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4.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xml" ContentType="application/vnd.openxmlformats-officedocument.wordprocessingml.webSettings+xml"/>
  <Override PartName="/word/styles.xml" ContentType="application/vnd.openxmlformats-officedocument.wordprocessingml.styl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26ABC2" w14:textId="77777777" w:rsidR="00F65997" w:rsidRDefault="00000000">
      <w:pPr>
        <w:ind w:left="141"/>
        <w:rPr>
          <w:rFonts w:ascii="Times New Roman"/>
          <w:sz w:val="20"/>
        </w:rPr>
      </w:pPr>
      <w:r>
        <w:rPr>
          <w:rFonts w:ascii="Times New Roman"/>
          <w:noProof/>
          <w:sz w:val="20"/>
        </w:rPr>
        <mc:AlternateContent>
          <mc:Choice Requires="wps">
            <w:drawing>
              <wp:anchor distT="0" distB="0" distL="0" distR="0" simplePos="0" relativeHeight="15729152" behindDoc="1" locked="0" layoutInCell="1" allowOverlap="1" wp14:anchorId="19348F57" wp14:editId="5A360238">
                <wp:simplePos x="0" y="0"/>
                <wp:positionH relativeFrom="page">
                  <wp:posOffset>0</wp:posOffset>
                </wp:positionH>
                <wp:positionV relativeFrom="page">
                  <wp:posOffset>0</wp:posOffset>
                </wp:positionV>
                <wp:extent cx="7560309" cy="1069213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60005" y="0"/>
                              </a:moveTo>
                              <a:lnTo>
                                <a:pt x="0" y="0"/>
                              </a:lnTo>
                              <a:lnTo>
                                <a:pt x="0" y="10692003"/>
                              </a:lnTo>
                              <a:lnTo>
                                <a:pt x="7560005" y="10692003"/>
                              </a:lnTo>
                              <a:lnTo>
                                <a:pt x="7560005" y="0"/>
                              </a:lnTo>
                              <a:close/>
                            </a:path>
                          </a:pathLst>
                        </a:custGeom>
                        <a:solidFill>
                          <a:srgbClr val="F4F4F2">
                            <a:alpha val="75000"/>
                          </a:srgbClr>
                        </a:solidFill>
                      </wps:spPr>
                      <wps:bodyPr wrap="square" lIns="0" tIns="0" rIns="0" bIns="0" rtlCol="0">
                        <a:prstTxWarp prst="textNoShape">
                          <a:avLst/>
                        </a:prstTxWarp>
                        <a:noAutofit/>
                      </wps:bodyPr>
                    </wps:wsp>
                  </a:graphicData>
                </a:graphic>
              </wp:anchor>
            </w:drawing>
          </mc:Choice>
          <mc:Fallback>
            <w:pict>
              <v:shape w14:anchorId="3EB0FA9F" id="Graphic 1" o:spid="_x0000_s1026" style="position:absolute;margin-left:0;margin-top:0;width:595.3pt;height:841.9pt;z-index:-487587328;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" path="m7560005,l,,,10692003r7560005,l7560005,xe" fillcolor="#f4f4f2" stroked="f">
                <v:fill opacity="49087f"/>
                <v:path arrowok="t"/>
                <w10:wrap anchorx="page" anchory="page"/>
              </v:shape>
            </w:pict>
          </mc:Fallback>
        </mc:AlternateContent>
      </w:r>
      <w:r>
        <w:rPr>
          <w:rFonts w:ascii="Times New Roman"/>
          <w:noProof/>
          <w:sz w:val="20"/>
        </w:rPr>
        <mc:AlternateContent>
          <mc:Choice Requires="wpg">
            <w:drawing>
              <wp:anchor distT="0" distB="0" distL="0" distR="0" simplePos="0" relativeHeight="15729664" behindDoc="0" locked="0" layoutInCell="1" allowOverlap="1" wp14:anchorId="127682F4" wp14:editId="678A960E">
                <wp:simplePos x="0" y="0"/>
                <wp:positionH relativeFrom="page">
                  <wp:posOffset>719998</wp:posOffset>
                </wp:positionH>
                <wp:positionV relativeFrom="page">
                  <wp:posOffset>4443039</wp:posOffset>
                </wp:positionV>
                <wp:extent cx="6372860" cy="5681345"/>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72860" cy="5681345"/>
                          <a:chOff x="0" y="0"/>
                          <a:chExt cx="6372860" cy="5681345"/>
                        </a:xfrm>
                      </wpg:grpSpPr>
                      <pic:pic xmlns:pic="http://schemas.openxmlformats.org/drawingml/2006/picture">
                        <pic:nvPicPr>
                          <pic:cNvPr id="3" name="Image 3"/>
                          <pic:cNvPicPr/>
                        </pic:nvPicPr>
                        <pic:blipFill>
                          <a:blip r:embed="rId7" cstate="print"/>
                          <a:stretch>
                            <a:fillRect/>
                          </a:stretch>
                        </pic:blipFill>
                        <pic:spPr>
                          <a:xfrm>
                            <a:off x="0" y="0"/>
                            <a:ext cx="6120384" cy="5529071"/>
                          </a:xfrm>
                          <a:prstGeom prst="rect">
                            <a:avLst/>
                          </a:prstGeom>
                        </pic:spPr>
                      </pic:pic>
                      <pic:pic xmlns:pic="http://schemas.openxmlformats.org/drawingml/2006/picture">
                        <pic:nvPicPr>
                          <pic:cNvPr id="4" name="Image 4"/>
                          <pic:cNvPicPr/>
                        </pic:nvPicPr>
                        <pic:blipFill>
                          <a:blip r:embed="rId8" cstate="print"/>
                          <a:stretch>
                            <a:fillRect/>
                          </a:stretch>
                        </pic:blipFill>
                        <pic:spPr>
                          <a:xfrm>
                            <a:off x="1" y="1960"/>
                            <a:ext cx="4556758" cy="2953501"/>
                          </a:xfrm>
                          <a:prstGeom prst="rect">
                            <a:avLst/>
                          </a:prstGeom>
                        </pic:spPr>
                      </pic:pic>
                      <wps:wsp>
                        <wps:cNvPr id="5" name="Graphic 5"/>
                        <wps:cNvSpPr/>
                        <wps:spPr>
                          <a:xfrm>
                            <a:off x="2498034" y="2765353"/>
                            <a:ext cx="3874770" cy="2915920"/>
                          </a:xfrm>
                          <a:custGeom>
                            <a:avLst/>
                            <a:gdLst/>
                            <a:ahLst/>
                            <a:cxnLst/>
                            <a:rect l="l" t="t" r="r" b="b"/>
                            <a:pathLst>
                              <a:path w="3874770" h="2915920">
                                <a:moveTo>
                                  <a:pt x="3874662" y="0"/>
                                </a:moveTo>
                                <a:lnTo>
                                  <a:pt x="3776911" y="29626"/>
                                </a:lnTo>
                                <a:lnTo>
                                  <a:pt x="3549979" y="107132"/>
                                </a:lnTo>
                                <a:lnTo>
                                  <a:pt x="3293345" y="215453"/>
                                </a:lnTo>
                                <a:lnTo>
                                  <a:pt x="3106490" y="337527"/>
                                </a:lnTo>
                                <a:lnTo>
                                  <a:pt x="3068071" y="379380"/>
                                </a:lnTo>
                                <a:lnTo>
                                  <a:pt x="3033590" y="420894"/>
                                </a:lnTo>
                                <a:lnTo>
                                  <a:pt x="3002745" y="462020"/>
                                </a:lnTo>
                                <a:lnTo>
                                  <a:pt x="2975231" y="502710"/>
                                </a:lnTo>
                                <a:lnTo>
                                  <a:pt x="2950743" y="542915"/>
                                </a:lnTo>
                                <a:lnTo>
                                  <a:pt x="2928977" y="582589"/>
                                </a:lnTo>
                                <a:lnTo>
                                  <a:pt x="2909630" y="621682"/>
                                </a:lnTo>
                                <a:lnTo>
                                  <a:pt x="2892397" y="660145"/>
                                </a:lnTo>
                                <a:lnTo>
                                  <a:pt x="2876974" y="697932"/>
                                </a:lnTo>
                                <a:lnTo>
                                  <a:pt x="2863056" y="734994"/>
                                </a:lnTo>
                                <a:lnTo>
                                  <a:pt x="2850340" y="771281"/>
                                </a:lnTo>
                                <a:lnTo>
                                  <a:pt x="2816360" y="875021"/>
                                </a:lnTo>
                                <a:lnTo>
                                  <a:pt x="2805409" y="907732"/>
                                </a:lnTo>
                                <a:lnTo>
                                  <a:pt x="2782245" y="970061"/>
                                </a:lnTo>
                                <a:lnTo>
                                  <a:pt x="2755370" y="1027945"/>
                                </a:lnTo>
                                <a:lnTo>
                                  <a:pt x="2722352" y="1080998"/>
                                </a:lnTo>
                                <a:lnTo>
                                  <a:pt x="2680757" y="1128834"/>
                                </a:lnTo>
                                <a:lnTo>
                                  <a:pt x="2628152" y="1171067"/>
                                </a:lnTo>
                                <a:lnTo>
                                  <a:pt x="2562103" y="1207311"/>
                                </a:lnTo>
                                <a:lnTo>
                                  <a:pt x="2523277" y="1223067"/>
                                </a:lnTo>
                                <a:lnTo>
                                  <a:pt x="2480178" y="1237180"/>
                                </a:lnTo>
                                <a:lnTo>
                                  <a:pt x="2432501" y="1249603"/>
                                </a:lnTo>
                                <a:lnTo>
                                  <a:pt x="2391859" y="1260655"/>
                                </a:lnTo>
                                <a:lnTo>
                                  <a:pt x="2353296" y="1274444"/>
                                </a:lnTo>
                                <a:lnTo>
                                  <a:pt x="2316686" y="1290826"/>
                                </a:lnTo>
                                <a:lnTo>
                                  <a:pt x="2281904" y="1309657"/>
                                </a:lnTo>
                                <a:lnTo>
                                  <a:pt x="2248823" y="1330791"/>
                                </a:lnTo>
                                <a:lnTo>
                                  <a:pt x="2217316" y="1354086"/>
                                </a:lnTo>
                                <a:lnTo>
                                  <a:pt x="2187259" y="1379395"/>
                                </a:lnTo>
                                <a:lnTo>
                                  <a:pt x="2158525" y="1406576"/>
                                </a:lnTo>
                                <a:lnTo>
                                  <a:pt x="2130987" y="1435483"/>
                                </a:lnTo>
                                <a:lnTo>
                                  <a:pt x="2104521" y="1465972"/>
                                </a:lnTo>
                                <a:lnTo>
                                  <a:pt x="2078999" y="1497899"/>
                                </a:lnTo>
                                <a:lnTo>
                                  <a:pt x="2054296" y="1531119"/>
                                </a:lnTo>
                                <a:lnTo>
                                  <a:pt x="2030286" y="1565488"/>
                                </a:lnTo>
                                <a:lnTo>
                                  <a:pt x="2006842" y="1600862"/>
                                </a:lnTo>
                                <a:lnTo>
                                  <a:pt x="1983839" y="1637095"/>
                                </a:lnTo>
                                <a:lnTo>
                                  <a:pt x="1961150" y="1674045"/>
                                </a:lnTo>
                                <a:lnTo>
                                  <a:pt x="1938650" y="1711566"/>
                                </a:lnTo>
                                <a:lnTo>
                                  <a:pt x="1871020" y="1826113"/>
                                </a:lnTo>
                                <a:lnTo>
                                  <a:pt x="1848013" y="1864476"/>
                                </a:lnTo>
                                <a:lnTo>
                                  <a:pt x="1824564" y="1902688"/>
                                </a:lnTo>
                                <a:lnTo>
                                  <a:pt x="1800548" y="1940605"/>
                                </a:lnTo>
                                <a:lnTo>
                                  <a:pt x="1775837" y="1978082"/>
                                </a:lnTo>
                                <a:lnTo>
                                  <a:pt x="1750307" y="2014976"/>
                                </a:lnTo>
                                <a:lnTo>
                                  <a:pt x="1723830" y="2051141"/>
                                </a:lnTo>
                                <a:lnTo>
                                  <a:pt x="1696282" y="2086434"/>
                                </a:lnTo>
                                <a:lnTo>
                                  <a:pt x="1667535" y="2120711"/>
                                </a:lnTo>
                                <a:lnTo>
                                  <a:pt x="1637464" y="2153825"/>
                                </a:lnTo>
                                <a:lnTo>
                                  <a:pt x="1605943" y="2185634"/>
                                </a:lnTo>
                                <a:lnTo>
                                  <a:pt x="1572846" y="2215993"/>
                                </a:lnTo>
                                <a:lnTo>
                                  <a:pt x="1538046" y="2244757"/>
                                </a:lnTo>
                                <a:lnTo>
                                  <a:pt x="1501418" y="2271783"/>
                                </a:lnTo>
                                <a:lnTo>
                                  <a:pt x="1462835" y="2296925"/>
                                </a:lnTo>
                                <a:lnTo>
                                  <a:pt x="1422172" y="2320039"/>
                                </a:lnTo>
                                <a:lnTo>
                                  <a:pt x="1379302" y="2340982"/>
                                </a:lnTo>
                                <a:lnTo>
                                  <a:pt x="1314854" y="2365055"/>
                                </a:lnTo>
                                <a:lnTo>
                                  <a:pt x="1274401" y="2377452"/>
                                </a:lnTo>
                                <a:lnTo>
                                  <a:pt x="1229254" y="2390046"/>
                                </a:lnTo>
                                <a:lnTo>
                                  <a:pt x="1180012" y="2402804"/>
                                </a:lnTo>
                                <a:lnTo>
                                  <a:pt x="1127268" y="2415695"/>
                                </a:lnTo>
                                <a:lnTo>
                                  <a:pt x="1071619" y="2428685"/>
                                </a:lnTo>
                                <a:lnTo>
                                  <a:pt x="1013661" y="2441743"/>
                                </a:lnTo>
                                <a:lnTo>
                                  <a:pt x="953988" y="2454836"/>
                                </a:lnTo>
                                <a:lnTo>
                                  <a:pt x="710074" y="2506905"/>
                                </a:lnTo>
                                <a:lnTo>
                                  <a:pt x="593322" y="2532306"/>
                                </a:lnTo>
                                <a:lnTo>
                                  <a:pt x="538332" y="2544733"/>
                                </a:lnTo>
                                <a:lnTo>
                                  <a:pt x="486394" y="2556936"/>
                                </a:lnTo>
                                <a:lnTo>
                                  <a:pt x="438102" y="2568882"/>
                                </a:lnTo>
                                <a:lnTo>
                                  <a:pt x="394054" y="2580539"/>
                                </a:lnTo>
                                <a:lnTo>
                                  <a:pt x="354845" y="2591873"/>
                                </a:lnTo>
                                <a:lnTo>
                                  <a:pt x="293325" y="2613445"/>
                                </a:lnTo>
                                <a:lnTo>
                                  <a:pt x="111411" y="2693385"/>
                                </a:lnTo>
                                <a:lnTo>
                                  <a:pt x="22206" y="2751511"/>
                                </a:lnTo>
                                <a:lnTo>
                                  <a:pt x="0" y="2816155"/>
                                </a:lnTo>
                                <a:lnTo>
                                  <a:pt x="19082" y="2915648"/>
                                </a:lnTo>
                                <a:lnTo>
                                  <a:pt x="3812851" y="2902731"/>
                                </a:lnTo>
                                <a:lnTo>
                                  <a:pt x="3874662" y="0"/>
                                </a:lnTo>
                                <a:close/>
                              </a:path>
                            </a:pathLst>
                          </a:custGeom>
                          <a:solidFill>
                            <a:srgbClr val="FFFFFF">
                              <a:alpha val="50000"/>
                            </a:srgbClr>
                          </a:solidFill>
                        </wps:spPr>
                        <wps:bodyPr wrap="square" lIns="0" tIns="0" rIns="0" bIns="0" rtlCol="0">
                          <a:prstTxWarp prst="textNoShape">
                            <a:avLst/>
                          </a:prstTxWarp>
                          <a:noAutofit/>
                        </wps:bodyPr>
                      </wps:wsp>
                      <pic:pic xmlns:pic="http://schemas.openxmlformats.org/drawingml/2006/picture">
                        <pic:nvPicPr>
                          <pic:cNvPr id="6" name="Image 6"/>
                          <pic:cNvPicPr/>
                        </pic:nvPicPr>
                        <pic:blipFill>
                          <a:blip r:embed="rId9" cstate="print"/>
                          <a:stretch>
                            <a:fillRect/>
                          </a:stretch>
                        </pic:blipFill>
                        <pic:spPr>
                          <a:xfrm>
                            <a:off x="2314107" y="2821868"/>
                            <a:ext cx="63538" cy="243573"/>
                          </a:xfrm>
                          <a:prstGeom prst="rect">
                            <a:avLst/>
                          </a:prstGeom>
                        </pic:spPr>
                      </pic:pic>
                      <wps:wsp>
                        <wps:cNvPr id="7" name="Graphic 7"/>
                        <wps:cNvSpPr/>
                        <wps:spPr>
                          <a:xfrm>
                            <a:off x="2075843" y="3234872"/>
                            <a:ext cx="222885" cy="863600"/>
                          </a:xfrm>
                          <a:custGeom>
                            <a:avLst/>
                            <a:gdLst/>
                            <a:ahLst/>
                            <a:cxnLst/>
                            <a:rect l="l" t="t" r="r" b="b"/>
                            <a:pathLst>
                              <a:path w="222885" h="863600">
                                <a:moveTo>
                                  <a:pt x="58242" y="21183"/>
                                </a:moveTo>
                                <a:lnTo>
                                  <a:pt x="52946" y="5295"/>
                                </a:lnTo>
                                <a:lnTo>
                                  <a:pt x="26466" y="0"/>
                                </a:lnTo>
                                <a:lnTo>
                                  <a:pt x="0" y="15887"/>
                                </a:lnTo>
                                <a:lnTo>
                                  <a:pt x="18529" y="26479"/>
                                </a:lnTo>
                                <a:lnTo>
                                  <a:pt x="31762" y="15887"/>
                                </a:lnTo>
                                <a:lnTo>
                                  <a:pt x="58242" y="21183"/>
                                </a:lnTo>
                                <a:close/>
                              </a:path>
                              <a:path w="222885" h="863600">
                                <a:moveTo>
                                  <a:pt x="164134" y="37071"/>
                                </a:moveTo>
                                <a:lnTo>
                                  <a:pt x="116484" y="15887"/>
                                </a:lnTo>
                                <a:lnTo>
                                  <a:pt x="68834" y="52946"/>
                                </a:lnTo>
                                <a:lnTo>
                                  <a:pt x="132372" y="116484"/>
                                </a:lnTo>
                                <a:lnTo>
                                  <a:pt x="158838" y="90017"/>
                                </a:lnTo>
                                <a:lnTo>
                                  <a:pt x="164134" y="37071"/>
                                </a:lnTo>
                                <a:close/>
                              </a:path>
                              <a:path w="222885" h="863600">
                                <a:moveTo>
                                  <a:pt x="211797" y="762469"/>
                                </a:moveTo>
                                <a:lnTo>
                                  <a:pt x="174726" y="783653"/>
                                </a:lnTo>
                                <a:lnTo>
                                  <a:pt x="150901" y="831303"/>
                                </a:lnTo>
                                <a:lnTo>
                                  <a:pt x="164134" y="863066"/>
                                </a:lnTo>
                                <a:lnTo>
                                  <a:pt x="190614" y="836599"/>
                                </a:lnTo>
                                <a:lnTo>
                                  <a:pt x="190614" y="815416"/>
                                </a:lnTo>
                                <a:lnTo>
                                  <a:pt x="211797" y="762469"/>
                                </a:lnTo>
                                <a:close/>
                              </a:path>
                              <a:path w="222885" h="863600">
                                <a:moveTo>
                                  <a:pt x="222377" y="127076"/>
                                </a:moveTo>
                                <a:lnTo>
                                  <a:pt x="206502" y="111201"/>
                                </a:lnTo>
                                <a:lnTo>
                                  <a:pt x="206502" y="127076"/>
                                </a:lnTo>
                                <a:lnTo>
                                  <a:pt x="185318" y="132372"/>
                                </a:lnTo>
                                <a:lnTo>
                                  <a:pt x="185318" y="145605"/>
                                </a:lnTo>
                                <a:lnTo>
                                  <a:pt x="217081" y="158851"/>
                                </a:lnTo>
                                <a:lnTo>
                                  <a:pt x="222377" y="127076"/>
                                </a:lnTo>
                                <a:close/>
                              </a:path>
                            </a:pathLst>
                          </a:custGeom>
                          <a:solidFill>
                            <a:srgbClr val="2F7C6E"/>
                          </a:solidFill>
                        </wps:spPr>
                        <wps:bodyPr wrap="square" lIns="0" tIns="0" rIns="0" bIns="0" rtlCol="0">
                          <a:prstTxWarp prst="textNoShape">
                            <a:avLst/>
                          </a:prstTxWarp>
                          <a:noAutofit/>
                        </wps:bodyPr>
                      </wps:wsp>
                      <pic:pic xmlns:pic="http://schemas.openxmlformats.org/drawingml/2006/picture">
                        <pic:nvPicPr>
                          <pic:cNvPr id="8" name="Image 8"/>
                          <pic:cNvPicPr/>
                        </pic:nvPicPr>
                        <pic:blipFill>
                          <a:blip r:embed="rId10" cstate="print"/>
                          <a:stretch>
                            <a:fillRect/>
                          </a:stretch>
                        </pic:blipFill>
                        <pic:spPr>
                          <a:xfrm>
                            <a:off x="1911695" y="3653172"/>
                            <a:ext cx="121780" cy="90017"/>
                          </a:xfrm>
                          <a:prstGeom prst="rect">
                            <a:avLst/>
                          </a:prstGeom>
                        </pic:spPr>
                      </pic:pic>
                      <wps:wsp>
                        <wps:cNvPr id="9" name="Graphic 9"/>
                        <wps:cNvSpPr/>
                        <wps:spPr>
                          <a:xfrm>
                            <a:off x="2001713" y="1919673"/>
                            <a:ext cx="2218690" cy="3238500"/>
                          </a:xfrm>
                          <a:custGeom>
                            <a:avLst/>
                            <a:gdLst/>
                            <a:ahLst/>
                            <a:cxnLst/>
                            <a:rect l="l" t="t" r="r" b="b"/>
                            <a:pathLst>
                              <a:path w="2218690" h="3238500">
                                <a:moveTo>
                                  <a:pt x="142963" y="1631899"/>
                                </a:moveTo>
                                <a:lnTo>
                                  <a:pt x="79425" y="1664665"/>
                                </a:lnTo>
                                <a:lnTo>
                                  <a:pt x="42354" y="1722907"/>
                                </a:lnTo>
                                <a:lnTo>
                                  <a:pt x="68249" y="1722907"/>
                                </a:lnTo>
                                <a:lnTo>
                                  <a:pt x="111188" y="1691144"/>
                                </a:lnTo>
                                <a:lnTo>
                                  <a:pt x="142963" y="1631899"/>
                                </a:lnTo>
                                <a:close/>
                              </a:path>
                              <a:path w="2218690" h="3238500">
                                <a:moveTo>
                                  <a:pt x="487133" y="1209306"/>
                                </a:moveTo>
                                <a:lnTo>
                                  <a:pt x="481838" y="1161643"/>
                                </a:lnTo>
                                <a:lnTo>
                                  <a:pt x="444766" y="1156360"/>
                                </a:lnTo>
                                <a:lnTo>
                                  <a:pt x="397116" y="1182827"/>
                                </a:lnTo>
                                <a:lnTo>
                                  <a:pt x="391820" y="1161643"/>
                                </a:lnTo>
                                <a:lnTo>
                                  <a:pt x="354749" y="1156360"/>
                                </a:lnTo>
                                <a:lnTo>
                                  <a:pt x="322986" y="1140472"/>
                                </a:lnTo>
                                <a:lnTo>
                                  <a:pt x="317690" y="1119289"/>
                                </a:lnTo>
                                <a:lnTo>
                                  <a:pt x="301802" y="1092809"/>
                                </a:lnTo>
                                <a:lnTo>
                                  <a:pt x="285927" y="1076934"/>
                                </a:lnTo>
                                <a:lnTo>
                                  <a:pt x="285927" y="1050455"/>
                                </a:lnTo>
                                <a:lnTo>
                                  <a:pt x="264744" y="1039863"/>
                                </a:lnTo>
                                <a:lnTo>
                                  <a:pt x="285927" y="1008100"/>
                                </a:lnTo>
                                <a:lnTo>
                                  <a:pt x="285927" y="896899"/>
                                </a:lnTo>
                                <a:lnTo>
                                  <a:pt x="264744" y="854544"/>
                                </a:lnTo>
                                <a:lnTo>
                                  <a:pt x="238264" y="849249"/>
                                </a:lnTo>
                                <a:lnTo>
                                  <a:pt x="201206" y="796302"/>
                                </a:lnTo>
                                <a:lnTo>
                                  <a:pt x="190614" y="817486"/>
                                </a:lnTo>
                                <a:lnTo>
                                  <a:pt x="153543" y="843953"/>
                                </a:lnTo>
                                <a:lnTo>
                                  <a:pt x="190614" y="891603"/>
                                </a:lnTo>
                                <a:lnTo>
                                  <a:pt x="174726" y="912787"/>
                                </a:lnTo>
                                <a:lnTo>
                                  <a:pt x="174726" y="939266"/>
                                </a:lnTo>
                                <a:lnTo>
                                  <a:pt x="137668" y="955141"/>
                                </a:lnTo>
                                <a:lnTo>
                                  <a:pt x="116484" y="928674"/>
                                </a:lnTo>
                                <a:lnTo>
                                  <a:pt x="92659" y="923378"/>
                                </a:lnTo>
                                <a:lnTo>
                                  <a:pt x="92659" y="902195"/>
                                </a:lnTo>
                                <a:lnTo>
                                  <a:pt x="68834" y="881024"/>
                                </a:lnTo>
                                <a:lnTo>
                                  <a:pt x="68834" y="923378"/>
                                </a:lnTo>
                                <a:lnTo>
                                  <a:pt x="95300" y="971029"/>
                                </a:lnTo>
                                <a:lnTo>
                                  <a:pt x="84721" y="960437"/>
                                </a:lnTo>
                                <a:lnTo>
                                  <a:pt x="74129" y="965733"/>
                                </a:lnTo>
                                <a:lnTo>
                                  <a:pt x="90004" y="1023975"/>
                                </a:lnTo>
                                <a:lnTo>
                                  <a:pt x="31762" y="955141"/>
                                </a:lnTo>
                                <a:lnTo>
                                  <a:pt x="15887" y="960437"/>
                                </a:lnTo>
                                <a:lnTo>
                                  <a:pt x="37058" y="1008100"/>
                                </a:lnTo>
                                <a:lnTo>
                                  <a:pt x="0" y="997508"/>
                                </a:lnTo>
                                <a:lnTo>
                                  <a:pt x="0" y="1023975"/>
                                </a:lnTo>
                                <a:lnTo>
                                  <a:pt x="15887" y="1029271"/>
                                </a:lnTo>
                                <a:lnTo>
                                  <a:pt x="31762" y="1071651"/>
                                </a:lnTo>
                                <a:lnTo>
                                  <a:pt x="68834" y="1087526"/>
                                </a:lnTo>
                                <a:lnTo>
                                  <a:pt x="92659" y="1103401"/>
                                </a:lnTo>
                                <a:lnTo>
                                  <a:pt x="92659" y="1061059"/>
                                </a:lnTo>
                                <a:lnTo>
                                  <a:pt x="111188" y="1045159"/>
                                </a:lnTo>
                                <a:lnTo>
                                  <a:pt x="127076" y="1045159"/>
                                </a:lnTo>
                                <a:lnTo>
                                  <a:pt x="153543" y="1087526"/>
                                </a:lnTo>
                                <a:lnTo>
                                  <a:pt x="185318" y="1119289"/>
                                </a:lnTo>
                                <a:lnTo>
                                  <a:pt x="153543" y="1103401"/>
                                </a:lnTo>
                                <a:lnTo>
                                  <a:pt x="137668" y="1129880"/>
                                </a:lnTo>
                                <a:lnTo>
                                  <a:pt x="174726" y="1193419"/>
                                </a:lnTo>
                                <a:lnTo>
                                  <a:pt x="195910" y="1219898"/>
                                </a:lnTo>
                                <a:lnTo>
                                  <a:pt x="222377" y="1209306"/>
                                </a:lnTo>
                                <a:lnTo>
                                  <a:pt x="206502" y="1241069"/>
                                </a:lnTo>
                                <a:lnTo>
                                  <a:pt x="275336" y="1209306"/>
                                </a:lnTo>
                                <a:lnTo>
                                  <a:pt x="296506" y="1219898"/>
                                </a:lnTo>
                                <a:lnTo>
                                  <a:pt x="307098" y="1262253"/>
                                </a:lnTo>
                                <a:lnTo>
                                  <a:pt x="333578" y="1225181"/>
                                </a:lnTo>
                                <a:lnTo>
                                  <a:pt x="328282" y="1188123"/>
                                </a:lnTo>
                                <a:lnTo>
                                  <a:pt x="354749" y="1235773"/>
                                </a:lnTo>
                                <a:lnTo>
                                  <a:pt x="407708" y="1225181"/>
                                </a:lnTo>
                                <a:lnTo>
                                  <a:pt x="333578" y="1315199"/>
                                </a:lnTo>
                                <a:lnTo>
                                  <a:pt x="346811" y="1346974"/>
                                </a:lnTo>
                                <a:lnTo>
                                  <a:pt x="365340" y="1346974"/>
                                </a:lnTo>
                                <a:lnTo>
                                  <a:pt x="407708" y="1288732"/>
                                </a:lnTo>
                                <a:lnTo>
                                  <a:pt x="418299" y="1283436"/>
                                </a:lnTo>
                                <a:lnTo>
                                  <a:pt x="439470" y="1251661"/>
                                </a:lnTo>
                                <a:lnTo>
                                  <a:pt x="434174" y="1230477"/>
                                </a:lnTo>
                                <a:lnTo>
                                  <a:pt x="487133" y="1209306"/>
                                </a:lnTo>
                                <a:close/>
                              </a:path>
                              <a:path w="2218690" h="3238500">
                                <a:moveTo>
                                  <a:pt x="508304" y="1828812"/>
                                </a:moveTo>
                                <a:lnTo>
                                  <a:pt x="471246" y="1791741"/>
                                </a:lnTo>
                                <a:lnTo>
                                  <a:pt x="455358" y="1786445"/>
                                </a:lnTo>
                                <a:lnTo>
                                  <a:pt x="413004" y="1765261"/>
                                </a:lnTo>
                                <a:lnTo>
                                  <a:pt x="365340" y="1754682"/>
                                </a:lnTo>
                                <a:lnTo>
                                  <a:pt x="349465" y="1712315"/>
                                </a:lnTo>
                                <a:lnTo>
                                  <a:pt x="317690" y="1669961"/>
                                </a:lnTo>
                                <a:lnTo>
                                  <a:pt x="280631" y="1654073"/>
                                </a:lnTo>
                                <a:lnTo>
                                  <a:pt x="248856" y="1675257"/>
                                </a:lnTo>
                                <a:lnTo>
                                  <a:pt x="259448" y="1707019"/>
                                </a:lnTo>
                                <a:lnTo>
                                  <a:pt x="225031" y="1691144"/>
                                </a:lnTo>
                                <a:lnTo>
                                  <a:pt x="201206" y="1691144"/>
                                </a:lnTo>
                                <a:lnTo>
                                  <a:pt x="217093" y="1717611"/>
                                </a:lnTo>
                                <a:lnTo>
                                  <a:pt x="195910" y="1733499"/>
                                </a:lnTo>
                                <a:lnTo>
                                  <a:pt x="206502" y="1749386"/>
                                </a:lnTo>
                                <a:lnTo>
                                  <a:pt x="264744" y="1759978"/>
                                </a:lnTo>
                                <a:lnTo>
                                  <a:pt x="275336" y="1791741"/>
                                </a:lnTo>
                                <a:lnTo>
                                  <a:pt x="248856" y="1778508"/>
                                </a:lnTo>
                                <a:lnTo>
                                  <a:pt x="206502" y="1786445"/>
                                </a:lnTo>
                                <a:lnTo>
                                  <a:pt x="238264" y="1802333"/>
                                </a:lnTo>
                                <a:lnTo>
                                  <a:pt x="291211" y="1797037"/>
                                </a:lnTo>
                                <a:lnTo>
                                  <a:pt x="349465" y="1778508"/>
                                </a:lnTo>
                                <a:lnTo>
                                  <a:pt x="322986" y="1823516"/>
                                </a:lnTo>
                                <a:lnTo>
                                  <a:pt x="285927" y="1823516"/>
                                </a:lnTo>
                                <a:lnTo>
                                  <a:pt x="280631" y="1849983"/>
                                </a:lnTo>
                                <a:lnTo>
                                  <a:pt x="254152" y="1887054"/>
                                </a:lnTo>
                                <a:lnTo>
                                  <a:pt x="301802" y="1887054"/>
                                </a:lnTo>
                                <a:lnTo>
                                  <a:pt x="338874" y="1860575"/>
                                </a:lnTo>
                                <a:lnTo>
                                  <a:pt x="344170" y="1881759"/>
                                </a:lnTo>
                                <a:lnTo>
                                  <a:pt x="270040" y="1913521"/>
                                </a:lnTo>
                                <a:lnTo>
                                  <a:pt x="232968" y="1897646"/>
                                </a:lnTo>
                                <a:lnTo>
                                  <a:pt x="232968" y="1918817"/>
                                </a:lnTo>
                                <a:lnTo>
                                  <a:pt x="195910" y="1902929"/>
                                </a:lnTo>
                                <a:lnTo>
                                  <a:pt x="185318" y="1924113"/>
                                </a:lnTo>
                                <a:lnTo>
                                  <a:pt x="222377" y="1961184"/>
                                </a:lnTo>
                                <a:lnTo>
                                  <a:pt x="232968" y="1966468"/>
                                </a:lnTo>
                                <a:lnTo>
                                  <a:pt x="248856" y="1945297"/>
                                </a:lnTo>
                                <a:lnTo>
                                  <a:pt x="291211" y="1950593"/>
                                </a:lnTo>
                                <a:lnTo>
                                  <a:pt x="291211" y="1934705"/>
                                </a:lnTo>
                                <a:lnTo>
                                  <a:pt x="328282" y="1934705"/>
                                </a:lnTo>
                                <a:lnTo>
                                  <a:pt x="349465" y="1918817"/>
                                </a:lnTo>
                                <a:lnTo>
                                  <a:pt x="381228" y="1918817"/>
                                </a:lnTo>
                                <a:lnTo>
                                  <a:pt x="413004" y="1897646"/>
                                </a:lnTo>
                                <a:lnTo>
                                  <a:pt x="402412" y="1924113"/>
                                </a:lnTo>
                                <a:lnTo>
                                  <a:pt x="428879" y="1924113"/>
                                </a:lnTo>
                                <a:lnTo>
                                  <a:pt x="460654" y="1897646"/>
                                </a:lnTo>
                                <a:lnTo>
                                  <a:pt x="481838" y="1871167"/>
                                </a:lnTo>
                                <a:lnTo>
                                  <a:pt x="471246" y="1849983"/>
                                </a:lnTo>
                                <a:lnTo>
                                  <a:pt x="492417" y="1860575"/>
                                </a:lnTo>
                                <a:lnTo>
                                  <a:pt x="508304" y="1828812"/>
                                </a:lnTo>
                                <a:close/>
                              </a:path>
                              <a:path w="2218690" h="3238500">
                                <a:moveTo>
                                  <a:pt x="2218563" y="977900"/>
                                </a:moveTo>
                                <a:lnTo>
                                  <a:pt x="2197379" y="901700"/>
                                </a:lnTo>
                                <a:lnTo>
                                  <a:pt x="2193137" y="876300"/>
                                </a:lnTo>
                                <a:lnTo>
                                  <a:pt x="2186787" y="838200"/>
                                </a:lnTo>
                                <a:lnTo>
                                  <a:pt x="2084882" y="812800"/>
                                </a:lnTo>
                                <a:lnTo>
                                  <a:pt x="2039531" y="838200"/>
                                </a:lnTo>
                                <a:lnTo>
                                  <a:pt x="1990725" y="812800"/>
                                </a:lnTo>
                                <a:lnTo>
                                  <a:pt x="1956269" y="838200"/>
                                </a:lnTo>
                                <a:lnTo>
                                  <a:pt x="1875624" y="838200"/>
                                </a:lnTo>
                                <a:lnTo>
                                  <a:pt x="1728647" y="812800"/>
                                </a:lnTo>
                                <a:lnTo>
                                  <a:pt x="1676146" y="838200"/>
                                </a:lnTo>
                                <a:lnTo>
                                  <a:pt x="1545767" y="787400"/>
                                </a:lnTo>
                                <a:lnTo>
                                  <a:pt x="1465199" y="800100"/>
                                </a:lnTo>
                                <a:lnTo>
                                  <a:pt x="1447101" y="838200"/>
                                </a:lnTo>
                                <a:lnTo>
                                  <a:pt x="1407160" y="838200"/>
                                </a:lnTo>
                                <a:lnTo>
                                  <a:pt x="1420164" y="850900"/>
                                </a:lnTo>
                                <a:lnTo>
                                  <a:pt x="1382636" y="876300"/>
                                </a:lnTo>
                                <a:lnTo>
                                  <a:pt x="1377302" y="838200"/>
                                </a:lnTo>
                                <a:lnTo>
                                  <a:pt x="1300594" y="901700"/>
                                </a:lnTo>
                                <a:lnTo>
                                  <a:pt x="1239100" y="901700"/>
                                </a:lnTo>
                                <a:lnTo>
                                  <a:pt x="1164869" y="977900"/>
                                </a:lnTo>
                                <a:lnTo>
                                  <a:pt x="1188694" y="939800"/>
                                </a:lnTo>
                                <a:lnTo>
                                  <a:pt x="1323721" y="723900"/>
                                </a:lnTo>
                                <a:lnTo>
                                  <a:pt x="1326642" y="711200"/>
                                </a:lnTo>
                                <a:lnTo>
                                  <a:pt x="1329563" y="698500"/>
                                </a:lnTo>
                                <a:lnTo>
                                  <a:pt x="1328788" y="698500"/>
                                </a:lnTo>
                                <a:lnTo>
                                  <a:pt x="1331150" y="685800"/>
                                </a:lnTo>
                                <a:lnTo>
                                  <a:pt x="1332115" y="685800"/>
                                </a:lnTo>
                                <a:lnTo>
                                  <a:pt x="1336954" y="660400"/>
                                </a:lnTo>
                                <a:lnTo>
                                  <a:pt x="1308404" y="673100"/>
                                </a:lnTo>
                                <a:lnTo>
                                  <a:pt x="1301648" y="673100"/>
                                </a:lnTo>
                                <a:lnTo>
                                  <a:pt x="1246632" y="685800"/>
                                </a:lnTo>
                                <a:lnTo>
                                  <a:pt x="1219898" y="711200"/>
                                </a:lnTo>
                                <a:lnTo>
                                  <a:pt x="1090752" y="673100"/>
                                </a:lnTo>
                                <a:lnTo>
                                  <a:pt x="1117663" y="647700"/>
                                </a:lnTo>
                                <a:lnTo>
                                  <a:pt x="1182077" y="673100"/>
                                </a:lnTo>
                                <a:lnTo>
                                  <a:pt x="1227607" y="673100"/>
                                </a:lnTo>
                                <a:lnTo>
                                  <a:pt x="1240282" y="647700"/>
                                </a:lnTo>
                                <a:lnTo>
                                  <a:pt x="1246632" y="635000"/>
                                </a:lnTo>
                                <a:lnTo>
                                  <a:pt x="1192326" y="596900"/>
                                </a:lnTo>
                                <a:lnTo>
                                  <a:pt x="1239100" y="596900"/>
                                </a:lnTo>
                                <a:lnTo>
                                  <a:pt x="1270266" y="571500"/>
                                </a:lnTo>
                                <a:lnTo>
                                  <a:pt x="1454099" y="419100"/>
                                </a:lnTo>
                                <a:lnTo>
                                  <a:pt x="1473784" y="368300"/>
                                </a:lnTo>
                                <a:lnTo>
                                  <a:pt x="1593761" y="266700"/>
                                </a:lnTo>
                                <a:lnTo>
                                  <a:pt x="1625536" y="241300"/>
                                </a:lnTo>
                                <a:lnTo>
                                  <a:pt x="1657565" y="165100"/>
                                </a:lnTo>
                                <a:lnTo>
                                  <a:pt x="1613674" y="139700"/>
                                </a:lnTo>
                                <a:lnTo>
                                  <a:pt x="1673186" y="12700"/>
                                </a:lnTo>
                                <a:lnTo>
                                  <a:pt x="1593761" y="0"/>
                                </a:lnTo>
                                <a:lnTo>
                                  <a:pt x="1095768" y="114300"/>
                                </a:lnTo>
                                <a:lnTo>
                                  <a:pt x="1035786" y="139700"/>
                                </a:lnTo>
                                <a:lnTo>
                                  <a:pt x="1044803" y="88900"/>
                                </a:lnTo>
                                <a:lnTo>
                                  <a:pt x="982205" y="63500"/>
                                </a:lnTo>
                                <a:lnTo>
                                  <a:pt x="966736" y="88900"/>
                                </a:lnTo>
                                <a:lnTo>
                                  <a:pt x="928738" y="139700"/>
                                </a:lnTo>
                                <a:lnTo>
                                  <a:pt x="935786" y="88900"/>
                                </a:lnTo>
                                <a:lnTo>
                                  <a:pt x="867054" y="63500"/>
                                </a:lnTo>
                                <a:lnTo>
                                  <a:pt x="851484" y="38100"/>
                                </a:lnTo>
                                <a:lnTo>
                                  <a:pt x="783945" y="25400"/>
                                </a:lnTo>
                                <a:lnTo>
                                  <a:pt x="767753" y="76200"/>
                                </a:lnTo>
                                <a:lnTo>
                                  <a:pt x="595172" y="495300"/>
                                </a:lnTo>
                                <a:lnTo>
                                  <a:pt x="688962" y="622300"/>
                                </a:lnTo>
                                <a:lnTo>
                                  <a:pt x="595172" y="660400"/>
                                </a:lnTo>
                                <a:lnTo>
                                  <a:pt x="526516" y="622388"/>
                                </a:lnTo>
                                <a:lnTo>
                                  <a:pt x="526516" y="660400"/>
                                </a:lnTo>
                                <a:lnTo>
                                  <a:pt x="526326" y="673100"/>
                                </a:lnTo>
                                <a:lnTo>
                                  <a:pt x="524929" y="660400"/>
                                </a:lnTo>
                                <a:lnTo>
                                  <a:pt x="526516" y="660400"/>
                                </a:lnTo>
                                <a:lnTo>
                                  <a:pt x="526516" y="622388"/>
                                </a:lnTo>
                                <a:lnTo>
                                  <a:pt x="526376" y="622300"/>
                                </a:lnTo>
                                <a:lnTo>
                                  <a:pt x="505193" y="647700"/>
                                </a:lnTo>
                                <a:lnTo>
                                  <a:pt x="526376" y="685800"/>
                                </a:lnTo>
                                <a:lnTo>
                                  <a:pt x="526376" y="723900"/>
                                </a:lnTo>
                                <a:lnTo>
                                  <a:pt x="476084" y="635000"/>
                                </a:lnTo>
                                <a:lnTo>
                                  <a:pt x="437680" y="711200"/>
                                </a:lnTo>
                                <a:lnTo>
                                  <a:pt x="481711" y="800100"/>
                                </a:lnTo>
                                <a:lnTo>
                                  <a:pt x="437680" y="838200"/>
                                </a:lnTo>
                                <a:lnTo>
                                  <a:pt x="497713" y="939800"/>
                                </a:lnTo>
                                <a:lnTo>
                                  <a:pt x="414299" y="914400"/>
                                </a:lnTo>
                                <a:lnTo>
                                  <a:pt x="410578" y="1016000"/>
                                </a:lnTo>
                                <a:lnTo>
                                  <a:pt x="434924" y="1041400"/>
                                </a:lnTo>
                                <a:lnTo>
                                  <a:pt x="434924" y="1092200"/>
                                </a:lnTo>
                                <a:lnTo>
                                  <a:pt x="463130" y="1104900"/>
                                </a:lnTo>
                                <a:lnTo>
                                  <a:pt x="481711" y="1066800"/>
                                </a:lnTo>
                                <a:lnTo>
                                  <a:pt x="500634" y="1104900"/>
                                </a:lnTo>
                                <a:lnTo>
                                  <a:pt x="469011" y="1143000"/>
                                </a:lnTo>
                                <a:lnTo>
                                  <a:pt x="525183" y="1143000"/>
                                </a:lnTo>
                                <a:lnTo>
                                  <a:pt x="530796" y="1168400"/>
                                </a:lnTo>
                                <a:lnTo>
                                  <a:pt x="456006" y="1308100"/>
                                </a:lnTo>
                                <a:lnTo>
                                  <a:pt x="410578" y="1333500"/>
                                </a:lnTo>
                                <a:lnTo>
                                  <a:pt x="381787" y="1473200"/>
                                </a:lnTo>
                                <a:lnTo>
                                  <a:pt x="414299" y="1549400"/>
                                </a:lnTo>
                                <a:lnTo>
                                  <a:pt x="243560" y="1612900"/>
                                </a:lnTo>
                                <a:lnTo>
                                  <a:pt x="265849" y="1625600"/>
                                </a:lnTo>
                                <a:lnTo>
                                  <a:pt x="324180" y="1663700"/>
                                </a:lnTo>
                                <a:lnTo>
                                  <a:pt x="405739" y="1727200"/>
                                </a:lnTo>
                                <a:lnTo>
                                  <a:pt x="497713" y="1790700"/>
                                </a:lnTo>
                                <a:lnTo>
                                  <a:pt x="740638" y="1511300"/>
                                </a:lnTo>
                                <a:lnTo>
                                  <a:pt x="683641" y="1625600"/>
                                </a:lnTo>
                                <a:lnTo>
                                  <a:pt x="711047" y="1625600"/>
                                </a:lnTo>
                                <a:lnTo>
                                  <a:pt x="705993" y="1638300"/>
                                </a:lnTo>
                                <a:lnTo>
                                  <a:pt x="658050" y="1651000"/>
                                </a:lnTo>
                                <a:lnTo>
                                  <a:pt x="610971" y="1739900"/>
                                </a:lnTo>
                                <a:lnTo>
                                  <a:pt x="642213" y="1752600"/>
                                </a:lnTo>
                                <a:lnTo>
                                  <a:pt x="519341" y="1968500"/>
                                </a:lnTo>
                                <a:lnTo>
                                  <a:pt x="518934" y="1981200"/>
                                </a:lnTo>
                                <a:lnTo>
                                  <a:pt x="514997" y="1981200"/>
                                </a:lnTo>
                                <a:lnTo>
                                  <a:pt x="510362" y="1993900"/>
                                </a:lnTo>
                                <a:lnTo>
                                  <a:pt x="507860" y="1993900"/>
                                </a:lnTo>
                                <a:lnTo>
                                  <a:pt x="497713" y="2006600"/>
                                </a:lnTo>
                                <a:lnTo>
                                  <a:pt x="512546" y="2146300"/>
                                </a:lnTo>
                                <a:lnTo>
                                  <a:pt x="476084" y="2222500"/>
                                </a:lnTo>
                                <a:lnTo>
                                  <a:pt x="517232" y="2184400"/>
                                </a:lnTo>
                                <a:lnTo>
                                  <a:pt x="492137" y="2235200"/>
                                </a:lnTo>
                                <a:lnTo>
                                  <a:pt x="485952" y="2273300"/>
                                </a:lnTo>
                                <a:lnTo>
                                  <a:pt x="525183" y="2247900"/>
                                </a:lnTo>
                                <a:lnTo>
                                  <a:pt x="497713" y="2311400"/>
                                </a:lnTo>
                                <a:lnTo>
                                  <a:pt x="497713" y="2349500"/>
                                </a:lnTo>
                                <a:lnTo>
                                  <a:pt x="537273" y="2362200"/>
                                </a:lnTo>
                                <a:lnTo>
                                  <a:pt x="540080" y="2387600"/>
                                </a:lnTo>
                                <a:lnTo>
                                  <a:pt x="481711" y="2489200"/>
                                </a:lnTo>
                                <a:lnTo>
                                  <a:pt x="497713" y="2603500"/>
                                </a:lnTo>
                                <a:lnTo>
                                  <a:pt x="450138" y="2623629"/>
                                </a:lnTo>
                                <a:lnTo>
                                  <a:pt x="450138" y="2705100"/>
                                </a:lnTo>
                                <a:lnTo>
                                  <a:pt x="448957" y="2717800"/>
                                </a:lnTo>
                                <a:lnTo>
                                  <a:pt x="447776" y="2717800"/>
                                </a:lnTo>
                                <a:lnTo>
                                  <a:pt x="447027" y="2705100"/>
                                </a:lnTo>
                                <a:lnTo>
                                  <a:pt x="450138" y="2705100"/>
                                </a:lnTo>
                                <a:lnTo>
                                  <a:pt x="450138" y="2623629"/>
                                </a:lnTo>
                                <a:lnTo>
                                  <a:pt x="437680" y="2628900"/>
                                </a:lnTo>
                                <a:lnTo>
                                  <a:pt x="437680" y="2730500"/>
                                </a:lnTo>
                                <a:lnTo>
                                  <a:pt x="471805" y="2717800"/>
                                </a:lnTo>
                                <a:lnTo>
                                  <a:pt x="505942" y="2705100"/>
                                </a:lnTo>
                                <a:lnTo>
                                  <a:pt x="540080" y="2692400"/>
                                </a:lnTo>
                                <a:lnTo>
                                  <a:pt x="595172" y="2489200"/>
                                </a:lnTo>
                                <a:lnTo>
                                  <a:pt x="610971" y="2387600"/>
                                </a:lnTo>
                                <a:lnTo>
                                  <a:pt x="648741" y="2336800"/>
                                </a:lnTo>
                                <a:lnTo>
                                  <a:pt x="619887" y="2247900"/>
                                </a:lnTo>
                                <a:lnTo>
                                  <a:pt x="599287" y="2184400"/>
                                </a:lnTo>
                                <a:lnTo>
                                  <a:pt x="595172" y="2171700"/>
                                </a:lnTo>
                                <a:lnTo>
                                  <a:pt x="648741" y="2197100"/>
                                </a:lnTo>
                                <a:lnTo>
                                  <a:pt x="641946" y="2222500"/>
                                </a:lnTo>
                                <a:lnTo>
                                  <a:pt x="648741" y="2298700"/>
                                </a:lnTo>
                                <a:lnTo>
                                  <a:pt x="674306" y="2298700"/>
                                </a:lnTo>
                                <a:lnTo>
                                  <a:pt x="688962" y="2336800"/>
                                </a:lnTo>
                                <a:lnTo>
                                  <a:pt x="711936" y="2273300"/>
                                </a:lnTo>
                                <a:lnTo>
                                  <a:pt x="711936" y="2298700"/>
                                </a:lnTo>
                                <a:lnTo>
                                  <a:pt x="740638" y="2311400"/>
                                </a:lnTo>
                                <a:lnTo>
                                  <a:pt x="730694" y="2336800"/>
                                </a:lnTo>
                                <a:lnTo>
                                  <a:pt x="766470" y="2400300"/>
                                </a:lnTo>
                                <a:lnTo>
                                  <a:pt x="783945" y="2400300"/>
                                </a:lnTo>
                                <a:lnTo>
                                  <a:pt x="793330" y="2374900"/>
                                </a:lnTo>
                                <a:lnTo>
                                  <a:pt x="777176" y="2311400"/>
                                </a:lnTo>
                                <a:lnTo>
                                  <a:pt x="753808" y="2273300"/>
                                </a:lnTo>
                                <a:lnTo>
                                  <a:pt x="746023" y="2260600"/>
                                </a:lnTo>
                                <a:lnTo>
                                  <a:pt x="755802" y="2260600"/>
                                </a:lnTo>
                                <a:lnTo>
                                  <a:pt x="759828" y="2247900"/>
                                </a:lnTo>
                                <a:lnTo>
                                  <a:pt x="758393" y="2247900"/>
                                </a:lnTo>
                                <a:lnTo>
                                  <a:pt x="751840" y="2235200"/>
                                </a:lnTo>
                                <a:lnTo>
                                  <a:pt x="749122" y="2235200"/>
                                </a:lnTo>
                                <a:lnTo>
                                  <a:pt x="747598" y="2222500"/>
                                </a:lnTo>
                                <a:lnTo>
                                  <a:pt x="742238" y="2222500"/>
                                </a:lnTo>
                                <a:lnTo>
                                  <a:pt x="736981" y="2209800"/>
                                </a:lnTo>
                                <a:lnTo>
                                  <a:pt x="731088" y="2197100"/>
                                </a:lnTo>
                                <a:lnTo>
                                  <a:pt x="751878" y="2197100"/>
                                </a:lnTo>
                                <a:lnTo>
                                  <a:pt x="783945" y="2286000"/>
                                </a:lnTo>
                                <a:lnTo>
                                  <a:pt x="834707" y="2222500"/>
                                </a:lnTo>
                                <a:lnTo>
                                  <a:pt x="832078" y="2197100"/>
                                </a:lnTo>
                                <a:lnTo>
                                  <a:pt x="829462" y="2171700"/>
                                </a:lnTo>
                                <a:lnTo>
                                  <a:pt x="826846" y="2146300"/>
                                </a:lnTo>
                                <a:lnTo>
                                  <a:pt x="824001" y="2120900"/>
                                </a:lnTo>
                                <a:lnTo>
                                  <a:pt x="900938" y="2019300"/>
                                </a:lnTo>
                                <a:lnTo>
                                  <a:pt x="847382" y="2120900"/>
                                </a:lnTo>
                                <a:lnTo>
                                  <a:pt x="847382" y="2184400"/>
                                </a:lnTo>
                                <a:lnTo>
                                  <a:pt x="926604" y="2209800"/>
                                </a:lnTo>
                                <a:lnTo>
                                  <a:pt x="1017092" y="2247900"/>
                                </a:lnTo>
                                <a:lnTo>
                                  <a:pt x="953084" y="2247900"/>
                                </a:lnTo>
                                <a:lnTo>
                                  <a:pt x="881634" y="2209800"/>
                                </a:lnTo>
                                <a:lnTo>
                                  <a:pt x="847382" y="2222500"/>
                                </a:lnTo>
                                <a:lnTo>
                                  <a:pt x="834707" y="2311400"/>
                                </a:lnTo>
                                <a:lnTo>
                                  <a:pt x="860793" y="2362200"/>
                                </a:lnTo>
                                <a:lnTo>
                                  <a:pt x="834707" y="2413000"/>
                                </a:lnTo>
                                <a:lnTo>
                                  <a:pt x="953084" y="2552700"/>
                                </a:lnTo>
                                <a:lnTo>
                                  <a:pt x="767753" y="2946400"/>
                                </a:lnTo>
                                <a:lnTo>
                                  <a:pt x="823620" y="3009900"/>
                                </a:lnTo>
                                <a:lnTo>
                                  <a:pt x="766470" y="3022600"/>
                                </a:lnTo>
                                <a:lnTo>
                                  <a:pt x="756780" y="2971800"/>
                                </a:lnTo>
                                <a:lnTo>
                                  <a:pt x="724585" y="2971800"/>
                                </a:lnTo>
                                <a:lnTo>
                                  <a:pt x="711936" y="3035300"/>
                                </a:lnTo>
                                <a:lnTo>
                                  <a:pt x="774065" y="3136900"/>
                                </a:lnTo>
                                <a:lnTo>
                                  <a:pt x="805815" y="3175000"/>
                                </a:lnTo>
                                <a:lnTo>
                                  <a:pt x="805815" y="3225800"/>
                                </a:lnTo>
                                <a:lnTo>
                                  <a:pt x="851484" y="3238500"/>
                                </a:lnTo>
                                <a:lnTo>
                                  <a:pt x="816597" y="3124200"/>
                                </a:lnTo>
                                <a:lnTo>
                                  <a:pt x="911606" y="3086100"/>
                                </a:lnTo>
                                <a:lnTo>
                                  <a:pt x="991717" y="3162300"/>
                                </a:lnTo>
                                <a:lnTo>
                                  <a:pt x="1017092" y="3200400"/>
                                </a:lnTo>
                                <a:lnTo>
                                  <a:pt x="1067092" y="3225800"/>
                                </a:lnTo>
                                <a:lnTo>
                                  <a:pt x="1077645" y="3149600"/>
                                </a:lnTo>
                                <a:lnTo>
                                  <a:pt x="1066507" y="3124200"/>
                                </a:lnTo>
                                <a:lnTo>
                                  <a:pt x="1056754" y="3124200"/>
                                </a:lnTo>
                                <a:lnTo>
                                  <a:pt x="1057922" y="3111500"/>
                                </a:lnTo>
                                <a:lnTo>
                                  <a:pt x="1055776" y="3086100"/>
                                </a:lnTo>
                                <a:lnTo>
                                  <a:pt x="1052563" y="3048000"/>
                                </a:lnTo>
                                <a:lnTo>
                                  <a:pt x="1192784" y="3162300"/>
                                </a:lnTo>
                                <a:lnTo>
                                  <a:pt x="1377302" y="3060700"/>
                                </a:lnTo>
                                <a:lnTo>
                                  <a:pt x="1411211" y="3073400"/>
                                </a:lnTo>
                                <a:lnTo>
                                  <a:pt x="1416215" y="3060700"/>
                                </a:lnTo>
                                <a:lnTo>
                                  <a:pt x="1421218" y="3048000"/>
                                </a:lnTo>
                                <a:lnTo>
                                  <a:pt x="1426235" y="3035300"/>
                                </a:lnTo>
                                <a:lnTo>
                                  <a:pt x="1426235" y="3022600"/>
                                </a:lnTo>
                                <a:lnTo>
                                  <a:pt x="1426235" y="2971800"/>
                                </a:lnTo>
                                <a:lnTo>
                                  <a:pt x="1505915" y="3009900"/>
                                </a:lnTo>
                                <a:lnTo>
                                  <a:pt x="1625536" y="3009900"/>
                                </a:lnTo>
                                <a:lnTo>
                                  <a:pt x="1645805" y="2971800"/>
                                </a:lnTo>
                                <a:lnTo>
                                  <a:pt x="1666087" y="2933700"/>
                                </a:lnTo>
                                <a:lnTo>
                                  <a:pt x="1701355" y="2959100"/>
                                </a:lnTo>
                                <a:lnTo>
                                  <a:pt x="1727047" y="2933700"/>
                                </a:lnTo>
                                <a:lnTo>
                                  <a:pt x="1855520" y="2806700"/>
                                </a:lnTo>
                                <a:lnTo>
                                  <a:pt x="1860511" y="2768600"/>
                                </a:lnTo>
                                <a:lnTo>
                                  <a:pt x="2049119" y="2628900"/>
                                </a:lnTo>
                                <a:lnTo>
                                  <a:pt x="1980311" y="2476500"/>
                                </a:lnTo>
                                <a:lnTo>
                                  <a:pt x="2130615" y="2374900"/>
                                </a:lnTo>
                                <a:lnTo>
                                  <a:pt x="2049119" y="2247900"/>
                                </a:lnTo>
                                <a:lnTo>
                                  <a:pt x="1826742" y="2146300"/>
                                </a:lnTo>
                                <a:lnTo>
                                  <a:pt x="1749666" y="2146300"/>
                                </a:lnTo>
                                <a:lnTo>
                                  <a:pt x="1709013" y="2222500"/>
                                </a:lnTo>
                                <a:lnTo>
                                  <a:pt x="1673186" y="2247900"/>
                                </a:lnTo>
                                <a:lnTo>
                                  <a:pt x="1603222" y="2197100"/>
                                </a:lnTo>
                                <a:lnTo>
                                  <a:pt x="1450797" y="2197100"/>
                                </a:lnTo>
                                <a:lnTo>
                                  <a:pt x="1355496" y="2082800"/>
                                </a:lnTo>
                                <a:lnTo>
                                  <a:pt x="1493799" y="2159000"/>
                                </a:lnTo>
                                <a:lnTo>
                                  <a:pt x="1603222" y="2133600"/>
                                </a:lnTo>
                                <a:lnTo>
                                  <a:pt x="1613674" y="2095500"/>
                                </a:lnTo>
                                <a:lnTo>
                                  <a:pt x="1625358" y="2082800"/>
                                </a:lnTo>
                                <a:lnTo>
                                  <a:pt x="1683778" y="2019300"/>
                                </a:lnTo>
                                <a:lnTo>
                                  <a:pt x="1749666" y="2032000"/>
                                </a:lnTo>
                                <a:lnTo>
                                  <a:pt x="1778190" y="2019300"/>
                                </a:lnTo>
                                <a:lnTo>
                                  <a:pt x="1806727" y="2006600"/>
                                </a:lnTo>
                                <a:lnTo>
                                  <a:pt x="1863801" y="2006600"/>
                                </a:lnTo>
                                <a:lnTo>
                                  <a:pt x="1798624" y="1879600"/>
                                </a:lnTo>
                                <a:lnTo>
                                  <a:pt x="1779079" y="1841500"/>
                                </a:lnTo>
                                <a:lnTo>
                                  <a:pt x="1716074" y="1828800"/>
                                </a:lnTo>
                                <a:lnTo>
                                  <a:pt x="1657565" y="1854200"/>
                                </a:lnTo>
                                <a:lnTo>
                                  <a:pt x="1545767" y="1879600"/>
                                </a:lnTo>
                                <a:lnTo>
                                  <a:pt x="1642325" y="1803400"/>
                                </a:lnTo>
                                <a:lnTo>
                                  <a:pt x="1716074" y="1790700"/>
                                </a:lnTo>
                                <a:lnTo>
                                  <a:pt x="1749666" y="1803400"/>
                                </a:lnTo>
                                <a:lnTo>
                                  <a:pt x="1795513" y="1803400"/>
                                </a:lnTo>
                                <a:lnTo>
                                  <a:pt x="1801291" y="1790700"/>
                                </a:lnTo>
                                <a:lnTo>
                                  <a:pt x="1818652" y="1752600"/>
                                </a:lnTo>
                                <a:lnTo>
                                  <a:pt x="1855520" y="1739900"/>
                                </a:lnTo>
                                <a:lnTo>
                                  <a:pt x="1863801" y="1676400"/>
                                </a:lnTo>
                                <a:lnTo>
                                  <a:pt x="1911972" y="1638300"/>
                                </a:lnTo>
                                <a:lnTo>
                                  <a:pt x="1932914" y="1587500"/>
                                </a:lnTo>
                                <a:lnTo>
                                  <a:pt x="1980311" y="1536700"/>
                                </a:lnTo>
                                <a:lnTo>
                                  <a:pt x="1992045" y="1511300"/>
                                </a:lnTo>
                                <a:lnTo>
                                  <a:pt x="2027262" y="1435100"/>
                                </a:lnTo>
                                <a:lnTo>
                                  <a:pt x="2016455" y="1409700"/>
                                </a:lnTo>
                                <a:lnTo>
                                  <a:pt x="2030412" y="1371600"/>
                                </a:lnTo>
                                <a:lnTo>
                                  <a:pt x="2105495" y="1282700"/>
                                </a:lnTo>
                                <a:lnTo>
                                  <a:pt x="2084882" y="1257300"/>
                                </a:lnTo>
                                <a:lnTo>
                                  <a:pt x="2174786" y="1066800"/>
                                </a:lnTo>
                                <a:lnTo>
                                  <a:pt x="2186787" y="1041400"/>
                                </a:lnTo>
                                <a:lnTo>
                                  <a:pt x="2218563" y="977900"/>
                                </a:lnTo>
                                <a:close/>
                              </a:path>
                            </a:pathLst>
                          </a:custGeom>
                          <a:solidFill>
                            <a:srgbClr val="2F7C6E"/>
                          </a:solidFill>
                        </wps:spPr>
                        <wps:bodyPr wrap="square" lIns="0" tIns="0" rIns="0" bIns="0" rtlCol="0">
                          <a:prstTxWarp prst="textNoShape">
                            <a:avLst/>
                          </a:prstTxWarp>
                          <a:noAutofit/>
                        </wps:bodyPr>
                      </wps:wsp>
                      <pic:pic xmlns:pic="http://schemas.openxmlformats.org/drawingml/2006/picture">
                        <pic:nvPicPr>
                          <pic:cNvPr id="10" name="Image 10"/>
                          <pic:cNvPicPr/>
                        </pic:nvPicPr>
                        <pic:blipFill>
                          <a:blip r:embed="rId11" cstate="print"/>
                          <a:stretch>
                            <a:fillRect/>
                          </a:stretch>
                        </pic:blipFill>
                        <pic:spPr>
                          <a:xfrm>
                            <a:off x="2621219" y="4320329"/>
                            <a:ext cx="132372" cy="222389"/>
                          </a:xfrm>
                          <a:prstGeom prst="rect">
                            <a:avLst/>
                          </a:prstGeom>
                        </pic:spPr>
                      </pic:pic>
                      <wps:wsp>
                        <wps:cNvPr id="11" name="Graphic 11"/>
                        <wps:cNvSpPr/>
                        <wps:spPr>
                          <a:xfrm>
                            <a:off x="1636359" y="1315915"/>
                            <a:ext cx="2153920" cy="3115945"/>
                          </a:xfrm>
                          <a:custGeom>
                            <a:avLst/>
                            <a:gdLst/>
                            <a:ahLst/>
                            <a:cxnLst/>
                            <a:rect l="l" t="t" r="r" b="b"/>
                            <a:pathLst>
                              <a:path w="2153920" h="3115945">
                                <a:moveTo>
                                  <a:pt x="116484" y="1987791"/>
                                </a:moveTo>
                                <a:lnTo>
                                  <a:pt x="63538" y="1971903"/>
                                </a:lnTo>
                                <a:lnTo>
                                  <a:pt x="26479" y="2024862"/>
                                </a:lnTo>
                                <a:lnTo>
                                  <a:pt x="0" y="2157234"/>
                                </a:lnTo>
                                <a:lnTo>
                                  <a:pt x="47650" y="2083104"/>
                                </a:lnTo>
                                <a:lnTo>
                                  <a:pt x="116484" y="1987791"/>
                                </a:lnTo>
                                <a:close/>
                              </a:path>
                              <a:path w="2153920" h="3115945">
                                <a:moveTo>
                                  <a:pt x="227685" y="1437119"/>
                                </a:moveTo>
                                <a:lnTo>
                                  <a:pt x="142963" y="1415948"/>
                                </a:lnTo>
                                <a:lnTo>
                                  <a:pt x="116484" y="1474190"/>
                                </a:lnTo>
                                <a:lnTo>
                                  <a:pt x="63538" y="1437119"/>
                                </a:lnTo>
                                <a:lnTo>
                                  <a:pt x="47650" y="1484782"/>
                                </a:lnTo>
                                <a:lnTo>
                                  <a:pt x="116484" y="1595970"/>
                                </a:lnTo>
                                <a:lnTo>
                                  <a:pt x="84721" y="1670100"/>
                                </a:lnTo>
                                <a:lnTo>
                                  <a:pt x="116484" y="1871306"/>
                                </a:lnTo>
                                <a:lnTo>
                                  <a:pt x="180035" y="1871306"/>
                                </a:lnTo>
                                <a:lnTo>
                                  <a:pt x="164147" y="1648917"/>
                                </a:lnTo>
                                <a:lnTo>
                                  <a:pt x="227685" y="1437119"/>
                                </a:lnTo>
                                <a:close/>
                              </a:path>
                              <a:path w="2153920" h="3115945">
                                <a:moveTo>
                                  <a:pt x="375945" y="1299451"/>
                                </a:moveTo>
                                <a:lnTo>
                                  <a:pt x="312407" y="1235913"/>
                                </a:lnTo>
                                <a:lnTo>
                                  <a:pt x="238277" y="1299451"/>
                                </a:lnTo>
                                <a:lnTo>
                                  <a:pt x="280631" y="1362989"/>
                                </a:lnTo>
                                <a:lnTo>
                                  <a:pt x="375945" y="1299451"/>
                                </a:lnTo>
                                <a:close/>
                              </a:path>
                              <a:path w="2153920" h="3115945">
                                <a:moveTo>
                                  <a:pt x="624801" y="865276"/>
                                </a:moveTo>
                                <a:lnTo>
                                  <a:pt x="608914" y="732904"/>
                                </a:lnTo>
                                <a:lnTo>
                                  <a:pt x="344170" y="897039"/>
                                </a:lnTo>
                                <a:lnTo>
                                  <a:pt x="217093" y="1077074"/>
                                </a:lnTo>
                                <a:lnTo>
                                  <a:pt x="264744" y="1172375"/>
                                </a:lnTo>
                                <a:lnTo>
                                  <a:pt x="418299" y="1246505"/>
                                </a:lnTo>
                                <a:lnTo>
                                  <a:pt x="513613" y="1172375"/>
                                </a:lnTo>
                                <a:lnTo>
                                  <a:pt x="540080" y="1077074"/>
                                </a:lnTo>
                                <a:lnTo>
                                  <a:pt x="460654" y="1077074"/>
                                </a:lnTo>
                                <a:lnTo>
                                  <a:pt x="540080" y="1029411"/>
                                </a:lnTo>
                                <a:lnTo>
                                  <a:pt x="555967" y="955281"/>
                                </a:lnTo>
                                <a:lnTo>
                                  <a:pt x="624801" y="865276"/>
                                </a:lnTo>
                                <a:close/>
                              </a:path>
                              <a:path w="2153920" h="3115945">
                                <a:moveTo>
                                  <a:pt x="698931" y="3015005"/>
                                </a:moveTo>
                                <a:lnTo>
                                  <a:pt x="667156" y="2930283"/>
                                </a:lnTo>
                                <a:lnTo>
                                  <a:pt x="645985" y="2834983"/>
                                </a:lnTo>
                                <a:lnTo>
                                  <a:pt x="587730" y="2877337"/>
                                </a:lnTo>
                                <a:lnTo>
                                  <a:pt x="561263" y="2919692"/>
                                </a:lnTo>
                                <a:lnTo>
                                  <a:pt x="566559" y="2866745"/>
                                </a:lnTo>
                                <a:lnTo>
                                  <a:pt x="540080" y="2893225"/>
                                </a:lnTo>
                                <a:lnTo>
                                  <a:pt x="518896" y="2893225"/>
                                </a:lnTo>
                                <a:lnTo>
                                  <a:pt x="497725" y="2940875"/>
                                </a:lnTo>
                                <a:lnTo>
                                  <a:pt x="508317" y="2956763"/>
                                </a:lnTo>
                                <a:lnTo>
                                  <a:pt x="497725" y="2983230"/>
                                </a:lnTo>
                                <a:lnTo>
                                  <a:pt x="481838" y="3015005"/>
                                </a:lnTo>
                                <a:lnTo>
                                  <a:pt x="497725" y="3036189"/>
                                </a:lnTo>
                                <a:lnTo>
                                  <a:pt x="534784" y="2999117"/>
                                </a:lnTo>
                                <a:lnTo>
                                  <a:pt x="561263" y="2946171"/>
                                </a:lnTo>
                                <a:lnTo>
                                  <a:pt x="598322" y="2956763"/>
                                </a:lnTo>
                                <a:lnTo>
                                  <a:pt x="566559" y="3004413"/>
                                </a:lnTo>
                                <a:lnTo>
                                  <a:pt x="582447" y="3009709"/>
                                </a:lnTo>
                                <a:lnTo>
                                  <a:pt x="598322" y="3052064"/>
                                </a:lnTo>
                                <a:lnTo>
                                  <a:pt x="577151" y="3057360"/>
                                </a:lnTo>
                                <a:lnTo>
                                  <a:pt x="566559" y="3099727"/>
                                </a:lnTo>
                                <a:lnTo>
                                  <a:pt x="593026" y="3115602"/>
                                </a:lnTo>
                                <a:lnTo>
                                  <a:pt x="624801" y="3062655"/>
                                </a:lnTo>
                                <a:lnTo>
                                  <a:pt x="677748" y="3057360"/>
                                </a:lnTo>
                                <a:lnTo>
                                  <a:pt x="698931" y="3015005"/>
                                </a:lnTo>
                                <a:close/>
                              </a:path>
                              <a:path w="2153920" h="3115945">
                                <a:moveTo>
                                  <a:pt x="847191" y="2665539"/>
                                </a:moveTo>
                                <a:lnTo>
                                  <a:pt x="746582" y="2734373"/>
                                </a:lnTo>
                                <a:lnTo>
                                  <a:pt x="709523" y="2792615"/>
                                </a:lnTo>
                                <a:lnTo>
                                  <a:pt x="730694" y="2808503"/>
                                </a:lnTo>
                                <a:lnTo>
                                  <a:pt x="773061" y="2803207"/>
                                </a:lnTo>
                                <a:lnTo>
                                  <a:pt x="698931" y="2829687"/>
                                </a:lnTo>
                                <a:lnTo>
                                  <a:pt x="677748" y="2861449"/>
                                </a:lnTo>
                                <a:lnTo>
                                  <a:pt x="688340" y="2930283"/>
                                </a:lnTo>
                                <a:lnTo>
                                  <a:pt x="730694" y="2940875"/>
                                </a:lnTo>
                                <a:lnTo>
                                  <a:pt x="778357" y="2834983"/>
                                </a:lnTo>
                                <a:lnTo>
                                  <a:pt x="847191" y="2697315"/>
                                </a:lnTo>
                                <a:lnTo>
                                  <a:pt x="847191" y="2665539"/>
                                </a:lnTo>
                                <a:close/>
                              </a:path>
                              <a:path w="2153920" h="3115945">
                                <a:moveTo>
                                  <a:pt x="2115337" y="102374"/>
                                </a:moveTo>
                                <a:lnTo>
                                  <a:pt x="2085987" y="73025"/>
                                </a:lnTo>
                                <a:lnTo>
                                  <a:pt x="2075281" y="60261"/>
                                </a:lnTo>
                                <a:lnTo>
                                  <a:pt x="2079929" y="54000"/>
                                </a:lnTo>
                                <a:lnTo>
                                  <a:pt x="2106434" y="23533"/>
                                </a:lnTo>
                                <a:lnTo>
                                  <a:pt x="2085962" y="0"/>
                                </a:lnTo>
                                <a:lnTo>
                                  <a:pt x="2059292" y="34074"/>
                                </a:lnTo>
                                <a:lnTo>
                                  <a:pt x="2048560" y="18249"/>
                                </a:lnTo>
                                <a:lnTo>
                                  <a:pt x="2017407" y="36499"/>
                                </a:lnTo>
                                <a:lnTo>
                                  <a:pt x="2029866" y="96151"/>
                                </a:lnTo>
                                <a:lnTo>
                                  <a:pt x="2062810" y="92583"/>
                                </a:lnTo>
                                <a:lnTo>
                                  <a:pt x="2092642" y="129095"/>
                                </a:lnTo>
                                <a:lnTo>
                                  <a:pt x="2115337" y="102374"/>
                                </a:lnTo>
                                <a:close/>
                              </a:path>
                              <a:path w="2153920" h="3115945">
                                <a:moveTo>
                                  <a:pt x="2153628" y="341871"/>
                                </a:moveTo>
                                <a:lnTo>
                                  <a:pt x="2122462" y="343649"/>
                                </a:lnTo>
                                <a:lnTo>
                                  <a:pt x="2106434" y="324954"/>
                                </a:lnTo>
                                <a:lnTo>
                                  <a:pt x="2075281" y="316941"/>
                                </a:lnTo>
                                <a:lnTo>
                                  <a:pt x="2041448" y="324954"/>
                                </a:lnTo>
                                <a:lnTo>
                                  <a:pt x="1997824" y="310718"/>
                                </a:lnTo>
                                <a:lnTo>
                                  <a:pt x="2030755" y="273761"/>
                                </a:lnTo>
                                <a:lnTo>
                                  <a:pt x="1985352" y="211886"/>
                                </a:lnTo>
                                <a:lnTo>
                                  <a:pt x="1971103" y="214553"/>
                                </a:lnTo>
                                <a:lnTo>
                                  <a:pt x="1947964" y="188290"/>
                                </a:lnTo>
                                <a:lnTo>
                                  <a:pt x="1883854" y="220789"/>
                                </a:lnTo>
                                <a:lnTo>
                                  <a:pt x="1893658" y="273761"/>
                                </a:lnTo>
                                <a:lnTo>
                                  <a:pt x="1873173" y="324065"/>
                                </a:lnTo>
                                <a:lnTo>
                                  <a:pt x="1896325" y="353441"/>
                                </a:lnTo>
                                <a:lnTo>
                                  <a:pt x="1932825" y="339204"/>
                                </a:lnTo>
                                <a:lnTo>
                                  <a:pt x="1942617" y="389064"/>
                                </a:lnTo>
                                <a:lnTo>
                                  <a:pt x="2024087" y="374815"/>
                                </a:lnTo>
                                <a:lnTo>
                                  <a:pt x="2055685" y="409981"/>
                                </a:lnTo>
                                <a:lnTo>
                                  <a:pt x="2100199" y="429120"/>
                                </a:lnTo>
                                <a:lnTo>
                                  <a:pt x="2122462" y="392404"/>
                                </a:lnTo>
                                <a:lnTo>
                                  <a:pt x="2153628" y="383717"/>
                                </a:lnTo>
                                <a:lnTo>
                                  <a:pt x="2153628" y="341871"/>
                                </a:lnTo>
                                <a:close/>
                              </a:path>
                            </a:pathLst>
                          </a:custGeom>
                          <a:solidFill>
                            <a:srgbClr val="2F7C6E"/>
                          </a:solidFill>
                        </wps:spPr>
                        <wps:bodyPr wrap="square" lIns="0" tIns="0" rIns="0" bIns="0" rtlCol="0">
                          <a:prstTxWarp prst="textNoShape">
                            <a:avLst/>
                          </a:prstTxWarp>
                          <a:noAutofit/>
                        </wps:bodyPr>
                      </wps:wsp>
                      <pic:pic xmlns:pic="http://schemas.openxmlformats.org/drawingml/2006/picture">
                        <pic:nvPicPr>
                          <pic:cNvPr id="12" name="Image 12"/>
                          <pic:cNvPicPr/>
                        </pic:nvPicPr>
                        <pic:blipFill>
                          <a:blip r:embed="rId12" cstate="print"/>
                          <a:stretch>
                            <a:fillRect/>
                          </a:stretch>
                        </pic:blipFill>
                        <pic:spPr>
                          <a:xfrm>
                            <a:off x="3621712" y="1471719"/>
                            <a:ext cx="77457" cy="64985"/>
                          </a:xfrm>
                          <a:prstGeom prst="rect">
                            <a:avLst/>
                          </a:prstGeom>
                        </pic:spPr>
                      </pic:pic>
                      <wps:wsp>
                        <wps:cNvPr id="13" name="Graphic 13"/>
                        <wps:cNvSpPr/>
                        <wps:spPr>
                          <a:xfrm>
                            <a:off x="3699169" y="1315915"/>
                            <a:ext cx="249554" cy="297815"/>
                          </a:xfrm>
                          <a:custGeom>
                            <a:avLst/>
                            <a:gdLst/>
                            <a:ahLst/>
                            <a:cxnLst/>
                            <a:rect l="l" t="t" r="r" b="b"/>
                            <a:pathLst>
                              <a:path w="249554" h="297815">
                                <a:moveTo>
                                  <a:pt x="59651" y="250177"/>
                                </a:moveTo>
                                <a:lnTo>
                                  <a:pt x="41846" y="252844"/>
                                </a:lnTo>
                                <a:lnTo>
                                  <a:pt x="32943" y="266192"/>
                                </a:lnTo>
                                <a:lnTo>
                                  <a:pt x="23152" y="267982"/>
                                </a:lnTo>
                                <a:lnTo>
                                  <a:pt x="14249" y="250177"/>
                                </a:lnTo>
                                <a:lnTo>
                                  <a:pt x="889" y="256400"/>
                                </a:lnTo>
                                <a:lnTo>
                                  <a:pt x="0" y="297357"/>
                                </a:lnTo>
                                <a:lnTo>
                                  <a:pt x="51638" y="296468"/>
                                </a:lnTo>
                                <a:lnTo>
                                  <a:pt x="59651" y="250177"/>
                                </a:lnTo>
                                <a:close/>
                              </a:path>
                              <a:path w="249554" h="297815">
                                <a:moveTo>
                                  <a:pt x="249288" y="1778"/>
                                </a:moveTo>
                                <a:lnTo>
                                  <a:pt x="210667" y="0"/>
                                </a:lnTo>
                                <a:lnTo>
                                  <a:pt x="202996" y="31153"/>
                                </a:lnTo>
                                <a:lnTo>
                                  <a:pt x="224358" y="36499"/>
                                </a:lnTo>
                                <a:lnTo>
                                  <a:pt x="229704" y="16014"/>
                                </a:lnTo>
                                <a:lnTo>
                                  <a:pt x="249288" y="1778"/>
                                </a:lnTo>
                                <a:close/>
                              </a:path>
                            </a:pathLst>
                          </a:custGeom>
                          <a:solidFill>
                            <a:srgbClr val="2F7C6E"/>
                          </a:solidFill>
                        </wps:spPr>
                        <wps:bodyPr wrap="square" lIns="0" tIns="0" rIns="0" bIns="0" rtlCol="0">
                          <a:prstTxWarp prst="textNoShape">
                            <a:avLst/>
                          </a:prstTxWarp>
                          <a:noAutofit/>
                        </wps:bodyPr>
                      </wps:wsp>
                      <pic:pic xmlns:pic="http://schemas.openxmlformats.org/drawingml/2006/picture">
                        <pic:nvPicPr>
                          <pic:cNvPr id="14" name="Image 14"/>
                          <pic:cNvPicPr/>
                        </pic:nvPicPr>
                        <pic:blipFill>
                          <a:blip r:embed="rId13" cstate="print"/>
                          <a:stretch>
                            <a:fillRect/>
                          </a:stretch>
                        </pic:blipFill>
                        <pic:spPr>
                          <a:xfrm>
                            <a:off x="3481936" y="1690730"/>
                            <a:ext cx="125526" cy="126428"/>
                          </a:xfrm>
                          <a:prstGeom prst="rect">
                            <a:avLst/>
                          </a:prstGeom>
                        </pic:spPr>
                      </pic:pic>
                      <pic:pic xmlns:pic="http://schemas.openxmlformats.org/drawingml/2006/picture">
                        <pic:nvPicPr>
                          <pic:cNvPr id="15" name="Image 15"/>
                          <pic:cNvPicPr/>
                        </pic:nvPicPr>
                        <pic:blipFill>
                          <a:blip r:embed="rId14" cstate="print"/>
                          <a:stretch>
                            <a:fillRect/>
                          </a:stretch>
                        </pic:blipFill>
                        <pic:spPr>
                          <a:xfrm>
                            <a:off x="3647531" y="1769076"/>
                            <a:ext cx="74790" cy="84582"/>
                          </a:xfrm>
                          <a:prstGeom prst="rect">
                            <a:avLst/>
                          </a:prstGeom>
                        </pic:spPr>
                      </pic:pic>
                      <wps:wsp>
                        <wps:cNvPr id="16" name="Graphic 16"/>
                        <wps:cNvSpPr/>
                        <wps:spPr>
                          <a:xfrm>
                            <a:off x="3715197" y="357560"/>
                            <a:ext cx="638175" cy="1222375"/>
                          </a:xfrm>
                          <a:custGeom>
                            <a:avLst/>
                            <a:gdLst/>
                            <a:ahLst/>
                            <a:cxnLst/>
                            <a:rect l="l" t="t" r="r" b="b"/>
                            <a:pathLst>
                              <a:path w="638175" h="1222375">
                                <a:moveTo>
                                  <a:pt x="36118" y="605815"/>
                                </a:moveTo>
                                <a:lnTo>
                                  <a:pt x="0" y="617651"/>
                                </a:lnTo>
                                <a:lnTo>
                                  <a:pt x="20789" y="649986"/>
                                </a:lnTo>
                                <a:lnTo>
                                  <a:pt x="32715" y="648411"/>
                                </a:lnTo>
                                <a:lnTo>
                                  <a:pt x="36118" y="605815"/>
                                </a:lnTo>
                                <a:close/>
                              </a:path>
                              <a:path w="638175" h="1222375">
                                <a:moveTo>
                                  <a:pt x="74790" y="1070089"/>
                                </a:moveTo>
                                <a:lnTo>
                                  <a:pt x="44513" y="1072311"/>
                                </a:lnTo>
                                <a:lnTo>
                                  <a:pt x="31165" y="1086548"/>
                                </a:lnTo>
                                <a:lnTo>
                                  <a:pt x="43624" y="1114158"/>
                                </a:lnTo>
                                <a:lnTo>
                                  <a:pt x="27597" y="1126617"/>
                                </a:lnTo>
                                <a:lnTo>
                                  <a:pt x="51638" y="1162227"/>
                                </a:lnTo>
                                <a:lnTo>
                                  <a:pt x="68554" y="1155992"/>
                                </a:lnTo>
                                <a:lnTo>
                                  <a:pt x="59651" y="1126617"/>
                                </a:lnTo>
                                <a:lnTo>
                                  <a:pt x="74790" y="1070089"/>
                                </a:lnTo>
                                <a:close/>
                              </a:path>
                              <a:path w="638175" h="1222375">
                                <a:moveTo>
                                  <a:pt x="158470" y="1190713"/>
                                </a:moveTo>
                                <a:lnTo>
                                  <a:pt x="132651" y="1172019"/>
                                </a:lnTo>
                                <a:lnTo>
                                  <a:pt x="109512" y="1147089"/>
                                </a:lnTo>
                                <a:lnTo>
                                  <a:pt x="94373" y="1161338"/>
                                </a:lnTo>
                                <a:lnTo>
                                  <a:pt x="104165" y="1179144"/>
                                </a:lnTo>
                                <a:lnTo>
                                  <a:pt x="85471" y="1192504"/>
                                </a:lnTo>
                                <a:lnTo>
                                  <a:pt x="85471" y="1217434"/>
                                </a:lnTo>
                                <a:lnTo>
                                  <a:pt x="109512" y="1219212"/>
                                </a:lnTo>
                                <a:lnTo>
                                  <a:pt x="111290" y="1195171"/>
                                </a:lnTo>
                                <a:lnTo>
                                  <a:pt x="130873" y="1221879"/>
                                </a:lnTo>
                                <a:lnTo>
                                  <a:pt x="158470" y="1190713"/>
                                </a:lnTo>
                                <a:close/>
                              </a:path>
                              <a:path w="638175" h="1222375">
                                <a:moveTo>
                                  <a:pt x="209499" y="438581"/>
                                </a:moveTo>
                                <a:lnTo>
                                  <a:pt x="176911" y="429602"/>
                                </a:lnTo>
                                <a:lnTo>
                                  <a:pt x="160312" y="444246"/>
                                </a:lnTo>
                                <a:lnTo>
                                  <a:pt x="178930" y="465467"/>
                                </a:lnTo>
                                <a:lnTo>
                                  <a:pt x="208521" y="457758"/>
                                </a:lnTo>
                                <a:lnTo>
                                  <a:pt x="209499" y="438581"/>
                                </a:lnTo>
                                <a:close/>
                              </a:path>
                              <a:path w="638175" h="1222375">
                                <a:moveTo>
                                  <a:pt x="210108" y="1051826"/>
                                </a:moveTo>
                                <a:lnTo>
                                  <a:pt x="194640" y="1013548"/>
                                </a:lnTo>
                                <a:lnTo>
                                  <a:pt x="179844" y="1032027"/>
                                </a:lnTo>
                                <a:lnTo>
                                  <a:pt x="144233" y="1060729"/>
                                </a:lnTo>
                                <a:lnTo>
                                  <a:pt x="137109" y="1049159"/>
                                </a:lnTo>
                                <a:lnTo>
                                  <a:pt x="154914" y="1032027"/>
                                </a:lnTo>
                                <a:lnTo>
                                  <a:pt x="146900" y="1018895"/>
                                </a:lnTo>
                                <a:lnTo>
                                  <a:pt x="111290" y="1034910"/>
                                </a:lnTo>
                                <a:lnTo>
                                  <a:pt x="116624" y="1057173"/>
                                </a:lnTo>
                                <a:lnTo>
                                  <a:pt x="85471" y="1087450"/>
                                </a:lnTo>
                                <a:lnTo>
                                  <a:pt x="87249" y="1126617"/>
                                </a:lnTo>
                                <a:lnTo>
                                  <a:pt x="115735" y="1087450"/>
                                </a:lnTo>
                                <a:lnTo>
                                  <a:pt x="143344" y="1097241"/>
                                </a:lnTo>
                                <a:lnTo>
                                  <a:pt x="194640" y="1054506"/>
                                </a:lnTo>
                                <a:lnTo>
                                  <a:pt x="210108" y="1051826"/>
                                </a:lnTo>
                                <a:close/>
                              </a:path>
                              <a:path w="638175" h="1222375">
                                <a:moveTo>
                                  <a:pt x="254495" y="1162837"/>
                                </a:moveTo>
                                <a:lnTo>
                                  <a:pt x="217932" y="1131824"/>
                                </a:lnTo>
                                <a:lnTo>
                                  <a:pt x="194805" y="1181430"/>
                                </a:lnTo>
                                <a:lnTo>
                                  <a:pt x="220649" y="1195933"/>
                                </a:lnTo>
                                <a:lnTo>
                                  <a:pt x="254495" y="1162837"/>
                                </a:lnTo>
                                <a:close/>
                              </a:path>
                              <a:path w="638175" h="1222375">
                                <a:moveTo>
                                  <a:pt x="473684" y="347408"/>
                                </a:moveTo>
                                <a:lnTo>
                                  <a:pt x="425081" y="394055"/>
                                </a:lnTo>
                                <a:lnTo>
                                  <a:pt x="400392" y="386435"/>
                                </a:lnTo>
                                <a:lnTo>
                                  <a:pt x="425081" y="366445"/>
                                </a:lnTo>
                                <a:lnTo>
                                  <a:pt x="407047" y="315048"/>
                                </a:lnTo>
                                <a:lnTo>
                                  <a:pt x="363270" y="334086"/>
                                </a:lnTo>
                                <a:lnTo>
                                  <a:pt x="362318" y="270319"/>
                                </a:lnTo>
                                <a:lnTo>
                                  <a:pt x="365175" y="191312"/>
                                </a:lnTo>
                                <a:lnTo>
                                  <a:pt x="345186" y="212255"/>
                                </a:lnTo>
                                <a:lnTo>
                                  <a:pt x="307111" y="212255"/>
                                </a:lnTo>
                                <a:lnTo>
                                  <a:pt x="302348" y="244614"/>
                                </a:lnTo>
                                <a:lnTo>
                                  <a:pt x="284264" y="275082"/>
                                </a:lnTo>
                                <a:lnTo>
                                  <a:pt x="260477" y="263652"/>
                                </a:lnTo>
                                <a:lnTo>
                                  <a:pt x="249047" y="291261"/>
                                </a:lnTo>
                                <a:lnTo>
                                  <a:pt x="227164" y="315048"/>
                                </a:lnTo>
                                <a:lnTo>
                                  <a:pt x="240233" y="335038"/>
                                </a:lnTo>
                                <a:lnTo>
                                  <a:pt x="271894" y="323621"/>
                                </a:lnTo>
                                <a:lnTo>
                                  <a:pt x="320433" y="394055"/>
                                </a:lnTo>
                                <a:lnTo>
                                  <a:pt x="296646" y="416890"/>
                                </a:lnTo>
                                <a:lnTo>
                                  <a:pt x="321386" y="440690"/>
                                </a:lnTo>
                                <a:lnTo>
                                  <a:pt x="340423" y="415950"/>
                                </a:lnTo>
                                <a:lnTo>
                                  <a:pt x="353758" y="432600"/>
                                </a:lnTo>
                                <a:lnTo>
                                  <a:pt x="335673" y="479717"/>
                                </a:lnTo>
                                <a:lnTo>
                                  <a:pt x="194805" y="482574"/>
                                </a:lnTo>
                                <a:lnTo>
                                  <a:pt x="194805" y="551103"/>
                                </a:lnTo>
                                <a:lnTo>
                                  <a:pt x="298551" y="624395"/>
                                </a:lnTo>
                                <a:lnTo>
                                  <a:pt x="345186" y="557758"/>
                                </a:lnTo>
                                <a:lnTo>
                                  <a:pt x="386118" y="635812"/>
                                </a:lnTo>
                                <a:lnTo>
                                  <a:pt x="329006" y="829983"/>
                                </a:lnTo>
                                <a:lnTo>
                                  <a:pt x="368985" y="880910"/>
                                </a:lnTo>
                                <a:lnTo>
                                  <a:pt x="413715" y="704342"/>
                                </a:lnTo>
                                <a:lnTo>
                                  <a:pt x="412762" y="674839"/>
                                </a:lnTo>
                                <a:lnTo>
                                  <a:pt x="439420" y="629145"/>
                                </a:lnTo>
                                <a:lnTo>
                                  <a:pt x="470827" y="658660"/>
                                </a:lnTo>
                                <a:lnTo>
                                  <a:pt x="469874" y="588937"/>
                                </a:lnTo>
                                <a:lnTo>
                                  <a:pt x="434657" y="588937"/>
                                </a:lnTo>
                                <a:lnTo>
                                  <a:pt x="416572" y="571093"/>
                                </a:lnTo>
                                <a:lnTo>
                                  <a:pt x="412762" y="513981"/>
                                </a:lnTo>
                                <a:lnTo>
                                  <a:pt x="431800" y="533019"/>
                                </a:lnTo>
                                <a:lnTo>
                                  <a:pt x="457504" y="513029"/>
                                </a:lnTo>
                                <a:lnTo>
                                  <a:pt x="441325" y="492086"/>
                                </a:lnTo>
                                <a:lnTo>
                                  <a:pt x="452742" y="458774"/>
                                </a:lnTo>
                                <a:lnTo>
                                  <a:pt x="425081" y="459727"/>
                                </a:lnTo>
                                <a:lnTo>
                                  <a:pt x="425081" y="445452"/>
                                </a:lnTo>
                                <a:lnTo>
                                  <a:pt x="459409" y="440690"/>
                                </a:lnTo>
                                <a:lnTo>
                                  <a:pt x="457504" y="404520"/>
                                </a:lnTo>
                                <a:lnTo>
                                  <a:pt x="473684" y="347408"/>
                                </a:lnTo>
                                <a:close/>
                              </a:path>
                              <a:path w="638175" h="1222375">
                                <a:moveTo>
                                  <a:pt x="537451" y="404520"/>
                                </a:moveTo>
                                <a:lnTo>
                                  <a:pt x="504139" y="411187"/>
                                </a:lnTo>
                                <a:lnTo>
                                  <a:pt x="481291" y="438785"/>
                                </a:lnTo>
                                <a:lnTo>
                                  <a:pt x="505091" y="462584"/>
                                </a:lnTo>
                                <a:lnTo>
                                  <a:pt x="537451" y="404520"/>
                                </a:lnTo>
                                <a:close/>
                              </a:path>
                              <a:path w="638175" h="1222375">
                                <a:moveTo>
                                  <a:pt x="573849" y="449757"/>
                                </a:moveTo>
                                <a:lnTo>
                                  <a:pt x="572897" y="436359"/>
                                </a:lnTo>
                                <a:lnTo>
                                  <a:pt x="549567" y="439064"/>
                                </a:lnTo>
                                <a:lnTo>
                                  <a:pt x="551522" y="450126"/>
                                </a:lnTo>
                                <a:lnTo>
                                  <a:pt x="573849" y="449757"/>
                                </a:lnTo>
                                <a:close/>
                              </a:path>
                              <a:path w="638175" h="1222375">
                                <a:moveTo>
                                  <a:pt x="593610" y="20942"/>
                                </a:moveTo>
                                <a:lnTo>
                                  <a:pt x="537451" y="0"/>
                                </a:lnTo>
                                <a:lnTo>
                                  <a:pt x="514604" y="34264"/>
                                </a:lnTo>
                                <a:lnTo>
                                  <a:pt x="518414" y="79006"/>
                                </a:lnTo>
                                <a:lnTo>
                                  <a:pt x="503186" y="104228"/>
                                </a:lnTo>
                                <a:lnTo>
                                  <a:pt x="478434" y="98044"/>
                                </a:lnTo>
                                <a:lnTo>
                                  <a:pt x="437515" y="98996"/>
                                </a:lnTo>
                                <a:lnTo>
                                  <a:pt x="429895" y="175133"/>
                                </a:lnTo>
                                <a:lnTo>
                                  <a:pt x="406107" y="191312"/>
                                </a:lnTo>
                                <a:lnTo>
                                  <a:pt x="433705" y="316953"/>
                                </a:lnTo>
                                <a:lnTo>
                                  <a:pt x="486054" y="308394"/>
                                </a:lnTo>
                                <a:lnTo>
                                  <a:pt x="493674" y="235102"/>
                                </a:lnTo>
                                <a:lnTo>
                                  <a:pt x="473684" y="206540"/>
                                </a:lnTo>
                                <a:lnTo>
                                  <a:pt x="494614" y="182753"/>
                                </a:lnTo>
                                <a:lnTo>
                                  <a:pt x="500329" y="146583"/>
                                </a:lnTo>
                                <a:lnTo>
                                  <a:pt x="528891" y="145630"/>
                                </a:lnTo>
                                <a:lnTo>
                                  <a:pt x="560298" y="141579"/>
                                </a:lnTo>
                                <a:lnTo>
                                  <a:pt x="593610" y="20942"/>
                                </a:lnTo>
                                <a:close/>
                              </a:path>
                              <a:path w="638175" h="1222375">
                                <a:moveTo>
                                  <a:pt x="600265" y="199885"/>
                                </a:moveTo>
                                <a:lnTo>
                                  <a:pt x="579335" y="202742"/>
                                </a:lnTo>
                                <a:lnTo>
                                  <a:pt x="567905" y="186563"/>
                                </a:lnTo>
                                <a:lnTo>
                                  <a:pt x="521271" y="191312"/>
                                </a:lnTo>
                                <a:lnTo>
                                  <a:pt x="544118" y="245567"/>
                                </a:lnTo>
                                <a:lnTo>
                                  <a:pt x="552678" y="222732"/>
                                </a:lnTo>
                                <a:lnTo>
                                  <a:pt x="574573" y="237959"/>
                                </a:lnTo>
                                <a:lnTo>
                                  <a:pt x="600265" y="199885"/>
                                </a:lnTo>
                                <a:close/>
                              </a:path>
                              <a:path w="638175" h="1222375">
                                <a:moveTo>
                                  <a:pt x="637806" y="372719"/>
                                </a:moveTo>
                                <a:lnTo>
                                  <a:pt x="600265" y="351459"/>
                                </a:lnTo>
                                <a:lnTo>
                                  <a:pt x="579615" y="387451"/>
                                </a:lnTo>
                                <a:lnTo>
                                  <a:pt x="589775" y="399465"/>
                                </a:lnTo>
                                <a:lnTo>
                                  <a:pt x="607352" y="374002"/>
                                </a:lnTo>
                                <a:lnTo>
                                  <a:pt x="637806" y="372719"/>
                                </a:lnTo>
                                <a:close/>
                              </a:path>
                            </a:pathLst>
                          </a:custGeom>
                          <a:solidFill>
                            <a:srgbClr val="2F7C6E"/>
                          </a:solidFill>
                        </wps:spPr>
                        <wps:bodyPr wrap="square" lIns="0" tIns="0" rIns="0" bIns="0" rtlCol="0">
                          <a:prstTxWarp prst="textNoShape">
                            <a:avLst/>
                          </a:prstTxWarp>
                          <a:noAutofit/>
                        </wps:bodyPr>
                      </wps:wsp>
                      <wps:wsp>
                        <wps:cNvPr id="17" name="Graphic 17"/>
                        <wps:cNvSpPr/>
                        <wps:spPr>
                          <a:xfrm>
                            <a:off x="4356001" y="3202360"/>
                            <a:ext cx="1584960" cy="2124075"/>
                          </a:xfrm>
                          <a:custGeom>
                            <a:avLst/>
                            <a:gdLst/>
                            <a:ahLst/>
                            <a:cxnLst/>
                            <a:rect l="l" t="t" r="r" b="b"/>
                            <a:pathLst>
                              <a:path w="1584960" h="2124075">
                                <a:moveTo>
                                  <a:pt x="1584464" y="0"/>
                                </a:moveTo>
                                <a:lnTo>
                                  <a:pt x="290677" y="0"/>
                                </a:lnTo>
                                <a:lnTo>
                                  <a:pt x="290677" y="96888"/>
                                </a:lnTo>
                                <a:lnTo>
                                  <a:pt x="193776" y="96888"/>
                                </a:lnTo>
                                <a:lnTo>
                                  <a:pt x="193776" y="193789"/>
                                </a:lnTo>
                                <a:lnTo>
                                  <a:pt x="96888" y="193789"/>
                                </a:lnTo>
                                <a:lnTo>
                                  <a:pt x="96888" y="290677"/>
                                </a:lnTo>
                                <a:lnTo>
                                  <a:pt x="0" y="290677"/>
                                </a:lnTo>
                                <a:lnTo>
                                  <a:pt x="0" y="2124011"/>
                                </a:lnTo>
                                <a:lnTo>
                                  <a:pt x="1293787" y="2124011"/>
                                </a:lnTo>
                                <a:lnTo>
                                  <a:pt x="1293787" y="2027123"/>
                                </a:lnTo>
                                <a:lnTo>
                                  <a:pt x="1390675" y="2027123"/>
                                </a:lnTo>
                                <a:lnTo>
                                  <a:pt x="1390675" y="1930222"/>
                                </a:lnTo>
                                <a:lnTo>
                                  <a:pt x="1487563" y="1930222"/>
                                </a:lnTo>
                                <a:lnTo>
                                  <a:pt x="1487563" y="1833333"/>
                                </a:lnTo>
                                <a:lnTo>
                                  <a:pt x="1584464" y="1833333"/>
                                </a:lnTo>
                                <a:lnTo>
                                  <a:pt x="1584464" y="0"/>
                                </a:lnTo>
                                <a:close/>
                              </a:path>
                            </a:pathLst>
                          </a:custGeom>
                          <a:solidFill>
                            <a:srgbClr val="FFFFFF"/>
                          </a:solidFill>
                        </wps:spPr>
                        <wps:bodyPr wrap="square" lIns="0" tIns="0" rIns="0" bIns="0" rtlCol="0">
                          <a:prstTxWarp prst="textNoShape">
                            <a:avLst/>
                          </a:prstTxWarp>
                          <a:noAutofit/>
                        </wps:bodyPr>
                      </wps:wsp>
                      <wps:wsp>
                        <wps:cNvPr id="18" name="Graphic 18"/>
                        <wps:cNvSpPr/>
                        <wps:spPr>
                          <a:xfrm>
                            <a:off x="4836874" y="3858239"/>
                            <a:ext cx="226695" cy="379730"/>
                          </a:xfrm>
                          <a:custGeom>
                            <a:avLst/>
                            <a:gdLst/>
                            <a:ahLst/>
                            <a:cxnLst/>
                            <a:rect l="l" t="t" r="r" b="b"/>
                            <a:pathLst>
                              <a:path w="226695" h="379730">
                                <a:moveTo>
                                  <a:pt x="29260" y="6553"/>
                                </a:moveTo>
                                <a:lnTo>
                                  <a:pt x="22707" y="0"/>
                                </a:lnTo>
                                <a:lnTo>
                                  <a:pt x="14630" y="0"/>
                                </a:lnTo>
                                <a:lnTo>
                                  <a:pt x="6553" y="0"/>
                                </a:lnTo>
                                <a:lnTo>
                                  <a:pt x="0" y="6553"/>
                                </a:lnTo>
                                <a:lnTo>
                                  <a:pt x="0" y="114604"/>
                                </a:lnTo>
                                <a:lnTo>
                                  <a:pt x="6553" y="121158"/>
                                </a:lnTo>
                                <a:lnTo>
                                  <a:pt x="22707" y="121158"/>
                                </a:lnTo>
                                <a:lnTo>
                                  <a:pt x="29260" y="114604"/>
                                </a:lnTo>
                                <a:lnTo>
                                  <a:pt x="29260" y="6553"/>
                                </a:lnTo>
                                <a:close/>
                              </a:path>
                              <a:path w="226695" h="379730">
                                <a:moveTo>
                                  <a:pt x="125298" y="352831"/>
                                </a:moveTo>
                                <a:lnTo>
                                  <a:pt x="117995" y="345109"/>
                                </a:lnTo>
                                <a:lnTo>
                                  <a:pt x="109004" y="345109"/>
                                </a:lnTo>
                                <a:lnTo>
                                  <a:pt x="100025" y="345109"/>
                                </a:lnTo>
                                <a:lnTo>
                                  <a:pt x="92722" y="352831"/>
                                </a:lnTo>
                                <a:lnTo>
                                  <a:pt x="92722" y="371843"/>
                                </a:lnTo>
                                <a:lnTo>
                                  <a:pt x="100025" y="379552"/>
                                </a:lnTo>
                                <a:lnTo>
                                  <a:pt x="117995" y="379552"/>
                                </a:lnTo>
                                <a:lnTo>
                                  <a:pt x="125298" y="371843"/>
                                </a:lnTo>
                                <a:lnTo>
                                  <a:pt x="125298" y="352831"/>
                                </a:lnTo>
                                <a:close/>
                              </a:path>
                              <a:path w="226695" h="379730">
                                <a:moveTo>
                                  <a:pt x="226123" y="340702"/>
                                </a:moveTo>
                                <a:lnTo>
                                  <a:pt x="221678" y="333438"/>
                                </a:lnTo>
                                <a:lnTo>
                                  <a:pt x="216204" y="333438"/>
                                </a:lnTo>
                                <a:lnTo>
                                  <a:pt x="210743" y="333438"/>
                                </a:lnTo>
                                <a:lnTo>
                                  <a:pt x="206298" y="340702"/>
                                </a:lnTo>
                                <a:lnTo>
                                  <a:pt x="206298" y="358622"/>
                                </a:lnTo>
                                <a:lnTo>
                                  <a:pt x="210743" y="365899"/>
                                </a:lnTo>
                                <a:lnTo>
                                  <a:pt x="221678" y="365899"/>
                                </a:lnTo>
                                <a:lnTo>
                                  <a:pt x="226123" y="358622"/>
                                </a:lnTo>
                                <a:lnTo>
                                  <a:pt x="226123" y="340702"/>
                                </a:lnTo>
                                <a:close/>
                              </a:path>
                            </a:pathLst>
                          </a:custGeom>
                          <a:solidFill>
                            <a:srgbClr val="660066"/>
                          </a:solidFill>
                        </wps:spPr>
                        <wps:bodyPr wrap="square" lIns="0" tIns="0" rIns="0" bIns="0" rtlCol="0">
                          <a:prstTxWarp prst="textNoShape">
                            <a:avLst/>
                          </a:prstTxWarp>
                          <a:noAutofit/>
                        </wps:bodyPr>
                      </wps:wsp>
                      <wps:wsp>
                        <wps:cNvPr id="19" name="Graphic 19"/>
                        <wps:cNvSpPr/>
                        <wps:spPr>
                          <a:xfrm>
                            <a:off x="693486" y="3871942"/>
                            <a:ext cx="249554" cy="292100"/>
                          </a:xfrm>
                          <a:custGeom>
                            <a:avLst/>
                            <a:gdLst/>
                            <a:ahLst/>
                            <a:cxnLst/>
                            <a:rect l="l" t="t" r="r" b="b"/>
                            <a:pathLst>
                              <a:path w="249554" h="292100">
                                <a:moveTo>
                                  <a:pt x="4089" y="274675"/>
                                </a:moveTo>
                                <a:lnTo>
                                  <a:pt x="3124" y="274434"/>
                                </a:lnTo>
                                <a:lnTo>
                                  <a:pt x="990" y="271386"/>
                                </a:lnTo>
                                <a:lnTo>
                                  <a:pt x="0" y="273862"/>
                                </a:lnTo>
                                <a:lnTo>
                                  <a:pt x="1905" y="273164"/>
                                </a:lnTo>
                                <a:lnTo>
                                  <a:pt x="3530" y="276720"/>
                                </a:lnTo>
                                <a:lnTo>
                                  <a:pt x="4089" y="274675"/>
                                </a:lnTo>
                                <a:close/>
                              </a:path>
                              <a:path w="249554" h="292100">
                                <a:moveTo>
                                  <a:pt x="135686" y="70345"/>
                                </a:moveTo>
                                <a:lnTo>
                                  <a:pt x="131343" y="70612"/>
                                </a:lnTo>
                                <a:lnTo>
                                  <a:pt x="127190" y="71094"/>
                                </a:lnTo>
                                <a:lnTo>
                                  <a:pt x="126707" y="75247"/>
                                </a:lnTo>
                                <a:lnTo>
                                  <a:pt x="132422" y="75247"/>
                                </a:lnTo>
                                <a:lnTo>
                                  <a:pt x="131178" y="71716"/>
                                </a:lnTo>
                                <a:lnTo>
                                  <a:pt x="133858" y="71297"/>
                                </a:lnTo>
                                <a:lnTo>
                                  <a:pt x="135686" y="70345"/>
                                </a:lnTo>
                                <a:close/>
                              </a:path>
                              <a:path w="249554" h="292100">
                                <a:moveTo>
                                  <a:pt x="146418" y="1244"/>
                                </a:moveTo>
                                <a:lnTo>
                                  <a:pt x="141541" y="0"/>
                                </a:lnTo>
                                <a:lnTo>
                                  <a:pt x="141414" y="863"/>
                                </a:lnTo>
                                <a:lnTo>
                                  <a:pt x="142671" y="2044"/>
                                </a:lnTo>
                                <a:lnTo>
                                  <a:pt x="143027" y="4152"/>
                                </a:lnTo>
                                <a:lnTo>
                                  <a:pt x="146316" y="3314"/>
                                </a:lnTo>
                                <a:lnTo>
                                  <a:pt x="146418" y="1244"/>
                                </a:lnTo>
                                <a:close/>
                              </a:path>
                              <a:path w="249554" h="292100">
                                <a:moveTo>
                                  <a:pt x="202717" y="291858"/>
                                </a:moveTo>
                                <a:lnTo>
                                  <a:pt x="201625" y="287782"/>
                                </a:lnTo>
                                <a:lnTo>
                                  <a:pt x="198856" y="290563"/>
                                </a:lnTo>
                                <a:lnTo>
                                  <a:pt x="202717" y="291858"/>
                                </a:lnTo>
                                <a:close/>
                              </a:path>
                              <a:path w="249554" h="292100">
                                <a:moveTo>
                                  <a:pt x="209257" y="263232"/>
                                </a:moveTo>
                                <a:lnTo>
                                  <a:pt x="204520" y="260870"/>
                                </a:lnTo>
                                <a:lnTo>
                                  <a:pt x="207098" y="265252"/>
                                </a:lnTo>
                                <a:lnTo>
                                  <a:pt x="209257" y="263232"/>
                                </a:lnTo>
                                <a:close/>
                              </a:path>
                              <a:path w="249554" h="292100">
                                <a:moveTo>
                                  <a:pt x="223558" y="259105"/>
                                </a:moveTo>
                                <a:lnTo>
                                  <a:pt x="223151" y="258330"/>
                                </a:lnTo>
                                <a:lnTo>
                                  <a:pt x="219354" y="256374"/>
                                </a:lnTo>
                                <a:lnTo>
                                  <a:pt x="220687" y="258330"/>
                                </a:lnTo>
                                <a:lnTo>
                                  <a:pt x="221742" y="259892"/>
                                </a:lnTo>
                                <a:lnTo>
                                  <a:pt x="223558" y="259105"/>
                                </a:lnTo>
                                <a:close/>
                              </a:path>
                              <a:path w="249554" h="292100">
                                <a:moveTo>
                                  <a:pt x="236118" y="10617"/>
                                </a:moveTo>
                                <a:lnTo>
                                  <a:pt x="232714" y="9207"/>
                                </a:lnTo>
                                <a:lnTo>
                                  <a:pt x="232943" y="10668"/>
                                </a:lnTo>
                                <a:lnTo>
                                  <a:pt x="234226" y="10744"/>
                                </a:lnTo>
                                <a:lnTo>
                                  <a:pt x="233591" y="12750"/>
                                </a:lnTo>
                                <a:lnTo>
                                  <a:pt x="235407" y="12306"/>
                                </a:lnTo>
                                <a:lnTo>
                                  <a:pt x="236118" y="10617"/>
                                </a:lnTo>
                                <a:close/>
                              </a:path>
                              <a:path w="249554" h="292100">
                                <a:moveTo>
                                  <a:pt x="249529" y="135724"/>
                                </a:moveTo>
                                <a:lnTo>
                                  <a:pt x="238188" y="134543"/>
                                </a:lnTo>
                                <a:lnTo>
                                  <a:pt x="246011" y="135724"/>
                                </a:lnTo>
                                <a:lnTo>
                                  <a:pt x="249529" y="135724"/>
                                </a:lnTo>
                                <a:close/>
                              </a:path>
                            </a:pathLst>
                          </a:custGeom>
                          <a:solidFill>
                            <a:srgbClr val="642064"/>
                          </a:solidFill>
                        </wps:spPr>
                        <wps:bodyPr wrap="square" lIns="0" tIns="0" rIns="0" bIns="0" rtlCol="0">
                          <a:prstTxWarp prst="textNoShape">
                            <a:avLst/>
                          </a:prstTxWarp>
                          <a:noAutofit/>
                        </wps:bodyPr>
                      </wps:wsp>
                    </wpg:wgp>
                  </a:graphicData>
                </a:graphic>
              </wp:anchor>
            </w:drawing>
          </mc:Choice>
          <mc:Fallback>
            <w:pict>
              <v:group w14:anchorId="2E9F2180" id="Group 2" o:spid="_x0000_s1026" style="position:absolute;margin-left:56.7pt;margin-top:349.85pt;width:501.8pt;height:447.35pt;z-index:15729664;mso-wrap-distance-left:0;mso-wrap-distance-right:0;mso-position-horizontal-relative:page;mso-position-vertical-relative:page" coordsize="63728,568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width:61203;height:552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">
                  <v:imagedata r:id="rId15" o:title=""/>
                </v:shape>
                <v:shape id="Image 4" o:spid="_x0000_s1028" type="#_x0000_t75" style="position:absolute;top:19;width:45567;height:29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">
                  <v:imagedata r:id="rId16" o:title=""/>
                </v:shape>
                <v:shape id="Graphic 5" o:spid="_x0000_s1029" style="position:absolute;left:24980;top:27653;width:38748;height:29159;visibility:visible;mso-wrap-style:square;v-text-anchor:top" coordsize="3874770,2915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" path="m3874662,r-97751,29626l3549979,107132,3293345,215453,3106490,337527r-38419,41853l3033590,420894r-30845,41126l2975231,502710r-24488,40205l2928977,582589r-19347,39093l2892397,660145r-15423,37787l2863056,734994r-12716,36287l2816360,875021r-10951,32711l2782245,970061r-26875,57884l2722352,1080998r-41595,47836l2628152,1171067r-66049,36244l2523277,1223067r-43099,14113l2432501,1249603r-40642,11052l2353296,1274444r-36610,16382l2281904,1309657r-33081,21134l2217316,1354086r-30057,25309l2158525,1406576r-27538,28907l2104521,1465972r-25522,31927l2054296,1531119r-24010,34369l2006842,1600862r-23003,36233l1961150,1674045r-22500,37521l1871020,1826113r-23007,38363l1824564,1902688r-24016,37917l1775837,1978082r-25530,36894l1723830,2051141r-27548,35293l1667535,2120711r-30071,33114l1605943,2185634r-33097,30359l1538046,2244757r-36628,27026l1462835,2296925r-40663,23114l1379302,2340982r-64448,24073l1274401,2377452r-45147,12594l1180012,2402804r-52744,12891l1071619,2428685r-57958,13058l953988,2454836r-243914,52069l593322,2532306r-54990,12427l486394,2556936r-48292,11946l394054,2580539r-39209,11334l293325,2613445r-181914,79940l22206,2751511,,2816155r19082,99493l3812851,2902731,3874662,xe" stroked="f">
                  <v:fill opacity="32896f"/>
                  <v:path arrowok="t"/>
                </v:shape>
                <v:shape id="Image 6" o:spid="_x0000_s1030" type="#_x0000_t75" style="position:absolute;left:23141;top:28218;width:635;height:24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">
                  <v:imagedata r:id="rId17" o:title=""/>
                </v:shape>
                <v:shape id="Graphic 7" o:spid="_x0000_s1031" style="position:absolute;left:20758;top:32348;width:2229;height:8636;visibility:visible;mso-wrap-style:square;v-text-anchor:top" coordsize="222885,863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" path="m58242,21183l52946,5295,26466,,,15887,18529,26479,31762,15887r26480,5296xem164134,37071l116484,15887,68834,52946r63538,63538l158838,90017r5296,-52946xem211797,762469r-37071,21184l150901,831303r13233,31763l190614,836599r,-21183l211797,762469xem222377,127076l206502,111201r,15875l185318,132372r,13233l217081,158851r5296,-31775xe" fillcolor="#2f7c6e" stroked="f">
                  <v:path arrowok="t"/>
                </v:shape>
                <v:shape id="Image 8" o:spid="_x0000_s1032" type="#_x0000_t75" style="position:absolute;left:19116;top:36531;width:1218;height:9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">
                  <v:imagedata r:id="rId18" o:title=""/>
                </v:shape>
                <v:shape id="Graphic 9" o:spid="_x0000_s1033" style="position:absolute;left:20017;top:19196;width:22187;height:32385;visibility:visible;mso-wrap-style:square;v-text-anchor:top" coordsize="2218690,3238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" path="m142963,1631899r-63538,32766l42354,1722907r25895,l111188,1691144r31775,-59245xem487133,1209306r-5295,-47663l444766,1156360r-47650,26467l391820,1161643r-37071,-5283l322986,1140472r-5296,-21183l301802,1092809r-15875,-15875l285927,1050455r-21183,-10592l285927,1008100r,-111201l264744,854544r-26480,-5295l201206,796302r-10592,21184l153543,843953r37071,47650l174726,912787r,26479l137668,955141,116484,928674,92659,923378r,-21183l68834,881024r,42354l95300,971029,84721,960437r-10592,5296l90004,1023975,31762,955141r-15875,5296l37058,1008100,,997508r,26467l15887,1029271r15875,42380l68834,1087526r23825,15875l92659,1061059r18529,-15900l127076,1045159r26467,42367l185318,1119289r-31775,-15888l137668,1129880r37058,63539l195910,1219898r26467,-10592l206502,1241069r68834,-31763l296506,1219898r10592,42355l333578,1225181r-5296,-37058l354749,1235773r52959,-10592l333578,1315199r13233,31775l365340,1346974r42368,-58242l418299,1283436r21171,-31775l434174,1230477r52959,-21171xem508304,1828812r-37058,-37071l455358,1786445r-42354,-21184l365340,1754682r-15875,-42367l317690,1669961r-37059,-15888l248856,1675257r10592,31762l225031,1691144r-23825,l217093,1717611r-21183,15888l206502,1749386r58242,10592l275336,1791741r-26480,-13233l206502,1786445r31762,15888l291211,1797037r58254,-18529l322986,1823516r-37059,l280631,1849983r-26479,37071l301802,1887054r37072,-26479l344170,1881759r-74130,31762l232968,1897646r,21171l195910,1902929r-10592,21184l222377,1961184r10591,5284l248856,1945297r42355,5296l291211,1934705r37071,l349465,1918817r31763,l413004,1897646r-10592,26467l428879,1924113r31775,-26467l481838,1871167r-10592,-21184l492417,1860575r15887,-31763xem2218563,977900r-21184,-76200l2193137,876300r-6350,-38100l2084882,812800r-45351,25400l1990725,812800r-34456,25400l1875624,838200,1728647,812800r-52501,25400l1545767,787400r-80568,12700l1447101,838200r-39941,l1420164,850900r-37528,25400l1377302,838200r-76708,63500l1239100,901700r-74231,76200l1188694,939800,1323721,723900r2921,-12700l1329563,698500r-775,l1331150,685800r965,l1336954,660400r-28550,12700l1301648,673100r-55016,12700l1219898,711200,1090752,673100r26911,-25400l1182077,673100r45530,l1240282,647700r6350,-12700l1192326,596900r46774,l1270266,571500,1454099,419100r19685,-50800l1593761,266700r31775,-25400l1657565,165100r-43891,-25400l1673186,12700,1593761,,1095768,114300r-59982,25400l1044803,88900,982205,63500,966736,88900r-37998,50800l935786,88900,867054,63500,851484,38100,783945,25400,767753,76200,595172,495300r93790,127000l595172,660400,526516,622388r,38012l526326,673100r-1397,-12700l526516,660400r,-38012l526376,622300r-21183,25400l526376,685800r,38100l476084,635000r-38404,76200l481711,800100r-44031,38100l497713,939800,414299,914400r-3721,101600l434924,1041400r,50800l463130,1104900r18581,-38100l500634,1104900r-31623,38100l525183,1143000r5613,25400l456006,1308100r-45428,25400l381787,1473200r32512,76200l243560,1612900r22289,12700l324180,1663700r81559,63500l497713,1790700,740638,1511300r-56997,114300l711047,1625600r-5054,12700l658050,1651000r-47079,88900l642213,1752600,519341,1968500r-407,12700l514997,1981200r-4635,12700l507860,1993900r-10147,12700l512546,2146300r-36462,76200l517232,2184400r-25095,50800l485952,2273300r39231,-25400l497713,2311400r,38100l537273,2362200r2807,25400l481711,2489200r16002,114300l450138,2623629r,81471l448957,2717800r-1181,l447027,2705100r3111,l450138,2623629r-12458,5271l437680,2730500r34125,-12700l505942,2705100r34138,-12700l595172,2489200r15799,-101600l648741,2336800r-28854,-88900l599287,2184400r-4115,-12700l648741,2197100r-6795,25400l648741,2298700r25565,l688962,2336800r22974,-63500l711936,2298700r28702,12700l730694,2336800r35776,63500l783945,2400300r9385,-25400l777176,2311400r-23368,-38100l746023,2260600r9779,l759828,2247900r-1435,l751840,2235200r-2718,l747598,2222500r-5360,l736981,2209800r-5893,-12700l751878,2197100r32067,88900l834707,2222500r-2629,-25400l829462,2171700r-2616,-25400l824001,2120900r76937,-101600l847382,2120900r,63500l926604,2209800r90488,38100l953084,2247900r-71450,-38100l847382,2222500r-12675,88900l860793,2362200r-26086,50800l953084,2552700,767753,2946400r55867,63500l766470,3022600r-9690,-50800l724585,2971800r-12649,63500l774065,3136900r31750,38100l805815,3225800r45669,12700l816597,3124200r95009,-38100l991717,3162300r25375,38100l1067092,3225800r10553,-76200l1066507,3124200r-9753,l1057922,3111500r-2146,-25400l1052563,3048000r140221,114300l1377302,3060700r33909,12700l1416215,3060700r5003,-12700l1426235,3035300r,-12700l1426235,2971800r79680,38100l1625536,3009900r20269,-38100l1666087,2933700r35268,25400l1727047,2933700r128473,-127000l1860511,2768600r188608,-139700l1980311,2476500r150304,-101600l2049119,2247900,1826742,2146300r-77076,l1709013,2222500r-35827,25400l1603222,2197100r-152425,l1355496,2082800r138303,76200l1603222,2133600r10452,-38100l1625358,2082800r58420,-63500l1749666,2032000r28524,-12700l1806727,2006600r57074,l1798624,1879600r-19545,-38100l1716074,1828800r-58509,25400l1545767,1879600r96558,-76200l1716074,1790700r33592,12700l1795513,1803400r5778,-12700l1818652,1752600r36868,-12700l1863801,1676400r48171,-38100l1932914,1587500r47397,-50800l1992045,1511300r35217,-76200l2016455,1409700r13957,-38100l2105495,1282700r-20613,-25400l2174786,1066800r12001,-25400l2218563,977900xe" fillcolor="#2f7c6e" stroked="f">
                  <v:path arrowok="t"/>
                </v:shape>
                <v:shape id="Image 10" o:spid="_x0000_s1034" type="#_x0000_t75" style="position:absolute;left:26212;top:43203;width:1323;height:2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">
                  <v:imagedata r:id="rId19" o:title=""/>
                </v:shape>
                <v:shape id="Graphic 11" o:spid="_x0000_s1035" style="position:absolute;left:16363;top:13159;width:21539;height:31159;visibility:visible;mso-wrap-style:square;v-text-anchor:top" coordsize="2153920,3115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" path="m116484,1987791l63538,1971903r-37059,52959l,2157234r47650,-74130l116484,1987791xem227685,1437119r-84722,-21171l116484,1474190,63538,1437119r-15888,47663l116484,1595970r-31763,74130l116484,1871306r63551,l164147,1648917r63538,-211798xem375945,1299451r-63538,-63538l238277,1299451r42354,63538l375945,1299451xem624801,865276l608914,732904,344170,897039,217093,1077074r47651,95301l418299,1246505r95314,-74130l540080,1077074r-79426,l540080,1029411r15887,-74130l624801,865276xem698931,3015005r-31775,-84722l645985,2834983r-58255,42354l561263,2919692r5296,-52947l540080,2893225r-21184,l497725,2940875r10592,15888l497725,2983230r-15887,31775l497725,3036189r37059,-37072l561263,2946171r37059,10592l566559,3004413r15888,5296l598322,3052064r-21171,5296l566559,3099727r26467,15875l624801,3062655r52947,-5295l698931,3015005xem847191,2665539r-100609,68834l709523,2792615r21171,15888l773061,2803207r-74130,26480l677748,2861449r10592,68834l730694,2940875r47663,-105892l847191,2697315r,-31776xem2115337,102374l2085987,73025,2075281,60261r4648,-6261l2106434,23533,2085962,r-26670,34074l2048560,18249r-31153,18250l2029866,96151r32944,-3568l2092642,129095r22695,-26721xem2153628,341871r-31166,1778l2106434,324954r-31153,-8013l2041448,324954r-43624,-14236l2030755,273761r-45403,-61875l1971103,214553r-23139,-26263l1883854,220789r9804,52972l1873173,324065r23152,29376l1932825,339204r9792,49860l2024087,374815r31598,35166l2100199,429120r22263,-36716l2153628,383717r,-41846xe" fillcolor="#2f7c6e" stroked="f">
                  <v:path arrowok="t"/>
                </v:shape>
                <v:shape id="Image 12" o:spid="_x0000_s1036" type="#_x0000_t75" style="position:absolute;left:36217;top:14717;width:774;height:6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">
                  <v:imagedata r:id="rId20" o:title=""/>
                </v:shape>
                <v:shape id="Graphic 13" o:spid="_x0000_s1037" style="position:absolute;left:36991;top:13159;width:2496;height:2978;visibility:visible;mso-wrap-style:square;v-text-anchor:top" coordsize="249554,297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" path="m59651,250177r-17805,2667l32943,266192r-9791,1790l14249,250177,889,256400,,297357r51638,-889l59651,250177xem249288,1778l210667,r-7671,31153l224358,36499r5346,-20485l249288,1778xe" fillcolor="#2f7c6e" stroked="f">
                  <v:path arrowok="t"/>
                </v:shape>
                <v:shape id="Image 14" o:spid="_x0000_s1038" type="#_x0000_t75" style="position:absolute;left:34819;top:16907;width:1255;height:12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">
                  <v:imagedata r:id="rId21" o:title=""/>
                </v:shape>
                <v:shape id="Image 15" o:spid="_x0000_s1039" type="#_x0000_t75" style="position:absolute;left:36475;top:17690;width:748;height:8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">
                  <v:imagedata r:id="rId22" o:title=""/>
                </v:shape>
                <v:shape id="Graphic 16" o:spid="_x0000_s1040" style="position:absolute;left:37151;top:3575;width:6382;height:12224;visibility:visible;mso-wrap-style:square;v-text-anchor:top" coordsize="638175,1222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" path="m36118,605815l,617651r20789,32335l32715,648411r3403,-42596xem74790,1070089r-30277,2222l31165,1086548r12459,27610l27597,1126617r24041,35610l68554,1155992r-8903,-29375l74790,1070089xem158470,1190713r-25819,-18694l109512,1147089r-15139,14249l104165,1179144r-18694,13360l85471,1217434r24041,1778l111290,1195171r19583,26708l158470,1190713xem209499,438581r-32588,-8979l160312,444246r18618,21221l208521,457758r978,-19177xem210108,1051826r-15468,-38278l179844,1032027r-35611,28702l137109,1049159r17805,-17132l146900,1018895r-35610,16015l116624,1057173r-31153,30277l87249,1126617r28486,-39167l143344,1097241r51296,-42735l210108,1051826xem254495,1162837r-36563,-31013l194805,1181430r25844,14503l254495,1162837xem473684,347408r-48603,46647l400392,386435r24689,-19990l407047,315048r-43777,19038l362318,270319r2857,-79007l345186,212255r-38075,l302348,244614r-18084,30468l260477,263652r-11430,27609l227164,315048r13069,19990l271894,323621r48539,70434l296646,416890r24740,23800l340423,415950r13335,16650l335673,479717r-140868,2857l194805,551103r103746,73292l345186,557758r40932,78054l329006,829983r39979,50927l413715,704342r-953,-29503l439420,629145r31407,29515l469874,588937r-35217,l416572,571093r-3810,-57112l431800,533019r25704,-19990l441325,492086r11417,-33312l425081,459727r,-14275l459409,440690r-1905,-36170l473684,347408xem537451,404520r-33312,6667l481291,438785r23800,23799l537451,404520xem573849,449757r-952,-13398l549567,439064r1955,11062l573849,449757xem593610,20942l537451,,514604,34264r3810,44742l503186,104228,478434,98044r-40919,952l429895,175133r-23788,16179l433705,316953r52349,-8559l493674,235102,473684,206540r20930,-23787l500329,146583r28562,-953l560298,141579,593610,20942xem600265,199885r-20930,2857l567905,186563r-46634,4749l544118,245567r8560,-22835l574573,237959r25692,-38074xem637806,372719l600265,351459r-20650,35992l589775,399465r17577,-25463l637806,372719xe" fillcolor="#2f7c6e" stroked="f">
                  <v:path arrowok="t"/>
                </v:shape>
                <v:shape id="Graphic 17" o:spid="_x0000_s1041" style="position:absolute;left:43560;top:32023;width:15849;height:21241;visibility:visible;mso-wrap-style:square;v-text-anchor:top" coordsize="1584960,2124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" path="m1584464,l290677,r,96888l193776,96888r,96901l96888,193789r,96888l,290677,,2124011r1293787,l1293787,2027123r96888,l1390675,1930222r96888,l1487563,1833333r96901,l1584464,xe" stroked="f">
                  <v:path arrowok="t"/>
                </v:shape>
                <v:shape id="Graphic 18" o:spid="_x0000_s1042" style="position:absolute;left:48368;top:38582;width:2267;height:3797;visibility:visible;mso-wrap-style:square;v-text-anchor:top" coordsize="226695,379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" path="m29260,6553l22707,,14630,,6553,,,6553,,114604r6553,6554l22707,121158r6553,-6554l29260,6553xem125298,352831r-7303,-7722l109004,345109r-8979,l92722,352831r,19012l100025,379552r17970,l125298,371843r,-19012xem226123,340702r-4445,-7264l216204,333438r-5461,l206298,340702r,17920l210743,365899r10935,l226123,358622r,-17920xe" fillcolor="#606" stroked="f">
                  <v:path arrowok="t"/>
                </v:shape>
                <v:shape id="Graphic 19" o:spid="_x0000_s1043" style="position:absolute;left:6934;top:38719;width:2496;height:2921;visibility:visible;mso-wrap-style:square;v-text-anchor:top" coordsize="249554,29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" path="m4089,274675r-965,-241l990,271386,,273862r1905,-698l3530,276720r559,-2045xem135686,70345r-4343,267l127190,71094r-483,4153l132422,75247r-1244,-3531l133858,71297r1828,-952xem146418,1244l141541,r-127,863l142671,2044r356,2108l146316,3314r102,-2070xem202717,291858r-1092,-4076l198856,290563r3861,1295xem209257,263232r-4737,-2362l207098,265252r2159,-2020xem223558,259105r-407,-775l219354,256374r1333,1956l221742,259892r1816,-787xem236118,10617l232714,9207r229,1461l234226,10744r-635,2006l235407,12306r711,-1689xem249529,135724r-11341,-1181l246011,135724r3518,xe" fillcolor="#642064" stroked="f">
                  <v:path arrowok="t"/>
                </v:shape>
                <w10:wrap anchorx="page" anchory="page"/>
              </v:group>
            </w:pict>
          </mc:Fallback>
        </mc:AlternateContent>
      </w:r>
      <w:r>
        <w:rPr>
          <w:rFonts w:ascii="Times New Roman"/>
          <w:noProof/>
          <w:sz w:val="20"/>
        </w:rPr>
        <mc:AlternateContent>
          <mc:Choice Requires="wpg">
            <w:drawing>
              <wp:anchor distT="0" distB="0" distL="0" distR="0" simplePos="0" relativeHeight="15730688" behindDoc="0" locked="0" layoutInCell="1" allowOverlap="1" wp14:anchorId="4AAB7D40" wp14:editId="2FF0E076">
                <wp:simplePos x="0" y="0"/>
                <wp:positionH relativeFrom="page">
                  <wp:posOffset>4778006</wp:posOffset>
                </wp:positionH>
                <wp:positionV relativeFrom="page">
                  <wp:posOffset>5973178</wp:posOffset>
                </wp:positionV>
                <wp:extent cx="1235075" cy="1235710"/>
                <wp:effectExtent l="0" t="0" r="0" b="0"/>
                <wp:wrapNone/>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35075" cy="1235710"/>
                          <a:chOff x="0" y="0"/>
                          <a:chExt cx="1235075" cy="1235710"/>
                        </a:xfrm>
                      </wpg:grpSpPr>
                      <wps:wsp>
                        <wps:cNvPr id="21" name="Graphic 21"/>
                        <wps:cNvSpPr/>
                        <wps:spPr>
                          <a:xfrm>
                            <a:off x="0" y="0"/>
                            <a:ext cx="1235075" cy="1235710"/>
                          </a:xfrm>
                          <a:custGeom>
                            <a:avLst/>
                            <a:gdLst/>
                            <a:ahLst/>
                            <a:cxnLst/>
                            <a:rect l="l" t="t" r="r" b="b"/>
                            <a:pathLst>
                              <a:path w="1235075" h="1235710">
                                <a:moveTo>
                                  <a:pt x="1234465" y="1235138"/>
                                </a:moveTo>
                                <a:lnTo>
                                  <a:pt x="1085456" y="886968"/>
                                </a:lnTo>
                                <a:lnTo>
                                  <a:pt x="1104315" y="853859"/>
                                </a:lnTo>
                                <a:lnTo>
                                  <a:pt x="1123670" y="812749"/>
                                </a:lnTo>
                                <a:lnTo>
                                  <a:pt x="1139850" y="769962"/>
                                </a:lnTo>
                                <a:lnTo>
                                  <a:pt x="1152690" y="725678"/>
                                </a:lnTo>
                                <a:lnTo>
                                  <a:pt x="1162062" y="680008"/>
                                </a:lnTo>
                                <a:lnTo>
                                  <a:pt x="1167815" y="633133"/>
                                </a:lnTo>
                                <a:lnTo>
                                  <a:pt x="1169784" y="585190"/>
                                </a:lnTo>
                                <a:lnTo>
                                  <a:pt x="1167866" y="537260"/>
                                </a:lnTo>
                                <a:lnTo>
                                  <a:pt x="1162164" y="490372"/>
                                </a:lnTo>
                                <a:lnTo>
                                  <a:pt x="1152842" y="444703"/>
                                </a:lnTo>
                                <a:lnTo>
                                  <a:pt x="1140028" y="400392"/>
                                </a:lnTo>
                                <a:lnTo>
                                  <a:pt x="1123899" y="357593"/>
                                </a:lnTo>
                                <a:lnTo>
                                  <a:pt x="1104595" y="316471"/>
                                </a:lnTo>
                                <a:lnTo>
                                  <a:pt x="1082255" y="277152"/>
                                </a:lnTo>
                                <a:lnTo>
                                  <a:pt x="1057046" y="239801"/>
                                </a:lnTo>
                                <a:lnTo>
                                  <a:pt x="1029106" y="204571"/>
                                </a:lnTo>
                                <a:lnTo>
                                  <a:pt x="998601" y="171615"/>
                                </a:lnTo>
                                <a:lnTo>
                                  <a:pt x="965669" y="141071"/>
                                </a:lnTo>
                                <a:lnTo>
                                  <a:pt x="930465" y="113093"/>
                                </a:lnTo>
                                <a:lnTo>
                                  <a:pt x="893140" y="87845"/>
                                </a:lnTo>
                                <a:lnTo>
                                  <a:pt x="853846" y="65468"/>
                                </a:lnTo>
                                <a:lnTo>
                                  <a:pt x="812736" y="46113"/>
                                </a:lnTo>
                                <a:lnTo>
                                  <a:pt x="769950" y="29933"/>
                                </a:lnTo>
                                <a:lnTo>
                                  <a:pt x="725665" y="17094"/>
                                </a:lnTo>
                                <a:lnTo>
                                  <a:pt x="679996" y="7721"/>
                                </a:lnTo>
                                <a:lnTo>
                                  <a:pt x="633120" y="1968"/>
                                </a:lnTo>
                                <a:lnTo>
                                  <a:pt x="585190" y="0"/>
                                </a:lnTo>
                                <a:lnTo>
                                  <a:pt x="537248" y="1917"/>
                                </a:lnTo>
                                <a:lnTo>
                                  <a:pt x="490359" y="7620"/>
                                </a:lnTo>
                                <a:lnTo>
                                  <a:pt x="444690" y="16941"/>
                                </a:lnTo>
                                <a:lnTo>
                                  <a:pt x="400380" y="29756"/>
                                </a:lnTo>
                                <a:lnTo>
                                  <a:pt x="357581" y="45885"/>
                                </a:lnTo>
                                <a:lnTo>
                                  <a:pt x="316458" y="65189"/>
                                </a:lnTo>
                                <a:lnTo>
                                  <a:pt x="277139" y="87528"/>
                                </a:lnTo>
                                <a:lnTo>
                                  <a:pt x="239788" y="112737"/>
                                </a:lnTo>
                                <a:lnTo>
                                  <a:pt x="204558" y="140677"/>
                                </a:lnTo>
                                <a:lnTo>
                                  <a:pt x="171602" y="171183"/>
                                </a:lnTo>
                                <a:lnTo>
                                  <a:pt x="141058" y="204114"/>
                                </a:lnTo>
                                <a:lnTo>
                                  <a:pt x="113080" y="239318"/>
                                </a:lnTo>
                                <a:lnTo>
                                  <a:pt x="87833" y="276644"/>
                                </a:lnTo>
                                <a:lnTo>
                                  <a:pt x="65455" y="315937"/>
                                </a:lnTo>
                                <a:lnTo>
                                  <a:pt x="46101" y="357047"/>
                                </a:lnTo>
                                <a:lnTo>
                                  <a:pt x="29921" y="399834"/>
                                </a:lnTo>
                                <a:lnTo>
                                  <a:pt x="17081" y="444119"/>
                                </a:lnTo>
                                <a:lnTo>
                                  <a:pt x="7708" y="489788"/>
                                </a:lnTo>
                                <a:lnTo>
                                  <a:pt x="1955" y="536663"/>
                                </a:lnTo>
                                <a:lnTo>
                                  <a:pt x="0" y="584593"/>
                                </a:lnTo>
                                <a:lnTo>
                                  <a:pt x="1905" y="632536"/>
                                </a:lnTo>
                                <a:lnTo>
                                  <a:pt x="7607" y="679424"/>
                                </a:lnTo>
                                <a:lnTo>
                                  <a:pt x="16929" y="725093"/>
                                </a:lnTo>
                                <a:lnTo>
                                  <a:pt x="29743" y="769404"/>
                                </a:lnTo>
                                <a:lnTo>
                                  <a:pt x="45872" y="812203"/>
                                </a:lnTo>
                                <a:lnTo>
                                  <a:pt x="65176" y="853325"/>
                                </a:lnTo>
                                <a:lnTo>
                                  <a:pt x="87515" y="892644"/>
                                </a:lnTo>
                                <a:lnTo>
                                  <a:pt x="112725" y="929995"/>
                                </a:lnTo>
                                <a:lnTo>
                                  <a:pt x="140665" y="965225"/>
                                </a:lnTo>
                                <a:lnTo>
                                  <a:pt x="171170" y="998181"/>
                                </a:lnTo>
                                <a:lnTo>
                                  <a:pt x="204101" y="1028725"/>
                                </a:lnTo>
                                <a:lnTo>
                                  <a:pt x="239306" y="1056703"/>
                                </a:lnTo>
                                <a:lnTo>
                                  <a:pt x="276631" y="1081951"/>
                                </a:lnTo>
                                <a:lnTo>
                                  <a:pt x="315925" y="1104328"/>
                                </a:lnTo>
                                <a:lnTo>
                                  <a:pt x="357035" y="1123683"/>
                                </a:lnTo>
                                <a:lnTo>
                                  <a:pt x="399821" y="1139863"/>
                                </a:lnTo>
                                <a:lnTo>
                                  <a:pt x="444106" y="1152702"/>
                                </a:lnTo>
                                <a:lnTo>
                                  <a:pt x="489775" y="1162075"/>
                                </a:lnTo>
                                <a:lnTo>
                                  <a:pt x="536651" y="1167828"/>
                                </a:lnTo>
                                <a:lnTo>
                                  <a:pt x="584593" y="1169784"/>
                                </a:lnTo>
                                <a:lnTo>
                                  <a:pt x="632523" y="1167879"/>
                                </a:lnTo>
                                <a:lnTo>
                                  <a:pt x="679411" y="1162177"/>
                                </a:lnTo>
                                <a:lnTo>
                                  <a:pt x="725081" y="1152855"/>
                                </a:lnTo>
                                <a:lnTo>
                                  <a:pt x="769391" y="1140040"/>
                                </a:lnTo>
                                <a:lnTo>
                                  <a:pt x="812190" y="1123911"/>
                                </a:lnTo>
                                <a:lnTo>
                                  <a:pt x="853313" y="1104607"/>
                                </a:lnTo>
                                <a:lnTo>
                                  <a:pt x="886447" y="1085786"/>
                                </a:lnTo>
                                <a:lnTo>
                                  <a:pt x="1234465" y="1235138"/>
                                </a:lnTo>
                                <a:close/>
                              </a:path>
                            </a:pathLst>
                          </a:custGeom>
                          <a:solidFill>
                            <a:srgbClr val="FFFFFF"/>
                          </a:solidFill>
                        </wps:spPr>
                        <wps:bodyPr wrap="square" lIns="0" tIns="0" rIns="0" bIns="0" rtlCol="0">
                          <a:prstTxWarp prst="textNoShape">
                            <a:avLst/>
                          </a:prstTxWarp>
                          <a:noAutofit/>
                        </wps:bodyPr>
                      </wps:wsp>
                      <wps:wsp>
                        <wps:cNvPr id="22" name="Graphic 22"/>
                        <wps:cNvSpPr/>
                        <wps:spPr>
                          <a:xfrm>
                            <a:off x="222122" y="357314"/>
                            <a:ext cx="725805" cy="455295"/>
                          </a:xfrm>
                          <a:custGeom>
                            <a:avLst/>
                            <a:gdLst/>
                            <a:ahLst/>
                            <a:cxnLst/>
                            <a:rect l="l" t="t" r="r" b="b"/>
                            <a:pathLst>
                              <a:path w="725805" h="455295">
                                <a:moveTo>
                                  <a:pt x="725538" y="368"/>
                                </a:moveTo>
                                <a:lnTo>
                                  <a:pt x="228" y="0"/>
                                </a:lnTo>
                              </a:path>
                              <a:path w="725805" h="455295">
                                <a:moveTo>
                                  <a:pt x="725462" y="151968"/>
                                </a:moveTo>
                                <a:lnTo>
                                  <a:pt x="152" y="151599"/>
                                </a:lnTo>
                              </a:path>
                              <a:path w="725805" h="455295">
                                <a:moveTo>
                                  <a:pt x="725385" y="303555"/>
                                </a:moveTo>
                                <a:lnTo>
                                  <a:pt x="76" y="303187"/>
                                </a:lnTo>
                              </a:path>
                              <a:path w="725805" h="455295">
                                <a:moveTo>
                                  <a:pt x="725309" y="455155"/>
                                </a:moveTo>
                                <a:lnTo>
                                  <a:pt x="0" y="454787"/>
                                </a:lnTo>
                              </a:path>
                            </a:pathLst>
                          </a:custGeom>
                          <a:ln w="38870">
                            <a:solidFill>
                              <a:srgbClr val="66B3C1"/>
                            </a:solidFill>
                            <a:prstDash val="solid"/>
                          </a:ln>
                        </wps:spPr>
                        <wps:bodyPr wrap="square" lIns="0" tIns="0" rIns="0" bIns="0" rtlCol="0">
                          <a:prstTxWarp prst="textNoShape">
                            <a:avLst/>
                          </a:prstTxWarp>
                          <a:noAutofit/>
                        </wps:bodyPr>
                      </wps:wsp>
                    </wpg:wgp>
                  </a:graphicData>
                </a:graphic>
              </wp:anchor>
            </w:drawing>
          </mc:Choice>
          <mc:Fallback>
            <w:pict>
              <v:group w14:anchorId="0C35BAF3" id="Group 20" o:spid="_x0000_s1026" style="position:absolute;margin-left:376.2pt;margin-top:470.35pt;width:97.25pt;height:97.3pt;z-index:15730688;mso-wrap-distance-left:0;mso-wrap-distance-right:0;mso-position-horizontal-relative:page;mso-position-vertical-relative:page" coordsize="12350,123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">
                <v:shape id="Graphic 21" o:spid="_x0000_s1027" style="position:absolute;width:12350;height:12357;visibility:visible;mso-wrap-style:square;v-text-anchor:top" coordsize="1235075,1235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" path="m1234465,1235138l1085456,886968r18859,-33109l1123670,812749r16180,-42787l1152690,725678r9372,-45670l1167815,633133r1969,-47943l1167866,537260r-5702,-46888l1152842,444703r-12814,-44311l1123899,357593r-19304,-41122l1082255,277152r-25209,-37351l1029106,204571,998601,171615,965669,141071,930465,113093,893140,87845,853846,65468,812736,46113,769950,29933,725665,17094,679996,7721,633120,1968,585190,,537248,1917,490359,7620r-45669,9321l400380,29756,357581,45885,316458,65189,277139,87528r-37351,25209l204558,140677r-32956,30506l141058,204114r-27978,35204l87833,276644,65455,315937,46101,357047,29921,399834,17081,444119,7708,489788,1955,536663,,584593r1905,47943l7607,679424r9322,45669l29743,769404r16129,42799l65176,853325r22339,39319l112725,929995r27940,35230l171170,998181r32931,30544l239306,1056703r37325,25248l315925,1104328r41110,19355l399821,1139863r44285,12839l489775,1162075r46876,5753l584593,1169784r47930,-1905l679411,1162177r45670,-9322l769391,1140040r42799,-16129l853313,1104607r33134,-18821l1234465,1235138xe" stroked="f">
                  <v:path arrowok="t"/>
                </v:shape>
                <v:shape id="Graphic 22" o:spid="_x0000_s1028" style="position:absolute;left:2221;top:3573;width:7258;height:4553;visibility:visible;mso-wrap-style:square;v-text-anchor:top" coordsize="725805,455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" path="m725538,368l228,em725462,151968l152,151599em725385,303555l76,303187em725309,455155l,454787e" filled="f" strokecolor="#66b3c1" strokeweight="1.0797mm">
                  <v:path arrowok="t"/>
                </v:shape>
                <w10:wrap anchorx="page" anchory="page"/>
              </v:group>
            </w:pict>
          </mc:Fallback>
        </mc:AlternateContent>
      </w:r>
      <w:r>
        <w:rPr>
          <w:rFonts w:ascii="Times New Roman"/>
          <w:noProof/>
          <w:sz w:val="20"/>
        </w:rPr>
        <mc:AlternateContent>
          <mc:Choice Requires="wpg">
            <w:drawing>
              <wp:anchor distT="0" distB="0" distL="0" distR="0" simplePos="0" relativeHeight="15731200" behindDoc="0" locked="0" layoutInCell="1" allowOverlap="1" wp14:anchorId="46DFCB09" wp14:editId="127CECA4">
                <wp:simplePos x="0" y="0"/>
                <wp:positionH relativeFrom="page">
                  <wp:posOffset>1117903</wp:posOffset>
                </wp:positionH>
                <wp:positionV relativeFrom="page">
                  <wp:posOffset>6947814</wp:posOffset>
                </wp:positionV>
                <wp:extent cx="899160" cy="899160"/>
                <wp:effectExtent l="0" t="0" r="0" b="0"/>
                <wp:wrapNone/>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99160" cy="899160"/>
                          <a:chOff x="0" y="0"/>
                          <a:chExt cx="899160" cy="899160"/>
                        </a:xfrm>
                      </wpg:grpSpPr>
                      <wps:wsp>
                        <wps:cNvPr id="24" name="Graphic 24"/>
                        <wps:cNvSpPr/>
                        <wps:spPr>
                          <a:xfrm>
                            <a:off x="-11" y="0"/>
                            <a:ext cx="899160" cy="899160"/>
                          </a:xfrm>
                          <a:custGeom>
                            <a:avLst/>
                            <a:gdLst/>
                            <a:ahLst/>
                            <a:cxnLst/>
                            <a:rect l="l" t="t" r="r" b="b"/>
                            <a:pathLst>
                              <a:path w="899160" h="899160">
                                <a:moveTo>
                                  <a:pt x="898626" y="899109"/>
                                </a:moveTo>
                                <a:lnTo>
                                  <a:pt x="790117" y="645566"/>
                                </a:lnTo>
                                <a:lnTo>
                                  <a:pt x="793267" y="640778"/>
                                </a:lnTo>
                                <a:lnTo>
                                  <a:pt x="813523" y="601751"/>
                                </a:lnTo>
                                <a:lnTo>
                                  <a:pt x="829754" y="560489"/>
                                </a:lnTo>
                                <a:lnTo>
                                  <a:pt x="841667" y="517271"/>
                                </a:lnTo>
                                <a:lnTo>
                                  <a:pt x="849020" y="472351"/>
                                </a:lnTo>
                                <a:lnTo>
                                  <a:pt x="851547" y="425983"/>
                                </a:lnTo>
                                <a:lnTo>
                                  <a:pt x="849058" y="379628"/>
                                </a:lnTo>
                                <a:lnTo>
                                  <a:pt x="841756" y="334695"/>
                                </a:lnTo>
                                <a:lnTo>
                                  <a:pt x="829881" y="291465"/>
                                </a:lnTo>
                                <a:lnTo>
                                  <a:pt x="813714" y="250190"/>
                                </a:lnTo>
                                <a:lnTo>
                                  <a:pt x="793483" y="211137"/>
                                </a:lnTo>
                                <a:lnTo>
                                  <a:pt x="769467" y="174561"/>
                                </a:lnTo>
                                <a:lnTo>
                                  <a:pt x="741934" y="140728"/>
                                </a:lnTo>
                                <a:lnTo>
                                  <a:pt x="711136" y="109893"/>
                                </a:lnTo>
                                <a:lnTo>
                                  <a:pt x="677329" y="82321"/>
                                </a:lnTo>
                                <a:lnTo>
                                  <a:pt x="640778" y="58280"/>
                                </a:lnTo>
                                <a:lnTo>
                                  <a:pt x="601751" y="38011"/>
                                </a:lnTo>
                                <a:lnTo>
                                  <a:pt x="560489" y="21793"/>
                                </a:lnTo>
                                <a:lnTo>
                                  <a:pt x="517271" y="9880"/>
                                </a:lnTo>
                                <a:lnTo>
                                  <a:pt x="472351" y="2527"/>
                                </a:lnTo>
                                <a:lnTo>
                                  <a:pt x="425996" y="0"/>
                                </a:lnTo>
                                <a:lnTo>
                                  <a:pt x="379628" y="2489"/>
                                </a:lnTo>
                                <a:lnTo>
                                  <a:pt x="334695" y="9791"/>
                                </a:lnTo>
                                <a:lnTo>
                                  <a:pt x="291465" y="21666"/>
                                </a:lnTo>
                                <a:lnTo>
                                  <a:pt x="250190" y="37833"/>
                                </a:lnTo>
                                <a:lnTo>
                                  <a:pt x="211137" y="58064"/>
                                </a:lnTo>
                                <a:lnTo>
                                  <a:pt x="174561" y="82080"/>
                                </a:lnTo>
                                <a:lnTo>
                                  <a:pt x="140728" y="109613"/>
                                </a:lnTo>
                                <a:lnTo>
                                  <a:pt x="109893" y="140411"/>
                                </a:lnTo>
                                <a:lnTo>
                                  <a:pt x="82321" y="174218"/>
                                </a:lnTo>
                                <a:lnTo>
                                  <a:pt x="58280" y="210769"/>
                                </a:lnTo>
                                <a:lnTo>
                                  <a:pt x="38011" y="249796"/>
                                </a:lnTo>
                                <a:lnTo>
                                  <a:pt x="21793" y="291058"/>
                                </a:lnTo>
                                <a:lnTo>
                                  <a:pt x="9880" y="334276"/>
                                </a:lnTo>
                                <a:lnTo>
                                  <a:pt x="2527" y="379196"/>
                                </a:lnTo>
                                <a:lnTo>
                                  <a:pt x="0" y="425551"/>
                                </a:lnTo>
                                <a:lnTo>
                                  <a:pt x="2476" y="471919"/>
                                </a:lnTo>
                                <a:lnTo>
                                  <a:pt x="9791" y="516851"/>
                                </a:lnTo>
                                <a:lnTo>
                                  <a:pt x="21653" y="560082"/>
                                </a:lnTo>
                                <a:lnTo>
                                  <a:pt x="37833" y="601357"/>
                                </a:lnTo>
                                <a:lnTo>
                                  <a:pt x="58064" y="640410"/>
                                </a:lnTo>
                                <a:lnTo>
                                  <a:pt x="82067" y="676986"/>
                                </a:lnTo>
                                <a:lnTo>
                                  <a:pt x="109613" y="710819"/>
                                </a:lnTo>
                                <a:lnTo>
                                  <a:pt x="140411" y="741641"/>
                                </a:lnTo>
                                <a:lnTo>
                                  <a:pt x="174218" y="769213"/>
                                </a:lnTo>
                                <a:lnTo>
                                  <a:pt x="210769" y="793267"/>
                                </a:lnTo>
                                <a:lnTo>
                                  <a:pt x="249796" y="813523"/>
                                </a:lnTo>
                                <a:lnTo>
                                  <a:pt x="291058" y="829754"/>
                                </a:lnTo>
                                <a:lnTo>
                                  <a:pt x="334276" y="841667"/>
                                </a:lnTo>
                                <a:lnTo>
                                  <a:pt x="379196" y="849020"/>
                                </a:lnTo>
                                <a:lnTo>
                                  <a:pt x="425564" y="851535"/>
                                </a:lnTo>
                                <a:lnTo>
                                  <a:pt x="471919" y="849058"/>
                                </a:lnTo>
                                <a:lnTo>
                                  <a:pt x="516851" y="841756"/>
                                </a:lnTo>
                                <a:lnTo>
                                  <a:pt x="560082" y="829881"/>
                                </a:lnTo>
                                <a:lnTo>
                                  <a:pt x="601357" y="813714"/>
                                </a:lnTo>
                                <a:lnTo>
                                  <a:pt x="640410" y="793483"/>
                                </a:lnTo>
                                <a:lnTo>
                                  <a:pt x="645198" y="790346"/>
                                </a:lnTo>
                                <a:lnTo>
                                  <a:pt x="898626" y="899109"/>
                                </a:lnTo>
                                <a:close/>
                              </a:path>
                            </a:pathLst>
                          </a:custGeom>
                          <a:solidFill>
                            <a:srgbClr val="FFFFFF"/>
                          </a:solidFill>
                        </wps:spPr>
                        <wps:bodyPr wrap="square" lIns="0" tIns="0" rIns="0" bIns="0" rtlCol="0">
                          <a:prstTxWarp prst="textNoShape">
                            <a:avLst/>
                          </a:prstTxWarp>
                          <a:noAutofit/>
                        </wps:bodyPr>
                      </wps:wsp>
                      <wps:wsp>
                        <wps:cNvPr id="25" name="Graphic 25"/>
                        <wps:cNvSpPr/>
                        <wps:spPr>
                          <a:xfrm>
                            <a:off x="161684" y="260108"/>
                            <a:ext cx="528320" cy="331470"/>
                          </a:xfrm>
                          <a:custGeom>
                            <a:avLst/>
                            <a:gdLst/>
                            <a:ahLst/>
                            <a:cxnLst/>
                            <a:rect l="l" t="t" r="r" b="b"/>
                            <a:pathLst>
                              <a:path w="528320" h="331470">
                                <a:moveTo>
                                  <a:pt x="528154" y="266"/>
                                </a:moveTo>
                                <a:lnTo>
                                  <a:pt x="165" y="0"/>
                                </a:lnTo>
                              </a:path>
                              <a:path w="528320" h="331470">
                                <a:moveTo>
                                  <a:pt x="528104" y="110616"/>
                                </a:moveTo>
                                <a:lnTo>
                                  <a:pt x="114" y="110350"/>
                                </a:lnTo>
                              </a:path>
                              <a:path w="528320" h="331470">
                                <a:moveTo>
                                  <a:pt x="528040" y="220967"/>
                                </a:moveTo>
                                <a:lnTo>
                                  <a:pt x="63" y="220700"/>
                                </a:lnTo>
                              </a:path>
                              <a:path w="528320" h="331470">
                                <a:moveTo>
                                  <a:pt x="527989" y="331317"/>
                                </a:moveTo>
                                <a:lnTo>
                                  <a:pt x="0" y="331050"/>
                                </a:lnTo>
                              </a:path>
                            </a:pathLst>
                          </a:custGeom>
                          <a:ln w="28295">
                            <a:solidFill>
                              <a:srgbClr val="DB6697"/>
                            </a:solidFill>
                            <a:prstDash val="solid"/>
                          </a:ln>
                        </wps:spPr>
                        <wps:bodyPr wrap="square" lIns="0" tIns="0" rIns="0" bIns="0" rtlCol="0">
                          <a:prstTxWarp prst="textNoShape">
                            <a:avLst/>
                          </a:prstTxWarp>
                          <a:noAutofit/>
                        </wps:bodyPr>
                      </wps:wsp>
                    </wpg:wgp>
                  </a:graphicData>
                </a:graphic>
              </wp:anchor>
            </w:drawing>
          </mc:Choice>
          <mc:Fallback>
            <w:pict>
              <v:group w14:anchorId="4768A9AE" id="Group 23" o:spid="_x0000_s1026" style="position:absolute;margin-left:88pt;margin-top:547.05pt;width:70.8pt;height:70.8pt;z-index:15731200;mso-wrap-distance-left:0;mso-wrap-distance-right:0;mso-position-horizontal-relative:page;mso-position-vertical-relative:page" coordsize="8991,89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">
                <v:shape id="Graphic 24" o:spid="_x0000_s1027" style="position:absolute;width:8991;height:8991;visibility:visible;mso-wrap-style:square;v-text-anchor:top" coordsize="899160,899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" path="m898626,899109l790117,645566r3150,-4788l813523,601751r16231,-41262l841667,517271r7353,-44920l851547,425983r-2489,-46355l841756,334695,829881,291465,813714,250190,793483,211137,769467,174561,741934,140728,711136,109893,677329,82321,640778,58280,601751,38011,560489,21793,517271,9880,472351,2527,425996,,379628,2489,334695,9791,291465,21666,250190,37833,211137,58064,174561,82080r-33833,27533l109893,140411,82321,174218,58280,210769,38011,249796,21793,291058,9880,334276,2527,379196,,425551r2476,46368l9791,516851r11862,43231l37833,601357r20231,39053l82067,676986r27546,33833l140411,741641r33807,27572l210769,793267r39027,20256l291058,829754r43218,11913l379196,849020r46368,2515l471919,849058r44932,-7302l560082,829881r41275,-16167l640410,793483r4788,-3137l898626,899109xe" stroked="f">
                  <v:path arrowok="t"/>
                </v:shape>
                <v:shape id="Graphic 25" o:spid="_x0000_s1028" style="position:absolute;left:1616;top:2601;width:5284;height:3314;visibility:visible;mso-wrap-style:square;v-text-anchor:top" coordsize="528320,331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" path="m528154,266l165,em528104,110616l114,110350em528040,220967l63,220700em527989,331317l,331050e" filled="f" strokecolor="#db6697" strokeweight=".78597mm">
                  <v:path arrowok="t"/>
                </v:shape>
                <w10:wrap anchorx="page" anchory="page"/>
              </v:group>
            </w:pict>
          </mc:Fallback>
        </mc:AlternateContent>
      </w:r>
      <w:r>
        <w:rPr>
          <w:rFonts w:ascii="Times New Roman"/>
          <w:noProof/>
          <w:sz w:val="20"/>
        </w:rPr>
        <mc:AlternateContent>
          <mc:Choice Requires="wpg">
            <w:drawing>
              <wp:anchor distT="0" distB="0" distL="0" distR="0" simplePos="0" relativeHeight="15732224" behindDoc="0" locked="0" layoutInCell="1" allowOverlap="1" wp14:anchorId="5D8F1748" wp14:editId="557D1ED7">
                <wp:simplePos x="0" y="0"/>
                <wp:positionH relativeFrom="page">
                  <wp:posOffset>5066474</wp:posOffset>
                </wp:positionH>
                <wp:positionV relativeFrom="page">
                  <wp:posOffset>7635872</wp:posOffset>
                </wp:positionV>
                <wp:extent cx="1604010" cy="2143125"/>
                <wp:effectExtent l="0" t="0" r="0" b="0"/>
                <wp:wrapNone/>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04010" cy="2143125"/>
                          <a:chOff x="0" y="0"/>
                          <a:chExt cx="1604010" cy="2143125"/>
                        </a:xfrm>
                      </wpg:grpSpPr>
                      <wps:wsp>
                        <wps:cNvPr id="27" name="Graphic 27"/>
                        <wps:cNvSpPr/>
                        <wps:spPr>
                          <a:xfrm>
                            <a:off x="9525" y="9525"/>
                            <a:ext cx="1584960" cy="2124075"/>
                          </a:xfrm>
                          <a:custGeom>
                            <a:avLst/>
                            <a:gdLst/>
                            <a:ahLst/>
                            <a:cxnLst/>
                            <a:rect l="l" t="t" r="r" b="b"/>
                            <a:pathLst>
                              <a:path w="1584960" h="2124075">
                                <a:moveTo>
                                  <a:pt x="0" y="2124005"/>
                                </a:moveTo>
                                <a:lnTo>
                                  <a:pt x="1293787" y="2124005"/>
                                </a:lnTo>
                                <a:lnTo>
                                  <a:pt x="1293787" y="290671"/>
                                </a:lnTo>
                                <a:lnTo>
                                  <a:pt x="0" y="290671"/>
                                </a:lnTo>
                                <a:lnTo>
                                  <a:pt x="0" y="2124005"/>
                                </a:lnTo>
                                <a:close/>
                              </a:path>
                              <a:path w="1584960" h="2124075">
                                <a:moveTo>
                                  <a:pt x="96888" y="2027115"/>
                                </a:moveTo>
                                <a:lnTo>
                                  <a:pt x="1390675" y="2027115"/>
                                </a:lnTo>
                                <a:lnTo>
                                  <a:pt x="1390675" y="193781"/>
                                </a:lnTo>
                                <a:lnTo>
                                  <a:pt x="96888" y="193781"/>
                                </a:lnTo>
                                <a:lnTo>
                                  <a:pt x="96888" y="2027115"/>
                                </a:lnTo>
                                <a:close/>
                              </a:path>
                              <a:path w="1584960" h="2124075">
                                <a:moveTo>
                                  <a:pt x="193776" y="1930224"/>
                                </a:moveTo>
                                <a:lnTo>
                                  <a:pt x="1487563" y="1930224"/>
                                </a:lnTo>
                                <a:lnTo>
                                  <a:pt x="1487563" y="96890"/>
                                </a:lnTo>
                                <a:lnTo>
                                  <a:pt x="193776" y="96890"/>
                                </a:lnTo>
                                <a:lnTo>
                                  <a:pt x="193776" y="1930224"/>
                                </a:lnTo>
                                <a:close/>
                              </a:path>
                              <a:path w="1584960" h="2124075">
                                <a:moveTo>
                                  <a:pt x="290677" y="1833333"/>
                                </a:moveTo>
                                <a:lnTo>
                                  <a:pt x="1584464" y="1833333"/>
                                </a:lnTo>
                                <a:lnTo>
                                  <a:pt x="1584464" y="0"/>
                                </a:lnTo>
                                <a:lnTo>
                                  <a:pt x="290677" y="0"/>
                                </a:lnTo>
                                <a:lnTo>
                                  <a:pt x="290677" y="1833333"/>
                                </a:lnTo>
                                <a:close/>
                              </a:path>
                            </a:pathLst>
                          </a:custGeom>
                          <a:ln w="19050">
                            <a:solidFill>
                              <a:srgbClr val="660066"/>
                            </a:solidFill>
                            <a:prstDash val="solid"/>
                          </a:ln>
                        </wps:spPr>
                        <wps:bodyPr wrap="square" lIns="0" tIns="0" rIns="0" bIns="0" rtlCol="0">
                          <a:prstTxWarp prst="textNoShape">
                            <a:avLst/>
                          </a:prstTxWarp>
                          <a:noAutofit/>
                        </wps:bodyPr>
                      </wps:wsp>
                      <wps:wsp>
                        <wps:cNvPr id="28" name="Graphic 28"/>
                        <wps:cNvSpPr/>
                        <wps:spPr>
                          <a:xfrm>
                            <a:off x="368833" y="87264"/>
                            <a:ext cx="1158875" cy="1063625"/>
                          </a:xfrm>
                          <a:custGeom>
                            <a:avLst/>
                            <a:gdLst/>
                            <a:ahLst/>
                            <a:cxnLst/>
                            <a:rect l="l" t="t" r="r" b="b"/>
                            <a:pathLst>
                              <a:path w="1158875" h="1063625">
                                <a:moveTo>
                                  <a:pt x="1150823" y="0"/>
                                </a:moveTo>
                                <a:lnTo>
                                  <a:pt x="17475" y="0"/>
                                </a:lnTo>
                                <a:lnTo>
                                  <a:pt x="7835" y="0"/>
                                </a:lnTo>
                                <a:lnTo>
                                  <a:pt x="0" y="7823"/>
                                </a:lnTo>
                                <a:lnTo>
                                  <a:pt x="0" y="1055624"/>
                                </a:lnTo>
                                <a:lnTo>
                                  <a:pt x="7835" y="1063447"/>
                                </a:lnTo>
                                <a:lnTo>
                                  <a:pt x="1150823" y="1063447"/>
                                </a:lnTo>
                                <a:lnTo>
                                  <a:pt x="1158646" y="1055624"/>
                                </a:lnTo>
                                <a:lnTo>
                                  <a:pt x="1158646" y="7823"/>
                                </a:lnTo>
                                <a:lnTo>
                                  <a:pt x="1150823" y="0"/>
                                </a:lnTo>
                                <a:close/>
                              </a:path>
                            </a:pathLst>
                          </a:custGeom>
                          <a:solidFill>
                            <a:srgbClr val="BFDFE4"/>
                          </a:solidFill>
                        </wps:spPr>
                        <wps:bodyPr wrap="square" lIns="0" tIns="0" rIns="0" bIns="0" rtlCol="0">
                          <a:prstTxWarp prst="textNoShape">
                            <a:avLst/>
                          </a:prstTxWarp>
                          <a:noAutofit/>
                        </wps:bodyPr>
                      </wps:wsp>
                      <pic:pic xmlns:pic="http://schemas.openxmlformats.org/drawingml/2006/picture">
                        <pic:nvPicPr>
                          <pic:cNvPr id="29" name="Image 29"/>
                          <pic:cNvPicPr/>
                        </pic:nvPicPr>
                        <pic:blipFill>
                          <a:blip r:embed="rId23" cstate="print"/>
                          <a:stretch>
                            <a:fillRect/>
                          </a:stretch>
                        </pic:blipFill>
                        <pic:spPr>
                          <a:xfrm>
                            <a:off x="368833" y="926200"/>
                            <a:ext cx="1158646" cy="224510"/>
                          </a:xfrm>
                          <a:prstGeom prst="rect">
                            <a:avLst/>
                          </a:prstGeom>
                        </pic:spPr>
                      </pic:pic>
                      <pic:pic xmlns:pic="http://schemas.openxmlformats.org/drawingml/2006/picture">
                        <pic:nvPicPr>
                          <pic:cNvPr id="30" name="Image 30"/>
                          <pic:cNvPicPr/>
                        </pic:nvPicPr>
                        <pic:blipFill>
                          <a:blip r:embed="rId24" cstate="print"/>
                          <a:stretch>
                            <a:fillRect/>
                          </a:stretch>
                        </pic:blipFill>
                        <pic:spPr>
                          <a:xfrm>
                            <a:off x="432066" y="380850"/>
                            <a:ext cx="1030731" cy="669391"/>
                          </a:xfrm>
                          <a:prstGeom prst="rect">
                            <a:avLst/>
                          </a:prstGeom>
                        </pic:spPr>
                      </pic:pic>
                      <wps:wsp>
                        <wps:cNvPr id="31" name="Graphic 31"/>
                        <wps:cNvSpPr/>
                        <wps:spPr>
                          <a:xfrm>
                            <a:off x="361467" y="1255537"/>
                            <a:ext cx="1166495" cy="462915"/>
                          </a:xfrm>
                          <a:custGeom>
                            <a:avLst/>
                            <a:gdLst/>
                            <a:ahLst/>
                            <a:cxnLst/>
                            <a:rect l="l" t="t" r="r" b="b"/>
                            <a:pathLst>
                              <a:path w="1166495" h="462915">
                                <a:moveTo>
                                  <a:pt x="1166012" y="0"/>
                                </a:moveTo>
                                <a:lnTo>
                                  <a:pt x="637336" y="0"/>
                                </a:lnTo>
                              </a:path>
                              <a:path w="1166495" h="462915">
                                <a:moveTo>
                                  <a:pt x="1166012" y="66116"/>
                                </a:moveTo>
                                <a:lnTo>
                                  <a:pt x="637336" y="66116"/>
                                </a:lnTo>
                              </a:path>
                              <a:path w="1166495" h="462915">
                                <a:moveTo>
                                  <a:pt x="1166012" y="132245"/>
                                </a:moveTo>
                                <a:lnTo>
                                  <a:pt x="637336" y="132245"/>
                                </a:lnTo>
                              </a:path>
                              <a:path w="1166495" h="462915">
                                <a:moveTo>
                                  <a:pt x="1166012" y="198361"/>
                                </a:moveTo>
                                <a:lnTo>
                                  <a:pt x="637336" y="198361"/>
                                </a:lnTo>
                              </a:path>
                              <a:path w="1166495" h="462915">
                                <a:moveTo>
                                  <a:pt x="1166012" y="264490"/>
                                </a:moveTo>
                                <a:lnTo>
                                  <a:pt x="637336" y="264490"/>
                                </a:lnTo>
                              </a:path>
                              <a:path w="1166495" h="462915">
                                <a:moveTo>
                                  <a:pt x="1166012" y="330606"/>
                                </a:moveTo>
                                <a:lnTo>
                                  <a:pt x="637336" y="330606"/>
                                </a:lnTo>
                              </a:path>
                              <a:path w="1166495" h="462915">
                                <a:moveTo>
                                  <a:pt x="1166012" y="396722"/>
                                </a:moveTo>
                                <a:lnTo>
                                  <a:pt x="637336" y="396722"/>
                                </a:lnTo>
                              </a:path>
                              <a:path w="1166495" h="462915">
                                <a:moveTo>
                                  <a:pt x="1166012" y="462851"/>
                                </a:moveTo>
                                <a:lnTo>
                                  <a:pt x="794600" y="462851"/>
                                </a:lnTo>
                              </a:path>
                              <a:path w="1166495" h="462915">
                                <a:moveTo>
                                  <a:pt x="528675" y="0"/>
                                </a:moveTo>
                                <a:lnTo>
                                  <a:pt x="0" y="0"/>
                                </a:lnTo>
                              </a:path>
                              <a:path w="1166495" h="462915">
                                <a:moveTo>
                                  <a:pt x="528675" y="66116"/>
                                </a:moveTo>
                                <a:lnTo>
                                  <a:pt x="0" y="66116"/>
                                </a:lnTo>
                              </a:path>
                              <a:path w="1166495" h="462915">
                                <a:moveTo>
                                  <a:pt x="528675" y="132245"/>
                                </a:moveTo>
                                <a:lnTo>
                                  <a:pt x="0" y="132245"/>
                                </a:lnTo>
                              </a:path>
                              <a:path w="1166495" h="462915">
                                <a:moveTo>
                                  <a:pt x="528675" y="198361"/>
                                </a:moveTo>
                                <a:lnTo>
                                  <a:pt x="0" y="198361"/>
                                </a:lnTo>
                              </a:path>
                              <a:path w="1166495" h="462915">
                                <a:moveTo>
                                  <a:pt x="528675" y="264490"/>
                                </a:moveTo>
                                <a:lnTo>
                                  <a:pt x="0" y="264490"/>
                                </a:lnTo>
                              </a:path>
                              <a:path w="1166495" h="462915">
                                <a:moveTo>
                                  <a:pt x="528675" y="330606"/>
                                </a:moveTo>
                                <a:lnTo>
                                  <a:pt x="0" y="330606"/>
                                </a:lnTo>
                              </a:path>
                              <a:path w="1166495" h="462915">
                                <a:moveTo>
                                  <a:pt x="528675" y="396722"/>
                                </a:moveTo>
                                <a:lnTo>
                                  <a:pt x="0" y="396722"/>
                                </a:lnTo>
                              </a:path>
                              <a:path w="1166495" h="462915">
                                <a:moveTo>
                                  <a:pt x="528675" y="462851"/>
                                </a:moveTo>
                                <a:lnTo>
                                  <a:pt x="157264" y="462851"/>
                                </a:lnTo>
                              </a:path>
                            </a:pathLst>
                          </a:custGeom>
                          <a:ln w="16537">
                            <a:solidFill>
                              <a:srgbClr val="660066"/>
                            </a:solidFill>
                            <a:prstDash val="solid"/>
                          </a:ln>
                        </wps:spPr>
                        <wps:bodyPr wrap="square" lIns="0" tIns="0" rIns="0" bIns="0" rtlCol="0">
                          <a:prstTxWarp prst="textNoShape">
                            <a:avLst/>
                          </a:prstTxWarp>
                          <a:noAutofit/>
                        </wps:bodyPr>
                      </wps:wsp>
                    </wpg:wgp>
                  </a:graphicData>
                </a:graphic>
              </wp:anchor>
            </w:drawing>
          </mc:Choice>
          <mc:Fallback>
            <w:pict>
              <v:group w14:anchorId="00F9A380" id="Group 26" o:spid="_x0000_s1026" style="position:absolute;margin-left:398.95pt;margin-top:601.25pt;width:126.3pt;height:168.75pt;z-index:15732224;mso-wrap-distance-left:0;mso-wrap-distance-right:0;mso-position-horizontal-relative:page;mso-position-vertical-relative:page" coordsize="16040,214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">
                <v:shape id="Graphic 27" o:spid="_x0000_s1027" style="position:absolute;left:95;top:95;width:15849;height:21241;visibility:visible;mso-wrap-style:square;v-text-anchor:top" coordsize="1584960,2124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" path="m,2124005r1293787,l1293787,290671,,290671,,2124005xem96888,2027115r1293787,l1390675,193781r-1293787,l96888,2027115xem193776,1930224r1293787,l1487563,96890r-1293787,l193776,1930224xem290677,1833333r1293787,l1584464,,290677,r,1833333xe" filled="f" strokecolor="#606" strokeweight="1.5pt">
                  <v:path arrowok="t"/>
                </v:shape>
                <v:shape id="Graphic 28" o:spid="_x0000_s1028" style="position:absolute;left:3688;top:872;width:11589;height:10636;visibility:visible;mso-wrap-style:square;v-text-anchor:top" coordsize="1158875,1063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" path="m1150823,l17475,,7835,,,7823,,1055624r7835,7823l1150823,1063447r7823,-7823l1158646,7823,1150823,xe" fillcolor="#bfdfe4" stroked="f">
                  <v:path arrowok="t"/>
                </v:shape>
                <v:shape id="Image 29" o:spid="_x0000_s1029" type="#_x0000_t75" style="position:absolute;left:3688;top:9262;width:11586;height:22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">
                  <v:imagedata r:id="rId25" o:title=""/>
                </v:shape>
                <v:shape id="Image 30" o:spid="_x0000_s1030" type="#_x0000_t75" style="position:absolute;left:4320;top:3808;width:10307;height:66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">
                  <v:imagedata r:id="rId26" o:title=""/>
                </v:shape>
                <v:shape id="Graphic 31" o:spid="_x0000_s1031" style="position:absolute;left:3614;top:12555;width:11665;height:4629;visibility:visible;mso-wrap-style:square;v-text-anchor:top" coordsize="1166495,462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" path="m1166012,l637336,em1166012,66116r-528676,em1166012,132245r-528676,em1166012,198361r-528676,em1166012,264490r-528676,em1166012,330606r-528676,em1166012,396722r-528676,em1166012,462851r-371412,em528675,l,em528675,66116l,66116em528675,132245l,132245em528675,198361l,198361em528675,264490l,264490em528675,330606l,330606em528675,396722l,396722em528675,462851r-371411,e" filled="f" strokecolor="#606" strokeweight=".45936mm">
                  <v:path arrowok="t"/>
                </v:shape>
                <w10:wrap anchorx="page" anchory="page"/>
              </v:group>
            </w:pict>
          </mc:Fallback>
        </mc:AlternateContent>
      </w:r>
      <w:r>
        <w:rPr>
          <w:rFonts w:ascii="Times New Roman"/>
          <w:noProof/>
          <w:sz w:val="20"/>
        </w:rPr>
        <w:drawing>
          <wp:anchor distT="0" distB="0" distL="0" distR="0" simplePos="0" relativeHeight="15732736" behindDoc="0" locked="0" layoutInCell="1" allowOverlap="1" wp14:anchorId="3C14F758" wp14:editId="0B61D1A0">
            <wp:simplePos x="0" y="0"/>
            <wp:positionH relativeFrom="page">
              <wp:posOffset>881711</wp:posOffset>
            </wp:positionH>
            <wp:positionV relativeFrom="page">
              <wp:posOffset>7959344</wp:posOffset>
            </wp:positionV>
            <wp:extent cx="1244598" cy="1244599"/>
            <wp:effectExtent l="0" t="0" r="0" b="0"/>
            <wp:wrapNone/>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27" cstate="print"/>
                    <a:stretch>
                      <a:fillRect/>
                    </a:stretch>
                  </pic:blipFill>
                  <pic:spPr>
                    <a:xfrm>
                      <a:off x="0" y="0"/>
                      <a:ext cx="1244598" cy="1244599"/>
                    </a:xfrm>
                    <a:prstGeom prst="rect">
                      <a:avLst/>
                    </a:prstGeom>
                  </pic:spPr>
                </pic:pic>
              </a:graphicData>
            </a:graphic>
          </wp:anchor>
        </w:drawing>
      </w:r>
      <w:r>
        <w:rPr>
          <w:rFonts w:ascii="Times New Roman"/>
          <w:noProof/>
          <w:sz w:val="20"/>
        </w:rPr>
        <w:drawing>
          <wp:anchor distT="0" distB="0" distL="0" distR="0" simplePos="0" relativeHeight="15733760" behindDoc="0" locked="0" layoutInCell="1" allowOverlap="1" wp14:anchorId="42B394C2" wp14:editId="7E5EA1B3">
            <wp:simplePos x="0" y="0"/>
            <wp:positionH relativeFrom="page">
              <wp:posOffset>1211651</wp:posOffset>
            </wp:positionH>
            <wp:positionV relativeFrom="page">
              <wp:posOffset>9291815</wp:posOffset>
            </wp:positionV>
            <wp:extent cx="1673352" cy="515112"/>
            <wp:effectExtent l="0" t="0" r="0" b="0"/>
            <wp:wrapNone/>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28" cstate="print"/>
                    <a:stretch>
                      <a:fillRect/>
                    </a:stretch>
                  </pic:blipFill>
                  <pic:spPr>
                    <a:xfrm>
                      <a:off x="0" y="0"/>
                      <a:ext cx="1673352" cy="515112"/>
                    </a:xfrm>
                    <a:prstGeom prst="rect">
                      <a:avLst/>
                    </a:prstGeom>
                  </pic:spPr>
                </pic:pic>
              </a:graphicData>
            </a:graphic>
          </wp:anchor>
        </w:drawing>
      </w:r>
      <w:r>
        <w:rPr>
          <w:rFonts w:ascii="Times New Roman"/>
          <w:noProof/>
          <w:sz w:val="20"/>
        </w:rPr>
        <mc:AlternateContent>
          <mc:Choice Requires="wpg">
            <w:drawing>
              <wp:inline distT="0" distB="0" distL="0" distR="0" wp14:anchorId="0F6E5E52" wp14:editId="182520DF">
                <wp:extent cx="6120765" cy="2489200"/>
                <wp:effectExtent l="0" t="0" r="0" b="6350"/>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0765" cy="2489200"/>
                          <a:chOff x="0" y="0"/>
                          <a:chExt cx="6120765" cy="2489200"/>
                        </a:xfrm>
                      </wpg:grpSpPr>
                      <pic:pic xmlns:pic="http://schemas.openxmlformats.org/drawingml/2006/picture">
                        <pic:nvPicPr>
                          <pic:cNvPr id="35" name="Image 35"/>
                          <pic:cNvPicPr/>
                        </pic:nvPicPr>
                        <pic:blipFill>
                          <a:blip r:embed="rId29" cstate="print"/>
                          <a:stretch>
                            <a:fillRect/>
                          </a:stretch>
                        </pic:blipFill>
                        <pic:spPr>
                          <a:xfrm>
                            <a:off x="0" y="7745"/>
                            <a:ext cx="6120384" cy="2481072"/>
                          </a:xfrm>
                          <a:prstGeom prst="rect">
                            <a:avLst/>
                          </a:prstGeom>
                        </pic:spPr>
                      </pic:pic>
                      <wps:wsp>
                        <wps:cNvPr id="36" name="Textbox 36"/>
                        <wps:cNvSpPr txBox="1"/>
                        <wps:spPr>
                          <a:xfrm>
                            <a:off x="306661" y="0"/>
                            <a:ext cx="794385" cy="1912620"/>
                          </a:xfrm>
                          <a:prstGeom prst="rect">
                            <a:avLst/>
                          </a:prstGeom>
                        </wps:spPr>
                        <wps:txbx>
                          <w:txbxContent>
                            <w:p w14:paraId="1FAA1489" w14:textId="77777777" w:rsidR="00F65997" w:rsidRDefault="00000000">
                              <w:pPr>
                                <w:spacing w:before="39" w:line="2972" w:lineRule="exact"/>
                                <w:rPr>
                                  <w:rFonts w:ascii="Calibri" w:hAnsi="Calibri"/>
                                  <w:b/>
                                  <w:sz w:val="247"/>
                                </w:rPr>
                              </w:pPr>
                              <w:r>
                                <w:rPr>
                                  <w:rFonts w:ascii="Calibri" w:hAnsi="Calibri"/>
                                  <w:b/>
                                  <w:color w:val="FFFFFF"/>
                                  <w:spacing w:val="-10"/>
                                  <w:w w:val="115"/>
                                  <w:sz w:val="247"/>
                                </w:rPr>
                                <w:t>“</w:t>
                              </w:r>
                            </w:p>
                          </w:txbxContent>
                        </wps:txbx>
                        <wps:bodyPr wrap="square" lIns="0" tIns="0" rIns="0" bIns="0" rtlCol="0">
                          <a:noAutofit/>
                        </wps:bodyPr>
                      </wps:wsp>
                      <wps:wsp>
                        <wps:cNvPr id="37" name="Textbox 37"/>
                        <wps:cNvSpPr txBox="1"/>
                        <wps:spPr>
                          <a:xfrm>
                            <a:off x="1213030" y="443091"/>
                            <a:ext cx="4478655" cy="1268095"/>
                          </a:xfrm>
                          <a:prstGeom prst="rect">
                            <a:avLst/>
                          </a:prstGeom>
                        </wps:spPr>
                        <wps:txbx>
                          <w:txbxContent>
                            <w:p w14:paraId="4029AF2F" w14:textId="77777777" w:rsidR="00F65997" w:rsidRDefault="00000000">
                              <w:pPr>
                                <w:spacing w:before="85" w:line="216" w:lineRule="auto"/>
                                <w:ind w:right="17"/>
                                <w:rPr>
                                  <w:rFonts w:ascii="Trebuchet MS"/>
                                  <w:b/>
                                  <w:sz w:val="90"/>
                                </w:rPr>
                              </w:pPr>
                              <w:r>
                                <w:rPr>
                                  <w:rFonts w:ascii="Trebuchet MS"/>
                                  <w:b/>
                                  <w:color w:val="FFFFFF"/>
                                  <w:spacing w:val="-6"/>
                                  <w:w w:val="105"/>
                                  <w:sz w:val="90"/>
                                </w:rPr>
                                <w:t>A</w:t>
                              </w:r>
                              <w:r>
                                <w:rPr>
                                  <w:rFonts w:ascii="Trebuchet MS"/>
                                  <w:b/>
                                  <w:color w:val="FFFFFF"/>
                                  <w:spacing w:val="-104"/>
                                  <w:w w:val="105"/>
                                  <w:sz w:val="90"/>
                                </w:rPr>
                                <w:t xml:space="preserve"> </w:t>
                              </w:r>
                              <w:r>
                                <w:rPr>
                                  <w:rFonts w:ascii="Trebuchet MS"/>
                                  <w:b/>
                                  <w:color w:val="FFFFFF"/>
                                  <w:spacing w:val="-6"/>
                                  <w:w w:val="105"/>
                                  <w:sz w:val="90"/>
                                </w:rPr>
                                <w:t>real,</w:t>
                              </w:r>
                              <w:r>
                                <w:rPr>
                                  <w:rFonts w:ascii="Trebuchet MS"/>
                                  <w:b/>
                                  <w:color w:val="FFFFFF"/>
                                  <w:spacing w:val="-76"/>
                                  <w:w w:val="105"/>
                                  <w:sz w:val="90"/>
                                </w:rPr>
                                <w:t xml:space="preserve"> </w:t>
                              </w:r>
                              <w:proofErr w:type="gramStart"/>
                              <w:r>
                                <w:rPr>
                                  <w:rFonts w:ascii="Trebuchet MS"/>
                                  <w:b/>
                                  <w:color w:val="FFFFFF"/>
                                  <w:spacing w:val="-6"/>
                                  <w:w w:val="105"/>
                                  <w:sz w:val="90"/>
                                </w:rPr>
                                <w:t>grown</w:t>
                              </w:r>
                              <w:r>
                                <w:rPr>
                                  <w:rFonts w:ascii="Trebuchet MS"/>
                                  <w:b/>
                                  <w:color w:val="FFFFFF"/>
                                  <w:spacing w:val="-75"/>
                                  <w:w w:val="105"/>
                                  <w:sz w:val="90"/>
                                </w:rPr>
                                <w:t xml:space="preserve"> </w:t>
                              </w:r>
                              <w:r>
                                <w:rPr>
                                  <w:rFonts w:ascii="Trebuchet MS"/>
                                  <w:b/>
                                  <w:color w:val="FFFFFF"/>
                                  <w:spacing w:val="-6"/>
                                  <w:w w:val="105"/>
                                  <w:sz w:val="90"/>
                                </w:rPr>
                                <w:t>up</w:t>
                              </w:r>
                              <w:proofErr w:type="gramEnd"/>
                              <w:r>
                                <w:rPr>
                                  <w:rFonts w:ascii="Trebuchet MS"/>
                                  <w:b/>
                                  <w:color w:val="FFFFFF"/>
                                  <w:spacing w:val="-6"/>
                                  <w:w w:val="105"/>
                                  <w:sz w:val="90"/>
                                </w:rPr>
                                <w:t xml:space="preserve"> </w:t>
                              </w:r>
                              <w:r>
                                <w:rPr>
                                  <w:rFonts w:ascii="Trebuchet MS"/>
                                  <w:b/>
                                  <w:color w:val="FFFFFF"/>
                                  <w:spacing w:val="-2"/>
                                  <w:w w:val="105"/>
                                  <w:sz w:val="90"/>
                                </w:rPr>
                                <w:t>conversation</w:t>
                              </w:r>
                            </w:p>
                          </w:txbxContent>
                        </wps:txbx>
                        <wps:bodyPr wrap="square" lIns="0" tIns="0" rIns="0" bIns="0" rtlCol="0">
                          <a:noAutofit/>
                        </wps:bodyPr>
                      </wps:wsp>
                    </wpg:wgp>
                  </a:graphicData>
                </a:graphic>
              </wp:inline>
            </w:drawing>
          </mc:Choice>
          <mc:Fallback>
            <w:pict>
              <v:group w14:anchorId="0F6E5E52" id="Group 34" o:spid="_x0000_s1026" style="width:481.95pt;height:196pt;mso-position-horizontal-relative:char;mso-position-vertical-relative:line" coordsize="61207,248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">
                <v:shape id="Image 35" o:spid="_x0000_s1027" type="#_x0000_t75" style="position:absolute;top:77;width:61203;height:24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">
                  <v:imagedata r:id="rId30" o:title=""/>
                </v:shape>
                <v:shapetype id="_x0000_t202" coordsize="21600,21600" o:spt="202" path="m,l,21600r21600,l21600,xe">
                  <v:stroke joinstyle="miter"/>
                  <v:path gradientshapeok="t" o:connecttype="rect"/>
                </v:shapetype>
                <v:shape id="Textbox 36" o:spid="_x0000_s1028" type="#_x0000_t202" style="position:absolute;left:3066;width:7944;height:191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M4xAAAANsAAAAPAAAAZHJzL2Rvd25yZXYueG1sRI9Ba8JA&#10;FITvBf/D8oTe6sYW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L4pwzjEAAAA2wAAAA8A&#10;AAAAAAAAAAAAAAAABwIAAGRycy9kb3ducmV2LnhtbFBLBQYAAAAAAwADALcAAAD4AgAAAAA=&#10;" filled="f" stroked="f">
                  <v:textbox inset="0,0,0,0">
                    <w:txbxContent>
                      <w:p w14:paraId="1FAA1489" w14:textId="77777777" w:rsidR="00F65997" w:rsidRDefault="00000000">
                        <w:pPr>
                          <w:spacing w:before="39" w:line="2972" w:lineRule="exact"/>
                          <w:rPr>
                            <w:rFonts w:ascii="Calibri" w:hAnsi="Calibri"/>
                            <w:b/>
                            <w:sz w:val="247"/>
                          </w:rPr>
                        </w:pPr>
                        <w:r>
                          <w:rPr>
                            <w:rFonts w:ascii="Calibri" w:hAnsi="Calibri"/>
                            <w:b/>
                            <w:color w:val="FFFFFF"/>
                            <w:spacing w:val="-10"/>
                            <w:w w:val="115"/>
                            <w:sz w:val="247"/>
                          </w:rPr>
                          <w:t>“</w:t>
                        </w:r>
                      </w:p>
                    </w:txbxContent>
                  </v:textbox>
                </v:shape>
                <v:shape id="Textbox 37" o:spid="_x0000_s1029" type="#_x0000_t202" style="position:absolute;left:12130;top:4430;width:44786;height:126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WajxQAAANsAAAAPAAAAZHJzL2Rvd25yZXYueG1sRI9Ba8JA&#10;FITvQv/D8gredFMF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DRZWajxQAAANsAAAAP&#10;AAAAAAAAAAAAAAAAAAcCAABkcnMvZG93bnJldi54bWxQSwUGAAAAAAMAAwC3AAAA+QIAAAAA&#10;" filled="f" stroked="f">
                  <v:textbox inset="0,0,0,0">
                    <w:txbxContent>
                      <w:p w14:paraId="4029AF2F" w14:textId="77777777" w:rsidR="00F65997" w:rsidRDefault="00000000">
                        <w:pPr>
                          <w:spacing w:before="85" w:line="216" w:lineRule="auto"/>
                          <w:ind w:right="17"/>
                          <w:rPr>
                            <w:rFonts w:ascii="Trebuchet MS"/>
                            <w:b/>
                            <w:sz w:val="90"/>
                          </w:rPr>
                        </w:pPr>
                        <w:r>
                          <w:rPr>
                            <w:rFonts w:ascii="Trebuchet MS"/>
                            <w:b/>
                            <w:color w:val="FFFFFF"/>
                            <w:spacing w:val="-6"/>
                            <w:w w:val="105"/>
                            <w:sz w:val="90"/>
                          </w:rPr>
                          <w:t>A</w:t>
                        </w:r>
                        <w:r>
                          <w:rPr>
                            <w:rFonts w:ascii="Trebuchet MS"/>
                            <w:b/>
                            <w:color w:val="FFFFFF"/>
                            <w:spacing w:val="-104"/>
                            <w:w w:val="105"/>
                            <w:sz w:val="90"/>
                          </w:rPr>
                          <w:t xml:space="preserve"> </w:t>
                        </w:r>
                        <w:r>
                          <w:rPr>
                            <w:rFonts w:ascii="Trebuchet MS"/>
                            <w:b/>
                            <w:color w:val="FFFFFF"/>
                            <w:spacing w:val="-6"/>
                            <w:w w:val="105"/>
                            <w:sz w:val="90"/>
                          </w:rPr>
                          <w:t>real,</w:t>
                        </w:r>
                        <w:r>
                          <w:rPr>
                            <w:rFonts w:ascii="Trebuchet MS"/>
                            <w:b/>
                            <w:color w:val="FFFFFF"/>
                            <w:spacing w:val="-76"/>
                            <w:w w:val="105"/>
                            <w:sz w:val="90"/>
                          </w:rPr>
                          <w:t xml:space="preserve"> </w:t>
                        </w:r>
                        <w:proofErr w:type="gramStart"/>
                        <w:r>
                          <w:rPr>
                            <w:rFonts w:ascii="Trebuchet MS"/>
                            <w:b/>
                            <w:color w:val="FFFFFF"/>
                            <w:spacing w:val="-6"/>
                            <w:w w:val="105"/>
                            <w:sz w:val="90"/>
                          </w:rPr>
                          <w:t>grown</w:t>
                        </w:r>
                        <w:r>
                          <w:rPr>
                            <w:rFonts w:ascii="Trebuchet MS"/>
                            <w:b/>
                            <w:color w:val="FFFFFF"/>
                            <w:spacing w:val="-75"/>
                            <w:w w:val="105"/>
                            <w:sz w:val="90"/>
                          </w:rPr>
                          <w:t xml:space="preserve"> </w:t>
                        </w:r>
                        <w:r>
                          <w:rPr>
                            <w:rFonts w:ascii="Trebuchet MS"/>
                            <w:b/>
                            <w:color w:val="FFFFFF"/>
                            <w:spacing w:val="-6"/>
                            <w:w w:val="105"/>
                            <w:sz w:val="90"/>
                          </w:rPr>
                          <w:t>up</w:t>
                        </w:r>
                        <w:proofErr w:type="gramEnd"/>
                        <w:r>
                          <w:rPr>
                            <w:rFonts w:ascii="Trebuchet MS"/>
                            <w:b/>
                            <w:color w:val="FFFFFF"/>
                            <w:spacing w:val="-6"/>
                            <w:w w:val="105"/>
                            <w:sz w:val="90"/>
                          </w:rPr>
                          <w:t xml:space="preserve"> </w:t>
                        </w:r>
                        <w:r>
                          <w:rPr>
                            <w:rFonts w:ascii="Trebuchet MS"/>
                            <w:b/>
                            <w:color w:val="FFFFFF"/>
                            <w:spacing w:val="-2"/>
                            <w:w w:val="105"/>
                            <w:sz w:val="90"/>
                          </w:rPr>
                          <w:t>conversation</w:t>
                        </w:r>
                      </w:p>
                    </w:txbxContent>
                  </v:textbox>
                </v:shape>
                <w10:anchorlock/>
              </v:group>
            </w:pict>
          </mc:Fallback>
        </mc:AlternateContent>
      </w:r>
    </w:p>
    <w:p w14:paraId="1B980387" w14:textId="77777777" w:rsidR="00F65997" w:rsidRDefault="00000000">
      <w:pPr>
        <w:pStyle w:val="Title"/>
        <w:spacing w:line="196" w:lineRule="auto"/>
      </w:pPr>
      <w:r>
        <w:rPr>
          <w:noProof/>
        </w:rPr>
        <mc:AlternateContent>
          <mc:Choice Requires="wpg">
            <w:drawing>
              <wp:anchor distT="0" distB="0" distL="0" distR="0" simplePos="0" relativeHeight="15730176" behindDoc="0" locked="0" layoutInCell="1" allowOverlap="1" wp14:anchorId="636ABD83" wp14:editId="10F534C4">
                <wp:simplePos x="0" y="0"/>
                <wp:positionH relativeFrom="page">
                  <wp:posOffset>2840088</wp:posOffset>
                </wp:positionH>
                <wp:positionV relativeFrom="paragraph">
                  <wp:posOffset>1739430</wp:posOffset>
                </wp:positionV>
                <wp:extent cx="1235075" cy="1235075"/>
                <wp:effectExtent l="0" t="0" r="0" b="0"/>
                <wp:wrapNone/>
                <wp:docPr id="38"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35075" cy="1235075"/>
                          <a:chOff x="0" y="0"/>
                          <a:chExt cx="1235075" cy="1235075"/>
                        </a:xfrm>
                      </wpg:grpSpPr>
                      <wps:wsp>
                        <wps:cNvPr id="39" name="Graphic 39"/>
                        <wps:cNvSpPr/>
                        <wps:spPr>
                          <a:xfrm>
                            <a:off x="0" y="0"/>
                            <a:ext cx="1235075" cy="1235075"/>
                          </a:xfrm>
                          <a:custGeom>
                            <a:avLst/>
                            <a:gdLst/>
                            <a:ahLst/>
                            <a:cxnLst/>
                            <a:rect l="l" t="t" r="r" b="b"/>
                            <a:pathLst>
                              <a:path w="1235075" h="1235075">
                                <a:moveTo>
                                  <a:pt x="1234795" y="584885"/>
                                </a:moveTo>
                                <a:lnTo>
                                  <a:pt x="1232852" y="536956"/>
                                </a:lnTo>
                                <a:lnTo>
                                  <a:pt x="1227124" y="490067"/>
                                </a:lnTo>
                                <a:lnTo>
                                  <a:pt x="1217777" y="444411"/>
                                </a:lnTo>
                                <a:lnTo>
                                  <a:pt x="1204950" y="400100"/>
                                </a:lnTo>
                                <a:lnTo>
                                  <a:pt x="1188796" y="357314"/>
                                </a:lnTo>
                                <a:lnTo>
                                  <a:pt x="1169466" y="316191"/>
                                </a:lnTo>
                                <a:lnTo>
                                  <a:pt x="1147114" y="276898"/>
                                </a:lnTo>
                                <a:lnTo>
                                  <a:pt x="1121879" y="239560"/>
                                </a:lnTo>
                                <a:lnTo>
                                  <a:pt x="1093927" y="204343"/>
                                </a:lnTo>
                                <a:lnTo>
                                  <a:pt x="1063396" y="171399"/>
                                </a:lnTo>
                                <a:lnTo>
                                  <a:pt x="1030452" y="140868"/>
                                </a:lnTo>
                                <a:lnTo>
                                  <a:pt x="995235" y="112915"/>
                                </a:lnTo>
                                <a:lnTo>
                                  <a:pt x="957897" y="87680"/>
                                </a:lnTo>
                                <a:lnTo>
                                  <a:pt x="918603" y="65328"/>
                                </a:lnTo>
                                <a:lnTo>
                                  <a:pt x="877481" y="45999"/>
                                </a:lnTo>
                                <a:lnTo>
                                  <a:pt x="834694" y="29845"/>
                                </a:lnTo>
                                <a:lnTo>
                                  <a:pt x="790384" y="17018"/>
                                </a:lnTo>
                                <a:lnTo>
                                  <a:pt x="744728" y="7670"/>
                                </a:lnTo>
                                <a:lnTo>
                                  <a:pt x="697839" y="1943"/>
                                </a:lnTo>
                                <a:lnTo>
                                  <a:pt x="649909" y="0"/>
                                </a:lnTo>
                                <a:lnTo>
                                  <a:pt x="601967" y="1943"/>
                                </a:lnTo>
                                <a:lnTo>
                                  <a:pt x="555078" y="7670"/>
                                </a:lnTo>
                                <a:lnTo>
                                  <a:pt x="509422" y="17018"/>
                                </a:lnTo>
                                <a:lnTo>
                                  <a:pt x="465112" y="29845"/>
                                </a:lnTo>
                                <a:lnTo>
                                  <a:pt x="422325" y="45999"/>
                                </a:lnTo>
                                <a:lnTo>
                                  <a:pt x="381203" y="65328"/>
                                </a:lnTo>
                                <a:lnTo>
                                  <a:pt x="341896" y="87680"/>
                                </a:lnTo>
                                <a:lnTo>
                                  <a:pt x="304571" y="112915"/>
                                </a:lnTo>
                                <a:lnTo>
                                  <a:pt x="269354" y="140868"/>
                                </a:lnTo>
                                <a:lnTo>
                                  <a:pt x="236397" y="171399"/>
                                </a:lnTo>
                                <a:lnTo>
                                  <a:pt x="205879" y="204343"/>
                                </a:lnTo>
                                <a:lnTo>
                                  <a:pt x="177914" y="239560"/>
                                </a:lnTo>
                                <a:lnTo>
                                  <a:pt x="152692" y="276898"/>
                                </a:lnTo>
                                <a:lnTo>
                                  <a:pt x="130327" y="316191"/>
                                </a:lnTo>
                                <a:lnTo>
                                  <a:pt x="110998" y="357314"/>
                                </a:lnTo>
                                <a:lnTo>
                                  <a:pt x="94843" y="400100"/>
                                </a:lnTo>
                                <a:lnTo>
                                  <a:pt x="82016" y="444411"/>
                                </a:lnTo>
                                <a:lnTo>
                                  <a:pt x="72669" y="490067"/>
                                </a:lnTo>
                                <a:lnTo>
                                  <a:pt x="66941" y="536956"/>
                                </a:lnTo>
                                <a:lnTo>
                                  <a:pt x="65011" y="584885"/>
                                </a:lnTo>
                                <a:lnTo>
                                  <a:pt x="66941" y="632828"/>
                                </a:lnTo>
                                <a:lnTo>
                                  <a:pt x="72669" y="679716"/>
                                </a:lnTo>
                                <a:lnTo>
                                  <a:pt x="82016" y="725373"/>
                                </a:lnTo>
                                <a:lnTo>
                                  <a:pt x="94843" y="769683"/>
                                </a:lnTo>
                                <a:lnTo>
                                  <a:pt x="110998" y="812469"/>
                                </a:lnTo>
                                <a:lnTo>
                                  <a:pt x="130327" y="853592"/>
                                </a:lnTo>
                                <a:lnTo>
                                  <a:pt x="149174" y="886714"/>
                                </a:lnTo>
                                <a:lnTo>
                                  <a:pt x="0" y="1234795"/>
                                </a:lnTo>
                                <a:lnTo>
                                  <a:pt x="348068" y="1085621"/>
                                </a:lnTo>
                                <a:lnTo>
                                  <a:pt x="381203" y="1104455"/>
                                </a:lnTo>
                                <a:lnTo>
                                  <a:pt x="422325" y="1123784"/>
                                </a:lnTo>
                                <a:lnTo>
                                  <a:pt x="465112" y="1139939"/>
                                </a:lnTo>
                                <a:lnTo>
                                  <a:pt x="509422" y="1152766"/>
                                </a:lnTo>
                                <a:lnTo>
                                  <a:pt x="555078" y="1162113"/>
                                </a:lnTo>
                                <a:lnTo>
                                  <a:pt x="601967" y="1167841"/>
                                </a:lnTo>
                                <a:lnTo>
                                  <a:pt x="649909" y="1169771"/>
                                </a:lnTo>
                                <a:lnTo>
                                  <a:pt x="697839" y="1167841"/>
                                </a:lnTo>
                                <a:lnTo>
                                  <a:pt x="744728" y="1162113"/>
                                </a:lnTo>
                                <a:lnTo>
                                  <a:pt x="790384" y="1152766"/>
                                </a:lnTo>
                                <a:lnTo>
                                  <a:pt x="834694" y="1139939"/>
                                </a:lnTo>
                                <a:lnTo>
                                  <a:pt x="877481" y="1123784"/>
                                </a:lnTo>
                                <a:lnTo>
                                  <a:pt x="918603" y="1104455"/>
                                </a:lnTo>
                                <a:lnTo>
                                  <a:pt x="957897" y="1082103"/>
                                </a:lnTo>
                                <a:lnTo>
                                  <a:pt x="995235" y="1056868"/>
                                </a:lnTo>
                                <a:lnTo>
                                  <a:pt x="1030452" y="1028915"/>
                                </a:lnTo>
                                <a:lnTo>
                                  <a:pt x="1063396" y="998385"/>
                                </a:lnTo>
                                <a:lnTo>
                                  <a:pt x="1093927" y="965441"/>
                                </a:lnTo>
                                <a:lnTo>
                                  <a:pt x="1121879" y="930224"/>
                                </a:lnTo>
                                <a:lnTo>
                                  <a:pt x="1147114" y="892886"/>
                                </a:lnTo>
                                <a:lnTo>
                                  <a:pt x="1169466" y="853592"/>
                                </a:lnTo>
                                <a:lnTo>
                                  <a:pt x="1188796" y="812469"/>
                                </a:lnTo>
                                <a:lnTo>
                                  <a:pt x="1204950" y="769683"/>
                                </a:lnTo>
                                <a:lnTo>
                                  <a:pt x="1217777" y="725373"/>
                                </a:lnTo>
                                <a:lnTo>
                                  <a:pt x="1227124" y="679716"/>
                                </a:lnTo>
                                <a:lnTo>
                                  <a:pt x="1232852" y="632828"/>
                                </a:lnTo>
                                <a:lnTo>
                                  <a:pt x="1234795" y="584885"/>
                                </a:lnTo>
                                <a:close/>
                              </a:path>
                            </a:pathLst>
                          </a:custGeom>
                          <a:solidFill>
                            <a:srgbClr val="FFFFFF"/>
                          </a:solidFill>
                        </wps:spPr>
                        <wps:bodyPr wrap="square" lIns="0" tIns="0" rIns="0" bIns="0" rtlCol="0">
                          <a:prstTxWarp prst="textNoShape">
                            <a:avLst/>
                          </a:prstTxWarp>
                          <a:noAutofit/>
                        </wps:bodyPr>
                      </wps:wsp>
                      <wps:wsp>
                        <wps:cNvPr id="40" name="Graphic 40"/>
                        <wps:cNvSpPr/>
                        <wps:spPr>
                          <a:xfrm>
                            <a:off x="287248" y="357492"/>
                            <a:ext cx="725805" cy="455295"/>
                          </a:xfrm>
                          <a:custGeom>
                            <a:avLst/>
                            <a:gdLst/>
                            <a:ahLst/>
                            <a:cxnLst/>
                            <a:rect l="l" t="t" r="r" b="b"/>
                            <a:pathLst>
                              <a:path w="725805" h="455295">
                                <a:moveTo>
                                  <a:pt x="0" y="0"/>
                                </a:moveTo>
                                <a:lnTo>
                                  <a:pt x="725309" y="0"/>
                                </a:lnTo>
                              </a:path>
                              <a:path w="725805" h="455295">
                                <a:moveTo>
                                  <a:pt x="0" y="151599"/>
                                </a:moveTo>
                                <a:lnTo>
                                  <a:pt x="725309" y="151599"/>
                                </a:lnTo>
                              </a:path>
                              <a:path w="725805" h="455295">
                                <a:moveTo>
                                  <a:pt x="0" y="303187"/>
                                </a:moveTo>
                                <a:lnTo>
                                  <a:pt x="725309" y="303187"/>
                                </a:lnTo>
                              </a:path>
                              <a:path w="725805" h="455295">
                                <a:moveTo>
                                  <a:pt x="0" y="454787"/>
                                </a:moveTo>
                                <a:lnTo>
                                  <a:pt x="725309" y="454787"/>
                                </a:lnTo>
                              </a:path>
                            </a:pathLst>
                          </a:custGeom>
                          <a:ln w="38870">
                            <a:solidFill>
                              <a:srgbClr val="660066"/>
                            </a:solidFill>
                            <a:prstDash val="solid"/>
                          </a:ln>
                        </wps:spPr>
                        <wps:bodyPr wrap="square" lIns="0" tIns="0" rIns="0" bIns="0" rtlCol="0">
                          <a:prstTxWarp prst="textNoShape">
                            <a:avLst/>
                          </a:prstTxWarp>
                          <a:noAutofit/>
                        </wps:bodyPr>
                      </wps:wsp>
                    </wpg:wgp>
                  </a:graphicData>
                </a:graphic>
              </wp:anchor>
            </w:drawing>
          </mc:Choice>
          <mc:Fallback>
            <w:pict>
              <v:group w14:anchorId="3B18F720" id="Group 38" o:spid="_x0000_s1026" style="position:absolute;margin-left:223.65pt;margin-top:136.95pt;width:97.25pt;height:97.25pt;z-index:15730176;mso-wrap-distance-left:0;mso-wrap-distance-right:0;mso-position-horizontal-relative:page" coordsize="12350,12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">
                <v:shape id="Graphic 39" o:spid="_x0000_s1027" style="position:absolute;width:12350;height:12350;visibility:visible;mso-wrap-style:square;v-text-anchor:top" coordsize="1235075,1235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" path="m1234795,584885r-1943,-47929l1227124,490067r-9347,-45656l1204950,400100r-16154,-42786l1169466,316191r-22352,-39293l1121879,239560r-27952,-35217l1063396,171399r-32944,-30531l995235,112915,957897,87680,918603,65328,877481,45999,834694,29845,790384,17018,744728,7670,697839,1943,649909,,601967,1943,555078,7670r-45656,9348l465112,29845,422325,45999,381203,65328,341896,87680r-37325,25235l269354,140868r-32957,30531l205879,204343r-27965,35217l152692,276898r-22365,39293l110998,357314,94843,400100,82016,444411r-9347,45656l66941,536956r-1930,47929l66941,632828r5728,46888l82016,725373r12827,44310l110998,812469r19329,41123l149174,886714,,1234795,348068,1085621r33135,18834l422325,1123784r42787,16155l509422,1152766r45656,9347l601967,1167841r47942,1930l697839,1167841r46889,-5728l790384,1152766r44310,-12827l877481,1123784r41122,-19329l957897,1082103r37338,-25235l1030452,1028915r32944,-30530l1093927,965441r27952,-35217l1147114,892886r22352,-39294l1188796,812469r16154,-42786l1217777,725373r9347,-45657l1232852,632828r1943,-47943xe" stroked="f">
                  <v:path arrowok="t"/>
                </v:shape>
                <v:shape id="Graphic 40" o:spid="_x0000_s1028" style="position:absolute;left:2872;top:3574;width:7258;height:4553;visibility:visible;mso-wrap-style:square;v-text-anchor:top" coordsize="725805,455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" path="m,l725309,em,151599r725309,em,303187r725309,em,454787r725309,e" filled="f" strokecolor="#606" strokeweight="1.0797mm">
                  <v:path arrowok="t"/>
                </v:shape>
                <w10:wrap anchorx="page"/>
              </v:group>
            </w:pict>
          </mc:Fallback>
        </mc:AlternateContent>
      </w:r>
      <w:r>
        <w:rPr>
          <w:noProof/>
        </w:rPr>
        <mc:AlternateContent>
          <mc:Choice Requires="wpg">
            <w:drawing>
              <wp:anchor distT="0" distB="0" distL="0" distR="0" simplePos="0" relativeHeight="15731712" behindDoc="0" locked="0" layoutInCell="1" allowOverlap="1" wp14:anchorId="29F60571" wp14:editId="5E3B8967">
                <wp:simplePos x="0" y="0"/>
                <wp:positionH relativeFrom="page">
                  <wp:posOffset>907922</wp:posOffset>
                </wp:positionH>
                <wp:positionV relativeFrom="paragraph">
                  <wp:posOffset>1417891</wp:posOffset>
                </wp:positionV>
                <wp:extent cx="1603375" cy="2143125"/>
                <wp:effectExtent l="0" t="0" r="0" b="0"/>
                <wp:wrapNone/>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03375" cy="2143125"/>
                          <a:chOff x="0" y="0"/>
                          <a:chExt cx="1603375" cy="2143125"/>
                        </a:xfrm>
                      </wpg:grpSpPr>
                      <wps:wsp>
                        <wps:cNvPr id="42" name="Graphic 42"/>
                        <wps:cNvSpPr/>
                        <wps:spPr>
                          <a:xfrm>
                            <a:off x="300146" y="300139"/>
                            <a:ext cx="1294130" cy="1833245"/>
                          </a:xfrm>
                          <a:custGeom>
                            <a:avLst/>
                            <a:gdLst/>
                            <a:ahLst/>
                            <a:cxnLst/>
                            <a:rect l="l" t="t" r="r" b="b"/>
                            <a:pathLst>
                              <a:path w="1294130" h="1833245">
                                <a:moveTo>
                                  <a:pt x="1293571" y="0"/>
                                </a:moveTo>
                                <a:lnTo>
                                  <a:pt x="0" y="0"/>
                                </a:lnTo>
                                <a:lnTo>
                                  <a:pt x="0" y="1833016"/>
                                </a:lnTo>
                                <a:lnTo>
                                  <a:pt x="1293571" y="1833016"/>
                                </a:lnTo>
                                <a:lnTo>
                                  <a:pt x="1293571" y="0"/>
                                </a:lnTo>
                                <a:close/>
                              </a:path>
                            </a:pathLst>
                          </a:custGeom>
                          <a:solidFill>
                            <a:srgbClr val="FFFFFF"/>
                          </a:solidFill>
                        </wps:spPr>
                        <wps:bodyPr wrap="square" lIns="0" tIns="0" rIns="0" bIns="0" rtlCol="0">
                          <a:prstTxWarp prst="textNoShape">
                            <a:avLst/>
                          </a:prstTxWarp>
                          <a:noAutofit/>
                        </wps:bodyPr>
                      </wps:wsp>
                      <wps:wsp>
                        <wps:cNvPr id="43" name="Graphic 43"/>
                        <wps:cNvSpPr/>
                        <wps:spPr>
                          <a:xfrm>
                            <a:off x="300146" y="300139"/>
                            <a:ext cx="1294130" cy="1833245"/>
                          </a:xfrm>
                          <a:custGeom>
                            <a:avLst/>
                            <a:gdLst/>
                            <a:ahLst/>
                            <a:cxnLst/>
                            <a:rect l="l" t="t" r="r" b="b"/>
                            <a:pathLst>
                              <a:path w="1294130" h="1833245">
                                <a:moveTo>
                                  <a:pt x="0" y="1833016"/>
                                </a:moveTo>
                                <a:lnTo>
                                  <a:pt x="1293571" y="1833016"/>
                                </a:lnTo>
                                <a:lnTo>
                                  <a:pt x="1293571" y="0"/>
                                </a:lnTo>
                                <a:lnTo>
                                  <a:pt x="0" y="0"/>
                                </a:lnTo>
                                <a:lnTo>
                                  <a:pt x="0" y="1833016"/>
                                </a:lnTo>
                                <a:close/>
                              </a:path>
                            </a:pathLst>
                          </a:custGeom>
                          <a:ln w="19050">
                            <a:solidFill>
                              <a:srgbClr val="660066"/>
                            </a:solidFill>
                            <a:prstDash val="solid"/>
                          </a:ln>
                        </wps:spPr>
                        <wps:bodyPr wrap="square" lIns="0" tIns="0" rIns="0" bIns="0" rtlCol="0">
                          <a:prstTxWarp prst="textNoShape">
                            <a:avLst/>
                          </a:prstTxWarp>
                          <a:noAutofit/>
                        </wps:bodyPr>
                      </wps:wsp>
                      <wps:wsp>
                        <wps:cNvPr id="44" name="Graphic 44"/>
                        <wps:cNvSpPr/>
                        <wps:spPr>
                          <a:xfrm>
                            <a:off x="203272" y="203263"/>
                            <a:ext cx="1294130" cy="1833245"/>
                          </a:xfrm>
                          <a:custGeom>
                            <a:avLst/>
                            <a:gdLst/>
                            <a:ahLst/>
                            <a:cxnLst/>
                            <a:rect l="l" t="t" r="r" b="b"/>
                            <a:pathLst>
                              <a:path w="1294130" h="1833245">
                                <a:moveTo>
                                  <a:pt x="1293571" y="0"/>
                                </a:moveTo>
                                <a:lnTo>
                                  <a:pt x="0" y="0"/>
                                </a:lnTo>
                                <a:lnTo>
                                  <a:pt x="0" y="1833016"/>
                                </a:lnTo>
                                <a:lnTo>
                                  <a:pt x="1293571" y="1833016"/>
                                </a:lnTo>
                                <a:lnTo>
                                  <a:pt x="1293571" y="0"/>
                                </a:lnTo>
                                <a:close/>
                              </a:path>
                            </a:pathLst>
                          </a:custGeom>
                          <a:solidFill>
                            <a:srgbClr val="FFFFFF"/>
                          </a:solidFill>
                        </wps:spPr>
                        <wps:bodyPr wrap="square" lIns="0" tIns="0" rIns="0" bIns="0" rtlCol="0">
                          <a:prstTxWarp prst="textNoShape">
                            <a:avLst/>
                          </a:prstTxWarp>
                          <a:noAutofit/>
                        </wps:bodyPr>
                      </wps:wsp>
                      <wps:wsp>
                        <wps:cNvPr id="45" name="Graphic 45"/>
                        <wps:cNvSpPr/>
                        <wps:spPr>
                          <a:xfrm>
                            <a:off x="203272" y="203263"/>
                            <a:ext cx="1294130" cy="1833245"/>
                          </a:xfrm>
                          <a:custGeom>
                            <a:avLst/>
                            <a:gdLst/>
                            <a:ahLst/>
                            <a:cxnLst/>
                            <a:rect l="l" t="t" r="r" b="b"/>
                            <a:pathLst>
                              <a:path w="1294130" h="1833245">
                                <a:moveTo>
                                  <a:pt x="0" y="1833016"/>
                                </a:moveTo>
                                <a:lnTo>
                                  <a:pt x="1293571" y="1833016"/>
                                </a:lnTo>
                                <a:lnTo>
                                  <a:pt x="1293571" y="0"/>
                                </a:lnTo>
                                <a:lnTo>
                                  <a:pt x="0" y="0"/>
                                </a:lnTo>
                                <a:lnTo>
                                  <a:pt x="0" y="1833016"/>
                                </a:lnTo>
                                <a:close/>
                              </a:path>
                            </a:pathLst>
                          </a:custGeom>
                          <a:ln w="19050">
                            <a:solidFill>
                              <a:srgbClr val="660066"/>
                            </a:solidFill>
                            <a:prstDash val="solid"/>
                          </a:ln>
                        </wps:spPr>
                        <wps:bodyPr wrap="square" lIns="0" tIns="0" rIns="0" bIns="0" rtlCol="0">
                          <a:prstTxWarp prst="textNoShape">
                            <a:avLst/>
                          </a:prstTxWarp>
                          <a:noAutofit/>
                        </wps:bodyPr>
                      </wps:wsp>
                      <wps:wsp>
                        <wps:cNvPr id="46" name="Graphic 46"/>
                        <wps:cNvSpPr/>
                        <wps:spPr>
                          <a:xfrm>
                            <a:off x="106399" y="106400"/>
                            <a:ext cx="1294130" cy="1833245"/>
                          </a:xfrm>
                          <a:custGeom>
                            <a:avLst/>
                            <a:gdLst/>
                            <a:ahLst/>
                            <a:cxnLst/>
                            <a:rect l="l" t="t" r="r" b="b"/>
                            <a:pathLst>
                              <a:path w="1294130" h="1833245">
                                <a:moveTo>
                                  <a:pt x="1293571" y="0"/>
                                </a:moveTo>
                                <a:lnTo>
                                  <a:pt x="0" y="0"/>
                                </a:lnTo>
                                <a:lnTo>
                                  <a:pt x="0" y="1833016"/>
                                </a:lnTo>
                                <a:lnTo>
                                  <a:pt x="1293571" y="1833016"/>
                                </a:lnTo>
                                <a:lnTo>
                                  <a:pt x="1293571" y="0"/>
                                </a:lnTo>
                                <a:close/>
                              </a:path>
                            </a:pathLst>
                          </a:custGeom>
                          <a:solidFill>
                            <a:srgbClr val="FFFFFF"/>
                          </a:solidFill>
                        </wps:spPr>
                        <wps:bodyPr wrap="square" lIns="0" tIns="0" rIns="0" bIns="0" rtlCol="0">
                          <a:prstTxWarp prst="textNoShape">
                            <a:avLst/>
                          </a:prstTxWarp>
                          <a:noAutofit/>
                        </wps:bodyPr>
                      </wps:wsp>
                      <wps:wsp>
                        <wps:cNvPr id="47" name="Graphic 47"/>
                        <wps:cNvSpPr/>
                        <wps:spPr>
                          <a:xfrm>
                            <a:off x="106399" y="106400"/>
                            <a:ext cx="1294130" cy="1833245"/>
                          </a:xfrm>
                          <a:custGeom>
                            <a:avLst/>
                            <a:gdLst/>
                            <a:ahLst/>
                            <a:cxnLst/>
                            <a:rect l="l" t="t" r="r" b="b"/>
                            <a:pathLst>
                              <a:path w="1294130" h="1833245">
                                <a:moveTo>
                                  <a:pt x="0" y="1833016"/>
                                </a:moveTo>
                                <a:lnTo>
                                  <a:pt x="1293571" y="1833016"/>
                                </a:lnTo>
                                <a:lnTo>
                                  <a:pt x="1293571" y="0"/>
                                </a:lnTo>
                                <a:lnTo>
                                  <a:pt x="0" y="0"/>
                                </a:lnTo>
                                <a:lnTo>
                                  <a:pt x="0" y="1833016"/>
                                </a:lnTo>
                                <a:close/>
                              </a:path>
                            </a:pathLst>
                          </a:custGeom>
                          <a:ln w="19050">
                            <a:solidFill>
                              <a:srgbClr val="660066"/>
                            </a:solidFill>
                            <a:prstDash val="solid"/>
                          </a:ln>
                        </wps:spPr>
                        <wps:bodyPr wrap="square" lIns="0" tIns="0" rIns="0" bIns="0" rtlCol="0">
                          <a:prstTxWarp prst="textNoShape">
                            <a:avLst/>
                          </a:prstTxWarp>
                          <a:noAutofit/>
                        </wps:bodyPr>
                      </wps:wsp>
                      <wps:wsp>
                        <wps:cNvPr id="48" name="Graphic 48"/>
                        <wps:cNvSpPr/>
                        <wps:spPr>
                          <a:xfrm>
                            <a:off x="9525" y="9525"/>
                            <a:ext cx="1294130" cy="1833245"/>
                          </a:xfrm>
                          <a:custGeom>
                            <a:avLst/>
                            <a:gdLst/>
                            <a:ahLst/>
                            <a:cxnLst/>
                            <a:rect l="l" t="t" r="r" b="b"/>
                            <a:pathLst>
                              <a:path w="1294130" h="1833245">
                                <a:moveTo>
                                  <a:pt x="1293571" y="0"/>
                                </a:moveTo>
                                <a:lnTo>
                                  <a:pt x="0" y="0"/>
                                </a:lnTo>
                                <a:lnTo>
                                  <a:pt x="0" y="1833016"/>
                                </a:lnTo>
                                <a:lnTo>
                                  <a:pt x="1293571" y="1833016"/>
                                </a:lnTo>
                                <a:lnTo>
                                  <a:pt x="1293571" y="0"/>
                                </a:lnTo>
                                <a:close/>
                              </a:path>
                            </a:pathLst>
                          </a:custGeom>
                          <a:solidFill>
                            <a:srgbClr val="FFFFFF"/>
                          </a:solidFill>
                        </wps:spPr>
                        <wps:bodyPr wrap="square" lIns="0" tIns="0" rIns="0" bIns="0" rtlCol="0">
                          <a:prstTxWarp prst="textNoShape">
                            <a:avLst/>
                          </a:prstTxWarp>
                          <a:noAutofit/>
                        </wps:bodyPr>
                      </wps:wsp>
                      <wps:wsp>
                        <wps:cNvPr id="49" name="Graphic 49"/>
                        <wps:cNvSpPr/>
                        <wps:spPr>
                          <a:xfrm>
                            <a:off x="9525" y="9525"/>
                            <a:ext cx="1294130" cy="1833245"/>
                          </a:xfrm>
                          <a:custGeom>
                            <a:avLst/>
                            <a:gdLst/>
                            <a:ahLst/>
                            <a:cxnLst/>
                            <a:rect l="l" t="t" r="r" b="b"/>
                            <a:pathLst>
                              <a:path w="1294130" h="1833245">
                                <a:moveTo>
                                  <a:pt x="0" y="1833016"/>
                                </a:moveTo>
                                <a:lnTo>
                                  <a:pt x="1293571" y="1833016"/>
                                </a:lnTo>
                                <a:lnTo>
                                  <a:pt x="1293571" y="0"/>
                                </a:lnTo>
                                <a:lnTo>
                                  <a:pt x="0" y="0"/>
                                </a:lnTo>
                                <a:lnTo>
                                  <a:pt x="0" y="1833016"/>
                                </a:lnTo>
                                <a:close/>
                              </a:path>
                            </a:pathLst>
                          </a:custGeom>
                          <a:ln w="19050">
                            <a:solidFill>
                              <a:srgbClr val="660066"/>
                            </a:solidFill>
                            <a:prstDash val="solid"/>
                          </a:ln>
                        </wps:spPr>
                        <wps:bodyPr wrap="square" lIns="0" tIns="0" rIns="0" bIns="0" rtlCol="0">
                          <a:prstTxWarp prst="textNoShape">
                            <a:avLst/>
                          </a:prstTxWarp>
                          <a:noAutofit/>
                        </wps:bodyPr>
                      </wps:wsp>
                      <wps:wsp>
                        <wps:cNvPr id="50" name="Graphic 50"/>
                        <wps:cNvSpPr/>
                        <wps:spPr>
                          <a:xfrm>
                            <a:off x="132673" y="119824"/>
                            <a:ext cx="1053465" cy="1109345"/>
                          </a:xfrm>
                          <a:custGeom>
                            <a:avLst/>
                            <a:gdLst/>
                            <a:ahLst/>
                            <a:cxnLst/>
                            <a:rect l="l" t="t" r="r" b="b"/>
                            <a:pathLst>
                              <a:path w="1053465" h="1109345">
                                <a:moveTo>
                                  <a:pt x="1045480" y="0"/>
                                </a:moveTo>
                                <a:lnTo>
                                  <a:pt x="1035942" y="0"/>
                                </a:lnTo>
                                <a:lnTo>
                                  <a:pt x="7750" y="0"/>
                                </a:lnTo>
                                <a:lnTo>
                                  <a:pt x="0" y="7747"/>
                                </a:lnTo>
                                <a:lnTo>
                                  <a:pt x="0" y="1101178"/>
                                </a:lnTo>
                                <a:lnTo>
                                  <a:pt x="7750" y="1108925"/>
                                </a:lnTo>
                                <a:lnTo>
                                  <a:pt x="1045480" y="1108925"/>
                                </a:lnTo>
                                <a:lnTo>
                                  <a:pt x="1053240" y="1101178"/>
                                </a:lnTo>
                                <a:lnTo>
                                  <a:pt x="1053240" y="7747"/>
                                </a:lnTo>
                                <a:lnTo>
                                  <a:pt x="1045480" y="0"/>
                                </a:lnTo>
                                <a:close/>
                              </a:path>
                            </a:pathLst>
                          </a:custGeom>
                          <a:solidFill>
                            <a:srgbClr val="F0BFD4"/>
                          </a:solidFill>
                        </wps:spPr>
                        <wps:bodyPr wrap="square" lIns="0" tIns="0" rIns="0" bIns="0" rtlCol="0">
                          <a:prstTxWarp prst="textNoShape">
                            <a:avLst/>
                          </a:prstTxWarp>
                          <a:noAutofit/>
                        </wps:bodyPr>
                      </wps:wsp>
                      <wps:wsp>
                        <wps:cNvPr id="51" name="Graphic 51"/>
                        <wps:cNvSpPr/>
                        <wps:spPr>
                          <a:xfrm>
                            <a:off x="132673" y="119824"/>
                            <a:ext cx="1053465" cy="1109345"/>
                          </a:xfrm>
                          <a:custGeom>
                            <a:avLst/>
                            <a:gdLst/>
                            <a:ahLst/>
                            <a:cxnLst/>
                            <a:rect l="l" t="t" r="r" b="b"/>
                            <a:pathLst>
                              <a:path w="1053465" h="1109345">
                                <a:moveTo>
                                  <a:pt x="1035942" y="0"/>
                                </a:moveTo>
                                <a:lnTo>
                                  <a:pt x="17297" y="0"/>
                                </a:lnTo>
                                <a:lnTo>
                                  <a:pt x="7750" y="0"/>
                                </a:lnTo>
                                <a:lnTo>
                                  <a:pt x="0" y="7747"/>
                                </a:lnTo>
                                <a:lnTo>
                                  <a:pt x="0" y="17297"/>
                                </a:lnTo>
                                <a:lnTo>
                                  <a:pt x="0" y="1091628"/>
                                </a:lnTo>
                                <a:lnTo>
                                  <a:pt x="0" y="1101178"/>
                                </a:lnTo>
                                <a:lnTo>
                                  <a:pt x="7750" y="1108925"/>
                                </a:lnTo>
                                <a:lnTo>
                                  <a:pt x="17297" y="1108925"/>
                                </a:lnTo>
                                <a:lnTo>
                                  <a:pt x="1035942" y="1108925"/>
                                </a:lnTo>
                                <a:lnTo>
                                  <a:pt x="1045480" y="1108925"/>
                                </a:lnTo>
                                <a:lnTo>
                                  <a:pt x="1053240" y="1101178"/>
                                </a:lnTo>
                                <a:lnTo>
                                  <a:pt x="1053240" y="1091628"/>
                                </a:lnTo>
                                <a:lnTo>
                                  <a:pt x="1053240" y="17297"/>
                                </a:lnTo>
                                <a:lnTo>
                                  <a:pt x="1053240" y="7747"/>
                                </a:lnTo>
                                <a:lnTo>
                                  <a:pt x="1045480" y="0"/>
                                </a:lnTo>
                                <a:lnTo>
                                  <a:pt x="1035942" y="0"/>
                                </a:lnTo>
                                <a:close/>
                              </a:path>
                            </a:pathLst>
                          </a:custGeom>
                          <a:ln w="29573">
                            <a:solidFill>
                              <a:srgbClr val="F0BFD4"/>
                            </a:solidFill>
                            <a:prstDash val="solid"/>
                          </a:ln>
                        </wps:spPr>
                        <wps:bodyPr wrap="square" lIns="0" tIns="0" rIns="0" bIns="0" rtlCol="0">
                          <a:prstTxWarp prst="textNoShape">
                            <a:avLst/>
                          </a:prstTxWarp>
                          <a:noAutofit/>
                        </wps:bodyPr>
                      </wps:wsp>
                      <pic:pic xmlns:pic="http://schemas.openxmlformats.org/drawingml/2006/picture">
                        <pic:nvPicPr>
                          <pic:cNvPr id="52" name="Image 52"/>
                          <pic:cNvPicPr/>
                        </pic:nvPicPr>
                        <pic:blipFill>
                          <a:blip r:embed="rId31" cstate="print"/>
                          <a:stretch>
                            <a:fillRect/>
                          </a:stretch>
                        </pic:blipFill>
                        <pic:spPr>
                          <a:xfrm>
                            <a:off x="255129" y="309455"/>
                            <a:ext cx="810768" cy="755903"/>
                          </a:xfrm>
                          <a:prstGeom prst="rect">
                            <a:avLst/>
                          </a:prstGeom>
                        </pic:spPr>
                      </pic:pic>
                      <wps:wsp>
                        <wps:cNvPr id="53" name="Graphic 53"/>
                        <wps:cNvSpPr/>
                        <wps:spPr>
                          <a:xfrm>
                            <a:off x="132673" y="1307439"/>
                            <a:ext cx="1053465" cy="438150"/>
                          </a:xfrm>
                          <a:custGeom>
                            <a:avLst/>
                            <a:gdLst/>
                            <a:ahLst/>
                            <a:cxnLst/>
                            <a:rect l="l" t="t" r="r" b="b"/>
                            <a:pathLst>
                              <a:path w="1053465" h="438150">
                                <a:moveTo>
                                  <a:pt x="0" y="0"/>
                                </a:moveTo>
                                <a:lnTo>
                                  <a:pt x="1053240" y="0"/>
                                </a:lnTo>
                              </a:path>
                              <a:path w="1053465" h="438150">
                                <a:moveTo>
                                  <a:pt x="0" y="73012"/>
                                </a:moveTo>
                                <a:lnTo>
                                  <a:pt x="1053240" y="73012"/>
                                </a:lnTo>
                              </a:path>
                              <a:path w="1053465" h="438150">
                                <a:moveTo>
                                  <a:pt x="0" y="146024"/>
                                </a:moveTo>
                                <a:lnTo>
                                  <a:pt x="1053240" y="146024"/>
                                </a:lnTo>
                              </a:path>
                              <a:path w="1053465" h="438150">
                                <a:moveTo>
                                  <a:pt x="0" y="219036"/>
                                </a:moveTo>
                                <a:lnTo>
                                  <a:pt x="1053240" y="219036"/>
                                </a:lnTo>
                              </a:path>
                              <a:path w="1053465" h="438150">
                                <a:moveTo>
                                  <a:pt x="0" y="292049"/>
                                </a:moveTo>
                                <a:lnTo>
                                  <a:pt x="1053240" y="292049"/>
                                </a:lnTo>
                              </a:path>
                              <a:path w="1053465" h="438150">
                                <a:moveTo>
                                  <a:pt x="0" y="365074"/>
                                </a:moveTo>
                                <a:lnTo>
                                  <a:pt x="1053240" y="365074"/>
                                </a:lnTo>
                              </a:path>
                              <a:path w="1053465" h="438150">
                                <a:moveTo>
                                  <a:pt x="0" y="438086"/>
                                </a:moveTo>
                                <a:lnTo>
                                  <a:pt x="1053240" y="438086"/>
                                </a:lnTo>
                              </a:path>
                            </a:pathLst>
                          </a:custGeom>
                          <a:ln w="14427">
                            <a:solidFill>
                              <a:srgbClr val="C40054"/>
                            </a:solidFill>
                            <a:prstDash val="solid"/>
                          </a:ln>
                        </wps:spPr>
                        <wps:bodyPr wrap="square" lIns="0" tIns="0" rIns="0" bIns="0" rtlCol="0">
                          <a:prstTxWarp prst="textNoShape">
                            <a:avLst/>
                          </a:prstTxWarp>
                          <a:noAutofit/>
                        </wps:bodyPr>
                      </wps:wsp>
                    </wpg:wgp>
                  </a:graphicData>
                </a:graphic>
              </wp:anchor>
            </w:drawing>
          </mc:Choice>
          <mc:Fallback>
            <w:pict>
              <v:group w14:anchorId="2D5078AE" id="Group 41" o:spid="_x0000_s1026" style="position:absolute;margin-left:71.5pt;margin-top:111.65pt;width:126.25pt;height:168.75pt;z-index:15731712;mso-wrap-distance-left:0;mso-wrap-distance-right:0;mso-position-horizontal-relative:page" coordsize="16033,214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">
                <v:shape id="Graphic 42" o:spid="_x0000_s1027" style="position:absolute;left:3001;top:3001;width:12941;height:18332;visibility:visible;mso-wrap-style:square;v-text-anchor:top" coordsize="1294130,1833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" path="m1293571,l,,,1833016r1293571,l1293571,xe" stroked="f">
                  <v:path arrowok="t"/>
                </v:shape>
                <v:shape id="Graphic 43" o:spid="_x0000_s1028" style="position:absolute;left:3001;top:3001;width:12941;height:18332;visibility:visible;mso-wrap-style:square;v-text-anchor:top" coordsize="1294130,1833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" path="m,1833016r1293571,l1293571,,,,,1833016xe" filled="f" strokecolor="#606" strokeweight="1.5pt">
                  <v:path arrowok="t"/>
                </v:shape>
                <v:shape id="Graphic 44" o:spid="_x0000_s1029" style="position:absolute;left:2032;top:2032;width:12942;height:18333;visibility:visible;mso-wrap-style:square;v-text-anchor:top" coordsize="1294130,1833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" path="m1293571,l,,,1833016r1293571,l1293571,xe" stroked="f">
                  <v:path arrowok="t"/>
                </v:shape>
                <v:shape id="Graphic 45" o:spid="_x0000_s1030" style="position:absolute;left:2032;top:2032;width:12942;height:18333;visibility:visible;mso-wrap-style:square;v-text-anchor:top" coordsize="1294130,1833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" path="m,1833016r1293571,l1293571,,,,,1833016xe" filled="f" strokecolor="#606" strokeweight="1.5pt">
                  <v:path arrowok="t"/>
                </v:shape>
                <v:shape id="Graphic 46" o:spid="_x0000_s1031" style="position:absolute;left:1063;top:1064;width:12942;height:18332;visibility:visible;mso-wrap-style:square;v-text-anchor:top" coordsize="1294130,1833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" path="m1293571,l,,,1833016r1293571,l1293571,xe" stroked="f">
                  <v:path arrowok="t"/>
                </v:shape>
                <v:shape id="Graphic 47" o:spid="_x0000_s1032" style="position:absolute;left:1063;top:1064;width:12942;height:18332;visibility:visible;mso-wrap-style:square;v-text-anchor:top" coordsize="1294130,1833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" path="m,1833016r1293571,l1293571,,,,,1833016xe" filled="f" strokecolor="#606" strokeweight="1.5pt">
                  <v:path arrowok="t"/>
                </v:shape>
                <v:shape id="Graphic 48" o:spid="_x0000_s1033" style="position:absolute;left:95;top:95;width:12941;height:18332;visibility:visible;mso-wrap-style:square;v-text-anchor:top" coordsize="1294130,1833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" path="m1293571,l,,,1833016r1293571,l1293571,xe" stroked="f">
                  <v:path arrowok="t"/>
                </v:shape>
                <v:shape id="Graphic 49" o:spid="_x0000_s1034" style="position:absolute;left:95;top:95;width:12941;height:18332;visibility:visible;mso-wrap-style:square;v-text-anchor:top" coordsize="1294130,1833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" path="m,1833016r1293571,l1293571,,,,,1833016xe" filled="f" strokecolor="#606" strokeweight="1.5pt">
                  <v:path arrowok="t"/>
                </v:shape>
                <v:shape id="Graphic 50" o:spid="_x0000_s1035" style="position:absolute;left:1326;top:1198;width:10535;height:11093;visibility:visible;mso-wrap-style:square;v-text-anchor:top" coordsize="1053465,1109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" path="m1045480,r-9538,l7750,,,7747,,1101178r7750,7747l1045480,1108925r7760,-7747l1053240,7747,1045480,xe" fillcolor="#f0bfd4" stroked="f">
                  <v:path arrowok="t"/>
                </v:shape>
                <v:shape id="Graphic 51" o:spid="_x0000_s1036" style="position:absolute;left:1326;top:1198;width:10535;height:11093;visibility:visible;mso-wrap-style:square;v-text-anchor:top" coordsize="1053465,1109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" path="m1035942,l17297,,7750,,,7747r,9550l,1091628r,9550l7750,1108925r9547,l1035942,1108925r9538,l1053240,1101178r,-9550l1053240,17297r,-9550l1045480,r-9538,xe" filled="f" strokecolor="#f0bfd4" strokeweight=".82147mm">
                  <v:path arrowok="t"/>
                </v:shape>
                <v:shape id="Image 52" o:spid="_x0000_s1037" type="#_x0000_t75" style="position:absolute;left:2551;top:3094;width:8107;height:75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">
                  <v:imagedata r:id="rId32" o:title=""/>
                </v:shape>
                <v:shape id="Graphic 53" o:spid="_x0000_s1038" style="position:absolute;left:1326;top:13074;width:10535;height:4381;visibility:visible;mso-wrap-style:square;v-text-anchor:top" coordsize="1053465,438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" path="m,l1053240,em,73012r1053240,em,146024r1053240,em,219036r1053240,em,292049r1053240,em,365074r1053240,em,438086r1053240,e" filled="f" strokecolor="#c40054" strokeweight=".40075mm">
                  <v:path arrowok="t"/>
                </v:shape>
                <w10:wrap anchorx="page"/>
              </v:group>
            </w:pict>
          </mc:Fallback>
        </mc:AlternateContent>
      </w:r>
      <w:r>
        <w:rPr>
          <w:noProof/>
        </w:rPr>
        <mc:AlternateContent>
          <mc:Choice Requires="wpg">
            <w:drawing>
              <wp:anchor distT="0" distB="0" distL="0" distR="0" simplePos="0" relativeHeight="15733248" behindDoc="0" locked="0" layoutInCell="1" allowOverlap="1" wp14:anchorId="2D132DF4" wp14:editId="53D6B4F1">
                <wp:simplePos x="0" y="0"/>
                <wp:positionH relativeFrom="page">
                  <wp:posOffset>5660478</wp:posOffset>
                </wp:positionH>
                <wp:positionV relativeFrom="paragraph">
                  <wp:posOffset>1400336</wp:posOffset>
                </wp:positionV>
                <wp:extent cx="1010919" cy="1231265"/>
                <wp:effectExtent l="0" t="0" r="0" b="0"/>
                <wp:wrapNone/>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10919" cy="1231265"/>
                          <a:chOff x="0" y="0"/>
                          <a:chExt cx="1010919" cy="1231265"/>
                        </a:xfrm>
                      </wpg:grpSpPr>
                      <wps:wsp>
                        <wps:cNvPr id="55" name="Graphic 55"/>
                        <wps:cNvSpPr/>
                        <wps:spPr>
                          <a:xfrm>
                            <a:off x="9525" y="156438"/>
                            <a:ext cx="845185" cy="1065530"/>
                          </a:xfrm>
                          <a:custGeom>
                            <a:avLst/>
                            <a:gdLst/>
                            <a:ahLst/>
                            <a:cxnLst/>
                            <a:rect l="l" t="t" r="r" b="b"/>
                            <a:pathLst>
                              <a:path w="845185" h="1065530">
                                <a:moveTo>
                                  <a:pt x="844745" y="0"/>
                                </a:moveTo>
                                <a:lnTo>
                                  <a:pt x="0" y="0"/>
                                </a:lnTo>
                                <a:lnTo>
                                  <a:pt x="0" y="1065114"/>
                                </a:lnTo>
                                <a:lnTo>
                                  <a:pt x="844745" y="1065114"/>
                                </a:lnTo>
                                <a:lnTo>
                                  <a:pt x="844745" y="0"/>
                                </a:lnTo>
                                <a:close/>
                              </a:path>
                            </a:pathLst>
                          </a:custGeom>
                          <a:solidFill>
                            <a:srgbClr val="FFFFFF"/>
                          </a:solidFill>
                        </wps:spPr>
                        <wps:bodyPr wrap="square" lIns="0" tIns="0" rIns="0" bIns="0" rtlCol="0">
                          <a:prstTxWarp prst="textNoShape">
                            <a:avLst/>
                          </a:prstTxWarp>
                          <a:noAutofit/>
                        </wps:bodyPr>
                      </wps:wsp>
                      <wps:wsp>
                        <wps:cNvPr id="56" name="Graphic 56"/>
                        <wps:cNvSpPr/>
                        <wps:spPr>
                          <a:xfrm>
                            <a:off x="9525" y="156438"/>
                            <a:ext cx="845185" cy="1065530"/>
                          </a:xfrm>
                          <a:custGeom>
                            <a:avLst/>
                            <a:gdLst/>
                            <a:ahLst/>
                            <a:cxnLst/>
                            <a:rect l="l" t="t" r="r" b="b"/>
                            <a:pathLst>
                              <a:path w="845185" h="1065530">
                                <a:moveTo>
                                  <a:pt x="0" y="1065114"/>
                                </a:moveTo>
                                <a:lnTo>
                                  <a:pt x="844745" y="1065114"/>
                                </a:lnTo>
                                <a:lnTo>
                                  <a:pt x="844745" y="0"/>
                                </a:lnTo>
                                <a:lnTo>
                                  <a:pt x="0" y="0"/>
                                </a:lnTo>
                                <a:lnTo>
                                  <a:pt x="0" y="1065114"/>
                                </a:lnTo>
                                <a:close/>
                              </a:path>
                            </a:pathLst>
                          </a:custGeom>
                          <a:ln w="19050">
                            <a:solidFill>
                              <a:srgbClr val="660066"/>
                            </a:solidFill>
                            <a:prstDash val="solid"/>
                          </a:ln>
                        </wps:spPr>
                        <wps:bodyPr wrap="square" lIns="0" tIns="0" rIns="0" bIns="0" rtlCol="0">
                          <a:prstTxWarp prst="textNoShape">
                            <a:avLst/>
                          </a:prstTxWarp>
                          <a:noAutofit/>
                        </wps:bodyPr>
                      </wps:wsp>
                      <wps:wsp>
                        <wps:cNvPr id="57" name="Graphic 57"/>
                        <wps:cNvSpPr/>
                        <wps:spPr>
                          <a:xfrm>
                            <a:off x="82981" y="82981"/>
                            <a:ext cx="845185" cy="1065530"/>
                          </a:xfrm>
                          <a:custGeom>
                            <a:avLst/>
                            <a:gdLst/>
                            <a:ahLst/>
                            <a:cxnLst/>
                            <a:rect l="l" t="t" r="r" b="b"/>
                            <a:pathLst>
                              <a:path w="845185" h="1065530">
                                <a:moveTo>
                                  <a:pt x="844745" y="0"/>
                                </a:moveTo>
                                <a:lnTo>
                                  <a:pt x="0" y="0"/>
                                </a:lnTo>
                                <a:lnTo>
                                  <a:pt x="0" y="1065114"/>
                                </a:lnTo>
                                <a:lnTo>
                                  <a:pt x="844745" y="1065114"/>
                                </a:lnTo>
                                <a:lnTo>
                                  <a:pt x="844745" y="0"/>
                                </a:lnTo>
                                <a:close/>
                              </a:path>
                            </a:pathLst>
                          </a:custGeom>
                          <a:solidFill>
                            <a:srgbClr val="FFFFFF"/>
                          </a:solidFill>
                        </wps:spPr>
                        <wps:bodyPr wrap="square" lIns="0" tIns="0" rIns="0" bIns="0" rtlCol="0">
                          <a:prstTxWarp prst="textNoShape">
                            <a:avLst/>
                          </a:prstTxWarp>
                          <a:noAutofit/>
                        </wps:bodyPr>
                      </wps:wsp>
                      <wps:wsp>
                        <wps:cNvPr id="58" name="Graphic 58"/>
                        <wps:cNvSpPr/>
                        <wps:spPr>
                          <a:xfrm>
                            <a:off x="82981" y="82981"/>
                            <a:ext cx="845185" cy="1065530"/>
                          </a:xfrm>
                          <a:custGeom>
                            <a:avLst/>
                            <a:gdLst/>
                            <a:ahLst/>
                            <a:cxnLst/>
                            <a:rect l="l" t="t" r="r" b="b"/>
                            <a:pathLst>
                              <a:path w="845185" h="1065530">
                                <a:moveTo>
                                  <a:pt x="0" y="1065114"/>
                                </a:moveTo>
                                <a:lnTo>
                                  <a:pt x="844745" y="1065114"/>
                                </a:lnTo>
                                <a:lnTo>
                                  <a:pt x="844745" y="0"/>
                                </a:lnTo>
                                <a:lnTo>
                                  <a:pt x="0" y="0"/>
                                </a:lnTo>
                                <a:lnTo>
                                  <a:pt x="0" y="1065114"/>
                                </a:lnTo>
                                <a:close/>
                              </a:path>
                            </a:pathLst>
                          </a:custGeom>
                          <a:ln w="19050">
                            <a:solidFill>
                              <a:srgbClr val="660066"/>
                            </a:solidFill>
                            <a:prstDash val="solid"/>
                          </a:ln>
                        </wps:spPr>
                        <wps:bodyPr wrap="square" lIns="0" tIns="0" rIns="0" bIns="0" rtlCol="0">
                          <a:prstTxWarp prst="textNoShape">
                            <a:avLst/>
                          </a:prstTxWarp>
                          <a:noAutofit/>
                        </wps:bodyPr>
                      </wps:wsp>
                      <wps:wsp>
                        <wps:cNvPr id="59" name="Graphic 59"/>
                        <wps:cNvSpPr/>
                        <wps:spPr>
                          <a:xfrm>
                            <a:off x="156438" y="9525"/>
                            <a:ext cx="845185" cy="1065530"/>
                          </a:xfrm>
                          <a:custGeom>
                            <a:avLst/>
                            <a:gdLst/>
                            <a:ahLst/>
                            <a:cxnLst/>
                            <a:rect l="l" t="t" r="r" b="b"/>
                            <a:pathLst>
                              <a:path w="845185" h="1065530">
                                <a:moveTo>
                                  <a:pt x="844745" y="0"/>
                                </a:moveTo>
                                <a:lnTo>
                                  <a:pt x="0" y="0"/>
                                </a:lnTo>
                                <a:lnTo>
                                  <a:pt x="0" y="1065114"/>
                                </a:lnTo>
                                <a:lnTo>
                                  <a:pt x="844745" y="1065114"/>
                                </a:lnTo>
                                <a:lnTo>
                                  <a:pt x="844745" y="0"/>
                                </a:lnTo>
                                <a:close/>
                              </a:path>
                            </a:pathLst>
                          </a:custGeom>
                          <a:solidFill>
                            <a:srgbClr val="FFFFFF"/>
                          </a:solidFill>
                        </wps:spPr>
                        <wps:bodyPr wrap="square" lIns="0" tIns="0" rIns="0" bIns="0" rtlCol="0">
                          <a:prstTxWarp prst="textNoShape">
                            <a:avLst/>
                          </a:prstTxWarp>
                          <a:noAutofit/>
                        </wps:bodyPr>
                      </wps:wsp>
                      <wps:wsp>
                        <wps:cNvPr id="60" name="Graphic 60"/>
                        <wps:cNvSpPr/>
                        <wps:spPr>
                          <a:xfrm>
                            <a:off x="277875" y="143767"/>
                            <a:ext cx="601980" cy="328930"/>
                          </a:xfrm>
                          <a:custGeom>
                            <a:avLst/>
                            <a:gdLst/>
                            <a:ahLst/>
                            <a:cxnLst/>
                            <a:rect l="l" t="t" r="r" b="b"/>
                            <a:pathLst>
                              <a:path w="601980" h="328930">
                                <a:moveTo>
                                  <a:pt x="601865" y="0"/>
                                </a:moveTo>
                                <a:lnTo>
                                  <a:pt x="0" y="0"/>
                                </a:lnTo>
                              </a:path>
                              <a:path w="601980" h="328930">
                                <a:moveTo>
                                  <a:pt x="601865" y="82181"/>
                                </a:moveTo>
                                <a:lnTo>
                                  <a:pt x="0" y="82181"/>
                                </a:lnTo>
                              </a:path>
                              <a:path w="601980" h="328930">
                                <a:moveTo>
                                  <a:pt x="601865" y="164350"/>
                                </a:moveTo>
                                <a:lnTo>
                                  <a:pt x="0" y="164350"/>
                                </a:lnTo>
                              </a:path>
                              <a:path w="601980" h="328930">
                                <a:moveTo>
                                  <a:pt x="601865" y="246532"/>
                                </a:moveTo>
                                <a:lnTo>
                                  <a:pt x="0" y="246532"/>
                                </a:lnTo>
                              </a:path>
                              <a:path w="601980" h="328930">
                                <a:moveTo>
                                  <a:pt x="601865" y="328714"/>
                                </a:moveTo>
                                <a:lnTo>
                                  <a:pt x="0" y="328714"/>
                                </a:lnTo>
                              </a:path>
                            </a:pathLst>
                          </a:custGeom>
                          <a:ln w="21720">
                            <a:solidFill>
                              <a:srgbClr val="E24B0A"/>
                            </a:solidFill>
                            <a:prstDash val="solid"/>
                          </a:ln>
                        </wps:spPr>
                        <wps:bodyPr wrap="square" lIns="0" tIns="0" rIns="0" bIns="0" rtlCol="0">
                          <a:prstTxWarp prst="textNoShape">
                            <a:avLst/>
                          </a:prstTxWarp>
                          <a:noAutofit/>
                        </wps:bodyPr>
                      </wps:wsp>
                      <wps:wsp>
                        <wps:cNvPr id="61" name="Graphic 61"/>
                        <wps:cNvSpPr/>
                        <wps:spPr>
                          <a:xfrm>
                            <a:off x="156438" y="9525"/>
                            <a:ext cx="845185" cy="1065530"/>
                          </a:xfrm>
                          <a:custGeom>
                            <a:avLst/>
                            <a:gdLst/>
                            <a:ahLst/>
                            <a:cxnLst/>
                            <a:rect l="l" t="t" r="r" b="b"/>
                            <a:pathLst>
                              <a:path w="845185" h="1065530">
                                <a:moveTo>
                                  <a:pt x="0" y="1065114"/>
                                </a:moveTo>
                                <a:lnTo>
                                  <a:pt x="844745" y="1065114"/>
                                </a:lnTo>
                                <a:lnTo>
                                  <a:pt x="844745" y="0"/>
                                </a:lnTo>
                                <a:lnTo>
                                  <a:pt x="0" y="0"/>
                                </a:lnTo>
                                <a:lnTo>
                                  <a:pt x="0" y="1065114"/>
                                </a:lnTo>
                                <a:close/>
                              </a:path>
                            </a:pathLst>
                          </a:custGeom>
                          <a:ln w="19050">
                            <a:solidFill>
                              <a:srgbClr val="660066"/>
                            </a:solidFill>
                            <a:prstDash val="solid"/>
                          </a:ln>
                        </wps:spPr>
                        <wps:bodyPr wrap="square" lIns="0" tIns="0" rIns="0" bIns="0" rtlCol="0">
                          <a:prstTxWarp prst="textNoShape">
                            <a:avLst/>
                          </a:prstTxWarp>
                          <a:noAutofit/>
                        </wps:bodyPr>
                      </wps:wsp>
                      <wps:wsp>
                        <wps:cNvPr id="62" name="Graphic 62"/>
                        <wps:cNvSpPr/>
                        <wps:spPr>
                          <a:xfrm>
                            <a:off x="347725" y="594681"/>
                            <a:ext cx="407034" cy="407034"/>
                          </a:xfrm>
                          <a:custGeom>
                            <a:avLst/>
                            <a:gdLst/>
                            <a:ahLst/>
                            <a:cxnLst/>
                            <a:rect l="l" t="t" r="r" b="b"/>
                            <a:pathLst>
                              <a:path w="407034" h="407034">
                                <a:moveTo>
                                  <a:pt x="203250" y="0"/>
                                </a:moveTo>
                                <a:lnTo>
                                  <a:pt x="203250" y="203250"/>
                                </a:lnTo>
                                <a:lnTo>
                                  <a:pt x="39243" y="83197"/>
                                </a:lnTo>
                                <a:lnTo>
                                  <a:pt x="22352" y="110582"/>
                                </a:lnTo>
                                <a:lnTo>
                                  <a:pt x="10058" y="140100"/>
                                </a:lnTo>
                                <a:lnTo>
                                  <a:pt x="2545" y="171180"/>
                                </a:lnTo>
                                <a:lnTo>
                                  <a:pt x="0" y="203250"/>
                                </a:lnTo>
                                <a:lnTo>
                                  <a:pt x="5371" y="249831"/>
                                </a:lnTo>
                                <a:lnTo>
                                  <a:pt x="20671" y="292603"/>
                                </a:lnTo>
                                <a:lnTo>
                                  <a:pt x="44674" y="330343"/>
                                </a:lnTo>
                                <a:lnTo>
                                  <a:pt x="76158" y="361826"/>
                                </a:lnTo>
                                <a:lnTo>
                                  <a:pt x="113898" y="385830"/>
                                </a:lnTo>
                                <a:lnTo>
                                  <a:pt x="156670" y="401129"/>
                                </a:lnTo>
                                <a:lnTo>
                                  <a:pt x="203250" y="406501"/>
                                </a:lnTo>
                                <a:lnTo>
                                  <a:pt x="249835" y="401129"/>
                                </a:lnTo>
                                <a:lnTo>
                                  <a:pt x="292611" y="385830"/>
                                </a:lnTo>
                                <a:lnTo>
                                  <a:pt x="330353" y="361826"/>
                                </a:lnTo>
                                <a:lnTo>
                                  <a:pt x="361838" y="330343"/>
                                </a:lnTo>
                                <a:lnTo>
                                  <a:pt x="385842" y="292603"/>
                                </a:lnTo>
                                <a:lnTo>
                                  <a:pt x="401142" y="249831"/>
                                </a:lnTo>
                                <a:lnTo>
                                  <a:pt x="406514" y="203250"/>
                                </a:lnTo>
                                <a:lnTo>
                                  <a:pt x="401145" y="156646"/>
                                </a:lnTo>
                                <a:lnTo>
                                  <a:pt x="385853" y="113864"/>
                                </a:lnTo>
                                <a:lnTo>
                                  <a:pt x="361858" y="76126"/>
                                </a:lnTo>
                                <a:lnTo>
                                  <a:pt x="330380" y="44650"/>
                                </a:lnTo>
                                <a:lnTo>
                                  <a:pt x="292639" y="20658"/>
                                </a:lnTo>
                                <a:lnTo>
                                  <a:pt x="249855" y="5367"/>
                                </a:lnTo>
                                <a:lnTo>
                                  <a:pt x="203250" y="0"/>
                                </a:lnTo>
                                <a:close/>
                              </a:path>
                            </a:pathLst>
                          </a:custGeom>
                          <a:solidFill>
                            <a:srgbClr val="E24B0A"/>
                          </a:solidFill>
                        </wps:spPr>
                        <wps:bodyPr wrap="square" lIns="0" tIns="0" rIns="0" bIns="0" rtlCol="0">
                          <a:prstTxWarp prst="textNoShape">
                            <a:avLst/>
                          </a:prstTxWarp>
                          <a:noAutofit/>
                        </wps:bodyPr>
                      </wps:wsp>
                      <wps:wsp>
                        <wps:cNvPr id="63" name="Graphic 63"/>
                        <wps:cNvSpPr/>
                        <wps:spPr>
                          <a:xfrm>
                            <a:off x="347725" y="594681"/>
                            <a:ext cx="407034" cy="407034"/>
                          </a:xfrm>
                          <a:custGeom>
                            <a:avLst/>
                            <a:gdLst/>
                            <a:ahLst/>
                            <a:cxnLst/>
                            <a:rect l="l" t="t" r="r" b="b"/>
                            <a:pathLst>
                              <a:path w="407034" h="407034">
                                <a:moveTo>
                                  <a:pt x="203250" y="0"/>
                                </a:moveTo>
                                <a:lnTo>
                                  <a:pt x="156646" y="5367"/>
                                </a:lnTo>
                                <a:lnTo>
                                  <a:pt x="113864" y="20658"/>
                                </a:lnTo>
                                <a:lnTo>
                                  <a:pt x="76126" y="44650"/>
                                </a:lnTo>
                                <a:lnTo>
                                  <a:pt x="44650" y="76126"/>
                                </a:lnTo>
                                <a:lnTo>
                                  <a:pt x="20658" y="113864"/>
                                </a:lnTo>
                                <a:lnTo>
                                  <a:pt x="5367" y="156646"/>
                                </a:lnTo>
                                <a:lnTo>
                                  <a:pt x="0" y="203250"/>
                                </a:lnTo>
                                <a:lnTo>
                                  <a:pt x="5371" y="249831"/>
                                </a:lnTo>
                                <a:lnTo>
                                  <a:pt x="20671" y="292603"/>
                                </a:lnTo>
                                <a:lnTo>
                                  <a:pt x="44674" y="330343"/>
                                </a:lnTo>
                                <a:lnTo>
                                  <a:pt x="76158" y="361826"/>
                                </a:lnTo>
                                <a:lnTo>
                                  <a:pt x="113898" y="385830"/>
                                </a:lnTo>
                                <a:lnTo>
                                  <a:pt x="156670" y="401129"/>
                                </a:lnTo>
                                <a:lnTo>
                                  <a:pt x="203250" y="406501"/>
                                </a:lnTo>
                                <a:lnTo>
                                  <a:pt x="249835" y="401129"/>
                                </a:lnTo>
                                <a:lnTo>
                                  <a:pt x="292611" y="385830"/>
                                </a:lnTo>
                                <a:lnTo>
                                  <a:pt x="330353" y="361826"/>
                                </a:lnTo>
                                <a:lnTo>
                                  <a:pt x="361838" y="330343"/>
                                </a:lnTo>
                                <a:lnTo>
                                  <a:pt x="385842" y="292603"/>
                                </a:lnTo>
                                <a:lnTo>
                                  <a:pt x="401142" y="249831"/>
                                </a:lnTo>
                                <a:lnTo>
                                  <a:pt x="406514" y="203250"/>
                                </a:lnTo>
                                <a:lnTo>
                                  <a:pt x="403968" y="171180"/>
                                </a:lnTo>
                                <a:lnTo>
                                  <a:pt x="396455" y="140100"/>
                                </a:lnTo>
                                <a:lnTo>
                                  <a:pt x="384161" y="110582"/>
                                </a:lnTo>
                                <a:lnTo>
                                  <a:pt x="367271" y="83197"/>
                                </a:lnTo>
                                <a:lnTo>
                                  <a:pt x="203250" y="203250"/>
                                </a:lnTo>
                                <a:lnTo>
                                  <a:pt x="203250" y="0"/>
                                </a:lnTo>
                                <a:close/>
                              </a:path>
                            </a:pathLst>
                          </a:custGeom>
                          <a:solidFill>
                            <a:srgbClr val="ED936B"/>
                          </a:solidFill>
                        </wps:spPr>
                        <wps:bodyPr wrap="square" lIns="0" tIns="0" rIns="0" bIns="0" rtlCol="0">
                          <a:prstTxWarp prst="textNoShape">
                            <a:avLst/>
                          </a:prstTxWarp>
                          <a:noAutofit/>
                        </wps:bodyPr>
                      </wps:wsp>
                    </wpg:wgp>
                  </a:graphicData>
                </a:graphic>
              </wp:anchor>
            </w:drawing>
          </mc:Choice>
          <mc:Fallback>
            <w:pict>
              <v:group w14:anchorId="6EFE8322" id="Group 54" o:spid="_x0000_s1026" style="position:absolute;margin-left:445.7pt;margin-top:110.25pt;width:79.6pt;height:96.95pt;z-index:15733248;mso-wrap-distance-left:0;mso-wrap-distance-right:0;mso-position-horizontal-relative:page" coordsize="10109,12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">
                <v:shape id="Graphic 55" o:spid="_x0000_s1027" style="position:absolute;left:95;top:1564;width:8452;height:10655;visibility:visible;mso-wrap-style:square;v-text-anchor:top" coordsize="845185,1065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" path="m844745,l,,,1065114r844745,l844745,xe" stroked="f">
                  <v:path arrowok="t"/>
                </v:shape>
                <v:shape id="Graphic 56" o:spid="_x0000_s1028" style="position:absolute;left:95;top:1564;width:8452;height:10655;visibility:visible;mso-wrap-style:square;v-text-anchor:top" coordsize="845185,1065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" path="m,1065114r844745,l844745,,,,,1065114xe" filled="f" strokecolor="#606" strokeweight="1.5pt">
                  <v:path arrowok="t"/>
                </v:shape>
                <v:shape id="Graphic 57" o:spid="_x0000_s1029" style="position:absolute;left:829;top:829;width:8452;height:10656;visibility:visible;mso-wrap-style:square;v-text-anchor:top" coordsize="845185,1065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" path="m844745,l,,,1065114r844745,l844745,xe" stroked="f">
                  <v:path arrowok="t"/>
                </v:shape>
                <v:shape id="Graphic 58" o:spid="_x0000_s1030" style="position:absolute;left:829;top:829;width:8452;height:10656;visibility:visible;mso-wrap-style:square;v-text-anchor:top" coordsize="845185,1065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" path="m,1065114r844745,l844745,,,,,1065114xe" filled="f" strokecolor="#606" strokeweight="1.5pt">
                  <v:path arrowok="t"/>
                </v:shape>
                <v:shape id="Graphic 59" o:spid="_x0000_s1031" style="position:absolute;left:1564;top:95;width:8452;height:10655;visibility:visible;mso-wrap-style:square;v-text-anchor:top" coordsize="845185,1065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" path="m844745,l,,,1065114r844745,l844745,xe" stroked="f">
                  <v:path arrowok="t"/>
                </v:shape>
                <v:shape id="Graphic 60" o:spid="_x0000_s1032" style="position:absolute;left:2778;top:1437;width:6020;height:3289;visibility:visible;mso-wrap-style:square;v-text-anchor:top" coordsize="601980,328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" path="m601865,l,em601865,82181l,82181em601865,164350l,164350em601865,246532l,246532em601865,328714l,328714e" filled="f" strokecolor="#e24b0a" strokeweight=".60333mm">
                  <v:path arrowok="t"/>
                </v:shape>
                <v:shape id="Graphic 61" o:spid="_x0000_s1033" style="position:absolute;left:1564;top:95;width:8452;height:10655;visibility:visible;mso-wrap-style:square;v-text-anchor:top" coordsize="845185,1065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" path="m,1065114r844745,l844745,,,,,1065114xe" filled="f" strokecolor="#606" strokeweight="1.5pt">
                  <v:path arrowok="t"/>
                </v:shape>
                <v:shape id="Graphic 62" o:spid="_x0000_s1034" style="position:absolute;left:3477;top:5946;width:4070;height:4071;visibility:visible;mso-wrap-style:square;v-text-anchor:top" coordsize="407034,407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" path="m203250,r,203250l39243,83197,22352,110582,10058,140100,2545,171180,,203250r5371,46581l20671,292603r24003,37740l76158,361826r37740,24004l156670,401129r46580,5372l249835,401129r42776,-15299l330353,361826r31485,-31483l385842,292603r15300,-42772l406514,203250r-5369,-46604l385853,113864,361858,76126,330380,44650,292639,20658,249855,5367,203250,xe" fillcolor="#e24b0a" stroked="f">
                  <v:path arrowok="t"/>
                </v:shape>
                <v:shape id="Graphic 63" o:spid="_x0000_s1035" style="position:absolute;left:3477;top:5946;width:4070;height:4071;visibility:visible;mso-wrap-style:square;v-text-anchor:top" coordsize="407034,407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" path="m203250,l156646,5367,113864,20658,76126,44650,44650,76126,20658,113864,5367,156646,,203250r5371,46581l20671,292603r24003,37740l76158,361826r37740,24004l156670,401129r46580,5372l249835,401129r42776,-15299l330353,361826r31485,-31483l385842,292603r15300,-42772l406514,203250r-2546,-32070l396455,140100,384161,110582,367271,83197,203250,203250,203250,xe" fillcolor="#ed936b" stroked="f">
                  <v:path arrowok="t"/>
                </v:shape>
                <w10:wrap anchorx="page"/>
              </v:group>
            </w:pict>
          </mc:Fallback>
        </mc:AlternateContent>
      </w:r>
      <w:r>
        <w:rPr>
          <w:color w:val="660066"/>
          <w:spacing w:val="-2"/>
          <w:w w:val="105"/>
        </w:rPr>
        <w:t>Research</w:t>
      </w:r>
      <w:r>
        <w:rPr>
          <w:color w:val="660066"/>
          <w:spacing w:val="-65"/>
          <w:w w:val="105"/>
        </w:rPr>
        <w:t xml:space="preserve"> </w:t>
      </w:r>
      <w:r>
        <w:rPr>
          <w:color w:val="660066"/>
          <w:spacing w:val="-2"/>
          <w:w w:val="105"/>
        </w:rPr>
        <w:t>on</w:t>
      </w:r>
      <w:r>
        <w:rPr>
          <w:color w:val="660066"/>
          <w:spacing w:val="-65"/>
          <w:w w:val="105"/>
        </w:rPr>
        <w:t xml:space="preserve"> </w:t>
      </w:r>
      <w:r>
        <w:rPr>
          <w:color w:val="660066"/>
          <w:spacing w:val="-2"/>
          <w:w w:val="105"/>
        </w:rPr>
        <w:t>health</w:t>
      </w:r>
      <w:r>
        <w:rPr>
          <w:color w:val="660066"/>
          <w:spacing w:val="-64"/>
          <w:w w:val="105"/>
        </w:rPr>
        <w:t xml:space="preserve"> </w:t>
      </w:r>
      <w:r>
        <w:rPr>
          <w:color w:val="660066"/>
          <w:spacing w:val="-2"/>
          <w:w w:val="105"/>
        </w:rPr>
        <w:t xml:space="preserve">and </w:t>
      </w:r>
      <w:r>
        <w:rPr>
          <w:color w:val="660066"/>
          <w:w w:val="105"/>
        </w:rPr>
        <w:t>social</w:t>
      </w:r>
      <w:r>
        <w:rPr>
          <w:color w:val="660066"/>
          <w:spacing w:val="-34"/>
          <w:w w:val="105"/>
        </w:rPr>
        <w:t xml:space="preserve"> </w:t>
      </w:r>
      <w:r>
        <w:rPr>
          <w:color w:val="660066"/>
          <w:w w:val="105"/>
        </w:rPr>
        <w:t>care in Scotland</w:t>
      </w:r>
    </w:p>
    <w:p w14:paraId="31CC018C" w14:textId="77777777" w:rsidR="00F65997" w:rsidRDefault="00F65997">
      <w:pPr>
        <w:pStyle w:val="Title"/>
        <w:spacing w:line="196" w:lineRule="auto"/>
        <w:sectPr w:rsidR="00F65997">
          <w:type w:val="continuous"/>
          <w:pgSz w:w="11910" w:h="16840"/>
          <w:pgMar w:top="1100" w:right="992" w:bottom="280" w:left="992" w:header="720" w:footer="720" w:gutter="0"/>
          <w:cols w:space="720"/>
        </w:sectPr>
      </w:pPr>
    </w:p>
    <w:p w14:paraId="7A6437D7" w14:textId="77777777" w:rsidR="00F65997" w:rsidRDefault="00000000">
      <w:pPr>
        <w:spacing w:before="82"/>
        <w:ind w:left="141"/>
        <w:rPr>
          <w:rFonts w:ascii="Tahoma"/>
          <w:b/>
          <w:sz w:val="68"/>
        </w:rPr>
      </w:pPr>
      <w:r>
        <w:rPr>
          <w:rFonts w:ascii="Tahoma"/>
          <w:b/>
          <w:noProof/>
          <w:sz w:val="68"/>
        </w:rPr>
        <w:lastRenderedPageBreak/>
        <mc:AlternateContent>
          <mc:Choice Requires="wps">
            <w:drawing>
              <wp:anchor distT="0" distB="0" distL="0" distR="0" simplePos="0" relativeHeight="15734272" behindDoc="1" locked="0" layoutInCell="1" allowOverlap="1" wp14:anchorId="6EE87071" wp14:editId="40090672">
                <wp:simplePos x="0" y="0"/>
                <wp:positionH relativeFrom="page">
                  <wp:posOffset>0</wp:posOffset>
                </wp:positionH>
                <wp:positionV relativeFrom="page">
                  <wp:posOffset>0</wp:posOffset>
                </wp:positionV>
                <wp:extent cx="7560309" cy="10692130"/>
                <wp:effectExtent l="0" t="0" r="0" b="0"/>
                <wp:wrapNone/>
                <wp:docPr id="64" name="Graphic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60005" y="0"/>
                              </a:moveTo>
                              <a:lnTo>
                                <a:pt x="0" y="0"/>
                              </a:lnTo>
                              <a:lnTo>
                                <a:pt x="0" y="10692003"/>
                              </a:lnTo>
                              <a:lnTo>
                                <a:pt x="7560005" y="10692003"/>
                              </a:lnTo>
                              <a:lnTo>
                                <a:pt x="7560005" y="0"/>
                              </a:lnTo>
                              <a:close/>
                            </a:path>
                          </a:pathLst>
                        </a:custGeom>
                        <a:solidFill>
                          <a:srgbClr val="F4F4F2">
                            <a:alpha val="75000"/>
                          </a:srgbClr>
                        </a:solidFill>
                      </wps:spPr>
                      <wps:bodyPr wrap="square" lIns="0" tIns="0" rIns="0" bIns="0" rtlCol="0">
                        <a:prstTxWarp prst="textNoShape">
                          <a:avLst/>
                        </a:prstTxWarp>
                        <a:noAutofit/>
                      </wps:bodyPr>
                    </wps:wsp>
                  </a:graphicData>
                </a:graphic>
              </wp:anchor>
            </w:drawing>
          </mc:Choice>
          <mc:Fallback>
            <w:pict>
              <v:shape w14:anchorId="7F710F8A" id="Graphic 64" o:spid="_x0000_s1026" style="position:absolute;margin-left:0;margin-top:0;width:595.3pt;height:841.9pt;z-index:-487582208;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" path="m7560005,l,,,10692003r7560005,l7560005,xe" fillcolor="#f4f4f2" stroked="f">
                <v:fill opacity="49087f"/>
                <v:path arrowok="t"/>
                <w10:wrap anchorx="page" anchory="page"/>
              </v:shape>
            </w:pict>
          </mc:Fallback>
        </mc:AlternateContent>
      </w:r>
      <w:r>
        <w:rPr>
          <w:rFonts w:ascii="Tahoma"/>
          <w:b/>
          <w:noProof/>
          <w:sz w:val="68"/>
        </w:rPr>
        <mc:AlternateContent>
          <mc:Choice Requires="wpg">
            <w:drawing>
              <wp:anchor distT="0" distB="0" distL="0" distR="0" simplePos="0" relativeHeight="485542400" behindDoc="1" locked="0" layoutInCell="1" allowOverlap="1" wp14:anchorId="24A35DBE" wp14:editId="2A500D67">
                <wp:simplePos x="0" y="0"/>
                <wp:positionH relativeFrom="page">
                  <wp:posOffset>0</wp:posOffset>
                </wp:positionH>
                <wp:positionV relativeFrom="page">
                  <wp:posOffset>0</wp:posOffset>
                </wp:positionV>
                <wp:extent cx="7560309" cy="10692130"/>
                <wp:effectExtent l="0" t="0" r="0" b="0"/>
                <wp:wrapNone/>
                <wp:docPr id="65"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10692130"/>
                          <a:chOff x="0" y="0"/>
                          <a:chExt cx="7560309" cy="10692130"/>
                        </a:xfrm>
                      </wpg:grpSpPr>
                      <wps:wsp>
                        <wps:cNvPr id="66" name="Graphic 66"/>
                        <wps:cNvSpPr/>
                        <wps:spPr>
                          <a:xfrm>
                            <a:off x="0" y="0"/>
                            <a:ext cx="7560309" cy="10692130"/>
                          </a:xfrm>
                          <a:custGeom>
                            <a:avLst/>
                            <a:gdLst/>
                            <a:ahLst/>
                            <a:cxnLst/>
                            <a:rect l="l" t="t" r="r" b="b"/>
                            <a:pathLst>
                              <a:path w="7560309" h="10692130">
                                <a:moveTo>
                                  <a:pt x="7560005" y="0"/>
                                </a:moveTo>
                                <a:lnTo>
                                  <a:pt x="0" y="0"/>
                                </a:lnTo>
                                <a:lnTo>
                                  <a:pt x="0" y="10692003"/>
                                </a:lnTo>
                                <a:lnTo>
                                  <a:pt x="7560005" y="10692003"/>
                                </a:lnTo>
                                <a:lnTo>
                                  <a:pt x="7560005" y="0"/>
                                </a:lnTo>
                                <a:close/>
                              </a:path>
                            </a:pathLst>
                          </a:custGeom>
                          <a:solidFill>
                            <a:srgbClr val="660066"/>
                          </a:solidFill>
                        </wps:spPr>
                        <wps:bodyPr wrap="square" lIns="0" tIns="0" rIns="0" bIns="0" rtlCol="0">
                          <a:prstTxWarp prst="textNoShape">
                            <a:avLst/>
                          </a:prstTxWarp>
                          <a:noAutofit/>
                        </wps:bodyPr>
                      </wps:wsp>
                      <wps:wsp>
                        <wps:cNvPr id="67" name="Graphic 67"/>
                        <wps:cNvSpPr/>
                        <wps:spPr>
                          <a:xfrm>
                            <a:off x="719999" y="1066800"/>
                            <a:ext cx="6120130" cy="1270"/>
                          </a:xfrm>
                          <a:custGeom>
                            <a:avLst/>
                            <a:gdLst/>
                            <a:ahLst/>
                            <a:cxnLst/>
                            <a:rect l="l" t="t" r="r" b="b"/>
                            <a:pathLst>
                              <a:path w="6120130">
                                <a:moveTo>
                                  <a:pt x="0" y="0"/>
                                </a:moveTo>
                                <a:lnTo>
                                  <a:pt x="6120004" y="0"/>
                                </a:lnTo>
                              </a:path>
                            </a:pathLst>
                          </a:custGeom>
                          <a:ln w="25400">
                            <a:solidFill>
                              <a:srgbClr val="FFFFFF"/>
                            </a:solidFill>
                            <a:prstDash val="solid"/>
                          </a:ln>
                        </wps:spPr>
                        <wps:bodyPr wrap="square" lIns="0" tIns="0" rIns="0" bIns="0" rtlCol="0">
                          <a:prstTxWarp prst="textNoShape">
                            <a:avLst/>
                          </a:prstTxWarp>
                          <a:noAutofit/>
                        </wps:bodyPr>
                      </wps:wsp>
                      <wps:wsp>
                        <wps:cNvPr id="68" name="Graphic 68"/>
                        <wps:cNvSpPr/>
                        <wps:spPr>
                          <a:xfrm>
                            <a:off x="740663" y="1689100"/>
                            <a:ext cx="6099810" cy="1270"/>
                          </a:xfrm>
                          <a:custGeom>
                            <a:avLst/>
                            <a:gdLst/>
                            <a:ahLst/>
                            <a:cxnLst/>
                            <a:rect l="l" t="t" r="r" b="b"/>
                            <a:pathLst>
                              <a:path w="6099810">
                                <a:moveTo>
                                  <a:pt x="0" y="0"/>
                                </a:moveTo>
                                <a:lnTo>
                                  <a:pt x="6099340" y="0"/>
                                </a:lnTo>
                              </a:path>
                            </a:pathLst>
                          </a:custGeom>
                          <a:ln w="19017">
                            <a:solidFill>
                              <a:srgbClr val="FFFFFF"/>
                            </a:solidFill>
                            <a:prstDash val="dot"/>
                          </a:ln>
                        </wps:spPr>
                        <wps:bodyPr wrap="square" lIns="0" tIns="0" rIns="0" bIns="0" rtlCol="0">
                          <a:prstTxWarp prst="textNoShape">
                            <a:avLst/>
                          </a:prstTxWarp>
                          <a:noAutofit/>
                        </wps:bodyPr>
                      </wps:wsp>
                      <wps:wsp>
                        <wps:cNvPr id="69" name="Graphic 69"/>
                        <wps:cNvSpPr/>
                        <wps:spPr>
                          <a:xfrm>
                            <a:off x="969935" y="2044700"/>
                            <a:ext cx="5870575" cy="1066800"/>
                          </a:xfrm>
                          <a:custGeom>
                            <a:avLst/>
                            <a:gdLst/>
                            <a:ahLst/>
                            <a:cxnLst/>
                            <a:rect l="l" t="t" r="r" b="b"/>
                            <a:pathLst>
                              <a:path w="5870575" h="1066800">
                                <a:moveTo>
                                  <a:pt x="0" y="0"/>
                                </a:moveTo>
                                <a:lnTo>
                                  <a:pt x="5870068" y="0"/>
                                </a:lnTo>
                              </a:path>
                              <a:path w="5870575" h="1066800">
                                <a:moveTo>
                                  <a:pt x="0" y="355600"/>
                                </a:moveTo>
                                <a:lnTo>
                                  <a:pt x="5870068" y="355600"/>
                                </a:lnTo>
                              </a:path>
                              <a:path w="5870575" h="1066800">
                                <a:moveTo>
                                  <a:pt x="0" y="711200"/>
                                </a:moveTo>
                                <a:lnTo>
                                  <a:pt x="5870068" y="711200"/>
                                </a:lnTo>
                              </a:path>
                              <a:path w="5870575" h="1066800">
                                <a:moveTo>
                                  <a:pt x="0" y="1066800"/>
                                </a:moveTo>
                                <a:lnTo>
                                  <a:pt x="5870068" y="1066800"/>
                                </a:lnTo>
                              </a:path>
                            </a:pathLst>
                          </a:custGeom>
                          <a:ln w="18665">
                            <a:solidFill>
                              <a:srgbClr val="FFFFFF"/>
                            </a:solidFill>
                            <a:prstDash val="dot"/>
                          </a:ln>
                        </wps:spPr>
                        <wps:bodyPr wrap="square" lIns="0" tIns="0" rIns="0" bIns="0" rtlCol="0">
                          <a:prstTxWarp prst="textNoShape">
                            <a:avLst/>
                          </a:prstTxWarp>
                          <a:noAutofit/>
                        </wps:bodyPr>
                      </wps:wsp>
                      <wps:wsp>
                        <wps:cNvPr id="70" name="Graphic 70"/>
                        <wps:cNvSpPr/>
                        <wps:spPr>
                          <a:xfrm>
                            <a:off x="740663" y="3467100"/>
                            <a:ext cx="6099810" cy="1270"/>
                          </a:xfrm>
                          <a:custGeom>
                            <a:avLst/>
                            <a:gdLst/>
                            <a:ahLst/>
                            <a:cxnLst/>
                            <a:rect l="l" t="t" r="r" b="b"/>
                            <a:pathLst>
                              <a:path w="6099810">
                                <a:moveTo>
                                  <a:pt x="0" y="0"/>
                                </a:moveTo>
                                <a:lnTo>
                                  <a:pt x="6099340" y="0"/>
                                </a:lnTo>
                              </a:path>
                            </a:pathLst>
                          </a:custGeom>
                          <a:ln w="19017">
                            <a:solidFill>
                              <a:srgbClr val="FFFFFF"/>
                            </a:solidFill>
                            <a:prstDash val="dot"/>
                          </a:ln>
                        </wps:spPr>
                        <wps:bodyPr wrap="square" lIns="0" tIns="0" rIns="0" bIns="0" rtlCol="0">
                          <a:prstTxWarp prst="textNoShape">
                            <a:avLst/>
                          </a:prstTxWarp>
                          <a:noAutofit/>
                        </wps:bodyPr>
                      </wps:wsp>
                      <wps:wsp>
                        <wps:cNvPr id="71" name="Graphic 71"/>
                        <wps:cNvSpPr/>
                        <wps:spPr>
                          <a:xfrm>
                            <a:off x="969935" y="3822700"/>
                            <a:ext cx="5870575" cy="711200"/>
                          </a:xfrm>
                          <a:custGeom>
                            <a:avLst/>
                            <a:gdLst/>
                            <a:ahLst/>
                            <a:cxnLst/>
                            <a:rect l="l" t="t" r="r" b="b"/>
                            <a:pathLst>
                              <a:path w="5870575" h="711200">
                                <a:moveTo>
                                  <a:pt x="0" y="0"/>
                                </a:moveTo>
                                <a:lnTo>
                                  <a:pt x="5870068" y="0"/>
                                </a:lnTo>
                              </a:path>
                              <a:path w="5870575" h="711200">
                                <a:moveTo>
                                  <a:pt x="0" y="355600"/>
                                </a:moveTo>
                                <a:lnTo>
                                  <a:pt x="5870068" y="355600"/>
                                </a:lnTo>
                              </a:path>
                              <a:path w="5870575" h="711200">
                                <a:moveTo>
                                  <a:pt x="0" y="711200"/>
                                </a:moveTo>
                                <a:lnTo>
                                  <a:pt x="5870068" y="711200"/>
                                </a:lnTo>
                              </a:path>
                            </a:pathLst>
                          </a:custGeom>
                          <a:ln w="18665">
                            <a:solidFill>
                              <a:srgbClr val="FFFFFF"/>
                            </a:solidFill>
                            <a:prstDash val="dot"/>
                          </a:ln>
                        </wps:spPr>
                        <wps:bodyPr wrap="square" lIns="0" tIns="0" rIns="0" bIns="0" rtlCol="0">
                          <a:prstTxWarp prst="textNoShape">
                            <a:avLst/>
                          </a:prstTxWarp>
                          <a:noAutofit/>
                        </wps:bodyPr>
                      </wps:wsp>
                      <wps:wsp>
                        <wps:cNvPr id="72" name="Graphic 72"/>
                        <wps:cNvSpPr/>
                        <wps:spPr>
                          <a:xfrm>
                            <a:off x="740663" y="4889500"/>
                            <a:ext cx="6099810" cy="1270"/>
                          </a:xfrm>
                          <a:custGeom>
                            <a:avLst/>
                            <a:gdLst/>
                            <a:ahLst/>
                            <a:cxnLst/>
                            <a:rect l="l" t="t" r="r" b="b"/>
                            <a:pathLst>
                              <a:path w="6099810">
                                <a:moveTo>
                                  <a:pt x="0" y="0"/>
                                </a:moveTo>
                                <a:lnTo>
                                  <a:pt x="6099340" y="0"/>
                                </a:lnTo>
                              </a:path>
                            </a:pathLst>
                          </a:custGeom>
                          <a:ln w="19017">
                            <a:solidFill>
                              <a:srgbClr val="FFFFFF"/>
                            </a:solidFill>
                            <a:prstDash val="dot"/>
                          </a:ln>
                        </wps:spPr>
                        <wps:bodyPr wrap="square" lIns="0" tIns="0" rIns="0" bIns="0" rtlCol="0">
                          <a:prstTxWarp prst="textNoShape">
                            <a:avLst/>
                          </a:prstTxWarp>
                          <a:noAutofit/>
                        </wps:bodyPr>
                      </wps:wsp>
                      <wps:wsp>
                        <wps:cNvPr id="73" name="Graphic 73"/>
                        <wps:cNvSpPr/>
                        <wps:spPr>
                          <a:xfrm>
                            <a:off x="969935" y="5245100"/>
                            <a:ext cx="5870575" cy="1270"/>
                          </a:xfrm>
                          <a:custGeom>
                            <a:avLst/>
                            <a:gdLst/>
                            <a:ahLst/>
                            <a:cxnLst/>
                            <a:rect l="l" t="t" r="r" b="b"/>
                            <a:pathLst>
                              <a:path w="5870575">
                                <a:moveTo>
                                  <a:pt x="0" y="0"/>
                                </a:moveTo>
                                <a:lnTo>
                                  <a:pt x="5870068" y="0"/>
                                </a:lnTo>
                              </a:path>
                            </a:pathLst>
                          </a:custGeom>
                          <a:ln w="18665">
                            <a:solidFill>
                              <a:srgbClr val="FFFFFF"/>
                            </a:solidFill>
                            <a:prstDash val="dot"/>
                          </a:ln>
                        </wps:spPr>
                        <wps:bodyPr wrap="square" lIns="0" tIns="0" rIns="0" bIns="0" rtlCol="0">
                          <a:prstTxWarp prst="textNoShape">
                            <a:avLst/>
                          </a:prstTxWarp>
                          <a:noAutofit/>
                        </wps:bodyPr>
                      </wps:wsp>
                      <wps:wsp>
                        <wps:cNvPr id="74" name="Graphic 74"/>
                        <wps:cNvSpPr/>
                        <wps:spPr>
                          <a:xfrm>
                            <a:off x="1192439" y="5600700"/>
                            <a:ext cx="5647690" cy="1422400"/>
                          </a:xfrm>
                          <a:custGeom>
                            <a:avLst/>
                            <a:gdLst/>
                            <a:ahLst/>
                            <a:cxnLst/>
                            <a:rect l="l" t="t" r="r" b="b"/>
                            <a:pathLst>
                              <a:path w="5647690" h="1422400">
                                <a:moveTo>
                                  <a:pt x="0" y="0"/>
                                </a:moveTo>
                                <a:lnTo>
                                  <a:pt x="5647564" y="0"/>
                                </a:lnTo>
                              </a:path>
                              <a:path w="5647690" h="1422400">
                                <a:moveTo>
                                  <a:pt x="0" y="355600"/>
                                </a:moveTo>
                                <a:lnTo>
                                  <a:pt x="5647564" y="355600"/>
                                </a:lnTo>
                              </a:path>
                              <a:path w="5647690" h="1422400">
                                <a:moveTo>
                                  <a:pt x="0" y="711200"/>
                                </a:moveTo>
                                <a:lnTo>
                                  <a:pt x="5647564" y="711200"/>
                                </a:lnTo>
                              </a:path>
                              <a:path w="5647690" h="1422400">
                                <a:moveTo>
                                  <a:pt x="0" y="1066800"/>
                                </a:moveTo>
                                <a:lnTo>
                                  <a:pt x="5647564" y="1066800"/>
                                </a:lnTo>
                              </a:path>
                              <a:path w="5647690" h="1422400">
                                <a:moveTo>
                                  <a:pt x="0" y="1422400"/>
                                </a:moveTo>
                                <a:lnTo>
                                  <a:pt x="5647564" y="1422400"/>
                                </a:lnTo>
                              </a:path>
                            </a:pathLst>
                          </a:custGeom>
                          <a:ln w="18329">
                            <a:solidFill>
                              <a:srgbClr val="FFFFFF"/>
                            </a:solidFill>
                            <a:prstDash val="dot"/>
                          </a:ln>
                        </wps:spPr>
                        <wps:bodyPr wrap="square" lIns="0" tIns="0" rIns="0" bIns="0" rtlCol="0">
                          <a:prstTxWarp prst="textNoShape">
                            <a:avLst/>
                          </a:prstTxWarp>
                          <a:noAutofit/>
                        </wps:bodyPr>
                      </wps:wsp>
                      <wps:wsp>
                        <wps:cNvPr id="75" name="Graphic 75"/>
                        <wps:cNvSpPr/>
                        <wps:spPr>
                          <a:xfrm>
                            <a:off x="741335" y="7378700"/>
                            <a:ext cx="6099175" cy="355600"/>
                          </a:xfrm>
                          <a:custGeom>
                            <a:avLst/>
                            <a:gdLst/>
                            <a:ahLst/>
                            <a:cxnLst/>
                            <a:rect l="l" t="t" r="r" b="b"/>
                            <a:pathLst>
                              <a:path w="6099175" h="355600">
                                <a:moveTo>
                                  <a:pt x="0" y="0"/>
                                </a:moveTo>
                                <a:lnTo>
                                  <a:pt x="6098668" y="0"/>
                                </a:lnTo>
                              </a:path>
                              <a:path w="6099175" h="355600">
                                <a:moveTo>
                                  <a:pt x="0" y="355600"/>
                                </a:moveTo>
                                <a:lnTo>
                                  <a:pt x="6098668" y="355600"/>
                                </a:lnTo>
                              </a:path>
                            </a:pathLst>
                          </a:custGeom>
                          <a:ln w="19016">
                            <a:solidFill>
                              <a:srgbClr val="FFFFFF"/>
                            </a:solidFill>
                            <a:prstDash val="dot"/>
                          </a:ln>
                        </wps:spPr>
                        <wps:bodyPr wrap="square" lIns="0" tIns="0" rIns="0" bIns="0" rtlCol="0">
                          <a:prstTxWarp prst="textNoShape">
                            <a:avLst/>
                          </a:prstTxWarp>
                          <a:noAutofit/>
                        </wps:bodyPr>
                      </wps:wsp>
                      <wps:wsp>
                        <wps:cNvPr id="76" name="Graphic 76"/>
                        <wps:cNvSpPr/>
                        <wps:spPr>
                          <a:xfrm>
                            <a:off x="969935" y="8089900"/>
                            <a:ext cx="5870575" cy="2133600"/>
                          </a:xfrm>
                          <a:custGeom>
                            <a:avLst/>
                            <a:gdLst/>
                            <a:ahLst/>
                            <a:cxnLst/>
                            <a:rect l="l" t="t" r="r" b="b"/>
                            <a:pathLst>
                              <a:path w="5870575" h="2133600">
                                <a:moveTo>
                                  <a:pt x="0" y="0"/>
                                </a:moveTo>
                                <a:lnTo>
                                  <a:pt x="5870068" y="0"/>
                                </a:lnTo>
                              </a:path>
                              <a:path w="5870575" h="2133600">
                                <a:moveTo>
                                  <a:pt x="0" y="355600"/>
                                </a:moveTo>
                                <a:lnTo>
                                  <a:pt x="5870068" y="355600"/>
                                </a:lnTo>
                              </a:path>
                              <a:path w="5870575" h="2133600">
                                <a:moveTo>
                                  <a:pt x="0" y="711200"/>
                                </a:moveTo>
                                <a:lnTo>
                                  <a:pt x="5870068" y="711200"/>
                                </a:lnTo>
                              </a:path>
                              <a:path w="5870575" h="2133600">
                                <a:moveTo>
                                  <a:pt x="0" y="1066799"/>
                                </a:moveTo>
                                <a:lnTo>
                                  <a:pt x="5870068" y="1066799"/>
                                </a:lnTo>
                              </a:path>
                              <a:path w="5870575" h="2133600">
                                <a:moveTo>
                                  <a:pt x="0" y="1422402"/>
                                </a:moveTo>
                                <a:lnTo>
                                  <a:pt x="5870068" y="1422402"/>
                                </a:lnTo>
                              </a:path>
                              <a:path w="5870575" h="2133600">
                                <a:moveTo>
                                  <a:pt x="0" y="1778002"/>
                                </a:moveTo>
                                <a:lnTo>
                                  <a:pt x="5870068" y="1778002"/>
                                </a:lnTo>
                              </a:path>
                              <a:path w="5870575" h="2133600">
                                <a:moveTo>
                                  <a:pt x="0" y="2133602"/>
                                </a:moveTo>
                                <a:lnTo>
                                  <a:pt x="5870068" y="2133602"/>
                                </a:lnTo>
                              </a:path>
                            </a:pathLst>
                          </a:custGeom>
                          <a:ln w="18665">
                            <a:solidFill>
                              <a:srgbClr val="FFFFFF"/>
                            </a:solidFill>
                            <a:prstDash val="dot"/>
                          </a:ln>
                        </wps:spPr>
                        <wps:bodyPr wrap="square" lIns="0" tIns="0" rIns="0" bIns="0" rtlCol="0">
                          <a:prstTxWarp prst="textNoShape">
                            <a:avLst/>
                          </a:prstTxWarp>
                          <a:noAutofit/>
                        </wps:bodyPr>
                      </wps:wsp>
                    </wpg:wgp>
                  </a:graphicData>
                </a:graphic>
              </wp:anchor>
            </w:drawing>
          </mc:Choice>
          <mc:Fallback>
            <w:pict>
              <v:group w14:anchorId="5D4C83F9" id="Group 65" o:spid="_x0000_s1026" style="position:absolute;margin-left:0;margin-top:0;width:595.3pt;height:841.9pt;z-index:-17774080;mso-wrap-distance-left:0;mso-wrap-distance-right:0;mso-position-horizontal-relative:page;mso-position-vertical-relative:page" coordsize="75603,1069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">
                <v:shape id="Graphic 66" o:spid="_x0000_s1027" style="position:absolute;width:75603;height:106921;visibility:visible;mso-wrap-style:square;v-text-anchor:top" coordsize="7560309,10692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" path="m7560005,l,,,10692003r7560005,l7560005,xe" fillcolor="#606" stroked="f">
                  <v:path arrowok="t"/>
                </v:shape>
                <v:shape id="Graphic 67" o:spid="_x0000_s1028" style="position:absolute;left:7199;top:10668;width:61202;height:12;visibility:visible;mso-wrap-style:square;v-text-anchor:top" coordsize="61201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" path="m,l6120004,e" filled="f" strokecolor="white" strokeweight="2pt">
                  <v:path arrowok="t"/>
                </v:shape>
                <v:shape id="Graphic 68" o:spid="_x0000_s1029" style="position:absolute;left:7406;top:16891;width:60998;height:12;visibility:visible;mso-wrap-style:square;v-text-anchor:top" coordsize="60998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" path="m,l6099340,e" filled="f" strokecolor="white" strokeweight=".52825mm">
                  <v:stroke dashstyle="dot"/>
                  <v:path arrowok="t"/>
                </v:shape>
                <v:shape id="Graphic 69" o:spid="_x0000_s1030" style="position:absolute;left:9699;top:20447;width:58706;height:10668;visibility:visible;mso-wrap-style:square;v-text-anchor:top" coordsize="5870575,1066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" path="m,l5870068,em,355600r5870068,em,711200r5870068,em,1066800r5870068,e" filled="f" strokecolor="white" strokeweight=".51847mm">
                  <v:stroke dashstyle="dot"/>
                  <v:path arrowok="t"/>
                </v:shape>
                <v:shape id="Graphic 70" o:spid="_x0000_s1031" style="position:absolute;left:7406;top:34671;width:60998;height:12;visibility:visible;mso-wrap-style:square;v-text-anchor:top" coordsize="60998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" path="m,l6099340,e" filled="f" strokecolor="white" strokeweight=".52825mm">
                  <v:stroke dashstyle="dot"/>
                  <v:path arrowok="t"/>
                </v:shape>
                <v:shape id="Graphic 71" o:spid="_x0000_s1032" style="position:absolute;left:9699;top:38227;width:58706;height:7112;visibility:visible;mso-wrap-style:square;v-text-anchor:top" coordsize="5870575,711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" path="m,l5870068,em,355600r5870068,em,711200r5870068,e" filled="f" strokecolor="white" strokeweight=".51847mm">
                  <v:stroke dashstyle="dot"/>
                  <v:path arrowok="t"/>
                </v:shape>
                <v:shape id="Graphic 72" o:spid="_x0000_s1033" style="position:absolute;left:7406;top:48895;width:60998;height:12;visibility:visible;mso-wrap-style:square;v-text-anchor:top" coordsize="60998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" path="m,l6099340,e" filled="f" strokecolor="white" strokeweight=".52825mm">
                  <v:stroke dashstyle="dot"/>
                  <v:path arrowok="t"/>
                </v:shape>
                <v:shape id="Graphic 73" o:spid="_x0000_s1034" style="position:absolute;left:9699;top:52451;width:58706;height:12;visibility:visible;mso-wrap-style:square;v-text-anchor:top" coordsize="58705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" path="m,l5870068,e" filled="f" strokecolor="white" strokeweight=".51847mm">
                  <v:stroke dashstyle="dot"/>
                  <v:path arrowok="t"/>
                </v:shape>
                <v:shape id="Graphic 74" o:spid="_x0000_s1035" style="position:absolute;left:11924;top:56007;width:56477;height:14224;visibility:visible;mso-wrap-style:square;v-text-anchor:top" coordsize="5647690,142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" path="m,l5647564,em,355600r5647564,em,711200r5647564,em,1066800r5647564,em,1422400r5647564,e" filled="f" strokecolor="white" strokeweight=".50914mm">
                  <v:stroke dashstyle="dot"/>
                  <v:path arrowok="t"/>
                </v:shape>
                <v:shape id="Graphic 75" o:spid="_x0000_s1036" style="position:absolute;left:7413;top:73787;width:60992;height:3556;visibility:visible;mso-wrap-style:square;v-text-anchor:top" coordsize="6099175,355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" path="m,l6098668,em,355600r6098668,e" filled="f" strokecolor="white" strokeweight=".52822mm">
                  <v:stroke dashstyle="dot"/>
                  <v:path arrowok="t"/>
                </v:shape>
                <v:shape id="Graphic 76" o:spid="_x0000_s1037" style="position:absolute;left:9699;top:80899;width:58706;height:21336;visibility:visible;mso-wrap-style:square;v-text-anchor:top" coordsize="5870575,2133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" path="m,l5870068,em,355600r5870068,em,711200r5870068,em,1066799r5870068,em,1422402r5870068,em,1778002r5870068,em,2133602r5870068,e" filled="f" strokecolor="white" strokeweight=".51847mm">
                  <v:stroke dashstyle="dot"/>
                  <v:path arrowok="t"/>
                </v:shape>
                <w10:wrap anchorx="page" anchory="page"/>
              </v:group>
            </w:pict>
          </mc:Fallback>
        </mc:AlternateContent>
      </w:r>
      <w:r>
        <w:rPr>
          <w:rFonts w:ascii="Tahoma"/>
          <w:b/>
          <w:color w:val="FFFFFF"/>
          <w:spacing w:val="-2"/>
          <w:sz w:val="68"/>
        </w:rPr>
        <w:t>Contents</w:t>
      </w:r>
    </w:p>
    <w:p w14:paraId="71BF2717" w14:textId="77777777" w:rsidR="00F65997" w:rsidRDefault="00F65997">
      <w:pPr>
        <w:rPr>
          <w:rFonts w:ascii="Tahoma"/>
          <w:b/>
          <w:sz w:val="68"/>
        </w:rPr>
        <w:sectPr w:rsidR="00F65997">
          <w:pgSz w:w="11910" w:h="16840"/>
          <w:pgMar w:top="620" w:right="992" w:bottom="0" w:left="992" w:header="720" w:footer="720" w:gutter="0"/>
          <w:cols w:space="720"/>
        </w:sectPr>
      </w:pPr>
    </w:p>
    <w:sdt>
      <w:sdtPr>
        <w:id w:val="-51010283"/>
        <w:docPartObj>
          <w:docPartGallery w:val="Table of Contents"/>
          <w:docPartUnique/>
        </w:docPartObj>
      </w:sdtPr>
      <w:sdtContent>
        <w:p w14:paraId="4D4BA473" w14:textId="77777777" w:rsidR="00F65997" w:rsidRDefault="00000000">
          <w:pPr>
            <w:pStyle w:val="TOC1"/>
            <w:tabs>
              <w:tab w:val="right" w:pos="9605"/>
            </w:tabs>
            <w:spacing w:before="716"/>
          </w:pPr>
          <w:hyperlink w:anchor="_bookmark0" w:history="1">
            <w:r>
              <w:rPr>
                <w:color w:val="FFFFFF"/>
              </w:rPr>
              <w:t>Executive</w:t>
            </w:r>
            <w:r>
              <w:rPr>
                <w:color w:val="FFFFFF"/>
                <w:spacing w:val="8"/>
              </w:rPr>
              <w:t xml:space="preserve"> </w:t>
            </w:r>
            <w:r>
              <w:rPr>
                <w:color w:val="FFFFFF"/>
                <w:spacing w:val="-2"/>
              </w:rPr>
              <w:t>summary</w:t>
            </w:r>
            <w:r>
              <w:rPr>
                <w:rFonts w:ascii="Times New Roman"/>
                <w:color w:val="FFFFFF"/>
              </w:rPr>
              <w:tab/>
            </w:r>
            <w:r>
              <w:rPr>
                <w:color w:val="FFFFFF"/>
                <w:spacing w:val="-10"/>
              </w:rPr>
              <w:t>1</w:t>
            </w:r>
          </w:hyperlink>
        </w:p>
        <w:p w14:paraId="69F0BCCC" w14:textId="77777777" w:rsidR="00F65997" w:rsidRDefault="00000000">
          <w:pPr>
            <w:pStyle w:val="TOC3"/>
            <w:tabs>
              <w:tab w:val="right" w:pos="9605"/>
            </w:tabs>
            <w:spacing w:before="239"/>
          </w:pPr>
          <w:hyperlink w:anchor="_bookmark1" w:history="1">
            <w:r>
              <w:rPr>
                <w:color w:val="FFFFFF"/>
                <w:spacing w:val="-4"/>
              </w:rPr>
              <w:t>Aims</w:t>
            </w:r>
            <w:r>
              <w:rPr>
                <w:rFonts w:ascii="Times New Roman"/>
                <w:color w:val="FFFFFF"/>
              </w:rPr>
              <w:tab/>
            </w:r>
            <w:r>
              <w:rPr>
                <w:color w:val="FFFFFF"/>
                <w:spacing w:val="-10"/>
              </w:rPr>
              <w:t>1</w:t>
            </w:r>
          </w:hyperlink>
        </w:p>
        <w:p w14:paraId="5387C2F6" w14:textId="77777777" w:rsidR="00F65997" w:rsidRDefault="00000000">
          <w:pPr>
            <w:pStyle w:val="TOC3"/>
            <w:tabs>
              <w:tab w:val="right" w:pos="9605"/>
            </w:tabs>
          </w:pPr>
          <w:hyperlink w:anchor="_bookmark2" w:history="1">
            <w:r>
              <w:rPr>
                <w:color w:val="FFFFFF"/>
                <w:spacing w:val="-2"/>
              </w:rPr>
              <w:t>Method</w:t>
            </w:r>
            <w:r>
              <w:rPr>
                <w:rFonts w:ascii="Times New Roman"/>
                <w:color w:val="FFFFFF"/>
              </w:rPr>
              <w:tab/>
            </w:r>
            <w:r>
              <w:rPr>
                <w:color w:val="FFFFFF"/>
                <w:spacing w:val="-10"/>
              </w:rPr>
              <w:t>1</w:t>
            </w:r>
          </w:hyperlink>
        </w:p>
        <w:p w14:paraId="1A4F43F1" w14:textId="77777777" w:rsidR="00F65997" w:rsidRDefault="00000000">
          <w:pPr>
            <w:pStyle w:val="TOC3"/>
            <w:tabs>
              <w:tab w:val="right" w:pos="9605"/>
            </w:tabs>
          </w:pPr>
          <w:hyperlink w:anchor="_bookmark3" w:history="1">
            <w:r>
              <w:rPr>
                <w:color w:val="FFFFFF"/>
                <w:spacing w:val="-2"/>
              </w:rPr>
              <w:t>Findings</w:t>
            </w:r>
            <w:r>
              <w:rPr>
                <w:rFonts w:ascii="Times New Roman"/>
                <w:color w:val="FFFFFF"/>
              </w:rPr>
              <w:tab/>
            </w:r>
            <w:r>
              <w:rPr>
                <w:color w:val="FFFFFF"/>
                <w:spacing w:val="-10"/>
              </w:rPr>
              <w:t>2</w:t>
            </w:r>
          </w:hyperlink>
        </w:p>
        <w:p w14:paraId="6DEE2F98" w14:textId="77777777" w:rsidR="00F65997" w:rsidRDefault="00000000">
          <w:pPr>
            <w:pStyle w:val="TOC3"/>
            <w:tabs>
              <w:tab w:val="right" w:pos="9605"/>
            </w:tabs>
          </w:pPr>
          <w:hyperlink w:anchor="_bookmark4" w:history="1">
            <w:r>
              <w:rPr>
                <w:color w:val="FFFFFF"/>
                <w:spacing w:val="-2"/>
              </w:rPr>
              <w:t>Conclusions</w:t>
            </w:r>
            <w:r>
              <w:rPr>
                <w:rFonts w:ascii="Times New Roman"/>
                <w:color w:val="FFFFFF"/>
              </w:rPr>
              <w:tab/>
            </w:r>
            <w:r>
              <w:rPr>
                <w:color w:val="FFFFFF"/>
                <w:spacing w:val="-10"/>
              </w:rPr>
              <w:t>3</w:t>
            </w:r>
          </w:hyperlink>
        </w:p>
        <w:p w14:paraId="65A4B927" w14:textId="77777777" w:rsidR="00F65997" w:rsidRDefault="00000000">
          <w:pPr>
            <w:pStyle w:val="TOC1"/>
            <w:tabs>
              <w:tab w:val="right" w:pos="9605"/>
            </w:tabs>
          </w:pPr>
          <w:hyperlink w:anchor="_bookmark5" w:history="1">
            <w:r>
              <w:rPr>
                <w:color w:val="FFFFFF"/>
              </w:rPr>
              <w:t>Research</w:t>
            </w:r>
            <w:r>
              <w:rPr>
                <w:color w:val="FFFFFF"/>
                <w:spacing w:val="-15"/>
              </w:rPr>
              <w:t xml:space="preserve"> </w:t>
            </w:r>
            <w:r>
              <w:rPr>
                <w:color w:val="FFFFFF"/>
              </w:rPr>
              <w:t>aims</w:t>
            </w:r>
            <w:r>
              <w:rPr>
                <w:color w:val="FFFFFF"/>
                <w:spacing w:val="-15"/>
              </w:rPr>
              <w:t xml:space="preserve"> </w:t>
            </w:r>
            <w:r>
              <w:rPr>
                <w:color w:val="FFFFFF"/>
              </w:rPr>
              <w:t>and</w:t>
            </w:r>
            <w:r>
              <w:rPr>
                <w:color w:val="FFFFFF"/>
                <w:spacing w:val="-14"/>
              </w:rPr>
              <w:t xml:space="preserve"> </w:t>
            </w:r>
            <w:r>
              <w:rPr>
                <w:color w:val="FFFFFF"/>
                <w:spacing w:val="-2"/>
              </w:rPr>
              <w:t>approach</w:t>
            </w:r>
            <w:r>
              <w:rPr>
                <w:rFonts w:ascii="Times New Roman"/>
                <w:color w:val="FFFFFF"/>
              </w:rPr>
              <w:tab/>
            </w:r>
            <w:r>
              <w:rPr>
                <w:color w:val="FFFFFF"/>
                <w:spacing w:val="-10"/>
              </w:rPr>
              <w:t>4</w:t>
            </w:r>
          </w:hyperlink>
        </w:p>
        <w:p w14:paraId="7B5FEC66" w14:textId="77777777" w:rsidR="00F65997" w:rsidRDefault="00000000">
          <w:pPr>
            <w:pStyle w:val="TOC3"/>
            <w:tabs>
              <w:tab w:val="right" w:pos="9605"/>
            </w:tabs>
          </w:pPr>
          <w:hyperlink w:anchor="_bookmark6" w:history="1">
            <w:r>
              <w:rPr>
                <w:color w:val="FFFFFF"/>
                <w:spacing w:val="-2"/>
              </w:rPr>
              <w:t>Context</w:t>
            </w:r>
            <w:r>
              <w:rPr>
                <w:rFonts w:ascii="Times New Roman"/>
                <w:color w:val="FFFFFF"/>
              </w:rPr>
              <w:tab/>
            </w:r>
            <w:r>
              <w:rPr>
                <w:color w:val="FFFFFF"/>
                <w:spacing w:val="-10"/>
              </w:rPr>
              <w:t>4</w:t>
            </w:r>
          </w:hyperlink>
        </w:p>
        <w:p w14:paraId="29FD0017" w14:textId="77777777" w:rsidR="00F65997" w:rsidRDefault="00000000">
          <w:pPr>
            <w:pStyle w:val="TOC3"/>
            <w:tabs>
              <w:tab w:val="right" w:pos="9605"/>
            </w:tabs>
          </w:pPr>
          <w:hyperlink w:anchor="_bookmark7" w:history="1">
            <w:r>
              <w:rPr>
                <w:color w:val="FFFFFF"/>
                <w:spacing w:val="-2"/>
              </w:rPr>
              <w:t>Participants</w:t>
            </w:r>
            <w:r>
              <w:rPr>
                <w:rFonts w:ascii="Times New Roman"/>
                <w:color w:val="FFFFFF"/>
              </w:rPr>
              <w:tab/>
            </w:r>
            <w:r>
              <w:rPr>
                <w:color w:val="FFFFFF"/>
                <w:spacing w:val="-10"/>
              </w:rPr>
              <w:t>5</w:t>
            </w:r>
          </w:hyperlink>
        </w:p>
        <w:p w14:paraId="69F92FB8" w14:textId="77777777" w:rsidR="00F65997" w:rsidRDefault="00000000">
          <w:pPr>
            <w:pStyle w:val="TOC3"/>
            <w:tabs>
              <w:tab w:val="right" w:pos="9605"/>
            </w:tabs>
          </w:pPr>
          <w:hyperlink w:anchor="_bookmark8" w:history="1">
            <w:r>
              <w:rPr>
                <w:color w:val="FFFFFF"/>
              </w:rPr>
              <w:t>Deliberative</w:t>
            </w:r>
            <w:r>
              <w:rPr>
                <w:color w:val="FFFFFF"/>
                <w:spacing w:val="11"/>
              </w:rPr>
              <w:t xml:space="preserve"> </w:t>
            </w:r>
            <w:r>
              <w:rPr>
                <w:color w:val="FFFFFF"/>
              </w:rPr>
              <w:t>sessions:</w:t>
            </w:r>
            <w:r>
              <w:rPr>
                <w:color w:val="FFFFFF"/>
                <w:spacing w:val="11"/>
              </w:rPr>
              <w:t xml:space="preserve"> </w:t>
            </w:r>
            <w:r>
              <w:rPr>
                <w:color w:val="FFFFFF"/>
              </w:rPr>
              <w:t>a</w:t>
            </w:r>
            <w:r>
              <w:rPr>
                <w:color w:val="FFFFFF"/>
                <w:spacing w:val="11"/>
              </w:rPr>
              <w:t xml:space="preserve"> </w:t>
            </w:r>
            <w:r>
              <w:rPr>
                <w:color w:val="FFFFFF"/>
                <w:spacing w:val="-2"/>
              </w:rPr>
              <w:t>summary</w:t>
            </w:r>
            <w:r>
              <w:rPr>
                <w:rFonts w:ascii="Times New Roman"/>
                <w:color w:val="FFFFFF"/>
              </w:rPr>
              <w:tab/>
            </w:r>
            <w:r>
              <w:rPr>
                <w:color w:val="FFFFFF"/>
                <w:spacing w:val="-10"/>
              </w:rPr>
              <w:t>6</w:t>
            </w:r>
          </w:hyperlink>
        </w:p>
        <w:p w14:paraId="17A89CFC" w14:textId="77777777" w:rsidR="00F65997" w:rsidRDefault="00000000">
          <w:pPr>
            <w:pStyle w:val="TOC1"/>
            <w:tabs>
              <w:tab w:val="right" w:pos="9605"/>
            </w:tabs>
          </w:pPr>
          <w:hyperlink w:anchor="_bookmark9" w:history="1">
            <w:r>
              <w:rPr>
                <w:color w:val="FFFFFF"/>
              </w:rPr>
              <w:t>Evolving</w:t>
            </w:r>
            <w:r>
              <w:rPr>
                <w:color w:val="FFFFFF"/>
                <w:spacing w:val="16"/>
              </w:rPr>
              <w:t xml:space="preserve"> </w:t>
            </w:r>
            <w:r>
              <w:rPr>
                <w:color w:val="FFFFFF"/>
              </w:rPr>
              <w:t>views</w:t>
            </w:r>
            <w:r>
              <w:rPr>
                <w:color w:val="FFFFFF"/>
                <w:spacing w:val="17"/>
              </w:rPr>
              <w:t xml:space="preserve"> </w:t>
            </w:r>
            <w:r>
              <w:rPr>
                <w:color w:val="FFFFFF"/>
              </w:rPr>
              <w:t>on</w:t>
            </w:r>
            <w:r>
              <w:rPr>
                <w:color w:val="FFFFFF"/>
                <w:spacing w:val="17"/>
              </w:rPr>
              <w:t xml:space="preserve"> </w:t>
            </w:r>
            <w:r>
              <w:rPr>
                <w:color w:val="FFFFFF"/>
              </w:rPr>
              <w:t>health</w:t>
            </w:r>
            <w:r>
              <w:rPr>
                <w:color w:val="FFFFFF"/>
                <w:spacing w:val="17"/>
              </w:rPr>
              <w:t xml:space="preserve"> </w:t>
            </w:r>
            <w:r>
              <w:rPr>
                <w:color w:val="FFFFFF"/>
              </w:rPr>
              <w:t>and</w:t>
            </w:r>
            <w:r>
              <w:rPr>
                <w:color w:val="FFFFFF"/>
                <w:spacing w:val="17"/>
              </w:rPr>
              <w:t xml:space="preserve"> </w:t>
            </w:r>
            <w:r>
              <w:rPr>
                <w:color w:val="FFFFFF"/>
              </w:rPr>
              <w:t>social</w:t>
            </w:r>
            <w:r>
              <w:rPr>
                <w:color w:val="FFFFFF"/>
                <w:spacing w:val="17"/>
              </w:rPr>
              <w:t xml:space="preserve"> </w:t>
            </w:r>
            <w:r>
              <w:rPr>
                <w:color w:val="FFFFFF"/>
                <w:spacing w:val="-4"/>
              </w:rPr>
              <w:t>care</w:t>
            </w:r>
            <w:r>
              <w:rPr>
                <w:rFonts w:ascii="Times New Roman"/>
                <w:color w:val="FFFFFF"/>
              </w:rPr>
              <w:tab/>
            </w:r>
            <w:r>
              <w:rPr>
                <w:color w:val="FFFFFF"/>
                <w:spacing w:val="-10"/>
              </w:rPr>
              <w:t>8</w:t>
            </w:r>
          </w:hyperlink>
        </w:p>
        <w:p w14:paraId="3A9B1BAE" w14:textId="77777777" w:rsidR="00F65997" w:rsidRDefault="00000000">
          <w:pPr>
            <w:pStyle w:val="TOC3"/>
            <w:tabs>
              <w:tab w:val="right" w:pos="9605"/>
            </w:tabs>
          </w:pPr>
          <w:hyperlink w:anchor="_bookmark10" w:history="1">
            <w:r>
              <w:rPr>
                <w:color w:val="FFFFFF"/>
              </w:rPr>
              <w:t>Trajectory</w:t>
            </w:r>
            <w:r>
              <w:rPr>
                <w:color w:val="FFFFFF"/>
                <w:spacing w:val="5"/>
              </w:rPr>
              <w:t xml:space="preserve"> </w:t>
            </w:r>
            <w:r>
              <w:rPr>
                <w:color w:val="FFFFFF"/>
              </w:rPr>
              <w:t>of</w:t>
            </w:r>
            <w:r>
              <w:rPr>
                <w:color w:val="FFFFFF"/>
                <w:spacing w:val="13"/>
              </w:rPr>
              <w:t xml:space="preserve"> </w:t>
            </w:r>
            <w:r>
              <w:rPr>
                <w:color w:val="FFFFFF"/>
                <w:spacing w:val="-2"/>
              </w:rPr>
              <w:t>views</w:t>
            </w:r>
            <w:r>
              <w:rPr>
                <w:rFonts w:ascii="Times New Roman"/>
                <w:color w:val="FFFFFF"/>
              </w:rPr>
              <w:tab/>
            </w:r>
            <w:r>
              <w:rPr>
                <w:color w:val="FFFFFF"/>
                <w:spacing w:val="-12"/>
              </w:rPr>
              <w:t>8</w:t>
            </w:r>
          </w:hyperlink>
        </w:p>
        <w:p w14:paraId="6B81BB86" w14:textId="77777777" w:rsidR="00F65997" w:rsidRDefault="00000000">
          <w:pPr>
            <w:pStyle w:val="TOC4"/>
            <w:tabs>
              <w:tab w:val="right" w:pos="9606"/>
            </w:tabs>
          </w:pPr>
          <w:hyperlink w:anchor="_bookmark11" w:history="1">
            <w:r>
              <w:rPr>
                <w:color w:val="FFFFFF"/>
              </w:rPr>
              <w:t>Session</w:t>
            </w:r>
            <w:r>
              <w:rPr>
                <w:color w:val="FFFFFF"/>
                <w:spacing w:val="3"/>
              </w:rPr>
              <w:t xml:space="preserve"> </w:t>
            </w:r>
            <w:r>
              <w:rPr>
                <w:color w:val="FFFFFF"/>
              </w:rPr>
              <w:t>1</w:t>
            </w:r>
            <w:r>
              <w:rPr>
                <w:color w:val="FFFFFF"/>
                <w:spacing w:val="3"/>
              </w:rPr>
              <w:t xml:space="preserve"> </w:t>
            </w:r>
            <w:r>
              <w:rPr>
                <w:color w:val="FFFFFF"/>
              </w:rPr>
              <w:t>-</w:t>
            </w:r>
            <w:r>
              <w:rPr>
                <w:color w:val="FFFFFF"/>
                <w:spacing w:val="3"/>
              </w:rPr>
              <w:t xml:space="preserve"> </w:t>
            </w:r>
            <w:r>
              <w:rPr>
                <w:color w:val="FFFFFF"/>
              </w:rPr>
              <w:t>Experiences</w:t>
            </w:r>
            <w:r>
              <w:rPr>
                <w:color w:val="FFFFFF"/>
                <w:spacing w:val="3"/>
              </w:rPr>
              <w:t xml:space="preserve"> </w:t>
            </w:r>
            <w:r>
              <w:rPr>
                <w:color w:val="FFFFFF"/>
              </w:rPr>
              <w:t>of</w:t>
            </w:r>
            <w:r>
              <w:rPr>
                <w:color w:val="FFFFFF"/>
                <w:spacing w:val="10"/>
              </w:rPr>
              <w:t xml:space="preserve"> </w:t>
            </w:r>
            <w:r>
              <w:rPr>
                <w:color w:val="FFFFFF"/>
              </w:rPr>
              <w:t>health</w:t>
            </w:r>
            <w:r>
              <w:rPr>
                <w:color w:val="FFFFFF"/>
                <w:spacing w:val="3"/>
              </w:rPr>
              <w:t xml:space="preserve"> </w:t>
            </w:r>
            <w:r>
              <w:rPr>
                <w:color w:val="FFFFFF"/>
              </w:rPr>
              <w:t>and</w:t>
            </w:r>
            <w:r>
              <w:rPr>
                <w:color w:val="FFFFFF"/>
                <w:spacing w:val="3"/>
              </w:rPr>
              <w:t xml:space="preserve"> </w:t>
            </w:r>
            <w:r>
              <w:rPr>
                <w:color w:val="FFFFFF"/>
              </w:rPr>
              <w:t>social</w:t>
            </w:r>
            <w:r>
              <w:rPr>
                <w:color w:val="FFFFFF"/>
                <w:spacing w:val="3"/>
              </w:rPr>
              <w:t xml:space="preserve"> </w:t>
            </w:r>
            <w:r>
              <w:rPr>
                <w:color w:val="FFFFFF"/>
                <w:spacing w:val="-4"/>
              </w:rPr>
              <w:t>care</w:t>
            </w:r>
            <w:r>
              <w:rPr>
                <w:rFonts w:ascii="Times New Roman"/>
                <w:color w:val="FFFFFF"/>
              </w:rPr>
              <w:tab/>
            </w:r>
            <w:r>
              <w:rPr>
                <w:color w:val="FFFFFF"/>
                <w:spacing w:val="-10"/>
              </w:rPr>
              <w:t>9</w:t>
            </w:r>
          </w:hyperlink>
        </w:p>
        <w:p w14:paraId="6B03F14C" w14:textId="77777777" w:rsidR="00F65997" w:rsidRDefault="00000000">
          <w:pPr>
            <w:pStyle w:val="TOC4"/>
            <w:tabs>
              <w:tab w:val="right" w:pos="9772"/>
            </w:tabs>
          </w:pPr>
          <w:hyperlink w:anchor="_bookmark12" w:history="1">
            <w:r>
              <w:rPr>
                <w:color w:val="FFFFFF"/>
              </w:rPr>
              <w:t>Session</w:t>
            </w:r>
            <w:r>
              <w:rPr>
                <w:color w:val="FFFFFF"/>
                <w:spacing w:val="-8"/>
              </w:rPr>
              <w:t xml:space="preserve"> </w:t>
            </w:r>
            <w:r>
              <w:rPr>
                <w:color w:val="FFFFFF"/>
              </w:rPr>
              <w:t>2</w:t>
            </w:r>
            <w:r>
              <w:rPr>
                <w:color w:val="FFFFFF"/>
                <w:spacing w:val="-8"/>
              </w:rPr>
              <w:t xml:space="preserve"> </w:t>
            </w:r>
            <w:r>
              <w:rPr>
                <w:color w:val="FFFFFF"/>
              </w:rPr>
              <w:t>-</w:t>
            </w:r>
            <w:r>
              <w:rPr>
                <w:color w:val="FFFFFF"/>
                <w:spacing w:val="-8"/>
              </w:rPr>
              <w:t xml:space="preserve"> </w:t>
            </w:r>
            <w:r>
              <w:rPr>
                <w:color w:val="FFFFFF"/>
              </w:rPr>
              <w:t>Person</w:t>
            </w:r>
            <w:r>
              <w:rPr>
                <w:color w:val="FFFFFF"/>
                <w:spacing w:val="-8"/>
              </w:rPr>
              <w:t xml:space="preserve"> </w:t>
            </w:r>
            <w:proofErr w:type="spellStart"/>
            <w:r>
              <w:rPr>
                <w:color w:val="FFFFFF"/>
              </w:rPr>
              <w:t>centred</w:t>
            </w:r>
            <w:proofErr w:type="spellEnd"/>
            <w:r>
              <w:rPr>
                <w:color w:val="FFFFFF"/>
                <w:spacing w:val="-8"/>
              </w:rPr>
              <w:t xml:space="preserve"> </w:t>
            </w:r>
            <w:r>
              <w:rPr>
                <w:color w:val="FFFFFF"/>
                <w:spacing w:val="-4"/>
              </w:rPr>
              <w:t>care</w:t>
            </w:r>
            <w:r>
              <w:rPr>
                <w:rFonts w:ascii="Times New Roman"/>
                <w:color w:val="FFFFFF"/>
              </w:rPr>
              <w:tab/>
            </w:r>
            <w:r>
              <w:rPr>
                <w:color w:val="FFFFFF"/>
                <w:spacing w:val="-5"/>
              </w:rPr>
              <w:t>10</w:t>
            </w:r>
          </w:hyperlink>
        </w:p>
        <w:p w14:paraId="114CE6ED" w14:textId="77777777" w:rsidR="00F65997" w:rsidRDefault="00000000">
          <w:pPr>
            <w:pStyle w:val="TOC4"/>
            <w:tabs>
              <w:tab w:val="right" w:pos="9772"/>
            </w:tabs>
          </w:pPr>
          <w:hyperlink w:anchor="_bookmark13" w:history="1">
            <w:r>
              <w:rPr>
                <w:color w:val="FFFFFF"/>
              </w:rPr>
              <w:t>Session</w:t>
            </w:r>
            <w:r>
              <w:rPr>
                <w:color w:val="FFFFFF"/>
                <w:spacing w:val="-9"/>
              </w:rPr>
              <w:t xml:space="preserve"> </w:t>
            </w:r>
            <w:r>
              <w:rPr>
                <w:color w:val="FFFFFF"/>
              </w:rPr>
              <w:t>3</w:t>
            </w:r>
            <w:r>
              <w:rPr>
                <w:color w:val="FFFFFF"/>
                <w:spacing w:val="-9"/>
              </w:rPr>
              <w:t xml:space="preserve"> </w:t>
            </w:r>
            <w:r>
              <w:rPr>
                <w:color w:val="FFFFFF"/>
              </w:rPr>
              <w:t>-</w:t>
            </w:r>
            <w:r>
              <w:rPr>
                <w:color w:val="FFFFFF"/>
                <w:spacing w:val="-9"/>
              </w:rPr>
              <w:t xml:space="preserve"> </w:t>
            </w:r>
            <w:r>
              <w:rPr>
                <w:color w:val="FFFFFF"/>
              </w:rPr>
              <w:t>Finance</w:t>
            </w:r>
            <w:r>
              <w:rPr>
                <w:color w:val="FFFFFF"/>
                <w:spacing w:val="-9"/>
              </w:rPr>
              <w:t xml:space="preserve"> </w:t>
            </w:r>
            <w:r>
              <w:rPr>
                <w:color w:val="FFFFFF"/>
              </w:rPr>
              <w:t>and</w:t>
            </w:r>
            <w:r>
              <w:rPr>
                <w:color w:val="FFFFFF"/>
                <w:spacing w:val="-9"/>
              </w:rPr>
              <w:t xml:space="preserve"> </w:t>
            </w:r>
            <w:r>
              <w:rPr>
                <w:color w:val="FFFFFF"/>
                <w:spacing w:val="-2"/>
              </w:rPr>
              <w:t>funding</w:t>
            </w:r>
            <w:r>
              <w:rPr>
                <w:rFonts w:ascii="Times New Roman"/>
                <w:color w:val="FFFFFF"/>
              </w:rPr>
              <w:tab/>
            </w:r>
            <w:r>
              <w:rPr>
                <w:color w:val="FFFFFF"/>
                <w:spacing w:val="-5"/>
              </w:rPr>
              <w:t>11</w:t>
            </w:r>
          </w:hyperlink>
        </w:p>
        <w:p w14:paraId="4E43BE61" w14:textId="77777777" w:rsidR="00F65997" w:rsidRDefault="00000000">
          <w:pPr>
            <w:pStyle w:val="TOC4"/>
            <w:tabs>
              <w:tab w:val="right" w:pos="9772"/>
            </w:tabs>
          </w:pPr>
          <w:hyperlink w:anchor="_bookmark14" w:history="1">
            <w:r>
              <w:rPr>
                <w:color w:val="FFFFFF"/>
              </w:rPr>
              <w:t>Session</w:t>
            </w:r>
            <w:r>
              <w:rPr>
                <w:color w:val="FFFFFF"/>
                <w:spacing w:val="-17"/>
              </w:rPr>
              <w:t xml:space="preserve"> </w:t>
            </w:r>
            <w:r>
              <w:rPr>
                <w:color w:val="FFFFFF"/>
              </w:rPr>
              <w:t>4</w:t>
            </w:r>
            <w:r>
              <w:rPr>
                <w:color w:val="FFFFFF"/>
                <w:spacing w:val="-16"/>
              </w:rPr>
              <w:t xml:space="preserve"> </w:t>
            </w:r>
            <w:r>
              <w:rPr>
                <w:color w:val="FFFFFF"/>
              </w:rPr>
              <w:t>-</w:t>
            </w:r>
            <w:r>
              <w:rPr>
                <w:color w:val="FFFFFF"/>
                <w:spacing w:val="-16"/>
              </w:rPr>
              <w:t xml:space="preserve"> </w:t>
            </w:r>
            <w:r>
              <w:rPr>
                <w:color w:val="FFFFFF"/>
                <w:spacing w:val="-2"/>
              </w:rPr>
              <w:t>Innovation</w:t>
            </w:r>
            <w:r>
              <w:rPr>
                <w:rFonts w:ascii="Times New Roman"/>
                <w:color w:val="FFFFFF"/>
              </w:rPr>
              <w:tab/>
            </w:r>
            <w:r>
              <w:rPr>
                <w:color w:val="FFFFFF"/>
                <w:spacing w:val="-5"/>
              </w:rPr>
              <w:t>11</w:t>
            </w:r>
          </w:hyperlink>
        </w:p>
        <w:p w14:paraId="17EB767E" w14:textId="77777777" w:rsidR="00F65997" w:rsidRDefault="00000000">
          <w:pPr>
            <w:pStyle w:val="TOC4"/>
            <w:tabs>
              <w:tab w:val="right" w:pos="9772"/>
            </w:tabs>
          </w:pPr>
          <w:hyperlink w:anchor="_bookmark15" w:history="1">
            <w:r>
              <w:rPr>
                <w:color w:val="FFFFFF"/>
              </w:rPr>
              <w:t>Session</w:t>
            </w:r>
            <w:r>
              <w:rPr>
                <w:color w:val="FFFFFF"/>
                <w:spacing w:val="-10"/>
              </w:rPr>
              <w:t xml:space="preserve"> </w:t>
            </w:r>
            <w:r>
              <w:rPr>
                <w:color w:val="FFFFFF"/>
              </w:rPr>
              <w:t>5</w:t>
            </w:r>
            <w:r>
              <w:rPr>
                <w:color w:val="FFFFFF"/>
                <w:spacing w:val="-9"/>
              </w:rPr>
              <w:t xml:space="preserve"> </w:t>
            </w:r>
            <w:r>
              <w:rPr>
                <w:color w:val="FFFFFF"/>
              </w:rPr>
              <w:t>-</w:t>
            </w:r>
            <w:r>
              <w:rPr>
                <w:color w:val="FFFFFF"/>
                <w:spacing w:val="-10"/>
              </w:rPr>
              <w:t xml:space="preserve"> </w:t>
            </w:r>
            <w:r>
              <w:rPr>
                <w:color w:val="FFFFFF"/>
              </w:rPr>
              <w:t>Policy</w:t>
            </w:r>
            <w:r>
              <w:rPr>
                <w:color w:val="FFFFFF"/>
                <w:spacing w:val="-9"/>
              </w:rPr>
              <w:t xml:space="preserve"> </w:t>
            </w:r>
            <w:r>
              <w:rPr>
                <w:color w:val="FFFFFF"/>
              </w:rPr>
              <w:t>and</w:t>
            </w:r>
            <w:r>
              <w:rPr>
                <w:color w:val="FFFFFF"/>
                <w:spacing w:val="-9"/>
              </w:rPr>
              <w:t xml:space="preserve"> </w:t>
            </w:r>
            <w:r>
              <w:rPr>
                <w:color w:val="FFFFFF"/>
                <w:spacing w:val="-2"/>
              </w:rPr>
              <w:t>communications</w:t>
            </w:r>
            <w:r>
              <w:rPr>
                <w:rFonts w:ascii="Times New Roman"/>
                <w:color w:val="FFFFFF"/>
              </w:rPr>
              <w:tab/>
            </w:r>
            <w:r>
              <w:rPr>
                <w:color w:val="FFFFFF"/>
                <w:spacing w:val="-5"/>
              </w:rPr>
              <w:t>12</w:t>
            </w:r>
          </w:hyperlink>
        </w:p>
        <w:p w14:paraId="3F2D7ECA" w14:textId="77777777" w:rsidR="00F65997" w:rsidRDefault="00000000">
          <w:pPr>
            <w:pStyle w:val="TOC2"/>
            <w:tabs>
              <w:tab w:val="right" w:pos="9772"/>
            </w:tabs>
          </w:pPr>
          <w:hyperlink w:anchor="_bookmark16" w:history="1">
            <w:r>
              <w:rPr>
                <w:color w:val="FFFFFF"/>
              </w:rPr>
              <w:t>Health</w:t>
            </w:r>
            <w:r>
              <w:rPr>
                <w:color w:val="FFFFFF"/>
                <w:spacing w:val="8"/>
              </w:rPr>
              <w:t xml:space="preserve"> </w:t>
            </w:r>
            <w:r>
              <w:rPr>
                <w:color w:val="FFFFFF"/>
              </w:rPr>
              <w:t>and</w:t>
            </w:r>
            <w:r>
              <w:rPr>
                <w:color w:val="FFFFFF"/>
                <w:spacing w:val="8"/>
              </w:rPr>
              <w:t xml:space="preserve"> </w:t>
            </w:r>
            <w:r>
              <w:rPr>
                <w:color w:val="FFFFFF"/>
              </w:rPr>
              <w:t>social</w:t>
            </w:r>
            <w:r>
              <w:rPr>
                <w:color w:val="FFFFFF"/>
                <w:spacing w:val="8"/>
              </w:rPr>
              <w:t xml:space="preserve"> </w:t>
            </w:r>
            <w:r>
              <w:rPr>
                <w:color w:val="FFFFFF"/>
              </w:rPr>
              <w:t>care</w:t>
            </w:r>
            <w:r>
              <w:rPr>
                <w:color w:val="FFFFFF"/>
                <w:spacing w:val="9"/>
              </w:rPr>
              <w:t xml:space="preserve"> </w:t>
            </w:r>
            <w:r>
              <w:rPr>
                <w:color w:val="FFFFFF"/>
                <w:spacing w:val="-2"/>
              </w:rPr>
              <w:t>balance</w:t>
            </w:r>
            <w:r>
              <w:rPr>
                <w:rFonts w:ascii="Times New Roman"/>
                <w:color w:val="FFFFFF"/>
              </w:rPr>
              <w:tab/>
            </w:r>
            <w:r>
              <w:rPr>
                <w:color w:val="FFFFFF"/>
                <w:spacing w:val="-5"/>
              </w:rPr>
              <w:t>13</w:t>
            </w:r>
          </w:hyperlink>
        </w:p>
        <w:p w14:paraId="4F65DC01" w14:textId="77777777" w:rsidR="00F65997" w:rsidRDefault="00000000">
          <w:pPr>
            <w:pStyle w:val="TOC1"/>
            <w:tabs>
              <w:tab w:val="right" w:pos="9772"/>
            </w:tabs>
          </w:pPr>
          <w:hyperlink w:anchor="_bookmark17" w:history="1">
            <w:r>
              <w:rPr>
                <w:color w:val="FFFFFF"/>
              </w:rPr>
              <w:t>Health</w:t>
            </w:r>
            <w:r>
              <w:rPr>
                <w:color w:val="FFFFFF"/>
                <w:spacing w:val="11"/>
              </w:rPr>
              <w:t xml:space="preserve"> </w:t>
            </w:r>
            <w:r>
              <w:rPr>
                <w:color w:val="FFFFFF"/>
              </w:rPr>
              <w:t>and</w:t>
            </w:r>
            <w:r>
              <w:rPr>
                <w:color w:val="FFFFFF"/>
                <w:spacing w:val="11"/>
              </w:rPr>
              <w:t xml:space="preserve"> </w:t>
            </w:r>
            <w:r>
              <w:rPr>
                <w:color w:val="FFFFFF"/>
              </w:rPr>
              <w:t>social</w:t>
            </w:r>
            <w:r>
              <w:rPr>
                <w:color w:val="FFFFFF"/>
                <w:spacing w:val="11"/>
              </w:rPr>
              <w:t xml:space="preserve"> </w:t>
            </w:r>
            <w:r>
              <w:rPr>
                <w:color w:val="FFFFFF"/>
              </w:rPr>
              <w:t>care</w:t>
            </w:r>
            <w:r>
              <w:rPr>
                <w:color w:val="FFFFFF"/>
                <w:spacing w:val="11"/>
              </w:rPr>
              <w:t xml:space="preserve"> </w:t>
            </w:r>
            <w:r>
              <w:rPr>
                <w:color w:val="FFFFFF"/>
              </w:rPr>
              <w:t>in</w:t>
            </w:r>
            <w:r>
              <w:rPr>
                <w:color w:val="FFFFFF"/>
                <w:spacing w:val="11"/>
              </w:rPr>
              <w:t xml:space="preserve"> </w:t>
            </w:r>
            <w:r>
              <w:rPr>
                <w:color w:val="FFFFFF"/>
              </w:rPr>
              <w:t>Scotland</w:t>
            </w:r>
            <w:r>
              <w:rPr>
                <w:color w:val="FFFFFF"/>
                <w:spacing w:val="12"/>
              </w:rPr>
              <w:t xml:space="preserve"> </w:t>
            </w:r>
            <w:r>
              <w:rPr>
                <w:color w:val="FFFFFF"/>
                <w:spacing w:val="-2"/>
              </w:rPr>
              <w:t>today</w:t>
            </w:r>
            <w:r>
              <w:rPr>
                <w:rFonts w:ascii="Times New Roman"/>
                <w:color w:val="FFFFFF"/>
              </w:rPr>
              <w:tab/>
            </w:r>
            <w:r>
              <w:rPr>
                <w:color w:val="FFFFFF"/>
                <w:spacing w:val="-5"/>
              </w:rPr>
              <w:t>17</w:t>
            </w:r>
          </w:hyperlink>
        </w:p>
        <w:p w14:paraId="11B5FD4A" w14:textId="77777777" w:rsidR="00F65997" w:rsidRDefault="00000000">
          <w:pPr>
            <w:pStyle w:val="TOC3"/>
            <w:tabs>
              <w:tab w:val="right" w:pos="9772"/>
            </w:tabs>
          </w:pPr>
          <w:hyperlink w:anchor="_bookmark18" w:history="1">
            <w:r>
              <w:rPr>
                <w:color w:val="FFFFFF"/>
              </w:rPr>
              <w:t>Importance</w:t>
            </w:r>
            <w:r>
              <w:rPr>
                <w:color w:val="FFFFFF"/>
                <w:spacing w:val="25"/>
              </w:rPr>
              <w:t xml:space="preserve"> </w:t>
            </w:r>
            <w:r>
              <w:rPr>
                <w:color w:val="FFFFFF"/>
              </w:rPr>
              <w:t>of</w:t>
            </w:r>
            <w:r>
              <w:rPr>
                <w:color w:val="FFFFFF"/>
                <w:spacing w:val="35"/>
              </w:rPr>
              <w:t xml:space="preserve"> </w:t>
            </w:r>
            <w:r>
              <w:rPr>
                <w:color w:val="FFFFFF"/>
              </w:rPr>
              <w:t>health</w:t>
            </w:r>
            <w:r>
              <w:rPr>
                <w:color w:val="FFFFFF"/>
                <w:spacing w:val="26"/>
              </w:rPr>
              <w:t xml:space="preserve"> </w:t>
            </w:r>
            <w:r>
              <w:rPr>
                <w:color w:val="FFFFFF"/>
              </w:rPr>
              <w:t>and</w:t>
            </w:r>
            <w:r>
              <w:rPr>
                <w:color w:val="FFFFFF"/>
                <w:spacing w:val="26"/>
              </w:rPr>
              <w:t xml:space="preserve"> </w:t>
            </w:r>
            <w:r>
              <w:rPr>
                <w:color w:val="FFFFFF"/>
              </w:rPr>
              <w:t>social</w:t>
            </w:r>
            <w:r>
              <w:rPr>
                <w:color w:val="FFFFFF"/>
                <w:spacing w:val="26"/>
              </w:rPr>
              <w:t xml:space="preserve"> </w:t>
            </w:r>
            <w:r>
              <w:rPr>
                <w:color w:val="FFFFFF"/>
                <w:spacing w:val="-4"/>
              </w:rPr>
              <w:t>care</w:t>
            </w:r>
            <w:r>
              <w:rPr>
                <w:rFonts w:ascii="Times New Roman"/>
                <w:color w:val="FFFFFF"/>
              </w:rPr>
              <w:tab/>
            </w:r>
            <w:r>
              <w:rPr>
                <w:color w:val="FFFFFF"/>
                <w:spacing w:val="-5"/>
              </w:rPr>
              <w:t>18</w:t>
            </w:r>
          </w:hyperlink>
        </w:p>
        <w:p w14:paraId="0DC2BB14" w14:textId="77777777" w:rsidR="00F65997" w:rsidRDefault="00000000">
          <w:pPr>
            <w:pStyle w:val="TOC3"/>
            <w:tabs>
              <w:tab w:val="right" w:pos="9772"/>
            </w:tabs>
          </w:pPr>
          <w:hyperlink w:anchor="_bookmark19" w:history="1">
            <w:r>
              <w:rPr>
                <w:color w:val="FFFFFF"/>
              </w:rPr>
              <w:t>Perceptions</w:t>
            </w:r>
            <w:r>
              <w:rPr>
                <w:color w:val="FFFFFF"/>
                <w:spacing w:val="14"/>
              </w:rPr>
              <w:t xml:space="preserve"> </w:t>
            </w:r>
            <w:r>
              <w:rPr>
                <w:color w:val="FFFFFF"/>
              </w:rPr>
              <w:t>of</w:t>
            </w:r>
            <w:r>
              <w:rPr>
                <w:color w:val="FFFFFF"/>
                <w:spacing w:val="22"/>
              </w:rPr>
              <w:t xml:space="preserve"> </w:t>
            </w:r>
            <w:r>
              <w:rPr>
                <w:color w:val="FFFFFF"/>
              </w:rPr>
              <w:t>quality</w:t>
            </w:r>
            <w:r>
              <w:rPr>
                <w:color w:val="FFFFFF"/>
                <w:spacing w:val="15"/>
              </w:rPr>
              <w:t xml:space="preserve"> </w:t>
            </w:r>
            <w:r>
              <w:rPr>
                <w:color w:val="FFFFFF"/>
              </w:rPr>
              <w:t>of</w:t>
            </w:r>
            <w:r>
              <w:rPr>
                <w:color w:val="FFFFFF"/>
                <w:spacing w:val="22"/>
              </w:rPr>
              <w:t xml:space="preserve"> </w:t>
            </w:r>
            <w:r>
              <w:rPr>
                <w:color w:val="FFFFFF"/>
              </w:rPr>
              <w:t>care</w:t>
            </w:r>
            <w:r>
              <w:rPr>
                <w:color w:val="FFFFFF"/>
                <w:spacing w:val="15"/>
              </w:rPr>
              <w:t xml:space="preserve"> </w:t>
            </w:r>
            <w:r>
              <w:rPr>
                <w:color w:val="FFFFFF"/>
              </w:rPr>
              <w:t>in</w:t>
            </w:r>
            <w:r>
              <w:rPr>
                <w:color w:val="FFFFFF"/>
                <w:spacing w:val="14"/>
              </w:rPr>
              <w:t xml:space="preserve"> </w:t>
            </w:r>
            <w:r>
              <w:rPr>
                <w:color w:val="FFFFFF"/>
                <w:spacing w:val="-2"/>
              </w:rPr>
              <w:t>Scotland</w:t>
            </w:r>
            <w:r>
              <w:rPr>
                <w:rFonts w:ascii="Times New Roman"/>
                <w:color w:val="FFFFFF"/>
              </w:rPr>
              <w:tab/>
            </w:r>
            <w:r>
              <w:rPr>
                <w:color w:val="FFFFFF"/>
                <w:spacing w:val="-5"/>
              </w:rPr>
              <w:t>19</w:t>
            </w:r>
          </w:hyperlink>
        </w:p>
        <w:p w14:paraId="028FB4C7" w14:textId="77777777" w:rsidR="00F65997" w:rsidRDefault="00000000">
          <w:pPr>
            <w:pStyle w:val="TOC3"/>
            <w:tabs>
              <w:tab w:val="right" w:pos="9772"/>
            </w:tabs>
          </w:pPr>
          <w:hyperlink w:anchor="_bookmark20" w:history="1">
            <w:r>
              <w:rPr>
                <w:color w:val="FFFFFF"/>
              </w:rPr>
              <w:t>Views</w:t>
            </w:r>
            <w:r>
              <w:rPr>
                <w:color w:val="FFFFFF"/>
                <w:spacing w:val="7"/>
              </w:rPr>
              <w:t xml:space="preserve"> </w:t>
            </w:r>
            <w:r>
              <w:rPr>
                <w:color w:val="FFFFFF"/>
              </w:rPr>
              <w:t>on</w:t>
            </w:r>
            <w:r>
              <w:rPr>
                <w:color w:val="FFFFFF"/>
                <w:spacing w:val="7"/>
              </w:rPr>
              <w:t xml:space="preserve"> </w:t>
            </w:r>
            <w:r>
              <w:rPr>
                <w:color w:val="FFFFFF"/>
              </w:rPr>
              <w:t>what</w:t>
            </w:r>
            <w:r>
              <w:rPr>
                <w:color w:val="FFFFFF"/>
                <w:spacing w:val="7"/>
              </w:rPr>
              <w:t xml:space="preserve"> </w:t>
            </w:r>
            <w:r>
              <w:rPr>
                <w:color w:val="FFFFFF"/>
              </w:rPr>
              <w:t>quality</w:t>
            </w:r>
            <w:r>
              <w:rPr>
                <w:color w:val="FFFFFF"/>
                <w:spacing w:val="7"/>
              </w:rPr>
              <w:t xml:space="preserve"> </w:t>
            </w:r>
            <w:r>
              <w:rPr>
                <w:color w:val="FFFFFF"/>
              </w:rPr>
              <w:t>care</w:t>
            </w:r>
            <w:r>
              <w:rPr>
                <w:color w:val="FFFFFF"/>
                <w:spacing w:val="7"/>
              </w:rPr>
              <w:t xml:space="preserve"> </w:t>
            </w:r>
            <w:r>
              <w:rPr>
                <w:color w:val="FFFFFF"/>
              </w:rPr>
              <w:t>consists</w:t>
            </w:r>
            <w:r>
              <w:rPr>
                <w:color w:val="FFFFFF"/>
                <w:spacing w:val="8"/>
              </w:rPr>
              <w:t xml:space="preserve"> </w:t>
            </w:r>
            <w:r>
              <w:rPr>
                <w:color w:val="FFFFFF"/>
                <w:spacing w:val="-5"/>
              </w:rPr>
              <w:t>of</w:t>
            </w:r>
            <w:r>
              <w:rPr>
                <w:rFonts w:ascii="Times New Roman"/>
                <w:color w:val="FFFFFF"/>
              </w:rPr>
              <w:tab/>
            </w:r>
            <w:r>
              <w:rPr>
                <w:color w:val="FFFFFF"/>
                <w:spacing w:val="-5"/>
              </w:rPr>
              <w:t>20</w:t>
            </w:r>
          </w:hyperlink>
        </w:p>
        <w:p w14:paraId="5E16E6D8" w14:textId="77777777" w:rsidR="00F65997" w:rsidRDefault="00000000">
          <w:pPr>
            <w:pStyle w:val="TOC3"/>
            <w:tabs>
              <w:tab w:val="right" w:pos="9772"/>
            </w:tabs>
          </w:pPr>
          <w:hyperlink w:anchor="_bookmark21" w:history="1">
            <w:r>
              <w:rPr>
                <w:color w:val="FFFFFF"/>
              </w:rPr>
              <w:t>Access</w:t>
            </w:r>
            <w:r>
              <w:rPr>
                <w:color w:val="FFFFFF"/>
                <w:spacing w:val="-6"/>
              </w:rPr>
              <w:t xml:space="preserve"> </w:t>
            </w:r>
            <w:r>
              <w:rPr>
                <w:color w:val="FFFFFF"/>
              </w:rPr>
              <w:t>and</w:t>
            </w:r>
            <w:r>
              <w:rPr>
                <w:color w:val="FFFFFF"/>
                <w:spacing w:val="-5"/>
              </w:rPr>
              <w:t xml:space="preserve"> </w:t>
            </w:r>
            <w:r>
              <w:rPr>
                <w:color w:val="FFFFFF"/>
                <w:spacing w:val="-2"/>
              </w:rPr>
              <w:t>parity</w:t>
            </w:r>
            <w:r>
              <w:rPr>
                <w:rFonts w:ascii="Times New Roman"/>
                <w:color w:val="FFFFFF"/>
              </w:rPr>
              <w:tab/>
            </w:r>
            <w:r>
              <w:rPr>
                <w:color w:val="FFFFFF"/>
                <w:spacing w:val="-5"/>
              </w:rPr>
              <w:t>23</w:t>
            </w:r>
          </w:hyperlink>
        </w:p>
        <w:p w14:paraId="2FA2E149" w14:textId="77777777" w:rsidR="00F65997" w:rsidRDefault="00000000">
          <w:pPr>
            <w:pStyle w:val="TOC3"/>
            <w:tabs>
              <w:tab w:val="right" w:pos="9772"/>
            </w:tabs>
          </w:pPr>
          <w:hyperlink w:anchor="_bookmark22" w:history="1">
            <w:r>
              <w:rPr>
                <w:color w:val="FFFFFF"/>
              </w:rPr>
              <w:t>Pressures</w:t>
            </w:r>
            <w:r>
              <w:rPr>
                <w:color w:val="FFFFFF"/>
                <w:spacing w:val="1"/>
              </w:rPr>
              <w:t xml:space="preserve"> </w:t>
            </w:r>
            <w:r>
              <w:rPr>
                <w:color w:val="FFFFFF"/>
              </w:rPr>
              <w:t>facing</w:t>
            </w:r>
            <w:r>
              <w:rPr>
                <w:color w:val="FFFFFF"/>
                <w:spacing w:val="2"/>
              </w:rPr>
              <w:t xml:space="preserve"> </w:t>
            </w:r>
            <w:r>
              <w:rPr>
                <w:color w:val="FFFFFF"/>
              </w:rPr>
              <w:t>health</w:t>
            </w:r>
            <w:r>
              <w:rPr>
                <w:color w:val="FFFFFF"/>
                <w:spacing w:val="2"/>
              </w:rPr>
              <w:t xml:space="preserve"> </w:t>
            </w:r>
            <w:r>
              <w:rPr>
                <w:color w:val="FFFFFF"/>
              </w:rPr>
              <w:t>and</w:t>
            </w:r>
            <w:r>
              <w:rPr>
                <w:color w:val="FFFFFF"/>
                <w:spacing w:val="2"/>
              </w:rPr>
              <w:t xml:space="preserve"> </w:t>
            </w:r>
            <w:r>
              <w:rPr>
                <w:color w:val="FFFFFF"/>
              </w:rPr>
              <w:t>social</w:t>
            </w:r>
            <w:r>
              <w:rPr>
                <w:color w:val="FFFFFF"/>
                <w:spacing w:val="1"/>
              </w:rPr>
              <w:t xml:space="preserve"> </w:t>
            </w:r>
            <w:r>
              <w:rPr>
                <w:color w:val="FFFFFF"/>
                <w:spacing w:val="-4"/>
              </w:rPr>
              <w:t>care</w:t>
            </w:r>
            <w:r>
              <w:rPr>
                <w:rFonts w:ascii="Times New Roman"/>
                <w:color w:val="FFFFFF"/>
              </w:rPr>
              <w:tab/>
            </w:r>
            <w:r>
              <w:rPr>
                <w:color w:val="FFFFFF"/>
                <w:spacing w:val="-5"/>
              </w:rPr>
              <w:t>26</w:t>
            </w:r>
          </w:hyperlink>
        </w:p>
        <w:p w14:paraId="16A97ED2" w14:textId="77777777" w:rsidR="00F65997" w:rsidRDefault="00000000">
          <w:pPr>
            <w:pStyle w:val="TOC3"/>
            <w:tabs>
              <w:tab w:val="right" w:pos="9772"/>
            </w:tabs>
          </w:pPr>
          <w:hyperlink w:anchor="_bookmark23" w:history="1">
            <w:r>
              <w:rPr>
                <w:color w:val="FFFFFF"/>
              </w:rPr>
              <w:t>Prevention</w:t>
            </w:r>
            <w:r>
              <w:rPr>
                <w:color w:val="FFFFFF"/>
                <w:spacing w:val="27"/>
              </w:rPr>
              <w:t xml:space="preserve"> </w:t>
            </w:r>
            <w:r>
              <w:rPr>
                <w:color w:val="FFFFFF"/>
              </w:rPr>
              <w:t>focused</w:t>
            </w:r>
            <w:r>
              <w:rPr>
                <w:color w:val="FFFFFF"/>
                <w:spacing w:val="27"/>
              </w:rPr>
              <w:t xml:space="preserve"> </w:t>
            </w:r>
            <w:r>
              <w:rPr>
                <w:color w:val="FFFFFF"/>
                <w:spacing w:val="-2"/>
              </w:rPr>
              <w:t>system</w:t>
            </w:r>
            <w:r>
              <w:rPr>
                <w:rFonts w:ascii="Times New Roman"/>
                <w:color w:val="FFFFFF"/>
              </w:rPr>
              <w:tab/>
            </w:r>
            <w:r>
              <w:rPr>
                <w:color w:val="FFFFFF"/>
                <w:spacing w:val="-5"/>
              </w:rPr>
              <w:t>28</w:t>
            </w:r>
          </w:hyperlink>
        </w:p>
        <w:p w14:paraId="7F72F4D5" w14:textId="77777777" w:rsidR="00F65997" w:rsidRDefault="00000000">
          <w:pPr>
            <w:pStyle w:val="TOC3"/>
            <w:tabs>
              <w:tab w:val="right" w:pos="9772"/>
            </w:tabs>
            <w:spacing w:after="240"/>
          </w:pPr>
          <w:hyperlink w:anchor="_bookmark24" w:history="1">
            <w:r>
              <w:rPr>
                <w:color w:val="FFFFFF"/>
                <w:spacing w:val="-2"/>
              </w:rPr>
              <w:t>Complexity</w:t>
            </w:r>
            <w:r>
              <w:rPr>
                <w:rFonts w:ascii="Times New Roman"/>
                <w:color w:val="FFFFFF"/>
              </w:rPr>
              <w:tab/>
            </w:r>
            <w:r>
              <w:rPr>
                <w:color w:val="FFFFFF"/>
                <w:spacing w:val="-5"/>
              </w:rPr>
              <w:t>28</w:t>
            </w:r>
          </w:hyperlink>
        </w:p>
        <w:p w14:paraId="78279892" w14:textId="77777777" w:rsidR="00F65997" w:rsidRDefault="00000000">
          <w:pPr>
            <w:pStyle w:val="TOC2"/>
            <w:tabs>
              <w:tab w:val="right" w:pos="9772"/>
            </w:tabs>
            <w:spacing w:before="559"/>
          </w:pPr>
          <w:r>
            <w:rPr>
              <w:noProof/>
            </w:rPr>
            <w:lastRenderedPageBreak/>
            <mc:AlternateContent>
              <mc:Choice Requires="wps">
                <w:drawing>
                  <wp:anchor distT="0" distB="0" distL="0" distR="0" simplePos="0" relativeHeight="15735296" behindDoc="1" locked="0" layoutInCell="1" allowOverlap="1" wp14:anchorId="5C1EF7EA" wp14:editId="17971923">
                    <wp:simplePos x="0" y="0"/>
                    <wp:positionH relativeFrom="page">
                      <wp:posOffset>0</wp:posOffset>
                    </wp:positionH>
                    <wp:positionV relativeFrom="page">
                      <wp:posOffset>0</wp:posOffset>
                    </wp:positionV>
                    <wp:extent cx="7560309" cy="10692130"/>
                    <wp:effectExtent l="0" t="0" r="0" b="0"/>
                    <wp:wrapNone/>
                    <wp:docPr id="77" name="Graphic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60005" y="0"/>
                                  </a:moveTo>
                                  <a:lnTo>
                                    <a:pt x="0" y="0"/>
                                  </a:lnTo>
                                  <a:lnTo>
                                    <a:pt x="0" y="10692003"/>
                                  </a:lnTo>
                                  <a:lnTo>
                                    <a:pt x="7560005" y="10692003"/>
                                  </a:lnTo>
                                  <a:lnTo>
                                    <a:pt x="7560005" y="0"/>
                                  </a:lnTo>
                                  <a:close/>
                                </a:path>
                              </a:pathLst>
                            </a:custGeom>
                            <a:solidFill>
                              <a:srgbClr val="F4F4F2">
                                <a:alpha val="75000"/>
                              </a:srgbClr>
                            </a:solidFill>
                          </wps:spPr>
                          <wps:bodyPr wrap="square" lIns="0" tIns="0" rIns="0" bIns="0" rtlCol="0">
                            <a:prstTxWarp prst="textNoShape">
                              <a:avLst/>
                            </a:prstTxWarp>
                            <a:noAutofit/>
                          </wps:bodyPr>
                        </wps:wsp>
                      </a:graphicData>
                    </a:graphic>
                  </wp:anchor>
                </w:drawing>
              </mc:Choice>
              <mc:Fallback>
                <w:pict>
                  <v:shape w14:anchorId="4540CD11" id="Graphic 77" o:spid="_x0000_s1026" style="position:absolute;margin-left:0;margin-top:0;width:595.3pt;height:841.9pt;z-index:-487581184;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" path="m7560005,l,,,10692003r7560005,l7560005,xe" fillcolor="#f4f4f2" stroked="f">
                    <v:fill opacity="49087f"/>
                    <v:path arrowok="t"/>
                    <w10:wrap anchorx="page" anchory="page"/>
                  </v:shape>
                </w:pict>
              </mc:Fallback>
            </mc:AlternateContent>
          </w:r>
          <w:r>
            <w:rPr>
              <w:noProof/>
            </w:rPr>
            <mc:AlternateContent>
              <mc:Choice Requires="wps">
                <w:drawing>
                  <wp:anchor distT="0" distB="0" distL="0" distR="0" simplePos="0" relativeHeight="485543424" behindDoc="1" locked="0" layoutInCell="1" allowOverlap="1" wp14:anchorId="1620F7C9" wp14:editId="09CE9AE9">
                    <wp:simplePos x="0" y="0"/>
                    <wp:positionH relativeFrom="page">
                      <wp:posOffset>0</wp:posOffset>
                    </wp:positionH>
                    <wp:positionV relativeFrom="page">
                      <wp:posOffset>0</wp:posOffset>
                    </wp:positionV>
                    <wp:extent cx="7560309" cy="10692130"/>
                    <wp:effectExtent l="0" t="0" r="0" b="0"/>
                    <wp:wrapNone/>
                    <wp:docPr id="78" name="Graphic 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60005" y="0"/>
                                  </a:moveTo>
                                  <a:lnTo>
                                    <a:pt x="0" y="0"/>
                                  </a:lnTo>
                                  <a:lnTo>
                                    <a:pt x="0" y="10692003"/>
                                  </a:lnTo>
                                  <a:lnTo>
                                    <a:pt x="7560005" y="10692003"/>
                                  </a:lnTo>
                                  <a:lnTo>
                                    <a:pt x="7560005" y="0"/>
                                  </a:lnTo>
                                  <a:close/>
                                </a:path>
                              </a:pathLst>
                            </a:custGeom>
                            <a:solidFill>
                              <a:srgbClr val="660066"/>
                            </a:solidFill>
                          </wps:spPr>
                          <wps:bodyPr wrap="square" lIns="0" tIns="0" rIns="0" bIns="0" rtlCol="0">
                            <a:prstTxWarp prst="textNoShape">
                              <a:avLst/>
                            </a:prstTxWarp>
                            <a:noAutofit/>
                          </wps:bodyPr>
                        </wps:wsp>
                      </a:graphicData>
                    </a:graphic>
                  </wp:anchor>
                </w:drawing>
              </mc:Choice>
              <mc:Fallback>
                <w:pict>
                  <v:shape w14:anchorId="4910C7EA" id="Graphic 78" o:spid="_x0000_s1026" style="position:absolute;margin-left:0;margin-top:0;width:595.3pt;height:841.9pt;z-index:-17773056;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" path="m7560005,l,,,10692003r7560005,l7560005,xe" fillcolor="#606" stroked="f">
                    <v:path arrowok="t"/>
                    <w10:wrap anchorx="page" anchory="page"/>
                  </v:shape>
                </w:pict>
              </mc:Fallback>
            </mc:AlternateContent>
          </w:r>
          <w:r>
            <w:rPr>
              <w:noProof/>
            </w:rPr>
            <mc:AlternateContent>
              <mc:Choice Requires="wps">
                <w:drawing>
                  <wp:anchor distT="0" distB="0" distL="0" distR="0" simplePos="0" relativeHeight="15736320" behindDoc="0" locked="0" layoutInCell="1" allowOverlap="1" wp14:anchorId="56199BA9" wp14:editId="2F757305">
                    <wp:simplePos x="0" y="0"/>
                    <wp:positionH relativeFrom="page">
                      <wp:posOffset>740663</wp:posOffset>
                    </wp:positionH>
                    <wp:positionV relativeFrom="paragraph">
                      <wp:posOffset>458597</wp:posOffset>
                    </wp:positionV>
                    <wp:extent cx="6099810" cy="1270"/>
                    <wp:effectExtent l="0" t="0" r="0" b="0"/>
                    <wp:wrapNone/>
                    <wp:docPr id="79" name="Graphic 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9810" cy="1270"/>
                            </a:xfrm>
                            <a:custGeom>
                              <a:avLst/>
                              <a:gdLst/>
                              <a:ahLst/>
                              <a:cxnLst/>
                              <a:rect l="l" t="t" r="r" b="b"/>
                              <a:pathLst>
                                <a:path w="6099810">
                                  <a:moveTo>
                                    <a:pt x="0" y="0"/>
                                  </a:moveTo>
                                  <a:lnTo>
                                    <a:pt x="6099340" y="0"/>
                                  </a:lnTo>
                                </a:path>
                              </a:pathLst>
                            </a:custGeom>
                            <a:ln w="19017">
                              <a:solidFill>
                                <a:srgbClr val="FFFFFF"/>
                              </a:solidFill>
                              <a:prstDash val="dot"/>
                            </a:ln>
                          </wps:spPr>
                          <wps:bodyPr wrap="square" lIns="0" tIns="0" rIns="0" bIns="0" rtlCol="0">
                            <a:prstTxWarp prst="textNoShape">
                              <a:avLst/>
                            </a:prstTxWarp>
                            <a:noAutofit/>
                          </wps:bodyPr>
                        </wps:wsp>
                      </a:graphicData>
                    </a:graphic>
                  </wp:anchor>
                </w:drawing>
              </mc:Choice>
              <mc:Fallback>
                <w:pict>
                  <v:shape w14:anchorId="1B299DF3" id="Graphic 79" o:spid="_x0000_s1026" style="position:absolute;margin-left:58.3pt;margin-top:36.1pt;width:480.3pt;height:.1pt;z-index:15736320;visibility:visible;mso-wrap-style:square;mso-wrap-distance-left:0;mso-wrap-distance-top:0;mso-wrap-distance-right:0;mso-wrap-distance-bottom:0;mso-position-horizontal:absolute;mso-position-horizontal-relative:page;mso-position-vertical:absolute;mso-position-vertical-relative:text;v-text-anchor:top" coordsize="60998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" path="m,l6099340,e" filled="f" strokecolor="white" strokeweight=".52825mm">
                    <v:stroke dashstyle="dot"/>
                    <v:path arrowok="t"/>
                    <w10:wrap anchorx="page"/>
                  </v:shape>
                </w:pict>
              </mc:Fallback>
            </mc:AlternateContent>
          </w:r>
          <w:hyperlink w:anchor="_bookmark25" w:history="1">
            <w:r>
              <w:rPr>
                <w:color w:val="FFFFFF"/>
              </w:rPr>
              <w:t>Health</w:t>
            </w:r>
            <w:r>
              <w:rPr>
                <w:color w:val="FFFFFF"/>
                <w:spacing w:val="9"/>
              </w:rPr>
              <w:t xml:space="preserve"> </w:t>
            </w:r>
            <w:r>
              <w:rPr>
                <w:color w:val="FFFFFF"/>
              </w:rPr>
              <w:t>and</w:t>
            </w:r>
            <w:r>
              <w:rPr>
                <w:color w:val="FFFFFF"/>
                <w:spacing w:val="10"/>
              </w:rPr>
              <w:t xml:space="preserve"> </w:t>
            </w:r>
            <w:r>
              <w:rPr>
                <w:color w:val="FFFFFF"/>
              </w:rPr>
              <w:t>social</w:t>
            </w:r>
            <w:r>
              <w:rPr>
                <w:color w:val="FFFFFF"/>
                <w:spacing w:val="9"/>
              </w:rPr>
              <w:t xml:space="preserve"> </w:t>
            </w:r>
            <w:r>
              <w:rPr>
                <w:color w:val="FFFFFF"/>
              </w:rPr>
              <w:t>care</w:t>
            </w:r>
            <w:r>
              <w:rPr>
                <w:color w:val="FFFFFF"/>
                <w:spacing w:val="10"/>
              </w:rPr>
              <w:t xml:space="preserve"> </w:t>
            </w:r>
            <w:r>
              <w:rPr>
                <w:color w:val="FFFFFF"/>
              </w:rPr>
              <w:t>in</w:t>
            </w:r>
            <w:r>
              <w:rPr>
                <w:color w:val="FFFFFF"/>
                <w:spacing w:val="10"/>
              </w:rPr>
              <w:t xml:space="preserve"> </w:t>
            </w:r>
            <w:r>
              <w:rPr>
                <w:color w:val="FFFFFF"/>
              </w:rPr>
              <w:t>the</w:t>
            </w:r>
            <w:r>
              <w:rPr>
                <w:color w:val="FFFFFF"/>
                <w:spacing w:val="9"/>
              </w:rPr>
              <w:t xml:space="preserve"> </w:t>
            </w:r>
            <w:r>
              <w:rPr>
                <w:color w:val="FFFFFF"/>
                <w:spacing w:val="-2"/>
              </w:rPr>
              <w:t>future</w:t>
            </w:r>
            <w:r>
              <w:rPr>
                <w:rFonts w:ascii="Times New Roman"/>
                <w:color w:val="FFFFFF"/>
              </w:rPr>
              <w:tab/>
            </w:r>
            <w:r>
              <w:rPr>
                <w:color w:val="FFFFFF"/>
                <w:spacing w:val="-5"/>
              </w:rPr>
              <w:t>31</w:t>
            </w:r>
          </w:hyperlink>
        </w:p>
        <w:p w14:paraId="2215095C" w14:textId="77777777" w:rsidR="00F65997" w:rsidRDefault="00000000">
          <w:pPr>
            <w:pStyle w:val="TOC3"/>
            <w:tabs>
              <w:tab w:val="right" w:pos="9772"/>
            </w:tabs>
          </w:pPr>
          <w:r>
            <w:rPr>
              <w:noProof/>
            </w:rPr>
            <mc:AlternateContent>
              <mc:Choice Requires="wps">
                <w:drawing>
                  <wp:anchor distT="0" distB="0" distL="0" distR="0" simplePos="0" relativeHeight="15736832" behindDoc="0" locked="0" layoutInCell="1" allowOverlap="1" wp14:anchorId="47CA4B60" wp14:editId="36BA836F">
                    <wp:simplePos x="0" y="0"/>
                    <wp:positionH relativeFrom="page">
                      <wp:posOffset>969935</wp:posOffset>
                    </wp:positionH>
                    <wp:positionV relativeFrom="paragraph">
                      <wp:posOffset>407179</wp:posOffset>
                    </wp:positionV>
                    <wp:extent cx="5870575" cy="1270"/>
                    <wp:effectExtent l="0" t="0" r="0" b="0"/>
                    <wp:wrapNone/>
                    <wp:docPr id="80" name="Graphic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0575" cy="1270"/>
                            </a:xfrm>
                            <a:custGeom>
                              <a:avLst/>
                              <a:gdLst/>
                              <a:ahLst/>
                              <a:cxnLst/>
                              <a:rect l="l" t="t" r="r" b="b"/>
                              <a:pathLst>
                                <a:path w="5870575">
                                  <a:moveTo>
                                    <a:pt x="0" y="0"/>
                                  </a:moveTo>
                                  <a:lnTo>
                                    <a:pt x="5870068" y="0"/>
                                  </a:lnTo>
                                </a:path>
                              </a:pathLst>
                            </a:custGeom>
                            <a:ln w="18665">
                              <a:solidFill>
                                <a:srgbClr val="FFFFFF"/>
                              </a:solidFill>
                              <a:prstDash val="dot"/>
                            </a:ln>
                          </wps:spPr>
                          <wps:bodyPr wrap="square" lIns="0" tIns="0" rIns="0" bIns="0" rtlCol="0">
                            <a:prstTxWarp prst="textNoShape">
                              <a:avLst/>
                            </a:prstTxWarp>
                            <a:noAutofit/>
                          </wps:bodyPr>
                        </wps:wsp>
                      </a:graphicData>
                    </a:graphic>
                  </wp:anchor>
                </w:drawing>
              </mc:Choice>
              <mc:Fallback>
                <w:pict>
                  <v:shape w14:anchorId="15E44F0A" id="Graphic 80" o:spid="_x0000_s1026" style="position:absolute;margin-left:76.35pt;margin-top:32.05pt;width:462.25pt;height:.1pt;z-index:15736832;visibility:visible;mso-wrap-style:square;mso-wrap-distance-left:0;mso-wrap-distance-top:0;mso-wrap-distance-right:0;mso-wrap-distance-bottom:0;mso-position-horizontal:absolute;mso-position-horizontal-relative:page;mso-position-vertical:absolute;mso-position-vertical-relative:text;v-text-anchor:top" coordsize="58705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" path="m,l5870068,e" filled="f" strokecolor="white" strokeweight=".51847mm">
                    <v:stroke dashstyle="dot"/>
                    <v:path arrowok="t"/>
                    <w10:wrap anchorx="page"/>
                  </v:shape>
                </w:pict>
              </mc:Fallback>
            </mc:AlternateContent>
          </w:r>
          <w:hyperlink w:anchor="_bookmark25" w:history="1">
            <w:r>
              <w:rPr>
                <w:color w:val="FFFFFF"/>
              </w:rPr>
              <w:t>Openness</w:t>
            </w:r>
          </w:hyperlink>
          <w:r>
            <w:rPr>
              <w:color w:val="FFFFFF"/>
              <w:spacing w:val="18"/>
            </w:rPr>
            <w:t xml:space="preserve"> </w:t>
          </w:r>
          <w:hyperlink w:anchor="_bookmark26" w:history="1">
            <w:r>
              <w:rPr>
                <w:color w:val="FFFFFF"/>
              </w:rPr>
              <w:t>to</w:t>
            </w:r>
            <w:r>
              <w:rPr>
                <w:color w:val="FFFFFF"/>
                <w:spacing w:val="18"/>
              </w:rPr>
              <w:t xml:space="preserve"> </w:t>
            </w:r>
            <w:r>
              <w:rPr>
                <w:color w:val="FFFFFF"/>
              </w:rPr>
              <w:t>change</w:t>
            </w:r>
            <w:r>
              <w:rPr>
                <w:color w:val="FFFFFF"/>
                <w:spacing w:val="18"/>
              </w:rPr>
              <w:t xml:space="preserve"> </w:t>
            </w:r>
            <w:r>
              <w:rPr>
                <w:color w:val="FFFFFF"/>
              </w:rPr>
              <w:t>and</w:t>
            </w:r>
            <w:r>
              <w:rPr>
                <w:color w:val="FFFFFF"/>
                <w:spacing w:val="18"/>
              </w:rPr>
              <w:t xml:space="preserve"> </w:t>
            </w:r>
            <w:r>
              <w:rPr>
                <w:color w:val="FFFFFF"/>
                <w:spacing w:val="-2"/>
              </w:rPr>
              <w:t>reform</w:t>
            </w:r>
            <w:r>
              <w:rPr>
                <w:rFonts w:ascii="Times New Roman"/>
                <w:color w:val="FFFFFF"/>
              </w:rPr>
              <w:tab/>
            </w:r>
            <w:r>
              <w:rPr>
                <w:color w:val="FFFFFF"/>
                <w:spacing w:val="-5"/>
              </w:rPr>
              <w:t>32</w:t>
            </w:r>
          </w:hyperlink>
        </w:p>
        <w:p w14:paraId="1C14CCB1" w14:textId="77777777" w:rsidR="00F65997" w:rsidRDefault="00000000">
          <w:pPr>
            <w:pStyle w:val="TOC3"/>
            <w:tabs>
              <w:tab w:val="right" w:pos="9772"/>
            </w:tabs>
          </w:pPr>
          <w:r>
            <w:rPr>
              <w:noProof/>
            </w:rPr>
            <mc:AlternateContent>
              <mc:Choice Requires="wps">
                <w:drawing>
                  <wp:anchor distT="0" distB="0" distL="0" distR="0" simplePos="0" relativeHeight="15737344" behindDoc="0" locked="0" layoutInCell="1" allowOverlap="1" wp14:anchorId="2C50FFD5" wp14:editId="3A73654C">
                    <wp:simplePos x="0" y="0"/>
                    <wp:positionH relativeFrom="page">
                      <wp:posOffset>969935</wp:posOffset>
                    </wp:positionH>
                    <wp:positionV relativeFrom="paragraph">
                      <wp:posOffset>407196</wp:posOffset>
                    </wp:positionV>
                    <wp:extent cx="5870575" cy="1270"/>
                    <wp:effectExtent l="0" t="0" r="0" b="0"/>
                    <wp:wrapNone/>
                    <wp:docPr id="81" name="Graphic 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0575" cy="1270"/>
                            </a:xfrm>
                            <a:custGeom>
                              <a:avLst/>
                              <a:gdLst/>
                              <a:ahLst/>
                              <a:cxnLst/>
                              <a:rect l="l" t="t" r="r" b="b"/>
                              <a:pathLst>
                                <a:path w="5870575">
                                  <a:moveTo>
                                    <a:pt x="0" y="0"/>
                                  </a:moveTo>
                                  <a:lnTo>
                                    <a:pt x="5870068" y="0"/>
                                  </a:lnTo>
                                </a:path>
                              </a:pathLst>
                            </a:custGeom>
                            <a:ln w="18665">
                              <a:solidFill>
                                <a:srgbClr val="FFFFFF"/>
                              </a:solidFill>
                              <a:prstDash val="dot"/>
                            </a:ln>
                          </wps:spPr>
                          <wps:bodyPr wrap="square" lIns="0" tIns="0" rIns="0" bIns="0" rtlCol="0">
                            <a:prstTxWarp prst="textNoShape">
                              <a:avLst/>
                            </a:prstTxWarp>
                            <a:noAutofit/>
                          </wps:bodyPr>
                        </wps:wsp>
                      </a:graphicData>
                    </a:graphic>
                  </wp:anchor>
                </w:drawing>
              </mc:Choice>
              <mc:Fallback>
                <w:pict>
                  <v:shape w14:anchorId="49B150E6" id="Graphic 81" o:spid="_x0000_s1026" style="position:absolute;margin-left:76.35pt;margin-top:32.05pt;width:462.25pt;height:.1pt;z-index:15737344;visibility:visible;mso-wrap-style:square;mso-wrap-distance-left:0;mso-wrap-distance-top:0;mso-wrap-distance-right:0;mso-wrap-distance-bottom:0;mso-position-horizontal:absolute;mso-position-horizontal-relative:page;mso-position-vertical:absolute;mso-position-vertical-relative:text;v-text-anchor:top" coordsize="58705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" path="m,l5870068,e" filled="f" strokecolor="white" strokeweight=".51847mm">
                    <v:stroke dashstyle="dot"/>
                    <v:path arrowok="t"/>
                    <w10:wrap anchorx="page"/>
                  </v:shape>
                </w:pict>
              </mc:Fallback>
            </mc:AlternateContent>
          </w:r>
          <w:hyperlink w:anchor="_bookmark26" w:history="1">
            <w:r>
              <w:rPr>
                <w:color w:val="FFFFFF"/>
              </w:rPr>
              <w:t>Enablers</w:t>
            </w:r>
          </w:hyperlink>
          <w:r>
            <w:rPr>
              <w:color w:val="FFFFFF"/>
              <w:spacing w:val="12"/>
            </w:rPr>
            <w:t xml:space="preserve"> </w:t>
          </w:r>
          <w:hyperlink w:anchor="_bookmark27" w:history="1">
            <w:r>
              <w:rPr>
                <w:color w:val="FFFFFF"/>
              </w:rPr>
              <w:t>for</w:t>
            </w:r>
            <w:r>
              <w:rPr>
                <w:color w:val="FFFFFF"/>
                <w:spacing w:val="12"/>
              </w:rPr>
              <w:t xml:space="preserve"> </w:t>
            </w:r>
            <w:r>
              <w:rPr>
                <w:color w:val="FFFFFF"/>
                <w:spacing w:val="-2"/>
              </w:rPr>
              <w:t>improvement</w:t>
            </w:r>
            <w:r>
              <w:rPr>
                <w:rFonts w:ascii="Times New Roman"/>
                <w:color w:val="FFFFFF"/>
              </w:rPr>
              <w:tab/>
            </w:r>
            <w:r>
              <w:rPr>
                <w:color w:val="FFFFFF"/>
                <w:spacing w:val="-5"/>
              </w:rPr>
              <w:t>34</w:t>
            </w:r>
          </w:hyperlink>
        </w:p>
        <w:p w14:paraId="64FD539A" w14:textId="77777777" w:rsidR="00F65997" w:rsidRDefault="00000000">
          <w:pPr>
            <w:pStyle w:val="TOC3"/>
            <w:tabs>
              <w:tab w:val="right" w:pos="9772"/>
            </w:tabs>
          </w:pPr>
          <w:r>
            <w:rPr>
              <w:noProof/>
            </w:rPr>
            <mc:AlternateContent>
              <mc:Choice Requires="wps">
                <w:drawing>
                  <wp:anchor distT="0" distB="0" distL="0" distR="0" simplePos="0" relativeHeight="15737856" behindDoc="0" locked="0" layoutInCell="1" allowOverlap="1" wp14:anchorId="7801E30E" wp14:editId="7B70971A">
                    <wp:simplePos x="0" y="0"/>
                    <wp:positionH relativeFrom="page">
                      <wp:posOffset>969935</wp:posOffset>
                    </wp:positionH>
                    <wp:positionV relativeFrom="paragraph">
                      <wp:posOffset>407214</wp:posOffset>
                    </wp:positionV>
                    <wp:extent cx="5870575" cy="1270"/>
                    <wp:effectExtent l="0" t="0" r="0" b="0"/>
                    <wp:wrapNone/>
                    <wp:docPr id="82" name="Graphic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0575" cy="1270"/>
                            </a:xfrm>
                            <a:custGeom>
                              <a:avLst/>
                              <a:gdLst/>
                              <a:ahLst/>
                              <a:cxnLst/>
                              <a:rect l="l" t="t" r="r" b="b"/>
                              <a:pathLst>
                                <a:path w="5870575">
                                  <a:moveTo>
                                    <a:pt x="0" y="0"/>
                                  </a:moveTo>
                                  <a:lnTo>
                                    <a:pt x="5870068" y="0"/>
                                  </a:lnTo>
                                </a:path>
                              </a:pathLst>
                            </a:custGeom>
                            <a:ln w="18665">
                              <a:solidFill>
                                <a:srgbClr val="FFFFFF"/>
                              </a:solidFill>
                              <a:prstDash val="dot"/>
                            </a:ln>
                          </wps:spPr>
                          <wps:bodyPr wrap="square" lIns="0" tIns="0" rIns="0" bIns="0" rtlCol="0">
                            <a:prstTxWarp prst="textNoShape">
                              <a:avLst/>
                            </a:prstTxWarp>
                            <a:noAutofit/>
                          </wps:bodyPr>
                        </wps:wsp>
                      </a:graphicData>
                    </a:graphic>
                  </wp:anchor>
                </w:drawing>
              </mc:Choice>
              <mc:Fallback>
                <w:pict>
                  <v:shape w14:anchorId="2B791696" id="Graphic 82" o:spid="_x0000_s1026" style="position:absolute;margin-left:76.35pt;margin-top:32.05pt;width:462.25pt;height:.1pt;z-index:15737856;visibility:visible;mso-wrap-style:square;mso-wrap-distance-left:0;mso-wrap-distance-top:0;mso-wrap-distance-right:0;mso-wrap-distance-bottom:0;mso-position-horizontal:absolute;mso-position-horizontal-relative:page;mso-position-vertical:absolute;mso-position-vertical-relative:text;v-text-anchor:top" coordsize="58705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" path="m,l5870068,e" filled="f" strokecolor="white" strokeweight=".51847mm">
                    <v:stroke dashstyle="dot"/>
                    <v:path arrowok="t"/>
                    <w10:wrap anchorx="page"/>
                  </v:shape>
                </w:pict>
              </mc:Fallback>
            </mc:AlternateContent>
          </w:r>
          <w:hyperlink w:anchor="_bookmark27" w:history="1">
            <w:r>
              <w:rPr>
                <w:color w:val="FFFFFF"/>
                <w:spacing w:val="-2"/>
              </w:rPr>
              <w:t>Innova</w:t>
            </w:r>
          </w:hyperlink>
          <w:hyperlink w:anchor="_bookmark28" w:history="1">
            <w:r>
              <w:rPr>
                <w:color w:val="FFFFFF"/>
                <w:spacing w:val="-2"/>
              </w:rPr>
              <w:t>tion</w:t>
            </w:r>
            <w:r>
              <w:rPr>
                <w:rFonts w:ascii="Times New Roman"/>
                <w:color w:val="FFFFFF"/>
              </w:rPr>
              <w:tab/>
            </w:r>
            <w:r>
              <w:rPr>
                <w:color w:val="FFFFFF"/>
                <w:spacing w:val="-5"/>
              </w:rPr>
              <w:t>36</w:t>
            </w:r>
          </w:hyperlink>
        </w:p>
        <w:p w14:paraId="657D28B7" w14:textId="77777777" w:rsidR="00F65997" w:rsidRDefault="00000000">
          <w:pPr>
            <w:pStyle w:val="TOC3"/>
            <w:tabs>
              <w:tab w:val="right" w:pos="9772"/>
            </w:tabs>
          </w:pPr>
          <w:r>
            <w:rPr>
              <w:noProof/>
            </w:rPr>
            <mc:AlternateContent>
              <mc:Choice Requires="wps">
                <w:drawing>
                  <wp:anchor distT="0" distB="0" distL="0" distR="0" simplePos="0" relativeHeight="15738368" behindDoc="0" locked="0" layoutInCell="1" allowOverlap="1" wp14:anchorId="2961CCF0" wp14:editId="27FFDCD8">
                    <wp:simplePos x="0" y="0"/>
                    <wp:positionH relativeFrom="page">
                      <wp:posOffset>969935</wp:posOffset>
                    </wp:positionH>
                    <wp:positionV relativeFrom="paragraph">
                      <wp:posOffset>407231</wp:posOffset>
                    </wp:positionV>
                    <wp:extent cx="5870575" cy="1270"/>
                    <wp:effectExtent l="0" t="0" r="0" b="0"/>
                    <wp:wrapNone/>
                    <wp:docPr id="83" name="Graphic 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0575" cy="1270"/>
                            </a:xfrm>
                            <a:custGeom>
                              <a:avLst/>
                              <a:gdLst/>
                              <a:ahLst/>
                              <a:cxnLst/>
                              <a:rect l="l" t="t" r="r" b="b"/>
                              <a:pathLst>
                                <a:path w="5870575">
                                  <a:moveTo>
                                    <a:pt x="0" y="0"/>
                                  </a:moveTo>
                                  <a:lnTo>
                                    <a:pt x="5870068" y="0"/>
                                  </a:lnTo>
                                </a:path>
                              </a:pathLst>
                            </a:custGeom>
                            <a:ln w="18665">
                              <a:solidFill>
                                <a:srgbClr val="FFFFFF"/>
                              </a:solidFill>
                              <a:prstDash val="dot"/>
                            </a:ln>
                          </wps:spPr>
                          <wps:bodyPr wrap="square" lIns="0" tIns="0" rIns="0" bIns="0" rtlCol="0">
                            <a:prstTxWarp prst="textNoShape">
                              <a:avLst/>
                            </a:prstTxWarp>
                            <a:noAutofit/>
                          </wps:bodyPr>
                        </wps:wsp>
                      </a:graphicData>
                    </a:graphic>
                  </wp:anchor>
                </w:drawing>
              </mc:Choice>
              <mc:Fallback>
                <w:pict>
                  <v:shape w14:anchorId="757B9551" id="Graphic 83" o:spid="_x0000_s1026" style="position:absolute;margin-left:76.35pt;margin-top:32.05pt;width:462.25pt;height:.1pt;z-index:15738368;visibility:visible;mso-wrap-style:square;mso-wrap-distance-left:0;mso-wrap-distance-top:0;mso-wrap-distance-right:0;mso-wrap-distance-bottom:0;mso-position-horizontal:absolute;mso-position-horizontal-relative:page;mso-position-vertical:absolute;mso-position-vertical-relative:text;v-text-anchor:top" coordsize="58705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" path="m,l5870068,e" filled="f" strokecolor="white" strokeweight=".51847mm">
                    <v:stroke dashstyle="dot"/>
                    <v:path arrowok="t"/>
                    <w10:wrap anchorx="page"/>
                  </v:shape>
                </w:pict>
              </mc:Fallback>
            </mc:AlternateContent>
          </w:r>
          <w:hyperlink w:anchor="_bookmark28" w:history="1">
            <w:r>
              <w:rPr>
                <w:color w:val="FFFFFF"/>
              </w:rPr>
              <w:t>P</w:t>
            </w:r>
          </w:hyperlink>
          <w:hyperlink w:anchor="_bookmark29" w:history="1">
            <w:r>
              <w:rPr>
                <w:color w:val="FFFFFF"/>
              </w:rPr>
              <w:t>riorities</w:t>
            </w:r>
            <w:r>
              <w:rPr>
                <w:color w:val="FFFFFF"/>
                <w:spacing w:val="19"/>
              </w:rPr>
              <w:t xml:space="preserve"> </w:t>
            </w:r>
            <w:r>
              <w:rPr>
                <w:color w:val="FFFFFF"/>
              </w:rPr>
              <w:t>for</w:t>
            </w:r>
            <w:r>
              <w:rPr>
                <w:color w:val="FFFFFF"/>
                <w:spacing w:val="19"/>
              </w:rPr>
              <w:t xml:space="preserve"> </w:t>
            </w:r>
            <w:r>
              <w:rPr>
                <w:color w:val="FFFFFF"/>
              </w:rPr>
              <w:t>the</w:t>
            </w:r>
            <w:r>
              <w:rPr>
                <w:color w:val="FFFFFF"/>
                <w:spacing w:val="20"/>
              </w:rPr>
              <w:t xml:space="preserve"> </w:t>
            </w:r>
            <w:r>
              <w:rPr>
                <w:color w:val="FFFFFF"/>
                <w:spacing w:val="-2"/>
              </w:rPr>
              <w:t>future</w:t>
            </w:r>
            <w:r>
              <w:rPr>
                <w:rFonts w:ascii="Times New Roman"/>
                <w:color w:val="FFFFFF"/>
              </w:rPr>
              <w:tab/>
            </w:r>
            <w:r>
              <w:rPr>
                <w:color w:val="FFFFFF"/>
                <w:spacing w:val="-5"/>
              </w:rPr>
              <w:t>37</w:t>
            </w:r>
          </w:hyperlink>
        </w:p>
        <w:p w14:paraId="0D8FD24B" w14:textId="77777777" w:rsidR="00F65997" w:rsidRDefault="00000000">
          <w:pPr>
            <w:pStyle w:val="TOC3"/>
            <w:tabs>
              <w:tab w:val="right" w:pos="9772"/>
            </w:tabs>
          </w:pPr>
          <w:r>
            <w:rPr>
              <w:noProof/>
            </w:rPr>
            <mc:AlternateContent>
              <mc:Choice Requires="wps">
                <w:drawing>
                  <wp:anchor distT="0" distB="0" distL="0" distR="0" simplePos="0" relativeHeight="15738880" behindDoc="0" locked="0" layoutInCell="1" allowOverlap="1" wp14:anchorId="1DC81327" wp14:editId="1F9379FD">
                    <wp:simplePos x="0" y="0"/>
                    <wp:positionH relativeFrom="page">
                      <wp:posOffset>969935</wp:posOffset>
                    </wp:positionH>
                    <wp:positionV relativeFrom="paragraph">
                      <wp:posOffset>407248</wp:posOffset>
                    </wp:positionV>
                    <wp:extent cx="5870575" cy="1270"/>
                    <wp:effectExtent l="0" t="0" r="0" b="0"/>
                    <wp:wrapNone/>
                    <wp:docPr id="84" name="Graphic 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0575" cy="1270"/>
                            </a:xfrm>
                            <a:custGeom>
                              <a:avLst/>
                              <a:gdLst/>
                              <a:ahLst/>
                              <a:cxnLst/>
                              <a:rect l="l" t="t" r="r" b="b"/>
                              <a:pathLst>
                                <a:path w="5870575">
                                  <a:moveTo>
                                    <a:pt x="0" y="0"/>
                                  </a:moveTo>
                                  <a:lnTo>
                                    <a:pt x="5870068" y="0"/>
                                  </a:lnTo>
                                </a:path>
                              </a:pathLst>
                            </a:custGeom>
                            <a:ln w="18665">
                              <a:solidFill>
                                <a:srgbClr val="FFFFFF"/>
                              </a:solidFill>
                              <a:prstDash val="dot"/>
                            </a:ln>
                          </wps:spPr>
                          <wps:bodyPr wrap="square" lIns="0" tIns="0" rIns="0" bIns="0" rtlCol="0">
                            <a:prstTxWarp prst="textNoShape">
                              <a:avLst/>
                            </a:prstTxWarp>
                            <a:noAutofit/>
                          </wps:bodyPr>
                        </wps:wsp>
                      </a:graphicData>
                    </a:graphic>
                  </wp:anchor>
                </w:drawing>
              </mc:Choice>
              <mc:Fallback>
                <w:pict>
                  <v:shape w14:anchorId="66F0DB85" id="Graphic 84" o:spid="_x0000_s1026" style="position:absolute;margin-left:76.35pt;margin-top:32.05pt;width:462.25pt;height:.1pt;z-index:15738880;visibility:visible;mso-wrap-style:square;mso-wrap-distance-left:0;mso-wrap-distance-top:0;mso-wrap-distance-right:0;mso-wrap-distance-bottom:0;mso-position-horizontal:absolute;mso-position-horizontal-relative:page;mso-position-vertical:absolute;mso-position-vertical-relative:text;v-text-anchor:top" coordsize="58705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" path="m,l5870068,e" filled="f" strokecolor="white" strokeweight=".51847mm">
                    <v:stroke dashstyle="dot"/>
                    <v:path arrowok="t"/>
                    <w10:wrap anchorx="page"/>
                  </v:shape>
                </w:pict>
              </mc:Fallback>
            </mc:AlternateContent>
          </w:r>
          <w:hyperlink w:anchor="_bookmark29" w:history="1">
            <w:r>
              <w:rPr>
                <w:color w:val="FFFFFF"/>
              </w:rPr>
              <w:t>R</w:t>
            </w:r>
          </w:hyperlink>
          <w:hyperlink w:anchor="_bookmark30" w:history="1">
            <w:r>
              <w:rPr>
                <w:color w:val="FFFFFF"/>
              </w:rPr>
              <w:t>oles</w:t>
            </w:r>
            <w:r>
              <w:rPr>
                <w:color w:val="FFFFFF"/>
                <w:spacing w:val="-9"/>
              </w:rPr>
              <w:t xml:space="preserve"> </w:t>
            </w:r>
            <w:r>
              <w:rPr>
                <w:color w:val="FFFFFF"/>
              </w:rPr>
              <w:t>and</w:t>
            </w:r>
            <w:r>
              <w:rPr>
                <w:color w:val="FFFFFF"/>
                <w:spacing w:val="-8"/>
              </w:rPr>
              <w:t xml:space="preserve"> </w:t>
            </w:r>
            <w:r>
              <w:rPr>
                <w:color w:val="FFFFFF"/>
                <w:spacing w:val="-2"/>
              </w:rPr>
              <w:t>responsibilities</w:t>
            </w:r>
            <w:r>
              <w:rPr>
                <w:rFonts w:ascii="Times New Roman"/>
                <w:color w:val="FFFFFF"/>
              </w:rPr>
              <w:tab/>
            </w:r>
            <w:r>
              <w:rPr>
                <w:color w:val="FFFFFF"/>
                <w:spacing w:val="-5"/>
              </w:rPr>
              <w:t>39</w:t>
            </w:r>
          </w:hyperlink>
        </w:p>
        <w:p w14:paraId="61834A9B" w14:textId="77777777" w:rsidR="00F65997" w:rsidRDefault="00000000">
          <w:pPr>
            <w:pStyle w:val="TOC1"/>
            <w:tabs>
              <w:tab w:val="right" w:pos="9772"/>
            </w:tabs>
          </w:pPr>
          <w:r>
            <w:rPr>
              <w:noProof/>
            </w:rPr>
            <mc:AlternateContent>
              <mc:Choice Requires="wps">
                <w:drawing>
                  <wp:anchor distT="0" distB="0" distL="0" distR="0" simplePos="0" relativeHeight="15739392" behindDoc="0" locked="0" layoutInCell="1" allowOverlap="1" wp14:anchorId="77BBA8F0" wp14:editId="754CEAB5">
                    <wp:simplePos x="0" y="0"/>
                    <wp:positionH relativeFrom="page">
                      <wp:posOffset>741335</wp:posOffset>
                    </wp:positionH>
                    <wp:positionV relativeFrom="paragraph">
                      <wp:posOffset>407266</wp:posOffset>
                    </wp:positionV>
                    <wp:extent cx="6099175" cy="1270"/>
                    <wp:effectExtent l="0" t="0" r="0" b="0"/>
                    <wp:wrapNone/>
                    <wp:docPr id="85" name="Graphic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9175" cy="1270"/>
                            </a:xfrm>
                            <a:custGeom>
                              <a:avLst/>
                              <a:gdLst/>
                              <a:ahLst/>
                              <a:cxnLst/>
                              <a:rect l="l" t="t" r="r" b="b"/>
                              <a:pathLst>
                                <a:path w="6099175">
                                  <a:moveTo>
                                    <a:pt x="0" y="0"/>
                                  </a:moveTo>
                                  <a:lnTo>
                                    <a:pt x="6098668" y="0"/>
                                  </a:lnTo>
                                </a:path>
                              </a:pathLst>
                            </a:custGeom>
                            <a:ln w="19016">
                              <a:solidFill>
                                <a:srgbClr val="FFFFFF"/>
                              </a:solidFill>
                              <a:prstDash val="dot"/>
                            </a:ln>
                          </wps:spPr>
                          <wps:bodyPr wrap="square" lIns="0" tIns="0" rIns="0" bIns="0" rtlCol="0">
                            <a:prstTxWarp prst="textNoShape">
                              <a:avLst/>
                            </a:prstTxWarp>
                            <a:noAutofit/>
                          </wps:bodyPr>
                        </wps:wsp>
                      </a:graphicData>
                    </a:graphic>
                  </wp:anchor>
                </w:drawing>
              </mc:Choice>
              <mc:Fallback>
                <w:pict>
                  <v:shape w14:anchorId="38256F8B" id="Graphic 85" o:spid="_x0000_s1026" style="position:absolute;margin-left:58.35pt;margin-top:32.05pt;width:480.25pt;height:.1pt;z-index:15739392;visibility:visible;mso-wrap-style:square;mso-wrap-distance-left:0;mso-wrap-distance-top:0;mso-wrap-distance-right:0;mso-wrap-distance-bottom:0;mso-position-horizontal:absolute;mso-position-horizontal-relative:page;mso-position-vertical:absolute;mso-position-vertical-relative:text;v-text-anchor:top" coordsize="60991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" path="m,l6098668,e" filled="f" strokecolor="white" strokeweight=".52822mm">
                    <v:stroke dashstyle="dot"/>
                    <v:path arrowok="t"/>
                    <w10:wrap anchorx="page"/>
                  </v:shape>
                </w:pict>
              </mc:Fallback>
            </mc:AlternateContent>
          </w:r>
          <w:hyperlink w:anchor="_bookmark30" w:history="1">
            <w:r>
              <w:rPr>
                <w:color w:val="FFFFFF"/>
                <w:spacing w:val="-2"/>
              </w:rPr>
              <w:t>C</w:t>
            </w:r>
          </w:hyperlink>
          <w:hyperlink w:anchor="_bookmark31" w:history="1">
            <w:r>
              <w:rPr>
                <w:color w:val="FFFFFF"/>
                <w:spacing w:val="-2"/>
              </w:rPr>
              <w:t>onclusions</w:t>
            </w:r>
            <w:r>
              <w:rPr>
                <w:rFonts w:ascii="Times New Roman"/>
                <w:color w:val="FFFFFF"/>
              </w:rPr>
              <w:tab/>
            </w:r>
            <w:r>
              <w:rPr>
                <w:color w:val="FFFFFF"/>
                <w:spacing w:val="-5"/>
              </w:rPr>
              <w:t>42</w:t>
            </w:r>
          </w:hyperlink>
        </w:p>
        <w:p w14:paraId="04D20177" w14:textId="77777777" w:rsidR="00F65997" w:rsidRDefault="00000000">
          <w:pPr>
            <w:pStyle w:val="TOC3"/>
            <w:tabs>
              <w:tab w:val="right" w:pos="9772"/>
            </w:tabs>
          </w:pPr>
          <w:r>
            <w:rPr>
              <w:noProof/>
            </w:rPr>
            <mc:AlternateContent>
              <mc:Choice Requires="wps">
                <w:drawing>
                  <wp:anchor distT="0" distB="0" distL="0" distR="0" simplePos="0" relativeHeight="15739904" behindDoc="0" locked="0" layoutInCell="1" allowOverlap="1" wp14:anchorId="22D514C5" wp14:editId="638A9C83">
                    <wp:simplePos x="0" y="0"/>
                    <wp:positionH relativeFrom="page">
                      <wp:posOffset>969935</wp:posOffset>
                    </wp:positionH>
                    <wp:positionV relativeFrom="paragraph">
                      <wp:posOffset>407283</wp:posOffset>
                    </wp:positionV>
                    <wp:extent cx="5870575" cy="1270"/>
                    <wp:effectExtent l="0" t="0" r="0" b="0"/>
                    <wp:wrapNone/>
                    <wp:docPr id="86" name="Graphic 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0575" cy="1270"/>
                            </a:xfrm>
                            <a:custGeom>
                              <a:avLst/>
                              <a:gdLst/>
                              <a:ahLst/>
                              <a:cxnLst/>
                              <a:rect l="l" t="t" r="r" b="b"/>
                              <a:pathLst>
                                <a:path w="5870575">
                                  <a:moveTo>
                                    <a:pt x="0" y="0"/>
                                  </a:moveTo>
                                  <a:lnTo>
                                    <a:pt x="5870068" y="0"/>
                                  </a:lnTo>
                                </a:path>
                              </a:pathLst>
                            </a:custGeom>
                            <a:ln w="18665">
                              <a:solidFill>
                                <a:srgbClr val="FFFFFF"/>
                              </a:solidFill>
                              <a:prstDash val="dot"/>
                            </a:ln>
                          </wps:spPr>
                          <wps:bodyPr wrap="square" lIns="0" tIns="0" rIns="0" bIns="0" rtlCol="0">
                            <a:prstTxWarp prst="textNoShape">
                              <a:avLst/>
                            </a:prstTxWarp>
                            <a:noAutofit/>
                          </wps:bodyPr>
                        </wps:wsp>
                      </a:graphicData>
                    </a:graphic>
                  </wp:anchor>
                </w:drawing>
              </mc:Choice>
              <mc:Fallback>
                <w:pict>
                  <v:shape w14:anchorId="5500D06C" id="Graphic 86" o:spid="_x0000_s1026" style="position:absolute;margin-left:76.35pt;margin-top:32.05pt;width:462.25pt;height:.1pt;z-index:15739904;visibility:visible;mso-wrap-style:square;mso-wrap-distance-left:0;mso-wrap-distance-top:0;mso-wrap-distance-right:0;mso-wrap-distance-bottom:0;mso-position-horizontal:absolute;mso-position-horizontal-relative:page;mso-position-vertical:absolute;mso-position-vertical-relative:text;v-text-anchor:top" coordsize="58705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" path="m,l5870068,e" filled="f" strokecolor="white" strokeweight=".51847mm">
                    <v:stroke dashstyle="dot"/>
                    <v:path arrowok="t"/>
                    <w10:wrap anchorx="page"/>
                  </v:shape>
                </w:pict>
              </mc:Fallback>
            </mc:AlternateContent>
          </w:r>
          <w:hyperlink w:anchor="_bookmark31" w:history="1">
            <w:r>
              <w:rPr>
                <w:color w:val="FFFFFF"/>
              </w:rPr>
              <w:t>Bridge</w:t>
            </w:r>
          </w:hyperlink>
          <w:r>
            <w:rPr>
              <w:color w:val="FFFFFF"/>
              <w:spacing w:val="32"/>
            </w:rPr>
            <w:t xml:space="preserve"> </w:t>
          </w:r>
          <w:hyperlink w:anchor="_bookmark32" w:history="1">
            <w:r>
              <w:rPr>
                <w:color w:val="FFFFFF"/>
              </w:rPr>
              <w:t>the</w:t>
            </w:r>
            <w:r>
              <w:rPr>
                <w:color w:val="FFFFFF"/>
                <w:spacing w:val="32"/>
              </w:rPr>
              <w:t xml:space="preserve"> </w:t>
            </w:r>
            <w:r>
              <w:rPr>
                <w:color w:val="FFFFFF"/>
                <w:spacing w:val="-5"/>
              </w:rPr>
              <w:t>gap</w:t>
            </w:r>
            <w:r>
              <w:rPr>
                <w:rFonts w:ascii="Times New Roman"/>
                <w:color w:val="FFFFFF"/>
              </w:rPr>
              <w:tab/>
            </w:r>
            <w:r>
              <w:rPr>
                <w:color w:val="FFFFFF"/>
                <w:spacing w:val="-5"/>
              </w:rPr>
              <w:t>43</w:t>
            </w:r>
          </w:hyperlink>
        </w:p>
        <w:p w14:paraId="078EEDF4" w14:textId="77777777" w:rsidR="00F65997" w:rsidRDefault="00000000">
          <w:pPr>
            <w:pStyle w:val="TOC3"/>
            <w:tabs>
              <w:tab w:val="right" w:pos="9772"/>
            </w:tabs>
          </w:pPr>
          <w:r>
            <w:rPr>
              <w:noProof/>
            </w:rPr>
            <mc:AlternateContent>
              <mc:Choice Requires="wps">
                <w:drawing>
                  <wp:anchor distT="0" distB="0" distL="0" distR="0" simplePos="0" relativeHeight="15740416" behindDoc="0" locked="0" layoutInCell="1" allowOverlap="1" wp14:anchorId="57A32A5A" wp14:editId="299C9397">
                    <wp:simplePos x="0" y="0"/>
                    <wp:positionH relativeFrom="page">
                      <wp:posOffset>969935</wp:posOffset>
                    </wp:positionH>
                    <wp:positionV relativeFrom="paragraph">
                      <wp:posOffset>407300</wp:posOffset>
                    </wp:positionV>
                    <wp:extent cx="5870575" cy="1270"/>
                    <wp:effectExtent l="0" t="0" r="0" b="0"/>
                    <wp:wrapNone/>
                    <wp:docPr id="87" name="Graphic 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0575" cy="1270"/>
                            </a:xfrm>
                            <a:custGeom>
                              <a:avLst/>
                              <a:gdLst/>
                              <a:ahLst/>
                              <a:cxnLst/>
                              <a:rect l="l" t="t" r="r" b="b"/>
                              <a:pathLst>
                                <a:path w="5870575">
                                  <a:moveTo>
                                    <a:pt x="0" y="0"/>
                                  </a:moveTo>
                                  <a:lnTo>
                                    <a:pt x="5870068" y="0"/>
                                  </a:lnTo>
                                </a:path>
                              </a:pathLst>
                            </a:custGeom>
                            <a:ln w="18665">
                              <a:solidFill>
                                <a:srgbClr val="FFFFFF"/>
                              </a:solidFill>
                              <a:prstDash val="dot"/>
                            </a:ln>
                          </wps:spPr>
                          <wps:bodyPr wrap="square" lIns="0" tIns="0" rIns="0" bIns="0" rtlCol="0">
                            <a:prstTxWarp prst="textNoShape">
                              <a:avLst/>
                            </a:prstTxWarp>
                            <a:noAutofit/>
                          </wps:bodyPr>
                        </wps:wsp>
                      </a:graphicData>
                    </a:graphic>
                  </wp:anchor>
                </w:drawing>
              </mc:Choice>
              <mc:Fallback>
                <w:pict>
                  <v:shape w14:anchorId="10B79532" id="Graphic 87" o:spid="_x0000_s1026" style="position:absolute;margin-left:76.35pt;margin-top:32.05pt;width:462.25pt;height:.1pt;z-index:15740416;visibility:visible;mso-wrap-style:square;mso-wrap-distance-left:0;mso-wrap-distance-top:0;mso-wrap-distance-right:0;mso-wrap-distance-bottom:0;mso-position-horizontal:absolute;mso-position-horizontal-relative:page;mso-position-vertical:absolute;mso-position-vertical-relative:text;v-text-anchor:top" coordsize="58705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" path="m,l5870068,e" filled="f" strokecolor="white" strokeweight=".51847mm">
                    <v:stroke dashstyle="dot"/>
                    <v:path arrowok="t"/>
                    <w10:wrap anchorx="page"/>
                  </v:shape>
                </w:pict>
              </mc:Fallback>
            </mc:AlternateContent>
          </w:r>
          <w:hyperlink w:anchor="_bookmark32" w:history="1">
            <w:r>
              <w:rPr>
                <w:color w:val="FFFFFF"/>
              </w:rPr>
              <w:t>Smar</w:t>
            </w:r>
          </w:hyperlink>
          <w:hyperlink w:anchor="_bookmark33" w:history="1">
            <w:r>
              <w:rPr>
                <w:color w:val="FFFFFF"/>
              </w:rPr>
              <w:t>t</w:t>
            </w:r>
            <w:r>
              <w:rPr>
                <w:color w:val="FFFFFF"/>
                <w:spacing w:val="13"/>
              </w:rPr>
              <w:t xml:space="preserve"> </w:t>
            </w:r>
            <w:r>
              <w:rPr>
                <w:color w:val="FFFFFF"/>
              </w:rPr>
              <w:t>and</w:t>
            </w:r>
            <w:r>
              <w:rPr>
                <w:color w:val="FFFFFF"/>
                <w:spacing w:val="13"/>
              </w:rPr>
              <w:t xml:space="preserve"> </w:t>
            </w:r>
            <w:r>
              <w:rPr>
                <w:color w:val="FFFFFF"/>
              </w:rPr>
              <w:t>transparent</w:t>
            </w:r>
            <w:r>
              <w:rPr>
                <w:color w:val="FFFFFF"/>
                <w:spacing w:val="14"/>
              </w:rPr>
              <w:t xml:space="preserve"> </w:t>
            </w:r>
            <w:r>
              <w:rPr>
                <w:color w:val="FFFFFF"/>
                <w:spacing w:val="-2"/>
              </w:rPr>
              <w:t>investment</w:t>
            </w:r>
            <w:r>
              <w:rPr>
                <w:rFonts w:ascii="Times New Roman"/>
                <w:color w:val="FFFFFF"/>
              </w:rPr>
              <w:tab/>
            </w:r>
            <w:r>
              <w:rPr>
                <w:color w:val="FFFFFF"/>
                <w:spacing w:val="-5"/>
              </w:rPr>
              <w:t>44</w:t>
            </w:r>
          </w:hyperlink>
        </w:p>
        <w:p w14:paraId="114B5434" w14:textId="77777777" w:rsidR="00F65997" w:rsidRDefault="00000000">
          <w:pPr>
            <w:pStyle w:val="TOC3"/>
            <w:tabs>
              <w:tab w:val="right" w:pos="9772"/>
            </w:tabs>
            <w:spacing w:before="239"/>
          </w:pPr>
          <w:r>
            <w:rPr>
              <w:noProof/>
            </w:rPr>
            <mc:AlternateContent>
              <mc:Choice Requires="wps">
                <w:drawing>
                  <wp:anchor distT="0" distB="0" distL="0" distR="0" simplePos="0" relativeHeight="15740928" behindDoc="0" locked="0" layoutInCell="1" allowOverlap="1" wp14:anchorId="76D6D9F9" wp14:editId="2B7528A8">
                    <wp:simplePos x="0" y="0"/>
                    <wp:positionH relativeFrom="page">
                      <wp:posOffset>969935</wp:posOffset>
                    </wp:positionH>
                    <wp:positionV relativeFrom="paragraph">
                      <wp:posOffset>407318</wp:posOffset>
                    </wp:positionV>
                    <wp:extent cx="5870575" cy="1270"/>
                    <wp:effectExtent l="0" t="0" r="0" b="0"/>
                    <wp:wrapNone/>
                    <wp:docPr id="88" name="Graphic 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0575" cy="1270"/>
                            </a:xfrm>
                            <a:custGeom>
                              <a:avLst/>
                              <a:gdLst/>
                              <a:ahLst/>
                              <a:cxnLst/>
                              <a:rect l="l" t="t" r="r" b="b"/>
                              <a:pathLst>
                                <a:path w="5870575">
                                  <a:moveTo>
                                    <a:pt x="0" y="0"/>
                                  </a:moveTo>
                                  <a:lnTo>
                                    <a:pt x="5870068" y="0"/>
                                  </a:lnTo>
                                </a:path>
                              </a:pathLst>
                            </a:custGeom>
                            <a:ln w="18665">
                              <a:solidFill>
                                <a:srgbClr val="FFFFFF"/>
                              </a:solidFill>
                              <a:prstDash val="dot"/>
                            </a:ln>
                          </wps:spPr>
                          <wps:bodyPr wrap="square" lIns="0" tIns="0" rIns="0" bIns="0" rtlCol="0">
                            <a:prstTxWarp prst="textNoShape">
                              <a:avLst/>
                            </a:prstTxWarp>
                            <a:noAutofit/>
                          </wps:bodyPr>
                        </wps:wsp>
                      </a:graphicData>
                    </a:graphic>
                  </wp:anchor>
                </w:drawing>
              </mc:Choice>
              <mc:Fallback>
                <w:pict>
                  <v:shape w14:anchorId="64944056" id="Graphic 88" o:spid="_x0000_s1026" style="position:absolute;margin-left:76.35pt;margin-top:32.05pt;width:462.25pt;height:.1pt;z-index:15740928;visibility:visible;mso-wrap-style:square;mso-wrap-distance-left:0;mso-wrap-distance-top:0;mso-wrap-distance-right:0;mso-wrap-distance-bottom:0;mso-position-horizontal:absolute;mso-position-horizontal-relative:page;mso-position-vertical:absolute;mso-position-vertical-relative:text;v-text-anchor:top" coordsize="58705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" path="m,l5870068,e" filled="f" strokecolor="white" strokeweight=".51847mm">
                    <v:stroke dashstyle="dot"/>
                    <v:path arrowok="t"/>
                    <w10:wrap anchorx="page"/>
                  </v:shape>
                </w:pict>
              </mc:Fallback>
            </mc:AlternateContent>
          </w:r>
          <w:hyperlink w:anchor="_bookmark33" w:history="1">
            <w:r>
              <w:rPr>
                <w:color w:val="FFFFFF"/>
              </w:rPr>
              <w:t>P</w:t>
            </w:r>
          </w:hyperlink>
          <w:hyperlink w:anchor="_bookmark34" w:history="1">
            <w:r>
              <w:rPr>
                <w:color w:val="FFFFFF"/>
              </w:rPr>
              <w:t>erson</w:t>
            </w:r>
            <w:r>
              <w:rPr>
                <w:color w:val="FFFFFF"/>
                <w:spacing w:val="4"/>
              </w:rPr>
              <w:t xml:space="preserve"> </w:t>
            </w:r>
            <w:proofErr w:type="spellStart"/>
            <w:r>
              <w:rPr>
                <w:color w:val="FFFFFF"/>
              </w:rPr>
              <w:t>centred</w:t>
            </w:r>
            <w:proofErr w:type="spellEnd"/>
            <w:r>
              <w:rPr>
                <w:color w:val="FFFFFF"/>
                <w:spacing w:val="4"/>
              </w:rPr>
              <w:t xml:space="preserve"> </w:t>
            </w:r>
            <w:r>
              <w:rPr>
                <w:color w:val="FFFFFF"/>
                <w:spacing w:val="-4"/>
              </w:rPr>
              <w:t>care</w:t>
            </w:r>
            <w:r>
              <w:rPr>
                <w:rFonts w:ascii="Times New Roman"/>
                <w:color w:val="FFFFFF"/>
              </w:rPr>
              <w:tab/>
            </w:r>
            <w:r>
              <w:rPr>
                <w:color w:val="FFFFFF"/>
                <w:spacing w:val="-5"/>
              </w:rPr>
              <w:t>44</w:t>
            </w:r>
          </w:hyperlink>
        </w:p>
        <w:p w14:paraId="11EA08F7" w14:textId="77777777" w:rsidR="00F65997" w:rsidRDefault="00000000">
          <w:pPr>
            <w:pStyle w:val="TOC3"/>
            <w:tabs>
              <w:tab w:val="right" w:pos="9772"/>
            </w:tabs>
          </w:pPr>
          <w:r>
            <w:rPr>
              <w:noProof/>
            </w:rPr>
            <mc:AlternateContent>
              <mc:Choice Requires="wps">
                <w:drawing>
                  <wp:anchor distT="0" distB="0" distL="0" distR="0" simplePos="0" relativeHeight="15741440" behindDoc="0" locked="0" layoutInCell="1" allowOverlap="1" wp14:anchorId="48A590F8" wp14:editId="12B74F11">
                    <wp:simplePos x="0" y="0"/>
                    <wp:positionH relativeFrom="page">
                      <wp:posOffset>969935</wp:posOffset>
                    </wp:positionH>
                    <wp:positionV relativeFrom="paragraph">
                      <wp:posOffset>406700</wp:posOffset>
                    </wp:positionV>
                    <wp:extent cx="5870575" cy="1270"/>
                    <wp:effectExtent l="0" t="0" r="0" b="0"/>
                    <wp:wrapNone/>
                    <wp:docPr id="89" name="Graphic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0575" cy="1270"/>
                            </a:xfrm>
                            <a:custGeom>
                              <a:avLst/>
                              <a:gdLst/>
                              <a:ahLst/>
                              <a:cxnLst/>
                              <a:rect l="l" t="t" r="r" b="b"/>
                              <a:pathLst>
                                <a:path w="5870575">
                                  <a:moveTo>
                                    <a:pt x="0" y="0"/>
                                  </a:moveTo>
                                  <a:lnTo>
                                    <a:pt x="5870068" y="0"/>
                                  </a:lnTo>
                                </a:path>
                              </a:pathLst>
                            </a:custGeom>
                            <a:ln w="18665">
                              <a:solidFill>
                                <a:srgbClr val="FFFFFF"/>
                              </a:solidFill>
                              <a:prstDash val="dot"/>
                            </a:ln>
                          </wps:spPr>
                          <wps:bodyPr wrap="square" lIns="0" tIns="0" rIns="0" bIns="0" rtlCol="0">
                            <a:prstTxWarp prst="textNoShape">
                              <a:avLst/>
                            </a:prstTxWarp>
                            <a:noAutofit/>
                          </wps:bodyPr>
                        </wps:wsp>
                      </a:graphicData>
                    </a:graphic>
                  </wp:anchor>
                </w:drawing>
              </mc:Choice>
              <mc:Fallback>
                <w:pict>
                  <v:shape w14:anchorId="3804BA2B" id="Graphic 89" o:spid="_x0000_s1026" style="position:absolute;margin-left:76.35pt;margin-top:32pt;width:462.25pt;height:.1pt;z-index:15741440;visibility:visible;mso-wrap-style:square;mso-wrap-distance-left:0;mso-wrap-distance-top:0;mso-wrap-distance-right:0;mso-wrap-distance-bottom:0;mso-position-horizontal:absolute;mso-position-horizontal-relative:page;mso-position-vertical:absolute;mso-position-vertical-relative:text;v-text-anchor:top" coordsize="58705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" path="m,l5870068,e" filled="f" strokecolor="white" strokeweight=".51847mm">
                    <v:stroke dashstyle="dot"/>
                    <v:path arrowok="t"/>
                    <w10:wrap anchorx="page"/>
                  </v:shape>
                </w:pict>
              </mc:Fallback>
            </mc:AlternateContent>
          </w:r>
          <w:hyperlink w:anchor="_bookmark34" w:history="1">
            <w:r>
              <w:rPr>
                <w:color w:val="FFFFFF"/>
              </w:rPr>
              <w:t>Engagement</w:t>
            </w:r>
          </w:hyperlink>
          <w:r>
            <w:rPr>
              <w:color w:val="FFFFFF"/>
              <w:spacing w:val="35"/>
            </w:rPr>
            <w:t xml:space="preserve"> </w:t>
          </w:r>
          <w:hyperlink w:anchor="_bookmark35" w:history="1">
            <w:r>
              <w:rPr>
                <w:color w:val="FFFFFF"/>
              </w:rPr>
              <w:t>and</w:t>
            </w:r>
            <w:r>
              <w:rPr>
                <w:color w:val="FFFFFF"/>
                <w:spacing w:val="35"/>
              </w:rPr>
              <w:t xml:space="preserve"> </w:t>
            </w:r>
            <w:r>
              <w:rPr>
                <w:color w:val="FFFFFF"/>
                <w:spacing w:val="-2"/>
              </w:rPr>
              <w:t>communication</w:t>
            </w:r>
            <w:r>
              <w:rPr>
                <w:rFonts w:ascii="Times New Roman"/>
                <w:color w:val="FFFFFF"/>
              </w:rPr>
              <w:tab/>
            </w:r>
            <w:r>
              <w:rPr>
                <w:color w:val="FFFFFF"/>
                <w:spacing w:val="-5"/>
              </w:rPr>
              <w:t>45</w:t>
            </w:r>
          </w:hyperlink>
        </w:p>
        <w:p w14:paraId="5A669670" w14:textId="77777777" w:rsidR="00F65997" w:rsidRDefault="00000000">
          <w:pPr>
            <w:pStyle w:val="TOC1"/>
            <w:tabs>
              <w:tab w:val="right" w:pos="9772"/>
            </w:tabs>
          </w:pPr>
          <w:r>
            <w:rPr>
              <w:noProof/>
            </w:rPr>
            <mc:AlternateContent>
              <mc:Choice Requires="wps">
                <w:drawing>
                  <wp:anchor distT="0" distB="0" distL="0" distR="0" simplePos="0" relativeHeight="15741952" behindDoc="0" locked="0" layoutInCell="1" allowOverlap="1" wp14:anchorId="1D60F1E8" wp14:editId="2B2D03A2">
                    <wp:simplePos x="0" y="0"/>
                    <wp:positionH relativeFrom="page">
                      <wp:posOffset>741335</wp:posOffset>
                    </wp:positionH>
                    <wp:positionV relativeFrom="paragraph">
                      <wp:posOffset>406718</wp:posOffset>
                    </wp:positionV>
                    <wp:extent cx="6099175" cy="1270"/>
                    <wp:effectExtent l="0" t="0" r="0" b="0"/>
                    <wp:wrapNone/>
                    <wp:docPr id="90" name="Graphic 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9175" cy="1270"/>
                            </a:xfrm>
                            <a:custGeom>
                              <a:avLst/>
                              <a:gdLst/>
                              <a:ahLst/>
                              <a:cxnLst/>
                              <a:rect l="l" t="t" r="r" b="b"/>
                              <a:pathLst>
                                <a:path w="6099175">
                                  <a:moveTo>
                                    <a:pt x="0" y="0"/>
                                  </a:moveTo>
                                  <a:lnTo>
                                    <a:pt x="6098668" y="0"/>
                                  </a:lnTo>
                                </a:path>
                              </a:pathLst>
                            </a:custGeom>
                            <a:ln w="19016">
                              <a:solidFill>
                                <a:srgbClr val="FFFFFF"/>
                              </a:solidFill>
                              <a:prstDash val="dot"/>
                            </a:ln>
                          </wps:spPr>
                          <wps:bodyPr wrap="square" lIns="0" tIns="0" rIns="0" bIns="0" rtlCol="0">
                            <a:prstTxWarp prst="textNoShape">
                              <a:avLst/>
                            </a:prstTxWarp>
                            <a:noAutofit/>
                          </wps:bodyPr>
                        </wps:wsp>
                      </a:graphicData>
                    </a:graphic>
                  </wp:anchor>
                </w:drawing>
              </mc:Choice>
              <mc:Fallback>
                <w:pict>
                  <v:shape w14:anchorId="4BF303AF" id="Graphic 90" o:spid="_x0000_s1026" style="position:absolute;margin-left:58.35pt;margin-top:32.05pt;width:480.25pt;height:.1pt;z-index:15741952;visibility:visible;mso-wrap-style:square;mso-wrap-distance-left:0;mso-wrap-distance-top:0;mso-wrap-distance-right:0;mso-wrap-distance-bottom:0;mso-position-horizontal:absolute;mso-position-horizontal-relative:page;mso-position-vertical:absolute;mso-position-vertical-relative:text;v-text-anchor:top" coordsize="60991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" path="m,l6098668,e" filled="f" strokecolor="white" strokeweight=".52822mm">
                    <v:stroke dashstyle="dot"/>
                    <v:path arrowok="t"/>
                    <w10:wrap anchorx="page"/>
                  </v:shape>
                </w:pict>
              </mc:Fallback>
            </mc:AlternateContent>
          </w:r>
          <w:hyperlink w:anchor="_bookmark35" w:history="1">
            <w:r>
              <w:rPr>
                <w:color w:val="FFFFFF"/>
              </w:rPr>
              <w:t>Appendix</w:t>
            </w:r>
          </w:hyperlink>
          <w:r>
            <w:rPr>
              <w:color w:val="FFFFFF"/>
              <w:spacing w:val="40"/>
            </w:rPr>
            <w:t xml:space="preserve"> </w:t>
          </w:r>
          <w:hyperlink w:anchor="_bookmark36" w:history="1">
            <w:r>
              <w:rPr>
                <w:color w:val="FFFFFF"/>
              </w:rPr>
              <w:t>A:</w:t>
            </w:r>
            <w:r>
              <w:rPr>
                <w:color w:val="FFFFFF"/>
                <w:spacing w:val="50"/>
              </w:rPr>
              <w:t xml:space="preserve"> </w:t>
            </w:r>
            <w:r>
              <w:rPr>
                <w:color w:val="FFFFFF"/>
                <w:spacing w:val="-2"/>
              </w:rPr>
              <w:t>Glossary</w:t>
            </w:r>
            <w:r>
              <w:rPr>
                <w:rFonts w:ascii="Times New Roman"/>
                <w:color w:val="FFFFFF"/>
              </w:rPr>
              <w:tab/>
            </w:r>
            <w:r>
              <w:rPr>
                <w:color w:val="FFFFFF"/>
                <w:spacing w:val="-5"/>
              </w:rPr>
              <w:t>46</w:t>
            </w:r>
          </w:hyperlink>
        </w:p>
        <w:p w14:paraId="2CA6350F" w14:textId="77777777" w:rsidR="00F65997" w:rsidRDefault="00000000">
          <w:pPr>
            <w:pStyle w:val="TOC1"/>
            <w:tabs>
              <w:tab w:val="right" w:pos="9772"/>
            </w:tabs>
          </w:pPr>
          <w:r>
            <w:rPr>
              <w:noProof/>
            </w:rPr>
            <mc:AlternateContent>
              <mc:Choice Requires="wps">
                <w:drawing>
                  <wp:anchor distT="0" distB="0" distL="0" distR="0" simplePos="0" relativeHeight="15742464" behindDoc="0" locked="0" layoutInCell="1" allowOverlap="1" wp14:anchorId="78F13A16" wp14:editId="594E4ED5">
                    <wp:simplePos x="0" y="0"/>
                    <wp:positionH relativeFrom="page">
                      <wp:posOffset>741335</wp:posOffset>
                    </wp:positionH>
                    <wp:positionV relativeFrom="paragraph">
                      <wp:posOffset>406735</wp:posOffset>
                    </wp:positionV>
                    <wp:extent cx="6099175" cy="1270"/>
                    <wp:effectExtent l="0" t="0" r="0" b="0"/>
                    <wp:wrapNone/>
                    <wp:docPr id="91" name="Graphic 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9175" cy="1270"/>
                            </a:xfrm>
                            <a:custGeom>
                              <a:avLst/>
                              <a:gdLst/>
                              <a:ahLst/>
                              <a:cxnLst/>
                              <a:rect l="l" t="t" r="r" b="b"/>
                              <a:pathLst>
                                <a:path w="6099175">
                                  <a:moveTo>
                                    <a:pt x="0" y="0"/>
                                  </a:moveTo>
                                  <a:lnTo>
                                    <a:pt x="6098668" y="0"/>
                                  </a:lnTo>
                                </a:path>
                              </a:pathLst>
                            </a:custGeom>
                            <a:ln w="19016">
                              <a:solidFill>
                                <a:srgbClr val="FFFFFF"/>
                              </a:solidFill>
                              <a:prstDash val="dot"/>
                            </a:ln>
                          </wps:spPr>
                          <wps:bodyPr wrap="square" lIns="0" tIns="0" rIns="0" bIns="0" rtlCol="0">
                            <a:prstTxWarp prst="textNoShape">
                              <a:avLst/>
                            </a:prstTxWarp>
                            <a:noAutofit/>
                          </wps:bodyPr>
                        </wps:wsp>
                      </a:graphicData>
                    </a:graphic>
                  </wp:anchor>
                </w:drawing>
              </mc:Choice>
              <mc:Fallback>
                <w:pict>
                  <v:shape w14:anchorId="6C042909" id="Graphic 91" o:spid="_x0000_s1026" style="position:absolute;margin-left:58.35pt;margin-top:32.05pt;width:480.25pt;height:.1pt;z-index:15742464;visibility:visible;mso-wrap-style:square;mso-wrap-distance-left:0;mso-wrap-distance-top:0;mso-wrap-distance-right:0;mso-wrap-distance-bottom:0;mso-position-horizontal:absolute;mso-position-horizontal-relative:page;mso-position-vertical:absolute;mso-position-vertical-relative:text;v-text-anchor:top" coordsize="60991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" path="m,l6098668,e" filled="f" strokecolor="white" strokeweight=".52822mm">
                    <v:stroke dashstyle="dot"/>
                    <v:path arrowok="t"/>
                    <w10:wrap anchorx="page"/>
                  </v:shape>
                </w:pict>
              </mc:Fallback>
            </mc:AlternateContent>
          </w:r>
          <w:hyperlink w:anchor="_bookmark36" w:history="1">
            <w:r>
              <w:rPr>
                <w:color w:val="FFFFFF"/>
              </w:rPr>
              <w:t>Appendix</w:t>
            </w:r>
          </w:hyperlink>
          <w:r>
            <w:rPr>
              <w:color w:val="FFFFFF"/>
              <w:spacing w:val="43"/>
            </w:rPr>
            <w:t xml:space="preserve"> </w:t>
          </w:r>
          <w:hyperlink w:anchor="_bookmark37" w:history="1">
            <w:r>
              <w:rPr>
                <w:color w:val="FFFFFF"/>
              </w:rPr>
              <w:t>B:</w:t>
            </w:r>
            <w:r>
              <w:rPr>
                <w:color w:val="FFFFFF"/>
                <w:spacing w:val="44"/>
              </w:rPr>
              <w:t xml:space="preserve"> </w:t>
            </w:r>
            <w:r>
              <w:rPr>
                <w:color w:val="FFFFFF"/>
              </w:rPr>
              <w:t>Overview</w:t>
            </w:r>
            <w:r>
              <w:rPr>
                <w:color w:val="FFFFFF"/>
                <w:spacing w:val="43"/>
              </w:rPr>
              <w:t xml:space="preserve"> </w:t>
            </w:r>
            <w:r>
              <w:rPr>
                <w:color w:val="FFFFFF"/>
              </w:rPr>
              <w:t>of</w:t>
            </w:r>
            <w:r>
              <w:rPr>
                <w:color w:val="FFFFFF"/>
                <w:spacing w:val="54"/>
              </w:rPr>
              <w:t xml:space="preserve"> </w:t>
            </w:r>
            <w:r>
              <w:rPr>
                <w:color w:val="FFFFFF"/>
              </w:rPr>
              <w:t>deliberative</w:t>
            </w:r>
            <w:r>
              <w:rPr>
                <w:color w:val="FFFFFF"/>
                <w:spacing w:val="44"/>
              </w:rPr>
              <w:t xml:space="preserve"> </w:t>
            </w:r>
            <w:r>
              <w:rPr>
                <w:color w:val="FFFFFF"/>
                <w:spacing w:val="-2"/>
              </w:rPr>
              <w:t>sessions</w:t>
            </w:r>
            <w:r>
              <w:rPr>
                <w:rFonts w:ascii="Times New Roman"/>
                <w:color w:val="FFFFFF"/>
              </w:rPr>
              <w:tab/>
            </w:r>
            <w:r>
              <w:rPr>
                <w:color w:val="FFFFFF"/>
                <w:spacing w:val="-5"/>
              </w:rPr>
              <w:t>56</w:t>
            </w:r>
          </w:hyperlink>
        </w:p>
        <w:p w14:paraId="7F4E4947" w14:textId="77777777" w:rsidR="00F65997" w:rsidRDefault="00000000">
          <w:pPr>
            <w:pStyle w:val="TOC4"/>
            <w:tabs>
              <w:tab w:val="right" w:pos="9772"/>
            </w:tabs>
          </w:pPr>
          <w:r>
            <w:rPr>
              <w:noProof/>
            </w:rPr>
            <mc:AlternateContent>
              <mc:Choice Requires="wps">
                <w:drawing>
                  <wp:anchor distT="0" distB="0" distL="0" distR="0" simplePos="0" relativeHeight="15742976" behindDoc="0" locked="0" layoutInCell="1" allowOverlap="1" wp14:anchorId="2C333080" wp14:editId="42D8604A">
                    <wp:simplePos x="0" y="0"/>
                    <wp:positionH relativeFrom="page">
                      <wp:posOffset>1192439</wp:posOffset>
                    </wp:positionH>
                    <wp:positionV relativeFrom="paragraph">
                      <wp:posOffset>406752</wp:posOffset>
                    </wp:positionV>
                    <wp:extent cx="5647690" cy="1270"/>
                    <wp:effectExtent l="0" t="0" r="0" b="0"/>
                    <wp:wrapNone/>
                    <wp:docPr id="92" name="Graphic 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7690" cy="1270"/>
                            </a:xfrm>
                            <a:custGeom>
                              <a:avLst/>
                              <a:gdLst/>
                              <a:ahLst/>
                              <a:cxnLst/>
                              <a:rect l="l" t="t" r="r" b="b"/>
                              <a:pathLst>
                                <a:path w="5647690">
                                  <a:moveTo>
                                    <a:pt x="0" y="0"/>
                                  </a:moveTo>
                                  <a:lnTo>
                                    <a:pt x="5647564" y="0"/>
                                  </a:lnTo>
                                </a:path>
                              </a:pathLst>
                            </a:custGeom>
                            <a:ln w="18329">
                              <a:solidFill>
                                <a:srgbClr val="FFFFFF"/>
                              </a:solidFill>
                              <a:prstDash val="dot"/>
                            </a:ln>
                          </wps:spPr>
                          <wps:bodyPr wrap="square" lIns="0" tIns="0" rIns="0" bIns="0" rtlCol="0">
                            <a:prstTxWarp prst="textNoShape">
                              <a:avLst/>
                            </a:prstTxWarp>
                            <a:noAutofit/>
                          </wps:bodyPr>
                        </wps:wsp>
                      </a:graphicData>
                    </a:graphic>
                  </wp:anchor>
                </w:drawing>
              </mc:Choice>
              <mc:Fallback>
                <w:pict>
                  <v:shape w14:anchorId="03711515" id="Graphic 92" o:spid="_x0000_s1026" style="position:absolute;margin-left:93.9pt;margin-top:32.05pt;width:444.7pt;height:.1pt;z-index:15742976;visibility:visible;mso-wrap-style:square;mso-wrap-distance-left:0;mso-wrap-distance-top:0;mso-wrap-distance-right:0;mso-wrap-distance-bottom:0;mso-position-horizontal:absolute;mso-position-horizontal-relative:page;mso-position-vertical:absolute;mso-position-vertical-relative:text;v-text-anchor:top" coordsize="56476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" path="m,l5647564,e" filled="f" strokecolor="white" strokeweight=".50914mm">
                    <v:stroke dashstyle="dot"/>
                    <v:path arrowok="t"/>
                    <w10:wrap anchorx="page"/>
                  </v:shape>
                </w:pict>
              </mc:Fallback>
            </mc:AlternateContent>
          </w:r>
          <w:hyperlink w:anchor="_bookmark37" w:history="1">
            <w:r>
              <w:rPr>
                <w:color w:val="FFFFFF"/>
              </w:rPr>
              <w:t>Session</w:t>
            </w:r>
          </w:hyperlink>
          <w:r>
            <w:rPr>
              <w:color w:val="FFFFFF"/>
              <w:spacing w:val="3"/>
            </w:rPr>
            <w:t xml:space="preserve"> </w:t>
          </w:r>
          <w:hyperlink w:anchor="_bookmark38" w:history="1">
            <w:r>
              <w:rPr>
                <w:color w:val="FFFFFF"/>
              </w:rPr>
              <w:t>1</w:t>
            </w:r>
            <w:r>
              <w:rPr>
                <w:color w:val="FFFFFF"/>
                <w:spacing w:val="3"/>
              </w:rPr>
              <w:t xml:space="preserve"> </w:t>
            </w:r>
            <w:r>
              <w:rPr>
                <w:color w:val="FFFFFF"/>
              </w:rPr>
              <w:t>-</w:t>
            </w:r>
            <w:r>
              <w:rPr>
                <w:color w:val="FFFFFF"/>
                <w:spacing w:val="3"/>
              </w:rPr>
              <w:t xml:space="preserve"> </w:t>
            </w:r>
            <w:r>
              <w:rPr>
                <w:color w:val="FFFFFF"/>
              </w:rPr>
              <w:t>Experiences</w:t>
            </w:r>
            <w:r>
              <w:rPr>
                <w:color w:val="FFFFFF"/>
                <w:spacing w:val="3"/>
              </w:rPr>
              <w:t xml:space="preserve"> </w:t>
            </w:r>
            <w:r>
              <w:rPr>
                <w:color w:val="FFFFFF"/>
              </w:rPr>
              <w:t>of</w:t>
            </w:r>
            <w:r>
              <w:rPr>
                <w:color w:val="FFFFFF"/>
                <w:spacing w:val="10"/>
              </w:rPr>
              <w:t xml:space="preserve"> </w:t>
            </w:r>
            <w:r>
              <w:rPr>
                <w:color w:val="FFFFFF"/>
              </w:rPr>
              <w:t>health</w:t>
            </w:r>
            <w:r>
              <w:rPr>
                <w:color w:val="FFFFFF"/>
                <w:spacing w:val="3"/>
              </w:rPr>
              <w:t xml:space="preserve"> </w:t>
            </w:r>
            <w:r>
              <w:rPr>
                <w:color w:val="FFFFFF"/>
              </w:rPr>
              <w:t>and</w:t>
            </w:r>
            <w:r>
              <w:rPr>
                <w:color w:val="FFFFFF"/>
                <w:spacing w:val="3"/>
              </w:rPr>
              <w:t xml:space="preserve"> </w:t>
            </w:r>
            <w:r>
              <w:rPr>
                <w:color w:val="FFFFFF"/>
              </w:rPr>
              <w:t>social</w:t>
            </w:r>
            <w:r>
              <w:rPr>
                <w:color w:val="FFFFFF"/>
                <w:spacing w:val="3"/>
              </w:rPr>
              <w:t xml:space="preserve"> </w:t>
            </w:r>
            <w:r>
              <w:rPr>
                <w:color w:val="FFFFFF"/>
                <w:spacing w:val="-4"/>
              </w:rPr>
              <w:t>care</w:t>
            </w:r>
            <w:r>
              <w:rPr>
                <w:rFonts w:ascii="Times New Roman"/>
                <w:color w:val="FFFFFF"/>
              </w:rPr>
              <w:tab/>
            </w:r>
            <w:r>
              <w:rPr>
                <w:color w:val="FFFFFF"/>
                <w:spacing w:val="-5"/>
              </w:rPr>
              <w:t>58</w:t>
            </w:r>
          </w:hyperlink>
        </w:p>
        <w:p w14:paraId="795E17E9" w14:textId="77777777" w:rsidR="00F65997" w:rsidRDefault="00000000">
          <w:pPr>
            <w:pStyle w:val="TOC4"/>
            <w:tabs>
              <w:tab w:val="right" w:pos="9772"/>
            </w:tabs>
          </w:pPr>
          <w:r>
            <w:rPr>
              <w:noProof/>
            </w:rPr>
            <mc:AlternateContent>
              <mc:Choice Requires="wps">
                <w:drawing>
                  <wp:anchor distT="0" distB="0" distL="0" distR="0" simplePos="0" relativeHeight="15743488" behindDoc="0" locked="0" layoutInCell="1" allowOverlap="1" wp14:anchorId="01F2BCCC" wp14:editId="58417D47">
                    <wp:simplePos x="0" y="0"/>
                    <wp:positionH relativeFrom="page">
                      <wp:posOffset>1192439</wp:posOffset>
                    </wp:positionH>
                    <wp:positionV relativeFrom="paragraph">
                      <wp:posOffset>406770</wp:posOffset>
                    </wp:positionV>
                    <wp:extent cx="5647690" cy="1270"/>
                    <wp:effectExtent l="0" t="0" r="0" b="0"/>
                    <wp:wrapNone/>
                    <wp:docPr id="93" name="Graphic 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7690" cy="1270"/>
                            </a:xfrm>
                            <a:custGeom>
                              <a:avLst/>
                              <a:gdLst/>
                              <a:ahLst/>
                              <a:cxnLst/>
                              <a:rect l="l" t="t" r="r" b="b"/>
                              <a:pathLst>
                                <a:path w="5647690">
                                  <a:moveTo>
                                    <a:pt x="0" y="0"/>
                                  </a:moveTo>
                                  <a:lnTo>
                                    <a:pt x="5647564" y="0"/>
                                  </a:lnTo>
                                </a:path>
                              </a:pathLst>
                            </a:custGeom>
                            <a:ln w="18329">
                              <a:solidFill>
                                <a:srgbClr val="FFFFFF"/>
                              </a:solidFill>
                              <a:prstDash val="dot"/>
                            </a:ln>
                          </wps:spPr>
                          <wps:bodyPr wrap="square" lIns="0" tIns="0" rIns="0" bIns="0" rtlCol="0">
                            <a:prstTxWarp prst="textNoShape">
                              <a:avLst/>
                            </a:prstTxWarp>
                            <a:noAutofit/>
                          </wps:bodyPr>
                        </wps:wsp>
                      </a:graphicData>
                    </a:graphic>
                  </wp:anchor>
                </w:drawing>
              </mc:Choice>
              <mc:Fallback>
                <w:pict>
                  <v:shape w14:anchorId="6CF9F8D4" id="Graphic 93" o:spid="_x0000_s1026" style="position:absolute;margin-left:93.9pt;margin-top:32.05pt;width:444.7pt;height:.1pt;z-index:15743488;visibility:visible;mso-wrap-style:square;mso-wrap-distance-left:0;mso-wrap-distance-top:0;mso-wrap-distance-right:0;mso-wrap-distance-bottom:0;mso-position-horizontal:absolute;mso-position-horizontal-relative:page;mso-position-vertical:absolute;mso-position-vertical-relative:text;v-text-anchor:top" coordsize="56476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" path="m,l5647564,e" filled="f" strokecolor="white" strokeweight=".50914mm">
                    <v:stroke dashstyle="dot"/>
                    <v:path arrowok="t"/>
                    <w10:wrap anchorx="page"/>
                  </v:shape>
                </w:pict>
              </mc:Fallback>
            </mc:AlternateContent>
          </w:r>
          <w:hyperlink w:anchor="_bookmark38" w:history="1">
            <w:r>
              <w:rPr>
                <w:color w:val="FFFFFF"/>
              </w:rPr>
              <w:t>Session</w:t>
            </w:r>
          </w:hyperlink>
          <w:r>
            <w:rPr>
              <w:color w:val="FFFFFF"/>
              <w:spacing w:val="-8"/>
            </w:rPr>
            <w:t xml:space="preserve"> </w:t>
          </w:r>
          <w:hyperlink w:anchor="_bookmark39" w:history="1">
            <w:r>
              <w:rPr>
                <w:color w:val="FFFFFF"/>
              </w:rPr>
              <w:t>2</w:t>
            </w:r>
            <w:r>
              <w:rPr>
                <w:color w:val="FFFFFF"/>
                <w:spacing w:val="-8"/>
              </w:rPr>
              <w:t xml:space="preserve"> </w:t>
            </w:r>
            <w:r>
              <w:rPr>
                <w:color w:val="FFFFFF"/>
              </w:rPr>
              <w:t>-</w:t>
            </w:r>
            <w:r>
              <w:rPr>
                <w:color w:val="FFFFFF"/>
                <w:spacing w:val="-8"/>
              </w:rPr>
              <w:t xml:space="preserve"> </w:t>
            </w:r>
            <w:r>
              <w:rPr>
                <w:color w:val="FFFFFF"/>
              </w:rPr>
              <w:t>Person</w:t>
            </w:r>
            <w:r>
              <w:rPr>
                <w:color w:val="FFFFFF"/>
                <w:spacing w:val="-8"/>
              </w:rPr>
              <w:t xml:space="preserve"> </w:t>
            </w:r>
            <w:proofErr w:type="spellStart"/>
            <w:r>
              <w:rPr>
                <w:color w:val="FFFFFF"/>
              </w:rPr>
              <w:t>centred</w:t>
            </w:r>
            <w:proofErr w:type="spellEnd"/>
            <w:r>
              <w:rPr>
                <w:color w:val="FFFFFF"/>
                <w:spacing w:val="-8"/>
              </w:rPr>
              <w:t xml:space="preserve"> </w:t>
            </w:r>
            <w:r>
              <w:rPr>
                <w:color w:val="FFFFFF"/>
                <w:spacing w:val="-4"/>
              </w:rPr>
              <w:t>care</w:t>
            </w:r>
            <w:r>
              <w:rPr>
                <w:rFonts w:ascii="Times New Roman"/>
                <w:color w:val="FFFFFF"/>
              </w:rPr>
              <w:tab/>
            </w:r>
            <w:r>
              <w:rPr>
                <w:color w:val="FFFFFF"/>
                <w:spacing w:val="-5"/>
              </w:rPr>
              <w:t>59</w:t>
            </w:r>
          </w:hyperlink>
        </w:p>
        <w:p w14:paraId="29C82DDF" w14:textId="77777777" w:rsidR="00F65997" w:rsidRDefault="00000000">
          <w:pPr>
            <w:pStyle w:val="TOC4"/>
            <w:tabs>
              <w:tab w:val="right" w:pos="9772"/>
            </w:tabs>
          </w:pPr>
          <w:r>
            <w:rPr>
              <w:noProof/>
            </w:rPr>
            <mc:AlternateContent>
              <mc:Choice Requires="wps">
                <w:drawing>
                  <wp:anchor distT="0" distB="0" distL="0" distR="0" simplePos="0" relativeHeight="15744000" behindDoc="0" locked="0" layoutInCell="1" allowOverlap="1" wp14:anchorId="636FFC36" wp14:editId="5A2B9847">
                    <wp:simplePos x="0" y="0"/>
                    <wp:positionH relativeFrom="page">
                      <wp:posOffset>1192439</wp:posOffset>
                    </wp:positionH>
                    <wp:positionV relativeFrom="paragraph">
                      <wp:posOffset>406787</wp:posOffset>
                    </wp:positionV>
                    <wp:extent cx="5647690" cy="1270"/>
                    <wp:effectExtent l="0" t="0" r="0" b="0"/>
                    <wp:wrapNone/>
                    <wp:docPr id="94" name="Graphic 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7690" cy="1270"/>
                            </a:xfrm>
                            <a:custGeom>
                              <a:avLst/>
                              <a:gdLst/>
                              <a:ahLst/>
                              <a:cxnLst/>
                              <a:rect l="l" t="t" r="r" b="b"/>
                              <a:pathLst>
                                <a:path w="5647690">
                                  <a:moveTo>
                                    <a:pt x="0" y="0"/>
                                  </a:moveTo>
                                  <a:lnTo>
                                    <a:pt x="5647564" y="0"/>
                                  </a:lnTo>
                                </a:path>
                              </a:pathLst>
                            </a:custGeom>
                            <a:ln w="18329">
                              <a:solidFill>
                                <a:srgbClr val="FFFFFF"/>
                              </a:solidFill>
                              <a:prstDash val="dot"/>
                            </a:ln>
                          </wps:spPr>
                          <wps:bodyPr wrap="square" lIns="0" tIns="0" rIns="0" bIns="0" rtlCol="0">
                            <a:prstTxWarp prst="textNoShape">
                              <a:avLst/>
                            </a:prstTxWarp>
                            <a:noAutofit/>
                          </wps:bodyPr>
                        </wps:wsp>
                      </a:graphicData>
                    </a:graphic>
                  </wp:anchor>
                </w:drawing>
              </mc:Choice>
              <mc:Fallback>
                <w:pict>
                  <v:shape w14:anchorId="71A0DC88" id="Graphic 94" o:spid="_x0000_s1026" style="position:absolute;margin-left:93.9pt;margin-top:32.05pt;width:444.7pt;height:.1pt;z-index:15744000;visibility:visible;mso-wrap-style:square;mso-wrap-distance-left:0;mso-wrap-distance-top:0;mso-wrap-distance-right:0;mso-wrap-distance-bottom:0;mso-position-horizontal:absolute;mso-position-horizontal-relative:page;mso-position-vertical:absolute;mso-position-vertical-relative:text;v-text-anchor:top" coordsize="56476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" path="m,l5647564,e" filled="f" strokecolor="white" strokeweight=".50914mm">
                    <v:stroke dashstyle="dot"/>
                    <v:path arrowok="t"/>
                    <w10:wrap anchorx="page"/>
                  </v:shape>
                </w:pict>
              </mc:Fallback>
            </mc:AlternateContent>
          </w:r>
          <w:hyperlink w:anchor="_bookmark39" w:history="1">
            <w:r>
              <w:rPr>
                <w:color w:val="FFFFFF"/>
              </w:rPr>
              <w:t>Session</w:t>
            </w:r>
          </w:hyperlink>
          <w:r>
            <w:rPr>
              <w:color w:val="FFFFFF"/>
              <w:spacing w:val="-9"/>
            </w:rPr>
            <w:t xml:space="preserve"> </w:t>
          </w:r>
          <w:hyperlink w:anchor="_bookmark40" w:history="1">
            <w:r>
              <w:rPr>
                <w:color w:val="FFFFFF"/>
              </w:rPr>
              <w:t>3</w:t>
            </w:r>
            <w:r>
              <w:rPr>
                <w:color w:val="FFFFFF"/>
                <w:spacing w:val="-9"/>
              </w:rPr>
              <w:t xml:space="preserve"> </w:t>
            </w:r>
            <w:r>
              <w:rPr>
                <w:color w:val="FFFFFF"/>
              </w:rPr>
              <w:t>-</w:t>
            </w:r>
            <w:r>
              <w:rPr>
                <w:color w:val="FFFFFF"/>
                <w:spacing w:val="-9"/>
              </w:rPr>
              <w:t xml:space="preserve"> </w:t>
            </w:r>
            <w:r>
              <w:rPr>
                <w:color w:val="FFFFFF"/>
              </w:rPr>
              <w:t>Finance</w:t>
            </w:r>
            <w:r>
              <w:rPr>
                <w:color w:val="FFFFFF"/>
                <w:spacing w:val="-9"/>
              </w:rPr>
              <w:t xml:space="preserve"> </w:t>
            </w:r>
            <w:r>
              <w:rPr>
                <w:color w:val="FFFFFF"/>
              </w:rPr>
              <w:t>and</w:t>
            </w:r>
            <w:r>
              <w:rPr>
                <w:color w:val="FFFFFF"/>
                <w:spacing w:val="-9"/>
              </w:rPr>
              <w:t xml:space="preserve"> </w:t>
            </w:r>
            <w:r>
              <w:rPr>
                <w:color w:val="FFFFFF"/>
                <w:spacing w:val="-2"/>
              </w:rPr>
              <w:t>funding</w:t>
            </w:r>
            <w:r>
              <w:rPr>
                <w:rFonts w:ascii="Times New Roman"/>
                <w:color w:val="FFFFFF"/>
              </w:rPr>
              <w:tab/>
            </w:r>
            <w:r>
              <w:rPr>
                <w:color w:val="FFFFFF"/>
                <w:spacing w:val="-5"/>
              </w:rPr>
              <w:t>60</w:t>
            </w:r>
          </w:hyperlink>
        </w:p>
        <w:p w14:paraId="7F9490F6" w14:textId="77777777" w:rsidR="00F65997" w:rsidRDefault="00000000">
          <w:pPr>
            <w:pStyle w:val="TOC4"/>
            <w:tabs>
              <w:tab w:val="right" w:pos="9772"/>
            </w:tabs>
          </w:pPr>
          <w:r>
            <w:rPr>
              <w:noProof/>
            </w:rPr>
            <mc:AlternateContent>
              <mc:Choice Requires="wps">
                <w:drawing>
                  <wp:anchor distT="0" distB="0" distL="0" distR="0" simplePos="0" relativeHeight="15744512" behindDoc="0" locked="0" layoutInCell="1" allowOverlap="1" wp14:anchorId="557DD4E0" wp14:editId="575C8398">
                    <wp:simplePos x="0" y="0"/>
                    <wp:positionH relativeFrom="page">
                      <wp:posOffset>1192439</wp:posOffset>
                    </wp:positionH>
                    <wp:positionV relativeFrom="paragraph">
                      <wp:posOffset>406804</wp:posOffset>
                    </wp:positionV>
                    <wp:extent cx="5647690" cy="1270"/>
                    <wp:effectExtent l="0" t="0" r="0" b="0"/>
                    <wp:wrapNone/>
                    <wp:docPr id="95" name="Graphic 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7690" cy="1270"/>
                            </a:xfrm>
                            <a:custGeom>
                              <a:avLst/>
                              <a:gdLst/>
                              <a:ahLst/>
                              <a:cxnLst/>
                              <a:rect l="l" t="t" r="r" b="b"/>
                              <a:pathLst>
                                <a:path w="5647690">
                                  <a:moveTo>
                                    <a:pt x="0" y="0"/>
                                  </a:moveTo>
                                  <a:lnTo>
                                    <a:pt x="5647564" y="0"/>
                                  </a:lnTo>
                                </a:path>
                              </a:pathLst>
                            </a:custGeom>
                            <a:ln w="18329">
                              <a:solidFill>
                                <a:srgbClr val="FFFFFF"/>
                              </a:solidFill>
                              <a:prstDash val="dot"/>
                            </a:ln>
                          </wps:spPr>
                          <wps:bodyPr wrap="square" lIns="0" tIns="0" rIns="0" bIns="0" rtlCol="0">
                            <a:prstTxWarp prst="textNoShape">
                              <a:avLst/>
                            </a:prstTxWarp>
                            <a:noAutofit/>
                          </wps:bodyPr>
                        </wps:wsp>
                      </a:graphicData>
                    </a:graphic>
                  </wp:anchor>
                </w:drawing>
              </mc:Choice>
              <mc:Fallback>
                <w:pict>
                  <v:shape w14:anchorId="4BC5E6B0" id="Graphic 95" o:spid="_x0000_s1026" style="position:absolute;margin-left:93.9pt;margin-top:32.05pt;width:444.7pt;height:.1pt;z-index:15744512;visibility:visible;mso-wrap-style:square;mso-wrap-distance-left:0;mso-wrap-distance-top:0;mso-wrap-distance-right:0;mso-wrap-distance-bottom:0;mso-position-horizontal:absolute;mso-position-horizontal-relative:page;mso-position-vertical:absolute;mso-position-vertical-relative:text;v-text-anchor:top" coordsize="56476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" path="m,l5647564,e" filled="f" strokecolor="white" strokeweight=".50914mm">
                    <v:stroke dashstyle="dot"/>
                    <v:path arrowok="t"/>
                    <w10:wrap anchorx="page"/>
                  </v:shape>
                </w:pict>
              </mc:Fallback>
            </mc:AlternateContent>
          </w:r>
          <w:hyperlink w:anchor="_bookmark40" w:history="1">
            <w:r>
              <w:rPr>
                <w:color w:val="FFFFFF"/>
              </w:rPr>
              <w:t>Session</w:t>
            </w:r>
          </w:hyperlink>
          <w:r>
            <w:rPr>
              <w:color w:val="FFFFFF"/>
              <w:spacing w:val="-17"/>
            </w:rPr>
            <w:t xml:space="preserve"> </w:t>
          </w:r>
          <w:hyperlink w:anchor="_bookmark41" w:history="1">
            <w:r>
              <w:rPr>
                <w:color w:val="FFFFFF"/>
              </w:rPr>
              <w:t>4</w:t>
            </w:r>
            <w:r>
              <w:rPr>
                <w:color w:val="FFFFFF"/>
                <w:spacing w:val="-16"/>
              </w:rPr>
              <w:t xml:space="preserve"> </w:t>
            </w:r>
            <w:r>
              <w:rPr>
                <w:color w:val="FFFFFF"/>
              </w:rPr>
              <w:t>-</w:t>
            </w:r>
            <w:r>
              <w:rPr>
                <w:color w:val="FFFFFF"/>
                <w:spacing w:val="-16"/>
              </w:rPr>
              <w:t xml:space="preserve"> </w:t>
            </w:r>
            <w:r>
              <w:rPr>
                <w:color w:val="FFFFFF"/>
                <w:spacing w:val="-2"/>
              </w:rPr>
              <w:t>Innovation</w:t>
            </w:r>
            <w:r>
              <w:rPr>
                <w:rFonts w:ascii="Times New Roman"/>
                <w:color w:val="FFFFFF"/>
              </w:rPr>
              <w:tab/>
            </w:r>
            <w:r>
              <w:rPr>
                <w:color w:val="FFFFFF"/>
                <w:spacing w:val="-5"/>
              </w:rPr>
              <w:t>61</w:t>
            </w:r>
          </w:hyperlink>
        </w:p>
        <w:p w14:paraId="018A1C1E" w14:textId="77777777" w:rsidR="00F65997" w:rsidRDefault="00000000">
          <w:pPr>
            <w:pStyle w:val="TOC4"/>
            <w:tabs>
              <w:tab w:val="right" w:pos="9772"/>
            </w:tabs>
          </w:pPr>
          <w:r>
            <w:rPr>
              <w:noProof/>
            </w:rPr>
            <mc:AlternateContent>
              <mc:Choice Requires="wps">
                <w:drawing>
                  <wp:anchor distT="0" distB="0" distL="0" distR="0" simplePos="0" relativeHeight="15745024" behindDoc="0" locked="0" layoutInCell="1" allowOverlap="1" wp14:anchorId="13313F7B" wp14:editId="635CFC51">
                    <wp:simplePos x="0" y="0"/>
                    <wp:positionH relativeFrom="page">
                      <wp:posOffset>1192439</wp:posOffset>
                    </wp:positionH>
                    <wp:positionV relativeFrom="paragraph">
                      <wp:posOffset>406822</wp:posOffset>
                    </wp:positionV>
                    <wp:extent cx="5647690" cy="1270"/>
                    <wp:effectExtent l="0" t="0" r="0" b="0"/>
                    <wp:wrapNone/>
                    <wp:docPr id="96" name="Graphic 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7690" cy="1270"/>
                            </a:xfrm>
                            <a:custGeom>
                              <a:avLst/>
                              <a:gdLst/>
                              <a:ahLst/>
                              <a:cxnLst/>
                              <a:rect l="l" t="t" r="r" b="b"/>
                              <a:pathLst>
                                <a:path w="5647690">
                                  <a:moveTo>
                                    <a:pt x="0" y="0"/>
                                  </a:moveTo>
                                  <a:lnTo>
                                    <a:pt x="5647564" y="0"/>
                                  </a:lnTo>
                                </a:path>
                              </a:pathLst>
                            </a:custGeom>
                            <a:ln w="18329">
                              <a:solidFill>
                                <a:srgbClr val="FFFFFF"/>
                              </a:solidFill>
                              <a:prstDash val="dot"/>
                            </a:ln>
                          </wps:spPr>
                          <wps:bodyPr wrap="square" lIns="0" tIns="0" rIns="0" bIns="0" rtlCol="0">
                            <a:prstTxWarp prst="textNoShape">
                              <a:avLst/>
                            </a:prstTxWarp>
                            <a:noAutofit/>
                          </wps:bodyPr>
                        </wps:wsp>
                      </a:graphicData>
                    </a:graphic>
                  </wp:anchor>
                </w:drawing>
              </mc:Choice>
              <mc:Fallback>
                <w:pict>
                  <v:shape w14:anchorId="7684F201" id="Graphic 96" o:spid="_x0000_s1026" style="position:absolute;margin-left:93.9pt;margin-top:32.05pt;width:444.7pt;height:.1pt;z-index:15745024;visibility:visible;mso-wrap-style:square;mso-wrap-distance-left:0;mso-wrap-distance-top:0;mso-wrap-distance-right:0;mso-wrap-distance-bottom:0;mso-position-horizontal:absolute;mso-position-horizontal-relative:page;mso-position-vertical:absolute;mso-position-vertical-relative:text;v-text-anchor:top" coordsize="56476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" path="m,l5647564,e" filled="f" strokecolor="white" strokeweight=".50914mm">
                    <v:stroke dashstyle="dot"/>
                    <v:path arrowok="t"/>
                    <w10:wrap anchorx="page"/>
                  </v:shape>
                </w:pict>
              </mc:Fallback>
            </mc:AlternateContent>
          </w:r>
          <w:hyperlink w:anchor="_bookmark41" w:history="1">
            <w:r>
              <w:rPr>
                <w:color w:val="FFFFFF"/>
              </w:rPr>
              <w:t>Session</w:t>
            </w:r>
          </w:hyperlink>
          <w:r>
            <w:rPr>
              <w:color w:val="FFFFFF"/>
              <w:spacing w:val="-10"/>
            </w:rPr>
            <w:t xml:space="preserve"> </w:t>
          </w:r>
          <w:hyperlink w:anchor="_bookmark42" w:history="1">
            <w:r>
              <w:rPr>
                <w:color w:val="FFFFFF"/>
              </w:rPr>
              <w:t>5</w:t>
            </w:r>
            <w:r>
              <w:rPr>
                <w:color w:val="FFFFFF"/>
                <w:spacing w:val="-9"/>
              </w:rPr>
              <w:t xml:space="preserve"> </w:t>
            </w:r>
            <w:r>
              <w:rPr>
                <w:color w:val="FFFFFF"/>
              </w:rPr>
              <w:t>-</w:t>
            </w:r>
            <w:r>
              <w:rPr>
                <w:color w:val="FFFFFF"/>
                <w:spacing w:val="-10"/>
              </w:rPr>
              <w:t xml:space="preserve"> </w:t>
            </w:r>
            <w:r>
              <w:rPr>
                <w:color w:val="FFFFFF"/>
              </w:rPr>
              <w:t>Policy</w:t>
            </w:r>
            <w:r>
              <w:rPr>
                <w:color w:val="FFFFFF"/>
                <w:spacing w:val="-9"/>
              </w:rPr>
              <w:t xml:space="preserve"> </w:t>
            </w:r>
            <w:r>
              <w:rPr>
                <w:color w:val="FFFFFF"/>
              </w:rPr>
              <w:t>and</w:t>
            </w:r>
            <w:r>
              <w:rPr>
                <w:color w:val="FFFFFF"/>
                <w:spacing w:val="-9"/>
              </w:rPr>
              <w:t xml:space="preserve"> </w:t>
            </w:r>
            <w:r>
              <w:rPr>
                <w:color w:val="FFFFFF"/>
                <w:spacing w:val="-2"/>
              </w:rPr>
              <w:t>communications</w:t>
            </w:r>
            <w:r>
              <w:rPr>
                <w:rFonts w:ascii="Times New Roman"/>
                <w:color w:val="FFFFFF"/>
              </w:rPr>
              <w:tab/>
            </w:r>
            <w:r>
              <w:rPr>
                <w:color w:val="FFFFFF"/>
                <w:spacing w:val="-5"/>
              </w:rPr>
              <w:t>62</w:t>
            </w:r>
          </w:hyperlink>
        </w:p>
        <w:p w14:paraId="2A6549FF" w14:textId="77777777" w:rsidR="00F65997" w:rsidRDefault="00000000">
          <w:pPr>
            <w:pStyle w:val="TOC1"/>
            <w:tabs>
              <w:tab w:val="right" w:pos="9772"/>
            </w:tabs>
          </w:pPr>
          <w:r>
            <w:rPr>
              <w:noProof/>
            </w:rPr>
            <mc:AlternateContent>
              <mc:Choice Requires="wps">
                <w:drawing>
                  <wp:anchor distT="0" distB="0" distL="0" distR="0" simplePos="0" relativeHeight="15745536" behindDoc="0" locked="0" layoutInCell="1" allowOverlap="1" wp14:anchorId="014896D5" wp14:editId="58CF0FF7">
                    <wp:simplePos x="0" y="0"/>
                    <wp:positionH relativeFrom="page">
                      <wp:posOffset>741335</wp:posOffset>
                    </wp:positionH>
                    <wp:positionV relativeFrom="paragraph">
                      <wp:posOffset>406839</wp:posOffset>
                    </wp:positionV>
                    <wp:extent cx="6099175" cy="1270"/>
                    <wp:effectExtent l="0" t="0" r="0" b="0"/>
                    <wp:wrapNone/>
                    <wp:docPr id="97" name="Graphic 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9175" cy="1270"/>
                            </a:xfrm>
                            <a:custGeom>
                              <a:avLst/>
                              <a:gdLst/>
                              <a:ahLst/>
                              <a:cxnLst/>
                              <a:rect l="l" t="t" r="r" b="b"/>
                              <a:pathLst>
                                <a:path w="6099175">
                                  <a:moveTo>
                                    <a:pt x="0" y="0"/>
                                  </a:moveTo>
                                  <a:lnTo>
                                    <a:pt x="6098668" y="0"/>
                                  </a:lnTo>
                                </a:path>
                              </a:pathLst>
                            </a:custGeom>
                            <a:ln w="19016">
                              <a:solidFill>
                                <a:srgbClr val="FFFFFF"/>
                              </a:solidFill>
                              <a:prstDash val="dot"/>
                            </a:ln>
                          </wps:spPr>
                          <wps:bodyPr wrap="square" lIns="0" tIns="0" rIns="0" bIns="0" rtlCol="0">
                            <a:prstTxWarp prst="textNoShape">
                              <a:avLst/>
                            </a:prstTxWarp>
                            <a:noAutofit/>
                          </wps:bodyPr>
                        </wps:wsp>
                      </a:graphicData>
                    </a:graphic>
                  </wp:anchor>
                </w:drawing>
              </mc:Choice>
              <mc:Fallback>
                <w:pict>
                  <v:shape w14:anchorId="5C8A79F0" id="Graphic 97" o:spid="_x0000_s1026" style="position:absolute;margin-left:58.35pt;margin-top:32.05pt;width:480.25pt;height:.1pt;z-index:15745536;visibility:visible;mso-wrap-style:square;mso-wrap-distance-left:0;mso-wrap-distance-top:0;mso-wrap-distance-right:0;mso-wrap-distance-bottom:0;mso-position-horizontal:absolute;mso-position-horizontal-relative:page;mso-position-vertical:absolute;mso-position-vertical-relative:text;v-text-anchor:top" coordsize="60991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" path="m,l6098668,e" filled="f" strokecolor="white" strokeweight=".52822mm">
                    <v:stroke dashstyle="dot"/>
                    <v:path arrowok="t"/>
                    <w10:wrap anchorx="page"/>
                  </v:shape>
                </w:pict>
              </mc:Fallback>
            </mc:AlternateContent>
          </w:r>
          <w:hyperlink w:anchor="_bookmark42" w:history="1">
            <w:r>
              <w:rPr>
                <w:color w:val="FFFFFF"/>
              </w:rPr>
              <w:t>About</w:t>
            </w:r>
          </w:hyperlink>
          <w:r>
            <w:rPr>
              <w:color w:val="FFFFFF"/>
              <w:spacing w:val="18"/>
            </w:rPr>
            <w:t xml:space="preserve"> </w:t>
          </w:r>
          <w:hyperlink w:anchor="_bookmark43" w:history="1">
            <w:r>
              <w:rPr>
                <w:color w:val="FFFFFF"/>
              </w:rPr>
              <w:t>the</w:t>
            </w:r>
            <w:r>
              <w:rPr>
                <w:color w:val="FFFFFF"/>
                <w:spacing w:val="18"/>
              </w:rPr>
              <w:t xml:space="preserve"> </w:t>
            </w:r>
            <w:r>
              <w:rPr>
                <w:color w:val="FFFFFF"/>
              </w:rPr>
              <w:t>Health</w:t>
            </w:r>
            <w:r>
              <w:rPr>
                <w:color w:val="FFFFFF"/>
                <w:spacing w:val="18"/>
              </w:rPr>
              <w:t xml:space="preserve"> </w:t>
            </w:r>
            <w:r>
              <w:rPr>
                <w:color w:val="FFFFFF"/>
              </w:rPr>
              <w:t>and</w:t>
            </w:r>
            <w:r>
              <w:rPr>
                <w:color w:val="FFFFFF"/>
                <w:spacing w:val="18"/>
              </w:rPr>
              <w:t xml:space="preserve"> </w:t>
            </w:r>
            <w:r>
              <w:rPr>
                <w:color w:val="FFFFFF"/>
              </w:rPr>
              <w:t>Social</w:t>
            </w:r>
            <w:r>
              <w:rPr>
                <w:color w:val="FFFFFF"/>
                <w:spacing w:val="18"/>
              </w:rPr>
              <w:t xml:space="preserve"> </w:t>
            </w:r>
            <w:r>
              <w:rPr>
                <w:color w:val="FFFFFF"/>
              </w:rPr>
              <w:t>Care</w:t>
            </w:r>
            <w:r>
              <w:rPr>
                <w:color w:val="FFFFFF"/>
                <w:spacing w:val="12"/>
              </w:rPr>
              <w:t xml:space="preserve"> </w:t>
            </w:r>
            <w:r>
              <w:rPr>
                <w:color w:val="FFFFFF"/>
              </w:rPr>
              <w:t>Alliance</w:t>
            </w:r>
            <w:r>
              <w:rPr>
                <w:color w:val="FFFFFF"/>
                <w:spacing w:val="18"/>
              </w:rPr>
              <w:t xml:space="preserve"> </w:t>
            </w:r>
            <w:r>
              <w:rPr>
                <w:color w:val="FFFFFF"/>
                <w:spacing w:val="-2"/>
              </w:rPr>
              <w:t>Scotland</w:t>
            </w:r>
            <w:r>
              <w:rPr>
                <w:rFonts w:ascii="Times New Roman"/>
                <w:color w:val="FFFFFF"/>
              </w:rPr>
              <w:tab/>
            </w:r>
            <w:r>
              <w:rPr>
                <w:color w:val="FFFFFF"/>
                <w:spacing w:val="-5"/>
              </w:rPr>
              <w:t>64</w:t>
            </w:r>
          </w:hyperlink>
        </w:p>
      </w:sdtContent>
    </w:sdt>
    <w:p w14:paraId="0AD47DBA" w14:textId="77777777" w:rsidR="00F65997" w:rsidRDefault="00F65997">
      <w:pPr>
        <w:pStyle w:val="TOC1"/>
        <w:sectPr w:rsidR="00F65997">
          <w:type w:val="continuous"/>
          <w:pgSz w:w="11910" w:h="16840"/>
          <w:pgMar w:top="1541" w:right="992" w:bottom="0" w:left="992" w:header="720" w:footer="720" w:gutter="0"/>
          <w:cols w:space="720"/>
        </w:sectPr>
      </w:pPr>
    </w:p>
    <w:p w14:paraId="14E80F7E" w14:textId="77777777" w:rsidR="00F65997" w:rsidRDefault="00000000">
      <w:pPr>
        <w:pStyle w:val="Heading1"/>
        <w:tabs>
          <w:tab w:val="left" w:pos="9779"/>
        </w:tabs>
      </w:pPr>
      <w:r>
        <w:rPr>
          <w:noProof/>
        </w:rPr>
        <w:lastRenderedPageBreak/>
        <mc:AlternateContent>
          <mc:Choice Requires="wps">
            <w:drawing>
              <wp:anchor distT="0" distB="0" distL="0" distR="0" simplePos="0" relativeHeight="15746560" behindDoc="1" locked="0" layoutInCell="1" allowOverlap="1" wp14:anchorId="1AA4657A" wp14:editId="1EC35D44">
                <wp:simplePos x="0" y="0"/>
                <wp:positionH relativeFrom="page">
                  <wp:posOffset>0</wp:posOffset>
                </wp:positionH>
                <wp:positionV relativeFrom="page">
                  <wp:posOffset>0</wp:posOffset>
                </wp:positionV>
                <wp:extent cx="7560309" cy="10692130"/>
                <wp:effectExtent l="0" t="0" r="0" b="0"/>
                <wp:wrapNone/>
                <wp:docPr id="98" name="Graphic 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60005" y="0"/>
                              </a:moveTo>
                              <a:lnTo>
                                <a:pt x="0" y="0"/>
                              </a:lnTo>
                              <a:lnTo>
                                <a:pt x="0" y="10692003"/>
                              </a:lnTo>
                              <a:lnTo>
                                <a:pt x="7560005" y="10692003"/>
                              </a:lnTo>
                              <a:lnTo>
                                <a:pt x="7560005" y="0"/>
                              </a:lnTo>
                              <a:close/>
                            </a:path>
                          </a:pathLst>
                        </a:custGeom>
                        <a:solidFill>
                          <a:srgbClr val="F4F4F2">
                            <a:alpha val="75000"/>
                          </a:srgbClr>
                        </a:solidFill>
                      </wps:spPr>
                      <wps:bodyPr wrap="square" lIns="0" tIns="0" rIns="0" bIns="0" rtlCol="0">
                        <a:prstTxWarp prst="textNoShape">
                          <a:avLst/>
                        </a:prstTxWarp>
                        <a:noAutofit/>
                      </wps:bodyPr>
                    </wps:wsp>
                  </a:graphicData>
                </a:graphic>
              </wp:anchor>
            </w:drawing>
          </mc:Choice>
          <mc:Fallback>
            <w:pict>
              <v:shape w14:anchorId="43CE8568" id="Graphic 98" o:spid="_x0000_s1026" style="position:absolute;margin-left:0;margin-top:0;width:595.3pt;height:841.9pt;z-index:-487569920;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" path="m7560005,l,,,10692003r7560005,l7560005,xe" fillcolor="#f4f4f2" stroked="f">
                <v:fill opacity="49087f"/>
                <v:path arrowok="t"/>
                <w10:wrap anchorx="page" anchory="page"/>
              </v:shape>
            </w:pict>
          </mc:Fallback>
        </mc:AlternateContent>
      </w:r>
      <w:r>
        <w:rPr>
          <w:noProof/>
        </w:rPr>
        <mc:AlternateContent>
          <mc:Choice Requires="wps">
            <w:drawing>
              <wp:anchor distT="0" distB="0" distL="0" distR="0" simplePos="0" relativeHeight="15747584" behindDoc="0" locked="0" layoutInCell="1" allowOverlap="1" wp14:anchorId="37B6CD37" wp14:editId="7AEB904B">
                <wp:simplePos x="0" y="0"/>
                <wp:positionH relativeFrom="page">
                  <wp:posOffset>0</wp:posOffset>
                </wp:positionH>
                <wp:positionV relativeFrom="page">
                  <wp:posOffset>1422400</wp:posOffset>
                </wp:positionV>
                <wp:extent cx="540385" cy="177800"/>
                <wp:effectExtent l="0" t="0" r="0" b="0"/>
                <wp:wrapNone/>
                <wp:docPr id="99" name="Graphic 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0385" cy="177800"/>
                        </a:xfrm>
                        <a:custGeom>
                          <a:avLst/>
                          <a:gdLst/>
                          <a:ahLst/>
                          <a:cxnLst/>
                          <a:rect l="l" t="t" r="r" b="b"/>
                          <a:pathLst>
                            <a:path w="540385" h="177800">
                              <a:moveTo>
                                <a:pt x="539999" y="0"/>
                              </a:moveTo>
                              <a:lnTo>
                                <a:pt x="0" y="0"/>
                              </a:lnTo>
                              <a:lnTo>
                                <a:pt x="0" y="177800"/>
                              </a:lnTo>
                              <a:lnTo>
                                <a:pt x="539999" y="177800"/>
                              </a:lnTo>
                              <a:lnTo>
                                <a:pt x="539999" y="0"/>
                              </a:lnTo>
                              <a:close/>
                            </a:path>
                          </a:pathLst>
                        </a:custGeom>
                        <a:solidFill>
                          <a:srgbClr val="CCDFDB"/>
                        </a:solidFill>
                      </wps:spPr>
                      <wps:bodyPr wrap="square" lIns="0" tIns="0" rIns="0" bIns="0" rtlCol="0">
                        <a:prstTxWarp prst="textNoShape">
                          <a:avLst/>
                        </a:prstTxWarp>
                        <a:noAutofit/>
                      </wps:bodyPr>
                    </wps:wsp>
                  </a:graphicData>
                </a:graphic>
              </wp:anchor>
            </w:drawing>
          </mc:Choice>
          <mc:Fallback>
            <w:pict>
              <v:shape w14:anchorId="0FF8A2F1" id="Graphic 99" o:spid="_x0000_s1026" style="position:absolute;margin-left:0;margin-top:112pt;width:42.55pt;height:14pt;z-index:15747584;visibility:visible;mso-wrap-style:square;mso-wrap-distance-left:0;mso-wrap-distance-top:0;mso-wrap-distance-right:0;mso-wrap-distance-bottom:0;mso-position-horizontal:absolute;mso-position-horizontal-relative:page;mso-position-vertical:absolute;mso-position-vertical-relative:page;v-text-anchor:top" coordsize="540385,177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" path="m539999,l,,,177800r539999,l539999,xe" fillcolor="#ccdfdb" stroked="f">
                <v:path arrowok="t"/>
                <w10:wrap anchorx="page" anchory="page"/>
              </v:shape>
            </w:pict>
          </mc:Fallback>
        </mc:AlternateContent>
      </w:r>
      <w:r>
        <w:rPr>
          <w:noProof/>
        </w:rPr>
        <mc:AlternateContent>
          <mc:Choice Requires="wps">
            <w:drawing>
              <wp:anchor distT="0" distB="0" distL="0" distR="0" simplePos="0" relativeHeight="15748096" behindDoc="0" locked="0" layoutInCell="1" allowOverlap="1" wp14:anchorId="3A0B7ADE" wp14:editId="65756698">
                <wp:simplePos x="0" y="0"/>
                <wp:positionH relativeFrom="page">
                  <wp:posOffset>0</wp:posOffset>
                </wp:positionH>
                <wp:positionV relativeFrom="page">
                  <wp:posOffset>6394031</wp:posOffset>
                </wp:positionV>
                <wp:extent cx="540385" cy="177800"/>
                <wp:effectExtent l="0" t="0" r="0" b="0"/>
                <wp:wrapNone/>
                <wp:docPr id="100" name="Graphic 1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0385" cy="177800"/>
                        </a:xfrm>
                        <a:custGeom>
                          <a:avLst/>
                          <a:gdLst/>
                          <a:ahLst/>
                          <a:cxnLst/>
                          <a:rect l="l" t="t" r="r" b="b"/>
                          <a:pathLst>
                            <a:path w="540385" h="177800">
                              <a:moveTo>
                                <a:pt x="539999" y="0"/>
                              </a:moveTo>
                              <a:lnTo>
                                <a:pt x="0" y="0"/>
                              </a:lnTo>
                              <a:lnTo>
                                <a:pt x="0" y="177800"/>
                              </a:lnTo>
                              <a:lnTo>
                                <a:pt x="539999" y="177800"/>
                              </a:lnTo>
                              <a:lnTo>
                                <a:pt x="539999" y="0"/>
                              </a:lnTo>
                              <a:close/>
                            </a:path>
                          </a:pathLst>
                        </a:custGeom>
                        <a:solidFill>
                          <a:srgbClr val="CCDFDB"/>
                        </a:solidFill>
                      </wps:spPr>
                      <wps:bodyPr wrap="square" lIns="0" tIns="0" rIns="0" bIns="0" rtlCol="0">
                        <a:prstTxWarp prst="textNoShape">
                          <a:avLst/>
                        </a:prstTxWarp>
                        <a:noAutofit/>
                      </wps:bodyPr>
                    </wps:wsp>
                  </a:graphicData>
                </a:graphic>
              </wp:anchor>
            </w:drawing>
          </mc:Choice>
          <mc:Fallback>
            <w:pict>
              <v:shape w14:anchorId="5BD32E22" id="Graphic 100" o:spid="_x0000_s1026" style="position:absolute;margin-left:0;margin-top:503.45pt;width:42.55pt;height:14pt;z-index:15748096;visibility:visible;mso-wrap-style:square;mso-wrap-distance-left:0;mso-wrap-distance-top:0;mso-wrap-distance-right:0;mso-wrap-distance-bottom:0;mso-position-horizontal:absolute;mso-position-horizontal-relative:page;mso-position-vertical:absolute;mso-position-vertical-relative:page;v-text-anchor:top" coordsize="540385,177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" path="m539999,l,,,177800r539999,l539999,xe" fillcolor="#ccdfdb" stroked="f">
                <v:path arrowok="t"/>
                <w10:wrap anchorx="page" anchory="page"/>
              </v:shape>
            </w:pict>
          </mc:Fallback>
        </mc:AlternateContent>
      </w:r>
      <w:bookmarkStart w:id="0" w:name="Executive_Summary"/>
      <w:bookmarkStart w:id="1" w:name="_bookmark0"/>
      <w:bookmarkEnd w:id="0"/>
      <w:bookmarkEnd w:id="1"/>
      <w:r>
        <w:rPr>
          <w:color w:val="2F7C6E"/>
          <w:spacing w:val="-12"/>
          <w:u w:val="thick" w:color="2F7C6E"/>
        </w:rPr>
        <w:t>Executive</w:t>
      </w:r>
      <w:r>
        <w:rPr>
          <w:color w:val="2F7C6E"/>
          <w:spacing w:val="-37"/>
          <w:u w:val="thick" w:color="2F7C6E"/>
        </w:rPr>
        <w:t xml:space="preserve"> </w:t>
      </w:r>
      <w:r>
        <w:rPr>
          <w:color w:val="2F7C6E"/>
          <w:spacing w:val="-2"/>
          <w:u w:val="thick" w:color="2F7C6E"/>
        </w:rPr>
        <w:t>summary</w:t>
      </w:r>
      <w:r>
        <w:rPr>
          <w:color w:val="2F7C6E"/>
          <w:u w:val="thick" w:color="2F7C6E"/>
        </w:rPr>
        <w:tab/>
      </w:r>
    </w:p>
    <w:p w14:paraId="25A71879" w14:textId="77777777" w:rsidR="00F65997" w:rsidRDefault="00000000">
      <w:pPr>
        <w:pStyle w:val="Heading3"/>
        <w:spacing w:before="604"/>
      </w:pPr>
      <w:bookmarkStart w:id="2" w:name="Aims"/>
      <w:bookmarkStart w:id="3" w:name="_bookmark1"/>
      <w:bookmarkEnd w:id="2"/>
      <w:bookmarkEnd w:id="3"/>
      <w:r>
        <w:rPr>
          <w:color w:val="2F7C6E"/>
          <w:spacing w:val="-4"/>
        </w:rPr>
        <w:t>Aims</w:t>
      </w:r>
    </w:p>
    <w:p w14:paraId="1662A4ED" w14:textId="77777777" w:rsidR="00F65997" w:rsidRDefault="00000000">
      <w:pPr>
        <w:pStyle w:val="BodyText"/>
        <w:spacing w:before="250" w:line="242" w:lineRule="auto"/>
        <w:ind w:left="141" w:right="193"/>
      </w:pPr>
      <w:r>
        <w:rPr>
          <w:w w:val="105"/>
        </w:rPr>
        <w:t>The</w:t>
      </w:r>
      <w:r>
        <w:rPr>
          <w:spacing w:val="-18"/>
          <w:w w:val="105"/>
        </w:rPr>
        <w:t xml:space="preserve"> </w:t>
      </w:r>
      <w:r>
        <w:rPr>
          <w:w w:val="105"/>
        </w:rPr>
        <w:t>Health</w:t>
      </w:r>
      <w:r>
        <w:rPr>
          <w:spacing w:val="-17"/>
          <w:w w:val="105"/>
        </w:rPr>
        <w:t xml:space="preserve"> </w:t>
      </w:r>
      <w:r>
        <w:rPr>
          <w:w w:val="105"/>
        </w:rPr>
        <w:t>and</w:t>
      </w:r>
      <w:r>
        <w:rPr>
          <w:spacing w:val="-15"/>
          <w:w w:val="105"/>
        </w:rPr>
        <w:t xml:space="preserve"> </w:t>
      </w:r>
      <w:r>
        <w:rPr>
          <w:w w:val="105"/>
        </w:rPr>
        <w:t>Social</w:t>
      </w:r>
      <w:r>
        <w:rPr>
          <w:spacing w:val="-15"/>
          <w:w w:val="105"/>
        </w:rPr>
        <w:t xml:space="preserve"> </w:t>
      </w:r>
      <w:r>
        <w:rPr>
          <w:w w:val="105"/>
        </w:rPr>
        <w:t>Care</w:t>
      </w:r>
      <w:r>
        <w:rPr>
          <w:spacing w:val="-18"/>
          <w:w w:val="105"/>
        </w:rPr>
        <w:t xml:space="preserve"> </w:t>
      </w:r>
      <w:r>
        <w:rPr>
          <w:w w:val="105"/>
        </w:rPr>
        <w:t>Alliance</w:t>
      </w:r>
      <w:r>
        <w:rPr>
          <w:spacing w:val="-15"/>
          <w:w w:val="105"/>
        </w:rPr>
        <w:t xml:space="preserve"> </w:t>
      </w:r>
      <w:r>
        <w:rPr>
          <w:w w:val="105"/>
        </w:rPr>
        <w:t>Scotland</w:t>
      </w:r>
      <w:r>
        <w:rPr>
          <w:spacing w:val="-15"/>
          <w:w w:val="105"/>
        </w:rPr>
        <w:t xml:space="preserve"> </w:t>
      </w:r>
      <w:r>
        <w:rPr>
          <w:w w:val="105"/>
        </w:rPr>
        <w:t>(the</w:t>
      </w:r>
      <w:r>
        <w:rPr>
          <w:spacing w:val="-18"/>
          <w:w w:val="105"/>
        </w:rPr>
        <w:t xml:space="preserve"> </w:t>
      </w:r>
      <w:r>
        <w:rPr>
          <w:w w:val="105"/>
        </w:rPr>
        <w:t>ALLIANCE),</w:t>
      </w:r>
      <w:r>
        <w:rPr>
          <w:spacing w:val="-17"/>
          <w:w w:val="105"/>
        </w:rPr>
        <w:t xml:space="preserve"> </w:t>
      </w:r>
      <w:r>
        <w:rPr>
          <w:w w:val="105"/>
        </w:rPr>
        <w:t>a</w:t>
      </w:r>
      <w:r>
        <w:rPr>
          <w:spacing w:val="-15"/>
          <w:w w:val="105"/>
        </w:rPr>
        <w:t xml:space="preserve"> </w:t>
      </w:r>
      <w:r>
        <w:rPr>
          <w:w w:val="105"/>
        </w:rPr>
        <w:t>national</w:t>
      </w:r>
      <w:r>
        <w:rPr>
          <w:spacing w:val="-15"/>
          <w:w w:val="105"/>
        </w:rPr>
        <w:t xml:space="preserve"> </w:t>
      </w:r>
      <w:r>
        <w:rPr>
          <w:w w:val="105"/>
        </w:rPr>
        <w:t xml:space="preserve">membership </w:t>
      </w:r>
      <w:proofErr w:type="spellStart"/>
      <w:r>
        <w:rPr>
          <w:w w:val="105"/>
        </w:rPr>
        <w:t>organisation</w:t>
      </w:r>
      <w:proofErr w:type="spellEnd"/>
      <w:r>
        <w:rPr>
          <w:spacing w:val="-2"/>
          <w:w w:val="105"/>
        </w:rPr>
        <w:t xml:space="preserve"> </w:t>
      </w:r>
      <w:r>
        <w:rPr>
          <w:w w:val="105"/>
        </w:rPr>
        <w:t>representing</w:t>
      </w:r>
      <w:r>
        <w:rPr>
          <w:spacing w:val="-2"/>
          <w:w w:val="105"/>
        </w:rPr>
        <w:t xml:space="preserve"> </w:t>
      </w:r>
      <w:r>
        <w:rPr>
          <w:w w:val="105"/>
        </w:rPr>
        <w:t>people,</w:t>
      </w:r>
      <w:r>
        <w:rPr>
          <w:spacing w:val="-10"/>
          <w:w w:val="105"/>
        </w:rPr>
        <w:t xml:space="preserve"> </w:t>
      </w:r>
      <w:r>
        <w:rPr>
          <w:w w:val="105"/>
        </w:rPr>
        <w:t>communities</w:t>
      </w:r>
      <w:r>
        <w:rPr>
          <w:spacing w:val="-2"/>
          <w:w w:val="105"/>
        </w:rPr>
        <w:t xml:space="preserve"> </w:t>
      </w:r>
      <w:r>
        <w:rPr>
          <w:w w:val="105"/>
        </w:rPr>
        <w:t>and</w:t>
      </w:r>
      <w:r>
        <w:rPr>
          <w:spacing w:val="-2"/>
          <w:w w:val="105"/>
        </w:rPr>
        <w:t xml:space="preserve"> </w:t>
      </w:r>
      <w:r>
        <w:rPr>
          <w:w w:val="105"/>
        </w:rPr>
        <w:t>the</w:t>
      </w:r>
      <w:r>
        <w:rPr>
          <w:spacing w:val="-2"/>
          <w:w w:val="105"/>
        </w:rPr>
        <w:t xml:space="preserve"> </w:t>
      </w:r>
      <w:r>
        <w:rPr>
          <w:w w:val="105"/>
        </w:rPr>
        <w:t>third</w:t>
      </w:r>
      <w:r>
        <w:rPr>
          <w:spacing w:val="-2"/>
          <w:w w:val="105"/>
        </w:rPr>
        <w:t xml:space="preserve"> </w:t>
      </w:r>
      <w:r>
        <w:rPr>
          <w:w w:val="105"/>
        </w:rPr>
        <w:t>sector</w:t>
      </w:r>
      <w:r>
        <w:rPr>
          <w:spacing w:val="-2"/>
          <w:w w:val="105"/>
        </w:rPr>
        <w:t xml:space="preserve"> </w:t>
      </w:r>
      <w:r>
        <w:rPr>
          <w:w w:val="105"/>
        </w:rPr>
        <w:t>across</w:t>
      </w:r>
      <w:r>
        <w:rPr>
          <w:spacing w:val="-2"/>
          <w:w w:val="105"/>
        </w:rPr>
        <w:t xml:space="preserve"> </w:t>
      </w:r>
      <w:r>
        <w:rPr>
          <w:w w:val="105"/>
        </w:rPr>
        <w:t>health</w:t>
      </w:r>
      <w:r>
        <w:rPr>
          <w:spacing w:val="-2"/>
          <w:w w:val="105"/>
        </w:rPr>
        <w:t xml:space="preserve"> </w:t>
      </w:r>
      <w:r>
        <w:rPr>
          <w:w w:val="105"/>
        </w:rPr>
        <w:t>and social care, wanted to better understand people's views on health and social care, what matters most to them, and their appetite for change.</w:t>
      </w:r>
    </w:p>
    <w:p w14:paraId="615DD473" w14:textId="77777777" w:rsidR="00F65997" w:rsidRDefault="00F65997">
      <w:pPr>
        <w:pStyle w:val="BodyText"/>
        <w:spacing w:before="9"/>
      </w:pPr>
    </w:p>
    <w:p w14:paraId="67AC38BF" w14:textId="77777777" w:rsidR="00F65997" w:rsidRDefault="00000000">
      <w:pPr>
        <w:pStyle w:val="BodyText"/>
        <w:spacing w:line="242" w:lineRule="auto"/>
        <w:ind w:left="141" w:right="291"/>
      </w:pPr>
      <w:r>
        <w:rPr>
          <w:spacing w:val="-2"/>
          <w:w w:val="105"/>
        </w:rPr>
        <w:t>To</w:t>
      </w:r>
      <w:r>
        <w:rPr>
          <w:spacing w:val="-7"/>
          <w:w w:val="105"/>
        </w:rPr>
        <w:t xml:space="preserve"> </w:t>
      </w:r>
      <w:r>
        <w:rPr>
          <w:spacing w:val="-2"/>
          <w:w w:val="105"/>
        </w:rPr>
        <w:t>do</w:t>
      </w:r>
      <w:r>
        <w:rPr>
          <w:spacing w:val="-7"/>
          <w:w w:val="105"/>
        </w:rPr>
        <w:t xml:space="preserve"> </w:t>
      </w:r>
      <w:r>
        <w:rPr>
          <w:spacing w:val="-2"/>
          <w:w w:val="105"/>
        </w:rPr>
        <w:t>this,</w:t>
      </w:r>
      <w:r>
        <w:rPr>
          <w:spacing w:val="-15"/>
          <w:w w:val="105"/>
        </w:rPr>
        <w:t xml:space="preserve"> </w:t>
      </w:r>
      <w:r>
        <w:rPr>
          <w:spacing w:val="-2"/>
          <w:w w:val="105"/>
        </w:rPr>
        <w:t>the</w:t>
      </w:r>
      <w:r>
        <w:rPr>
          <w:spacing w:val="-12"/>
          <w:w w:val="105"/>
        </w:rPr>
        <w:t xml:space="preserve"> </w:t>
      </w:r>
      <w:r>
        <w:rPr>
          <w:spacing w:val="-2"/>
          <w:w w:val="105"/>
        </w:rPr>
        <w:t>ALLIANCE</w:t>
      </w:r>
      <w:r>
        <w:rPr>
          <w:spacing w:val="-7"/>
          <w:w w:val="105"/>
        </w:rPr>
        <w:t xml:space="preserve"> </w:t>
      </w:r>
      <w:r>
        <w:rPr>
          <w:spacing w:val="-2"/>
          <w:w w:val="105"/>
        </w:rPr>
        <w:t>commissioned</w:t>
      </w:r>
      <w:r>
        <w:rPr>
          <w:spacing w:val="-7"/>
          <w:w w:val="105"/>
        </w:rPr>
        <w:t xml:space="preserve"> </w:t>
      </w:r>
      <w:r>
        <w:rPr>
          <w:spacing w:val="-2"/>
          <w:w w:val="105"/>
        </w:rPr>
        <w:t>Diffley</w:t>
      </w:r>
      <w:r>
        <w:rPr>
          <w:spacing w:val="-7"/>
          <w:w w:val="105"/>
        </w:rPr>
        <w:t xml:space="preserve"> </w:t>
      </w:r>
      <w:r>
        <w:rPr>
          <w:spacing w:val="-2"/>
          <w:w w:val="105"/>
        </w:rPr>
        <w:t>Partnership</w:t>
      </w:r>
      <w:r>
        <w:rPr>
          <w:spacing w:val="-7"/>
          <w:w w:val="105"/>
        </w:rPr>
        <w:t xml:space="preserve"> </w:t>
      </w:r>
      <w:r>
        <w:rPr>
          <w:spacing w:val="-2"/>
          <w:w w:val="105"/>
        </w:rPr>
        <w:t>to</w:t>
      </w:r>
      <w:r>
        <w:rPr>
          <w:spacing w:val="-7"/>
          <w:w w:val="105"/>
        </w:rPr>
        <w:t xml:space="preserve"> </w:t>
      </w:r>
      <w:r>
        <w:rPr>
          <w:spacing w:val="-2"/>
          <w:w w:val="105"/>
        </w:rPr>
        <w:t>deliver</w:t>
      </w:r>
      <w:r>
        <w:rPr>
          <w:spacing w:val="-7"/>
          <w:w w:val="105"/>
        </w:rPr>
        <w:t xml:space="preserve"> </w:t>
      </w:r>
      <w:r>
        <w:rPr>
          <w:spacing w:val="-2"/>
          <w:w w:val="105"/>
        </w:rPr>
        <w:t>a</w:t>
      </w:r>
      <w:r>
        <w:rPr>
          <w:spacing w:val="-7"/>
          <w:w w:val="105"/>
        </w:rPr>
        <w:t xml:space="preserve"> </w:t>
      </w:r>
      <w:r>
        <w:rPr>
          <w:spacing w:val="-2"/>
          <w:w w:val="105"/>
        </w:rPr>
        <w:t xml:space="preserve">deliberative </w:t>
      </w:r>
      <w:r>
        <w:rPr>
          <w:w w:val="105"/>
        </w:rPr>
        <w:t>research project; a method of research that involves engaging participants in meaningful discussion, weighing up evidence, and considering different views.</w:t>
      </w:r>
    </w:p>
    <w:p w14:paraId="5509EE5F" w14:textId="77777777" w:rsidR="00F65997" w:rsidRDefault="00000000">
      <w:pPr>
        <w:pStyle w:val="BodyText"/>
        <w:spacing w:before="6"/>
        <w:rPr>
          <w:sz w:val="16"/>
        </w:rPr>
      </w:pPr>
      <w:r>
        <w:rPr>
          <w:noProof/>
          <w:sz w:val="16"/>
        </w:rPr>
        <mc:AlternateContent>
          <mc:Choice Requires="wpg">
            <w:drawing>
              <wp:anchor distT="0" distB="0" distL="0" distR="0" simplePos="0" relativeHeight="487605248" behindDoc="1" locked="0" layoutInCell="1" allowOverlap="1" wp14:anchorId="63EDCE27" wp14:editId="350A8E74">
                <wp:simplePos x="0" y="0"/>
                <wp:positionH relativeFrom="page">
                  <wp:posOffset>710474</wp:posOffset>
                </wp:positionH>
                <wp:positionV relativeFrom="paragraph">
                  <wp:posOffset>136097</wp:posOffset>
                </wp:positionV>
                <wp:extent cx="6190615" cy="2737485"/>
                <wp:effectExtent l="0" t="0" r="0" b="0"/>
                <wp:wrapTopAndBottom/>
                <wp:docPr id="101" name="Group 1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90615" cy="2737485"/>
                          <a:chOff x="0" y="0"/>
                          <a:chExt cx="6190615" cy="2737485"/>
                        </a:xfrm>
                      </wpg:grpSpPr>
                      <wps:wsp>
                        <wps:cNvPr id="102" name="Graphic 102"/>
                        <wps:cNvSpPr/>
                        <wps:spPr>
                          <a:xfrm>
                            <a:off x="70485" y="70485"/>
                            <a:ext cx="6120130" cy="2667000"/>
                          </a:xfrm>
                          <a:custGeom>
                            <a:avLst/>
                            <a:gdLst/>
                            <a:ahLst/>
                            <a:cxnLst/>
                            <a:rect l="l" t="t" r="r" b="b"/>
                            <a:pathLst>
                              <a:path w="6120130" h="2667000">
                                <a:moveTo>
                                  <a:pt x="6072874" y="0"/>
                                </a:moveTo>
                                <a:lnTo>
                                  <a:pt x="47127" y="0"/>
                                </a:lnTo>
                                <a:lnTo>
                                  <a:pt x="28790" y="3706"/>
                                </a:lnTo>
                                <a:lnTo>
                                  <a:pt x="13809" y="13811"/>
                                </a:lnTo>
                                <a:lnTo>
                                  <a:pt x="3706" y="28792"/>
                                </a:lnTo>
                                <a:lnTo>
                                  <a:pt x="0" y="47129"/>
                                </a:lnTo>
                                <a:lnTo>
                                  <a:pt x="0" y="2619870"/>
                                </a:lnTo>
                                <a:lnTo>
                                  <a:pt x="3706" y="2638207"/>
                                </a:lnTo>
                                <a:lnTo>
                                  <a:pt x="13809" y="2653188"/>
                                </a:lnTo>
                                <a:lnTo>
                                  <a:pt x="28790" y="2663293"/>
                                </a:lnTo>
                                <a:lnTo>
                                  <a:pt x="47127" y="2667000"/>
                                </a:lnTo>
                                <a:lnTo>
                                  <a:pt x="6072874" y="2667000"/>
                                </a:lnTo>
                                <a:lnTo>
                                  <a:pt x="6091211" y="2663293"/>
                                </a:lnTo>
                                <a:lnTo>
                                  <a:pt x="6106193" y="2653188"/>
                                </a:lnTo>
                                <a:lnTo>
                                  <a:pt x="6116297" y="2638207"/>
                                </a:lnTo>
                                <a:lnTo>
                                  <a:pt x="6120004" y="2619870"/>
                                </a:lnTo>
                                <a:lnTo>
                                  <a:pt x="6120004" y="47129"/>
                                </a:lnTo>
                                <a:lnTo>
                                  <a:pt x="6116297" y="28792"/>
                                </a:lnTo>
                                <a:lnTo>
                                  <a:pt x="6106193" y="13811"/>
                                </a:lnTo>
                                <a:lnTo>
                                  <a:pt x="6091211" y="3706"/>
                                </a:lnTo>
                                <a:lnTo>
                                  <a:pt x="6072874" y="0"/>
                                </a:lnTo>
                                <a:close/>
                              </a:path>
                            </a:pathLst>
                          </a:custGeom>
                          <a:solidFill>
                            <a:srgbClr val="CCDFDB"/>
                          </a:solidFill>
                        </wps:spPr>
                        <wps:bodyPr wrap="square" lIns="0" tIns="0" rIns="0" bIns="0" rtlCol="0">
                          <a:prstTxWarp prst="textNoShape">
                            <a:avLst/>
                          </a:prstTxWarp>
                          <a:noAutofit/>
                        </wps:bodyPr>
                      </wps:wsp>
                      <wps:wsp>
                        <wps:cNvPr id="103" name="Graphic 103"/>
                        <wps:cNvSpPr/>
                        <wps:spPr>
                          <a:xfrm>
                            <a:off x="9525" y="9525"/>
                            <a:ext cx="6120130" cy="2667000"/>
                          </a:xfrm>
                          <a:custGeom>
                            <a:avLst/>
                            <a:gdLst/>
                            <a:ahLst/>
                            <a:cxnLst/>
                            <a:rect l="l" t="t" r="r" b="b"/>
                            <a:pathLst>
                              <a:path w="6120130" h="2667000">
                                <a:moveTo>
                                  <a:pt x="6074754" y="0"/>
                                </a:moveTo>
                                <a:lnTo>
                                  <a:pt x="45245" y="0"/>
                                </a:lnTo>
                                <a:lnTo>
                                  <a:pt x="27640" y="3559"/>
                                </a:lnTo>
                                <a:lnTo>
                                  <a:pt x="13258" y="13261"/>
                                </a:lnTo>
                                <a:lnTo>
                                  <a:pt x="3558" y="27646"/>
                                </a:lnTo>
                                <a:lnTo>
                                  <a:pt x="0" y="45250"/>
                                </a:lnTo>
                                <a:lnTo>
                                  <a:pt x="0" y="2621762"/>
                                </a:lnTo>
                                <a:lnTo>
                                  <a:pt x="3558" y="2639364"/>
                                </a:lnTo>
                                <a:lnTo>
                                  <a:pt x="13258" y="2653744"/>
                                </a:lnTo>
                                <a:lnTo>
                                  <a:pt x="27640" y="2663442"/>
                                </a:lnTo>
                                <a:lnTo>
                                  <a:pt x="45245" y="2667000"/>
                                </a:lnTo>
                                <a:lnTo>
                                  <a:pt x="6074754" y="2667000"/>
                                </a:lnTo>
                                <a:lnTo>
                                  <a:pt x="6092357" y="2663442"/>
                                </a:lnTo>
                                <a:lnTo>
                                  <a:pt x="6106742" y="2653744"/>
                                </a:lnTo>
                                <a:lnTo>
                                  <a:pt x="6116445" y="2639364"/>
                                </a:lnTo>
                                <a:lnTo>
                                  <a:pt x="6120004" y="2621762"/>
                                </a:lnTo>
                                <a:lnTo>
                                  <a:pt x="6120004" y="45250"/>
                                </a:lnTo>
                                <a:lnTo>
                                  <a:pt x="6116445" y="27646"/>
                                </a:lnTo>
                                <a:lnTo>
                                  <a:pt x="6106742" y="13261"/>
                                </a:lnTo>
                                <a:lnTo>
                                  <a:pt x="6092357" y="3559"/>
                                </a:lnTo>
                                <a:lnTo>
                                  <a:pt x="6074754" y="0"/>
                                </a:lnTo>
                                <a:close/>
                              </a:path>
                            </a:pathLst>
                          </a:custGeom>
                          <a:solidFill>
                            <a:srgbClr val="FFFFFF"/>
                          </a:solidFill>
                        </wps:spPr>
                        <wps:bodyPr wrap="square" lIns="0" tIns="0" rIns="0" bIns="0" rtlCol="0">
                          <a:prstTxWarp prst="textNoShape">
                            <a:avLst/>
                          </a:prstTxWarp>
                          <a:noAutofit/>
                        </wps:bodyPr>
                      </wps:wsp>
                      <wps:wsp>
                        <wps:cNvPr id="104" name="Graphic 104"/>
                        <wps:cNvSpPr/>
                        <wps:spPr>
                          <a:xfrm>
                            <a:off x="9525" y="9525"/>
                            <a:ext cx="6120130" cy="2667000"/>
                          </a:xfrm>
                          <a:custGeom>
                            <a:avLst/>
                            <a:gdLst/>
                            <a:ahLst/>
                            <a:cxnLst/>
                            <a:rect l="l" t="t" r="r" b="b"/>
                            <a:pathLst>
                              <a:path w="6120130" h="2667000">
                                <a:moveTo>
                                  <a:pt x="6074754" y="0"/>
                                </a:moveTo>
                                <a:lnTo>
                                  <a:pt x="6092357" y="3559"/>
                                </a:lnTo>
                                <a:lnTo>
                                  <a:pt x="6106742" y="13261"/>
                                </a:lnTo>
                                <a:lnTo>
                                  <a:pt x="6116445" y="27646"/>
                                </a:lnTo>
                                <a:lnTo>
                                  <a:pt x="6120004" y="45250"/>
                                </a:lnTo>
                                <a:lnTo>
                                  <a:pt x="6120004" y="2621762"/>
                                </a:lnTo>
                                <a:lnTo>
                                  <a:pt x="6116445" y="2639364"/>
                                </a:lnTo>
                                <a:lnTo>
                                  <a:pt x="6106742" y="2653744"/>
                                </a:lnTo>
                                <a:lnTo>
                                  <a:pt x="6092357" y="2663442"/>
                                </a:lnTo>
                                <a:lnTo>
                                  <a:pt x="6074754" y="2667000"/>
                                </a:lnTo>
                                <a:lnTo>
                                  <a:pt x="45245" y="2667000"/>
                                </a:lnTo>
                                <a:lnTo>
                                  <a:pt x="27640" y="2663442"/>
                                </a:lnTo>
                                <a:lnTo>
                                  <a:pt x="13258" y="2653744"/>
                                </a:lnTo>
                                <a:lnTo>
                                  <a:pt x="3558" y="2639364"/>
                                </a:lnTo>
                                <a:lnTo>
                                  <a:pt x="0" y="2621762"/>
                                </a:lnTo>
                                <a:lnTo>
                                  <a:pt x="0" y="45250"/>
                                </a:lnTo>
                                <a:lnTo>
                                  <a:pt x="3558" y="27646"/>
                                </a:lnTo>
                                <a:lnTo>
                                  <a:pt x="13258" y="13261"/>
                                </a:lnTo>
                                <a:lnTo>
                                  <a:pt x="27640" y="3559"/>
                                </a:lnTo>
                                <a:lnTo>
                                  <a:pt x="45245" y="0"/>
                                </a:lnTo>
                                <a:lnTo>
                                  <a:pt x="6074754" y="0"/>
                                </a:lnTo>
                                <a:close/>
                              </a:path>
                            </a:pathLst>
                          </a:custGeom>
                          <a:ln w="19050">
                            <a:solidFill>
                              <a:srgbClr val="2F7C6E"/>
                            </a:solidFill>
                            <a:prstDash val="solid"/>
                          </a:ln>
                        </wps:spPr>
                        <wps:bodyPr wrap="square" lIns="0" tIns="0" rIns="0" bIns="0" rtlCol="0">
                          <a:prstTxWarp prst="textNoShape">
                            <a:avLst/>
                          </a:prstTxWarp>
                          <a:noAutofit/>
                        </wps:bodyPr>
                      </wps:wsp>
                      <wps:wsp>
                        <wps:cNvPr id="105" name="Textbox 105"/>
                        <wps:cNvSpPr txBox="1"/>
                        <wps:spPr>
                          <a:xfrm>
                            <a:off x="0" y="0"/>
                            <a:ext cx="6190615" cy="2737485"/>
                          </a:xfrm>
                          <a:prstGeom prst="rect">
                            <a:avLst/>
                          </a:prstGeom>
                        </wps:spPr>
                        <wps:txbx>
                          <w:txbxContent>
                            <w:p w14:paraId="1F8222E9" w14:textId="77777777" w:rsidR="00F65997" w:rsidRDefault="00F65997">
                              <w:pPr>
                                <w:spacing w:before="73"/>
                                <w:rPr>
                                  <w:sz w:val="24"/>
                                </w:rPr>
                              </w:pPr>
                            </w:p>
                            <w:p w14:paraId="5E8214F7" w14:textId="77777777" w:rsidR="00F65997" w:rsidRDefault="00000000">
                              <w:pPr>
                                <w:spacing w:before="1" w:line="242" w:lineRule="auto"/>
                                <w:ind w:left="298" w:right="103"/>
                                <w:rPr>
                                  <w:sz w:val="24"/>
                                </w:rPr>
                              </w:pPr>
                              <w:r>
                                <w:rPr>
                                  <w:color w:val="2F7C6E"/>
                                  <w:w w:val="105"/>
                                  <w:sz w:val="24"/>
                                </w:rPr>
                                <w:t>The project included recruitment and management of a panel of residents in Scotland</w:t>
                              </w:r>
                              <w:r>
                                <w:rPr>
                                  <w:color w:val="2F7C6E"/>
                                  <w:spacing w:val="-16"/>
                                  <w:w w:val="105"/>
                                  <w:sz w:val="24"/>
                                </w:rPr>
                                <w:t xml:space="preserve"> </w:t>
                              </w:r>
                              <w:r>
                                <w:rPr>
                                  <w:color w:val="2F7C6E"/>
                                  <w:w w:val="105"/>
                                  <w:sz w:val="24"/>
                                </w:rPr>
                                <w:t>to</w:t>
                              </w:r>
                              <w:r>
                                <w:rPr>
                                  <w:color w:val="2F7C6E"/>
                                  <w:spacing w:val="-16"/>
                                  <w:w w:val="105"/>
                                  <w:sz w:val="24"/>
                                </w:rPr>
                                <w:t xml:space="preserve"> </w:t>
                              </w:r>
                              <w:r>
                                <w:rPr>
                                  <w:color w:val="2F7C6E"/>
                                  <w:w w:val="105"/>
                                  <w:sz w:val="24"/>
                                </w:rPr>
                                <w:t>engage</w:t>
                              </w:r>
                              <w:r>
                                <w:rPr>
                                  <w:color w:val="2F7C6E"/>
                                  <w:spacing w:val="-16"/>
                                  <w:w w:val="105"/>
                                  <w:sz w:val="24"/>
                                </w:rPr>
                                <w:t xml:space="preserve"> </w:t>
                              </w:r>
                              <w:r>
                                <w:rPr>
                                  <w:color w:val="2F7C6E"/>
                                  <w:w w:val="105"/>
                                  <w:sz w:val="24"/>
                                </w:rPr>
                                <w:t>with</w:t>
                              </w:r>
                              <w:r>
                                <w:rPr>
                                  <w:color w:val="2F7C6E"/>
                                  <w:spacing w:val="-16"/>
                                  <w:w w:val="105"/>
                                  <w:sz w:val="24"/>
                                </w:rPr>
                                <w:t xml:space="preserve"> </w:t>
                              </w:r>
                              <w:r>
                                <w:rPr>
                                  <w:color w:val="2F7C6E"/>
                                  <w:w w:val="105"/>
                                  <w:sz w:val="24"/>
                                </w:rPr>
                                <w:t>deliberative</w:t>
                              </w:r>
                              <w:r>
                                <w:rPr>
                                  <w:color w:val="2F7C6E"/>
                                  <w:spacing w:val="-16"/>
                                  <w:w w:val="105"/>
                                  <w:sz w:val="24"/>
                                </w:rPr>
                                <w:t xml:space="preserve"> </w:t>
                              </w:r>
                              <w:r>
                                <w:rPr>
                                  <w:color w:val="2F7C6E"/>
                                  <w:w w:val="105"/>
                                  <w:sz w:val="24"/>
                                </w:rPr>
                                <w:t>research</w:t>
                              </w:r>
                              <w:r>
                                <w:rPr>
                                  <w:color w:val="2F7C6E"/>
                                  <w:spacing w:val="-16"/>
                                  <w:w w:val="105"/>
                                  <w:sz w:val="24"/>
                                </w:rPr>
                                <w:t xml:space="preserve"> </w:t>
                              </w:r>
                              <w:r>
                                <w:rPr>
                                  <w:color w:val="2F7C6E"/>
                                  <w:w w:val="105"/>
                                  <w:sz w:val="24"/>
                                </w:rPr>
                                <w:t>sessions</w:t>
                              </w:r>
                              <w:r>
                                <w:rPr>
                                  <w:color w:val="2F7C6E"/>
                                  <w:spacing w:val="-16"/>
                                  <w:w w:val="105"/>
                                  <w:sz w:val="24"/>
                                </w:rPr>
                                <w:t xml:space="preserve"> </w:t>
                              </w:r>
                              <w:r>
                                <w:rPr>
                                  <w:color w:val="2F7C6E"/>
                                  <w:w w:val="105"/>
                                  <w:sz w:val="24"/>
                                </w:rPr>
                                <w:t>held</w:t>
                              </w:r>
                              <w:r>
                                <w:rPr>
                                  <w:color w:val="2F7C6E"/>
                                  <w:spacing w:val="-16"/>
                                  <w:w w:val="105"/>
                                  <w:sz w:val="24"/>
                                </w:rPr>
                                <w:t xml:space="preserve"> </w:t>
                              </w:r>
                              <w:r>
                                <w:rPr>
                                  <w:color w:val="2F7C6E"/>
                                  <w:w w:val="105"/>
                                  <w:sz w:val="24"/>
                                </w:rPr>
                                <w:t>between</w:t>
                              </w:r>
                              <w:r>
                                <w:rPr>
                                  <w:color w:val="2F7C6E"/>
                                  <w:spacing w:val="-16"/>
                                  <w:w w:val="105"/>
                                  <w:sz w:val="24"/>
                                </w:rPr>
                                <w:t xml:space="preserve"> </w:t>
                              </w:r>
                              <w:r>
                                <w:rPr>
                                  <w:color w:val="2F7C6E"/>
                                  <w:w w:val="105"/>
                                  <w:sz w:val="24"/>
                                </w:rPr>
                                <w:t>November 2025 and March 2026.</w:t>
                              </w:r>
                              <w:r>
                                <w:rPr>
                                  <w:color w:val="2F7C6E"/>
                                  <w:spacing w:val="-11"/>
                                  <w:w w:val="105"/>
                                  <w:sz w:val="24"/>
                                </w:rPr>
                                <w:t xml:space="preserve"> </w:t>
                              </w:r>
                              <w:r>
                                <w:rPr>
                                  <w:color w:val="2F7C6E"/>
                                  <w:w w:val="105"/>
                                  <w:sz w:val="24"/>
                                </w:rPr>
                                <w:t>This project aimed to increase understanding of:</w:t>
                              </w:r>
                            </w:p>
                          </w:txbxContent>
                        </wps:txbx>
                        <wps:bodyPr wrap="square" lIns="0" tIns="0" rIns="0" bIns="0" rtlCol="0">
                          <a:noAutofit/>
                        </wps:bodyPr>
                      </wps:wsp>
                      <wps:wsp>
                        <wps:cNvPr id="106" name="Textbox 106"/>
                        <wps:cNvSpPr txBox="1"/>
                        <wps:spPr>
                          <a:xfrm>
                            <a:off x="3157729" y="1782114"/>
                            <a:ext cx="2794000" cy="716915"/>
                          </a:xfrm>
                          <a:prstGeom prst="rect">
                            <a:avLst/>
                          </a:prstGeom>
                          <a:solidFill>
                            <a:srgbClr val="2F7C6E"/>
                          </a:solidFill>
                        </wps:spPr>
                        <wps:txbx>
                          <w:txbxContent>
                            <w:p w14:paraId="1015801F" w14:textId="77777777" w:rsidR="00F65997" w:rsidRDefault="00000000">
                              <w:pPr>
                                <w:spacing w:before="219" w:line="208" w:lineRule="auto"/>
                                <w:ind w:left="283" w:right="262"/>
                                <w:rPr>
                                  <w:b/>
                                  <w:color w:val="000000"/>
                                  <w:sz w:val="24"/>
                                </w:rPr>
                              </w:pPr>
                              <w:r>
                                <w:rPr>
                                  <w:b/>
                                  <w:color w:val="FFFFFF"/>
                                  <w:sz w:val="24"/>
                                </w:rPr>
                                <w:t>Whether</w:t>
                              </w:r>
                              <w:r>
                                <w:rPr>
                                  <w:b/>
                                  <w:color w:val="FFFFFF"/>
                                  <w:spacing w:val="-2"/>
                                  <w:sz w:val="24"/>
                                </w:rPr>
                                <w:t xml:space="preserve"> </w:t>
                              </w:r>
                              <w:r>
                                <w:rPr>
                                  <w:b/>
                                  <w:color w:val="FFFFFF"/>
                                  <w:sz w:val="24"/>
                                </w:rPr>
                                <w:t>and</w:t>
                              </w:r>
                              <w:r>
                                <w:rPr>
                                  <w:b/>
                                  <w:color w:val="FFFFFF"/>
                                  <w:spacing w:val="-2"/>
                                  <w:sz w:val="24"/>
                                </w:rPr>
                                <w:t xml:space="preserve"> </w:t>
                              </w:r>
                              <w:r>
                                <w:rPr>
                                  <w:b/>
                                  <w:color w:val="FFFFFF"/>
                                  <w:sz w:val="24"/>
                                </w:rPr>
                                <w:t>how</w:t>
                              </w:r>
                              <w:r>
                                <w:rPr>
                                  <w:b/>
                                  <w:color w:val="FFFFFF"/>
                                  <w:spacing w:val="-2"/>
                                  <w:sz w:val="24"/>
                                </w:rPr>
                                <w:t xml:space="preserve"> </w:t>
                              </w:r>
                              <w:r>
                                <w:rPr>
                                  <w:b/>
                                  <w:color w:val="FFFFFF"/>
                                  <w:sz w:val="24"/>
                                </w:rPr>
                                <w:t>views</w:t>
                              </w:r>
                              <w:r>
                                <w:rPr>
                                  <w:b/>
                                  <w:color w:val="FFFFFF"/>
                                  <w:spacing w:val="-2"/>
                                  <w:sz w:val="24"/>
                                </w:rPr>
                                <w:t xml:space="preserve"> </w:t>
                              </w:r>
                              <w:r>
                                <w:rPr>
                                  <w:b/>
                                  <w:color w:val="FFFFFF"/>
                                  <w:sz w:val="24"/>
                                </w:rPr>
                                <w:t>develop in relation to information and stimulus materials</w:t>
                              </w:r>
                            </w:p>
                          </w:txbxContent>
                        </wps:txbx>
                        <wps:bodyPr wrap="square" lIns="0" tIns="0" rIns="0" bIns="0" rtlCol="0">
                          <a:noAutofit/>
                        </wps:bodyPr>
                      </wps:wsp>
                      <wps:wsp>
                        <wps:cNvPr id="107" name="Textbox 107"/>
                        <wps:cNvSpPr txBox="1"/>
                        <wps:spPr>
                          <a:xfrm>
                            <a:off x="187725" y="1784819"/>
                            <a:ext cx="2794000" cy="714375"/>
                          </a:xfrm>
                          <a:prstGeom prst="rect">
                            <a:avLst/>
                          </a:prstGeom>
                          <a:solidFill>
                            <a:srgbClr val="CCDFDB"/>
                          </a:solidFill>
                        </wps:spPr>
                        <wps:txbx>
                          <w:txbxContent>
                            <w:p w14:paraId="06883E13" w14:textId="77777777" w:rsidR="00F65997" w:rsidRDefault="00F65997">
                              <w:pPr>
                                <w:spacing w:before="61"/>
                                <w:rPr>
                                  <w:color w:val="000000"/>
                                  <w:sz w:val="24"/>
                                </w:rPr>
                              </w:pPr>
                            </w:p>
                            <w:p w14:paraId="33C20CAF" w14:textId="77777777" w:rsidR="00F65997" w:rsidRDefault="00000000">
                              <w:pPr>
                                <w:spacing w:line="208" w:lineRule="auto"/>
                                <w:ind w:left="283" w:right="451"/>
                                <w:rPr>
                                  <w:b/>
                                  <w:color w:val="000000"/>
                                  <w:sz w:val="24"/>
                                </w:rPr>
                              </w:pPr>
                              <w:r>
                                <w:rPr>
                                  <w:b/>
                                  <w:color w:val="2F7C6E"/>
                                  <w:spacing w:val="-2"/>
                                  <w:sz w:val="24"/>
                                </w:rPr>
                                <w:t>People’s</w:t>
                              </w:r>
                              <w:r>
                                <w:rPr>
                                  <w:b/>
                                  <w:color w:val="2F7C6E"/>
                                  <w:spacing w:val="-15"/>
                                  <w:sz w:val="24"/>
                                </w:rPr>
                                <w:t xml:space="preserve"> </w:t>
                              </w:r>
                              <w:r>
                                <w:rPr>
                                  <w:b/>
                                  <w:color w:val="2F7C6E"/>
                                  <w:spacing w:val="-2"/>
                                  <w:sz w:val="24"/>
                                </w:rPr>
                                <w:t>appetite</w:t>
                              </w:r>
                              <w:r>
                                <w:rPr>
                                  <w:b/>
                                  <w:color w:val="2F7C6E"/>
                                  <w:spacing w:val="-15"/>
                                  <w:sz w:val="24"/>
                                </w:rPr>
                                <w:t xml:space="preserve"> </w:t>
                              </w:r>
                              <w:r>
                                <w:rPr>
                                  <w:b/>
                                  <w:color w:val="2F7C6E"/>
                                  <w:spacing w:val="-2"/>
                                  <w:sz w:val="24"/>
                                </w:rPr>
                                <w:t>for</w:t>
                              </w:r>
                              <w:r>
                                <w:rPr>
                                  <w:b/>
                                  <w:color w:val="2F7C6E"/>
                                  <w:spacing w:val="-14"/>
                                  <w:sz w:val="24"/>
                                </w:rPr>
                                <w:t xml:space="preserve"> </w:t>
                              </w:r>
                              <w:r>
                                <w:rPr>
                                  <w:b/>
                                  <w:color w:val="2F7C6E"/>
                                  <w:spacing w:val="-2"/>
                                  <w:sz w:val="24"/>
                                </w:rPr>
                                <w:t>change</w:t>
                              </w:r>
                              <w:r>
                                <w:rPr>
                                  <w:b/>
                                  <w:color w:val="2F7C6E"/>
                                  <w:spacing w:val="-15"/>
                                  <w:sz w:val="24"/>
                                </w:rPr>
                                <w:t xml:space="preserve"> </w:t>
                              </w:r>
                              <w:r>
                                <w:rPr>
                                  <w:b/>
                                  <w:color w:val="2F7C6E"/>
                                  <w:spacing w:val="-2"/>
                                  <w:sz w:val="24"/>
                                </w:rPr>
                                <w:t xml:space="preserve">and </w:t>
                              </w:r>
                              <w:r>
                                <w:rPr>
                                  <w:b/>
                                  <w:color w:val="2F7C6E"/>
                                  <w:sz w:val="24"/>
                                </w:rPr>
                                <w:t>reform</w:t>
                              </w:r>
                              <w:r>
                                <w:rPr>
                                  <w:b/>
                                  <w:color w:val="2F7C6E"/>
                                  <w:spacing w:val="-4"/>
                                  <w:sz w:val="24"/>
                                </w:rPr>
                                <w:t xml:space="preserve"> </w:t>
                              </w:r>
                              <w:r>
                                <w:rPr>
                                  <w:b/>
                                  <w:color w:val="2F7C6E"/>
                                  <w:sz w:val="24"/>
                                </w:rPr>
                                <w:t>of health</w:t>
                              </w:r>
                              <w:r>
                                <w:rPr>
                                  <w:b/>
                                  <w:color w:val="2F7C6E"/>
                                  <w:spacing w:val="-4"/>
                                  <w:sz w:val="24"/>
                                </w:rPr>
                                <w:t xml:space="preserve"> </w:t>
                              </w:r>
                              <w:r>
                                <w:rPr>
                                  <w:b/>
                                  <w:color w:val="2F7C6E"/>
                                  <w:sz w:val="24"/>
                                </w:rPr>
                                <w:t>and</w:t>
                              </w:r>
                              <w:r>
                                <w:rPr>
                                  <w:b/>
                                  <w:color w:val="2F7C6E"/>
                                  <w:spacing w:val="-4"/>
                                  <w:sz w:val="24"/>
                                </w:rPr>
                                <w:t xml:space="preserve"> </w:t>
                              </w:r>
                              <w:r>
                                <w:rPr>
                                  <w:b/>
                                  <w:color w:val="2F7C6E"/>
                                  <w:sz w:val="24"/>
                                </w:rPr>
                                <w:t>social</w:t>
                              </w:r>
                              <w:r>
                                <w:rPr>
                                  <w:b/>
                                  <w:color w:val="2F7C6E"/>
                                  <w:spacing w:val="-4"/>
                                  <w:sz w:val="24"/>
                                </w:rPr>
                                <w:t xml:space="preserve"> </w:t>
                              </w:r>
                              <w:r>
                                <w:rPr>
                                  <w:b/>
                                  <w:color w:val="2F7C6E"/>
                                  <w:sz w:val="24"/>
                                </w:rPr>
                                <w:t>care</w:t>
                              </w:r>
                            </w:p>
                          </w:txbxContent>
                        </wps:txbx>
                        <wps:bodyPr wrap="square" lIns="0" tIns="0" rIns="0" bIns="0" rtlCol="0">
                          <a:noAutofit/>
                        </wps:bodyPr>
                      </wps:wsp>
                      <wps:wsp>
                        <wps:cNvPr id="108" name="Textbox 108"/>
                        <wps:cNvSpPr txBox="1"/>
                        <wps:spPr>
                          <a:xfrm>
                            <a:off x="3157729" y="893114"/>
                            <a:ext cx="2794000" cy="714375"/>
                          </a:xfrm>
                          <a:prstGeom prst="rect">
                            <a:avLst/>
                          </a:prstGeom>
                          <a:solidFill>
                            <a:srgbClr val="CCDFDB"/>
                          </a:solidFill>
                        </wps:spPr>
                        <wps:txbx>
                          <w:txbxContent>
                            <w:p w14:paraId="1F3E2859" w14:textId="77777777" w:rsidR="00F65997" w:rsidRDefault="00F65997">
                              <w:pPr>
                                <w:spacing w:before="65"/>
                                <w:rPr>
                                  <w:color w:val="000000"/>
                                  <w:sz w:val="24"/>
                                </w:rPr>
                              </w:pPr>
                            </w:p>
                            <w:p w14:paraId="2E9E9016" w14:textId="77777777" w:rsidR="00F65997" w:rsidRDefault="00000000">
                              <w:pPr>
                                <w:spacing w:line="208" w:lineRule="auto"/>
                                <w:ind w:left="283" w:right="262"/>
                                <w:rPr>
                                  <w:b/>
                                  <w:color w:val="000000"/>
                                  <w:sz w:val="24"/>
                                </w:rPr>
                              </w:pPr>
                              <w:r>
                                <w:rPr>
                                  <w:b/>
                                  <w:color w:val="2F7C6E"/>
                                  <w:spacing w:val="-6"/>
                                  <w:sz w:val="24"/>
                                </w:rPr>
                                <w:t>Which</w:t>
                              </w:r>
                              <w:r>
                                <w:rPr>
                                  <w:b/>
                                  <w:color w:val="2F7C6E"/>
                                  <w:spacing w:val="-9"/>
                                  <w:sz w:val="24"/>
                                </w:rPr>
                                <w:t xml:space="preserve"> </w:t>
                              </w:r>
                              <w:r>
                                <w:rPr>
                                  <w:b/>
                                  <w:color w:val="2F7C6E"/>
                                  <w:spacing w:val="-6"/>
                                  <w:sz w:val="24"/>
                                </w:rPr>
                                <w:t>issues</w:t>
                              </w:r>
                              <w:r>
                                <w:rPr>
                                  <w:b/>
                                  <w:color w:val="2F7C6E"/>
                                  <w:spacing w:val="-9"/>
                                  <w:sz w:val="24"/>
                                </w:rPr>
                                <w:t xml:space="preserve"> </w:t>
                              </w:r>
                              <w:r>
                                <w:rPr>
                                  <w:b/>
                                  <w:color w:val="2F7C6E"/>
                                  <w:spacing w:val="-6"/>
                                  <w:sz w:val="24"/>
                                </w:rPr>
                                <w:t>are</w:t>
                              </w:r>
                              <w:r>
                                <w:rPr>
                                  <w:b/>
                                  <w:color w:val="2F7C6E"/>
                                  <w:spacing w:val="-9"/>
                                  <w:sz w:val="24"/>
                                </w:rPr>
                                <w:t xml:space="preserve"> </w:t>
                              </w:r>
                              <w:r>
                                <w:rPr>
                                  <w:b/>
                                  <w:color w:val="2F7C6E"/>
                                  <w:spacing w:val="-6"/>
                                  <w:sz w:val="24"/>
                                </w:rPr>
                                <w:t>important</w:t>
                              </w:r>
                              <w:r>
                                <w:rPr>
                                  <w:b/>
                                  <w:color w:val="2F7C6E"/>
                                  <w:spacing w:val="-9"/>
                                  <w:sz w:val="24"/>
                                </w:rPr>
                                <w:t xml:space="preserve"> </w:t>
                              </w:r>
                              <w:r>
                                <w:rPr>
                                  <w:b/>
                                  <w:color w:val="2F7C6E"/>
                                  <w:spacing w:val="-6"/>
                                  <w:sz w:val="24"/>
                                </w:rPr>
                                <w:t xml:space="preserve">to </w:t>
                              </w:r>
                              <w:r>
                                <w:rPr>
                                  <w:b/>
                                  <w:color w:val="2F7C6E"/>
                                  <w:sz w:val="24"/>
                                </w:rPr>
                                <w:t>people and why</w:t>
                              </w:r>
                            </w:p>
                          </w:txbxContent>
                        </wps:txbx>
                        <wps:bodyPr wrap="square" lIns="0" tIns="0" rIns="0" bIns="0" rtlCol="0">
                          <a:noAutofit/>
                        </wps:bodyPr>
                      </wps:wsp>
                      <wps:wsp>
                        <wps:cNvPr id="109" name="Textbox 109"/>
                        <wps:cNvSpPr txBox="1"/>
                        <wps:spPr>
                          <a:xfrm>
                            <a:off x="187725" y="895819"/>
                            <a:ext cx="2794000" cy="714375"/>
                          </a:xfrm>
                          <a:prstGeom prst="rect">
                            <a:avLst/>
                          </a:prstGeom>
                          <a:solidFill>
                            <a:srgbClr val="2F7C6E"/>
                          </a:solidFill>
                        </wps:spPr>
                        <wps:txbx>
                          <w:txbxContent>
                            <w:p w14:paraId="6E1857EA" w14:textId="77777777" w:rsidR="00F65997" w:rsidRDefault="00000000">
                              <w:pPr>
                                <w:spacing w:before="217" w:line="208" w:lineRule="auto"/>
                                <w:ind w:left="283" w:right="262"/>
                                <w:rPr>
                                  <w:b/>
                                  <w:color w:val="000000"/>
                                  <w:sz w:val="24"/>
                                </w:rPr>
                              </w:pPr>
                              <w:r>
                                <w:rPr>
                                  <w:b/>
                                  <w:color w:val="FFFFFF"/>
                                  <w:spacing w:val="-6"/>
                                  <w:sz w:val="24"/>
                                </w:rPr>
                                <w:t>Residents’</w:t>
                              </w:r>
                              <w:r>
                                <w:rPr>
                                  <w:b/>
                                  <w:color w:val="FFFFFF"/>
                                  <w:spacing w:val="-9"/>
                                  <w:sz w:val="24"/>
                                </w:rPr>
                                <w:t xml:space="preserve"> </w:t>
                              </w:r>
                              <w:r>
                                <w:rPr>
                                  <w:b/>
                                  <w:color w:val="FFFFFF"/>
                                  <w:spacing w:val="-6"/>
                                  <w:sz w:val="24"/>
                                </w:rPr>
                                <w:t>views</w:t>
                              </w:r>
                              <w:r>
                                <w:rPr>
                                  <w:b/>
                                  <w:color w:val="FFFFFF"/>
                                  <w:spacing w:val="-9"/>
                                  <w:sz w:val="24"/>
                                </w:rPr>
                                <w:t xml:space="preserve"> </w:t>
                              </w:r>
                              <w:r>
                                <w:rPr>
                                  <w:b/>
                                  <w:color w:val="FFFFFF"/>
                                  <w:spacing w:val="-6"/>
                                  <w:sz w:val="24"/>
                                </w:rPr>
                                <w:t>on</w:t>
                              </w:r>
                              <w:r>
                                <w:rPr>
                                  <w:b/>
                                  <w:color w:val="FFFFFF"/>
                                  <w:spacing w:val="-9"/>
                                  <w:sz w:val="24"/>
                                </w:rPr>
                                <w:t xml:space="preserve"> </w:t>
                              </w:r>
                              <w:r>
                                <w:rPr>
                                  <w:b/>
                                  <w:color w:val="FFFFFF"/>
                                  <w:spacing w:val="-6"/>
                                  <w:sz w:val="24"/>
                                </w:rPr>
                                <w:t>health</w:t>
                              </w:r>
                              <w:r>
                                <w:rPr>
                                  <w:b/>
                                  <w:color w:val="FFFFFF"/>
                                  <w:spacing w:val="-9"/>
                                  <w:sz w:val="24"/>
                                </w:rPr>
                                <w:t xml:space="preserve"> </w:t>
                              </w:r>
                              <w:r>
                                <w:rPr>
                                  <w:b/>
                                  <w:color w:val="FFFFFF"/>
                                  <w:spacing w:val="-6"/>
                                  <w:sz w:val="24"/>
                                </w:rPr>
                                <w:t xml:space="preserve">and </w:t>
                              </w:r>
                              <w:r>
                                <w:rPr>
                                  <w:b/>
                                  <w:color w:val="FFFFFF"/>
                                  <w:sz w:val="24"/>
                                </w:rPr>
                                <w:t>social care,</w:t>
                              </w:r>
                              <w:r>
                                <w:rPr>
                                  <w:b/>
                                  <w:color w:val="FFFFFF"/>
                                  <w:spacing w:val="-7"/>
                                  <w:sz w:val="24"/>
                                </w:rPr>
                                <w:t xml:space="preserve"> </w:t>
                              </w:r>
                              <w:r>
                                <w:rPr>
                                  <w:b/>
                                  <w:color w:val="FFFFFF"/>
                                  <w:sz w:val="24"/>
                                </w:rPr>
                                <w:t>and what informs their views</w:t>
                              </w:r>
                            </w:p>
                          </w:txbxContent>
                        </wps:txbx>
                        <wps:bodyPr wrap="square" lIns="0" tIns="0" rIns="0" bIns="0" rtlCol="0">
                          <a:noAutofit/>
                        </wps:bodyPr>
                      </wps:wsp>
                    </wpg:wgp>
                  </a:graphicData>
                </a:graphic>
              </wp:anchor>
            </w:drawing>
          </mc:Choice>
          <mc:Fallback>
            <w:pict>
              <v:group w14:anchorId="63EDCE27" id="Group 101" o:spid="_x0000_s1030" style="position:absolute;margin-left:55.95pt;margin-top:10.7pt;width:487.45pt;height:215.55pt;z-index:-15711232;mso-wrap-distance-left:0;mso-wrap-distance-right:0;mso-position-horizontal-relative:page;mso-position-vertical-relative:text" coordsize="61906,27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">
                <v:shape id="Graphic 102" o:spid="_x0000_s1031" style="position:absolute;left:704;top:704;width:61202;height:26670;visibility:visible;mso-wrap-style:square;v-text-anchor:top" coordsize="6120130,266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" path="m6072874,l47127,,28790,3706,13809,13811,3706,28792,,47129,,2619870r3706,18337l13809,2653188r14981,10105l47127,2667000r6025747,l6091211,2663293r14982,-10105l6116297,2638207r3707,-18337l6120004,47129r-3707,-18337l6106193,13811,6091211,3706,6072874,xe" fillcolor="#ccdfdb" stroked="f">
                  <v:path arrowok="t"/>
                </v:shape>
                <v:shape id="Graphic 103" o:spid="_x0000_s1032" style="position:absolute;left:95;top:95;width:61201;height:26670;visibility:visible;mso-wrap-style:square;v-text-anchor:top" coordsize="6120130,266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" path="m6074754,l45245,,27640,3559,13258,13261,3558,27646,,45250,,2621762r3558,17602l13258,2653744r14382,9698l45245,2667000r6029509,l6092357,2663442r14385,-9698l6116445,2639364r3559,-17602l6120004,45250r-3559,-17604l6106742,13261,6092357,3559,6074754,xe" stroked="f">
                  <v:path arrowok="t"/>
                </v:shape>
                <v:shape id="Graphic 104" o:spid="_x0000_s1033" style="position:absolute;left:95;top:95;width:61201;height:26670;visibility:visible;mso-wrap-style:square;v-text-anchor:top" coordsize="6120130,266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" path="m6074754,r17603,3559l6106742,13261r9703,14385l6120004,45250r,2576512l6116445,2639364r-9703,14380l6092357,2663442r-17603,3558l45245,2667000r-17605,-3558l13258,2653744,3558,2639364,,2621762,,45250,3558,27646,13258,13261,27640,3559,45245,,6074754,xe" filled="f" strokecolor="#2f7c6e" strokeweight="1.5pt">
                  <v:path arrowok="t"/>
                </v:shape>
                <v:shape id="Textbox 105" o:spid="_x0000_s1034" type="#_x0000_t202" style="position:absolute;width:61906;height:27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fJ3wgAAANwAAAAPAAAAZHJzL2Rvd25yZXYueG1sRE9NawIx&#10;EL0X/A9hhN5qYqF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BxqfJ3wgAAANwAAAAPAAAA&#10;AAAAAAAAAAAAAAcCAABkcnMvZG93bnJldi54bWxQSwUGAAAAAAMAAwC3AAAA9gIAAAAA&#10;" filled="f" stroked="f">
                  <v:textbox inset="0,0,0,0">
                    <w:txbxContent>
                      <w:p w14:paraId="1F8222E9" w14:textId="77777777" w:rsidR="00F65997" w:rsidRDefault="00F65997">
                        <w:pPr>
                          <w:spacing w:before="73"/>
                          <w:rPr>
                            <w:sz w:val="24"/>
                          </w:rPr>
                        </w:pPr>
                      </w:p>
                      <w:p w14:paraId="5E8214F7" w14:textId="77777777" w:rsidR="00F65997" w:rsidRDefault="00000000">
                        <w:pPr>
                          <w:spacing w:before="1" w:line="242" w:lineRule="auto"/>
                          <w:ind w:left="298" w:right="103"/>
                          <w:rPr>
                            <w:sz w:val="24"/>
                          </w:rPr>
                        </w:pPr>
                        <w:r>
                          <w:rPr>
                            <w:color w:val="2F7C6E"/>
                            <w:w w:val="105"/>
                            <w:sz w:val="24"/>
                          </w:rPr>
                          <w:t>The project included recruitment and management of a panel of residents in Scotland</w:t>
                        </w:r>
                        <w:r>
                          <w:rPr>
                            <w:color w:val="2F7C6E"/>
                            <w:spacing w:val="-16"/>
                            <w:w w:val="105"/>
                            <w:sz w:val="24"/>
                          </w:rPr>
                          <w:t xml:space="preserve"> </w:t>
                        </w:r>
                        <w:r>
                          <w:rPr>
                            <w:color w:val="2F7C6E"/>
                            <w:w w:val="105"/>
                            <w:sz w:val="24"/>
                          </w:rPr>
                          <w:t>to</w:t>
                        </w:r>
                        <w:r>
                          <w:rPr>
                            <w:color w:val="2F7C6E"/>
                            <w:spacing w:val="-16"/>
                            <w:w w:val="105"/>
                            <w:sz w:val="24"/>
                          </w:rPr>
                          <w:t xml:space="preserve"> </w:t>
                        </w:r>
                        <w:r>
                          <w:rPr>
                            <w:color w:val="2F7C6E"/>
                            <w:w w:val="105"/>
                            <w:sz w:val="24"/>
                          </w:rPr>
                          <w:t>engage</w:t>
                        </w:r>
                        <w:r>
                          <w:rPr>
                            <w:color w:val="2F7C6E"/>
                            <w:spacing w:val="-16"/>
                            <w:w w:val="105"/>
                            <w:sz w:val="24"/>
                          </w:rPr>
                          <w:t xml:space="preserve"> </w:t>
                        </w:r>
                        <w:r>
                          <w:rPr>
                            <w:color w:val="2F7C6E"/>
                            <w:w w:val="105"/>
                            <w:sz w:val="24"/>
                          </w:rPr>
                          <w:t>with</w:t>
                        </w:r>
                        <w:r>
                          <w:rPr>
                            <w:color w:val="2F7C6E"/>
                            <w:spacing w:val="-16"/>
                            <w:w w:val="105"/>
                            <w:sz w:val="24"/>
                          </w:rPr>
                          <w:t xml:space="preserve"> </w:t>
                        </w:r>
                        <w:r>
                          <w:rPr>
                            <w:color w:val="2F7C6E"/>
                            <w:w w:val="105"/>
                            <w:sz w:val="24"/>
                          </w:rPr>
                          <w:t>deliberative</w:t>
                        </w:r>
                        <w:r>
                          <w:rPr>
                            <w:color w:val="2F7C6E"/>
                            <w:spacing w:val="-16"/>
                            <w:w w:val="105"/>
                            <w:sz w:val="24"/>
                          </w:rPr>
                          <w:t xml:space="preserve"> </w:t>
                        </w:r>
                        <w:r>
                          <w:rPr>
                            <w:color w:val="2F7C6E"/>
                            <w:w w:val="105"/>
                            <w:sz w:val="24"/>
                          </w:rPr>
                          <w:t>research</w:t>
                        </w:r>
                        <w:r>
                          <w:rPr>
                            <w:color w:val="2F7C6E"/>
                            <w:spacing w:val="-16"/>
                            <w:w w:val="105"/>
                            <w:sz w:val="24"/>
                          </w:rPr>
                          <w:t xml:space="preserve"> </w:t>
                        </w:r>
                        <w:r>
                          <w:rPr>
                            <w:color w:val="2F7C6E"/>
                            <w:w w:val="105"/>
                            <w:sz w:val="24"/>
                          </w:rPr>
                          <w:t>sessions</w:t>
                        </w:r>
                        <w:r>
                          <w:rPr>
                            <w:color w:val="2F7C6E"/>
                            <w:spacing w:val="-16"/>
                            <w:w w:val="105"/>
                            <w:sz w:val="24"/>
                          </w:rPr>
                          <w:t xml:space="preserve"> </w:t>
                        </w:r>
                        <w:r>
                          <w:rPr>
                            <w:color w:val="2F7C6E"/>
                            <w:w w:val="105"/>
                            <w:sz w:val="24"/>
                          </w:rPr>
                          <w:t>held</w:t>
                        </w:r>
                        <w:r>
                          <w:rPr>
                            <w:color w:val="2F7C6E"/>
                            <w:spacing w:val="-16"/>
                            <w:w w:val="105"/>
                            <w:sz w:val="24"/>
                          </w:rPr>
                          <w:t xml:space="preserve"> </w:t>
                        </w:r>
                        <w:r>
                          <w:rPr>
                            <w:color w:val="2F7C6E"/>
                            <w:w w:val="105"/>
                            <w:sz w:val="24"/>
                          </w:rPr>
                          <w:t>between</w:t>
                        </w:r>
                        <w:r>
                          <w:rPr>
                            <w:color w:val="2F7C6E"/>
                            <w:spacing w:val="-16"/>
                            <w:w w:val="105"/>
                            <w:sz w:val="24"/>
                          </w:rPr>
                          <w:t xml:space="preserve"> </w:t>
                        </w:r>
                        <w:r>
                          <w:rPr>
                            <w:color w:val="2F7C6E"/>
                            <w:w w:val="105"/>
                            <w:sz w:val="24"/>
                          </w:rPr>
                          <w:t>November 2025 and March 2026.</w:t>
                        </w:r>
                        <w:r>
                          <w:rPr>
                            <w:color w:val="2F7C6E"/>
                            <w:spacing w:val="-11"/>
                            <w:w w:val="105"/>
                            <w:sz w:val="24"/>
                          </w:rPr>
                          <w:t xml:space="preserve"> </w:t>
                        </w:r>
                        <w:r>
                          <w:rPr>
                            <w:color w:val="2F7C6E"/>
                            <w:w w:val="105"/>
                            <w:sz w:val="24"/>
                          </w:rPr>
                          <w:t>This project aimed to increase understanding of:</w:t>
                        </w:r>
                      </w:p>
                    </w:txbxContent>
                  </v:textbox>
                </v:shape>
                <v:shape id="Textbox 106" o:spid="_x0000_s1035" type="#_x0000_t202" style="position:absolute;left:31577;top:17821;width:27940;height:71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" fillcolor="#2f7c6e" stroked="f">
                  <v:textbox inset="0,0,0,0">
                    <w:txbxContent>
                      <w:p w14:paraId="1015801F" w14:textId="77777777" w:rsidR="00F65997" w:rsidRDefault="00000000">
                        <w:pPr>
                          <w:spacing w:before="219" w:line="208" w:lineRule="auto"/>
                          <w:ind w:left="283" w:right="262"/>
                          <w:rPr>
                            <w:b/>
                            <w:color w:val="000000"/>
                            <w:sz w:val="24"/>
                          </w:rPr>
                        </w:pPr>
                        <w:r>
                          <w:rPr>
                            <w:b/>
                            <w:color w:val="FFFFFF"/>
                            <w:sz w:val="24"/>
                          </w:rPr>
                          <w:t>Whether</w:t>
                        </w:r>
                        <w:r>
                          <w:rPr>
                            <w:b/>
                            <w:color w:val="FFFFFF"/>
                            <w:spacing w:val="-2"/>
                            <w:sz w:val="24"/>
                          </w:rPr>
                          <w:t xml:space="preserve"> </w:t>
                        </w:r>
                        <w:r>
                          <w:rPr>
                            <w:b/>
                            <w:color w:val="FFFFFF"/>
                            <w:sz w:val="24"/>
                          </w:rPr>
                          <w:t>and</w:t>
                        </w:r>
                        <w:r>
                          <w:rPr>
                            <w:b/>
                            <w:color w:val="FFFFFF"/>
                            <w:spacing w:val="-2"/>
                            <w:sz w:val="24"/>
                          </w:rPr>
                          <w:t xml:space="preserve"> </w:t>
                        </w:r>
                        <w:r>
                          <w:rPr>
                            <w:b/>
                            <w:color w:val="FFFFFF"/>
                            <w:sz w:val="24"/>
                          </w:rPr>
                          <w:t>how</w:t>
                        </w:r>
                        <w:r>
                          <w:rPr>
                            <w:b/>
                            <w:color w:val="FFFFFF"/>
                            <w:spacing w:val="-2"/>
                            <w:sz w:val="24"/>
                          </w:rPr>
                          <w:t xml:space="preserve"> </w:t>
                        </w:r>
                        <w:r>
                          <w:rPr>
                            <w:b/>
                            <w:color w:val="FFFFFF"/>
                            <w:sz w:val="24"/>
                          </w:rPr>
                          <w:t>views</w:t>
                        </w:r>
                        <w:r>
                          <w:rPr>
                            <w:b/>
                            <w:color w:val="FFFFFF"/>
                            <w:spacing w:val="-2"/>
                            <w:sz w:val="24"/>
                          </w:rPr>
                          <w:t xml:space="preserve"> </w:t>
                        </w:r>
                        <w:r>
                          <w:rPr>
                            <w:b/>
                            <w:color w:val="FFFFFF"/>
                            <w:sz w:val="24"/>
                          </w:rPr>
                          <w:t>develop in relation to information and stimulus materials</w:t>
                        </w:r>
                      </w:p>
                    </w:txbxContent>
                  </v:textbox>
                </v:shape>
                <v:shape id="Textbox 107" o:spid="_x0000_s1036" type="#_x0000_t202" style="position:absolute;left:1877;top:17848;width:27940;height:7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" fillcolor="#ccdfdb" stroked="f">
                  <v:textbox inset="0,0,0,0">
                    <w:txbxContent>
                      <w:p w14:paraId="06883E13" w14:textId="77777777" w:rsidR="00F65997" w:rsidRDefault="00F65997">
                        <w:pPr>
                          <w:spacing w:before="61"/>
                          <w:rPr>
                            <w:color w:val="000000"/>
                            <w:sz w:val="24"/>
                          </w:rPr>
                        </w:pPr>
                      </w:p>
                      <w:p w14:paraId="33C20CAF" w14:textId="77777777" w:rsidR="00F65997" w:rsidRDefault="00000000">
                        <w:pPr>
                          <w:spacing w:line="208" w:lineRule="auto"/>
                          <w:ind w:left="283" w:right="451"/>
                          <w:rPr>
                            <w:b/>
                            <w:color w:val="000000"/>
                            <w:sz w:val="24"/>
                          </w:rPr>
                        </w:pPr>
                        <w:r>
                          <w:rPr>
                            <w:b/>
                            <w:color w:val="2F7C6E"/>
                            <w:spacing w:val="-2"/>
                            <w:sz w:val="24"/>
                          </w:rPr>
                          <w:t>People’s</w:t>
                        </w:r>
                        <w:r>
                          <w:rPr>
                            <w:b/>
                            <w:color w:val="2F7C6E"/>
                            <w:spacing w:val="-15"/>
                            <w:sz w:val="24"/>
                          </w:rPr>
                          <w:t xml:space="preserve"> </w:t>
                        </w:r>
                        <w:r>
                          <w:rPr>
                            <w:b/>
                            <w:color w:val="2F7C6E"/>
                            <w:spacing w:val="-2"/>
                            <w:sz w:val="24"/>
                          </w:rPr>
                          <w:t>appetite</w:t>
                        </w:r>
                        <w:r>
                          <w:rPr>
                            <w:b/>
                            <w:color w:val="2F7C6E"/>
                            <w:spacing w:val="-15"/>
                            <w:sz w:val="24"/>
                          </w:rPr>
                          <w:t xml:space="preserve"> </w:t>
                        </w:r>
                        <w:r>
                          <w:rPr>
                            <w:b/>
                            <w:color w:val="2F7C6E"/>
                            <w:spacing w:val="-2"/>
                            <w:sz w:val="24"/>
                          </w:rPr>
                          <w:t>for</w:t>
                        </w:r>
                        <w:r>
                          <w:rPr>
                            <w:b/>
                            <w:color w:val="2F7C6E"/>
                            <w:spacing w:val="-14"/>
                            <w:sz w:val="24"/>
                          </w:rPr>
                          <w:t xml:space="preserve"> </w:t>
                        </w:r>
                        <w:r>
                          <w:rPr>
                            <w:b/>
                            <w:color w:val="2F7C6E"/>
                            <w:spacing w:val="-2"/>
                            <w:sz w:val="24"/>
                          </w:rPr>
                          <w:t>change</w:t>
                        </w:r>
                        <w:r>
                          <w:rPr>
                            <w:b/>
                            <w:color w:val="2F7C6E"/>
                            <w:spacing w:val="-15"/>
                            <w:sz w:val="24"/>
                          </w:rPr>
                          <w:t xml:space="preserve"> </w:t>
                        </w:r>
                        <w:r>
                          <w:rPr>
                            <w:b/>
                            <w:color w:val="2F7C6E"/>
                            <w:spacing w:val="-2"/>
                            <w:sz w:val="24"/>
                          </w:rPr>
                          <w:t xml:space="preserve">and </w:t>
                        </w:r>
                        <w:r>
                          <w:rPr>
                            <w:b/>
                            <w:color w:val="2F7C6E"/>
                            <w:sz w:val="24"/>
                          </w:rPr>
                          <w:t>reform</w:t>
                        </w:r>
                        <w:r>
                          <w:rPr>
                            <w:b/>
                            <w:color w:val="2F7C6E"/>
                            <w:spacing w:val="-4"/>
                            <w:sz w:val="24"/>
                          </w:rPr>
                          <w:t xml:space="preserve"> </w:t>
                        </w:r>
                        <w:r>
                          <w:rPr>
                            <w:b/>
                            <w:color w:val="2F7C6E"/>
                            <w:sz w:val="24"/>
                          </w:rPr>
                          <w:t>of health</w:t>
                        </w:r>
                        <w:r>
                          <w:rPr>
                            <w:b/>
                            <w:color w:val="2F7C6E"/>
                            <w:spacing w:val="-4"/>
                            <w:sz w:val="24"/>
                          </w:rPr>
                          <w:t xml:space="preserve"> </w:t>
                        </w:r>
                        <w:r>
                          <w:rPr>
                            <w:b/>
                            <w:color w:val="2F7C6E"/>
                            <w:sz w:val="24"/>
                          </w:rPr>
                          <w:t>and</w:t>
                        </w:r>
                        <w:r>
                          <w:rPr>
                            <w:b/>
                            <w:color w:val="2F7C6E"/>
                            <w:spacing w:val="-4"/>
                            <w:sz w:val="24"/>
                          </w:rPr>
                          <w:t xml:space="preserve"> </w:t>
                        </w:r>
                        <w:r>
                          <w:rPr>
                            <w:b/>
                            <w:color w:val="2F7C6E"/>
                            <w:sz w:val="24"/>
                          </w:rPr>
                          <w:t>social</w:t>
                        </w:r>
                        <w:r>
                          <w:rPr>
                            <w:b/>
                            <w:color w:val="2F7C6E"/>
                            <w:spacing w:val="-4"/>
                            <w:sz w:val="24"/>
                          </w:rPr>
                          <w:t xml:space="preserve"> </w:t>
                        </w:r>
                        <w:r>
                          <w:rPr>
                            <w:b/>
                            <w:color w:val="2F7C6E"/>
                            <w:sz w:val="24"/>
                          </w:rPr>
                          <w:t>care</w:t>
                        </w:r>
                      </w:p>
                    </w:txbxContent>
                  </v:textbox>
                </v:shape>
                <v:shape id="Textbox 108" o:spid="_x0000_s1037" type="#_x0000_t202" style="position:absolute;left:31577;top:8931;width:27940;height:7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" fillcolor="#ccdfdb" stroked="f">
                  <v:textbox inset="0,0,0,0">
                    <w:txbxContent>
                      <w:p w14:paraId="1F3E2859" w14:textId="77777777" w:rsidR="00F65997" w:rsidRDefault="00F65997">
                        <w:pPr>
                          <w:spacing w:before="65"/>
                          <w:rPr>
                            <w:color w:val="000000"/>
                            <w:sz w:val="24"/>
                          </w:rPr>
                        </w:pPr>
                      </w:p>
                      <w:p w14:paraId="2E9E9016" w14:textId="77777777" w:rsidR="00F65997" w:rsidRDefault="00000000">
                        <w:pPr>
                          <w:spacing w:line="208" w:lineRule="auto"/>
                          <w:ind w:left="283" w:right="262"/>
                          <w:rPr>
                            <w:b/>
                            <w:color w:val="000000"/>
                            <w:sz w:val="24"/>
                          </w:rPr>
                        </w:pPr>
                        <w:r>
                          <w:rPr>
                            <w:b/>
                            <w:color w:val="2F7C6E"/>
                            <w:spacing w:val="-6"/>
                            <w:sz w:val="24"/>
                          </w:rPr>
                          <w:t>Which</w:t>
                        </w:r>
                        <w:r>
                          <w:rPr>
                            <w:b/>
                            <w:color w:val="2F7C6E"/>
                            <w:spacing w:val="-9"/>
                            <w:sz w:val="24"/>
                          </w:rPr>
                          <w:t xml:space="preserve"> </w:t>
                        </w:r>
                        <w:r>
                          <w:rPr>
                            <w:b/>
                            <w:color w:val="2F7C6E"/>
                            <w:spacing w:val="-6"/>
                            <w:sz w:val="24"/>
                          </w:rPr>
                          <w:t>issues</w:t>
                        </w:r>
                        <w:r>
                          <w:rPr>
                            <w:b/>
                            <w:color w:val="2F7C6E"/>
                            <w:spacing w:val="-9"/>
                            <w:sz w:val="24"/>
                          </w:rPr>
                          <w:t xml:space="preserve"> </w:t>
                        </w:r>
                        <w:r>
                          <w:rPr>
                            <w:b/>
                            <w:color w:val="2F7C6E"/>
                            <w:spacing w:val="-6"/>
                            <w:sz w:val="24"/>
                          </w:rPr>
                          <w:t>are</w:t>
                        </w:r>
                        <w:r>
                          <w:rPr>
                            <w:b/>
                            <w:color w:val="2F7C6E"/>
                            <w:spacing w:val="-9"/>
                            <w:sz w:val="24"/>
                          </w:rPr>
                          <w:t xml:space="preserve"> </w:t>
                        </w:r>
                        <w:r>
                          <w:rPr>
                            <w:b/>
                            <w:color w:val="2F7C6E"/>
                            <w:spacing w:val="-6"/>
                            <w:sz w:val="24"/>
                          </w:rPr>
                          <w:t>important</w:t>
                        </w:r>
                        <w:r>
                          <w:rPr>
                            <w:b/>
                            <w:color w:val="2F7C6E"/>
                            <w:spacing w:val="-9"/>
                            <w:sz w:val="24"/>
                          </w:rPr>
                          <w:t xml:space="preserve"> </w:t>
                        </w:r>
                        <w:r>
                          <w:rPr>
                            <w:b/>
                            <w:color w:val="2F7C6E"/>
                            <w:spacing w:val="-6"/>
                            <w:sz w:val="24"/>
                          </w:rPr>
                          <w:t xml:space="preserve">to </w:t>
                        </w:r>
                        <w:r>
                          <w:rPr>
                            <w:b/>
                            <w:color w:val="2F7C6E"/>
                            <w:sz w:val="24"/>
                          </w:rPr>
                          <w:t>people and why</w:t>
                        </w:r>
                      </w:p>
                    </w:txbxContent>
                  </v:textbox>
                </v:shape>
                <v:shape id="Textbox 109" o:spid="_x0000_s1038" type="#_x0000_t202" style="position:absolute;left:1877;top:8958;width:27940;height:7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" fillcolor="#2f7c6e" stroked="f">
                  <v:textbox inset="0,0,0,0">
                    <w:txbxContent>
                      <w:p w14:paraId="6E1857EA" w14:textId="77777777" w:rsidR="00F65997" w:rsidRDefault="00000000">
                        <w:pPr>
                          <w:spacing w:before="217" w:line="208" w:lineRule="auto"/>
                          <w:ind w:left="283" w:right="262"/>
                          <w:rPr>
                            <w:b/>
                            <w:color w:val="000000"/>
                            <w:sz w:val="24"/>
                          </w:rPr>
                        </w:pPr>
                        <w:r>
                          <w:rPr>
                            <w:b/>
                            <w:color w:val="FFFFFF"/>
                            <w:spacing w:val="-6"/>
                            <w:sz w:val="24"/>
                          </w:rPr>
                          <w:t>Residents’</w:t>
                        </w:r>
                        <w:r>
                          <w:rPr>
                            <w:b/>
                            <w:color w:val="FFFFFF"/>
                            <w:spacing w:val="-9"/>
                            <w:sz w:val="24"/>
                          </w:rPr>
                          <w:t xml:space="preserve"> </w:t>
                        </w:r>
                        <w:r>
                          <w:rPr>
                            <w:b/>
                            <w:color w:val="FFFFFF"/>
                            <w:spacing w:val="-6"/>
                            <w:sz w:val="24"/>
                          </w:rPr>
                          <w:t>views</w:t>
                        </w:r>
                        <w:r>
                          <w:rPr>
                            <w:b/>
                            <w:color w:val="FFFFFF"/>
                            <w:spacing w:val="-9"/>
                            <w:sz w:val="24"/>
                          </w:rPr>
                          <w:t xml:space="preserve"> </w:t>
                        </w:r>
                        <w:r>
                          <w:rPr>
                            <w:b/>
                            <w:color w:val="FFFFFF"/>
                            <w:spacing w:val="-6"/>
                            <w:sz w:val="24"/>
                          </w:rPr>
                          <w:t>on</w:t>
                        </w:r>
                        <w:r>
                          <w:rPr>
                            <w:b/>
                            <w:color w:val="FFFFFF"/>
                            <w:spacing w:val="-9"/>
                            <w:sz w:val="24"/>
                          </w:rPr>
                          <w:t xml:space="preserve"> </w:t>
                        </w:r>
                        <w:r>
                          <w:rPr>
                            <w:b/>
                            <w:color w:val="FFFFFF"/>
                            <w:spacing w:val="-6"/>
                            <w:sz w:val="24"/>
                          </w:rPr>
                          <w:t>health</w:t>
                        </w:r>
                        <w:r>
                          <w:rPr>
                            <w:b/>
                            <w:color w:val="FFFFFF"/>
                            <w:spacing w:val="-9"/>
                            <w:sz w:val="24"/>
                          </w:rPr>
                          <w:t xml:space="preserve"> </w:t>
                        </w:r>
                        <w:r>
                          <w:rPr>
                            <w:b/>
                            <w:color w:val="FFFFFF"/>
                            <w:spacing w:val="-6"/>
                            <w:sz w:val="24"/>
                          </w:rPr>
                          <w:t xml:space="preserve">and </w:t>
                        </w:r>
                        <w:r>
                          <w:rPr>
                            <w:b/>
                            <w:color w:val="FFFFFF"/>
                            <w:sz w:val="24"/>
                          </w:rPr>
                          <w:t>social care,</w:t>
                        </w:r>
                        <w:r>
                          <w:rPr>
                            <w:b/>
                            <w:color w:val="FFFFFF"/>
                            <w:spacing w:val="-7"/>
                            <w:sz w:val="24"/>
                          </w:rPr>
                          <w:t xml:space="preserve"> </w:t>
                        </w:r>
                        <w:r>
                          <w:rPr>
                            <w:b/>
                            <w:color w:val="FFFFFF"/>
                            <w:sz w:val="24"/>
                          </w:rPr>
                          <w:t>and what informs their views</w:t>
                        </w:r>
                      </w:p>
                    </w:txbxContent>
                  </v:textbox>
                </v:shape>
                <w10:wrap type="topAndBottom" anchorx="page"/>
              </v:group>
            </w:pict>
          </mc:Fallback>
        </mc:AlternateContent>
      </w:r>
    </w:p>
    <w:p w14:paraId="790A9D6E" w14:textId="77777777" w:rsidR="00F65997" w:rsidRDefault="00000000">
      <w:pPr>
        <w:pStyle w:val="Heading3"/>
        <w:spacing w:before="369"/>
      </w:pPr>
      <w:bookmarkStart w:id="4" w:name="Method"/>
      <w:bookmarkStart w:id="5" w:name="_bookmark2"/>
      <w:bookmarkEnd w:id="4"/>
      <w:bookmarkEnd w:id="5"/>
      <w:r>
        <w:rPr>
          <w:color w:val="2F7C6E"/>
          <w:spacing w:val="-2"/>
          <w:w w:val="105"/>
        </w:rPr>
        <w:t>Method</w:t>
      </w:r>
    </w:p>
    <w:p w14:paraId="27468CE2" w14:textId="77777777" w:rsidR="00F65997" w:rsidRDefault="00F65997">
      <w:pPr>
        <w:pStyle w:val="BodyText"/>
        <w:rPr>
          <w:b/>
          <w:sz w:val="20"/>
        </w:rPr>
      </w:pPr>
    </w:p>
    <w:p w14:paraId="589780C2" w14:textId="77777777" w:rsidR="00F65997" w:rsidRDefault="00F65997">
      <w:pPr>
        <w:pStyle w:val="BodyText"/>
        <w:rPr>
          <w:b/>
          <w:sz w:val="20"/>
        </w:rPr>
      </w:pPr>
    </w:p>
    <w:p w14:paraId="47337754" w14:textId="77777777" w:rsidR="00F65997" w:rsidRDefault="00F65997">
      <w:pPr>
        <w:pStyle w:val="BodyText"/>
        <w:rPr>
          <w:b/>
          <w:sz w:val="20"/>
        </w:rPr>
      </w:pPr>
    </w:p>
    <w:p w14:paraId="1C75BE17" w14:textId="77777777" w:rsidR="00F65997" w:rsidRDefault="00F65997">
      <w:pPr>
        <w:pStyle w:val="BodyText"/>
        <w:spacing w:before="115"/>
        <w:rPr>
          <w:b/>
          <w:sz w:val="20"/>
        </w:rPr>
      </w:pPr>
    </w:p>
    <w:tbl>
      <w:tblPr>
        <w:tblW w:w="0" w:type="auto"/>
        <w:tblInd w:w="42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0" w:type="dxa"/>
          <w:right w:w="0" w:type="dxa"/>
        </w:tblCellMar>
        <w:tblLook w:val="01E0" w:firstRow="1" w:lastRow="1" w:firstColumn="1" w:lastColumn="1" w:noHBand="0" w:noVBand="0"/>
      </w:tblPr>
      <w:tblGrid>
        <w:gridCol w:w="1658"/>
        <w:gridCol w:w="7415"/>
      </w:tblGrid>
      <w:tr w:rsidR="00F65997" w14:paraId="55202CC0" w14:textId="77777777">
        <w:trPr>
          <w:trHeight w:val="830"/>
        </w:trPr>
        <w:tc>
          <w:tcPr>
            <w:tcW w:w="1658" w:type="dxa"/>
            <w:tcBorders>
              <w:top w:val="nil"/>
              <w:left w:val="nil"/>
            </w:tcBorders>
            <w:shd w:val="clear" w:color="auto" w:fill="2F7C6E"/>
          </w:tcPr>
          <w:p w14:paraId="6C0A3366" w14:textId="77777777" w:rsidR="00F65997" w:rsidRDefault="00000000">
            <w:pPr>
              <w:pStyle w:val="TableParagraph"/>
              <w:spacing w:before="112" w:line="259" w:lineRule="exact"/>
              <w:ind w:left="12" w:right="2"/>
              <w:jc w:val="center"/>
              <w:rPr>
                <w:b/>
                <w:sz w:val="24"/>
              </w:rPr>
            </w:pPr>
            <w:r>
              <w:rPr>
                <w:b/>
                <w:color w:val="FFFFFF"/>
                <w:spacing w:val="-2"/>
                <w:sz w:val="24"/>
              </w:rPr>
              <w:t>Session</w:t>
            </w:r>
          </w:p>
          <w:p w14:paraId="5E62AEFD" w14:textId="77777777" w:rsidR="00F65997" w:rsidRDefault="00000000">
            <w:pPr>
              <w:pStyle w:val="TableParagraph"/>
              <w:spacing w:line="438" w:lineRule="exact"/>
              <w:ind w:left="12"/>
              <w:jc w:val="center"/>
              <w:rPr>
                <w:rFonts w:ascii="Calibri"/>
                <w:b/>
                <w:sz w:val="38"/>
              </w:rPr>
            </w:pPr>
            <w:r>
              <w:rPr>
                <w:rFonts w:ascii="Calibri"/>
                <w:b/>
                <w:color w:val="FFFFFF"/>
                <w:spacing w:val="-10"/>
                <w:w w:val="90"/>
                <w:sz w:val="38"/>
              </w:rPr>
              <w:t>1</w:t>
            </w:r>
          </w:p>
        </w:tc>
        <w:tc>
          <w:tcPr>
            <w:tcW w:w="7415" w:type="dxa"/>
            <w:tcBorders>
              <w:top w:val="nil"/>
              <w:right w:val="nil"/>
            </w:tcBorders>
            <w:shd w:val="clear" w:color="auto" w:fill="2F7C6E"/>
          </w:tcPr>
          <w:p w14:paraId="0ADFFF26" w14:textId="77777777" w:rsidR="00F65997" w:rsidRDefault="00F65997">
            <w:pPr>
              <w:pStyle w:val="TableParagraph"/>
              <w:spacing w:before="9"/>
              <w:rPr>
                <w:b/>
                <w:sz w:val="24"/>
              </w:rPr>
            </w:pPr>
          </w:p>
          <w:p w14:paraId="4E4C031C" w14:textId="77777777" w:rsidR="00F65997" w:rsidRDefault="00000000">
            <w:pPr>
              <w:pStyle w:val="TableParagraph"/>
              <w:ind w:left="273"/>
              <w:rPr>
                <w:b/>
                <w:sz w:val="24"/>
              </w:rPr>
            </w:pPr>
            <w:r>
              <w:rPr>
                <w:b/>
                <w:color w:val="FFFFFF"/>
                <w:spacing w:val="-6"/>
                <w:sz w:val="24"/>
              </w:rPr>
              <w:t>Experiences</w:t>
            </w:r>
            <w:r>
              <w:rPr>
                <w:b/>
                <w:color w:val="FFFFFF"/>
                <w:spacing w:val="-4"/>
                <w:sz w:val="24"/>
              </w:rPr>
              <w:t xml:space="preserve"> </w:t>
            </w:r>
            <w:proofErr w:type="gramStart"/>
            <w:r>
              <w:rPr>
                <w:b/>
                <w:color w:val="FFFFFF"/>
                <w:spacing w:val="-6"/>
                <w:sz w:val="24"/>
              </w:rPr>
              <w:t>of</w:t>
            </w:r>
            <w:proofErr w:type="gramEnd"/>
            <w:r>
              <w:rPr>
                <w:b/>
                <w:color w:val="FFFFFF"/>
                <w:spacing w:val="2"/>
                <w:sz w:val="24"/>
              </w:rPr>
              <w:t xml:space="preserve"> </w:t>
            </w:r>
            <w:r>
              <w:rPr>
                <w:b/>
                <w:color w:val="FFFFFF"/>
                <w:spacing w:val="-6"/>
                <w:sz w:val="24"/>
              </w:rPr>
              <w:t>health</w:t>
            </w:r>
            <w:r>
              <w:rPr>
                <w:b/>
                <w:color w:val="FFFFFF"/>
                <w:spacing w:val="-3"/>
                <w:sz w:val="24"/>
              </w:rPr>
              <w:t xml:space="preserve"> </w:t>
            </w:r>
            <w:r>
              <w:rPr>
                <w:b/>
                <w:color w:val="FFFFFF"/>
                <w:spacing w:val="-6"/>
                <w:sz w:val="24"/>
              </w:rPr>
              <w:t>and</w:t>
            </w:r>
            <w:r>
              <w:rPr>
                <w:b/>
                <w:color w:val="FFFFFF"/>
                <w:spacing w:val="-4"/>
                <w:sz w:val="24"/>
              </w:rPr>
              <w:t xml:space="preserve"> </w:t>
            </w:r>
            <w:r>
              <w:rPr>
                <w:b/>
                <w:color w:val="FFFFFF"/>
                <w:spacing w:val="-6"/>
                <w:sz w:val="24"/>
              </w:rPr>
              <w:t>social</w:t>
            </w:r>
            <w:r>
              <w:rPr>
                <w:b/>
                <w:color w:val="FFFFFF"/>
                <w:spacing w:val="-4"/>
                <w:sz w:val="24"/>
              </w:rPr>
              <w:t xml:space="preserve"> </w:t>
            </w:r>
            <w:r>
              <w:rPr>
                <w:b/>
                <w:color w:val="FFFFFF"/>
                <w:spacing w:val="-6"/>
                <w:sz w:val="24"/>
              </w:rPr>
              <w:t>care</w:t>
            </w:r>
          </w:p>
        </w:tc>
      </w:tr>
      <w:tr w:rsidR="00F65997" w14:paraId="1534771F" w14:textId="77777777">
        <w:trPr>
          <w:trHeight w:val="820"/>
        </w:trPr>
        <w:tc>
          <w:tcPr>
            <w:tcW w:w="1658" w:type="dxa"/>
            <w:tcBorders>
              <w:left w:val="nil"/>
            </w:tcBorders>
            <w:shd w:val="clear" w:color="auto" w:fill="CCDFDB"/>
          </w:tcPr>
          <w:p w14:paraId="4E61AAF3" w14:textId="77777777" w:rsidR="00F65997" w:rsidRDefault="00000000">
            <w:pPr>
              <w:pStyle w:val="TableParagraph"/>
              <w:spacing w:before="102" w:line="259" w:lineRule="exact"/>
              <w:ind w:left="12" w:right="2"/>
              <w:jc w:val="center"/>
              <w:rPr>
                <w:b/>
                <w:sz w:val="24"/>
              </w:rPr>
            </w:pPr>
            <w:r>
              <w:rPr>
                <w:b/>
                <w:color w:val="2F7C6E"/>
                <w:spacing w:val="-2"/>
                <w:sz w:val="24"/>
              </w:rPr>
              <w:t>Session</w:t>
            </w:r>
          </w:p>
          <w:p w14:paraId="13E80705" w14:textId="77777777" w:rsidR="00F65997" w:rsidRDefault="00000000">
            <w:pPr>
              <w:pStyle w:val="TableParagraph"/>
              <w:spacing w:line="438" w:lineRule="exact"/>
              <w:ind w:left="12"/>
              <w:jc w:val="center"/>
              <w:rPr>
                <w:rFonts w:ascii="Calibri"/>
                <w:b/>
                <w:sz w:val="38"/>
              </w:rPr>
            </w:pPr>
            <w:r>
              <w:rPr>
                <w:rFonts w:ascii="Calibri"/>
                <w:b/>
                <w:color w:val="2F7C6E"/>
                <w:spacing w:val="-10"/>
                <w:w w:val="115"/>
                <w:sz w:val="38"/>
              </w:rPr>
              <w:t>2</w:t>
            </w:r>
          </w:p>
        </w:tc>
        <w:tc>
          <w:tcPr>
            <w:tcW w:w="7415" w:type="dxa"/>
            <w:tcBorders>
              <w:right w:val="nil"/>
            </w:tcBorders>
            <w:shd w:val="clear" w:color="auto" w:fill="CCDFDB"/>
          </w:tcPr>
          <w:p w14:paraId="4761FD05" w14:textId="77777777" w:rsidR="00F65997" w:rsidRDefault="00000000">
            <w:pPr>
              <w:pStyle w:val="TableParagraph"/>
              <w:spacing w:before="275"/>
              <w:ind w:left="273"/>
              <w:rPr>
                <w:b/>
                <w:sz w:val="24"/>
              </w:rPr>
            </w:pPr>
            <w:r>
              <w:rPr>
                <w:b/>
                <w:color w:val="2F7C6E"/>
                <w:spacing w:val="-6"/>
                <w:sz w:val="24"/>
              </w:rPr>
              <w:t>Person</w:t>
            </w:r>
            <w:r>
              <w:rPr>
                <w:b/>
                <w:color w:val="2F7C6E"/>
                <w:spacing w:val="-7"/>
                <w:sz w:val="24"/>
              </w:rPr>
              <w:t xml:space="preserve"> </w:t>
            </w:r>
            <w:proofErr w:type="spellStart"/>
            <w:r>
              <w:rPr>
                <w:b/>
                <w:color w:val="2F7C6E"/>
                <w:spacing w:val="-6"/>
                <w:sz w:val="24"/>
              </w:rPr>
              <w:t>centred</w:t>
            </w:r>
            <w:proofErr w:type="spellEnd"/>
            <w:r>
              <w:rPr>
                <w:b/>
                <w:color w:val="2F7C6E"/>
                <w:spacing w:val="-7"/>
                <w:sz w:val="24"/>
              </w:rPr>
              <w:t xml:space="preserve"> </w:t>
            </w:r>
            <w:r>
              <w:rPr>
                <w:b/>
                <w:color w:val="2F7C6E"/>
                <w:spacing w:val="-6"/>
                <w:sz w:val="24"/>
              </w:rPr>
              <w:t>health and</w:t>
            </w:r>
            <w:r>
              <w:rPr>
                <w:b/>
                <w:color w:val="2F7C6E"/>
                <w:spacing w:val="-7"/>
                <w:sz w:val="24"/>
              </w:rPr>
              <w:t xml:space="preserve"> </w:t>
            </w:r>
            <w:r>
              <w:rPr>
                <w:b/>
                <w:color w:val="2F7C6E"/>
                <w:spacing w:val="-6"/>
                <w:sz w:val="24"/>
              </w:rPr>
              <w:t>social care</w:t>
            </w:r>
          </w:p>
        </w:tc>
      </w:tr>
      <w:tr w:rsidR="00F65997" w14:paraId="7D030306" w14:textId="77777777">
        <w:trPr>
          <w:trHeight w:val="820"/>
        </w:trPr>
        <w:tc>
          <w:tcPr>
            <w:tcW w:w="1658" w:type="dxa"/>
            <w:tcBorders>
              <w:left w:val="nil"/>
            </w:tcBorders>
            <w:shd w:val="clear" w:color="auto" w:fill="2F7C6E"/>
          </w:tcPr>
          <w:p w14:paraId="18CA8C9F" w14:textId="77777777" w:rsidR="00F65997" w:rsidRDefault="00000000">
            <w:pPr>
              <w:pStyle w:val="TableParagraph"/>
              <w:spacing w:before="102" w:line="259" w:lineRule="exact"/>
              <w:ind w:left="12" w:right="2"/>
              <w:jc w:val="center"/>
              <w:rPr>
                <w:b/>
                <w:sz w:val="24"/>
              </w:rPr>
            </w:pPr>
            <w:r>
              <w:rPr>
                <w:b/>
                <w:color w:val="FFFFFF"/>
                <w:spacing w:val="-2"/>
                <w:sz w:val="24"/>
              </w:rPr>
              <w:t>Session</w:t>
            </w:r>
          </w:p>
          <w:p w14:paraId="2D81779F" w14:textId="77777777" w:rsidR="00F65997" w:rsidRDefault="00000000">
            <w:pPr>
              <w:pStyle w:val="TableParagraph"/>
              <w:spacing w:line="438" w:lineRule="exact"/>
              <w:ind w:left="12"/>
              <w:jc w:val="center"/>
              <w:rPr>
                <w:rFonts w:ascii="Calibri"/>
                <w:b/>
                <w:sz w:val="38"/>
              </w:rPr>
            </w:pPr>
            <w:r>
              <w:rPr>
                <w:rFonts w:ascii="Calibri"/>
                <w:b/>
                <w:color w:val="FFFFFF"/>
                <w:spacing w:val="-10"/>
                <w:w w:val="105"/>
                <w:sz w:val="38"/>
              </w:rPr>
              <w:t>3</w:t>
            </w:r>
          </w:p>
        </w:tc>
        <w:tc>
          <w:tcPr>
            <w:tcW w:w="7415" w:type="dxa"/>
            <w:tcBorders>
              <w:right w:val="nil"/>
            </w:tcBorders>
            <w:shd w:val="clear" w:color="auto" w:fill="2F7C6E"/>
          </w:tcPr>
          <w:p w14:paraId="5AD6C9A7" w14:textId="77777777" w:rsidR="00F65997" w:rsidRDefault="00000000">
            <w:pPr>
              <w:pStyle w:val="TableParagraph"/>
              <w:spacing w:before="275"/>
              <w:ind w:left="273"/>
              <w:rPr>
                <w:b/>
                <w:sz w:val="24"/>
              </w:rPr>
            </w:pPr>
            <w:r>
              <w:rPr>
                <w:b/>
                <w:color w:val="FFFFFF"/>
                <w:spacing w:val="-4"/>
                <w:sz w:val="24"/>
              </w:rPr>
              <w:t>Funding</w:t>
            </w:r>
            <w:r>
              <w:rPr>
                <w:b/>
                <w:color w:val="FFFFFF"/>
                <w:spacing w:val="-8"/>
                <w:sz w:val="24"/>
              </w:rPr>
              <w:t xml:space="preserve"> </w:t>
            </w:r>
            <w:r>
              <w:rPr>
                <w:b/>
                <w:color w:val="FFFFFF"/>
                <w:spacing w:val="-4"/>
                <w:sz w:val="24"/>
              </w:rPr>
              <w:t>and</w:t>
            </w:r>
            <w:r>
              <w:rPr>
                <w:b/>
                <w:color w:val="FFFFFF"/>
                <w:spacing w:val="-8"/>
                <w:sz w:val="24"/>
              </w:rPr>
              <w:t xml:space="preserve"> </w:t>
            </w:r>
            <w:r>
              <w:rPr>
                <w:b/>
                <w:color w:val="FFFFFF"/>
                <w:spacing w:val="-4"/>
                <w:sz w:val="24"/>
              </w:rPr>
              <w:t>spending</w:t>
            </w:r>
          </w:p>
        </w:tc>
      </w:tr>
      <w:tr w:rsidR="00F65997" w14:paraId="2ED75316" w14:textId="77777777">
        <w:trPr>
          <w:trHeight w:val="820"/>
        </w:trPr>
        <w:tc>
          <w:tcPr>
            <w:tcW w:w="1658" w:type="dxa"/>
            <w:tcBorders>
              <w:left w:val="nil"/>
            </w:tcBorders>
            <w:shd w:val="clear" w:color="auto" w:fill="CCDFDB"/>
          </w:tcPr>
          <w:p w14:paraId="77980AF1" w14:textId="77777777" w:rsidR="00F65997" w:rsidRDefault="00000000">
            <w:pPr>
              <w:pStyle w:val="TableParagraph"/>
              <w:spacing w:before="102" w:line="259" w:lineRule="exact"/>
              <w:ind w:left="12" w:right="2"/>
              <w:jc w:val="center"/>
              <w:rPr>
                <w:b/>
                <w:sz w:val="24"/>
              </w:rPr>
            </w:pPr>
            <w:r>
              <w:rPr>
                <w:b/>
                <w:color w:val="2F7C6E"/>
                <w:spacing w:val="-2"/>
                <w:sz w:val="24"/>
              </w:rPr>
              <w:t>Session</w:t>
            </w:r>
          </w:p>
          <w:p w14:paraId="1EE8B2DE" w14:textId="77777777" w:rsidR="00F65997" w:rsidRDefault="00000000">
            <w:pPr>
              <w:pStyle w:val="TableParagraph"/>
              <w:spacing w:line="438" w:lineRule="exact"/>
              <w:ind w:left="12"/>
              <w:jc w:val="center"/>
              <w:rPr>
                <w:rFonts w:ascii="Calibri"/>
                <w:b/>
                <w:sz w:val="38"/>
              </w:rPr>
            </w:pPr>
            <w:r>
              <w:rPr>
                <w:rFonts w:ascii="Calibri"/>
                <w:b/>
                <w:color w:val="2F7C6E"/>
                <w:spacing w:val="-10"/>
                <w:w w:val="120"/>
                <w:sz w:val="38"/>
              </w:rPr>
              <w:t>4</w:t>
            </w:r>
          </w:p>
        </w:tc>
        <w:tc>
          <w:tcPr>
            <w:tcW w:w="7415" w:type="dxa"/>
            <w:tcBorders>
              <w:right w:val="nil"/>
            </w:tcBorders>
            <w:shd w:val="clear" w:color="auto" w:fill="CCDFDB"/>
          </w:tcPr>
          <w:p w14:paraId="6022B71A" w14:textId="77777777" w:rsidR="00F65997" w:rsidRDefault="00000000">
            <w:pPr>
              <w:pStyle w:val="TableParagraph"/>
              <w:spacing w:before="275"/>
              <w:ind w:left="273"/>
              <w:rPr>
                <w:b/>
                <w:sz w:val="24"/>
              </w:rPr>
            </w:pPr>
            <w:r>
              <w:rPr>
                <w:b/>
                <w:color w:val="2F7C6E"/>
                <w:spacing w:val="-2"/>
                <w:sz w:val="24"/>
              </w:rPr>
              <w:t>Innovations</w:t>
            </w:r>
          </w:p>
        </w:tc>
      </w:tr>
      <w:tr w:rsidR="00F65997" w14:paraId="4E14BA6F" w14:textId="77777777">
        <w:trPr>
          <w:trHeight w:val="830"/>
        </w:trPr>
        <w:tc>
          <w:tcPr>
            <w:tcW w:w="1658" w:type="dxa"/>
            <w:tcBorders>
              <w:left w:val="nil"/>
              <w:bottom w:val="nil"/>
            </w:tcBorders>
            <w:shd w:val="clear" w:color="auto" w:fill="2F7C6E"/>
          </w:tcPr>
          <w:p w14:paraId="159B4963" w14:textId="77777777" w:rsidR="00F65997" w:rsidRDefault="00000000">
            <w:pPr>
              <w:pStyle w:val="TableParagraph"/>
              <w:spacing w:before="102" w:line="259" w:lineRule="exact"/>
              <w:ind w:left="12" w:right="2"/>
              <w:jc w:val="center"/>
              <w:rPr>
                <w:b/>
                <w:sz w:val="24"/>
              </w:rPr>
            </w:pPr>
            <w:r>
              <w:rPr>
                <w:b/>
                <w:color w:val="FFFFFF"/>
                <w:spacing w:val="-2"/>
                <w:sz w:val="24"/>
              </w:rPr>
              <w:t>Session</w:t>
            </w:r>
          </w:p>
          <w:p w14:paraId="015B1F01" w14:textId="77777777" w:rsidR="00F65997" w:rsidRDefault="00000000">
            <w:pPr>
              <w:pStyle w:val="TableParagraph"/>
              <w:spacing w:line="447" w:lineRule="exact"/>
              <w:ind w:left="12"/>
              <w:jc w:val="center"/>
              <w:rPr>
                <w:rFonts w:ascii="Calibri"/>
                <w:b/>
                <w:sz w:val="38"/>
              </w:rPr>
            </w:pPr>
            <w:r>
              <w:rPr>
                <w:rFonts w:ascii="Calibri"/>
                <w:b/>
                <w:color w:val="FFFFFF"/>
                <w:spacing w:val="-10"/>
                <w:w w:val="115"/>
                <w:sz w:val="38"/>
              </w:rPr>
              <w:t>5</w:t>
            </w:r>
          </w:p>
        </w:tc>
        <w:tc>
          <w:tcPr>
            <w:tcW w:w="7415" w:type="dxa"/>
            <w:tcBorders>
              <w:bottom w:val="nil"/>
              <w:right w:val="nil"/>
            </w:tcBorders>
            <w:shd w:val="clear" w:color="auto" w:fill="2F7C6E"/>
          </w:tcPr>
          <w:p w14:paraId="1FC11A25" w14:textId="77777777" w:rsidR="00F65997" w:rsidRDefault="00000000">
            <w:pPr>
              <w:pStyle w:val="TableParagraph"/>
              <w:spacing w:before="275"/>
              <w:ind w:left="273"/>
              <w:rPr>
                <w:b/>
                <w:sz w:val="24"/>
              </w:rPr>
            </w:pPr>
            <w:r>
              <w:rPr>
                <w:b/>
                <w:color w:val="FFFFFF"/>
                <w:spacing w:val="-8"/>
                <w:sz w:val="24"/>
              </w:rPr>
              <w:t>Policy</w:t>
            </w:r>
            <w:r>
              <w:rPr>
                <w:b/>
                <w:color w:val="FFFFFF"/>
                <w:spacing w:val="-5"/>
                <w:sz w:val="24"/>
              </w:rPr>
              <w:t xml:space="preserve"> </w:t>
            </w:r>
            <w:r>
              <w:rPr>
                <w:b/>
                <w:color w:val="FFFFFF"/>
                <w:spacing w:val="-8"/>
                <w:sz w:val="24"/>
              </w:rPr>
              <w:t>and</w:t>
            </w:r>
            <w:r>
              <w:rPr>
                <w:b/>
                <w:color w:val="FFFFFF"/>
                <w:spacing w:val="-5"/>
                <w:sz w:val="24"/>
              </w:rPr>
              <w:t xml:space="preserve"> </w:t>
            </w:r>
            <w:r>
              <w:rPr>
                <w:b/>
                <w:color w:val="FFFFFF"/>
                <w:spacing w:val="-8"/>
                <w:sz w:val="24"/>
              </w:rPr>
              <w:t>communications</w:t>
            </w:r>
          </w:p>
        </w:tc>
      </w:tr>
    </w:tbl>
    <w:p w14:paraId="0C411420" w14:textId="77777777" w:rsidR="00F65997" w:rsidRDefault="00F65997">
      <w:pPr>
        <w:pStyle w:val="BodyText"/>
        <w:rPr>
          <w:b/>
        </w:rPr>
      </w:pPr>
    </w:p>
    <w:p w14:paraId="37ADB8B0" w14:textId="77777777" w:rsidR="00F65997" w:rsidRDefault="00F65997">
      <w:pPr>
        <w:pStyle w:val="BodyText"/>
        <w:spacing w:before="59"/>
        <w:rPr>
          <w:b/>
        </w:rPr>
      </w:pPr>
    </w:p>
    <w:p w14:paraId="1E930019" w14:textId="77777777" w:rsidR="00F65997" w:rsidRDefault="00000000">
      <w:pPr>
        <w:ind w:left="962" w:right="963"/>
        <w:jc w:val="center"/>
        <w:rPr>
          <w:rFonts w:ascii="Calibri"/>
          <w:b/>
          <w:sz w:val="24"/>
        </w:rPr>
      </w:pPr>
      <w:r>
        <w:rPr>
          <w:rFonts w:ascii="Calibri"/>
          <w:b/>
          <w:noProof/>
          <w:sz w:val="24"/>
        </w:rPr>
        <mc:AlternateContent>
          <mc:Choice Requires="wpg">
            <w:drawing>
              <wp:anchor distT="0" distB="0" distL="0" distR="0" simplePos="0" relativeHeight="485554688" behindDoc="1" locked="0" layoutInCell="1" allowOverlap="1" wp14:anchorId="7107BB46" wp14:editId="50A8630A">
                <wp:simplePos x="0" y="0"/>
                <wp:positionH relativeFrom="page">
                  <wp:posOffset>710474</wp:posOffset>
                </wp:positionH>
                <wp:positionV relativeFrom="paragraph">
                  <wp:posOffset>-3597880</wp:posOffset>
                </wp:positionV>
                <wp:extent cx="6193790" cy="3448685"/>
                <wp:effectExtent l="0" t="0" r="0" b="0"/>
                <wp:wrapNone/>
                <wp:docPr id="110" name="Group 1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93790" cy="3448685"/>
                          <a:chOff x="0" y="0"/>
                          <a:chExt cx="6193790" cy="3448685"/>
                        </a:xfrm>
                      </wpg:grpSpPr>
                      <wps:wsp>
                        <wps:cNvPr id="111" name="Graphic 111"/>
                        <wps:cNvSpPr/>
                        <wps:spPr>
                          <a:xfrm>
                            <a:off x="73532" y="70485"/>
                            <a:ext cx="6120130" cy="3378200"/>
                          </a:xfrm>
                          <a:custGeom>
                            <a:avLst/>
                            <a:gdLst/>
                            <a:ahLst/>
                            <a:cxnLst/>
                            <a:rect l="l" t="t" r="r" b="b"/>
                            <a:pathLst>
                              <a:path w="6120130" h="3378200">
                                <a:moveTo>
                                  <a:pt x="6062689" y="0"/>
                                </a:moveTo>
                                <a:lnTo>
                                  <a:pt x="57310" y="0"/>
                                </a:lnTo>
                                <a:lnTo>
                                  <a:pt x="35011" y="4506"/>
                                </a:lnTo>
                                <a:lnTo>
                                  <a:pt x="16793" y="16794"/>
                                </a:lnTo>
                                <a:lnTo>
                                  <a:pt x="4506" y="35013"/>
                                </a:lnTo>
                                <a:lnTo>
                                  <a:pt x="0" y="57315"/>
                                </a:lnTo>
                                <a:lnTo>
                                  <a:pt x="0" y="3320892"/>
                                </a:lnTo>
                                <a:lnTo>
                                  <a:pt x="4506" y="3343191"/>
                                </a:lnTo>
                                <a:lnTo>
                                  <a:pt x="16793" y="3361409"/>
                                </a:lnTo>
                                <a:lnTo>
                                  <a:pt x="35011" y="3373695"/>
                                </a:lnTo>
                                <a:lnTo>
                                  <a:pt x="57310" y="3378202"/>
                                </a:lnTo>
                                <a:lnTo>
                                  <a:pt x="6062689" y="3378202"/>
                                </a:lnTo>
                                <a:lnTo>
                                  <a:pt x="6084990" y="3373695"/>
                                </a:lnTo>
                                <a:lnTo>
                                  <a:pt x="6103210" y="3361409"/>
                                </a:lnTo>
                                <a:lnTo>
                                  <a:pt x="6115497" y="3343191"/>
                                </a:lnTo>
                                <a:lnTo>
                                  <a:pt x="6120004" y="3320892"/>
                                </a:lnTo>
                                <a:lnTo>
                                  <a:pt x="6120004" y="57315"/>
                                </a:lnTo>
                                <a:lnTo>
                                  <a:pt x="6115497" y="35013"/>
                                </a:lnTo>
                                <a:lnTo>
                                  <a:pt x="6103210" y="16794"/>
                                </a:lnTo>
                                <a:lnTo>
                                  <a:pt x="6084990" y="4506"/>
                                </a:lnTo>
                                <a:lnTo>
                                  <a:pt x="6062689" y="0"/>
                                </a:lnTo>
                                <a:close/>
                              </a:path>
                            </a:pathLst>
                          </a:custGeom>
                          <a:solidFill>
                            <a:srgbClr val="CCDFDB"/>
                          </a:solidFill>
                        </wps:spPr>
                        <wps:bodyPr wrap="square" lIns="0" tIns="0" rIns="0" bIns="0" rtlCol="0">
                          <a:prstTxWarp prst="textNoShape">
                            <a:avLst/>
                          </a:prstTxWarp>
                          <a:noAutofit/>
                        </wps:bodyPr>
                      </wps:wsp>
                      <wps:wsp>
                        <wps:cNvPr id="112" name="Graphic 112"/>
                        <wps:cNvSpPr/>
                        <wps:spPr>
                          <a:xfrm>
                            <a:off x="9525" y="9525"/>
                            <a:ext cx="6120130" cy="3378200"/>
                          </a:xfrm>
                          <a:custGeom>
                            <a:avLst/>
                            <a:gdLst/>
                            <a:ahLst/>
                            <a:cxnLst/>
                            <a:rect l="l" t="t" r="r" b="b"/>
                            <a:pathLst>
                              <a:path w="6120130" h="3378200">
                                <a:moveTo>
                                  <a:pt x="6062689" y="0"/>
                                </a:moveTo>
                                <a:lnTo>
                                  <a:pt x="57310" y="0"/>
                                </a:lnTo>
                                <a:lnTo>
                                  <a:pt x="35011" y="4506"/>
                                </a:lnTo>
                                <a:lnTo>
                                  <a:pt x="16793" y="16794"/>
                                </a:lnTo>
                                <a:lnTo>
                                  <a:pt x="4506" y="35013"/>
                                </a:lnTo>
                                <a:lnTo>
                                  <a:pt x="0" y="57315"/>
                                </a:lnTo>
                                <a:lnTo>
                                  <a:pt x="0" y="3320892"/>
                                </a:lnTo>
                                <a:lnTo>
                                  <a:pt x="4506" y="3343191"/>
                                </a:lnTo>
                                <a:lnTo>
                                  <a:pt x="16793" y="3361409"/>
                                </a:lnTo>
                                <a:lnTo>
                                  <a:pt x="35011" y="3373695"/>
                                </a:lnTo>
                                <a:lnTo>
                                  <a:pt x="57310" y="3378202"/>
                                </a:lnTo>
                                <a:lnTo>
                                  <a:pt x="6062689" y="3378202"/>
                                </a:lnTo>
                                <a:lnTo>
                                  <a:pt x="6084990" y="3373695"/>
                                </a:lnTo>
                                <a:lnTo>
                                  <a:pt x="6103210" y="3361409"/>
                                </a:lnTo>
                                <a:lnTo>
                                  <a:pt x="6115497" y="3343191"/>
                                </a:lnTo>
                                <a:lnTo>
                                  <a:pt x="6120004" y="3320892"/>
                                </a:lnTo>
                                <a:lnTo>
                                  <a:pt x="6120004" y="57315"/>
                                </a:lnTo>
                                <a:lnTo>
                                  <a:pt x="6115497" y="35013"/>
                                </a:lnTo>
                                <a:lnTo>
                                  <a:pt x="6103210" y="16794"/>
                                </a:lnTo>
                                <a:lnTo>
                                  <a:pt x="6084990" y="4506"/>
                                </a:lnTo>
                                <a:lnTo>
                                  <a:pt x="6062689" y="0"/>
                                </a:lnTo>
                                <a:close/>
                              </a:path>
                            </a:pathLst>
                          </a:custGeom>
                          <a:solidFill>
                            <a:srgbClr val="FFFFFF"/>
                          </a:solidFill>
                        </wps:spPr>
                        <wps:bodyPr wrap="square" lIns="0" tIns="0" rIns="0" bIns="0" rtlCol="0">
                          <a:prstTxWarp prst="textNoShape">
                            <a:avLst/>
                          </a:prstTxWarp>
                          <a:noAutofit/>
                        </wps:bodyPr>
                      </wps:wsp>
                      <wps:wsp>
                        <wps:cNvPr id="113" name="Graphic 113"/>
                        <wps:cNvSpPr/>
                        <wps:spPr>
                          <a:xfrm>
                            <a:off x="9525" y="9525"/>
                            <a:ext cx="6120130" cy="3378200"/>
                          </a:xfrm>
                          <a:custGeom>
                            <a:avLst/>
                            <a:gdLst/>
                            <a:ahLst/>
                            <a:cxnLst/>
                            <a:rect l="l" t="t" r="r" b="b"/>
                            <a:pathLst>
                              <a:path w="6120130" h="3378200">
                                <a:moveTo>
                                  <a:pt x="6062689" y="0"/>
                                </a:moveTo>
                                <a:lnTo>
                                  <a:pt x="6084990" y="4506"/>
                                </a:lnTo>
                                <a:lnTo>
                                  <a:pt x="6103210" y="16794"/>
                                </a:lnTo>
                                <a:lnTo>
                                  <a:pt x="6115497" y="35013"/>
                                </a:lnTo>
                                <a:lnTo>
                                  <a:pt x="6120004" y="57315"/>
                                </a:lnTo>
                                <a:lnTo>
                                  <a:pt x="6120004" y="3320892"/>
                                </a:lnTo>
                                <a:lnTo>
                                  <a:pt x="6115497" y="3343191"/>
                                </a:lnTo>
                                <a:lnTo>
                                  <a:pt x="6103210" y="3361409"/>
                                </a:lnTo>
                                <a:lnTo>
                                  <a:pt x="6084990" y="3373695"/>
                                </a:lnTo>
                                <a:lnTo>
                                  <a:pt x="6062689" y="3378202"/>
                                </a:lnTo>
                                <a:lnTo>
                                  <a:pt x="57310" y="3378202"/>
                                </a:lnTo>
                                <a:lnTo>
                                  <a:pt x="35011" y="3373695"/>
                                </a:lnTo>
                                <a:lnTo>
                                  <a:pt x="16793" y="3361409"/>
                                </a:lnTo>
                                <a:lnTo>
                                  <a:pt x="4506" y="3343191"/>
                                </a:lnTo>
                                <a:lnTo>
                                  <a:pt x="0" y="3320892"/>
                                </a:lnTo>
                                <a:lnTo>
                                  <a:pt x="0" y="57315"/>
                                </a:lnTo>
                                <a:lnTo>
                                  <a:pt x="4506" y="35013"/>
                                </a:lnTo>
                                <a:lnTo>
                                  <a:pt x="16793" y="16794"/>
                                </a:lnTo>
                                <a:lnTo>
                                  <a:pt x="35011" y="4506"/>
                                </a:lnTo>
                                <a:lnTo>
                                  <a:pt x="57310" y="0"/>
                                </a:lnTo>
                                <a:lnTo>
                                  <a:pt x="6062689" y="0"/>
                                </a:lnTo>
                                <a:close/>
                              </a:path>
                            </a:pathLst>
                          </a:custGeom>
                          <a:ln w="19049">
                            <a:solidFill>
                              <a:srgbClr val="2F7C6E"/>
                            </a:solidFill>
                            <a:prstDash val="solid"/>
                          </a:ln>
                        </wps:spPr>
                        <wps:bodyPr wrap="square" lIns="0" tIns="0" rIns="0" bIns="0" rtlCol="0">
                          <a:prstTxWarp prst="textNoShape">
                            <a:avLst/>
                          </a:prstTxWarp>
                          <a:noAutofit/>
                        </wps:bodyPr>
                      </wps:wsp>
                      <wps:wsp>
                        <wps:cNvPr id="114" name="Textbox 114"/>
                        <wps:cNvSpPr txBox="1"/>
                        <wps:spPr>
                          <a:xfrm>
                            <a:off x="0" y="0"/>
                            <a:ext cx="6193790" cy="3448685"/>
                          </a:xfrm>
                          <a:prstGeom prst="rect">
                            <a:avLst/>
                          </a:prstGeom>
                        </wps:spPr>
                        <wps:txbx>
                          <w:txbxContent>
                            <w:p w14:paraId="6D604848" w14:textId="77777777" w:rsidR="00F65997" w:rsidRDefault="00F65997">
                              <w:pPr>
                                <w:spacing w:before="56"/>
                                <w:rPr>
                                  <w:rFonts w:ascii="Calibri"/>
                                  <w:b/>
                                  <w:sz w:val="24"/>
                                </w:rPr>
                              </w:pPr>
                            </w:p>
                            <w:p w14:paraId="21C1D2AB" w14:textId="77777777" w:rsidR="00F65997" w:rsidRDefault="00000000">
                              <w:pPr>
                                <w:spacing w:before="1"/>
                                <w:ind w:left="298"/>
                                <w:rPr>
                                  <w:sz w:val="24"/>
                                </w:rPr>
                              </w:pPr>
                              <w:r>
                                <w:rPr>
                                  <w:color w:val="2F7C6E"/>
                                  <w:w w:val="105"/>
                                  <w:sz w:val="24"/>
                                </w:rPr>
                                <w:t>A</w:t>
                              </w:r>
                              <w:r>
                                <w:rPr>
                                  <w:color w:val="2F7C6E"/>
                                  <w:spacing w:val="-18"/>
                                  <w:w w:val="105"/>
                                  <w:sz w:val="24"/>
                                </w:rPr>
                                <w:t xml:space="preserve"> </w:t>
                              </w:r>
                              <w:r>
                                <w:rPr>
                                  <w:color w:val="2F7C6E"/>
                                  <w:w w:val="105"/>
                                  <w:sz w:val="24"/>
                                </w:rPr>
                                <w:t>combination</w:t>
                              </w:r>
                              <w:r>
                                <w:rPr>
                                  <w:color w:val="2F7C6E"/>
                                  <w:spacing w:val="-17"/>
                                  <w:w w:val="105"/>
                                  <w:sz w:val="24"/>
                                </w:rPr>
                                <w:t xml:space="preserve"> </w:t>
                              </w:r>
                              <w:r>
                                <w:rPr>
                                  <w:color w:val="2F7C6E"/>
                                  <w:w w:val="105"/>
                                  <w:sz w:val="24"/>
                                </w:rPr>
                                <w:t>of</w:t>
                              </w:r>
                              <w:r>
                                <w:rPr>
                                  <w:color w:val="2F7C6E"/>
                                  <w:spacing w:val="-11"/>
                                  <w:w w:val="105"/>
                                  <w:sz w:val="24"/>
                                </w:rPr>
                                <w:t xml:space="preserve"> </w:t>
                              </w:r>
                              <w:r>
                                <w:rPr>
                                  <w:color w:val="2F7C6E"/>
                                  <w:w w:val="105"/>
                                  <w:sz w:val="24"/>
                                </w:rPr>
                                <w:t>online</w:t>
                              </w:r>
                              <w:r>
                                <w:rPr>
                                  <w:color w:val="2F7C6E"/>
                                  <w:spacing w:val="-15"/>
                                  <w:w w:val="105"/>
                                  <w:sz w:val="24"/>
                                </w:rPr>
                                <w:t xml:space="preserve"> </w:t>
                              </w:r>
                              <w:r>
                                <w:rPr>
                                  <w:color w:val="2F7C6E"/>
                                  <w:w w:val="105"/>
                                  <w:sz w:val="24"/>
                                </w:rPr>
                                <w:t>and</w:t>
                              </w:r>
                              <w:r>
                                <w:rPr>
                                  <w:color w:val="2F7C6E"/>
                                  <w:spacing w:val="-16"/>
                                  <w:w w:val="105"/>
                                  <w:sz w:val="24"/>
                                </w:rPr>
                                <w:t xml:space="preserve"> </w:t>
                              </w:r>
                              <w:r>
                                <w:rPr>
                                  <w:color w:val="2F7C6E"/>
                                  <w:w w:val="105"/>
                                  <w:sz w:val="24"/>
                                </w:rPr>
                                <w:t>in-person</w:t>
                              </w:r>
                              <w:r>
                                <w:rPr>
                                  <w:color w:val="2F7C6E"/>
                                  <w:spacing w:val="-15"/>
                                  <w:w w:val="105"/>
                                  <w:sz w:val="24"/>
                                </w:rPr>
                                <w:t xml:space="preserve"> </w:t>
                              </w:r>
                              <w:r>
                                <w:rPr>
                                  <w:color w:val="2F7C6E"/>
                                  <w:w w:val="105"/>
                                  <w:sz w:val="24"/>
                                </w:rPr>
                                <w:t>sessions</w:t>
                              </w:r>
                              <w:r>
                                <w:rPr>
                                  <w:color w:val="2F7C6E"/>
                                  <w:spacing w:val="-16"/>
                                  <w:w w:val="105"/>
                                  <w:sz w:val="24"/>
                                </w:rPr>
                                <w:t xml:space="preserve"> </w:t>
                              </w:r>
                              <w:proofErr w:type="gramStart"/>
                              <w:r>
                                <w:rPr>
                                  <w:color w:val="2F7C6E"/>
                                  <w:w w:val="105"/>
                                  <w:sz w:val="24"/>
                                </w:rPr>
                                <w:t>were</w:t>
                              </w:r>
                              <w:proofErr w:type="gramEnd"/>
                              <w:r>
                                <w:rPr>
                                  <w:color w:val="2F7C6E"/>
                                  <w:spacing w:val="-16"/>
                                  <w:w w:val="105"/>
                                  <w:sz w:val="24"/>
                                </w:rPr>
                                <w:t xml:space="preserve"> </w:t>
                              </w:r>
                              <w:r>
                                <w:rPr>
                                  <w:color w:val="2F7C6E"/>
                                  <w:w w:val="105"/>
                                  <w:sz w:val="24"/>
                                </w:rPr>
                                <w:t>themed</w:t>
                              </w:r>
                              <w:r>
                                <w:rPr>
                                  <w:color w:val="2F7C6E"/>
                                  <w:spacing w:val="-15"/>
                                  <w:w w:val="105"/>
                                  <w:sz w:val="24"/>
                                </w:rPr>
                                <w:t xml:space="preserve"> </w:t>
                              </w:r>
                              <w:r>
                                <w:rPr>
                                  <w:color w:val="2F7C6E"/>
                                  <w:w w:val="105"/>
                                  <w:sz w:val="24"/>
                                </w:rPr>
                                <w:t>as</w:t>
                              </w:r>
                              <w:r>
                                <w:rPr>
                                  <w:color w:val="2F7C6E"/>
                                  <w:spacing w:val="-16"/>
                                  <w:w w:val="105"/>
                                  <w:sz w:val="24"/>
                                </w:rPr>
                                <w:t xml:space="preserve"> </w:t>
                              </w:r>
                              <w:r>
                                <w:rPr>
                                  <w:color w:val="2F7C6E"/>
                                  <w:spacing w:val="-2"/>
                                  <w:w w:val="105"/>
                                  <w:sz w:val="24"/>
                                </w:rPr>
                                <w:t>follows:</w:t>
                              </w:r>
                            </w:p>
                          </w:txbxContent>
                        </wps:txbx>
                        <wps:bodyPr wrap="square" lIns="0" tIns="0" rIns="0" bIns="0" rtlCol="0">
                          <a:noAutofit/>
                        </wps:bodyPr>
                      </wps:wsp>
                    </wpg:wgp>
                  </a:graphicData>
                </a:graphic>
              </wp:anchor>
            </w:drawing>
          </mc:Choice>
          <mc:Fallback>
            <w:pict>
              <v:group w14:anchorId="7107BB46" id="Group 110" o:spid="_x0000_s1039" style="position:absolute;left:0;text-align:left;margin-left:55.95pt;margin-top:-283.3pt;width:487.7pt;height:271.55pt;z-index:-17761792;mso-wrap-distance-left:0;mso-wrap-distance-right:0;mso-position-horizontal-relative:page;mso-position-vertical-relative:text" coordsize="61937,344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">
                <v:shape id="Graphic 111" o:spid="_x0000_s1040" style="position:absolute;left:735;top:704;width:61201;height:33782;visibility:visible;mso-wrap-style:square;v-text-anchor:top" coordsize="6120130,3378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" path="m6062689,l57310,,35011,4506,16793,16794,4506,35013,,57315,,3320892r4506,22299l16793,3361409r18218,12286l57310,3378202r6005379,l6084990,3373695r18220,-12286l6115497,3343191r4507,-22299l6120004,57315r-4507,-22302l6103210,16794,6084990,4506,6062689,xe" fillcolor="#ccdfdb" stroked="f">
                  <v:path arrowok="t"/>
                </v:shape>
                <v:shape id="Graphic 112" o:spid="_x0000_s1041" style="position:absolute;left:95;top:95;width:61201;height:33782;visibility:visible;mso-wrap-style:square;v-text-anchor:top" coordsize="6120130,3378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" path="m6062689,l57310,,35011,4506,16793,16794,4506,35013,,57315,,3320892r4506,22299l16793,3361409r18218,12286l57310,3378202r6005379,l6084990,3373695r18220,-12286l6115497,3343191r4507,-22299l6120004,57315r-4507,-22302l6103210,16794,6084990,4506,6062689,xe" stroked="f">
                  <v:path arrowok="t"/>
                </v:shape>
                <v:shape id="Graphic 113" o:spid="_x0000_s1042" style="position:absolute;left:95;top:95;width:61201;height:33782;visibility:visible;mso-wrap-style:square;v-text-anchor:top" coordsize="6120130,3378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" path="m6062689,r22301,4506l6103210,16794r12287,18219l6120004,57315r,3263577l6115497,3343191r-12287,18218l6084990,3373695r-22301,4507l57310,3378202r-22299,-4507l16793,3361409,4506,3343191,,3320892,,57315,4506,35013,16793,16794,35011,4506,57310,,6062689,xe" filled="f" strokecolor="#2f7c6e" strokeweight=".52914mm">
                  <v:path arrowok="t"/>
                </v:shape>
                <v:shape id="Textbox 114" o:spid="_x0000_s1043" type="#_x0000_t202" style="position:absolute;width:61937;height:344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" filled="f" stroked="f">
                  <v:textbox inset="0,0,0,0">
                    <w:txbxContent>
                      <w:p w14:paraId="6D604848" w14:textId="77777777" w:rsidR="00F65997" w:rsidRDefault="00F65997">
                        <w:pPr>
                          <w:spacing w:before="56"/>
                          <w:rPr>
                            <w:rFonts w:ascii="Calibri"/>
                            <w:b/>
                            <w:sz w:val="24"/>
                          </w:rPr>
                        </w:pPr>
                      </w:p>
                      <w:p w14:paraId="21C1D2AB" w14:textId="77777777" w:rsidR="00F65997" w:rsidRDefault="00000000">
                        <w:pPr>
                          <w:spacing w:before="1"/>
                          <w:ind w:left="298"/>
                          <w:rPr>
                            <w:sz w:val="24"/>
                          </w:rPr>
                        </w:pPr>
                        <w:r>
                          <w:rPr>
                            <w:color w:val="2F7C6E"/>
                            <w:w w:val="105"/>
                            <w:sz w:val="24"/>
                          </w:rPr>
                          <w:t>A</w:t>
                        </w:r>
                        <w:r>
                          <w:rPr>
                            <w:color w:val="2F7C6E"/>
                            <w:spacing w:val="-18"/>
                            <w:w w:val="105"/>
                            <w:sz w:val="24"/>
                          </w:rPr>
                          <w:t xml:space="preserve"> </w:t>
                        </w:r>
                        <w:r>
                          <w:rPr>
                            <w:color w:val="2F7C6E"/>
                            <w:w w:val="105"/>
                            <w:sz w:val="24"/>
                          </w:rPr>
                          <w:t>combination</w:t>
                        </w:r>
                        <w:r>
                          <w:rPr>
                            <w:color w:val="2F7C6E"/>
                            <w:spacing w:val="-17"/>
                            <w:w w:val="105"/>
                            <w:sz w:val="24"/>
                          </w:rPr>
                          <w:t xml:space="preserve"> </w:t>
                        </w:r>
                        <w:r>
                          <w:rPr>
                            <w:color w:val="2F7C6E"/>
                            <w:w w:val="105"/>
                            <w:sz w:val="24"/>
                          </w:rPr>
                          <w:t>of</w:t>
                        </w:r>
                        <w:r>
                          <w:rPr>
                            <w:color w:val="2F7C6E"/>
                            <w:spacing w:val="-11"/>
                            <w:w w:val="105"/>
                            <w:sz w:val="24"/>
                          </w:rPr>
                          <w:t xml:space="preserve"> </w:t>
                        </w:r>
                        <w:r>
                          <w:rPr>
                            <w:color w:val="2F7C6E"/>
                            <w:w w:val="105"/>
                            <w:sz w:val="24"/>
                          </w:rPr>
                          <w:t>online</w:t>
                        </w:r>
                        <w:r>
                          <w:rPr>
                            <w:color w:val="2F7C6E"/>
                            <w:spacing w:val="-15"/>
                            <w:w w:val="105"/>
                            <w:sz w:val="24"/>
                          </w:rPr>
                          <w:t xml:space="preserve"> </w:t>
                        </w:r>
                        <w:r>
                          <w:rPr>
                            <w:color w:val="2F7C6E"/>
                            <w:w w:val="105"/>
                            <w:sz w:val="24"/>
                          </w:rPr>
                          <w:t>and</w:t>
                        </w:r>
                        <w:r>
                          <w:rPr>
                            <w:color w:val="2F7C6E"/>
                            <w:spacing w:val="-16"/>
                            <w:w w:val="105"/>
                            <w:sz w:val="24"/>
                          </w:rPr>
                          <w:t xml:space="preserve"> </w:t>
                        </w:r>
                        <w:r>
                          <w:rPr>
                            <w:color w:val="2F7C6E"/>
                            <w:w w:val="105"/>
                            <w:sz w:val="24"/>
                          </w:rPr>
                          <w:t>in-person</w:t>
                        </w:r>
                        <w:r>
                          <w:rPr>
                            <w:color w:val="2F7C6E"/>
                            <w:spacing w:val="-15"/>
                            <w:w w:val="105"/>
                            <w:sz w:val="24"/>
                          </w:rPr>
                          <w:t xml:space="preserve"> </w:t>
                        </w:r>
                        <w:r>
                          <w:rPr>
                            <w:color w:val="2F7C6E"/>
                            <w:w w:val="105"/>
                            <w:sz w:val="24"/>
                          </w:rPr>
                          <w:t>sessions</w:t>
                        </w:r>
                        <w:r>
                          <w:rPr>
                            <w:color w:val="2F7C6E"/>
                            <w:spacing w:val="-16"/>
                            <w:w w:val="105"/>
                            <w:sz w:val="24"/>
                          </w:rPr>
                          <w:t xml:space="preserve"> </w:t>
                        </w:r>
                        <w:proofErr w:type="gramStart"/>
                        <w:r>
                          <w:rPr>
                            <w:color w:val="2F7C6E"/>
                            <w:w w:val="105"/>
                            <w:sz w:val="24"/>
                          </w:rPr>
                          <w:t>were</w:t>
                        </w:r>
                        <w:proofErr w:type="gramEnd"/>
                        <w:r>
                          <w:rPr>
                            <w:color w:val="2F7C6E"/>
                            <w:spacing w:val="-16"/>
                            <w:w w:val="105"/>
                            <w:sz w:val="24"/>
                          </w:rPr>
                          <w:t xml:space="preserve"> </w:t>
                        </w:r>
                        <w:r>
                          <w:rPr>
                            <w:color w:val="2F7C6E"/>
                            <w:w w:val="105"/>
                            <w:sz w:val="24"/>
                          </w:rPr>
                          <w:t>themed</w:t>
                        </w:r>
                        <w:r>
                          <w:rPr>
                            <w:color w:val="2F7C6E"/>
                            <w:spacing w:val="-15"/>
                            <w:w w:val="105"/>
                            <w:sz w:val="24"/>
                          </w:rPr>
                          <w:t xml:space="preserve"> </w:t>
                        </w:r>
                        <w:r>
                          <w:rPr>
                            <w:color w:val="2F7C6E"/>
                            <w:w w:val="105"/>
                            <w:sz w:val="24"/>
                          </w:rPr>
                          <w:t>as</w:t>
                        </w:r>
                        <w:r>
                          <w:rPr>
                            <w:color w:val="2F7C6E"/>
                            <w:spacing w:val="-16"/>
                            <w:w w:val="105"/>
                            <w:sz w:val="24"/>
                          </w:rPr>
                          <w:t xml:space="preserve"> </w:t>
                        </w:r>
                        <w:r>
                          <w:rPr>
                            <w:color w:val="2F7C6E"/>
                            <w:spacing w:val="-2"/>
                            <w:w w:val="105"/>
                            <w:sz w:val="24"/>
                          </w:rPr>
                          <w:t>follows:</w:t>
                        </w:r>
                      </w:p>
                    </w:txbxContent>
                  </v:textbox>
                </v:shape>
                <w10:wrap anchorx="page"/>
              </v:group>
            </w:pict>
          </mc:Fallback>
        </mc:AlternateContent>
      </w:r>
      <w:r>
        <w:rPr>
          <w:rFonts w:ascii="Calibri"/>
          <w:b/>
          <w:spacing w:val="-10"/>
          <w:w w:val="90"/>
          <w:sz w:val="24"/>
        </w:rPr>
        <w:t>1</w:t>
      </w:r>
    </w:p>
    <w:p w14:paraId="08776F7D" w14:textId="77777777" w:rsidR="00F65997" w:rsidRDefault="00F65997">
      <w:pPr>
        <w:jc w:val="center"/>
        <w:rPr>
          <w:rFonts w:ascii="Calibri"/>
          <w:b/>
          <w:sz w:val="24"/>
        </w:rPr>
        <w:sectPr w:rsidR="00F65997">
          <w:pgSz w:w="11910" w:h="16840"/>
          <w:pgMar w:top="620" w:right="992" w:bottom="0" w:left="992" w:header="720" w:footer="720" w:gutter="0"/>
          <w:cols w:space="720"/>
        </w:sectPr>
      </w:pPr>
    </w:p>
    <w:p w14:paraId="68FCCEEC" w14:textId="77777777" w:rsidR="00F65997" w:rsidRDefault="00000000">
      <w:pPr>
        <w:pStyle w:val="Heading3"/>
        <w:spacing w:before="107"/>
      </w:pPr>
      <w:r>
        <w:rPr>
          <w:noProof/>
        </w:rPr>
        <w:lastRenderedPageBreak/>
        <mc:AlternateContent>
          <mc:Choice Requires="wps">
            <w:drawing>
              <wp:anchor distT="0" distB="0" distL="0" distR="0" simplePos="0" relativeHeight="15748608" behindDoc="1" locked="0" layoutInCell="1" allowOverlap="1" wp14:anchorId="66EC6526" wp14:editId="4140A6E5">
                <wp:simplePos x="0" y="0"/>
                <wp:positionH relativeFrom="page">
                  <wp:posOffset>0</wp:posOffset>
                </wp:positionH>
                <wp:positionV relativeFrom="page">
                  <wp:posOffset>0</wp:posOffset>
                </wp:positionV>
                <wp:extent cx="7560309" cy="10692130"/>
                <wp:effectExtent l="0" t="0" r="0" b="0"/>
                <wp:wrapNone/>
                <wp:docPr id="115" name="Graphic 1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60005" y="0"/>
                              </a:moveTo>
                              <a:lnTo>
                                <a:pt x="0" y="0"/>
                              </a:lnTo>
                              <a:lnTo>
                                <a:pt x="0" y="10692003"/>
                              </a:lnTo>
                              <a:lnTo>
                                <a:pt x="7560005" y="10692003"/>
                              </a:lnTo>
                              <a:lnTo>
                                <a:pt x="7560005" y="0"/>
                              </a:lnTo>
                              <a:close/>
                            </a:path>
                          </a:pathLst>
                        </a:custGeom>
                        <a:solidFill>
                          <a:srgbClr val="F4F4F2">
                            <a:alpha val="75000"/>
                          </a:srgbClr>
                        </a:solidFill>
                      </wps:spPr>
                      <wps:bodyPr wrap="square" lIns="0" tIns="0" rIns="0" bIns="0" rtlCol="0">
                        <a:prstTxWarp prst="textNoShape">
                          <a:avLst/>
                        </a:prstTxWarp>
                        <a:noAutofit/>
                      </wps:bodyPr>
                    </wps:wsp>
                  </a:graphicData>
                </a:graphic>
              </wp:anchor>
            </w:drawing>
          </mc:Choice>
          <mc:Fallback>
            <w:pict>
              <v:shape w14:anchorId="05740BA6" id="Graphic 115" o:spid="_x0000_s1026" style="position:absolute;margin-left:0;margin-top:0;width:595.3pt;height:841.9pt;z-index:-487567872;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" path="m7560005,l,,,10692003r7560005,l7560005,xe" fillcolor="#f4f4f2" stroked="f">
                <v:fill opacity="49087f"/>
                <v:path arrowok="t"/>
                <w10:wrap anchorx="page" anchory="page"/>
              </v:shape>
            </w:pict>
          </mc:Fallback>
        </mc:AlternateContent>
      </w:r>
      <w:r>
        <w:rPr>
          <w:noProof/>
        </w:rPr>
        <mc:AlternateContent>
          <mc:Choice Requires="wpg">
            <w:drawing>
              <wp:anchor distT="0" distB="0" distL="0" distR="0" simplePos="0" relativeHeight="485556736" behindDoc="1" locked="0" layoutInCell="1" allowOverlap="1" wp14:anchorId="67FA3AB3" wp14:editId="05AACDEE">
                <wp:simplePos x="0" y="0"/>
                <wp:positionH relativeFrom="page">
                  <wp:posOffset>0</wp:posOffset>
                </wp:positionH>
                <wp:positionV relativeFrom="page">
                  <wp:posOffset>2835275</wp:posOffset>
                </wp:positionV>
                <wp:extent cx="7560309" cy="7856855"/>
                <wp:effectExtent l="0" t="0" r="0" b="0"/>
                <wp:wrapNone/>
                <wp:docPr id="116" name="Group 1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7856855"/>
                          <a:chOff x="0" y="0"/>
                          <a:chExt cx="7560309" cy="7856855"/>
                        </a:xfrm>
                      </wpg:grpSpPr>
                      <wps:wsp>
                        <wps:cNvPr id="117" name="Graphic 117"/>
                        <wps:cNvSpPr/>
                        <wps:spPr>
                          <a:xfrm>
                            <a:off x="0" y="1786115"/>
                            <a:ext cx="7560309" cy="6071235"/>
                          </a:xfrm>
                          <a:custGeom>
                            <a:avLst/>
                            <a:gdLst/>
                            <a:ahLst/>
                            <a:cxnLst/>
                            <a:rect l="l" t="t" r="r" b="b"/>
                            <a:pathLst>
                              <a:path w="7560309" h="6071235">
                                <a:moveTo>
                                  <a:pt x="7560005" y="5513222"/>
                                </a:moveTo>
                                <a:lnTo>
                                  <a:pt x="0" y="5513222"/>
                                </a:lnTo>
                                <a:lnTo>
                                  <a:pt x="0" y="6070612"/>
                                </a:lnTo>
                                <a:lnTo>
                                  <a:pt x="7560005" y="6070612"/>
                                </a:lnTo>
                                <a:lnTo>
                                  <a:pt x="7560005" y="5513222"/>
                                </a:lnTo>
                                <a:close/>
                              </a:path>
                              <a:path w="7560309" h="6071235">
                                <a:moveTo>
                                  <a:pt x="7560005" y="0"/>
                                </a:moveTo>
                                <a:lnTo>
                                  <a:pt x="0" y="0"/>
                                </a:lnTo>
                                <a:lnTo>
                                  <a:pt x="0" y="1068222"/>
                                </a:lnTo>
                                <a:lnTo>
                                  <a:pt x="7560005" y="1068222"/>
                                </a:lnTo>
                                <a:lnTo>
                                  <a:pt x="7560005" y="0"/>
                                </a:lnTo>
                                <a:close/>
                              </a:path>
                            </a:pathLst>
                          </a:custGeom>
                          <a:solidFill>
                            <a:srgbClr val="CCDFDB"/>
                          </a:solidFill>
                        </wps:spPr>
                        <wps:bodyPr wrap="square" lIns="0" tIns="0" rIns="0" bIns="0" rtlCol="0">
                          <a:prstTxWarp prst="textNoShape">
                            <a:avLst/>
                          </a:prstTxWarp>
                          <a:noAutofit/>
                        </wps:bodyPr>
                      </wps:wsp>
                      <wps:wsp>
                        <wps:cNvPr id="118" name="Graphic 118"/>
                        <wps:cNvSpPr/>
                        <wps:spPr>
                          <a:xfrm>
                            <a:off x="0" y="2854327"/>
                            <a:ext cx="7560309" cy="4445000"/>
                          </a:xfrm>
                          <a:custGeom>
                            <a:avLst/>
                            <a:gdLst/>
                            <a:ahLst/>
                            <a:cxnLst/>
                            <a:rect l="l" t="t" r="r" b="b"/>
                            <a:pathLst>
                              <a:path w="7560309" h="4445000">
                                <a:moveTo>
                                  <a:pt x="0" y="0"/>
                                </a:moveTo>
                                <a:lnTo>
                                  <a:pt x="0" y="4445000"/>
                                </a:lnTo>
                                <a:lnTo>
                                  <a:pt x="7560005" y="4445000"/>
                                </a:lnTo>
                                <a:lnTo>
                                  <a:pt x="7560005" y="0"/>
                                </a:lnTo>
                                <a:lnTo>
                                  <a:pt x="0" y="0"/>
                                </a:lnTo>
                                <a:close/>
                              </a:path>
                            </a:pathLst>
                          </a:custGeom>
                          <a:solidFill>
                            <a:srgbClr val="FFFFFF"/>
                          </a:solidFill>
                        </wps:spPr>
                        <wps:bodyPr wrap="square" lIns="0" tIns="0" rIns="0" bIns="0" rtlCol="0">
                          <a:prstTxWarp prst="textNoShape">
                            <a:avLst/>
                          </a:prstTxWarp>
                          <a:noAutofit/>
                        </wps:bodyPr>
                      </wps:wsp>
                      <wps:wsp>
                        <wps:cNvPr id="119" name="Graphic 119"/>
                        <wps:cNvSpPr/>
                        <wps:spPr>
                          <a:xfrm>
                            <a:off x="784007" y="70485"/>
                            <a:ext cx="6120130" cy="2667000"/>
                          </a:xfrm>
                          <a:custGeom>
                            <a:avLst/>
                            <a:gdLst/>
                            <a:ahLst/>
                            <a:cxnLst/>
                            <a:rect l="l" t="t" r="r" b="b"/>
                            <a:pathLst>
                              <a:path w="6120130" h="2667000">
                                <a:moveTo>
                                  <a:pt x="6074754" y="0"/>
                                </a:moveTo>
                                <a:lnTo>
                                  <a:pt x="45245" y="0"/>
                                </a:lnTo>
                                <a:lnTo>
                                  <a:pt x="27640" y="3559"/>
                                </a:lnTo>
                                <a:lnTo>
                                  <a:pt x="13258" y="13261"/>
                                </a:lnTo>
                                <a:lnTo>
                                  <a:pt x="3558" y="27646"/>
                                </a:lnTo>
                                <a:lnTo>
                                  <a:pt x="0" y="45250"/>
                                </a:lnTo>
                                <a:lnTo>
                                  <a:pt x="0" y="2621762"/>
                                </a:lnTo>
                                <a:lnTo>
                                  <a:pt x="3558" y="2639364"/>
                                </a:lnTo>
                                <a:lnTo>
                                  <a:pt x="13258" y="2653744"/>
                                </a:lnTo>
                                <a:lnTo>
                                  <a:pt x="27640" y="2663442"/>
                                </a:lnTo>
                                <a:lnTo>
                                  <a:pt x="45245" y="2667000"/>
                                </a:lnTo>
                                <a:lnTo>
                                  <a:pt x="6074754" y="2667000"/>
                                </a:lnTo>
                                <a:lnTo>
                                  <a:pt x="6092357" y="2663442"/>
                                </a:lnTo>
                                <a:lnTo>
                                  <a:pt x="6106742" y="2653744"/>
                                </a:lnTo>
                                <a:lnTo>
                                  <a:pt x="6116445" y="2639364"/>
                                </a:lnTo>
                                <a:lnTo>
                                  <a:pt x="6120004" y="2621762"/>
                                </a:lnTo>
                                <a:lnTo>
                                  <a:pt x="6120004" y="45250"/>
                                </a:lnTo>
                                <a:lnTo>
                                  <a:pt x="6116445" y="27646"/>
                                </a:lnTo>
                                <a:lnTo>
                                  <a:pt x="6106742" y="13261"/>
                                </a:lnTo>
                                <a:lnTo>
                                  <a:pt x="6092357" y="3559"/>
                                </a:lnTo>
                                <a:lnTo>
                                  <a:pt x="6074754" y="0"/>
                                </a:lnTo>
                                <a:close/>
                              </a:path>
                            </a:pathLst>
                          </a:custGeom>
                          <a:solidFill>
                            <a:srgbClr val="CCDFDB">
                              <a:alpha val="75000"/>
                            </a:srgbClr>
                          </a:solidFill>
                        </wps:spPr>
                        <wps:bodyPr wrap="square" lIns="0" tIns="0" rIns="0" bIns="0" rtlCol="0">
                          <a:prstTxWarp prst="textNoShape">
                            <a:avLst/>
                          </a:prstTxWarp>
                          <a:noAutofit/>
                        </wps:bodyPr>
                      </wps:wsp>
                      <wps:wsp>
                        <wps:cNvPr id="120" name="Graphic 120"/>
                        <wps:cNvSpPr/>
                        <wps:spPr>
                          <a:xfrm>
                            <a:off x="719999" y="9525"/>
                            <a:ext cx="6120130" cy="2667000"/>
                          </a:xfrm>
                          <a:custGeom>
                            <a:avLst/>
                            <a:gdLst/>
                            <a:ahLst/>
                            <a:cxnLst/>
                            <a:rect l="l" t="t" r="r" b="b"/>
                            <a:pathLst>
                              <a:path w="6120130" h="2667000">
                                <a:moveTo>
                                  <a:pt x="6074754" y="0"/>
                                </a:moveTo>
                                <a:lnTo>
                                  <a:pt x="45245" y="0"/>
                                </a:lnTo>
                                <a:lnTo>
                                  <a:pt x="27640" y="3559"/>
                                </a:lnTo>
                                <a:lnTo>
                                  <a:pt x="13258" y="13261"/>
                                </a:lnTo>
                                <a:lnTo>
                                  <a:pt x="3558" y="27646"/>
                                </a:lnTo>
                                <a:lnTo>
                                  <a:pt x="0" y="45250"/>
                                </a:lnTo>
                                <a:lnTo>
                                  <a:pt x="0" y="2621762"/>
                                </a:lnTo>
                                <a:lnTo>
                                  <a:pt x="3558" y="2639364"/>
                                </a:lnTo>
                                <a:lnTo>
                                  <a:pt x="13258" y="2653744"/>
                                </a:lnTo>
                                <a:lnTo>
                                  <a:pt x="27640" y="2663442"/>
                                </a:lnTo>
                                <a:lnTo>
                                  <a:pt x="45245" y="2667000"/>
                                </a:lnTo>
                                <a:lnTo>
                                  <a:pt x="6074754" y="2667000"/>
                                </a:lnTo>
                                <a:lnTo>
                                  <a:pt x="6092357" y="2663442"/>
                                </a:lnTo>
                                <a:lnTo>
                                  <a:pt x="6106742" y="2653744"/>
                                </a:lnTo>
                                <a:lnTo>
                                  <a:pt x="6116445" y="2639364"/>
                                </a:lnTo>
                                <a:lnTo>
                                  <a:pt x="6120004" y="2621762"/>
                                </a:lnTo>
                                <a:lnTo>
                                  <a:pt x="6120004" y="45250"/>
                                </a:lnTo>
                                <a:lnTo>
                                  <a:pt x="6116445" y="27646"/>
                                </a:lnTo>
                                <a:lnTo>
                                  <a:pt x="6106742" y="13261"/>
                                </a:lnTo>
                                <a:lnTo>
                                  <a:pt x="6092357" y="3559"/>
                                </a:lnTo>
                                <a:lnTo>
                                  <a:pt x="6074754" y="0"/>
                                </a:lnTo>
                                <a:close/>
                              </a:path>
                            </a:pathLst>
                          </a:custGeom>
                          <a:solidFill>
                            <a:srgbClr val="FFFFFF"/>
                          </a:solidFill>
                        </wps:spPr>
                        <wps:bodyPr wrap="square" lIns="0" tIns="0" rIns="0" bIns="0" rtlCol="0">
                          <a:prstTxWarp prst="textNoShape">
                            <a:avLst/>
                          </a:prstTxWarp>
                          <a:noAutofit/>
                        </wps:bodyPr>
                      </wps:wsp>
                      <wps:wsp>
                        <wps:cNvPr id="121" name="Graphic 121"/>
                        <wps:cNvSpPr/>
                        <wps:spPr>
                          <a:xfrm>
                            <a:off x="719999" y="9525"/>
                            <a:ext cx="6120130" cy="2667000"/>
                          </a:xfrm>
                          <a:custGeom>
                            <a:avLst/>
                            <a:gdLst/>
                            <a:ahLst/>
                            <a:cxnLst/>
                            <a:rect l="l" t="t" r="r" b="b"/>
                            <a:pathLst>
                              <a:path w="6120130" h="2667000">
                                <a:moveTo>
                                  <a:pt x="6074754" y="0"/>
                                </a:moveTo>
                                <a:lnTo>
                                  <a:pt x="6092357" y="3559"/>
                                </a:lnTo>
                                <a:lnTo>
                                  <a:pt x="6106742" y="13261"/>
                                </a:lnTo>
                                <a:lnTo>
                                  <a:pt x="6116445" y="27646"/>
                                </a:lnTo>
                                <a:lnTo>
                                  <a:pt x="6120004" y="45250"/>
                                </a:lnTo>
                                <a:lnTo>
                                  <a:pt x="6120004" y="2621762"/>
                                </a:lnTo>
                                <a:lnTo>
                                  <a:pt x="6116445" y="2639364"/>
                                </a:lnTo>
                                <a:lnTo>
                                  <a:pt x="6106742" y="2653744"/>
                                </a:lnTo>
                                <a:lnTo>
                                  <a:pt x="6092357" y="2663442"/>
                                </a:lnTo>
                                <a:lnTo>
                                  <a:pt x="6074754" y="2667000"/>
                                </a:lnTo>
                                <a:lnTo>
                                  <a:pt x="45245" y="2667000"/>
                                </a:lnTo>
                                <a:lnTo>
                                  <a:pt x="27640" y="2663442"/>
                                </a:lnTo>
                                <a:lnTo>
                                  <a:pt x="13258" y="2653744"/>
                                </a:lnTo>
                                <a:lnTo>
                                  <a:pt x="3558" y="2639364"/>
                                </a:lnTo>
                                <a:lnTo>
                                  <a:pt x="0" y="2621762"/>
                                </a:lnTo>
                                <a:lnTo>
                                  <a:pt x="0" y="45250"/>
                                </a:lnTo>
                                <a:lnTo>
                                  <a:pt x="3558" y="27646"/>
                                </a:lnTo>
                                <a:lnTo>
                                  <a:pt x="13258" y="13261"/>
                                </a:lnTo>
                                <a:lnTo>
                                  <a:pt x="27640" y="3559"/>
                                </a:lnTo>
                                <a:lnTo>
                                  <a:pt x="45245" y="0"/>
                                </a:lnTo>
                                <a:lnTo>
                                  <a:pt x="6074754" y="0"/>
                                </a:lnTo>
                                <a:close/>
                              </a:path>
                            </a:pathLst>
                          </a:custGeom>
                          <a:ln w="19050">
                            <a:solidFill>
                              <a:srgbClr val="2F7C6E"/>
                            </a:solidFill>
                            <a:prstDash val="solid"/>
                          </a:ln>
                        </wps:spPr>
                        <wps:bodyPr wrap="square" lIns="0" tIns="0" rIns="0" bIns="0" rtlCol="0">
                          <a:prstTxWarp prst="textNoShape">
                            <a:avLst/>
                          </a:prstTxWarp>
                          <a:noAutofit/>
                        </wps:bodyPr>
                      </wps:wsp>
                      <wps:wsp>
                        <wps:cNvPr id="122" name="Graphic 122"/>
                        <wps:cNvSpPr/>
                        <wps:spPr>
                          <a:xfrm>
                            <a:off x="906943" y="1031113"/>
                            <a:ext cx="5753100" cy="1270"/>
                          </a:xfrm>
                          <a:custGeom>
                            <a:avLst/>
                            <a:gdLst/>
                            <a:ahLst/>
                            <a:cxnLst/>
                            <a:rect l="l" t="t" r="r" b="b"/>
                            <a:pathLst>
                              <a:path w="5753100">
                                <a:moveTo>
                                  <a:pt x="0" y="0"/>
                                </a:moveTo>
                                <a:lnTo>
                                  <a:pt x="5752796" y="0"/>
                                </a:lnTo>
                              </a:path>
                            </a:pathLst>
                          </a:custGeom>
                          <a:ln w="18427">
                            <a:solidFill>
                              <a:srgbClr val="CCDFDB"/>
                            </a:solidFill>
                            <a:prstDash val="solid"/>
                          </a:ln>
                        </wps:spPr>
                        <wps:bodyPr wrap="square" lIns="0" tIns="0" rIns="0" bIns="0" rtlCol="0">
                          <a:prstTxWarp prst="textNoShape">
                            <a:avLst/>
                          </a:prstTxWarp>
                          <a:noAutofit/>
                        </wps:bodyPr>
                      </wps:wsp>
                      <wps:wsp>
                        <wps:cNvPr id="123" name="Graphic 123"/>
                        <wps:cNvSpPr/>
                        <wps:spPr>
                          <a:xfrm>
                            <a:off x="719999" y="535812"/>
                            <a:ext cx="6120130" cy="1270"/>
                          </a:xfrm>
                          <a:custGeom>
                            <a:avLst/>
                            <a:gdLst/>
                            <a:ahLst/>
                            <a:cxnLst/>
                            <a:rect l="l" t="t" r="r" b="b"/>
                            <a:pathLst>
                              <a:path w="6120130">
                                <a:moveTo>
                                  <a:pt x="0" y="0"/>
                                </a:moveTo>
                                <a:lnTo>
                                  <a:pt x="6120004" y="0"/>
                                </a:lnTo>
                              </a:path>
                            </a:pathLst>
                          </a:custGeom>
                          <a:ln w="18427">
                            <a:solidFill>
                              <a:srgbClr val="2F7C6E"/>
                            </a:solidFill>
                            <a:prstDash val="solid"/>
                          </a:ln>
                        </wps:spPr>
                        <wps:bodyPr wrap="square" lIns="0" tIns="0" rIns="0" bIns="0" rtlCol="0">
                          <a:prstTxWarp prst="textNoShape">
                            <a:avLst/>
                          </a:prstTxWarp>
                          <a:noAutofit/>
                        </wps:bodyPr>
                      </wps:wsp>
                      <wps:wsp>
                        <wps:cNvPr id="124" name="Graphic 124"/>
                        <wps:cNvSpPr/>
                        <wps:spPr>
                          <a:xfrm>
                            <a:off x="906943" y="1567561"/>
                            <a:ext cx="5753100" cy="536575"/>
                          </a:xfrm>
                          <a:custGeom>
                            <a:avLst/>
                            <a:gdLst/>
                            <a:ahLst/>
                            <a:cxnLst/>
                            <a:rect l="l" t="t" r="r" b="b"/>
                            <a:pathLst>
                              <a:path w="5753100" h="536575">
                                <a:moveTo>
                                  <a:pt x="0" y="0"/>
                                </a:moveTo>
                                <a:lnTo>
                                  <a:pt x="5752796" y="0"/>
                                </a:lnTo>
                              </a:path>
                              <a:path w="5753100" h="536575">
                                <a:moveTo>
                                  <a:pt x="0" y="536447"/>
                                </a:moveTo>
                                <a:lnTo>
                                  <a:pt x="5752796" y="536447"/>
                                </a:lnTo>
                              </a:path>
                            </a:pathLst>
                          </a:custGeom>
                          <a:ln w="18427">
                            <a:solidFill>
                              <a:srgbClr val="CCDFDB"/>
                            </a:solidFill>
                            <a:prstDash val="solid"/>
                          </a:ln>
                        </wps:spPr>
                        <wps:bodyPr wrap="square" lIns="0" tIns="0" rIns="0" bIns="0" rtlCol="0">
                          <a:prstTxWarp prst="textNoShape">
                            <a:avLst/>
                          </a:prstTxWarp>
                          <a:noAutofit/>
                        </wps:bodyPr>
                      </wps:wsp>
                    </wpg:wgp>
                  </a:graphicData>
                </a:graphic>
              </wp:anchor>
            </w:drawing>
          </mc:Choice>
          <mc:Fallback>
            <w:pict>
              <v:group w14:anchorId="39025F17" id="Group 116" o:spid="_x0000_s1026" style="position:absolute;margin-left:0;margin-top:223.25pt;width:595.3pt;height:618.65pt;z-index:-17759744;mso-wrap-distance-left:0;mso-wrap-distance-right:0;mso-position-horizontal-relative:page;mso-position-vertical-relative:page" coordsize="75603,785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">
                <v:shape id="Graphic 117" o:spid="_x0000_s1027" style="position:absolute;top:17861;width:75603;height:60712;visibility:visible;mso-wrap-style:square;v-text-anchor:top" coordsize="7560309,6071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" path="m7560005,5513222l,5513222r,557390l7560005,6070612r,-557390xem7560005,l,,,1068222r7560005,l7560005,xe" fillcolor="#ccdfdb" stroked="f">
                  <v:path arrowok="t"/>
                </v:shape>
                <v:shape id="Graphic 118" o:spid="_x0000_s1028" style="position:absolute;top:28543;width:75603;height:44450;visibility:visible;mso-wrap-style:square;v-text-anchor:top" coordsize="7560309,4445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" path="m,l,4445000r7560005,l7560005,,,xe" stroked="f">
                  <v:path arrowok="t"/>
                </v:shape>
                <v:shape id="Graphic 119" o:spid="_x0000_s1029" style="position:absolute;left:7840;top:704;width:61201;height:26670;visibility:visible;mso-wrap-style:square;v-text-anchor:top" coordsize="6120130,266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" path="m6074754,l45245,,27640,3559,13258,13261,3558,27646,,45250,,2621762r3558,17602l13258,2653744r14382,9698l45245,2667000r6029509,l6092357,2663442r14385,-9698l6116445,2639364r3559,-17602l6120004,45250r-3559,-17604l6106742,13261,6092357,3559,6074754,xe" fillcolor="#ccdfdb" stroked="f">
                  <v:fill opacity="49087f"/>
                  <v:path arrowok="t"/>
                </v:shape>
                <v:shape id="Graphic 120" o:spid="_x0000_s1030" style="position:absolute;left:7199;top:95;width:61202;height:26670;visibility:visible;mso-wrap-style:square;v-text-anchor:top" coordsize="6120130,266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" path="m6074754,l45245,,27640,3559,13258,13261,3558,27646,,45250,,2621762r3558,17602l13258,2653744r14382,9698l45245,2667000r6029509,l6092357,2663442r14385,-9698l6116445,2639364r3559,-17602l6120004,45250r-3559,-17604l6106742,13261,6092357,3559,6074754,xe" stroked="f">
                  <v:path arrowok="t"/>
                </v:shape>
                <v:shape id="Graphic 121" o:spid="_x0000_s1031" style="position:absolute;left:7199;top:95;width:61202;height:26670;visibility:visible;mso-wrap-style:square;v-text-anchor:top" coordsize="6120130,266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" path="m6074754,r17603,3559l6106742,13261r9703,14385l6120004,45250r,2576512l6116445,2639364r-9703,14380l6092357,2663442r-17603,3558l45245,2667000r-17605,-3558l13258,2653744,3558,2639364,,2621762,,45250,3558,27646,13258,13261,27640,3559,45245,,6074754,xe" filled="f" strokecolor="#2f7c6e" strokeweight="1.5pt">
                  <v:path arrowok="t"/>
                </v:shape>
                <v:shape id="Graphic 122" o:spid="_x0000_s1032" style="position:absolute;left:9069;top:10311;width:57531;height:12;visibility:visible;mso-wrap-style:square;v-text-anchor:top" coordsize="5753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" path="m,l5752796,e" filled="f" strokecolor="#ccdfdb" strokeweight=".51186mm">
                  <v:path arrowok="t"/>
                </v:shape>
                <v:shape id="Graphic 123" o:spid="_x0000_s1033" style="position:absolute;left:7199;top:5358;width:61202;height:12;visibility:visible;mso-wrap-style:square;v-text-anchor:top" coordsize="61201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" path="m,l6120004,e" filled="f" strokecolor="#2f7c6e" strokeweight=".51186mm">
                  <v:path arrowok="t"/>
                </v:shape>
                <v:shape id="Graphic 124" o:spid="_x0000_s1034" style="position:absolute;left:9069;top:15675;width:57531;height:5366;visibility:visible;mso-wrap-style:square;v-text-anchor:top" coordsize="5753100,536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" path="m,l5752796,em,536447r5752796,e" filled="f" strokecolor="#ccdfdb" strokeweight=".51186mm">
                  <v:path arrowok="t"/>
                </v:shape>
                <w10:wrap anchorx="page" anchory="page"/>
              </v:group>
            </w:pict>
          </mc:Fallback>
        </mc:AlternateContent>
      </w:r>
      <w:r>
        <w:rPr>
          <w:noProof/>
        </w:rPr>
        <mc:AlternateContent>
          <mc:Choice Requires="wps">
            <w:drawing>
              <wp:anchor distT="0" distB="0" distL="0" distR="0" simplePos="0" relativeHeight="15749632" behindDoc="0" locked="0" layoutInCell="1" allowOverlap="1" wp14:anchorId="04AAE254" wp14:editId="2AB97334">
                <wp:simplePos x="0" y="0"/>
                <wp:positionH relativeFrom="page">
                  <wp:posOffset>0</wp:posOffset>
                </wp:positionH>
                <wp:positionV relativeFrom="page">
                  <wp:posOffset>711200</wp:posOffset>
                </wp:positionV>
                <wp:extent cx="540385" cy="177800"/>
                <wp:effectExtent l="0" t="0" r="0" b="0"/>
                <wp:wrapNone/>
                <wp:docPr id="125" name="Graphic 1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0385" cy="177800"/>
                        </a:xfrm>
                        <a:custGeom>
                          <a:avLst/>
                          <a:gdLst/>
                          <a:ahLst/>
                          <a:cxnLst/>
                          <a:rect l="l" t="t" r="r" b="b"/>
                          <a:pathLst>
                            <a:path w="540385" h="177800">
                              <a:moveTo>
                                <a:pt x="539999" y="0"/>
                              </a:moveTo>
                              <a:lnTo>
                                <a:pt x="0" y="0"/>
                              </a:lnTo>
                              <a:lnTo>
                                <a:pt x="0" y="177800"/>
                              </a:lnTo>
                              <a:lnTo>
                                <a:pt x="539999" y="177800"/>
                              </a:lnTo>
                              <a:lnTo>
                                <a:pt x="539999" y="0"/>
                              </a:lnTo>
                              <a:close/>
                            </a:path>
                          </a:pathLst>
                        </a:custGeom>
                        <a:solidFill>
                          <a:srgbClr val="CCDFDB"/>
                        </a:solidFill>
                      </wps:spPr>
                      <wps:bodyPr wrap="square" lIns="0" tIns="0" rIns="0" bIns="0" rtlCol="0">
                        <a:prstTxWarp prst="textNoShape">
                          <a:avLst/>
                        </a:prstTxWarp>
                        <a:noAutofit/>
                      </wps:bodyPr>
                    </wps:wsp>
                  </a:graphicData>
                </a:graphic>
              </wp:anchor>
            </w:drawing>
          </mc:Choice>
          <mc:Fallback>
            <w:pict>
              <v:shape w14:anchorId="3B4088A7" id="Graphic 125" o:spid="_x0000_s1026" style="position:absolute;margin-left:0;margin-top:56pt;width:42.55pt;height:14pt;z-index:15749632;visibility:visible;mso-wrap-style:square;mso-wrap-distance-left:0;mso-wrap-distance-top:0;mso-wrap-distance-right:0;mso-wrap-distance-bottom:0;mso-position-horizontal:absolute;mso-position-horizontal-relative:page;mso-position-vertical:absolute;mso-position-vertical-relative:page;v-text-anchor:top" coordsize="540385,177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" path="m539999,l,,,177800r539999,l539999,xe" fillcolor="#ccdfdb" stroked="f">
                <v:path arrowok="t"/>
                <w10:wrap anchorx="page" anchory="page"/>
              </v:shape>
            </w:pict>
          </mc:Fallback>
        </mc:AlternateContent>
      </w:r>
      <w:bookmarkStart w:id="6" w:name="Findings"/>
      <w:bookmarkStart w:id="7" w:name="_bookmark3"/>
      <w:bookmarkEnd w:id="6"/>
      <w:bookmarkEnd w:id="7"/>
      <w:r>
        <w:rPr>
          <w:color w:val="2F7C6E"/>
          <w:spacing w:val="-2"/>
        </w:rPr>
        <w:t>Findings</w:t>
      </w:r>
    </w:p>
    <w:p w14:paraId="459B1CA2" w14:textId="77777777" w:rsidR="00F65997" w:rsidRDefault="00000000">
      <w:pPr>
        <w:pStyle w:val="BodyText"/>
        <w:spacing w:before="250" w:line="242" w:lineRule="auto"/>
        <w:ind w:left="141"/>
      </w:pPr>
      <w:r>
        <w:rPr>
          <w:w w:val="105"/>
        </w:rPr>
        <w:t>Over</w:t>
      </w:r>
      <w:r>
        <w:rPr>
          <w:spacing w:val="-15"/>
          <w:w w:val="105"/>
        </w:rPr>
        <w:t xml:space="preserve"> </w:t>
      </w:r>
      <w:r>
        <w:rPr>
          <w:w w:val="105"/>
        </w:rPr>
        <w:t>the</w:t>
      </w:r>
      <w:r>
        <w:rPr>
          <w:spacing w:val="-15"/>
          <w:w w:val="105"/>
        </w:rPr>
        <w:t xml:space="preserve"> </w:t>
      </w:r>
      <w:r>
        <w:rPr>
          <w:w w:val="105"/>
        </w:rPr>
        <w:t>course</w:t>
      </w:r>
      <w:r>
        <w:rPr>
          <w:spacing w:val="-15"/>
          <w:w w:val="105"/>
        </w:rPr>
        <w:t xml:space="preserve"> </w:t>
      </w:r>
      <w:r>
        <w:rPr>
          <w:w w:val="105"/>
        </w:rPr>
        <w:t>of</w:t>
      </w:r>
      <w:r>
        <w:rPr>
          <w:spacing w:val="-11"/>
          <w:w w:val="105"/>
        </w:rPr>
        <w:t xml:space="preserve"> </w:t>
      </w:r>
      <w:r>
        <w:rPr>
          <w:w w:val="105"/>
        </w:rPr>
        <w:t>these</w:t>
      </w:r>
      <w:r>
        <w:rPr>
          <w:spacing w:val="-15"/>
          <w:w w:val="105"/>
        </w:rPr>
        <w:t xml:space="preserve"> </w:t>
      </w:r>
      <w:r>
        <w:rPr>
          <w:w w:val="105"/>
        </w:rPr>
        <w:t>sessions</w:t>
      </w:r>
      <w:r>
        <w:rPr>
          <w:spacing w:val="-15"/>
          <w:w w:val="105"/>
        </w:rPr>
        <w:t xml:space="preserve"> </w:t>
      </w:r>
      <w:r>
        <w:rPr>
          <w:w w:val="105"/>
        </w:rPr>
        <w:t>participants’</w:t>
      </w:r>
      <w:r>
        <w:rPr>
          <w:spacing w:val="-15"/>
          <w:w w:val="105"/>
        </w:rPr>
        <w:t xml:space="preserve"> </w:t>
      </w:r>
      <w:r>
        <w:rPr>
          <w:w w:val="105"/>
        </w:rPr>
        <w:t>views</w:t>
      </w:r>
      <w:r>
        <w:rPr>
          <w:spacing w:val="-15"/>
          <w:w w:val="105"/>
        </w:rPr>
        <w:t xml:space="preserve"> </w:t>
      </w:r>
      <w:r>
        <w:rPr>
          <w:w w:val="105"/>
        </w:rPr>
        <w:t>evolved</w:t>
      </w:r>
      <w:r>
        <w:rPr>
          <w:spacing w:val="-15"/>
          <w:w w:val="105"/>
        </w:rPr>
        <w:t xml:space="preserve"> </w:t>
      </w:r>
      <w:r>
        <w:rPr>
          <w:w w:val="105"/>
        </w:rPr>
        <w:t>from</w:t>
      </w:r>
      <w:r>
        <w:rPr>
          <w:spacing w:val="-15"/>
          <w:w w:val="105"/>
        </w:rPr>
        <w:t xml:space="preserve"> </w:t>
      </w:r>
      <w:r>
        <w:rPr>
          <w:w w:val="105"/>
        </w:rPr>
        <w:t>experience-led frustration to informed, system-level reflection.</w:t>
      </w:r>
    </w:p>
    <w:p w14:paraId="6AA65814" w14:textId="77777777" w:rsidR="00F65997" w:rsidRDefault="00F65997">
      <w:pPr>
        <w:pStyle w:val="BodyText"/>
        <w:spacing w:before="6"/>
      </w:pPr>
    </w:p>
    <w:p w14:paraId="0A8DE052" w14:textId="77777777" w:rsidR="00F65997" w:rsidRDefault="00000000">
      <w:pPr>
        <w:pStyle w:val="BodyText"/>
        <w:spacing w:line="242" w:lineRule="auto"/>
        <w:ind w:left="141" w:right="291"/>
      </w:pPr>
      <w:r>
        <w:rPr>
          <w:w w:val="105"/>
        </w:rPr>
        <w:t>Early discussions focused on personal experiences,</w:t>
      </w:r>
      <w:r>
        <w:rPr>
          <w:spacing w:val="-6"/>
          <w:w w:val="105"/>
        </w:rPr>
        <w:t xml:space="preserve"> </w:t>
      </w:r>
      <w:r>
        <w:rPr>
          <w:w w:val="105"/>
        </w:rPr>
        <w:t>both positive and negative,</w:t>
      </w:r>
      <w:r>
        <w:rPr>
          <w:spacing w:val="-6"/>
          <w:w w:val="105"/>
        </w:rPr>
        <w:t xml:space="preserve"> </w:t>
      </w:r>
      <w:r>
        <w:rPr>
          <w:w w:val="105"/>
        </w:rPr>
        <w:t>of accessing</w:t>
      </w:r>
      <w:r>
        <w:rPr>
          <w:spacing w:val="-9"/>
          <w:w w:val="105"/>
        </w:rPr>
        <w:t xml:space="preserve"> </w:t>
      </w:r>
      <w:r>
        <w:rPr>
          <w:w w:val="105"/>
        </w:rPr>
        <w:t>health</w:t>
      </w:r>
      <w:r>
        <w:rPr>
          <w:spacing w:val="-9"/>
          <w:w w:val="105"/>
        </w:rPr>
        <w:t xml:space="preserve"> </w:t>
      </w:r>
      <w:r>
        <w:rPr>
          <w:w w:val="105"/>
        </w:rPr>
        <w:t>and</w:t>
      </w:r>
      <w:r>
        <w:rPr>
          <w:spacing w:val="-9"/>
          <w:w w:val="105"/>
        </w:rPr>
        <w:t xml:space="preserve"> </w:t>
      </w:r>
      <w:r>
        <w:rPr>
          <w:w w:val="105"/>
        </w:rPr>
        <w:t>social</w:t>
      </w:r>
      <w:r>
        <w:rPr>
          <w:spacing w:val="-9"/>
          <w:w w:val="105"/>
        </w:rPr>
        <w:t xml:space="preserve"> </w:t>
      </w:r>
      <w:r>
        <w:rPr>
          <w:w w:val="105"/>
        </w:rPr>
        <w:t>care</w:t>
      </w:r>
      <w:r>
        <w:rPr>
          <w:spacing w:val="-9"/>
          <w:w w:val="105"/>
        </w:rPr>
        <w:t xml:space="preserve"> </w:t>
      </w:r>
      <w:r>
        <w:rPr>
          <w:w w:val="105"/>
        </w:rPr>
        <w:t>services;</w:t>
      </w:r>
      <w:r>
        <w:rPr>
          <w:spacing w:val="-9"/>
          <w:w w:val="105"/>
        </w:rPr>
        <w:t xml:space="preserve"> </w:t>
      </w:r>
      <w:r>
        <w:rPr>
          <w:w w:val="105"/>
        </w:rPr>
        <w:t>later</w:t>
      </w:r>
      <w:r>
        <w:rPr>
          <w:spacing w:val="-9"/>
          <w:w w:val="105"/>
        </w:rPr>
        <w:t xml:space="preserve"> </w:t>
      </w:r>
      <w:r>
        <w:rPr>
          <w:w w:val="105"/>
        </w:rPr>
        <w:t>sessions</w:t>
      </w:r>
      <w:r>
        <w:rPr>
          <w:spacing w:val="-9"/>
          <w:w w:val="105"/>
        </w:rPr>
        <w:t xml:space="preserve"> </w:t>
      </w:r>
      <w:r>
        <w:rPr>
          <w:w w:val="105"/>
        </w:rPr>
        <w:t>demonstrated</w:t>
      </w:r>
      <w:r>
        <w:rPr>
          <w:spacing w:val="-9"/>
          <w:w w:val="105"/>
        </w:rPr>
        <w:t xml:space="preserve"> </w:t>
      </w:r>
      <w:r>
        <w:rPr>
          <w:w w:val="105"/>
        </w:rPr>
        <w:t>greater awareness of structural constraints,</w:t>
      </w:r>
      <w:r>
        <w:rPr>
          <w:spacing w:val="-3"/>
          <w:w w:val="105"/>
        </w:rPr>
        <w:t xml:space="preserve"> </w:t>
      </w:r>
      <w:r>
        <w:rPr>
          <w:w w:val="105"/>
        </w:rPr>
        <w:t>governance complexity and the importance of prevention.</w:t>
      </w:r>
      <w:r>
        <w:rPr>
          <w:spacing w:val="-17"/>
          <w:w w:val="105"/>
        </w:rPr>
        <w:t xml:space="preserve"> </w:t>
      </w:r>
      <w:r>
        <w:rPr>
          <w:w w:val="105"/>
        </w:rPr>
        <w:t>By</w:t>
      </w:r>
      <w:r>
        <w:rPr>
          <w:spacing w:val="-9"/>
          <w:w w:val="105"/>
        </w:rPr>
        <w:t xml:space="preserve"> </w:t>
      </w:r>
      <w:r>
        <w:rPr>
          <w:w w:val="105"/>
        </w:rPr>
        <w:t>the</w:t>
      </w:r>
      <w:r>
        <w:rPr>
          <w:spacing w:val="-9"/>
          <w:w w:val="105"/>
        </w:rPr>
        <w:t xml:space="preserve"> </w:t>
      </w:r>
      <w:r>
        <w:rPr>
          <w:w w:val="105"/>
        </w:rPr>
        <w:t>final</w:t>
      </w:r>
      <w:r>
        <w:rPr>
          <w:spacing w:val="-9"/>
          <w:w w:val="105"/>
        </w:rPr>
        <w:t xml:space="preserve"> </w:t>
      </w:r>
      <w:r>
        <w:rPr>
          <w:w w:val="105"/>
        </w:rPr>
        <w:t>session,</w:t>
      </w:r>
      <w:r>
        <w:rPr>
          <w:spacing w:val="-17"/>
          <w:w w:val="105"/>
        </w:rPr>
        <w:t xml:space="preserve"> </w:t>
      </w:r>
      <w:r>
        <w:rPr>
          <w:w w:val="105"/>
        </w:rPr>
        <w:t>participants</w:t>
      </w:r>
      <w:r>
        <w:rPr>
          <w:spacing w:val="-9"/>
          <w:w w:val="105"/>
        </w:rPr>
        <w:t xml:space="preserve"> </w:t>
      </w:r>
      <w:r>
        <w:rPr>
          <w:w w:val="105"/>
        </w:rPr>
        <w:t>were</w:t>
      </w:r>
      <w:r>
        <w:rPr>
          <w:spacing w:val="-9"/>
          <w:w w:val="105"/>
        </w:rPr>
        <w:t xml:space="preserve"> </w:t>
      </w:r>
      <w:r>
        <w:rPr>
          <w:w w:val="105"/>
        </w:rPr>
        <w:t>able</w:t>
      </w:r>
      <w:r>
        <w:rPr>
          <w:spacing w:val="-9"/>
          <w:w w:val="105"/>
        </w:rPr>
        <w:t xml:space="preserve"> </w:t>
      </w:r>
      <w:r>
        <w:rPr>
          <w:w w:val="105"/>
        </w:rPr>
        <w:t>to</w:t>
      </w:r>
      <w:r>
        <w:rPr>
          <w:spacing w:val="-9"/>
          <w:w w:val="105"/>
        </w:rPr>
        <w:t xml:space="preserve"> </w:t>
      </w:r>
      <w:r>
        <w:rPr>
          <w:w w:val="105"/>
        </w:rPr>
        <w:t>engage</w:t>
      </w:r>
      <w:r>
        <w:rPr>
          <w:spacing w:val="-9"/>
          <w:w w:val="105"/>
        </w:rPr>
        <w:t xml:space="preserve"> </w:t>
      </w:r>
      <w:r>
        <w:rPr>
          <w:w w:val="105"/>
        </w:rPr>
        <w:t>constructively</w:t>
      </w:r>
      <w:r>
        <w:rPr>
          <w:spacing w:val="-9"/>
          <w:w w:val="105"/>
        </w:rPr>
        <w:t xml:space="preserve"> </w:t>
      </w:r>
      <w:r>
        <w:rPr>
          <w:w w:val="105"/>
        </w:rPr>
        <w:t>with difficult trade-offs, indicating increased confidence, system understanding and collective reasoning.</w:t>
      </w:r>
    </w:p>
    <w:p w14:paraId="7FE35039" w14:textId="77777777" w:rsidR="00F65997" w:rsidRDefault="00F65997">
      <w:pPr>
        <w:pStyle w:val="BodyText"/>
        <w:spacing w:before="243"/>
      </w:pPr>
    </w:p>
    <w:p w14:paraId="4E89A1E1" w14:textId="77777777" w:rsidR="00F65997" w:rsidRDefault="00000000">
      <w:pPr>
        <w:pStyle w:val="BodyText"/>
        <w:ind w:left="425"/>
      </w:pPr>
      <w:proofErr w:type="gramStart"/>
      <w:r>
        <w:rPr>
          <w:color w:val="2F7C6E"/>
        </w:rPr>
        <w:t>Across</w:t>
      </w:r>
      <w:proofErr w:type="gramEnd"/>
      <w:r>
        <w:rPr>
          <w:color w:val="2F7C6E"/>
          <w:spacing w:val="13"/>
        </w:rPr>
        <w:t xml:space="preserve"> </w:t>
      </w:r>
      <w:r>
        <w:rPr>
          <w:color w:val="2F7C6E"/>
        </w:rPr>
        <w:t>the</w:t>
      </w:r>
      <w:r>
        <w:rPr>
          <w:color w:val="2F7C6E"/>
          <w:spacing w:val="13"/>
        </w:rPr>
        <w:t xml:space="preserve"> </w:t>
      </w:r>
      <w:r>
        <w:rPr>
          <w:color w:val="2F7C6E"/>
        </w:rPr>
        <w:t>five</w:t>
      </w:r>
      <w:r>
        <w:rPr>
          <w:color w:val="2F7C6E"/>
          <w:spacing w:val="13"/>
        </w:rPr>
        <w:t xml:space="preserve"> </w:t>
      </w:r>
      <w:r>
        <w:rPr>
          <w:color w:val="2F7C6E"/>
        </w:rPr>
        <w:t>sessions,</w:t>
      </w:r>
      <w:r>
        <w:rPr>
          <w:color w:val="2F7C6E"/>
          <w:spacing w:val="4"/>
        </w:rPr>
        <w:t xml:space="preserve"> </w:t>
      </w:r>
      <w:r>
        <w:rPr>
          <w:color w:val="2F7C6E"/>
        </w:rPr>
        <w:t>opinions</w:t>
      </w:r>
      <w:r>
        <w:rPr>
          <w:color w:val="2F7C6E"/>
          <w:spacing w:val="13"/>
        </w:rPr>
        <w:t xml:space="preserve"> </w:t>
      </w:r>
      <w:r>
        <w:rPr>
          <w:color w:val="2F7C6E"/>
        </w:rPr>
        <w:t>evolved</w:t>
      </w:r>
      <w:r>
        <w:rPr>
          <w:color w:val="2F7C6E"/>
          <w:spacing w:val="13"/>
        </w:rPr>
        <w:t xml:space="preserve"> </w:t>
      </w:r>
      <w:r>
        <w:rPr>
          <w:color w:val="2F7C6E"/>
        </w:rPr>
        <w:t>in</w:t>
      </w:r>
      <w:r>
        <w:rPr>
          <w:color w:val="2F7C6E"/>
          <w:spacing w:val="13"/>
        </w:rPr>
        <w:t xml:space="preserve"> </w:t>
      </w:r>
      <w:r>
        <w:rPr>
          <w:color w:val="2F7C6E"/>
        </w:rPr>
        <w:t>four</w:t>
      </w:r>
      <w:r>
        <w:rPr>
          <w:color w:val="2F7C6E"/>
          <w:spacing w:val="13"/>
        </w:rPr>
        <w:t xml:space="preserve"> </w:t>
      </w:r>
      <w:r>
        <w:rPr>
          <w:color w:val="2F7C6E"/>
        </w:rPr>
        <w:t>main</w:t>
      </w:r>
      <w:r>
        <w:rPr>
          <w:color w:val="2F7C6E"/>
          <w:spacing w:val="13"/>
        </w:rPr>
        <w:t xml:space="preserve"> </w:t>
      </w:r>
      <w:r>
        <w:rPr>
          <w:color w:val="2F7C6E"/>
          <w:spacing w:val="-2"/>
        </w:rPr>
        <w:t>ways:</w:t>
      </w:r>
    </w:p>
    <w:p w14:paraId="1114024B" w14:textId="77777777" w:rsidR="00F65997" w:rsidRDefault="00F65997">
      <w:pPr>
        <w:pStyle w:val="BodyText"/>
        <w:spacing w:before="236"/>
      </w:pPr>
    </w:p>
    <w:p w14:paraId="47A8AAA6" w14:textId="77777777" w:rsidR="00F65997" w:rsidRDefault="00000000">
      <w:pPr>
        <w:spacing w:line="715" w:lineRule="auto"/>
        <w:ind w:left="425" w:right="4120"/>
        <w:rPr>
          <w:b/>
          <w:sz w:val="24"/>
        </w:rPr>
      </w:pPr>
      <w:r>
        <w:rPr>
          <w:b/>
          <w:color w:val="2F7C6E"/>
          <w:spacing w:val="-4"/>
          <w:sz w:val="24"/>
        </w:rPr>
        <w:t>From</w:t>
      </w:r>
      <w:r>
        <w:rPr>
          <w:b/>
          <w:color w:val="2F7C6E"/>
          <w:spacing w:val="-13"/>
          <w:sz w:val="24"/>
        </w:rPr>
        <w:t xml:space="preserve"> </w:t>
      </w:r>
      <w:r>
        <w:rPr>
          <w:b/>
          <w:color w:val="2F7C6E"/>
          <w:spacing w:val="-4"/>
          <w:sz w:val="24"/>
        </w:rPr>
        <w:t>individual</w:t>
      </w:r>
      <w:r>
        <w:rPr>
          <w:b/>
          <w:color w:val="2F7C6E"/>
          <w:spacing w:val="-13"/>
          <w:sz w:val="24"/>
        </w:rPr>
        <w:t xml:space="preserve"> </w:t>
      </w:r>
      <w:r>
        <w:rPr>
          <w:b/>
          <w:color w:val="2F7C6E"/>
          <w:spacing w:val="-4"/>
          <w:sz w:val="24"/>
        </w:rPr>
        <w:t>experience</w:t>
      </w:r>
      <w:r>
        <w:rPr>
          <w:b/>
          <w:color w:val="2F7C6E"/>
          <w:spacing w:val="-12"/>
          <w:sz w:val="24"/>
        </w:rPr>
        <w:t xml:space="preserve"> </w:t>
      </w:r>
      <w:r>
        <w:rPr>
          <w:b/>
          <w:color w:val="2F7C6E"/>
          <w:spacing w:val="-4"/>
          <w:sz w:val="24"/>
        </w:rPr>
        <w:t>to</w:t>
      </w:r>
      <w:r>
        <w:rPr>
          <w:b/>
          <w:color w:val="2F7C6E"/>
          <w:spacing w:val="-13"/>
          <w:sz w:val="24"/>
        </w:rPr>
        <w:t xml:space="preserve"> </w:t>
      </w:r>
      <w:r>
        <w:rPr>
          <w:b/>
          <w:color w:val="2F7C6E"/>
          <w:spacing w:val="-4"/>
          <w:sz w:val="24"/>
        </w:rPr>
        <w:t>system</w:t>
      </w:r>
      <w:r>
        <w:rPr>
          <w:b/>
          <w:color w:val="2F7C6E"/>
          <w:spacing w:val="-13"/>
          <w:sz w:val="24"/>
        </w:rPr>
        <w:t xml:space="preserve"> </w:t>
      </w:r>
      <w:r>
        <w:rPr>
          <w:b/>
          <w:color w:val="2F7C6E"/>
          <w:spacing w:val="-4"/>
          <w:sz w:val="24"/>
        </w:rPr>
        <w:t xml:space="preserve">awareness </w:t>
      </w:r>
      <w:proofErr w:type="gramStart"/>
      <w:r>
        <w:rPr>
          <w:b/>
          <w:color w:val="2F7C6E"/>
          <w:sz w:val="24"/>
        </w:rPr>
        <w:t>From</w:t>
      </w:r>
      <w:proofErr w:type="gramEnd"/>
      <w:r>
        <w:rPr>
          <w:b/>
          <w:color w:val="2F7C6E"/>
          <w:sz w:val="24"/>
        </w:rPr>
        <w:t xml:space="preserve"> frustration to informed critique</w:t>
      </w:r>
    </w:p>
    <w:p w14:paraId="2CA76D02" w14:textId="77777777" w:rsidR="00F65997" w:rsidRDefault="00000000">
      <w:pPr>
        <w:spacing w:before="35"/>
        <w:ind w:left="425"/>
        <w:rPr>
          <w:b/>
          <w:sz w:val="24"/>
        </w:rPr>
      </w:pPr>
      <w:r>
        <w:rPr>
          <w:b/>
          <w:color w:val="2F7C6E"/>
          <w:spacing w:val="-4"/>
          <w:sz w:val="24"/>
        </w:rPr>
        <w:t>From</w:t>
      </w:r>
      <w:r>
        <w:rPr>
          <w:b/>
          <w:color w:val="2F7C6E"/>
          <w:spacing w:val="-6"/>
          <w:sz w:val="24"/>
        </w:rPr>
        <w:t xml:space="preserve"> </w:t>
      </w:r>
      <w:r>
        <w:rPr>
          <w:b/>
          <w:color w:val="2F7C6E"/>
          <w:spacing w:val="-4"/>
          <w:sz w:val="24"/>
        </w:rPr>
        <w:t>idealism</w:t>
      </w:r>
      <w:r>
        <w:rPr>
          <w:b/>
          <w:color w:val="2F7C6E"/>
          <w:spacing w:val="-6"/>
          <w:sz w:val="24"/>
        </w:rPr>
        <w:t xml:space="preserve"> </w:t>
      </w:r>
      <w:r>
        <w:rPr>
          <w:b/>
          <w:color w:val="2F7C6E"/>
          <w:spacing w:val="-4"/>
          <w:sz w:val="24"/>
        </w:rPr>
        <w:t>to</w:t>
      </w:r>
      <w:r>
        <w:rPr>
          <w:b/>
          <w:color w:val="2F7C6E"/>
          <w:spacing w:val="-6"/>
          <w:sz w:val="24"/>
        </w:rPr>
        <w:t xml:space="preserve"> </w:t>
      </w:r>
      <w:r>
        <w:rPr>
          <w:b/>
          <w:color w:val="2F7C6E"/>
          <w:spacing w:val="-4"/>
          <w:sz w:val="24"/>
        </w:rPr>
        <w:t>delivery</w:t>
      </w:r>
      <w:r>
        <w:rPr>
          <w:b/>
          <w:color w:val="2F7C6E"/>
          <w:spacing w:val="-5"/>
          <w:sz w:val="24"/>
        </w:rPr>
        <w:t xml:space="preserve"> </w:t>
      </w:r>
      <w:r>
        <w:rPr>
          <w:b/>
          <w:color w:val="2F7C6E"/>
          <w:spacing w:val="-4"/>
          <w:sz w:val="24"/>
        </w:rPr>
        <w:t>realism</w:t>
      </w:r>
    </w:p>
    <w:p w14:paraId="2E0DC33D" w14:textId="77777777" w:rsidR="00F65997" w:rsidRDefault="00F65997">
      <w:pPr>
        <w:pStyle w:val="BodyText"/>
        <w:spacing w:before="269"/>
        <w:rPr>
          <w:b/>
        </w:rPr>
      </w:pPr>
    </w:p>
    <w:p w14:paraId="6107C902" w14:textId="77777777" w:rsidR="00F65997" w:rsidRDefault="00000000">
      <w:pPr>
        <w:spacing w:before="1"/>
        <w:ind w:left="425"/>
        <w:rPr>
          <w:b/>
          <w:sz w:val="24"/>
        </w:rPr>
      </w:pPr>
      <w:r>
        <w:rPr>
          <w:b/>
          <w:color w:val="2F7C6E"/>
          <w:spacing w:val="-6"/>
          <w:sz w:val="24"/>
        </w:rPr>
        <w:t>From</w:t>
      </w:r>
      <w:r>
        <w:rPr>
          <w:b/>
          <w:color w:val="2F7C6E"/>
          <w:sz w:val="24"/>
        </w:rPr>
        <w:t xml:space="preserve"> </w:t>
      </w:r>
      <w:r>
        <w:rPr>
          <w:b/>
          <w:color w:val="2F7C6E"/>
          <w:spacing w:val="-6"/>
          <w:sz w:val="24"/>
        </w:rPr>
        <w:t>passive</w:t>
      </w:r>
      <w:r>
        <w:rPr>
          <w:b/>
          <w:color w:val="2F7C6E"/>
          <w:sz w:val="24"/>
        </w:rPr>
        <w:t xml:space="preserve"> </w:t>
      </w:r>
      <w:r>
        <w:rPr>
          <w:b/>
          <w:color w:val="2F7C6E"/>
          <w:spacing w:val="-6"/>
          <w:sz w:val="24"/>
        </w:rPr>
        <w:t>expectations</w:t>
      </w:r>
      <w:r>
        <w:rPr>
          <w:b/>
          <w:color w:val="2F7C6E"/>
          <w:spacing w:val="1"/>
          <w:sz w:val="24"/>
        </w:rPr>
        <w:t xml:space="preserve"> </w:t>
      </w:r>
      <w:r>
        <w:rPr>
          <w:b/>
          <w:color w:val="2F7C6E"/>
          <w:spacing w:val="-6"/>
          <w:sz w:val="24"/>
        </w:rPr>
        <w:t>to</w:t>
      </w:r>
      <w:r>
        <w:rPr>
          <w:b/>
          <w:color w:val="2F7C6E"/>
          <w:sz w:val="24"/>
        </w:rPr>
        <w:t xml:space="preserve"> </w:t>
      </w:r>
      <w:r>
        <w:rPr>
          <w:b/>
          <w:color w:val="2F7C6E"/>
          <w:spacing w:val="-6"/>
          <w:sz w:val="24"/>
        </w:rPr>
        <w:t>understanding</w:t>
      </w:r>
      <w:r>
        <w:rPr>
          <w:b/>
          <w:color w:val="2F7C6E"/>
          <w:sz w:val="24"/>
        </w:rPr>
        <w:t xml:space="preserve"> </w:t>
      </w:r>
      <w:r>
        <w:rPr>
          <w:b/>
          <w:color w:val="2F7C6E"/>
          <w:spacing w:val="-6"/>
          <w:sz w:val="24"/>
        </w:rPr>
        <w:t>of</w:t>
      </w:r>
      <w:r>
        <w:rPr>
          <w:b/>
          <w:color w:val="2F7C6E"/>
          <w:spacing w:val="8"/>
          <w:sz w:val="24"/>
        </w:rPr>
        <w:t xml:space="preserve"> </w:t>
      </w:r>
      <w:r>
        <w:rPr>
          <w:b/>
          <w:color w:val="2F7C6E"/>
          <w:spacing w:val="-6"/>
          <w:sz w:val="24"/>
        </w:rPr>
        <w:t>shared</w:t>
      </w:r>
      <w:r>
        <w:rPr>
          <w:b/>
          <w:color w:val="2F7C6E"/>
          <w:sz w:val="24"/>
        </w:rPr>
        <w:t xml:space="preserve"> </w:t>
      </w:r>
      <w:r>
        <w:rPr>
          <w:b/>
          <w:color w:val="2F7C6E"/>
          <w:spacing w:val="-6"/>
          <w:sz w:val="24"/>
        </w:rPr>
        <w:t>responsibility</w:t>
      </w:r>
      <w:r>
        <w:rPr>
          <w:b/>
          <w:color w:val="2F7C6E"/>
          <w:sz w:val="24"/>
        </w:rPr>
        <w:t xml:space="preserve"> </w:t>
      </w:r>
      <w:r>
        <w:rPr>
          <w:b/>
          <w:color w:val="2F7C6E"/>
          <w:spacing w:val="-6"/>
          <w:sz w:val="24"/>
        </w:rPr>
        <w:t>and</w:t>
      </w:r>
      <w:r>
        <w:rPr>
          <w:b/>
          <w:color w:val="2F7C6E"/>
          <w:spacing w:val="1"/>
          <w:sz w:val="24"/>
        </w:rPr>
        <w:t xml:space="preserve"> </w:t>
      </w:r>
      <w:r>
        <w:rPr>
          <w:b/>
          <w:color w:val="2F7C6E"/>
          <w:spacing w:val="-6"/>
          <w:sz w:val="24"/>
        </w:rPr>
        <w:t>trade-offs</w:t>
      </w:r>
    </w:p>
    <w:p w14:paraId="02B7475E" w14:textId="77777777" w:rsidR="00F65997" w:rsidRDefault="00F65997">
      <w:pPr>
        <w:pStyle w:val="BodyText"/>
        <w:rPr>
          <w:b/>
        </w:rPr>
      </w:pPr>
    </w:p>
    <w:p w14:paraId="4C399B5E" w14:textId="77777777" w:rsidR="00F65997" w:rsidRDefault="00F65997">
      <w:pPr>
        <w:pStyle w:val="BodyText"/>
        <w:rPr>
          <w:b/>
        </w:rPr>
      </w:pPr>
    </w:p>
    <w:p w14:paraId="590A4429" w14:textId="77777777" w:rsidR="00F65997" w:rsidRDefault="00F65997">
      <w:pPr>
        <w:pStyle w:val="BodyText"/>
        <w:rPr>
          <w:b/>
        </w:rPr>
      </w:pPr>
    </w:p>
    <w:p w14:paraId="79E5AFA9" w14:textId="77777777" w:rsidR="00F65997" w:rsidRDefault="00F65997">
      <w:pPr>
        <w:pStyle w:val="BodyText"/>
        <w:spacing w:before="124"/>
        <w:rPr>
          <w:b/>
        </w:rPr>
      </w:pPr>
    </w:p>
    <w:p w14:paraId="7B90CD45" w14:textId="77777777" w:rsidR="00F65997" w:rsidRDefault="00000000">
      <w:pPr>
        <w:pStyle w:val="BodyText"/>
        <w:spacing w:line="242" w:lineRule="auto"/>
        <w:ind w:left="141"/>
      </w:pPr>
      <w:r>
        <w:rPr>
          <w:rFonts w:ascii="Tahoma"/>
          <w:b/>
          <w:color w:val="2F7C6E"/>
          <w:spacing w:val="-2"/>
          <w:w w:val="105"/>
        </w:rPr>
        <w:t>Session</w:t>
      </w:r>
      <w:r>
        <w:rPr>
          <w:rFonts w:ascii="Tahoma"/>
          <w:b/>
          <w:color w:val="2F7C6E"/>
          <w:spacing w:val="-19"/>
          <w:w w:val="105"/>
        </w:rPr>
        <w:t xml:space="preserve"> </w:t>
      </w:r>
      <w:r>
        <w:rPr>
          <w:rFonts w:ascii="Tahoma"/>
          <w:b/>
          <w:color w:val="2F7C6E"/>
          <w:spacing w:val="-2"/>
          <w:w w:val="105"/>
        </w:rPr>
        <w:t>1</w:t>
      </w:r>
      <w:r>
        <w:rPr>
          <w:rFonts w:ascii="Tahoma"/>
          <w:b/>
          <w:color w:val="2F7C6E"/>
          <w:spacing w:val="-19"/>
          <w:w w:val="105"/>
        </w:rPr>
        <w:t xml:space="preserve"> </w:t>
      </w:r>
      <w:r>
        <w:rPr>
          <w:color w:val="2F7C6E"/>
          <w:spacing w:val="-2"/>
          <w:w w:val="105"/>
        </w:rPr>
        <w:t>-</w:t>
      </w:r>
      <w:r>
        <w:rPr>
          <w:color w:val="2F7C6E"/>
          <w:spacing w:val="-14"/>
          <w:w w:val="105"/>
        </w:rPr>
        <w:t xml:space="preserve"> </w:t>
      </w:r>
      <w:r>
        <w:rPr>
          <w:spacing w:val="-2"/>
          <w:w w:val="105"/>
        </w:rPr>
        <w:t>participants</w:t>
      </w:r>
      <w:r>
        <w:rPr>
          <w:spacing w:val="-14"/>
          <w:w w:val="105"/>
        </w:rPr>
        <w:t xml:space="preserve"> </w:t>
      </w:r>
      <w:r>
        <w:rPr>
          <w:spacing w:val="-2"/>
          <w:w w:val="105"/>
        </w:rPr>
        <w:t>entered</w:t>
      </w:r>
      <w:r>
        <w:rPr>
          <w:spacing w:val="-14"/>
          <w:w w:val="105"/>
        </w:rPr>
        <w:t xml:space="preserve"> </w:t>
      </w:r>
      <w:r>
        <w:rPr>
          <w:spacing w:val="-2"/>
          <w:w w:val="105"/>
        </w:rPr>
        <w:t>the</w:t>
      </w:r>
      <w:r>
        <w:rPr>
          <w:spacing w:val="-14"/>
          <w:w w:val="105"/>
        </w:rPr>
        <w:t xml:space="preserve"> </w:t>
      </w:r>
      <w:r>
        <w:rPr>
          <w:spacing w:val="-2"/>
          <w:w w:val="105"/>
        </w:rPr>
        <w:t>process</w:t>
      </w:r>
      <w:r>
        <w:rPr>
          <w:spacing w:val="-14"/>
          <w:w w:val="105"/>
        </w:rPr>
        <w:t xml:space="preserve"> </w:t>
      </w:r>
      <w:r>
        <w:rPr>
          <w:spacing w:val="-2"/>
          <w:w w:val="105"/>
        </w:rPr>
        <w:t>with</w:t>
      </w:r>
      <w:r>
        <w:rPr>
          <w:spacing w:val="-14"/>
          <w:w w:val="105"/>
        </w:rPr>
        <w:t xml:space="preserve"> </w:t>
      </w:r>
      <w:r>
        <w:rPr>
          <w:spacing w:val="-2"/>
          <w:w w:val="105"/>
        </w:rPr>
        <w:t>high</w:t>
      </w:r>
      <w:r>
        <w:rPr>
          <w:spacing w:val="-14"/>
          <w:w w:val="105"/>
        </w:rPr>
        <w:t xml:space="preserve"> </w:t>
      </w:r>
      <w:r>
        <w:rPr>
          <w:spacing w:val="-2"/>
          <w:w w:val="105"/>
        </w:rPr>
        <w:t>concern</w:t>
      </w:r>
      <w:r>
        <w:rPr>
          <w:spacing w:val="-14"/>
          <w:w w:val="105"/>
        </w:rPr>
        <w:t xml:space="preserve"> </w:t>
      </w:r>
      <w:r>
        <w:rPr>
          <w:spacing w:val="-2"/>
          <w:w w:val="105"/>
        </w:rPr>
        <w:t>but</w:t>
      </w:r>
      <w:r>
        <w:rPr>
          <w:spacing w:val="-14"/>
          <w:w w:val="105"/>
        </w:rPr>
        <w:t xml:space="preserve"> </w:t>
      </w:r>
      <w:r>
        <w:rPr>
          <w:spacing w:val="-2"/>
          <w:w w:val="105"/>
        </w:rPr>
        <w:t>low</w:t>
      </w:r>
      <w:r>
        <w:rPr>
          <w:spacing w:val="-14"/>
          <w:w w:val="105"/>
        </w:rPr>
        <w:t xml:space="preserve"> </w:t>
      </w:r>
      <w:r>
        <w:rPr>
          <w:spacing w:val="-2"/>
          <w:w w:val="105"/>
        </w:rPr>
        <w:t>systemic</w:t>
      </w:r>
      <w:r>
        <w:rPr>
          <w:spacing w:val="-14"/>
          <w:w w:val="105"/>
        </w:rPr>
        <w:t xml:space="preserve"> </w:t>
      </w:r>
      <w:r>
        <w:rPr>
          <w:spacing w:val="-2"/>
          <w:w w:val="105"/>
        </w:rPr>
        <w:t xml:space="preserve">framing. </w:t>
      </w:r>
      <w:r>
        <w:rPr>
          <w:w w:val="105"/>
        </w:rPr>
        <w:t>Expression</w:t>
      </w:r>
      <w:r>
        <w:rPr>
          <w:spacing w:val="-3"/>
          <w:w w:val="105"/>
        </w:rPr>
        <w:t xml:space="preserve"> </w:t>
      </w:r>
      <w:r>
        <w:rPr>
          <w:w w:val="105"/>
        </w:rPr>
        <w:t>of views</w:t>
      </w:r>
      <w:r>
        <w:rPr>
          <w:spacing w:val="-3"/>
          <w:w w:val="105"/>
        </w:rPr>
        <w:t xml:space="preserve"> </w:t>
      </w:r>
      <w:r>
        <w:rPr>
          <w:w w:val="105"/>
        </w:rPr>
        <w:t>were</w:t>
      </w:r>
      <w:r>
        <w:rPr>
          <w:spacing w:val="-3"/>
          <w:w w:val="105"/>
        </w:rPr>
        <w:t xml:space="preserve"> </w:t>
      </w:r>
      <w:r>
        <w:rPr>
          <w:w w:val="105"/>
        </w:rPr>
        <w:t>grounded</w:t>
      </w:r>
      <w:r>
        <w:rPr>
          <w:spacing w:val="-3"/>
          <w:w w:val="105"/>
        </w:rPr>
        <w:t xml:space="preserve"> </w:t>
      </w:r>
      <w:r>
        <w:rPr>
          <w:w w:val="105"/>
        </w:rPr>
        <w:t>in</w:t>
      </w:r>
      <w:r>
        <w:rPr>
          <w:spacing w:val="-3"/>
          <w:w w:val="105"/>
        </w:rPr>
        <w:t xml:space="preserve"> </w:t>
      </w:r>
      <w:r>
        <w:rPr>
          <w:w w:val="105"/>
        </w:rPr>
        <w:t>lived</w:t>
      </w:r>
      <w:r>
        <w:rPr>
          <w:spacing w:val="-3"/>
          <w:w w:val="105"/>
        </w:rPr>
        <w:t xml:space="preserve"> </w:t>
      </w:r>
      <w:r>
        <w:rPr>
          <w:w w:val="105"/>
        </w:rPr>
        <w:t>experience</w:t>
      </w:r>
      <w:r>
        <w:rPr>
          <w:spacing w:val="-3"/>
          <w:w w:val="105"/>
        </w:rPr>
        <w:t xml:space="preserve"> </w:t>
      </w:r>
      <w:r>
        <w:rPr>
          <w:w w:val="105"/>
        </w:rPr>
        <w:t>coupled</w:t>
      </w:r>
      <w:r>
        <w:rPr>
          <w:spacing w:val="-3"/>
          <w:w w:val="105"/>
        </w:rPr>
        <w:t xml:space="preserve"> </w:t>
      </w:r>
      <w:r>
        <w:rPr>
          <w:w w:val="105"/>
        </w:rPr>
        <w:t>with</w:t>
      </w:r>
      <w:r>
        <w:rPr>
          <w:spacing w:val="-3"/>
          <w:w w:val="105"/>
        </w:rPr>
        <w:t xml:space="preserve"> </w:t>
      </w:r>
      <w:r>
        <w:rPr>
          <w:w w:val="105"/>
        </w:rPr>
        <w:t>feelings</w:t>
      </w:r>
      <w:r>
        <w:rPr>
          <w:spacing w:val="-3"/>
          <w:w w:val="105"/>
        </w:rPr>
        <w:t xml:space="preserve"> </w:t>
      </w:r>
      <w:r>
        <w:rPr>
          <w:w w:val="105"/>
        </w:rPr>
        <w:t xml:space="preserve">of </w:t>
      </w:r>
      <w:r>
        <w:t>frustration</w:t>
      </w:r>
      <w:r>
        <w:rPr>
          <w:spacing w:val="9"/>
        </w:rPr>
        <w:t xml:space="preserve"> </w:t>
      </w:r>
      <w:r>
        <w:t>about</w:t>
      </w:r>
      <w:r>
        <w:rPr>
          <w:spacing w:val="9"/>
        </w:rPr>
        <w:t xml:space="preserve"> </w:t>
      </w:r>
      <w:r>
        <w:t>health</w:t>
      </w:r>
      <w:r>
        <w:rPr>
          <w:spacing w:val="10"/>
        </w:rPr>
        <w:t xml:space="preserve"> </w:t>
      </w:r>
      <w:r>
        <w:t>and</w:t>
      </w:r>
      <w:r>
        <w:rPr>
          <w:spacing w:val="9"/>
        </w:rPr>
        <w:t xml:space="preserve"> </w:t>
      </w:r>
      <w:r>
        <w:t>social</w:t>
      </w:r>
      <w:r>
        <w:rPr>
          <w:spacing w:val="9"/>
        </w:rPr>
        <w:t xml:space="preserve"> </w:t>
      </w:r>
      <w:r>
        <w:t>care</w:t>
      </w:r>
      <w:r>
        <w:rPr>
          <w:spacing w:val="10"/>
        </w:rPr>
        <w:t xml:space="preserve"> </w:t>
      </w:r>
      <w:r>
        <w:t>in</w:t>
      </w:r>
      <w:r>
        <w:rPr>
          <w:spacing w:val="9"/>
        </w:rPr>
        <w:t xml:space="preserve"> </w:t>
      </w:r>
      <w:r>
        <w:t>Scotland.</w:t>
      </w:r>
      <w:r>
        <w:rPr>
          <w:spacing w:val="-2"/>
        </w:rPr>
        <w:t xml:space="preserve"> </w:t>
      </w:r>
      <w:r>
        <w:t>Opinions</w:t>
      </w:r>
      <w:r>
        <w:rPr>
          <w:spacing w:val="10"/>
        </w:rPr>
        <w:t xml:space="preserve"> </w:t>
      </w:r>
      <w:r>
        <w:t>were</w:t>
      </w:r>
      <w:r>
        <w:rPr>
          <w:spacing w:val="9"/>
        </w:rPr>
        <w:t xml:space="preserve"> </w:t>
      </w:r>
      <w:r>
        <w:t>valid</w:t>
      </w:r>
      <w:r>
        <w:rPr>
          <w:spacing w:val="9"/>
        </w:rPr>
        <w:t xml:space="preserve"> </w:t>
      </w:r>
      <w:r>
        <w:t>and</w:t>
      </w:r>
      <w:r>
        <w:rPr>
          <w:spacing w:val="10"/>
        </w:rPr>
        <w:t xml:space="preserve"> </w:t>
      </w:r>
      <w:r>
        <w:t>strongly</w:t>
      </w:r>
      <w:r>
        <w:rPr>
          <w:spacing w:val="9"/>
        </w:rPr>
        <w:t xml:space="preserve"> </w:t>
      </w:r>
      <w:r>
        <w:rPr>
          <w:spacing w:val="-2"/>
        </w:rPr>
        <w:t>felt.</w:t>
      </w:r>
    </w:p>
    <w:p w14:paraId="7D1FB90A" w14:textId="77777777" w:rsidR="00F65997" w:rsidRDefault="00000000">
      <w:pPr>
        <w:pStyle w:val="BodyText"/>
        <w:spacing w:before="269" w:line="242" w:lineRule="auto"/>
        <w:ind w:left="141"/>
      </w:pPr>
      <w:r>
        <w:rPr>
          <w:rFonts w:ascii="Tahoma"/>
          <w:b/>
          <w:color w:val="2F7C6E"/>
        </w:rPr>
        <w:t xml:space="preserve">Session 2 </w:t>
      </w:r>
      <w:r>
        <w:rPr>
          <w:color w:val="2F7C6E"/>
        </w:rPr>
        <w:t xml:space="preserve">- </w:t>
      </w:r>
      <w:r>
        <w:t xml:space="preserve">this session helped participants see health and social care through a person </w:t>
      </w:r>
      <w:proofErr w:type="spellStart"/>
      <w:r>
        <w:rPr>
          <w:w w:val="105"/>
        </w:rPr>
        <w:t>centred</w:t>
      </w:r>
      <w:proofErr w:type="spellEnd"/>
      <w:r>
        <w:rPr>
          <w:w w:val="105"/>
        </w:rPr>
        <w:t xml:space="preserve"> lens.</w:t>
      </w:r>
      <w:r>
        <w:rPr>
          <w:spacing w:val="-2"/>
          <w:w w:val="105"/>
        </w:rPr>
        <w:t xml:space="preserve"> </w:t>
      </w:r>
      <w:r>
        <w:rPr>
          <w:w w:val="105"/>
        </w:rPr>
        <w:t>By this point,</w:t>
      </w:r>
      <w:r>
        <w:rPr>
          <w:spacing w:val="-2"/>
          <w:w w:val="105"/>
        </w:rPr>
        <w:t xml:space="preserve"> </w:t>
      </w:r>
      <w:r>
        <w:rPr>
          <w:w w:val="105"/>
        </w:rPr>
        <w:t>opinions had moved from grievance to diagnosis.</w:t>
      </w:r>
    </w:p>
    <w:p w14:paraId="450AA0E7" w14:textId="77777777" w:rsidR="00F65997" w:rsidRDefault="00000000">
      <w:pPr>
        <w:pStyle w:val="BodyText"/>
        <w:spacing w:before="267" w:line="242" w:lineRule="auto"/>
        <w:ind w:left="141"/>
      </w:pPr>
      <w:r>
        <w:rPr>
          <w:rFonts w:ascii="Tahoma"/>
          <w:b/>
          <w:color w:val="2F7C6E"/>
        </w:rPr>
        <w:t xml:space="preserve">Session 3 </w:t>
      </w:r>
      <w:r>
        <w:rPr>
          <w:color w:val="2F7C6E"/>
        </w:rPr>
        <w:t xml:space="preserve">- </w:t>
      </w:r>
      <w:r>
        <w:t>participants were more system-literate and less reactive.</w:t>
      </w:r>
      <w:r>
        <w:rPr>
          <w:spacing w:val="-7"/>
        </w:rPr>
        <w:t xml:space="preserve"> </w:t>
      </w:r>
      <w:r>
        <w:t xml:space="preserve">Therefore, this </w:t>
      </w:r>
      <w:r>
        <w:rPr>
          <w:w w:val="105"/>
        </w:rPr>
        <w:t>session brought discussions on funding,</w:t>
      </w:r>
      <w:r>
        <w:rPr>
          <w:spacing w:val="-4"/>
          <w:w w:val="105"/>
        </w:rPr>
        <w:t xml:space="preserve"> </w:t>
      </w:r>
      <w:r>
        <w:rPr>
          <w:w w:val="105"/>
        </w:rPr>
        <w:t>governance and political realism.</w:t>
      </w:r>
    </w:p>
    <w:p w14:paraId="43CBA9E4" w14:textId="77777777" w:rsidR="00F65997" w:rsidRDefault="00000000">
      <w:pPr>
        <w:pStyle w:val="BodyText"/>
        <w:spacing w:before="268" w:line="242" w:lineRule="auto"/>
        <w:ind w:left="141" w:right="193"/>
      </w:pPr>
      <w:r>
        <w:rPr>
          <w:rFonts w:ascii="Tahoma"/>
          <w:b/>
          <w:color w:val="2F7C6E"/>
        </w:rPr>
        <w:t xml:space="preserve">Session 4 </w:t>
      </w:r>
      <w:r>
        <w:rPr>
          <w:color w:val="2F7C6E"/>
        </w:rPr>
        <w:t xml:space="preserve">- </w:t>
      </w:r>
      <w:r>
        <w:t xml:space="preserve">during this session participants were focused on ways to ensure prevention </w:t>
      </w:r>
      <w:r>
        <w:rPr>
          <w:w w:val="105"/>
        </w:rPr>
        <w:t>and rebalancing the system.</w:t>
      </w:r>
    </w:p>
    <w:p w14:paraId="77415FD9" w14:textId="77777777" w:rsidR="00F65997" w:rsidRDefault="00000000">
      <w:pPr>
        <w:pStyle w:val="BodyText"/>
        <w:spacing w:before="267" w:line="242" w:lineRule="auto"/>
        <w:ind w:left="141" w:right="193"/>
      </w:pPr>
      <w:r>
        <w:rPr>
          <w:rFonts w:ascii="Tahoma"/>
          <w:b/>
          <w:color w:val="2F7C6E"/>
          <w:w w:val="105"/>
        </w:rPr>
        <w:t>Session</w:t>
      </w:r>
      <w:r>
        <w:rPr>
          <w:rFonts w:ascii="Tahoma"/>
          <w:b/>
          <w:color w:val="2F7C6E"/>
          <w:spacing w:val="-9"/>
          <w:w w:val="105"/>
        </w:rPr>
        <w:t xml:space="preserve"> </w:t>
      </w:r>
      <w:r>
        <w:rPr>
          <w:rFonts w:ascii="Tahoma"/>
          <w:b/>
          <w:color w:val="2F7C6E"/>
          <w:w w:val="105"/>
        </w:rPr>
        <w:t>5</w:t>
      </w:r>
      <w:r>
        <w:rPr>
          <w:rFonts w:ascii="Tahoma"/>
          <w:b/>
          <w:color w:val="2F7C6E"/>
          <w:spacing w:val="-9"/>
          <w:w w:val="105"/>
        </w:rPr>
        <w:t xml:space="preserve"> </w:t>
      </w:r>
      <w:r>
        <w:rPr>
          <w:color w:val="2F7C6E"/>
          <w:w w:val="105"/>
        </w:rPr>
        <w:t>-</w:t>
      </w:r>
      <w:r>
        <w:rPr>
          <w:color w:val="2F7C6E"/>
          <w:spacing w:val="-6"/>
          <w:w w:val="105"/>
        </w:rPr>
        <w:t xml:space="preserve"> </w:t>
      </w:r>
      <w:r>
        <w:rPr>
          <w:w w:val="105"/>
        </w:rPr>
        <w:t>this</w:t>
      </w:r>
      <w:r>
        <w:rPr>
          <w:spacing w:val="-6"/>
          <w:w w:val="105"/>
        </w:rPr>
        <w:t xml:space="preserve"> </w:t>
      </w:r>
      <w:r>
        <w:rPr>
          <w:w w:val="105"/>
        </w:rPr>
        <w:t>final</w:t>
      </w:r>
      <w:r>
        <w:rPr>
          <w:spacing w:val="-6"/>
          <w:w w:val="105"/>
        </w:rPr>
        <w:t xml:space="preserve"> </w:t>
      </w:r>
      <w:r>
        <w:rPr>
          <w:w w:val="105"/>
        </w:rPr>
        <w:t>session</w:t>
      </w:r>
      <w:r>
        <w:rPr>
          <w:spacing w:val="-6"/>
          <w:w w:val="105"/>
        </w:rPr>
        <w:t xml:space="preserve"> </w:t>
      </w:r>
      <w:r>
        <w:rPr>
          <w:w w:val="105"/>
        </w:rPr>
        <w:t>marked</w:t>
      </w:r>
      <w:r>
        <w:rPr>
          <w:spacing w:val="-6"/>
          <w:w w:val="105"/>
        </w:rPr>
        <w:t xml:space="preserve"> </w:t>
      </w:r>
      <w:r>
        <w:rPr>
          <w:w w:val="105"/>
        </w:rPr>
        <w:t>the</w:t>
      </w:r>
      <w:r>
        <w:rPr>
          <w:spacing w:val="-6"/>
          <w:w w:val="105"/>
        </w:rPr>
        <w:t xml:space="preserve"> </w:t>
      </w:r>
      <w:r>
        <w:rPr>
          <w:w w:val="105"/>
        </w:rPr>
        <w:t>most</w:t>
      </w:r>
      <w:r>
        <w:rPr>
          <w:spacing w:val="-6"/>
          <w:w w:val="105"/>
        </w:rPr>
        <w:t xml:space="preserve"> </w:t>
      </w:r>
      <w:r>
        <w:rPr>
          <w:w w:val="105"/>
        </w:rPr>
        <w:t>pronounced</w:t>
      </w:r>
      <w:r>
        <w:rPr>
          <w:spacing w:val="-6"/>
          <w:w w:val="105"/>
        </w:rPr>
        <w:t xml:space="preserve"> </w:t>
      </w:r>
      <w:r>
        <w:rPr>
          <w:w w:val="105"/>
        </w:rPr>
        <w:t>change</w:t>
      </w:r>
      <w:r>
        <w:rPr>
          <w:spacing w:val="-6"/>
          <w:w w:val="105"/>
        </w:rPr>
        <w:t xml:space="preserve"> </w:t>
      </w:r>
      <w:r>
        <w:rPr>
          <w:w w:val="105"/>
        </w:rPr>
        <w:t>in</w:t>
      </w:r>
      <w:r>
        <w:rPr>
          <w:spacing w:val="-6"/>
          <w:w w:val="105"/>
        </w:rPr>
        <w:t xml:space="preserve"> </w:t>
      </w:r>
      <w:r>
        <w:rPr>
          <w:w w:val="105"/>
        </w:rPr>
        <w:t>how</w:t>
      </w:r>
      <w:r>
        <w:rPr>
          <w:spacing w:val="-6"/>
          <w:w w:val="105"/>
        </w:rPr>
        <w:t xml:space="preserve"> </w:t>
      </w:r>
      <w:r>
        <w:rPr>
          <w:w w:val="105"/>
        </w:rPr>
        <w:t>opinions were</w:t>
      </w:r>
      <w:r>
        <w:rPr>
          <w:spacing w:val="-2"/>
          <w:w w:val="105"/>
        </w:rPr>
        <w:t xml:space="preserve"> </w:t>
      </w:r>
      <w:r>
        <w:rPr>
          <w:w w:val="105"/>
        </w:rPr>
        <w:t>formed.</w:t>
      </w:r>
      <w:r>
        <w:rPr>
          <w:spacing w:val="-10"/>
          <w:w w:val="105"/>
        </w:rPr>
        <w:t xml:space="preserve"> </w:t>
      </w:r>
      <w:r>
        <w:rPr>
          <w:w w:val="105"/>
        </w:rPr>
        <w:t>Participants</w:t>
      </w:r>
      <w:r>
        <w:rPr>
          <w:spacing w:val="-2"/>
          <w:w w:val="105"/>
        </w:rPr>
        <w:t xml:space="preserve"> </w:t>
      </w:r>
      <w:r>
        <w:rPr>
          <w:w w:val="105"/>
        </w:rPr>
        <w:t>demonstrated</w:t>
      </w:r>
      <w:r>
        <w:rPr>
          <w:spacing w:val="-2"/>
          <w:w w:val="105"/>
        </w:rPr>
        <w:t xml:space="preserve"> </w:t>
      </w:r>
      <w:r>
        <w:rPr>
          <w:w w:val="105"/>
        </w:rPr>
        <w:t>capacity</w:t>
      </w:r>
      <w:r>
        <w:rPr>
          <w:spacing w:val="-2"/>
          <w:w w:val="105"/>
        </w:rPr>
        <w:t xml:space="preserve"> </w:t>
      </w:r>
      <w:r>
        <w:rPr>
          <w:w w:val="105"/>
        </w:rPr>
        <w:t>to</w:t>
      </w:r>
      <w:r>
        <w:rPr>
          <w:spacing w:val="-2"/>
          <w:w w:val="105"/>
        </w:rPr>
        <w:t xml:space="preserve"> </w:t>
      </w:r>
      <w:r>
        <w:rPr>
          <w:w w:val="105"/>
        </w:rPr>
        <w:t>debate</w:t>
      </w:r>
      <w:r>
        <w:rPr>
          <w:spacing w:val="-2"/>
          <w:w w:val="105"/>
        </w:rPr>
        <w:t xml:space="preserve"> </w:t>
      </w:r>
      <w:r>
        <w:rPr>
          <w:w w:val="105"/>
        </w:rPr>
        <w:t>universality</w:t>
      </w:r>
      <w:r>
        <w:rPr>
          <w:spacing w:val="-2"/>
          <w:w w:val="105"/>
        </w:rPr>
        <w:t xml:space="preserve"> </w:t>
      </w:r>
      <w:r>
        <w:rPr>
          <w:w w:val="105"/>
        </w:rPr>
        <w:t>vs</w:t>
      </w:r>
      <w:r>
        <w:rPr>
          <w:spacing w:val="-2"/>
          <w:w w:val="105"/>
        </w:rPr>
        <w:t xml:space="preserve"> </w:t>
      </w:r>
      <w:r>
        <w:rPr>
          <w:w w:val="105"/>
        </w:rPr>
        <w:t>means testing</w:t>
      </w:r>
      <w:r>
        <w:rPr>
          <w:spacing w:val="-18"/>
          <w:w w:val="105"/>
        </w:rPr>
        <w:t xml:space="preserve"> </w:t>
      </w:r>
      <w:r>
        <w:rPr>
          <w:w w:val="105"/>
        </w:rPr>
        <w:t>and</w:t>
      </w:r>
      <w:r>
        <w:rPr>
          <w:spacing w:val="-17"/>
          <w:w w:val="105"/>
        </w:rPr>
        <w:t xml:space="preserve"> </w:t>
      </w:r>
      <w:r>
        <w:rPr>
          <w:w w:val="105"/>
        </w:rPr>
        <w:t>weigh</w:t>
      </w:r>
      <w:r>
        <w:rPr>
          <w:spacing w:val="-18"/>
          <w:w w:val="105"/>
        </w:rPr>
        <w:t xml:space="preserve"> </w:t>
      </w:r>
      <w:r>
        <w:rPr>
          <w:w w:val="105"/>
        </w:rPr>
        <w:t>fairness</w:t>
      </w:r>
      <w:r>
        <w:rPr>
          <w:spacing w:val="-18"/>
          <w:w w:val="105"/>
        </w:rPr>
        <w:t xml:space="preserve"> </w:t>
      </w:r>
      <w:r>
        <w:rPr>
          <w:w w:val="105"/>
        </w:rPr>
        <w:t>against</w:t>
      </w:r>
      <w:r>
        <w:rPr>
          <w:spacing w:val="-17"/>
          <w:w w:val="105"/>
        </w:rPr>
        <w:t xml:space="preserve"> </w:t>
      </w:r>
      <w:r>
        <w:rPr>
          <w:w w:val="105"/>
        </w:rPr>
        <w:t>affordability.</w:t>
      </w:r>
      <w:r>
        <w:rPr>
          <w:spacing w:val="-24"/>
          <w:w w:val="105"/>
        </w:rPr>
        <w:t xml:space="preserve"> </w:t>
      </w:r>
      <w:r>
        <w:rPr>
          <w:w w:val="105"/>
        </w:rPr>
        <w:t>They</w:t>
      </w:r>
      <w:r>
        <w:rPr>
          <w:spacing w:val="-18"/>
          <w:w w:val="105"/>
        </w:rPr>
        <w:t xml:space="preserve"> </w:t>
      </w:r>
      <w:r>
        <w:rPr>
          <w:w w:val="105"/>
        </w:rPr>
        <w:t>displayed</w:t>
      </w:r>
      <w:r>
        <w:rPr>
          <w:spacing w:val="-17"/>
          <w:w w:val="105"/>
        </w:rPr>
        <w:t xml:space="preserve"> </w:t>
      </w:r>
      <w:r>
        <w:rPr>
          <w:w w:val="105"/>
        </w:rPr>
        <w:t>acceptance</w:t>
      </w:r>
      <w:r>
        <w:rPr>
          <w:spacing w:val="-18"/>
          <w:w w:val="105"/>
        </w:rPr>
        <w:t xml:space="preserve"> </w:t>
      </w:r>
      <w:r>
        <w:rPr>
          <w:w w:val="105"/>
        </w:rPr>
        <w:t>that</w:t>
      </w:r>
      <w:r>
        <w:rPr>
          <w:spacing w:val="-17"/>
          <w:w w:val="105"/>
        </w:rPr>
        <w:t xml:space="preserve"> </w:t>
      </w:r>
      <w:r>
        <w:rPr>
          <w:w w:val="105"/>
        </w:rPr>
        <w:t>trade-offs</w:t>
      </w:r>
      <w:r>
        <w:rPr>
          <w:spacing w:val="-17"/>
          <w:w w:val="105"/>
        </w:rPr>
        <w:t xml:space="preserve"> </w:t>
      </w:r>
      <w:r>
        <w:rPr>
          <w:w w:val="105"/>
        </w:rPr>
        <w:t>are</w:t>
      </w:r>
      <w:r>
        <w:rPr>
          <w:spacing w:val="-14"/>
          <w:w w:val="105"/>
        </w:rPr>
        <w:t xml:space="preserve"> </w:t>
      </w:r>
      <w:r>
        <w:rPr>
          <w:w w:val="105"/>
        </w:rPr>
        <w:t>unavoidable.</w:t>
      </w:r>
      <w:r>
        <w:rPr>
          <w:spacing w:val="-19"/>
          <w:w w:val="105"/>
        </w:rPr>
        <w:t xml:space="preserve"> </w:t>
      </w:r>
      <w:r>
        <w:rPr>
          <w:w w:val="105"/>
        </w:rPr>
        <w:t>Decisions</w:t>
      </w:r>
      <w:r>
        <w:rPr>
          <w:spacing w:val="-13"/>
          <w:w w:val="105"/>
        </w:rPr>
        <w:t xml:space="preserve"> </w:t>
      </w:r>
      <w:r>
        <w:rPr>
          <w:w w:val="105"/>
        </w:rPr>
        <w:t>were</w:t>
      </w:r>
      <w:r>
        <w:rPr>
          <w:spacing w:val="-14"/>
          <w:w w:val="105"/>
        </w:rPr>
        <w:t xml:space="preserve"> </w:t>
      </w:r>
      <w:r>
        <w:rPr>
          <w:w w:val="105"/>
        </w:rPr>
        <w:t>explicitly</w:t>
      </w:r>
      <w:r>
        <w:rPr>
          <w:spacing w:val="-14"/>
          <w:w w:val="105"/>
        </w:rPr>
        <w:t xml:space="preserve"> </w:t>
      </w:r>
      <w:r>
        <w:rPr>
          <w:w w:val="105"/>
        </w:rPr>
        <w:t>framed</w:t>
      </w:r>
      <w:r>
        <w:rPr>
          <w:spacing w:val="-14"/>
          <w:w w:val="105"/>
        </w:rPr>
        <w:t xml:space="preserve"> </w:t>
      </w:r>
      <w:r>
        <w:rPr>
          <w:w w:val="105"/>
        </w:rPr>
        <w:t>as</w:t>
      </w:r>
      <w:r>
        <w:rPr>
          <w:spacing w:val="-14"/>
          <w:w w:val="105"/>
        </w:rPr>
        <w:t xml:space="preserve"> </w:t>
      </w:r>
      <w:r>
        <w:rPr>
          <w:w w:val="105"/>
        </w:rPr>
        <w:t>principled,</w:t>
      </w:r>
      <w:r>
        <w:rPr>
          <w:spacing w:val="-19"/>
          <w:w w:val="105"/>
        </w:rPr>
        <w:t xml:space="preserve"> </w:t>
      </w:r>
      <w:r>
        <w:rPr>
          <w:w w:val="105"/>
        </w:rPr>
        <w:t>not</w:t>
      </w:r>
      <w:r>
        <w:rPr>
          <w:spacing w:val="-13"/>
          <w:w w:val="105"/>
        </w:rPr>
        <w:t xml:space="preserve"> </w:t>
      </w:r>
      <w:r>
        <w:rPr>
          <w:w w:val="105"/>
        </w:rPr>
        <w:t>just</w:t>
      </w:r>
      <w:r>
        <w:rPr>
          <w:spacing w:val="-14"/>
          <w:w w:val="105"/>
        </w:rPr>
        <w:t xml:space="preserve"> </w:t>
      </w:r>
      <w:r>
        <w:rPr>
          <w:w w:val="105"/>
        </w:rPr>
        <w:t>personal, and collective,</w:t>
      </w:r>
      <w:r>
        <w:rPr>
          <w:spacing w:val="-3"/>
          <w:w w:val="105"/>
        </w:rPr>
        <w:t xml:space="preserve"> </w:t>
      </w:r>
      <w:r>
        <w:rPr>
          <w:w w:val="105"/>
        </w:rPr>
        <w:t>not individual.</w:t>
      </w:r>
      <w:r>
        <w:rPr>
          <w:spacing w:val="-11"/>
          <w:w w:val="105"/>
        </w:rPr>
        <w:t xml:space="preserve"> </w:t>
      </w:r>
      <w:r>
        <w:rPr>
          <w:w w:val="105"/>
        </w:rPr>
        <w:t>There was stronger articulation of desiring health and social care to ensure dignity and equity for the population and be planned for long-term sustainability.</w:t>
      </w:r>
    </w:p>
    <w:p w14:paraId="220707BD" w14:textId="77777777" w:rsidR="00F65997" w:rsidRDefault="00F65997">
      <w:pPr>
        <w:pStyle w:val="BodyText"/>
      </w:pPr>
    </w:p>
    <w:p w14:paraId="02C0938A" w14:textId="77777777" w:rsidR="00F65997" w:rsidRDefault="00F65997">
      <w:pPr>
        <w:pStyle w:val="BodyText"/>
      </w:pPr>
    </w:p>
    <w:p w14:paraId="30E8B940" w14:textId="77777777" w:rsidR="00F65997" w:rsidRDefault="00F65997">
      <w:pPr>
        <w:pStyle w:val="BodyText"/>
      </w:pPr>
    </w:p>
    <w:p w14:paraId="6B1794DB" w14:textId="77777777" w:rsidR="00F65997" w:rsidRDefault="00F65997">
      <w:pPr>
        <w:pStyle w:val="BodyText"/>
        <w:spacing w:before="21"/>
      </w:pPr>
    </w:p>
    <w:p w14:paraId="02B686C8" w14:textId="77777777" w:rsidR="00F65997" w:rsidRDefault="00000000">
      <w:pPr>
        <w:spacing w:before="1"/>
        <w:ind w:left="963" w:right="963"/>
        <w:jc w:val="center"/>
        <w:rPr>
          <w:rFonts w:ascii="Calibri"/>
          <w:b/>
          <w:sz w:val="24"/>
        </w:rPr>
      </w:pPr>
      <w:r>
        <w:rPr>
          <w:rFonts w:ascii="Calibri"/>
          <w:b/>
          <w:spacing w:val="-10"/>
          <w:w w:val="115"/>
          <w:sz w:val="24"/>
        </w:rPr>
        <w:t>2</w:t>
      </w:r>
    </w:p>
    <w:p w14:paraId="2F5D4574" w14:textId="77777777" w:rsidR="00F65997" w:rsidRDefault="00F65997">
      <w:pPr>
        <w:jc w:val="center"/>
        <w:rPr>
          <w:rFonts w:ascii="Calibri"/>
          <w:b/>
          <w:sz w:val="24"/>
        </w:rPr>
        <w:sectPr w:rsidR="00F65997">
          <w:pgSz w:w="11910" w:h="16840"/>
          <w:pgMar w:top="900" w:right="992" w:bottom="0" w:left="992" w:header="720" w:footer="720" w:gutter="0"/>
          <w:cols w:space="720"/>
        </w:sectPr>
      </w:pPr>
    </w:p>
    <w:p w14:paraId="283E3FB9" w14:textId="77777777" w:rsidR="00F65997" w:rsidRDefault="00000000">
      <w:pPr>
        <w:pStyle w:val="BodyText"/>
        <w:spacing w:before="97" w:line="242" w:lineRule="auto"/>
        <w:ind w:left="141"/>
      </w:pPr>
      <w:r>
        <w:rPr>
          <w:noProof/>
        </w:rPr>
        <w:lastRenderedPageBreak/>
        <mc:AlternateContent>
          <mc:Choice Requires="wps">
            <w:drawing>
              <wp:anchor distT="0" distB="0" distL="0" distR="0" simplePos="0" relativeHeight="15728127" behindDoc="1" locked="0" layoutInCell="1" allowOverlap="1" wp14:anchorId="27855EB2" wp14:editId="0111C043">
                <wp:simplePos x="0" y="0"/>
                <wp:positionH relativeFrom="page">
                  <wp:posOffset>0</wp:posOffset>
                </wp:positionH>
                <wp:positionV relativeFrom="page">
                  <wp:posOffset>-19050</wp:posOffset>
                </wp:positionV>
                <wp:extent cx="7560309" cy="10692130"/>
                <wp:effectExtent l="0" t="0" r="0" b="0"/>
                <wp:wrapNone/>
                <wp:docPr id="127" name="Graphic 1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60005" y="0"/>
                              </a:moveTo>
                              <a:lnTo>
                                <a:pt x="0" y="0"/>
                              </a:lnTo>
                              <a:lnTo>
                                <a:pt x="0" y="10692003"/>
                              </a:lnTo>
                              <a:lnTo>
                                <a:pt x="7560005" y="10692003"/>
                              </a:lnTo>
                              <a:lnTo>
                                <a:pt x="7560005" y="0"/>
                              </a:lnTo>
                              <a:close/>
                            </a:path>
                          </a:pathLst>
                        </a:custGeom>
                        <a:solidFill>
                          <a:srgbClr val="F4F4F2">
                            <a:alpha val="75000"/>
                          </a:srgbClr>
                        </a:solidFill>
                      </wps:spPr>
                      <wps:bodyPr wrap="square" lIns="0" tIns="0" rIns="0" bIns="0" rtlCol="0">
                        <a:prstTxWarp prst="textNoShape">
                          <a:avLst/>
                        </a:prstTxWarp>
                        <a:noAutofit/>
                      </wps:bodyPr>
                    </wps:wsp>
                  </a:graphicData>
                </a:graphic>
              </wp:anchor>
            </w:drawing>
          </mc:Choice>
          <mc:Fallback>
            <w:pict>
              <v:shape w14:anchorId="44F141F7" id="Graphic 127" o:spid="_x0000_s1026" style="position:absolute;margin-left:0;margin-top:-1.5pt;width:595.3pt;height:841.9pt;z-index:-487588353;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" path="m7560005,l,,,10692003r7560005,l7560005,xe" fillcolor="#f4f4f2" stroked="f">
                <v:fill opacity="49087f"/>
                <v:path arrowok="t"/>
                <w10:wrap anchorx="page" anchory="page"/>
              </v:shape>
            </w:pict>
          </mc:Fallback>
        </mc:AlternateContent>
      </w:r>
      <w:r>
        <w:rPr>
          <w:noProof/>
        </w:rPr>
        <mc:AlternateContent>
          <mc:Choice Requires="wps">
            <w:drawing>
              <wp:anchor distT="0" distB="0" distL="0" distR="0" simplePos="0" relativeHeight="15750656" behindDoc="0" locked="0" layoutInCell="1" allowOverlap="1" wp14:anchorId="71C838B8" wp14:editId="2934EAF9">
                <wp:simplePos x="0" y="0"/>
                <wp:positionH relativeFrom="page">
                  <wp:posOffset>0</wp:posOffset>
                </wp:positionH>
                <wp:positionV relativeFrom="page">
                  <wp:posOffset>3371431</wp:posOffset>
                </wp:positionV>
                <wp:extent cx="540385" cy="177800"/>
                <wp:effectExtent l="0" t="0" r="0" b="0"/>
                <wp:wrapNone/>
                <wp:docPr id="128" name="Graphic 1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0385" cy="177800"/>
                        </a:xfrm>
                        <a:custGeom>
                          <a:avLst/>
                          <a:gdLst/>
                          <a:ahLst/>
                          <a:cxnLst/>
                          <a:rect l="l" t="t" r="r" b="b"/>
                          <a:pathLst>
                            <a:path w="540385" h="177800">
                              <a:moveTo>
                                <a:pt x="539999" y="0"/>
                              </a:moveTo>
                              <a:lnTo>
                                <a:pt x="0" y="0"/>
                              </a:lnTo>
                              <a:lnTo>
                                <a:pt x="0" y="177800"/>
                              </a:lnTo>
                              <a:lnTo>
                                <a:pt x="539999" y="177800"/>
                              </a:lnTo>
                              <a:lnTo>
                                <a:pt x="539999" y="0"/>
                              </a:lnTo>
                              <a:close/>
                            </a:path>
                          </a:pathLst>
                        </a:custGeom>
                        <a:solidFill>
                          <a:srgbClr val="CCDFDB"/>
                        </a:solidFill>
                      </wps:spPr>
                      <wps:bodyPr wrap="square" lIns="0" tIns="0" rIns="0" bIns="0" rtlCol="0">
                        <a:prstTxWarp prst="textNoShape">
                          <a:avLst/>
                        </a:prstTxWarp>
                        <a:noAutofit/>
                      </wps:bodyPr>
                    </wps:wsp>
                  </a:graphicData>
                </a:graphic>
              </wp:anchor>
            </w:drawing>
          </mc:Choice>
          <mc:Fallback>
            <w:pict>
              <v:shape w14:anchorId="0FE3C5F7" id="Graphic 128" o:spid="_x0000_s1026" style="position:absolute;margin-left:0;margin-top:265.45pt;width:42.55pt;height:14pt;z-index:15750656;visibility:visible;mso-wrap-style:square;mso-wrap-distance-left:0;mso-wrap-distance-top:0;mso-wrap-distance-right:0;mso-wrap-distance-bottom:0;mso-position-horizontal:absolute;mso-position-horizontal-relative:page;mso-position-vertical:absolute;mso-position-vertical-relative:page;v-text-anchor:top" coordsize="540385,177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" path="m539999,l,,,177800r539999,l539999,xe" fillcolor="#ccdfdb" stroked="f">
                <v:path arrowok="t"/>
                <w10:wrap anchorx="page" anchory="page"/>
              </v:shape>
            </w:pict>
          </mc:Fallback>
        </mc:AlternateContent>
      </w:r>
      <w:r>
        <w:rPr>
          <w:w w:val="105"/>
        </w:rPr>
        <w:t>Participants</w:t>
      </w:r>
      <w:r>
        <w:rPr>
          <w:spacing w:val="-6"/>
          <w:w w:val="105"/>
        </w:rPr>
        <w:t xml:space="preserve"> </w:t>
      </w:r>
      <w:r>
        <w:rPr>
          <w:w w:val="105"/>
        </w:rPr>
        <w:t>used</w:t>
      </w:r>
      <w:r>
        <w:rPr>
          <w:spacing w:val="-6"/>
          <w:w w:val="105"/>
        </w:rPr>
        <w:t xml:space="preserve"> </w:t>
      </w:r>
      <w:r>
        <w:rPr>
          <w:w w:val="105"/>
        </w:rPr>
        <w:t>more</w:t>
      </w:r>
      <w:r>
        <w:rPr>
          <w:spacing w:val="-6"/>
          <w:w w:val="105"/>
        </w:rPr>
        <w:t xml:space="preserve"> </w:t>
      </w:r>
      <w:r>
        <w:rPr>
          <w:w w:val="105"/>
        </w:rPr>
        <w:t>balanced</w:t>
      </w:r>
      <w:r>
        <w:rPr>
          <w:spacing w:val="-6"/>
          <w:w w:val="105"/>
        </w:rPr>
        <w:t xml:space="preserve"> </w:t>
      </w:r>
      <w:r>
        <w:rPr>
          <w:w w:val="105"/>
        </w:rPr>
        <w:t>language</w:t>
      </w:r>
      <w:r>
        <w:rPr>
          <w:spacing w:val="-6"/>
          <w:w w:val="105"/>
        </w:rPr>
        <w:t xml:space="preserve"> </w:t>
      </w:r>
      <w:r>
        <w:rPr>
          <w:w w:val="105"/>
        </w:rPr>
        <w:t>as</w:t>
      </w:r>
      <w:r>
        <w:rPr>
          <w:spacing w:val="-6"/>
          <w:w w:val="105"/>
        </w:rPr>
        <w:t xml:space="preserve"> </w:t>
      </w:r>
      <w:r>
        <w:rPr>
          <w:w w:val="105"/>
        </w:rPr>
        <w:t>they</w:t>
      </w:r>
      <w:r>
        <w:rPr>
          <w:spacing w:val="-6"/>
          <w:w w:val="105"/>
        </w:rPr>
        <w:t xml:space="preserve"> </w:t>
      </w:r>
      <w:r>
        <w:rPr>
          <w:w w:val="105"/>
        </w:rPr>
        <w:t>weighed</w:t>
      </w:r>
      <w:r>
        <w:rPr>
          <w:spacing w:val="-6"/>
          <w:w w:val="105"/>
        </w:rPr>
        <w:t xml:space="preserve"> </w:t>
      </w:r>
      <w:r>
        <w:rPr>
          <w:w w:val="105"/>
        </w:rPr>
        <w:t>up</w:t>
      </w:r>
      <w:r>
        <w:rPr>
          <w:spacing w:val="-6"/>
          <w:w w:val="105"/>
        </w:rPr>
        <w:t xml:space="preserve"> </w:t>
      </w:r>
      <w:r>
        <w:rPr>
          <w:w w:val="105"/>
        </w:rPr>
        <w:t>considerations.</w:t>
      </w:r>
      <w:r>
        <w:rPr>
          <w:spacing w:val="-21"/>
          <w:w w:val="105"/>
        </w:rPr>
        <w:t xml:space="preserve"> </w:t>
      </w:r>
      <w:r>
        <w:rPr>
          <w:w w:val="105"/>
        </w:rPr>
        <w:t>They qualified their views with “it depends” before explaining the conditions their suggestion may</w:t>
      </w:r>
      <w:r>
        <w:rPr>
          <w:spacing w:val="-18"/>
          <w:w w:val="105"/>
        </w:rPr>
        <w:t xml:space="preserve"> </w:t>
      </w:r>
      <w:r>
        <w:rPr>
          <w:w w:val="105"/>
        </w:rPr>
        <w:t>work</w:t>
      </w:r>
      <w:r>
        <w:rPr>
          <w:spacing w:val="-16"/>
          <w:w w:val="105"/>
        </w:rPr>
        <w:t xml:space="preserve"> </w:t>
      </w:r>
      <w:r>
        <w:rPr>
          <w:w w:val="105"/>
        </w:rPr>
        <w:t>under.</w:t>
      </w:r>
      <w:r>
        <w:rPr>
          <w:spacing w:val="-27"/>
          <w:w w:val="105"/>
        </w:rPr>
        <w:t xml:space="preserve"> </w:t>
      </w:r>
      <w:r>
        <w:rPr>
          <w:w w:val="105"/>
        </w:rPr>
        <w:t>This</w:t>
      </w:r>
      <w:r>
        <w:rPr>
          <w:spacing w:val="-15"/>
          <w:w w:val="105"/>
        </w:rPr>
        <w:t xml:space="preserve"> </w:t>
      </w:r>
      <w:r>
        <w:rPr>
          <w:w w:val="105"/>
        </w:rPr>
        <w:t>was</w:t>
      </w:r>
      <w:r>
        <w:rPr>
          <w:spacing w:val="-16"/>
          <w:w w:val="105"/>
        </w:rPr>
        <w:t xml:space="preserve"> </w:t>
      </w:r>
      <w:r>
        <w:rPr>
          <w:w w:val="105"/>
        </w:rPr>
        <w:t>also</w:t>
      </w:r>
      <w:r>
        <w:rPr>
          <w:spacing w:val="-16"/>
          <w:w w:val="105"/>
        </w:rPr>
        <w:t xml:space="preserve"> </w:t>
      </w:r>
      <w:r>
        <w:rPr>
          <w:w w:val="105"/>
        </w:rPr>
        <w:t>the</w:t>
      </w:r>
      <w:r>
        <w:rPr>
          <w:spacing w:val="-16"/>
          <w:w w:val="105"/>
        </w:rPr>
        <w:t xml:space="preserve"> </w:t>
      </w:r>
      <w:r>
        <w:rPr>
          <w:w w:val="105"/>
        </w:rPr>
        <w:t>session</w:t>
      </w:r>
      <w:r>
        <w:rPr>
          <w:spacing w:val="-16"/>
          <w:w w:val="105"/>
        </w:rPr>
        <w:t xml:space="preserve"> </w:t>
      </w:r>
      <w:r>
        <w:rPr>
          <w:w w:val="105"/>
        </w:rPr>
        <w:t>where</w:t>
      </w:r>
      <w:r>
        <w:rPr>
          <w:spacing w:val="-16"/>
          <w:w w:val="105"/>
        </w:rPr>
        <w:t xml:space="preserve"> </w:t>
      </w:r>
      <w:r>
        <w:rPr>
          <w:w w:val="105"/>
        </w:rPr>
        <w:t>opinions</w:t>
      </w:r>
      <w:r>
        <w:rPr>
          <w:spacing w:val="-16"/>
          <w:w w:val="105"/>
        </w:rPr>
        <w:t xml:space="preserve"> </w:t>
      </w:r>
      <w:r>
        <w:rPr>
          <w:w w:val="105"/>
        </w:rPr>
        <w:t>matured</w:t>
      </w:r>
      <w:r>
        <w:rPr>
          <w:spacing w:val="-16"/>
          <w:w w:val="105"/>
        </w:rPr>
        <w:t xml:space="preserve"> </w:t>
      </w:r>
      <w:r>
        <w:rPr>
          <w:w w:val="105"/>
        </w:rPr>
        <w:t>from</w:t>
      </w:r>
      <w:r>
        <w:rPr>
          <w:spacing w:val="-16"/>
          <w:w w:val="105"/>
        </w:rPr>
        <w:t xml:space="preserve"> </w:t>
      </w:r>
      <w:r>
        <w:rPr>
          <w:w w:val="105"/>
        </w:rPr>
        <w:t>preferences</w:t>
      </w:r>
      <w:r>
        <w:rPr>
          <w:spacing w:val="-16"/>
          <w:w w:val="105"/>
        </w:rPr>
        <w:t xml:space="preserve"> </w:t>
      </w:r>
      <w:r>
        <w:rPr>
          <w:w w:val="105"/>
        </w:rPr>
        <w:t>to considered</w:t>
      </w:r>
      <w:r>
        <w:rPr>
          <w:spacing w:val="-12"/>
          <w:w w:val="105"/>
        </w:rPr>
        <w:t xml:space="preserve"> </w:t>
      </w:r>
      <w:r>
        <w:rPr>
          <w:w w:val="105"/>
        </w:rPr>
        <w:t>judgements.</w:t>
      </w:r>
      <w:r>
        <w:rPr>
          <w:spacing w:val="-19"/>
          <w:w w:val="105"/>
        </w:rPr>
        <w:t xml:space="preserve"> </w:t>
      </w:r>
      <w:r>
        <w:rPr>
          <w:w w:val="105"/>
        </w:rPr>
        <w:t>In</w:t>
      </w:r>
      <w:r>
        <w:rPr>
          <w:spacing w:val="-12"/>
          <w:w w:val="105"/>
        </w:rPr>
        <w:t xml:space="preserve"> </w:t>
      </w:r>
      <w:r>
        <w:rPr>
          <w:w w:val="105"/>
        </w:rPr>
        <w:t>summary</w:t>
      </w:r>
      <w:r>
        <w:rPr>
          <w:spacing w:val="-12"/>
          <w:w w:val="105"/>
        </w:rPr>
        <w:t xml:space="preserve"> </w:t>
      </w:r>
      <w:r>
        <w:rPr>
          <w:w w:val="105"/>
        </w:rPr>
        <w:t>the</w:t>
      </w:r>
      <w:r>
        <w:rPr>
          <w:spacing w:val="-12"/>
          <w:w w:val="105"/>
        </w:rPr>
        <w:t xml:space="preserve"> </w:t>
      </w:r>
      <w:r>
        <w:rPr>
          <w:w w:val="105"/>
        </w:rPr>
        <w:t>participants</w:t>
      </w:r>
      <w:r>
        <w:rPr>
          <w:spacing w:val="-12"/>
          <w:w w:val="105"/>
        </w:rPr>
        <w:t xml:space="preserve"> </w:t>
      </w:r>
      <w:r>
        <w:rPr>
          <w:w w:val="105"/>
        </w:rPr>
        <w:t>understood</w:t>
      </w:r>
      <w:r>
        <w:rPr>
          <w:spacing w:val="-12"/>
          <w:w w:val="105"/>
        </w:rPr>
        <w:t xml:space="preserve"> </w:t>
      </w:r>
      <w:r>
        <w:rPr>
          <w:w w:val="105"/>
        </w:rPr>
        <w:t>trade-offs,</w:t>
      </w:r>
      <w:r>
        <w:rPr>
          <w:spacing w:val="-19"/>
          <w:w w:val="105"/>
        </w:rPr>
        <w:t xml:space="preserve"> </w:t>
      </w:r>
      <w:r>
        <w:rPr>
          <w:w w:val="105"/>
        </w:rPr>
        <w:t>universality and collective responsibility.</w:t>
      </w:r>
    </w:p>
    <w:p w14:paraId="771F58BF" w14:textId="77777777" w:rsidR="00F65997" w:rsidRDefault="00F65997">
      <w:pPr>
        <w:pStyle w:val="BodyText"/>
        <w:spacing w:before="10"/>
      </w:pPr>
    </w:p>
    <w:p w14:paraId="089C8E9A" w14:textId="77777777" w:rsidR="00F65997" w:rsidRDefault="00000000">
      <w:pPr>
        <w:pStyle w:val="BodyText"/>
        <w:spacing w:line="242" w:lineRule="auto"/>
        <w:ind w:left="141"/>
      </w:pPr>
      <w:r>
        <w:rPr>
          <w:w w:val="105"/>
        </w:rPr>
        <w:t>Notably,</w:t>
      </w:r>
      <w:r>
        <w:rPr>
          <w:spacing w:val="-8"/>
          <w:w w:val="105"/>
        </w:rPr>
        <w:t xml:space="preserve"> </w:t>
      </w:r>
      <w:r>
        <w:rPr>
          <w:w w:val="105"/>
        </w:rPr>
        <w:t>social care gained salience over time,</w:t>
      </w:r>
      <w:r>
        <w:rPr>
          <w:spacing w:val="-8"/>
          <w:w w:val="105"/>
        </w:rPr>
        <w:t xml:space="preserve"> </w:t>
      </w:r>
      <w:r>
        <w:rPr>
          <w:w w:val="105"/>
        </w:rPr>
        <w:t>but rarely displaced health care as the narrative</w:t>
      </w:r>
      <w:r>
        <w:rPr>
          <w:spacing w:val="-18"/>
          <w:w w:val="105"/>
        </w:rPr>
        <w:t xml:space="preserve"> </w:t>
      </w:r>
      <w:r>
        <w:rPr>
          <w:w w:val="105"/>
        </w:rPr>
        <w:t>anchor.</w:t>
      </w:r>
      <w:r>
        <w:rPr>
          <w:spacing w:val="-18"/>
          <w:w w:val="105"/>
        </w:rPr>
        <w:t xml:space="preserve"> </w:t>
      </w:r>
      <w:r>
        <w:rPr>
          <w:w w:val="105"/>
        </w:rPr>
        <w:t>This</w:t>
      </w:r>
      <w:r>
        <w:rPr>
          <w:spacing w:val="-18"/>
          <w:w w:val="105"/>
        </w:rPr>
        <w:t xml:space="preserve"> </w:t>
      </w:r>
      <w:r>
        <w:rPr>
          <w:w w:val="105"/>
        </w:rPr>
        <w:t>reflects</w:t>
      </w:r>
      <w:r>
        <w:rPr>
          <w:spacing w:val="-17"/>
          <w:w w:val="105"/>
        </w:rPr>
        <w:t xml:space="preserve"> </w:t>
      </w:r>
      <w:r>
        <w:rPr>
          <w:w w:val="105"/>
        </w:rPr>
        <w:t>the</w:t>
      </w:r>
      <w:r>
        <w:rPr>
          <w:spacing w:val="-18"/>
          <w:w w:val="105"/>
        </w:rPr>
        <w:t xml:space="preserve"> </w:t>
      </w:r>
      <w:r>
        <w:rPr>
          <w:w w:val="105"/>
        </w:rPr>
        <w:t>NHS’s</w:t>
      </w:r>
      <w:r>
        <w:rPr>
          <w:spacing w:val="-17"/>
          <w:w w:val="105"/>
        </w:rPr>
        <w:t xml:space="preserve"> </w:t>
      </w:r>
      <w:r>
        <w:rPr>
          <w:w w:val="105"/>
        </w:rPr>
        <w:t>visibility,</w:t>
      </w:r>
      <w:r>
        <w:rPr>
          <w:spacing w:val="-18"/>
          <w:w w:val="105"/>
        </w:rPr>
        <w:t xml:space="preserve"> </w:t>
      </w:r>
      <w:r>
        <w:rPr>
          <w:w w:val="105"/>
        </w:rPr>
        <w:t>universality</w:t>
      </w:r>
      <w:r>
        <w:rPr>
          <w:spacing w:val="-17"/>
          <w:w w:val="105"/>
        </w:rPr>
        <w:t xml:space="preserve"> </w:t>
      </w:r>
      <w:r>
        <w:rPr>
          <w:w w:val="105"/>
        </w:rPr>
        <w:t>and</w:t>
      </w:r>
      <w:r>
        <w:rPr>
          <w:spacing w:val="-18"/>
          <w:w w:val="105"/>
        </w:rPr>
        <w:t xml:space="preserve"> </w:t>
      </w:r>
      <w:r>
        <w:rPr>
          <w:w w:val="105"/>
        </w:rPr>
        <w:t>prominence</w:t>
      </w:r>
      <w:r>
        <w:rPr>
          <w:spacing w:val="-17"/>
          <w:w w:val="105"/>
        </w:rPr>
        <w:t xml:space="preserve"> </w:t>
      </w:r>
      <w:r>
        <w:rPr>
          <w:w w:val="105"/>
        </w:rPr>
        <w:t>in</w:t>
      </w:r>
      <w:r>
        <w:rPr>
          <w:spacing w:val="-18"/>
          <w:w w:val="105"/>
        </w:rPr>
        <w:t xml:space="preserve"> </w:t>
      </w:r>
      <w:r>
        <w:rPr>
          <w:w w:val="105"/>
        </w:rPr>
        <w:t>public debate,</w:t>
      </w:r>
      <w:r>
        <w:rPr>
          <w:spacing w:val="-10"/>
          <w:w w:val="105"/>
        </w:rPr>
        <w:t xml:space="preserve"> </w:t>
      </w:r>
      <w:r>
        <w:rPr>
          <w:w w:val="105"/>
        </w:rPr>
        <w:t>rather</w:t>
      </w:r>
      <w:r>
        <w:rPr>
          <w:spacing w:val="-1"/>
          <w:w w:val="105"/>
        </w:rPr>
        <w:t xml:space="preserve"> </w:t>
      </w:r>
      <w:r>
        <w:rPr>
          <w:w w:val="105"/>
        </w:rPr>
        <w:t>than</w:t>
      </w:r>
      <w:r>
        <w:rPr>
          <w:spacing w:val="-1"/>
          <w:w w:val="105"/>
        </w:rPr>
        <w:t xml:space="preserve"> </w:t>
      </w:r>
      <w:r>
        <w:rPr>
          <w:w w:val="105"/>
        </w:rPr>
        <w:t>a</w:t>
      </w:r>
      <w:r>
        <w:rPr>
          <w:spacing w:val="-1"/>
          <w:w w:val="105"/>
        </w:rPr>
        <w:t xml:space="preserve"> </w:t>
      </w:r>
      <w:r>
        <w:rPr>
          <w:w w:val="105"/>
        </w:rPr>
        <w:t>lack</w:t>
      </w:r>
      <w:r>
        <w:rPr>
          <w:spacing w:val="-1"/>
          <w:w w:val="105"/>
        </w:rPr>
        <w:t xml:space="preserve"> </w:t>
      </w:r>
      <w:r>
        <w:rPr>
          <w:w w:val="105"/>
        </w:rPr>
        <w:t>of concern</w:t>
      </w:r>
      <w:r>
        <w:rPr>
          <w:spacing w:val="-1"/>
          <w:w w:val="105"/>
        </w:rPr>
        <w:t xml:space="preserve"> </w:t>
      </w:r>
      <w:r>
        <w:rPr>
          <w:w w:val="105"/>
        </w:rPr>
        <w:t>for</w:t>
      </w:r>
      <w:r>
        <w:rPr>
          <w:spacing w:val="-1"/>
          <w:w w:val="105"/>
        </w:rPr>
        <w:t xml:space="preserve"> </w:t>
      </w:r>
      <w:r>
        <w:rPr>
          <w:w w:val="105"/>
        </w:rPr>
        <w:t>social</w:t>
      </w:r>
      <w:r>
        <w:rPr>
          <w:spacing w:val="-1"/>
          <w:w w:val="105"/>
        </w:rPr>
        <w:t xml:space="preserve"> </w:t>
      </w:r>
      <w:r>
        <w:rPr>
          <w:w w:val="105"/>
        </w:rPr>
        <w:t>care.</w:t>
      </w:r>
      <w:r>
        <w:rPr>
          <w:spacing w:val="-10"/>
          <w:w w:val="105"/>
        </w:rPr>
        <w:t xml:space="preserve"> </w:t>
      </w:r>
      <w:r>
        <w:rPr>
          <w:w w:val="105"/>
        </w:rPr>
        <w:t>Less</w:t>
      </w:r>
      <w:r>
        <w:rPr>
          <w:spacing w:val="-1"/>
          <w:w w:val="105"/>
        </w:rPr>
        <w:t xml:space="preserve"> </w:t>
      </w:r>
      <w:r>
        <w:rPr>
          <w:w w:val="105"/>
        </w:rPr>
        <w:t>regularly</w:t>
      </w:r>
      <w:r>
        <w:rPr>
          <w:spacing w:val="-1"/>
          <w:w w:val="105"/>
        </w:rPr>
        <w:t xml:space="preserve"> </w:t>
      </w:r>
      <w:r>
        <w:rPr>
          <w:w w:val="105"/>
        </w:rPr>
        <w:t>mentioned,</w:t>
      </w:r>
      <w:r>
        <w:rPr>
          <w:spacing w:val="-10"/>
          <w:w w:val="105"/>
        </w:rPr>
        <w:t xml:space="preserve"> </w:t>
      </w:r>
      <w:r>
        <w:rPr>
          <w:w w:val="105"/>
        </w:rPr>
        <w:t>social care</w:t>
      </w:r>
      <w:r>
        <w:rPr>
          <w:spacing w:val="-3"/>
          <w:w w:val="105"/>
        </w:rPr>
        <w:t xml:space="preserve"> </w:t>
      </w:r>
      <w:r>
        <w:rPr>
          <w:w w:val="105"/>
        </w:rPr>
        <w:t>was</w:t>
      </w:r>
      <w:r>
        <w:rPr>
          <w:spacing w:val="-3"/>
          <w:w w:val="105"/>
        </w:rPr>
        <w:t xml:space="preserve"> </w:t>
      </w:r>
      <w:r>
        <w:rPr>
          <w:w w:val="105"/>
        </w:rPr>
        <w:t>often</w:t>
      </w:r>
      <w:r>
        <w:rPr>
          <w:spacing w:val="-3"/>
          <w:w w:val="105"/>
        </w:rPr>
        <w:t xml:space="preserve"> </w:t>
      </w:r>
      <w:r>
        <w:rPr>
          <w:w w:val="105"/>
        </w:rPr>
        <w:t>discussed</w:t>
      </w:r>
      <w:r>
        <w:rPr>
          <w:spacing w:val="-3"/>
          <w:w w:val="105"/>
        </w:rPr>
        <w:t xml:space="preserve"> </w:t>
      </w:r>
      <w:r>
        <w:rPr>
          <w:w w:val="105"/>
        </w:rPr>
        <w:t>through</w:t>
      </w:r>
      <w:r>
        <w:rPr>
          <w:spacing w:val="-3"/>
          <w:w w:val="105"/>
        </w:rPr>
        <w:t xml:space="preserve"> </w:t>
      </w:r>
      <w:r>
        <w:rPr>
          <w:w w:val="105"/>
        </w:rPr>
        <w:t>specific</w:t>
      </w:r>
      <w:r>
        <w:rPr>
          <w:spacing w:val="-3"/>
          <w:w w:val="105"/>
        </w:rPr>
        <w:t xml:space="preserve"> </w:t>
      </w:r>
      <w:r>
        <w:rPr>
          <w:w w:val="105"/>
        </w:rPr>
        <w:t>experiences,</w:t>
      </w:r>
      <w:r>
        <w:rPr>
          <w:spacing w:val="-11"/>
          <w:w w:val="105"/>
        </w:rPr>
        <w:t xml:space="preserve"> </w:t>
      </w:r>
      <w:r>
        <w:rPr>
          <w:w w:val="105"/>
        </w:rPr>
        <w:t>for</w:t>
      </w:r>
      <w:r>
        <w:rPr>
          <w:spacing w:val="-3"/>
          <w:w w:val="105"/>
        </w:rPr>
        <w:t xml:space="preserve"> </w:t>
      </w:r>
      <w:r>
        <w:rPr>
          <w:w w:val="105"/>
        </w:rPr>
        <w:t>example</w:t>
      </w:r>
      <w:r>
        <w:rPr>
          <w:spacing w:val="-3"/>
          <w:w w:val="105"/>
        </w:rPr>
        <w:t xml:space="preserve"> </w:t>
      </w:r>
      <w:r>
        <w:rPr>
          <w:w w:val="105"/>
        </w:rPr>
        <w:t>care</w:t>
      </w:r>
      <w:r>
        <w:rPr>
          <w:spacing w:val="-3"/>
          <w:w w:val="105"/>
        </w:rPr>
        <w:t xml:space="preserve"> </w:t>
      </w:r>
      <w:r>
        <w:rPr>
          <w:w w:val="105"/>
        </w:rPr>
        <w:t>for</w:t>
      </w:r>
      <w:r>
        <w:rPr>
          <w:spacing w:val="-3"/>
          <w:w w:val="105"/>
        </w:rPr>
        <w:t xml:space="preserve"> </w:t>
      </w:r>
      <w:r>
        <w:rPr>
          <w:w w:val="105"/>
        </w:rPr>
        <w:t>relatives, experience</w:t>
      </w:r>
      <w:r>
        <w:rPr>
          <w:spacing w:val="-13"/>
          <w:w w:val="105"/>
        </w:rPr>
        <w:t xml:space="preserve"> </w:t>
      </w:r>
      <w:r>
        <w:rPr>
          <w:w w:val="105"/>
        </w:rPr>
        <w:t>as</w:t>
      </w:r>
      <w:r>
        <w:rPr>
          <w:spacing w:val="-12"/>
          <w:w w:val="105"/>
        </w:rPr>
        <w:t xml:space="preserve"> </w:t>
      </w:r>
      <w:r>
        <w:rPr>
          <w:w w:val="105"/>
        </w:rPr>
        <w:t>unpaid</w:t>
      </w:r>
      <w:r>
        <w:rPr>
          <w:spacing w:val="-12"/>
          <w:w w:val="105"/>
        </w:rPr>
        <w:t xml:space="preserve"> </w:t>
      </w:r>
      <w:r>
        <w:rPr>
          <w:w w:val="105"/>
        </w:rPr>
        <w:t>carers</w:t>
      </w:r>
      <w:r>
        <w:rPr>
          <w:spacing w:val="-12"/>
          <w:w w:val="105"/>
        </w:rPr>
        <w:t xml:space="preserve"> </w:t>
      </w:r>
      <w:r>
        <w:rPr>
          <w:w w:val="105"/>
        </w:rPr>
        <w:t>and</w:t>
      </w:r>
      <w:r>
        <w:rPr>
          <w:spacing w:val="-12"/>
          <w:w w:val="105"/>
        </w:rPr>
        <w:t xml:space="preserve"> </w:t>
      </w:r>
      <w:r>
        <w:rPr>
          <w:w w:val="105"/>
        </w:rPr>
        <w:t>discharge</w:t>
      </w:r>
      <w:r>
        <w:rPr>
          <w:spacing w:val="-12"/>
          <w:w w:val="105"/>
        </w:rPr>
        <w:t xml:space="preserve"> </w:t>
      </w:r>
      <w:r>
        <w:rPr>
          <w:w w:val="105"/>
        </w:rPr>
        <w:t>delays.</w:t>
      </w:r>
      <w:r>
        <w:rPr>
          <w:spacing w:val="-18"/>
          <w:w w:val="105"/>
        </w:rPr>
        <w:t xml:space="preserve"> </w:t>
      </w:r>
      <w:r>
        <w:rPr>
          <w:w w:val="105"/>
        </w:rPr>
        <w:t>Discussions</w:t>
      </w:r>
      <w:r>
        <w:rPr>
          <w:spacing w:val="-12"/>
          <w:w w:val="105"/>
        </w:rPr>
        <w:t xml:space="preserve"> </w:t>
      </w:r>
      <w:r>
        <w:rPr>
          <w:w w:val="105"/>
        </w:rPr>
        <w:t>of</w:t>
      </w:r>
      <w:r>
        <w:rPr>
          <w:spacing w:val="-7"/>
          <w:w w:val="105"/>
        </w:rPr>
        <w:t xml:space="preserve"> </w:t>
      </w:r>
      <w:r>
        <w:rPr>
          <w:w w:val="105"/>
        </w:rPr>
        <w:t>social</w:t>
      </w:r>
      <w:r>
        <w:rPr>
          <w:spacing w:val="-12"/>
          <w:w w:val="105"/>
        </w:rPr>
        <w:t xml:space="preserve"> </w:t>
      </w:r>
      <w:r>
        <w:rPr>
          <w:w w:val="105"/>
        </w:rPr>
        <w:t>care</w:t>
      </w:r>
      <w:r>
        <w:rPr>
          <w:spacing w:val="-12"/>
          <w:w w:val="105"/>
        </w:rPr>
        <w:t xml:space="preserve"> </w:t>
      </w:r>
      <w:r>
        <w:rPr>
          <w:w w:val="105"/>
        </w:rPr>
        <w:t>featured more strongly when prompted, for example when asked about social care workforce parity, prevention and digital technology.</w:t>
      </w:r>
    </w:p>
    <w:p w14:paraId="79175D1E" w14:textId="77777777" w:rsidR="00F65997" w:rsidRDefault="00F65997">
      <w:pPr>
        <w:pStyle w:val="BodyText"/>
        <w:spacing w:before="143"/>
      </w:pPr>
    </w:p>
    <w:p w14:paraId="105C4A6D" w14:textId="77777777" w:rsidR="00F65997" w:rsidRDefault="00000000">
      <w:pPr>
        <w:pStyle w:val="Heading3"/>
        <w:spacing w:before="0"/>
      </w:pPr>
      <w:bookmarkStart w:id="8" w:name="Method_2"/>
      <w:bookmarkStart w:id="9" w:name="_bookmark4"/>
      <w:bookmarkEnd w:id="8"/>
      <w:bookmarkEnd w:id="9"/>
      <w:r>
        <w:rPr>
          <w:color w:val="2F7C6E"/>
          <w:spacing w:val="-2"/>
        </w:rPr>
        <w:t>Conclusions</w:t>
      </w:r>
    </w:p>
    <w:p w14:paraId="3F9FFB42" w14:textId="77777777" w:rsidR="00F65997" w:rsidRDefault="00000000">
      <w:pPr>
        <w:pStyle w:val="BodyText"/>
        <w:spacing w:before="250"/>
        <w:ind w:left="141"/>
      </w:pPr>
      <w:r>
        <w:rPr>
          <w:w w:val="105"/>
        </w:rPr>
        <w:t>This</w:t>
      </w:r>
      <w:r>
        <w:rPr>
          <w:spacing w:val="-14"/>
          <w:w w:val="105"/>
        </w:rPr>
        <w:t xml:space="preserve"> </w:t>
      </w:r>
      <w:r>
        <w:rPr>
          <w:w w:val="105"/>
        </w:rPr>
        <w:t>research</w:t>
      </w:r>
      <w:r>
        <w:rPr>
          <w:spacing w:val="-14"/>
          <w:w w:val="105"/>
        </w:rPr>
        <w:t xml:space="preserve"> </w:t>
      </w:r>
      <w:r>
        <w:rPr>
          <w:w w:val="105"/>
        </w:rPr>
        <w:t>strengthens</w:t>
      </w:r>
      <w:r>
        <w:rPr>
          <w:spacing w:val="-14"/>
          <w:w w:val="105"/>
        </w:rPr>
        <w:t xml:space="preserve"> </w:t>
      </w:r>
      <w:r>
        <w:rPr>
          <w:w w:val="105"/>
        </w:rPr>
        <w:t>the</w:t>
      </w:r>
      <w:r>
        <w:rPr>
          <w:spacing w:val="-14"/>
          <w:w w:val="105"/>
        </w:rPr>
        <w:t xml:space="preserve"> </w:t>
      </w:r>
      <w:r>
        <w:rPr>
          <w:w w:val="105"/>
        </w:rPr>
        <w:t>case</w:t>
      </w:r>
      <w:r>
        <w:rPr>
          <w:spacing w:val="-14"/>
          <w:w w:val="105"/>
        </w:rPr>
        <w:t xml:space="preserve"> </w:t>
      </w:r>
      <w:r>
        <w:rPr>
          <w:w w:val="105"/>
        </w:rPr>
        <w:t>for</w:t>
      </w:r>
      <w:r>
        <w:rPr>
          <w:spacing w:val="-14"/>
          <w:w w:val="105"/>
        </w:rPr>
        <w:t xml:space="preserve"> </w:t>
      </w:r>
      <w:r>
        <w:rPr>
          <w:w w:val="105"/>
        </w:rPr>
        <w:t>reform</w:t>
      </w:r>
      <w:r>
        <w:rPr>
          <w:spacing w:val="-14"/>
          <w:w w:val="105"/>
        </w:rPr>
        <w:t xml:space="preserve"> </w:t>
      </w:r>
      <w:r>
        <w:rPr>
          <w:w w:val="105"/>
        </w:rPr>
        <w:t>grounded</w:t>
      </w:r>
      <w:r>
        <w:rPr>
          <w:spacing w:val="-14"/>
          <w:w w:val="105"/>
        </w:rPr>
        <w:t xml:space="preserve"> </w:t>
      </w:r>
      <w:r>
        <w:rPr>
          <w:w w:val="105"/>
        </w:rPr>
        <w:t>in</w:t>
      </w:r>
      <w:r>
        <w:rPr>
          <w:spacing w:val="-14"/>
          <w:w w:val="105"/>
        </w:rPr>
        <w:t xml:space="preserve"> </w:t>
      </w:r>
      <w:r>
        <w:rPr>
          <w:w w:val="105"/>
        </w:rPr>
        <w:t>both</w:t>
      </w:r>
      <w:r>
        <w:rPr>
          <w:spacing w:val="-14"/>
          <w:w w:val="105"/>
        </w:rPr>
        <w:t xml:space="preserve"> </w:t>
      </w:r>
      <w:r>
        <w:rPr>
          <w:w w:val="105"/>
        </w:rPr>
        <w:t>values</w:t>
      </w:r>
      <w:r>
        <w:rPr>
          <w:spacing w:val="-14"/>
          <w:w w:val="105"/>
        </w:rPr>
        <w:t xml:space="preserve"> </w:t>
      </w:r>
      <w:r>
        <w:rPr>
          <w:w w:val="105"/>
        </w:rPr>
        <w:t>and</w:t>
      </w:r>
      <w:r>
        <w:rPr>
          <w:spacing w:val="-14"/>
          <w:w w:val="105"/>
        </w:rPr>
        <w:t xml:space="preserve"> </w:t>
      </w:r>
      <w:r>
        <w:rPr>
          <w:spacing w:val="-2"/>
          <w:w w:val="105"/>
        </w:rPr>
        <w:t>practice.</w:t>
      </w:r>
    </w:p>
    <w:p w14:paraId="7776EDA3" w14:textId="77777777" w:rsidR="00F65997" w:rsidRDefault="00F65997">
      <w:pPr>
        <w:pStyle w:val="BodyText"/>
      </w:pPr>
    </w:p>
    <w:p w14:paraId="28877E2D" w14:textId="77777777" w:rsidR="00F65997" w:rsidRDefault="00F65997">
      <w:pPr>
        <w:pStyle w:val="BodyText"/>
        <w:spacing w:before="12"/>
      </w:pPr>
    </w:p>
    <w:p w14:paraId="710056D7" w14:textId="77777777" w:rsidR="00F65997" w:rsidRDefault="00000000">
      <w:pPr>
        <w:pStyle w:val="BodyText"/>
        <w:ind w:left="425"/>
      </w:pPr>
      <w:r>
        <w:rPr>
          <w:noProof/>
        </w:rPr>
        <mc:AlternateContent>
          <mc:Choice Requires="wpg">
            <w:drawing>
              <wp:anchor distT="0" distB="0" distL="0" distR="0" simplePos="0" relativeHeight="485558784" behindDoc="1" locked="0" layoutInCell="1" allowOverlap="1" wp14:anchorId="6E271D4F" wp14:editId="6D9C4B25">
                <wp:simplePos x="0" y="0"/>
                <wp:positionH relativeFrom="page">
                  <wp:posOffset>710474</wp:posOffset>
                </wp:positionH>
                <wp:positionV relativeFrom="paragraph">
                  <wp:posOffset>-221919</wp:posOffset>
                </wp:positionV>
                <wp:extent cx="6193790" cy="5404485"/>
                <wp:effectExtent l="0" t="0" r="0" b="0"/>
                <wp:wrapNone/>
                <wp:docPr id="129" name="Group 1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93790" cy="5404485"/>
                          <a:chOff x="0" y="0"/>
                          <a:chExt cx="6193790" cy="5404485"/>
                        </a:xfrm>
                      </wpg:grpSpPr>
                      <wps:wsp>
                        <wps:cNvPr id="130" name="Graphic 130"/>
                        <wps:cNvSpPr/>
                        <wps:spPr>
                          <a:xfrm>
                            <a:off x="73532" y="70485"/>
                            <a:ext cx="6120130" cy="5334000"/>
                          </a:xfrm>
                          <a:custGeom>
                            <a:avLst/>
                            <a:gdLst/>
                            <a:ahLst/>
                            <a:cxnLst/>
                            <a:rect l="l" t="t" r="r" b="b"/>
                            <a:pathLst>
                              <a:path w="6120130" h="5334000">
                                <a:moveTo>
                                  <a:pt x="6029516" y="0"/>
                                </a:moveTo>
                                <a:lnTo>
                                  <a:pt x="90490" y="0"/>
                                </a:lnTo>
                                <a:lnTo>
                                  <a:pt x="55281" y="7116"/>
                                </a:lnTo>
                                <a:lnTo>
                                  <a:pt x="26516" y="26517"/>
                                </a:lnTo>
                                <a:lnTo>
                                  <a:pt x="7115" y="55281"/>
                                </a:lnTo>
                                <a:lnTo>
                                  <a:pt x="0" y="90487"/>
                                </a:lnTo>
                                <a:lnTo>
                                  <a:pt x="0" y="5243512"/>
                                </a:lnTo>
                                <a:lnTo>
                                  <a:pt x="7115" y="5278721"/>
                                </a:lnTo>
                                <a:lnTo>
                                  <a:pt x="26516" y="5307486"/>
                                </a:lnTo>
                                <a:lnTo>
                                  <a:pt x="55281" y="5326886"/>
                                </a:lnTo>
                                <a:lnTo>
                                  <a:pt x="90490" y="5334002"/>
                                </a:lnTo>
                                <a:lnTo>
                                  <a:pt x="6029516" y="5334002"/>
                                </a:lnTo>
                                <a:lnTo>
                                  <a:pt x="6064722" y="5326886"/>
                                </a:lnTo>
                                <a:lnTo>
                                  <a:pt x="6093486" y="5307486"/>
                                </a:lnTo>
                                <a:lnTo>
                                  <a:pt x="6112887" y="5278721"/>
                                </a:lnTo>
                                <a:lnTo>
                                  <a:pt x="6120004" y="5243512"/>
                                </a:lnTo>
                                <a:lnTo>
                                  <a:pt x="6120004" y="90487"/>
                                </a:lnTo>
                                <a:lnTo>
                                  <a:pt x="6112887" y="55281"/>
                                </a:lnTo>
                                <a:lnTo>
                                  <a:pt x="6093486" y="26517"/>
                                </a:lnTo>
                                <a:lnTo>
                                  <a:pt x="6064722" y="7116"/>
                                </a:lnTo>
                                <a:lnTo>
                                  <a:pt x="6029516" y="0"/>
                                </a:lnTo>
                                <a:close/>
                              </a:path>
                            </a:pathLst>
                          </a:custGeom>
                          <a:solidFill>
                            <a:srgbClr val="CCDFDB"/>
                          </a:solidFill>
                        </wps:spPr>
                        <wps:bodyPr wrap="square" lIns="0" tIns="0" rIns="0" bIns="0" rtlCol="0">
                          <a:prstTxWarp prst="textNoShape">
                            <a:avLst/>
                          </a:prstTxWarp>
                          <a:noAutofit/>
                        </wps:bodyPr>
                      </wps:wsp>
                      <wps:wsp>
                        <wps:cNvPr id="131" name="Graphic 131"/>
                        <wps:cNvSpPr/>
                        <wps:spPr>
                          <a:xfrm>
                            <a:off x="9525" y="9525"/>
                            <a:ext cx="6120130" cy="5334000"/>
                          </a:xfrm>
                          <a:custGeom>
                            <a:avLst/>
                            <a:gdLst/>
                            <a:ahLst/>
                            <a:cxnLst/>
                            <a:rect l="l" t="t" r="r" b="b"/>
                            <a:pathLst>
                              <a:path w="6120130" h="5334000">
                                <a:moveTo>
                                  <a:pt x="6029516" y="0"/>
                                </a:moveTo>
                                <a:lnTo>
                                  <a:pt x="90490" y="0"/>
                                </a:lnTo>
                                <a:lnTo>
                                  <a:pt x="55281" y="7116"/>
                                </a:lnTo>
                                <a:lnTo>
                                  <a:pt x="26516" y="26517"/>
                                </a:lnTo>
                                <a:lnTo>
                                  <a:pt x="7115" y="55281"/>
                                </a:lnTo>
                                <a:lnTo>
                                  <a:pt x="0" y="90487"/>
                                </a:lnTo>
                                <a:lnTo>
                                  <a:pt x="0" y="5243512"/>
                                </a:lnTo>
                                <a:lnTo>
                                  <a:pt x="7115" y="5278723"/>
                                </a:lnTo>
                                <a:lnTo>
                                  <a:pt x="26516" y="5307488"/>
                                </a:lnTo>
                                <a:lnTo>
                                  <a:pt x="55281" y="5326887"/>
                                </a:lnTo>
                                <a:lnTo>
                                  <a:pt x="90490" y="5334002"/>
                                </a:lnTo>
                                <a:lnTo>
                                  <a:pt x="6029516" y="5334002"/>
                                </a:lnTo>
                                <a:lnTo>
                                  <a:pt x="6064722" y="5326887"/>
                                </a:lnTo>
                                <a:lnTo>
                                  <a:pt x="6093486" y="5307488"/>
                                </a:lnTo>
                                <a:lnTo>
                                  <a:pt x="6112887" y="5278723"/>
                                </a:lnTo>
                                <a:lnTo>
                                  <a:pt x="6120004" y="5243512"/>
                                </a:lnTo>
                                <a:lnTo>
                                  <a:pt x="6120004" y="90487"/>
                                </a:lnTo>
                                <a:lnTo>
                                  <a:pt x="6112887" y="55281"/>
                                </a:lnTo>
                                <a:lnTo>
                                  <a:pt x="6093486" y="26517"/>
                                </a:lnTo>
                                <a:lnTo>
                                  <a:pt x="6064722" y="7116"/>
                                </a:lnTo>
                                <a:lnTo>
                                  <a:pt x="6029516" y="0"/>
                                </a:lnTo>
                                <a:close/>
                              </a:path>
                            </a:pathLst>
                          </a:custGeom>
                          <a:solidFill>
                            <a:srgbClr val="FFFFFF"/>
                          </a:solidFill>
                        </wps:spPr>
                        <wps:bodyPr wrap="square" lIns="0" tIns="0" rIns="0" bIns="0" rtlCol="0">
                          <a:prstTxWarp prst="textNoShape">
                            <a:avLst/>
                          </a:prstTxWarp>
                          <a:noAutofit/>
                        </wps:bodyPr>
                      </wps:wsp>
                      <wps:wsp>
                        <wps:cNvPr id="132" name="Graphic 132"/>
                        <wps:cNvSpPr/>
                        <wps:spPr>
                          <a:xfrm>
                            <a:off x="9525" y="9525"/>
                            <a:ext cx="6120130" cy="5334000"/>
                          </a:xfrm>
                          <a:custGeom>
                            <a:avLst/>
                            <a:gdLst/>
                            <a:ahLst/>
                            <a:cxnLst/>
                            <a:rect l="l" t="t" r="r" b="b"/>
                            <a:pathLst>
                              <a:path w="6120130" h="5334000">
                                <a:moveTo>
                                  <a:pt x="6029516" y="0"/>
                                </a:moveTo>
                                <a:lnTo>
                                  <a:pt x="6064722" y="7116"/>
                                </a:lnTo>
                                <a:lnTo>
                                  <a:pt x="6093486" y="26517"/>
                                </a:lnTo>
                                <a:lnTo>
                                  <a:pt x="6112887" y="55281"/>
                                </a:lnTo>
                                <a:lnTo>
                                  <a:pt x="6120004" y="90487"/>
                                </a:lnTo>
                                <a:lnTo>
                                  <a:pt x="6120004" y="5243512"/>
                                </a:lnTo>
                                <a:lnTo>
                                  <a:pt x="6112887" y="5278723"/>
                                </a:lnTo>
                                <a:lnTo>
                                  <a:pt x="6093486" y="5307488"/>
                                </a:lnTo>
                                <a:lnTo>
                                  <a:pt x="6064722" y="5326887"/>
                                </a:lnTo>
                                <a:lnTo>
                                  <a:pt x="6029516" y="5334002"/>
                                </a:lnTo>
                                <a:lnTo>
                                  <a:pt x="90490" y="5334002"/>
                                </a:lnTo>
                                <a:lnTo>
                                  <a:pt x="55281" y="5326887"/>
                                </a:lnTo>
                                <a:lnTo>
                                  <a:pt x="26516" y="5307488"/>
                                </a:lnTo>
                                <a:lnTo>
                                  <a:pt x="7115" y="5278723"/>
                                </a:lnTo>
                                <a:lnTo>
                                  <a:pt x="0" y="5243512"/>
                                </a:lnTo>
                                <a:lnTo>
                                  <a:pt x="0" y="90487"/>
                                </a:lnTo>
                                <a:lnTo>
                                  <a:pt x="7115" y="55281"/>
                                </a:lnTo>
                                <a:lnTo>
                                  <a:pt x="26516" y="26517"/>
                                </a:lnTo>
                                <a:lnTo>
                                  <a:pt x="55281" y="7116"/>
                                </a:lnTo>
                                <a:lnTo>
                                  <a:pt x="90490" y="0"/>
                                </a:lnTo>
                                <a:lnTo>
                                  <a:pt x="6029516" y="0"/>
                                </a:lnTo>
                                <a:close/>
                              </a:path>
                            </a:pathLst>
                          </a:custGeom>
                          <a:ln w="19050">
                            <a:solidFill>
                              <a:srgbClr val="2F7C6E"/>
                            </a:solidFill>
                            <a:prstDash val="solid"/>
                          </a:ln>
                        </wps:spPr>
                        <wps:bodyPr wrap="square" lIns="0" tIns="0" rIns="0" bIns="0" rtlCol="0">
                          <a:prstTxWarp prst="textNoShape">
                            <a:avLst/>
                          </a:prstTxWarp>
                          <a:noAutofit/>
                        </wps:bodyPr>
                      </wps:wsp>
                    </wpg:wgp>
                  </a:graphicData>
                </a:graphic>
              </wp:anchor>
            </w:drawing>
          </mc:Choice>
          <mc:Fallback>
            <w:pict>
              <v:group w14:anchorId="7FFC74C4" id="Group 129" o:spid="_x0000_s1026" style="position:absolute;margin-left:55.95pt;margin-top:-17.45pt;width:487.7pt;height:425.55pt;z-index:-17757696;mso-wrap-distance-left:0;mso-wrap-distance-right:0;mso-position-horizontal-relative:page" coordsize="61937,54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">
                <v:shape id="Graphic 130" o:spid="_x0000_s1027" style="position:absolute;left:735;top:704;width:61201;height:53340;visibility:visible;mso-wrap-style:square;v-text-anchor:top" coordsize="6120130,5334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" path="m6029516,l90490,,55281,7116,26516,26517,7115,55281,,90487,,5243512r7115,35209l26516,5307486r28765,19400l90490,5334002r5939026,l6064722,5326886r28764,-19400l6112887,5278721r7117,-35209l6120004,90487r-7117,-35206l6093486,26517,6064722,7116,6029516,xe" fillcolor="#ccdfdb" stroked="f">
                  <v:path arrowok="t"/>
                </v:shape>
                <v:shape id="Graphic 131" o:spid="_x0000_s1028" style="position:absolute;left:95;top:95;width:61201;height:53340;visibility:visible;mso-wrap-style:square;v-text-anchor:top" coordsize="6120130,5334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" path="m6029516,l90490,,55281,7116,26516,26517,7115,55281,,90487,,5243512r7115,35211l26516,5307488r28765,19399l90490,5334002r5939026,l6064722,5326887r28764,-19399l6112887,5278723r7117,-35211l6120004,90487r-7117,-35206l6093486,26517,6064722,7116,6029516,xe" stroked="f">
                  <v:path arrowok="t"/>
                </v:shape>
                <v:shape id="Graphic 132" o:spid="_x0000_s1029" style="position:absolute;left:95;top:95;width:61201;height:53340;visibility:visible;mso-wrap-style:square;v-text-anchor:top" coordsize="6120130,5334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" path="m6029516,r35206,7116l6093486,26517r19401,28764l6120004,90487r,5153025l6112887,5278723r-19401,28765l6064722,5326887r-35206,7115l90490,5334002r-35209,-7115l26516,5307488,7115,5278723,,5243512,,90487,7115,55281,26516,26517,55281,7116,90490,,6029516,xe" filled="f" strokecolor="#2f7c6e" strokeweight="1.5pt">
                  <v:path arrowok="t"/>
                </v:shape>
                <w10:wrap anchorx="page"/>
              </v:group>
            </w:pict>
          </mc:Fallback>
        </mc:AlternateContent>
      </w:r>
      <w:r>
        <w:rPr>
          <w:color w:val="2F7C6E"/>
        </w:rPr>
        <w:t>Our</w:t>
      </w:r>
      <w:r>
        <w:rPr>
          <w:color w:val="2F7C6E"/>
          <w:spacing w:val="8"/>
        </w:rPr>
        <w:t xml:space="preserve"> </w:t>
      </w:r>
      <w:r>
        <w:rPr>
          <w:color w:val="2F7C6E"/>
        </w:rPr>
        <w:t>conclusions</w:t>
      </w:r>
      <w:r>
        <w:rPr>
          <w:color w:val="2F7C6E"/>
          <w:spacing w:val="9"/>
        </w:rPr>
        <w:t xml:space="preserve"> </w:t>
      </w:r>
      <w:r>
        <w:rPr>
          <w:color w:val="2F7C6E"/>
        </w:rPr>
        <w:t>can</w:t>
      </w:r>
      <w:r>
        <w:rPr>
          <w:color w:val="2F7C6E"/>
          <w:spacing w:val="9"/>
        </w:rPr>
        <w:t xml:space="preserve"> </w:t>
      </w:r>
      <w:r>
        <w:rPr>
          <w:color w:val="2F7C6E"/>
        </w:rPr>
        <w:t>be</w:t>
      </w:r>
      <w:r>
        <w:rPr>
          <w:color w:val="2F7C6E"/>
          <w:spacing w:val="9"/>
        </w:rPr>
        <w:t xml:space="preserve"> </w:t>
      </w:r>
      <w:proofErr w:type="spellStart"/>
      <w:r>
        <w:rPr>
          <w:color w:val="2F7C6E"/>
        </w:rPr>
        <w:t>summarised</w:t>
      </w:r>
      <w:proofErr w:type="spellEnd"/>
      <w:r>
        <w:rPr>
          <w:color w:val="2F7C6E"/>
          <w:spacing w:val="9"/>
        </w:rPr>
        <w:t xml:space="preserve"> </w:t>
      </w:r>
      <w:r>
        <w:rPr>
          <w:color w:val="2F7C6E"/>
        </w:rPr>
        <w:t>as</w:t>
      </w:r>
      <w:r>
        <w:rPr>
          <w:color w:val="2F7C6E"/>
          <w:spacing w:val="9"/>
        </w:rPr>
        <w:t xml:space="preserve"> </w:t>
      </w:r>
      <w:r>
        <w:rPr>
          <w:color w:val="2F7C6E"/>
          <w:spacing w:val="-2"/>
        </w:rPr>
        <w:t>follows:</w:t>
      </w:r>
    </w:p>
    <w:p w14:paraId="351075C9" w14:textId="77777777" w:rsidR="00F65997" w:rsidRDefault="00000000">
      <w:pPr>
        <w:pStyle w:val="BodyText"/>
        <w:spacing w:before="269" w:line="242" w:lineRule="auto"/>
        <w:ind w:left="425" w:right="483"/>
      </w:pPr>
      <w:r>
        <w:rPr>
          <w:rFonts w:ascii="Tahoma"/>
          <w:b/>
          <w:color w:val="2F7C6E"/>
          <w:w w:val="105"/>
        </w:rPr>
        <w:t>Bridge</w:t>
      </w:r>
      <w:r>
        <w:rPr>
          <w:rFonts w:ascii="Tahoma"/>
          <w:b/>
          <w:color w:val="2F7C6E"/>
          <w:spacing w:val="-19"/>
          <w:w w:val="105"/>
        </w:rPr>
        <w:t xml:space="preserve"> </w:t>
      </w:r>
      <w:r>
        <w:rPr>
          <w:rFonts w:ascii="Tahoma"/>
          <w:b/>
          <w:color w:val="2F7C6E"/>
          <w:w w:val="105"/>
        </w:rPr>
        <w:t>the</w:t>
      </w:r>
      <w:r>
        <w:rPr>
          <w:rFonts w:ascii="Tahoma"/>
          <w:b/>
          <w:color w:val="2F7C6E"/>
          <w:spacing w:val="-18"/>
          <w:w w:val="105"/>
        </w:rPr>
        <w:t xml:space="preserve"> </w:t>
      </w:r>
      <w:r>
        <w:rPr>
          <w:rFonts w:ascii="Tahoma"/>
          <w:b/>
          <w:color w:val="2F7C6E"/>
          <w:w w:val="105"/>
        </w:rPr>
        <w:t>gap</w:t>
      </w:r>
      <w:r>
        <w:rPr>
          <w:rFonts w:ascii="Tahoma"/>
          <w:b/>
          <w:color w:val="2F7C6E"/>
          <w:spacing w:val="-19"/>
          <w:w w:val="105"/>
        </w:rPr>
        <w:t xml:space="preserve"> </w:t>
      </w:r>
      <w:r>
        <w:rPr>
          <w:rFonts w:ascii="Tahoma"/>
          <w:b/>
          <w:color w:val="2F7C6E"/>
          <w:w w:val="105"/>
        </w:rPr>
        <w:t>-</w:t>
      </w:r>
      <w:r>
        <w:rPr>
          <w:rFonts w:ascii="Tahoma"/>
          <w:b/>
          <w:color w:val="2F7C6E"/>
          <w:spacing w:val="-18"/>
          <w:w w:val="105"/>
        </w:rPr>
        <w:t xml:space="preserve"> </w:t>
      </w:r>
      <w:r>
        <w:rPr>
          <w:w w:val="105"/>
        </w:rPr>
        <w:t>participants</w:t>
      </w:r>
      <w:r>
        <w:rPr>
          <w:spacing w:val="-18"/>
          <w:w w:val="105"/>
        </w:rPr>
        <w:t xml:space="preserve"> </w:t>
      </w:r>
      <w:r>
        <w:rPr>
          <w:w w:val="105"/>
        </w:rPr>
        <w:t>see</w:t>
      </w:r>
      <w:r>
        <w:rPr>
          <w:spacing w:val="-17"/>
          <w:w w:val="105"/>
        </w:rPr>
        <w:t xml:space="preserve"> </w:t>
      </w:r>
      <w:r>
        <w:rPr>
          <w:w w:val="105"/>
        </w:rPr>
        <w:t>a</w:t>
      </w:r>
      <w:r>
        <w:rPr>
          <w:spacing w:val="-18"/>
          <w:w w:val="105"/>
        </w:rPr>
        <w:t xml:space="preserve"> </w:t>
      </w:r>
      <w:r>
        <w:rPr>
          <w:w w:val="105"/>
        </w:rPr>
        <w:t>gap</w:t>
      </w:r>
      <w:r>
        <w:rPr>
          <w:spacing w:val="-17"/>
          <w:w w:val="105"/>
        </w:rPr>
        <w:t xml:space="preserve"> </w:t>
      </w:r>
      <w:r>
        <w:rPr>
          <w:w w:val="105"/>
        </w:rPr>
        <w:t>between</w:t>
      </w:r>
      <w:r>
        <w:rPr>
          <w:spacing w:val="-18"/>
          <w:w w:val="105"/>
        </w:rPr>
        <w:t xml:space="preserve"> </w:t>
      </w:r>
      <w:r>
        <w:rPr>
          <w:w w:val="105"/>
        </w:rPr>
        <w:t>how</w:t>
      </w:r>
      <w:r>
        <w:rPr>
          <w:spacing w:val="-17"/>
          <w:w w:val="105"/>
        </w:rPr>
        <w:t xml:space="preserve"> </w:t>
      </w:r>
      <w:r>
        <w:rPr>
          <w:w w:val="105"/>
        </w:rPr>
        <w:t>the</w:t>
      </w:r>
      <w:r>
        <w:rPr>
          <w:spacing w:val="-16"/>
          <w:w w:val="105"/>
        </w:rPr>
        <w:t xml:space="preserve"> </w:t>
      </w:r>
      <w:r>
        <w:rPr>
          <w:w w:val="105"/>
        </w:rPr>
        <w:t>system</w:t>
      </w:r>
      <w:r>
        <w:rPr>
          <w:spacing w:val="-17"/>
          <w:w w:val="105"/>
        </w:rPr>
        <w:t xml:space="preserve"> </w:t>
      </w:r>
      <w:r>
        <w:rPr>
          <w:w w:val="105"/>
        </w:rPr>
        <w:t>should</w:t>
      </w:r>
      <w:r>
        <w:rPr>
          <w:spacing w:val="-16"/>
          <w:w w:val="105"/>
        </w:rPr>
        <w:t xml:space="preserve"> </w:t>
      </w:r>
      <w:r>
        <w:rPr>
          <w:w w:val="105"/>
        </w:rPr>
        <w:t>be</w:t>
      </w:r>
      <w:r>
        <w:rPr>
          <w:spacing w:val="-17"/>
          <w:w w:val="105"/>
        </w:rPr>
        <w:t xml:space="preserve"> </w:t>
      </w:r>
      <w:r>
        <w:rPr>
          <w:w w:val="105"/>
        </w:rPr>
        <w:t>and the current reality.</w:t>
      </w:r>
      <w:r>
        <w:rPr>
          <w:spacing w:val="-6"/>
          <w:w w:val="105"/>
        </w:rPr>
        <w:t xml:space="preserve"> </w:t>
      </w:r>
      <w:r>
        <w:rPr>
          <w:w w:val="105"/>
        </w:rPr>
        <w:t xml:space="preserve">They understand that bridging the gap takes change and reform, rather than striving to </w:t>
      </w:r>
      <w:proofErr w:type="gramStart"/>
      <w:r>
        <w:rPr>
          <w:w w:val="105"/>
        </w:rPr>
        <w:t>improving</w:t>
      </w:r>
      <w:proofErr w:type="gramEnd"/>
      <w:r>
        <w:rPr>
          <w:w w:val="105"/>
        </w:rPr>
        <w:t xml:space="preserve"> things as they are.</w:t>
      </w:r>
    </w:p>
    <w:p w14:paraId="53836747" w14:textId="77777777" w:rsidR="00F65997" w:rsidRDefault="00000000">
      <w:pPr>
        <w:pStyle w:val="BodyText"/>
        <w:spacing w:before="269" w:line="242" w:lineRule="auto"/>
        <w:ind w:left="425" w:right="193"/>
      </w:pPr>
      <w:r>
        <w:rPr>
          <w:rFonts w:ascii="Tahoma"/>
          <w:b/>
          <w:color w:val="2F7C6E"/>
        </w:rPr>
        <w:t xml:space="preserve">Smart and transparent investment - </w:t>
      </w:r>
      <w:r>
        <w:t xml:space="preserve">participants thought it was ethically and </w:t>
      </w:r>
      <w:r>
        <w:rPr>
          <w:w w:val="105"/>
        </w:rPr>
        <w:t>economically sensible to direct funds towards prevention and consider the distribution</w:t>
      </w:r>
      <w:r>
        <w:rPr>
          <w:spacing w:val="-9"/>
          <w:w w:val="105"/>
        </w:rPr>
        <w:t xml:space="preserve"> </w:t>
      </w:r>
      <w:r>
        <w:rPr>
          <w:w w:val="105"/>
        </w:rPr>
        <w:t>of</w:t>
      </w:r>
      <w:r>
        <w:rPr>
          <w:spacing w:val="-5"/>
          <w:w w:val="105"/>
        </w:rPr>
        <w:t xml:space="preserve"> </w:t>
      </w:r>
      <w:proofErr w:type="gramStart"/>
      <w:r>
        <w:rPr>
          <w:w w:val="105"/>
        </w:rPr>
        <w:t>spend</w:t>
      </w:r>
      <w:proofErr w:type="gramEnd"/>
      <w:r>
        <w:rPr>
          <w:spacing w:val="-9"/>
          <w:w w:val="105"/>
        </w:rPr>
        <w:t xml:space="preserve"> </w:t>
      </w:r>
      <w:r>
        <w:rPr>
          <w:w w:val="105"/>
        </w:rPr>
        <w:t>between</w:t>
      </w:r>
      <w:r>
        <w:rPr>
          <w:spacing w:val="-9"/>
          <w:w w:val="105"/>
        </w:rPr>
        <w:t xml:space="preserve"> </w:t>
      </w:r>
      <w:r>
        <w:rPr>
          <w:w w:val="105"/>
        </w:rPr>
        <w:t>health</w:t>
      </w:r>
      <w:r>
        <w:rPr>
          <w:spacing w:val="-9"/>
          <w:w w:val="105"/>
        </w:rPr>
        <w:t xml:space="preserve"> </w:t>
      </w:r>
      <w:r>
        <w:rPr>
          <w:w w:val="105"/>
        </w:rPr>
        <w:t>care</w:t>
      </w:r>
      <w:r>
        <w:rPr>
          <w:spacing w:val="-9"/>
          <w:w w:val="105"/>
        </w:rPr>
        <w:t xml:space="preserve"> </w:t>
      </w:r>
      <w:r>
        <w:rPr>
          <w:w w:val="105"/>
        </w:rPr>
        <w:t>and</w:t>
      </w:r>
      <w:r>
        <w:rPr>
          <w:spacing w:val="-9"/>
          <w:w w:val="105"/>
        </w:rPr>
        <w:t xml:space="preserve"> </w:t>
      </w:r>
      <w:r>
        <w:rPr>
          <w:w w:val="105"/>
        </w:rPr>
        <w:t>social</w:t>
      </w:r>
      <w:r>
        <w:rPr>
          <w:spacing w:val="-9"/>
          <w:w w:val="105"/>
        </w:rPr>
        <w:t xml:space="preserve"> </w:t>
      </w:r>
      <w:r>
        <w:rPr>
          <w:w w:val="105"/>
        </w:rPr>
        <w:t>care</w:t>
      </w:r>
      <w:r>
        <w:rPr>
          <w:spacing w:val="-9"/>
          <w:w w:val="105"/>
        </w:rPr>
        <w:t xml:space="preserve"> </w:t>
      </w:r>
      <w:r>
        <w:rPr>
          <w:w w:val="105"/>
        </w:rPr>
        <w:t>services.</w:t>
      </w:r>
      <w:r>
        <w:rPr>
          <w:spacing w:val="-17"/>
          <w:w w:val="105"/>
        </w:rPr>
        <w:t xml:space="preserve"> </w:t>
      </w:r>
      <w:r>
        <w:rPr>
          <w:w w:val="105"/>
        </w:rPr>
        <w:t>Deliberation revealed</w:t>
      </w:r>
      <w:r>
        <w:rPr>
          <w:spacing w:val="-10"/>
          <w:w w:val="105"/>
        </w:rPr>
        <w:t xml:space="preserve"> </w:t>
      </w:r>
      <w:r>
        <w:rPr>
          <w:w w:val="105"/>
        </w:rPr>
        <w:t>a</w:t>
      </w:r>
      <w:r>
        <w:rPr>
          <w:spacing w:val="-10"/>
          <w:w w:val="105"/>
        </w:rPr>
        <w:t xml:space="preserve"> </w:t>
      </w:r>
      <w:r>
        <w:rPr>
          <w:w w:val="105"/>
        </w:rPr>
        <w:t>greater</w:t>
      </w:r>
      <w:r>
        <w:rPr>
          <w:spacing w:val="-10"/>
          <w:w w:val="105"/>
        </w:rPr>
        <w:t xml:space="preserve"> </w:t>
      </w:r>
      <w:r>
        <w:rPr>
          <w:w w:val="105"/>
        </w:rPr>
        <w:t>public</w:t>
      </w:r>
      <w:r>
        <w:rPr>
          <w:spacing w:val="-10"/>
          <w:w w:val="105"/>
        </w:rPr>
        <w:t xml:space="preserve"> </w:t>
      </w:r>
      <w:r>
        <w:rPr>
          <w:w w:val="105"/>
        </w:rPr>
        <w:t>appetite</w:t>
      </w:r>
      <w:r>
        <w:rPr>
          <w:spacing w:val="-10"/>
          <w:w w:val="105"/>
        </w:rPr>
        <w:t xml:space="preserve"> </w:t>
      </w:r>
      <w:r>
        <w:rPr>
          <w:w w:val="105"/>
        </w:rPr>
        <w:t>than</w:t>
      </w:r>
      <w:r>
        <w:rPr>
          <w:spacing w:val="-10"/>
          <w:w w:val="105"/>
        </w:rPr>
        <w:t xml:space="preserve"> </w:t>
      </w:r>
      <w:r>
        <w:rPr>
          <w:w w:val="105"/>
        </w:rPr>
        <w:t>often</w:t>
      </w:r>
      <w:r>
        <w:rPr>
          <w:spacing w:val="-10"/>
          <w:w w:val="105"/>
        </w:rPr>
        <w:t xml:space="preserve"> </w:t>
      </w:r>
      <w:r>
        <w:rPr>
          <w:w w:val="105"/>
        </w:rPr>
        <w:t>assumed</w:t>
      </w:r>
      <w:r>
        <w:rPr>
          <w:spacing w:val="-10"/>
          <w:w w:val="105"/>
        </w:rPr>
        <w:t xml:space="preserve"> </w:t>
      </w:r>
      <w:r>
        <w:rPr>
          <w:w w:val="105"/>
        </w:rPr>
        <w:t>for</w:t>
      </w:r>
      <w:r>
        <w:rPr>
          <w:spacing w:val="-10"/>
          <w:w w:val="105"/>
        </w:rPr>
        <w:t xml:space="preserve"> </w:t>
      </w:r>
      <w:r>
        <w:rPr>
          <w:w w:val="105"/>
        </w:rPr>
        <w:t>honest</w:t>
      </w:r>
      <w:r>
        <w:rPr>
          <w:spacing w:val="-10"/>
          <w:w w:val="105"/>
        </w:rPr>
        <w:t xml:space="preserve"> </w:t>
      </w:r>
      <w:r>
        <w:rPr>
          <w:w w:val="105"/>
        </w:rPr>
        <w:t>conversations about limits,</w:t>
      </w:r>
      <w:r>
        <w:rPr>
          <w:spacing w:val="-5"/>
          <w:w w:val="105"/>
        </w:rPr>
        <w:t xml:space="preserve"> </w:t>
      </w:r>
      <w:r>
        <w:rPr>
          <w:w w:val="105"/>
        </w:rPr>
        <w:t>trade-offs and sustainability,</w:t>
      </w:r>
      <w:r>
        <w:rPr>
          <w:spacing w:val="-5"/>
          <w:w w:val="105"/>
        </w:rPr>
        <w:t xml:space="preserve"> </w:t>
      </w:r>
      <w:r>
        <w:rPr>
          <w:w w:val="105"/>
        </w:rPr>
        <w:t>including how universality and needs might be balanced in practice.</w:t>
      </w:r>
    </w:p>
    <w:p w14:paraId="731DDEAA" w14:textId="77777777" w:rsidR="00F65997" w:rsidRDefault="00000000">
      <w:pPr>
        <w:pStyle w:val="BodyText"/>
        <w:spacing w:before="272" w:line="242" w:lineRule="auto"/>
        <w:ind w:left="425" w:right="685"/>
      </w:pPr>
      <w:r>
        <w:rPr>
          <w:rFonts w:ascii="Tahoma"/>
          <w:b/>
          <w:color w:val="2F7C6E"/>
        </w:rPr>
        <w:t xml:space="preserve">Person </w:t>
      </w:r>
      <w:proofErr w:type="spellStart"/>
      <w:r>
        <w:rPr>
          <w:rFonts w:ascii="Tahoma"/>
          <w:b/>
          <w:color w:val="2F7C6E"/>
        </w:rPr>
        <w:t>centred</w:t>
      </w:r>
      <w:proofErr w:type="spellEnd"/>
      <w:r>
        <w:rPr>
          <w:rFonts w:ascii="Tahoma"/>
          <w:b/>
          <w:color w:val="2F7C6E"/>
        </w:rPr>
        <w:t xml:space="preserve"> - </w:t>
      </w:r>
      <w:r>
        <w:t xml:space="preserve">participants strongly supported person </w:t>
      </w:r>
      <w:proofErr w:type="spellStart"/>
      <w:r>
        <w:t>centred</w:t>
      </w:r>
      <w:proofErr w:type="spellEnd"/>
      <w:r>
        <w:t>, preventative and equitable care.</w:t>
      </w:r>
    </w:p>
    <w:p w14:paraId="5BF411B9" w14:textId="77777777" w:rsidR="00F65997" w:rsidRDefault="00000000">
      <w:pPr>
        <w:pStyle w:val="BodyText"/>
        <w:spacing w:before="268" w:line="242" w:lineRule="auto"/>
        <w:ind w:left="425" w:right="522"/>
      </w:pPr>
      <w:r>
        <w:rPr>
          <w:rFonts w:ascii="Tahoma"/>
          <w:b/>
          <w:color w:val="2F7C6E"/>
          <w:w w:val="105"/>
        </w:rPr>
        <w:t>Consider</w:t>
      </w:r>
      <w:r>
        <w:rPr>
          <w:rFonts w:ascii="Tahoma"/>
          <w:b/>
          <w:color w:val="2F7C6E"/>
          <w:spacing w:val="-13"/>
          <w:w w:val="105"/>
        </w:rPr>
        <w:t xml:space="preserve"> </w:t>
      </w:r>
      <w:r>
        <w:rPr>
          <w:rFonts w:ascii="Tahoma"/>
          <w:b/>
          <w:color w:val="2F7C6E"/>
          <w:w w:val="105"/>
        </w:rPr>
        <w:t>language</w:t>
      </w:r>
      <w:r>
        <w:rPr>
          <w:rFonts w:ascii="Tahoma"/>
          <w:b/>
          <w:color w:val="2F7C6E"/>
          <w:spacing w:val="-13"/>
          <w:w w:val="105"/>
        </w:rPr>
        <w:t xml:space="preserve"> </w:t>
      </w:r>
      <w:r>
        <w:rPr>
          <w:rFonts w:ascii="Tahoma"/>
          <w:b/>
          <w:color w:val="2F7C6E"/>
          <w:w w:val="105"/>
        </w:rPr>
        <w:t>-</w:t>
      </w:r>
      <w:r>
        <w:rPr>
          <w:rFonts w:ascii="Tahoma"/>
          <w:b/>
          <w:color w:val="2F7C6E"/>
          <w:spacing w:val="-13"/>
          <w:w w:val="105"/>
        </w:rPr>
        <w:t xml:space="preserve"> </w:t>
      </w:r>
      <w:r>
        <w:rPr>
          <w:w w:val="105"/>
        </w:rPr>
        <w:t>participants</w:t>
      </w:r>
      <w:r>
        <w:rPr>
          <w:spacing w:val="-9"/>
          <w:w w:val="105"/>
        </w:rPr>
        <w:t xml:space="preserve"> </w:t>
      </w:r>
      <w:r>
        <w:rPr>
          <w:w w:val="105"/>
        </w:rPr>
        <w:t>discouraged</w:t>
      </w:r>
      <w:r>
        <w:rPr>
          <w:spacing w:val="-9"/>
          <w:w w:val="105"/>
        </w:rPr>
        <w:t xml:space="preserve"> </w:t>
      </w:r>
      <w:r>
        <w:rPr>
          <w:w w:val="105"/>
        </w:rPr>
        <w:t>professionals</w:t>
      </w:r>
      <w:r>
        <w:rPr>
          <w:spacing w:val="-9"/>
          <w:w w:val="105"/>
        </w:rPr>
        <w:t xml:space="preserve"> </w:t>
      </w:r>
      <w:r>
        <w:rPr>
          <w:w w:val="105"/>
        </w:rPr>
        <w:t>using</w:t>
      </w:r>
      <w:r>
        <w:rPr>
          <w:spacing w:val="-9"/>
          <w:w w:val="105"/>
        </w:rPr>
        <w:t xml:space="preserve"> </w:t>
      </w:r>
      <w:r>
        <w:rPr>
          <w:w w:val="105"/>
        </w:rPr>
        <w:t>terms</w:t>
      </w:r>
      <w:r>
        <w:rPr>
          <w:spacing w:val="-9"/>
          <w:w w:val="105"/>
        </w:rPr>
        <w:t xml:space="preserve"> </w:t>
      </w:r>
      <w:r>
        <w:rPr>
          <w:w w:val="105"/>
        </w:rPr>
        <w:t>like burden or reducing people to numbers.</w:t>
      </w:r>
      <w:r>
        <w:rPr>
          <w:spacing w:val="-9"/>
          <w:w w:val="105"/>
        </w:rPr>
        <w:t xml:space="preserve"> </w:t>
      </w:r>
      <w:r>
        <w:rPr>
          <w:w w:val="105"/>
        </w:rPr>
        <w:t xml:space="preserve">Participants placed </w:t>
      </w:r>
      <w:proofErr w:type="gramStart"/>
      <w:r>
        <w:rPr>
          <w:w w:val="105"/>
        </w:rPr>
        <w:t>particular weight</w:t>
      </w:r>
      <w:proofErr w:type="gramEnd"/>
      <w:r>
        <w:rPr>
          <w:w w:val="105"/>
        </w:rPr>
        <w:t xml:space="preserve"> on respectful</w:t>
      </w:r>
      <w:r>
        <w:rPr>
          <w:spacing w:val="-7"/>
          <w:w w:val="105"/>
        </w:rPr>
        <w:t xml:space="preserve"> </w:t>
      </w:r>
      <w:r>
        <w:rPr>
          <w:w w:val="105"/>
        </w:rPr>
        <w:t>language,</w:t>
      </w:r>
      <w:r>
        <w:rPr>
          <w:spacing w:val="-15"/>
          <w:w w:val="105"/>
        </w:rPr>
        <w:t xml:space="preserve"> </w:t>
      </w:r>
      <w:r>
        <w:rPr>
          <w:w w:val="105"/>
        </w:rPr>
        <w:t>and</w:t>
      </w:r>
      <w:r>
        <w:rPr>
          <w:spacing w:val="-7"/>
          <w:w w:val="105"/>
        </w:rPr>
        <w:t xml:space="preserve"> </w:t>
      </w:r>
      <w:r>
        <w:rPr>
          <w:w w:val="105"/>
        </w:rPr>
        <w:t>feeling</w:t>
      </w:r>
      <w:r>
        <w:rPr>
          <w:spacing w:val="-7"/>
          <w:w w:val="105"/>
        </w:rPr>
        <w:t xml:space="preserve"> </w:t>
      </w:r>
      <w:r>
        <w:rPr>
          <w:w w:val="105"/>
        </w:rPr>
        <w:t>listened</w:t>
      </w:r>
      <w:r>
        <w:rPr>
          <w:spacing w:val="-7"/>
          <w:w w:val="105"/>
        </w:rPr>
        <w:t xml:space="preserve"> </w:t>
      </w:r>
      <w:r>
        <w:rPr>
          <w:w w:val="105"/>
        </w:rPr>
        <w:t>to,</w:t>
      </w:r>
      <w:r>
        <w:rPr>
          <w:spacing w:val="-15"/>
          <w:w w:val="105"/>
        </w:rPr>
        <w:t xml:space="preserve"> </w:t>
      </w:r>
      <w:r>
        <w:rPr>
          <w:w w:val="105"/>
        </w:rPr>
        <w:t>stressing</w:t>
      </w:r>
      <w:r>
        <w:rPr>
          <w:spacing w:val="-7"/>
          <w:w w:val="105"/>
        </w:rPr>
        <w:t xml:space="preserve"> </w:t>
      </w:r>
      <w:r>
        <w:rPr>
          <w:w w:val="105"/>
        </w:rPr>
        <w:t>the</w:t>
      </w:r>
      <w:r>
        <w:rPr>
          <w:spacing w:val="-7"/>
          <w:w w:val="105"/>
        </w:rPr>
        <w:t xml:space="preserve"> </w:t>
      </w:r>
      <w:r>
        <w:rPr>
          <w:w w:val="105"/>
        </w:rPr>
        <w:t>emotional</w:t>
      </w:r>
      <w:r>
        <w:rPr>
          <w:spacing w:val="-7"/>
          <w:w w:val="105"/>
        </w:rPr>
        <w:t xml:space="preserve"> </w:t>
      </w:r>
      <w:r>
        <w:rPr>
          <w:w w:val="105"/>
        </w:rPr>
        <w:t>dimensions of care often missing from system reform debates.</w:t>
      </w:r>
    </w:p>
    <w:p w14:paraId="3D58CAB0" w14:textId="77777777" w:rsidR="00F65997" w:rsidRDefault="00F65997">
      <w:pPr>
        <w:pStyle w:val="BodyText"/>
        <w:spacing w:before="8"/>
      </w:pPr>
    </w:p>
    <w:p w14:paraId="12648BAC" w14:textId="77777777" w:rsidR="00F65997" w:rsidRDefault="00000000">
      <w:pPr>
        <w:pStyle w:val="BodyText"/>
        <w:spacing w:before="1" w:line="242" w:lineRule="auto"/>
        <w:ind w:left="425" w:right="522"/>
      </w:pPr>
      <w:r>
        <w:rPr>
          <w:w w:val="105"/>
        </w:rPr>
        <w:t xml:space="preserve">This deliberative project aligns with the ALLIANCE’s </w:t>
      </w:r>
      <w:proofErr w:type="gramStart"/>
      <w:r>
        <w:rPr>
          <w:w w:val="105"/>
        </w:rPr>
        <w:t>priorities</w:t>
      </w:r>
      <w:proofErr w:type="gramEnd"/>
      <w:r>
        <w:rPr>
          <w:w w:val="105"/>
        </w:rPr>
        <w:t xml:space="preserve"> especially their strategic priority of increasing meaningful involvement and impact of people with lived experience.</w:t>
      </w:r>
      <w:r>
        <w:rPr>
          <w:w w:val="105"/>
          <w:position w:val="8"/>
          <w:sz w:val="14"/>
        </w:rPr>
        <w:t>1</w:t>
      </w:r>
      <w:r>
        <w:rPr>
          <w:spacing w:val="27"/>
          <w:w w:val="105"/>
          <w:position w:val="8"/>
          <w:sz w:val="14"/>
        </w:rPr>
        <w:t xml:space="preserve"> </w:t>
      </w:r>
      <w:r>
        <w:rPr>
          <w:w w:val="105"/>
        </w:rPr>
        <w:t>The research findings add valuable insight into how the public understands feasibility, fairness and implementation.</w:t>
      </w:r>
      <w:r>
        <w:rPr>
          <w:spacing w:val="-5"/>
          <w:w w:val="105"/>
        </w:rPr>
        <w:t xml:space="preserve"> </w:t>
      </w:r>
      <w:r>
        <w:rPr>
          <w:w w:val="105"/>
        </w:rPr>
        <w:t>These findings strengthen the case for reform by demonstrating both principled support and informed realism among the public.</w:t>
      </w:r>
    </w:p>
    <w:p w14:paraId="364EEEC5" w14:textId="77777777" w:rsidR="00F65997" w:rsidRDefault="00F65997">
      <w:pPr>
        <w:pStyle w:val="BodyText"/>
      </w:pPr>
    </w:p>
    <w:p w14:paraId="0D2AD8A1" w14:textId="77777777" w:rsidR="00F65997" w:rsidRDefault="00F65997">
      <w:pPr>
        <w:pStyle w:val="BodyText"/>
      </w:pPr>
    </w:p>
    <w:p w14:paraId="3FC562E4" w14:textId="77777777" w:rsidR="00F65997" w:rsidRDefault="00F65997">
      <w:pPr>
        <w:pStyle w:val="BodyText"/>
      </w:pPr>
    </w:p>
    <w:p w14:paraId="126FACD5" w14:textId="77777777" w:rsidR="00F65997" w:rsidRDefault="00F65997">
      <w:pPr>
        <w:pStyle w:val="BodyText"/>
        <w:spacing w:before="58"/>
      </w:pPr>
    </w:p>
    <w:p w14:paraId="61461F59" w14:textId="77777777" w:rsidR="00F65997" w:rsidRDefault="00000000">
      <w:pPr>
        <w:ind w:left="141"/>
        <w:rPr>
          <w:rFonts w:ascii="Calibri"/>
          <w:sz w:val="20"/>
        </w:rPr>
      </w:pPr>
      <w:r>
        <w:rPr>
          <w:rFonts w:ascii="Calibri"/>
          <w:w w:val="105"/>
          <w:position w:val="7"/>
          <w:sz w:val="11"/>
        </w:rPr>
        <w:t>1</w:t>
      </w:r>
      <w:r>
        <w:rPr>
          <w:rFonts w:ascii="Calibri"/>
          <w:spacing w:val="75"/>
          <w:w w:val="150"/>
          <w:position w:val="7"/>
          <w:sz w:val="11"/>
        </w:rPr>
        <w:t xml:space="preserve"> </w:t>
      </w:r>
      <w:hyperlink r:id="rId33">
        <w:r>
          <w:rPr>
            <w:rFonts w:ascii="Calibri"/>
            <w:color w:val="C30054"/>
            <w:w w:val="105"/>
            <w:sz w:val="20"/>
            <w:u w:val="single" w:color="C30054"/>
          </w:rPr>
          <w:t>S</w:t>
        </w:r>
        <w:r>
          <w:rPr>
            <w:rFonts w:ascii="Calibri"/>
            <w:color w:val="C30054"/>
            <w:w w:val="105"/>
            <w:sz w:val="20"/>
          </w:rPr>
          <w:t>trengthening</w:t>
        </w:r>
        <w:r>
          <w:rPr>
            <w:rFonts w:ascii="Calibri"/>
            <w:color w:val="C30054"/>
            <w:spacing w:val="-4"/>
            <w:w w:val="105"/>
            <w:sz w:val="20"/>
          </w:rPr>
          <w:t xml:space="preserve"> </w:t>
        </w:r>
        <w:r>
          <w:rPr>
            <w:rFonts w:ascii="Calibri"/>
            <w:color w:val="C30054"/>
            <w:w w:val="105"/>
            <w:sz w:val="20"/>
          </w:rPr>
          <w:t>our</w:t>
        </w:r>
        <w:r>
          <w:rPr>
            <w:rFonts w:ascii="Calibri"/>
            <w:color w:val="C30054"/>
            <w:spacing w:val="-4"/>
            <w:w w:val="105"/>
            <w:sz w:val="20"/>
          </w:rPr>
          <w:t xml:space="preserve"> </w:t>
        </w:r>
        <w:r>
          <w:rPr>
            <w:rFonts w:ascii="Calibri"/>
            <w:color w:val="C30054"/>
            <w:w w:val="105"/>
            <w:sz w:val="20"/>
          </w:rPr>
          <w:t>Collective</w:t>
        </w:r>
        <w:r>
          <w:rPr>
            <w:rFonts w:ascii="Calibri"/>
            <w:color w:val="C30054"/>
            <w:spacing w:val="-4"/>
            <w:w w:val="105"/>
            <w:sz w:val="20"/>
          </w:rPr>
          <w:t xml:space="preserve"> </w:t>
        </w:r>
        <w:r>
          <w:rPr>
            <w:rFonts w:ascii="Calibri"/>
            <w:color w:val="C30054"/>
            <w:w w:val="105"/>
            <w:sz w:val="20"/>
          </w:rPr>
          <w:t>Voice</w:t>
        </w:r>
        <w:r>
          <w:rPr>
            <w:rFonts w:ascii="Calibri"/>
            <w:color w:val="C30054"/>
            <w:spacing w:val="-4"/>
            <w:w w:val="105"/>
            <w:sz w:val="20"/>
          </w:rPr>
          <w:t xml:space="preserve"> </w:t>
        </w:r>
        <w:r>
          <w:rPr>
            <w:rFonts w:ascii="Calibri"/>
            <w:color w:val="C30054"/>
            <w:w w:val="105"/>
            <w:sz w:val="20"/>
          </w:rPr>
          <w:t>-</w:t>
        </w:r>
        <w:r>
          <w:rPr>
            <w:rFonts w:ascii="Calibri"/>
            <w:color w:val="C30054"/>
            <w:spacing w:val="-4"/>
            <w:w w:val="105"/>
            <w:sz w:val="20"/>
          </w:rPr>
          <w:t xml:space="preserve"> </w:t>
        </w:r>
        <w:r>
          <w:rPr>
            <w:rFonts w:ascii="Calibri"/>
            <w:color w:val="C30054"/>
            <w:w w:val="105"/>
            <w:sz w:val="20"/>
          </w:rPr>
          <w:t>Health</w:t>
        </w:r>
        <w:r>
          <w:rPr>
            <w:rFonts w:ascii="Calibri"/>
            <w:color w:val="C30054"/>
            <w:spacing w:val="-4"/>
            <w:w w:val="105"/>
            <w:sz w:val="20"/>
          </w:rPr>
          <w:t xml:space="preserve"> </w:t>
        </w:r>
        <w:r>
          <w:rPr>
            <w:rFonts w:ascii="Calibri"/>
            <w:color w:val="C30054"/>
            <w:w w:val="105"/>
            <w:sz w:val="20"/>
          </w:rPr>
          <w:t>and</w:t>
        </w:r>
        <w:r>
          <w:rPr>
            <w:rFonts w:ascii="Calibri"/>
            <w:color w:val="C30054"/>
            <w:spacing w:val="-4"/>
            <w:w w:val="105"/>
            <w:sz w:val="20"/>
          </w:rPr>
          <w:t xml:space="preserve"> </w:t>
        </w:r>
        <w:r>
          <w:rPr>
            <w:rFonts w:ascii="Calibri"/>
            <w:color w:val="C30054"/>
            <w:w w:val="105"/>
            <w:sz w:val="20"/>
          </w:rPr>
          <w:t>Social</w:t>
        </w:r>
        <w:r>
          <w:rPr>
            <w:rFonts w:ascii="Calibri"/>
            <w:color w:val="C30054"/>
            <w:spacing w:val="-4"/>
            <w:w w:val="105"/>
            <w:sz w:val="20"/>
          </w:rPr>
          <w:t xml:space="preserve"> </w:t>
        </w:r>
        <w:r>
          <w:rPr>
            <w:rFonts w:ascii="Calibri"/>
            <w:color w:val="C30054"/>
            <w:w w:val="105"/>
            <w:sz w:val="20"/>
          </w:rPr>
          <w:t>Care</w:t>
        </w:r>
        <w:r>
          <w:rPr>
            <w:rFonts w:ascii="Calibri"/>
            <w:color w:val="C30054"/>
            <w:spacing w:val="-4"/>
            <w:w w:val="105"/>
            <w:sz w:val="20"/>
          </w:rPr>
          <w:t xml:space="preserve"> </w:t>
        </w:r>
        <w:r>
          <w:rPr>
            <w:rFonts w:ascii="Calibri"/>
            <w:color w:val="C30054"/>
            <w:w w:val="105"/>
            <w:sz w:val="20"/>
          </w:rPr>
          <w:t>Alliance</w:t>
        </w:r>
        <w:r>
          <w:rPr>
            <w:rFonts w:ascii="Calibri"/>
            <w:color w:val="C30054"/>
            <w:spacing w:val="-4"/>
            <w:w w:val="105"/>
            <w:sz w:val="20"/>
          </w:rPr>
          <w:t xml:space="preserve"> </w:t>
        </w:r>
        <w:r>
          <w:rPr>
            <w:rFonts w:ascii="Calibri"/>
            <w:color w:val="C30054"/>
            <w:spacing w:val="-2"/>
            <w:w w:val="105"/>
            <w:sz w:val="20"/>
          </w:rPr>
          <w:t>Scotland</w:t>
        </w:r>
      </w:hyperlink>
    </w:p>
    <w:p w14:paraId="5A2D8D78" w14:textId="77777777" w:rsidR="00F65997" w:rsidRDefault="00F65997">
      <w:pPr>
        <w:rPr>
          <w:rFonts w:ascii="Calibri"/>
          <w:sz w:val="20"/>
        </w:rPr>
        <w:sectPr w:rsidR="00F65997">
          <w:footerReference w:type="default" r:id="rId34"/>
          <w:pgSz w:w="11910" w:h="16840"/>
          <w:pgMar w:top="1060" w:right="992" w:bottom="540" w:left="992" w:header="0" w:footer="348" w:gutter="0"/>
          <w:pgNumType w:start="3"/>
          <w:cols w:space="720"/>
        </w:sectPr>
      </w:pPr>
    </w:p>
    <w:p w14:paraId="20992344" w14:textId="77777777" w:rsidR="00F65997" w:rsidRDefault="00000000">
      <w:pPr>
        <w:pStyle w:val="Heading1"/>
      </w:pPr>
      <w:r>
        <w:rPr>
          <w:noProof/>
        </w:rPr>
        <w:lastRenderedPageBreak/>
        <mc:AlternateContent>
          <mc:Choice Requires="wps">
            <w:drawing>
              <wp:anchor distT="0" distB="0" distL="0" distR="0" simplePos="0" relativeHeight="15751680" behindDoc="1" locked="0" layoutInCell="1" allowOverlap="1" wp14:anchorId="1FFBB691" wp14:editId="51220679">
                <wp:simplePos x="0" y="0"/>
                <wp:positionH relativeFrom="page">
                  <wp:posOffset>0</wp:posOffset>
                </wp:positionH>
                <wp:positionV relativeFrom="page">
                  <wp:posOffset>0</wp:posOffset>
                </wp:positionV>
                <wp:extent cx="7560309" cy="10692130"/>
                <wp:effectExtent l="0" t="0" r="0" b="0"/>
                <wp:wrapNone/>
                <wp:docPr id="133" name="Graphic 1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60005" y="0"/>
                              </a:moveTo>
                              <a:lnTo>
                                <a:pt x="0" y="0"/>
                              </a:lnTo>
                              <a:lnTo>
                                <a:pt x="0" y="10692003"/>
                              </a:lnTo>
                              <a:lnTo>
                                <a:pt x="7560005" y="10692003"/>
                              </a:lnTo>
                              <a:lnTo>
                                <a:pt x="7560005" y="0"/>
                              </a:lnTo>
                              <a:close/>
                            </a:path>
                          </a:pathLst>
                        </a:custGeom>
                        <a:solidFill>
                          <a:srgbClr val="F4F4F2">
                            <a:alpha val="75000"/>
                          </a:srgbClr>
                        </a:solidFill>
                      </wps:spPr>
                      <wps:bodyPr wrap="square" lIns="0" tIns="0" rIns="0" bIns="0" rtlCol="0">
                        <a:prstTxWarp prst="textNoShape">
                          <a:avLst/>
                        </a:prstTxWarp>
                        <a:noAutofit/>
                      </wps:bodyPr>
                    </wps:wsp>
                  </a:graphicData>
                </a:graphic>
              </wp:anchor>
            </w:drawing>
          </mc:Choice>
          <mc:Fallback>
            <w:pict>
              <v:shape w14:anchorId="7E54F0CD" id="Graphic 133" o:spid="_x0000_s1026" style="position:absolute;margin-left:0;margin-top:0;width:595.3pt;height:841.9pt;z-index:-487564800;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" path="m7560005,l,,,10692003r7560005,l7560005,xe" fillcolor="#f4f4f2" stroked="f">
                <v:fill opacity="49087f"/>
                <v:path arrowok="t"/>
                <w10:wrap anchorx="page" anchory="page"/>
              </v:shape>
            </w:pict>
          </mc:Fallback>
        </mc:AlternateContent>
      </w:r>
      <w:r>
        <w:rPr>
          <w:noProof/>
        </w:rPr>
        <mc:AlternateContent>
          <mc:Choice Requires="wps">
            <w:drawing>
              <wp:anchor distT="0" distB="0" distL="0" distR="0" simplePos="0" relativeHeight="15752192" behindDoc="0" locked="0" layoutInCell="1" allowOverlap="1" wp14:anchorId="4F897E99" wp14:editId="68CA8C5F">
                <wp:simplePos x="0" y="0"/>
                <wp:positionH relativeFrom="page">
                  <wp:posOffset>0</wp:posOffset>
                </wp:positionH>
                <wp:positionV relativeFrom="page">
                  <wp:posOffset>1422400</wp:posOffset>
                </wp:positionV>
                <wp:extent cx="540385" cy="177800"/>
                <wp:effectExtent l="0" t="0" r="0" b="0"/>
                <wp:wrapNone/>
                <wp:docPr id="134" name="Graphic 1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0385" cy="177800"/>
                        </a:xfrm>
                        <a:custGeom>
                          <a:avLst/>
                          <a:gdLst/>
                          <a:ahLst/>
                          <a:cxnLst/>
                          <a:rect l="l" t="t" r="r" b="b"/>
                          <a:pathLst>
                            <a:path w="540385" h="177800">
                              <a:moveTo>
                                <a:pt x="539999" y="0"/>
                              </a:moveTo>
                              <a:lnTo>
                                <a:pt x="0" y="0"/>
                              </a:lnTo>
                              <a:lnTo>
                                <a:pt x="0" y="177800"/>
                              </a:lnTo>
                              <a:lnTo>
                                <a:pt x="539999" y="177800"/>
                              </a:lnTo>
                              <a:lnTo>
                                <a:pt x="539999" y="0"/>
                              </a:lnTo>
                              <a:close/>
                            </a:path>
                          </a:pathLst>
                        </a:custGeom>
                        <a:solidFill>
                          <a:srgbClr val="BFDFE4"/>
                        </a:solidFill>
                      </wps:spPr>
                      <wps:bodyPr wrap="square" lIns="0" tIns="0" rIns="0" bIns="0" rtlCol="0">
                        <a:prstTxWarp prst="textNoShape">
                          <a:avLst/>
                        </a:prstTxWarp>
                        <a:noAutofit/>
                      </wps:bodyPr>
                    </wps:wsp>
                  </a:graphicData>
                </a:graphic>
              </wp:anchor>
            </w:drawing>
          </mc:Choice>
          <mc:Fallback>
            <w:pict>
              <v:shape w14:anchorId="6E3E5FA9" id="Graphic 134" o:spid="_x0000_s1026" style="position:absolute;margin-left:0;margin-top:112pt;width:42.55pt;height:14pt;z-index:15752192;visibility:visible;mso-wrap-style:square;mso-wrap-distance-left:0;mso-wrap-distance-top:0;mso-wrap-distance-right:0;mso-wrap-distance-bottom:0;mso-position-horizontal:absolute;mso-position-horizontal-relative:page;mso-position-vertical:absolute;mso-position-vertical-relative:page;v-text-anchor:top" coordsize="540385,177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" path="m539999,l,,,177800r539999,l539999,xe" fillcolor="#bfdfe4" stroked="f">
                <v:path arrowok="t"/>
                <w10:wrap anchorx="page" anchory="page"/>
              </v:shape>
            </w:pict>
          </mc:Fallback>
        </mc:AlternateContent>
      </w:r>
      <w:bookmarkStart w:id="10" w:name="Research_Aims_and_Approach"/>
      <w:bookmarkStart w:id="11" w:name="_bookmark5"/>
      <w:bookmarkEnd w:id="10"/>
      <w:bookmarkEnd w:id="11"/>
      <w:r>
        <w:rPr>
          <w:color w:val="008297"/>
          <w:spacing w:val="-20"/>
          <w:u w:val="thick" w:color="008297"/>
        </w:rPr>
        <w:t>Research</w:t>
      </w:r>
      <w:r>
        <w:rPr>
          <w:color w:val="008297"/>
          <w:spacing w:val="-30"/>
          <w:u w:val="thick" w:color="008297"/>
        </w:rPr>
        <w:t xml:space="preserve"> </w:t>
      </w:r>
      <w:r>
        <w:rPr>
          <w:color w:val="008297"/>
          <w:spacing w:val="-20"/>
          <w:u w:val="thick" w:color="008297"/>
        </w:rPr>
        <w:t>aims</w:t>
      </w:r>
      <w:r>
        <w:rPr>
          <w:color w:val="008297"/>
          <w:spacing w:val="-29"/>
          <w:u w:val="thick" w:color="008297"/>
        </w:rPr>
        <w:t xml:space="preserve"> </w:t>
      </w:r>
      <w:r>
        <w:rPr>
          <w:color w:val="008297"/>
          <w:spacing w:val="-20"/>
          <w:u w:val="thick" w:color="008297"/>
        </w:rPr>
        <w:t>and</w:t>
      </w:r>
      <w:r>
        <w:rPr>
          <w:color w:val="008297"/>
          <w:spacing w:val="-29"/>
          <w:u w:val="thick" w:color="008297"/>
        </w:rPr>
        <w:t xml:space="preserve"> </w:t>
      </w:r>
      <w:r>
        <w:rPr>
          <w:color w:val="008297"/>
          <w:spacing w:val="-20"/>
          <w:u w:val="thick" w:color="008297"/>
        </w:rPr>
        <w:t>approach</w:t>
      </w:r>
      <w:r>
        <w:rPr>
          <w:color w:val="008297"/>
          <w:spacing w:val="40"/>
          <w:u w:val="thick" w:color="008297"/>
        </w:rPr>
        <w:t xml:space="preserve"> </w:t>
      </w:r>
    </w:p>
    <w:p w14:paraId="2DEAA60B" w14:textId="77777777" w:rsidR="00F65997" w:rsidRDefault="00000000">
      <w:pPr>
        <w:pStyle w:val="Heading3"/>
        <w:spacing w:before="604"/>
      </w:pPr>
      <w:bookmarkStart w:id="12" w:name="Context"/>
      <w:bookmarkStart w:id="13" w:name="_bookmark6"/>
      <w:bookmarkEnd w:id="12"/>
      <w:bookmarkEnd w:id="13"/>
      <w:r>
        <w:rPr>
          <w:color w:val="008297"/>
          <w:spacing w:val="-2"/>
        </w:rPr>
        <w:t>Context</w:t>
      </w:r>
    </w:p>
    <w:p w14:paraId="1DF0D2A2" w14:textId="77777777" w:rsidR="00F65997" w:rsidRDefault="00000000">
      <w:pPr>
        <w:pStyle w:val="BodyText"/>
        <w:spacing w:before="250" w:line="242" w:lineRule="auto"/>
        <w:ind w:left="141"/>
      </w:pPr>
      <w:r>
        <w:rPr>
          <w:w w:val="105"/>
        </w:rPr>
        <w:t>According</w:t>
      </w:r>
      <w:r>
        <w:rPr>
          <w:spacing w:val="-6"/>
          <w:w w:val="105"/>
        </w:rPr>
        <w:t xml:space="preserve"> </w:t>
      </w:r>
      <w:r>
        <w:rPr>
          <w:w w:val="105"/>
        </w:rPr>
        <w:t>to</w:t>
      </w:r>
      <w:r>
        <w:rPr>
          <w:spacing w:val="-12"/>
          <w:w w:val="105"/>
        </w:rPr>
        <w:t xml:space="preserve"> </w:t>
      </w:r>
      <w:r>
        <w:rPr>
          <w:w w:val="105"/>
        </w:rPr>
        <w:t>Audit</w:t>
      </w:r>
      <w:r>
        <w:rPr>
          <w:spacing w:val="-6"/>
          <w:w w:val="105"/>
        </w:rPr>
        <w:t xml:space="preserve"> </w:t>
      </w:r>
      <w:r>
        <w:rPr>
          <w:w w:val="105"/>
        </w:rPr>
        <w:t>Scotland,</w:t>
      </w:r>
      <w:r>
        <w:rPr>
          <w:spacing w:val="-15"/>
          <w:w w:val="105"/>
        </w:rPr>
        <w:t xml:space="preserve"> </w:t>
      </w:r>
      <w:r>
        <w:rPr>
          <w:w w:val="105"/>
        </w:rPr>
        <w:t>40%</w:t>
      </w:r>
      <w:r>
        <w:rPr>
          <w:spacing w:val="-6"/>
          <w:w w:val="105"/>
        </w:rPr>
        <w:t xml:space="preserve"> </w:t>
      </w:r>
      <w:r>
        <w:rPr>
          <w:w w:val="105"/>
        </w:rPr>
        <w:t>of</w:t>
      </w:r>
      <w:r>
        <w:rPr>
          <w:spacing w:val="-1"/>
          <w:w w:val="105"/>
        </w:rPr>
        <w:t xml:space="preserve"> </w:t>
      </w:r>
      <w:r>
        <w:rPr>
          <w:w w:val="105"/>
        </w:rPr>
        <w:t>the</w:t>
      </w:r>
      <w:r>
        <w:rPr>
          <w:spacing w:val="-6"/>
          <w:w w:val="105"/>
        </w:rPr>
        <w:t xml:space="preserve"> </w:t>
      </w:r>
      <w:r>
        <w:rPr>
          <w:w w:val="105"/>
        </w:rPr>
        <w:t>Scottish</w:t>
      </w:r>
      <w:r>
        <w:rPr>
          <w:spacing w:val="-6"/>
          <w:w w:val="105"/>
        </w:rPr>
        <w:t xml:space="preserve"> </w:t>
      </w:r>
      <w:r>
        <w:rPr>
          <w:w w:val="105"/>
        </w:rPr>
        <w:t>Government</w:t>
      </w:r>
      <w:r>
        <w:rPr>
          <w:spacing w:val="-6"/>
          <w:w w:val="105"/>
        </w:rPr>
        <w:t xml:space="preserve"> </w:t>
      </w:r>
      <w:r>
        <w:rPr>
          <w:w w:val="105"/>
        </w:rPr>
        <w:t>Budget</w:t>
      </w:r>
      <w:r>
        <w:rPr>
          <w:spacing w:val="-6"/>
          <w:w w:val="105"/>
        </w:rPr>
        <w:t xml:space="preserve"> </w:t>
      </w:r>
      <w:r>
        <w:rPr>
          <w:w w:val="105"/>
        </w:rPr>
        <w:t>for</w:t>
      </w:r>
      <w:r>
        <w:rPr>
          <w:spacing w:val="-6"/>
          <w:w w:val="105"/>
        </w:rPr>
        <w:t xml:space="preserve"> </w:t>
      </w:r>
      <w:r>
        <w:rPr>
          <w:w w:val="105"/>
        </w:rPr>
        <w:t>2023/24</w:t>
      </w:r>
      <w:r>
        <w:rPr>
          <w:spacing w:val="-6"/>
          <w:w w:val="105"/>
        </w:rPr>
        <w:t xml:space="preserve"> </w:t>
      </w:r>
      <w:r>
        <w:rPr>
          <w:w w:val="105"/>
        </w:rPr>
        <w:t>went to</w:t>
      </w:r>
      <w:r>
        <w:rPr>
          <w:spacing w:val="-13"/>
          <w:w w:val="105"/>
        </w:rPr>
        <w:t xml:space="preserve"> </w:t>
      </w:r>
      <w:r>
        <w:rPr>
          <w:w w:val="105"/>
        </w:rPr>
        <w:t>health</w:t>
      </w:r>
      <w:r>
        <w:rPr>
          <w:spacing w:val="-13"/>
          <w:w w:val="105"/>
        </w:rPr>
        <w:t xml:space="preserve"> </w:t>
      </w:r>
      <w:r>
        <w:rPr>
          <w:w w:val="105"/>
        </w:rPr>
        <w:t>care.</w:t>
      </w:r>
      <w:r>
        <w:rPr>
          <w:w w:val="105"/>
          <w:position w:val="8"/>
          <w:sz w:val="14"/>
        </w:rPr>
        <w:t>2</w:t>
      </w:r>
      <w:r>
        <w:rPr>
          <w:spacing w:val="16"/>
          <w:w w:val="105"/>
          <w:position w:val="8"/>
          <w:sz w:val="14"/>
        </w:rPr>
        <w:t xml:space="preserve"> </w:t>
      </w:r>
      <w:r>
        <w:rPr>
          <w:w w:val="105"/>
        </w:rPr>
        <w:t>Health</w:t>
      </w:r>
      <w:r>
        <w:rPr>
          <w:spacing w:val="-13"/>
          <w:w w:val="105"/>
        </w:rPr>
        <w:t xml:space="preserve"> </w:t>
      </w:r>
      <w:r>
        <w:rPr>
          <w:w w:val="105"/>
        </w:rPr>
        <w:t>care</w:t>
      </w:r>
      <w:r>
        <w:rPr>
          <w:spacing w:val="-13"/>
          <w:w w:val="105"/>
        </w:rPr>
        <w:t xml:space="preserve"> </w:t>
      </w:r>
      <w:r>
        <w:rPr>
          <w:w w:val="105"/>
        </w:rPr>
        <w:t>and</w:t>
      </w:r>
      <w:r>
        <w:rPr>
          <w:spacing w:val="-13"/>
          <w:w w:val="105"/>
        </w:rPr>
        <w:t xml:space="preserve"> </w:t>
      </w:r>
      <w:r>
        <w:rPr>
          <w:w w:val="105"/>
        </w:rPr>
        <w:t>the</w:t>
      </w:r>
      <w:r>
        <w:rPr>
          <w:spacing w:val="-13"/>
          <w:w w:val="105"/>
        </w:rPr>
        <w:t xml:space="preserve"> </w:t>
      </w:r>
      <w:r>
        <w:rPr>
          <w:w w:val="105"/>
        </w:rPr>
        <w:t>NHS</w:t>
      </w:r>
      <w:r>
        <w:rPr>
          <w:spacing w:val="-13"/>
          <w:w w:val="105"/>
        </w:rPr>
        <w:t xml:space="preserve"> </w:t>
      </w:r>
      <w:r>
        <w:rPr>
          <w:w w:val="105"/>
        </w:rPr>
        <w:t>regularly</w:t>
      </w:r>
      <w:r>
        <w:rPr>
          <w:spacing w:val="-13"/>
          <w:w w:val="105"/>
        </w:rPr>
        <w:t xml:space="preserve"> </w:t>
      </w:r>
      <w:r>
        <w:rPr>
          <w:w w:val="105"/>
        </w:rPr>
        <w:t>rates</w:t>
      </w:r>
      <w:r>
        <w:rPr>
          <w:spacing w:val="-13"/>
          <w:w w:val="105"/>
        </w:rPr>
        <w:t xml:space="preserve"> </w:t>
      </w:r>
      <w:r>
        <w:rPr>
          <w:w w:val="105"/>
        </w:rPr>
        <w:t>as</w:t>
      </w:r>
      <w:r>
        <w:rPr>
          <w:spacing w:val="-13"/>
          <w:w w:val="105"/>
        </w:rPr>
        <w:t xml:space="preserve"> </w:t>
      </w:r>
      <w:r>
        <w:rPr>
          <w:w w:val="105"/>
        </w:rPr>
        <w:t>a</w:t>
      </w:r>
      <w:r>
        <w:rPr>
          <w:spacing w:val="-13"/>
          <w:w w:val="105"/>
        </w:rPr>
        <w:t xml:space="preserve"> </w:t>
      </w:r>
      <w:r>
        <w:rPr>
          <w:w w:val="105"/>
        </w:rPr>
        <w:t>top</w:t>
      </w:r>
      <w:r>
        <w:rPr>
          <w:spacing w:val="-13"/>
          <w:w w:val="105"/>
        </w:rPr>
        <w:t xml:space="preserve"> </w:t>
      </w:r>
      <w:r>
        <w:rPr>
          <w:w w:val="105"/>
        </w:rPr>
        <w:t>issue</w:t>
      </w:r>
      <w:r>
        <w:rPr>
          <w:spacing w:val="-13"/>
          <w:w w:val="105"/>
        </w:rPr>
        <w:t xml:space="preserve"> </w:t>
      </w:r>
      <w:r>
        <w:rPr>
          <w:w w:val="105"/>
        </w:rPr>
        <w:t>facing</w:t>
      </w:r>
      <w:r>
        <w:rPr>
          <w:spacing w:val="-13"/>
          <w:w w:val="105"/>
        </w:rPr>
        <w:t xml:space="preserve"> </w:t>
      </w:r>
      <w:r>
        <w:rPr>
          <w:w w:val="105"/>
        </w:rPr>
        <w:t>Scotland.</w:t>
      </w:r>
      <w:r>
        <w:rPr>
          <w:w w:val="105"/>
          <w:position w:val="8"/>
          <w:sz w:val="14"/>
        </w:rPr>
        <w:t xml:space="preserve">3 </w:t>
      </w:r>
      <w:r>
        <w:rPr>
          <w:w w:val="105"/>
        </w:rPr>
        <w:t>Based upon recent UK</w:t>
      </w:r>
      <w:r>
        <w:rPr>
          <w:spacing w:val="-3"/>
          <w:w w:val="105"/>
        </w:rPr>
        <w:t xml:space="preserve"> </w:t>
      </w:r>
      <w:r>
        <w:rPr>
          <w:w w:val="105"/>
        </w:rPr>
        <w:t>data,</w:t>
      </w:r>
      <w:r>
        <w:rPr>
          <w:spacing w:val="-9"/>
          <w:w w:val="105"/>
        </w:rPr>
        <w:t xml:space="preserve"> </w:t>
      </w:r>
      <w:r>
        <w:rPr>
          <w:w w:val="105"/>
        </w:rPr>
        <w:t>the top priority for health care is making it easier to get appointments at GP practices (39%),</w:t>
      </w:r>
      <w:r>
        <w:rPr>
          <w:spacing w:val="-7"/>
          <w:w w:val="105"/>
        </w:rPr>
        <w:t xml:space="preserve"> </w:t>
      </w:r>
      <w:r>
        <w:rPr>
          <w:w w:val="105"/>
        </w:rPr>
        <w:t>followed by improving</w:t>
      </w:r>
      <w:r>
        <w:rPr>
          <w:spacing w:val="-3"/>
          <w:w w:val="105"/>
        </w:rPr>
        <w:t xml:space="preserve"> </w:t>
      </w:r>
      <w:r>
        <w:rPr>
          <w:w w:val="105"/>
        </w:rPr>
        <w:t>A&amp;E waiting times (34%) and reducing the number of staff leaving the NHS by improving working conditions (29%).</w:t>
      </w:r>
      <w:r>
        <w:rPr>
          <w:spacing w:val="-9"/>
          <w:w w:val="105"/>
        </w:rPr>
        <w:t xml:space="preserve"> </w:t>
      </w:r>
      <w:r>
        <w:rPr>
          <w:w w:val="105"/>
        </w:rPr>
        <w:t>Improving waiting times for routine hospital services ranks fifth (25%) for the public.</w:t>
      </w:r>
      <w:r>
        <w:rPr>
          <w:w w:val="105"/>
          <w:position w:val="8"/>
          <w:sz w:val="14"/>
        </w:rPr>
        <w:t>4</w:t>
      </w:r>
      <w:r>
        <w:rPr>
          <w:spacing w:val="25"/>
          <w:w w:val="105"/>
          <w:position w:val="8"/>
          <w:sz w:val="14"/>
        </w:rPr>
        <w:t xml:space="preserve"> </w:t>
      </w:r>
      <w:r>
        <w:rPr>
          <w:w w:val="105"/>
        </w:rPr>
        <w:t>This indicates health care is a priority and there is appetite for improvement.</w:t>
      </w:r>
    </w:p>
    <w:p w14:paraId="3ACD5423" w14:textId="77777777" w:rsidR="00F65997" w:rsidRDefault="00F65997">
      <w:pPr>
        <w:pStyle w:val="BodyText"/>
        <w:spacing w:before="13"/>
      </w:pPr>
    </w:p>
    <w:p w14:paraId="7221A0E6" w14:textId="77777777" w:rsidR="00F65997" w:rsidRDefault="00000000">
      <w:pPr>
        <w:pStyle w:val="BodyText"/>
        <w:spacing w:line="242" w:lineRule="auto"/>
        <w:ind w:left="141" w:right="197"/>
      </w:pPr>
      <w:r>
        <w:rPr>
          <w:w w:val="105"/>
        </w:rPr>
        <w:t>The Independent Review of Adult Social Care in Scotland (2021) encouraged ‘shifting the paradigm’ to a social care system that is sustainable,</w:t>
      </w:r>
      <w:r>
        <w:rPr>
          <w:spacing w:val="-1"/>
          <w:w w:val="105"/>
        </w:rPr>
        <w:t xml:space="preserve"> </w:t>
      </w:r>
      <w:r>
        <w:rPr>
          <w:w w:val="105"/>
        </w:rPr>
        <w:t>high-quality,</w:t>
      </w:r>
      <w:r>
        <w:rPr>
          <w:spacing w:val="-1"/>
          <w:w w:val="105"/>
        </w:rPr>
        <w:t xml:space="preserve"> </w:t>
      </w:r>
      <w:r>
        <w:rPr>
          <w:w w:val="105"/>
        </w:rPr>
        <w:t xml:space="preserve">and </w:t>
      </w:r>
      <w:proofErr w:type="spellStart"/>
      <w:r>
        <w:rPr>
          <w:w w:val="105"/>
        </w:rPr>
        <w:t>centred</w:t>
      </w:r>
      <w:proofErr w:type="spellEnd"/>
      <w:r>
        <w:rPr>
          <w:w w:val="105"/>
        </w:rPr>
        <w:t xml:space="preserve"> on enabling people to live well.</w:t>
      </w:r>
      <w:r>
        <w:rPr>
          <w:w w:val="105"/>
          <w:position w:val="8"/>
          <w:sz w:val="14"/>
        </w:rPr>
        <w:t>5</w:t>
      </w:r>
      <w:r>
        <w:rPr>
          <w:spacing w:val="40"/>
          <w:w w:val="105"/>
          <w:position w:val="8"/>
          <w:sz w:val="14"/>
        </w:rPr>
        <w:t xml:space="preserve"> </w:t>
      </w:r>
      <w:r>
        <w:rPr>
          <w:w w:val="105"/>
        </w:rPr>
        <w:t>Brunner and Wallace (2025) explain this shift requires building public understanding of</w:t>
      </w:r>
      <w:r>
        <w:rPr>
          <w:spacing w:val="27"/>
          <w:w w:val="105"/>
        </w:rPr>
        <w:t xml:space="preserve"> </w:t>
      </w:r>
      <w:r>
        <w:rPr>
          <w:w w:val="105"/>
        </w:rPr>
        <w:t>adult social care, understanding it as an essential</w:t>
      </w:r>
      <w:r>
        <w:rPr>
          <w:spacing w:val="40"/>
          <w:w w:val="105"/>
        </w:rPr>
        <w:t xml:space="preserve"> </w:t>
      </w:r>
      <w:r>
        <w:rPr>
          <w:w w:val="105"/>
        </w:rPr>
        <w:t>and</w:t>
      </w:r>
      <w:r>
        <w:rPr>
          <w:spacing w:val="-1"/>
          <w:w w:val="105"/>
        </w:rPr>
        <w:t xml:space="preserve"> </w:t>
      </w:r>
      <w:r>
        <w:rPr>
          <w:w w:val="105"/>
        </w:rPr>
        <w:t>valuable</w:t>
      </w:r>
      <w:r>
        <w:rPr>
          <w:spacing w:val="-1"/>
          <w:w w:val="105"/>
        </w:rPr>
        <w:t xml:space="preserve"> </w:t>
      </w:r>
      <w:r>
        <w:rPr>
          <w:w w:val="105"/>
        </w:rPr>
        <w:t>service</w:t>
      </w:r>
      <w:r>
        <w:rPr>
          <w:spacing w:val="-1"/>
          <w:w w:val="105"/>
        </w:rPr>
        <w:t xml:space="preserve"> </w:t>
      </w:r>
      <w:r>
        <w:rPr>
          <w:w w:val="105"/>
        </w:rPr>
        <w:t>that</w:t>
      </w:r>
      <w:r>
        <w:rPr>
          <w:spacing w:val="-1"/>
          <w:w w:val="105"/>
        </w:rPr>
        <w:t xml:space="preserve"> </w:t>
      </w:r>
      <w:r>
        <w:rPr>
          <w:w w:val="105"/>
        </w:rPr>
        <w:t>benefits</w:t>
      </w:r>
      <w:r>
        <w:rPr>
          <w:spacing w:val="-1"/>
          <w:w w:val="105"/>
        </w:rPr>
        <w:t xml:space="preserve"> </w:t>
      </w:r>
      <w:r>
        <w:rPr>
          <w:w w:val="105"/>
        </w:rPr>
        <w:t>all</w:t>
      </w:r>
      <w:r>
        <w:rPr>
          <w:spacing w:val="-1"/>
          <w:w w:val="105"/>
        </w:rPr>
        <w:t xml:space="preserve"> </w:t>
      </w:r>
      <w:r>
        <w:rPr>
          <w:w w:val="105"/>
        </w:rPr>
        <w:t>of us,</w:t>
      </w:r>
      <w:r>
        <w:rPr>
          <w:spacing w:val="-8"/>
          <w:w w:val="105"/>
        </w:rPr>
        <w:t xml:space="preserve"> </w:t>
      </w:r>
      <w:r>
        <w:rPr>
          <w:w w:val="105"/>
        </w:rPr>
        <w:t>and</w:t>
      </w:r>
      <w:r>
        <w:rPr>
          <w:spacing w:val="-1"/>
          <w:w w:val="105"/>
        </w:rPr>
        <w:t xml:space="preserve"> </w:t>
      </w:r>
      <w:r>
        <w:rPr>
          <w:w w:val="105"/>
        </w:rPr>
        <w:t>to</w:t>
      </w:r>
      <w:r>
        <w:rPr>
          <w:spacing w:val="-1"/>
          <w:w w:val="105"/>
        </w:rPr>
        <w:t xml:space="preserve"> </w:t>
      </w:r>
      <w:r>
        <w:rPr>
          <w:w w:val="105"/>
        </w:rPr>
        <w:t>increase</w:t>
      </w:r>
      <w:r>
        <w:rPr>
          <w:spacing w:val="-1"/>
          <w:w w:val="105"/>
        </w:rPr>
        <w:t xml:space="preserve"> </w:t>
      </w:r>
      <w:r>
        <w:rPr>
          <w:w w:val="105"/>
        </w:rPr>
        <w:t>public</w:t>
      </w:r>
      <w:r>
        <w:rPr>
          <w:spacing w:val="-1"/>
          <w:w w:val="105"/>
        </w:rPr>
        <w:t xml:space="preserve"> </w:t>
      </w:r>
      <w:r>
        <w:rPr>
          <w:w w:val="105"/>
        </w:rPr>
        <w:t>demand</w:t>
      </w:r>
      <w:r>
        <w:rPr>
          <w:spacing w:val="-1"/>
          <w:w w:val="105"/>
        </w:rPr>
        <w:t xml:space="preserve"> </w:t>
      </w:r>
      <w:r>
        <w:rPr>
          <w:w w:val="105"/>
        </w:rPr>
        <w:t>for</w:t>
      </w:r>
      <w:r>
        <w:rPr>
          <w:spacing w:val="-1"/>
          <w:w w:val="105"/>
        </w:rPr>
        <w:t xml:space="preserve"> </w:t>
      </w:r>
      <w:r>
        <w:rPr>
          <w:w w:val="105"/>
        </w:rPr>
        <w:t>change.</w:t>
      </w:r>
    </w:p>
    <w:p w14:paraId="0F267DC3" w14:textId="77777777" w:rsidR="00F65997" w:rsidRDefault="00F65997">
      <w:pPr>
        <w:pStyle w:val="BodyText"/>
      </w:pPr>
    </w:p>
    <w:p w14:paraId="52B34C06" w14:textId="77777777" w:rsidR="00F65997" w:rsidRDefault="00F65997">
      <w:pPr>
        <w:pStyle w:val="BodyText"/>
        <w:spacing w:before="14"/>
      </w:pPr>
    </w:p>
    <w:p w14:paraId="43786622" w14:textId="77777777" w:rsidR="00F65997" w:rsidRDefault="00000000">
      <w:pPr>
        <w:pStyle w:val="BodyText"/>
        <w:spacing w:line="242" w:lineRule="auto"/>
        <w:ind w:left="425" w:right="483"/>
      </w:pPr>
      <w:r>
        <w:rPr>
          <w:noProof/>
        </w:rPr>
        <mc:AlternateContent>
          <mc:Choice Requires="wpg">
            <w:drawing>
              <wp:anchor distT="0" distB="0" distL="0" distR="0" simplePos="0" relativeHeight="485560320" behindDoc="1" locked="0" layoutInCell="1" allowOverlap="1" wp14:anchorId="3D77FBB8" wp14:editId="3F008834">
                <wp:simplePos x="0" y="0"/>
                <wp:positionH relativeFrom="page">
                  <wp:posOffset>710474</wp:posOffset>
                </wp:positionH>
                <wp:positionV relativeFrom="paragraph">
                  <wp:posOffset>-221810</wp:posOffset>
                </wp:positionV>
                <wp:extent cx="6190615" cy="3093085"/>
                <wp:effectExtent l="0" t="0" r="0" b="0"/>
                <wp:wrapNone/>
                <wp:docPr id="135" name="Group 1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90615" cy="3093085"/>
                          <a:chOff x="0" y="0"/>
                          <a:chExt cx="6190615" cy="3093085"/>
                        </a:xfrm>
                      </wpg:grpSpPr>
                      <wps:wsp>
                        <wps:cNvPr id="136" name="Graphic 136"/>
                        <wps:cNvSpPr/>
                        <wps:spPr>
                          <a:xfrm>
                            <a:off x="70485" y="70485"/>
                            <a:ext cx="6120130" cy="3022600"/>
                          </a:xfrm>
                          <a:custGeom>
                            <a:avLst/>
                            <a:gdLst/>
                            <a:ahLst/>
                            <a:cxnLst/>
                            <a:rect l="l" t="t" r="r" b="b"/>
                            <a:pathLst>
                              <a:path w="6120130" h="3022600">
                                <a:moveTo>
                                  <a:pt x="6066588" y="0"/>
                                </a:moveTo>
                                <a:lnTo>
                                  <a:pt x="53411" y="0"/>
                                </a:lnTo>
                                <a:lnTo>
                                  <a:pt x="32629" y="4201"/>
                                </a:lnTo>
                                <a:lnTo>
                                  <a:pt x="15651" y="15654"/>
                                </a:lnTo>
                                <a:lnTo>
                                  <a:pt x="4200" y="32634"/>
                                </a:lnTo>
                                <a:lnTo>
                                  <a:pt x="0" y="53416"/>
                                </a:lnTo>
                                <a:lnTo>
                                  <a:pt x="0" y="2969196"/>
                                </a:lnTo>
                                <a:lnTo>
                                  <a:pt x="4200" y="2989976"/>
                                </a:lnTo>
                                <a:lnTo>
                                  <a:pt x="15651" y="3006952"/>
                                </a:lnTo>
                                <a:lnTo>
                                  <a:pt x="32629" y="3018400"/>
                                </a:lnTo>
                                <a:lnTo>
                                  <a:pt x="53411" y="3022600"/>
                                </a:lnTo>
                                <a:lnTo>
                                  <a:pt x="6066588" y="3022600"/>
                                </a:lnTo>
                                <a:lnTo>
                                  <a:pt x="6087369" y="3018400"/>
                                </a:lnTo>
                                <a:lnTo>
                                  <a:pt x="6104349" y="3006952"/>
                                </a:lnTo>
                                <a:lnTo>
                                  <a:pt x="6115803" y="2989976"/>
                                </a:lnTo>
                                <a:lnTo>
                                  <a:pt x="6120004" y="2969196"/>
                                </a:lnTo>
                                <a:lnTo>
                                  <a:pt x="6120004" y="53416"/>
                                </a:lnTo>
                                <a:lnTo>
                                  <a:pt x="6115803" y="32634"/>
                                </a:lnTo>
                                <a:lnTo>
                                  <a:pt x="6104349" y="15654"/>
                                </a:lnTo>
                                <a:lnTo>
                                  <a:pt x="6087369" y="4201"/>
                                </a:lnTo>
                                <a:lnTo>
                                  <a:pt x="6066588" y="0"/>
                                </a:lnTo>
                                <a:close/>
                              </a:path>
                            </a:pathLst>
                          </a:custGeom>
                          <a:solidFill>
                            <a:srgbClr val="BFDFE4"/>
                          </a:solidFill>
                        </wps:spPr>
                        <wps:bodyPr wrap="square" lIns="0" tIns="0" rIns="0" bIns="0" rtlCol="0">
                          <a:prstTxWarp prst="textNoShape">
                            <a:avLst/>
                          </a:prstTxWarp>
                          <a:noAutofit/>
                        </wps:bodyPr>
                      </wps:wsp>
                      <wps:wsp>
                        <wps:cNvPr id="137" name="Graphic 137"/>
                        <wps:cNvSpPr/>
                        <wps:spPr>
                          <a:xfrm>
                            <a:off x="9525" y="9525"/>
                            <a:ext cx="6120130" cy="3022600"/>
                          </a:xfrm>
                          <a:custGeom>
                            <a:avLst/>
                            <a:gdLst/>
                            <a:ahLst/>
                            <a:cxnLst/>
                            <a:rect l="l" t="t" r="r" b="b"/>
                            <a:pathLst>
                              <a:path w="6120130" h="3022600">
                                <a:moveTo>
                                  <a:pt x="6068721" y="0"/>
                                </a:moveTo>
                                <a:lnTo>
                                  <a:pt x="51277" y="0"/>
                                </a:lnTo>
                                <a:lnTo>
                                  <a:pt x="31326" y="4032"/>
                                </a:lnTo>
                                <a:lnTo>
                                  <a:pt x="15026" y="15025"/>
                                </a:lnTo>
                                <a:lnTo>
                                  <a:pt x="4032" y="31327"/>
                                </a:lnTo>
                                <a:lnTo>
                                  <a:pt x="0" y="51282"/>
                                </a:lnTo>
                                <a:lnTo>
                                  <a:pt x="0" y="2971330"/>
                                </a:lnTo>
                                <a:lnTo>
                                  <a:pt x="4032" y="2991278"/>
                                </a:lnTo>
                                <a:lnTo>
                                  <a:pt x="15026" y="3007575"/>
                                </a:lnTo>
                                <a:lnTo>
                                  <a:pt x="31326" y="3018568"/>
                                </a:lnTo>
                                <a:lnTo>
                                  <a:pt x="51277" y="3022600"/>
                                </a:lnTo>
                                <a:lnTo>
                                  <a:pt x="6068721" y="3022600"/>
                                </a:lnTo>
                                <a:lnTo>
                                  <a:pt x="6088671" y="3018568"/>
                                </a:lnTo>
                                <a:lnTo>
                                  <a:pt x="6104973" y="3007575"/>
                                </a:lnTo>
                                <a:lnTo>
                                  <a:pt x="6115970" y="2991278"/>
                                </a:lnTo>
                                <a:lnTo>
                                  <a:pt x="6120004" y="2971330"/>
                                </a:lnTo>
                                <a:lnTo>
                                  <a:pt x="6120004" y="51282"/>
                                </a:lnTo>
                                <a:lnTo>
                                  <a:pt x="6115970" y="31327"/>
                                </a:lnTo>
                                <a:lnTo>
                                  <a:pt x="6104973" y="15025"/>
                                </a:lnTo>
                                <a:lnTo>
                                  <a:pt x="6088671" y="4032"/>
                                </a:lnTo>
                                <a:lnTo>
                                  <a:pt x="6068721" y="0"/>
                                </a:lnTo>
                                <a:close/>
                              </a:path>
                            </a:pathLst>
                          </a:custGeom>
                          <a:solidFill>
                            <a:srgbClr val="FFFFFF"/>
                          </a:solidFill>
                        </wps:spPr>
                        <wps:bodyPr wrap="square" lIns="0" tIns="0" rIns="0" bIns="0" rtlCol="0">
                          <a:prstTxWarp prst="textNoShape">
                            <a:avLst/>
                          </a:prstTxWarp>
                          <a:noAutofit/>
                        </wps:bodyPr>
                      </wps:wsp>
                      <wps:wsp>
                        <wps:cNvPr id="138" name="Graphic 138"/>
                        <wps:cNvSpPr/>
                        <wps:spPr>
                          <a:xfrm>
                            <a:off x="9525" y="9525"/>
                            <a:ext cx="6120130" cy="3022600"/>
                          </a:xfrm>
                          <a:custGeom>
                            <a:avLst/>
                            <a:gdLst/>
                            <a:ahLst/>
                            <a:cxnLst/>
                            <a:rect l="l" t="t" r="r" b="b"/>
                            <a:pathLst>
                              <a:path w="6120130" h="3022600">
                                <a:moveTo>
                                  <a:pt x="6068721" y="0"/>
                                </a:moveTo>
                                <a:lnTo>
                                  <a:pt x="6088671" y="4032"/>
                                </a:lnTo>
                                <a:lnTo>
                                  <a:pt x="6104973" y="15025"/>
                                </a:lnTo>
                                <a:lnTo>
                                  <a:pt x="6115970" y="31327"/>
                                </a:lnTo>
                                <a:lnTo>
                                  <a:pt x="6120004" y="51282"/>
                                </a:lnTo>
                                <a:lnTo>
                                  <a:pt x="6120004" y="2971330"/>
                                </a:lnTo>
                                <a:lnTo>
                                  <a:pt x="6115970" y="2991278"/>
                                </a:lnTo>
                                <a:lnTo>
                                  <a:pt x="6104973" y="3007575"/>
                                </a:lnTo>
                                <a:lnTo>
                                  <a:pt x="6088671" y="3018568"/>
                                </a:lnTo>
                                <a:lnTo>
                                  <a:pt x="6068721" y="3022600"/>
                                </a:lnTo>
                                <a:lnTo>
                                  <a:pt x="51277" y="3022600"/>
                                </a:lnTo>
                                <a:lnTo>
                                  <a:pt x="31326" y="3018568"/>
                                </a:lnTo>
                                <a:lnTo>
                                  <a:pt x="15026" y="3007575"/>
                                </a:lnTo>
                                <a:lnTo>
                                  <a:pt x="4032" y="2991278"/>
                                </a:lnTo>
                                <a:lnTo>
                                  <a:pt x="0" y="2971330"/>
                                </a:lnTo>
                                <a:lnTo>
                                  <a:pt x="0" y="51282"/>
                                </a:lnTo>
                                <a:lnTo>
                                  <a:pt x="4032" y="31327"/>
                                </a:lnTo>
                                <a:lnTo>
                                  <a:pt x="15026" y="15025"/>
                                </a:lnTo>
                                <a:lnTo>
                                  <a:pt x="31326" y="4032"/>
                                </a:lnTo>
                                <a:lnTo>
                                  <a:pt x="51277" y="0"/>
                                </a:lnTo>
                                <a:lnTo>
                                  <a:pt x="6068721" y="0"/>
                                </a:lnTo>
                                <a:close/>
                              </a:path>
                            </a:pathLst>
                          </a:custGeom>
                          <a:ln w="19050">
                            <a:solidFill>
                              <a:srgbClr val="008297"/>
                            </a:solidFill>
                            <a:prstDash val="solid"/>
                          </a:ln>
                        </wps:spPr>
                        <wps:bodyPr wrap="square" lIns="0" tIns="0" rIns="0" bIns="0" rtlCol="0">
                          <a:prstTxWarp prst="textNoShape">
                            <a:avLst/>
                          </a:prstTxWarp>
                          <a:noAutofit/>
                        </wps:bodyPr>
                      </wps:wsp>
                      <wps:wsp>
                        <wps:cNvPr id="139" name="Graphic 139"/>
                        <wps:cNvSpPr/>
                        <wps:spPr>
                          <a:xfrm>
                            <a:off x="3157729" y="893114"/>
                            <a:ext cx="2794000" cy="892175"/>
                          </a:xfrm>
                          <a:custGeom>
                            <a:avLst/>
                            <a:gdLst/>
                            <a:ahLst/>
                            <a:cxnLst/>
                            <a:rect l="l" t="t" r="r" b="b"/>
                            <a:pathLst>
                              <a:path w="2794000" h="892175">
                                <a:moveTo>
                                  <a:pt x="2773489" y="0"/>
                                </a:moveTo>
                                <a:lnTo>
                                  <a:pt x="20104" y="0"/>
                                </a:lnTo>
                                <a:lnTo>
                                  <a:pt x="12280" y="1582"/>
                                </a:lnTo>
                                <a:lnTo>
                                  <a:pt x="5889" y="5894"/>
                                </a:lnTo>
                                <a:lnTo>
                                  <a:pt x="1580" y="12285"/>
                                </a:lnTo>
                                <a:lnTo>
                                  <a:pt x="0" y="20104"/>
                                </a:lnTo>
                                <a:lnTo>
                                  <a:pt x="0" y="871601"/>
                                </a:lnTo>
                                <a:lnTo>
                                  <a:pt x="1580" y="879424"/>
                                </a:lnTo>
                                <a:lnTo>
                                  <a:pt x="5889" y="885815"/>
                                </a:lnTo>
                                <a:lnTo>
                                  <a:pt x="12280" y="890124"/>
                                </a:lnTo>
                                <a:lnTo>
                                  <a:pt x="20104" y="891705"/>
                                </a:lnTo>
                                <a:lnTo>
                                  <a:pt x="2773489" y="891705"/>
                                </a:lnTo>
                                <a:lnTo>
                                  <a:pt x="2781313" y="890124"/>
                                </a:lnTo>
                                <a:lnTo>
                                  <a:pt x="2787703" y="885815"/>
                                </a:lnTo>
                                <a:lnTo>
                                  <a:pt x="2792013" y="879424"/>
                                </a:lnTo>
                                <a:lnTo>
                                  <a:pt x="2793593" y="871601"/>
                                </a:lnTo>
                                <a:lnTo>
                                  <a:pt x="2793593" y="20104"/>
                                </a:lnTo>
                                <a:lnTo>
                                  <a:pt x="2792013" y="12285"/>
                                </a:lnTo>
                                <a:lnTo>
                                  <a:pt x="2787703" y="5894"/>
                                </a:lnTo>
                                <a:lnTo>
                                  <a:pt x="2781313" y="1582"/>
                                </a:lnTo>
                                <a:lnTo>
                                  <a:pt x="2773489" y="0"/>
                                </a:lnTo>
                                <a:close/>
                              </a:path>
                            </a:pathLst>
                          </a:custGeom>
                          <a:solidFill>
                            <a:srgbClr val="BFDFE4"/>
                          </a:solidFill>
                        </wps:spPr>
                        <wps:bodyPr wrap="square" lIns="0" tIns="0" rIns="0" bIns="0" rtlCol="0">
                          <a:prstTxWarp prst="textNoShape">
                            <a:avLst/>
                          </a:prstTxWarp>
                          <a:noAutofit/>
                        </wps:bodyPr>
                      </wps:wsp>
                      <wps:wsp>
                        <wps:cNvPr id="140" name="Graphic 140"/>
                        <wps:cNvSpPr/>
                        <wps:spPr>
                          <a:xfrm>
                            <a:off x="3157729" y="1959914"/>
                            <a:ext cx="2794000" cy="892175"/>
                          </a:xfrm>
                          <a:custGeom>
                            <a:avLst/>
                            <a:gdLst/>
                            <a:ahLst/>
                            <a:cxnLst/>
                            <a:rect l="l" t="t" r="r" b="b"/>
                            <a:pathLst>
                              <a:path w="2794000" h="892175">
                                <a:moveTo>
                                  <a:pt x="2773768" y="0"/>
                                </a:moveTo>
                                <a:lnTo>
                                  <a:pt x="19824" y="0"/>
                                </a:lnTo>
                                <a:lnTo>
                                  <a:pt x="12108" y="1560"/>
                                </a:lnTo>
                                <a:lnTo>
                                  <a:pt x="5807" y="5813"/>
                                </a:lnTo>
                                <a:lnTo>
                                  <a:pt x="1558" y="12119"/>
                                </a:lnTo>
                                <a:lnTo>
                                  <a:pt x="0" y="19837"/>
                                </a:lnTo>
                                <a:lnTo>
                                  <a:pt x="0" y="871880"/>
                                </a:lnTo>
                                <a:lnTo>
                                  <a:pt x="1558" y="879596"/>
                                </a:lnTo>
                                <a:lnTo>
                                  <a:pt x="5807" y="885898"/>
                                </a:lnTo>
                                <a:lnTo>
                                  <a:pt x="12108" y="890146"/>
                                </a:lnTo>
                                <a:lnTo>
                                  <a:pt x="19824" y="891705"/>
                                </a:lnTo>
                                <a:lnTo>
                                  <a:pt x="2773768" y="891705"/>
                                </a:lnTo>
                                <a:lnTo>
                                  <a:pt x="2781484" y="890146"/>
                                </a:lnTo>
                                <a:lnTo>
                                  <a:pt x="2787786" y="885898"/>
                                </a:lnTo>
                                <a:lnTo>
                                  <a:pt x="2792035" y="879596"/>
                                </a:lnTo>
                                <a:lnTo>
                                  <a:pt x="2793593" y="871880"/>
                                </a:lnTo>
                                <a:lnTo>
                                  <a:pt x="2793593" y="19837"/>
                                </a:lnTo>
                                <a:lnTo>
                                  <a:pt x="2792035" y="12119"/>
                                </a:lnTo>
                                <a:lnTo>
                                  <a:pt x="2787786" y="5813"/>
                                </a:lnTo>
                                <a:lnTo>
                                  <a:pt x="2781484" y="1560"/>
                                </a:lnTo>
                                <a:lnTo>
                                  <a:pt x="2773768" y="0"/>
                                </a:lnTo>
                                <a:close/>
                              </a:path>
                            </a:pathLst>
                          </a:custGeom>
                          <a:solidFill>
                            <a:srgbClr val="008297"/>
                          </a:solidFill>
                        </wps:spPr>
                        <wps:bodyPr wrap="square" lIns="0" tIns="0" rIns="0" bIns="0" rtlCol="0">
                          <a:prstTxWarp prst="textNoShape">
                            <a:avLst/>
                          </a:prstTxWarp>
                          <a:noAutofit/>
                        </wps:bodyPr>
                      </wps:wsp>
                    </wpg:wgp>
                  </a:graphicData>
                </a:graphic>
              </wp:anchor>
            </w:drawing>
          </mc:Choice>
          <mc:Fallback>
            <w:pict>
              <v:group w14:anchorId="54F5C6D6" id="Group 135" o:spid="_x0000_s1026" style="position:absolute;margin-left:55.95pt;margin-top:-17.45pt;width:487.45pt;height:243.55pt;z-index:-17756160;mso-wrap-distance-left:0;mso-wrap-distance-right:0;mso-position-horizontal-relative:page" coordsize="61906,309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">
                <v:shape id="Graphic 136" o:spid="_x0000_s1027" style="position:absolute;left:704;top:704;width:61202;height:30226;visibility:visible;mso-wrap-style:square;v-text-anchor:top" coordsize="6120130,3022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" path="m6066588,l53411,,32629,4201,15651,15654,4200,32634,,53416,,2969196r4200,20780l15651,3006952r16978,11448l53411,3022600r6013177,l6087369,3018400r16980,-11448l6115803,2989976r4201,-20780l6120004,53416r-4201,-20782l6104349,15654,6087369,4201,6066588,xe" fillcolor="#bfdfe4" stroked="f">
                  <v:path arrowok="t"/>
                </v:shape>
                <v:shape id="Graphic 137" o:spid="_x0000_s1028" style="position:absolute;left:95;top:95;width:61201;height:30226;visibility:visible;mso-wrap-style:square;v-text-anchor:top" coordsize="6120130,3022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" path="m6068721,l51277,,31326,4032,15026,15025,4032,31327,,51282,,2971330r4032,19948l15026,3007575r16300,10993l51277,3022600r6017444,l6088671,3018568r16302,-10993l6115970,2991278r4034,-19948l6120004,51282r-4034,-19955l6104973,15025,6088671,4032,6068721,xe" stroked="f">
                  <v:path arrowok="t"/>
                </v:shape>
                <v:shape id="Graphic 138" o:spid="_x0000_s1029" style="position:absolute;left:95;top:95;width:61201;height:30226;visibility:visible;mso-wrap-style:square;v-text-anchor:top" coordsize="6120130,3022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" path="m6068721,r19950,4032l6104973,15025r10997,16302l6120004,51282r,2920048l6115970,2991278r-10997,16297l6088671,3018568r-19950,4032l51277,3022600r-19951,-4032l15026,3007575,4032,2991278,,2971330,,51282,4032,31327,15026,15025,31326,4032,51277,,6068721,xe" filled="f" strokecolor="#008297" strokeweight="1.5pt">
                  <v:path arrowok="t"/>
                </v:shape>
                <v:shape id="Graphic 139" o:spid="_x0000_s1030" style="position:absolute;left:31577;top:8931;width:27940;height:8921;visibility:visible;mso-wrap-style:square;v-text-anchor:top" coordsize="2794000,892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" path="m2773489,l20104,,12280,1582,5889,5894,1580,12285,,20104,,871601r1580,7823l5889,885815r6391,4309l20104,891705r2753385,l2781313,890124r6390,-4309l2792013,879424r1580,-7823l2793593,20104r-1580,-7819l2787703,5894r-6390,-4312l2773489,xe" fillcolor="#bfdfe4" stroked="f">
                  <v:path arrowok="t"/>
                </v:shape>
                <v:shape id="Graphic 140" o:spid="_x0000_s1031" style="position:absolute;left:31577;top:19599;width:27940;height:8921;visibility:visible;mso-wrap-style:square;v-text-anchor:top" coordsize="2794000,892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" path="m2773768,l19824,,12108,1560,5807,5813,1558,12119,,19837,,871880r1558,7716l5807,885898r6301,4248l19824,891705r2753944,l2781484,890146r6302,-4248l2792035,879596r1558,-7716l2793593,19837r-1558,-7718l2787786,5813r-6302,-4253l2773768,xe" fillcolor="#008297" stroked="f">
                  <v:path arrowok="t"/>
                </v:shape>
                <w10:wrap anchorx="page"/>
              </v:group>
            </w:pict>
          </mc:Fallback>
        </mc:AlternateContent>
      </w:r>
      <w:r>
        <w:rPr>
          <w:color w:val="008297"/>
          <w:w w:val="105"/>
        </w:rPr>
        <w:t>Because</w:t>
      </w:r>
      <w:r>
        <w:rPr>
          <w:color w:val="008297"/>
          <w:spacing w:val="-18"/>
          <w:w w:val="105"/>
        </w:rPr>
        <w:t xml:space="preserve"> </w:t>
      </w:r>
      <w:r>
        <w:rPr>
          <w:color w:val="008297"/>
          <w:w w:val="105"/>
        </w:rPr>
        <w:t>coverage</w:t>
      </w:r>
      <w:r>
        <w:rPr>
          <w:color w:val="008297"/>
          <w:spacing w:val="-17"/>
          <w:w w:val="105"/>
        </w:rPr>
        <w:t xml:space="preserve"> </w:t>
      </w:r>
      <w:r>
        <w:rPr>
          <w:color w:val="008297"/>
          <w:w w:val="105"/>
        </w:rPr>
        <w:t>of</w:t>
      </w:r>
      <w:r>
        <w:rPr>
          <w:color w:val="008297"/>
          <w:spacing w:val="-18"/>
          <w:w w:val="105"/>
        </w:rPr>
        <w:t xml:space="preserve"> </w:t>
      </w:r>
      <w:r>
        <w:rPr>
          <w:color w:val="008297"/>
          <w:w w:val="105"/>
        </w:rPr>
        <w:t>debates</w:t>
      </w:r>
      <w:r>
        <w:rPr>
          <w:color w:val="008297"/>
          <w:spacing w:val="-18"/>
          <w:w w:val="105"/>
        </w:rPr>
        <w:t xml:space="preserve"> </w:t>
      </w:r>
      <w:r>
        <w:rPr>
          <w:color w:val="008297"/>
          <w:w w:val="105"/>
        </w:rPr>
        <w:t>on</w:t>
      </w:r>
      <w:r>
        <w:rPr>
          <w:color w:val="008297"/>
          <w:spacing w:val="-17"/>
          <w:w w:val="105"/>
        </w:rPr>
        <w:t xml:space="preserve"> </w:t>
      </w:r>
      <w:r>
        <w:rPr>
          <w:color w:val="008297"/>
          <w:w w:val="105"/>
        </w:rPr>
        <w:t>health</w:t>
      </w:r>
      <w:r>
        <w:rPr>
          <w:color w:val="008297"/>
          <w:spacing w:val="-18"/>
          <w:w w:val="105"/>
        </w:rPr>
        <w:t xml:space="preserve"> </w:t>
      </w:r>
      <w:r>
        <w:rPr>
          <w:color w:val="008297"/>
          <w:w w:val="105"/>
        </w:rPr>
        <w:t>and</w:t>
      </w:r>
      <w:r>
        <w:rPr>
          <w:color w:val="008297"/>
          <w:spacing w:val="-17"/>
          <w:w w:val="105"/>
        </w:rPr>
        <w:t xml:space="preserve"> </w:t>
      </w:r>
      <w:r>
        <w:rPr>
          <w:color w:val="008297"/>
          <w:w w:val="105"/>
        </w:rPr>
        <w:t>social</w:t>
      </w:r>
      <w:r>
        <w:rPr>
          <w:color w:val="008297"/>
          <w:spacing w:val="-18"/>
          <w:w w:val="105"/>
        </w:rPr>
        <w:t xml:space="preserve"> </w:t>
      </w:r>
      <w:r>
        <w:rPr>
          <w:color w:val="008297"/>
          <w:w w:val="105"/>
        </w:rPr>
        <w:t>care</w:t>
      </w:r>
      <w:r>
        <w:rPr>
          <w:color w:val="008297"/>
          <w:spacing w:val="-17"/>
          <w:w w:val="105"/>
        </w:rPr>
        <w:t xml:space="preserve"> </w:t>
      </w:r>
      <w:r>
        <w:rPr>
          <w:color w:val="008297"/>
          <w:w w:val="105"/>
        </w:rPr>
        <w:t>reform</w:t>
      </w:r>
      <w:r>
        <w:rPr>
          <w:color w:val="008297"/>
          <w:spacing w:val="-18"/>
          <w:w w:val="105"/>
        </w:rPr>
        <w:t xml:space="preserve"> </w:t>
      </w:r>
      <w:r>
        <w:rPr>
          <w:color w:val="008297"/>
          <w:w w:val="105"/>
        </w:rPr>
        <w:t>can</w:t>
      </w:r>
      <w:r>
        <w:rPr>
          <w:color w:val="008297"/>
          <w:spacing w:val="-17"/>
          <w:w w:val="105"/>
        </w:rPr>
        <w:t xml:space="preserve"> </w:t>
      </w:r>
      <w:r>
        <w:rPr>
          <w:color w:val="008297"/>
          <w:w w:val="105"/>
        </w:rPr>
        <w:t>fail</w:t>
      </w:r>
      <w:r>
        <w:rPr>
          <w:color w:val="008297"/>
          <w:spacing w:val="-18"/>
          <w:w w:val="105"/>
        </w:rPr>
        <w:t xml:space="preserve"> </w:t>
      </w:r>
      <w:r>
        <w:rPr>
          <w:color w:val="008297"/>
          <w:w w:val="105"/>
        </w:rPr>
        <w:t>to</w:t>
      </w:r>
      <w:r>
        <w:rPr>
          <w:color w:val="008297"/>
          <w:spacing w:val="-17"/>
          <w:w w:val="105"/>
        </w:rPr>
        <w:t xml:space="preserve"> </w:t>
      </w:r>
      <w:r>
        <w:rPr>
          <w:color w:val="008297"/>
          <w:w w:val="105"/>
        </w:rPr>
        <w:t>capture complexities,</w:t>
      </w:r>
      <w:r>
        <w:rPr>
          <w:color w:val="008297"/>
          <w:spacing w:val="-3"/>
          <w:w w:val="105"/>
        </w:rPr>
        <w:t xml:space="preserve"> </w:t>
      </w:r>
      <w:r>
        <w:rPr>
          <w:color w:val="008297"/>
          <w:w w:val="105"/>
        </w:rPr>
        <w:t>the ALLIANCE was interested in understanding the depth and nuance of public views.</w:t>
      </w:r>
      <w:r>
        <w:rPr>
          <w:color w:val="008297"/>
          <w:spacing w:val="-6"/>
          <w:w w:val="105"/>
        </w:rPr>
        <w:t xml:space="preserve"> </w:t>
      </w:r>
      <w:proofErr w:type="gramStart"/>
      <w:r>
        <w:rPr>
          <w:color w:val="008297"/>
          <w:w w:val="105"/>
        </w:rPr>
        <w:t>In particular they</w:t>
      </w:r>
      <w:proofErr w:type="gramEnd"/>
      <w:r>
        <w:rPr>
          <w:color w:val="008297"/>
          <w:w w:val="105"/>
        </w:rPr>
        <w:t xml:space="preserve"> wanted a research project to explore:</w:t>
      </w:r>
    </w:p>
    <w:p w14:paraId="7CF30C07" w14:textId="77777777" w:rsidR="00F65997" w:rsidRDefault="00F65997">
      <w:pPr>
        <w:pStyle w:val="BodyText"/>
      </w:pPr>
    </w:p>
    <w:p w14:paraId="1321550B" w14:textId="77777777" w:rsidR="00F65997" w:rsidRDefault="00F65997">
      <w:pPr>
        <w:pStyle w:val="BodyText"/>
        <w:spacing w:before="99"/>
      </w:pPr>
    </w:p>
    <w:p w14:paraId="00C83B13" w14:textId="77777777" w:rsidR="00F65997" w:rsidRDefault="00000000">
      <w:pPr>
        <w:spacing w:before="1" w:line="242" w:lineRule="auto"/>
        <w:ind w:left="5383" w:right="1246"/>
        <w:rPr>
          <w:b/>
          <w:sz w:val="24"/>
        </w:rPr>
      </w:pPr>
      <w:r>
        <w:rPr>
          <w:b/>
          <w:noProof/>
          <w:sz w:val="24"/>
        </w:rPr>
        <mc:AlternateContent>
          <mc:Choice Requires="wps">
            <w:drawing>
              <wp:anchor distT="0" distB="0" distL="0" distR="0" simplePos="0" relativeHeight="15753728" behindDoc="0" locked="0" layoutInCell="1" allowOverlap="1" wp14:anchorId="1275FBE0" wp14:editId="534C70B4">
                <wp:simplePos x="0" y="0"/>
                <wp:positionH relativeFrom="page">
                  <wp:posOffset>898199</wp:posOffset>
                </wp:positionH>
                <wp:positionV relativeFrom="paragraph">
                  <wp:posOffset>-270338</wp:posOffset>
                </wp:positionV>
                <wp:extent cx="2794000" cy="892175"/>
                <wp:effectExtent l="0" t="0" r="0" b="0"/>
                <wp:wrapNone/>
                <wp:docPr id="141" name="Text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94000" cy="892175"/>
                        </a:xfrm>
                        <a:prstGeom prst="rect">
                          <a:avLst/>
                        </a:prstGeom>
                        <a:solidFill>
                          <a:srgbClr val="008297"/>
                        </a:solidFill>
                      </wps:spPr>
                      <wps:txbx>
                        <w:txbxContent>
                          <w:p w14:paraId="6F54CB5B" w14:textId="77777777" w:rsidR="00F65997" w:rsidRDefault="00000000">
                            <w:pPr>
                              <w:spacing w:before="291" w:line="242" w:lineRule="auto"/>
                              <w:ind w:left="283" w:right="262"/>
                              <w:rPr>
                                <w:b/>
                                <w:color w:val="000000"/>
                                <w:sz w:val="24"/>
                              </w:rPr>
                            </w:pPr>
                            <w:r>
                              <w:rPr>
                                <w:b/>
                                <w:color w:val="FFFFFF"/>
                                <w:spacing w:val="-6"/>
                                <w:sz w:val="24"/>
                              </w:rPr>
                              <w:t>Views</w:t>
                            </w:r>
                            <w:r>
                              <w:rPr>
                                <w:b/>
                                <w:color w:val="FFFFFF"/>
                                <w:spacing w:val="-10"/>
                                <w:sz w:val="24"/>
                              </w:rPr>
                              <w:t xml:space="preserve"> </w:t>
                            </w:r>
                            <w:r>
                              <w:rPr>
                                <w:b/>
                                <w:color w:val="FFFFFF"/>
                                <w:spacing w:val="-6"/>
                                <w:sz w:val="24"/>
                              </w:rPr>
                              <w:t>of residents</w:t>
                            </w:r>
                            <w:r>
                              <w:rPr>
                                <w:b/>
                                <w:color w:val="FFFFFF"/>
                                <w:spacing w:val="-10"/>
                                <w:sz w:val="24"/>
                              </w:rPr>
                              <w:t xml:space="preserve"> </w:t>
                            </w:r>
                            <w:r>
                              <w:rPr>
                                <w:b/>
                                <w:color w:val="FFFFFF"/>
                                <w:spacing w:val="-6"/>
                                <w:sz w:val="24"/>
                              </w:rPr>
                              <w:t>in</w:t>
                            </w:r>
                            <w:r>
                              <w:rPr>
                                <w:b/>
                                <w:color w:val="FFFFFF"/>
                                <w:spacing w:val="-10"/>
                                <w:sz w:val="24"/>
                              </w:rPr>
                              <w:t xml:space="preserve"> </w:t>
                            </w:r>
                            <w:r>
                              <w:rPr>
                                <w:b/>
                                <w:color w:val="FFFFFF"/>
                                <w:spacing w:val="-6"/>
                                <w:sz w:val="24"/>
                              </w:rPr>
                              <w:t>Scotland</w:t>
                            </w:r>
                            <w:r>
                              <w:rPr>
                                <w:b/>
                                <w:color w:val="FFFFFF"/>
                                <w:spacing w:val="-10"/>
                                <w:sz w:val="24"/>
                              </w:rPr>
                              <w:t xml:space="preserve"> </w:t>
                            </w:r>
                            <w:r>
                              <w:rPr>
                                <w:b/>
                                <w:color w:val="FFFFFF"/>
                                <w:spacing w:val="-6"/>
                                <w:sz w:val="24"/>
                              </w:rPr>
                              <w:t xml:space="preserve">on </w:t>
                            </w:r>
                            <w:r>
                              <w:rPr>
                                <w:b/>
                                <w:color w:val="FFFFFF"/>
                                <w:sz w:val="24"/>
                              </w:rPr>
                              <w:t>health</w:t>
                            </w:r>
                            <w:r>
                              <w:rPr>
                                <w:b/>
                                <w:color w:val="FFFFFF"/>
                                <w:spacing w:val="-13"/>
                                <w:sz w:val="24"/>
                              </w:rPr>
                              <w:t xml:space="preserve"> </w:t>
                            </w:r>
                            <w:r>
                              <w:rPr>
                                <w:b/>
                                <w:color w:val="FFFFFF"/>
                                <w:sz w:val="24"/>
                              </w:rPr>
                              <w:t>and</w:t>
                            </w:r>
                            <w:r>
                              <w:rPr>
                                <w:b/>
                                <w:color w:val="FFFFFF"/>
                                <w:spacing w:val="-12"/>
                                <w:sz w:val="24"/>
                              </w:rPr>
                              <w:t xml:space="preserve"> </w:t>
                            </w:r>
                            <w:r>
                              <w:rPr>
                                <w:b/>
                                <w:color w:val="FFFFFF"/>
                                <w:sz w:val="24"/>
                              </w:rPr>
                              <w:t>social</w:t>
                            </w:r>
                            <w:r>
                              <w:rPr>
                                <w:b/>
                                <w:color w:val="FFFFFF"/>
                                <w:spacing w:val="-12"/>
                                <w:sz w:val="24"/>
                              </w:rPr>
                              <w:t xml:space="preserve"> </w:t>
                            </w:r>
                            <w:r>
                              <w:rPr>
                                <w:b/>
                                <w:color w:val="FFFFFF"/>
                                <w:sz w:val="24"/>
                              </w:rPr>
                              <w:t>care,</w:t>
                            </w:r>
                            <w:r>
                              <w:rPr>
                                <w:b/>
                                <w:color w:val="FFFFFF"/>
                                <w:spacing w:val="-17"/>
                                <w:sz w:val="24"/>
                              </w:rPr>
                              <w:t xml:space="preserve"> </w:t>
                            </w:r>
                            <w:r>
                              <w:rPr>
                                <w:b/>
                                <w:color w:val="FFFFFF"/>
                                <w:sz w:val="24"/>
                              </w:rPr>
                              <w:t>and</w:t>
                            </w:r>
                            <w:r>
                              <w:rPr>
                                <w:b/>
                                <w:color w:val="FFFFFF"/>
                                <w:spacing w:val="-12"/>
                                <w:sz w:val="24"/>
                              </w:rPr>
                              <w:t xml:space="preserve"> </w:t>
                            </w:r>
                            <w:r>
                              <w:rPr>
                                <w:b/>
                                <w:color w:val="FFFFFF"/>
                                <w:sz w:val="24"/>
                              </w:rPr>
                              <w:t>what informs their views</w:t>
                            </w:r>
                          </w:p>
                        </w:txbxContent>
                      </wps:txbx>
                      <wps:bodyPr wrap="square" lIns="0" tIns="0" rIns="0" bIns="0" rtlCol="0">
                        <a:noAutofit/>
                      </wps:bodyPr>
                    </wps:wsp>
                  </a:graphicData>
                </a:graphic>
              </wp:anchor>
            </w:drawing>
          </mc:Choice>
          <mc:Fallback>
            <w:pict>
              <v:shape w14:anchorId="1275FBE0" id="Textbox 141" o:spid="_x0000_s1044" type="#_x0000_t202" style="position:absolute;left:0;text-align:left;margin-left:70.7pt;margin-top:-21.3pt;width:220pt;height:70.25pt;z-index:15753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" fillcolor="#008297" stroked="f">
                <v:textbox inset="0,0,0,0">
                  <w:txbxContent>
                    <w:p w14:paraId="6F54CB5B" w14:textId="77777777" w:rsidR="00F65997" w:rsidRDefault="00000000">
                      <w:pPr>
                        <w:spacing w:before="291" w:line="242" w:lineRule="auto"/>
                        <w:ind w:left="283" w:right="262"/>
                        <w:rPr>
                          <w:b/>
                          <w:color w:val="000000"/>
                          <w:sz w:val="24"/>
                        </w:rPr>
                      </w:pPr>
                      <w:r>
                        <w:rPr>
                          <w:b/>
                          <w:color w:val="FFFFFF"/>
                          <w:spacing w:val="-6"/>
                          <w:sz w:val="24"/>
                        </w:rPr>
                        <w:t>Views</w:t>
                      </w:r>
                      <w:r>
                        <w:rPr>
                          <w:b/>
                          <w:color w:val="FFFFFF"/>
                          <w:spacing w:val="-10"/>
                          <w:sz w:val="24"/>
                        </w:rPr>
                        <w:t xml:space="preserve"> </w:t>
                      </w:r>
                      <w:r>
                        <w:rPr>
                          <w:b/>
                          <w:color w:val="FFFFFF"/>
                          <w:spacing w:val="-6"/>
                          <w:sz w:val="24"/>
                        </w:rPr>
                        <w:t>of residents</w:t>
                      </w:r>
                      <w:r>
                        <w:rPr>
                          <w:b/>
                          <w:color w:val="FFFFFF"/>
                          <w:spacing w:val="-10"/>
                          <w:sz w:val="24"/>
                        </w:rPr>
                        <w:t xml:space="preserve"> </w:t>
                      </w:r>
                      <w:r>
                        <w:rPr>
                          <w:b/>
                          <w:color w:val="FFFFFF"/>
                          <w:spacing w:val="-6"/>
                          <w:sz w:val="24"/>
                        </w:rPr>
                        <w:t>in</w:t>
                      </w:r>
                      <w:r>
                        <w:rPr>
                          <w:b/>
                          <w:color w:val="FFFFFF"/>
                          <w:spacing w:val="-10"/>
                          <w:sz w:val="24"/>
                        </w:rPr>
                        <w:t xml:space="preserve"> </w:t>
                      </w:r>
                      <w:r>
                        <w:rPr>
                          <w:b/>
                          <w:color w:val="FFFFFF"/>
                          <w:spacing w:val="-6"/>
                          <w:sz w:val="24"/>
                        </w:rPr>
                        <w:t>Scotland</w:t>
                      </w:r>
                      <w:r>
                        <w:rPr>
                          <w:b/>
                          <w:color w:val="FFFFFF"/>
                          <w:spacing w:val="-10"/>
                          <w:sz w:val="24"/>
                        </w:rPr>
                        <w:t xml:space="preserve"> </w:t>
                      </w:r>
                      <w:r>
                        <w:rPr>
                          <w:b/>
                          <w:color w:val="FFFFFF"/>
                          <w:spacing w:val="-6"/>
                          <w:sz w:val="24"/>
                        </w:rPr>
                        <w:t xml:space="preserve">on </w:t>
                      </w:r>
                      <w:r>
                        <w:rPr>
                          <w:b/>
                          <w:color w:val="FFFFFF"/>
                          <w:sz w:val="24"/>
                        </w:rPr>
                        <w:t>health</w:t>
                      </w:r>
                      <w:r>
                        <w:rPr>
                          <w:b/>
                          <w:color w:val="FFFFFF"/>
                          <w:spacing w:val="-13"/>
                          <w:sz w:val="24"/>
                        </w:rPr>
                        <w:t xml:space="preserve"> </w:t>
                      </w:r>
                      <w:r>
                        <w:rPr>
                          <w:b/>
                          <w:color w:val="FFFFFF"/>
                          <w:sz w:val="24"/>
                        </w:rPr>
                        <w:t>and</w:t>
                      </w:r>
                      <w:r>
                        <w:rPr>
                          <w:b/>
                          <w:color w:val="FFFFFF"/>
                          <w:spacing w:val="-12"/>
                          <w:sz w:val="24"/>
                        </w:rPr>
                        <w:t xml:space="preserve"> </w:t>
                      </w:r>
                      <w:r>
                        <w:rPr>
                          <w:b/>
                          <w:color w:val="FFFFFF"/>
                          <w:sz w:val="24"/>
                        </w:rPr>
                        <w:t>social</w:t>
                      </w:r>
                      <w:r>
                        <w:rPr>
                          <w:b/>
                          <w:color w:val="FFFFFF"/>
                          <w:spacing w:val="-12"/>
                          <w:sz w:val="24"/>
                        </w:rPr>
                        <w:t xml:space="preserve"> </w:t>
                      </w:r>
                      <w:r>
                        <w:rPr>
                          <w:b/>
                          <w:color w:val="FFFFFF"/>
                          <w:sz w:val="24"/>
                        </w:rPr>
                        <w:t>care,</w:t>
                      </w:r>
                      <w:r>
                        <w:rPr>
                          <w:b/>
                          <w:color w:val="FFFFFF"/>
                          <w:spacing w:val="-17"/>
                          <w:sz w:val="24"/>
                        </w:rPr>
                        <w:t xml:space="preserve"> </w:t>
                      </w:r>
                      <w:r>
                        <w:rPr>
                          <w:b/>
                          <w:color w:val="FFFFFF"/>
                          <w:sz w:val="24"/>
                        </w:rPr>
                        <w:t>and</w:t>
                      </w:r>
                      <w:r>
                        <w:rPr>
                          <w:b/>
                          <w:color w:val="FFFFFF"/>
                          <w:spacing w:val="-12"/>
                          <w:sz w:val="24"/>
                        </w:rPr>
                        <w:t xml:space="preserve"> </w:t>
                      </w:r>
                      <w:r>
                        <w:rPr>
                          <w:b/>
                          <w:color w:val="FFFFFF"/>
                          <w:sz w:val="24"/>
                        </w:rPr>
                        <w:t>what informs their views</w:t>
                      </w:r>
                    </w:p>
                  </w:txbxContent>
                </v:textbox>
                <w10:wrap anchorx="page"/>
              </v:shape>
            </w:pict>
          </mc:Fallback>
        </mc:AlternateContent>
      </w:r>
      <w:r>
        <w:rPr>
          <w:b/>
          <w:color w:val="008297"/>
          <w:spacing w:val="-4"/>
          <w:sz w:val="24"/>
        </w:rPr>
        <w:t>Which</w:t>
      </w:r>
      <w:r>
        <w:rPr>
          <w:b/>
          <w:color w:val="008297"/>
          <w:spacing w:val="-13"/>
          <w:sz w:val="24"/>
        </w:rPr>
        <w:t xml:space="preserve"> </w:t>
      </w:r>
      <w:r>
        <w:rPr>
          <w:b/>
          <w:color w:val="008297"/>
          <w:spacing w:val="-4"/>
          <w:sz w:val="24"/>
        </w:rPr>
        <w:t>issues</w:t>
      </w:r>
      <w:r>
        <w:rPr>
          <w:b/>
          <w:color w:val="008297"/>
          <w:spacing w:val="-13"/>
          <w:sz w:val="24"/>
        </w:rPr>
        <w:t xml:space="preserve"> </w:t>
      </w:r>
      <w:r>
        <w:rPr>
          <w:b/>
          <w:color w:val="008297"/>
          <w:spacing w:val="-4"/>
          <w:sz w:val="24"/>
        </w:rPr>
        <w:t>are</w:t>
      </w:r>
      <w:r>
        <w:rPr>
          <w:b/>
          <w:color w:val="008297"/>
          <w:spacing w:val="-12"/>
          <w:sz w:val="24"/>
        </w:rPr>
        <w:t xml:space="preserve"> </w:t>
      </w:r>
      <w:r>
        <w:rPr>
          <w:b/>
          <w:color w:val="008297"/>
          <w:spacing w:val="-4"/>
          <w:sz w:val="24"/>
        </w:rPr>
        <w:t>important</w:t>
      </w:r>
      <w:r>
        <w:rPr>
          <w:b/>
          <w:color w:val="008297"/>
          <w:spacing w:val="-13"/>
          <w:sz w:val="24"/>
        </w:rPr>
        <w:t xml:space="preserve"> </w:t>
      </w:r>
      <w:r>
        <w:rPr>
          <w:b/>
          <w:color w:val="008297"/>
          <w:spacing w:val="-4"/>
          <w:sz w:val="24"/>
        </w:rPr>
        <w:t xml:space="preserve">to </w:t>
      </w:r>
      <w:r>
        <w:rPr>
          <w:b/>
          <w:color w:val="008297"/>
          <w:sz w:val="24"/>
        </w:rPr>
        <w:t>people and why</w:t>
      </w:r>
    </w:p>
    <w:p w14:paraId="1C8F0499" w14:textId="77777777" w:rsidR="00F65997" w:rsidRDefault="00F65997">
      <w:pPr>
        <w:pStyle w:val="BodyText"/>
        <w:rPr>
          <w:b/>
        </w:rPr>
      </w:pPr>
    </w:p>
    <w:p w14:paraId="35B01A01" w14:textId="77777777" w:rsidR="00F65997" w:rsidRDefault="00F65997">
      <w:pPr>
        <w:pStyle w:val="BodyText"/>
        <w:rPr>
          <w:b/>
        </w:rPr>
      </w:pPr>
    </w:p>
    <w:p w14:paraId="3FE27516" w14:textId="77777777" w:rsidR="00F65997" w:rsidRDefault="00F65997">
      <w:pPr>
        <w:pStyle w:val="BodyText"/>
        <w:spacing w:before="154"/>
        <w:rPr>
          <w:b/>
        </w:rPr>
      </w:pPr>
    </w:p>
    <w:p w14:paraId="6DB2B18B" w14:textId="77777777" w:rsidR="00F65997" w:rsidRDefault="00000000">
      <w:pPr>
        <w:spacing w:line="242" w:lineRule="auto"/>
        <w:ind w:left="5383" w:right="710"/>
        <w:rPr>
          <w:b/>
          <w:sz w:val="24"/>
        </w:rPr>
      </w:pPr>
      <w:r>
        <w:rPr>
          <w:b/>
          <w:noProof/>
          <w:sz w:val="24"/>
        </w:rPr>
        <mc:AlternateContent>
          <mc:Choice Requires="wps">
            <w:drawing>
              <wp:anchor distT="0" distB="0" distL="0" distR="0" simplePos="0" relativeHeight="15753216" behindDoc="0" locked="0" layoutInCell="1" allowOverlap="1" wp14:anchorId="368C894D" wp14:editId="487C15A1">
                <wp:simplePos x="0" y="0"/>
                <wp:positionH relativeFrom="page">
                  <wp:posOffset>898199</wp:posOffset>
                </wp:positionH>
                <wp:positionV relativeFrom="paragraph">
                  <wp:posOffset>-181693</wp:posOffset>
                </wp:positionV>
                <wp:extent cx="2794000" cy="892175"/>
                <wp:effectExtent l="0" t="0" r="0" b="0"/>
                <wp:wrapNone/>
                <wp:docPr id="142" name="Text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94000" cy="892175"/>
                        </a:xfrm>
                        <a:prstGeom prst="rect">
                          <a:avLst/>
                        </a:prstGeom>
                        <a:solidFill>
                          <a:srgbClr val="BFDFE4"/>
                        </a:solidFill>
                      </wps:spPr>
                      <wps:txbx>
                        <w:txbxContent>
                          <w:p w14:paraId="5DEA52CC" w14:textId="77777777" w:rsidR="00F65997" w:rsidRDefault="00F65997">
                            <w:pPr>
                              <w:pStyle w:val="BodyText"/>
                              <w:spacing w:before="134"/>
                              <w:rPr>
                                <w:rFonts w:ascii="Calibri"/>
                                <w:color w:val="000000"/>
                              </w:rPr>
                            </w:pPr>
                          </w:p>
                          <w:p w14:paraId="017736A0" w14:textId="77777777" w:rsidR="00F65997" w:rsidRDefault="00000000">
                            <w:pPr>
                              <w:spacing w:line="242" w:lineRule="auto"/>
                              <w:ind w:left="283" w:right="451"/>
                              <w:rPr>
                                <w:b/>
                                <w:color w:val="000000"/>
                                <w:sz w:val="24"/>
                              </w:rPr>
                            </w:pPr>
                            <w:r>
                              <w:rPr>
                                <w:b/>
                                <w:color w:val="008297"/>
                                <w:spacing w:val="-2"/>
                                <w:sz w:val="24"/>
                              </w:rPr>
                              <w:t>People’s</w:t>
                            </w:r>
                            <w:r>
                              <w:rPr>
                                <w:b/>
                                <w:color w:val="008297"/>
                                <w:spacing w:val="-15"/>
                                <w:sz w:val="24"/>
                              </w:rPr>
                              <w:t xml:space="preserve"> </w:t>
                            </w:r>
                            <w:r>
                              <w:rPr>
                                <w:b/>
                                <w:color w:val="008297"/>
                                <w:spacing w:val="-2"/>
                                <w:sz w:val="24"/>
                              </w:rPr>
                              <w:t>appetite</w:t>
                            </w:r>
                            <w:r>
                              <w:rPr>
                                <w:b/>
                                <w:color w:val="008297"/>
                                <w:spacing w:val="-15"/>
                                <w:sz w:val="24"/>
                              </w:rPr>
                              <w:t xml:space="preserve"> </w:t>
                            </w:r>
                            <w:r>
                              <w:rPr>
                                <w:b/>
                                <w:color w:val="008297"/>
                                <w:spacing w:val="-2"/>
                                <w:sz w:val="24"/>
                              </w:rPr>
                              <w:t>for</w:t>
                            </w:r>
                            <w:r>
                              <w:rPr>
                                <w:b/>
                                <w:color w:val="008297"/>
                                <w:spacing w:val="-14"/>
                                <w:sz w:val="24"/>
                              </w:rPr>
                              <w:t xml:space="preserve"> </w:t>
                            </w:r>
                            <w:r>
                              <w:rPr>
                                <w:b/>
                                <w:color w:val="008297"/>
                                <w:spacing w:val="-2"/>
                                <w:sz w:val="24"/>
                              </w:rPr>
                              <w:t>change</w:t>
                            </w:r>
                            <w:r>
                              <w:rPr>
                                <w:b/>
                                <w:color w:val="008297"/>
                                <w:spacing w:val="-15"/>
                                <w:sz w:val="24"/>
                              </w:rPr>
                              <w:t xml:space="preserve"> </w:t>
                            </w:r>
                            <w:r>
                              <w:rPr>
                                <w:b/>
                                <w:color w:val="008297"/>
                                <w:spacing w:val="-2"/>
                                <w:sz w:val="24"/>
                              </w:rPr>
                              <w:t xml:space="preserve">and </w:t>
                            </w:r>
                            <w:r>
                              <w:rPr>
                                <w:b/>
                                <w:color w:val="008297"/>
                                <w:sz w:val="24"/>
                              </w:rPr>
                              <w:t>reform</w:t>
                            </w:r>
                            <w:r>
                              <w:rPr>
                                <w:b/>
                                <w:color w:val="008297"/>
                                <w:spacing w:val="-4"/>
                                <w:sz w:val="24"/>
                              </w:rPr>
                              <w:t xml:space="preserve"> </w:t>
                            </w:r>
                            <w:r>
                              <w:rPr>
                                <w:b/>
                                <w:color w:val="008297"/>
                                <w:sz w:val="24"/>
                              </w:rPr>
                              <w:t>of health</w:t>
                            </w:r>
                            <w:r>
                              <w:rPr>
                                <w:b/>
                                <w:color w:val="008297"/>
                                <w:spacing w:val="-4"/>
                                <w:sz w:val="24"/>
                              </w:rPr>
                              <w:t xml:space="preserve"> </w:t>
                            </w:r>
                            <w:r>
                              <w:rPr>
                                <w:b/>
                                <w:color w:val="008297"/>
                                <w:sz w:val="24"/>
                              </w:rPr>
                              <w:t>and</w:t>
                            </w:r>
                            <w:r>
                              <w:rPr>
                                <w:b/>
                                <w:color w:val="008297"/>
                                <w:spacing w:val="-4"/>
                                <w:sz w:val="24"/>
                              </w:rPr>
                              <w:t xml:space="preserve"> </w:t>
                            </w:r>
                            <w:r>
                              <w:rPr>
                                <w:b/>
                                <w:color w:val="008297"/>
                                <w:sz w:val="24"/>
                              </w:rPr>
                              <w:t>social</w:t>
                            </w:r>
                            <w:r>
                              <w:rPr>
                                <w:b/>
                                <w:color w:val="008297"/>
                                <w:spacing w:val="-4"/>
                                <w:sz w:val="24"/>
                              </w:rPr>
                              <w:t xml:space="preserve"> </w:t>
                            </w:r>
                            <w:r>
                              <w:rPr>
                                <w:b/>
                                <w:color w:val="008297"/>
                                <w:sz w:val="24"/>
                              </w:rPr>
                              <w:t>care</w:t>
                            </w:r>
                          </w:p>
                        </w:txbxContent>
                      </wps:txbx>
                      <wps:bodyPr wrap="square" lIns="0" tIns="0" rIns="0" bIns="0" rtlCol="0">
                        <a:noAutofit/>
                      </wps:bodyPr>
                    </wps:wsp>
                  </a:graphicData>
                </a:graphic>
              </wp:anchor>
            </w:drawing>
          </mc:Choice>
          <mc:Fallback>
            <w:pict>
              <v:shape w14:anchorId="368C894D" id="Textbox 142" o:spid="_x0000_s1045" type="#_x0000_t202" style="position:absolute;left:0;text-align:left;margin-left:70.7pt;margin-top:-14.3pt;width:220pt;height:70.25pt;z-index:15753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" fillcolor="#bfdfe4" stroked="f">
                <v:textbox inset="0,0,0,0">
                  <w:txbxContent>
                    <w:p w14:paraId="5DEA52CC" w14:textId="77777777" w:rsidR="00F65997" w:rsidRDefault="00F65997">
                      <w:pPr>
                        <w:pStyle w:val="BodyText"/>
                        <w:spacing w:before="134"/>
                        <w:rPr>
                          <w:rFonts w:ascii="Calibri"/>
                          <w:color w:val="000000"/>
                        </w:rPr>
                      </w:pPr>
                    </w:p>
                    <w:p w14:paraId="017736A0" w14:textId="77777777" w:rsidR="00F65997" w:rsidRDefault="00000000">
                      <w:pPr>
                        <w:spacing w:line="242" w:lineRule="auto"/>
                        <w:ind w:left="283" w:right="451"/>
                        <w:rPr>
                          <w:b/>
                          <w:color w:val="000000"/>
                          <w:sz w:val="24"/>
                        </w:rPr>
                      </w:pPr>
                      <w:r>
                        <w:rPr>
                          <w:b/>
                          <w:color w:val="008297"/>
                          <w:spacing w:val="-2"/>
                          <w:sz w:val="24"/>
                        </w:rPr>
                        <w:t>People’s</w:t>
                      </w:r>
                      <w:r>
                        <w:rPr>
                          <w:b/>
                          <w:color w:val="008297"/>
                          <w:spacing w:val="-15"/>
                          <w:sz w:val="24"/>
                        </w:rPr>
                        <w:t xml:space="preserve"> </w:t>
                      </w:r>
                      <w:r>
                        <w:rPr>
                          <w:b/>
                          <w:color w:val="008297"/>
                          <w:spacing w:val="-2"/>
                          <w:sz w:val="24"/>
                        </w:rPr>
                        <w:t>appetite</w:t>
                      </w:r>
                      <w:r>
                        <w:rPr>
                          <w:b/>
                          <w:color w:val="008297"/>
                          <w:spacing w:val="-15"/>
                          <w:sz w:val="24"/>
                        </w:rPr>
                        <w:t xml:space="preserve"> </w:t>
                      </w:r>
                      <w:r>
                        <w:rPr>
                          <w:b/>
                          <w:color w:val="008297"/>
                          <w:spacing w:val="-2"/>
                          <w:sz w:val="24"/>
                        </w:rPr>
                        <w:t>for</w:t>
                      </w:r>
                      <w:r>
                        <w:rPr>
                          <w:b/>
                          <w:color w:val="008297"/>
                          <w:spacing w:val="-14"/>
                          <w:sz w:val="24"/>
                        </w:rPr>
                        <w:t xml:space="preserve"> </w:t>
                      </w:r>
                      <w:r>
                        <w:rPr>
                          <w:b/>
                          <w:color w:val="008297"/>
                          <w:spacing w:val="-2"/>
                          <w:sz w:val="24"/>
                        </w:rPr>
                        <w:t>change</w:t>
                      </w:r>
                      <w:r>
                        <w:rPr>
                          <w:b/>
                          <w:color w:val="008297"/>
                          <w:spacing w:val="-15"/>
                          <w:sz w:val="24"/>
                        </w:rPr>
                        <w:t xml:space="preserve"> </w:t>
                      </w:r>
                      <w:r>
                        <w:rPr>
                          <w:b/>
                          <w:color w:val="008297"/>
                          <w:spacing w:val="-2"/>
                          <w:sz w:val="24"/>
                        </w:rPr>
                        <w:t xml:space="preserve">and </w:t>
                      </w:r>
                      <w:r>
                        <w:rPr>
                          <w:b/>
                          <w:color w:val="008297"/>
                          <w:sz w:val="24"/>
                        </w:rPr>
                        <w:t>reform</w:t>
                      </w:r>
                      <w:r>
                        <w:rPr>
                          <w:b/>
                          <w:color w:val="008297"/>
                          <w:spacing w:val="-4"/>
                          <w:sz w:val="24"/>
                        </w:rPr>
                        <w:t xml:space="preserve"> </w:t>
                      </w:r>
                      <w:r>
                        <w:rPr>
                          <w:b/>
                          <w:color w:val="008297"/>
                          <w:sz w:val="24"/>
                        </w:rPr>
                        <w:t>of health</w:t>
                      </w:r>
                      <w:r>
                        <w:rPr>
                          <w:b/>
                          <w:color w:val="008297"/>
                          <w:spacing w:val="-4"/>
                          <w:sz w:val="24"/>
                        </w:rPr>
                        <w:t xml:space="preserve"> </w:t>
                      </w:r>
                      <w:r>
                        <w:rPr>
                          <w:b/>
                          <w:color w:val="008297"/>
                          <w:sz w:val="24"/>
                        </w:rPr>
                        <w:t>and</w:t>
                      </w:r>
                      <w:r>
                        <w:rPr>
                          <w:b/>
                          <w:color w:val="008297"/>
                          <w:spacing w:val="-4"/>
                          <w:sz w:val="24"/>
                        </w:rPr>
                        <w:t xml:space="preserve"> </w:t>
                      </w:r>
                      <w:r>
                        <w:rPr>
                          <w:b/>
                          <w:color w:val="008297"/>
                          <w:sz w:val="24"/>
                        </w:rPr>
                        <w:t>social</w:t>
                      </w:r>
                      <w:r>
                        <w:rPr>
                          <w:b/>
                          <w:color w:val="008297"/>
                          <w:spacing w:val="-4"/>
                          <w:sz w:val="24"/>
                        </w:rPr>
                        <w:t xml:space="preserve"> </w:t>
                      </w:r>
                      <w:r>
                        <w:rPr>
                          <w:b/>
                          <w:color w:val="008297"/>
                          <w:sz w:val="24"/>
                        </w:rPr>
                        <w:t>care</w:t>
                      </w:r>
                    </w:p>
                  </w:txbxContent>
                </v:textbox>
                <w10:wrap anchorx="page"/>
              </v:shape>
            </w:pict>
          </mc:Fallback>
        </mc:AlternateContent>
      </w:r>
      <w:r>
        <w:rPr>
          <w:b/>
          <w:color w:val="FFFFFF"/>
          <w:sz w:val="24"/>
        </w:rPr>
        <w:t>Whether</w:t>
      </w:r>
      <w:r>
        <w:rPr>
          <w:b/>
          <w:color w:val="FFFFFF"/>
          <w:spacing w:val="-1"/>
          <w:sz w:val="24"/>
        </w:rPr>
        <w:t xml:space="preserve"> </w:t>
      </w:r>
      <w:r>
        <w:rPr>
          <w:b/>
          <w:color w:val="FFFFFF"/>
          <w:sz w:val="24"/>
        </w:rPr>
        <w:t>and</w:t>
      </w:r>
      <w:r>
        <w:rPr>
          <w:b/>
          <w:color w:val="FFFFFF"/>
          <w:spacing w:val="-1"/>
          <w:sz w:val="24"/>
        </w:rPr>
        <w:t xml:space="preserve"> </w:t>
      </w:r>
      <w:r>
        <w:rPr>
          <w:b/>
          <w:color w:val="FFFFFF"/>
          <w:sz w:val="24"/>
        </w:rPr>
        <w:t>how</w:t>
      </w:r>
      <w:r>
        <w:rPr>
          <w:b/>
          <w:color w:val="FFFFFF"/>
          <w:spacing w:val="-1"/>
          <w:sz w:val="24"/>
        </w:rPr>
        <w:t xml:space="preserve"> </w:t>
      </w:r>
      <w:r>
        <w:rPr>
          <w:b/>
          <w:color w:val="FFFFFF"/>
          <w:sz w:val="24"/>
        </w:rPr>
        <w:t>views</w:t>
      </w:r>
      <w:r>
        <w:rPr>
          <w:b/>
          <w:color w:val="FFFFFF"/>
          <w:spacing w:val="-1"/>
          <w:sz w:val="24"/>
        </w:rPr>
        <w:t xml:space="preserve"> </w:t>
      </w:r>
      <w:r>
        <w:rPr>
          <w:b/>
          <w:color w:val="FFFFFF"/>
          <w:sz w:val="24"/>
        </w:rPr>
        <w:t>develop in relation to information and stimulus materials</w:t>
      </w:r>
    </w:p>
    <w:p w14:paraId="7B52188E" w14:textId="77777777" w:rsidR="00F65997" w:rsidRDefault="00F65997">
      <w:pPr>
        <w:pStyle w:val="BodyText"/>
        <w:rPr>
          <w:b/>
        </w:rPr>
      </w:pPr>
    </w:p>
    <w:p w14:paraId="1784F18E" w14:textId="77777777" w:rsidR="00F65997" w:rsidRDefault="00F65997">
      <w:pPr>
        <w:pStyle w:val="BodyText"/>
        <w:rPr>
          <w:b/>
        </w:rPr>
      </w:pPr>
    </w:p>
    <w:p w14:paraId="623392B3" w14:textId="77777777" w:rsidR="00F65997" w:rsidRDefault="00F65997">
      <w:pPr>
        <w:pStyle w:val="BodyText"/>
        <w:spacing w:before="68"/>
        <w:rPr>
          <w:b/>
        </w:rPr>
      </w:pPr>
    </w:p>
    <w:p w14:paraId="6F8FCD1E" w14:textId="77777777" w:rsidR="00F65997" w:rsidRDefault="00000000">
      <w:pPr>
        <w:pStyle w:val="BodyText"/>
        <w:spacing w:before="1" w:line="242" w:lineRule="auto"/>
        <w:ind w:left="141" w:right="483"/>
      </w:pPr>
      <w:r>
        <w:rPr>
          <w:w w:val="105"/>
        </w:rPr>
        <w:t>Diffley Partnership was commissioned to deliver a deliberative research project for the ALLIANCE.</w:t>
      </w:r>
    </w:p>
    <w:p w14:paraId="7ABCEDE8" w14:textId="77777777" w:rsidR="00F65997" w:rsidRDefault="00F65997">
      <w:pPr>
        <w:pStyle w:val="BodyText"/>
        <w:spacing w:before="6"/>
      </w:pPr>
    </w:p>
    <w:p w14:paraId="3CFFE0C8" w14:textId="77777777" w:rsidR="00F65997" w:rsidRDefault="00000000">
      <w:pPr>
        <w:pStyle w:val="BodyText"/>
        <w:spacing w:line="242" w:lineRule="auto"/>
        <w:ind w:left="141" w:right="180"/>
        <w:jc w:val="both"/>
      </w:pPr>
      <w:r>
        <w:rPr>
          <w:w w:val="105"/>
        </w:rPr>
        <w:t>The project included recruitment and management of a panel of residents in Scotland to engage with deliberative sessions held between November 2025 and March 2026. This report includes findings from the research and resulting conclusions.</w:t>
      </w:r>
    </w:p>
    <w:p w14:paraId="3F5F2A1B" w14:textId="77777777" w:rsidR="00F65997" w:rsidRDefault="00F65997">
      <w:pPr>
        <w:pStyle w:val="BodyText"/>
        <w:rPr>
          <w:sz w:val="20"/>
        </w:rPr>
      </w:pPr>
    </w:p>
    <w:p w14:paraId="40DF124B" w14:textId="77777777" w:rsidR="00F65997" w:rsidRDefault="00F65997">
      <w:pPr>
        <w:pStyle w:val="BodyText"/>
        <w:rPr>
          <w:sz w:val="20"/>
        </w:rPr>
      </w:pPr>
    </w:p>
    <w:p w14:paraId="48CDA1D6" w14:textId="77777777" w:rsidR="00F65997" w:rsidRDefault="00F65997">
      <w:pPr>
        <w:pStyle w:val="BodyText"/>
        <w:rPr>
          <w:sz w:val="20"/>
        </w:rPr>
      </w:pPr>
    </w:p>
    <w:p w14:paraId="13C65960" w14:textId="77777777" w:rsidR="00F65997" w:rsidRDefault="00F65997">
      <w:pPr>
        <w:pStyle w:val="BodyText"/>
        <w:rPr>
          <w:sz w:val="20"/>
        </w:rPr>
      </w:pPr>
    </w:p>
    <w:p w14:paraId="3B5F680E" w14:textId="77777777" w:rsidR="00F65997" w:rsidRDefault="00F65997">
      <w:pPr>
        <w:pStyle w:val="BodyText"/>
        <w:spacing w:before="9"/>
        <w:rPr>
          <w:sz w:val="20"/>
        </w:rPr>
      </w:pPr>
    </w:p>
    <w:p w14:paraId="5627B30E" w14:textId="77777777" w:rsidR="00F65997" w:rsidRDefault="00000000">
      <w:pPr>
        <w:ind w:left="141"/>
        <w:rPr>
          <w:rFonts w:ascii="Calibri"/>
          <w:sz w:val="20"/>
        </w:rPr>
      </w:pPr>
      <w:r>
        <w:rPr>
          <w:rFonts w:ascii="Calibri"/>
          <w:position w:val="7"/>
          <w:sz w:val="11"/>
        </w:rPr>
        <w:t>2</w:t>
      </w:r>
      <w:r>
        <w:rPr>
          <w:rFonts w:ascii="Calibri"/>
          <w:spacing w:val="74"/>
          <w:position w:val="7"/>
          <w:sz w:val="11"/>
        </w:rPr>
        <w:t xml:space="preserve"> </w:t>
      </w:r>
      <w:hyperlink r:id="rId35">
        <w:r>
          <w:rPr>
            <w:rFonts w:ascii="Calibri"/>
            <w:color w:val="C30054"/>
            <w:sz w:val="20"/>
          </w:rPr>
          <w:t>Transforming</w:t>
        </w:r>
        <w:r>
          <w:rPr>
            <w:rFonts w:ascii="Calibri"/>
            <w:color w:val="C30054"/>
            <w:spacing w:val="18"/>
            <w:sz w:val="20"/>
          </w:rPr>
          <w:t xml:space="preserve"> </w:t>
        </w:r>
        <w:r>
          <w:rPr>
            <w:rFonts w:ascii="Calibri"/>
            <w:color w:val="C30054"/>
            <w:sz w:val="20"/>
          </w:rPr>
          <w:t>health</w:t>
        </w:r>
        <w:r>
          <w:rPr>
            <w:rFonts w:ascii="Calibri"/>
            <w:color w:val="C30054"/>
            <w:spacing w:val="18"/>
            <w:sz w:val="20"/>
          </w:rPr>
          <w:t xml:space="preserve"> </w:t>
        </w:r>
        <w:r>
          <w:rPr>
            <w:rFonts w:ascii="Calibri"/>
            <w:color w:val="C30054"/>
            <w:sz w:val="20"/>
          </w:rPr>
          <w:t>and</w:t>
        </w:r>
        <w:r>
          <w:rPr>
            <w:rFonts w:ascii="Calibri"/>
            <w:color w:val="C30054"/>
            <w:spacing w:val="17"/>
            <w:sz w:val="20"/>
          </w:rPr>
          <w:t xml:space="preserve"> </w:t>
        </w:r>
        <w:r>
          <w:rPr>
            <w:rFonts w:ascii="Calibri"/>
            <w:color w:val="C30054"/>
            <w:sz w:val="20"/>
          </w:rPr>
          <w:t>social</w:t>
        </w:r>
        <w:r>
          <w:rPr>
            <w:rFonts w:ascii="Calibri"/>
            <w:color w:val="C30054"/>
            <w:spacing w:val="18"/>
            <w:sz w:val="20"/>
          </w:rPr>
          <w:t xml:space="preserve"> </w:t>
        </w:r>
        <w:r>
          <w:rPr>
            <w:rFonts w:ascii="Calibri"/>
            <w:color w:val="C30054"/>
            <w:sz w:val="20"/>
          </w:rPr>
          <w:t>care</w:t>
        </w:r>
        <w:r>
          <w:rPr>
            <w:rFonts w:ascii="Calibri"/>
            <w:color w:val="C30054"/>
            <w:spacing w:val="18"/>
            <w:sz w:val="20"/>
          </w:rPr>
          <w:t xml:space="preserve"> </w:t>
        </w:r>
        <w:r>
          <w:rPr>
            <w:rFonts w:ascii="Calibri"/>
            <w:color w:val="C30054"/>
            <w:sz w:val="20"/>
          </w:rPr>
          <w:t>in</w:t>
        </w:r>
        <w:r>
          <w:rPr>
            <w:rFonts w:ascii="Calibri"/>
            <w:color w:val="C30054"/>
            <w:spacing w:val="18"/>
            <w:sz w:val="20"/>
          </w:rPr>
          <w:t xml:space="preserve"> </w:t>
        </w:r>
        <w:r>
          <w:rPr>
            <w:rFonts w:ascii="Calibri"/>
            <w:color w:val="C30054"/>
            <w:sz w:val="20"/>
          </w:rPr>
          <w:t>Scotland</w:t>
        </w:r>
        <w:r>
          <w:rPr>
            <w:rFonts w:ascii="Calibri"/>
            <w:color w:val="C30054"/>
            <w:spacing w:val="17"/>
            <w:sz w:val="20"/>
          </w:rPr>
          <w:t xml:space="preserve"> </w:t>
        </w:r>
        <w:r>
          <w:rPr>
            <w:rFonts w:ascii="Calibri"/>
            <w:color w:val="C30054"/>
            <w:sz w:val="20"/>
          </w:rPr>
          <w:t>|</w:t>
        </w:r>
        <w:r>
          <w:rPr>
            <w:rFonts w:ascii="Calibri"/>
            <w:color w:val="C30054"/>
            <w:spacing w:val="18"/>
            <w:sz w:val="20"/>
          </w:rPr>
          <w:t xml:space="preserve"> </w:t>
        </w:r>
        <w:r>
          <w:rPr>
            <w:rFonts w:ascii="Calibri"/>
            <w:color w:val="C30054"/>
            <w:sz w:val="20"/>
          </w:rPr>
          <w:t>Audit</w:t>
        </w:r>
        <w:r>
          <w:rPr>
            <w:rFonts w:ascii="Calibri"/>
            <w:color w:val="C30054"/>
            <w:spacing w:val="18"/>
            <w:sz w:val="20"/>
          </w:rPr>
          <w:t xml:space="preserve"> </w:t>
        </w:r>
        <w:r>
          <w:rPr>
            <w:rFonts w:ascii="Calibri"/>
            <w:color w:val="C30054"/>
            <w:spacing w:val="-2"/>
            <w:sz w:val="20"/>
          </w:rPr>
          <w:t>Scotland</w:t>
        </w:r>
      </w:hyperlink>
    </w:p>
    <w:p w14:paraId="4C0D1559" w14:textId="77777777" w:rsidR="00F65997" w:rsidRDefault="00000000">
      <w:pPr>
        <w:spacing w:before="36"/>
        <w:ind w:left="141"/>
        <w:rPr>
          <w:rFonts w:ascii="Calibri"/>
          <w:sz w:val="20"/>
        </w:rPr>
      </w:pPr>
      <w:r>
        <w:rPr>
          <w:rFonts w:ascii="Calibri"/>
          <w:w w:val="105"/>
          <w:position w:val="7"/>
          <w:sz w:val="11"/>
        </w:rPr>
        <w:t>3</w:t>
      </w:r>
      <w:r>
        <w:rPr>
          <w:rFonts w:ascii="Calibri"/>
          <w:spacing w:val="45"/>
          <w:w w:val="105"/>
          <w:position w:val="7"/>
          <w:sz w:val="11"/>
        </w:rPr>
        <w:t xml:space="preserve"> </w:t>
      </w:r>
      <w:hyperlink r:id="rId36">
        <w:r>
          <w:rPr>
            <w:rFonts w:ascii="Calibri"/>
            <w:color w:val="C30054"/>
            <w:w w:val="105"/>
            <w:sz w:val="20"/>
          </w:rPr>
          <w:t>Understanding</w:t>
        </w:r>
        <w:r>
          <w:rPr>
            <w:rFonts w:ascii="Calibri"/>
            <w:color w:val="C30054"/>
            <w:spacing w:val="-3"/>
            <w:w w:val="105"/>
            <w:sz w:val="20"/>
          </w:rPr>
          <w:t xml:space="preserve"> </w:t>
        </w:r>
        <w:r>
          <w:rPr>
            <w:rFonts w:ascii="Calibri"/>
            <w:color w:val="C30054"/>
            <w:w w:val="105"/>
            <w:sz w:val="20"/>
          </w:rPr>
          <w:t>Scotland</w:t>
        </w:r>
        <w:r>
          <w:rPr>
            <w:rFonts w:ascii="Calibri"/>
            <w:color w:val="C30054"/>
            <w:spacing w:val="-2"/>
            <w:w w:val="105"/>
            <w:sz w:val="20"/>
          </w:rPr>
          <w:t xml:space="preserve"> </w:t>
        </w:r>
        <w:r>
          <w:rPr>
            <w:rFonts w:ascii="Calibri"/>
            <w:color w:val="C30054"/>
            <w:w w:val="105"/>
            <w:sz w:val="20"/>
          </w:rPr>
          <w:t>Economy</w:t>
        </w:r>
        <w:r>
          <w:rPr>
            <w:rFonts w:ascii="Calibri"/>
            <w:color w:val="C30054"/>
            <w:spacing w:val="-2"/>
            <w:w w:val="105"/>
            <w:sz w:val="20"/>
          </w:rPr>
          <w:t xml:space="preserve"> </w:t>
        </w:r>
        <w:r>
          <w:rPr>
            <w:rFonts w:ascii="Calibri"/>
            <w:color w:val="C30054"/>
            <w:w w:val="105"/>
            <w:sz w:val="20"/>
          </w:rPr>
          <w:t>Tracker</w:t>
        </w:r>
        <w:r>
          <w:rPr>
            <w:rFonts w:ascii="Calibri"/>
            <w:color w:val="C30054"/>
            <w:spacing w:val="-3"/>
            <w:w w:val="105"/>
            <w:sz w:val="20"/>
          </w:rPr>
          <w:t xml:space="preserve"> </w:t>
        </w:r>
        <w:r>
          <w:rPr>
            <w:rFonts w:ascii="Calibri"/>
            <w:color w:val="C30054"/>
            <w:w w:val="105"/>
            <w:sz w:val="20"/>
          </w:rPr>
          <w:t>-</w:t>
        </w:r>
        <w:r>
          <w:rPr>
            <w:rFonts w:ascii="Calibri"/>
            <w:color w:val="C30054"/>
            <w:spacing w:val="-2"/>
            <w:w w:val="105"/>
            <w:sz w:val="20"/>
          </w:rPr>
          <w:t xml:space="preserve"> </w:t>
        </w:r>
        <w:r>
          <w:rPr>
            <w:rFonts w:ascii="Calibri"/>
            <w:color w:val="C30054"/>
            <w:w w:val="105"/>
            <w:sz w:val="20"/>
          </w:rPr>
          <w:t>May</w:t>
        </w:r>
        <w:r>
          <w:rPr>
            <w:rFonts w:ascii="Calibri"/>
            <w:color w:val="C30054"/>
            <w:spacing w:val="-2"/>
            <w:w w:val="105"/>
            <w:sz w:val="20"/>
          </w:rPr>
          <w:t xml:space="preserve"> </w:t>
        </w:r>
        <w:r>
          <w:rPr>
            <w:rFonts w:ascii="Calibri"/>
            <w:color w:val="C30054"/>
            <w:w w:val="105"/>
            <w:sz w:val="20"/>
          </w:rPr>
          <w:t>2026</w:t>
        </w:r>
        <w:r>
          <w:rPr>
            <w:rFonts w:ascii="Calibri"/>
            <w:color w:val="C30054"/>
            <w:spacing w:val="-3"/>
            <w:w w:val="105"/>
            <w:sz w:val="20"/>
          </w:rPr>
          <w:t xml:space="preserve"> </w:t>
        </w:r>
        <w:r>
          <w:rPr>
            <w:rFonts w:ascii="Calibri"/>
            <w:color w:val="C30054"/>
            <w:w w:val="105"/>
            <w:sz w:val="20"/>
          </w:rPr>
          <w:t>-</w:t>
        </w:r>
        <w:r>
          <w:rPr>
            <w:rFonts w:ascii="Calibri"/>
            <w:color w:val="C30054"/>
            <w:spacing w:val="-2"/>
            <w:w w:val="105"/>
            <w:sz w:val="20"/>
          </w:rPr>
          <w:t xml:space="preserve"> </w:t>
        </w:r>
        <w:r>
          <w:rPr>
            <w:rFonts w:ascii="Calibri"/>
            <w:color w:val="C30054"/>
            <w:w w:val="105"/>
            <w:sz w:val="20"/>
          </w:rPr>
          <w:t>Understanding</w:t>
        </w:r>
        <w:r>
          <w:rPr>
            <w:rFonts w:ascii="Calibri"/>
            <w:color w:val="C30054"/>
            <w:spacing w:val="-3"/>
            <w:w w:val="105"/>
            <w:sz w:val="20"/>
          </w:rPr>
          <w:t xml:space="preserve"> </w:t>
        </w:r>
        <w:r>
          <w:rPr>
            <w:rFonts w:ascii="Calibri"/>
            <w:color w:val="C30054"/>
            <w:spacing w:val="-2"/>
            <w:w w:val="105"/>
            <w:sz w:val="20"/>
          </w:rPr>
          <w:t>Scotland</w:t>
        </w:r>
      </w:hyperlink>
    </w:p>
    <w:p w14:paraId="2CF8DB70" w14:textId="77777777" w:rsidR="00F65997" w:rsidRDefault="00000000">
      <w:pPr>
        <w:spacing w:before="35"/>
        <w:ind w:left="141"/>
        <w:rPr>
          <w:rFonts w:ascii="Calibri"/>
          <w:sz w:val="20"/>
        </w:rPr>
      </w:pPr>
      <w:r>
        <w:rPr>
          <w:rFonts w:ascii="Calibri"/>
          <w:position w:val="7"/>
          <w:sz w:val="11"/>
        </w:rPr>
        <w:t>4</w:t>
      </w:r>
      <w:r>
        <w:rPr>
          <w:rFonts w:ascii="Calibri"/>
          <w:spacing w:val="64"/>
          <w:position w:val="7"/>
          <w:sz w:val="11"/>
        </w:rPr>
        <w:t xml:space="preserve"> </w:t>
      </w:r>
      <w:hyperlink r:id="rId37">
        <w:r>
          <w:rPr>
            <w:rFonts w:ascii="Calibri"/>
            <w:color w:val="C30054"/>
            <w:sz w:val="20"/>
          </w:rPr>
          <w:t>Mind</w:t>
        </w:r>
        <w:r>
          <w:rPr>
            <w:rFonts w:ascii="Calibri"/>
            <w:color w:val="C30054"/>
            <w:spacing w:val="12"/>
            <w:sz w:val="20"/>
          </w:rPr>
          <w:t xml:space="preserve"> </w:t>
        </w:r>
        <w:r>
          <w:rPr>
            <w:rFonts w:ascii="Calibri"/>
            <w:color w:val="C30054"/>
            <w:sz w:val="20"/>
          </w:rPr>
          <w:t>the</w:t>
        </w:r>
        <w:r>
          <w:rPr>
            <w:rFonts w:ascii="Calibri"/>
            <w:color w:val="C30054"/>
            <w:spacing w:val="12"/>
            <w:sz w:val="20"/>
          </w:rPr>
          <w:t xml:space="preserve"> </w:t>
        </w:r>
        <w:r>
          <w:rPr>
            <w:rFonts w:ascii="Calibri"/>
            <w:color w:val="C30054"/>
            <w:sz w:val="20"/>
          </w:rPr>
          <w:t>gap:</w:t>
        </w:r>
        <w:r>
          <w:rPr>
            <w:rFonts w:ascii="Calibri"/>
            <w:color w:val="C30054"/>
            <w:spacing w:val="11"/>
            <w:sz w:val="20"/>
          </w:rPr>
          <w:t xml:space="preserve"> </w:t>
        </w:r>
        <w:r>
          <w:rPr>
            <w:rFonts w:ascii="Calibri"/>
            <w:color w:val="C30054"/>
            <w:sz w:val="20"/>
          </w:rPr>
          <w:t>public</w:t>
        </w:r>
        <w:r>
          <w:rPr>
            <w:rFonts w:ascii="Calibri"/>
            <w:color w:val="C30054"/>
            <w:spacing w:val="12"/>
            <w:sz w:val="20"/>
          </w:rPr>
          <w:t xml:space="preserve"> </w:t>
        </w:r>
        <w:r>
          <w:rPr>
            <w:rFonts w:ascii="Calibri"/>
            <w:color w:val="C30054"/>
            <w:sz w:val="20"/>
          </w:rPr>
          <w:t>perceptions</w:t>
        </w:r>
        <w:r>
          <w:rPr>
            <w:rFonts w:ascii="Calibri"/>
            <w:color w:val="C30054"/>
            <w:spacing w:val="11"/>
            <w:sz w:val="20"/>
          </w:rPr>
          <w:t xml:space="preserve"> </w:t>
        </w:r>
        <w:r>
          <w:rPr>
            <w:rFonts w:ascii="Calibri"/>
            <w:color w:val="C30054"/>
            <w:sz w:val="20"/>
          </w:rPr>
          <w:t>of</w:t>
        </w:r>
        <w:r>
          <w:rPr>
            <w:rFonts w:ascii="Calibri"/>
            <w:color w:val="C30054"/>
            <w:spacing w:val="12"/>
            <w:sz w:val="20"/>
          </w:rPr>
          <w:t xml:space="preserve"> </w:t>
        </w:r>
        <w:r>
          <w:rPr>
            <w:rFonts w:ascii="Calibri"/>
            <w:color w:val="C30054"/>
            <w:sz w:val="20"/>
          </w:rPr>
          <w:t>the</w:t>
        </w:r>
        <w:r>
          <w:rPr>
            <w:rFonts w:ascii="Calibri"/>
            <w:color w:val="C30054"/>
            <w:spacing w:val="11"/>
            <w:sz w:val="20"/>
          </w:rPr>
          <w:t xml:space="preserve"> </w:t>
        </w:r>
        <w:r>
          <w:rPr>
            <w:rFonts w:ascii="Calibri"/>
            <w:color w:val="C30054"/>
            <w:sz w:val="20"/>
          </w:rPr>
          <w:t>NHS</w:t>
        </w:r>
        <w:r>
          <w:rPr>
            <w:rFonts w:ascii="Calibri"/>
            <w:color w:val="C30054"/>
            <w:spacing w:val="12"/>
            <w:sz w:val="20"/>
          </w:rPr>
          <w:t xml:space="preserve"> </w:t>
        </w:r>
        <w:r>
          <w:rPr>
            <w:rFonts w:ascii="Calibri"/>
            <w:color w:val="C30054"/>
            <w:sz w:val="20"/>
          </w:rPr>
          <w:t>and</w:t>
        </w:r>
        <w:r>
          <w:rPr>
            <w:rFonts w:ascii="Calibri"/>
            <w:color w:val="C30054"/>
            <w:spacing w:val="11"/>
            <w:sz w:val="20"/>
          </w:rPr>
          <w:t xml:space="preserve"> </w:t>
        </w:r>
        <w:r>
          <w:rPr>
            <w:rFonts w:ascii="Calibri"/>
            <w:color w:val="C30054"/>
            <w:sz w:val="20"/>
          </w:rPr>
          <w:t>social</w:t>
        </w:r>
        <w:r>
          <w:rPr>
            <w:rFonts w:ascii="Calibri"/>
            <w:color w:val="C30054"/>
            <w:spacing w:val="12"/>
            <w:sz w:val="20"/>
          </w:rPr>
          <w:t xml:space="preserve"> </w:t>
        </w:r>
        <w:r>
          <w:rPr>
            <w:rFonts w:ascii="Calibri"/>
            <w:color w:val="C30054"/>
            <w:sz w:val="20"/>
          </w:rPr>
          <w:t>care</w:t>
        </w:r>
        <w:r>
          <w:rPr>
            <w:rFonts w:ascii="Calibri"/>
            <w:color w:val="C30054"/>
            <w:spacing w:val="11"/>
            <w:sz w:val="20"/>
          </w:rPr>
          <w:t xml:space="preserve"> </w:t>
        </w:r>
        <w:r>
          <w:rPr>
            <w:rFonts w:ascii="Calibri"/>
            <w:color w:val="C30054"/>
            <w:sz w:val="20"/>
          </w:rPr>
          <w:t>|</w:t>
        </w:r>
        <w:r>
          <w:rPr>
            <w:rFonts w:ascii="Calibri"/>
            <w:color w:val="C30054"/>
            <w:spacing w:val="12"/>
            <w:sz w:val="20"/>
          </w:rPr>
          <w:t xml:space="preserve"> </w:t>
        </w:r>
        <w:r>
          <w:rPr>
            <w:rFonts w:ascii="Calibri"/>
            <w:color w:val="C30054"/>
            <w:sz w:val="20"/>
          </w:rPr>
          <w:t>The</w:t>
        </w:r>
        <w:r>
          <w:rPr>
            <w:rFonts w:ascii="Calibri"/>
            <w:color w:val="C30054"/>
            <w:spacing w:val="11"/>
            <w:sz w:val="20"/>
          </w:rPr>
          <w:t xml:space="preserve"> </w:t>
        </w:r>
        <w:r>
          <w:rPr>
            <w:rFonts w:ascii="Calibri"/>
            <w:color w:val="C30054"/>
            <w:sz w:val="20"/>
          </w:rPr>
          <w:t>Health</w:t>
        </w:r>
        <w:r>
          <w:rPr>
            <w:rFonts w:ascii="Calibri"/>
            <w:color w:val="C30054"/>
            <w:spacing w:val="12"/>
            <w:sz w:val="20"/>
          </w:rPr>
          <w:t xml:space="preserve"> </w:t>
        </w:r>
        <w:r>
          <w:rPr>
            <w:rFonts w:ascii="Calibri"/>
            <w:color w:val="C30054"/>
            <w:spacing w:val="-2"/>
            <w:sz w:val="20"/>
          </w:rPr>
          <w:t>Foundation</w:t>
        </w:r>
      </w:hyperlink>
    </w:p>
    <w:p w14:paraId="620724F0" w14:textId="77777777" w:rsidR="00F65997" w:rsidRDefault="00000000">
      <w:pPr>
        <w:spacing w:before="36"/>
        <w:ind w:left="141"/>
        <w:rPr>
          <w:rFonts w:ascii="Calibri"/>
          <w:sz w:val="20"/>
        </w:rPr>
      </w:pPr>
      <w:r>
        <w:rPr>
          <w:rFonts w:ascii="Calibri"/>
          <w:position w:val="7"/>
          <w:sz w:val="11"/>
        </w:rPr>
        <w:t>5</w:t>
      </w:r>
      <w:r>
        <w:rPr>
          <w:rFonts w:ascii="Calibri"/>
          <w:spacing w:val="71"/>
          <w:position w:val="7"/>
          <w:sz w:val="11"/>
        </w:rPr>
        <w:t xml:space="preserve"> </w:t>
      </w:r>
      <w:hyperlink r:id="rId38">
        <w:r>
          <w:rPr>
            <w:rFonts w:ascii="Calibri"/>
            <w:color w:val="C30054"/>
            <w:sz w:val="20"/>
          </w:rPr>
          <w:t>Supporting</w:t>
        </w:r>
        <w:r>
          <w:rPr>
            <w:rFonts w:ascii="Calibri"/>
            <w:color w:val="C30054"/>
            <w:spacing w:val="15"/>
            <w:sz w:val="20"/>
          </w:rPr>
          <w:t xml:space="preserve"> </w:t>
        </w:r>
        <w:r>
          <w:rPr>
            <w:rFonts w:ascii="Calibri"/>
            <w:color w:val="C30054"/>
            <w:sz w:val="20"/>
          </w:rPr>
          <w:t>documents</w:t>
        </w:r>
        <w:r>
          <w:rPr>
            <w:rFonts w:ascii="Calibri"/>
            <w:color w:val="C30054"/>
            <w:spacing w:val="16"/>
            <w:sz w:val="20"/>
          </w:rPr>
          <w:t xml:space="preserve"> </w:t>
        </w:r>
        <w:r>
          <w:rPr>
            <w:rFonts w:ascii="Calibri"/>
            <w:color w:val="C30054"/>
            <w:sz w:val="20"/>
          </w:rPr>
          <w:t>-</w:t>
        </w:r>
        <w:r>
          <w:rPr>
            <w:rFonts w:ascii="Calibri"/>
            <w:color w:val="C30054"/>
            <w:spacing w:val="16"/>
            <w:sz w:val="20"/>
          </w:rPr>
          <w:t xml:space="preserve"> </w:t>
        </w:r>
        <w:r>
          <w:rPr>
            <w:rFonts w:ascii="Calibri"/>
            <w:color w:val="C30054"/>
            <w:sz w:val="20"/>
          </w:rPr>
          <w:t>Adult</w:t>
        </w:r>
        <w:r>
          <w:rPr>
            <w:rFonts w:ascii="Calibri"/>
            <w:color w:val="C30054"/>
            <w:spacing w:val="15"/>
            <w:sz w:val="20"/>
          </w:rPr>
          <w:t xml:space="preserve"> </w:t>
        </w:r>
        <w:r>
          <w:rPr>
            <w:rFonts w:ascii="Calibri"/>
            <w:color w:val="C30054"/>
            <w:sz w:val="20"/>
          </w:rPr>
          <w:t>social</w:t>
        </w:r>
        <w:r>
          <w:rPr>
            <w:rFonts w:ascii="Calibri"/>
            <w:color w:val="C30054"/>
            <w:spacing w:val="16"/>
            <w:sz w:val="20"/>
          </w:rPr>
          <w:t xml:space="preserve"> </w:t>
        </w:r>
        <w:r>
          <w:rPr>
            <w:rFonts w:ascii="Calibri"/>
            <w:color w:val="C30054"/>
            <w:sz w:val="20"/>
          </w:rPr>
          <w:t>care:</w:t>
        </w:r>
        <w:r>
          <w:rPr>
            <w:rFonts w:ascii="Calibri"/>
            <w:color w:val="C30054"/>
            <w:spacing w:val="15"/>
            <w:sz w:val="20"/>
          </w:rPr>
          <w:t xml:space="preserve"> </w:t>
        </w:r>
        <w:r>
          <w:rPr>
            <w:rFonts w:ascii="Calibri"/>
            <w:color w:val="C30054"/>
            <w:sz w:val="20"/>
          </w:rPr>
          <w:t>independent</w:t>
        </w:r>
        <w:r>
          <w:rPr>
            <w:rFonts w:ascii="Calibri"/>
            <w:color w:val="C30054"/>
            <w:spacing w:val="16"/>
            <w:sz w:val="20"/>
          </w:rPr>
          <w:t xml:space="preserve"> </w:t>
        </w:r>
        <w:r>
          <w:rPr>
            <w:rFonts w:ascii="Calibri"/>
            <w:color w:val="C30054"/>
            <w:sz w:val="20"/>
          </w:rPr>
          <w:t>review</w:t>
        </w:r>
        <w:r>
          <w:rPr>
            <w:rFonts w:ascii="Calibri"/>
            <w:color w:val="C30054"/>
            <w:spacing w:val="16"/>
            <w:sz w:val="20"/>
          </w:rPr>
          <w:t xml:space="preserve"> </w:t>
        </w:r>
        <w:r>
          <w:rPr>
            <w:rFonts w:ascii="Calibri"/>
            <w:color w:val="C30054"/>
            <w:sz w:val="20"/>
          </w:rPr>
          <w:t>-</w:t>
        </w:r>
        <w:r>
          <w:rPr>
            <w:rFonts w:ascii="Calibri"/>
            <w:color w:val="C30054"/>
            <w:spacing w:val="15"/>
            <w:sz w:val="20"/>
          </w:rPr>
          <w:t xml:space="preserve"> </w:t>
        </w:r>
        <w:proofErr w:type="spellStart"/>
        <w:proofErr w:type="gramStart"/>
        <w:r>
          <w:rPr>
            <w:rFonts w:ascii="Calibri"/>
            <w:color w:val="C30054"/>
            <w:spacing w:val="-2"/>
            <w:sz w:val="20"/>
          </w:rPr>
          <w:t>gov.scot</w:t>
        </w:r>
        <w:proofErr w:type="spellEnd"/>
        <w:proofErr w:type="gramEnd"/>
      </w:hyperlink>
    </w:p>
    <w:p w14:paraId="4720EF71" w14:textId="77777777" w:rsidR="00F65997" w:rsidRDefault="00F65997">
      <w:pPr>
        <w:rPr>
          <w:rFonts w:ascii="Calibri"/>
          <w:sz w:val="20"/>
        </w:rPr>
        <w:sectPr w:rsidR="00F65997">
          <w:pgSz w:w="11910" w:h="16840"/>
          <w:pgMar w:top="620" w:right="992" w:bottom="540" w:left="992" w:header="0" w:footer="348" w:gutter="0"/>
          <w:cols w:space="720"/>
        </w:sectPr>
      </w:pPr>
    </w:p>
    <w:p w14:paraId="558E9D3D" w14:textId="77777777" w:rsidR="00F65997" w:rsidRDefault="00000000">
      <w:pPr>
        <w:pStyle w:val="Heading3"/>
        <w:spacing w:before="107"/>
      </w:pPr>
      <w:r>
        <w:rPr>
          <w:noProof/>
        </w:rPr>
        <w:lastRenderedPageBreak/>
        <mc:AlternateContent>
          <mc:Choice Requires="wps">
            <w:drawing>
              <wp:anchor distT="0" distB="0" distL="0" distR="0" simplePos="0" relativeHeight="15754752" behindDoc="1" locked="0" layoutInCell="1" allowOverlap="1" wp14:anchorId="5B56A657" wp14:editId="478406DB">
                <wp:simplePos x="0" y="0"/>
                <wp:positionH relativeFrom="page">
                  <wp:posOffset>0</wp:posOffset>
                </wp:positionH>
                <wp:positionV relativeFrom="page">
                  <wp:posOffset>0</wp:posOffset>
                </wp:positionV>
                <wp:extent cx="7560309" cy="10692130"/>
                <wp:effectExtent l="0" t="0" r="0" b="0"/>
                <wp:wrapNone/>
                <wp:docPr id="143" name="Graphic 1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60005" y="0"/>
                              </a:moveTo>
                              <a:lnTo>
                                <a:pt x="0" y="0"/>
                              </a:lnTo>
                              <a:lnTo>
                                <a:pt x="0" y="10692003"/>
                              </a:lnTo>
                              <a:lnTo>
                                <a:pt x="7560005" y="10692003"/>
                              </a:lnTo>
                              <a:lnTo>
                                <a:pt x="7560005" y="0"/>
                              </a:lnTo>
                              <a:close/>
                            </a:path>
                          </a:pathLst>
                        </a:custGeom>
                        <a:solidFill>
                          <a:srgbClr val="F4F4F2">
                            <a:alpha val="75000"/>
                          </a:srgbClr>
                        </a:solidFill>
                      </wps:spPr>
                      <wps:bodyPr wrap="square" lIns="0" tIns="0" rIns="0" bIns="0" rtlCol="0">
                        <a:prstTxWarp prst="textNoShape">
                          <a:avLst/>
                        </a:prstTxWarp>
                        <a:noAutofit/>
                      </wps:bodyPr>
                    </wps:wsp>
                  </a:graphicData>
                </a:graphic>
              </wp:anchor>
            </w:drawing>
          </mc:Choice>
          <mc:Fallback>
            <w:pict>
              <v:shape w14:anchorId="41B91A16" id="Graphic 143" o:spid="_x0000_s1026" style="position:absolute;margin-left:0;margin-top:0;width:595.3pt;height:841.9pt;z-index:-487561728;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" path="m7560005,l,,,10692003r7560005,l7560005,xe" fillcolor="#f4f4f2" stroked="f">
                <v:fill opacity="49087f"/>
                <v:path arrowok="t"/>
                <w10:wrap anchorx="page" anchory="page"/>
              </v:shape>
            </w:pict>
          </mc:Fallback>
        </mc:AlternateContent>
      </w:r>
      <w:r>
        <w:rPr>
          <w:noProof/>
        </w:rPr>
        <mc:AlternateContent>
          <mc:Choice Requires="wps">
            <w:drawing>
              <wp:anchor distT="0" distB="0" distL="0" distR="0" simplePos="0" relativeHeight="15755264" behindDoc="0" locked="0" layoutInCell="1" allowOverlap="1" wp14:anchorId="579C53C1" wp14:editId="2345F20D">
                <wp:simplePos x="0" y="0"/>
                <wp:positionH relativeFrom="page">
                  <wp:posOffset>0</wp:posOffset>
                </wp:positionH>
                <wp:positionV relativeFrom="page">
                  <wp:posOffset>711200</wp:posOffset>
                </wp:positionV>
                <wp:extent cx="540385" cy="177800"/>
                <wp:effectExtent l="0" t="0" r="0" b="0"/>
                <wp:wrapNone/>
                <wp:docPr id="144" name="Graphic 1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0385" cy="177800"/>
                        </a:xfrm>
                        <a:custGeom>
                          <a:avLst/>
                          <a:gdLst/>
                          <a:ahLst/>
                          <a:cxnLst/>
                          <a:rect l="l" t="t" r="r" b="b"/>
                          <a:pathLst>
                            <a:path w="540385" h="177800">
                              <a:moveTo>
                                <a:pt x="539999" y="0"/>
                              </a:moveTo>
                              <a:lnTo>
                                <a:pt x="0" y="0"/>
                              </a:lnTo>
                              <a:lnTo>
                                <a:pt x="0" y="177800"/>
                              </a:lnTo>
                              <a:lnTo>
                                <a:pt x="539999" y="177800"/>
                              </a:lnTo>
                              <a:lnTo>
                                <a:pt x="539999" y="0"/>
                              </a:lnTo>
                              <a:close/>
                            </a:path>
                          </a:pathLst>
                        </a:custGeom>
                        <a:solidFill>
                          <a:srgbClr val="BFDFE4"/>
                        </a:solidFill>
                      </wps:spPr>
                      <wps:bodyPr wrap="square" lIns="0" tIns="0" rIns="0" bIns="0" rtlCol="0">
                        <a:prstTxWarp prst="textNoShape">
                          <a:avLst/>
                        </a:prstTxWarp>
                        <a:noAutofit/>
                      </wps:bodyPr>
                    </wps:wsp>
                  </a:graphicData>
                </a:graphic>
              </wp:anchor>
            </w:drawing>
          </mc:Choice>
          <mc:Fallback>
            <w:pict>
              <v:shape w14:anchorId="7257CA2B" id="Graphic 144" o:spid="_x0000_s1026" style="position:absolute;margin-left:0;margin-top:56pt;width:42.55pt;height:14pt;z-index:15755264;visibility:visible;mso-wrap-style:square;mso-wrap-distance-left:0;mso-wrap-distance-top:0;mso-wrap-distance-right:0;mso-wrap-distance-bottom:0;mso-position-horizontal:absolute;mso-position-horizontal-relative:page;mso-position-vertical:absolute;mso-position-vertical-relative:page;v-text-anchor:top" coordsize="540385,177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" path="m539999,l,,,177800r539999,l539999,xe" fillcolor="#bfdfe4" stroked="f">
                <v:path arrowok="t"/>
                <w10:wrap anchorx="page" anchory="page"/>
              </v:shape>
            </w:pict>
          </mc:Fallback>
        </mc:AlternateContent>
      </w:r>
      <w:bookmarkStart w:id="14" w:name="Participants"/>
      <w:bookmarkStart w:id="15" w:name="Context_2"/>
      <w:bookmarkStart w:id="16" w:name="_bookmark7"/>
      <w:bookmarkEnd w:id="14"/>
      <w:bookmarkEnd w:id="15"/>
      <w:bookmarkEnd w:id="16"/>
      <w:r>
        <w:rPr>
          <w:color w:val="008297"/>
          <w:spacing w:val="-2"/>
        </w:rPr>
        <w:t>Participants</w:t>
      </w:r>
    </w:p>
    <w:p w14:paraId="5B33092C" w14:textId="77777777" w:rsidR="00F65997" w:rsidRDefault="00000000">
      <w:pPr>
        <w:pStyle w:val="BodyText"/>
        <w:spacing w:before="250" w:line="242" w:lineRule="auto"/>
        <w:ind w:left="141"/>
      </w:pPr>
      <w:r>
        <w:rPr>
          <w:noProof/>
        </w:rPr>
        <mc:AlternateContent>
          <mc:Choice Requires="wpg">
            <w:drawing>
              <wp:anchor distT="0" distB="0" distL="0" distR="0" simplePos="0" relativeHeight="485563392" behindDoc="1" locked="0" layoutInCell="1" allowOverlap="1" wp14:anchorId="4D639585" wp14:editId="006BDD05">
                <wp:simplePos x="0" y="0"/>
                <wp:positionH relativeFrom="page">
                  <wp:posOffset>4044048</wp:posOffset>
                </wp:positionH>
                <wp:positionV relativeFrom="paragraph">
                  <wp:posOffset>5624681</wp:posOffset>
                </wp:positionV>
                <wp:extent cx="2487295" cy="1134110"/>
                <wp:effectExtent l="0" t="0" r="0" b="0"/>
                <wp:wrapNone/>
                <wp:docPr id="145" name="Group 1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87295" cy="1134110"/>
                          <a:chOff x="0" y="0"/>
                          <a:chExt cx="2487295" cy="1134110"/>
                        </a:xfrm>
                      </wpg:grpSpPr>
                      <wps:wsp>
                        <wps:cNvPr id="146" name="Textbox 146"/>
                        <wps:cNvSpPr txBox="1"/>
                        <wps:spPr>
                          <a:xfrm>
                            <a:off x="1689" y="0"/>
                            <a:ext cx="448309" cy="566420"/>
                          </a:xfrm>
                          <a:prstGeom prst="rect">
                            <a:avLst/>
                          </a:prstGeom>
                        </wps:spPr>
                        <wps:txbx>
                          <w:txbxContent>
                            <w:p w14:paraId="5F0908AF" w14:textId="77777777" w:rsidR="00F65997" w:rsidRDefault="00000000">
                              <w:pPr>
                                <w:spacing w:before="4" w:line="887" w:lineRule="exact"/>
                                <w:rPr>
                                  <w:rFonts w:ascii="Calibri"/>
                                  <w:b/>
                                  <w:sz w:val="74"/>
                                </w:rPr>
                              </w:pPr>
                              <w:r>
                                <w:rPr>
                                  <w:rFonts w:ascii="Calibri"/>
                                  <w:b/>
                                  <w:color w:val="008297"/>
                                  <w:spacing w:val="-5"/>
                                  <w:w w:val="90"/>
                                  <w:sz w:val="74"/>
                                </w:rPr>
                                <w:t>13</w:t>
                              </w:r>
                            </w:p>
                          </w:txbxContent>
                        </wps:txbx>
                        <wps:bodyPr wrap="square" lIns="0" tIns="0" rIns="0" bIns="0" rtlCol="0">
                          <a:noAutofit/>
                        </wps:bodyPr>
                      </wps:wsp>
                      <wps:wsp>
                        <wps:cNvPr id="147" name="Textbox 147"/>
                        <wps:cNvSpPr txBox="1"/>
                        <wps:spPr>
                          <a:xfrm>
                            <a:off x="501472" y="92045"/>
                            <a:ext cx="1877060" cy="386080"/>
                          </a:xfrm>
                          <a:prstGeom prst="rect">
                            <a:avLst/>
                          </a:prstGeom>
                        </wps:spPr>
                        <wps:txbx>
                          <w:txbxContent>
                            <w:p w14:paraId="069B7D9F" w14:textId="77777777" w:rsidR="00F65997" w:rsidRDefault="00000000">
                              <w:pPr>
                                <w:spacing w:before="15" w:line="242" w:lineRule="auto"/>
                                <w:ind w:right="18"/>
                                <w:rPr>
                                  <w:b/>
                                  <w:sz w:val="24"/>
                                </w:rPr>
                              </w:pPr>
                              <w:r>
                                <w:rPr>
                                  <w:b/>
                                  <w:color w:val="008297"/>
                                  <w:spacing w:val="-6"/>
                                  <w:sz w:val="24"/>
                                </w:rPr>
                                <w:t>have</w:t>
                              </w:r>
                              <w:r>
                                <w:rPr>
                                  <w:b/>
                                  <w:color w:val="008297"/>
                                  <w:spacing w:val="-15"/>
                                  <w:sz w:val="24"/>
                                </w:rPr>
                                <w:t xml:space="preserve"> </w:t>
                              </w:r>
                              <w:r>
                                <w:rPr>
                                  <w:b/>
                                  <w:color w:val="008297"/>
                                  <w:spacing w:val="-6"/>
                                  <w:sz w:val="24"/>
                                </w:rPr>
                                <w:t>current</w:t>
                              </w:r>
                              <w:r>
                                <w:rPr>
                                  <w:b/>
                                  <w:color w:val="008297"/>
                                  <w:spacing w:val="-15"/>
                                  <w:sz w:val="24"/>
                                </w:rPr>
                                <w:t xml:space="preserve"> </w:t>
                              </w:r>
                              <w:r>
                                <w:rPr>
                                  <w:b/>
                                  <w:color w:val="008297"/>
                                  <w:spacing w:val="-6"/>
                                  <w:sz w:val="24"/>
                                </w:rPr>
                                <w:t>unpaid</w:t>
                              </w:r>
                              <w:r>
                                <w:rPr>
                                  <w:b/>
                                  <w:color w:val="008297"/>
                                  <w:spacing w:val="-15"/>
                                  <w:sz w:val="24"/>
                                </w:rPr>
                                <w:t xml:space="preserve"> </w:t>
                              </w:r>
                              <w:proofErr w:type="gramStart"/>
                              <w:r>
                                <w:rPr>
                                  <w:b/>
                                  <w:color w:val="008297"/>
                                  <w:spacing w:val="-6"/>
                                  <w:sz w:val="24"/>
                                </w:rPr>
                                <w:t>caring</w:t>
                              </w:r>
                              <w:proofErr w:type="gramEnd"/>
                              <w:r>
                                <w:rPr>
                                  <w:b/>
                                  <w:color w:val="008297"/>
                                  <w:spacing w:val="-6"/>
                                  <w:sz w:val="24"/>
                                </w:rPr>
                                <w:t xml:space="preserve"> </w:t>
                              </w:r>
                              <w:r>
                                <w:rPr>
                                  <w:b/>
                                  <w:color w:val="008297"/>
                                  <w:spacing w:val="-2"/>
                                  <w:sz w:val="24"/>
                                </w:rPr>
                                <w:t>responsibilities</w:t>
                              </w:r>
                            </w:p>
                          </w:txbxContent>
                        </wps:txbx>
                        <wps:bodyPr wrap="square" lIns="0" tIns="0" rIns="0" bIns="0" rtlCol="0">
                          <a:noAutofit/>
                        </wps:bodyPr>
                      </wps:wsp>
                      <wps:wsp>
                        <wps:cNvPr id="148" name="Textbox 148"/>
                        <wps:cNvSpPr txBox="1"/>
                        <wps:spPr>
                          <a:xfrm>
                            <a:off x="0" y="567436"/>
                            <a:ext cx="2487295" cy="566420"/>
                          </a:xfrm>
                          <a:prstGeom prst="rect">
                            <a:avLst/>
                          </a:prstGeom>
                        </wps:spPr>
                        <wps:txbx>
                          <w:txbxContent>
                            <w:p w14:paraId="23E54D43" w14:textId="77777777" w:rsidR="00F65997" w:rsidRDefault="00000000">
                              <w:pPr>
                                <w:spacing w:before="9" w:line="882" w:lineRule="exact"/>
                                <w:rPr>
                                  <w:b/>
                                  <w:sz w:val="24"/>
                                </w:rPr>
                              </w:pPr>
                              <w:r>
                                <w:rPr>
                                  <w:b/>
                                  <w:color w:val="008297"/>
                                  <w:sz w:val="24"/>
                                </w:rPr>
                                <w:t>and</w:t>
                              </w:r>
                              <w:r>
                                <w:rPr>
                                  <w:b/>
                                  <w:color w:val="008297"/>
                                  <w:spacing w:val="-19"/>
                                  <w:sz w:val="24"/>
                                </w:rPr>
                                <w:t xml:space="preserve"> </w:t>
                              </w:r>
                              <w:r>
                                <w:rPr>
                                  <w:b/>
                                  <w:color w:val="008297"/>
                                  <w:sz w:val="24"/>
                                </w:rPr>
                                <w:t>a</w:t>
                              </w:r>
                              <w:r>
                                <w:rPr>
                                  <w:b/>
                                  <w:color w:val="008297"/>
                                  <w:spacing w:val="-19"/>
                                  <w:sz w:val="24"/>
                                </w:rPr>
                                <w:t xml:space="preserve"> </w:t>
                              </w:r>
                              <w:r>
                                <w:rPr>
                                  <w:b/>
                                  <w:color w:val="008297"/>
                                  <w:sz w:val="24"/>
                                </w:rPr>
                                <w:t>further</w:t>
                              </w:r>
                              <w:r>
                                <w:rPr>
                                  <w:b/>
                                  <w:color w:val="008297"/>
                                  <w:spacing w:val="-14"/>
                                  <w:sz w:val="24"/>
                                </w:rPr>
                                <w:t xml:space="preserve"> </w:t>
                              </w:r>
                              <w:r>
                                <w:rPr>
                                  <w:rFonts w:ascii="Calibri"/>
                                  <w:b/>
                                  <w:color w:val="008297"/>
                                  <w:position w:val="-18"/>
                                  <w:sz w:val="74"/>
                                </w:rPr>
                                <w:t>8</w:t>
                              </w:r>
                              <w:r>
                                <w:rPr>
                                  <w:rFonts w:ascii="Calibri"/>
                                  <w:b/>
                                  <w:color w:val="008297"/>
                                  <w:spacing w:val="-60"/>
                                  <w:position w:val="-18"/>
                                  <w:sz w:val="74"/>
                                </w:rPr>
                                <w:t xml:space="preserve"> </w:t>
                              </w:r>
                              <w:r>
                                <w:rPr>
                                  <w:b/>
                                  <w:color w:val="008297"/>
                                  <w:sz w:val="24"/>
                                </w:rPr>
                                <w:t>did</w:t>
                              </w:r>
                              <w:r>
                                <w:rPr>
                                  <w:b/>
                                  <w:color w:val="008297"/>
                                  <w:spacing w:val="-9"/>
                                  <w:sz w:val="24"/>
                                </w:rPr>
                                <w:t xml:space="preserve"> </w:t>
                              </w:r>
                              <w:r>
                                <w:rPr>
                                  <w:b/>
                                  <w:color w:val="008297"/>
                                  <w:sz w:val="24"/>
                                </w:rPr>
                                <w:t>so</w:t>
                              </w:r>
                              <w:r>
                                <w:rPr>
                                  <w:b/>
                                  <w:color w:val="008297"/>
                                  <w:spacing w:val="-10"/>
                                  <w:sz w:val="24"/>
                                </w:rPr>
                                <w:t xml:space="preserve"> </w:t>
                              </w:r>
                              <w:r>
                                <w:rPr>
                                  <w:b/>
                                  <w:color w:val="008297"/>
                                  <w:sz w:val="24"/>
                                </w:rPr>
                                <w:t>in</w:t>
                              </w:r>
                              <w:r>
                                <w:rPr>
                                  <w:b/>
                                  <w:color w:val="008297"/>
                                  <w:spacing w:val="-9"/>
                                  <w:sz w:val="24"/>
                                </w:rPr>
                                <w:t xml:space="preserve"> </w:t>
                              </w:r>
                              <w:r>
                                <w:rPr>
                                  <w:b/>
                                  <w:color w:val="008297"/>
                                  <w:sz w:val="24"/>
                                </w:rPr>
                                <w:t>the</w:t>
                              </w:r>
                              <w:r>
                                <w:rPr>
                                  <w:b/>
                                  <w:color w:val="008297"/>
                                  <w:spacing w:val="-10"/>
                                  <w:sz w:val="24"/>
                                </w:rPr>
                                <w:t xml:space="preserve"> </w:t>
                              </w:r>
                              <w:r>
                                <w:rPr>
                                  <w:b/>
                                  <w:color w:val="008297"/>
                                  <w:spacing w:val="-4"/>
                                  <w:sz w:val="24"/>
                                </w:rPr>
                                <w:t>past</w:t>
                              </w:r>
                            </w:p>
                          </w:txbxContent>
                        </wps:txbx>
                        <wps:bodyPr wrap="square" lIns="0" tIns="0" rIns="0" bIns="0" rtlCol="0">
                          <a:noAutofit/>
                        </wps:bodyPr>
                      </wps:wsp>
                    </wpg:wgp>
                  </a:graphicData>
                </a:graphic>
              </wp:anchor>
            </w:drawing>
          </mc:Choice>
          <mc:Fallback>
            <w:pict>
              <v:group w14:anchorId="4D639585" id="Group 145" o:spid="_x0000_s1046" style="position:absolute;left:0;text-align:left;margin-left:318.45pt;margin-top:442.9pt;width:195.85pt;height:89.3pt;z-index:-17753088;mso-wrap-distance-left:0;mso-wrap-distance-right:0;mso-position-horizontal-relative:page;mso-position-vertical-relative:text" coordsize="24872,113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">
                <v:shape id="Textbox 146" o:spid="_x0000_s1047" type="#_x0000_t202" style="position:absolute;left:16;width:4483;height:56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" filled="f" stroked="f">
                  <v:textbox inset="0,0,0,0">
                    <w:txbxContent>
                      <w:p w14:paraId="5F0908AF" w14:textId="77777777" w:rsidR="00F65997" w:rsidRDefault="00000000">
                        <w:pPr>
                          <w:spacing w:before="4" w:line="887" w:lineRule="exact"/>
                          <w:rPr>
                            <w:rFonts w:ascii="Calibri"/>
                            <w:b/>
                            <w:sz w:val="74"/>
                          </w:rPr>
                        </w:pPr>
                        <w:r>
                          <w:rPr>
                            <w:rFonts w:ascii="Calibri"/>
                            <w:b/>
                            <w:color w:val="008297"/>
                            <w:spacing w:val="-5"/>
                            <w:w w:val="90"/>
                            <w:sz w:val="74"/>
                          </w:rPr>
                          <w:t>13</w:t>
                        </w:r>
                      </w:p>
                    </w:txbxContent>
                  </v:textbox>
                </v:shape>
                <v:shape id="Textbox 147" o:spid="_x0000_s1048" type="#_x0000_t202" style="position:absolute;left:5014;top:920;width:18771;height:3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" filled="f" stroked="f">
                  <v:textbox inset="0,0,0,0">
                    <w:txbxContent>
                      <w:p w14:paraId="069B7D9F" w14:textId="77777777" w:rsidR="00F65997" w:rsidRDefault="00000000">
                        <w:pPr>
                          <w:spacing w:before="15" w:line="242" w:lineRule="auto"/>
                          <w:ind w:right="18"/>
                          <w:rPr>
                            <w:b/>
                            <w:sz w:val="24"/>
                          </w:rPr>
                        </w:pPr>
                        <w:r>
                          <w:rPr>
                            <w:b/>
                            <w:color w:val="008297"/>
                            <w:spacing w:val="-6"/>
                            <w:sz w:val="24"/>
                          </w:rPr>
                          <w:t>have</w:t>
                        </w:r>
                        <w:r>
                          <w:rPr>
                            <w:b/>
                            <w:color w:val="008297"/>
                            <w:spacing w:val="-15"/>
                            <w:sz w:val="24"/>
                          </w:rPr>
                          <w:t xml:space="preserve"> </w:t>
                        </w:r>
                        <w:r>
                          <w:rPr>
                            <w:b/>
                            <w:color w:val="008297"/>
                            <w:spacing w:val="-6"/>
                            <w:sz w:val="24"/>
                          </w:rPr>
                          <w:t>current</w:t>
                        </w:r>
                        <w:r>
                          <w:rPr>
                            <w:b/>
                            <w:color w:val="008297"/>
                            <w:spacing w:val="-15"/>
                            <w:sz w:val="24"/>
                          </w:rPr>
                          <w:t xml:space="preserve"> </w:t>
                        </w:r>
                        <w:r>
                          <w:rPr>
                            <w:b/>
                            <w:color w:val="008297"/>
                            <w:spacing w:val="-6"/>
                            <w:sz w:val="24"/>
                          </w:rPr>
                          <w:t>unpaid</w:t>
                        </w:r>
                        <w:r>
                          <w:rPr>
                            <w:b/>
                            <w:color w:val="008297"/>
                            <w:spacing w:val="-15"/>
                            <w:sz w:val="24"/>
                          </w:rPr>
                          <w:t xml:space="preserve"> </w:t>
                        </w:r>
                        <w:proofErr w:type="gramStart"/>
                        <w:r>
                          <w:rPr>
                            <w:b/>
                            <w:color w:val="008297"/>
                            <w:spacing w:val="-6"/>
                            <w:sz w:val="24"/>
                          </w:rPr>
                          <w:t>caring</w:t>
                        </w:r>
                        <w:proofErr w:type="gramEnd"/>
                        <w:r>
                          <w:rPr>
                            <w:b/>
                            <w:color w:val="008297"/>
                            <w:spacing w:val="-6"/>
                            <w:sz w:val="24"/>
                          </w:rPr>
                          <w:t xml:space="preserve"> </w:t>
                        </w:r>
                        <w:r>
                          <w:rPr>
                            <w:b/>
                            <w:color w:val="008297"/>
                            <w:spacing w:val="-2"/>
                            <w:sz w:val="24"/>
                          </w:rPr>
                          <w:t>responsibilities</w:t>
                        </w:r>
                      </w:p>
                    </w:txbxContent>
                  </v:textbox>
                </v:shape>
                <v:shape id="Textbox 148" o:spid="_x0000_s1049" type="#_x0000_t202" style="position:absolute;top:5674;width:24872;height:56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" filled="f" stroked="f">
                  <v:textbox inset="0,0,0,0">
                    <w:txbxContent>
                      <w:p w14:paraId="23E54D43" w14:textId="77777777" w:rsidR="00F65997" w:rsidRDefault="00000000">
                        <w:pPr>
                          <w:spacing w:before="9" w:line="882" w:lineRule="exact"/>
                          <w:rPr>
                            <w:b/>
                            <w:sz w:val="24"/>
                          </w:rPr>
                        </w:pPr>
                        <w:r>
                          <w:rPr>
                            <w:b/>
                            <w:color w:val="008297"/>
                            <w:sz w:val="24"/>
                          </w:rPr>
                          <w:t>and</w:t>
                        </w:r>
                        <w:r>
                          <w:rPr>
                            <w:b/>
                            <w:color w:val="008297"/>
                            <w:spacing w:val="-19"/>
                            <w:sz w:val="24"/>
                          </w:rPr>
                          <w:t xml:space="preserve"> </w:t>
                        </w:r>
                        <w:r>
                          <w:rPr>
                            <w:b/>
                            <w:color w:val="008297"/>
                            <w:sz w:val="24"/>
                          </w:rPr>
                          <w:t>a</w:t>
                        </w:r>
                        <w:r>
                          <w:rPr>
                            <w:b/>
                            <w:color w:val="008297"/>
                            <w:spacing w:val="-19"/>
                            <w:sz w:val="24"/>
                          </w:rPr>
                          <w:t xml:space="preserve"> </w:t>
                        </w:r>
                        <w:r>
                          <w:rPr>
                            <w:b/>
                            <w:color w:val="008297"/>
                            <w:sz w:val="24"/>
                          </w:rPr>
                          <w:t>further</w:t>
                        </w:r>
                        <w:r>
                          <w:rPr>
                            <w:b/>
                            <w:color w:val="008297"/>
                            <w:spacing w:val="-14"/>
                            <w:sz w:val="24"/>
                          </w:rPr>
                          <w:t xml:space="preserve"> </w:t>
                        </w:r>
                        <w:r>
                          <w:rPr>
                            <w:rFonts w:ascii="Calibri"/>
                            <w:b/>
                            <w:color w:val="008297"/>
                            <w:position w:val="-18"/>
                            <w:sz w:val="74"/>
                          </w:rPr>
                          <w:t>8</w:t>
                        </w:r>
                        <w:r>
                          <w:rPr>
                            <w:rFonts w:ascii="Calibri"/>
                            <w:b/>
                            <w:color w:val="008297"/>
                            <w:spacing w:val="-60"/>
                            <w:position w:val="-18"/>
                            <w:sz w:val="74"/>
                          </w:rPr>
                          <w:t xml:space="preserve"> </w:t>
                        </w:r>
                        <w:r>
                          <w:rPr>
                            <w:b/>
                            <w:color w:val="008297"/>
                            <w:sz w:val="24"/>
                          </w:rPr>
                          <w:t>did</w:t>
                        </w:r>
                        <w:r>
                          <w:rPr>
                            <w:b/>
                            <w:color w:val="008297"/>
                            <w:spacing w:val="-9"/>
                            <w:sz w:val="24"/>
                          </w:rPr>
                          <w:t xml:space="preserve"> </w:t>
                        </w:r>
                        <w:r>
                          <w:rPr>
                            <w:b/>
                            <w:color w:val="008297"/>
                            <w:sz w:val="24"/>
                          </w:rPr>
                          <w:t>so</w:t>
                        </w:r>
                        <w:r>
                          <w:rPr>
                            <w:b/>
                            <w:color w:val="008297"/>
                            <w:spacing w:val="-10"/>
                            <w:sz w:val="24"/>
                          </w:rPr>
                          <w:t xml:space="preserve"> </w:t>
                        </w:r>
                        <w:r>
                          <w:rPr>
                            <w:b/>
                            <w:color w:val="008297"/>
                            <w:sz w:val="24"/>
                          </w:rPr>
                          <w:t>in</w:t>
                        </w:r>
                        <w:r>
                          <w:rPr>
                            <w:b/>
                            <w:color w:val="008297"/>
                            <w:spacing w:val="-9"/>
                            <w:sz w:val="24"/>
                          </w:rPr>
                          <w:t xml:space="preserve"> </w:t>
                        </w:r>
                        <w:r>
                          <w:rPr>
                            <w:b/>
                            <w:color w:val="008297"/>
                            <w:sz w:val="24"/>
                          </w:rPr>
                          <w:t>the</w:t>
                        </w:r>
                        <w:r>
                          <w:rPr>
                            <w:b/>
                            <w:color w:val="008297"/>
                            <w:spacing w:val="-10"/>
                            <w:sz w:val="24"/>
                          </w:rPr>
                          <w:t xml:space="preserve"> </w:t>
                        </w:r>
                        <w:r>
                          <w:rPr>
                            <w:b/>
                            <w:color w:val="008297"/>
                            <w:spacing w:val="-4"/>
                            <w:sz w:val="24"/>
                          </w:rPr>
                          <w:t>past</w:t>
                        </w:r>
                      </w:p>
                    </w:txbxContent>
                  </v:textbox>
                </v:shape>
                <w10:wrap anchorx="page"/>
              </v:group>
            </w:pict>
          </mc:Fallback>
        </mc:AlternateContent>
      </w:r>
      <w:r>
        <w:rPr>
          <w:w w:val="105"/>
        </w:rPr>
        <w:t xml:space="preserve">A panel of residents in Scotland was selected and recruited to represent a range of demographic, geographic and attitudinal factors. Recruitment was largely through a </w:t>
      </w:r>
      <w:proofErr w:type="spellStart"/>
      <w:r>
        <w:rPr>
          <w:w w:val="105"/>
        </w:rPr>
        <w:t>ScotPulse</w:t>
      </w:r>
      <w:proofErr w:type="spellEnd"/>
      <w:r>
        <w:rPr>
          <w:w w:val="105"/>
        </w:rPr>
        <w:t xml:space="preserve"> survey in October 2025 with 2,171 respondents,</w:t>
      </w:r>
      <w:r>
        <w:rPr>
          <w:spacing w:val="-6"/>
          <w:w w:val="105"/>
        </w:rPr>
        <w:t xml:space="preserve"> </w:t>
      </w:r>
      <w:r>
        <w:rPr>
          <w:w w:val="105"/>
        </w:rPr>
        <w:t>and supplemented by the research recruitment agency,</w:t>
      </w:r>
      <w:r>
        <w:rPr>
          <w:spacing w:val="-6"/>
          <w:w w:val="105"/>
        </w:rPr>
        <w:t xml:space="preserve"> </w:t>
      </w:r>
      <w:r>
        <w:rPr>
          <w:w w:val="105"/>
        </w:rPr>
        <w:t>Taylor McKenzie.</w:t>
      </w:r>
    </w:p>
    <w:p w14:paraId="4FF3B8EC" w14:textId="77777777" w:rsidR="00F65997" w:rsidRDefault="00000000">
      <w:pPr>
        <w:pStyle w:val="BodyText"/>
        <w:spacing w:before="7"/>
        <w:rPr>
          <w:sz w:val="16"/>
        </w:rPr>
      </w:pPr>
      <w:r>
        <w:rPr>
          <w:noProof/>
          <w:sz w:val="16"/>
        </w:rPr>
        <mc:AlternateContent>
          <mc:Choice Requires="wpg">
            <w:drawing>
              <wp:anchor distT="0" distB="0" distL="0" distR="0" simplePos="0" relativeHeight="487613440" behindDoc="1" locked="0" layoutInCell="1" allowOverlap="1" wp14:anchorId="450ACA27" wp14:editId="49FA22FE">
                <wp:simplePos x="0" y="0"/>
                <wp:positionH relativeFrom="page">
                  <wp:posOffset>710474</wp:posOffset>
                </wp:positionH>
                <wp:positionV relativeFrom="paragraph">
                  <wp:posOffset>136711</wp:posOffset>
                </wp:positionV>
                <wp:extent cx="6190615" cy="6115685"/>
                <wp:effectExtent l="0" t="0" r="0" b="0"/>
                <wp:wrapTopAndBottom/>
                <wp:docPr id="149" name="Group 1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90615" cy="6115685"/>
                          <a:chOff x="0" y="0"/>
                          <a:chExt cx="6190615" cy="6115685"/>
                        </a:xfrm>
                      </wpg:grpSpPr>
                      <wps:wsp>
                        <wps:cNvPr id="150" name="Graphic 150"/>
                        <wps:cNvSpPr/>
                        <wps:spPr>
                          <a:xfrm>
                            <a:off x="70485" y="70485"/>
                            <a:ext cx="6120130" cy="6045200"/>
                          </a:xfrm>
                          <a:custGeom>
                            <a:avLst/>
                            <a:gdLst/>
                            <a:ahLst/>
                            <a:cxnLst/>
                            <a:rect l="l" t="t" r="r" b="b"/>
                            <a:pathLst>
                              <a:path w="6120130" h="6045200">
                                <a:moveTo>
                                  <a:pt x="6013171" y="0"/>
                                </a:moveTo>
                                <a:lnTo>
                                  <a:pt x="106822" y="0"/>
                                </a:lnTo>
                                <a:lnTo>
                                  <a:pt x="65258" y="8400"/>
                                </a:lnTo>
                                <a:lnTo>
                                  <a:pt x="31302" y="31302"/>
                                </a:lnTo>
                                <a:lnTo>
                                  <a:pt x="8400" y="65258"/>
                                </a:lnTo>
                                <a:lnTo>
                                  <a:pt x="0" y="106819"/>
                                </a:lnTo>
                                <a:lnTo>
                                  <a:pt x="0" y="5938380"/>
                                </a:lnTo>
                                <a:lnTo>
                                  <a:pt x="8400" y="5979941"/>
                                </a:lnTo>
                                <a:lnTo>
                                  <a:pt x="31302" y="6013897"/>
                                </a:lnTo>
                                <a:lnTo>
                                  <a:pt x="65258" y="6036799"/>
                                </a:lnTo>
                                <a:lnTo>
                                  <a:pt x="106822" y="6045200"/>
                                </a:lnTo>
                                <a:lnTo>
                                  <a:pt x="6013171" y="6045200"/>
                                </a:lnTo>
                                <a:lnTo>
                                  <a:pt x="6054740" y="6036799"/>
                                </a:lnTo>
                                <a:lnTo>
                                  <a:pt x="6088700" y="6013897"/>
                                </a:lnTo>
                                <a:lnTo>
                                  <a:pt x="6111603" y="5979941"/>
                                </a:lnTo>
                                <a:lnTo>
                                  <a:pt x="6120004" y="5938380"/>
                                </a:lnTo>
                                <a:lnTo>
                                  <a:pt x="6120004" y="106819"/>
                                </a:lnTo>
                                <a:lnTo>
                                  <a:pt x="6111603" y="65258"/>
                                </a:lnTo>
                                <a:lnTo>
                                  <a:pt x="6088700" y="31302"/>
                                </a:lnTo>
                                <a:lnTo>
                                  <a:pt x="6054740" y="8400"/>
                                </a:lnTo>
                                <a:lnTo>
                                  <a:pt x="6013171" y="0"/>
                                </a:lnTo>
                                <a:close/>
                              </a:path>
                            </a:pathLst>
                          </a:custGeom>
                          <a:solidFill>
                            <a:srgbClr val="BFDFE4"/>
                          </a:solidFill>
                        </wps:spPr>
                        <wps:bodyPr wrap="square" lIns="0" tIns="0" rIns="0" bIns="0" rtlCol="0">
                          <a:prstTxWarp prst="textNoShape">
                            <a:avLst/>
                          </a:prstTxWarp>
                          <a:noAutofit/>
                        </wps:bodyPr>
                      </wps:wsp>
                      <wps:wsp>
                        <wps:cNvPr id="151" name="Graphic 151"/>
                        <wps:cNvSpPr/>
                        <wps:spPr>
                          <a:xfrm>
                            <a:off x="9525" y="9525"/>
                            <a:ext cx="6120130" cy="6045200"/>
                          </a:xfrm>
                          <a:custGeom>
                            <a:avLst/>
                            <a:gdLst/>
                            <a:ahLst/>
                            <a:cxnLst/>
                            <a:rect l="l" t="t" r="r" b="b"/>
                            <a:pathLst>
                              <a:path w="6120130" h="6045200">
                                <a:moveTo>
                                  <a:pt x="6017439" y="0"/>
                                </a:moveTo>
                                <a:lnTo>
                                  <a:pt x="102555" y="0"/>
                                </a:lnTo>
                                <a:lnTo>
                                  <a:pt x="62652" y="8065"/>
                                </a:lnTo>
                                <a:lnTo>
                                  <a:pt x="30052" y="30054"/>
                                </a:lnTo>
                                <a:lnTo>
                                  <a:pt x="8064" y="62654"/>
                                </a:lnTo>
                                <a:lnTo>
                                  <a:pt x="0" y="102552"/>
                                </a:lnTo>
                                <a:lnTo>
                                  <a:pt x="0" y="5942647"/>
                                </a:lnTo>
                                <a:lnTo>
                                  <a:pt x="8064" y="5982551"/>
                                </a:lnTo>
                                <a:lnTo>
                                  <a:pt x="30052" y="6015150"/>
                                </a:lnTo>
                                <a:lnTo>
                                  <a:pt x="62652" y="6037136"/>
                                </a:lnTo>
                                <a:lnTo>
                                  <a:pt x="102555" y="6045200"/>
                                </a:lnTo>
                                <a:lnTo>
                                  <a:pt x="6017439" y="6045200"/>
                                </a:lnTo>
                                <a:lnTo>
                                  <a:pt x="6057344" y="6037136"/>
                                </a:lnTo>
                                <a:lnTo>
                                  <a:pt x="6089948" y="6015150"/>
                                </a:lnTo>
                                <a:lnTo>
                                  <a:pt x="6111938" y="5982551"/>
                                </a:lnTo>
                                <a:lnTo>
                                  <a:pt x="6120004" y="5942647"/>
                                </a:lnTo>
                                <a:lnTo>
                                  <a:pt x="6120004" y="102552"/>
                                </a:lnTo>
                                <a:lnTo>
                                  <a:pt x="6111938" y="62654"/>
                                </a:lnTo>
                                <a:lnTo>
                                  <a:pt x="6089948" y="30054"/>
                                </a:lnTo>
                                <a:lnTo>
                                  <a:pt x="6057344" y="8065"/>
                                </a:lnTo>
                                <a:lnTo>
                                  <a:pt x="6017439" y="0"/>
                                </a:lnTo>
                                <a:close/>
                              </a:path>
                            </a:pathLst>
                          </a:custGeom>
                          <a:solidFill>
                            <a:srgbClr val="FFFFFF"/>
                          </a:solidFill>
                        </wps:spPr>
                        <wps:bodyPr wrap="square" lIns="0" tIns="0" rIns="0" bIns="0" rtlCol="0">
                          <a:prstTxWarp prst="textNoShape">
                            <a:avLst/>
                          </a:prstTxWarp>
                          <a:noAutofit/>
                        </wps:bodyPr>
                      </wps:wsp>
                      <wps:wsp>
                        <wps:cNvPr id="152" name="Graphic 152"/>
                        <wps:cNvSpPr/>
                        <wps:spPr>
                          <a:xfrm>
                            <a:off x="9525" y="9525"/>
                            <a:ext cx="6120130" cy="6045200"/>
                          </a:xfrm>
                          <a:custGeom>
                            <a:avLst/>
                            <a:gdLst/>
                            <a:ahLst/>
                            <a:cxnLst/>
                            <a:rect l="l" t="t" r="r" b="b"/>
                            <a:pathLst>
                              <a:path w="6120130" h="6045200">
                                <a:moveTo>
                                  <a:pt x="6017439" y="0"/>
                                </a:moveTo>
                                <a:lnTo>
                                  <a:pt x="6057344" y="8065"/>
                                </a:lnTo>
                                <a:lnTo>
                                  <a:pt x="6089948" y="30054"/>
                                </a:lnTo>
                                <a:lnTo>
                                  <a:pt x="6111938" y="62654"/>
                                </a:lnTo>
                                <a:lnTo>
                                  <a:pt x="6120004" y="102552"/>
                                </a:lnTo>
                                <a:lnTo>
                                  <a:pt x="6120004" y="5942647"/>
                                </a:lnTo>
                                <a:lnTo>
                                  <a:pt x="6111938" y="5982551"/>
                                </a:lnTo>
                                <a:lnTo>
                                  <a:pt x="6089948" y="6015150"/>
                                </a:lnTo>
                                <a:lnTo>
                                  <a:pt x="6057344" y="6037136"/>
                                </a:lnTo>
                                <a:lnTo>
                                  <a:pt x="6017439" y="6045200"/>
                                </a:lnTo>
                                <a:lnTo>
                                  <a:pt x="102555" y="6045200"/>
                                </a:lnTo>
                                <a:lnTo>
                                  <a:pt x="62652" y="6037136"/>
                                </a:lnTo>
                                <a:lnTo>
                                  <a:pt x="30052" y="6015150"/>
                                </a:lnTo>
                                <a:lnTo>
                                  <a:pt x="8064" y="5982551"/>
                                </a:lnTo>
                                <a:lnTo>
                                  <a:pt x="0" y="5942647"/>
                                </a:lnTo>
                                <a:lnTo>
                                  <a:pt x="0" y="102552"/>
                                </a:lnTo>
                                <a:lnTo>
                                  <a:pt x="8064" y="62654"/>
                                </a:lnTo>
                                <a:lnTo>
                                  <a:pt x="30052" y="30054"/>
                                </a:lnTo>
                                <a:lnTo>
                                  <a:pt x="62652" y="8065"/>
                                </a:lnTo>
                                <a:lnTo>
                                  <a:pt x="102555" y="0"/>
                                </a:lnTo>
                                <a:lnTo>
                                  <a:pt x="6017439" y="0"/>
                                </a:lnTo>
                                <a:close/>
                              </a:path>
                            </a:pathLst>
                          </a:custGeom>
                          <a:ln w="19050">
                            <a:solidFill>
                              <a:srgbClr val="008297"/>
                            </a:solidFill>
                            <a:prstDash val="solid"/>
                          </a:ln>
                        </wps:spPr>
                        <wps:bodyPr wrap="square" lIns="0" tIns="0" rIns="0" bIns="0" rtlCol="0">
                          <a:prstTxWarp prst="textNoShape">
                            <a:avLst/>
                          </a:prstTxWarp>
                          <a:noAutofit/>
                        </wps:bodyPr>
                      </wps:wsp>
                      <wps:wsp>
                        <wps:cNvPr id="153" name="Graphic 153"/>
                        <wps:cNvSpPr/>
                        <wps:spPr>
                          <a:xfrm>
                            <a:off x="187725" y="540219"/>
                            <a:ext cx="1741805" cy="1781175"/>
                          </a:xfrm>
                          <a:custGeom>
                            <a:avLst/>
                            <a:gdLst/>
                            <a:ahLst/>
                            <a:cxnLst/>
                            <a:rect l="l" t="t" r="r" b="b"/>
                            <a:pathLst>
                              <a:path w="1741805" h="1781175">
                                <a:moveTo>
                                  <a:pt x="1715079" y="0"/>
                                </a:moveTo>
                                <a:lnTo>
                                  <a:pt x="26720" y="0"/>
                                </a:lnTo>
                                <a:lnTo>
                                  <a:pt x="16324" y="2101"/>
                                </a:lnTo>
                                <a:lnTo>
                                  <a:pt x="7830" y="7831"/>
                                </a:lnTo>
                                <a:lnTo>
                                  <a:pt x="2101" y="16325"/>
                                </a:lnTo>
                                <a:lnTo>
                                  <a:pt x="0" y="26720"/>
                                </a:lnTo>
                                <a:lnTo>
                                  <a:pt x="0" y="1753984"/>
                                </a:lnTo>
                                <a:lnTo>
                                  <a:pt x="2101" y="1764379"/>
                                </a:lnTo>
                                <a:lnTo>
                                  <a:pt x="7830" y="1772873"/>
                                </a:lnTo>
                                <a:lnTo>
                                  <a:pt x="16324" y="1778603"/>
                                </a:lnTo>
                                <a:lnTo>
                                  <a:pt x="26720" y="1780705"/>
                                </a:lnTo>
                                <a:lnTo>
                                  <a:pt x="1715079" y="1780705"/>
                                </a:lnTo>
                                <a:lnTo>
                                  <a:pt x="1725474" y="1778603"/>
                                </a:lnTo>
                                <a:lnTo>
                                  <a:pt x="1733968" y="1772873"/>
                                </a:lnTo>
                                <a:lnTo>
                                  <a:pt x="1739698" y="1764379"/>
                                </a:lnTo>
                                <a:lnTo>
                                  <a:pt x="1741799" y="1753984"/>
                                </a:lnTo>
                                <a:lnTo>
                                  <a:pt x="1741799" y="26720"/>
                                </a:lnTo>
                                <a:lnTo>
                                  <a:pt x="1739698" y="16325"/>
                                </a:lnTo>
                                <a:lnTo>
                                  <a:pt x="1733968" y="7831"/>
                                </a:lnTo>
                                <a:lnTo>
                                  <a:pt x="1725474" y="2101"/>
                                </a:lnTo>
                                <a:lnTo>
                                  <a:pt x="1715079" y="0"/>
                                </a:lnTo>
                                <a:close/>
                              </a:path>
                            </a:pathLst>
                          </a:custGeom>
                          <a:solidFill>
                            <a:srgbClr val="008297"/>
                          </a:solidFill>
                        </wps:spPr>
                        <wps:bodyPr wrap="square" lIns="0" tIns="0" rIns="0" bIns="0" rtlCol="0">
                          <a:prstTxWarp prst="textNoShape">
                            <a:avLst/>
                          </a:prstTxWarp>
                          <a:noAutofit/>
                        </wps:bodyPr>
                      </wps:wsp>
                      <wps:wsp>
                        <wps:cNvPr id="154" name="Graphic 154"/>
                        <wps:cNvSpPr/>
                        <wps:spPr>
                          <a:xfrm>
                            <a:off x="187725" y="540219"/>
                            <a:ext cx="1741805" cy="1781175"/>
                          </a:xfrm>
                          <a:custGeom>
                            <a:avLst/>
                            <a:gdLst/>
                            <a:ahLst/>
                            <a:cxnLst/>
                            <a:rect l="l" t="t" r="r" b="b"/>
                            <a:pathLst>
                              <a:path w="1741805" h="1781175">
                                <a:moveTo>
                                  <a:pt x="1715079" y="0"/>
                                </a:moveTo>
                                <a:lnTo>
                                  <a:pt x="1725474" y="2101"/>
                                </a:lnTo>
                                <a:lnTo>
                                  <a:pt x="1733968" y="7831"/>
                                </a:lnTo>
                                <a:lnTo>
                                  <a:pt x="1739698" y="16325"/>
                                </a:lnTo>
                                <a:lnTo>
                                  <a:pt x="1741799" y="26720"/>
                                </a:lnTo>
                                <a:lnTo>
                                  <a:pt x="1741799" y="1753984"/>
                                </a:lnTo>
                                <a:lnTo>
                                  <a:pt x="1739698" y="1764379"/>
                                </a:lnTo>
                                <a:lnTo>
                                  <a:pt x="1733968" y="1772873"/>
                                </a:lnTo>
                                <a:lnTo>
                                  <a:pt x="1725474" y="1778603"/>
                                </a:lnTo>
                                <a:lnTo>
                                  <a:pt x="1715079" y="1780705"/>
                                </a:lnTo>
                                <a:lnTo>
                                  <a:pt x="26720" y="1780705"/>
                                </a:lnTo>
                                <a:lnTo>
                                  <a:pt x="16324" y="1778603"/>
                                </a:lnTo>
                                <a:lnTo>
                                  <a:pt x="7830" y="1772873"/>
                                </a:lnTo>
                                <a:lnTo>
                                  <a:pt x="2101" y="1764379"/>
                                </a:lnTo>
                                <a:lnTo>
                                  <a:pt x="0" y="1753984"/>
                                </a:lnTo>
                                <a:lnTo>
                                  <a:pt x="0" y="26720"/>
                                </a:lnTo>
                                <a:lnTo>
                                  <a:pt x="2101" y="16325"/>
                                </a:lnTo>
                                <a:lnTo>
                                  <a:pt x="7830" y="7831"/>
                                </a:lnTo>
                                <a:lnTo>
                                  <a:pt x="16324" y="2101"/>
                                </a:lnTo>
                                <a:lnTo>
                                  <a:pt x="26720" y="0"/>
                                </a:lnTo>
                                <a:lnTo>
                                  <a:pt x="1715079" y="0"/>
                                </a:lnTo>
                                <a:close/>
                              </a:path>
                            </a:pathLst>
                          </a:custGeom>
                          <a:ln w="19551">
                            <a:solidFill>
                              <a:srgbClr val="008297"/>
                            </a:solidFill>
                            <a:prstDash val="solid"/>
                          </a:ln>
                        </wps:spPr>
                        <wps:bodyPr wrap="square" lIns="0" tIns="0" rIns="0" bIns="0" rtlCol="0">
                          <a:prstTxWarp prst="textNoShape">
                            <a:avLst/>
                          </a:prstTxWarp>
                          <a:noAutofit/>
                        </wps:bodyPr>
                      </wps:wsp>
                      <wps:wsp>
                        <wps:cNvPr id="155" name="Graphic 155"/>
                        <wps:cNvSpPr/>
                        <wps:spPr>
                          <a:xfrm>
                            <a:off x="187725" y="2496019"/>
                            <a:ext cx="1741805" cy="1781175"/>
                          </a:xfrm>
                          <a:custGeom>
                            <a:avLst/>
                            <a:gdLst/>
                            <a:ahLst/>
                            <a:cxnLst/>
                            <a:rect l="l" t="t" r="r" b="b"/>
                            <a:pathLst>
                              <a:path w="1741805" h="1781175">
                                <a:moveTo>
                                  <a:pt x="1715079" y="0"/>
                                </a:moveTo>
                                <a:lnTo>
                                  <a:pt x="26720" y="0"/>
                                </a:lnTo>
                                <a:lnTo>
                                  <a:pt x="16324" y="2101"/>
                                </a:lnTo>
                                <a:lnTo>
                                  <a:pt x="7830" y="7831"/>
                                </a:lnTo>
                                <a:lnTo>
                                  <a:pt x="2101" y="16325"/>
                                </a:lnTo>
                                <a:lnTo>
                                  <a:pt x="0" y="26720"/>
                                </a:lnTo>
                                <a:lnTo>
                                  <a:pt x="0" y="1753984"/>
                                </a:lnTo>
                                <a:lnTo>
                                  <a:pt x="2101" y="1764379"/>
                                </a:lnTo>
                                <a:lnTo>
                                  <a:pt x="7830" y="1772873"/>
                                </a:lnTo>
                                <a:lnTo>
                                  <a:pt x="16324" y="1778603"/>
                                </a:lnTo>
                                <a:lnTo>
                                  <a:pt x="26720" y="1780705"/>
                                </a:lnTo>
                                <a:lnTo>
                                  <a:pt x="1715079" y="1780705"/>
                                </a:lnTo>
                                <a:lnTo>
                                  <a:pt x="1725474" y="1778603"/>
                                </a:lnTo>
                                <a:lnTo>
                                  <a:pt x="1733968" y="1772873"/>
                                </a:lnTo>
                                <a:lnTo>
                                  <a:pt x="1739698" y="1764379"/>
                                </a:lnTo>
                                <a:lnTo>
                                  <a:pt x="1741799" y="1753984"/>
                                </a:lnTo>
                                <a:lnTo>
                                  <a:pt x="1741799" y="26720"/>
                                </a:lnTo>
                                <a:lnTo>
                                  <a:pt x="1739698" y="16325"/>
                                </a:lnTo>
                                <a:lnTo>
                                  <a:pt x="1733968" y="7831"/>
                                </a:lnTo>
                                <a:lnTo>
                                  <a:pt x="1725474" y="2101"/>
                                </a:lnTo>
                                <a:lnTo>
                                  <a:pt x="1715079" y="0"/>
                                </a:lnTo>
                                <a:close/>
                              </a:path>
                            </a:pathLst>
                          </a:custGeom>
                          <a:solidFill>
                            <a:srgbClr val="BFDFE4"/>
                          </a:solidFill>
                        </wps:spPr>
                        <wps:bodyPr wrap="square" lIns="0" tIns="0" rIns="0" bIns="0" rtlCol="0">
                          <a:prstTxWarp prst="textNoShape">
                            <a:avLst/>
                          </a:prstTxWarp>
                          <a:noAutofit/>
                        </wps:bodyPr>
                      </wps:wsp>
                      <wps:wsp>
                        <wps:cNvPr id="156" name="Graphic 156"/>
                        <wps:cNvSpPr/>
                        <wps:spPr>
                          <a:xfrm>
                            <a:off x="187725" y="2496019"/>
                            <a:ext cx="1741805" cy="1781175"/>
                          </a:xfrm>
                          <a:custGeom>
                            <a:avLst/>
                            <a:gdLst/>
                            <a:ahLst/>
                            <a:cxnLst/>
                            <a:rect l="l" t="t" r="r" b="b"/>
                            <a:pathLst>
                              <a:path w="1741805" h="1781175">
                                <a:moveTo>
                                  <a:pt x="1715079" y="0"/>
                                </a:moveTo>
                                <a:lnTo>
                                  <a:pt x="1725474" y="2101"/>
                                </a:lnTo>
                                <a:lnTo>
                                  <a:pt x="1733968" y="7831"/>
                                </a:lnTo>
                                <a:lnTo>
                                  <a:pt x="1739698" y="16325"/>
                                </a:lnTo>
                                <a:lnTo>
                                  <a:pt x="1741799" y="26720"/>
                                </a:lnTo>
                                <a:lnTo>
                                  <a:pt x="1741799" y="1753984"/>
                                </a:lnTo>
                                <a:lnTo>
                                  <a:pt x="1739698" y="1764379"/>
                                </a:lnTo>
                                <a:lnTo>
                                  <a:pt x="1733968" y="1772873"/>
                                </a:lnTo>
                                <a:lnTo>
                                  <a:pt x="1725474" y="1778603"/>
                                </a:lnTo>
                                <a:lnTo>
                                  <a:pt x="1715079" y="1780705"/>
                                </a:lnTo>
                                <a:lnTo>
                                  <a:pt x="26720" y="1780705"/>
                                </a:lnTo>
                                <a:lnTo>
                                  <a:pt x="16324" y="1778603"/>
                                </a:lnTo>
                                <a:lnTo>
                                  <a:pt x="7830" y="1772873"/>
                                </a:lnTo>
                                <a:lnTo>
                                  <a:pt x="2101" y="1764379"/>
                                </a:lnTo>
                                <a:lnTo>
                                  <a:pt x="0" y="1753984"/>
                                </a:lnTo>
                                <a:lnTo>
                                  <a:pt x="0" y="26720"/>
                                </a:lnTo>
                                <a:lnTo>
                                  <a:pt x="2101" y="16325"/>
                                </a:lnTo>
                                <a:lnTo>
                                  <a:pt x="7830" y="7831"/>
                                </a:lnTo>
                                <a:lnTo>
                                  <a:pt x="16324" y="2101"/>
                                </a:lnTo>
                                <a:lnTo>
                                  <a:pt x="26720" y="0"/>
                                </a:lnTo>
                                <a:lnTo>
                                  <a:pt x="1715079" y="0"/>
                                </a:lnTo>
                                <a:close/>
                              </a:path>
                            </a:pathLst>
                          </a:custGeom>
                          <a:ln w="19551">
                            <a:solidFill>
                              <a:srgbClr val="008297"/>
                            </a:solidFill>
                            <a:prstDash val="solid"/>
                          </a:ln>
                        </wps:spPr>
                        <wps:bodyPr wrap="square" lIns="0" tIns="0" rIns="0" bIns="0" rtlCol="0">
                          <a:prstTxWarp prst="textNoShape">
                            <a:avLst/>
                          </a:prstTxWarp>
                          <a:noAutofit/>
                        </wps:bodyPr>
                      </wps:wsp>
                      <wps:wsp>
                        <wps:cNvPr id="157" name="Graphic 157"/>
                        <wps:cNvSpPr/>
                        <wps:spPr>
                          <a:xfrm>
                            <a:off x="2109522" y="2509380"/>
                            <a:ext cx="3842385" cy="1767839"/>
                          </a:xfrm>
                          <a:custGeom>
                            <a:avLst/>
                            <a:gdLst/>
                            <a:ahLst/>
                            <a:cxnLst/>
                            <a:rect l="l" t="t" r="r" b="b"/>
                            <a:pathLst>
                              <a:path w="3842385" h="1767839">
                                <a:moveTo>
                                  <a:pt x="3815092" y="0"/>
                                </a:moveTo>
                                <a:lnTo>
                                  <a:pt x="27114" y="0"/>
                                </a:lnTo>
                                <a:lnTo>
                                  <a:pt x="16566" y="2131"/>
                                </a:lnTo>
                                <a:lnTo>
                                  <a:pt x="7947" y="7942"/>
                                </a:lnTo>
                                <a:lnTo>
                                  <a:pt x="2132" y="16560"/>
                                </a:lnTo>
                                <a:lnTo>
                                  <a:pt x="0" y="27114"/>
                                </a:lnTo>
                                <a:lnTo>
                                  <a:pt x="0" y="1740230"/>
                                </a:lnTo>
                                <a:lnTo>
                                  <a:pt x="2132" y="1750783"/>
                                </a:lnTo>
                                <a:lnTo>
                                  <a:pt x="7947" y="1759402"/>
                                </a:lnTo>
                                <a:lnTo>
                                  <a:pt x="16566" y="1765213"/>
                                </a:lnTo>
                                <a:lnTo>
                                  <a:pt x="27114" y="1767344"/>
                                </a:lnTo>
                                <a:lnTo>
                                  <a:pt x="3815092" y="1767344"/>
                                </a:lnTo>
                                <a:lnTo>
                                  <a:pt x="3825640" y="1765213"/>
                                </a:lnTo>
                                <a:lnTo>
                                  <a:pt x="3834260" y="1759402"/>
                                </a:lnTo>
                                <a:lnTo>
                                  <a:pt x="3840074" y="1750783"/>
                                </a:lnTo>
                                <a:lnTo>
                                  <a:pt x="3842207" y="1740230"/>
                                </a:lnTo>
                                <a:lnTo>
                                  <a:pt x="3842207" y="27114"/>
                                </a:lnTo>
                                <a:lnTo>
                                  <a:pt x="3840074" y="16560"/>
                                </a:lnTo>
                                <a:lnTo>
                                  <a:pt x="3834260" y="7942"/>
                                </a:lnTo>
                                <a:lnTo>
                                  <a:pt x="3825640" y="2131"/>
                                </a:lnTo>
                                <a:lnTo>
                                  <a:pt x="3815092" y="0"/>
                                </a:lnTo>
                                <a:close/>
                              </a:path>
                            </a:pathLst>
                          </a:custGeom>
                          <a:solidFill>
                            <a:srgbClr val="008297"/>
                          </a:solidFill>
                        </wps:spPr>
                        <wps:bodyPr wrap="square" lIns="0" tIns="0" rIns="0" bIns="0" rtlCol="0">
                          <a:prstTxWarp prst="textNoShape">
                            <a:avLst/>
                          </a:prstTxWarp>
                          <a:noAutofit/>
                        </wps:bodyPr>
                      </wps:wsp>
                      <wps:wsp>
                        <wps:cNvPr id="158" name="Graphic 158"/>
                        <wps:cNvSpPr/>
                        <wps:spPr>
                          <a:xfrm>
                            <a:off x="2109522" y="2509380"/>
                            <a:ext cx="3842385" cy="1767839"/>
                          </a:xfrm>
                          <a:custGeom>
                            <a:avLst/>
                            <a:gdLst/>
                            <a:ahLst/>
                            <a:cxnLst/>
                            <a:rect l="l" t="t" r="r" b="b"/>
                            <a:pathLst>
                              <a:path w="3842385" h="1767839">
                                <a:moveTo>
                                  <a:pt x="3815092" y="0"/>
                                </a:moveTo>
                                <a:lnTo>
                                  <a:pt x="3825640" y="2131"/>
                                </a:lnTo>
                                <a:lnTo>
                                  <a:pt x="3834260" y="7942"/>
                                </a:lnTo>
                                <a:lnTo>
                                  <a:pt x="3840074" y="16560"/>
                                </a:lnTo>
                                <a:lnTo>
                                  <a:pt x="3842207" y="27114"/>
                                </a:lnTo>
                                <a:lnTo>
                                  <a:pt x="3842207" y="1740230"/>
                                </a:lnTo>
                                <a:lnTo>
                                  <a:pt x="3840074" y="1750783"/>
                                </a:lnTo>
                                <a:lnTo>
                                  <a:pt x="3834260" y="1759402"/>
                                </a:lnTo>
                                <a:lnTo>
                                  <a:pt x="3825640" y="1765213"/>
                                </a:lnTo>
                                <a:lnTo>
                                  <a:pt x="3815092" y="1767344"/>
                                </a:lnTo>
                                <a:lnTo>
                                  <a:pt x="27114" y="1767344"/>
                                </a:lnTo>
                                <a:lnTo>
                                  <a:pt x="16566" y="1765213"/>
                                </a:lnTo>
                                <a:lnTo>
                                  <a:pt x="7947" y="1759402"/>
                                </a:lnTo>
                                <a:lnTo>
                                  <a:pt x="2132" y="1750783"/>
                                </a:lnTo>
                                <a:lnTo>
                                  <a:pt x="0" y="1740230"/>
                                </a:lnTo>
                                <a:lnTo>
                                  <a:pt x="0" y="27114"/>
                                </a:lnTo>
                                <a:lnTo>
                                  <a:pt x="2132" y="16560"/>
                                </a:lnTo>
                                <a:lnTo>
                                  <a:pt x="7947" y="7942"/>
                                </a:lnTo>
                                <a:lnTo>
                                  <a:pt x="16566" y="2131"/>
                                </a:lnTo>
                                <a:lnTo>
                                  <a:pt x="27114" y="0"/>
                                </a:lnTo>
                                <a:lnTo>
                                  <a:pt x="3815092" y="0"/>
                                </a:lnTo>
                                <a:close/>
                              </a:path>
                            </a:pathLst>
                          </a:custGeom>
                          <a:ln w="18971">
                            <a:solidFill>
                              <a:srgbClr val="008297"/>
                            </a:solidFill>
                            <a:prstDash val="solid"/>
                          </a:ln>
                        </wps:spPr>
                        <wps:bodyPr wrap="square" lIns="0" tIns="0" rIns="0" bIns="0" rtlCol="0">
                          <a:prstTxWarp prst="textNoShape">
                            <a:avLst/>
                          </a:prstTxWarp>
                          <a:noAutofit/>
                        </wps:bodyPr>
                      </wps:wsp>
                      <wps:wsp>
                        <wps:cNvPr id="159" name="Graphic 159"/>
                        <wps:cNvSpPr/>
                        <wps:spPr>
                          <a:xfrm>
                            <a:off x="2109522" y="540219"/>
                            <a:ext cx="3842385" cy="1781175"/>
                          </a:xfrm>
                          <a:custGeom>
                            <a:avLst/>
                            <a:gdLst/>
                            <a:ahLst/>
                            <a:cxnLst/>
                            <a:rect l="l" t="t" r="r" b="b"/>
                            <a:pathLst>
                              <a:path w="3842385" h="1781175">
                                <a:moveTo>
                                  <a:pt x="3814889" y="0"/>
                                </a:moveTo>
                                <a:lnTo>
                                  <a:pt x="27317" y="0"/>
                                </a:lnTo>
                                <a:lnTo>
                                  <a:pt x="16689" y="2148"/>
                                </a:lnTo>
                                <a:lnTo>
                                  <a:pt x="8005" y="8005"/>
                                </a:lnTo>
                                <a:lnTo>
                                  <a:pt x="2148" y="16689"/>
                                </a:lnTo>
                                <a:lnTo>
                                  <a:pt x="0" y="27317"/>
                                </a:lnTo>
                                <a:lnTo>
                                  <a:pt x="0" y="1753387"/>
                                </a:lnTo>
                                <a:lnTo>
                                  <a:pt x="2148" y="1764015"/>
                                </a:lnTo>
                                <a:lnTo>
                                  <a:pt x="8005" y="1772699"/>
                                </a:lnTo>
                                <a:lnTo>
                                  <a:pt x="16689" y="1778556"/>
                                </a:lnTo>
                                <a:lnTo>
                                  <a:pt x="27317" y="1780705"/>
                                </a:lnTo>
                                <a:lnTo>
                                  <a:pt x="3814889" y="1780705"/>
                                </a:lnTo>
                                <a:lnTo>
                                  <a:pt x="3825517" y="1778556"/>
                                </a:lnTo>
                                <a:lnTo>
                                  <a:pt x="3834201" y="1772699"/>
                                </a:lnTo>
                                <a:lnTo>
                                  <a:pt x="3840058" y="1764015"/>
                                </a:lnTo>
                                <a:lnTo>
                                  <a:pt x="3842207" y="1753387"/>
                                </a:lnTo>
                                <a:lnTo>
                                  <a:pt x="3842207" y="27317"/>
                                </a:lnTo>
                                <a:lnTo>
                                  <a:pt x="3840058" y="16689"/>
                                </a:lnTo>
                                <a:lnTo>
                                  <a:pt x="3834201" y="8005"/>
                                </a:lnTo>
                                <a:lnTo>
                                  <a:pt x="3825517" y="2148"/>
                                </a:lnTo>
                                <a:lnTo>
                                  <a:pt x="3814889" y="0"/>
                                </a:lnTo>
                                <a:close/>
                              </a:path>
                            </a:pathLst>
                          </a:custGeom>
                          <a:solidFill>
                            <a:srgbClr val="FFFFFF"/>
                          </a:solidFill>
                        </wps:spPr>
                        <wps:bodyPr wrap="square" lIns="0" tIns="0" rIns="0" bIns="0" rtlCol="0">
                          <a:prstTxWarp prst="textNoShape">
                            <a:avLst/>
                          </a:prstTxWarp>
                          <a:noAutofit/>
                        </wps:bodyPr>
                      </wps:wsp>
                      <wps:wsp>
                        <wps:cNvPr id="160" name="Graphic 160"/>
                        <wps:cNvSpPr/>
                        <wps:spPr>
                          <a:xfrm>
                            <a:off x="5198733" y="1495310"/>
                            <a:ext cx="753110" cy="826135"/>
                          </a:xfrm>
                          <a:custGeom>
                            <a:avLst/>
                            <a:gdLst/>
                            <a:ahLst/>
                            <a:cxnLst/>
                            <a:rect l="l" t="t" r="r" b="b"/>
                            <a:pathLst>
                              <a:path w="753110" h="826135">
                                <a:moveTo>
                                  <a:pt x="752995" y="447827"/>
                                </a:moveTo>
                                <a:lnTo>
                                  <a:pt x="408432" y="825614"/>
                                </a:lnTo>
                                <a:lnTo>
                                  <a:pt x="454393" y="825614"/>
                                </a:lnTo>
                                <a:lnTo>
                                  <a:pt x="752995" y="498221"/>
                                </a:lnTo>
                                <a:lnTo>
                                  <a:pt x="752995" y="447827"/>
                                </a:lnTo>
                                <a:close/>
                              </a:path>
                              <a:path w="753110" h="826135">
                                <a:moveTo>
                                  <a:pt x="752995" y="0"/>
                                </a:moveTo>
                                <a:lnTo>
                                  <a:pt x="0" y="825614"/>
                                </a:lnTo>
                                <a:lnTo>
                                  <a:pt x="377659" y="825614"/>
                                </a:lnTo>
                                <a:lnTo>
                                  <a:pt x="752995" y="414083"/>
                                </a:lnTo>
                                <a:lnTo>
                                  <a:pt x="752995" y="0"/>
                                </a:lnTo>
                                <a:close/>
                              </a:path>
                            </a:pathLst>
                          </a:custGeom>
                          <a:solidFill>
                            <a:srgbClr val="BFDFE4">
                              <a:alpha val="50000"/>
                            </a:srgbClr>
                          </a:solidFill>
                        </wps:spPr>
                        <wps:bodyPr wrap="square" lIns="0" tIns="0" rIns="0" bIns="0" rtlCol="0">
                          <a:prstTxWarp prst="textNoShape">
                            <a:avLst/>
                          </a:prstTxWarp>
                          <a:noAutofit/>
                        </wps:bodyPr>
                      </wps:wsp>
                      <wps:wsp>
                        <wps:cNvPr id="161" name="Graphic 161"/>
                        <wps:cNvSpPr/>
                        <wps:spPr>
                          <a:xfrm>
                            <a:off x="2109522" y="540219"/>
                            <a:ext cx="3842385" cy="1781175"/>
                          </a:xfrm>
                          <a:custGeom>
                            <a:avLst/>
                            <a:gdLst/>
                            <a:ahLst/>
                            <a:cxnLst/>
                            <a:rect l="l" t="t" r="r" b="b"/>
                            <a:pathLst>
                              <a:path w="3842385" h="1781175">
                                <a:moveTo>
                                  <a:pt x="3814889" y="0"/>
                                </a:moveTo>
                                <a:lnTo>
                                  <a:pt x="3825517" y="2148"/>
                                </a:lnTo>
                                <a:lnTo>
                                  <a:pt x="3834201" y="8005"/>
                                </a:lnTo>
                                <a:lnTo>
                                  <a:pt x="3840058" y="16689"/>
                                </a:lnTo>
                                <a:lnTo>
                                  <a:pt x="3842207" y="27317"/>
                                </a:lnTo>
                                <a:lnTo>
                                  <a:pt x="3842207" y="1753387"/>
                                </a:lnTo>
                                <a:lnTo>
                                  <a:pt x="3840058" y="1764015"/>
                                </a:lnTo>
                                <a:lnTo>
                                  <a:pt x="3834201" y="1772699"/>
                                </a:lnTo>
                                <a:lnTo>
                                  <a:pt x="3825517" y="1778556"/>
                                </a:lnTo>
                                <a:lnTo>
                                  <a:pt x="3814889" y="1780705"/>
                                </a:lnTo>
                                <a:lnTo>
                                  <a:pt x="27317" y="1780705"/>
                                </a:lnTo>
                                <a:lnTo>
                                  <a:pt x="16689" y="1778556"/>
                                </a:lnTo>
                                <a:lnTo>
                                  <a:pt x="8005" y="1772699"/>
                                </a:lnTo>
                                <a:lnTo>
                                  <a:pt x="2148" y="1764015"/>
                                </a:lnTo>
                                <a:lnTo>
                                  <a:pt x="0" y="1753387"/>
                                </a:lnTo>
                                <a:lnTo>
                                  <a:pt x="0" y="27317"/>
                                </a:lnTo>
                                <a:lnTo>
                                  <a:pt x="2148" y="16689"/>
                                </a:lnTo>
                                <a:lnTo>
                                  <a:pt x="8005" y="8005"/>
                                </a:lnTo>
                                <a:lnTo>
                                  <a:pt x="16689" y="2148"/>
                                </a:lnTo>
                                <a:lnTo>
                                  <a:pt x="27317" y="0"/>
                                </a:lnTo>
                                <a:lnTo>
                                  <a:pt x="3814889" y="0"/>
                                </a:lnTo>
                                <a:close/>
                              </a:path>
                            </a:pathLst>
                          </a:custGeom>
                          <a:ln w="19050">
                            <a:solidFill>
                              <a:srgbClr val="008297"/>
                            </a:solidFill>
                            <a:prstDash val="solid"/>
                          </a:ln>
                        </wps:spPr>
                        <wps:bodyPr wrap="square" lIns="0" tIns="0" rIns="0" bIns="0" rtlCol="0">
                          <a:prstTxWarp prst="textNoShape">
                            <a:avLst/>
                          </a:prstTxWarp>
                          <a:noAutofit/>
                        </wps:bodyPr>
                      </wps:wsp>
                      <wps:wsp>
                        <wps:cNvPr id="162" name="Graphic 162"/>
                        <wps:cNvSpPr/>
                        <wps:spPr>
                          <a:xfrm>
                            <a:off x="2486813" y="2740024"/>
                            <a:ext cx="3088005" cy="228600"/>
                          </a:xfrm>
                          <a:custGeom>
                            <a:avLst/>
                            <a:gdLst/>
                            <a:ahLst/>
                            <a:cxnLst/>
                            <a:rect l="l" t="t" r="r" b="b"/>
                            <a:pathLst>
                              <a:path w="3088005" h="228600">
                                <a:moveTo>
                                  <a:pt x="228600" y="0"/>
                                </a:moveTo>
                                <a:lnTo>
                                  <a:pt x="0" y="114300"/>
                                </a:lnTo>
                                <a:lnTo>
                                  <a:pt x="228600" y="228600"/>
                                </a:lnTo>
                                <a:lnTo>
                                  <a:pt x="228600" y="0"/>
                                </a:lnTo>
                                <a:close/>
                              </a:path>
                              <a:path w="3088005" h="228600">
                                <a:moveTo>
                                  <a:pt x="3087624" y="114300"/>
                                </a:moveTo>
                                <a:lnTo>
                                  <a:pt x="2859024" y="0"/>
                                </a:lnTo>
                                <a:lnTo>
                                  <a:pt x="2859024" y="228600"/>
                                </a:lnTo>
                                <a:lnTo>
                                  <a:pt x="3087624" y="114300"/>
                                </a:lnTo>
                                <a:close/>
                              </a:path>
                            </a:pathLst>
                          </a:custGeom>
                          <a:solidFill>
                            <a:srgbClr val="FFFFFF"/>
                          </a:solidFill>
                        </wps:spPr>
                        <wps:bodyPr wrap="square" lIns="0" tIns="0" rIns="0" bIns="0" rtlCol="0">
                          <a:prstTxWarp prst="textNoShape">
                            <a:avLst/>
                          </a:prstTxWarp>
                          <a:noAutofit/>
                        </wps:bodyPr>
                      </wps:wsp>
                      <wps:wsp>
                        <wps:cNvPr id="163" name="Graphic 163"/>
                        <wps:cNvSpPr/>
                        <wps:spPr>
                          <a:xfrm>
                            <a:off x="2669693" y="2854325"/>
                            <a:ext cx="2722245" cy="1270"/>
                          </a:xfrm>
                          <a:custGeom>
                            <a:avLst/>
                            <a:gdLst/>
                            <a:ahLst/>
                            <a:cxnLst/>
                            <a:rect l="l" t="t" r="r" b="b"/>
                            <a:pathLst>
                              <a:path w="2722245">
                                <a:moveTo>
                                  <a:pt x="0" y="0"/>
                                </a:moveTo>
                                <a:lnTo>
                                  <a:pt x="2721864" y="0"/>
                                </a:lnTo>
                              </a:path>
                            </a:pathLst>
                          </a:custGeom>
                          <a:ln w="76200">
                            <a:solidFill>
                              <a:srgbClr val="FFFFFF"/>
                            </a:solidFill>
                            <a:prstDash val="solid"/>
                          </a:ln>
                        </wps:spPr>
                        <wps:bodyPr wrap="square" lIns="0" tIns="0" rIns="0" bIns="0" rtlCol="0">
                          <a:prstTxWarp prst="textNoShape">
                            <a:avLst/>
                          </a:prstTxWarp>
                          <a:noAutofit/>
                        </wps:bodyPr>
                      </wps:wsp>
                      <wps:wsp>
                        <wps:cNvPr id="164" name="Graphic 164"/>
                        <wps:cNvSpPr/>
                        <wps:spPr>
                          <a:xfrm>
                            <a:off x="3172410" y="960843"/>
                            <a:ext cx="2474595" cy="699770"/>
                          </a:xfrm>
                          <a:custGeom>
                            <a:avLst/>
                            <a:gdLst/>
                            <a:ahLst/>
                            <a:cxnLst/>
                            <a:rect l="l" t="t" r="r" b="b"/>
                            <a:pathLst>
                              <a:path w="2474595" h="699770">
                                <a:moveTo>
                                  <a:pt x="1411528" y="349669"/>
                                </a:moveTo>
                                <a:lnTo>
                                  <a:pt x="0" y="349669"/>
                                </a:lnTo>
                                <a:lnTo>
                                  <a:pt x="0" y="699325"/>
                                </a:lnTo>
                                <a:lnTo>
                                  <a:pt x="1411528" y="699325"/>
                                </a:lnTo>
                                <a:lnTo>
                                  <a:pt x="1411528" y="349669"/>
                                </a:lnTo>
                                <a:close/>
                              </a:path>
                              <a:path w="2474595" h="699770">
                                <a:moveTo>
                                  <a:pt x="2474201" y="0"/>
                                </a:moveTo>
                                <a:lnTo>
                                  <a:pt x="0" y="0"/>
                                </a:lnTo>
                                <a:lnTo>
                                  <a:pt x="0" y="349656"/>
                                </a:lnTo>
                                <a:lnTo>
                                  <a:pt x="2474201" y="349656"/>
                                </a:lnTo>
                                <a:lnTo>
                                  <a:pt x="2474201" y="0"/>
                                </a:lnTo>
                                <a:close/>
                              </a:path>
                            </a:pathLst>
                          </a:custGeom>
                          <a:solidFill>
                            <a:srgbClr val="BFDFE4"/>
                          </a:solidFill>
                        </wps:spPr>
                        <wps:bodyPr wrap="square" lIns="0" tIns="0" rIns="0" bIns="0" rtlCol="0">
                          <a:prstTxWarp prst="textNoShape">
                            <a:avLst/>
                          </a:prstTxWarp>
                          <a:noAutofit/>
                        </wps:bodyPr>
                      </wps:wsp>
                      <wps:wsp>
                        <wps:cNvPr id="165" name="Graphic 165"/>
                        <wps:cNvSpPr/>
                        <wps:spPr>
                          <a:xfrm>
                            <a:off x="3167063" y="960845"/>
                            <a:ext cx="2479675" cy="699770"/>
                          </a:xfrm>
                          <a:custGeom>
                            <a:avLst/>
                            <a:gdLst/>
                            <a:ahLst/>
                            <a:cxnLst/>
                            <a:rect l="l" t="t" r="r" b="b"/>
                            <a:pathLst>
                              <a:path w="2479675" h="699770">
                                <a:moveTo>
                                  <a:pt x="0" y="699324"/>
                                </a:moveTo>
                                <a:lnTo>
                                  <a:pt x="2479548" y="699324"/>
                                </a:lnTo>
                                <a:lnTo>
                                  <a:pt x="2479548" y="0"/>
                                </a:lnTo>
                                <a:lnTo>
                                  <a:pt x="0" y="0"/>
                                </a:lnTo>
                                <a:lnTo>
                                  <a:pt x="0" y="699324"/>
                                </a:lnTo>
                                <a:close/>
                              </a:path>
                            </a:pathLst>
                          </a:custGeom>
                          <a:ln w="19050">
                            <a:solidFill>
                              <a:srgbClr val="008297"/>
                            </a:solidFill>
                            <a:prstDash val="solid"/>
                          </a:ln>
                        </wps:spPr>
                        <wps:bodyPr wrap="square" lIns="0" tIns="0" rIns="0" bIns="0" rtlCol="0">
                          <a:prstTxWarp prst="textNoShape">
                            <a:avLst/>
                          </a:prstTxWarp>
                          <a:noAutofit/>
                        </wps:bodyPr>
                      </wps:wsp>
                      <wps:wsp>
                        <wps:cNvPr id="166" name="Graphic 166"/>
                        <wps:cNvSpPr/>
                        <wps:spPr>
                          <a:xfrm>
                            <a:off x="3167063" y="1300975"/>
                            <a:ext cx="2479675" cy="19050"/>
                          </a:xfrm>
                          <a:custGeom>
                            <a:avLst/>
                            <a:gdLst/>
                            <a:ahLst/>
                            <a:cxnLst/>
                            <a:rect l="l" t="t" r="r" b="b"/>
                            <a:pathLst>
                              <a:path w="2479675" h="19050">
                                <a:moveTo>
                                  <a:pt x="0" y="19050"/>
                                </a:moveTo>
                                <a:lnTo>
                                  <a:pt x="2479548" y="19050"/>
                                </a:lnTo>
                                <a:lnTo>
                                  <a:pt x="2479548" y="0"/>
                                </a:lnTo>
                                <a:lnTo>
                                  <a:pt x="0" y="0"/>
                                </a:lnTo>
                                <a:lnTo>
                                  <a:pt x="0" y="19050"/>
                                </a:lnTo>
                                <a:close/>
                              </a:path>
                            </a:pathLst>
                          </a:custGeom>
                          <a:solidFill>
                            <a:srgbClr val="008297"/>
                          </a:solidFill>
                        </wps:spPr>
                        <wps:bodyPr wrap="square" lIns="0" tIns="0" rIns="0" bIns="0" rtlCol="0">
                          <a:prstTxWarp prst="textNoShape">
                            <a:avLst/>
                          </a:prstTxWarp>
                          <a:noAutofit/>
                        </wps:bodyPr>
                      </wps:wsp>
                      <wps:wsp>
                        <wps:cNvPr id="167" name="Graphic 167"/>
                        <wps:cNvSpPr/>
                        <wps:spPr>
                          <a:xfrm>
                            <a:off x="3521279" y="960843"/>
                            <a:ext cx="1771650" cy="699770"/>
                          </a:xfrm>
                          <a:custGeom>
                            <a:avLst/>
                            <a:gdLst/>
                            <a:ahLst/>
                            <a:cxnLst/>
                            <a:rect l="l" t="t" r="r" b="b"/>
                            <a:pathLst>
                              <a:path w="1771650" h="699770">
                                <a:moveTo>
                                  <a:pt x="0" y="0"/>
                                </a:moveTo>
                                <a:lnTo>
                                  <a:pt x="0" y="699325"/>
                                </a:lnTo>
                              </a:path>
                              <a:path w="1771650" h="699770">
                                <a:moveTo>
                                  <a:pt x="354228" y="0"/>
                                </a:moveTo>
                                <a:lnTo>
                                  <a:pt x="354228" y="699325"/>
                                </a:lnTo>
                              </a:path>
                              <a:path w="1771650" h="699770">
                                <a:moveTo>
                                  <a:pt x="708444" y="0"/>
                                </a:moveTo>
                                <a:lnTo>
                                  <a:pt x="708444" y="699325"/>
                                </a:lnTo>
                              </a:path>
                              <a:path w="1771650" h="699770">
                                <a:moveTo>
                                  <a:pt x="1062672" y="0"/>
                                </a:moveTo>
                                <a:lnTo>
                                  <a:pt x="1062672" y="699325"/>
                                </a:lnTo>
                              </a:path>
                              <a:path w="1771650" h="699770">
                                <a:moveTo>
                                  <a:pt x="1416888" y="0"/>
                                </a:moveTo>
                                <a:lnTo>
                                  <a:pt x="1416888" y="699325"/>
                                </a:lnTo>
                              </a:path>
                              <a:path w="1771650" h="699770">
                                <a:moveTo>
                                  <a:pt x="1771116" y="0"/>
                                </a:moveTo>
                                <a:lnTo>
                                  <a:pt x="1771116" y="699325"/>
                                </a:lnTo>
                              </a:path>
                            </a:pathLst>
                          </a:custGeom>
                          <a:ln w="19050">
                            <a:solidFill>
                              <a:srgbClr val="008297"/>
                            </a:solidFill>
                            <a:prstDash val="solid"/>
                          </a:ln>
                        </wps:spPr>
                        <wps:bodyPr wrap="square" lIns="0" tIns="0" rIns="0" bIns="0" rtlCol="0">
                          <a:prstTxWarp prst="textNoShape">
                            <a:avLst/>
                          </a:prstTxWarp>
                          <a:noAutofit/>
                        </wps:bodyPr>
                      </wps:wsp>
                      <wps:wsp>
                        <wps:cNvPr id="168" name="Graphic 168"/>
                        <wps:cNvSpPr/>
                        <wps:spPr>
                          <a:xfrm>
                            <a:off x="187325" y="4454525"/>
                            <a:ext cx="2792730" cy="889000"/>
                          </a:xfrm>
                          <a:custGeom>
                            <a:avLst/>
                            <a:gdLst/>
                            <a:ahLst/>
                            <a:cxnLst/>
                            <a:rect l="l" t="t" r="r" b="b"/>
                            <a:pathLst>
                              <a:path w="2792730" h="889000">
                                <a:moveTo>
                                  <a:pt x="2786089" y="0"/>
                                </a:moveTo>
                                <a:lnTo>
                                  <a:pt x="2778558" y="0"/>
                                </a:lnTo>
                                <a:lnTo>
                                  <a:pt x="6111" y="0"/>
                                </a:lnTo>
                                <a:lnTo>
                                  <a:pt x="0" y="6108"/>
                                </a:lnTo>
                                <a:lnTo>
                                  <a:pt x="0" y="882891"/>
                                </a:lnTo>
                                <a:lnTo>
                                  <a:pt x="6111" y="889000"/>
                                </a:lnTo>
                                <a:lnTo>
                                  <a:pt x="2786089" y="889000"/>
                                </a:lnTo>
                                <a:lnTo>
                                  <a:pt x="2792197" y="882891"/>
                                </a:lnTo>
                                <a:lnTo>
                                  <a:pt x="2792197" y="6108"/>
                                </a:lnTo>
                                <a:lnTo>
                                  <a:pt x="2786089" y="0"/>
                                </a:lnTo>
                                <a:close/>
                              </a:path>
                            </a:pathLst>
                          </a:custGeom>
                          <a:solidFill>
                            <a:srgbClr val="FFFFFF"/>
                          </a:solidFill>
                        </wps:spPr>
                        <wps:bodyPr wrap="square" lIns="0" tIns="0" rIns="0" bIns="0" rtlCol="0">
                          <a:prstTxWarp prst="textNoShape">
                            <a:avLst/>
                          </a:prstTxWarp>
                          <a:noAutofit/>
                        </wps:bodyPr>
                      </wps:wsp>
                      <wps:wsp>
                        <wps:cNvPr id="169" name="Graphic 169"/>
                        <wps:cNvSpPr/>
                        <wps:spPr>
                          <a:xfrm>
                            <a:off x="2231670" y="4523549"/>
                            <a:ext cx="748030" cy="820419"/>
                          </a:xfrm>
                          <a:custGeom>
                            <a:avLst/>
                            <a:gdLst/>
                            <a:ahLst/>
                            <a:cxnLst/>
                            <a:rect l="l" t="t" r="r" b="b"/>
                            <a:pathLst>
                              <a:path w="748030" h="820419">
                                <a:moveTo>
                                  <a:pt x="747852" y="447827"/>
                                </a:moveTo>
                                <a:lnTo>
                                  <a:pt x="408432" y="819975"/>
                                </a:lnTo>
                                <a:lnTo>
                                  <a:pt x="454393" y="819975"/>
                                </a:lnTo>
                                <a:lnTo>
                                  <a:pt x="747852" y="498221"/>
                                </a:lnTo>
                                <a:lnTo>
                                  <a:pt x="747852" y="447827"/>
                                </a:lnTo>
                                <a:close/>
                              </a:path>
                              <a:path w="748030" h="820419">
                                <a:moveTo>
                                  <a:pt x="747852" y="0"/>
                                </a:moveTo>
                                <a:lnTo>
                                  <a:pt x="0" y="819975"/>
                                </a:lnTo>
                                <a:lnTo>
                                  <a:pt x="377647" y="819975"/>
                                </a:lnTo>
                                <a:lnTo>
                                  <a:pt x="747852" y="414070"/>
                                </a:lnTo>
                                <a:lnTo>
                                  <a:pt x="747852" y="0"/>
                                </a:lnTo>
                                <a:close/>
                              </a:path>
                            </a:pathLst>
                          </a:custGeom>
                          <a:solidFill>
                            <a:srgbClr val="BFDFE4">
                              <a:alpha val="50000"/>
                            </a:srgbClr>
                          </a:solidFill>
                        </wps:spPr>
                        <wps:bodyPr wrap="square" lIns="0" tIns="0" rIns="0" bIns="0" rtlCol="0">
                          <a:prstTxWarp prst="textNoShape">
                            <a:avLst/>
                          </a:prstTxWarp>
                          <a:noAutofit/>
                        </wps:bodyPr>
                      </wps:wsp>
                      <wps:wsp>
                        <wps:cNvPr id="170" name="Graphic 170"/>
                        <wps:cNvSpPr/>
                        <wps:spPr>
                          <a:xfrm>
                            <a:off x="187325" y="4454525"/>
                            <a:ext cx="2792730" cy="889000"/>
                          </a:xfrm>
                          <a:custGeom>
                            <a:avLst/>
                            <a:gdLst/>
                            <a:ahLst/>
                            <a:cxnLst/>
                            <a:rect l="l" t="t" r="r" b="b"/>
                            <a:pathLst>
                              <a:path w="2792730" h="889000">
                                <a:moveTo>
                                  <a:pt x="2778558" y="0"/>
                                </a:moveTo>
                                <a:lnTo>
                                  <a:pt x="2786089" y="0"/>
                                </a:lnTo>
                                <a:lnTo>
                                  <a:pt x="2792197" y="6108"/>
                                </a:lnTo>
                                <a:lnTo>
                                  <a:pt x="2792197" y="13639"/>
                                </a:lnTo>
                                <a:lnTo>
                                  <a:pt x="2792197" y="875360"/>
                                </a:lnTo>
                                <a:lnTo>
                                  <a:pt x="2792197" y="882891"/>
                                </a:lnTo>
                                <a:lnTo>
                                  <a:pt x="2786089" y="889000"/>
                                </a:lnTo>
                                <a:lnTo>
                                  <a:pt x="2778558" y="889000"/>
                                </a:lnTo>
                                <a:lnTo>
                                  <a:pt x="13638" y="889000"/>
                                </a:lnTo>
                                <a:lnTo>
                                  <a:pt x="6111" y="889000"/>
                                </a:lnTo>
                                <a:lnTo>
                                  <a:pt x="0" y="882891"/>
                                </a:lnTo>
                                <a:lnTo>
                                  <a:pt x="0" y="875360"/>
                                </a:lnTo>
                                <a:lnTo>
                                  <a:pt x="0" y="13639"/>
                                </a:lnTo>
                                <a:lnTo>
                                  <a:pt x="0" y="6108"/>
                                </a:lnTo>
                                <a:lnTo>
                                  <a:pt x="6111" y="0"/>
                                </a:lnTo>
                                <a:lnTo>
                                  <a:pt x="13638" y="0"/>
                                </a:lnTo>
                                <a:lnTo>
                                  <a:pt x="2778558" y="0"/>
                                </a:lnTo>
                                <a:close/>
                              </a:path>
                            </a:pathLst>
                          </a:custGeom>
                          <a:ln w="19050">
                            <a:solidFill>
                              <a:srgbClr val="008297"/>
                            </a:solidFill>
                            <a:prstDash val="solid"/>
                          </a:ln>
                        </wps:spPr>
                        <wps:bodyPr wrap="square" lIns="0" tIns="0" rIns="0" bIns="0" rtlCol="0">
                          <a:prstTxWarp prst="textNoShape">
                            <a:avLst/>
                          </a:prstTxWarp>
                          <a:noAutofit/>
                        </wps:bodyPr>
                      </wps:wsp>
                      <wps:wsp>
                        <wps:cNvPr id="171" name="Graphic 171"/>
                        <wps:cNvSpPr/>
                        <wps:spPr>
                          <a:xfrm>
                            <a:off x="3159519" y="4454525"/>
                            <a:ext cx="2792730" cy="1422400"/>
                          </a:xfrm>
                          <a:custGeom>
                            <a:avLst/>
                            <a:gdLst/>
                            <a:ahLst/>
                            <a:cxnLst/>
                            <a:rect l="l" t="t" r="r" b="b"/>
                            <a:pathLst>
                              <a:path w="2792730" h="1422400">
                                <a:moveTo>
                                  <a:pt x="2786087" y="0"/>
                                </a:moveTo>
                                <a:lnTo>
                                  <a:pt x="2778569" y="0"/>
                                </a:lnTo>
                                <a:lnTo>
                                  <a:pt x="6121" y="0"/>
                                </a:lnTo>
                                <a:lnTo>
                                  <a:pt x="0" y="6108"/>
                                </a:lnTo>
                                <a:lnTo>
                                  <a:pt x="0" y="1416291"/>
                                </a:lnTo>
                                <a:lnTo>
                                  <a:pt x="6121" y="1422400"/>
                                </a:lnTo>
                                <a:lnTo>
                                  <a:pt x="2786087" y="1422400"/>
                                </a:lnTo>
                                <a:lnTo>
                                  <a:pt x="2792209" y="1416291"/>
                                </a:lnTo>
                                <a:lnTo>
                                  <a:pt x="2792209" y="6108"/>
                                </a:lnTo>
                                <a:lnTo>
                                  <a:pt x="2786087" y="0"/>
                                </a:lnTo>
                                <a:close/>
                              </a:path>
                            </a:pathLst>
                          </a:custGeom>
                          <a:solidFill>
                            <a:srgbClr val="BFDFE4"/>
                          </a:solidFill>
                        </wps:spPr>
                        <wps:bodyPr wrap="square" lIns="0" tIns="0" rIns="0" bIns="0" rtlCol="0">
                          <a:prstTxWarp prst="textNoShape">
                            <a:avLst/>
                          </a:prstTxWarp>
                          <a:noAutofit/>
                        </wps:bodyPr>
                      </wps:wsp>
                      <wps:wsp>
                        <wps:cNvPr id="172" name="Graphic 172"/>
                        <wps:cNvSpPr/>
                        <wps:spPr>
                          <a:xfrm>
                            <a:off x="5203864" y="5056936"/>
                            <a:ext cx="748030" cy="820419"/>
                          </a:xfrm>
                          <a:custGeom>
                            <a:avLst/>
                            <a:gdLst/>
                            <a:ahLst/>
                            <a:cxnLst/>
                            <a:rect l="l" t="t" r="r" b="b"/>
                            <a:pathLst>
                              <a:path w="748030" h="820419">
                                <a:moveTo>
                                  <a:pt x="747864" y="447827"/>
                                </a:moveTo>
                                <a:lnTo>
                                  <a:pt x="408432" y="819988"/>
                                </a:lnTo>
                                <a:lnTo>
                                  <a:pt x="454393" y="819988"/>
                                </a:lnTo>
                                <a:lnTo>
                                  <a:pt x="747864" y="498221"/>
                                </a:lnTo>
                                <a:lnTo>
                                  <a:pt x="747864" y="447827"/>
                                </a:lnTo>
                                <a:close/>
                              </a:path>
                              <a:path w="748030" h="820419">
                                <a:moveTo>
                                  <a:pt x="747864" y="0"/>
                                </a:moveTo>
                                <a:lnTo>
                                  <a:pt x="0" y="819988"/>
                                </a:lnTo>
                                <a:lnTo>
                                  <a:pt x="377659" y="819988"/>
                                </a:lnTo>
                                <a:lnTo>
                                  <a:pt x="747864" y="414083"/>
                                </a:lnTo>
                                <a:lnTo>
                                  <a:pt x="747864" y="0"/>
                                </a:lnTo>
                                <a:close/>
                              </a:path>
                            </a:pathLst>
                          </a:custGeom>
                          <a:solidFill>
                            <a:srgbClr val="FFFFFF">
                              <a:alpha val="50000"/>
                            </a:srgbClr>
                          </a:solidFill>
                        </wps:spPr>
                        <wps:bodyPr wrap="square" lIns="0" tIns="0" rIns="0" bIns="0" rtlCol="0">
                          <a:prstTxWarp prst="textNoShape">
                            <a:avLst/>
                          </a:prstTxWarp>
                          <a:noAutofit/>
                        </wps:bodyPr>
                      </wps:wsp>
                      <wps:wsp>
                        <wps:cNvPr id="173" name="Graphic 173"/>
                        <wps:cNvSpPr/>
                        <wps:spPr>
                          <a:xfrm>
                            <a:off x="3159519" y="4454525"/>
                            <a:ext cx="2792730" cy="1422400"/>
                          </a:xfrm>
                          <a:custGeom>
                            <a:avLst/>
                            <a:gdLst/>
                            <a:ahLst/>
                            <a:cxnLst/>
                            <a:rect l="l" t="t" r="r" b="b"/>
                            <a:pathLst>
                              <a:path w="2792730" h="1422400">
                                <a:moveTo>
                                  <a:pt x="2778569" y="0"/>
                                </a:moveTo>
                                <a:lnTo>
                                  <a:pt x="2786087" y="0"/>
                                </a:lnTo>
                                <a:lnTo>
                                  <a:pt x="2792209" y="6108"/>
                                </a:lnTo>
                                <a:lnTo>
                                  <a:pt x="2792209" y="13639"/>
                                </a:lnTo>
                                <a:lnTo>
                                  <a:pt x="2792209" y="1408760"/>
                                </a:lnTo>
                                <a:lnTo>
                                  <a:pt x="2792209" y="1416291"/>
                                </a:lnTo>
                                <a:lnTo>
                                  <a:pt x="2786087" y="1422400"/>
                                </a:lnTo>
                                <a:lnTo>
                                  <a:pt x="2778569" y="1422400"/>
                                </a:lnTo>
                                <a:lnTo>
                                  <a:pt x="13639" y="1422400"/>
                                </a:lnTo>
                                <a:lnTo>
                                  <a:pt x="6121" y="1422400"/>
                                </a:lnTo>
                                <a:lnTo>
                                  <a:pt x="0" y="1416291"/>
                                </a:lnTo>
                                <a:lnTo>
                                  <a:pt x="0" y="1408760"/>
                                </a:lnTo>
                                <a:lnTo>
                                  <a:pt x="0" y="13639"/>
                                </a:lnTo>
                                <a:lnTo>
                                  <a:pt x="0" y="6108"/>
                                </a:lnTo>
                                <a:lnTo>
                                  <a:pt x="6121" y="0"/>
                                </a:lnTo>
                                <a:lnTo>
                                  <a:pt x="13639" y="0"/>
                                </a:lnTo>
                                <a:lnTo>
                                  <a:pt x="2778569" y="0"/>
                                </a:lnTo>
                                <a:close/>
                              </a:path>
                            </a:pathLst>
                          </a:custGeom>
                          <a:ln w="19050">
                            <a:solidFill>
                              <a:srgbClr val="008297"/>
                            </a:solidFill>
                            <a:prstDash val="solid"/>
                          </a:ln>
                        </wps:spPr>
                        <wps:bodyPr wrap="square" lIns="0" tIns="0" rIns="0" bIns="0" rtlCol="0">
                          <a:prstTxWarp prst="textNoShape">
                            <a:avLst/>
                          </a:prstTxWarp>
                          <a:noAutofit/>
                        </wps:bodyPr>
                      </wps:wsp>
                      <wps:wsp>
                        <wps:cNvPr id="174" name="Textbox 174"/>
                        <wps:cNvSpPr txBox="1"/>
                        <wps:spPr>
                          <a:xfrm>
                            <a:off x="189524" y="212725"/>
                            <a:ext cx="4848225" cy="208279"/>
                          </a:xfrm>
                          <a:prstGeom prst="rect">
                            <a:avLst/>
                          </a:prstGeom>
                        </wps:spPr>
                        <wps:txbx>
                          <w:txbxContent>
                            <w:p w14:paraId="41B21B51" w14:textId="77777777" w:rsidR="00F65997" w:rsidRDefault="00000000">
                              <w:pPr>
                                <w:spacing w:before="15"/>
                                <w:rPr>
                                  <w:sz w:val="24"/>
                                </w:rPr>
                              </w:pPr>
                              <w:r>
                                <w:rPr>
                                  <w:color w:val="008297"/>
                                  <w:w w:val="105"/>
                                  <w:sz w:val="24"/>
                                </w:rPr>
                                <w:t>Of</w:t>
                              </w:r>
                              <w:r>
                                <w:rPr>
                                  <w:color w:val="008297"/>
                                  <w:spacing w:val="-4"/>
                                  <w:w w:val="105"/>
                                  <w:sz w:val="24"/>
                                </w:rPr>
                                <w:t xml:space="preserve"> </w:t>
                              </w:r>
                              <w:r>
                                <w:rPr>
                                  <w:color w:val="008297"/>
                                  <w:w w:val="105"/>
                                  <w:sz w:val="24"/>
                                </w:rPr>
                                <w:t>the</w:t>
                              </w:r>
                              <w:r>
                                <w:rPr>
                                  <w:color w:val="008297"/>
                                  <w:spacing w:val="-9"/>
                                  <w:w w:val="105"/>
                                  <w:sz w:val="24"/>
                                </w:rPr>
                                <w:t xml:space="preserve"> </w:t>
                              </w:r>
                              <w:r>
                                <w:rPr>
                                  <w:color w:val="008297"/>
                                  <w:w w:val="105"/>
                                  <w:sz w:val="24"/>
                                </w:rPr>
                                <w:t>40</w:t>
                              </w:r>
                              <w:r>
                                <w:rPr>
                                  <w:color w:val="008297"/>
                                  <w:spacing w:val="-10"/>
                                  <w:w w:val="105"/>
                                  <w:sz w:val="24"/>
                                </w:rPr>
                                <w:t xml:space="preserve"> </w:t>
                              </w:r>
                              <w:r>
                                <w:rPr>
                                  <w:color w:val="008297"/>
                                  <w:w w:val="105"/>
                                  <w:sz w:val="24"/>
                                </w:rPr>
                                <w:t>participants</w:t>
                              </w:r>
                              <w:r>
                                <w:rPr>
                                  <w:color w:val="008297"/>
                                  <w:spacing w:val="-9"/>
                                  <w:w w:val="105"/>
                                  <w:sz w:val="24"/>
                                </w:rPr>
                                <w:t xml:space="preserve"> </w:t>
                              </w:r>
                              <w:r>
                                <w:rPr>
                                  <w:color w:val="008297"/>
                                  <w:w w:val="105"/>
                                  <w:sz w:val="24"/>
                                </w:rPr>
                                <w:t>taking</w:t>
                              </w:r>
                              <w:r>
                                <w:rPr>
                                  <w:color w:val="008297"/>
                                  <w:spacing w:val="-9"/>
                                  <w:w w:val="105"/>
                                  <w:sz w:val="24"/>
                                </w:rPr>
                                <w:t xml:space="preserve"> </w:t>
                              </w:r>
                              <w:r>
                                <w:rPr>
                                  <w:color w:val="008297"/>
                                  <w:w w:val="105"/>
                                  <w:sz w:val="24"/>
                                </w:rPr>
                                <w:t>part</w:t>
                              </w:r>
                              <w:r>
                                <w:rPr>
                                  <w:color w:val="008297"/>
                                  <w:spacing w:val="-10"/>
                                  <w:w w:val="105"/>
                                  <w:sz w:val="24"/>
                                </w:rPr>
                                <w:t xml:space="preserve"> </w:t>
                              </w:r>
                              <w:r>
                                <w:rPr>
                                  <w:color w:val="008297"/>
                                  <w:w w:val="105"/>
                                  <w:sz w:val="24"/>
                                </w:rPr>
                                <w:t>in</w:t>
                              </w:r>
                              <w:r>
                                <w:rPr>
                                  <w:color w:val="008297"/>
                                  <w:spacing w:val="-9"/>
                                  <w:w w:val="105"/>
                                  <w:sz w:val="24"/>
                                </w:rPr>
                                <w:t xml:space="preserve"> </w:t>
                              </w:r>
                              <w:r>
                                <w:rPr>
                                  <w:color w:val="008297"/>
                                  <w:w w:val="105"/>
                                  <w:sz w:val="24"/>
                                </w:rPr>
                                <w:t>the</w:t>
                              </w:r>
                              <w:r>
                                <w:rPr>
                                  <w:color w:val="008297"/>
                                  <w:spacing w:val="-10"/>
                                  <w:w w:val="105"/>
                                  <w:sz w:val="24"/>
                                </w:rPr>
                                <w:t xml:space="preserve"> </w:t>
                              </w:r>
                              <w:r>
                                <w:rPr>
                                  <w:color w:val="008297"/>
                                  <w:w w:val="105"/>
                                  <w:sz w:val="24"/>
                                </w:rPr>
                                <w:t>deliberative</w:t>
                              </w:r>
                              <w:r>
                                <w:rPr>
                                  <w:color w:val="008297"/>
                                  <w:spacing w:val="-9"/>
                                  <w:w w:val="105"/>
                                  <w:sz w:val="24"/>
                                </w:rPr>
                                <w:t xml:space="preserve"> </w:t>
                              </w:r>
                              <w:r>
                                <w:rPr>
                                  <w:color w:val="008297"/>
                                  <w:w w:val="105"/>
                                  <w:sz w:val="24"/>
                                </w:rPr>
                                <w:t>research</w:t>
                              </w:r>
                              <w:r>
                                <w:rPr>
                                  <w:color w:val="008297"/>
                                  <w:spacing w:val="-9"/>
                                  <w:w w:val="105"/>
                                  <w:sz w:val="24"/>
                                </w:rPr>
                                <w:t xml:space="preserve"> </w:t>
                              </w:r>
                              <w:r>
                                <w:rPr>
                                  <w:color w:val="008297"/>
                                  <w:spacing w:val="-2"/>
                                  <w:w w:val="105"/>
                                  <w:sz w:val="24"/>
                                </w:rPr>
                                <w:t>project:</w:t>
                              </w:r>
                            </w:p>
                          </w:txbxContent>
                        </wps:txbx>
                        <wps:bodyPr wrap="square" lIns="0" tIns="0" rIns="0" bIns="0" rtlCol="0">
                          <a:noAutofit/>
                        </wps:bodyPr>
                      </wps:wsp>
                      <wps:wsp>
                        <wps:cNvPr id="175" name="Textbox 175"/>
                        <wps:cNvSpPr txBox="1"/>
                        <wps:spPr>
                          <a:xfrm>
                            <a:off x="536959" y="680495"/>
                            <a:ext cx="1056640" cy="1459230"/>
                          </a:xfrm>
                          <a:prstGeom prst="rect">
                            <a:avLst/>
                          </a:prstGeom>
                        </wps:spPr>
                        <wps:txbx>
                          <w:txbxContent>
                            <w:p w14:paraId="6198D1B3" w14:textId="77777777" w:rsidR="00F65997" w:rsidRDefault="00000000">
                              <w:pPr>
                                <w:spacing w:before="4" w:line="879" w:lineRule="exact"/>
                                <w:ind w:right="48"/>
                                <w:jc w:val="center"/>
                                <w:rPr>
                                  <w:rFonts w:ascii="Calibri"/>
                                  <w:b/>
                                  <w:sz w:val="74"/>
                                </w:rPr>
                              </w:pPr>
                              <w:r>
                                <w:rPr>
                                  <w:rFonts w:ascii="Calibri"/>
                                  <w:b/>
                                  <w:color w:val="FFFFFF"/>
                                  <w:spacing w:val="-5"/>
                                  <w:sz w:val="74"/>
                                </w:rPr>
                                <w:t>18</w:t>
                              </w:r>
                            </w:p>
                            <w:p w14:paraId="3EB1AB8D" w14:textId="77777777" w:rsidR="00F65997" w:rsidRDefault="00000000">
                              <w:pPr>
                                <w:spacing w:line="251" w:lineRule="exact"/>
                                <w:ind w:right="18"/>
                                <w:jc w:val="center"/>
                                <w:rPr>
                                  <w:b/>
                                  <w:sz w:val="24"/>
                                </w:rPr>
                              </w:pPr>
                              <w:r>
                                <w:rPr>
                                  <w:b/>
                                  <w:color w:val="FFFFFF"/>
                                  <w:sz w:val="24"/>
                                </w:rPr>
                                <w:t>were</w:t>
                              </w:r>
                              <w:r>
                                <w:rPr>
                                  <w:b/>
                                  <w:color w:val="FFFFFF"/>
                                  <w:spacing w:val="-6"/>
                                  <w:sz w:val="24"/>
                                </w:rPr>
                                <w:t xml:space="preserve"> </w:t>
                              </w:r>
                              <w:r>
                                <w:rPr>
                                  <w:b/>
                                  <w:color w:val="FFFFFF"/>
                                  <w:sz w:val="24"/>
                                </w:rPr>
                                <w:t>male</w:t>
                              </w:r>
                              <w:r>
                                <w:rPr>
                                  <w:b/>
                                  <w:color w:val="FFFFFF"/>
                                  <w:spacing w:val="-5"/>
                                  <w:sz w:val="24"/>
                                </w:rPr>
                                <w:t xml:space="preserve"> and</w:t>
                              </w:r>
                            </w:p>
                            <w:p w14:paraId="410F0CCD" w14:textId="77777777" w:rsidR="00F65997" w:rsidRDefault="00000000">
                              <w:pPr>
                                <w:spacing w:line="877" w:lineRule="exact"/>
                                <w:ind w:right="59"/>
                                <w:jc w:val="center"/>
                                <w:rPr>
                                  <w:rFonts w:ascii="Calibri"/>
                                  <w:b/>
                                  <w:sz w:val="74"/>
                                </w:rPr>
                              </w:pPr>
                              <w:r>
                                <w:rPr>
                                  <w:rFonts w:ascii="Calibri"/>
                                  <w:b/>
                                  <w:color w:val="FFFFFF"/>
                                  <w:spacing w:val="-5"/>
                                  <w:w w:val="115"/>
                                  <w:sz w:val="74"/>
                                </w:rPr>
                                <w:t>22</w:t>
                              </w:r>
                            </w:p>
                            <w:p w14:paraId="796AE05F" w14:textId="77777777" w:rsidR="00F65997" w:rsidRDefault="00000000">
                              <w:pPr>
                                <w:spacing w:line="249" w:lineRule="exact"/>
                                <w:ind w:right="18"/>
                                <w:jc w:val="center"/>
                                <w:rPr>
                                  <w:b/>
                                  <w:sz w:val="24"/>
                                </w:rPr>
                              </w:pPr>
                              <w:r>
                                <w:rPr>
                                  <w:b/>
                                  <w:color w:val="FFFFFF"/>
                                  <w:sz w:val="24"/>
                                </w:rPr>
                                <w:t>were</w:t>
                              </w:r>
                              <w:r>
                                <w:rPr>
                                  <w:b/>
                                  <w:color w:val="FFFFFF"/>
                                  <w:spacing w:val="-4"/>
                                  <w:sz w:val="24"/>
                                </w:rPr>
                                <w:t xml:space="preserve"> </w:t>
                              </w:r>
                              <w:r>
                                <w:rPr>
                                  <w:b/>
                                  <w:color w:val="FFFFFF"/>
                                  <w:spacing w:val="-2"/>
                                  <w:sz w:val="24"/>
                                </w:rPr>
                                <w:t>female</w:t>
                              </w:r>
                            </w:p>
                          </w:txbxContent>
                        </wps:txbx>
                        <wps:bodyPr wrap="square" lIns="0" tIns="0" rIns="0" bIns="0" rtlCol="0">
                          <a:noAutofit/>
                        </wps:bodyPr>
                      </wps:wsp>
                      <wps:wsp>
                        <wps:cNvPr id="176" name="Textbox 176"/>
                        <wps:cNvSpPr txBox="1"/>
                        <wps:spPr>
                          <a:xfrm>
                            <a:off x="2289519" y="675009"/>
                            <a:ext cx="2468245" cy="1460500"/>
                          </a:xfrm>
                          <a:prstGeom prst="rect">
                            <a:avLst/>
                          </a:prstGeom>
                        </wps:spPr>
                        <wps:txbx>
                          <w:txbxContent>
                            <w:p w14:paraId="5B41CA06" w14:textId="77777777" w:rsidR="00F65997" w:rsidRDefault="00000000">
                              <w:pPr>
                                <w:spacing w:before="4" w:line="883" w:lineRule="exact"/>
                                <w:ind w:left="246"/>
                                <w:rPr>
                                  <w:rFonts w:ascii="Calibri"/>
                                  <w:b/>
                                  <w:sz w:val="74"/>
                                </w:rPr>
                              </w:pPr>
                              <w:r>
                                <w:rPr>
                                  <w:rFonts w:ascii="Calibri"/>
                                  <w:b/>
                                  <w:color w:val="008297"/>
                                  <w:spacing w:val="-5"/>
                                  <w:w w:val="90"/>
                                  <w:sz w:val="74"/>
                                </w:rPr>
                                <w:t>11</w:t>
                              </w:r>
                            </w:p>
                            <w:p w14:paraId="05F01D74" w14:textId="77777777" w:rsidR="00F65997" w:rsidRDefault="00000000">
                              <w:pPr>
                                <w:spacing w:line="252" w:lineRule="exact"/>
                                <w:rPr>
                                  <w:b/>
                                  <w:sz w:val="24"/>
                                </w:rPr>
                              </w:pPr>
                              <w:r>
                                <w:rPr>
                                  <w:b/>
                                  <w:color w:val="008297"/>
                                  <w:sz w:val="24"/>
                                </w:rPr>
                                <w:t>out</w:t>
                              </w:r>
                              <w:r>
                                <w:rPr>
                                  <w:b/>
                                  <w:color w:val="008297"/>
                                  <w:spacing w:val="-13"/>
                                  <w:sz w:val="24"/>
                                </w:rPr>
                                <w:t xml:space="preserve"> </w:t>
                              </w:r>
                              <w:r>
                                <w:rPr>
                                  <w:b/>
                                  <w:color w:val="008297"/>
                                  <w:sz w:val="24"/>
                                </w:rPr>
                                <w:t>of</w:t>
                              </w:r>
                              <w:r>
                                <w:rPr>
                                  <w:b/>
                                  <w:color w:val="008297"/>
                                  <w:spacing w:val="-7"/>
                                  <w:sz w:val="24"/>
                                </w:rPr>
                                <w:t xml:space="preserve"> </w:t>
                              </w:r>
                              <w:r>
                                <w:rPr>
                                  <w:b/>
                                  <w:color w:val="008297"/>
                                  <w:spacing w:val="-5"/>
                                  <w:sz w:val="24"/>
                                </w:rPr>
                                <w:t>the</w:t>
                              </w:r>
                            </w:p>
                            <w:p w14:paraId="67A69360" w14:textId="77777777" w:rsidR="00F65997" w:rsidRDefault="00000000">
                              <w:pPr>
                                <w:spacing w:line="866" w:lineRule="exact"/>
                                <w:ind w:left="168"/>
                                <w:rPr>
                                  <w:rFonts w:ascii="Calibri"/>
                                  <w:b/>
                                  <w:sz w:val="74"/>
                                </w:rPr>
                              </w:pPr>
                              <w:r>
                                <w:rPr>
                                  <w:rFonts w:ascii="Calibri"/>
                                  <w:b/>
                                  <w:color w:val="008297"/>
                                  <w:spacing w:val="-5"/>
                                  <w:sz w:val="74"/>
                                </w:rPr>
                                <w:t>14</w:t>
                              </w:r>
                            </w:p>
                            <w:p w14:paraId="7C70B877" w14:textId="77777777" w:rsidR="00F65997" w:rsidRDefault="00000000">
                              <w:pPr>
                                <w:spacing w:line="257" w:lineRule="exact"/>
                                <w:rPr>
                                  <w:rFonts w:ascii="Tahoma"/>
                                  <w:b/>
                                  <w:sz w:val="24"/>
                                </w:rPr>
                              </w:pPr>
                              <w:r>
                                <w:rPr>
                                  <w:b/>
                                  <w:color w:val="008297"/>
                                  <w:spacing w:val="-4"/>
                                  <w:sz w:val="24"/>
                                </w:rPr>
                                <w:t>Health</w:t>
                              </w:r>
                              <w:r>
                                <w:rPr>
                                  <w:b/>
                                  <w:color w:val="008297"/>
                                  <w:spacing w:val="-6"/>
                                  <w:sz w:val="24"/>
                                </w:rPr>
                                <w:t xml:space="preserve"> </w:t>
                              </w:r>
                              <w:r>
                                <w:rPr>
                                  <w:b/>
                                  <w:color w:val="008297"/>
                                  <w:spacing w:val="-4"/>
                                  <w:sz w:val="24"/>
                                </w:rPr>
                                <w:t>Board</w:t>
                              </w:r>
                              <w:r>
                                <w:rPr>
                                  <w:b/>
                                  <w:color w:val="008297"/>
                                  <w:spacing w:val="-6"/>
                                  <w:sz w:val="24"/>
                                </w:rPr>
                                <w:t xml:space="preserve"> </w:t>
                              </w:r>
                              <w:r>
                                <w:rPr>
                                  <w:b/>
                                  <w:color w:val="008297"/>
                                  <w:spacing w:val="-4"/>
                                  <w:sz w:val="24"/>
                                </w:rPr>
                                <w:t>areas</w:t>
                              </w:r>
                              <w:r>
                                <w:rPr>
                                  <w:b/>
                                  <w:color w:val="008297"/>
                                  <w:spacing w:val="-6"/>
                                  <w:sz w:val="24"/>
                                </w:rPr>
                                <w:t xml:space="preserve"> </w:t>
                              </w:r>
                              <w:r>
                                <w:rPr>
                                  <w:b/>
                                  <w:color w:val="008297"/>
                                  <w:spacing w:val="-4"/>
                                  <w:sz w:val="24"/>
                                </w:rPr>
                                <w:t>were</w:t>
                              </w:r>
                              <w:r>
                                <w:rPr>
                                  <w:b/>
                                  <w:color w:val="008297"/>
                                  <w:spacing w:val="-5"/>
                                  <w:sz w:val="24"/>
                                </w:rPr>
                                <w:t xml:space="preserve"> included</w:t>
                              </w:r>
                              <w:r>
                                <w:rPr>
                                  <w:rFonts w:ascii="Tahoma"/>
                                  <w:b/>
                                  <w:color w:val="008297"/>
                                  <w:spacing w:val="-5"/>
                                  <w:sz w:val="24"/>
                                </w:rPr>
                                <w:t>*</w:t>
                              </w:r>
                            </w:p>
                          </w:txbxContent>
                        </wps:txbx>
                        <wps:bodyPr wrap="square" lIns="0" tIns="0" rIns="0" bIns="0" rtlCol="0">
                          <a:noAutofit/>
                        </wps:bodyPr>
                      </wps:wsp>
                      <wps:wsp>
                        <wps:cNvPr id="177" name="Textbox 177"/>
                        <wps:cNvSpPr txBox="1"/>
                        <wps:spPr>
                          <a:xfrm>
                            <a:off x="509604" y="2575615"/>
                            <a:ext cx="1111250" cy="1611630"/>
                          </a:xfrm>
                          <a:prstGeom prst="rect">
                            <a:avLst/>
                          </a:prstGeom>
                        </wps:spPr>
                        <wps:txbx>
                          <w:txbxContent>
                            <w:p w14:paraId="3DDCC659" w14:textId="77777777" w:rsidR="00F65997" w:rsidRDefault="00000000">
                              <w:pPr>
                                <w:spacing w:before="4" w:line="879" w:lineRule="exact"/>
                                <w:ind w:right="47"/>
                                <w:jc w:val="center"/>
                                <w:rPr>
                                  <w:rFonts w:ascii="Calibri"/>
                                  <w:b/>
                                  <w:sz w:val="74"/>
                                </w:rPr>
                              </w:pPr>
                              <w:r>
                                <w:rPr>
                                  <w:rFonts w:ascii="Calibri"/>
                                  <w:b/>
                                  <w:color w:val="008297"/>
                                  <w:spacing w:val="-5"/>
                                  <w:w w:val="115"/>
                                  <w:sz w:val="74"/>
                                </w:rPr>
                                <w:t>24</w:t>
                              </w:r>
                            </w:p>
                            <w:p w14:paraId="59B20E36" w14:textId="77777777" w:rsidR="00F65997" w:rsidRDefault="00000000">
                              <w:pPr>
                                <w:spacing w:line="251" w:lineRule="exact"/>
                                <w:ind w:right="18"/>
                                <w:jc w:val="center"/>
                                <w:rPr>
                                  <w:b/>
                                  <w:sz w:val="24"/>
                                </w:rPr>
                              </w:pPr>
                              <w:r>
                                <w:rPr>
                                  <w:b/>
                                  <w:color w:val="008297"/>
                                  <w:spacing w:val="-2"/>
                                  <w:sz w:val="24"/>
                                </w:rPr>
                                <w:t>were</w:t>
                              </w:r>
                              <w:r>
                                <w:rPr>
                                  <w:b/>
                                  <w:color w:val="008297"/>
                                  <w:spacing w:val="-12"/>
                                  <w:sz w:val="24"/>
                                </w:rPr>
                                <w:t xml:space="preserve"> </w:t>
                              </w:r>
                              <w:r>
                                <w:rPr>
                                  <w:b/>
                                  <w:color w:val="008297"/>
                                  <w:spacing w:val="-2"/>
                                  <w:sz w:val="24"/>
                                </w:rPr>
                                <w:t>ABC1</w:t>
                              </w:r>
                              <w:r>
                                <w:rPr>
                                  <w:b/>
                                  <w:color w:val="008297"/>
                                  <w:spacing w:val="-7"/>
                                  <w:sz w:val="24"/>
                                </w:rPr>
                                <w:t xml:space="preserve"> </w:t>
                              </w:r>
                              <w:r>
                                <w:rPr>
                                  <w:b/>
                                  <w:color w:val="008297"/>
                                  <w:spacing w:val="-5"/>
                                  <w:sz w:val="24"/>
                                </w:rPr>
                                <w:t>and</w:t>
                              </w:r>
                            </w:p>
                            <w:p w14:paraId="1ED80B34" w14:textId="77777777" w:rsidR="00F65997" w:rsidRDefault="00000000">
                              <w:pPr>
                                <w:spacing w:line="877" w:lineRule="exact"/>
                                <w:ind w:right="59"/>
                                <w:jc w:val="center"/>
                                <w:rPr>
                                  <w:rFonts w:ascii="Calibri"/>
                                  <w:b/>
                                  <w:sz w:val="74"/>
                                </w:rPr>
                              </w:pPr>
                              <w:r>
                                <w:rPr>
                                  <w:rFonts w:ascii="Calibri"/>
                                  <w:b/>
                                  <w:color w:val="008297"/>
                                  <w:spacing w:val="-5"/>
                                  <w:sz w:val="74"/>
                                </w:rPr>
                                <w:t>16</w:t>
                              </w:r>
                            </w:p>
                            <w:p w14:paraId="61329EB5" w14:textId="77777777" w:rsidR="00F65997" w:rsidRDefault="00000000">
                              <w:pPr>
                                <w:spacing w:line="231" w:lineRule="exact"/>
                                <w:ind w:right="18"/>
                                <w:jc w:val="center"/>
                                <w:rPr>
                                  <w:b/>
                                  <w:sz w:val="24"/>
                                </w:rPr>
                              </w:pPr>
                              <w:r>
                                <w:rPr>
                                  <w:b/>
                                  <w:color w:val="008297"/>
                                  <w:sz w:val="24"/>
                                </w:rPr>
                                <w:t>C2DE</w:t>
                              </w:r>
                              <w:r>
                                <w:rPr>
                                  <w:b/>
                                  <w:color w:val="008297"/>
                                  <w:spacing w:val="-7"/>
                                  <w:sz w:val="24"/>
                                </w:rPr>
                                <w:t xml:space="preserve"> </w:t>
                              </w:r>
                              <w:r>
                                <w:rPr>
                                  <w:b/>
                                  <w:color w:val="008297"/>
                                  <w:spacing w:val="-5"/>
                                  <w:sz w:val="24"/>
                                </w:rPr>
                                <w:t>NRS</w:t>
                              </w:r>
                            </w:p>
                            <w:p w14:paraId="6DFF7745" w14:textId="77777777" w:rsidR="00F65997" w:rsidRDefault="00000000">
                              <w:pPr>
                                <w:spacing w:line="258" w:lineRule="exact"/>
                                <w:ind w:right="80"/>
                                <w:jc w:val="center"/>
                                <w:rPr>
                                  <w:b/>
                                  <w:position w:val="8"/>
                                  <w:sz w:val="14"/>
                                </w:rPr>
                              </w:pPr>
                              <w:r>
                                <w:rPr>
                                  <w:b/>
                                  <w:color w:val="008297"/>
                                  <w:w w:val="90"/>
                                  <w:sz w:val="24"/>
                                </w:rPr>
                                <w:t>social</w:t>
                              </w:r>
                              <w:r>
                                <w:rPr>
                                  <w:b/>
                                  <w:color w:val="008297"/>
                                  <w:spacing w:val="6"/>
                                  <w:sz w:val="24"/>
                                </w:rPr>
                                <w:t xml:space="preserve"> </w:t>
                              </w:r>
                              <w:r>
                                <w:rPr>
                                  <w:b/>
                                  <w:color w:val="008297"/>
                                  <w:spacing w:val="-2"/>
                                  <w:sz w:val="24"/>
                                </w:rPr>
                                <w:t>grades</w:t>
                              </w:r>
                              <w:r>
                                <w:rPr>
                                  <w:b/>
                                  <w:color w:val="008297"/>
                                  <w:spacing w:val="-2"/>
                                  <w:position w:val="8"/>
                                  <w:sz w:val="14"/>
                                </w:rPr>
                                <w:t>6</w:t>
                              </w:r>
                            </w:p>
                          </w:txbxContent>
                        </wps:txbx>
                        <wps:bodyPr wrap="square" lIns="0" tIns="0" rIns="0" bIns="0" rtlCol="0">
                          <a:noAutofit/>
                        </wps:bodyPr>
                      </wps:wsp>
                      <wps:wsp>
                        <wps:cNvPr id="178" name="Textbox 178"/>
                        <wps:cNvSpPr txBox="1"/>
                        <wps:spPr>
                          <a:xfrm>
                            <a:off x="3208961" y="3057525"/>
                            <a:ext cx="1656080" cy="208279"/>
                          </a:xfrm>
                          <a:prstGeom prst="rect">
                            <a:avLst/>
                          </a:prstGeom>
                        </wps:spPr>
                        <wps:txbx>
                          <w:txbxContent>
                            <w:p w14:paraId="263C88D2" w14:textId="77777777" w:rsidR="00F65997" w:rsidRDefault="00000000">
                              <w:pPr>
                                <w:spacing w:before="15"/>
                                <w:rPr>
                                  <w:b/>
                                  <w:sz w:val="24"/>
                                </w:rPr>
                              </w:pPr>
                              <w:r>
                                <w:rPr>
                                  <w:b/>
                                  <w:color w:val="FFFFFF"/>
                                  <w:spacing w:val="-4"/>
                                  <w:sz w:val="24"/>
                                </w:rPr>
                                <w:t>Their</w:t>
                              </w:r>
                              <w:r>
                                <w:rPr>
                                  <w:b/>
                                  <w:color w:val="FFFFFF"/>
                                  <w:spacing w:val="-8"/>
                                  <w:sz w:val="24"/>
                                </w:rPr>
                                <w:t xml:space="preserve"> </w:t>
                              </w:r>
                              <w:r>
                                <w:rPr>
                                  <w:b/>
                                  <w:color w:val="FFFFFF"/>
                                  <w:spacing w:val="-4"/>
                                  <w:sz w:val="24"/>
                                </w:rPr>
                                <w:t>ages</w:t>
                              </w:r>
                              <w:r>
                                <w:rPr>
                                  <w:b/>
                                  <w:color w:val="FFFFFF"/>
                                  <w:spacing w:val="-8"/>
                                  <w:sz w:val="24"/>
                                </w:rPr>
                                <w:t xml:space="preserve"> </w:t>
                              </w:r>
                              <w:r>
                                <w:rPr>
                                  <w:b/>
                                  <w:color w:val="FFFFFF"/>
                                  <w:spacing w:val="-4"/>
                                  <w:sz w:val="24"/>
                                </w:rPr>
                                <w:t>ranged</w:t>
                              </w:r>
                              <w:r>
                                <w:rPr>
                                  <w:b/>
                                  <w:color w:val="FFFFFF"/>
                                  <w:spacing w:val="-8"/>
                                  <w:sz w:val="24"/>
                                </w:rPr>
                                <w:t xml:space="preserve"> </w:t>
                              </w:r>
                              <w:r>
                                <w:rPr>
                                  <w:b/>
                                  <w:color w:val="FFFFFF"/>
                                  <w:spacing w:val="-4"/>
                                  <w:sz w:val="24"/>
                                </w:rPr>
                                <w:t>from</w:t>
                              </w:r>
                            </w:p>
                          </w:txbxContent>
                        </wps:txbx>
                        <wps:bodyPr wrap="square" lIns="0" tIns="0" rIns="0" bIns="0" rtlCol="0">
                          <a:noAutofit/>
                        </wps:bodyPr>
                      </wps:wsp>
                      <wps:wsp>
                        <wps:cNvPr id="179" name="Textbox 179"/>
                        <wps:cNvSpPr txBox="1"/>
                        <wps:spPr>
                          <a:xfrm>
                            <a:off x="3195486" y="3278252"/>
                            <a:ext cx="526415" cy="636905"/>
                          </a:xfrm>
                          <a:prstGeom prst="rect">
                            <a:avLst/>
                          </a:prstGeom>
                        </wps:spPr>
                        <wps:txbx>
                          <w:txbxContent>
                            <w:p w14:paraId="37610E0C" w14:textId="77777777" w:rsidR="00F65997" w:rsidRDefault="00000000">
                              <w:pPr>
                                <w:spacing w:before="7" w:line="995" w:lineRule="exact"/>
                                <w:rPr>
                                  <w:rFonts w:ascii="Calibri"/>
                                  <w:b/>
                                  <w:sz w:val="83"/>
                                </w:rPr>
                              </w:pPr>
                              <w:r>
                                <w:rPr>
                                  <w:rFonts w:ascii="Calibri"/>
                                  <w:b/>
                                  <w:color w:val="FFFFFF"/>
                                  <w:spacing w:val="-13"/>
                                  <w:sz w:val="83"/>
                                </w:rPr>
                                <w:t>18</w:t>
                              </w:r>
                            </w:p>
                          </w:txbxContent>
                        </wps:txbx>
                        <wps:bodyPr wrap="square" lIns="0" tIns="0" rIns="0" bIns="0" rtlCol="0">
                          <a:noAutofit/>
                        </wps:bodyPr>
                      </wps:wsp>
                      <wps:wsp>
                        <wps:cNvPr id="180" name="Textbox 180"/>
                        <wps:cNvSpPr txBox="1"/>
                        <wps:spPr>
                          <a:xfrm>
                            <a:off x="3958235" y="3470732"/>
                            <a:ext cx="157480" cy="208279"/>
                          </a:xfrm>
                          <a:prstGeom prst="rect">
                            <a:avLst/>
                          </a:prstGeom>
                        </wps:spPr>
                        <wps:txbx>
                          <w:txbxContent>
                            <w:p w14:paraId="2F97CD95" w14:textId="77777777" w:rsidR="00F65997" w:rsidRDefault="00000000">
                              <w:pPr>
                                <w:spacing w:before="15"/>
                                <w:rPr>
                                  <w:b/>
                                  <w:sz w:val="24"/>
                                </w:rPr>
                              </w:pPr>
                              <w:r>
                                <w:rPr>
                                  <w:b/>
                                  <w:color w:val="FFFFFF"/>
                                  <w:spacing w:val="-5"/>
                                  <w:sz w:val="24"/>
                                </w:rPr>
                                <w:t>to</w:t>
                              </w:r>
                            </w:p>
                          </w:txbxContent>
                        </wps:txbx>
                        <wps:bodyPr wrap="square" lIns="0" tIns="0" rIns="0" bIns="0" rtlCol="0">
                          <a:noAutofit/>
                        </wps:bodyPr>
                      </wps:wsp>
                      <wps:wsp>
                        <wps:cNvPr id="181" name="Textbox 181"/>
                        <wps:cNvSpPr txBox="1"/>
                        <wps:spPr>
                          <a:xfrm>
                            <a:off x="3710509" y="3863517"/>
                            <a:ext cx="653415" cy="208279"/>
                          </a:xfrm>
                          <a:prstGeom prst="rect">
                            <a:avLst/>
                          </a:prstGeom>
                        </wps:spPr>
                        <wps:txbx>
                          <w:txbxContent>
                            <w:p w14:paraId="0FFA2EC2" w14:textId="77777777" w:rsidR="00F65997" w:rsidRDefault="00000000">
                              <w:pPr>
                                <w:spacing w:before="15"/>
                                <w:rPr>
                                  <w:b/>
                                  <w:sz w:val="24"/>
                                </w:rPr>
                              </w:pPr>
                              <w:r>
                                <w:rPr>
                                  <w:b/>
                                  <w:color w:val="FFFFFF"/>
                                  <w:w w:val="90"/>
                                  <w:sz w:val="24"/>
                                </w:rPr>
                                <w:t>years</w:t>
                              </w:r>
                              <w:r>
                                <w:rPr>
                                  <w:b/>
                                  <w:color w:val="FFFFFF"/>
                                  <w:spacing w:val="9"/>
                                  <w:sz w:val="24"/>
                                </w:rPr>
                                <w:t xml:space="preserve"> </w:t>
                              </w:r>
                              <w:r>
                                <w:rPr>
                                  <w:b/>
                                  <w:color w:val="FFFFFF"/>
                                  <w:spacing w:val="-5"/>
                                  <w:sz w:val="24"/>
                                </w:rPr>
                                <w:t>old</w:t>
                              </w:r>
                            </w:p>
                          </w:txbxContent>
                        </wps:txbx>
                        <wps:bodyPr wrap="square" lIns="0" tIns="0" rIns="0" bIns="0" rtlCol="0">
                          <a:noAutofit/>
                        </wps:bodyPr>
                      </wps:wsp>
                      <wps:wsp>
                        <wps:cNvPr id="182" name="Textbox 182"/>
                        <wps:cNvSpPr txBox="1"/>
                        <wps:spPr>
                          <a:xfrm>
                            <a:off x="4270592" y="3279801"/>
                            <a:ext cx="604520" cy="636905"/>
                          </a:xfrm>
                          <a:prstGeom prst="rect">
                            <a:avLst/>
                          </a:prstGeom>
                        </wps:spPr>
                        <wps:txbx>
                          <w:txbxContent>
                            <w:p w14:paraId="3C56A474" w14:textId="77777777" w:rsidR="00F65997" w:rsidRDefault="00000000">
                              <w:pPr>
                                <w:spacing w:before="7" w:line="995" w:lineRule="exact"/>
                                <w:rPr>
                                  <w:rFonts w:ascii="Calibri"/>
                                  <w:b/>
                                  <w:sz w:val="83"/>
                                </w:rPr>
                              </w:pPr>
                              <w:r>
                                <w:rPr>
                                  <w:rFonts w:ascii="Calibri"/>
                                  <w:b/>
                                  <w:color w:val="FFFFFF"/>
                                  <w:spacing w:val="-5"/>
                                  <w:w w:val="110"/>
                                  <w:sz w:val="83"/>
                                </w:rPr>
                                <w:t>83</w:t>
                              </w:r>
                            </w:p>
                          </w:txbxContent>
                        </wps:txbx>
                        <wps:bodyPr wrap="square" lIns="0" tIns="0" rIns="0" bIns="0" rtlCol="0">
                          <a:noAutofit/>
                        </wps:bodyPr>
                      </wps:wsp>
                      <wps:wsp>
                        <wps:cNvPr id="183" name="Textbox 183"/>
                        <wps:cNvSpPr txBox="1"/>
                        <wps:spPr>
                          <a:xfrm>
                            <a:off x="355743" y="4621229"/>
                            <a:ext cx="462915" cy="566420"/>
                          </a:xfrm>
                          <a:prstGeom prst="rect">
                            <a:avLst/>
                          </a:prstGeom>
                        </wps:spPr>
                        <wps:txbx>
                          <w:txbxContent>
                            <w:p w14:paraId="2463E95C" w14:textId="77777777" w:rsidR="00F65997" w:rsidRDefault="00000000">
                              <w:pPr>
                                <w:spacing w:before="4" w:line="887" w:lineRule="exact"/>
                                <w:rPr>
                                  <w:rFonts w:ascii="Calibri"/>
                                  <w:b/>
                                  <w:sz w:val="74"/>
                                </w:rPr>
                              </w:pPr>
                              <w:r>
                                <w:rPr>
                                  <w:rFonts w:ascii="Calibri"/>
                                  <w:b/>
                                  <w:color w:val="008297"/>
                                  <w:spacing w:val="-17"/>
                                  <w:sz w:val="74"/>
                                </w:rPr>
                                <w:t>19</w:t>
                              </w:r>
                            </w:p>
                          </w:txbxContent>
                        </wps:txbx>
                        <wps:bodyPr wrap="square" lIns="0" tIns="0" rIns="0" bIns="0" rtlCol="0">
                          <a:noAutofit/>
                        </wps:bodyPr>
                      </wps:wsp>
                      <wps:wsp>
                        <wps:cNvPr id="184" name="Textbox 184"/>
                        <wps:cNvSpPr txBox="1"/>
                        <wps:spPr>
                          <a:xfrm>
                            <a:off x="878079" y="4715332"/>
                            <a:ext cx="1416685" cy="386080"/>
                          </a:xfrm>
                          <a:prstGeom prst="rect">
                            <a:avLst/>
                          </a:prstGeom>
                        </wps:spPr>
                        <wps:txbx>
                          <w:txbxContent>
                            <w:p w14:paraId="0FEF37BF" w14:textId="77777777" w:rsidR="00F65997" w:rsidRDefault="00000000">
                              <w:pPr>
                                <w:spacing w:before="15" w:line="242" w:lineRule="auto"/>
                                <w:ind w:right="18"/>
                                <w:rPr>
                                  <w:b/>
                                  <w:sz w:val="24"/>
                                </w:rPr>
                              </w:pPr>
                              <w:r>
                                <w:rPr>
                                  <w:b/>
                                  <w:color w:val="008297"/>
                                  <w:sz w:val="24"/>
                                </w:rPr>
                                <w:t xml:space="preserve">had a disability or </w:t>
                              </w:r>
                              <w:r>
                                <w:rPr>
                                  <w:b/>
                                  <w:color w:val="008297"/>
                                  <w:spacing w:val="-2"/>
                                  <w:sz w:val="24"/>
                                </w:rPr>
                                <w:t>long-term</w:t>
                              </w:r>
                              <w:r>
                                <w:rPr>
                                  <w:b/>
                                  <w:color w:val="008297"/>
                                  <w:spacing w:val="-15"/>
                                  <w:sz w:val="24"/>
                                </w:rPr>
                                <w:t xml:space="preserve"> </w:t>
                              </w:r>
                              <w:r>
                                <w:rPr>
                                  <w:b/>
                                  <w:color w:val="008297"/>
                                  <w:spacing w:val="-2"/>
                                  <w:sz w:val="24"/>
                                </w:rPr>
                                <w:t>condition</w:t>
                              </w:r>
                            </w:p>
                          </w:txbxContent>
                        </wps:txbx>
                        <wps:bodyPr wrap="square" lIns="0" tIns="0" rIns="0" bIns="0" rtlCol="0">
                          <a:noAutofit/>
                        </wps:bodyPr>
                      </wps:wsp>
                      <wps:wsp>
                        <wps:cNvPr id="185" name="Textbox 185"/>
                        <wps:cNvSpPr txBox="1"/>
                        <wps:spPr>
                          <a:xfrm>
                            <a:off x="197918" y="5691632"/>
                            <a:ext cx="2717165" cy="208279"/>
                          </a:xfrm>
                          <a:prstGeom prst="rect">
                            <a:avLst/>
                          </a:prstGeom>
                        </wps:spPr>
                        <wps:txbx>
                          <w:txbxContent>
                            <w:p w14:paraId="428AABCD" w14:textId="77777777" w:rsidR="00F65997" w:rsidRDefault="00000000">
                              <w:pPr>
                                <w:rPr>
                                  <w:b/>
                                  <w:sz w:val="24"/>
                                </w:rPr>
                              </w:pPr>
                              <w:r>
                                <w:rPr>
                                  <w:rFonts w:ascii="Tahoma"/>
                                  <w:b/>
                                  <w:color w:val="008297"/>
                                  <w:spacing w:val="-6"/>
                                  <w:sz w:val="24"/>
                                </w:rPr>
                                <w:t>*</w:t>
                              </w:r>
                              <w:proofErr w:type="gramStart"/>
                              <w:r>
                                <w:rPr>
                                  <w:b/>
                                  <w:color w:val="008297"/>
                                  <w:spacing w:val="-6"/>
                                  <w:sz w:val="24"/>
                                </w:rPr>
                                <w:t>except</w:t>
                              </w:r>
                              <w:proofErr w:type="gramEnd"/>
                              <w:r>
                                <w:rPr>
                                  <w:b/>
                                  <w:color w:val="008297"/>
                                  <w:spacing w:val="-11"/>
                                  <w:sz w:val="24"/>
                                </w:rPr>
                                <w:t xml:space="preserve"> </w:t>
                              </w:r>
                              <w:r>
                                <w:rPr>
                                  <w:b/>
                                  <w:color w:val="008297"/>
                                  <w:spacing w:val="-6"/>
                                  <w:sz w:val="24"/>
                                </w:rPr>
                                <w:t>Fife,</w:t>
                              </w:r>
                              <w:r>
                                <w:rPr>
                                  <w:b/>
                                  <w:color w:val="008297"/>
                                  <w:spacing w:val="-17"/>
                                  <w:sz w:val="24"/>
                                </w:rPr>
                                <w:t xml:space="preserve"> </w:t>
                              </w:r>
                              <w:r>
                                <w:rPr>
                                  <w:b/>
                                  <w:color w:val="008297"/>
                                  <w:spacing w:val="-6"/>
                                  <w:sz w:val="24"/>
                                </w:rPr>
                                <w:t>Western</w:t>
                              </w:r>
                              <w:r>
                                <w:rPr>
                                  <w:b/>
                                  <w:color w:val="008297"/>
                                  <w:spacing w:val="-11"/>
                                  <w:sz w:val="24"/>
                                </w:rPr>
                                <w:t xml:space="preserve"> </w:t>
                              </w:r>
                              <w:r>
                                <w:rPr>
                                  <w:b/>
                                  <w:color w:val="008297"/>
                                  <w:spacing w:val="-6"/>
                                  <w:sz w:val="24"/>
                                </w:rPr>
                                <w:t>Isles</w:t>
                              </w:r>
                              <w:r>
                                <w:rPr>
                                  <w:b/>
                                  <w:color w:val="008297"/>
                                  <w:spacing w:val="-9"/>
                                  <w:sz w:val="24"/>
                                </w:rPr>
                                <w:t xml:space="preserve"> </w:t>
                              </w:r>
                              <w:r>
                                <w:rPr>
                                  <w:b/>
                                  <w:color w:val="008297"/>
                                  <w:spacing w:val="-6"/>
                                  <w:sz w:val="24"/>
                                </w:rPr>
                                <w:t>or</w:t>
                              </w:r>
                              <w:r>
                                <w:rPr>
                                  <w:b/>
                                  <w:color w:val="008297"/>
                                  <w:spacing w:val="-10"/>
                                  <w:sz w:val="24"/>
                                </w:rPr>
                                <w:t xml:space="preserve"> </w:t>
                              </w:r>
                              <w:r>
                                <w:rPr>
                                  <w:b/>
                                  <w:color w:val="008297"/>
                                  <w:spacing w:val="-6"/>
                                  <w:sz w:val="24"/>
                                </w:rPr>
                                <w:t>Shetland</w:t>
                              </w:r>
                            </w:p>
                          </w:txbxContent>
                        </wps:txbx>
                        <wps:bodyPr wrap="square" lIns="0" tIns="0" rIns="0" bIns="0" rtlCol="0">
                          <a:noAutofit/>
                        </wps:bodyPr>
                      </wps:wsp>
                    </wpg:wgp>
                  </a:graphicData>
                </a:graphic>
              </wp:anchor>
            </w:drawing>
          </mc:Choice>
          <mc:Fallback>
            <w:pict>
              <v:group w14:anchorId="450ACA27" id="Group 149" o:spid="_x0000_s1050" style="position:absolute;margin-left:55.95pt;margin-top:10.75pt;width:487.45pt;height:481.55pt;z-index:-15703040;mso-wrap-distance-left:0;mso-wrap-distance-right:0;mso-position-horizontal-relative:page;mso-position-vertical-relative:text" coordsize="61906,611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">
                <v:shape id="Graphic 150" o:spid="_x0000_s1051" style="position:absolute;left:704;top:704;width:61202;height:60452;visibility:visible;mso-wrap-style:square;v-text-anchor:top" coordsize="6120130,6045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" path="m6013171,l106822,,65258,8400,31302,31302,8400,65258,,106819,,5938380r8400,41561l31302,6013897r33956,22902l106822,6045200r5906349,l6054740,6036799r33960,-22902l6111603,5979941r8401,-41561l6120004,106819r-8401,-41561l6088700,31302,6054740,8400,6013171,xe" fillcolor="#bfdfe4" stroked="f">
                  <v:path arrowok="t"/>
                </v:shape>
                <v:shape id="Graphic 151" o:spid="_x0000_s1052" style="position:absolute;left:95;top:95;width:61201;height:60452;visibility:visible;mso-wrap-style:square;v-text-anchor:top" coordsize="6120130,6045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" path="m6017439,l102555,,62652,8065,30052,30054,8064,62654,,102552,,5942647r8064,39904l30052,6015150r32600,21986l102555,6045200r5914884,l6057344,6037136r32604,-21986l6111938,5982551r8066,-39904l6120004,102552r-8066,-39898l6089948,30054,6057344,8065,6017439,xe" stroked="f">
                  <v:path arrowok="t"/>
                </v:shape>
                <v:shape id="Graphic 152" o:spid="_x0000_s1053" style="position:absolute;left:95;top:95;width:61201;height:60452;visibility:visible;mso-wrap-style:square;v-text-anchor:top" coordsize="6120130,6045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" path="m6017439,r39905,8065l6089948,30054r21990,32600l6120004,102552r,5840095l6111938,5982551r-21990,32599l6057344,6037136r-39905,8064l102555,6045200r-39903,-8064l30052,6015150,8064,5982551,,5942647,,102552,8064,62654,30052,30054,62652,8065,102555,,6017439,xe" filled="f" strokecolor="#008297" strokeweight="1.5pt">
                  <v:path arrowok="t"/>
                </v:shape>
                <v:shape id="Graphic 153" o:spid="_x0000_s1054" style="position:absolute;left:1877;top:5402;width:17418;height:17811;visibility:visible;mso-wrap-style:square;v-text-anchor:top" coordsize="1741805,1781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" path="m1715079,l26720,,16324,2101,7830,7831,2101,16325,,26720,,1753984r2101,10395l7830,1772873r8494,5730l26720,1780705r1688359,l1725474,1778603r8494,-5730l1739698,1764379r2101,-10395l1741799,26720r-2101,-10395l1733968,7831r-8494,-5730l1715079,xe" fillcolor="#008297" stroked="f">
                  <v:path arrowok="t"/>
                </v:shape>
                <v:shape id="Graphic 154" o:spid="_x0000_s1055" style="position:absolute;left:1877;top:5402;width:17418;height:17811;visibility:visible;mso-wrap-style:square;v-text-anchor:top" coordsize="1741805,1781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" path="m1715079,r10395,2101l1733968,7831r5730,8494l1741799,26720r,1727264l1739698,1764379r-5730,8494l1725474,1778603r-10395,2102l26720,1780705r-10396,-2102l7830,1772873r-5729,-8494l,1753984,,26720,2101,16325,7830,7831,16324,2101,26720,,1715079,xe" filled="f" strokecolor="#008297" strokeweight=".54308mm">
                  <v:path arrowok="t"/>
                </v:shape>
                <v:shape id="Graphic 155" o:spid="_x0000_s1056" style="position:absolute;left:1877;top:24960;width:17418;height:17811;visibility:visible;mso-wrap-style:square;v-text-anchor:top" coordsize="1741805,1781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" path="m1715079,l26720,,16324,2101,7830,7831,2101,16325,,26720,,1753984r2101,10395l7830,1772873r8494,5730l26720,1780705r1688359,l1725474,1778603r8494,-5730l1739698,1764379r2101,-10395l1741799,26720r-2101,-10395l1733968,7831r-8494,-5730l1715079,xe" fillcolor="#bfdfe4" stroked="f">
                  <v:path arrowok="t"/>
                </v:shape>
                <v:shape id="Graphic 156" o:spid="_x0000_s1057" style="position:absolute;left:1877;top:24960;width:17418;height:17811;visibility:visible;mso-wrap-style:square;v-text-anchor:top" coordsize="1741805,1781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" path="m1715079,r10395,2101l1733968,7831r5730,8494l1741799,26720r,1727264l1739698,1764379r-5730,8494l1725474,1778603r-10395,2102l26720,1780705r-10396,-2102l7830,1772873r-5729,-8494l,1753984,,26720,2101,16325,7830,7831,16324,2101,26720,,1715079,xe" filled="f" strokecolor="#008297" strokeweight=".54308mm">
                  <v:path arrowok="t"/>
                </v:shape>
                <v:shape id="Graphic 157" o:spid="_x0000_s1058" style="position:absolute;left:21095;top:25093;width:38424;height:17679;visibility:visible;mso-wrap-style:square;v-text-anchor:top" coordsize="3842385,1767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" path="m3815092,l27114,,16566,2131,7947,7942,2132,16560,,27114,,1740230r2132,10553l7947,1759402r8619,5811l27114,1767344r3787978,l3825640,1765213r8620,-5811l3840074,1750783r2133,-10553l3842207,27114r-2133,-10554l3834260,7942r-8620,-5811l3815092,xe" fillcolor="#008297" stroked="f">
                  <v:path arrowok="t"/>
                </v:shape>
                <v:shape id="Graphic 158" o:spid="_x0000_s1059" style="position:absolute;left:21095;top:25093;width:38424;height:17679;visibility:visible;mso-wrap-style:square;v-text-anchor:top" coordsize="3842385,1767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" path="m3815092,r10548,2131l3834260,7942r5814,8618l3842207,27114r,1713116l3840074,1750783r-5814,8619l3825640,1765213r-10548,2131l27114,1767344r-10548,-2131l7947,1759402r-5815,-8619l,1740230,,27114,2132,16560,7947,7942,16566,2131,27114,,3815092,xe" filled="f" strokecolor="#008297" strokeweight=".52697mm">
                  <v:path arrowok="t"/>
                </v:shape>
                <v:shape id="Graphic 159" o:spid="_x0000_s1060" style="position:absolute;left:21095;top:5402;width:38424;height:17811;visibility:visible;mso-wrap-style:square;v-text-anchor:top" coordsize="3842385,1781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" path="m3814889,l27317,,16689,2148,8005,8005,2148,16689,,27317,,1753387r2148,10628l8005,1772699r8684,5857l27317,1780705r3787572,l3825517,1778556r8684,-5857l3840058,1764015r2149,-10628l3842207,27317r-2149,-10628l3834201,8005r-8684,-5857l3814889,xe" stroked="f">
                  <v:path arrowok="t"/>
                </v:shape>
                <v:shape id="Graphic 160" o:spid="_x0000_s1061" style="position:absolute;left:51987;top:14953;width:7531;height:8261;visibility:visible;mso-wrap-style:square;v-text-anchor:top" coordsize="753110,826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" path="m752995,447827l408432,825614r45961,l752995,498221r,-50394xem752995,l,825614r377659,l752995,414083,752995,xe" fillcolor="#bfdfe4" stroked="f">
                  <v:fill opacity="32896f"/>
                  <v:path arrowok="t"/>
                </v:shape>
                <v:shape id="Graphic 161" o:spid="_x0000_s1062" style="position:absolute;left:21095;top:5402;width:38424;height:17811;visibility:visible;mso-wrap-style:square;v-text-anchor:top" coordsize="3842385,1781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" path="m3814889,r10628,2148l3834201,8005r5857,8684l3842207,27317r,1726070l3840058,1764015r-5857,8684l3825517,1778556r-10628,2149l27317,1780705r-10628,-2149l8005,1772699r-5857,-8684l,1753387,,27317,2148,16689,8005,8005,16689,2148,27317,,3814889,xe" filled="f" strokecolor="#008297" strokeweight="1.5pt">
                  <v:path arrowok="t"/>
                </v:shape>
                <v:shape id="Graphic 162" o:spid="_x0000_s1063" style="position:absolute;left:24868;top:27400;width:30880;height:2286;visibility:visible;mso-wrap-style:square;v-text-anchor:top" coordsize="3088005,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" path="m228600,l,114300,228600,228600,228600,xem3087624,114300l2859024,r,228600l3087624,114300xe" stroked="f">
                  <v:path arrowok="t"/>
                </v:shape>
                <v:shape id="Graphic 163" o:spid="_x0000_s1064" style="position:absolute;left:26696;top:28543;width:27223;height:12;visibility:visible;mso-wrap-style:square;v-text-anchor:top" coordsize="27222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" path="m,l2721864,e" filled="f" strokecolor="white" strokeweight="6pt">
                  <v:path arrowok="t"/>
                </v:shape>
                <v:shape id="Graphic 164" o:spid="_x0000_s1065" style="position:absolute;left:31724;top:9608;width:24746;height:6998;visibility:visible;mso-wrap-style:square;v-text-anchor:top" coordsize="2474595,699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" path="m1411528,349669l,349669,,699325r1411528,l1411528,349669xem2474201,l,,,349656r2474201,l2474201,xe" fillcolor="#bfdfe4" stroked="f">
                  <v:path arrowok="t"/>
                </v:shape>
                <v:shape id="Graphic 165" o:spid="_x0000_s1066" style="position:absolute;left:31670;top:9608;width:24797;height:6998;visibility:visible;mso-wrap-style:square;v-text-anchor:top" coordsize="2479675,699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" path="m,699324r2479548,l2479548,,,,,699324xe" filled="f" strokecolor="#008297" strokeweight="1.5pt">
                  <v:path arrowok="t"/>
                </v:shape>
                <v:shape id="Graphic 166" o:spid="_x0000_s1067" style="position:absolute;left:31670;top:13009;width:24797;height:191;visibility:visible;mso-wrap-style:square;v-text-anchor:top" coordsize="247967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" path="m,19050r2479548,l2479548,,,,,19050xe" fillcolor="#008297" stroked="f">
                  <v:path arrowok="t"/>
                </v:shape>
                <v:shape id="Graphic 167" o:spid="_x0000_s1068" style="position:absolute;left:35212;top:9608;width:17717;height:6998;visibility:visible;mso-wrap-style:square;v-text-anchor:top" coordsize="1771650,699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" path="m,l,699325em354228,r,699325em708444,r,699325em1062672,r,699325em1416888,r,699325em1771116,r,699325e" filled="f" strokecolor="#008297" strokeweight="1.5pt">
                  <v:path arrowok="t"/>
                </v:shape>
                <v:shape id="Graphic 168" o:spid="_x0000_s1069" style="position:absolute;left:1873;top:44545;width:27927;height:8890;visibility:visible;mso-wrap-style:square;v-text-anchor:top" coordsize="2792730,889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" path="m2786089,r-7531,l6111,,,6108,,882891r6111,6109l2786089,889000r6108,-6109l2792197,6108,2786089,xe" stroked="f">
                  <v:path arrowok="t"/>
                </v:shape>
                <v:shape id="Graphic 169" o:spid="_x0000_s1070" style="position:absolute;left:22316;top:45235;width:7481;height:8204;visibility:visible;mso-wrap-style:square;v-text-anchor:top" coordsize="748030,820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" path="m747852,447827l408432,819975r45961,l747852,498221r,-50394xem747852,l,819975r377647,l747852,414070,747852,xe" fillcolor="#bfdfe4" stroked="f">
                  <v:fill opacity="32896f"/>
                  <v:path arrowok="t"/>
                </v:shape>
                <v:shape id="Graphic 170" o:spid="_x0000_s1071" style="position:absolute;left:1873;top:44545;width:27927;height:8890;visibility:visible;mso-wrap-style:square;v-text-anchor:top" coordsize="2792730,889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" path="m2778558,r7531,l2792197,6108r,7531l2792197,875360r,7531l2786089,889000r-7531,l13638,889000r-7527,l,882891r,-7531l,13639,,6108,6111,r7527,l2778558,xe" filled="f" strokecolor="#008297" strokeweight="1.5pt">
                  <v:path arrowok="t"/>
                </v:shape>
                <v:shape id="Graphic 171" o:spid="_x0000_s1072" style="position:absolute;left:31595;top:44545;width:27927;height:14224;visibility:visible;mso-wrap-style:square;v-text-anchor:top" coordsize="2792730,142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" path="m2786087,r-7518,l6121,,,6108,,1416291r6121,6109l2786087,1422400r6122,-6109l2792209,6108,2786087,xe" fillcolor="#bfdfe4" stroked="f">
                  <v:path arrowok="t"/>
                </v:shape>
                <v:shape id="Graphic 172" o:spid="_x0000_s1073" style="position:absolute;left:52038;top:50569;width:7480;height:8204;visibility:visible;mso-wrap-style:square;v-text-anchor:top" coordsize="748030,820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" path="m747864,447827l408432,819988r45961,l747864,498221r,-50394xem747864,l,819988r377659,l747864,414083,747864,xe" stroked="f">
                  <v:fill opacity="32896f"/>
                  <v:path arrowok="t"/>
                </v:shape>
                <v:shape id="Graphic 173" o:spid="_x0000_s1074" style="position:absolute;left:31595;top:44545;width:27927;height:14224;visibility:visible;mso-wrap-style:square;v-text-anchor:top" coordsize="2792730,142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" path="m2778569,r7518,l2792209,6108r,7531l2792209,1408760r,7531l2786087,1422400r-7518,l13639,1422400r-7518,l,1416291r,-7531l,13639,,6108,6121,r7518,l2778569,xe" filled="f" strokecolor="#008297" strokeweight="1.5pt">
                  <v:path arrowok="t"/>
                </v:shape>
                <v:shape id="Textbox 174" o:spid="_x0000_s1075" type="#_x0000_t202" style="position:absolute;left:1895;top:2127;width:48482;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" filled="f" stroked="f">
                  <v:textbox inset="0,0,0,0">
                    <w:txbxContent>
                      <w:p w14:paraId="41B21B51" w14:textId="77777777" w:rsidR="00F65997" w:rsidRDefault="00000000">
                        <w:pPr>
                          <w:spacing w:before="15"/>
                          <w:rPr>
                            <w:sz w:val="24"/>
                          </w:rPr>
                        </w:pPr>
                        <w:r>
                          <w:rPr>
                            <w:color w:val="008297"/>
                            <w:w w:val="105"/>
                            <w:sz w:val="24"/>
                          </w:rPr>
                          <w:t>Of</w:t>
                        </w:r>
                        <w:r>
                          <w:rPr>
                            <w:color w:val="008297"/>
                            <w:spacing w:val="-4"/>
                            <w:w w:val="105"/>
                            <w:sz w:val="24"/>
                          </w:rPr>
                          <w:t xml:space="preserve"> </w:t>
                        </w:r>
                        <w:r>
                          <w:rPr>
                            <w:color w:val="008297"/>
                            <w:w w:val="105"/>
                            <w:sz w:val="24"/>
                          </w:rPr>
                          <w:t>the</w:t>
                        </w:r>
                        <w:r>
                          <w:rPr>
                            <w:color w:val="008297"/>
                            <w:spacing w:val="-9"/>
                            <w:w w:val="105"/>
                            <w:sz w:val="24"/>
                          </w:rPr>
                          <w:t xml:space="preserve"> </w:t>
                        </w:r>
                        <w:r>
                          <w:rPr>
                            <w:color w:val="008297"/>
                            <w:w w:val="105"/>
                            <w:sz w:val="24"/>
                          </w:rPr>
                          <w:t>40</w:t>
                        </w:r>
                        <w:r>
                          <w:rPr>
                            <w:color w:val="008297"/>
                            <w:spacing w:val="-10"/>
                            <w:w w:val="105"/>
                            <w:sz w:val="24"/>
                          </w:rPr>
                          <w:t xml:space="preserve"> </w:t>
                        </w:r>
                        <w:r>
                          <w:rPr>
                            <w:color w:val="008297"/>
                            <w:w w:val="105"/>
                            <w:sz w:val="24"/>
                          </w:rPr>
                          <w:t>participants</w:t>
                        </w:r>
                        <w:r>
                          <w:rPr>
                            <w:color w:val="008297"/>
                            <w:spacing w:val="-9"/>
                            <w:w w:val="105"/>
                            <w:sz w:val="24"/>
                          </w:rPr>
                          <w:t xml:space="preserve"> </w:t>
                        </w:r>
                        <w:r>
                          <w:rPr>
                            <w:color w:val="008297"/>
                            <w:w w:val="105"/>
                            <w:sz w:val="24"/>
                          </w:rPr>
                          <w:t>taking</w:t>
                        </w:r>
                        <w:r>
                          <w:rPr>
                            <w:color w:val="008297"/>
                            <w:spacing w:val="-9"/>
                            <w:w w:val="105"/>
                            <w:sz w:val="24"/>
                          </w:rPr>
                          <w:t xml:space="preserve"> </w:t>
                        </w:r>
                        <w:r>
                          <w:rPr>
                            <w:color w:val="008297"/>
                            <w:w w:val="105"/>
                            <w:sz w:val="24"/>
                          </w:rPr>
                          <w:t>part</w:t>
                        </w:r>
                        <w:r>
                          <w:rPr>
                            <w:color w:val="008297"/>
                            <w:spacing w:val="-10"/>
                            <w:w w:val="105"/>
                            <w:sz w:val="24"/>
                          </w:rPr>
                          <w:t xml:space="preserve"> </w:t>
                        </w:r>
                        <w:r>
                          <w:rPr>
                            <w:color w:val="008297"/>
                            <w:w w:val="105"/>
                            <w:sz w:val="24"/>
                          </w:rPr>
                          <w:t>in</w:t>
                        </w:r>
                        <w:r>
                          <w:rPr>
                            <w:color w:val="008297"/>
                            <w:spacing w:val="-9"/>
                            <w:w w:val="105"/>
                            <w:sz w:val="24"/>
                          </w:rPr>
                          <w:t xml:space="preserve"> </w:t>
                        </w:r>
                        <w:r>
                          <w:rPr>
                            <w:color w:val="008297"/>
                            <w:w w:val="105"/>
                            <w:sz w:val="24"/>
                          </w:rPr>
                          <w:t>the</w:t>
                        </w:r>
                        <w:r>
                          <w:rPr>
                            <w:color w:val="008297"/>
                            <w:spacing w:val="-10"/>
                            <w:w w:val="105"/>
                            <w:sz w:val="24"/>
                          </w:rPr>
                          <w:t xml:space="preserve"> </w:t>
                        </w:r>
                        <w:r>
                          <w:rPr>
                            <w:color w:val="008297"/>
                            <w:w w:val="105"/>
                            <w:sz w:val="24"/>
                          </w:rPr>
                          <w:t>deliberative</w:t>
                        </w:r>
                        <w:r>
                          <w:rPr>
                            <w:color w:val="008297"/>
                            <w:spacing w:val="-9"/>
                            <w:w w:val="105"/>
                            <w:sz w:val="24"/>
                          </w:rPr>
                          <w:t xml:space="preserve"> </w:t>
                        </w:r>
                        <w:r>
                          <w:rPr>
                            <w:color w:val="008297"/>
                            <w:w w:val="105"/>
                            <w:sz w:val="24"/>
                          </w:rPr>
                          <w:t>research</w:t>
                        </w:r>
                        <w:r>
                          <w:rPr>
                            <w:color w:val="008297"/>
                            <w:spacing w:val="-9"/>
                            <w:w w:val="105"/>
                            <w:sz w:val="24"/>
                          </w:rPr>
                          <w:t xml:space="preserve"> </w:t>
                        </w:r>
                        <w:r>
                          <w:rPr>
                            <w:color w:val="008297"/>
                            <w:spacing w:val="-2"/>
                            <w:w w:val="105"/>
                            <w:sz w:val="24"/>
                          </w:rPr>
                          <w:t>project:</w:t>
                        </w:r>
                      </w:p>
                    </w:txbxContent>
                  </v:textbox>
                </v:shape>
                <v:shape id="Textbox 175" o:spid="_x0000_s1076" type="#_x0000_t202" style="position:absolute;left:5369;top:6804;width:10566;height:14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" filled="f" stroked="f">
                  <v:textbox inset="0,0,0,0">
                    <w:txbxContent>
                      <w:p w14:paraId="6198D1B3" w14:textId="77777777" w:rsidR="00F65997" w:rsidRDefault="00000000">
                        <w:pPr>
                          <w:spacing w:before="4" w:line="879" w:lineRule="exact"/>
                          <w:ind w:right="48"/>
                          <w:jc w:val="center"/>
                          <w:rPr>
                            <w:rFonts w:ascii="Calibri"/>
                            <w:b/>
                            <w:sz w:val="74"/>
                          </w:rPr>
                        </w:pPr>
                        <w:r>
                          <w:rPr>
                            <w:rFonts w:ascii="Calibri"/>
                            <w:b/>
                            <w:color w:val="FFFFFF"/>
                            <w:spacing w:val="-5"/>
                            <w:sz w:val="74"/>
                          </w:rPr>
                          <w:t>18</w:t>
                        </w:r>
                      </w:p>
                      <w:p w14:paraId="3EB1AB8D" w14:textId="77777777" w:rsidR="00F65997" w:rsidRDefault="00000000">
                        <w:pPr>
                          <w:spacing w:line="251" w:lineRule="exact"/>
                          <w:ind w:right="18"/>
                          <w:jc w:val="center"/>
                          <w:rPr>
                            <w:b/>
                            <w:sz w:val="24"/>
                          </w:rPr>
                        </w:pPr>
                        <w:r>
                          <w:rPr>
                            <w:b/>
                            <w:color w:val="FFFFFF"/>
                            <w:sz w:val="24"/>
                          </w:rPr>
                          <w:t>were</w:t>
                        </w:r>
                        <w:r>
                          <w:rPr>
                            <w:b/>
                            <w:color w:val="FFFFFF"/>
                            <w:spacing w:val="-6"/>
                            <w:sz w:val="24"/>
                          </w:rPr>
                          <w:t xml:space="preserve"> </w:t>
                        </w:r>
                        <w:r>
                          <w:rPr>
                            <w:b/>
                            <w:color w:val="FFFFFF"/>
                            <w:sz w:val="24"/>
                          </w:rPr>
                          <w:t>male</w:t>
                        </w:r>
                        <w:r>
                          <w:rPr>
                            <w:b/>
                            <w:color w:val="FFFFFF"/>
                            <w:spacing w:val="-5"/>
                            <w:sz w:val="24"/>
                          </w:rPr>
                          <w:t xml:space="preserve"> and</w:t>
                        </w:r>
                      </w:p>
                      <w:p w14:paraId="410F0CCD" w14:textId="77777777" w:rsidR="00F65997" w:rsidRDefault="00000000">
                        <w:pPr>
                          <w:spacing w:line="877" w:lineRule="exact"/>
                          <w:ind w:right="59"/>
                          <w:jc w:val="center"/>
                          <w:rPr>
                            <w:rFonts w:ascii="Calibri"/>
                            <w:b/>
                            <w:sz w:val="74"/>
                          </w:rPr>
                        </w:pPr>
                        <w:r>
                          <w:rPr>
                            <w:rFonts w:ascii="Calibri"/>
                            <w:b/>
                            <w:color w:val="FFFFFF"/>
                            <w:spacing w:val="-5"/>
                            <w:w w:val="115"/>
                            <w:sz w:val="74"/>
                          </w:rPr>
                          <w:t>22</w:t>
                        </w:r>
                      </w:p>
                      <w:p w14:paraId="796AE05F" w14:textId="77777777" w:rsidR="00F65997" w:rsidRDefault="00000000">
                        <w:pPr>
                          <w:spacing w:line="249" w:lineRule="exact"/>
                          <w:ind w:right="18"/>
                          <w:jc w:val="center"/>
                          <w:rPr>
                            <w:b/>
                            <w:sz w:val="24"/>
                          </w:rPr>
                        </w:pPr>
                        <w:r>
                          <w:rPr>
                            <w:b/>
                            <w:color w:val="FFFFFF"/>
                            <w:sz w:val="24"/>
                          </w:rPr>
                          <w:t>were</w:t>
                        </w:r>
                        <w:r>
                          <w:rPr>
                            <w:b/>
                            <w:color w:val="FFFFFF"/>
                            <w:spacing w:val="-4"/>
                            <w:sz w:val="24"/>
                          </w:rPr>
                          <w:t xml:space="preserve"> </w:t>
                        </w:r>
                        <w:r>
                          <w:rPr>
                            <w:b/>
                            <w:color w:val="FFFFFF"/>
                            <w:spacing w:val="-2"/>
                            <w:sz w:val="24"/>
                          </w:rPr>
                          <w:t>female</w:t>
                        </w:r>
                      </w:p>
                    </w:txbxContent>
                  </v:textbox>
                </v:shape>
                <v:shape id="Textbox 176" o:spid="_x0000_s1077" type="#_x0000_t202" style="position:absolute;left:22895;top:6750;width:24682;height:14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" filled="f" stroked="f">
                  <v:textbox inset="0,0,0,0">
                    <w:txbxContent>
                      <w:p w14:paraId="5B41CA06" w14:textId="77777777" w:rsidR="00F65997" w:rsidRDefault="00000000">
                        <w:pPr>
                          <w:spacing w:before="4" w:line="883" w:lineRule="exact"/>
                          <w:ind w:left="246"/>
                          <w:rPr>
                            <w:rFonts w:ascii="Calibri"/>
                            <w:b/>
                            <w:sz w:val="74"/>
                          </w:rPr>
                        </w:pPr>
                        <w:r>
                          <w:rPr>
                            <w:rFonts w:ascii="Calibri"/>
                            <w:b/>
                            <w:color w:val="008297"/>
                            <w:spacing w:val="-5"/>
                            <w:w w:val="90"/>
                            <w:sz w:val="74"/>
                          </w:rPr>
                          <w:t>11</w:t>
                        </w:r>
                      </w:p>
                      <w:p w14:paraId="05F01D74" w14:textId="77777777" w:rsidR="00F65997" w:rsidRDefault="00000000">
                        <w:pPr>
                          <w:spacing w:line="252" w:lineRule="exact"/>
                          <w:rPr>
                            <w:b/>
                            <w:sz w:val="24"/>
                          </w:rPr>
                        </w:pPr>
                        <w:r>
                          <w:rPr>
                            <w:b/>
                            <w:color w:val="008297"/>
                            <w:sz w:val="24"/>
                          </w:rPr>
                          <w:t>out</w:t>
                        </w:r>
                        <w:r>
                          <w:rPr>
                            <w:b/>
                            <w:color w:val="008297"/>
                            <w:spacing w:val="-13"/>
                            <w:sz w:val="24"/>
                          </w:rPr>
                          <w:t xml:space="preserve"> </w:t>
                        </w:r>
                        <w:r>
                          <w:rPr>
                            <w:b/>
                            <w:color w:val="008297"/>
                            <w:sz w:val="24"/>
                          </w:rPr>
                          <w:t>of</w:t>
                        </w:r>
                        <w:r>
                          <w:rPr>
                            <w:b/>
                            <w:color w:val="008297"/>
                            <w:spacing w:val="-7"/>
                            <w:sz w:val="24"/>
                          </w:rPr>
                          <w:t xml:space="preserve"> </w:t>
                        </w:r>
                        <w:r>
                          <w:rPr>
                            <w:b/>
                            <w:color w:val="008297"/>
                            <w:spacing w:val="-5"/>
                            <w:sz w:val="24"/>
                          </w:rPr>
                          <w:t>the</w:t>
                        </w:r>
                      </w:p>
                      <w:p w14:paraId="67A69360" w14:textId="77777777" w:rsidR="00F65997" w:rsidRDefault="00000000">
                        <w:pPr>
                          <w:spacing w:line="866" w:lineRule="exact"/>
                          <w:ind w:left="168"/>
                          <w:rPr>
                            <w:rFonts w:ascii="Calibri"/>
                            <w:b/>
                            <w:sz w:val="74"/>
                          </w:rPr>
                        </w:pPr>
                        <w:r>
                          <w:rPr>
                            <w:rFonts w:ascii="Calibri"/>
                            <w:b/>
                            <w:color w:val="008297"/>
                            <w:spacing w:val="-5"/>
                            <w:sz w:val="74"/>
                          </w:rPr>
                          <w:t>14</w:t>
                        </w:r>
                      </w:p>
                      <w:p w14:paraId="7C70B877" w14:textId="77777777" w:rsidR="00F65997" w:rsidRDefault="00000000">
                        <w:pPr>
                          <w:spacing w:line="257" w:lineRule="exact"/>
                          <w:rPr>
                            <w:rFonts w:ascii="Tahoma"/>
                            <w:b/>
                            <w:sz w:val="24"/>
                          </w:rPr>
                        </w:pPr>
                        <w:r>
                          <w:rPr>
                            <w:b/>
                            <w:color w:val="008297"/>
                            <w:spacing w:val="-4"/>
                            <w:sz w:val="24"/>
                          </w:rPr>
                          <w:t>Health</w:t>
                        </w:r>
                        <w:r>
                          <w:rPr>
                            <w:b/>
                            <w:color w:val="008297"/>
                            <w:spacing w:val="-6"/>
                            <w:sz w:val="24"/>
                          </w:rPr>
                          <w:t xml:space="preserve"> </w:t>
                        </w:r>
                        <w:r>
                          <w:rPr>
                            <w:b/>
                            <w:color w:val="008297"/>
                            <w:spacing w:val="-4"/>
                            <w:sz w:val="24"/>
                          </w:rPr>
                          <w:t>Board</w:t>
                        </w:r>
                        <w:r>
                          <w:rPr>
                            <w:b/>
                            <w:color w:val="008297"/>
                            <w:spacing w:val="-6"/>
                            <w:sz w:val="24"/>
                          </w:rPr>
                          <w:t xml:space="preserve"> </w:t>
                        </w:r>
                        <w:r>
                          <w:rPr>
                            <w:b/>
                            <w:color w:val="008297"/>
                            <w:spacing w:val="-4"/>
                            <w:sz w:val="24"/>
                          </w:rPr>
                          <w:t>areas</w:t>
                        </w:r>
                        <w:r>
                          <w:rPr>
                            <w:b/>
                            <w:color w:val="008297"/>
                            <w:spacing w:val="-6"/>
                            <w:sz w:val="24"/>
                          </w:rPr>
                          <w:t xml:space="preserve"> </w:t>
                        </w:r>
                        <w:r>
                          <w:rPr>
                            <w:b/>
                            <w:color w:val="008297"/>
                            <w:spacing w:val="-4"/>
                            <w:sz w:val="24"/>
                          </w:rPr>
                          <w:t>were</w:t>
                        </w:r>
                        <w:r>
                          <w:rPr>
                            <w:b/>
                            <w:color w:val="008297"/>
                            <w:spacing w:val="-5"/>
                            <w:sz w:val="24"/>
                          </w:rPr>
                          <w:t xml:space="preserve"> included</w:t>
                        </w:r>
                        <w:r>
                          <w:rPr>
                            <w:rFonts w:ascii="Tahoma"/>
                            <w:b/>
                            <w:color w:val="008297"/>
                            <w:spacing w:val="-5"/>
                            <w:sz w:val="24"/>
                          </w:rPr>
                          <w:t>*</w:t>
                        </w:r>
                      </w:p>
                    </w:txbxContent>
                  </v:textbox>
                </v:shape>
                <v:shape id="Textbox 177" o:spid="_x0000_s1078" type="#_x0000_t202" style="position:absolute;left:5096;top:25756;width:11112;height:16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" filled="f" stroked="f">
                  <v:textbox inset="0,0,0,0">
                    <w:txbxContent>
                      <w:p w14:paraId="3DDCC659" w14:textId="77777777" w:rsidR="00F65997" w:rsidRDefault="00000000">
                        <w:pPr>
                          <w:spacing w:before="4" w:line="879" w:lineRule="exact"/>
                          <w:ind w:right="47"/>
                          <w:jc w:val="center"/>
                          <w:rPr>
                            <w:rFonts w:ascii="Calibri"/>
                            <w:b/>
                            <w:sz w:val="74"/>
                          </w:rPr>
                        </w:pPr>
                        <w:r>
                          <w:rPr>
                            <w:rFonts w:ascii="Calibri"/>
                            <w:b/>
                            <w:color w:val="008297"/>
                            <w:spacing w:val="-5"/>
                            <w:w w:val="115"/>
                            <w:sz w:val="74"/>
                          </w:rPr>
                          <w:t>24</w:t>
                        </w:r>
                      </w:p>
                      <w:p w14:paraId="59B20E36" w14:textId="77777777" w:rsidR="00F65997" w:rsidRDefault="00000000">
                        <w:pPr>
                          <w:spacing w:line="251" w:lineRule="exact"/>
                          <w:ind w:right="18"/>
                          <w:jc w:val="center"/>
                          <w:rPr>
                            <w:b/>
                            <w:sz w:val="24"/>
                          </w:rPr>
                        </w:pPr>
                        <w:r>
                          <w:rPr>
                            <w:b/>
                            <w:color w:val="008297"/>
                            <w:spacing w:val="-2"/>
                            <w:sz w:val="24"/>
                          </w:rPr>
                          <w:t>were</w:t>
                        </w:r>
                        <w:r>
                          <w:rPr>
                            <w:b/>
                            <w:color w:val="008297"/>
                            <w:spacing w:val="-12"/>
                            <w:sz w:val="24"/>
                          </w:rPr>
                          <w:t xml:space="preserve"> </w:t>
                        </w:r>
                        <w:r>
                          <w:rPr>
                            <w:b/>
                            <w:color w:val="008297"/>
                            <w:spacing w:val="-2"/>
                            <w:sz w:val="24"/>
                          </w:rPr>
                          <w:t>ABC1</w:t>
                        </w:r>
                        <w:r>
                          <w:rPr>
                            <w:b/>
                            <w:color w:val="008297"/>
                            <w:spacing w:val="-7"/>
                            <w:sz w:val="24"/>
                          </w:rPr>
                          <w:t xml:space="preserve"> </w:t>
                        </w:r>
                        <w:r>
                          <w:rPr>
                            <w:b/>
                            <w:color w:val="008297"/>
                            <w:spacing w:val="-5"/>
                            <w:sz w:val="24"/>
                          </w:rPr>
                          <w:t>and</w:t>
                        </w:r>
                      </w:p>
                      <w:p w14:paraId="1ED80B34" w14:textId="77777777" w:rsidR="00F65997" w:rsidRDefault="00000000">
                        <w:pPr>
                          <w:spacing w:line="877" w:lineRule="exact"/>
                          <w:ind w:right="59"/>
                          <w:jc w:val="center"/>
                          <w:rPr>
                            <w:rFonts w:ascii="Calibri"/>
                            <w:b/>
                            <w:sz w:val="74"/>
                          </w:rPr>
                        </w:pPr>
                        <w:r>
                          <w:rPr>
                            <w:rFonts w:ascii="Calibri"/>
                            <w:b/>
                            <w:color w:val="008297"/>
                            <w:spacing w:val="-5"/>
                            <w:sz w:val="74"/>
                          </w:rPr>
                          <w:t>16</w:t>
                        </w:r>
                      </w:p>
                      <w:p w14:paraId="61329EB5" w14:textId="77777777" w:rsidR="00F65997" w:rsidRDefault="00000000">
                        <w:pPr>
                          <w:spacing w:line="231" w:lineRule="exact"/>
                          <w:ind w:right="18"/>
                          <w:jc w:val="center"/>
                          <w:rPr>
                            <w:b/>
                            <w:sz w:val="24"/>
                          </w:rPr>
                        </w:pPr>
                        <w:r>
                          <w:rPr>
                            <w:b/>
                            <w:color w:val="008297"/>
                            <w:sz w:val="24"/>
                          </w:rPr>
                          <w:t>C2DE</w:t>
                        </w:r>
                        <w:r>
                          <w:rPr>
                            <w:b/>
                            <w:color w:val="008297"/>
                            <w:spacing w:val="-7"/>
                            <w:sz w:val="24"/>
                          </w:rPr>
                          <w:t xml:space="preserve"> </w:t>
                        </w:r>
                        <w:r>
                          <w:rPr>
                            <w:b/>
                            <w:color w:val="008297"/>
                            <w:spacing w:val="-5"/>
                            <w:sz w:val="24"/>
                          </w:rPr>
                          <w:t>NRS</w:t>
                        </w:r>
                      </w:p>
                      <w:p w14:paraId="6DFF7745" w14:textId="77777777" w:rsidR="00F65997" w:rsidRDefault="00000000">
                        <w:pPr>
                          <w:spacing w:line="258" w:lineRule="exact"/>
                          <w:ind w:right="80"/>
                          <w:jc w:val="center"/>
                          <w:rPr>
                            <w:b/>
                            <w:position w:val="8"/>
                            <w:sz w:val="14"/>
                          </w:rPr>
                        </w:pPr>
                        <w:r>
                          <w:rPr>
                            <w:b/>
                            <w:color w:val="008297"/>
                            <w:w w:val="90"/>
                            <w:sz w:val="24"/>
                          </w:rPr>
                          <w:t>social</w:t>
                        </w:r>
                        <w:r>
                          <w:rPr>
                            <w:b/>
                            <w:color w:val="008297"/>
                            <w:spacing w:val="6"/>
                            <w:sz w:val="24"/>
                          </w:rPr>
                          <w:t xml:space="preserve"> </w:t>
                        </w:r>
                        <w:r>
                          <w:rPr>
                            <w:b/>
                            <w:color w:val="008297"/>
                            <w:spacing w:val="-2"/>
                            <w:sz w:val="24"/>
                          </w:rPr>
                          <w:t>grades</w:t>
                        </w:r>
                        <w:r>
                          <w:rPr>
                            <w:b/>
                            <w:color w:val="008297"/>
                            <w:spacing w:val="-2"/>
                            <w:position w:val="8"/>
                            <w:sz w:val="14"/>
                          </w:rPr>
                          <w:t>6</w:t>
                        </w:r>
                      </w:p>
                    </w:txbxContent>
                  </v:textbox>
                </v:shape>
                <v:shape id="Textbox 178" o:spid="_x0000_s1079" type="#_x0000_t202" style="position:absolute;left:32089;top:30575;width:16561;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" filled="f" stroked="f">
                  <v:textbox inset="0,0,0,0">
                    <w:txbxContent>
                      <w:p w14:paraId="263C88D2" w14:textId="77777777" w:rsidR="00F65997" w:rsidRDefault="00000000">
                        <w:pPr>
                          <w:spacing w:before="15"/>
                          <w:rPr>
                            <w:b/>
                            <w:sz w:val="24"/>
                          </w:rPr>
                        </w:pPr>
                        <w:r>
                          <w:rPr>
                            <w:b/>
                            <w:color w:val="FFFFFF"/>
                            <w:spacing w:val="-4"/>
                            <w:sz w:val="24"/>
                          </w:rPr>
                          <w:t>Their</w:t>
                        </w:r>
                        <w:r>
                          <w:rPr>
                            <w:b/>
                            <w:color w:val="FFFFFF"/>
                            <w:spacing w:val="-8"/>
                            <w:sz w:val="24"/>
                          </w:rPr>
                          <w:t xml:space="preserve"> </w:t>
                        </w:r>
                        <w:r>
                          <w:rPr>
                            <w:b/>
                            <w:color w:val="FFFFFF"/>
                            <w:spacing w:val="-4"/>
                            <w:sz w:val="24"/>
                          </w:rPr>
                          <w:t>ages</w:t>
                        </w:r>
                        <w:r>
                          <w:rPr>
                            <w:b/>
                            <w:color w:val="FFFFFF"/>
                            <w:spacing w:val="-8"/>
                            <w:sz w:val="24"/>
                          </w:rPr>
                          <w:t xml:space="preserve"> </w:t>
                        </w:r>
                        <w:r>
                          <w:rPr>
                            <w:b/>
                            <w:color w:val="FFFFFF"/>
                            <w:spacing w:val="-4"/>
                            <w:sz w:val="24"/>
                          </w:rPr>
                          <w:t>ranged</w:t>
                        </w:r>
                        <w:r>
                          <w:rPr>
                            <w:b/>
                            <w:color w:val="FFFFFF"/>
                            <w:spacing w:val="-8"/>
                            <w:sz w:val="24"/>
                          </w:rPr>
                          <w:t xml:space="preserve"> </w:t>
                        </w:r>
                        <w:r>
                          <w:rPr>
                            <w:b/>
                            <w:color w:val="FFFFFF"/>
                            <w:spacing w:val="-4"/>
                            <w:sz w:val="24"/>
                          </w:rPr>
                          <w:t>from</w:t>
                        </w:r>
                      </w:p>
                    </w:txbxContent>
                  </v:textbox>
                </v:shape>
                <v:shape id="Textbox 179" o:spid="_x0000_s1080" type="#_x0000_t202" style="position:absolute;left:31954;top:32782;width:5265;height:6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" filled="f" stroked="f">
                  <v:textbox inset="0,0,0,0">
                    <w:txbxContent>
                      <w:p w14:paraId="37610E0C" w14:textId="77777777" w:rsidR="00F65997" w:rsidRDefault="00000000">
                        <w:pPr>
                          <w:spacing w:before="7" w:line="995" w:lineRule="exact"/>
                          <w:rPr>
                            <w:rFonts w:ascii="Calibri"/>
                            <w:b/>
                            <w:sz w:val="83"/>
                          </w:rPr>
                        </w:pPr>
                        <w:r>
                          <w:rPr>
                            <w:rFonts w:ascii="Calibri"/>
                            <w:b/>
                            <w:color w:val="FFFFFF"/>
                            <w:spacing w:val="-13"/>
                            <w:sz w:val="83"/>
                          </w:rPr>
                          <w:t>18</w:t>
                        </w:r>
                      </w:p>
                    </w:txbxContent>
                  </v:textbox>
                </v:shape>
                <v:shape id="Textbox 180" o:spid="_x0000_s1081" type="#_x0000_t202" style="position:absolute;left:39582;top:34707;width:1575;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" filled="f" stroked="f">
                  <v:textbox inset="0,0,0,0">
                    <w:txbxContent>
                      <w:p w14:paraId="2F97CD95" w14:textId="77777777" w:rsidR="00F65997" w:rsidRDefault="00000000">
                        <w:pPr>
                          <w:spacing w:before="15"/>
                          <w:rPr>
                            <w:b/>
                            <w:sz w:val="24"/>
                          </w:rPr>
                        </w:pPr>
                        <w:r>
                          <w:rPr>
                            <w:b/>
                            <w:color w:val="FFFFFF"/>
                            <w:spacing w:val="-5"/>
                            <w:sz w:val="24"/>
                          </w:rPr>
                          <w:t>to</w:t>
                        </w:r>
                      </w:p>
                    </w:txbxContent>
                  </v:textbox>
                </v:shape>
                <v:shape id="Textbox 181" o:spid="_x0000_s1082" type="#_x0000_t202" style="position:absolute;left:37105;top:38635;width:6534;height:20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" filled="f" stroked="f">
                  <v:textbox inset="0,0,0,0">
                    <w:txbxContent>
                      <w:p w14:paraId="0FFA2EC2" w14:textId="77777777" w:rsidR="00F65997" w:rsidRDefault="00000000">
                        <w:pPr>
                          <w:spacing w:before="15"/>
                          <w:rPr>
                            <w:b/>
                            <w:sz w:val="24"/>
                          </w:rPr>
                        </w:pPr>
                        <w:r>
                          <w:rPr>
                            <w:b/>
                            <w:color w:val="FFFFFF"/>
                            <w:w w:val="90"/>
                            <w:sz w:val="24"/>
                          </w:rPr>
                          <w:t>years</w:t>
                        </w:r>
                        <w:r>
                          <w:rPr>
                            <w:b/>
                            <w:color w:val="FFFFFF"/>
                            <w:spacing w:val="9"/>
                            <w:sz w:val="24"/>
                          </w:rPr>
                          <w:t xml:space="preserve"> </w:t>
                        </w:r>
                        <w:r>
                          <w:rPr>
                            <w:b/>
                            <w:color w:val="FFFFFF"/>
                            <w:spacing w:val="-5"/>
                            <w:sz w:val="24"/>
                          </w:rPr>
                          <w:t>old</w:t>
                        </w:r>
                      </w:p>
                    </w:txbxContent>
                  </v:textbox>
                </v:shape>
                <v:shape id="Textbox 182" o:spid="_x0000_s1083" type="#_x0000_t202" style="position:absolute;left:42705;top:32798;width:6046;height:6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" filled="f" stroked="f">
                  <v:textbox inset="0,0,0,0">
                    <w:txbxContent>
                      <w:p w14:paraId="3C56A474" w14:textId="77777777" w:rsidR="00F65997" w:rsidRDefault="00000000">
                        <w:pPr>
                          <w:spacing w:before="7" w:line="995" w:lineRule="exact"/>
                          <w:rPr>
                            <w:rFonts w:ascii="Calibri"/>
                            <w:b/>
                            <w:sz w:val="83"/>
                          </w:rPr>
                        </w:pPr>
                        <w:r>
                          <w:rPr>
                            <w:rFonts w:ascii="Calibri"/>
                            <w:b/>
                            <w:color w:val="FFFFFF"/>
                            <w:spacing w:val="-5"/>
                            <w:w w:val="110"/>
                            <w:sz w:val="83"/>
                          </w:rPr>
                          <w:t>83</w:t>
                        </w:r>
                      </w:p>
                    </w:txbxContent>
                  </v:textbox>
                </v:shape>
                <v:shape id="Textbox 183" o:spid="_x0000_s1084" type="#_x0000_t202" style="position:absolute;left:3557;top:46212;width:4629;height:56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" filled="f" stroked="f">
                  <v:textbox inset="0,0,0,0">
                    <w:txbxContent>
                      <w:p w14:paraId="2463E95C" w14:textId="77777777" w:rsidR="00F65997" w:rsidRDefault="00000000">
                        <w:pPr>
                          <w:spacing w:before="4" w:line="887" w:lineRule="exact"/>
                          <w:rPr>
                            <w:rFonts w:ascii="Calibri"/>
                            <w:b/>
                            <w:sz w:val="74"/>
                          </w:rPr>
                        </w:pPr>
                        <w:r>
                          <w:rPr>
                            <w:rFonts w:ascii="Calibri"/>
                            <w:b/>
                            <w:color w:val="008297"/>
                            <w:spacing w:val="-17"/>
                            <w:sz w:val="74"/>
                          </w:rPr>
                          <w:t>19</w:t>
                        </w:r>
                      </w:p>
                    </w:txbxContent>
                  </v:textbox>
                </v:shape>
                <v:shape id="Textbox 184" o:spid="_x0000_s1085" type="#_x0000_t202" style="position:absolute;left:8780;top:47153;width:14167;height:3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" filled="f" stroked="f">
                  <v:textbox inset="0,0,0,0">
                    <w:txbxContent>
                      <w:p w14:paraId="0FEF37BF" w14:textId="77777777" w:rsidR="00F65997" w:rsidRDefault="00000000">
                        <w:pPr>
                          <w:spacing w:before="15" w:line="242" w:lineRule="auto"/>
                          <w:ind w:right="18"/>
                          <w:rPr>
                            <w:b/>
                            <w:sz w:val="24"/>
                          </w:rPr>
                        </w:pPr>
                        <w:r>
                          <w:rPr>
                            <w:b/>
                            <w:color w:val="008297"/>
                            <w:sz w:val="24"/>
                          </w:rPr>
                          <w:t xml:space="preserve">had a disability or </w:t>
                        </w:r>
                        <w:r>
                          <w:rPr>
                            <w:b/>
                            <w:color w:val="008297"/>
                            <w:spacing w:val="-2"/>
                            <w:sz w:val="24"/>
                          </w:rPr>
                          <w:t>long-term</w:t>
                        </w:r>
                        <w:r>
                          <w:rPr>
                            <w:b/>
                            <w:color w:val="008297"/>
                            <w:spacing w:val="-15"/>
                            <w:sz w:val="24"/>
                          </w:rPr>
                          <w:t xml:space="preserve"> </w:t>
                        </w:r>
                        <w:r>
                          <w:rPr>
                            <w:b/>
                            <w:color w:val="008297"/>
                            <w:spacing w:val="-2"/>
                            <w:sz w:val="24"/>
                          </w:rPr>
                          <w:t>condition</w:t>
                        </w:r>
                      </w:p>
                    </w:txbxContent>
                  </v:textbox>
                </v:shape>
                <v:shape id="Textbox 185" o:spid="_x0000_s1086" type="#_x0000_t202" style="position:absolute;left:1979;top:56916;width:27171;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" filled="f" stroked="f">
                  <v:textbox inset="0,0,0,0">
                    <w:txbxContent>
                      <w:p w14:paraId="428AABCD" w14:textId="77777777" w:rsidR="00F65997" w:rsidRDefault="00000000">
                        <w:pPr>
                          <w:rPr>
                            <w:b/>
                            <w:sz w:val="24"/>
                          </w:rPr>
                        </w:pPr>
                        <w:r>
                          <w:rPr>
                            <w:rFonts w:ascii="Tahoma"/>
                            <w:b/>
                            <w:color w:val="008297"/>
                            <w:spacing w:val="-6"/>
                            <w:sz w:val="24"/>
                          </w:rPr>
                          <w:t>*</w:t>
                        </w:r>
                        <w:proofErr w:type="gramStart"/>
                        <w:r>
                          <w:rPr>
                            <w:b/>
                            <w:color w:val="008297"/>
                            <w:spacing w:val="-6"/>
                            <w:sz w:val="24"/>
                          </w:rPr>
                          <w:t>except</w:t>
                        </w:r>
                        <w:proofErr w:type="gramEnd"/>
                        <w:r>
                          <w:rPr>
                            <w:b/>
                            <w:color w:val="008297"/>
                            <w:spacing w:val="-11"/>
                            <w:sz w:val="24"/>
                          </w:rPr>
                          <w:t xml:space="preserve"> </w:t>
                        </w:r>
                        <w:r>
                          <w:rPr>
                            <w:b/>
                            <w:color w:val="008297"/>
                            <w:spacing w:val="-6"/>
                            <w:sz w:val="24"/>
                          </w:rPr>
                          <w:t>Fife,</w:t>
                        </w:r>
                        <w:r>
                          <w:rPr>
                            <w:b/>
                            <w:color w:val="008297"/>
                            <w:spacing w:val="-17"/>
                            <w:sz w:val="24"/>
                          </w:rPr>
                          <w:t xml:space="preserve"> </w:t>
                        </w:r>
                        <w:r>
                          <w:rPr>
                            <w:b/>
                            <w:color w:val="008297"/>
                            <w:spacing w:val="-6"/>
                            <w:sz w:val="24"/>
                          </w:rPr>
                          <w:t>Western</w:t>
                        </w:r>
                        <w:r>
                          <w:rPr>
                            <w:b/>
                            <w:color w:val="008297"/>
                            <w:spacing w:val="-11"/>
                            <w:sz w:val="24"/>
                          </w:rPr>
                          <w:t xml:space="preserve"> </w:t>
                        </w:r>
                        <w:r>
                          <w:rPr>
                            <w:b/>
                            <w:color w:val="008297"/>
                            <w:spacing w:val="-6"/>
                            <w:sz w:val="24"/>
                          </w:rPr>
                          <w:t>Isles</w:t>
                        </w:r>
                        <w:r>
                          <w:rPr>
                            <w:b/>
                            <w:color w:val="008297"/>
                            <w:spacing w:val="-9"/>
                            <w:sz w:val="24"/>
                          </w:rPr>
                          <w:t xml:space="preserve"> </w:t>
                        </w:r>
                        <w:r>
                          <w:rPr>
                            <w:b/>
                            <w:color w:val="008297"/>
                            <w:spacing w:val="-6"/>
                            <w:sz w:val="24"/>
                          </w:rPr>
                          <w:t>or</w:t>
                        </w:r>
                        <w:r>
                          <w:rPr>
                            <w:b/>
                            <w:color w:val="008297"/>
                            <w:spacing w:val="-10"/>
                            <w:sz w:val="24"/>
                          </w:rPr>
                          <w:t xml:space="preserve"> </w:t>
                        </w:r>
                        <w:r>
                          <w:rPr>
                            <w:b/>
                            <w:color w:val="008297"/>
                            <w:spacing w:val="-6"/>
                            <w:sz w:val="24"/>
                          </w:rPr>
                          <w:t>Shetland</w:t>
                        </w:r>
                      </w:p>
                    </w:txbxContent>
                  </v:textbox>
                </v:shape>
                <w10:wrap type="topAndBottom" anchorx="page"/>
              </v:group>
            </w:pict>
          </mc:Fallback>
        </mc:AlternateContent>
      </w:r>
    </w:p>
    <w:p w14:paraId="540A0AB4" w14:textId="77777777" w:rsidR="00F65997" w:rsidRDefault="00000000">
      <w:pPr>
        <w:pStyle w:val="BodyText"/>
        <w:spacing w:before="239" w:line="242" w:lineRule="auto"/>
        <w:ind w:left="141"/>
      </w:pPr>
      <w:r>
        <w:rPr>
          <w:w w:val="105"/>
        </w:rPr>
        <w:t xml:space="preserve">Diffley Partnership managed the panel, providing a regular </w:t>
      </w:r>
      <w:proofErr w:type="gramStart"/>
      <w:r>
        <w:rPr>
          <w:w w:val="105"/>
        </w:rPr>
        <w:t>a point</w:t>
      </w:r>
      <w:proofErr w:type="gramEnd"/>
      <w:r>
        <w:rPr>
          <w:w w:val="105"/>
        </w:rPr>
        <w:t xml:space="preserve"> of contact, and information on the research process and sessions, and addressing queries from </w:t>
      </w:r>
      <w:r>
        <w:rPr>
          <w:spacing w:val="-2"/>
          <w:w w:val="105"/>
        </w:rPr>
        <w:t>individuals.</w:t>
      </w:r>
    </w:p>
    <w:p w14:paraId="2049747C" w14:textId="77777777" w:rsidR="00F65997" w:rsidRDefault="00F65997">
      <w:pPr>
        <w:pStyle w:val="BodyText"/>
        <w:rPr>
          <w:sz w:val="20"/>
        </w:rPr>
      </w:pPr>
    </w:p>
    <w:p w14:paraId="3D066B66" w14:textId="77777777" w:rsidR="00F65997" w:rsidRDefault="00F65997">
      <w:pPr>
        <w:pStyle w:val="BodyText"/>
        <w:rPr>
          <w:sz w:val="20"/>
        </w:rPr>
      </w:pPr>
    </w:p>
    <w:p w14:paraId="3A53044B" w14:textId="77777777" w:rsidR="00F65997" w:rsidRDefault="00F65997">
      <w:pPr>
        <w:pStyle w:val="BodyText"/>
        <w:rPr>
          <w:sz w:val="20"/>
        </w:rPr>
      </w:pPr>
    </w:p>
    <w:p w14:paraId="1DD87BBA" w14:textId="77777777" w:rsidR="00F65997" w:rsidRDefault="00F65997">
      <w:pPr>
        <w:pStyle w:val="BodyText"/>
        <w:rPr>
          <w:sz w:val="20"/>
        </w:rPr>
      </w:pPr>
    </w:p>
    <w:p w14:paraId="150F572E" w14:textId="77777777" w:rsidR="00F65997" w:rsidRDefault="00F65997">
      <w:pPr>
        <w:pStyle w:val="BodyText"/>
        <w:rPr>
          <w:sz w:val="20"/>
        </w:rPr>
      </w:pPr>
    </w:p>
    <w:p w14:paraId="08903391" w14:textId="77777777" w:rsidR="00F65997" w:rsidRDefault="00F65997">
      <w:pPr>
        <w:pStyle w:val="BodyText"/>
        <w:rPr>
          <w:sz w:val="20"/>
        </w:rPr>
      </w:pPr>
    </w:p>
    <w:p w14:paraId="1F16E977" w14:textId="77777777" w:rsidR="00F65997" w:rsidRDefault="00F65997">
      <w:pPr>
        <w:pStyle w:val="BodyText"/>
        <w:spacing w:before="108"/>
        <w:rPr>
          <w:sz w:val="20"/>
        </w:rPr>
      </w:pPr>
    </w:p>
    <w:p w14:paraId="4D073F04" w14:textId="77777777" w:rsidR="00F65997" w:rsidRDefault="00000000">
      <w:pPr>
        <w:ind w:left="141"/>
        <w:rPr>
          <w:rFonts w:ascii="Calibri"/>
          <w:sz w:val="20"/>
        </w:rPr>
      </w:pPr>
      <w:r>
        <w:rPr>
          <w:rFonts w:ascii="Calibri"/>
          <w:w w:val="105"/>
          <w:position w:val="7"/>
          <w:sz w:val="11"/>
        </w:rPr>
        <w:t>6</w:t>
      </w:r>
      <w:r>
        <w:rPr>
          <w:rFonts w:ascii="Calibri"/>
          <w:spacing w:val="39"/>
          <w:w w:val="105"/>
          <w:position w:val="7"/>
          <w:sz w:val="11"/>
        </w:rPr>
        <w:t xml:space="preserve"> </w:t>
      </w:r>
      <w:r>
        <w:rPr>
          <w:rFonts w:ascii="Calibri"/>
          <w:w w:val="105"/>
          <w:sz w:val="20"/>
        </w:rPr>
        <w:t>See</w:t>
      </w:r>
      <w:r>
        <w:rPr>
          <w:rFonts w:ascii="Calibri"/>
          <w:spacing w:val="-5"/>
          <w:w w:val="105"/>
          <w:sz w:val="20"/>
        </w:rPr>
        <w:t xml:space="preserve"> </w:t>
      </w:r>
      <w:r>
        <w:rPr>
          <w:rFonts w:ascii="Calibri"/>
          <w:w w:val="105"/>
          <w:sz w:val="20"/>
        </w:rPr>
        <w:t>Glossary</w:t>
      </w:r>
      <w:r>
        <w:rPr>
          <w:rFonts w:ascii="Calibri"/>
          <w:spacing w:val="-6"/>
          <w:w w:val="105"/>
          <w:sz w:val="20"/>
        </w:rPr>
        <w:t xml:space="preserve"> </w:t>
      </w:r>
      <w:r>
        <w:rPr>
          <w:rFonts w:ascii="Calibri"/>
          <w:w w:val="105"/>
          <w:sz w:val="20"/>
        </w:rPr>
        <w:t>in</w:t>
      </w:r>
      <w:r>
        <w:rPr>
          <w:rFonts w:ascii="Calibri"/>
          <w:spacing w:val="-6"/>
          <w:w w:val="105"/>
          <w:sz w:val="20"/>
        </w:rPr>
        <w:t xml:space="preserve"> </w:t>
      </w:r>
      <w:r>
        <w:rPr>
          <w:rFonts w:ascii="Calibri"/>
          <w:w w:val="105"/>
          <w:sz w:val="20"/>
        </w:rPr>
        <w:t>Appendix</w:t>
      </w:r>
      <w:r>
        <w:rPr>
          <w:rFonts w:ascii="Calibri"/>
          <w:spacing w:val="-6"/>
          <w:w w:val="105"/>
          <w:sz w:val="20"/>
        </w:rPr>
        <w:t xml:space="preserve"> </w:t>
      </w:r>
      <w:r>
        <w:rPr>
          <w:rFonts w:ascii="Calibri"/>
          <w:w w:val="105"/>
          <w:sz w:val="20"/>
        </w:rPr>
        <w:t>A</w:t>
      </w:r>
      <w:r>
        <w:rPr>
          <w:rFonts w:ascii="Calibri"/>
          <w:spacing w:val="-5"/>
          <w:w w:val="105"/>
          <w:sz w:val="20"/>
        </w:rPr>
        <w:t xml:space="preserve"> </w:t>
      </w:r>
      <w:r>
        <w:rPr>
          <w:rFonts w:ascii="Calibri"/>
          <w:w w:val="105"/>
          <w:sz w:val="20"/>
        </w:rPr>
        <w:t>for</w:t>
      </w:r>
      <w:r>
        <w:rPr>
          <w:rFonts w:ascii="Calibri"/>
          <w:spacing w:val="-6"/>
          <w:w w:val="105"/>
          <w:sz w:val="20"/>
        </w:rPr>
        <w:t xml:space="preserve"> </w:t>
      </w:r>
      <w:r>
        <w:rPr>
          <w:rFonts w:ascii="Calibri"/>
          <w:w w:val="105"/>
          <w:sz w:val="20"/>
        </w:rPr>
        <w:t>more</w:t>
      </w:r>
      <w:r>
        <w:rPr>
          <w:rFonts w:ascii="Calibri"/>
          <w:spacing w:val="-6"/>
          <w:w w:val="105"/>
          <w:sz w:val="20"/>
        </w:rPr>
        <w:t xml:space="preserve"> </w:t>
      </w:r>
      <w:r>
        <w:rPr>
          <w:rFonts w:ascii="Calibri"/>
          <w:w w:val="105"/>
          <w:sz w:val="20"/>
        </w:rPr>
        <w:t>information</w:t>
      </w:r>
      <w:r>
        <w:rPr>
          <w:rFonts w:ascii="Calibri"/>
          <w:spacing w:val="-6"/>
          <w:w w:val="105"/>
          <w:sz w:val="20"/>
        </w:rPr>
        <w:t xml:space="preserve"> </w:t>
      </w:r>
      <w:r>
        <w:rPr>
          <w:rFonts w:ascii="Calibri"/>
          <w:w w:val="105"/>
          <w:sz w:val="20"/>
        </w:rPr>
        <w:t>on</w:t>
      </w:r>
      <w:r>
        <w:rPr>
          <w:rFonts w:ascii="Calibri"/>
          <w:spacing w:val="-5"/>
          <w:w w:val="105"/>
          <w:sz w:val="20"/>
        </w:rPr>
        <w:t xml:space="preserve"> </w:t>
      </w:r>
      <w:r>
        <w:rPr>
          <w:rFonts w:ascii="Calibri"/>
          <w:w w:val="105"/>
          <w:sz w:val="20"/>
        </w:rPr>
        <w:t>these</w:t>
      </w:r>
      <w:r>
        <w:rPr>
          <w:rFonts w:ascii="Calibri"/>
          <w:spacing w:val="-6"/>
          <w:w w:val="105"/>
          <w:sz w:val="20"/>
        </w:rPr>
        <w:t xml:space="preserve"> </w:t>
      </w:r>
      <w:r>
        <w:rPr>
          <w:rFonts w:ascii="Calibri"/>
          <w:w w:val="105"/>
          <w:sz w:val="20"/>
        </w:rPr>
        <w:t>social</w:t>
      </w:r>
      <w:r>
        <w:rPr>
          <w:rFonts w:ascii="Calibri"/>
          <w:spacing w:val="-6"/>
          <w:w w:val="105"/>
          <w:sz w:val="20"/>
        </w:rPr>
        <w:t xml:space="preserve"> </w:t>
      </w:r>
      <w:r>
        <w:rPr>
          <w:rFonts w:ascii="Calibri"/>
          <w:w w:val="105"/>
          <w:sz w:val="20"/>
        </w:rPr>
        <w:t>grade</w:t>
      </w:r>
      <w:r>
        <w:rPr>
          <w:rFonts w:ascii="Calibri"/>
          <w:spacing w:val="-6"/>
          <w:w w:val="105"/>
          <w:sz w:val="20"/>
        </w:rPr>
        <w:t xml:space="preserve"> </w:t>
      </w:r>
      <w:r>
        <w:rPr>
          <w:rFonts w:ascii="Calibri"/>
          <w:spacing w:val="-2"/>
          <w:w w:val="105"/>
          <w:sz w:val="20"/>
        </w:rPr>
        <w:t>classifications.</w:t>
      </w:r>
    </w:p>
    <w:p w14:paraId="2A094C8E" w14:textId="77777777" w:rsidR="00F65997" w:rsidRDefault="00F65997">
      <w:pPr>
        <w:rPr>
          <w:rFonts w:ascii="Calibri"/>
          <w:sz w:val="20"/>
        </w:rPr>
        <w:sectPr w:rsidR="00F65997">
          <w:pgSz w:w="11910" w:h="16840"/>
          <w:pgMar w:top="900" w:right="992" w:bottom="540" w:left="992" w:header="0" w:footer="348" w:gutter="0"/>
          <w:cols w:space="720"/>
        </w:sectPr>
      </w:pPr>
    </w:p>
    <w:p w14:paraId="41CA9DBB" w14:textId="77777777" w:rsidR="00F65997" w:rsidRDefault="00000000">
      <w:pPr>
        <w:pStyle w:val="BodyText"/>
        <w:spacing w:before="97" w:line="242" w:lineRule="auto"/>
        <w:ind w:left="141"/>
      </w:pPr>
      <w:r>
        <w:rPr>
          <w:noProof/>
        </w:rPr>
        <w:lastRenderedPageBreak/>
        <mc:AlternateContent>
          <mc:Choice Requires="wps">
            <w:drawing>
              <wp:anchor distT="0" distB="0" distL="0" distR="0" simplePos="0" relativeHeight="15757312" behindDoc="1" locked="0" layoutInCell="1" allowOverlap="1" wp14:anchorId="1C1D5400" wp14:editId="595B569A">
                <wp:simplePos x="0" y="0"/>
                <wp:positionH relativeFrom="page">
                  <wp:posOffset>0</wp:posOffset>
                </wp:positionH>
                <wp:positionV relativeFrom="page">
                  <wp:posOffset>0</wp:posOffset>
                </wp:positionV>
                <wp:extent cx="7560309" cy="10692130"/>
                <wp:effectExtent l="0" t="0" r="0" b="0"/>
                <wp:wrapNone/>
                <wp:docPr id="186" name="Graphic 1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60005" y="0"/>
                              </a:moveTo>
                              <a:lnTo>
                                <a:pt x="0" y="0"/>
                              </a:lnTo>
                              <a:lnTo>
                                <a:pt x="0" y="10692003"/>
                              </a:lnTo>
                              <a:lnTo>
                                <a:pt x="7560005" y="10692003"/>
                              </a:lnTo>
                              <a:lnTo>
                                <a:pt x="7560005" y="0"/>
                              </a:lnTo>
                              <a:close/>
                            </a:path>
                          </a:pathLst>
                        </a:custGeom>
                        <a:solidFill>
                          <a:srgbClr val="F4F4F2">
                            <a:alpha val="75000"/>
                          </a:srgbClr>
                        </a:solidFill>
                      </wps:spPr>
                      <wps:bodyPr wrap="square" lIns="0" tIns="0" rIns="0" bIns="0" rtlCol="0">
                        <a:prstTxWarp prst="textNoShape">
                          <a:avLst/>
                        </a:prstTxWarp>
                        <a:noAutofit/>
                      </wps:bodyPr>
                    </wps:wsp>
                  </a:graphicData>
                </a:graphic>
              </wp:anchor>
            </w:drawing>
          </mc:Choice>
          <mc:Fallback>
            <w:pict>
              <v:shape w14:anchorId="7BFB8C41" id="Graphic 186" o:spid="_x0000_s1026" style="position:absolute;margin-left:0;margin-top:0;width:595.3pt;height:841.9pt;z-index:-487559168;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" path="m7560005,l,,,10692003r7560005,l7560005,xe" fillcolor="#f4f4f2" stroked="f">
                <v:fill opacity="49087f"/>
                <v:path arrowok="t"/>
                <w10:wrap anchorx="page" anchory="page"/>
              </v:shape>
            </w:pict>
          </mc:Fallback>
        </mc:AlternateContent>
      </w:r>
      <w:r>
        <w:rPr>
          <w:noProof/>
        </w:rPr>
        <mc:AlternateContent>
          <mc:Choice Requires="wps">
            <w:drawing>
              <wp:anchor distT="0" distB="0" distL="0" distR="0" simplePos="0" relativeHeight="15758336" behindDoc="0" locked="0" layoutInCell="1" allowOverlap="1" wp14:anchorId="390B2177" wp14:editId="7B0FA326">
                <wp:simplePos x="0" y="0"/>
                <wp:positionH relativeFrom="page">
                  <wp:posOffset>0</wp:posOffset>
                </wp:positionH>
                <wp:positionV relativeFrom="page">
                  <wp:posOffset>4438231</wp:posOffset>
                </wp:positionV>
                <wp:extent cx="540385" cy="177800"/>
                <wp:effectExtent l="0" t="0" r="0" b="0"/>
                <wp:wrapNone/>
                <wp:docPr id="187" name="Graphic 1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0385" cy="177800"/>
                        </a:xfrm>
                        <a:custGeom>
                          <a:avLst/>
                          <a:gdLst/>
                          <a:ahLst/>
                          <a:cxnLst/>
                          <a:rect l="l" t="t" r="r" b="b"/>
                          <a:pathLst>
                            <a:path w="540385" h="177800">
                              <a:moveTo>
                                <a:pt x="539999" y="0"/>
                              </a:moveTo>
                              <a:lnTo>
                                <a:pt x="0" y="0"/>
                              </a:lnTo>
                              <a:lnTo>
                                <a:pt x="0" y="177800"/>
                              </a:lnTo>
                              <a:lnTo>
                                <a:pt x="539999" y="177800"/>
                              </a:lnTo>
                              <a:lnTo>
                                <a:pt x="539999" y="0"/>
                              </a:lnTo>
                              <a:close/>
                            </a:path>
                          </a:pathLst>
                        </a:custGeom>
                        <a:solidFill>
                          <a:srgbClr val="BFDFE4"/>
                        </a:solidFill>
                      </wps:spPr>
                      <wps:bodyPr wrap="square" lIns="0" tIns="0" rIns="0" bIns="0" rtlCol="0">
                        <a:prstTxWarp prst="textNoShape">
                          <a:avLst/>
                        </a:prstTxWarp>
                        <a:noAutofit/>
                      </wps:bodyPr>
                    </wps:wsp>
                  </a:graphicData>
                </a:graphic>
              </wp:anchor>
            </w:drawing>
          </mc:Choice>
          <mc:Fallback>
            <w:pict>
              <v:shape w14:anchorId="2BAED46A" id="Graphic 187" o:spid="_x0000_s1026" style="position:absolute;margin-left:0;margin-top:349.45pt;width:42.55pt;height:14pt;z-index:15758336;visibility:visible;mso-wrap-style:square;mso-wrap-distance-left:0;mso-wrap-distance-top:0;mso-wrap-distance-right:0;mso-wrap-distance-bottom:0;mso-position-horizontal:absolute;mso-position-horizontal-relative:page;mso-position-vertical:absolute;mso-position-vertical-relative:page;v-text-anchor:top" coordsize="540385,177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" path="m539999,l,,,177800r539999,l539999,xe" fillcolor="#bfdfe4" stroked="f">
                <v:path arrowok="t"/>
                <w10:wrap anchorx="page" anchory="page"/>
              </v:shape>
            </w:pict>
          </mc:Fallback>
        </mc:AlternateContent>
      </w:r>
      <w:r>
        <w:rPr>
          <w:color w:val="008297"/>
          <w:w w:val="105"/>
        </w:rPr>
        <w:t>Short</w:t>
      </w:r>
      <w:r>
        <w:rPr>
          <w:color w:val="008297"/>
          <w:spacing w:val="-17"/>
          <w:w w:val="105"/>
        </w:rPr>
        <w:t xml:space="preserve"> </w:t>
      </w:r>
      <w:r>
        <w:rPr>
          <w:color w:val="008297"/>
          <w:w w:val="105"/>
        </w:rPr>
        <w:t>feedback</w:t>
      </w:r>
      <w:r>
        <w:rPr>
          <w:color w:val="008297"/>
          <w:spacing w:val="-17"/>
          <w:w w:val="105"/>
        </w:rPr>
        <w:t xml:space="preserve"> </w:t>
      </w:r>
      <w:r>
        <w:rPr>
          <w:color w:val="008297"/>
          <w:w w:val="105"/>
        </w:rPr>
        <w:t>forms</w:t>
      </w:r>
      <w:r>
        <w:rPr>
          <w:color w:val="008297"/>
          <w:spacing w:val="-17"/>
          <w:w w:val="105"/>
        </w:rPr>
        <w:t xml:space="preserve"> </w:t>
      </w:r>
      <w:r>
        <w:rPr>
          <w:color w:val="008297"/>
          <w:w w:val="105"/>
        </w:rPr>
        <w:t>after</w:t>
      </w:r>
      <w:r>
        <w:rPr>
          <w:color w:val="008297"/>
          <w:spacing w:val="-17"/>
          <w:w w:val="105"/>
        </w:rPr>
        <w:t xml:space="preserve"> </w:t>
      </w:r>
      <w:r>
        <w:rPr>
          <w:color w:val="008297"/>
          <w:w w:val="105"/>
        </w:rPr>
        <w:t>each</w:t>
      </w:r>
      <w:r>
        <w:rPr>
          <w:color w:val="008297"/>
          <w:spacing w:val="-17"/>
          <w:w w:val="105"/>
        </w:rPr>
        <w:t xml:space="preserve"> </w:t>
      </w:r>
      <w:r>
        <w:rPr>
          <w:color w:val="008297"/>
          <w:w w:val="105"/>
        </w:rPr>
        <w:t>session</w:t>
      </w:r>
      <w:r>
        <w:rPr>
          <w:color w:val="008297"/>
          <w:spacing w:val="-17"/>
          <w:w w:val="105"/>
        </w:rPr>
        <w:t xml:space="preserve"> </w:t>
      </w:r>
      <w:r>
        <w:rPr>
          <w:color w:val="008297"/>
          <w:w w:val="105"/>
        </w:rPr>
        <w:t>meant</w:t>
      </w:r>
      <w:r>
        <w:rPr>
          <w:color w:val="008297"/>
          <w:spacing w:val="-17"/>
          <w:w w:val="105"/>
        </w:rPr>
        <w:t xml:space="preserve"> </w:t>
      </w:r>
      <w:r>
        <w:rPr>
          <w:color w:val="008297"/>
          <w:w w:val="105"/>
        </w:rPr>
        <w:t>their</w:t>
      </w:r>
      <w:r>
        <w:rPr>
          <w:color w:val="008297"/>
          <w:spacing w:val="-17"/>
          <w:w w:val="105"/>
        </w:rPr>
        <w:t xml:space="preserve"> </w:t>
      </w:r>
      <w:r>
        <w:rPr>
          <w:color w:val="008297"/>
          <w:w w:val="105"/>
        </w:rPr>
        <w:t>suggestions</w:t>
      </w:r>
      <w:r>
        <w:rPr>
          <w:color w:val="008297"/>
          <w:spacing w:val="-17"/>
          <w:w w:val="105"/>
        </w:rPr>
        <w:t xml:space="preserve"> </w:t>
      </w:r>
      <w:r>
        <w:rPr>
          <w:color w:val="008297"/>
          <w:w w:val="105"/>
        </w:rPr>
        <w:t>fed</w:t>
      </w:r>
      <w:r>
        <w:rPr>
          <w:color w:val="008297"/>
          <w:spacing w:val="-17"/>
          <w:w w:val="105"/>
        </w:rPr>
        <w:t xml:space="preserve"> </w:t>
      </w:r>
      <w:r>
        <w:rPr>
          <w:color w:val="008297"/>
          <w:w w:val="105"/>
        </w:rPr>
        <w:t>into</w:t>
      </w:r>
      <w:r>
        <w:rPr>
          <w:color w:val="008297"/>
          <w:spacing w:val="-17"/>
          <w:w w:val="105"/>
        </w:rPr>
        <w:t xml:space="preserve"> </w:t>
      </w:r>
      <w:r>
        <w:rPr>
          <w:color w:val="008297"/>
          <w:w w:val="105"/>
        </w:rPr>
        <w:t>the</w:t>
      </w:r>
      <w:r>
        <w:rPr>
          <w:color w:val="008297"/>
          <w:spacing w:val="-17"/>
          <w:w w:val="105"/>
        </w:rPr>
        <w:t xml:space="preserve"> </w:t>
      </w:r>
      <w:r>
        <w:rPr>
          <w:color w:val="008297"/>
          <w:w w:val="105"/>
        </w:rPr>
        <w:t>later sessions.</w:t>
      </w:r>
      <w:r>
        <w:rPr>
          <w:color w:val="008297"/>
          <w:spacing w:val="-13"/>
          <w:w w:val="105"/>
        </w:rPr>
        <w:t xml:space="preserve"> </w:t>
      </w:r>
      <w:r>
        <w:rPr>
          <w:color w:val="008297"/>
          <w:w w:val="105"/>
        </w:rPr>
        <w:t>The final feedback displayed participants’ enjoyment and interest:</w:t>
      </w:r>
    </w:p>
    <w:p w14:paraId="1511E6FA" w14:textId="77777777" w:rsidR="00F65997" w:rsidRDefault="00F65997">
      <w:pPr>
        <w:pStyle w:val="BodyText"/>
        <w:spacing w:before="234"/>
      </w:pPr>
    </w:p>
    <w:p w14:paraId="6AD6C8B4" w14:textId="77777777" w:rsidR="00F65997" w:rsidRDefault="00000000">
      <w:pPr>
        <w:ind w:left="5910" w:right="710"/>
        <w:rPr>
          <w:rFonts w:ascii="Trebuchet MS"/>
          <w:b/>
          <w:sz w:val="24"/>
        </w:rPr>
      </w:pPr>
      <w:r>
        <w:rPr>
          <w:rFonts w:ascii="Trebuchet MS"/>
          <w:b/>
          <w:noProof/>
          <w:sz w:val="24"/>
        </w:rPr>
        <mc:AlternateContent>
          <mc:Choice Requires="wpg">
            <w:drawing>
              <wp:anchor distT="0" distB="0" distL="0" distR="0" simplePos="0" relativeHeight="15758848" behindDoc="0" locked="0" layoutInCell="1" allowOverlap="1" wp14:anchorId="21F2EF9A" wp14:editId="7FDEB817">
                <wp:simplePos x="0" y="0"/>
                <wp:positionH relativeFrom="page">
                  <wp:posOffset>710474</wp:posOffset>
                </wp:positionH>
                <wp:positionV relativeFrom="paragraph">
                  <wp:posOffset>-188753</wp:posOffset>
                </wp:positionV>
                <wp:extent cx="2989580" cy="1442085"/>
                <wp:effectExtent l="0" t="0" r="0" b="0"/>
                <wp:wrapNone/>
                <wp:docPr id="188" name="Group 1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89580" cy="1442085"/>
                          <a:chOff x="0" y="0"/>
                          <a:chExt cx="2989580" cy="1442085"/>
                        </a:xfrm>
                      </wpg:grpSpPr>
                      <wps:wsp>
                        <wps:cNvPr id="189" name="Graphic 189"/>
                        <wps:cNvSpPr/>
                        <wps:spPr>
                          <a:xfrm>
                            <a:off x="9525" y="9525"/>
                            <a:ext cx="2970530" cy="1423035"/>
                          </a:xfrm>
                          <a:custGeom>
                            <a:avLst/>
                            <a:gdLst/>
                            <a:ahLst/>
                            <a:cxnLst/>
                            <a:rect l="l" t="t" r="r" b="b"/>
                            <a:pathLst>
                              <a:path w="2970530" h="1423035">
                                <a:moveTo>
                                  <a:pt x="2915768" y="0"/>
                                </a:moveTo>
                                <a:lnTo>
                                  <a:pt x="54230" y="0"/>
                                </a:lnTo>
                                <a:lnTo>
                                  <a:pt x="33130" y="4410"/>
                                </a:lnTo>
                                <a:lnTo>
                                  <a:pt x="15891" y="16433"/>
                                </a:lnTo>
                                <a:lnTo>
                                  <a:pt x="4264" y="34257"/>
                                </a:lnTo>
                                <a:lnTo>
                                  <a:pt x="0" y="56070"/>
                                </a:lnTo>
                                <a:lnTo>
                                  <a:pt x="0" y="1188529"/>
                                </a:lnTo>
                                <a:lnTo>
                                  <a:pt x="4264" y="1210347"/>
                                </a:lnTo>
                                <a:lnTo>
                                  <a:pt x="15891" y="1228170"/>
                                </a:lnTo>
                                <a:lnTo>
                                  <a:pt x="33130" y="1240191"/>
                                </a:lnTo>
                                <a:lnTo>
                                  <a:pt x="54230" y="1244600"/>
                                </a:lnTo>
                                <a:lnTo>
                                  <a:pt x="1351128" y="1244600"/>
                                </a:lnTo>
                                <a:lnTo>
                                  <a:pt x="1484999" y="1423034"/>
                                </a:lnTo>
                                <a:lnTo>
                                  <a:pt x="1618870" y="1244600"/>
                                </a:lnTo>
                                <a:lnTo>
                                  <a:pt x="2915768" y="1244600"/>
                                </a:lnTo>
                                <a:lnTo>
                                  <a:pt x="2936870" y="1240191"/>
                                </a:lnTo>
                                <a:lnTo>
                                  <a:pt x="2954108" y="1228170"/>
                                </a:lnTo>
                                <a:lnTo>
                                  <a:pt x="2965734" y="1210347"/>
                                </a:lnTo>
                                <a:lnTo>
                                  <a:pt x="2969997" y="1188529"/>
                                </a:lnTo>
                                <a:lnTo>
                                  <a:pt x="2969997" y="56070"/>
                                </a:lnTo>
                                <a:lnTo>
                                  <a:pt x="2965734" y="34257"/>
                                </a:lnTo>
                                <a:lnTo>
                                  <a:pt x="2954108" y="16433"/>
                                </a:lnTo>
                                <a:lnTo>
                                  <a:pt x="2936870" y="4410"/>
                                </a:lnTo>
                                <a:lnTo>
                                  <a:pt x="2915768" y="0"/>
                                </a:lnTo>
                                <a:close/>
                              </a:path>
                            </a:pathLst>
                          </a:custGeom>
                          <a:solidFill>
                            <a:srgbClr val="008297"/>
                          </a:solidFill>
                        </wps:spPr>
                        <wps:bodyPr wrap="square" lIns="0" tIns="0" rIns="0" bIns="0" rtlCol="0">
                          <a:prstTxWarp prst="textNoShape">
                            <a:avLst/>
                          </a:prstTxWarp>
                          <a:noAutofit/>
                        </wps:bodyPr>
                      </wps:wsp>
                      <wps:wsp>
                        <wps:cNvPr id="190" name="Graphic 190"/>
                        <wps:cNvSpPr/>
                        <wps:spPr>
                          <a:xfrm>
                            <a:off x="9525" y="9525"/>
                            <a:ext cx="2970530" cy="1423035"/>
                          </a:xfrm>
                          <a:custGeom>
                            <a:avLst/>
                            <a:gdLst/>
                            <a:ahLst/>
                            <a:cxnLst/>
                            <a:rect l="l" t="t" r="r" b="b"/>
                            <a:pathLst>
                              <a:path w="2970530" h="1423035">
                                <a:moveTo>
                                  <a:pt x="1351128" y="1244600"/>
                                </a:moveTo>
                                <a:lnTo>
                                  <a:pt x="54230" y="1244600"/>
                                </a:lnTo>
                                <a:lnTo>
                                  <a:pt x="33130" y="1240191"/>
                                </a:lnTo>
                                <a:lnTo>
                                  <a:pt x="15891" y="1228170"/>
                                </a:lnTo>
                                <a:lnTo>
                                  <a:pt x="4264" y="1210347"/>
                                </a:lnTo>
                                <a:lnTo>
                                  <a:pt x="0" y="1188529"/>
                                </a:lnTo>
                                <a:lnTo>
                                  <a:pt x="0" y="56070"/>
                                </a:lnTo>
                                <a:lnTo>
                                  <a:pt x="4264" y="34257"/>
                                </a:lnTo>
                                <a:lnTo>
                                  <a:pt x="15891" y="16433"/>
                                </a:lnTo>
                                <a:lnTo>
                                  <a:pt x="33130" y="4410"/>
                                </a:lnTo>
                                <a:lnTo>
                                  <a:pt x="54230" y="0"/>
                                </a:lnTo>
                                <a:lnTo>
                                  <a:pt x="2915768" y="0"/>
                                </a:lnTo>
                                <a:lnTo>
                                  <a:pt x="2936870" y="4410"/>
                                </a:lnTo>
                                <a:lnTo>
                                  <a:pt x="2954108" y="16433"/>
                                </a:lnTo>
                                <a:lnTo>
                                  <a:pt x="2965734" y="34257"/>
                                </a:lnTo>
                                <a:lnTo>
                                  <a:pt x="2969997" y="56070"/>
                                </a:lnTo>
                                <a:lnTo>
                                  <a:pt x="2969997" y="1188529"/>
                                </a:lnTo>
                                <a:lnTo>
                                  <a:pt x="2965734" y="1210347"/>
                                </a:lnTo>
                                <a:lnTo>
                                  <a:pt x="2954108" y="1228170"/>
                                </a:lnTo>
                                <a:lnTo>
                                  <a:pt x="2936870" y="1240191"/>
                                </a:lnTo>
                                <a:lnTo>
                                  <a:pt x="2915768" y="1244600"/>
                                </a:lnTo>
                                <a:lnTo>
                                  <a:pt x="1618870" y="1244600"/>
                                </a:lnTo>
                                <a:lnTo>
                                  <a:pt x="1484999" y="1423034"/>
                                </a:lnTo>
                                <a:lnTo>
                                  <a:pt x="1351128" y="1244600"/>
                                </a:lnTo>
                                <a:close/>
                              </a:path>
                            </a:pathLst>
                          </a:custGeom>
                          <a:ln w="19050">
                            <a:solidFill>
                              <a:srgbClr val="008297"/>
                            </a:solidFill>
                            <a:prstDash val="solid"/>
                          </a:ln>
                        </wps:spPr>
                        <wps:bodyPr wrap="square" lIns="0" tIns="0" rIns="0" bIns="0" rtlCol="0">
                          <a:prstTxWarp prst="textNoShape">
                            <a:avLst/>
                          </a:prstTxWarp>
                          <a:noAutofit/>
                        </wps:bodyPr>
                      </wps:wsp>
                      <wps:wsp>
                        <wps:cNvPr id="191" name="Textbox 191"/>
                        <wps:cNvSpPr txBox="1"/>
                        <wps:spPr>
                          <a:xfrm>
                            <a:off x="171674" y="67973"/>
                            <a:ext cx="274320" cy="640080"/>
                          </a:xfrm>
                          <a:prstGeom prst="rect">
                            <a:avLst/>
                          </a:prstGeom>
                        </wps:spPr>
                        <wps:txbx>
                          <w:txbxContent>
                            <w:p w14:paraId="27BD8475" w14:textId="77777777" w:rsidR="00F65997" w:rsidRDefault="00000000">
                              <w:pPr>
                                <w:spacing w:before="19" w:line="988" w:lineRule="exact"/>
                                <w:rPr>
                                  <w:rFonts w:ascii="Calibri" w:hAnsi="Calibri"/>
                                  <w:b/>
                                  <w:sz w:val="82"/>
                                </w:rPr>
                              </w:pPr>
                              <w:r>
                                <w:rPr>
                                  <w:rFonts w:ascii="Calibri" w:hAnsi="Calibri"/>
                                  <w:b/>
                                  <w:color w:val="FFFFFF"/>
                                  <w:spacing w:val="-10"/>
                                  <w:w w:val="115"/>
                                  <w:sz w:val="82"/>
                                </w:rPr>
                                <w:t>“</w:t>
                              </w:r>
                            </w:p>
                          </w:txbxContent>
                        </wps:txbx>
                        <wps:bodyPr wrap="square" lIns="0" tIns="0" rIns="0" bIns="0" rtlCol="0">
                          <a:noAutofit/>
                        </wps:bodyPr>
                      </wps:wsp>
                      <wps:wsp>
                        <wps:cNvPr id="192" name="Textbox 192"/>
                        <wps:cNvSpPr txBox="1"/>
                        <wps:spPr>
                          <a:xfrm>
                            <a:off x="522749" y="277495"/>
                            <a:ext cx="2222500" cy="712470"/>
                          </a:xfrm>
                          <a:prstGeom prst="rect">
                            <a:avLst/>
                          </a:prstGeom>
                        </wps:spPr>
                        <wps:txbx>
                          <w:txbxContent>
                            <w:p w14:paraId="0FF096AA" w14:textId="77777777" w:rsidR="00F65997" w:rsidRDefault="00000000">
                              <w:pPr>
                                <w:ind w:right="18"/>
                                <w:rPr>
                                  <w:rFonts w:ascii="Trebuchet MS"/>
                                  <w:b/>
                                  <w:sz w:val="24"/>
                                </w:rPr>
                              </w:pPr>
                              <w:r>
                                <w:rPr>
                                  <w:rFonts w:ascii="Trebuchet MS"/>
                                  <w:b/>
                                  <w:color w:val="FFFFFF"/>
                                  <w:w w:val="105"/>
                                  <w:sz w:val="24"/>
                                </w:rPr>
                                <w:t>I</w:t>
                              </w:r>
                              <w:r>
                                <w:rPr>
                                  <w:rFonts w:ascii="Trebuchet MS"/>
                                  <w:b/>
                                  <w:color w:val="FFFFFF"/>
                                  <w:spacing w:val="-1"/>
                                  <w:w w:val="105"/>
                                  <w:sz w:val="24"/>
                                </w:rPr>
                                <w:t xml:space="preserve"> </w:t>
                              </w:r>
                              <w:r>
                                <w:rPr>
                                  <w:rFonts w:ascii="Trebuchet MS"/>
                                  <w:b/>
                                  <w:color w:val="FFFFFF"/>
                                  <w:w w:val="105"/>
                                  <w:sz w:val="24"/>
                                </w:rPr>
                                <w:t>enjoyed</w:t>
                              </w:r>
                              <w:r>
                                <w:rPr>
                                  <w:rFonts w:ascii="Trebuchet MS"/>
                                  <w:b/>
                                  <w:color w:val="FFFFFF"/>
                                  <w:spacing w:val="-1"/>
                                  <w:w w:val="105"/>
                                  <w:sz w:val="24"/>
                                </w:rPr>
                                <w:t xml:space="preserve"> </w:t>
                              </w:r>
                              <w:r>
                                <w:rPr>
                                  <w:rFonts w:ascii="Trebuchet MS"/>
                                  <w:b/>
                                  <w:color w:val="FFFFFF"/>
                                  <w:w w:val="105"/>
                                  <w:sz w:val="24"/>
                                </w:rPr>
                                <w:t>the</w:t>
                              </w:r>
                              <w:r>
                                <w:rPr>
                                  <w:rFonts w:ascii="Trebuchet MS"/>
                                  <w:b/>
                                  <w:color w:val="FFFFFF"/>
                                  <w:spacing w:val="-1"/>
                                  <w:w w:val="105"/>
                                  <w:sz w:val="24"/>
                                </w:rPr>
                                <w:t xml:space="preserve"> </w:t>
                              </w:r>
                              <w:r>
                                <w:rPr>
                                  <w:rFonts w:ascii="Trebuchet MS"/>
                                  <w:b/>
                                  <w:color w:val="FFFFFF"/>
                                  <w:w w:val="105"/>
                                  <w:sz w:val="24"/>
                                </w:rPr>
                                <w:t>learning</w:t>
                              </w:r>
                              <w:r>
                                <w:rPr>
                                  <w:rFonts w:ascii="Trebuchet MS"/>
                                  <w:b/>
                                  <w:color w:val="FFFFFF"/>
                                  <w:spacing w:val="-1"/>
                                  <w:w w:val="105"/>
                                  <w:sz w:val="24"/>
                                </w:rPr>
                                <w:t xml:space="preserve"> </w:t>
                              </w:r>
                              <w:r>
                                <w:rPr>
                                  <w:rFonts w:ascii="Trebuchet MS"/>
                                  <w:b/>
                                  <w:color w:val="FFFFFF"/>
                                  <w:w w:val="105"/>
                                  <w:sz w:val="24"/>
                                </w:rPr>
                                <w:t xml:space="preserve">aspect </w:t>
                              </w:r>
                              <w:r>
                                <w:rPr>
                                  <w:rFonts w:ascii="Trebuchet MS"/>
                                  <w:b/>
                                  <w:color w:val="FFFFFF"/>
                                  <w:spacing w:val="-2"/>
                                  <w:w w:val="105"/>
                                  <w:sz w:val="24"/>
                                </w:rPr>
                                <w:t>of</w:t>
                              </w:r>
                              <w:r>
                                <w:rPr>
                                  <w:rFonts w:ascii="Trebuchet MS"/>
                                  <w:b/>
                                  <w:color w:val="FFFFFF"/>
                                  <w:spacing w:val="-24"/>
                                  <w:w w:val="105"/>
                                  <w:sz w:val="24"/>
                                </w:rPr>
                                <w:t xml:space="preserve"> </w:t>
                              </w:r>
                              <w:r>
                                <w:rPr>
                                  <w:rFonts w:ascii="Trebuchet MS"/>
                                  <w:b/>
                                  <w:color w:val="FFFFFF"/>
                                  <w:spacing w:val="-2"/>
                                  <w:w w:val="105"/>
                                  <w:sz w:val="24"/>
                                </w:rPr>
                                <w:t>everything</w:t>
                              </w:r>
                              <w:r>
                                <w:rPr>
                                  <w:rFonts w:ascii="Trebuchet MS"/>
                                  <w:b/>
                                  <w:color w:val="FFFFFF"/>
                                  <w:spacing w:val="-19"/>
                                  <w:w w:val="105"/>
                                  <w:sz w:val="24"/>
                                </w:rPr>
                                <w:t xml:space="preserve"> </w:t>
                              </w:r>
                              <w:r>
                                <w:rPr>
                                  <w:rFonts w:ascii="Trebuchet MS"/>
                                  <w:b/>
                                  <w:color w:val="FFFFFF"/>
                                  <w:spacing w:val="-2"/>
                                  <w:w w:val="105"/>
                                  <w:sz w:val="24"/>
                                </w:rPr>
                                <w:t>-</w:t>
                              </w:r>
                              <w:r>
                                <w:rPr>
                                  <w:rFonts w:ascii="Trebuchet MS"/>
                                  <w:b/>
                                  <w:color w:val="FFFFFF"/>
                                  <w:spacing w:val="-18"/>
                                  <w:w w:val="105"/>
                                  <w:sz w:val="24"/>
                                </w:rPr>
                                <w:t xml:space="preserve"> </w:t>
                              </w:r>
                              <w:proofErr w:type="gramStart"/>
                              <w:r>
                                <w:rPr>
                                  <w:rFonts w:ascii="Trebuchet MS"/>
                                  <w:b/>
                                  <w:color w:val="FFFFFF"/>
                                  <w:spacing w:val="-2"/>
                                  <w:w w:val="105"/>
                                  <w:sz w:val="24"/>
                                </w:rPr>
                                <w:t>thinking</w:t>
                              </w:r>
                              <w:proofErr w:type="gramEnd"/>
                              <w:r>
                                <w:rPr>
                                  <w:rFonts w:ascii="Trebuchet MS"/>
                                  <w:b/>
                                  <w:color w:val="FFFFFF"/>
                                  <w:spacing w:val="-19"/>
                                  <w:w w:val="105"/>
                                  <w:sz w:val="24"/>
                                </w:rPr>
                                <w:t xml:space="preserve"> </w:t>
                              </w:r>
                              <w:r>
                                <w:rPr>
                                  <w:rFonts w:ascii="Trebuchet MS"/>
                                  <w:b/>
                                  <w:color w:val="FFFFFF"/>
                                  <w:spacing w:val="-2"/>
                                  <w:w w:val="105"/>
                                  <w:sz w:val="24"/>
                                </w:rPr>
                                <w:t xml:space="preserve">bigger </w:t>
                              </w:r>
                              <w:r>
                                <w:rPr>
                                  <w:rFonts w:ascii="Trebuchet MS"/>
                                  <w:b/>
                                  <w:color w:val="FFFFFF"/>
                                  <w:w w:val="105"/>
                                  <w:sz w:val="24"/>
                                </w:rPr>
                                <w:t>picture instead of</w:t>
                              </w:r>
                              <w:r>
                                <w:rPr>
                                  <w:rFonts w:ascii="Trebuchet MS"/>
                                  <w:b/>
                                  <w:color w:val="FFFFFF"/>
                                  <w:spacing w:val="-11"/>
                                  <w:w w:val="105"/>
                                  <w:sz w:val="24"/>
                                </w:rPr>
                                <w:t xml:space="preserve"> </w:t>
                              </w:r>
                              <w:r>
                                <w:rPr>
                                  <w:rFonts w:ascii="Trebuchet MS"/>
                                  <w:b/>
                                  <w:color w:val="FFFFFF"/>
                                  <w:w w:val="105"/>
                                  <w:sz w:val="24"/>
                                </w:rPr>
                                <w:t>your</w:t>
                              </w:r>
                              <w:r>
                                <w:rPr>
                                  <w:rFonts w:ascii="Trebuchet MS"/>
                                  <w:b/>
                                  <w:color w:val="FFFFFF"/>
                                  <w:spacing w:val="-3"/>
                                  <w:w w:val="105"/>
                                  <w:sz w:val="24"/>
                                </w:rPr>
                                <w:t xml:space="preserve"> </w:t>
                              </w:r>
                              <w:r>
                                <w:rPr>
                                  <w:rFonts w:ascii="Trebuchet MS"/>
                                  <w:b/>
                                  <w:color w:val="FFFFFF"/>
                                  <w:w w:val="105"/>
                                  <w:sz w:val="24"/>
                                </w:rPr>
                                <w:t xml:space="preserve">own </w:t>
                              </w:r>
                              <w:r>
                                <w:rPr>
                                  <w:rFonts w:ascii="Trebuchet MS"/>
                                  <w:b/>
                                  <w:color w:val="FFFFFF"/>
                                  <w:spacing w:val="-2"/>
                                  <w:w w:val="105"/>
                                  <w:sz w:val="24"/>
                                </w:rPr>
                                <w:t>circumstances.</w:t>
                              </w:r>
                            </w:p>
                          </w:txbxContent>
                        </wps:txbx>
                        <wps:bodyPr wrap="square" lIns="0" tIns="0" rIns="0" bIns="0" rtlCol="0">
                          <a:noAutofit/>
                        </wps:bodyPr>
                      </wps:wsp>
                    </wpg:wgp>
                  </a:graphicData>
                </a:graphic>
              </wp:anchor>
            </w:drawing>
          </mc:Choice>
          <mc:Fallback>
            <w:pict>
              <v:group w14:anchorId="21F2EF9A" id="Group 188" o:spid="_x0000_s1087" style="position:absolute;left:0;text-align:left;margin-left:55.95pt;margin-top:-14.85pt;width:235.4pt;height:113.55pt;z-index:15758848;mso-wrap-distance-left:0;mso-wrap-distance-right:0;mso-position-horizontal-relative:page;mso-position-vertical-relative:text" coordsize="29895,14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">
                <v:shape id="Graphic 189" o:spid="_x0000_s1088" style="position:absolute;left:95;top:95;width:29705;height:14230;visibility:visible;mso-wrap-style:square;v-text-anchor:top" coordsize="2970530,1423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" path="m2915768,l54230,,33130,4410,15891,16433,4264,34257,,56070,,1188529r4264,21818l15891,1228170r17239,12021l54230,1244600r1296898,l1484999,1423034r133871,-178434l2915768,1244600r21102,-4409l2954108,1228170r11626,-17823l2969997,1188529r,-1132459l2965734,34257,2954108,16433,2936870,4410,2915768,xe" fillcolor="#008297" stroked="f">
                  <v:path arrowok="t"/>
                </v:shape>
                <v:shape id="Graphic 190" o:spid="_x0000_s1089" style="position:absolute;left:95;top:95;width:29705;height:14230;visibility:visible;mso-wrap-style:square;v-text-anchor:top" coordsize="2970530,1423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" path="m1351128,1244600r-1296898,l33130,1240191,15891,1228170,4264,1210347,,1188529,,56070,4264,34257,15891,16433,33130,4410,54230,,2915768,r21102,4410l2954108,16433r11626,17824l2969997,56070r,1132459l2965734,1210347r-11626,17823l2936870,1240191r-21102,4409l1618870,1244600r-133871,178434l1351128,1244600xe" filled="f" strokecolor="#008297" strokeweight="1.5pt">
                  <v:path arrowok="t"/>
                </v:shape>
                <v:shape id="Textbox 191" o:spid="_x0000_s1090" type="#_x0000_t202" style="position:absolute;left:1716;top:679;width:2743;height:6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" filled="f" stroked="f">
                  <v:textbox inset="0,0,0,0">
                    <w:txbxContent>
                      <w:p w14:paraId="27BD8475" w14:textId="77777777" w:rsidR="00F65997" w:rsidRDefault="00000000">
                        <w:pPr>
                          <w:spacing w:before="19" w:line="988" w:lineRule="exact"/>
                          <w:rPr>
                            <w:rFonts w:ascii="Calibri" w:hAnsi="Calibri"/>
                            <w:b/>
                            <w:sz w:val="82"/>
                          </w:rPr>
                        </w:pPr>
                        <w:r>
                          <w:rPr>
                            <w:rFonts w:ascii="Calibri" w:hAnsi="Calibri"/>
                            <w:b/>
                            <w:color w:val="FFFFFF"/>
                            <w:spacing w:val="-10"/>
                            <w:w w:val="115"/>
                            <w:sz w:val="82"/>
                          </w:rPr>
                          <w:t>“</w:t>
                        </w:r>
                      </w:p>
                    </w:txbxContent>
                  </v:textbox>
                </v:shape>
                <v:shape id="Textbox 192" o:spid="_x0000_s1091" type="#_x0000_t202" style="position:absolute;left:5227;top:2774;width:22225;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" filled="f" stroked="f">
                  <v:textbox inset="0,0,0,0">
                    <w:txbxContent>
                      <w:p w14:paraId="0FF096AA" w14:textId="77777777" w:rsidR="00F65997" w:rsidRDefault="00000000">
                        <w:pPr>
                          <w:ind w:right="18"/>
                          <w:rPr>
                            <w:rFonts w:ascii="Trebuchet MS"/>
                            <w:b/>
                            <w:sz w:val="24"/>
                          </w:rPr>
                        </w:pPr>
                        <w:r>
                          <w:rPr>
                            <w:rFonts w:ascii="Trebuchet MS"/>
                            <w:b/>
                            <w:color w:val="FFFFFF"/>
                            <w:w w:val="105"/>
                            <w:sz w:val="24"/>
                          </w:rPr>
                          <w:t>I</w:t>
                        </w:r>
                        <w:r>
                          <w:rPr>
                            <w:rFonts w:ascii="Trebuchet MS"/>
                            <w:b/>
                            <w:color w:val="FFFFFF"/>
                            <w:spacing w:val="-1"/>
                            <w:w w:val="105"/>
                            <w:sz w:val="24"/>
                          </w:rPr>
                          <w:t xml:space="preserve"> </w:t>
                        </w:r>
                        <w:r>
                          <w:rPr>
                            <w:rFonts w:ascii="Trebuchet MS"/>
                            <w:b/>
                            <w:color w:val="FFFFFF"/>
                            <w:w w:val="105"/>
                            <w:sz w:val="24"/>
                          </w:rPr>
                          <w:t>enjoyed</w:t>
                        </w:r>
                        <w:r>
                          <w:rPr>
                            <w:rFonts w:ascii="Trebuchet MS"/>
                            <w:b/>
                            <w:color w:val="FFFFFF"/>
                            <w:spacing w:val="-1"/>
                            <w:w w:val="105"/>
                            <w:sz w:val="24"/>
                          </w:rPr>
                          <w:t xml:space="preserve"> </w:t>
                        </w:r>
                        <w:r>
                          <w:rPr>
                            <w:rFonts w:ascii="Trebuchet MS"/>
                            <w:b/>
                            <w:color w:val="FFFFFF"/>
                            <w:w w:val="105"/>
                            <w:sz w:val="24"/>
                          </w:rPr>
                          <w:t>the</w:t>
                        </w:r>
                        <w:r>
                          <w:rPr>
                            <w:rFonts w:ascii="Trebuchet MS"/>
                            <w:b/>
                            <w:color w:val="FFFFFF"/>
                            <w:spacing w:val="-1"/>
                            <w:w w:val="105"/>
                            <w:sz w:val="24"/>
                          </w:rPr>
                          <w:t xml:space="preserve"> </w:t>
                        </w:r>
                        <w:r>
                          <w:rPr>
                            <w:rFonts w:ascii="Trebuchet MS"/>
                            <w:b/>
                            <w:color w:val="FFFFFF"/>
                            <w:w w:val="105"/>
                            <w:sz w:val="24"/>
                          </w:rPr>
                          <w:t>learning</w:t>
                        </w:r>
                        <w:r>
                          <w:rPr>
                            <w:rFonts w:ascii="Trebuchet MS"/>
                            <w:b/>
                            <w:color w:val="FFFFFF"/>
                            <w:spacing w:val="-1"/>
                            <w:w w:val="105"/>
                            <w:sz w:val="24"/>
                          </w:rPr>
                          <w:t xml:space="preserve"> </w:t>
                        </w:r>
                        <w:r>
                          <w:rPr>
                            <w:rFonts w:ascii="Trebuchet MS"/>
                            <w:b/>
                            <w:color w:val="FFFFFF"/>
                            <w:w w:val="105"/>
                            <w:sz w:val="24"/>
                          </w:rPr>
                          <w:t xml:space="preserve">aspect </w:t>
                        </w:r>
                        <w:r>
                          <w:rPr>
                            <w:rFonts w:ascii="Trebuchet MS"/>
                            <w:b/>
                            <w:color w:val="FFFFFF"/>
                            <w:spacing w:val="-2"/>
                            <w:w w:val="105"/>
                            <w:sz w:val="24"/>
                          </w:rPr>
                          <w:t>of</w:t>
                        </w:r>
                        <w:r>
                          <w:rPr>
                            <w:rFonts w:ascii="Trebuchet MS"/>
                            <w:b/>
                            <w:color w:val="FFFFFF"/>
                            <w:spacing w:val="-24"/>
                            <w:w w:val="105"/>
                            <w:sz w:val="24"/>
                          </w:rPr>
                          <w:t xml:space="preserve"> </w:t>
                        </w:r>
                        <w:r>
                          <w:rPr>
                            <w:rFonts w:ascii="Trebuchet MS"/>
                            <w:b/>
                            <w:color w:val="FFFFFF"/>
                            <w:spacing w:val="-2"/>
                            <w:w w:val="105"/>
                            <w:sz w:val="24"/>
                          </w:rPr>
                          <w:t>everything</w:t>
                        </w:r>
                        <w:r>
                          <w:rPr>
                            <w:rFonts w:ascii="Trebuchet MS"/>
                            <w:b/>
                            <w:color w:val="FFFFFF"/>
                            <w:spacing w:val="-19"/>
                            <w:w w:val="105"/>
                            <w:sz w:val="24"/>
                          </w:rPr>
                          <w:t xml:space="preserve"> </w:t>
                        </w:r>
                        <w:r>
                          <w:rPr>
                            <w:rFonts w:ascii="Trebuchet MS"/>
                            <w:b/>
                            <w:color w:val="FFFFFF"/>
                            <w:spacing w:val="-2"/>
                            <w:w w:val="105"/>
                            <w:sz w:val="24"/>
                          </w:rPr>
                          <w:t>-</w:t>
                        </w:r>
                        <w:r>
                          <w:rPr>
                            <w:rFonts w:ascii="Trebuchet MS"/>
                            <w:b/>
                            <w:color w:val="FFFFFF"/>
                            <w:spacing w:val="-18"/>
                            <w:w w:val="105"/>
                            <w:sz w:val="24"/>
                          </w:rPr>
                          <w:t xml:space="preserve"> </w:t>
                        </w:r>
                        <w:proofErr w:type="gramStart"/>
                        <w:r>
                          <w:rPr>
                            <w:rFonts w:ascii="Trebuchet MS"/>
                            <w:b/>
                            <w:color w:val="FFFFFF"/>
                            <w:spacing w:val="-2"/>
                            <w:w w:val="105"/>
                            <w:sz w:val="24"/>
                          </w:rPr>
                          <w:t>thinking</w:t>
                        </w:r>
                        <w:proofErr w:type="gramEnd"/>
                        <w:r>
                          <w:rPr>
                            <w:rFonts w:ascii="Trebuchet MS"/>
                            <w:b/>
                            <w:color w:val="FFFFFF"/>
                            <w:spacing w:val="-19"/>
                            <w:w w:val="105"/>
                            <w:sz w:val="24"/>
                          </w:rPr>
                          <w:t xml:space="preserve"> </w:t>
                        </w:r>
                        <w:r>
                          <w:rPr>
                            <w:rFonts w:ascii="Trebuchet MS"/>
                            <w:b/>
                            <w:color w:val="FFFFFF"/>
                            <w:spacing w:val="-2"/>
                            <w:w w:val="105"/>
                            <w:sz w:val="24"/>
                          </w:rPr>
                          <w:t xml:space="preserve">bigger </w:t>
                        </w:r>
                        <w:r>
                          <w:rPr>
                            <w:rFonts w:ascii="Trebuchet MS"/>
                            <w:b/>
                            <w:color w:val="FFFFFF"/>
                            <w:w w:val="105"/>
                            <w:sz w:val="24"/>
                          </w:rPr>
                          <w:t>picture instead of</w:t>
                        </w:r>
                        <w:r>
                          <w:rPr>
                            <w:rFonts w:ascii="Trebuchet MS"/>
                            <w:b/>
                            <w:color w:val="FFFFFF"/>
                            <w:spacing w:val="-11"/>
                            <w:w w:val="105"/>
                            <w:sz w:val="24"/>
                          </w:rPr>
                          <w:t xml:space="preserve"> </w:t>
                        </w:r>
                        <w:r>
                          <w:rPr>
                            <w:rFonts w:ascii="Trebuchet MS"/>
                            <w:b/>
                            <w:color w:val="FFFFFF"/>
                            <w:w w:val="105"/>
                            <w:sz w:val="24"/>
                          </w:rPr>
                          <w:t>your</w:t>
                        </w:r>
                        <w:r>
                          <w:rPr>
                            <w:rFonts w:ascii="Trebuchet MS"/>
                            <w:b/>
                            <w:color w:val="FFFFFF"/>
                            <w:spacing w:val="-3"/>
                            <w:w w:val="105"/>
                            <w:sz w:val="24"/>
                          </w:rPr>
                          <w:t xml:space="preserve"> </w:t>
                        </w:r>
                        <w:r>
                          <w:rPr>
                            <w:rFonts w:ascii="Trebuchet MS"/>
                            <w:b/>
                            <w:color w:val="FFFFFF"/>
                            <w:w w:val="105"/>
                            <w:sz w:val="24"/>
                          </w:rPr>
                          <w:t xml:space="preserve">own </w:t>
                        </w:r>
                        <w:r>
                          <w:rPr>
                            <w:rFonts w:ascii="Trebuchet MS"/>
                            <w:b/>
                            <w:color w:val="FFFFFF"/>
                            <w:spacing w:val="-2"/>
                            <w:w w:val="105"/>
                            <w:sz w:val="24"/>
                          </w:rPr>
                          <w:t>circumstances.</w:t>
                        </w:r>
                      </w:p>
                    </w:txbxContent>
                  </v:textbox>
                </v:shape>
                <w10:wrap anchorx="page"/>
              </v:group>
            </w:pict>
          </mc:Fallback>
        </mc:AlternateContent>
      </w:r>
      <w:r>
        <w:rPr>
          <w:rFonts w:ascii="Trebuchet MS"/>
          <w:b/>
          <w:noProof/>
          <w:sz w:val="24"/>
        </w:rPr>
        <mc:AlternateContent>
          <mc:Choice Requires="wpg">
            <w:drawing>
              <wp:anchor distT="0" distB="0" distL="0" distR="0" simplePos="0" relativeHeight="485566976" behindDoc="1" locked="0" layoutInCell="1" allowOverlap="1" wp14:anchorId="1E493FB2" wp14:editId="7B1D5485">
                <wp:simplePos x="0" y="0"/>
                <wp:positionH relativeFrom="page">
                  <wp:posOffset>3860469</wp:posOffset>
                </wp:positionH>
                <wp:positionV relativeFrom="paragraph">
                  <wp:posOffset>-188753</wp:posOffset>
                </wp:positionV>
                <wp:extent cx="2989580" cy="1442085"/>
                <wp:effectExtent l="0" t="0" r="0" b="0"/>
                <wp:wrapNone/>
                <wp:docPr id="193" name="Group 1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89580" cy="1442085"/>
                          <a:chOff x="0" y="0"/>
                          <a:chExt cx="2989580" cy="1442085"/>
                        </a:xfrm>
                      </wpg:grpSpPr>
                      <wps:wsp>
                        <wps:cNvPr id="194" name="Graphic 194"/>
                        <wps:cNvSpPr/>
                        <wps:spPr>
                          <a:xfrm>
                            <a:off x="9525" y="9525"/>
                            <a:ext cx="2970530" cy="1423035"/>
                          </a:xfrm>
                          <a:custGeom>
                            <a:avLst/>
                            <a:gdLst/>
                            <a:ahLst/>
                            <a:cxnLst/>
                            <a:rect l="l" t="t" r="r" b="b"/>
                            <a:pathLst>
                              <a:path w="2970530" h="1423035">
                                <a:moveTo>
                                  <a:pt x="2915780" y="0"/>
                                </a:moveTo>
                                <a:lnTo>
                                  <a:pt x="54241" y="0"/>
                                </a:lnTo>
                                <a:lnTo>
                                  <a:pt x="33138" y="4410"/>
                                </a:lnTo>
                                <a:lnTo>
                                  <a:pt x="15895" y="16433"/>
                                </a:lnTo>
                                <a:lnTo>
                                  <a:pt x="4265" y="34257"/>
                                </a:lnTo>
                                <a:lnTo>
                                  <a:pt x="0" y="56070"/>
                                </a:lnTo>
                                <a:lnTo>
                                  <a:pt x="0" y="1188529"/>
                                </a:lnTo>
                                <a:lnTo>
                                  <a:pt x="4265" y="1210347"/>
                                </a:lnTo>
                                <a:lnTo>
                                  <a:pt x="15895" y="1228170"/>
                                </a:lnTo>
                                <a:lnTo>
                                  <a:pt x="33138" y="1240191"/>
                                </a:lnTo>
                                <a:lnTo>
                                  <a:pt x="54241" y="1244600"/>
                                </a:lnTo>
                                <a:lnTo>
                                  <a:pt x="1351140" y="1244600"/>
                                </a:lnTo>
                                <a:lnTo>
                                  <a:pt x="1485011" y="1423034"/>
                                </a:lnTo>
                                <a:lnTo>
                                  <a:pt x="1618869" y="1244600"/>
                                </a:lnTo>
                                <a:lnTo>
                                  <a:pt x="2915780" y="1244600"/>
                                </a:lnTo>
                                <a:lnTo>
                                  <a:pt x="2936876" y="1240191"/>
                                </a:lnTo>
                                <a:lnTo>
                                  <a:pt x="2954115" y="1228170"/>
                                </a:lnTo>
                                <a:lnTo>
                                  <a:pt x="2965743" y="1210347"/>
                                </a:lnTo>
                                <a:lnTo>
                                  <a:pt x="2970009" y="1188529"/>
                                </a:lnTo>
                                <a:lnTo>
                                  <a:pt x="2970009" y="56070"/>
                                </a:lnTo>
                                <a:lnTo>
                                  <a:pt x="2965743" y="34257"/>
                                </a:lnTo>
                                <a:lnTo>
                                  <a:pt x="2954115" y="16433"/>
                                </a:lnTo>
                                <a:lnTo>
                                  <a:pt x="2936876" y="4410"/>
                                </a:lnTo>
                                <a:lnTo>
                                  <a:pt x="2915780" y="0"/>
                                </a:lnTo>
                                <a:close/>
                              </a:path>
                            </a:pathLst>
                          </a:custGeom>
                          <a:solidFill>
                            <a:srgbClr val="BFDFE4"/>
                          </a:solidFill>
                        </wps:spPr>
                        <wps:bodyPr wrap="square" lIns="0" tIns="0" rIns="0" bIns="0" rtlCol="0">
                          <a:prstTxWarp prst="textNoShape">
                            <a:avLst/>
                          </a:prstTxWarp>
                          <a:noAutofit/>
                        </wps:bodyPr>
                      </wps:wsp>
                      <wps:wsp>
                        <wps:cNvPr id="195" name="Graphic 195"/>
                        <wps:cNvSpPr/>
                        <wps:spPr>
                          <a:xfrm>
                            <a:off x="9525" y="9525"/>
                            <a:ext cx="2970530" cy="1423035"/>
                          </a:xfrm>
                          <a:custGeom>
                            <a:avLst/>
                            <a:gdLst/>
                            <a:ahLst/>
                            <a:cxnLst/>
                            <a:rect l="l" t="t" r="r" b="b"/>
                            <a:pathLst>
                              <a:path w="2970530" h="1423035">
                                <a:moveTo>
                                  <a:pt x="1351140" y="1244600"/>
                                </a:moveTo>
                                <a:lnTo>
                                  <a:pt x="54241" y="1244600"/>
                                </a:lnTo>
                                <a:lnTo>
                                  <a:pt x="33138" y="1240191"/>
                                </a:lnTo>
                                <a:lnTo>
                                  <a:pt x="15895" y="1228170"/>
                                </a:lnTo>
                                <a:lnTo>
                                  <a:pt x="4265" y="1210347"/>
                                </a:lnTo>
                                <a:lnTo>
                                  <a:pt x="0" y="1188529"/>
                                </a:lnTo>
                                <a:lnTo>
                                  <a:pt x="0" y="56070"/>
                                </a:lnTo>
                                <a:lnTo>
                                  <a:pt x="4265" y="34257"/>
                                </a:lnTo>
                                <a:lnTo>
                                  <a:pt x="15895" y="16433"/>
                                </a:lnTo>
                                <a:lnTo>
                                  <a:pt x="33138" y="4410"/>
                                </a:lnTo>
                                <a:lnTo>
                                  <a:pt x="54241" y="0"/>
                                </a:lnTo>
                                <a:lnTo>
                                  <a:pt x="2915780" y="0"/>
                                </a:lnTo>
                                <a:lnTo>
                                  <a:pt x="2936876" y="4410"/>
                                </a:lnTo>
                                <a:lnTo>
                                  <a:pt x="2954115" y="16433"/>
                                </a:lnTo>
                                <a:lnTo>
                                  <a:pt x="2965743" y="34257"/>
                                </a:lnTo>
                                <a:lnTo>
                                  <a:pt x="2970009" y="56070"/>
                                </a:lnTo>
                                <a:lnTo>
                                  <a:pt x="2970009" y="1188529"/>
                                </a:lnTo>
                                <a:lnTo>
                                  <a:pt x="2965743" y="1210347"/>
                                </a:lnTo>
                                <a:lnTo>
                                  <a:pt x="2954115" y="1228170"/>
                                </a:lnTo>
                                <a:lnTo>
                                  <a:pt x="2936876" y="1240191"/>
                                </a:lnTo>
                                <a:lnTo>
                                  <a:pt x="2915780" y="1244600"/>
                                </a:lnTo>
                                <a:lnTo>
                                  <a:pt x="1618869" y="1244600"/>
                                </a:lnTo>
                                <a:lnTo>
                                  <a:pt x="1485011" y="1423034"/>
                                </a:lnTo>
                                <a:lnTo>
                                  <a:pt x="1351140" y="1244600"/>
                                </a:lnTo>
                                <a:close/>
                              </a:path>
                            </a:pathLst>
                          </a:custGeom>
                          <a:ln w="19050">
                            <a:solidFill>
                              <a:srgbClr val="008297"/>
                            </a:solidFill>
                            <a:prstDash val="solid"/>
                          </a:ln>
                        </wps:spPr>
                        <wps:bodyPr wrap="square" lIns="0" tIns="0" rIns="0" bIns="0" rtlCol="0">
                          <a:prstTxWarp prst="textNoShape">
                            <a:avLst/>
                          </a:prstTxWarp>
                          <a:noAutofit/>
                        </wps:bodyPr>
                      </wps:wsp>
                    </wpg:wgp>
                  </a:graphicData>
                </a:graphic>
              </wp:anchor>
            </w:drawing>
          </mc:Choice>
          <mc:Fallback>
            <w:pict>
              <v:group w14:anchorId="30C9F53F" id="Group 193" o:spid="_x0000_s1026" style="position:absolute;margin-left:303.95pt;margin-top:-14.85pt;width:235.4pt;height:113.55pt;z-index:-17749504;mso-wrap-distance-left:0;mso-wrap-distance-right:0;mso-position-horizontal-relative:page" coordsize="29895,14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">
                <v:shape id="Graphic 194" o:spid="_x0000_s1027" style="position:absolute;left:95;top:95;width:29705;height:14230;visibility:visible;mso-wrap-style:square;v-text-anchor:top" coordsize="2970530,1423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" path="m2915780,l54241,,33138,4410,15895,16433,4265,34257,,56070,,1188529r4265,21818l15895,1228170r17243,12021l54241,1244600r1296899,l1485011,1423034r133858,-178434l2915780,1244600r21096,-4409l2954115,1228170r11628,-17823l2970009,1188529r,-1132459l2965743,34257,2954115,16433,2936876,4410,2915780,xe" fillcolor="#bfdfe4" stroked="f">
                  <v:path arrowok="t"/>
                </v:shape>
                <v:shape id="Graphic 195" o:spid="_x0000_s1028" style="position:absolute;left:95;top:95;width:29705;height:14230;visibility:visible;mso-wrap-style:square;v-text-anchor:top" coordsize="2970530,1423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" path="m1351140,1244600r-1296899,l33138,1240191,15895,1228170,4265,1210347,,1188529,,56070,4265,34257,15895,16433,33138,4410,54241,,2915780,r21096,4410l2954115,16433r11628,17824l2970009,56070r,1132459l2965743,1210347r-11628,17823l2936876,1240191r-21096,4409l1618869,1244600r-133858,178434l1351140,1244600xe" filled="f" strokecolor="#008297" strokeweight="1.5pt">
                  <v:path arrowok="t"/>
                </v:shape>
                <w10:wrap anchorx="page"/>
              </v:group>
            </w:pict>
          </mc:Fallback>
        </mc:AlternateContent>
      </w:r>
      <w:r>
        <w:rPr>
          <w:rFonts w:ascii="Trebuchet MS"/>
          <w:b/>
          <w:noProof/>
          <w:sz w:val="24"/>
        </w:rPr>
        <mc:AlternateContent>
          <mc:Choice Requires="wps">
            <w:drawing>
              <wp:anchor distT="0" distB="0" distL="0" distR="0" simplePos="0" relativeHeight="15759872" behindDoc="0" locked="0" layoutInCell="1" allowOverlap="1" wp14:anchorId="2F406FBF" wp14:editId="560BCEEC">
                <wp:simplePos x="0" y="0"/>
                <wp:positionH relativeFrom="page">
                  <wp:posOffset>4032148</wp:posOffset>
                </wp:positionH>
                <wp:positionV relativeFrom="paragraph">
                  <wp:posOffset>-120779</wp:posOffset>
                </wp:positionV>
                <wp:extent cx="261620" cy="640080"/>
                <wp:effectExtent l="0" t="0" r="0" b="0"/>
                <wp:wrapNone/>
                <wp:docPr id="196" name="Textbox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1620" cy="640080"/>
                        </a:xfrm>
                        <a:prstGeom prst="rect">
                          <a:avLst/>
                        </a:prstGeom>
                      </wps:spPr>
                      <wps:txbx>
                        <w:txbxContent>
                          <w:p w14:paraId="2FE6E73A" w14:textId="77777777" w:rsidR="00F65997" w:rsidRDefault="00000000">
                            <w:pPr>
                              <w:spacing w:before="19" w:line="988" w:lineRule="exact"/>
                              <w:rPr>
                                <w:rFonts w:ascii="Calibri" w:hAnsi="Calibri"/>
                                <w:b/>
                                <w:sz w:val="82"/>
                              </w:rPr>
                            </w:pPr>
                            <w:r>
                              <w:rPr>
                                <w:rFonts w:ascii="Calibri" w:hAnsi="Calibri"/>
                                <w:b/>
                                <w:color w:val="008297"/>
                                <w:spacing w:val="-10"/>
                                <w:w w:val="115"/>
                                <w:sz w:val="82"/>
                              </w:rPr>
                              <w:t>“</w:t>
                            </w:r>
                          </w:p>
                        </w:txbxContent>
                      </wps:txbx>
                      <wps:bodyPr wrap="square" lIns="0" tIns="0" rIns="0" bIns="0" rtlCol="0">
                        <a:noAutofit/>
                      </wps:bodyPr>
                    </wps:wsp>
                  </a:graphicData>
                </a:graphic>
              </wp:anchor>
            </w:drawing>
          </mc:Choice>
          <mc:Fallback>
            <w:pict>
              <v:shape w14:anchorId="2F406FBF" id="Textbox 196" o:spid="_x0000_s1092" type="#_x0000_t202" style="position:absolute;left:0;text-align:left;margin-left:317.5pt;margin-top:-9.5pt;width:20.6pt;height:50.4pt;z-index:157598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" filled="f" stroked="f">
                <v:textbox inset="0,0,0,0">
                  <w:txbxContent>
                    <w:p w14:paraId="2FE6E73A" w14:textId="77777777" w:rsidR="00F65997" w:rsidRDefault="00000000">
                      <w:pPr>
                        <w:spacing w:before="19" w:line="988" w:lineRule="exact"/>
                        <w:rPr>
                          <w:rFonts w:ascii="Calibri" w:hAnsi="Calibri"/>
                          <w:b/>
                          <w:sz w:val="82"/>
                        </w:rPr>
                      </w:pPr>
                      <w:r>
                        <w:rPr>
                          <w:rFonts w:ascii="Calibri" w:hAnsi="Calibri"/>
                          <w:b/>
                          <w:color w:val="008297"/>
                          <w:spacing w:val="-10"/>
                          <w:w w:val="115"/>
                          <w:sz w:val="82"/>
                        </w:rPr>
                        <w:t>“</w:t>
                      </w:r>
                    </w:p>
                  </w:txbxContent>
                </v:textbox>
                <w10:wrap anchorx="page"/>
              </v:shape>
            </w:pict>
          </mc:Fallback>
        </mc:AlternateContent>
      </w:r>
      <w:r>
        <w:rPr>
          <w:rFonts w:ascii="Trebuchet MS"/>
          <w:b/>
          <w:color w:val="008297"/>
          <w:sz w:val="24"/>
        </w:rPr>
        <w:t xml:space="preserve">The interaction in small groups was very interesting as it covered all aspects of the subject </w:t>
      </w:r>
      <w:proofErr w:type="gramStart"/>
      <w:r>
        <w:rPr>
          <w:rFonts w:ascii="Trebuchet MS"/>
          <w:b/>
          <w:color w:val="008297"/>
          <w:sz w:val="24"/>
        </w:rPr>
        <w:t>and</w:t>
      </w:r>
      <w:proofErr w:type="gramEnd"/>
      <w:r>
        <w:rPr>
          <w:rFonts w:ascii="Trebuchet MS"/>
          <w:b/>
          <w:color w:val="008297"/>
          <w:sz w:val="24"/>
        </w:rPr>
        <w:t xml:space="preserve"> some other external</w:t>
      </w:r>
      <w:r>
        <w:rPr>
          <w:rFonts w:ascii="Trebuchet MS"/>
          <w:b/>
          <w:color w:val="008297"/>
          <w:spacing w:val="-14"/>
          <w:sz w:val="24"/>
        </w:rPr>
        <w:t xml:space="preserve"> </w:t>
      </w:r>
      <w:r>
        <w:rPr>
          <w:rFonts w:ascii="Trebuchet MS"/>
          <w:b/>
          <w:color w:val="008297"/>
          <w:sz w:val="24"/>
        </w:rPr>
        <w:t>influences.</w:t>
      </w:r>
    </w:p>
    <w:p w14:paraId="4CDE90F5" w14:textId="77777777" w:rsidR="00F65997" w:rsidRDefault="00F65997">
      <w:pPr>
        <w:pStyle w:val="BodyText"/>
        <w:rPr>
          <w:rFonts w:ascii="Trebuchet MS"/>
          <w:b/>
          <w:sz w:val="20"/>
        </w:rPr>
      </w:pPr>
    </w:p>
    <w:p w14:paraId="116BF2AE" w14:textId="77777777" w:rsidR="00F65997" w:rsidRDefault="00F65997">
      <w:pPr>
        <w:pStyle w:val="BodyText"/>
        <w:rPr>
          <w:rFonts w:ascii="Trebuchet MS"/>
          <w:b/>
          <w:sz w:val="20"/>
        </w:rPr>
      </w:pPr>
    </w:p>
    <w:p w14:paraId="7549B15C" w14:textId="77777777" w:rsidR="00F65997" w:rsidRDefault="00000000">
      <w:pPr>
        <w:pStyle w:val="BodyText"/>
        <w:spacing w:before="109"/>
        <w:rPr>
          <w:rFonts w:ascii="Trebuchet MS"/>
          <w:b/>
          <w:sz w:val="20"/>
        </w:rPr>
      </w:pPr>
      <w:r>
        <w:rPr>
          <w:rFonts w:ascii="Trebuchet MS"/>
          <w:b/>
          <w:noProof/>
          <w:sz w:val="20"/>
        </w:rPr>
        <mc:AlternateContent>
          <mc:Choice Requires="wpg">
            <w:drawing>
              <wp:anchor distT="0" distB="0" distL="0" distR="0" simplePos="0" relativeHeight="487615488" behindDoc="1" locked="0" layoutInCell="1" allowOverlap="1" wp14:anchorId="1E0E1A17" wp14:editId="1E0B9C7B">
                <wp:simplePos x="0" y="0"/>
                <wp:positionH relativeFrom="page">
                  <wp:posOffset>710474</wp:posOffset>
                </wp:positionH>
                <wp:positionV relativeFrom="paragraph">
                  <wp:posOffset>232358</wp:posOffset>
                </wp:positionV>
                <wp:extent cx="2989580" cy="1264285"/>
                <wp:effectExtent l="0" t="0" r="0" b="0"/>
                <wp:wrapTopAndBottom/>
                <wp:docPr id="197" name="Group 1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89580" cy="1264285"/>
                          <a:chOff x="0" y="0"/>
                          <a:chExt cx="2989580" cy="1264285"/>
                        </a:xfrm>
                      </wpg:grpSpPr>
                      <wps:wsp>
                        <wps:cNvPr id="198" name="Graphic 198"/>
                        <wps:cNvSpPr/>
                        <wps:spPr>
                          <a:xfrm>
                            <a:off x="9525" y="9525"/>
                            <a:ext cx="2970530" cy="1245235"/>
                          </a:xfrm>
                          <a:custGeom>
                            <a:avLst/>
                            <a:gdLst/>
                            <a:ahLst/>
                            <a:cxnLst/>
                            <a:rect l="l" t="t" r="r" b="b"/>
                            <a:pathLst>
                              <a:path w="2970530" h="1245235">
                                <a:moveTo>
                                  <a:pt x="1351128" y="1066177"/>
                                </a:moveTo>
                                <a:lnTo>
                                  <a:pt x="54230" y="1066177"/>
                                </a:lnTo>
                                <a:lnTo>
                                  <a:pt x="33130" y="1061769"/>
                                </a:lnTo>
                                <a:lnTo>
                                  <a:pt x="15891" y="1049748"/>
                                </a:lnTo>
                                <a:lnTo>
                                  <a:pt x="4264" y="1031925"/>
                                </a:lnTo>
                                <a:lnTo>
                                  <a:pt x="0" y="1010107"/>
                                </a:lnTo>
                                <a:lnTo>
                                  <a:pt x="0" y="56083"/>
                                </a:lnTo>
                                <a:lnTo>
                                  <a:pt x="4264" y="34263"/>
                                </a:lnTo>
                                <a:lnTo>
                                  <a:pt x="15891" y="16435"/>
                                </a:lnTo>
                                <a:lnTo>
                                  <a:pt x="33130" y="4410"/>
                                </a:lnTo>
                                <a:lnTo>
                                  <a:pt x="54230" y="0"/>
                                </a:lnTo>
                                <a:lnTo>
                                  <a:pt x="2915768" y="0"/>
                                </a:lnTo>
                                <a:lnTo>
                                  <a:pt x="2936870" y="4410"/>
                                </a:lnTo>
                                <a:lnTo>
                                  <a:pt x="2954108" y="16435"/>
                                </a:lnTo>
                                <a:lnTo>
                                  <a:pt x="2965734" y="34263"/>
                                </a:lnTo>
                                <a:lnTo>
                                  <a:pt x="2969997" y="56083"/>
                                </a:lnTo>
                                <a:lnTo>
                                  <a:pt x="2969997" y="1010107"/>
                                </a:lnTo>
                                <a:lnTo>
                                  <a:pt x="2965734" y="1031925"/>
                                </a:lnTo>
                                <a:lnTo>
                                  <a:pt x="2954108" y="1049748"/>
                                </a:lnTo>
                                <a:lnTo>
                                  <a:pt x="2936870" y="1061769"/>
                                </a:lnTo>
                                <a:lnTo>
                                  <a:pt x="2915768" y="1066177"/>
                                </a:lnTo>
                                <a:lnTo>
                                  <a:pt x="1618870" y="1066177"/>
                                </a:lnTo>
                                <a:lnTo>
                                  <a:pt x="1484999" y="1244612"/>
                                </a:lnTo>
                                <a:lnTo>
                                  <a:pt x="1351128" y="1066177"/>
                                </a:lnTo>
                                <a:close/>
                              </a:path>
                            </a:pathLst>
                          </a:custGeom>
                          <a:ln w="19049">
                            <a:solidFill>
                              <a:srgbClr val="008297"/>
                            </a:solidFill>
                            <a:prstDash val="solid"/>
                          </a:ln>
                        </wps:spPr>
                        <wps:bodyPr wrap="square" lIns="0" tIns="0" rIns="0" bIns="0" rtlCol="0">
                          <a:prstTxWarp prst="textNoShape">
                            <a:avLst/>
                          </a:prstTxWarp>
                          <a:noAutofit/>
                        </wps:bodyPr>
                      </wps:wsp>
                      <wps:wsp>
                        <wps:cNvPr id="199" name="Textbox 199"/>
                        <wps:cNvSpPr txBox="1"/>
                        <wps:spPr>
                          <a:xfrm>
                            <a:off x="171674" y="67986"/>
                            <a:ext cx="274320" cy="640080"/>
                          </a:xfrm>
                          <a:prstGeom prst="rect">
                            <a:avLst/>
                          </a:prstGeom>
                        </wps:spPr>
                        <wps:txbx>
                          <w:txbxContent>
                            <w:p w14:paraId="122CFF21" w14:textId="77777777" w:rsidR="00F65997" w:rsidRDefault="00000000">
                              <w:pPr>
                                <w:spacing w:before="19" w:line="988" w:lineRule="exact"/>
                                <w:rPr>
                                  <w:rFonts w:ascii="Calibri" w:hAnsi="Calibri"/>
                                  <w:b/>
                                  <w:sz w:val="82"/>
                                </w:rPr>
                              </w:pPr>
                              <w:r>
                                <w:rPr>
                                  <w:rFonts w:ascii="Calibri" w:hAnsi="Calibri"/>
                                  <w:b/>
                                  <w:color w:val="008297"/>
                                  <w:spacing w:val="-10"/>
                                  <w:w w:val="115"/>
                                  <w:sz w:val="82"/>
                                </w:rPr>
                                <w:t>“</w:t>
                              </w:r>
                            </w:p>
                          </w:txbxContent>
                        </wps:txbx>
                        <wps:bodyPr wrap="square" lIns="0" tIns="0" rIns="0" bIns="0" rtlCol="0">
                          <a:noAutofit/>
                        </wps:bodyPr>
                      </wps:wsp>
                      <wps:wsp>
                        <wps:cNvPr id="200" name="Textbox 200"/>
                        <wps:cNvSpPr txBox="1"/>
                        <wps:spPr>
                          <a:xfrm>
                            <a:off x="522749" y="276872"/>
                            <a:ext cx="2232660" cy="534670"/>
                          </a:xfrm>
                          <a:prstGeom prst="rect">
                            <a:avLst/>
                          </a:prstGeom>
                        </wps:spPr>
                        <wps:txbx>
                          <w:txbxContent>
                            <w:p w14:paraId="50712E50" w14:textId="77777777" w:rsidR="00F65997" w:rsidRDefault="00000000">
                              <w:pPr>
                                <w:ind w:right="18"/>
                                <w:rPr>
                                  <w:rFonts w:ascii="Trebuchet MS"/>
                                  <w:b/>
                                  <w:sz w:val="24"/>
                                </w:rPr>
                              </w:pPr>
                              <w:r>
                                <w:rPr>
                                  <w:rFonts w:ascii="Trebuchet MS"/>
                                  <w:b/>
                                  <w:color w:val="008297"/>
                                  <w:w w:val="105"/>
                                  <w:sz w:val="24"/>
                                </w:rPr>
                                <w:t xml:space="preserve">I felt </w:t>
                              </w:r>
                              <w:proofErr w:type="gramStart"/>
                              <w:r>
                                <w:rPr>
                                  <w:rFonts w:ascii="Trebuchet MS"/>
                                  <w:b/>
                                  <w:color w:val="008297"/>
                                  <w:w w:val="105"/>
                                  <w:sz w:val="24"/>
                                </w:rPr>
                                <w:t>really</w:t>
                              </w:r>
                              <w:r>
                                <w:rPr>
                                  <w:rFonts w:ascii="Trebuchet MS"/>
                                  <w:b/>
                                  <w:color w:val="008297"/>
                                  <w:spacing w:val="-8"/>
                                  <w:w w:val="105"/>
                                  <w:sz w:val="24"/>
                                </w:rPr>
                                <w:t xml:space="preserve"> </w:t>
                              </w:r>
                              <w:r>
                                <w:rPr>
                                  <w:rFonts w:ascii="Trebuchet MS"/>
                                  <w:b/>
                                  <w:color w:val="008297"/>
                                  <w:w w:val="105"/>
                                  <w:sz w:val="24"/>
                                </w:rPr>
                                <w:t>involved</w:t>
                              </w:r>
                              <w:proofErr w:type="gramEnd"/>
                              <w:r>
                                <w:rPr>
                                  <w:rFonts w:ascii="Trebuchet MS"/>
                                  <w:b/>
                                  <w:color w:val="008297"/>
                                  <w:w w:val="105"/>
                                  <w:sz w:val="24"/>
                                </w:rPr>
                                <w:t xml:space="preserve"> and able </w:t>
                              </w:r>
                              <w:r>
                                <w:rPr>
                                  <w:rFonts w:ascii="Trebuchet MS"/>
                                  <w:b/>
                                  <w:color w:val="008297"/>
                                  <w:sz w:val="24"/>
                                </w:rPr>
                                <w:t>to</w:t>
                              </w:r>
                              <w:r>
                                <w:rPr>
                                  <w:rFonts w:ascii="Trebuchet MS"/>
                                  <w:b/>
                                  <w:color w:val="008297"/>
                                  <w:spacing w:val="-1"/>
                                  <w:sz w:val="24"/>
                                </w:rPr>
                                <w:t xml:space="preserve"> </w:t>
                              </w:r>
                              <w:r>
                                <w:rPr>
                                  <w:rFonts w:ascii="Trebuchet MS"/>
                                  <w:b/>
                                  <w:color w:val="008297"/>
                                  <w:sz w:val="24"/>
                                </w:rPr>
                                <w:t>make</w:t>
                              </w:r>
                              <w:r>
                                <w:rPr>
                                  <w:rFonts w:ascii="Trebuchet MS"/>
                                  <w:b/>
                                  <w:color w:val="008297"/>
                                  <w:spacing w:val="-1"/>
                                  <w:sz w:val="24"/>
                                </w:rPr>
                                <w:t xml:space="preserve"> </w:t>
                              </w:r>
                              <w:r>
                                <w:rPr>
                                  <w:rFonts w:ascii="Trebuchet MS"/>
                                  <w:b/>
                                  <w:color w:val="008297"/>
                                  <w:sz w:val="24"/>
                                </w:rPr>
                                <w:t>any</w:t>
                              </w:r>
                              <w:r>
                                <w:rPr>
                                  <w:rFonts w:ascii="Trebuchet MS"/>
                                  <w:b/>
                                  <w:color w:val="008297"/>
                                  <w:spacing w:val="-10"/>
                                  <w:sz w:val="24"/>
                                </w:rPr>
                                <w:t xml:space="preserve"> </w:t>
                              </w:r>
                              <w:r>
                                <w:rPr>
                                  <w:rFonts w:ascii="Trebuchet MS"/>
                                  <w:b/>
                                  <w:color w:val="008297"/>
                                  <w:sz w:val="24"/>
                                </w:rPr>
                                <w:t>points</w:t>
                              </w:r>
                              <w:r>
                                <w:rPr>
                                  <w:rFonts w:ascii="Trebuchet MS"/>
                                  <w:b/>
                                  <w:color w:val="008297"/>
                                  <w:spacing w:val="-1"/>
                                  <w:sz w:val="24"/>
                                </w:rPr>
                                <w:t xml:space="preserve"> </w:t>
                              </w:r>
                              <w:r>
                                <w:rPr>
                                  <w:rFonts w:ascii="Trebuchet MS"/>
                                  <w:b/>
                                  <w:color w:val="008297"/>
                                  <w:sz w:val="24"/>
                                </w:rPr>
                                <w:t>I</w:t>
                              </w:r>
                              <w:r>
                                <w:rPr>
                                  <w:rFonts w:ascii="Trebuchet MS"/>
                                  <w:b/>
                                  <w:color w:val="008297"/>
                                  <w:spacing w:val="-10"/>
                                  <w:sz w:val="24"/>
                                </w:rPr>
                                <w:t xml:space="preserve"> </w:t>
                              </w:r>
                              <w:r>
                                <w:rPr>
                                  <w:rFonts w:ascii="Trebuchet MS"/>
                                  <w:b/>
                                  <w:color w:val="008297"/>
                                  <w:sz w:val="24"/>
                                </w:rPr>
                                <w:t>wanted</w:t>
                              </w:r>
                              <w:r>
                                <w:rPr>
                                  <w:rFonts w:ascii="Trebuchet MS"/>
                                  <w:b/>
                                  <w:color w:val="008297"/>
                                  <w:spacing w:val="-1"/>
                                  <w:sz w:val="24"/>
                                </w:rPr>
                                <w:t xml:space="preserve"> </w:t>
                              </w:r>
                              <w:r>
                                <w:rPr>
                                  <w:rFonts w:ascii="Trebuchet MS"/>
                                  <w:b/>
                                  <w:color w:val="008297"/>
                                  <w:sz w:val="24"/>
                                </w:rPr>
                                <w:t xml:space="preserve">to </w:t>
                              </w:r>
                              <w:r>
                                <w:rPr>
                                  <w:rFonts w:ascii="Trebuchet MS"/>
                                  <w:b/>
                                  <w:color w:val="008297"/>
                                  <w:w w:val="105"/>
                                  <w:sz w:val="24"/>
                                </w:rPr>
                                <w:t>make without judgement.</w:t>
                              </w:r>
                            </w:p>
                          </w:txbxContent>
                        </wps:txbx>
                        <wps:bodyPr wrap="square" lIns="0" tIns="0" rIns="0" bIns="0" rtlCol="0">
                          <a:noAutofit/>
                        </wps:bodyPr>
                      </wps:wsp>
                    </wpg:wgp>
                  </a:graphicData>
                </a:graphic>
              </wp:anchor>
            </w:drawing>
          </mc:Choice>
          <mc:Fallback>
            <w:pict>
              <v:group w14:anchorId="1E0E1A17" id="Group 197" o:spid="_x0000_s1093" style="position:absolute;margin-left:55.95pt;margin-top:18.3pt;width:235.4pt;height:99.55pt;z-index:-15700992;mso-wrap-distance-left:0;mso-wrap-distance-right:0;mso-position-horizontal-relative:page;mso-position-vertical-relative:text" coordsize="29895,126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">
                <v:shape id="Graphic 198" o:spid="_x0000_s1094" style="position:absolute;left:95;top:95;width:29705;height:12452;visibility:visible;mso-wrap-style:square;v-text-anchor:top" coordsize="2970530,1245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" path="m1351128,1066177r-1296898,l33130,1061769,15891,1049748,4264,1031925,,1010107,,56083,4264,34263,15891,16435,33130,4410,54230,,2915768,r21102,4410l2954108,16435r11626,17828l2969997,56083r,954024l2965734,1031925r-11626,17823l2936870,1061769r-21102,4408l1618870,1066177r-133871,178435l1351128,1066177xe" filled="f" strokecolor="#008297" strokeweight=".52914mm">
                  <v:path arrowok="t"/>
                </v:shape>
                <v:shape id="Textbox 199" o:spid="_x0000_s1095" type="#_x0000_t202" style="position:absolute;left:1716;top:679;width:2743;height:6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" filled="f" stroked="f">
                  <v:textbox inset="0,0,0,0">
                    <w:txbxContent>
                      <w:p w14:paraId="122CFF21" w14:textId="77777777" w:rsidR="00F65997" w:rsidRDefault="00000000">
                        <w:pPr>
                          <w:spacing w:before="19" w:line="988" w:lineRule="exact"/>
                          <w:rPr>
                            <w:rFonts w:ascii="Calibri" w:hAnsi="Calibri"/>
                            <w:b/>
                            <w:sz w:val="82"/>
                          </w:rPr>
                        </w:pPr>
                        <w:r>
                          <w:rPr>
                            <w:rFonts w:ascii="Calibri" w:hAnsi="Calibri"/>
                            <w:b/>
                            <w:color w:val="008297"/>
                            <w:spacing w:val="-10"/>
                            <w:w w:val="115"/>
                            <w:sz w:val="82"/>
                          </w:rPr>
                          <w:t>“</w:t>
                        </w:r>
                      </w:p>
                    </w:txbxContent>
                  </v:textbox>
                </v:shape>
                <v:shape id="Textbox 200" o:spid="_x0000_s1096" type="#_x0000_t202" style="position:absolute;left:5227;top:2768;width:22327;height:5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" filled="f" stroked="f">
                  <v:textbox inset="0,0,0,0">
                    <w:txbxContent>
                      <w:p w14:paraId="50712E50" w14:textId="77777777" w:rsidR="00F65997" w:rsidRDefault="00000000">
                        <w:pPr>
                          <w:ind w:right="18"/>
                          <w:rPr>
                            <w:rFonts w:ascii="Trebuchet MS"/>
                            <w:b/>
                            <w:sz w:val="24"/>
                          </w:rPr>
                        </w:pPr>
                        <w:r>
                          <w:rPr>
                            <w:rFonts w:ascii="Trebuchet MS"/>
                            <w:b/>
                            <w:color w:val="008297"/>
                            <w:w w:val="105"/>
                            <w:sz w:val="24"/>
                          </w:rPr>
                          <w:t xml:space="preserve">I felt </w:t>
                        </w:r>
                        <w:proofErr w:type="gramStart"/>
                        <w:r>
                          <w:rPr>
                            <w:rFonts w:ascii="Trebuchet MS"/>
                            <w:b/>
                            <w:color w:val="008297"/>
                            <w:w w:val="105"/>
                            <w:sz w:val="24"/>
                          </w:rPr>
                          <w:t>really</w:t>
                        </w:r>
                        <w:r>
                          <w:rPr>
                            <w:rFonts w:ascii="Trebuchet MS"/>
                            <w:b/>
                            <w:color w:val="008297"/>
                            <w:spacing w:val="-8"/>
                            <w:w w:val="105"/>
                            <w:sz w:val="24"/>
                          </w:rPr>
                          <w:t xml:space="preserve"> </w:t>
                        </w:r>
                        <w:r>
                          <w:rPr>
                            <w:rFonts w:ascii="Trebuchet MS"/>
                            <w:b/>
                            <w:color w:val="008297"/>
                            <w:w w:val="105"/>
                            <w:sz w:val="24"/>
                          </w:rPr>
                          <w:t>involved</w:t>
                        </w:r>
                        <w:proofErr w:type="gramEnd"/>
                        <w:r>
                          <w:rPr>
                            <w:rFonts w:ascii="Trebuchet MS"/>
                            <w:b/>
                            <w:color w:val="008297"/>
                            <w:w w:val="105"/>
                            <w:sz w:val="24"/>
                          </w:rPr>
                          <w:t xml:space="preserve"> and able </w:t>
                        </w:r>
                        <w:r>
                          <w:rPr>
                            <w:rFonts w:ascii="Trebuchet MS"/>
                            <w:b/>
                            <w:color w:val="008297"/>
                            <w:sz w:val="24"/>
                          </w:rPr>
                          <w:t>to</w:t>
                        </w:r>
                        <w:r>
                          <w:rPr>
                            <w:rFonts w:ascii="Trebuchet MS"/>
                            <w:b/>
                            <w:color w:val="008297"/>
                            <w:spacing w:val="-1"/>
                            <w:sz w:val="24"/>
                          </w:rPr>
                          <w:t xml:space="preserve"> </w:t>
                        </w:r>
                        <w:r>
                          <w:rPr>
                            <w:rFonts w:ascii="Trebuchet MS"/>
                            <w:b/>
                            <w:color w:val="008297"/>
                            <w:sz w:val="24"/>
                          </w:rPr>
                          <w:t>make</w:t>
                        </w:r>
                        <w:r>
                          <w:rPr>
                            <w:rFonts w:ascii="Trebuchet MS"/>
                            <w:b/>
                            <w:color w:val="008297"/>
                            <w:spacing w:val="-1"/>
                            <w:sz w:val="24"/>
                          </w:rPr>
                          <w:t xml:space="preserve"> </w:t>
                        </w:r>
                        <w:r>
                          <w:rPr>
                            <w:rFonts w:ascii="Trebuchet MS"/>
                            <w:b/>
                            <w:color w:val="008297"/>
                            <w:sz w:val="24"/>
                          </w:rPr>
                          <w:t>any</w:t>
                        </w:r>
                        <w:r>
                          <w:rPr>
                            <w:rFonts w:ascii="Trebuchet MS"/>
                            <w:b/>
                            <w:color w:val="008297"/>
                            <w:spacing w:val="-10"/>
                            <w:sz w:val="24"/>
                          </w:rPr>
                          <w:t xml:space="preserve"> </w:t>
                        </w:r>
                        <w:r>
                          <w:rPr>
                            <w:rFonts w:ascii="Trebuchet MS"/>
                            <w:b/>
                            <w:color w:val="008297"/>
                            <w:sz w:val="24"/>
                          </w:rPr>
                          <w:t>points</w:t>
                        </w:r>
                        <w:r>
                          <w:rPr>
                            <w:rFonts w:ascii="Trebuchet MS"/>
                            <w:b/>
                            <w:color w:val="008297"/>
                            <w:spacing w:val="-1"/>
                            <w:sz w:val="24"/>
                          </w:rPr>
                          <w:t xml:space="preserve"> </w:t>
                        </w:r>
                        <w:r>
                          <w:rPr>
                            <w:rFonts w:ascii="Trebuchet MS"/>
                            <w:b/>
                            <w:color w:val="008297"/>
                            <w:sz w:val="24"/>
                          </w:rPr>
                          <w:t>I</w:t>
                        </w:r>
                        <w:r>
                          <w:rPr>
                            <w:rFonts w:ascii="Trebuchet MS"/>
                            <w:b/>
                            <w:color w:val="008297"/>
                            <w:spacing w:val="-10"/>
                            <w:sz w:val="24"/>
                          </w:rPr>
                          <w:t xml:space="preserve"> </w:t>
                        </w:r>
                        <w:r>
                          <w:rPr>
                            <w:rFonts w:ascii="Trebuchet MS"/>
                            <w:b/>
                            <w:color w:val="008297"/>
                            <w:sz w:val="24"/>
                          </w:rPr>
                          <w:t>wanted</w:t>
                        </w:r>
                        <w:r>
                          <w:rPr>
                            <w:rFonts w:ascii="Trebuchet MS"/>
                            <w:b/>
                            <w:color w:val="008297"/>
                            <w:spacing w:val="-1"/>
                            <w:sz w:val="24"/>
                          </w:rPr>
                          <w:t xml:space="preserve"> </w:t>
                        </w:r>
                        <w:r>
                          <w:rPr>
                            <w:rFonts w:ascii="Trebuchet MS"/>
                            <w:b/>
                            <w:color w:val="008297"/>
                            <w:sz w:val="24"/>
                          </w:rPr>
                          <w:t xml:space="preserve">to </w:t>
                        </w:r>
                        <w:r>
                          <w:rPr>
                            <w:rFonts w:ascii="Trebuchet MS"/>
                            <w:b/>
                            <w:color w:val="008297"/>
                            <w:w w:val="105"/>
                            <w:sz w:val="24"/>
                          </w:rPr>
                          <w:t>make without judgement.</w:t>
                        </w:r>
                      </w:p>
                    </w:txbxContent>
                  </v:textbox>
                </v:shape>
                <w10:wrap type="topAndBottom" anchorx="page"/>
              </v:group>
            </w:pict>
          </mc:Fallback>
        </mc:AlternateContent>
      </w:r>
      <w:r>
        <w:rPr>
          <w:rFonts w:ascii="Trebuchet MS"/>
          <w:b/>
          <w:noProof/>
          <w:sz w:val="20"/>
        </w:rPr>
        <mc:AlternateContent>
          <mc:Choice Requires="wpg">
            <w:drawing>
              <wp:anchor distT="0" distB="0" distL="0" distR="0" simplePos="0" relativeHeight="487616000" behindDoc="1" locked="0" layoutInCell="1" allowOverlap="1" wp14:anchorId="3E7ED008" wp14:editId="21FFA956">
                <wp:simplePos x="0" y="0"/>
                <wp:positionH relativeFrom="page">
                  <wp:posOffset>3860469</wp:posOffset>
                </wp:positionH>
                <wp:positionV relativeFrom="paragraph">
                  <wp:posOffset>232358</wp:posOffset>
                </wp:positionV>
                <wp:extent cx="2989580" cy="1264285"/>
                <wp:effectExtent l="0" t="0" r="0" b="0"/>
                <wp:wrapTopAndBottom/>
                <wp:docPr id="201" name="Group 2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89580" cy="1264285"/>
                          <a:chOff x="0" y="0"/>
                          <a:chExt cx="2989580" cy="1264285"/>
                        </a:xfrm>
                      </wpg:grpSpPr>
                      <wps:wsp>
                        <wps:cNvPr id="202" name="Graphic 202"/>
                        <wps:cNvSpPr/>
                        <wps:spPr>
                          <a:xfrm>
                            <a:off x="9525" y="9525"/>
                            <a:ext cx="2970530" cy="1245235"/>
                          </a:xfrm>
                          <a:custGeom>
                            <a:avLst/>
                            <a:gdLst/>
                            <a:ahLst/>
                            <a:cxnLst/>
                            <a:rect l="l" t="t" r="r" b="b"/>
                            <a:pathLst>
                              <a:path w="2970530" h="1245235">
                                <a:moveTo>
                                  <a:pt x="2915780" y="0"/>
                                </a:moveTo>
                                <a:lnTo>
                                  <a:pt x="54241" y="0"/>
                                </a:lnTo>
                                <a:lnTo>
                                  <a:pt x="33138" y="4410"/>
                                </a:lnTo>
                                <a:lnTo>
                                  <a:pt x="15895" y="16435"/>
                                </a:lnTo>
                                <a:lnTo>
                                  <a:pt x="4265" y="34263"/>
                                </a:lnTo>
                                <a:lnTo>
                                  <a:pt x="0" y="56083"/>
                                </a:lnTo>
                                <a:lnTo>
                                  <a:pt x="0" y="1010107"/>
                                </a:lnTo>
                                <a:lnTo>
                                  <a:pt x="4265" y="1031925"/>
                                </a:lnTo>
                                <a:lnTo>
                                  <a:pt x="15895" y="1049748"/>
                                </a:lnTo>
                                <a:lnTo>
                                  <a:pt x="33138" y="1061769"/>
                                </a:lnTo>
                                <a:lnTo>
                                  <a:pt x="54241" y="1066177"/>
                                </a:lnTo>
                                <a:lnTo>
                                  <a:pt x="1351140" y="1066177"/>
                                </a:lnTo>
                                <a:lnTo>
                                  <a:pt x="1485011" y="1244612"/>
                                </a:lnTo>
                                <a:lnTo>
                                  <a:pt x="1618869" y="1066177"/>
                                </a:lnTo>
                                <a:lnTo>
                                  <a:pt x="2915780" y="1066177"/>
                                </a:lnTo>
                                <a:lnTo>
                                  <a:pt x="2936876" y="1061769"/>
                                </a:lnTo>
                                <a:lnTo>
                                  <a:pt x="2954115" y="1049748"/>
                                </a:lnTo>
                                <a:lnTo>
                                  <a:pt x="2965743" y="1031925"/>
                                </a:lnTo>
                                <a:lnTo>
                                  <a:pt x="2970009" y="1010107"/>
                                </a:lnTo>
                                <a:lnTo>
                                  <a:pt x="2970009" y="56083"/>
                                </a:lnTo>
                                <a:lnTo>
                                  <a:pt x="2965743" y="34263"/>
                                </a:lnTo>
                                <a:lnTo>
                                  <a:pt x="2954115" y="16435"/>
                                </a:lnTo>
                                <a:lnTo>
                                  <a:pt x="2936876" y="4410"/>
                                </a:lnTo>
                                <a:lnTo>
                                  <a:pt x="2915780" y="0"/>
                                </a:lnTo>
                                <a:close/>
                              </a:path>
                            </a:pathLst>
                          </a:custGeom>
                          <a:solidFill>
                            <a:srgbClr val="008297"/>
                          </a:solidFill>
                        </wps:spPr>
                        <wps:bodyPr wrap="square" lIns="0" tIns="0" rIns="0" bIns="0" rtlCol="0">
                          <a:prstTxWarp prst="textNoShape">
                            <a:avLst/>
                          </a:prstTxWarp>
                          <a:noAutofit/>
                        </wps:bodyPr>
                      </wps:wsp>
                      <wps:wsp>
                        <wps:cNvPr id="203" name="Graphic 203"/>
                        <wps:cNvSpPr/>
                        <wps:spPr>
                          <a:xfrm>
                            <a:off x="9525" y="9525"/>
                            <a:ext cx="2970530" cy="1245235"/>
                          </a:xfrm>
                          <a:custGeom>
                            <a:avLst/>
                            <a:gdLst/>
                            <a:ahLst/>
                            <a:cxnLst/>
                            <a:rect l="l" t="t" r="r" b="b"/>
                            <a:pathLst>
                              <a:path w="2970530" h="1245235">
                                <a:moveTo>
                                  <a:pt x="1351140" y="1066177"/>
                                </a:moveTo>
                                <a:lnTo>
                                  <a:pt x="54241" y="1066177"/>
                                </a:lnTo>
                                <a:lnTo>
                                  <a:pt x="33138" y="1061769"/>
                                </a:lnTo>
                                <a:lnTo>
                                  <a:pt x="15895" y="1049748"/>
                                </a:lnTo>
                                <a:lnTo>
                                  <a:pt x="4265" y="1031925"/>
                                </a:lnTo>
                                <a:lnTo>
                                  <a:pt x="0" y="1010107"/>
                                </a:lnTo>
                                <a:lnTo>
                                  <a:pt x="0" y="56083"/>
                                </a:lnTo>
                                <a:lnTo>
                                  <a:pt x="4265" y="34263"/>
                                </a:lnTo>
                                <a:lnTo>
                                  <a:pt x="15895" y="16435"/>
                                </a:lnTo>
                                <a:lnTo>
                                  <a:pt x="33138" y="4410"/>
                                </a:lnTo>
                                <a:lnTo>
                                  <a:pt x="54241" y="0"/>
                                </a:lnTo>
                                <a:lnTo>
                                  <a:pt x="2915780" y="0"/>
                                </a:lnTo>
                                <a:lnTo>
                                  <a:pt x="2936876" y="4410"/>
                                </a:lnTo>
                                <a:lnTo>
                                  <a:pt x="2954115" y="16435"/>
                                </a:lnTo>
                                <a:lnTo>
                                  <a:pt x="2965743" y="34263"/>
                                </a:lnTo>
                                <a:lnTo>
                                  <a:pt x="2970009" y="56083"/>
                                </a:lnTo>
                                <a:lnTo>
                                  <a:pt x="2970009" y="1010107"/>
                                </a:lnTo>
                                <a:lnTo>
                                  <a:pt x="2965743" y="1031925"/>
                                </a:lnTo>
                                <a:lnTo>
                                  <a:pt x="2954115" y="1049748"/>
                                </a:lnTo>
                                <a:lnTo>
                                  <a:pt x="2936876" y="1061769"/>
                                </a:lnTo>
                                <a:lnTo>
                                  <a:pt x="2915780" y="1066177"/>
                                </a:lnTo>
                                <a:lnTo>
                                  <a:pt x="1618869" y="1066177"/>
                                </a:lnTo>
                                <a:lnTo>
                                  <a:pt x="1485011" y="1244612"/>
                                </a:lnTo>
                                <a:lnTo>
                                  <a:pt x="1351140" y="1066177"/>
                                </a:lnTo>
                                <a:close/>
                              </a:path>
                            </a:pathLst>
                          </a:custGeom>
                          <a:ln w="19050">
                            <a:solidFill>
                              <a:srgbClr val="008297"/>
                            </a:solidFill>
                            <a:prstDash val="solid"/>
                          </a:ln>
                        </wps:spPr>
                        <wps:bodyPr wrap="square" lIns="0" tIns="0" rIns="0" bIns="0" rtlCol="0">
                          <a:prstTxWarp prst="textNoShape">
                            <a:avLst/>
                          </a:prstTxWarp>
                          <a:noAutofit/>
                        </wps:bodyPr>
                      </wps:wsp>
                      <wps:wsp>
                        <wps:cNvPr id="204" name="Textbox 204"/>
                        <wps:cNvSpPr txBox="1"/>
                        <wps:spPr>
                          <a:xfrm>
                            <a:off x="171678" y="67986"/>
                            <a:ext cx="274320" cy="640080"/>
                          </a:xfrm>
                          <a:prstGeom prst="rect">
                            <a:avLst/>
                          </a:prstGeom>
                        </wps:spPr>
                        <wps:txbx>
                          <w:txbxContent>
                            <w:p w14:paraId="2C539106" w14:textId="77777777" w:rsidR="00F65997" w:rsidRDefault="00000000">
                              <w:pPr>
                                <w:spacing w:before="19" w:line="988" w:lineRule="exact"/>
                                <w:rPr>
                                  <w:rFonts w:ascii="Calibri" w:hAnsi="Calibri"/>
                                  <w:b/>
                                  <w:sz w:val="82"/>
                                </w:rPr>
                              </w:pPr>
                              <w:r>
                                <w:rPr>
                                  <w:rFonts w:ascii="Calibri" w:hAnsi="Calibri"/>
                                  <w:b/>
                                  <w:color w:val="FFFFFF"/>
                                  <w:spacing w:val="-10"/>
                                  <w:w w:val="115"/>
                                  <w:sz w:val="82"/>
                                </w:rPr>
                                <w:t>“</w:t>
                              </w:r>
                            </w:p>
                          </w:txbxContent>
                        </wps:txbx>
                        <wps:bodyPr wrap="square" lIns="0" tIns="0" rIns="0" bIns="0" rtlCol="0">
                          <a:noAutofit/>
                        </wps:bodyPr>
                      </wps:wsp>
                      <wps:wsp>
                        <wps:cNvPr id="205" name="Textbox 205"/>
                        <wps:cNvSpPr txBox="1"/>
                        <wps:spPr>
                          <a:xfrm>
                            <a:off x="522757" y="276872"/>
                            <a:ext cx="2046605" cy="534670"/>
                          </a:xfrm>
                          <a:prstGeom prst="rect">
                            <a:avLst/>
                          </a:prstGeom>
                        </wps:spPr>
                        <wps:txbx>
                          <w:txbxContent>
                            <w:p w14:paraId="25564B99" w14:textId="77777777" w:rsidR="00F65997" w:rsidRDefault="00000000">
                              <w:pPr>
                                <w:ind w:right="18"/>
                                <w:jc w:val="both"/>
                                <w:rPr>
                                  <w:rFonts w:ascii="Trebuchet MS"/>
                                  <w:b/>
                                  <w:sz w:val="24"/>
                                </w:rPr>
                              </w:pPr>
                              <w:r>
                                <w:rPr>
                                  <w:rFonts w:ascii="Trebuchet MS"/>
                                  <w:b/>
                                  <w:color w:val="FFFFFF"/>
                                  <w:sz w:val="24"/>
                                </w:rPr>
                                <w:t>Thank</w:t>
                              </w:r>
                              <w:r>
                                <w:rPr>
                                  <w:rFonts w:ascii="Trebuchet MS"/>
                                  <w:b/>
                                  <w:color w:val="FFFFFF"/>
                                  <w:spacing w:val="-19"/>
                                  <w:sz w:val="24"/>
                                </w:rPr>
                                <w:t xml:space="preserve"> </w:t>
                              </w:r>
                              <w:r>
                                <w:rPr>
                                  <w:rFonts w:ascii="Trebuchet MS"/>
                                  <w:b/>
                                  <w:color w:val="FFFFFF"/>
                                  <w:sz w:val="24"/>
                                </w:rPr>
                                <w:t>you</w:t>
                              </w:r>
                              <w:r>
                                <w:rPr>
                                  <w:rFonts w:ascii="Trebuchet MS"/>
                                  <w:b/>
                                  <w:color w:val="FFFFFF"/>
                                  <w:spacing w:val="-18"/>
                                  <w:sz w:val="24"/>
                                </w:rPr>
                                <w:t xml:space="preserve"> </w:t>
                              </w:r>
                              <w:r>
                                <w:rPr>
                                  <w:rFonts w:ascii="Trebuchet MS"/>
                                  <w:b/>
                                  <w:color w:val="FFFFFF"/>
                                  <w:sz w:val="24"/>
                                </w:rPr>
                                <w:t>for</w:t>
                              </w:r>
                              <w:r>
                                <w:rPr>
                                  <w:rFonts w:ascii="Trebuchet MS"/>
                                  <w:b/>
                                  <w:color w:val="FFFFFF"/>
                                  <w:spacing w:val="-18"/>
                                  <w:sz w:val="24"/>
                                </w:rPr>
                                <w:t xml:space="preserve"> </w:t>
                              </w:r>
                              <w:r>
                                <w:rPr>
                                  <w:rFonts w:ascii="Trebuchet MS"/>
                                  <w:b/>
                                  <w:color w:val="FFFFFF"/>
                                  <w:sz w:val="24"/>
                                </w:rPr>
                                <w:t>your</w:t>
                              </w:r>
                              <w:r>
                                <w:rPr>
                                  <w:rFonts w:ascii="Trebuchet MS"/>
                                  <w:b/>
                                  <w:color w:val="FFFFFF"/>
                                  <w:spacing w:val="-18"/>
                                  <w:sz w:val="24"/>
                                </w:rPr>
                                <w:t xml:space="preserve"> </w:t>
                              </w:r>
                              <w:r>
                                <w:rPr>
                                  <w:rFonts w:ascii="Trebuchet MS"/>
                                  <w:b/>
                                  <w:color w:val="FFFFFF"/>
                                  <w:sz w:val="24"/>
                                </w:rPr>
                                <w:t>efforts</w:t>
                              </w:r>
                              <w:r>
                                <w:rPr>
                                  <w:rFonts w:ascii="Trebuchet MS"/>
                                  <w:b/>
                                  <w:color w:val="FFFFFF"/>
                                  <w:spacing w:val="-18"/>
                                  <w:sz w:val="24"/>
                                </w:rPr>
                                <w:t xml:space="preserve"> </w:t>
                              </w:r>
                              <w:r>
                                <w:rPr>
                                  <w:rFonts w:ascii="Trebuchet MS"/>
                                  <w:b/>
                                  <w:color w:val="FFFFFF"/>
                                  <w:sz w:val="24"/>
                                </w:rPr>
                                <w:t xml:space="preserve">in </w:t>
                              </w:r>
                              <w:r>
                                <w:rPr>
                                  <w:rFonts w:ascii="Trebuchet MS"/>
                                  <w:b/>
                                  <w:color w:val="FFFFFF"/>
                                  <w:spacing w:val="-2"/>
                                  <w:w w:val="105"/>
                                  <w:sz w:val="24"/>
                                </w:rPr>
                                <w:t>involving</w:t>
                              </w:r>
                              <w:r>
                                <w:rPr>
                                  <w:rFonts w:ascii="Trebuchet MS"/>
                                  <w:b/>
                                  <w:color w:val="FFFFFF"/>
                                  <w:spacing w:val="-17"/>
                                  <w:w w:val="105"/>
                                  <w:sz w:val="24"/>
                                </w:rPr>
                                <w:t xml:space="preserve"> </w:t>
                              </w:r>
                              <w:r>
                                <w:rPr>
                                  <w:rFonts w:ascii="Trebuchet MS"/>
                                  <w:b/>
                                  <w:color w:val="FFFFFF"/>
                                  <w:spacing w:val="-2"/>
                                  <w:w w:val="105"/>
                                  <w:sz w:val="24"/>
                                </w:rPr>
                                <w:t>us</w:t>
                              </w:r>
                              <w:r>
                                <w:rPr>
                                  <w:rFonts w:ascii="Trebuchet MS"/>
                                  <w:b/>
                                  <w:color w:val="FFFFFF"/>
                                  <w:spacing w:val="-17"/>
                                  <w:w w:val="105"/>
                                  <w:sz w:val="24"/>
                                </w:rPr>
                                <w:t xml:space="preserve"> </w:t>
                              </w:r>
                              <w:r>
                                <w:rPr>
                                  <w:rFonts w:ascii="Trebuchet MS"/>
                                  <w:b/>
                                  <w:color w:val="FFFFFF"/>
                                  <w:spacing w:val="-2"/>
                                  <w:w w:val="105"/>
                                  <w:sz w:val="24"/>
                                </w:rPr>
                                <w:t>and</w:t>
                              </w:r>
                              <w:r>
                                <w:rPr>
                                  <w:rFonts w:ascii="Trebuchet MS"/>
                                  <w:b/>
                                  <w:color w:val="FFFFFF"/>
                                  <w:spacing w:val="-17"/>
                                  <w:w w:val="105"/>
                                  <w:sz w:val="24"/>
                                </w:rPr>
                                <w:t xml:space="preserve"> </w:t>
                              </w:r>
                              <w:r>
                                <w:rPr>
                                  <w:rFonts w:ascii="Trebuchet MS"/>
                                  <w:b/>
                                  <w:color w:val="FFFFFF"/>
                                  <w:spacing w:val="-2"/>
                                  <w:w w:val="105"/>
                                  <w:sz w:val="24"/>
                                </w:rPr>
                                <w:t>listening</w:t>
                              </w:r>
                              <w:r>
                                <w:rPr>
                                  <w:rFonts w:ascii="Trebuchet MS"/>
                                  <w:b/>
                                  <w:color w:val="FFFFFF"/>
                                  <w:spacing w:val="-17"/>
                                  <w:w w:val="105"/>
                                  <w:sz w:val="24"/>
                                </w:rPr>
                                <w:t xml:space="preserve"> </w:t>
                              </w:r>
                              <w:r>
                                <w:rPr>
                                  <w:rFonts w:ascii="Trebuchet MS"/>
                                  <w:b/>
                                  <w:color w:val="FFFFFF"/>
                                  <w:spacing w:val="-2"/>
                                  <w:w w:val="105"/>
                                  <w:sz w:val="24"/>
                                </w:rPr>
                                <w:t xml:space="preserve">to </w:t>
                              </w:r>
                              <w:r>
                                <w:rPr>
                                  <w:rFonts w:ascii="Trebuchet MS"/>
                                  <w:b/>
                                  <w:color w:val="FFFFFF"/>
                                  <w:w w:val="105"/>
                                  <w:sz w:val="24"/>
                                </w:rPr>
                                <w:t>our</w:t>
                              </w:r>
                              <w:r>
                                <w:rPr>
                                  <w:rFonts w:ascii="Trebuchet MS"/>
                                  <w:b/>
                                  <w:color w:val="FFFFFF"/>
                                  <w:spacing w:val="-5"/>
                                  <w:w w:val="105"/>
                                  <w:sz w:val="24"/>
                                </w:rPr>
                                <w:t xml:space="preserve"> </w:t>
                              </w:r>
                              <w:r>
                                <w:rPr>
                                  <w:rFonts w:ascii="Trebuchet MS"/>
                                  <w:b/>
                                  <w:color w:val="FFFFFF"/>
                                  <w:w w:val="105"/>
                                  <w:sz w:val="24"/>
                                </w:rPr>
                                <w:t>thoughts and opinions.</w:t>
                              </w:r>
                            </w:p>
                          </w:txbxContent>
                        </wps:txbx>
                        <wps:bodyPr wrap="square" lIns="0" tIns="0" rIns="0" bIns="0" rtlCol="0">
                          <a:noAutofit/>
                        </wps:bodyPr>
                      </wps:wsp>
                    </wpg:wgp>
                  </a:graphicData>
                </a:graphic>
              </wp:anchor>
            </w:drawing>
          </mc:Choice>
          <mc:Fallback>
            <w:pict>
              <v:group w14:anchorId="3E7ED008" id="Group 201" o:spid="_x0000_s1097" style="position:absolute;margin-left:303.95pt;margin-top:18.3pt;width:235.4pt;height:99.55pt;z-index:-15700480;mso-wrap-distance-left:0;mso-wrap-distance-right:0;mso-position-horizontal-relative:page;mso-position-vertical-relative:text" coordsize="29895,126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">
                <v:shape id="Graphic 202" o:spid="_x0000_s1098" style="position:absolute;left:95;top:95;width:29705;height:12452;visibility:visible;mso-wrap-style:square;v-text-anchor:top" coordsize="2970530,1245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" path="m2915780,l54241,,33138,4410,15895,16435,4265,34263,,56083r,954024l4265,1031925r11630,17823l33138,1061769r21103,4408l1351140,1066177r133871,178435l1618869,1066177r1296911,l2936876,1061769r17239,-12021l2965743,1031925r4266,-21818l2970009,56083r-4266,-21820l2954115,16435,2936876,4410,2915780,xe" fillcolor="#008297" stroked="f">
                  <v:path arrowok="t"/>
                </v:shape>
                <v:shape id="Graphic 203" o:spid="_x0000_s1099" style="position:absolute;left:95;top:95;width:29705;height:12452;visibility:visible;mso-wrap-style:square;v-text-anchor:top" coordsize="2970530,1245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" path="m1351140,1066177r-1296899,l33138,1061769,15895,1049748,4265,1031925,,1010107,,56083,4265,34263,15895,16435,33138,4410,54241,,2915780,r21096,4410l2954115,16435r11628,17828l2970009,56083r,954024l2965743,1031925r-11628,17823l2936876,1061769r-21096,4408l1618869,1066177r-133858,178435l1351140,1066177xe" filled="f" strokecolor="#008297" strokeweight="1.5pt">
                  <v:path arrowok="t"/>
                </v:shape>
                <v:shape id="Textbox 204" o:spid="_x0000_s1100" type="#_x0000_t202" style="position:absolute;left:1716;top:679;width:2743;height:6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" filled="f" stroked="f">
                  <v:textbox inset="0,0,0,0">
                    <w:txbxContent>
                      <w:p w14:paraId="2C539106" w14:textId="77777777" w:rsidR="00F65997" w:rsidRDefault="00000000">
                        <w:pPr>
                          <w:spacing w:before="19" w:line="988" w:lineRule="exact"/>
                          <w:rPr>
                            <w:rFonts w:ascii="Calibri" w:hAnsi="Calibri"/>
                            <w:b/>
                            <w:sz w:val="82"/>
                          </w:rPr>
                        </w:pPr>
                        <w:r>
                          <w:rPr>
                            <w:rFonts w:ascii="Calibri" w:hAnsi="Calibri"/>
                            <w:b/>
                            <w:color w:val="FFFFFF"/>
                            <w:spacing w:val="-10"/>
                            <w:w w:val="115"/>
                            <w:sz w:val="82"/>
                          </w:rPr>
                          <w:t>“</w:t>
                        </w:r>
                      </w:p>
                    </w:txbxContent>
                  </v:textbox>
                </v:shape>
                <v:shape id="Textbox 205" o:spid="_x0000_s1101" type="#_x0000_t202" style="position:absolute;left:5227;top:2768;width:20466;height:5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" filled="f" stroked="f">
                  <v:textbox inset="0,0,0,0">
                    <w:txbxContent>
                      <w:p w14:paraId="25564B99" w14:textId="77777777" w:rsidR="00F65997" w:rsidRDefault="00000000">
                        <w:pPr>
                          <w:ind w:right="18"/>
                          <w:jc w:val="both"/>
                          <w:rPr>
                            <w:rFonts w:ascii="Trebuchet MS"/>
                            <w:b/>
                            <w:sz w:val="24"/>
                          </w:rPr>
                        </w:pPr>
                        <w:r>
                          <w:rPr>
                            <w:rFonts w:ascii="Trebuchet MS"/>
                            <w:b/>
                            <w:color w:val="FFFFFF"/>
                            <w:sz w:val="24"/>
                          </w:rPr>
                          <w:t>Thank</w:t>
                        </w:r>
                        <w:r>
                          <w:rPr>
                            <w:rFonts w:ascii="Trebuchet MS"/>
                            <w:b/>
                            <w:color w:val="FFFFFF"/>
                            <w:spacing w:val="-19"/>
                            <w:sz w:val="24"/>
                          </w:rPr>
                          <w:t xml:space="preserve"> </w:t>
                        </w:r>
                        <w:r>
                          <w:rPr>
                            <w:rFonts w:ascii="Trebuchet MS"/>
                            <w:b/>
                            <w:color w:val="FFFFFF"/>
                            <w:sz w:val="24"/>
                          </w:rPr>
                          <w:t>you</w:t>
                        </w:r>
                        <w:r>
                          <w:rPr>
                            <w:rFonts w:ascii="Trebuchet MS"/>
                            <w:b/>
                            <w:color w:val="FFFFFF"/>
                            <w:spacing w:val="-18"/>
                            <w:sz w:val="24"/>
                          </w:rPr>
                          <w:t xml:space="preserve"> </w:t>
                        </w:r>
                        <w:r>
                          <w:rPr>
                            <w:rFonts w:ascii="Trebuchet MS"/>
                            <w:b/>
                            <w:color w:val="FFFFFF"/>
                            <w:sz w:val="24"/>
                          </w:rPr>
                          <w:t>for</w:t>
                        </w:r>
                        <w:r>
                          <w:rPr>
                            <w:rFonts w:ascii="Trebuchet MS"/>
                            <w:b/>
                            <w:color w:val="FFFFFF"/>
                            <w:spacing w:val="-18"/>
                            <w:sz w:val="24"/>
                          </w:rPr>
                          <w:t xml:space="preserve"> </w:t>
                        </w:r>
                        <w:r>
                          <w:rPr>
                            <w:rFonts w:ascii="Trebuchet MS"/>
                            <w:b/>
                            <w:color w:val="FFFFFF"/>
                            <w:sz w:val="24"/>
                          </w:rPr>
                          <w:t>your</w:t>
                        </w:r>
                        <w:r>
                          <w:rPr>
                            <w:rFonts w:ascii="Trebuchet MS"/>
                            <w:b/>
                            <w:color w:val="FFFFFF"/>
                            <w:spacing w:val="-18"/>
                            <w:sz w:val="24"/>
                          </w:rPr>
                          <w:t xml:space="preserve"> </w:t>
                        </w:r>
                        <w:r>
                          <w:rPr>
                            <w:rFonts w:ascii="Trebuchet MS"/>
                            <w:b/>
                            <w:color w:val="FFFFFF"/>
                            <w:sz w:val="24"/>
                          </w:rPr>
                          <w:t>efforts</w:t>
                        </w:r>
                        <w:r>
                          <w:rPr>
                            <w:rFonts w:ascii="Trebuchet MS"/>
                            <w:b/>
                            <w:color w:val="FFFFFF"/>
                            <w:spacing w:val="-18"/>
                            <w:sz w:val="24"/>
                          </w:rPr>
                          <w:t xml:space="preserve"> </w:t>
                        </w:r>
                        <w:r>
                          <w:rPr>
                            <w:rFonts w:ascii="Trebuchet MS"/>
                            <w:b/>
                            <w:color w:val="FFFFFF"/>
                            <w:sz w:val="24"/>
                          </w:rPr>
                          <w:t xml:space="preserve">in </w:t>
                        </w:r>
                        <w:r>
                          <w:rPr>
                            <w:rFonts w:ascii="Trebuchet MS"/>
                            <w:b/>
                            <w:color w:val="FFFFFF"/>
                            <w:spacing w:val="-2"/>
                            <w:w w:val="105"/>
                            <w:sz w:val="24"/>
                          </w:rPr>
                          <w:t>involving</w:t>
                        </w:r>
                        <w:r>
                          <w:rPr>
                            <w:rFonts w:ascii="Trebuchet MS"/>
                            <w:b/>
                            <w:color w:val="FFFFFF"/>
                            <w:spacing w:val="-17"/>
                            <w:w w:val="105"/>
                            <w:sz w:val="24"/>
                          </w:rPr>
                          <w:t xml:space="preserve"> </w:t>
                        </w:r>
                        <w:r>
                          <w:rPr>
                            <w:rFonts w:ascii="Trebuchet MS"/>
                            <w:b/>
                            <w:color w:val="FFFFFF"/>
                            <w:spacing w:val="-2"/>
                            <w:w w:val="105"/>
                            <w:sz w:val="24"/>
                          </w:rPr>
                          <w:t>us</w:t>
                        </w:r>
                        <w:r>
                          <w:rPr>
                            <w:rFonts w:ascii="Trebuchet MS"/>
                            <w:b/>
                            <w:color w:val="FFFFFF"/>
                            <w:spacing w:val="-17"/>
                            <w:w w:val="105"/>
                            <w:sz w:val="24"/>
                          </w:rPr>
                          <w:t xml:space="preserve"> </w:t>
                        </w:r>
                        <w:r>
                          <w:rPr>
                            <w:rFonts w:ascii="Trebuchet MS"/>
                            <w:b/>
                            <w:color w:val="FFFFFF"/>
                            <w:spacing w:val="-2"/>
                            <w:w w:val="105"/>
                            <w:sz w:val="24"/>
                          </w:rPr>
                          <w:t>and</w:t>
                        </w:r>
                        <w:r>
                          <w:rPr>
                            <w:rFonts w:ascii="Trebuchet MS"/>
                            <w:b/>
                            <w:color w:val="FFFFFF"/>
                            <w:spacing w:val="-17"/>
                            <w:w w:val="105"/>
                            <w:sz w:val="24"/>
                          </w:rPr>
                          <w:t xml:space="preserve"> </w:t>
                        </w:r>
                        <w:r>
                          <w:rPr>
                            <w:rFonts w:ascii="Trebuchet MS"/>
                            <w:b/>
                            <w:color w:val="FFFFFF"/>
                            <w:spacing w:val="-2"/>
                            <w:w w:val="105"/>
                            <w:sz w:val="24"/>
                          </w:rPr>
                          <w:t>listening</w:t>
                        </w:r>
                        <w:r>
                          <w:rPr>
                            <w:rFonts w:ascii="Trebuchet MS"/>
                            <w:b/>
                            <w:color w:val="FFFFFF"/>
                            <w:spacing w:val="-17"/>
                            <w:w w:val="105"/>
                            <w:sz w:val="24"/>
                          </w:rPr>
                          <w:t xml:space="preserve"> </w:t>
                        </w:r>
                        <w:r>
                          <w:rPr>
                            <w:rFonts w:ascii="Trebuchet MS"/>
                            <w:b/>
                            <w:color w:val="FFFFFF"/>
                            <w:spacing w:val="-2"/>
                            <w:w w:val="105"/>
                            <w:sz w:val="24"/>
                          </w:rPr>
                          <w:t xml:space="preserve">to </w:t>
                        </w:r>
                        <w:r>
                          <w:rPr>
                            <w:rFonts w:ascii="Trebuchet MS"/>
                            <w:b/>
                            <w:color w:val="FFFFFF"/>
                            <w:w w:val="105"/>
                            <w:sz w:val="24"/>
                          </w:rPr>
                          <w:t>our</w:t>
                        </w:r>
                        <w:r>
                          <w:rPr>
                            <w:rFonts w:ascii="Trebuchet MS"/>
                            <w:b/>
                            <w:color w:val="FFFFFF"/>
                            <w:spacing w:val="-5"/>
                            <w:w w:val="105"/>
                            <w:sz w:val="24"/>
                          </w:rPr>
                          <w:t xml:space="preserve"> </w:t>
                        </w:r>
                        <w:r>
                          <w:rPr>
                            <w:rFonts w:ascii="Trebuchet MS"/>
                            <w:b/>
                            <w:color w:val="FFFFFF"/>
                            <w:w w:val="105"/>
                            <w:sz w:val="24"/>
                          </w:rPr>
                          <w:t>thoughts and opinions.</w:t>
                        </w:r>
                      </w:p>
                    </w:txbxContent>
                  </v:textbox>
                </v:shape>
                <w10:wrap type="topAndBottom" anchorx="page"/>
              </v:group>
            </w:pict>
          </mc:Fallback>
        </mc:AlternateContent>
      </w:r>
    </w:p>
    <w:p w14:paraId="27260072" w14:textId="77777777" w:rsidR="00F65997" w:rsidRDefault="00000000">
      <w:pPr>
        <w:pStyle w:val="Heading3"/>
        <w:spacing w:before="449"/>
      </w:pPr>
      <w:bookmarkStart w:id="17" w:name="Deliberative_Sessions_in_Summary"/>
      <w:bookmarkStart w:id="18" w:name="_bookmark8"/>
      <w:bookmarkEnd w:id="17"/>
      <w:bookmarkEnd w:id="18"/>
      <w:r>
        <w:rPr>
          <w:color w:val="008297"/>
          <w:spacing w:val="-10"/>
        </w:rPr>
        <w:t>Deliberative</w:t>
      </w:r>
      <w:r>
        <w:rPr>
          <w:color w:val="008297"/>
          <w:spacing w:val="-13"/>
        </w:rPr>
        <w:t xml:space="preserve"> </w:t>
      </w:r>
      <w:r>
        <w:rPr>
          <w:color w:val="008297"/>
          <w:spacing w:val="-10"/>
        </w:rPr>
        <w:t>sessions:</w:t>
      </w:r>
      <w:r>
        <w:rPr>
          <w:color w:val="008297"/>
          <w:spacing w:val="-13"/>
        </w:rPr>
        <w:t xml:space="preserve"> </w:t>
      </w:r>
      <w:r>
        <w:rPr>
          <w:color w:val="008297"/>
          <w:spacing w:val="-10"/>
        </w:rPr>
        <w:t>a</w:t>
      </w:r>
      <w:r>
        <w:rPr>
          <w:color w:val="008297"/>
          <w:spacing w:val="-13"/>
        </w:rPr>
        <w:t xml:space="preserve"> </w:t>
      </w:r>
      <w:r>
        <w:rPr>
          <w:color w:val="008297"/>
          <w:spacing w:val="-10"/>
        </w:rPr>
        <w:t>summary</w:t>
      </w:r>
    </w:p>
    <w:p w14:paraId="77EBF026" w14:textId="77777777" w:rsidR="00F65997" w:rsidRDefault="00000000">
      <w:pPr>
        <w:pStyle w:val="BodyText"/>
        <w:spacing w:before="250" w:line="242" w:lineRule="auto"/>
        <w:ind w:left="141" w:right="193"/>
      </w:pPr>
      <w:r>
        <w:rPr>
          <w:noProof/>
        </w:rPr>
        <mc:AlternateContent>
          <mc:Choice Requires="wpg">
            <w:drawing>
              <wp:anchor distT="0" distB="0" distL="0" distR="0" simplePos="0" relativeHeight="485565440" behindDoc="1" locked="0" layoutInCell="1" allowOverlap="1" wp14:anchorId="68100754" wp14:editId="49F61F78">
                <wp:simplePos x="0" y="0"/>
                <wp:positionH relativeFrom="page">
                  <wp:posOffset>710474</wp:posOffset>
                </wp:positionH>
                <wp:positionV relativeFrom="paragraph">
                  <wp:posOffset>1003324</wp:posOffset>
                </wp:positionV>
                <wp:extent cx="6193790" cy="3448685"/>
                <wp:effectExtent l="0" t="0" r="0" b="0"/>
                <wp:wrapNone/>
                <wp:docPr id="206" name="Group 2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93790" cy="3448685"/>
                          <a:chOff x="0" y="0"/>
                          <a:chExt cx="6193790" cy="3448685"/>
                        </a:xfrm>
                      </wpg:grpSpPr>
                      <wps:wsp>
                        <wps:cNvPr id="207" name="Graphic 207"/>
                        <wps:cNvSpPr/>
                        <wps:spPr>
                          <a:xfrm>
                            <a:off x="73532" y="70485"/>
                            <a:ext cx="6120130" cy="3378200"/>
                          </a:xfrm>
                          <a:custGeom>
                            <a:avLst/>
                            <a:gdLst/>
                            <a:ahLst/>
                            <a:cxnLst/>
                            <a:rect l="l" t="t" r="r" b="b"/>
                            <a:pathLst>
                              <a:path w="6120130" h="3378200">
                                <a:moveTo>
                                  <a:pt x="6062689" y="0"/>
                                </a:moveTo>
                                <a:lnTo>
                                  <a:pt x="57310" y="0"/>
                                </a:lnTo>
                                <a:lnTo>
                                  <a:pt x="35011" y="4506"/>
                                </a:lnTo>
                                <a:lnTo>
                                  <a:pt x="16793" y="16794"/>
                                </a:lnTo>
                                <a:lnTo>
                                  <a:pt x="4506" y="35013"/>
                                </a:lnTo>
                                <a:lnTo>
                                  <a:pt x="0" y="57315"/>
                                </a:lnTo>
                                <a:lnTo>
                                  <a:pt x="0" y="3320897"/>
                                </a:lnTo>
                                <a:lnTo>
                                  <a:pt x="4506" y="3343192"/>
                                </a:lnTo>
                                <a:lnTo>
                                  <a:pt x="16793" y="3361407"/>
                                </a:lnTo>
                                <a:lnTo>
                                  <a:pt x="35011" y="3373693"/>
                                </a:lnTo>
                                <a:lnTo>
                                  <a:pt x="57310" y="3378200"/>
                                </a:lnTo>
                                <a:lnTo>
                                  <a:pt x="6062689" y="3378200"/>
                                </a:lnTo>
                                <a:lnTo>
                                  <a:pt x="6084990" y="3373693"/>
                                </a:lnTo>
                                <a:lnTo>
                                  <a:pt x="6103210" y="3361407"/>
                                </a:lnTo>
                                <a:lnTo>
                                  <a:pt x="6115497" y="3343192"/>
                                </a:lnTo>
                                <a:lnTo>
                                  <a:pt x="6120004" y="3320897"/>
                                </a:lnTo>
                                <a:lnTo>
                                  <a:pt x="6120004" y="57315"/>
                                </a:lnTo>
                                <a:lnTo>
                                  <a:pt x="6115497" y="35013"/>
                                </a:lnTo>
                                <a:lnTo>
                                  <a:pt x="6103210" y="16794"/>
                                </a:lnTo>
                                <a:lnTo>
                                  <a:pt x="6084990" y="4506"/>
                                </a:lnTo>
                                <a:lnTo>
                                  <a:pt x="6062689" y="0"/>
                                </a:lnTo>
                                <a:close/>
                              </a:path>
                            </a:pathLst>
                          </a:custGeom>
                          <a:solidFill>
                            <a:srgbClr val="BFDFE4"/>
                          </a:solidFill>
                        </wps:spPr>
                        <wps:bodyPr wrap="square" lIns="0" tIns="0" rIns="0" bIns="0" rtlCol="0">
                          <a:prstTxWarp prst="textNoShape">
                            <a:avLst/>
                          </a:prstTxWarp>
                          <a:noAutofit/>
                        </wps:bodyPr>
                      </wps:wsp>
                      <wps:wsp>
                        <wps:cNvPr id="208" name="Graphic 208"/>
                        <wps:cNvSpPr/>
                        <wps:spPr>
                          <a:xfrm>
                            <a:off x="9525" y="9525"/>
                            <a:ext cx="6120130" cy="3378200"/>
                          </a:xfrm>
                          <a:custGeom>
                            <a:avLst/>
                            <a:gdLst/>
                            <a:ahLst/>
                            <a:cxnLst/>
                            <a:rect l="l" t="t" r="r" b="b"/>
                            <a:pathLst>
                              <a:path w="6120130" h="3378200">
                                <a:moveTo>
                                  <a:pt x="6062689" y="0"/>
                                </a:moveTo>
                                <a:lnTo>
                                  <a:pt x="57310" y="0"/>
                                </a:lnTo>
                                <a:lnTo>
                                  <a:pt x="35011" y="4506"/>
                                </a:lnTo>
                                <a:lnTo>
                                  <a:pt x="16793" y="16794"/>
                                </a:lnTo>
                                <a:lnTo>
                                  <a:pt x="4506" y="35013"/>
                                </a:lnTo>
                                <a:lnTo>
                                  <a:pt x="0" y="57315"/>
                                </a:lnTo>
                                <a:lnTo>
                                  <a:pt x="0" y="3320897"/>
                                </a:lnTo>
                                <a:lnTo>
                                  <a:pt x="4506" y="3343192"/>
                                </a:lnTo>
                                <a:lnTo>
                                  <a:pt x="16793" y="3361407"/>
                                </a:lnTo>
                                <a:lnTo>
                                  <a:pt x="35011" y="3373693"/>
                                </a:lnTo>
                                <a:lnTo>
                                  <a:pt x="57310" y="3378200"/>
                                </a:lnTo>
                                <a:lnTo>
                                  <a:pt x="6062689" y="3378200"/>
                                </a:lnTo>
                                <a:lnTo>
                                  <a:pt x="6084990" y="3373693"/>
                                </a:lnTo>
                                <a:lnTo>
                                  <a:pt x="6103210" y="3361407"/>
                                </a:lnTo>
                                <a:lnTo>
                                  <a:pt x="6115497" y="3343192"/>
                                </a:lnTo>
                                <a:lnTo>
                                  <a:pt x="6120004" y="3320897"/>
                                </a:lnTo>
                                <a:lnTo>
                                  <a:pt x="6120004" y="57315"/>
                                </a:lnTo>
                                <a:lnTo>
                                  <a:pt x="6115497" y="35013"/>
                                </a:lnTo>
                                <a:lnTo>
                                  <a:pt x="6103210" y="16794"/>
                                </a:lnTo>
                                <a:lnTo>
                                  <a:pt x="6084990" y="4506"/>
                                </a:lnTo>
                                <a:lnTo>
                                  <a:pt x="6062689" y="0"/>
                                </a:lnTo>
                                <a:close/>
                              </a:path>
                            </a:pathLst>
                          </a:custGeom>
                          <a:solidFill>
                            <a:srgbClr val="FFFFFF"/>
                          </a:solidFill>
                        </wps:spPr>
                        <wps:bodyPr wrap="square" lIns="0" tIns="0" rIns="0" bIns="0" rtlCol="0">
                          <a:prstTxWarp prst="textNoShape">
                            <a:avLst/>
                          </a:prstTxWarp>
                          <a:noAutofit/>
                        </wps:bodyPr>
                      </wps:wsp>
                      <wps:wsp>
                        <wps:cNvPr id="209" name="Graphic 209"/>
                        <wps:cNvSpPr/>
                        <wps:spPr>
                          <a:xfrm>
                            <a:off x="9525" y="9525"/>
                            <a:ext cx="6120130" cy="3378200"/>
                          </a:xfrm>
                          <a:custGeom>
                            <a:avLst/>
                            <a:gdLst/>
                            <a:ahLst/>
                            <a:cxnLst/>
                            <a:rect l="l" t="t" r="r" b="b"/>
                            <a:pathLst>
                              <a:path w="6120130" h="3378200">
                                <a:moveTo>
                                  <a:pt x="6062689" y="0"/>
                                </a:moveTo>
                                <a:lnTo>
                                  <a:pt x="6084990" y="4506"/>
                                </a:lnTo>
                                <a:lnTo>
                                  <a:pt x="6103210" y="16794"/>
                                </a:lnTo>
                                <a:lnTo>
                                  <a:pt x="6115497" y="35013"/>
                                </a:lnTo>
                                <a:lnTo>
                                  <a:pt x="6120004" y="57315"/>
                                </a:lnTo>
                                <a:lnTo>
                                  <a:pt x="6120004" y="3320897"/>
                                </a:lnTo>
                                <a:lnTo>
                                  <a:pt x="6115497" y="3343192"/>
                                </a:lnTo>
                                <a:lnTo>
                                  <a:pt x="6103210" y="3361407"/>
                                </a:lnTo>
                                <a:lnTo>
                                  <a:pt x="6084990" y="3373693"/>
                                </a:lnTo>
                                <a:lnTo>
                                  <a:pt x="6062689" y="3378200"/>
                                </a:lnTo>
                                <a:lnTo>
                                  <a:pt x="57310" y="3378200"/>
                                </a:lnTo>
                                <a:lnTo>
                                  <a:pt x="35011" y="3373693"/>
                                </a:lnTo>
                                <a:lnTo>
                                  <a:pt x="16793" y="3361407"/>
                                </a:lnTo>
                                <a:lnTo>
                                  <a:pt x="4506" y="3343192"/>
                                </a:lnTo>
                                <a:lnTo>
                                  <a:pt x="0" y="3320897"/>
                                </a:lnTo>
                                <a:lnTo>
                                  <a:pt x="0" y="57315"/>
                                </a:lnTo>
                                <a:lnTo>
                                  <a:pt x="4506" y="35013"/>
                                </a:lnTo>
                                <a:lnTo>
                                  <a:pt x="16793" y="16794"/>
                                </a:lnTo>
                                <a:lnTo>
                                  <a:pt x="35011" y="4506"/>
                                </a:lnTo>
                                <a:lnTo>
                                  <a:pt x="57310" y="0"/>
                                </a:lnTo>
                                <a:lnTo>
                                  <a:pt x="6062689" y="0"/>
                                </a:lnTo>
                                <a:close/>
                              </a:path>
                            </a:pathLst>
                          </a:custGeom>
                          <a:ln w="19050">
                            <a:solidFill>
                              <a:srgbClr val="008297"/>
                            </a:solidFill>
                            <a:prstDash val="solid"/>
                          </a:ln>
                        </wps:spPr>
                        <wps:bodyPr wrap="square" lIns="0" tIns="0" rIns="0" bIns="0" rtlCol="0">
                          <a:prstTxWarp prst="textNoShape">
                            <a:avLst/>
                          </a:prstTxWarp>
                          <a:noAutofit/>
                        </wps:bodyPr>
                      </wps:wsp>
                      <wps:wsp>
                        <wps:cNvPr id="210" name="Textbox 210"/>
                        <wps:cNvSpPr txBox="1"/>
                        <wps:spPr>
                          <a:xfrm>
                            <a:off x="189524" y="212725"/>
                            <a:ext cx="2251075" cy="208279"/>
                          </a:xfrm>
                          <a:prstGeom prst="rect">
                            <a:avLst/>
                          </a:prstGeom>
                        </wps:spPr>
                        <wps:txbx>
                          <w:txbxContent>
                            <w:p w14:paraId="3ED510CA" w14:textId="77777777" w:rsidR="00F65997" w:rsidRDefault="00000000">
                              <w:pPr>
                                <w:spacing w:before="15"/>
                                <w:rPr>
                                  <w:sz w:val="24"/>
                                </w:rPr>
                              </w:pPr>
                              <w:r>
                                <w:rPr>
                                  <w:color w:val="008297"/>
                                  <w:sz w:val="24"/>
                                </w:rPr>
                                <w:t>Session</w:t>
                              </w:r>
                              <w:r>
                                <w:rPr>
                                  <w:color w:val="008297"/>
                                  <w:spacing w:val="-7"/>
                                  <w:sz w:val="24"/>
                                </w:rPr>
                                <w:t xml:space="preserve"> </w:t>
                              </w:r>
                              <w:r>
                                <w:rPr>
                                  <w:color w:val="008297"/>
                                  <w:sz w:val="24"/>
                                </w:rPr>
                                <w:t>themes</w:t>
                              </w:r>
                              <w:r>
                                <w:rPr>
                                  <w:color w:val="008297"/>
                                  <w:spacing w:val="-6"/>
                                  <w:sz w:val="24"/>
                                </w:rPr>
                                <w:t xml:space="preserve"> </w:t>
                              </w:r>
                              <w:r>
                                <w:rPr>
                                  <w:color w:val="008297"/>
                                  <w:sz w:val="24"/>
                                </w:rPr>
                                <w:t>were</w:t>
                              </w:r>
                              <w:r>
                                <w:rPr>
                                  <w:color w:val="008297"/>
                                  <w:spacing w:val="-7"/>
                                  <w:sz w:val="24"/>
                                </w:rPr>
                                <w:t xml:space="preserve"> </w:t>
                              </w:r>
                              <w:r>
                                <w:rPr>
                                  <w:color w:val="008297"/>
                                  <w:sz w:val="24"/>
                                </w:rPr>
                                <w:t>as</w:t>
                              </w:r>
                              <w:r>
                                <w:rPr>
                                  <w:color w:val="008297"/>
                                  <w:spacing w:val="-6"/>
                                  <w:sz w:val="24"/>
                                </w:rPr>
                                <w:t xml:space="preserve"> </w:t>
                              </w:r>
                              <w:r>
                                <w:rPr>
                                  <w:color w:val="008297"/>
                                  <w:spacing w:val="-2"/>
                                  <w:sz w:val="24"/>
                                </w:rPr>
                                <w:t>follows:</w:t>
                              </w:r>
                            </w:p>
                          </w:txbxContent>
                        </wps:txbx>
                        <wps:bodyPr wrap="square" lIns="0" tIns="0" rIns="0" bIns="0" rtlCol="0">
                          <a:noAutofit/>
                        </wps:bodyPr>
                      </wps:wsp>
                    </wpg:wgp>
                  </a:graphicData>
                </a:graphic>
              </wp:anchor>
            </w:drawing>
          </mc:Choice>
          <mc:Fallback>
            <w:pict>
              <v:group w14:anchorId="68100754" id="Group 206" o:spid="_x0000_s1102" style="position:absolute;left:0;text-align:left;margin-left:55.95pt;margin-top:79pt;width:487.7pt;height:271.55pt;z-index:-17751040;mso-wrap-distance-left:0;mso-wrap-distance-right:0;mso-position-horizontal-relative:page;mso-position-vertical-relative:text" coordsize="61937,344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">
                <v:shape id="Graphic 207" o:spid="_x0000_s1103" style="position:absolute;left:735;top:704;width:61201;height:33782;visibility:visible;mso-wrap-style:square;v-text-anchor:top" coordsize="6120130,3378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" path="m6062689,l57310,,35011,4506,16793,16794,4506,35013,,57315,,3320897r4506,22295l16793,3361407r18218,12286l57310,3378200r6005379,l6084990,3373693r18220,-12286l6115497,3343192r4507,-22295l6120004,57315r-4507,-22302l6103210,16794,6084990,4506,6062689,xe" fillcolor="#bfdfe4" stroked="f">
                  <v:path arrowok="t"/>
                </v:shape>
                <v:shape id="Graphic 208" o:spid="_x0000_s1104" style="position:absolute;left:95;top:95;width:61201;height:33782;visibility:visible;mso-wrap-style:square;v-text-anchor:top" coordsize="6120130,3378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" path="m6062689,l57310,,35011,4506,16793,16794,4506,35013,,57315,,3320897r4506,22295l16793,3361407r18218,12286l57310,3378200r6005379,l6084990,3373693r18220,-12286l6115497,3343192r4507,-22295l6120004,57315r-4507,-22302l6103210,16794,6084990,4506,6062689,xe" stroked="f">
                  <v:path arrowok="t"/>
                </v:shape>
                <v:shape id="Graphic 209" o:spid="_x0000_s1105" style="position:absolute;left:95;top:95;width:61201;height:33782;visibility:visible;mso-wrap-style:square;v-text-anchor:top" coordsize="6120130,3378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" path="m6062689,r22301,4506l6103210,16794r12287,18219l6120004,57315r,3263582l6115497,3343192r-12287,18215l6084990,3373693r-22301,4507l57310,3378200r-22299,-4507l16793,3361407,4506,3343192,,3320897,,57315,4506,35013,16793,16794,35011,4506,57310,,6062689,xe" filled="f" strokecolor="#008297" strokeweight="1.5pt">
                  <v:path arrowok="t"/>
                </v:shape>
                <v:shape id="Textbox 210" o:spid="_x0000_s1106" type="#_x0000_t202" style="position:absolute;left:1895;top:2127;width:22510;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" filled="f" stroked="f">
                  <v:textbox inset="0,0,0,0">
                    <w:txbxContent>
                      <w:p w14:paraId="3ED510CA" w14:textId="77777777" w:rsidR="00F65997" w:rsidRDefault="00000000">
                        <w:pPr>
                          <w:spacing w:before="15"/>
                          <w:rPr>
                            <w:sz w:val="24"/>
                          </w:rPr>
                        </w:pPr>
                        <w:r>
                          <w:rPr>
                            <w:color w:val="008297"/>
                            <w:sz w:val="24"/>
                          </w:rPr>
                          <w:t>Session</w:t>
                        </w:r>
                        <w:r>
                          <w:rPr>
                            <w:color w:val="008297"/>
                            <w:spacing w:val="-7"/>
                            <w:sz w:val="24"/>
                          </w:rPr>
                          <w:t xml:space="preserve"> </w:t>
                        </w:r>
                        <w:r>
                          <w:rPr>
                            <w:color w:val="008297"/>
                            <w:sz w:val="24"/>
                          </w:rPr>
                          <w:t>themes</w:t>
                        </w:r>
                        <w:r>
                          <w:rPr>
                            <w:color w:val="008297"/>
                            <w:spacing w:val="-6"/>
                            <w:sz w:val="24"/>
                          </w:rPr>
                          <w:t xml:space="preserve"> </w:t>
                        </w:r>
                        <w:r>
                          <w:rPr>
                            <w:color w:val="008297"/>
                            <w:sz w:val="24"/>
                          </w:rPr>
                          <w:t>were</w:t>
                        </w:r>
                        <w:r>
                          <w:rPr>
                            <w:color w:val="008297"/>
                            <w:spacing w:val="-7"/>
                            <w:sz w:val="24"/>
                          </w:rPr>
                          <w:t xml:space="preserve"> </w:t>
                        </w:r>
                        <w:r>
                          <w:rPr>
                            <w:color w:val="008297"/>
                            <w:sz w:val="24"/>
                          </w:rPr>
                          <w:t>as</w:t>
                        </w:r>
                        <w:r>
                          <w:rPr>
                            <w:color w:val="008297"/>
                            <w:spacing w:val="-6"/>
                            <w:sz w:val="24"/>
                          </w:rPr>
                          <w:t xml:space="preserve"> </w:t>
                        </w:r>
                        <w:r>
                          <w:rPr>
                            <w:color w:val="008297"/>
                            <w:spacing w:val="-2"/>
                            <w:sz w:val="24"/>
                          </w:rPr>
                          <w:t>follows:</w:t>
                        </w:r>
                      </w:p>
                    </w:txbxContent>
                  </v:textbox>
                </v:shape>
                <w10:wrap anchorx="page"/>
              </v:group>
            </w:pict>
          </mc:Fallback>
        </mc:AlternateContent>
      </w:r>
      <w:r>
        <w:rPr>
          <w:w w:val="105"/>
        </w:rPr>
        <w:t>Five</w:t>
      </w:r>
      <w:r>
        <w:rPr>
          <w:spacing w:val="-2"/>
          <w:w w:val="105"/>
        </w:rPr>
        <w:t xml:space="preserve"> </w:t>
      </w:r>
      <w:r>
        <w:rPr>
          <w:w w:val="105"/>
        </w:rPr>
        <w:t>deliberative</w:t>
      </w:r>
      <w:r>
        <w:rPr>
          <w:spacing w:val="-2"/>
          <w:w w:val="105"/>
        </w:rPr>
        <w:t xml:space="preserve"> </w:t>
      </w:r>
      <w:r>
        <w:rPr>
          <w:w w:val="105"/>
        </w:rPr>
        <w:t>sessions</w:t>
      </w:r>
      <w:r>
        <w:rPr>
          <w:spacing w:val="-2"/>
          <w:w w:val="105"/>
        </w:rPr>
        <w:t xml:space="preserve"> </w:t>
      </w:r>
      <w:r>
        <w:rPr>
          <w:w w:val="105"/>
        </w:rPr>
        <w:t>were</w:t>
      </w:r>
      <w:r>
        <w:rPr>
          <w:spacing w:val="-2"/>
          <w:w w:val="105"/>
        </w:rPr>
        <w:t xml:space="preserve"> </w:t>
      </w:r>
      <w:proofErr w:type="spellStart"/>
      <w:r>
        <w:rPr>
          <w:w w:val="105"/>
        </w:rPr>
        <w:t>organised</w:t>
      </w:r>
      <w:proofErr w:type="spellEnd"/>
      <w:r>
        <w:rPr>
          <w:spacing w:val="-2"/>
          <w:w w:val="105"/>
        </w:rPr>
        <w:t xml:space="preserve"> </w:t>
      </w:r>
      <w:r>
        <w:rPr>
          <w:w w:val="105"/>
        </w:rPr>
        <w:t>for</w:t>
      </w:r>
      <w:r>
        <w:rPr>
          <w:spacing w:val="-2"/>
          <w:w w:val="105"/>
        </w:rPr>
        <w:t xml:space="preserve"> </w:t>
      </w:r>
      <w:r>
        <w:rPr>
          <w:w w:val="105"/>
        </w:rPr>
        <w:t>Saturdays</w:t>
      </w:r>
      <w:r>
        <w:rPr>
          <w:spacing w:val="-2"/>
          <w:w w:val="105"/>
        </w:rPr>
        <w:t xml:space="preserve"> </w:t>
      </w:r>
      <w:r>
        <w:rPr>
          <w:w w:val="105"/>
        </w:rPr>
        <w:t>between</w:t>
      </w:r>
      <w:r>
        <w:rPr>
          <w:spacing w:val="-2"/>
          <w:w w:val="105"/>
        </w:rPr>
        <w:t xml:space="preserve"> </w:t>
      </w:r>
      <w:r>
        <w:rPr>
          <w:w w:val="105"/>
        </w:rPr>
        <w:t>1</w:t>
      </w:r>
      <w:r>
        <w:rPr>
          <w:spacing w:val="-2"/>
          <w:w w:val="105"/>
        </w:rPr>
        <w:t xml:space="preserve"> </w:t>
      </w:r>
      <w:r>
        <w:rPr>
          <w:w w:val="105"/>
        </w:rPr>
        <w:t>November</w:t>
      </w:r>
      <w:r>
        <w:rPr>
          <w:spacing w:val="-2"/>
          <w:w w:val="105"/>
        </w:rPr>
        <w:t xml:space="preserve"> </w:t>
      </w:r>
      <w:r>
        <w:rPr>
          <w:w w:val="105"/>
        </w:rPr>
        <w:t>2025 and</w:t>
      </w:r>
      <w:r>
        <w:rPr>
          <w:spacing w:val="-16"/>
          <w:w w:val="105"/>
        </w:rPr>
        <w:t xml:space="preserve"> </w:t>
      </w:r>
      <w:r>
        <w:rPr>
          <w:w w:val="105"/>
        </w:rPr>
        <w:t>7</w:t>
      </w:r>
      <w:r>
        <w:rPr>
          <w:spacing w:val="-13"/>
          <w:w w:val="105"/>
        </w:rPr>
        <w:t xml:space="preserve"> </w:t>
      </w:r>
      <w:r>
        <w:rPr>
          <w:w w:val="105"/>
        </w:rPr>
        <w:t>March</w:t>
      </w:r>
      <w:r>
        <w:rPr>
          <w:spacing w:val="-13"/>
          <w:w w:val="105"/>
        </w:rPr>
        <w:t xml:space="preserve"> </w:t>
      </w:r>
      <w:r>
        <w:rPr>
          <w:w w:val="105"/>
        </w:rPr>
        <w:t>2026.</w:t>
      </w:r>
      <w:r>
        <w:rPr>
          <w:spacing w:val="-24"/>
          <w:w w:val="105"/>
        </w:rPr>
        <w:t xml:space="preserve"> </w:t>
      </w:r>
      <w:r>
        <w:rPr>
          <w:w w:val="105"/>
        </w:rPr>
        <w:t>The</w:t>
      </w:r>
      <w:r>
        <w:rPr>
          <w:spacing w:val="-12"/>
          <w:w w:val="105"/>
        </w:rPr>
        <w:t xml:space="preserve"> </w:t>
      </w:r>
      <w:r>
        <w:rPr>
          <w:w w:val="105"/>
        </w:rPr>
        <w:t>first</w:t>
      </w:r>
      <w:r>
        <w:rPr>
          <w:spacing w:val="-13"/>
          <w:w w:val="105"/>
        </w:rPr>
        <w:t xml:space="preserve"> </w:t>
      </w:r>
      <w:r>
        <w:rPr>
          <w:w w:val="105"/>
        </w:rPr>
        <w:t>session</w:t>
      </w:r>
      <w:r>
        <w:rPr>
          <w:spacing w:val="-13"/>
          <w:w w:val="105"/>
        </w:rPr>
        <w:t xml:space="preserve"> </w:t>
      </w:r>
      <w:r>
        <w:rPr>
          <w:w w:val="105"/>
        </w:rPr>
        <w:t>and</w:t>
      </w:r>
      <w:r>
        <w:rPr>
          <w:spacing w:val="-13"/>
          <w:w w:val="105"/>
        </w:rPr>
        <w:t xml:space="preserve"> </w:t>
      </w:r>
      <w:r>
        <w:rPr>
          <w:w w:val="105"/>
        </w:rPr>
        <w:t>third</w:t>
      </w:r>
      <w:r>
        <w:rPr>
          <w:spacing w:val="-13"/>
          <w:w w:val="105"/>
        </w:rPr>
        <w:t xml:space="preserve"> </w:t>
      </w:r>
      <w:r>
        <w:rPr>
          <w:w w:val="105"/>
        </w:rPr>
        <w:t>session</w:t>
      </w:r>
      <w:r>
        <w:rPr>
          <w:spacing w:val="-13"/>
          <w:w w:val="105"/>
        </w:rPr>
        <w:t xml:space="preserve"> </w:t>
      </w:r>
      <w:r>
        <w:rPr>
          <w:w w:val="105"/>
        </w:rPr>
        <w:t>were</w:t>
      </w:r>
      <w:r>
        <w:rPr>
          <w:spacing w:val="-13"/>
          <w:w w:val="105"/>
        </w:rPr>
        <w:t xml:space="preserve"> </w:t>
      </w:r>
      <w:r>
        <w:rPr>
          <w:w w:val="105"/>
        </w:rPr>
        <w:t>online,</w:t>
      </w:r>
      <w:r>
        <w:rPr>
          <w:spacing w:val="-18"/>
          <w:w w:val="105"/>
        </w:rPr>
        <w:t xml:space="preserve"> </w:t>
      </w:r>
      <w:r>
        <w:rPr>
          <w:w w:val="105"/>
        </w:rPr>
        <w:t>and</w:t>
      </w:r>
      <w:r>
        <w:rPr>
          <w:spacing w:val="-13"/>
          <w:w w:val="105"/>
        </w:rPr>
        <w:t xml:space="preserve"> </w:t>
      </w:r>
      <w:r>
        <w:rPr>
          <w:w w:val="105"/>
        </w:rPr>
        <w:t>the</w:t>
      </w:r>
      <w:r>
        <w:rPr>
          <w:spacing w:val="-13"/>
          <w:w w:val="105"/>
        </w:rPr>
        <w:t xml:space="preserve"> </w:t>
      </w:r>
      <w:r>
        <w:rPr>
          <w:w w:val="105"/>
        </w:rPr>
        <w:t>rest</w:t>
      </w:r>
      <w:r>
        <w:rPr>
          <w:spacing w:val="-13"/>
          <w:w w:val="105"/>
        </w:rPr>
        <w:t xml:space="preserve"> </w:t>
      </w:r>
      <w:r>
        <w:rPr>
          <w:w w:val="105"/>
        </w:rPr>
        <w:t>were</w:t>
      </w:r>
      <w:r>
        <w:rPr>
          <w:spacing w:val="-13"/>
          <w:w w:val="105"/>
        </w:rPr>
        <w:t xml:space="preserve"> </w:t>
      </w:r>
      <w:r>
        <w:rPr>
          <w:w w:val="105"/>
        </w:rPr>
        <w:t>in-</w:t>
      </w:r>
      <w:r>
        <w:rPr>
          <w:spacing w:val="-2"/>
          <w:w w:val="105"/>
        </w:rPr>
        <w:t>person.</w:t>
      </w:r>
      <w:r>
        <w:rPr>
          <w:spacing w:val="-18"/>
          <w:w w:val="105"/>
        </w:rPr>
        <w:t xml:space="preserve"> </w:t>
      </w:r>
      <w:r>
        <w:rPr>
          <w:spacing w:val="-2"/>
          <w:w w:val="105"/>
        </w:rPr>
        <w:t>For</w:t>
      </w:r>
      <w:r>
        <w:rPr>
          <w:spacing w:val="-10"/>
          <w:w w:val="105"/>
        </w:rPr>
        <w:t xml:space="preserve"> </w:t>
      </w:r>
      <w:r>
        <w:rPr>
          <w:spacing w:val="-2"/>
          <w:w w:val="105"/>
        </w:rPr>
        <w:t>both</w:t>
      </w:r>
      <w:r>
        <w:rPr>
          <w:spacing w:val="-11"/>
          <w:w w:val="105"/>
        </w:rPr>
        <w:t xml:space="preserve"> </w:t>
      </w:r>
      <w:r>
        <w:rPr>
          <w:spacing w:val="-2"/>
          <w:w w:val="105"/>
        </w:rPr>
        <w:t>types</w:t>
      </w:r>
      <w:r>
        <w:rPr>
          <w:spacing w:val="-11"/>
          <w:w w:val="105"/>
        </w:rPr>
        <w:t xml:space="preserve"> </w:t>
      </w:r>
      <w:r>
        <w:rPr>
          <w:spacing w:val="-2"/>
          <w:w w:val="105"/>
        </w:rPr>
        <w:t>of</w:t>
      </w:r>
      <w:r>
        <w:rPr>
          <w:spacing w:val="-5"/>
          <w:w w:val="105"/>
        </w:rPr>
        <w:t xml:space="preserve"> </w:t>
      </w:r>
      <w:r>
        <w:rPr>
          <w:spacing w:val="-2"/>
          <w:w w:val="105"/>
        </w:rPr>
        <w:t>session</w:t>
      </w:r>
      <w:r>
        <w:rPr>
          <w:spacing w:val="-11"/>
          <w:w w:val="105"/>
        </w:rPr>
        <w:t xml:space="preserve"> </w:t>
      </w:r>
      <w:r>
        <w:rPr>
          <w:spacing w:val="-2"/>
          <w:w w:val="105"/>
        </w:rPr>
        <w:t>there</w:t>
      </w:r>
      <w:r>
        <w:rPr>
          <w:spacing w:val="-11"/>
          <w:w w:val="105"/>
        </w:rPr>
        <w:t xml:space="preserve"> </w:t>
      </w:r>
      <w:r>
        <w:rPr>
          <w:spacing w:val="-2"/>
          <w:w w:val="105"/>
        </w:rPr>
        <w:t>was</w:t>
      </w:r>
      <w:r>
        <w:rPr>
          <w:spacing w:val="-11"/>
          <w:w w:val="105"/>
        </w:rPr>
        <w:t xml:space="preserve"> </w:t>
      </w:r>
      <w:r>
        <w:rPr>
          <w:spacing w:val="-2"/>
          <w:w w:val="105"/>
        </w:rPr>
        <w:t>a</w:t>
      </w:r>
      <w:r>
        <w:rPr>
          <w:spacing w:val="-11"/>
          <w:w w:val="105"/>
        </w:rPr>
        <w:t xml:space="preserve"> </w:t>
      </w:r>
      <w:r>
        <w:rPr>
          <w:spacing w:val="-2"/>
          <w:w w:val="105"/>
        </w:rPr>
        <w:t>combination</w:t>
      </w:r>
      <w:r>
        <w:rPr>
          <w:spacing w:val="-11"/>
          <w:w w:val="105"/>
        </w:rPr>
        <w:t xml:space="preserve"> </w:t>
      </w:r>
      <w:r>
        <w:rPr>
          <w:spacing w:val="-2"/>
          <w:w w:val="105"/>
        </w:rPr>
        <w:t>of</w:t>
      </w:r>
      <w:r>
        <w:rPr>
          <w:spacing w:val="-5"/>
          <w:w w:val="105"/>
        </w:rPr>
        <w:t xml:space="preserve"> </w:t>
      </w:r>
      <w:r>
        <w:rPr>
          <w:spacing w:val="-2"/>
          <w:w w:val="105"/>
        </w:rPr>
        <w:t>presentations,</w:t>
      </w:r>
      <w:r>
        <w:rPr>
          <w:spacing w:val="-18"/>
          <w:w w:val="105"/>
        </w:rPr>
        <w:t xml:space="preserve"> </w:t>
      </w:r>
      <w:r>
        <w:rPr>
          <w:spacing w:val="-2"/>
          <w:w w:val="105"/>
        </w:rPr>
        <w:t xml:space="preserve">discussions </w:t>
      </w:r>
      <w:r>
        <w:rPr>
          <w:w w:val="105"/>
        </w:rPr>
        <w:t>in groups and activities.</w:t>
      </w:r>
    </w:p>
    <w:p w14:paraId="3168E0BC" w14:textId="77777777" w:rsidR="00F65997" w:rsidRDefault="00F65997">
      <w:pPr>
        <w:pStyle w:val="BodyText"/>
        <w:rPr>
          <w:sz w:val="20"/>
        </w:rPr>
      </w:pPr>
    </w:p>
    <w:p w14:paraId="1F825AC0" w14:textId="77777777" w:rsidR="00F65997" w:rsidRDefault="00F65997">
      <w:pPr>
        <w:pStyle w:val="BodyText"/>
        <w:rPr>
          <w:sz w:val="20"/>
        </w:rPr>
      </w:pPr>
    </w:p>
    <w:p w14:paraId="66E0320B" w14:textId="77777777" w:rsidR="00F65997" w:rsidRDefault="00F65997">
      <w:pPr>
        <w:pStyle w:val="BodyText"/>
        <w:rPr>
          <w:sz w:val="20"/>
        </w:rPr>
      </w:pPr>
    </w:p>
    <w:p w14:paraId="41ECB5F9" w14:textId="77777777" w:rsidR="00F65997" w:rsidRDefault="00F65997">
      <w:pPr>
        <w:pStyle w:val="BodyText"/>
        <w:spacing w:before="150"/>
        <w:rPr>
          <w:sz w:val="20"/>
        </w:rPr>
      </w:pPr>
    </w:p>
    <w:tbl>
      <w:tblPr>
        <w:tblW w:w="0" w:type="auto"/>
        <w:tblInd w:w="42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0" w:type="dxa"/>
          <w:right w:w="0" w:type="dxa"/>
        </w:tblCellMar>
        <w:tblLook w:val="01E0" w:firstRow="1" w:lastRow="1" w:firstColumn="1" w:lastColumn="1" w:noHBand="0" w:noVBand="0"/>
      </w:tblPr>
      <w:tblGrid>
        <w:gridCol w:w="1658"/>
        <w:gridCol w:w="7415"/>
      </w:tblGrid>
      <w:tr w:rsidR="00F65997" w14:paraId="485E6EB5" w14:textId="77777777">
        <w:trPr>
          <w:trHeight w:val="830"/>
        </w:trPr>
        <w:tc>
          <w:tcPr>
            <w:tcW w:w="1658" w:type="dxa"/>
            <w:tcBorders>
              <w:top w:val="nil"/>
              <w:left w:val="nil"/>
            </w:tcBorders>
            <w:shd w:val="clear" w:color="auto" w:fill="008297"/>
          </w:tcPr>
          <w:p w14:paraId="310DF377" w14:textId="77777777" w:rsidR="00F65997" w:rsidRDefault="00000000">
            <w:pPr>
              <w:pStyle w:val="TableParagraph"/>
              <w:spacing w:before="112" w:line="259" w:lineRule="exact"/>
              <w:ind w:left="12" w:right="2"/>
              <w:jc w:val="center"/>
              <w:rPr>
                <w:b/>
                <w:sz w:val="24"/>
              </w:rPr>
            </w:pPr>
            <w:r>
              <w:rPr>
                <w:b/>
                <w:color w:val="FFFFFF"/>
                <w:spacing w:val="-2"/>
                <w:sz w:val="24"/>
              </w:rPr>
              <w:t>Session</w:t>
            </w:r>
          </w:p>
          <w:p w14:paraId="7F41E62E" w14:textId="77777777" w:rsidR="00F65997" w:rsidRDefault="00000000">
            <w:pPr>
              <w:pStyle w:val="TableParagraph"/>
              <w:spacing w:line="438" w:lineRule="exact"/>
              <w:ind w:left="12"/>
              <w:jc w:val="center"/>
              <w:rPr>
                <w:rFonts w:ascii="Calibri"/>
                <w:b/>
                <w:sz w:val="38"/>
              </w:rPr>
            </w:pPr>
            <w:r>
              <w:rPr>
                <w:rFonts w:ascii="Calibri"/>
                <w:b/>
                <w:color w:val="FFFFFF"/>
                <w:spacing w:val="-10"/>
                <w:w w:val="90"/>
                <w:sz w:val="38"/>
              </w:rPr>
              <w:t>1</w:t>
            </w:r>
          </w:p>
        </w:tc>
        <w:tc>
          <w:tcPr>
            <w:tcW w:w="7415" w:type="dxa"/>
            <w:tcBorders>
              <w:top w:val="nil"/>
              <w:right w:val="nil"/>
            </w:tcBorders>
            <w:shd w:val="clear" w:color="auto" w:fill="008297"/>
          </w:tcPr>
          <w:p w14:paraId="1E287DA1" w14:textId="77777777" w:rsidR="00F65997" w:rsidRDefault="00F65997">
            <w:pPr>
              <w:pStyle w:val="TableParagraph"/>
              <w:spacing w:before="9"/>
              <w:rPr>
                <w:sz w:val="24"/>
              </w:rPr>
            </w:pPr>
          </w:p>
          <w:p w14:paraId="12685A57" w14:textId="77777777" w:rsidR="00F65997" w:rsidRDefault="00000000">
            <w:pPr>
              <w:pStyle w:val="TableParagraph"/>
              <w:ind w:left="273"/>
              <w:rPr>
                <w:b/>
                <w:sz w:val="24"/>
              </w:rPr>
            </w:pPr>
            <w:r>
              <w:rPr>
                <w:b/>
                <w:color w:val="FFFFFF"/>
                <w:spacing w:val="-6"/>
                <w:sz w:val="24"/>
              </w:rPr>
              <w:t>Experiences</w:t>
            </w:r>
            <w:r>
              <w:rPr>
                <w:b/>
                <w:color w:val="FFFFFF"/>
                <w:spacing w:val="-4"/>
                <w:sz w:val="24"/>
              </w:rPr>
              <w:t xml:space="preserve"> </w:t>
            </w:r>
            <w:proofErr w:type="gramStart"/>
            <w:r>
              <w:rPr>
                <w:b/>
                <w:color w:val="FFFFFF"/>
                <w:spacing w:val="-6"/>
                <w:sz w:val="24"/>
              </w:rPr>
              <w:t>of</w:t>
            </w:r>
            <w:proofErr w:type="gramEnd"/>
            <w:r>
              <w:rPr>
                <w:b/>
                <w:color w:val="FFFFFF"/>
                <w:spacing w:val="2"/>
                <w:sz w:val="24"/>
              </w:rPr>
              <w:t xml:space="preserve"> </w:t>
            </w:r>
            <w:r>
              <w:rPr>
                <w:b/>
                <w:color w:val="FFFFFF"/>
                <w:spacing w:val="-6"/>
                <w:sz w:val="24"/>
              </w:rPr>
              <w:t>health</w:t>
            </w:r>
            <w:r>
              <w:rPr>
                <w:b/>
                <w:color w:val="FFFFFF"/>
                <w:spacing w:val="-3"/>
                <w:sz w:val="24"/>
              </w:rPr>
              <w:t xml:space="preserve"> </w:t>
            </w:r>
            <w:r>
              <w:rPr>
                <w:b/>
                <w:color w:val="FFFFFF"/>
                <w:spacing w:val="-6"/>
                <w:sz w:val="24"/>
              </w:rPr>
              <w:t>and</w:t>
            </w:r>
            <w:r>
              <w:rPr>
                <w:b/>
                <w:color w:val="FFFFFF"/>
                <w:spacing w:val="-4"/>
                <w:sz w:val="24"/>
              </w:rPr>
              <w:t xml:space="preserve"> </w:t>
            </w:r>
            <w:r>
              <w:rPr>
                <w:b/>
                <w:color w:val="FFFFFF"/>
                <w:spacing w:val="-6"/>
                <w:sz w:val="24"/>
              </w:rPr>
              <w:t>social</w:t>
            </w:r>
            <w:r>
              <w:rPr>
                <w:b/>
                <w:color w:val="FFFFFF"/>
                <w:spacing w:val="-4"/>
                <w:sz w:val="24"/>
              </w:rPr>
              <w:t xml:space="preserve"> </w:t>
            </w:r>
            <w:r>
              <w:rPr>
                <w:b/>
                <w:color w:val="FFFFFF"/>
                <w:spacing w:val="-6"/>
                <w:sz w:val="24"/>
              </w:rPr>
              <w:t>care</w:t>
            </w:r>
          </w:p>
        </w:tc>
      </w:tr>
      <w:tr w:rsidR="00F65997" w14:paraId="781A3CFF" w14:textId="77777777">
        <w:trPr>
          <w:trHeight w:val="820"/>
        </w:trPr>
        <w:tc>
          <w:tcPr>
            <w:tcW w:w="1658" w:type="dxa"/>
            <w:tcBorders>
              <w:left w:val="nil"/>
            </w:tcBorders>
            <w:shd w:val="clear" w:color="auto" w:fill="BFDFE4"/>
          </w:tcPr>
          <w:p w14:paraId="69C9EAF2" w14:textId="77777777" w:rsidR="00F65997" w:rsidRDefault="00000000">
            <w:pPr>
              <w:pStyle w:val="TableParagraph"/>
              <w:spacing w:before="102" w:line="259" w:lineRule="exact"/>
              <w:ind w:left="12" w:right="2"/>
              <w:jc w:val="center"/>
              <w:rPr>
                <w:b/>
                <w:sz w:val="24"/>
              </w:rPr>
            </w:pPr>
            <w:r>
              <w:rPr>
                <w:b/>
                <w:color w:val="008297"/>
                <w:spacing w:val="-2"/>
                <w:sz w:val="24"/>
              </w:rPr>
              <w:t>Session</w:t>
            </w:r>
          </w:p>
          <w:p w14:paraId="024733EA" w14:textId="77777777" w:rsidR="00F65997" w:rsidRDefault="00000000">
            <w:pPr>
              <w:pStyle w:val="TableParagraph"/>
              <w:spacing w:line="438" w:lineRule="exact"/>
              <w:ind w:left="12"/>
              <w:jc w:val="center"/>
              <w:rPr>
                <w:rFonts w:ascii="Calibri"/>
                <w:b/>
                <w:sz w:val="38"/>
              </w:rPr>
            </w:pPr>
            <w:r>
              <w:rPr>
                <w:rFonts w:ascii="Calibri"/>
                <w:b/>
                <w:color w:val="008297"/>
                <w:spacing w:val="-10"/>
                <w:w w:val="115"/>
                <w:sz w:val="38"/>
              </w:rPr>
              <w:t>2</w:t>
            </w:r>
          </w:p>
        </w:tc>
        <w:tc>
          <w:tcPr>
            <w:tcW w:w="7415" w:type="dxa"/>
            <w:tcBorders>
              <w:right w:val="nil"/>
            </w:tcBorders>
            <w:shd w:val="clear" w:color="auto" w:fill="BFDFE4"/>
          </w:tcPr>
          <w:p w14:paraId="009F3E00" w14:textId="77777777" w:rsidR="00F65997" w:rsidRDefault="00000000">
            <w:pPr>
              <w:pStyle w:val="TableParagraph"/>
              <w:spacing w:before="275"/>
              <w:ind w:left="273"/>
              <w:rPr>
                <w:b/>
                <w:sz w:val="24"/>
              </w:rPr>
            </w:pPr>
            <w:r>
              <w:rPr>
                <w:b/>
                <w:color w:val="008297"/>
                <w:spacing w:val="-6"/>
                <w:sz w:val="24"/>
              </w:rPr>
              <w:t>Person</w:t>
            </w:r>
            <w:r>
              <w:rPr>
                <w:b/>
                <w:color w:val="008297"/>
                <w:spacing w:val="-7"/>
                <w:sz w:val="24"/>
              </w:rPr>
              <w:t xml:space="preserve"> </w:t>
            </w:r>
            <w:proofErr w:type="spellStart"/>
            <w:r>
              <w:rPr>
                <w:b/>
                <w:color w:val="008297"/>
                <w:spacing w:val="-6"/>
                <w:sz w:val="24"/>
              </w:rPr>
              <w:t>centred</w:t>
            </w:r>
            <w:proofErr w:type="spellEnd"/>
            <w:r>
              <w:rPr>
                <w:b/>
                <w:color w:val="008297"/>
                <w:spacing w:val="-7"/>
                <w:sz w:val="24"/>
              </w:rPr>
              <w:t xml:space="preserve"> </w:t>
            </w:r>
            <w:r>
              <w:rPr>
                <w:b/>
                <w:color w:val="008297"/>
                <w:spacing w:val="-6"/>
                <w:sz w:val="24"/>
              </w:rPr>
              <w:t>health and</w:t>
            </w:r>
            <w:r>
              <w:rPr>
                <w:b/>
                <w:color w:val="008297"/>
                <w:spacing w:val="-7"/>
                <w:sz w:val="24"/>
              </w:rPr>
              <w:t xml:space="preserve"> </w:t>
            </w:r>
            <w:r>
              <w:rPr>
                <w:b/>
                <w:color w:val="008297"/>
                <w:spacing w:val="-6"/>
                <w:sz w:val="24"/>
              </w:rPr>
              <w:t>social care</w:t>
            </w:r>
          </w:p>
        </w:tc>
      </w:tr>
      <w:tr w:rsidR="00F65997" w14:paraId="4C7831A5" w14:textId="77777777">
        <w:trPr>
          <w:trHeight w:val="820"/>
        </w:trPr>
        <w:tc>
          <w:tcPr>
            <w:tcW w:w="1658" w:type="dxa"/>
            <w:tcBorders>
              <w:left w:val="nil"/>
            </w:tcBorders>
            <w:shd w:val="clear" w:color="auto" w:fill="008297"/>
          </w:tcPr>
          <w:p w14:paraId="21A2FFEA" w14:textId="77777777" w:rsidR="00F65997" w:rsidRDefault="00000000">
            <w:pPr>
              <w:pStyle w:val="TableParagraph"/>
              <w:spacing w:before="102" w:line="259" w:lineRule="exact"/>
              <w:ind w:left="12" w:right="2"/>
              <w:jc w:val="center"/>
              <w:rPr>
                <w:b/>
                <w:sz w:val="24"/>
              </w:rPr>
            </w:pPr>
            <w:r>
              <w:rPr>
                <w:b/>
                <w:color w:val="FFFFFF"/>
                <w:spacing w:val="-2"/>
                <w:sz w:val="24"/>
              </w:rPr>
              <w:t>Session</w:t>
            </w:r>
          </w:p>
          <w:p w14:paraId="05406F6E" w14:textId="77777777" w:rsidR="00F65997" w:rsidRDefault="00000000">
            <w:pPr>
              <w:pStyle w:val="TableParagraph"/>
              <w:spacing w:line="438" w:lineRule="exact"/>
              <w:ind w:left="12"/>
              <w:jc w:val="center"/>
              <w:rPr>
                <w:rFonts w:ascii="Calibri"/>
                <w:b/>
                <w:sz w:val="38"/>
              </w:rPr>
            </w:pPr>
            <w:r>
              <w:rPr>
                <w:rFonts w:ascii="Calibri"/>
                <w:b/>
                <w:color w:val="FFFFFF"/>
                <w:spacing w:val="-10"/>
                <w:w w:val="105"/>
                <w:sz w:val="38"/>
              </w:rPr>
              <w:t>3</w:t>
            </w:r>
          </w:p>
        </w:tc>
        <w:tc>
          <w:tcPr>
            <w:tcW w:w="7415" w:type="dxa"/>
            <w:tcBorders>
              <w:right w:val="nil"/>
            </w:tcBorders>
            <w:shd w:val="clear" w:color="auto" w:fill="008297"/>
          </w:tcPr>
          <w:p w14:paraId="13FF8403" w14:textId="77777777" w:rsidR="00F65997" w:rsidRDefault="00000000">
            <w:pPr>
              <w:pStyle w:val="TableParagraph"/>
              <w:spacing w:before="275"/>
              <w:ind w:left="273"/>
              <w:rPr>
                <w:b/>
                <w:sz w:val="24"/>
              </w:rPr>
            </w:pPr>
            <w:r>
              <w:rPr>
                <w:b/>
                <w:color w:val="FFFFFF"/>
                <w:spacing w:val="-4"/>
                <w:sz w:val="24"/>
              </w:rPr>
              <w:t>Funding</w:t>
            </w:r>
            <w:r>
              <w:rPr>
                <w:b/>
                <w:color w:val="FFFFFF"/>
                <w:spacing w:val="-8"/>
                <w:sz w:val="24"/>
              </w:rPr>
              <w:t xml:space="preserve"> </w:t>
            </w:r>
            <w:r>
              <w:rPr>
                <w:b/>
                <w:color w:val="FFFFFF"/>
                <w:spacing w:val="-4"/>
                <w:sz w:val="24"/>
              </w:rPr>
              <w:t>and</w:t>
            </w:r>
            <w:r>
              <w:rPr>
                <w:b/>
                <w:color w:val="FFFFFF"/>
                <w:spacing w:val="-8"/>
                <w:sz w:val="24"/>
              </w:rPr>
              <w:t xml:space="preserve"> </w:t>
            </w:r>
            <w:r>
              <w:rPr>
                <w:b/>
                <w:color w:val="FFFFFF"/>
                <w:spacing w:val="-4"/>
                <w:sz w:val="24"/>
              </w:rPr>
              <w:t>spending</w:t>
            </w:r>
          </w:p>
        </w:tc>
      </w:tr>
      <w:tr w:rsidR="00F65997" w14:paraId="0D3573BB" w14:textId="77777777">
        <w:trPr>
          <w:trHeight w:val="820"/>
        </w:trPr>
        <w:tc>
          <w:tcPr>
            <w:tcW w:w="1658" w:type="dxa"/>
            <w:tcBorders>
              <w:left w:val="nil"/>
            </w:tcBorders>
            <w:shd w:val="clear" w:color="auto" w:fill="BFDFE4"/>
          </w:tcPr>
          <w:p w14:paraId="3A155684" w14:textId="77777777" w:rsidR="00F65997" w:rsidRDefault="00000000">
            <w:pPr>
              <w:pStyle w:val="TableParagraph"/>
              <w:spacing w:before="102" w:line="259" w:lineRule="exact"/>
              <w:ind w:left="12" w:right="2"/>
              <w:jc w:val="center"/>
              <w:rPr>
                <w:b/>
                <w:sz w:val="24"/>
              </w:rPr>
            </w:pPr>
            <w:r>
              <w:rPr>
                <w:b/>
                <w:color w:val="008297"/>
                <w:spacing w:val="-2"/>
                <w:sz w:val="24"/>
              </w:rPr>
              <w:t>Session</w:t>
            </w:r>
          </w:p>
          <w:p w14:paraId="5FA4DC0B" w14:textId="77777777" w:rsidR="00F65997" w:rsidRDefault="00000000">
            <w:pPr>
              <w:pStyle w:val="TableParagraph"/>
              <w:spacing w:line="438" w:lineRule="exact"/>
              <w:ind w:left="12"/>
              <w:jc w:val="center"/>
              <w:rPr>
                <w:rFonts w:ascii="Calibri"/>
                <w:b/>
                <w:sz w:val="38"/>
              </w:rPr>
            </w:pPr>
            <w:r>
              <w:rPr>
                <w:rFonts w:ascii="Calibri"/>
                <w:b/>
                <w:color w:val="008297"/>
                <w:spacing w:val="-10"/>
                <w:w w:val="120"/>
                <w:sz w:val="38"/>
              </w:rPr>
              <w:t>4</w:t>
            </w:r>
          </w:p>
        </w:tc>
        <w:tc>
          <w:tcPr>
            <w:tcW w:w="7415" w:type="dxa"/>
            <w:tcBorders>
              <w:right w:val="nil"/>
            </w:tcBorders>
            <w:shd w:val="clear" w:color="auto" w:fill="BFDFE4"/>
          </w:tcPr>
          <w:p w14:paraId="529A86E2" w14:textId="77777777" w:rsidR="00F65997" w:rsidRDefault="00000000">
            <w:pPr>
              <w:pStyle w:val="TableParagraph"/>
              <w:spacing w:before="275"/>
              <w:ind w:left="273"/>
              <w:rPr>
                <w:b/>
                <w:sz w:val="24"/>
              </w:rPr>
            </w:pPr>
            <w:r>
              <w:rPr>
                <w:b/>
                <w:color w:val="008297"/>
                <w:spacing w:val="-2"/>
                <w:sz w:val="24"/>
              </w:rPr>
              <w:t>Innovations</w:t>
            </w:r>
          </w:p>
        </w:tc>
      </w:tr>
      <w:tr w:rsidR="00F65997" w14:paraId="772B4B58" w14:textId="77777777">
        <w:trPr>
          <w:trHeight w:val="830"/>
        </w:trPr>
        <w:tc>
          <w:tcPr>
            <w:tcW w:w="1658" w:type="dxa"/>
            <w:tcBorders>
              <w:left w:val="nil"/>
              <w:bottom w:val="nil"/>
            </w:tcBorders>
            <w:shd w:val="clear" w:color="auto" w:fill="008297"/>
          </w:tcPr>
          <w:p w14:paraId="56A5886D" w14:textId="77777777" w:rsidR="00F65997" w:rsidRDefault="00000000">
            <w:pPr>
              <w:pStyle w:val="TableParagraph"/>
              <w:spacing w:before="102" w:line="259" w:lineRule="exact"/>
              <w:ind w:left="12" w:right="2"/>
              <w:jc w:val="center"/>
              <w:rPr>
                <w:b/>
                <w:sz w:val="24"/>
              </w:rPr>
            </w:pPr>
            <w:r>
              <w:rPr>
                <w:b/>
                <w:color w:val="FFFFFF"/>
                <w:spacing w:val="-2"/>
                <w:sz w:val="24"/>
              </w:rPr>
              <w:t>Session</w:t>
            </w:r>
          </w:p>
          <w:p w14:paraId="276F9FFB" w14:textId="77777777" w:rsidR="00F65997" w:rsidRDefault="00000000">
            <w:pPr>
              <w:pStyle w:val="TableParagraph"/>
              <w:spacing w:line="447" w:lineRule="exact"/>
              <w:ind w:left="12"/>
              <w:jc w:val="center"/>
              <w:rPr>
                <w:rFonts w:ascii="Calibri"/>
                <w:b/>
                <w:sz w:val="38"/>
              </w:rPr>
            </w:pPr>
            <w:r>
              <w:rPr>
                <w:rFonts w:ascii="Calibri"/>
                <w:b/>
                <w:color w:val="FFFFFF"/>
                <w:spacing w:val="-10"/>
                <w:w w:val="115"/>
                <w:sz w:val="38"/>
              </w:rPr>
              <w:t>5</w:t>
            </w:r>
          </w:p>
        </w:tc>
        <w:tc>
          <w:tcPr>
            <w:tcW w:w="7415" w:type="dxa"/>
            <w:tcBorders>
              <w:bottom w:val="nil"/>
              <w:right w:val="nil"/>
            </w:tcBorders>
            <w:shd w:val="clear" w:color="auto" w:fill="008297"/>
          </w:tcPr>
          <w:p w14:paraId="0059269F" w14:textId="77777777" w:rsidR="00F65997" w:rsidRDefault="00000000">
            <w:pPr>
              <w:pStyle w:val="TableParagraph"/>
              <w:spacing w:before="275"/>
              <w:ind w:left="273"/>
              <w:rPr>
                <w:b/>
                <w:sz w:val="24"/>
              </w:rPr>
            </w:pPr>
            <w:r>
              <w:rPr>
                <w:b/>
                <w:color w:val="FFFFFF"/>
                <w:spacing w:val="-8"/>
                <w:sz w:val="24"/>
              </w:rPr>
              <w:t>Policy</w:t>
            </w:r>
            <w:r>
              <w:rPr>
                <w:b/>
                <w:color w:val="FFFFFF"/>
                <w:spacing w:val="-5"/>
                <w:sz w:val="24"/>
              </w:rPr>
              <w:t xml:space="preserve"> </w:t>
            </w:r>
            <w:r>
              <w:rPr>
                <w:b/>
                <w:color w:val="FFFFFF"/>
                <w:spacing w:val="-8"/>
                <w:sz w:val="24"/>
              </w:rPr>
              <w:t>and</w:t>
            </w:r>
            <w:r>
              <w:rPr>
                <w:b/>
                <w:color w:val="FFFFFF"/>
                <w:spacing w:val="-5"/>
                <w:sz w:val="24"/>
              </w:rPr>
              <w:t xml:space="preserve"> </w:t>
            </w:r>
            <w:r>
              <w:rPr>
                <w:b/>
                <w:color w:val="FFFFFF"/>
                <w:spacing w:val="-8"/>
                <w:sz w:val="24"/>
              </w:rPr>
              <w:t>communications</w:t>
            </w:r>
          </w:p>
        </w:tc>
      </w:tr>
    </w:tbl>
    <w:p w14:paraId="52F667E7" w14:textId="77777777" w:rsidR="00F65997" w:rsidRDefault="00F65997">
      <w:pPr>
        <w:pStyle w:val="TableParagraph"/>
        <w:rPr>
          <w:b/>
          <w:sz w:val="24"/>
        </w:rPr>
        <w:sectPr w:rsidR="00F65997">
          <w:pgSz w:w="11910" w:h="16840"/>
          <w:pgMar w:top="1060" w:right="992" w:bottom="540" w:left="992" w:header="0" w:footer="348" w:gutter="0"/>
          <w:cols w:space="720"/>
        </w:sectPr>
      </w:pPr>
    </w:p>
    <w:p w14:paraId="51FCF796" w14:textId="77777777" w:rsidR="00F65997" w:rsidRDefault="00000000">
      <w:pPr>
        <w:pStyle w:val="BodyText"/>
        <w:spacing w:before="97" w:line="242" w:lineRule="auto"/>
        <w:ind w:left="141"/>
      </w:pPr>
      <w:r>
        <w:rPr>
          <w:noProof/>
        </w:rPr>
        <w:lastRenderedPageBreak/>
        <mc:AlternateContent>
          <mc:Choice Requires="wps">
            <w:drawing>
              <wp:anchor distT="0" distB="0" distL="0" distR="0" simplePos="0" relativeHeight="15760384" behindDoc="1" locked="0" layoutInCell="1" allowOverlap="1" wp14:anchorId="02222566" wp14:editId="1BD6ED39">
                <wp:simplePos x="0" y="0"/>
                <wp:positionH relativeFrom="page">
                  <wp:posOffset>0</wp:posOffset>
                </wp:positionH>
                <wp:positionV relativeFrom="page">
                  <wp:posOffset>0</wp:posOffset>
                </wp:positionV>
                <wp:extent cx="7560309" cy="10692130"/>
                <wp:effectExtent l="0" t="0" r="0" b="0"/>
                <wp:wrapNone/>
                <wp:docPr id="211" name="Graphic 2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60005" y="0"/>
                              </a:moveTo>
                              <a:lnTo>
                                <a:pt x="0" y="0"/>
                              </a:lnTo>
                              <a:lnTo>
                                <a:pt x="0" y="10692003"/>
                              </a:lnTo>
                              <a:lnTo>
                                <a:pt x="7560005" y="10692003"/>
                              </a:lnTo>
                              <a:lnTo>
                                <a:pt x="7560005" y="0"/>
                              </a:lnTo>
                              <a:close/>
                            </a:path>
                          </a:pathLst>
                        </a:custGeom>
                        <a:solidFill>
                          <a:srgbClr val="F4F4F2">
                            <a:alpha val="75000"/>
                          </a:srgbClr>
                        </a:solidFill>
                      </wps:spPr>
                      <wps:bodyPr wrap="square" lIns="0" tIns="0" rIns="0" bIns="0" rtlCol="0">
                        <a:prstTxWarp prst="textNoShape">
                          <a:avLst/>
                        </a:prstTxWarp>
                        <a:noAutofit/>
                      </wps:bodyPr>
                    </wps:wsp>
                  </a:graphicData>
                </a:graphic>
              </wp:anchor>
            </w:drawing>
          </mc:Choice>
          <mc:Fallback>
            <w:pict>
              <v:shape w14:anchorId="25AFDFC3" id="Graphic 211" o:spid="_x0000_s1026" style="position:absolute;margin-left:0;margin-top:0;width:595.3pt;height:841.9pt;z-index:-487556096;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" path="m7560005,l,,,10692003r7560005,l7560005,xe" fillcolor="#f4f4f2" stroked="f">
                <v:fill opacity="49087f"/>
                <v:path arrowok="t"/>
                <w10:wrap anchorx="page" anchory="page"/>
              </v:shape>
            </w:pict>
          </mc:Fallback>
        </mc:AlternateContent>
      </w:r>
      <w:r>
        <w:rPr>
          <w:w w:val="105"/>
        </w:rPr>
        <w:t>Session</w:t>
      </w:r>
      <w:r>
        <w:rPr>
          <w:spacing w:val="-13"/>
          <w:w w:val="105"/>
        </w:rPr>
        <w:t xml:space="preserve"> </w:t>
      </w:r>
      <w:r>
        <w:rPr>
          <w:w w:val="105"/>
        </w:rPr>
        <w:t>content</w:t>
      </w:r>
      <w:r>
        <w:rPr>
          <w:spacing w:val="-13"/>
          <w:w w:val="105"/>
        </w:rPr>
        <w:t xml:space="preserve"> </w:t>
      </w:r>
      <w:r>
        <w:rPr>
          <w:w w:val="105"/>
        </w:rPr>
        <w:t>was</w:t>
      </w:r>
      <w:r>
        <w:rPr>
          <w:spacing w:val="-13"/>
          <w:w w:val="105"/>
        </w:rPr>
        <w:t xml:space="preserve"> </w:t>
      </w:r>
      <w:r>
        <w:rPr>
          <w:w w:val="105"/>
        </w:rPr>
        <w:t>designed</w:t>
      </w:r>
      <w:r>
        <w:rPr>
          <w:spacing w:val="-13"/>
          <w:w w:val="105"/>
        </w:rPr>
        <w:t xml:space="preserve"> </w:t>
      </w:r>
      <w:r>
        <w:rPr>
          <w:w w:val="105"/>
        </w:rPr>
        <w:t>to</w:t>
      </w:r>
      <w:r>
        <w:rPr>
          <w:spacing w:val="-13"/>
          <w:w w:val="105"/>
        </w:rPr>
        <w:t xml:space="preserve"> </w:t>
      </w:r>
      <w:r>
        <w:rPr>
          <w:w w:val="105"/>
        </w:rPr>
        <w:t>provide</w:t>
      </w:r>
      <w:r>
        <w:rPr>
          <w:spacing w:val="-13"/>
          <w:w w:val="105"/>
        </w:rPr>
        <w:t xml:space="preserve"> </w:t>
      </w:r>
      <w:r>
        <w:rPr>
          <w:w w:val="105"/>
        </w:rPr>
        <w:t>time</w:t>
      </w:r>
      <w:r>
        <w:rPr>
          <w:spacing w:val="-13"/>
          <w:w w:val="105"/>
        </w:rPr>
        <w:t xml:space="preserve"> </w:t>
      </w:r>
      <w:r>
        <w:rPr>
          <w:w w:val="105"/>
        </w:rPr>
        <w:t>and</w:t>
      </w:r>
      <w:r>
        <w:rPr>
          <w:spacing w:val="-13"/>
          <w:w w:val="105"/>
        </w:rPr>
        <w:t xml:space="preserve"> </w:t>
      </w:r>
      <w:r>
        <w:rPr>
          <w:w w:val="105"/>
        </w:rPr>
        <w:t>space</w:t>
      </w:r>
      <w:r>
        <w:rPr>
          <w:spacing w:val="-13"/>
          <w:w w:val="105"/>
        </w:rPr>
        <w:t xml:space="preserve"> </w:t>
      </w:r>
      <w:r>
        <w:rPr>
          <w:w w:val="105"/>
        </w:rPr>
        <w:t>for</w:t>
      </w:r>
      <w:r>
        <w:rPr>
          <w:spacing w:val="-13"/>
          <w:w w:val="105"/>
        </w:rPr>
        <w:t xml:space="preserve"> </w:t>
      </w:r>
      <w:r>
        <w:rPr>
          <w:w w:val="105"/>
        </w:rPr>
        <w:t>participants</w:t>
      </w:r>
      <w:r>
        <w:rPr>
          <w:spacing w:val="-13"/>
          <w:w w:val="105"/>
        </w:rPr>
        <w:t xml:space="preserve"> </w:t>
      </w:r>
      <w:r>
        <w:rPr>
          <w:w w:val="105"/>
        </w:rPr>
        <w:t>to</w:t>
      </w:r>
      <w:r>
        <w:rPr>
          <w:spacing w:val="-13"/>
          <w:w w:val="105"/>
        </w:rPr>
        <w:t xml:space="preserve"> </w:t>
      </w:r>
      <w:r>
        <w:rPr>
          <w:w w:val="105"/>
        </w:rPr>
        <w:t>consider</w:t>
      </w:r>
      <w:r>
        <w:rPr>
          <w:spacing w:val="-13"/>
          <w:w w:val="105"/>
        </w:rPr>
        <w:t xml:space="preserve"> </w:t>
      </w:r>
      <w:r>
        <w:rPr>
          <w:w w:val="105"/>
        </w:rPr>
        <w:t>a variety of sources,</w:t>
      </w:r>
      <w:r>
        <w:rPr>
          <w:spacing w:val="-5"/>
          <w:w w:val="105"/>
        </w:rPr>
        <w:t xml:space="preserve"> </w:t>
      </w:r>
      <w:r>
        <w:rPr>
          <w:w w:val="105"/>
        </w:rPr>
        <w:t xml:space="preserve">and session </w:t>
      </w:r>
      <w:proofErr w:type="gramStart"/>
      <w:r>
        <w:rPr>
          <w:w w:val="105"/>
        </w:rPr>
        <w:t>order</w:t>
      </w:r>
      <w:proofErr w:type="gramEnd"/>
      <w:r>
        <w:rPr>
          <w:w w:val="105"/>
        </w:rPr>
        <w:t xml:space="preserve"> to follow a logical path through learning and discussion.</w:t>
      </w:r>
      <w:r>
        <w:rPr>
          <w:spacing w:val="-12"/>
          <w:w w:val="105"/>
        </w:rPr>
        <w:t xml:space="preserve"> </w:t>
      </w:r>
      <w:r>
        <w:rPr>
          <w:w w:val="105"/>
        </w:rPr>
        <w:t>See</w:t>
      </w:r>
      <w:r>
        <w:rPr>
          <w:spacing w:val="-9"/>
          <w:w w:val="105"/>
        </w:rPr>
        <w:t xml:space="preserve"> </w:t>
      </w:r>
      <w:r>
        <w:rPr>
          <w:w w:val="105"/>
        </w:rPr>
        <w:t>Appendix</w:t>
      </w:r>
      <w:r>
        <w:rPr>
          <w:spacing w:val="-5"/>
          <w:w w:val="105"/>
        </w:rPr>
        <w:t xml:space="preserve"> </w:t>
      </w:r>
      <w:r>
        <w:rPr>
          <w:w w:val="105"/>
        </w:rPr>
        <w:t>B</w:t>
      </w:r>
      <w:r>
        <w:rPr>
          <w:spacing w:val="-5"/>
          <w:w w:val="105"/>
        </w:rPr>
        <w:t xml:space="preserve"> </w:t>
      </w:r>
      <w:r>
        <w:rPr>
          <w:w w:val="105"/>
        </w:rPr>
        <w:t>for</w:t>
      </w:r>
      <w:r>
        <w:rPr>
          <w:spacing w:val="-5"/>
          <w:w w:val="105"/>
        </w:rPr>
        <w:t xml:space="preserve"> </w:t>
      </w:r>
      <w:r>
        <w:rPr>
          <w:w w:val="105"/>
        </w:rPr>
        <w:t>more</w:t>
      </w:r>
      <w:r>
        <w:rPr>
          <w:spacing w:val="-5"/>
          <w:w w:val="105"/>
        </w:rPr>
        <w:t xml:space="preserve"> </w:t>
      </w:r>
      <w:r>
        <w:rPr>
          <w:w w:val="105"/>
        </w:rPr>
        <w:t>details</w:t>
      </w:r>
      <w:r>
        <w:rPr>
          <w:spacing w:val="-5"/>
          <w:w w:val="105"/>
        </w:rPr>
        <w:t xml:space="preserve"> </w:t>
      </w:r>
      <w:r>
        <w:rPr>
          <w:w w:val="105"/>
        </w:rPr>
        <w:t>of each</w:t>
      </w:r>
      <w:r>
        <w:rPr>
          <w:spacing w:val="-5"/>
          <w:w w:val="105"/>
        </w:rPr>
        <w:t xml:space="preserve"> </w:t>
      </w:r>
      <w:r>
        <w:rPr>
          <w:w w:val="105"/>
        </w:rPr>
        <w:t>session.</w:t>
      </w:r>
    </w:p>
    <w:p w14:paraId="70B31A31" w14:textId="77777777" w:rsidR="00F65997" w:rsidRDefault="00F65997">
      <w:pPr>
        <w:pStyle w:val="BodyText"/>
        <w:spacing w:before="7"/>
      </w:pPr>
    </w:p>
    <w:p w14:paraId="2200CECD" w14:textId="77777777" w:rsidR="00F65997" w:rsidRDefault="00000000">
      <w:pPr>
        <w:pStyle w:val="BodyText"/>
        <w:spacing w:before="1" w:line="242" w:lineRule="auto"/>
        <w:ind w:left="141" w:right="283"/>
      </w:pPr>
      <w:r>
        <w:rPr>
          <w:w w:val="105"/>
        </w:rPr>
        <w:t>Discussions</w:t>
      </w:r>
      <w:r>
        <w:rPr>
          <w:spacing w:val="-18"/>
          <w:w w:val="105"/>
        </w:rPr>
        <w:t xml:space="preserve"> </w:t>
      </w:r>
      <w:r>
        <w:rPr>
          <w:w w:val="105"/>
        </w:rPr>
        <w:t>and</w:t>
      </w:r>
      <w:r>
        <w:rPr>
          <w:spacing w:val="-17"/>
          <w:w w:val="105"/>
        </w:rPr>
        <w:t xml:space="preserve"> </w:t>
      </w:r>
      <w:r>
        <w:rPr>
          <w:w w:val="105"/>
        </w:rPr>
        <w:t>activities</w:t>
      </w:r>
      <w:r>
        <w:rPr>
          <w:spacing w:val="-18"/>
          <w:w w:val="105"/>
        </w:rPr>
        <w:t xml:space="preserve"> </w:t>
      </w:r>
      <w:r>
        <w:rPr>
          <w:w w:val="105"/>
        </w:rPr>
        <w:t>were</w:t>
      </w:r>
      <w:r>
        <w:rPr>
          <w:spacing w:val="-18"/>
          <w:w w:val="105"/>
        </w:rPr>
        <w:t xml:space="preserve"> </w:t>
      </w:r>
      <w:r>
        <w:rPr>
          <w:w w:val="105"/>
        </w:rPr>
        <w:t>facilitated</w:t>
      </w:r>
      <w:r>
        <w:rPr>
          <w:spacing w:val="-17"/>
          <w:w w:val="105"/>
        </w:rPr>
        <w:t xml:space="preserve"> </w:t>
      </w:r>
      <w:r>
        <w:rPr>
          <w:w w:val="105"/>
        </w:rPr>
        <w:t>by</w:t>
      </w:r>
      <w:r>
        <w:rPr>
          <w:spacing w:val="-18"/>
          <w:w w:val="105"/>
        </w:rPr>
        <w:t xml:space="preserve"> </w:t>
      </w:r>
      <w:r>
        <w:rPr>
          <w:w w:val="105"/>
        </w:rPr>
        <w:t>Diffley</w:t>
      </w:r>
      <w:r>
        <w:rPr>
          <w:spacing w:val="-17"/>
          <w:w w:val="105"/>
        </w:rPr>
        <w:t xml:space="preserve"> </w:t>
      </w:r>
      <w:r>
        <w:rPr>
          <w:w w:val="105"/>
        </w:rPr>
        <w:t>Partnership</w:t>
      </w:r>
      <w:r>
        <w:rPr>
          <w:spacing w:val="-18"/>
          <w:w w:val="105"/>
        </w:rPr>
        <w:t xml:space="preserve"> </w:t>
      </w:r>
      <w:r>
        <w:rPr>
          <w:w w:val="105"/>
        </w:rPr>
        <w:t>to</w:t>
      </w:r>
      <w:r>
        <w:rPr>
          <w:spacing w:val="-17"/>
          <w:w w:val="105"/>
        </w:rPr>
        <w:t xml:space="preserve"> </w:t>
      </w:r>
      <w:r>
        <w:rPr>
          <w:w w:val="105"/>
        </w:rPr>
        <w:t>ensure</w:t>
      </w:r>
      <w:r>
        <w:rPr>
          <w:spacing w:val="-18"/>
          <w:w w:val="105"/>
        </w:rPr>
        <w:t xml:space="preserve"> </w:t>
      </w:r>
      <w:r>
        <w:rPr>
          <w:w w:val="105"/>
        </w:rPr>
        <w:t>a</w:t>
      </w:r>
      <w:r>
        <w:rPr>
          <w:spacing w:val="-17"/>
          <w:w w:val="105"/>
        </w:rPr>
        <w:t xml:space="preserve"> </w:t>
      </w:r>
      <w:r>
        <w:rPr>
          <w:w w:val="105"/>
        </w:rPr>
        <w:t>diversity</w:t>
      </w:r>
      <w:r>
        <w:rPr>
          <w:spacing w:val="-18"/>
          <w:w w:val="105"/>
        </w:rPr>
        <w:t xml:space="preserve"> </w:t>
      </w:r>
      <w:r>
        <w:rPr>
          <w:w w:val="105"/>
        </w:rPr>
        <w:t>of views</w:t>
      </w:r>
      <w:r>
        <w:rPr>
          <w:spacing w:val="-8"/>
          <w:w w:val="105"/>
        </w:rPr>
        <w:t xml:space="preserve"> </w:t>
      </w:r>
      <w:r>
        <w:rPr>
          <w:w w:val="105"/>
        </w:rPr>
        <w:t>and</w:t>
      </w:r>
      <w:r>
        <w:rPr>
          <w:spacing w:val="-8"/>
          <w:w w:val="105"/>
        </w:rPr>
        <w:t xml:space="preserve"> </w:t>
      </w:r>
      <w:r>
        <w:rPr>
          <w:w w:val="105"/>
        </w:rPr>
        <w:t>discussions</w:t>
      </w:r>
      <w:r>
        <w:rPr>
          <w:spacing w:val="-8"/>
          <w:w w:val="105"/>
        </w:rPr>
        <w:t xml:space="preserve"> </w:t>
      </w:r>
      <w:r>
        <w:rPr>
          <w:w w:val="105"/>
        </w:rPr>
        <w:t>not</w:t>
      </w:r>
      <w:r>
        <w:rPr>
          <w:spacing w:val="-8"/>
          <w:w w:val="105"/>
        </w:rPr>
        <w:t xml:space="preserve"> </w:t>
      </w:r>
      <w:r>
        <w:rPr>
          <w:w w:val="105"/>
        </w:rPr>
        <w:t>dominated</w:t>
      </w:r>
      <w:r>
        <w:rPr>
          <w:spacing w:val="-8"/>
          <w:w w:val="105"/>
        </w:rPr>
        <w:t xml:space="preserve"> </w:t>
      </w:r>
      <w:r>
        <w:rPr>
          <w:w w:val="105"/>
        </w:rPr>
        <w:t>by</w:t>
      </w:r>
      <w:r>
        <w:rPr>
          <w:spacing w:val="-8"/>
          <w:w w:val="105"/>
        </w:rPr>
        <w:t xml:space="preserve"> </w:t>
      </w:r>
      <w:r>
        <w:rPr>
          <w:w w:val="105"/>
        </w:rPr>
        <w:t>any</w:t>
      </w:r>
      <w:r>
        <w:rPr>
          <w:spacing w:val="-8"/>
          <w:w w:val="105"/>
        </w:rPr>
        <w:t xml:space="preserve"> </w:t>
      </w:r>
      <w:r>
        <w:rPr>
          <w:w w:val="105"/>
        </w:rPr>
        <w:t>individuals.</w:t>
      </w:r>
      <w:r>
        <w:rPr>
          <w:spacing w:val="-22"/>
          <w:w w:val="105"/>
        </w:rPr>
        <w:t xml:space="preserve"> </w:t>
      </w:r>
      <w:r>
        <w:rPr>
          <w:w w:val="105"/>
        </w:rPr>
        <w:t>These</w:t>
      </w:r>
      <w:r>
        <w:rPr>
          <w:spacing w:val="-8"/>
          <w:w w:val="105"/>
        </w:rPr>
        <w:t xml:space="preserve"> </w:t>
      </w:r>
      <w:r>
        <w:rPr>
          <w:w w:val="105"/>
        </w:rPr>
        <w:t>discussions</w:t>
      </w:r>
      <w:r>
        <w:rPr>
          <w:spacing w:val="-8"/>
          <w:w w:val="105"/>
        </w:rPr>
        <w:t xml:space="preserve"> </w:t>
      </w:r>
      <w:r>
        <w:rPr>
          <w:w w:val="105"/>
        </w:rPr>
        <w:t>were prompted by open questions and carefully considered prompts.</w:t>
      </w:r>
      <w:r>
        <w:rPr>
          <w:spacing w:val="-15"/>
          <w:w w:val="105"/>
        </w:rPr>
        <w:t xml:space="preserve"> </w:t>
      </w:r>
      <w:r>
        <w:rPr>
          <w:w w:val="105"/>
        </w:rPr>
        <w:t>These activities were carefully designed, drawing upon relevant published sources of information.</w:t>
      </w:r>
    </w:p>
    <w:p w14:paraId="140A51D6" w14:textId="77777777" w:rsidR="00F65997" w:rsidRDefault="00F65997">
      <w:pPr>
        <w:pStyle w:val="BodyText"/>
        <w:spacing w:before="8"/>
      </w:pPr>
    </w:p>
    <w:p w14:paraId="6AF23D88" w14:textId="77777777" w:rsidR="00F65997" w:rsidRDefault="00000000">
      <w:pPr>
        <w:pStyle w:val="BodyText"/>
        <w:spacing w:before="1" w:line="242" w:lineRule="auto"/>
        <w:ind w:left="141" w:right="193"/>
      </w:pPr>
      <w:r>
        <w:rPr>
          <w:w w:val="105"/>
        </w:rPr>
        <w:t>Sessions</w:t>
      </w:r>
      <w:r>
        <w:rPr>
          <w:spacing w:val="-6"/>
          <w:w w:val="105"/>
        </w:rPr>
        <w:t xml:space="preserve"> </w:t>
      </w:r>
      <w:r>
        <w:rPr>
          <w:w w:val="105"/>
        </w:rPr>
        <w:t>included</w:t>
      </w:r>
      <w:r>
        <w:rPr>
          <w:spacing w:val="-6"/>
          <w:w w:val="105"/>
        </w:rPr>
        <w:t xml:space="preserve"> </w:t>
      </w:r>
      <w:r>
        <w:rPr>
          <w:w w:val="105"/>
        </w:rPr>
        <w:t>presentations,</w:t>
      </w:r>
      <w:r>
        <w:rPr>
          <w:spacing w:val="-14"/>
          <w:w w:val="105"/>
        </w:rPr>
        <w:t xml:space="preserve"> </w:t>
      </w:r>
      <w:r>
        <w:rPr>
          <w:w w:val="105"/>
        </w:rPr>
        <w:t>including</w:t>
      </w:r>
      <w:r>
        <w:rPr>
          <w:spacing w:val="-6"/>
          <w:w w:val="105"/>
        </w:rPr>
        <w:t xml:space="preserve"> </w:t>
      </w:r>
      <w:r>
        <w:rPr>
          <w:w w:val="105"/>
        </w:rPr>
        <w:t>by</w:t>
      </w:r>
      <w:r>
        <w:rPr>
          <w:spacing w:val="-6"/>
          <w:w w:val="105"/>
        </w:rPr>
        <w:t xml:space="preserve"> </w:t>
      </w:r>
      <w:r>
        <w:rPr>
          <w:w w:val="105"/>
        </w:rPr>
        <w:t>the</w:t>
      </w:r>
      <w:r>
        <w:rPr>
          <w:spacing w:val="-11"/>
          <w:w w:val="105"/>
        </w:rPr>
        <w:t xml:space="preserve"> </w:t>
      </w:r>
      <w:r>
        <w:rPr>
          <w:w w:val="105"/>
        </w:rPr>
        <w:t>ALLIANCE</w:t>
      </w:r>
      <w:r>
        <w:rPr>
          <w:spacing w:val="-6"/>
          <w:w w:val="105"/>
        </w:rPr>
        <w:t xml:space="preserve"> </w:t>
      </w:r>
      <w:r>
        <w:rPr>
          <w:w w:val="105"/>
        </w:rPr>
        <w:t>and</w:t>
      </w:r>
      <w:r>
        <w:rPr>
          <w:spacing w:val="-6"/>
          <w:w w:val="105"/>
        </w:rPr>
        <w:t xml:space="preserve"> </w:t>
      </w:r>
      <w:r>
        <w:rPr>
          <w:w w:val="105"/>
        </w:rPr>
        <w:t>external</w:t>
      </w:r>
      <w:r>
        <w:rPr>
          <w:spacing w:val="-6"/>
          <w:w w:val="105"/>
        </w:rPr>
        <w:t xml:space="preserve"> </w:t>
      </w:r>
      <w:r>
        <w:rPr>
          <w:w w:val="105"/>
        </w:rPr>
        <w:t>experts. Slides</w:t>
      </w:r>
      <w:r>
        <w:rPr>
          <w:spacing w:val="-14"/>
          <w:w w:val="105"/>
        </w:rPr>
        <w:t xml:space="preserve"> </w:t>
      </w:r>
      <w:r>
        <w:rPr>
          <w:w w:val="105"/>
        </w:rPr>
        <w:t>were</w:t>
      </w:r>
      <w:r>
        <w:rPr>
          <w:spacing w:val="-14"/>
          <w:w w:val="105"/>
        </w:rPr>
        <w:t xml:space="preserve"> </w:t>
      </w:r>
      <w:r>
        <w:rPr>
          <w:w w:val="105"/>
        </w:rPr>
        <w:t>shared</w:t>
      </w:r>
      <w:r>
        <w:rPr>
          <w:spacing w:val="-14"/>
          <w:w w:val="105"/>
        </w:rPr>
        <w:t xml:space="preserve"> </w:t>
      </w:r>
      <w:r>
        <w:rPr>
          <w:w w:val="105"/>
        </w:rPr>
        <w:t>with</w:t>
      </w:r>
      <w:r>
        <w:rPr>
          <w:spacing w:val="-14"/>
          <w:w w:val="105"/>
        </w:rPr>
        <w:t xml:space="preserve"> </w:t>
      </w:r>
      <w:r>
        <w:rPr>
          <w:w w:val="105"/>
        </w:rPr>
        <w:t>participants</w:t>
      </w:r>
      <w:r>
        <w:rPr>
          <w:spacing w:val="-14"/>
          <w:w w:val="105"/>
        </w:rPr>
        <w:t xml:space="preserve"> </w:t>
      </w:r>
      <w:r>
        <w:rPr>
          <w:w w:val="105"/>
        </w:rPr>
        <w:t>following</w:t>
      </w:r>
      <w:r>
        <w:rPr>
          <w:spacing w:val="-14"/>
          <w:w w:val="105"/>
        </w:rPr>
        <w:t xml:space="preserve"> </w:t>
      </w:r>
      <w:r>
        <w:rPr>
          <w:w w:val="105"/>
        </w:rPr>
        <w:t>each</w:t>
      </w:r>
      <w:r>
        <w:rPr>
          <w:spacing w:val="-14"/>
          <w:w w:val="105"/>
        </w:rPr>
        <w:t xml:space="preserve"> </w:t>
      </w:r>
      <w:r>
        <w:rPr>
          <w:w w:val="105"/>
        </w:rPr>
        <w:t>session</w:t>
      </w:r>
      <w:r>
        <w:rPr>
          <w:spacing w:val="-14"/>
          <w:w w:val="105"/>
        </w:rPr>
        <w:t xml:space="preserve"> </w:t>
      </w:r>
      <w:r>
        <w:rPr>
          <w:w w:val="105"/>
        </w:rPr>
        <w:t>so</w:t>
      </w:r>
      <w:r>
        <w:rPr>
          <w:spacing w:val="-14"/>
          <w:w w:val="105"/>
        </w:rPr>
        <w:t xml:space="preserve"> </w:t>
      </w:r>
      <w:r>
        <w:rPr>
          <w:w w:val="105"/>
        </w:rPr>
        <w:t>they</w:t>
      </w:r>
      <w:r>
        <w:rPr>
          <w:spacing w:val="-14"/>
          <w:w w:val="105"/>
        </w:rPr>
        <w:t xml:space="preserve"> </w:t>
      </w:r>
      <w:r>
        <w:rPr>
          <w:w w:val="105"/>
        </w:rPr>
        <w:t>could</w:t>
      </w:r>
      <w:r>
        <w:rPr>
          <w:spacing w:val="-14"/>
          <w:w w:val="105"/>
        </w:rPr>
        <w:t xml:space="preserve"> </w:t>
      </w:r>
      <w:r>
        <w:rPr>
          <w:w w:val="105"/>
        </w:rPr>
        <w:t>further</w:t>
      </w:r>
      <w:r>
        <w:rPr>
          <w:spacing w:val="-14"/>
          <w:w w:val="105"/>
        </w:rPr>
        <w:t xml:space="preserve"> </w:t>
      </w:r>
      <w:r>
        <w:rPr>
          <w:w w:val="105"/>
        </w:rPr>
        <w:t>digest in between sessions.</w:t>
      </w:r>
    </w:p>
    <w:p w14:paraId="6A2F6C7C" w14:textId="77777777" w:rsidR="00F65997" w:rsidRDefault="00F65997">
      <w:pPr>
        <w:pStyle w:val="BodyText"/>
        <w:spacing w:before="7"/>
      </w:pPr>
    </w:p>
    <w:p w14:paraId="3861C869" w14:textId="77777777" w:rsidR="00F65997" w:rsidRDefault="00000000">
      <w:pPr>
        <w:pStyle w:val="BodyText"/>
        <w:spacing w:line="242" w:lineRule="auto"/>
        <w:ind w:left="141" w:right="193"/>
      </w:pPr>
      <w:r>
        <w:rPr>
          <w:noProof/>
        </w:rPr>
        <mc:AlternateContent>
          <mc:Choice Requires="wpg">
            <w:drawing>
              <wp:anchor distT="0" distB="0" distL="0" distR="0" simplePos="0" relativeHeight="15760896" behindDoc="0" locked="0" layoutInCell="1" allowOverlap="1" wp14:anchorId="1A0A3E1E" wp14:editId="15FDB7ED">
                <wp:simplePos x="0" y="0"/>
                <wp:positionH relativeFrom="page">
                  <wp:posOffset>719998</wp:posOffset>
                </wp:positionH>
                <wp:positionV relativeFrom="paragraph">
                  <wp:posOffset>676850</wp:posOffset>
                </wp:positionV>
                <wp:extent cx="6120130" cy="6223000"/>
                <wp:effectExtent l="0" t="0" r="0" b="0"/>
                <wp:wrapNone/>
                <wp:docPr id="212" name="Group 2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0130" cy="6223000"/>
                          <a:chOff x="0" y="0"/>
                          <a:chExt cx="6120130" cy="6223000"/>
                        </a:xfrm>
                      </wpg:grpSpPr>
                      <wps:wsp>
                        <wps:cNvPr id="213" name="Graphic 213"/>
                        <wps:cNvSpPr/>
                        <wps:spPr>
                          <a:xfrm>
                            <a:off x="1" y="0"/>
                            <a:ext cx="6120130" cy="6223000"/>
                          </a:xfrm>
                          <a:custGeom>
                            <a:avLst/>
                            <a:gdLst/>
                            <a:ahLst/>
                            <a:cxnLst/>
                            <a:rect l="l" t="t" r="r" b="b"/>
                            <a:pathLst>
                              <a:path w="6120130" h="6223000">
                                <a:moveTo>
                                  <a:pt x="6040108" y="0"/>
                                </a:moveTo>
                                <a:lnTo>
                                  <a:pt x="79895" y="0"/>
                                </a:lnTo>
                                <a:lnTo>
                                  <a:pt x="48809" y="6282"/>
                                </a:lnTo>
                                <a:lnTo>
                                  <a:pt x="23411" y="23412"/>
                                </a:lnTo>
                                <a:lnTo>
                                  <a:pt x="6282" y="48809"/>
                                </a:lnTo>
                                <a:lnTo>
                                  <a:pt x="0" y="79895"/>
                                </a:lnTo>
                                <a:lnTo>
                                  <a:pt x="0" y="6143106"/>
                                </a:lnTo>
                                <a:lnTo>
                                  <a:pt x="6282" y="6174193"/>
                                </a:lnTo>
                                <a:lnTo>
                                  <a:pt x="23411" y="6199590"/>
                                </a:lnTo>
                                <a:lnTo>
                                  <a:pt x="48809" y="6216719"/>
                                </a:lnTo>
                                <a:lnTo>
                                  <a:pt x="79895" y="6223002"/>
                                </a:lnTo>
                                <a:lnTo>
                                  <a:pt x="6040108" y="6223002"/>
                                </a:lnTo>
                                <a:lnTo>
                                  <a:pt x="6071194" y="6216719"/>
                                </a:lnTo>
                                <a:lnTo>
                                  <a:pt x="6096591" y="6199590"/>
                                </a:lnTo>
                                <a:lnTo>
                                  <a:pt x="6113721" y="6174193"/>
                                </a:lnTo>
                                <a:lnTo>
                                  <a:pt x="6120004" y="6143106"/>
                                </a:lnTo>
                                <a:lnTo>
                                  <a:pt x="6120004" y="79895"/>
                                </a:lnTo>
                                <a:lnTo>
                                  <a:pt x="6113721" y="48809"/>
                                </a:lnTo>
                                <a:lnTo>
                                  <a:pt x="6096591" y="23412"/>
                                </a:lnTo>
                                <a:lnTo>
                                  <a:pt x="6071194" y="6282"/>
                                </a:lnTo>
                                <a:lnTo>
                                  <a:pt x="6040108" y="0"/>
                                </a:lnTo>
                                <a:close/>
                              </a:path>
                            </a:pathLst>
                          </a:custGeom>
                          <a:solidFill>
                            <a:srgbClr val="BFDFE4"/>
                          </a:solidFill>
                        </wps:spPr>
                        <wps:bodyPr wrap="square" lIns="0" tIns="0" rIns="0" bIns="0" rtlCol="0">
                          <a:prstTxWarp prst="textNoShape">
                            <a:avLst/>
                          </a:prstTxWarp>
                          <a:noAutofit/>
                        </wps:bodyPr>
                      </wps:wsp>
                      <pic:pic xmlns:pic="http://schemas.openxmlformats.org/drawingml/2006/picture">
                        <pic:nvPicPr>
                          <pic:cNvPr id="214" name="Image 214"/>
                          <pic:cNvPicPr/>
                        </pic:nvPicPr>
                        <pic:blipFill>
                          <a:blip r:embed="rId39" cstate="print"/>
                          <a:stretch>
                            <a:fillRect/>
                          </a:stretch>
                        </pic:blipFill>
                        <pic:spPr>
                          <a:xfrm>
                            <a:off x="0" y="1714"/>
                            <a:ext cx="3803904" cy="1530088"/>
                          </a:xfrm>
                          <a:prstGeom prst="rect">
                            <a:avLst/>
                          </a:prstGeom>
                        </pic:spPr>
                      </pic:pic>
                      <pic:pic xmlns:pic="http://schemas.openxmlformats.org/drawingml/2006/picture">
                        <pic:nvPicPr>
                          <pic:cNvPr id="215" name="Image 215"/>
                          <pic:cNvPicPr/>
                        </pic:nvPicPr>
                        <pic:blipFill>
                          <a:blip r:embed="rId40" cstate="print"/>
                          <a:stretch>
                            <a:fillRect/>
                          </a:stretch>
                        </pic:blipFill>
                        <pic:spPr>
                          <a:xfrm>
                            <a:off x="2837474" y="4738115"/>
                            <a:ext cx="3282530" cy="1484375"/>
                          </a:xfrm>
                          <a:prstGeom prst="rect">
                            <a:avLst/>
                          </a:prstGeom>
                        </pic:spPr>
                      </pic:pic>
                      <wps:wsp>
                        <wps:cNvPr id="216" name="Graphic 216"/>
                        <wps:cNvSpPr/>
                        <wps:spPr>
                          <a:xfrm>
                            <a:off x="956490" y="661581"/>
                            <a:ext cx="4116070" cy="4784090"/>
                          </a:xfrm>
                          <a:custGeom>
                            <a:avLst/>
                            <a:gdLst/>
                            <a:ahLst/>
                            <a:cxnLst/>
                            <a:rect l="l" t="t" r="r" b="b"/>
                            <a:pathLst>
                              <a:path w="4116070" h="4784090">
                                <a:moveTo>
                                  <a:pt x="4099128" y="1404594"/>
                                </a:moveTo>
                                <a:lnTo>
                                  <a:pt x="4067695" y="3629279"/>
                                </a:lnTo>
                                <a:lnTo>
                                  <a:pt x="1995512" y="4468926"/>
                                </a:lnTo>
                                <a:lnTo>
                                  <a:pt x="306501" y="3310089"/>
                                </a:lnTo>
                                <a:lnTo>
                                  <a:pt x="0" y="1477378"/>
                                </a:lnTo>
                                <a:lnTo>
                                  <a:pt x="1835264" y="611378"/>
                                </a:lnTo>
                                <a:lnTo>
                                  <a:pt x="2162365" y="2274836"/>
                                </a:lnTo>
                                <a:lnTo>
                                  <a:pt x="4099128" y="1404594"/>
                                </a:lnTo>
                                <a:close/>
                              </a:path>
                              <a:path w="4116070" h="4784090">
                                <a:moveTo>
                                  <a:pt x="360299" y="3229165"/>
                                </a:moveTo>
                                <a:lnTo>
                                  <a:pt x="144424" y="4784026"/>
                                </a:lnTo>
                                <a:lnTo>
                                  <a:pt x="1951951" y="4293171"/>
                                </a:lnTo>
                              </a:path>
                              <a:path w="4116070" h="4784090">
                                <a:moveTo>
                                  <a:pt x="10287" y="1485506"/>
                                </a:moveTo>
                                <a:lnTo>
                                  <a:pt x="3039224" y="0"/>
                                </a:lnTo>
                                <a:lnTo>
                                  <a:pt x="4099128" y="1430566"/>
                                </a:lnTo>
                              </a:path>
                              <a:path w="4116070" h="4784090">
                                <a:moveTo>
                                  <a:pt x="360299" y="3229165"/>
                                </a:moveTo>
                                <a:lnTo>
                                  <a:pt x="2162365" y="2269159"/>
                                </a:lnTo>
                              </a:path>
                              <a:path w="4116070" h="4784090">
                                <a:moveTo>
                                  <a:pt x="2162365" y="2274836"/>
                                </a:moveTo>
                                <a:lnTo>
                                  <a:pt x="4115739" y="3556635"/>
                                </a:lnTo>
                              </a:path>
                              <a:path w="4116070" h="4784090">
                                <a:moveTo>
                                  <a:pt x="0" y="1495679"/>
                                </a:moveTo>
                                <a:lnTo>
                                  <a:pt x="2162365" y="2274836"/>
                                </a:lnTo>
                                <a:lnTo>
                                  <a:pt x="1951951" y="4293171"/>
                                </a:lnTo>
                              </a:path>
                            </a:pathLst>
                          </a:custGeom>
                          <a:ln w="76200">
                            <a:solidFill>
                              <a:srgbClr val="FFFFFF"/>
                            </a:solidFill>
                            <a:prstDash val="solid"/>
                          </a:ln>
                        </wps:spPr>
                        <wps:bodyPr wrap="square" lIns="0" tIns="0" rIns="0" bIns="0" rtlCol="0">
                          <a:prstTxWarp prst="textNoShape">
                            <a:avLst/>
                          </a:prstTxWarp>
                          <a:noAutofit/>
                        </wps:bodyPr>
                      </wps:wsp>
                      <wps:wsp>
                        <wps:cNvPr id="217" name="Graphic 217"/>
                        <wps:cNvSpPr/>
                        <wps:spPr>
                          <a:xfrm>
                            <a:off x="4355226" y="1391754"/>
                            <a:ext cx="1400810" cy="1400810"/>
                          </a:xfrm>
                          <a:custGeom>
                            <a:avLst/>
                            <a:gdLst/>
                            <a:ahLst/>
                            <a:cxnLst/>
                            <a:rect l="l" t="t" r="r" b="b"/>
                            <a:pathLst>
                              <a:path w="1400810" h="1400810">
                                <a:moveTo>
                                  <a:pt x="700392" y="0"/>
                                </a:moveTo>
                                <a:lnTo>
                                  <a:pt x="652469" y="1617"/>
                                </a:lnTo>
                                <a:lnTo>
                                  <a:pt x="605409" y="6398"/>
                                </a:lnTo>
                                <a:lnTo>
                                  <a:pt x="559315" y="14240"/>
                                </a:lnTo>
                                <a:lnTo>
                                  <a:pt x="514292" y="25037"/>
                                </a:lnTo>
                                <a:lnTo>
                                  <a:pt x="470446" y="38684"/>
                                </a:lnTo>
                                <a:lnTo>
                                  <a:pt x="427880" y="55077"/>
                                </a:lnTo>
                                <a:lnTo>
                                  <a:pt x="386699" y="74112"/>
                                </a:lnTo>
                                <a:lnTo>
                                  <a:pt x="347009" y="95683"/>
                                </a:lnTo>
                                <a:lnTo>
                                  <a:pt x="308913" y="119686"/>
                                </a:lnTo>
                                <a:lnTo>
                                  <a:pt x="272516" y="146016"/>
                                </a:lnTo>
                                <a:lnTo>
                                  <a:pt x="237923" y="174569"/>
                                </a:lnTo>
                                <a:lnTo>
                                  <a:pt x="205239" y="205239"/>
                                </a:lnTo>
                                <a:lnTo>
                                  <a:pt x="174569" y="237923"/>
                                </a:lnTo>
                                <a:lnTo>
                                  <a:pt x="146016" y="272516"/>
                                </a:lnTo>
                                <a:lnTo>
                                  <a:pt x="119686" y="308913"/>
                                </a:lnTo>
                                <a:lnTo>
                                  <a:pt x="95683" y="347009"/>
                                </a:lnTo>
                                <a:lnTo>
                                  <a:pt x="74112" y="386699"/>
                                </a:lnTo>
                                <a:lnTo>
                                  <a:pt x="55077" y="427880"/>
                                </a:lnTo>
                                <a:lnTo>
                                  <a:pt x="38684" y="470446"/>
                                </a:lnTo>
                                <a:lnTo>
                                  <a:pt x="25037" y="514292"/>
                                </a:lnTo>
                                <a:lnTo>
                                  <a:pt x="14240" y="559315"/>
                                </a:lnTo>
                                <a:lnTo>
                                  <a:pt x="6398" y="605409"/>
                                </a:lnTo>
                                <a:lnTo>
                                  <a:pt x="1617" y="652469"/>
                                </a:lnTo>
                                <a:lnTo>
                                  <a:pt x="0" y="700392"/>
                                </a:lnTo>
                                <a:lnTo>
                                  <a:pt x="1617" y="748316"/>
                                </a:lnTo>
                                <a:lnTo>
                                  <a:pt x="6398" y="795378"/>
                                </a:lnTo>
                                <a:lnTo>
                                  <a:pt x="14240" y="841473"/>
                                </a:lnTo>
                                <a:lnTo>
                                  <a:pt x="25037" y="886497"/>
                                </a:lnTo>
                                <a:lnTo>
                                  <a:pt x="38684" y="930344"/>
                                </a:lnTo>
                                <a:lnTo>
                                  <a:pt x="55077" y="972911"/>
                                </a:lnTo>
                                <a:lnTo>
                                  <a:pt x="74112" y="1014093"/>
                                </a:lnTo>
                                <a:lnTo>
                                  <a:pt x="95683" y="1053784"/>
                                </a:lnTo>
                                <a:lnTo>
                                  <a:pt x="119686" y="1091880"/>
                                </a:lnTo>
                                <a:lnTo>
                                  <a:pt x="146016" y="1128278"/>
                                </a:lnTo>
                                <a:lnTo>
                                  <a:pt x="174569" y="1162871"/>
                                </a:lnTo>
                                <a:lnTo>
                                  <a:pt x="205239" y="1195555"/>
                                </a:lnTo>
                                <a:lnTo>
                                  <a:pt x="237923" y="1226226"/>
                                </a:lnTo>
                                <a:lnTo>
                                  <a:pt x="272516" y="1254780"/>
                                </a:lnTo>
                                <a:lnTo>
                                  <a:pt x="308913" y="1281110"/>
                                </a:lnTo>
                                <a:lnTo>
                                  <a:pt x="347009" y="1305113"/>
                                </a:lnTo>
                                <a:lnTo>
                                  <a:pt x="386699" y="1326684"/>
                                </a:lnTo>
                                <a:lnTo>
                                  <a:pt x="427880" y="1345719"/>
                                </a:lnTo>
                                <a:lnTo>
                                  <a:pt x="470446" y="1362112"/>
                                </a:lnTo>
                                <a:lnTo>
                                  <a:pt x="514292" y="1375760"/>
                                </a:lnTo>
                                <a:lnTo>
                                  <a:pt x="559315" y="1386556"/>
                                </a:lnTo>
                                <a:lnTo>
                                  <a:pt x="605409" y="1394398"/>
                                </a:lnTo>
                                <a:lnTo>
                                  <a:pt x="652469" y="1399180"/>
                                </a:lnTo>
                                <a:lnTo>
                                  <a:pt x="700392" y="1400797"/>
                                </a:lnTo>
                                <a:lnTo>
                                  <a:pt x="748316" y="1399180"/>
                                </a:lnTo>
                                <a:lnTo>
                                  <a:pt x="795378" y="1394398"/>
                                </a:lnTo>
                                <a:lnTo>
                                  <a:pt x="841473" y="1386556"/>
                                </a:lnTo>
                                <a:lnTo>
                                  <a:pt x="886497" y="1375760"/>
                                </a:lnTo>
                                <a:lnTo>
                                  <a:pt x="930344" y="1362112"/>
                                </a:lnTo>
                                <a:lnTo>
                                  <a:pt x="972911" y="1345719"/>
                                </a:lnTo>
                                <a:lnTo>
                                  <a:pt x="1014093" y="1326684"/>
                                </a:lnTo>
                                <a:lnTo>
                                  <a:pt x="1053784" y="1305113"/>
                                </a:lnTo>
                                <a:lnTo>
                                  <a:pt x="1091880" y="1281110"/>
                                </a:lnTo>
                                <a:lnTo>
                                  <a:pt x="1128278" y="1254780"/>
                                </a:lnTo>
                                <a:lnTo>
                                  <a:pt x="1162871" y="1226226"/>
                                </a:lnTo>
                                <a:lnTo>
                                  <a:pt x="1195555" y="1195555"/>
                                </a:lnTo>
                                <a:lnTo>
                                  <a:pt x="1226226" y="1162871"/>
                                </a:lnTo>
                                <a:lnTo>
                                  <a:pt x="1254780" y="1128278"/>
                                </a:lnTo>
                                <a:lnTo>
                                  <a:pt x="1281110" y="1091880"/>
                                </a:lnTo>
                                <a:lnTo>
                                  <a:pt x="1305113" y="1053784"/>
                                </a:lnTo>
                                <a:lnTo>
                                  <a:pt x="1326684" y="1014093"/>
                                </a:lnTo>
                                <a:lnTo>
                                  <a:pt x="1345719" y="972911"/>
                                </a:lnTo>
                                <a:lnTo>
                                  <a:pt x="1362112" y="930344"/>
                                </a:lnTo>
                                <a:lnTo>
                                  <a:pt x="1375760" y="886497"/>
                                </a:lnTo>
                                <a:lnTo>
                                  <a:pt x="1386556" y="841473"/>
                                </a:lnTo>
                                <a:lnTo>
                                  <a:pt x="1394398" y="795378"/>
                                </a:lnTo>
                                <a:lnTo>
                                  <a:pt x="1399180" y="748316"/>
                                </a:lnTo>
                                <a:lnTo>
                                  <a:pt x="1400797" y="700392"/>
                                </a:lnTo>
                                <a:lnTo>
                                  <a:pt x="1399180" y="652469"/>
                                </a:lnTo>
                                <a:lnTo>
                                  <a:pt x="1394398" y="605409"/>
                                </a:lnTo>
                                <a:lnTo>
                                  <a:pt x="1386556" y="559315"/>
                                </a:lnTo>
                                <a:lnTo>
                                  <a:pt x="1375760" y="514292"/>
                                </a:lnTo>
                                <a:lnTo>
                                  <a:pt x="1362112" y="470446"/>
                                </a:lnTo>
                                <a:lnTo>
                                  <a:pt x="1345719" y="427880"/>
                                </a:lnTo>
                                <a:lnTo>
                                  <a:pt x="1326684" y="386699"/>
                                </a:lnTo>
                                <a:lnTo>
                                  <a:pt x="1305113" y="347009"/>
                                </a:lnTo>
                                <a:lnTo>
                                  <a:pt x="1281110" y="308913"/>
                                </a:lnTo>
                                <a:lnTo>
                                  <a:pt x="1254780" y="272516"/>
                                </a:lnTo>
                                <a:lnTo>
                                  <a:pt x="1226226" y="237923"/>
                                </a:lnTo>
                                <a:lnTo>
                                  <a:pt x="1195555" y="205239"/>
                                </a:lnTo>
                                <a:lnTo>
                                  <a:pt x="1162871" y="174569"/>
                                </a:lnTo>
                                <a:lnTo>
                                  <a:pt x="1128278" y="146016"/>
                                </a:lnTo>
                                <a:lnTo>
                                  <a:pt x="1091880" y="119686"/>
                                </a:lnTo>
                                <a:lnTo>
                                  <a:pt x="1053784" y="95683"/>
                                </a:lnTo>
                                <a:lnTo>
                                  <a:pt x="1014093" y="74112"/>
                                </a:lnTo>
                                <a:lnTo>
                                  <a:pt x="972911" y="55077"/>
                                </a:lnTo>
                                <a:lnTo>
                                  <a:pt x="930344" y="38684"/>
                                </a:lnTo>
                                <a:lnTo>
                                  <a:pt x="886497" y="25037"/>
                                </a:lnTo>
                                <a:lnTo>
                                  <a:pt x="841473" y="14240"/>
                                </a:lnTo>
                                <a:lnTo>
                                  <a:pt x="795378" y="6398"/>
                                </a:lnTo>
                                <a:lnTo>
                                  <a:pt x="748316" y="1617"/>
                                </a:lnTo>
                                <a:lnTo>
                                  <a:pt x="700392" y="0"/>
                                </a:lnTo>
                                <a:close/>
                              </a:path>
                            </a:pathLst>
                          </a:custGeom>
                          <a:solidFill>
                            <a:srgbClr val="FFFFFF"/>
                          </a:solidFill>
                        </wps:spPr>
                        <wps:bodyPr wrap="square" lIns="0" tIns="0" rIns="0" bIns="0" rtlCol="0">
                          <a:prstTxWarp prst="textNoShape">
                            <a:avLst/>
                          </a:prstTxWarp>
                          <a:noAutofit/>
                        </wps:bodyPr>
                      </wps:wsp>
                      <wps:wsp>
                        <wps:cNvPr id="218" name="Graphic 218"/>
                        <wps:cNvSpPr/>
                        <wps:spPr>
                          <a:xfrm>
                            <a:off x="4660427" y="1525612"/>
                            <a:ext cx="777875" cy="806450"/>
                          </a:xfrm>
                          <a:custGeom>
                            <a:avLst/>
                            <a:gdLst/>
                            <a:ahLst/>
                            <a:cxnLst/>
                            <a:rect l="l" t="t" r="r" b="b"/>
                            <a:pathLst>
                              <a:path w="777875" h="806450">
                                <a:moveTo>
                                  <a:pt x="387990" y="0"/>
                                </a:moveTo>
                                <a:lnTo>
                                  <a:pt x="335859" y="4838"/>
                                </a:lnTo>
                                <a:lnTo>
                                  <a:pt x="287666" y="15018"/>
                                </a:lnTo>
                                <a:lnTo>
                                  <a:pt x="243339" y="29999"/>
                                </a:lnTo>
                                <a:lnTo>
                                  <a:pt x="202806" y="49243"/>
                                </a:lnTo>
                                <a:lnTo>
                                  <a:pt x="165994" y="72212"/>
                                </a:lnTo>
                                <a:lnTo>
                                  <a:pt x="126956" y="103965"/>
                                </a:lnTo>
                                <a:lnTo>
                                  <a:pt x="93649" y="139627"/>
                                </a:lnTo>
                                <a:lnTo>
                                  <a:pt x="65829" y="178576"/>
                                </a:lnTo>
                                <a:lnTo>
                                  <a:pt x="43248" y="220192"/>
                                </a:lnTo>
                                <a:lnTo>
                                  <a:pt x="25662" y="263855"/>
                                </a:lnTo>
                                <a:lnTo>
                                  <a:pt x="12824" y="308943"/>
                                </a:lnTo>
                                <a:lnTo>
                                  <a:pt x="4488" y="354838"/>
                                </a:lnTo>
                                <a:lnTo>
                                  <a:pt x="0" y="409728"/>
                                </a:lnTo>
                                <a:lnTo>
                                  <a:pt x="1264" y="461935"/>
                                </a:lnTo>
                                <a:lnTo>
                                  <a:pt x="7845" y="511105"/>
                                </a:lnTo>
                                <a:lnTo>
                                  <a:pt x="19305" y="556886"/>
                                </a:lnTo>
                                <a:lnTo>
                                  <a:pt x="35205" y="598927"/>
                                </a:lnTo>
                                <a:lnTo>
                                  <a:pt x="55109" y="636877"/>
                                </a:lnTo>
                                <a:lnTo>
                                  <a:pt x="78580" y="670382"/>
                                </a:lnTo>
                                <a:lnTo>
                                  <a:pt x="106321" y="697555"/>
                                </a:lnTo>
                                <a:lnTo>
                                  <a:pt x="143349" y="723245"/>
                                </a:lnTo>
                                <a:lnTo>
                                  <a:pt x="187264" y="746733"/>
                                </a:lnTo>
                                <a:lnTo>
                                  <a:pt x="235668" y="767299"/>
                                </a:lnTo>
                                <a:lnTo>
                                  <a:pt x="286160" y="784222"/>
                                </a:lnTo>
                                <a:lnTo>
                                  <a:pt x="336342" y="796783"/>
                                </a:lnTo>
                                <a:lnTo>
                                  <a:pt x="383815" y="804263"/>
                                </a:lnTo>
                                <a:lnTo>
                                  <a:pt x="426179" y="805941"/>
                                </a:lnTo>
                                <a:lnTo>
                                  <a:pt x="498376" y="794510"/>
                                </a:lnTo>
                                <a:lnTo>
                                  <a:pt x="556883" y="772941"/>
                                </a:lnTo>
                                <a:lnTo>
                                  <a:pt x="598599" y="751581"/>
                                </a:lnTo>
                                <a:lnTo>
                                  <a:pt x="620425" y="740778"/>
                                </a:lnTo>
                                <a:lnTo>
                                  <a:pt x="676375" y="719472"/>
                                </a:lnTo>
                                <a:lnTo>
                                  <a:pt x="719690" y="681432"/>
                                </a:lnTo>
                                <a:lnTo>
                                  <a:pt x="750739" y="629626"/>
                                </a:lnTo>
                                <a:lnTo>
                                  <a:pt x="769891" y="567022"/>
                                </a:lnTo>
                                <a:lnTo>
                                  <a:pt x="777513" y="496588"/>
                                </a:lnTo>
                                <a:lnTo>
                                  <a:pt x="777115" y="459362"/>
                                </a:lnTo>
                                <a:lnTo>
                                  <a:pt x="773973" y="421291"/>
                                </a:lnTo>
                                <a:lnTo>
                                  <a:pt x="768133" y="382747"/>
                                </a:lnTo>
                                <a:lnTo>
                                  <a:pt x="759640" y="344100"/>
                                </a:lnTo>
                                <a:lnTo>
                                  <a:pt x="748540" y="305721"/>
                                </a:lnTo>
                                <a:lnTo>
                                  <a:pt x="734880" y="267981"/>
                                </a:lnTo>
                                <a:lnTo>
                                  <a:pt x="718706" y="231252"/>
                                </a:lnTo>
                                <a:lnTo>
                                  <a:pt x="700063" y="195903"/>
                                </a:lnTo>
                                <a:lnTo>
                                  <a:pt x="678998" y="162307"/>
                                </a:lnTo>
                                <a:lnTo>
                                  <a:pt x="655556" y="130834"/>
                                </a:lnTo>
                                <a:lnTo>
                                  <a:pt x="629784" y="101855"/>
                                </a:lnTo>
                                <a:lnTo>
                                  <a:pt x="601727" y="75741"/>
                                </a:lnTo>
                                <a:lnTo>
                                  <a:pt x="538945" y="33593"/>
                                </a:lnTo>
                                <a:lnTo>
                                  <a:pt x="467576" y="7356"/>
                                </a:lnTo>
                                <a:lnTo>
                                  <a:pt x="428787" y="1132"/>
                                </a:lnTo>
                                <a:lnTo>
                                  <a:pt x="387990" y="0"/>
                                </a:lnTo>
                                <a:close/>
                              </a:path>
                            </a:pathLst>
                          </a:custGeom>
                          <a:solidFill>
                            <a:srgbClr val="008297"/>
                          </a:solidFill>
                        </wps:spPr>
                        <wps:bodyPr wrap="square" lIns="0" tIns="0" rIns="0" bIns="0" rtlCol="0">
                          <a:prstTxWarp prst="textNoShape">
                            <a:avLst/>
                          </a:prstTxWarp>
                          <a:noAutofit/>
                        </wps:bodyPr>
                      </wps:wsp>
                      <wps:wsp>
                        <wps:cNvPr id="219" name="Graphic 219"/>
                        <wps:cNvSpPr/>
                        <wps:spPr>
                          <a:xfrm>
                            <a:off x="4544576" y="2252946"/>
                            <a:ext cx="1024890" cy="539750"/>
                          </a:xfrm>
                          <a:custGeom>
                            <a:avLst/>
                            <a:gdLst/>
                            <a:ahLst/>
                            <a:cxnLst/>
                            <a:rect l="l" t="t" r="r" b="b"/>
                            <a:pathLst>
                              <a:path w="1024890" h="539750">
                                <a:moveTo>
                                  <a:pt x="535294" y="0"/>
                                </a:moveTo>
                                <a:lnTo>
                                  <a:pt x="485517" y="677"/>
                                </a:lnTo>
                                <a:lnTo>
                                  <a:pt x="436407" y="5232"/>
                                </a:lnTo>
                                <a:lnTo>
                                  <a:pt x="388715" y="13584"/>
                                </a:lnTo>
                                <a:lnTo>
                                  <a:pt x="341555" y="24655"/>
                                </a:lnTo>
                                <a:lnTo>
                                  <a:pt x="293969" y="38155"/>
                                </a:lnTo>
                                <a:lnTo>
                                  <a:pt x="246589" y="55191"/>
                                </a:lnTo>
                                <a:lnTo>
                                  <a:pt x="200047" y="76870"/>
                                </a:lnTo>
                                <a:lnTo>
                                  <a:pt x="154972" y="104299"/>
                                </a:lnTo>
                                <a:lnTo>
                                  <a:pt x="111995" y="138588"/>
                                </a:lnTo>
                                <a:lnTo>
                                  <a:pt x="71749" y="180843"/>
                                </a:lnTo>
                                <a:lnTo>
                                  <a:pt x="0" y="317430"/>
                                </a:lnTo>
                                <a:lnTo>
                                  <a:pt x="15889" y="334363"/>
                                </a:lnTo>
                                <a:lnTo>
                                  <a:pt x="48573" y="365034"/>
                                </a:lnTo>
                                <a:lnTo>
                                  <a:pt x="83166" y="393588"/>
                                </a:lnTo>
                                <a:lnTo>
                                  <a:pt x="119563" y="419918"/>
                                </a:lnTo>
                                <a:lnTo>
                                  <a:pt x="157659" y="443921"/>
                                </a:lnTo>
                                <a:lnTo>
                                  <a:pt x="197349" y="465492"/>
                                </a:lnTo>
                                <a:lnTo>
                                  <a:pt x="238530" y="484527"/>
                                </a:lnTo>
                                <a:lnTo>
                                  <a:pt x="281096" y="500920"/>
                                </a:lnTo>
                                <a:lnTo>
                                  <a:pt x="324942" y="514568"/>
                                </a:lnTo>
                                <a:lnTo>
                                  <a:pt x="369965" y="525364"/>
                                </a:lnTo>
                                <a:lnTo>
                                  <a:pt x="416059" y="533206"/>
                                </a:lnTo>
                                <a:lnTo>
                                  <a:pt x="463119" y="537988"/>
                                </a:lnTo>
                                <a:lnTo>
                                  <a:pt x="511042" y="539605"/>
                                </a:lnTo>
                                <a:lnTo>
                                  <a:pt x="558966" y="537988"/>
                                </a:lnTo>
                                <a:lnTo>
                                  <a:pt x="606028" y="533206"/>
                                </a:lnTo>
                                <a:lnTo>
                                  <a:pt x="652123" y="525364"/>
                                </a:lnTo>
                                <a:lnTo>
                                  <a:pt x="697147" y="514568"/>
                                </a:lnTo>
                                <a:lnTo>
                                  <a:pt x="740994" y="500920"/>
                                </a:lnTo>
                                <a:lnTo>
                                  <a:pt x="783561" y="484527"/>
                                </a:lnTo>
                                <a:lnTo>
                                  <a:pt x="824742" y="465492"/>
                                </a:lnTo>
                                <a:lnTo>
                                  <a:pt x="864434" y="443921"/>
                                </a:lnTo>
                                <a:lnTo>
                                  <a:pt x="902530" y="419918"/>
                                </a:lnTo>
                                <a:lnTo>
                                  <a:pt x="938928" y="393588"/>
                                </a:lnTo>
                                <a:lnTo>
                                  <a:pt x="973521" y="365034"/>
                                </a:lnTo>
                                <a:lnTo>
                                  <a:pt x="1006205" y="334363"/>
                                </a:lnTo>
                                <a:lnTo>
                                  <a:pt x="1024591" y="314771"/>
                                </a:lnTo>
                                <a:lnTo>
                                  <a:pt x="997884" y="262631"/>
                                </a:lnTo>
                                <a:lnTo>
                                  <a:pt x="967935" y="214997"/>
                                </a:lnTo>
                                <a:lnTo>
                                  <a:pt x="933671" y="173424"/>
                                </a:lnTo>
                                <a:lnTo>
                                  <a:pt x="895903" y="137374"/>
                                </a:lnTo>
                                <a:lnTo>
                                  <a:pt x="855443" y="106314"/>
                                </a:lnTo>
                                <a:lnTo>
                                  <a:pt x="813105" y="79708"/>
                                </a:lnTo>
                                <a:lnTo>
                                  <a:pt x="769699" y="57019"/>
                                </a:lnTo>
                                <a:lnTo>
                                  <a:pt x="726040" y="37714"/>
                                </a:lnTo>
                                <a:lnTo>
                                  <a:pt x="681110" y="22057"/>
                                </a:lnTo>
                                <a:lnTo>
                                  <a:pt x="633841" y="10607"/>
                                </a:lnTo>
                                <a:lnTo>
                                  <a:pt x="584985" y="3282"/>
                                </a:lnTo>
                                <a:lnTo>
                                  <a:pt x="535294" y="0"/>
                                </a:lnTo>
                                <a:close/>
                              </a:path>
                            </a:pathLst>
                          </a:custGeom>
                          <a:solidFill>
                            <a:srgbClr val="66B3C1"/>
                          </a:solidFill>
                        </wps:spPr>
                        <wps:bodyPr wrap="square" lIns="0" tIns="0" rIns="0" bIns="0" rtlCol="0">
                          <a:prstTxWarp prst="textNoShape">
                            <a:avLst/>
                          </a:prstTxWarp>
                          <a:noAutofit/>
                        </wps:bodyPr>
                      </wps:wsp>
                      <pic:pic xmlns:pic="http://schemas.openxmlformats.org/drawingml/2006/picture">
                        <pic:nvPicPr>
                          <pic:cNvPr id="220" name="Image 220"/>
                          <pic:cNvPicPr/>
                        </pic:nvPicPr>
                        <pic:blipFill>
                          <a:blip r:embed="rId41" cstate="print"/>
                          <a:stretch>
                            <a:fillRect/>
                          </a:stretch>
                        </pic:blipFill>
                        <pic:spPr>
                          <a:xfrm>
                            <a:off x="4544576" y="2310658"/>
                            <a:ext cx="240936" cy="350520"/>
                          </a:xfrm>
                          <a:prstGeom prst="rect">
                            <a:avLst/>
                          </a:prstGeom>
                        </pic:spPr>
                      </pic:pic>
                      <pic:pic xmlns:pic="http://schemas.openxmlformats.org/drawingml/2006/picture">
                        <pic:nvPicPr>
                          <pic:cNvPr id="221" name="Image 221"/>
                          <pic:cNvPicPr/>
                        </pic:nvPicPr>
                        <pic:blipFill>
                          <a:blip r:embed="rId42" cstate="print"/>
                          <a:stretch>
                            <a:fillRect/>
                          </a:stretch>
                        </pic:blipFill>
                        <pic:spPr>
                          <a:xfrm>
                            <a:off x="4336176" y="1372704"/>
                            <a:ext cx="1438897" cy="1438897"/>
                          </a:xfrm>
                          <a:prstGeom prst="rect">
                            <a:avLst/>
                          </a:prstGeom>
                        </pic:spPr>
                      </pic:pic>
                      <wps:wsp>
                        <wps:cNvPr id="222" name="Graphic 222"/>
                        <wps:cNvSpPr/>
                        <wps:spPr>
                          <a:xfrm>
                            <a:off x="2345032" y="2157260"/>
                            <a:ext cx="1548130" cy="1548130"/>
                          </a:xfrm>
                          <a:custGeom>
                            <a:avLst/>
                            <a:gdLst/>
                            <a:ahLst/>
                            <a:cxnLst/>
                            <a:rect l="l" t="t" r="r" b="b"/>
                            <a:pathLst>
                              <a:path w="1548130" h="1548130">
                                <a:moveTo>
                                  <a:pt x="773823" y="0"/>
                                </a:moveTo>
                                <a:lnTo>
                                  <a:pt x="724917" y="1523"/>
                                </a:lnTo>
                                <a:lnTo>
                                  <a:pt x="676814" y="6033"/>
                                </a:lnTo>
                                <a:lnTo>
                                  <a:pt x="629607" y="13439"/>
                                </a:lnTo>
                                <a:lnTo>
                                  <a:pt x="583385" y="23650"/>
                                </a:lnTo>
                                <a:lnTo>
                                  <a:pt x="538240" y="36574"/>
                                </a:lnTo>
                                <a:lnTo>
                                  <a:pt x="494263" y="52121"/>
                                </a:lnTo>
                                <a:lnTo>
                                  <a:pt x="451544" y="70201"/>
                                </a:lnTo>
                                <a:lnTo>
                                  <a:pt x="410175" y="90721"/>
                                </a:lnTo>
                                <a:lnTo>
                                  <a:pt x="370247" y="113591"/>
                                </a:lnTo>
                                <a:lnTo>
                                  <a:pt x="331850" y="138720"/>
                                </a:lnTo>
                                <a:lnTo>
                                  <a:pt x="295076" y="166018"/>
                                </a:lnTo>
                                <a:lnTo>
                                  <a:pt x="260015" y="195392"/>
                                </a:lnTo>
                                <a:lnTo>
                                  <a:pt x="226758" y="226753"/>
                                </a:lnTo>
                                <a:lnTo>
                                  <a:pt x="195397" y="260010"/>
                                </a:lnTo>
                                <a:lnTo>
                                  <a:pt x="166022" y="295070"/>
                                </a:lnTo>
                                <a:lnTo>
                                  <a:pt x="138724" y="331845"/>
                                </a:lnTo>
                                <a:lnTo>
                                  <a:pt x="113594" y="370241"/>
                                </a:lnTo>
                                <a:lnTo>
                                  <a:pt x="90723" y="410170"/>
                                </a:lnTo>
                                <a:lnTo>
                                  <a:pt x="70203" y="451539"/>
                                </a:lnTo>
                                <a:lnTo>
                                  <a:pt x="52123" y="494258"/>
                                </a:lnTo>
                                <a:lnTo>
                                  <a:pt x="36575" y="538236"/>
                                </a:lnTo>
                                <a:lnTo>
                                  <a:pt x="23651" y="583381"/>
                                </a:lnTo>
                                <a:lnTo>
                                  <a:pt x="13440" y="629604"/>
                                </a:lnTo>
                                <a:lnTo>
                                  <a:pt x="6034" y="676812"/>
                                </a:lnTo>
                                <a:lnTo>
                                  <a:pt x="1523" y="724916"/>
                                </a:lnTo>
                                <a:lnTo>
                                  <a:pt x="0" y="773823"/>
                                </a:lnTo>
                                <a:lnTo>
                                  <a:pt x="1523" y="822731"/>
                                </a:lnTo>
                                <a:lnTo>
                                  <a:pt x="6034" y="870834"/>
                                </a:lnTo>
                                <a:lnTo>
                                  <a:pt x="13440" y="918043"/>
                                </a:lnTo>
                                <a:lnTo>
                                  <a:pt x="23651" y="964265"/>
                                </a:lnTo>
                                <a:lnTo>
                                  <a:pt x="36575" y="1009411"/>
                                </a:lnTo>
                                <a:lnTo>
                                  <a:pt x="52123" y="1053389"/>
                                </a:lnTo>
                                <a:lnTo>
                                  <a:pt x="70203" y="1096107"/>
                                </a:lnTo>
                                <a:lnTo>
                                  <a:pt x="90723" y="1137477"/>
                                </a:lnTo>
                                <a:lnTo>
                                  <a:pt x="113594" y="1177405"/>
                                </a:lnTo>
                                <a:lnTo>
                                  <a:pt x="138724" y="1215802"/>
                                </a:lnTo>
                                <a:lnTo>
                                  <a:pt x="166022" y="1252576"/>
                                </a:lnTo>
                                <a:lnTo>
                                  <a:pt x="195397" y="1287637"/>
                                </a:lnTo>
                                <a:lnTo>
                                  <a:pt x="226758" y="1320893"/>
                                </a:lnTo>
                                <a:lnTo>
                                  <a:pt x="260015" y="1352254"/>
                                </a:lnTo>
                                <a:lnTo>
                                  <a:pt x="295076" y="1381629"/>
                                </a:lnTo>
                                <a:lnTo>
                                  <a:pt x="331850" y="1408926"/>
                                </a:lnTo>
                                <a:lnTo>
                                  <a:pt x="370247" y="1434056"/>
                                </a:lnTo>
                                <a:lnTo>
                                  <a:pt x="410175" y="1456926"/>
                                </a:lnTo>
                                <a:lnTo>
                                  <a:pt x="451544" y="1477446"/>
                                </a:lnTo>
                                <a:lnTo>
                                  <a:pt x="494263" y="1495525"/>
                                </a:lnTo>
                                <a:lnTo>
                                  <a:pt x="538240" y="1511072"/>
                                </a:lnTo>
                                <a:lnTo>
                                  <a:pt x="583385" y="1523997"/>
                                </a:lnTo>
                                <a:lnTo>
                                  <a:pt x="629607" y="1534207"/>
                                </a:lnTo>
                                <a:lnTo>
                                  <a:pt x="676814" y="1541613"/>
                                </a:lnTo>
                                <a:lnTo>
                                  <a:pt x="724917" y="1546123"/>
                                </a:lnTo>
                                <a:lnTo>
                                  <a:pt x="773823" y="1547647"/>
                                </a:lnTo>
                                <a:lnTo>
                                  <a:pt x="822731" y="1546123"/>
                                </a:lnTo>
                                <a:lnTo>
                                  <a:pt x="870834" y="1541613"/>
                                </a:lnTo>
                                <a:lnTo>
                                  <a:pt x="918043" y="1534207"/>
                                </a:lnTo>
                                <a:lnTo>
                                  <a:pt x="964265" y="1523997"/>
                                </a:lnTo>
                                <a:lnTo>
                                  <a:pt x="1009411" y="1511072"/>
                                </a:lnTo>
                                <a:lnTo>
                                  <a:pt x="1053389" y="1495525"/>
                                </a:lnTo>
                                <a:lnTo>
                                  <a:pt x="1096107" y="1477446"/>
                                </a:lnTo>
                                <a:lnTo>
                                  <a:pt x="1137477" y="1456926"/>
                                </a:lnTo>
                                <a:lnTo>
                                  <a:pt x="1177405" y="1434056"/>
                                </a:lnTo>
                                <a:lnTo>
                                  <a:pt x="1215802" y="1408926"/>
                                </a:lnTo>
                                <a:lnTo>
                                  <a:pt x="1252576" y="1381629"/>
                                </a:lnTo>
                                <a:lnTo>
                                  <a:pt x="1287637" y="1352254"/>
                                </a:lnTo>
                                <a:lnTo>
                                  <a:pt x="1320893" y="1320893"/>
                                </a:lnTo>
                                <a:lnTo>
                                  <a:pt x="1352254" y="1287637"/>
                                </a:lnTo>
                                <a:lnTo>
                                  <a:pt x="1381629" y="1252576"/>
                                </a:lnTo>
                                <a:lnTo>
                                  <a:pt x="1408926" y="1215802"/>
                                </a:lnTo>
                                <a:lnTo>
                                  <a:pt x="1434056" y="1177405"/>
                                </a:lnTo>
                                <a:lnTo>
                                  <a:pt x="1456926" y="1137477"/>
                                </a:lnTo>
                                <a:lnTo>
                                  <a:pt x="1477446" y="1096107"/>
                                </a:lnTo>
                                <a:lnTo>
                                  <a:pt x="1495525" y="1053389"/>
                                </a:lnTo>
                                <a:lnTo>
                                  <a:pt x="1511072" y="1009411"/>
                                </a:lnTo>
                                <a:lnTo>
                                  <a:pt x="1523997" y="964265"/>
                                </a:lnTo>
                                <a:lnTo>
                                  <a:pt x="1534207" y="918043"/>
                                </a:lnTo>
                                <a:lnTo>
                                  <a:pt x="1541613" y="870834"/>
                                </a:lnTo>
                                <a:lnTo>
                                  <a:pt x="1546123" y="822731"/>
                                </a:lnTo>
                                <a:lnTo>
                                  <a:pt x="1547647" y="773823"/>
                                </a:lnTo>
                                <a:lnTo>
                                  <a:pt x="1546123" y="724916"/>
                                </a:lnTo>
                                <a:lnTo>
                                  <a:pt x="1541613" y="676812"/>
                                </a:lnTo>
                                <a:lnTo>
                                  <a:pt x="1534207" y="629604"/>
                                </a:lnTo>
                                <a:lnTo>
                                  <a:pt x="1523997" y="583381"/>
                                </a:lnTo>
                                <a:lnTo>
                                  <a:pt x="1511072" y="538236"/>
                                </a:lnTo>
                                <a:lnTo>
                                  <a:pt x="1495525" y="494258"/>
                                </a:lnTo>
                                <a:lnTo>
                                  <a:pt x="1477446" y="451539"/>
                                </a:lnTo>
                                <a:lnTo>
                                  <a:pt x="1456926" y="410170"/>
                                </a:lnTo>
                                <a:lnTo>
                                  <a:pt x="1434056" y="370241"/>
                                </a:lnTo>
                                <a:lnTo>
                                  <a:pt x="1408926" y="331845"/>
                                </a:lnTo>
                                <a:lnTo>
                                  <a:pt x="1381629" y="295070"/>
                                </a:lnTo>
                                <a:lnTo>
                                  <a:pt x="1352254" y="260010"/>
                                </a:lnTo>
                                <a:lnTo>
                                  <a:pt x="1320893" y="226753"/>
                                </a:lnTo>
                                <a:lnTo>
                                  <a:pt x="1287637" y="195392"/>
                                </a:lnTo>
                                <a:lnTo>
                                  <a:pt x="1252576" y="166018"/>
                                </a:lnTo>
                                <a:lnTo>
                                  <a:pt x="1215802" y="138720"/>
                                </a:lnTo>
                                <a:lnTo>
                                  <a:pt x="1177405" y="113591"/>
                                </a:lnTo>
                                <a:lnTo>
                                  <a:pt x="1137477" y="90721"/>
                                </a:lnTo>
                                <a:lnTo>
                                  <a:pt x="1096107" y="70201"/>
                                </a:lnTo>
                                <a:lnTo>
                                  <a:pt x="1053389" y="52121"/>
                                </a:lnTo>
                                <a:lnTo>
                                  <a:pt x="1009411" y="36574"/>
                                </a:lnTo>
                                <a:lnTo>
                                  <a:pt x="964265" y="23650"/>
                                </a:lnTo>
                                <a:lnTo>
                                  <a:pt x="918043" y="13439"/>
                                </a:lnTo>
                                <a:lnTo>
                                  <a:pt x="870834" y="6033"/>
                                </a:lnTo>
                                <a:lnTo>
                                  <a:pt x="822731" y="1523"/>
                                </a:lnTo>
                                <a:lnTo>
                                  <a:pt x="773823" y="0"/>
                                </a:lnTo>
                                <a:close/>
                              </a:path>
                            </a:pathLst>
                          </a:custGeom>
                          <a:solidFill>
                            <a:srgbClr val="FFFFFF"/>
                          </a:solidFill>
                        </wps:spPr>
                        <wps:bodyPr wrap="square" lIns="0" tIns="0" rIns="0" bIns="0" rtlCol="0">
                          <a:prstTxWarp prst="textNoShape">
                            <a:avLst/>
                          </a:prstTxWarp>
                          <a:noAutofit/>
                        </wps:bodyPr>
                      </wps:wsp>
                      <wps:wsp>
                        <wps:cNvPr id="223" name="Graphic 223"/>
                        <wps:cNvSpPr/>
                        <wps:spPr>
                          <a:xfrm>
                            <a:off x="2345032" y="2157260"/>
                            <a:ext cx="1548130" cy="1548130"/>
                          </a:xfrm>
                          <a:custGeom>
                            <a:avLst/>
                            <a:gdLst/>
                            <a:ahLst/>
                            <a:cxnLst/>
                            <a:rect l="l" t="t" r="r" b="b"/>
                            <a:pathLst>
                              <a:path w="1548130" h="1548130">
                                <a:moveTo>
                                  <a:pt x="773823" y="0"/>
                                </a:moveTo>
                                <a:lnTo>
                                  <a:pt x="724917" y="1523"/>
                                </a:lnTo>
                                <a:lnTo>
                                  <a:pt x="676814" y="6033"/>
                                </a:lnTo>
                                <a:lnTo>
                                  <a:pt x="629607" y="13439"/>
                                </a:lnTo>
                                <a:lnTo>
                                  <a:pt x="583385" y="23650"/>
                                </a:lnTo>
                                <a:lnTo>
                                  <a:pt x="538240" y="36574"/>
                                </a:lnTo>
                                <a:lnTo>
                                  <a:pt x="494263" y="52121"/>
                                </a:lnTo>
                                <a:lnTo>
                                  <a:pt x="451544" y="70201"/>
                                </a:lnTo>
                                <a:lnTo>
                                  <a:pt x="410175" y="90721"/>
                                </a:lnTo>
                                <a:lnTo>
                                  <a:pt x="370247" y="113591"/>
                                </a:lnTo>
                                <a:lnTo>
                                  <a:pt x="331850" y="138720"/>
                                </a:lnTo>
                                <a:lnTo>
                                  <a:pt x="295076" y="166018"/>
                                </a:lnTo>
                                <a:lnTo>
                                  <a:pt x="260015" y="195392"/>
                                </a:lnTo>
                                <a:lnTo>
                                  <a:pt x="226758" y="226753"/>
                                </a:lnTo>
                                <a:lnTo>
                                  <a:pt x="195397" y="260010"/>
                                </a:lnTo>
                                <a:lnTo>
                                  <a:pt x="166022" y="295070"/>
                                </a:lnTo>
                                <a:lnTo>
                                  <a:pt x="138724" y="331845"/>
                                </a:lnTo>
                                <a:lnTo>
                                  <a:pt x="113594" y="370241"/>
                                </a:lnTo>
                                <a:lnTo>
                                  <a:pt x="90723" y="410170"/>
                                </a:lnTo>
                                <a:lnTo>
                                  <a:pt x="70203" y="451539"/>
                                </a:lnTo>
                                <a:lnTo>
                                  <a:pt x="52123" y="494258"/>
                                </a:lnTo>
                                <a:lnTo>
                                  <a:pt x="36575" y="538236"/>
                                </a:lnTo>
                                <a:lnTo>
                                  <a:pt x="23651" y="583381"/>
                                </a:lnTo>
                                <a:lnTo>
                                  <a:pt x="13440" y="629604"/>
                                </a:lnTo>
                                <a:lnTo>
                                  <a:pt x="6034" y="676812"/>
                                </a:lnTo>
                                <a:lnTo>
                                  <a:pt x="1523" y="724916"/>
                                </a:lnTo>
                                <a:lnTo>
                                  <a:pt x="0" y="773823"/>
                                </a:lnTo>
                                <a:lnTo>
                                  <a:pt x="1523" y="822731"/>
                                </a:lnTo>
                                <a:lnTo>
                                  <a:pt x="6034" y="870834"/>
                                </a:lnTo>
                                <a:lnTo>
                                  <a:pt x="13440" y="918043"/>
                                </a:lnTo>
                                <a:lnTo>
                                  <a:pt x="23651" y="964265"/>
                                </a:lnTo>
                                <a:lnTo>
                                  <a:pt x="36575" y="1009411"/>
                                </a:lnTo>
                                <a:lnTo>
                                  <a:pt x="52123" y="1053389"/>
                                </a:lnTo>
                                <a:lnTo>
                                  <a:pt x="70203" y="1096107"/>
                                </a:lnTo>
                                <a:lnTo>
                                  <a:pt x="90723" y="1137477"/>
                                </a:lnTo>
                                <a:lnTo>
                                  <a:pt x="113594" y="1177405"/>
                                </a:lnTo>
                                <a:lnTo>
                                  <a:pt x="138724" y="1215802"/>
                                </a:lnTo>
                                <a:lnTo>
                                  <a:pt x="166022" y="1252576"/>
                                </a:lnTo>
                                <a:lnTo>
                                  <a:pt x="195397" y="1287637"/>
                                </a:lnTo>
                                <a:lnTo>
                                  <a:pt x="226758" y="1320893"/>
                                </a:lnTo>
                                <a:lnTo>
                                  <a:pt x="260015" y="1352254"/>
                                </a:lnTo>
                                <a:lnTo>
                                  <a:pt x="295076" y="1381629"/>
                                </a:lnTo>
                                <a:lnTo>
                                  <a:pt x="331850" y="1408926"/>
                                </a:lnTo>
                                <a:lnTo>
                                  <a:pt x="370247" y="1434056"/>
                                </a:lnTo>
                                <a:lnTo>
                                  <a:pt x="410175" y="1456926"/>
                                </a:lnTo>
                                <a:lnTo>
                                  <a:pt x="451544" y="1477446"/>
                                </a:lnTo>
                                <a:lnTo>
                                  <a:pt x="494263" y="1495525"/>
                                </a:lnTo>
                                <a:lnTo>
                                  <a:pt x="538240" y="1511072"/>
                                </a:lnTo>
                                <a:lnTo>
                                  <a:pt x="583385" y="1523997"/>
                                </a:lnTo>
                                <a:lnTo>
                                  <a:pt x="629607" y="1534207"/>
                                </a:lnTo>
                                <a:lnTo>
                                  <a:pt x="676814" y="1541613"/>
                                </a:lnTo>
                                <a:lnTo>
                                  <a:pt x="724917" y="1546123"/>
                                </a:lnTo>
                                <a:lnTo>
                                  <a:pt x="773823" y="1547647"/>
                                </a:lnTo>
                                <a:lnTo>
                                  <a:pt x="822731" y="1546123"/>
                                </a:lnTo>
                                <a:lnTo>
                                  <a:pt x="870834" y="1541613"/>
                                </a:lnTo>
                                <a:lnTo>
                                  <a:pt x="918043" y="1534207"/>
                                </a:lnTo>
                                <a:lnTo>
                                  <a:pt x="964265" y="1523997"/>
                                </a:lnTo>
                                <a:lnTo>
                                  <a:pt x="1009411" y="1511072"/>
                                </a:lnTo>
                                <a:lnTo>
                                  <a:pt x="1053389" y="1495525"/>
                                </a:lnTo>
                                <a:lnTo>
                                  <a:pt x="1096107" y="1477446"/>
                                </a:lnTo>
                                <a:lnTo>
                                  <a:pt x="1137477" y="1456926"/>
                                </a:lnTo>
                                <a:lnTo>
                                  <a:pt x="1177405" y="1434056"/>
                                </a:lnTo>
                                <a:lnTo>
                                  <a:pt x="1215802" y="1408926"/>
                                </a:lnTo>
                                <a:lnTo>
                                  <a:pt x="1252576" y="1381629"/>
                                </a:lnTo>
                                <a:lnTo>
                                  <a:pt x="1287637" y="1352254"/>
                                </a:lnTo>
                                <a:lnTo>
                                  <a:pt x="1320893" y="1320893"/>
                                </a:lnTo>
                                <a:lnTo>
                                  <a:pt x="1352254" y="1287637"/>
                                </a:lnTo>
                                <a:lnTo>
                                  <a:pt x="1381629" y="1252576"/>
                                </a:lnTo>
                                <a:lnTo>
                                  <a:pt x="1408926" y="1215802"/>
                                </a:lnTo>
                                <a:lnTo>
                                  <a:pt x="1434056" y="1177405"/>
                                </a:lnTo>
                                <a:lnTo>
                                  <a:pt x="1456926" y="1137477"/>
                                </a:lnTo>
                                <a:lnTo>
                                  <a:pt x="1477446" y="1096107"/>
                                </a:lnTo>
                                <a:lnTo>
                                  <a:pt x="1495525" y="1053389"/>
                                </a:lnTo>
                                <a:lnTo>
                                  <a:pt x="1511072" y="1009411"/>
                                </a:lnTo>
                                <a:lnTo>
                                  <a:pt x="1523997" y="964265"/>
                                </a:lnTo>
                                <a:lnTo>
                                  <a:pt x="1534207" y="918043"/>
                                </a:lnTo>
                                <a:lnTo>
                                  <a:pt x="1541613" y="870834"/>
                                </a:lnTo>
                                <a:lnTo>
                                  <a:pt x="1546123" y="822731"/>
                                </a:lnTo>
                                <a:lnTo>
                                  <a:pt x="1547647" y="773823"/>
                                </a:lnTo>
                                <a:lnTo>
                                  <a:pt x="1546123" y="724916"/>
                                </a:lnTo>
                                <a:lnTo>
                                  <a:pt x="1541613" y="676812"/>
                                </a:lnTo>
                                <a:lnTo>
                                  <a:pt x="1534207" y="629604"/>
                                </a:lnTo>
                                <a:lnTo>
                                  <a:pt x="1523997" y="583381"/>
                                </a:lnTo>
                                <a:lnTo>
                                  <a:pt x="1511072" y="538236"/>
                                </a:lnTo>
                                <a:lnTo>
                                  <a:pt x="1495525" y="494258"/>
                                </a:lnTo>
                                <a:lnTo>
                                  <a:pt x="1477446" y="451539"/>
                                </a:lnTo>
                                <a:lnTo>
                                  <a:pt x="1456926" y="410170"/>
                                </a:lnTo>
                                <a:lnTo>
                                  <a:pt x="1434056" y="370241"/>
                                </a:lnTo>
                                <a:lnTo>
                                  <a:pt x="1408926" y="331845"/>
                                </a:lnTo>
                                <a:lnTo>
                                  <a:pt x="1381629" y="295070"/>
                                </a:lnTo>
                                <a:lnTo>
                                  <a:pt x="1352254" y="260010"/>
                                </a:lnTo>
                                <a:lnTo>
                                  <a:pt x="1320893" y="226753"/>
                                </a:lnTo>
                                <a:lnTo>
                                  <a:pt x="1287637" y="195392"/>
                                </a:lnTo>
                                <a:lnTo>
                                  <a:pt x="1252576" y="166018"/>
                                </a:lnTo>
                                <a:lnTo>
                                  <a:pt x="1215802" y="138720"/>
                                </a:lnTo>
                                <a:lnTo>
                                  <a:pt x="1177405" y="113591"/>
                                </a:lnTo>
                                <a:lnTo>
                                  <a:pt x="1137477" y="90721"/>
                                </a:lnTo>
                                <a:lnTo>
                                  <a:pt x="1096107" y="70201"/>
                                </a:lnTo>
                                <a:lnTo>
                                  <a:pt x="1053389" y="52121"/>
                                </a:lnTo>
                                <a:lnTo>
                                  <a:pt x="1009411" y="36574"/>
                                </a:lnTo>
                                <a:lnTo>
                                  <a:pt x="964265" y="23650"/>
                                </a:lnTo>
                                <a:lnTo>
                                  <a:pt x="918043" y="13439"/>
                                </a:lnTo>
                                <a:lnTo>
                                  <a:pt x="870834" y="6033"/>
                                </a:lnTo>
                                <a:lnTo>
                                  <a:pt x="822731" y="1523"/>
                                </a:lnTo>
                                <a:lnTo>
                                  <a:pt x="773823" y="0"/>
                                </a:lnTo>
                                <a:close/>
                              </a:path>
                            </a:pathLst>
                          </a:custGeom>
                          <a:ln w="38100">
                            <a:solidFill>
                              <a:srgbClr val="008297"/>
                            </a:solidFill>
                            <a:prstDash val="solid"/>
                          </a:ln>
                        </wps:spPr>
                        <wps:bodyPr wrap="square" lIns="0" tIns="0" rIns="0" bIns="0" rtlCol="0">
                          <a:prstTxWarp prst="textNoShape">
                            <a:avLst/>
                          </a:prstTxWarp>
                          <a:noAutofit/>
                        </wps:bodyPr>
                      </wps:wsp>
                      <wps:wsp>
                        <wps:cNvPr id="224" name="Graphic 224"/>
                        <wps:cNvSpPr/>
                        <wps:spPr>
                          <a:xfrm>
                            <a:off x="2571320" y="2387993"/>
                            <a:ext cx="1095375" cy="1090295"/>
                          </a:xfrm>
                          <a:custGeom>
                            <a:avLst/>
                            <a:gdLst/>
                            <a:ahLst/>
                            <a:cxnLst/>
                            <a:rect l="l" t="t" r="r" b="b"/>
                            <a:pathLst>
                              <a:path w="1095375" h="1090295">
                                <a:moveTo>
                                  <a:pt x="547535" y="0"/>
                                </a:moveTo>
                                <a:lnTo>
                                  <a:pt x="500319" y="1993"/>
                                </a:lnTo>
                                <a:lnTo>
                                  <a:pt x="454214" y="7866"/>
                                </a:lnTo>
                                <a:lnTo>
                                  <a:pt x="409383" y="17453"/>
                                </a:lnTo>
                                <a:lnTo>
                                  <a:pt x="365992" y="30592"/>
                                </a:lnTo>
                                <a:lnTo>
                                  <a:pt x="324206" y="47119"/>
                                </a:lnTo>
                                <a:lnTo>
                                  <a:pt x="284189" y="66872"/>
                                </a:lnTo>
                                <a:lnTo>
                                  <a:pt x="246106" y="89685"/>
                                </a:lnTo>
                                <a:lnTo>
                                  <a:pt x="210122" y="115397"/>
                                </a:lnTo>
                                <a:lnTo>
                                  <a:pt x="176403" y="143843"/>
                                </a:lnTo>
                                <a:lnTo>
                                  <a:pt x="145112" y="174860"/>
                                </a:lnTo>
                                <a:lnTo>
                                  <a:pt x="116415" y="208285"/>
                                </a:lnTo>
                                <a:lnTo>
                                  <a:pt x="90477" y="243954"/>
                                </a:lnTo>
                                <a:lnTo>
                                  <a:pt x="67462" y="281703"/>
                                </a:lnTo>
                                <a:lnTo>
                                  <a:pt x="47535" y="321370"/>
                                </a:lnTo>
                                <a:lnTo>
                                  <a:pt x="30862" y="362792"/>
                                </a:lnTo>
                                <a:lnTo>
                                  <a:pt x="17607" y="405803"/>
                                </a:lnTo>
                                <a:lnTo>
                                  <a:pt x="7935" y="450242"/>
                                </a:lnTo>
                                <a:lnTo>
                                  <a:pt x="2011" y="495944"/>
                                </a:lnTo>
                                <a:lnTo>
                                  <a:pt x="0" y="542747"/>
                                </a:lnTo>
                                <a:lnTo>
                                  <a:pt x="2011" y="589549"/>
                                </a:lnTo>
                                <a:lnTo>
                                  <a:pt x="7935" y="635252"/>
                                </a:lnTo>
                                <a:lnTo>
                                  <a:pt x="17607" y="679691"/>
                                </a:lnTo>
                                <a:lnTo>
                                  <a:pt x="30862" y="722703"/>
                                </a:lnTo>
                                <a:lnTo>
                                  <a:pt x="47535" y="764125"/>
                                </a:lnTo>
                                <a:lnTo>
                                  <a:pt x="67462" y="803793"/>
                                </a:lnTo>
                                <a:lnTo>
                                  <a:pt x="90477" y="841544"/>
                                </a:lnTo>
                                <a:lnTo>
                                  <a:pt x="116415" y="877214"/>
                                </a:lnTo>
                                <a:lnTo>
                                  <a:pt x="145112" y="910640"/>
                                </a:lnTo>
                                <a:lnTo>
                                  <a:pt x="176403" y="941658"/>
                                </a:lnTo>
                                <a:lnTo>
                                  <a:pt x="210122" y="970105"/>
                                </a:lnTo>
                                <a:lnTo>
                                  <a:pt x="246106" y="995817"/>
                                </a:lnTo>
                                <a:lnTo>
                                  <a:pt x="284189" y="1018632"/>
                                </a:lnTo>
                                <a:lnTo>
                                  <a:pt x="324206" y="1038385"/>
                                </a:lnTo>
                                <a:lnTo>
                                  <a:pt x="365992" y="1054913"/>
                                </a:lnTo>
                                <a:lnTo>
                                  <a:pt x="409383" y="1068052"/>
                                </a:lnTo>
                                <a:lnTo>
                                  <a:pt x="454214" y="1077640"/>
                                </a:lnTo>
                                <a:lnTo>
                                  <a:pt x="500319" y="1083513"/>
                                </a:lnTo>
                                <a:lnTo>
                                  <a:pt x="547535" y="1085507"/>
                                </a:lnTo>
                                <a:lnTo>
                                  <a:pt x="603017" y="1082749"/>
                                </a:lnTo>
                                <a:lnTo>
                                  <a:pt x="656919" y="1074653"/>
                                </a:lnTo>
                                <a:lnTo>
                                  <a:pt x="708971" y="1061487"/>
                                </a:lnTo>
                                <a:lnTo>
                                  <a:pt x="758904" y="1043519"/>
                                </a:lnTo>
                                <a:lnTo>
                                  <a:pt x="806450" y="1021016"/>
                                </a:lnTo>
                                <a:lnTo>
                                  <a:pt x="1018451" y="1089901"/>
                                </a:lnTo>
                                <a:lnTo>
                                  <a:pt x="972400" y="884974"/>
                                </a:lnTo>
                                <a:lnTo>
                                  <a:pt x="1003340" y="843411"/>
                                </a:lnTo>
                                <a:lnTo>
                                  <a:pt x="1030254" y="798964"/>
                                </a:lnTo>
                                <a:lnTo>
                                  <a:pt x="1052875" y="751899"/>
                                </a:lnTo>
                                <a:lnTo>
                                  <a:pt x="1070934" y="702479"/>
                                </a:lnTo>
                                <a:lnTo>
                                  <a:pt x="1084164" y="650971"/>
                                </a:lnTo>
                                <a:lnTo>
                                  <a:pt x="1092299" y="597638"/>
                                </a:lnTo>
                                <a:lnTo>
                                  <a:pt x="1095070" y="542747"/>
                                </a:lnTo>
                                <a:lnTo>
                                  <a:pt x="1093058" y="495944"/>
                                </a:lnTo>
                                <a:lnTo>
                                  <a:pt x="1087134" y="450242"/>
                                </a:lnTo>
                                <a:lnTo>
                                  <a:pt x="1077462" y="405803"/>
                                </a:lnTo>
                                <a:lnTo>
                                  <a:pt x="1064207" y="362792"/>
                                </a:lnTo>
                                <a:lnTo>
                                  <a:pt x="1047534" y="321370"/>
                                </a:lnTo>
                                <a:lnTo>
                                  <a:pt x="1027608" y="281703"/>
                                </a:lnTo>
                                <a:lnTo>
                                  <a:pt x="1004593" y="243954"/>
                                </a:lnTo>
                                <a:lnTo>
                                  <a:pt x="978654" y="208285"/>
                                </a:lnTo>
                                <a:lnTo>
                                  <a:pt x="949957" y="174860"/>
                                </a:lnTo>
                                <a:lnTo>
                                  <a:pt x="918667" y="143843"/>
                                </a:lnTo>
                                <a:lnTo>
                                  <a:pt x="884947" y="115397"/>
                                </a:lnTo>
                                <a:lnTo>
                                  <a:pt x="848963" y="89685"/>
                                </a:lnTo>
                                <a:lnTo>
                                  <a:pt x="810880" y="66872"/>
                                </a:lnTo>
                                <a:lnTo>
                                  <a:pt x="770863" y="47119"/>
                                </a:lnTo>
                                <a:lnTo>
                                  <a:pt x="729077" y="30592"/>
                                </a:lnTo>
                                <a:lnTo>
                                  <a:pt x="685686" y="17453"/>
                                </a:lnTo>
                                <a:lnTo>
                                  <a:pt x="640855" y="7866"/>
                                </a:lnTo>
                                <a:lnTo>
                                  <a:pt x="594750" y="1993"/>
                                </a:lnTo>
                                <a:lnTo>
                                  <a:pt x="547535" y="0"/>
                                </a:lnTo>
                                <a:close/>
                              </a:path>
                            </a:pathLst>
                          </a:custGeom>
                          <a:solidFill>
                            <a:srgbClr val="008297"/>
                          </a:solidFill>
                        </wps:spPr>
                        <wps:bodyPr wrap="square" lIns="0" tIns="0" rIns="0" bIns="0" rtlCol="0">
                          <a:prstTxWarp prst="textNoShape">
                            <a:avLst/>
                          </a:prstTxWarp>
                          <a:noAutofit/>
                        </wps:bodyPr>
                      </wps:wsp>
                      <pic:pic xmlns:pic="http://schemas.openxmlformats.org/drawingml/2006/picture">
                        <pic:nvPicPr>
                          <pic:cNvPr id="225" name="Image 225"/>
                          <pic:cNvPicPr/>
                        </pic:nvPicPr>
                        <pic:blipFill>
                          <a:blip r:embed="rId43" cstate="print"/>
                          <a:stretch>
                            <a:fillRect/>
                          </a:stretch>
                        </pic:blipFill>
                        <pic:spPr>
                          <a:xfrm>
                            <a:off x="3290229" y="2832785"/>
                            <a:ext cx="197408" cy="195910"/>
                          </a:xfrm>
                          <a:prstGeom prst="rect">
                            <a:avLst/>
                          </a:prstGeom>
                        </pic:spPr>
                      </pic:pic>
                      <pic:pic xmlns:pic="http://schemas.openxmlformats.org/drawingml/2006/picture">
                        <pic:nvPicPr>
                          <pic:cNvPr id="226" name="Image 226"/>
                          <pic:cNvPicPr/>
                        </pic:nvPicPr>
                        <pic:blipFill>
                          <a:blip r:embed="rId44" cstate="print"/>
                          <a:stretch>
                            <a:fillRect/>
                          </a:stretch>
                        </pic:blipFill>
                        <pic:spPr>
                          <a:xfrm>
                            <a:off x="3020151" y="2832785"/>
                            <a:ext cx="197408" cy="195910"/>
                          </a:xfrm>
                          <a:prstGeom prst="rect">
                            <a:avLst/>
                          </a:prstGeom>
                        </pic:spPr>
                      </pic:pic>
                      <pic:pic xmlns:pic="http://schemas.openxmlformats.org/drawingml/2006/picture">
                        <pic:nvPicPr>
                          <pic:cNvPr id="227" name="Image 227"/>
                          <pic:cNvPicPr/>
                        </pic:nvPicPr>
                        <pic:blipFill>
                          <a:blip r:embed="rId43" cstate="print"/>
                          <a:stretch>
                            <a:fillRect/>
                          </a:stretch>
                        </pic:blipFill>
                        <pic:spPr>
                          <a:xfrm>
                            <a:off x="2750073" y="2832785"/>
                            <a:ext cx="197408" cy="195910"/>
                          </a:xfrm>
                          <a:prstGeom prst="rect">
                            <a:avLst/>
                          </a:prstGeom>
                        </pic:spPr>
                      </pic:pic>
                      <pic:pic xmlns:pic="http://schemas.openxmlformats.org/drawingml/2006/picture">
                        <pic:nvPicPr>
                          <pic:cNvPr id="228" name="Image 228"/>
                          <pic:cNvPicPr/>
                        </pic:nvPicPr>
                        <pic:blipFill>
                          <a:blip r:embed="rId45" cstate="print"/>
                          <a:stretch>
                            <a:fillRect/>
                          </a:stretch>
                        </pic:blipFill>
                        <pic:spPr>
                          <a:xfrm>
                            <a:off x="285527" y="1465846"/>
                            <a:ext cx="1362490" cy="1362481"/>
                          </a:xfrm>
                          <a:prstGeom prst="rect">
                            <a:avLst/>
                          </a:prstGeom>
                        </pic:spPr>
                      </pic:pic>
                      <pic:pic xmlns:pic="http://schemas.openxmlformats.org/drawingml/2006/picture">
                        <pic:nvPicPr>
                          <pic:cNvPr id="229" name="Image 229"/>
                          <pic:cNvPicPr/>
                        </pic:nvPicPr>
                        <pic:blipFill>
                          <a:blip r:embed="rId46" cstate="print"/>
                          <a:stretch>
                            <a:fillRect/>
                          </a:stretch>
                        </pic:blipFill>
                        <pic:spPr>
                          <a:xfrm>
                            <a:off x="723712" y="3297669"/>
                            <a:ext cx="1186154" cy="1186154"/>
                          </a:xfrm>
                          <a:prstGeom prst="rect">
                            <a:avLst/>
                          </a:prstGeom>
                        </pic:spPr>
                      </pic:pic>
                      <wps:wsp>
                        <wps:cNvPr id="230" name="Graphic 230"/>
                        <wps:cNvSpPr/>
                        <wps:spPr>
                          <a:xfrm>
                            <a:off x="4329038" y="3475024"/>
                            <a:ext cx="1486535" cy="1486535"/>
                          </a:xfrm>
                          <a:custGeom>
                            <a:avLst/>
                            <a:gdLst/>
                            <a:ahLst/>
                            <a:cxnLst/>
                            <a:rect l="l" t="t" r="r" b="b"/>
                            <a:pathLst>
                              <a:path w="1486535" h="1486535">
                                <a:moveTo>
                                  <a:pt x="743191" y="0"/>
                                </a:moveTo>
                                <a:lnTo>
                                  <a:pt x="694355" y="1582"/>
                                </a:lnTo>
                                <a:lnTo>
                                  <a:pt x="646359" y="6262"/>
                                </a:lnTo>
                                <a:lnTo>
                                  <a:pt x="599301" y="13944"/>
                                </a:lnTo>
                                <a:lnTo>
                                  <a:pt x="553277" y="24527"/>
                                </a:lnTo>
                                <a:lnTo>
                                  <a:pt x="508388" y="37915"/>
                                </a:lnTo>
                                <a:lnTo>
                                  <a:pt x="464731" y="54008"/>
                                </a:lnTo>
                                <a:lnTo>
                                  <a:pt x="422404" y="72709"/>
                                </a:lnTo>
                                <a:lnTo>
                                  <a:pt x="381506" y="93919"/>
                                </a:lnTo>
                                <a:lnTo>
                                  <a:pt x="342134" y="117540"/>
                                </a:lnTo>
                                <a:lnTo>
                                  <a:pt x="304388" y="143473"/>
                                </a:lnTo>
                                <a:lnTo>
                                  <a:pt x="268365" y="171621"/>
                                </a:lnTo>
                                <a:lnTo>
                                  <a:pt x="234163" y="201886"/>
                                </a:lnTo>
                                <a:lnTo>
                                  <a:pt x="201881" y="234168"/>
                                </a:lnTo>
                                <a:lnTo>
                                  <a:pt x="171617" y="268370"/>
                                </a:lnTo>
                                <a:lnTo>
                                  <a:pt x="143470" y="304393"/>
                                </a:lnTo>
                                <a:lnTo>
                                  <a:pt x="117537" y="342140"/>
                                </a:lnTo>
                                <a:lnTo>
                                  <a:pt x="93916" y="381511"/>
                                </a:lnTo>
                                <a:lnTo>
                                  <a:pt x="72707" y="422409"/>
                                </a:lnTo>
                                <a:lnTo>
                                  <a:pt x="54006" y="464736"/>
                                </a:lnTo>
                                <a:lnTo>
                                  <a:pt x="37914" y="508393"/>
                                </a:lnTo>
                                <a:lnTo>
                                  <a:pt x="24527" y="553282"/>
                                </a:lnTo>
                                <a:lnTo>
                                  <a:pt x="13943" y="599304"/>
                                </a:lnTo>
                                <a:lnTo>
                                  <a:pt x="6262" y="646362"/>
                                </a:lnTo>
                                <a:lnTo>
                                  <a:pt x="1582" y="694357"/>
                                </a:lnTo>
                                <a:lnTo>
                                  <a:pt x="0" y="743191"/>
                                </a:lnTo>
                                <a:lnTo>
                                  <a:pt x="1582" y="792026"/>
                                </a:lnTo>
                                <a:lnTo>
                                  <a:pt x="6262" y="840023"/>
                                </a:lnTo>
                                <a:lnTo>
                                  <a:pt x="13943" y="887082"/>
                                </a:lnTo>
                                <a:lnTo>
                                  <a:pt x="24527" y="933105"/>
                                </a:lnTo>
                                <a:lnTo>
                                  <a:pt x="37914" y="977995"/>
                                </a:lnTo>
                                <a:lnTo>
                                  <a:pt x="54006" y="1021653"/>
                                </a:lnTo>
                                <a:lnTo>
                                  <a:pt x="72707" y="1063980"/>
                                </a:lnTo>
                                <a:lnTo>
                                  <a:pt x="93916" y="1104879"/>
                                </a:lnTo>
                                <a:lnTo>
                                  <a:pt x="117537" y="1144251"/>
                                </a:lnTo>
                                <a:lnTo>
                                  <a:pt x="143470" y="1181998"/>
                                </a:lnTo>
                                <a:lnTo>
                                  <a:pt x="171617" y="1218022"/>
                                </a:lnTo>
                                <a:lnTo>
                                  <a:pt x="201881" y="1252225"/>
                                </a:lnTo>
                                <a:lnTo>
                                  <a:pt x="234163" y="1284507"/>
                                </a:lnTo>
                                <a:lnTo>
                                  <a:pt x="268365" y="1314772"/>
                                </a:lnTo>
                                <a:lnTo>
                                  <a:pt x="304388" y="1342920"/>
                                </a:lnTo>
                                <a:lnTo>
                                  <a:pt x="342134" y="1368854"/>
                                </a:lnTo>
                                <a:lnTo>
                                  <a:pt x="381506" y="1392475"/>
                                </a:lnTo>
                                <a:lnTo>
                                  <a:pt x="422404" y="1413685"/>
                                </a:lnTo>
                                <a:lnTo>
                                  <a:pt x="464731" y="1432386"/>
                                </a:lnTo>
                                <a:lnTo>
                                  <a:pt x="508388" y="1448479"/>
                                </a:lnTo>
                                <a:lnTo>
                                  <a:pt x="553277" y="1461867"/>
                                </a:lnTo>
                                <a:lnTo>
                                  <a:pt x="599301" y="1472450"/>
                                </a:lnTo>
                                <a:lnTo>
                                  <a:pt x="646359" y="1480132"/>
                                </a:lnTo>
                                <a:lnTo>
                                  <a:pt x="694355" y="1484813"/>
                                </a:lnTo>
                                <a:lnTo>
                                  <a:pt x="743191" y="1486395"/>
                                </a:lnTo>
                                <a:lnTo>
                                  <a:pt x="792026" y="1484813"/>
                                </a:lnTo>
                                <a:lnTo>
                                  <a:pt x="840022" y="1480132"/>
                                </a:lnTo>
                                <a:lnTo>
                                  <a:pt x="887081" y="1472450"/>
                                </a:lnTo>
                                <a:lnTo>
                                  <a:pt x="933104" y="1461867"/>
                                </a:lnTo>
                                <a:lnTo>
                                  <a:pt x="977994" y="1448479"/>
                                </a:lnTo>
                                <a:lnTo>
                                  <a:pt x="1021651" y="1432386"/>
                                </a:lnTo>
                                <a:lnTo>
                                  <a:pt x="1063978" y="1413685"/>
                                </a:lnTo>
                                <a:lnTo>
                                  <a:pt x="1104876" y="1392475"/>
                                </a:lnTo>
                                <a:lnTo>
                                  <a:pt x="1144247" y="1368854"/>
                                </a:lnTo>
                                <a:lnTo>
                                  <a:pt x="1181994" y="1342920"/>
                                </a:lnTo>
                                <a:lnTo>
                                  <a:pt x="1218017" y="1314772"/>
                                </a:lnTo>
                                <a:lnTo>
                                  <a:pt x="1252219" y="1284507"/>
                                </a:lnTo>
                                <a:lnTo>
                                  <a:pt x="1284500" y="1252225"/>
                                </a:lnTo>
                                <a:lnTo>
                                  <a:pt x="1314764" y="1218022"/>
                                </a:lnTo>
                                <a:lnTo>
                                  <a:pt x="1342912" y="1181998"/>
                                </a:lnTo>
                                <a:lnTo>
                                  <a:pt x="1368845" y="1144251"/>
                                </a:lnTo>
                                <a:lnTo>
                                  <a:pt x="1392465" y="1104879"/>
                                </a:lnTo>
                                <a:lnTo>
                                  <a:pt x="1413675" y="1063980"/>
                                </a:lnTo>
                                <a:lnTo>
                                  <a:pt x="1432375" y="1021653"/>
                                </a:lnTo>
                                <a:lnTo>
                                  <a:pt x="1448468" y="977995"/>
                                </a:lnTo>
                                <a:lnTo>
                                  <a:pt x="1461855" y="933105"/>
                                </a:lnTo>
                                <a:lnTo>
                                  <a:pt x="1472438" y="887082"/>
                                </a:lnTo>
                                <a:lnTo>
                                  <a:pt x="1480119" y="840023"/>
                                </a:lnTo>
                                <a:lnTo>
                                  <a:pt x="1484800" y="792026"/>
                                </a:lnTo>
                                <a:lnTo>
                                  <a:pt x="1486382" y="743191"/>
                                </a:lnTo>
                                <a:lnTo>
                                  <a:pt x="1484800" y="694357"/>
                                </a:lnTo>
                                <a:lnTo>
                                  <a:pt x="1480119" y="646362"/>
                                </a:lnTo>
                                <a:lnTo>
                                  <a:pt x="1472438" y="599304"/>
                                </a:lnTo>
                                <a:lnTo>
                                  <a:pt x="1461855" y="553282"/>
                                </a:lnTo>
                                <a:lnTo>
                                  <a:pt x="1448468" y="508393"/>
                                </a:lnTo>
                                <a:lnTo>
                                  <a:pt x="1432375" y="464736"/>
                                </a:lnTo>
                                <a:lnTo>
                                  <a:pt x="1413675" y="422409"/>
                                </a:lnTo>
                                <a:lnTo>
                                  <a:pt x="1392465" y="381511"/>
                                </a:lnTo>
                                <a:lnTo>
                                  <a:pt x="1368845" y="342140"/>
                                </a:lnTo>
                                <a:lnTo>
                                  <a:pt x="1342912" y="304393"/>
                                </a:lnTo>
                                <a:lnTo>
                                  <a:pt x="1314764" y="268370"/>
                                </a:lnTo>
                                <a:lnTo>
                                  <a:pt x="1284500" y="234168"/>
                                </a:lnTo>
                                <a:lnTo>
                                  <a:pt x="1252219" y="201886"/>
                                </a:lnTo>
                                <a:lnTo>
                                  <a:pt x="1218017" y="171621"/>
                                </a:lnTo>
                                <a:lnTo>
                                  <a:pt x="1181994" y="143473"/>
                                </a:lnTo>
                                <a:lnTo>
                                  <a:pt x="1144247" y="117540"/>
                                </a:lnTo>
                                <a:lnTo>
                                  <a:pt x="1104876" y="93919"/>
                                </a:lnTo>
                                <a:lnTo>
                                  <a:pt x="1063978" y="72709"/>
                                </a:lnTo>
                                <a:lnTo>
                                  <a:pt x="1021651" y="54008"/>
                                </a:lnTo>
                                <a:lnTo>
                                  <a:pt x="977994" y="37915"/>
                                </a:lnTo>
                                <a:lnTo>
                                  <a:pt x="933104" y="24527"/>
                                </a:lnTo>
                                <a:lnTo>
                                  <a:pt x="887081" y="13944"/>
                                </a:lnTo>
                                <a:lnTo>
                                  <a:pt x="840022" y="6262"/>
                                </a:lnTo>
                                <a:lnTo>
                                  <a:pt x="792026" y="1582"/>
                                </a:lnTo>
                                <a:lnTo>
                                  <a:pt x="743191" y="0"/>
                                </a:lnTo>
                                <a:close/>
                              </a:path>
                            </a:pathLst>
                          </a:custGeom>
                          <a:solidFill>
                            <a:srgbClr val="FFFFFF"/>
                          </a:solidFill>
                        </wps:spPr>
                        <wps:bodyPr wrap="square" lIns="0" tIns="0" rIns="0" bIns="0" rtlCol="0">
                          <a:prstTxWarp prst="textNoShape">
                            <a:avLst/>
                          </a:prstTxWarp>
                          <a:noAutofit/>
                        </wps:bodyPr>
                      </wps:wsp>
                      <wps:wsp>
                        <wps:cNvPr id="231" name="Graphic 231"/>
                        <wps:cNvSpPr/>
                        <wps:spPr>
                          <a:xfrm>
                            <a:off x="4346668" y="4218553"/>
                            <a:ext cx="1457325" cy="742315"/>
                          </a:xfrm>
                          <a:custGeom>
                            <a:avLst/>
                            <a:gdLst/>
                            <a:ahLst/>
                            <a:cxnLst/>
                            <a:rect l="l" t="t" r="r" b="b"/>
                            <a:pathLst>
                              <a:path w="1457325" h="742315">
                                <a:moveTo>
                                  <a:pt x="159831" y="65108"/>
                                </a:moveTo>
                                <a:lnTo>
                                  <a:pt x="13437" y="211503"/>
                                </a:lnTo>
                              </a:path>
                              <a:path w="1457325" h="742315">
                                <a:moveTo>
                                  <a:pt x="328555" y="30953"/>
                                </a:moveTo>
                                <a:lnTo>
                                  <a:pt x="50169" y="309340"/>
                                </a:lnTo>
                              </a:path>
                              <a:path w="1457325" h="742315">
                                <a:moveTo>
                                  <a:pt x="482950" y="11126"/>
                                </a:moveTo>
                                <a:lnTo>
                                  <a:pt x="97451" y="396627"/>
                                </a:lnTo>
                              </a:path>
                              <a:path w="1457325" h="742315">
                                <a:moveTo>
                                  <a:pt x="626938" y="1707"/>
                                </a:moveTo>
                                <a:lnTo>
                                  <a:pt x="154071" y="474576"/>
                                </a:lnTo>
                              </a:path>
                              <a:path w="1457325" h="742315">
                                <a:moveTo>
                                  <a:pt x="763094" y="119"/>
                                </a:moveTo>
                                <a:lnTo>
                                  <a:pt x="219560" y="543656"/>
                                </a:lnTo>
                              </a:path>
                              <a:path w="1457325" h="742315">
                                <a:moveTo>
                                  <a:pt x="892602" y="5188"/>
                                </a:moveTo>
                                <a:lnTo>
                                  <a:pt x="293658" y="604131"/>
                                </a:lnTo>
                              </a:path>
                              <a:path w="1457325" h="742315">
                                <a:moveTo>
                                  <a:pt x="1016119" y="16240"/>
                                </a:moveTo>
                                <a:lnTo>
                                  <a:pt x="376741" y="655617"/>
                                </a:lnTo>
                              </a:path>
                              <a:path w="1457325" h="742315">
                                <a:moveTo>
                                  <a:pt x="1134096" y="32832"/>
                                </a:moveTo>
                                <a:lnTo>
                                  <a:pt x="469729" y="697198"/>
                                </a:lnTo>
                              </a:path>
                              <a:path w="1457325" h="742315">
                                <a:moveTo>
                                  <a:pt x="1246803" y="54695"/>
                                </a:moveTo>
                                <a:lnTo>
                                  <a:pt x="574276" y="727221"/>
                                </a:lnTo>
                              </a:path>
                              <a:path w="1457325" h="742315">
                                <a:moveTo>
                                  <a:pt x="1354361" y="81706"/>
                                </a:moveTo>
                                <a:lnTo>
                                  <a:pt x="694216" y="741850"/>
                                </a:lnTo>
                              </a:path>
                              <a:path w="1457325" h="742315">
                                <a:moveTo>
                                  <a:pt x="1456747" y="113889"/>
                                </a:moveTo>
                                <a:lnTo>
                                  <a:pt x="836304" y="734332"/>
                                </a:lnTo>
                              </a:path>
                              <a:path w="1457325" h="742315">
                                <a:moveTo>
                                  <a:pt x="1404983" y="300223"/>
                                </a:moveTo>
                                <a:lnTo>
                                  <a:pt x="1026105" y="679100"/>
                                </a:lnTo>
                              </a:path>
                              <a:path w="1457325" h="742315">
                                <a:moveTo>
                                  <a:pt x="70260" y="89318"/>
                                </a:moveTo>
                                <a:lnTo>
                                  <a:pt x="0" y="159579"/>
                                </a:lnTo>
                              </a:path>
                              <a:path w="1457325" h="742315">
                                <a:moveTo>
                                  <a:pt x="248922" y="45225"/>
                                </a:moveTo>
                                <a:lnTo>
                                  <a:pt x="30896" y="263252"/>
                                </a:lnTo>
                              </a:path>
                              <a:path w="1457325" h="742315">
                                <a:moveTo>
                                  <a:pt x="409531" y="19186"/>
                                </a:moveTo>
                                <a:lnTo>
                                  <a:pt x="73241" y="355476"/>
                                </a:lnTo>
                              </a:path>
                              <a:path w="1457325" h="742315">
                                <a:moveTo>
                                  <a:pt x="558070" y="5216"/>
                                </a:moveTo>
                                <a:lnTo>
                                  <a:pt x="125424" y="437862"/>
                                </a:lnTo>
                              </a:path>
                              <a:path w="1457325" h="742315">
                                <a:moveTo>
                                  <a:pt x="697860" y="0"/>
                                </a:moveTo>
                                <a:lnTo>
                                  <a:pt x="186710" y="511153"/>
                                </a:lnTo>
                              </a:path>
                              <a:path w="1457325" h="742315">
                                <a:moveTo>
                                  <a:pt x="830490" y="1938"/>
                                </a:moveTo>
                                <a:lnTo>
                                  <a:pt x="256604" y="575828"/>
                                </a:lnTo>
                              </a:path>
                              <a:path w="1457325" h="742315">
                                <a:moveTo>
                                  <a:pt x="956845" y="10151"/>
                                </a:moveTo>
                                <a:lnTo>
                                  <a:pt x="335235" y="631763"/>
                                </a:lnTo>
                              </a:path>
                              <a:path w="1457325" h="742315">
                                <a:moveTo>
                                  <a:pt x="1077469" y="24096"/>
                                </a:moveTo>
                                <a:lnTo>
                                  <a:pt x="423249" y="678318"/>
                                </a:lnTo>
                              </a:path>
                              <a:path w="1457325" h="742315">
                                <a:moveTo>
                                  <a:pt x="1192712" y="43422"/>
                                </a:moveTo>
                                <a:lnTo>
                                  <a:pt x="521899" y="714237"/>
                                </a:lnTo>
                              </a:path>
                              <a:path w="1457325" h="742315">
                                <a:moveTo>
                                  <a:pt x="1302764" y="67939"/>
                                </a:moveTo>
                                <a:lnTo>
                                  <a:pt x="633625" y="737080"/>
                                </a:lnTo>
                              </a:path>
                              <a:path w="1457325" h="742315">
                                <a:moveTo>
                                  <a:pt x="1407682" y="97600"/>
                                </a:moveTo>
                                <a:lnTo>
                                  <a:pt x="763649" y="741632"/>
                                </a:lnTo>
                              </a:path>
                              <a:path w="1457325" h="742315">
                                <a:moveTo>
                                  <a:pt x="1441655" y="198196"/>
                                </a:moveTo>
                                <a:lnTo>
                                  <a:pt x="924078" y="715772"/>
                                </a:lnTo>
                              </a:path>
                              <a:path w="1457325" h="742315">
                                <a:moveTo>
                                  <a:pt x="1275685" y="498734"/>
                                </a:moveTo>
                                <a:lnTo>
                                  <a:pt x="1224618" y="549802"/>
                                </a:lnTo>
                              </a:path>
                            </a:pathLst>
                          </a:custGeom>
                          <a:ln w="11443">
                            <a:solidFill>
                              <a:srgbClr val="66B3C1"/>
                            </a:solidFill>
                            <a:prstDash val="solid"/>
                          </a:ln>
                        </wps:spPr>
                        <wps:bodyPr wrap="square" lIns="0" tIns="0" rIns="0" bIns="0" rtlCol="0">
                          <a:prstTxWarp prst="textNoShape">
                            <a:avLst/>
                          </a:prstTxWarp>
                          <a:noAutofit/>
                        </wps:bodyPr>
                      </wps:wsp>
                      <wps:wsp>
                        <wps:cNvPr id="232" name="Graphic 232"/>
                        <wps:cNvSpPr/>
                        <wps:spPr>
                          <a:xfrm>
                            <a:off x="4329038" y="3475024"/>
                            <a:ext cx="1486535" cy="1486535"/>
                          </a:xfrm>
                          <a:custGeom>
                            <a:avLst/>
                            <a:gdLst/>
                            <a:ahLst/>
                            <a:cxnLst/>
                            <a:rect l="l" t="t" r="r" b="b"/>
                            <a:pathLst>
                              <a:path w="1486535" h="1486535">
                                <a:moveTo>
                                  <a:pt x="743191" y="0"/>
                                </a:moveTo>
                                <a:lnTo>
                                  <a:pt x="694355" y="1582"/>
                                </a:lnTo>
                                <a:lnTo>
                                  <a:pt x="646359" y="6262"/>
                                </a:lnTo>
                                <a:lnTo>
                                  <a:pt x="599301" y="13944"/>
                                </a:lnTo>
                                <a:lnTo>
                                  <a:pt x="553277" y="24527"/>
                                </a:lnTo>
                                <a:lnTo>
                                  <a:pt x="508388" y="37915"/>
                                </a:lnTo>
                                <a:lnTo>
                                  <a:pt x="464731" y="54008"/>
                                </a:lnTo>
                                <a:lnTo>
                                  <a:pt x="422404" y="72709"/>
                                </a:lnTo>
                                <a:lnTo>
                                  <a:pt x="381506" y="93919"/>
                                </a:lnTo>
                                <a:lnTo>
                                  <a:pt x="342134" y="117540"/>
                                </a:lnTo>
                                <a:lnTo>
                                  <a:pt x="304388" y="143473"/>
                                </a:lnTo>
                                <a:lnTo>
                                  <a:pt x="268365" y="171621"/>
                                </a:lnTo>
                                <a:lnTo>
                                  <a:pt x="234163" y="201886"/>
                                </a:lnTo>
                                <a:lnTo>
                                  <a:pt x="201881" y="234168"/>
                                </a:lnTo>
                                <a:lnTo>
                                  <a:pt x="171617" y="268370"/>
                                </a:lnTo>
                                <a:lnTo>
                                  <a:pt x="143470" y="304393"/>
                                </a:lnTo>
                                <a:lnTo>
                                  <a:pt x="117537" y="342140"/>
                                </a:lnTo>
                                <a:lnTo>
                                  <a:pt x="93916" y="381511"/>
                                </a:lnTo>
                                <a:lnTo>
                                  <a:pt x="72707" y="422409"/>
                                </a:lnTo>
                                <a:lnTo>
                                  <a:pt x="54006" y="464736"/>
                                </a:lnTo>
                                <a:lnTo>
                                  <a:pt x="37914" y="508393"/>
                                </a:lnTo>
                                <a:lnTo>
                                  <a:pt x="24527" y="553282"/>
                                </a:lnTo>
                                <a:lnTo>
                                  <a:pt x="13943" y="599304"/>
                                </a:lnTo>
                                <a:lnTo>
                                  <a:pt x="6262" y="646362"/>
                                </a:lnTo>
                                <a:lnTo>
                                  <a:pt x="1582" y="694357"/>
                                </a:lnTo>
                                <a:lnTo>
                                  <a:pt x="0" y="743191"/>
                                </a:lnTo>
                                <a:lnTo>
                                  <a:pt x="1582" y="792026"/>
                                </a:lnTo>
                                <a:lnTo>
                                  <a:pt x="6262" y="840023"/>
                                </a:lnTo>
                                <a:lnTo>
                                  <a:pt x="13943" y="887082"/>
                                </a:lnTo>
                                <a:lnTo>
                                  <a:pt x="24527" y="933105"/>
                                </a:lnTo>
                                <a:lnTo>
                                  <a:pt x="37914" y="977995"/>
                                </a:lnTo>
                                <a:lnTo>
                                  <a:pt x="54006" y="1021653"/>
                                </a:lnTo>
                                <a:lnTo>
                                  <a:pt x="72707" y="1063980"/>
                                </a:lnTo>
                                <a:lnTo>
                                  <a:pt x="93916" y="1104879"/>
                                </a:lnTo>
                                <a:lnTo>
                                  <a:pt x="117537" y="1144251"/>
                                </a:lnTo>
                                <a:lnTo>
                                  <a:pt x="143470" y="1181998"/>
                                </a:lnTo>
                                <a:lnTo>
                                  <a:pt x="171617" y="1218022"/>
                                </a:lnTo>
                                <a:lnTo>
                                  <a:pt x="201881" y="1252225"/>
                                </a:lnTo>
                                <a:lnTo>
                                  <a:pt x="234163" y="1284507"/>
                                </a:lnTo>
                                <a:lnTo>
                                  <a:pt x="268365" y="1314772"/>
                                </a:lnTo>
                                <a:lnTo>
                                  <a:pt x="304388" y="1342920"/>
                                </a:lnTo>
                                <a:lnTo>
                                  <a:pt x="342134" y="1368854"/>
                                </a:lnTo>
                                <a:lnTo>
                                  <a:pt x="381506" y="1392475"/>
                                </a:lnTo>
                                <a:lnTo>
                                  <a:pt x="422404" y="1413685"/>
                                </a:lnTo>
                                <a:lnTo>
                                  <a:pt x="464731" y="1432386"/>
                                </a:lnTo>
                                <a:lnTo>
                                  <a:pt x="508388" y="1448479"/>
                                </a:lnTo>
                                <a:lnTo>
                                  <a:pt x="553277" y="1461867"/>
                                </a:lnTo>
                                <a:lnTo>
                                  <a:pt x="599301" y="1472450"/>
                                </a:lnTo>
                                <a:lnTo>
                                  <a:pt x="646359" y="1480132"/>
                                </a:lnTo>
                                <a:lnTo>
                                  <a:pt x="694355" y="1484813"/>
                                </a:lnTo>
                                <a:lnTo>
                                  <a:pt x="743191" y="1486395"/>
                                </a:lnTo>
                                <a:lnTo>
                                  <a:pt x="792026" y="1484813"/>
                                </a:lnTo>
                                <a:lnTo>
                                  <a:pt x="840022" y="1480132"/>
                                </a:lnTo>
                                <a:lnTo>
                                  <a:pt x="887081" y="1472450"/>
                                </a:lnTo>
                                <a:lnTo>
                                  <a:pt x="933104" y="1461867"/>
                                </a:lnTo>
                                <a:lnTo>
                                  <a:pt x="977994" y="1448479"/>
                                </a:lnTo>
                                <a:lnTo>
                                  <a:pt x="1021651" y="1432386"/>
                                </a:lnTo>
                                <a:lnTo>
                                  <a:pt x="1063978" y="1413685"/>
                                </a:lnTo>
                                <a:lnTo>
                                  <a:pt x="1104876" y="1392475"/>
                                </a:lnTo>
                                <a:lnTo>
                                  <a:pt x="1144247" y="1368854"/>
                                </a:lnTo>
                                <a:lnTo>
                                  <a:pt x="1181994" y="1342920"/>
                                </a:lnTo>
                                <a:lnTo>
                                  <a:pt x="1218017" y="1314772"/>
                                </a:lnTo>
                                <a:lnTo>
                                  <a:pt x="1252219" y="1284507"/>
                                </a:lnTo>
                                <a:lnTo>
                                  <a:pt x="1284500" y="1252225"/>
                                </a:lnTo>
                                <a:lnTo>
                                  <a:pt x="1314764" y="1218022"/>
                                </a:lnTo>
                                <a:lnTo>
                                  <a:pt x="1342912" y="1181998"/>
                                </a:lnTo>
                                <a:lnTo>
                                  <a:pt x="1368845" y="1144251"/>
                                </a:lnTo>
                                <a:lnTo>
                                  <a:pt x="1392465" y="1104879"/>
                                </a:lnTo>
                                <a:lnTo>
                                  <a:pt x="1413675" y="1063980"/>
                                </a:lnTo>
                                <a:lnTo>
                                  <a:pt x="1432375" y="1021653"/>
                                </a:lnTo>
                                <a:lnTo>
                                  <a:pt x="1448468" y="977995"/>
                                </a:lnTo>
                                <a:lnTo>
                                  <a:pt x="1461855" y="933105"/>
                                </a:lnTo>
                                <a:lnTo>
                                  <a:pt x="1472438" y="887082"/>
                                </a:lnTo>
                                <a:lnTo>
                                  <a:pt x="1480119" y="840023"/>
                                </a:lnTo>
                                <a:lnTo>
                                  <a:pt x="1484800" y="792026"/>
                                </a:lnTo>
                                <a:lnTo>
                                  <a:pt x="1486382" y="743191"/>
                                </a:lnTo>
                                <a:lnTo>
                                  <a:pt x="1484800" y="694357"/>
                                </a:lnTo>
                                <a:lnTo>
                                  <a:pt x="1480119" y="646362"/>
                                </a:lnTo>
                                <a:lnTo>
                                  <a:pt x="1472438" y="599304"/>
                                </a:lnTo>
                                <a:lnTo>
                                  <a:pt x="1461855" y="553282"/>
                                </a:lnTo>
                                <a:lnTo>
                                  <a:pt x="1448468" y="508393"/>
                                </a:lnTo>
                                <a:lnTo>
                                  <a:pt x="1432375" y="464736"/>
                                </a:lnTo>
                                <a:lnTo>
                                  <a:pt x="1413675" y="422409"/>
                                </a:lnTo>
                                <a:lnTo>
                                  <a:pt x="1392465" y="381511"/>
                                </a:lnTo>
                                <a:lnTo>
                                  <a:pt x="1368845" y="342140"/>
                                </a:lnTo>
                                <a:lnTo>
                                  <a:pt x="1342912" y="304393"/>
                                </a:lnTo>
                                <a:lnTo>
                                  <a:pt x="1314764" y="268370"/>
                                </a:lnTo>
                                <a:lnTo>
                                  <a:pt x="1284500" y="234168"/>
                                </a:lnTo>
                                <a:lnTo>
                                  <a:pt x="1252219" y="201886"/>
                                </a:lnTo>
                                <a:lnTo>
                                  <a:pt x="1218017" y="171621"/>
                                </a:lnTo>
                                <a:lnTo>
                                  <a:pt x="1181994" y="143473"/>
                                </a:lnTo>
                                <a:lnTo>
                                  <a:pt x="1144247" y="117540"/>
                                </a:lnTo>
                                <a:lnTo>
                                  <a:pt x="1104876" y="93919"/>
                                </a:lnTo>
                                <a:lnTo>
                                  <a:pt x="1063978" y="72709"/>
                                </a:lnTo>
                                <a:lnTo>
                                  <a:pt x="1021651" y="54008"/>
                                </a:lnTo>
                                <a:lnTo>
                                  <a:pt x="977994" y="37915"/>
                                </a:lnTo>
                                <a:lnTo>
                                  <a:pt x="933104" y="24527"/>
                                </a:lnTo>
                                <a:lnTo>
                                  <a:pt x="887081" y="13944"/>
                                </a:lnTo>
                                <a:lnTo>
                                  <a:pt x="840022" y="6262"/>
                                </a:lnTo>
                                <a:lnTo>
                                  <a:pt x="792026" y="1582"/>
                                </a:lnTo>
                                <a:lnTo>
                                  <a:pt x="743191" y="0"/>
                                </a:lnTo>
                                <a:close/>
                              </a:path>
                            </a:pathLst>
                          </a:custGeom>
                          <a:ln w="38100">
                            <a:solidFill>
                              <a:srgbClr val="008297"/>
                            </a:solidFill>
                            <a:prstDash val="solid"/>
                          </a:ln>
                        </wps:spPr>
                        <wps:bodyPr wrap="square" lIns="0" tIns="0" rIns="0" bIns="0" rtlCol="0">
                          <a:prstTxWarp prst="textNoShape">
                            <a:avLst/>
                          </a:prstTxWarp>
                          <a:noAutofit/>
                        </wps:bodyPr>
                      </wps:wsp>
                      <wps:wsp>
                        <wps:cNvPr id="233" name="Graphic 233"/>
                        <wps:cNvSpPr/>
                        <wps:spPr>
                          <a:xfrm>
                            <a:off x="2074039" y="4120337"/>
                            <a:ext cx="1669414" cy="1669414"/>
                          </a:xfrm>
                          <a:custGeom>
                            <a:avLst/>
                            <a:gdLst/>
                            <a:ahLst/>
                            <a:cxnLst/>
                            <a:rect l="l" t="t" r="r" b="b"/>
                            <a:pathLst>
                              <a:path w="1669414" h="1669414">
                                <a:moveTo>
                                  <a:pt x="834402" y="0"/>
                                </a:moveTo>
                                <a:lnTo>
                                  <a:pt x="787082" y="1321"/>
                                </a:lnTo>
                                <a:lnTo>
                                  <a:pt x="740451" y="5240"/>
                                </a:lnTo>
                                <a:lnTo>
                                  <a:pt x="694580" y="11685"/>
                                </a:lnTo>
                                <a:lnTo>
                                  <a:pt x="649539" y="20585"/>
                                </a:lnTo>
                                <a:lnTo>
                                  <a:pt x="605398" y="31870"/>
                                </a:lnTo>
                                <a:lnTo>
                                  <a:pt x="562229" y="45470"/>
                                </a:lnTo>
                                <a:lnTo>
                                  <a:pt x="520102" y="61312"/>
                                </a:lnTo>
                                <a:lnTo>
                                  <a:pt x="479088" y="79328"/>
                                </a:lnTo>
                                <a:lnTo>
                                  <a:pt x="439258" y="99445"/>
                                </a:lnTo>
                                <a:lnTo>
                                  <a:pt x="400682" y="121594"/>
                                </a:lnTo>
                                <a:lnTo>
                                  <a:pt x="363430" y="145704"/>
                                </a:lnTo>
                                <a:lnTo>
                                  <a:pt x="327574" y="171704"/>
                                </a:lnTo>
                                <a:lnTo>
                                  <a:pt x="293184" y="199523"/>
                                </a:lnTo>
                                <a:lnTo>
                                  <a:pt x="260331" y="229092"/>
                                </a:lnTo>
                                <a:lnTo>
                                  <a:pt x="229086" y="260338"/>
                                </a:lnTo>
                                <a:lnTo>
                                  <a:pt x="199518" y="293192"/>
                                </a:lnTo>
                                <a:lnTo>
                                  <a:pt x="171699" y="327582"/>
                                </a:lnTo>
                                <a:lnTo>
                                  <a:pt x="145700" y="363439"/>
                                </a:lnTo>
                                <a:lnTo>
                                  <a:pt x="121591" y="400691"/>
                                </a:lnTo>
                                <a:lnTo>
                                  <a:pt x="99442" y="439268"/>
                                </a:lnTo>
                                <a:lnTo>
                                  <a:pt x="79325" y="479099"/>
                                </a:lnTo>
                                <a:lnTo>
                                  <a:pt x="61310" y="520113"/>
                                </a:lnTo>
                                <a:lnTo>
                                  <a:pt x="45468" y="562240"/>
                                </a:lnTo>
                                <a:lnTo>
                                  <a:pt x="31869" y="605410"/>
                                </a:lnTo>
                                <a:lnTo>
                                  <a:pt x="20585" y="649551"/>
                                </a:lnTo>
                                <a:lnTo>
                                  <a:pt x="11685" y="694592"/>
                                </a:lnTo>
                                <a:lnTo>
                                  <a:pt x="5240" y="740464"/>
                                </a:lnTo>
                                <a:lnTo>
                                  <a:pt x="1321" y="787095"/>
                                </a:lnTo>
                                <a:lnTo>
                                  <a:pt x="0" y="834415"/>
                                </a:lnTo>
                                <a:lnTo>
                                  <a:pt x="1321" y="881734"/>
                                </a:lnTo>
                                <a:lnTo>
                                  <a:pt x="5240" y="928364"/>
                                </a:lnTo>
                                <a:lnTo>
                                  <a:pt x="11685" y="974234"/>
                                </a:lnTo>
                                <a:lnTo>
                                  <a:pt x="20585" y="1019275"/>
                                </a:lnTo>
                                <a:lnTo>
                                  <a:pt x="31869" y="1063415"/>
                                </a:lnTo>
                                <a:lnTo>
                                  <a:pt x="45468" y="1106583"/>
                                </a:lnTo>
                                <a:lnTo>
                                  <a:pt x="61310" y="1148710"/>
                                </a:lnTo>
                                <a:lnTo>
                                  <a:pt x="79325" y="1189724"/>
                                </a:lnTo>
                                <a:lnTo>
                                  <a:pt x="99442" y="1229554"/>
                                </a:lnTo>
                                <a:lnTo>
                                  <a:pt x="121591" y="1268130"/>
                                </a:lnTo>
                                <a:lnTo>
                                  <a:pt x="145700" y="1305382"/>
                                </a:lnTo>
                                <a:lnTo>
                                  <a:pt x="171699" y="1341238"/>
                                </a:lnTo>
                                <a:lnTo>
                                  <a:pt x="199518" y="1375629"/>
                                </a:lnTo>
                                <a:lnTo>
                                  <a:pt x="229086" y="1408482"/>
                                </a:lnTo>
                                <a:lnTo>
                                  <a:pt x="260331" y="1439728"/>
                                </a:lnTo>
                                <a:lnTo>
                                  <a:pt x="293184" y="1469296"/>
                                </a:lnTo>
                                <a:lnTo>
                                  <a:pt x="327574" y="1497116"/>
                                </a:lnTo>
                                <a:lnTo>
                                  <a:pt x="363430" y="1523115"/>
                                </a:lnTo>
                                <a:lnTo>
                                  <a:pt x="400682" y="1547225"/>
                                </a:lnTo>
                                <a:lnTo>
                                  <a:pt x="439258" y="1569374"/>
                                </a:lnTo>
                                <a:lnTo>
                                  <a:pt x="479088" y="1589492"/>
                                </a:lnTo>
                                <a:lnTo>
                                  <a:pt x="520102" y="1607507"/>
                                </a:lnTo>
                                <a:lnTo>
                                  <a:pt x="562229" y="1623350"/>
                                </a:lnTo>
                                <a:lnTo>
                                  <a:pt x="605398" y="1636949"/>
                                </a:lnTo>
                                <a:lnTo>
                                  <a:pt x="649539" y="1648234"/>
                                </a:lnTo>
                                <a:lnTo>
                                  <a:pt x="694580" y="1657135"/>
                                </a:lnTo>
                                <a:lnTo>
                                  <a:pt x="740451" y="1663579"/>
                                </a:lnTo>
                                <a:lnTo>
                                  <a:pt x="787082" y="1667498"/>
                                </a:lnTo>
                                <a:lnTo>
                                  <a:pt x="834402" y="1668820"/>
                                </a:lnTo>
                                <a:lnTo>
                                  <a:pt x="881722" y="1667498"/>
                                </a:lnTo>
                                <a:lnTo>
                                  <a:pt x="928353" y="1663579"/>
                                </a:lnTo>
                                <a:lnTo>
                                  <a:pt x="974225" y="1657135"/>
                                </a:lnTo>
                                <a:lnTo>
                                  <a:pt x="1019266" y="1648234"/>
                                </a:lnTo>
                                <a:lnTo>
                                  <a:pt x="1063406" y="1636949"/>
                                </a:lnTo>
                                <a:lnTo>
                                  <a:pt x="1106575" y="1623350"/>
                                </a:lnTo>
                                <a:lnTo>
                                  <a:pt x="1148702" y="1607507"/>
                                </a:lnTo>
                                <a:lnTo>
                                  <a:pt x="1189716" y="1589492"/>
                                </a:lnTo>
                                <a:lnTo>
                                  <a:pt x="1229546" y="1569374"/>
                                </a:lnTo>
                                <a:lnTo>
                                  <a:pt x="1268123" y="1547225"/>
                                </a:lnTo>
                                <a:lnTo>
                                  <a:pt x="1305374" y="1523115"/>
                                </a:lnTo>
                                <a:lnTo>
                                  <a:pt x="1341230" y="1497116"/>
                                </a:lnTo>
                                <a:lnTo>
                                  <a:pt x="1375620" y="1469296"/>
                                </a:lnTo>
                                <a:lnTo>
                                  <a:pt x="1408473" y="1439728"/>
                                </a:lnTo>
                                <a:lnTo>
                                  <a:pt x="1439719" y="1408482"/>
                                </a:lnTo>
                                <a:lnTo>
                                  <a:pt x="1469286" y="1375629"/>
                                </a:lnTo>
                                <a:lnTo>
                                  <a:pt x="1497105" y="1341238"/>
                                </a:lnTo>
                                <a:lnTo>
                                  <a:pt x="1523104" y="1305382"/>
                                </a:lnTo>
                                <a:lnTo>
                                  <a:pt x="1547214" y="1268130"/>
                                </a:lnTo>
                                <a:lnTo>
                                  <a:pt x="1569362" y="1229554"/>
                                </a:lnTo>
                                <a:lnTo>
                                  <a:pt x="1589479" y="1189724"/>
                                </a:lnTo>
                                <a:lnTo>
                                  <a:pt x="1607494" y="1148710"/>
                                </a:lnTo>
                                <a:lnTo>
                                  <a:pt x="1623336" y="1106583"/>
                                </a:lnTo>
                                <a:lnTo>
                                  <a:pt x="1636935" y="1063415"/>
                                </a:lnTo>
                                <a:lnTo>
                                  <a:pt x="1648220" y="1019275"/>
                                </a:lnTo>
                                <a:lnTo>
                                  <a:pt x="1657120" y="974234"/>
                                </a:lnTo>
                                <a:lnTo>
                                  <a:pt x="1663564" y="928364"/>
                                </a:lnTo>
                                <a:lnTo>
                                  <a:pt x="1667483" y="881734"/>
                                </a:lnTo>
                                <a:lnTo>
                                  <a:pt x="1668805" y="834415"/>
                                </a:lnTo>
                                <a:lnTo>
                                  <a:pt x="1667483" y="787095"/>
                                </a:lnTo>
                                <a:lnTo>
                                  <a:pt x="1663564" y="740464"/>
                                </a:lnTo>
                                <a:lnTo>
                                  <a:pt x="1657120" y="694592"/>
                                </a:lnTo>
                                <a:lnTo>
                                  <a:pt x="1648220" y="649551"/>
                                </a:lnTo>
                                <a:lnTo>
                                  <a:pt x="1636935" y="605410"/>
                                </a:lnTo>
                                <a:lnTo>
                                  <a:pt x="1623336" y="562240"/>
                                </a:lnTo>
                                <a:lnTo>
                                  <a:pt x="1607494" y="520113"/>
                                </a:lnTo>
                                <a:lnTo>
                                  <a:pt x="1589479" y="479099"/>
                                </a:lnTo>
                                <a:lnTo>
                                  <a:pt x="1569362" y="439268"/>
                                </a:lnTo>
                                <a:lnTo>
                                  <a:pt x="1547214" y="400691"/>
                                </a:lnTo>
                                <a:lnTo>
                                  <a:pt x="1523104" y="363439"/>
                                </a:lnTo>
                                <a:lnTo>
                                  <a:pt x="1497105" y="327582"/>
                                </a:lnTo>
                                <a:lnTo>
                                  <a:pt x="1469286" y="293192"/>
                                </a:lnTo>
                                <a:lnTo>
                                  <a:pt x="1439719" y="260338"/>
                                </a:lnTo>
                                <a:lnTo>
                                  <a:pt x="1408473" y="229092"/>
                                </a:lnTo>
                                <a:lnTo>
                                  <a:pt x="1375620" y="199523"/>
                                </a:lnTo>
                                <a:lnTo>
                                  <a:pt x="1341230" y="171704"/>
                                </a:lnTo>
                                <a:lnTo>
                                  <a:pt x="1305374" y="145704"/>
                                </a:lnTo>
                                <a:lnTo>
                                  <a:pt x="1268123" y="121594"/>
                                </a:lnTo>
                                <a:lnTo>
                                  <a:pt x="1229546" y="99445"/>
                                </a:lnTo>
                                <a:lnTo>
                                  <a:pt x="1189716" y="79328"/>
                                </a:lnTo>
                                <a:lnTo>
                                  <a:pt x="1148702" y="61312"/>
                                </a:lnTo>
                                <a:lnTo>
                                  <a:pt x="1106575" y="45470"/>
                                </a:lnTo>
                                <a:lnTo>
                                  <a:pt x="1063406" y="31870"/>
                                </a:lnTo>
                                <a:lnTo>
                                  <a:pt x="1019266" y="20585"/>
                                </a:lnTo>
                                <a:lnTo>
                                  <a:pt x="974225" y="11685"/>
                                </a:lnTo>
                                <a:lnTo>
                                  <a:pt x="928353" y="5240"/>
                                </a:lnTo>
                                <a:lnTo>
                                  <a:pt x="881722" y="1321"/>
                                </a:lnTo>
                                <a:lnTo>
                                  <a:pt x="834402" y="0"/>
                                </a:lnTo>
                                <a:close/>
                              </a:path>
                            </a:pathLst>
                          </a:custGeom>
                          <a:solidFill>
                            <a:srgbClr val="FFFFFF"/>
                          </a:solidFill>
                        </wps:spPr>
                        <wps:bodyPr wrap="square" lIns="0" tIns="0" rIns="0" bIns="0" rtlCol="0">
                          <a:prstTxWarp prst="textNoShape">
                            <a:avLst/>
                          </a:prstTxWarp>
                          <a:noAutofit/>
                        </wps:bodyPr>
                      </wps:wsp>
                      <wps:wsp>
                        <wps:cNvPr id="234" name="Graphic 234"/>
                        <wps:cNvSpPr/>
                        <wps:spPr>
                          <a:xfrm>
                            <a:off x="2074039" y="4120337"/>
                            <a:ext cx="1669414" cy="1669414"/>
                          </a:xfrm>
                          <a:custGeom>
                            <a:avLst/>
                            <a:gdLst/>
                            <a:ahLst/>
                            <a:cxnLst/>
                            <a:rect l="l" t="t" r="r" b="b"/>
                            <a:pathLst>
                              <a:path w="1669414" h="1669414">
                                <a:moveTo>
                                  <a:pt x="834402" y="0"/>
                                </a:moveTo>
                                <a:lnTo>
                                  <a:pt x="787082" y="1321"/>
                                </a:lnTo>
                                <a:lnTo>
                                  <a:pt x="740451" y="5240"/>
                                </a:lnTo>
                                <a:lnTo>
                                  <a:pt x="694580" y="11685"/>
                                </a:lnTo>
                                <a:lnTo>
                                  <a:pt x="649539" y="20585"/>
                                </a:lnTo>
                                <a:lnTo>
                                  <a:pt x="605398" y="31870"/>
                                </a:lnTo>
                                <a:lnTo>
                                  <a:pt x="562229" y="45470"/>
                                </a:lnTo>
                                <a:lnTo>
                                  <a:pt x="520102" y="61312"/>
                                </a:lnTo>
                                <a:lnTo>
                                  <a:pt x="479088" y="79328"/>
                                </a:lnTo>
                                <a:lnTo>
                                  <a:pt x="439258" y="99445"/>
                                </a:lnTo>
                                <a:lnTo>
                                  <a:pt x="400682" y="121594"/>
                                </a:lnTo>
                                <a:lnTo>
                                  <a:pt x="363430" y="145704"/>
                                </a:lnTo>
                                <a:lnTo>
                                  <a:pt x="327574" y="171704"/>
                                </a:lnTo>
                                <a:lnTo>
                                  <a:pt x="293184" y="199523"/>
                                </a:lnTo>
                                <a:lnTo>
                                  <a:pt x="260331" y="229092"/>
                                </a:lnTo>
                                <a:lnTo>
                                  <a:pt x="229086" y="260338"/>
                                </a:lnTo>
                                <a:lnTo>
                                  <a:pt x="199518" y="293192"/>
                                </a:lnTo>
                                <a:lnTo>
                                  <a:pt x="171699" y="327582"/>
                                </a:lnTo>
                                <a:lnTo>
                                  <a:pt x="145700" y="363439"/>
                                </a:lnTo>
                                <a:lnTo>
                                  <a:pt x="121591" y="400691"/>
                                </a:lnTo>
                                <a:lnTo>
                                  <a:pt x="99442" y="439268"/>
                                </a:lnTo>
                                <a:lnTo>
                                  <a:pt x="79325" y="479099"/>
                                </a:lnTo>
                                <a:lnTo>
                                  <a:pt x="61310" y="520113"/>
                                </a:lnTo>
                                <a:lnTo>
                                  <a:pt x="45468" y="562240"/>
                                </a:lnTo>
                                <a:lnTo>
                                  <a:pt x="31869" y="605410"/>
                                </a:lnTo>
                                <a:lnTo>
                                  <a:pt x="20585" y="649551"/>
                                </a:lnTo>
                                <a:lnTo>
                                  <a:pt x="11685" y="694592"/>
                                </a:lnTo>
                                <a:lnTo>
                                  <a:pt x="5240" y="740464"/>
                                </a:lnTo>
                                <a:lnTo>
                                  <a:pt x="1321" y="787095"/>
                                </a:lnTo>
                                <a:lnTo>
                                  <a:pt x="0" y="834415"/>
                                </a:lnTo>
                                <a:lnTo>
                                  <a:pt x="1321" y="881734"/>
                                </a:lnTo>
                                <a:lnTo>
                                  <a:pt x="5240" y="928364"/>
                                </a:lnTo>
                                <a:lnTo>
                                  <a:pt x="11685" y="974234"/>
                                </a:lnTo>
                                <a:lnTo>
                                  <a:pt x="20585" y="1019275"/>
                                </a:lnTo>
                                <a:lnTo>
                                  <a:pt x="31869" y="1063415"/>
                                </a:lnTo>
                                <a:lnTo>
                                  <a:pt x="45468" y="1106583"/>
                                </a:lnTo>
                                <a:lnTo>
                                  <a:pt x="61310" y="1148710"/>
                                </a:lnTo>
                                <a:lnTo>
                                  <a:pt x="79325" y="1189724"/>
                                </a:lnTo>
                                <a:lnTo>
                                  <a:pt x="99442" y="1229554"/>
                                </a:lnTo>
                                <a:lnTo>
                                  <a:pt x="121591" y="1268130"/>
                                </a:lnTo>
                                <a:lnTo>
                                  <a:pt x="145700" y="1305382"/>
                                </a:lnTo>
                                <a:lnTo>
                                  <a:pt x="171699" y="1341238"/>
                                </a:lnTo>
                                <a:lnTo>
                                  <a:pt x="199518" y="1375629"/>
                                </a:lnTo>
                                <a:lnTo>
                                  <a:pt x="229086" y="1408482"/>
                                </a:lnTo>
                                <a:lnTo>
                                  <a:pt x="260331" y="1439728"/>
                                </a:lnTo>
                                <a:lnTo>
                                  <a:pt x="293184" y="1469296"/>
                                </a:lnTo>
                                <a:lnTo>
                                  <a:pt x="327574" y="1497116"/>
                                </a:lnTo>
                                <a:lnTo>
                                  <a:pt x="363430" y="1523115"/>
                                </a:lnTo>
                                <a:lnTo>
                                  <a:pt x="400682" y="1547225"/>
                                </a:lnTo>
                                <a:lnTo>
                                  <a:pt x="439258" y="1569374"/>
                                </a:lnTo>
                                <a:lnTo>
                                  <a:pt x="479088" y="1589492"/>
                                </a:lnTo>
                                <a:lnTo>
                                  <a:pt x="520102" y="1607507"/>
                                </a:lnTo>
                                <a:lnTo>
                                  <a:pt x="562229" y="1623350"/>
                                </a:lnTo>
                                <a:lnTo>
                                  <a:pt x="605398" y="1636949"/>
                                </a:lnTo>
                                <a:lnTo>
                                  <a:pt x="649539" y="1648234"/>
                                </a:lnTo>
                                <a:lnTo>
                                  <a:pt x="694580" y="1657135"/>
                                </a:lnTo>
                                <a:lnTo>
                                  <a:pt x="740451" y="1663579"/>
                                </a:lnTo>
                                <a:lnTo>
                                  <a:pt x="787082" y="1667498"/>
                                </a:lnTo>
                                <a:lnTo>
                                  <a:pt x="834402" y="1668820"/>
                                </a:lnTo>
                                <a:lnTo>
                                  <a:pt x="881722" y="1667498"/>
                                </a:lnTo>
                                <a:lnTo>
                                  <a:pt x="928353" y="1663579"/>
                                </a:lnTo>
                                <a:lnTo>
                                  <a:pt x="974225" y="1657135"/>
                                </a:lnTo>
                                <a:lnTo>
                                  <a:pt x="1019266" y="1648234"/>
                                </a:lnTo>
                                <a:lnTo>
                                  <a:pt x="1063406" y="1636949"/>
                                </a:lnTo>
                                <a:lnTo>
                                  <a:pt x="1106575" y="1623350"/>
                                </a:lnTo>
                                <a:lnTo>
                                  <a:pt x="1148702" y="1607507"/>
                                </a:lnTo>
                                <a:lnTo>
                                  <a:pt x="1189716" y="1589492"/>
                                </a:lnTo>
                                <a:lnTo>
                                  <a:pt x="1229546" y="1569374"/>
                                </a:lnTo>
                                <a:lnTo>
                                  <a:pt x="1268123" y="1547225"/>
                                </a:lnTo>
                                <a:lnTo>
                                  <a:pt x="1305374" y="1523115"/>
                                </a:lnTo>
                                <a:lnTo>
                                  <a:pt x="1341230" y="1497116"/>
                                </a:lnTo>
                                <a:lnTo>
                                  <a:pt x="1375620" y="1469296"/>
                                </a:lnTo>
                                <a:lnTo>
                                  <a:pt x="1408473" y="1439728"/>
                                </a:lnTo>
                                <a:lnTo>
                                  <a:pt x="1439719" y="1408482"/>
                                </a:lnTo>
                                <a:lnTo>
                                  <a:pt x="1469286" y="1375629"/>
                                </a:lnTo>
                                <a:lnTo>
                                  <a:pt x="1497105" y="1341238"/>
                                </a:lnTo>
                                <a:lnTo>
                                  <a:pt x="1523104" y="1305382"/>
                                </a:lnTo>
                                <a:lnTo>
                                  <a:pt x="1547214" y="1268130"/>
                                </a:lnTo>
                                <a:lnTo>
                                  <a:pt x="1569362" y="1229554"/>
                                </a:lnTo>
                                <a:lnTo>
                                  <a:pt x="1589479" y="1189724"/>
                                </a:lnTo>
                                <a:lnTo>
                                  <a:pt x="1607494" y="1148710"/>
                                </a:lnTo>
                                <a:lnTo>
                                  <a:pt x="1623336" y="1106583"/>
                                </a:lnTo>
                                <a:lnTo>
                                  <a:pt x="1636935" y="1063415"/>
                                </a:lnTo>
                                <a:lnTo>
                                  <a:pt x="1648220" y="1019275"/>
                                </a:lnTo>
                                <a:lnTo>
                                  <a:pt x="1657120" y="974234"/>
                                </a:lnTo>
                                <a:lnTo>
                                  <a:pt x="1663564" y="928364"/>
                                </a:lnTo>
                                <a:lnTo>
                                  <a:pt x="1667483" y="881734"/>
                                </a:lnTo>
                                <a:lnTo>
                                  <a:pt x="1668805" y="834415"/>
                                </a:lnTo>
                                <a:lnTo>
                                  <a:pt x="1667483" y="787095"/>
                                </a:lnTo>
                                <a:lnTo>
                                  <a:pt x="1663564" y="740464"/>
                                </a:lnTo>
                                <a:lnTo>
                                  <a:pt x="1657120" y="694592"/>
                                </a:lnTo>
                                <a:lnTo>
                                  <a:pt x="1648220" y="649551"/>
                                </a:lnTo>
                                <a:lnTo>
                                  <a:pt x="1636935" y="605410"/>
                                </a:lnTo>
                                <a:lnTo>
                                  <a:pt x="1623336" y="562240"/>
                                </a:lnTo>
                                <a:lnTo>
                                  <a:pt x="1607494" y="520113"/>
                                </a:lnTo>
                                <a:lnTo>
                                  <a:pt x="1589479" y="479099"/>
                                </a:lnTo>
                                <a:lnTo>
                                  <a:pt x="1569362" y="439268"/>
                                </a:lnTo>
                                <a:lnTo>
                                  <a:pt x="1547214" y="400691"/>
                                </a:lnTo>
                                <a:lnTo>
                                  <a:pt x="1523104" y="363439"/>
                                </a:lnTo>
                                <a:lnTo>
                                  <a:pt x="1497105" y="327582"/>
                                </a:lnTo>
                                <a:lnTo>
                                  <a:pt x="1469286" y="293192"/>
                                </a:lnTo>
                                <a:lnTo>
                                  <a:pt x="1439719" y="260338"/>
                                </a:lnTo>
                                <a:lnTo>
                                  <a:pt x="1408473" y="229092"/>
                                </a:lnTo>
                                <a:lnTo>
                                  <a:pt x="1375620" y="199523"/>
                                </a:lnTo>
                                <a:lnTo>
                                  <a:pt x="1341230" y="171704"/>
                                </a:lnTo>
                                <a:lnTo>
                                  <a:pt x="1305374" y="145704"/>
                                </a:lnTo>
                                <a:lnTo>
                                  <a:pt x="1268123" y="121594"/>
                                </a:lnTo>
                                <a:lnTo>
                                  <a:pt x="1229546" y="99445"/>
                                </a:lnTo>
                                <a:lnTo>
                                  <a:pt x="1189716" y="79328"/>
                                </a:lnTo>
                                <a:lnTo>
                                  <a:pt x="1148702" y="61312"/>
                                </a:lnTo>
                                <a:lnTo>
                                  <a:pt x="1106575" y="45470"/>
                                </a:lnTo>
                                <a:lnTo>
                                  <a:pt x="1063406" y="31870"/>
                                </a:lnTo>
                                <a:lnTo>
                                  <a:pt x="1019266" y="20585"/>
                                </a:lnTo>
                                <a:lnTo>
                                  <a:pt x="974225" y="11685"/>
                                </a:lnTo>
                                <a:lnTo>
                                  <a:pt x="928353" y="5240"/>
                                </a:lnTo>
                                <a:lnTo>
                                  <a:pt x="881722" y="1321"/>
                                </a:lnTo>
                                <a:lnTo>
                                  <a:pt x="834402" y="0"/>
                                </a:lnTo>
                                <a:close/>
                              </a:path>
                            </a:pathLst>
                          </a:custGeom>
                          <a:ln w="38100">
                            <a:solidFill>
                              <a:srgbClr val="008297"/>
                            </a:solidFill>
                            <a:prstDash val="solid"/>
                          </a:ln>
                        </wps:spPr>
                        <wps:bodyPr wrap="square" lIns="0" tIns="0" rIns="0" bIns="0" rtlCol="0">
                          <a:prstTxWarp prst="textNoShape">
                            <a:avLst/>
                          </a:prstTxWarp>
                          <a:noAutofit/>
                        </wps:bodyPr>
                      </wps:wsp>
                      <wps:wsp>
                        <wps:cNvPr id="235" name="Graphic 235"/>
                        <wps:cNvSpPr/>
                        <wps:spPr>
                          <a:xfrm>
                            <a:off x="2290206" y="771410"/>
                            <a:ext cx="1003300" cy="1003300"/>
                          </a:xfrm>
                          <a:custGeom>
                            <a:avLst/>
                            <a:gdLst/>
                            <a:ahLst/>
                            <a:cxnLst/>
                            <a:rect l="l" t="t" r="r" b="b"/>
                            <a:pathLst>
                              <a:path w="1003300" h="1003300">
                                <a:moveTo>
                                  <a:pt x="501548" y="0"/>
                                </a:moveTo>
                                <a:lnTo>
                                  <a:pt x="453273" y="2297"/>
                                </a:lnTo>
                                <a:lnTo>
                                  <a:pt x="406290" y="9050"/>
                                </a:lnTo>
                                <a:lnTo>
                                  <a:pt x="360811" y="20047"/>
                                </a:lnTo>
                                <a:lnTo>
                                  <a:pt x="317046" y="35077"/>
                                </a:lnTo>
                                <a:lnTo>
                                  <a:pt x="275205" y="53930"/>
                                </a:lnTo>
                                <a:lnTo>
                                  <a:pt x="235500" y="76394"/>
                                </a:lnTo>
                                <a:lnTo>
                                  <a:pt x="198142" y="102258"/>
                                </a:lnTo>
                                <a:lnTo>
                                  <a:pt x="163341" y="131313"/>
                                </a:lnTo>
                                <a:lnTo>
                                  <a:pt x="131308" y="163346"/>
                                </a:lnTo>
                                <a:lnTo>
                                  <a:pt x="102255" y="198147"/>
                                </a:lnTo>
                                <a:lnTo>
                                  <a:pt x="76391" y="235506"/>
                                </a:lnTo>
                                <a:lnTo>
                                  <a:pt x="53927" y="275211"/>
                                </a:lnTo>
                                <a:lnTo>
                                  <a:pt x="35076" y="317051"/>
                                </a:lnTo>
                                <a:lnTo>
                                  <a:pt x="20046" y="360815"/>
                                </a:lnTo>
                                <a:lnTo>
                                  <a:pt x="9050" y="406294"/>
                                </a:lnTo>
                                <a:lnTo>
                                  <a:pt x="2297" y="453275"/>
                                </a:lnTo>
                                <a:lnTo>
                                  <a:pt x="0" y="501548"/>
                                </a:lnTo>
                                <a:lnTo>
                                  <a:pt x="2297" y="549821"/>
                                </a:lnTo>
                                <a:lnTo>
                                  <a:pt x="9050" y="596802"/>
                                </a:lnTo>
                                <a:lnTo>
                                  <a:pt x="20046" y="642280"/>
                                </a:lnTo>
                                <a:lnTo>
                                  <a:pt x="35076" y="686045"/>
                                </a:lnTo>
                                <a:lnTo>
                                  <a:pt x="53927" y="727885"/>
                                </a:lnTo>
                                <a:lnTo>
                                  <a:pt x="76391" y="767590"/>
                                </a:lnTo>
                                <a:lnTo>
                                  <a:pt x="102255" y="804948"/>
                                </a:lnTo>
                                <a:lnTo>
                                  <a:pt x="131308" y="839750"/>
                                </a:lnTo>
                                <a:lnTo>
                                  <a:pt x="163341" y="871783"/>
                                </a:lnTo>
                                <a:lnTo>
                                  <a:pt x="198142" y="900837"/>
                                </a:lnTo>
                                <a:lnTo>
                                  <a:pt x="235500" y="926702"/>
                                </a:lnTo>
                                <a:lnTo>
                                  <a:pt x="275205" y="949166"/>
                                </a:lnTo>
                                <a:lnTo>
                                  <a:pt x="317046" y="968019"/>
                                </a:lnTo>
                                <a:lnTo>
                                  <a:pt x="360811" y="983049"/>
                                </a:lnTo>
                                <a:lnTo>
                                  <a:pt x="406290" y="994046"/>
                                </a:lnTo>
                                <a:lnTo>
                                  <a:pt x="453273" y="1000799"/>
                                </a:lnTo>
                                <a:lnTo>
                                  <a:pt x="501548" y="1003096"/>
                                </a:lnTo>
                                <a:lnTo>
                                  <a:pt x="549821" y="1000799"/>
                                </a:lnTo>
                                <a:lnTo>
                                  <a:pt x="596802" y="994046"/>
                                </a:lnTo>
                                <a:lnTo>
                                  <a:pt x="642279" y="983049"/>
                                </a:lnTo>
                                <a:lnTo>
                                  <a:pt x="686043" y="968019"/>
                                </a:lnTo>
                                <a:lnTo>
                                  <a:pt x="727883" y="949166"/>
                                </a:lnTo>
                                <a:lnTo>
                                  <a:pt x="767586" y="926702"/>
                                </a:lnTo>
                                <a:lnTo>
                                  <a:pt x="804944" y="900837"/>
                                </a:lnTo>
                                <a:lnTo>
                                  <a:pt x="839744" y="871783"/>
                                </a:lnTo>
                                <a:lnTo>
                                  <a:pt x="871776" y="839750"/>
                                </a:lnTo>
                                <a:lnTo>
                                  <a:pt x="900829" y="804948"/>
                                </a:lnTo>
                                <a:lnTo>
                                  <a:pt x="926693" y="767590"/>
                                </a:lnTo>
                                <a:lnTo>
                                  <a:pt x="949156" y="727885"/>
                                </a:lnTo>
                                <a:lnTo>
                                  <a:pt x="968008" y="686045"/>
                                </a:lnTo>
                                <a:lnTo>
                                  <a:pt x="983037" y="642280"/>
                                </a:lnTo>
                                <a:lnTo>
                                  <a:pt x="994034" y="596802"/>
                                </a:lnTo>
                                <a:lnTo>
                                  <a:pt x="1000786" y="549821"/>
                                </a:lnTo>
                                <a:lnTo>
                                  <a:pt x="1003084" y="501548"/>
                                </a:lnTo>
                                <a:lnTo>
                                  <a:pt x="1000786" y="453275"/>
                                </a:lnTo>
                                <a:lnTo>
                                  <a:pt x="994034" y="406294"/>
                                </a:lnTo>
                                <a:lnTo>
                                  <a:pt x="983037" y="360815"/>
                                </a:lnTo>
                                <a:lnTo>
                                  <a:pt x="968008" y="317051"/>
                                </a:lnTo>
                                <a:lnTo>
                                  <a:pt x="949156" y="275211"/>
                                </a:lnTo>
                                <a:lnTo>
                                  <a:pt x="926693" y="235506"/>
                                </a:lnTo>
                                <a:lnTo>
                                  <a:pt x="900829" y="198147"/>
                                </a:lnTo>
                                <a:lnTo>
                                  <a:pt x="871776" y="163346"/>
                                </a:lnTo>
                                <a:lnTo>
                                  <a:pt x="839744" y="131313"/>
                                </a:lnTo>
                                <a:lnTo>
                                  <a:pt x="804944" y="102258"/>
                                </a:lnTo>
                                <a:lnTo>
                                  <a:pt x="767586" y="76394"/>
                                </a:lnTo>
                                <a:lnTo>
                                  <a:pt x="727883" y="53930"/>
                                </a:lnTo>
                                <a:lnTo>
                                  <a:pt x="686043" y="35077"/>
                                </a:lnTo>
                                <a:lnTo>
                                  <a:pt x="642279" y="20047"/>
                                </a:lnTo>
                                <a:lnTo>
                                  <a:pt x="596802" y="9050"/>
                                </a:lnTo>
                                <a:lnTo>
                                  <a:pt x="549821" y="2297"/>
                                </a:lnTo>
                                <a:lnTo>
                                  <a:pt x="501548" y="0"/>
                                </a:lnTo>
                                <a:close/>
                              </a:path>
                            </a:pathLst>
                          </a:custGeom>
                          <a:solidFill>
                            <a:srgbClr val="FFFFFF"/>
                          </a:solidFill>
                        </wps:spPr>
                        <wps:bodyPr wrap="square" lIns="0" tIns="0" rIns="0" bIns="0" rtlCol="0">
                          <a:prstTxWarp prst="textNoShape">
                            <a:avLst/>
                          </a:prstTxWarp>
                          <a:noAutofit/>
                        </wps:bodyPr>
                      </wps:wsp>
                      <wps:wsp>
                        <wps:cNvPr id="236" name="Graphic 236"/>
                        <wps:cNvSpPr/>
                        <wps:spPr>
                          <a:xfrm>
                            <a:off x="2290206" y="771410"/>
                            <a:ext cx="1003300" cy="1003300"/>
                          </a:xfrm>
                          <a:custGeom>
                            <a:avLst/>
                            <a:gdLst/>
                            <a:ahLst/>
                            <a:cxnLst/>
                            <a:rect l="l" t="t" r="r" b="b"/>
                            <a:pathLst>
                              <a:path w="1003300" h="1003300">
                                <a:moveTo>
                                  <a:pt x="501548" y="0"/>
                                </a:moveTo>
                                <a:lnTo>
                                  <a:pt x="453273" y="2297"/>
                                </a:lnTo>
                                <a:lnTo>
                                  <a:pt x="406290" y="9050"/>
                                </a:lnTo>
                                <a:lnTo>
                                  <a:pt x="360811" y="20047"/>
                                </a:lnTo>
                                <a:lnTo>
                                  <a:pt x="317046" y="35077"/>
                                </a:lnTo>
                                <a:lnTo>
                                  <a:pt x="275205" y="53930"/>
                                </a:lnTo>
                                <a:lnTo>
                                  <a:pt x="235500" y="76394"/>
                                </a:lnTo>
                                <a:lnTo>
                                  <a:pt x="198142" y="102258"/>
                                </a:lnTo>
                                <a:lnTo>
                                  <a:pt x="163341" y="131313"/>
                                </a:lnTo>
                                <a:lnTo>
                                  <a:pt x="131308" y="163346"/>
                                </a:lnTo>
                                <a:lnTo>
                                  <a:pt x="102255" y="198147"/>
                                </a:lnTo>
                                <a:lnTo>
                                  <a:pt x="76391" y="235506"/>
                                </a:lnTo>
                                <a:lnTo>
                                  <a:pt x="53927" y="275211"/>
                                </a:lnTo>
                                <a:lnTo>
                                  <a:pt x="35076" y="317051"/>
                                </a:lnTo>
                                <a:lnTo>
                                  <a:pt x="20046" y="360815"/>
                                </a:lnTo>
                                <a:lnTo>
                                  <a:pt x="9050" y="406294"/>
                                </a:lnTo>
                                <a:lnTo>
                                  <a:pt x="2297" y="453275"/>
                                </a:lnTo>
                                <a:lnTo>
                                  <a:pt x="0" y="501548"/>
                                </a:lnTo>
                                <a:lnTo>
                                  <a:pt x="2297" y="549821"/>
                                </a:lnTo>
                                <a:lnTo>
                                  <a:pt x="9050" y="596802"/>
                                </a:lnTo>
                                <a:lnTo>
                                  <a:pt x="20046" y="642280"/>
                                </a:lnTo>
                                <a:lnTo>
                                  <a:pt x="35076" y="686045"/>
                                </a:lnTo>
                                <a:lnTo>
                                  <a:pt x="53927" y="727885"/>
                                </a:lnTo>
                                <a:lnTo>
                                  <a:pt x="76391" y="767590"/>
                                </a:lnTo>
                                <a:lnTo>
                                  <a:pt x="102255" y="804948"/>
                                </a:lnTo>
                                <a:lnTo>
                                  <a:pt x="131308" y="839750"/>
                                </a:lnTo>
                                <a:lnTo>
                                  <a:pt x="163341" y="871783"/>
                                </a:lnTo>
                                <a:lnTo>
                                  <a:pt x="198142" y="900837"/>
                                </a:lnTo>
                                <a:lnTo>
                                  <a:pt x="235500" y="926702"/>
                                </a:lnTo>
                                <a:lnTo>
                                  <a:pt x="275205" y="949166"/>
                                </a:lnTo>
                                <a:lnTo>
                                  <a:pt x="317046" y="968019"/>
                                </a:lnTo>
                                <a:lnTo>
                                  <a:pt x="360811" y="983049"/>
                                </a:lnTo>
                                <a:lnTo>
                                  <a:pt x="406290" y="994046"/>
                                </a:lnTo>
                                <a:lnTo>
                                  <a:pt x="453273" y="1000799"/>
                                </a:lnTo>
                                <a:lnTo>
                                  <a:pt x="501548" y="1003096"/>
                                </a:lnTo>
                                <a:lnTo>
                                  <a:pt x="549821" y="1000799"/>
                                </a:lnTo>
                                <a:lnTo>
                                  <a:pt x="596802" y="994046"/>
                                </a:lnTo>
                                <a:lnTo>
                                  <a:pt x="642279" y="983049"/>
                                </a:lnTo>
                                <a:lnTo>
                                  <a:pt x="686043" y="968019"/>
                                </a:lnTo>
                                <a:lnTo>
                                  <a:pt x="727883" y="949166"/>
                                </a:lnTo>
                                <a:lnTo>
                                  <a:pt x="767586" y="926702"/>
                                </a:lnTo>
                                <a:lnTo>
                                  <a:pt x="804944" y="900837"/>
                                </a:lnTo>
                                <a:lnTo>
                                  <a:pt x="839744" y="871783"/>
                                </a:lnTo>
                                <a:lnTo>
                                  <a:pt x="871776" y="839750"/>
                                </a:lnTo>
                                <a:lnTo>
                                  <a:pt x="900829" y="804948"/>
                                </a:lnTo>
                                <a:lnTo>
                                  <a:pt x="926693" y="767590"/>
                                </a:lnTo>
                                <a:lnTo>
                                  <a:pt x="949156" y="727885"/>
                                </a:lnTo>
                                <a:lnTo>
                                  <a:pt x="968008" y="686045"/>
                                </a:lnTo>
                                <a:lnTo>
                                  <a:pt x="983037" y="642280"/>
                                </a:lnTo>
                                <a:lnTo>
                                  <a:pt x="994034" y="596802"/>
                                </a:lnTo>
                                <a:lnTo>
                                  <a:pt x="1000786" y="549821"/>
                                </a:lnTo>
                                <a:lnTo>
                                  <a:pt x="1003084" y="501548"/>
                                </a:lnTo>
                                <a:lnTo>
                                  <a:pt x="1000786" y="453275"/>
                                </a:lnTo>
                                <a:lnTo>
                                  <a:pt x="994034" y="406294"/>
                                </a:lnTo>
                                <a:lnTo>
                                  <a:pt x="983037" y="360815"/>
                                </a:lnTo>
                                <a:lnTo>
                                  <a:pt x="968008" y="317051"/>
                                </a:lnTo>
                                <a:lnTo>
                                  <a:pt x="949156" y="275211"/>
                                </a:lnTo>
                                <a:lnTo>
                                  <a:pt x="926693" y="235506"/>
                                </a:lnTo>
                                <a:lnTo>
                                  <a:pt x="900829" y="198147"/>
                                </a:lnTo>
                                <a:lnTo>
                                  <a:pt x="871776" y="163346"/>
                                </a:lnTo>
                                <a:lnTo>
                                  <a:pt x="839744" y="131313"/>
                                </a:lnTo>
                                <a:lnTo>
                                  <a:pt x="804944" y="102258"/>
                                </a:lnTo>
                                <a:lnTo>
                                  <a:pt x="767586" y="76394"/>
                                </a:lnTo>
                                <a:lnTo>
                                  <a:pt x="727883" y="53930"/>
                                </a:lnTo>
                                <a:lnTo>
                                  <a:pt x="686043" y="35077"/>
                                </a:lnTo>
                                <a:lnTo>
                                  <a:pt x="642279" y="20047"/>
                                </a:lnTo>
                                <a:lnTo>
                                  <a:pt x="596802" y="9050"/>
                                </a:lnTo>
                                <a:lnTo>
                                  <a:pt x="549821" y="2297"/>
                                </a:lnTo>
                                <a:lnTo>
                                  <a:pt x="501548" y="0"/>
                                </a:lnTo>
                                <a:close/>
                              </a:path>
                            </a:pathLst>
                          </a:custGeom>
                          <a:ln w="38100">
                            <a:solidFill>
                              <a:srgbClr val="008297"/>
                            </a:solidFill>
                            <a:prstDash val="solid"/>
                          </a:ln>
                        </wps:spPr>
                        <wps:bodyPr wrap="square" lIns="0" tIns="0" rIns="0" bIns="0" rtlCol="0">
                          <a:prstTxWarp prst="textNoShape">
                            <a:avLst/>
                          </a:prstTxWarp>
                          <a:noAutofit/>
                        </wps:bodyPr>
                      </wps:wsp>
                      <wps:wsp>
                        <wps:cNvPr id="237" name="Graphic 237"/>
                        <wps:cNvSpPr/>
                        <wps:spPr>
                          <a:xfrm>
                            <a:off x="3664816" y="330682"/>
                            <a:ext cx="662305" cy="662305"/>
                          </a:xfrm>
                          <a:custGeom>
                            <a:avLst/>
                            <a:gdLst/>
                            <a:ahLst/>
                            <a:cxnLst/>
                            <a:rect l="l" t="t" r="r" b="b"/>
                            <a:pathLst>
                              <a:path w="662305" h="662305">
                                <a:moveTo>
                                  <a:pt x="330898" y="0"/>
                                </a:moveTo>
                                <a:lnTo>
                                  <a:pt x="282028" y="3590"/>
                                </a:lnTo>
                                <a:lnTo>
                                  <a:pt x="235375" y="14019"/>
                                </a:lnTo>
                                <a:lnTo>
                                  <a:pt x="191453" y="30774"/>
                                </a:lnTo>
                                <a:lnTo>
                                  <a:pt x="150775" y="53341"/>
                                </a:lnTo>
                                <a:lnTo>
                                  <a:pt x="113855" y="81205"/>
                                </a:lnTo>
                                <a:lnTo>
                                  <a:pt x="81205" y="113855"/>
                                </a:lnTo>
                                <a:lnTo>
                                  <a:pt x="53341" y="150775"/>
                                </a:lnTo>
                                <a:lnTo>
                                  <a:pt x="30774" y="191453"/>
                                </a:lnTo>
                                <a:lnTo>
                                  <a:pt x="14019" y="235375"/>
                                </a:lnTo>
                                <a:lnTo>
                                  <a:pt x="3590" y="282028"/>
                                </a:lnTo>
                                <a:lnTo>
                                  <a:pt x="0" y="330898"/>
                                </a:lnTo>
                                <a:lnTo>
                                  <a:pt x="3590" y="379765"/>
                                </a:lnTo>
                                <a:lnTo>
                                  <a:pt x="14019" y="426415"/>
                                </a:lnTo>
                                <a:lnTo>
                                  <a:pt x="30774" y="470335"/>
                                </a:lnTo>
                                <a:lnTo>
                                  <a:pt x="53341" y="511011"/>
                                </a:lnTo>
                                <a:lnTo>
                                  <a:pt x="81205" y="547931"/>
                                </a:lnTo>
                                <a:lnTo>
                                  <a:pt x="113855" y="580579"/>
                                </a:lnTo>
                                <a:lnTo>
                                  <a:pt x="150775" y="608443"/>
                                </a:lnTo>
                                <a:lnTo>
                                  <a:pt x="191453" y="631009"/>
                                </a:lnTo>
                                <a:lnTo>
                                  <a:pt x="235375" y="647764"/>
                                </a:lnTo>
                                <a:lnTo>
                                  <a:pt x="282028" y="658193"/>
                                </a:lnTo>
                                <a:lnTo>
                                  <a:pt x="330898" y="661784"/>
                                </a:lnTo>
                                <a:lnTo>
                                  <a:pt x="379765" y="658193"/>
                                </a:lnTo>
                                <a:lnTo>
                                  <a:pt x="426415" y="647764"/>
                                </a:lnTo>
                                <a:lnTo>
                                  <a:pt x="470335" y="631009"/>
                                </a:lnTo>
                                <a:lnTo>
                                  <a:pt x="511011" y="608443"/>
                                </a:lnTo>
                                <a:lnTo>
                                  <a:pt x="547931" y="580579"/>
                                </a:lnTo>
                                <a:lnTo>
                                  <a:pt x="580579" y="547931"/>
                                </a:lnTo>
                                <a:lnTo>
                                  <a:pt x="608443" y="511011"/>
                                </a:lnTo>
                                <a:lnTo>
                                  <a:pt x="631009" y="470335"/>
                                </a:lnTo>
                                <a:lnTo>
                                  <a:pt x="647764" y="426415"/>
                                </a:lnTo>
                                <a:lnTo>
                                  <a:pt x="658193" y="379765"/>
                                </a:lnTo>
                                <a:lnTo>
                                  <a:pt x="661784" y="330898"/>
                                </a:lnTo>
                                <a:lnTo>
                                  <a:pt x="658193" y="282028"/>
                                </a:lnTo>
                                <a:lnTo>
                                  <a:pt x="647764" y="235375"/>
                                </a:lnTo>
                                <a:lnTo>
                                  <a:pt x="631009" y="191453"/>
                                </a:lnTo>
                                <a:lnTo>
                                  <a:pt x="608443" y="150775"/>
                                </a:lnTo>
                                <a:lnTo>
                                  <a:pt x="580579" y="113855"/>
                                </a:lnTo>
                                <a:lnTo>
                                  <a:pt x="547931" y="81205"/>
                                </a:lnTo>
                                <a:lnTo>
                                  <a:pt x="511011" y="53341"/>
                                </a:lnTo>
                                <a:lnTo>
                                  <a:pt x="470335" y="30774"/>
                                </a:lnTo>
                                <a:lnTo>
                                  <a:pt x="426415" y="14019"/>
                                </a:lnTo>
                                <a:lnTo>
                                  <a:pt x="379765" y="3590"/>
                                </a:lnTo>
                                <a:lnTo>
                                  <a:pt x="330898" y="0"/>
                                </a:lnTo>
                                <a:close/>
                              </a:path>
                            </a:pathLst>
                          </a:custGeom>
                          <a:solidFill>
                            <a:srgbClr val="FFFFFF"/>
                          </a:solidFill>
                        </wps:spPr>
                        <wps:bodyPr wrap="square" lIns="0" tIns="0" rIns="0" bIns="0" rtlCol="0">
                          <a:prstTxWarp prst="textNoShape">
                            <a:avLst/>
                          </a:prstTxWarp>
                          <a:noAutofit/>
                        </wps:bodyPr>
                      </wps:wsp>
                      <wps:wsp>
                        <wps:cNvPr id="238" name="Graphic 238"/>
                        <wps:cNvSpPr/>
                        <wps:spPr>
                          <a:xfrm>
                            <a:off x="3664816" y="330682"/>
                            <a:ext cx="662305" cy="662305"/>
                          </a:xfrm>
                          <a:custGeom>
                            <a:avLst/>
                            <a:gdLst/>
                            <a:ahLst/>
                            <a:cxnLst/>
                            <a:rect l="l" t="t" r="r" b="b"/>
                            <a:pathLst>
                              <a:path w="662305" h="662305">
                                <a:moveTo>
                                  <a:pt x="330898" y="0"/>
                                </a:moveTo>
                                <a:lnTo>
                                  <a:pt x="282028" y="3590"/>
                                </a:lnTo>
                                <a:lnTo>
                                  <a:pt x="235375" y="14019"/>
                                </a:lnTo>
                                <a:lnTo>
                                  <a:pt x="191453" y="30774"/>
                                </a:lnTo>
                                <a:lnTo>
                                  <a:pt x="150775" y="53341"/>
                                </a:lnTo>
                                <a:lnTo>
                                  <a:pt x="113855" y="81205"/>
                                </a:lnTo>
                                <a:lnTo>
                                  <a:pt x="81205" y="113855"/>
                                </a:lnTo>
                                <a:lnTo>
                                  <a:pt x="53341" y="150775"/>
                                </a:lnTo>
                                <a:lnTo>
                                  <a:pt x="30774" y="191453"/>
                                </a:lnTo>
                                <a:lnTo>
                                  <a:pt x="14019" y="235375"/>
                                </a:lnTo>
                                <a:lnTo>
                                  <a:pt x="3590" y="282028"/>
                                </a:lnTo>
                                <a:lnTo>
                                  <a:pt x="0" y="330898"/>
                                </a:lnTo>
                                <a:lnTo>
                                  <a:pt x="3590" y="379765"/>
                                </a:lnTo>
                                <a:lnTo>
                                  <a:pt x="14019" y="426415"/>
                                </a:lnTo>
                                <a:lnTo>
                                  <a:pt x="30774" y="470335"/>
                                </a:lnTo>
                                <a:lnTo>
                                  <a:pt x="53341" y="511011"/>
                                </a:lnTo>
                                <a:lnTo>
                                  <a:pt x="81205" y="547931"/>
                                </a:lnTo>
                                <a:lnTo>
                                  <a:pt x="113855" y="580579"/>
                                </a:lnTo>
                                <a:lnTo>
                                  <a:pt x="150775" y="608443"/>
                                </a:lnTo>
                                <a:lnTo>
                                  <a:pt x="191453" y="631009"/>
                                </a:lnTo>
                                <a:lnTo>
                                  <a:pt x="235375" y="647764"/>
                                </a:lnTo>
                                <a:lnTo>
                                  <a:pt x="282028" y="658193"/>
                                </a:lnTo>
                                <a:lnTo>
                                  <a:pt x="330898" y="661784"/>
                                </a:lnTo>
                                <a:lnTo>
                                  <a:pt x="379765" y="658193"/>
                                </a:lnTo>
                                <a:lnTo>
                                  <a:pt x="426415" y="647764"/>
                                </a:lnTo>
                                <a:lnTo>
                                  <a:pt x="470335" y="631009"/>
                                </a:lnTo>
                                <a:lnTo>
                                  <a:pt x="511011" y="608443"/>
                                </a:lnTo>
                                <a:lnTo>
                                  <a:pt x="547931" y="580579"/>
                                </a:lnTo>
                                <a:lnTo>
                                  <a:pt x="580579" y="547931"/>
                                </a:lnTo>
                                <a:lnTo>
                                  <a:pt x="608443" y="511011"/>
                                </a:lnTo>
                                <a:lnTo>
                                  <a:pt x="631009" y="470335"/>
                                </a:lnTo>
                                <a:lnTo>
                                  <a:pt x="647764" y="426415"/>
                                </a:lnTo>
                                <a:lnTo>
                                  <a:pt x="658193" y="379765"/>
                                </a:lnTo>
                                <a:lnTo>
                                  <a:pt x="661784" y="330898"/>
                                </a:lnTo>
                                <a:lnTo>
                                  <a:pt x="658193" y="282028"/>
                                </a:lnTo>
                                <a:lnTo>
                                  <a:pt x="647764" y="235375"/>
                                </a:lnTo>
                                <a:lnTo>
                                  <a:pt x="631009" y="191453"/>
                                </a:lnTo>
                                <a:lnTo>
                                  <a:pt x="608443" y="150775"/>
                                </a:lnTo>
                                <a:lnTo>
                                  <a:pt x="580579" y="113855"/>
                                </a:lnTo>
                                <a:lnTo>
                                  <a:pt x="547931" y="81205"/>
                                </a:lnTo>
                                <a:lnTo>
                                  <a:pt x="511011" y="53341"/>
                                </a:lnTo>
                                <a:lnTo>
                                  <a:pt x="470335" y="30774"/>
                                </a:lnTo>
                                <a:lnTo>
                                  <a:pt x="426415" y="14019"/>
                                </a:lnTo>
                                <a:lnTo>
                                  <a:pt x="379765" y="3590"/>
                                </a:lnTo>
                                <a:lnTo>
                                  <a:pt x="330898" y="0"/>
                                </a:lnTo>
                                <a:close/>
                              </a:path>
                            </a:pathLst>
                          </a:custGeom>
                          <a:ln w="38100">
                            <a:solidFill>
                              <a:srgbClr val="008297"/>
                            </a:solidFill>
                            <a:prstDash val="solid"/>
                          </a:ln>
                        </wps:spPr>
                        <wps:bodyPr wrap="square" lIns="0" tIns="0" rIns="0" bIns="0" rtlCol="0">
                          <a:prstTxWarp prst="textNoShape">
                            <a:avLst/>
                          </a:prstTxWarp>
                          <a:noAutofit/>
                        </wps:bodyPr>
                      </wps:wsp>
                      <wps:wsp>
                        <wps:cNvPr id="239" name="Graphic 239"/>
                        <wps:cNvSpPr/>
                        <wps:spPr>
                          <a:xfrm>
                            <a:off x="654204" y="4998897"/>
                            <a:ext cx="893444" cy="893444"/>
                          </a:xfrm>
                          <a:custGeom>
                            <a:avLst/>
                            <a:gdLst/>
                            <a:ahLst/>
                            <a:cxnLst/>
                            <a:rect l="l" t="t" r="r" b="b"/>
                            <a:pathLst>
                              <a:path w="893444" h="893444">
                                <a:moveTo>
                                  <a:pt x="446709" y="0"/>
                                </a:moveTo>
                                <a:lnTo>
                                  <a:pt x="398064" y="2623"/>
                                </a:lnTo>
                                <a:lnTo>
                                  <a:pt x="350929" y="10310"/>
                                </a:lnTo>
                                <a:lnTo>
                                  <a:pt x="305578" y="22789"/>
                                </a:lnTo>
                                <a:lnTo>
                                  <a:pt x="262284" y="39785"/>
                                </a:lnTo>
                                <a:lnTo>
                                  <a:pt x="221320" y="61025"/>
                                </a:lnTo>
                                <a:lnTo>
                                  <a:pt x="182960" y="86236"/>
                                </a:lnTo>
                                <a:lnTo>
                                  <a:pt x="147477" y="115145"/>
                                </a:lnTo>
                                <a:lnTo>
                                  <a:pt x="115145" y="147477"/>
                                </a:lnTo>
                                <a:lnTo>
                                  <a:pt x="86236" y="182960"/>
                                </a:lnTo>
                                <a:lnTo>
                                  <a:pt x="61025" y="221320"/>
                                </a:lnTo>
                                <a:lnTo>
                                  <a:pt x="39785" y="262284"/>
                                </a:lnTo>
                                <a:lnTo>
                                  <a:pt x="22789" y="305578"/>
                                </a:lnTo>
                                <a:lnTo>
                                  <a:pt x="10310" y="350929"/>
                                </a:lnTo>
                                <a:lnTo>
                                  <a:pt x="2623" y="398064"/>
                                </a:lnTo>
                                <a:lnTo>
                                  <a:pt x="0" y="446709"/>
                                </a:lnTo>
                                <a:lnTo>
                                  <a:pt x="2623" y="495354"/>
                                </a:lnTo>
                                <a:lnTo>
                                  <a:pt x="10310" y="542489"/>
                                </a:lnTo>
                                <a:lnTo>
                                  <a:pt x="22789" y="587841"/>
                                </a:lnTo>
                                <a:lnTo>
                                  <a:pt x="39785" y="631135"/>
                                </a:lnTo>
                                <a:lnTo>
                                  <a:pt x="61025" y="672099"/>
                                </a:lnTo>
                                <a:lnTo>
                                  <a:pt x="86236" y="710459"/>
                                </a:lnTo>
                                <a:lnTo>
                                  <a:pt x="115145" y="745942"/>
                                </a:lnTo>
                                <a:lnTo>
                                  <a:pt x="147477" y="778275"/>
                                </a:lnTo>
                                <a:lnTo>
                                  <a:pt x="182960" y="807183"/>
                                </a:lnTo>
                                <a:lnTo>
                                  <a:pt x="221320" y="832394"/>
                                </a:lnTo>
                                <a:lnTo>
                                  <a:pt x="262284" y="853635"/>
                                </a:lnTo>
                                <a:lnTo>
                                  <a:pt x="305578" y="870631"/>
                                </a:lnTo>
                                <a:lnTo>
                                  <a:pt x="350929" y="883109"/>
                                </a:lnTo>
                                <a:lnTo>
                                  <a:pt x="398064" y="890797"/>
                                </a:lnTo>
                                <a:lnTo>
                                  <a:pt x="446709" y="893420"/>
                                </a:lnTo>
                                <a:lnTo>
                                  <a:pt x="495354" y="890797"/>
                                </a:lnTo>
                                <a:lnTo>
                                  <a:pt x="542489" y="883109"/>
                                </a:lnTo>
                                <a:lnTo>
                                  <a:pt x="587840" y="870631"/>
                                </a:lnTo>
                                <a:lnTo>
                                  <a:pt x="631135" y="853635"/>
                                </a:lnTo>
                                <a:lnTo>
                                  <a:pt x="672099" y="832394"/>
                                </a:lnTo>
                                <a:lnTo>
                                  <a:pt x="710459" y="807183"/>
                                </a:lnTo>
                                <a:lnTo>
                                  <a:pt x="745942" y="778275"/>
                                </a:lnTo>
                                <a:lnTo>
                                  <a:pt x="778274" y="745942"/>
                                </a:lnTo>
                                <a:lnTo>
                                  <a:pt x="807182" y="710459"/>
                                </a:lnTo>
                                <a:lnTo>
                                  <a:pt x="832393" y="672099"/>
                                </a:lnTo>
                                <a:lnTo>
                                  <a:pt x="853634" y="631135"/>
                                </a:lnTo>
                                <a:lnTo>
                                  <a:pt x="870630" y="587841"/>
                                </a:lnTo>
                                <a:lnTo>
                                  <a:pt x="883108" y="542489"/>
                                </a:lnTo>
                                <a:lnTo>
                                  <a:pt x="890796" y="495354"/>
                                </a:lnTo>
                                <a:lnTo>
                                  <a:pt x="893419" y="446709"/>
                                </a:lnTo>
                                <a:lnTo>
                                  <a:pt x="890796" y="398064"/>
                                </a:lnTo>
                                <a:lnTo>
                                  <a:pt x="883108" y="350929"/>
                                </a:lnTo>
                                <a:lnTo>
                                  <a:pt x="870630" y="305578"/>
                                </a:lnTo>
                                <a:lnTo>
                                  <a:pt x="853634" y="262284"/>
                                </a:lnTo>
                                <a:lnTo>
                                  <a:pt x="832393" y="221320"/>
                                </a:lnTo>
                                <a:lnTo>
                                  <a:pt x="807182" y="182960"/>
                                </a:lnTo>
                                <a:lnTo>
                                  <a:pt x="778274" y="147477"/>
                                </a:lnTo>
                                <a:lnTo>
                                  <a:pt x="745942" y="115145"/>
                                </a:lnTo>
                                <a:lnTo>
                                  <a:pt x="710459" y="86236"/>
                                </a:lnTo>
                                <a:lnTo>
                                  <a:pt x="672099" y="61025"/>
                                </a:lnTo>
                                <a:lnTo>
                                  <a:pt x="631135" y="39785"/>
                                </a:lnTo>
                                <a:lnTo>
                                  <a:pt x="587840" y="22789"/>
                                </a:lnTo>
                                <a:lnTo>
                                  <a:pt x="542489" y="10310"/>
                                </a:lnTo>
                                <a:lnTo>
                                  <a:pt x="495354" y="2623"/>
                                </a:lnTo>
                                <a:lnTo>
                                  <a:pt x="446709" y="0"/>
                                </a:lnTo>
                                <a:close/>
                              </a:path>
                            </a:pathLst>
                          </a:custGeom>
                          <a:solidFill>
                            <a:srgbClr val="FFFFFF"/>
                          </a:solidFill>
                        </wps:spPr>
                        <wps:bodyPr wrap="square" lIns="0" tIns="0" rIns="0" bIns="0" rtlCol="0">
                          <a:prstTxWarp prst="textNoShape">
                            <a:avLst/>
                          </a:prstTxWarp>
                          <a:noAutofit/>
                        </wps:bodyPr>
                      </wps:wsp>
                      <wps:wsp>
                        <wps:cNvPr id="240" name="Graphic 240"/>
                        <wps:cNvSpPr/>
                        <wps:spPr>
                          <a:xfrm>
                            <a:off x="654204" y="4998897"/>
                            <a:ext cx="893444" cy="893444"/>
                          </a:xfrm>
                          <a:custGeom>
                            <a:avLst/>
                            <a:gdLst/>
                            <a:ahLst/>
                            <a:cxnLst/>
                            <a:rect l="l" t="t" r="r" b="b"/>
                            <a:pathLst>
                              <a:path w="893444" h="893444">
                                <a:moveTo>
                                  <a:pt x="446709" y="0"/>
                                </a:moveTo>
                                <a:lnTo>
                                  <a:pt x="398064" y="2623"/>
                                </a:lnTo>
                                <a:lnTo>
                                  <a:pt x="350929" y="10310"/>
                                </a:lnTo>
                                <a:lnTo>
                                  <a:pt x="305578" y="22789"/>
                                </a:lnTo>
                                <a:lnTo>
                                  <a:pt x="262284" y="39785"/>
                                </a:lnTo>
                                <a:lnTo>
                                  <a:pt x="221320" y="61025"/>
                                </a:lnTo>
                                <a:lnTo>
                                  <a:pt x="182960" y="86236"/>
                                </a:lnTo>
                                <a:lnTo>
                                  <a:pt x="147477" y="115145"/>
                                </a:lnTo>
                                <a:lnTo>
                                  <a:pt x="115145" y="147477"/>
                                </a:lnTo>
                                <a:lnTo>
                                  <a:pt x="86236" y="182960"/>
                                </a:lnTo>
                                <a:lnTo>
                                  <a:pt x="61025" y="221320"/>
                                </a:lnTo>
                                <a:lnTo>
                                  <a:pt x="39785" y="262284"/>
                                </a:lnTo>
                                <a:lnTo>
                                  <a:pt x="22789" y="305578"/>
                                </a:lnTo>
                                <a:lnTo>
                                  <a:pt x="10310" y="350929"/>
                                </a:lnTo>
                                <a:lnTo>
                                  <a:pt x="2623" y="398064"/>
                                </a:lnTo>
                                <a:lnTo>
                                  <a:pt x="0" y="446709"/>
                                </a:lnTo>
                                <a:lnTo>
                                  <a:pt x="2623" y="495354"/>
                                </a:lnTo>
                                <a:lnTo>
                                  <a:pt x="10310" y="542489"/>
                                </a:lnTo>
                                <a:lnTo>
                                  <a:pt x="22789" y="587841"/>
                                </a:lnTo>
                                <a:lnTo>
                                  <a:pt x="39785" y="631135"/>
                                </a:lnTo>
                                <a:lnTo>
                                  <a:pt x="61025" y="672099"/>
                                </a:lnTo>
                                <a:lnTo>
                                  <a:pt x="86236" y="710459"/>
                                </a:lnTo>
                                <a:lnTo>
                                  <a:pt x="115145" y="745942"/>
                                </a:lnTo>
                                <a:lnTo>
                                  <a:pt x="147477" y="778275"/>
                                </a:lnTo>
                                <a:lnTo>
                                  <a:pt x="182960" y="807183"/>
                                </a:lnTo>
                                <a:lnTo>
                                  <a:pt x="221320" y="832394"/>
                                </a:lnTo>
                                <a:lnTo>
                                  <a:pt x="262284" y="853635"/>
                                </a:lnTo>
                                <a:lnTo>
                                  <a:pt x="305578" y="870631"/>
                                </a:lnTo>
                                <a:lnTo>
                                  <a:pt x="350929" y="883109"/>
                                </a:lnTo>
                                <a:lnTo>
                                  <a:pt x="398064" y="890797"/>
                                </a:lnTo>
                                <a:lnTo>
                                  <a:pt x="446709" y="893420"/>
                                </a:lnTo>
                                <a:lnTo>
                                  <a:pt x="495354" y="890797"/>
                                </a:lnTo>
                                <a:lnTo>
                                  <a:pt x="542489" y="883109"/>
                                </a:lnTo>
                                <a:lnTo>
                                  <a:pt x="587840" y="870631"/>
                                </a:lnTo>
                                <a:lnTo>
                                  <a:pt x="631135" y="853635"/>
                                </a:lnTo>
                                <a:lnTo>
                                  <a:pt x="672099" y="832394"/>
                                </a:lnTo>
                                <a:lnTo>
                                  <a:pt x="710459" y="807183"/>
                                </a:lnTo>
                                <a:lnTo>
                                  <a:pt x="745942" y="778275"/>
                                </a:lnTo>
                                <a:lnTo>
                                  <a:pt x="778274" y="745942"/>
                                </a:lnTo>
                                <a:lnTo>
                                  <a:pt x="807182" y="710459"/>
                                </a:lnTo>
                                <a:lnTo>
                                  <a:pt x="832393" y="672099"/>
                                </a:lnTo>
                                <a:lnTo>
                                  <a:pt x="853634" y="631135"/>
                                </a:lnTo>
                                <a:lnTo>
                                  <a:pt x="870630" y="587841"/>
                                </a:lnTo>
                                <a:lnTo>
                                  <a:pt x="883108" y="542489"/>
                                </a:lnTo>
                                <a:lnTo>
                                  <a:pt x="890796" y="495354"/>
                                </a:lnTo>
                                <a:lnTo>
                                  <a:pt x="893419" y="446709"/>
                                </a:lnTo>
                                <a:lnTo>
                                  <a:pt x="890796" y="398064"/>
                                </a:lnTo>
                                <a:lnTo>
                                  <a:pt x="883108" y="350929"/>
                                </a:lnTo>
                                <a:lnTo>
                                  <a:pt x="870630" y="305578"/>
                                </a:lnTo>
                                <a:lnTo>
                                  <a:pt x="853634" y="262284"/>
                                </a:lnTo>
                                <a:lnTo>
                                  <a:pt x="832393" y="221320"/>
                                </a:lnTo>
                                <a:lnTo>
                                  <a:pt x="807182" y="182960"/>
                                </a:lnTo>
                                <a:lnTo>
                                  <a:pt x="778274" y="147477"/>
                                </a:lnTo>
                                <a:lnTo>
                                  <a:pt x="745942" y="115145"/>
                                </a:lnTo>
                                <a:lnTo>
                                  <a:pt x="710459" y="86236"/>
                                </a:lnTo>
                                <a:lnTo>
                                  <a:pt x="672099" y="61025"/>
                                </a:lnTo>
                                <a:lnTo>
                                  <a:pt x="631135" y="39785"/>
                                </a:lnTo>
                                <a:lnTo>
                                  <a:pt x="587840" y="22789"/>
                                </a:lnTo>
                                <a:lnTo>
                                  <a:pt x="542489" y="10310"/>
                                </a:lnTo>
                                <a:lnTo>
                                  <a:pt x="495354" y="2623"/>
                                </a:lnTo>
                                <a:lnTo>
                                  <a:pt x="446709" y="0"/>
                                </a:lnTo>
                                <a:close/>
                              </a:path>
                            </a:pathLst>
                          </a:custGeom>
                          <a:ln w="38100">
                            <a:solidFill>
                              <a:srgbClr val="008297"/>
                            </a:solidFill>
                            <a:prstDash val="solid"/>
                          </a:ln>
                        </wps:spPr>
                        <wps:bodyPr wrap="square" lIns="0" tIns="0" rIns="0" bIns="0" rtlCol="0">
                          <a:prstTxWarp prst="textNoShape">
                            <a:avLst/>
                          </a:prstTxWarp>
                          <a:noAutofit/>
                        </wps:bodyPr>
                      </wps:wsp>
                      <wps:wsp>
                        <wps:cNvPr id="241" name="Graphic 241"/>
                        <wps:cNvSpPr/>
                        <wps:spPr>
                          <a:xfrm>
                            <a:off x="2627696" y="4533630"/>
                            <a:ext cx="702310" cy="982980"/>
                          </a:xfrm>
                          <a:custGeom>
                            <a:avLst/>
                            <a:gdLst/>
                            <a:ahLst/>
                            <a:cxnLst/>
                            <a:rect l="l" t="t" r="r" b="b"/>
                            <a:pathLst>
                              <a:path w="702310" h="982980">
                                <a:moveTo>
                                  <a:pt x="701876" y="0"/>
                                </a:moveTo>
                                <a:lnTo>
                                  <a:pt x="0" y="0"/>
                                </a:lnTo>
                                <a:lnTo>
                                  <a:pt x="0" y="982626"/>
                                </a:lnTo>
                                <a:lnTo>
                                  <a:pt x="701876" y="982626"/>
                                </a:lnTo>
                                <a:lnTo>
                                  <a:pt x="701876" y="0"/>
                                </a:lnTo>
                                <a:close/>
                              </a:path>
                            </a:pathLst>
                          </a:custGeom>
                          <a:solidFill>
                            <a:srgbClr val="FFFFFF"/>
                          </a:solidFill>
                        </wps:spPr>
                        <wps:bodyPr wrap="square" lIns="0" tIns="0" rIns="0" bIns="0" rtlCol="0">
                          <a:prstTxWarp prst="textNoShape">
                            <a:avLst/>
                          </a:prstTxWarp>
                          <a:noAutofit/>
                        </wps:bodyPr>
                      </wps:wsp>
                      <wps:wsp>
                        <wps:cNvPr id="242" name="Graphic 242"/>
                        <wps:cNvSpPr/>
                        <wps:spPr>
                          <a:xfrm>
                            <a:off x="2627696" y="4533630"/>
                            <a:ext cx="702310" cy="982980"/>
                          </a:xfrm>
                          <a:custGeom>
                            <a:avLst/>
                            <a:gdLst/>
                            <a:ahLst/>
                            <a:cxnLst/>
                            <a:rect l="l" t="t" r="r" b="b"/>
                            <a:pathLst>
                              <a:path w="702310" h="982980">
                                <a:moveTo>
                                  <a:pt x="0" y="982626"/>
                                </a:moveTo>
                                <a:lnTo>
                                  <a:pt x="701876" y="982626"/>
                                </a:lnTo>
                                <a:lnTo>
                                  <a:pt x="701876" y="0"/>
                                </a:lnTo>
                                <a:lnTo>
                                  <a:pt x="0" y="0"/>
                                </a:lnTo>
                                <a:lnTo>
                                  <a:pt x="0" y="982626"/>
                                </a:lnTo>
                                <a:close/>
                              </a:path>
                            </a:pathLst>
                          </a:custGeom>
                          <a:ln w="23395">
                            <a:solidFill>
                              <a:srgbClr val="008297"/>
                            </a:solidFill>
                            <a:prstDash val="solid"/>
                          </a:ln>
                        </wps:spPr>
                        <wps:bodyPr wrap="square" lIns="0" tIns="0" rIns="0" bIns="0" rtlCol="0">
                          <a:prstTxWarp prst="textNoShape">
                            <a:avLst/>
                          </a:prstTxWarp>
                          <a:noAutofit/>
                        </wps:bodyPr>
                      </wps:wsp>
                      <wps:wsp>
                        <wps:cNvPr id="243" name="Graphic 243"/>
                        <wps:cNvSpPr/>
                        <wps:spPr>
                          <a:xfrm>
                            <a:off x="2557503" y="4463438"/>
                            <a:ext cx="702310" cy="982980"/>
                          </a:xfrm>
                          <a:custGeom>
                            <a:avLst/>
                            <a:gdLst/>
                            <a:ahLst/>
                            <a:cxnLst/>
                            <a:rect l="l" t="t" r="r" b="b"/>
                            <a:pathLst>
                              <a:path w="702310" h="982980">
                                <a:moveTo>
                                  <a:pt x="701876" y="0"/>
                                </a:moveTo>
                                <a:lnTo>
                                  <a:pt x="0" y="0"/>
                                </a:lnTo>
                                <a:lnTo>
                                  <a:pt x="0" y="982626"/>
                                </a:lnTo>
                                <a:lnTo>
                                  <a:pt x="701876" y="982626"/>
                                </a:lnTo>
                                <a:lnTo>
                                  <a:pt x="701876" y="0"/>
                                </a:lnTo>
                                <a:close/>
                              </a:path>
                            </a:pathLst>
                          </a:custGeom>
                          <a:solidFill>
                            <a:srgbClr val="FFFFFF"/>
                          </a:solidFill>
                        </wps:spPr>
                        <wps:bodyPr wrap="square" lIns="0" tIns="0" rIns="0" bIns="0" rtlCol="0">
                          <a:prstTxWarp prst="textNoShape">
                            <a:avLst/>
                          </a:prstTxWarp>
                          <a:noAutofit/>
                        </wps:bodyPr>
                      </wps:wsp>
                      <wps:wsp>
                        <wps:cNvPr id="244" name="Graphic 244"/>
                        <wps:cNvSpPr/>
                        <wps:spPr>
                          <a:xfrm>
                            <a:off x="2557503" y="4463438"/>
                            <a:ext cx="702310" cy="982980"/>
                          </a:xfrm>
                          <a:custGeom>
                            <a:avLst/>
                            <a:gdLst/>
                            <a:ahLst/>
                            <a:cxnLst/>
                            <a:rect l="l" t="t" r="r" b="b"/>
                            <a:pathLst>
                              <a:path w="702310" h="982980">
                                <a:moveTo>
                                  <a:pt x="0" y="982626"/>
                                </a:moveTo>
                                <a:lnTo>
                                  <a:pt x="701876" y="982626"/>
                                </a:lnTo>
                                <a:lnTo>
                                  <a:pt x="701876" y="0"/>
                                </a:lnTo>
                                <a:lnTo>
                                  <a:pt x="0" y="0"/>
                                </a:lnTo>
                                <a:lnTo>
                                  <a:pt x="0" y="982626"/>
                                </a:lnTo>
                                <a:close/>
                              </a:path>
                            </a:pathLst>
                          </a:custGeom>
                          <a:ln w="23395">
                            <a:solidFill>
                              <a:srgbClr val="008297"/>
                            </a:solidFill>
                            <a:prstDash val="solid"/>
                          </a:ln>
                        </wps:spPr>
                        <wps:bodyPr wrap="square" lIns="0" tIns="0" rIns="0" bIns="0" rtlCol="0">
                          <a:prstTxWarp prst="textNoShape">
                            <a:avLst/>
                          </a:prstTxWarp>
                          <a:noAutofit/>
                        </wps:bodyPr>
                      </wps:wsp>
                      <wps:wsp>
                        <wps:cNvPr id="245" name="Graphic 245"/>
                        <wps:cNvSpPr/>
                        <wps:spPr>
                          <a:xfrm>
                            <a:off x="2487310" y="4393245"/>
                            <a:ext cx="702310" cy="982980"/>
                          </a:xfrm>
                          <a:custGeom>
                            <a:avLst/>
                            <a:gdLst/>
                            <a:ahLst/>
                            <a:cxnLst/>
                            <a:rect l="l" t="t" r="r" b="b"/>
                            <a:pathLst>
                              <a:path w="702310" h="982980">
                                <a:moveTo>
                                  <a:pt x="701876" y="0"/>
                                </a:moveTo>
                                <a:lnTo>
                                  <a:pt x="0" y="0"/>
                                </a:lnTo>
                                <a:lnTo>
                                  <a:pt x="0" y="982626"/>
                                </a:lnTo>
                                <a:lnTo>
                                  <a:pt x="701876" y="982626"/>
                                </a:lnTo>
                                <a:lnTo>
                                  <a:pt x="701876" y="0"/>
                                </a:lnTo>
                                <a:close/>
                              </a:path>
                            </a:pathLst>
                          </a:custGeom>
                          <a:solidFill>
                            <a:srgbClr val="FFFFFF"/>
                          </a:solidFill>
                        </wps:spPr>
                        <wps:bodyPr wrap="square" lIns="0" tIns="0" rIns="0" bIns="0" rtlCol="0">
                          <a:prstTxWarp prst="textNoShape">
                            <a:avLst/>
                          </a:prstTxWarp>
                          <a:noAutofit/>
                        </wps:bodyPr>
                      </wps:wsp>
                      <wps:wsp>
                        <wps:cNvPr id="246" name="Graphic 246"/>
                        <wps:cNvSpPr/>
                        <wps:spPr>
                          <a:xfrm>
                            <a:off x="2724431" y="4463440"/>
                            <a:ext cx="254635" cy="912494"/>
                          </a:xfrm>
                          <a:custGeom>
                            <a:avLst/>
                            <a:gdLst/>
                            <a:ahLst/>
                            <a:cxnLst/>
                            <a:rect l="l" t="t" r="r" b="b"/>
                            <a:pathLst>
                              <a:path w="254635" h="912494">
                                <a:moveTo>
                                  <a:pt x="127101" y="0"/>
                                </a:moveTo>
                                <a:lnTo>
                                  <a:pt x="0" y="260845"/>
                                </a:lnTo>
                                <a:lnTo>
                                  <a:pt x="75171" y="260845"/>
                                </a:lnTo>
                                <a:lnTo>
                                  <a:pt x="74267" y="912431"/>
                                </a:lnTo>
                                <a:lnTo>
                                  <a:pt x="178115" y="912431"/>
                                </a:lnTo>
                                <a:lnTo>
                                  <a:pt x="179019" y="260845"/>
                                </a:lnTo>
                                <a:lnTo>
                                  <a:pt x="254203" y="260845"/>
                                </a:lnTo>
                                <a:lnTo>
                                  <a:pt x="127101" y="0"/>
                                </a:lnTo>
                                <a:close/>
                              </a:path>
                            </a:pathLst>
                          </a:custGeom>
                          <a:solidFill>
                            <a:srgbClr val="008297"/>
                          </a:solidFill>
                        </wps:spPr>
                        <wps:bodyPr wrap="square" lIns="0" tIns="0" rIns="0" bIns="0" rtlCol="0">
                          <a:prstTxWarp prst="textNoShape">
                            <a:avLst/>
                          </a:prstTxWarp>
                          <a:noAutofit/>
                        </wps:bodyPr>
                      </wps:wsp>
                      <wps:wsp>
                        <wps:cNvPr id="247" name="Graphic 247"/>
                        <wps:cNvSpPr/>
                        <wps:spPr>
                          <a:xfrm>
                            <a:off x="2724431" y="4463440"/>
                            <a:ext cx="254635" cy="912494"/>
                          </a:xfrm>
                          <a:custGeom>
                            <a:avLst/>
                            <a:gdLst/>
                            <a:ahLst/>
                            <a:cxnLst/>
                            <a:rect l="l" t="t" r="r" b="b"/>
                            <a:pathLst>
                              <a:path w="254635" h="912494">
                                <a:moveTo>
                                  <a:pt x="74267" y="912431"/>
                                </a:moveTo>
                                <a:lnTo>
                                  <a:pt x="75171" y="260845"/>
                                </a:lnTo>
                                <a:lnTo>
                                  <a:pt x="0" y="260845"/>
                                </a:lnTo>
                                <a:lnTo>
                                  <a:pt x="127101" y="0"/>
                                </a:lnTo>
                                <a:lnTo>
                                  <a:pt x="254203" y="260845"/>
                                </a:lnTo>
                                <a:lnTo>
                                  <a:pt x="179019" y="260845"/>
                                </a:lnTo>
                                <a:lnTo>
                                  <a:pt x="178115" y="912431"/>
                                </a:lnTo>
                              </a:path>
                            </a:pathLst>
                          </a:custGeom>
                          <a:ln w="16887">
                            <a:solidFill>
                              <a:srgbClr val="008297"/>
                            </a:solidFill>
                            <a:prstDash val="solid"/>
                          </a:ln>
                        </wps:spPr>
                        <wps:bodyPr wrap="square" lIns="0" tIns="0" rIns="0" bIns="0" rtlCol="0">
                          <a:prstTxWarp prst="textNoShape">
                            <a:avLst/>
                          </a:prstTxWarp>
                          <a:noAutofit/>
                        </wps:bodyPr>
                      </wps:wsp>
                      <wps:wsp>
                        <wps:cNvPr id="248" name="Graphic 248"/>
                        <wps:cNvSpPr/>
                        <wps:spPr>
                          <a:xfrm>
                            <a:off x="2487310" y="4393245"/>
                            <a:ext cx="702310" cy="982980"/>
                          </a:xfrm>
                          <a:custGeom>
                            <a:avLst/>
                            <a:gdLst/>
                            <a:ahLst/>
                            <a:cxnLst/>
                            <a:rect l="l" t="t" r="r" b="b"/>
                            <a:pathLst>
                              <a:path w="702310" h="982980">
                                <a:moveTo>
                                  <a:pt x="0" y="982626"/>
                                </a:moveTo>
                                <a:lnTo>
                                  <a:pt x="701876" y="982626"/>
                                </a:lnTo>
                                <a:lnTo>
                                  <a:pt x="701876" y="0"/>
                                </a:lnTo>
                                <a:lnTo>
                                  <a:pt x="0" y="0"/>
                                </a:lnTo>
                                <a:lnTo>
                                  <a:pt x="0" y="982626"/>
                                </a:lnTo>
                                <a:close/>
                              </a:path>
                            </a:pathLst>
                          </a:custGeom>
                          <a:ln w="23395">
                            <a:solidFill>
                              <a:srgbClr val="008297"/>
                            </a:solidFill>
                            <a:prstDash val="solid"/>
                          </a:ln>
                        </wps:spPr>
                        <wps:bodyPr wrap="square" lIns="0" tIns="0" rIns="0" bIns="0" rtlCol="0">
                          <a:prstTxWarp prst="textNoShape">
                            <a:avLst/>
                          </a:prstTxWarp>
                          <a:noAutofit/>
                        </wps:bodyPr>
                      </wps:wsp>
                      <wps:wsp>
                        <wps:cNvPr id="249" name="Graphic 249"/>
                        <wps:cNvSpPr/>
                        <wps:spPr>
                          <a:xfrm>
                            <a:off x="4644392" y="3896055"/>
                            <a:ext cx="426720" cy="761365"/>
                          </a:xfrm>
                          <a:custGeom>
                            <a:avLst/>
                            <a:gdLst/>
                            <a:ahLst/>
                            <a:cxnLst/>
                            <a:rect l="l" t="t" r="r" b="b"/>
                            <a:pathLst>
                              <a:path w="426720" h="761365">
                                <a:moveTo>
                                  <a:pt x="0" y="0"/>
                                </a:moveTo>
                                <a:lnTo>
                                  <a:pt x="0" y="639419"/>
                                </a:lnTo>
                                <a:lnTo>
                                  <a:pt x="426275" y="761212"/>
                                </a:lnTo>
                                <a:lnTo>
                                  <a:pt x="426275" y="121793"/>
                                </a:lnTo>
                                <a:lnTo>
                                  <a:pt x="0" y="0"/>
                                </a:lnTo>
                                <a:close/>
                              </a:path>
                            </a:pathLst>
                          </a:custGeom>
                          <a:solidFill>
                            <a:srgbClr val="BFDFE4"/>
                          </a:solidFill>
                        </wps:spPr>
                        <wps:bodyPr wrap="square" lIns="0" tIns="0" rIns="0" bIns="0" rtlCol="0">
                          <a:prstTxWarp prst="textNoShape">
                            <a:avLst/>
                          </a:prstTxWarp>
                          <a:noAutofit/>
                        </wps:bodyPr>
                      </wps:wsp>
                      <wps:wsp>
                        <wps:cNvPr id="250" name="Graphic 250"/>
                        <wps:cNvSpPr/>
                        <wps:spPr>
                          <a:xfrm>
                            <a:off x="4644392" y="3896055"/>
                            <a:ext cx="426720" cy="761365"/>
                          </a:xfrm>
                          <a:custGeom>
                            <a:avLst/>
                            <a:gdLst/>
                            <a:ahLst/>
                            <a:cxnLst/>
                            <a:rect l="l" t="t" r="r" b="b"/>
                            <a:pathLst>
                              <a:path w="426720" h="761365">
                                <a:moveTo>
                                  <a:pt x="426275" y="121793"/>
                                </a:moveTo>
                                <a:lnTo>
                                  <a:pt x="0" y="0"/>
                                </a:lnTo>
                                <a:lnTo>
                                  <a:pt x="0" y="639419"/>
                                </a:lnTo>
                                <a:lnTo>
                                  <a:pt x="426275" y="761212"/>
                                </a:lnTo>
                                <a:lnTo>
                                  <a:pt x="426275" y="121793"/>
                                </a:lnTo>
                                <a:close/>
                              </a:path>
                            </a:pathLst>
                          </a:custGeom>
                          <a:ln w="18797">
                            <a:solidFill>
                              <a:srgbClr val="BFDFE4"/>
                            </a:solidFill>
                            <a:prstDash val="solid"/>
                          </a:ln>
                        </wps:spPr>
                        <wps:bodyPr wrap="square" lIns="0" tIns="0" rIns="0" bIns="0" rtlCol="0">
                          <a:prstTxWarp prst="textNoShape">
                            <a:avLst/>
                          </a:prstTxWarp>
                          <a:noAutofit/>
                        </wps:bodyPr>
                      </wps:wsp>
                      <wps:wsp>
                        <wps:cNvPr id="251" name="Graphic 251"/>
                        <wps:cNvSpPr/>
                        <wps:spPr>
                          <a:xfrm>
                            <a:off x="5070668" y="3896055"/>
                            <a:ext cx="426720" cy="761365"/>
                          </a:xfrm>
                          <a:custGeom>
                            <a:avLst/>
                            <a:gdLst/>
                            <a:ahLst/>
                            <a:cxnLst/>
                            <a:rect l="l" t="t" r="r" b="b"/>
                            <a:pathLst>
                              <a:path w="426720" h="761365">
                                <a:moveTo>
                                  <a:pt x="426275" y="0"/>
                                </a:moveTo>
                                <a:lnTo>
                                  <a:pt x="0" y="121793"/>
                                </a:lnTo>
                                <a:lnTo>
                                  <a:pt x="0" y="761212"/>
                                </a:lnTo>
                                <a:lnTo>
                                  <a:pt x="426275" y="639419"/>
                                </a:lnTo>
                                <a:lnTo>
                                  <a:pt x="426275" y="0"/>
                                </a:lnTo>
                                <a:close/>
                              </a:path>
                            </a:pathLst>
                          </a:custGeom>
                          <a:solidFill>
                            <a:srgbClr val="BFDFE4"/>
                          </a:solidFill>
                        </wps:spPr>
                        <wps:bodyPr wrap="square" lIns="0" tIns="0" rIns="0" bIns="0" rtlCol="0">
                          <a:prstTxWarp prst="textNoShape">
                            <a:avLst/>
                          </a:prstTxWarp>
                          <a:noAutofit/>
                        </wps:bodyPr>
                      </wps:wsp>
                      <wps:wsp>
                        <wps:cNvPr id="252" name="Graphic 252"/>
                        <wps:cNvSpPr/>
                        <wps:spPr>
                          <a:xfrm>
                            <a:off x="5070668" y="3896055"/>
                            <a:ext cx="426720" cy="761365"/>
                          </a:xfrm>
                          <a:custGeom>
                            <a:avLst/>
                            <a:gdLst/>
                            <a:ahLst/>
                            <a:cxnLst/>
                            <a:rect l="l" t="t" r="r" b="b"/>
                            <a:pathLst>
                              <a:path w="426720" h="761365">
                                <a:moveTo>
                                  <a:pt x="0" y="121793"/>
                                </a:moveTo>
                                <a:lnTo>
                                  <a:pt x="426275" y="0"/>
                                </a:lnTo>
                                <a:lnTo>
                                  <a:pt x="426275" y="639419"/>
                                </a:lnTo>
                                <a:lnTo>
                                  <a:pt x="0" y="761212"/>
                                </a:lnTo>
                                <a:lnTo>
                                  <a:pt x="0" y="121793"/>
                                </a:lnTo>
                                <a:close/>
                              </a:path>
                            </a:pathLst>
                          </a:custGeom>
                          <a:ln w="18797">
                            <a:solidFill>
                              <a:srgbClr val="BFDFE4"/>
                            </a:solidFill>
                            <a:prstDash val="solid"/>
                          </a:ln>
                        </wps:spPr>
                        <wps:bodyPr wrap="square" lIns="0" tIns="0" rIns="0" bIns="0" rtlCol="0">
                          <a:prstTxWarp prst="textNoShape">
                            <a:avLst/>
                          </a:prstTxWarp>
                          <a:noAutofit/>
                        </wps:bodyPr>
                      </wps:wsp>
                      <wps:wsp>
                        <wps:cNvPr id="253" name="Graphic 253"/>
                        <wps:cNvSpPr/>
                        <wps:spPr>
                          <a:xfrm>
                            <a:off x="4628746" y="3834041"/>
                            <a:ext cx="443865" cy="792480"/>
                          </a:xfrm>
                          <a:custGeom>
                            <a:avLst/>
                            <a:gdLst/>
                            <a:ahLst/>
                            <a:cxnLst/>
                            <a:rect l="l" t="t" r="r" b="b"/>
                            <a:pathLst>
                              <a:path w="443865" h="792480">
                                <a:moveTo>
                                  <a:pt x="0" y="0"/>
                                </a:moveTo>
                                <a:lnTo>
                                  <a:pt x="0" y="665226"/>
                                </a:lnTo>
                                <a:lnTo>
                                  <a:pt x="443484" y="791933"/>
                                </a:lnTo>
                                <a:lnTo>
                                  <a:pt x="443484" y="126707"/>
                                </a:lnTo>
                                <a:lnTo>
                                  <a:pt x="0" y="0"/>
                                </a:lnTo>
                                <a:close/>
                              </a:path>
                            </a:pathLst>
                          </a:custGeom>
                          <a:solidFill>
                            <a:srgbClr val="FFFFFF"/>
                          </a:solidFill>
                        </wps:spPr>
                        <wps:bodyPr wrap="square" lIns="0" tIns="0" rIns="0" bIns="0" rtlCol="0">
                          <a:prstTxWarp prst="textNoShape">
                            <a:avLst/>
                          </a:prstTxWarp>
                          <a:noAutofit/>
                        </wps:bodyPr>
                      </wps:wsp>
                      <wps:wsp>
                        <wps:cNvPr id="254" name="Graphic 254"/>
                        <wps:cNvSpPr/>
                        <wps:spPr>
                          <a:xfrm>
                            <a:off x="4628746" y="3834041"/>
                            <a:ext cx="443865" cy="792480"/>
                          </a:xfrm>
                          <a:custGeom>
                            <a:avLst/>
                            <a:gdLst/>
                            <a:ahLst/>
                            <a:cxnLst/>
                            <a:rect l="l" t="t" r="r" b="b"/>
                            <a:pathLst>
                              <a:path w="443865" h="792480">
                                <a:moveTo>
                                  <a:pt x="443484" y="126707"/>
                                </a:moveTo>
                                <a:lnTo>
                                  <a:pt x="0" y="0"/>
                                </a:lnTo>
                                <a:lnTo>
                                  <a:pt x="0" y="665226"/>
                                </a:lnTo>
                                <a:lnTo>
                                  <a:pt x="443484" y="791933"/>
                                </a:lnTo>
                                <a:lnTo>
                                  <a:pt x="443484" y="126707"/>
                                </a:lnTo>
                                <a:close/>
                              </a:path>
                            </a:pathLst>
                          </a:custGeom>
                          <a:ln w="19556">
                            <a:solidFill>
                              <a:srgbClr val="008297"/>
                            </a:solidFill>
                            <a:prstDash val="solid"/>
                          </a:ln>
                        </wps:spPr>
                        <wps:bodyPr wrap="square" lIns="0" tIns="0" rIns="0" bIns="0" rtlCol="0">
                          <a:prstTxWarp prst="textNoShape">
                            <a:avLst/>
                          </a:prstTxWarp>
                          <a:noAutofit/>
                        </wps:bodyPr>
                      </wps:wsp>
                      <wps:wsp>
                        <wps:cNvPr id="255" name="Graphic 255"/>
                        <wps:cNvSpPr/>
                        <wps:spPr>
                          <a:xfrm>
                            <a:off x="5072230" y="3834041"/>
                            <a:ext cx="443865" cy="792480"/>
                          </a:xfrm>
                          <a:custGeom>
                            <a:avLst/>
                            <a:gdLst/>
                            <a:ahLst/>
                            <a:cxnLst/>
                            <a:rect l="l" t="t" r="r" b="b"/>
                            <a:pathLst>
                              <a:path w="443865" h="792480">
                                <a:moveTo>
                                  <a:pt x="443483" y="0"/>
                                </a:moveTo>
                                <a:lnTo>
                                  <a:pt x="0" y="126707"/>
                                </a:lnTo>
                                <a:lnTo>
                                  <a:pt x="0" y="791933"/>
                                </a:lnTo>
                                <a:lnTo>
                                  <a:pt x="443483" y="665226"/>
                                </a:lnTo>
                                <a:lnTo>
                                  <a:pt x="443483" y="0"/>
                                </a:lnTo>
                                <a:close/>
                              </a:path>
                            </a:pathLst>
                          </a:custGeom>
                          <a:solidFill>
                            <a:srgbClr val="FFFFFF"/>
                          </a:solidFill>
                        </wps:spPr>
                        <wps:bodyPr wrap="square" lIns="0" tIns="0" rIns="0" bIns="0" rtlCol="0">
                          <a:prstTxWarp prst="textNoShape">
                            <a:avLst/>
                          </a:prstTxWarp>
                          <a:noAutofit/>
                        </wps:bodyPr>
                      </wps:wsp>
                      <wps:wsp>
                        <wps:cNvPr id="256" name="Graphic 256"/>
                        <wps:cNvSpPr/>
                        <wps:spPr>
                          <a:xfrm>
                            <a:off x="4699891" y="3834041"/>
                            <a:ext cx="815975" cy="792480"/>
                          </a:xfrm>
                          <a:custGeom>
                            <a:avLst/>
                            <a:gdLst/>
                            <a:ahLst/>
                            <a:cxnLst/>
                            <a:rect l="l" t="t" r="r" b="b"/>
                            <a:pathLst>
                              <a:path w="815975" h="792480">
                                <a:moveTo>
                                  <a:pt x="372338" y="126707"/>
                                </a:moveTo>
                                <a:lnTo>
                                  <a:pt x="815822" y="0"/>
                                </a:lnTo>
                                <a:lnTo>
                                  <a:pt x="815822" y="665226"/>
                                </a:lnTo>
                                <a:lnTo>
                                  <a:pt x="372338" y="791933"/>
                                </a:lnTo>
                                <a:lnTo>
                                  <a:pt x="372338" y="126707"/>
                                </a:lnTo>
                                <a:close/>
                              </a:path>
                              <a:path w="815975" h="792480">
                                <a:moveTo>
                                  <a:pt x="0" y="147243"/>
                                </a:moveTo>
                                <a:lnTo>
                                  <a:pt x="312394" y="237439"/>
                                </a:lnTo>
                              </a:path>
                              <a:path w="815975" h="792480">
                                <a:moveTo>
                                  <a:pt x="0" y="217131"/>
                                </a:moveTo>
                                <a:lnTo>
                                  <a:pt x="312394" y="307327"/>
                                </a:lnTo>
                              </a:path>
                              <a:path w="815975" h="792480">
                                <a:moveTo>
                                  <a:pt x="0" y="287020"/>
                                </a:moveTo>
                                <a:lnTo>
                                  <a:pt x="312394" y="377215"/>
                                </a:lnTo>
                              </a:path>
                              <a:path w="815975" h="792480">
                                <a:moveTo>
                                  <a:pt x="0" y="356908"/>
                                </a:moveTo>
                                <a:lnTo>
                                  <a:pt x="312394" y="447090"/>
                                </a:lnTo>
                              </a:path>
                              <a:path w="815975" h="792480">
                                <a:moveTo>
                                  <a:pt x="0" y="426796"/>
                                </a:moveTo>
                                <a:lnTo>
                                  <a:pt x="312394" y="516978"/>
                                </a:lnTo>
                              </a:path>
                              <a:path w="815975" h="792480">
                                <a:moveTo>
                                  <a:pt x="0" y="496684"/>
                                </a:moveTo>
                                <a:lnTo>
                                  <a:pt x="312394" y="586867"/>
                                </a:lnTo>
                              </a:path>
                              <a:path w="815975" h="792480">
                                <a:moveTo>
                                  <a:pt x="0" y="566572"/>
                                </a:moveTo>
                                <a:lnTo>
                                  <a:pt x="312394" y="656755"/>
                                </a:lnTo>
                              </a:path>
                              <a:path w="815975" h="792480">
                                <a:moveTo>
                                  <a:pt x="768083" y="566572"/>
                                </a:moveTo>
                                <a:lnTo>
                                  <a:pt x="455701" y="656755"/>
                                </a:lnTo>
                              </a:path>
                              <a:path w="815975" h="792480">
                                <a:moveTo>
                                  <a:pt x="768083" y="498475"/>
                                </a:moveTo>
                                <a:lnTo>
                                  <a:pt x="455701" y="588670"/>
                                </a:lnTo>
                              </a:path>
                            </a:pathLst>
                          </a:custGeom>
                          <a:ln w="19556">
                            <a:solidFill>
                              <a:srgbClr val="008297"/>
                            </a:solidFill>
                            <a:prstDash val="solid"/>
                          </a:ln>
                        </wps:spPr>
                        <wps:bodyPr wrap="square" lIns="0" tIns="0" rIns="0" bIns="0" rtlCol="0">
                          <a:prstTxWarp prst="textNoShape">
                            <a:avLst/>
                          </a:prstTxWarp>
                          <a:noAutofit/>
                        </wps:bodyPr>
                      </wps:wsp>
                      <wps:wsp>
                        <wps:cNvPr id="257" name="Graphic 257"/>
                        <wps:cNvSpPr/>
                        <wps:spPr>
                          <a:xfrm>
                            <a:off x="5135361" y="3942270"/>
                            <a:ext cx="332740" cy="429895"/>
                          </a:xfrm>
                          <a:custGeom>
                            <a:avLst/>
                            <a:gdLst/>
                            <a:ahLst/>
                            <a:cxnLst/>
                            <a:rect l="l" t="t" r="r" b="b"/>
                            <a:pathLst>
                              <a:path w="332740" h="429895">
                                <a:moveTo>
                                  <a:pt x="332613" y="0"/>
                                </a:moveTo>
                                <a:lnTo>
                                  <a:pt x="0" y="96901"/>
                                </a:lnTo>
                                <a:lnTo>
                                  <a:pt x="0" y="429514"/>
                                </a:lnTo>
                                <a:lnTo>
                                  <a:pt x="332613" y="332613"/>
                                </a:lnTo>
                                <a:lnTo>
                                  <a:pt x="332613" y="0"/>
                                </a:lnTo>
                                <a:close/>
                              </a:path>
                            </a:pathLst>
                          </a:custGeom>
                          <a:solidFill>
                            <a:srgbClr val="BFDFE4"/>
                          </a:solidFill>
                        </wps:spPr>
                        <wps:bodyPr wrap="square" lIns="0" tIns="0" rIns="0" bIns="0" rtlCol="0">
                          <a:prstTxWarp prst="textNoShape">
                            <a:avLst/>
                          </a:prstTxWarp>
                          <a:noAutofit/>
                        </wps:bodyPr>
                      </wps:wsp>
                      <wps:wsp>
                        <wps:cNvPr id="258" name="Graphic 258"/>
                        <wps:cNvSpPr/>
                        <wps:spPr>
                          <a:xfrm>
                            <a:off x="5210152" y="4033552"/>
                            <a:ext cx="203835" cy="278765"/>
                          </a:xfrm>
                          <a:custGeom>
                            <a:avLst/>
                            <a:gdLst/>
                            <a:ahLst/>
                            <a:cxnLst/>
                            <a:rect l="l" t="t" r="r" b="b"/>
                            <a:pathLst>
                              <a:path w="203835" h="278765">
                                <a:moveTo>
                                  <a:pt x="141171" y="0"/>
                                </a:moveTo>
                                <a:lnTo>
                                  <a:pt x="101625" y="3955"/>
                                </a:lnTo>
                                <a:lnTo>
                                  <a:pt x="62086" y="23825"/>
                                </a:lnTo>
                                <a:lnTo>
                                  <a:pt x="29781" y="55247"/>
                                </a:lnTo>
                                <a:lnTo>
                                  <a:pt x="7992" y="93970"/>
                                </a:lnTo>
                                <a:lnTo>
                                  <a:pt x="0" y="135743"/>
                                </a:lnTo>
                                <a:lnTo>
                                  <a:pt x="2950" y="159051"/>
                                </a:lnTo>
                                <a:lnTo>
                                  <a:pt x="11476" y="178975"/>
                                </a:lnTo>
                                <a:lnTo>
                                  <a:pt x="25090" y="194731"/>
                                </a:lnTo>
                                <a:lnTo>
                                  <a:pt x="43307" y="205530"/>
                                </a:lnTo>
                                <a:lnTo>
                                  <a:pt x="30492" y="278288"/>
                                </a:lnTo>
                                <a:lnTo>
                                  <a:pt x="75298" y="210749"/>
                                </a:lnTo>
                                <a:lnTo>
                                  <a:pt x="81783" y="210304"/>
                                </a:lnTo>
                                <a:lnTo>
                                  <a:pt x="88347" y="209409"/>
                                </a:lnTo>
                                <a:lnTo>
                                  <a:pt x="141171" y="186407"/>
                                </a:lnTo>
                                <a:lnTo>
                                  <a:pt x="173480" y="154982"/>
                                </a:lnTo>
                                <a:lnTo>
                                  <a:pt x="195271" y="116259"/>
                                </a:lnTo>
                                <a:lnTo>
                                  <a:pt x="203263" y="74491"/>
                                </a:lnTo>
                                <a:lnTo>
                                  <a:pt x="195271" y="37541"/>
                                </a:lnTo>
                                <a:lnTo>
                                  <a:pt x="173480" y="11953"/>
                                </a:lnTo>
                                <a:lnTo>
                                  <a:pt x="141171" y="0"/>
                                </a:lnTo>
                                <a:close/>
                              </a:path>
                            </a:pathLst>
                          </a:custGeom>
                          <a:solidFill>
                            <a:srgbClr val="FFFFFF"/>
                          </a:solidFill>
                        </wps:spPr>
                        <wps:bodyPr wrap="square" lIns="0" tIns="0" rIns="0" bIns="0" rtlCol="0">
                          <a:prstTxWarp prst="textNoShape">
                            <a:avLst/>
                          </a:prstTxWarp>
                          <a:noAutofit/>
                        </wps:bodyPr>
                      </wps:wsp>
                      <wps:wsp>
                        <wps:cNvPr id="259" name="Graphic 259"/>
                        <wps:cNvSpPr/>
                        <wps:spPr>
                          <a:xfrm>
                            <a:off x="5210152" y="4033552"/>
                            <a:ext cx="203835" cy="278765"/>
                          </a:xfrm>
                          <a:custGeom>
                            <a:avLst/>
                            <a:gdLst/>
                            <a:ahLst/>
                            <a:cxnLst/>
                            <a:rect l="l" t="t" r="r" b="b"/>
                            <a:pathLst>
                              <a:path w="203835" h="278765">
                                <a:moveTo>
                                  <a:pt x="203263" y="74491"/>
                                </a:moveTo>
                                <a:lnTo>
                                  <a:pt x="195271" y="37541"/>
                                </a:lnTo>
                                <a:lnTo>
                                  <a:pt x="173480" y="11953"/>
                                </a:lnTo>
                                <a:lnTo>
                                  <a:pt x="141171" y="0"/>
                                </a:lnTo>
                                <a:lnTo>
                                  <a:pt x="101625" y="3955"/>
                                </a:lnTo>
                                <a:lnTo>
                                  <a:pt x="62086" y="23825"/>
                                </a:lnTo>
                                <a:lnTo>
                                  <a:pt x="29781" y="55247"/>
                                </a:lnTo>
                                <a:lnTo>
                                  <a:pt x="7992" y="93970"/>
                                </a:lnTo>
                                <a:lnTo>
                                  <a:pt x="0" y="135743"/>
                                </a:lnTo>
                                <a:lnTo>
                                  <a:pt x="2950" y="159051"/>
                                </a:lnTo>
                                <a:lnTo>
                                  <a:pt x="11476" y="178975"/>
                                </a:lnTo>
                                <a:lnTo>
                                  <a:pt x="25090" y="194731"/>
                                </a:lnTo>
                                <a:lnTo>
                                  <a:pt x="43307" y="205530"/>
                                </a:lnTo>
                                <a:lnTo>
                                  <a:pt x="30492" y="278288"/>
                                </a:lnTo>
                                <a:lnTo>
                                  <a:pt x="75298" y="210749"/>
                                </a:lnTo>
                                <a:lnTo>
                                  <a:pt x="81783" y="210304"/>
                                </a:lnTo>
                                <a:lnTo>
                                  <a:pt x="88347" y="209409"/>
                                </a:lnTo>
                                <a:lnTo>
                                  <a:pt x="141171" y="186407"/>
                                </a:lnTo>
                                <a:lnTo>
                                  <a:pt x="173480" y="154982"/>
                                </a:lnTo>
                                <a:lnTo>
                                  <a:pt x="195271" y="116259"/>
                                </a:lnTo>
                                <a:lnTo>
                                  <a:pt x="203263" y="74491"/>
                                </a:lnTo>
                                <a:close/>
                              </a:path>
                            </a:pathLst>
                          </a:custGeom>
                          <a:ln w="10824">
                            <a:solidFill>
                              <a:srgbClr val="008297"/>
                            </a:solidFill>
                            <a:prstDash val="solid"/>
                          </a:ln>
                        </wps:spPr>
                        <wps:bodyPr wrap="square" lIns="0" tIns="0" rIns="0" bIns="0" rtlCol="0">
                          <a:prstTxWarp prst="textNoShape">
                            <a:avLst/>
                          </a:prstTxWarp>
                          <a:noAutofit/>
                        </wps:bodyPr>
                      </wps:wsp>
                      <wps:wsp>
                        <wps:cNvPr id="260" name="Graphic 260"/>
                        <wps:cNvSpPr/>
                        <wps:spPr>
                          <a:xfrm>
                            <a:off x="5241076" y="4104004"/>
                            <a:ext cx="141605" cy="68580"/>
                          </a:xfrm>
                          <a:custGeom>
                            <a:avLst/>
                            <a:gdLst/>
                            <a:ahLst/>
                            <a:cxnLst/>
                            <a:rect l="l" t="t" r="r" b="b"/>
                            <a:pathLst>
                              <a:path w="141605" h="68580">
                                <a:moveTo>
                                  <a:pt x="14770" y="36156"/>
                                </a:moveTo>
                                <a:lnTo>
                                  <a:pt x="22910" y="33705"/>
                                </a:lnTo>
                                <a:lnTo>
                                  <a:pt x="29527" y="38328"/>
                                </a:lnTo>
                                <a:lnTo>
                                  <a:pt x="29527" y="46469"/>
                                </a:lnTo>
                                <a:lnTo>
                                  <a:pt x="29527" y="54622"/>
                                </a:lnTo>
                                <a:lnTo>
                                  <a:pt x="22910" y="63220"/>
                                </a:lnTo>
                                <a:lnTo>
                                  <a:pt x="14770" y="65684"/>
                                </a:lnTo>
                                <a:lnTo>
                                  <a:pt x="6616" y="68135"/>
                                </a:lnTo>
                                <a:lnTo>
                                  <a:pt x="0" y="63512"/>
                                </a:lnTo>
                                <a:lnTo>
                                  <a:pt x="0" y="55372"/>
                                </a:lnTo>
                                <a:lnTo>
                                  <a:pt x="0" y="47218"/>
                                </a:lnTo>
                                <a:lnTo>
                                  <a:pt x="6616" y="38608"/>
                                </a:lnTo>
                                <a:lnTo>
                                  <a:pt x="14770" y="36156"/>
                                </a:lnTo>
                                <a:close/>
                              </a:path>
                              <a:path w="141605" h="68580">
                                <a:moveTo>
                                  <a:pt x="70700" y="19304"/>
                                </a:moveTo>
                                <a:lnTo>
                                  <a:pt x="78854" y="16852"/>
                                </a:lnTo>
                                <a:lnTo>
                                  <a:pt x="85471" y="21475"/>
                                </a:lnTo>
                                <a:lnTo>
                                  <a:pt x="85471" y="29616"/>
                                </a:lnTo>
                                <a:lnTo>
                                  <a:pt x="85471" y="37769"/>
                                </a:lnTo>
                                <a:lnTo>
                                  <a:pt x="78854" y="46367"/>
                                </a:lnTo>
                                <a:lnTo>
                                  <a:pt x="70700" y="48831"/>
                                </a:lnTo>
                                <a:lnTo>
                                  <a:pt x="62560" y="51282"/>
                                </a:lnTo>
                                <a:lnTo>
                                  <a:pt x="55943" y="46659"/>
                                </a:lnTo>
                                <a:lnTo>
                                  <a:pt x="55943" y="38506"/>
                                </a:lnTo>
                                <a:lnTo>
                                  <a:pt x="55943" y="30365"/>
                                </a:lnTo>
                                <a:lnTo>
                                  <a:pt x="62560" y="21755"/>
                                </a:lnTo>
                                <a:lnTo>
                                  <a:pt x="70700" y="19304"/>
                                </a:lnTo>
                                <a:close/>
                              </a:path>
                              <a:path w="141605" h="68580">
                                <a:moveTo>
                                  <a:pt x="126644" y="2451"/>
                                </a:moveTo>
                                <a:lnTo>
                                  <a:pt x="134797" y="0"/>
                                </a:lnTo>
                                <a:lnTo>
                                  <a:pt x="141401" y="4622"/>
                                </a:lnTo>
                                <a:lnTo>
                                  <a:pt x="141401" y="12763"/>
                                </a:lnTo>
                                <a:lnTo>
                                  <a:pt x="141401" y="20916"/>
                                </a:lnTo>
                                <a:lnTo>
                                  <a:pt x="134797" y="29514"/>
                                </a:lnTo>
                                <a:lnTo>
                                  <a:pt x="126644" y="31965"/>
                                </a:lnTo>
                                <a:lnTo>
                                  <a:pt x="118503" y="34429"/>
                                </a:lnTo>
                                <a:lnTo>
                                  <a:pt x="111887" y="29806"/>
                                </a:lnTo>
                                <a:lnTo>
                                  <a:pt x="111887" y="21653"/>
                                </a:lnTo>
                                <a:lnTo>
                                  <a:pt x="111887" y="13512"/>
                                </a:lnTo>
                                <a:lnTo>
                                  <a:pt x="118503" y="4902"/>
                                </a:lnTo>
                                <a:lnTo>
                                  <a:pt x="126644" y="2451"/>
                                </a:lnTo>
                                <a:close/>
                              </a:path>
                            </a:pathLst>
                          </a:custGeom>
                          <a:ln w="6185">
                            <a:solidFill>
                              <a:srgbClr val="008297"/>
                            </a:solidFill>
                            <a:prstDash val="solid"/>
                          </a:ln>
                        </wps:spPr>
                        <wps:bodyPr wrap="square" lIns="0" tIns="0" rIns="0" bIns="0" rtlCol="0">
                          <a:prstTxWarp prst="textNoShape">
                            <a:avLst/>
                          </a:prstTxWarp>
                          <a:noAutofit/>
                        </wps:bodyPr>
                      </wps:wsp>
                      <wps:wsp>
                        <wps:cNvPr id="261" name="Graphic 261"/>
                        <wps:cNvSpPr/>
                        <wps:spPr>
                          <a:xfrm>
                            <a:off x="847016" y="5201449"/>
                            <a:ext cx="508000" cy="508000"/>
                          </a:xfrm>
                          <a:custGeom>
                            <a:avLst/>
                            <a:gdLst/>
                            <a:ahLst/>
                            <a:cxnLst/>
                            <a:rect l="l" t="t" r="r" b="b"/>
                            <a:pathLst>
                              <a:path w="508000" h="508000">
                                <a:moveTo>
                                  <a:pt x="507796" y="240525"/>
                                </a:moveTo>
                                <a:lnTo>
                                  <a:pt x="502894" y="192087"/>
                                </a:lnTo>
                                <a:lnTo>
                                  <a:pt x="488873" y="146939"/>
                                </a:lnTo>
                                <a:lnTo>
                                  <a:pt x="466686" y="106083"/>
                                </a:lnTo>
                                <a:lnTo>
                                  <a:pt x="437311" y="70485"/>
                                </a:lnTo>
                                <a:lnTo>
                                  <a:pt x="401701" y="41109"/>
                                </a:lnTo>
                                <a:lnTo>
                                  <a:pt x="360845" y="18923"/>
                                </a:lnTo>
                                <a:lnTo>
                                  <a:pt x="315709" y="4902"/>
                                </a:lnTo>
                                <a:lnTo>
                                  <a:pt x="267271" y="0"/>
                                </a:lnTo>
                                <a:lnTo>
                                  <a:pt x="218821" y="4902"/>
                                </a:lnTo>
                                <a:lnTo>
                                  <a:pt x="173672" y="18923"/>
                                </a:lnTo>
                                <a:lnTo>
                                  <a:pt x="132816" y="41109"/>
                                </a:lnTo>
                                <a:lnTo>
                                  <a:pt x="97218" y="70485"/>
                                </a:lnTo>
                                <a:lnTo>
                                  <a:pt x="67830" y="106083"/>
                                </a:lnTo>
                                <a:lnTo>
                                  <a:pt x="45643" y="146939"/>
                                </a:lnTo>
                                <a:lnTo>
                                  <a:pt x="31623" y="192087"/>
                                </a:lnTo>
                                <a:lnTo>
                                  <a:pt x="26733" y="240525"/>
                                </a:lnTo>
                                <a:lnTo>
                                  <a:pt x="31623" y="288975"/>
                                </a:lnTo>
                                <a:lnTo>
                                  <a:pt x="45643" y="334124"/>
                                </a:lnTo>
                                <a:lnTo>
                                  <a:pt x="61722" y="363753"/>
                                </a:lnTo>
                                <a:lnTo>
                                  <a:pt x="0" y="507796"/>
                                </a:lnTo>
                                <a:lnTo>
                                  <a:pt x="144043" y="446062"/>
                                </a:lnTo>
                                <a:lnTo>
                                  <a:pt x="173672" y="462140"/>
                                </a:lnTo>
                                <a:lnTo>
                                  <a:pt x="218821" y="476161"/>
                                </a:lnTo>
                                <a:lnTo>
                                  <a:pt x="267271" y="481050"/>
                                </a:lnTo>
                                <a:lnTo>
                                  <a:pt x="315709" y="476161"/>
                                </a:lnTo>
                                <a:lnTo>
                                  <a:pt x="360845" y="462140"/>
                                </a:lnTo>
                                <a:lnTo>
                                  <a:pt x="401701" y="439953"/>
                                </a:lnTo>
                                <a:lnTo>
                                  <a:pt x="437311" y="410578"/>
                                </a:lnTo>
                                <a:lnTo>
                                  <a:pt x="466686" y="374980"/>
                                </a:lnTo>
                                <a:lnTo>
                                  <a:pt x="488873" y="334124"/>
                                </a:lnTo>
                                <a:lnTo>
                                  <a:pt x="502894" y="288975"/>
                                </a:lnTo>
                                <a:lnTo>
                                  <a:pt x="507796" y="240525"/>
                                </a:lnTo>
                                <a:close/>
                              </a:path>
                            </a:pathLst>
                          </a:custGeom>
                          <a:solidFill>
                            <a:srgbClr val="BFDFE4"/>
                          </a:solidFill>
                        </wps:spPr>
                        <wps:bodyPr wrap="square" lIns="0" tIns="0" rIns="0" bIns="0" rtlCol="0">
                          <a:prstTxWarp prst="textNoShape">
                            <a:avLst/>
                          </a:prstTxWarp>
                          <a:noAutofit/>
                        </wps:bodyPr>
                      </wps:wsp>
                      <wps:wsp>
                        <wps:cNvPr id="262" name="Graphic 262"/>
                        <wps:cNvSpPr/>
                        <wps:spPr>
                          <a:xfrm>
                            <a:off x="965139" y="5348465"/>
                            <a:ext cx="298450" cy="187325"/>
                          </a:xfrm>
                          <a:custGeom>
                            <a:avLst/>
                            <a:gdLst/>
                            <a:ahLst/>
                            <a:cxnLst/>
                            <a:rect l="l" t="t" r="r" b="b"/>
                            <a:pathLst>
                              <a:path w="298450" h="187325">
                                <a:moveTo>
                                  <a:pt x="0" y="0"/>
                                </a:moveTo>
                                <a:lnTo>
                                  <a:pt x="298284" y="0"/>
                                </a:lnTo>
                              </a:path>
                              <a:path w="298450" h="187325">
                                <a:moveTo>
                                  <a:pt x="0" y="62344"/>
                                </a:moveTo>
                                <a:lnTo>
                                  <a:pt x="298284" y="62344"/>
                                </a:lnTo>
                              </a:path>
                              <a:path w="298450" h="187325">
                                <a:moveTo>
                                  <a:pt x="0" y="124675"/>
                                </a:moveTo>
                                <a:lnTo>
                                  <a:pt x="298284" y="124675"/>
                                </a:lnTo>
                              </a:path>
                              <a:path w="298450" h="187325">
                                <a:moveTo>
                                  <a:pt x="0" y="187020"/>
                                </a:moveTo>
                                <a:lnTo>
                                  <a:pt x="298284" y="187020"/>
                                </a:lnTo>
                              </a:path>
                            </a:pathLst>
                          </a:custGeom>
                          <a:ln w="15984">
                            <a:solidFill>
                              <a:srgbClr val="008297"/>
                            </a:solidFill>
                            <a:prstDash val="solid"/>
                          </a:ln>
                        </wps:spPr>
                        <wps:bodyPr wrap="square" lIns="0" tIns="0" rIns="0" bIns="0" rtlCol="0">
                          <a:prstTxWarp prst="textNoShape">
                            <a:avLst/>
                          </a:prstTxWarp>
                          <a:noAutofit/>
                        </wps:bodyPr>
                      </wps:wsp>
                      <wps:wsp>
                        <wps:cNvPr id="263" name="Graphic 263"/>
                        <wps:cNvSpPr/>
                        <wps:spPr>
                          <a:xfrm>
                            <a:off x="3808872" y="474738"/>
                            <a:ext cx="374015" cy="374015"/>
                          </a:xfrm>
                          <a:custGeom>
                            <a:avLst/>
                            <a:gdLst/>
                            <a:ahLst/>
                            <a:cxnLst/>
                            <a:rect l="l" t="t" r="r" b="b"/>
                            <a:pathLst>
                              <a:path w="374015" h="374015">
                                <a:moveTo>
                                  <a:pt x="373672" y="373672"/>
                                </a:moveTo>
                                <a:lnTo>
                                  <a:pt x="328422" y="268109"/>
                                </a:lnTo>
                                <a:lnTo>
                                  <a:pt x="329819" y="266306"/>
                                </a:lnTo>
                                <a:lnTo>
                                  <a:pt x="347662" y="224040"/>
                                </a:lnTo>
                                <a:lnTo>
                                  <a:pt x="353999" y="176999"/>
                                </a:lnTo>
                                <a:lnTo>
                                  <a:pt x="347662" y="129971"/>
                                </a:lnTo>
                                <a:lnTo>
                                  <a:pt x="329819" y="87706"/>
                                </a:lnTo>
                                <a:lnTo>
                                  <a:pt x="302133" y="51866"/>
                                </a:lnTo>
                                <a:lnTo>
                                  <a:pt x="266293" y="24180"/>
                                </a:lnTo>
                                <a:lnTo>
                                  <a:pt x="224028" y="6337"/>
                                </a:lnTo>
                                <a:lnTo>
                                  <a:pt x="176999" y="0"/>
                                </a:lnTo>
                                <a:lnTo>
                                  <a:pt x="129959" y="6337"/>
                                </a:lnTo>
                                <a:lnTo>
                                  <a:pt x="87693" y="24180"/>
                                </a:lnTo>
                                <a:lnTo>
                                  <a:pt x="51866" y="51866"/>
                                </a:lnTo>
                                <a:lnTo>
                                  <a:pt x="24168" y="87706"/>
                                </a:lnTo>
                                <a:lnTo>
                                  <a:pt x="6324" y="129971"/>
                                </a:lnTo>
                                <a:lnTo>
                                  <a:pt x="0" y="176999"/>
                                </a:lnTo>
                                <a:lnTo>
                                  <a:pt x="6324" y="224040"/>
                                </a:lnTo>
                                <a:lnTo>
                                  <a:pt x="24168" y="266306"/>
                                </a:lnTo>
                                <a:lnTo>
                                  <a:pt x="51866" y="302133"/>
                                </a:lnTo>
                                <a:lnTo>
                                  <a:pt x="87693" y="329831"/>
                                </a:lnTo>
                                <a:lnTo>
                                  <a:pt x="129959" y="347675"/>
                                </a:lnTo>
                                <a:lnTo>
                                  <a:pt x="176999" y="353999"/>
                                </a:lnTo>
                                <a:lnTo>
                                  <a:pt x="224028" y="347675"/>
                                </a:lnTo>
                                <a:lnTo>
                                  <a:pt x="266293" y="329831"/>
                                </a:lnTo>
                                <a:lnTo>
                                  <a:pt x="268097" y="328434"/>
                                </a:lnTo>
                                <a:lnTo>
                                  <a:pt x="373672" y="373672"/>
                                </a:lnTo>
                                <a:close/>
                              </a:path>
                            </a:pathLst>
                          </a:custGeom>
                          <a:solidFill>
                            <a:srgbClr val="008297"/>
                          </a:solidFill>
                        </wps:spPr>
                        <wps:bodyPr wrap="square" lIns="0" tIns="0" rIns="0" bIns="0" rtlCol="0">
                          <a:prstTxWarp prst="textNoShape">
                            <a:avLst/>
                          </a:prstTxWarp>
                          <a:noAutofit/>
                        </wps:bodyPr>
                      </wps:wsp>
                      <wps:wsp>
                        <wps:cNvPr id="264" name="Graphic 264"/>
                        <wps:cNvSpPr/>
                        <wps:spPr>
                          <a:xfrm>
                            <a:off x="3876118" y="582930"/>
                            <a:ext cx="219710" cy="137795"/>
                          </a:xfrm>
                          <a:custGeom>
                            <a:avLst/>
                            <a:gdLst/>
                            <a:ahLst/>
                            <a:cxnLst/>
                            <a:rect l="l" t="t" r="r" b="b"/>
                            <a:pathLst>
                              <a:path w="219710" h="137795">
                                <a:moveTo>
                                  <a:pt x="219506" y="0"/>
                                </a:moveTo>
                                <a:lnTo>
                                  <a:pt x="0" y="0"/>
                                </a:lnTo>
                              </a:path>
                              <a:path w="219710" h="137795">
                                <a:moveTo>
                                  <a:pt x="219506" y="45872"/>
                                </a:moveTo>
                                <a:lnTo>
                                  <a:pt x="0" y="45872"/>
                                </a:lnTo>
                              </a:path>
                              <a:path w="219710" h="137795">
                                <a:moveTo>
                                  <a:pt x="219506" y="91744"/>
                                </a:moveTo>
                                <a:lnTo>
                                  <a:pt x="0" y="91744"/>
                                </a:lnTo>
                              </a:path>
                              <a:path w="219710" h="137795">
                                <a:moveTo>
                                  <a:pt x="219506" y="137617"/>
                                </a:moveTo>
                                <a:lnTo>
                                  <a:pt x="0" y="137617"/>
                                </a:lnTo>
                              </a:path>
                            </a:pathLst>
                          </a:custGeom>
                          <a:ln w="11763">
                            <a:solidFill>
                              <a:srgbClr val="FFFFFF"/>
                            </a:solidFill>
                            <a:prstDash val="solid"/>
                          </a:ln>
                        </wps:spPr>
                        <wps:bodyPr wrap="square" lIns="0" tIns="0" rIns="0" bIns="0" rtlCol="0">
                          <a:prstTxWarp prst="textNoShape">
                            <a:avLst/>
                          </a:prstTxWarp>
                          <a:noAutofit/>
                        </wps:bodyPr>
                      </wps:wsp>
                      <wps:wsp>
                        <wps:cNvPr id="265" name="Graphic 265"/>
                        <wps:cNvSpPr/>
                        <wps:spPr>
                          <a:xfrm>
                            <a:off x="2514755" y="1030198"/>
                            <a:ext cx="554355" cy="548640"/>
                          </a:xfrm>
                          <a:custGeom>
                            <a:avLst/>
                            <a:gdLst/>
                            <a:ahLst/>
                            <a:cxnLst/>
                            <a:rect l="l" t="t" r="r" b="b"/>
                            <a:pathLst>
                              <a:path w="554355" h="548640">
                                <a:moveTo>
                                  <a:pt x="436818" y="0"/>
                                </a:moveTo>
                                <a:lnTo>
                                  <a:pt x="393622" y="262"/>
                                </a:lnTo>
                                <a:lnTo>
                                  <a:pt x="350424" y="14754"/>
                                </a:lnTo>
                                <a:lnTo>
                                  <a:pt x="310466" y="45055"/>
                                </a:lnTo>
                                <a:lnTo>
                                  <a:pt x="276987" y="92748"/>
                                </a:lnTo>
                                <a:lnTo>
                                  <a:pt x="243513" y="45055"/>
                                </a:lnTo>
                                <a:lnTo>
                                  <a:pt x="203558" y="14754"/>
                                </a:lnTo>
                                <a:lnTo>
                                  <a:pt x="160362" y="262"/>
                                </a:lnTo>
                                <a:lnTo>
                                  <a:pt x="117167" y="0"/>
                                </a:lnTo>
                                <a:lnTo>
                                  <a:pt x="77212" y="12386"/>
                                </a:lnTo>
                                <a:lnTo>
                                  <a:pt x="43738" y="35839"/>
                                </a:lnTo>
                                <a:lnTo>
                                  <a:pt x="19439" y="68773"/>
                                </a:lnTo>
                                <a:lnTo>
                                  <a:pt x="4859" y="109610"/>
                                </a:lnTo>
                                <a:lnTo>
                                  <a:pt x="0" y="156770"/>
                                </a:lnTo>
                                <a:lnTo>
                                  <a:pt x="4859" y="208673"/>
                                </a:lnTo>
                                <a:lnTo>
                                  <a:pt x="19439" y="263738"/>
                                </a:lnTo>
                                <a:lnTo>
                                  <a:pt x="43738" y="320383"/>
                                </a:lnTo>
                                <a:lnTo>
                                  <a:pt x="64921" y="356887"/>
                                </a:lnTo>
                                <a:lnTo>
                                  <a:pt x="92530" y="392893"/>
                                </a:lnTo>
                                <a:lnTo>
                                  <a:pt x="125138" y="427903"/>
                                </a:lnTo>
                                <a:lnTo>
                                  <a:pt x="161316" y="461420"/>
                                </a:lnTo>
                                <a:lnTo>
                                  <a:pt x="199635" y="492945"/>
                                </a:lnTo>
                                <a:lnTo>
                                  <a:pt x="238668" y="521981"/>
                                </a:lnTo>
                                <a:lnTo>
                                  <a:pt x="276987" y="548030"/>
                                </a:lnTo>
                                <a:lnTo>
                                  <a:pt x="315310" y="521981"/>
                                </a:lnTo>
                                <a:lnTo>
                                  <a:pt x="354346" y="492945"/>
                                </a:lnTo>
                                <a:lnTo>
                                  <a:pt x="392668" y="461420"/>
                                </a:lnTo>
                                <a:lnTo>
                                  <a:pt x="428847" y="427903"/>
                                </a:lnTo>
                                <a:lnTo>
                                  <a:pt x="461455" y="392893"/>
                                </a:lnTo>
                                <a:lnTo>
                                  <a:pt x="489065" y="356887"/>
                                </a:lnTo>
                                <a:lnTo>
                                  <a:pt x="510247" y="320383"/>
                                </a:lnTo>
                                <a:lnTo>
                                  <a:pt x="534547" y="263738"/>
                                </a:lnTo>
                                <a:lnTo>
                                  <a:pt x="549126" y="208673"/>
                                </a:lnTo>
                                <a:lnTo>
                                  <a:pt x="553986" y="156770"/>
                                </a:lnTo>
                                <a:lnTo>
                                  <a:pt x="549126" y="109610"/>
                                </a:lnTo>
                                <a:lnTo>
                                  <a:pt x="534547" y="68773"/>
                                </a:lnTo>
                                <a:lnTo>
                                  <a:pt x="510247" y="35839"/>
                                </a:lnTo>
                                <a:lnTo>
                                  <a:pt x="476774" y="12386"/>
                                </a:lnTo>
                                <a:lnTo>
                                  <a:pt x="436818" y="0"/>
                                </a:lnTo>
                                <a:close/>
                              </a:path>
                            </a:pathLst>
                          </a:custGeom>
                          <a:solidFill>
                            <a:srgbClr val="99CDD4"/>
                          </a:solidFill>
                        </wps:spPr>
                        <wps:bodyPr wrap="square" lIns="0" tIns="0" rIns="0" bIns="0" rtlCol="0">
                          <a:prstTxWarp prst="textNoShape">
                            <a:avLst/>
                          </a:prstTxWarp>
                          <a:noAutofit/>
                        </wps:bodyPr>
                      </wps:wsp>
                    </wpg:wgp>
                  </a:graphicData>
                </a:graphic>
              </wp:anchor>
            </w:drawing>
          </mc:Choice>
          <mc:Fallback>
            <w:pict>
              <v:group w14:anchorId="4E716656" id="Group 212" o:spid="_x0000_s1026" style="position:absolute;margin-left:56.7pt;margin-top:53.3pt;width:481.9pt;height:490pt;z-index:15760896;mso-wrap-distance-left:0;mso-wrap-distance-right:0;mso-position-horizontal-relative:page" coordsize="61201,622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">
                <v:shape id="Graphic 213" o:spid="_x0000_s1027" style="position:absolute;width:61201;height:62230;visibility:visible;mso-wrap-style:square;v-text-anchor:top" coordsize="6120130,6223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" path="m6040108,l79895,,48809,6282,23411,23412,6282,48809,,79895,,6143106r6282,31087l23411,6199590r25398,17129l79895,6223002r5960213,l6071194,6216719r25397,-17129l6113721,6174193r6283,-31087l6120004,79895r-6283,-31086l6096591,23412,6071194,6282,6040108,xe" fillcolor="#bfdfe4" stroked="f">
                  <v:path arrowok="t"/>
                </v:shape>
                <v:shape id="Image 214" o:spid="_x0000_s1028" type="#_x0000_t75" style="position:absolute;top:17;width:38039;height:153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">
                  <v:imagedata r:id="rId47" o:title=""/>
                </v:shape>
                <v:shape id="Image 215" o:spid="_x0000_s1029" type="#_x0000_t75" style="position:absolute;left:28374;top:47381;width:32826;height:148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">
                  <v:imagedata r:id="rId48" o:title=""/>
                </v:shape>
                <v:shape id="Graphic 216" o:spid="_x0000_s1030" style="position:absolute;left:9564;top:6615;width:41161;height:47841;visibility:visible;mso-wrap-style:square;v-text-anchor:top" coordsize="4116070,4784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" path="m4099128,1404594r-31433,2224685l1995512,4468926,306501,3310089,,1477378,1835264,611378r327101,1663458l4099128,1404594xem360299,3229165l144424,4784026,1951951,4293171em10287,1485506l3039224,,4099128,1430566em360299,3229165l2162365,2269159em2162365,2274836l4115739,3556635em,1495679r2162365,779157l1951951,4293171e" filled="f" strokecolor="white" strokeweight="6pt">
                  <v:path arrowok="t"/>
                </v:shape>
                <v:shape id="Graphic 217" o:spid="_x0000_s1031" style="position:absolute;left:43552;top:13917;width:14008;height:14008;visibility:visible;mso-wrap-style:square;v-text-anchor:top" coordsize="1400810,1400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" path="m700392,l652469,1617,605409,6398r-46094,7842l514292,25037,470446,38684,427880,55077,386699,74112,347009,95683r-38096,24003l272516,146016r-34593,28553l205239,205239r-30670,32684l146016,272516r-26330,36397l95683,347009,74112,386699,55077,427880,38684,470446,25037,514292,14240,559315,6398,605409,1617,652469,,700392r1617,47924l6398,795378r7842,46095l25037,886497r13647,43847l55077,972911r19035,41182l95683,1053784r24003,38096l146016,1128278r28553,34593l205239,1195555r32684,30671l272516,1254780r36397,26330l347009,1305113r39690,21571l427880,1345719r42566,16393l514292,1375760r45023,10796l605409,1394398r47060,4782l700392,1400797r47924,-1617l795378,1394398r46095,-7842l886497,1375760r43847,-13648l972911,1345719r41182,-19035l1053784,1305113r38096,-24003l1128278,1254780r34593,-28554l1195555,1195555r30671,-32684l1254780,1128278r26330,-36398l1305113,1053784r21571,-39691l1345719,972911r16393,-42567l1375760,886497r10796,-45024l1394398,795378r4782,-47062l1400797,700392r-1617,-47923l1394398,605409r-7842,-46094l1375760,514292r-13648,-43846l1345719,427880r-19035,-41181l1305113,347009r-24003,-38096l1254780,272516r-28554,-34593l1195555,205239r-32684,-30670l1128278,146016r-36398,-26330l1053784,95683,1014093,74112,972911,55077,930344,38684,886497,25037,841473,14240,795378,6398,748316,1617,700392,xe" stroked="f">
                  <v:path arrowok="t"/>
                </v:shape>
                <v:shape id="Graphic 218" o:spid="_x0000_s1032" style="position:absolute;left:46604;top:15256;width:7779;height:8064;visibility:visible;mso-wrap-style:square;v-text-anchor:top" coordsize="777875,806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" path="m387990,l335859,4838,287666,15018,243339,29999,202806,49243,165994,72212r-39038,31753l93649,139627,65829,178576,43248,220192,25662,263855,12824,308943,4488,354838,,409728r1264,52207l7845,511105r11460,45781l35205,598927r19904,37950l78580,670382r27741,27173l143349,723245r43915,23488l235668,767299r50492,16923l336342,796783r47473,7480l426179,805941r72197,-11431l556883,772941r41716,-21360l620425,740778r55950,-21306l719690,681432r31049,-51806l769891,567022r7622,-70434l777115,459362r-3142,-38071l768133,382747r-8493,-38647l748540,305721,734880,267981,718706,231252,700063,195903,678998,162307,655556,130834,629784,101855,601727,75741,538945,33593,467576,7356,428787,1132,387990,xe" fillcolor="#008297" stroked="f">
                  <v:path arrowok="t"/>
                </v:shape>
                <v:shape id="Graphic 219" o:spid="_x0000_s1033" style="position:absolute;left:45445;top:22529;width:10249;height:5397;visibility:visible;mso-wrap-style:square;v-text-anchor:top" coordsize="1024890,539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" path="m535294,l485517,677,436407,5232r-47692,8352l341555,24655,293969,38155,246589,55191,200047,76870r-45075,27429l111995,138588,71749,180843,,317430r15889,16933l48573,365034r34593,28554l119563,419918r38096,24003l197349,465492r41181,19035l281096,500920r43846,13648l369965,525364r46094,7842l463119,537988r47923,1617l558966,537988r47062,-4782l652123,525364r45024,-10796l740994,500920r42567,-16393l824742,465492r39692,-21571l902530,419918r36398,-26330l973521,365034r32684,-30671l1024591,314771,997884,262631,967935,214997,933671,173424,895903,137374,855443,106314,813105,79708,769699,57019,726040,37714,681110,22057,633841,10607,584985,3282,535294,xe" fillcolor="#66b3c1" stroked="f">
                  <v:path arrowok="t"/>
                </v:shape>
                <v:shape id="Image 220" o:spid="_x0000_s1034" type="#_x0000_t75" style="position:absolute;left:45445;top:23106;width:2410;height:3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">
                  <v:imagedata r:id="rId49" o:title=""/>
                </v:shape>
                <v:shape id="Image 221" o:spid="_x0000_s1035" type="#_x0000_t75" style="position:absolute;left:43361;top:13727;width:14389;height:14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">
                  <v:imagedata r:id="rId50" o:title=""/>
                </v:shape>
                <v:shape id="Graphic 222" o:spid="_x0000_s1036" style="position:absolute;left:23450;top:21572;width:15481;height:15481;visibility:visible;mso-wrap-style:square;v-text-anchor:top" coordsize="1548130,1548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" path="m773823,l724917,1523,676814,6033r-47207,7406l583385,23650,538240,36574,494263,52121,451544,70201,410175,90721r-39928,22870l331850,138720r-36774,27298l260015,195392r-33257,31361l195397,260010r-29375,35060l138724,331845r-25130,38396l90723,410170,70203,451539,52123,494258,36575,538236,23651,583381,13440,629604,6034,676812,1523,724916,,773823r1523,48908l6034,870834r7406,47209l23651,964265r12924,45146l52123,1053389r18080,42718l90723,1137477r22871,39928l138724,1215802r27298,36774l195397,1287637r31361,33256l260015,1352254r35061,29375l331850,1408926r38397,25130l410175,1456926r41369,20520l494263,1495525r43977,15547l583385,1523997r46222,10210l676814,1541613r48103,4510l773823,1547647r48908,-1524l870834,1541613r47209,-7406l964265,1523997r45146,-12925l1053389,1495525r42718,-18079l1137477,1456926r39928,-22870l1215802,1408926r36774,-27297l1287637,1352254r33256,-31361l1352254,1287637r29375,-35061l1408926,1215802r25130,-38397l1456926,1137477r20520,-41370l1495525,1053389r15547,-43978l1523997,964265r10210,-46222l1541613,870834r4510,-48103l1547647,773823r-1524,-48907l1541613,676812r-7406,-47208l1523997,583381r-12925,-45145l1495525,494258r-18079,-42719l1456926,410170r-22870,-39929l1408926,331845r-27297,-36775l1352254,260010r-31361,-33257l1287637,195392r-35061,-29374l1215802,138720r-38397,-25129l1137477,90721,1096107,70201,1053389,52121,1009411,36574,964265,23650,918043,13439,870834,6033,822731,1523,773823,xe" stroked="f">
                  <v:path arrowok="t"/>
                </v:shape>
                <v:shape id="Graphic 223" o:spid="_x0000_s1037" style="position:absolute;left:23450;top:21572;width:15481;height:15481;visibility:visible;mso-wrap-style:square;v-text-anchor:top" coordsize="1548130,1548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" path="m773823,l724917,1523,676814,6033r-47207,7406l583385,23650,538240,36574,494263,52121,451544,70201,410175,90721r-39928,22870l331850,138720r-36774,27298l260015,195392r-33257,31361l195397,260010r-29375,35060l138724,331845r-25130,38396l90723,410170,70203,451539,52123,494258,36575,538236,23651,583381,13440,629604,6034,676812,1523,724916,,773823r1523,48908l6034,870834r7406,47209l23651,964265r12924,45146l52123,1053389r18080,42718l90723,1137477r22871,39928l138724,1215802r27298,36774l195397,1287637r31361,33256l260015,1352254r35061,29375l331850,1408926r38397,25130l410175,1456926r41369,20520l494263,1495525r43977,15547l583385,1523997r46222,10210l676814,1541613r48103,4510l773823,1547647r48908,-1524l870834,1541613r47209,-7406l964265,1523997r45146,-12925l1053389,1495525r42718,-18079l1137477,1456926r39928,-22870l1215802,1408926r36774,-27297l1287637,1352254r33256,-31361l1352254,1287637r29375,-35061l1408926,1215802r25130,-38397l1456926,1137477r20520,-41370l1495525,1053389r15547,-43978l1523997,964265r10210,-46222l1541613,870834r4510,-48103l1547647,773823r-1524,-48907l1541613,676812r-7406,-47208l1523997,583381r-12925,-45145l1495525,494258r-18079,-42719l1456926,410170r-22870,-39929l1408926,331845r-27297,-36775l1352254,260010r-31361,-33257l1287637,195392r-35061,-29374l1215802,138720r-38397,-25129l1137477,90721,1096107,70201,1053389,52121,1009411,36574,964265,23650,918043,13439,870834,6033,822731,1523,773823,xe" filled="f" strokecolor="#008297" strokeweight="3pt">
                  <v:path arrowok="t"/>
                </v:shape>
                <v:shape id="Graphic 224" o:spid="_x0000_s1038" style="position:absolute;left:25713;top:23879;width:10953;height:10903;visibility:visible;mso-wrap-style:square;v-text-anchor:top" coordsize="1095375,1090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" path="m547535,l500319,1993,454214,7866r-44831,9587l365992,30592,324206,47119,284189,66872,246106,89685r-35984,25712l176403,143843r-31291,31017l116415,208285,90477,243954,67462,281703,47535,321370,30862,362792,17607,405803,7935,450242,2011,495944,,542747r2011,46802l7935,635252r9672,44439l30862,722703r16673,41422l67462,803793r23015,37751l116415,877214r28697,33426l176403,941658r33719,28447l246106,995817r38083,22815l324206,1038385r41786,16528l409383,1068052r44831,9588l500319,1083513r47216,1994l603017,1082749r53902,-8096l708971,1061487r49933,-17968l806450,1021016r212001,68885l972400,884974r30940,-41563l1030254,798964r22621,-47065l1070934,702479r13230,-51508l1092299,597638r2771,-54891l1093058,495944r-5924,-45702l1077462,405803r-13255,-43011l1047534,321370r-19926,-39667l1004593,243954,978654,208285,949957,174860,918667,143843,884947,115397,848963,89685,810880,66872,770863,47119,729077,30592,685686,17453,640855,7866,594750,1993,547535,xe" fillcolor="#008297" stroked="f">
                  <v:path arrowok="t"/>
                </v:shape>
                <v:shape id="Image 225" o:spid="_x0000_s1039" type="#_x0000_t75" style="position:absolute;left:32902;top:28327;width:1974;height:19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">
                  <v:imagedata r:id="rId51" o:title=""/>
                </v:shape>
                <v:shape id="Image 226" o:spid="_x0000_s1040" type="#_x0000_t75" style="position:absolute;left:30201;top:28327;width:1974;height:19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">
                  <v:imagedata r:id="rId52" o:title=""/>
                </v:shape>
                <v:shape id="Image 227" o:spid="_x0000_s1041" type="#_x0000_t75" style="position:absolute;left:27500;top:28327;width:1974;height:19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">
                  <v:imagedata r:id="rId51" o:title=""/>
                </v:shape>
                <v:shape id="Image 228" o:spid="_x0000_s1042" type="#_x0000_t75" style="position:absolute;left:2855;top:14658;width:13625;height:136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">
                  <v:imagedata r:id="rId53" o:title=""/>
                </v:shape>
                <v:shape id="Image 229" o:spid="_x0000_s1043" type="#_x0000_t75" style="position:absolute;left:7237;top:32976;width:11861;height:118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">
                  <v:imagedata r:id="rId54" o:title=""/>
                </v:shape>
                <v:shape id="Graphic 230" o:spid="_x0000_s1044" style="position:absolute;left:43290;top:34750;width:14865;height:14865;visibility:visible;mso-wrap-style:square;v-text-anchor:top" coordsize="1486535,1486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" path="m743191,l694355,1582,646359,6262r-47058,7682l553277,24527,508388,37915,464731,54008,422404,72709,381506,93919r-39372,23621l304388,143473r-36023,28148l234163,201886r-32282,32282l171617,268370r-28147,36023l117537,342140,93916,381511,72707,422409,54006,464736,37914,508393,24527,553282,13943,599304,6262,646362,1582,694357,,743191r1582,48835l6262,840023r7681,47059l24527,933105r13387,44890l54006,1021653r18701,42327l93916,1104879r23621,39372l143470,1181998r28147,36024l201881,1252225r32282,32282l268365,1314772r36023,28148l342134,1368854r39372,23621l422404,1413685r42327,18701l508388,1448479r44889,13388l599301,1472450r47058,7682l694355,1484813r48836,1582l792026,1484813r47996,-4681l887081,1472450r46023,-10583l977994,1448479r43657,-16093l1063978,1413685r40898,-21210l1144247,1368854r37747,-25934l1218017,1314772r34202,-30265l1284500,1252225r30264,-34203l1342912,1181998r25933,-37747l1392465,1104879r21210,-40899l1432375,1021653r16093,-43658l1461855,933105r10583,-46023l1480119,840023r4681,-47997l1486382,743191r-1582,-48834l1480119,646362r-7681,-47058l1461855,553282r-13387,-44889l1432375,464736r-18700,-42327l1392465,381511r-23620,-39371l1342912,304393r-28148,-36023l1284500,234168r-32281,-32282l1218017,171621r-36023,-28148l1144247,117540,1104876,93919,1063978,72709,1021651,54008,977994,37915,933104,24527,887081,13944,840022,6262,792026,1582,743191,xe" stroked="f">
                  <v:path arrowok="t"/>
                </v:shape>
                <v:shape id="Graphic 231" o:spid="_x0000_s1045" style="position:absolute;left:43466;top:42185;width:14573;height:7423;visibility:visible;mso-wrap-style:square;v-text-anchor:top" coordsize="1457325,742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" path="m159831,65108l13437,211503em328555,30953l50169,309340em482950,11126l97451,396627em626938,1707l154071,474576em763094,119l219560,543656em892602,5188l293658,604131em1016119,16240l376741,655617em1134096,32832l469729,697198em1246803,54695l574276,727221em1354361,81706l694216,741850em1456747,113889l836304,734332em1404983,300223l1026105,679100em70260,89318l,159579em248922,45225l30896,263252em409531,19186l73241,355476em558070,5216l125424,437862em697860,l186710,511153em830490,1938l256604,575828em956845,10151l335235,631763em1077469,24096l423249,678318em1192712,43422l521899,714237em1302764,67939l633625,737080em1407682,97600l763649,741632em1441655,198196l924078,715772em1275685,498734r-51067,51068e" filled="f" strokecolor="#66b3c1" strokeweight=".31786mm">
                  <v:path arrowok="t"/>
                </v:shape>
                <v:shape id="Graphic 232" o:spid="_x0000_s1046" style="position:absolute;left:43290;top:34750;width:14865;height:14865;visibility:visible;mso-wrap-style:square;v-text-anchor:top" coordsize="1486535,1486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" path="m743191,l694355,1582,646359,6262r-47058,7682l553277,24527,508388,37915,464731,54008,422404,72709,381506,93919r-39372,23621l304388,143473r-36023,28148l234163,201886r-32282,32282l171617,268370r-28147,36023l117537,342140,93916,381511,72707,422409,54006,464736,37914,508393,24527,553282,13943,599304,6262,646362,1582,694357,,743191r1582,48835l6262,840023r7681,47059l24527,933105r13387,44890l54006,1021653r18701,42327l93916,1104879r23621,39372l143470,1181998r28147,36024l201881,1252225r32282,32282l268365,1314772r36023,28148l342134,1368854r39372,23621l422404,1413685r42327,18701l508388,1448479r44889,13388l599301,1472450r47058,7682l694355,1484813r48836,1582l792026,1484813r47996,-4681l887081,1472450r46023,-10583l977994,1448479r43657,-16093l1063978,1413685r40898,-21210l1144247,1368854r37747,-25934l1218017,1314772r34202,-30265l1284500,1252225r30264,-34203l1342912,1181998r25933,-37747l1392465,1104879r21210,-40899l1432375,1021653r16093,-43658l1461855,933105r10583,-46023l1480119,840023r4681,-47997l1486382,743191r-1582,-48834l1480119,646362r-7681,-47058l1461855,553282r-13387,-44889l1432375,464736r-18700,-42327l1392465,381511r-23620,-39371l1342912,304393r-28148,-36023l1284500,234168r-32281,-32282l1218017,171621r-36023,-28148l1144247,117540,1104876,93919,1063978,72709,1021651,54008,977994,37915,933104,24527,887081,13944,840022,6262,792026,1582,743191,xe" filled="f" strokecolor="#008297" strokeweight="3pt">
                  <v:path arrowok="t"/>
                </v:shape>
                <v:shape id="Graphic 233" o:spid="_x0000_s1047" style="position:absolute;left:20740;top:41203;width:16694;height:16694;visibility:visible;mso-wrap-style:square;v-text-anchor:top" coordsize="1669414,1669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" path="m834402,l787082,1321,740451,5240r-45871,6445l649539,20585,605398,31870,562229,45470,520102,61312,479088,79328,439258,99445r-38576,22149l363430,145704r-35856,26000l293184,199523r-32853,29569l229086,260338r-29568,32854l171699,327582r-25999,35857l121591,400691,99442,439268,79325,479099,61310,520113,45468,562240,31869,605410,20585,649551r-8900,45041l5240,740464,1321,787095,,834415r1321,47319l5240,928364r6445,45870l20585,1019275r11284,44140l45468,1106583r15842,42127l79325,1189724r20117,39830l121591,1268130r24109,37252l171699,1341238r27819,34391l229086,1408482r31245,31246l293184,1469296r34390,27820l363430,1523115r37252,24110l439258,1569374r39830,20118l520102,1607507r42127,15843l605398,1636949r44141,11285l694580,1657135r45871,6444l787082,1667498r47320,1322l881722,1667498r46631,-3919l974225,1657135r45041,-8901l1063406,1636949r43169,-13599l1148702,1607507r41014,-18015l1229546,1569374r38577,-22149l1305374,1523115r35856,-25999l1375620,1469296r32853,-29568l1439719,1408482r29567,-32853l1497105,1341238r25999,-35856l1547214,1268130r22148,-38576l1589479,1189724r18015,-41014l1623336,1106583r13599,-43168l1648220,1019275r8900,-45041l1663564,928364r3919,-46630l1668805,834415r-1322,-47320l1663564,740464r-6444,-45872l1648220,649551r-11285,-44141l1623336,562240r-15842,-42127l1589479,479099r-20117,-39831l1547214,400691r-24110,-37252l1497105,327582r-27819,-34390l1439719,260338r-31246,-31246l1375620,199523r-34390,-27819l1305374,145704r-37251,-24110l1229546,99445,1189716,79328,1148702,61312,1106575,45470,1063406,31870,1019266,20585,974225,11685,928353,5240,881722,1321,834402,xe" stroked="f">
                  <v:path arrowok="t"/>
                </v:shape>
                <v:shape id="Graphic 234" o:spid="_x0000_s1048" style="position:absolute;left:20740;top:41203;width:16694;height:16694;visibility:visible;mso-wrap-style:square;v-text-anchor:top" coordsize="1669414,1669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" path="m834402,l787082,1321,740451,5240r-45871,6445l649539,20585,605398,31870,562229,45470,520102,61312,479088,79328,439258,99445r-38576,22149l363430,145704r-35856,26000l293184,199523r-32853,29569l229086,260338r-29568,32854l171699,327582r-25999,35857l121591,400691,99442,439268,79325,479099,61310,520113,45468,562240,31869,605410,20585,649551r-8900,45041l5240,740464,1321,787095,,834415r1321,47319l5240,928364r6445,45870l20585,1019275r11284,44140l45468,1106583r15842,42127l79325,1189724r20117,39830l121591,1268130r24109,37252l171699,1341238r27819,34391l229086,1408482r31245,31246l293184,1469296r34390,27820l363430,1523115r37252,24110l439258,1569374r39830,20118l520102,1607507r42127,15843l605398,1636949r44141,11285l694580,1657135r45871,6444l787082,1667498r47320,1322l881722,1667498r46631,-3919l974225,1657135r45041,-8901l1063406,1636949r43169,-13599l1148702,1607507r41014,-18015l1229546,1569374r38577,-22149l1305374,1523115r35856,-25999l1375620,1469296r32853,-29568l1439719,1408482r29567,-32853l1497105,1341238r25999,-35856l1547214,1268130r22148,-38576l1589479,1189724r18015,-41014l1623336,1106583r13599,-43168l1648220,1019275r8900,-45041l1663564,928364r3919,-46630l1668805,834415r-1322,-47320l1663564,740464r-6444,-45872l1648220,649551r-11285,-44141l1623336,562240r-15842,-42127l1589479,479099r-20117,-39831l1547214,400691r-24110,-37252l1497105,327582r-27819,-34390l1439719,260338r-31246,-31246l1375620,199523r-34390,-27819l1305374,145704r-37251,-24110l1229546,99445,1189716,79328,1148702,61312,1106575,45470,1063406,31870,1019266,20585,974225,11685,928353,5240,881722,1321,834402,xe" filled="f" strokecolor="#008297" strokeweight="3pt">
                  <v:path arrowok="t"/>
                </v:shape>
                <v:shape id="Graphic 235" o:spid="_x0000_s1049" style="position:absolute;left:22902;top:7714;width:10033;height:10033;visibility:visible;mso-wrap-style:square;v-text-anchor:top" coordsize="1003300,1003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" path="m501548,l453273,2297,406290,9050,360811,20047,317046,35077,275205,53930,235500,76394r-37358,25864l163341,131313r-32033,32033l102255,198147,76391,235506,53927,275211,35076,317051,20046,360815,9050,406294,2297,453275,,501548r2297,48273l9050,596802r10996,45478l35076,686045r18851,41840l76391,767590r25864,37358l131308,839750r32033,32033l198142,900837r37358,25865l275205,949166r41841,18853l360811,983049r45479,10997l453273,1000799r48275,2297l549821,1000799r46981,-6753l642279,983049r43764,-15030l727883,949166r39703,-22464l804944,900837r34800,-29054l871776,839750r29053,-34802l926693,767590r22463,-39705l968008,686045r15029,-43765l994034,596802r6752,-46981l1003084,501548r-2298,-48273l994034,406294,983037,360815,968008,317051,949156,275211,926693,235506,900829,198147,871776,163346,839744,131313,804944,102258,767586,76394,727883,53930,686043,35077,642279,20047,596802,9050,549821,2297,501548,xe" stroked="f">
                  <v:path arrowok="t"/>
                </v:shape>
                <v:shape id="Graphic 236" o:spid="_x0000_s1050" style="position:absolute;left:22902;top:7714;width:10033;height:10033;visibility:visible;mso-wrap-style:square;v-text-anchor:top" coordsize="1003300,1003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" path="m501548,l453273,2297,406290,9050,360811,20047,317046,35077,275205,53930,235500,76394r-37358,25864l163341,131313r-32033,32033l102255,198147,76391,235506,53927,275211,35076,317051,20046,360815,9050,406294,2297,453275,,501548r2297,48273l9050,596802r10996,45478l35076,686045r18851,41840l76391,767590r25864,37358l131308,839750r32033,32033l198142,900837r37358,25865l275205,949166r41841,18853l360811,983049r45479,10997l453273,1000799r48275,2297l549821,1000799r46981,-6753l642279,983049r43764,-15030l727883,949166r39703,-22464l804944,900837r34800,-29054l871776,839750r29053,-34802l926693,767590r22463,-39705l968008,686045r15029,-43765l994034,596802r6752,-46981l1003084,501548r-2298,-48273l994034,406294,983037,360815,968008,317051,949156,275211,926693,235506,900829,198147,871776,163346,839744,131313,804944,102258,767586,76394,727883,53930,686043,35077,642279,20047,596802,9050,549821,2297,501548,xe" filled="f" strokecolor="#008297" strokeweight="3pt">
                  <v:path arrowok="t"/>
                </v:shape>
                <v:shape id="Graphic 237" o:spid="_x0000_s1051" style="position:absolute;left:36648;top:3306;width:6623;height:6623;visibility:visible;mso-wrap-style:square;v-text-anchor:top" coordsize="662305,662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" path="m330898,l282028,3590,235375,14019,191453,30774,150775,53341,113855,81205,81205,113855,53341,150775,30774,191453,14019,235375,3590,282028,,330898r3590,48867l14019,426415r16755,43920l53341,511011r27864,36920l113855,580579r36920,27864l191453,631009r43922,16755l282028,658193r48870,3591l379765,658193r46650,-10429l470335,631009r40676,-22566l547931,580579r32648,-32648l608443,511011r22566,-40676l647764,426415r10429,-46650l661784,330898r-3591,-48870l647764,235375,631009,191453,608443,150775,580579,113855,547931,81205,511011,53341,470335,30774,426415,14019,379765,3590,330898,xe" stroked="f">
                  <v:path arrowok="t"/>
                </v:shape>
                <v:shape id="Graphic 238" o:spid="_x0000_s1052" style="position:absolute;left:36648;top:3306;width:6623;height:6623;visibility:visible;mso-wrap-style:square;v-text-anchor:top" coordsize="662305,662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" path="m330898,l282028,3590,235375,14019,191453,30774,150775,53341,113855,81205,81205,113855,53341,150775,30774,191453,14019,235375,3590,282028,,330898r3590,48867l14019,426415r16755,43920l53341,511011r27864,36920l113855,580579r36920,27864l191453,631009r43922,16755l282028,658193r48870,3591l379765,658193r46650,-10429l470335,631009r40676,-22566l547931,580579r32648,-32648l608443,511011r22566,-40676l647764,426415r10429,-46650l661784,330898r-3591,-48870l647764,235375,631009,191453,608443,150775,580579,113855,547931,81205,511011,53341,470335,30774,426415,14019,379765,3590,330898,xe" filled="f" strokecolor="#008297" strokeweight="3pt">
                  <v:path arrowok="t"/>
                </v:shape>
                <v:shape id="Graphic 239" o:spid="_x0000_s1053" style="position:absolute;left:6542;top:49988;width:8934;height:8935;visibility:visible;mso-wrap-style:square;v-text-anchor:top" coordsize="893444,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" path="m446709,l398064,2623r-47135,7687l305578,22789,262284,39785,221320,61025,182960,86236r-35483,28909l115145,147477,86236,182960,61025,221320,39785,262284,22789,305578,10310,350929,2623,398064,,446709r2623,48645l10310,542489r12479,45352l39785,631135r21240,40964l86236,710459r28909,35483l147477,778275r35483,28908l221320,832394r40964,21241l305578,870631r45351,12478l398064,890797r48645,2623l495354,890797r47135,-7688l587840,870631r43295,-16996l672099,832394r38360,-25211l745942,778275r32332,-32333l807182,710459r25211,-38360l853634,631135r16996,-43294l883108,542489r7688,-47135l893419,446709r-2623,-48645l883108,350929,870630,305578,853634,262284,832393,221320,807182,182960,778274,147477,745942,115145,710459,86236,672099,61025,631135,39785,587840,22789,542489,10310,495354,2623,446709,xe" stroked="f">
                  <v:path arrowok="t"/>
                </v:shape>
                <v:shape id="Graphic 240" o:spid="_x0000_s1054" style="position:absolute;left:6542;top:49988;width:8934;height:8935;visibility:visible;mso-wrap-style:square;v-text-anchor:top" coordsize="893444,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" path="m446709,l398064,2623r-47135,7687l305578,22789,262284,39785,221320,61025,182960,86236r-35483,28909l115145,147477,86236,182960,61025,221320,39785,262284,22789,305578,10310,350929,2623,398064,,446709r2623,48645l10310,542489r12479,45352l39785,631135r21240,40964l86236,710459r28909,35483l147477,778275r35483,28908l221320,832394r40964,21241l305578,870631r45351,12478l398064,890797r48645,2623l495354,890797r47135,-7688l587840,870631r43295,-16996l672099,832394r38360,-25211l745942,778275r32332,-32333l807182,710459r25211,-38360l853634,631135r16996,-43294l883108,542489r7688,-47135l893419,446709r-2623,-48645l883108,350929,870630,305578,853634,262284,832393,221320,807182,182960,778274,147477,745942,115145,710459,86236,672099,61025,631135,39785,587840,22789,542489,10310,495354,2623,446709,xe" filled="f" strokecolor="#008297" strokeweight="3pt">
                  <v:path arrowok="t"/>
                </v:shape>
                <v:shape id="Graphic 241" o:spid="_x0000_s1055" style="position:absolute;left:26276;top:45336;width:7024;height:9830;visibility:visible;mso-wrap-style:square;v-text-anchor:top" coordsize="702310,982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" path="m701876,l,,,982626r701876,l701876,xe" stroked="f">
                  <v:path arrowok="t"/>
                </v:shape>
                <v:shape id="Graphic 242" o:spid="_x0000_s1056" style="position:absolute;left:26276;top:45336;width:7024;height:9830;visibility:visible;mso-wrap-style:square;v-text-anchor:top" coordsize="702310,982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" path="m,982626r701876,l701876,,,,,982626xe" filled="f" strokecolor="#008297" strokeweight=".64986mm">
                  <v:path arrowok="t"/>
                </v:shape>
                <v:shape id="Graphic 243" o:spid="_x0000_s1057" style="position:absolute;left:25575;top:44634;width:7023;height:9830;visibility:visible;mso-wrap-style:square;v-text-anchor:top" coordsize="702310,982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" path="m701876,l,,,982626r701876,l701876,xe" stroked="f">
                  <v:path arrowok="t"/>
                </v:shape>
                <v:shape id="Graphic 244" o:spid="_x0000_s1058" style="position:absolute;left:25575;top:44634;width:7023;height:9830;visibility:visible;mso-wrap-style:square;v-text-anchor:top" coordsize="702310,982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" path="m,982626r701876,l701876,,,,,982626xe" filled="f" strokecolor="#008297" strokeweight=".64986mm">
                  <v:path arrowok="t"/>
                </v:shape>
                <v:shape id="Graphic 245" o:spid="_x0000_s1059" style="position:absolute;left:24873;top:43932;width:7023;height:9830;visibility:visible;mso-wrap-style:square;v-text-anchor:top" coordsize="702310,982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" path="m701876,l,,,982626r701876,l701876,xe" stroked="f">
                  <v:path arrowok="t"/>
                </v:shape>
                <v:shape id="Graphic 246" o:spid="_x0000_s1060" style="position:absolute;left:27244;top:44634;width:2546;height:9125;visibility:visible;mso-wrap-style:square;v-text-anchor:top" coordsize="254635,912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" path="m127101,l,260845r75171,l74267,912431r103848,l179019,260845r75184,l127101,xe" fillcolor="#008297" stroked="f">
                  <v:path arrowok="t"/>
                </v:shape>
                <v:shape id="Graphic 247" o:spid="_x0000_s1061" style="position:absolute;left:27244;top:44634;width:2546;height:9125;visibility:visible;mso-wrap-style:square;v-text-anchor:top" coordsize="254635,912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" path="m74267,912431r904,-651586l,260845,127101,,254203,260845r-75184,l178115,912431e" filled="f" strokecolor="#008297" strokeweight=".46908mm">
                  <v:path arrowok="t"/>
                </v:shape>
                <v:shape id="Graphic 248" o:spid="_x0000_s1062" style="position:absolute;left:24873;top:43932;width:7023;height:9830;visibility:visible;mso-wrap-style:square;v-text-anchor:top" coordsize="702310,982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" path="m,982626r701876,l701876,,,,,982626xe" filled="f" strokecolor="#008297" strokeweight=".64986mm">
                  <v:path arrowok="t"/>
                </v:shape>
                <v:shape id="Graphic 249" o:spid="_x0000_s1063" style="position:absolute;left:46443;top:38960;width:4268;height:7614;visibility:visible;mso-wrap-style:square;v-text-anchor:top" coordsize="426720,761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" path="m,l,639419,426275,761212r,-639419l,xe" fillcolor="#bfdfe4" stroked="f">
                  <v:path arrowok="t"/>
                </v:shape>
                <v:shape id="Graphic 250" o:spid="_x0000_s1064" style="position:absolute;left:46443;top:38960;width:4268;height:7614;visibility:visible;mso-wrap-style:square;v-text-anchor:top" coordsize="426720,761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" path="m426275,121793l,,,639419,426275,761212r,-639419xe" filled="f" strokecolor="#bfdfe4" strokeweight=".52214mm">
                  <v:path arrowok="t"/>
                </v:shape>
                <v:shape id="Graphic 251" o:spid="_x0000_s1065" style="position:absolute;left:50706;top:38960;width:4267;height:7614;visibility:visible;mso-wrap-style:square;v-text-anchor:top" coordsize="426720,761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" path="m426275,l,121793,,761212,426275,639419,426275,xe" fillcolor="#bfdfe4" stroked="f">
                  <v:path arrowok="t"/>
                </v:shape>
                <v:shape id="Graphic 252" o:spid="_x0000_s1066" style="position:absolute;left:50706;top:38960;width:4267;height:7614;visibility:visible;mso-wrap-style:square;v-text-anchor:top" coordsize="426720,761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" path="m,121793l426275,r,639419l,761212,,121793xe" filled="f" strokecolor="#bfdfe4" strokeweight=".52214mm">
                  <v:path arrowok="t"/>
                </v:shape>
                <v:shape id="Graphic 253" o:spid="_x0000_s1067" style="position:absolute;left:46287;top:38340;width:4439;height:7925;visibility:visible;mso-wrap-style:square;v-text-anchor:top" coordsize="443865,792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" path="m,l,665226,443484,791933r,-665226l,xe" stroked="f">
                  <v:path arrowok="t"/>
                </v:shape>
                <v:shape id="Graphic 254" o:spid="_x0000_s1068" style="position:absolute;left:46287;top:38340;width:4439;height:7925;visibility:visible;mso-wrap-style:square;v-text-anchor:top" coordsize="443865,792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" path="m443484,126707l,,,665226,443484,791933r,-665226xe" filled="f" strokecolor="#008297" strokeweight=".54322mm">
                  <v:path arrowok="t"/>
                </v:shape>
                <v:shape id="Graphic 255" o:spid="_x0000_s1069" style="position:absolute;left:50722;top:38340;width:4438;height:7925;visibility:visible;mso-wrap-style:square;v-text-anchor:top" coordsize="443865,792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" path="m443483,l,126707,,791933,443483,665226,443483,xe" stroked="f">
                  <v:path arrowok="t"/>
                </v:shape>
                <v:shape id="Graphic 256" o:spid="_x0000_s1070" style="position:absolute;left:46998;top:38340;width:8160;height:7925;visibility:visible;mso-wrap-style:square;v-text-anchor:top" coordsize="815975,792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" path="m372338,126707l815822,r,665226l372338,791933r,-665226xem,147243r312394,90196em,217131r312394,90196em,287020r312394,90195em,356908r312394,90182em,426796r312394,90182em,496684r312394,90183em,566572r312394,90183em768083,566572l455701,656755em768083,498475l455701,588670e" filled="f" strokecolor="#008297" strokeweight=".54322mm">
                  <v:path arrowok="t"/>
                </v:shape>
                <v:shape id="Graphic 257" o:spid="_x0000_s1071" style="position:absolute;left:51353;top:39422;width:3328;height:4299;visibility:visible;mso-wrap-style:square;v-text-anchor:top" coordsize="332740,429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" path="m332613,l,96901,,429514,332613,332613,332613,xe" fillcolor="#bfdfe4" stroked="f">
                  <v:path arrowok="t"/>
                </v:shape>
                <v:shape id="Graphic 258" o:spid="_x0000_s1072" style="position:absolute;left:52101;top:40335;width:2038;height:2788;visibility:visible;mso-wrap-style:square;v-text-anchor:top" coordsize="203835,278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" path="m141171,l101625,3955,62086,23825,29781,55247,7992,93970,,135743r2950,23308l11476,178975r13614,15756l43307,205530,30492,278288,75298,210749r6485,-445l88347,209409r52824,-23002l173480,154982r21791,-38723l203263,74491,195271,37541,173480,11953,141171,xe" stroked="f">
                  <v:path arrowok="t"/>
                </v:shape>
                <v:shape id="Graphic 259" o:spid="_x0000_s1073" style="position:absolute;left:52101;top:40335;width:2038;height:2788;visibility:visible;mso-wrap-style:square;v-text-anchor:top" coordsize="203835,278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" path="m203263,74491l195271,37541,173480,11953,141171,,101625,3955,62086,23825,29781,55247,7992,93970,,135743r2950,23308l11476,178975r13614,15756l43307,205530,30492,278288,75298,210749r6485,-445l88347,209409r52824,-23002l173480,154982r21791,-38723l203263,74491xe" filled="f" strokecolor="#008297" strokeweight=".30067mm">
                  <v:path arrowok="t"/>
                </v:shape>
                <v:shape id="Graphic 260" o:spid="_x0000_s1074" style="position:absolute;left:52410;top:41040;width:1416;height:685;visibility:visible;mso-wrap-style:square;v-text-anchor:top" coordsize="141605,68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" path="m14770,36156r8140,-2451l29527,38328r,8141l29527,54622r-6617,8598l14770,65684,6616,68135,,63512,,55372,,47218,6616,38608r8154,-2452xem70700,19304r8154,-2452l85471,21475r,8141l85471,37769r-6617,8598l70700,48831r-8140,2451l55943,46659r,-8153l55943,30365r6617,-8610l70700,19304xem126644,2451l134797,r6604,4622l141401,12763r,8153l134797,29514r-8153,2451l118503,34429r-6616,-4623l111887,21653r,-8141l118503,4902r8141,-2451xe" filled="f" strokecolor="#008297" strokeweight=".17181mm">
                  <v:path arrowok="t"/>
                </v:shape>
                <v:shape id="Graphic 261" o:spid="_x0000_s1075" style="position:absolute;left:8470;top:52014;width:5080;height:5080;visibility:visible;mso-wrap-style:square;v-text-anchor:top" coordsize="508000,5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" path="m507796,240525r-4902,-48438l488873,146939,466686,106083,437311,70485,401701,41109,360845,18923,315709,4902,267271,,218821,4902,173672,18923,132816,41109,97218,70485,67830,106083,45643,146939,31623,192087r-4890,48438l31623,288975r14020,45149l61722,363753,,507796,144043,446062r29629,16078l218821,476161r48450,4889l315709,476161r45136,-14021l401701,439953r35610,-29375l466686,374980r22187,-40856l502894,288975r4902,-48450xe" fillcolor="#bfdfe4" stroked="f">
                  <v:path arrowok="t"/>
                </v:shape>
                <v:shape id="Graphic 262" o:spid="_x0000_s1076" style="position:absolute;left:9651;top:53484;width:2984;height:1873;visibility:visible;mso-wrap-style:square;v-text-anchor:top" coordsize="298450,187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" path="m,l298284,em,62344r298284,em,124675r298284,em,187020r298284,e" filled="f" strokecolor="#008297" strokeweight=".444mm">
                  <v:path arrowok="t"/>
                </v:shape>
                <v:shape id="Graphic 263" o:spid="_x0000_s1077" style="position:absolute;left:38088;top:4747;width:3740;height:3740;visibility:visible;mso-wrap-style:square;v-text-anchor:top" coordsize="374015,374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" path="m373672,373672l328422,268109r1397,-1803l347662,224040r6337,-47041l347662,129971,329819,87706,302133,51866,266293,24180,224028,6337,176999,,129959,6337,87693,24180,51866,51866,24168,87706,6324,129971,,176999r6324,47041l24168,266306r27698,35827l87693,329831r42266,17844l176999,353999r47029,-6324l266293,329831r1804,-1397l373672,373672xe" fillcolor="#008297" stroked="f">
                  <v:path arrowok="t"/>
                </v:shape>
                <v:shape id="Graphic 264" o:spid="_x0000_s1078" style="position:absolute;left:38761;top:5829;width:2197;height:1378;visibility:visible;mso-wrap-style:square;v-text-anchor:top" coordsize="219710,137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" path="m219506,l,em219506,45872l,45872em219506,91744l,91744em219506,137617l,137617e" filled="f" strokecolor="white" strokeweight=".32675mm">
                  <v:path arrowok="t"/>
                </v:shape>
                <v:shape id="Graphic 265" o:spid="_x0000_s1079" style="position:absolute;left:25147;top:10301;width:5544;height:5487;visibility:visible;mso-wrap-style:square;v-text-anchor:top" coordsize="554355,548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" path="m436818,l393622,262,350424,14754,310466,45055,276987,92748,243513,45055,203558,14754,160362,262,117167,,77212,12386,43738,35839,19439,68773,4859,109610,,156770r4859,51903l19439,263738r24299,56645l64921,356887r27609,36006l125138,427903r36178,33517l199635,492945r39033,29036l276987,548030r38323,-26049l354346,492945r38322,-31525l428847,427903r32608,-35010l489065,356887r21182,-36504l534547,263738r14579,-55065l553986,156770r-4860,-47160l534547,68773,510247,35839,476774,12386,436818,xe" fillcolor="#99cdd4" stroked="f">
                  <v:path arrowok="t"/>
                </v:shape>
                <w10:wrap anchorx="page"/>
              </v:group>
            </w:pict>
          </mc:Fallback>
        </mc:AlternateContent>
      </w:r>
      <w:r>
        <w:rPr>
          <w:w w:val="105"/>
        </w:rPr>
        <w:t>Analysis</w:t>
      </w:r>
      <w:r>
        <w:rPr>
          <w:spacing w:val="-1"/>
          <w:w w:val="105"/>
        </w:rPr>
        <w:t xml:space="preserve"> </w:t>
      </w:r>
      <w:r>
        <w:rPr>
          <w:w w:val="105"/>
        </w:rPr>
        <w:t>started</w:t>
      </w:r>
      <w:r>
        <w:rPr>
          <w:spacing w:val="-1"/>
          <w:w w:val="105"/>
        </w:rPr>
        <w:t xml:space="preserve"> </w:t>
      </w:r>
      <w:r>
        <w:rPr>
          <w:w w:val="105"/>
        </w:rPr>
        <w:t>after</w:t>
      </w:r>
      <w:r>
        <w:rPr>
          <w:spacing w:val="-1"/>
          <w:w w:val="105"/>
        </w:rPr>
        <w:t xml:space="preserve"> </w:t>
      </w:r>
      <w:r>
        <w:rPr>
          <w:w w:val="105"/>
        </w:rPr>
        <w:t>the</w:t>
      </w:r>
      <w:r>
        <w:rPr>
          <w:spacing w:val="-1"/>
          <w:w w:val="105"/>
        </w:rPr>
        <w:t xml:space="preserve"> </w:t>
      </w:r>
      <w:r>
        <w:rPr>
          <w:w w:val="105"/>
        </w:rPr>
        <w:t>first</w:t>
      </w:r>
      <w:r>
        <w:rPr>
          <w:spacing w:val="-1"/>
          <w:w w:val="105"/>
        </w:rPr>
        <w:t xml:space="preserve"> </w:t>
      </w:r>
      <w:r>
        <w:rPr>
          <w:w w:val="105"/>
        </w:rPr>
        <w:t>session</w:t>
      </w:r>
      <w:r>
        <w:rPr>
          <w:spacing w:val="-1"/>
          <w:w w:val="105"/>
        </w:rPr>
        <w:t xml:space="preserve"> </w:t>
      </w:r>
      <w:r>
        <w:rPr>
          <w:w w:val="105"/>
        </w:rPr>
        <w:t>and</w:t>
      </w:r>
      <w:r>
        <w:rPr>
          <w:spacing w:val="-1"/>
          <w:w w:val="105"/>
        </w:rPr>
        <w:t xml:space="preserve"> </w:t>
      </w:r>
      <w:r>
        <w:rPr>
          <w:w w:val="105"/>
        </w:rPr>
        <w:t>climaxed</w:t>
      </w:r>
      <w:r>
        <w:rPr>
          <w:spacing w:val="-1"/>
          <w:w w:val="105"/>
        </w:rPr>
        <w:t xml:space="preserve"> </w:t>
      </w:r>
      <w:r>
        <w:rPr>
          <w:w w:val="105"/>
        </w:rPr>
        <w:t>in</w:t>
      </w:r>
      <w:r>
        <w:rPr>
          <w:spacing w:val="-1"/>
          <w:w w:val="105"/>
        </w:rPr>
        <w:t xml:space="preserve"> </w:t>
      </w:r>
      <w:r>
        <w:rPr>
          <w:w w:val="105"/>
        </w:rPr>
        <w:t>preparation</w:t>
      </w:r>
      <w:r>
        <w:rPr>
          <w:spacing w:val="-1"/>
          <w:w w:val="105"/>
        </w:rPr>
        <w:t xml:space="preserve"> </w:t>
      </w:r>
      <w:r>
        <w:rPr>
          <w:w w:val="105"/>
        </w:rPr>
        <w:t>of this</w:t>
      </w:r>
      <w:r>
        <w:rPr>
          <w:spacing w:val="-1"/>
          <w:w w:val="105"/>
        </w:rPr>
        <w:t xml:space="preserve"> </w:t>
      </w:r>
      <w:r>
        <w:rPr>
          <w:w w:val="105"/>
        </w:rPr>
        <w:t>final</w:t>
      </w:r>
      <w:r>
        <w:rPr>
          <w:spacing w:val="-1"/>
          <w:w w:val="105"/>
        </w:rPr>
        <w:t xml:space="preserve"> </w:t>
      </w:r>
      <w:r>
        <w:rPr>
          <w:w w:val="105"/>
        </w:rPr>
        <w:t xml:space="preserve">report. </w:t>
      </w:r>
      <w:r>
        <w:rPr>
          <w:spacing w:val="-2"/>
          <w:w w:val="105"/>
        </w:rPr>
        <w:t>Where</w:t>
      </w:r>
      <w:r>
        <w:rPr>
          <w:spacing w:val="-12"/>
          <w:w w:val="105"/>
        </w:rPr>
        <w:t xml:space="preserve"> </w:t>
      </w:r>
      <w:r>
        <w:rPr>
          <w:spacing w:val="-2"/>
          <w:w w:val="105"/>
        </w:rPr>
        <w:t>possible,</w:t>
      </w:r>
      <w:r>
        <w:rPr>
          <w:spacing w:val="-18"/>
          <w:w w:val="105"/>
        </w:rPr>
        <w:t xml:space="preserve"> </w:t>
      </w:r>
      <w:r>
        <w:rPr>
          <w:spacing w:val="-2"/>
          <w:w w:val="105"/>
        </w:rPr>
        <w:t>this</w:t>
      </w:r>
      <w:r>
        <w:rPr>
          <w:spacing w:val="-11"/>
          <w:w w:val="105"/>
        </w:rPr>
        <w:t xml:space="preserve"> </w:t>
      </w:r>
      <w:r>
        <w:rPr>
          <w:spacing w:val="-2"/>
          <w:w w:val="105"/>
        </w:rPr>
        <w:t>report</w:t>
      </w:r>
      <w:r>
        <w:rPr>
          <w:spacing w:val="-11"/>
          <w:w w:val="105"/>
        </w:rPr>
        <w:t xml:space="preserve"> </w:t>
      </w:r>
      <w:r>
        <w:rPr>
          <w:spacing w:val="-2"/>
          <w:w w:val="105"/>
        </w:rPr>
        <w:t>uses</w:t>
      </w:r>
      <w:r>
        <w:rPr>
          <w:spacing w:val="-11"/>
          <w:w w:val="105"/>
        </w:rPr>
        <w:t xml:space="preserve"> </w:t>
      </w:r>
      <w:r>
        <w:rPr>
          <w:spacing w:val="-2"/>
          <w:w w:val="105"/>
        </w:rPr>
        <w:t>plain</w:t>
      </w:r>
      <w:r>
        <w:rPr>
          <w:spacing w:val="-11"/>
          <w:w w:val="105"/>
        </w:rPr>
        <w:t xml:space="preserve"> </w:t>
      </w:r>
      <w:r>
        <w:rPr>
          <w:spacing w:val="-2"/>
          <w:w w:val="105"/>
        </w:rPr>
        <w:t>English,</w:t>
      </w:r>
      <w:r>
        <w:rPr>
          <w:spacing w:val="-18"/>
          <w:w w:val="105"/>
        </w:rPr>
        <w:t xml:space="preserve"> </w:t>
      </w:r>
      <w:r>
        <w:rPr>
          <w:spacing w:val="-2"/>
          <w:w w:val="105"/>
        </w:rPr>
        <w:t>but</w:t>
      </w:r>
      <w:r>
        <w:rPr>
          <w:spacing w:val="-11"/>
          <w:w w:val="105"/>
        </w:rPr>
        <w:t xml:space="preserve"> </w:t>
      </w:r>
      <w:r>
        <w:rPr>
          <w:spacing w:val="-2"/>
          <w:w w:val="105"/>
        </w:rPr>
        <w:t>also</w:t>
      </w:r>
      <w:r>
        <w:rPr>
          <w:spacing w:val="-11"/>
          <w:w w:val="105"/>
        </w:rPr>
        <w:t xml:space="preserve"> </w:t>
      </w:r>
      <w:r>
        <w:rPr>
          <w:spacing w:val="-2"/>
          <w:w w:val="105"/>
        </w:rPr>
        <w:t>contains</w:t>
      </w:r>
      <w:r>
        <w:rPr>
          <w:spacing w:val="-11"/>
          <w:w w:val="105"/>
        </w:rPr>
        <w:t xml:space="preserve"> </w:t>
      </w:r>
      <w:r>
        <w:rPr>
          <w:spacing w:val="-2"/>
          <w:w w:val="105"/>
        </w:rPr>
        <w:t>a</w:t>
      </w:r>
      <w:r>
        <w:rPr>
          <w:spacing w:val="-11"/>
          <w:w w:val="105"/>
        </w:rPr>
        <w:t xml:space="preserve"> </w:t>
      </w:r>
      <w:r>
        <w:rPr>
          <w:spacing w:val="-2"/>
          <w:w w:val="105"/>
        </w:rPr>
        <w:t>Glossary</w:t>
      </w:r>
      <w:r>
        <w:rPr>
          <w:spacing w:val="-11"/>
          <w:w w:val="105"/>
        </w:rPr>
        <w:t xml:space="preserve"> </w:t>
      </w:r>
      <w:r>
        <w:rPr>
          <w:spacing w:val="-2"/>
          <w:w w:val="105"/>
        </w:rPr>
        <w:t>of</w:t>
      </w:r>
      <w:r>
        <w:rPr>
          <w:spacing w:val="-5"/>
          <w:w w:val="105"/>
        </w:rPr>
        <w:t xml:space="preserve"> </w:t>
      </w:r>
      <w:r>
        <w:rPr>
          <w:spacing w:val="-2"/>
          <w:w w:val="105"/>
        </w:rPr>
        <w:t>key</w:t>
      </w:r>
      <w:r>
        <w:rPr>
          <w:spacing w:val="-11"/>
          <w:w w:val="105"/>
        </w:rPr>
        <w:t xml:space="preserve"> </w:t>
      </w:r>
      <w:r>
        <w:rPr>
          <w:spacing w:val="-2"/>
          <w:w w:val="105"/>
        </w:rPr>
        <w:t xml:space="preserve">terms </w:t>
      </w:r>
      <w:r>
        <w:rPr>
          <w:w w:val="105"/>
        </w:rPr>
        <w:t>in Appendix A.</w:t>
      </w:r>
    </w:p>
    <w:p w14:paraId="1A52252F" w14:textId="77777777" w:rsidR="00F65997" w:rsidRDefault="00F65997">
      <w:pPr>
        <w:pStyle w:val="BodyText"/>
        <w:spacing w:line="242" w:lineRule="auto"/>
        <w:sectPr w:rsidR="00F65997">
          <w:pgSz w:w="11910" w:h="16840"/>
          <w:pgMar w:top="1060" w:right="992" w:bottom="540" w:left="992" w:header="0" w:footer="348" w:gutter="0"/>
          <w:cols w:space="720"/>
        </w:sectPr>
      </w:pPr>
    </w:p>
    <w:p w14:paraId="5C694906" w14:textId="77777777" w:rsidR="00F65997" w:rsidRDefault="00000000">
      <w:pPr>
        <w:pStyle w:val="Heading1"/>
        <w:tabs>
          <w:tab w:val="left" w:pos="9779"/>
        </w:tabs>
        <w:spacing w:line="244" w:lineRule="auto"/>
        <w:ind w:right="139"/>
      </w:pPr>
      <w:r>
        <w:rPr>
          <w:noProof/>
        </w:rPr>
        <w:lastRenderedPageBreak/>
        <mc:AlternateContent>
          <mc:Choice Requires="wps">
            <w:drawing>
              <wp:anchor distT="0" distB="0" distL="0" distR="0" simplePos="0" relativeHeight="15762432" behindDoc="1" locked="0" layoutInCell="1" allowOverlap="1" wp14:anchorId="4185CD53" wp14:editId="79A6B739">
                <wp:simplePos x="0" y="0"/>
                <wp:positionH relativeFrom="page">
                  <wp:posOffset>0</wp:posOffset>
                </wp:positionH>
                <wp:positionV relativeFrom="page">
                  <wp:posOffset>0</wp:posOffset>
                </wp:positionV>
                <wp:extent cx="7560309" cy="10692130"/>
                <wp:effectExtent l="0" t="0" r="0" b="0"/>
                <wp:wrapNone/>
                <wp:docPr id="266" name="Graphic 2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60005" y="0"/>
                              </a:moveTo>
                              <a:lnTo>
                                <a:pt x="0" y="0"/>
                              </a:lnTo>
                              <a:lnTo>
                                <a:pt x="0" y="10692003"/>
                              </a:lnTo>
                              <a:lnTo>
                                <a:pt x="7560005" y="10692003"/>
                              </a:lnTo>
                              <a:lnTo>
                                <a:pt x="7560005" y="0"/>
                              </a:lnTo>
                              <a:close/>
                            </a:path>
                          </a:pathLst>
                        </a:custGeom>
                        <a:solidFill>
                          <a:srgbClr val="F4F4F2">
                            <a:alpha val="75000"/>
                          </a:srgbClr>
                        </a:solidFill>
                      </wps:spPr>
                      <wps:bodyPr wrap="square" lIns="0" tIns="0" rIns="0" bIns="0" rtlCol="0">
                        <a:prstTxWarp prst="textNoShape">
                          <a:avLst/>
                        </a:prstTxWarp>
                        <a:noAutofit/>
                      </wps:bodyPr>
                    </wps:wsp>
                  </a:graphicData>
                </a:graphic>
              </wp:anchor>
            </w:drawing>
          </mc:Choice>
          <mc:Fallback>
            <w:pict>
              <v:shape w14:anchorId="008F9B25" id="Graphic 266" o:spid="_x0000_s1026" style="position:absolute;margin-left:0;margin-top:0;width:595.3pt;height:841.9pt;z-index:-487554048;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" path="m7560005,l,,,10692003r7560005,l7560005,xe" fillcolor="#f4f4f2" stroked="f">
                <v:fill opacity="49087f"/>
                <v:path arrowok="t"/>
                <w10:wrap anchorx="page" anchory="page"/>
              </v:shape>
            </w:pict>
          </mc:Fallback>
        </mc:AlternateContent>
      </w:r>
      <w:r>
        <w:rPr>
          <w:noProof/>
        </w:rPr>
        <mc:AlternateContent>
          <mc:Choice Requires="wps">
            <w:drawing>
              <wp:anchor distT="0" distB="0" distL="0" distR="0" simplePos="0" relativeHeight="15762944" behindDoc="0" locked="0" layoutInCell="1" allowOverlap="1" wp14:anchorId="5F82F442" wp14:editId="3DE168DC">
                <wp:simplePos x="0" y="0"/>
                <wp:positionH relativeFrom="page">
                  <wp:posOffset>0</wp:posOffset>
                </wp:positionH>
                <wp:positionV relativeFrom="page">
                  <wp:posOffset>2841396</wp:posOffset>
                </wp:positionV>
                <wp:extent cx="540385" cy="177800"/>
                <wp:effectExtent l="0" t="0" r="0" b="0"/>
                <wp:wrapNone/>
                <wp:docPr id="267" name="Graphic 2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0385" cy="177800"/>
                        </a:xfrm>
                        <a:custGeom>
                          <a:avLst/>
                          <a:gdLst/>
                          <a:ahLst/>
                          <a:cxnLst/>
                          <a:rect l="l" t="t" r="r" b="b"/>
                          <a:pathLst>
                            <a:path w="540385" h="177800">
                              <a:moveTo>
                                <a:pt x="539999" y="0"/>
                              </a:moveTo>
                              <a:lnTo>
                                <a:pt x="0" y="0"/>
                              </a:lnTo>
                              <a:lnTo>
                                <a:pt x="0" y="177800"/>
                              </a:lnTo>
                              <a:lnTo>
                                <a:pt x="539999" y="177800"/>
                              </a:lnTo>
                              <a:lnTo>
                                <a:pt x="539999" y="0"/>
                              </a:lnTo>
                              <a:close/>
                            </a:path>
                          </a:pathLst>
                        </a:custGeom>
                        <a:solidFill>
                          <a:srgbClr val="F0BFD4"/>
                        </a:solidFill>
                      </wps:spPr>
                      <wps:bodyPr wrap="square" lIns="0" tIns="0" rIns="0" bIns="0" rtlCol="0">
                        <a:prstTxWarp prst="textNoShape">
                          <a:avLst/>
                        </a:prstTxWarp>
                        <a:noAutofit/>
                      </wps:bodyPr>
                    </wps:wsp>
                  </a:graphicData>
                </a:graphic>
              </wp:anchor>
            </w:drawing>
          </mc:Choice>
          <mc:Fallback>
            <w:pict>
              <v:shape w14:anchorId="2C8E2DB4" id="Graphic 267" o:spid="_x0000_s1026" style="position:absolute;margin-left:0;margin-top:223.75pt;width:42.55pt;height:14pt;z-index:15762944;visibility:visible;mso-wrap-style:square;mso-wrap-distance-left:0;mso-wrap-distance-top:0;mso-wrap-distance-right:0;mso-wrap-distance-bottom:0;mso-position-horizontal:absolute;mso-position-horizontal-relative:page;mso-position-vertical:absolute;mso-position-vertical-relative:page;v-text-anchor:top" coordsize="540385,177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" path="m539999,l,,,177800r539999,l539999,xe" fillcolor="#f0bfd4" stroked="f">
                <v:path arrowok="t"/>
                <w10:wrap anchorx="page" anchory="page"/>
              </v:shape>
            </w:pict>
          </mc:Fallback>
        </mc:AlternateContent>
      </w:r>
      <w:bookmarkStart w:id="19" w:name="Evolving_views_on_Health_and_Social_Care"/>
      <w:bookmarkStart w:id="20" w:name="_bookmark9"/>
      <w:bookmarkEnd w:id="19"/>
      <w:bookmarkEnd w:id="20"/>
      <w:r>
        <w:rPr>
          <w:color w:val="C40054"/>
        </w:rPr>
        <w:t>Evolving</w:t>
      </w:r>
      <w:r>
        <w:rPr>
          <w:color w:val="C40054"/>
          <w:spacing w:val="-34"/>
        </w:rPr>
        <w:t xml:space="preserve"> </w:t>
      </w:r>
      <w:r>
        <w:rPr>
          <w:color w:val="C40054"/>
        </w:rPr>
        <w:t>views</w:t>
      </w:r>
      <w:r>
        <w:rPr>
          <w:color w:val="C40054"/>
          <w:spacing w:val="-34"/>
        </w:rPr>
        <w:t xml:space="preserve"> </w:t>
      </w:r>
      <w:r>
        <w:rPr>
          <w:color w:val="C40054"/>
        </w:rPr>
        <w:t>on</w:t>
      </w:r>
      <w:r>
        <w:rPr>
          <w:color w:val="C40054"/>
          <w:spacing w:val="-34"/>
        </w:rPr>
        <w:t xml:space="preserve"> </w:t>
      </w:r>
      <w:r>
        <w:rPr>
          <w:color w:val="C40054"/>
        </w:rPr>
        <w:t xml:space="preserve">health </w:t>
      </w:r>
      <w:r>
        <w:rPr>
          <w:color w:val="C40054"/>
          <w:u w:val="thick" w:color="C40054"/>
        </w:rPr>
        <w:t>and social care</w:t>
      </w:r>
      <w:r>
        <w:rPr>
          <w:color w:val="C40054"/>
          <w:u w:val="thick" w:color="C40054"/>
        </w:rPr>
        <w:tab/>
      </w:r>
    </w:p>
    <w:p w14:paraId="4E2359EC" w14:textId="77777777" w:rsidR="00F65997" w:rsidRDefault="00F65997">
      <w:pPr>
        <w:pStyle w:val="BodyText"/>
        <w:spacing w:before="171"/>
        <w:rPr>
          <w:rFonts w:ascii="Tahoma"/>
          <w:b/>
        </w:rPr>
      </w:pPr>
    </w:p>
    <w:p w14:paraId="3D3D9E68" w14:textId="77777777" w:rsidR="00F65997" w:rsidRDefault="00000000">
      <w:pPr>
        <w:pStyle w:val="BodyText"/>
        <w:spacing w:line="242" w:lineRule="auto"/>
        <w:ind w:left="141" w:right="193"/>
      </w:pPr>
      <w:r>
        <w:rPr>
          <w:w w:val="105"/>
        </w:rPr>
        <w:t>This</w:t>
      </w:r>
      <w:r>
        <w:rPr>
          <w:spacing w:val="-5"/>
          <w:w w:val="105"/>
        </w:rPr>
        <w:t xml:space="preserve"> </w:t>
      </w:r>
      <w:r>
        <w:rPr>
          <w:w w:val="105"/>
        </w:rPr>
        <w:t>chapter</w:t>
      </w:r>
      <w:r>
        <w:rPr>
          <w:spacing w:val="-5"/>
          <w:w w:val="105"/>
        </w:rPr>
        <w:t xml:space="preserve"> </w:t>
      </w:r>
      <w:r>
        <w:rPr>
          <w:w w:val="105"/>
        </w:rPr>
        <w:t>explains</w:t>
      </w:r>
      <w:r>
        <w:rPr>
          <w:spacing w:val="-5"/>
          <w:w w:val="105"/>
        </w:rPr>
        <w:t xml:space="preserve"> </w:t>
      </w:r>
      <w:r>
        <w:rPr>
          <w:w w:val="105"/>
        </w:rPr>
        <w:t>how</w:t>
      </w:r>
      <w:r>
        <w:rPr>
          <w:spacing w:val="-5"/>
          <w:w w:val="105"/>
        </w:rPr>
        <w:t xml:space="preserve"> </w:t>
      </w:r>
      <w:r>
        <w:rPr>
          <w:w w:val="105"/>
        </w:rPr>
        <w:t>participants’</w:t>
      </w:r>
      <w:r>
        <w:rPr>
          <w:spacing w:val="-5"/>
          <w:w w:val="105"/>
        </w:rPr>
        <w:t xml:space="preserve"> </w:t>
      </w:r>
      <w:r>
        <w:rPr>
          <w:w w:val="105"/>
        </w:rPr>
        <w:t>views</w:t>
      </w:r>
      <w:r>
        <w:rPr>
          <w:spacing w:val="-5"/>
          <w:w w:val="105"/>
        </w:rPr>
        <w:t xml:space="preserve"> </w:t>
      </w:r>
      <w:r>
        <w:rPr>
          <w:w w:val="105"/>
        </w:rPr>
        <w:t>on</w:t>
      </w:r>
      <w:r>
        <w:rPr>
          <w:spacing w:val="-5"/>
          <w:w w:val="105"/>
        </w:rPr>
        <w:t xml:space="preserve"> </w:t>
      </w:r>
      <w:r>
        <w:rPr>
          <w:w w:val="105"/>
        </w:rPr>
        <w:t>health</w:t>
      </w:r>
      <w:r>
        <w:rPr>
          <w:spacing w:val="-5"/>
          <w:w w:val="105"/>
        </w:rPr>
        <w:t xml:space="preserve"> </w:t>
      </w:r>
      <w:r>
        <w:rPr>
          <w:w w:val="105"/>
        </w:rPr>
        <w:t>and</w:t>
      </w:r>
      <w:r>
        <w:rPr>
          <w:spacing w:val="-5"/>
          <w:w w:val="105"/>
        </w:rPr>
        <w:t xml:space="preserve"> </w:t>
      </w:r>
      <w:r>
        <w:rPr>
          <w:w w:val="105"/>
        </w:rPr>
        <w:t>social</w:t>
      </w:r>
      <w:r>
        <w:rPr>
          <w:spacing w:val="-5"/>
          <w:w w:val="105"/>
        </w:rPr>
        <w:t xml:space="preserve"> </w:t>
      </w:r>
      <w:r>
        <w:rPr>
          <w:w w:val="105"/>
        </w:rPr>
        <w:t>care</w:t>
      </w:r>
      <w:r>
        <w:rPr>
          <w:spacing w:val="-5"/>
          <w:w w:val="105"/>
        </w:rPr>
        <w:t xml:space="preserve"> </w:t>
      </w:r>
      <w:r>
        <w:rPr>
          <w:w w:val="105"/>
        </w:rPr>
        <w:t>developed during</w:t>
      </w:r>
      <w:r>
        <w:rPr>
          <w:spacing w:val="-7"/>
          <w:w w:val="105"/>
        </w:rPr>
        <w:t xml:space="preserve"> </w:t>
      </w:r>
      <w:r>
        <w:rPr>
          <w:w w:val="105"/>
        </w:rPr>
        <w:t>the</w:t>
      </w:r>
      <w:r>
        <w:rPr>
          <w:spacing w:val="-7"/>
          <w:w w:val="105"/>
        </w:rPr>
        <w:t xml:space="preserve"> </w:t>
      </w:r>
      <w:r>
        <w:rPr>
          <w:w w:val="105"/>
        </w:rPr>
        <w:t>deliberative</w:t>
      </w:r>
      <w:r>
        <w:rPr>
          <w:spacing w:val="-7"/>
          <w:w w:val="105"/>
        </w:rPr>
        <w:t xml:space="preserve"> </w:t>
      </w:r>
      <w:r>
        <w:rPr>
          <w:w w:val="105"/>
        </w:rPr>
        <w:t>project</w:t>
      </w:r>
      <w:r>
        <w:rPr>
          <w:spacing w:val="-7"/>
          <w:w w:val="105"/>
        </w:rPr>
        <w:t xml:space="preserve"> </w:t>
      </w:r>
      <w:r>
        <w:rPr>
          <w:w w:val="105"/>
        </w:rPr>
        <w:t>and</w:t>
      </w:r>
      <w:r>
        <w:rPr>
          <w:spacing w:val="-7"/>
          <w:w w:val="105"/>
        </w:rPr>
        <w:t xml:space="preserve"> </w:t>
      </w:r>
      <w:r>
        <w:rPr>
          <w:w w:val="105"/>
        </w:rPr>
        <w:t>then</w:t>
      </w:r>
      <w:r>
        <w:rPr>
          <w:spacing w:val="-7"/>
          <w:w w:val="105"/>
        </w:rPr>
        <w:t xml:space="preserve"> </w:t>
      </w:r>
      <w:r>
        <w:rPr>
          <w:w w:val="105"/>
        </w:rPr>
        <w:t>explains</w:t>
      </w:r>
      <w:r>
        <w:rPr>
          <w:spacing w:val="-7"/>
          <w:w w:val="105"/>
        </w:rPr>
        <w:t xml:space="preserve"> </w:t>
      </w:r>
      <w:r>
        <w:rPr>
          <w:w w:val="105"/>
        </w:rPr>
        <w:t>the</w:t>
      </w:r>
      <w:r>
        <w:rPr>
          <w:spacing w:val="-7"/>
          <w:w w:val="105"/>
        </w:rPr>
        <w:t xml:space="preserve"> </w:t>
      </w:r>
      <w:r>
        <w:rPr>
          <w:w w:val="105"/>
        </w:rPr>
        <w:t>balance</w:t>
      </w:r>
      <w:r>
        <w:rPr>
          <w:spacing w:val="-7"/>
          <w:w w:val="105"/>
        </w:rPr>
        <w:t xml:space="preserve"> </w:t>
      </w:r>
      <w:r>
        <w:rPr>
          <w:w w:val="105"/>
        </w:rPr>
        <w:t>in</w:t>
      </w:r>
      <w:r>
        <w:rPr>
          <w:spacing w:val="-7"/>
          <w:w w:val="105"/>
        </w:rPr>
        <w:t xml:space="preserve"> </w:t>
      </w:r>
      <w:r>
        <w:rPr>
          <w:w w:val="105"/>
        </w:rPr>
        <w:t>emphasis</w:t>
      </w:r>
      <w:r>
        <w:rPr>
          <w:spacing w:val="-7"/>
          <w:w w:val="105"/>
        </w:rPr>
        <w:t xml:space="preserve"> </w:t>
      </w:r>
      <w:r>
        <w:rPr>
          <w:w w:val="105"/>
        </w:rPr>
        <w:t>between health care and social care.</w:t>
      </w:r>
    </w:p>
    <w:p w14:paraId="7FF2D64B" w14:textId="77777777" w:rsidR="00F65997" w:rsidRDefault="00F65997">
      <w:pPr>
        <w:pStyle w:val="BodyText"/>
        <w:spacing w:before="137"/>
      </w:pPr>
    </w:p>
    <w:p w14:paraId="2213E546" w14:textId="77777777" w:rsidR="00F65997" w:rsidRDefault="00000000">
      <w:pPr>
        <w:pStyle w:val="Heading3"/>
        <w:spacing w:before="0"/>
      </w:pPr>
      <w:bookmarkStart w:id="21" w:name="Trajectory_of_views"/>
      <w:bookmarkStart w:id="22" w:name="Trajectory_of_views_2"/>
      <w:bookmarkStart w:id="23" w:name="Context_3_2"/>
      <w:bookmarkStart w:id="24" w:name="_bookmark10"/>
      <w:bookmarkEnd w:id="21"/>
      <w:bookmarkEnd w:id="22"/>
      <w:bookmarkEnd w:id="23"/>
      <w:bookmarkEnd w:id="24"/>
      <w:r>
        <w:rPr>
          <w:color w:val="C40054"/>
          <w:spacing w:val="-10"/>
        </w:rPr>
        <w:t>Trajectory</w:t>
      </w:r>
      <w:r>
        <w:rPr>
          <w:color w:val="C40054"/>
          <w:spacing w:val="-18"/>
        </w:rPr>
        <w:t xml:space="preserve"> </w:t>
      </w:r>
      <w:r>
        <w:rPr>
          <w:color w:val="C40054"/>
          <w:spacing w:val="-10"/>
        </w:rPr>
        <w:t>of</w:t>
      </w:r>
      <w:r>
        <w:rPr>
          <w:color w:val="C40054"/>
          <w:spacing w:val="-18"/>
        </w:rPr>
        <w:t xml:space="preserve"> </w:t>
      </w:r>
      <w:r>
        <w:rPr>
          <w:color w:val="C40054"/>
          <w:spacing w:val="-10"/>
        </w:rPr>
        <w:t>views</w:t>
      </w:r>
    </w:p>
    <w:p w14:paraId="704F62CD" w14:textId="77777777" w:rsidR="00F65997" w:rsidRDefault="00000000">
      <w:pPr>
        <w:pStyle w:val="BodyText"/>
        <w:spacing w:before="251" w:line="242" w:lineRule="auto"/>
        <w:ind w:left="141" w:right="1370"/>
      </w:pPr>
      <w:r>
        <w:rPr>
          <w:w w:val="105"/>
        </w:rPr>
        <w:t>Over</w:t>
      </w:r>
      <w:r>
        <w:rPr>
          <w:spacing w:val="-15"/>
          <w:w w:val="105"/>
        </w:rPr>
        <w:t xml:space="preserve"> </w:t>
      </w:r>
      <w:r>
        <w:rPr>
          <w:w w:val="105"/>
        </w:rPr>
        <w:t>the</w:t>
      </w:r>
      <w:r>
        <w:rPr>
          <w:spacing w:val="-13"/>
          <w:w w:val="105"/>
        </w:rPr>
        <w:t xml:space="preserve"> </w:t>
      </w:r>
      <w:r>
        <w:rPr>
          <w:w w:val="105"/>
        </w:rPr>
        <w:t>course</w:t>
      </w:r>
      <w:r>
        <w:rPr>
          <w:spacing w:val="-13"/>
          <w:w w:val="105"/>
        </w:rPr>
        <w:t xml:space="preserve"> </w:t>
      </w:r>
      <w:r>
        <w:rPr>
          <w:w w:val="105"/>
        </w:rPr>
        <w:t>of</w:t>
      </w:r>
      <w:r>
        <w:rPr>
          <w:spacing w:val="-7"/>
          <w:w w:val="105"/>
        </w:rPr>
        <w:t xml:space="preserve"> </w:t>
      </w:r>
      <w:r>
        <w:rPr>
          <w:w w:val="105"/>
        </w:rPr>
        <w:t>the</w:t>
      </w:r>
      <w:r>
        <w:rPr>
          <w:spacing w:val="-13"/>
          <w:w w:val="105"/>
        </w:rPr>
        <w:t xml:space="preserve"> </w:t>
      </w:r>
      <w:r>
        <w:rPr>
          <w:w w:val="105"/>
        </w:rPr>
        <w:t>deliberative</w:t>
      </w:r>
      <w:r>
        <w:rPr>
          <w:spacing w:val="-13"/>
          <w:w w:val="105"/>
        </w:rPr>
        <w:t xml:space="preserve"> </w:t>
      </w:r>
      <w:r>
        <w:rPr>
          <w:w w:val="105"/>
        </w:rPr>
        <w:t>process,</w:t>
      </w:r>
      <w:r>
        <w:rPr>
          <w:spacing w:val="-18"/>
          <w:w w:val="105"/>
        </w:rPr>
        <w:t xml:space="preserve"> </w:t>
      </w:r>
      <w:r>
        <w:rPr>
          <w:w w:val="105"/>
        </w:rPr>
        <w:t>participants’</w:t>
      </w:r>
      <w:r>
        <w:rPr>
          <w:spacing w:val="-13"/>
          <w:w w:val="105"/>
        </w:rPr>
        <w:t xml:space="preserve"> </w:t>
      </w:r>
      <w:r>
        <w:rPr>
          <w:w w:val="105"/>
        </w:rPr>
        <w:t>views</w:t>
      </w:r>
      <w:r>
        <w:rPr>
          <w:spacing w:val="-13"/>
          <w:w w:val="105"/>
        </w:rPr>
        <w:t xml:space="preserve"> </w:t>
      </w:r>
      <w:r>
        <w:rPr>
          <w:w w:val="105"/>
        </w:rPr>
        <w:t>evolved</w:t>
      </w:r>
      <w:r>
        <w:rPr>
          <w:spacing w:val="-13"/>
          <w:w w:val="105"/>
        </w:rPr>
        <w:t xml:space="preserve"> </w:t>
      </w:r>
      <w:r>
        <w:rPr>
          <w:w w:val="105"/>
        </w:rPr>
        <w:t>from experience-led frustration to informed, system-level reflection.</w:t>
      </w:r>
    </w:p>
    <w:p w14:paraId="308E5167" w14:textId="77777777" w:rsidR="00F65997" w:rsidRDefault="00F65997">
      <w:pPr>
        <w:pStyle w:val="BodyText"/>
        <w:spacing w:before="6"/>
      </w:pPr>
    </w:p>
    <w:p w14:paraId="5ED5AADE" w14:textId="77777777" w:rsidR="00F65997" w:rsidRDefault="00000000">
      <w:pPr>
        <w:pStyle w:val="BodyText"/>
        <w:spacing w:line="242" w:lineRule="auto"/>
        <w:ind w:left="141"/>
      </w:pPr>
      <w:r>
        <w:rPr>
          <w:w w:val="105"/>
        </w:rPr>
        <w:t>Early</w:t>
      </w:r>
      <w:r>
        <w:rPr>
          <w:spacing w:val="-12"/>
          <w:w w:val="105"/>
        </w:rPr>
        <w:t xml:space="preserve"> </w:t>
      </w:r>
      <w:r>
        <w:rPr>
          <w:w w:val="105"/>
        </w:rPr>
        <w:t>discussions</w:t>
      </w:r>
      <w:r>
        <w:rPr>
          <w:spacing w:val="-12"/>
          <w:w w:val="105"/>
        </w:rPr>
        <w:t xml:space="preserve"> </w:t>
      </w:r>
      <w:r>
        <w:rPr>
          <w:w w:val="105"/>
        </w:rPr>
        <w:t>focused</w:t>
      </w:r>
      <w:r>
        <w:rPr>
          <w:spacing w:val="-12"/>
          <w:w w:val="105"/>
        </w:rPr>
        <w:t xml:space="preserve"> </w:t>
      </w:r>
      <w:r>
        <w:rPr>
          <w:w w:val="105"/>
        </w:rPr>
        <w:t>on</w:t>
      </w:r>
      <w:r>
        <w:rPr>
          <w:spacing w:val="-12"/>
          <w:w w:val="105"/>
        </w:rPr>
        <w:t xml:space="preserve"> </w:t>
      </w:r>
      <w:r>
        <w:rPr>
          <w:w w:val="105"/>
        </w:rPr>
        <w:t>personal</w:t>
      </w:r>
      <w:r>
        <w:rPr>
          <w:spacing w:val="-12"/>
          <w:w w:val="105"/>
        </w:rPr>
        <w:t xml:space="preserve"> </w:t>
      </w:r>
      <w:r>
        <w:rPr>
          <w:w w:val="105"/>
        </w:rPr>
        <w:t>encounters</w:t>
      </w:r>
      <w:r>
        <w:rPr>
          <w:spacing w:val="-12"/>
          <w:w w:val="105"/>
        </w:rPr>
        <w:t xml:space="preserve"> </w:t>
      </w:r>
      <w:r>
        <w:rPr>
          <w:w w:val="105"/>
        </w:rPr>
        <w:t>with</w:t>
      </w:r>
      <w:r>
        <w:rPr>
          <w:spacing w:val="-12"/>
          <w:w w:val="105"/>
        </w:rPr>
        <w:t xml:space="preserve"> </w:t>
      </w:r>
      <w:r>
        <w:rPr>
          <w:w w:val="105"/>
        </w:rPr>
        <w:t>health</w:t>
      </w:r>
      <w:r>
        <w:rPr>
          <w:spacing w:val="-12"/>
          <w:w w:val="105"/>
        </w:rPr>
        <w:t xml:space="preserve"> </w:t>
      </w:r>
      <w:r>
        <w:rPr>
          <w:w w:val="105"/>
        </w:rPr>
        <w:t>and</w:t>
      </w:r>
      <w:r>
        <w:rPr>
          <w:spacing w:val="-12"/>
          <w:w w:val="105"/>
        </w:rPr>
        <w:t xml:space="preserve"> </w:t>
      </w:r>
      <w:r>
        <w:rPr>
          <w:w w:val="105"/>
        </w:rPr>
        <w:t>social</w:t>
      </w:r>
      <w:r>
        <w:rPr>
          <w:spacing w:val="-12"/>
          <w:w w:val="105"/>
        </w:rPr>
        <w:t xml:space="preserve"> </w:t>
      </w:r>
      <w:r>
        <w:rPr>
          <w:w w:val="105"/>
        </w:rPr>
        <w:t>care</w:t>
      </w:r>
      <w:r>
        <w:rPr>
          <w:spacing w:val="-12"/>
          <w:w w:val="105"/>
        </w:rPr>
        <w:t xml:space="preserve"> </w:t>
      </w:r>
      <w:r>
        <w:rPr>
          <w:w w:val="105"/>
        </w:rPr>
        <w:t>services and</w:t>
      </w:r>
      <w:r>
        <w:rPr>
          <w:spacing w:val="-18"/>
          <w:w w:val="105"/>
        </w:rPr>
        <w:t xml:space="preserve"> </w:t>
      </w:r>
      <w:r>
        <w:rPr>
          <w:w w:val="105"/>
        </w:rPr>
        <w:t>challenges</w:t>
      </w:r>
      <w:r>
        <w:rPr>
          <w:spacing w:val="-17"/>
          <w:w w:val="105"/>
        </w:rPr>
        <w:t xml:space="preserve"> </w:t>
      </w:r>
      <w:r>
        <w:rPr>
          <w:w w:val="105"/>
        </w:rPr>
        <w:t>accessing</w:t>
      </w:r>
      <w:r>
        <w:rPr>
          <w:spacing w:val="-18"/>
          <w:w w:val="105"/>
        </w:rPr>
        <w:t xml:space="preserve"> </w:t>
      </w:r>
      <w:r>
        <w:rPr>
          <w:w w:val="105"/>
        </w:rPr>
        <w:t>these.</w:t>
      </w:r>
      <w:r>
        <w:rPr>
          <w:spacing w:val="-18"/>
          <w:w w:val="105"/>
        </w:rPr>
        <w:t xml:space="preserve"> </w:t>
      </w:r>
      <w:r>
        <w:rPr>
          <w:w w:val="105"/>
        </w:rPr>
        <w:t>Later</w:t>
      </w:r>
      <w:r>
        <w:rPr>
          <w:spacing w:val="-17"/>
          <w:w w:val="105"/>
        </w:rPr>
        <w:t xml:space="preserve"> </w:t>
      </w:r>
      <w:r>
        <w:rPr>
          <w:w w:val="105"/>
        </w:rPr>
        <w:t>sessions</w:t>
      </w:r>
      <w:r>
        <w:rPr>
          <w:spacing w:val="-18"/>
          <w:w w:val="105"/>
        </w:rPr>
        <w:t xml:space="preserve"> </w:t>
      </w:r>
      <w:r>
        <w:rPr>
          <w:w w:val="105"/>
        </w:rPr>
        <w:t>demonstrated</w:t>
      </w:r>
      <w:r>
        <w:rPr>
          <w:spacing w:val="-17"/>
          <w:w w:val="105"/>
        </w:rPr>
        <w:t xml:space="preserve"> </w:t>
      </w:r>
      <w:r>
        <w:rPr>
          <w:w w:val="105"/>
        </w:rPr>
        <w:t>greater</w:t>
      </w:r>
      <w:r>
        <w:rPr>
          <w:spacing w:val="-18"/>
          <w:w w:val="105"/>
        </w:rPr>
        <w:t xml:space="preserve"> </w:t>
      </w:r>
      <w:r>
        <w:rPr>
          <w:w w:val="105"/>
        </w:rPr>
        <w:t>awareness</w:t>
      </w:r>
      <w:r>
        <w:rPr>
          <w:spacing w:val="-17"/>
          <w:w w:val="105"/>
        </w:rPr>
        <w:t xml:space="preserve"> </w:t>
      </w:r>
      <w:r>
        <w:rPr>
          <w:w w:val="105"/>
        </w:rPr>
        <w:t>of structural</w:t>
      </w:r>
      <w:r>
        <w:rPr>
          <w:spacing w:val="-18"/>
          <w:w w:val="105"/>
        </w:rPr>
        <w:t xml:space="preserve"> </w:t>
      </w:r>
      <w:r>
        <w:rPr>
          <w:w w:val="105"/>
        </w:rPr>
        <w:t>constraints,</w:t>
      </w:r>
      <w:r>
        <w:rPr>
          <w:spacing w:val="-17"/>
          <w:w w:val="105"/>
        </w:rPr>
        <w:t xml:space="preserve"> </w:t>
      </w:r>
      <w:r>
        <w:rPr>
          <w:w w:val="105"/>
        </w:rPr>
        <w:t>governance</w:t>
      </w:r>
      <w:r>
        <w:rPr>
          <w:spacing w:val="-14"/>
          <w:w w:val="105"/>
        </w:rPr>
        <w:t xml:space="preserve"> </w:t>
      </w:r>
      <w:r>
        <w:rPr>
          <w:w w:val="105"/>
        </w:rPr>
        <w:t>complexity</w:t>
      </w:r>
      <w:r>
        <w:rPr>
          <w:spacing w:val="-14"/>
          <w:w w:val="105"/>
        </w:rPr>
        <w:t xml:space="preserve"> </w:t>
      </w:r>
      <w:r>
        <w:rPr>
          <w:w w:val="105"/>
        </w:rPr>
        <w:t>and</w:t>
      </w:r>
      <w:r>
        <w:rPr>
          <w:spacing w:val="-14"/>
          <w:w w:val="105"/>
        </w:rPr>
        <w:t xml:space="preserve"> </w:t>
      </w:r>
      <w:r>
        <w:rPr>
          <w:w w:val="105"/>
        </w:rPr>
        <w:t>the</w:t>
      </w:r>
      <w:r>
        <w:rPr>
          <w:spacing w:val="-14"/>
          <w:w w:val="105"/>
        </w:rPr>
        <w:t xml:space="preserve"> </w:t>
      </w:r>
      <w:r>
        <w:rPr>
          <w:w w:val="105"/>
        </w:rPr>
        <w:t>importance</w:t>
      </w:r>
      <w:r>
        <w:rPr>
          <w:spacing w:val="-14"/>
          <w:w w:val="105"/>
        </w:rPr>
        <w:t xml:space="preserve"> </w:t>
      </w:r>
      <w:r>
        <w:rPr>
          <w:w w:val="105"/>
        </w:rPr>
        <w:t>of</w:t>
      </w:r>
      <w:r>
        <w:rPr>
          <w:spacing w:val="-8"/>
          <w:w w:val="105"/>
        </w:rPr>
        <w:t xml:space="preserve"> </w:t>
      </w:r>
      <w:r>
        <w:rPr>
          <w:w w:val="105"/>
        </w:rPr>
        <w:t>prevention.</w:t>
      </w:r>
      <w:r>
        <w:rPr>
          <w:spacing w:val="-18"/>
          <w:w w:val="105"/>
        </w:rPr>
        <w:t xml:space="preserve"> </w:t>
      </w:r>
      <w:r>
        <w:rPr>
          <w:w w:val="105"/>
        </w:rPr>
        <w:t>By</w:t>
      </w:r>
      <w:r>
        <w:rPr>
          <w:spacing w:val="-13"/>
          <w:w w:val="105"/>
        </w:rPr>
        <w:t xml:space="preserve"> </w:t>
      </w:r>
      <w:r>
        <w:rPr>
          <w:w w:val="105"/>
        </w:rPr>
        <w:t>the final session,</w:t>
      </w:r>
      <w:r>
        <w:rPr>
          <w:spacing w:val="-3"/>
          <w:w w:val="105"/>
        </w:rPr>
        <w:t xml:space="preserve"> </w:t>
      </w:r>
      <w:r>
        <w:rPr>
          <w:w w:val="105"/>
        </w:rPr>
        <w:t>participants were able to engage constructively with difficult trade-offs, indicating increased confidence, system understanding and collective reasoning.</w:t>
      </w:r>
    </w:p>
    <w:p w14:paraId="4608E74E" w14:textId="77777777" w:rsidR="00F65997" w:rsidRDefault="00000000">
      <w:pPr>
        <w:pStyle w:val="BodyText"/>
        <w:rPr>
          <w:sz w:val="18"/>
        </w:rPr>
      </w:pPr>
      <w:r>
        <w:rPr>
          <w:noProof/>
          <w:sz w:val="18"/>
        </w:rPr>
        <mc:AlternateContent>
          <mc:Choice Requires="wpg">
            <w:drawing>
              <wp:anchor distT="0" distB="0" distL="0" distR="0" simplePos="0" relativeHeight="487620608" behindDoc="1" locked="0" layoutInCell="1" allowOverlap="1" wp14:anchorId="0B809472" wp14:editId="5ECB88B1">
                <wp:simplePos x="0" y="0"/>
                <wp:positionH relativeFrom="page">
                  <wp:posOffset>719999</wp:posOffset>
                </wp:positionH>
                <wp:positionV relativeFrom="paragraph">
                  <wp:posOffset>147219</wp:posOffset>
                </wp:positionV>
                <wp:extent cx="6120130" cy="2311400"/>
                <wp:effectExtent l="0" t="0" r="0" b="0"/>
                <wp:wrapTopAndBottom/>
                <wp:docPr id="268" name="Group 2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0130" cy="2311400"/>
                          <a:chOff x="0" y="0"/>
                          <a:chExt cx="6120130" cy="2311400"/>
                        </a:xfrm>
                      </wpg:grpSpPr>
                      <wps:wsp>
                        <wps:cNvPr id="269" name="Graphic 269"/>
                        <wps:cNvSpPr/>
                        <wps:spPr>
                          <a:xfrm>
                            <a:off x="0" y="0"/>
                            <a:ext cx="6120130" cy="2311400"/>
                          </a:xfrm>
                          <a:custGeom>
                            <a:avLst/>
                            <a:gdLst/>
                            <a:ahLst/>
                            <a:cxnLst/>
                            <a:rect l="l" t="t" r="r" b="b"/>
                            <a:pathLst>
                              <a:path w="6120130" h="2311400">
                                <a:moveTo>
                                  <a:pt x="6072569" y="0"/>
                                </a:moveTo>
                                <a:lnTo>
                                  <a:pt x="47424" y="0"/>
                                </a:lnTo>
                                <a:lnTo>
                                  <a:pt x="28972" y="3728"/>
                                </a:lnTo>
                                <a:lnTo>
                                  <a:pt x="13897" y="13895"/>
                                </a:lnTo>
                                <a:lnTo>
                                  <a:pt x="3729" y="28969"/>
                                </a:lnTo>
                                <a:lnTo>
                                  <a:pt x="0" y="47421"/>
                                </a:lnTo>
                                <a:lnTo>
                                  <a:pt x="0" y="2263978"/>
                                </a:lnTo>
                                <a:lnTo>
                                  <a:pt x="3729" y="2282430"/>
                                </a:lnTo>
                                <a:lnTo>
                                  <a:pt x="13897" y="2297504"/>
                                </a:lnTo>
                                <a:lnTo>
                                  <a:pt x="28972" y="2307671"/>
                                </a:lnTo>
                                <a:lnTo>
                                  <a:pt x="47424" y="2311400"/>
                                </a:lnTo>
                                <a:lnTo>
                                  <a:pt x="6072569" y="2311400"/>
                                </a:lnTo>
                                <a:lnTo>
                                  <a:pt x="6091023" y="2307671"/>
                                </a:lnTo>
                                <a:lnTo>
                                  <a:pt x="6106102" y="2297504"/>
                                </a:lnTo>
                                <a:lnTo>
                                  <a:pt x="6116273" y="2282430"/>
                                </a:lnTo>
                                <a:lnTo>
                                  <a:pt x="6120004" y="2263978"/>
                                </a:lnTo>
                                <a:lnTo>
                                  <a:pt x="6120004" y="47421"/>
                                </a:lnTo>
                                <a:lnTo>
                                  <a:pt x="6116273" y="28969"/>
                                </a:lnTo>
                                <a:lnTo>
                                  <a:pt x="6106102" y="13895"/>
                                </a:lnTo>
                                <a:lnTo>
                                  <a:pt x="6091023" y="3728"/>
                                </a:lnTo>
                                <a:lnTo>
                                  <a:pt x="6072569" y="0"/>
                                </a:lnTo>
                                <a:close/>
                              </a:path>
                            </a:pathLst>
                          </a:custGeom>
                          <a:solidFill>
                            <a:srgbClr val="F0BFD4"/>
                          </a:solidFill>
                        </wps:spPr>
                        <wps:bodyPr wrap="square" lIns="0" tIns="0" rIns="0" bIns="0" rtlCol="0">
                          <a:prstTxWarp prst="textNoShape">
                            <a:avLst/>
                          </a:prstTxWarp>
                          <a:noAutofit/>
                        </wps:bodyPr>
                      </wps:wsp>
                      <wps:wsp>
                        <wps:cNvPr id="270" name="Graphic 270"/>
                        <wps:cNvSpPr/>
                        <wps:spPr>
                          <a:xfrm>
                            <a:off x="-11" y="444"/>
                            <a:ext cx="6120130" cy="2311400"/>
                          </a:xfrm>
                          <a:custGeom>
                            <a:avLst/>
                            <a:gdLst/>
                            <a:ahLst/>
                            <a:cxnLst/>
                            <a:rect l="l" t="t" r="r" b="b"/>
                            <a:pathLst>
                              <a:path w="6120130" h="2311400">
                                <a:moveTo>
                                  <a:pt x="2081453" y="558"/>
                                </a:moveTo>
                                <a:lnTo>
                                  <a:pt x="42468" y="558"/>
                                </a:lnTo>
                                <a:lnTo>
                                  <a:pt x="28981" y="3289"/>
                                </a:lnTo>
                                <a:lnTo>
                                  <a:pt x="13906" y="13462"/>
                                </a:lnTo>
                                <a:lnTo>
                                  <a:pt x="3733" y="28536"/>
                                </a:lnTo>
                                <a:lnTo>
                                  <a:pt x="0" y="46977"/>
                                </a:lnTo>
                                <a:lnTo>
                                  <a:pt x="0" y="895591"/>
                                </a:lnTo>
                                <a:lnTo>
                                  <a:pt x="50368" y="877722"/>
                                </a:lnTo>
                                <a:lnTo>
                                  <a:pt x="115239" y="839495"/>
                                </a:lnTo>
                                <a:lnTo>
                                  <a:pt x="145503" y="815848"/>
                                </a:lnTo>
                                <a:lnTo>
                                  <a:pt x="175044" y="789787"/>
                                </a:lnTo>
                                <a:lnTo>
                                  <a:pt x="204406" y="761733"/>
                                </a:lnTo>
                                <a:lnTo>
                                  <a:pt x="264756" y="701408"/>
                                </a:lnTo>
                                <a:lnTo>
                                  <a:pt x="296824" y="670013"/>
                                </a:lnTo>
                                <a:lnTo>
                                  <a:pt x="330873" y="638378"/>
                                </a:lnTo>
                                <a:lnTo>
                                  <a:pt x="367449" y="606958"/>
                                </a:lnTo>
                                <a:lnTo>
                                  <a:pt x="407098" y="576160"/>
                                </a:lnTo>
                                <a:lnTo>
                                  <a:pt x="450342" y="546455"/>
                                </a:lnTo>
                                <a:lnTo>
                                  <a:pt x="497738" y="518261"/>
                                </a:lnTo>
                                <a:lnTo>
                                  <a:pt x="549833" y="492023"/>
                                </a:lnTo>
                                <a:lnTo>
                                  <a:pt x="607161" y="468185"/>
                                </a:lnTo>
                                <a:lnTo>
                                  <a:pt x="670255" y="447167"/>
                                </a:lnTo>
                                <a:lnTo>
                                  <a:pt x="704634" y="438861"/>
                                </a:lnTo>
                                <a:lnTo>
                                  <a:pt x="704253" y="438861"/>
                                </a:lnTo>
                                <a:lnTo>
                                  <a:pt x="742213" y="433006"/>
                                </a:lnTo>
                                <a:lnTo>
                                  <a:pt x="779678" y="429780"/>
                                </a:lnTo>
                                <a:lnTo>
                                  <a:pt x="777900" y="429780"/>
                                </a:lnTo>
                                <a:lnTo>
                                  <a:pt x="820978" y="428307"/>
                                </a:lnTo>
                                <a:lnTo>
                                  <a:pt x="862406" y="428485"/>
                                </a:lnTo>
                                <a:lnTo>
                                  <a:pt x="904938" y="429780"/>
                                </a:lnTo>
                                <a:lnTo>
                                  <a:pt x="1037056" y="436346"/>
                                </a:lnTo>
                                <a:lnTo>
                                  <a:pt x="1081938" y="438035"/>
                                </a:lnTo>
                                <a:lnTo>
                                  <a:pt x="1126909" y="438810"/>
                                </a:lnTo>
                                <a:lnTo>
                                  <a:pt x="1171765" y="438226"/>
                                </a:lnTo>
                                <a:lnTo>
                                  <a:pt x="1216304" y="435889"/>
                                </a:lnTo>
                                <a:lnTo>
                                  <a:pt x="1260322" y="431380"/>
                                </a:lnTo>
                                <a:lnTo>
                                  <a:pt x="1279093" y="428307"/>
                                </a:lnTo>
                                <a:lnTo>
                                  <a:pt x="1303616" y="424294"/>
                                </a:lnTo>
                                <a:lnTo>
                                  <a:pt x="1345984" y="414210"/>
                                </a:lnTo>
                                <a:lnTo>
                                  <a:pt x="1387233" y="400723"/>
                                </a:lnTo>
                                <a:lnTo>
                                  <a:pt x="1427149" y="383425"/>
                                </a:lnTo>
                                <a:lnTo>
                                  <a:pt x="1465541" y="361886"/>
                                </a:lnTo>
                                <a:lnTo>
                                  <a:pt x="1502206" y="335699"/>
                                </a:lnTo>
                                <a:lnTo>
                                  <a:pt x="1536941" y="304469"/>
                                </a:lnTo>
                                <a:lnTo>
                                  <a:pt x="1569542" y="267766"/>
                                </a:lnTo>
                                <a:lnTo>
                                  <a:pt x="1599806" y="225171"/>
                                </a:lnTo>
                                <a:lnTo>
                                  <a:pt x="1753704" y="83096"/>
                                </a:lnTo>
                                <a:lnTo>
                                  <a:pt x="1935099" y="17780"/>
                                </a:lnTo>
                                <a:lnTo>
                                  <a:pt x="2081453" y="558"/>
                                </a:lnTo>
                                <a:close/>
                              </a:path>
                              <a:path w="6120130" h="2311400">
                                <a:moveTo>
                                  <a:pt x="2149487" y="558"/>
                                </a:moveTo>
                                <a:lnTo>
                                  <a:pt x="2086267" y="0"/>
                                </a:lnTo>
                                <a:lnTo>
                                  <a:pt x="2081453" y="558"/>
                                </a:lnTo>
                                <a:lnTo>
                                  <a:pt x="2149487" y="558"/>
                                </a:lnTo>
                                <a:close/>
                              </a:path>
                              <a:path w="6120130" h="2311400">
                                <a:moveTo>
                                  <a:pt x="6120015" y="1155255"/>
                                </a:moveTo>
                                <a:lnTo>
                                  <a:pt x="6015215" y="1384287"/>
                                </a:lnTo>
                                <a:lnTo>
                                  <a:pt x="5935865" y="1508937"/>
                                </a:lnTo>
                                <a:lnTo>
                                  <a:pt x="5841962" y="1572679"/>
                                </a:lnTo>
                                <a:lnTo>
                                  <a:pt x="5693549" y="1619008"/>
                                </a:lnTo>
                                <a:lnTo>
                                  <a:pt x="5642915" y="1631683"/>
                                </a:lnTo>
                                <a:lnTo>
                                  <a:pt x="5591937" y="1642110"/>
                                </a:lnTo>
                                <a:lnTo>
                                  <a:pt x="5540743" y="1650644"/>
                                </a:lnTo>
                                <a:lnTo>
                                  <a:pt x="5489473" y="1657616"/>
                                </a:lnTo>
                                <a:lnTo>
                                  <a:pt x="5438279" y="1663369"/>
                                </a:lnTo>
                                <a:lnTo>
                                  <a:pt x="5387289" y="1668221"/>
                                </a:lnTo>
                                <a:lnTo>
                                  <a:pt x="5236984" y="1680870"/>
                                </a:lnTo>
                                <a:lnTo>
                                  <a:pt x="5188242" y="1685556"/>
                                </a:lnTo>
                                <a:lnTo>
                                  <a:pt x="5140426" y="1691055"/>
                                </a:lnTo>
                                <a:lnTo>
                                  <a:pt x="5093652" y="1697685"/>
                                </a:lnTo>
                                <a:lnTo>
                                  <a:pt x="5048072" y="1705787"/>
                                </a:lnTo>
                                <a:lnTo>
                                  <a:pt x="5003838" y="1715719"/>
                                </a:lnTo>
                                <a:lnTo>
                                  <a:pt x="4961090" y="1727784"/>
                                </a:lnTo>
                                <a:lnTo>
                                  <a:pt x="4925403" y="1741512"/>
                                </a:lnTo>
                                <a:lnTo>
                                  <a:pt x="4860544" y="1779752"/>
                                </a:lnTo>
                                <a:lnTo>
                                  <a:pt x="4830280" y="1803387"/>
                                </a:lnTo>
                                <a:lnTo>
                                  <a:pt x="4800739" y="1829447"/>
                                </a:lnTo>
                                <a:lnTo>
                                  <a:pt x="4771377" y="1857502"/>
                                </a:lnTo>
                                <a:lnTo>
                                  <a:pt x="4711027" y="1917827"/>
                                </a:lnTo>
                                <a:lnTo>
                                  <a:pt x="4678959" y="1949221"/>
                                </a:lnTo>
                                <a:lnTo>
                                  <a:pt x="4644910" y="1980857"/>
                                </a:lnTo>
                                <a:lnTo>
                                  <a:pt x="4608322" y="2012289"/>
                                </a:lnTo>
                                <a:lnTo>
                                  <a:pt x="4568685" y="2043074"/>
                                </a:lnTo>
                                <a:lnTo>
                                  <a:pt x="4525429" y="2072779"/>
                                </a:lnTo>
                                <a:lnTo>
                                  <a:pt x="4478032" y="2100973"/>
                                </a:lnTo>
                                <a:lnTo>
                                  <a:pt x="4425937" y="2127212"/>
                                </a:lnTo>
                                <a:lnTo>
                                  <a:pt x="4368622" y="2151062"/>
                                </a:lnTo>
                                <a:lnTo>
                                  <a:pt x="4305528" y="2172068"/>
                                </a:lnTo>
                                <a:lnTo>
                                  <a:pt x="4233557" y="2186241"/>
                                </a:lnTo>
                                <a:lnTo>
                                  <a:pt x="4194924" y="2189569"/>
                                </a:lnTo>
                                <a:lnTo>
                                  <a:pt x="4154792" y="2190927"/>
                                </a:lnTo>
                                <a:lnTo>
                                  <a:pt x="4113365" y="2190762"/>
                                </a:lnTo>
                                <a:lnTo>
                                  <a:pt x="4074236" y="2189569"/>
                                </a:lnTo>
                                <a:lnTo>
                                  <a:pt x="4073080" y="2189569"/>
                                </a:lnTo>
                                <a:lnTo>
                                  <a:pt x="3938727" y="2182901"/>
                                </a:lnTo>
                                <a:lnTo>
                                  <a:pt x="3893845" y="2181199"/>
                                </a:lnTo>
                                <a:lnTo>
                                  <a:pt x="3855453" y="2180552"/>
                                </a:lnTo>
                                <a:lnTo>
                                  <a:pt x="3840188" y="2180552"/>
                                </a:lnTo>
                                <a:lnTo>
                                  <a:pt x="3759479" y="2183346"/>
                                </a:lnTo>
                                <a:lnTo>
                                  <a:pt x="3715461" y="2187854"/>
                                </a:lnTo>
                                <a:lnTo>
                                  <a:pt x="3672167" y="2194941"/>
                                </a:lnTo>
                                <a:lnTo>
                                  <a:pt x="3629799" y="2205024"/>
                                </a:lnTo>
                                <a:lnTo>
                                  <a:pt x="3588550" y="2218512"/>
                                </a:lnTo>
                                <a:lnTo>
                                  <a:pt x="3548621" y="2235809"/>
                                </a:lnTo>
                                <a:lnTo>
                                  <a:pt x="3510229" y="2257348"/>
                                </a:lnTo>
                                <a:lnTo>
                                  <a:pt x="3473564" y="2283536"/>
                                </a:lnTo>
                                <a:lnTo>
                                  <a:pt x="3443059" y="2310955"/>
                                </a:lnTo>
                                <a:lnTo>
                                  <a:pt x="6072581" y="2310955"/>
                                </a:lnTo>
                                <a:lnTo>
                                  <a:pt x="6091034" y="2307234"/>
                                </a:lnTo>
                                <a:lnTo>
                                  <a:pt x="6106109" y="2297061"/>
                                </a:lnTo>
                                <a:lnTo>
                                  <a:pt x="6116282" y="2281986"/>
                                </a:lnTo>
                                <a:lnTo>
                                  <a:pt x="6120015" y="2263533"/>
                                </a:lnTo>
                                <a:lnTo>
                                  <a:pt x="6120015" y="2190927"/>
                                </a:lnTo>
                                <a:lnTo>
                                  <a:pt x="6120015" y="1155255"/>
                                </a:lnTo>
                                <a:close/>
                              </a:path>
                            </a:pathLst>
                          </a:custGeom>
                          <a:solidFill>
                            <a:srgbClr val="FFFFFF">
                              <a:alpha val="25000"/>
                            </a:srgbClr>
                          </a:solidFill>
                        </wps:spPr>
                        <wps:bodyPr wrap="square" lIns="0" tIns="0" rIns="0" bIns="0" rtlCol="0">
                          <a:prstTxWarp prst="textNoShape">
                            <a:avLst/>
                          </a:prstTxWarp>
                          <a:noAutofit/>
                        </wps:bodyPr>
                      </wps:wsp>
                      <wps:wsp>
                        <wps:cNvPr id="271" name="Graphic 271"/>
                        <wps:cNvSpPr/>
                        <wps:spPr>
                          <a:xfrm>
                            <a:off x="758991" y="804964"/>
                            <a:ext cx="4720590" cy="651510"/>
                          </a:xfrm>
                          <a:custGeom>
                            <a:avLst/>
                            <a:gdLst/>
                            <a:ahLst/>
                            <a:cxnLst/>
                            <a:rect l="l" t="t" r="r" b="b"/>
                            <a:pathLst>
                              <a:path w="4720590" h="651510">
                                <a:moveTo>
                                  <a:pt x="0" y="584301"/>
                                </a:moveTo>
                                <a:lnTo>
                                  <a:pt x="1541932" y="39725"/>
                                </a:lnTo>
                                <a:lnTo>
                                  <a:pt x="3250666" y="651128"/>
                                </a:lnTo>
                                <a:lnTo>
                                  <a:pt x="4720424" y="0"/>
                                </a:lnTo>
                              </a:path>
                            </a:pathLst>
                          </a:custGeom>
                          <a:ln w="76199">
                            <a:solidFill>
                              <a:srgbClr val="FFFFFF"/>
                            </a:solidFill>
                            <a:prstDash val="solid"/>
                          </a:ln>
                        </wps:spPr>
                        <wps:bodyPr wrap="square" lIns="0" tIns="0" rIns="0" bIns="0" rtlCol="0">
                          <a:prstTxWarp prst="textNoShape">
                            <a:avLst/>
                          </a:prstTxWarp>
                          <a:noAutofit/>
                        </wps:bodyPr>
                      </wps:wsp>
                      <wps:wsp>
                        <wps:cNvPr id="272" name="Graphic 272"/>
                        <wps:cNvSpPr/>
                        <wps:spPr>
                          <a:xfrm>
                            <a:off x="367272" y="371500"/>
                            <a:ext cx="5386070" cy="1568450"/>
                          </a:xfrm>
                          <a:custGeom>
                            <a:avLst/>
                            <a:gdLst/>
                            <a:ahLst/>
                            <a:cxnLst/>
                            <a:rect l="l" t="t" r="r" b="b"/>
                            <a:pathLst>
                              <a:path w="5386070" h="1568450">
                                <a:moveTo>
                                  <a:pt x="783424" y="1017765"/>
                                </a:moveTo>
                                <a:lnTo>
                                  <a:pt x="780364" y="968667"/>
                                </a:lnTo>
                                <a:lnTo>
                                  <a:pt x="771448" y="921372"/>
                                </a:lnTo>
                                <a:lnTo>
                                  <a:pt x="757034" y="876261"/>
                                </a:lnTo>
                                <a:lnTo>
                                  <a:pt x="737489" y="833691"/>
                                </a:lnTo>
                                <a:lnTo>
                                  <a:pt x="713193" y="794042"/>
                                </a:lnTo>
                                <a:lnTo>
                                  <a:pt x="684504" y="757682"/>
                                </a:lnTo>
                                <a:lnTo>
                                  <a:pt x="651802" y="724966"/>
                                </a:lnTo>
                                <a:lnTo>
                                  <a:pt x="615429" y="696290"/>
                                </a:lnTo>
                                <a:lnTo>
                                  <a:pt x="575792" y="671982"/>
                                </a:lnTo>
                                <a:lnTo>
                                  <a:pt x="533222" y="652449"/>
                                </a:lnTo>
                                <a:lnTo>
                                  <a:pt x="488111" y="638035"/>
                                </a:lnTo>
                                <a:lnTo>
                                  <a:pt x="440817" y="629119"/>
                                </a:lnTo>
                                <a:lnTo>
                                  <a:pt x="391718" y="626059"/>
                                </a:lnTo>
                                <a:lnTo>
                                  <a:pt x="342607" y="629119"/>
                                </a:lnTo>
                                <a:lnTo>
                                  <a:pt x="295313" y="638035"/>
                                </a:lnTo>
                                <a:lnTo>
                                  <a:pt x="250202" y="652449"/>
                                </a:lnTo>
                                <a:lnTo>
                                  <a:pt x="207632" y="671982"/>
                                </a:lnTo>
                                <a:lnTo>
                                  <a:pt x="167982" y="696290"/>
                                </a:lnTo>
                                <a:lnTo>
                                  <a:pt x="131622" y="724966"/>
                                </a:lnTo>
                                <a:lnTo>
                                  <a:pt x="98907" y="757682"/>
                                </a:lnTo>
                                <a:lnTo>
                                  <a:pt x="70231" y="794042"/>
                                </a:lnTo>
                                <a:lnTo>
                                  <a:pt x="45923" y="833691"/>
                                </a:lnTo>
                                <a:lnTo>
                                  <a:pt x="26390" y="876261"/>
                                </a:lnTo>
                                <a:lnTo>
                                  <a:pt x="11976" y="921372"/>
                                </a:lnTo>
                                <a:lnTo>
                                  <a:pt x="3060" y="968667"/>
                                </a:lnTo>
                                <a:lnTo>
                                  <a:pt x="0" y="1017765"/>
                                </a:lnTo>
                                <a:lnTo>
                                  <a:pt x="3860" y="1072934"/>
                                </a:lnTo>
                                <a:lnTo>
                                  <a:pt x="15100" y="1125728"/>
                                </a:lnTo>
                                <a:lnTo>
                                  <a:pt x="33172" y="1175651"/>
                                </a:lnTo>
                                <a:lnTo>
                                  <a:pt x="57569" y="1222171"/>
                                </a:lnTo>
                                <a:lnTo>
                                  <a:pt x="87769" y="1264742"/>
                                </a:lnTo>
                                <a:lnTo>
                                  <a:pt x="54825" y="1412646"/>
                                </a:lnTo>
                                <a:lnTo>
                                  <a:pt x="206489" y="1362925"/>
                                </a:lnTo>
                                <a:lnTo>
                                  <a:pt x="249275" y="1382725"/>
                                </a:lnTo>
                                <a:lnTo>
                                  <a:pt x="294665" y="1397342"/>
                                </a:lnTo>
                                <a:lnTo>
                                  <a:pt x="342277" y="1406385"/>
                                </a:lnTo>
                                <a:lnTo>
                                  <a:pt x="391718" y="1409471"/>
                                </a:lnTo>
                                <a:lnTo>
                                  <a:pt x="440817" y="1406423"/>
                                </a:lnTo>
                                <a:lnTo>
                                  <a:pt x="488111" y="1397508"/>
                                </a:lnTo>
                                <a:lnTo>
                                  <a:pt x="533222" y="1383093"/>
                                </a:lnTo>
                                <a:lnTo>
                                  <a:pt x="575792" y="1363560"/>
                                </a:lnTo>
                                <a:lnTo>
                                  <a:pt x="615429" y="1339253"/>
                                </a:lnTo>
                                <a:lnTo>
                                  <a:pt x="651802" y="1310576"/>
                                </a:lnTo>
                                <a:lnTo>
                                  <a:pt x="684504" y="1277861"/>
                                </a:lnTo>
                                <a:lnTo>
                                  <a:pt x="713193" y="1241501"/>
                                </a:lnTo>
                                <a:lnTo>
                                  <a:pt x="737489" y="1201851"/>
                                </a:lnTo>
                                <a:lnTo>
                                  <a:pt x="757034" y="1159281"/>
                                </a:lnTo>
                                <a:lnTo>
                                  <a:pt x="771448" y="1114171"/>
                                </a:lnTo>
                                <a:lnTo>
                                  <a:pt x="780364" y="1066876"/>
                                </a:lnTo>
                                <a:lnTo>
                                  <a:pt x="783424" y="1017765"/>
                                </a:lnTo>
                                <a:close/>
                              </a:path>
                              <a:path w="5386070" h="1568450">
                                <a:moveTo>
                                  <a:pt x="2403030" y="469379"/>
                                </a:moveTo>
                                <a:lnTo>
                                  <a:pt x="2400604" y="421424"/>
                                </a:lnTo>
                                <a:lnTo>
                                  <a:pt x="2393480" y="374840"/>
                                </a:lnTo>
                                <a:lnTo>
                                  <a:pt x="2381910" y="329869"/>
                                </a:lnTo>
                                <a:lnTo>
                                  <a:pt x="2366111" y="286753"/>
                                </a:lnTo>
                                <a:lnTo>
                                  <a:pt x="2346337" y="245732"/>
                                </a:lnTo>
                                <a:lnTo>
                                  <a:pt x="2322817" y="207022"/>
                                </a:lnTo>
                                <a:lnTo>
                                  <a:pt x="2295791" y="170891"/>
                                </a:lnTo>
                                <a:lnTo>
                                  <a:pt x="2265489" y="137553"/>
                                </a:lnTo>
                                <a:lnTo>
                                  <a:pt x="2232152" y="107251"/>
                                </a:lnTo>
                                <a:lnTo>
                                  <a:pt x="2196007" y="80213"/>
                                </a:lnTo>
                                <a:lnTo>
                                  <a:pt x="2157311" y="56692"/>
                                </a:lnTo>
                                <a:lnTo>
                                  <a:pt x="2116277" y="36918"/>
                                </a:lnTo>
                                <a:lnTo>
                                  <a:pt x="2073160" y="21120"/>
                                </a:lnTo>
                                <a:lnTo>
                                  <a:pt x="2028190" y="9550"/>
                                </a:lnTo>
                                <a:lnTo>
                                  <a:pt x="1981606" y="2425"/>
                                </a:lnTo>
                                <a:lnTo>
                                  <a:pt x="1933651" y="0"/>
                                </a:lnTo>
                                <a:lnTo>
                                  <a:pt x="1885683" y="2425"/>
                                </a:lnTo>
                                <a:lnTo>
                                  <a:pt x="1839099" y="9550"/>
                                </a:lnTo>
                                <a:lnTo>
                                  <a:pt x="1794129" y="21120"/>
                                </a:lnTo>
                                <a:lnTo>
                                  <a:pt x="1751012" y="36918"/>
                                </a:lnTo>
                                <a:lnTo>
                                  <a:pt x="1709991" y="56692"/>
                                </a:lnTo>
                                <a:lnTo>
                                  <a:pt x="1671294" y="80213"/>
                                </a:lnTo>
                                <a:lnTo>
                                  <a:pt x="1635150" y="107251"/>
                                </a:lnTo>
                                <a:lnTo>
                                  <a:pt x="1601812" y="137553"/>
                                </a:lnTo>
                                <a:lnTo>
                                  <a:pt x="1571510" y="170891"/>
                                </a:lnTo>
                                <a:lnTo>
                                  <a:pt x="1544485" y="207022"/>
                                </a:lnTo>
                                <a:lnTo>
                                  <a:pt x="1520964" y="245732"/>
                                </a:lnTo>
                                <a:lnTo>
                                  <a:pt x="1501190" y="286753"/>
                                </a:lnTo>
                                <a:lnTo>
                                  <a:pt x="1485392" y="329869"/>
                                </a:lnTo>
                                <a:lnTo>
                                  <a:pt x="1473822" y="374840"/>
                                </a:lnTo>
                                <a:lnTo>
                                  <a:pt x="1466697" y="421424"/>
                                </a:lnTo>
                                <a:lnTo>
                                  <a:pt x="1464284" y="469379"/>
                                </a:lnTo>
                                <a:lnTo>
                                  <a:pt x="1467497" y="524649"/>
                                </a:lnTo>
                                <a:lnTo>
                                  <a:pt x="1476933" y="578015"/>
                                </a:lnTo>
                                <a:lnTo>
                                  <a:pt x="1492199" y="629145"/>
                                </a:lnTo>
                                <a:lnTo>
                                  <a:pt x="1512951" y="677646"/>
                                </a:lnTo>
                                <a:lnTo>
                                  <a:pt x="1538820" y="723163"/>
                                </a:lnTo>
                                <a:lnTo>
                                  <a:pt x="1569440" y="765340"/>
                                </a:lnTo>
                                <a:lnTo>
                                  <a:pt x="1529969" y="942568"/>
                                </a:lnTo>
                                <a:lnTo>
                                  <a:pt x="1711706" y="882992"/>
                                </a:lnTo>
                                <a:lnTo>
                                  <a:pt x="1752460" y="902462"/>
                                </a:lnTo>
                                <a:lnTo>
                                  <a:pt x="1795259" y="917994"/>
                                </a:lnTo>
                                <a:lnTo>
                                  <a:pt x="1839887" y="929386"/>
                                </a:lnTo>
                                <a:lnTo>
                                  <a:pt x="1886089" y="936383"/>
                                </a:lnTo>
                                <a:lnTo>
                                  <a:pt x="1933651" y="938758"/>
                                </a:lnTo>
                                <a:lnTo>
                                  <a:pt x="1981606" y="936345"/>
                                </a:lnTo>
                                <a:lnTo>
                                  <a:pt x="2028190" y="929220"/>
                                </a:lnTo>
                                <a:lnTo>
                                  <a:pt x="2073160" y="917651"/>
                                </a:lnTo>
                                <a:lnTo>
                                  <a:pt x="2116277" y="901852"/>
                                </a:lnTo>
                                <a:lnTo>
                                  <a:pt x="2157311" y="882078"/>
                                </a:lnTo>
                                <a:lnTo>
                                  <a:pt x="2196007" y="858558"/>
                                </a:lnTo>
                                <a:lnTo>
                                  <a:pt x="2232152" y="831519"/>
                                </a:lnTo>
                                <a:lnTo>
                                  <a:pt x="2265489" y="801217"/>
                                </a:lnTo>
                                <a:lnTo>
                                  <a:pt x="2295791" y="767880"/>
                                </a:lnTo>
                                <a:lnTo>
                                  <a:pt x="2322817" y="731748"/>
                                </a:lnTo>
                                <a:lnTo>
                                  <a:pt x="2346337" y="693039"/>
                                </a:lnTo>
                                <a:lnTo>
                                  <a:pt x="2366111" y="652018"/>
                                </a:lnTo>
                                <a:lnTo>
                                  <a:pt x="2381910" y="608901"/>
                                </a:lnTo>
                                <a:lnTo>
                                  <a:pt x="2393480" y="563930"/>
                                </a:lnTo>
                                <a:lnTo>
                                  <a:pt x="2400604" y="517347"/>
                                </a:lnTo>
                                <a:lnTo>
                                  <a:pt x="2403030" y="469379"/>
                                </a:lnTo>
                                <a:close/>
                              </a:path>
                              <a:path w="5386070" h="1568450">
                                <a:moveTo>
                                  <a:pt x="4200474" y="1005789"/>
                                </a:moveTo>
                                <a:lnTo>
                                  <a:pt x="4198416" y="957668"/>
                                </a:lnTo>
                                <a:lnTo>
                                  <a:pt x="4192384" y="910678"/>
                                </a:lnTo>
                                <a:lnTo>
                                  <a:pt x="4182516" y="864984"/>
                                </a:lnTo>
                                <a:lnTo>
                                  <a:pt x="4169016" y="820762"/>
                                </a:lnTo>
                                <a:lnTo>
                                  <a:pt x="4152011" y="778167"/>
                                </a:lnTo>
                                <a:lnTo>
                                  <a:pt x="4131703" y="737374"/>
                                </a:lnTo>
                                <a:lnTo>
                                  <a:pt x="4108246" y="698563"/>
                                </a:lnTo>
                                <a:lnTo>
                                  <a:pt x="4081805" y="661885"/>
                                </a:lnTo>
                                <a:lnTo>
                                  <a:pt x="4052557" y="627507"/>
                                </a:lnTo>
                                <a:lnTo>
                                  <a:pt x="4020667" y="595617"/>
                                </a:lnTo>
                                <a:lnTo>
                                  <a:pt x="3986301" y="566369"/>
                                </a:lnTo>
                                <a:lnTo>
                                  <a:pt x="3949623" y="539927"/>
                                </a:lnTo>
                                <a:lnTo>
                                  <a:pt x="3910800" y="516470"/>
                                </a:lnTo>
                                <a:lnTo>
                                  <a:pt x="3870020" y="496163"/>
                                </a:lnTo>
                                <a:lnTo>
                                  <a:pt x="3827424" y="479171"/>
                                </a:lnTo>
                                <a:lnTo>
                                  <a:pt x="3783190" y="465658"/>
                                </a:lnTo>
                                <a:lnTo>
                                  <a:pt x="3737495" y="455790"/>
                                </a:lnTo>
                                <a:lnTo>
                                  <a:pt x="3690505" y="449757"/>
                                </a:lnTo>
                                <a:lnTo>
                                  <a:pt x="3642385" y="447700"/>
                                </a:lnTo>
                                <a:lnTo>
                                  <a:pt x="3594252" y="449757"/>
                                </a:lnTo>
                                <a:lnTo>
                                  <a:pt x="3547262" y="455790"/>
                                </a:lnTo>
                                <a:lnTo>
                                  <a:pt x="3501567" y="465658"/>
                                </a:lnTo>
                                <a:lnTo>
                                  <a:pt x="3457346" y="479171"/>
                                </a:lnTo>
                                <a:lnTo>
                                  <a:pt x="3414750" y="496163"/>
                                </a:lnTo>
                                <a:lnTo>
                                  <a:pt x="3373958" y="516470"/>
                                </a:lnTo>
                                <a:lnTo>
                                  <a:pt x="3335147" y="539927"/>
                                </a:lnTo>
                                <a:lnTo>
                                  <a:pt x="3298469" y="566369"/>
                                </a:lnTo>
                                <a:lnTo>
                                  <a:pt x="3264090" y="595617"/>
                                </a:lnTo>
                                <a:lnTo>
                                  <a:pt x="3232200" y="627507"/>
                                </a:lnTo>
                                <a:lnTo>
                                  <a:pt x="3202952" y="661885"/>
                                </a:lnTo>
                                <a:lnTo>
                                  <a:pt x="3176511" y="698563"/>
                                </a:lnTo>
                                <a:lnTo>
                                  <a:pt x="3153054" y="737374"/>
                                </a:lnTo>
                                <a:lnTo>
                                  <a:pt x="3132747" y="778167"/>
                                </a:lnTo>
                                <a:lnTo>
                                  <a:pt x="3115754" y="820762"/>
                                </a:lnTo>
                                <a:lnTo>
                                  <a:pt x="3102241" y="864984"/>
                                </a:lnTo>
                                <a:lnTo>
                                  <a:pt x="3092373" y="910678"/>
                                </a:lnTo>
                                <a:lnTo>
                                  <a:pt x="3086341" y="957668"/>
                                </a:lnTo>
                                <a:lnTo>
                                  <a:pt x="3084296" y="1005789"/>
                                </a:lnTo>
                                <a:lnTo>
                                  <a:pt x="3086455" y="1055268"/>
                                </a:lnTo>
                                <a:lnTo>
                                  <a:pt x="3092831" y="1103528"/>
                                </a:lnTo>
                                <a:lnTo>
                                  <a:pt x="3103245" y="1150416"/>
                                </a:lnTo>
                                <a:lnTo>
                                  <a:pt x="3117494" y="1195730"/>
                                </a:lnTo>
                                <a:lnTo>
                                  <a:pt x="3135414" y="1239304"/>
                                </a:lnTo>
                                <a:lnTo>
                                  <a:pt x="3156813" y="1280934"/>
                                </a:lnTo>
                                <a:lnTo>
                                  <a:pt x="3181515" y="1320457"/>
                                </a:lnTo>
                                <a:lnTo>
                                  <a:pt x="3209340" y="1357680"/>
                                </a:lnTo>
                                <a:lnTo>
                                  <a:pt x="3162401" y="1568399"/>
                                </a:lnTo>
                                <a:lnTo>
                                  <a:pt x="3378479" y="1497571"/>
                                </a:lnTo>
                                <a:lnTo>
                                  <a:pt x="3426942" y="1520723"/>
                                </a:lnTo>
                                <a:lnTo>
                                  <a:pt x="3477844" y="1539189"/>
                                </a:lnTo>
                                <a:lnTo>
                                  <a:pt x="3530892" y="1552727"/>
                                </a:lnTo>
                                <a:lnTo>
                                  <a:pt x="3585832" y="1561045"/>
                                </a:lnTo>
                                <a:lnTo>
                                  <a:pt x="3642385" y="1563878"/>
                                </a:lnTo>
                                <a:lnTo>
                                  <a:pt x="3690505" y="1561833"/>
                                </a:lnTo>
                                <a:lnTo>
                                  <a:pt x="3737495" y="1555800"/>
                                </a:lnTo>
                                <a:lnTo>
                                  <a:pt x="3783190" y="1545932"/>
                                </a:lnTo>
                                <a:lnTo>
                                  <a:pt x="3827424" y="1532420"/>
                                </a:lnTo>
                                <a:lnTo>
                                  <a:pt x="3870020" y="1515427"/>
                                </a:lnTo>
                                <a:lnTo>
                                  <a:pt x="3910800" y="1495120"/>
                                </a:lnTo>
                                <a:lnTo>
                                  <a:pt x="3949623" y="1471663"/>
                                </a:lnTo>
                                <a:lnTo>
                                  <a:pt x="3986301" y="1445221"/>
                                </a:lnTo>
                                <a:lnTo>
                                  <a:pt x="4020667" y="1415973"/>
                                </a:lnTo>
                                <a:lnTo>
                                  <a:pt x="4052557" y="1384084"/>
                                </a:lnTo>
                                <a:lnTo>
                                  <a:pt x="4081805" y="1349705"/>
                                </a:lnTo>
                                <a:lnTo>
                                  <a:pt x="4108246" y="1313027"/>
                                </a:lnTo>
                                <a:lnTo>
                                  <a:pt x="4131703" y="1274216"/>
                                </a:lnTo>
                                <a:lnTo>
                                  <a:pt x="4152011" y="1233424"/>
                                </a:lnTo>
                                <a:lnTo>
                                  <a:pt x="4169016" y="1190828"/>
                                </a:lnTo>
                                <a:lnTo>
                                  <a:pt x="4182516" y="1146606"/>
                                </a:lnTo>
                                <a:lnTo>
                                  <a:pt x="4192384" y="1100912"/>
                                </a:lnTo>
                                <a:lnTo>
                                  <a:pt x="4198416" y="1053922"/>
                                </a:lnTo>
                                <a:lnTo>
                                  <a:pt x="4200474" y="1005789"/>
                                </a:lnTo>
                                <a:close/>
                              </a:path>
                              <a:path w="5386070" h="1568450">
                                <a:moveTo>
                                  <a:pt x="5385447" y="433463"/>
                                </a:moveTo>
                                <a:lnTo>
                                  <a:pt x="5381041" y="384365"/>
                                </a:lnTo>
                                <a:lnTo>
                                  <a:pt x="5368328" y="338150"/>
                                </a:lnTo>
                                <a:lnTo>
                                  <a:pt x="5348109" y="295579"/>
                                </a:lnTo>
                                <a:lnTo>
                                  <a:pt x="5321135" y="257429"/>
                                </a:lnTo>
                                <a:lnTo>
                                  <a:pt x="5288178" y="224472"/>
                                </a:lnTo>
                                <a:lnTo>
                                  <a:pt x="5250027" y="197497"/>
                                </a:lnTo>
                                <a:lnTo>
                                  <a:pt x="5207457" y="177279"/>
                                </a:lnTo>
                                <a:lnTo>
                                  <a:pt x="5161242" y="164566"/>
                                </a:lnTo>
                                <a:lnTo>
                                  <a:pt x="5112143" y="160159"/>
                                </a:lnTo>
                                <a:lnTo>
                                  <a:pt x="5063033" y="164566"/>
                                </a:lnTo>
                                <a:lnTo>
                                  <a:pt x="5016817" y="177279"/>
                                </a:lnTo>
                                <a:lnTo>
                                  <a:pt x="4974247" y="197497"/>
                                </a:lnTo>
                                <a:lnTo>
                                  <a:pt x="4936096" y="224472"/>
                                </a:lnTo>
                                <a:lnTo>
                                  <a:pt x="4903140" y="257429"/>
                                </a:lnTo>
                                <a:lnTo>
                                  <a:pt x="4876165" y="295579"/>
                                </a:lnTo>
                                <a:lnTo>
                                  <a:pt x="4855946" y="338150"/>
                                </a:lnTo>
                                <a:lnTo>
                                  <a:pt x="4843234" y="384365"/>
                                </a:lnTo>
                                <a:lnTo>
                                  <a:pt x="4838839" y="433463"/>
                                </a:lnTo>
                                <a:lnTo>
                                  <a:pt x="4843018" y="481330"/>
                                </a:lnTo>
                                <a:lnTo>
                                  <a:pt x="4855095" y="526478"/>
                                </a:lnTo>
                                <a:lnTo>
                                  <a:pt x="4874361" y="568198"/>
                                </a:lnTo>
                                <a:lnTo>
                                  <a:pt x="4900079" y="605777"/>
                                </a:lnTo>
                                <a:lnTo>
                                  <a:pt x="4877092" y="708977"/>
                                </a:lnTo>
                                <a:lnTo>
                                  <a:pt x="4982908" y="674293"/>
                                </a:lnTo>
                                <a:lnTo>
                                  <a:pt x="5012766" y="688111"/>
                                </a:lnTo>
                                <a:lnTo>
                                  <a:pt x="5044427" y="698296"/>
                                </a:lnTo>
                                <a:lnTo>
                                  <a:pt x="5077638" y="704596"/>
                                </a:lnTo>
                                <a:lnTo>
                                  <a:pt x="5112143" y="706755"/>
                                </a:lnTo>
                                <a:lnTo>
                                  <a:pt x="5161242" y="702360"/>
                                </a:lnTo>
                                <a:lnTo>
                                  <a:pt x="5207457" y="689648"/>
                                </a:lnTo>
                                <a:lnTo>
                                  <a:pt x="5250027" y="669429"/>
                                </a:lnTo>
                                <a:lnTo>
                                  <a:pt x="5288178" y="642454"/>
                                </a:lnTo>
                                <a:lnTo>
                                  <a:pt x="5321135" y="609511"/>
                                </a:lnTo>
                                <a:lnTo>
                                  <a:pt x="5348109" y="571360"/>
                                </a:lnTo>
                                <a:lnTo>
                                  <a:pt x="5368328" y="528789"/>
                                </a:lnTo>
                                <a:lnTo>
                                  <a:pt x="5381041" y="482574"/>
                                </a:lnTo>
                                <a:lnTo>
                                  <a:pt x="5385447" y="433463"/>
                                </a:lnTo>
                                <a:close/>
                              </a:path>
                            </a:pathLst>
                          </a:custGeom>
                          <a:solidFill>
                            <a:srgbClr val="C40054"/>
                          </a:solidFill>
                        </wps:spPr>
                        <wps:bodyPr wrap="square" lIns="0" tIns="0" rIns="0" bIns="0" rtlCol="0">
                          <a:prstTxWarp prst="textNoShape">
                            <a:avLst/>
                          </a:prstTxWarp>
                          <a:noAutofit/>
                        </wps:bodyPr>
                      </wps:wsp>
                      <pic:pic xmlns:pic="http://schemas.openxmlformats.org/drawingml/2006/picture">
                        <pic:nvPicPr>
                          <pic:cNvPr id="273" name="Image 273"/>
                          <pic:cNvPicPr/>
                        </pic:nvPicPr>
                        <pic:blipFill>
                          <a:blip r:embed="rId55" cstate="print"/>
                          <a:stretch>
                            <a:fillRect/>
                          </a:stretch>
                        </pic:blipFill>
                        <pic:spPr>
                          <a:xfrm>
                            <a:off x="5310798" y="763003"/>
                            <a:ext cx="86131" cy="86131"/>
                          </a:xfrm>
                          <a:prstGeom prst="rect">
                            <a:avLst/>
                          </a:prstGeom>
                        </pic:spPr>
                      </pic:pic>
                      <pic:pic xmlns:pic="http://schemas.openxmlformats.org/drawingml/2006/picture">
                        <pic:nvPicPr>
                          <pic:cNvPr id="274" name="Image 274"/>
                          <pic:cNvPicPr/>
                        </pic:nvPicPr>
                        <pic:blipFill>
                          <a:blip r:embed="rId55" cstate="print"/>
                          <a:stretch>
                            <a:fillRect/>
                          </a:stretch>
                        </pic:blipFill>
                        <pic:spPr>
                          <a:xfrm>
                            <a:off x="5436350" y="763003"/>
                            <a:ext cx="86131" cy="86131"/>
                          </a:xfrm>
                          <a:prstGeom prst="rect">
                            <a:avLst/>
                          </a:prstGeom>
                        </pic:spPr>
                      </pic:pic>
                      <pic:pic xmlns:pic="http://schemas.openxmlformats.org/drawingml/2006/picture">
                        <pic:nvPicPr>
                          <pic:cNvPr id="275" name="Image 275"/>
                          <pic:cNvPicPr/>
                        </pic:nvPicPr>
                        <pic:blipFill>
                          <a:blip r:embed="rId55" cstate="print"/>
                          <a:stretch>
                            <a:fillRect/>
                          </a:stretch>
                        </pic:blipFill>
                        <pic:spPr>
                          <a:xfrm>
                            <a:off x="5561902" y="763003"/>
                            <a:ext cx="86131" cy="86131"/>
                          </a:xfrm>
                          <a:prstGeom prst="rect">
                            <a:avLst/>
                          </a:prstGeom>
                        </pic:spPr>
                      </pic:pic>
                      <pic:pic xmlns:pic="http://schemas.openxmlformats.org/drawingml/2006/picture">
                        <pic:nvPicPr>
                          <pic:cNvPr id="276" name="Image 276"/>
                          <pic:cNvPicPr/>
                        </pic:nvPicPr>
                        <pic:blipFill>
                          <a:blip r:embed="rId56" cstate="print"/>
                          <a:stretch>
                            <a:fillRect/>
                          </a:stretch>
                        </pic:blipFill>
                        <pic:spPr>
                          <a:xfrm>
                            <a:off x="2009776" y="769531"/>
                            <a:ext cx="146507" cy="146507"/>
                          </a:xfrm>
                          <a:prstGeom prst="rect">
                            <a:avLst/>
                          </a:prstGeom>
                        </pic:spPr>
                      </pic:pic>
                      <pic:pic xmlns:pic="http://schemas.openxmlformats.org/drawingml/2006/picture">
                        <pic:nvPicPr>
                          <pic:cNvPr id="277" name="Image 277"/>
                          <pic:cNvPicPr/>
                        </pic:nvPicPr>
                        <pic:blipFill>
                          <a:blip r:embed="rId57" cstate="print"/>
                          <a:stretch>
                            <a:fillRect/>
                          </a:stretch>
                        </pic:blipFill>
                        <pic:spPr>
                          <a:xfrm>
                            <a:off x="2227682" y="769531"/>
                            <a:ext cx="146494" cy="146507"/>
                          </a:xfrm>
                          <a:prstGeom prst="rect">
                            <a:avLst/>
                          </a:prstGeom>
                        </pic:spPr>
                      </pic:pic>
                      <pic:pic xmlns:pic="http://schemas.openxmlformats.org/drawingml/2006/picture">
                        <pic:nvPicPr>
                          <pic:cNvPr id="278" name="Image 278"/>
                          <pic:cNvPicPr/>
                        </pic:nvPicPr>
                        <pic:blipFill>
                          <a:blip r:embed="rId58" cstate="print"/>
                          <a:stretch>
                            <a:fillRect/>
                          </a:stretch>
                        </pic:blipFill>
                        <pic:spPr>
                          <a:xfrm>
                            <a:off x="2445576" y="769531"/>
                            <a:ext cx="146507" cy="146507"/>
                          </a:xfrm>
                          <a:prstGeom prst="rect">
                            <a:avLst/>
                          </a:prstGeom>
                        </pic:spPr>
                      </pic:pic>
                      <wps:wsp>
                        <wps:cNvPr id="279" name="Graphic 279"/>
                        <wps:cNvSpPr/>
                        <wps:spPr>
                          <a:xfrm>
                            <a:off x="559804" y="1226477"/>
                            <a:ext cx="3768090" cy="306705"/>
                          </a:xfrm>
                          <a:custGeom>
                            <a:avLst/>
                            <a:gdLst/>
                            <a:ahLst/>
                            <a:cxnLst/>
                            <a:rect l="l" t="t" r="r" b="b"/>
                            <a:pathLst>
                              <a:path w="3768090" h="306705">
                                <a:moveTo>
                                  <a:pt x="0" y="51320"/>
                                </a:moveTo>
                                <a:lnTo>
                                  <a:pt x="405003" y="51320"/>
                                </a:lnTo>
                              </a:path>
                              <a:path w="3768090" h="306705">
                                <a:moveTo>
                                  <a:pt x="0" y="162788"/>
                                </a:moveTo>
                                <a:lnTo>
                                  <a:pt x="405003" y="162788"/>
                                </a:lnTo>
                              </a:path>
                              <a:path w="3768090" h="306705">
                                <a:moveTo>
                                  <a:pt x="0" y="274256"/>
                                </a:moveTo>
                                <a:lnTo>
                                  <a:pt x="405003" y="274256"/>
                                </a:lnTo>
                              </a:path>
                              <a:path w="3768090" h="306705">
                                <a:moveTo>
                                  <a:pt x="3132023" y="0"/>
                                </a:moveTo>
                                <a:lnTo>
                                  <a:pt x="3767696" y="0"/>
                                </a:lnTo>
                              </a:path>
                              <a:path w="3768090" h="306705">
                                <a:moveTo>
                                  <a:pt x="3132023" y="153073"/>
                                </a:moveTo>
                                <a:lnTo>
                                  <a:pt x="3767696" y="153073"/>
                                </a:lnTo>
                              </a:path>
                              <a:path w="3768090" h="306705">
                                <a:moveTo>
                                  <a:pt x="3132023" y="306146"/>
                                </a:moveTo>
                                <a:lnTo>
                                  <a:pt x="3767696" y="306146"/>
                                </a:lnTo>
                              </a:path>
                            </a:pathLst>
                          </a:custGeom>
                          <a:ln w="25400">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280" name="Image 280"/>
                          <pic:cNvPicPr/>
                        </pic:nvPicPr>
                        <pic:blipFill>
                          <a:blip r:embed="rId59" cstate="print"/>
                          <a:stretch>
                            <a:fillRect/>
                          </a:stretch>
                        </pic:blipFill>
                        <pic:spPr>
                          <a:xfrm>
                            <a:off x="1347331" y="1047140"/>
                            <a:ext cx="249783" cy="238747"/>
                          </a:xfrm>
                          <a:prstGeom prst="rect">
                            <a:avLst/>
                          </a:prstGeom>
                        </pic:spPr>
                      </pic:pic>
                      <pic:pic xmlns:pic="http://schemas.openxmlformats.org/drawingml/2006/picture">
                        <pic:nvPicPr>
                          <pic:cNvPr id="281" name="Image 281"/>
                          <pic:cNvPicPr/>
                        </pic:nvPicPr>
                        <pic:blipFill>
                          <a:blip r:embed="rId60" cstate="print"/>
                          <a:stretch>
                            <a:fillRect/>
                          </a:stretch>
                        </pic:blipFill>
                        <pic:spPr>
                          <a:xfrm>
                            <a:off x="2961819" y="979576"/>
                            <a:ext cx="250012" cy="238315"/>
                          </a:xfrm>
                          <a:prstGeom prst="rect">
                            <a:avLst/>
                          </a:prstGeom>
                        </pic:spPr>
                      </pic:pic>
                      <pic:pic xmlns:pic="http://schemas.openxmlformats.org/drawingml/2006/picture">
                        <pic:nvPicPr>
                          <pic:cNvPr id="282" name="Image 282"/>
                          <pic:cNvPicPr/>
                        </pic:nvPicPr>
                        <pic:blipFill>
                          <a:blip r:embed="rId61" cstate="print"/>
                          <a:stretch>
                            <a:fillRect/>
                          </a:stretch>
                        </pic:blipFill>
                        <pic:spPr>
                          <a:xfrm>
                            <a:off x="4738523" y="993584"/>
                            <a:ext cx="252298" cy="231990"/>
                          </a:xfrm>
                          <a:prstGeom prst="rect">
                            <a:avLst/>
                          </a:prstGeom>
                        </pic:spPr>
                      </pic:pic>
                    </wpg:wgp>
                  </a:graphicData>
                </a:graphic>
              </wp:anchor>
            </w:drawing>
          </mc:Choice>
          <mc:Fallback>
            <w:pict>
              <v:group w14:anchorId="1E9A6C79" id="Group 268" o:spid="_x0000_s1026" style="position:absolute;margin-left:56.7pt;margin-top:11.6pt;width:481.9pt;height:182pt;z-index:-15695872;mso-wrap-distance-left:0;mso-wrap-distance-right:0;mso-position-horizontal-relative:page" coordsize="61201,231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">
                <v:shape id="Graphic 269" o:spid="_x0000_s1027" style="position:absolute;width:61201;height:23114;visibility:visible;mso-wrap-style:square;v-text-anchor:top" coordsize="6120130,231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" path="m6072569,l47424,,28972,3728,13897,13895,3729,28969,,47421,,2263978r3729,18452l13897,2297504r15075,10167l47424,2311400r6025145,l6091023,2307671r15079,-10167l6116273,2282430r3731,-18452l6120004,47421r-3731,-18452l6106102,13895,6091023,3728,6072569,xe" fillcolor="#f0bfd4" stroked="f">
                  <v:path arrowok="t"/>
                </v:shape>
                <v:shape id="Graphic 270" o:spid="_x0000_s1028" style="position:absolute;top:4;width:61201;height:23114;visibility:visible;mso-wrap-style:square;v-text-anchor:top" coordsize="6120130,231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" path="m2081453,558l42468,558,28981,3289,13906,13462,3733,28536,,46977,,895591,50368,877722r64871,-38227l145503,815848r29541,-26061l204406,761733r60350,-60325l296824,670013r34049,-31635l367449,606958r39649,-30798l450342,546455r47396,-28194l549833,492023r57328,-23838l670255,447167r34379,-8306l704253,438861r37960,-5855l779678,429780r-1778,l820978,428307r41428,178l904938,429780r132118,6566l1081938,438035r44971,775l1171765,438226r44539,-2337l1260322,431380r18771,-3073l1303616,424294r42368,-10084l1387233,400723r39916,-17298l1465541,361886r36665,-26187l1536941,304469r32601,-36703l1599806,225171,1753704,83096,1935099,17780,2081453,558xem2149487,558l2086267,r-4814,558l2149487,558xem6120015,1155255r-104800,229032l5935865,1508937r-93903,63742l5693549,1619008r-50634,12675l5591937,1642110r-51194,8534l5489473,1657616r-51194,5753l5387289,1668221r-150305,12649l5188242,1685556r-47816,5499l5093652,1697685r-45580,8102l5003838,1715719r-42748,12065l4925403,1741512r-64859,38240l4830280,1803387r-29541,26060l4771377,1857502r-60350,60325l4678959,1949221r-34049,31636l4608322,2012289r-39637,30785l4525429,2072779r-47397,28194l4425937,2127212r-57315,23850l4305528,2172068r-71971,14173l4194924,2189569r-40132,1358l4113365,2190762r-39129,-1193l4073080,2189569r-134353,-6668l3893845,2181199r-38392,-647l3840188,2180552r-80709,2794l3715461,2187854r-43294,7087l3629799,2205024r-41249,13488l3548621,2235809r-38392,21539l3473564,2283536r-30505,27419l6072581,2310955r18453,-3721l6106109,2297061r10173,-15075l6120015,2263533r,-72606l6120015,1155255xe" stroked="f">
                  <v:fill opacity="16448f"/>
                  <v:path arrowok="t"/>
                </v:shape>
                <v:shape id="Graphic 271" o:spid="_x0000_s1029" style="position:absolute;left:7589;top:8049;width:47206;height:6515;visibility:visible;mso-wrap-style:square;v-text-anchor:top" coordsize="4720590,651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" path="m,584301l1541932,39725,3250666,651128,4720424,e" filled="f" strokecolor="white" strokeweight="2.11664mm">
                  <v:path arrowok="t"/>
                </v:shape>
                <v:shape id="Graphic 272" o:spid="_x0000_s1030" style="position:absolute;left:3672;top:3715;width:53861;height:15684;visibility:visible;mso-wrap-style:square;v-text-anchor:top" coordsize="5386070,1568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" path="m783424,1017765r-3060,-49098l771448,921372,757034,876261,737489,833691,713193,794042,684504,757682,651802,724966,615429,696290,575792,671982,533222,652449,488111,638035r-47294,-8916l391718,626059r-49111,3060l295313,638035r-45111,14414l207632,671982r-39650,24308l131622,724966,98907,757682,70231,794042,45923,833691,26390,876261,11976,921372,3060,968667,,1017765r3860,55169l15100,1125728r18072,49923l57569,1222171r30200,42571l54825,1412646r151664,-49721l249275,1382725r45390,14617l342277,1406385r49441,3086l440817,1406423r47294,-8915l533222,1383093r42570,-19533l615429,1339253r36373,-28677l684504,1277861r28689,-36360l737489,1201851r19545,-42570l771448,1114171r8916,-47295l783424,1017765xem2403030,469379r-2426,-47955l2393480,374840r-11570,-44971l2366111,286753r-19774,-41021l2322817,207022r-27026,-36131l2265489,137553r-33337,-30302l2196007,80213,2157311,56692,2116277,36918,2073160,21120,2028190,9550,1981606,2425,1933651,r-47968,2425l1839099,9550r-44970,11570l1751012,36918r-41021,19774l1671294,80213r-36144,27038l1601812,137553r-30302,33338l1544485,207022r-23521,38710l1501190,286753r-15798,43116l1473822,374840r-7125,46584l1464284,469379r3213,55270l1476933,578015r15266,51130l1512951,677646r25869,45517l1569440,765340r-39471,177228l1711706,882992r40754,19470l1795259,917994r44628,11392l1886089,936383r47562,2375l1981606,936345r46584,-7125l2073160,917651r43117,-15799l2157311,882078r38696,-23520l2232152,831519r33337,-30302l2295791,767880r27026,-36132l2346337,693039r19774,-41021l2381910,608901r11570,-44971l2400604,517347r2426,-47968xem4200474,1005789r-2058,-48121l4192384,910678r-9868,-45694l4169016,820762r-17005,-42595l4131703,737374r-23457,-38811l4081805,661885r-29248,-34378l4020667,595617r-34366,-29248l3949623,539927r-38823,-23457l3870020,496163r-42596,-16992l3783190,465658r-45695,-9868l3690505,449757r-48120,-2057l3594252,449757r-46990,6033l3501567,465658r-44221,13513l3414750,496163r-40792,20307l3335147,539927r-36678,26442l3264090,595617r-31890,31890l3202952,661885r-26441,36678l3153054,737374r-20307,40793l3115754,820762r-13513,44222l3092373,910678r-6032,46990l3084296,1005789r2159,49479l3092831,1103528r10414,46888l3117494,1195730r17920,43574l3156813,1280934r24702,39523l3209340,1357680r-46939,210719l3378479,1497571r48463,23152l3477844,1539189r53048,13538l3585832,1561045r56553,2833l3690505,1561833r46990,-6033l3783190,1545932r44234,-13512l3870020,1515427r40780,-20307l3949623,1471663r36678,-26442l4020667,1415973r31890,-31889l4081805,1349705r26441,-36678l4131703,1274216r20308,-40792l4169016,1190828r13500,-44222l4192384,1100912r6032,-46990l4200474,1005789xem5385447,433463r-4406,-49098l5368328,338150r-20219,-42571l5321135,257429r-32957,-32957l5250027,197497r-42570,-20218l5161242,164566r-49099,-4407l5063033,164566r-46216,12713l4974247,197497r-38151,26975l4903140,257429r-26975,38150l4855946,338150r-12712,46215l4838839,433463r4179,47867l4855095,526478r19266,41720l4900079,605777r-22987,103200l4982908,674293r29858,13818l5044427,698296r33211,6300l5112143,706755r49099,-4395l5207457,689648r42570,-20219l5288178,642454r32957,-32943l5348109,571360r20219,-42571l5381041,482574r4406,-49111xe" fillcolor="#c40054" stroked="f">
                  <v:path arrowok="t"/>
                </v:shape>
                <v:shape id="Image 273" o:spid="_x0000_s1031" type="#_x0000_t75" style="position:absolute;left:53107;top:7630;width:862;height:8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">
                  <v:imagedata r:id="rId62" o:title=""/>
                </v:shape>
                <v:shape id="Image 274" o:spid="_x0000_s1032" type="#_x0000_t75" style="position:absolute;left:54363;top:7630;width:861;height:8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">
                  <v:imagedata r:id="rId62" o:title=""/>
                </v:shape>
                <v:shape id="Image 275" o:spid="_x0000_s1033" type="#_x0000_t75" style="position:absolute;left:55619;top:7630;width:861;height:8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">
                  <v:imagedata r:id="rId62" o:title=""/>
                </v:shape>
                <v:shape id="Image 276" o:spid="_x0000_s1034" type="#_x0000_t75" style="position:absolute;left:20097;top:7695;width:1465;height:14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">
                  <v:imagedata r:id="rId63" o:title=""/>
                </v:shape>
                <v:shape id="Image 277" o:spid="_x0000_s1035" type="#_x0000_t75" style="position:absolute;left:22276;top:7695;width:1465;height:14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">
                  <v:imagedata r:id="rId64" o:title=""/>
                </v:shape>
                <v:shape id="Image 278" o:spid="_x0000_s1036" type="#_x0000_t75" style="position:absolute;left:24455;top:7695;width:1465;height:14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">
                  <v:imagedata r:id="rId65" o:title=""/>
                </v:shape>
                <v:shape id="Graphic 279" o:spid="_x0000_s1037" style="position:absolute;left:5598;top:12264;width:37680;height:3067;visibility:visible;mso-wrap-style:square;v-text-anchor:top" coordsize="3768090,306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" path="m,51320r405003,em,162788r405003,em,274256r405003,em3132023,r635673,em3132023,153073r635673,em3132023,306146r635673,e" filled="f" strokecolor="white" strokeweight="2pt">
                  <v:path arrowok="t"/>
                </v:shape>
                <v:shape id="Image 280" o:spid="_x0000_s1038" type="#_x0000_t75" style="position:absolute;left:13473;top:10471;width:2498;height:23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">
                  <v:imagedata r:id="rId66" o:title=""/>
                </v:shape>
                <v:shape id="Image 281" o:spid="_x0000_s1039" type="#_x0000_t75" style="position:absolute;left:29618;top:9795;width:2500;height:23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">
                  <v:imagedata r:id="rId67" o:title=""/>
                </v:shape>
                <v:shape id="Image 282" o:spid="_x0000_s1040" type="#_x0000_t75" style="position:absolute;left:47385;top:9935;width:2523;height:23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">
                  <v:imagedata r:id="rId68" o:title=""/>
                </v:shape>
                <w10:wrap type="topAndBottom" anchorx="page"/>
              </v:group>
            </w:pict>
          </mc:Fallback>
        </mc:AlternateContent>
      </w:r>
      <w:r>
        <w:rPr>
          <w:noProof/>
          <w:sz w:val="18"/>
        </w:rPr>
        <mc:AlternateContent>
          <mc:Choice Requires="wpg">
            <w:drawing>
              <wp:anchor distT="0" distB="0" distL="0" distR="0" simplePos="0" relativeHeight="487621120" behindDoc="1" locked="0" layoutInCell="1" allowOverlap="1" wp14:anchorId="4147DFBE" wp14:editId="7D5F5602">
                <wp:simplePos x="0" y="0"/>
                <wp:positionH relativeFrom="page">
                  <wp:posOffset>710474</wp:posOffset>
                </wp:positionH>
                <wp:positionV relativeFrom="paragraph">
                  <wp:posOffset>2626894</wp:posOffset>
                </wp:positionV>
                <wp:extent cx="6193790" cy="2381885"/>
                <wp:effectExtent l="0" t="0" r="0" b="0"/>
                <wp:wrapTopAndBottom/>
                <wp:docPr id="283" name="Group 2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93790" cy="2381885"/>
                          <a:chOff x="0" y="0"/>
                          <a:chExt cx="6193790" cy="2381885"/>
                        </a:xfrm>
                      </wpg:grpSpPr>
                      <wps:wsp>
                        <wps:cNvPr id="284" name="Graphic 284"/>
                        <wps:cNvSpPr/>
                        <wps:spPr>
                          <a:xfrm>
                            <a:off x="73532" y="79286"/>
                            <a:ext cx="6120130" cy="2303145"/>
                          </a:xfrm>
                          <a:custGeom>
                            <a:avLst/>
                            <a:gdLst/>
                            <a:ahLst/>
                            <a:cxnLst/>
                            <a:rect l="l" t="t" r="r" b="b"/>
                            <a:pathLst>
                              <a:path w="6120130" h="2303145">
                                <a:moveTo>
                                  <a:pt x="6080939" y="0"/>
                                </a:moveTo>
                                <a:lnTo>
                                  <a:pt x="39062" y="0"/>
                                </a:lnTo>
                                <a:lnTo>
                                  <a:pt x="23863" y="3071"/>
                                </a:lnTo>
                                <a:lnTo>
                                  <a:pt x="11446" y="11445"/>
                                </a:lnTo>
                                <a:lnTo>
                                  <a:pt x="3071" y="23863"/>
                                </a:lnTo>
                                <a:lnTo>
                                  <a:pt x="0" y="39065"/>
                                </a:lnTo>
                                <a:lnTo>
                                  <a:pt x="0" y="2263538"/>
                                </a:lnTo>
                                <a:lnTo>
                                  <a:pt x="3071" y="2278737"/>
                                </a:lnTo>
                                <a:lnTo>
                                  <a:pt x="11446" y="2291154"/>
                                </a:lnTo>
                                <a:lnTo>
                                  <a:pt x="23863" y="2299529"/>
                                </a:lnTo>
                                <a:lnTo>
                                  <a:pt x="39062" y="2302601"/>
                                </a:lnTo>
                                <a:lnTo>
                                  <a:pt x="6080939" y="2302601"/>
                                </a:lnTo>
                                <a:lnTo>
                                  <a:pt x="6096135" y="2299529"/>
                                </a:lnTo>
                                <a:lnTo>
                                  <a:pt x="6108553" y="2291154"/>
                                </a:lnTo>
                                <a:lnTo>
                                  <a:pt x="6116931" y="2278737"/>
                                </a:lnTo>
                                <a:lnTo>
                                  <a:pt x="6120004" y="2263538"/>
                                </a:lnTo>
                                <a:lnTo>
                                  <a:pt x="6120004" y="39065"/>
                                </a:lnTo>
                                <a:lnTo>
                                  <a:pt x="6116931" y="23863"/>
                                </a:lnTo>
                                <a:lnTo>
                                  <a:pt x="6108553" y="11445"/>
                                </a:lnTo>
                                <a:lnTo>
                                  <a:pt x="6096135" y="3071"/>
                                </a:lnTo>
                                <a:lnTo>
                                  <a:pt x="6080939" y="0"/>
                                </a:lnTo>
                                <a:close/>
                              </a:path>
                            </a:pathLst>
                          </a:custGeom>
                          <a:solidFill>
                            <a:srgbClr val="F0BFD4"/>
                          </a:solidFill>
                        </wps:spPr>
                        <wps:bodyPr wrap="square" lIns="0" tIns="0" rIns="0" bIns="0" rtlCol="0">
                          <a:prstTxWarp prst="textNoShape">
                            <a:avLst/>
                          </a:prstTxWarp>
                          <a:noAutofit/>
                        </wps:bodyPr>
                      </wps:wsp>
                      <wps:wsp>
                        <wps:cNvPr id="285" name="Graphic 285"/>
                        <wps:cNvSpPr/>
                        <wps:spPr>
                          <a:xfrm>
                            <a:off x="9525" y="9525"/>
                            <a:ext cx="6120130" cy="2311400"/>
                          </a:xfrm>
                          <a:custGeom>
                            <a:avLst/>
                            <a:gdLst/>
                            <a:ahLst/>
                            <a:cxnLst/>
                            <a:rect l="l" t="t" r="r" b="b"/>
                            <a:pathLst>
                              <a:path w="6120130" h="2311400">
                                <a:moveTo>
                                  <a:pt x="6080786" y="0"/>
                                </a:moveTo>
                                <a:lnTo>
                                  <a:pt x="39212" y="0"/>
                                </a:lnTo>
                                <a:lnTo>
                                  <a:pt x="23955" y="3084"/>
                                </a:lnTo>
                                <a:lnTo>
                                  <a:pt x="11490" y="11493"/>
                                </a:lnTo>
                                <a:lnTo>
                                  <a:pt x="3083" y="23960"/>
                                </a:lnTo>
                                <a:lnTo>
                                  <a:pt x="0" y="39217"/>
                                </a:lnTo>
                                <a:lnTo>
                                  <a:pt x="0" y="2272191"/>
                                </a:lnTo>
                                <a:lnTo>
                                  <a:pt x="3083" y="2287447"/>
                                </a:lnTo>
                                <a:lnTo>
                                  <a:pt x="11490" y="2299912"/>
                                </a:lnTo>
                                <a:lnTo>
                                  <a:pt x="23955" y="2308319"/>
                                </a:lnTo>
                                <a:lnTo>
                                  <a:pt x="39212" y="2311402"/>
                                </a:lnTo>
                                <a:lnTo>
                                  <a:pt x="6080786" y="2311402"/>
                                </a:lnTo>
                                <a:lnTo>
                                  <a:pt x="6096044" y="2308319"/>
                                </a:lnTo>
                                <a:lnTo>
                                  <a:pt x="6108510" y="2299912"/>
                                </a:lnTo>
                                <a:lnTo>
                                  <a:pt x="6116919" y="2287447"/>
                                </a:lnTo>
                                <a:lnTo>
                                  <a:pt x="6120004" y="2272191"/>
                                </a:lnTo>
                                <a:lnTo>
                                  <a:pt x="6120004" y="39217"/>
                                </a:lnTo>
                                <a:lnTo>
                                  <a:pt x="6116919" y="23960"/>
                                </a:lnTo>
                                <a:lnTo>
                                  <a:pt x="6108510" y="11493"/>
                                </a:lnTo>
                                <a:lnTo>
                                  <a:pt x="6096044" y="3084"/>
                                </a:lnTo>
                                <a:lnTo>
                                  <a:pt x="6080786" y="0"/>
                                </a:lnTo>
                                <a:close/>
                              </a:path>
                            </a:pathLst>
                          </a:custGeom>
                          <a:solidFill>
                            <a:srgbClr val="FFFFFF"/>
                          </a:solidFill>
                        </wps:spPr>
                        <wps:bodyPr wrap="square" lIns="0" tIns="0" rIns="0" bIns="0" rtlCol="0">
                          <a:prstTxWarp prst="textNoShape">
                            <a:avLst/>
                          </a:prstTxWarp>
                          <a:noAutofit/>
                        </wps:bodyPr>
                      </wps:wsp>
                      <wps:wsp>
                        <wps:cNvPr id="286" name="Graphic 286"/>
                        <wps:cNvSpPr/>
                        <wps:spPr>
                          <a:xfrm>
                            <a:off x="9525" y="9525"/>
                            <a:ext cx="6120130" cy="2311400"/>
                          </a:xfrm>
                          <a:custGeom>
                            <a:avLst/>
                            <a:gdLst/>
                            <a:ahLst/>
                            <a:cxnLst/>
                            <a:rect l="l" t="t" r="r" b="b"/>
                            <a:pathLst>
                              <a:path w="6120130" h="2311400">
                                <a:moveTo>
                                  <a:pt x="6080786" y="0"/>
                                </a:moveTo>
                                <a:lnTo>
                                  <a:pt x="6096044" y="3084"/>
                                </a:lnTo>
                                <a:lnTo>
                                  <a:pt x="6108510" y="11493"/>
                                </a:lnTo>
                                <a:lnTo>
                                  <a:pt x="6116919" y="23960"/>
                                </a:lnTo>
                                <a:lnTo>
                                  <a:pt x="6120004" y="39217"/>
                                </a:lnTo>
                                <a:lnTo>
                                  <a:pt x="6120004" y="2272191"/>
                                </a:lnTo>
                                <a:lnTo>
                                  <a:pt x="6116919" y="2287447"/>
                                </a:lnTo>
                                <a:lnTo>
                                  <a:pt x="6108510" y="2299912"/>
                                </a:lnTo>
                                <a:lnTo>
                                  <a:pt x="6096044" y="2308319"/>
                                </a:lnTo>
                                <a:lnTo>
                                  <a:pt x="6080786" y="2311402"/>
                                </a:lnTo>
                                <a:lnTo>
                                  <a:pt x="39212" y="2311402"/>
                                </a:lnTo>
                                <a:lnTo>
                                  <a:pt x="23955" y="2308319"/>
                                </a:lnTo>
                                <a:lnTo>
                                  <a:pt x="11490" y="2299912"/>
                                </a:lnTo>
                                <a:lnTo>
                                  <a:pt x="3083" y="2287447"/>
                                </a:lnTo>
                                <a:lnTo>
                                  <a:pt x="0" y="2272191"/>
                                </a:lnTo>
                                <a:lnTo>
                                  <a:pt x="0" y="39217"/>
                                </a:lnTo>
                                <a:lnTo>
                                  <a:pt x="3083" y="23960"/>
                                </a:lnTo>
                                <a:lnTo>
                                  <a:pt x="11490" y="11493"/>
                                </a:lnTo>
                                <a:lnTo>
                                  <a:pt x="23955" y="3084"/>
                                </a:lnTo>
                                <a:lnTo>
                                  <a:pt x="39212" y="0"/>
                                </a:lnTo>
                                <a:lnTo>
                                  <a:pt x="6080786" y="0"/>
                                </a:lnTo>
                                <a:close/>
                              </a:path>
                            </a:pathLst>
                          </a:custGeom>
                          <a:ln w="19050">
                            <a:solidFill>
                              <a:srgbClr val="C40054"/>
                            </a:solidFill>
                            <a:prstDash val="solid"/>
                          </a:ln>
                        </wps:spPr>
                        <wps:bodyPr wrap="square" lIns="0" tIns="0" rIns="0" bIns="0" rtlCol="0">
                          <a:prstTxWarp prst="textNoShape">
                            <a:avLst/>
                          </a:prstTxWarp>
                          <a:noAutofit/>
                        </wps:bodyPr>
                      </wps:wsp>
                      <wps:wsp>
                        <wps:cNvPr id="287" name="Graphic 287"/>
                        <wps:cNvSpPr/>
                        <wps:spPr>
                          <a:xfrm>
                            <a:off x="189524" y="542925"/>
                            <a:ext cx="5760085" cy="1270"/>
                          </a:xfrm>
                          <a:custGeom>
                            <a:avLst/>
                            <a:gdLst/>
                            <a:ahLst/>
                            <a:cxnLst/>
                            <a:rect l="l" t="t" r="r" b="b"/>
                            <a:pathLst>
                              <a:path w="5760085">
                                <a:moveTo>
                                  <a:pt x="0" y="0"/>
                                </a:moveTo>
                                <a:lnTo>
                                  <a:pt x="5759994" y="0"/>
                                </a:lnTo>
                              </a:path>
                            </a:pathLst>
                          </a:custGeom>
                          <a:ln w="18427">
                            <a:solidFill>
                              <a:srgbClr val="F0BFD4"/>
                            </a:solidFill>
                            <a:prstDash val="solid"/>
                          </a:ln>
                        </wps:spPr>
                        <wps:bodyPr wrap="square" lIns="0" tIns="0" rIns="0" bIns="0" rtlCol="0">
                          <a:prstTxWarp prst="textNoShape">
                            <a:avLst/>
                          </a:prstTxWarp>
                          <a:noAutofit/>
                        </wps:bodyPr>
                      </wps:wsp>
                      <wps:wsp>
                        <wps:cNvPr id="288" name="Textbox 288"/>
                        <wps:cNvSpPr txBox="1"/>
                        <wps:spPr>
                          <a:xfrm>
                            <a:off x="0" y="0"/>
                            <a:ext cx="6193790" cy="2381885"/>
                          </a:xfrm>
                          <a:prstGeom prst="rect">
                            <a:avLst/>
                          </a:prstGeom>
                        </wps:spPr>
                        <wps:txbx>
                          <w:txbxContent>
                            <w:p w14:paraId="7336A695" w14:textId="77777777" w:rsidR="00F65997" w:rsidRDefault="00F65997">
                              <w:pPr>
                                <w:spacing w:before="73"/>
                                <w:rPr>
                                  <w:sz w:val="24"/>
                                </w:rPr>
                              </w:pPr>
                            </w:p>
                            <w:p w14:paraId="12A19632" w14:textId="77777777" w:rsidR="00F65997" w:rsidRDefault="00000000">
                              <w:pPr>
                                <w:spacing w:before="1"/>
                                <w:ind w:left="298"/>
                                <w:rPr>
                                  <w:sz w:val="24"/>
                                </w:rPr>
                              </w:pPr>
                              <w:r>
                                <w:rPr>
                                  <w:color w:val="C40054"/>
                                  <w:spacing w:val="-2"/>
                                  <w:w w:val="105"/>
                                  <w:sz w:val="24"/>
                                </w:rPr>
                                <w:t>Across</w:t>
                              </w:r>
                              <w:r>
                                <w:rPr>
                                  <w:color w:val="C40054"/>
                                  <w:spacing w:val="-8"/>
                                  <w:w w:val="105"/>
                                  <w:sz w:val="24"/>
                                </w:rPr>
                                <w:t xml:space="preserve"> </w:t>
                              </w:r>
                              <w:r>
                                <w:rPr>
                                  <w:color w:val="C40054"/>
                                  <w:spacing w:val="-2"/>
                                  <w:w w:val="105"/>
                                  <w:sz w:val="24"/>
                                </w:rPr>
                                <w:t>the</w:t>
                              </w:r>
                              <w:r>
                                <w:rPr>
                                  <w:color w:val="C40054"/>
                                  <w:spacing w:val="-8"/>
                                  <w:w w:val="105"/>
                                  <w:sz w:val="24"/>
                                </w:rPr>
                                <w:t xml:space="preserve"> </w:t>
                              </w:r>
                              <w:r>
                                <w:rPr>
                                  <w:color w:val="C40054"/>
                                  <w:spacing w:val="-2"/>
                                  <w:w w:val="105"/>
                                  <w:sz w:val="24"/>
                                </w:rPr>
                                <w:t>project,</w:t>
                              </w:r>
                              <w:r>
                                <w:rPr>
                                  <w:color w:val="C40054"/>
                                  <w:spacing w:val="-16"/>
                                  <w:w w:val="105"/>
                                  <w:sz w:val="24"/>
                                </w:rPr>
                                <w:t xml:space="preserve"> </w:t>
                              </w:r>
                              <w:r>
                                <w:rPr>
                                  <w:color w:val="C40054"/>
                                  <w:spacing w:val="-2"/>
                                  <w:w w:val="105"/>
                                  <w:sz w:val="24"/>
                                </w:rPr>
                                <w:t>we</w:t>
                              </w:r>
                              <w:r>
                                <w:rPr>
                                  <w:color w:val="C40054"/>
                                  <w:spacing w:val="-8"/>
                                  <w:w w:val="105"/>
                                  <w:sz w:val="24"/>
                                </w:rPr>
                                <w:t xml:space="preserve"> </w:t>
                              </w:r>
                              <w:r>
                                <w:rPr>
                                  <w:color w:val="C40054"/>
                                  <w:spacing w:val="-4"/>
                                  <w:w w:val="105"/>
                                  <w:sz w:val="24"/>
                                </w:rPr>
                                <w:t>saw:</w:t>
                              </w:r>
                            </w:p>
                            <w:p w14:paraId="5C0BBD93" w14:textId="77777777" w:rsidR="00F65997" w:rsidRDefault="00F65997">
                              <w:pPr>
                                <w:spacing w:before="175"/>
                                <w:rPr>
                                  <w:sz w:val="24"/>
                                </w:rPr>
                              </w:pPr>
                            </w:p>
                            <w:p w14:paraId="4974A032" w14:textId="77777777" w:rsidR="00F65997" w:rsidRDefault="00000000">
                              <w:pPr>
                                <w:numPr>
                                  <w:ilvl w:val="0"/>
                                  <w:numId w:val="17"/>
                                </w:numPr>
                                <w:tabs>
                                  <w:tab w:val="left" w:pos="661"/>
                                </w:tabs>
                                <w:rPr>
                                  <w:b/>
                                  <w:sz w:val="24"/>
                                </w:rPr>
                              </w:pPr>
                              <w:r>
                                <w:rPr>
                                  <w:b/>
                                  <w:color w:val="C40054"/>
                                  <w:spacing w:val="-8"/>
                                  <w:sz w:val="24"/>
                                </w:rPr>
                                <w:t>Increased system literacy</w:t>
                              </w:r>
                            </w:p>
                            <w:p w14:paraId="1A32784E" w14:textId="77777777" w:rsidR="00F65997" w:rsidRDefault="00000000">
                              <w:pPr>
                                <w:numPr>
                                  <w:ilvl w:val="0"/>
                                  <w:numId w:val="17"/>
                                </w:numPr>
                                <w:tabs>
                                  <w:tab w:val="left" w:pos="661"/>
                                </w:tabs>
                                <w:spacing w:before="204"/>
                                <w:rPr>
                                  <w:b/>
                                  <w:sz w:val="24"/>
                                </w:rPr>
                              </w:pPr>
                              <w:r>
                                <w:rPr>
                                  <w:b/>
                                  <w:color w:val="C40054"/>
                                  <w:spacing w:val="-6"/>
                                  <w:sz w:val="24"/>
                                </w:rPr>
                                <w:t>Reduced</w:t>
                              </w:r>
                              <w:r>
                                <w:rPr>
                                  <w:b/>
                                  <w:color w:val="C40054"/>
                                  <w:spacing w:val="-4"/>
                                  <w:sz w:val="24"/>
                                </w:rPr>
                                <w:t xml:space="preserve"> </w:t>
                              </w:r>
                              <w:r>
                                <w:rPr>
                                  <w:b/>
                                  <w:color w:val="C40054"/>
                                  <w:spacing w:val="-6"/>
                                  <w:sz w:val="24"/>
                                </w:rPr>
                                <w:t>inclination</w:t>
                              </w:r>
                              <w:r>
                                <w:rPr>
                                  <w:b/>
                                  <w:color w:val="C40054"/>
                                  <w:spacing w:val="-4"/>
                                  <w:sz w:val="24"/>
                                </w:rPr>
                                <w:t xml:space="preserve"> </w:t>
                              </w:r>
                              <w:r>
                                <w:rPr>
                                  <w:b/>
                                  <w:color w:val="C40054"/>
                                  <w:spacing w:val="-6"/>
                                  <w:sz w:val="24"/>
                                </w:rPr>
                                <w:t>to</w:t>
                              </w:r>
                              <w:r>
                                <w:rPr>
                                  <w:b/>
                                  <w:color w:val="C40054"/>
                                  <w:spacing w:val="-3"/>
                                  <w:sz w:val="24"/>
                                </w:rPr>
                                <w:t xml:space="preserve"> </w:t>
                              </w:r>
                              <w:r>
                                <w:rPr>
                                  <w:b/>
                                  <w:color w:val="C40054"/>
                                  <w:spacing w:val="-6"/>
                                  <w:sz w:val="24"/>
                                </w:rPr>
                                <w:t>assign</w:t>
                              </w:r>
                              <w:r>
                                <w:rPr>
                                  <w:b/>
                                  <w:color w:val="C40054"/>
                                  <w:spacing w:val="-4"/>
                                  <w:sz w:val="24"/>
                                </w:rPr>
                                <w:t xml:space="preserve"> </w:t>
                              </w:r>
                              <w:r>
                                <w:rPr>
                                  <w:b/>
                                  <w:color w:val="C40054"/>
                                  <w:spacing w:val="-6"/>
                                  <w:sz w:val="24"/>
                                </w:rPr>
                                <w:t>simple</w:t>
                              </w:r>
                              <w:r>
                                <w:rPr>
                                  <w:b/>
                                  <w:color w:val="C40054"/>
                                  <w:spacing w:val="-3"/>
                                  <w:sz w:val="24"/>
                                </w:rPr>
                                <w:t xml:space="preserve"> </w:t>
                              </w:r>
                              <w:r>
                                <w:rPr>
                                  <w:b/>
                                  <w:color w:val="C40054"/>
                                  <w:spacing w:val="-6"/>
                                  <w:sz w:val="24"/>
                                </w:rPr>
                                <w:t>blame</w:t>
                              </w:r>
                            </w:p>
                            <w:p w14:paraId="1D3E0F85" w14:textId="77777777" w:rsidR="00F65997" w:rsidRDefault="00000000">
                              <w:pPr>
                                <w:numPr>
                                  <w:ilvl w:val="0"/>
                                  <w:numId w:val="17"/>
                                </w:numPr>
                                <w:tabs>
                                  <w:tab w:val="left" w:pos="661"/>
                                </w:tabs>
                                <w:spacing w:before="204"/>
                                <w:rPr>
                                  <w:b/>
                                  <w:sz w:val="24"/>
                                </w:rPr>
                              </w:pPr>
                              <w:r>
                                <w:rPr>
                                  <w:b/>
                                  <w:color w:val="C40054"/>
                                  <w:spacing w:val="-4"/>
                                  <w:sz w:val="24"/>
                                </w:rPr>
                                <w:t>Greater</w:t>
                              </w:r>
                              <w:r>
                                <w:rPr>
                                  <w:b/>
                                  <w:color w:val="C40054"/>
                                  <w:spacing w:val="-10"/>
                                  <w:sz w:val="24"/>
                                </w:rPr>
                                <w:t xml:space="preserve"> </w:t>
                              </w:r>
                              <w:r>
                                <w:rPr>
                                  <w:b/>
                                  <w:color w:val="C40054"/>
                                  <w:spacing w:val="-4"/>
                                  <w:sz w:val="24"/>
                                </w:rPr>
                                <w:t>acceptance</w:t>
                              </w:r>
                              <w:r>
                                <w:rPr>
                                  <w:b/>
                                  <w:color w:val="C40054"/>
                                  <w:spacing w:val="-10"/>
                                  <w:sz w:val="24"/>
                                </w:rPr>
                                <w:t xml:space="preserve"> </w:t>
                              </w:r>
                              <w:r>
                                <w:rPr>
                                  <w:b/>
                                  <w:color w:val="C40054"/>
                                  <w:spacing w:val="-4"/>
                                  <w:sz w:val="24"/>
                                </w:rPr>
                                <w:t xml:space="preserve">of </w:t>
                              </w:r>
                              <w:proofErr w:type="gramStart"/>
                              <w:r>
                                <w:rPr>
                                  <w:b/>
                                  <w:color w:val="C40054"/>
                                  <w:spacing w:val="-4"/>
                                  <w:sz w:val="24"/>
                                </w:rPr>
                                <w:t>constraint</w:t>
                              </w:r>
                              <w:proofErr w:type="gramEnd"/>
                              <w:r>
                                <w:rPr>
                                  <w:b/>
                                  <w:color w:val="C40054"/>
                                  <w:spacing w:val="-10"/>
                                  <w:sz w:val="24"/>
                                </w:rPr>
                                <w:t xml:space="preserve"> </w:t>
                              </w:r>
                              <w:r>
                                <w:rPr>
                                  <w:b/>
                                  <w:color w:val="C40054"/>
                                  <w:spacing w:val="-4"/>
                                  <w:sz w:val="24"/>
                                </w:rPr>
                                <w:t>and</w:t>
                              </w:r>
                              <w:r>
                                <w:rPr>
                                  <w:b/>
                                  <w:color w:val="C40054"/>
                                  <w:spacing w:val="-9"/>
                                  <w:sz w:val="24"/>
                                </w:rPr>
                                <w:t xml:space="preserve"> </w:t>
                              </w:r>
                              <w:r>
                                <w:rPr>
                                  <w:b/>
                                  <w:color w:val="C40054"/>
                                  <w:spacing w:val="-4"/>
                                  <w:sz w:val="24"/>
                                </w:rPr>
                                <w:t>trade-offs</w:t>
                              </w:r>
                            </w:p>
                            <w:p w14:paraId="70E62A38" w14:textId="77777777" w:rsidR="00F65997" w:rsidRDefault="00000000">
                              <w:pPr>
                                <w:numPr>
                                  <w:ilvl w:val="0"/>
                                  <w:numId w:val="17"/>
                                </w:numPr>
                                <w:tabs>
                                  <w:tab w:val="left" w:pos="661"/>
                                </w:tabs>
                                <w:spacing w:before="204"/>
                                <w:rPr>
                                  <w:b/>
                                  <w:sz w:val="24"/>
                                </w:rPr>
                              </w:pPr>
                              <w:r>
                                <w:rPr>
                                  <w:b/>
                                  <w:color w:val="C40054"/>
                                  <w:spacing w:val="-6"/>
                                  <w:sz w:val="24"/>
                                </w:rPr>
                                <w:t>More</w:t>
                              </w:r>
                              <w:r>
                                <w:rPr>
                                  <w:b/>
                                  <w:color w:val="C40054"/>
                                  <w:spacing w:val="-4"/>
                                  <w:sz w:val="24"/>
                                </w:rPr>
                                <w:t xml:space="preserve"> </w:t>
                              </w:r>
                              <w:r>
                                <w:rPr>
                                  <w:b/>
                                  <w:color w:val="C40054"/>
                                  <w:spacing w:val="-6"/>
                                  <w:sz w:val="24"/>
                                </w:rPr>
                                <w:t>confidence</w:t>
                              </w:r>
                              <w:r>
                                <w:rPr>
                                  <w:b/>
                                  <w:color w:val="C40054"/>
                                  <w:spacing w:val="-5"/>
                                  <w:sz w:val="24"/>
                                </w:rPr>
                                <w:t xml:space="preserve"> </w:t>
                              </w:r>
                              <w:r>
                                <w:rPr>
                                  <w:b/>
                                  <w:color w:val="C40054"/>
                                  <w:spacing w:val="-6"/>
                                  <w:sz w:val="24"/>
                                </w:rPr>
                                <w:t>in</w:t>
                              </w:r>
                              <w:r>
                                <w:rPr>
                                  <w:b/>
                                  <w:color w:val="C40054"/>
                                  <w:spacing w:val="-4"/>
                                  <w:sz w:val="24"/>
                                </w:rPr>
                                <w:t xml:space="preserve"> </w:t>
                              </w:r>
                              <w:r>
                                <w:rPr>
                                  <w:b/>
                                  <w:color w:val="C40054"/>
                                  <w:spacing w:val="-6"/>
                                  <w:sz w:val="24"/>
                                </w:rPr>
                                <w:t>discussing</w:t>
                              </w:r>
                              <w:r>
                                <w:rPr>
                                  <w:b/>
                                  <w:color w:val="C40054"/>
                                  <w:spacing w:val="-4"/>
                                  <w:sz w:val="24"/>
                                </w:rPr>
                                <w:t xml:space="preserve"> </w:t>
                              </w:r>
                              <w:r>
                                <w:rPr>
                                  <w:b/>
                                  <w:color w:val="C40054"/>
                                  <w:spacing w:val="-6"/>
                                  <w:sz w:val="24"/>
                                </w:rPr>
                                <w:t>policy</w:t>
                              </w:r>
                              <w:r>
                                <w:rPr>
                                  <w:b/>
                                  <w:color w:val="C40054"/>
                                  <w:spacing w:val="-4"/>
                                  <w:sz w:val="24"/>
                                </w:rPr>
                                <w:t xml:space="preserve"> </w:t>
                              </w:r>
                              <w:r>
                                <w:rPr>
                                  <w:b/>
                                  <w:color w:val="C40054"/>
                                  <w:spacing w:val="-6"/>
                                  <w:sz w:val="24"/>
                                </w:rPr>
                                <w:t>options</w:t>
                              </w:r>
                            </w:p>
                            <w:p w14:paraId="48EE9C6E" w14:textId="77777777" w:rsidR="00F65997" w:rsidRDefault="00000000">
                              <w:pPr>
                                <w:numPr>
                                  <w:ilvl w:val="0"/>
                                  <w:numId w:val="17"/>
                                </w:numPr>
                                <w:tabs>
                                  <w:tab w:val="left" w:pos="661"/>
                                </w:tabs>
                                <w:spacing w:before="204"/>
                                <w:rPr>
                                  <w:b/>
                                  <w:sz w:val="24"/>
                                </w:rPr>
                              </w:pPr>
                              <w:r>
                                <w:rPr>
                                  <w:b/>
                                  <w:color w:val="C40054"/>
                                  <w:spacing w:val="-4"/>
                                  <w:sz w:val="24"/>
                                </w:rPr>
                                <w:t>Shift</w:t>
                              </w:r>
                              <w:r>
                                <w:rPr>
                                  <w:b/>
                                  <w:color w:val="C40054"/>
                                  <w:spacing w:val="-10"/>
                                  <w:sz w:val="24"/>
                                </w:rPr>
                                <w:t xml:space="preserve"> </w:t>
                              </w:r>
                              <w:r>
                                <w:rPr>
                                  <w:b/>
                                  <w:color w:val="C40054"/>
                                  <w:spacing w:val="-4"/>
                                  <w:sz w:val="24"/>
                                </w:rPr>
                                <w:t>from</w:t>
                              </w:r>
                              <w:r>
                                <w:rPr>
                                  <w:b/>
                                  <w:color w:val="C40054"/>
                                  <w:spacing w:val="-9"/>
                                  <w:sz w:val="24"/>
                                </w:rPr>
                                <w:t xml:space="preserve"> </w:t>
                              </w:r>
                              <w:r>
                                <w:rPr>
                                  <w:b/>
                                  <w:color w:val="C40054"/>
                                  <w:spacing w:val="-4"/>
                                  <w:sz w:val="24"/>
                                </w:rPr>
                                <w:t>individual</w:t>
                              </w:r>
                              <w:r>
                                <w:rPr>
                                  <w:b/>
                                  <w:color w:val="C40054"/>
                                  <w:spacing w:val="-9"/>
                                  <w:sz w:val="24"/>
                                </w:rPr>
                                <w:t xml:space="preserve"> </w:t>
                              </w:r>
                              <w:r>
                                <w:rPr>
                                  <w:b/>
                                  <w:color w:val="C40054"/>
                                  <w:spacing w:val="-4"/>
                                  <w:sz w:val="24"/>
                                </w:rPr>
                                <w:t>rights</w:t>
                              </w:r>
                              <w:r>
                                <w:rPr>
                                  <w:b/>
                                  <w:color w:val="C40054"/>
                                  <w:spacing w:val="-9"/>
                                  <w:sz w:val="24"/>
                                </w:rPr>
                                <w:t xml:space="preserve"> </w:t>
                              </w:r>
                              <w:r>
                                <w:rPr>
                                  <w:b/>
                                  <w:color w:val="C40054"/>
                                  <w:spacing w:val="-4"/>
                                  <w:sz w:val="24"/>
                                </w:rPr>
                                <w:t>alone</w:t>
                              </w:r>
                              <w:r>
                                <w:rPr>
                                  <w:b/>
                                  <w:color w:val="C40054"/>
                                  <w:spacing w:val="-9"/>
                                  <w:sz w:val="24"/>
                                </w:rPr>
                                <w:t xml:space="preserve"> </w:t>
                              </w:r>
                              <w:r>
                                <w:rPr>
                                  <w:b/>
                                  <w:color w:val="C40054"/>
                                  <w:spacing w:val="-4"/>
                                  <w:sz w:val="24"/>
                                </w:rPr>
                                <w:t>to</w:t>
                              </w:r>
                              <w:r>
                                <w:rPr>
                                  <w:b/>
                                  <w:color w:val="C40054"/>
                                  <w:spacing w:val="-9"/>
                                  <w:sz w:val="24"/>
                                </w:rPr>
                                <w:t xml:space="preserve"> </w:t>
                              </w:r>
                              <w:r>
                                <w:rPr>
                                  <w:b/>
                                  <w:color w:val="C40054"/>
                                  <w:spacing w:val="-4"/>
                                  <w:sz w:val="24"/>
                                </w:rPr>
                                <w:t>collective</w:t>
                              </w:r>
                              <w:r>
                                <w:rPr>
                                  <w:b/>
                                  <w:color w:val="C40054"/>
                                  <w:spacing w:val="-9"/>
                                  <w:sz w:val="24"/>
                                </w:rPr>
                                <w:t xml:space="preserve"> </w:t>
                              </w:r>
                              <w:r>
                                <w:rPr>
                                  <w:b/>
                                  <w:color w:val="C40054"/>
                                  <w:spacing w:val="-4"/>
                                  <w:sz w:val="24"/>
                                </w:rPr>
                                <w:t>outcomes</w:t>
                              </w:r>
                            </w:p>
                          </w:txbxContent>
                        </wps:txbx>
                        <wps:bodyPr wrap="square" lIns="0" tIns="0" rIns="0" bIns="0" rtlCol="0">
                          <a:noAutofit/>
                        </wps:bodyPr>
                      </wps:wsp>
                    </wpg:wgp>
                  </a:graphicData>
                </a:graphic>
              </wp:anchor>
            </w:drawing>
          </mc:Choice>
          <mc:Fallback>
            <w:pict>
              <v:group w14:anchorId="4147DFBE" id="Group 283" o:spid="_x0000_s1107" style="position:absolute;margin-left:55.95pt;margin-top:206.85pt;width:487.7pt;height:187.55pt;z-index:-15695360;mso-wrap-distance-left:0;mso-wrap-distance-right:0;mso-position-horizontal-relative:page;mso-position-vertical-relative:text" coordsize="61937,238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">
                <v:shape id="Graphic 284" o:spid="_x0000_s1108" style="position:absolute;left:735;top:792;width:61201;height:23032;visibility:visible;mso-wrap-style:square;v-text-anchor:top" coordsize="6120130,2303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" path="m6080939,l39062,,23863,3071,11446,11445,3071,23863,,39065,,2263538r3071,15199l11446,2291154r12417,8375l39062,2302601r6041877,l6096135,2299529r12418,-8375l6116931,2278737r3073,-15199l6120004,39065r-3073,-15202l6108553,11445,6096135,3071,6080939,xe" fillcolor="#f0bfd4" stroked="f">
                  <v:path arrowok="t"/>
                </v:shape>
                <v:shape id="Graphic 285" o:spid="_x0000_s1109" style="position:absolute;left:95;top:95;width:61201;height:23114;visibility:visible;mso-wrap-style:square;v-text-anchor:top" coordsize="6120130,231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" path="m6080786,l39212,,23955,3084,11490,11493,3083,23960,,39217,,2272191r3083,15256l11490,2299912r12465,8407l39212,2311402r6041574,l6096044,2308319r12466,-8407l6116919,2287447r3085,-15256l6120004,39217r-3085,-15257l6108510,11493,6096044,3084,6080786,xe" stroked="f">
                  <v:path arrowok="t"/>
                </v:shape>
                <v:shape id="Graphic 286" o:spid="_x0000_s1110" style="position:absolute;left:95;top:95;width:61201;height:23114;visibility:visible;mso-wrap-style:square;v-text-anchor:top" coordsize="6120130,231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" path="m6080786,r15258,3084l6108510,11493r8409,12467l6120004,39217r,2232974l6116919,2287447r-8409,12465l6096044,2308319r-15258,3083l39212,2311402r-15257,-3083l11490,2299912,3083,2287447,,2272191,,39217,3083,23960,11490,11493,23955,3084,39212,,6080786,xe" filled="f" strokecolor="#c40054" strokeweight="1.5pt">
                  <v:path arrowok="t"/>
                </v:shape>
                <v:shape id="Graphic 287" o:spid="_x0000_s1111" style="position:absolute;left:1895;top:5429;width:57601;height:12;visibility:visible;mso-wrap-style:square;v-text-anchor:top" coordsize="57600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" path="m,l5759994,e" filled="f" strokecolor="#f0bfd4" strokeweight=".51186mm">
                  <v:path arrowok="t"/>
                </v:shape>
                <v:shape id="Textbox 288" o:spid="_x0000_s1112" type="#_x0000_t202" style="position:absolute;width:61937;height:238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" filled="f" stroked="f">
                  <v:textbox inset="0,0,0,0">
                    <w:txbxContent>
                      <w:p w14:paraId="7336A695" w14:textId="77777777" w:rsidR="00F65997" w:rsidRDefault="00F65997">
                        <w:pPr>
                          <w:spacing w:before="73"/>
                          <w:rPr>
                            <w:sz w:val="24"/>
                          </w:rPr>
                        </w:pPr>
                      </w:p>
                      <w:p w14:paraId="12A19632" w14:textId="77777777" w:rsidR="00F65997" w:rsidRDefault="00000000">
                        <w:pPr>
                          <w:spacing w:before="1"/>
                          <w:ind w:left="298"/>
                          <w:rPr>
                            <w:sz w:val="24"/>
                          </w:rPr>
                        </w:pPr>
                        <w:r>
                          <w:rPr>
                            <w:color w:val="C40054"/>
                            <w:spacing w:val="-2"/>
                            <w:w w:val="105"/>
                            <w:sz w:val="24"/>
                          </w:rPr>
                          <w:t>Across</w:t>
                        </w:r>
                        <w:r>
                          <w:rPr>
                            <w:color w:val="C40054"/>
                            <w:spacing w:val="-8"/>
                            <w:w w:val="105"/>
                            <w:sz w:val="24"/>
                          </w:rPr>
                          <w:t xml:space="preserve"> </w:t>
                        </w:r>
                        <w:r>
                          <w:rPr>
                            <w:color w:val="C40054"/>
                            <w:spacing w:val="-2"/>
                            <w:w w:val="105"/>
                            <w:sz w:val="24"/>
                          </w:rPr>
                          <w:t>the</w:t>
                        </w:r>
                        <w:r>
                          <w:rPr>
                            <w:color w:val="C40054"/>
                            <w:spacing w:val="-8"/>
                            <w:w w:val="105"/>
                            <w:sz w:val="24"/>
                          </w:rPr>
                          <w:t xml:space="preserve"> </w:t>
                        </w:r>
                        <w:r>
                          <w:rPr>
                            <w:color w:val="C40054"/>
                            <w:spacing w:val="-2"/>
                            <w:w w:val="105"/>
                            <w:sz w:val="24"/>
                          </w:rPr>
                          <w:t>project,</w:t>
                        </w:r>
                        <w:r>
                          <w:rPr>
                            <w:color w:val="C40054"/>
                            <w:spacing w:val="-16"/>
                            <w:w w:val="105"/>
                            <w:sz w:val="24"/>
                          </w:rPr>
                          <w:t xml:space="preserve"> </w:t>
                        </w:r>
                        <w:r>
                          <w:rPr>
                            <w:color w:val="C40054"/>
                            <w:spacing w:val="-2"/>
                            <w:w w:val="105"/>
                            <w:sz w:val="24"/>
                          </w:rPr>
                          <w:t>we</w:t>
                        </w:r>
                        <w:r>
                          <w:rPr>
                            <w:color w:val="C40054"/>
                            <w:spacing w:val="-8"/>
                            <w:w w:val="105"/>
                            <w:sz w:val="24"/>
                          </w:rPr>
                          <w:t xml:space="preserve"> </w:t>
                        </w:r>
                        <w:r>
                          <w:rPr>
                            <w:color w:val="C40054"/>
                            <w:spacing w:val="-4"/>
                            <w:w w:val="105"/>
                            <w:sz w:val="24"/>
                          </w:rPr>
                          <w:t>saw:</w:t>
                        </w:r>
                      </w:p>
                      <w:p w14:paraId="5C0BBD93" w14:textId="77777777" w:rsidR="00F65997" w:rsidRDefault="00F65997">
                        <w:pPr>
                          <w:spacing w:before="175"/>
                          <w:rPr>
                            <w:sz w:val="24"/>
                          </w:rPr>
                        </w:pPr>
                      </w:p>
                      <w:p w14:paraId="4974A032" w14:textId="77777777" w:rsidR="00F65997" w:rsidRDefault="00000000">
                        <w:pPr>
                          <w:numPr>
                            <w:ilvl w:val="0"/>
                            <w:numId w:val="17"/>
                          </w:numPr>
                          <w:tabs>
                            <w:tab w:val="left" w:pos="661"/>
                          </w:tabs>
                          <w:rPr>
                            <w:b/>
                            <w:sz w:val="24"/>
                          </w:rPr>
                        </w:pPr>
                        <w:r>
                          <w:rPr>
                            <w:b/>
                            <w:color w:val="C40054"/>
                            <w:spacing w:val="-8"/>
                            <w:sz w:val="24"/>
                          </w:rPr>
                          <w:t>Increased system literacy</w:t>
                        </w:r>
                      </w:p>
                      <w:p w14:paraId="1A32784E" w14:textId="77777777" w:rsidR="00F65997" w:rsidRDefault="00000000">
                        <w:pPr>
                          <w:numPr>
                            <w:ilvl w:val="0"/>
                            <w:numId w:val="17"/>
                          </w:numPr>
                          <w:tabs>
                            <w:tab w:val="left" w:pos="661"/>
                          </w:tabs>
                          <w:spacing w:before="204"/>
                          <w:rPr>
                            <w:b/>
                            <w:sz w:val="24"/>
                          </w:rPr>
                        </w:pPr>
                        <w:r>
                          <w:rPr>
                            <w:b/>
                            <w:color w:val="C40054"/>
                            <w:spacing w:val="-6"/>
                            <w:sz w:val="24"/>
                          </w:rPr>
                          <w:t>Reduced</w:t>
                        </w:r>
                        <w:r>
                          <w:rPr>
                            <w:b/>
                            <w:color w:val="C40054"/>
                            <w:spacing w:val="-4"/>
                            <w:sz w:val="24"/>
                          </w:rPr>
                          <w:t xml:space="preserve"> </w:t>
                        </w:r>
                        <w:r>
                          <w:rPr>
                            <w:b/>
                            <w:color w:val="C40054"/>
                            <w:spacing w:val="-6"/>
                            <w:sz w:val="24"/>
                          </w:rPr>
                          <w:t>inclination</w:t>
                        </w:r>
                        <w:r>
                          <w:rPr>
                            <w:b/>
                            <w:color w:val="C40054"/>
                            <w:spacing w:val="-4"/>
                            <w:sz w:val="24"/>
                          </w:rPr>
                          <w:t xml:space="preserve"> </w:t>
                        </w:r>
                        <w:r>
                          <w:rPr>
                            <w:b/>
                            <w:color w:val="C40054"/>
                            <w:spacing w:val="-6"/>
                            <w:sz w:val="24"/>
                          </w:rPr>
                          <w:t>to</w:t>
                        </w:r>
                        <w:r>
                          <w:rPr>
                            <w:b/>
                            <w:color w:val="C40054"/>
                            <w:spacing w:val="-3"/>
                            <w:sz w:val="24"/>
                          </w:rPr>
                          <w:t xml:space="preserve"> </w:t>
                        </w:r>
                        <w:r>
                          <w:rPr>
                            <w:b/>
                            <w:color w:val="C40054"/>
                            <w:spacing w:val="-6"/>
                            <w:sz w:val="24"/>
                          </w:rPr>
                          <w:t>assign</w:t>
                        </w:r>
                        <w:r>
                          <w:rPr>
                            <w:b/>
                            <w:color w:val="C40054"/>
                            <w:spacing w:val="-4"/>
                            <w:sz w:val="24"/>
                          </w:rPr>
                          <w:t xml:space="preserve"> </w:t>
                        </w:r>
                        <w:r>
                          <w:rPr>
                            <w:b/>
                            <w:color w:val="C40054"/>
                            <w:spacing w:val="-6"/>
                            <w:sz w:val="24"/>
                          </w:rPr>
                          <w:t>simple</w:t>
                        </w:r>
                        <w:r>
                          <w:rPr>
                            <w:b/>
                            <w:color w:val="C40054"/>
                            <w:spacing w:val="-3"/>
                            <w:sz w:val="24"/>
                          </w:rPr>
                          <w:t xml:space="preserve"> </w:t>
                        </w:r>
                        <w:r>
                          <w:rPr>
                            <w:b/>
                            <w:color w:val="C40054"/>
                            <w:spacing w:val="-6"/>
                            <w:sz w:val="24"/>
                          </w:rPr>
                          <w:t>blame</w:t>
                        </w:r>
                      </w:p>
                      <w:p w14:paraId="1D3E0F85" w14:textId="77777777" w:rsidR="00F65997" w:rsidRDefault="00000000">
                        <w:pPr>
                          <w:numPr>
                            <w:ilvl w:val="0"/>
                            <w:numId w:val="17"/>
                          </w:numPr>
                          <w:tabs>
                            <w:tab w:val="left" w:pos="661"/>
                          </w:tabs>
                          <w:spacing w:before="204"/>
                          <w:rPr>
                            <w:b/>
                            <w:sz w:val="24"/>
                          </w:rPr>
                        </w:pPr>
                        <w:r>
                          <w:rPr>
                            <w:b/>
                            <w:color w:val="C40054"/>
                            <w:spacing w:val="-4"/>
                            <w:sz w:val="24"/>
                          </w:rPr>
                          <w:t>Greater</w:t>
                        </w:r>
                        <w:r>
                          <w:rPr>
                            <w:b/>
                            <w:color w:val="C40054"/>
                            <w:spacing w:val="-10"/>
                            <w:sz w:val="24"/>
                          </w:rPr>
                          <w:t xml:space="preserve"> </w:t>
                        </w:r>
                        <w:r>
                          <w:rPr>
                            <w:b/>
                            <w:color w:val="C40054"/>
                            <w:spacing w:val="-4"/>
                            <w:sz w:val="24"/>
                          </w:rPr>
                          <w:t>acceptance</w:t>
                        </w:r>
                        <w:r>
                          <w:rPr>
                            <w:b/>
                            <w:color w:val="C40054"/>
                            <w:spacing w:val="-10"/>
                            <w:sz w:val="24"/>
                          </w:rPr>
                          <w:t xml:space="preserve"> </w:t>
                        </w:r>
                        <w:r>
                          <w:rPr>
                            <w:b/>
                            <w:color w:val="C40054"/>
                            <w:spacing w:val="-4"/>
                            <w:sz w:val="24"/>
                          </w:rPr>
                          <w:t xml:space="preserve">of </w:t>
                        </w:r>
                        <w:proofErr w:type="gramStart"/>
                        <w:r>
                          <w:rPr>
                            <w:b/>
                            <w:color w:val="C40054"/>
                            <w:spacing w:val="-4"/>
                            <w:sz w:val="24"/>
                          </w:rPr>
                          <w:t>constraint</w:t>
                        </w:r>
                        <w:proofErr w:type="gramEnd"/>
                        <w:r>
                          <w:rPr>
                            <w:b/>
                            <w:color w:val="C40054"/>
                            <w:spacing w:val="-10"/>
                            <w:sz w:val="24"/>
                          </w:rPr>
                          <w:t xml:space="preserve"> </w:t>
                        </w:r>
                        <w:r>
                          <w:rPr>
                            <w:b/>
                            <w:color w:val="C40054"/>
                            <w:spacing w:val="-4"/>
                            <w:sz w:val="24"/>
                          </w:rPr>
                          <w:t>and</w:t>
                        </w:r>
                        <w:r>
                          <w:rPr>
                            <w:b/>
                            <w:color w:val="C40054"/>
                            <w:spacing w:val="-9"/>
                            <w:sz w:val="24"/>
                          </w:rPr>
                          <w:t xml:space="preserve"> </w:t>
                        </w:r>
                        <w:r>
                          <w:rPr>
                            <w:b/>
                            <w:color w:val="C40054"/>
                            <w:spacing w:val="-4"/>
                            <w:sz w:val="24"/>
                          </w:rPr>
                          <w:t>trade-offs</w:t>
                        </w:r>
                      </w:p>
                      <w:p w14:paraId="70E62A38" w14:textId="77777777" w:rsidR="00F65997" w:rsidRDefault="00000000">
                        <w:pPr>
                          <w:numPr>
                            <w:ilvl w:val="0"/>
                            <w:numId w:val="17"/>
                          </w:numPr>
                          <w:tabs>
                            <w:tab w:val="left" w:pos="661"/>
                          </w:tabs>
                          <w:spacing w:before="204"/>
                          <w:rPr>
                            <w:b/>
                            <w:sz w:val="24"/>
                          </w:rPr>
                        </w:pPr>
                        <w:r>
                          <w:rPr>
                            <w:b/>
                            <w:color w:val="C40054"/>
                            <w:spacing w:val="-6"/>
                            <w:sz w:val="24"/>
                          </w:rPr>
                          <w:t>More</w:t>
                        </w:r>
                        <w:r>
                          <w:rPr>
                            <w:b/>
                            <w:color w:val="C40054"/>
                            <w:spacing w:val="-4"/>
                            <w:sz w:val="24"/>
                          </w:rPr>
                          <w:t xml:space="preserve"> </w:t>
                        </w:r>
                        <w:r>
                          <w:rPr>
                            <w:b/>
                            <w:color w:val="C40054"/>
                            <w:spacing w:val="-6"/>
                            <w:sz w:val="24"/>
                          </w:rPr>
                          <w:t>confidence</w:t>
                        </w:r>
                        <w:r>
                          <w:rPr>
                            <w:b/>
                            <w:color w:val="C40054"/>
                            <w:spacing w:val="-5"/>
                            <w:sz w:val="24"/>
                          </w:rPr>
                          <w:t xml:space="preserve"> </w:t>
                        </w:r>
                        <w:r>
                          <w:rPr>
                            <w:b/>
                            <w:color w:val="C40054"/>
                            <w:spacing w:val="-6"/>
                            <w:sz w:val="24"/>
                          </w:rPr>
                          <w:t>in</w:t>
                        </w:r>
                        <w:r>
                          <w:rPr>
                            <w:b/>
                            <w:color w:val="C40054"/>
                            <w:spacing w:val="-4"/>
                            <w:sz w:val="24"/>
                          </w:rPr>
                          <w:t xml:space="preserve"> </w:t>
                        </w:r>
                        <w:r>
                          <w:rPr>
                            <w:b/>
                            <w:color w:val="C40054"/>
                            <w:spacing w:val="-6"/>
                            <w:sz w:val="24"/>
                          </w:rPr>
                          <w:t>discussing</w:t>
                        </w:r>
                        <w:r>
                          <w:rPr>
                            <w:b/>
                            <w:color w:val="C40054"/>
                            <w:spacing w:val="-4"/>
                            <w:sz w:val="24"/>
                          </w:rPr>
                          <w:t xml:space="preserve"> </w:t>
                        </w:r>
                        <w:r>
                          <w:rPr>
                            <w:b/>
                            <w:color w:val="C40054"/>
                            <w:spacing w:val="-6"/>
                            <w:sz w:val="24"/>
                          </w:rPr>
                          <w:t>policy</w:t>
                        </w:r>
                        <w:r>
                          <w:rPr>
                            <w:b/>
                            <w:color w:val="C40054"/>
                            <w:spacing w:val="-4"/>
                            <w:sz w:val="24"/>
                          </w:rPr>
                          <w:t xml:space="preserve"> </w:t>
                        </w:r>
                        <w:r>
                          <w:rPr>
                            <w:b/>
                            <w:color w:val="C40054"/>
                            <w:spacing w:val="-6"/>
                            <w:sz w:val="24"/>
                          </w:rPr>
                          <w:t>options</w:t>
                        </w:r>
                      </w:p>
                      <w:p w14:paraId="48EE9C6E" w14:textId="77777777" w:rsidR="00F65997" w:rsidRDefault="00000000">
                        <w:pPr>
                          <w:numPr>
                            <w:ilvl w:val="0"/>
                            <w:numId w:val="17"/>
                          </w:numPr>
                          <w:tabs>
                            <w:tab w:val="left" w:pos="661"/>
                          </w:tabs>
                          <w:spacing w:before="204"/>
                          <w:rPr>
                            <w:b/>
                            <w:sz w:val="24"/>
                          </w:rPr>
                        </w:pPr>
                        <w:r>
                          <w:rPr>
                            <w:b/>
                            <w:color w:val="C40054"/>
                            <w:spacing w:val="-4"/>
                            <w:sz w:val="24"/>
                          </w:rPr>
                          <w:t>Shift</w:t>
                        </w:r>
                        <w:r>
                          <w:rPr>
                            <w:b/>
                            <w:color w:val="C40054"/>
                            <w:spacing w:val="-10"/>
                            <w:sz w:val="24"/>
                          </w:rPr>
                          <w:t xml:space="preserve"> </w:t>
                        </w:r>
                        <w:r>
                          <w:rPr>
                            <w:b/>
                            <w:color w:val="C40054"/>
                            <w:spacing w:val="-4"/>
                            <w:sz w:val="24"/>
                          </w:rPr>
                          <w:t>from</w:t>
                        </w:r>
                        <w:r>
                          <w:rPr>
                            <w:b/>
                            <w:color w:val="C40054"/>
                            <w:spacing w:val="-9"/>
                            <w:sz w:val="24"/>
                          </w:rPr>
                          <w:t xml:space="preserve"> </w:t>
                        </w:r>
                        <w:r>
                          <w:rPr>
                            <w:b/>
                            <w:color w:val="C40054"/>
                            <w:spacing w:val="-4"/>
                            <w:sz w:val="24"/>
                          </w:rPr>
                          <w:t>individual</w:t>
                        </w:r>
                        <w:r>
                          <w:rPr>
                            <w:b/>
                            <w:color w:val="C40054"/>
                            <w:spacing w:val="-9"/>
                            <w:sz w:val="24"/>
                          </w:rPr>
                          <w:t xml:space="preserve"> </w:t>
                        </w:r>
                        <w:r>
                          <w:rPr>
                            <w:b/>
                            <w:color w:val="C40054"/>
                            <w:spacing w:val="-4"/>
                            <w:sz w:val="24"/>
                          </w:rPr>
                          <w:t>rights</w:t>
                        </w:r>
                        <w:r>
                          <w:rPr>
                            <w:b/>
                            <w:color w:val="C40054"/>
                            <w:spacing w:val="-9"/>
                            <w:sz w:val="24"/>
                          </w:rPr>
                          <w:t xml:space="preserve"> </w:t>
                        </w:r>
                        <w:r>
                          <w:rPr>
                            <w:b/>
                            <w:color w:val="C40054"/>
                            <w:spacing w:val="-4"/>
                            <w:sz w:val="24"/>
                          </w:rPr>
                          <w:t>alone</w:t>
                        </w:r>
                        <w:r>
                          <w:rPr>
                            <w:b/>
                            <w:color w:val="C40054"/>
                            <w:spacing w:val="-9"/>
                            <w:sz w:val="24"/>
                          </w:rPr>
                          <w:t xml:space="preserve"> </w:t>
                        </w:r>
                        <w:r>
                          <w:rPr>
                            <w:b/>
                            <w:color w:val="C40054"/>
                            <w:spacing w:val="-4"/>
                            <w:sz w:val="24"/>
                          </w:rPr>
                          <w:t>to</w:t>
                        </w:r>
                        <w:r>
                          <w:rPr>
                            <w:b/>
                            <w:color w:val="C40054"/>
                            <w:spacing w:val="-9"/>
                            <w:sz w:val="24"/>
                          </w:rPr>
                          <w:t xml:space="preserve"> </w:t>
                        </w:r>
                        <w:r>
                          <w:rPr>
                            <w:b/>
                            <w:color w:val="C40054"/>
                            <w:spacing w:val="-4"/>
                            <w:sz w:val="24"/>
                          </w:rPr>
                          <w:t>collective</w:t>
                        </w:r>
                        <w:r>
                          <w:rPr>
                            <w:b/>
                            <w:color w:val="C40054"/>
                            <w:spacing w:val="-9"/>
                            <w:sz w:val="24"/>
                          </w:rPr>
                          <w:t xml:space="preserve"> </w:t>
                        </w:r>
                        <w:r>
                          <w:rPr>
                            <w:b/>
                            <w:color w:val="C40054"/>
                            <w:spacing w:val="-4"/>
                            <w:sz w:val="24"/>
                          </w:rPr>
                          <w:t>outcomes</w:t>
                        </w:r>
                      </w:p>
                    </w:txbxContent>
                  </v:textbox>
                </v:shape>
                <w10:wrap type="topAndBottom" anchorx="page"/>
              </v:group>
            </w:pict>
          </mc:Fallback>
        </mc:AlternateContent>
      </w:r>
    </w:p>
    <w:p w14:paraId="5E9E8150" w14:textId="77777777" w:rsidR="00F65997" w:rsidRDefault="00F65997">
      <w:pPr>
        <w:pStyle w:val="BodyText"/>
        <w:spacing w:before="11"/>
        <w:rPr>
          <w:sz w:val="20"/>
        </w:rPr>
      </w:pPr>
    </w:p>
    <w:p w14:paraId="01D3BC13" w14:textId="77777777" w:rsidR="00F65997" w:rsidRDefault="00F65997">
      <w:pPr>
        <w:pStyle w:val="BodyText"/>
        <w:rPr>
          <w:sz w:val="20"/>
        </w:rPr>
        <w:sectPr w:rsidR="00F65997">
          <w:pgSz w:w="11910" w:h="16840"/>
          <w:pgMar w:top="900" w:right="992" w:bottom="540" w:left="992" w:header="0" w:footer="348" w:gutter="0"/>
          <w:cols w:space="720"/>
        </w:sectPr>
      </w:pPr>
    </w:p>
    <w:p w14:paraId="32E2C87F" w14:textId="77777777" w:rsidR="00F65997" w:rsidRDefault="00000000">
      <w:pPr>
        <w:pStyle w:val="BodyText"/>
        <w:spacing w:before="97" w:line="242" w:lineRule="auto"/>
        <w:ind w:left="141"/>
      </w:pPr>
      <w:r>
        <w:rPr>
          <w:noProof/>
        </w:rPr>
        <w:lastRenderedPageBreak/>
        <mc:AlternateContent>
          <mc:Choice Requires="wps">
            <w:drawing>
              <wp:anchor distT="0" distB="0" distL="0" distR="0" simplePos="0" relativeHeight="15764480" behindDoc="1" locked="0" layoutInCell="1" allowOverlap="1" wp14:anchorId="4D7390B3" wp14:editId="4C477599">
                <wp:simplePos x="0" y="0"/>
                <wp:positionH relativeFrom="page">
                  <wp:posOffset>0</wp:posOffset>
                </wp:positionH>
                <wp:positionV relativeFrom="page">
                  <wp:posOffset>0</wp:posOffset>
                </wp:positionV>
                <wp:extent cx="7560309" cy="10692130"/>
                <wp:effectExtent l="0" t="0" r="0" b="0"/>
                <wp:wrapNone/>
                <wp:docPr id="289" name="Graphic 2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60005" y="0"/>
                              </a:moveTo>
                              <a:lnTo>
                                <a:pt x="0" y="0"/>
                              </a:lnTo>
                              <a:lnTo>
                                <a:pt x="0" y="10692003"/>
                              </a:lnTo>
                              <a:lnTo>
                                <a:pt x="7560005" y="10692003"/>
                              </a:lnTo>
                              <a:lnTo>
                                <a:pt x="7560005" y="0"/>
                              </a:lnTo>
                              <a:close/>
                            </a:path>
                          </a:pathLst>
                        </a:custGeom>
                        <a:solidFill>
                          <a:srgbClr val="F4F4F2">
                            <a:alpha val="75000"/>
                          </a:srgbClr>
                        </a:solidFill>
                      </wps:spPr>
                      <wps:bodyPr wrap="square" lIns="0" tIns="0" rIns="0" bIns="0" rtlCol="0">
                        <a:prstTxWarp prst="textNoShape">
                          <a:avLst/>
                        </a:prstTxWarp>
                        <a:noAutofit/>
                      </wps:bodyPr>
                    </wps:wsp>
                  </a:graphicData>
                </a:graphic>
              </wp:anchor>
            </w:drawing>
          </mc:Choice>
          <mc:Fallback>
            <w:pict>
              <v:shape w14:anchorId="36277CD1" id="Graphic 289" o:spid="_x0000_s1026" style="position:absolute;margin-left:0;margin-top:0;width:595.3pt;height:841.9pt;z-index:-487552000;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" path="m7560005,l,,,10692003r7560005,l7560005,xe" fillcolor="#f4f4f2" stroked="f">
                <v:fill opacity="49087f"/>
                <v:path arrowok="t"/>
                <w10:wrap anchorx="page" anchory="page"/>
              </v:shape>
            </w:pict>
          </mc:Fallback>
        </mc:AlternateContent>
      </w:r>
      <w:r>
        <w:rPr>
          <w:w w:val="105"/>
        </w:rPr>
        <w:t>Notably,</w:t>
      </w:r>
      <w:r>
        <w:rPr>
          <w:spacing w:val="-18"/>
          <w:w w:val="105"/>
        </w:rPr>
        <w:t xml:space="preserve"> </w:t>
      </w:r>
      <w:r>
        <w:rPr>
          <w:w w:val="105"/>
        </w:rPr>
        <w:t>social</w:t>
      </w:r>
      <w:r>
        <w:rPr>
          <w:spacing w:val="-17"/>
          <w:w w:val="105"/>
        </w:rPr>
        <w:t xml:space="preserve"> </w:t>
      </w:r>
      <w:r>
        <w:rPr>
          <w:w w:val="105"/>
        </w:rPr>
        <w:t>care</w:t>
      </w:r>
      <w:r>
        <w:rPr>
          <w:spacing w:val="-18"/>
          <w:w w:val="105"/>
        </w:rPr>
        <w:t xml:space="preserve"> </w:t>
      </w:r>
      <w:r>
        <w:rPr>
          <w:w w:val="105"/>
        </w:rPr>
        <w:t>gained</w:t>
      </w:r>
      <w:r>
        <w:rPr>
          <w:spacing w:val="-18"/>
          <w:w w:val="105"/>
        </w:rPr>
        <w:t xml:space="preserve"> </w:t>
      </w:r>
      <w:r>
        <w:rPr>
          <w:w w:val="105"/>
        </w:rPr>
        <w:t>salience</w:t>
      </w:r>
      <w:r>
        <w:rPr>
          <w:spacing w:val="-17"/>
          <w:w w:val="105"/>
        </w:rPr>
        <w:t xml:space="preserve"> </w:t>
      </w:r>
      <w:r>
        <w:rPr>
          <w:w w:val="105"/>
        </w:rPr>
        <w:t>over</w:t>
      </w:r>
      <w:r>
        <w:rPr>
          <w:spacing w:val="-18"/>
          <w:w w:val="105"/>
        </w:rPr>
        <w:t xml:space="preserve"> </w:t>
      </w:r>
      <w:r>
        <w:rPr>
          <w:w w:val="105"/>
        </w:rPr>
        <w:t>time,</w:t>
      </w:r>
      <w:r>
        <w:rPr>
          <w:spacing w:val="-17"/>
          <w:w w:val="105"/>
        </w:rPr>
        <w:t xml:space="preserve"> </w:t>
      </w:r>
      <w:r>
        <w:rPr>
          <w:w w:val="105"/>
        </w:rPr>
        <w:t>but</w:t>
      </w:r>
      <w:r>
        <w:rPr>
          <w:spacing w:val="-18"/>
          <w:w w:val="105"/>
        </w:rPr>
        <w:t xml:space="preserve"> </w:t>
      </w:r>
      <w:r>
        <w:rPr>
          <w:w w:val="105"/>
        </w:rPr>
        <w:t>rarely</w:t>
      </w:r>
      <w:r>
        <w:rPr>
          <w:spacing w:val="-17"/>
          <w:w w:val="105"/>
        </w:rPr>
        <w:t xml:space="preserve"> </w:t>
      </w:r>
      <w:r>
        <w:rPr>
          <w:w w:val="105"/>
        </w:rPr>
        <w:t>displaced</w:t>
      </w:r>
      <w:r>
        <w:rPr>
          <w:spacing w:val="-18"/>
          <w:w w:val="105"/>
        </w:rPr>
        <w:t xml:space="preserve"> </w:t>
      </w:r>
      <w:r>
        <w:rPr>
          <w:w w:val="105"/>
        </w:rPr>
        <w:t>health</w:t>
      </w:r>
      <w:r>
        <w:rPr>
          <w:spacing w:val="-17"/>
          <w:w w:val="105"/>
        </w:rPr>
        <w:t xml:space="preserve"> </w:t>
      </w:r>
      <w:r>
        <w:rPr>
          <w:w w:val="105"/>
        </w:rPr>
        <w:t>care</w:t>
      </w:r>
      <w:r>
        <w:rPr>
          <w:spacing w:val="-18"/>
          <w:w w:val="105"/>
        </w:rPr>
        <w:t xml:space="preserve"> </w:t>
      </w:r>
      <w:r>
        <w:rPr>
          <w:w w:val="105"/>
        </w:rPr>
        <w:t>as</w:t>
      </w:r>
      <w:r>
        <w:rPr>
          <w:spacing w:val="-17"/>
          <w:w w:val="105"/>
        </w:rPr>
        <w:t xml:space="preserve"> </w:t>
      </w:r>
      <w:r>
        <w:rPr>
          <w:w w:val="105"/>
        </w:rPr>
        <w:t>the narrative anchor.</w:t>
      </w:r>
    </w:p>
    <w:p w14:paraId="41326E54" w14:textId="77777777" w:rsidR="00F65997" w:rsidRDefault="00F65997">
      <w:pPr>
        <w:pStyle w:val="BodyText"/>
        <w:spacing w:before="239"/>
      </w:pPr>
    </w:p>
    <w:p w14:paraId="46BF7437" w14:textId="77777777" w:rsidR="00F65997" w:rsidRDefault="00000000">
      <w:pPr>
        <w:pStyle w:val="BodyText"/>
        <w:spacing w:before="1"/>
        <w:ind w:left="425"/>
      </w:pPr>
      <w:r>
        <w:rPr>
          <w:noProof/>
        </w:rPr>
        <mc:AlternateContent>
          <mc:Choice Requires="wpg">
            <w:drawing>
              <wp:anchor distT="0" distB="0" distL="0" distR="0" simplePos="0" relativeHeight="485572608" behindDoc="1" locked="0" layoutInCell="1" allowOverlap="1" wp14:anchorId="6BDE3152" wp14:editId="461701DD">
                <wp:simplePos x="0" y="0"/>
                <wp:positionH relativeFrom="page">
                  <wp:posOffset>710474</wp:posOffset>
                </wp:positionH>
                <wp:positionV relativeFrom="paragraph">
                  <wp:posOffset>-190328</wp:posOffset>
                </wp:positionV>
                <wp:extent cx="6193790" cy="2915285"/>
                <wp:effectExtent l="0" t="0" r="0" b="0"/>
                <wp:wrapNone/>
                <wp:docPr id="290" name="Group 2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93790" cy="2915285"/>
                          <a:chOff x="0" y="0"/>
                          <a:chExt cx="6193790" cy="2915285"/>
                        </a:xfrm>
                      </wpg:grpSpPr>
                      <wps:wsp>
                        <wps:cNvPr id="291" name="Graphic 291"/>
                        <wps:cNvSpPr/>
                        <wps:spPr>
                          <a:xfrm>
                            <a:off x="73532" y="70485"/>
                            <a:ext cx="6120130" cy="2844800"/>
                          </a:xfrm>
                          <a:custGeom>
                            <a:avLst/>
                            <a:gdLst/>
                            <a:ahLst/>
                            <a:cxnLst/>
                            <a:rect l="l" t="t" r="r" b="b"/>
                            <a:pathLst>
                              <a:path w="6120130" h="2844800">
                                <a:moveTo>
                                  <a:pt x="6071744" y="0"/>
                                </a:moveTo>
                                <a:lnTo>
                                  <a:pt x="48261" y="0"/>
                                </a:lnTo>
                                <a:lnTo>
                                  <a:pt x="29483" y="3795"/>
                                </a:lnTo>
                                <a:lnTo>
                                  <a:pt x="14142" y="14143"/>
                                </a:lnTo>
                                <a:lnTo>
                                  <a:pt x="3795" y="29484"/>
                                </a:lnTo>
                                <a:lnTo>
                                  <a:pt x="0" y="48260"/>
                                </a:lnTo>
                                <a:lnTo>
                                  <a:pt x="0" y="2796540"/>
                                </a:lnTo>
                                <a:lnTo>
                                  <a:pt x="3795" y="2815315"/>
                                </a:lnTo>
                                <a:lnTo>
                                  <a:pt x="14142" y="2830656"/>
                                </a:lnTo>
                                <a:lnTo>
                                  <a:pt x="29483" y="2841004"/>
                                </a:lnTo>
                                <a:lnTo>
                                  <a:pt x="48261" y="2844800"/>
                                </a:lnTo>
                                <a:lnTo>
                                  <a:pt x="6071744" y="2844800"/>
                                </a:lnTo>
                                <a:lnTo>
                                  <a:pt x="6090520" y="2841004"/>
                                </a:lnTo>
                                <a:lnTo>
                                  <a:pt x="6105861" y="2830656"/>
                                </a:lnTo>
                                <a:lnTo>
                                  <a:pt x="6116208" y="2815315"/>
                                </a:lnTo>
                                <a:lnTo>
                                  <a:pt x="6120004" y="2796540"/>
                                </a:lnTo>
                                <a:lnTo>
                                  <a:pt x="6120004" y="48260"/>
                                </a:lnTo>
                                <a:lnTo>
                                  <a:pt x="6116208" y="29484"/>
                                </a:lnTo>
                                <a:lnTo>
                                  <a:pt x="6105861" y="14143"/>
                                </a:lnTo>
                                <a:lnTo>
                                  <a:pt x="6090520" y="3795"/>
                                </a:lnTo>
                                <a:lnTo>
                                  <a:pt x="6071744" y="0"/>
                                </a:lnTo>
                                <a:close/>
                              </a:path>
                            </a:pathLst>
                          </a:custGeom>
                          <a:solidFill>
                            <a:srgbClr val="F0BFD4">
                              <a:alpha val="75000"/>
                            </a:srgbClr>
                          </a:solidFill>
                        </wps:spPr>
                        <wps:bodyPr wrap="square" lIns="0" tIns="0" rIns="0" bIns="0" rtlCol="0">
                          <a:prstTxWarp prst="textNoShape">
                            <a:avLst/>
                          </a:prstTxWarp>
                          <a:noAutofit/>
                        </wps:bodyPr>
                      </wps:wsp>
                      <wps:wsp>
                        <wps:cNvPr id="292" name="Graphic 292"/>
                        <wps:cNvSpPr/>
                        <wps:spPr>
                          <a:xfrm>
                            <a:off x="9525" y="9525"/>
                            <a:ext cx="6120130" cy="2844800"/>
                          </a:xfrm>
                          <a:custGeom>
                            <a:avLst/>
                            <a:gdLst/>
                            <a:ahLst/>
                            <a:cxnLst/>
                            <a:rect l="l" t="t" r="r" b="b"/>
                            <a:pathLst>
                              <a:path w="6120130" h="2844800">
                                <a:moveTo>
                                  <a:pt x="6071744" y="0"/>
                                </a:moveTo>
                                <a:lnTo>
                                  <a:pt x="48261" y="0"/>
                                </a:lnTo>
                                <a:lnTo>
                                  <a:pt x="29483" y="3795"/>
                                </a:lnTo>
                                <a:lnTo>
                                  <a:pt x="14142" y="14143"/>
                                </a:lnTo>
                                <a:lnTo>
                                  <a:pt x="3795" y="29484"/>
                                </a:lnTo>
                                <a:lnTo>
                                  <a:pt x="0" y="48259"/>
                                </a:lnTo>
                                <a:lnTo>
                                  <a:pt x="0" y="2796540"/>
                                </a:lnTo>
                                <a:lnTo>
                                  <a:pt x="3795" y="2815315"/>
                                </a:lnTo>
                                <a:lnTo>
                                  <a:pt x="14142" y="2830656"/>
                                </a:lnTo>
                                <a:lnTo>
                                  <a:pt x="29483" y="2841004"/>
                                </a:lnTo>
                                <a:lnTo>
                                  <a:pt x="48261" y="2844800"/>
                                </a:lnTo>
                                <a:lnTo>
                                  <a:pt x="6071744" y="2844800"/>
                                </a:lnTo>
                                <a:lnTo>
                                  <a:pt x="6090520" y="2841004"/>
                                </a:lnTo>
                                <a:lnTo>
                                  <a:pt x="6105861" y="2830656"/>
                                </a:lnTo>
                                <a:lnTo>
                                  <a:pt x="6116208" y="2815315"/>
                                </a:lnTo>
                                <a:lnTo>
                                  <a:pt x="6120004" y="2796540"/>
                                </a:lnTo>
                                <a:lnTo>
                                  <a:pt x="6120004" y="48259"/>
                                </a:lnTo>
                                <a:lnTo>
                                  <a:pt x="6116208" y="29484"/>
                                </a:lnTo>
                                <a:lnTo>
                                  <a:pt x="6105861" y="14143"/>
                                </a:lnTo>
                                <a:lnTo>
                                  <a:pt x="6090520" y="3795"/>
                                </a:lnTo>
                                <a:lnTo>
                                  <a:pt x="6071744" y="0"/>
                                </a:lnTo>
                                <a:close/>
                              </a:path>
                            </a:pathLst>
                          </a:custGeom>
                          <a:solidFill>
                            <a:srgbClr val="FFFFFF"/>
                          </a:solidFill>
                        </wps:spPr>
                        <wps:bodyPr wrap="square" lIns="0" tIns="0" rIns="0" bIns="0" rtlCol="0">
                          <a:prstTxWarp prst="textNoShape">
                            <a:avLst/>
                          </a:prstTxWarp>
                          <a:noAutofit/>
                        </wps:bodyPr>
                      </wps:wsp>
                      <wps:wsp>
                        <wps:cNvPr id="293" name="Graphic 293"/>
                        <wps:cNvSpPr/>
                        <wps:spPr>
                          <a:xfrm>
                            <a:off x="9525" y="9525"/>
                            <a:ext cx="6120130" cy="2844800"/>
                          </a:xfrm>
                          <a:custGeom>
                            <a:avLst/>
                            <a:gdLst/>
                            <a:ahLst/>
                            <a:cxnLst/>
                            <a:rect l="l" t="t" r="r" b="b"/>
                            <a:pathLst>
                              <a:path w="6120130" h="2844800">
                                <a:moveTo>
                                  <a:pt x="6071744" y="0"/>
                                </a:moveTo>
                                <a:lnTo>
                                  <a:pt x="6090520" y="3795"/>
                                </a:lnTo>
                                <a:lnTo>
                                  <a:pt x="6105861" y="14143"/>
                                </a:lnTo>
                                <a:lnTo>
                                  <a:pt x="6116208" y="29484"/>
                                </a:lnTo>
                                <a:lnTo>
                                  <a:pt x="6120004" y="48259"/>
                                </a:lnTo>
                                <a:lnTo>
                                  <a:pt x="6120004" y="2796540"/>
                                </a:lnTo>
                                <a:lnTo>
                                  <a:pt x="6116208" y="2815315"/>
                                </a:lnTo>
                                <a:lnTo>
                                  <a:pt x="6105861" y="2830656"/>
                                </a:lnTo>
                                <a:lnTo>
                                  <a:pt x="6090520" y="2841004"/>
                                </a:lnTo>
                                <a:lnTo>
                                  <a:pt x="6071744" y="2844800"/>
                                </a:lnTo>
                                <a:lnTo>
                                  <a:pt x="48261" y="2844800"/>
                                </a:lnTo>
                                <a:lnTo>
                                  <a:pt x="29483" y="2841004"/>
                                </a:lnTo>
                                <a:lnTo>
                                  <a:pt x="14142" y="2830656"/>
                                </a:lnTo>
                                <a:lnTo>
                                  <a:pt x="3795" y="2815315"/>
                                </a:lnTo>
                                <a:lnTo>
                                  <a:pt x="0" y="2796540"/>
                                </a:lnTo>
                                <a:lnTo>
                                  <a:pt x="0" y="48259"/>
                                </a:lnTo>
                                <a:lnTo>
                                  <a:pt x="3795" y="29484"/>
                                </a:lnTo>
                                <a:lnTo>
                                  <a:pt x="14142" y="14143"/>
                                </a:lnTo>
                                <a:lnTo>
                                  <a:pt x="29483" y="3795"/>
                                </a:lnTo>
                                <a:lnTo>
                                  <a:pt x="48261" y="0"/>
                                </a:lnTo>
                                <a:lnTo>
                                  <a:pt x="6071744" y="0"/>
                                </a:lnTo>
                                <a:close/>
                              </a:path>
                            </a:pathLst>
                          </a:custGeom>
                          <a:ln w="19050">
                            <a:solidFill>
                              <a:srgbClr val="C40054"/>
                            </a:solidFill>
                            <a:prstDash val="solid"/>
                          </a:ln>
                        </wps:spPr>
                        <wps:bodyPr wrap="square" lIns="0" tIns="0" rIns="0" bIns="0" rtlCol="0">
                          <a:prstTxWarp prst="textNoShape">
                            <a:avLst/>
                          </a:prstTxWarp>
                          <a:noAutofit/>
                        </wps:bodyPr>
                      </wps:wsp>
                      <wps:wsp>
                        <wps:cNvPr id="294" name="Graphic 294"/>
                        <wps:cNvSpPr/>
                        <wps:spPr>
                          <a:xfrm>
                            <a:off x="196469" y="1031113"/>
                            <a:ext cx="5753100" cy="1270"/>
                          </a:xfrm>
                          <a:custGeom>
                            <a:avLst/>
                            <a:gdLst/>
                            <a:ahLst/>
                            <a:cxnLst/>
                            <a:rect l="l" t="t" r="r" b="b"/>
                            <a:pathLst>
                              <a:path w="5753100">
                                <a:moveTo>
                                  <a:pt x="0" y="0"/>
                                </a:moveTo>
                                <a:lnTo>
                                  <a:pt x="5752796" y="0"/>
                                </a:lnTo>
                              </a:path>
                            </a:pathLst>
                          </a:custGeom>
                          <a:ln w="18427">
                            <a:solidFill>
                              <a:srgbClr val="F0BFD4"/>
                            </a:solidFill>
                            <a:prstDash val="solid"/>
                          </a:ln>
                        </wps:spPr>
                        <wps:bodyPr wrap="square" lIns="0" tIns="0" rIns="0" bIns="0" rtlCol="0">
                          <a:prstTxWarp prst="textNoShape">
                            <a:avLst/>
                          </a:prstTxWarp>
                          <a:noAutofit/>
                        </wps:bodyPr>
                      </wps:wsp>
                      <wps:wsp>
                        <wps:cNvPr id="295" name="Graphic 295"/>
                        <wps:cNvSpPr/>
                        <wps:spPr>
                          <a:xfrm>
                            <a:off x="9525" y="535812"/>
                            <a:ext cx="6120130" cy="1270"/>
                          </a:xfrm>
                          <a:custGeom>
                            <a:avLst/>
                            <a:gdLst/>
                            <a:ahLst/>
                            <a:cxnLst/>
                            <a:rect l="l" t="t" r="r" b="b"/>
                            <a:pathLst>
                              <a:path w="6120130">
                                <a:moveTo>
                                  <a:pt x="0" y="0"/>
                                </a:moveTo>
                                <a:lnTo>
                                  <a:pt x="6120004" y="0"/>
                                </a:lnTo>
                              </a:path>
                            </a:pathLst>
                          </a:custGeom>
                          <a:ln w="18427">
                            <a:solidFill>
                              <a:srgbClr val="C40054"/>
                            </a:solidFill>
                            <a:prstDash val="solid"/>
                          </a:ln>
                        </wps:spPr>
                        <wps:bodyPr wrap="square" lIns="0" tIns="0" rIns="0" bIns="0" rtlCol="0">
                          <a:prstTxWarp prst="textNoShape">
                            <a:avLst/>
                          </a:prstTxWarp>
                          <a:noAutofit/>
                        </wps:bodyPr>
                      </wps:wsp>
                      <wps:wsp>
                        <wps:cNvPr id="296" name="Graphic 296"/>
                        <wps:cNvSpPr/>
                        <wps:spPr>
                          <a:xfrm>
                            <a:off x="196469" y="1567561"/>
                            <a:ext cx="5753100" cy="536575"/>
                          </a:xfrm>
                          <a:custGeom>
                            <a:avLst/>
                            <a:gdLst/>
                            <a:ahLst/>
                            <a:cxnLst/>
                            <a:rect l="l" t="t" r="r" b="b"/>
                            <a:pathLst>
                              <a:path w="5753100" h="536575">
                                <a:moveTo>
                                  <a:pt x="0" y="0"/>
                                </a:moveTo>
                                <a:lnTo>
                                  <a:pt x="5752796" y="0"/>
                                </a:lnTo>
                              </a:path>
                              <a:path w="5753100" h="536575">
                                <a:moveTo>
                                  <a:pt x="0" y="536447"/>
                                </a:moveTo>
                                <a:lnTo>
                                  <a:pt x="5752796" y="536447"/>
                                </a:lnTo>
                              </a:path>
                            </a:pathLst>
                          </a:custGeom>
                          <a:ln w="18427">
                            <a:solidFill>
                              <a:srgbClr val="F0BFD4"/>
                            </a:solidFill>
                            <a:prstDash val="solid"/>
                          </a:ln>
                        </wps:spPr>
                        <wps:bodyPr wrap="square" lIns="0" tIns="0" rIns="0" bIns="0" rtlCol="0">
                          <a:prstTxWarp prst="textNoShape">
                            <a:avLst/>
                          </a:prstTxWarp>
                          <a:noAutofit/>
                        </wps:bodyPr>
                      </wps:wsp>
                    </wpg:wgp>
                  </a:graphicData>
                </a:graphic>
              </wp:anchor>
            </w:drawing>
          </mc:Choice>
          <mc:Fallback>
            <w:pict>
              <v:group w14:anchorId="25311009" id="Group 290" o:spid="_x0000_s1026" style="position:absolute;margin-left:55.95pt;margin-top:-15pt;width:487.7pt;height:229.55pt;z-index:-17743872;mso-wrap-distance-left:0;mso-wrap-distance-right:0;mso-position-horizontal-relative:page" coordsize="61937,291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">
                <v:shape id="Graphic 291" o:spid="_x0000_s1027" style="position:absolute;left:735;top:704;width:61201;height:28448;visibility:visible;mso-wrap-style:square;v-text-anchor:top" coordsize="6120130,284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" path="m6071744,l48261,,29483,3795,14142,14143,3795,29484,,48260,,2796540r3795,18775l14142,2830656r15341,10348l48261,2844800r6023483,l6090520,2841004r15341,-10348l6116208,2815315r3796,-18775l6120004,48260r-3796,-18776l6105861,14143,6090520,3795,6071744,xe" fillcolor="#f0bfd4" stroked="f">
                  <v:fill opacity="49087f"/>
                  <v:path arrowok="t"/>
                </v:shape>
                <v:shape id="Graphic 292" o:spid="_x0000_s1028" style="position:absolute;left:95;top:95;width:61201;height:28448;visibility:visible;mso-wrap-style:square;v-text-anchor:top" coordsize="6120130,284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" path="m6071744,l48261,,29483,3795,14142,14143,3795,29484,,48259,,2796540r3795,18775l14142,2830656r15341,10348l48261,2844800r6023483,l6090520,2841004r15341,-10348l6116208,2815315r3796,-18775l6120004,48259r-3796,-18775l6105861,14143,6090520,3795,6071744,xe" stroked="f">
                  <v:path arrowok="t"/>
                </v:shape>
                <v:shape id="Graphic 293" o:spid="_x0000_s1029" style="position:absolute;left:95;top:95;width:61201;height:28448;visibility:visible;mso-wrap-style:square;v-text-anchor:top" coordsize="6120130,284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" path="m6071744,r18776,3795l6105861,14143r10347,15341l6120004,48259r,2748281l6116208,2815315r-10347,15341l6090520,2841004r-18776,3796l48261,2844800r-18778,-3796l14142,2830656,3795,2815315,,2796540,,48259,3795,29484,14142,14143,29483,3795,48261,,6071744,xe" filled="f" strokecolor="#c40054" strokeweight="1.5pt">
                  <v:path arrowok="t"/>
                </v:shape>
                <v:shape id="Graphic 294" o:spid="_x0000_s1030" style="position:absolute;left:1964;top:10311;width:57531;height:12;visibility:visible;mso-wrap-style:square;v-text-anchor:top" coordsize="5753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" path="m,l5752796,e" filled="f" strokecolor="#f0bfd4" strokeweight=".51186mm">
                  <v:path arrowok="t"/>
                </v:shape>
                <v:shape id="Graphic 295" o:spid="_x0000_s1031" style="position:absolute;left:95;top:5358;width:61201;height:12;visibility:visible;mso-wrap-style:square;v-text-anchor:top" coordsize="61201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" path="m,l6120004,e" filled="f" strokecolor="#c40054" strokeweight=".51186mm">
                  <v:path arrowok="t"/>
                </v:shape>
                <v:shape id="Graphic 296" o:spid="_x0000_s1032" style="position:absolute;left:1964;top:15675;width:57531;height:5366;visibility:visible;mso-wrap-style:square;v-text-anchor:top" coordsize="5753100,536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" path="m,l5752796,em,536447r5752796,e" filled="f" strokecolor="#f0bfd4" strokeweight=".51186mm">
                  <v:path arrowok="t"/>
                </v:shape>
                <w10:wrap anchorx="page"/>
              </v:group>
            </w:pict>
          </mc:Fallback>
        </mc:AlternateContent>
      </w:r>
      <w:proofErr w:type="gramStart"/>
      <w:r>
        <w:rPr>
          <w:color w:val="C40054"/>
        </w:rPr>
        <w:t>Across</w:t>
      </w:r>
      <w:proofErr w:type="gramEnd"/>
      <w:r>
        <w:rPr>
          <w:color w:val="C40054"/>
          <w:spacing w:val="13"/>
        </w:rPr>
        <w:t xml:space="preserve"> </w:t>
      </w:r>
      <w:r>
        <w:rPr>
          <w:color w:val="C40054"/>
        </w:rPr>
        <w:t>the</w:t>
      </w:r>
      <w:r>
        <w:rPr>
          <w:color w:val="C40054"/>
          <w:spacing w:val="13"/>
        </w:rPr>
        <w:t xml:space="preserve"> </w:t>
      </w:r>
      <w:r>
        <w:rPr>
          <w:color w:val="C40054"/>
        </w:rPr>
        <w:t>five</w:t>
      </w:r>
      <w:r>
        <w:rPr>
          <w:color w:val="C40054"/>
          <w:spacing w:val="13"/>
        </w:rPr>
        <w:t xml:space="preserve"> </w:t>
      </w:r>
      <w:r>
        <w:rPr>
          <w:color w:val="C40054"/>
        </w:rPr>
        <w:t>sessions,</w:t>
      </w:r>
      <w:r>
        <w:rPr>
          <w:color w:val="C40054"/>
          <w:spacing w:val="4"/>
        </w:rPr>
        <w:t xml:space="preserve"> </w:t>
      </w:r>
      <w:r>
        <w:rPr>
          <w:color w:val="C40054"/>
        </w:rPr>
        <w:t>opinions</w:t>
      </w:r>
      <w:r>
        <w:rPr>
          <w:color w:val="C40054"/>
          <w:spacing w:val="13"/>
        </w:rPr>
        <w:t xml:space="preserve"> </w:t>
      </w:r>
      <w:r>
        <w:rPr>
          <w:color w:val="C40054"/>
        </w:rPr>
        <w:t>evolved</w:t>
      </w:r>
      <w:r>
        <w:rPr>
          <w:color w:val="C40054"/>
          <w:spacing w:val="13"/>
        </w:rPr>
        <w:t xml:space="preserve"> </w:t>
      </w:r>
      <w:r>
        <w:rPr>
          <w:color w:val="C40054"/>
        </w:rPr>
        <w:t>in</w:t>
      </w:r>
      <w:r>
        <w:rPr>
          <w:color w:val="C40054"/>
          <w:spacing w:val="13"/>
        </w:rPr>
        <w:t xml:space="preserve"> </w:t>
      </w:r>
      <w:r>
        <w:rPr>
          <w:color w:val="C40054"/>
        </w:rPr>
        <w:t>four</w:t>
      </w:r>
      <w:r>
        <w:rPr>
          <w:color w:val="C40054"/>
          <w:spacing w:val="13"/>
        </w:rPr>
        <w:t xml:space="preserve"> </w:t>
      </w:r>
      <w:r>
        <w:rPr>
          <w:color w:val="C40054"/>
        </w:rPr>
        <w:t>main</w:t>
      </w:r>
      <w:r>
        <w:rPr>
          <w:color w:val="C40054"/>
          <w:spacing w:val="13"/>
        </w:rPr>
        <w:t xml:space="preserve"> </w:t>
      </w:r>
      <w:r>
        <w:rPr>
          <w:color w:val="C40054"/>
          <w:spacing w:val="-2"/>
        </w:rPr>
        <w:t>ways:</w:t>
      </w:r>
    </w:p>
    <w:p w14:paraId="39DA4ACE" w14:textId="77777777" w:rsidR="00F65997" w:rsidRDefault="00F65997">
      <w:pPr>
        <w:pStyle w:val="BodyText"/>
        <w:spacing w:before="236"/>
      </w:pPr>
    </w:p>
    <w:p w14:paraId="06749F19" w14:textId="77777777" w:rsidR="00F65997" w:rsidRDefault="00000000">
      <w:pPr>
        <w:spacing w:line="715" w:lineRule="auto"/>
        <w:ind w:left="425" w:right="4120"/>
        <w:rPr>
          <w:b/>
          <w:sz w:val="24"/>
        </w:rPr>
      </w:pPr>
      <w:r>
        <w:rPr>
          <w:b/>
          <w:color w:val="C40054"/>
          <w:spacing w:val="-4"/>
          <w:sz w:val="24"/>
        </w:rPr>
        <w:t>From</w:t>
      </w:r>
      <w:r>
        <w:rPr>
          <w:b/>
          <w:color w:val="C40054"/>
          <w:spacing w:val="-13"/>
          <w:sz w:val="24"/>
        </w:rPr>
        <w:t xml:space="preserve"> </w:t>
      </w:r>
      <w:r>
        <w:rPr>
          <w:b/>
          <w:color w:val="C40054"/>
          <w:spacing w:val="-4"/>
          <w:sz w:val="24"/>
        </w:rPr>
        <w:t>individual</w:t>
      </w:r>
      <w:r>
        <w:rPr>
          <w:b/>
          <w:color w:val="C40054"/>
          <w:spacing w:val="-13"/>
          <w:sz w:val="24"/>
        </w:rPr>
        <w:t xml:space="preserve"> </w:t>
      </w:r>
      <w:r>
        <w:rPr>
          <w:b/>
          <w:color w:val="C40054"/>
          <w:spacing w:val="-4"/>
          <w:sz w:val="24"/>
        </w:rPr>
        <w:t>experience</w:t>
      </w:r>
      <w:r>
        <w:rPr>
          <w:b/>
          <w:color w:val="C40054"/>
          <w:spacing w:val="-12"/>
          <w:sz w:val="24"/>
        </w:rPr>
        <w:t xml:space="preserve"> </w:t>
      </w:r>
      <w:r>
        <w:rPr>
          <w:b/>
          <w:color w:val="C40054"/>
          <w:spacing w:val="-4"/>
          <w:sz w:val="24"/>
        </w:rPr>
        <w:t>to</w:t>
      </w:r>
      <w:r>
        <w:rPr>
          <w:b/>
          <w:color w:val="C40054"/>
          <w:spacing w:val="-13"/>
          <w:sz w:val="24"/>
        </w:rPr>
        <w:t xml:space="preserve"> </w:t>
      </w:r>
      <w:r>
        <w:rPr>
          <w:b/>
          <w:color w:val="C40054"/>
          <w:spacing w:val="-4"/>
          <w:sz w:val="24"/>
        </w:rPr>
        <w:t>system</w:t>
      </w:r>
      <w:r>
        <w:rPr>
          <w:b/>
          <w:color w:val="C40054"/>
          <w:spacing w:val="-13"/>
          <w:sz w:val="24"/>
        </w:rPr>
        <w:t xml:space="preserve"> </w:t>
      </w:r>
      <w:r>
        <w:rPr>
          <w:b/>
          <w:color w:val="C40054"/>
          <w:spacing w:val="-4"/>
          <w:sz w:val="24"/>
        </w:rPr>
        <w:t xml:space="preserve">awareness </w:t>
      </w:r>
      <w:proofErr w:type="gramStart"/>
      <w:r>
        <w:rPr>
          <w:b/>
          <w:color w:val="C40054"/>
          <w:sz w:val="24"/>
        </w:rPr>
        <w:t>From</w:t>
      </w:r>
      <w:proofErr w:type="gramEnd"/>
      <w:r>
        <w:rPr>
          <w:b/>
          <w:color w:val="C40054"/>
          <w:sz w:val="24"/>
        </w:rPr>
        <w:t xml:space="preserve"> frustration to informed critique</w:t>
      </w:r>
    </w:p>
    <w:p w14:paraId="430848E4" w14:textId="77777777" w:rsidR="00F65997" w:rsidRDefault="00000000">
      <w:pPr>
        <w:spacing w:before="35"/>
        <w:ind w:left="425"/>
        <w:rPr>
          <w:b/>
          <w:sz w:val="24"/>
        </w:rPr>
      </w:pPr>
      <w:r>
        <w:rPr>
          <w:b/>
          <w:color w:val="C40054"/>
          <w:spacing w:val="-4"/>
          <w:sz w:val="24"/>
        </w:rPr>
        <w:t>From</w:t>
      </w:r>
      <w:r>
        <w:rPr>
          <w:b/>
          <w:color w:val="C40054"/>
          <w:spacing w:val="-6"/>
          <w:sz w:val="24"/>
        </w:rPr>
        <w:t xml:space="preserve"> </w:t>
      </w:r>
      <w:r>
        <w:rPr>
          <w:b/>
          <w:color w:val="C40054"/>
          <w:spacing w:val="-4"/>
          <w:sz w:val="24"/>
        </w:rPr>
        <w:t>idealism</w:t>
      </w:r>
      <w:r>
        <w:rPr>
          <w:b/>
          <w:color w:val="C40054"/>
          <w:spacing w:val="-6"/>
          <w:sz w:val="24"/>
        </w:rPr>
        <w:t xml:space="preserve"> </w:t>
      </w:r>
      <w:r>
        <w:rPr>
          <w:b/>
          <w:color w:val="C40054"/>
          <w:spacing w:val="-4"/>
          <w:sz w:val="24"/>
        </w:rPr>
        <w:t>to</w:t>
      </w:r>
      <w:r>
        <w:rPr>
          <w:b/>
          <w:color w:val="C40054"/>
          <w:spacing w:val="-6"/>
          <w:sz w:val="24"/>
        </w:rPr>
        <w:t xml:space="preserve"> </w:t>
      </w:r>
      <w:r>
        <w:rPr>
          <w:b/>
          <w:color w:val="C40054"/>
          <w:spacing w:val="-4"/>
          <w:sz w:val="24"/>
        </w:rPr>
        <w:t>delivery</w:t>
      </w:r>
      <w:r>
        <w:rPr>
          <w:b/>
          <w:color w:val="C40054"/>
          <w:spacing w:val="-5"/>
          <w:sz w:val="24"/>
        </w:rPr>
        <w:t xml:space="preserve"> </w:t>
      </w:r>
      <w:r>
        <w:rPr>
          <w:b/>
          <w:color w:val="C40054"/>
          <w:spacing w:val="-4"/>
          <w:sz w:val="24"/>
        </w:rPr>
        <w:t>realism</w:t>
      </w:r>
    </w:p>
    <w:p w14:paraId="2FE11F42" w14:textId="77777777" w:rsidR="00F65997" w:rsidRDefault="00F65997">
      <w:pPr>
        <w:pStyle w:val="BodyText"/>
        <w:spacing w:before="269"/>
        <w:rPr>
          <w:b/>
        </w:rPr>
      </w:pPr>
    </w:p>
    <w:p w14:paraId="6A78E4F1" w14:textId="77777777" w:rsidR="00F65997" w:rsidRDefault="00000000">
      <w:pPr>
        <w:spacing w:line="242" w:lineRule="auto"/>
        <w:ind w:left="425" w:right="1608"/>
        <w:rPr>
          <w:b/>
          <w:sz w:val="24"/>
        </w:rPr>
      </w:pPr>
      <w:r>
        <w:rPr>
          <w:b/>
          <w:color w:val="C40054"/>
          <w:spacing w:val="-6"/>
          <w:sz w:val="24"/>
        </w:rPr>
        <w:t>From passive expectations to understanding of</w:t>
      </w:r>
      <w:r>
        <w:rPr>
          <w:b/>
          <w:color w:val="C40054"/>
          <w:sz w:val="24"/>
        </w:rPr>
        <w:t xml:space="preserve"> </w:t>
      </w:r>
      <w:r>
        <w:rPr>
          <w:b/>
          <w:color w:val="C40054"/>
          <w:spacing w:val="-6"/>
          <w:sz w:val="24"/>
        </w:rPr>
        <w:t xml:space="preserve">shared responsibility </w:t>
      </w:r>
      <w:r>
        <w:rPr>
          <w:b/>
          <w:color w:val="C40054"/>
          <w:sz w:val="24"/>
        </w:rPr>
        <w:t>and trade-offs</w:t>
      </w:r>
    </w:p>
    <w:p w14:paraId="3AF3D3B5" w14:textId="77777777" w:rsidR="00F65997" w:rsidRDefault="00F65997">
      <w:pPr>
        <w:pStyle w:val="BodyText"/>
        <w:rPr>
          <w:b/>
        </w:rPr>
      </w:pPr>
    </w:p>
    <w:p w14:paraId="370D9EA5" w14:textId="77777777" w:rsidR="00F65997" w:rsidRDefault="00F65997">
      <w:pPr>
        <w:pStyle w:val="BodyText"/>
        <w:spacing w:before="128"/>
        <w:rPr>
          <w:b/>
        </w:rPr>
      </w:pPr>
    </w:p>
    <w:p w14:paraId="208BFC41" w14:textId="77777777" w:rsidR="00F65997" w:rsidRDefault="00000000">
      <w:pPr>
        <w:pStyle w:val="BodyText"/>
        <w:spacing w:line="242" w:lineRule="auto"/>
        <w:ind w:left="141" w:right="481"/>
        <w:jc w:val="both"/>
      </w:pPr>
      <w:r>
        <w:rPr>
          <w:w w:val="105"/>
        </w:rPr>
        <w:t>This</w:t>
      </w:r>
      <w:r>
        <w:rPr>
          <w:spacing w:val="-18"/>
          <w:w w:val="105"/>
        </w:rPr>
        <w:t xml:space="preserve"> </w:t>
      </w:r>
      <w:r>
        <w:rPr>
          <w:w w:val="105"/>
        </w:rPr>
        <w:t>was</w:t>
      </w:r>
      <w:r>
        <w:rPr>
          <w:spacing w:val="-17"/>
          <w:w w:val="105"/>
        </w:rPr>
        <w:t xml:space="preserve"> </w:t>
      </w:r>
      <w:r>
        <w:rPr>
          <w:w w:val="105"/>
        </w:rPr>
        <w:t>not</w:t>
      </w:r>
      <w:r>
        <w:rPr>
          <w:spacing w:val="-18"/>
          <w:w w:val="105"/>
        </w:rPr>
        <w:t xml:space="preserve"> </w:t>
      </w:r>
      <w:r>
        <w:rPr>
          <w:w w:val="105"/>
        </w:rPr>
        <w:t>linear</w:t>
      </w:r>
      <w:r>
        <w:rPr>
          <w:spacing w:val="-18"/>
          <w:w w:val="105"/>
        </w:rPr>
        <w:t xml:space="preserve"> </w:t>
      </w:r>
      <w:r>
        <w:rPr>
          <w:w w:val="105"/>
        </w:rPr>
        <w:t>for</w:t>
      </w:r>
      <w:r>
        <w:rPr>
          <w:spacing w:val="-17"/>
          <w:w w:val="105"/>
        </w:rPr>
        <w:t xml:space="preserve"> </w:t>
      </w:r>
      <w:r>
        <w:rPr>
          <w:w w:val="105"/>
        </w:rPr>
        <w:t>every</w:t>
      </w:r>
      <w:r>
        <w:rPr>
          <w:spacing w:val="-18"/>
          <w:w w:val="105"/>
        </w:rPr>
        <w:t xml:space="preserve"> </w:t>
      </w:r>
      <w:r>
        <w:rPr>
          <w:w w:val="105"/>
        </w:rPr>
        <w:t>participant,</w:t>
      </w:r>
      <w:r>
        <w:rPr>
          <w:spacing w:val="-17"/>
          <w:w w:val="105"/>
        </w:rPr>
        <w:t xml:space="preserve"> </w:t>
      </w:r>
      <w:r>
        <w:rPr>
          <w:w w:val="105"/>
        </w:rPr>
        <w:t>but</w:t>
      </w:r>
      <w:r>
        <w:rPr>
          <w:spacing w:val="-15"/>
          <w:w w:val="105"/>
        </w:rPr>
        <w:t xml:space="preserve"> </w:t>
      </w:r>
      <w:r>
        <w:rPr>
          <w:w w:val="105"/>
        </w:rPr>
        <w:t>it</w:t>
      </w:r>
      <w:r>
        <w:rPr>
          <w:spacing w:val="-16"/>
          <w:w w:val="105"/>
        </w:rPr>
        <w:t xml:space="preserve"> </w:t>
      </w:r>
      <w:r>
        <w:rPr>
          <w:w w:val="105"/>
        </w:rPr>
        <w:t>was</w:t>
      </w:r>
      <w:r>
        <w:rPr>
          <w:spacing w:val="-16"/>
          <w:w w:val="105"/>
        </w:rPr>
        <w:t xml:space="preserve"> </w:t>
      </w:r>
      <w:r>
        <w:rPr>
          <w:w w:val="105"/>
        </w:rPr>
        <w:t>visible</w:t>
      </w:r>
      <w:r>
        <w:rPr>
          <w:spacing w:val="-16"/>
          <w:w w:val="105"/>
        </w:rPr>
        <w:t xml:space="preserve"> </w:t>
      </w:r>
      <w:r>
        <w:rPr>
          <w:w w:val="105"/>
        </w:rPr>
        <w:t>at</w:t>
      </w:r>
      <w:r>
        <w:rPr>
          <w:spacing w:val="-16"/>
          <w:w w:val="105"/>
        </w:rPr>
        <w:t xml:space="preserve"> </w:t>
      </w:r>
      <w:r>
        <w:rPr>
          <w:w w:val="105"/>
        </w:rPr>
        <w:t>group</w:t>
      </w:r>
      <w:r>
        <w:rPr>
          <w:spacing w:val="-16"/>
          <w:w w:val="105"/>
        </w:rPr>
        <w:t xml:space="preserve"> </w:t>
      </w:r>
      <w:r>
        <w:rPr>
          <w:w w:val="105"/>
        </w:rPr>
        <w:t>level.</w:t>
      </w:r>
      <w:r>
        <w:rPr>
          <w:spacing w:val="-18"/>
          <w:w w:val="105"/>
        </w:rPr>
        <w:t xml:space="preserve"> </w:t>
      </w:r>
      <w:r>
        <w:rPr>
          <w:w w:val="105"/>
        </w:rPr>
        <w:t>The</w:t>
      </w:r>
      <w:r>
        <w:rPr>
          <w:spacing w:val="-15"/>
          <w:w w:val="105"/>
        </w:rPr>
        <w:t xml:space="preserve"> </w:t>
      </w:r>
      <w:r>
        <w:rPr>
          <w:w w:val="105"/>
        </w:rPr>
        <w:t>sections below explain the trajectory for each session further.</w:t>
      </w:r>
    </w:p>
    <w:p w14:paraId="35591B10" w14:textId="77777777" w:rsidR="00F65997" w:rsidRDefault="00F65997">
      <w:pPr>
        <w:pStyle w:val="BodyText"/>
        <w:rPr>
          <w:sz w:val="20"/>
        </w:rPr>
      </w:pPr>
    </w:p>
    <w:p w14:paraId="366FF94C" w14:textId="77777777" w:rsidR="00F65997" w:rsidRDefault="00000000">
      <w:pPr>
        <w:pStyle w:val="BodyText"/>
        <w:spacing w:before="26"/>
        <w:rPr>
          <w:sz w:val="20"/>
        </w:rPr>
      </w:pPr>
      <w:r>
        <w:rPr>
          <w:noProof/>
          <w:sz w:val="20"/>
        </w:rPr>
        <mc:AlternateContent>
          <mc:Choice Requires="wps">
            <w:drawing>
              <wp:anchor distT="0" distB="0" distL="0" distR="0" simplePos="0" relativeHeight="487622656" behindDoc="1" locked="0" layoutInCell="1" allowOverlap="1" wp14:anchorId="7BAF447D" wp14:editId="0DE35B03">
                <wp:simplePos x="0" y="0"/>
                <wp:positionH relativeFrom="page">
                  <wp:posOffset>719999</wp:posOffset>
                </wp:positionH>
                <wp:positionV relativeFrom="paragraph">
                  <wp:posOffset>178222</wp:posOffset>
                </wp:positionV>
                <wp:extent cx="6120130" cy="533400"/>
                <wp:effectExtent l="0" t="0" r="0" b="0"/>
                <wp:wrapTopAndBottom/>
                <wp:docPr id="297" name="Textbox 2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20130" cy="533400"/>
                        </a:xfrm>
                        <a:prstGeom prst="rect">
                          <a:avLst/>
                        </a:prstGeom>
                        <a:solidFill>
                          <a:srgbClr val="C40054"/>
                        </a:solidFill>
                      </wps:spPr>
                      <wps:txbx>
                        <w:txbxContent>
                          <w:p w14:paraId="217CD58F" w14:textId="77777777" w:rsidR="00F65997" w:rsidRDefault="00000000">
                            <w:pPr>
                              <w:spacing w:before="158"/>
                              <w:ind w:left="283"/>
                              <w:rPr>
                                <w:b/>
                                <w:color w:val="000000"/>
                                <w:sz w:val="40"/>
                              </w:rPr>
                            </w:pPr>
                            <w:bookmarkStart w:id="25" w:name="_bookmark11"/>
                            <w:bookmarkEnd w:id="25"/>
                            <w:r>
                              <w:rPr>
                                <w:rFonts w:ascii="Tahoma"/>
                                <w:b/>
                                <w:color w:val="FFFFFF"/>
                                <w:spacing w:val="-8"/>
                                <w:sz w:val="40"/>
                              </w:rPr>
                              <w:t>Session</w:t>
                            </w:r>
                            <w:r>
                              <w:rPr>
                                <w:rFonts w:ascii="Tahoma"/>
                                <w:b/>
                                <w:color w:val="FFFFFF"/>
                                <w:spacing w:val="-21"/>
                                <w:sz w:val="40"/>
                              </w:rPr>
                              <w:t xml:space="preserve"> </w:t>
                            </w:r>
                            <w:r>
                              <w:rPr>
                                <w:rFonts w:ascii="Tahoma"/>
                                <w:b/>
                                <w:color w:val="FFFFFF"/>
                                <w:spacing w:val="-8"/>
                                <w:sz w:val="40"/>
                              </w:rPr>
                              <w:t>1</w:t>
                            </w:r>
                            <w:r>
                              <w:rPr>
                                <w:rFonts w:ascii="Tahoma"/>
                                <w:b/>
                                <w:color w:val="FFFFFF"/>
                                <w:spacing w:val="-20"/>
                                <w:sz w:val="40"/>
                              </w:rPr>
                              <w:t xml:space="preserve"> </w:t>
                            </w:r>
                            <w:r>
                              <w:rPr>
                                <w:b/>
                                <w:color w:val="FFFFFF"/>
                                <w:spacing w:val="-8"/>
                                <w:sz w:val="40"/>
                              </w:rPr>
                              <w:t>-</w:t>
                            </w:r>
                            <w:r>
                              <w:rPr>
                                <w:b/>
                                <w:color w:val="FFFFFF"/>
                                <w:spacing w:val="-15"/>
                                <w:sz w:val="40"/>
                              </w:rPr>
                              <w:t xml:space="preserve"> </w:t>
                            </w:r>
                            <w:r>
                              <w:rPr>
                                <w:b/>
                                <w:color w:val="FFFFFF"/>
                                <w:spacing w:val="-8"/>
                                <w:sz w:val="40"/>
                              </w:rPr>
                              <w:t>Experiences</w:t>
                            </w:r>
                            <w:r>
                              <w:rPr>
                                <w:b/>
                                <w:color w:val="FFFFFF"/>
                                <w:spacing w:val="-14"/>
                                <w:sz w:val="40"/>
                              </w:rPr>
                              <w:t xml:space="preserve"> </w:t>
                            </w:r>
                            <w:r>
                              <w:rPr>
                                <w:b/>
                                <w:color w:val="FFFFFF"/>
                                <w:spacing w:val="-8"/>
                                <w:sz w:val="40"/>
                              </w:rPr>
                              <w:t>of</w:t>
                            </w:r>
                            <w:r>
                              <w:rPr>
                                <w:b/>
                                <w:color w:val="FFFFFF"/>
                                <w:spacing w:val="-5"/>
                                <w:sz w:val="40"/>
                              </w:rPr>
                              <w:t xml:space="preserve"> </w:t>
                            </w:r>
                            <w:r>
                              <w:rPr>
                                <w:b/>
                                <w:color w:val="FFFFFF"/>
                                <w:spacing w:val="-8"/>
                                <w:sz w:val="40"/>
                              </w:rPr>
                              <w:t>health</w:t>
                            </w:r>
                            <w:r>
                              <w:rPr>
                                <w:b/>
                                <w:color w:val="FFFFFF"/>
                                <w:spacing w:val="-15"/>
                                <w:sz w:val="40"/>
                              </w:rPr>
                              <w:t xml:space="preserve"> </w:t>
                            </w:r>
                            <w:r>
                              <w:rPr>
                                <w:b/>
                                <w:color w:val="FFFFFF"/>
                                <w:spacing w:val="-8"/>
                                <w:sz w:val="40"/>
                              </w:rPr>
                              <w:t>and</w:t>
                            </w:r>
                            <w:r>
                              <w:rPr>
                                <w:b/>
                                <w:color w:val="FFFFFF"/>
                                <w:spacing w:val="-14"/>
                                <w:sz w:val="40"/>
                              </w:rPr>
                              <w:t xml:space="preserve"> </w:t>
                            </w:r>
                            <w:r>
                              <w:rPr>
                                <w:b/>
                                <w:color w:val="FFFFFF"/>
                                <w:spacing w:val="-8"/>
                                <w:sz w:val="40"/>
                              </w:rPr>
                              <w:t>social</w:t>
                            </w:r>
                            <w:r>
                              <w:rPr>
                                <w:b/>
                                <w:color w:val="FFFFFF"/>
                                <w:spacing w:val="-15"/>
                                <w:sz w:val="40"/>
                              </w:rPr>
                              <w:t xml:space="preserve"> </w:t>
                            </w:r>
                            <w:r>
                              <w:rPr>
                                <w:b/>
                                <w:color w:val="FFFFFF"/>
                                <w:spacing w:val="-8"/>
                                <w:sz w:val="40"/>
                              </w:rPr>
                              <w:t>care</w:t>
                            </w:r>
                          </w:p>
                        </w:txbxContent>
                      </wps:txbx>
                      <wps:bodyPr wrap="square" lIns="0" tIns="0" rIns="0" bIns="0" rtlCol="0">
                        <a:noAutofit/>
                      </wps:bodyPr>
                    </wps:wsp>
                  </a:graphicData>
                </a:graphic>
              </wp:anchor>
            </w:drawing>
          </mc:Choice>
          <mc:Fallback>
            <w:pict>
              <v:shape w14:anchorId="7BAF447D" id="Textbox 297" o:spid="_x0000_s1113" type="#_x0000_t202" style="position:absolute;margin-left:56.7pt;margin-top:14.05pt;width:481.9pt;height:42pt;z-index:-15693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" fillcolor="#c40054" stroked="f">
                <v:textbox inset="0,0,0,0">
                  <w:txbxContent>
                    <w:p w14:paraId="217CD58F" w14:textId="77777777" w:rsidR="00F65997" w:rsidRDefault="00000000">
                      <w:pPr>
                        <w:spacing w:before="158"/>
                        <w:ind w:left="283"/>
                        <w:rPr>
                          <w:b/>
                          <w:color w:val="000000"/>
                          <w:sz w:val="40"/>
                        </w:rPr>
                      </w:pPr>
                      <w:bookmarkStart w:id="26" w:name="_bookmark11"/>
                      <w:bookmarkEnd w:id="26"/>
                      <w:r>
                        <w:rPr>
                          <w:rFonts w:ascii="Tahoma"/>
                          <w:b/>
                          <w:color w:val="FFFFFF"/>
                          <w:spacing w:val="-8"/>
                          <w:sz w:val="40"/>
                        </w:rPr>
                        <w:t>Session</w:t>
                      </w:r>
                      <w:r>
                        <w:rPr>
                          <w:rFonts w:ascii="Tahoma"/>
                          <w:b/>
                          <w:color w:val="FFFFFF"/>
                          <w:spacing w:val="-21"/>
                          <w:sz w:val="40"/>
                        </w:rPr>
                        <w:t xml:space="preserve"> </w:t>
                      </w:r>
                      <w:r>
                        <w:rPr>
                          <w:rFonts w:ascii="Tahoma"/>
                          <w:b/>
                          <w:color w:val="FFFFFF"/>
                          <w:spacing w:val="-8"/>
                          <w:sz w:val="40"/>
                        </w:rPr>
                        <w:t>1</w:t>
                      </w:r>
                      <w:r>
                        <w:rPr>
                          <w:rFonts w:ascii="Tahoma"/>
                          <w:b/>
                          <w:color w:val="FFFFFF"/>
                          <w:spacing w:val="-20"/>
                          <w:sz w:val="40"/>
                        </w:rPr>
                        <w:t xml:space="preserve"> </w:t>
                      </w:r>
                      <w:r>
                        <w:rPr>
                          <w:b/>
                          <w:color w:val="FFFFFF"/>
                          <w:spacing w:val="-8"/>
                          <w:sz w:val="40"/>
                        </w:rPr>
                        <w:t>-</w:t>
                      </w:r>
                      <w:r>
                        <w:rPr>
                          <w:b/>
                          <w:color w:val="FFFFFF"/>
                          <w:spacing w:val="-15"/>
                          <w:sz w:val="40"/>
                        </w:rPr>
                        <w:t xml:space="preserve"> </w:t>
                      </w:r>
                      <w:r>
                        <w:rPr>
                          <w:b/>
                          <w:color w:val="FFFFFF"/>
                          <w:spacing w:val="-8"/>
                          <w:sz w:val="40"/>
                        </w:rPr>
                        <w:t>Experiences</w:t>
                      </w:r>
                      <w:r>
                        <w:rPr>
                          <w:b/>
                          <w:color w:val="FFFFFF"/>
                          <w:spacing w:val="-14"/>
                          <w:sz w:val="40"/>
                        </w:rPr>
                        <w:t xml:space="preserve"> </w:t>
                      </w:r>
                      <w:r>
                        <w:rPr>
                          <w:b/>
                          <w:color w:val="FFFFFF"/>
                          <w:spacing w:val="-8"/>
                          <w:sz w:val="40"/>
                        </w:rPr>
                        <w:t>of</w:t>
                      </w:r>
                      <w:r>
                        <w:rPr>
                          <w:b/>
                          <w:color w:val="FFFFFF"/>
                          <w:spacing w:val="-5"/>
                          <w:sz w:val="40"/>
                        </w:rPr>
                        <w:t xml:space="preserve"> </w:t>
                      </w:r>
                      <w:r>
                        <w:rPr>
                          <w:b/>
                          <w:color w:val="FFFFFF"/>
                          <w:spacing w:val="-8"/>
                          <w:sz w:val="40"/>
                        </w:rPr>
                        <w:t>health</w:t>
                      </w:r>
                      <w:r>
                        <w:rPr>
                          <w:b/>
                          <w:color w:val="FFFFFF"/>
                          <w:spacing w:val="-15"/>
                          <w:sz w:val="40"/>
                        </w:rPr>
                        <w:t xml:space="preserve"> </w:t>
                      </w:r>
                      <w:r>
                        <w:rPr>
                          <w:b/>
                          <w:color w:val="FFFFFF"/>
                          <w:spacing w:val="-8"/>
                          <w:sz w:val="40"/>
                        </w:rPr>
                        <w:t>and</w:t>
                      </w:r>
                      <w:r>
                        <w:rPr>
                          <w:b/>
                          <w:color w:val="FFFFFF"/>
                          <w:spacing w:val="-14"/>
                          <w:sz w:val="40"/>
                        </w:rPr>
                        <w:t xml:space="preserve"> </w:t>
                      </w:r>
                      <w:r>
                        <w:rPr>
                          <w:b/>
                          <w:color w:val="FFFFFF"/>
                          <w:spacing w:val="-8"/>
                          <w:sz w:val="40"/>
                        </w:rPr>
                        <w:t>social</w:t>
                      </w:r>
                      <w:r>
                        <w:rPr>
                          <w:b/>
                          <w:color w:val="FFFFFF"/>
                          <w:spacing w:val="-15"/>
                          <w:sz w:val="40"/>
                        </w:rPr>
                        <w:t xml:space="preserve"> </w:t>
                      </w:r>
                      <w:r>
                        <w:rPr>
                          <w:b/>
                          <w:color w:val="FFFFFF"/>
                          <w:spacing w:val="-8"/>
                          <w:sz w:val="40"/>
                        </w:rPr>
                        <w:t>care</w:t>
                      </w:r>
                    </w:p>
                  </w:txbxContent>
                </v:textbox>
                <w10:wrap type="topAndBottom" anchorx="page"/>
              </v:shape>
            </w:pict>
          </mc:Fallback>
        </mc:AlternateContent>
      </w:r>
    </w:p>
    <w:p w14:paraId="00BBB334" w14:textId="77777777" w:rsidR="00F65997" w:rsidRDefault="00F65997">
      <w:pPr>
        <w:pStyle w:val="BodyText"/>
        <w:spacing w:before="56"/>
      </w:pPr>
    </w:p>
    <w:p w14:paraId="3BD67628" w14:textId="77777777" w:rsidR="00F65997" w:rsidRDefault="00000000">
      <w:pPr>
        <w:pStyle w:val="BodyText"/>
        <w:spacing w:line="242" w:lineRule="auto"/>
        <w:ind w:left="141" w:right="566"/>
        <w:jc w:val="both"/>
      </w:pPr>
      <w:r>
        <w:rPr>
          <w:w w:val="105"/>
        </w:rPr>
        <w:t>Session</w:t>
      </w:r>
      <w:r>
        <w:rPr>
          <w:spacing w:val="-12"/>
          <w:w w:val="105"/>
        </w:rPr>
        <w:t xml:space="preserve"> </w:t>
      </w:r>
      <w:r>
        <w:rPr>
          <w:w w:val="105"/>
        </w:rPr>
        <w:t>1</w:t>
      </w:r>
      <w:r>
        <w:rPr>
          <w:spacing w:val="-12"/>
          <w:w w:val="105"/>
        </w:rPr>
        <w:t xml:space="preserve"> </w:t>
      </w:r>
      <w:proofErr w:type="gramStart"/>
      <w:r>
        <w:rPr>
          <w:w w:val="105"/>
        </w:rPr>
        <w:t>had</w:t>
      </w:r>
      <w:r>
        <w:rPr>
          <w:spacing w:val="-12"/>
          <w:w w:val="105"/>
        </w:rPr>
        <w:t xml:space="preserve"> </w:t>
      </w:r>
      <w:r>
        <w:rPr>
          <w:w w:val="105"/>
        </w:rPr>
        <w:t>been</w:t>
      </w:r>
      <w:proofErr w:type="gramEnd"/>
      <w:r>
        <w:rPr>
          <w:spacing w:val="-12"/>
          <w:w w:val="105"/>
        </w:rPr>
        <w:t xml:space="preserve"> </w:t>
      </w:r>
      <w:r>
        <w:rPr>
          <w:w w:val="105"/>
        </w:rPr>
        <w:t>framed</w:t>
      </w:r>
      <w:r>
        <w:rPr>
          <w:spacing w:val="-12"/>
          <w:w w:val="105"/>
        </w:rPr>
        <w:t xml:space="preserve"> </w:t>
      </w:r>
      <w:r>
        <w:rPr>
          <w:w w:val="105"/>
        </w:rPr>
        <w:t>to</w:t>
      </w:r>
      <w:r>
        <w:rPr>
          <w:spacing w:val="-12"/>
          <w:w w:val="105"/>
        </w:rPr>
        <w:t xml:space="preserve"> </w:t>
      </w:r>
      <w:r>
        <w:rPr>
          <w:w w:val="105"/>
        </w:rPr>
        <w:t>ensure</w:t>
      </w:r>
      <w:r>
        <w:rPr>
          <w:spacing w:val="-12"/>
          <w:w w:val="105"/>
        </w:rPr>
        <w:t xml:space="preserve"> </w:t>
      </w:r>
      <w:r>
        <w:rPr>
          <w:w w:val="105"/>
        </w:rPr>
        <w:t>people</w:t>
      </w:r>
      <w:r>
        <w:rPr>
          <w:spacing w:val="-12"/>
          <w:w w:val="105"/>
        </w:rPr>
        <w:t xml:space="preserve"> </w:t>
      </w:r>
      <w:r>
        <w:rPr>
          <w:w w:val="105"/>
        </w:rPr>
        <w:t>could</w:t>
      </w:r>
      <w:r>
        <w:rPr>
          <w:spacing w:val="-12"/>
          <w:w w:val="105"/>
        </w:rPr>
        <w:t xml:space="preserve"> </w:t>
      </w:r>
      <w:r>
        <w:rPr>
          <w:w w:val="105"/>
        </w:rPr>
        <w:t>express</w:t>
      </w:r>
      <w:r>
        <w:rPr>
          <w:spacing w:val="-12"/>
          <w:w w:val="105"/>
        </w:rPr>
        <w:t xml:space="preserve"> </w:t>
      </w:r>
      <w:r>
        <w:rPr>
          <w:w w:val="105"/>
        </w:rPr>
        <w:t>their</w:t>
      </w:r>
      <w:r>
        <w:rPr>
          <w:spacing w:val="-12"/>
          <w:w w:val="105"/>
        </w:rPr>
        <w:t xml:space="preserve"> </w:t>
      </w:r>
      <w:r>
        <w:rPr>
          <w:w w:val="105"/>
        </w:rPr>
        <w:t>existing</w:t>
      </w:r>
      <w:r>
        <w:rPr>
          <w:spacing w:val="-12"/>
          <w:w w:val="105"/>
        </w:rPr>
        <w:t xml:space="preserve"> </w:t>
      </w:r>
      <w:r>
        <w:rPr>
          <w:w w:val="105"/>
        </w:rPr>
        <w:t>views</w:t>
      </w:r>
      <w:r>
        <w:rPr>
          <w:spacing w:val="-12"/>
          <w:w w:val="105"/>
        </w:rPr>
        <w:t xml:space="preserve"> </w:t>
      </w:r>
      <w:r>
        <w:rPr>
          <w:w w:val="105"/>
        </w:rPr>
        <w:t>and experiences</w:t>
      </w:r>
      <w:r>
        <w:rPr>
          <w:spacing w:val="-18"/>
          <w:w w:val="105"/>
        </w:rPr>
        <w:t xml:space="preserve"> </w:t>
      </w:r>
      <w:r>
        <w:rPr>
          <w:w w:val="105"/>
        </w:rPr>
        <w:t>of</w:t>
      </w:r>
      <w:r>
        <w:rPr>
          <w:spacing w:val="-17"/>
          <w:w w:val="105"/>
        </w:rPr>
        <w:t xml:space="preserve"> </w:t>
      </w:r>
      <w:r>
        <w:rPr>
          <w:w w:val="105"/>
        </w:rPr>
        <w:t>health</w:t>
      </w:r>
      <w:r>
        <w:rPr>
          <w:spacing w:val="-18"/>
          <w:w w:val="105"/>
        </w:rPr>
        <w:t xml:space="preserve"> </w:t>
      </w:r>
      <w:r>
        <w:rPr>
          <w:w w:val="105"/>
        </w:rPr>
        <w:t>and</w:t>
      </w:r>
      <w:r>
        <w:rPr>
          <w:spacing w:val="-18"/>
          <w:w w:val="105"/>
        </w:rPr>
        <w:t xml:space="preserve"> </w:t>
      </w:r>
      <w:r>
        <w:rPr>
          <w:w w:val="105"/>
        </w:rPr>
        <w:t>social</w:t>
      </w:r>
      <w:r>
        <w:rPr>
          <w:spacing w:val="-17"/>
          <w:w w:val="105"/>
        </w:rPr>
        <w:t xml:space="preserve"> </w:t>
      </w:r>
      <w:r>
        <w:rPr>
          <w:w w:val="105"/>
        </w:rPr>
        <w:t>care.</w:t>
      </w:r>
      <w:r>
        <w:rPr>
          <w:spacing w:val="10"/>
          <w:w w:val="105"/>
        </w:rPr>
        <w:t xml:space="preserve"> </w:t>
      </w:r>
      <w:r>
        <w:rPr>
          <w:w w:val="105"/>
        </w:rPr>
        <w:t>Therefore,</w:t>
      </w:r>
      <w:r>
        <w:rPr>
          <w:spacing w:val="-18"/>
          <w:w w:val="105"/>
        </w:rPr>
        <w:t xml:space="preserve"> </w:t>
      </w:r>
      <w:r>
        <w:rPr>
          <w:w w:val="105"/>
        </w:rPr>
        <w:t>the</w:t>
      </w:r>
      <w:r>
        <w:rPr>
          <w:spacing w:val="-17"/>
          <w:w w:val="105"/>
        </w:rPr>
        <w:t xml:space="preserve"> </w:t>
      </w:r>
      <w:r>
        <w:rPr>
          <w:w w:val="105"/>
        </w:rPr>
        <w:t>dominant</w:t>
      </w:r>
      <w:r>
        <w:rPr>
          <w:spacing w:val="-18"/>
          <w:w w:val="105"/>
        </w:rPr>
        <w:t xml:space="preserve"> </w:t>
      </w:r>
      <w:r>
        <w:rPr>
          <w:w w:val="105"/>
        </w:rPr>
        <w:t>mode</w:t>
      </w:r>
      <w:r>
        <w:rPr>
          <w:spacing w:val="-17"/>
          <w:w w:val="105"/>
        </w:rPr>
        <w:t xml:space="preserve"> </w:t>
      </w:r>
      <w:r>
        <w:rPr>
          <w:w w:val="105"/>
        </w:rPr>
        <w:t>of</w:t>
      </w:r>
      <w:r>
        <w:rPr>
          <w:spacing w:val="-14"/>
          <w:w w:val="105"/>
        </w:rPr>
        <w:t xml:space="preserve"> </w:t>
      </w:r>
      <w:r>
        <w:rPr>
          <w:w w:val="105"/>
        </w:rPr>
        <w:t>this</w:t>
      </w:r>
      <w:r>
        <w:rPr>
          <w:spacing w:val="-18"/>
          <w:w w:val="105"/>
        </w:rPr>
        <w:t xml:space="preserve"> </w:t>
      </w:r>
      <w:r>
        <w:rPr>
          <w:w w:val="105"/>
        </w:rPr>
        <w:t>session was personal, experiential and emotive.</w:t>
      </w:r>
    </w:p>
    <w:p w14:paraId="2D7FB313" w14:textId="77777777" w:rsidR="00F65997" w:rsidRDefault="00000000">
      <w:pPr>
        <w:pStyle w:val="BodyText"/>
        <w:spacing w:before="6"/>
        <w:rPr>
          <w:sz w:val="16"/>
        </w:rPr>
      </w:pPr>
      <w:r>
        <w:rPr>
          <w:noProof/>
          <w:sz w:val="16"/>
        </w:rPr>
        <mc:AlternateContent>
          <mc:Choice Requires="wpg">
            <w:drawing>
              <wp:anchor distT="0" distB="0" distL="0" distR="0" simplePos="0" relativeHeight="487623168" behindDoc="1" locked="0" layoutInCell="1" allowOverlap="1" wp14:anchorId="66272F45" wp14:editId="084D5837">
                <wp:simplePos x="0" y="0"/>
                <wp:positionH relativeFrom="page">
                  <wp:posOffset>710474</wp:posOffset>
                </wp:positionH>
                <wp:positionV relativeFrom="paragraph">
                  <wp:posOffset>136076</wp:posOffset>
                </wp:positionV>
                <wp:extent cx="6190615" cy="2914015"/>
                <wp:effectExtent l="0" t="0" r="0" b="0"/>
                <wp:wrapTopAndBottom/>
                <wp:docPr id="298" name="Group 2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90615" cy="2914015"/>
                          <a:chOff x="0" y="0"/>
                          <a:chExt cx="6190615" cy="2914015"/>
                        </a:xfrm>
                      </wpg:grpSpPr>
                      <wps:wsp>
                        <wps:cNvPr id="299" name="Graphic 299"/>
                        <wps:cNvSpPr/>
                        <wps:spPr>
                          <a:xfrm>
                            <a:off x="70485" y="77685"/>
                            <a:ext cx="6120130" cy="2836545"/>
                          </a:xfrm>
                          <a:custGeom>
                            <a:avLst/>
                            <a:gdLst/>
                            <a:ahLst/>
                            <a:cxnLst/>
                            <a:rect l="l" t="t" r="r" b="b"/>
                            <a:pathLst>
                              <a:path w="6120130" h="2836545">
                                <a:moveTo>
                                  <a:pt x="6069890" y="0"/>
                                </a:moveTo>
                                <a:lnTo>
                                  <a:pt x="50114" y="0"/>
                                </a:lnTo>
                                <a:lnTo>
                                  <a:pt x="30615" y="3940"/>
                                </a:lnTo>
                                <a:lnTo>
                                  <a:pt x="14684" y="14684"/>
                                </a:lnTo>
                                <a:lnTo>
                                  <a:pt x="3940" y="30614"/>
                                </a:lnTo>
                                <a:lnTo>
                                  <a:pt x="0" y="50114"/>
                                </a:lnTo>
                                <a:lnTo>
                                  <a:pt x="0" y="2785884"/>
                                </a:lnTo>
                                <a:lnTo>
                                  <a:pt x="3940" y="2805384"/>
                                </a:lnTo>
                                <a:lnTo>
                                  <a:pt x="14684" y="2821314"/>
                                </a:lnTo>
                                <a:lnTo>
                                  <a:pt x="30615" y="2832058"/>
                                </a:lnTo>
                                <a:lnTo>
                                  <a:pt x="50114" y="2835998"/>
                                </a:lnTo>
                                <a:lnTo>
                                  <a:pt x="6069890" y="2835998"/>
                                </a:lnTo>
                                <a:lnTo>
                                  <a:pt x="6089389" y="2832058"/>
                                </a:lnTo>
                                <a:lnTo>
                                  <a:pt x="6105319" y="2821314"/>
                                </a:lnTo>
                                <a:lnTo>
                                  <a:pt x="6116063" y="2805384"/>
                                </a:lnTo>
                                <a:lnTo>
                                  <a:pt x="6120004" y="2785884"/>
                                </a:lnTo>
                                <a:lnTo>
                                  <a:pt x="6120004" y="50114"/>
                                </a:lnTo>
                                <a:lnTo>
                                  <a:pt x="6116063" y="30614"/>
                                </a:lnTo>
                                <a:lnTo>
                                  <a:pt x="6105319" y="14684"/>
                                </a:lnTo>
                                <a:lnTo>
                                  <a:pt x="6089389" y="3940"/>
                                </a:lnTo>
                                <a:lnTo>
                                  <a:pt x="6069890" y="0"/>
                                </a:lnTo>
                                <a:close/>
                              </a:path>
                            </a:pathLst>
                          </a:custGeom>
                          <a:solidFill>
                            <a:srgbClr val="F0BFD4"/>
                          </a:solidFill>
                        </wps:spPr>
                        <wps:bodyPr wrap="square" lIns="0" tIns="0" rIns="0" bIns="0" rtlCol="0">
                          <a:prstTxWarp prst="textNoShape">
                            <a:avLst/>
                          </a:prstTxWarp>
                          <a:noAutofit/>
                        </wps:bodyPr>
                      </wps:wsp>
                      <wps:wsp>
                        <wps:cNvPr id="300" name="Graphic 300"/>
                        <wps:cNvSpPr/>
                        <wps:spPr>
                          <a:xfrm>
                            <a:off x="9525" y="9525"/>
                            <a:ext cx="6120130" cy="2843530"/>
                          </a:xfrm>
                          <a:custGeom>
                            <a:avLst/>
                            <a:gdLst/>
                            <a:ahLst/>
                            <a:cxnLst/>
                            <a:rect l="l" t="t" r="r" b="b"/>
                            <a:pathLst>
                              <a:path w="6120130" h="2843530">
                                <a:moveTo>
                                  <a:pt x="6071769" y="0"/>
                                </a:moveTo>
                                <a:lnTo>
                                  <a:pt x="48234" y="0"/>
                                </a:lnTo>
                                <a:lnTo>
                                  <a:pt x="29466" y="3793"/>
                                </a:lnTo>
                                <a:lnTo>
                                  <a:pt x="14134" y="14135"/>
                                </a:lnTo>
                                <a:lnTo>
                                  <a:pt x="3792" y="29467"/>
                                </a:lnTo>
                                <a:lnTo>
                                  <a:pt x="0" y="48234"/>
                                </a:lnTo>
                                <a:lnTo>
                                  <a:pt x="0" y="2794965"/>
                                </a:lnTo>
                                <a:lnTo>
                                  <a:pt x="3792" y="2813731"/>
                                </a:lnTo>
                                <a:lnTo>
                                  <a:pt x="14134" y="2829064"/>
                                </a:lnTo>
                                <a:lnTo>
                                  <a:pt x="29466" y="2839406"/>
                                </a:lnTo>
                                <a:lnTo>
                                  <a:pt x="48234" y="2843199"/>
                                </a:lnTo>
                                <a:lnTo>
                                  <a:pt x="6071769" y="2843199"/>
                                </a:lnTo>
                                <a:lnTo>
                                  <a:pt x="6090536" y="2839406"/>
                                </a:lnTo>
                                <a:lnTo>
                                  <a:pt x="6105869" y="2829064"/>
                                </a:lnTo>
                                <a:lnTo>
                                  <a:pt x="6116210" y="2813731"/>
                                </a:lnTo>
                                <a:lnTo>
                                  <a:pt x="6120004" y="2794965"/>
                                </a:lnTo>
                                <a:lnTo>
                                  <a:pt x="6120004" y="48234"/>
                                </a:lnTo>
                                <a:lnTo>
                                  <a:pt x="6116210" y="29467"/>
                                </a:lnTo>
                                <a:lnTo>
                                  <a:pt x="6105869" y="14135"/>
                                </a:lnTo>
                                <a:lnTo>
                                  <a:pt x="6090536" y="3793"/>
                                </a:lnTo>
                                <a:lnTo>
                                  <a:pt x="6071769" y="0"/>
                                </a:lnTo>
                                <a:close/>
                              </a:path>
                            </a:pathLst>
                          </a:custGeom>
                          <a:solidFill>
                            <a:srgbClr val="FFFFFF"/>
                          </a:solidFill>
                        </wps:spPr>
                        <wps:bodyPr wrap="square" lIns="0" tIns="0" rIns="0" bIns="0" rtlCol="0">
                          <a:prstTxWarp prst="textNoShape">
                            <a:avLst/>
                          </a:prstTxWarp>
                          <a:noAutofit/>
                        </wps:bodyPr>
                      </wps:wsp>
                      <wps:wsp>
                        <wps:cNvPr id="301" name="Graphic 301"/>
                        <wps:cNvSpPr/>
                        <wps:spPr>
                          <a:xfrm>
                            <a:off x="9525" y="9525"/>
                            <a:ext cx="6120130" cy="2843530"/>
                          </a:xfrm>
                          <a:custGeom>
                            <a:avLst/>
                            <a:gdLst/>
                            <a:ahLst/>
                            <a:cxnLst/>
                            <a:rect l="l" t="t" r="r" b="b"/>
                            <a:pathLst>
                              <a:path w="6120130" h="2843530">
                                <a:moveTo>
                                  <a:pt x="6071769" y="0"/>
                                </a:moveTo>
                                <a:lnTo>
                                  <a:pt x="6090536" y="3793"/>
                                </a:lnTo>
                                <a:lnTo>
                                  <a:pt x="6105869" y="14135"/>
                                </a:lnTo>
                                <a:lnTo>
                                  <a:pt x="6116210" y="29467"/>
                                </a:lnTo>
                                <a:lnTo>
                                  <a:pt x="6120004" y="48234"/>
                                </a:lnTo>
                                <a:lnTo>
                                  <a:pt x="6120004" y="2794965"/>
                                </a:lnTo>
                                <a:lnTo>
                                  <a:pt x="6116210" y="2813731"/>
                                </a:lnTo>
                                <a:lnTo>
                                  <a:pt x="6105869" y="2829064"/>
                                </a:lnTo>
                                <a:lnTo>
                                  <a:pt x="6090536" y="2839406"/>
                                </a:lnTo>
                                <a:lnTo>
                                  <a:pt x="6071769" y="2843199"/>
                                </a:lnTo>
                                <a:lnTo>
                                  <a:pt x="48234" y="2843199"/>
                                </a:lnTo>
                                <a:lnTo>
                                  <a:pt x="29466" y="2839406"/>
                                </a:lnTo>
                                <a:lnTo>
                                  <a:pt x="14134" y="2829064"/>
                                </a:lnTo>
                                <a:lnTo>
                                  <a:pt x="3792" y="2813731"/>
                                </a:lnTo>
                                <a:lnTo>
                                  <a:pt x="0" y="2794965"/>
                                </a:lnTo>
                                <a:lnTo>
                                  <a:pt x="0" y="48234"/>
                                </a:lnTo>
                                <a:lnTo>
                                  <a:pt x="3792" y="29467"/>
                                </a:lnTo>
                                <a:lnTo>
                                  <a:pt x="14134" y="14135"/>
                                </a:lnTo>
                                <a:lnTo>
                                  <a:pt x="29466" y="3793"/>
                                </a:lnTo>
                                <a:lnTo>
                                  <a:pt x="48234" y="0"/>
                                </a:lnTo>
                                <a:lnTo>
                                  <a:pt x="6071769" y="0"/>
                                </a:lnTo>
                                <a:close/>
                              </a:path>
                            </a:pathLst>
                          </a:custGeom>
                          <a:ln w="19049">
                            <a:solidFill>
                              <a:srgbClr val="C40054"/>
                            </a:solidFill>
                            <a:prstDash val="solid"/>
                          </a:ln>
                        </wps:spPr>
                        <wps:bodyPr wrap="square" lIns="0" tIns="0" rIns="0" bIns="0" rtlCol="0">
                          <a:prstTxWarp prst="textNoShape">
                            <a:avLst/>
                          </a:prstTxWarp>
                          <a:noAutofit/>
                        </wps:bodyPr>
                      </wps:wsp>
                      <wps:wsp>
                        <wps:cNvPr id="302" name="Graphic 302"/>
                        <wps:cNvSpPr/>
                        <wps:spPr>
                          <a:xfrm>
                            <a:off x="187720" y="713714"/>
                            <a:ext cx="5763895" cy="1961514"/>
                          </a:xfrm>
                          <a:custGeom>
                            <a:avLst/>
                            <a:gdLst/>
                            <a:ahLst/>
                            <a:cxnLst/>
                            <a:rect l="l" t="t" r="r" b="b"/>
                            <a:pathLst>
                              <a:path w="5763895" h="1961514">
                                <a:moveTo>
                                  <a:pt x="2793606" y="1089240"/>
                                </a:moveTo>
                                <a:lnTo>
                                  <a:pt x="2792044" y="1081570"/>
                                </a:lnTo>
                                <a:lnTo>
                                  <a:pt x="2787815" y="1075296"/>
                                </a:lnTo>
                                <a:lnTo>
                                  <a:pt x="2781554" y="1071067"/>
                                </a:lnTo>
                                <a:lnTo>
                                  <a:pt x="2773883" y="1069505"/>
                                </a:lnTo>
                                <a:lnTo>
                                  <a:pt x="19723" y="1069505"/>
                                </a:lnTo>
                                <a:lnTo>
                                  <a:pt x="12052" y="1071067"/>
                                </a:lnTo>
                                <a:lnTo>
                                  <a:pt x="5778" y="1075296"/>
                                </a:lnTo>
                                <a:lnTo>
                                  <a:pt x="1549" y="1081570"/>
                                </a:lnTo>
                                <a:lnTo>
                                  <a:pt x="0" y="1089240"/>
                                </a:lnTo>
                                <a:lnTo>
                                  <a:pt x="0" y="1941499"/>
                                </a:lnTo>
                                <a:lnTo>
                                  <a:pt x="1549" y="1949170"/>
                                </a:lnTo>
                                <a:lnTo>
                                  <a:pt x="5778" y="1955431"/>
                                </a:lnTo>
                                <a:lnTo>
                                  <a:pt x="12052" y="1959660"/>
                                </a:lnTo>
                                <a:lnTo>
                                  <a:pt x="19723" y="1961222"/>
                                </a:lnTo>
                                <a:lnTo>
                                  <a:pt x="2773883" y="1961222"/>
                                </a:lnTo>
                                <a:lnTo>
                                  <a:pt x="2781554" y="1959660"/>
                                </a:lnTo>
                                <a:lnTo>
                                  <a:pt x="2787815" y="1955431"/>
                                </a:lnTo>
                                <a:lnTo>
                                  <a:pt x="2792044" y="1949170"/>
                                </a:lnTo>
                                <a:lnTo>
                                  <a:pt x="2793606" y="1941499"/>
                                </a:lnTo>
                                <a:lnTo>
                                  <a:pt x="2793606" y="1089240"/>
                                </a:lnTo>
                                <a:close/>
                              </a:path>
                              <a:path w="5763895" h="1961514">
                                <a:moveTo>
                                  <a:pt x="5763603" y="20104"/>
                                </a:moveTo>
                                <a:lnTo>
                                  <a:pt x="5762015" y="12293"/>
                                </a:lnTo>
                                <a:lnTo>
                                  <a:pt x="5757710" y="5905"/>
                                </a:lnTo>
                                <a:lnTo>
                                  <a:pt x="5751322" y="1587"/>
                                </a:lnTo>
                                <a:lnTo>
                                  <a:pt x="5743486" y="0"/>
                                </a:lnTo>
                                <a:lnTo>
                                  <a:pt x="2990113" y="0"/>
                                </a:lnTo>
                                <a:lnTo>
                                  <a:pt x="2982277" y="1587"/>
                                </a:lnTo>
                                <a:lnTo>
                                  <a:pt x="2975889" y="5905"/>
                                </a:lnTo>
                                <a:lnTo>
                                  <a:pt x="2971584" y="12293"/>
                                </a:lnTo>
                                <a:lnTo>
                                  <a:pt x="2970009" y="20104"/>
                                </a:lnTo>
                                <a:lnTo>
                                  <a:pt x="2970009" y="871601"/>
                                </a:lnTo>
                                <a:lnTo>
                                  <a:pt x="2971584" y="879436"/>
                                </a:lnTo>
                                <a:lnTo>
                                  <a:pt x="2975889" y="885825"/>
                                </a:lnTo>
                                <a:lnTo>
                                  <a:pt x="2982277" y="890130"/>
                                </a:lnTo>
                                <a:lnTo>
                                  <a:pt x="2990113" y="891705"/>
                                </a:lnTo>
                                <a:lnTo>
                                  <a:pt x="5743486" y="891705"/>
                                </a:lnTo>
                                <a:lnTo>
                                  <a:pt x="5751322" y="890130"/>
                                </a:lnTo>
                                <a:lnTo>
                                  <a:pt x="5757710" y="885825"/>
                                </a:lnTo>
                                <a:lnTo>
                                  <a:pt x="5762015" y="879436"/>
                                </a:lnTo>
                                <a:lnTo>
                                  <a:pt x="5763603" y="871601"/>
                                </a:lnTo>
                                <a:lnTo>
                                  <a:pt x="5763603" y="20104"/>
                                </a:lnTo>
                                <a:close/>
                              </a:path>
                            </a:pathLst>
                          </a:custGeom>
                          <a:solidFill>
                            <a:srgbClr val="F0BFD4"/>
                          </a:solidFill>
                        </wps:spPr>
                        <wps:bodyPr wrap="square" lIns="0" tIns="0" rIns="0" bIns="0" rtlCol="0">
                          <a:prstTxWarp prst="textNoShape">
                            <a:avLst/>
                          </a:prstTxWarp>
                          <a:noAutofit/>
                        </wps:bodyPr>
                      </wps:wsp>
                      <wps:wsp>
                        <wps:cNvPr id="303" name="Graphic 303"/>
                        <wps:cNvSpPr/>
                        <wps:spPr>
                          <a:xfrm>
                            <a:off x="3157729" y="1780514"/>
                            <a:ext cx="2794000" cy="892175"/>
                          </a:xfrm>
                          <a:custGeom>
                            <a:avLst/>
                            <a:gdLst/>
                            <a:ahLst/>
                            <a:cxnLst/>
                            <a:rect l="l" t="t" r="r" b="b"/>
                            <a:pathLst>
                              <a:path w="2794000" h="892175">
                                <a:moveTo>
                                  <a:pt x="2773768" y="0"/>
                                </a:moveTo>
                                <a:lnTo>
                                  <a:pt x="19824" y="0"/>
                                </a:lnTo>
                                <a:lnTo>
                                  <a:pt x="12108" y="1560"/>
                                </a:lnTo>
                                <a:lnTo>
                                  <a:pt x="5807" y="5813"/>
                                </a:lnTo>
                                <a:lnTo>
                                  <a:pt x="1558" y="12119"/>
                                </a:lnTo>
                                <a:lnTo>
                                  <a:pt x="0" y="19837"/>
                                </a:lnTo>
                                <a:lnTo>
                                  <a:pt x="0" y="871880"/>
                                </a:lnTo>
                                <a:lnTo>
                                  <a:pt x="1558" y="879596"/>
                                </a:lnTo>
                                <a:lnTo>
                                  <a:pt x="5807" y="885898"/>
                                </a:lnTo>
                                <a:lnTo>
                                  <a:pt x="12108" y="890146"/>
                                </a:lnTo>
                                <a:lnTo>
                                  <a:pt x="19824" y="891705"/>
                                </a:lnTo>
                                <a:lnTo>
                                  <a:pt x="2773768" y="891705"/>
                                </a:lnTo>
                                <a:lnTo>
                                  <a:pt x="2781484" y="890146"/>
                                </a:lnTo>
                                <a:lnTo>
                                  <a:pt x="2787786" y="885898"/>
                                </a:lnTo>
                                <a:lnTo>
                                  <a:pt x="2792035" y="879596"/>
                                </a:lnTo>
                                <a:lnTo>
                                  <a:pt x="2793593" y="871880"/>
                                </a:lnTo>
                                <a:lnTo>
                                  <a:pt x="2793593" y="19837"/>
                                </a:lnTo>
                                <a:lnTo>
                                  <a:pt x="2792035" y="12119"/>
                                </a:lnTo>
                                <a:lnTo>
                                  <a:pt x="2787786" y="5813"/>
                                </a:lnTo>
                                <a:lnTo>
                                  <a:pt x="2781484" y="1560"/>
                                </a:lnTo>
                                <a:lnTo>
                                  <a:pt x="2773768" y="0"/>
                                </a:lnTo>
                                <a:close/>
                              </a:path>
                            </a:pathLst>
                          </a:custGeom>
                          <a:solidFill>
                            <a:srgbClr val="C40054"/>
                          </a:solidFill>
                        </wps:spPr>
                        <wps:bodyPr wrap="square" lIns="0" tIns="0" rIns="0" bIns="0" rtlCol="0">
                          <a:prstTxWarp prst="textNoShape">
                            <a:avLst/>
                          </a:prstTxWarp>
                          <a:noAutofit/>
                        </wps:bodyPr>
                      </wps:wsp>
                      <wps:wsp>
                        <wps:cNvPr id="304" name="Textbox 304"/>
                        <wps:cNvSpPr txBox="1"/>
                        <wps:spPr>
                          <a:xfrm>
                            <a:off x="189524" y="212725"/>
                            <a:ext cx="5601970" cy="386080"/>
                          </a:xfrm>
                          <a:prstGeom prst="rect">
                            <a:avLst/>
                          </a:prstGeom>
                        </wps:spPr>
                        <wps:txbx>
                          <w:txbxContent>
                            <w:p w14:paraId="68DB082E" w14:textId="77777777" w:rsidR="00F65997" w:rsidRDefault="00000000">
                              <w:pPr>
                                <w:spacing w:before="15" w:line="242" w:lineRule="auto"/>
                                <w:ind w:right="18"/>
                                <w:rPr>
                                  <w:sz w:val="24"/>
                                </w:rPr>
                              </w:pPr>
                              <w:r>
                                <w:rPr>
                                  <w:color w:val="C40054"/>
                                  <w:w w:val="105"/>
                                  <w:sz w:val="24"/>
                                </w:rPr>
                                <w:t>Participants</w:t>
                              </w:r>
                              <w:r>
                                <w:rPr>
                                  <w:color w:val="C40054"/>
                                  <w:spacing w:val="-13"/>
                                  <w:w w:val="105"/>
                                  <w:sz w:val="24"/>
                                </w:rPr>
                                <w:t xml:space="preserve"> </w:t>
                              </w:r>
                              <w:r>
                                <w:rPr>
                                  <w:color w:val="C40054"/>
                                  <w:w w:val="105"/>
                                  <w:sz w:val="24"/>
                                </w:rPr>
                                <w:t>did</w:t>
                              </w:r>
                              <w:r>
                                <w:rPr>
                                  <w:color w:val="C40054"/>
                                  <w:spacing w:val="-13"/>
                                  <w:w w:val="105"/>
                                  <w:sz w:val="24"/>
                                </w:rPr>
                                <w:t xml:space="preserve"> </w:t>
                              </w:r>
                              <w:r>
                                <w:rPr>
                                  <w:color w:val="C40054"/>
                                  <w:w w:val="105"/>
                                  <w:sz w:val="24"/>
                                </w:rPr>
                                <w:t>anchor</w:t>
                              </w:r>
                              <w:r>
                                <w:rPr>
                                  <w:color w:val="C40054"/>
                                  <w:spacing w:val="-13"/>
                                  <w:w w:val="105"/>
                                  <w:sz w:val="24"/>
                                </w:rPr>
                                <w:t xml:space="preserve"> </w:t>
                              </w:r>
                              <w:r>
                                <w:rPr>
                                  <w:color w:val="C40054"/>
                                  <w:w w:val="105"/>
                                  <w:sz w:val="24"/>
                                </w:rPr>
                                <w:t>their</w:t>
                              </w:r>
                              <w:r>
                                <w:rPr>
                                  <w:color w:val="C40054"/>
                                  <w:spacing w:val="-13"/>
                                  <w:w w:val="105"/>
                                  <w:sz w:val="24"/>
                                </w:rPr>
                                <w:t xml:space="preserve"> </w:t>
                              </w:r>
                              <w:r>
                                <w:rPr>
                                  <w:color w:val="C40054"/>
                                  <w:w w:val="105"/>
                                  <w:sz w:val="24"/>
                                </w:rPr>
                                <w:t>views</w:t>
                              </w:r>
                              <w:r>
                                <w:rPr>
                                  <w:color w:val="C40054"/>
                                  <w:spacing w:val="-13"/>
                                  <w:w w:val="105"/>
                                  <w:sz w:val="24"/>
                                </w:rPr>
                                <w:t xml:space="preserve"> </w:t>
                              </w:r>
                              <w:r>
                                <w:rPr>
                                  <w:color w:val="C40054"/>
                                  <w:w w:val="105"/>
                                  <w:sz w:val="24"/>
                                </w:rPr>
                                <w:t>almost</w:t>
                              </w:r>
                              <w:r>
                                <w:rPr>
                                  <w:color w:val="C40054"/>
                                  <w:spacing w:val="-13"/>
                                  <w:w w:val="105"/>
                                  <w:sz w:val="24"/>
                                </w:rPr>
                                <w:t xml:space="preserve"> </w:t>
                              </w:r>
                              <w:r>
                                <w:rPr>
                                  <w:color w:val="C40054"/>
                                  <w:w w:val="105"/>
                                  <w:sz w:val="24"/>
                                </w:rPr>
                                <w:t>entirely</w:t>
                              </w:r>
                              <w:r>
                                <w:rPr>
                                  <w:color w:val="C40054"/>
                                  <w:spacing w:val="-13"/>
                                  <w:w w:val="105"/>
                                  <w:sz w:val="24"/>
                                </w:rPr>
                                <w:t xml:space="preserve"> </w:t>
                              </w:r>
                              <w:r>
                                <w:rPr>
                                  <w:color w:val="C40054"/>
                                  <w:w w:val="105"/>
                                  <w:sz w:val="24"/>
                                </w:rPr>
                                <w:t>on</w:t>
                              </w:r>
                              <w:r>
                                <w:rPr>
                                  <w:color w:val="C40054"/>
                                  <w:spacing w:val="-13"/>
                                  <w:w w:val="105"/>
                                  <w:sz w:val="24"/>
                                </w:rPr>
                                <w:t xml:space="preserve"> </w:t>
                              </w:r>
                              <w:r>
                                <w:rPr>
                                  <w:color w:val="C40054"/>
                                  <w:w w:val="105"/>
                                  <w:sz w:val="24"/>
                                </w:rPr>
                                <w:t>direct</w:t>
                              </w:r>
                              <w:r>
                                <w:rPr>
                                  <w:color w:val="C40054"/>
                                  <w:spacing w:val="-13"/>
                                  <w:w w:val="105"/>
                                  <w:sz w:val="24"/>
                                </w:rPr>
                                <w:t xml:space="preserve"> </w:t>
                              </w:r>
                              <w:r>
                                <w:rPr>
                                  <w:color w:val="C40054"/>
                                  <w:w w:val="105"/>
                                  <w:sz w:val="24"/>
                                </w:rPr>
                                <w:t>experience</w:t>
                              </w:r>
                              <w:r>
                                <w:rPr>
                                  <w:color w:val="C40054"/>
                                  <w:spacing w:val="-13"/>
                                  <w:w w:val="105"/>
                                  <w:sz w:val="24"/>
                                </w:rPr>
                                <w:t xml:space="preserve"> </w:t>
                              </w:r>
                              <w:r>
                                <w:rPr>
                                  <w:color w:val="C40054"/>
                                  <w:w w:val="105"/>
                                  <w:sz w:val="24"/>
                                </w:rPr>
                                <w:t>of</w:t>
                              </w:r>
                              <w:r>
                                <w:rPr>
                                  <w:color w:val="C40054"/>
                                  <w:spacing w:val="-7"/>
                                  <w:w w:val="105"/>
                                  <w:sz w:val="24"/>
                                </w:rPr>
                                <w:t xml:space="preserve"> </w:t>
                              </w:r>
                              <w:r>
                                <w:rPr>
                                  <w:color w:val="C40054"/>
                                  <w:w w:val="105"/>
                                  <w:sz w:val="24"/>
                                </w:rPr>
                                <w:t>health care, especially on:</w:t>
                              </w:r>
                            </w:p>
                          </w:txbxContent>
                        </wps:txbx>
                        <wps:bodyPr wrap="square" lIns="0" tIns="0" rIns="0" bIns="0" rtlCol="0">
                          <a:noAutofit/>
                        </wps:bodyPr>
                      </wps:wsp>
                      <wps:wsp>
                        <wps:cNvPr id="305" name="Textbox 305"/>
                        <wps:cNvSpPr txBox="1"/>
                        <wps:spPr>
                          <a:xfrm>
                            <a:off x="4143719" y="1029779"/>
                            <a:ext cx="834390" cy="243204"/>
                          </a:xfrm>
                          <a:prstGeom prst="rect">
                            <a:avLst/>
                          </a:prstGeom>
                        </wps:spPr>
                        <wps:txbx>
                          <w:txbxContent>
                            <w:p w14:paraId="613DB710" w14:textId="77777777" w:rsidR="00F65997" w:rsidRDefault="00000000">
                              <w:pPr>
                                <w:spacing w:before="17"/>
                                <w:rPr>
                                  <w:b/>
                                  <w:sz w:val="28"/>
                                </w:rPr>
                              </w:pPr>
                              <w:r>
                                <w:rPr>
                                  <w:b/>
                                  <w:color w:val="C40054"/>
                                  <w:w w:val="95"/>
                                  <w:sz w:val="28"/>
                                </w:rPr>
                                <w:t>GP</w:t>
                              </w:r>
                              <w:r>
                                <w:rPr>
                                  <w:b/>
                                  <w:color w:val="C40054"/>
                                  <w:spacing w:val="-5"/>
                                  <w:w w:val="95"/>
                                  <w:sz w:val="28"/>
                                </w:rPr>
                                <w:t xml:space="preserve"> </w:t>
                              </w:r>
                              <w:r>
                                <w:rPr>
                                  <w:b/>
                                  <w:color w:val="C40054"/>
                                  <w:spacing w:val="-2"/>
                                  <w:w w:val="90"/>
                                  <w:sz w:val="28"/>
                                </w:rPr>
                                <w:t>access</w:t>
                              </w:r>
                            </w:p>
                          </w:txbxContent>
                        </wps:txbx>
                        <wps:bodyPr wrap="square" lIns="0" tIns="0" rIns="0" bIns="0" rtlCol="0">
                          <a:noAutofit/>
                        </wps:bodyPr>
                      </wps:wsp>
                      <wps:wsp>
                        <wps:cNvPr id="306" name="Textbox 306"/>
                        <wps:cNvSpPr txBox="1"/>
                        <wps:spPr>
                          <a:xfrm>
                            <a:off x="972097" y="2099284"/>
                            <a:ext cx="1237615" cy="243204"/>
                          </a:xfrm>
                          <a:prstGeom prst="rect">
                            <a:avLst/>
                          </a:prstGeom>
                        </wps:spPr>
                        <wps:txbx>
                          <w:txbxContent>
                            <w:p w14:paraId="2A5673C4" w14:textId="77777777" w:rsidR="00F65997" w:rsidRDefault="00000000">
                              <w:pPr>
                                <w:spacing w:before="17"/>
                                <w:rPr>
                                  <w:b/>
                                  <w:sz w:val="28"/>
                                </w:rPr>
                              </w:pPr>
                              <w:r>
                                <w:rPr>
                                  <w:b/>
                                  <w:color w:val="C40054"/>
                                  <w:spacing w:val="-6"/>
                                  <w:sz w:val="28"/>
                                </w:rPr>
                                <w:t>Staff</w:t>
                              </w:r>
                              <w:r>
                                <w:rPr>
                                  <w:b/>
                                  <w:color w:val="C40054"/>
                                  <w:spacing w:val="-13"/>
                                  <w:sz w:val="28"/>
                                </w:rPr>
                                <w:t xml:space="preserve"> </w:t>
                              </w:r>
                              <w:r>
                                <w:rPr>
                                  <w:b/>
                                  <w:color w:val="C40054"/>
                                  <w:spacing w:val="-8"/>
                                  <w:sz w:val="28"/>
                                </w:rPr>
                                <w:t>shortages</w:t>
                              </w:r>
                            </w:p>
                          </w:txbxContent>
                        </wps:txbx>
                        <wps:bodyPr wrap="square" lIns="0" tIns="0" rIns="0" bIns="0" rtlCol="0">
                          <a:noAutofit/>
                        </wps:bodyPr>
                      </wps:wsp>
                      <wps:wsp>
                        <wps:cNvPr id="307" name="Textbox 307"/>
                        <wps:cNvSpPr txBox="1"/>
                        <wps:spPr>
                          <a:xfrm>
                            <a:off x="3337726" y="1912581"/>
                            <a:ext cx="2141855" cy="649605"/>
                          </a:xfrm>
                          <a:prstGeom prst="rect">
                            <a:avLst/>
                          </a:prstGeom>
                        </wps:spPr>
                        <wps:txbx>
                          <w:txbxContent>
                            <w:p w14:paraId="19A88E6F" w14:textId="77777777" w:rsidR="00F65997" w:rsidRDefault="00000000">
                              <w:pPr>
                                <w:spacing w:before="17"/>
                                <w:ind w:right="18"/>
                                <w:rPr>
                                  <w:b/>
                                  <w:sz w:val="28"/>
                                </w:rPr>
                              </w:pPr>
                              <w:r>
                                <w:rPr>
                                  <w:b/>
                                  <w:color w:val="FFFFFF"/>
                                  <w:spacing w:val="-2"/>
                                  <w:sz w:val="28"/>
                                </w:rPr>
                                <w:t>The</w:t>
                              </w:r>
                              <w:r>
                                <w:rPr>
                                  <w:b/>
                                  <w:color w:val="FFFFFF"/>
                                  <w:spacing w:val="-18"/>
                                  <w:sz w:val="28"/>
                                </w:rPr>
                                <w:t xml:space="preserve"> </w:t>
                              </w:r>
                              <w:r>
                                <w:rPr>
                                  <w:b/>
                                  <w:color w:val="FFFFFF"/>
                                  <w:spacing w:val="-2"/>
                                  <w:sz w:val="28"/>
                                </w:rPr>
                                <w:t>impact</w:t>
                              </w:r>
                              <w:r>
                                <w:rPr>
                                  <w:b/>
                                  <w:color w:val="FFFFFF"/>
                                  <w:spacing w:val="-17"/>
                                  <w:sz w:val="28"/>
                                </w:rPr>
                                <w:t xml:space="preserve"> </w:t>
                              </w:r>
                              <w:r>
                                <w:rPr>
                                  <w:b/>
                                  <w:color w:val="FFFFFF"/>
                                  <w:spacing w:val="-2"/>
                                  <w:sz w:val="28"/>
                                </w:rPr>
                                <w:t>of</w:t>
                              </w:r>
                              <w:r>
                                <w:rPr>
                                  <w:b/>
                                  <w:color w:val="FFFFFF"/>
                                  <w:spacing w:val="-18"/>
                                  <w:sz w:val="28"/>
                                </w:rPr>
                                <w:t xml:space="preserve"> </w:t>
                              </w:r>
                              <w:r>
                                <w:rPr>
                                  <w:b/>
                                  <w:color w:val="FFFFFF"/>
                                  <w:spacing w:val="-2"/>
                                  <w:sz w:val="28"/>
                                </w:rPr>
                                <w:t>ill</w:t>
                              </w:r>
                              <w:r>
                                <w:rPr>
                                  <w:b/>
                                  <w:color w:val="FFFFFF"/>
                                  <w:spacing w:val="-17"/>
                                  <w:sz w:val="28"/>
                                </w:rPr>
                                <w:t xml:space="preserve"> </w:t>
                              </w:r>
                              <w:r>
                                <w:rPr>
                                  <w:b/>
                                  <w:color w:val="FFFFFF"/>
                                  <w:spacing w:val="-2"/>
                                  <w:sz w:val="28"/>
                                </w:rPr>
                                <w:t>health</w:t>
                              </w:r>
                              <w:r>
                                <w:rPr>
                                  <w:b/>
                                  <w:color w:val="FFFFFF"/>
                                  <w:spacing w:val="-18"/>
                                  <w:sz w:val="28"/>
                                </w:rPr>
                                <w:t xml:space="preserve"> </w:t>
                              </w:r>
                              <w:r>
                                <w:rPr>
                                  <w:b/>
                                  <w:color w:val="FFFFFF"/>
                                  <w:spacing w:val="-2"/>
                                  <w:sz w:val="28"/>
                                </w:rPr>
                                <w:t xml:space="preserve">on </w:t>
                              </w:r>
                              <w:r>
                                <w:rPr>
                                  <w:b/>
                                  <w:color w:val="FFFFFF"/>
                                  <w:sz w:val="28"/>
                                </w:rPr>
                                <w:t xml:space="preserve">work, family and mental </w:t>
                              </w:r>
                              <w:r>
                                <w:rPr>
                                  <w:b/>
                                  <w:color w:val="FFFFFF"/>
                                  <w:spacing w:val="-2"/>
                                  <w:sz w:val="28"/>
                                </w:rPr>
                                <w:t>wellbeing</w:t>
                              </w:r>
                            </w:p>
                          </w:txbxContent>
                        </wps:txbx>
                        <wps:bodyPr wrap="square" lIns="0" tIns="0" rIns="0" bIns="0" rtlCol="0">
                          <a:noAutofit/>
                        </wps:bodyPr>
                      </wps:wsp>
                      <wps:wsp>
                        <wps:cNvPr id="308" name="Textbox 308"/>
                        <wps:cNvSpPr txBox="1"/>
                        <wps:spPr>
                          <a:xfrm>
                            <a:off x="187725" y="716419"/>
                            <a:ext cx="2794000" cy="892175"/>
                          </a:xfrm>
                          <a:prstGeom prst="rect">
                            <a:avLst/>
                          </a:prstGeom>
                          <a:solidFill>
                            <a:srgbClr val="C40054"/>
                          </a:solidFill>
                        </wps:spPr>
                        <wps:txbx>
                          <w:txbxContent>
                            <w:p w14:paraId="5703B021" w14:textId="77777777" w:rsidR="00F65997" w:rsidRDefault="00F65997">
                              <w:pPr>
                                <w:spacing w:before="193"/>
                                <w:rPr>
                                  <w:color w:val="000000"/>
                                  <w:sz w:val="28"/>
                                </w:rPr>
                              </w:pPr>
                            </w:p>
                            <w:p w14:paraId="4388B3BC" w14:textId="77777777" w:rsidR="00F65997" w:rsidRDefault="00000000">
                              <w:pPr>
                                <w:ind w:left="1412"/>
                                <w:rPr>
                                  <w:b/>
                                  <w:color w:val="000000"/>
                                  <w:sz w:val="28"/>
                                </w:rPr>
                              </w:pPr>
                              <w:r>
                                <w:rPr>
                                  <w:b/>
                                  <w:color w:val="FFFFFF"/>
                                  <w:sz w:val="28"/>
                                </w:rPr>
                                <w:t>Waiting</w:t>
                              </w:r>
                              <w:r>
                                <w:rPr>
                                  <w:b/>
                                  <w:color w:val="FFFFFF"/>
                                  <w:spacing w:val="-11"/>
                                  <w:sz w:val="28"/>
                                </w:rPr>
                                <w:t xml:space="preserve"> </w:t>
                              </w:r>
                              <w:r>
                                <w:rPr>
                                  <w:b/>
                                  <w:color w:val="FFFFFF"/>
                                  <w:spacing w:val="-2"/>
                                  <w:sz w:val="28"/>
                                </w:rPr>
                                <w:t>lists</w:t>
                              </w:r>
                            </w:p>
                          </w:txbxContent>
                        </wps:txbx>
                        <wps:bodyPr wrap="square" lIns="0" tIns="0" rIns="0" bIns="0" rtlCol="0">
                          <a:noAutofit/>
                        </wps:bodyPr>
                      </wps:wsp>
                    </wpg:wgp>
                  </a:graphicData>
                </a:graphic>
              </wp:anchor>
            </w:drawing>
          </mc:Choice>
          <mc:Fallback>
            <w:pict>
              <v:group w14:anchorId="66272F45" id="Group 298" o:spid="_x0000_s1114" style="position:absolute;margin-left:55.95pt;margin-top:10.7pt;width:487.45pt;height:229.45pt;z-index:-15693312;mso-wrap-distance-left:0;mso-wrap-distance-right:0;mso-position-horizontal-relative:page;mso-position-vertical-relative:text" coordsize="61906,29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">
                <v:shape id="Graphic 299" o:spid="_x0000_s1115" style="position:absolute;left:704;top:776;width:61202;height:28366;visibility:visible;mso-wrap-style:square;v-text-anchor:top" coordsize="6120130,2836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" path="m6069890,l50114,,30615,3940,14684,14684,3940,30614,,50114,,2785884r3940,19500l14684,2821314r15931,10744l50114,2835998r6019776,l6089389,2832058r15930,-10744l6116063,2805384r3941,-19500l6120004,50114r-3941,-19500l6105319,14684,6089389,3940,6069890,xe" fillcolor="#f0bfd4" stroked="f">
                  <v:path arrowok="t"/>
                </v:shape>
                <v:shape id="Graphic 300" o:spid="_x0000_s1116" style="position:absolute;left:95;top:95;width:61201;height:28435;visibility:visible;mso-wrap-style:square;v-text-anchor:top" coordsize="6120130,2843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" path="m6071769,l48234,,29466,3793,14134,14135,3792,29467,,48234,,2794965r3792,18766l14134,2829064r15332,10342l48234,2843199r6023535,l6090536,2839406r15333,-10342l6116210,2813731r3794,-18766l6120004,48234r-3794,-18767l6105869,14135,6090536,3793,6071769,xe" stroked="f">
                  <v:path arrowok="t"/>
                </v:shape>
                <v:shape id="Graphic 301" o:spid="_x0000_s1117" style="position:absolute;left:95;top:95;width:61201;height:28435;visibility:visible;mso-wrap-style:square;v-text-anchor:top" coordsize="6120130,2843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" path="m6071769,r18767,3793l6105869,14135r10341,15332l6120004,48234r,2746731l6116210,2813731r-10341,15333l6090536,2839406r-18767,3793l48234,2843199r-18768,-3793l14134,2829064,3792,2813731,,2794965,,48234,3792,29467,14134,14135,29466,3793,48234,,6071769,xe" filled="f" strokecolor="#c40054" strokeweight=".52914mm">
                  <v:path arrowok="t"/>
                </v:shape>
                <v:shape id="Graphic 302" o:spid="_x0000_s1118" style="position:absolute;left:1877;top:7137;width:57639;height:19615;visibility:visible;mso-wrap-style:square;v-text-anchor:top" coordsize="5763895,19615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" path="m2793606,1089240r-1562,-7670l2787815,1075296r-6261,-4229l2773883,1069505r-2754160,l12052,1071067r-6274,4229l1549,1081570,,1089240r,852259l1549,1949170r4229,6261l12052,1959660r7671,1562l2773883,1961222r7671,-1562l2787815,1955431r4229,-6261l2793606,1941499r,-852259xem5763603,20104r-1588,-7811l5757710,5905r-6388,-4318l5743486,,2990113,r-7836,1587l2975889,5905r-4305,6388l2970009,20104r,851497l2971584,879436r4305,6389l2982277,890130r7836,1575l5743486,891705r7836,-1575l5757710,885825r4305,-6389l5763603,871601r,-851497xe" fillcolor="#f0bfd4" stroked="f">
                  <v:path arrowok="t"/>
                </v:shape>
                <v:shape id="Graphic 303" o:spid="_x0000_s1119" style="position:absolute;left:31577;top:17805;width:27940;height:8921;visibility:visible;mso-wrap-style:square;v-text-anchor:top" coordsize="2794000,892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" path="m2773768,l19824,,12108,1560,5807,5813,1558,12119,,19837,,871880r1558,7716l5807,885898r6301,4248l19824,891705r2753944,l2781484,890146r6302,-4248l2792035,879596r1558,-7716l2793593,19837r-1558,-7718l2787786,5813r-6302,-4253l2773768,xe" fillcolor="#c40054" stroked="f">
                  <v:path arrowok="t"/>
                </v:shape>
                <v:shape id="Textbox 304" o:spid="_x0000_s1120" type="#_x0000_t202" style="position:absolute;left:1895;top:2127;width:56019;height:3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" filled="f" stroked="f">
                  <v:textbox inset="0,0,0,0">
                    <w:txbxContent>
                      <w:p w14:paraId="68DB082E" w14:textId="77777777" w:rsidR="00F65997" w:rsidRDefault="00000000">
                        <w:pPr>
                          <w:spacing w:before="15" w:line="242" w:lineRule="auto"/>
                          <w:ind w:right="18"/>
                          <w:rPr>
                            <w:sz w:val="24"/>
                          </w:rPr>
                        </w:pPr>
                        <w:r>
                          <w:rPr>
                            <w:color w:val="C40054"/>
                            <w:w w:val="105"/>
                            <w:sz w:val="24"/>
                          </w:rPr>
                          <w:t>Participants</w:t>
                        </w:r>
                        <w:r>
                          <w:rPr>
                            <w:color w:val="C40054"/>
                            <w:spacing w:val="-13"/>
                            <w:w w:val="105"/>
                            <w:sz w:val="24"/>
                          </w:rPr>
                          <w:t xml:space="preserve"> </w:t>
                        </w:r>
                        <w:r>
                          <w:rPr>
                            <w:color w:val="C40054"/>
                            <w:w w:val="105"/>
                            <w:sz w:val="24"/>
                          </w:rPr>
                          <w:t>did</w:t>
                        </w:r>
                        <w:r>
                          <w:rPr>
                            <w:color w:val="C40054"/>
                            <w:spacing w:val="-13"/>
                            <w:w w:val="105"/>
                            <w:sz w:val="24"/>
                          </w:rPr>
                          <w:t xml:space="preserve"> </w:t>
                        </w:r>
                        <w:r>
                          <w:rPr>
                            <w:color w:val="C40054"/>
                            <w:w w:val="105"/>
                            <w:sz w:val="24"/>
                          </w:rPr>
                          <w:t>anchor</w:t>
                        </w:r>
                        <w:r>
                          <w:rPr>
                            <w:color w:val="C40054"/>
                            <w:spacing w:val="-13"/>
                            <w:w w:val="105"/>
                            <w:sz w:val="24"/>
                          </w:rPr>
                          <w:t xml:space="preserve"> </w:t>
                        </w:r>
                        <w:r>
                          <w:rPr>
                            <w:color w:val="C40054"/>
                            <w:w w:val="105"/>
                            <w:sz w:val="24"/>
                          </w:rPr>
                          <w:t>their</w:t>
                        </w:r>
                        <w:r>
                          <w:rPr>
                            <w:color w:val="C40054"/>
                            <w:spacing w:val="-13"/>
                            <w:w w:val="105"/>
                            <w:sz w:val="24"/>
                          </w:rPr>
                          <w:t xml:space="preserve"> </w:t>
                        </w:r>
                        <w:r>
                          <w:rPr>
                            <w:color w:val="C40054"/>
                            <w:w w:val="105"/>
                            <w:sz w:val="24"/>
                          </w:rPr>
                          <w:t>views</w:t>
                        </w:r>
                        <w:r>
                          <w:rPr>
                            <w:color w:val="C40054"/>
                            <w:spacing w:val="-13"/>
                            <w:w w:val="105"/>
                            <w:sz w:val="24"/>
                          </w:rPr>
                          <w:t xml:space="preserve"> </w:t>
                        </w:r>
                        <w:r>
                          <w:rPr>
                            <w:color w:val="C40054"/>
                            <w:w w:val="105"/>
                            <w:sz w:val="24"/>
                          </w:rPr>
                          <w:t>almost</w:t>
                        </w:r>
                        <w:r>
                          <w:rPr>
                            <w:color w:val="C40054"/>
                            <w:spacing w:val="-13"/>
                            <w:w w:val="105"/>
                            <w:sz w:val="24"/>
                          </w:rPr>
                          <w:t xml:space="preserve"> </w:t>
                        </w:r>
                        <w:r>
                          <w:rPr>
                            <w:color w:val="C40054"/>
                            <w:w w:val="105"/>
                            <w:sz w:val="24"/>
                          </w:rPr>
                          <w:t>entirely</w:t>
                        </w:r>
                        <w:r>
                          <w:rPr>
                            <w:color w:val="C40054"/>
                            <w:spacing w:val="-13"/>
                            <w:w w:val="105"/>
                            <w:sz w:val="24"/>
                          </w:rPr>
                          <w:t xml:space="preserve"> </w:t>
                        </w:r>
                        <w:r>
                          <w:rPr>
                            <w:color w:val="C40054"/>
                            <w:w w:val="105"/>
                            <w:sz w:val="24"/>
                          </w:rPr>
                          <w:t>on</w:t>
                        </w:r>
                        <w:r>
                          <w:rPr>
                            <w:color w:val="C40054"/>
                            <w:spacing w:val="-13"/>
                            <w:w w:val="105"/>
                            <w:sz w:val="24"/>
                          </w:rPr>
                          <w:t xml:space="preserve"> </w:t>
                        </w:r>
                        <w:r>
                          <w:rPr>
                            <w:color w:val="C40054"/>
                            <w:w w:val="105"/>
                            <w:sz w:val="24"/>
                          </w:rPr>
                          <w:t>direct</w:t>
                        </w:r>
                        <w:r>
                          <w:rPr>
                            <w:color w:val="C40054"/>
                            <w:spacing w:val="-13"/>
                            <w:w w:val="105"/>
                            <w:sz w:val="24"/>
                          </w:rPr>
                          <w:t xml:space="preserve"> </w:t>
                        </w:r>
                        <w:r>
                          <w:rPr>
                            <w:color w:val="C40054"/>
                            <w:w w:val="105"/>
                            <w:sz w:val="24"/>
                          </w:rPr>
                          <w:t>experience</w:t>
                        </w:r>
                        <w:r>
                          <w:rPr>
                            <w:color w:val="C40054"/>
                            <w:spacing w:val="-13"/>
                            <w:w w:val="105"/>
                            <w:sz w:val="24"/>
                          </w:rPr>
                          <w:t xml:space="preserve"> </w:t>
                        </w:r>
                        <w:r>
                          <w:rPr>
                            <w:color w:val="C40054"/>
                            <w:w w:val="105"/>
                            <w:sz w:val="24"/>
                          </w:rPr>
                          <w:t>of</w:t>
                        </w:r>
                        <w:r>
                          <w:rPr>
                            <w:color w:val="C40054"/>
                            <w:spacing w:val="-7"/>
                            <w:w w:val="105"/>
                            <w:sz w:val="24"/>
                          </w:rPr>
                          <w:t xml:space="preserve"> </w:t>
                        </w:r>
                        <w:r>
                          <w:rPr>
                            <w:color w:val="C40054"/>
                            <w:w w:val="105"/>
                            <w:sz w:val="24"/>
                          </w:rPr>
                          <w:t>health care, especially on:</w:t>
                        </w:r>
                      </w:p>
                    </w:txbxContent>
                  </v:textbox>
                </v:shape>
                <v:shape id="Textbox 305" o:spid="_x0000_s1121" type="#_x0000_t202" style="position:absolute;left:41437;top:10297;width:8344;height:2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" filled="f" stroked="f">
                  <v:textbox inset="0,0,0,0">
                    <w:txbxContent>
                      <w:p w14:paraId="613DB710" w14:textId="77777777" w:rsidR="00F65997" w:rsidRDefault="00000000">
                        <w:pPr>
                          <w:spacing w:before="17"/>
                          <w:rPr>
                            <w:b/>
                            <w:sz w:val="28"/>
                          </w:rPr>
                        </w:pPr>
                        <w:r>
                          <w:rPr>
                            <w:b/>
                            <w:color w:val="C40054"/>
                            <w:w w:val="95"/>
                            <w:sz w:val="28"/>
                          </w:rPr>
                          <w:t>GP</w:t>
                        </w:r>
                        <w:r>
                          <w:rPr>
                            <w:b/>
                            <w:color w:val="C40054"/>
                            <w:spacing w:val="-5"/>
                            <w:w w:val="95"/>
                            <w:sz w:val="28"/>
                          </w:rPr>
                          <w:t xml:space="preserve"> </w:t>
                        </w:r>
                        <w:r>
                          <w:rPr>
                            <w:b/>
                            <w:color w:val="C40054"/>
                            <w:spacing w:val="-2"/>
                            <w:w w:val="90"/>
                            <w:sz w:val="28"/>
                          </w:rPr>
                          <w:t>access</w:t>
                        </w:r>
                      </w:p>
                    </w:txbxContent>
                  </v:textbox>
                </v:shape>
                <v:shape id="Textbox 306" o:spid="_x0000_s1122" type="#_x0000_t202" style="position:absolute;left:9720;top:20992;width:12377;height:2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" filled="f" stroked="f">
                  <v:textbox inset="0,0,0,0">
                    <w:txbxContent>
                      <w:p w14:paraId="2A5673C4" w14:textId="77777777" w:rsidR="00F65997" w:rsidRDefault="00000000">
                        <w:pPr>
                          <w:spacing w:before="17"/>
                          <w:rPr>
                            <w:b/>
                            <w:sz w:val="28"/>
                          </w:rPr>
                        </w:pPr>
                        <w:r>
                          <w:rPr>
                            <w:b/>
                            <w:color w:val="C40054"/>
                            <w:spacing w:val="-6"/>
                            <w:sz w:val="28"/>
                          </w:rPr>
                          <w:t>Staff</w:t>
                        </w:r>
                        <w:r>
                          <w:rPr>
                            <w:b/>
                            <w:color w:val="C40054"/>
                            <w:spacing w:val="-13"/>
                            <w:sz w:val="28"/>
                          </w:rPr>
                          <w:t xml:space="preserve"> </w:t>
                        </w:r>
                        <w:r>
                          <w:rPr>
                            <w:b/>
                            <w:color w:val="C40054"/>
                            <w:spacing w:val="-8"/>
                            <w:sz w:val="28"/>
                          </w:rPr>
                          <w:t>shortages</w:t>
                        </w:r>
                      </w:p>
                    </w:txbxContent>
                  </v:textbox>
                </v:shape>
                <v:shape id="Textbox 307" o:spid="_x0000_s1123" type="#_x0000_t202" style="position:absolute;left:33377;top:19125;width:21418;height:64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" filled="f" stroked="f">
                  <v:textbox inset="0,0,0,0">
                    <w:txbxContent>
                      <w:p w14:paraId="19A88E6F" w14:textId="77777777" w:rsidR="00F65997" w:rsidRDefault="00000000">
                        <w:pPr>
                          <w:spacing w:before="17"/>
                          <w:ind w:right="18"/>
                          <w:rPr>
                            <w:b/>
                            <w:sz w:val="28"/>
                          </w:rPr>
                        </w:pPr>
                        <w:r>
                          <w:rPr>
                            <w:b/>
                            <w:color w:val="FFFFFF"/>
                            <w:spacing w:val="-2"/>
                            <w:sz w:val="28"/>
                          </w:rPr>
                          <w:t>The</w:t>
                        </w:r>
                        <w:r>
                          <w:rPr>
                            <w:b/>
                            <w:color w:val="FFFFFF"/>
                            <w:spacing w:val="-18"/>
                            <w:sz w:val="28"/>
                          </w:rPr>
                          <w:t xml:space="preserve"> </w:t>
                        </w:r>
                        <w:r>
                          <w:rPr>
                            <w:b/>
                            <w:color w:val="FFFFFF"/>
                            <w:spacing w:val="-2"/>
                            <w:sz w:val="28"/>
                          </w:rPr>
                          <w:t>impact</w:t>
                        </w:r>
                        <w:r>
                          <w:rPr>
                            <w:b/>
                            <w:color w:val="FFFFFF"/>
                            <w:spacing w:val="-17"/>
                            <w:sz w:val="28"/>
                          </w:rPr>
                          <w:t xml:space="preserve"> </w:t>
                        </w:r>
                        <w:r>
                          <w:rPr>
                            <w:b/>
                            <w:color w:val="FFFFFF"/>
                            <w:spacing w:val="-2"/>
                            <w:sz w:val="28"/>
                          </w:rPr>
                          <w:t>of</w:t>
                        </w:r>
                        <w:r>
                          <w:rPr>
                            <w:b/>
                            <w:color w:val="FFFFFF"/>
                            <w:spacing w:val="-18"/>
                            <w:sz w:val="28"/>
                          </w:rPr>
                          <w:t xml:space="preserve"> </w:t>
                        </w:r>
                        <w:r>
                          <w:rPr>
                            <w:b/>
                            <w:color w:val="FFFFFF"/>
                            <w:spacing w:val="-2"/>
                            <w:sz w:val="28"/>
                          </w:rPr>
                          <w:t>ill</w:t>
                        </w:r>
                        <w:r>
                          <w:rPr>
                            <w:b/>
                            <w:color w:val="FFFFFF"/>
                            <w:spacing w:val="-17"/>
                            <w:sz w:val="28"/>
                          </w:rPr>
                          <w:t xml:space="preserve"> </w:t>
                        </w:r>
                        <w:r>
                          <w:rPr>
                            <w:b/>
                            <w:color w:val="FFFFFF"/>
                            <w:spacing w:val="-2"/>
                            <w:sz w:val="28"/>
                          </w:rPr>
                          <w:t>health</w:t>
                        </w:r>
                        <w:r>
                          <w:rPr>
                            <w:b/>
                            <w:color w:val="FFFFFF"/>
                            <w:spacing w:val="-18"/>
                            <w:sz w:val="28"/>
                          </w:rPr>
                          <w:t xml:space="preserve"> </w:t>
                        </w:r>
                        <w:r>
                          <w:rPr>
                            <w:b/>
                            <w:color w:val="FFFFFF"/>
                            <w:spacing w:val="-2"/>
                            <w:sz w:val="28"/>
                          </w:rPr>
                          <w:t xml:space="preserve">on </w:t>
                        </w:r>
                        <w:r>
                          <w:rPr>
                            <w:b/>
                            <w:color w:val="FFFFFF"/>
                            <w:sz w:val="28"/>
                          </w:rPr>
                          <w:t xml:space="preserve">work, family and mental </w:t>
                        </w:r>
                        <w:r>
                          <w:rPr>
                            <w:b/>
                            <w:color w:val="FFFFFF"/>
                            <w:spacing w:val="-2"/>
                            <w:sz w:val="28"/>
                          </w:rPr>
                          <w:t>wellbeing</w:t>
                        </w:r>
                      </w:p>
                    </w:txbxContent>
                  </v:textbox>
                </v:shape>
                <v:shape id="Textbox 308" o:spid="_x0000_s1124" type="#_x0000_t202" style="position:absolute;left:1877;top:7164;width:27940;height:89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" fillcolor="#c40054" stroked="f">
                  <v:textbox inset="0,0,0,0">
                    <w:txbxContent>
                      <w:p w14:paraId="5703B021" w14:textId="77777777" w:rsidR="00F65997" w:rsidRDefault="00F65997">
                        <w:pPr>
                          <w:spacing w:before="193"/>
                          <w:rPr>
                            <w:color w:val="000000"/>
                            <w:sz w:val="28"/>
                          </w:rPr>
                        </w:pPr>
                      </w:p>
                      <w:p w14:paraId="4388B3BC" w14:textId="77777777" w:rsidR="00F65997" w:rsidRDefault="00000000">
                        <w:pPr>
                          <w:ind w:left="1412"/>
                          <w:rPr>
                            <w:b/>
                            <w:color w:val="000000"/>
                            <w:sz w:val="28"/>
                          </w:rPr>
                        </w:pPr>
                        <w:r>
                          <w:rPr>
                            <w:b/>
                            <w:color w:val="FFFFFF"/>
                            <w:sz w:val="28"/>
                          </w:rPr>
                          <w:t>Waiting</w:t>
                        </w:r>
                        <w:r>
                          <w:rPr>
                            <w:b/>
                            <w:color w:val="FFFFFF"/>
                            <w:spacing w:val="-11"/>
                            <w:sz w:val="28"/>
                          </w:rPr>
                          <w:t xml:space="preserve"> </w:t>
                        </w:r>
                        <w:r>
                          <w:rPr>
                            <w:b/>
                            <w:color w:val="FFFFFF"/>
                            <w:spacing w:val="-2"/>
                            <w:sz w:val="28"/>
                          </w:rPr>
                          <w:t>lists</w:t>
                        </w:r>
                      </w:p>
                    </w:txbxContent>
                  </v:textbox>
                </v:shape>
                <w10:wrap type="topAndBottom" anchorx="page"/>
              </v:group>
            </w:pict>
          </mc:Fallback>
        </mc:AlternateContent>
      </w:r>
    </w:p>
    <w:p w14:paraId="1705BD57" w14:textId="77777777" w:rsidR="00F65997" w:rsidRDefault="00000000">
      <w:pPr>
        <w:pStyle w:val="BodyText"/>
        <w:spacing w:before="241" w:line="242" w:lineRule="auto"/>
        <w:ind w:left="141" w:right="291"/>
      </w:pPr>
      <w:r>
        <w:rPr>
          <w:w w:val="105"/>
        </w:rPr>
        <w:t>At</w:t>
      </w:r>
      <w:r>
        <w:rPr>
          <w:spacing w:val="-6"/>
          <w:w w:val="105"/>
        </w:rPr>
        <w:t xml:space="preserve"> </w:t>
      </w:r>
      <w:r>
        <w:rPr>
          <w:w w:val="105"/>
        </w:rPr>
        <w:t>this</w:t>
      </w:r>
      <w:r>
        <w:rPr>
          <w:spacing w:val="-6"/>
          <w:w w:val="105"/>
        </w:rPr>
        <w:t xml:space="preserve"> </w:t>
      </w:r>
      <w:r>
        <w:rPr>
          <w:w w:val="105"/>
        </w:rPr>
        <w:t>stage</w:t>
      </w:r>
      <w:r>
        <w:rPr>
          <w:spacing w:val="-6"/>
          <w:w w:val="105"/>
        </w:rPr>
        <w:t xml:space="preserve"> </w:t>
      </w:r>
      <w:r>
        <w:rPr>
          <w:w w:val="105"/>
        </w:rPr>
        <w:t>health</w:t>
      </w:r>
      <w:r>
        <w:rPr>
          <w:spacing w:val="-6"/>
          <w:w w:val="105"/>
        </w:rPr>
        <w:t xml:space="preserve"> </w:t>
      </w:r>
      <w:r>
        <w:rPr>
          <w:w w:val="105"/>
        </w:rPr>
        <w:t>and</w:t>
      </w:r>
      <w:r>
        <w:rPr>
          <w:spacing w:val="-6"/>
          <w:w w:val="105"/>
        </w:rPr>
        <w:t xml:space="preserve"> </w:t>
      </w:r>
      <w:r>
        <w:rPr>
          <w:w w:val="105"/>
        </w:rPr>
        <w:t>social</w:t>
      </w:r>
      <w:r>
        <w:rPr>
          <w:spacing w:val="-6"/>
          <w:w w:val="105"/>
        </w:rPr>
        <w:t xml:space="preserve"> </w:t>
      </w:r>
      <w:r>
        <w:rPr>
          <w:w w:val="105"/>
        </w:rPr>
        <w:t>care</w:t>
      </w:r>
      <w:r>
        <w:rPr>
          <w:spacing w:val="-6"/>
          <w:w w:val="105"/>
        </w:rPr>
        <w:t xml:space="preserve"> </w:t>
      </w:r>
      <w:r>
        <w:rPr>
          <w:w w:val="105"/>
        </w:rPr>
        <w:t>was</w:t>
      </w:r>
      <w:r>
        <w:rPr>
          <w:spacing w:val="-6"/>
          <w:w w:val="105"/>
        </w:rPr>
        <w:t xml:space="preserve"> </w:t>
      </w:r>
      <w:r>
        <w:rPr>
          <w:w w:val="105"/>
        </w:rPr>
        <w:t>seen</w:t>
      </w:r>
      <w:r>
        <w:rPr>
          <w:spacing w:val="-6"/>
          <w:w w:val="105"/>
        </w:rPr>
        <w:t xml:space="preserve"> </w:t>
      </w:r>
      <w:r>
        <w:rPr>
          <w:w w:val="105"/>
        </w:rPr>
        <w:t>as</w:t>
      </w:r>
      <w:r>
        <w:rPr>
          <w:spacing w:val="-6"/>
          <w:w w:val="105"/>
        </w:rPr>
        <w:t xml:space="preserve"> </w:t>
      </w:r>
      <w:r>
        <w:rPr>
          <w:w w:val="105"/>
        </w:rPr>
        <w:t>universally</w:t>
      </w:r>
      <w:r>
        <w:rPr>
          <w:spacing w:val="-6"/>
          <w:w w:val="105"/>
        </w:rPr>
        <w:t xml:space="preserve"> </w:t>
      </w:r>
      <w:r>
        <w:rPr>
          <w:w w:val="105"/>
        </w:rPr>
        <w:t>important,</w:t>
      </w:r>
      <w:r>
        <w:rPr>
          <w:spacing w:val="-13"/>
          <w:w w:val="105"/>
        </w:rPr>
        <w:t xml:space="preserve"> </w:t>
      </w:r>
      <w:r>
        <w:rPr>
          <w:w w:val="105"/>
        </w:rPr>
        <w:t>but</w:t>
      </w:r>
      <w:r>
        <w:rPr>
          <w:spacing w:val="-6"/>
          <w:w w:val="105"/>
        </w:rPr>
        <w:t xml:space="preserve"> </w:t>
      </w:r>
      <w:r>
        <w:rPr>
          <w:w w:val="105"/>
        </w:rPr>
        <w:t>mainly through</w:t>
      </w:r>
      <w:r>
        <w:rPr>
          <w:spacing w:val="-8"/>
          <w:w w:val="105"/>
        </w:rPr>
        <w:t xml:space="preserve"> </w:t>
      </w:r>
      <w:r>
        <w:rPr>
          <w:w w:val="105"/>
        </w:rPr>
        <w:t>the</w:t>
      </w:r>
      <w:r>
        <w:rPr>
          <w:spacing w:val="-8"/>
          <w:w w:val="105"/>
        </w:rPr>
        <w:t xml:space="preserve"> </w:t>
      </w:r>
      <w:r>
        <w:rPr>
          <w:w w:val="105"/>
        </w:rPr>
        <w:t>lens</w:t>
      </w:r>
      <w:r>
        <w:rPr>
          <w:spacing w:val="-8"/>
          <w:w w:val="105"/>
        </w:rPr>
        <w:t xml:space="preserve"> </w:t>
      </w:r>
      <w:r>
        <w:rPr>
          <w:w w:val="105"/>
        </w:rPr>
        <w:t>of</w:t>
      </w:r>
      <w:r>
        <w:rPr>
          <w:spacing w:val="-2"/>
          <w:w w:val="105"/>
        </w:rPr>
        <w:t xml:space="preserve"> </w:t>
      </w:r>
      <w:r>
        <w:rPr>
          <w:w w:val="105"/>
        </w:rPr>
        <w:t>things</w:t>
      </w:r>
      <w:r>
        <w:rPr>
          <w:spacing w:val="-8"/>
          <w:w w:val="105"/>
        </w:rPr>
        <w:t xml:space="preserve"> </w:t>
      </w:r>
      <w:r>
        <w:rPr>
          <w:w w:val="105"/>
        </w:rPr>
        <w:t>going</w:t>
      </w:r>
      <w:r>
        <w:rPr>
          <w:spacing w:val="-8"/>
          <w:w w:val="105"/>
        </w:rPr>
        <w:t xml:space="preserve"> </w:t>
      </w:r>
      <w:r>
        <w:rPr>
          <w:w w:val="105"/>
        </w:rPr>
        <w:t>wrong.</w:t>
      </w:r>
      <w:r>
        <w:rPr>
          <w:spacing w:val="-21"/>
          <w:w w:val="105"/>
        </w:rPr>
        <w:t xml:space="preserve"> </w:t>
      </w:r>
      <w:r>
        <w:rPr>
          <w:w w:val="105"/>
        </w:rPr>
        <w:t>Also,</w:t>
      </w:r>
      <w:r>
        <w:rPr>
          <w:spacing w:val="-16"/>
          <w:w w:val="105"/>
        </w:rPr>
        <w:t xml:space="preserve"> </w:t>
      </w:r>
      <w:r>
        <w:rPr>
          <w:w w:val="105"/>
        </w:rPr>
        <w:t>social</w:t>
      </w:r>
      <w:r>
        <w:rPr>
          <w:spacing w:val="-8"/>
          <w:w w:val="105"/>
        </w:rPr>
        <w:t xml:space="preserve"> </w:t>
      </w:r>
      <w:r>
        <w:rPr>
          <w:w w:val="105"/>
        </w:rPr>
        <w:t>care</w:t>
      </w:r>
      <w:r>
        <w:rPr>
          <w:spacing w:val="-8"/>
          <w:w w:val="105"/>
        </w:rPr>
        <w:t xml:space="preserve"> </w:t>
      </w:r>
      <w:r>
        <w:rPr>
          <w:w w:val="105"/>
        </w:rPr>
        <w:t>appeared</w:t>
      </w:r>
      <w:r>
        <w:rPr>
          <w:spacing w:val="-8"/>
          <w:w w:val="105"/>
        </w:rPr>
        <w:t xml:space="preserve"> </w:t>
      </w:r>
      <w:r>
        <w:rPr>
          <w:w w:val="105"/>
        </w:rPr>
        <w:t>mostly</w:t>
      </w:r>
      <w:r>
        <w:rPr>
          <w:spacing w:val="-8"/>
          <w:w w:val="105"/>
        </w:rPr>
        <w:t xml:space="preserve"> </w:t>
      </w:r>
      <w:r>
        <w:rPr>
          <w:w w:val="105"/>
        </w:rPr>
        <w:t>indirectly (discharge delays, caring for relatives).</w:t>
      </w:r>
    </w:p>
    <w:p w14:paraId="523D797D" w14:textId="77777777" w:rsidR="00F65997" w:rsidRDefault="00F65997">
      <w:pPr>
        <w:pStyle w:val="BodyText"/>
        <w:spacing w:line="242" w:lineRule="auto"/>
        <w:sectPr w:rsidR="00F65997">
          <w:pgSz w:w="11910" w:h="16840"/>
          <w:pgMar w:top="1060" w:right="992" w:bottom="540" w:left="992" w:header="0" w:footer="348" w:gutter="0"/>
          <w:cols w:space="720"/>
        </w:sectPr>
      </w:pPr>
    </w:p>
    <w:p w14:paraId="1B6A83CF" w14:textId="77777777" w:rsidR="00F65997" w:rsidRDefault="00000000">
      <w:pPr>
        <w:pStyle w:val="BodyText"/>
        <w:spacing w:before="97" w:line="242" w:lineRule="auto"/>
        <w:ind w:left="141"/>
      </w:pPr>
      <w:r>
        <w:rPr>
          <w:noProof/>
        </w:rPr>
        <w:lastRenderedPageBreak/>
        <mc:AlternateContent>
          <mc:Choice Requires="wps">
            <w:drawing>
              <wp:anchor distT="0" distB="0" distL="0" distR="0" simplePos="0" relativeHeight="15766016" behindDoc="1" locked="0" layoutInCell="1" allowOverlap="1" wp14:anchorId="1A3DE9E9" wp14:editId="08B0EFBB">
                <wp:simplePos x="0" y="0"/>
                <wp:positionH relativeFrom="page">
                  <wp:posOffset>0</wp:posOffset>
                </wp:positionH>
                <wp:positionV relativeFrom="page">
                  <wp:posOffset>0</wp:posOffset>
                </wp:positionV>
                <wp:extent cx="7560309" cy="10692130"/>
                <wp:effectExtent l="0" t="0" r="0" b="0"/>
                <wp:wrapNone/>
                <wp:docPr id="309" name="Graphic 3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60005" y="0"/>
                              </a:moveTo>
                              <a:lnTo>
                                <a:pt x="0" y="0"/>
                              </a:lnTo>
                              <a:lnTo>
                                <a:pt x="0" y="10692003"/>
                              </a:lnTo>
                              <a:lnTo>
                                <a:pt x="7560005" y="10692003"/>
                              </a:lnTo>
                              <a:lnTo>
                                <a:pt x="7560005" y="0"/>
                              </a:lnTo>
                              <a:close/>
                            </a:path>
                          </a:pathLst>
                        </a:custGeom>
                        <a:solidFill>
                          <a:srgbClr val="F4F4F2">
                            <a:alpha val="75000"/>
                          </a:srgbClr>
                        </a:solidFill>
                      </wps:spPr>
                      <wps:bodyPr wrap="square" lIns="0" tIns="0" rIns="0" bIns="0" rtlCol="0">
                        <a:prstTxWarp prst="textNoShape">
                          <a:avLst/>
                        </a:prstTxWarp>
                        <a:noAutofit/>
                      </wps:bodyPr>
                    </wps:wsp>
                  </a:graphicData>
                </a:graphic>
              </wp:anchor>
            </w:drawing>
          </mc:Choice>
          <mc:Fallback>
            <w:pict>
              <v:shape w14:anchorId="6B5906A1" id="Graphic 309" o:spid="_x0000_s1026" style="position:absolute;margin-left:0;margin-top:0;width:595.3pt;height:841.9pt;z-index:-487550464;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" path="m7560005,l,,,10692003r7560005,l7560005,xe" fillcolor="#f4f4f2" stroked="f">
                <v:fill opacity="49087f"/>
                <v:path arrowok="t"/>
                <w10:wrap anchorx="page" anchory="page"/>
              </v:shape>
            </w:pict>
          </mc:Fallback>
        </mc:AlternateContent>
      </w:r>
      <w:r>
        <w:t>Quality</w:t>
      </w:r>
      <w:r>
        <w:rPr>
          <w:spacing w:val="35"/>
        </w:rPr>
        <w:t xml:space="preserve"> </w:t>
      </w:r>
      <w:r>
        <w:t>was</w:t>
      </w:r>
      <w:r>
        <w:rPr>
          <w:spacing w:val="35"/>
        </w:rPr>
        <w:t xml:space="preserve"> </w:t>
      </w:r>
      <w:r>
        <w:t>understood</w:t>
      </w:r>
      <w:r>
        <w:rPr>
          <w:spacing w:val="35"/>
        </w:rPr>
        <w:t xml:space="preserve"> </w:t>
      </w:r>
      <w:r>
        <w:t>as</w:t>
      </w:r>
      <w:r>
        <w:rPr>
          <w:spacing w:val="35"/>
        </w:rPr>
        <w:t xml:space="preserve"> </w:t>
      </w:r>
      <w:r>
        <w:t>uneven</w:t>
      </w:r>
      <w:r>
        <w:rPr>
          <w:spacing w:val="35"/>
        </w:rPr>
        <w:t xml:space="preserve"> </w:t>
      </w:r>
      <w:r>
        <w:t>and</w:t>
      </w:r>
      <w:r>
        <w:rPr>
          <w:spacing w:val="35"/>
        </w:rPr>
        <w:t xml:space="preserve"> </w:t>
      </w:r>
      <w:r>
        <w:t>postcode</w:t>
      </w:r>
      <w:r>
        <w:rPr>
          <w:spacing w:val="35"/>
        </w:rPr>
        <w:t xml:space="preserve"> </w:t>
      </w:r>
      <w:r>
        <w:t>dependent, but</w:t>
      </w:r>
      <w:r>
        <w:rPr>
          <w:spacing w:val="35"/>
        </w:rPr>
        <w:t xml:space="preserve"> </w:t>
      </w:r>
      <w:r>
        <w:t>reasons</w:t>
      </w:r>
      <w:r>
        <w:rPr>
          <w:spacing w:val="35"/>
        </w:rPr>
        <w:t xml:space="preserve"> </w:t>
      </w:r>
      <w:r>
        <w:t>for</w:t>
      </w:r>
      <w:r>
        <w:rPr>
          <w:spacing w:val="35"/>
        </w:rPr>
        <w:t xml:space="preserve"> </w:t>
      </w:r>
      <w:r>
        <w:t>this</w:t>
      </w:r>
      <w:r>
        <w:rPr>
          <w:spacing w:val="35"/>
        </w:rPr>
        <w:t xml:space="preserve"> </w:t>
      </w:r>
      <w:r>
        <w:t>were unclear.</w:t>
      </w:r>
      <w:r>
        <w:rPr>
          <w:spacing w:val="-11"/>
        </w:rPr>
        <w:t xml:space="preserve"> </w:t>
      </w:r>
      <w:r>
        <w:t>Blame</w:t>
      </w:r>
      <w:r>
        <w:rPr>
          <w:spacing w:val="-3"/>
        </w:rPr>
        <w:t xml:space="preserve"> </w:t>
      </w:r>
      <w:r>
        <w:t>was</w:t>
      </w:r>
      <w:r>
        <w:rPr>
          <w:spacing w:val="-3"/>
        </w:rPr>
        <w:t xml:space="preserve"> </w:t>
      </w:r>
      <w:r>
        <w:t>often</w:t>
      </w:r>
      <w:r>
        <w:rPr>
          <w:spacing w:val="-3"/>
        </w:rPr>
        <w:t xml:space="preserve"> </w:t>
      </w:r>
      <w:r>
        <w:t>diffuse</w:t>
      </w:r>
      <w:r>
        <w:rPr>
          <w:spacing w:val="-3"/>
        </w:rPr>
        <w:t xml:space="preserve"> </w:t>
      </w:r>
      <w:r>
        <w:t>—</w:t>
      </w:r>
      <w:r>
        <w:rPr>
          <w:spacing w:val="-3"/>
        </w:rPr>
        <w:t xml:space="preserve"> </w:t>
      </w:r>
      <w:r>
        <w:t>“the</w:t>
      </w:r>
      <w:r>
        <w:rPr>
          <w:spacing w:val="-2"/>
        </w:rPr>
        <w:t xml:space="preserve"> </w:t>
      </w:r>
      <w:r>
        <w:t>system”,</w:t>
      </w:r>
      <w:r>
        <w:rPr>
          <w:spacing w:val="-11"/>
        </w:rPr>
        <w:t xml:space="preserve"> </w:t>
      </w:r>
      <w:r>
        <w:t>“cuts”,</w:t>
      </w:r>
      <w:r>
        <w:rPr>
          <w:spacing w:val="-10"/>
        </w:rPr>
        <w:t xml:space="preserve"> </w:t>
      </w:r>
      <w:r>
        <w:t>“politics”</w:t>
      </w:r>
      <w:r>
        <w:rPr>
          <w:spacing w:val="-3"/>
        </w:rPr>
        <w:t xml:space="preserve"> </w:t>
      </w:r>
      <w:r>
        <w:t>—</w:t>
      </w:r>
      <w:r>
        <w:rPr>
          <w:spacing w:val="-3"/>
        </w:rPr>
        <w:t xml:space="preserve"> </w:t>
      </w:r>
      <w:r>
        <w:t>rather</w:t>
      </w:r>
      <w:r>
        <w:rPr>
          <w:spacing w:val="-3"/>
        </w:rPr>
        <w:t xml:space="preserve"> </w:t>
      </w:r>
      <w:r>
        <w:t>than</w:t>
      </w:r>
      <w:r>
        <w:rPr>
          <w:spacing w:val="-3"/>
        </w:rPr>
        <w:t xml:space="preserve"> </w:t>
      </w:r>
      <w:r>
        <w:rPr>
          <w:spacing w:val="-2"/>
        </w:rPr>
        <w:t>structural.</w:t>
      </w:r>
    </w:p>
    <w:p w14:paraId="604F560B" w14:textId="77777777" w:rsidR="00F65997" w:rsidRDefault="00F65997">
      <w:pPr>
        <w:pStyle w:val="BodyText"/>
        <w:spacing w:before="6"/>
      </w:pPr>
    </w:p>
    <w:p w14:paraId="5EA4C686" w14:textId="77777777" w:rsidR="00F65997" w:rsidRDefault="00000000">
      <w:pPr>
        <w:pStyle w:val="BodyText"/>
        <w:spacing w:line="242" w:lineRule="auto"/>
        <w:ind w:left="141"/>
      </w:pPr>
      <w:r>
        <w:t xml:space="preserve">This session was also where the NHS emerged as the implicit focal point. Dissatisfaction </w:t>
      </w:r>
      <w:r>
        <w:rPr>
          <w:w w:val="105"/>
        </w:rPr>
        <w:t>was expressed alongside recognition of high spending.</w:t>
      </w:r>
    </w:p>
    <w:p w14:paraId="7260FD69" w14:textId="77777777" w:rsidR="00F65997" w:rsidRDefault="00F65997">
      <w:pPr>
        <w:pStyle w:val="BodyText"/>
        <w:spacing w:before="7"/>
      </w:pPr>
    </w:p>
    <w:p w14:paraId="0DE69338" w14:textId="77777777" w:rsidR="00F65997" w:rsidRDefault="00000000">
      <w:pPr>
        <w:pStyle w:val="BodyText"/>
        <w:ind w:left="141"/>
      </w:pPr>
      <w:r>
        <w:t>In</w:t>
      </w:r>
      <w:r>
        <w:rPr>
          <w:spacing w:val="6"/>
        </w:rPr>
        <w:t xml:space="preserve"> </w:t>
      </w:r>
      <w:r>
        <w:t>session</w:t>
      </w:r>
      <w:r>
        <w:rPr>
          <w:spacing w:val="7"/>
        </w:rPr>
        <w:t xml:space="preserve"> </w:t>
      </w:r>
      <w:r>
        <w:t>1,</w:t>
      </w:r>
      <w:r>
        <w:rPr>
          <w:spacing w:val="-4"/>
        </w:rPr>
        <w:t xml:space="preserve"> </w:t>
      </w:r>
      <w:r>
        <w:t>early</w:t>
      </w:r>
      <w:r>
        <w:rPr>
          <w:spacing w:val="7"/>
        </w:rPr>
        <w:t xml:space="preserve"> </w:t>
      </w:r>
      <w:r>
        <w:t>political</w:t>
      </w:r>
      <w:r>
        <w:rPr>
          <w:spacing w:val="6"/>
        </w:rPr>
        <w:t xml:space="preserve"> </w:t>
      </w:r>
      <w:r>
        <w:t>frustration</w:t>
      </w:r>
      <w:r>
        <w:rPr>
          <w:spacing w:val="7"/>
        </w:rPr>
        <w:t xml:space="preserve"> </w:t>
      </w:r>
      <w:r>
        <w:t>surfaced,</w:t>
      </w:r>
      <w:r>
        <w:rPr>
          <w:spacing w:val="-4"/>
        </w:rPr>
        <w:t xml:space="preserve"> </w:t>
      </w:r>
      <w:r>
        <w:t>but</w:t>
      </w:r>
      <w:r>
        <w:rPr>
          <w:spacing w:val="7"/>
        </w:rPr>
        <w:t xml:space="preserve"> </w:t>
      </w:r>
      <w:r>
        <w:t>without</w:t>
      </w:r>
      <w:r>
        <w:rPr>
          <w:spacing w:val="7"/>
        </w:rPr>
        <w:t xml:space="preserve"> </w:t>
      </w:r>
      <w:r>
        <w:t>a</w:t>
      </w:r>
      <w:r>
        <w:rPr>
          <w:spacing w:val="6"/>
        </w:rPr>
        <w:t xml:space="preserve"> </w:t>
      </w:r>
      <w:r>
        <w:t>clear</w:t>
      </w:r>
      <w:r>
        <w:rPr>
          <w:spacing w:val="7"/>
        </w:rPr>
        <w:t xml:space="preserve"> </w:t>
      </w:r>
      <w:r>
        <w:t>reform</w:t>
      </w:r>
      <w:r>
        <w:rPr>
          <w:spacing w:val="7"/>
        </w:rPr>
        <w:t xml:space="preserve"> </w:t>
      </w:r>
      <w:r>
        <w:rPr>
          <w:spacing w:val="-2"/>
        </w:rPr>
        <w:t>direction.</w:t>
      </w:r>
    </w:p>
    <w:p w14:paraId="61AA7860" w14:textId="77777777" w:rsidR="00F65997" w:rsidRDefault="00F65997">
      <w:pPr>
        <w:pStyle w:val="BodyText"/>
        <w:spacing w:before="8"/>
      </w:pPr>
    </w:p>
    <w:p w14:paraId="63D8DB15" w14:textId="77777777" w:rsidR="00F65997" w:rsidRDefault="00000000">
      <w:pPr>
        <w:pStyle w:val="BodyText"/>
        <w:spacing w:line="242" w:lineRule="auto"/>
        <w:ind w:left="141"/>
      </w:pPr>
      <w:r>
        <w:rPr>
          <w:w w:val="105"/>
        </w:rPr>
        <w:t>Participants</w:t>
      </w:r>
      <w:r>
        <w:rPr>
          <w:spacing w:val="-2"/>
          <w:w w:val="105"/>
        </w:rPr>
        <w:t xml:space="preserve"> </w:t>
      </w:r>
      <w:r>
        <w:rPr>
          <w:w w:val="105"/>
        </w:rPr>
        <w:t>entered</w:t>
      </w:r>
      <w:r>
        <w:rPr>
          <w:spacing w:val="-2"/>
          <w:w w:val="105"/>
        </w:rPr>
        <w:t xml:space="preserve"> </w:t>
      </w:r>
      <w:r>
        <w:rPr>
          <w:w w:val="105"/>
        </w:rPr>
        <w:t>with</w:t>
      </w:r>
      <w:r>
        <w:rPr>
          <w:spacing w:val="-2"/>
          <w:w w:val="105"/>
        </w:rPr>
        <w:t xml:space="preserve"> </w:t>
      </w:r>
      <w:r>
        <w:rPr>
          <w:w w:val="105"/>
        </w:rPr>
        <w:t>personal</w:t>
      </w:r>
      <w:r>
        <w:rPr>
          <w:spacing w:val="-2"/>
          <w:w w:val="105"/>
        </w:rPr>
        <w:t xml:space="preserve"> </w:t>
      </w:r>
      <w:r>
        <w:rPr>
          <w:w w:val="105"/>
        </w:rPr>
        <w:t>concerns</w:t>
      </w:r>
      <w:r>
        <w:rPr>
          <w:spacing w:val="-2"/>
          <w:w w:val="105"/>
        </w:rPr>
        <w:t xml:space="preserve"> </w:t>
      </w:r>
      <w:r>
        <w:rPr>
          <w:w w:val="105"/>
        </w:rPr>
        <w:t>rather</w:t>
      </w:r>
      <w:r>
        <w:rPr>
          <w:spacing w:val="-2"/>
          <w:w w:val="105"/>
        </w:rPr>
        <w:t xml:space="preserve"> </w:t>
      </w:r>
      <w:r>
        <w:rPr>
          <w:w w:val="105"/>
        </w:rPr>
        <w:t>than</w:t>
      </w:r>
      <w:r>
        <w:rPr>
          <w:spacing w:val="-2"/>
          <w:w w:val="105"/>
        </w:rPr>
        <w:t xml:space="preserve"> </w:t>
      </w:r>
      <w:r>
        <w:rPr>
          <w:w w:val="105"/>
        </w:rPr>
        <w:t>high-level</w:t>
      </w:r>
      <w:r>
        <w:rPr>
          <w:spacing w:val="-2"/>
          <w:w w:val="105"/>
        </w:rPr>
        <w:t xml:space="preserve"> </w:t>
      </w:r>
      <w:r>
        <w:rPr>
          <w:w w:val="105"/>
        </w:rPr>
        <w:t>policy</w:t>
      </w:r>
      <w:r>
        <w:rPr>
          <w:spacing w:val="-2"/>
          <w:w w:val="105"/>
        </w:rPr>
        <w:t xml:space="preserve"> </w:t>
      </w:r>
      <w:r>
        <w:rPr>
          <w:w w:val="105"/>
        </w:rPr>
        <w:t>analysis. Session</w:t>
      </w:r>
      <w:r>
        <w:rPr>
          <w:spacing w:val="-18"/>
          <w:w w:val="105"/>
        </w:rPr>
        <w:t xml:space="preserve"> </w:t>
      </w:r>
      <w:r>
        <w:rPr>
          <w:w w:val="105"/>
        </w:rPr>
        <w:t>1</w:t>
      </w:r>
      <w:r>
        <w:rPr>
          <w:spacing w:val="-17"/>
          <w:w w:val="105"/>
        </w:rPr>
        <w:t xml:space="preserve"> </w:t>
      </w:r>
      <w:r>
        <w:rPr>
          <w:w w:val="105"/>
        </w:rPr>
        <w:t>gave</w:t>
      </w:r>
      <w:r>
        <w:rPr>
          <w:spacing w:val="-18"/>
          <w:w w:val="105"/>
        </w:rPr>
        <w:t xml:space="preserve"> </w:t>
      </w:r>
      <w:r>
        <w:rPr>
          <w:w w:val="105"/>
        </w:rPr>
        <w:t>voice</w:t>
      </w:r>
      <w:r>
        <w:rPr>
          <w:spacing w:val="-18"/>
          <w:w w:val="105"/>
        </w:rPr>
        <w:t xml:space="preserve"> </w:t>
      </w:r>
      <w:r>
        <w:rPr>
          <w:w w:val="105"/>
        </w:rPr>
        <w:t>to</w:t>
      </w:r>
      <w:r>
        <w:rPr>
          <w:spacing w:val="-17"/>
          <w:w w:val="105"/>
        </w:rPr>
        <w:t xml:space="preserve"> </w:t>
      </w:r>
      <w:r>
        <w:rPr>
          <w:w w:val="105"/>
        </w:rPr>
        <w:t>valid,</w:t>
      </w:r>
      <w:r>
        <w:rPr>
          <w:spacing w:val="-18"/>
          <w:w w:val="105"/>
        </w:rPr>
        <w:t xml:space="preserve"> </w:t>
      </w:r>
      <w:r>
        <w:rPr>
          <w:w w:val="105"/>
        </w:rPr>
        <w:t>strongly</w:t>
      </w:r>
      <w:r>
        <w:rPr>
          <w:spacing w:val="-17"/>
          <w:w w:val="105"/>
        </w:rPr>
        <w:t xml:space="preserve"> </w:t>
      </w:r>
      <w:r>
        <w:rPr>
          <w:w w:val="105"/>
        </w:rPr>
        <w:t>held</w:t>
      </w:r>
      <w:r>
        <w:rPr>
          <w:spacing w:val="-18"/>
          <w:w w:val="105"/>
        </w:rPr>
        <w:t xml:space="preserve"> </w:t>
      </w:r>
      <w:r>
        <w:rPr>
          <w:w w:val="105"/>
        </w:rPr>
        <w:t>frustrations</w:t>
      </w:r>
      <w:r>
        <w:rPr>
          <w:spacing w:val="-17"/>
          <w:w w:val="105"/>
        </w:rPr>
        <w:t xml:space="preserve"> </w:t>
      </w:r>
      <w:r>
        <w:rPr>
          <w:w w:val="105"/>
        </w:rPr>
        <w:t>with</w:t>
      </w:r>
      <w:r>
        <w:rPr>
          <w:spacing w:val="-18"/>
          <w:w w:val="105"/>
        </w:rPr>
        <w:t xml:space="preserve"> </w:t>
      </w:r>
      <w:r>
        <w:rPr>
          <w:w w:val="105"/>
        </w:rPr>
        <w:t>Scottish</w:t>
      </w:r>
      <w:r>
        <w:rPr>
          <w:spacing w:val="-17"/>
          <w:w w:val="105"/>
        </w:rPr>
        <w:t xml:space="preserve"> </w:t>
      </w:r>
      <w:r>
        <w:rPr>
          <w:w w:val="105"/>
        </w:rPr>
        <w:t>health</w:t>
      </w:r>
      <w:r>
        <w:rPr>
          <w:spacing w:val="-18"/>
          <w:w w:val="105"/>
        </w:rPr>
        <w:t xml:space="preserve"> </w:t>
      </w:r>
      <w:r>
        <w:rPr>
          <w:w w:val="105"/>
        </w:rPr>
        <w:t>and</w:t>
      </w:r>
      <w:r>
        <w:rPr>
          <w:spacing w:val="-17"/>
          <w:w w:val="105"/>
        </w:rPr>
        <w:t xml:space="preserve"> </w:t>
      </w:r>
      <w:r>
        <w:rPr>
          <w:w w:val="105"/>
        </w:rPr>
        <w:t>social care, grounding the dialogue firmly in everyday lived experience.</w:t>
      </w:r>
    </w:p>
    <w:p w14:paraId="1159972A" w14:textId="77777777" w:rsidR="00F65997" w:rsidRDefault="00F65997">
      <w:pPr>
        <w:pStyle w:val="BodyText"/>
        <w:spacing w:before="8"/>
      </w:pPr>
    </w:p>
    <w:p w14:paraId="3508D444" w14:textId="77777777" w:rsidR="00F65997" w:rsidRDefault="00000000">
      <w:pPr>
        <w:ind w:left="141"/>
        <w:rPr>
          <w:b/>
          <w:sz w:val="24"/>
        </w:rPr>
      </w:pPr>
      <w:r>
        <w:rPr>
          <w:b/>
          <w:color w:val="C40054"/>
          <w:sz w:val="24"/>
        </w:rPr>
        <w:t>See</w:t>
      </w:r>
      <w:r>
        <w:rPr>
          <w:b/>
          <w:color w:val="C40054"/>
          <w:spacing w:val="-17"/>
          <w:sz w:val="24"/>
        </w:rPr>
        <w:t xml:space="preserve"> </w:t>
      </w:r>
      <w:r>
        <w:rPr>
          <w:b/>
          <w:color w:val="C40054"/>
          <w:sz w:val="24"/>
        </w:rPr>
        <w:t>Appendix</w:t>
      </w:r>
      <w:r>
        <w:rPr>
          <w:b/>
          <w:color w:val="C40054"/>
          <w:spacing w:val="-17"/>
          <w:sz w:val="24"/>
        </w:rPr>
        <w:t xml:space="preserve"> </w:t>
      </w:r>
      <w:r>
        <w:rPr>
          <w:b/>
          <w:color w:val="C40054"/>
          <w:sz w:val="24"/>
        </w:rPr>
        <w:t>B</w:t>
      </w:r>
      <w:r>
        <w:rPr>
          <w:b/>
          <w:color w:val="C40054"/>
          <w:spacing w:val="-16"/>
          <w:sz w:val="24"/>
        </w:rPr>
        <w:t xml:space="preserve"> </w:t>
      </w:r>
      <w:r>
        <w:rPr>
          <w:b/>
          <w:color w:val="C40054"/>
          <w:sz w:val="24"/>
        </w:rPr>
        <w:t>for</w:t>
      </w:r>
      <w:r>
        <w:rPr>
          <w:b/>
          <w:color w:val="C40054"/>
          <w:spacing w:val="-17"/>
          <w:sz w:val="24"/>
        </w:rPr>
        <w:t xml:space="preserve"> </w:t>
      </w:r>
      <w:r>
        <w:rPr>
          <w:b/>
          <w:color w:val="C40054"/>
          <w:sz w:val="24"/>
        </w:rPr>
        <w:t>more</w:t>
      </w:r>
      <w:r>
        <w:rPr>
          <w:b/>
          <w:color w:val="C40054"/>
          <w:spacing w:val="-17"/>
          <w:sz w:val="24"/>
        </w:rPr>
        <w:t xml:space="preserve"> </w:t>
      </w:r>
      <w:r>
        <w:rPr>
          <w:b/>
          <w:color w:val="C40054"/>
          <w:sz w:val="24"/>
        </w:rPr>
        <w:t>detailed</w:t>
      </w:r>
      <w:r>
        <w:rPr>
          <w:b/>
          <w:color w:val="C40054"/>
          <w:spacing w:val="-17"/>
          <w:sz w:val="24"/>
        </w:rPr>
        <w:t xml:space="preserve"> </w:t>
      </w:r>
      <w:r>
        <w:rPr>
          <w:b/>
          <w:color w:val="C40054"/>
          <w:sz w:val="24"/>
        </w:rPr>
        <w:t>content</w:t>
      </w:r>
      <w:r>
        <w:rPr>
          <w:b/>
          <w:color w:val="C40054"/>
          <w:spacing w:val="-16"/>
          <w:sz w:val="24"/>
        </w:rPr>
        <w:t xml:space="preserve"> </w:t>
      </w:r>
      <w:r>
        <w:rPr>
          <w:b/>
          <w:color w:val="C40054"/>
          <w:sz w:val="24"/>
        </w:rPr>
        <w:t>about</w:t>
      </w:r>
      <w:r>
        <w:rPr>
          <w:b/>
          <w:color w:val="C40054"/>
          <w:spacing w:val="-17"/>
          <w:sz w:val="24"/>
        </w:rPr>
        <w:t xml:space="preserve"> </w:t>
      </w:r>
      <w:r>
        <w:rPr>
          <w:b/>
          <w:color w:val="C40054"/>
          <w:sz w:val="24"/>
        </w:rPr>
        <w:t>the</w:t>
      </w:r>
      <w:r>
        <w:rPr>
          <w:b/>
          <w:color w:val="C40054"/>
          <w:spacing w:val="-16"/>
          <w:sz w:val="24"/>
        </w:rPr>
        <w:t xml:space="preserve"> </w:t>
      </w:r>
      <w:r>
        <w:rPr>
          <w:b/>
          <w:color w:val="C40054"/>
          <w:spacing w:val="-2"/>
          <w:sz w:val="24"/>
        </w:rPr>
        <w:t>session.</w:t>
      </w:r>
    </w:p>
    <w:p w14:paraId="2EC3FC69" w14:textId="77777777" w:rsidR="00F65997" w:rsidRDefault="00F65997">
      <w:pPr>
        <w:pStyle w:val="BodyText"/>
        <w:rPr>
          <w:b/>
          <w:sz w:val="20"/>
        </w:rPr>
      </w:pPr>
    </w:p>
    <w:p w14:paraId="2FB71B77" w14:textId="77777777" w:rsidR="00F65997" w:rsidRDefault="00000000">
      <w:pPr>
        <w:pStyle w:val="BodyText"/>
        <w:spacing w:before="32"/>
        <w:rPr>
          <w:b/>
          <w:sz w:val="20"/>
        </w:rPr>
      </w:pPr>
      <w:r>
        <w:rPr>
          <w:b/>
          <w:noProof/>
          <w:sz w:val="20"/>
        </w:rPr>
        <mc:AlternateContent>
          <mc:Choice Requires="wps">
            <w:drawing>
              <wp:anchor distT="0" distB="0" distL="0" distR="0" simplePos="0" relativeHeight="487624704" behindDoc="1" locked="0" layoutInCell="1" allowOverlap="1" wp14:anchorId="32BDB615" wp14:editId="32FF141A">
                <wp:simplePos x="0" y="0"/>
                <wp:positionH relativeFrom="page">
                  <wp:posOffset>719999</wp:posOffset>
                </wp:positionH>
                <wp:positionV relativeFrom="paragraph">
                  <wp:posOffset>181601</wp:posOffset>
                </wp:positionV>
                <wp:extent cx="6120130" cy="533400"/>
                <wp:effectExtent l="0" t="0" r="0" b="0"/>
                <wp:wrapTopAndBottom/>
                <wp:docPr id="310" name="Textbox 3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20130" cy="533400"/>
                        </a:xfrm>
                        <a:prstGeom prst="rect">
                          <a:avLst/>
                        </a:prstGeom>
                        <a:solidFill>
                          <a:srgbClr val="C40054"/>
                        </a:solidFill>
                      </wps:spPr>
                      <wps:txbx>
                        <w:txbxContent>
                          <w:p w14:paraId="1052DE23" w14:textId="77777777" w:rsidR="00F65997" w:rsidRDefault="00000000">
                            <w:pPr>
                              <w:spacing w:before="158"/>
                              <w:ind w:left="283"/>
                              <w:rPr>
                                <w:b/>
                                <w:color w:val="000000"/>
                                <w:sz w:val="40"/>
                              </w:rPr>
                            </w:pPr>
                            <w:bookmarkStart w:id="27" w:name="_bookmark12"/>
                            <w:bookmarkEnd w:id="27"/>
                            <w:r>
                              <w:rPr>
                                <w:rFonts w:ascii="Tahoma"/>
                                <w:b/>
                                <w:color w:val="FFFFFF"/>
                                <w:spacing w:val="-10"/>
                                <w:sz w:val="40"/>
                              </w:rPr>
                              <w:t>Session</w:t>
                            </w:r>
                            <w:r>
                              <w:rPr>
                                <w:rFonts w:ascii="Tahoma"/>
                                <w:b/>
                                <w:color w:val="FFFFFF"/>
                                <w:spacing w:val="-16"/>
                                <w:sz w:val="40"/>
                              </w:rPr>
                              <w:t xml:space="preserve"> </w:t>
                            </w:r>
                            <w:r>
                              <w:rPr>
                                <w:rFonts w:ascii="Tahoma"/>
                                <w:b/>
                                <w:color w:val="FFFFFF"/>
                                <w:spacing w:val="-10"/>
                                <w:sz w:val="40"/>
                              </w:rPr>
                              <w:t>2</w:t>
                            </w:r>
                            <w:r>
                              <w:rPr>
                                <w:rFonts w:ascii="Tahoma"/>
                                <w:b/>
                                <w:color w:val="FFFFFF"/>
                                <w:spacing w:val="-16"/>
                                <w:sz w:val="40"/>
                              </w:rPr>
                              <w:t xml:space="preserve"> </w:t>
                            </w:r>
                            <w:r>
                              <w:rPr>
                                <w:b/>
                                <w:color w:val="FFFFFF"/>
                                <w:spacing w:val="-10"/>
                                <w:sz w:val="40"/>
                              </w:rPr>
                              <w:t xml:space="preserve">- Person </w:t>
                            </w:r>
                            <w:proofErr w:type="spellStart"/>
                            <w:r>
                              <w:rPr>
                                <w:b/>
                                <w:color w:val="FFFFFF"/>
                                <w:spacing w:val="-10"/>
                                <w:sz w:val="40"/>
                              </w:rPr>
                              <w:t>centred</w:t>
                            </w:r>
                            <w:proofErr w:type="spellEnd"/>
                            <w:r>
                              <w:rPr>
                                <w:b/>
                                <w:color w:val="FFFFFF"/>
                                <w:spacing w:val="-10"/>
                                <w:sz w:val="40"/>
                              </w:rPr>
                              <w:t xml:space="preserve"> care</w:t>
                            </w:r>
                          </w:p>
                        </w:txbxContent>
                      </wps:txbx>
                      <wps:bodyPr wrap="square" lIns="0" tIns="0" rIns="0" bIns="0" rtlCol="0">
                        <a:noAutofit/>
                      </wps:bodyPr>
                    </wps:wsp>
                  </a:graphicData>
                </a:graphic>
              </wp:anchor>
            </w:drawing>
          </mc:Choice>
          <mc:Fallback>
            <w:pict>
              <v:shape w14:anchorId="32BDB615" id="Textbox 310" o:spid="_x0000_s1125" type="#_x0000_t202" style="position:absolute;margin-left:56.7pt;margin-top:14.3pt;width:481.9pt;height:42pt;z-index:-15691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" fillcolor="#c40054" stroked="f">
                <v:textbox inset="0,0,0,0">
                  <w:txbxContent>
                    <w:p w14:paraId="1052DE23" w14:textId="77777777" w:rsidR="00F65997" w:rsidRDefault="00000000">
                      <w:pPr>
                        <w:spacing w:before="158"/>
                        <w:ind w:left="283"/>
                        <w:rPr>
                          <w:b/>
                          <w:color w:val="000000"/>
                          <w:sz w:val="40"/>
                        </w:rPr>
                      </w:pPr>
                      <w:bookmarkStart w:id="28" w:name="_bookmark12"/>
                      <w:bookmarkEnd w:id="28"/>
                      <w:r>
                        <w:rPr>
                          <w:rFonts w:ascii="Tahoma"/>
                          <w:b/>
                          <w:color w:val="FFFFFF"/>
                          <w:spacing w:val="-10"/>
                          <w:sz w:val="40"/>
                        </w:rPr>
                        <w:t>Session</w:t>
                      </w:r>
                      <w:r>
                        <w:rPr>
                          <w:rFonts w:ascii="Tahoma"/>
                          <w:b/>
                          <w:color w:val="FFFFFF"/>
                          <w:spacing w:val="-16"/>
                          <w:sz w:val="40"/>
                        </w:rPr>
                        <w:t xml:space="preserve"> </w:t>
                      </w:r>
                      <w:r>
                        <w:rPr>
                          <w:rFonts w:ascii="Tahoma"/>
                          <w:b/>
                          <w:color w:val="FFFFFF"/>
                          <w:spacing w:val="-10"/>
                          <w:sz w:val="40"/>
                        </w:rPr>
                        <w:t>2</w:t>
                      </w:r>
                      <w:r>
                        <w:rPr>
                          <w:rFonts w:ascii="Tahoma"/>
                          <w:b/>
                          <w:color w:val="FFFFFF"/>
                          <w:spacing w:val="-16"/>
                          <w:sz w:val="40"/>
                        </w:rPr>
                        <w:t xml:space="preserve"> </w:t>
                      </w:r>
                      <w:r>
                        <w:rPr>
                          <w:b/>
                          <w:color w:val="FFFFFF"/>
                          <w:spacing w:val="-10"/>
                          <w:sz w:val="40"/>
                        </w:rPr>
                        <w:t xml:space="preserve">- Person </w:t>
                      </w:r>
                      <w:proofErr w:type="spellStart"/>
                      <w:r>
                        <w:rPr>
                          <w:b/>
                          <w:color w:val="FFFFFF"/>
                          <w:spacing w:val="-10"/>
                          <w:sz w:val="40"/>
                        </w:rPr>
                        <w:t>centred</w:t>
                      </w:r>
                      <w:proofErr w:type="spellEnd"/>
                      <w:r>
                        <w:rPr>
                          <w:b/>
                          <w:color w:val="FFFFFF"/>
                          <w:spacing w:val="-10"/>
                          <w:sz w:val="40"/>
                        </w:rPr>
                        <w:t xml:space="preserve"> care</w:t>
                      </w:r>
                    </w:p>
                  </w:txbxContent>
                </v:textbox>
                <w10:wrap type="topAndBottom" anchorx="page"/>
              </v:shape>
            </w:pict>
          </mc:Fallback>
        </mc:AlternateContent>
      </w:r>
    </w:p>
    <w:p w14:paraId="1EA57D79" w14:textId="77777777" w:rsidR="00F65997" w:rsidRDefault="00F65997">
      <w:pPr>
        <w:pStyle w:val="BodyText"/>
        <w:spacing w:before="52"/>
        <w:rPr>
          <w:b/>
        </w:rPr>
      </w:pPr>
    </w:p>
    <w:p w14:paraId="4DCB4B3F" w14:textId="77777777" w:rsidR="00F65997" w:rsidRDefault="00000000">
      <w:pPr>
        <w:pStyle w:val="BodyText"/>
        <w:spacing w:line="242" w:lineRule="auto"/>
        <w:ind w:left="141"/>
      </w:pPr>
      <w:r>
        <w:rPr>
          <w:w w:val="105"/>
        </w:rPr>
        <w:t>Exposure to people who use support and services and practitioner narratives shifted opinions in important ways. The mode was reflective, rational and value driven.</w:t>
      </w:r>
    </w:p>
    <w:p w14:paraId="0B1283E3" w14:textId="77777777" w:rsidR="00F65997" w:rsidRDefault="00F65997">
      <w:pPr>
        <w:pStyle w:val="BodyText"/>
        <w:spacing w:before="6"/>
      </w:pPr>
    </w:p>
    <w:p w14:paraId="605A4054" w14:textId="77777777" w:rsidR="00F65997" w:rsidRDefault="00000000">
      <w:pPr>
        <w:pStyle w:val="BodyText"/>
        <w:spacing w:line="242" w:lineRule="auto"/>
        <w:ind w:left="141" w:right="685"/>
      </w:pPr>
      <w:r>
        <w:rPr>
          <w:w w:val="105"/>
        </w:rPr>
        <w:t>Participants</w:t>
      </w:r>
      <w:r>
        <w:rPr>
          <w:spacing w:val="-1"/>
          <w:w w:val="105"/>
        </w:rPr>
        <w:t xml:space="preserve"> </w:t>
      </w:r>
      <w:r>
        <w:rPr>
          <w:w w:val="105"/>
        </w:rPr>
        <w:t>began</w:t>
      </w:r>
      <w:r>
        <w:rPr>
          <w:spacing w:val="-1"/>
          <w:w w:val="105"/>
        </w:rPr>
        <w:t xml:space="preserve"> </w:t>
      </w:r>
      <w:r>
        <w:rPr>
          <w:w w:val="105"/>
        </w:rPr>
        <w:t>connecting</w:t>
      </w:r>
      <w:r>
        <w:rPr>
          <w:spacing w:val="-1"/>
          <w:w w:val="105"/>
        </w:rPr>
        <w:t xml:space="preserve"> </w:t>
      </w:r>
      <w:r>
        <w:rPr>
          <w:w w:val="105"/>
        </w:rPr>
        <w:t>physical</w:t>
      </w:r>
      <w:r>
        <w:rPr>
          <w:spacing w:val="-1"/>
          <w:w w:val="105"/>
        </w:rPr>
        <w:t xml:space="preserve"> </w:t>
      </w:r>
      <w:r>
        <w:rPr>
          <w:w w:val="105"/>
        </w:rPr>
        <w:t>health,</w:t>
      </w:r>
      <w:r>
        <w:rPr>
          <w:spacing w:val="-8"/>
          <w:w w:val="105"/>
        </w:rPr>
        <w:t xml:space="preserve"> </w:t>
      </w:r>
      <w:r>
        <w:rPr>
          <w:w w:val="105"/>
        </w:rPr>
        <w:t>mental</w:t>
      </w:r>
      <w:r>
        <w:rPr>
          <w:spacing w:val="-1"/>
          <w:w w:val="105"/>
        </w:rPr>
        <w:t xml:space="preserve"> </w:t>
      </w:r>
      <w:r>
        <w:rPr>
          <w:w w:val="105"/>
        </w:rPr>
        <w:t>health,</w:t>
      </w:r>
      <w:r>
        <w:rPr>
          <w:spacing w:val="-8"/>
          <w:w w:val="105"/>
        </w:rPr>
        <w:t xml:space="preserve"> </w:t>
      </w:r>
      <w:r>
        <w:rPr>
          <w:w w:val="105"/>
        </w:rPr>
        <w:t>relationships</w:t>
      </w:r>
      <w:r>
        <w:rPr>
          <w:spacing w:val="-1"/>
          <w:w w:val="105"/>
        </w:rPr>
        <w:t xml:space="preserve"> </w:t>
      </w:r>
      <w:r>
        <w:rPr>
          <w:w w:val="105"/>
        </w:rPr>
        <w:t>and social context.</w:t>
      </w:r>
    </w:p>
    <w:p w14:paraId="0162BE72" w14:textId="77777777" w:rsidR="00F65997" w:rsidRDefault="00F65997">
      <w:pPr>
        <w:pStyle w:val="BodyText"/>
      </w:pPr>
    </w:p>
    <w:p w14:paraId="4430CC6B" w14:textId="77777777" w:rsidR="00F65997" w:rsidRDefault="00F65997">
      <w:pPr>
        <w:pStyle w:val="BodyText"/>
        <w:spacing w:before="11"/>
      </w:pPr>
    </w:p>
    <w:p w14:paraId="1F1EF6C5" w14:textId="77777777" w:rsidR="00F65997" w:rsidRDefault="00000000">
      <w:pPr>
        <w:pStyle w:val="BodyText"/>
        <w:spacing w:line="242" w:lineRule="auto"/>
        <w:ind w:left="425" w:right="291"/>
      </w:pPr>
      <w:r>
        <w:rPr>
          <w:noProof/>
        </w:rPr>
        <mc:AlternateContent>
          <mc:Choice Requires="wpg">
            <w:drawing>
              <wp:anchor distT="0" distB="0" distL="0" distR="0" simplePos="0" relativeHeight="485574144" behindDoc="1" locked="0" layoutInCell="1" allowOverlap="1" wp14:anchorId="7EB3066E" wp14:editId="350A93C3">
                <wp:simplePos x="0" y="0"/>
                <wp:positionH relativeFrom="page">
                  <wp:posOffset>710474</wp:posOffset>
                </wp:positionH>
                <wp:positionV relativeFrom="paragraph">
                  <wp:posOffset>-222016</wp:posOffset>
                </wp:positionV>
                <wp:extent cx="6193790" cy="2568575"/>
                <wp:effectExtent l="0" t="0" r="0" b="0"/>
                <wp:wrapNone/>
                <wp:docPr id="311" name="Group 3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93790" cy="2568575"/>
                          <a:chOff x="0" y="0"/>
                          <a:chExt cx="6193790" cy="2568575"/>
                        </a:xfrm>
                      </wpg:grpSpPr>
                      <wps:wsp>
                        <wps:cNvPr id="312" name="Graphic 312"/>
                        <wps:cNvSpPr/>
                        <wps:spPr>
                          <a:xfrm>
                            <a:off x="73532" y="79286"/>
                            <a:ext cx="6120130" cy="2489200"/>
                          </a:xfrm>
                          <a:custGeom>
                            <a:avLst/>
                            <a:gdLst/>
                            <a:ahLst/>
                            <a:cxnLst/>
                            <a:rect l="l" t="t" r="r" b="b"/>
                            <a:pathLst>
                              <a:path w="6120130" h="2489200">
                                <a:moveTo>
                                  <a:pt x="6077776" y="0"/>
                                </a:moveTo>
                                <a:lnTo>
                                  <a:pt x="42228" y="0"/>
                                </a:lnTo>
                                <a:lnTo>
                                  <a:pt x="25797" y="3320"/>
                                </a:lnTo>
                                <a:lnTo>
                                  <a:pt x="12374" y="12374"/>
                                </a:lnTo>
                                <a:lnTo>
                                  <a:pt x="3320" y="25797"/>
                                </a:lnTo>
                                <a:lnTo>
                                  <a:pt x="0" y="42227"/>
                                </a:lnTo>
                                <a:lnTo>
                                  <a:pt x="0" y="2446972"/>
                                </a:lnTo>
                                <a:lnTo>
                                  <a:pt x="3320" y="2463402"/>
                                </a:lnTo>
                                <a:lnTo>
                                  <a:pt x="12374" y="2476825"/>
                                </a:lnTo>
                                <a:lnTo>
                                  <a:pt x="25797" y="2485879"/>
                                </a:lnTo>
                                <a:lnTo>
                                  <a:pt x="42228" y="2489200"/>
                                </a:lnTo>
                                <a:lnTo>
                                  <a:pt x="6077776" y="2489200"/>
                                </a:lnTo>
                                <a:lnTo>
                                  <a:pt x="6094206" y="2485879"/>
                                </a:lnTo>
                                <a:lnTo>
                                  <a:pt x="6107629" y="2476825"/>
                                </a:lnTo>
                                <a:lnTo>
                                  <a:pt x="6116683" y="2463402"/>
                                </a:lnTo>
                                <a:lnTo>
                                  <a:pt x="6120004" y="2446972"/>
                                </a:lnTo>
                                <a:lnTo>
                                  <a:pt x="6120004" y="42227"/>
                                </a:lnTo>
                                <a:lnTo>
                                  <a:pt x="6116683" y="25797"/>
                                </a:lnTo>
                                <a:lnTo>
                                  <a:pt x="6107629" y="12374"/>
                                </a:lnTo>
                                <a:lnTo>
                                  <a:pt x="6094206" y="3320"/>
                                </a:lnTo>
                                <a:lnTo>
                                  <a:pt x="6077776" y="0"/>
                                </a:lnTo>
                                <a:close/>
                              </a:path>
                            </a:pathLst>
                          </a:custGeom>
                          <a:solidFill>
                            <a:srgbClr val="F0BFD4"/>
                          </a:solidFill>
                        </wps:spPr>
                        <wps:bodyPr wrap="square" lIns="0" tIns="0" rIns="0" bIns="0" rtlCol="0">
                          <a:prstTxWarp prst="textNoShape">
                            <a:avLst/>
                          </a:prstTxWarp>
                          <a:noAutofit/>
                        </wps:bodyPr>
                      </wps:wsp>
                      <wps:wsp>
                        <wps:cNvPr id="313" name="Graphic 313"/>
                        <wps:cNvSpPr/>
                        <wps:spPr>
                          <a:xfrm>
                            <a:off x="9525" y="9525"/>
                            <a:ext cx="6120130" cy="2489200"/>
                          </a:xfrm>
                          <a:custGeom>
                            <a:avLst/>
                            <a:gdLst/>
                            <a:ahLst/>
                            <a:cxnLst/>
                            <a:rect l="l" t="t" r="r" b="b"/>
                            <a:pathLst>
                              <a:path w="6120130" h="2489200">
                                <a:moveTo>
                                  <a:pt x="6077776" y="0"/>
                                </a:moveTo>
                                <a:lnTo>
                                  <a:pt x="42228" y="0"/>
                                </a:lnTo>
                                <a:lnTo>
                                  <a:pt x="25797" y="3320"/>
                                </a:lnTo>
                                <a:lnTo>
                                  <a:pt x="12374" y="12374"/>
                                </a:lnTo>
                                <a:lnTo>
                                  <a:pt x="3320" y="25797"/>
                                </a:lnTo>
                                <a:lnTo>
                                  <a:pt x="0" y="42227"/>
                                </a:lnTo>
                                <a:lnTo>
                                  <a:pt x="0" y="2446972"/>
                                </a:lnTo>
                                <a:lnTo>
                                  <a:pt x="3320" y="2463402"/>
                                </a:lnTo>
                                <a:lnTo>
                                  <a:pt x="12374" y="2476825"/>
                                </a:lnTo>
                                <a:lnTo>
                                  <a:pt x="25797" y="2485879"/>
                                </a:lnTo>
                                <a:lnTo>
                                  <a:pt x="42228" y="2489200"/>
                                </a:lnTo>
                                <a:lnTo>
                                  <a:pt x="6077776" y="2489200"/>
                                </a:lnTo>
                                <a:lnTo>
                                  <a:pt x="6094206" y="2485879"/>
                                </a:lnTo>
                                <a:lnTo>
                                  <a:pt x="6107629" y="2476825"/>
                                </a:lnTo>
                                <a:lnTo>
                                  <a:pt x="6116683" y="2463402"/>
                                </a:lnTo>
                                <a:lnTo>
                                  <a:pt x="6120004" y="2446972"/>
                                </a:lnTo>
                                <a:lnTo>
                                  <a:pt x="6120004" y="42227"/>
                                </a:lnTo>
                                <a:lnTo>
                                  <a:pt x="6116683" y="25797"/>
                                </a:lnTo>
                                <a:lnTo>
                                  <a:pt x="6107629" y="12374"/>
                                </a:lnTo>
                                <a:lnTo>
                                  <a:pt x="6094206" y="3320"/>
                                </a:lnTo>
                                <a:lnTo>
                                  <a:pt x="6077776" y="0"/>
                                </a:lnTo>
                                <a:close/>
                              </a:path>
                            </a:pathLst>
                          </a:custGeom>
                          <a:solidFill>
                            <a:srgbClr val="FFFFFF"/>
                          </a:solidFill>
                        </wps:spPr>
                        <wps:bodyPr wrap="square" lIns="0" tIns="0" rIns="0" bIns="0" rtlCol="0">
                          <a:prstTxWarp prst="textNoShape">
                            <a:avLst/>
                          </a:prstTxWarp>
                          <a:noAutofit/>
                        </wps:bodyPr>
                      </wps:wsp>
                      <wps:wsp>
                        <wps:cNvPr id="314" name="Graphic 314"/>
                        <wps:cNvSpPr/>
                        <wps:spPr>
                          <a:xfrm>
                            <a:off x="9525" y="9525"/>
                            <a:ext cx="6120130" cy="2489200"/>
                          </a:xfrm>
                          <a:custGeom>
                            <a:avLst/>
                            <a:gdLst/>
                            <a:ahLst/>
                            <a:cxnLst/>
                            <a:rect l="l" t="t" r="r" b="b"/>
                            <a:pathLst>
                              <a:path w="6120130" h="2489200">
                                <a:moveTo>
                                  <a:pt x="6077776" y="0"/>
                                </a:moveTo>
                                <a:lnTo>
                                  <a:pt x="6094206" y="3320"/>
                                </a:lnTo>
                                <a:lnTo>
                                  <a:pt x="6107629" y="12374"/>
                                </a:lnTo>
                                <a:lnTo>
                                  <a:pt x="6116683" y="25797"/>
                                </a:lnTo>
                                <a:lnTo>
                                  <a:pt x="6120004" y="42227"/>
                                </a:lnTo>
                                <a:lnTo>
                                  <a:pt x="6120004" y="2446972"/>
                                </a:lnTo>
                                <a:lnTo>
                                  <a:pt x="6116683" y="2463402"/>
                                </a:lnTo>
                                <a:lnTo>
                                  <a:pt x="6107629" y="2476825"/>
                                </a:lnTo>
                                <a:lnTo>
                                  <a:pt x="6094206" y="2485879"/>
                                </a:lnTo>
                                <a:lnTo>
                                  <a:pt x="6077776" y="2489200"/>
                                </a:lnTo>
                                <a:lnTo>
                                  <a:pt x="42228" y="2489200"/>
                                </a:lnTo>
                                <a:lnTo>
                                  <a:pt x="25797" y="2485879"/>
                                </a:lnTo>
                                <a:lnTo>
                                  <a:pt x="12374" y="2476825"/>
                                </a:lnTo>
                                <a:lnTo>
                                  <a:pt x="3320" y="2463402"/>
                                </a:lnTo>
                                <a:lnTo>
                                  <a:pt x="0" y="2446972"/>
                                </a:lnTo>
                                <a:lnTo>
                                  <a:pt x="0" y="42227"/>
                                </a:lnTo>
                                <a:lnTo>
                                  <a:pt x="3320" y="25797"/>
                                </a:lnTo>
                                <a:lnTo>
                                  <a:pt x="12374" y="12374"/>
                                </a:lnTo>
                                <a:lnTo>
                                  <a:pt x="25797" y="3320"/>
                                </a:lnTo>
                                <a:lnTo>
                                  <a:pt x="42228" y="0"/>
                                </a:lnTo>
                                <a:lnTo>
                                  <a:pt x="6077776" y="0"/>
                                </a:lnTo>
                                <a:close/>
                              </a:path>
                            </a:pathLst>
                          </a:custGeom>
                          <a:ln w="19050">
                            <a:solidFill>
                              <a:srgbClr val="C40054"/>
                            </a:solidFill>
                            <a:prstDash val="solid"/>
                          </a:ln>
                        </wps:spPr>
                        <wps:bodyPr wrap="square" lIns="0" tIns="0" rIns="0" bIns="0" rtlCol="0">
                          <a:prstTxWarp prst="textNoShape">
                            <a:avLst/>
                          </a:prstTxWarp>
                          <a:noAutofit/>
                        </wps:bodyPr>
                      </wps:wsp>
                      <wps:wsp>
                        <wps:cNvPr id="315" name="Graphic 315"/>
                        <wps:cNvSpPr/>
                        <wps:spPr>
                          <a:xfrm>
                            <a:off x="189524" y="711923"/>
                            <a:ext cx="5760085" cy="1270"/>
                          </a:xfrm>
                          <a:custGeom>
                            <a:avLst/>
                            <a:gdLst/>
                            <a:ahLst/>
                            <a:cxnLst/>
                            <a:rect l="l" t="t" r="r" b="b"/>
                            <a:pathLst>
                              <a:path w="5760085">
                                <a:moveTo>
                                  <a:pt x="0" y="0"/>
                                </a:moveTo>
                                <a:lnTo>
                                  <a:pt x="5759994" y="0"/>
                                </a:lnTo>
                              </a:path>
                            </a:pathLst>
                          </a:custGeom>
                          <a:ln w="18427">
                            <a:solidFill>
                              <a:srgbClr val="F0BFD4"/>
                            </a:solidFill>
                            <a:prstDash val="solid"/>
                          </a:ln>
                        </wps:spPr>
                        <wps:bodyPr wrap="square" lIns="0" tIns="0" rIns="0" bIns="0" rtlCol="0">
                          <a:prstTxWarp prst="textNoShape">
                            <a:avLst/>
                          </a:prstTxWarp>
                          <a:noAutofit/>
                        </wps:bodyPr>
                      </wps:wsp>
                    </wpg:wgp>
                  </a:graphicData>
                </a:graphic>
              </wp:anchor>
            </w:drawing>
          </mc:Choice>
          <mc:Fallback>
            <w:pict>
              <v:group w14:anchorId="1103B948" id="Group 311" o:spid="_x0000_s1026" style="position:absolute;margin-left:55.95pt;margin-top:-17.5pt;width:487.7pt;height:202.25pt;z-index:-17742336;mso-wrap-distance-left:0;mso-wrap-distance-right:0;mso-position-horizontal-relative:page" coordsize="61937,256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">
                <v:shape id="Graphic 312" o:spid="_x0000_s1027" style="position:absolute;left:735;top:792;width:61201;height:24892;visibility:visible;mso-wrap-style:square;v-text-anchor:top" coordsize="6120130,2489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" path="m6077776,l42228,,25797,3320,12374,12374,3320,25797,,42227,,2446972r3320,16430l12374,2476825r13423,9054l42228,2489200r6035548,l6094206,2485879r13423,-9054l6116683,2463402r3321,-16430l6120004,42227r-3321,-16430l6107629,12374,6094206,3320,6077776,xe" fillcolor="#f0bfd4" stroked="f">
                  <v:path arrowok="t"/>
                </v:shape>
                <v:shape id="Graphic 313" o:spid="_x0000_s1028" style="position:absolute;left:95;top:95;width:61201;height:24892;visibility:visible;mso-wrap-style:square;v-text-anchor:top" coordsize="6120130,2489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" path="m6077776,l42228,,25797,3320,12374,12374,3320,25797,,42227,,2446972r3320,16430l12374,2476825r13423,9054l42228,2489200r6035548,l6094206,2485879r13423,-9054l6116683,2463402r3321,-16430l6120004,42227r-3321,-16430l6107629,12374,6094206,3320,6077776,xe" stroked="f">
                  <v:path arrowok="t"/>
                </v:shape>
                <v:shape id="Graphic 314" o:spid="_x0000_s1029" style="position:absolute;left:95;top:95;width:61201;height:24892;visibility:visible;mso-wrap-style:square;v-text-anchor:top" coordsize="6120130,2489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" path="m6077776,r16430,3320l6107629,12374r9054,13423l6120004,42227r,2404745l6116683,2463402r-9054,13423l6094206,2485879r-16430,3321l42228,2489200r-16431,-3321l12374,2476825,3320,2463402,,2446972,,42227,3320,25797,12374,12374,25797,3320,42228,,6077776,xe" filled="f" strokecolor="#c40054" strokeweight="1.5pt">
                  <v:path arrowok="t"/>
                </v:shape>
                <v:shape id="Graphic 315" o:spid="_x0000_s1030" style="position:absolute;left:1895;top:7119;width:57601;height:12;visibility:visible;mso-wrap-style:square;v-text-anchor:top" coordsize="57600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" path="m,l5759994,e" filled="f" strokecolor="#f0bfd4" strokeweight=".51186mm">
                  <v:path arrowok="t"/>
                </v:shape>
                <w10:wrap anchorx="page"/>
              </v:group>
            </w:pict>
          </mc:Fallback>
        </mc:AlternateContent>
      </w:r>
      <w:r>
        <w:rPr>
          <w:color w:val="C40054"/>
          <w:w w:val="105"/>
        </w:rPr>
        <w:t>The</w:t>
      </w:r>
      <w:r>
        <w:rPr>
          <w:color w:val="C40054"/>
          <w:spacing w:val="-10"/>
          <w:w w:val="105"/>
        </w:rPr>
        <w:t xml:space="preserve"> </w:t>
      </w:r>
      <w:r>
        <w:rPr>
          <w:color w:val="C40054"/>
          <w:w w:val="105"/>
        </w:rPr>
        <w:t>concept</w:t>
      </w:r>
      <w:r>
        <w:rPr>
          <w:color w:val="C40054"/>
          <w:spacing w:val="-10"/>
          <w:w w:val="105"/>
        </w:rPr>
        <w:t xml:space="preserve"> </w:t>
      </w:r>
      <w:r>
        <w:rPr>
          <w:color w:val="C40054"/>
          <w:w w:val="105"/>
        </w:rPr>
        <w:t>of</w:t>
      </w:r>
      <w:r>
        <w:rPr>
          <w:color w:val="C40054"/>
          <w:spacing w:val="-4"/>
          <w:w w:val="105"/>
        </w:rPr>
        <w:t xml:space="preserve"> </w:t>
      </w:r>
      <w:r>
        <w:rPr>
          <w:color w:val="C40054"/>
          <w:w w:val="105"/>
        </w:rPr>
        <w:t>person</w:t>
      </w:r>
      <w:r>
        <w:rPr>
          <w:color w:val="C40054"/>
          <w:spacing w:val="-10"/>
          <w:w w:val="105"/>
        </w:rPr>
        <w:t xml:space="preserve"> </w:t>
      </w:r>
      <w:proofErr w:type="spellStart"/>
      <w:r>
        <w:rPr>
          <w:color w:val="C40054"/>
          <w:w w:val="105"/>
        </w:rPr>
        <w:t>centred</w:t>
      </w:r>
      <w:proofErr w:type="spellEnd"/>
      <w:r>
        <w:rPr>
          <w:color w:val="C40054"/>
          <w:spacing w:val="-10"/>
          <w:w w:val="105"/>
        </w:rPr>
        <w:t xml:space="preserve"> </w:t>
      </w:r>
      <w:r>
        <w:rPr>
          <w:color w:val="C40054"/>
          <w:w w:val="105"/>
        </w:rPr>
        <w:t>care</w:t>
      </w:r>
      <w:r>
        <w:rPr>
          <w:color w:val="C40054"/>
          <w:spacing w:val="-10"/>
          <w:w w:val="105"/>
        </w:rPr>
        <w:t xml:space="preserve"> </w:t>
      </w:r>
      <w:r>
        <w:rPr>
          <w:color w:val="C40054"/>
          <w:w w:val="105"/>
        </w:rPr>
        <w:t>expanded</w:t>
      </w:r>
      <w:r>
        <w:rPr>
          <w:color w:val="C40054"/>
          <w:spacing w:val="-10"/>
          <w:w w:val="105"/>
        </w:rPr>
        <w:t xml:space="preserve"> </w:t>
      </w:r>
      <w:r>
        <w:rPr>
          <w:color w:val="C40054"/>
          <w:w w:val="105"/>
        </w:rPr>
        <w:t>understanding</w:t>
      </w:r>
      <w:r>
        <w:rPr>
          <w:color w:val="C40054"/>
          <w:spacing w:val="-10"/>
          <w:w w:val="105"/>
        </w:rPr>
        <w:t xml:space="preserve"> </w:t>
      </w:r>
      <w:r>
        <w:rPr>
          <w:color w:val="C40054"/>
          <w:w w:val="105"/>
        </w:rPr>
        <w:t>beyond</w:t>
      </w:r>
      <w:r>
        <w:rPr>
          <w:color w:val="C40054"/>
          <w:spacing w:val="-10"/>
          <w:w w:val="105"/>
        </w:rPr>
        <w:t xml:space="preserve"> </w:t>
      </w:r>
      <w:r>
        <w:rPr>
          <w:color w:val="C40054"/>
          <w:w w:val="105"/>
        </w:rPr>
        <w:t>clinical treatment to:</w:t>
      </w:r>
    </w:p>
    <w:p w14:paraId="01EDB6F7" w14:textId="77777777" w:rsidR="00F65997" w:rsidRDefault="00F65997">
      <w:pPr>
        <w:pStyle w:val="BodyText"/>
        <w:spacing w:before="160"/>
      </w:pPr>
    </w:p>
    <w:p w14:paraId="1790DB94" w14:textId="77777777" w:rsidR="00F65997" w:rsidRDefault="00000000">
      <w:pPr>
        <w:pStyle w:val="ListParagraph"/>
        <w:numPr>
          <w:ilvl w:val="0"/>
          <w:numId w:val="16"/>
        </w:numPr>
        <w:tabs>
          <w:tab w:val="left" w:pos="788"/>
        </w:tabs>
        <w:rPr>
          <w:b/>
          <w:sz w:val="24"/>
        </w:rPr>
      </w:pPr>
      <w:r>
        <w:rPr>
          <w:b/>
          <w:color w:val="C40054"/>
          <w:spacing w:val="-2"/>
          <w:sz w:val="24"/>
        </w:rPr>
        <w:t>Continuity</w:t>
      </w:r>
    </w:p>
    <w:p w14:paraId="2B4478F0" w14:textId="77777777" w:rsidR="00F65997" w:rsidRDefault="00000000">
      <w:pPr>
        <w:pStyle w:val="ListParagraph"/>
        <w:numPr>
          <w:ilvl w:val="0"/>
          <w:numId w:val="16"/>
        </w:numPr>
        <w:tabs>
          <w:tab w:val="left" w:pos="788"/>
        </w:tabs>
        <w:spacing w:before="204"/>
        <w:rPr>
          <w:b/>
          <w:sz w:val="24"/>
        </w:rPr>
      </w:pPr>
      <w:r>
        <w:rPr>
          <w:b/>
          <w:color w:val="C40054"/>
          <w:spacing w:val="-2"/>
          <w:sz w:val="24"/>
        </w:rPr>
        <w:t>Coordination</w:t>
      </w:r>
    </w:p>
    <w:p w14:paraId="7CE05431" w14:textId="77777777" w:rsidR="00F65997" w:rsidRDefault="00000000">
      <w:pPr>
        <w:pStyle w:val="ListParagraph"/>
        <w:numPr>
          <w:ilvl w:val="0"/>
          <w:numId w:val="16"/>
        </w:numPr>
        <w:tabs>
          <w:tab w:val="left" w:pos="788"/>
        </w:tabs>
        <w:spacing w:before="204"/>
        <w:rPr>
          <w:b/>
          <w:sz w:val="24"/>
        </w:rPr>
      </w:pPr>
      <w:r>
        <w:rPr>
          <w:b/>
          <w:color w:val="C40054"/>
          <w:spacing w:val="-2"/>
          <w:sz w:val="24"/>
        </w:rPr>
        <w:t>Respect</w:t>
      </w:r>
    </w:p>
    <w:p w14:paraId="450AE72B" w14:textId="77777777" w:rsidR="00F65997" w:rsidRDefault="00000000">
      <w:pPr>
        <w:pStyle w:val="ListParagraph"/>
        <w:numPr>
          <w:ilvl w:val="0"/>
          <w:numId w:val="16"/>
        </w:numPr>
        <w:tabs>
          <w:tab w:val="left" w:pos="788"/>
        </w:tabs>
        <w:spacing w:before="204"/>
        <w:rPr>
          <w:b/>
          <w:sz w:val="24"/>
        </w:rPr>
      </w:pPr>
      <w:r>
        <w:rPr>
          <w:b/>
          <w:color w:val="C40054"/>
          <w:spacing w:val="-4"/>
          <w:sz w:val="24"/>
        </w:rPr>
        <w:t>Being</w:t>
      </w:r>
      <w:r>
        <w:rPr>
          <w:b/>
          <w:color w:val="C40054"/>
          <w:spacing w:val="-5"/>
          <w:sz w:val="24"/>
        </w:rPr>
        <w:t xml:space="preserve"> </w:t>
      </w:r>
      <w:r>
        <w:rPr>
          <w:b/>
          <w:color w:val="C40054"/>
          <w:spacing w:val="-4"/>
          <w:sz w:val="24"/>
        </w:rPr>
        <w:t>listened</w:t>
      </w:r>
      <w:r>
        <w:rPr>
          <w:b/>
          <w:color w:val="C40054"/>
          <w:spacing w:val="-5"/>
          <w:sz w:val="24"/>
        </w:rPr>
        <w:t xml:space="preserve"> to</w:t>
      </w:r>
    </w:p>
    <w:p w14:paraId="4E5330C4" w14:textId="77777777" w:rsidR="00F65997" w:rsidRDefault="00000000">
      <w:pPr>
        <w:pStyle w:val="ListParagraph"/>
        <w:numPr>
          <w:ilvl w:val="0"/>
          <w:numId w:val="16"/>
        </w:numPr>
        <w:tabs>
          <w:tab w:val="left" w:pos="788"/>
        </w:tabs>
        <w:spacing w:before="204"/>
        <w:rPr>
          <w:b/>
          <w:sz w:val="24"/>
        </w:rPr>
      </w:pPr>
      <w:r>
        <w:rPr>
          <w:b/>
          <w:color w:val="C40054"/>
          <w:spacing w:val="-7"/>
          <w:sz w:val="24"/>
        </w:rPr>
        <w:t>Holistic</w:t>
      </w:r>
      <w:r>
        <w:rPr>
          <w:b/>
          <w:color w:val="C40054"/>
          <w:spacing w:val="-4"/>
          <w:sz w:val="24"/>
        </w:rPr>
        <w:t xml:space="preserve"> </w:t>
      </w:r>
      <w:r>
        <w:rPr>
          <w:b/>
          <w:color w:val="C40054"/>
          <w:spacing w:val="-2"/>
          <w:sz w:val="24"/>
        </w:rPr>
        <w:t>support</w:t>
      </w:r>
    </w:p>
    <w:p w14:paraId="6882A85E" w14:textId="77777777" w:rsidR="00F65997" w:rsidRDefault="00F65997">
      <w:pPr>
        <w:pStyle w:val="BodyText"/>
        <w:rPr>
          <w:b/>
        </w:rPr>
      </w:pPr>
    </w:p>
    <w:p w14:paraId="7781FDD4" w14:textId="77777777" w:rsidR="00F65997" w:rsidRDefault="00F65997">
      <w:pPr>
        <w:pStyle w:val="BodyText"/>
        <w:spacing w:before="178"/>
        <w:rPr>
          <w:b/>
        </w:rPr>
      </w:pPr>
    </w:p>
    <w:p w14:paraId="50F3AC7E" w14:textId="77777777" w:rsidR="00F65997" w:rsidRDefault="00000000">
      <w:pPr>
        <w:pStyle w:val="BodyText"/>
        <w:spacing w:before="1" w:line="242" w:lineRule="auto"/>
        <w:ind w:left="141"/>
      </w:pPr>
      <w:r>
        <w:rPr>
          <w:w w:val="105"/>
        </w:rPr>
        <w:t>Frustrations</w:t>
      </w:r>
      <w:r>
        <w:rPr>
          <w:spacing w:val="-1"/>
          <w:w w:val="105"/>
        </w:rPr>
        <w:t xml:space="preserve"> </w:t>
      </w:r>
      <w:r>
        <w:rPr>
          <w:w w:val="105"/>
        </w:rPr>
        <w:t>became</w:t>
      </w:r>
      <w:r>
        <w:rPr>
          <w:spacing w:val="-1"/>
          <w:w w:val="105"/>
        </w:rPr>
        <w:t xml:space="preserve"> </w:t>
      </w:r>
      <w:r>
        <w:rPr>
          <w:w w:val="105"/>
        </w:rPr>
        <w:t>more</w:t>
      </w:r>
      <w:r>
        <w:rPr>
          <w:spacing w:val="-1"/>
          <w:w w:val="105"/>
        </w:rPr>
        <w:t xml:space="preserve"> </w:t>
      </w:r>
      <w:r>
        <w:rPr>
          <w:w w:val="105"/>
        </w:rPr>
        <w:t>specific</w:t>
      </w:r>
      <w:r>
        <w:rPr>
          <w:spacing w:val="-1"/>
          <w:w w:val="105"/>
        </w:rPr>
        <w:t xml:space="preserve"> </w:t>
      </w:r>
      <w:r>
        <w:rPr>
          <w:w w:val="105"/>
        </w:rPr>
        <w:t>towards</w:t>
      </w:r>
      <w:r>
        <w:rPr>
          <w:spacing w:val="-1"/>
          <w:w w:val="105"/>
        </w:rPr>
        <w:t xml:space="preserve"> </w:t>
      </w:r>
      <w:r>
        <w:rPr>
          <w:w w:val="105"/>
        </w:rPr>
        <w:t>lack</w:t>
      </w:r>
      <w:r>
        <w:rPr>
          <w:spacing w:val="-1"/>
          <w:w w:val="105"/>
        </w:rPr>
        <w:t xml:space="preserve"> </w:t>
      </w:r>
      <w:r>
        <w:rPr>
          <w:w w:val="105"/>
        </w:rPr>
        <w:t>of continuity</w:t>
      </w:r>
      <w:r>
        <w:rPr>
          <w:spacing w:val="-1"/>
          <w:w w:val="105"/>
        </w:rPr>
        <w:t xml:space="preserve"> </w:t>
      </w:r>
      <w:r>
        <w:rPr>
          <w:w w:val="105"/>
        </w:rPr>
        <w:t>in</w:t>
      </w:r>
      <w:r>
        <w:rPr>
          <w:spacing w:val="-1"/>
          <w:w w:val="105"/>
        </w:rPr>
        <w:t xml:space="preserve"> </w:t>
      </w:r>
      <w:r>
        <w:rPr>
          <w:w w:val="105"/>
        </w:rPr>
        <w:t>care,</w:t>
      </w:r>
      <w:r>
        <w:rPr>
          <w:spacing w:val="-8"/>
          <w:w w:val="105"/>
        </w:rPr>
        <w:t xml:space="preserve"> </w:t>
      </w:r>
      <w:r>
        <w:rPr>
          <w:w w:val="105"/>
        </w:rPr>
        <w:t>unclear accountability and needing to “re-tell my story”.</w:t>
      </w:r>
    </w:p>
    <w:p w14:paraId="2F2D4EFE" w14:textId="77777777" w:rsidR="00F65997" w:rsidRDefault="00F65997">
      <w:pPr>
        <w:pStyle w:val="BodyText"/>
        <w:spacing w:before="6"/>
      </w:pPr>
    </w:p>
    <w:p w14:paraId="783C2B5B" w14:textId="77777777" w:rsidR="00F65997" w:rsidRDefault="00000000">
      <w:pPr>
        <w:pStyle w:val="BodyText"/>
        <w:spacing w:line="242" w:lineRule="auto"/>
        <w:ind w:left="141"/>
      </w:pPr>
      <w:r>
        <w:rPr>
          <w:w w:val="105"/>
        </w:rPr>
        <w:t>Crucially,</w:t>
      </w:r>
      <w:r>
        <w:rPr>
          <w:spacing w:val="-3"/>
          <w:w w:val="105"/>
        </w:rPr>
        <w:t xml:space="preserve"> </w:t>
      </w:r>
      <w:r>
        <w:rPr>
          <w:w w:val="105"/>
        </w:rPr>
        <w:t>this session marked recognition that good intentions exist,</w:t>
      </w:r>
      <w:r>
        <w:rPr>
          <w:spacing w:val="-3"/>
          <w:w w:val="105"/>
        </w:rPr>
        <w:t xml:space="preserve"> </w:t>
      </w:r>
      <w:r>
        <w:rPr>
          <w:w w:val="105"/>
        </w:rPr>
        <w:t xml:space="preserve">but the system makes </w:t>
      </w:r>
      <w:proofErr w:type="gramStart"/>
      <w:r>
        <w:rPr>
          <w:w w:val="105"/>
        </w:rPr>
        <w:t xml:space="preserve">person </w:t>
      </w:r>
      <w:proofErr w:type="spellStart"/>
      <w:r>
        <w:rPr>
          <w:w w:val="105"/>
        </w:rPr>
        <w:t>centred</w:t>
      </w:r>
      <w:proofErr w:type="spellEnd"/>
      <w:proofErr w:type="gramEnd"/>
      <w:r>
        <w:rPr>
          <w:w w:val="105"/>
        </w:rPr>
        <w:t xml:space="preserve"> care difficult to deliver.</w:t>
      </w:r>
    </w:p>
    <w:p w14:paraId="37582E08" w14:textId="77777777" w:rsidR="00F65997" w:rsidRDefault="00F65997">
      <w:pPr>
        <w:pStyle w:val="BodyText"/>
        <w:spacing w:before="7"/>
      </w:pPr>
    </w:p>
    <w:p w14:paraId="4CEAB901" w14:textId="77777777" w:rsidR="00F65997" w:rsidRDefault="00000000">
      <w:pPr>
        <w:pStyle w:val="BodyText"/>
        <w:spacing w:line="242" w:lineRule="auto"/>
        <w:ind w:left="141" w:right="225"/>
      </w:pPr>
      <w:r>
        <w:rPr>
          <w:w w:val="105"/>
        </w:rPr>
        <w:t xml:space="preserve">Participants shifted their focus from individual staff performance to systemic pressures, including workload, time constraints, and service design. Rather than simply writing off care as poor, discussions matured to </w:t>
      </w:r>
      <w:proofErr w:type="spellStart"/>
      <w:r>
        <w:rPr>
          <w:w w:val="105"/>
        </w:rPr>
        <w:t>recognise</w:t>
      </w:r>
      <w:proofErr w:type="spellEnd"/>
      <w:r>
        <w:rPr>
          <w:w w:val="105"/>
        </w:rPr>
        <w:t xml:space="preserve"> that an overstretched system actively prevents staff from delivering good care,</w:t>
      </w:r>
      <w:r>
        <w:rPr>
          <w:spacing w:val="-1"/>
          <w:w w:val="105"/>
        </w:rPr>
        <w:t xml:space="preserve"> </w:t>
      </w:r>
      <w:r>
        <w:rPr>
          <w:w w:val="105"/>
        </w:rPr>
        <w:t>distinguishing compassionate values from broken delivery conditions.</w:t>
      </w:r>
    </w:p>
    <w:p w14:paraId="63C83BDE" w14:textId="77777777" w:rsidR="00F65997" w:rsidRDefault="00F65997">
      <w:pPr>
        <w:pStyle w:val="BodyText"/>
        <w:spacing w:line="242" w:lineRule="auto"/>
        <w:sectPr w:rsidR="00F65997">
          <w:pgSz w:w="11910" w:h="16840"/>
          <w:pgMar w:top="1060" w:right="992" w:bottom="540" w:left="992" w:header="0" w:footer="348" w:gutter="0"/>
          <w:cols w:space="720"/>
        </w:sectPr>
      </w:pPr>
    </w:p>
    <w:p w14:paraId="13ADB20E" w14:textId="77777777" w:rsidR="00F65997" w:rsidRDefault="00000000">
      <w:pPr>
        <w:pStyle w:val="BodyText"/>
        <w:spacing w:before="97" w:line="242" w:lineRule="auto"/>
        <w:ind w:left="141" w:right="139"/>
      </w:pPr>
      <w:r>
        <w:rPr>
          <w:noProof/>
        </w:rPr>
        <w:lastRenderedPageBreak/>
        <mc:AlternateContent>
          <mc:Choice Requires="wps">
            <w:drawing>
              <wp:anchor distT="0" distB="0" distL="0" distR="0" simplePos="0" relativeHeight="15768064" behindDoc="1" locked="0" layoutInCell="1" allowOverlap="1" wp14:anchorId="71D36598" wp14:editId="57BC3004">
                <wp:simplePos x="0" y="0"/>
                <wp:positionH relativeFrom="page">
                  <wp:posOffset>0</wp:posOffset>
                </wp:positionH>
                <wp:positionV relativeFrom="page">
                  <wp:posOffset>0</wp:posOffset>
                </wp:positionV>
                <wp:extent cx="7560309" cy="10692130"/>
                <wp:effectExtent l="0" t="0" r="0" b="0"/>
                <wp:wrapNone/>
                <wp:docPr id="316" name="Graphic 3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60005" y="0"/>
                              </a:moveTo>
                              <a:lnTo>
                                <a:pt x="0" y="0"/>
                              </a:lnTo>
                              <a:lnTo>
                                <a:pt x="0" y="10692003"/>
                              </a:lnTo>
                              <a:lnTo>
                                <a:pt x="7560005" y="10692003"/>
                              </a:lnTo>
                              <a:lnTo>
                                <a:pt x="7560005" y="0"/>
                              </a:lnTo>
                              <a:close/>
                            </a:path>
                          </a:pathLst>
                        </a:custGeom>
                        <a:solidFill>
                          <a:srgbClr val="F4F4F2">
                            <a:alpha val="75000"/>
                          </a:srgbClr>
                        </a:solidFill>
                      </wps:spPr>
                      <wps:bodyPr wrap="square" lIns="0" tIns="0" rIns="0" bIns="0" rtlCol="0">
                        <a:prstTxWarp prst="textNoShape">
                          <a:avLst/>
                        </a:prstTxWarp>
                        <a:noAutofit/>
                      </wps:bodyPr>
                    </wps:wsp>
                  </a:graphicData>
                </a:graphic>
              </wp:anchor>
            </w:drawing>
          </mc:Choice>
          <mc:Fallback>
            <w:pict>
              <v:shape w14:anchorId="10641D59" id="Graphic 316" o:spid="_x0000_s1026" style="position:absolute;margin-left:0;margin-top:0;width:595.3pt;height:841.9pt;z-index:-487548416;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" path="m7560005,l,,,10692003r7560005,l7560005,xe" fillcolor="#f4f4f2" stroked="f">
                <v:fill opacity="49087f"/>
                <v:path arrowok="t"/>
                <w10:wrap anchorx="page" anchory="page"/>
              </v:shape>
            </w:pict>
          </mc:Fallback>
        </mc:AlternateContent>
      </w:r>
      <w:r>
        <w:rPr>
          <w:w w:val="105"/>
        </w:rPr>
        <w:t>In</w:t>
      </w:r>
      <w:r>
        <w:rPr>
          <w:spacing w:val="-2"/>
          <w:w w:val="105"/>
        </w:rPr>
        <w:t xml:space="preserve"> </w:t>
      </w:r>
      <w:r>
        <w:rPr>
          <w:w w:val="105"/>
        </w:rPr>
        <w:t>summary,</w:t>
      </w:r>
      <w:r>
        <w:rPr>
          <w:spacing w:val="-8"/>
          <w:w w:val="105"/>
        </w:rPr>
        <w:t xml:space="preserve"> </w:t>
      </w:r>
      <w:r>
        <w:rPr>
          <w:w w:val="105"/>
        </w:rPr>
        <w:t>session</w:t>
      </w:r>
      <w:r>
        <w:rPr>
          <w:spacing w:val="-2"/>
          <w:w w:val="105"/>
        </w:rPr>
        <w:t xml:space="preserve"> </w:t>
      </w:r>
      <w:r>
        <w:rPr>
          <w:w w:val="105"/>
        </w:rPr>
        <w:t>2</w:t>
      </w:r>
      <w:r>
        <w:rPr>
          <w:spacing w:val="-2"/>
          <w:w w:val="105"/>
        </w:rPr>
        <w:t xml:space="preserve"> </w:t>
      </w:r>
      <w:r>
        <w:rPr>
          <w:w w:val="105"/>
        </w:rPr>
        <w:t>helped</w:t>
      </w:r>
      <w:r>
        <w:rPr>
          <w:spacing w:val="-2"/>
          <w:w w:val="105"/>
        </w:rPr>
        <w:t xml:space="preserve"> </w:t>
      </w:r>
      <w:r>
        <w:rPr>
          <w:w w:val="105"/>
        </w:rPr>
        <w:t>participants</w:t>
      </w:r>
      <w:r>
        <w:rPr>
          <w:spacing w:val="-2"/>
          <w:w w:val="105"/>
        </w:rPr>
        <w:t xml:space="preserve"> </w:t>
      </w:r>
      <w:r>
        <w:rPr>
          <w:w w:val="105"/>
        </w:rPr>
        <w:t>see</w:t>
      </w:r>
      <w:r>
        <w:rPr>
          <w:spacing w:val="-2"/>
          <w:w w:val="105"/>
        </w:rPr>
        <w:t xml:space="preserve"> </w:t>
      </w:r>
      <w:r>
        <w:rPr>
          <w:w w:val="105"/>
        </w:rPr>
        <w:t>health</w:t>
      </w:r>
      <w:r>
        <w:rPr>
          <w:spacing w:val="-2"/>
          <w:w w:val="105"/>
        </w:rPr>
        <w:t xml:space="preserve"> </w:t>
      </w:r>
      <w:r>
        <w:rPr>
          <w:w w:val="105"/>
        </w:rPr>
        <w:t>and</w:t>
      </w:r>
      <w:r>
        <w:rPr>
          <w:spacing w:val="-2"/>
          <w:w w:val="105"/>
        </w:rPr>
        <w:t xml:space="preserve"> </w:t>
      </w:r>
      <w:r>
        <w:rPr>
          <w:w w:val="105"/>
        </w:rPr>
        <w:t>social</w:t>
      </w:r>
      <w:r>
        <w:rPr>
          <w:spacing w:val="-2"/>
          <w:w w:val="105"/>
        </w:rPr>
        <w:t xml:space="preserve"> </w:t>
      </w:r>
      <w:r>
        <w:rPr>
          <w:w w:val="105"/>
        </w:rPr>
        <w:t>care</w:t>
      </w:r>
      <w:r>
        <w:rPr>
          <w:spacing w:val="-2"/>
          <w:w w:val="105"/>
        </w:rPr>
        <w:t xml:space="preserve"> </w:t>
      </w:r>
      <w:r>
        <w:rPr>
          <w:w w:val="105"/>
        </w:rPr>
        <w:t>through</w:t>
      </w:r>
      <w:r>
        <w:rPr>
          <w:spacing w:val="-2"/>
          <w:w w:val="105"/>
        </w:rPr>
        <w:t xml:space="preserve"> </w:t>
      </w:r>
      <w:r>
        <w:rPr>
          <w:w w:val="105"/>
        </w:rPr>
        <w:t>the</w:t>
      </w:r>
      <w:r>
        <w:rPr>
          <w:spacing w:val="-2"/>
          <w:w w:val="105"/>
        </w:rPr>
        <w:t xml:space="preserve"> </w:t>
      </w:r>
      <w:r>
        <w:rPr>
          <w:w w:val="105"/>
        </w:rPr>
        <w:t xml:space="preserve">lens of person </w:t>
      </w:r>
      <w:proofErr w:type="spellStart"/>
      <w:r>
        <w:rPr>
          <w:w w:val="105"/>
        </w:rPr>
        <w:t>centred</w:t>
      </w:r>
      <w:proofErr w:type="spellEnd"/>
      <w:r>
        <w:rPr>
          <w:w w:val="105"/>
        </w:rPr>
        <w:t xml:space="preserve"> care.</w:t>
      </w:r>
    </w:p>
    <w:p w14:paraId="099486FA" w14:textId="77777777" w:rsidR="00F65997" w:rsidRDefault="00F65997">
      <w:pPr>
        <w:pStyle w:val="BodyText"/>
        <w:spacing w:before="6"/>
      </w:pPr>
    </w:p>
    <w:p w14:paraId="220AC7AA" w14:textId="77777777" w:rsidR="00F65997" w:rsidRDefault="00000000">
      <w:pPr>
        <w:ind w:left="141"/>
        <w:rPr>
          <w:b/>
          <w:sz w:val="24"/>
        </w:rPr>
      </w:pPr>
      <w:r>
        <w:rPr>
          <w:b/>
          <w:color w:val="C40054"/>
          <w:sz w:val="24"/>
        </w:rPr>
        <w:t>See</w:t>
      </w:r>
      <w:r>
        <w:rPr>
          <w:b/>
          <w:color w:val="C40054"/>
          <w:spacing w:val="-17"/>
          <w:sz w:val="24"/>
        </w:rPr>
        <w:t xml:space="preserve"> </w:t>
      </w:r>
      <w:r>
        <w:rPr>
          <w:b/>
          <w:color w:val="C40054"/>
          <w:sz w:val="24"/>
        </w:rPr>
        <w:t>Appendix</w:t>
      </w:r>
      <w:r>
        <w:rPr>
          <w:b/>
          <w:color w:val="C40054"/>
          <w:spacing w:val="-17"/>
          <w:sz w:val="24"/>
        </w:rPr>
        <w:t xml:space="preserve"> </w:t>
      </w:r>
      <w:r>
        <w:rPr>
          <w:b/>
          <w:color w:val="C40054"/>
          <w:sz w:val="24"/>
        </w:rPr>
        <w:t>B</w:t>
      </w:r>
      <w:r>
        <w:rPr>
          <w:b/>
          <w:color w:val="C40054"/>
          <w:spacing w:val="-16"/>
          <w:sz w:val="24"/>
        </w:rPr>
        <w:t xml:space="preserve"> </w:t>
      </w:r>
      <w:r>
        <w:rPr>
          <w:b/>
          <w:color w:val="C40054"/>
          <w:sz w:val="24"/>
        </w:rPr>
        <w:t>for</w:t>
      </w:r>
      <w:r>
        <w:rPr>
          <w:b/>
          <w:color w:val="C40054"/>
          <w:spacing w:val="-17"/>
          <w:sz w:val="24"/>
        </w:rPr>
        <w:t xml:space="preserve"> </w:t>
      </w:r>
      <w:r>
        <w:rPr>
          <w:b/>
          <w:color w:val="C40054"/>
          <w:sz w:val="24"/>
        </w:rPr>
        <w:t>more</w:t>
      </w:r>
      <w:r>
        <w:rPr>
          <w:b/>
          <w:color w:val="C40054"/>
          <w:spacing w:val="-17"/>
          <w:sz w:val="24"/>
        </w:rPr>
        <w:t xml:space="preserve"> </w:t>
      </w:r>
      <w:r>
        <w:rPr>
          <w:b/>
          <w:color w:val="C40054"/>
          <w:sz w:val="24"/>
        </w:rPr>
        <w:t>detailed</w:t>
      </w:r>
      <w:r>
        <w:rPr>
          <w:b/>
          <w:color w:val="C40054"/>
          <w:spacing w:val="-17"/>
          <w:sz w:val="24"/>
        </w:rPr>
        <w:t xml:space="preserve"> </w:t>
      </w:r>
      <w:r>
        <w:rPr>
          <w:b/>
          <w:color w:val="C40054"/>
          <w:sz w:val="24"/>
        </w:rPr>
        <w:t>content</w:t>
      </w:r>
      <w:r>
        <w:rPr>
          <w:b/>
          <w:color w:val="C40054"/>
          <w:spacing w:val="-16"/>
          <w:sz w:val="24"/>
        </w:rPr>
        <w:t xml:space="preserve"> </w:t>
      </w:r>
      <w:r>
        <w:rPr>
          <w:b/>
          <w:color w:val="C40054"/>
          <w:sz w:val="24"/>
        </w:rPr>
        <w:t>about</w:t>
      </w:r>
      <w:r>
        <w:rPr>
          <w:b/>
          <w:color w:val="C40054"/>
          <w:spacing w:val="-17"/>
          <w:sz w:val="24"/>
        </w:rPr>
        <w:t xml:space="preserve"> </w:t>
      </w:r>
      <w:r>
        <w:rPr>
          <w:b/>
          <w:color w:val="C40054"/>
          <w:sz w:val="24"/>
        </w:rPr>
        <w:t>the</w:t>
      </w:r>
      <w:r>
        <w:rPr>
          <w:b/>
          <w:color w:val="C40054"/>
          <w:spacing w:val="-16"/>
          <w:sz w:val="24"/>
        </w:rPr>
        <w:t xml:space="preserve"> </w:t>
      </w:r>
      <w:r>
        <w:rPr>
          <w:b/>
          <w:color w:val="C40054"/>
          <w:spacing w:val="-2"/>
          <w:sz w:val="24"/>
        </w:rPr>
        <w:t>session.</w:t>
      </w:r>
    </w:p>
    <w:p w14:paraId="129A89FF" w14:textId="77777777" w:rsidR="00F65997" w:rsidRDefault="00F65997">
      <w:pPr>
        <w:pStyle w:val="BodyText"/>
        <w:rPr>
          <w:b/>
          <w:sz w:val="20"/>
        </w:rPr>
      </w:pPr>
    </w:p>
    <w:p w14:paraId="4DACA8D1" w14:textId="77777777" w:rsidR="00F65997" w:rsidRDefault="00000000">
      <w:pPr>
        <w:pStyle w:val="BodyText"/>
        <w:spacing w:before="27"/>
        <w:rPr>
          <w:b/>
          <w:sz w:val="20"/>
        </w:rPr>
      </w:pPr>
      <w:r>
        <w:rPr>
          <w:b/>
          <w:noProof/>
          <w:sz w:val="20"/>
        </w:rPr>
        <mc:AlternateContent>
          <mc:Choice Requires="wps">
            <w:drawing>
              <wp:anchor distT="0" distB="0" distL="0" distR="0" simplePos="0" relativeHeight="487626240" behindDoc="1" locked="0" layoutInCell="1" allowOverlap="1" wp14:anchorId="12CFB1F2" wp14:editId="44EA5566">
                <wp:simplePos x="0" y="0"/>
                <wp:positionH relativeFrom="page">
                  <wp:posOffset>719999</wp:posOffset>
                </wp:positionH>
                <wp:positionV relativeFrom="paragraph">
                  <wp:posOffset>178634</wp:posOffset>
                </wp:positionV>
                <wp:extent cx="6120130" cy="533400"/>
                <wp:effectExtent l="0" t="0" r="0" b="0"/>
                <wp:wrapTopAndBottom/>
                <wp:docPr id="317" name="Textbox 3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20130" cy="533400"/>
                        </a:xfrm>
                        <a:prstGeom prst="rect">
                          <a:avLst/>
                        </a:prstGeom>
                        <a:solidFill>
                          <a:srgbClr val="C40054"/>
                        </a:solidFill>
                      </wps:spPr>
                      <wps:txbx>
                        <w:txbxContent>
                          <w:p w14:paraId="3F2FF6CC" w14:textId="77777777" w:rsidR="00F65997" w:rsidRDefault="00000000">
                            <w:pPr>
                              <w:spacing w:before="158"/>
                              <w:ind w:left="283"/>
                              <w:rPr>
                                <w:b/>
                                <w:color w:val="000000"/>
                                <w:sz w:val="40"/>
                              </w:rPr>
                            </w:pPr>
                            <w:bookmarkStart w:id="29" w:name="Session_2_-_Person-centred_care_2"/>
                            <w:bookmarkStart w:id="30" w:name="_bookmark13"/>
                            <w:bookmarkEnd w:id="29"/>
                            <w:bookmarkEnd w:id="30"/>
                            <w:r>
                              <w:rPr>
                                <w:rFonts w:ascii="Tahoma"/>
                                <w:b/>
                                <w:color w:val="FFFFFF"/>
                                <w:spacing w:val="-6"/>
                                <w:sz w:val="40"/>
                              </w:rPr>
                              <w:t>Session</w:t>
                            </w:r>
                            <w:r>
                              <w:rPr>
                                <w:rFonts w:ascii="Tahoma"/>
                                <w:b/>
                                <w:color w:val="FFFFFF"/>
                                <w:spacing w:val="-24"/>
                                <w:sz w:val="40"/>
                              </w:rPr>
                              <w:t xml:space="preserve"> </w:t>
                            </w:r>
                            <w:r>
                              <w:rPr>
                                <w:rFonts w:ascii="Tahoma"/>
                                <w:b/>
                                <w:color w:val="FFFFFF"/>
                                <w:spacing w:val="-6"/>
                                <w:sz w:val="40"/>
                              </w:rPr>
                              <w:t>3</w:t>
                            </w:r>
                            <w:r>
                              <w:rPr>
                                <w:rFonts w:ascii="Tahoma"/>
                                <w:b/>
                                <w:color w:val="FFFFFF"/>
                                <w:spacing w:val="-23"/>
                                <w:sz w:val="40"/>
                              </w:rPr>
                              <w:t xml:space="preserve"> </w:t>
                            </w:r>
                            <w:r>
                              <w:rPr>
                                <w:b/>
                                <w:color w:val="FFFFFF"/>
                                <w:spacing w:val="-6"/>
                                <w:sz w:val="40"/>
                              </w:rPr>
                              <w:t>-</w:t>
                            </w:r>
                            <w:r>
                              <w:rPr>
                                <w:b/>
                                <w:color w:val="FFFFFF"/>
                                <w:spacing w:val="-21"/>
                                <w:sz w:val="40"/>
                              </w:rPr>
                              <w:t xml:space="preserve"> </w:t>
                            </w:r>
                            <w:r>
                              <w:rPr>
                                <w:b/>
                                <w:color w:val="FFFFFF"/>
                                <w:spacing w:val="-6"/>
                                <w:sz w:val="40"/>
                              </w:rPr>
                              <w:t>Finance</w:t>
                            </w:r>
                            <w:r>
                              <w:rPr>
                                <w:b/>
                                <w:color w:val="FFFFFF"/>
                                <w:spacing w:val="-19"/>
                                <w:sz w:val="40"/>
                              </w:rPr>
                              <w:t xml:space="preserve"> </w:t>
                            </w:r>
                            <w:r>
                              <w:rPr>
                                <w:b/>
                                <w:color w:val="FFFFFF"/>
                                <w:spacing w:val="-6"/>
                                <w:sz w:val="40"/>
                              </w:rPr>
                              <w:t>and</w:t>
                            </w:r>
                            <w:r>
                              <w:rPr>
                                <w:b/>
                                <w:color w:val="FFFFFF"/>
                                <w:spacing w:val="-18"/>
                                <w:sz w:val="40"/>
                              </w:rPr>
                              <w:t xml:space="preserve"> </w:t>
                            </w:r>
                            <w:r>
                              <w:rPr>
                                <w:b/>
                                <w:color w:val="FFFFFF"/>
                                <w:spacing w:val="-6"/>
                                <w:sz w:val="40"/>
                              </w:rPr>
                              <w:t>funding</w:t>
                            </w:r>
                          </w:p>
                        </w:txbxContent>
                      </wps:txbx>
                      <wps:bodyPr wrap="square" lIns="0" tIns="0" rIns="0" bIns="0" rtlCol="0">
                        <a:noAutofit/>
                      </wps:bodyPr>
                    </wps:wsp>
                  </a:graphicData>
                </a:graphic>
              </wp:anchor>
            </w:drawing>
          </mc:Choice>
          <mc:Fallback>
            <w:pict>
              <v:shape w14:anchorId="12CFB1F2" id="Textbox 317" o:spid="_x0000_s1126" type="#_x0000_t202" style="position:absolute;margin-left:56.7pt;margin-top:14.05pt;width:481.9pt;height:42pt;z-index:-15690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" fillcolor="#c40054" stroked="f">
                <v:textbox inset="0,0,0,0">
                  <w:txbxContent>
                    <w:p w14:paraId="3F2FF6CC" w14:textId="77777777" w:rsidR="00F65997" w:rsidRDefault="00000000">
                      <w:pPr>
                        <w:spacing w:before="158"/>
                        <w:ind w:left="283"/>
                        <w:rPr>
                          <w:b/>
                          <w:color w:val="000000"/>
                          <w:sz w:val="40"/>
                        </w:rPr>
                      </w:pPr>
                      <w:bookmarkStart w:id="31" w:name="Session_2_-_Person-centred_care_2"/>
                      <w:bookmarkStart w:id="32" w:name="_bookmark13"/>
                      <w:bookmarkEnd w:id="31"/>
                      <w:bookmarkEnd w:id="32"/>
                      <w:r>
                        <w:rPr>
                          <w:rFonts w:ascii="Tahoma"/>
                          <w:b/>
                          <w:color w:val="FFFFFF"/>
                          <w:spacing w:val="-6"/>
                          <w:sz w:val="40"/>
                        </w:rPr>
                        <w:t>Session</w:t>
                      </w:r>
                      <w:r>
                        <w:rPr>
                          <w:rFonts w:ascii="Tahoma"/>
                          <w:b/>
                          <w:color w:val="FFFFFF"/>
                          <w:spacing w:val="-24"/>
                          <w:sz w:val="40"/>
                        </w:rPr>
                        <w:t xml:space="preserve"> </w:t>
                      </w:r>
                      <w:r>
                        <w:rPr>
                          <w:rFonts w:ascii="Tahoma"/>
                          <w:b/>
                          <w:color w:val="FFFFFF"/>
                          <w:spacing w:val="-6"/>
                          <w:sz w:val="40"/>
                        </w:rPr>
                        <w:t>3</w:t>
                      </w:r>
                      <w:r>
                        <w:rPr>
                          <w:rFonts w:ascii="Tahoma"/>
                          <w:b/>
                          <w:color w:val="FFFFFF"/>
                          <w:spacing w:val="-23"/>
                          <w:sz w:val="40"/>
                        </w:rPr>
                        <w:t xml:space="preserve"> </w:t>
                      </w:r>
                      <w:r>
                        <w:rPr>
                          <w:b/>
                          <w:color w:val="FFFFFF"/>
                          <w:spacing w:val="-6"/>
                          <w:sz w:val="40"/>
                        </w:rPr>
                        <w:t>-</w:t>
                      </w:r>
                      <w:r>
                        <w:rPr>
                          <w:b/>
                          <w:color w:val="FFFFFF"/>
                          <w:spacing w:val="-21"/>
                          <w:sz w:val="40"/>
                        </w:rPr>
                        <w:t xml:space="preserve"> </w:t>
                      </w:r>
                      <w:r>
                        <w:rPr>
                          <w:b/>
                          <w:color w:val="FFFFFF"/>
                          <w:spacing w:val="-6"/>
                          <w:sz w:val="40"/>
                        </w:rPr>
                        <w:t>Finance</w:t>
                      </w:r>
                      <w:r>
                        <w:rPr>
                          <w:b/>
                          <w:color w:val="FFFFFF"/>
                          <w:spacing w:val="-19"/>
                          <w:sz w:val="40"/>
                        </w:rPr>
                        <w:t xml:space="preserve"> </w:t>
                      </w:r>
                      <w:r>
                        <w:rPr>
                          <w:b/>
                          <w:color w:val="FFFFFF"/>
                          <w:spacing w:val="-6"/>
                          <w:sz w:val="40"/>
                        </w:rPr>
                        <w:t>and</w:t>
                      </w:r>
                      <w:r>
                        <w:rPr>
                          <w:b/>
                          <w:color w:val="FFFFFF"/>
                          <w:spacing w:val="-18"/>
                          <w:sz w:val="40"/>
                        </w:rPr>
                        <w:t xml:space="preserve"> </w:t>
                      </w:r>
                      <w:r>
                        <w:rPr>
                          <w:b/>
                          <w:color w:val="FFFFFF"/>
                          <w:spacing w:val="-6"/>
                          <w:sz w:val="40"/>
                        </w:rPr>
                        <w:t>funding</w:t>
                      </w:r>
                    </w:p>
                  </w:txbxContent>
                </v:textbox>
                <w10:wrap type="topAndBottom" anchorx="page"/>
              </v:shape>
            </w:pict>
          </mc:Fallback>
        </mc:AlternateContent>
      </w:r>
    </w:p>
    <w:p w14:paraId="73D54811" w14:textId="77777777" w:rsidR="00F65997" w:rsidRDefault="00F65997">
      <w:pPr>
        <w:pStyle w:val="BodyText"/>
        <w:spacing w:before="57"/>
        <w:rPr>
          <w:b/>
        </w:rPr>
      </w:pPr>
    </w:p>
    <w:p w14:paraId="583AB4D4" w14:textId="77777777" w:rsidR="00F65997" w:rsidRDefault="00000000">
      <w:pPr>
        <w:pStyle w:val="BodyText"/>
        <w:ind w:left="141"/>
      </w:pPr>
      <w:r>
        <w:rPr>
          <w:w w:val="105"/>
        </w:rPr>
        <w:t>The</w:t>
      </w:r>
      <w:r>
        <w:rPr>
          <w:spacing w:val="3"/>
          <w:w w:val="105"/>
        </w:rPr>
        <w:t xml:space="preserve"> </w:t>
      </w:r>
      <w:r>
        <w:rPr>
          <w:w w:val="105"/>
        </w:rPr>
        <w:t>mode</w:t>
      </w:r>
      <w:r>
        <w:rPr>
          <w:spacing w:val="3"/>
          <w:w w:val="105"/>
        </w:rPr>
        <w:t xml:space="preserve"> </w:t>
      </w:r>
      <w:r>
        <w:rPr>
          <w:w w:val="105"/>
        </w:rPr>
        <w:t>of</w:t>
      </w:r>
      <w:r>
        <w:rPr>
          <w:spacing w:val="8"/>
          <w:w w:val="105"/>
        </w:rPr>
        <w:t xml:space="preserve"> </w:t>
      </w:r>
      <w:r>
        <w:rPr>
          <w:w w:val="105"/>
        </w:rPr>
        <w:t>participants</w:t>
      </w:r>
      <w:r>
        <w:rPr>
          <w:spacing w:val="4"/>
          <w:w w:val="105"/>
        </w:rPr>
        <w:t xml:space="preserve"> </w:t>
      </w:r>
      <w:r>
        <w:rPr>
          <w:w w:val="105"/>
        </w:rPr>
        <w:t>was</w:t>
      </w:r>
      <w:r>
        <w:rPr>
          <w:spacing w:val="3"/>
          <w:w w:val="105"/>
        </w:rPr>
        <w:t xml:space="preserve"> </w:t>
      </w:r>
      <w:r>
        <w:rPr>
          <w:w w:val="105"/>
        </w:rPr>
        <w:t>analytical,</w:t>
      </w:r>
      <w:r>
        <w:rPr>
          <w:spacing w:val="-4"/>
          <w:w w:val="105"/>
        </w:rPr>
        <w:t xml:space="preserve"> </w:t>
      </w:r>
      <w:r>
        <w:rPr>
          <w:w w:val="105"/>
        </w:rPr>
        <w:t>pragmatic</w:t>
      </w:r>
      <w:r>
        <w:rPr>
          <w:spacing w:val="4"/>
          <w:w w:val="105"/>
        </w:rPr>
        <w:t xml:space="preserve"> </w:t>
      </w:r>
      <w:r>
        <w:rPr>
          <w:w w:val="105"/>
        </w:rPr>
        <w:t>and</w:t>
      </w:r>
      <w:r>
        <w:rPr>
          <w:spacing w:val="3"/>
          <w:w w:val="105"/>
        </w:rPr>
        <w:t xml:space="preserve"> </w:t>
      </w:r>
      <w:proofErr w:type="spellStart"/>
      <w:r>
        <w:rPr>
          <w:spacing w:val="-2"/>
          <w:w w:val="105"/>
        </w:rPr>
        <w:t>sceptical</w:t>
      </w:r>
      <w:proofErr w:type="spellEnd"/>
      <w:r>
        <w:rPr>
          <w:spacing w:val="-2"/>
          <w:w w:val="105"/>
        </w:rPr>
        <w:t>.</w:t>
      </w:r>
    </w:p>
    <w:p w14:paraId="5F37FE35" w14:textId="77777777" w:rsidR="00F65997" w:rsidRDefault="00F65997">
      <w:pPr>
        <w:pStyle w:val="BodyText"/>
        <w:spacing w:before="8"/>
      </w:pPr>
    </w:p>
    <w:p w14:paraId="02202541" w14:textId="77777777" w:rsidR="00F65997" w:rsidRDefault="00000000">
      <w:pPr>
        <w:pStyle w:val="BodyText"/>
        <w:spacing w:line="242" w:lineRule="auto"/>
        <w:ind w:left="141"/>
      </w:pPr>
      <w:r>
        <w:rPr>
          <w:w w:val="105"/>
        </w:rPr>
        <w:t>Discussion</w:t>
      </w:r>
      <w:r>
        <w:rPr>
          <w:spacing w:val="-6"/>
          <w:w w:val="105"/>
        </w:rPr>
        <w:t xml:space="preserve"> </w:t>
      </w:r>
      <w:r>
        <w:rPr>
          <w:w w:val="105"/>
        </w:rPr>
        <w:t>of</w:t>
      </w:r>
      <w:r>
        <w:rPr>
          <w:spacing w:val="-2"/>
          <w:w w:val="105"/>
        </w:rPr>
        <w:t xml:space="preserve"> </w:t>
      </w:r>
      <w:r>
        <w:rPr>
          <w:w w:val="105"/>
        </w:rPr>
        <w:t>funding</w:t>
      </w:r>
      <w:r>
        <w:rPr>
          <w:spacing w:val="-6"/>
          <w:w w:val="105"/>
        </w:rPr>
        <w:t xml:space="preserve"> </w:t>
      </w:r>
      <w:r>
        <w:rPr>
          <w:w w:val="105"/>
        </w:rPr>
        <w:t>mechanisms</w:t>
      </w:r>
      <w:r>
        <w:rPr>
          <w:spacing w:val="-6"/>
          <w:w w:val="105"/>
        </w:rPr>
        <w:t xml:space="preserve"> </w:t>
      </w:r>
      <w:r>
        <w:rPr>
          <w:w w:val="105"/>
        </w:rPr>
        <w:t>prompted</w:t>
      </w:r>
      <w:r>
        <w:rPr>
          <w:spacing w:val="-6"/>
          <w:w w:val="105"/>
        </w:rPr>
        <w:t xml:space="preserve"> </w:t>
      </w:r>
      <w:r>
        <w:rPr>
          <w:w w:val="105"/>
        </w:rPr>
        <w:t>more</w:t>
      </w:r>
      <w:r>
        <w:rPr>
          <w:spacing w:val="-6"/>
          <w:w w:val="105"/>
        </w:rPr>
        <w:t xml:space="preserve"> </w:t>
      </w:r>
      <w:r>
        <w:rPr>
          <w:w w:val="105"/>
        </w:rPr>
        <w:t>realistic</w:t>
      </w:r>
      <w:r>
        <w:rPr>
          <w:spacing w:val="-6"/>
          <w:w w:val="105"/>
        </w:rPr>
        <w:t xml:space="preserve"> </w:t>
      </w:r>
      <w:r>
        <w:rPr>
          <w:w w:val="105"/>
        </w:rPr>
        <w:t>assessments</w:t>
      </w:r>
      <w:r>
        <w:rPr>
          <w:spacing w:val="-6"/>
          <w:w w:val="105"/>
        </w:rPr>
        <w:t xml:space="preserve"> </w:t>
      </w:r>
      <w:r>
        <w:rPr>
          <w:w w:val="105"/>
        </w:rPr>
        <w:t>of</w:t>
      </w:r>
      <w:r>
        <w:rPr>
          <w:spacing w:val="-2"/>
          <w:w w:val="105"/>
        </w:rPr>
        <w:t xml:space="preserve"> </w:t>
      </w:r>
      <w:r>
        <w:rPr>
          <w:w w:val="105"/>
        </w:rPr>
        <w:t>constraint and frustration with complexity rather than outright underfunding alone.</w:t>
      </w:r>
    </w:p>
    <w:p w14:paraId="2641D49B" w14:textId="77777777" w:rsidR="00F65997" w:rsidRDefault="00F65997">
      <w:pPr>
        <w:pStyle w:val="BodyText"/>
        <w:spacing w:before="6"/>
      </w:pPr>
    </w:p>
    <w:p w14:paraId="4685F54F" w14:textId="77777777" w:rsidR="00F65997" w:rsidRDefault="00000000">
      <w:pPr>
        <w:pStyle w:val="BodyText"/>
        <w:spacing w:before="1" w:line="242" w:lineRule="auto"/>
        <w:ind w:left="141" w:right="283"/>
      </w:pPr>
      <w:r>
        <w:rPr>
          <w:w w:val="105"/>
        </w:rPr>
        <w:t>Key shifts included awareness that high spending does not automatically mean good outcomes. In addition, increased concern was expressed about fragmentation, opaque funding flows and mismatch between national priorities and local delivery.</w:t>
      </w:r>
    </w:p>
    <w:p w14:paraId="1C20AE9E" w14:textId="77777777" w:rsidR="00F65997" w:rsidRDefault="00F65997">
      <w:pPr>
        <w:pStyle w:val="BodyText"/>
        <w:spacing w:before="7"/>
      </w:pPr>
    </w:p>
    <w:p w14:paraId="2CD7B1DA" w14:textId="77777777" w:rsidR="00F65997" w:rsidRDefault="00000000">
      <w:pPr>
        <w:pStyle w:val="BodyText"/>
        <w:spacing w:line="242" w:lineRule="auto"/>
        <w:ind w:left="141" w:right="193"/>
      </w:pPr>
      <w:r>
        <w:rPr>
          <w:w w:val="105"/>
        </w:rPr>
        <w:t>Not strongly present earlier,</w:t>
      </w:r>
      <w:r>
        <w:rPr>
          <w:spacing w:val="-1"/>
          <w:w w:val="105"/>
        </w:rPr>
        <w:t xml:space="preserve"> </w:t>
      </w:r>
      <w:r>
        <w:rPr>
          <w:w w:val="105"/>
        </w:rPr>
        <w:t xml:space="preserve">there was critical attention on governance and </w:t>
      </w:r>
      <w:r>
        <w:rPr>
          <w:spacing w:val="-2"/>
          <w:w w:val="105"/>
        </w:rPr>
        <w:t>bureaucracy.</w:t>
      </w:r>
    </w:p>
    <w:p w14:paraId="69CEB27D" w14:textId="77777777" w:rsidR="00F65997" w:rsidRDefault="00F65997">
      <w:pPr>
        <w:pStyle w:val="BodyText"/>
        <w:spacing w:before="7"/>
      </w:pPr>
    </w:p>
    <w:p w14:paraId="39A24B63" w14:textId="77777777" w:rsidR="00F65997" w:rsidRDefault="00000000">
      <w:pPr>
        <w:pStyle w:val="BodyText"/>
        <w:spacing w:line="242" w:lineRule="auto"/>
        <w:ind w:left="141" w:right="685"/>
      </w:pPr>
      <w:r>
        <w:rPr>
          <w:w w:val="105"/>
        </w:rPr>
        <w:t>Importantly participants did not simply call for “more money”, they asked where money goes, who decides and who is accountable.</w:t>
      </w:r>
    </w:p>
    <w:p w14:paraId="2232F6F9" w14:textId="77777777" w:rsidR="00F65997" w:rsidRDefault="00F65997">
      <w:pPr>
        <w:pStyle w:val="BodyText"/>
        <w:spacing w:before="6"/>
      </w:pPr>
    </w:p>
    <w:p w14:paraId="1839786A" w14:textId="77777777" w:rsidR="00F65997" w:rsidRDefault="00000000">
      <w:pPr>
        <w:pStyle w:val="BodyText"/>
        <w:spacing w:before="1" w:line="242" w:lineRule="auto"/>
        <w:ind w:left="141" w:right="193"/>
      </w:pPr>
      <w:r>
        <w:rPr>
          <w:w w:val="105"/>
        </w:rPr>
        <w:t>By this point,</w:t>
      </w:r>
      <w:r>
        <w:rPr>
          <w:spacing w:val="-2"/>
          <w:w w:val="105"/>
        </w:rPr>
        <w:t xml:space="preserve"> </w:t>
      </w:r>
      <w:r>
        <w:rPr>
          <w:w w:val="105"/>
        </w:rPr>
        <w:t>opinions had moved from grievance to diagnosis.</w:t>
      </w:r>
      <w:r>
        <w:rPr>
          <w:spacing w:val="-6"/>
          <w:w w:val="105"/>
        </w:rPr>
        <w:t xml:space="preserve"> </w:t>
      </w:r>
      <w:r>
        <w:rPr>
          <w:w w:val="105"/>
        </w:rPr>
        <w:t>This was the first session where participants voiced the need for increased focus on prevention.</w:t>
      </w:r>
    </w:p>
    <w:p w14:paraId="6FCD38B2" w14:textId="77777777" w:rsidR="00F65997" w:rsidRDefault="00000000">
      <w:pPr>
        <w:pStyle w:val="BodyText"/>
        <w:spacing w:before="2" w:line="242" w:lineRule="auto"/>
        <w:ind w:left="141" w:right="193"/>
      </w:pPr>
      <w:r>
        <w:rPr>
          <w:w w:val="105"/>
        </w:rPr>
        <w:t>Participants</w:t>
      </w:r>
      <w:r>
        <w:rPr>
          <w:spacing w:val="-18"/>
          <w:w w:val="105"/>
        </w:rPr>
        <w:t xml:space="preserve"> </w:t>
      </w:r>
      <w:r>
        <w:rPr>
          <w:w w:val="105"/>
        </w:rPr>
        <w:t>were</w:t>
      </w:r>
      <w:r>
        <w:rPr>
          <w:spacing w:val="-17"/>
          <w:w w:val="105"/>
        </w:rPr>
        <w:t xml:space="preserve"> </w:t>
      </w:r>
      <w:r>
        <w:rPr>
          <w:w w:val="105"/>
        </w:rPr>
        <w:t>more</w:t>
      </w:r>
      <w:r>
        <w:rPr>
          <w:spacing w:val="-18"/>
          <w:w w:val="105"/>
        </w:rPr>
        <w:t xml:space="preserve"> </w:t>
      </w:r>
      <w:r>
        <w:rPr>
          <w:w w:val="105"/>
        </w:rPr>
        <w:t>system-literate</w:t>
      </w:r>
      <w:r>
        <w:rPr>
          <w:spacing w:val="-18"/>
          <w:w w:val="105"/>
        </w:rPr>
        <w:t xml:space="preserve"> </w:t>
      </w:r>
      <w:r>
        <w:rPr>
          <w:w w:val="105"/>
        </w:rPr>
        <w:t>and</w:t>
      </w:r>
      <w:r>
        <w:rPr>
          <w:spacing w:val="-17"/>
          <w:w w:val="105"/>
        </w:rPr>
        <w:t xml:space="preserve"> </w:t>
      </w:r>
      <w:r>
        <w:rPr>
          <w:w w:val="105"/>
        </w:rPr>
        <w:t>less</w:t>
      </w:r>
      <w:r>
        <w:rPr>
          <w:spacing w:val="-18"/>
          <w:w w:val="105"/>
        </w:rPr>
        <w:t xml:space="preserve"> </w:t>
      </w:r>
      <w:r>
        <w:rPr>
          <w:w w:val="105"/>
        </w:rPr>
        <w:t>reactive.</w:t>
      </w:r>
      <w:r>
        <w:rPr>
          <w:spacing w:val="-17"/>
          <w:w w:val="105"/>
        </w:rPr>
        <w:t xml:space="preserve"> </w:t>
      </w:r>
      <w:r>
        <w:rPr>
          <w:w w:val="105"/>
        </w:rPr>
        <w:t>Therefore,</w:t>
      </w:r>
      <w:r>
        <w:rPr>
          <w:spacing w:val="-18"/>
          <w:w w:val="105"/>
        </w:rPr>
        <w:t xml:space="preserve"> </w:t>
      </w:r>
      <w:r>
        <w:rPr>
          <w:w w:val="105"/>
        </w:rPr>
        <w:t>this</w:t>
      </w:r>
      <w:r>
        <w:rPr>
          <w:spacing w:val="-17"/>
          <w:w w:val="105"/>
        </w:rPr>
        <w:t xml:space="preserve"> </w:t>
      </w:r>
      <w:r>
        <w:rPr>
          <w:w w:val="105"/>
        </w:rPr>
        <w:t>session brought discussions on funding, governance and political realism.</w:t>
      </w:r>
    </w:p>
    <w:p w14:paraId="2F04FBBA" w14:textId="77777777" w:rsidR="00F65997" w:rsidRDefault="00F65997">
      <w:pPr>
        <w:pStyle w:val="BodyText"/>
        <w:spacing w:before="6"/>
      </w:pPr>
    </w:p>
    <w:p w14:paraId="6D39DA2C" w14:textId="77777777" w:rsidR="00F65997" w:rsidRDefault="00000000">
      <w:pPr>
        <w:spacing w:before="1"/>
        <w:ind w:left="141"/>
        <w:rPr>
          <w:b/>
          <w:sz w:val="24"/>
        </w:rPr>
      </w:pPr>
      <w:r>
        <w:rPr>
          <w:b/>
          <w:color w:val="C40054"/>
          <w:sz w:val="24"/>
        </w:rPr>
        <w:t>See</w:t>
      </w:r>
      <w:r>
        <w:rPr>
          <w:b/>
          <w:color w:val="C40054"/>
          <w:spacing w:val="-17"/>
          <w:sz w:val="24"/>
        </w:rPr>
        <w:t xml:space="preserve"> </w:t>
      </w:r>
      <w:r>
        <w:rPr>
          <w:b/>
          <w:color w:val="C40054"/>
          <w:sz w:val="24"/>
        </w:rPr>
        <w:t>Appendix</w:t>
      </w:r>
      <w:r>
        <w:rPr>
          <w:b/>
          <w:color w:val="C40054"/>
          <w:spacing w:val="-17"/>
          <w:sz w:val="24"/>
        </w:rPr>
        <w:t xml:space="preserve"> </w:t>
      </w:r>
      <w:r>
        <w:rPr>
          <w:b/>
          <w:color w:val="C40054"/>
          <w:sz w:val="24"/>
        </w:rPr>
        <w:t>B</w:t>
      </w:r>
      <w:r>
        <w:rPr>
          <w:b/>
          <w:color w:val="C40054"/>
          <w:spacing w:val="-16"/>
          <w:sz w:val="24"/>
        </w:rPr>
        <w:t xml:space="preserve"> </w:t>
      </w:r>
      <w:r>
        <w:rPr>
          <w:b/>
          <w:color w:val="C40054"/>
          <w:sz w:val="24"/>
        </w:rPr>
        <w:t>for</w:t>
      </w:r>
      <w:r>
        <w:rPr>
          <w:b/>
          <w:color w:val="C40054"/>
          <w:spacing w:val="-17"/>
          <w:sz w:val="24"/>
        </w:rPr>
        <w:t xml:space="preserve"> </w:t>
      </w:r>
      <w:r>
        <w:rPr>
          <w:b/>
          <w:color w:val="C40054"/>
          <w:sz w:val="24"/>
        </w:rPr>
        <w:t>more</w:t>
      </w:r>
      <w:r>
        <w:rPr>
          <w:b/>
          <w:color w:val="C40054"/>
          <w:spacing w:val="-17"/>
          <w:sz w:val="24"/>
        </w:rPr>
        <w:t xml:space="preserve"> </w:t>
      </w:r>
      <w:r>
        <w:rPr>
          <w:b/>
          <w:color w:val="C40054"/>
          <w:sz w:val="24"/>
        </w:rPr>
        <w:t>detailed</w:t>
      </w:r>
      <w:r>
        <w:rPr>
          <w:b/>
          <w:color w:val="C40054"/>
          <w:spacing w:val="-17"/>
          <w:sz w:val="24"/>
        </w:rPr>
        <w:t xml:space="preserve"> </w:t>
      </w:r>
      <w:r>
        <w:rPr>
          <w:b/>
          <w:color w:val="C40054"/>
          <w:sz w:val="24"/>
        </w:rPr>
        <w:t>content</w:t>
      </w:r>
      <w:r>
        <w:rPr>
          <w:b/>
          <w:color w:val="C40054"/>
          <w:spacing w:val="-16"/>
          <w:sz w:val="24"/>
        </w:rPr>
        <w:t xml:space="preserve"> </w:t>
      </w:r>
      <w:r>
        <w:rPr>
          <w:b/>
          <w:color w:val="C40054"/>
          <w:sz w:val="24"/>
        </w:rPr>
        <w:t>about</w:t>
      </w:r>
      <w:r>
        <w:rPr>
          <w:b/>
          <w:color w:val="C40054"/>
          <w:spacing w:val="-17"/>
          <w:sz w:val="24"/>
        </w:rPr>
        <w:t xml:space="preserve"> </w:t>
      </w:r>
      <w:r>
        <w:rPr>
          <w:b/>
          <w:color w:val="C40054"/>
          <w:sz w:val="24"/>
        </w:rPr>
        <w:t>the</w:t>
      </w:r>
      <w:r>
        <w:rPr>
          <w:b/>
          <w:color w:val="C40054"/>
          <w:spacing w:val="-16"/>
          <w:sz w:val="24"/>
        </w:rPr>
        <w:t xml:space="preserve"> </w:t>
      </w:r>
      <w:r>
        <w:rPr>
          <w:b/>
          <w:color w:val="C40054"/>
          <w:spacing w:val="-2"/>
          <w:sz w:val="24"/>
        </w:rPr>
        <w:t>session.</w:t>
      </w:r>
    </w:p>
    <w:p w14:paraId="5F73AE63" w14:textId="77777777" w:rsidR="00F65997" w:rsidRDefault="00F65997">
      <w:pPr>
        <w:pStyle w:val="BodyText"/>
        <w:rPr>
          <w:b/>
          <w:sz w:val="20"/>
        </w:rPr>
      </w:pPr>
    </w:p>
    <w:p w14:paraId="73F5F516" w14:textId="77777777" w:rsidR="00F65997" w:rsidRDefault="00000000">
      <w:pPr>
        <w:pStyle w:val="BodyText"/>
        <w:spacing w:before="28"/>
        <w:rPr>
          <w:b/>
          <w:sz w:val="20"/>
        </w:rPr>
      </w:pPr>
      <w:r>
        <w:rPr>
          <w:b/>
          <w:noProof/>
          <w:sz w:val="20"/>
        </w:rPr>
        <mc:AlternateContent>
          <mc:Choice Requires="wps">
            <w:drawing>
              <wp:anchor distT="0" distB="0" distL="0" distR="0" simplePos="0" relativeHeight="487626752" behindDoc="1" locked="0" layoutInCell="1" allowOverlap="1" wp14:anchorId="6CDB04A4" wp14:editId="294DF892">
                <wp:simplePos x="0" y="0"/>
                <wp:positionH relativeFrom="page">
                  <wp:posOffset>719999</wp:posOffset>
                </wp:positionH>
                <wp:positionV relativeFrom="paragraph">
                  <wp:posOffset>179170</wp:posOffset>
                </wp:positionV>
                <wp:extent cx="6120130" cy="533400"/>
                <wp:effectExtent l="0" t="0" r="0" b="0"/>
                <wp:wrapTopAndBottom/>
                <wp:docPr id="318" name="Textbox 3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20130" cy="533400"/>
                        </a:xfrm>
                        <a:prstGeom prst="rect">
                          <a:avLst/>
                        </a:prstGeom>
                        <a:solidFill>
                          <a:srgbClr val="C40054"/>
                        </a:solidFill>
                      </wps:spPr>
                      <wps:txbx>
                        <w:txbxContent>
                          <w:p w14:paraId="7878DF78" w14:textId="77777777" w:rsidR="00F65997" w:rsidRDefault="00000000">
                            <w:pPr>
                              <w:spacing w:before="158"/>
                              <w:ind w:left="283"/>
                              <w:rPr>
                                <w:b/>
                                <w:color w:val="000000"/>
                                <w:sz w:val="40"/>
                              </w:rPr>
                            </w:pPr>
                            <w:bookmarkStart w:id="33" w:name="Session_2_-_Person-centred_care_2_2"/>
                            <w:bookmarkStart w:id="34" w:name="_bookmark14"/>
                            <w:bookmarkEnd w:id="33"/>
                            <w:bookmarkEnd w:id="34"/>
                            <w:r>
                              <w:rPr>
                                <w:rFonts w:ascii="Tahoma"/>
                                <w:b/>
                                <w:color w:val="FFFFFF"/>
                                <w:spacing w:val="-6"/>
                                <w:sz w:val="40"/>
                              </w:rPr>
                              <w:t>Session</w:t>
                            </w:r>
                            <w:r>
                              <w:rPr>
                                <w:rFonts w:ascii="Tahoma"/>
                                <w:b/>
                                <w:color w:val="FFFFFF"/>
                                <w:spacing w:val="-22"/>
                                <w:sz w:val="40"/>
                              </w:rPr>
                              <w:t xml:space="preserve"> </w:t>
                            </w:r>
                            <w:r>
                              <w:rPr>
                                <w:rFonts w:ascii="Tahoma"/>
                                <w:b/>
                                <w:color w:val="FFFFFF"/>
                                <w:spacing w:val="-6"/>
                                <w:sz w:val="40"/>
                              </w:rPr>
                              <w:t>4</w:t>
                            </w:r>
                            <w:r>
                              <w:rPr>
                                <w:rFonts w:ascii="Tahoma"/>
                                <w:b/>
                                <w:color w:val="FFFFFF"/>
                                <w:spacing w:val="-21"/>
                                <w:sz w:val="40"/>
                              </w:rPr>
                              <w:t xml:space="preserve"> </w:t>
                            </w:r>
                            <w:r>
                              <w:rPr>
                                <w:b/>
                                <w:color w:val="FFFFFF"/>
                                <w:spacing w:val="-6"/>
                                <w:sz w:val="40"/>
                              </w:rPr>
                              <w:t>-</w:t>
                            </w:r>
                            <w:r>
                              <w:rPr>
                                <w:b/>
                                <w:color w:val="FFFFFF"/>
                                <w:spacing w:val="-15"/>
                                <w:sz w:val="40"/>
                              </w:rPr>
                              <w:t xml:space="preserve"> </w:t>
                            </w:r>
                            <w:r>
                              <w:rPr>
                                <w:b/>
                                <w:color w:val="FFFFFF"/>
                                <w:spacing w:val="-6"/>
                                <w:sz w:val="40"/>
                              </w:rPr>
                              <w:t>Innovation</w:t>
                            </w:r>
                          </w:p>
                        </w:txbxContent>
                      </wps:txbx>
                      <wps:bodyPr wrap="square" lIns="0" tIns="0" rIns="0" bIns="0" rtlCol="0">
                        <a:noAutofit/>
                      </wps:bodyPr>
                    </wps:wsp>
                  </a:graphicData>
                </a:graphic>
              </wp:anchor>
            </w:drawing>
          </mc:Choice>
          <mc:Fallback>
            <w:pict>
              <v:shape w14:anchorId="6CDB04A4" id="Textbox 318" o:spid="_x0000_s1127" type="#_x0000_t202" style="position:absolute;margin-left:56.7pt;margin-top:14.1pt;width:481.9pt;height:42pt;z-index:-15689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" fillcolor="#c40054" stroked="f">
                <v:textbox inset="0,0,0,0">
                  <w:txbxContent>
                    <w:p w14:paraId="7878DF78" w14:textId="77777777" w:rsidR="00F65997" w:rsidRDefault="00000000">
                      <w:pPr>
                        <w:spacing w:before="158"/>
                        <w:ind w:left="283"/>
                        <w:rPr>
                          <w:b/>
                          <w:color w:val="000000"/>
                          <w:sz w:val="40"/>
                        </w:rPr>
                      </w:pPr>
                      <w:bookmarkStart w:id="35" w:name="Session_2_-_Person-centred_care_2_2"/>
                      <w:bookmarkStart w:id="36" w:name="_bookmark14"/>
                      <w:bookmarkEnd w:id="35"/>
                      <w:bookmarkEnd w:id="36"/>
                      <w:r>
                        <w:rPr>
                          <w:rFonts w:ascii="Tahoma"/>
                          <w:b/>
                          <w:color w:val="FFFFFF"/>
                          <w:spacing w:val="-6"/>
                          <w:sz w:val="40"/>
                        </w:rPr>
                        <w:t>Session</w:t>
                      </w:r>
                      <w:r>
                        <w:rPr>
                          <w:rFonts w:ascii="Tahoma"/>
                          <w:b/>
                          <w:color w:val="FFFFFF"/>
                          <w:spacing w:val="-22"/>
                          <w:sz w:val="40"/>
                        </w:rPr>
                        <w:t xml:space="preserve"> </w:t>
                      </w:r>
                      <w:r>
                        <w:rPr>
                          <w:rFonts w:ascii="Tahoma"/>
                          <w:b/>
                          <w:color w:val="FFFFFF"/>
                          <w:spacing w:val="-6"/>
                          <w:sz w:val="40"/>
                        </w:rPr>
                        <w:t>4</w:t>
                      </w:r>
                      <w:r>
                        <w:rPr>
                          <w:rFonts w:ascii="Tahoma"/>
                          <w:b/>
                          <w:color w:val="FFFFFF"/>
                          <w:spacing w:val="-21"/>
                          <w:sz w:val="40"/>
                        </w:rPr>
                        <w:t xml:space="preserve"> </w:t>
                      </w:r>
                      <w:r>
                        <w:rPr>
                          <w:b/>
                          <w:color w:val="FFFFFF"/>
                          <w:spacing w:val="-6"/>
                          <w:sz w:val="40"/>
                        </w:rPr>
                        <w:t>-</w:t>
                      </w:r>
                      <w:r>
                        <w:rPr>
                          <w:b/>
                          <w:color w:val="FFFFFF"/>
                          <w:spacing w:val="-15"/>
                          <w:sz w:val="40"/>
                        </w:rPr>
                        <w:t xml:space="preserve"> </w:t>
                      </w:r>
                      <w:r>
                        <w:rPr>
                          <w:b/>
                          <w:color w:val="FFFFFF"/>
                          <w:spacing w:val="-6"/>
                          <w:sz w:val="40"/>
                        </w:rPr>
                        <w:t>Innovation</w:t>
                      </w:r>
                    </w:p>
                  </w:txbxContent>
                </v:textbox>
                <w10:wrap type="topAndBottom" anchorx="page"/>
              </v:shape>
            </w:pict>
          </mc:Fallback>
        </mc:AlternateContent>
      </w:r>
    </w:p>
    <w:p w14:paraId="3DC84720" w14:textId="77777777" w:rsidR="00F65997" w:rsidRDefault="00F65997">
      <w:pPr>
        <w:pStyle w:val="BodyText"/>
        <w:spacing w:before="55"/>
        <w:rPr>
          <w:b/>
        </w:rPr>
      </w:pPr>
    </w:p>
    <w:p w14:paraId="475D7376" w14:textId="77777777" w:rsidR="00F65997" w:rsidRDefault="00000000">
      <w:pPr>
        <w:pStyle w:val="BodyText"/>
        <w:spacing w:before="1" w:line="242" w:lineRule="auto"/>
        <w:ind w:left="141" w:right="225"/>
      </w:pPr>
      <w:r>
        <w:rPr>
          <w:w w:val="105"/>
        </w:rPr>
        <w:t>By</w:t>
      </w:r>
      <w:r>
        <w:rPr>
          <w:spacing w:val="-4"/>
          <w:w w:val="105"/>
        </w:rPr>
        <w:t xml:space="preserve"> </w:t>
      </w:r>
      <w:r>
        <w:rPr>
          <w:w w:val="105"/>
        </w:rPr>
        <w:t>session</w:t>
      </w:r>
      <w:r>
        <w:rPr>
          <w:spacing w:val="-4"/>
          <w:w w:val="105"/>
        </w:rPr>
        <w:t xml:space="preserve"> </w:t>
      </w:r>
      <w:r>
        <w:rPr>
          <w:w w:val="105"/>
        </w:rPr>
        <w:t>4,</w:t>
      </w:r>
      <w:r>
        <w:rPr>
          <w:spacing w:val="-11"/>
          <w:w w:val="105"/>
        </w:rPr>
        <w:t xml:space="preserve"> </w:t>
      </w:r>
      <w:r>
        <w:rPr>
          <w:w w:val="105"/>
        </w:rPr>
        <w:t>participants</w:t>
      </w:r>
      <w:r>
        <w:rPr>
          <w:spacing w:val="-4"/>
          <w:w w:val="105"/>
        </w:rPr>
        <w:t xml:space="preserve"> </w:t>
      </w:r>
      <w:r>
        <w:rPr>
          <w:w w:val="105"/>
        </w:rPr>
        <w:t>were</w:t>
      </w:r>
      <w:r>
        <w:rPr>
          <w:spacing w:val="-4"/>
          <w:w w:val="105"/>
        </w:rPr>
        <w:t xml:space="preserve"> </w:t>
      </w:r>
      <w:r>
        <w:rPr>
          <w:w w:val="105"/>
        </w:rPr>
        <w:t>strategic</w:t>
      </w:r>
      <w:r>
        <w:rPr>
          <w:spacing w:val="-4"/>
          <w:w w:val="105"/>
        </w:rPr>
        <w:t xml:space="preserve"> </w:t>
      </w:r>
      <w:r>
        <w:rPr>
          <w:w w:val="105"/>
        </w:rPr>
        <w:t>and</w:t>
      </w:r>
      <w:r>
        <w:rPr>
          <w:spacing w:val="-4"/>
          <w:w w:val="105"/>
        </w:rPr>
        <w:t xml:space="preserve"> </w:t>
      </w:r>
      <w:proofErr w:type="gramStart"/>
      <w:r>
        <w:rPr>
          <w:w w:val="105"/>
        </w:rPr>
        <w:t>future-oriented</w:t>
      </w:r>
      <w:proofErr w:type="gramEnd"/>
      <w:r>
        <w:rPr>
          <w:w w:val="105"/>
        </w:rPr>
        <w:t>.</w:t>
      </w:r>
      <w:r>
        <w:rPr>
          <w:spacing w:val="-11"/>
          <w:w w:val="105"/>
        </w:rPr>
        <w:t xml:space="preserve"> </w:t>
      </w:r>
      <w:r>
        <w:rPr>
          <w:w w:val="105"/>
        </w:rPr>
        <w:t>Key</w:t>
      </w:r>
      <w:r>
        <w:rPr>
          <w:spacing w:val="-4"/>
          <w:w w:val="105"/>
        </w:rPr>
        <w:t xml:space="preserve"> </w:t>
      </w:r>
      <w:r>
        <w:rPr>
          <w:w w:val="105"/>
        </w:rPr>
        <w:t>developments</w:t>
      </w:r>
      <w:r>
        <w:rPr>
          <w:spacing w:val="-4"/>
          <w:w w:val="105"/>
        </w:rPr>
        <w:t xml:space="preserve"> </w:t>
      </w:r>
      <w:r>
        <w:rPr>
          <w:w w:val="105"/>
        </w:rPr>
        <w:t>were a</w:t>
      </w:r>
      <w:r>
        <w:rPr>
          <w:spacing w:val="-6"/>
          <w:w w:val="105"/>
        </w:rPr>
        <w:t xml:space="preserve"> </w:t>
      </w:r>
      <w:r>
        <w:rPr>
          <w:w w:val="105"/>
        </w:rPr>
        <w:t>strong</w:t>
      </w:r>
      <w:r>
        <w:rPr>
          <w:spacing w:val="-6"/>
          <w:w w:val="105"/>
        </w:rPr>
        <w:t xml:space="preserve"> </w:t>
      </w:r>
      <w:r>
        <w:rPr>
          <w:w w:val="105"/>
        </w:rPr>
        <w:t>consensus</w:t>
      </w:r>
      <w:r>
        <w:rPr>
          <w:spacing w:val="-6"/>
          <w:w w:val="105"/>
        </w:rPr>
        <w:t xml:space="preserve"> </w:t>
      </w:r>
      <w:r>
        <w:rPr>
          <w:w w:val="105"/>
        </w:rPr>
        <w:t>that</w:t>
      </w:r>
      <w:r>
        <w:rPr>
          <w:spacing w:val="-6"/>
          <w:w w:val="105"/>
        </w:rPr>
        <w:t xml:space="preserve"> </w:t>
      </w:r>
      <w:r>
        <w:rPr>
          <w:w w:val="105"/>
        </w:rPr>
        <w:t>the</w:t>
      </w:r>
      <w:r>
        <w:rPr>
          <w:spacing w:val="-6"/>
          <w:w w:val="105"/>
        </w:rPr>
        <w:t xml:space="preserve"> </w:t>
      </w:r>
      <w:r>
        <w:rPr>
          <w:w w:val="105"/>
        </w:rPr>
        <w:t>system</w:t>
      </w:r>
      <w:r>
        <w:rPr>
          <w:spacing w:val="-6"/>
          <w:w w:val="105"/>
        </w:rPr>
        <w:t xml:space="preserve"> </w:t>
      </w:r>
      <w:r>
        <w:rPr>
          <w:w w:val="105"/>
        </w:rPr>
        <w:t>is</w:t>
      </w:r>
      <w:r>
        <w:rPr>
          <w:spacing w:val="-6"/>
          <w:w w:val="105"/>
        </w:rPr>
        <w:t xml:space="preserve"> </w:t>
      </w:r>
      <w:r>
        <w:rPr>
          <w:w w:val="105"/>
        </w:rPr>
        <w:t>too</w:t>
      </w:r>
      <w:r>
        <w:rPr>
          <w:spacing w:val="-6"/>
          <w:w w:val="105"/>
        </w:rPr>
        <w:t xml:space="preserve"> </w:t>
      </w:r>
      <w:r>
        <w:rPr>
          <w:w w:val="105"/>
        </w:rPr>
        <w:t>reactive,</w:t>
      </w:r>
      <w:r>
        <w:rPr>
          <w:spacing w:val="-12"/>
          <w:w w:val="105"/>
        </w:rPr>
        <w:t xml:space="preserve"> </w:t>
      </w:r>
      <w:r>
        <w:rPr>
          <w:w w:val="105"/>
        </w:rPr>
        <w:t>and</w:t>
      </w:r>
      <w:r>
        <w:rPr>
          <w:spacing w:val="-6"/>
          <w:w w:val="105"/>
        </w:rPr>
        <w:t xml:space="preserve"> </w:t>
      </w:r>
      <w:r>
        <w:rPr>
          <w:w w:val="105"/>
        </w:rPr>
        <w:t>acceptance</w:t>
      </w:r>
      <w:r>
        <w:rPr>
          <w:spacing w:val="-6"/>
          <w:w w:val="105"/>
        </w:rPr>
        <w:t xml:space="preserve"> </w:t>
      </w:r>
      <w:r>
        <w:rPr>
          <w:w w:val="105"/>
        </w:rPr>
        <w:t>that</w:t>
      </w:r>
      <w:r>
        <w:rPr>
          <w:spacing w:val="-6"/>
          <w:w w:val="105"/>
        </w:rPr>
        <w:t xml:space="preserve"> </w:t>
      </w:r>
      <w:r>
        <w:rPr>
          <w:w w:val="105"/>
        </w:rPr>
        <w:t>investment</w:t>
      </w:r>
      <w:r>
        <w:rPr>
          <w:spacing w:val="-6"/>
          <w:w w:val="105"/>
        </w:rPr>
        <w:t xml:space="preserve"> </w:t>
      </w:r>
      <w:r>
        <w:rPr>
          <w:w w:val="105"/>
        </w:rPr>
        <w:t xml:space="preserve">in prevention is morally preferable and economically sensible but currently </w:t>
      </w:r>
      <w:proofErr w:type="spellStart"/>
      <w:r>
        <w:rPr>
          <w:spacing w:val="-2"/>
          <w:w w:val="105"/>
        </w:rPr>
        <w:t>underprioritised</w:t>
      </w:r>
      <w:proofErr w:type="spellEnd"/>
      <w:r>
        <w:rPr>
          <w:spacing w:val="-2"/>
          <w:w w:val="105"/>
        </w:rPr>
        <w:t>.</w:t>
      </w:r>
    </w:p>
    <w:p w14:paraId="672351BA" w14:textId="77777777" w:rsidR="00F65997" w:rsidRDefault="00F65997">
      <w:pPr>
        <w:pStyle w:val="BodyText"/>
        <w:spacing w:before="8"/>
      </w:pPr>
    </w:p>
    <w:p w14:paraId="510340EF" w14:textId="77777777" w:rsidR="00F65997" w:rsidRDefault="00000000">
      <w:pPr>
        <w:pStyle w:val="BodyText"/>
        <w:spacing w:before="1" w:line="242" w:lineRule="auto"/>
        <w:ind w:left="141" w:right="283"/>
        <w:rPr>
          <w:position w:val="8"/>
          <w:sz w:val="14"/>
        </w:rPr>
      </w:pPr>
      <w:r>
        <w:rPr>
          <w:w w:val="105"/>
        </w:rPr>
        <w:t xml:space="preserve">Participants began thinking </w:t>
      </w:r>
      <w:proofErr w:type="gramStart"/>
      <w:r>
        <w:rPr>
          <w:w w:val="105"/>
        </w:rPr>
        <w:t>in</w:t>
      </w:r>
      <w:proofErr w:type="gramEnd"/>
      <w:r>
        <w:rPr>
          <w:w w:val="105"/>
        </w:rPr>
        <w:t xml:space="preserve"> population terms, not just individual terms. Language and framing used by health and social care stakeholders came under scrutiny, for example, they were uncomfortable with the use of the term ‘burden’ within a report title one presentation referenced.</w:t>
      </w:r>
      <w:r>
        <w:rPr>
          <w:w w:val="105"/>
          <w:position w:val="8"/>
          <w:sz w:val="14"/>
        </w:rPr>
        <w:t>7</w:t>
      </w:r>
    </w:p>
    <w:p w14:paraId="04DEEE0A" w14:textId="77777777" w:rsidR="00F65997" w:rsidRDefault="00F65997">
      <w:pPr>
        <w:pStyle w:val="BodyText"/>
      </w:pPr>
    </w:p>
    <w:p w14:paraId="775EA79B" w14:textId="77777777" w:rsidR="00F65997" w:rsidRDefault="00F65997">
      <w:pPr>
        <w:pStyle w:val="BodyText"/>
      </w:pPr>
    </w:p>
    <w:p w14:paraId="0550EB6F" w14:textId="77777777" w:rsidR="00F65997" w:rsidRDefault="00F65997">
      <w:pPr>
        <w:pStyle w:val="BodyText"/>
      </w:pPr>
    </w:p>
    <w:p w14:paraId="0C64BA33" w14:textId="77777777" w:rsidR="00F65997" w:rsidRDefault="00F65997">
      <w:pPr>
        <w:pStyle w:val="BodyText"/>
        <w:spacing w:before="55"/>
      </w:pPr>
    </w:p>
    <w:p w14:paraId="0F47E4D6" w14:textId="77777777" w:rsidR="00F65997" w:rsidRDefault="00000000">
      <w:pPr>
        <w:spacing w:before="1" w:line="276" w:lineRule="auto"/>
        <w:ind w:left="141" w:right="291"/>
        <w:rPr>
          <w:rFonts w:ascii="Calibri"/>
          <w:sz w:val="20"/>
        </w:rPr>
      </w:pPr>
      <w:r>
        <w:rPr>
          <w:rFonts w:ascii="Calibri"/>
          <w:w w:val="105"/>
          <w:position w:val="7"/>
          <w:sz w:val="11"/>
        </w:rPr>
        <w:t>7</w:t>
      </w:r>
      <w:r>
        <w:rPr>
          <w:rFonts w:ascii="Calibri"/>
          <w:spacing w:val="40"/>
          <w:w w:val="105"/>
          <w:position w:val="7"/>
          <w:sz w:val="11"/>
        </w:rPr>
        <w:t xml:space="preserve"> </w:t>
      </w:r>
      <w:r>
        <w:rPr>
          <w:rFonts w:ascii="Calibri"/>
          <w:w w:val="105"/>
          <w:sz w:val="20"/>
        </w:rPr>
        <w:t>Discussed</w:t>
      </w:r>
      <w:r>
        <w:rPr>
          <w:rFonts w:ascii="Calibri"/>
          <w:spacing w:val="-4"/>
          <w:w w:val="105"/>
          <w:sz w:val="20"/>
        </w:rPr>
        <w:t xml:space="preserve"> </w:t>
      </w:r>
      <w:r>
        <w:rPr>
          <w:rFonts w:ascii="Calibri"/>
          <w:w w:val="105"/>
          <w:sz w:val="20"/>
        </w:rPr>
        <w:t>in</w:t>
      </w:r>
      <w:r>
        <w:rPr>
          <w:rFonts w:ascii="Calibri"/>
          <w:spacing w:val="-4"/>
          <w:w w:val="105"/>
          <w:sz w:val="20"/>
        </w:rPr>
        <w:t xml:space="preserve"> </w:t>
      </w:r>
      <w:r>
        <w:rPr>
          <w:rFonts w:ascii="Calibri"/>
          <w:w w:val="105"/>
          <w:sz w:val="20"/>
        </w:rPr>
        <w:t>relation</w:t>
      </w:r>
      <w:r>
        <w:rPr>
          <w:rFonts w:ascii="Calibri"/>
          <w:spacing w:val="-4"/>
          <w:w w:val="105"/>
          <w:sz w:val="20"/>
        </w:rPr>
        <w:t xml:space="preserve"> </w:t>
      </w:r>
      <w:r>
        <w:rPr>
          <w:rFonts w:ascii="Calibri"/>
          <w:w w:val="105"/>
          <w:sz w:val="20"/>
        </w:rPr>
        <w:t>to</w:t>
      </w:r>
      <w:r>
        <w:rPr>
          <w:rFonts w:ascii="Calibri"/>
          <w:spacing w:val="-4"/>
          <w:w w:val="105"/>
          <w:sz w:val="20"/>
        </w:rPr>
        <w:t xml:space="preserve"> </w:t>
      </w:r>
      <w:hyperlink r:id="rId69">
        <w:r>
          <w:rPr>
            <w:rFonts w:ascii="Calibri"/>
            <w:color w:val="C30054"/>
            <w:w w:val="105"/>
            <w:sz w:val="20"/>
          </w:rPr>
          <w:t>Scottish</w:t>
        </w:r>
        <w:r>
          <w:rPr>
            <w:rFonts w:ascii="Calibri"/>
            <w:color w:val="C30054"/>
            <w:spacing w:val="-4"/>
            <w:w w:val="105"/>
            <w:sz w:val="20"/>
          </w:rPr>
          <w:t xml:space="preserve"> </w:t>
        </w:r>
        <w:r>
          <w:rPr>
            <w:rFonts w:ascii="Calibri"/>
            <w:color w:val="C30054"/>
            <w:w w:val="105"/>
            <w:sz w:val="20"/>
          </w:rPr>
          <w:t>Burden</w:t>
        </w:r>
        <w:r>
          <w:rPr>
            <w:rFonts w:ascii="Calibri"/>
            <w:color w:val="C30054"/>
            <w:spacing w:val="-4"/>
            <w:w w:val="105"/>
            <w:sz w:val="20"/>
          </w:rPr>
          <w:t xml:space="preserve"> </w:t>
        </w:r>
        <w:r>
          <w:rPr>
            <w:rFonts w:ascii="Calibri"/>
            <w:color w:val="C30054"/>
            <w:w w:val="105"/>
            <w:sz w:val="20"/>
          </w:rPr>
          <w:t>of</w:t>
        </w:r>
        <w:r>
          <w:rPr>
            <w:rFonts w:ascii="Calibri"/>
            <w:color w:val="C30054"/>
            <w:spacing w:val="-4"/>
            <w:w w:val="105"/>
            <w:sz w:val="20"/>
          </w:rPr>
          <w:t xml:space="preserve"> </w:t>
        </w:r>
        <w:r>
          <w:rPr>
            <w:rFonts w:ascii="Calibri"/>
            <w:color w:val="C30054"/>
            <w:w w:val="105"/>
            <w:sz w:val="20"/>
          </w:rPr>
          <w:t>Disease</w:t>
        </w:r>
        <w:r>
          <w:rPr>
            <w:rFonts w:ascii="Calibri"/>
            <w:color w:val="C30054"/>
            <w:spacing w:val="-4"/>
            <w:w w:val="105"/>
            <w:sz w:val="20"/>
          </w:rPr>
          <w:t xml:space="preserve"> </w:t>
        </w:r>
        <w:r>
          <w:rPr>
            <w:rFonts w:ascii="Calibri"/>
            <w:color w:val="C30054"/>
            <w:w w:val="105"/>
            <w:sz w:val="20"/>
          </w:rPr>
          <w:t>Study</w:t>
        </w:r>
        <w:r>
          <w:rPr>
            <w:rFonts w:ascii="Calibri"/>
            <w:color w:val="C30054"/>
            <w:spacing w:val="-4"/>
            <w:w w:val="105"/>
            <w:sz w:val="20"/>
          </w:rPr>
          <w:t xml:space="preserve"> </w:t>
        </w:r>
        <w:r>
          <w:rPr>
            <w:rFonts w:ascii="Calibri"/>
            <w:color w:val="C30054"/>
            <w:w w:val="105"/>
            <w:sz w:val="20"/>
          </w:rPr>
          <w:t>-</w:t>
        </w:r>
        <w:r>
          <w:rPr>
            <w:rFonts w:ascii="Calibri"/>
            <w:color w:val="C30054"/>
            <w:spacing w:val="-4"/>
            <w:w w:val="105"/>
            <w:sz w:val="20"/>
          </w:rPr>
          <w:t xml:space="preserve"> </w:t>
        </w:r>
        <w:r>
          <w:rPr>
            <w:rFonts w:ascii="Calibri"/>
            <w:color w:val="C30054"/>
            <w:w w:val="105"/>
            <w:sz w:val="20"/>
          </w:rPr>
          <w:t>Scottish</w:t>
        </w:r>
        <w:r>
          <w:rPr>
            <w:rFonts w:ascii="Calibri"/>
            <w:color w:val="C30054"/>
            <w:spacing w:val="-4"/>
            <w:w w:val="105"/>
            <w:sz w:val="20"/>
          </w:rPr>
          <w:t xml:space="preserve"> </w:t>
        </w:r>
        <w:r>
          <w:rPr>
            <w:rFonts w:ascii="Calibri"/>
            <w:color w:val="C30054"/>
            <w:w w:val="105"/>
            <w:sz w:val="20"/>
          </w:rPr>
          <w:t>Burden</w:t>
        </w:r>
        <w:r>
          <w:rPr>
            <w:rFonts w:ascii="Calibri"/>
            <w:color w:val="C30054"/>
            <w:spacing w:val="-4"/>
            <w:w w:val="105"/>
            <w:sz w:val="20"/>
          </w:rPr>
          <w:t xml:space="preserve"> </w:t>
        </w:r>
        <w:r>
          <w:rPr>
            <w:rFonts w:ascii="Calibri"/>
            <w:color w:val="C30054"/>
            <w:w w:val="105"/>
            <w:sz w:val="20"/>
          </w:rPr>
          <w:t>of</w:t>
        </w:r>
        <w:r>
          <w:rPr>
            <w:rFonts w:ascii="Calibri"/>
            <w:color w:val="C30054"/>
            <w:spacing w:val="-4"/>
            <w:w w:val="105"/>
            <w:sz w:val="20"/>
          </w:rPr>
          <w:t xml:space="preserve"> </w:t>
        </w:r>
        <w:r>
          <w:rPr>
            <w:rFonts w:ascii="Calibri"/>
            <w:color w:val="C30054"/>
            <w:w w:val="105"/>
            <w:sz w:val="20"/>
          </w:rPr>
          <w:t>Disease</w:t>
        </w:r>
        <w:r>
          <w:rPr>
            <w:rFonts w:ascii="Calibri"/>
            <w:color w:val="C30054"/>
            <w:spacing w:val="-4"/>
            <w:w w:val="105"/>
            <w:sz w:val="20"/>
          </w:rPr>
          <w:t xml:space="preserve"> </w:t>
        </w:r>
        <w:r>
          <w:rPr>
            <w:rFonts w:ascii="Calibri"/>
            <w:color w:val="C30054"/>
            <w:w w:val="105"/>
            <w:sz w:val="20"/>
          </w:rPr>
          <w:t>Study</w:t>
        </w:r>
        <w:r>
          <w:rPr>
            <w:rFonts w:ascii="Calibri"/>
            <w:color w:val="C30054"/>
            <w:spacing w:val="-4"/>
            <w:w w:val="105"/>
            <w:sz w:val="20"/>
          </w:rPr>
          <w:t xml:space="preserve"> </w:t>
        </w:r>
        <w:r>
          <w:rPr>
            <w:rFonts w:ascii="Calibri"/>
            <w:color w:val="C30054"/>
            <w:w w:val="105"/>
            <w:sz w:val="20"/>
          </w:rPr>
          <w:t>-</w:t>
        </w:r>
        <w:r>
          <w:rPr>
            <w:rFonts w:ascii="Calibri"/>
            <w:color w:val="C30054"/>
            <w:spacing w:val="-4"/>
            <w:w w:val="105"/>
            <w:sz w:val="20"/>
          </w:rPr>
          <w:t xml:space="preserve"> </w:t>
        </w:r>
        <w:r>
          <w:rPr>
            <w:rFonts w:ascii="Calibri"/>
            <w:color w:val="C30054"/>
            <w:w w:val="105"/>
            <w:sz w:val="20"/>
          </w:rPr>
          <w:t>Publications</w:t>
        </w:r>
        <w:r>
          <w:rPr>
            <w:rFonts w:ascii="Calibri"/>
            <w:color w:val="C30054"/>
            <w:spacing w:val="-4"/>
            <w:w w:val="105"/>
            <w:sz w:val="20"/>
          </w:rPr>
          <w:t xml:space="preserve"> </w:t>
        </w:r>
        <w:r>
          <w:rPr>
            <w:rFonts w:ascii="Calibri"/>
            <w:color w:val="C30054"/>
            <w:w w:val="105"/>
            <w:sz w:val="20"/>
          </w:rPr>
          <w:t>-</w:t>
        </w:r>
      </w:hyperlink>
      <w:r>
        <w:rPr>
          <w:rFonts w:ascii="Calibri"/>
          <w:color w:val="C30054"/>
          <w:w w:val="105"/>
          <w:sz w:val="20"/>
        </w:rPr>
        <w:t xml:space="preserve"> </w:t>
      </w:r>
      <w:hyperlink r:id="rId70">
        <w:r>
          <w:rPr>
            <w:rFonts w:ascii="Calibri"/>
            <w:color w:val="C30054"/>
            <w:w w:val="105"/>
            <w:sz w:val="20"/>
          </w:rPr>
          <w:t>Public Health Scotland</w:t>
        </w:r>
      </w:hyperlink>
    </w:p>
    <w:p w14:paraId="5422A2F5" w14:textId="77777777" w:rsidR="00F65997" w:rsidRDefault="00F65997">
      <w:pPr>
        <w:spacing w:line="276" w:lineRule="auto"/>
        <w:rPr>
          <w:rFonts w:ascii="Calibri"/>
          <w:sz w:val="20"/>
        </w:rPr>
        <w:sectPr w:rsidR="00F65997">
          <w:pgSz w:w="11910" w:h="16840"/>
          <w:pgMar w:top="1060" w:right="992" w:bottom="540" w:left="992" w:header="0" w:footer="348" w:gutter="0"/>
          <w:cols w:space="720"/>
        </w:sectPr>
      </w:pPr>
    </w:p>
    <w:p w14:paraId="4FD27A34" w14:textId="77777777" w:rsidR="00F65997" w:rsidRDefault="00000000">
      <w:pPr>
        <w:pStyle w:val="BodyText"/>
        <w:spacing w:before="97" w:line="242" w:lineRule="auto"/>
        <w:ind w:left="141" w:right="291"/>
      </w:pPr>
      <w:r>
        <w:rPr>
          <w:noProof/>
        </w:rPr>
        <w:lastRenderedPageBreak/>
        <mc:AlternateContent>
          <mc:Choice Requires="wps">
            <w:drawing>
              <wp:anchor distT="0" distB="0" distL="0" distR="0" simplePos="0" relativeHeight="15769088" behindDoc="1" locked="0" layoutInCell="1" allowOverlap="1" wp14:anchorId="2F45CF95" wp14:editId="61B5ED39">
                <wp:simplePos x="0" y="0"/>
                <wp:positionH relativeFrom="page">
                  <wp:posOffset>0</wp:posOffset>
                </wp:positionH>
                <wp:positionV relativeFrom="page">
                  <wp:posOffset>0</wp:posOffset>
                </wp:positionV>
                <wp:extent cx="7560309" cy="10692130"/>
                <wp:effectExtent l="0" t="0" r="0" b="0"/>
                <wp:wrapNone/>
                <wp:docPr id="319" name="Graphic 3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60005" y="0"/>
                              </a:moveTo>
                              <a:lnTo>
                                <a:pt x="0" y="0"/>
                              </a:lnTo>
                              <a:lnTo>
                                <a:pt x="0" y="10692003"/>
                              </a:lnTo>
                              <a:lnTo>
                                <a:pt x="7560005" y="10692003"/>
                              </a:lnTo>
                              <a:lnTo>
                                <a:pt x="7560005" y="0"/>
                              </a:lnTo>
                              <a:close/>
                            </a:path>
                          </a:pathLst>
                        </a:custGeom>
                        <a:solidFill>
                          <a:srgbClr val="F4F4F2">
                            <a:alpha val="75000"/>
                          </a:srgbClr>
                        </a:solidFill>
                      </wps:spPr>
                      <wps:bodyPr wrap="square" lIns="0" tIns="0" rIns="0" bIns="0" rtlCol="0">
                        <a:prstTxWarp prst="textNoShape">
                          <a:avLst/>
                        </a:prstTxWarp>
                        <a:noAutofit/>
                      </wps:bodyPr>
                    </wps:wsp>
                  </a:graphicData>
                </a:graphic>
              </wp:anchor>
            </w:drawing>
          </mc:Choice>
          <mc:Fallback>
            <w:pict>
              <v:shape w14:anchorId="31EDEDDB" id="Graphic 319" o:spid="_x0000_s1026" style="position:absolute;margin-left:0;margin-top:0;width:595.3pt;height:841.9pt;z-index:-487547392;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" path="m7560005,l,,,10692003r7560005,l7560005,xe" fillcolor="#f4f4f2" stroked="f">
                <v:fill opacity="49087f"/>
                <v:path arrowok="t"/>
                <w10:wrap anchorx="page" anchory="page"/>
              </v:shape>
            </w:pict>
          </mc:Fallback>
        </mc:AlternateContent>
      </w:r>
      <w:r>
        <w:rPr>
          <w:w w:val="105"/>
        </w:rPr>
        <w:t>Participants expressed growing empathy for frontline staff trapped in constant "firefighting" mode.</w:t>
      </w:r>
      <w:r>
        <w:rPr>
          <w:spacing w:val="-2"/>
          <w:w w:val="105"/>
        </w:rPr>
        <w:t xml:space="preserve"> </w:t>
      </w:r>
      <w:r>
        <w:rPr>
          <w:w w:val="105"/>
        </w:rPr>
        <w:t>Crucially,</w:t>
      </w:r>
      <w:r>
        <w:rPr>
          <w:spacing w:val="-2"/>
          <w:w w:val="105"/>
        </w:rPr>
        <w:t xml:space="preserve"> </w:t>
      </w:r>
      <w:r>
        <w:rPr>
          <w:w w:val="105"/>
        </w:rPr>
        <w:t xml:space="preserve">they </w:t>
      </w:r>
      <w:proofErr w:type="spellStart"/>
      <w:r>
        <w:rPr>
          <w:w w:val="105"/>
        </w:rPr>
        <w:t>recognised</w:t>
      </w:r>
      <w:proofErr w:type="spellEnd"/>
      <w:r>
        <w:rPr>
          <w:w w:val="105"/>
        </w:rPr>
        <w:t xml:space="preserve"> that current system structures actively hinder joint working, preventing professionals across different services from functioning as a cohesive team.</w:t>
      </w:r>
    </w:p>
    <w:p w14:paraId="58A6F7A1" w14:textId="77777777" w:rsidR="00F65997" w:rsidRDefault="00F65997">
      <w:pPr>
        <w:pStyle w:val="BodyText"/>
        <w:spacing w:before="9"/>
      </w:pPr>
    </w:p>
    <w:p w14:paraId="1876B40E" w14:textId="77777777" w:rsidR="00F65997" w:rsidRDefault="00000000">
      <w:pPr>
        <w:pStyle w:val="BodyText"/>
        <w:spacing w:line="242" w:lineRule="auto"/>
        <w:ind w:left="141" w:right="193"/>
      </w:pPr>
      <w:r>
        <w:rPr>
          <w:w w:val="105"/>
        </w:rPr>
        <w:t>Participants moved from “why isn’t it working for me?” to “how should the system be designed to reduce harm overall?”.</w:t>
      </w:r>
      <w:r>
        <w:rPr>
          <w:spacing w:val="-6"/>
          <w:w w:val="105"/>
        </w:rPr>
        <w:t xml:space="preserve"> </w:t>
      </w:r>
      <w:r>
        <w:rPr>
          <w:w w:val="105"/>
        </w:rPr>
        <w:t>Therefore,</w:t>
      </w:r>
      <w:r>
        <w:rPr>
          <w:spacing w:val="-1"/>
          <w:w w:val="105"/>
        </w:rPr>
        <w:t xml:space="preserve"> </w:t>
      </w:r>
      <w:r>
        <w:rPr>
          <w:w w:val="105"/>
        </w:rPr>
        <w:t>in session 4 participants were focused on ways to ensure prevention and rebalancing the system.</w:t>
      </w:r>
    </w:p>
    <w:p w14:paraId="1CE64B63" w14:textId="77777777" w:rsidR="00F65997" w:rsidRDefault="00F65997">
      <w:pPr>
        <w:pStyle w:val="BodyText"/>
        <w:spacing w:before="7"/>
      </w:pPr>
    </w:p>
    <w:p w14:paraId="49E6E7AF" w14:textId="77777777" w:rsidR="00F65997" w:rsidRDefault="00000000">
      <w:pPr>
        <w:spacing w:before="1"/>
        <w:ind w:left="141"/>
        <w:rPr>
          <w:b/>
          <w:sz w:val="24"/>
        </w:rPr>
      </w:pPr>
      <w:r>
        <w:rPr>
          <w:b/>
          <w:color w:val="C40054"/>
          <w:sz w:val="24"/>
        </w:rPr>
        <w:t>See</w:t>
      </w:r>
      <w:r>
        <w:rPr>
          <w:b/>
          <w:color w:val="C40054"/>
          <w:spacing w:val="-17"/>
          <w:sz w:val="24"/>
        </w:rPr>
        <w:t xml:space="preserve"> </w:t>
      </w:r>
      <w:r>
        <w:rPr>
          <w:b/>
          <w:color w:val="C40054"/>
          <w:sz w:val="24"/>
        </w:rPr>
        <w:t>Appendix</w:t>
      </w:r>
      <w:r>
        <w:rPr>
          <w:b/>
          <w:color w:val="C40054"/>
          <w:spacing w:val="-17"/>
          <w:sz w:val="24"/>
        </w:rPr>
        <w:t xml:space="preserve"> </w:t>
      </w:r>
      <w:r>
        <w:rPr>
          <w:b/>
          <w:color w:val="C40054"/>
          <w:sz w:val="24"/>
        </w:rPr>
        <w:t>B</w:t>
      </w:r>
      <w:r>
        <w:rPr>
          <w:b/>
          <w:color w:val="C40054"/>
          <w:spacing w:val="-16"/>
          <w:sz w:val="24"/>
        </w:rPr>
        <w:t xml:space="preserve"> </w:t>
      </w:r>
      <w:r>
        <w:rPr>
          <w:b/>
          <w:color w:val="C40054"/>
          <w:sz w:val="24"/>
        </w:rPr>
        <w:t>for</w:t>
      </w:r>
      <w:r>
        <w:rPr>
          <w:b/>
          <w:color w:val="C40054"/>
          <w:spacing w:val="-17"/>
          <w:sz w:val="24"/>
        </w:rPr>
        <w:t xml:space="preserve"> </w:t>
      </w:r>
      <w:r>
        <w:rPr>
          <w:b/>
          <w:color w:val="C40054"/>
          <w:sz w:val="24"/>
        </w:rPr>
        <w:t>more</w:t>
      </w:r>
      <w:r>
        <w:rPr>
          <w:b/>
          <w:color w:val="C40054"/>
          <w:spacing w:val="-17"/>
          <w:sz w:val="24"/>
        </w:rPr>
        <w:t xml:space="preserve"> </w:t>
      </w:r>
      <w:r>
        <w:rPr>
          <w:b/>
          <w:color w:val="C40054"/>
          <w:sz w:val="24"/>
        </w:rPr>
        <w:t>detailed</w:t>
      </w:r>
      <w:r>
        <w:rPr>
          <w:b/>
          <w:color w:val="C40054"/>
          <w:spacing w:val="-17"/>
          <w:sz w:val="24"/>
        </w:rPr>
        <w:t xml:space="preserve"> </w:t>
      </w:r>
      <w:r>
        <w:rPr>
          <w:b/>
          <w:color w:val="C40054"/>
          <w:sz w:val="24"/>
        </w:rPr>
        <w:t>content</w:t>
      </w:r>
      <w:r>
        <w:rPr>
          <w:b/>
          <w:color w:val="C40054"/>
          <w:spacing w:val="-16"/>
          <w:sz w:val="24"/>
        </w:rPr>
        <w:t xml:space="preserve"> </w:t>
      </w:r>
      <w:r>
        <w:rPr>
          <w:b/>
          <w:color w:val="C40054"/>
          <w:sz w:val="24"/>
        </w:rPr>
        <w:t>about</w:t>
      </w:r>
      <w:r>
        <w:rPr>
          <w:b/>
          <w:color w:val="C40054"/>
          <w:spacing w:val="-17"/>
          <w:sz w:val="24"/>
        </w:rPr>
        <w:t xml:space="preserve"> </w:t>
      </w:r>
      <w:r>
        <w:rPr>
          <w:b/>
          <w:color w:val="C40054"/>
          <w:sz w:val="24"/>
        </w:rPr>
        <w:t>the</w:t>
      </w:r>
      <w:r>
        <w:rPr>
          <w:b/>
          <w:color w:val="C40054"/>
          <w:spacing w:val="-16"/>
          <w:sz w:val="24"/>
        </w:rPr>
        <w:t xml:space="preserve"> </w:t>
      </w:r>
      <w:r>
        <w:rPr>
          <w:b/>
          <w:color w:val="C40054"/>
          <w:spacing w:val="-2"/>
          <w:sz w:val="24"/>
        </w:rPr>
        <w:t>session.</w:t>
      </w:r>
    </w:p>
    <w:p w14:paraId="3A5312CB" w14:textId="77777777" w:rsidR="00F65997" w:rsidRDefault="00F65997">
      <w:pPr>
        <w:pStyle w:val="BodyText"/>
        <w:rPr>
          <w:b/>
          <w:sz w:val="20"/>
        </w:rPr>
      </w:pPr>
    </w:p>
    <w:p w14:paraId="2004D701" w14:textId="77777777" w:rsidR="00F65997" w:rsidRDefault="00000000">
      <w:pPr>
        <w:pStyle w:val="BodyText"/>
        <w:spacing w:before="26"/>
        <w:rPr>
          <w:b/>
          <w:sz w:val="20"/>
        </w:rPr>
      </w:pPr>
      <w:r>
        <w:rPr>
          <w:b/>
          <w:noProof/>
          <w:sz w:val="20"/>
        </w:rPr>
        <mc:AlternateContent>
          <mc:Choice Requires="wps">
            <w:drawing>
              <wp:anchor distT="0" distB="0" distL="0" distR="0" simplePos="0" relativeHeight="487627776" behindDoc="1" locked="0" layoutInCell="1" allowOverlap="1" wp14:anchorId="471C0958" wp14:editId="199F5913">
                <wp:simplePos x="0" y="0"/>
                <wp:positionH relativeFrom="page">
                  <wp:posOffset>719999</wp:posOffset>
                </wp:positionH>
                <wp:positionV relativeFrom="paragraph">
                  <wp:posOffset>178216</wp:posOffset>
                </wp:positionV>
                <wp:extent cx="6120130" cy="533400"/>
                <wp:effectExtent l="0" t="0" r="0" b="0"/>
                <wp:wrapTopAndBottom/>
                <wp:docPr id="320" name="Textbox 3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20130" cy="533400"/>
                        </a:xfrm>
                        <a:prstGeom prst="rect">
                          <a:avLst/>
                        </a:prstGeom>
                        <a:solidFill>
                          <a:srgbClr val="C40054"/>
                        </a:solidFill>
                      </wps:spPr>
                      <wps:txbx>
                        <w:txbxContent>
                          <w:p w14:paraId="3F6D1592" w14:textId="77777777" w:rsidR="00F65997" w:rsidRDefault="00000000">
                            <w:pPr>
                              <w:spacing w:before="158"/>
                              <w:ind w:left="283"/>
                              <w:rPr>
                                <w:b/>
                                <w:color w:val="000000"/>
                                <w:sz w:val="40"/>
                              </w:rPr>
                            </w:pPr>
                            <w:bookmarkStart w:id="37" w:name="Session_2_-_Person-centred_care_2_2_2"/>
                            <w:bookmarkStart w:id="38" w:name="_bookmark15"/>
                            <w:bookmarkEnd w:id="37"/>
                            <w:bookmarkEnd w:id="38"/>
                            <w:r>
                              <w:rPr>
                                <w:rFonts w:ascii="Tahoma"/>
                                <w:b/>
                                <w:color w:val="FFFFFF"/>
                                <w:spacing w:val="-10"/>
                                <w:sz w:val="40"/>
                              </w:rPr>
                              <w:t>Session</w:t>
                            </w:r>
                            <w:r>
                              <w:rPr>
                                <w:rFonts w:ascii="Tahoma"/>
                                <w:b/>
                                <w:color w:val="FFFFFF"/>
                                <w:spacing w:val="-18"/>
                                <w:sz w:val="40"/>
                              </w:rPr>
                              <w:t xml:space="preserve"> </w:t>
                            </w:r>
                            <w:r>
                              <w:rPr>
                                <w:rFonts w:ascii="Tahoma"/>
                                <w:b/>
                                <w:color w:val="FFFFFF"/>
                                <w:spacing w:val="-10"/>
                                <w:sz w:val="40"/>
                              </w:rPr>
                              <w:t>5</w:t>
                            </w:r>
                            <w:r>
                              <w:rPr>
                                <w:rFonts w:ascii="Tahoma"/>
                                <w:b/>
                                <w:color w:val="FFFFFF"/>
                                <w:spacing w:val="-17"/>
                                <w:sz w:val="40"/>
                              </w:rPr>
                              <w:t xml:space="preserve"> </w:t>
                            </w:r>
                            <w:r>
                              <w:rPr>
                                <w:b/>
                                <w:color w:val="FFFFFF"/>
                                <w:spacing w:val="-10"/>
                                <w:sz w:val="40"/>
                              </w:rPr>
                              <w:t>-</w:t>
                            </w:r>
                            <w:r>
                              <w:rPr>
                                <w:b/>
                                <w:color w:val="FFFFFF"/>
                                <w:spacing w:val="-12"/>
                                <w:sz w:val="40"/>
                              </w:rPr>
                              <w:t xml:space="preserve"> </w:t>
                            </w:r>
                            <w:r>
                              <w:rPr>
                                <w:b/>
                                <w:color w:val="FFFFFF"/>
                                <w:spacing w:val="-10"/>
                                <w:sz w:val="40"/>
                              </w:rPr>
                              <w:t>Policy</w:t>
                            </w:r>
                            <w:r>
                              <w:rPr>
                                <w:b/>
                                <w:color w:val="FFFFFF"/>
                                <w:spacing w:val="-11"/>
                                <w:sz w:val="40"/>
                              </w:rPr>
                              <w:t xml:space="preserve"> </w:t>
                            </w:r>
                            <w:r>
                              <w:rPr>
                                <w:b/>
                                <w:color w:val="FFFFFF"/>
                                <w:spacing w:val="-10"/>
                                <w:sz w:val="40"/>
                              </w:rPr>
                              <w:t>and</w:t>
                            </w:r>
                            <w:r>
                              <w:rPr>
                                <w:b/>
                                <w:color w:val="FFFFFF"/>
                                <w:spacing w:val="-11"/>
                                <w:sz w:val="40"/>
                              </w:rPr>
                              <w:t xml:space="preserve"> </w:t>
                            </w:r>
                            <w:r>
                              <w:rPr>
                                <w:b/>
                                <w:color w:val="FFFFFF"/>
                                <w:spacing w:val="-10"/>
                                <w:sz w:val="40"/>
                              </w:rPr>
                              <w:t>communications</w:t>
                            </w:r>
                          </w:p>
                        </w:txbxContent>
                      </wps:txbx>
                      <wps:bodyPr wrap="square" lIns="0" tIns="0" rIns="0" bIns="0" rtlCol="0">
                        <a:noAutofit/>
                      </wps:bodyPr>
                    </wps:wsp>
                  </a:graphicData>
                </a:graphic>
              </wp:anchor>
            </w:drawing>
          </mc:Choice>
          <mc:Fallback>
            <w:pict>
              <v:shape w14:anchorId="471C0958" id="Textbox 320" o:spid="_x0000_s1128" type="#_x0000_t202" style="position:absolute;margin-left:56.7pt;margin-top:14.05pt;width:481.9pt;height:42pt;z-index:-15688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" fillcolor="#c40054" stroked="f">
                <v:textbox inset="0,0,0,0">
                  <w:txbxContent>
                    <w:p w14:paraId="3F6D1592" w14:textId="77777777" w:rsidR="00F65997" w:rsidRDefault="00000000">
                      <w:pPr>
                        <w:spacing w:before="158"/>
                        <w:ind w:left="283"/>
                        <w:rPr>
                          <w:b/>
                          <w:color w:val="000000"/>
                          <w:sz w:val="40"/>
                        </w:rPr>
                      </w:pPr>
                      <w:bookmarkStart w:id="39" w:name="Session_2_-_Person-centred_care_2_2_2"/>
                      <w:bookmarkStart w:id="40" w:name="_bookmark15"/>
                      <w:bookmarkEnd w:id="39"/>
                      <w:bookmarkEnd w:id="40"/>
                      <w:r>
                        <w:rPr>
                          <w:rFonts w:ascii="Tahoma"/>
                          <w:b/>
                          <w:color w:val="FFFFFF"/>
                          <w:spacing w:val="-10"/>
                          <w:sz w:val="40"/>
                        </w:rPr>
                        <w:t>Session</w:t>
                      </w:r>
                      <w:r>
                        <w:rPr>
                          <w:rFonts w:ascii="Tahoma"/>
                          <w:b/>
                          <w:color w:val="FFFFFF"/>
                          <w:spacing w:val="-18"/>
                          <w:sz w:val="40"/>
                        </w:rPr>
                        <w:t xml:space="preserve"> </w:t>
                      </w:r>
                      <w:r>
                        <w:rPr>
                          <w:rFonts w:ascii="Tahoma"/>
                          <w:b/>
                          <w:color w:val="FFFFFF"/>
                          <w:spacing w:val="-10"/>
                          <w:sz w:val="40"/>
                        </w:rPr>
                        <w:t>5</w:t>
                      </w:r>
                      <w:r>
                        <w:rPr>
                          <w:rFonts w:ascii="Tahoma"/>
                          <w:b/>
                          <w:color w:val="FFFFFF"/>
                          <w:spacing w:val="-17"/>
                          <w:sz w:val="40"/>
                        </w:rPr>
                        <w:t xml:space="preserve"> </w:t>
                      </w:r>
                      <w:r>
                        <w:rPr>
                          <w:b/>
                          <w:color w:val="FFFFFF"/>
                          <w:spacing w:val="-10"/>
                          <w:sz w:val="40"/>
                        </w:rPr>
                        <w:t>-</w:t>
                      </w:r>
                      <w:r>
                        <w:rPr>
                          <w:b/>
                          <w:color w:val="FFFFFF"/>
                          <w:spacing w:val="-12"/>
                          <w:sz w:val="40"/>
                        </w:rPr>
                        <w:t xml:space="preserve"> </w:t>
                      </w:r>
                      <w:r>
                        <w:rPr>
                          <w:b/>
                          <w:color w:val="FFFFFF"/>
                          <w:spacing w:val="-10"/>
                          <w:sz w:val="40"/>
                        </w:rPr>
                        <w:t>Policy</w:t>
                      </w:r>
                      <w:r>
                        <w:rPr>
                          <w:b/>
                          <w:color w:val="FFFFFF"/>
                          <w:spacing w:val="-11"/>
                          <w:sz w:val="40"/>
                        </w:rPr>
                        <w:t xml:space="preserve"> </w:t>
                      </w:r>
                      <w:r>
                        <w:rPr>
                          <w:b/>
                          <w:color w:val="FFFFFF"/>
                          <w:spacing w:val="-10"/>
                          <w:sz w:val="40"/>
                        </w:rPr>
                        <w:t>and</w:t>
                      </w:r>
                      <w:r>
                        <w:rPr>
                          <w:b/>
                          <w:color w:val="FFFFFF"/>
                          <w:spacing w:val="-11"/>
                          <w:sz w:val="40"/>
                        </w:rPr>
                        <w:t xml:space="preserve"> </w:t>
                      </w:r>
                      <w:r>
                        <w:rPr>
                          <w:b/>
                          <w:color w:val="FFFFFF"/>
                          <w:spacing w:val="-10"/>
                          <w:sz w:val="40"/>
                        </w:rPr>
                        <w:t>communications</w:t>
                      </w:r>
                    </w:p>
                  </w:txbxContent>
                </v:textbox>
                <w10:wrap type="topAndBottom" anchorx="page"/>
              </v:shape>
            </w:pict>
          </mc:Fallback>
        </mc:AlternateContent>
      </w:r>
    </w:p>
    <w:p w14:paraId="74B9125C" w14:textId="77777777" w:rsidR="00F65997" w:rsidRDefault="00F65997">
      <w:pPr>
        <w:pStyle w:val="BodyText"/>
        <w:spacing w:before="57"/>
        <w:rPr>
          <w:b/>
        </w:rPr>
      </w:pPr>
    </w:p>
    <w:p w14:paraId="7B023AD2" w14:textId="77777777" w:rsidR="00F65997" w:rsidRDefault="00000000">
      <w:pPr>
        <w:pStyle w:val="BodyText"/>
        <w:ind w:left="141"/>
      </w:pPr>
      <w:r>
        <w:rPr>
          <w:w w:val="105"/>
        </w:rPr>
        <w:t>The</w:t>
      </w:r>
      <w:r>
        <w:rPr>
          <w:spacing w:val="4"/>
          <w:w w:val="105"/>
        </w:rPr>
        <w:t xml:space="preserve"> </w:t>
      </w:r>
      <w:r>
        <w:rPr>
          <w:w w:val="105"/>
        </w:rPr>
        <w:t>final</w:t>
      </w:r>
      <w:r>
        <w:rPr>
          <w:spacing w:val="5"/>
          <w:w w:val="105"/>
        </w:rPr>
        <w:t xml:space="preserve"> </w:t>
      </w:r>
      <w:r>
        <w:rPr>
          <w:w w:val="105"/>
        </w:rPr>
        <w:t>session</w:t>
      </w:r>
      <w:r>
        <w:rPr>
          <w:spacing w:val="5"/>
          <w:w w:val="105"/>
        </w:rPr>
        <w:t xml:space="preserve"> </w:t>
      </w:r>
      <w:r>
        <w:rPr>
          <w:w w:val="105"/>
        </w:rPr>
        <w:t>marked</w:t>
      </w:r>
      <w:r>
        <w:rPr>
          <w:spacing w:val="5"/>
          <w:w w:val="105"/>
        </w:rPr>
        <w:t xml:space="preserve"> </w:t>
      </w:r>
      <w:r>
        <w:rPr>
          <w:w w:val="105"/>
        </w:rPr>
        <w:t>the</w:t>
      </w:r>
      <w:r>
        <w:rPr>
          <w:spacing w:val="5"/>
          <w:w w:val="105"/>
        </w:rPr>
        <w:t xml:space="preserve"> </w:t>
      </w:r>
      <w:r>
        <w:rPr>
          <w:w w:val="105"/>
        </w:rPr>
        <w:t>most</w:t>
      </w:r>
      <w:r>
        <w:rPr>
          <w:spacing w:val="5"/>
          <w:w w:val="105"/>
        </w:rPr>
        <w:t xml:space="preserve"> </w:t>
      </w:r>
      <w:r>
        <w:rPr>
          <w:w w:val="105"/>
        </w:rPr>
        <w:t>pronounced</w:t>
      </w:r>
      <w:r>
        <w:rPr>
          <w:spacing w:val="4"/>
          <w:w w:val="105"/>
        </w:rPr>
        <w:t xml:space="preserve"> </w:t>
      </w:r>
      <w:r>
        <w:rPr>
          <w:w w:val="105"/>
        </w:rPr>
        <w:t>change</w:t>
      </w:r>
      <w:r>
        <w:rPr>
          <w:spacing w:val="5"/>
          <w:w w:val="105"/>
        </w:rPr>
        <w:t xml:space="preserve"> </w:t>
      </w:r>
      <w:r>
        <w:rPr>
          <w:w w:val="105"/>
        </w:rPr>
        <w:t>in</w:t>
      </w:r>
      <w:r>
        <w:rPr>
          <w:spacing w:val="5"/>
          <w:w w:val="105"/>
        </w:rPr>
        <w:t xml:space="preserve"> </w:t>
      </w:r>
      <w:r>
        <w:rPr>
          <w:w w:val="105"/>
        </w:rPr>
        <w:t>how</w:t>
      </w:r>
      <w:r>
        <w:rPr>
          <w:spacing w:val="5"/>
          <w:w w:val="105"/>
        </w:rPr>
        <w:t xml:space="preserve"> </w:t>
      </w:r>
      <w:r>
        <w:rPr>
          <w:w w:val="105"/>
        </w:rPr>
        <w:t>opinions</w:t>
      </w:r>
      <w:r>
        <w:rPr>
          <w:spacing w:val="5"/>
          <w:w w:val="105"/>
        </w:rPr>
        <w:t xml:space="preserve"> </w:t>
      </w:r>
      <w:r>
        <w:rPr>
          <w:w w:val="105"/>
        </w:rPr>
        <w:t>were</w:t>
      </w:r>
      <w:r>
        <w:rPr>
          <w:spacing w:val="5"/>
          <w:w w:val="105"/>
        </w:rPr>
        <w:t xml:space="preserve"> </w:t>
      </w:r>
      <w:r>
        <w:rPr>
          <w:spacing w:val="-2"/>
          <w:w w:val="105"/>
        </w:rPr>
        <w:t>formed.</w:t>
      </w:r>
    </w:p>
    <w:p w14:paraId="1F977D9B" w14:textId="77777777" w:rsidR="00F65997" w:rsidRDefault="00F65997">
      <w:pPr>
        <w:pStyle w:val="BodyText"/>
        <w:spacing w:before="8"/>
      </w:pPr>
    </w:p>
    <w:p w14:paraId="11BA6BC4" w14:textId="77777777" w:rsidR="00F65997" w:rsidRDefault="00000000">
      <w:pPr>
        <w:pStyle w:val="BodyText"/>
        <w:spacing w:line="242" w:lineRule="auto"/>
        <w:ind w:left="141" w:right="607"/>
      </w:pPr>
      <w:r>
        <w:rPr>
          <w:w w:val="105"/>
        </w:rPr>
        <w:t>Participants</w:t>
      </w:r>
      <w:r>
        <w:rPr>
          <w:spacing w:val="-18"/>
          <w:w w:val="105"/>
        </w:rPr>
        <w:t xml:space="preserve"> </w:t>
      </w:r>
      <w:r>
        <w:rPr>
          <w:w w:val="105"/>
        </w:rPr>
        <w:t>demonstrated</w:t>
      </w:r>
      <w:r>
        <w:rPr>
          <w:spacing w:val="-17"/>
          <w:w w:val="105"/>
        </w:rPr>
        <w:t xml:space="preserve"> </w:t>
      </w:r>
      <w:r>
        <w:rPr>
          <w:w w:val="105"/>
        </w:rPr>
        <w:t>capacity</w:t>
      </w:r>
      <w:r>
        <w:rPr>
          <w:spacing w:val="-18"/>
          <w:w w:val="105"/>
        </w:rPr>
        <w:t xml:space="preserve"> </w:t>
      </w:r>
      <w:r>
        <w:rPr>
          <w:w w:val="105"/>
        </w:rPr>
        <w:t>to</w:t>
      </w:r>
      <w:r>
        <w:rPr>
          <w:spacing w:val="-18"/>
          <w:w w:val="105"/>
        </w:rPr>
        <w:t xml:space="preserve"> </w:t>
      </w:r>
      <w:r>
        <w:rPr>
          <w:w w:val="105"/>
        </w:rPr>
        <w:t>debate</w:t>
      </w:r>
      <w:r>
        <w:rPr>
          <w:spacing w:val="-17"/>
          <w:w w:val="105"/>
        </w:rPr>
        <w:t xml:space="preserve"> </w:t>
      </w:r>
      <w:r>
        <w:rPr>
          <w:w w:val="105"/>
        </w:rPr>
        <w:t>universality</w:t>
      </w:r>
      <w:r>
        <w:rPr>
          <w:spacing w:val="-18"/>
          <w:w w:val="105"/>
        </w:rPr>
        <w:t xml:space="preserve"> </w:t>
      </w:r>
      <w:r>
        <w:rPr>
          <w:w w:val="105"/>
        </w:rPr>
        <w:t>versus</w:t>
      </w:r>
      <w:r>
        <w:rPr>
          <w:spacing w:val="-17"/>
          <w:w w:val="105"/>
        </w:rPr>
        <w:t xml:space="preserve"> </w:t>
      </w:r>
      <w:r>
        <w:rPr>
          <w:w w:val="105"/>
        </w:rPr>
        <w:t>means</w:t>
      </w:r>
      <w:r>
        <w:rPr>
          <w:spacing w:val="-18"/>
          <w:w w:val="105"/>
        </w:rPr>
        <w:t xml:space="preserve"> </w:t>
      </w:r>
      <w:r>
        <w:rPr>
          <w:w w:val="105"/>
        </w:rPr>
        <w:t>testing</w:t>
      </w:r>
      <w:r>
        <w:rPr>
          <w:spacing w:val="-17"/>
          <w:w w:val="105"/>
        </w:rPr>
        <w:t xml:space="preserve"> </w:t>
      </w:r>
      <w:r>
        <w:rPr>
          <w:w w:val="105"/>
        </w:rPr>
        <w:t>and weigh fairness against affordability.</w:t>
      </w:r>
      <w:r>
        <w:rPr>
          <w:spacing w:val="-14"/>
          <w:w w:val="105"/>
        </w:rPr>
        <w:t xml:space="preserve"> </w:t>
      </w:r>
      <w:r>
        <w:rPr>
          <w:w w:val="105"/>
        </w:rPr>
        <w:t xml:space="preserve">They displayed acceptance that trade-offs are </w:t>
      </w:r>
      <w:r>
        <w:rPr>
          <w:spacing w:val="-2"/>
          <w:w w:val="105"/>
        </w:rPr>
        <w:t>unavoidable.</w:t>
      </w:r>
    </w:p>
    <w:p w14:paraId="37C50A7B" w14:textId="77777777" w:rsidR="00F65997" w:rsidRDefault="00F65997">
      <w:pPr>
        <w:pStyle w:val="BodyText"/>
        <w:spacing w:before="8"/>
      </w:pPr>
    </w:p>
    <w:p w14:paraId="1D2FE714" w14:textId="77777777" w:rsidR="00F65997" w:rsidRDefault="00000000">
      <w:pPr>
        <w:pStyle w:val="BodyText"/>
        <w:spacing w:line="242" w:lineRule="auto"/>
        <w:ind w:left="141"/>
      </w:pPr>
      <w:r>
        <w:rPr>
          <w:w w:val="105"/>
        </w:rPr>
        <w:t xml:space="preserve">Decisions were explicitly framed as principled, not just personal, and collective, not </w:t>
      </w:r>
      <w:r>
        <w:rPr>
          <w:spacing w:val="-2"/>
          <w:w w:val="105"/>
        </w:rPr>
        <w:t>individual.</w:t>
      </w:r>
    </w:p>
    <w:p w14:paraId="51C0AE4D" w14:textId="77777777" w:rsidR="00F65997" w:rsidRDefault="00F65997">
      <w:pPr>
        <w:pStyle w:val="BodyText"/>
        <w:spacing w:before="6"/>
      </w:pPr>
    </w:p>
    <w:p w14:paraId="67EB971D" w14:textId="77777777" w:rsidR="00F65997" w:rsidRDefault="00000000">
      <w:pPr>
        <w:pStyle w:val="BodyText"/>
        <w:spacing w:line="242" w:lineRule="auto"/>
        <w:ind w:left="141" w:right="291"/>
      </w:pPr>
      <w:r>
        <w:rPr>
          <w:w w:val="105"/>
        </w:rPr>
        <w:t>There was stronger articulation of desiring health and social care to ensure dignity and</w:t>
      </w:r>
      <w:r>
        <w:rPr>
          <w:spacing w:val="38"/>
          <w:w w:val="105"/>
        </w:rPr>
        <w:t xml:space="preserve"> </w:t>
      </w:r>
      <w:r>
        <w:rPr>
          <w:w w:val="105"/>
        </w:rPr>
        <w:t>equity</w:t>
      </w:r>
      <w:r>
        <w:rPr>
          <w:spacing w:val="38"/>
          <w:w w:val="105"/>
        </w:rPr>
        <w:t xml:space="preserve"> </w:t>
      </w:r>
      <w:r>
        <w:rPr>
          <w:w w:val="105"/>
        </w:rPr>
        <w:t>for</w:t>
      </w:r>
      <w:r>
        <w:rPr>
          <w:spacing w:val="38"/>
          <w:w w:val="105"/>
        </w:rPr>
        <w:t xml:space="preserve"> </w:t>
      </w:r>
      <w:r>
        <w:rPr>
          <w:w w:val="105"/>
        </w:rPr>
        <w:t>the</w:t>
      </w:r>
      <w:r>
        <w:rPr>
          <w:spacing w:val="38"/>
          <w:w w:val="105"/>
        </w:rPr>
        <w:t xml:space="preserve"> </w:t>
      </w:r>
      <w:r>
        <w:rPr>
          <w:w w:val="105"/>
        </w:rPr>
        <w:t>population</w:t>
      </w:r>
      <w:r>
        <w:rPr>
          <w:spacing w:val="38"/>
          <w:w w:val="105"/>
        </w:rPr>
        <w:t xml:space="preserve"> </w:t>
      </w:r>
      <w:r>
        <w:rPr>
          <w:w w:val="105"/>
        </w:rPr>
        <w:t>and</w:t>
      </w:r>
      <w:r>
        <w:rPr>
          <w:spacing w:val="38"/>
          <w:w w:val="105"/>
        </w:rPr>
        <w:t xml:space="preserve"> </w:t>
      </w:r>
      <w:r>
        <w:rPr>
          <w:w w:val="105"/>
        </w:rPr>
        <w:t>be</w:t>
      </w:r>
      <w:r>
        <w:rPr>
          <w:spacing w:val="38"/>
          <w:w w:val="105"/>
        </w:rPr>
        <w:t xml:space="preserve"> </w:t>
      </w:r>
      <w:r>
        <w:rPr>
          <w:w w:val="105"/>
        </w:rPr>
        <w:t>planned</w:t>
      </w:r>
      <w:r>
        <w:rPr>
          <w:spacing w:val="38"/>
          <w:w w:val="105"/>
        </w:rPr>
        <w:t xml:space="preserve"> </w:t>
      </w:r>
      <w:r>
        <w:rPr>
          <w:w w:val="105"/>
        </w:rPr>
        <w:t>for</w:t>
      </w:r>
      <w:r>
        <w:rPr>
          <w:spacing w:val="38"/>
          <w:w w:val="105"/>
        </w:rPr>
        <w:t xml:space="preserve"> </w:t>
      </w:r>
      <w:r>
        <w:rPr>
          <w:w w:val="105"/>
        </w:rPr>
        <w:t>long-term</w:t>
      </w:r>
      <w:r>
        <w:rPr>
          <w:spacing w:val="38"/>
          <w:w w:val="105"/>
        </w:rPr>
        <w:t xml:space="preserve"> </w:t>
      </w:r>
      <w:r>
        <w:rPr>
          <w:w w:val="105"/>
        </w:rPr>
        <w:t>sustainability.</w:t>
      </w:r>
    </w:p>
    <w:p w14:paraId="541116E4" w14:textId="77777777" w:rsidR="00F65997" w:rsidRDefault="00F65997">
      <w:pPr>
        <w:pStyle w:val="BodyText"/>
        <w:spacing w:before="7"/>
      </w:pPr>
    </w:p>
    <w:p w14:paraId="2EA7FD20" w14:textId="77777777" w:rsidR="00F65997" w:rsidRDefault="00000000">
      <w:pPr>
        <w:pStyle w:val="BodyText"/>
        <w:spacing w:line="242" w:lineRule="auto"/>
        <w:ind w:left="141" w:right="483"/>
      </w:pPr>
      <w:r>
        <w:rPr>
          <w:w w:val="105"/>
        </w:rPr>
        <w:t>Participants</w:t>
      </w:r>
      <w:r>
        <w:rPr>
          <w:spacing w:val="-2"/>
          <w:w w:val="105"/>
        </w:rPr>
        <w:t xml:space="preserve"> </w:t>
      </w:r>
      <w:r>
        <w:rPr>
          <w:w w:val="105"/>
        </w:rPr>
        <w:t>used</w:t>
      </w:r>
      <w:r>
        <w:rPr>
          <w:spacing w:val="-2"/>
          <w:w w:val="105"/>
        </w:rPr>
        <w:t xml:space="preserve"> </w:t>
      </w:r>
      <w:r>
        <w:rPr>
          <w:w w:val="105"/>
        </w:rPr>
        <w:t>less</w:t>
      </w:r>
      <w:r>
        <w:rPr>
          <w:spacing w:val="-2"/>
          <w:w w:val="105"/>
        </w:rPr>
        <w:t xml:space="preserve"> </w:t>
      </w:r>
      <w:r>
        <w:rPr>
          <w:w w:val="105"/>
        </w:rPr>
        <w:t>absolutist</w:t>
      </w:r>
      <w:r>
        <w:rPr>
          <w:spacing w:val="-2"/>
          <w:w w:val="105"/>
        </w:rPr>
        <w:t xml:space="preserve"> </w:t>
      </w:r>
      <w:r>
        <w:rPr>
          <w:w w:val="105"/>
        </w:rPr>
        <w:t>language</w:t>
      </w:r>
      <w:r>
        <w:rPr>
          <w:spacing w:val="-2"/>
          <w:w w:val="105"/>
        </w:rPr>
        <w:t xml:space="preserve"> </w:t>
      </w:r>
      <w:r>
        <w:rPr>
          <w:w w:val="105"/>
        </w:rPr>
        <w:t>as</w:t>
      </w:r>
      <w:r>
        <w:rPr>
          <w:spacing w:val="-2"/>
          <w:w w:val="105"/>
        </w:rPr>
        <w:t xml:space="preserve"> </w:t>
      </w:r>
      <w:r>
        <w:rPr>
          <w:w w:val="105"/>
        </w:rPr>
        <w:t>they</w:t>
      </w:r>
      <w:r>
        <w:rPr>
          <w:spacing w:val="-2"/>
          <w:w w:val="105"/>
        </w:rPr>
        <w:t xml:space="preserve"> </w:t>
      </w:r>
      <w:r>
        <w:rPr>
          <w:w w:val="105"/>
        </w:rPr>
        <w:t>weighed</w:t>
      </w:r>
      <w:r>
        <w:rPr>
          <w:spacing w:val="-2"/>
          <w:w w:val="105"/>
        </w:rPr>
        <w:t xml:space="preserve"> </w:t>
      </w:r>
      <w:r>
        <w:rPr>
          <w:w w:val="105"/>
        </w:rPr>
        <w:t>up</w:t>
      </w:r>
      <w:r>
        <w:rPr>
          <w:spacing w:val="-2"/>
          <w:w w:val="105"/>
        </w:rPr>
        <w:t xml:space="preserve"> </w:t>
      </w:r>
      <w:r>
        <w:rPr>
          <w:w w:val="105"/>
        </w:rPr>
        <w:t>considerations;</w:t>
      </w:r>
      <w:r>
        <w:rPr>
          <w:spacing w:val="-2"/>
          <w:w w:val="105"/>
        </w:rPr>
        <w:t xml:space="preserve"> </w:t>
      </w:r>
      <w:r>
        <w:rPr>
          <w:w w:val="105"/>
        </w:rPr>
        <w:t>they qualified their views with “it depends” before explaining the conditions their</w:t>
      </w:r>
      <w:r>
        <w:rPr>
          <w:spacing w:val="80"/>
          <w:w w:val="105"/>
        </w:rPr>
        <w:t xml:space="preserve"> </w:t>
      </w:r>
      <w:r>
        <w:rPr>
          <w:w w:val="105"/>
        </w:rPr>
        <w:t>suggestion may work under.</w:t>
      </w:r>
    </w:p>
    <w:p w14:paraId="7DA6755C" w14:textId="77777777" w:rsidR="00F65997" w:rsidRDefault="00F65997">
      <w:pPr>
        <w:pStyle w:val="BodyText"/>
        <w:spacing w:before="8"/>
      </w:pPr>
    </w:p>
    <w:p w14:paraId="75F14839" w14:textId="77777777" w:rsidR="00F65997" w:rsidRDefault="00000000">
      <w:pPr>
        <w:pStyle w:val="BodyText"/>
        <w:spacing w:line="242" w:lineRule="auto"/>
        <w:ind w:left="141" w:right="291"/>
      </w:pPr>
      <w:r>
        <w:rPr>
          <w:w w:val="105"/>
        </w:rPr>
        <w:t>This</w:t>
      </w:r>
      <w:r>
        <w:rPr>
          <w:spacing w:val="-2"/>
          <w:w w:val="105"/>
        </w:rPr>
        <w:t xml:space="preserve"> </w:t>
      </w:r>
      <w:r>
        <w:rPr>
          <w:w w:val="105"/>
        </w:rPr>
        <w:t>was</w:t>
      </w:r>
      <w:r>
        <w:rPr>
          <w:spacing w:val="-2"/>
          <w:w w:val="105"/>
        </w:rPr>
        <w:t xml:space="preserve"> </w:t>
      </w:r>
      <w:r>
        <w:rPr>
          <w:w w:val="105"/>
        </w:rPr>
        <w:t>also</w:t>
      </w:r>
      <w:r>
        <w:rPr>
          <w:spacing w:val="-2"/>
          <w:w w:val="105"/>
        </w:rPr>
        <w:t xml:space="preserve"> </w:t>
      </w:r>
      <w:r>
        <w:rPr>
          <w:w w:val="105"/>
        </w:rPr>
        <w:t>the</w:t>
      </w:r>
      <w:r>
        <w:rPr>
          <w:spacing w:val="-2"/>
          <w:w w:val="105"/>
        </w:rPr>
        <w:t xml:space="preserve"> </w:t>
      </w:r>
      <w:r>
        <w:rPr>
          <w:w w:val="105"/>
        </w:rPr>
        <w:t>session</w:t>
      </w:r>
      <w:r>
        <w:rPr>
          <w:spacing w:val="-2"/>
          <w:w w:val="105"/>
        </w:rPr>
        <w:t xml:space="preserve"> </w:t>
      </w:r>
      <w:r>
        <w:rPr>
          <w:w w:val="105"/>
        </w:rPr>
        <w:t>where</w:t>
      </w:r>
      <w:r>
        <w:rPr>
          <w:spacing w:val="-2"/>
          <w:w w:val="105"/>
        </w:rPr>
        <w:t xml:space="preserve"> </w:t>
      </w:r>
      <w:r>
        <w:rPr>
          <w:w w:val="105"/>
        </w:rPr>
        <w:t>opinions</w:t>
      </w:r>
      <w:r>
        <w:rPr>
          <w:spacing w:val="-2"/>
          <w:w w:val="105"/>
        </w:rPr>
        <w:t xml:space="preserve"> </w:t>
      </w:r>
      <w:r>
        <w:rPr>
          <w:w w:val="105"/>
        </w:rPr>
        <w:t>matured</w:t>
      </w:r>
      <w:r>
        <w:rPr>
          <w:spacing w:val="-2"/>
          <w:w w:val="105"/>
        </w:rPr>
        <w:t xml:space="preserve"> </w:t>
      </w:r>
      <w:r>
        <w:rPr>
          <w:w w:val="105"/>
        </w:rPr>
        <w:t>from</w:t>
      </w:r>
      <w:r>
        <w:rPr>
          <w:spacing w:val="-2"/>
          <w:w w:val="105"/>
        </w:rPr>
        <w:t xml:space="preserve"> </w:t>
      </w:r>
      <w:r>
        <w:rPr>
          <w:w w:val="105"/>
        </w:rPr>
        <w:t>preferences</w:t>
      </w:r>
      <w:r>
        <w:rPr>
          <w:spacing w:val="-2"/>
          <w:w w:val="105"/>
        </w:rPr>
        <w:t xml:space="preserve"> </w:t>
      </w:r>
      <w:r>
        <w:rPr>
          <w:w w:val="105"/>
        </w:rPr>
        <w:t>to</w:t>
      </w:r>
      <w:r>
        <w:rPr>
          <w:spacing w:val="-2"/>
          <w:w w:val="105"/>
        </w:rPr>
        <w:t xml:space="preserve"> </w:t>
      </w:r>
      <w:r>
        <w:rPr>
          <w:w w:val="105"/>
        </w:rPr>
        <w:t xml:space="preserve">considered </w:t>
      </w:r>
      <w:r>
        <w:rPr>
          <w:spacing w:val="-2"/>
          <w:w w:val="105"/>
        </w:rPr>
        <w:t>judgements.</w:t>
      </w:r>
    </w:p>
    <w:p w14:paraId="446CB203" w14:textId="77777777" w:rsidR="00F65997" w:rsidRDefault="00F65997">
      <w:pPr>
        <w:pStyle w:val="BodyText"/>
        <w:spacing w:before="6"/>
      </w:pPr>
    </w:p>
    <w:p w14:paraId="18F5E7F2" w14:textId="77777777" w:rsidR="00F65997" w:rsidRDefault="00000000">
      <w:pPr>
        <w:pStyle w:val="BodyText"/>
        <w:ind w:left="141"/>
      </w:pPr>
      <w:r>
        <w:rPr>
          <w:w w:val="105"/>
        </w:rPr>
        <w:t>Participants</w:t>
      </w:r>
      <w:r>
        <w:rPr>
          <w:spacing w:val="5"/>
          <w:w w:val="105"/>
        </w:rPr>
        <w:t xml:space="preserve"> </w:t>
      </w:r>
      <w:r>
        <w:rPr>
          <w:w w:val="105"/>
        </w:rPr>
        <w:t>showed</w:t>
      </w:r>
      <w:r>
        <w:rPr>
          <w:spacing w:val="6"/>
          <w:w w:val="105"/>
        </w:rPr>
        <w:t xml:space="preserve"> </w:t>
      </w:r>
      <w:r>
        <w:rPr>
          <w:w w:val="105"/>
        </w:rPr>
        <w:t>they</w:t>
      </w:r>
      <w:r>
        <w:rPr>
          <w:spacing w:val="6"/>
          <w:w w:val="105"/>
        </w:rPr>
        <w:t xml:space="preserve"> </w:t>
      </w:r>
      <w:r>
        <w:rPr>
          <w:w w:val="105"/>
        </w:rPr>
        <w:t>could</w:t>
      </w:r>
      <w:r>
        <w:rPr>
          <w:spacing w:val="6"/>
          <w:w w:val="105"/>
        </w:rPr>
        <w:t xml:space="preserve"> </w:t>
      </w:r>
      <w:r>
        <w:rPr>
          <w:w w:val="105"/>
        </w:rPr>
        <w:t>hold</w:t>
      </w:r>
      <w:r>
        <w:rPr>
          <w:spacing w:val="6"/>
          <w:w w:val="105"/>
        </w:rPr>
        <w:t xml:space="preserve"> </w:t>
      </w:r>
      <w:r>
        <w:rPr>
          <w:w w:val="105"/>
        </w:rPr>
        <w:t>competing</w:t>
      </w:r>
      <w:r>
        <w:rPr>
          <w:spacing w:val="6"/>
          <w:w w:val="105"/>
        </w:rPr>
        <w:t xml:space="preserve"> </w:t>
      </w:r>
      <w:r>
        <w:rPr>
          <w:w w:val="105"/>
        </w:rPr>
        <w:t>values</w:t>
      </w:r>
      <w:r>
        <w:rPr>
          <w:spacing w:val="5"/>
          <w:w w:val="105"/>
        </w:rPr>
        <w:t xml:space="preserve"> </w:t>
      </w:r>
      <w:r>
        <w:rPr>
          <w:spacing w:val="-2"/>
          <w:w w:val="105"/>
        </w:rPr>
        <w:t>simultaneously.</w:t>
      </w:r>
    </w:p>
    <w:p w14:paraId="2CCFF400" w14:textId="77777777" w:rsidR="00F65997" w:rsidRDefault="00F65997">
      <w:pPr>
        <w:pStyle w:val="BodyText"/>
        <w:spacing w:before="8"/>
      </w:pPr>
    </w:p>
    <w:p w14:paraId="40D0699C" w14:textId="77777777" w:rsidR="00F65997" w:rsidRDefault="00000000">
      <w:pPr>
        <w:pStyle w:val="BodyText"/>
        <w:spacing w:line="242" w:lineRule="auto"/>
        <w:ind w:left="141"/>
      </w:pPr>
      <w:r>
        <w:rPr>
          <w:w w:val="105"/>
        </w:rPr>
        <w:t>In summary,</w:t>
      </w:r>
      <w:r>
        <w:rPr>
          <w:spacing w:val="-5"/>
          <w:w w:val="105"/>
        </w:rPr>
        <w:t xml:space="preserve"> </w:t>
      </w:r>
      <w:r>
        <w:rPr>
          <w:w w:val="105"/>
        </w:rPr>
        <w:t>the participants understood trade-offs,</w:t>
      </w:r>
      <w:r>
        <w:rPr>
          <w:spacing w:val="-5"/>
          <w:w w:val="105"/>
        </w:rPr>
        <w:t xml:space="preserve"> </w:t>
      </w:r>
      <w:r>
        <w:rPr>
          <w:w w:val="105"/>
        </w:rPr>
        <w:t xml:space="preserve">universality and collective </w:t>
      </w:r>
      <w:r>
        <w:rPr>
          <w:spacing w:val="-2"/>
          <w:w w:val="105"/>
        </w:rPr>
        <w:t>responsibility.</w:t>
      </w:r>
    </w:p>
    <w:p w14:paraId="167055B3" w14:textId="77777777" w:rsidR="00F65997" w:rsidRDefault="00F65997">
      <w:pPr>
        <w:pStyle w:val="BodyText"/>
        <w:spacing w:before="7"/>
      </w:pPr>
    </w:p>
    <w:p w14:paraId="6E946733" w14:textId="77777777" w:rsidR="00F65997" w:rsidRDefault="00000000">
      <w:pPr>
        <w:ind w:left="141"/>
        <w:rPr>
          <w:b/>
          <w:sz w:val="24"/>
        </w:rPr>
      </w:pPr>
      <w:r>
        <w:rPr>
          <w:b/>
          <w:noProof/>
          <w:sz w:val="24"/>
        </w:rPr>
        <mc:AlternateContent>
          <mc:Choice Requires="wpg">
            <w:drawing>
              <wp:anchor distT="0" distB="0" distL="0" distR="0" simplePos="0" relativeHeight="15769600" behindDoc="0" locked="0" layoutInCell="1" allowOverlap="1" wp14:anchorId="1128FB28" wp14:editId="6C37EB6B">
                <wp:simplePos x="0" y="0"/>
                <wp:positionH relativeFrom="page">
                  <wp:posOffset>719999</wp:posOffset>
                </wp:positionH>
                <wp:positionV relativeFrom="paragraph">
                  <wp:posOffset>320947</wp:posOffset>
                </wp:positionV>
                <wp:extent cx="6120130" cy="1778000"/>
                <wp:effectExtent l="0" t="0" r="0" b="0"/>
                <wp:wrapNone/>
                <wp:docPr id="321" name="Group 3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0130" cy="1778000"/>
                          <a:chOff x="0" y="0"/>
                          <a:chExt cx="6120130" cy="1778000"/>
                        </a:xfrm>
                      </wpg:grpSpPr>
                      <wps:wsp>
                        <wps:cNvPr id="322" name="Graphic 322"/>
                        <wps:cNvSpPr/>
                        <wps:spPr>
                          <a:xfrm>
                            <a:off x="0" y="0"/>
                            <a:ext cx="6120130" cy="1778000"/>
                          </a:xfrm>
                          <a:custGeom>
                            <a:avLst/>
                            <a:gdLst/>
                            <a:ahLst/>
                            <a:cxnLst/>
                            <a:rect l="l" t="t" r="r" b="b"/>
                            <a:pathLst>
                              <a:path w="6120130" h="1778000">
                                <a:moveTo>
                                  <a:pt x="6058333" y="0"/>
                                </a:moveTo>
                                <a:lnTo>
                                  <a:pt x="61664" y="0"/>
                                </a:lnTo>
                                <a:lnTo>
                                  <a:pt x="37671" y="4849"/>
                                </a:lnTo>
                                <a:lnTo>
                                  <a:pt x="18069" y="18072"/>
                                </a:lnTo>
                                <a:lnTo>
                                  <a:pt x="4849" y="37676"/>
                                </a:lnTo>
                                <a:lnTo>
                                  <a:pt x="0" y="61671"/>
                                </a:lnTo>
                                <a:lnTo>
                                  <a:pt x="0" y="1716337"/>
                                </a:lnTo>
                                <a:lnTo>
                                  <a:pt x="4849" y="1740330"/>
                                </a:lnTo>
                                <a:lnTo>
                                  <a:pt x="18069" y="1759932"/>
                                </a:lnTo>
                                <a:lnTo>
                                  <a:pt x="37671" y="1773153"/>
                                </a:lnTo>
                                <a:lnTo>
                                  <a:pt x="61664" y="1778002"/>
                                </a:lnTo>
                                <a:lnTo>
                                  <a:pt x="6058333" y="1778002"/>
                                </a:lnTo>
                                <a:lnTo>
                                  <a:pt x="6082328" y="1773153"/>
                                </a:lnTo>
                                <a:lnTo>
                                  <a:pt x="6101932" y="1759932"/>
                                </a:lnTo>
                                <a:lnTo>
                                  <a:pt x="6115154" y="1740330"/>
                                </a:lnTo>
                                <a:lnTo>
                                  <a:pt x="6120004" y="1716337"/>
                                </a:lnTo>
                                <a:lnTo>
                                  <a:pt x="6120004" y="61671"/>
                                </a:lnTo>
                                <a:lnTo>
                                  <a:pt x="6115154" y="37676"/>
                                </a:lnTo>
                                <a:lnTo>
                                  <a:pt x="6101932" y="18072"/>
                                </a:lnTo>
                                <a:lnTo>
                                  <a:pt x="6082328" y="4849"/>
                                </a:lnTo>
                                <a:lnTo>
                                  <a:pt x="6058333" y="0"/>
                                </a:lnTo>
                                <a:close/>
                              </a:path>
                            </a:pathLst>
                          </a:custGeom>
                          <a:solidFill>
                            <a:srgbClr val="F0BFD4"/>
                          </a:solidFill>
                        </wps:spPr>
                        <wps:bodyPr wrap="square" lIns="0" tIns="0" rIns="0" bIns="0" rtlCol="0">
                          <a:prstTxWarp prst="textNoShape">
                            <a:avLst/>
                          </a:prstTxWarp>
                          <a:noAutofit/>
                        </wps:bodyPr>
                      </wps:wsp>
                      <wps:wsp>
                        <wps:cNvPr id="323" name="Graphic 323"/>
                        <wps:cNvSpPr/>
                        <wps:spPr>
                          <a:xfrm>
                            <a:off x="0" y="1502912"/>
                            <a:ext cx="6120130" cy="275590"/>
                          </a:xfrm>
                          <a:custGeom>
                            <a:avLst/>
                            <a:gdLst/>
                            <a:ahLst/>
                            <a:cxnLst/>
                            <a:rect l="l" t="t" r="r" b="b"/>
                            <a:pathLst>
                              <a:path w="6120130" h="275590">
                                <a:moveTo>
                                  <a:pt x="6120004" y="0"/>
                                </a:moveTo>
                                <a:lnTo>
                                  <a:pt x="0" y="0"/>
                                </a:lnTo>
                                <a:lnTo>
                                  <a:pt x="0" y="213424"/>
                                </a:lnTo>
                                <a:lnTo>
                                  <a:pt x="4849" y="237417"/>
                                </a:lnTo>
                                <a:lnTo>
                                  <a:pt x="18069" y="257019"/>
                                </a:lnTo>
                                <a:lnTo>
                                  <a:pt x="37671" y="270240"/>
                                </a:lnTo>
                                <a:lnTo>
                                  <a:pt x="61664" y="275089"/>
                                </a:lnTo>
                                <a:lnTo>
                                  <a:pt x="6058333" y="275089"/>
                                </a:lnTo>
                                <a:lnTo>
                                  <a:pt x="6082328" y="270240"/>
                                </a:lnTo>
                                <a:lnTo>
                                  <a:pt x="6101932" y="257019"/>
                                </a:lnTo>
                                <a:lnTo>
                                  <a:pt x="6115154" y="237417"/>
                                </a:lnTo>
                                <a:lnTo>
                                  <a:pt x="6120004" y="213424"/>
                                </a:lnTo>
                                <a:lnTo>
                                  <a:pt x="6120004" y="0"/>
                                </a:lnTo>
                                <a:close/>
                              </a:path>
                            </a:pathLst>
                          </a:custGeom>
                          <a:solidFill>
                            <a:srgbClr val="E699BA"/>
                          </a:solidFill>
                        </wps:spPr>
                        <wps:bodyPr wrap="square" lIns="0" tIns="0" rIns="0" bIns="0" rtlCol="0">
                          <a:prstTxWarp prst="textNoShape">
                            <a:avLst/>
                          </a:prstTxWarp>
                          <a:noAutofit/>
                        </wps:bodyPr>
                      </wps:wsp>
                      <wps:wsp>
                        <wps:cNvPr id="324" name="Graphic 324"/>
                        <wps:cNvSpPr/>
                        <wps:spPr>
                          <a:xfrm>
                            <a:off x="454712" y="417233"/>
                            <a:ext cx="591820" cy="1108710"/>
                          </a:xfrm>
                          <a:custGeom>
                            <a:avLst/>
                            <a:gdLst/>
                            <a:ahLst/>
                            <a:cxnLst/>
                            <a:rect l="l" t="t" r="r" b="b"/>
                            <a:pathLst>
                              <a:path w="591820" h="1108710">
                                <a:moveTo>
                                  <a:pt x="513143" y="565835"/>
                                </a:moveTo>
                                <a:lnTo>
                                  <a:pt x="471614" y="524497"/>
                                </a:lnTo>
                                <a:lnTo>
                                  <a:pt x="454202" y="521716"/>
                                </a:lnTo>
                                <a:lnTo>
                                  <a:pt x="437896" y="522414"/>
                                </a:lnTo>
                                <a:lnTo>
                                  <a:pt x="411099" y="524332"/>
                                </a:lnTo>
                                <a:lnTo>
                                  <a:pt x="408647" y="512318"/>
                                </a:lnTo>
                                <a:lnTo>
                                  <a:pt x="343979" y="503453"/>
                                </a:lnTo>
                                <a:lnTo>
                                  <a:pt x="291668" y="488886"/>
                                </a:lnTo>
                                <a:lnTo>
                                  <a:pt x="251383" y="464439"/>
                                </a:lnTo>
                                <a:lnTo>
                                  <a:pt x="229946" y="427418"/>
                                </a:lnTo>
                                <a:lnTo>
                                  <a:pt x="213067" y="376542"/>
                                </a:lnTo>
                                <a:lnTo>
                                  <a:pt x="198005" y="322376"/>
                                </a:lnTo>
                                <a:lnTo>
                                  <a:pt x="181978" y="275475"/>
                                </a:lnTo>
                                <a:lnTo>
                                  <a:pt x="162242" y="246367"/>
                                </a:lnTo>
                                <a:lnTo>
                                  <a:pt x="143332" y="240677"/>
                                </a:lnTo>
                                <a:lnTo>
                                  <a:pt x="149910" y="211467"/>
                                </a:lnTo>
                                <a:lnTo>
                                  <a:pt x="164236" y="214655"/>
                                </a:lnTo>
                                <a:lnTo>
                                  <a:pt x="172885" y="215430"/>
                                </a:lnTo>
                                <a:lnTo>
                                  <a:pt x="179349" y="213512"/>
                                </a:lnTo>
                                <a:lnTo>
                                  <a:pt x="187121" y="208635"/>
                                </a:lnTo>
                                <a:lnTo>
                                  <a:pt x="194271" y="203835"/>
                                </a:lnTo>
                                <a:lnTo>
                                  <a:pt x="189890" y="195554"/>
                                </a:lnTo>
                                <a:lnTo>
                                  <a:pt x="192443" y="185521"/>
                                </a:lnTo>
                                <a:lnTo>
                                  <a:pt x="196278" y="183502"/>
                                </a:lnTo>
                                <a:lnTo>
                                  <a:pt x="196176" y="178320"/>
                                </a:lnTo>
                                <a:lnTo>
                                  <a:pt x="177241" y="176682"/>
                                </a:lnTo>
                                <a:lnTo>
                                  <a:pt x="177876" y="170141"/>
                                </a:lnTo>
                                <a:lnTo>
                                  <a:pt x="199136" y="172377"/>
                                </a:lnTo>
                                <a:lnTo>
                                  <a:pt x="199110" y="165531"/>
                                </a:lnTo>
                                <a:lnTo>
                                  <a:pt x="194348" y="157734"/>
                                </a:lnTo>
                                <a:lnTo>
                                  <a:pt x="194970" y="153327"/>
                                </a:lnTo>
                                <a:lnTo>
                                  <a:pt x="198374" y="149745"/>
                                </a:lnTo>
                                <a:lnTo>
                                  <a:pt x="204939" y="147408"/>
                                </a:lnTo>
                                <a:lnTo>
                                  <a:pt x="211201" y="144665"/>
                                </a:lnTo>
                                <a:lnTo>
                                  <a:pt x="213702" y="139877"/>
                                </a:lnTo>
                                <a:lnTo>
                                  <a:pt x="210921" y="132270"/>
                                </a:lnTo>
                                <a:lnTo>
                                  <a:pt x="199605" y="108572"/>
                                </a:lnTo>
                                <a:lnTo>
                                  <a:pt x="196913" y="100723"/>
                                </a:lnTo>
                                <a:lnTo>
                                  <a:pt x="197015" y="93573"/>
                                </a:lnTo>
                                <a:lnTo>
                                  <a:pt x="197980" y="71069"/>
                                </a:lnTo>
                                <a:lnTo>
                                  <a:pt x="197421" y="54063"/>
                                </a:lnTo>
                                <a:lnTo>
                                  <a:pt x="209765" y="63220"/>
                                </a:lnTo>
                                <a:lnTo>
                                  <a:pt x="209181" y="60007"/>
                                </a:lnTo>
                                <a:lnTo>
                                  <a:pt x="193802" y="26962"/>
                                </a:lnTo>
                                <a:lnTo>
                                  <a:pt x="167233" y="8890"/>
                                </a:lnTo>
                                <a:lnTo>
                                  <a:pt x="135712" y="1384"/>
                                </a:lnTo>
                                <a:lnTo>
                                  <a:pt x="105549" y="0"/>
                                </a:lnTo>
                                <a:lnTo>
                                  <a:pt x="65316" y="10731"/>
                                </a:lnTo>
                                <a:lnTo>
                                  <a:pt x="38544" y="38150"/>
                                </a:lnTo>
                                <a:lnTo>
                                  <a:pt x="23647" y="76200"/>
                                </a:lnTo>
                                <a:lnTo>
                                  <a:pt x="19037" y="118821"/>
                                </a:lnTo>
                                <a:lnTo>
                                  <a:pt x="22733" y="139039"/>
                                </a:lnTo>
                                <a:lnTo>
                                  <a:pt x="32270" y="156705"/>
                                </a:lnTo>
                                <a:lnTo>
                                  <a:pt x="45389" y="172313"/>
                                </a:lnTo>
                                <a:lnTo>
                                  <a:pt x="65659" y="191808"/>
                                </a:lnTo>
                                <a:lnTo>
                                  <a:pt x="73469" y="210972"/>
                                </a:lnTo>
                                <a:lnTo>
                                  <a:pt x="72669" y="231609"/>
                                </a:lnTo>
                                <a:lnTo>
                                  <a:pt x="67995" y="251866"/>
                                </a:lnTo>
                                <a:lnTo>
                                  <a:pt x="47345" y="264121"/>
                                </a:lnTo>
                                <a:lnTo>
                                  <a:pt x="30441" y="296989"/>
                                </a:lnTo>
                                <a:lnTo>
                                  <a:pt x="29591" y="323570"/>
                                </a:lnTo>
                                <a:lnTo>
                                  <a:pt x="29324" y="322681"/>
                                </a:lnTo>
                                <a:lnTo>
                                  <a:pt x="0" y="331889"/>
                                </a:lnTo>
                                <a:lnTo>
                                  <a:pt x="109918" y="682142"/>
                                </a:lnTo>
                                <a:lnTo>
                                  <a:pt x="139255" y="672934"/>
                                </a:lnTo>
                                <a:lnTo>
                                  <a:pt x="128485" y="638632"/>
                                </a:lnTo>
                                <a:lnTo>
                                  <a:pt x="405599" y="566978"/>
                                </a:lnTo>
                                <a:lnTo>
                                  <a:pt x="404952" y="576021"/>
                                </a:lnTo>
                                <a:lnTo>
                                  <a:pt x="513143" y="565835"/>
                                </a:lnTo>
                                <a:close/>
                              </a:path>
                              <a:path w="591820" h="1108710">
                                <a:moveTo>
                                  <a:pt x="591400" y="741159"/>
                                </a:moveTo>
                                <a:lnTo>
                                  <a:pt x="560666" y="741159"/>
                                </a:lnTo>
                                <a:lnTo>
                                  <a:pt x="560666" y="756526"/>
                                </a:lnTo>
                                <a:lnTo>
                                  <a:pt x="208940" y="756526"/>
                                </a:lnTo>
                                <a:lnTo>
                                  <a:pt x="208940" y="787260"/>
                                </a:lnTo>
                                <a:lnTo>
                                  <a:pt x="560666" y="787260"/>
                                </a:lnTo>
                                <a:lnTo>
                                  <a:pt x="560666" y="922604"/>
                                </a:lnTo>
                                <a:lnTo>
                                  <a:pt x="208940" y="922604"/>
                                </a:lnTo>
                                <a:lnTo>
                                  <a:pt x="208940" y="953338"/>
                                </a:lnTo>
                                <a:lnTo>
                                  <a:pt x="560666" y="953338"/>
                                </a:lnTo>
                                <a:lnTo>
                                  <a:pt x="560666" y="1108252"/>
                                </a:lnTo>
                                <a:lnTo>
                                  <a:pt x="591400" y="1108252"/>
                                </a:lnTo>
                                <a:lnTo>
                                  <a:pt x="591400" y="741159"/>
                                </a:lnTo>
                                <a:close/>
                              </a:path>
                            </a:pathLst>
                          </a:custGeom>
                          <a:solidFill>
                            <a:srgbClr val="DB6697"/>
                          </a:solidFill>
                        </wps:spPr>
                        <wps:bodyPr wrap="square" lIns="0" tIns="0" rIns="0" bIns="0" rtlCol="0">
                          <a:prstTxWarp prst="textNoShape">
                            <a:avLst/>
                          </a:prstTxWarp>
                          <a:noAutofit/>
                        </wps:bodyPr>
                      </wps:wsp>
                      <pic:pic xmlns:pic="http://schemas.openxmlformats.org/drawingml/2006/picture">
                        <pic:nvPicPr>
                          <pic:cNvPr id="325" name="Image 325"/>
                          <pic:cNvPicPr/>
                        </pic:nvPicPr>
                        <pic:blipFill>
                          <a:blip r:embed="rId71" cstate="print"/>
                          <a:stretch>
                            <a:fillRect/>
                          </a:stretch>
                        </pic:blipFill>
                        <pic:spPr>
                          <a:xfrm>
                            <a:off x="359396" y="733767"/>
                            <a:ext cx="139310" cy="69837"/>
                          </a:xfrm>
                          <a:prstGeom prst="rect">
                            <a:avLst/>
                          </a:prstGeom>
                        </pic:spPr>
                      </pic:pic>
                      <pic:pic xmlns:pic="http://schemas.openxmlformats.org/drawingml/2006/picture">
                        <pic:nvPicPr>
                          <pic:cNvPr id="326" name="Image 326"/>
                          <pic:cNvPicPr/>
                        </pic:nvPicPr>
                        <pic:blipFill>
                          <a:blip r:embed="rId72" cstate="print"/>
                          <a:stretch>
                            <a:fillRect/>
                          </a:stretch>
                        </pic:blipFill>
                        <pic:spPr>
                          <a:xfrm>
                            <a:off x="1081622" y="1303840"/>
                            <a:ext cx="220154" cy="162873"/>
                          </a:xfrm>
                          <a:prstGeom prst="rect">
                            <a:avLst/>
                          </a:prstGeom>
                        </pic:spPr>
                      </pic:pic>
                      <wps:wsp>
                        <wps:cNvPr id="327" name="Graphic 327"/>
                        <wps:cNvSpPr/>
                        <wps:spPr>
                          <a:xfrm>
                            <a:off x="561417" y="973181"/>
                            <a:ext cx="603885" cy="374650"/>
                          </a:xfrm>
                          <a:custGeom>
                            <a:avLst/>
                            <a:gdLst/>
                            <a:ahLst/>
                            <a:cxnLst/>
                            <a:rect l="l" t="t" r="r" b="b"/>
                            <a:pathLst>
                              <a:path w="603885" h="374650">
                                <a:moveTo>
                                  <a:pt x="400881" y="0"/>
                                </a:moveTo>
                                <a:lnTo>
                                  <a:pt x="345712" y="366"/>
                                </a:lnTo>
                                <a:lnTo>
                                  <a:pt x="285375" y="2167"/>
                                </a:lnTo>
                                <a:lnTo>
                                  <a:pt x="223242" y="4988"/>
                                </a:lnTo>
                                <a:lnTo>
                                  <a:pt x="162686" y="8409"/>
                                </a:lnTo>
                                <a:lnTo>
                                  <a:pt x="107078" y="12015"/>
                                </a:lnTo>
                                <a:lnTo>
                                  <a:pt x="59791" y="15386"/>
                                </a:lnTo>
                                <a:lnTo>
                                  <a:pt x="0" y="20073"/>
                                </a:lnTo>
                                <a:lnTo>
                                  <a:pt x="2942" y="40662"/>
                                </a:lnTo>
                                <a:lnTo>
                                  <a:pt x="14487" y="87233"/>
                                </a:lnTo>
                                <a:lnTo>
                                  <a:pt x="38715" y="136991"/>
                                </a:lnTo>
                                <a:lnTo>
                                  <a:pt x="79705" y="167139"/>
                                </a:lnTo>
                                <a:lnTo>
                                  <a:pt x="125501" y="176844"/>
                                </a:lnTo>
                                <a:lnTo>
                                  <a:pt x="174801" y="176675"/>
                                </a:lnTo>
                                <a:lnTo>
                                  <a:pt x="258236" y="163568"/>
                                </a:lnTo>
                                <a:lnTo>
                                  <a:pt x="406438" y="134461"/>
                                </a:lnTo>
                                <a:lnTo>
                                  <a:pt x="473036" y="285594"/>
                                </a:lnTo>
                                <a:lnTo>
                                  <a:pt x="496595" y="374095"/>
                                </a:lnTo>
                                <a:lnTo>
                                  <a:pt x="603885" y="340543"/>
                                </a:lnTo>
                                <a:lnTo>
                                  <a:pt x="594061" y="293728"/>
                                </a:lnTo>
                                <a:lnTo>
                                  <a:pt x="569171" y="188299"/>
                                </a:lnTo>
                                <a:lnTo>
                                  <a:pt x="536081" y="76779"/>
                                </a:lnTo>
                                <a:lnTo>
                                  <a:pt x="501662" y="11691"/>
                                </a:lnTo>
                                <a:lnTo>
                                  <a:pt x="447511" y="1487"/>
                                </a:lnTo>
                                <a:lnTo>
                                  <a:pt x="400881" y="0"/>
                                </a:lnTo>
                                <a:close/>
                              </a:path>
                            </a:pathLst>
                          </a:custGeom>
                          <a:solidFill>
                            <a:srgbClr val="DB6697"/>
                          </a:solidFill>
                        </wps:spPr>
                        <wps:bodyPr wrap="square" lIns="0" tIns="0" rIns="0" bIns="0" rtlCol="0">
                          <a:prstTxWarp prst="textNoShape">
                            <a:avLst/>
                          </a:prstTxWarp>
                          <a:noAutofit/>
                        </wps:bodyPr>
                      </wps:wsp>
                      <wps:wsp>
                        <wps:cNvPr id="328" name="Graphic 328"/>
                        <wps:cNvSpPr/>
                        <wps:spPr>
                          <a:xfrm>
                            <a:off x="368576" y="1094638"/>
                            <a:ext cx="505459" cy="505459"/>
                          </a:xfrm>
                          <a:custGeom>
                            <a:avLst/>
                            <a:gdLst/>
                            <a:ahLst/>
                            <a:cxnLst/>
                            <a:rect l="l" t="t" r="r" b="b"/>
                            <a:pathLst>
                              <a:path w="505459" h="505459">
                                <a:moveTo>
                                  <a:pt x="252632" y="0"/>
                                </a:moveTo>
                                <a:lnTo>
                                  <a:pt x="207246" y="4073"/>
                                </a:lnTo>
                                <a:lnTo>
                                  <a:pt x="164519" y="15816"/>
                                </a:lnTo>
                                <a:lnTo>
                                  <a:pt x="125166" y="34514"/>
                                </a:lnTo>
                                <a:lnTo>
                                  <a:pt x="89903" y="59449"/>
                                </a:lnTo>
                                <a:lnTo>
                                  <a:pt x="59447" y="89906"/>
                                </a:lnTo>
                                <a:lnTo>
                                  <a:pt x="34512" y="125170"/>
                                </a:lnTo>
                                <a:lnTo>
                                  <a:pt x="15816" y="164524"/>
                                </a:lnTo>
                                <a:lnTo>
                                  <a:pt x="4073" y="207252"/>
                                </a:lnTo>
                                <a:lnTo>
                                  <a:pt x="0" y="252638"/>
                                </a:lnTo>
                                <a:lnTo>
                                  <a:pt x="4073" y="298025"/>
                                </a:lnTo>
                                <a:lnTo>
                                  <a:pt x="15816" y="340754"/>
                                </a:lnTo>
                                <a:lnTo>
                                  <a:pt x="34512" y="380108"/>
                                </a:lnTo>
                                <a:lnTo>
                                  <a:pt x="59447" y="415371"/>
                                </a:lnTo>
                                <a:lnTo>
                                  <a:pt x="89903" y="445828"/>
                                </a:lnTo>
                                <a:lnTo>
                                  <a:pt x="125166" y="470762"/>
                                </a:lnTo>
                                <a:lnTo>
                                  <a:pt x="164519" y="489459"/>
                                </a:lnTo>
                                <a:lnTo>
                                  <a:pt x="207246" y="501202"/>
                                </a:lnTo>
                                <a:lnTo>
                                  <a:pt x="252632" y="505275"/>
                                </a:lnTo>
                                <a:lnTo>
                                  <a:pt x="298019" y="501202"/>
                                </a:lnTo>
                                <a:lnTo>
                                  <a:pt x="340747" y="489459"/>
                                </a:lnTo>
                                <a:lnTo>
                                  <a:pt x="380102" y="470762"/>
                                </a:lnTo>
                                <a:lnTo>
                                  <a:pt x="415365" y="445828"/>
                                </a:lnTo>
                                <a:lnTo>
                                  <a:pt x="445823" y="415371"/>
                                </a:lnTo>
                                <a:lnTo>
                                  <a:pt x="470758" y="380108"/>
                                </a:lnTo>
                                <a:lnTo>
                                  <a:pt x="489456" y="340754"/>
                                </a:lnTo>
                                <a:lnTo>
                                  <a:pt x="501199" y="298025"/>
                                </a:lnTo>
                                <a:lnTo>
                                  <a:pt x="505273" y="252638"/>
                                </a:lnTo>
                                <a:lnTo>
                                  <a:pt x="501199" y="207252"/>
                                </a:lnTo>
                                <a:lnTo>
                                  <a:pt x="489456" y="164524"/>
                                </a:lnTo>
                                <a:lnTo>
                                  <a:pt x="470758" y="125170"/>
                                </a:lnTo>
                                <a:lnTo>
                                  <a:pt x="445823" y="89906"/>
                                </a:lnTo>
                                <a:lnTo>
                                  <a:pt x="415365" y="59449"/>
                                </a:lnTo>
                                <a:lnTo>
                                  <a:pt x="380102" y="34514"/>
                                </a:lnTo>
                                <a:lnTo>
                                  <a:pt x="340747" y="15816"/>
                                </a:lnTo>
                                <a:lnTo>
                                  <a:pt x="298019" y="4073"/>
                                </a:lnTo>
                                <a:lnTo>
                                  <a:pt x="252632" y="0"/>
                                </a:lnTo>
                                <a:close/>
                              </a:path>
                            </a:pathLst>
                          </a:custGeom>
                          <a:solidFill>
                            <a:srgbClr val="DB6697"/>
                          </a:solidFill>
                        </wps:spPr>
                        <wps:bodyPr wrap="square" lIns="0" tIns="0" rIns="0" bIns="0" rtlCol="0">
                          <a:prstTxWarp prst="textNoShape">
                            <a:avLst/>
                          </a:prstTxWarp>
                          <a:noAutofit/>
                        </wps:bodyPr>
                      </wps:wsp>
                      <wps:wsp>
                        <wps:cNvPr id="329" name="Graphic 329"/>
                        <wps:cNvSpPr/>
                        <wps:spPr>
                          <a:xfrm>
                            <a:off x="368576" y="1094638"/>
                            <a:ext cx="505459" cy="505459"/>
                          </a:xfrm>
                          <a:custGeom>
                            <a:avLst/>
                            <a:gdLst/>
                            <a:ahLst/>
                            <a:cxnLst/>
                            <a:rect l="l" t="t" r="r" b="b"/>
                            <a:pathLst>
                              <a:path w="505459" h="505459">
                                <a:moveTo>
                                  <a:pt x="252632" y="0"/>
                                </a:moveTo>
                                <a:lnTo>
                                  <a:pt x="207246" y="4073"/>
                                </a:lnTo>
                                <a:lnTo>
                                  <a:pt x="164519" y="15816"/>
                                </a:lnTo>
                                <a:lnTo>
                                  <a:pt x="125166" y="34514"/>
                                </a:lnTo>
                                <a:lnTo>
                                  <a:pt x="89903" y="59449"/>
                                </a:lnTo>
                                <a:lnTo>
                                  <a:pt x="59447" y="89906"/>
                                </a:lnTo>
                                <a:lnTo>
                                  <a:pt x="34512" y="125170"/>
                                </a:lnTo>
                                <a:lnTo>
                                  <a:pt x="15816" y="164524"/>
                                </a:lnTo>
                                <a:lnTo>
                                  <a:pt x="4073" y="207252"/>
                                </a:lnTo>
                                <a:lnTo>
                                  <a:pt x="0" y="252638"/>
                                </a:lnTo>
                                <a:lnTo>
                                  <a:pt x="4073" y="298025"/>
                                </a:lnTo>
                                <a:lnTo>
                                  <a:pt x="15816" y="340754"/>
                                </a:lnTo>
                                <a:lnTo>
                                  <a:pt x="34512" y="380108"/>
                                </a:lnTo>
                                <a:lnTo>
                                  <a:pt x="59447" y="415371"/>
                                </a:lnTo>
                                <a:lnTo>
                                  <a:pt x="89903" y="445828"/>
                                </a:lnTo>
                                <a:lnTo>
                                  <a:pt x="125166" y="470762"/>
                                </a:lnTo>
                                <a:lnTo>
                                  <a:pt x="164519" y="489459"/>
                                </a:lnTo>
                                <a:lnTo>
                                  <a:pt x="207246" y="501202"/>
                                </a:lnTo>
                                <a:lnTo>
                                  <a:pt x="252632" y="505275"/>
                                </a:lnTo>
                                <a:lnTo>
                                  <a:pt x="298019" y="501202"/>
                                </a:lnTo>
                                <a:lnTo>
                                  <a:pt x="340747" y="489459"/>
                                </a:lnTo>
                                <a:lnTo>
                                  <a:pt x="380102" y="470762"/>
                                </a:lnTo>
                                <a:lnTo>
                                  <a:pt x="415365" y="445828"/>
                                </a:lnTo>
                                <a:lnTo>
                                  <a:pt x="445823" y="415371"/>
                                </a:lnTo>
                                <a:lnTo>
                                  <a:pt x="470758" y="380108"/>
                                </a:lnTo>
                                <a:lnTo>
                                  <a:pt x="489456" y="340754"/>
                                </a:lnTo>
                                <a:lnTo>
                                  <a:pt x="501199" y="298025"/>
                                </a:lnTo>
                                <a:lnTo>
                                  <a:pt x="505273" y="252638"/>
                                </a:lnTo>
                                <a:lnTo>
                                  <a:pt x="501199" y="207252"/>
                                </a:lnTo>
                                <a:lnTo>
                                  <a:pt x="489456" y="164524"/>
                                </a:lnTo>
                                <a:lnTo>
                                  <a:pt x="470758" y="125170"/>
                                </a:lnTo>
                                <a:lnTo>
                                  <a:pt x="445823" y="89906"/>
                                </a:lnTo>
                                <a:lnTo>
                                  <a:pt x="415365" y="59449"/>
                                </a:lnTo>
                                <a:lnTo>
                                  <a:pt x="380102" y="34514"/>
                                </a:lnTo>
                                <a:lnTo>
                                  <a:pt x="340747" y="15816"/>
                                </a:lnTo>
                                <a:lnTo>
                                  <a:pt x="298019" y="4073"/>
                                </a:lnTo>
                                <a:lnTo>
                                  <a:pt x="252632" y="0"/>
                                </a:lnTo>
                                <a:close/>
                              </a:path>
                            </a:pathLst>
                          </a:custGeom>
                          <a:ln w="17367">
                            <a:solidFill>
                              <a:srgbClr val="F0BFD4"/>
                            </a:solidFill>
                            <a:prstDash val="solid"/>
                          </a:ln>
                        </wps:spPr>
                        <wps:bodyPr wrap="square" lIns="0" tIns="0" rIns="0" bIns="0" rtlCol="0">
                          <a:prstTxWarp prst="textNoShape">
                            <a:avLst/>
                          </a:prstTxWarp>
                          <a:noAutofit/>
                        </wps:bodyPr>
                      </wps:wsp>
                      <pic:pic xmlns:pic="http://schemas.openxmlformats.org/drawingml/2006/picture">
                        <pic:nvPicPr>
                          <pic:cNvPr id="330" name="Image 330"/>
                          <pic:cNvPicPr/>
                        </pic:nvPicPr>
                        <pic:blipFill>
                          <a:blip r:embed="rId73" cstate="print"/>
                          <a:stretch>
                            <a:fillRect/>
                          </a:stretch>
                        </pic:blipFill>
                        <pic:spPr>
                          <a:xfrm>
                            <a:off x="961342" y="1477855"/>
                            <a:ext cx="138793" cy="138790"/>
                          </a:xfrm>
                          <a:prstGeom prst="rect">
                            <a:avLst/>
                          </a:prstGeom>
                        </pic:spPr>
                      </pic:pic>
                      <wps:wsp>
                        <wps:cNvPr id="331" name="Graphic 331"/>
                        <wps:cNvSpPr/>
                        <wps:spPr>
                          <a:xfrm>
                            <a:off x="1301598" y="194294"/>
                            <a:ext cx="513715" cy="1423035"/>
                          </a:xfrm>
                          <a:custGeom>
                            <a:avLst/>
                            <a:gdLst/>
                            <a:ahLst/>
                            <a:cxnLst/>
                            <a:rect l="l" t="t" r="r" b="b"/>
                            <a:pathLst>
                              <a:path w="513715" h="1423035">
                                <a:moveTo>
                                  <a:pt x="234339" y="0"/>
                                </a:moveTo>
                                <a:lnTo>
                                  <a:pt x="208889" y="1412"/>
                                </a:lnTo>
                                <a:lnTo>
                                  <a:pt x="179690" y="17657"/>
                                </a:lnTo>
                                <a:lnTo>
                                  <a:pt x="161725" y="53239"/>
                                </a:lnTo>
                                <a:lnTo>
                                  <a:pt x="154000" y="99591"/>
                                </a:lnTo>
                                <a:lnTo>
                                  <a:pt x="155520" y="148145"/>
                                </a:lnTo>
                                <a:lnTo>
                                  <a:pt x="165292" y="190334"/>
                                </a:lnTo>
                                <a:lnTo>
                                  <a:pt x="190195" y="220080"/>
                                </a:lnTo>
                                <a:lnTo>
                                  <a:pt x="196938" y="220347"/>
                                </a:lnTo>
                                <a:lnTo>
                                  <a:pt x="187834" y="225906"/>
                                </a:lnTo>
                                <a:lnTo>
                                  <a:pt x="181275" y="230783"/>
                                </a:lnTo>
                                <a:lnTo>
                                  <a:pt x="175488" y="235828"/>
                                </a:lnTo>
                                <a:lnTo>
                                  <a:pt x="155081" y="241681"/>
                                </a:lnTo>
                                <a:lnTo>
                                  <a:pt x="102181" y="259544"/>
                                </a:lnTo>
                                <a:lnTo>
                                  <a:pt x="56406" y="341206"/>
                                </a:lnTo>
                                <a:lnTo>
                                  <a:pt x="38307" y="404223"/>
                                </a:lnTo>
                                <a:lnTo>
                                  <a:pt x="24065" y="470883"/>
                                </a:lnTo>
                                <a:lnTo>
                                  <a:pt x="13406" y="535183"/>
                                </a:lnTo>
                                <a:lnTo>
                                  <a:pt x="6055" y="591118"/>
                                </a:lnTo>
                                <a:lnTo>
                                  <a:pt x="1737" y="632688"/>
                                </a:lnTo>
                                <a:lnTo>
                                  <a:pt x="0" y="660034"/>
                                </a:lnTo>
                                <a:lnTo>
                                  <a:pt x="3670" y="665482"/>
                                </a:lnTo>
                                <a:lnTo>
                                  <a:pt x="9651" y="669952"/>
                                </a:lnTo>
                                <a:lnTo>
                                  <a:pt x="7327" y="694832"/>
                                </a:lnTo>
                                <a:lnTo>
                                  <a:pt x="12141" y="698312"/>
                                </a:lnTo>
                                <a:lnTo>
                                  <a:pt x="9743" y="712655"/>
                                </a:lnTo>
                                <a:lnTo>
                                  <a:pt x="7924" y="726736"/>
                                </a:lnTo>
                                <a:lnTo>
                                  <a:pt x="7086" y="739676"/>
                                </a:lnTo>
                                <a:lnTo>
                                  <a:pt x="7632" y="750597"/>
                                </a:lnTo>
                                <a:lnTo>
                                  <a:pt x="11286" y="762796"/>
                                </a:lnTo>
                                <a:lnTo>
                                  <a:pt x="42174" y="791030"/>
                                </a:lnTo>
                                <a:lnTo>
                                  <a:pt x="51909" y="791803"/>
                                </a:lnTo>
                                <a:lnTo>
                                  <a:pt x="60985" y="789203"/>
                                </a:lnTo>
                                <a:lnTo>
                                  <a:pt x="67640" y="782208"/>
                                </a:lnTo>
                                <a:lnTo>
                                  <a:pt x="71640" y="766847"/>
                                </a:lnTo>
                                <a:lnTo>
                                  <a:pt x="73785" y="745014"/>
                                </a:lnTo>
                                <a:lnTo>
                                  <a:pt x="74403" y="723427"/>
                                </a:lnTo>
                                <a:lnTo>
                                  <a:pt x="73609" y="706655"/>
                                </a:lnTo>
                                <a:lnTo>
                                  <a:pt x="80289" y="704865"/>
                                </a:lnTo>
                                <a:lnTo>
                                  <a:pt x="82321" y="677890"/>
                                </a:lnTo>
                                <a:lnTo>
                                  <a:pt x="88010" y="674728"/>
                                </a:lnTo>
                                <a:lnTo>
                                  <a:pt x="91782" y="670079"/>
                                </a:lnTo>
                                <a:lnTo>
                                  <a:pt x="95141" y="635512"/>
                                </a:lnTo>
                                <a:lnTo>
                                  <a:pt x="99271" y="601819"/>
                                </a:lnTo>
                                <a:lnTo>
                                  <a:pt x="107642" y="540791"/>
                                </a:lnTo>
                                <a:lnTo>
                                  <a:pt x="123139" y="430570"/>
                                </a:lnTo>
                                <a:lnTo>
                                  <a:pt x="122617" y="451246"/>
                                </a:lnTo>
                                <a:lnTo>
                                  <a:pt x="120851" y="502343"/>
                                </a:lnTo>
                                <a:lnTo>
                                  <a:pt x="117540" y="567468"/>
                                </a:lnTo>
                                <a:lnTo>
                                  <a:pt x="112382" y="630227"/>
                                </a:lnTo>
                                <a:lnTo>
                                  <a:pt x="111975" y="630074"/>
                                </a:lnTo>
                                <a:lnTo>
                                  <a:pt x="111912" y="634316"/>
                                </a:lnTo>
                                <a:lnTo>
                                  <a:pt x="111518" y="637669"/>
                                </a:lnTo>
                                <a:lnTo>
                                  <a:pt x="111823" y="640260"/>
                                </a:lnTo>
                                <a:lnTo>
                                  <a:pt x="102781" y="1258136"/>
                                </a:lnTo>
                                <a:lnTo>
                                  <a:pt x="105803" y="1264771"/>
                                </a:lnTo>
                                <a:lnTo>
                                  <a:pt x="109067" y="1270431"/>
                                </a:lnTo>
                                <a:lnTo>
                                  <a:pt x="112534" y="1275221"/>
                                </a:lnTo>
                                <a:lnTo>
                                  <a:pt x="81906" y="1324408"/>
                                </a:lnTo>
                                <a:lnTo>
                                  <a:pt x="70765" y="1343206"/>
                                </a:lnTo>
                                <a:lnTo>
                                  <a:pt x="62218" y="1359892"/>
                                </a:lnTo>
                                <a:lnTo>
                                  <a:pt x="57391" y="1373699"/>
                                </a:lnTo>
                                <a:lnTo>
                                  <a:pt x="58954" y="1388920"/>
                                </a:lnTo>
                                <a:lnTo>
                                  <a:pt x="67776" y="1403488"/>
                                </a:lnTo>
                                <a:lnTo>
                                  <a:pt x="80565" y="1415244"/>
                                </a:lnTo>
                                <a:lnTo>
                                  <a:pt x="94030" y="1422026"/>
                                </a:lnTo>
                                <a:lnTo>
                                  <a:pt x="109610" y="1422893"/>
                                </a:lnTo>
                                <a:lnTo>
                                  <a:pt x="128289" y="1419119"/>
                                </a:lnTo>
                                <a:lnTo>
                                  <a:pt x="146090" y="1411868"/>
                                </a:lnTo>
                                <a:lnTo>
                                  <a:pt x="159042" y="1402307"/>
                                </a:lnTo>
                                <a:lnTo>
                                  <a:pt x="165065" y="1389603"/>
                                </a:lnTo>
                                <a:lnTo>
                                  <a:pt x="166625" y="1373517"/>
                                </a:lnTo>
                                <a:lnTo>
                                  <a:pt x="166530" y="1356097"/>
                                </a:lnTo>
                                <a:lnTo>
                                  <a:pt x="167589" y="1339392"/>
                                </a:lnTo>
                                <a:lnTo>
                                  <a:pt x="171037" y="1328102"/>
                                </a:lnTo>
                                <a:lnTo>
                                  <a:pt x="182748" y="1304031"/>
                                </a:lnTo>
                                <a:lnTo>
                                  <a:pt x="187667" y="1291361"/>
                                </a:lnTo>
                                <a:lnTo>
                                  <a:pt x="192316" y="1289715"/>
                                </a:lnTo>
                                <a:lnTo>
                                  <a:pt x="201777" y="1285788"/>
                                </a:lnTo>
                                <a:lnTo>
                                  <a:pt x="210042" y="1208081"/>
                                </a:lnTo>
                                <a:lnTo>
                                  <a:pt x="229246" y="1036817"/>
                                </a:lnTo>
                                <a:lnTo>
                                  <a:pt x="250999" y="864782"/>
                                </a:lnTo>
                                <a:lnTo>
                                  <a:pt x="266915" y="784760"/>
                                </a:lnTo>
                                <a:lnTo>
                                  <a:pt x="274831" y="789889"/>
                                </a:lnTo>
                                <a:lnTo>
                                  <a:pt x="279190" y="841220"/>
                                </a:lnTo>
                                <a:lnTo>
                                  <a:pt x="281539" y="983412"/>
                                </a:lnTo>
                                <a:lnTo>
                                  <a:pt x="283425" y="1261124"/>
                                </a:lnTo>
                                <a:lnTo>
                                  <a:pt x="285114" y="1264749"/>
                                </a:lnTo>
                                <a:lnTo>
                                  <a:pt x="287019" y="1268083"/>
                                </a:lnTo>
                                <a:lnTo>
                                  <a:pt x="289128" y="1271127"/>
                                </a:lnTo>
                                <a:lnTo>
                                  <a:pt x="287507" y="1290198"/>
                                </a:lnTo>
                                <a:lnTo>
                                  <a:pt x="292879" y="1302345"/>
                                </a:lnTo>
                                <a:lnTo>
                                  <a:pt x="300077" y="1312246"/>
                                </a:lnTo>
                                <a:lnTo>
                                  <a:pt x="303936" y="1324580"/>
                                </a:lnTo>
                                <a:lnTo>
                                  <a:pt x="302806" y="1342499"/>
                                </a:lnTo>
                                <a:lnTo>
                                  <a:pt x="300396" y="1361018"/>
                                </a:lnTo>
                                <a:lnTo>
                                  <a:pt x="299714" y="1378348"/>
                                </a:lnTo>
                                <a:lnTo>
                                  <a:pt x="330450" y="1414196"/>
                                </a:lnTo>
                                <a:lnTo>
                                  <a:pt x="363359" y="1422737"/>
                                </a:lnTo>
                                <a:lnTo>
                                  <a:pt x="379489" y="1419582"/>
                                </a:lnTo>
                                <a:lnTo>
                                  <a:pt x="396859" y="1412047"/>
                                </a:lnTo>
                                <a:lnTo>
                                  <a:pt x="409890" y="1400983"/>
                                </a:lnTo>
                                <a:lnTo>
                                  <a:pt x="413003" y="1387240"/>
                                </a:lnTo>
                                <a:lnTo>
                                  <a:pt x="405786" y="1362900"/>
                                </a:lnTo>
                                <a:lnTo>
                                  <a:pt x="385959" y="1304403"/>
                                </a:lnTo>
                                <a:lnTo>
                                  <a:pt x="377177" y="1275438"/>
                                </a:lnTo>
                                <a:lnTo>
                                  <a:pt x="390662" y="1169252"/>
                                </a:lnTo>
                                <a:lnTo>
                                  <a:pt x="402332" y="969790"/>
                                </a:lnTo>
                                <a:lnTo>
                                  <a:pt x="412036" y="759369"/>
                                </a:lnTo>
                                <a:lnTo>
                                  <a:pt x="411797" y="637821"/>
                                </a:lnTo>
                                <a:lnTo>
                                  <a:pt x="407822" y="593282"/>
                                </a:lnTo>
                                <a:lnTo>
                                  <a:pt x="406806" y="557442"/>
                                </a:lnTo>
                                <a:lnTo>
                                  <a:pt x="409029" y="511407"/>
                                </a:lnTo>
                                <a:lnTo>
                                  <a:pt x="414769" y="436285"/>
                                </a:lnTo>
                                <a:lnTo>
                                  <a:pt x="415216" y="468976"/>
                                </a:lnTo>
                                <a:lnTo>
                                  <a:pt x="417460" y="543087"/>
                                </a:lnTo>
                                <a:lnTo>
                                  <a:pt x="422854" y="622678"/>
                                </a:lnTo>
                                <a:lnTo>
                                  <a:pt x="432752" y="671807"/>
                                </a:lnTo>
                                <a:lnTo>
                                  <a:pt x="438150" y="679427"/>
                                </a:lnTo>
                                <a:lnTo>
                                  <a:pt x="430987" y="703112"/>
                                </a:lnTo>
                                <a:lnTo>
                                  <a:pt x="436244" y="705741"/>
                                </a:lnTo>
                                <a:lnTo>
                                  <a:pt x="429734" y="723169"/>
                                </a:lnTo>
                                <a:lnTo>
                                  <a:pt x="425691" y="735510"/>
                                </a:lnTo>
                                <a:lnTo>
                                  <a:pt x="422609" y="753227"/>
                                </a:lnTo>
                                <a:lnTo>
                                  <a:pt x="423040" y="768147"/>
                                </a:lnTo>
                                <a:lnTo>
                                  <a:pt x="425809" y="780217"/>
                                </a:lnTo>
                                <a:lnTo>
                                  <a:pt x="429742" y="789383"/>
                                </a:lnTo>
                                <a:lnTo>
                                  <a:pt x="435913" y="795142"/>
                                </a:lnTo>
                                <a:lnTo>
                                  <a:pt x="444487" y="797686"/>
                                </a:lnTo>
                                <a:lnTo>
                                  <a:pt x="452927" y="798006"/>
                                </a:lnTo>
                                <a:lnTo>
                                  <a:pt x="458698" y="797092"/>
                                </a:lnTo>
                                <a:lnTo>
                                  <a:pt x="493966" y="770435"/>
                                </a:lnTo>
                                <a:lnTo>
                                  <a:pt x="499941" y="742823"/>
                                </a:lnTo>
                                <a:lnTo>
                                  <a:pt x="499717" y="725924"/>
                                </a:lnTo>
                                <a:lnTo>
                                  <a:pt x="498716" y="708040"/>
                                </a:lnTo>
                                <a:lnTo>
                                  <a:pt x="502729" y="705830"/>
                                </a:lnTo>
                                <a:lnTo>
                                  <a:pt x="505612" y="683592"/>
                                </a:lnTo>
                                <a:lnTo>
                                  <a:pt x="507415" y="681941"/>
                                </a:lnTo>
                                <a:lnTo>
                                  <a:pt x="508533" y="680265"/>
                                </a:lnTo>
                                <a:lnTo>
                                  <a:pt x="513448" y="627583"/>
                                </a:lnTo>
                                <a:lnTo>
                                  <a:pt x="512920" y="571875"/>
                                </a:lnTo>
                                <a:lnTo>
                                  <a:pt x="508053" y="514172"/>
                                </a:lnTo>
                                <a:lnTo>
                                  <a:pt x="499710" y="457045"/>
                                </a:lnTo>
                                <a:lnTo>
                                  <a:pt x="488753" y="403064"/>
                                </a:lnTo>
                                <a:lnTo>
                                  <a:pt x="476045" y="354800"/>
                                </a:lnTo>
                                <a:lnTo>
                                  <a:pt x="462450" y="314822"/>
                                </a:lnTo>
                                <a:lnTo>
                                  <a:pt x="429228" y="264893"/>
                                </a:lnTo>
                                <a:lnTo>
                                  <a:pt x="374473" y="242849"/>
                                </a:lnTo>
                                <a:lnTo>
                                  <a:pt x="346405" y="233542"/>
                                </a:lnTo>
                                <a:lnTo>
                                  <a:pt x="332041" y="223889"/>
                                </a:lnTo>
                                <a:lnTo>
                                  <a:pt x="317594" y="216185"/>
                                </a:lnTo>
                                <a:lnTo>
                                  <a:pt x="298437" y="209235"/>
                                </a:lnTo>
                                <a:lnTo>
                                  <a:pt x="298932" y="189086"/>
                                </a:lnTo>
                                <a:lnTo>
                                  <a:pt x="298692" y="170128"/>
                                </a:lnTo>
                                <a:lnTo>
                                  <a:pt x="298119" y="149938"/>
                                </a:lnTo>
                                <a:lnTo>
                                  <a:pt x="300443" y="151056"/>
                                </a:lnTo>
                                <a:lnTo>
                                  <a:pt x="302615" y="153469"/>
                                </a:lnTo>
                                <a:lnTo>
                                  <a:pt x="308521" y="152466"/>
                                </a:lnTo>
                                <a:lnTo>
                                  <a:pt x="316728" y="146209"/>
                                </a:lnTo>
                                <a:lnTo>
                                  <a:pt x="324964" y="132874"/>
                                </a:lnTo>
                                <a:lnTo>
                                  <a:pt x="329480" y="117099"/>
                                </a:lnTo>
                                <a:lnTo>
                                  <a:pt x="326529" y="103520"/>
                                </a:lnTo>
                                <a:lnTo>
                                  <a:pt x="322402" y="97830"/>
                                </a:lnTo>
                                <a:lnTo>
                                  <a:pt x="316382" y="96357"/>
                                </a:lnTo>
                                <a:lnTo>
                                  <a:pt x="311073" y="102085"/>
                                </a:lnTo>
                                <a:lnTo>
                                  <a:pt x="313772" y="85112"/>
                                </a:lnTo>
                                <a:lnTo>
                                  <a:pt x="315734" y="69173"/>
                                </a:lnTo>
                                <a:lnTo>
                                  <a:pt x="316135" y="55072"/>
                                </a:lnTo>
                                <a:lnTo>
                                  <a:pt x="314147" y="43614"/>
                                </a:lnTo>
                                <a:lnTo>
                                  <a:pt x="294348" y="16215"/>
                                </a:lnTo>
                                <a:lnTo>
                                  <a:pt x="265285" y="3306"/>
                                </a:lnTo>
                                <a:lnTo>
                                  <a:pt x="234339" y="0"/>
                                </a:lnTo>
                                <a:close/>
                              </a:path>
                            </a:pathLst>
                          </a:custGeom>
                          <a:solidFill>
                            <a:srgbClr val="C40054"/>
                          </a:solidFill>
                        </wps:spPr>
                        <wps:bodyPr wrap="square" lIns="0" tIns="0" rIns="0" bIns="0" rtlCol="0">
                          <a:prstTxWarp prst="textNoShape">
                            <a:avLst/>
                          </a:prstTxWarp>
                          <a:noAutofit/>
                        </wps:bodyPr>
                      </wps:wsp>
                      <wps:wsp>
                        <wps:cNvPr id="332" name="Graphic 332"/>
                        <wps:cNvSpPr/>
                        <wps:spPr>
                          <a:xfrm>
                            <a:off x="1487310" y="292684"/>
                            <a:ext cx="17145" cy="2540"/>
                          </a:xfrm>
                          <a:custGeom>
                            <a:avLst/>
                            <a:gdLst/>
                            <a:ahLst/>
                            <a:cxnLst/>
                            <a:rect l="l" t="t" r="r" b="b"/>
                            <a:pathLst>
                              <a:path w="17145" h="2540">
                                <a:moveTo>
                                  <a:pt x="11036" y="0"/>
                                </a:moveTo>
                                <a:lnTo>
                                  <a:pt x="6172" y="114"/>
                                </a:lnTo>
                                <a:lnTo>
                                  <a:pt x="0" y="2425"/>
                                </a:lnTo>
                                <a:lnTo>
                                  <a:pt x="16916" y="1778"/>
                                </a:lnTo>
                                <a:lnTo>
                                  <a:pt x="11036" y="0"/>
                                </a:lnTo>
                                <a:close/>
                              </a:path>
                            </a:pathLst>
                          </a:custGeom>
                          <a:solidFill>
                            <a:srgbClr val="C40054"/>
                          </a:solidFill>
                        </wps:spPr>
                        <wps:bodyPr wrap="square" lIns="0" tIns="0" rIns="0" bIns="0" rtlCol="0">
                          <a:prstTxWarp prst="textNoShape">
                            <a:avLst/>
                          </a:prstTxWarp>
                          <a:noAutofit/>
                        </wps:bodyPr>
                      </wps:wsp>
                      <wps:wsp>
                        <wps:cNvPr id="333" name="Graphic 333"/>
                        <wps:cNvSpPr/>
                        <wps:spPr>
                          <a:xfrm>
                            <a:off x="1487310" y="292684"/>
                            <a:ext cx="17145" cy="2540"/>
                          </a:xfrm>
                          <a:custGeom>
                            <a:avLst/>
                            <a:gdLst/>
                            <a:ahLst/>
                            <a:cxnLst/>
                            <a:rect l="l" t="t" r="r" b="b"/>
                            <a:pathLst>
                              <a:path w="17145" h="2540">
                                <a:moveTo>
                                  <a:pt x="0" y="2425"/>
                                </a:moveTo>
                                <a:lnTo>
                                  <a:pt x="6172" y="114"/>
                                </a:lnTo>
                                <a:lnTo>
                                  <a:pt x="11036" y="0"/>
                                </a:lnTo>
                                <a:lnTo>
                                  <a:pt x="16916" y="1778"/>
                                </a:lnTo>
                              </a:path>
                            </a:pathLst>
                          </a:custGeom>
                          <a:ln w="5444">
                            <a:solidFill>
                              <a:srgbClr val="FFFFFF"/>
                            </a:solidFill>
                            <a:prstDash val="solid"/>
                          </a:ln>
                        </wps:spPr>
                        <wps:bodyPr wrap="square" lIns="0" tIns="0" rIns="0" bIns="0" rtlCol="0">
                          <a:prstTxWarp prst="textNoShape">
                            <a:avLst/>
                          </a:prstTxWarp>
                          <a:noAutofit/>
                        </wps:bodyPr>
                      </wps:wsp>
                      <wps:wsp>
                        <wps:cNvPr id="334" name="Graphic 334"/>
                        <wps:cNvSpPr/>
                        <wps:spPr>
                          <a:xfrm>
                            <a:off x="1557643" y="293738"/>
                            <a:ext cx="47625" cy="1905"/>
                          </a:xfrm>
                          <a:custGeom>
                            <a:avLst/>
                            <a:gdLst/>
                            <a:ahLst/>
                            <a:cxnLst/>
                            <a:rect l="l" t="t" r="r" b="b"/>
                            <a:pathLst>
                              <a:path w="47625" h="1905">
                                <a:moveTo>
                                  <a:pt x="0" y="0"/>
                                </a:moveTo>
                                <a:lnTo>
                                  <a:pt x="47129" y="1714"/>
                                </a:lnTo>
                                <a:lnTo>
                                  <a:pt x="25536" y="695"/>
                                </a:lnTo>
                                <a:lnTo>
                                  <a:pt x="12525" y="235"/>
                                </a:lnTo>
                                <a:lnTo>
                                  <a:pt x="0" y="0"/>
                                </a:lnTo>
                                <a:close/>
                              </a:path>
                            </a:pathLst>
                          </a:custGeom>
                          <a:solidFill>
                            <a:srgbClr val="C40054"/>
                          </a:solidFill>
                        </wps:spPr>
                        <wps:bodyPr wrap="square" lIns="0" tIns="0" rIns="0" bIns="0" rtlCol="0">
                          <a:prstTxWarp prst="textNoShape">
                            <a:avLst/>
                          </a:prstTxWarp>
                          <a:noAutofit/>
                        </wps:bodyPr>
                      </wps:wsp>
                      <wps:wsp>
                        <wps:cNvPr id="335" name="Graphic 335"/>
                        <wps:cNvSpPr/>
                        <wps:spPr>
                          <a:xfrm>
                            <a:off x="1557643" y="293738"/>
                            <a:ext cx="47625" cy="1905"/>
                          </a:xfrm>
                          <a:custGeom>
                            <a:avLst/>
                            <a:gdLst/>
                            <a:ahLst/>
                            <a:cxnLst/>
                            <a:rect l="l" t="t" r="r" b="b"/>
                            <a:pathLst>
                              <a:path w="47625" h="1905">
                                <a:moveTo>
                                  <a:pt x="0" y="0"/>
                                </a:moveTo>
                                <a:lnTo>
                                  <a:pt x="12525" y="235"/>
                                </a:lnTo>
                                <a:lnTo>
                                  <a:pt x="25536" y="695"/>
                                </a:lnTo>
                                <a:lnTo>
                                  <a:pt x="37561" y="1235"/>
                                </a:lnTo>
                                <a:lnTo>
                                  <a:pt x="47129" y="1714"/>
                                </a:lnTo>
                              </a:path>
                            </a:pathLst>
                          </a:custGeom>
                          <a:ln w="5444">
                            <a:solidFill>
                              <a:srgbClr val="FFFFFF"/>
                            </a:solidFill>
                            <a:prstDash val="solid"/>
                          </a:ln>
                        </wps:spPr>
                        <wps:bodyPr wrap="square" lIns="0" tIns="0" rIns="0" bIns="0" rtlCol="0">
                          <a:prstTxWarp prst="textNoShape">
                            <a:avLst/>
                          </a:prstTxWarp>
                          <a:noAutofit/>
                        </wps:bodyPr>
                      </wps:wsp>
                      <wps:wsp>
                        <wps:cNvPr id="336" name="Graphic 336"/>
                        <wps:cNvSpPr/>
                        <wps:spPr>
                          <a:xfrm>
                            <a:off x="1439355" y="285254"/>
                            <a:ext cx="118110" cy="46355"/>
                          </a:xfrm>
                          <a:custGeom>
                            <a:avLst/>
                            <a:gdLst/>
                            <a:ahLst/>
                            <a:cxnLst/>
                            <a:rect l="l" t="t" r="r" b="b"/>
                            <a:pathLst>
                              <a:path w="118110" h="46355">
                                <a:moveTo>
                                  <a:pt x="2247" y="10896"/>
                                </a:moveTo>
                                <a:lnTo>
                                  <a:pt x="6134" y="8280"/>
                                </a:lnTo>
                                <a:lnTo>
                                  <a:pt x="18135" y="3695"/>
                                </a:lnTo>
                                <a:lnTo>
                                  <a:pt x="25412" y="3352"/>
                                </a:lnTo>
                                <a:lnTo>
                                  <a:pt x="32473" y="3009"/>
                                </a:lnTo>
                                <a:lnTo>
                                  <a:pt x="42202" y="4571"/>
                                </a:lnTo>
                                <a:lnTo>
                                  <a:pt x="45910" y="8788"/>
                                </a:lnTo>
                                <a:lnTo>
                                  <a:pt x="49631" y="12992"/>
                                </a:lnTo>
                                <a:lnTo>
                                  <a:pt x="29718" y="46139"/>
                                </a:lnTo>
                                <a:lnTo>
                                  <a:pt x="17475" y="42838"/>
                                </a:lnTo>
                                <a:lnTo>
                                  <a:pt x="12239" y="35128"/>
                                </a:lnTo>
                                <a:lnTo>
                                  <a:pt x="10379" y="26550"/>
                                </a:lnTo>
                                <a:lnTo>
                                  <a:pt x="8267" y="20650"/>
                                </a:lnTo>
                                <a:lnTo>
                                  <a:pt x="6756" y="19164"/>
                                </a:lnTo>
                                <a:lnTo>
                                  <a:pt x="3124" y="20650"/>
                                </a:lnTo>
                                <a:lnTo>
                                  <a:pt x="2120" y="19024"/>
                                </a:lnTo>
                                <a:lnTo>
                                  <a:pt x="1117" y="17398"/>
                                </a:lnTo>
                                <a:lnTo>
                                  <a:pt x="0" y="12407"/>
                                </a:lnTo>
                                <a:lnTo>
                                  <a:pt x="2247" y="10896"/>
                                </a:lnTo>
                                <a:close/>
                              </a:path>
                              <a:path w="118110" h="46355">
                                <a:moveTo>
                                  <a:pt x="115531" y="7023"/>
                                </a:moveTo>
                                <a:lnTo>
                                  <a:pt x="82397" y="0"/>
                                </a:lnTo>
                                <a:lnTo>
                                  <a:pt x="71843" y="1841"/>
                                </a:lnTo>
                                <a:lnTo>
                                  <a:pt x="67932" y="6159"/>
                                </a:lnTo>
                                <a:lnTo>
                                  <a:pt x="64008" y="10464"/>
                                </a:lnTo>
                                <a:lnTo>
                                  <a:pt x="86639" y="43027"/>
                                </a:lnTo>
                                <a:lnTo>
                                  <a:pt x="99869" y="39383"/>
                                </a:lnTo>
                                <a:lnTo>
                                  <a:pt x="105343" y="31526"/>
                                </a:lnTo>
                                <a:lnTo>
                                  <a:pt x="107116" y="22894"/>
                                </a:lnTo>
                                <a:lnTo>
                                  <a:pt x="109245" y="16929"/>
                                </a:lnTo>
                                <a:lnTo>
                                  <a:pt x="110858" y="15405"/>
                                </a:lnTo>
                                <a:lnTo>
                                  <a:pt x="114858" y="16789"/>
                                </a:lnTo>
                                <a:lnTo>
                                  <a:pt x="115900" y="15138"/>
                                </a:lnTo>
                                <a:lnTo>
                                  <a:pt x="116941" y="13487"/>
                                </a:lnTo>
                                <a:lnTo>
                                  <a:pt x="118021" y="8470"/>
                                </a:lnTo>
                                <a:lnTo>
                                  <a:pt x="115531" y="7023"/>
                                </a:lnTo>
                                <a:close/>
                              </a:path>
                            </a:pathLst>
                          </a:custGeom>
                          <a:ln w="5432">
                            <a:solidFill>
                              <a:srgbClr val="FFFFFF"/>
                            </a:solidFill>
                            <a:prstDash val="solid"/>
                          </a:ln>
                        </wps:spPr>
                        <wps:bodyPr wrap="square" lIns="0" tIns="0" rIns="0" bIns="0" rtlCol="0">
                          <a:prstTxWarp prst="textNoShape">
                            <a:avLst/>
                          </a:prstTxWarp>
                          <a:noAutofit/>
                        </wps:bodyPr>
                      </wps:wsp>
                      <wps:wsp>
                        <wps:cNvPr id="337" name="Graphic 337"/>
                        <wps:cNvSpPr/>
                        <wps:spPr>
                          <a:xfrm>
                            <a:off x="4621010" y="179463"/>
                            <a:ext cx="424815" cy="1471295"/>
                          </a:xfrm>
                          <a:custGeom>
                            <a:avLst/>
                            <a:gdLst/>
                            <a:ahLst/>
                            <a:cxnLst/>
                            <a:rect l="l" t="t" r="r" b="b"/>
                            <a:pathLst>
                              <a:path w="424815" h="1471295">
                                <a:moveTo>
                                  <a:pt x="132854" y="0"/>
                                </a:moveTo>
                                <a:lnTo>
                                  <a:pt x="77703" y="3058"/>
                                </a:lnTo>
                                <a:lnTo>
                                  <a:pt x="55027" y="11993"/>
                                </a:lnTo>
                                <a:lnTo>
                                  <a:pt x="60961" y="33927"/>
                                </a:lnTo>
                                <a:lnTo>
                                  <a:pt x="91643" y="75984"/>
                                </a:lnTo>
                                <a:lnTo>
                                  <a:pt x="86513" y="92551"/>
                                </a:lnTo>
                                <a:lnTo>
                                  <a:pt x="82921" y="107499"/>
                                </a:lnTo>
                                <a:lnTo>
                                  <a:pt x="80534" y="121475"/>
                                </a:lnTo>
                                <a:lnTo>
                                  <a:pt x="79019" y="135128"/>
                                </a:lnTo>
                                <a:lnTo>
                                  <a:pt x="79331" y="164532"/>
                                </a:lnTo>
                                <a:lnTo>
                                  <a:pt x="88042" y="191217"/>
                                </a:lnTo>
                                <a:lnTo>
                                  <a:pt x="109069" y="212387"/>
                                </a:lnTo>
                                <a:lnTo>
                                  <a:pt x="146329" y="225247"/>
                                </a:lnTo>
                                <a:lnTo>
                                  <a:pt x="146659" y="255422"/>
                                </a:lnTo>
                                <a:lnTo>
                                  <a:pt x="94222" y="273440"/>
                                </a:lnTo>
                                <a:lnTo>
                                  <a:pt x="53396" y="331621"/>
                                </a:lnTo>
                                <a:lnTo>
                                  <a:pt x="43683" y="388416"/>
                                </a:lnTo>
                                <a:lnTo>
                                  <a:pt x="45735" y="500952"/>
                                </a:lnTo>
                                <a:lnTo>
                                  <a:pt x="57784" y="708304"/>
                                </a:lnTo>
                                <a:lnTo>
                                  <a:pt x="90525" y="1256451"/>
                                </a:lnTo>
                                <a:lnTo>
                                  <a:pt x="110108" y="1256444"/>
                                </a:lnTo>
                                <a:lnTo>
                                  <a:pt x="109131" y="1271070"/>
                                </a:lnTo>
                                <a:lnTo>
                                  <a:pt x="80670" y="1316808"/>
                                </a:lnTo>
                                <a:lnTo>
                                  <a:pt x="35825" y="1345659"/>
                                </a:lnTo>
                                <a:lnTo>
                                  <a:pt x="13867" y="1360171"/>
                                </a:lnTo>
                                <a:lnTo>
                                  <a:pt x="0" y="1373992"/>
                                </a:lnTo>
                                <a:lnTo>
                                  <a:pt x="673" y="1383611"/>
                                </a:lnTo>
                                <a:lnTo>
                                  <a:pt x="11223" y="1391635"/>
                                </a:lnTo>
                                <a:lnTo>
                                  <a:pt x="26731" y="1396699"/>
                                </a:lnTo>
                                <a:lnTo>
                                  <a:pt x="42278" y="1397440"/>
                                </a:lnTo>
                                <a:lnTo>
                                  <a:pt x="63640" y="1391108"/>
                                </a:lnTo>
                                <a:lnTo>
                                  <a:pt x="89428" y="1379537"/>
                                </a:lnTo>
                                <a:lnTo>
                                  <a:pt x="115457" y="1366699"/>
                                </a:lnTo>
                                <a:lnTo>
                                  <a:pt x="137540" y="1356563"/>
                                </a:lnTo>
                                <a:lnTo>
                                  <a:pt x="151566" y="1353400"/>
                                </a:lnTo>
                                <a:lnTo>
                                  <a:pt x="167236" y="1351368"/>
                                </a:lnTo>
                                <a:lnTo>
                                  <a:pt x="179806" y="1347752"/>
                                </a:lnTo>
                                <a:lnTo>
                                  <a:pt x="184530" y="1339836"/>
                                </a:lnTo>
                                <a:lnTo>
                                  <a:pt x="182259" y="1326462"/>
                                </a:lnTo>
                                <a:lnTo>
                                  <a:pt x="178133" y="1311813"/>
                                </a:lnTo>
                                <a:lnTo>
                                  <a:pt x="173526" y="1296484"/>
                                </a:lnTo>
                                <a:lnTo>
                                  <a:pt x="169811" y="1281075"/>
                                </a:lnTo>
                                <a:lnTo>
                                  <a:pt x="168592" y="1274461"/>
                                </a:lnTo>
                                <a:lnTo>
                                  <a:pt x="167868" y="1265520"/>
                                </a:lnTo>
                                <a:lnTo>
                                  <a:pt x="167449" y="1256422"/>
                                </a:lnTo>
                                <a:lnTo>
                                  <a:pt x="179133" y="1256417"/>
                                </a:lnTo>
                                <a:lnTo>
                                  <a:pt x="191363" y="821296"/>
                                </a:lnTo>
                                <a:lnTo>
                                  <a:pt x="261416" y="1301159"/>
                                </a:lnTo>
                                <a:lnTo>
                                  <a:pt x="271399" y="1301573"/>
                                </a:lnTo>
                                <a:lnTo>
                                  <a:pt x="271179" y="1320980"/>
                                </a:lnTo>
                                <a:lnTo>
                                  <a:pt x="269498" y="1341411"/>
                                </a:lnTo>
                                <a:lnTo>
                                  <a:pt x="265796" y="1361327"/>
                                </a:lnTo>
                                <a:lnTo>
                                  <a:pt x="259511" y="1379189"/>
                                </a:lnTo>
                                <a:lnTo>
                                  <a:pt x="251609" y="1398988"/>
                                </a:lnTo>
                                <a:lnTo>
                                  <a:pt x="245995" y="1420592"/>
                                </a:lnTo>
                                <a:lnTo>
                                  <a:pt x="244092" y="1441403"/>
                                </a:lnTo>
                                <a:lnTo>
                                  <a:pt x="247319" y="1458826"/>
                                </a:lnTo>
                                <a:lnTo>
                                  <a:pt x="258699" y="1467246"/>
                                </a:lnTo>
                                <a:lnTo>
                                  <a:pt x="278698" y="1470763"/>
                                </a:lnTo>
                                <a:lnTo>
                                  <a:pt x="299854" y="1469345"/>
                                </a:lnTo>
                                <a:lnTo>
                                  <a:pt x="331369" y="1436696"/>
                                </a:lnTo>
                                <a:lnTo>
                                  <a:pt x="336318" y="1389666"/>
                                </a:lnTo>
                                <a:lnTo>
                                  <a:pt x="335646" y="1362205"/>
                                </a:lnTo>
                                <a:lnTo>
                                  <a:pt x="334410" y="1332419"/>
                                </a:lnTo>
                                <a:lnTo>
                                  <a:pt x="332955" y="1304121"/>
                                </a:lnTo>
                                <a:lnTo>
                                  <a:pt x="351231" y="1304878"/>
                                </a:lnTo>
                                <a:lnTo>
                                  <a:pt x="344169" y="753275"/>
                                </a:lnTo>
                                <a:lnTo>
                                  <a:pt x="349407" y="751790"/>
                                </a:lnTo>
                                <a:lnTo>
                                  <a:pt x="361316" y="745758"/>
                                </a:lnTo>
                                <a:lnTo>
                                  <a:pt x="395350" y="697788"/>
                                </a:lnTo>
                                <a:lnTo>
                                  <a:pt x="415348" y="637376"/>
                                </a:lnTo>
                                <a:lnTo>
                                  <a:pt x="422252" y="597981"/>
                                </a:lnTo>
                                <a:lnTo>
                                  <a:pt x="424421" y="553580"/>
                                </a:lnTo>
                                <a:lnTo>
                                  <a:pt x="421228" y="510282"/>
                                </a:lnTo>
                                <a:lnTo>
                                  <a:pt x="412718" y="458403"/>
                                </a:lnTo>
                                <a:lnTo>
                                  <a:pt x="398435" y="403604"/>
                                </a:lnTo>
                                <a:lnTo>
                                  <a:pt x="377926" y="351548"/>
                                </a:lnTo>
                                <a:lnTo>
                                  <a:pt x="357574" y="313132"/>
                                </a:lnTo>
                                <a:lnTo>
                                  <a:pt x="295001" y="272167"/>
                                </a:lnTo>
                                <a:lnTo>
                                  <a:pt x="223900" y="250710"/>
                                </a:lnTo>
                                <a:lnTo>
                                  <a:pt x="221919" y="218389"/>
                                </a:lnTo>
                                <a:lnTo>
                                  <a:pt x="255661" y="199677"/>
                                </a:lnTo>
                                <a:lnTo>
                                  <a:pt x="290188" y="166995"/>
                                </a:lnTo>
                                <a:lnTo>
                                  <a:pt x="302996" y="134277"/>
                                </a:lnTo>
                                <a:lnTo>
                                  <a:pt x="302173" y="95396"/>
                                </a:lnTo>
                                <a:lnTo>
                                  <a:pt x="291129" y="61841"/>
                                </a:lnTo>
                                <a:lnTo>
                                  <a:pt x="269270" y="34567"/>
                                </a:lnTo>
                                <a:lnTo>
                                  <a:pt x="236000" y="14532"/>
                                </a:lnTo>
                                <a:lnTo>
                                  <a:pt x="190727" y="2690"/>
                                </a:lnTo>
                                <a:lnTo>
                                  <a:pt x="132854" y="0"/>
                                </a:lnTo>
                                <a:close/>
                              </a:path>
                            </a:pathLst>
                          </a:custGeom>
                          <a:solidFill>
                            <a:srgbClr val="DB6697"/>
                          </a:solidFill>
                        </wps:spPr>
                        <wps:bodyPr wrap="square" lIns="0" tIns="0" rIns="0" bIns="0" rtlCol="0">
                          <a:prstTxWarp prst="textNoShape">
                            <a:avLst/>
                          </a:prstTxWarp>
                          <a:noAutofit/>
                        </wps:bodyPr>
                      </wps:wsp>
                      <pic:pic xmlns:pic="http://schemas.openxmlformats.org/drawingml/2006/picture">
                        <pic:nvPicPr>
                          <pic:cNvPr id="338" name="Image 338"/>
                          <pic:cNvPicPr/>
                        </pic:nvPicPr>
                        <pic:blipFill>
                          <a:blip r:embed="rId74" cstate="print"/>
                          <a:stretch>
                            <a:fillRect/>
                          </a:stretch>
                        </pic:blipFill>
                        <pic:spPr>
                          <a:xfrm>
                            <a:off x="3953117" y="1454872"/>
                            <a:ext cx="392518" cy="152421"/>
                          </a:xfrm>
                          <a:prstGeom prst="rect">
                            <a:avLst/>
                          </a:prstGeom>
                        </pic:spPr>
                      </pic:pic>
                      <wps:wsp>
                        <wps:cNvPr id="339" name="Graphic 339"/>
                        <wps:cNvSpPr/>
                        <wps:spPr>
                          <a:xfrm>
                            <a:off x="3872904" y="459003"/>
                            <a:ext cx="563245" cy="1100455"/>
                          </a:xfrm>
                          <a:custGeom>
                            <a:avLst/>
                            <a:gdLst/>
                            <a:ahLst/>
                            <a:cxnLst/>
                            <a:rect l="l" t="t" r="r" b="b"/>
                            <a:pathLst>
                              <a:path w="563245" h="1100455">
                                <a:moveTo>
                                  <a:pt x="563156" y="397370"/>
                                </a:moveTo>
                                <a:lnTo>
                                  <a:pt x="561467" y="356146"/>
                                </a:lnTo>
                                <a:lnTo>
                                  <a:pt x="553135" y="295059"/>
                                </a:lnTo>
                                <a:lnTo>
                                  <a:pt x="542772" y="236791"/>
                                </a:lnTo>
                                <a:lnTo>
                                  <a:pt x="539673" y="223748"/>
                                </a:lnTo>
                                <a:lnTo>
                                  <a:pt x="562317" y="222605"/>
                                </a:lnTo>
                                <a:lnTo>
                                  <a:pt x="535444" y="150329"/>
                                </a:lnTo>
                                <a:lnTo>
                                  <a:pt x="510565" y="92887"/>
                                </a:lnTo>
                                <a:lnTo>
                                  <a:pt x="485800" y="50495"/>
                                </a:lnTo>
                                <a:lnTo>
                                  <a:pt x="438150" y="16027"/>
                                </a:lnTo>
                                <a:lnTo>
                                  <a:pt x="380034" y="2171"/>
                                </a:lnTo>
                                <a:lnTo>
                                  <a:pt x="333248" y="0"/>
                                </a:lnTo>
                                <a:lnTo>
                                  <a:pt x="277012" y="1193"/>
                                </a:lnTo>
                                <a:lnTo>
                                  <a:pt x="221259" y="10172"/>
                                </a:lnTo>
                                <a:lnTo>
                                  <a:pt x="175945" y="31343"/>
                                </a:lnTo>
                                <a:lnTo>
                                  <a:pt x="127901" y="85178"/>
                                </a:lnTo>
                                <a:lnTo>
                                  <a:pt x="110337" y="137579"/>
                                </a:lnTo>
                                <a:lnTo>
                                  <a:pt x="85826" y="232067"/>
                                </a:lnTo>
                                <a:lnTo>
                                  <a:pt x="101600" y="236359"/>
                                </a:lnTo>
                                <a:lnTo>
                                  <a:pt x="88087" y="295186"/>
                                </a:lnTo>
                                <a:lnTo>
                                  <a:pt x="41719" y="359168"/>
                                </a:lnTo>
                                <a:lnTo>
                                  <a:pt x="24307" y="382816"/>
                                </a:lnTo>
                                <a:lnTo>
                                  <a:pt x="15062" y="393585"/>
                                </a:lnTo>
                                <a:lnTo>
                                  <a:pt x="7823" y="401396"/>
                                </a:lnTo>
                                <a:lnTo>
                                  <a:pt x="2730" y="411035"/>
                                </a:lnTo>
                                <a:lnTo>
                                  <a:pt x="2743" y="455320"/>
                                </a:lnTo>
                                <a:lnTo>
                                  <a:pt x="23812" y="512368"/>
                                </a:lnTo>
                                <a:lnTo>
                                  <a:pt x="35064" y="519328"/>
                                </a:lnTo>
                                <a:lnTo>
                                  <a:pt x="37579" y="513181"/>
                                </a:lnTo>
                                <a:lnTo>
                                  <a:pt x="37668" y="521550"/>
                                </a:lnTo>
                                <a:lnTo>
                                  <a:pt x="37617" y="622731"/>
                                </a:lnTo>
                                <a:lnTo>
                                  <a:pt x="36664" y="742950"/>
                                </a:lnTo>
                                <a:lnTo>
                                  <a:pt x="34925" y="867029"/>
                                </a:lnTo>
                                <a:lnTo>
                                  <a:pt x="32550" y="979741"/>
                                </a:lnTo>
                                <a:lnTo>
                                  <a:pt x="31153" y="1027099"/>
                                </a:lnTo>
                                <a:lnTo>
                                  <a:pt x="29654" y="1065911"/>
                                </a:lnTo>
                                <a:lnTo>
                                  <a:pt x="28067" y="1094282"/>
                                </a:lnTo>
                                <a:lnTo>
                                  <a:pt x="32169" y="1099286"/>
                                </a:lnTo>
                                <a:lnTo>
                                  <a:pt x="57861" y="1061859"/>
                                </a:lnTo>
                                <a:lnTo>
                                  <a:pt x="58928" y="1022146"/>
                                </a:lnTo>
                                <a:lnTo>
                                  <a:pt x="60642" y="920902"/>
                                </a:lnTo>
                                <a:lnTo>
                                  <a:pt x="61798" y="802233"/>
                                </a:lnTo>
                                <a:lnTo>
                                  <a:pt x="62318" y="680123"/>
                                </a:lnTo>
                                <a:lnTo>
                                  <a:pt x="62204" y="568579"/>
                                </a:lnTo>
                                <a:lnTo>
                                  <a:pt x="61391" y="481584"/>
                                </a:lnTo>
                                <a:lnTo>
                                  <a:pt x="61252" y="475576"/>
                                </a:lnTo>
                                <a:lnTo>
                                  <a:pt x="64185" y="482460"/>
                                </a:lnTo>
                                <a:lnTo>
                                  <a:pt x="70307" y="487172"/>
                                </a:lnTo>
                                <a:lnTo>
                                  <a:pt x="75514" y="481774"/>
                                </a:lnTo>
                                <a:lnTo>
                                  <a:pt x="71856" y="465886"/>
                                </a:lnTo>
                                <a:lnTo>
                                  <a:pt x="66268" y="444500"/>
                                </a:lnTo>
                                <a:lnTo>
                                  <a:pt x="65709" y="422605"/>
                                </a:lnTo>
                                <a:lnTo>
                                  <a:pt x="76441" y="400329"/>
                                </a:lnTo>
                                <a:lnTo>
                                  <a:pt x="96431" y="378040"/>
                                </a:lnTo>
                                <a:lnTo>
                                  <a:pt x="121666" y="353745"/>
                                </a:lnTo>
                                <a:lnTo>
                                  <a:pt x="148132" y="325450"/>
                                </a:lnTo>
                                <a:lnTo>
                                  <a:pt x="170103" y="254977"/>
                                </a:lnTo>
                                <a:lnTo>
                                  <a:pt x="172186" y="255536"/>
                                </a:lnTo>
                                <a:lnTo>
                                  <a:pt x="172224" y="258546"/>
                                </a:lnTo>
                                <a:lnTo>
                                  <a:pt x="169875" y="278993"/>
                                </a:lnTo>
                                <a:lnTo>
                                  <a:pt x="163004" y="334403"/>
                                </a:lnTo>
                                <a:lnTo>
                                  <a:pt x="149504" y="442277"/>
                                </a:lnTo>
                                <a:lnTo>
                                  <a:pt x="160540" y="440385"/>
                                </a:lnTo>
                                <a:lnTo>
                                  <a:pt x="159918" y="761771"/>
                                </a:lnTo>
                                <a:lnTo>
                                  <a:pt x="160235" y="870534"/>
                                </a:lnTo>
                                <a:lnTo>
                                  <a:pt x="160553" y="900252"/>
                                </a:lnTo>
                                <a:lnTo>
                                  <a:pt x="161226" y="925398"/>
                                </a:lnTo>
                                <a:lnTo>
                                  <a:pt x="162750" y="959662"/>
                                </a:lnTo>
                                <a:lnTo>
                                  <a:pt x="165646" y="1016762"/>
                                </a:lnTo>
                                <a:lnTo>
                                  <a:pt x="280873" y="1029182"/>
                                </a:lnTo>
                                <a:lnTo>
                                  <a:pt x="282689" y="957529"/>
                                </a:lnTo>
                                <a:lnTo>
                                  <a:pt x="287693" y="800265"/>
                                </a:lnTo>
                                <a:lnTo>
                                  <a:pt x="295135" y="643953"/>
                                </a:lnTo>
                                <a:lnTo>
                                  <a:pt x="304317" y="575144"/>
                                </a:lnTo>
                                <a:lnTo>
                                  <a:pt x="312508" y="585558"/>
                                </a:lnTo>
                                <a:lnTo>
                                  <a:pt x="320967" y="639495"/>
                                </a:lnTo>
                                <a:lnTo>
                                  <a:pt x="334835" y="782345"/>
                                </a:lnTo>
                                <a:lnTo>
                                  <a:pt x="359257" y="1059548"/>
                                </a:lnTo>
                                <a:lnTo>
                                  <a:pt x="485800" y="1068095"/>
                                </a:lnTo>
                                <a:lnTo>
                                  <a:pt x="474230" y="435711"/>
                                </a:lnTo>
                                <a:lnTo>
                                  <a:pt x="482993" y="434835"/>
                                </a:lnTo>
                                <a:lnTo>
                                  <a:pt x="482206" y="430403"/>
                                </a:lnTo>
                                <a:lnTo>
                                  <a:pt x="446481" y="227482"/>
                                </a:lnTo>
                                <a:lnTo>
                                  <a:pt x="446189" y="226060"/>
                                </a:lnTo>
                                <a:lnTo>
                                  <a:pt x="446100" y="225259"/>
                                </a:lnTo>
                                <a:lnTo>
                                  <a:pt x="446430" y="227139"/>
                                </a:lnTo>
                                <a:lnTo>
                                  <a:pt x="458482" y="227482"/>
                                </a:lnTo>
                                <a:lnTo>
                                  <a:pt x="458787" y="227469"/>
                                </a:lnTo>
                                <a:lnTo>
                                  <a:pt x="458050" y="229679"/>
                                </a:lnTo>
                                <a:lnTo>
                                  <a:pt x="467779" y="257035"/>
                                </a:lnTo>
                                <a:lnTo>
                                  <a:pt x="487400" y="304558"/>
                                </a:lnTo>
                                <a:lnTo>
                                  <a:pt x="506463" y="354520"/>
                                </a:lnTo>
                                <a:lnTo>
                                  <a:pt x="514540" y="389153"/>
                                </a:lnTo>
                                <a:lnTo>
                                  <a:pt x="511378" y="399757"/>
                                </a:lnTo>
                                <a:lnTo>
                                  <a:pt x="504875" y="409435"/>
                                </a:lnTo>
                                <a:lnTo>
                                  <a:pt x="497992" y="419074"/>
                                </a:lnTo>
                                <a:lnTo>
                                  <a:pt x="493699" y="429526"/>
                                </a:lnTo>
                                <a:lnTo>
                                  <a:pt x="490893" y="447230"/>
                                </a:lnTo>
                                <a:lnTo>
                                  <a:pt x="488759" y="468820"/>
                                </a:lnTo>
                                <a:lnTo>
                                  <a:pt x="489445" y="487819"/>
                                </a:lnTo>
                                <a:lnTo>
                                  <a:pt x="495084" y="497751"/>
                                </a:lnTo>
                                <a:lnTo>
                                  <a:pt x="503872" y="500024"/>
                                </a:lnTo>
                                <a:lnTo>
                                  <a:pt x="517410" y="501675"/>
                                </a:lnTo>
                                <a:lnTo>
                                  <a:pt x="531329" y="500481"/>
                                </a:lnTo>
                                <a:lnTo>
                                  <a:pt x="541286" y="494182"/>
                                </a:lnTo>
                                <a:lnTo>
                                  <a:pt x="548868" y="476618"/>
                                </a:lnTo>
                                <a:lnTo>
                                  <a:pt x="554824" y="451802"/>
                                </a:lnTo>
                                <a:lnTo>
                                  <a:pt x="559473" y="423989"/>
                                </a:lnTo>
                                <a:lnTo>
                                  <a:pt x="563156" y="397370"/>
                                </a:lnTo>
                                <a:close/>
                              </a:path>
                            </a:pathLst>
                          </a:custGeom>
                          <a:solidFill>
                            <a:srgbClr val="C40054"/>
                          </a:solidFill>
                        </wps:spPr>
                        <wps:bodyPr wrap="square" lIns="0" tIns="0" rIns="0" bIns="0" rtlCol="0">
                          <a:prstTxWarp prst="textNoShape">
                            <a:avLst/>
                          </a:prstTxWarp>
                          <a:noAutofit/>
                        </wps:bodyPr>
                      </wps:wsp>
                      <pic:pic xmlns:pic="http://schemas.openxmlformats.org/drawingml/2006/picture">
                        <pic:nvPicPr>
                          <pic:cNvPr id="340" name="Image 340"/>
                          <pic:cNvPicPr/>
                        </pic:nvPicPr>
                        <pic:blipFill>
                          <a:blip r:embed="rId75" cstate="print"/>
                          <a:stretch>
                            <a:fillRect/>
                          </a:stretch>
                        </pic:blipFill>
                        <pic:spPr>
                          <a:xfrm>
                            <a:off x="4089912" y="266636"/>
                            <a:ext cx="202763" cy="252736"/>
                          </a:xfrm>
                          <a:prstGeom prst="rect">
                            <a:avLst/>
                          </a:prstGeom>
                        </pic:spPr>
                      </pic:pic>
                      <wps:wsp>
                        <wps:cNvPr id="341" name="Graphic 341"/>
                        <wps:cNvSpPr/>
                        <wps:spPr>
                          <a:xfrm>
                            <a:off x="1998814" y="461581"/>
                            <a:ext cx="375285" cy="1148080"/>
                          </a:xfrm>
                          <a:custGeom>
                            <a:avLst/>
                            <a:gdLst/>
                            <a:ahLst/>
                            <a:cxnLst/>
                            <a:rect l="l" t="t" r="r" b="b"/>
                            <a:pathLst>
                              <a:path w="375285" h="1148080">
                                <a:moveTo>
                                  <a:pt x="373617" y="552945"/>
                                </a:moveTo>
                                <a:lnTo>
                                  <a:pt x="318606" y="552945"/>
                                </a:lnTo>
                                <a:lnTo>
                                  <a:pt x="314517" y="556158"/>
                                </a:lnTo>
                                <a:lnTo>
                                  <a:pt x="314365" y="556450"/>
                                </a:lnTo>
                                <a:lnTo>
                                  <a:pt x="313971" y="557009"/>
                                </a:lnTo>
                                <a:lnTo>
                                  <a:pt x="311980" y="563610"/>
                                </a:lnTo>
                                <a:lnTo>
                                  <a:pt x="311869" y="563977"/>
                                </a:lnTo>
                                <a:lnTo>
                                  <a:pt x="311045" y="590538"/>
                                </a:lnTo>
                                <a:lnTo>
                                  <a:pt x="311125" y="673303"/>
                                </a:lnTo>
                                <a:lnTo>
                                  <a:pt x="311877" y="786691"/>
                                </a:lnTo>
                                <a:lnTo>
                                  <a:pt x="311931" y="794898"/>
                                </a:lnTo>
                                <a:lnTo>
                                  <a:pt x="312053" y="813253"/>
                                </a:lnTo>
                                <a:lnTo>
                                  <a:pt x="312160" y="840378"/>
                                </a:lnTo>
                                <a:lnTo>
                                  <a:pt x="312396" y="888854"/>
                                </a:lnTo>
                                <a:lnTo>
                                  <a:pt x="312461" y="902076"/>
                                </a:lnTo>
                                <a:lnTo>
                                  <a:pt x="312537" y="917717"/>
                                </a:lnTo>
                                <a:lnTo>
                                  <a:pt x="313120" y="1009071"/>
                                </a:lnTo>
                                <a:lnTo>
                                  <a:pt x="313205" y="1022478"/>
                                </a:lnTo>
                                <a:lnTo>
                                  <a:pt x="313304" y="1033909"/>
                                </a:lnTo>
                                <a:lnTo>
                                  <a:pt x="313417" y="1047048"/>
                                </a:lnTo>
                                <a:lnTo>
                                  <a:pt x="313501" y="1056829"/>
                                </a:lnTo>
                                <a:lnTo>
                                  <a:pt x="313587" y="1066821"/>
                                </a:lnTo>
                                <a:lnTo>
                                  <a:pt x="313699" y="1079804"/>
                                </a:lnTo>
                                <a:lnTo>
                                  <a:pt x="313816" y="1093321"/>
                                </a:lnTo>
                                <a:lnTo>
                                  <a:pt x="313931" y="1106683"/>
                                </a:lnTo>
                                <a:lnTo>
                                  <a:pt x="314009" y="1115674"/>
                                </a:lnTo>
                                <a:lnTo>
                                  <a:pt x="314113" y="1127834"/>
                                </a:lnTo>
                                <a:lnTo>
                                  <a:pt x="314198" y="1137700"/>
                                </a:lnTo>
                                <a:lnTo>
                                  <a:pt x="314301" y="1147615"/>
                                </a:lnTo>
                                <a:lnTo>
                                  <a:pt x="329274" y="1142554"/>
                                </a:lnTo>
                                <a:lnTo>
                                  <a:pt x="329392" y="1047048"/>
                                </a:lnTo>
                                <a:lnTo>
                                  <a:pt x="329498" y="956625"/>
                                </a:lnTo>
                                <a:lnTo>
                                  <a:pt x="329624" y="842237"/>
                                </a:lnTo>
                                <a:lnTo>
                                  <a:pt x="329713" y="761350"/>
                                </a:lnTo>
                                <a:lnTo>
                                  <a:pt x="329829" y="655838"/>
                                </a:lnTo>
                                <a:lnTo>
                                  <a:pt x="329921" y="590538"/>
                                </a:lnTo>
                                <a:lnTo>
                                  <a:pt x="330024" y="566394"/>
                                </a:lnTo>
                                <a:lnTo>
                                  <a:pt x="338761" y="559663"/>
                                </a:lnTo>
                                <a:lnTo>
                                  <a:pt x="370541" y="559663"/>
                                </a:lnTo>
                                <a:lnTo>
                                  <a:pt x="373311" y="554708"/>
                                </a:lnTo>
                                <a:lnTo>
                                  <a:pt x="373617" y="552945"/>
                                </a:lnTo>
                                <a:close/>
                              </a:path>
                              <a:path w="375285" h="1148080">
                                <a:moveTo>
                                  <a:pt x="181138" y="794898"/>
                                </a:moveTo>
                                <a:lnTo>
                                  <a:pt x="46255" y="794898"/>
                                </a:lnTo>
                                <a:lnTo>
                                  <a:pt x="52243" y="848112"/>
                                </a:lnTo>
                                <a:lnTo>
                                  <a:pt x="55910" y="902076"/>
                                </a:lnTo>
                                <a:lnTo>
                                  <a:pt x="57432" y="956625"/>
                                </a:lnTo>
                                <a:lnTo>
                                  <a:pt x="57007" y="1009071"/>
                                </a:lnTo>
                                <a:lnTo>
                                  <a:pt x="56986" y="1011595"/>
                                </a:lnTo>
                                <a:lnTo>
                                  <a:pt x="54751" y="1066821"/>
                                </a:lnTo>
                                <a:lnTo>
                                  <a:pt x="51983" y="1067192"/>
                                </a:lnTo>
                                <a:lnTo>
                                  <a:pt x="50421" y="1067504"/>
                                </a:lnTo>
                                <a:lnTo>
                                  <a:pt x="42832" y="1093920"/>
                                </a:lnTo>
                                <a:lnTo>
                                  <a:pt x="39183" y="1118917"/>
                                </a:lnTo>
                                <a:lnTo>
                                  <a:pt x="40175" y="1137700"/>
                                </a:lnTo>
                                <a:lnTo>
                                  <a:pt x="46509" y="1145477"/>
                                </a:lnTo>
                                <a:lnTo>
                                  <a:pt x="54935" y="1145902"/>
                                </a:lnTo>
                                <a:lnTo>
                                  <a:pt x="100786" y="1146582"/>
                                </a:lnTo>
                                <a:lnTo>
                                  <a:pt x="99646" y="1146582"/>
                                </a:lnTo>
                                <a:lnTo>
                                  <a:pt x="99525" y="1142347"/>
                                </a:lnTo>
                                <a:lnTo>
                                  <a:pt x="99430" y="1139019"/>
                                </a:lnTo>
                                <a:lnTo>
                                  <a:pt x="216027" y="1139019"/>
                                </a:lnTo>
                                <a:lnTo>
                                  <a:pt x="200192" y="1112752"/>
                                </a:lnTo>
                                <a:lnTo>
                                  <a:pt x="220844" y="1111919"/>
                                </a:lnTo>
                                <a:lnTo>
                                  <a:pt x="236680" y="1110583"/>
                                </a:lnTo>
                                <a:lnTo>
                                  <a:pt x="246728" y="1108815"/>
                                </a:lnTo>
                                <a:lnTo>
                                  <a:pt x="250014" y="1106683"/>
                                </a:lnTo>
                                <a:lnTo>
                                  <a:pt x="245038" y="1093321"/>
                                </a:lnTo>
                                <a:lnTo>
                                  <a:pt x="237579" y="1086382"/>
                                </a:lnTo>
                                <a:lnTo>
                                  <a:pt x="229442" y="1083506"/>
                                </a:lnTo>
                                <a:lnTo>
                                  <a:pt x="222429" y="1082338"/>
                                </a:lnTo>
                                <a:lnTo>
                                  <a:pt x="212549" y="1079804"/>
                                </a:lnTo>
                                <a:lnTo>
                                  <a:pt x="176789" y="1056829"/>
                                </a:lnTo>
                                <a:lnTo>
                                  <a:pt x="162266" y="1039130"/>
                                </a:lnTo>
                                <a:lnTo>
                                  <a:pt x="157202" y="1034840"/>
                                </a:lnTo>
                                <a:lnTo>
                                  <a:pt x="156123" y="1034394"/>
                                </a:lnTo>
                                <a:lnTo>
                                  <a:pt x="155208" y="1034091"/>
                                </a:lnTo>
                                <a:lnTo>
                                  <a:pt x="154421" y="1033909"/>
                                </a:lnTo>
                                <a:lnTo>
                                  <a:pt x="156757" y="985906"/>
                                </a:lnTo>
                                <a:lnTo>
                                  <a:pt x="161305" y="937458"/>
                                </a:lnTo>
                                <a:lnTo>
                                  <a:pt x="167396" y="888854"/>
                                </a:lnTo>
                                <a:lnTo>
                                  <a:pt x="174359" y="840378"/>
                                </a:lnTo>
                                <a:lnTo>
                                  <a:pt x="181013" y="795736"/>
                                </a:lnTo>
                                <a:lnTo>
                                  <a:pt x="181138" y="794898"/>
                                </a:lnTo>
                                <a:close/>
                              </a:path>
                              <a:path w="375285" h="1148080">
                                <a:moveTo>
                                  <a:pt x="216027" y="1139019"/>
                                </a:moveTo>
                                <a:lnTo>
                                  <a:pt x="99430" y="1139019"/>
                                </a:lnTo>
                                <a:lnTo>
                                  <a:pt x="103183" y="1140059"/>
                                </a:lnTo>
                                <a:lnTo>
                                  <a:pt x="112641" y="1142347"/>
                                </a:lnTo>
                                <a:lnTo>
                                  <a:pt x="125104" y="1144632"/>
                                </a:lnTo>
                                <a:lnTo>
                                  <a:pt x="137873" y="1145666"/>
                                </a:lnTo>
                                <a:lnTo>
                                  <a:pt x="167902" y="1144870"/>
                                </a:lnTo>
                                <a:lnTo>
                                  <a:pt x="193699" y="1142945"/>
                                </a:lnTo>
                                <a:lnTo>
                                  <a:pt x="211671" y="1140529"/>
                                </a:lnTo>
                                <a:lnTo>
                                  <a:pt x="216027" y="1139019"/>
                                </a:lnTo>
                                <a:close/>
                              </a:path>
                              <a:path w="375285" h="1148080">
                                <a:moveTo>
                                  <a:pt x="301800" y="181521"/>
                                </a:moveTo>
                                <a:lnTo>
                                  <a:pt x="154865" y="181521"/>
                                </a:lnTo>
                                <a:lnTo>
                                  <a:pt x="155792" y="189102"/>
                                </a:lnTo>
                                <a:lnTo>
                                  <a:pt x="154218" y="196075"/>
                                </a:lnTo>
                                <a:lnTo>
                                  <a:pt x="150992" y="202679"/>
                                </a:lnTo>
                                <a:lnTo>
                                  <a:pt x="133384" y="207162"/>
                                </a:lnTo>
                                <a:lnTo>
                                  <a:pt x="115295" y="215730"/>
                                </a:lnTo>
                                <a:lnTo>
                                  <a:pt x="79313" y="245440"/>
                                </a:lnTo>
                                <a:lnTo>
                                  <a:pt x="44376" y="317666"/>
                                </a:lnTo>
                                <a:lnTo>
                                  <a:pt x="31380" y="369773"/>
                                </a:lnTo>
                                <a:lnTo>
                                  <a:pt x="21066" y="428415"/>
                                </a:lnTo>
                                <a:lnTo>
                                  <a:pt x="13118" y="491035"/>
                                </a:lnTo>
                                <a:lnTo>
                                  <a:pt x="7289" y="554708"/>
                                </a:lnTo>
                                <a:lnTo>
                                  <a:pt x="3330" y="616360"/>
                                </a:lnTo>
                                <a:lnTo>
                                  <a:pt x="967" y="673303"/>
                                </a:lnTo>
                                <a:lnTo>
                                  <a:pt x="8" y="719510"/>
                                </a:lnTo>
                                <a:lnTo>
                                  <a:pt x="0" y="761350"/>
                                </a:lnTo>
                                <a:lnTo>
                                  <a:pt x="872" y="786691"/>
                                </a:lnTo>
                                <a:lnTo>
                                  <a:pt x="2300" y="795736"/>
                                </a:lnTo>
                                <a:lnTo>
                                  <a:pt x="46255" y="794898"/>
                                </a:lnTo>
                                <a:lnTo>
                                  <a:pt x="181138" y="794898"/>
                                </a:lnTo>
                                <a:lnTo>
                                  <a:pt x="181523" y="792318"/>
                                </a:lnTo>
                                <a:lnTo>
                                  <a:pt x="218238" y="791617"/>
                                </a:lnTo>
                                <a:lnTo>
                                  <a:pt x="219343" y="761350"/>
                                </a:lnTo>
                                <a:lnTo>
                                  <a:pt x="221554" y="719510"/>
                                </a:lnTo>
                                <a:lnTo>
                                  <a:pt x="224436" y="668969"/>
                                </a:lnTo>
                                <a:lnTo>
                                  <a:pt x="227570" y="612103"/>
                                </a:lnTo>
                                <a:lnTo>
                                  <a:pt x="230064" y="560997"/>
                                </a:lnTo>
                                <a:lnTo>
                                  <a:pt x="230159" y="559041"/>
                                </a:lnTo>
                                <a:lnTo>
                                  <a:pt x="230286" y="556450"/>
                                </a:lnTo>
                                <a:lnTo>
                                  <a:pt x="230371" y="554708"/>
                                </a:lnTo>
                                <a:lnTo>
                                  <a:pt x="230474" y="552602"/>
                                </a:lnTo>
                                <a:lnTo>
                                  <a:pt x="230532" y="551408"/>
                                </a:lnTo>
                                <a:lnTo>
                                  <a:pt x="373883" y="551408"/>
                                </a:lnTo>
                                <a:lnTo>
                                  <a:pt x="374906" y="545515"/>
                                </a:lnTo>
                                <a:lnTo>
                                  <a:pt x="371844" y="535279"/>
                                </a:lnTo>
                                <a:lnTo>
                                  <a:pt x="365377" y="523711"/>
                                </a:lnTo>
                                <a:lnTo>
                                  <a:pt x="356982" y="513517"/>
                                </a:lnTo>
                                <a:lnTo>
                                  <a:pt x="356294" y="513041"/>
                                </a:lnTo>
                                <a:lnTo>
                                  <a:pt x="297093" y="513041"/>
                                </a:lnTo>
                                <a:lnTo>
                                  <a:pt x="290574" y="510876"/>
                                </a:lnTo>
                                <a:lnTo>
                                  <a:pt x="274507" y="504848"/>
                                </a:lnTo>
                                <a:lnTo>
                                  <a:pt x="253528" y="495430"/>
                                </a:lnTo>
                                <a:lnTo>
                                  <a:pt x="233072" y="483400"/>
                                </a:lnTo>
                                <a:lnTo>
                                  <a:pt x="234199" y="428415"/>
                                </a:lnTo>
                                <a:lnTo>
                                  <a:pt x="234273" y="424801"/>
                                </a:lnTo>
                                <a:lnTo>
                                  <a:pt x="234101" y="369773"/>
                                </a:lnTo>
                                <a:lnTo>
                                  <a:pt x="232172" y="320570"/>
                                </a:lnTo>
                                <a:lnTo>
                                  <a:pt x="228105" y="279441"/>
                                </a:lnTo>
                                <a:lnTo>
                                  <a:pt x="219267" y="241617"/>
                                </a:lnTo>
                                <a:lnTo>
                                  <a:pt x="212815" y="229882"/>
                                </a:lnTo>
                                <a:lnTo>
                                  <a:pt x="216841" y="219748"/>
                                </a:lnTo>
                                <a:lnTo>
                                  <a:pt x="269142" y="219748"/>
                                </a:lnTo>
                                <a:lnTo>
                                  <a:pt x="283288" y="212937"/>
                                </a:lnTo>
                                <a:lnTo>
                                  <a:pt x="296064" y="197114"/>
                                </a:lnTo>
                                <a:lnTo>
                                  <a:pt x="301800" y="181521"/>
                                </a:lnTo>
                                <a:close/>
                              </a:path>
                              <a:path w="375285" h="1148080">
                                <a:moveTo>
                                  <a:pt x="370541" y="559663"/>
                                </a:moveTo>
                                <a:lnTo>
                                  <a:pt x="338761" y="559663"/>
                                </a:lnTo>
                                <a:lnTo>
                                  <a:pt x="339803" y="560997"/>
                                </a:lnTo>
                                <a:lnTo>
                                  <a:pt x="345734" y="569315"/>
                                </a:lnTo>
                                <a:lnTo>
                                  <a:pt x="349887" y="579539"/>
                                </a:lnTo>
                                <a:lnTo>
                                  <a:pt x="355017" y="576745"/>
                                </a:lnTo>
                                <a:lnTo>
                                  <a:pt x="361377" y="571803"/>
                                </a:lnTo>
                                <a:lnTo>
                                  <a:pt x="368126" y="563977"/>
                                </a:lnTo>
                                <a:lnTo>
                                  <a:pt x="370541" y="559663"/>
                                </a:lnTo>
                                <a:close/>
                              </a:path>
                              <a:path w="375285" h="1148080">
                                <a:moveTo>
                                  <a:pt x="373883" y="551408"/>
                                </a:moveTo>
                                <a:lnTo>
                                  <a:pt x="230532" y="551408"/>
                                </a:lnTo>
                                <a:lnTo>
                                  <a:pt x="247305" y="559041"/>
                                </a:lnTo>
                                <a:lnTo>
                                  <a:pt x="258512" y="563610"/>
                                </a:lnTo>
                                <a:lnTo>
                                  <a:pt x="269206" y="566935"/>
                                </a:lnTo>
                                <a:lnTo>
                                  <a:pt x="284443" y="570839"/>
                                </a:lnTo>
                                <a:lnTo>
                                  <a:pt x="287945" y="552945"/>
                                </a:lnTo>
                                <a:lnTo>
                                  <a:pt x="288012" y="552602"/>
                                </a:lnTo>
                                <a:lnTo>
                                  <a:pt x="373676" y="552602"/>
                                </a:lnTo>
                                <a:lnTo>
                                  <a:pt x="373883" y="551408"/>
                                </a:lnTo>
                                <a:close/>
                              </a:path>
                              <a:path w="375285" h="1148080">
                                <a:moveTo>
                                  <a:pt x="373676" y="552602"/>
                                </a:moveTo>
                                <a:lnTo>
                                  <a:pt x="288012" y="552602"/>
                                </a:lnTo>
                                <a:lnTo>
                                  <a:pt x="292563" y="554708"/>
                                </a:lnTo>
                                <a:lnTo>
                                  <a:pt x="298769" y="554708"/>
                                </a:lnTo>
                                <a:lnTo>
                                  <a:pt x="306749" y="552945"/>
                                </a:lnTo>
                                <a:lnTo>
                                  <a:pt x="373617" y="552945"/>
                                </a:lnTo>
                                <a:lnTo>
                                  <a:pt x="373676" y="552602"/>
                                </a:lnTo>
                                <a:close/>
                              </a:path>
                              <a:path w="375285" h="1148080">
                                <a:moveTo>
                                  <a:pt x="332238" y="504583"/>
                                </a:moveTo>
                                <a:lnTo>
                                  <a:pt x="319464" y="507138"/>
                                </a:lnTo>
                                <a:lnTo>
                                  <a:pt x="297093" y="513041"/>
                                </a:lnTo>
                                <a:lnTo>
                                  <a:pt x="356294" y="513041"/>
                                </a:lnTo>
                                <a:lnTo>
                                  <a:pt x="348134" y="507403"/>
                                </a:lnTo>
                                <a:lnTo>
                                  <a:pt x="340200" y="504848"/>
                                </a:lnTo>
                                <a:lnTo>
                                  <a:pt x="332238" y="504583"/>
                                </a:lnTo>
                                <a:close/>
                              </a:path>
                              <a:path w="375285" h="1148080">
                                <a:moveTo>
                                  <a:pt x="269142" y="219748"/>
                                </a:moveTo>
                                <a:lnTo>
                                  <a:pt x="216841" y="219748"/>
                                </a:lnTo>
                                <a:lnTo>
                                  <a:pt x="224220" y="222592"/>
                                </a:lnTo>
                                <a:lnTo>
                                  <a:pt x="232367" y="224307"/>
                                </a:lnTo>
                                <a:lnTo>
                                  <a:pt x="239231" y="224307"/>
                                </a:lnTo>
                                <a:lnTo>
                                  <a:pt x="264835" y="221821"/>
                                </a:lnTo>
                                <a:lnTo>
                                  <a:pt x="269142" y="219748"/>
                                </a:lnTo>
                                <a:close/>
                              </a:path>
                              <a:path w="375285" h="1148080">
                                <a:moveTo>
                                  <a:pt x="127395" y="6807"/>
                                </a:moveTo>
                                <a:lnTo>
                                  <a:pt x="111028" y="7380"/>
                                </a:lnTo>
                                <a:lnTo>
                                  <a:pt x="96630" y="13987"/>
                                </a:lnTo>
                                <a:lnTo>
                                  <a:pt x="85736" y="25525"/>
                                </a:lnTo>
                                <a:lnTo>
                                  <a:pt x="79885" y="40893"/>
                                </a:lnTo>
                                <a:lnTo>
                                  <a:pt x="80436" y="57327"/>
                                </a:lnTo>
                                <a:lnTo>
                                  <a:pt x="113781" y="88544"/>
                                </a:lnTo>
                                <a:lnTo>
                                  <a:pt x="118467" y="89115"/>
                                </a:lnTo>
                                <a:lnTo>
                                  <a:pt x="120778" y="89115"/>
                                </a:lnTo>
                                <a:lnTo>
                                  <a:pt x="119703" y="118878"/>
                                </a:lnTo>
                                <a:lnTo>
                                  <a:pt x="122841" y="138472"/>
                                </a:lnTo>
                                <a:lnTo>
                                  <a:pt x="133430" y="156698"/>
                                </a:lnTo>
                                <a:lnTo>
                                  <a:pt x="154345" y="181927"/>
                                </a:lnTo>
                                <a:lnTo>
                                  <a:pt x="154865" y="181521"/>
                                </a:lnTo>
                                <a:lnTo>
                                  <a:pt x="301800" y="181521"/>
                                </a:lnTo>
                                <a:lnTo>
                                  <a:pt x="304636" y="173812"/>
                                </a:lnTo>
                                <a:lnTo>
                                  <a:pt x="307255" y="173475"/>
                                </a:lnTo>
                                <a:lnTo>
                                  <a:pt x="320035" y="173475"/>
                                </a:lnTo>
                                <a:lnTo>
                                  <a:pt x="321096" y="172046"/>
                                </a:lnTo>
                                <a:lnTo>
                                  <a:pt x="321111" y="156698"/>
                                </a:lnTo>
                                <a:lnTo>
                                  <a:pt x="317292" y="139357"/>
                                </a:lnTo>
                                <a:lnTo>
                                  <a:pt x="313388" y="122730"/>
                                </a:lnTo>
                                <a:lnTo>
                                  <a:pt x="313145" y="109524"/>
                                </a:lnTo>
                                <a:lnTo>
                                  <a:pt x="314419" y="102753"/>
                                </a:lnTo>
                                <a:lnTo>
                                  <a:pt x="314774" y="96100"/>
                                </a:lnTo>
                                <a:lnTo>
                                  <a:pt x="314438" y="89829"/>
                                </a:lnTo>
                                <a:lnTo>
                                  <a:pt x="313641" y="84200"/>
                                </a:lnTo>
                                <a:lnTo>
                                  <a:pt x="318606" y="76822"/>
                                </a:lnTo>
                                <a:lnTo>
                                  <a:pt x="317438" y="70497"/>
                                </a:lnTo>
                                <a:lnTo>
                                  <a:pt x="316955" y="66916"/>
                                </a:lnTo>
                                <a:lnTo>
                                  <a:pt x="311813" y="49556"/>
                                </a:lnTo>
                                <a:lnTo>
                                  <a:pt x="296359" y="26600"/>
                                </a:lnTo>
                                <a:lnTo>
                                  <a:pt x="292892" y="24371"/>
                                </a:lnTo>
                                <a:lnTo>
                                  <a:pt x="154726" y="24371"/>
                                </a:lnTo>
                                <a:lnTo>
                                  <a:pt x="149507" y="18088"/>
                                </a:lnTo>
                                <a:lnTo>
                                  <a:pt x="143113" y="12927"/>
                                </a:lnTo>
                                <a:lnTo>
                                  <a:pt x="135693" y="9096"/>
                                </a:lnTo>
                                <a:lnTo>
                                  <a:pt x="127395" y="6807"/>
                                </a:lnTo>
                                <a:close/>
                              </a:path>
                              <a:path w="375285" h="1148080">
                                <a:moveTo>
                                  <a:pt x="320035" y="173475"/>
                                </a:moveTo>
                                <a:lnTo>
                                  <a:pt x="307255" y="173475"/>
                                </a:lnTo>
                                <a:lnTo>
                                  <a:pt x="312161" y="176006"/>
                                </a:lnTo>
                                <a:lnTo>
                                  <a:pt x="317420" y="176998"/>
                                </a:lnTo>
                                <a:lnTo>
                                  <a:pt x="320035" y="173475"/>
                                </a:lnTo>
                                <a:close/>
                              </a:path>
                              <a:path w="375285" h="1148080">
                                <a:moveTo>
                                  <a:pt x="216079" y="0"/>
                                </a:moveTo>
                                <a:lnTo>
                                  <a:pt x="200710" y="2111"/>
                                </a:lnTo>
                                <a:lnTo>
                                  <a:pt x="184802" y="7137"/>
                                </a:lnTo>
                                <a:lnTo>
                                  <a:pt x="169195" y="14687"/>
                                </a:lnTo>
                                <a:lnTo>
                                  <a:pt x="154726" y="24371"/>
                                </a:lnTo>
                                <a:lnTo>
                                  <a:pt x="292892" y="24371"/>
                                </a:lnTo>
                                <a:lnTo>
                                  <a:pt x="266085" y="7137"/>
                                </a:lnTo>
                                <a:lnTo>
                                  <a:pt x="266438" y="7137"/>
                                </a:lnTo>
                                <a:lnTo>
                                  <a:pt x="216079" y="0"/>
                                </a:lnTo>
                                <a:close/>
                              </a:path>
                            </a:pathLst>
                          </a:custGeom>
                          <a:solidFill>
                            <a:srgbClr val="DB6697"/>
                          </a:solidFill>
                        </wps:spPr>
                        <wps:bodyPr wrap="square" lIns="0" tIns="0" rIns="0" bIns="0" rtlCol="0">
                          <a:prstTxWarp prst="textNoShape">
                            <a:avLst/>
                          </a:prstTxWarp>
                          <a:noAutofit/>
                        </wps:bodyPr>
                      </wps:wsp>
                      <wps:wsp>
                        <wps:cNvPr id="342" name="Graphic 342"/>
                        <wps:cNvSpPr/>
                        <wps:spPr>
                          <a:xfrm>
                            <a:off x="2557032" y="134264"/>
                            <a:ext cx="3021330" cy="1498600"/>
                          </a:xfrm>
                          <a:custGeom>
                            <a:avLst/>
                            <a:gdLst/>
                            <a:ahLst/>
                            <a:cxnLst/>
                            <a:rect l="l" t="t" r="r" b="b"/>
                            <a:pathLst>
                              <a:path w="3021330" h="1498600">
                                <a:moveTo>
                                  <a:pt x="435546" y="1412049"/>
                                </a:moveTo>
                                <a:lnTo>
                                  <a:pt x="397827" y="1380883"/>
                                </a:lnTo>
                                <a:lnTo>
                                  <a:pt x="381177" y="1371561"/>
                                </a:lnTo>
                                <a:lnTo>
                                  <a:pt x="379844" y="1370368"/>
                                </a:lnTo>
                                <a:lnTo>
                                  <a:pt x="378206" y="1369568"/>
                                </a:lnTo>
                                <a:lnTo>
                                  <a:pt x="361149" y="1358125"/>
                                </a:lnTo>
                                <a:lnTo>
                                  <a:pt x="350926" y="1345082"/>
                                </a:lnTo>
                                <a:lnTo>
                                  <a:pt x="346062" y="1331544"/>
                                </a:lnTo>
                                <a:lnTo>
                                  <a:pt x="345059" y="1318602"/>
                                </a:lnTo>
                                <a:lnTo>
                                  <a:pt x="377291" y="1319301"/>
                                </a:lnTo>
                                <a:lnTo>
                                  <a:pt x="325170" y="889965"/>
                                </a:lnTo>
                                <a:lnTo>
                                  <a:pt x="332003" y="889457"/>
                                </a:lnTo>
                                <a:lnTo>
                                  <a:pt x="338569" y="889457"/>
                                </a:lnTo>
                                <a:lnTo>
                                  <a:pt x="344728" y="890219"/>
                                </a:lnTo>
                                <a:lnTo>
                                  <a:pt x="345008" y="840435"/>
                                </a:lnTo>
                                <a:lnTo>
                                  <a:pt x="345046" y="725500"/>
                                </a:lnTo>
                                <a:lnTo>
                                  <a:pt x="343585" y="597052"/>
                                </a:lnTo>
                                <a:lnTo>
                                  <a:pt x="339356" y="506717"/>
                                </a:lnTo>
                                <a:lnTo>
                                  <a:pt x="333095" y="467182"/>
                                </a:lnTo>
                                <a:lnTo>
                                  <a:pt x="297776" y="414604"/>
                                </a:lnTo>
                                <a:lnTo>
                                  <a:pt x="258838" y="400672"/>
                                </a:lnTo>
                                <a:lnTo>
                                  <a:pt x="258572" y="393941"/>
                                </a:lnTo>
                                <a:lnTo>
                                  <a:pt x="258749" y="387134"/>
                                </a:lnTo>
                                <a:lnTo>
                                  <a:pt x="259448" y="380403"/>
                                </a:lnTo>
                                <a:lnTo>
                                  <a:pt x="260781" y="373837"/>
                                </a:lnTo>
                                <a:lnTo>
                                  <a:pt x="262712" y="373532"/>
                                </a:lnTo>
                                <a:lnTo>
                                  <a:pt x="289737" y="365912"/>
                                </a:lnTo>
                                <a:lnTo>
                                  <a:pt x="307492" y="351917"/>
                                </a:lnTo>
                                <a:lnTo>
                                  <a:pt x="316966" y="329272"/>
                                </a:lnTo>
                                <a:lnTo>
                                  <a:pt x="319125" y="295719"/>
                                </a:lnTo>
                                <a:lnTo>
                                  <a:pt x="316153" y="265671"/>
                                </a:lnTo>
                                <a:lnTo>
                                  <a:pt x="313042" y="241160"/>
                                </a:lnTo>
                                <a:lnTo>
                                  <a:pt x="309257" y="219075"/>
                                </a:lnTo>
                                <a:lnTo>
                                  <a:pt x="332765" y="215087"/>
                                </a:lnTo>
                                <a:lnTo>
                                  <a:pt x="350558" y="211213"/>
                                </a:lnTo>
                                <a:lnTo>
                                  <a:pt x="360845" y="207162"/>
                                </a:lnTo>
                                <a:lnTo>
                                  <a:pt x="361823" y="202641"/>
                                </a:lnTo>
                                <a:lnTo>
                                  <a:pt x="358711" y="200164"/>
                                </a:lnTo>
                                <a:lnTo>
                                  <a:pt x="351993" y="199783"/>
                                </a:lnTo>
                                <a:lnTo>
                                  <a:pt x="336511" y="201942"/>
                                </a:lnTo>
                                <a:lnTo>
                                  <a:pt x="307187" y="207035"/>
                                </a:lnTo>
                                <a:lnTo>
                                  <a:pt x="303212" y="196240"/>
                                </a:lnTo>
                                <a:lnTo>
                                  <a:pt x="290842" y="172034"/>
                                </a:lnTo>
                                <a:lnTo>
                                  <a:pt x="269430" y="146748"/>
                                </a:lnTo>
                                <a:lnTo>
                                  <a:pt x="238302" y="132702"/>
                                </a:lnTo>
                                <a:lnTo>
                                  <a:pt x="211861" y="134200"/>
                                </a:lnTo>
                                <a:lnTo>
                                  <a:pt x="182003" y="142633"/>
                                </a:lnTo>
                                <a:lnTo>
                                  <a:pt x="154724" y="155892"/>
                                </a:lnTo>
                                <a:lnTo>
                                  <a:pt x="136042" y="171805"/>
                                </a:lnTo>
                                <a:lnTo>
                                  <a:pt x="125564" y="201256"/>
                                </a:lnTo>
                                <a:lnTo>
                                  <a:pt x="126123" y="234924"/>
                                </a:lnTo>
                                <a:lnTo>
                                  <a:pt x="132918" y="261277"/>
                                </a:lnTo>
                                <a:lnTo>
                                  <a:pt x="141198" y="268706"/>
                                </a:lnTo>
                                <a:lnTo>
                                  <a:pt x="138036" y="289445"/>
                                </a:lnTo>
                                <a:lnTo>
                                  <a:pt x="130390" y="304330"/>
                                </a:lnTo>
                                <a:lnTo>
                                  <a:pt x="122161" y="314604"/>
                                </a:lnTo>
                                <a:lnTo>
                                  <a:pt x="117233" y="321551"/>
                                </a:lnTo>
                                <a:lnTo>
                                  <a:pt x="116078" y="324853"/>
                                </a:lnTo>
                                <a:lnTo>
                                  <a:pt x="129159" y="318223"/>
                                </a:lnTo>
                                <a:lnTo>
                                  <a:pt x="130505" y="322300"/>
                                </a:lnTo>
                                <a:lnTo>
                                  <a:pt x="130136" y="326491"/>
                                </a:lnTo>
                                <a:lnTo>
                                  <a:pt x="125958" y="339178"/>
                                </a:lnTo>
                                <a:lnTo>
                                  <a:pt x="125374" y="346125"/>
                                </a:lnTo>
                                <a:lnTo>
                                  <a:pt x="125679" y="349034"/>
                                </a:lnTo>
                                <a:lnTo>
                                  <a:pt x="134213" y="341845"/>
                                </a:lnTo>
                                <a:lnTo>
                                  <a:pt x="137655" y="343014"/>
                                </a:lnTo>
                                <a:lnTo>
                                  <a:pt x="141135" y="344589"/>
                                </a:lnTo>
                                <a:lnTo>
                                  <a:pt x="142011" y="347522"/>
                                </a:lnTo>
                                <a:lnTo>
                                  <a:pt x="139992" y="353949"/>
                                </a:lnTo>
                                <a:lnTo>
                                  <a:pt x="134823" y="366052"/>
                                </a:lnTo>
                                <a:lnTo>
                                  <a:pt x="137629" y="363207"/>
                                </a:lnTo>
                                <a:lnTo>
                                  <a:pt x="143662" y="357949"/>
                                </a:lnTo>
                                <a:lnTo>
                                  <a:pt x="149250" y="355231"/>
                                </a:lnTo>
                                <a:lnTo>
                                  <a:pt x="150761" y="359968"/>
                                </a:lnTo>
                                <a:lnTo>
                                  <a:pt x="149999" y="364413"/>
                                </a:lnTo>
                                <a:lnTo>
                                  <a:pt x="139801" y="373875"/>
                                </a:lnTo>
                                <a:lnTo>
                                  <a:pt x="151485" y="373900"/>
                                </a:lnTo>
                                <a:lnTo>
                                  <a:pt x="165684" y="372338"/>
                                </a:lnTo>
                                <a:lnTo>
                                  <a:pt x="180390" y="367614"/>
                                </a:lnTo>
                                <a:lnTo>
                                  <a:pt x="191897" y="358089"/>
                                </a:lnTo>
                                <a:lnTo>
                                  <a:pt x="192405" y="358394"/>
                                </a:lnTo>
                                <a:lnTo>
                                  <a:pt x="176707" y="393865"/>
                                </a:lnTo>
                                <a:lnTo>
                                  <a:pt x="167881" y="394233"/>
                                </a:lnTo>
                                <a:lnTo>
                                  <a:pt x="103619" y="410184"/>
                                </a:lnTo>
                                <a:lnTo>
                                  <a:pt x="69850" y="437705"/>
                                </a:lnTo>
                                <a:lnTo>
                                  <a:pt x="45453" y="475246"/>
                                </a:lnTo>
                                <a:lnTo>
                                  <a:pt x="27584" y="518972"/>
                                </a:lnTo>
                                <a:lnTo>
                                  <a:pt x="13373" y="565061"/>
                                </a:lnTo>
                                <a:lnTo>
                                  <a:pt x="0" y="609688"/>
                                </a:lnTo>
                                <a:lnTo>
                                  <a:pt x="20396" y="610692"/>
                                </a:lnTo>
                                <a:lnTo>
                                  <a:pt x="18427" y="637286"/>
                                </a:lnTo>
                                <a:lnTo>
                                  <a:pt x="17119" y="668337"/>
                                </a:lnTo>
                                <a:lnTo>
                                  <a:pt x="16573" y="702525"/>
                                </a:lnTo>
                                <a:lnTo>
                                  <a:pt x="16967" y="738505"/>
                                </a:lnTo>
                                <a:lnTo>
                                  <a:pt x="18249" y="766889"/>
                                </a:lnTo>
                                <a:lnTo>
                                  <a:pt x="20332" y="795566"/>
                                </a:lnTo>
                                <a:lnTo>
                                  <a:pt x="22555" y="822794"/>
                                </a:lnTo>
                                <a:lnTo>
                                  <a:pt x="24282" y="846797"/>
                                </a:lnTo>
                                <a:lnTo>
                                  <a:pt x="25006" y="868362"/>
                                </a:lnTo>
                                <a:lnTo>
                                  <a:pt x="25234" y="906576"/>
                                </a:lnTo>
                                <a:lnTo>
                                  <a:pt x="25933" y="919327"/>
                                </a:lnTo>
                                <a:lnTo>
                                  <a:pt x="29578" y="930744"/>
                                </a:lnTo>
                                <a:lnTo>
                                  <a:pt x="36639" y="942124"/>
                                </a:lnTo>
                                <a:lnTo>
                                  <a:pt x="45300" y="952169"/>
                                </a:lnTo>
                                <a:lnTo>
                                  <a:pt x="53708" y="959535"/>
                                </a:lnTo>
                                <a:lnTo>
                                  <a:pt x="52654" y="1316202"/>
                                </a:lnTo>
                                <a:lnTo>
                                  <a:pt x="93472" y="1316329"/>
                                </a:lnTo>
                                <a:lnTo>
                                  <a:pt x="91033" y="1350518"/>
                                </a:lnTo>
                                <a:lnTo>
                                  <a:pt x="90678" y="1361440"/>
                                </a:lnTo>
                                <a:lnTo>
                                  <a:pt x="86563" y="1366939"/>
                                </a:lnTo>
                                <a:lnTo>
                                  <a:pt x="85001" y="1375879"/>
                                </a:lnTo>
                                <a:lnTo>
                                  <a:pt x="83591" y="1387081"/>
                                </a:lnTo>
                                <a:lnTo>
                                  <a:pt x="83299" y="1399565"/>
                                </a:lnTo>
                                <a:lnTo>
                                  <a:pt x="84759" y="1411274"/>
                                </a:lnTo>
                                <a:lnTo>
                                  <a:pt x="88658" y="1420164"/>
                                </a:lnTo>
                                <a:lnTo>
                                  <a:pt x="94246" y="1423416"/>
                                </a:lnTo>
                                <a:lnTo>
                                  <a:pt x="104355" y="1427518"/>
                                </a:lnTo>
                                <a:lnTo>
                                  <a:pt x="120700" y="1433741"/>
                                </a:lnTo>
                                <a:lnTo>
                                  <a:pt x="123736" y="1436814"/>
                                </a:lnTo>
                                <a:lnTo>
                                  <a:pt x="128028" y="1442326"/>
                                </a:lnTo>
                                <a:lnTo>
                                  <a:pt x="133946" y="1448612"/>
                                </a:lnTo>
                                <a:lnTo>
                                  <a:pt x="141846" y="1454023"/>
                                </a:lnTo>
                                <a:lnTo>
                                  <a:pt x="176517" y="1464576"/>
                                </a:lnTo>
                                <a:lnTo>
                                  <a:pt x="206057" y="1463827"/>
                                </a:lnTo>
                                <a:lnTo>
                                  <a:pt x="227672" y="1456944"/>
                                </a:lnTo>
                                <a:lnTo>
                                  <a:pt x="238594" y="1449057"/>
                                </a:lnTo>
                                <a:lnTo>
                                  <a:pt x="241604" y="1441627"/>
                                </a:lnTo>
                                <a:lnTo>
                                  <a:pt x="241528" y="1433512"/>
                                </a:lnTo>
                                <a:lnTo>
                                  <a:pt x="210947" y="1402918"/>
                                </a:lnTo>
                                <a:lnTo>
                                  <a:pt x="196811" y="1396060"/>
                                </a:lnTo>
                                <a:lnTo>
                                  <a:pt x="178790" y="1384681"/>
                                </a:lnTo>
                                <a:lnTo>
                                  <a:pt x="152806" y="1353045"/>
                                </a:lnTo>
                                <a:lnTo>
                                  <a:pt x="148323" y="1323708"/>
                                </a:lnTo>
                                <a:lnTo>
                                  <a:pt x="148577" y="1316494"/>
                                </a:lnTo>
                                <a:lnTo>
                                  <a:pt x="195237" y="1316647"/>
                                </a:lnTo>
                                <a:lnTo>
                                  <a:pt x="201523" y="948436"/>
                                </a:lnTo>
                                <a:lnTo>
                                  <a:pt x="263817" y="1316863"/>
                                </a:lnTo>
                                <a:lnTo>
                                  <a:pt x="293801" y="1317510"/>
                                </a:lnTo>
                                <a:lnTo>
                                  <a:pt x="294500" y="1334223"/>
                                </a:lnTo>
                                <a:lnTo>
                                  <a:pt x="294703" y="1349095"/>
                                </a:lnTo>
                                <a:lnTo>
                                  <a:pt x="290804" y="1353997"/>
                                </a:lnTo>
                                <a:lnTo>
                                  <a:pt x="289293" y="1361935"/>
                                </a:lnTo>
                                <a:lnTo>
                                  <a:pt x="284988" y="1381264"/>
                                </a:lnTo>
                                <a:lnTo>
                                  <a:pt x="284543" y="1390484"/>
                                </a:lnTo>
                                <a:lnTo>
                                  <a:pt x="287401" y="1397838"/>
                                </a:lnTo>
                                <a:lnTo>
                                  <a:pt x="293522" y="1401229"/>
                                </a:lnTo>
                                <a:lnTo>
                                  <a:pt x="304901" y="1406029"/>
                                </a:lnTo>
                                <a:lnTo>
                                  <a:pt x="323037" y="1413217"/>
                                </a:lnTo>
                                <a:lnTo>
                                  <a:pt x="326047" y="1416723"/>
                                </a:lnTo>
                                <a:lnTo>
                                  <a:pt x="330415" y="1423314"/>
                                </a:lnTo>
                                <a:lnTo>
                                  <a:pt x="336321" y="1430591"/>
                                </a:lnTo>
                                <a:lnTo>
                                  <a:pt x="343941" y="1436166"/>
                                </a:lnTo>
                                <a:lnTo>
                                  <a:pt x="377393" y="1444866"/>
                                </a:lnTo>
                                <a:lnTo>
                                  <a:pt x="406349" y="1442745"/>
                                </a:lnTo>
                                <a:lnTo>
                                  <a:pt x="426796" y="1434947"/>
                                </a:lnTo>
                                <a:lnTo>
                                  <a:pt x="434771" y="1426591"/>
                                </a:lnTo>
                                <a:lnTo>
                                  <a:pt x="435356" y="1419161"/>
                                </a:lnTo>
                                <a:lnTo>
                                  <a:pt x="435546" y="1412049"/>
                                </a:lnTo>
                                <a:close/>
                              </a:path>
                              <a:path w="3021330" h="1498600">
                                <a:moveTo>
                                  <a:pt x="1132446" y="828852"/>
                                </a:moveTo>
                                <a:lnTo>
                                  <a:pt x="1112977" y="796036"/>
                                </a:lnTo>
                                <a:lnTo>
                                  <a:pt x="1092619" y="776363"/>
                                </a:lnTo>
                                <a:lnTo>
                                  <a:pt x="1075994" y="592759"/>
                                </a:lnTo>
                                <a:lnTo>
                                  <a:pt x="1075893" y="591591"/>
                                </a:lnTo>
                                <a:lnTo>
                                  <a:pt x="1075258" y="584555"/>
                                </a:lnTo>
                                <a:lnTo>
                                  <a:pt x="1109167" y="579234"/>
                                </a:lnTo>
                                <a:lnTo>
                                  <a:pt x="1076058" y="461530"/>
                                </a:lnTo>
                                <a:lnTo>
                                  <a:pt x="1048346" y="373735"/>
                                </a:lnTo>
                                <a:lnTo>
                                  <a:pt x="1025372" y="319417"/>
                                </a:lnTo>
                                <a:lnTo>
                                  <a:pt x="972705" y="296824"/>
                                </a:lnTo>
                                <a:lnTo>
                                  <a:pt x="916597" y="288112"/>
                                </a:lnTo>
                                <a:lnTo>
                                  <a:pt x="917168" y="262966"/>
                                </a:lnTo>
                                <a:lnTo>
                                  <a:pt x="929195" y="255625"/>
                                </a:lnTo>
                                <a:lnTo>
                                  <a:pt x="937463" y="244170"/>
                                </a:lnTo>
                                <a:lnTo>
                                  <a:pt x="943102" y="228688"/>
                                </a:lnTo>
                                <a:lnTo>
                                  <a:pt x="946594" y="212496"/>
                                </a:lnTo>
                                <a:lnTo>
                                  <a:pt x="947178" y="209804"/>
                                </a:lnTo>
                                <a:lnTo>
                                  <a:pt x="947293" y="209283"/>
                                </a:lnTo>
                                <a:lnTo>
                                  <a:pt x="953236" y="208622"/>
                                </a:lnTo>
                                <a:lnTo>
                                  <a:pt x="962355" y="208432"/>
                                </a:lnTo>
                                <a:lnTo>
                                  <a:pt x="972769" y="204381"/>
                                </a:lnTo>
                                <a:lnTo>
                                  <a:pt x="982637" y="192112"/>
                                </a:lnTo>
                                <a:lnTo>
                                  <a:pt x="986370" y="181521"/>
                                </a:lnTo>
                                <a:lnTo>
                                  <a:pt x="987259" y="172212"/>
                                </a:lnTo>
                                <a:lnTo>
                                  <a:pt x="986904" y="163957"/>
                                </a:lnTo>
                                <a:lnTo>
                                  <a:pt x="986891" y="156489"/>
                                </a:lnTo>
                                <a:lnTo>
                                  <a:pt x="990561" y="145643"/>
                                </a:lnTo>
                                <a:lnTo>
                                  <a:pt x="996772" y="134277"/>
                                </a:lnTo>
                                <a:lnTo>
                                  <a:pt x="1001585" y="119951"/>
                                </a:lnTo>
                                <a:lnTo>
                                  <a:pt x="1001102" y="100203"/>
                                </a:lnTo>
                                <a:lnTo>
                                  <a:pt x="996632" y="86207"/>
                                </a:lnTo>
                                <a:lnTo>
                                  <a:pt x="990434" y="76517"/>
                                </a:lnTo>
                                <a:lnTo>
                                  <a:pt x="983500" y="68935"/>
                                </a:lnTo>
                                <a:lnTo>
                                  <a:pt x="976909" y="61226"/>
                                </a:lnTo>
                                <a:lnTo>
                                  <a:pt x="971892" y="50723"/>
                                </a:lnTo>
                                <a:lnTo>
                                  <a:pt x="967994" y="39077"/>
                                </a:lnTo>
                                <a:lnTo>
                                  <a:pt x="961491" y="27609"/>
                                </a:lnTo>
                                <a:lnTo>
                                  <a:pt x="948639" y="17614"/>
                                </a:lnTo>
                                <a:lnTo>
                                  <a:pt x="932103" y="11633"/>
                                </a:lnTo>
                                <a:lnTo>
                                  <a:pt x="931049" y="11252"/>
                                </a:lnTo>
                                <a:lnTo>
                                  <a:pt x="917943" y="10464"/>
                                </a:lnTo>
                                <a:lnTo>
                                  <a:pt x="907643" y="11633"/>
                                </a:lnTo>
                                <a:lnTo>
                                  <a:pt x="898563" y="11112"/>
                                </a:lnTo>
                                <a:lnTo>
                                  <a:pt x="889965" y="7315"/>
                                </a:lnTo>
                                <a:lnTo>
                                  <a:pt x="880478" y="2705"/>
                                </a:lnTo>
                                <a:lnTo>
                                  <a:pt x="868108" y="0"/>
                                </a:lnTo>
                                <a:lnTo>
                                  <a:pt x="850887" y="1892"/>
                                </a:lnTo>
                                <a:lnTo>
                                  <a:pt x="835253" y="8229"/>
                                </a:lnTo>
                                <a:lnTo>
                                  <a:pt x="824420" y="16522"/>
                                </a:lnTo>
                                <a:lnTo>
                                  <a:pt x="811593" y="30607"/>
                                </a:lnTo>
                                <a:lnTo>
                                  <a:pt x="805281" y="34620"/>
                                </a:lnTo>
                                <a:lnTo>
                                  <a:pt x="775817" y="73952"/>
                                </a:lnTo>
                                <a:lnTo>
                                  <a:pt x="775119" y="85839"/>
                                </a:lnTo>
                                <a:lnTo>
                                  <a:pt x="775906" y="96596"/>
                                </a:lnTo>
                                <a:lnTo>
                                  <a:pt x="776262" y="106870"/>
                                </a:lnTo>
                                <a:lnTo>
                                  <a:pt x="774242" y="114604"/>
                                </a:lnTo>
                                <a:lnTo>
                                  <a:pt x="770547" y="121843"/>
                                </a:lnTo>
                                <a:lnTo>
                                  <a:pt x="767295" y="131673"/>
                                </a:lnTo>
                                <a:lnTo>
                                  <a:pt x="766673" y="145643"/>
                                </a:lnTo>
                                <a:lnTo>
                                  <a:pt x="766610" y="147142"/>
                                </a:lnTo>
                                <a:lnTo>
                                  <a:pt x="769823" y="160540"/>
                                </a:lnTo>
                                <a:lnTo>
                                  <a:pt x="775779" y="169545"/>
                                </a:lnTo>
                                <a:lnTo>
                                  <a:pt x="782129" y="175628"/>
                                </a:lnTo>
                                <a:lnTo>
                                  <a:pt x="786549" y="180276"/>
                                </a:lnTo>
                                <a:lnTo>
                                  <a:pt x="788365" y="186296"/>
                                </a:lnTo>
                                <a:lnTo>
                                  <a:pt x="789698" y="193636"/>
                                </a:lnTo>
                                <a:lnTo>
                                  <a:pt x="793686" y="201676"/>
                                </a:lnTo>
                                <a:lnTo>
                                  <a:pt x="803452" y="209804"/>
                                </a:lnTo>
                                <a:lnTo>
                                  <a:pt x="813206" y="215290"/>
                                </a:lnTo>
                                <a:lnTo>
                                  <a:pt x="819200" y="217398"/>
                                </a:lnTo>
                                <a:lnTo>
                                  <a:pt x="823925" y="216382"/>
                                </a:lnTo>
                                <a:lnTo>
                                  <a:pt x="829843" y="212496"/>
                                </a:lnTo>
                                <a:lnTo>
                                  <a:pt x="832167" y="222859"/>
                                </a:lnTo>
                                <a:lnTo>
                                  <a:pt x="836383" y="237871"/>
                                </a:lnTo>
                                <a:lnTo>
                                  <a:pt x="844080" y="252577"/>
                                </a:lnTo>
                                <a:lnTo>
                                  <a:pt x="856856" y="261975"/>
                                </a:lnTo>
                                <a:lnTo>
                                  <a:pt x="855560" y="288112"/>
                                </a:lnTo>
                                <a:lnTo>
                                  <a:pt x="855510" y="289179"/>
                                </a:lnTo>
                                <a:lnTo>
                                  <a:pt x="838809" y="291249"/>
                                </a:lnTo>
                                <a:lnTo>
                                  <a:pt x="800722" y="298246"/>
                                </a:lnTo>
                                <a:lnTo>
                                  <a:pt x="759218" y="311454"/>
                                </a:lnTo>
                                <a:lnTo>
                                  <a:pt x="715086" y="365112"/>
                                </a:lnTo>
                                <a:lnTo>
                                  <a:pt x="701128" y="402742"/>
                                </a:lnTo>
                                <a:lnTo>
                                  <a:pt x="683044" y="468922"/>
                                </a:lnTo>
                                <a:lnTo>
                                  <a:pt x="653440" y="587629"/>
                                </a:lnTo>
                                <a:lnTo>
                                  <a:pt x="682904" y="592759"/>
                                </a:lnTo>
                                <a:lnTo>
                                  <a:pt x="661784" y="788035"/>
                                </a:lnTo>
                                <a:lnTo>
                                  <a:pt x="650951" y="798055"/>
                                </a:lnTo>
                                <a:lnTo>
                                  <a:pt x="642810" y="804900"/>
                                </a:lnTo>
                                <a:lnTo>
                                  <a:pt x="635901" y="810387"/>
                                </a:lnTo>
                                <a:lnTo>
                                  <a:pt x="628751" y="816317"/>
                                </a:lnTo>
                                <a:lnTo>
                                  <a:pt x="619188" y="853681"/>
                                </a:lnTo>
                                <a:lnTo>
                                  <a:pt x="619010" y="856018"/>
                                </a:lnTo>
                                <a:lnTo>
                                  <a:pt x="620052" y="862507"/>
                                </a:lnTo>
                                <a:lnTo>
                                  <a:pt x="620090" y="862685"/>
                                </a:lnTo>
                                <a:lnTo>
                                  <a:pt x="627240" y="863854"/>
                                </a:lnTo>
                                <a:lnTo>
                                  <a:pt x="636841" y="864298"/>
                                </a:lnTo>
                                <a:lnTo>
                                  <a:pt x="646671" y="863473"/>
                                </a:lnTo>
                                <a:lnTo>
                                  <a:pt x="654532" y="860806"/>
                                </a:lnTo>
                                <a:lnTo>
                                  <a:pt x="659345" y="855649"/>
                                </a:lnTo>
                                <a:lnTo>
                                  <a:pt x="662559" y="848626"/>
                                </a:lnTo>
                                <a:lnTo>
                                  <a:pt x="665594" y="841197"/>
                                </a:lnTo>
                                <a:lnTo>
                                  <a:pt x="669963" y="834694"/>
                                </a:lnTo>
                                <a:lnTo>
                                  <a:pt x="676808" y="828852"/>
                                </a:lnTo>
                                <a:lnTo>
                                  <a:pt x="683450" y="823442"/>
                                </a:lnTo>
                                <a:lnTo>
                                  <a:pt x="688898" y="816737"/>
                                </a:lnTo>
                                <a:lnTo>
                                  <a:pt x="692137" y="807123"/>
                                </a:lnTo>
                                <a:lnTo>
                                  <a:pt x="692200" y="806958"/>
                                </a:lnTo>
                                <a:lnTo>
                                  <a:pt x="696442" y="781850"/>
                                </a:lnTo>
                                <a:lnTo>
                                  <a:pt x="702868" y="753325"/>
                                </a:lnTo>
                                <a:lnTo>
                                  <a:pt x="715949" y="703249"/>
                                </a:lnTo>
                                <a:lnTo>
                                  <a:pt x="740206" y="613473"/>
                                </a:lnTo>
                                <a:lnTo>
                                  <a:pt x="718261" y="858354"/>
                                </a:lnTo>
                                <a:lnTo>
                                  <a:pt x="722731" y="859459"/>
                                </a:lnTo>
                                <a:lnTo>
                                  <a:pt x="730262" y="861187"/>
                                </a:lnTo>
                                <a:lnTo>
                                  <a:pt x="725068" y="1104036"/>
                                </a:lnTo>
                                <a:lnTo>
                                  <a:pt x="731672" y="1281849"/>
                                </a:lnTo>
                                <a:lnTo>
                                  <a:pt x="731799" y="1285100"/>
                                </a:lnTo>
                                <a:lnTo>
                                  <a:pt x="723442" y="1289824"/>
                                </a:lnTo>
                                <a:lnTo>
                                  <a:pt x="724471" y="1302435"/>
                                </a:lnTo>
                                <a:lnTo>
                                  <a:pt x="724496" y="1302893"/>
                                </a:lnTo>
                                <a:lnTo>
                                  <a:pt x="724623" y="1304404"/>
                                </a:lnTo>
                                <a:lnTo>
                                  <a:pt x="734669" y="1304404"/>
                                </a:lnTo>
                                <a:lnTo>
                                  <a:pt x="730288" y="1331302"/>
                                </a:lnTo>
                                <a:lnTo>
                                  <a:pt x="722642" y="1391818"/>
                                </a:lnTo>
                                <a:lnTo>
                                  <a:pt x="721067" y="1429029"/>
                                </a:lnTo>
                                <a:lnTo>
                                  <a:pt x="721588" y="1439087"/>
                                </a:lnTo>
                                <a:lnTo>
                                  <a:pt x="745528" y="1469440"/>
                                </a:lnTo>
                                <a:lnTo>
                                  <a:pt x="763066" y="1470939"/>
                                </a:lnTo>
                                <a:lnTo>
                                  <a:pt x="779526" y="1467459"/>
                                </a:lnTo>
                                <a:lnTo>
                                  <a:pt x="788885" y="1458823"/>
                                </a:lnTo>
                                <a:lnTo>
                                  <a:pt x="793254" y="1443748"/>
                                </a:lnTo>
                                <a:lnTo>
                                  <a:pt x="795350" y="1429029"/>
                                </a:lnTo>
                                <a:lnTo>
                                  <a:pt x="795362" y="1428254"/>
                                </a:lnTo>
                                <a:lnTo>
                                  <a:pt x="794448" y="1412887"/>
                                </a:lnTo>
                                <a:lnTo>
                                  <a:pt x="789584" y="1395349"/>
                                </a:lnTo>
                                <a:lnTo>
                                  <a:pt x="784428" y="1374241"/>
                                </a:lnTo>
                                <a:lnTo>
                                  <a:pt x="782789" y="1350594"/>
                                </a:lnTo>
                                <a:lnTo>
                                  <a:pt x="783475" y="1331302"/>
                                </a:lnTo>
                                <a:lnTo>
                                  <a:pt x="783577" y="1328699"/>
                                </a:lnTo>
                                <a:lnTo>
                                  <a:pt x="783640" y="1326718"/>
                                </a:lnTo>
                                <a:lnTo>
                                  <a:pt x="785901" y="1305217"/>
                                </a:lnTo>
                                <a:lnTo>
                                  <a:pt x="785939" y="1304963"/>
                                </a:lnTo>
                                <a:lnTo>
                                  <a:pt x="808990" y="1305217"/>
                                </a:lnTo>
                                <a:lnTo>
                                  <a:pt x="808964" y="1304963"/>
                                </a:lnTo>
                                <a:lnTo>
                                  <a:pt x="808304" y="1292123"/>
                                </a:lnTo>
                                <a:lnTo>
                                  <a:pt x="800328" y="1286586"/>
                                </a:lnTo>
                                <a:lnTo>
                                  <a:pt x="800468" y="1285100"/>
                                </a:lnTo>
                                <a:lnTo>
                                  <a:pt x="859421" y="880567"/>
                                </a:lnTo>
                                <a:lnTo>
                                  <a:pt x="865898" y="880567"/>
                                </a:lnTo>
                                <a:lnTo>
                                  <a:pt x="899020" y="1089304"/>
                                </a:lnTo>
                                <a:lnTo>
                                  <a:pt x="932827" y="1282661"/>
                                </a:lnTo>
                                <a:lnTo>
                                  <a:pt x="923480" y="1286586"/>
                                </a:lnTo>
                                <a:lnTo>
                                  <a:pt x="926160" y="1303959"/>
                                </a:lnTo>
                                <a:lnTo>
                                  <a:pt x="926198" y="1304251"/>
                                </a:lnTo>
                                <a:lnTo>
                                  <a:pt x="940015" y="1303959"/>
                                </a:lnTo>
                                <a:lnTo>
                                  <a:pt x="939888" y="1331302"/>
                                </a:lnTo>
                                <a:lnTo>
                                  <a:pt x="939050" y="1348689"/>
                                </a:lnTo>
                                <a:lnTo>
                                  <a:pt x="935977" y="1371828"/>
                                </a:lnTo>
                                <a:lnTo>
                                  <a:pt x="930325" y="1392555"/>
                                </a:lnTo>
                                <a:lnTo>
                                  <a:pt x="924217" y="1409738"/>
                                </a:lnTo>
                                <a:lnTo>
                                  <a:pt x="920572" y="1424825"/>
                                </a:lnTo>
                                <a:lnTo>
                                  <a:pt x="920013" y="1439087"/>
                                </a:lnTo>
                                <a:lnTo>
                                  <a:pt x="923163" y="1453819"/>
                                </a:lnTo>
                                <a:lnTo>
                                  <a:pt x="933526" y="1462849"/>
                                </a:lnTo>
                                <a:lnTo>
                                  <a:pt x="951966" y="1467027"/>
                                </a:lnTo>
                                <a:lnTo>
                                  <a:pt x="970915" y="1465745"/>
                                </a:lnTo>
                                <a:lnTo>
                                  <a:pt x="993305" y="1429029"/>
                                </a:lnTo>
                                <a:lnTo>
                                  <a:pt x="993902" y="1392555"/>
                                </a:lnTo>
                                <a:lnTo>
                                  <a:pt x="993965" y="1384515"/>
                                </a:lnTo>
                                <a:lnTo>
                                  <a:pt x="993444" y="1361694"/>
                                </a:lnTo>
                                <a:lnTo>
                                  <a:pt x="993343" y="1357172"/>
                                </a:lnTo>
                                <a:lnTo>
                                  <a:pt x="992327" y="1331302"/>
                                </a:lnTo>
                                <a:lnTo>
                                  <a:pt x="992225" y="1328699"/>
                                </a:lnTo>
                                <a:lnTo>
                                  <a:pt x="991082" y="1305217"/>
                                </a:lnTo>
                                <a:lnTo>
                                  <a:pt x="991031" y="1303959"/>
                                </a:lnTo>
                                <a:lnTo>
                                  <a:pt x="990981" y="1302893"/>
                                </a:lnTo>
                                <a:lnTo>
                                  <a:pt x="1012304" y="1302435"/>
                                </a:lnTo>
                                <a:lnTo>
                                  <a:pt x="1011859" y="1292123"/>
                                </a:lnTo>
                                <a:lnTo>
                                  <a:pt x="1011758" y="1289824"/>
                                </a:lnTo>
                                <a:lnTo>
                                  <a:pt x="1011656" y="1287183"/>
                                </a:lnTo>
                                <a:lnTo>
                                  <a:pt x="1003185" y="1281849"/>
                                </a:lnTo>
                                <a:lnTo>
                                  <a:pt x="991082" y="880567"/>
                                </a:lnTo>
                                <a:lnTo>
                                  <a:pt x="990600" y="864743"/>
                                </a:lnTo>
                                <a:lnTo>
                                  <a:pt x="990485" y="860806"/>
                                </a:lnTo>
                                <a:lnTo>
                                  <a:pt x="990422" y="858520"/>
                                </a:lnTo>
                                <a:lnTo>
                                  <a:pt x="995311" y="856018"/>
                                </a:lnTo>
                                <a:lnTo>
                                  <a:pt x="998143" y="854481"/>
                                </a:lnTo>
                                <a:lnTo>
                                  <a:pt x="1003858" y="613473"/>
                                </a:lnTo>
                                <a:lnTo>
                                  <a:pt x="1004341" y="592759"/>
                                </a:lnTo>
                                <a:lnTo>
                                  <a:pt x="1004379" y="591591"/>
                                </a:lnTo>
                                <a:lnTo>
                                  <a:pt x="1030452" y="681964"/>
                                </a:lnTo>
                                <a:lnTo>
                                  <a:pt x="1051153" y="752767"/>
                                </a:lnTo>
                                <a:lnTo>
                                  <a:pt x="1066393" y="803186"/>
                                </a:lnTo>
                                <a:lnTo>
                                  <a:pt x="1075817" y="813727"/>
                                </a:lnTo>
                                <a:lnTo>
                                  <a:pt x="1074902" y="813727"/>
                                </a:lnTo>
                                <a:lnTo>
                                  <a:pt x="1079309" y="824217"/>
                                </a:lnTo>
                                <a:lnTo>
                                  <a:pt x="1081201" y="831227"/>
                                </a:lnTo>
                                <a:lnTo>
                                  <a:pt x="1082763" y="839838"/>
                                </a:lnTo>
                                <a:lnTo>
                                  <a:pt x="1084808" y="848093"/>
                                </a:lnTo>
                                <a:lnTo>
                                  <a:pt x="1088148" y="853973"/>
                                </a:lnTo>
                                <a:lnTo>
                                  <a:pt x="1095552" y="858989"/>
                                </a:lnTo>
                                <a:lnTo>
                                  <a:pt x="1105636" y="863079"/>
                                </a:lnTo>
                                <a:lnTo>
                                  <a:pt x="1115809" y="864743"/>
                                </a:lnTo>
                                <a:lnTo>
                                  <a:pt x="1123492" y="862507"/>
                                </a:lnTo>
                                <a:lnTo>
                                  <a:pt x="1128953" y="853681"/>
                                </a:lnTo>
                                <a:lnTo>
                                  <a:pt x="1131824" y="841197"/>
                                </a:lnTo>
                                <a:lnTo>
                                  <a:pt x="1132319" y="831227"/>
                                </a:lnTo>
                                <a:lnTo>
                                  <a:pt x="1132446" y="828852"/>
                                </a:lnTo>
                                <a:close/>
                              </a:path>
                              <a:path w="3021330" h="1498600">
                                <a:moveTo>
                                  <a:pt x="3020885" y="950404"/>
                                </a:moveTo>
                                <a:lnTo>
                                  <a:pt x="2997479" y="767143"/>
                                </a:lnTo>
                                <a:lnTo>
                                  <a:pt x="2984106" y="665848"/>
                                </a:lnTo>
                                <a:lnTo>
                                  <a:pt x="2975749" y="610336"/>
                                </a:lnTo>
                                <a:lnTo>
                                  <a:pt x="2967393" y="564426"/>
                                </a:lnTo>
                                <a:lnTo>
                                  <a:pt x="2946908" y="513448"/>
                                </a:lnTo>
                                <a:lnTo>
                                  <a:pt x="2917202" y="482409"/>
                                </a:lnTo>
                                <a:lnTo>
                                  <a:pt x="2889974" y="464146"/>
                                </a:lnTo>
                                <a:lnTo>
                                  <a:pt x="2876956" y="451510"/>
                                </a:lnTo>
                                <a:lnTo>
                                  <a:pt x="2888056" y="453237"/>
                                </a:lnTo>
                                <a:lnTo>
                                  <a:pt x="2916186" y="466293"/>
                                </a:lnTo>
                                <a:lnTo>
                                  <a:pt x="2950121" y="481431"/>
                                </a:lnTo>
                                <a:lnTo>
                                  <a:pt x="2978658" y="489407"/>
                                </a:lnTo>
                                <a:lnTo>
                                  <a:pt x="2974924" y="485254"/>
                                </a:lnTo>
                                <a:lnTo>
                                  <a:pt x="2951315" y="466013"/>
                                </a:lnTo>
                                <a:lnTo>
                                  <a:pt x="2947212" y="460997"/>
                                </a:lnTo>
                                <a:lnTo>
                                  <a:pt x="2953093" y="462940"/>
                                </a:lnTo>
                                <a:lnTo>
                                  <a:pt x="2962706" y="468274"/>
                                </a:lnTo>
                                <a:lnTo>
                                  <a:pt x="2972003" y="473062"/>
                                </a:lnTo>
                                <a:lnTo>
                                  <a:pt x="2976994" y="473354"/>
                                </a:lnTo>
                                <a:lnTo>
                                  <a:pt x="2973628" y="467220"/>
                                </a:lnTo>
                                <a:lnTo>
                                  <a:pt x="2964015" y="457377"/>
                                </a:lnTo>
                                <a:lnTo>
                                  <a:pt x="2953829" y="445719"/>
                                </a:lnTo>
                                <a:lnTo>
                                  <a:pt x="2948736" y="434098"/>
                                </a:lnTo>
                                <a:lnTo>
                                  <a:pt x="2950260" y="416725"/>
                                </a:lnTo>
                                <a:lnTo>
                                  <a:pt x="2959773" y="374713"/>
                                </a:lnTo>
                                <a:lnTo>
                                  <a:pt x="2962287" y="353860"/>
                                </a:lnTo>
                                <a:lnTo>
                                  <a:pt x="2957258" y="297548"/>
                                </a:lnTo>
                                <a:lnTo>
                                  <a:pt x="2938221" y="255778"/>
                                </a:lnTo>
                                <a:lnTo>
                                  <a:pt x="2897962" y="226542"/>
                                </a:lnTo>
                                <a:lnTo>
                                  <a:pt x="2826093" y="212420"/>
                                </a:lnTo>
                                <a:lnTo>
                                  <a:pt x="2798254" y="216204"/>
                                </a:lnTo>
                                <a:lnTo>
                                  <a:pt x="2772918" y="226364"/>
                                </a:lnTo>
                                <a:lnTo>
                                  <a:pt x="2752979" y="241452"/>
                                </a:lnTo>
                                <a:lnTo>
                                  <a:pt x="2741396" y="259994"/>
                                </a:lnTo>
                                <a:lnTo>
                                  <a:pt x="2736900" y="278955"/>
                                </a:lnTo>
                                <a:lnTo>
                                  <a:pt x="2737993" y="290080"/>
                                </a:lnTo>
                                <a:lnTo>
                                  <a:pt x="2743136" y="296532"/>
                                </a:lnTo>
                                <a:lnTo>
                                  <a:pt x="2750820" y="301472"/>
                                </a:lnTo>
                                <a:lnTo>
                                  <a:pt x="2750172" y="335178"/>
                                </a:lnTo>
                                <a:lnTo>
                                  <a:pt x="2753779" y="396862"/>
                                </a:lnTo>
                                <a:lnTo>
                                  <a:pt x="2778201" y="431673"/>
                                </a:lnTo>
                                <a:lnTo>
                                  <a:pt x="2796209" y="431774"/>
                                </a:lnTo>
                                <a:lnTo>
                                  <a:pt x="2800629" y="433654"/>
                                </a:lnTo>
                                <a:lnTo>
                                  <a:pt x="2802166" y="439674"/>
                                </a:lnTo>
                                <a:lnTo>
                                  <a:pt x="2802458" y="448246"/>
                                </a:lnTo>
                                <a:lnTo>
                                  <a:pt x="2801353" y="457441"/>
                                </a:lnTo>
                                <a:lnTo>
                                  <a:pt x="2798724" y="465277"/>
                                </a:lnTo>
                                <a:lnTo>
                                  <a:pt x="2760916" y="516610"/>
                                </a:lnTo>
                                <a:lnTo>
                                  <a:pt x="2740215" y="562546"/>
                                </a:lnTo>
                                <a:lnTo>
                                  <a:pt x="2727312" y="633615"/>
                                </a:lnTo>
                                <a:lnTo>
                                  <a:pt x="2727045" y="676541"/>
                                </a:lnTo>
                                <a:lnTo>
                                  <a:pt x="2730119" y="722337"/>
                                </a:lnTo>
                                <a:lnTo>
                                  <a:pt x="2732748" y="769518"/>
                                </a:lnTo>
                                <a:lnTo>
                                  <a:pt x="2731147" y="816610"/>
                                </a:lnTo>
                                <a:lnTo>
                                  <a:pt x="2717419" y="957961"/>
                                </a:lnTo>
                                <a:lnTo>
                                  <a:pt x="2707170" y="1083119"/>
                                </a:lnTo>
                                <a:lnTo>
                                  <a:pt x="2700744" y="1172552"/>
                                </a:lnTo>
                                <a:lnTo>
                                  <a:pt x="2698534" y="1206715"/>
                                </a:lnTo>
                                <a:lnTo>
                                  <a:pt x="2760561" y="1211541"/>
                                </a:lnTo>
                                <a:lnTo>
                                  <a:pt x="2769870" y="1296809"/>
                                </a:lnTo>
                                <a:lnTo>
                                  <a:pt x="2773159" y="1344612"/>
                                </a:lnTo>
                                <a:lnTo>
                                  <a:pt x="2770594" y="1372374"/>
                                </a:lnTo>
                                <a:lnTo>
                                  <a:pt x="2762339" y="1397546"/>
                                </a:lnTo>
                                <a:lnTo>
                                  <a:pt x="2742133" y="1415948"/>
                                </a:lnTo>
                                <a:lnTo>
                                  <a:pt x="2710002" y="1426591"/>
                                </a:lnTo>
                                <a:lnTo>
                                  <a:pt x="2681490" y="1435557"/>
                                </a:lnTo>
                                <a:lnTo>
                                  <a:pt x="2672143" y="1448955"/>
                                </a:lnTo>
                                <a:lnTo>
                                  <a:pt x="2680957" y="1451838"/>
                                </a:lnTo>
                                <a:lnTo>
                                  <a:pt x="2701874" y="1452714"/>
                                </a:lnTo>
                                <a:lnTo>
                                  <a:pt x="2730258" y="1451864"/>
                                </a:lnTo>
                                <a:lnTo>
                                  <a:pt x="2766199" y="1449197"/>
                                </a:lnTo>
                                <a:lnTo>
                                  <a:pt x="2773057" y="1442516"/>
                                </a:lnTo>
                                <a:lnTo>
                                  <a:pt x="2781300" y="1441932"/>
                                </a:lnTo>
                                <a:lnTo>
                                  <a:pt x="2779522" y="1448320"/>
                                </a:lnTo>
                                <a:lnTo>
                                  <a:pt x="2813989" y="1447673"/>
                                </a:lnTo>
                                <a:lnTo>
                                  <a:pt x="2825762" y="1447203"/>
                                </a:lnTo>
                                <a:lnTo>
                                  <a:pt x="2833154" y="1213764"/>
                                </a:lnTo>
                                <a:lnTo>
                                  <a:pt x="2854160" y="1213548"/>
                                </a:lnTo>
                                <a:lnTo>
                                  <a:pt x="2866161" y="1314970"/>
                                </a:lnTo>
                                <a:lnTo>
                                  <a:pt x="2870847" y="1371765"/>
                                </a:lnTo>
                                <a:lnTo>
                                  <a:pt x="2868803" y="1404632"/>
                                </a:lnTo>
                                <a:lnTo>
                                  <a:pt x="2860649" y="1434236"/>
                                </a:lnTo>
                                <a:lnTo>
                                  <a:pt x="2840532" y="1453972"/>
                                </a:lnTo>
                                <a:lnTo>
                                  <a:pt x="2777388" y="1475562"/>
                                </a:lnTo>
                                <a:lnTo>
                                  <a:pt x="2766060" y="1492592"/>
                                </a:lnTo>
                                <a:lnTo>
                                  <a:pt x="2774162" y="1495590"/>
                                </a:lnTo>
                                <a:lnTo>
                                  <a:pt x="2794520" y="1497469"/>
                                </a:lnTo>
                                <a:lnTo>
                                  <a:pt x="2822714" y="1498104"/>
                                </a:lnTo>
                                <a:lnTo>
                                  <a:pt x="2854312" y="1497342"/>
                                </a:lnTo>
                                <a:lnTo>
                                  <a:pt x="2861881" y="1496047"/>
                                </a:lnTo>
                                <a:lnTo>
                                  <a:pt x="2876613" y="1491399"/>
                                </a:lnTo>
                                <a:lnTo>
                                  <a:pt x="2883649" y="1490306"/>
                                </a:lnTo>
                                <a:lnTo>
                                  <a:pt x="2888399" y="1490243"/>
                                </a:lnTo>
                                <a:lnTo>
                                  <a:pt x="2883979" y="1497825"/>
                                </a:lnTo>
                                <a:lnTo>
                                  <a:pt x="2905023" y="1497291"/>
                                </a:lnTo>
                                <a:lnTo>
                                  <a:pt x="2927591" y="1496136"/>
                                </a:lnTo>
                                <a:lnTo>
                                  <a:pt x="2931960" y="1213878"/>
                                </a:lnTo>
                                <a:lnTo>
                                  <a:pt x="2988500" y="1212964"/>
                                </a:lnTo>
                                <a:lnTo>
                                  <a:pt x="2955899" y="967155"/>
                                </a:lnTo>
                                <a:lnTo>
                                  <a:pt x="2994482" y="959307"/>
                                </a:lnTo>
                                <a:lnTo>
                                  <a:pt x="3014116" y="954938"/>
                                </a:lnTo>
                                <a:lnTo>
                                  <a:pt x="3020885" y="952500"/>
                                </a:lnTo>
                                <a:lnTo>
                                  <a:pt x="3020885" y="950404"/>
                                </a:lnTo>
                                <a:close/>
                              </a:path>
                            </a:pathLst>
                          </a:custGeom>
                          <a:solidFill>
                            <a:srgbClr val="C40054"/>
                          </a:solidFill>
                        </wps:spPr>
                        <wps:bodyPr wrap="square" lIns="0" tIns="0" rIns="0" bIns="0" rtlCol="0">
                          <a:prstTxWarp prst="textNoShape">
                            <a:avLst/>
                          </a:prstTxWarp>
                          <a:noAutofit/>
                        </wps:bodyPr>
                      </wps:wsp>
                    </wpg:wgp>
                  </a:graphicData>
                </a:graphic>
              </wp:anchor>
            </w:drawing>
          </mc:Choice>
          <mc:Fallback>
            <w:pict>
              <v:group w14:anchorId="25F4E0B9" id="Group 321" o:spid="_x0000_s1026" style="position:absolute;margin-left:56.7pt;margin-top:25.25pt;width:481.9pt;height:140pt;z-index:15769600;mso-wrap-distance-left:0;mso-wrap-distance-right:0;mso-position-horizontal-relative:page" coordsize="61201,177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">
                <v:shape id="Graphic 322" o:spid="_x0000_s1027" style="position:absolute;width:61201;height:17780;visibility:visible;mso-wrap-style:square;v-text-anchor:top" coordsize="6120130,177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" path="m6058333,l61664,,37671,4849,18069,18072,4849,37676,,61671,,1716337r4849,23993l18069,1759932r19602,13221l61664,1778002r5996669,l6082328,1773153r19604,-13221l6115154,1740330r4850,-23993l6120004,61671r-4850,-23995l6101932,18072,6082328,4849,6058333,xe" fillcolor="#f0bfd4" stroked="f">
                  <v:path arrowok="t"/>
                </v:shape>
                <v:shape id="Graphic 323" o:spid="_x0000_s1028" style="position:absolute;top:15029;width:61201;height:2756;visibility:visible;mso-wrap-style:square;v-text-anchor:top" coordsize="6120130,275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" path="m6120004,l,,,213424r4849,23993l18069,257019r19602,13221l61664,275089r5996669,l6082328,270240r19604,-13221l6115154,237417r4850,-23993l6120004,xe" fillcolor="#e699ba" stroked="f">
                  <v:path arrowok="t"/>
                </v:shape>
                <v:shape id="Graphic 324" o:spid="_x0000_s1029" style="position:absolute;left:4547;top:4172;width:5918;height:11087;visibility:visible;mso-wrap-style:square;v-text-anchor:top" coordsize="591820,1108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" path="m513143,565835l471614,524497r-17412,-2781l437896,522414r-26797,1918l408647,512318r-64668,-8865l291668,488886,251383,464439,229946,427418,213067,376542,198005,322376,181978,275475,162242,246367r-18910,-5690l149910,211467r14326,3188l172885,215430r6464,-1918l187121,208635r7150,-4800l189890,195554r2553,-10033l196278,183502r-102,-5182l177241,176682r635,-6541l199136,172377r-26,-6846l194348,157734r622,-4407l198374,149745r6565,-2337l211201,144665r2501,-4788l210921,132270,199605,108572r-2692,-7849l197015,93573r965,-22504l197421,54063r12344,9157l209181,60007,193802,26962,167233,8890,135712,1384,105549,,65316,10731,38544,38150,23647,76200r-4610,42621l22733,139039r9537,17666l45389,172313r20270,19495l73469,210972r-800,20637l67995,251866,47345,264121,30441,296989r-850,26581l29324,322681,,331889,109918,682142r29337,-9208l128485,638632,405599,566978r-647,9043l513143,565835xem591400,741159r-30734,l560666,756526r-351726,l208940,787260r351726,l560666,922604r-351726,l208940,953338r351726,l560666,1108252r30734,l591400,741159xe" fillcolor="#db6697" stroked="f">
                  <v:path arrowok="t"/>
                </v:shape>
                <v:shape id="Image 325" o:spid="_x0000_s1030" type="#_x0000_t75" style="position:absolute;left:3593;top:7337;width:1394;height:6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">
                  <v:imagedata r:id="rId76" o:title=""/>
                </v:shape>
                <v:shape id="Image 326" o:spid="_x0000_s1031" type="#_x0000_t75" style="position:absolute;left:10816;top:13038;width:2201;height:16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">
                  <v:imagedata r:id="rId77" o:title=""/>
                </v:shape>
                <v:shape id="Graphic 327" o:spid="_x0000_s1032" style="position:absolute;left:5614;top:9731;width:6039;height:3747;visibility:visible;mso-wrap-style:square;v-text-anchor:top" coordsize="603885,374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" path="m400881,l345712,366,285375,2167,223242,4988,162686,8409r-55608,3606l59791,15386,,20073,2942,40662,14487,87233r24228,49758l79705,167139r45796,9705l174801,176675r83435,-13107l406438,134461r66598,151133l496595,374095,603885,340543r-9824,-46815l569171,188299,536081,76779,501662,11691,447511,1487,400881,xe" fillcolor="#db6697" stroked="f">
                  <v:path arrowok="t"/>
                </v:shape>
                <v:shape id="Graphic 328" o:spid="_x0000_s1033" style="position:absolute;left:3685;top:10946;width:5055;height:5054;visibility:visible;mso-wrap-style:square;v-text-anchor:top" coordsize="505459,505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" path="m252632,l207246,4073,164519,15816,125166,34514,89903,59449,59447,89906,34512,125170,15816,164524,4073,207252,,252638r4073,45387l15816,340754r18696,39354l59447,415371r30456,30457l125166,470762r39353,18697l207246,501202r45386,4073l298019,501202r42728,-11743l380102,470762r35263,-24934l445823,415371r24935,-35263l489456,340754r11743,-42729l505273,252638r-4074,-45386l489456,164524,470758,125170,445823,89906,415365,59449,380102,34514,340747,15816,298019,4073,252632,xe" fillcolor="#db6697" stroked="f">
                  <v:path arrowok="t"/>
                </v:shape>
                <v:shape id="Graphic 329" o:spid="_x0000_s1034" style="position:absolute;left:3685;top:10946;width:5055;height:5054;visibility:visible;mso-wrap-style:square;v-text-anchor:top" coordsize="505459,505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" path="m252632,l207246,4073,164519,15816,125166,34514,89903,59449,59447,89906,34512,125170,15816,164524,4073,207252,,252638r4073,45387l15816,340754r18696,39354l59447,415371r30456,30457l125166,470762r39353,18697l207246,501202r45386,4073l298019,501202r42728,-11743l380102,470762r35263,-24934l445823,415371r24935,-35263l489456,340754r11743,-42729l505273,252638r-4074,-45386l489456,164524,470758,125170,445823,89906,415365,59449,380102,34514,340747,15816,298019,4073,252632,xe" filled="f" strokecolor="#f0bfd4" strokeweight=".48242mm">
                  <v:path arrowok="t"/>
                </v:shape>
                <v:shape id="Image 330" o:spid="_x0000_s1035" type="#_x0000_t75" style="position:absolute;left:9613;top:14778;width:1388;height:13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">
                  <v:imagedata r:id="rId78" o:title=""/>
                </v:shape>
                <v:shape id="Graphic 331" o:spid="_x0000_s1036" style="position:absolute;left:13015;top:1942;width:5138;height:14231;visibility:visible;mso-wrap-style:square;v-text-anchor:top" coordsize="513715,1423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" path="m234339,l208889,1412,179690,17657,161725,53239r-7725,46352l155520,148145r9772,42189l190195,220080r6743,267l187834,225906r-6559,4877l175488,235828r-20407,5853l102181,259544,56406,341206,38307,404223,24065,470883,13406,535183,6055,591118,1737,632688,,660034r3670,5448l9651,669952,7327,694832r4814,3480l9743,712655,7924,726736r-838,12940l7632,750597r3654,12199l42174,791030r9735,773l60985,789203r6655,-6995l71640,766847r2145,-21833l74403,723427r-794,-16772l80289,704865r2032,-26975l88010,674728r3772,-4649l95141,635512r4130,-33693l107642,540791,123139,430570r-522,20676l120851,502343r-3311,65125l112382,630227r-407,-153l111912,634316r-394,3353l111823,640260r-9042,617876l105803,1264771r3264,5660l112534,1275221r-30628,49187l70765,1343206r-8547,16686l57391,1373699r1563,15221l67776,1403488r12789,11756l94030,1422026r15580,867l128289,1419119r17801,-7251l159042,1402307r6023,-12704l166625,1373517r-95,-17420l167589,1339392r3448,-11290l182748,1304031r4919,-12670l192316,1289715r9461,-3927l210042,1208081r19204,-171264l250999,864782r15916,-80022l274831,789889r4359,51331l281539,983412r1886,277712l285114,1264749r1905,3334l289128,1271127r-1621,19071l292879,1302345r7198,9901l303936,1324580r-1130,17919l300396,1361018r-682,17330l330450,1414196r32909,8541l379489,1419582r17370,-7535l409890,1400983r3113,-13743l405786,1362900r-19827,-58497l377177,1275438r13485,-106186l402332,969790r9704,-210421l411797,637821r-3975,-44539l406806,557442r2223,-46035l414769,436285r447,32691l417460,543087r5394,79591l432752,671807r5398,7620l430987,703112r5257,2629l429734,723169r-4043,12341l422609,753227r431,14920l425809,780217r3933,9166l435913,795142r8574,2544l452927,798006r5771,-914l493966,770435r5975,-27612l499717,725924r-1001,-17884l502729,705830r2883,-22238l507415,681941r1118,-1676l513448,627583r-528,-55708l508053,514172r-8343,-57127l488753,403064,476045,354800,462450,314822,429228,264893,374473,242849r-28068,-9307l332041,223889r-14447,-7704l298437,209235r495,-20149l298692,170128r-573,-20190l300443,151056r2172,2413l308521,152466r8207,-6257l324964,132874r4516,-15775l326529,103520r-4127,-5690l316382,96357r-5309,5728l313772,85112r1962,-15939l316135,55072,314147,43614,294348,16215,265285,3306,234339,xe" fillcolor="#c40054" stroked="f">
                  <v:path arrowok="t"/>
                </v:shape>
                <v:shape id="Graphic 332" o:spid="_x0000_s1037" style="position:absolute;left:14873;top:2926;width:171;height:26;visibility:visible;mso-wrap-style:square;v-text-anchor:top" coordsize="17145,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" path="m11036,l6172,114,,2425,16916,1778,11036,xe" fillcolor="#c40054" stroked="f">
                  <v:path arrowok="t"/>
                </v:shape>
                <v:shape id="Graphic 333" o:spid="_x0000_s1038" style="position:absolute;left:14873;top:2926;width:171;height:26;visibility:visible;mso-wrap-style:square;v-text-anchor:top" coordsize="17145,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" path="m,2425l6172,114,11036,r5880,1778e" filled="f" strokecolor="white" strokeweight=".15122mm">
                  <v:path arrowok="t"/>
                </v:shape>
                <v:shape id="Graphic 334" o:spid="_x0000_s1039" style="position:absolute;left:15576;top:2937;width:476;height:19;visibility:visible;mso-wrap-style:square;v-text-anchor:top" coordsize="4762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" path="m,l47129,1714,25536,695,12525,235,,xe" fillcolor="#c40054" stroked="f">
                  <v:path arrowok="t"/>
                </v:shape>
                <v:shape id="Graphic 335" o:spid="_x0000_s1040" style="position:absolute;left:15576;top:2937;width:476;height:19;visibility:visible;mso-wrap-style:square;v-text-anchor:top" coordsize="4762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" path="m,l12525,235,25536,695r12025,540l47129,1714e" filled="f" strokecolor="white" strokeweight=".15122mm">
                  <v:path arrowok="t"/>
                </v:shape>
                <v:shape id="Graphic 336" o:spid="_x0000_s1041" style="position:absolute;left:14393;top:2852;width:1181;height:464;visibility:visible;mso-wrap-style:square;v-text-anchor:top" coordsize="118110,46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" path="m2247,10896l6134,8280,18135,3695r7277,-343l32473,3009r9729,1562l45910,8788r3721,4204l29718,46139,17475,42838,12239,35128,10379,26550,8267,20650,6756,19164,3124,20650,2120,19024,1117,17398,,12407,2247,10896xem115531,7023l82397,,71843,1841,67932,6159r-3924,4305l86639,43027,99869,39383r5474,-7857l107116,22894r2129,-5965l110858,15405r4000,1384l115900,15138r1041,-1651l118021,8470,115531,7023xe" filled="f" strokecolor="white" strokeweight=".15089mm">
                  <v:path arrowok="t"/>
                </v:shape>
                <v:shape id="Graphic 337" o:spid="_x0000_s1042" style="position:absolute;left:46210;top:1794;width:4248;height:14713;visibility:visible;mso-wrap-style:square;v-text-anchor:top" coordsize="424815,1471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" path="m132854,l77703,3058,55027,11993r5934,21934l91643,75984,86513,92551r-3592,14948l80534,121475r-1515,13653l79331,164532r8711,26685l109069,212387r37260,12860l146659,255422,94222,273440,53396,331621r-9713,56795l45735,500952,57784,708304r32741,548147l110108,1256444r-977,14626l80670,1316808r-44845,28851l13867,1360171,,1373992r673,9619l11223,1391635r15508,5064l42278,1397440r21362,-6332l89428,1379537r26029,-12838l137540,1356563r14026,-3163l167236,1351368r12570,-3616l184530,1339836r-2271,-13374l178133,1311813r-4607,-15329l169811,1281075r-1219,-6614l167868,1265520r-419,-9098l179133,1256417,191363,821296r70053,479863l271399,1301573r-220,19407l269498,1341411r-3702,19916l259511,1379189r-7902,19799l245995,1420592r-1903,20811l247319,1458826r11380,8420l278698,1470763r21156,-1418l331369,1436696r4949,-47030l335646,1362205r-1236,-29786l332955,1304121r18276,757l344169,753275r5238,-1485l361316,745758r34034,-47970l415348,637376r6904,-39395l424421,553580r-3193,-43298l412718,458403,398435,403604,377926,351548,357574,313132,295001,272167,223900,250710r-1981,-32321l255661,199677r34527,-32682l302996,134277r-823,-38881l291129,61841,269270,34567,236000,14532,190727,2690,132854,xe" fillcolor="#db6697" stroked="f">
                  <v:path arrowok="t"/>
                </v:shape>
                <v:shape id="Image 338" o:spid="_x0000_s1043" type="#_x0000_t75" style="position:absolute;left:39531;top:14548;width:3925;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">
                  <v:imagedata r:id="rId79" o:title=""/>
                </v:shape>
                <v:shape id="Graphic 339" o:spid="_x0000_s1044" style="position:absolute;left:38729;top:4590;width:5632;height:11004;visibility:visible;mso-wrap-style:square;v-text-anchor:top" coordsize="563245,1100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" path="m563156,397370r-1689,-41224l553135,295059,542772,236791r-3099,-13043l562317,222605,535444,150329,510565,92887,485800,50495,438150,16027,380034,2171,333248,,277012,1193r-55753,8979l175945,31343,127901,85178r-17564,52401l85826,232067r15774,4292l88087,295186,41719,359168,24307,382816r-9245,10769l7823,401396r-5093,9639l2743,455320r21069,57048l35064,519328r2515,-6147l37668,521550r-51,101181l36664,742950,34925,867029,32550,979741r-1397,47358l29654,1065911r-1587,28371l32169,1099286r25692,-37427l58928,1022146,60642,920902,61798,802233r520,-122110l62204,568579r-813,-86995l61252,475576r2933,6884l70307,487172r5207,-5398l71856,465886,66268,444500r-559,-21895l76441,400329,96431,378040r25235,-24295l148132,325450r21971,-70473l172186,255536r38,3010l169875,278993r-6871,55410l149504,442277r11036,-1892l159918,761771r317,108763l160553,900252r673,25146l162750,959662r2896,57100l280873,1029182r1816,-71653l287693,800265r7442,-156312l304317,575144r8191,10414l320967,639495r13868,142850l359257,1059548r126543,8547l474230,435711r8763,-876l482206,430403,446481,227482r-292,-1422l446100,225259r330,1880l458482,227482r305,-13l458050,229679r9729,27356l487400,304558r19063,49962l514540,389153r-3162,10604l504875,409435r-6883,9639l493699,429526r-2806,17704l488759,468820r686,18999l495084,497751r8788,2273l517410,501675r13919,-1194l541286,494182r7582,-17564l554824,451802r4649,-27813l563156,397370xe" fillcolor="#c40054" stroked="f">
                  <v:path arrowok="t"/>
                </v:shape>
                <v:shape id="Image 340" o:spid="_x0000_s1045" type="#_x0000_t75" style="position:absolute;left:40899;top:2666;width:2027;height:2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">
                  <v:imagedata r:id="rId80" o:title=""/>
                </v:shape>
                <v:shape id="Graphic 341" o:spid="_x0000_s1046" style="position:absolute;left:19988;top:4615;width:3752;height:11481;visibility:visible;mso-wrap-style:square;v-text-anchor:top" coordsize="375285,1148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" path="m373617,552945r-55011,l314517,556158r-152,292l313971,557009r-1991,6601l311869,563977r-824,26561l311125,673303r752,113388l311931,794898r122,18355l312160,840378r236,48476l312461,902076r76,15641l313120,1009071r85,13407l313304,1033909r113,13139l313501,1056829r86,9992l313699,1079804r117,13517l313931,1106683r78,8991l314113,1127834r85,9866l314301,1147615r14973,-5061l329392,1047048r106,-90423l329624,842237r89,-80887l329829,655838r92,-65300l330024,566394r8737,-6731l370541,559663r2770,-4955l373617,552945xem181138,794898r-134883,l52243,848112r3667,53964l57432,956625r-425,52446l56986,1011595r-2235,55226l51983,1067192r-1562,312l42832,1093920r-3649,24997l40175,1137700r6334,7777l54935,1145902r45851,680l99646,1146582r-121,-4235l99430,1139019r116597,l200192,1112752r20652,-833l236680,1110583r10048,-1768l250014,1106683r-4976,-13362l237579,1086382r-8137,-2876l222429,1082338r-9880,-2534l176789,1056829r-14523,-17699l157202,1034840r-1079,-446l155208,1034091r-787,-182l156757,985906r4548,-48448l167396,888854r6963,-48476l181013,795736r125,-838xem216027,1139019r-116597,l103183,1140059r9458,2288l125104,1144632r12769,1034l167902,1144870r25797,-1925l211671,1140529r4356,-1510xem301800,181521r-146935,l155792,189102r-1574,6973l150992,202679r-17608,4483l115295,215730,79313,245440,44376,317666,31380,369773,21066,428415r-7948,62620l7289,554708,3330,616360,967,673303,8,719510,,761350r872,25341l2300,795736r43955,-838l181138,794898r385,-2580l218238,791617r1105,-30267l221554,719510r2882,-50541l227570,612103r2494,-51106l230159,559041r127,-2591l230371,554708r103,-2106l230532,551408r143351,l374906,545515r-3062,-10236l365377,523711r-8395,-10194l356294,513041r-59201,l290574,510876r-16067,-6028l253528,495430,233072,483400r1127,-54985l234273,424801r-172,-55028l232172,320570r-4067,-41129l219267,241617r-6452,-11735l216841,219748r52301,l283288,212937r12776,-15823l301800,181521xem370541,559663r-31780,l339803,560997r5931,8318l349887,579539r5130,-2794l361377,571803r6749,-7826l370541,559663xem373883,551408r-143351,l247305,559041r11207,4569l269206,566935r15237,3904l287945,552945r67,-343l373676,552602r207,-1194xem373676,552602r-85664,l292563,554708r6206,l306749,552945r66868,l373676,552602xem332238,504583r-12774,2555l297093,513041r59201,l348134,507403r-7934,-2555l332238,504583xem269142,219748r-52301,l224220,222592r8147,1715l239231,224307r25604,-2486l269142,219748xem127395,6807r-16367,573l96630,13987,85736,25525,79885,40893r551,16434l113781,88544r4686,571l120778,89115r-1075,29763l122841,138472r10589,18226l154345,181927r520,-406l301800,181521r2836,-7709l307255,173475r12780,l321096,172046r15,-15348l317292,139357r-3904,-16627l313145,109524r1274,-6771l314774,96100r-336,-6271l313641,84200r4965,-7378l317438,70497r-483,-3581l311813,49556,296359,26600r-3467,-2229l154726,24371r-5219,-6283l143113,12927,135693,9096,127395,6807xem320035,173475r-12780,l312161,176006r5259,992l320035,173475xem216079,l200710,2111,184802,7137r-15607,7550l154726,24371r138166,l266085,7137r353,l216079,xe" fillcolor="#db6697" stroked="f">
                  <v:path arrowok="t"/>
                </v:shape>
                <v:shape id="Graphic 342" o:spid="_x0000_s1047" style="position:absolute;left:25570;top:1342;width:30213;height:14986;visibility:visible;mso-wrap-style:square;v-text-anchor:top" coordsize="3021330,149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" path="m435546,1412049r-37719,-31166l381177,1371561r-1333,-1193l378206,1369568r-17057,-11443l350926,1345082r-4864,-13538l345059,1318602r32232,699l325170,889965r6833,-508l338569,889457r6159,762l345008,840435r38,-114935l343585,597052r-4229,-90335l333095,467182,297776,414604,258838,400672r-266,-6731l258749,387134r699,-6731l260781,373837r1931,-305l289737,365912r17755,-13995l316966,329272r2159,-33553l316153,265671r-3111,-24511l309257,219075r23508,-3988l350558,211213r10287,-4051l361823,202641r-3112,-2477l351993,199783r-15482,2159l307187,207035r-3975,-10795l290842,172034,269430,146748,238302,132702r-26441,1498l182003,142633r-27279,13259l136042,171805r-10478,29451l126123,234924r6795,26353l141198,268706r-3162,20739l130390,304330r-8229,10274l117233,321551r-1155,3302l129159,318223r1346,4077l130136,326491r-4178,12687l125374,346125r305,2909l134213,341845r3442,1169l141135,344589r876,2933l139992,353949r-5169,12103l137629,363207r6033,-5258l149250,355231r1511,4737l149999,364413r-10198,9462l151485,373900r14199,-1562l180390,367614r11507,-9525l192405,358394r-15698,35471l167881,394233r-64262,15951l69850,437705,45453,475246,27584,518972,13373,565061,,609688r20396,1004l18427,637286r-1308,31051l16573,702525r394,35980l18249,766889r2083,28677l22555,822794r1727,24003l25006,868362r228,38214l25933,919327r3645,11417l36639,942124r8661,10045l53708,959535r-1054,356667l93472,1316329r-2439,34189l90678,1361440r-4115,5499l85001,1375879r-1410,11202l83299,1399565r1460,11709l88658,1420164r5588,3252l104355,1427518r16345,6223l123736,1436814r4292,5512l133946,1448612r7900,5411l176517,1464576r29540,-749l227672,1456944r10922,-7887l241604,1441627r-76,-8115l210947,1402918r-14136,-6858l178790,1384681r-25984,-31636l148323,1323708r254,-7214l195237,1316647r6286,-368211l263817,1316863r29984,647l294500,1334223r203,14872l290804,1353997r-1511,7938l284988,1381264r-445,9220l287401,1397838r6121,3391l304901,1406029r18136,7188l326047,1416723r4368,6591l336321,1430591r7620,5575l377393,1444866r28956,-2121l426796,1434947r7975,-8356l435356,1419161r190,-7112xem1132446,828852r-19469,-32816l1092619,776363,1075994,592759r-101,-1168l1075258,584555r33909,-5321l1076058,461530r-27712,-87795l1025372,319417,972705,296824r-56108,-8712l917168,262966r12027,-7341l937463,244170r5639,-15482l946594,212496r584,-2692l947293,209283r5943,-661l962355,208432r10414,-4051l982637,192112r3733,-10591l987259,172212r-355,-8255l986891,156489r3670,-10846l996772,134277r4813,-14326l1001102,100203,996632,86207r-6198,-9690l983500,68935r-6591,-7709l971892,50723,967994,39077,961491,27609,948639,17614,932103,11633r-1054,-381l917943,10464r-10300,1169l898563,11112,889965,7315,880478,2705,868108,,850887,1892,835253,8229r-10833,8293l811593,30607r-6312,4013l775817,73952r-698,11887l775906,96596r356,10274l774242,114604r-3695,7239l767295,131673r-622,13970l766610,147142r3213,13398l775779,169545r6350,6083l786549,180276r1816,6020l789698,193636r3988,8040l803452,209804r9754,5486l819200,217398r4725,-1016l829843,212496r2324,10363l836383,237871r7697,14706l856856,261975r-1296,26137l855510,289179r-16701,2070l800722,298246r-41504,13208l715086,365112r-13958,37630l683044,468922,653440,587629r29464,5130l661784,788035r-10833,10020l642810,804900r-6909,5487l628751,816317r-9563,37364l619010,856018r1042,6489l620090,862685r7150,1169l636841,864298r9830,-825l654532,860806r4813,-5157l662559,848626r3035,-7429l669963,834694r6845,-5842l683450,823442r5448,-6705l692137,807123r63,-165l696442,781850r6426,-28525l715949,703249r24257,-89776l718261,858354r4470,1105l730262,861187r-5194,242849l731672,1281849r127,3251l723442,1289824r1029,12611l724496,1302893r127,1511l734669,1304404r-4381,26898l722642,1391818r-1575,37211l721588,1439087r23940,30353l763066,1470939r16460,-3480l788885,1458823r4369,-15075l795350,1429029r12,-775l794448,1412887r-4864,-17538l784428,1374241r-1639,-23647l783475,1331302r102,-2603l783640,1326718r2261,-21501l785939,1304963r23051,254l808964,1304963r-660,-12840l800328,1286586r140,-1486l859421,880567r6477,l899020,1089304r33807,193357l923480,1286586r2680,17373l926198,1304251r13817,-292l939888,1331302r-838,17387l935977,1371828r-5652,20727l924217,1409738r-3645,15087l920013,1439087r3150,14732l933526,1462849r18440,4178l970915,1465745r22390,-36716l993902,1392555r63,-8040l993444,1361694r-101,-4522l992327,1331302r-102,-2603l991082,1305217r-51,-1258l990981,1302893r21323,-458l1011859,1292123r-101,-2299l1011656,1287183r-8471,-5334l991082,880567r-482,-15824l990485,860806r-63,-2286l995311,856018r2832,-1537l1003858,613473r483,-20714l1004379,591591r26073,90373l1051153,752767r15240,50419l1075817,813727r-915,l1079309,824217r1892,7010l1082763,839838r2045,8255l1088148,853973r7404,5016l1105636,863079r10173,1664l1123492,862507r5461,-8826l1131824,841197r495,-9970l1132446,828852xem3020885,950404l2997479,767143,2984106,665848r-8357,-55512l2967393,564426r-20485,-50978l2917202,482409r-27228,-18263l2876956,451510r11100,1727l2916186,466293r33935,15138l2978658,489407r-3734,-4153l2951315,466013r-4103,-5016l2953093,462940r9613,5334l2972003,473062r4991,292l2973628,467220r-9613,-9843l2953829,445719r-5093,-11621l2950260,416725r9513,-42012l2962287,353860r-5029,-56312l2938221,255778r-40259,-29236l2826093,212420r-27839,3784l2772918,226364r-19939,15088l2741396,259994r-4496,18961l2737993,290080r5143,6452l2750820,301472r-648,33706l2753779,396862r24422,34811l2796209,431774r4420,1880l2802166,439674r292,8572l2801353,457441r-2629,7836l2760916,516610r-20701,45936l2727312,633615r-267,42926l2730119,722337r2629,47181l2731147,816610r-13728,141351l2707170,1083119r-6426,89433l2698534,1206715r62027,4826l2769870,1296809r3289,47803l2770594,1372374r-8255,25172l2742133,1415948r-32131,10643l2681490,1435557r-9347,13398l2680957,1451838r20917,876l2730258,1451864r35941,-2667l2773057,1442516r8243,-584l2779522,1448320r34467,-647l2825762,1447203r7392,-233439l2854160,1213548r12001,101422l2870847,1371765r-2044,32867l2860649,1434236r-20117,19736l2777388,1475562r-11328,17030l2774162,1495590r20358,1879l2822714,1498104r31598,-762l2861881,1496047r14732,-4648l2883649,1490306r4750,-63l2883979,1497825r21044,-534l2927591,1496136r4369,-282258l2988500,1212964,2955899,967155r38583,-7848l3014116,954938r6769,-2438l3020885,950404xe" fillcolor="#c40054" stroked="f">
                  <v:path arrowok="t"/>
                </v:shape>
                <w10:wrap anchorx="page"/>
              </v:group>
            </w:pict>
          </mc:Fallback>
        </mc:AlternateContent>
      </w:r>
      <w:r>
        <w:rPr>
          <w:b/>
          <w:color w:val="C40054"/>
          <w:sz w:val="24"/>
        </w:rPr>
        <w:t>See</w:t>
      </w:r>
      <w:r>
        <w:rPr>
          <w:b/>
          <w:color w:val="C40054"/>
          <w:spacing w:val="-17"/>
          <w:sz w:val="24"/>
        </w:rPr>
        <w:t xml:space="preserve"> </w:t>
      </w:r>
      <w:r>
        <w:rPr>
          <w:b/>
          <w:color w:val="C40054"/>
          <w:sz w:val="24"/>
        </w:rPr>
        <w:t>Appendix</w:t>
      </w:r>
      <w:r>
        <w:rPr>
          <w:b/>
          <w:color w:val="C40054"/>
          <w:spacing w:val="-17"/>
          <w:sz w:val="24"/>
        </w:rPr>
        <w:t xml:space="preserve"> </w:t>
      </w:r>
      <w:r>
        <w:rPr>
          <w:b/>
          <w:color w:val="C40054"/>
          <w:sz w:val="24"/>
        </w:rPr>
        <w:t>B</w:t>
      </w:r>
      <w:r>
        <w:rPr>
          <w:b/>
          <w:color w:val="C40054"/>
          <w:spacing w:val="-16"/>
          <w:sz w:val="24"/>
        </w:rPr>
        <w:t xml:space="preserve"> </w:t>
      </w:r>
      <w:r>
        <w:rPr>
          <w:b/>
          <w:color w:val="C40054"/>
          <w:sz w:val="24"/>
        </w:rPr>
        <w:t>for</w:t>
      </w:r>
      <w:r>
        <w:rPr>
          <w:b/>
          <w:color w:val="C40054"/>
          <w:spacing w:val="-17"/>
          <w:sz w:val="24"/>
        </w:rPr>
        <w:t xml:space="preserve"> </w:t>
      </w:r>
      <w:r>
        <w:rPr>
          <w:b/>
          <w:color w:val="C40054"/>
          <w:sz w:val="24"/>
        </w:rPr>
        <w:t>more</w:t>
      </w:r>
      <w:r>
        <w:rPr>
          <w:b/>
          <w:color w:val="C40054"/>
          <w:spacing w:val="-17"/>
          <w:sz w:val="24"/>
        </w:rPr>
        <w:t xml:space="preserve"> </w:t>
      </w:r>
      <w:r>
        <w:rPr>
          <w:b/>
          <w:color w:val="C40054"/>
          <w:sz w:val="24"/>
        </w:rPr>
        <w:t>detailed</w:t>
      </w:r>
      <w:r>
        <w:rPr>
          <w:b/>
          <w:color w:val="C40054"/>
          <w:spacing w:val="-17"/>
          <w:sz w:val="24"/>
        </w:rPr>
        <w:t xml:space="preserve"> </w:t>
      </w:r>
      <w:r>
        <w:rPr>
          <w:b/>
          <w:color w:val="C40054"/>
          <w:sz w:val="24"/>
        </w:rPr>
        <w:t>content</w:t>
      </w:r>
      <w:r>
        <w:rPr>
          <w:b/>
          <w:color w:val="C40054"/>
          <w:spacing w:val="-16"/>
          <w:sz w:val="24"/>
        </w:rPr>
        <w:t xml:space="preserve"> </w:t>
      </w:r>
      <w:r>
        <w:rPr>
          <w:b/>
          <w:color w:val="C40054"/>
          <w:sz w:val="24"/>
        </w:rPr>
        <w:t>about</w:t>
      </w:r>
      <w:r>
        <w:rPr>
          <w:b/>
          <w:color w:val="C40054"/>
          <w:spacing w:val="-17"/>
          <w:sz w:val="24"/>
        </w:rPr>
        <w:t xml:space="preserve"> </w:t>
      </w:r>
      <w:r>
        <w:rPr>
          <w:b/>
          <w:color w:val="C40054"/>
          <w:sz w:val="24"/>
        </w:rPr>
        <w:t>the</w:t>
      </w:r>
      <w:r>
        <w:rPr>
          <w:b/>
          <w:color w:val="C40054"/>
          <w:spacing w:val="-16"/>
          <w:sz w:val="24"/>
        </w:rPr>
        <w:t xml:space="preserve"> </w:t>
      </w:r>
      <w:r>
        <w:rPr>
          <w:b/>
          <w:color w:val="C40054"/>
          <w:spacing w:val="-2"/>
          <w:sz w:val="24"/>
        </w:rPr>
        <w:t>session.</w:t>
      </w:r>
    </w:p>
    <w:p w14:paraId="4E48120D" w14:textId="77777777" w:rsidR="00F65997" w:rsidRDefault="00F65997">
      <w:pPr>
        <w:rPr>
          <w:b/>
          <w:sz w:val="24"/>
        </w:rPr>
        <w:sectPr w:rsidR="00F65997">
          <w:pgSz w:w="11910" w:h="16840"/>
          <w:pgMar w:top="1060" w:right="992" w:bottom="540" w:left="992" w:header="0" w:footer="348" w:gutter="0"/>
          <w:cols w:space="720"/>
        </w:sectPr>
      </w:pPr>
    </w:p>
    <w:p w14:paraId="3DE966BF" w14:textId="77777777" w:rsidR="00F65997" w:rsidRDefault="00000000">
      <w:pPr>
        <w:pStyle w:val="Heading2"/>
        <w:rPr>
          <w:u w:val="none"/>
        </w:rPr>
      </w:pPr>
      <w:r>
        <w:rPr>
          <w:noProof/>
        </w:rPr>
        <w:lastRenderedPageBreak/>
        <mc:AlternateContent>
          <mc:Choice Requires="wps">
            <w:drawing>
              <wp:anchor distT="0" distB="0" distL="0" distR="0" simplePos="0" relativeHeight="15770624" behindDoc="1" locked="0" layoutInCell="1" allowOverlap="1" wp14:anchorId="384F696C" wp14:editId="02A4C120">
                <wp:simplePos x="0" y="0"/>
                <wp:positionH relativeFrom="page">
                  <wp:posOffset>0</wp:posOffset>
                </wp:positionH>
                <wp:positionV relativeFrom="page">
                  <wp:posOffset>0</wp:posOffset>
                </wp:positionV>
                <wp:extent cx="7560309" cy="10692130"/>
                <wp:effectExtent l="0" t="0" r="0" b="0"/>
                <wp:wrapNone/>
                <wp:docPr id="343" name="Graphic 3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60005" y="0"/>
                              </a:moveTo>
                              <a:lnTo>
                                <a:pt x="0" y="0"/>
                              </a:lnTo>
                              <a:lnTo>
                                <a:pt x="0" y="10692003"/>
                              </a:lnTo>
                              <a:lnTo>
                                <a:pt x="7560005" y="10692003"/>
                              </a:lnTo>
                              <a:lnTo>
                                <a:pt x="7560005" y="0"/>
                              </a:lnTo>
                              <a:close/>
                            </a:path>
                          </a:pathLst>
                        </a:custGeom>
                        <a:solidFill>
                          <a:srgbClr val="F4F4F2">
                            <a:alpha val="75000"/>
                          </a:srgbClr>
                        </a:solidFill>
                      </wps:spPr>
                      <wps:bodyPr wrap="square" lIns="0" tIns="0" rIns="0" bIns="0" rtlCol="0">
                        <a:prstTxWarp prst="textNoShape">
                          <a:avLst/>
                        </a:prstTxWarp>
                        <a:noAutofit/>
                      </wps:bodyPr>
                    </wps:wsp>
                  </a:graphicData>
                </a:graphic>
              </wp:anchor>
            </w:drawing>
          </mc:Choice>
          <mc:Fallback>
            <w:pict>
              <v:shape w14:anchorId="7034356D" id="Graphic 343" o:spid="_x0000_s1026" style="position:absolute;margin-left:0;margin-top:0;width:595.3pt;height:841.9pt;z-index:-487545856;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" path="m7560005,l,,,10692003r7560005,l7560005,xe" fillcolor="#f4f4f2" stroked="f">
                <v:fill opacity="49087f"/>
                <v:path arrowok="t"/>
                <w10:wrap anchorx="page" anchory="page"/>
              </v:shape>
            </w:pict>
          </mc:Fallback>
        </mc:AlternateContent>
      </w:r>
      <w:r>
        <w:rPr>
          <w:noProof/>
        </w:rPr>
        <mc:AlternateContent>
          <mc:Choice Requires="wpg">
            <w:drawing>
              <wp:anchor distT="0" distB="0" distL="0" distR="0" simplePos="0" relativeHeight="15771136" behindDoc="0" locked="0" layoutInCell="1" allowOverlap="1" wp14:anchorId="72269CB1" wp14:editId="4E562983">
                <wp:simplePos x="0" y="0"/>
                <wp:positionH relativeFrom="page">
                  <wp:posOffset>719999</wp:posOffset>
                </wp:positionH>
                <wp:positionV relativeFrom="page">
                  <wp:posOffset>6403848</wp:posOffset>
                </wp:positionV>
                <wp:extent cx="6120130" cy="3556000"/>
                <wp:effectExtent l="0" t="0" r="0" b="0"/>
                <wp:wrapNone/>
                <wp:docPr id="344" name="Group 3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0130" cy="3556000"/>
                          <a:chOff x="0" y="0"/>
                          <a:chExt cx="6120130" cy="3556000"/>
                        </a:xfrm>
                      </wpg:grpSpPr>
                      <wps:wsp>
                        <wps:cNvPr id="345" name="Graphic 345"/>
                        <wps:cNvSpPr/>
                        <wps:spPr>
                          <a:xfrm>
                            <a:off x="0" y="0"/>
                            <a:ext cx="6120130" cy="3556000"/>
                          </a:xfrm>
                          <a:custGeom>
                            <a:avLst/>
                            <a:gdLst/>
                            <a:ahLst/>
                            <a:cxnLst/>
                            <a:rect l="l" t="t" r="r" b="b"/>
                            <a:pathLst>
                              <a:path w="6120130" h="3556000">
                                <a:moveTo>
                                  <a:pt x="6047042" y="0"/>
                                </a:moveTo>
                                <a:lnTo>
                                  <a:pt x="72961" y="0"/>
                                </a:lnTo>
                                <a:lnTo>
                                  <a:pt x="44572" y="5737"/>
                                </a:lnTo>
                                <a:lnTo>
                                  <a:pt x="21379" y="21378"/>
                                </a:lnTo>
                                <a:lnTo>
                                  <a:pt x="5737" y="44571"/>
                                </a:lnTo>
                                <a:lnTo>
                                  <a:pt x="0" y="72961"/>
                                </a:lnTo>
                                <a:lnTo>
                                  <a:pt x="0" y="3483042"/>
                                </a:lnTo>
                                <a:lnTo>
                                  <a:pt x="5737" y="3511430"/>
                                </a:lnTo>
                                <a:lnTo>
                                  <a:pt x="21379" y="3534622"/>
                                </a:lnTo>
                                <a:lnTo>
                                  <a:pt x="44572" y="3550265"/>
                                </a:lnTo>
                                <a:lnTo>
                                  <a:pt x="72961" y="3556002"/>
                                </a:lnTo>
                                <a:lnTo>
                                  <a:pt x="6047042" y="3556002"/>
                                </a:lnTo>
                                <a:lnTo>
                                  <a:pt x="6075427" y="3550265"/>
                                </a:lnTo>
                                <a:lnTo>
                                  <a:pt x="6098620" y="3534622"/>
                                </a:lnTo>
                                <a:lnTo>
                                  <a:pt x="6114265" y="3511430"/>
                                </a:lnTo>
                                <a:lnTo>
                                  <a:pt x="6120004" y="3483042"/>
                                </a:lnTo>
                                <a:lnTo>
                                  <a:pt x="6120004" y="72961"/>
                                </a:lnTo>
                                <a:lnTo>
                                  <a:pt x="6114265" y="44571"/>
                                </a:lnTo>
                                <a:lnTo>
                                  <a:pt x="6098620" y="21378"/>
                                </a:lnTo>
                                <a:lnTo>
                                  <a:pt x="6075427" y="5737"/>
                                </a:lnTo>
                                <a:lnTo>
                                  <a:pt x="6047042" y="0"/>
                                </a:lnTo>
                                <a:close/>
                              </a:path>
                            </a:pathLst>
                          </a:custGeom>
                          <a:solidFill>
                            <a:srgbClr val="F7D3C1"/>
                          </a:solidFill>
                        </wps:spPr>
                        <wps:bodyPr wrap="square" lIns="0" tIns="0" rIns="0" bIns="0" rtlCol="0">
                          <a:prstTxWarp prst="textNoShape">
                            <a:avLst/>
                          </a:prstTxWarp>
                          <a:noAutofit/>
                        </wps:bodyPr>
                      </wps:wsp>
                      <wps:wsp>
                        <wps:cNvPr id="346" name="Graphic 346"/>
                        <wps:cNvSpPr/>
                        <wps:spPr>
                          <a:xfrm>
                            <a:off x="-11" y="596"/>
                            <a:ext cx="6120130" cy="3556000"/>
                          </a:xfrm>
                          <a:custGeom>
                            <a:avLst/>
                            <a:gdLst/>
                            <a:ahLst/>
                            <a:cxnLst/>
                            <a:rect l="l" t="t" r="r" b="b"/>
                            <a:pathLst>
                              <a:path w="6120130" h="3556000">
                                <a:moveTo>
                                  <a:pt x="3521316" y="762"/>
                                </a:moveTo>
                                <a:lnTo>
                                  <a:pt x="66243" y="762"/>
                                </a:lnTo>
                                <a:lnTo>
                                  <a:pt x="44577" y="5143"/>
                                </a:lnTo>
                                <a:lnTo>
                                  <a:pt x="21386" y="20789"/>
                                </a:lnTo>
                                <a:lnTo>
                                  <a:pt x="5740" y="43980"/>
                                </a:lnTo>
                                <a:lnTo>
                                  <a:pt x="0" y="72364"/>
                                </a:lnTo>
                                <a:lnTo>
                                  <a:pt x="0" y="1951177"/>
                                </a:lnTo>
                                <a:lnTo>
                                  <a:pt x="105816" y="1666087"/>
                                </a:lnTo>
                                <a:lnTo>
                                  <a:pt x="192659" y="1497926"/>
                                </a:lnTo>
                                <a:lnTo>
                                  <a:pt x="295427" y="1411922"/>
                                </a:lnTo>
                                <a:lnTo>
                                  <a:pt x="457860" y="1349400"/>
                                </a:lnTo>
                                <a:lnTo>
                                  <a:pt x="509790" y="1333296"/>
                                </a:lnTo>
                                <a:lnTo>
                                  <a:pt x="562063" y="1319860"/>
                                </a:lnTo>
                                <a:lnTo>
                                  <a:pt x="614565" y="1308722"/>
                                </a:lnTo>
                                <a:lnTo>
                                  <a:pt x="667169" y="1299514"/>
                                </a:lnTo>
                                <a:lnTo>
                                  <a:pt x="719734" y="1291856"/>
                                </a:lnTo>
                                <a:lnTo>
                                  <a:pt x="772134" y="1285367"/>
                                </a:lnTo>
                                <a:lnTo>
                                  <a:pt x="977620" y="1263688"/>
                                </a:lnTo>
                                <a:lnTo>
                                  <a:pt x="1027328" y="1257465"/>
                                </a:lnTo>
                                <a:lnTo>
                                  <a:pt x="1076109" y="1250149"/>
                                </a:lnTo>
                                <a:lnTo>
                                  <a:pt x="1123835" y="1241386"/>
                                </a:lnTo>
                                <a:lnTo>
                                  <a:pt x="1170381" y="1230807"/>
                                </a:lnTo>
                                <a:lnTo>
                                  <a:pt x="1215631" y="1218018"/>
                                </a:lnTo>
                                <a:lnTo>
                                  <a:pt x="1259459" y="1202651"/>
                                </a:lnTo>
                                <a:lnTo>
                                  <a:pt x="1321346" y="1170114"/>
                                </a:lnTo>
                                <a:lnTo>
                                  <a:pt x="1377480" y="1125296"/>
                                </a:lnTo>
                                <a:lnTo>
                                  <a:pt x="1430350" y="1070711"/>
                                </a:lnTo>
                                <a:lnTo>
                                  <a:pt x="1456359" y="1040536"/>
                                </a:lnTo>
                                <a:lnTo>
                                  <a:pt x="1482483" y="1008862"/>
                                </a:lnTo>
                                <a:lnTo>
                                  <a:pt x="1536395" y="942263"/>
                                </a:lnTo>
                                <a:lnTo>
                                  <a:pt x="1564792" y="907973"/>
                                </a:lnTo>
                                <a:lnTo>
                                  <a:pt x="1594586" y="873442"/>
                                </a:lnTo>
                                <a:lnTo>
                                  <a:pt x="1626069" y="838962"/>
                                </a:lnTo>
                                <a:lnTo>
                                  <a:pt x="1659572" y="804875"/>
                                </a:lnTo>
                                <a:lnTo>
                                  <a:pt x="1695411" y="771486"/>
                                </a:lnTo>
                                <a:lnTo>
                                  <a:pt x="1733880" y="739089"/>
                                </a:lnTo>
                                <a:lnTo>
                                  <a:pt x="1775320" y="708037"/>
                                </a:lnTo>
                                <a:lnTo>
                                  <a:pt x="1820024" y="678611"/>
                                </a:lnTo>
                                <a:lnTo>
                                  <a:pt x="1868309" y="651129"/>
                                </a:lnTo>
                                <a:lnTo>
                                  <a:pt x="1920494" y="625919"/>
                                </a:lnTo>
                                <a:lnTo>
                                  <a:pt x="1976907" y="603275"/>
                                </a:lnTo>
                                <a:lnTo>
                                  <a:pt x="2043480" y="586092"/>
                                </a:lnTo>
                                <a:lnTo>
                                  <a:pt x="2115642" y="578637"/>
                                </a:lnTo>
                                <a:lnTo>
                                  <a:pt x="2153488" y="577723"/>
                                </a:lnTo>
                                <a:lnTo>
                                  <a:pt x="2192312" y="578192"/>
                                </a:lnTo>
                                <a:lnTo>
                                  <a:pt x="2231987" y="579729"/>
                                </a:lnTo>
                                <a:lnTo>
                                  <a:pt x="2396490" y="589635"/>
                                </a:lnTo>
                                <a:lnTo>
                                  <a:pt x="2439022" y="591337"/>
                                </a:lnTo>
                                <a:lnTo>
                                  <a:pt x="2439936" y="591337"/>
                                </a:lnTo>
                                <a:lnTo>
                                  <a:pt x="2480310" y="591997"/>
                                </a:lnTo>
                                <a:lnTo>
                                  <a:pt x="2522118" y="591337"/>
                                </a:lnTo>
                                <a:lnTo>
                                  <a:pt x="2563698" y="588987"/>
                                </a:lnTo>
                                <a:lnTo>
                                  <a:pt x="2604897" y="584606"/>
                                </a:lnTo>
                                <a:lnTo>
                                  <a:pt x="2645587" y="577850"/>
                                </a:lnTo>
                                <a:lnTo>
                                  <a:pt x="2685631" y="568363"/>
                                </a:lnTo>
                                <a:lnTo>
                                  <a:pt x="2724874" y="555815"/>
                                </a:lnTo>
                                <a:lnTo>
                                  <a:pt x="2763202" y="539851"/>
                                </a:lnTo>
                                <a:lnTo>
                                  <a:pt x="2800477" y="520141"/>
                                </a:lnTo>
                                <a:lnTo>
                                  <a:pt x="2836545" y="496328"/>
                                </a:lnTo>
                                <a:lnTo>
                                  <a:pt x="2871292" y="468083"/>
                                </a:lnTo>
                                <a:lnTo>
                                  <a:pt x="2904566" y="435051"/>
                                </a:lnTo>
                                <a:lnTo>
                                  <a:pt x="2936227" y="396887"/>
                                </a:lnTo>
                                <a:lnTo>
                                  <a:pt x="2966148" y="353250"/>
                                </a:lnTo>
                                <a:lnTo>
                                  <a:pt x="2994202" y="303784"/>
                                </a:lnTo>
                                <a:lnTo>
                                  <a:pt x="3162617" y="112102"/>
                                </a:lnTo>
                                <a:lnTo>
                                  <a:pt x="3361144" y="23977"/>
                                </a:lnTo>
                                <a:lnTo>
                                  <a:pt x="3521316" y="762"/>
                                </a:lnTo>
                                <a:close/>
                              </a:path>
                              <a:path w="6120130" h="3556000">
                                <a:moveTo>
                                  <a:pt x="3595776" y="762"/>
                                </a:moveTo>
                                <a:lnTo>
                                  <a:pt x="3526586" y="0"/>
                                </a:lnTo>
                                <a:lnTo>
                                  <a:pt x="3521316" y="762"/>
                                </a:lnTo>
                                <a:lnTo>
                                  <a:pt x="3595776" y="762"/>
                                </a:lnTo>
                                <a:close/>
                              </a:path>
                              <a:path w="6120130" h="3556000">
                                <a:moveTo>
                                  <a:pt x="6120015" y="72364"/>
                                </a:moveTo>
                                <a:lnTo>
                                  <a:pt x="5905220" y="130276"/>
                                </a:lnTo>
                                <a:lnTo>
                                  <a:pt x="5535714" y="263931"/>
                                </a:lnTo>
                                <a:lnTo>
                                  <a:pt x="5266690" y="416471"/>
                                </a:lnTo>
                                <a:lnTo>
                                  <a:pt x="5226570" y="454215"/>
                                </a:lnTo>
                                <a:lnTo>
                                  <a:pt x="5189423" y="491782"/>
                                </a:lnTo>
                                <a:lnTo>
                                  <a:pt x="5155069" y="529145"/>
                                </a:lnTo>
                                <a:lnTo>
                                  <a:pt x="5123358" y="566280"/>
                                </a:lnTo>
                                <a:lnTo>
                                  <a:pt x="5094109" y="603173"/>
                                </a:lnTo>
                                <a:lnTo>
                                  <a:pt x="5067198" y="639800"/>
                                </a:lnTo>
                                <a:lnTo>
                                  <a:pt x="5042433" y="676122"/>
                                </a:lnTo>
                                <a:lnTo>
                                  <a:pt x="5019675" y="712127"/>
                                </a:lnTo>
                                <a:lnTo>
                                  <a:pt x="4998758" y="747776"/>
                                </a:lnTo>
                                <a:lnTo>
                                  <a:pt x="4979530" y="783069"/>
                                </a:lnTo>
                                <a:lnTo>
                                  <a:pt x="4961814" y="817956"/>
                                </a:lnTo>
                                <a:lnTo>
                                  <a:pt x="4945456" y="852424"/>
                                </a:lnTo>
                                <a:lnTo>
                                  <a:pt x="4916182" y="920013"/>
                                </a:lnTo>
                                <a:lnTo>
                                  <a:pt x="4890452" y="985634"/>
                                </a:lnTo>
                                <a:lnTo>
                                  <a:pt x="4855680" y="1079931"/>
                                </a:lnTo>
                                <a:lnTo>
                                  <a:pt x="4844478" y="1110157"/>
                                </a:lnTo>
                                <a:lnTo>
                                  <a:pt x="4821669" y="1168679"/>
                                </a:lnTo>
                                <a:lnTo>
                                  <a:pt x="4797298" y="1224445"/>
                                </a:lnTo>
                                <a:lnTo>
                                  <a:pt x="4770056" y="1277251"/>
                                </a:lnTo>
                                <a:lnTo>
                                  <a:pt x="4738700" y="1326896"/>
                                </a:lnTo>
                                <a:lnTo>
                                  <a:pt x="4701933" y="1373212"/>
                                </a:lnTo>
                                <a:lnTo>
                                  <a:pt x="4658474" y="1415973"/>
                                </a:lnTo>
                                <a:lnTo>
                                  <a:pt x="4607064" y="1455000"/>
                                </a:lnTo>
                                <a:lnTo>
                                  <a:pt x="4546409" y="1490091"/>
                                </a:lnTo>
                                <a:lnTo>
                                  <a:pt x="4475251" y="1521053"/>
                                </a:lnTo>
                                <a:lnTo>
                                  <a:pt x="4435322" y="1534909"/>
                                </a:lnTo>
                                <a:lnTo>
                                  <a:pt x="4392295" y="1547672"/>
                                </a:lnTo>
                                <a:lnTo>
                                  <a:pt x="4345991" y="1559306"/>
                                </a:lnTo>
                                <a:lnTo>
                                  <a:pt x="4252976" y="1579245"/>
                                </a:lnTo>
                                <a:lnTo>
                                  <a:pt x="4211320" y="1590649"/>
                                </a:lnTo>
                                <a:lnTo>
                                  <a:pt x="4171251" y="1603921"/>
                                </a:lnTo>
                                <a:lnTo>
                                  <a:pt x="4132669" y="1618970"/>
                                </a:lnTo>
                                <a:lnTo>
                                  <a:pt x="4095508" y="1635734"/>
                                </a:lnTo>
                                <a:lnTo>
                                  <a:pt x="4059707" y="1654149"/>
                                </a:lnTo>
                                <a:lnTo>
                                  <a:pt x="4025188" y="1674126"/>
                                </a:lnTo>
                                <a:lnTo>
                                  <a:pt x="3991889" y="1695589"/>
                                </a:lnTo>
                                <a:lnTo>
                                  <a:pt x="3959720" y="1718475"/>
                                </a:lnTo>
                                <a:lnTo>
                                  <a:pt x="3928605" y="1742694"/>
                                </a:lnTo>
                                <a:lnTo>
                                  <a:pt x="3898506" y="1768195"/>
                                </a:lnTo>
                                <a:lnTo>
                                  <a:pt x="3869309" y="1794891"/>
                                </a:lnTo>
                                <a:lnTo>
                                  <a:pt x="3840975" y="1822704"/>
                                </a:lnTo>
                                <a:lnTo>
                                  <a:pt x="3813416" y="1851558"/>
                                </a:lnTo>
                                <a:lnTo>
                                  <a:pt x="3786568" y="1881390"/>
                                </a:lnTo>
                                <a:lnTo>
                                  <a:pt x="3760343" y="1912124"/>
                                </a:lnTo>
                                <a:lnTo>
                                  <a:pt x="3734689" y="1943684"/>
                                </a:lnTo>
                                <a:lnTo>
                                  <a:pt x="3709517" y="1975980"/>
                                </a:lnTo>
                                <a:lnTo>
                                  <a:pt x="3684778" y="2008962"/>
                                </a:lnTo>
                                <a:lnTo>
                                  <a:pt x="3660368" y="2042553"/>
                                </a:lnTo>
                                <a:lnTo>
                                  <a:pt x="3636238" y="2076665"/>
                                </a:lnTo>
                                <a:lnTo>
                                  <a:pt x="3612324" y="2111235"/>
                                </a:lnTo>
                                <a:lnTo>
                                  <a:pt x="3588524" y="2146173"/>
                                </a:lnTo>
                                <a:lnTo>
                                  <a:pt x="3493211" y="2288273"/>
                                </a:lnTo>
                                <a:lnTo>
                                  <a:pt x="3468992" y="2323998"/>
                                </a:lnTo>
                                <a:lnTo>
                                  <a:pt x="3444468" y="2359672"/>
                                </a:lnTo>
                                <a:lnTo>
                                  <a:pt x="3419576" y="2395194"/>
                                </a:lnTo>
                                <a:lnTo>
                                  <a:pt x="3394227" y="2430513"/>
                                </a:lnTo>
                                <a:lnTo>
                                  <a:pt x="3368370" y="2465540"/>
                                </a:lnTo>
                                <a:lnTo>
                                  <a:pt x="3341928" y="2500198"/>
                                </a:lnTo>
                                <a:lnTo>
                                  <a:pt x="3314814" y="2534437"/>
                                </a:lnTo>
                                <a:lnTo>
                                  <a:pt x="3286976" y="2568156"/>
                                </a:lnTo>
                                <a:lnTo>
                                  <a:pt x="3258324" y="2601290"/>
                                </a:lnTo>
                                <a:lnTo>
                                  <a:pt x="3228797" y="2633764"/>
                                </a:lnTo>
                                <a:lnTo>
                                  <a:pt x="3198317" y="2665514"/>
                                </a:lnTo>
                                <a:lnTo>
                                  <a:pt x="3166821" y="2696451"/>
                                </a:lnTo>
                                <a:lnTo>
                                  <a:pt x="3134233" y="2726499"/>
                                </a:lnTo>
                                <a:lnTo>
                                  <a:pt x="3100489" y="2755608"/>
                                </a:lnTo>
                                <a:lnTo>
                                  <a:pt x="3065488" y="2783675"/>
                                </a:lnTo>
                                <a:lnTo>
                                  <a:pt x="3029191" y="2810649"/>
                                </a:lnTo>
                                <a:lnTo>
                                  <a:pt x="2991510" y="2836443"/>
                                </a:lnTo>
                                <a:lnTo>
                                  <a:pt x="2952381" y="2860992"/>
                                </a:lnTo>
                                <a:lnTo>
                                  <a:pt x="2911716" y="2884208"/>
                                </a:lnTo>
                                <a:lnTo>
                                  <a:pt x="2869463" y="2906026"/>
                                </a:lnTo>
                                <a:lnTo>
                                  <a:pt x="2825534" y="2926372"/>
                                </a:lnTo>
                                <a:lnTo>
                                  <a:pt x="2779877" y="2945155"/>
                                </a:lnTo>
                                <a:lnTo>
                                  <a:pt x="2719667" y="2965399"/>
                                </a:lnTo>
                                <a:lnTo>
                                  <a:pt x="2644063" y="2986024"/>
                                </a:lnTo>
                                <a:lnTo>
                                  <a:pt x="2601176" y="2996476"/>
                                </a:lnTo>
                                <a:lnTo>
                                  <a:pt x="2555278" y="3006991"/>
                                </a:lnTo>
                                <a:lnTo>
                                  <a:pt x="2455545" y="3028188"/>
                                </a:lnTo>
                                <a:lnTo>
                                  <a:pt x="2347087" y="3049562"/>
                                </a:lnTo>
                                <a:lnTo>
                                  <a:pt x="1531048" y="3197212"/>
                                </a:lnTo>
                                <a:lnTo>
                                  <a:pt x="1433106" y="3217075"/>
                                </a:lnTo>
                                <a:lnTo>
                                  <a:pt x="1388249" y="3226816"/>
                                </a:lnTo>
                                <a:lnTo>
                                  <a:pt x="1346504" y="3236404"/>
                                </a:lnTo>
                                <a:lnTo>
                                  <a:pt x="1308163" y="3245840"/>
                                </a:lnTo>
                                <a:lnTo>
                                  <a:pt x="1242758" y="3264204"/>
                                </a:lnTo>
                                <a:lnTo>
                                  <a:pt x="954354" y="3371888"/>
                                </a:lnTo>
                                <a:lnTo>
                                  <a:pt x="825919" y="3444519"/>
                                </a:lnTo>
                                <a:lnTo>
                                  <a:pt x="793953" y="3526739"/>
                                </a:lnTo>
                                <a:lnTo>
                                  <a:pt x="800125" y="3555415"/>
                                </a:lnTo>
                                <a:lnTo>
                                  <a:pt x="6047054" y="3555415"/>
                                </a:lnTo>
                                <a:lnTo>
                                  <a:pt x="6075438" y="3549675"/>
                                </a:lnTo>
                                <a:lnTo>
                                  <a:pt x="6098629" y="3534029"/>
                                </a:lnTo>
                                <a:lnTo>
                                  <a:pt x="6114275" y="3510838"/>
                                </a:lnTo>
                                <a:lnTo>
                                  <a:pt x="6120015" y="3482454"/>
                                </a:lnTo>
                                <a:lnTo>
                                  <a:pt x="6120015" y="72364"/>
                                </a:lnTo>
                                <a:close/>
                              </a:path>
                            </a:pathLst>
                          </a:custGeom>
                          <a:solidFill>
                            <a:srgbClr val="FFFFFF">
                              <a:alpha val="25000"/>
                            </a:srgbClr>
                          </a:solidFill>
                        </wps:spPr>
                        <wps:bodyPr wrap="square" lIns="0" tIns="0" rIns="0" bIns="0" rtlCol="0">
                          <a:prstTxWarp prst="textNoShape">
                            <a:avLst/>
                          </a:prstTxWarp>
                          <a:noAutofit/>
                        </wps:bodyPr>
                      </wps:wsp>
                      <wps:wsp>
                        <wps:cNvPr id="347" name="Graphic 347"/>
                        <wps:cNvSpPr/>
                        <wps:spPr>
                          <a:xfrm>
                            <a:off x="3303512" y="2322112"/>
                            <a:ext cx="970280" cy="1234440"/>
                          </a:xfrm>
                          <a:custGeom>
                            <a:avLst/>
                            <a:gdLst/>
                            <a:ahLst/>
                            <a:cxnLst/>
                            <a:rect l="l" t="t" r="r" b="b"/>
                            <a:pathLst>
                              <a:path w="970280" h="1234440">
                                <a:moveTo>
                                  <a:pt x="970116" y="0"/>
                                </a:moveTo>
                                <a:lnTo>
                                  <a:pt x="0" y="0"/>
                                </a:lnTo>
                                <a:lnTo>
                                  <a:pt x="0" y="1233890"/>
                                </a:lnTo>
                                <a:lnTo>
                                  <a:pt x="970116" y="1233890"/>
                                </a:lnTo>
                                <a:lnTo>
                                  <a:pt x="970116" y="0"/>
                                </a:lnTo>
                                <a:close/>
                              </a:path>
                            </a:pathLst>
                          </a:custGeom>
                          <a:solidFill>
                            <a:srgbClr val="E24B0A"/>
                          </a:solidFill>
                        </wps:spPr>
                        <wps:bodyPr wrap="square" lIns="0" tIns="0" rIns="0" bIns="0" rtlCol="0">
                          <a:prstTxWarp prst="textNoShape">
                            <a:avLst/>
                          </a:prstTxWarp>
                          <a:noAutofit/>
                        </wps:bodyPr>
                      </wps:wsp>
                      <wps:wsp>
                        <wps:cNvPr id="348" name="Graphic 348"/>
                        <wps:cNvSpPr/>
                        <wps:spPr>
                          <a:xfrm>
                            <a:off x="3303499" y="3224695"/>
                            <a:ext cx="342265" cy="331470"/>
                          </a:xfrm>
                          <a:custGeom>
                            <a:avLst/>
                            <a:gdLst/>
                            <a:ahLst/>
                            <a:cxnLst/>
                            <a:rect l="l" t="t" r="r" b="b"/>
                            <a:pathLst>
                              <a:path w="342265" h="331470">
                                <a:moveTo>
                                  <a:pt x="284213" y="331317"/>
                                </a:moveTo>
                                <a:lnTo>
                                  <a:pt x="0" y="55892"/>
                                </a:lnTo>
                                <a:lnTo>
                                  <a:pt x="0" y="331317"/>
                                </a:lnTo>
                                <a:lnTo>
                                  <a:pt x="284213" y="331317"/>
                                </a:lnTo>
                                <a:close/>
                              </a:path>
                              <a:path w="342265" h="331470">
                                <a:moveTo>
                                  <a:pt x="341884" y="331317"/>
                                </a:moveTo>
                                <a:lnTo>
                                  <a:pt x="0" y="0"/>
                                </a:lnTo>
                                <a:lnTo>
                                  <a:pt x="0" y="24066"/>
                                </a:lnTo>
                                <a:lnTo>
                                  <a:pt x="317055" y="331317"/>
                                </a:lnTo>
                                <a:lnTo>
                                  <a:pt x="341884" y="331317"/>
                                </a:lnTo>
                                <a:close/>
                              </a:path>
                            </a:pathLst>
                          </a:custGeom>
                          <a:solidFill>
                            <a:srgbClr val="FFFFFF">
                              <a:alpha val="25000"/>
                            </a:srgbClr>
                          </a:solidFill>
                        </wps:spPr>
                        <wps:bodyPr wrap="square" lIns="0" tIns="0" rIns="0" bIns="0" rtlCol="0">
                          <a:prstTxWarp prst="textNoShape">
                            <a:avLst/>
                          </a:prstTxWarp>
                          <a:noAutofit/>
                        </wps:bodyPr>
                      </wps:wsp>
                      <wps:wsp>
                        <wps:cNvPr id="349" name="Graphic 349"/>
                        <wps:cNvSpPr/>
                        <wps:spPr>
                          <a:xfrm>
                            <a:off x="2021117" y="1496931"/>
                            <a:ext cx="1059180" cy="2059305"/>
                          </a:xfrm>
                          <a:custGeom>
                            <a:avLst/>
                            <a:gdLst/>
                            <a:ahLst/>
                            <a:cxnLst/>
                            <a:rect l="l" t="t" r="r" b="b"/>
                            <a:pathLst>
                              <a:path w="1059180" h="2059305">
                                <a:moveTo>
                                  <a:pt x="1058746" y="0"/>
                                </a:moveTo>
                                <a:lnTo>
                                  <a:pt x="0" y="0"/>
                                </a:lnTo>
                                <a:lnTo>
                                  <a:pt x="0" y="2059071"/>
                                </a:lnTo>
                                <a:lnTo>
                                  <a:pt x="1058746" y="2059071"/>
                                </a:lnTo>
                                <a:lnTo>
                                  <a:pt x="1058746" y="0"/>
                                </a:lnTo>
                                <a:close/>
                              </a:path>
                            </a:pathLst>
                          </a:custGeom>
                          <a:solidFill>
                            <a:srgbClr val="E24B0A"/>
                          </a:solidFill>
                        </wps:spPr>
                        <wps:bodyPr wrap="square" lIns="0" tIns="0" rIns="0" bIns="0" rtlCol="0">
                          <a:prstTxWarp prst="textNoShape">
                            <a:avLst/>
                          </a:prstTxWarp>
                          <a:noAutofit/>
                        </wps:bodyPr>
                      </wps:wsp>
                      <wps:wsp>
                        <wps:cNvPr id="350" name="Graphic 350"/>
                        <wps:cNvSpPr/>
                        <wps:spPr>
                          <a:xfrm>
                            <a:off x="2021117" y="3192945"/>
                            <a:ext cx="374650" cy="363220"/>
                          </a:xfrm>
                          <a:custGeom>
                            <a:avLst/>
                            <a:gdLst/>
                            <a:ahLst/>
                            <a:cxnLst/>
                            <a:rect l="l" t="t" r="r" b="b"/>
                            <a:pathLst>
                              <a:path w="374650" h="363220">
                                <a:moveTo>
                                  <a:pt x="311708" y="363067"/>
                                </a:moveTo>
                                <a:lnTo>
                                  <a:pt x="0" y="60985"/>
                                </a:lnTo>
                                <a:lnTo>
                                  <a:pt x="0" y="363067"/>
                                </a:lnTo>
                                <a:lnTo>
                                  <a:pt x="311708" y="363067"/>
                                </a:lnTo>
                                <a:close/>
                              </a:path>
                              <a:path w="374650" h="363220">
                                <a:moveTo>
                                  <a:pt x="374650" y="363067"/>
                                </a:moveTo>
                                <a:lnTo>
                                  <a:pt x="0" y="0"/>
                                </a:lnTo>
                                <a:lnTo>
                                  <a:pt x="0" y="26263"/>
                                </a:lnTo>
                                <a:lnTo>
                                  <a:pt x="347548" y="363067"/>
                                </a:lnTo>
                                <a:lnTo>
                                  <a:pt x="374650" y="363067"/>
                                </a:lnTo>
                                <a:close/>
                              </a:path>
                            </a:pathLst>
                          </a:custGeom>
                          <a:solidFill>
                            <a:srgbClr val="FFFFFF">
                              <a:alpha val="25000"/>
                            </a:srgbClr>
                          </a:solidFill>
                        </wps:spPr>
                        <wps:bodyPr wrap="square" lIns="0" tIns="0" rIns="0" bIns="0" rtlCol="0">
                          <a:prstTxWarp prst="textNoShape">
                            <a:avLst/>
                          </a:prstTxWarp>
                          <a:noAutofit/>
                        </wps:bodyPr>
                      </wps:wsp>
                      <wps:wsp>
                        <wps:cNvPr id="351" name="Graphic 351"/>
                        <wps:cNvSpPr/>
                        <wps:spPr>
                          <a:xfrm>
                            <a:off x="4605148" y="1819421"/>
                            <a:ext cx="875030" cy="1736725"/>
                          </a:xfrm>
                          <a:custGeom>
                            <a:avLst/>
                            <a:gdLst/>
                            <a:ahLst/>
                            <a:cxnLst/>
                            <a:rect l="l" t="t" r="r" b="b"/>
                            <a:pathLst>
                              <a:path w="875030" h="1736725">
                                <a:moveTo>
                                  <a:pt x="874861" y="0"/>
                                </a:moveTo>
                                <a:lnTo>
                                  <a:pt x="0" y="0"/>
                                </a:lnTo>
                                <a:lnTo>
                                  <a:pt x="0" y="1736581"/>
                                </a:lnTo>
                                <a:lnTo>
                                  <a:pt x="874861" y="1736581"/>
                                </a:lnTo>
                                <a:lnTo>
                                  <a:pt x="874861" y="0"/>
                                </a:lnTo>
                                <a:close/>
                              </a:path>
                            </a:pathLst>
                          </a:custGeom>
                          <a:solidFill>
                            <a:srgbClr val="E24B0A"/>
                          </a:solidFill>
                        </wps:spPr>
                        <wps:bodyPr wrap="square" lIns="0" tIns="0" rIns="0" bIns="0" rtlCol="0">
                          <a:prstTxWarp prst="textNoShape">
                            <a:avLst/>
                          </a:prstTxWarp>
                          <a:noAutofit/>
                        </wps:bodyPr>
                      </wps:wsp>
                      <wps:wsp>
                        <wps:cNvPr id="352" name="Graphic 352"/>
                        <wps:cNvSpPr/>
                        <wps:spPr>
                          <a:xfrm>
                            <a:off x="4605148" y="3272142"/>
                            <a:ext cx="293370" cy="284480"/>
                          </a:xfrm>
                          <a:custGeom>
                            <a:avLst/>
                            <a:gdLst/>
                            <a:ahLst/>
                            <a:cxnLst/>
                            <a:rect l="l" t="t" r="r" b="b"/>
                            <a:pathLst>
                              <a:path w="293370" h="284480">
                                <a:moveTo>
                                  <a:pt x="240893" y="283870"/>
                                </a:moveTo>
                                <a:lnTo>
                                  <a:pt x="0" y="50419"/>
                                </a:lnTo>
                                <a:lnTo>
                                  <a:pt x="0" y="283870"/>
                                </a:lnTo>
                                <a:lnTo>
                                  <a:pt x="240893" y="283870"/>
                                </a:lnTo>
                                <a:close/>
                              </a:path>
                              <a:path w="293370" h="284480">
                                <a:moveTo>
                                  <a:pt x="292912" y="283870"/>
                                </a:moveTo>
                                <a:lnTo>
                                  <a:pt x="0" y="0"/>
                                </a:lnTo>
                                <a:lnTo>
                                  <a:pt x="0" y="21704"/>
                                </a:lnTo>
                                <a:lnTo>
                                  <a:pt x="270522" y="283870"/>
                                </a:lnTo>
                                <a:lnTo>
                                  <a:pt x="292912" y="283870"/>
                                </a:lnTo>
                                <a:close/>
                              </a:path>
                            </a:pathLst>
                          </a:custGeom>
                          <a:solidFill>
                            <a:srgbClr val="FFFFFF">
                              <a:alpha val="25000"/>
                            </a:srgbClr>
                          </a:solidFill>
                        </wps:spPr>
                        <wps:bodyPr wrap="square" lIns="0" tIns="0" rIns="0" bIns="0" rtlCol="0">
                          <a:prstTxWarp prst="textNoShape">
                            <a:avLst/>
                          </a:prstTxWarp>
                          <a:noAutofit/>
                        </wps:bodyPr>
                      </wps:wsp>
                      <wps:wsp>
                        <wps:cNvPr id="353" name="Graphic 353"/>
                        <wps:cNvSpPr/>
                        <wps:spPr>
                          <a:xfrm>
                            <a:off x="639992" y="2635040"/>
                            <a:ext cx="1256030" cy="921385"/>
                          </a:xfrm>
                          <a:custGeom>
                            <a:avLst/>
                            <a:gdLst/>
                            <a:ahLst/>
                            <a:cxnLst/>
                            <a:rect l="l" t="t" r="r" b="b"/>
                            <a:pathLst>
                              <a:path w="1256030" h="921385">
                                <a:moveTo>
                                  <a:pt x="1255840" y="0"/>
                                </a:moveTo>
                                <a:lnTo>
                                  <a:pt x="0" y="0"/>
                                </a:lnTo>
                                <a:lnTo>
                                  <a:pt x="0" y="920962"/>
                                </a:lnTo>
                                <a:lnTo>
                                  <a:pt x="1255840" y="920962"/>
                                </a:lnTo>
                                <a:lnTo>
                                  <a:pt x="1255840" y="0"/>
                                </a:lnTo>
                                <a:close/>
                              </a:path>
                            </a:pathLst>
                          </a:custGeom>
                          <a:solidFill>
                            <a:srgbClr val="E24B0A"/>
                          </a:solidFill>
                        </wps:spPr>
                        <wps:bodyPr wrap="square" lIns="0" tIns="0" rIns="0" bIns="0" rtlCol="0">
                          <a:prstTxWarp prst="textNoShape">
                            <a:avLst/>
                          </a:prstTxWarp>
                          <a:noAutofit/>
                        </wps:bodyPr>
                      </wps:wsp>
                      <wps:wsp>
                        <wps:cNvPr id="354" name="Graphic 354"/>
                        <wps:cNvSpPr/>
                        <wps:spPr>
                          <a:xfrm>
                            <a:off x="639979" y="3122371"/>
                            <a:ext cx="447675" cy="433705"/>
                          </a:xfrm>
                          <a:custGeom>
                            <a:avLst/>
                            <a:gdLst/>
                            <a:ahLst/>
                            <a:cxnLst/>
                            <a:rect l="l" t="t" r="r" b="b"/>
                            <a:pathLst>
                              <a:path w="447675" h="433705">
                                <a:moveTo>
                                  <a:pt x="372808" y="433641"/>
                                </a:moveTo>
                                <a:lnTo>
                                  <a:pt x="12" y="72364"/>
                                </a:lnTo>
                                <a:lnTo>
                                  <a:pt x="12" y="433641"/>
                                </a:lnTo>
                                <a:lnTo>
                                  <a:pt x="372808" y="433641"/>
                                </a:lnTo>
                                <a:close/>
                              </a:path>
                              <a:path w="447675" h="433705">
                                <a:moveTo>
                                  <a:pt x="447471" y="433641"/>
                                </a:moveTo>
                                <a:lnTo>
                                  <a:pt x="12" y="0"/>
                                </a:lnTo>
                                <a:lnTo>
                                  <a:pt x="0" y="31153"/>
                                </a:lnTo>
                                <a:lnTo>
                                  <a:pt x="415328" y="433641"/>
                                </a:lnTo>
                                <a:lnTo>
                                  <a:pt x="447471" y="433641"/>
                                </a:lnTo>
                                <a:close/>
                              </a:path>
                            </a:pathLst>
                          </a:custGeom>
                          <a:solidFill>
                            <a:srgbClr val="FFFFFF">
                              <a:alpha val="25000"/>
                            </a:srgbClr>
                          </a:solidFill>
                        </wps:spPr>
                        <wps:bodyPr wrap="square" lIns="0" tIns="0" rIns="0" bIns="0" rtlCol="0">
                          <a:prstTxWarp prst="textNoShape">
                            <a:avLst/>
                          </a:prstTxWarp>
                          <a:noAutofit/>
                        </wps:bodyPr>
                      </wps:wsp>
                      <wps:wsp>
                        <wps:cNvPr id="355" name="Graphic 355"/>
                        <wps:cNvSpPr/>
                        <wps:spPr>
                          <a:xfrm>
                            <a:off x="1135813" y="2328278"/>
                            <a:ext cx="302260" cy="290195"/>
                          </a:xfrm>
                          <a:custGeom>
                            <a:avLst/>
                            <a:gdLst/>
                            <a:ahLst/>
                            <a:cxnLst/>
                            <a:rect l="l" t="t" r="r" b="b"/>
                            <a:pathLst>
                              <a:path w="302260" h="290195">
                                <a:moveTo>
                                  <a:pt x="301713" y="0"/>
                                </a:moveTo>
                                <a:lnTo>
                                  <a:pt x="277469" y="0"/>
                                </a:lnTo>
                                <a:lnTo>
                                  <a:pt x="277469" y="12115"/>
                                </a:lnTo>
                                <a:lnTo>
                                  <a:pt x="0" y="12115"/>
                                </a:lnTo>
                                <a:lnTo>
                                  <a:pt x="0" y="36360"/>
                                </a:lnTo>
                                <a:lnTo>
                                  <a:pt x="277469" y="36360"/>
                                </a:lnTo>
                                <a:lnTo>
                                  <a:pt x="277469" y="143129"/>
                                </a:lnTo>
                                <a:lnTo>
                                  <a:pt x="0" y="143129"/>
                                </a:lnTo>
                                <a:lnTo>
                                  <a:pt x="0" y="167373"/>
                                </a:lnTo>
                                <a:lnTo>
                                  <a:pt x="277469" y="167373"/>
                                </a:lnTo>
                                <a:lnTo>
                                  <a:pt x="277469" y="289585"/>
                                </a:lnTo>
                                <a:lnTo>
                                  <a:pt x="301713" y="289585"/>
                                </a:lnTo>
                                <a:lnTo>
                                  <a:pt x="301713" y="0"/>
                                </a:lnTo>
                                <a:close/>
                              </a:path>
                            </a:pathLst>
                          </a:custGeom>
                          <a:solidFill>
                            <a:srgbClr val="E24B0A"/>
                          </a:solidFill>
                        </wps:spPr>
                        <wps:bodyPr wrap="square" lIns="0" tIns="0" rIns="0" bIns="0" rtlCol="0">
                          <a:prstTxWarp prst="textNoShape">
                            <a:avLst/>
                          </a:prstTxWarp>
                          <a:noAutofit/>
                        </wps:bodyPr>
                      </wps:wsp>
                      <pic:pic xmlns:pic="http://schemas.openxmlformats.org/drawingml/2006/picture">
                        <pic:nvPicPr>
                          <pic:cNvPr id="356" name="Image 356"/>
                          <pic:cNvPicPr/>
                        </pic:nvPicPr>
                        <pic:blipFill>
                          <a:blip r:embed="rId81" cstate="print"/>
                          <a:stretch>
                            <a:fillRect/>
                          </a:stretch>
                        </pic:blipFill>
                        <pic:spPr>
                          <a:xfrm>
                            <a:off x="986003" y="1743582"/>
                            <a:ext cx="154139" cy="215671"/>
                          </a:xfrm>
                          <a:prstGeom prst="rect">
                            <a:avLst/>
                          </a:prstGeom>
                        </pic:spPr>
                      </pic:pic>
                      <wps:wsp>
                        <wps:cNvPr id="357" name="Graphic 357"/>
                        <wps:cNvSpPr/>
                        <wps:spPr>
                          <a:xfrm>
                            <a:off x="895795" y="1929396"/>
                            <a:ext cx="480059" cy="352425"/>
                          </a:xfrm>
                          <a:custGeom>
                            <a:avLst/>
                            <a:gdLst/>
                            <a:ahLst/>
                            <a:cxnLst/>
                            <a:rect l="l" t="t" r="r" b="b"/>
                            <a:pathLst>
                              <a:path w="480059" h="352425">
                                <a:moveTo>
                                  <a:pt x="480009" y="260565"/>
                                </a:moveTo>
                                <a:lnTo>
                                  <a:pt x="447243" y="227952"/>
                                </a:lnTo>
                                <a:lnTo>
                                  <a:pt x="433501" y="225755"/>
                                </a:lnTo>
                                <a:lnTo>
                                  <a:pt x="420636" y="226314"/>
                                </a:lnTo>
                                <a:lnTo>
                                  <a:pt x="399491" y="227825"/>
                                </a:lnTo>
                                <a:lnTo>
                                  <a:pt x="397560" y="218351"/>
                                </a:lnTo>
                                <a:lnTo>
                                  <a:pt x="346544" y="211353"/>
                                </a:lnTo>
                                <a:lnTo>
                                  <a:pt x="305282" y="199859"/>
                                </a:lnTo>
                                <a:lnTo>
                                  <a:pt x="253009" y="142036"/>
                                </a:lnTo>
                                <a:lnTo>
                                  <a:pt x="222097" y="39763"/>
                                </a:lnTo>
                                <a:lnTo>
                                  <a:pt x="203174" y="8547"/>
                                </a:lnTo>
                                <a:lnTo>
                                  <a:pt x="174853" y="0"/>
                                </a:lnTo>
                                <a:lnTo>
                                  <a:pt x="141198" y="5524"/>
                                </a:lnTo>
                                <a:lnTo>
                                  <a:pt x="112534" y="22555"/>
                                </a:lnTo>
                                <a:lnTo>
                                  <a:pt x="99212" y="48475"/>
                                </a:lnTo>
                                <a:lnTo>
                                  <a:pt x="98704" y="64147"/>
                                </a:lnTo>
                                <a:lnTo>
                                  <a:pt x="6604" y="88036"/>
                                </a:lnTo>
                                <a:lnTo>
                                  <a:pt x="2476" y="89103"/>
                                </a:lnTo>
                                <a:lnTo>
                                  <a:pt x="0" y="93319"/>
                                </a:lnTo>
                                <a:lnTo>
                                  <a:pt x="6007" y="116509"/>
                                </a:lnTo>
                                <a:lnTo>
                                  <a:pt x="10210" y="118986"/>
                                </a:lnTo>
                                <a:lnTo>
                                  <a:pt x="82765" y="100177"/>
                                </a:lnTo>
                                <a:lnTo>
                                  <a:pt x="161899" y="352310"/>
                                </a:lnTo>
                                <a:lnTo>
                                  <a:pt x="185039" y="345059"/>
                                </a:lnTo>
                                <a:lnTo>
                                  <a:pt x="176542" y="318008"/>
                                </a:lnTo>
                                <a:lnTo>
                                  <a:pt x="395147" y="261467"/>
                                </a:lnTo>
                                <a:lnTo>
                                  <a:pt x="394639" y="268605"/>
                                </a:lnTo>
                                <a:lnTo>
                                  <a:pt x="480009" y="260565"/>
                                </a:lnTo>
                                <a:close/>
                              </a:path>
                            </a:pathLst>
                          </a:custGeom>
                          <a:solidFill>
                            <a:srgbClr val="E24B0A"/>
                          </a:solidFill>
                        </wps:spPr>
                        <wps:bodyPr wrap="square" lIns="0" tIns="0" rIns="0" bIns="0" rtlCol="0">
                          <a:prstTxWarp prst="textNoShape">
                            <a:avLst/>
                          </a:prstTxWarp>
                          <a:noAutofit/>
                        </wps:bodyPr>
                      </wps:wsp>
                      <pic:pic xmlns:pic="http://schemas.openxmlformats.org/drawingml/2006/picture">
                        <pic:nvPicPr>
                          <pic:cNvPr id="358" name="Image 358"/>
                          <pic:cNvPicPr/>
                        </pic:nvPicPr>
                        <pic:blipFill>
                          <a:blip r:embed="rId82" cstate="print"/>
                          <a:stretch>
                            <a:fillRect/>
                          </a:stretch>
                        </pic:blipFill>
                        <pic:spPr>
                          <a:xfrm>
                            <a:off x="1465543" y="2443022"/>
                            <a:ext cx="173672" cy="128485"/>
                          </a:xfrm>
                          <a:prstGeom prst="rect">
                            <a:avLst/>
                          </a:prstGeom>
                        </pic:spPr>
                      </pic:pic>
                      <wps:wsp>
                        <wps:cNvPr id="359" name="Graphic 359"/>
                        <wps:cNvSpPr/>
                        <wps:spPr>
                          <a:xfrm>
                            <a:off x="1055155" y="2182336"/>
                            <a:ext cx="476884" cy="295275"/>
                          </a:xfrm>
                          <a:custGeom>
                            <a:avLst/>
                            <a:gdLst/>
                            <a:ahLst/>
                            <a:cxnLst/>
                            <a:rect l="l" t="t" r="r" b="b"/>
                            <a:pathLst>
                              <a:path w="476884" h="295275">
                                <a:moveTo>
                                  <a:pt x="279261" y="0"/>
                                </a:moveTo>
                                <a:lnTo>
                                  <a:pt x="218157" y="1815"/>
                                </a:lnTo>
                                <a:lnTo>
                                  <a:pt x="155340" y="4882"/>
                                </a:lnTo>
                                <a:lnTo>
                                  <a:pt x="96463" y="8500"/>
                                </a:lnTo>
                                <a:lnTo>
                                  <a:pt x="47180" y="11969"/>
                                </a:lnTo>
                                <a:lnTo>
                                  <a:pt x="0" y="15665"/>
                                </a:lnTo>
                                <a:lnTo>
                                  <a:pt x="2322" y="31908"/>
                                </a:lnTo>
                                <a:lnTo>
                                  <a:pt x="11433" y="68648"/>
                                </a:lnTo>
                                <a:lnTo>
                                  <a:pt x="30550" y="107900"/>
                                </a:lnTo>
                                <a:lnTo>
                                  <a:pt x="62890" y="131679"/>
                                </a:lnTo>
                                <a:lnTo>
                                  <a:pt x="99014" y="139335"/>
                                </a:lnTo>
                                <a:lnTo>
                                  <a:pt x="137906" y="139201"/>
                                </a:lnTo>
                                <a:lnTo>
                                  <a:pt x="203729" y="128861"/>
                                </a:lnTo>
                                <a:lnTo>
                                  <a:pt x="320649" y="105898"/>
                                </a:lnTo>
                                <a:lnTo>
                                  <a:pt x="373176" y="225126"/>
                                </a:lnTo>
                                <a:lnTo>
                                  <a:pt x="391769" y="294951"/>
                                </a:lnTo>
                                <a:lnTo>
                                  <a:pt x="476402" y="268484"/>
                                </a:lnTo>
                                <a:lnTo>
                                  <a:pt x="468652" y="231551"/>
                                </a:lnTo>
                                <a:lnTo>
                                  <a:pt x="449014" y="148377"/>
                                </a:lnTo>
                                <a:lnTo>
                                  <a:pt x="422909" y="60397"/>
                                </a:lnTo>
                                <a:lnTo>
                                  <a:pt x="395757" y="9048"/>
                                </a:lnTo>
                                <a:lnTo>
                                  <a:pt x="332998" y="133"/>
                                </a:lnTo>
                                <a:lnTo>
                                  <a:pt x="279261" y="0"/>
                                </a:lnTo>
                                <a:close/>
                              </a:path>
                            </a:pathLst>
                          </a:custGeom>
                          <a:solidFill>
                            <a:srgbClr val="E24B0A"/>
                          </a:solidFill>
                        </wps:spPr>
                        <wps:bodyPr wrap="square" lIns="0" tIns="0" rIns="0" bIns="0" rtlCol="0">
                          <a:prstTxWarp prst="textNoShape">
                            <a:avLst/>
                          </a:prstTxWarp>
                          <a:noAutofit/>
                        </wps:bodyPr>
                      </wps:wsp>
                      <wps:wsp>
                        <wps:cNvPr id="360" name="Graphic 360"/>
                        <wps:cNvSpPr/>
                        <wps:spPr>
                          <a:xfrm>
                            <a:off x="903034" y="2277986"/>
                            <a:ext cx="398780" cy="398780"/>
                          </a:xfrm>
                          <a:custGeom>
                            <a:avLst/>
                            <a:gdLst/>
                            <a:ahLst/>
                            <a:cxnLst/>
                            <a:rect l="l" t="t" r="r" b="b"/>
                            <a:pathLst>
                              <a:path w="398780" h="398780">
                                <a:moveTo>
                                  <a:pt x="199301" y="0"/>
                                </a:moveTo>
                                <a:lnTo>
                                  <a:pt x="153627" y="5267"/>
                                </a:lnTo>
                                <a:lnTo>
                                  <a:pt x="111686" y="20268"/>
                                </a:lnTo>
                                <a:lnTo>
                                  <a:pt x="74680" y="43804"/>
                                </a:lnTo>
                                <a:lnTo>
                                  <a:pt x="43808" y="74675"/>
                                </a:lnTo>
                                <a:lnTo>
                                  <a:pt x="20270" y="111681"/>
                                </a:lnTo>
                                <a:lnTo>
                                  <a:pt x="5267" y="153623"/>
                                </a:lnTo>
                                <a:lnTo>
                                  <a:pt x="0" y="199301"/>
                                </a:lnTo>
                                <a:lnTo>
                                  <a:pt x="5267" y="244975"/>
                                </a:lnTo>
                                <a:lnTo>
                                  <a:pt x="20270" y="286915"/>
                                </a:lnTo>
                                <a:lnTo>
                                  <a:pt x="43808" y="323921"/>
                                </a:lnTo>
                                <a:lnTo>
                                  <a:pt x="74680" y="354793"/>
                                </a:lnTo>
                                <a:lnTo>
                                  <a:pt x="111686" y="378331"/>
                                </a:lnTo>
                                <a:lnTo>
                                  <a:pt x="153627" y="393334"/>
                                </a:lnTo>
                                <a:lnTo>
                                  <a:pt x="199301" y="398602"/>
                                </a:lnTo>
                                <a:lnTo>
                                  <a:pt x="244975" y="393334"/>
                                </a:lnTo>
                                <a:lnTo>
                                  <a:pt x="286915" y="378331"/>
                                </a:lnTo>
                                <a:lnTo>
                                  <a:pt x="323921" y="354793"/>
                                </a:lnTo>
                                <a:lnTo>
                                  <a:pt x="354793" y="323921"/>
                                </a:lnTo>
                                <a:lnTo>
                                  <a:pt x="378331" y="286915"/>
                                </a:lnTo>
                                <a:lnTo>
                                  <a:pt x="393334" y="244975"/>
                                </a:lnTo>
                                <a:lnTo>
                                  <a:pt x="398602" y="199301"/>
                                </a:lnTo>
                                <a:lnTo>
                                  <a:pt x="393334" y="153623"/>
                                </a:lnTo>
                                <a:lnTo>
                                  <a:pt x="378331" y="111681"/>
                                </a:lnTo>
                                <a:lnTo>
                                  <a:pt x="354793" y="74675"/>
                                </a:lnTo>
                                <a:lnTo>
                                  <a:pt x="323921" y="43804"/>
                                </a:lnTo>
                                <a:lnTo>
                                  <a:pt x="286915" y="20268"/>
                                </a:lnTo>
                                <a:lnTo>
                                  <a:pt x="244975" y="5267"/>
                                </a:lnTo>
                                <a:lnTo>
                                  <a:pt x="199301" y="0"/>
                                </a:lnTo>
                                <a:close/>
                              </a:path>
                            </a:pathLst>
                          </a:custGeom>
                          <a:solidFill>
                            <a:srgbClr val="E24B0A"/>
                          </a:solidFill>
                        </wps:spPr>
                        <wps:bodyPr wrap="square" lIns="0" tIns="0" rIns="0" bIns="0" rtlCol="0">
                          <a:prstTxWarp prst="textNoShape">
                            <a:avLst/>
                          </a:prstTxWarp>
                          <a:noAutofit/>
                        </wps:bodyPr>
                      </wps:wsp>
                      <wps:wsp>
                        <wps:cNvPr id="361" name="Graphic 361"/>
                        <wps:cNvSpPr/>
                        <wps:spPr>
                          <a:xfrm>
                            <a:off x="903034" y="2277986"/>
                            <a:ext cx="398780" cy="398780"/>
                          </a:xfrm>
                          <a:custGeom>
                            <a:avLst/>
                            <a:gdLst/>
                            <a:ahLst/>
                            <a:cxnLst/>
                            <a:rect l="l" t="t" r="r" b="b"/>
                            <a:pathLst>
                              <a:path w="398780" h="398780">
                                <a:moveTo>
                                  <a:pt x="199301" y="0"/>
                                </a:moveTo>
                                <a:lnTo>
                                  <a:pt x="153627" y="5267"/>
                                </a:lnTo>
                                <a:lnTo>
                                  <a:pt x="111686" y="20268"/>
                                </a:lnTo>
                                <a:lnTo>
                                  <a:pt x="74680" y="43804"/>
                                </a:lnTo>
                                <a:lnTo>
                                  <a:pt x="43808" y="74675"/>
                                </a:lnTo>
                                <a:lnTo>
                                  <a:pt x="20270" y="111681"/>
                                </a:lnTo>
                                <a:lnTo>
                                  <a:pt x="5267" y="153623"/>
                                </a:lnTo>
                                <a:lnTo>
                                  <a:pt x="0" y="199301"/>
                                </a:lnTo>
                                <a:lnTo>
                                  <a:pt x="5267" y="244975"/>
                                </a:lnTo>
                                <a:lnTo>
                                  <a:pt x="20270" y="286915"/>
                                </a:lnTo>
                                <a:lnTo>
                                  <a:pt x="43808" y="323921"/>
                                </a:lnTo>
                                <a:lnTo>
                                  <a:pt x="74680" y="354793"/>
                                </a:lnTo>
                                <a:lnTo>
                                  <a:pt x="111686" y="378331"/>
                                </a:lnTo>
                                <a:lnTo>
                                  <a:pt x="153627" y="393334"/>
                                </a:lnTo>
                                <a:lnTo>
                                  <a:pt x="199301" y="398602"/>
                                </a:lnTo>
                                <a:lnTo>
                                  <a:pt x="244975" y="393334"/>
                                </a:lnTo>
                                <a:lnTo>
                                  <a:pt x="286915" y="378331"/>
                                </a:lnTo>
                                <a:lnTo>
                                  <a:pt x="323921" y="354793"/>
                                </a:lnTo>
                                <a:lnTo>
                                  <a:pt x="354793" y="323921"/>
                                </a:lnTo>
                                <a:lnTo>
                                  <a:pt x="378331" y="286915"/>
                                </a:lnTo>
                                <a:lnTo>
                                  <a:pt x="393334" y="244975"/>
                                </a:lnTo>
                                <a:lnTo>
                                  <a:pt x="398602" y="199301"/>
                                </a:lnTo>
                                <a:lnTo>
                                  <a:pt x="393334" y="153623"/>
                                </a:lnTo>
                                <a:lnTo>
                                  <a:pt x="378331" y="111681"/>
                                </a:lnTo>
                                <a:lnTo>
                                  <a:pt x="354793" y="74675"/>
                                </a:lnTo>
                                <a:lnTo>
                                  <a:pt x="323921" y="43804"/>
                                </a:lnTo>
                                <a:lnTo>
                                  <a:pt x="286915" y="20268"/>
                                </a:lnTo>
                                <a:lnTo>
                                  <a:pt x="244975" y="5267"/>
                                </a:lnTo>
                                <a:lnTo>
                                  <a:pt x="199301" y="0"/>
                                </a:lnTo>
                              </a:path>
                            </a:pathLst>
                          </a:custGeom>
                          <a:ln w="13701">
                            <a:solidFill>
                              <a:srgbClr val="F7D3C1"/>
                            </a:solidFill>
                            <a:prstDash val="solid"/>
                          </a:ln>
                        </wps:spPr>
                        <wps:bodyPr wrap="square" lIns="0" tIns="0" rIns="0" bIns="0" rtlCol="0">
                          <a:prstTxWarp prst="textNoShape">
                            <a:avLst/>
                          </a:prstTxWarp>
                          <a:noAutofit/>
                        </wps:bodyPr>
                      </wps:wsp>
                      <pic:pic xmlns:pic="http://schemas.openxmlformats.org/drawingml/2006/picture">
                        <pic:nvPicPr>
                          <pic:cNvPr id="362" name="Image 362"/>
                          <pic:cNvPicPr/>
                        </pic:nvPicPr>
                        <pic:blipFill>
                          <a:blip r:embed="rId83" cstate="print"/>
                          <a:stretch>
                            <a:fillRect/>
                          </a:stretch>
                        </pic:blipFill>
                        <pic:spPr>
                          <a:xfrm>
                            <a:off x="1370667" y="2580289"/>
                            <a:ext cx="109488" cy="109500"/>
                          </a:xfrm>
                          <a:prstGeom prst="rect">
                            <a:avLst/>
                          </a:prstGeom>
                        </pic:spPr>
                      </pic:pic>
                      <wps:wsp>
                        <wps:cNvPr id="363" name="Graphic 363"/>
                        <wps:cNvSpPr/>
                        <wps:spPr>
                          <a:xfrm>
                            <a:off x="4986808" y="1231404"/>
                            <a:ext cx="180975" cy="668655"/>
                          </a:xfrm>
                          <a:custGeom>
                            <a:avLst/>
                            <a:gdLst/>
                            <a:ahLst/>
                            <a:cxnLst/>
                            <a:rect l="l" t="t" r="r" b="b"/>
                            <a:pathLst>
                              <a:path w="180975" h="668655">
                                <a:moveTo>
                                  <a:pt x="56565" y="0"/>
                                </a:moveTo>
                                <a:lnTo>
                                  <a:pt x="33081" y="1382"/>
                                </a:lnTo>
                                <a:lnTo>
                                  <a:pt x="23426" y="5438"/>
                                </a:lnTo>
                                <a:lnTo>
                                  <a:pt x="25956" y="15405"/>
                                </a:lnTo>
                                <a:lnTo>
                                  <a:pt x="39027" y="34518"/>
                                </a:lnTo>
                                <a:lnTo>
                                  <a:pt x="36839" y="42044"/>
                                </a:lnTo>
                                <a:lnTo>
                                  <a:pt x="35305" y="48836"/>
                                </a:lnTo>
                                <a:lnTo>
                                  <a:pt x="34287" y="55187"/>
                                </a:lnTo>
                                <a:lnTo>
                                  <a:pt x="33642" y="61391"/>
                                </a:lnTo>
                                <a:lnTo>
                                  <a:pt x="33777" y="74751"/>
                                </a:lnTo>
                                <a:lnTo>
                                  <a:pt x="37488" y="86874"/>
                                </a:lnTo>
                                <a:lnTo>
                                  <a:pt x="46445" y="96492"/>
                                </a:lnTo>
                                <a:lnTo>
                                  <a:pt x="62318" y="102336"/>
                                </a:lnTo>
                                <a:lnTo>
                                  <a:pt x="62458" y="116052"/>
                                </a:lnTo>
                                <a:lnTo>
                                  <a:pt x="22733" y="150668"/>
                                </a:lnTo>
                                <a:lnTo>
                                  <a:pt x="18594" y="176472"/>
                                </a:lnTo>
                                <a:lnTo>
                                  <a:pt x="19467" y="227604"/>
                                </a:lnTo>
                                <a:lnTo>
                                  <a:pt x="38544" y="570864"/>
                                </a:lnTo>
                                <a:lnTo>
                                  <a:pt x="46888" y="570864"/>
                                </a:lnTo>
                                <a:lnTo>
                                  <a:pt x="46469" y="577510"/>
                                </a:lnTo>
                                <a:lnTo>
                                  <a:pt x="15252" y="611403"/>
                                </a:lnTo>
                                <a:lnTo>
                                  <a:pt x="5903" y="617999"/>
                                </a:lnTo>
                                <a:lnTo>
                                  <a:pt x="0" y="624281"/>
                                </a:lnTo>
                                <a:lnTo>
                                  <a:pt x="281" y="628649"/>
                                </a:lnTo>
                                <a:lnTo>
                                  <a:pt x="4773" y="632294"/>
                                </a:lnTo>
                                <a:lnTo>
                                  <a:pt x="11378" y="634596"/>
                                </a:lnTo>
                                <a:lnTo>
                                  <a:pt x="17995" y="634936"/>
                                </a:lnTo>
                                <a:lnTo>
                                  <a:pt x="27095" y="632058"/>
                                </a:lnTo>
                                <a:lnTo>
                                  <a:pt x="38079" y="626798"/>
                                </a:lnTo>
                                <a:lnTo>
                                  <a:pt x="49165" y="620963"/>
                                </a:lnTo>
                                <a:lnTo>
                                  <a:pt x="58572" y="616356"/>
                                </a:lnTo>
                                <a:lnTo>
                                  <a:pt x="65163" y="613549"/>
                                </a:lnTo>
                                <a:lnTo>
                                  <a:pt x="79019" y="615403"/>
                                </a:lnTo>
                                <a:lnTo>
                                  <a:pt x="78587" y="608761"/>
                                </a:lnTo>
                                <a:lnTo>
                                  <a:pt x="77616" y="602684"/>
                                </a:lnTo>
                                <a:lnTo>
                                  <a:pt x="73892" y="589059"/>
                                </a:lnTo>
                                <a:lnTo>
                                  <a:pt x="71793" y="579056"/>
                                </a:lnTo>
                                <a:lnTo>
                                  <a:pt x="71297" y="570852"/>
                                </a:lnTo>
                                <a:lnTo>
                                  <a:pt x="76288" y="570852"/>
                                </a:lnTo>
                                <a:lnTo>
                                  <a:pt x="81495" y="373151"/>
                                </a:lnTo>
                                <a:lnTo>
                                  <a:pt x="111328" y="591184"/>
                                </a:lnTo>
                                <a:lnTo>
                                  <a:pt x="115582" y="591375"/>
                                </a:lnTo>
                                <a:lnTo>
                                  <a:pt x="115485" y="600193"/>
                                </a:lnTo>
                                <a:lnTo>
                                  <a:pt x="114768" y="609476"/>
                                </a:lnTo>
                                <a:lnTo>
                                  <a:pt x="113191" y="618525"/>
                                </a:lnTo>
                                <a:lnTo>
                                  <a:pt x="110515" y="626643"/>
                                </a:lnTo>
                                <a:lnTo>
                                  <a:pt x="107151" y="635638"/>
                                </a:lnTo>
                                <a:lnTo>
                                  <a:pt x="104760" y="645453"/>
                                </a:lnTo>
                                <a:lnTo>
                                  <a:pt x="103948" y="654909"/>
                                </a:lnTo>
                                <a:lnTo>
                                  <a:pt x="105321" y="662825"/>
                                </a:lnTo>
                                <a:lnTo>
                                  <a:pt x="110168" y="666650"/>
                                </a:lnTo>
                                <a:lnTo>
                                  <a:pt x="118686" y="668247"/>
                                </a:lnTo>
                                <a:lnTo>
                                  <a:pt x="127697" y="667603"/>
                                </a:lnTo>
                                <a:lnTo>
                                  <a:pt x="143229" y="631396"/>
                                </a:lnTo>
                                <a:lnTo>
                                  <a:pt x="142943" y="618921"/>
                                </a:lnTo>
                                <a:lnTo>
                                  <a:pt x="141795" y="592531"/>
                                </a:lnTo>
                                <a:lnTo>
                                  <a:pt x="149580" y="592874"/>
                                </a:lnTo>
                                <a:lnTo>
                                  <a:pt x="146570" y="342252"/>
                                </a:lnTo>
                                <a:lnTo>
                                  <a:pt x="148798" y="341576"/>
                                </a:lnTo>
                                <a:lnTo>
                                  <a:pt x="153871" y="338834"/>
                                </a:lnTo>
                                <a:lnTo>
                                  <a:pt x="172779" y="304833"/>
                                </a:lnTo>
                                <a:lnTo>
                                  <a:pt x="180746" y="251523"/>
                                </a:lnTo>
                                <a:lnTo>
                                  <a:pt x="179385" y="231847"/>
                                </a:lnTo>
                                <a:lnTo>
                                  <a:pt x="169680" y="183370"/>
                                </a:lnTo>
                                <a:lnTo>
                                  <a:pt x="152278" y="142261"/>
                                </a:lnTo>
                                <a:lnTo>
                                  <a:pt x="95351" y="113906"/>
                                </a:lnTo>
                                <a:lnTo>
                                  <a:pt x="94500" y="99225"/>
                                </a:lnTo>
                                <a:lnTo>
                                  <a:pt x="94691" y="98945"/>
                                </a:lnTo>
                                <a:lnTo>
                                  <a:pt x="108051" y="92798"/>
                                </a:lnTo>
                                <a:lnTo>
                                  <a:pt x="119266" y="81132"/>
                                </a:lnTo>
                                <a:lnTo>
                                  <a:pt x="123577" y="75872"/>
                                </a:lnTo>
                                <a:lnTo>
                                  <a:pt x="127097" y="69322"/>
                                </a:lnTo>
                                <a:lnTo>
                                  <a:pt x="129031" y="60998"/>
                                </a:lnTo>
                                <a:lnTo>
                                  <a:pt x="126894" y="35384"/>
                                </a:lnTo>
                                <a:lnTo>
                                  <a:pt x="114673" y="15701"/>
                                </a:lnTo>
                                <a:lnTo>
                                  <a:pt x="91514" y="3417"/>
                                </a:lnTo>
                                <a:lnTo>
                                  <a:pt x="56565" y="0"/>
                                </a:lnTo>
                                <a:close/>
                              </a:path>
                            </a:pathLst>
                          </a:custGeom>
                          <a:solidFill>
                            <a:srgbClr val="E24B0A"/>
                          </a:solidFill>
                        </wps:spPr>
                        <wps:bodyPr wrap="square" lIns="0" tIns="0" rIns="0" bIns="0" rtlCol="0">
                          <a:prstTxWarp prst="textNoShape">
                            <a:avLst/>
                          </a:prstTxWarp>
                          <a:noAutofit/>
                        </wps:bodyPr>
                      </wps:wsp>
                      <pic:pic xmlns:pic="http://schemas.openxmlformats.org/drawingml/2006/picture">
                        <pic:nvPicPr>
                          <pic:cNvPr id="364" name="Image 364"/>
                          <pic:cNvPicPr/>
                        </pic:nvPicPr>
                        <pic:blipFill>
                          <a:blip r:embed="rId84" cstate="print"/>
                          <a:stretch>
                            <a:fillRect/>
                          </a:stretch>
                        </pic:blipFill>
                        <pic:spPr>
                          <a:xfrm>
                            <a:off x="3868624" y="2313482"/>
                            <a:ext cx="218389" cy="84802"/>
                          </a:xfrm>
                          <a:prstGeom prst="rect">
                            <a:avLst/>
                          </a:prstGeom>
                        </pic:spPr>
                      </pic:pic>
                      <wps:wsp>
                        <wps:cNvPr id="365" name="Graphic 365"/>
                        <wps:cNvSpPr/>
                        <wps:spPr>
                          <a:xfrm>
                            <a:off x="3839236" y="1976132"/>
                            <a:ext cx="255270" cy="397510"/>
                          </a:xfrm>
                          <a:custGeom>
                            <a:avLst/>
                            <a:gdLst/>
                            <a:ahLst/>
                            <a:cxnLst/>
                            <a:rect l="l" t="t" r="r" b="b"/>
                            <a:pathLst>
                              <a:path w="255270" h="397510">
                                <a:moveTo>
                                  <a:pt x="19443" y="120624"/>
                                </a:moveTo>
                                <a:lnTo>
                                  <a:pt x="19164" y="69786"/>
                                </a:lnTo>
                                <a:lnTo>
                                  <a:pt x="18554" y="34569"/>
                                </a:lnTo>
                                <a:lnTo>
                                  <a:pt x="18415" y="30073"/>
                                </a:lnTo>
                                <a:lnTo>
                                  <a:pt x="5003" y="31711"/>
                                </a:lnTo>
                                <a:lnTo>
                                  <a:pt x="5702" y="70065"/>
                                </a:lnTo>
                                <a:lnTo>
                                  <a:pt x="5727" y="120853"/>
                                </a:lnTo>
                                <a:lnTo>
                                  <a:pt x="5321" y="181838"/>
                                </a:lnTo>
                                <a:lnTo>
                                  <a:pt x="4508" y="246214"/>
                                </a:lnTo>
                                <a:lnTo>
                                  <a:pt x="3378" y="307238"/>
                                </a:lnTo>
                                <a:lnTo>
                                  <a:pt x="1981" y="358127"/>
                                </a:lnTo>
                                <a:lnTo>
                                  <a:pt x="0" y="397408"/>
                                </a:lnTo>
                                <a:lnTo>
                                  <a:pt x="16027" y="396113"/>
                                </a:lnTo>
                                <a:lnTo>
                                  <a:pt x="17462" y="355422"/>
                                </a:lnTo>
                                <a:lnTo>
                                  <a:pt x="18389" y="304469"/>
                                </a:lnTo>
                                <a:lnTo>
                                  <a:pt x="19037" y="244195"/>
                                </a:lnTo>
                                <a:lnTo>
                                  <a:pt x="19392" y="180835"/>
                                </a:lnTo>
                                <a:lnTo>
                                  <a:pt x="19443" y="120624"/>
                                </a:lnTo>
                                <a:close/>
                              </a:path>
                              <a:path w="255270" h="397510">
                                <a:moveTo>
                                  <a:pt x="255054" y="377520"/>
                                </a:moveTo>
                                <a:lnTo>
                                  <a:pt x="248259" y="6159"/>
                                </a:lnTo>
                                <a:lnTo>
                                  <a:pt x="204965" y="0"/>
                                </a:lnTo>
                                <a:lnTo>
                                  <a:pt x="161531" y="114"/>
                                </a:lnTo>
                                <a:lnTo>
                                  <a:pt x="117919" y="8153"/>
                                </a:lnTo>
                                <a:lnTo>
                                  <a:pt x="74091" y="25793"/>
                                </a:lnTo>
                                <a:lnTo>
                                  <a:pt x="73736" y="207098"/>
                                </a:lnTo>
                                <a:lnTo>
                                  <a:pt x="73914" y="267601"/>
                                </a:lnTo>
                                <a:lnTo>
                                  <a:pt x="74472" y="298132"/>
                                </a:lnTo>
                                <a:lnTo>
                                  <a:pt x="76936" y="348970"/>
                                </a:lnTo>
                                <a:lnTo>
                                  <a:pt x="141033" y="355879"/>
                                </a:lnTo>
                                <a:lnTo>
                                  <a:pt x="142049" y="316014"/>
                                </a:lnTo>
                                <a:lnTo>
                                  <a:pt x="144830" y="228523"/>
                                </a:lnTo>
                                <a:lnTo>
                                  <a:pt x="148971" y="141554"/>
                                </a:lnTo>
                                <a:lnTo>
                                  <a:pt x="154076" y="103263"/>
                                </a:lnTo>
                                <a:lnTo>
                                  <a:pt x="158635" y="109067"/>
                                </a:lnTo>
                                <a:lnTo>
                                  <a:pt x="163334" y="139077"/>
                                </a:lnTo>
                                <a:lnTo>
                                  <a:pt x="171056" y="218554"/>
                                </a:lnTo>
                                <a:lnTo>
                                  <a:pt x="184645" y="372770"/>
                                </a:lnTo>
                                <a:lnTo>
                                  <a:pt x="255054" y="377520"/>
                                </a:lnTo>
                                <a:close/>
                              </a:path>
                            </a:pathLst>
                          </a:custGeom>
                          <a:solidFill>
                            <a:srgbClr val="E24B0A"/>
                          </a:solidFill>
                        </wps:spPr>
                        <wps:bodyPr wrap="square" lIns="0" tIns="0" rIns="0" bIns="0" rtlCol="0">
                          <a:prstTxWarp prst="textNoShape">
                            <a:avLst/>
                          </a:prstTxWarp>
                          <a:noAutofit/>
                        </wps:bodyPr>
                      </wps:wsp>
                      <pic:pic xmlns:pic="http://schemas.openxmlformats.org/drawingml/2006/picture">
                        <pic:nvPicPr>
                          <pic:cNvPr id="366" name="Image 366"/>
                          <pic:cNvPicPr/>
                        </pic:nvPicPr>
                        <pic:blipFill>
                          <a:blip r:embed="rId85" cstate="print"/>
                          <a:stretch>
                            <a:fillRect/>
                          </a:stretch>
                        </pic:blipFill>
                        <pic:spPr>
                          <a:xfrm>
                            <a:off x="3824009" y="1862683"/>
                            <a:ext cx="106680" cy="185661"/>
                          </a:xfrm>
                          <a:prstGeom prst="rect">
                            <a:avLst/>
                          </a:prstGeom>
                        </pic:spPr>
                      </pic:pic>
                      <wps:wsp>
                        <wps:cNvPr id="367" name="Graphic 367"/>
                        <wps:cNvSpPr/>
                        <wps:spPr>
                          <a:xfrm>
                            <a:off x="3871761" y="1759407"/>
                            <a:ext cx="266065" cy="279400"/>
                          </a:xfrm>
                          <a:custGeom>
                            <a:avLst/>
                            <a:gdLst/>
                            <a:ahLst/>
                            <a:cxnLst/>
                            <a:rect l="l" t="t" r="r" b="b"/>
                            <a:pathLst>
                              <a:path w="266065" h="279400">
                                <a:moveTo>
                                  <a:pt x="265569" y="221081"/>
                                </a:moveTo>
                                <a:lnTo>
                                  <a:pt x="264617" y="198145"/>
                                </a:lnTo>
                                <a:lnTo>
                                  <a:pt x="259981" y="164160"/>
                                </a:lnTo>
                                <a:lnTo>
                                  <a:pt x="254215" y="131749"/>
                                </a:lnTo>
                                <a:lnTo>
                                  <a:pt x="252488" y="124485"/>
                                </a:lnTo>
                                <a:lnTo>
                                  <a:pt x="265099" y="123850"/>
                                </a:lnTo>
                                <a:lnTo>
                                  <a:pt x="250151" y="83642"/>
                                </a:lnTo>
                                <a:lnTo>
                                  <a:pt x="222529" y="28092"/>
                                </a:lnTo>
                                <a:lnTo>
                                  <a:pt x="180022" y="3644"/>
                                </a:lnTo>
                                <a:lnTo>
                                  <a:pt x="137655" y="0"/>
                                </a:lnTo>
                                <a:lnTo>
                                  <a:pt x="106349" y="673"/>
                                </a:lnTo>
                                <a:lnTo>
                                  <a:pt x="50126" y="17437"/>
                                </a:lnTo>
                                <a:lnTo>
                                  <a:pt x="23393" y="47396"/>
                                </a:lnTo>
                                <a:lnTo>
                                  <a:pt x="0" y="129108"/>
                                </a:lnTo>
                                <a:lnTo>
                                  <a:pt x="48044" y="142176"/>
                                </a:lnTo>
                                <a:lnTo>
                                  <a:pt x="48056" y="143852"/>
                                </a:lnTo>
                                <a:lnTo>
                                  <a:pt x="46748" y="155232"/>
                                </a:lnTo>
                                <a:lnTo>
                                  <a:pt x="42926" y="186055"/>
                                </a:lnTo>
                                <a:lnTo>
                                  <a:pt x="35420" y="246075"/>
                                </a:lnTo>
                                <a:lnTo>
                                  <a:pt x="86372" y="239534"/>
                                </a:lnTo>
                                <a:lnTo>
                                  <a:pt x="131191" y="241465"/>
                                </a:lnTo>
                                <a:lnTo>
                                  <a:pt x="174498" y="244665"/>
                                </a:lnTo>
                                <a:lnTo>
                                  <a:pt x="220967" y="241922"/>
                                </a:lnTo>
                                <a:lnTo>
                                  <a:pt x="220535" y="239534"/>
                                </a:lnTo>
                                <a:lnTo>
                                  <a:pt x="200660" y="126568"/>
                                </a:lnTo>
                                <a:lnTo>
                                  <a:pt x="200609" y="126377"/>
                                </a:lnTo>
                                <a:lnTo>
                                  <a:pt x="200482" y="125768"/>
                                </a:lnTo>
                                <a:lnTo>
                                  <a:pt x="200444" y="125323"/>
                                </a:lnTo>
                                <a:lnTo>
                                  <a:pt x="200520" y="125768"/>
                                </a:lnTo>
                                <a:lnTo>
                                  <a:pt x="200609" y="126377"/>
                                </a:lnTo>
                                <a:lnTo>
                                  <a:pt x="207327" y="126568"/>
                                </a:lnTo>
                                <a:lnTo>
                                  <a:pt x="207492" y="126568"/>
                                </a:lnTo>
                                <a:lnTo>
                                  <a:pt x="207086" y="127787"/>
                                </a:lnTo>
                                <a:lnTo>
                                  <a:pt x="212496" y="143002"/>
                                </a:lnTo>
                                <a:lnTo>
                                  <a:pt x="223418" y="169456"/>
                                </a:lnTo>
                                <a:lnTo>
                                  <a:pt x="234022" y="197256"/>
                                </a:lnTo>
                                <a:lnTo>
                                  <a:pt x="238518" y="216522"/>
                                </a:lnTo>
                                <a:lnTo>
                                  <a:pt x="238150" y="224929"/>
                                </a:lnTo>
                                <a:lnTo>
                                  <a:pt x="228409" y="230682"/>
                                </a:lnTo>
                                <a:lnTo>
                                  <a:pt x="225361" y="248818"/>
                                </a:lnTo>
                                <a:lnTo>
                                  <a:pt x="224167" y="260832"/>
                                </a:lnTo>
                                <a:lnTo>
                                  <a:pt x="224548" y="271411"/>
                                </a:lnTo>
                                <a:lnTo>
                                  <a:pt x="227698" y="276936"/>
                                </a:lnTo>
                                <a:lnTo>
                                  <a:pt x="232575" y="278206"/>
                                </a:lnTo>
                                <a:lnTo>
                                  <a:pt x="240106" y="279120"/>
                                </a:lnTo>
                                <a:lnTo>
                                  <a:pt x="247853" y="278447"/>
                                </a:lnTo>
                                <a:lnTo>
                                  <a:pt x="253390" y="274942"/>
                                </a:lnTo>
                                <a:lnTo>
                                  <a:pt x="257606" y="265176"/>
                                </a:lnTo>
                                <a:lnTo>
                                  <a:pt x="260921" y="251371"/>
                                </a:lnTo>
                                <a:lnTo>
                                  <a:pt x="263525" y="235889"/>
                                </a:lnTo>
                                <a:lnTo>
                                  <a:pt x="265569" y="221081"/>
                                </a:lnTo>
                                <a:close/>
                              </a:path>
                            </a:pathLst>
                          </a:custGeom>
                          <a:solidFill>
                            <a:srgbClr val="E24B0A"/>
                          </a:solidFill>
                        </wps:spPr>
                        <wps:bodyPr wrap="square" lIns="0" tIns="0" rIns="0" bIns="0" rtlCol="0">
                          <a:prstTxWarp prst="textNoShape">
                            <a:avLst/>
                          </a:prstTxWarp>
                          <a:noAutofit/>
                        </wps:bodyPr>
                      </wps:wsp>
                      <pic:pic xmlns:pic="http://schemas.openxmlformats.org/drawingml/2006/picture">
                        <pic:nvPicPr>
                          <pic:cNvPr id="368" name="Image 368"/>
                          <pic:cNvPicPr/>
                        </pic:nvPicPr>
                        <pic:blipFill>
                          <a:blip r:embed="rId86" cstate="print"/>
                          <a:stretch>
                            <a:fillRect/>
                          </a:stretch>
                        </pic:blipFill>
                        <pic:spPr>
                          <a:xfrm>
                            <a:off x="3941331" y="1652384"/>
                            <a:ext cx="117805" cy="140612"/>
                          </a:xfrm>
                          <a:prstGeom prst="rect">
                            <a:avLst/>
                          </a:prstGeom>
                        </pic:spPr>
                      </pic:pic>
                      <wps:wsp>
                        <wps:cNvPr id="369" name="Graphic 369"/>
                        <wps:cNvSpPr/>
                        <wps:spPr>
                          <a:xfrm>
                            <a:off x="2417048" y="652526"/>
                            <a:ext cx="236854" cy="926465"/>
                          </a:xfrm>
                          <a:custGeom>
                            <a:avLst/>
                            <a:gdLst/>
                            <a:ahLst/>
                            <a:cxnLst/>
                            <a:rect l="l" t="t" r="r" b="b"/>
                            <a:pathLst>
                              <a:path w="236854" h="926465">
                                <a:moveTo>
                                  <a:pt x="132883" y="0"/>
                                </a:moveTo>
                                <a:lnTo>
                                  <a:pt x="84048" y="10215"/>
                                </a:lnTo>
                                <a:lnTo>
                                  <a:pt x="48915" y="44752"/>
                                </a:lnTo>
                                <a:lnTo>
                                  <a:pt x="40262" y="102006"/>
                                </a:lnTo>
                                <a:lnTo>
                                  <a:pt x="41948" y="117023"/>
                                </a:lnTo>
                                <a:lnTo>
                                  <a:pt x="48377" y="147287"/>
                                </a:lnTo>
                                <a:lnTo>
                                  <a:pt x="49406" y="159804"/>
                                </a:lnTo>
                                <a:lnTo>
                                  <a:pt x="45943" y="168174"/>
                                </a:lnTo>
                                <a:lnTo>
                                  <a:pt x="39017" y="176587"/>
                                </a:lnTo>
                                <a:lnTo>
                                  <a:pt x="32483" y="183685"/>
                                </a:lnTo>
                                <a:lnTo>
                                  <a:pt x="30191" y="188112"/>
                                </a:lnTo>
                                <a:lnTo>
                                  <a:pt x="33574" y="187896"/>
                                </a:lnTo>
                                <a:lnTo>
                                  <a:pt x="46425" y="180586"/>
                                </a:lnTo>
                                <a:lnTo>
                                  <a:pt x="50422" y="179184"/>
                                </a:lnTo>
                                <a:lnTo>
                                  <a:pt x="47629" y="182796"/>
                                </a:lnTo>
                                <a:lnTo>
                                  <a:pt x="31584" y="196677"/>
                                </a:lnTo>
                                <a:lnTo>
                                  <a:pt x="29048" y="199682"/>
                                </a:lnTo>
                                <a:lnTo>
                                  <a:pt x="48432" y="193906"/>
                                </a:lnTo>
                                <a:lnTo>
                                  <a:pt x="71495" y="182970"/>
                                </a:lnTo>
                                <a:lnTo>
                                  <a:pt x="90609" y="173541"/>
                                </a:lnTo>
                                <a:lnTo>
                                  <a:pt x="98149" y="172288"/>
                                </a:lnTo>
                                <a:lnTo>
                                  <a:pt x="89297" y="181407"/>
                                </a:lnTo>
                                <a:lnTo>
                                  <a:pt x="70791" y="194583"/>
                                </a:lnTo>
                                <a:lnTo>
                                  <a:pt x="50587" y="216968"/>
                                </a:lnTo>
                                <a:lnTo>
                                  <a:pt x="36643" y="253720"/>
                                </a:lnTo>
                                <a:lnTo>
                                  <a:pt x="25205" y="326805"/>
                                </a:lnTo>
                                <a:lnTo>
                                  <a:pt x="16042" y="399795"/>
                                </a:lnTo>
                                <a:lnTo>
                                  <a:pt x="3" y="531850"/>
                                </a:lnTo>
                                <a:lnTo>
                                  <a:pt x="0" y="533359"/>
                                </a:lnTo>
                                <a:lnTo>
                                  <a:pt x="4594" y="535114"/>
                                </a:lnTo>
                                <a:lnTo>
                                  <a:pt x="17923" y="538240"/>
                                </a:lnTo>
                                <a:lnTo>
                                  <a:pt x="44123" y="543864"/>
                                </a:lnTo>
                                <a:lnTo>
                                  <a:pt x="21796" y="720991"/>
                                </a:lnTo>
                                <a:lnTo>
                                  <a:pt x="60188" y="721613"/>
                                </a:lnTo>
                                <a:lnTo>
                                  <a:pt x="62944" y="924966"/>
                                </a:lnTo>
                                <a:lnTo>
                                  <a:pt x="92561" y="926147"/>
                                </a:lnTo>
                                <a:lnTo>
                                  <a:pt x="89576" y="920686"/>
                                </a:lnTo>
                                <a:lnTo>
                                  <a:pt x="99038" y="920826"/>
                                </a:lnTo>
                                <a:lnTo>
                                  <a:pt x="105819" y="925436"/>
                                </a:lnTo>
                                <a:lnTo>
                                  <a:pt x="112716" y="925779"/>
                                </a:lnTo>
                                <a:lnTo>
                                  <a:pt x="134174" y="926310"/>
                                </a:lnTo>
                                <a:lnTo>
                                  <a:pt x="153322" y="925828"/>
                                </a:lnTo>
                                <a:lnTo>
                                  <a:pt x="167153" y="924448"/>
                                </a:lnTo>
                                <a:lnTo>
                                  <a:pt x="172660" y="922286"/>
                                </a:lnTo>
                                <a:lnTo>
                                  <a:pt x="164972" y="910027"/>
                                </a:lnTo>
                                <a:lnTo>
                                  <a:pt x="122107" y="894515"/>
                                </a:lnTo>
                                <a:lnTo>
                                  <a:pt x="108461" y="880313"/>
                                </a:lnTo>
                                <a:lnTo>
                                  <a:pt x="102946" y="858990"/>
                                </a:lnTo>
                                <a:lnTo>
                                  <a:pt x="101584" y="835320"/>
                                </a:lnTo>
                                <a:lnTo>
                                  <a:pt x="104803" y="794395"/>
                                </a:lnTo>
                                <a:lnTo>
                                  <a:pt x="113033" y="721309"/>
                                </a:lnTo>
                                <a:lnTo>
                                  <a:pt x="127308" y="721448"/>
                                </a:lnTo>
                                <a:lnTo>
                                  <a:pt x="132147" y="889634"/>
                                </a:lnTo>
                                <a:lnTo>
                                  <a:pt x="163554" y="890409"/>
                                </a:lnTo>
                                <a:lnTo>
                                  <a:pt x="162347" y="885799"/>
                                </a:lnTo>
                                <a:lnTo>
                                  <a:pt x="167948" y="886218"/>
                                </a:lnTo>
                                <a:lnTo>
                                  <a:pt x="172596" y="891019"/>
                                </a:lnTo>
                                <a:lnTo>
                                  <a:pt x="197001" y="892915"/>
                                </a:lnTo>
                                <a:lnTo>
                                  <a:pt x="216279" y="893503"/>
                                </a:lnTo>
                                <a:lnTo>
                                  <a:pt x="230493" y="892865"/>
                                </a:lnTo>
                                <a:lnTo>
                                  <a:pt x="236490" y="890777"/>
                                </a:lnTo>
                                <a:lnTo>
                                  <a:pt x="230147" y="881133"/>
                                </a:lnTo>
                                <a:lnTo>
                                  <a:pt x="210787" y="874693"/>
                                </a:lnTo>
                                <a:lnTo>
                                  <a:pt x="188971" y="867053"/>
                                </a:lnTo>
                                <a:lnTo>
                                  <a:pt x="175263" y="853808"/>
                                </a:lnTo>
                                <a:lnTo>
                                  <a:pt x="169669" y="835683"/>
                                </a:lnTo>
                                <a:lnTo>
                                  <a:pt x="167945" y="815681"/>
                                </a:lnTo>
                                <a:lnTo>
                                  <a:pt x="170216" y="781236"/>
                                </a:lnTo>
                                <a:lnTo>
                                  <a:pt x="176609" y="719785"/>
                                </a:lnTo>
                                <a:lnTo>
                                  <a:pt x="218748" y="716267"/>
                                </a:lnTo>
                                <a:lnTo>
                                  <a:pt x="212974" y="627226"/>
                                </a:lnTo>
                                <a:lnTo>
                                  <a:pt x="206109" y="537053"/>
                                </a:lnTo>
                                <a:lnTo>
                                  <a:pt x="196904" y="435228"/>
                                </a:lnTo>
                                <a:lnTo>
                                  <a:pt x="195848" y="401300"/>
                                </a:lnTo>
                                <a:lnTo>
                                  <a:pt x="197671" y="367303"/>
                                </a:lnTo>
                                <a:lnTo>
                                  <a:pt x="199795" y="334305"/>
                                </a:lnTo>
                                <a:lnTo>
                                  <a:pt x="199647" y="303377"/>
                                </a:lnTo>
                                <a:lnTo>
                                  <a:pt x="190933" y="252182"/>
                                </a:lnTo>
                                <a:lnTo>
                                  <a:pt x="176912" y="219095"/>
                                </a:lnTo>
                                <a:lnTo>
                                  <a:pt x="151273" y="182143"/>
                                </a:lnTo>
                                <a:lnTo>
                                  <a:pt x="148174" y="175882"/>
                                </a:lnTo>
                                <a:lnTo>
                                  <a:pt x="148072" y="163296"/>
                                </a:lnTo>
                                <a:lnTo>
                                  <a:pt x="151654" y="155994"/>
                                </a:lnTo>
                                <a:lnTo>
                                  <a:pt x="163985" y="160121"/>
                                </a:lnTo>
                                <a:lnTo>
                                  <a:pt x="171593" y="156286"/>
                                </a:lnTo>
                                <a:lnTo>
                                  <a:pt x="183976" y="110631"/>
                                </a:lnTo>
                                <a:lnTo>
                                  <a:pt x="184344" y="88376"/>
                                </a:lnTo>
                                <a:lnTo>
                                  <a:pt x="183937" y="64096"/>
                                </a:lnTo>
                                <a:lnTo>
                                  <a:pt x="189156" y="60527"/>
                                </a:lnTo>
                                <a:lnTo>
                                  <a:pt x="192657" y="55868"/>
                                </a:lnTo>
                                <a:lnTo>
                                  <a:pt x="193408" y="47850"/>
                                </a:lnTo>
                                <a:lnTo>
                                  <a:pt x="190376" y="34201"/>
                                </a:lnTo>
                                <a:lnTo>
                                  <a:pt x="182513" y="20843"/>
                                </a:lnTo>
                                <a:lnTo>
                                  <a:pt x="168988" y="9990"/>
                                </a:lnTo>
                                <a:lnTo>
                                  <a:pt x="151784" y="2691"/>
                                </a:lnTo>
                                <a:lnTo>
                                  <a:pt x="132883" y="0"/>
                                </a:lnTo>
                                <a:close/>
                              </a:path>
                            </a:pathLst>
                          </a:custGeom>
                          <a:solidFill>
                            <a:srgbClr val="E24B0A"/>
                          </a:solidFill>
                        </wps:spPr>
                        <wps:bodyPr wrap="square" lIns="0" tIns="0" rIns="0" bIns="0" rtlCol="0">
                          <a:prstTxWarp prst="textNoShape">
                            <a:avLst/>
                          </a:prstTxWarp>
                          <a:noAutofit/>
                        </wps:bodyPr>
                      </wps:wsp>
                      <wps:wsp>
                        <wps:cNvPr id="370" name="Graphic 370"/>
                        <wps:cNvSpPr/>
                        <wps:spPr>
                          <a:xfrm>
                            <a:off x="1221690" y="1182776"/>
                            <a:ext cx="628650" cy="628650"/>
                          </a:xfrm>
                          <a:custGeom>
                            <a:avLst/>
                            <a:gdLst/>
                            <a:ahLst/>
                            <a:cxnLst/>
                            <a:rect l="l" t="t" r="r" b="b"/>
                            <a:pathLst>
                              <a:path w="628650" h="628650">
                                <a:moveTo>
                                  <a:pt x="628307" y="297611"/>
                                </a:moveTo>
                                <a:lnTo>
                                  <a:pt x="624408" y="249377"/>
                                </a:lnTo>
                                <a:lnTo>
                                  <a:pt x="613117" y="203593"/>
                                </a:lnTo>
                                <a:lnTo>
                                  <a:pt x="595058" y="160896"/>
                                </a:lnTo>
                                <a:lnTo>
                                  <a:pt x="570839" y="121907"/>
                                </a:lnTo>
                                <a:lnTo>
                                  <a:pt x="541083" y="87223"/>
                                </a:lnTo>
                                <a:lnTo>
                                  <a:pt x="506399" y="57467"/>
                                </a:lnTo>
                                <a:lnTo>
                                  <a:pt x="467410" y="33248"/>
                                </a:lnTo>
                                <a:lnTo>
                                  <a:pt x="424713" y="15189"/>
                                </a:lnTo>
                                <a:lnTo>
                                  <a:pt x="378929" y="3898"/>
                                </a:lnTo>
                                <a:lnTo>
                                  <a:pt x="330695" y="0"/>
                                </a:lnTo>
                                <a:lnTo>
                                  <a:pt x="282435" y="3898"/>
                                </a:lnTo>
                                <a:lnTo>
                                  <a:pt x="236664" y="15189"/>
                                </a:lnTo>
                                <a:lnTo>
                                  <a:pt x="193967" y="33248"/>
                                </a:lnTo>
                                <a:lnTo>
                                  <a:pt x="154965" y="57467"/>
                                </a:lnTo>
                                <a:lnTo>
                                  <a:pt x="120281" y="87223"/>
                                </a:lnTo>
                                <a:lnTo>
                                  <a:pt x="90525" y="121907"/>
                                </a:lnTo>
                                <a:lnTo>
                                  <a:pt x="66319" y="160896"/>
                                </a:lnTo>
                                <a:lnTo>
                                  <a:pt x="48260" y="203593"/>
                                </a:lnTo>
                                <a:lnTo>
                                  <a:pt x="36969" y="249377"/>
                                </a:lnTo>
                                <a:lnTo>
                                  <a:pt x="33083" y="297611"/>
                                </a:lnTo>
                                <a:lnTo>
                                  <a:pt x="36969" y="345871"/>
                                </a:lnTo>
                                <a:lnTo>
                                  <a:pt x="48260" y="391642"/>
                                </a:lnTo>
                                <a:lnTo>
                                  <a:pt x="66319" y="434340"/>
                                </a:lnTo>
                                <a:lnTo>
                                  <a:pt x="76250" y="450367"/>
                                </a:lnTo>
                                <a:lnTo>
                                  <a:pt x="0" y="628307"/>
                                </a:lnTo>
                                <a:lnTo>
                                  <a:pt x="177939" y="552056"/>
                                </a:lnTo>
                                <a:lnTo>
                                  <a:pt x="193967" y="561987"/>
                                </a:lnTo>
                                <a:lnTo>
                                  <a:pt x="236664" y="580047"/>
                                </a:lnTo>
                                <a:lnTo>
                                  <a:pt x="282435" y="591337"/>
                                </a:lnTo>
                                <a:lnTo>
                                  <a:pt x="330695" y="595223"/>
                                </a:lnTo>
                                <a:lnTo>
                                  <a:pt x="378929" y="591337"/>
                                </a:lnTo>
                                <a:lnTo>
                                  <a:pt x="424713" y="580047"/>
                                </a:lnTo>
                                <a:lnTo>
                                  <a:pt x="467410" y="561987"/>
                                </a:lnTo>
                                <a:lnTo>
                                  <a:pt x="506399" y="537781"/>
                                </a:lnTo>
                                <a:lnTo>
                                  <a:pt x="541083" y="508025"/>
                                </a:lnTo>
                                <a:lnTo>
                                  <a:pt x="570839" y="473341"/>
                                </a:lnTo>
                                <a:lnTo>
                                  <a:pt x="595058" y="434340"/>
                                </a:lnTo>
                                <a:lnTo>
                                  <a:pt x="613117" y="391642"/>
                                </a:lnTo>
                                <a:lnTo>
                                  <a:pt x="624408" y="345871"/>
                                </a:lnTo>
                                <a:lnTo>
                                  <a:pt x="628307" y="297611"/>
                                </a:lnTo>
                                <a:close/>
                              </a:path>
                            </a:pathLst>
                          </a:custGeom>
                          <a:solidFill>
                            <a:srgbClr val="FFFFFF"/>
                          </a:solidFill>
                        </wps:spPr>
                        <wps:bodyPr wrap="square" lIns="0" tIns="0" rIns="0" bIns="0" rtlCol="0">
                          <a:prstTxWarp prst="textNoShape">
                            <a:avLst/>
                          </a:prstTxWarp>
                          <a:noAutofit/>
                        </wps:bodyPr>
                      </wps:wsp>
                      <wps:wsp>
                        <wps:cNvPr id="371" name="Graphic 371"/>
                        <wps:cNvSpPr/>
                        <wps:spPr>
                          <a:xfrm>
                            <a:off x="1367842" y="1354810"/>
                            <a:ext cx="369570" cy="251460"/>
                          </a:xfrm>
                          <a:custGeom>
                            <a:avLst/>
                            <a:gdLst/>
                            <a:ahLst/>
                            <a:cxnLst/>
                            <a:rect l="l" t="t" r="r" b="b"/>
                            <a:pathLst>
                              <a:path w="369570" h="251460">
                                <a:moveTo>
                                  <a:pt x="369074" y="231406"/>
                                </a:moveTo>
                                <a:lnTo>
                                  <a:pt x="0" y="231406"/>
                                </a:lnTo>
                                <a:lnTo>
                                  <a:pt x="0" y="251180"/>
                                </a:lnTo>
                                <a:lnTo>
                                  <a:pt x="369074" y="251180"/>
                                </a:lnTo>
                                <a:lnTo>
                                  <a:pt x="369074" y="231406"/>
                                </a:lnTo>
                                <a:close/>
                              </a:path>
                              <a:path w="369570" h="251460">
                                <a:moveTo>
                                  <a:pt x="369074" y="154266"/>
                                </a:moveTo>
                                <a:lnTo>
                                  <a:pt x="0" y="154266"/>
                                </a:lnTo>
                                <a:lnTo>
                                  <a:pt x="0" y="174040"/>
                                </a:lnTo>
                                <a:lnTo>
                                  <a:pt x="369074" y="174040"/>
                                </a:lnTo>
                                <a:lnTo>
                                  <a:pt x="369074" y="154266"/>
                                </a:lnTo>
                                <a:close/>
                              </a:path>
                              <a:path w="369570" h="251460">
                                <a:moveTo>
                                  <a:pt x="369074" y="77127"/>
                                </a:moveTo>
                                <a:lnTo>
                                  <a:pt x="0" y="77127"/>
                                </a:lnTo>
                                <a:lnTo>
                                  <a:pt x="0" y="96901"/>
                                </a:lnTo>
                                <a:lnTo>
                                  <a:pt x="369074" y="96901"/>
                                </a:lnTo>
                                <a:lnTo>
                                  <a:pt x="369074" y="77127"/>
                                </a:lnTo>
                                <a:close/>
                              </a:path>
                              <a:path w="369570" h="251460">
                                <a:moveTo>
                                  <a:pt x="369074" y="0"/>
                                </a:moveTo>
                                <a:lnTo>
                                  <a:pt x="0" y="0"/>
                                </a:lnTo>
                                <a:lnTo>
                                  <a:pt x="0" y="19773"/>
                                </a:lnTo>
                                <a:lnTo>
                                  <a:pt x="369074" y="19773"/>
                                </a:lnTo>
                                <a:lnTo>
                                  <a:pt x="369074" y="0"/>
                                </a:lnTo>
                                <a:close/>
                              </a:path>
                            </a:pathLst>
                          </a:custGeom>
                          <a:solidFill>
                            <a:srgbClr val="E24B0A"/>
                          </a:solidFill>
                        </wps:spPr>
                        <wps:bodyPr wrap="square" lIns="0" tIns="0" rIns="0" bIns="0" rtlCol="0">
                          <a:prstTxWarp prst="textNoShape">
                            <a:avLst/>
                          </a:prstTxWarp>
                          <a:noAutofit/>
                        </wps:bodyPr>
                      </wps:wsp>
                      <wps:wsp>
                        <wps:cNvPr id="372" name="Graphic 372"/>
                        <wps:cNvSpPr/>
                        <wps:spPr>
                          <a:xfrm>
                            <a:off x="2672119" y="258114"/>
                            <a:ext cx="501015" cy="501015"/>
                          </a:xfrm>
                          <a:custGeom>
                            <a:avLst/>
                            <a:gdLst/>
                            <a:ahLst/>
                            <a:cxnLst/>
                            <a:rect l="l" t="t" r="r" b="b"/>
                            <a:pathLst>
                              <a:path w="501015" h="501015">
                                <a:moveTo>
                                  <a:pt x="500583" y="237121"/>
                                </a:moveTo>
                                <a:lnTo>
                                  <a:pt x="495757" y="189369"/>
                                </a:lnTo>
                                <a:lnTo>
                                  <a:pt x="481926" y="144868"/>
                                </a:lnTo>
                                <a:lnTo>
                                  <a:pt x="460057" y="104584"/>
                                </a:lnTo>
                                <a:lnTo>
                                  <a:pt x="431101" y="69494"/>
                                </a:lnTo>
                                <a:lnTo>
                                  <a:pt x="395998" y="40525"/>
                                </a:lnTo>
                                <a:lnTo>
                                  <a:pt x="355727" y="18656"/>
                                </a:lnTo>
                                <a:lnTo>
                                  <a:pt x="311226" y="4826"/>
                                </a:lnTo>
                                <a:lnTo>
                                  <a:pt x="263474" y="0"/>
                                </a:lnTo>
                                <a:lnTo>
                                  <a:pt x="215709" y="4826"/>
                                </a:lnTo>
                                <a:lnTo>
                                  <a:pt x="171208" y="18656"/>
                                </a:lnTo>
                                <a:lnTo>
                                  <a:pt x="130937" y="40525"/>
                                </a:lnTo>
                                <a:lnTo>
                                  <a:pt x="95846" y="69494"/>
                                </a:lnTo>
                                <a:lnTo>
                                  <a:pt x="66878" y="104584"/>
                                </a:lnTo>
                                <a:lnTo>
                                  <a:pt x="45008" y="144868"/>
                                </a:lnTo>
                                <a:lnTo>
                                  <a:pt x="31178" y="189369"/>
                                </a:lnTo>
                                <a:lnTo>
                                  <a:pt x="26365" y="237121"/>
                                </a:lnTo>
                                <a:lnTo>
                                  <a:pt x="31178" y="284886"/>
                                </a:lnTo>
                                <a:lnTo>
                                  <a:pt x="45008" y="329387"/>
                                </a:lnTo>
                                <a:lnTo>
                                  <a:pt x="60858" y="358584"/>
                                </a:lnTo>
                                <a:lnTo>
                                  <a:pt x="0" y="500595"/>
                                </a:lnTo>
                                <a:lnTo>
                                  <a:pt x="142011" y="439737"/>
                                </a:lnTo>
                                <a:lnTo>
                                  <a:pt x="171208" y="455587"/>
                                </a:lnTo>
                                <a:lnTo>
                                  <a:pt x="215709" y="469417"/>
                                </a:lnTo>
                                <a:lnTo>
                                  <a:pt x="263474" y="474230"/>
                                </a:lnTo>
                                <a:lnTo>
                                  <a:pt x="311226" y="469417"/>
                                </a:lnTo>
                                <a:lnTo>
                                  <a:pt x="355727" y="455587"/>
                                </a:lnTo>
                                <a:lnTo>
                                  <a:pt x="395998" y="433717"/>
                                </a:lnTo>
                                <a:lnTo>
                                  <a:pt x="431101" y="404749"/>
                                </a:lnTo>
                                <a:lnTo>
                                  <a:pt x="460057" y="369658"/>
                                </a:lnTo>
                                <a:lnTo>
                                  <a:pt x="481926" y="329387"/>
                                </a:lnTo>
                                <a:lnTo>
                                  <a:pt x="495757" y="284886"/>
                                </a:lnTo>
                                <a:lnTo>
                                  <a:pt x="500583" y="237121"/>
                                </a:lnTo>
                                <a:close/>
                              </a:path>
                            </a:pathLst>
                          </a:custGeom>
                          <a:solidFill>
                            <a:srgbClr val="E24B0A"/>
                          </a:solidFill>
                        </wps:spPr>
                        <wps:bodyPr wrap="square" lIns="0" tIns="0" rIns="0" bIns="0" rtlCol="0">
                          <a:prstTxWarp prst="textNoShape">
                            <a:avLst/>
                          </a:prstTxWarp>
                          <a:noAutofit/>
                        </wps:bodyPr>
                      </wps:wsp>
                      <wps:wsp>
                        <wps:cNvPr id="373" name="Graphic 373"/>
                        <wps:cNvSpPr/>
                        <wps:spPr>
                          <a:xfrm>
                            <a:off x="2788578" y="395173"/>
                            <a:ext cx="294640" cy="200660"/>
                          </a:xfrm>
                          <a:custGeom>
                            <a:avLst/>
                            <a:gdLst/>
                            <a:ahLst/>
                            <a:cxnLst/>
                            <a:rect l="l" t="t" r="r" b="b"/>
                            <a:pathLst>
                              <a:path w="294640" h="200660">
                                <a:moveTo>
                                  <a:pt x="294043" y="184365"/>
                                </a:moveTo>
                                <a:lnTo>
                                  <a:pt x="0" y="184365"/>
                                </a:lnTo>
                                <a:lnTo>
                                  <a:pt x="0" y="200126"/>
                                </a:lnTo>
                                <a:lnTo>
                                  <a:pt x="294043" y="200126"/>
                                </a:lnTo>
                                <a:lnTo>
                                  <a:pt x="294043" y="184365"/>
                                </a:lnTo>
                                <a:close/>
                              </a:path>
                              <a:path w="294640" h="200660">
                                <a:moveTo>
                                  <a:pt x="294043" y="122910"/>
                                </a:moveTo>
                                <a:lnTo>
                                  <a:pt x="0" y="122910"/>
                                </a:lnTo>
                                <a:lnTo>
                                  <a:pt x="0" y="138671"/>
                                </a:lnTo>
                                <a:lnTo>
                                  <a:pt x="294043" y="138671"/>
                                </a:lnTo>
                                <a:lnTo>
                                  <a:pt x="294043" y="122910"/>
                                </a:lnTo>
                                <a:close/>
                              </a:path>
                              <a:path w="294640" h="200660">
                                <a:moveTo>
                                  <a:pt x="294043" y="61455"/>
                                </a:moveTo>
                                <a:lnTo>
                                  <a:pt x="0" y="61455"/>
                                </a:lnTo>
                                <a:lnTo>
                                  <a:pt x="0" y="77216"/>
                                </a:lnTo>
                                <a:lnTo>
                                  <a:pt x="294043" y="77216"/>
                                </a:lnTo>
                                <a:lnTo>
                                  <a:pt x="294043" y="61455"/>
                                </a:lnTo>
                                <a:close/>
                              </a:path>
                              <a:path w="294640" h="200660">
                                <a:moveTo>
                                  <a:pt x="294043" y="0"/>
                                </a:moveTo>
                                <a:lnTo>
                                  <a:pt x="0" y="0"/>
                                </a:lnTo>
                                <a:lnTo>
                                  <a:pt x="0" y="15760"/>
                                </a:lnTo>
                                <a:lnTo>
                                  <a:pt x="294043" y="15760"/>
                                </a:lnTo>
                                <a:lnTo>
                                  <a:pt x="294043" y="0"/>
                                </a:lnTo>
                                <a:close/>
                              </a:path>
                            </a:pathLst>
                          </a:custGeom>
                          <a:solidFill>
                            <a:srgbClr val="FFFFFF"/>
                          </a:solidFill>
                        </wps:spPr>
                        <wps:bodyPr wrap="square" lIns="0" tIns="0" rIns="0" bIns="0" rtlCol="0">
                          <a:prstTxWarp prst="textNoShape">
                            <a:avLst/>
                          </a:prstTxWarp>
                          <a:noAutofit/>
                        </wps:bodyPr>
                      </wps:wsp>
                      <wps:wsp>
                        <wps:cNvPr id="374" name="Graphic 374"/>
                        <wps:cNvSpPr/>
                        <wps:spPr>
                          <a:xfrm>
                            <a:off x="4521379" y="903769"/>
                            <a:ext cx="384810" cy="384810"/>
                          </a:xfrm>
                          <a:custGeom>
                            <a:avLst/>
                            <a:gdLst/>
                            <a:ahLst/>
                            <a:cxnLst/>
                            <a:rect l="l" t="t" r="r" b="b"/>
                            <a:pathLst>
                              <a:path w="384810" h="384810">
                                <a:moveTo>
                                  <a:pt x="384759" y="384759"/>
                                </a:moveTo>
                                <a:lnTo>
                                  <a:pt x="338175" y="276047"/>
                                </a:lnTo>
                                <a:lnTo>
                                  <a:pt x="339598" y="274205"/>
                                </a:lnTo>
                                <a:lnTo>
                                  <a:pt x="357987" y="230682"/>
                                </a:lnTo>
                                <a:lnTo>
                                  <a:pt x="364502" y="182245"/>
                                </a:lnTo>
                                <a:lnTo>
                                  <a:pt x="357987" y="133832"/>
                                </a:lnTo>
                                <a:lnTo>
                                  <a:pt x="339598" y="90297"/>
                                </a:lnTo>
                                <a:lnTo>
                                  <a:pt x="311099" y="53403"/>
                                </a:lnTo>
                                <a:lnTo>
                                  <a:pt x="274205" y="24904"/>
                                </a:lnTo>
                                <a:lnTo>
                                  <a:pt x="230670" y="6515"/>
                                </a:lnTo>
                                <a:lnTo>
                                  <a:pt x="182257" y="0"/>
                                </a:lnTo>
                                <a:lnTo>
                                  <a:pt x="133819" y="6515"/>
                                </a:lnTo>
                                <a:lnTo>
                                  <a:pt x="90284" y="24904"/>
                                </a:lnTo>
                                <a:lnTo>
                                  <a:pt x="53403" y="53403"/>
                                </a:lnTo>
                                <a:lnTo>
                                  <a:pt x="24892" y="90297"/>
                                </a:lnTo>
                                <a:lnTo>
                                  <a:pt x="6502" y="133832"/>
                                </a:lnTo>
                                <a:lnTo>
                                  <a:pt x="0" y="182245"/>
                                </a:lnTo>
                                <a:lnTo>
                                  <a:pt x="6502" y="230682"/>
                                </a:lnTo>
                                <a:lnTo>
                                  <a:pt x="24892" y="274205"/>
                                </a:lnTo>
                                <a:lnTo>
                                  <a:pt x="53403" y="311099"/>
                                </a:lnTo>
                                <a:lnTo>
                                  <a:pt x="90284" y="339610"/>
                                </a:lnTo>
                                <a:lnTo>
                                  <a:pt x="133819" y="357987"/>
                                </a:lnTo>
                                <a:lnTo>
                                  <a:pt x="182257" y="364502"/>
                                </a:lnTo>
                                <a:lnTo>
                                  <a:pt x="230670" y="357987"/>
                                </a:lnTo>
                                <a:lnTo>
                                  <a:pt x="274205" y="339610"/>
                                </a:lnTo>
                                <a:lnTo>
                                  <a:pt x="276059" y="338175"/>
                                </a:lnTo>
                                <a:lnTo>
                                  <a:pt x="384759" y="384759"/>
                                </a:lnTo>
                                <a:close/>
                              </a:path>
                            </a:pathLst>
                          </a:custGeom>
                          <a:solidFill>
                            <a:srgbClr val="E24B0A"/>
                          </a:solidFill>
                        </wps:spPr>
                        <wps:bodyPr wrap="square" lIns="0" tIns="0" rIns="0" bIns="0" rtlCol="0">
                          <a:prstTxWarp prst="textNoShape">
                            <a:avLst/>
                          </a:prstTxWarp>
                          <a:noAutofit/>
                        </wps:bodyPr>
                      </wps:wsp>
                      <wps:wsp>
                        <wps:cNvPr id="375" name="Graphic 375"/>
                        <wps:cNvSpPr/>
                        <wps:spPr>
                          <a:xfrm>
                            <a:off x="4590632" y="1009116"/>
                            <a:ext cx="226060" cy="154305"/>
                          </a:xfrm>
                          <a:custGeom>
                            <a:avLst/>
                            <a:gdLst/>
                            <a:ahLst/>
                            <a:cxnLst/>
                            <a:rect l="l" t="t" r="r" b="b"/>
                            <a:pathLst>
                              <a:path w="226060" h="154305">
                                <a:moveTo>
                                  <a:pt x="226009" y="141706"/>
                                </a:moveTo>
                                <a:lnTo>
                                  <a:pt x="0" y="141706"/>
                                </a:lnTo>
                                <a:lnTo>
                                  <a:pt x="0" y="153809"/>
                                </a:lnTo>
                                <a:lnTo>
                                  <a:pt x="226009" y="153809"/>
                                </a:lnTo>
                                <a:lnTo>
                                  <a:pt x="226009" y="141706"/>
                                </a:lnTo>
                                <a:close/>
                              </a:path>
                              <a:path w="226060" h="154305">
                                <a:moveTo>
                                  <a:pt x="226009" y="94475"/>
                                </a:moveTo>
                                <a:lnTo>
                                  <a:pt x="0" y="94475"/>
                                </a:lnTo>
                                <a:lnTo>
                                  <a:pt x="0" y="106578"/>
                                </a:lnTo>
                                <a:lnTo>
                                  <a:pt x="226009" y="106578"/>
                                </a:lnTo>
                                <a:lnTo>
                                  <a:pt x="226009" y="94475"/>
                                </a:lnTo>
                                <a:close/>
                              </a:path>
                              <a:path w="226060" h="154305">
                                <a:moveTo>
                                  <a:pt x="226009" y="47231"/>
                                </a:moveTo>
                                <a:lnTo>
                                  <a:pt x="0" y="47231"/>
                                </a:lnTo>
                                <a:lnTo>
                                  <a:pt x="0" y="59334"/>
                                </a:lnTo>
                                <a:lnTo>
                                  <a:pt x="226009" y="59334"/>
                                </a:lnTo>
                                <a:lnTo>
                                  <a:pt x="226009" y="47231"/>
                                </a:lnTo>
                                <a:close/>
                              </a:path>
                              <a:path w="226060" h="154305">
                                <a:moveTo>
                                  <a:pt x="226009" y="0"/>
                                </a:moveTo>
                                <a:lnTo>
                                  <a:pt x="0" y="0"/>
                                </a:lnTo>
                                <a:lnTo>
                                  <a:pt x="0" y="12103"/>
                                </a:lnTo>
                                <a:lnTo>
                                  <a:pt x="226009" y="12103"/>
                                </a:lnTo>
                                <a:lnTo>
                                  <a:pt x="226009" y="0"/>
                                </a:lnTo>
                                <a:close/>
                              </a:path>
                            </a:pathLst>
                          </a:custGeom>
                          <a:solidFill>
                            <a:srgbClr val="FFFFFF"/>
                          </a:solidFill>
                        </wps:spPr>
                        <wps:bodyPr wrap="square" lIns="0" tIns="0" rIns="0" bIns="0" rtlCol="0">
                          <a:prstTxWarp prst="textNoShape">
                            <a:avLst/>
                          </a:prstTxWarp>
                          <a:noAutofit/>
                        </wps:bodyPr>
                      </wps:wsp>
                      <wps:wsp>
                        <wps:cNvPr id="376" name="Graphic 376"/>
                        <wps:cNvSpPr/>
                        <wps:spPr>
                          <a:xfrm>
                            <a:off x="3323350" y="1151750"/>
                            <a:ext cx="528955" cy="528955"/>
                          </a:xfrm>
                          <a:custGeom>
                            <a:avLst/>
                            <a:gdLst/>
                            <a:ahLst/>
                            <a:cxnLst/>
                            <a:rect l="l" t="t" r="r" b="b"/>
                            <a:pathLst>
                              <a:path w="528955" h="528955">
                                <a:moveTo>
                                  <a:pt x="528408" y="528408"/>
                                </a:moveTo>
                                <a:lnTo>
                                  <a:pt x="464477" y="379285"/>
                                </a:lnTo>
                                <a:lnTo>
                                  <a:pt x="466382" y="376593"/>
                                </a:lnTo>
                                <a:lnTo>
                                  <a:pt x="484911" y="337604"/>
                                </a:lnTo>
                                <a:lnTo>
                                  <a:pt x="496544" y="295262"/>
                                </a:lnTo>
                                <a:lnTo>
                                  <a:pt x="500583" y="250291"/>
                                </a:lnTo>
                                <a:lnTo>
                                  <a:pt x="496544" y="205333"/>
                                </a:lnTo>
                                <a:lnTo>
                                  <a:pt x="484911" y="163004"/>
                                </a:lnTo>
                                <a:lnTo>
                                  <a:pt x="466382" y="124015"/>
                                </a:lnTo>
                                <a:lnTo>
                                  <a:pt x="441680" y="89077"/>
                                </a:lnTo>
                                <a:lnTo>
                                  <a:pt x="411505" y="58902"/>
                                </a:lnTo>
                                <a:lnTo>
                                  <a:pt x="376567" y="34201"/>
                                </a:lnTo>
                                <a:lnTo>
                                  <a:pt x="337578" y="15671"/>
                                </a:lnTo>
                                <a:lnTo>
                                  <a:pt x="295249" y="4038"/>
                                </a:lnTo>
                                <a:lnTo>
                                  <a:pt x="250291" y="0"/>
                                </a:lnTo>
                                <a:lnTo>
                                  <a:pt x="205320" y="4038"/>
                                </a:lnTo>
                                <a:lnTo>
                                  <a:pt x="162979" y="15671"/>
                                </a:lnTo>
                                <a:lnTo>
                                  <a:pt x="123990" y="34201"/>
                                </a:lnTo>
                                <a:lnTo>
                                  <a:pt x="89065" y="58902"/>
                                </a:lnTo>
                                <a:lnTo>
                                  <a:pt x="58889" y="89077"/>
                                </a:lnTo>
                                <a:lnTo>
                                  <a:pt x="34188" y="124015"/>
                                </a:lnTo>
                                <a:lnTo>
                                  <a:pt x="15659" y="163004"/>
                                </a:lnTo>
                                <a:lnTo>
                                  <a:pt x="4025" y="205333"/>
                                </a:lnTo>
                                <a:lnTo>
                                  <a:pt x="0" y="250291"/>
                                </a:lnTo>
                                <a:lnTo>
                                  <a:pt x="4025" y="295262"/>
                                </a:lnTo>
                                <a:lnTo>
                                  <a:pt x="15659" y="337604"/>
                                </a:lnTo>
                                <a:lnTo>
                                  <a:pt x="34188" y="376593"/>
                                </a:lnTo>
                                <a:lnTo>
                                  <a:pt x="58889" y="411518"/>
                                </a:lnTo>
                                <a:lnTo>
                                  <a:pt x="89065" y="441693"/>
                                </a:lnTo>
                                <a:lnTo>
                                  <a:pt x="123990" y="466394"/>
                                </a:lnTo>
                                <a:lnTo>
                                  <a:pt x="162979" y="484924"/>
                                </a:lnTo>
                                <a:lnTo>
                                  <a:pt x="205320" y="496557"/>
                                </a:lnTo>
                                <a:lnTo>
                                  <a:pt x="250291" y="500583"/>
                                </a:lnTo>
                                <a:lnTo>
                                  <a:pt x="295249" y="496557"/>
                                </a:lnTo>
                                <a:lnTo>
                                  <a:pt x="337578" y="484924"/>
                                </a:lnTo>
                                <a:lnTo>
                                  <a:pt x="376567" y="466394"/>
                                </a:lnTo>
                                <a:lnTo>
                                  <a:pt x="379247" y="464502"/>
                                </a:lnTo>
                                <a:lnTo>
                                  <a:pt x="528408" y="528408"/>
                                </a:lnTo>
                                <a:close/>
                              </a:path>
                            </a:pathLst>
                          </a:custGeom>
                          <a:solidFill>
                            <a:srgbClr val="FFFFFF"/>
                          </a:solidFill>
                        </wps:spPr>
                        <wps:bodyPr wrap="square" lIns="0" tIns="0" rIns="0" bIns="0" rtlCol="0">
                          <a:prstTxWarp prst="textNoShape">
                            <a:avLst/>
                          </a:prstTxWarp>
                          <a:noAutofit/>
                        </wps:bodyPr>
                      </wps:wsp>
                      <wps:wsp>
                        <wps:cNvPr id="377" name="Graphic 377"/>
                        <wps:cNvSpPr/>
                        <wps:spPr>
                          <a:xfrm>
                            <a:off x="3418447" y="1296428"/>
                            <a:ext cx="310515" cy="211454"/>
                          </a:xfrm>
                          <a:custGeom>
                            <a:avLst/>
                            <a:gdLst/>
                            <a:ahLst/>
                            <a:cxnLst/>
                            <a:rect l="l" t="t" r="r" b="b"/>
                            <a:pathLst>
                              <a:path w="310515" h="211454">
                                <a:moveTo>
                                  <a:pt x="310388" y="194614"/>
                                </a:moveTo>
                                <a:lnTo>
                                  <a:pt x="0" y="194614"/>
                                </a:lnTo>
                                <a:lnTo>
                                  <a:pt x="0" y="211239"/>
                                </a:lnTo>
                                <a:lnTo>
                                  <a:pt x="310388" y="211239"/>
                                </a:lnTo>
                                <a:lnTo>
                                  <a:pt x="310388" y="194614"/>
                                </a:lnTo>
                                <a:close/>
                              </a:path>
                              <a:path w="310515" h="211454">
                                <a:moveTo>
                                  <a:pt x="310388" y="129743"/>
                                </a:moveTo>
                                <a:lnTo>
                                  <a:pt x="0" y="129743"/>
                                </a:lnTo>
                                <a:lnTo>
                                  <a:pt x="0" y="146367"/>
                                </a:lnTo>
                                <a:lnTo>
                                  <a:pt x="310388" y="146367"/>
                                </a:lnTo>
                                <a:lnTo>
                                  <a:pt x="310388" y="129743"/>
                                </a:lnTo>
                                <a:close/>
                              </a:path>
                              <a:path w="310515" h="211454">
                                <a:moveTo>
                                  <a:pt x="310388" y="64871"/>
                                </a:moveTo>
                                <a:lnTo>
                                  <a:pt x="0" y="64871"/>
                                </a:lnTo>
                                <a:lnTo>
                                  <a:pt x="0" y="81495"/>
                                </a:lnTo>
                                <a:lnTo>
                                  <a:pt x="310388" y="81495"/>
                                </a:lnTo>
                                <a:lnTo>
                                  <a:pt x="310388" y="64871"/>
                                </a:lnTo>
                                <a:close/>
                              </a:path>
                              <a:path w="310515" h="211454">
                                <a:moveTo>
                                  <a:pt x="310388" y="0"/>
                                </a:moveTo>
                                <a:lnTo>
                                  <a:pt x="0" y="0"/>
                                </a:lnTo>
                                <a:lnTo>
                                  <a:pt x="0" y="16624"/>
                                </a:lnTo>
                                <a:lnTo>
                                  <a:pt x="310388" y="16624"/>
                                </a:lnTo>
                                <a:lnTo>
                                  <a:pt x="310388" y="0"/>
                                </a:lnTo>
                                <a:close/>
                              </a:path>
                            </a:pathLst>
                          </a:custGeom>
                          <a:solidFill>
                            <a:srgbClr val="E24B0A"/>
                          </a:solidFill>
                        </wps:spPr>
                        <wps:bodyPr wrap="square" lIns="0" tIns="0" rIns="0" bIns="0" rtlCol="0">
                          <a:prstTxWarp prst="textNoShape">
                            <a:avLst/>
                          </a:prstTxWarp>
                          <a:noAutofit/>
                        </wps:bodyPr>
                      </wps:wsp>
                    </wpg:wgp>
                  </a:graphicData>
                </a:graphic>
              </wp:anchor>
            </w:drawing>
          </mc:Choice>
          <mc:Fallback>
            <w:pict>
              <v:group w14:anchorId="438CB1BE" id="Group 344" o:spid="_x0000_s1026" style="position:absolute;margin-left:56.7pt;margin-top:504.25pt;width:481.9pt;height:280pt;z-index:15771136;mso-wrap-distance-left:0;mso-wrap-distance-right:0;mso-position-horizontal-relative:page;mso-position-vertical-relative:page" coordsize="61201,355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">
                <v:shape id="Graphic 345" o:spid="_x0000_s1027" style="position:absolute;width:61201;height:35560;visibility:visible;mso-wrap-style:square;v-text-anchor:top" coordsize="6120130,355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" path="m6047042,l72961,,44572,5737,21379,21378,5737,44571,,72961,,3483042r5737,28388l21379,3534622r23193,15643l72961,3556002r5974081,l6075427,3550265r23193,-15643l6114265,3511430r5739,-28388l6120004,72961r-5739,-28390l6098620,21378,6075427,5737,6047042,xe" fillcolor="#f7d3c1" stroked="f">
                  <v:path arrowok="t"/>
                </v:shape>
                <v:shape id="Graphic 346" o:spid="_x0000_s1028" style="position:absolute;top:5;width:61201;height:35560;visibility:visible;mso-wrap-style:square;v-text-anchor:top" coordsize="6120130,355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" path="m3521316,762l66243,762,44577,5143,21386,20789,5740,43980,,72364,,1951177,105816,1666087r86843,-168161l295427,1411922r162433,-62522l509790,1333296r52273,-13436l614565,1308722r52604,-9208l719734,1291856r52400,-6489l977620,1263688r49708,-6223l1076109,1250149r47726,-8763l1170381,1230807r45250,-12789l1259459,1202651r61887,-32537l1377480,1125296r52870,-54585l1456359,1040536r26124,-31674l1536395,942263r28397,-34290l1594586,873442r31483,-34480l1659572,804875r35839,-33389l1733880,739089r41440,-31052l1820024,678611r48285,-27482l1920494,625919r56413,-22644l2043480,586092r72162,-7455l2153488,577723r38824,469l2231987,579729r164503,9906l2439022,591337r914,l2480310,591997r41808,-660l2563698,588987r41199,-4381l2645587,577850r40044,-9487l2724874,555815r38328,-15964l2800477,520141r36068,-23813l2871292,468083r33274,-33032l2936227,396887r29921,-43637l2994202,303784,3162617,112102,3361144,23977,3521316,762xem3595776,762l3526586,r-5270,762l3595776,762xem6120015,72364r-214795,57912l5535714,263931,5266690,416471r-40120,37744l5189423,491782r-34354,37363l5123358,566280r-29249,36893l5067198,639800r-24765,36322l5019675,712127r-20917,35649l4979530,783069r-17716,34887l4945456,852424r-29274,67589l4890452,985634r-34772,94297l4844478,1110157r-22809,58522l4797298,1224445r-27242,52806l4738700,1326896r-36767,46316l4658474,1415973r-51410,39027l4546409,1490091r-71158,30962l4435322,1534909r-43027,12763l4345991,1559306r-93015,19939l4211320,1590649r-40069,13272l4132669,1618970r-37161,16764l4059707,1654149r-34519,19977l3991889,1695589r-32169,22886l3928605,1742694r-30099,25501l3869309,1794891r-28334,27813l3813416,1851558r-26848,29832l3760343,1912124r-25654,31560l3709517,1975980r-24739,32982l3660368,2042553r-24130,34112l3612324,2111235r-23800,34938l3493211,2288273r-24219,35725l3444468,2359672r-24892,35522l3394227,2430513r-25857,35027l3341928,2500198r-27114,34239l3286976,2568156r-28652,33134l3228797,2633764r-30480,31750l3166821,2696451r-32588,30048l3100489,2755608r-35001,28067l3029191,2810649r-37681,25794l2952381,2860992r-40665,23216l2869463,2906026r-43929,20346l2779877,2945155r-60210,20244l2644063,2986024r-42887,10452l2555278,3006991r-99733,21197l2347087,3049562r-816039,147650l1433106,3217075r-44857,9741l1346504,3236404r-38341,9436l1242758,3264204,954354,3371888r-128435,72631l793953,3526739r6172,28676l6047054,3555415r28384,-5740l6098629,3534029r15646,-23191l6120015,3482454r,-3410090xe" stroked="f">
                  <v:fill opacity="16448f"/>
                  <v:path arrowok="t"/>
                </v:shape>
                <v:shape id="Graphic 347" o:spid="_x0000_s1029" style="position:absolute;left:33035;top:23221;width:9702;height:12344;visibility:visible;mso-wrap-style:square;v-text-anchor:top" coordsize="970280,1234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" path="m970116,l,,,1233890r970116,l970116,xe" fillcolor="#e24b0a" stroked="f">
                  <v:path arrowok="t"/>
                </v:shape>
                <v:shape id="Graphic 348" o:spid="_x0000_s1030" style="position:absolute;left:33034;top:32246;width:3423;height:3315;visibility:visible;mso-wrap-style:square;v-text-anchor:top" coordsize="342265,331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" path="m284213,331317l,55892,,331317r284213,xem341884,331317l,,,24066,317055,331317r24829,xe" stroked="f">
                  <v:fill opacity="16448f"/>
                  <v:path arrowok="t"/>
                </v:shape>
                <v:shape id="Graphic 349" o:spid="_x0000_s1031" style="position:absolute;left:20211;top:14969;width:10591;height:20593;visibility:visible;mso-wrap-style:square;v-text-anchor:top" coordsize="1059180,2059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" path="m1058746,l,,,2059071r1058746,l1058746,xe" fillcolor="#e24b0a" stroked="f">
                  <v:path arrowok="t"/>
                </v:shape>
                <v:shape id="Graphic 350" o:spid="_x0000_s1032" style="position:absolute;left:20211;top:31929;width:3746;height:3632;visibility:visible;mso-wrap-style:square;v-text-anchor:top" coordsize="374650,363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" path="m311708,363067l,60985,,363067r311708,xem374650,363067l,,,26263,347548,363067r27102,xe" stroked="f">
                  <v:fill opacity="16448f"/>
                  <v:path arrowok="t"/>
                </v:shape>
                <v:shape id="Graphic 351" o:spid="_x0000_s1033" style="position:absolute;left:46051;top:18194;width:8750;height:17367;visibility:visible;mso-wrap-style:square;v-text-anchor:top" coordsize="875030,1736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" path="m874861,l,,,1736581r874861,l874861,xe" fillcolor="#e24b0a" stroked="f">
                  <v:path arrowok="t"/>
                </v:shape>
                <v:shape id="Graphic 352" o:spid="_x0000_s1034" style="position:absolute;left:46051;top:32721;width:2934;height:2845;visibility:visible;mso-wrap-style:square;v-text-anchor:top" coordsize="293370,284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" path="m240893,283870l,50419,,283870r240893,xem292912,283870l,,,21704,270522,283870r22390,xe" stroked="f">
                  <v:fill opacity="16448f"/>
                  <v:path arrowok="t"/>
                </v:shape>
                <v:shape id="Graphic 353" o:spid="_x0000_s1035" style="position:absolute;left:6399;top:26350;width:12561;height:9214;visibility:visible;mso-wrap-style:square;v-text-anchor:top" coordsize="1256030,921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" path="m1255840,l,,,920962r1255840,l1255840,xe" fillcolor="#e24b0a" stroked="f">
                  <v:path arrowok="t"/>
                </v:shape>
                <v:shape id="Graphic 354" o:spid="_x0000_s1036" style="position:absolute;left:6399;top:31223;width:4477;height:4337;visibility:visible;mso-wrap-style:square;v-text-anchor:top" coordsize="447675,433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" path="m372808,433641l12,72364r,361277l372808,433641xem447471,433641l12,,,31153,415328,433641r32143,xe" stroked="f">
                  <v:fill opacity="16448f"/>
                  <v:path arrowok="t"/>
                </v:shape>
                <v:shape id="Graphic 355" o:spid="_x0000_s1037" style="position:absolute;left:11358;top:23282;width:3022;height:2902;visibility:visible;mso-wrap-style:square;v-text-anchor:top" coordsize="302260,290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" path="m301713,l277469,r,12115l,12115,,36360r277469,l277469,143129,,143129r,24244l277469,167373r,122212l301713,289585,301713,xe" fillcolor="#e24b0a" stroked="f">
                  <v:path arrowok="t"/>
                </v:shape>
                <v:shape id="Image 356" o:spid="_x0000_s1038" type="#_x0000_t75" style="position:absolute;left:9860;top:17435;width:1541;height:21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">
                  <v:imagedata r:id="rId87" o:title=""/>
                </v:shape>
                <v:shape id="Graphic 357" o:spid="_x0000_s1039" style="position:absolute;left:8957;top:19293;width:4801;height:3525;visibility:visible;mso-wrap-style:square;v-text-anchor:top" coordsize="480059,352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" path="m480009,260565l447243,227952r-13742,-2197l420636,226314r-21145,1511l397560,218351r-51016,-6998l305282,199859,253009,142036,222097,39763,203174,8547,174853,,141198,5524,112534,22555,99212,48475r-508,15672l6604,88036,2476,89103,,93319r6007,23190l10210,118986,82765,100177r79134,252133l185039,345059r-8497,-27051l395147,261467r-508,7138l480009,260565xe" fillcolor="#e24b0a" stroked="f">
                  <v:path arrowok="t"/>
                </v:shape>
                <v:shape id="Image 358" o:spid="_x0000_s1040" type="#_x0000_t75" style="position:absolute;left:14655;top:24430;width:1737;height:12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">
                  <v:imagedata r:id="rId88" o:title=""/>
                </v:shape>
                <v:shape id="Graphic 359" o:spid="_x0000_s1041" style="position:absolute;left:10551;top:21823;width:4769;height:2953;visibility:visible;mso-wrap-style:square;v-text-anchor:top" coordsize="476884,295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" path="m279261,l218157,1815,155340,4882,96463,8500,47180,11969,,15665,2322,31908r9111,36740l30550,107900r32340,23779l99014,139335r38892,-134l203729,128861,320649,105898r52527,119228l391769,294951r84633,-26467l468652,231551,449014,148377,422909,60397,395757,9048,332998,133,279261,xe" fillcolor="#e24b0a" stroked="f">
                  <v:path arrowok="t"/>
                </v:shape>
                <v:shape id="Graphic 360" o:spid="_x0000_s1042" style="position:absolute;left:9030;top:22779;width:3988;height:3988;visibility:visible;mso-wrap-style:square;v-text-anchor:top" coordsize="398780,398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" path="m199301,l153627,5267,111686,20268,74680,43804,43808,74675,20270,111681,5267,153623,,199301r5267,45674l20270,286915r23538,37006l74680,354793r37006,23538l153627,393334r45674,5268l244975,393334r41940,-15003l323921,354793r30872,-30872l378331,286915r15003,-41940l398602,199301r-5268,-45678l378331,111681,354793,74675,323921,43804,286915,20268,244975,5267,199301,xe" fillcolor="#e24b0a" stroked="f">
                  <v:path arrowok="t"/>
                </v:shape>
                <v:shape id="Graphic 361" o:spid="_x0000_s1043" style="position:absolute;left:9030;top:22779;width:3988;height:3988;visibility:visible;mso-wrap-style:square;v-text-anchor:top" coordsize="398780,398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" path="m199301,l153627,5267,111686,20268,74680,43804,43808,74675,20270,111681,5267,153623,,199301r5267,45674l20270,286915r23538,37006l74680,354793r37006,23538l153627,393334r45674,5268l244975,393334r41940,-15003l323921,354793r30872,-30872l378331,286915r15003,-41940l398602,199301r-5268,-45678l378331,111681,354793,74675,323921,43804,286915,20268,244975,5267,199301,e" filled="f" strokecolor="#f7d3c1" strokeweight=".38058mm">
                  <v:path arrowok="t"/>
                </v:shape>
                <v:shape id="Image 362" o:spid="_x0000_s1044" type="#_x0000_t75" style="position:absolute;left:13706;top:25802;width:1095;height:10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">
                  <v:imagedata r:id="rId89" o:title=""/>
                </v:shape>
                <v:shape id="Graphic 363" o:spid="_x0000_s1045" style="position:absolute;left:49868;top:12314;width:1809;height:6686;visibility:visible;mso-wrap-style:square;v-text-anchor:top" coordsize="180975,668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" path="m56565,l33081,1382,23426,5438r2530,9967l39027,34518r-2188,7526l35305,48836r-1018,6351l33642,61391r135,13360l37488,86874r8957,9618l62318,102336r140,13716l22733,150668r-4139,25804l19467,227604,38544,570864r8344,l46469,577510,15252,611403r-9349,6596l,624281r281,4368l4773,632294r6605,2302l17995,634936r9100,-2878l38079,626798r11086,-5835l58572,616356r6591,-2807l79019,615403r-432,-6642l77616,602684,73892,589059,71793,579056r-496,-8204l76288,570852,81495,373151r29833,218033l115582,591375r-97,8818l114768,609476r-1577,9049l110515,626643r-3364,8995l104760,645453r-812,9456l105321,662825r4847,3825l118686,668247r9011,-644l143229,631396r-286,-12475l141795,592531r7785,343l146570,342252r2228,-676l153871,338834r18908,-34001l180746,251523r-1361,-19676l169680,183370,152278,142261,95351,113906,94500,99225r191,-280l108051,92798,119266,81132r4311,-5260l127097,69322r1934,-8324l126894,35384,114673,15701,91514,3417,56565,xe" fillcolor="#e24b0a" stroked="f">
                  <v:path arrowok="t"/>
                </v:shape>
                <v:shape id="Image 364" o:spid="_x0000_s1046" type="#_x0000_t75" style="position:absolute;left:38686;top:23134;width:2184;height:8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">
                  <v:imagedata r:id="rId90" o:title=""/>
                </v:shape>
                <v:shape id="Graphic 365" o:spid="_x0000_s1047" style="position:absolute;left:38392;top:19761;width:2553;height:3975;visibility:visible;mso-wrap-style:square;v-text-anchor:top" coordsize="255270,397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" path="m19443,120624l19164,69786,18554,34569r-139,-4496l5003,31711r699,38354l5727,120853r-406,60985l4508,246214,3378,307238,1981,358127,,397408r16027,-1295l17462,355422r927,-50953l19037,244195r355,-63360l19443,120624xem255054,377520l248259,6159,204965,,161531,114,117919,8153,74091,25793r-355,181305l73914,267601r558,30531l76936,348970r64097,6909l142049,316014r2781,-87491l148971,141554r5105,-38291l158635,109067r4699,30010l171056,218554r13589,154216l255054,377520xe" fillcolor="#e24b0a" stroked="f">
                  <v:path arrowok="t"/>
                </v:shape>
                <v:shape id="Image 366" o:spid="_x0000_s1048" type="#_x0000_t75" style="position:absolute;left:38240;top:18626;width:1066;height:18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">
                  <v:imagedata r:id="rId91" o:title=""/>
                </v:shape>
                <v:shape id="Graphic 367" o:spid="_x0000_s1049" style="position:absolute;left:38717;top:17594;width:2661;height:2794;visibility:visible;mso-wrap-style:square;v-text-anchor:top" coordsize="266065,279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" path="m265569,221081r-952,-22936l259981,164160r-5766,-32411l252488,124485r12611,-635l250151,83642,222529,28092,180022,3644,137655,,106349,673,50126,17437,23393,47396,,129108r48044,13068l48056,143852r-1308,11380l42926,186055r-7506,60020l86372,239534r44819,1931l174498,244665r46469,-2743l220535,239534,200660,126568r-51,-191l200482,125768r-38,-445l200520,125768r89,609l207327,126568r165,l207086,127787r5410,15215l223418,169456r10604,27800l238518,216522r-368,8407l228409,230682r-3048,18136l224167,260832r381,10579l227698,276936r4877,1270l240106,279120r7747,-673l253390,274942r4216,-9766l260921,251371r2604,-15482l265569,221081xe" fillcolor="#e24b0a" stroked="f">
                  <v:path arrowok="t"/>
                </v:shape>
                <v:shape id="Image 368" o:spid="_x0000_s1050" type="#_x0000_t75" style="position:absolute;left:39413;top:16523;width:1178;height:14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">
                  <v:imagedata r:id="rId92" o:title=""/>
                </v:shape>
                <v:shape id="Graphic 369" o:spid="_x0000_s1051" style="position:absolute;left:24170;top:6525;width:2369;height:9264;visibility:visible;mso-wrap-style:square;v-text-anchor:top" coordsize="236854,92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" path="m132883,l84048,10215,48915,44752r-8653,57254l41948,117023r6429,30264l49406,159804r-3463,8370l39017,176587r-6534,7098l30191,188112r3383,-216l46425,180586r3997,-1402l47629,182796,31584,196677r-2536,3005l48432,193906,71495,182970r19114,-9429l98149,172288r-8852,9119l70791,194583,50587,216968,36643,253720,25205,326805r-9163,72990l3,531850,,533359r4594,1755l17923,538240r26200,5624l21796,720991r38392,622l62944,924966r29617,1181l89576,920686r9462,140l105819,925436r6897,343l134174,926310r19148,-482l167153,924448r5507,-2162l164972,910027,122107,894515,108461,880313r-5515,-21323l101584,835320r3219,-40925l113033,721309r14275,139l132147,889634r31407,775l162347,885799r5601,419l172596,891019r24405,1896l216279,893503r14214,-638l236490,890777r-6343,-9644l210787,874693r-21816,-7640l175263,853808r-5594,-18125l167945,815681r2271,-34445l176609,719785r42139,-3518l212974,627226r-6865,-90173l196904,435228r-1056,-33928l197671,367303r2124,-32998l199647,303377r-8714,-51195l176912,219095,151273,182143r-3099,-6261l148072,163296r3582,-7302l163985,160121r7608,-3835l183976,110631r368,-22255l183937,64096r5219,-3569l192657,55868r751,-8018l190376,34201,182513,20843,168988,9990,151784,2691,132883,xe" fillcolor="#e24b0a" stroked="f">
                  <v:path arrowok="t"/>
                </v:shape>
                <v:shape id="Graphic 370" o:spid="_x0000_s1052" style="position:absolute;left:12216;top:11827;width:6287;height:6287;visibility:visible;mso-wrap-style:square;v-text-anchor:top" coordsize="628650,628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" path="m628307,297611r-3899,-48234l613117,203593,595058,160896,570839,121907,541083,87223,506399,57467,467410,33248,424713,15189,378929,3898,330695,,282435,3898,236664,15189,193967,33248,154965,57467,120281,87223,90525,121907,66319,160896,48260,203593,36969,249377r-3886,48234l36969,345871r11291,45771l66319,434340r9931,16027l,628307,177939,552056r16028,9931l236664,580047r45771,11290l330695,595223r48234,-3886l424713,580047r42697,-18060l506399,537781r34684,-29756l570839,473341r24219,-39001l613117,391642r11291,-45771l628307,297611xe" stroked="f">
                  <v:path arrowok="t"/>
                </v:shape>
                <v:shape id="Graphic 371" o:spid="_x0000_s1053" style="position:absolute;left:13678;top:13548;width:3696;height:2514;visibility:visible;mso-wrap-style:square;v-text-anchor:top" coordsize="369570,251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" path="m369074,231406l,231406r,19774l369074,251180r,-19774xem369074,154266l,154266r,19774l369074,174040r,-19774xem369074,77127l,77127,,96901r369074,l369074,77127xem369074,l,,,19773r369074,l369074,xe" fillcolor="#e24b0a" stroked="f">
                  <v:path arrowok="t"/>
                </v:shape>
                <v:shape id="Graphic 372" o:spid="_x0000_s1054" style="position:absolute;left:26721;top:2581;width:5010;height:5010;visibility:visible;mso-wrap-style:square;v-text-anchor:top" coordsize="501015,501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" path="m500583,237121r-4826,-47752l481926,144868,460057,104584,431101,69494,395998,40525,355727,18656,311226,4826,263474,,215709,4826,171208,18656,130937,40525,95846,69494,66878,104584,45008,144868,31178,189369r-4813,47752l31178,284886r13830,44501l60858,358584,,500595,142011,439737r29197,15850l215709,469417r47765,4813l311226,469417r44501,-13830l395998,433717r35103,-28968l460057,369658r21869,-40271l495757,284886r4826,-47765xe" fillcolor="#e24b0a" stroked="f">
                  <v:path arrowok="t"/>
                </v:shape>
                <v:shape id="Graphic 373" o:spid="_x0000_s1055" style="position:absolute;left:27885;top:3951;width:2947;height:2007;visibility:visible;mso-wrap-style:square;v-text-anchor:top" coordsize="294640,200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" path="m294043,184365l,184365r,15761l294043,200126r,-15761xem294043,122910l,122910r,15761l294043,138671r,-15761xem294043,61455l,61455,,77216r294043,l294043,61455xem294043,l,,,15760r294043,l294043,xe" stroked="f">
                  <v:path arrowok="t"/>
                </v:shape>
                <v:shape id="Graphic 374" o:spid="_x0000_s1056" style="position:absolute;left:45213;top:9037;width:3848;height:3848;visibility:visible;mso-wrap-style:square;v-text-anchor:top" coordsize="384810,384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" path="m384759,384759l338175,276047r1423,-1842l357987,230682r6515,-48437l357987,133832,339598,90297,311099,53403,274205,24904,230670,6515,182257,,133819,6515,90284,24904,53403,53403,24892,90297,6502,133832,,182245r6502,48437l24892,274205r28511,36894l90284,339610r43535,18377l182257,364502r48413,-6515l274205,339610r1854,-1435l384759,384759xe" fillcolor="#e24b0a" stroked="f">
                  <v:path arrowok="t"/>
                </v:shape>
                <v:shape id="Graphic 375" o:spid="_x0000_s1057" style="position:absolute;left:45906;top:10091;width:2260;height:1543;visibility:visible;mso-wrap-style:square;v-text-anchor:top" coordsize="226060,154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" path="m226009,141706l,141706r,12103l226009,153809r,-12103xem226009,94475l,94475r,12103l226009,106578r,-12103xem226009,47231l,47231,,59334r226009,l226009,47231xem226009,l,,,12103r226009,l226009,xe" stroked="f">
                  <v:path arrowok="t"/>
                </v:shape>
                <v:shape id="Graphic 376" o:spid="_x0000_s1058" style="position:absolute;left:33233;top:11517;width:5290;height:5290;visibility:visible;mso-wrap-style:square;v-text-anchor:top" coordsize="528955,528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" path="m528408,528408l464477,379285r1905,-2692l484911,337604r11633,-42342l500583,250291r-4039,-44958l484911,163004,466382,124015,441680,89077,411505,58902,376567,34201,337578,15671,295249,4038,250291,,205320,4038,162979,15671,123990,34201,89065,58902,58889,89077,34188,124015,15659,163004,4025,205333,,250291r4025,44971l15659,337604r18529,38989l58889,411518r30176,30175l123990,466394r38989,18530l205320,496557r44971,4026l295249,496557r42329,-11633l376567,466394r2680,-1892l528408,528408xe" stroked="f">
                  <v:path arrowok="t"/>
                </v:shape>
                <v:shape id="Graphic 377" o:spid="_x0000_s1059" style="position:absolute;left:34184;top:12964;width:3105;height:2114;visibility:visible;mso-wrap-style:square;v-text-anchor:top" coordsize="310515,211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" path="m310388,194614l,194614r,16625l310388,211239r,-16625xem310388,129743l,129743r,16624l310388,146367r,-16624xem310388,64871l,64871,,81495r310388,l310388,64871xem310388,l,,,16624r310388,l310388,xe" fillcolor="#e24b0a" stroked="f">
                  <v:path arrowok="t"/>
                </v:shape>
                <w10:wrap anchorx="page" anchory="page"/>
              </v:group>
            </w:pict>
          </mc:Fallback>
        </mc:AlternateContent>
      </w:r>
      <w:bookmarkStart w:id="41" w:name="Health_and_social_care_balance"/>
      <w:bookmarkStart w:id="42" w:name="_bookmark16"/>
      <w:bookmarkEnd w:id="41"/>
      <w:bookmarkEnd w:id="42"/>
      <w:r>
        <w:rPr>
          <w:color w:val="E24B0A"/>
          <w:spacing w:val="-8"/>
          <w:u w:val="thick" w:color="E24B0A"/>
        </w:rPr>
        <w:t>Health</w:t>
      </w:r>
      <w:r>
        <w:rPr>
          <w:color w:val="E24B0A"/>
          <w:spacing w:val="-37"/>
          <w:u w:val="thick" w:color="E24B0A"/>
        </w:rPr>
        <w:t xml:space="preserve"> </w:t>
      </w:r>
      <w:r>
        <w:rPr>
          <w:color w:val="E24B0A"/>
          <w:spacing w:val="-8"/>
          <w:u w:val="thick" w:color="E24B0A"/>
        </w:rPr>
        <w:t>and</w:t>
      </w:r>
      <w:r>
        <w:rPr>
          <w:color w:val="E24B0A"/>
          <w:spacing w:val="-37"/>
          <w:u w:val="thick" w:color="E24B0A"/>
        </w:rPr>
        <w:t xml:space="preserve"> </w:t>
      </w:r>
      <w:r>
        <w:rPr>
          <w:color w:val="E24B0A"/>
          <w:spacing w:val="-8"/>
          <w:u w:val="thick" w:color="E24B0A"/>
        </w:rPr>
        <w:t>social</w:t>
      </w:r>
      <w:r>
        <w:rPr>
          <w:color w:val="E24B0A"/>
          <w:spacing w:val="-37"/>
          <w:u w:val="thick" w:color="E24B0A"/>
        </w:rPr>
        <w:t xml:space="preserve"> </w:t>
      </w:r>
      <w:r>
        <w:rPr>
          <w:color w:val="E24B0A"/>
          <w:spacing w:val="-8"/>
          <w:u w:val="thick" w:color="E24B0A"/>
        </w:rPr>
        <w:t>care</w:t>
      </w:r>
      <w:r>
        <w:rPr>
          <w:color w:val="E24B0A"/>
          <w:spacing w:val="-37"/>
          <w:u w:val="thick" w:color="E24B0A"/>
        </w:rPr>
        <w:t xml:space="preserve"> </w:t>
      </w:r>
      <w:r>
        <w:rPr>
          <w:color w:val="E24B0A"/>
          <w:spacing w:val="-8"/>
          <w:u w:val="thick" w:color="E24B0A"/>
        </w:rPr>
        <w:t>balance</w:t>
      </w:r>
    </w:p>
    <w:p w14:paraId="3E17880D" w14:textId="77777777" w:rsidR="00F65997" w:rsidRDefault="00F65997">
      <w:pPr>
        <w:pStyle w:val="BodyText"/>
        <w:spacing w:before="190"/>
        <w:rPr>
          <w:rFonts w:ascii="Tahoma"/>
          <w:b/>
        </w:rPr>
      </w:pPr>
    </w:p>
    <w:p w14:paraId="27CB2C52" w14:textId="77777777" w:rsidR="00F65997" w:rsidRDefault="00000000">
      <w:pPr>
        <w:pStyle w:val="BodyText"/>
        <w:spacing w:before="1" w:line="242" w:lineRule="auto"/>
        <w:ind w:left="141" w:right="291"/>
      </w:pPr>
      <w:r>
        <w:rPr>
          <w:w w:val="105"/>
        </w:rPr>
        <w:t>While</w:t>
      </w:r>
      <w:r>
        <w:rPr>
          <w:spacing w:val="-9"/>
          <w:w w:val="105"/>
        </w:rPr>
        <w:t xml:space="preserve"> </w:t>
      </w:r>
      <w:r>
        <w:rPr>
          <w:w w:val="105"/>
        </w:rPr>
        <w:t>participants</w:t>
      </w:r>
      <w:r>
        <w:rPr>
          <w:spacing w:val="-9"/>
          <w:w w:val="105"/>
        </w:rPr>
        <w:t xml:space="preserve"> </w:t>
      </w:r>
      <w:r>
        <w:rPr>
          <w:w w:val="105"/>
        </w:rPr>
        <w:t>consistently</w:t>
      </w:r>
      <w:r>
        <w:rPr>
          <w:spacing w:val="-9"/>
          <w:w w:val="105"/>
        </w:rPr>
        <w:t xml:space="preserve"> </w:t>
      </w:r>
      <w:proofErr w:type="spellStart"/>
      <w:r>
        <w:rPr>
          <w:w w:val="105"/>
        </w:rPr>
        <w:t>recognised</w:t>
      </w:r>
      <w:proofErr w:type="spellEnd"/>
      <w:r>
        <w:rPr>
          <w:spacing w:val="-9"/>
          <w:w w:val="105"/>
        </w:rPr>
        <w:t xml:space="preserve"> </w:t>
      </w:r>
      <w:r>
        <w:rPr>
          <w:w w:val="105"/>
        </w:rPr>
        <w:t>the</w:t>
      </w:r>
      <w:r>
        <w:rPr>
          <w:spacing w:val="-9"/>
          <w:w w:val="105"/>
        </w:rPr>
        <w:t xml:space="preserve"> </w:t>
      </w:r>
      <w:r>
        <w:rPr>
          <w:w w:val="105"/>
        </w:rPr>
        <w:t>importance</w:t>
      </w:r>
      <w:r>
        <w:rPr>
          <w:spacing w:val="-9"/>
          <w:w w:val="105"/>
        </w:rPr>
        <w:t xml:space="preserve"> </w:t>
      </w:r>
      <w:r>
        <w:rPr>
          <w:w w:val="105"/>
        </w:rPr>
        <w:t>of</w:t>
      </w:r>
      <w:r>
        <w:rPr>
          <w:spacing w:val="-3"/>
          <w:w w:val="105"/>
        </w:rPr>
        <w:t xml:space="preserve"> </w:t>
      </w:r>
      <w:r>
        <w:rPr>
          <w:w w:val="105"/>
        </w:rPr>
        <w:t>both</w:t>
      </w:r>
      <w:r>
        <w:rPr>
          <w:spacing w:val="-9"/>
          <w:w w:val="105"/>
        </w:rPr>
        <w:t xml:space="preserve"> </w:t>
      </w:r>
      <w:r>
        <w:rPr>
          <w:w w:val="105"/>
        </w:rPr>
        <w:t>health</w:t>
      </w:r>
      <w:r>
        <w:rPr>
          <w:spacing w:val="-9"/>
          <w:w w:val="105"/>
        </w:rPr>
        <w:t xml:space="preserve"> </w:t>
      </w:r>
      <w:r>
        <w:rPr>
          <w:w w:val="105"/>
        </w:rPr>
        <w:t>and</w:t>
      </w:r>
      <w:r>
        <w:rPr>
          <w:spacing w:val="-9"/>
          <w:w w:val="105"/>
        </w:rPr>
        <w:t xml:space="preserve"> </w:t>
      </w:r>
      <w:r>
        <w:rPr>
          <w:w w:val="105"/>
        </w:rPr>
        <w:t>social care,</w:t>
      </w:r>
      <w:r>
        <w:rPr>
          <w:spacing w:val="-14"/>
          <w:w w:val="105"/>
        </w:rPr>
        <w:t xml:space="preserve"> </w:t>
      </w:r>
      <w:r>
        <w:rPr>
          <w:w w:val="105"/>
        </w:rPr>
        <w:t>discussions</w:t>
      </w:r>
      <w:r>
        <w:rPr>
          <w:spacing w:val="-6"/>
          <w:w w:val="105"/>
        </w:rPr>
        <w:t xml:space="preserve"> </w:t>
      </w:r>
      <w:r>
        <w:rPr>
          <w:w w:val="105"/>
        </w:rPr>
        <w:t>were</w:t>
      </w:r>
      <w:r>
        <w:rPr>
          <w:spacing w:val="-6"/>
          <w:w w:val="105"/>
        </w:rPr>
        <w:t xml:space="preserve"> </w:t>
      </w:r>
      <w:r>
        <w:rPr>
          <w:w w:val="105"/>
        </w:rPr>
        <w:t>more</w:t>
      </w:r>
      <w:r>
        <w:rPr>
          <w:spacing w:val="-6"/>
          <w:w w:val="105"/>
        </w:rPr>
        <w:t xml:space="preserve"> </w:t>
      </w:r>
      <w:r>
        <w:rPr>
          <w:w w:val="105"/>
        </w:rPr>
        <w:t>heavily</w:t>
      </w:r>
      <w:r>
        <w:rPr>
          <w:spacing w:val="-6"/>
          <w:w w:val="105"/>
        </w:rPr>
        <w:t xml:space="preserve"> </w:t>
      </w:r>
      <w:r>
        <w:rPr>
          <w:w w:val="105"/>
        </w:rPr>
        <w:t>weighted</w:t>
      </w:r>
      <w:r>
        <w:rPr>
          <w:spacing w:val="-6"/>
          <w:w w:val="105"/>
        </w:rPr>
        <w:t xml:space="preserve"> </w:t>
      </w:r>
      <w:proofErr w:type="gramStart"/>
      <w:r>
        <w:rPr>
          <w:w w:val="105"/>
        </w:rPr>
        <w:t>toward</w:t>
      </w:r>
      <w:proofErr w:type="gramEnd"/>
      <w:r>
        <w:rPr>
          <w:spacing w:val="-6"/>
          <w:w w:val="105"/>
        </w:rPr>
        <w:t xml:space="preserve"> </w:t>
      </w:r>
      <w:r>
        <w:rPr>
          <w:w w:val="105"/>
        </w:rPr>
        <w:t>health</w:t>
      </w:r>
      <w:r>
        <w:rPr>
          <w:spacing w:val="-6"/>
          <w:w w:val="105"/>
        </w:rPr>
        <w:t xml:space="preserve"> </w:t>
      </w:r>
      <w:r>
        <w:rPr>
          <w:w w:val="105"/>
        </w:rPr>
        <w:t>care.</w:t>
      </w:r>
      <w:r>
        <w:rPr>
          <w:spacing w:val="-20"/>
          <w:w w:val="105"/>
        </w:rPr>
        <w:t xml:space="preserve"> </w:t>
      </w:r>
      <w:r>
        <w:rPr>
          <w:w w:val="105"/>
        </w:rPr>
        <w:t>This</w:t>
      </w:r>
      <w:r>
        <w:rPr>
          <w:spacing w:val="-6"/>
          <w:w w:val="105"/>
        </w:rPr>
        <w:t xml:space="preserve"> </w:t>
      </w:r>
      <w:r>
        <w:rPr>
          <w:w w:val="105"/>
        </w:rPr>
        <w:t>reflects</w:t>
      </w:r>
      <w:r>
        <w:rPr>
          <w:spacing w:val="-6"/>
          <w:w w:val="105"/>
        </w:rPr>
        <w:t xml:space="preserve"> </w:t>
      </w:r>
      <w:r>
        <w:rPr>
          <w:w w:val="105"/>
        </w:rPr>
        <w:t>the NHS’s visibility,</w:t>
      </w:r>
      <w:r>
        <w:rPr>
          <w:spacing w:val="-8"/>
          <w:w w:val="105"/>
        </w:rPr>
        <w:t xml:space="preserve"> </w:t>
      </w:r>
      <w:r>
        <w:rPr>
          <w:w w:val="105"/>
        </w:rPr>
        <w:t>universality and prominence in public debate,</w:t>
      </w:r>
      <w:r>
        <w:rPr>
          <w:spacing w:val="-8"/>
          <w:w w:val="105"/>
        </w:rPr>
        <w:t xml:space="preserve"> </w:t>
      </w:r>
      <w:r>
        <w:rPr>
          <w:w w:val="105"/>
        </w:rPr>
        <w:t>rather than a lack of concern for social care.</w:t>
      </w:r>
    </w:p>
    <w:p w14:paraId="38701836" w14:textId="77777777" w:rsidR="00F65997" w:rsidRDefault="00F65997">
      <w:pPr>
        <w:pStyle w:val="BodyText"/>
        <w:spacing w:before="8"/>
      </w:pPr>
    </w:p>
    <w:p w14:paraId="3F5DA1F7" w14:textId="77777777" w:rsidR="00F65997" w:rsidRDefault="00000000">
      <w:pPr>
        <w:pStyle w:val="BodyText"/>
        <w:spacing w:before="1" w:line="242" w:lineRule="auto"/>
        <w:ind w:left="141"/>
      </w:pPr>
      <w:r>
        <w:rPr>
          <w:w w:val="105"/>
        </w:rPr>
        <w:t>When</w:t>
      </w:r>
      <w:r>
        <w:rPr>
          <w:spacing w:val="-14"/>
          <w:w w:val="105"/>
        </w:rPr>
        <w:t xml:space="preserve"> </w:t>
      </w:r>
      <w:r>
        <w:rPr>
          <w:w w:val="105"/>
        </w:rPr>
        <w:t>prompted,</w:t>
      </w:r>
      <w:r>
        <w:rPr>
          <w:spacing w:val="-18"/>
          <w:w w:val="105"/>
        </w:rPr>
        <w:t xml:space="preserve"> </w:t>
      </w:r>
      <w:r>
        <w:rPr>
          <w:w w:val="105"/>
        </w:rPr>
        <w:t>participants</w:t>
      </w:r>
      <w:r>
        <w:rPr>
          <w:spacing w:val="-12"/>
          <w:w w:val="105"/>
        </w:rPr>
        <w:t xml:space="preserve"> </w:t>
      </w:r>
      <w:r>
        <w:rPr>
          <w:w w:val="105"/>
        </w:rPr>
        <w:t>articulated</w:t>
      </w:r>
      <w:r>
        <w:rPr>
          <w:spacing w:val="-12"/>
          <w:w w:val="105"/>
        </w:rPr>
        <w:t xml:space="preserve"> </w:t>
      </w:r>
      <w:r>
        <w:rPr>
          <w:w w:val="105"/>
        </w:rPr>
        <w:t>strong</w:t>
      </w:r>
      <w:r>
        <w:rPr>
          <w:spacing w:val="-12"/>
          <w:w w:val="105"/>
        </w:rPr>
        <w:t xml:space="preserve"> </w:t>
      </w:r>
      <w:r>
        <w:rPr>
          <w:w w:val="105"/>
        </w:rPr>
        <w:t>views</w:t>
      </w:r>
      <w:r>
        <w:rPr>
          <w:spacing w:val="-12"/>
          <w:w w:val="105"/>
        </w:rPr>
        <w:t xml:space="preserve"> </w:t>
      </w:r>
      <w:r>
        <w:rPr>
          <w:w w:val="105"/>
        </w:rPr>
        <w:t>on</w:t>
      </w:r>
      <w:r>
        <w:rPr>
          <w:spacing w:val="-12"/>
          <w:w w:val="105"/>
        </w:rPr>
        <w:t xml:space="preserve"> </w:t>
      </w:r>
      <w:r>
        <w:rPr>
          <w:w w:val="105"/>
        </w:rPr>
        <w:t>social</w:t>
      </w:r>
      <w:r>
        <w:rPr>
          <w:spacing w:val="-12"/>
          <w:w w:val="105"/>
        </w:rPr>
        <w:t xml:space="preserve"> </w:t>
      </w:r>
      <w:r>
        <w:rPr>
          <w:w w:val="105"/>
        </w:rPr>
        <w:t>care</w:t>
      </w:r>
      <w:r>
        <w:rPr>
          <w:spacing w:val="-12"/>
          <w:w w:val="105"/>
        </w:rPr>
        <w:t xml:space="preserve"> </w:t>
      </w:r>
      <w:r>
        <w:rPr>
          <w:w w:val="105"/>
        </w:rPr>
        <w:t>quality,</w:t>
      </w:r>
      <w:r>
        <w:rPr>
          <w:spacing w:val="-18"/>
          <w:w w:val="105"/>
        </w:rPr>
        <w:t xml:space="preserve"> </w:t>
      </w:r>
      <w:r>
        <w:rPr>
          <w:w w:val="105"/>
        </w:rPr>
        <w:t>workforce, consistency</w:t>
      </w:r>
      <w:r>
        <w:rPr>
          <w:spacing w:val="-10"/>
          <w:w w:val="105"/>
        </w:rPr>
        <w:t xml:space="preserve"> </w:t>
      </w:r>
      <w:r>
        <w:rPr>
          <w:w w:val="105"/>
        </w:rPr>
        <w:t>and</w:t>
      </w:r>
      <w:r>
        <w:rPr>
          <w:spacing w:val="-10"/>
          <w:w w:val="105"/>
        </w:rPr>
        <w:t xml:space="preserve"> </w:t>
      </w:r>
      <w:r>
        <w:rPr>
          <w:w w:val="105"/>
        </w:rPr>
        <w:t>fairness,</w:t>
      </w:r>
      <w:r>
        <w:rPr>
          <w:spacing w:val="-17"/>
          <w:w w:val="105"/>
        </w:rPr>
        <w:t xml:space="preserve"> </w:t>
      </w:r>
      <w:r>
        <w:rPr>
          <w:w w:val="105"/>
        </w:rPr>
        <w:t>often</w:t>
      </w:r>
      <w:r>
        <w:rPr>
          <w:spacing w:val="-10"/>
          <w:w w:val="105"/>
        </w:rPr>
        <w:t xml:space="preserve"> </w:t>
      </w:r>
      <w:r>
        <w:rPr>
          <w:w w:val="105"/>
        </w:rPr>
        <w:t>linking</w:t>
      </w:r>
      <w:r>
        <w:rPr>
          <w:spacing w:val="-10"/>
          <w:w w:val="105"/>
        </w:rPr>
        <w:t xml:space="preserve"> </w:t>
      </w:r>
      <w:r>
        <w:rPr>
          <w:w w:val="105"/>
        </w:rPr>
        <w:t>it</w:t>
      </w:r>
      <w:r>
        <w:rPr>
          <w:spacing w:val="-10"/>
          <w:w w:val="105"/>
        </w:rPr>
        <w:t xml:space="preserve"> </w:t>
      </w:r>
      <w:r>
        <w:rPr>
          <w:w w:val="105"/>
        </w:rPr>
        <w:t>directly</w:t>
      </w:r>
      <w:r>
        <w:rPr>
          <w:spacing w:val="-10"/>
          <w:w w:val="105"/>
        </w:rPr>
        <w:t xml:space="preserve"> </w:t>
      </w:r>
      <w:r>
        <w:rPr>
          <w:w w:val="105"/>
        </w:rPr>
        <w:t>to</w:t>
      </w:r>
      <w:r>
        <w:rPr>
          <w:spacing w:val="-10"/>
          <w:w w:val="105"/>
        </w:rPr>
        <w:t xml:space="preserve"> </w:t>
      </w:r>
      <w:r>
        <w:rPr>
          <w:w w:val="105"/>
        </w:rPr>
        <w:t>wider</w:t>
      </w:r>
      <w:r>
        <w:rPr>
          <w:spacing w:val="-10"/>
          <w:w w:val="105"/>
        </w:rPr>
        <w:t xml:space="preserve"> </w:t>
      </w:r>
      <w:r>
        <w:rPr>
          <w:w w:val="105"/>
        </w:rPr>
        <w:t>system</w:t>
      </w:r>
      <w:r>
        <w:rPr>
          <w:spacing w:val="-10"/>
          <w:w w:val="105"/>
        </w:rPr>
        <w:t xml:space="preserve"> </w:t>
      </w:r>
      <w:r>
        <w:rPr>
          <w:w w:val="105"/>
        </w:rPr>
        <w:t>pressures</w:t>
      </w:r>
      <w:r>
        <w:rPr>
          <w:spacing w:val="-10"/>
          <w:w w:val="105"/>
        </w:rPr>
        <w:t xml:space="preserve"> </w:t>
      </w:r>
      <w:r>
        <w:rPr>
          <w:w w:val="105"/>
        </w:rPr>
        <w:t>and</w:t>
      </w:r>
      <w:r>
        <w:rPr>
          <w:spacing w:val="-10"/>
          <w:w w:val="105"/>
        </w:rPr>
        <w:t xml:space="preserve"> </w:t>
      </w:r>
      <w:r>
        <w:rPr>
          <w:w w:val="105"/>
        </w:rPr>
        <w:t xml:space="preserve">person </w:t>
      </w:r>
      <w:proofErr w:type="spellStart"/>
      <w:r>
        <w:rPr>
          <w:w w:val="105"/>
        </w:rPr>
        <w:t>centred</w:t>
      </w:r>
      <w:proofErr w:type="spellEnd"/>
      <w:r>
        <w:rPr>
          <w:w w:val="105"/>
        </w:rPr>
        <w:t xml:space="preserve"> outcomes.</w:t>
      </w:r>
    </w:p>
    <w:p w14:paraId="061B4C1D" w14:textId="77777777" w:rsidR="00F65997" w:rsidRDefault="00000000">
      <w:pPr>
        <w:pStyle w:val="BodyText"/>
        <w:spacing w:before="5"/>
        <w:rPr>
          <w:sz w:val="16"/>
        </w:rPr>
      </w:pPr>
      <w:r>
        <w:rPr>
          <w:noProof/>
          <w:sz w:val="16"/>
        </w:rPr>
        <mc:AlternateContent>
          <mc:Choice Requires="wpg">
            <w:drawing>
              <wp:anchor distT="0" distB="0" distL="0" distR="0" simplePos="0" relativeHeight="487629312" behindDoc="1" locked="0" layoutInCell="1" allowOverlap="1" wp14:anchorId="5A836021" wp14:editId="7D0BAE26">
                <wp:simplePos x="0" y="0"/>
                <wp:positionH relativeFrom="page">
                  <wp:posOffset>710474</wp:posOffset>
                </wp:positionH>
                <wp:positionV relativeFrom="paragraph">
                  <wp:posOffset>135770</wp:posOffset>
                </wp:positionV>
                <wp:extent cx="6190615" cy="3093085"/>
                <wp:effectExtent l="0" t="0" r="0" b="0"/>
                <wp:wrapTopAndBottom/>
                <wp:docPr id="378" name="Group 3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90615" cy="3093085"/>
                          <a:chOff x="0" y="0"/>
                          <a:chExt cx="6190615" cy="3093085"/>
                        </a:xfrm>
                      </wpg:grpSpPr>
                      <wps:wsp>
                        <wps:cNvPr id="379" name="Graphic 379"/>
                        <wps:cNvSpPr/>
                        <wps:spPr>
                          <a:xfrm>
                            <a:off x="70485" y="70485"/>
                            <a:ext cx="6120130" cy="3022600"/>
                          </a:xfrm>
                          <a:custGeom>
                            <a:avLst/>
                            <a:gdLst/>
                            <a:ahLst/>
                            <a:cxnLst/>
                            <a:rect l="l" t="t" r="r" b="b"/>
                            <a:pathLst>
                              <a:path w="6120130" h="3022600">
                                <a:moveTo>
                                  <a:pt x="6066588" y="0"/>
                                </a:moveTo>
                                <a:lnTo>
                                  <a:pt x="53411" y="0"/>
                                </a:lnTo>
                                <a:lnTo>
                                  <a:pt x="32629" y="4201"/>
                                </a:lnTo>
                                <a:lnTo>
                                  <a:pt x="15651" y="15654"/>
                                </a:lnTo>
                                <a:lnTo>
                                  <a:pt x="4200" y="32634"/>
                                </a:lnTo>
                                <a:lnTo>
                                  <a:pt x="0" y="53416"/>
                                </a:lnTo>
                                <a:lnTo>
                                  <a:pt x="0" y="2969196"/>
                                </a:lnTo>
                                <a:lnTo>
                                  <a:pt x="4200" y="2989976"/>
                                </a:lnTo>
                                <a:lnTo>
                                  <a:pt x="15651" y="3006952"/>
                                </a:lnTo>
                                <a:lnTo>
                                  <a:pt x="32629" y="3018400"/>
                                </a:lnTo>
                                <a:lnTo>
                                  <a:pt x="53411" y="3022600"/>
                                </a:lnTo>
                                <a:lnTo>
                                  <a:pt x="6066588" y="3022600"/>
                                </a:lnTo>
                                <a:lnTo>
                                  <a:pt x="6087369" y="3018400"/>
                                </a:lnTo>
                                <a:lnTo>
                                  <a:pt x="6104349" y="3006952"/>
                                </a:lnTo>
                                <a:lnTo>
                                  <a:pt x="6115803" y="2989976"/>
                                </a:lnTo>
                                <a:lnTo>
                                  <a:pt x="6120004" y="2969196"/>
                                </a:lnTo>
                                <a:lnTo>
                                  <a:pt x="6120004" y="53416"/>
                                </a:lnTo>
                                <a:lnTo>
                                  <a:pt x="6115803" y="32634"/>
                                </a:lnTo>
                                <a:lnTo>
                                  <a:pt x="6104349" y="15654"/>
                                </a:lnTo>
                                <a:lnTo>
                                  <a:pt x="6087369" y="4201"/>
                                </a:lnTo>
                                <a:lnTo>
                                  <a:pt x="6066588" y="0"/>
                                </a:lnTo>
                                <a:close/>
                              </a:path>
                            </a:pathLst>
                          </a:custGeom>
                          <a:solidFill>
                            <a:srgbClr val="F7D3C1"/>
                          </a:solidFill>
                        </wps:spPr>
                        <wps:bodyPr wrap="square" lIns="0" tIns="0" rIns="0" bIns="0" rtlCol="0">
                          <a:prstTxWarp prst="textNoShape">
                            <a:avLst/>
                          </a:prstTxWarp>
                          <a:noAutofit/>
                        </wps:bodyPr>
                      </wps:wsp>
                      <wps:wsp>
                        <wps:cNvPr id="380" name="Graphic 380"/>
                        <wps:cNvSpPr/>
                        <wps:spPr>
                          <a:xfrm>
                            <a:off x="9525" y="9525"/>
                            <a:ext cx="6120130" cy="3022600"/>
                          </a:xfrm>
                          <a:custGeom>
                            <a:avLst/>
                            <a:gdLst/>
                            <a:ahLst/>
                            <a:cxnLst/>
                            <a:rect l="l" t="t" r="r" b="b"/>
                            <a:pathLst>
                              <a:path w="6120130" h="3022600">
                                <a:moveTo>
                                  <a:pt x="6068721" y="0"/>
                                </a:moveTo>
                                <a:lnTo>
                                  <a:pt x="51277" y="0"/>
                                </a:lnTo>
                                <a:lnTo>
                                  <a:pt x="31326" y="4032"/>
                                </a:lnTo>
                                <a:lnTo>
                                  <a:pt x="15026" y="15025"/>
                                </a:lnTo>
                                <a:lnTo>
                                  <a:pt x="4032" y="31327"/>
                                </a:lnTo>
                                <a:lnTo>
                                  <a:pt x="0" y="51282"/>
                                </a:lnTo>
                                <a:lnTo>
                                  <a:pt x="0" y="2971330"/>
                                </a:lnTo>
                                <a:lnTo>
                                  <a:pt x="4032" y="2991278"/>
                                </a:lnTo>
                                <a:lnTo>
                                  <a:pt x="15026" y="3007575"/>
                                </a:lnTo>
                                <a:lnTo>
                                  <a:pt x="31326" y="3018568"/>
                                </a:lnTo>
                                <a:lnTo>
                                  <a:pt x="51277" y="3022600"/>
                                </a:lnTo>
                                <a:lnTo>
                                  <a:pt x="6068721" y="3022600"/>
                                </a:lnTo>
                                <a:lnTo>
                                  <a:pt x="6088671" y="3018568"/>
                                </a:lnTo>
                                <a:lnTo>
                                  <a:pt x="6104973" y="3007575"/>
                                </a:lnTo>
                                <a:lnTo>
                                  <a:pt x="6115970" y="2991278"/>
                                </a:lnTo>
                                <a:lnTo>
                                  <a:pt x="6120004" y="2971330"/>
                                </a:lnTo>
                                <a:lnTo>
                                  <a:pt x="6120004" y="51282"/>
                                </a:lnTo>
                                <a:lnTo>
                                  <a:pt x="6115970" y="31327"/>
                                </a:lnTo>
                                <a:lnTo>
                                  <a:pt x="6104973" y="15025"/>
                                </a:lnTo>
                                <a:lnTo>
                                  <a:pt x="6088671" y="4032"/>
                                </a:lnTo>
                                <a:lnTo>
                                  <a:pt x="6068721" y="0"/>
                                </a:lnTo>
                                <a:close/>
                              </a:path>
                            </a:pathLst>
                          </a:custGeom>
                          <a:solidFill>
                            <a:srgbClr val="FFFFFF"/>
                          </a:solidFill>
                        </wps:spPr>
                        <wps:bodyPr wrap="square" lIns="0" tIns="0" rIns="0" bIns="0" rtlCol="0">
                          <a:prstTxWarp prst="textNoShape">
                            <a:avLst/>
                          </a:prstTxWarp>
                          <a:noAutofit/>
                        </wps:bodyPr>
                      </wps:wsp>
                      <wps:wsp>
                        <wps:cNvPr id="381" name="Graphic 381"/>
                        <wps:cNvSpPr/>
                        <wps:spPr>
                          <a:xfrm>
                            <a:off x="9525" y="9525"/>
                            <a:ext cx="6120130" cy="3022600"/>
                          </a:xfrm>
                          <a:custGeom>
                            <a:avLst/>
                            <a:gdLst/>
                            <a:ahLst/>
                            <a:cxnLst/>
                            <a:rect l="l" t="t" r="r" b="b"/>
                            <a:pathLst>
                              <a:path w="6120130" h="3022600">
                                <a:moveTo>
                                  <a:pt x="6068721" y="0"/>
                                </a:moveTo>
                                <a:lnTo>
                                  <a:pt x="6088671" y="4032"/>
                                </a:lnTo>
                                <a:lnTo>
                                  <a:pt x="6104973" y="15025"/>
                                </a:lnTo>
                                <a:lnTo>
                                  <a:pt x="6115970" y="31327"/>
                                </a:lnTo>
                                <a:lnTo>
                                  <a:pt x="6120004" y="51282"/>
                                </a:lnTo>
                                <a:lnTo>
                                  <a:pt x="6120004" y="2971330"/>
                                </a:lnTo>
                                <a:lnTo>
                                  <a:pt x="6115970" y="2991278"/>
                                </a:lnTo>
                                <a:lnTo>
                                  <a:pt x="6104973" y="3007575"/>
                                </a:lnTo>
                                <a:lnTo>
                                  <a:pt x="6088671" y="3018568"/>
                                </a:lnTo>
                                <a:lnTo>
                                  <a:pt x="6068721" y="3022600"/>
                                </a:lnTo>
                                <a:lnTo>
                                  <a:pt x="51277" y="3022600"/>
                                </a:lnTo>
                                <a:lnTo>
                                  <a:pt x="31326" y="3018568"/>
                                </a:lnTo>
                                <a:lnTo>
                                  <a:pt x="15026" y="3007575"/>
                                </a:lnTo>
                                <a:lnTo>
                                  <a:pt x="4032" y="2991278"/>
                                </a:lnTo>
                                <a:lnTo>
                                  <a:pt x="0" y="2971330"/>
                                </a:lnTo>
                                <a:lnTo>
                                  <a:pt x="0" y="51282"/>
                                </a:lnTo>
                                <a:lnTo>
                                  <a:pt x="4032" y="31327"/>
                                </a:lnTo>
                                <a:lnTo>
                                  <a:pt x="15026" y="15025"/>
                                </a:lnTo>
                                <a:lnTo>
                                  <a:pt x="31326" y="4032"/>
                                </a:lnTo>
                                <a:lnTo>
                                  <a:pt x="51277" y="0"/>
                                </a:lnTo>
                                <a:lnTo>
                                  <a:pt x="6068721" y="0"/>
                                </a:lnTo>
                                <a:close/>
                              </a:path>
                            </a:pathLst>
                          </a:custGeom>
                          <a:ln w="19050">
                            <a:solidFill>
                              <a:srgbClr val="E24B0A"/>
                            </a:solidFill>
                            <a:prstDash val="solid"/>
                          </a:ln>
                        </wps:spPr>
                        <wps:bodyPr wrap="square" lIns="0" tIns="0" rIns="0" bIns="0" rtlCol="0">
                          <a:prstTxWarp prst="textNoShape">
                            <a:avLst/>
                          </a:prstTxWarp>
                          <a:noAutofit/>
                        </wps:bodyPr>
                      </wps:wsp>
                      <wps:wsp>
                        <wps:cNvPr id="382" name="Graphic 382"/>
                        <wps:cNvSpPr/>
                        <wps:spPr>
                          <a:xfrm>
                            <a:off x="3157729" y="715314"/>
                            <a:ext cx="2794000" cy="892175"/>
                          </a:xfrm>
                          <a:custGeom>
                            <a:avLst/>
                            <a:gdLst/>
                            <a:ahLst/>
                            <a:cxnLst/>
                            <a:rect l="l" t="t" r="r" b="b"/>
                            <a:pathLst>
                              <a:path w="2794000" h="892175">
                                <a:moveTo>
                                  <a:pt x="2773489" y="0"/>
                                </a:moveTo>
                                <a:lnTo>
                                  <a:pt x="20104" y="0"/>
                                </a:lnTo>
                                <a:lnTo>
                                  <a:pt x="12280" y="1582"/>
                                </a:lnTo>
                                <a:lnTo>
                                  <a:pt x="5889" y="5894"/>
                                </a:lnTo>
                                <a:lnTo>
                                  <a:pt x="1580" y="12285"/>
                                </a:lnTo>
                                <a:lnTo>
                                  <a:pt x="0" y="20104"/>
                                </a:lnTo>
                                <a:lnTo>
                                  <a:pt x="0" y="871601"/>
                                </a:lnTo>
                                <a:lnTo>
                                  <a:pt x="1580" y="879424"/>
                                </a:lnTo>
                                <a:lnTo>
                                  <a:pt x="5889" y="885815"/>
                                </a:lnTo>
                                <a:lnTo>
                                  <a:pt x="12280" y="890124"/>
                                </a:lnTo>
                                <a:lnTo>
                                  <a:pt x="20104" y="891705"/>
                                </a:lnTo>
                                <a:lnTo>
                                  <a:pt x="2773489" y="891705"/>
                                </a:lnTo>
                                <a:lnTo>
                                  <a:pt x="2781313" y="890124"/>
                                </a:lnTo>
                                <a:lnTo>
                                  <a:pt x="2787703" y="885815"/>
                                </a:lnTo>
                                <a:lnTo>
                                  <a:pt x="2792013" y="879424"/>
                                </a:lnTo>
                                <a:lnTo>
                                  <a:pt x="2793593" y="871601"/>
                                </a:lnTo>
                                <a:lnTo>
                                  <a:pt x="2793593" y="20104"/>
                                </a:lnTo>
                                <a:lnTo>
                                  <a:pt x="2792013" y="12285"/>
                                </a:lnTo>
                                <a:lnTo>
                                  <a:pt x="2787703" y="5894"/>
                                </a:lnTo>
                                <a:lnTo>
                                  <a:pt x="2781313" y="1582"/>
                                </a:lnTo>
                                <a:lnTo>
                                  <a:pt x="2773489" y="0"/>
                                </a:lnTo>
                                <a:close/>
                              </a:path>
                            </a:pathLst>
                          </a:custGeom>
                          <a:solidFill>
                            <a:srgbClr val="E24B0A"/>
                          </a:solidFill>
                        </wps:spPr>
                        <wps:bodyPr wrap="square" lIns="0" tIns="0" rIns="0" bIns="0" rtlCol="0">
                          <a:prstTxWarp prst="textNoShape">
                            <a:avLst/>
                          </a:prstTxWarp>
                          <a:noAutofit/>
                        </wps:bodyPr>
                      </wps:wsp>
                      <wps:wsp>
                        <wps:cNvPr id="383" name="Textbox 383"/>
                        <wps:cNvSpPr txBox="1"/>
                        <wps:spPr>
                          <a:xfrm>
                            <a:off x="189524" y="212725"/>
                            <a:ext cx="5735320" cy="386080"/>
                          </a:xfrm>
                          <a:prstGeom prst="rect">
                            <a:avLst/>
                          </a:prstGeom>
                        </wps:spPr>
                        <wps:txbx>
                          <w:txbxContent>
                            <w:p w14:paraId="1B8F1AF1" w14:textId="77777777" w:rsidR="00F65997" w:rsidRDefault="00000000">
                              <w:pPr>
                                <w:spacing w:before="15" w:line="242" w:lineRule="auto"/>
                                <w:ind w:right="18"/>
                                <w:rPr>
                                  <w:sz w:val="24"/>
                                </w:rPr>
                              </w:pPr>
                              <w:r>
                                <w:rPr>
                                  <w:color w:val="E24B0A"/>
                                  <w:sz w:val="24"/>
                                </w:rPr>
                                <w:t xml:space="preserve">Health care (especially the NHS, GPs, hospitals, waiting lists, diagnosis) dominated </w:t>
                              </w:r>
                              <w:r>
                                <w:rPr>
                                  <w:color w:val="E24B0A"/>
                                  <w:w w:val="105"/>
                                  <w:sz w:val="24"/>
                                </w:rPr>
                                <w:t>discussions,</w:t>
                              </w:r>
                              <w:r>
                                <w:rPr>
                                  <w:color w:val="E24B0A"/>
                                  <w:spacing w:val="-5"/>
                                  <w:w w:val="105"/>
                                  <w:sz w:val="24"/>
                                </w:rPr>
                                <w:t xml:space="preserve"> </w:t>
                              </w:r>
                              <w:r>
                                <w:rPr>
                                  <w:color w:val="E24B0A"/>
                                  <w:w w:val="105"/>
                                  <w:sz w:val="24"/>
                                </w:rPr>
                                <w:t>with:</w:t>
                              </w:r>
                            </w:p>
                          </w:txbxContent>
                        </wps:txbx>
                        <wps:bodyPr wrap="square" lIns="0" tIns="0" rIns="0" bIns="0" rtlCol="0">
                          <a:noAutofit/>
                        </wps:bodyPr>
                      </wps:wsp>
                      <wps:wsp>
                        <wps:cNvPr id="384" name="Textbox 384"/>
                        <wps:cNvSpPr txBox="1"/>
                        <wps:spPr>
                          <a:xfrm>
                            <a:off x="3609519" y="951687"/>
                            <a:ext cx="1903095" cy="446405"/>
                          </a:xfrm>
                          <a:prstGeom prst="rect">
                            <a:avLst/>
                          </a:prstGeom>
                        </wps:spPr>
                        <wps:txbx>
                          <w:txbxContent>
                            <w:p w14:paraId="6E3728DB" w14:textId="77777777" w:rsidR="00F65997" w:rsidRDefault="00000000">
                              <w:pPr>
                                <w:spacing w:before="17"/>
                                <w:ind w:left="847" w:right="18" w:hanging="848"/>
                                <w:rPr>
                                  <w:b/>
                                  <w:sz w:val="28"/>
                                </w:rPr>
                              </w:pPr>
                              <w:r>
                                <w:rPr>
                                  <w:b/>
                                  <w:color w:val="FFFFFF"/>
                                  <w:spacing w:val="-8"/>
                                  <w:sz w:val="28"/>
                                </w:rPr>
                                <w:t>Critiques</w:t>
                              </w:r>
                              <w:r>
                                <w:rPr>
                                  <w:b/>
                                  <w:color w:val="FFFFFF"/>
                                  <w:spacing w:val="-12"/>
                                  <w:sz w:val="28"/>
                                </w:rPr>
                                <w:t xml:space="preserve"> </w:t>
                              </w:r>
                              <w:r>
                                <w:rPr>
                                  <w:b/>
                                  <w:color w:val="FFFFFF"/>
                                  <w:spacing w:val="-8"/>
                                  <w:sz w:val="28"/>
                                </w:rPr>
                                <w:t>of</w:t>
                              </w:r>
                              <w:r>
                                <w:rPr>
                                  <w:b/>
                                  <w:color w:val="FFFFFF"/>
                                  <w:spacing w:val="-11"/>
                                  <w:sz w:val="28"/>
                                </w:rPr>
                                <w:t xml:space="preserve"> </w:t>
                              </w:r>
                              <w:r>
                                <w:rPr>
                                  <w:b/>
                                  <w:color w:val="FFFFFF"/>
                                  <w:spacing w:val="-8"/>
                                  <w:sz w:val="28"/>
                                </w:rPr>
                                <w:t>access</w:t>
                              </w:r>
                              <w:r>
                                <w:rPr>
                                  <w:b/>
                                  <w:color w:val="FFFFFF"/>
                                  <w:spacing w:val="-12"/>
                                  <w:sz w:val="28"/>
                                </w:rPr>
                                <w:t xml:space="preserve"> </w:t>
                              </w:r>
                              <w:r>
                                <w:rPr>
                                  <w:b/>
                                  <w:color w:val="FFFFFF"/>
                                  <w:spacing w:val="-8"/>
                                  <w:sz w:val="28"/>
                                </w:rPr>
                                <w:t xml:space="preserve">and </w:t>
                              </w:r>
                              <w:r>
                                <w:rPr>
                                  <w:b/>
                                  <w:color w:val="FFFFFF"/>
                                  <w:spacing w:val="-2"/>
                                  <w:sz w:val="28"/>
                                </w:rPr>
                                <w:t>continuity</w:t>
                              </w:r>
                            </w:p>
                          </w:txbxContent>
                        </wps:txbx>
                        <wps:bodyPr wrap="square" lIns="0" tIns="0" rIns="0" bIns="0" rtlCol="0">
                          <a:noAutofit/>
                        </wps:bodyPr>
                      </wps:wsp>
                      <wps:wsp>
                        <wps:cNvPr id="385" name="Textbox 385"/>
                        <wps:cNvSpPr txBox="1"/>
                        <wps:spPr>
                          <a:xfrm>
                            <a:off x="187725" y="1784819"/>
                            <a:ext cx="5763895" cy="892175"/>
                          </a:xfrm>
                          <a:prstGeom prst="rect">
                            <a:avLst/>
                          </a:prstGeom>
                          <a:solidFill>
                            <a:srgbClr val="F7D3C1"/>
                          </a:solidFill>
                        </wps:spPr>
                        <wps:txbx>
                          <w:txbxContent>
                            <w:p w14:paraId="5CBD7849" w14:textId="77777777" w:rsidR="00F65997" w:rsidRDefault="00F65997">
                              <w:pPr>
                                <w:spacing w:before="223"/>
                                <w:rPr>
                                  <w:color w:val="000000"/>
                                  <w:sz w:val="28"/>
                                </w:rPr>
                              </w:pPr>
                            </w:p>
                            <w:p w14:paraId="6BBC67FA" w14:textId="77777777" w:rsidR="00F65997" w:rsidRDefault="00000000">
                              <w:pPr>
                                <w:jc w:val="center"/>
                                <w:rPr>
                                  <w:b/>
                                  <w:color w:val="000000"/>
                                  <w:sz w:val="28"/>
                                </w:rPr>
                              </w:pPr>
                              <w:r>
                                <w:rPr>
                                  <w:b/>
                                  <w:color w:val="E24B0A"/>
                                  <w:spacing w:val="-8"/>
                                  <w:sz w:val="28"/>
                                </w:rPr>
                                <w:t>Discussions</w:t>
                              </w:r>
                              <w:r>
                                <w:rPr>
                                  <w:b/>
                                  <w:color w:val="E24B0A"/>
                                  <w:spacing w:val="-7"/>
                                  <w:sz w:val="28"/>
                                </w:rPr>
                                <w:t xml:space="preserve"> </w:t>
                              </w:r>
                              <w:proofErr w:type="gramStart"/>
                              <w:r>
                                <w:rPr>
                                  <w:b/>
                                  <w:color w:val="E24B0A"/>
                                  <w:spacing w:val="-8"/>
                                  <w:sz w:val="28"/>
                                </w:rPr>
                                <w:t>of</w:t>
                              </w:r>
                              <w:proofErr w:type="gramEnd"/>
                              <w:r>
                                <w:rPr>
                                  <w:b/>
                                  <w:color w:val="E24B0A"/>
                                  <w:spacing w:val="1"/>
                                  <w:sz w:val="28"/>
                                </w:rPr>
                                <w:t xml:space="preserve"> </w:t>
                              </w:r>
                              <w:r>
                                <w:rPr>
                                  <w:b/>
                                  <w:color w:val="E24B0A"/>
                                  <w:spacing w:val="-8"/>
                                  <w:sz w:val="28"/>
                                </w:rPr>
                                <w:t>funding,</w:t>
                              </w:r>
                              <w:r>
                                <w:rPr>
                                  <w:b/>
                                  <w:color w:val="E24B0A"/>
                                  <w:spacing w:val="-16"/>
                                  <w:sz w:val="28"/>
                                </w:rPr>
                                <w:t xml:space="preserve"> </w:t>
                              </w:r>
                              <w:r>
                                <w:rPr>
                                  <w:b/>
                                  <w:color w:val="E24B0A"/>
                                  <w:spacing w:val="-8"/>
                                  <w:sz w:val="28"/>
                                </w:rPr>
                                <w:t>politics</w:t>
                              </w:r>
                              <w:r>
                                <w:rPr>
                                  <w:b/>
                                  <w:color w:val="E24B0A"/>
                                  <w:spacing w:val="-6"/>
                                  <w:sz w:val="28"/>
                                </w:rPr>
                                <w:t xml:space="preserve"> </w:t>
                              </w:r>
                              <w:r>
                                <w:rPr>
                                  <w:b/>
                                  <w:color w:val="E24B0A"/>
                                  <w:spacing w:val="-8"/>
                                  <w:sz w:val="28"/>
                                </w:rPr>
                                <w:t>and</w:t>
                              </w:r>
                              <w:r>
                                <w:rPr>
                                  <w:b/>
                                  <w:color w:val="E24B0A"/>
                                  <w:spacing w:val="-6"/>
                                  <w:sz w:val="28"/>
                                </w:rPr>
                                <w:t xml:space="preserve"> </w:t>
                              </w:r>
                              <w:r>
                                <w:rPr>
                                  <w:b/>
                                  <w:color w:val="E24B0A"/>
                                  <w:spacing w:val="-8"/>
                                  <w:sz w:val="28"/>
                                </w:rPr>
                                <w:t>public</w:t>
                              </w:r>
                              <w:r>
                                <w:rPr>
                                  <w:b/>
                                  <w:color w:val="E24B0A"/>
                                  <w:spacing w:val="-6"/>
                                  <w:sz w:val="28"/>
                                </w:rPr>
                                <w:t xml:space="preserve"> </w:t>
                              </w:r>
                              <w:r>
                                <w:rPr>
                                  <w:b/>
                                  <w:color w:val="E24B0A"/>
                                  <w:spacing w:val="-8"/>
                                  <w:sz w:val="28"/>
                                </w:rPr>
                                <w:t>satisfaction</w:t>
                              </w:r>
                            </w:p>
                          </w:txbxContent>
                        </wps:txbx>
                        <wps:bodyPr wrap="square" lIns="0" tIns="0" rIns="0" bIns="0" rtlCol="0">
                          <a:noAutofit/>
                        </wps:bodyPr>
                      </wps:wsp>
                      <wps:wsp>
                        <wps:cNvPr id="386" name="Textbox 386"/>
                        <wps:cNvSpPr txBox="1"/>
                        <wps:spPr>
                          <a:xfrm>
                            <a:off x="187725" y="718019"/>
                            <a:ext cx="2794000" cy="892175"/>
                          </a:xfrm>
                          <a:prstGeom prst="rect">
                            <a:avLst/>
                          </a:prstGeom>
                          <a:solidFill>
                            <a:srgbClr val="E24B0A"/>
                          </a:solidFill>
                        </wps:spPr>
                        <wps:txbx>
                          <w:txbxContent>
                            <w:p w14:paraId="7EA0B8FB" w14:textId="77777777" w:rsidR="00F65997" w:rsidRDefault="00F65997">
                              <w:pPr>
                                <w:spacing w:before="59"/>
                                <w:rPr>
                                  <w:color w:val="000000"/>
                                  <w:sz w:val="28"/>
                                </w:rPr>
                              </w:pPr>
                            </w:p>
                            <w:p w14:paraId="76E56679" w14:textId="77777777" w:rsidR="00F65997" w:rsidRDefault="00000000">
                              <w:pPr>
                                <w:ind w:left="1476" w:right="262" w:hanging="1082"/>
                                <w:rPr>
                                  <w:b/>
                                  <w:color w:val="000000"/>
                                  <w:sz w:val="28"/>
                                </w:rPr>
                              </w:pPr>
                              <w:r>
                                <w:rPr>
                                  <w:b/>
                                  <w:color w:val="FFFFFF"/>
                                  <w:spacing w:val="-4"/>
                                  <w:sz w:val="28"/>
                                </w:rPr>
                                <w:t>Early</w:t>
                              </w:r>
                              <w:r>
                                <w:rPr>
                                  <w:b/>
                                  <w:color w:val="FFFFFF"/>
                                  <w:spacing w:val="-16"/>
                                  <w:sz w:val="28"/>
                                </w:rPr>
                                <w:t xml:space="preserve"> </w:t>
                              </w:r>
                              <w:r>
                                <w:rPr>
                                  <w:b/>
                                  <w:color w:val="FFFFFF"/>
                                  <w:spacing w:val="-4"/>
                                  <w:sz w:val="28"/>
                                </w:rPr>
                                <w:t>framing</w:t>
                              </w:r>
                              <w:r>
                                <w:rPr>
                                  <w:b/>
                                  <w:color w:val="FFFFFF"/>
                                  <w:spacing w:val="-15"/>
                                  <w:sz w:val="28"/>
                                </w:rPr>
                                <w:t xml:space="preserve"> </w:t>
                              </w:r>
                              <w:r>
                                <w:rPr>
                                  <w:b/>
                                  <w:color w:val="FFFFFF"/>
                                  <w:spacing w:val="-4"/>
                                  <w:sz w:val="28"/>
                                </w:rPr>
                                <w:t>of</w:t>
                              </w:r>
                              <w:r>
                                <w:rPr>
                                  <w:b/>
                                  <w:color w:val="FFFFFF"/>
                                  <w:spacing w:val="-16"/>
                                  <w:sz w:val="28"/>
                                </w:rPr>
                                <w:t xml:space="preserve"> </w:t>
                              </w:r>
                              <w:r>
                                <w:rPr>
                                  <w:b/>
                                  <w:color w:val="FFFFFF"/>
                                  <w:spacing w:val="-4"/>
                                  <w:sz w:val="28"/>
                                </w:rPr>
                                <w:t xml:space="preserve">importance </w:t>
                              </w:r>
                              <w:r>
                                <w:rPr>
                                  <w:b/>
                                  <w:color w:val="FFFFFF"/>
                                  <w:sz w:val="28"/>
                                </w:rPr>
                                <w:t>and quality</w:t>
                              </w:r>
                            </w:p>
                          </w:txbxContent>
                        </wps:txbx>
                        <wps:bodyPr wrap="square" lIns="0" tIns="0" rIns="0" bIns="0" rtlCol="0">
                          <a:noAutofit/>
                        </wps:bodyPr>
                      </wps:wsp>
                    </wpg:wgp>
                  </a:graphicData>
                </a:graphic>
              </wp:anchor>
            </w:drawing>
          </mc:Choice>
          <mc:Fallback>
            <w:pict>
              <v:group w14:anchorId="5A836021" id="Group 378" o:spid="_x0000_s1129" style="position:absolute;margin-left:55.95pt;margin-top:10.7pt;width:487.45pt;height:243.55pt;z-index:-15687168;mso-wrap-distance-left:0;mso-wrap-distance-right:0;mso-position-horizontal-relative:page;mso-position-vertical-relative:text" coordsize="61906,309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">
                <v:shape id="Graphic 379" o:spid="_x0000_s1130" style="position:absolute;left:704;top:704;width:61202;height:30226;visibility:visible;mso-wrap-style:square;v-text-anchor:top" coordsize="6120130,3022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" path="m6066588,l53411,,32629,4201,15651,15654,4200,32634,,53416,,2969196r4200,20780l15651,3006952r16978,11448l53411,3022600r6013177,l6087369,3018400r16980,-11448l6115803,2989976r4201,-20780l6120004,53416r-4201,-20782l6104349,15654,6087369,4201,6066588,xe" fillcolor="#f7d3c1" stroked="f">
                  <v:path arrowok="t"/>
                </v:shape>
                <v:shape id="Graphic 380" o:spid="_x0000_s1131" style="position:absolute;left:95;top:95;width:61201;height:30226;visibility:visible;mso-wrap-style:square;v-text-anchor:top" coordsize="6120130,3022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" path="m6068721,l51277,,31326,4032,15026,15025,4032,31327,,51282,,2971330r4032,19948l15026,3007575r16300,10993l51277,3022600r6017444,l6088671,3018568r16302,-10993l6115970,2991278r4034,-19948l6120004,51282r-4034,-19955l6104973,15025,6088671,4032,6068721,xe" stroked="f">
                  <v:path arrowok="t"/>
                </v:shape>
                <v:shape id="Graphic 381" o:spid="_x0000_s1132" style="position:absolute;left:95;top:95;width:61201;height:30226;visibility:visible;mso-wrap-style:square;v-text-anchor:top" coordsize="6120130,3022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" path="m6068721,r19950,4032l6104973,15025r10997,16302l6120004,51282r,2920048l6115970,2991278r-10997,16297l6088671,3018568r-19950,4032l51277,3022600r-19951,-4032l15026,3007575,4032,2991278,,2971330,,51282,4032,31327,15026,15025,31326,4032,51277,,6068721,xe" filled="f" strokecolor="#e24b0a" strokeweight="1.5pt">
                  <v:path arrowok="t"/>
                </v:shape>
                <v:shape id="Graphic 382" o:spid="_x0000_s1133" style="position:absolute;left:31577;top:7153;width:27940;height:8921;visibility:visible;mso-wrap-style:square;v-text-anchor:top" coordsize="2794000,892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" path="m2773489,l20104,,12280,1582,5889,5894,1580,12285,,20104,,871601r1580,7823l5889,885815r6391,4309l20104,891705r2753385,l2781313,890124r6390,-4309l2792013,879424r1580,-7823l2793593,20104r-1580,-7819l2787703,5894r-6390,-4312l2773489,xe" fillcolor="#e24b0a" stroked="f">
                  <v:path arrowok="t"/>
                </v:shape>
                <v:shape id="Textbox 383" o:spid="_x0000_s1134" type="#_x0000_t202" style="position:absolute;left:1895;top:2127;width:57353;height:3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" filled="f" stroked="f">
                  <v:textbox inset="0,0,0,0">
                    <w:txbxContent>
                      <w:p w14:paraId="1B8F1AF1" w14:textId="77777777" w:rsidR="00F65997" w:rsidRDefault="00000000">
                        <w:pPr>
                          <w:spacing w:before="15" w:line="242" w:lineRule="auto"/>
                          <w:ind w:right="18"/>
                          <w:rPr>
                            <w:sz w:val="24"/>
                          </w:rPr>
                        </w:pPr>
                        <w:r>
                          <w:rPr>
                            <w:color w:val="E24B0A"/>
                            <w:sz w:val="24"/>
                          </w:rPr>
                          <w:t xml:space="preserve">Health care (especially the NHS, GPs, hospitals, waiting lists, diagnosis) dominated </w:t>
                        </w:r>
                        <w:r>
                          <w:rPr>
                            <w:color w:val="E24B0A"/>
                            <w:w w:val="105"/>
                            <w:sz w:val="24"/>
                          </w:rPr>
                          <w:t>discussions,</w:t>
                        </w:r>
                        <w:r>
                          <w:rPr>
                            <w:color w:val="E24B0A"/>
                            <w:spacing w:val="-5"/>
                            <w:w w:val="105"/>
                            <w:sz w:val="24"/>
                          </w:rPr>
                          <w:t xml:space="preserve"> </w:t>
                        </w:r>
                        <w:r>
                          <w:rPr>
                            <w:color w:val="E24B0A"/>
                            <w:w w:val="105"/>
                            <w:sz w:val="24"/>
                          </w:rPr>
                          <w:t>with:</w:t>
                        </w:r>
                      </w:p>
                    </w:txbxContent>
                  </v:textbox>
                </v:shape>
                <v:shape id="Textbox 384" o:spid="_x0000_s1135" type="#_x0000_t202" style="position:absolute;left:36095;top:9516;width:19031;height:4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" filled="f" stroked="f">
                  <v:textbox inset="0,0,0,0">
                    <w:txbxContent>
                      <w:p w14:paraId="6E3728DB" w14:textId="77777777" w:rsidR="00F65997" w:rsidRDefault="00000000">
                        <w:pPr>
                          <w:spacing w:before="17"/>
                          <w:ind w:left="847" w:right="18" w:hanging="848"/>
                          <w:rPr>
                            <w:b/>
                            <w:sz w:val="28"/>
                          </w:rPr>
                        </w:pPr>
                        <w:r>
                          <w:rPr>
                            <w:b/>
                            <w:color w:val="FFFFFF"/>
                            <w:spacing w:val="-8"/>
                            <w:sz w:val="28"/>
                          </w:rPr>
                          <w:t>Critiques</w:t>
                        </w:r>
                        <w:r>
                          <w:rPr>
                            <w:b/>
                            <w:color w:val="FFFFFF"/>
                            <w:spacing w:val="-12"/>
                            <w:sz w:val="28"/>
                          </w:rPr>
                          <w:t xml:space="preserve"> </w:t>
                        </w:r>
                        <w:r>
                          <w:rPr>
                            <w:b/>
                            <w:color w:val="FFFFFF"/>
                            <w:spacing w:val="-8"/>
                            <w:sz w:val="28"/>
                          </w:rPr>
                          <w:t>of</w:t>
                        </w:r>
                        <w:r>
                          <w:rPr>
                            <w:b/>
                            <w:color w:val="FFFFFF"/>
                            <w:spacing w:val="-11"/>
                            <w:sz w:val="28"/>
                          </w:rPr>
                          <w:t xml:space="preserve"> </w:t>
                        </w:r>
                        <w:r>
                          <w:rPr>
                            <w:b/>
                            <w:color w:val="FFFFFF"/>
                            <w:spacing w:val="-8"/>
                            <w:sz w:val="28"/>
                          </w:rPr>
                          <w:t>access</w:t>
                        </w:r>
                        <w:r>
                          <w:rPr>
                            <w:b/>
                            <w:color w:val="FFFFFF"/>
                            <w:spacing w:val="-12"/>
                            <w:sz w:val="28"/>
                          </w:rPr>
                          <w:t xml:space="preserve"> </w:t>
                        </w:r>
                        <w:r>
                          <w:rPr>
                            <w:b/>
                            <w:color w:val="FFFFFF"/>
                            <w:spacing w:val="-8"/>
                            <w:sz w:val="28"/>
                          </w:rPr>
                          <w:t xml:space="preserve">and </w:t>
                        </w:r>
                        <w:r>
                          <w:rPr>
                            <w:b/>
                            <w:color w:val="FFFFFF"/>
                            <w:spacing w:val="-2"/>
                            <w:sz w:val="28"/>
                          </w:rPr>
                          <w:t>continuity</w:t>
                        </w:r>
                      </w:p>
                    </w:txbxContent>
                  </v:textbox>
                </v:shape>
                <v:shape id="Textbox 385" o:spid="_x0000_s1136" type="#_x0000_t202" style="position:absolute;left:1877;top:17848;width:57639;height:89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" fillcolor="#f7d3c1" stroked="f">
                  <v:textbox inset="0,0,0,0">
                    <w:txbxContent>
                      <w:p w14:paraId="5CBD7849" w14:textId="77777777" w:rsidR="00F65997" w:rsidRDefault="00F65997">
                        <w:pPr>
                          <w:spacing w:before="223"/>
                          <w:rPr>
                            <w:color w:val="000000"/>
                            <w:sz w:val="28"/>
                          </w:rPr>
                        </w:pPr>
                      </w:p>
                      <w:p w14:paraId="6BBC67FA" w14:textId="77777777" w:rsidR="00F65997" w:rsidRDefault="00000000">
                        <w:pPr>
                          <w:jc w:val="center"/>
                          <w:rPr>
                            <w:b/>
                            <w:color w:val="000000"/>
                            <w:sz w:val="28"/>
                          </w:rPr>
                        </w:pPr>
                        <w:r>
                          <w:rPr>
                            <w:b/>
                            <w:color w:val="E24B0A"/>
                            <w:spacing w:val="-8"/>
                            <w:sz w:val="28"/>
                          </w:rPr>
                          <w:t>Discussions</w:t>
                        </w:r>
                        <w:r>
                          <w:rPr>
                            <w:b/>
                            <w:color w:val="E24B0A"/>
                            <w:spacing w:val="-7"/>
                            <w:sz w:val="28"/>
                          </w:rPr>
                          <w:t xml:space="preserve"> </w:t>
                        </w:r>
                        <w:proofErr w:type="gramStart"/>
                        <w:r>
                          <w:rPr>
                            <w:b/>
                            <w:color w:val="E24B0A"/>
                            <w:spacing w:val="-8"/>
                            <w:sz w:val="28"/>
                          </w:rPr>
                          <w:t>of</w:t>
                        </w:r>
                        <w:proofErr w:type="gramEnd"/>
                        <w:r>
                          <w:rPr>
                            <w:b/>
                            <w:color w:val="E24B0A"/>
                            <w:spacing w:val="1"/>
                            <w:sz w:val="28"/>
                          </w:rPr>
                          <w:t xml:space="preserve"> </w:t>
                        </w:r>
                        <w:r>
                          <w:rPr>
                            <w:b/>
                            <w:color w:val="E24B0A"/>
                            <w:spacing w:val="-8"/>
                            <w:sz w:val="28"/>
                          </w:rPr>
                          <w:t>funding,</w:t>
                        </w:r>
                        <w:r>
                          <w:rPr>
                            <w:b/>
                            <w:color w:val="E24B0A"/>
                            <w:spacing w:val="-16"/>
                            <w:sz w:val="28"/>
                          </w:rPr>
                          <w:t xml:space="preserve"> </w:t>
                        </w:r>
                        <w:r>
                          <w:rPr>
                            <w:b/>
                            <w:color w:val="E24B0A"/>
                            <w:spacing w:val="-8"/>
                            <w:sz w:val="28"/>
                          </w:rPr>
                          <w:t>politics</w:t>
                        </w:r>
                        <w:r>
                          <w:rPr>
                            <w:b/>
                            <w:color w:val="E24B0A"/>
                            <w:spacing w:val="-6"/>
                            <w:sz w:val="28"/>
                          </w:rPr>
                          <w:t xml:space="preserve"> </w:t>
                        </w:r>
                        <w:r>
                          <w:rPr>
                            <w:b/>
                            <w:color w:val="E24B0A"/>
                            <w:spacing w:val="-8"/>
                            <w:sz w:val="28"/>
                          </w:rPr>
                          <w:t>and</w:t>
                        </w:r>
                        <w:r>
                          <w:rPr>
                            <w:b/>
                            <w:color w:val="E24B0A"/>
                            <w:spacing w:val="-6"/>
                            <w:sz w:val="28"/>
                          </w:rPr>
                          <w:t xml:space="preserve"> </w:t>
                        </w:r>
                        <w:r>
                          <w:rPr>
                            <w:b/>
                            <w:color w:val="E24B0A"/>
                            <w:spacing w:val="-8"/>
                            <w:sz w:val="28"/>
                          </w:rPr>
                          <w:t>public</w:t>
                        </w:r>
                        <w:r>
                          <w:rPr>
                            <w:b/>
                            <w:color w:val="E24B0A"/>
                            <w:spacing w:val="-6"/>
                            <w:sz w:val="28"/>
                          </w:rPr>
                          <w:t xml:space="preserve"> </w:t>
                        </w:r>
                        <w:r>
                          <w:rPr>
                            <w:b/>
                            <w:color w:val="E24B0A"/>
                            <w:spacing w:val="-8"/>
                            <w:sz w:val="28"/>
                          </w:rPr>
                          <w:t>satisfaction</w:t>
                        </w:r>
                      </w:p>
                    </w:txbxContent>
                  </v:textbox>
                </v:shape>
                <v:shape id="Textbox 386" o:spid="_x0000_s1137" type="#_x0000_t202" style="position:absolute;left:1877;top:7180;width:27940;height:89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" fillcolor="#e24b0a" stroked="f">
                  <v:textbox inset="0,0,0,0">
                    <w:txbxContent>
                      <w:p w14:paraId="7EA0B8FB" w14:textId="77777777" w:rsidR="00F65997" w:rsidRDefault="00F65997">
                        <w:pPr>
                          <w:spacing w:before="59"/>
                          <w:rPr>
                            <w:color w:val="000000"/>
                            <w:sz w:val="28"/>
                          </w:rPr>
                        </w:pPr>
                      </w:p>
                      <w:p w14:paraId="76E56679" w14:textId="77777777" w:rsidR="00F65997" w:rsidRDefault="00000000">
                        <w:pPr>
                          <w:ind w:left="1476" w:right="262" w:hanging="1082"/>
                          <w:rPr>
                            <w:b/>
                            <w:color w:val="000000"/>
                            <w:sz w:val="28"/>
                          </w:rPr>
                        </w:pPr>
                        <w:r>
                          <w:rPr>
                            <w:b/>
                            <w:color w:val="FFFFFF"/>
                            <w:spacing w:val="-4"/>
                            <w:sz w:val="28"/>
                          </w:rPr>
                          <w:t>Early</w:t>
                        </w:r>
                        <w:r>
                          <w:rPr>
                            <w:b/>
                            <w:color w:val="FFFFFF"/>
                            <w:spacing w:val="-16"/>
                            <w:sz w:val="28"/>
                          </w:rPr>
                          <w:t xml:space="preserve"> </w:t>
                        </w:r>
                        <w:r>
                          <w:rPr>
                            <w:b/>
                            <w:color w:val="FFFFFF"/>
                            <w:spacing w:val="-4"/>
                            <w:sz w:val="28"/>
                          </w:rPr>
                          <w:t>framing</w:t>
                        </w:r>
                        <w:r>
                          <w:rPr>
                            <w:b/>
                            <w:color w:val="FFFFFF"/>
                            <w:spacing w:val="-15"/>
                            <w:sz w:val="28"/>
                          </w:rPr>
                          <w:t xml:space="preserve"> </w:t>
                        </w:r>
                        <w:r>
                          <w:rPr>
                            <w:b/>
                            <w:color w:val="FFFFFF"/>
                            <w:spacing w:val="-4"/>
                            <w:sz w:val="28"/>
                          </w:rPr>
                          <w:t>of</w:t>
                        </w:r>
                        <w:r>
                          <w:rPr>
                            <w:b/>
                            <w:color w:val="FFFFFF"/>
                            <w:spacing w:val="-16"/>
                            <w:sz w:val="28"/>
                          </w:rPr>
                          <w:t xml:space="preserve"> </w:t>
                        </w:r>
                        <w:r>
                          <w:rPr>
                            <w:b/>
                            <w:color w:val="FFFFFF"/>
                            <w:spacing w:val="-4"/>
                            <w:sz w:val="28"/>
                          </w:rPr>
                          <w:t xml:space="preserve">importance </w:t>
                        </w:r>
                        <w:r>
                          <w:rPr>
                            <w:b/>
                            <w:color w:val="FFFFFF"/>
                            <w:sz w:val="28"/>
                          </w:rPr>
                          <w:t>and quality</w:t>
                        </w:r>
                      </w:p>
                    </w:txbxContent>
                  </v:textbox>
                </v:shape>
                <w10:wrap type="topAndBottom" anchorx="page"/>
              </v:group>
            </w:pict>
          </mc:Fallback>
        </mc:AlternateContent>
      </w:r>
    </w:p>
    <w:p w14:paraId="60439DAB" w14:textId="77777777" w:rsidR="00F65997" w:rsidRDefault="00F65997">
      <w:pPr>
        <w:pStyle w:val="BodyText"/>
        <w:rPr>
          <w:sz w:val="16"/>
        </w:rPr>
        <w:sectPr w:rsidR="00F65997">
          <w:pgSz w:w="11910" w:h="16840"/>
          <w:pgMar w:top="920" w:right="992" w:bottom="540" w:left="992" w:header="0" w:footer="348" w:gutter="0"/>
          <w:cols w:space="720"/>
        </w:sectPr>
      </w:pPr>
    </w:p>
    <w:p w14:paraId="1D049E9C" w14:textId="77777777" w:rsidR="00F65997" w:rsidRDefault="00000000">
      <w:pPr>
        <w:pStyle w:val="BodyText"/>
        <w:spacing w:before="97" w:line="242" w:lineRule="auto"/>
        <w:ind w:left="141" w:right="685"/>
      </w:pPr>
      <w:r>
        <w:rPr>
          <w:noProof/>
        </w:rPr>
        <w:lastRenderedPageBreak/>
        <mc:AlternateContent>
          <mc:Choice Requires="wps">
            <w:drawing>
              <wp:anchor distT="0" distB="0" distL="0" distR="0" simplePos="0" relativeHeight="15772672" behindDoc="1" locked="0" layoutInCell="1" allowOverlap="1" wp14:anchorId="4424D1AE" wp14:editId="4B99D170">
                <wp:simplePos x="0" y="0"/>
                <wp:positionH relativeFrom="page">
                  <wp:posOffset>0</wp:posOffset>
                </wp:positionH>
                <wp:positionV relativeFrom="page">
                  <wp:posOffset>0</wp:posOffset>
                </wp:positionV>
                <wp:extent cx="7560309" cy="10692130"/>
                <wp:effectExtent l="0" t="0" r="0" b="0"/>
                <wp:wrapNone/>
                <wp:docPr id="387" name="Graphic 3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60005" y="0"/>
                              </a:moveTo>
                              <a:lnTo>
                                <a:pt x="0" y="0"/>
                              </a:lnTo>
                              <a:lnTo>
                                <a:pt x="0" y="10692003"/>
                              </a:lnTo>
                              <a:lnTo>
                                <a:pt x="7560005" y="10692003"/>
                              </a:lnTo>
                              <a:lnTo>
                                <a:pt x="7560005" y="0"/>
                              </a:lnTo>
                              <a:close/>
                            </a:path>
                          </a:pathLst>
                        </a:custGeom>
                        <a:solidFill>
                          <a:srgbClr val="F4F4F2">
                            <a:alpha val="75000"/>
                          </a:srgbClr>
                        </a:solidFill>
                      </wps:spPr>
                      <wps:bodyPr wrap="square" lIns="0" tIns="0" rIns="0" bIns="0" rtlCol="0">
                        <a:prstTxWarp prst="textNoShape">
                          <a:avLst/>
                        </a:prstTxWarp>
                        <a:noAutofit/>
                      </wps:bodyPr>
                    </wps:wsp>
                  </a:graphicData>
                </a:graphic>
              </wp:anchor>
            </w:drawing>
          </mc:Choice>
          <mc:Fallback>
            <w:pict>
              <v:shape w14:anchorId="4A313F19" id="Graphic 387" o:spid="_x0000_s1026" style="position:absolute;margin-left:0;margin-top:0;width:595.3pt;height:841.9pt;z-index:-487543808;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" path="m7560005,l,,,10692003r7560005,l7560005,xe" fillcolor="#f4f4f2" stroked="f">
                <v:fill opacity="49087f"/>
                <v:path arrowok="t"/>
                <w10:wrap anchorx="page" anchory="page"/>
              </v:shape>
            </w:pict>
          </mc:Fallback>
        </mc:AlternateContent>
      </w:r>
      <w:r>
        <w:t>Social care appeared less regularly. It was often through specific experiences, for example care for relatives, experience as unpaid carers and discharge delays.</w:t>
      </w:r>
    </w:p>
    <w:p w14:paraId="55459951" w14:textId="77777777" w:rsidR="00F65997" w:rsidRDefault="00000000">
      <w:pPr>
        <w:pStyle w:val="BodyText"/>
        <w:spacing w:before="2" w:line="242" w:lineRule="auto"/>
        <w:ind w:left="141" w:right="291"/>
      </w:pPr>
      <w:r>
        <w:rPr>
          <w:w w:val="105"/>
        </w:rPr>
        <w:t>Discussions</w:t>
      </w:r>
      <w:r>
        <w:rPr>
          <w:spacing w:val="-18"/>
          <w:w w:val="105"/>
        </w:rPr>
        <w:t xml:space="preserve"> </w:t>
      </w:r>
      <w:r>
        <w:rPr>
          <w:w w:val="105"/>
        </w:rPr>
        <w:t>of</w:t>
      </w:r>
      <w:r>
        <w:rPr>
          <w:spacing w:val="-11"/>
          <w:w w:val="105"/>
        </w:rPr>
        <w:t xml:space="preserve"> </w:t>
      </w:r>
      <w:r>
        <w:rPr>
          <w:w w:val="105"/>
        </w:rPr>
        <w:t>social</w:t>
      </w:r>
      <w:r>
        <w:rPr>
          <w:spacing w:val="-15"/>
          <w:w w:val="105"/>
        </w:rPr>
        <w:t xml:space="preserve"> </w:t>
      </w:r>
      <w:r>
        <w:rPr>
          <w:w w:val="105"/>
        </w:rPr>
        <w:t>care</w:t>
      </w:r>
      <w:r>
        <w:rPr>
          <w:spacing w:val="-15"/>
          <w:w w:val="105"/>
        </w:rPr>
        <w:t xml:space="preserve"> </w:t>
      </w:r>
      <w:r>
        <w:rPr>
          <w:w w:val="105"/>
        </w:rPr>
        <w:t>featured</w:t>
      </w:r>
      <w:r>
        <w:rPr>
          <w:spacing w:val="-15"/>
          <w:w w:val="105"/>
        </w:rPr>
        <w:t xml:space="preserve"> </w:t>
      </w:r>
      <w:r>
        <w:rPr>
          <w:w w:val="105"/>
        </w:rPr>
        <w:t>more</w:t>
      </w:r>
      <w:r>
        <w:rPr>
          <w:spacing w:val="-15"/>
          <w:w w:val="105"/>
        </w:rPr>
        <w:t xml:space="preserve"> </w:t>
      </w:r>
      <w:r>
        <w:rPr>
          <w:w w:val="105"/>
        </w:rPr>
        <w:t>strongly</w:t>
      </w:r>
      <w:r>
        <w:rPr>
          <w:spacing w:val="-15"/>
          <w:w w:val="105"/>
        </w:rPr>
        <w:t xml:space="preserve"> </w:t>
      </w:r>
      <w:r>
        <w:rPr>
          <w:w w:val="105"/>
        </w:rPr>
        <w:t>when</w:t>
      </w:r>
      <w:r>
        <w:rPr>
          <w:spacing w:val="-15"/>
          <w:w w:val="105"/>
        </w:rPr>
        <w:t xml:space="preserve"> </w:t>
      </w:r>
      <w:r>
        <w:rPr>
          <w:w w:val="105"/>
        </w:rPr>
        <w:t>prompted,</w:t>
      </w:r>
      <w:r>
        <w:rPr>
          <w:spacing w:val="-18"/>
          <w:w w:val="105"/>
        </w:rPr>
        <w:t xml:space="preserve"> </w:t>
      </w:r>
      <w:r>
        <w:rPr>
          <w:w w:val="105"/>
        </w:rPr>
        <w:t>for</w:t>
      </w:r>
      <w:r>
        <w:rPr>
          <w:spacing w:val="-15"/>
          <w:w w:val="105"/>
        </w:rPr>
        <w:t xml:space="preserve"> </w:t>
      </w:r>
      <w:r>
        <w:rPr>
          <w:w w:val="105"/>
        </w:rPr>
        <w:t>example</w:t>
      </w:r>
      <w:r>
        <w:rPr>
          <w:spacing w:val="-15"/>
          <w:w w:val="105"/>
        </w:rPr>
        <w:t xml:space="preserve"> </w:t>
      </w:r>
      <w:r>
        <w:rPr>
          <w:w w:val="105"/>
        </w:rPr>
        <w:t>when asked about social care workforce, parity, prevention and digital technology.</w:t>
      </w:r>
    </w:p>
    <w:p w14:paraId="6A179FAD" w14:textId="77777777" w:rsidR="00F65997" w:rsidRDefault="00F65997">
      <w:pPr>
        <w:pStyle w:val="BodyText"/>
        <w:spacing w:before="7"/>
      </w:pPr>
    </w:p>
    <w:p w14:paraId="2755953A" w14:textId="77777777" w:rsidR="00F65997" w:rsidRDefault="00000000">
      <w:pPr>
        <w:pStyle w:val="BodyText"/>
        <w:ind w:left="141"/>
      </w:pPr>
      <w:r>
        <w:t>Five</w:t>
      </w:r>
      <w:r>
        <w:rPr>
          <w:spacing w:val="7"/>
        </w:rPr>
        <w:t xml:space="preserve"> </w:t>
      </w:r>
      <w:r>
        <w:t>reasons</w:t>
      </w:r>
      <w:r>
        <w:rPr>
          <w:spacing w:val="7"/>
        </w:rPr>
        <w:t xml:space="preserve"> </w:t>
      </w:r>
      <w:r>
        <w:t>for</w:t>
      </w:r>
      <w:r>
        <w:rPr>
          <w:spacing w:val="7"/>
        </w:rPr>
        <w:t xml:space="preserve"> </w:t>
      </w:r>
      <w:r>
        <w:t>this</w:t>
      </w:r>
      <w:r>
        <w:rPr>
          <w:spacing w:val="7"/>
        </w:rPr>
        <w:t xml:space="preserve"> </w:t>
      </w:r>
      <w:r>
        <w:t>emphasis</w:t>
      </w:r>
      <w:r>
        <w:rPr>
          <w:spacing w:val="7"/>
        </w:rPr>
        <w:t xml:space="preserve"> </w:t>
      </w:r>
      <w:r>
        <w:t>on</w:t>
      </w:r>
      <w:r>
        <w:rPr>
          <w:spacing w:val="7"/>
        </w:rPr>
        <w:t xml:space="preserve"> </w:t>
      </w:r>
      <w:r>
        <w:t>health</w:t>
      </w:r>
      <w:r>
        <w:rPr>
          <w:spacing w:val="7"/>
        </w:rPr>
        <w:t xml:space="preserve"> </w:t>
      </w:r>
      <w:r>
        <w:t>care</w:t>
      </w:r>
      <w:r>
        <w:rPr>
          <w:spacing w:val="7"/>
        </w:rPr>
        <w:t xml:space="preserve"> </w:t>
      </w:r>
      <w:r>
        <w:t>are</w:t>
      </w:r>
      <w:r>
        <w:rPr>
          <w:spacing w:val="7"/>
        </w:rPr>
        <w:t xml:space="preserve"> </w:t>
      </w:r>
      <w:r>
        <w:t>examined</w:t>
      </w:r>
      <w:r>
        <w:rPr>
          <w:spacing w:val="7"/>
        </w:rPr>
        <w:t xml:space="preserve"> </w:t>
      </w:r>
      <w:r>
        <w:rPr>
          <w:spacing w:val="-2"/>
        </w:rPr>
        <w:t>below.</w:t>
      </w:r>
    </w:p>
    <w:p w14:paraId="194AA2B2" w14:textId="77777777" w:rsidR="00F65997" w:rsidRDefault="00F65997">
      <w:pPr>
        <w:pStyle w:val="BodyText"/>
        <w:spacing w:before="83"/>
      </w:pPr>
    </w:p>
    <w:p w14:paraId="5F504B39" w14:textId="77777777" w:rsidR="00F65997" w:rsidRDefault="00000000">
      <w:pPr>
        <w:spacing w:before="1"/>
        <w:ind w:left="141"/>
        <w:rPr>
          <w:rFonts w:ascii="Tahoma"/>
          <w:b/>
          <w:sz w:val="24"/>
        </w:rPr>
      </w:pPr>
      <w:r>
        <w:rPr>
          <w:rFonts w:ascii="Tahoma"/>
          <w:b/>
          <w:color w:val="E24B0A"/>
          <w:spacing w:val="-4"/>
          <w:sz w:val="24"/>
        </w:rPr>
        <w:t>Health</w:t>
      </w:r>
      <w:r>
        <w:rPr>
          <w:rFonts w:ascii="Tahoma"/>
          <w:b/>
          <w:color w:val="E24B0A"/>
          <w:spacing w:val="-14"/>
          <w:sz w:val="24"/>
        </w:rPr>
        <w:t xml:space="preserve"> </w:t>
      </w:r>
      <w:r>
        <w:rPr>
          <w:rFonts w:ascii="Tahoma"/>
          <w:b/>
          <w:color w:val="E24B0A"/>
          <w:spacing w:val="-4"/>
          <w:sz w:val="24"/>
        </w:rPr>
        <w:t>care</w:t>
      </w:r>
      <w:r>
        <w:rPr>
          <w:rFonts w:ascii="Tahoma"/>
          <w:b/>
          <w:color w:val="E24B0A"/>
          <w:spacing w:val="-13"/>
          <w:sz w:val="24"/>
        </w:rPr>
        <w:t xml:space="preserve"> </w:t>
      </w:r>
      <w:r>
        <w:rPr>
          <w:rFonts w:ascii="Tahoma"/>
          <w:b/>
          <w:color w:val="E24B0A"/>
          <w:spacing w:val="-4"/>
          <w:sz w:val="24"/>
        </w:rPr>
        <w:t>is</w:t>
      </w:r>
      <w:r>
        <w:rPr>
          <w:rFonts w:ascii="Tahoma"/>
          <w:b/>
          <w:color w:val="E24B0A"/>
          <w:spacing w:val="-13"/>
          <w:sz w:val="24"/>
        </w:rPr>
        <w:t xml:space="preserve"> </w:t>
      </w:r>
      <w:r>
        <w:rPr>
          <w:rFonts w:ascii="Tahoma"/>
          <w:b/>
          <w:color w:val="E24B0A"/>
          <w:spacing w:val="-4"/>
          <w:sz w:val="24"/>
        </w:rPr>
        <w:t>the</w:t>
      </w:r>
      <w:r>
        <w:rPr>
          <w:rFonts w:ascii="Tahoma"/>
          <w:b/>
          <w:color w:val="E24B0A"/>
          <w:spacing w:val="-13"/>
          <w:sz w:val="24"/>
        </w:rPr>
        <w:t xml:space="preserve"> </w:t>
      </w:r>
      <w:r>
        <w:rPr>
          <w:rFonts w:ascii="Tahoma"/>
          <w:b/>
          <w:color w:val="E24B0A"/>
          <w:spacing w:val="-4"/>
          <w:sz w:val="24"/>
        </w:rPr>
        <w:t>most</w:t>
      </w:r>
      <w:r>
        <w:rPr>
          <w:rFonts w:ascii="Tahoma"/>
          <w:b/>
          <w:color w:val="E24B0A"/>
          <w:spacing w:val="-13"/>
          <w:sz w:val="24"/>
        </w:rPr>
        <w:t xml:space="preserve"> </w:t>
      </w:r>
      <w:r>
        <w:rPr>
          <w:rFonts w:ascii="Tahoma"/>
          <w:b/>
          <w:color w:val="E24B0A"/>
          <w:spacing w:val="-4"/>
          <w:sz w:val="24"/>
        </w:rPr>
        <w:t>visible</w:t>
      </w:r>
      <w:r>
        <w:rPr>
          <w:rFonts w:ascii="Tahoma"/>
          <w:b/>
          <w:color w:val="E24B0A"/>
          <w:spacing w:val="-13"/>
          <w:sz w:val="24"/>
        </w:rPr>
        <w:t xml:space="preserve"> </w:t>
      </w:r>
      <w:r>
        <w:rPr>
          <w:rFonts w:ascii="Tahoma"/>
          <w:b/>
          <w:color w:val="E24B0A"/>
          <w:spacing w:val="-4"/>
          <w:sz w:val="24"/>
        </w:rPr>
        <w:t>and</w:t>
      </w:r>
      <w:r>
        <w:rPr>
          <w:rFonts w:ascii="Tahoma"/>
          <w:b/>
          <w:color w:val="E24B0A"/>
          <w:spacing w:val="-13"/>
          <w:sz w:val="24"/>
        </w:rPr>
        <w:t xml:space="preserve"> </w:t>
      </w:r>
      <w:r>
        <w:rPr>
          <w:rFonts w:ascii="Tahoma"/>
          <w:b/>
          <w:color w:val="E24B0A"/>
          <w:spacing w:val="-4"/>
          <w:sz w:val="24"/>
        </w:rPr>
        <w:t>universal</w:t>
      </w:r>
      <w:r>
        <w:rPr>
          <w:rFonts w:ascii="Tahoma"/>
          <w:b/>
          <w:color w:val="E24B0A"/>
          <w:spacing w:val="-13"/>
          <w:sz w:val="24"/>
        </w:rPr>
        <w:t xml:space="preserve"> </w:t>
      </w:r>
      <w:r>
        <w:rPr>
          <w:rFonts w:ascii="Tahoma"/>
          <w:b/>
          <w:color w:val="E24B0A"/>
          <w:spacing w:val="-4"/>
          <w:sz w:val="24"/>
        </w:rPr>
        <w:t>public</w:t>
      </w:r>
      <w:r>
        <w:rPr>
          <w:rFonts w:ascii="Tahoma"/>
          <w:b/>
          <w:color w:val="E24B0A"/>
          <w:spacing w:val="-13"/>
          <w:sz w:val="24"/>
        </w:rPr>
        <w:t xml:space="preserve"> </w:t>
      </w:r>
      <w:r>
        <w:rPr>
          <w:rFonts w:ascii="Tahoma"/>
          <w:b/>
          <w:color w:val="E24B0A"/>
          <w:spacing w:val="-4"/>
          <w:sz w:val="24"/>
        </w:rPr>
        <w:t>touchpoint</w:t>
      </w:r>
    </w:p>
    <w:p w14:paraId="2662AB44" w14:textId="77777777" w:rsidR="00F65997" w:rsidRDefault="00000000">
      <w:pPr>
        <w:pStyle w:val="BodyText"/>
        <w:spacing w:before="4"/>
        <w:rPr>
          <w:rFonts w:ascii="Tahoma"/>
          <w:b/>
          <w:sz w:val="8"/>
        </w:rPr>
      </w:pPr>
      <w:r>
        <w:rPr>
          <w:rFonts w:ascii="Tahoma"/>
          <w:b/>
          <w:noProof/>
          <w:sz w:val="8"/>
        </w:rPr>
        <mc:AlternateContent>
          <mc:Choice Requires="wpg">
            <w:drawing>
              <wp:anchor distT="0" distB="0" distL="0" distR="0" simplePos="0" relativeHeight="487630848" behindDoc="1" locked="0" layoutInCell="1" allowOverlap="1" wp14:anchorId="5BA1CCE5" wp14:editId="693E611A">
                <wp:simplePos x="0" y="0"/>
                <wp:positionH relativeFrom="page">
                  <wp:posOffset>710474</wp:posOffset>
                </wp:positionH>
                <wp:positionV relativeFrom="paragraph">
                  <wp:posOffset>79144</wp:posOffset>
                </wp:positionV>
                <wp:extent cx="6193790" cy="2204085"/>
                <wp:effectExtent l="0" t="0" r="0" b="0"/>
                <wp:wrapTopAndBottom/>
                <wp:docPr id="388" name="Group 3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93790" cy="2204085"/>
                          <a:chOff x="0" y="0"/>
                          <a:chExt cx="6193790" cy="2204085"/>
                        </a:xfrm>
                      </wpg:grpSpPr>
                      <wps:wsp>
                        <wps:cNvPr id="389" name="Graphic 389"/>
                        <wps:cNvSpPr/>
                        <wps:spPr>
                          <a:xfrm>
                            <a:off x="73532" y="70485"/>
                            <a:ext cx="6120130" cy="2133600"/>
                          </a:xfrm>
                          <a:custGeom>
                            <a:avLst/>
                            <a:gdLst/>
                            <a:ahLst/>
                            <a:cxnLst/>
                            <a:rect l="l" t="t" r="r" b="b"/>
                            <a:pathLst>
                              <a:path w="6120130" h="2133600">
                                <a:moveTo>
                                  <a:pt x="6083809" y="0"/>
                                </a:moveTo>
                                <a:lnTo>
                                  <a:pt x="36196" y="0"/>
                                </a:lnTo>
                                <a:lnTo>
                                  <a:pt x="22112" y="2846"/>
                                </a:lnTo>
                                <a:lnTo>
                                  <a:pt x="10606" y="10606"/>
                                </a:lnTo>
                                <a:lnTo>
                                  <a:pt x="2846" y="22111"/>
                                </a:lnTo>
                                <a:lnTo>
                                  <a:pt x="0" y="36195"/>
                                </a:lnTo>
                                <a:lnTo>
                                  <a:pt x="0" y="2097405"/>
                                </a:lnTo>
                                <a:lnTo>
                                  <a:pt x="2846" y="2111488"/>
                                </a:lnTo>
                                <a:lnTo>
                                  <a:pt x="10606" y="2122993"/>
                                </a:lnTo>
                                <a:lnTo>
                                  <a:pt x="22112" y="2130753"/>
                                </a:lnTo>
                                <a:lnTo>
                                  <a:pt x="36196" y="2133600"/>
                                </a:lnTo>
                                <a:lnTo>
                                  <a:pt x="6083809" y="2133600"/>
                                </a:lnTo>
                                <a:lnTo>
                                  <a:pt x="6097892" y="2130753"/>
                                </a:lnTo>
                                <a:lnTo>
                                  <a:pt x="6109398" y="2122993"/>
                                </a:lnTo>
                                <a:lnTo>
                                  <a:pt x="6117158" y="2111488"/>
                                </a:lnTo>
                                <a:lnTo>
                                  <a:pt x="6120004" y="2097405"/>
                                </a:lnTo>
                                <a:lnTo>
                                  <a:pt x="6120004" y="36195"/>
                                </a:lnTo>
                                <a:lnTo>
                                  <a:pt x="6117158" y="22111"/>
                                </a:lnTo>
                                <a:lnTo>
                                  <a:pt x="6109398" y="10606"/>
                                </a:lnTo>
                                <a:lnTo>
                                  <a:pt x="6097892" y="2846"/>
                                </a:lnTo>
                                <a:lnTo>
                                  <a:pt x="6083809" y="0"/>
                                </a:lnTo>
                                <a:close/>
                              </a:path>
                            </a:pathLst>
                          </a:custGeom>
                          <a:solidFill>
                            <a:srgbClr val="F7D3C1"/>
                          </a:solidFill>
                        </wps:spPr>
                        <wps:bodyPr wrap="square" lIns="0" tIns="0" rIns="0" bIns="0" rtlCol="0">
                          <a:prstTxWarp prst="textNoShape">
                            <a:avLst/>
                          </a:prstTxWarp>
                          <a:noAutofit/>
                        </wps:bodyPr>
                      </wps:wsp>
                      <wps:wsp>
                        <wps:cNvPr id="390" name="Graphic 390"/>
                        <wps:cNvSpPr/>
                        <wps:spPr>
                          <a:xfrm>
                            <a:off x="9525" y="9525"/>
                            <a:ext cx="6120130" cy="2133600"/>
                          </a:xfrm>
                          <a:custGeom>
                            <a:avLst/>
                            <a:gdLst/>
                            <a:ahLst/>
                            <a:cxnLst/>
                            <a:rect l="l" t="t" r="r" b="b"/>
                            <a:pathLst>
                              <a:path w="6120130" h="2133600">
                                <a:moveTo>
                                  <a:pt x="6083809" y="0"/>
                                </a:moveTo>
                                <a:lnTo>
                                  <a:pt x="36196" y="0"/>
                                </a:lnTo>
                                <a:lnTo>
                                  <a:pt x="22112" y="2846"/>
                                </a:lnTo>
                                <a:lnTo>
                                  <a:pt x="10606" y="10606"/>
                                </a:lnTo>
                                <a:lnTo>
                                  <a:pt x="2846" y="22111"/>
                                </a:lnTo>
                                <a:lnTo>
                                  <a:pt x="0" y="36195"/>
                                </a:lnTo>
                                <a:lnTo>
                                  <a:pt x="0" y="2097404"/>
                                </a:lnTo>
                                <a:lnTo>
                                  <a:pt x="2846" y="2111488"/>
                                </a:lnTo>
                                <a:lnTo>
                                  <a:pt x="10606" y="2122993"/>
                                </a:lnTo>
                                <a:lnTo>
                                  <a:pt x="22112" y="2130753"/>
                                </a:lnTo>
                                <a:lnTo>
                                  <a:pt x="36196" y="2133600"/>
                                </a:lnTo>
                                <a:lnTo>
                                  <a:pt x="6083809" y="2133600"/>
                                </a:lnTo>
                                <a:lnTo>
                                  <a:pt x="6097892" y="2130753"/>
                                </a:lnTo>
                                <a:lnTo>
                                  <a:pt x="6109398" y="2122993"/>
                                </a:lnTo>
                                <a:lnTo>
                                  <a:pt x="6117158" y="2111488"/>
                                </a:lnTo>
                                <a:lnTo>
                                  <a:pt x="6120004" y="2097404"/>
                                </a:lnTo>
                                <a:lnTo>
                                  <a:pt x="6120004" y="36195"/>
                                </a:lnTo>
                                <a:lnTo>
                                  <a:pt x="6117158" y="22111"/>
                                </a:lnTo>
                                <a:lnTo>
                                  <a:pt x="6109398" y="10606"/>
                                </a:lnTo>
                                <a:lnTo>
                                  <a:pt x="6097892" y="2846"/>
                                </a:lnTo>
                                <a:lnTo>
                                  <a:pt x="6083809" y="0"/>
                                </a:lnTo>
                                <a:close/>
                              </a:path>
                            </a:pathLst>
                          </a:custGeom>
                          <a:solidFill>
                            <a:srgbClr val="FFFFFF"/>
                          </a:solidFill>
                        </wps:spPr>
                        <wps:bodyPr wrap="square" lIns="0" tIns="0" rIns="0" bIns="0" rtlCol="0">
                          <a:prstTxWarp prst="textNoShape">
                            <a:avLst/>
                          </a:prstTxWarp>
                          <a:noAutofit/>
                        </wps:bodyPr>
                      </wps:wsp>
                      <wps:wsp>
                        <wps:cNvPr id="391" name="Graphic 391"/>
                        <wps:cNvSpPr/>
                        <wps:spPr>
                          <a:xfrm>
                            <a:off x="9525" y="9525"/>
                            <a:ext cx="6120130" cy="2133600"/>
                          </a:xfrm>
                          <a:custGeom>
                            <a:avLst/>
                            <a:gdLst/>
                            <a:ahLst/>
                            <a:cxnLst/>
                            <a:rect l="l" t="t" r="r" b="b"/>
                            <a:pathLst>
                              <a:path w="6120130" h="2133600">
                                <a:moveTo>
                                  <a:pt x="6083809" y="0"/>
                                </a:moveTo>
                                <a:lnTo>
                                  <a:pt x="6097892" y="2846"/>
                                </a:lnTo>
                                <a:lnTo>
                                  <a:pt x="6109398" y="10606"/>
                                </a:lnTo>
                                <a:lnTo>
                                  <a:pt x="6117158" y="22111"/>
                                </a:lnTo>
                                <a:lnTo>
                                  <a:pt x="6120004" y="36195"/>
                                </a:lnTo>
                                <a:lnTo>
                                  <a:pt x="6120004" y="2097404"/>
                                </a:lnTo>
                                <a:lnTo>
                                  <a:pt x="6117158" y="2111488"/>
                                </a:lnTo>
                                <a:lnTo>
                                  <a:pt x="6109398" y="2122993"/>
                                </a:lnTo>
                                <a:lnTo>
                                  <a:pt x="6097892" y="2130753"/>
                                </a:lnTo>
                                <a:lnTo>
                                  <a:pt x="6083809" y="2133600"/>
                                </a:lnTo>
                                <a:lnTo>
                                  <a:pt x="36196" y="2133600"/>
                                </a:lnTo>
                                <a:lnTo>
                                  <a:pt x="22112" y="2130753"/>
                                </a:lnTo>
                                <a:lnTo>
                                  <a:pt x="10606" y="2122993"/>
                                </a:lnTo>
                                <a:lnTo>
                                  <a:pt x="2846" y="2111488"/>
                                </a:lnTo>
                                <a:lnTo>
                                  <a:pt x="0" y="2097404"/>
                                </a:lnTo>
                                <a:lnTo>
                                  <a:pt x="0" y="36195"/>
                                </a:lnTo>
                                <a:lnTo>
                                  <a:pt x="2846" y="22111"/>
                                </a:lnTo>
                                <a:lnTo>
                                  <a:pt x="10606" y="10606"/>
                                </a:lnTo>
                                <a:lnTo>
                                  <a:pt x="22112" y="2846"/>
                                </a:lnTo>
                                <a:lnTo>
                                  <a:pt x="36196" y="0"/>
                                </a:lnTo>
                                <a:lnTo>
                                  <a:pt x="6083809" y="0"/>
                                </a:lnTo>
                                <a:close/>
                              </a:path>
                            </a:pathLst>
                          </a:custGeom>
                          <a:ln w="19050">
                            <a:solidFill>
                              <a:srgbClr val="E24B0A"/>
                            </a:solidFill>
                            <a:prstDash val="solid"/>
                          </a:ln>
                        </wps:spPr>
                        <wps:bodyPr wrap="square" lIns="0" tIns="0" rIns="0" bIns="0" rtlCol="0">
                          <a:prstTxWarp prst="textNoShape">
                            <a:avLst/>
                          </a:prstTxWarp>
                          <a:noAutofit/>
                        </wps:bodyPr>
                      </wps:wsp>
                      <wps:wsp>
                        <wps:cNvPr id="392" name="Graphic 392"/>
                        <wps:cNvSpPr/>
                        <wps:spPr>
                          <a:xfrm>
                            <a:off x="424220" y="806983"/>
                            <a:ext cx="5525770" cy="814069"/>
                          </a:xfrm>
                          <a:custGeom>
                            <a:avLst/>
                            <a:gdLst/>
                            <a:ahLst/>
                            <a:cxnLst/>
                            <a:rect l="l" t="t" r="r" b="b"/>
                            <a:pathLst>
                              <a:path w="5525770" h="814069">
                                <a:moveTo>
                                  <a:pt x="0" y="0"/>
                                </a:moveTo>
                                <a:lnTo>
                                  <a:pt x="5525298" y="0"/>
                                </a:lnTo>
                              </a:path>
                              <a:path w="5525770" h="814069">
                                <a:moveTo>
                                  <a:pt x="0" y="408431"/>
                                </a:moveTo>
                                <a:lnTo>
                                  <a:pt x="5525298" y="408431"/>
                                </a:lnTo>
                              </a:path>
                              <a:path w="5525770" h="814069">
                                <a:moveTo>
                                  <a:pt x="0" y="813815"/>
                                </a:moveTo>
                                <a:lnTo>
                                  <a:pt x="5525298" y="813815"/>
                                </a:lnTo>
                              </a:path>
                            </a:pathLst>
                          </a:custGeom>
                          <a:ln w="18427">
                            <a:solidFill>
                              <a:srgbClr val="F7D3C1"/>
                            </a:solidFill>
                            <a:prstDash val="solid"/>
                          </a:ln>
                        </wps:spPr>
                        <wps:bodyPr wrap="square" lIns="0" tIns="0" rIns="0" bIns="0" rtlCol="0">
                          <a:prstTxWarp prst="textNoShape">
                            <a:avLst/>
                          </a:prstTxWarp>
                          <a:noAutofit/>
                        </wps:bodyPr>
                      </wps:wsp>
                      <wps:wsp>
                        <wps:cNvPr id="393" name="Textbox 393"/>
                        <wps:cNvSpPr txBox="1"/>
                        <wps:spPr>
                          <a:xfrm>
                            <a:off x="0" y="0"/>
                            <a:ext cx="6193790" cy="2204085"/>
                          </a:xfrm>
                          <a:prstGeom prst="rect">
                            <a:avLst/>
                          </a:prstGeom>
                        </wps:spPr>
                        <wps:txbx>
                          <w:txbxContent>
                            <w:p w14:paraId="62C87E6F" w14:textId="77777777" w:rsidR="00F65997" w:rsidRDefault="00000000">
                              <w:pPr>
                                <w:spacing w:before="251"/>
                                <w:ind w:left="298"/>
                                <w:rPr>
                                  <w:sz w:val="24"/>
                                </w:rPr>
                              </w:pPr>
                              <w:r>
                                <w:rPr>
                                  <w:color w:val="E24B0A"/>
                                  <w:w w:val="105"/>
                                  <w:sz w:val="24"/>
                                </w:rPr>
                                <w:t>When</w:t>
                              </w:r>
                              <w:r>
                                <w:rPr>
                                  <w:color w:val="E24B0A"/>
                                  <w:spacing w:val="-13"/>
                                  <w:w w:val="105"/>
                                  <w:sz w:val="24"/>
                                </w:rPr>
                                <w:t xml:space="preserve"> </w:t>
                              </w:r>
                              <w:r>
                                <w:rPr>
                                  <w:color w:val="E24B0A"/>
                                  <w:w w:val="105"/>
                                  <w:sz w:val="24"/>
                                </w:rPr>
                                <w:t>participants</w:t>
                              </w:r>
                              <w:r>
                                <w:rPr>
                                  <w:color w:val="E24B0A"/>
                                  <w:spacing w:val="-12"/>
                                  <w:w w:val="105"/>
                                  <w:sz w:val="24"/>
                                </w:rPr>
                                <w:t xml:space="preserve"> </w:t>
                              </w:r>
                              <w:r>
                                <w:rPr>
                                  <w:color w:val="E24B0A"/>
                                  <w:w w:val="105"/>
                                  <w:sz w:val="24"/>
                                </w:rPr>
                                <w:t>talked</w:t>
                              </w:r>
                              <w:r>
                                <w:rPr>
                                  <w:color w:val="E24B0A"/>
                                  <w:spacing w:val="-12"/>
                                  <w:w w:val="105"/>
                                  <w:sz w:val="24"/>
                                </w:rPr>
                                <w:t xml:space="preserve"> </w:t>
                              </w:r>
                              <w:r>
                                <w:rPr>
                                  <w:color w:val="E24B0A"/>
                                  <w:w w:val="105"/>
                                  <w:sz w:val="24"/>
                                </w:rPr>
                                <w:t>about</w:t>
                              </w:r>
                              <w:r>
                                <w:rPr>
                                  <w:color w:val="E24B0A"/>
                                  <w:spacing w:val="-11"/>
                                  <w:w w:val="105"/>
                                  <w:sz w:val="24"/>
                                </w:rPr>
                                <w:t xml:space="preserve"> </w:t>
                              </w:r>
                              <w:r>
                                <w:rPr>
                                  <w:color w:val="E24B0A"/>
                                  <w:w w:val="105"/>
                                  <w:sz w:val="24"/>
                                </w:rPr>
                                <w:t>“health</w:t>
                              </w:r>
                              <w:r>
                                <w:rPr>
                                  <w:color w:val="E24B0A"/>
                                  <w:spacing w:val="-12"/>
                                  <w:w w:val="105"/>
                                  <w:sz w:val="24"/>
                                </w:rPr>
                                <w:t xml:space="preserve"> </w:t>
                              </w:r>
                              <w:r>
                                <w:rPr>
                                  <w:color w:val="E24B0A"/>
                                  <w:w w:val="105"/>
                                  <w:sz w:val="24"/>
                                </w:rPr>
                                <w:t>and</w:t>
                              </w:r>
                              <w:r>
                                <w:rPr>
                                  <w:color w:val="E24B0A"/>
                                  <w:spacing w:val="-12"/>
                                  <w:w w:val="105"/>
                                  <w:sz w:val="24"/>
                                </w:rPr>
                                <w:t xml:space="preserve"> </w:t>
                              </w:r>
                              <w:r>
                                <w:rPr>
                                  <w:color w:val="E24B0A"/>
                                  <w:w w:val="105"/>
                                  <w:sz w:val="24"/>
                                </w:rPr>
                                <w:t>social</w:t>
                              </w:r>
                              <w:r>
                                <w:rPr>
                                  <w:color w:val="E24B0A"/>
                                  <w:spacing w:val="-12"/>
                                  <w:w w:val="105"/>
                                  <w:sz w:val="24"/>
                                </w:rPr>
                                <w:t xml:space="preserve"> </w:t>
                              </w:r>
                              <w:r>
                                <w:rPr>
                                  <w:color w:val="E24B0A"/>
                                  <w:w w:val="105"/>
                                  <w:sz w:val="24"/>
                                </w:rPr>
                                <w:t>care”,</w:t>
                              </w:r>
                              <w:r>
                                <w:rPr>
                                  <w:color w:val="E24B0A"/>
                                  <w:spacing w:val="-17"/>
                                  <w:w w:val="105"/>
                                  <w:sz w:val="24"/>
                                </w:rPr>
                                <w:t xml:space="preserve"> </w:t>
                              </w:r>
                              <w:r>
                                <w:rPr>
                                  <w:color w:val="E24B0A"/>
                                  <w:w w:val="105"/>
                                  <w:sz w:val="24"/>
                                </w:rPr>
                                <w:t>they</w:t>
                              </w:r>
                              <w:r>
                                <w:rPr>
                                  <w:color w:val="E24B0A"/>
                                  <w:spacing w:val="-12"/>
                                  <w:w w:val="105"/>
                                  <w:sz w:val="24"/>
                                </w:rPr>
                                <w:t xml:space="preserve"> </w:t>
                              </w:r>
                              <w:r>
                                <w:rPr>
                                  <w:color w:val="E24B0A"/>
                                  <w:w w:val="105"/>
                                  <w:sz w:val="24"/>
                                </w:rPr>
                                <w:t>defaulted</w:t>
                              </w:r>
                              <w:r>
                                <w:rPr>
                                  <w:color w:val="E24B0A"/>
                                  <w:spacing w:val="-12"/>
                                  <w:w w:val="105"/>
                                  <w:sz w:val="24"/>
                                </w:rPr>
                                <w:t xml:space="preserve"> </w:t>
                              </w:r>
                              <w:r>
                                <w:rPr>
                                  <w:color w:val="E24B0A"/>
                                  <w:spacing w:val="-5"/>
                                  <w:w w:val="105"/>
                                  <w:sz w:val="24"/>
                                </w:rPr>
                                <w:t>to:</w:t>
                              </w:r>
                            </w:p>
                            <w:p w14:paraId="40A7660E" w14:textId="77777777" w:rsidR="00F65997" w:rsidRDefault="00F65997">
                              <w:pPr>
                                <w:spacing w:before="8"/>
                                <w:rPr>
                                  <w:sz w:val="24"/>
                                </w:rPr>
                              </w:pPr>
                            </w:p>
                            <w:p w14:paraId="7102F8FB" w14:textId="77777777" w:rsidR="00F65997" w:rsidRDefault="00000000">
                              <w:pPr>
                                <w:numPr>
                                  <w:ilvl w:val="0"/>
                                  <w:numId w:val="15"/>
                                </w:numPr>
                                <w:tabs>
                                  <w:tab w:val="left" w:pos="661"/>
                                </w:tabs>
                                <w:rPr>
                                  <w:b/>
                                  <w:sz w:val="24"/>
                                </w:rPr>
                              </w:pPr>
                              <w:r>
                                <w:rPr>
                                  <w:b/>
                                  <w:color w:val="E24B0A"/>
                                  <w:spacing w:val="-9"/>
                                  <w:sz w:val="24"/>
                                </w:rPr>
                                <w:t>GP</w:t>
                              </w:r>
                              <w:r>
                                <w:rPr>
                                  <w:b/>
                                  <w:color w:val="E24B0A"/>
                                  <w:spacing w:val="-7"/>
                                  <w:sz w:val="24"/>
                                </w:rPr>
                                <w:t xml:space="preserve"> </w:t>
                              </w:r>
                              <w:r>
                                <w:rPr>
                                  <w:b/>
                                  <w:color w:val="E24B0A"/>
                                  <w:spacing w:val="-2"/>
                                  <w:sz w:val="24"/>
                                </w:rPr>
                                <w:t>access</w:t>
                              </w:r>
                            </w:p>
                            <w:p w14:paraId="1A16A37B" w14:textId="77777777" w:rsidR="00F65997" w:rsidRDefault="00F65997">
                              <w:pPr>
                                <w:spacing w:before="88"/>
                                <w:rPr>
                                  <w:b/>
                                  <w:sz w:val="24"/>
                                </w:rPr>
                              </w:pPr>
                            </w:p>
                            <w:p w14:paraId="718A678B" w14:textId="77777777" w:rsidR="00F65997" w:rsidRDefault="00000000">
                              <w:pPr>
                                <w:numPr>
                                  <w:ilvl w:val="0"/>
                                  <w:numId w:val="15"/>
                                </w:numPr>
                                <w:tabs>
                                  <w:tab w:val="left" w:pos="661"/>
                                </w:tabs>
                                <w:rPr>
                                  <w:b/>
                                  <w:sz w:val="24"/>
                                </w:rPr>
                              </w:pPr>
                              <w:r>
                                <w:rPr>
                                  <w:b/>
                                  <w:color w:val="E24B0A"/>
                                  <w:sz w:val="24"/>
                                </w:rPr>
                                <w:t>Waiting</w:t>
                              </w:r>
                              <w:r>
                                <w:rPr>
                                  <w:b/>
                                  <w:color w:val="E24B0A"/>
                                  <w:spacing w:val="-9"/>
                                  <w:sz w:val="24"/>
                                </w:rPr>
                                <w:t xml:space="preserve"> </w:t>
                              </w:r>
                              <w:r>
                                <w:rPr>
                                  <w:b/>
                                  <w:color w:val="E24B0A"/>
                                  <w:spacing w:val="-2"/>
                                  <w:sz w:val="24"/>
                                </w:rPr>
                                <w:t>lists</w:t>
                              </w:r>
                            </w:p>
                            <w:p w14:paraId="65B332BC" w14:textId="77777777" w:rsidR="00F65997" w:rsidRDefault="00F65997">
                              <w:pPr>
                                <w:spacing w:before="88"/>
                                <w:rPr>
                                  <w:b/>
                                  <w:sz w:val="24"/>
                                </w:rPr>
                              </w:pPr>
                            </w:p>
                            <w:p w14:paraId="26AE3E39" w14:textId="77777777" w:rsidR="00F65997" w:rsidRDefault="00000000">
                              <w:pPr>
                                <w:numPr>
                                  <w:ilvl w:val="0"/>
                                  <w:numId w:val="15"/>
                                </w:numPr>
                                <w:tabs>
                                  <w:tab w:val="left" w:pos="661"/>
                                </w:tabs>
                                <w:rPr>
                                  <w:b/>
                                  <w:sz w:val="24"/>
                                </w:rPr>
                              </w:pPr>
                              <w:r>
                                <w:rPr>
                                  <w:b/>
                                  <w:color w:val="E24B0A"/>
                                  <w:spacing w:val="-7"/>
                                  <w:sz w:val="24"/>
                                </w:rPr>
                                <w:t>Diagnosis</w:t>
                              </w:r>
                              <w:r>
                                <w:rPr>
                                  <w:b/>
                                  <w:color w:val="E24B0A"/>
                                  <w:spacing w:val="-2"/>
                                  <w:sz w:val="24"/>
                                </w:rPr>
                                <w:t xml:space="preserve"> delays</w:t>
                              </w:r>
                            </w:p>
                            <w:p w14:paraId="0595E814" w14:textId="77777777" w:rsidR="00F65997" w:rsidRDefault="00F65997">
                              <w:pPr>
                                <w:spacing w:before="88"/>
                                <w:rPr>
                                  <w:b/>
                                  <w:sz w:val="24"/>
                                </w:rPr>
                              </w:pPr>
                            </w:p>
                            <w:p w14:paraId="62F4F2CC" w14:textId="77777777" w:rsidR="00F65997" w:rsidRDefault="00000000">
                              <w:pPr>
                                <w:numPr>
                                  <w:ilvl w:val="0"/>
                                  <w:numId w:val="15"/>
                                </w:numPr>
                                <w:tabs>
                                  <w:tab w:val="left" w:pos="661"/>
                                </w:tabs>
                                <w:rPr>
                                  <w:b/>
                                  <w:sz w:val="24"/>
                                </w:rPr>
                              </w:pPr>
                              <w:r>
                                <w:rPr>
                                  <w:b/>
                                  <w:color w:val="E24B0A"/>
                                  <w:spacing w:val="-2"/>
                                  <w:sz w:val="24"/>
                                </w:rPr>
                                <w:t>Hospital</w:t>
                              </w:r>
                              <w:r>
                                <w:rPr>
                                  <w:b/>
                                  <w:color w:val="E24B0A"/>
                                  <w:spacing w:val="-11"/>
                                  <w:sz w:val="24"/>
                                </w:rPr>
                                <w:t xml:space="preserve"> </w:t>
                              </w:r>
                              <w:r>
                                <w:rPr>
                                  <w:b/>
                                  <w:color w:val="E24B0A"/>
                                  <w:spacing w:val="-2"/>
                                  <w:sz w:val="24"/>
                                </w:rPr>
                                <w:t>and</w:t>
                              </w:r>
                              <w:r>
                                <w:rPr>
                                  <w:b/>
                                  <w:color w:val="E24B0A"/>
                                  <w:spacing w:val="-10"/>
                                  <w:sz w:val="24"/>
                                </w:rPr>
                                <w:t xml:space="preserve"> </w:t>
                              </w:r>
                              <w:r>
                                <w:rPr>
                                  <w:b/>
                                  <w:color w:val="E24B0A"/>
                                  <w:spacing w:val="-2"/>
                                  <w:sz w:val="24"/>
                                </w:rPr>
                                <w:t>NHS</w:t>
                              </w:r>
                              <w:r>
                                <w:rPr>
                                  <w:b/>
                                  <w:color w:val="E24B0A"/>
                                  <w:spacing w:val="-10"/>
                                  <w:sz w:val="24"/>
                                </w:rPr>
                                <w:t xml:space="preserve"> </w:t>
                              </w:r>
                              <w:r>
                                <w:rPr>
                                  <w:b/>
                                  <w:color w:val="E24B0A"/>
                                  <w:spacing w:val="-2"/>
                                  <w:sz w:val="24"/>
                                </w:rPr>
                                <w:t>experiences</w:t>
                              </w:r>
                            </w:p>
                          </w:txbxContent>
                        </wps:txbx>
                        <wps:bodyPr wrap="square" lIns="0" tIns="0" rIns="0" bIns="0" rtlCol="0">
                          <a:noAutofit/>
                        </wps:bodyPr>
                      </wps:wsp>
                    </wpg:wgp>
                  </a:graphicData>
                </a:graphic>
              </wp:anchor>
            </w:drawing>
          </mc:Choice>
          <mc:Fallback>
            <w:pict>
              <v:group w14:anchorId="5BA1CCE5" id="Group 388" o:spid="_x0000_s1138" style="position:absolute;margin-left:55.95pt;margin-top:6.25pt;width:487.7pt;height:173.55pt;z-index:-15685632;mso-wrap-distance-left:0;mso-wrap-distance-right:0;mso-position-horizontal-relative:page;mso-position-vertical-relative:text" coordsize="61937,22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">
                <v:shape id="Graphic 389" o:spid="_x0000_s1139" style="position:absolute;left:735;top:704;width:61201;height:21336;visibility:visible;mso-wrap-style:square;v-text-anchor:top" coordsize="6120130,2133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" path="m6083809,l36196,,22112,2846,10606,10606,2846,22111,,36195,,2097405r2846,14083l10606,2122993r11506,7760l36196,2133600r6047613,l6097892,2130753r11506,-7760l6117158,2111488r2846,-14083l6120004,36195r-2846,-14084l6109398,10606,6097892,2846,6083809,xe" fillcolor="#f7d3c1" stroked="f">
                  <v:path arrowok="t"/>
                </v:shape>
                <v:shape id="Graphic 390" o:spid="_x0000_s1140" style="position:absolute;left:95;top:95;width:61201;height:21336;visibility:visible;mso-wrap-style:square;v-text-anchor:top" coordsize="6120130,2133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" path="m6083809,l36196,,22112,2846,10606,10606,2846,22111,,36195,,2097404r2846,14084l10606,2122993r11506,7760l36196,2133600r6047613,l6097892,2130753r11506,-7760l6117158,2111488r2846,-14084l6120004,36195r-2846,-14084l6109398,10606,6097892,2846,6083809,xe" stroked="f">
                  <v:path arrowok="t"/>
                </v:shape>
                <v:shape id="Graphic 391" o:spid="_x0000_s1141" style="position:absolute;left:95;top:95;width:61201;height:21336;visibility:visible;mso-wrap-style:square;v-text-anchor:top" coordsize="6120130,2133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" path="m6083809,r14083,2846l6109398,10606r7760,11505l6120004,36195r,2061209l6117158,2111488r-7760,11505l6097892,2130753r-14083,2847l36196,2133600r-14084,-2847l10606,2122993,2846,2111488,,2097404,,36195,2846,22111,10606,10606,22112,2846,36196,,6083809,xe" filled="f" strokecolor="#e24b0a" strokeweight="1.5pt">
                  <v:path arrowok="t"/>
                </v:shape>
                <v:shape id="Graphic 392" o:spid="_x0000_s1142" style="position:absolute;left:4242;top:8069;width:55257;height:8141;visibility:visible;mso-wrap-style:square;v-text-anchor:top" coordsize="5525770,814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" path="m,l5525298,em,408431r5525298,em,813815r5525298,e" filled="f" strokecolor="#f7d3c1" strokeweight=".51186mm">
                  <v:path arrowok="t"/>
                </v:shape>
                <v:shape id="Textbox 393" o:spid="_x0000_s1143" type="#_x0000_t202" style="position:absolute;width:61937;height:220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" filled="f" stroked="f">
                  <v:textbox inset="0,0,0,0">
                    <w:txbxContent>
                      <w:p w14:paraId="62C87E6F" w14:textId="77777777" w:rsidR="00F65997" w:rsidRDefault="00000000">
                        <w:pPr>
                          <w:spacing w:before="251"/>
                          <w:ind w:left="298"/>
                          <w:rPr>
                            <w:sz w:val="24"/>
                          </w:rPr>
                        </w:pPr>
                        <w:r>
                          <w:rPr>
                            <w:color w:val="E24B0A"/>
                            <w:w w:val="105"/>
                            <w:sz w:val="24"/>
                          </w:rPr>
                          <w:t>When</w:t>
                        </w:r>
                        <w:r>
                          <w:rPr>
                            <w:color w:val="E24B0A"/>
                            <w:spacing w:val="-13"/>
                            <w:w w:val="105"/>
                            <w:sz w:val="24"/>
                          </w:rPr>
                          <w:t xml:space="preserve"> </w:t>
                        </w:r>
                        <w:r>
                          <w:rPr>
                            <w:color w:val="E24B0A"/>
                            <w:w w:val="105"/>
                            <w:sz w:val="24"/>
                          </w:rPr>
                          <w:t>participants</w:t>
                        </w:r>
                        <w:r>
                          <w:rPr>
                            <w:color w:val="E24B0A"/>
                            <w:spacing w:val="-12"/>
                            <w:w w:val="105"/>
                            <w:sz w:val="24"/>
                          </w:rPr>
                          <w:t xml:space="preserve"> </w:t>
                        </w:r>
                        <w:r>
                          <w:rPr>
                            <w:color w:val="E24B0A"/>
                            <w:w w:val="105"/>
                            <w:sz w:val="24"/>
                          </w:rPr>
                          <w:t>talked</w:t>
                        </w:r>
                        <w:r>
                          <w:rPr>
                            <w:color w:val="E24B0A"/>
                            <w:spacing w:val="-12"/>
                            <w:w w:val="105"/>
                            <w:sz w:val="24"/>
                          </w:rPr>
                          <w:t xml:space="preserve"> </w:t>
                        </w:r>
                        <w:r>
                          <w:rPr>
                            <w:color w:val="E24B0A"/>
                            <w:w w:val="105"/>
                            <w:sz w:val="24"/>
                          </w:rPr>
                          <w:t>about</w:t>
                        </w:r>
                        <w:r>
                          <w:rPr>
                            <w:color w:val="E24B0A"/>
                            <w:spacing w:val="-11"/>
                            <w:w w:val="105"/>
                            <w:sz w:val="24"/>
                          </w:rPr>
                          <w:t xml:space="preserve"> </w:t>
                        </w:r>
                        <w:r>
                          <w:rPr>
                            <w:color w:val="E24B0A"/>
                            <w:w w:val="105"/>
                            <w:sz w:val="24"/>
                          </w:rPr>
                          <w:t>“health</w:t>
                        </w:r>
                        <w:r>
                          <w:rPr>
                            <w:color w:val="E24B0A"/>
                            <w:spacing w:val="-12"/>
                            <w:w w:val="105"/>
                            <w:sz w:val="24"/>
                          </w:rPr>
                          <w:t xml:space="preserve"> </w:t>
                        </w:r>
                        <w:r>
                          <w:rPr>
                            <w:color w:val="E24B0A"/>
                            <w:w w:val="105"/>
                            <w:sz w:val="24"/>
                          </w:rPr>
                          <w:t>and</w:t>
                        </w:r>
                        <w:r>
                          <w:rPr>
                            <w:color w:val="E24B0A"/>
                            <w:spacing w:val="-12"/>
                            <w:w w:val="105"/>
                            <w:sz w:val="24"/>
                          </w:rPr>
                          <w:t xml:space="preserve"> </w:t>
                        </w:r>
                        <w:r>
                          <w:rPr>
                            <w:color w:val="E24B0A"/>
                            <w:w w:val="105"/>
                            <w:sz w:val="24"/>
                          </w:rPr>
                          <w:t>social</w:t>
                        </w:r>
                        <w:r>
                          <w:rPr>
                            <w:color w:val="E24B0A"/>
                            <w:spacing w:val="-12"/>
                            <w:w w:val="105"/>
                            <w:sz w:val="24"/>
                          </w:rPr>
                          <w:t xml:space="preserve"> </w:t>
                        </w:r>
                        <w:r>
                          <w:rPr>
                            <w:color w:val="E24B0A"/>
                            <w:w w:val="105"/>
                            <w:sz w:val="24"/>
                          </w:rPr>
                          <w:t>care”,</w:t>
                        </w:r>
                        <w:r>
                          <w:rPr>
                            <w:color w:val="E24B0A"/>
                            <w:spacing w:val="-17"/>
                            <w:w w:val="105"/>
                            <w:sz w:val="24"/>
                          </w:rPr>
                          <w:t xml:space="preserve"> </w:t>
                        </w:r>
                        <w:r>
                          <w:rPr>
                            <w:color w:val="E24B0A"/>
                            <w:w w:val="105"/>
                            <w:sz w:val="24"/>
                          </w:rPr>
                          <w:t>they</w:t>
                        </w:r>
                        <w:r>
                          <w:rPr>
                            <w:color w:val="E24B0A"/>
                            <w:spacing w:val="-12"/>
                            <w:w w:val="105"/>
                            <w:sz w:val="24"/>
                          </w:rPr>
                          <w:t xml:space="preserve"> </w:t>
                        </w:r>
                        <w:r>
                          <w:rPr>
                            <w:color w:val="E24B0A"/>
                            <w:w w:val="105"/>
                            <w:sz w:val="24"/>
                          </w:rPr>
                          <w:t>defaulted</w:t>
                        </w:r>
                        <w:r>
                          <w:rPr>
                            <w:color w:val="E24B0A"/>
                            <w:spacing w:val="-12"/>
                            <w:w w:val="105"/>
                            <w:sz w:val="24"/>
                          </w:rPr>
                          <w:t xml:space="preserve"> </w:t>
                        </w:r>
                        <w:r>
                          <w:rPr>
                            <w:color w:val="E24B0A"/>
                            <w:spacing w:val="-5"/>
                            <w:w w:val="105"/>
                            <w:sz w:val="24"/>
                          </w:rPr>
                          <w:t>to:</w:t>
                        </w:r>
                      </w:p>
                      <w:p w14:paraId="40A7660E" w14:textId="77777777" w:rsidR="00F65997" w:rsidRDefault="00F65997">
                        <w:pPr>
                          <w:spacing w:before="8"/>
                          <w:rPr>
                            <w:sz w:val="24"/>
                          </w:rPr>
                        </w:pPr>
                      </w:p>
                      <w:p w14:paraId="7102F8FB" w14:textId="77777777" w:rsidR="00F65997" w:rsidRDefault="00000000">
                        <w:pPr>
                          <w:numPr>
                            <w:ilvl w:val="0"/>
                            <w:numId w:val="15"/>
                          </w:numPr>
                          <w:tabs>
                            <w:tab w:val="left" w:pos="661"/>
                          </w:tabs>
                          <w:rPr>
                            <w:b/>
                            <w:sz w:val="24"/>
                          </w:rPr>
                        </w:pPr>
                        <w:r>
                          <w:rPr>
                            <w:b/>
                            <w:color w:val="E24B0A"/>
                            <w:spacing w:val="-9"/>
                            <w:sz w:val="24"/>
                          </w:rPr>
                          <w:t>GP</w:t>
                        </w:r>
                        <w:r>
                          <w:rPr>
                            <w:b/>
                            <w:color w:val="E24B0A"/>
                            <w:spacing w:val="-7"/>
                            <w:sz w:val="24"/>
                          </w:rPr>
                          <w:t xml:space="preserve"> </w:t>
                        </w:r>
                        <w:r>
                          <w:rPr>
                            <w:b/>
                            <w:color w:val="E24B0A"/>
                            <w:spacing w:val="-2"/>
                            <w:sz w:val="24"/>
                          </w:rPr>
                          <w:t>access</w:t>
                        </w:r>
                      </w:p>
                      <w:p w14:paraId="1A16A37B" w14:textId="77777777" w:rsidR="00F65997" w:rsidRDefault="00F65997">
                        <w:pPr>
                          <w:spacing w:before="88"/>
                          <w:rPr>
                            <w:b/>
                            <w:sz w:val="24"/>
                          </w:rPr>
                        </w:pPr>
                      </w:p>
                      <w:p w14:paraId="718A678B" w14:textId="77777777" w:rsidR="00F65997" w:rsidRDefault="00000000">
                        <w:pPr>
                          <w:numPr>
                            <w:ilvl w:val="0"/>
                            <w:numId w:val="15"/>
                          </w:numPr>
                          <w:tabs>
                            <w:tab w:val="left" w:pos="661"/>
                          </w:tabs>
                          <w:rPr>
                            <w:b/>
                            <w:sz w:val="24"/>
                          </w:rPr>
                        </w:pPr>
                        <w:r>
                          <w:rPr>
                            <w:b/>
                            <w:color w:val="E24B0A"/>
                            <w:sz w:val="24"/>
                          </w:rPr>
                          <w:t>Waiting</w:t>
                        </w:r>
                        <w:r>
                          <w:rPr>
                            <w:b/>
                            <w:color w:val="E24B0A"/>
                            <w:spacing w:val="-9"/>
                            <w:sz w:val="24"/>
                          </w:rPr>
                          <w:t xml:space="preserve"> </w:t>
                        </w:r>
                        <w:r>
                          <w:rPr>
                            <w:b/>
                            <w:color w:val="E24B0A"/>
                            <w:spacing w:val="-2"/>
                            <w:sz w:val="24"/>
                          </w:rPr>
                          <w:t>lists</w:t>
                        </w:r>
                      </w:p>
                      <w:p w14:paraId="65B332BC" w14:textId="77777777" w:rsidR="00F65997" w:rsidRDefault="00F65997">
                        <w:pPr>
                          <w:spacing w:before="88"/>
                          <w:rPr>
                            <w:b/>
                            <w:sz w:val="24"/>
                          </w:rPr>
                        </w:pPr>
                      </w:p>
                      <w:p w14:paraId="26AE3E39" w14:textId="77777777" w:rsidR="00F65997" w:rsidRDefault="00000000">
                        <w:pPr>
                          <w:numPr>
                            <w:ilvl w:val="0"/>
                            <w:numId w:val="15"/>
                          </w:numPr>
                          <w:tabs>
                            <w:tab w:val="left" w:pos="661"/>
                          </w:tabs>
                          <w:rPr>
                            <w:b/>
                            <w:sz w:val="24"/>
                          </w:rPr>
                        </w:pPr>
                        <w:r>
                          <w:rPr>
                            <w:b/>
                            <w:color w:val="E24B0A"/>
                            <w:spacing w:val="-7"/>
                            <w:sz w:val="24"/>
                          </w:rPr>
                          <w:t>Diagnosis</w:t>
                        </w:r>
                        <w:r>
                          <w:rPr>
                            <w:b/>
                            <w:color w:val="E24B0A"/>
                            <w:spacing w:val="-2"/>
                            <w:sz w:val="24"/>
                          </w:rPr>
                          <w:t xml:space="preserve"> delays</w:t>
                        </w:r>
                      </w:p>
                      <w:p w14:paraId="0595E814" w14:textId="77777777" w:rsidR="00F65997" w:rsidRDefault="00F65997">
                        <w:pPr>
                          <w:spacing w:before="88"/>
                          <w:rPr>
                            <w:b/>
                            <w:sz w:val="24"/>
                          </w:rPr>
                        </w:pPr>
                      </w:p>
                      <w:p w14:paraId="62F4F2CC" w14:textId="77777777" w:rsidR="00F65997" w:rsidRDefault="00000000">
                        <w:pPr>
                          <w:numPr>
                            <w:ilvl w:val="0"/>
                            <w:numId w:val="15"/>
                          </w:numPr>
                          <w:tabs>
                            <w:tab w:val="left" w:pos="661"/>
                          </w:tabs>
                          <w:rPr>
                            <w:b/>
                            <w:sz w:val="24"/>
                          </w:rPr>
                        </w:pPr>
                        <w:r>
                          <w:rPr>
                            <w:b/>
                            <w:color w:val="E24B0A"/>
                            <w:spacing w:val="-2"/>
                            <w:sz w:val="24"/>
                          </w:rPr>
                          <w:t>Hospital</w:t>
                        </w:r>
                        <w:r>
                          <w:rPr>
                            <w:b/>
                            <w:color w:val="E24B0A"/>
                            <w:spacing w:val="-11"/>
                            <w:sz w:val="24"/>
                          </w:rPr>
                          <w:t xml:space="preserve"> </w:t>
                        </w:r>
                        <w:r>
                          <w:rPr>
                            <w:b/>
                            <w:color w:val="E24B0A"/>
                            <w:spacing w:val="-2"/>
                            <w:sz w:val="24"/>
                          </w:rPr>
                          <w:t>and</w:t>
                        </w:r>
                        <w:r>
                          <w:rPr>
                            <w:b/>
                            <w:color w:val="E24B0A"/>
                            <w:spacing w:val="-10"/>
                            <w:sz w:val="24"/>
                          </w:rPr>
                          <w:t xml:space="preserve"> </w:t>
                        </w:r>
                        <w:r>
                          <w:rPr>
                            <w:b/>
                            <w:color w:val="E24B0A"/>
                            <w:spacing w:val="-2"/>
                            <w:sz w:val="24"/>
                          </w:rPr>
                          <w:t>NHS</w:t>
                        </w:r>
                        <w:r>
                          <w:rPr>
                            <w:b/>
                            <w:color w:val="E24B0A"/>
                            <w:spacing w:val="-10"/>
                            <w:sz w:val="24"/>
                          </w:rPr>
                          <w:t xml:space="preserve"> </w:t>
                        </w:r>
                        <w:r>
                          <w:rPr>
                            <w:b/>
                            <w:color w:val="E24B0A"/>
                            <w:spacing w:val="-2"/>
                            <w:sz w:val="24"/>
                          </w:rPr>
                          <w:t>experiences</w:t>
                        </w:r>
                      </w:p>
                    </w:txbxContent>
                  </v:textbox>
                </v:shape>
                <w10:wrap type="topAndBottom" anchorx="page"/>
              </v:group>
            </w:pict>
          </mc:Fallback>
        </mc:AlternateContent>
      </w:r>
    </w:p>
    <w:p w14:paraId="32511636" w14:textId="77777777" w:rsidR="00F65997" w:rsidRDefault="00000000">
      <w:pPr>
        <w:pStyle w:val="BodyText"/>
        <w:spacing w:before="239" w:line="242" w:lineRule="auto"/>
        <w:ind w:left="141"/>
      </w:pPr>
      <w:r>
        <w:rPr>
          <w:spacing w:val="-2"/>
          <w:w w:val="105"/>
        </w:rPr>
        <w:t>This</w:t>
      </w:r>
      <w:r>
        <w:rPr>
          <w:spacing w:val="-6"/>
          <w:w w:val="105"/>
        </w:rPr>
        <w:t xml:space="preserve"> </w:t>
      </w:r>
      <w:r>
        <w:rPr>
          <w:spacing w:val="-2"/>
          <w:w w:val="105"/>
        </w:rPr>
        <w:t>reflects</w:t>
      </w:r>
      <w:r>
        <w:rPr>
          <w:spacing w:val="-6"/>
          <w:w w:val="105"/>
        </w:rPr>
        <w:t xml:space="preserve"> </w:t>
      </w:r>
      <w:r>
        <w:rPr>
          <w:spacing w:val="-2"/>
          <w:w w:val="105"/>
        </w:rPr>
        <w:t>near-universal</w:t>
      </w:r>
      <w:r>
        <w:rPr>
          <w:spacing w:val="-6"/>
          <w:w w:val="105"/>
        </w:rPr>
        <w:t xml:space="preserve"> </w:t>
      </w:r>
      <w:r>
        <w:rPr>
          <w:spacing w:val="-2"/>
          <w:w w:val="105"/>
        </w:rPr>
        <w:t>contact</w:t>
      </w:r>
      <w:r>
        <w:rPr>
          <w:spacing w:val="-6"/>
          <w:w w:val="105"/>
        </w:rPr>
        <w:t xml:space="preserve"> </w:t>
      </w:r>
      <w:r>
        <w:rPr>
          <w:spacing w:val="-2"/>
          <w:w w:val="105"/>
        </w:rPr>
        <w:t>with</w:t>
      </w:r>
      <w:r>
        <w:rPr>
          <w:spacing w:val="-6"/>
          <w:w w:val="105"/>
        </w:rPr>
        <w:t xml:space="preserve"> </w:t>
      </w:r>
      <w:r>
        <w:rPr>
          <w:spacing w:val="-2"/>
          <w:w w:val="105"/>
        </w:rPr>
        <w:t>health</w:t>
      </w:r>
      <w:r>
        <w:rPr>
          <w:spacing w:val="-6"/>
          <w:w w:val="105"/>
        </w:rPr>
        <w:t xml:space="preserve"> </w:t>
      </w:r>
      <w:r>
        <w:rPr>
          <w:spacing w:val="-2"/>
          <w:w w:val="105"/>
        </w:rPr>
        <w:t>services,</w:t>
      </w:r>
      <w:r>
        <w:rPr>
          <w:spacing w:val="-13"/>
          <w:w w:val="105"/>
        </w:rPr>
        <w:t xml:space="preserve"> </w:t>
      </w:r>
      <w:r>
        <w:rPr>
          <w:spacing w:val="-2"/>
          <w:w w:val="105"/>
        </w:rPr>
        <w:t>clearer</w:t>
      </w:r>
      <w:r>
        <w:rPr>
          <w:spacing w:val="-6"/>
          <w:w w:val="105"/>
        </w:rPr>
        <w:t xml:space="preserve"> </w:t>
      </w:r>
      <w:r>
        <w:rPr>
          <w:spacing w:val="-2"/>
          <w:w w:val="105"/>
        </w:rPr>
        <w:t>institutional</w:t>
      </w:r>
      <w:r>
        <w:rPr>
          <w:spacing w:val="-6"/>
          <w:w w:val="105"/>
        </w:rPr>
        <w:t xml:space="preserve"> </w:t>
      </w:r>
      <w:r>
        <w:rPr>
          <w:spacing w:val="-2"/>
          <w:w w:val="105"/>
        </w:rPr>
        <w:t>identity</w:t>
      </w:r>
      <w:r>
        <w:rPr>
          <w:spacing w:val="-6"/>
          <w:w w:val="105"/>
        </w:rPr>
        <w:t xml:space="preserve"> </w:t>
      </w:r>
      <w:r>
        <w:rPr>
          <w:spacing w:val="-2"/>
          <w:w w:val="105"/>
        </w:rPr>
        <w:t xml:space="preserve">(the </w:t>
      </w:r>
      <w:r>
        <w:rPr>
          <w:w w:val="105"/>
        </w:rPr>
        <w:t>NHS),</w:t>
      </w:r>
      <w:r>
        <w:rPr>
          <w:spacing w:val="-8"/>
          <w:w w:val="105"/>
        </w:rPr>
        <w:t xml:space="preserve"> </w:t>
      </w:r>
      <w:r>
        <w:rPr>
          <w:w w:val="105"/>
        </w:rPr>
        <w:t>and stronger public narratives around crisis and performance.</w:t>
      </w:r>
    </w:p>
    <w:p w14:paraId="6BCDEC88" w14:textId="77777777" w:rsidR="00F65997" w:rsidRDefault="00F65997">
      <w:pPr>
        <w:pStyle w:val="BodyText"/>
        <w:spacing w:before="233"/>
      </w:pPr>
    </w:p>
    <w:p w14:paraId="55F81238" w14:textId="77777777" w:rsidR="00F65997" w:rsidRDefault="00000000">
      <w:pPr>
        <w:ind w:left="950" w:right="193"/>
        <w:rPr>
          <w:rFonts w:ascii="Trebuchet MS" w:hAnsi="Trebuchet MS"/>
          <w:b/>
          <w:sz w:val="24"/>
        </w:rPr>
      </w:pPr>
      <w:r>
        <w:rPr>
          <w:rFonts w:ascii="Trebuchet MS" w:hAnsi="Trebuchet MS"/>
          <w:b/>
          <w:noProof/>
          <w:sz w:val="24"/>
        </w:rPr>
        <mc:AlternateContent>
          <mc:Choice Requires="wpg">
            <w:drawing>
              <wp:anchor distT="0" distB="0" distL="0" distR="0" simplePos="0" relativeHeight="485580800" behindDoc="1" locked="0" layoutInCell="1" allowOverlap="1" wp14:anchorId="19202293" wp14:editId="00DB2C1C">
                <wp:simplePos x="0" y="0"/>
                <wp:positionH relativeFrom="page">
                  <wp:posOffset>710474</wp:posOffset>
                </wp:positionH>
                <wp:positionV relativeFrom="paragraph">
                  <wp:posOffset>-188245</wp:posOffset>
                </wp:positionV>
                <wp:extent cx="6139180" cy="908685"/>
                <wp:effectExtent l="0" t="0" r="0" b="0"/>
                <wp:wrapNone/>
                <wp:docPr id="394" name="Group 3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39180" cy="908685"/>
                          <a:chOff x="0" y="0"/>
                          <a:chExt cx="6139180" cy="908685"/>
                        </a:xfrm>
                      </wpg:grpSpPr>
                      <wps:wsp>
                        <wps:cNvPr id="395" name="Graphic 395"/>
                        <wps:cNvSpPr/>
                        <wps:spPr>
                          <a:xfrm>
                            <a:off x="9525" y="9525"/>
                            <a:ext cx="6120130" cy="889635"/>
                          </a:xfrm>
                          <a:custGeom>
                            <a:avLst/>
                            <a:gdLst/>
                            <a:ahLst/>
                            <a:cxnLst/>
                            <a:rect l="l" t="t" r="r" b="b"/>
                            <a:pathLst>
                              <a:path w="6120130" h="889635">
                                <a:moveTo>
                                  <a:pt x="6065775" y="0"/>
                                </a:moveTo>
                                <a:lnTo>
                                  <a:pt x="54230" y="0"/>
                                </a:lnTo>
                                <a:lnTo>
                                  <a:pt x="33130" y="4410"/>
                                </a:lnTo>
                                <a:lnTo>
                                  <a:pt x="15891" y="16433"/>
                                </a:lnTo>
                                <a:lnTo>
                                  <a:pt x="4264" y="34257"/>
                                </a:lnTo>
                                <a:lnTo>
                                  <a:pt x="0" y="56070"/>
                                </a:lnTo>
                                <a:lnTo>
                                  <a:pt x="0" y="655764"/>
                                </a:lnTo>
                                <a:lnTo>
                                  <a:pt x="4264" y="677577"/>
                                </a:lnTo>
                                <a:lnTo>
                                  <a:pt x="15891" y="695401"/>
                                </a:lnTo>
                                <a:lnTo>
                                  <a:pt x="33130" y="707424"/>
                                </a:lnTo>
                                <a:lnTo>
                                  <a:pt x="54230" y="711835"/>
                                </a:lnTo>
                                <a:lnTo>
                                  <a:pt x="2926386" y="711200"/>
                                </a:lnTo>
                                <a:lnTo>
                                  <a:pt x="3060244" y="889635"/>
                                </a:lnTo>
                                <a:lnTo>
                                  <a:pt x="3194114" y="711200"/>
                                </a:lnTo>
                                <a:lnTo>
                                  <a:pt x="6065775" y="711835"/>
                                </a:lnTo>
                                <a:lnTo>
                                  <a:pt x="6086871" y="707424"/>
                                </a:lnTo>
                                <a:lnTo>
                                  <a:pt x="6104110" y="695401"/>
                                </a:lnTo>
                                <a:lnTo>
                                  <a:pt x="6115738" y="677577"/>
                                </a:lnTo>
                                <a:lnTo>
                                  <a:pt x="6120004" y="655764"/>
                                </a:lnTo>
                                <a:lnTo>
                                  <a:pt x="6120004" y="56070"/>
                                </a:lnTo>
                                <a:lnTo>
                                  <a:pt x="6115738" y="34257"/>
                                </a:lnTo>
                                <a:lnTo>
                                  <a:pt x="6104110" y="16433"/>
                                </a:lnTo>
                                <a:lnTo>
                                  <a:pt x="6086871" y="4410"/>
                                </a:lnTo>
                                <a:lnTo>
                                  <a:pt x="6065775" y="0"/>
                                </a:lnTo>
                                <a:close/>
                              </a:path>
                            </a:pathLst>
                          </a:custGeom>
                          <a:solidFill>
                            <a:srgbClr val="E24B0A"/>
                          </a:solidFill>
                        </wps:spPr>
                        <wps:bodyPr wrap="square" lIns="0" tIns="0" rIns="0" bIns="0" rtlCol="0">
                          <a:prstTxWarp prst="textNoShape">
                            <a:avLst/>
                          </a:prstTxWarp>
                          <a:noAutofit/>
                        </wps:bodyPr>
                      </wps:wsp>
                      <wps:wsp>
                        <wps:cNvPr id="396" name="Graphic 396"/>
                        <wps:cNvSpPr/>
                        <wps:spPr>
                          <a:xfrm>
                            <a:off x="9525" y="9525"/>
                            <a:ext cx="6120130" cy="889635"/>
                          </a:xfrm>
                          <a:custGeom>
                            <a:avLst/>
                            <a:gdLst/>
                            <a:ahLst/>
                            <a:cxnLst/>
                            <a:rect l="l" t="t" r="r" b="b"/>
                            <a:pathLst>
                              <a:path w="6120130" h="889635">
                                <a:moveTo>
                                  <a:pt x="2926386" y="711200"/>
                                </a:moveTo>
                                <a:lnTo>
                                  <a:pt x="54230" y="711835"/>
                                </a:lnTo>
                                <a:lnTo>
                                  <a:pt x="33130" y="707424"/>
                                </a:lnTo>
                                <a:lnTo>
                                  <a:pt x="15891" y="695401"/>
                                </a:lnTo>
                                <a:lnTo>
                                  <a:pt x="4264" y="677577"/>
                                </a:lnTo>
                                <a:lnTo>
                                  <a:pt x="0" y="655764"/>
                                </a:lnTo>
                                <a:lnTo>
                                  <a:pt x="0" y="56070"/>
                                </a:lnTo>
                                <a:lnTo>
                                  <a:pt x="4264" y="34257"/>
                                </a:lnTo>
                                <a:lnTo>
                                  <a:pt x="15891" y="16433"/>
                                </a:lnTo>
                                <a:lnTo>
                                  <a:pt x="33130" y="4410"/>
                                </a:lnTo>
                                <a:lnTo>
                                  <a:pt x="54230" y="0"/>
                                </a:lnTo>
                                <a:lnTo>
                                  <a:pt x="6065775" y="0"/>
                                </a:lnTo>
                                <a:lnTo>
                                  <a:pt x="6086871" y="4410"/>
                                </a:lnTo>
                                <a:lnTo>
                                  <a:pt x="6104110" y="16433"/>
                                </a:lnTo>
                                <a:lnTo>
                                  <a:pt x="6115738" y="34257"/>
                                </a:lnTo>
                                <a:lnTo>
                                  <a:pt x="6120004" y="56070"/>
                                </a:lnTo>
                                <a:lnTo>
                                  <a:pt x="6120004" y="655764"/>
                                </a:lnTo>
                                <a:lnTo>
                                  <a:pt x="6115738" y="677577"/>
                                </a:lnTo>
                                <a:lnTo>
                                  <a:pt x="6104110" y="695401"/>
                                </a:lnTo>
                                <a:lnTo>
                                  <a:pt x="6086871" y="707424"/>
                                </a:lnTo>
                                <a:lnTo>
                                  <a:pt x="6065775" y="711835"/>
                                </a:lnTo>
                                <a:lnTo>
                                  <a:pt x="3194114" y="711200"/>
                                </a:lnTo>
                                <a:lnTo>
                                  <a:pt x="3060244" y="889635"/>
                                </a:lnTo>
                                <a:lnTo>
                                  <a:pt x="2926386" y="711200"/>
                                </a:lnTo>
                                <a:close/>
                              </a:path>
                            </a:pathLst>
                          </a:custGeom>
                          <a:ln w="19050">
                            <a:solidFill>
                              <a:srgbClr val="E24B0A"/>
                            </a:solidFill>
                            <a:prstDash val="solid"/>
                          </a:ln>
                        </wps:spPr>
                        <wps:bodyPr wrap="square" lIns="0" tIns="0" rIns="0" bIns="0" rtlCol="0">
                          <a:prstTxWarp prst="textNoShape">
                            <a:avLst/>
                          </a:prstTxWarp>
                          <a:noAutofit/>
                        </wps:bodyPr>
                      </wps:wsp>
                    </wpg:wgp>
                  </a:graphicData>
                </a:graphic>
              </wp:anchor>
            </w:drawing>
          </mc:Choice>
          <mc:Fallback>
            <w:pict>
              <v:group w14:anchorId="10FC8B67" id="Group 394" o:spid="_x0000_s1026" style="position:absolute;margin-left:55.95pt;margin-top:-14.8pt;width:483.4pt;height:71.55pt;z-index:-17735680;mso-wrap-distance-left:0;mso-wrap-distance-right:0;mso-position-horizontal-relative:page" coordsize="61391,90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">
                <v:shape id="Graphic 395" o:spid="_x0000_s1027" style="position:absolute;left:95;top:95;width:61201;height:8896;visibility:visible;mso-wrap-style:square;v-text-anchor:top" coordsize="6120130,889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" path="m6065775,l54230,,33130,4410,15891,16433,4264,34257,,56070,,655764r4264,21813l15891,695401r17239,12023l54230,711835r2872156,-635l3060244,889635,3194114,711200r2871661,635l6086871,707424r17239,-12023l6115738,677577r4266,-21813l6120004,56070r-4266,-21813l6104110,16433,6086871,4410,6065775,xe" fillcolor="#e24b0a" stroked="f">
                  <v:path arrowok="t"/>
                </v:shape>
                <v:shape id="Graphic 396" o:spid="_x0000_s1028" style="position:absolute;left:95;top:95;width:61201;height:8896;visibility:visible;mso-wrap-style:square;v-text-anchor:top" coordsize="6120130,889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" path="m2926386,711200l54230,711835,33130,707424,15891,695401,4264,677577,,655764,,56070,4264,34257,15891,16433,33130,4410,54230,,6065775,r21096,4410l6104110,16433r11628,17824l6120004,56070r,599694l6115738,677577r-11628,17824l6086871,707424r-21096,4411l3194114,711200,3060244,889635,2926386,711200xe" filled="f" strokecolor="#e24b0a" strokeweight="1.5pt">
                  <v:path arrowok="t"/>
                </v:shape>
                <w10:wrap anchorx="page"/>
              </v:group>
            </w:pict>
          </mc:Fallback>
        </mc:AlternateContent>
      </w:r>
      <w:r>
        <w:rPr>
          <w:rFonts w:ascii="Trebuchet MS" w:hAnsi="Trebuchet MS"/>
          <w:b/>
          <w:noProof/>
          <w:sz w:val="24"/>
        </w:rPr>
        <mc:AlternateContent>
          <mc:Choice Requires="wps">
            <w:drawing>
              <wp:anchor distT="0" distB="0" distL="0" distR="0" simplePos="0" relativeHeight="15773696" behindDoc="0" locked="0" layoutInCell="1" allowOverlap="1" wp14:anchorId="7337E551" wp14:editId="426548A4">
                <wp:simplePos x="0" y="0"/>
                <wp:positionH relativeFrom="page">
                  <wp:posOffset>882149</wp:posOffset>
                </wp:positionH>
                <wp:positionV relativeFrom="paragraph">
                  <wp:posOffset>-120271</wp:posOffset>
                </wp:positionV>
                <wp:extent cx="261620" cy="640080"/>
                <wp:effectExtent l="0" t="0" r="0" b="0"/>
                <wp:wrapNone/>
                <wp:docPr id="397" name="Textbox 3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1620" cy="640080"/>
                        </a:xfrm>
                        <a:prstGeom prst="rect">
                          <a:avLst/>
                        </a:prstGeom>
                      </wps:spPr>
                      <wps:txbx>
                        <w:txbxContent>
                          <w:p w14:paraId="05E5D9A6" w14:textId="77777777" w:rsidR="00F65997" w:rsidRDefault="00000000">
                            <w:pPr>
                              <w:spacing w:before="19" w:line="988" w:lineRule="exact"/>
                              <w:rPr>
                                <w:rFonts w:ascii="Calibri" w:hAnsi="Calibri"/>
                                <w:b/>
                                <w:sz w:val="82"/>
                              </w:rPr>
                            </w:pPr>
                            <w:r>
                              <w:rPr>
                                <w:rFonts w:ascii="Calibri" w:hAnsi="Calibri"/>
                                <w:b/>
                                <w:color w:val="FFFFFF"/>
                                <w:spacing w:val="-10"/>
                                <w:w w:val="115"/>
                                <w:sz w:val="82"/>
                              </w:rPr>
                              <w:t>“</w:t>
                            </w:r>
                          </w:p>
                        </w:txbxContent>
                      </wps:txbx>
                      <wps:bodyPr wrap="square" lIns="0" tIns="0" rIns="0" bIns="0" rtlCol="0">
                        <a:noAutofit/>
                      </wps:bodyPr>
                    </wps:wsp>
                  </a:graphicData>
                </a:graphic>
              </wp:anchor>
            </w:drawing>
          </mc:Choice>
          <mc:Fallback>
            <w:pict>
              <v:shape w14:anchorId="7337E551" id="Textbox 397" o:spid="_x0000_s1144" type="#_x0000_t202" style="position:absolute;left:0;text-align:left;margin-left:69.45pt;margin-top:-9.45pt;width:20.6pt;height:50.4pt;z-index:157736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" filled="f" stroked="f">
                <v:textbox inset="0,0,0,0">
                  <w:txbxContent>
                    <w:p w14:paraId="05E5D9A6" w14:textId="77777777" w:rsidR="00F65997" w:rsidRDefault="00000000">
                      <w:pPr>
                        <w:spacing w:before="19" w:line="988" w:lineRule="exact"/>
                        <w:rPr>
                          <w:rFonts w:ascii="Calibri" w:hAnsi="Calibri"/>
                          <w:b/>
                          <w:sz w:val="82"/>
                        </w:rPr>
                      </w:pPr>
                      <w:r>
                        <w:rPr>
                          <w:rFonts w:ascii="Calibri" w:hAnsi="Calibri"/>
                          <w:b/>
                          <w:color w:val="FFFFFF"/>
                          <w:spacing w:val="-10"/>
                          <w:w w:val="115"/>
                          <w:sz w:val="82"/>
                        </w:rPr>
                        <w:t>“</w:t>
                      </w:r>
                    </w:p>
                  </w:txbxContent>
                </v:textbox>
                <w10:wrap anchorx="page"/>
              </v:shape>
            </w:pict>
          </mc:Fallback>
        </mc:AlternateContent>
      </w:r>
      <w:r>
        <w:rPr>
          <w:rFonts w:ascii="Trebuchet MS" w:hAnsi="Trebuchet MS"/>
          <w:b/>
          <w:color w:val="FFFFFF"/>
          <w:sz w:val="24"/>
        </w:rPr>
        <w:t>I</w:t>
      </w:r>
      <w:r>
        <w:rPr>
          <w:rFonts w:ascii="Trebuchet MS" w:hAnsi="Trebuchet MS"/>
          <w:b/>
          <w:color w:val="FFFFFF"/>
          <w:spacing w:val="-3"/>
          <w:sz w:val="24"/>
        </w:rPr>
        <w:t xml:space="preserve"> </w:t>
      </w:r>
      <w:r>
        <w:rPr>
          <w:rFonts w:ascii="Trebuchet MS" w:hAnsi="Trebuchet MS"/>
          <w:b/>
          <w:color w:val="FFFFFF"/>
          <w:sz w:val="24"/>
        </w:rPr>
        <w:t>think</w:t>
      </w:r>
      <w:r>
        <w:rPr>
          <w:rFonts w:ascii="Trebuchet MS" w:hAnsi="Trebuchet MS"/>
          <w:b/>
          <w:color w:val="FFFFFF"/>
          <w:spacing w:val="-11"/>
          <w:sz w:val="24"/>
        </w:rPr>
        <w:t xml:space="preserve"> </w:t>
      </w:r>
      <w:r>
        <w:rPr>
          <w:rFonts w:ascii="Trebuchet MS" w:hAnsi="Trebuchet MS"/>
          <w:b/>
          <w:color w:val="FFFFFF"/>
          <w:sz w:val="24"/>
        </w:rPr>
        <w:t>we</w:t>
      </w:r>
      <w:r>
        <w:rPr>
          <w:rFonts w:ascii="Trebuchet MS" w:hAnsi="Trebuchet MS"/>
          <w:b/>
          <w:color w:val="FFFFFF"/>
          <w:spacing w:val="-3"/>
          <w:sz w:val="24"/>
        </w:rPr>
        <w:t xml:space="preserve"> </w:t>
      </w:r>
      <w:r>
        <w:rPr>
          <w:rFonts w:ascii="Trebuchet MS" w:hAnsi="Trebuchet MS"/>
          <w:b/>
          <w:color w:val="FFFFFF"/>
          <w:sz w:val="24"/>
        </w:rPr>
        <w:t>all</w:t>
      </w:r>
      <w:r>
        <w:rPr>
          <w:rFonts w:ascii="Trebuchet MS" w:hAnsi="Trebuchet MS"/>
          <w:b/>
          <w:color w:val="FFFFFF"/>
          <w:spacing w:val="-13"/>
          <w:sz w:val="24"/>
        </w:rPr>
        <w:t xml:space="preserve"> </w:t>
      </w:r>
      <w:r>
        <w:rPr>
          <w:rFonts w:ascii="Trebuchet MS" w:hAnsi="Trebuchet MS"/>
          <w:b/>
          <w:color w:val="FFFFFF"/>
          <w:sz w:val="24"/>
        </w:rPr>
        <w:t>know</w:t>
      </w:r>
      <w:r>
        <w:rPr>
          <w:rFonts w:ascii="Trebuchet MS" w:hAnsi="Trebuchet MS"/>
          <w:b/>
          <w:color w:val="FFFFFF"/>
          <w:spacing w:val="-19"/>
          <w:sz w:val="24"/>
        </w:rPr>
        <w:t xml:space="preserve"> </w:t>
      </w:r>
      <w:r>
        <w:rPr>
          <w:rFonts w:ascii="Trebuchet MS" w:hAnsi="Trebuchet MS"/>
          <w:b/>
          <w:color w:val="FFFFFF"/>
          <w:sz w:val="24"/>
        </w:rPr>
        <w:t>we</w:t>
      </w:r>
      <w:r>
        <w:rPr>
          <w:rFonts w:ascii="Trebuchet MS" w:hAnsi="Trebuchet MS"/>
          <w:b/>
          <w:color w:val="FFFFFF"/>
          <w:spacing w:val="-11"/>
          <w:sz w:val="24"/>
        </w:rPr>
        <w:t xml:space="preserve"> </w:t>
      </w:r>
      <w:r>
        <w:rPr>
          <w:rFonts w:ascii="Trebuchet MS" w:hAnsi="Trebuchet MS"/>
          <w:b/>
          <w:color w:val="FFFFFF"/>
          <w:sz w:val="24"/>
        </w:rPr>
        <w:t>will</w:t>
      </w:r>
      <w:r>
        <w:rPr>
          <w:rFonts w:ascii="Trebuchet MS" w:hAnsi="Trebuchet MS"/>
          <w:b/>
          <w:color w:val="FFFFFF"/>
          <w:spacing w:val="-13"/>
          <w:sz w:val="24"/>
        </w:rPr>
        <w:t xml:space="preserve"> </w:t>
      </w:r>
      <w:r>
        <w:rPr>
          <w:rFonts w:ascii="Trebuchet MS" w:hAnsi="Trebuchet MS"/>
          <w:b/>
          <w:color w:val="FFFFFF"/>
          <w:sz w:val="24"/>
        </w:rPr>
        <w:t>need</w:t>
      </w:r>
      <w:r>
        <w:rPr>
          <w:rFonts w:ascii="Trebuchet MS" w:hAnsi="Trebuchet MS"/>
          <w:b/>
          <w:color w:val="FFFFFF"/>
          <w:spacing w:val="-3"/>
          <w:sz w:val="24"/>
        </w:rPr>
        <w:t xml:space="preserve"> </w:t>
      </w:r>
      <w:r>
        <w:rPr>
          <w:rFonts w:ascii="Trebuchet MS" w:hAnsi="Trebuchet MS"/>
          <w:b/>
          <w:color w:val="FFFFFF"/>
          <w:sz w:val="24"/>
        </w:rPr>
        <w:t>a</w:t>
      </w:r>
      <w:r>
        <w:rPr>
          <w:rFonts w:ascii="Trebuchet MS" w:hAnsi="Trebuchet MS"/>
          <w:b/>
          <w:color w:val="FFFFFF"/>
          <w:spacing w:val="-3"/>
          <w:sz w:val="24"/>
        </w:rPr>
        <w:t xml:space="preserve"> </w:t>
      </w:r>
      <w:r>
        <w:rPr>
          <w:rFonts w:ascii="Trebuchet MS" w:hAnsi="Trebuchet MS"/>
          <w:b/>
          <w:color w:val="FFFFFF"/>
          <w:sz w:val="24"/>
        </w:rPr>
        <w:t>doctor</w:t>
      </w:r>
      <w:r>
        <w:rPr>
          <w:rFonts w:ascii="Trebuchet MS" w:hAnsi="Trebuchet MS"/>
          <w:b/>
          <w:color w:val="FFFFFF"/>
          <w:spacing w:val="-10"/>
          <w:sz w:val="24"/>
        </w:rPr>
        <w:t xml:space="preserve"> </w:t>
      </w:r>
      <w:r>
        <w:rPr>
          <w:rFonts w:ascii="Trebuchet MS" w:hAnsi="Trebuchet MS"/>
          <w:b/>
          <w:color w:val="FFFFFF"/>
          <w:sz w:val="24"/>
        </w:rPr>
        <w:t>at</w:t>
      </w:r>
      <w:r>
        <w:rPr>
          <w:rFonts w:ascii="Trebuchet MS" w:hAnsi="Trebuchet MS"/>
          <w:b/>
          <w:color w:val="FFFFFF"/>
          <w:spacing w:val="-3"/>
          <w:sz w:val="24"/>
        </w:rPr>
        <w:t xml:space="preserve"> </w:t>
      </w:r>
      <w:r>
        <w:rPr>
          <w:rFonts w:ascii="Trebuchet MS" w:hAnsi="Trebuchet MS"/>
          <w:b/>
          <w:color w:val="FFFFFF"/>
          <w:sz w:val="24"/>
        </w:rPr>
        <w:t>some</w:t>
      </w:r>
      <w:r>
        <w:rPr>
          <w:rFonts w:ascii="Trebuchet MS" w:hAnsi="Trebuchet MS"/>
          <w:b/>
          <w:color w:val="FFFFFF"/>
          <w:spacing w:val="-3"/>
          <w:sz w:val="24"/>
        </w:rPr>
        <w:t xml:space="preserve"> </w:t>
      </w:r>
      <w:r>
        <w:rPr>
          <w:rFonts w:ascii="Trebuchet MS" w:hAnsi="Trebuchet MS"/>
          <w:b/>
          <w:color w:val="FFFFFF"/>
          <w:sz w:val="24"/>
        </w:rPr>
        <w:t>point,</w:t>
      </w:r>
      <w:r>
        <w:rPr>
          <w:rFonts w:ascii="Trebuchet MS" w:hAnsi="Trebuchet MS"/>
          <w:b/>
          <w:color w:val="FFFFFF"/>
          <w:spacing w:val="-3"/>
          <w:sz w:val="24"/>
        </w:rPr>
        <w:t xml:space="preserve"> </w:t>
      </w:r>
      <w:r>
        <w:rPr>
          <w:rFonts w:ascii="Trebuchet MS" w:hAnsi="Trebuchet MS"/>
          <w:b/>
          <w:color w:val="FFFFFF"/>
          <w:sz w:val="24"/>
        </w:rPr>
        <w:t>but</w:t>
      </w:r>
      <w:r>
        <w:rPr>
          <w:rFonts w:ascii="Trebuchet MS" w:hAnsi="Trebuchet MS"/>
          <w:b/>
          <w:color w:val="FFFFFF"/>
          <w:spacing w:val="-3"/>
          <w:sz w:val="24"/>
        </w:rPr>
        <w:t xml:space="preserve"> </w:t>
      </w:r>
      <w:r>
        <w:rPr>
          <w:rFonts w:ascii="Trebuchet MS" w:hAnsi="Trebuchet MS"/>
          <w:b/>
          <w:color w:val="FFFFFF"/>
          <w:sz w:val="24"/>
        </w:rPr>
        <w:t>don’t</w:t>
      </w:r>
      <w:r>
        <w:rPr>
          <w:rFonts w:ascii="Trebuchet MS" w:hAnsi="Trebuchet MS"/>
          <w:b/>
          <w:color w:val="FFFFFF"/>
          <w:spacing w:val="-3"/>
          <w:sz w:val="24"/>
        </w:rPr>
        <w:t xml:space="preserve"> </w:t>
      </w:r>
      <w:r>
        <w:rPr>
          <w:rFonts w:ascii="Trebuchet MS" w:hAnsi="Trebuchet MS"/>
          <w:b/>
          <w:color w:val="FFFFFF"/>
          <w:sz w:val="24"/>
        </w:rPr>
        <w:t>think</w:t>
      </w:r>
      <w:r>
        <w:rPr>
          <w:rFonts w:ascii="Trebuchet MS" w:hAnsi="Trebuchet MS"/>
          <w:b/>
          <w:color w:val="FFFFFF"/>
          <w:spacing w:val="-3"/>
          <w:sz w:val="24"/>
        </w:rPr>
        <w:t xml:space="preserve"> </w:t>
      </w:r>
      <w:r>
        <w:rPr>
          <w:rFonts w:ascii="Trebuchet MS" w:hAnsi="Trebuchet MS"/>
          <w:b/>
          <w:color w:val="FFFFFF"/>
          <w:sz w:val="24"/>
        </w:rPr>
        <w:t xml:space="preserve">so </w:t>
      </w:r>
      <w:r>
        <w:rPr>
          <w:rFonts w:ascii="Trebuchet MS" w:hAnsi="Trebuchet MS"/>
          <w:b/>
          <w:color w:val="FFFFFF"/>
          <w:w w:val="105"/>
          <w:sz w:val="24"/>
        </w:rPr>
        <w:t>much about social care.</w:t>
      </w:r>
    </w:p>
    <w:p w14:paraId="28DFCF14" w14:textId="77777777" w:rsidR="00F65997" w:rsidRDefault="00F65997">
      <w:pPr>
        <w:pStyle w:val="BodyText"/>
        <w:rPr>
          <w:rFonts w:ascii="Trebuchet MS"/>
          <w:b/>
        </w:rPr>
      </w:pPr>
    </w:p>
    <w:p w14:paraId="2D17F8D9" w14:textId="77777777" w:rsidR="00F65997" w:rsidRDefault="00F65997">
      <w:pPr>
        <w:pStyle w:val="BodyText"/>
        <w:rPr>
          <w:rFonts w:ascii="Trebuchet MS"/>
          <w:b/>
        </w:rPr>
      </w:pPr>
    </w:p>
    <w:p w14:paraId="0BB27AB8" w14:textId="77777777" w:rsidR="00F65997" w:rsidRDefault="00F65997">
      <w:pPr>
        <w:pStyle w:val="BodyText"/>
        <w:spacing w:before="60"/>
        <w:rPr>
          <w:rFonts w:ascii="Trebuchet MS"/>
          <w:b/>
        </w:rPr>
      </w:pPr>
    </w:p>
    <w:p w14:paraId="591AAF2C" w14:textId="77777777" w:rsidR="00F65997" w:rsidRDefault="00000000">
      <w:pPr>
        <w:pStyle w:val="BodyText"/>
        <w:spacing w:line="242" w:lineRule="auto"/>
        <w:ind w:left="141" w:right="291"/>
      </w:pPr>
      <w:r>
        <w:rPr>
          <w:w w:val="105"/>
        </w:rPr>
        <w:t>Unlike</w:t>
      </w:r>
      <w:r>
        <w:rPr>
          <w:spacing w:val="-3"/>
          <w:w w:val="105"/>
        </w:rPr>
        <w:t xml:space="preserve"> </w:t>
      </w:r>
      <w:r>
        <w:rPr>
          <w:w w:val="105"/>
        </w:rPr>
        <w:t>the</w:t>
      </w:r>
      <w:r>
        <w:rPr>
          <w:spacing w:val="-3"/>
          <w:w w:val="105"/>
        </w:rPr>
        <w:t xml:space="preserve"> </w:t>
      </w:r>
      <w:r>
        <w:rPr>
          <w:w w:val="105"/>
        </w:rPr>
        <w:t>NHS,</w:t>
      </w:r>
      <w:r>
        <w:rPr>
          <w:spacing w:val="-9"/>
          <w:w w:val="105"/>
        </w:rPr>
        <w:t xml:space="preserve"> </w:t>
      </w:r>
      <w:r>
        <w:rPr>
          <w:w w:val="105"/>
        </w:rPr>
        <w:t>social</w:t>
      </w:r>
      <w:r>
        <w:rPr>
          <w:spacing w:val="-3"/>
          <w:w w:val="105"/>
        </w:rPr>
        <w:t xml:space="preserve"> </w:t>
      </w:r>
      <w:r>
        <w:rPr>
          <w:w w:val="105"/>
        </w:rPr>
        <w:t>care</w:t>
      </w:r>
      <w:r>
        <w:rPr>
          <w:spacing w:val="-3"/>
          <w:w w:val="105"/>
        </w:rPr>
        <w:t xml:space="preserve"> </w:t>
      </w:r>
      <w:r>
        <w:rPr>
          <w:w w:val="105"/>
        </w:rPr>
        <w:t>is</w:t>
      </w:r>
      <w:r>
        <w:rPr>
          <w:spacing w:val="-3"/>
          <w:w w:val="105"/>
        </w:rPr>
        <w:t xml:space="preserve"> </w:t>
      </w:r>
      <w:r>
        <w:rPr>
          <w:w w:val="105"/>
        </w:rPr>
        <w:t>rarely</w:t>
      </w:r>
      <w:r>
        <w:rPr>
          <w:spacing w:val="-3"/>
          <w:w w:val="105"/>
        </w:rPr>
        <w:t xml:space="preserve"> </w:t>
      </w:r>
      <w:r>
        <w:rPr>
          <w:w w:val="105"/>
        </w:rPr>
        <w:t>perceived</w:t>
      </w:r>
      <w:r>
        <w:rPr>
          <w:spacing w:val="-3"/>
          <w:w w:val="105"/>
        </w:rPr>
        <w:t xml:space="preserve"> </w:t>
      </w:r>
      <w:r>
        <w:rPr>
          <w:w w:val="105"/>
        </w:rPr>
        <w:t>as</w:t>
      </w:r>
      <w:r>
        <w:rPr>
          <w:spacing w:val="-3"/>
          <w:w w:val="105"/>
        </w:rPr>
        <w:t xml:space="preserve"> </w:t>
      </w:r>
      <w:r>
        <w:rPr>
          <w:w w:val="105"/>
        </w:rPr>
        <w:t>a</w:t>
      </w:r>
      <w:r>
        <w:rPr>
          <w:spacing w:val="-3"/>
          <w:w w:val="105"/>
        </w:rPr>
        <w:t xml:space="preserve"> </w:t>
      </w:r>
      <w:r>
        <w:rPr>
          <w:w w:val="105"/>
        </w:rPr>
        <w:t>single,</w:t>
      </w:r>
      <w:r>
        <w:rPr>
          <w:spacing w:val="-9"/>
          <w:w w:val="105"/>
        </w:rPr>
        <w:t xml:space="preserve"> </w:t>
      </w:r>
      <w:r>
        <w:rPr>
          <w:w w:val="105"/>
        </w:rPr>
        <w:t>cohesive</w:t>
      </w:r>
      <w:r>
        <w:rPr>
          <w:spacing w:val="-3"/>
          <w:w w:val="105"/>
        </w:rPr>
        <w:t xml:space="preserve"> </w:t>
      </w:r>
      <w:r>
        <w:rPr>
          <w:w w:val="105"/>
        </w:rPr>
        <w:t>system. Participants primarily encountered social care indirectly through supporting family members,</w:t>
      </w:r>
      <w:r>
        <w:rPr>
          <w:spacing w:val="-5"/>
          <w:w w:val="105"/>
        </w:rPr>
        <w:t xml:space="preserve"> </w:t>
      </w:r>
      <w:r>
        <w:rPr>
          <w:w w:val="105"/>
        </w:rPr>
        <w:t>often viewing it as a service needed later in life rather than a universal, lifelong support mechanism.</w:t>
      </w:r>
    </w:p>
    <w:p w14:paraId="6FBF0C04" w14:textId="77777777" w:rsidR="00F65997" w:rsidRDefault="00F65997">
      <w:pPr>
        <w:pStyle w:val="BodyText"/>
        <w:spacing w:before="9"/>
      </w:pPr>
    </w:p>
    <w:p w14:paraId="0F3CD7EA" w14:textId="77777777" w:rsidR="00F65997" w:rsidRDefault="00000000">
      <w:pPr>
        <w:pStyle w:val="BodyText"/>
        <w:ind w:left="141"/>
      </w:pPr>
      <w:r>
        <w:t>Therefore,</w:t>
      </w:r>
      <w:r>
        <w:rPr>
          <w:spacing w:val="7"/>
        </w:rPr>
        <w:t xml:space="preserve"> </w:t>
      </w:r>
      <w:r>
        <w:t>health</w:t>
      </w:r>
      <w:r>
        <w:rPr>
          <w:spacing w:val="17"/>
        </w:rPr>
        <w:t xml:space="preserve"> </w:t>
      </w:r>
      <w:r>
        <w:t>care</w:t>
      </w:r>
      <w:r>
        <w:rPr>
          <w:spacing w:val="17"/>
        </w:rPr>
        <w:t xml:space="preserve"> </w:t>
      </w:r>
      <w:r>
        <w:t>often</w:t>
      </w:r>
      <w:r>
        <w:rPr>
          <w:spacing w:val="17"/>
        </w:rPr>
        <w:t xml:space="preserve"> </w:t>
      </w:r>
      <w:r>
        <w:t>framed</w:t>
      </w:r>
      <w:r>
        <w:rPr>
          <w:spacing w:val="17"/>
        </w:rPr>
        <w:t xml:space="preserve"> </w:t>
      </w:r>
      <w:r>
        <w:t>the</w:t>
      </w:r>
      <w:r>
        <w:rPr>
          <w:spacing w:val="17"/>
        </w:rPr>
        <w:t xml:space="preserve"> </w:t>
      </w:r>
      <w:r>
        <w:t>conversation,</w:t>
      </w:r>
      <w:r>
        <w:rPr>
          <w:spacing w:val="7"/>
        </w:rPr>
        <w:t xml:space="preserve"> </w:t>
      </w:r>
      <w:r>
        <w:t>even</w:t>
      </w:r>
      <w:r>
        <w:rPr>
          <w:spacing w:val="17"/>
        </w:rPr>
        <w:t xml:space="preserve"> </w:t>
      </w:r>
      <w:r>
        <w:t>when</w:t>
      </w:r>
      <w:r>
        <w:rPr>
          <w:spacing w:val="17"/>
        </w:rPr>
        <w:t xml:space="preserve"> </w:t>
      </w:r>
      <w:r>
        <w:t>the</w:t>
      </w:r>
      <w:r>
        <w:rPr>
          <w:spacing w:val="17"/>
        </w:rPr>
        <w:t xml:space="preserve"> </w:t>
      </w:r>
      <w:r>
        <w:t>intent</w:t>
      </w:r>
      <w:r>
        <w:rPr>
          <w:spacing w:val="17"/>
        </w:rPr>
        <w:t xml:space="preserve"> </w:t>
      </w:r>
      <w:r>
        <w:t>was</w:t>
      </w:r>
      <w:r>
        <w:rPr>
          <w:spacing w:val="17"/>
        </w:rPr>
        <w:t xml:space="preserve"> </w:t>
      </w:r>
      <w:r>
        <w:rPr>
          <w:spacing w:val="-2"/>
        </w:rPr>
        <w:t>holistic.</w:t>
      </w:r>
    </w:p>
    <w:p w14:paraId="2C33D332" w14:textId="77777777" w:rsidR="00F65997" w:rsidRDefault="00F65997">
      <w:pPr>
        <w:pStyle w:val="BodyText"/>
        <w:spacing w:before="83"/>
      </w:pPr>
    </w:p>
    <w:p w14:paraId="5B39FEED" w14:textId="77777777" w:rsidR="00F65997" w:rsidRDefault="00000000">
      <w:pPr>
        <w:spacing w:before="1"/>
        <w:ind w:left="141"/>
        <w:rPr>
          <w:rFonts w:ascii="Tahoma"/>
          <w:b/>
          <w:sz w:val="24"/>
        </w:rPr>
      </w:pPr>
      <w:r>
        <w:rPr>
          <w:rFonts w:ascii="Tahoma"/>
          <w:b/>
          <w:color w:val="E24B0A"/>
          <w:spacing w:val="-8"/>
          <w:sz w:val="24"/>
        </w:rPr>
        <w:t>Social</w:t>
      </w:r>
      <w:r>
        <w:rPr>
          <w:rFonts w:ascii="Tahoma"/>
          <w:b/>
          <w:color w:val="E24B0A"/>
          <w:spacing w:val="-4"/>
          <w:sz w:val="24"/>
        </w:rPr>
        <w:t xml:space="preserve"> </w:t>
      </w:r>
      <w:r>
        <w:rPr>
          <w:rFonts w:ascii="Tahoma"/>
          <w:b/>
          <w:color w:val="E24B0A"/>
          <w:spacing w:val="-8"/>
          <w:sz w:val="24"/>
        </w:rPr>
        <w:t>care</w:t>
      </w:r>
      <w:r>
        <w:rPr>
          <w:rFonts w:ascii="Tahoma"/>
          <w:b/>
          <w:color w:val="E24B0A"/>
          <w:spacing w:val="-3"/>
          <w:sz w:val="24"/>
        </w:rPr>
        <w:t xml:space="preserve"> </w:t>
      </w:r>
      <w:r>
        <w:rPr>
          <w:rFonts w:ascii="Tahoma"/>
          <w:b/>
          <w:color w:val="E24B0A"/>
          <w:spacing w:val="-8"/>
          <w:sz w:val="24"/>
        </w:rPr>
        <w:t>was</w:t>
      </w:r>
      <w:r>
        <w:rPr>
          <w:rFonts w:ascii="Tahoma"/>
          <w:b/>
          <w:color w:val="E24B0A"/>
          <w:spacing w:val="-3"/>
          <w:sz w:val="24"/>
        </w:rPr>
        <w:t xml:space="preserve"> </w:t>
      </w:r>
      <w:r>
        <w:rPr>
          <w:rFonts w:ascii="Tahoma"/>
          <w:b/>
          <w:color w:val="E24B0A"/>
          <w:spacing w:val="-8"/>
          <w:sz w:val="24"/>
        </w:rPr>
        <w:t>present</w:t>
      </w:r>
      <w:r>
        <w:rPr>
          <w:rFonts w:ascii="Tahoma"/>
          <w:b/>
          <w:color w:val="E24B0A"/>
          <w:spacing w:val="-4"/>
          <w:sz w:val="24"/>
        </w:rPr>
        <w:t xml:space="preserve"> </w:t>
      </w:r>
      <w:r>
        <w:rPr>
          <w:rFonts w:ascii="Tahoma"/>
          <w:b/>
          <w:color w:val="E24B0A"/>
          <w:spacing w:val="-8"/>
          <w:sz w:val="24"/>
        </w:rPr>
        <w:t>but</w:t>
      </w:r>
      <w:r>
        <w:rPr>
          <w:rFonts w:ascii="Tahoma"/>
          <w:b/>
          <w:color w:val="E24B0A"/>
          <w:spacing w:val="-3"/>
          <w:sz w:val="24"/>
        </w:rPr>
        <w:t xml:space="preserve"> </w:t>
      </w:r>
      <w:r>
        <w:rPr>
          <w:rFonts w:ascii="Tahoma"/>
          <w:b/>
          <w:color w:val="E24B0A"/>
          <w:spacing w:val="-8"/>
          <w:sz w:val="24"/>
        </w:rPr>
        <w:t>usually</w:t>
      </w:r>
      <w:r>
        <w:rPr>
          <w:rFonts w:ascii="Tahoma"/>
          <w:b/>
          <w:color w:val="E24B0A"/>
          <w:spacing w:val="-3"/>
          <w:sz w:val="24"/>
        </w:rPr>
        <w:t xml:space="preserve"> </w:t>
      </w:r>
      <w:r>
        <w:rPr>
          <w:rFonts w:ascii="Tahoma"/>
          <w:b/>
          <w:color w:val="E24B0A"/>
          <w:spacing w:val="-8"/>
          <w:sz w:val="24"/>
        </w:rPr>
        <w:t>as</w:t>
      </w:r>
      <w:r>
        <w:rPr>
          <w:rFonts w:ascii="Tahoma"/>
          <w:b/>
          <w:color w:val="E24B0A"/>
          <w:spacing w:val="-4"/>
          <w:sz w:val="24"/>
        </w:rPr>
        <w:t xml:space="preserve"> </w:t>
      </w:r>
      <w:r>
        <w:rPr>
          <w:rFonts w:ascii="Tahoma"/>
          <w:b/>
          <w:color w:val="E24B0A"/>
          <w:spacing w:val="-8"/>
          <w:sz w:val="24"/>
        </w:rPr>
        <w:t>a</w:t>
      </w:r>
      <w:r>
        <w:rPr>
          <w:rFonts w:ascii="Tahoma"/>
          <w:b/>
          <w:color w:val="E24B0A"/>
          <w:spacing w:val="-3"/>
          <w:sz w:val="24"/>
        </w:rPr>
        <w:t xml:space="preserve"> </w:t>
      </w:r>
      <w:r>
        <w:rPr>
          <w:rFonts w:ascii="Tahoma"/>
          <w:b/>
          <w:color w:val="E24B0A"/>
          <w:spacing w:val="-8"/>
          <w:sz w:val="24"/>
        </w:rPr>
        <w:t>pressure</w:t>
      </w:r>
      <w:r>
        <w:rPr>
          <w:rFonts w:ascii="Tahoma"/>
          <w:b/>
          <w:color w:val="E24B0A"/>
          <w:spacing w:val="-3"/>
          <w:sz w:val="24"/>
        </w:rPr>
        <w:t xml:space="preserve"> </w:t>
      </w:r>
      <w:r>
        <w:rPr>
          <w:rFonts w:ascii="Tahoma"/>
          <w:b/>
          <w:color w:val="E24B0A"/>
          <w:spacing w:val="-8"/>
          <w:sz w:val="24"/>
        </w:rPr>
        <w:t>point</w:t>
      </w:r>
      <w:r>
        <w:rPr>
          <w:rFonts w:ascii="Tahoma"/>
          <w:b/>
          <w:color w:val="E24B0A"/>
          <w:spacing w:val="-3"/>
          <w:sz w:val="24"/>
        </w:rPr>
        <w:t xml:space="preserve"> </w:t>
      </w:r>
      <w:r>
        <w:rPr>
          <w:rFonts w:ascii="Tahoma"/>
          <w:b/>
          <w:color w:val="E24B0A"/>
          <w:spacing w:val="-8"/>
          <w:sz w:val="24"/>
        </w:rPr>
        <w:t>rather</w:t>
      </w:r>
      <w:r>
        <w:rPr>
          <w:rFonts w:ascii="Tahoma"/>
          <w:b/>
          <w:color w:val="E24B0A"/>
          <w:spacing w:val="-4"/>
          <w:sz w:val="24"/>
        </w:rPr>
        <w:t xml:space="preserve"> </w:t>
      </w:r>
      <w:r>
        <w:rPr>
          <w:rFonts w:ascii="Tahoma"/>
          <w:b/>
          <w:color w:val="E24B0A"/>
          <w:spacing w:val="-8"/>
          <w:sz w:val="24"/>
        </w:rPr>
        <w:t>than</w:t>
      </w:r>
      <w:r>
        <w:rPr>
          <w:rFonts w:ascii="Tahoma"/>
          <w:b/>
          <w:color w:val="E24B0A"/>
          <w:spacing w:val="-3"/>
          <w:sz w:val="24"/>
        </w:rPr>
        <w:t xml:space="preserve"> </w:t>
      </w:r>
      <w:r>
        <w:rPr>
          <w:rFonts w:ascii="Tahoma"/>
          <w:b/>
          <w:color w:val="E24B0A"/>
          <w:spacing w:val="-8"/>
          <w:sz w:val="24"/>
        </w:rPr>
        <w:t>a</w:t>
      </w:r>
      <w:r>
        <w:rPr>
          <w:rFonts w:ascii="Tahoma"/>
          <w:b/>
          <w:color w:val="E24B0A"/>
          <w:spacing w:val="-3"/>
          <w:sz w:val="24"/>
        </w:rPr>
        <w:t xml:space="preserve"> </w:t>
      </w:r>
      <w:r>
        <w:rPr>
          <w:rFonts w:ascii="Tahoma"/>
          <w:b/>
          <w:color w:val="E24B0A"/>
          <w:spacing w:val="-8"/>
          <w:sz w:val="24"/>
        </w:rPr>
        <w:t>system</w:t>
      </w:r>
    </w:p>
    <w:p w14:paraId="5AF5BB2A" w14:textId="77777777" w:rsidR="00F65997" w:rsidRDefault="00000000">
      <w:pPr>
        <w:pStyle w:val="BodyText"/>
        <w:spacing w:before="4"/>
        <w:rPr>
          <w:rFonts w:ascii="Tahoma"/>
          <w:b/>
          <w:sz w:val="8"/>
        </w:rPr>
      </w:pPr>
      <w:r>
        <w:rPr>
          <w:rFonts w:ascii="Tahoma"/>
          <w:b/>
          <w:noProof/>
          <w:sz w:val="8"/>
        </w:rPr>
        <mc:AlternateContent>
          <mc:Choice Requires="wpg">
            <w:drawing>
              <wp:anchor distT="0" distB="0" distL="0" distR="0" simplePos="0" relativeHeight="487631360" behindDoc="1" locked="0" layoutInCell="1" allowOverlap="1" wp14:anchorId="42A09677" wp14:editId="25B939BC">
                <wp:simplePos x="0" y="0"/>
                <wp:positionH relativeFrom="page">
                  <wp:posOffset>710474</wp:posOffset>
                </wp:positionH>
                <wp:positionV relativeFrom="paragraph">
                  <wp:posOffset>79139</wp:posOffset>
                </wp:positionV>
                <wp:extent cx="6193790" cy="2204085"/>
                <wp:effectExtent l="0" t="0" r="0" b="0"/>
                <wp:wrapTopAndBottom/>
                <wp:docPr id="398" name="Group 3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93790" cy="2204085"/>
                          <a:chOff x="0" y="0"/>
                          <a:chExt cx="6193790" cy="2204085"/>
                        </a:xfrm>
                      </wpg:grpSpPr>
                      <wps:wsp>
                        <wps:cNvPr id="399" name="Graphic 399"/>
                        <wps:cNvSpPr/>
                        <wps:spPr>
                          <a:xfrm>
                            <a:off x="73532" y="70485"/>
                            <a:ext cx="6120130" cy="2133600"/>
                          </a:xfrm>
                          <a:custGeom>
                            <a:avLst/>
                            <a:gdLst/>
                            <a:ahLst/>
                            <a:cxnLst/>
                            <a:rect l="l" t="t" r="r" b="b"/>
                            <a:pathLst>
                              <a:path w="6120130" h="2133600">
                                <a:moveTo>
                                  <a:pt x="6083809" y="0"/>
                                </a:moveTo>
                                <a:lnTo>
                                  <a:pt x="36196" y="0"/>
                                </a:lnTo>
                                <a:lnTo>
                                  <a:pt x="22112" y="2846"/>
                                </a:lnTo>
                                <a:lnTo>
                                  <a:pt x="10606" y="10606"/>
                                </a:lnTo>
                                <a:lnTo>
                                  <a:pt x="2846" y="22111"/>
                                </a:lnTo>
                                <a:lnTo>
                                  <a:pt x="0" y="36195"/>
                                </a:lnTo>
                                <a:lnTo>
                                  <a:pt x="0" y="2097407"/>
                                </a:lnTo>
                                <a:lnTo>
                                  <a:pt x="2846" y="2111490"/>
                                </a:lnTo>
                                <a:lnTo>
                                  <a:pt x="10606" y="2122996"/>
                                </a:lnTo>
                                <a:lnTo>
                                  <a:pt x="22112" y="2130756"/>
                                </a:lnTo>
                                <a:lnTo>
                                  <a:pt x="36196" y="2133602"/>
                                </a:lnTo>
                                <a:lnTo>
                                  <a:pt x="6083809" y="2133602"/>
                                </a:lnTo>
                                <a:lnTo>
                                  <a:pt x="6097892" y="2130756"/>
                                </a:lnTo>
                                <a:lnTo>
                                  <a:pt x="6109398" y="2122996"/>
                                </a:lnTo>
                                <a:lnTo>
                                  <a:pt x="6117158" y="2111490"/>
                                </a:lnTo>
                                <a:lnTo>
                                  <a:pt x="6120004" y="2097407"/>
                                </a:lnTo>
                                <a:lnTo>
                                  <a:pt x="6120004" y="36195"/>
                                </a:lnTo>
                                <a:lnTo>
                                  <a:pt x="6117158" y="22111"/>
                                </a:lnTo>
                                <a:lnTo>
                                  <a:pt x="6109398" y="10606"/>
                                </a:lnTo>
                                <a:lnTo>
                                  <a:pt x="6097892" y="2846"/>
                                </a:lnTo>
                                <a:lnTo>
                                  <a:pt x="6083809" y="0"/>
                                </a:lnTo>
                                <a:close/>
                              </a:path>
                            </a:pathLst>
                          </a:custGeom>
                          <a:solidFill>
                            <a:srgbClr val="F7D3C1"/>
                          </a:solidFill>
                        </wps:spPr>
                        <wps:bodyPr wrap="square" lIns="0" tIns="0" rIns="0" bIns="0" rtlCol="0">
                          <a:prstTxWarp prst="textNoShape">
                            <a:avLst/>
                          </a:prstTxWarp>
                          <a:noAutofit/>
                        </wps:bodyPr>
                      </wps:wsp>
                      <wps:wsp>
                        <wps:cNvPr id="400" name="Graphic 400"/>
                        <wps:cNvSpPr/>
                        <wps:spPr>
                          <a:xfrm>
                            <a:off x="9525" y="9525"/>
                            <a:ext cx="6120130" cy="2133600"/>
                          </a:xfrm>
                          <a:custGeom>
                            <a:avLst/>
                            <a:gdLst/>
                            <a:ahLst/>
                            <a:cxnLst/>
                            <a:rect l="l" t="t" r="r" b="b"/>
                            <a:pathLst>
                              <a:path w="6120130" h="2133600">
                                <a:moveTo>
                                  <a:pt x="6083809" y="0"/>
                                </a:moveTo>
                                <a:lnTo>
                                  <a:pt x="36196" y="0"/>
                                </a:lnTo>
                                <a:lnTo>
                                  <a:pt x="22112" y="2846"/>
                                </a:lnTo>
                                <a:lnTo>
                                  <a:pt x="10606" y="10606"/>
                                </a:lnTo>
                                <a:lnTo>
                                  <a:pt x="2846" y="22111"/>
                                </a:lnTo>
                                <a:lnTo>
                                  <a:pt x="0" y="36194"/>
                                </a:lnTo>
                                <a:lnTo>
                                  <a:pt x="0" y="2097407"/>
                                </a:lnTo>
                                <a:lnTo>
                                  <a:pt x="2846" y="2111490"/>
                                </a:lnTo>
                                <a:lnTo>
                                  <a:pt x="10606" y="2122996"/>
                                </a:lnTo>
                                <a:lnTo>
                                  <a:pt x="22112" y="2130756"/>
                                </a:lnTo>
                                <a:lnTo>
                                  <a:pt x="36196" y="2133602"/>
                                </a:lnTo>
                                <a:lnTo>
                                  <a:pt x="6083809" y="2133602"/>
                                </a:lnTo>
                                <a:lnTo>
                                  <a:pt x="6097892" y="2130756"/>
                                </a:lnTo>
                                <a:lnTo>
                                  <a:pt x="6109398" y="2122996"/>
                                </a:lnTo>
                                <a:lnTo>
                                  <a:pt x="6117158" y="2111490"/>
                                </a:lnTo>
                                <a:lnTo>
                                  <a:pt x="6120004" y="2097407"/>
                                </a:lnTo>
                                <a:lnTo>
                                  <a:pt x="6120004" y="36194"/>
                                </a:lnTo>
                                <a:lnTo>
                                  <a:pt x="6117158" y="22111"/>
                                </a:lnTo>
                                <a:lnTo>
                                  <a:pt x="6109398" y="10606"/>
                                </a:lnTo>
                                <a:lnTo>
                                  <a:pt x="6097892" y="2846"/>
                                </a:lnTo>
                                <a:lnTo>
                                  <a:pt x="6083809" y="0"/>
                                </a:lnTo>
                                <a:close/>
                              </a:path>
                            </a:pathLst>
                          </a:custGeom>
                          <a:solidFill>
                            <a:srgbClr val="FFFFFF"/>
                          </a:solidFill>
                        </wps:spPr>
                        <wps:bodyPr wrap="square" lIns="0" tIns="0" rIns="0" bIns="0" rtlCol="0">
                          <a:prstTxWarp prst="textNoShape">
                            <a:avLst/>
                          </a:prstTxWarp>
                          <a:noAutofit/>
                        </wps:bodyPr>
                      </wps:wsp>
                      <wps:wsp>
                        <wps:cNvPr id="401" name="Graphic 401"/>
                        <wps:cNvSpPr/>
                        <wps:spPr>
                          <a:xfrm>
                            <a:off x="9525" y="9525"/>
                            <a:ext cx="6120130" cy="2133600"/>
                          </a:xfrm>
                          <a:custGeom>
                            <a:avLst/>
                            <a:gdLst/>
                            <a:ahLst/>
                            <a:cxnLst/>
                            <a:rect l="l" t="t" r="r" b="b"/>
                            <a:pathLst>
                              <a:path w="6120130" h="2133600">
                                <a:moveTo>
                                  <a:pt x="6083809" y="0"/>
                                </a:moveTo>
                                <a:lnTo>
                                  <a:pt x="6097892" y="2846"/>
                                </a:lnTo>
                                <a:lnTo>
                                  <a:pt x="6109398" y="10606"/>
                                </a:lnTo>
                                <a:lnTo>
                                  <a:pt x="6117158" y="22111"/>
                                </a:lnTo>
                                <a:lnTo>
                                  <a:pt x="6120004" y="36194"/>
                                </a:lnTo>
                                <a:lnTo>
                                  <a:pt x="6120004" y="2097407"/>
                                </a:lnTo>
                                <a:lnTo>
                                  <a:pt x="6117158" y="2111490"/>
                                </a:lnTo>
                                <a:lnTo>
                                  <a:pt x="6109398" y="2122996"/>
                                </a:lnTo>
                                <a:lnTo>
                                  <a:pt x="6097892" y="2130756"/>
                                </a:lnTo>
                                <a:lnTo>
                                  <a:pt x="6083809" y="2133602"/>
                                </a:lnTo>
                                <a:lnTo>
                                  <a:pt x="36196" y="2133602"/>
                                </a:lnTo>
                                <a:lnTo>
                                  <a:pt x="22112" y="2130756"/>
                                </a:lnTo>
                                <a:lnTo>
                                  <a:pt x="10606" y="2122996"/>
                                </a:lnTo>
                                <a:lnTo>
                                  <a:pt x="2846" y="2111490"/>
                                </a:lnTo>
                                <a:lnTo>
                                  <a:pt x="0" y="2097407"/>
                                </a:lnTo>
                                <a:lnTo>
                                  <a:pt x="0" y="36194"/>
                                </a:lnTo>
                                <a:lnTo>
                                  <a:pt x="2846" y="22111"/>
                                </a:lnTo>
                                <a:lnTo>
                                  <a:pt x="10606" y="10606"/>
                                </a:lnTo>
                                <a:lnTo>
                                  <a:pt x="22112" y="2846"/>
                                </a:lnTo>
                                <a:lnTo>
                                  <a:pt x="36196" y="0"/>
                                </a:lnTo>
                                <a:lnTo>
                                  <a:pt x="6083809" y="0"/>
                                </a:lnTo>
                                <a:close/>
                              </a:path>
                            </a:pathLst>
                          </a:custGeom>
                          <a:ln w="19050">
                            <a:solidFill>
                              <a:srgbClr val="E24B0A"/>
                            </a:solidFill>
                            <a:prstDash val="solid"/>
                          </a:ln>
                        </wps:spPr>
                        <wps:bodyPr wrap="square" lIns="0" tIns="0" rIns="0" bIns="0" rtlCol="0">
                          <a:prstTxWarp prst="textNoShape">
                            <a:avLst/>
                          </a:prstTxWarp>
                          <a:noAutofit/>
                        </wps:bodyPr>
                      </wps:wsp>
                      <wps:wsp>
                        <wps:cNvPr id="402" name="Graphic 402"/>
                        <wps:cNvSpPr/>
                        <wps:spPr>
                          <a:xfrm>
                            <a:off x="424220" y="806983"/>
                            <a:ext cx="5525770" cy="814069"/>
                          </a:xfrm>
                          <a:custGeom>
                            <a:avLst/>
                            <a:gdLst/>
                            <a:ahLst/>
                            <a:cxnLst/>
                            <a:rect l="l" t="t" r="r" b="b"/>
                            <a:pathLst>
                              <a:path w="5525770" h="814069">
                                <a:moveTo>
                                  <a:pt x="0" y="0"/>
                                </a:moveTo>
                                <a:lnTo>
                                  <a:pt x="5525298" y="0"/>
                                </a:lnTo>
                              </a:path>
                              <a:path w="5525770" h="814069">
                                <a:moveTo>
                                  <a:pt x="0" y="408431"/>
                                </a:moveTo>
                                <a:lnTo>
                                  <a:pt x="5525298" y="408431"/>
                                </a:lnTo>
                              </a:path>
                              <a:path w="5525770" h="814069">
                                <a:moveTo>
                                  <a:pt x="0" y="813818"/>
                                </a:moveTo>
                                <a:lnTo>
                                  <a:pt x="5525298" y="813818"/>
                                </a:lnTo>
                              </a:path>
                            </a:pathLst>
                          </a:custGeom>
                          <a:ln w="18427">
                            <a:solidFill>
                              <a:srgbClr val="F7D3C1"/>
                            </a:solidFill>
                            <a:prstDash val="solid"/>
                          </a:ln>
                        </wps:spPr>
                        <wps:bodyPr wrap="square" lIns="0" tIns="0" rIns="0" bIns="0" rtlCol="0">
                          <a:prstTxWarp prst="textNoShape">
                            <a:avLst/>
                          </a:prstTxWarp>
                          <a:noAutofit/>
                        </wps:bodyPr>
                      </wps:wsp>
                      <wps:wsp>
                        <wps:cNvPr id="403" name="Textbox 403"/>
                        <wps:cNvSpPr txBox="1"/>
                        <wps:spPr>
                          <a:xfrm>
                            <a:off x="0" y="0"/>
                            <a:ext cx="6193790" cy="2204085"/>
                          </a:xfrm>
                          <a:prstGeom prst="rect">
                            <a:avLst/>
                          </a:prstGeom>
                        </wps:spPr>
                        <wps:txbx>
                          <w:txbxContent>
                            <w:p w14:paraId="435E48B4" w14:textId="77777777" w:rsidR="00F65997" w:rsidRDefault="00000000">
                              <w:pPr>
                                <w:spacing w:before="251"/>
                                <w:ind w:left="298"/>
                                <w:rPr>
                                  <w:sz w:val="24"/>
                                </w:rPr>
                              </w:pPr>
                              <w:r>
                                <w:rPr>
                                  <w:color w:val="E24B0A"/>
                                  <w:w w:val="105"/>
                                  <w:sz w:val="24"/>
                                </w:rPr>
                                <w:t>When</w:t>
                              </w:r>
                              <w:r>
                                <w:rPr>
                                  <w:color w:val="E24B0A"/>
                                  <w:spacing w:val="-18"/>
                                  <w:w w:val="105"/>
                                  <w:sz w:val="24"/>
                                </w:rPr>
                                <w:t xml:space="preserve"> </w:t>
                              </w:r>
                              <w:r>
                                <w:rPr>
                                  <w:color w:val="E24B0A"/>
                                  <w:w w:val="105"/>
                                  <w:sz w:val="24"/>
                                </w:rPr>
                                <w:t>social</w:t>
                              </w:r>
                              <w:r>
                                <w:rPr>
                                  <w:color w:val="E24B0A"/>
                                  <w:spacing w:val="-17"/>
                                  <w:w w:val="105"/>
                                  <w:sz w:val="24"/>
                                </w:rPr>
                                <w:t xml:space="preserve"> </w:t>
                              </w:r>
                              <w:r>
                                <w:rPr>
                                  <w:color w:val="E24B0A"/>
                                  <w:w w:val="105"/>
                                  <w:sz w:val="24"/>
                                </w:rPr>
                                <w:t>care</w:t>
                              </w:r>
                              <w:r>
                                <w:rPr>
                                  <w:color w:val="E24B0A"/>
                                  <w:spacing w:val="-17"/>
                                  <w:w w:val="105"/>
                                  <w:sz w:val="24"/>
                                </w:rPr>
                                <w:t xml:space="preserve"> </w:t>
                              </w:r>
                              <w:r>
                                <w:rPr>
                                  <w:color w:val="E24B0A"/>
                                  <w:w w:val="105"/>
                                  <w:sz w:val="24"/>
                                </w:rPr>
                                <w:t>appeared,</w:t>
                              </w:r>
                              <w:r>
                                <w:rPr>
                                  <w:color w:val="E24B0A"/>
                                  <w:spacing w:val="-18"/>
                                  <w:w w:val="105"/>
                                  <w:sz w:val="24"/>
                                </w:rPr>
                                <w:t xml:space="preserve"> </w:t>
                              </w:r>
                              <w:r>
                                <w:rPr>
                                  <w:color w:val="E24B0A"/>
                                  <w:w w:val="105"/>
                                  <w:sz w:val="24"/>
                                </w:rPr>
                                <w:t>it</w:t>
                              </w:r>
                              <w:r>
                                <w:rPr>
                                  <w:color w:val="E24B0A"/>
                                  <w:spacing w:val="-16"/>
                                  <w:w w:val="105"/>
                                  <w:sz w:val="24"/>
                                </w:rPr>
                                <w:t xml:space="preserve"> </w:t>
                              </w:r>
                              <w:r>
                                <w:rPr>
                                  <w:color w:val="E24B0A"/>
                                  <w:w w:val="105"/>
                                  <w:sz w:val="24"/>
                                </w:rPr>
                                <w:t>was</w:t>
                              </w:r>
                              <w:r>
                                <w:rPr>
                                  <w:color w:val="E24B0A"/>
                                  <w:spacing w:val="-15"/>
                                  <w:w w:val="105"/>
                                  <w:sz w:val="24"/>
                                </w:rPr>
                                <w:t xml:space="preserve"> </w:t>
                              </w:r>
                              <w:r>
                                <w:rPr>
                                  <w:color w:val="E24B0A"/>
                                  <w:w w:val="105"/>
                                  <w:sz w:val="24"/>
                                </w:rPr>
                                <w:t>often</w:t>
                              </w:r>
                              <w:r>
                                <w:rPr>
                                  <w:color w:val="E24B0A"/>
                                  <w:spacing w:val="-16"/>
                                  <w:w w:val="105"/>
                                  <w:sz w:val="24"/>
                                </w:rPr>
                                <w:t xml:space="preserve"> </w:t>
                              </w:r>
                              <w:r>
                                <w:rPr>
                                  <w:color w:val="E24B0A"/>
                                  <w:w w:val="105"/>
                                  <w:sz w:val="24"/>
                                </w:rPr>
                                <w:t>in</w:t>
                              </w:r>
                              <w:r>
                                <w:rPr>
                                  <w:color w:val="E24B0A"/>
                                  <w:spacing w:val="-16"/>
                                  <w:w w:val="105"/>
                                  <w:sz w:val="24"/>
                                </w:rPr>
                                <w:t xml:space="preserve"> </w:t>
                              </w:r>
                              <w:r>
                                <w:rPr>
                                  <w:color w:val="E24B0A"/>
                                  <w:w w:val="105"/>
                                  <w:sz w:val="24"/>
                                </w:rPr>
                                <w:t>relation</w:t>
                              </w:r>
                              <w:r>
                                <w:rPr>
                                  <w:color w:val="E24B0A"/>
                                  <w:spacing w:val="-16"/>
                                  <w:w w:val="105"/>
                                  <w:sz w:val="24"/>
                                </w:rPr>
                                <w:t xml:space="preserve"> </w:t>
                              </w:r>
                              <w:r>
                                <w:rPr>
                                  <w:color w:val="E24B0A"/>
                                  <w:w w:val="105"/>
                                  <w:sz w:val="24"/>
                                </w:rPr>
                                <w:t>to</w:t>
                              </w:r>
                              <w:r>
                                <w:rPr>
                                  <w:color w:val="E24B0A"/>
                                  <w:spacing w:val="-15"/>
                                  <w:w w:val="105"/>
                                  <w:sz w:val="24"/>
                                </w:rPr>
                                <w:t xml:space="preserve"> </w:t>
                              </w:r>
                              <w:r>
                                <w:rPr>
                                  <w:color w:val="E24B0A"/>
                                  <w:w w:val="105"/>
                                  <w:sz w:val="24"/>
                                </w:rPr>
                                <w:t>health</w:t>
                              </w:r>
                              <w:r>
                                <w:rPr>
                                  <w:color w:val="E24B0A"/>
                                  <w:spacing w:val="-16"/>
                                  <w:w w:val="105"/>
                                  <w:sz w:val="24"/>
                                </w:rPr>
                                <w:t xml:space="preserve"> </w:t>
                              </w:r>
                              <w:r>
                                <w:rPr>
                                  <w:color w:val="E24B0A"/>
                                  <w:w w:val="105"/>
                                  <w:sz w:val="24"/>
                                </w:rPr>
                                <w:t>service</w:t>
                              </w:r>
                              <w:r>
                                <w:rPr>
                                  <w:color w:val="E24B0A"/>
                                  <w:spacing w:val="-16"/>
                                  <w:w w:val="105"/>
                                  <w:sz w:val="24"/>
                                </w:rPr>
                                <w:t xml:space="preserve"> </w:t>
                              </w:r>
                              <w:r>
                                <w:rPr>
                                  <w:color w:val="E24B0A"/>
                                  <w:spacing w:val="-2"/>
                                  <w:w w:val="105"/>
                                  <w:sz w:val="24"/>
                                </w:rPr>
                                <w:t>strain:</w:t>
                              </w:r>
                            </w:p>
                            <w:p w14:paraId="1317EAD3" w14:textId="77777777" w:rsidR="00F65997" w:rsidRDefault="00F65997">
                              <w:pPr>
                                <w:spacing w:before="8"/>
                                <w:rPr>
                                  <w:sz w:val="24"/>
                                </w:rPr>
                              </w:pPr>
                            </w:p>
                            <w:p w14:paraId="1798546E" w14:textId="77777777" w:rsidR="00F65997" w:rsidRDefault="00000000">
                              <w:pPr>
                                <w:numPr>
                                  <w:ilvl w:val="0"/>
                                  <w:numId w:val="14"/>
                                </w:numPr>
                                <w:tabs>
                                  <w:tab w:val="left" w:pos="661"/>
                                </w:tabs>
                                <w:rPr>
                                  <w:b/>
                                  <w:sz w:val="24"/>
                                </w:rPr>
                              </w:pPr>
                              <w:r>
                                <w:rPr>
                                  <w:b/>
                                  <w:color w:val="E24B0A"/>
                                  <w:spacing w:val="-2"/>
                                  <w:sz w:val="24"/>
                                </w:rPr>
                                <w:t>Delayed</w:t>
                              </w:r>
                              <w:r>
                                <w:rPr>
                                  <w:b/>
                                  <w:color w:val="E24B0A"/>
                                  <w:spacing w:val="-14"/>
                                  <w:sz w:val="24"/>
                                </w:rPr>
                                <w:t xml:space="preserve"> </w:t>
                              </w:r>
                              <w:r>
                                <w:rPr>
                                  <w:b/>
                                  <w:color w:val="E24B0A"/>
                                  <w:spacing w:val="-2"/>
                                  <w:sz w:val="24"/>
                                </w:rPr>
                                <w:t>discharge</w:t>
                              </w:r>
                              <w:r>
                                <w:rPr>
                                  <w:b/>
                                  <w:color w:val="E24B0A"/>
                                  <w:spacing w:val="-14"/>
                                  <w:sz w:val="24"/>
                                </w:rPr>
                                <w:t xml:space="preserve"> </w:t>
                              </w:r>
                              <w:r>
                                <w:rPr>
                                  <w:b/>
                                  <w:color w:val="E24B0A"/>
                                  <w:spacing w:val="-2"/>
                                  <w:sz w:val="24"/>
                                </w:rPr>
                                <w:t>from</w:t>
                              </w:r>
                              <w:r>
                                <w:rPr>
                                  <w:b/>
                                  <w:color w:val="E24B0A"/>
                                  <w:spacing w:val="-14"/>
                                  <w:sz w:val="24"/>
                                </w:rPr>
                                <w:t xml:space="preserve"> </w:t>
                              </w:r>
                              <w:r>
                                <w:rPr>
                                  <w:b/>
                                  <w:color w:val="E24B0A"/>
                                  <w:spacing w:val="-2"/>
                                  <w:sz w:val="24"/>
                                </w:rPr>
                                <w:t>hospital</w:t>
                              </w:r>
                            </w:p>
                            <w:p w14:paraId="49EBC724" w14:textId="77777777" w:rsidR="00F65997" w:rsidRDefault="00F65997">
                              <w:pPr>
                                <w:spacing w:before="88"/>
                                <w:rPr>
                                  <w:b/>
                                  <w:sz w:val="24"/>
                                </w:rPr>
                              </w:pPr>
                            </w:p>
                            <w:p w14:paraId="75439F58" w14:textId="77777777" w:rsidR="00F65997" w:rsidRDefault="00000000">
                              <w:pPr>
                                <w:numPr>
                                  <w:ilvl w:val="0"/>
                                  <w:numId w:val="14"/>
                                </w:numPr>
                                <w:tabs>
                                  <w:tab w:val="left" w:pos="661"/>
                                </w:tabs>
                                <w:rPr>
                                  <w:b/>
                                  <w:sz w:val="24"/>
                                </w:rPr>
                              </w:pPr>
                              <w:r>
                                <w:rPr>
                                  <w:b/>
                                  <w:color w:val="E24B0A"/>
                                  <w:spacing w:val="-4"/>
                                  <w:sz w:val="24"/>
                                </w:rPr>
                                <w:t>Inability</w:t>
                              </w:r>
                              <w:r>
                                <w:rPr>
                                  <w:b/>
                                  <w:color w:val="E24B0A"/>
                                  <w:spacing w:val="-7"/>
                                  <w:sz w:val="24"/>
                                </w:rPr>
                                <w:t xml:space="preserve"> </w:t>
                              </w:r>
                              <w:r>
                                <w:rPr>
                                  <w:b/>
                                  <w:color w:val="E24B0A"/>
                                  <w:spacing w:val="-4"/>
                                  <w:sz w:val="24"/>
                                </w:rPr>
                                <w:t>to</w:t>
                              </w:r>
                              <w:r>
                                <w:rPr>
                                  <w:b/>
                                  <w:color w:val="E24B0A"/>
                                  <w:spacing w:val="-6"/>
                                  <w:sz w:val="24"/>
                                </w:rPr>
                                <w:t xml:space="preserve"> </w:t>
                              </w:r>
                              <w:r>
                                <w:rPr>
                                  <w:b/>
                                  <w:color w:val="E24B0A"/>
                                  <w:spacing w:val="-4"/>
                                  <w:sz w:val="24"/>
                                </w:rPr>
                                <w:t>assemble</w:t>
                              </w:r>
                              <w:r>
                                <w:rPr>
                                  <w:b/>
                                  <w:color w:val="E24B0A"/>
                                  <w:spacing w:val="-6"/>
                                  <w:sz w:val="24"/>
                                </w:rPr>
                                <w:t xml:space="preserve"> </w:t>
                              </w:r>
                              <w:r>
                                <w:rPr>
                                  <w:b/>
                                  <w:color w:val="E24B0A"/>
                                  <w:spacing w:val="-4"/>
                                  <w:sz w:val="24"/>
                                </w:rPr>
                                <w:t>care</w:t>
                              </w:r>
                              <w:r>
                                <w:rPr>
                                  <w:b/>
                                  <w:color w:val="E24B0A"/>
                                  <w:spacing w:val="-6"/>
                                  <w:sz w:val="24"/>
                                </w:rPr>
                                <w:t xml:space="preserve"> </w:t>
                              </w:r>
                              <w:r>
                                <w:rPr>
                                  <w:b/>
                                  <w:color w:val="E24B0A"/>
                                  <w:spacing w:val="-4"/>
                                  <w:sz w:val="24"/>
                                </w:rPr>
                                <w:t>packages</w:t>
                              </w:r>
                            </w:p>
                            <w:p w14:paraId="3E44E90E" w14:textId="77777777" w:rsidR="00F65997" w:rsidRDefault="00F65997">
                              <w:pPr>
                                <w:spacing w:before="88"/>
                                <w:rPr>
                                  <w:b/>
                                  <w:sz w:val="24"/>
                                </w:rPr>
                              </w:pPr>
                            </w:p>
                            <w:p w14:paraId="74ADA21D" w14:textId="77777777" w:rsidR="00F65997" w:rsidRDefault="00000000">
                              <w:pPr>
                                <w:numPr>
                                  <w:ilvl w:val="0"/>
                                  <w:numId w:val="14"/>
                                </w:numPr>
                                <w:tabs>
                                  <w:tab w:val="left" w:pos="661"/>
                                </w:tabs>
                                <w:rPr>
                                  <w:b/>
                                  <w:sz w:val="24"/>
                                </w:rPr>
                              </w:pPr>
                              <w:r>
                                <w:rPr>
                                  <w:b/>
                                  <w:color w:val="E24B0A"/>
                                  <w:spacing w:val="-4"/>
                                  <w:sz w:val="24"/>
                                </w:rPr>
                                <w:t>Unpaid</w:t>
                              </w:r>
                              <w:r>
                                <w:rPr>
                                  <w:b/>
                                  <w:color w:val="E24B0A"/>
                                  <w:spacing w:val="-11"/>
                                  <w:sz w:val="24"/>
                                </w:rPr>
                                <w:t xml:space="preserve"> </w:t>
                              </w:r>
                              <w:r>
                                <w:rPr>
                                  <w:b/>
                                  <w:color w:val="E24B0A"/>
                                  <w:spacing w:val="-4"/>
                                  <w:sz w:val="24"/>
                                </w:rPr>
                                <w:t>carers</w:t>
                              </w:r>
                              <w:r>
                                <w:rPr>
                                  <w:b/>
                                  <w:color w:val="E24B0A"/>
                                  <w:spacing w:val="-10"/>
                                  <w:sz w:val="24"/>
                                </w:rPr>
                                <w:t xml:space="preserve"> </w:t>
                              </w:r>
                              <w:r>
                                <w:rPr>
                                  <w:b/>
                                  <w:color w:val="E24B0A"/>
                                  <w:spacing w:val="-4"/>
                                  <w:sz w:val="24"/>
                                </w:rPr>
                                <w:t>filling</w:t>
                              </w:r>
                              <w:r>
                                <w:rPr>
                                  <w:b/>
                                  <w:color w:val="E24B0A"/>
                                  <w:spacing w:val="-11"/>
                                  <w:sz w:val="24"/>
                                </w:rPr>
                                <w:t xml:space="preserve"> </w:t>
                              </w:r>
                              <w:r>
                                <w:rPr>
                                  <w:b/>
                                  <w:color w:val="E24B0A"/>
                                  <w:spacing w:val="-4"/>
                                  <w:sz w:val="24"/>
                                </w:rPr>
                                <w:t>gaps</w:t>
                              </w:r>
                            </w:p>
                            <w:p w14:paraId="44311F2E" w14:textId="77777777" w:rsidR="00F65997" w:rsidRDefault="00F65997">
                              <w:pPr>
                                <w:spacing w:before="88"/>
                                <w:rPr>
                                  <w:b/>
                                  <w:sz w:val="24"/>
                                </w:rPr>
                              </w:pPr>
                            </w:p>
                            <w:p w14:paraId="2B86103D" w14:textId="77777777" w:rsidR="00F65997" w:rsidRDefault="00000000">
                              <w:pPr>
                                <w:numPr>
                                  <w:ilvl w:val="0"/>
                                  <w:numId w:val="14"/>
                                </w:numPr>
                                <w:tabs>
                                  <w:tab w:val="left" w:pos="661"/>
                                </w:tabs>
                                <w:rPr>
                                  <w:b/>
                                  <w:sz w:val="24"/>
                                </w:rPr>
                              </w:pPr>
                              <w:r>
                                <w:rPr>
                                  <w:b/>
                                  <w:color w:val="E24B0A"/>
                                  <w:spacing w:val="-4"/>
                                  <w:sz w:val="24"/>
                                </w:rPr>
                                <w:t>Workforce</w:t>
                              </w:r>
                              <w:r>
                                <w:rPr>
                                  <w:b/>
                                  <w:color w:val="E24B0A"/>
                                  <w:spacing w:val="-9"/>
                                  <w:sz w:val="24"/>
                                </w:rPr>
                                <w:t xml:space="preserve"> </w:t>
                              </w:r>
                              <w:r>
                                <w:rPr>
                                  <w:b/>
                                  <w:color w:val="E24B0A"/>
                                  <w:spacing w:val="-4"/>
                                  <w:sz w:val="24"/>
                                </w:rPr>
                                <w:t>shortages</w:t>
                              </w:r>
                              <w:r>
                                <w:rPr>
                                  <w:b/>
                                  <w:color w:val="E24B0A"/>
                                  <w:spacing w:val="-9"/>
                                  <w:sz w:val="24"/>
                                </w:rPr>
                                <w:t xml:space="preserve"> </w:t>
                              </w:r>
                              <w:r>
                                <w:rPr>
                                  <w:b/>
                                  <w:color w:val="E24B0A"/>
                                  <w:spacing w:val="-4"/>
                                  <w:sz w:val="24"/>
                                </w:rPr>
                                <w:t>and</w:t>
                              </w:r>
                              <w:r>
                                <w:rPr>
                                  <w:b/>
                                  <w:color w:val="E24B0A"/>
                                  <w:spacing w:val="-8"/>
                                  <w:sz w:val="24"/>
                                </w:rPr>
                                <w:t xml:space="preserve"> </w:t>
                              </w:r>
                              <w:r>
                                <w:rPr>
                                  <w:b/>
                                  <w:color w:val="E24B0A"/>
                                  <w:spacing w:val="-4"/>
                                  <w:sz w:val="24"/>
                                </w:rPr>
                                <w:t>low</w:t>
                              </w:r>
                              <w:r>
                                <w:rPr>
                                  <w:b/>
                                  <w:color w:val="E24B0A"/>
                                  <w:spacing w:val="-9"/>
                                  <w:sz w:val="24"/>
                                </w:rPr>
                                <w:t xml:space="preserve"> </w:t>
                              </w:r>
                              <w:r>
                                <w:rPr>
                                  <w:b/>
                                  <w:color w:val="E24B0A"/>
                                  <w:spacing w:val="-4"/>
                                  <w:sz w:val="24"/>
                                </w:rPr>
                                <w:t>status</w:t>
                              </w:r>
                            </w:p>
                          </w:txbxContent>
                        </wps:txbx>
                        <wps:bodyPr wrap="square" lIns="0" tIns="0" rIns="0" bIns="0" rtlCol="0">
                          <a:noAutofit/>
                        </wps:bodyPr>
                      </wps:wsp>
                    </wpg:wgp>
                  </a:graphicData>
                </a:graphic>
              </wp:anchor>
            </w:drawing>
          </mc:Choice>
          <mc:Fallback>
            <w:pict>
              <v:group w14:anchorId="42A09677" id="Group 398" o:spid="_x0000_s1145" style="position:absolute;margin-left:55.95pt;margin-top:6.25pt;width:487.7pt;height:173.55pt;z-index:-15685120;mso-wrap-distance-left:0;mso-wrap-distance-right:0;mso-position-horizontal-relative:page;mso-position-vertical-relative:text" coordsize="61937,22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">
                <v:shape id="Graphic 399" o:spid="_x0000_s1146" style="position:absolute;left:735;top:704;width:61201;height:21336;visibility:visible;mso-wrap-style:square;v-text-anchor:top" coordsize="6120130,2133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" path="m6083809,l36196,,22112,2846,10606,10606,2846,22111,,36195,,2097407r2846,14083l10606,2122996r11506,7760l36196,2133602r6047613,l6097892,2130756r11506,-7760l6117158,2111490r2846,-14083l6120004,36195r-2846,-14084l6109398,10606,6097892,2846,6083809,xe" fillcolor="#f7d3c1" stroked="f">
                  <v:path arrowok="t"/>
                </v:shape>
                <v:shape id="Graphic 400" o:spid="_x0000_s1147" style="position:absolute;left:95;top:95;width:61201;height:21336;visibility:visible;mso-wrap-style:square;v-text-anchor:top" coordsize="6120130,2133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" path="m6083809,l36196,,22112,2846,10606,10606,2846,22111,,36194,,2097407r2846,14083l10606,2122996r11506,7760l36196,2133602r6047613,l6097892,2130756r11506,-7760l6117158,2111490r2846,-14083l6120004,36194r-2846,-14083l6109398,10606,6097892,2846,6083809,xe" stroked="f">
                  <v:path arrowok="t"/>
                </v:shape>
                <v:shape id="Graphic 401" o:spid="_x0000_s1148" style="position:absolute;left:95;top:95;width:61201;height:21336;visibility:visible;mso-wrap-style:square;v-text-anchor:top" coordsize="6120130,2133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" path="m6083809,r14083,2846l6109398,10606r7760,11505l6120004,36194r,2061213l6117158,2111490r-7760,11506l6097892,2130756r-14083,2846l36196,2133602r-14084,-2846l10606,2122996,2846,2111490,,2097407,,36194,2846,22111,10606,10606,22112,2846,36196,,6083809,xe" filled="f" strokecolor="#e24b0a" strokeweight="1.5pt">
                  <v:path arrowok="t"/>
                </v:shape>
                <v:shape id="Graphic 402" o:spid="_x0000_s1149" style="position:absolute;left:4242;top:8069;width:55257;height:8141;visibility:visible;mso-wrap-style:square;v-text-anchor:top" coordsize="5525770,814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" path="m,l5525298,em,408431r5525298,em,813818r5525298,e" filled="f" strokecolor="#f7d3c1" strokeweight=".51186mm">
                  <v:path arrowok="t"/>
                </v:shape>
                <v:shape id="Textbox 403" o:spid="_x0000_s1150" type="#_x0000_t202" style="position:absolute;width:61937;height:220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" filled="f" stroked="f">
                  <v:textbox inset="0,0,0,0">
                    <w:txbxContent>
                      <w:p w14:paraId="435E48B4" w14:textId="77777777" w:rsidR="00F65997" w:rsidRDefault="00000000">
                        <w:pPr>
                          <w:spacing w:before="251"/>
                          <w:ind w:left="298"/>
                          <w:rPr>
                            <w:sz w:val="24"/>
                          </w:rPr>
                        </w:pPr>
                        <w:r>
                          <w:rPr>
                            <w:color w:val="E24B0A"/>
                            <w:w w:val="105"/>
                            <w:sz w:val="24"/>
                          </w:rPr>
                          <w:t>When</w:t>
                        </w:r>
                        <w:r>
                          <w:rPr>
                            <w:color w:val="E24B0A"/>
                            <w:spacing w:val="-18"/>
                            <w:w w:val="105"/>
                            <w:sz w:val="24"/>
                          </w:rPr>
                          <w:t xml:space="preserve"> </w:t>
                        </w:r>
                        <w:r>
                          <w:rPr>
                            <w:color w:val="E24B0A"/>
                            <w:w w:val="105"/>
                            <w:sz w:val="24"/>
                          </w:rPr>
                          <w:t>social</w:t>
                        </w:r>
                        <w:r>
                          <w:rPr>
                            <w:color w:val="E24B0A"/>
                            <w:spacing w:val="-17"/>
                            <w:w w:val="105"/>
                            <w:sz w:val="24"/>
                          </w:rPr>
                          <w:t xml:space="preserve"> </w:t>
                        </w:r>
                        <w:r>
                          <w:rPr>
                            <w:color w:val="E24B0A"/>
                            <w:w w:val="105"/>
                            <w:sz w:val="24"/>
                          </w:rPr>
                          <w:t>care</w:t>
                        </w:r>
                        <w:r>
                          <w:rPr>
                            <w:color w:val="E24B0A"/>
                            <w:spacing w:val="-17"/>
                            <w:w w:val="105"/>
                            <w:sz w:val="24"/>
                          </w:rPr>
                          <w:t xml:space="preserve"> </w:t>
                        </w:r>
                        <w:r>
                          <w:rPr>
                            <w:color w:val="E24B0A"/>
                            <w:w w:val="105"/>
                            <w:sz w:val="24"/>
                          </w:rPr>
                          <w:t>appeared,</w:t>
                        </w:r>
                        <w:r>
                          <w:rPr>
                            <w:color w:val="E24B0A"/>
                            <w:spacing w:val="-18"/>
                            <w:w w:val="105"/>
                            <w:sz w:val="24"/>
                          </w:rPr>
                          <w:t xml:space="preserve"> </w:t>
                        </w:r>
                        <w:r>
                          <w:rPr>
                            <w:color w:val="E24B0A"/>
                            <w:w w:val="105"/>
                            <w:sz w:val="24"/>
                          </w:rPr>
                          <w:t>it</w:t>
                        </w:r>
                        <w:r>
                          <w:rPr>
                            <w:color w:val="E24B0A"/>
                            <w:spacing w:val="-16"/>
                            <w:w w:val="105"/>
                            <w:sz w:val="24"/>
                          </w:rPr>
                          <w:t xml:space="preserve"> </w:t>
                        </w:r>
                        <w:r>
                          <w:rPr>
                            <w:color w:val="E24B0A"/>
                            <w:w w:val="105"/>
                            <w:sz w:val="24"/>
                          </w:rPr>
                          <w:t>was</w:t>
                        </w:r>
                        <w:r>
                          <w:rPr>
                            <w:color w:val="E24B0A"/>
                            <w:spacing w:val="-15"/>
                            <w:w w:val="105"/>
                            <w:sz w:val="24"/>
                          </w:rPr>
                          <w:t xml:space="preserve"> </w:t>
                        </w:r>
                        <w:r>
                          <w:rPr>
                            <w:color w:val="E24B0A"/>
                            <w:w w:val="105"/>
                            <w:sz w:val="24"/>
                          </w:rPr>
                          <w:t>often</w:t>
                        </w:r>
                        <w:r>
                          <w:rPr>
                            <w:color w:val="E24B0A"/>
                            <w:spacing w:val="-16"/>
                            <w:w w:val="105"/>
                            <w:sz w:val="24"/>
                          </w:rPr>
                          <w:t xml:space="preserve"> </w:t>
                        </w:r>
                        <w:r>
                          <w:rPr>
                            <w:color w:val="E24B0A"/>
                            <w:w w:val="105"/>
                            <w:sz w:val="24"/>
                          </w:rPr>
                          <w:t>in</w:t>
                        </w:r>
                        <w:r>
                          <w:rPr>
                            <w:color w:val="E24B0A"/>
                            <w:spacing w:val="-16"/>
                            <w:w w:val="105"/>
                            <w:sz w:val="24"/>
                          </w:rPr>
                          <w:t xml:space="preserve"> </w:t>
                        </w:r>
                        <w:r>
                          <w:rPr>
                            <w:color w:val="E24B0A"/>
                            <w:w w:val="105"/>
                            <w:sz w:val="24"/>
                          </w:rPr>
                          <w:t>relation</w:t>
                        </w:r>
                        <w:r>
                          <w:rPr>
                            <w:color w:val="E24B0A"/>
                            <w:spacing w:val="-16"/>
                            <w:w w:val="105"/>
                            <w:sz w:val="24"/>
                          </w:rPr>
                          <w:t xml:space="preserve"> </w:t>
                        </w:r>
                        <w:r>
                          <w:rPr>
                            <w:color w:val="E24B0A"/>
                            <w:w w:val="105"/>
                            <w:sz w:val="24"/>
                          </w:rPr>
                          <w:t>to</w:t>
                        </w:r>
                        <w:r>
                          <w:rPr>
                            <w:color w:val="E24B0A"/>
                            <w:spacing w:val="-15"/>
                            <w:w w:val="105"/>
                            <w:sz w:val="24"/>
                          </w:rPr>
                          <w:t xml:space="preserve"> </w:t>
                        </w:r>
                        <w:r>
                          <w:rPr>
                            <w:color w:val="E24B0A"/>
                            <w:w w:val="105"/>
                            <w:sz w:val="24"/>
                          </w:rPr>
                          <w:t>health</w:t>
                        </w:r>
                        <w:r>
                          <w:rPr>
                            <w:color w:val="E24B0A"/>
                            <w:spacing w:val="-16"/>
                            <w:w w:val="105"/>
                            <w:sz w:val="24"/>
                          </w:rPr>
                          <w:t xml:space="preserve"> </w:t>
                        </w:r>
                        <w:r>
                          <w:rPr>
                            <w:color w:val="E24B0A"/>
                            <w:w w:val="105"/>
                            <w:sz w:val="24"/>
                          </w:rPr>
                          <w:t>service</w:t>
                        </w:r>
                        <w:r>
                          <w:rPr>
                            <w:color w:val="E24B0A"/>
                            <w:spacing w:val="-16"/>
                            <w:w w:val="105"/>
                            <w:sz w:val="24"/>
                          </w:rPr>
                          <w:t xml:space="preserve"> </w:t>
                        </w:r>
                        <w:r>
                          <w:rPr>
                            <w:color w:val="E24B0A"/>
                            <w:spacing w:val="-2"/>
                            <w:w w:val="105"/>
                            <w:sz w:val="24"/>
                          </w:rPr>
                          <w:t>strain:</w:t>
                        </w:r>
                      </w:p>
                      <w:p w14:paraId="1317EAD3" w14:textId="77777777" w:rsidR="00F65997" w:rsidRDefault="00F65997">
                        <w:pPr>
                          <w:spacing w:before="8"/>
                          <w:rPr>
                            <w:sz w:val="24"/>
                          </w:rPr>
                        </w:pPr>
                      </w:p>
                      <w:p w14:paraId="1798546E" w14:textId="77777777" w:rsidR="00F65997" w:rsidRDefault="00000000">
                        <w:pPr>
                          <w:numPr>
                            <w:ilvl w:val="0"/>
                            <w:numId w:val="14"/>
                          </w:numPr>
                          <w:tabs>
                            <w:tab w:val="left" w:pos="661"/>
                          </w:tabs>
                          <w:rPr>
                            <w:b/>
                            <w:sz w:val="24"/>
                          </w:rPr>
                        </w:pPr>
                        <w:r>
                          <w:rPr>
                            <w:b/>
                            <w:color w:val="E24B0A"/>
                            <w:spacing w:val="-2"/>
                            <w:sz w:val="24"/>
                          </w:rPr>
                          <w:t>Delayed</w:t>
                        </w:r>
                        <w:r>
                          <w:rPr>
                            <w:b/>
                            <w:color w:val="E24B0A"/>
                            <w:spacing w:val="-14"/>
                            <w:sz w:val="24"/>
                          </w:rPr>
                          <w:t xml:space="preserve"> </w:t>
                        </w:r>
                        <w:r>
                          <w:rPr>
                            <w:b/>
                            <w:color w:val="E24B0A"/>
                            <w:spacing w:val="-2"/>
                            <w:sz w:val="24"/>
                          </w:rPr>
                          <w:t>discharge</w:t>
                        </w:r>
                        <w:r>
                          <w:rPr>
                            <w:b/>
                            <w:color w:val="E24B0A"/>
                            <w:spacing w:val="-14"/>
                            <w:sz w:val="24"/>
                          </w:rPr>
                          <w:t xml:space="preserve"> </w:t>
                        </w:r>
                        <w:r>
                          <w:rPr>
                            <w:b/>
                            <w:color w:val="E24B0A"/>
                            <w:spacing w:val="-2"/>
                            <w:sz w:val="24"/>
                          </w:rPr>
                          <w:t>from</w:t>
                        </w:r>
                        <w:r>
                          <w:rPr>
                            <w:b/>
                            <w:color w:val="E24B0A"/>
                            <w:spacing w:val="-14"/>
                            <w:sz w:val="24"/>
                          </w:rPr>
                          <w:t xml:space="preserve"> </w:t>
                        </w:r>
                        <w:r>
                          <w:rPr>
                            <w:b/>
                            <w:color w:val="E24B0A"/>
                            <w:spacing w:val="-2"/>
                            <w:sz w:val="24"/>
                          </w:rPr>
                          <w:t>hospital</w:t>
                        </w:r>
                      </w:p>
                      <w:p w14:paraId="49EBC724" w14:textId="77777777" w:rsidR="00F65997" w:rsidRDefault="00F65997">
                        <w:pPr>
                          <w:spacing w:before="88"/>
                          <w:rPr>
                            <w:b/>
                            <w:sz w:val="24"/>
                          </w:rPr>
                        </w:pPr>
                      </w:p>
                      <w:p w14:paraId="75439F58" w14:textId="77777777" w:rsidR="00F65997" w:rsidRDefault="00000000">
                        <w:pPr>
                          <w:numPr>
                            <w:ilvl w:val="0"/>
                            <w:numId w:val="14"/>
                          </w:numPr>
                          <w:tabs>
                            <w:tab w:val="left" w:pos="661"/>
                          </w:tabs>
                          <w:rPr>
                            <w:b/>
                            <w:sz w:val="24"/>
                          </w:rPr>
                        </w:pPr>
                        <w:r>
                          <w:rPr>
                            <w:b/>
                            <w:color w:val="E24B0A"/>
                            <w:spacing w:val="-4"/>
                            <w:sz w:val="24"/>
                          </w:rPr>
                          <w:t>Inability</w:t>
                        </w:r>
                        <w:r>
                          <w:rPr>
                            <w:b/>
                            <w:color w:val="E24B0A"/>
                            <w:spacing w:val="-7"/>
                            <w:sz w:val="24"/>
                          </w:rPr>
                          <w:t xml:space="preserve"> </w:t>
                        </w:r>
                        <w:r>
                          <w:rPr>
                            <w:b/>
                            <w:color w:val="E24B0A"/>
                            <w:spacing w:val="-4"/>
                            <w:sz w:val="24"/>
                          </w:rPr>
                          <w:t>to</w:t>
                        </w:r>
                        <w:r>
                          <w:rPr>
                            <w:b/>
                            <w:color w:val="E24B0A"/>
                            <w:spacing w:val="-6"/>
                            <w:sz w:val="24"/>
                          </w:rPr>
                          <w:t xml:space="preserve"> </w:t>
                        </w:r>
                        <w:r>
                          <w:rPr>
                            <w:b/>
                            <w:color w:val="E24B0A"/>
                            <w:spacing w:val="-4"/>
                            <w:sz w:val="24"/>
                          </w:rPr>
                          <w:t>assemble</w:t>
                        </w:r>
                        <w:r>
                          <w:rPr>
                            <w:b/>
                            <w:color w:val="E24B0A"/>
                            <w:spacing w:val="-6"/>
                            <w:sz w:val="24"/>
                          </w:rPr>
                          <w:t xml:space="preserve"> </w:t>
                        </w:r>
                        <w:r>
                          <w:rPr>
                            <w:b/>
                            <w:color w:val="E24B0A"/>
                            <w:spacing w:val="-4"/>
                            <w:sz w:val="24"/>
                          </w:rPr>
                          <w:t>care</w:t>
                        </w:r>
                        <w:r>
                          <w:rPr>
                            <w:b/>
                            <w:color w:val="E24B0A"/>
                            <w:spacing w:val="-6"/>
                            <w:sz w:val="24"/>
                          </w:rPr>
                          <w:t xml:space="preserve"> </w:t>
                        </w:r>
                        <w:r>
                          <w:rPr>
                            <w:b/>
                            <w:color w:val="E24B0A"/>
                            <w:spacing w:val="-4"/>
                            <w:sz w:val="24"/>
                          </w:rPr>
                          <w:t>packages</w:t>
                        </w:r>
                      </w:p>
                      <w:p w14:paraId="3E44E90E" w14:textId="77777777" w:rsidR="00F65997" w:rsidRDefault="00F65997">
                        <w:pPr>
                          <w:spacing w:before="88"/>
                          <w:rPr>
                            <w:b/>
                            <w:sz w:val="24"/>
                          </w:rPr>
                        </w:pPr>
                      </w:p>
                      <w:p w14:paraId="74ADA21D" w14:textId="77777777" w:rsidR="00F65997" w:rsidRDefault="00000000">
                        <w:pPr>
                          <w:numPr>
                            <w:ilvl w:val="0"/>
                            <w:numId w:val="14"/>
                          </w:numPr>
                          <w:tabs>
                            <w:tab w:val="left" w:pos="661"/>
                          </w:tabs>
                          <w:rPr>
                            <w:b/>
                            <w:sz w:val="24"/>
                          </w:rPr>
                        </w:pPr>
                        <w:r>
                          <w:rPr>
                            <w:b/>
                            <w:color w:val="E24B0A"/>
                            <w:spacing w:val="-4"/>
                            <w:sz w:val="24"/>
                          </w:rPr>
                          <w:t>Unpaid</w:t>
                        </w:r>
                        <w:r>
                          <w:rPr>
                            <w:b/>
                            <w:color w:val="E24B0A"/>
                            <w:spacing w:val="-11"/>
                            <w:sz w:val="24"/>
                          </w:rPr>
                          <w:t xml:space="preserve"> </w:t>
                        </w:r>
                        <w:r>
                          <w:rPr>
                            <w:b/>
                            <w:color w:val="E24B0A"/>
                            <w:spacing w:val="-4"/>
                            <w:sz w:val="24"/>
                          </w:rPr>
                          <w:t>carers</w:t>
                        </w:r>
                        <w:r>
                          <w:rPr>
                            <w:b/>
                            <w:color w:val="E24B0A"/>
                            <w:spacing w:val="-10"/>
                            <w:sz w:val="24"/>
                          </w:rPr>
                          <w:t xml:space="preserve"> </w:t>
                        </w:r>
                        <w:r>
                          <w:rPr>
                            <w:b/>
                            <w:color w:val="E24B0A"/>
                            <w:spacing w:val="-4"/>
                            <w:sz w:val="24"/>
                          </w:rPr>
                          <w:t>filling</w:t>
                        </w:r>
                        <w:r>
                          <w:rPr>
                            <w:b/>
                            <w:color w:val="E24B0A"/>
                            <w:spacing w:val="-11"/>
                            <w:sz w:val="24"/>
                          </w:rPr>
                          <w:t xml:space="preserve"> </w:t>
                        </w:r>
                        <w:r>
                          <w:rPr>
                            <w:b/>
                            <w:color w:val="E24B0A"/>
                            <w:spacing w:val="-4"/>
                            <w:sz w:val="24"/>
                          </w:rPr>
                          <w:t>gaps</w:t>
                        </w:r>
                      </w:p>
                      <w:p w14:paraId="44311F2E" w14:textId="77777777" w:rsidR="00F65997" w:rsidRDefault="00F65997">
                        <w:pPr>
                          <w:spacing w:before="88"/>
                          <w:rPr>
                            <w:b/>
                            <w:sz w:val="24"/>
                          </w:rPr>
                        </w:pPr>
                      </w:p>
                      <w:p w14:paraId="2B86103D" w14:textId="77777777" w:rsidR="00F65997" w:rsidRDefault="00000000">
                        <w:pPr>
                          <w:numPr>
                            <w:ilvl w:val="0"/>
                            <w:numId w:val="14"/>
                          </w:numPr>
                          <w:tabs>
                            <w:tab w:val="left" w:pos="661"/>
                          </w:tabs>
                          <w:rPr>
                            <w:b/>
                            <w:sz w:val="24"/>
                          </w:rPr>
                        </w:pPr>
                        <w:r>
                          <w:rPr>
                            <w:b/>
                            <w:color w:val="E24B0A"/>
                            <w:spacing w:val="-4"/>
                            <w:sz w:val="24"/>
                          </w:rPr>
                          <w:t>Workforce</w:t>
                        </w:r>
                        <w:r>
                          <w:rPr>
                            <w:b/>
                            <w:color w:val="E24B0A"/>
                            <w:spacing w:val="-9"/>
                            <w:sz w:val="24"/>
                          </w:rPr>
                          <w:t xml:space="preserve"> </w:t>
                        </w:r>
                        <w:r>
                          <w:rPr>
                            <w:b/>
                            <w:color w:val="E24B0A"/>
                            <w:spacing w:val="-4"/>
                            <w:sz w:val="24"/>
                          </w:rPr>
                          <w:t>shortages</w:t>
                        </w:r>
                        <w:r>
                          <w:rPr>
                            <w:b/>
                            <w:color w:val="E24B0A"/>
                            <w:spacing w:val="-9"/>
                            <w:sz w:val="24"/>
                          </w:rPr>
                          <w:t xml:space="preserve"> </w:t>
                        </w:r>
                        <w:r>
                          <w:rPr>
                            <w:b/>
                            <w:color w:val="E24B0A"/>
                            <w:spacing w:val="-4"/>
                            <w:sz w:val="24"/>
                          </w:rPr>
                          <w:t>and</w:t>
                        </w:r>
                        <w:r>
                          <w:rPr>
                            <w:b/>
                            <w:color w:val="E24B0A"/>
                            <w:spacing w:val="-8"/>
                            <w:sz w:val="24"/>
                          </w:rPr>
                          <w:t xml:space="preserve"> </w:t>
                        </w:r>
                        <w:r>
                          <w:rPr>
                            <w:b/>
                            <w:color w:val="E24B0A"/>
                            <w:spacing w:val="-4"/>
                            <w:sz w:val="24"/>
                          </w:rPr>
                          <w:t>low</w:t>
                        </w:r>
                        <w:r>
                          <w:rPr>
                            <w:b/>
                            <w:color w:val="E24B0A"/>
                            <w:spacing w:val="-9"/>
                            <w:sz w:val="24"/>
                          </w:rPr>
                          <w:t xml:space="preserve"> </w:t>
                        </w:r>
                        <w:r>
                          <w:rPr>
                            <w:b/>
                            <w:color w:val="E24B0A"/>
                            <w:spacing w:val="-4"/>
                            <w:sz w:val="24"/>
                          </w:rPr>
                          <w:t>status</w:t>
                        </w:r>
                      </w:p>
                    </w:txbxContent>
                  </v:textbox>
                </v:shape>
                <w10:wrap type="topAndBottom" anchorx="page"/>
              </v:group>
            </w:pict>
          </mc:Fallback>
        </mc:AlternateContent>
      </w:r>
    </w:p>
    <w:p w14:paraId="201A17C5" w14:textId="77777777" w:rsidR="00F65997" w:rsidRDefault="00F65997">
      <w:pPr>
        <w:pStyle w:val="BodyText"/>
        <w:rPr>
          <w:rFonts w:ascii="Tahoma"/>
          <w:b/>
          <w:sz w:val="8"/>
        </w:rPr>
        <w:sectPr w:rsidR="00F65997">
          <w:pgSz w:w="11910" w:h="16840"/>
          <w:pgMar w:top="1060" w:right="992" w:bottom="540" w:left="992" w:header="0" w:footer="348" w:gutter="0"/>
          <w:cols w:space="720"/>
        </w:sectPr>
      </w:pPr>
    </w:p>
    <w:p w14:paraId="240EAE6B" w14:textId="77777777" w:rsidR="00F65997" w:rsidRDefault="00000000">
      <w:pPr>
        <w:pStyle w:val="BodyText"/>
        <w:spacing w:before="97" w:line="242" w:lineRule="auto"/>
        <w:ind w:left="141" w:right="283"/>
      </w:pPr>
      <w:r>
        <w:rPr>
          <w:noProof/>
        </w:rPr>
        <w:lastRenderedPageBreak/>
        <mc:AlternateContent>
          <mc:Choice Requires="wps">
            <w:drawing>
              <wp:anchor distT="0" distB="0" distL="0" distR="0" simplePos="0" relativeHeight="15774720" behindDoc="1" locked="0" layoutInCell="1" allowOverlap="1" wp14:anchorId="4DE8A75B" wp14:editId="408992FF">
                <wp:simplePos x="0" y="0"/>
                <wp:positionH relativeFrom="page">
                  <wp:posOffset>0</wp:posOffset>
                </wp:positionH>
                <wp:positionV relativeFrom="page">
                  <wp:posOffset>0</wp:posOffset>
                </wp:positionV>
                <wp:extent cx="7560309" cy="10692130"/>
                <wp:effectExtent l="0" t="0" r="0" b="0"/>
                <wp:wrapNone/>
                <wp:docPr id="404" name="Graphic 4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60005" y="0"/>
                              </a:moveTo>
                              <a:lnTo>
                                <a:pt x="0" y="0"/>
                              </a:lnTo>
                              <a:lnTo>
                                <a:pt x="0" y="10692003"/>
                              </a:lnTo>
                              <a:lnTo>
                                <a:pt x="7560005" y="10692003"/>
                              </a:lnTo>
                              <a:lnTo>
                                <a:pt x="7560005" y="0"/>
                              </a:lnTo>
                              <a:close/>
                            </a:path>
                          </a:pathLst>
                        </a:custGeom>
                        <a:solidFill>
                          <a:srgbClr val="F4F4F2">
                            <a:alpha val="75000"/>
                          </a:srgbClr>
                        </a:solidFill>
                      </wps:spPr>
                      <wps:bodyPr wrap="square" lIns="0" tIns="0" rIns="0" bIns="0" rtlCol="0">
                        <a:prstTxWarp prst="textNoShape">
                          <a:avLst/>
                        </a:prstTxWarp>
                        <a:noAutofit/>
                      </wps:bodyPr>
                    </wps:wsp>
                  </a:graphicData>
                </a:graphic>
              </wp:anchor>
            </w:drawing>
          </mc:Choice>
          <mc:Fallback>
            <w:pict>
              <v:shape w14:anchorId="710A91EA" id="Graphic 404" o:spid="_x0000_s1026" style="position:absolute;margin-left:0;margin-top:0;width:595.3pt;height:841.9pt;z-index:-487541760;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" path="m7560005,l,,,10692003r7560005,l7560005,xe" fillcolor="#f4f4f2" stroked="f">
                <v:fill opacity="49087f"/>
                <v:path arrowok="t"/>
                <w10:wrap anchorx="page" anchory="page"/>
              </v:shape>
            </w:pict>
          </mc:Fallback>
        </mc:AlternateContent>
      </w:r>
      <w:r>
        <w:rPr>
          <w:w w:val="105"/>
        </w:rPr>
        <w:t>This</w:t>
      </w:r>
      <w:r>
        <w:rPr>
          <w:spacing w:val="-3"/>
          <w:w w:val="105"/>
        </w:rPr>
        <w:t xml:space="preserve"> </w:t>
      </w:r>
      <w:r>
        <w:rPr>
          <w:w w:val="105"/>
        </w:rPr>
        <w:t>suggests</w:t>
      </w:r>
      <w:r>
        <w:rPr>
          <w:spacing w:val="-3"/>
          <w:w w:val="105"/>
        </w:rPr>
        <w:t xml:space="preserve"> </w:t>
      </w:r>
      <w:r>
        <w:rPr>
          <w:w w:val="105"/>
        </w:rPr>
        <w:t>participants</w:t>
      </w:r>
      <w:r>
        <w:rPr>
          <w:spacing w:val="-3"/>
          <w:w w:val="105"/>
        </w:rPr>
        <w:t xml:space="preserve"> </w:t>
      </w:r>
      <w:r>
        <w:rPr>
          <w:w w:val="105"/>
        </w:rPr>
        <w:t>were</w:t>
      </w:r>
      <w:r>
        <w:rPr>
          <w:spacing w:val="-3"/>
          <w:w w:val="105"/>
        </w:rPr>
        <w:t xml:space="preserve"> </w:t>
      </w:r>
      <w:r>
        <w:rPr>
          <w:w w:val="105"/>
        </w:rPr>
        <w:t>aware</w:t>
      </w:r>
      <w:r>
        <w:rPr>
          <w:spacing w:val="-3"/>
          <w:w w:val="105"/>
        </w:rPr>
        <w:t xml:space="preserve"> </w:t>
      </w:r>
      <w:r>
        <w:rPr>
          <w:w w:val="105"/>
        </w:rPr>
        <w:t>of social</w:t>
      </w:r>
      <w:r>
        <w:rPr>
          <w:spacing w:val="-3"/>
          <w:w w:val="105"/>
        </w:rPr>
        <w:t xml:space="preserve"> </w:t>
      </w:r>
      <w:r>
        <w:rPr>
          <w:w w:val="105"/>
        </w:rPr>
        <w:t>care’s</w:t>
      </w:r>
      <w:r>
        <w:rPr>
          <w:spacing w:val="-3"/>
          <w:w w:val="105"/>
        </w:rPr>
        <w:t xml:space="preserve"> </w:t>
      </w:r>
      <w:r>
        <w:rPr>
          <w:w w:val="105"/>
        </w:rPr>
        <w:t>importance</w:t>
      </w:r>
      <w:r>
        <w:rPr>
          <w:spacing w:val="-3"/>
          <w:w w:val="105"/>
        </w:rPr>
        <w:t xml:space="preserve"> </w:t>
      </w:r>
      <w:r>
        <w:rPr>
          <w:w w:val="105"/>
        </w:rPr>
        <w:t>but</w:t>
      </w:r>
      <w:r>
        <w:rPr>
          <w:spacing w:val="-3"/>
          <w:w w:val="105"/>
        </w:rPr>
        <w:t xml:space="preserve"> </w:t>
      </w:r>
      <w:r>
        <w:rPr>
          <w:w w:val="105"/>
        </w:rPr>
        <w:t>experiencing</w:t>
      </w:r>
      <w:r>
        <w:rPr>
          <w:spacing w:val="-3"/>
          <w:w w:val="105"/>
        </w:rPr>
        <w:t xml:space="preserve"> </w:t>
      </w:r>
      <w:r>
        <w:rPr>
          <w:w w:val="105"/>
        </w:rPr>
        <w:t xml:space="preserve">it </w:t>
      </w:r>
      <w:r>
        <w:t xml:space="preserve">mainly as an upstream or downstream constraint on health care rather than as a </w:t>
      </w:r>
      <w:proofErr w:type="gramStart"/>
      <w:r>
        <w:t xml:space="preserve">system </w:t>
      </w:r>
      <w:r>
        <w:rPr>
          <w:w w:val="105"/>
        </w:rPr>
        <w:t>in its own right</w:t>
      </w:r>
      <w:proofErr w:type="gramEnd"/>
      <w:r>
        <w:rPr>
          <w:w w:val="105"/>
        </w:rPr>
        <w:t>.</w:t>
      </w:r>
    </w:p>
    <w:p w14:paraId="62460E25" w14:textId="77777777" w:rsidR="00F65997" w:rsidRDefault="00F65997">
      <w:pPr>
        <w:pStyle w:val="BodyText"/>
        <w:spacing w:before="7"/>
      </w:pPr>
    </w:p>
    <w:p w14:paraId="34998206" w14:textId="77777777" w:rsidR="00F65997" w:rsidRDefault="00000000">
      <w:pPr>
        <w:pStyle w:val="BodyText"/>
        <w:spacing w:before="1"/>
        <w:ind w:left="141"/>
      </w:pPr>
      <w:r>
        <w:rPr>
          <w:w w:val="105"/>
        </w:rPr>
        <w:t>In</w:t>
      </w:r>
      <w:r>
        <w:rPr>
          <w:spacing w:val="-11"/>
          <w:w w:val="105"/>
        </w:rPr>
        <w:t xml:space="preserve"> </w:t>
      </w:r>
      <w:r>
        <w:rPr>
          <w:w w:val="105"/>
        </w:rPr>
        <w:t>other</w:t>
      </w:r>
      <w:r>
        <w:rPr>
          <w:spacing w:val="-10"/>
          <w:w w:val="105"/>
        </w:rPr>
        <w:t xml:space="preserve"> </w:t>
      </w:r>
      <w:r>
        <w:rPr>
          <w:w w:val="105"/>
        </w:rPr>
        <w:t>words,</w:t>
      </w:r>
      <w:r>
        <w:rPr>
          <w:spacing w:val="-17"/>
          <w:w w:val="105"/>
        </w:rPr>
        <w:t xml:space="preserve"> </w:t>
      </w:r>
      <w:r>
        <w:rPr>
          <w:w w:val="105"/>
        </w:rPr>
        <w:t>social</w:t>
      </w:r>
      <w:r>
        <w:rPr>
          <w:spacing w:val="-10"/>
          <w:w w:val="105"/>
        </w:rPr>
        <w:t xml:space="preserve"> </w:t>
      </w:r>
      <w:r>
        <w:rPr>
          <w:w w:val="105"/>
        </w:rPr>
        <w:t>care</w:t>
      </w:r>
      <w:r>
        <w:rPr>
          <w:spacing w:val="-10"/>
          <w:w w:val="105"/>
        </w:rPr>
        <w:t xml:space="preserve"> </w:t>
      </w:r>
      <w:r>
        <w:rPr>
          <w:w w:val="105"/>
        </w:rPr>
        <w:t>mattered</w:t>
      </w:r>
      <w:r>
        <w:rPr>
          <w:spacing w:val="-10"/>
          <w:w w:val="105"/>
        </w:rPr>
        <w:t xml:space="preserve"> </w:t>
      </w:r>
      <w:r>
        <w:rPr>
          <w:w w:val="105"/>
        </w:rPr>
        <w:t>most</w:t>
      </w:r>
      <w:r>
        <w:rPr>
          <w:spacing w:val="-10"/>
          <w:w w:val="105"/>
        </w:rPr>
        <w:t xml:space="preserve"> </w:t>
      </w:r>
      <w:r>
        <w:rPr>
          <w:w w:val="105"/>
        </w:rPr>
        <w:t>when</w:t>
      </w:r>
      <w:r>
        <w:rPr>
          <w:spacing w:val="-10"/>
          <w:w w:val="105"/>
        </w:rPr>
        <w:t xml:space="preserve"> </w:t>
      </w:r>
      <w:r>
        <w:rPr>
          <w:w w:val="105"/>
        </w:rPr>
        <w:t>it</w:t>
      </w:r>
      <w:r>
        <w:rPr>
          <w:spacing w:val="-10"/>
          <w:w w:val="105"/>
        </w:rPr>
        <w:t xml:space="preserve"> </w:t>
      </w:r>
      <w:r>
        <w:rPr>
          <w:w w:val="105"/>
        </w:rPr>
        <w:t>failed</w:t>
      </w:r>
      <w:r>
        <w:rPr>
          <w:spacing w:val="-10"/>
          <w:w w:val="105"/>
        </w:rPr>
        <w:t xml:space="preserve"> </w:t>
      </w:r>
      <w:r>
        <w:rPr>
          <w:w w:val="105"/>
        </w:rPr>
        <w:t>or</w:t>
      </w:r>
      <w:r>
        <w:rPr>
          <w:spacing w:val="-10"/>
          <w:w w:val="105"/>
        </w:rPr>
        <w:t xml:space="preserve"> </w:t>
      </w:r>
      <w:r>
        <w:rPr>
          <w:w w:val="105"/>
        </w:rPr>
        <w:t>blocked</w:t>
      </w:r>
      <w:r>
        <w:rPr>
          <w:spacing w:val="-10"/>
          <w:w w:val="105"/>
        </w:rPr>
        <w:t xml:space="preserve"> </w:t>
      </w:r>
      <w:r>
        <w:rPr>
          <w:w w:val="105"/>
        </w:rPr>
        <w:t>health</w:t>
      </w:r>
      <w:r>
        <w:rPr>
          <w:spacing w:val="-10"/>
          <w:w w:val="105"/>
        </w:rPr>
        <w:t xml:space="preserve"> </w:t>
      </w:r>
      <w:r>
        <w:rPr>
          <w:spacing w:val="-2"/>
          <w:w w:val="105"/>
        </w:rPr>
        <w:t>outcomes.</w:t>
      </w:r>
    </w:p>
    <w:p w14:paraId="001DFF31" w14:textId="77777777" w:rsidR="00F65997" w:rsidRDefault="00F65997">
      <w:pPr>
        <w:pStyle w:val="BodyText"/>
        <w:spacing w:before="83"/>
      </w:pPr>
    </w:p>
    <w:p w14:paraId="19D3BA91" w14:textId="77777777" w:rsidR="00F65997" w:rsidRDefault="00000000">
      <w:pPr>
        <w:ind w:left="141"/>
        <w:rPr>
          <w:rFonts w:ascii="Tahoma"/>
          <w:b/>
          <w:sz w:val="24"/>
        </w:rPr>
      </w:pPr>
      <w:r>
        <w:rPr>
          <w:rFonts w:ascii="Tahoma"/>
          <w:b/>
          <w:color w:val="E24B0A"/>
          <w:spacing w:val="-6"/>
          <w:sz w:val="24"/>
        </w:rPr>
        <w:t>Person</w:t>
      </w:r>
      <w:r>
        <w:rPr>
          <w:rFonts w:ascii="Tahoma"/>
          <w:b/>
          <w:color w:val="E24B0A"/>
          <w:spacing w:val="-2"/>
          <w:sz w:val="24"/>
        </w:rPr>
        <w:t xml:space="preserve"> </w:t>
      </w:r>
      <w:proofErr w:type="spellStart"/>
      <w:r>
        <w:rPr>
          <w:rFonts w:ascii="Tahoma"/>
          <w:b/>
          <w:color w:val="E24B0A"/>
          <w:spacing w:val="-6"/>
          <w:sz w:val="24"/>
        </w:rPr>
        <w:t>centred</w:t>
      </w:r>
      <w:proofErr w:type="spellEnd"/>
      <w:r>
        <w:rPr>
          <w:rFonts w:ascii="Tahoma"/>
          <w:b/>
          <w:color w:val="E24B0A"/>
          <w:spacing w:val="-2"/>
          <w:sz w:val="24"/>
        </w:rPr>
        <w:t xml:space="preserve"> </w:t>
      </w:r>
      <w:r>
        <w:rPr>
          <w:rFonts w:ascii="Tahoma"/>
          <w:b/>
          <w:color w:val="E24B0A"/>
          <w:spacing w:val="-6"/>
          <w:sz w:val="24"/>
        </w:rPr>
        <w:t>care</w:t>
      </w:r>
      <w:r>
        <w:rPr>
          <w:rFonts w:ascii="Tahoma"/>
          <w:b/>
          <w:color w:val="E24B0A"/>
          <w:spacing w:val="-2"/>
          <w:sz w:val="24"/>
        </w:rPr>
        <w:t xml:space="preserve"> </w:t>
      </w:r>
      <w:r>
        <w:rPr>
          <w:rFonts w:ascii="Tahoma"/>
          <w:b/>
          <w:color w:val="E24B0A"/>
          <w:spacing w:val="-6"/>
          <w:sz w:val="24"/>
        </w:rPr>
        <w:t>discussions</w:t>
      </w:r>
      <w:r>
        <w:rPr>
          <w:rFonts w:ascii="Tahoma"/>
          <w:b/>
          <w:color w:val="E24B0A"/>
          <w:spacing w:val="-1"/>
          <w:sz w:val="24"/>
        </w:rPr>
        <w:t xml:space="preserve"> </w:t>
      </w:r>
      <w:r>
        <w:rPr>
          <w:rFonts w:ascii="Tahoma"/>
          <w:b/>
          <w:color w:val="E24B0A"/>
          <w:spacing w:val="-6"/>
          <w:sz w:val="24"/>
        </w:rPr>
        <w:t>pulled</w:t>
      </w:r>
      <w:r>
        <w:rPr>
          <w:rFonts w:ascii="Tahoma"/>
          <w:b/>
          <w:color w:val="E24B0A"/>
          <w:spacing w:val="-2"/>
          <w:sz w:val="24"/>
        </w:rPr>
        <w:t xml:space="preserve"> </w:t>
      </w:r>
      <w:r>
        <w:rPr>
          <w:rFonts w:ascii="Tahoma"/>
          <w:b/>
          <w:color w:val="E24B0A"/>
          <w:spacing w:val="-6"/>
          <w:sz w:val="24"/>
        </w:rPr>
        <w:t>focus</w:t>
      </w:r>
      <w:r>
        <w:rPr>
          <w:rFonts w:ascii="Tahoma"/>
          <w:b/>
          <w:color w:val="E24B0A"/>
          <w:spacing w:val="-2"/>
          <w:sz w:val="24"/>
        </w:rPr>
        <w:t xml:space="preserve"> </w:t>
      </w:r>
      <w:r>
        <w:rPr>
          <w:rFonts w:ascii="Tahoma"/>
          <w:b/>
          <w:color w:val="E24B0A"/>
          <w:spacing w:val="-6"/>
          <w:sz w:val="24"/>
        </w:rPr>
        <w:t>back</w:t>
      </w:r>
      <w:r>
        <w:rPr>
          <w:rFonts w:ascii="Tahoma"/>
          <w:b/>
          <w:color w:val="E24B0A"/>
          <w:spacing w:val="-1"/>
          <w:sz w:val="24"/>
        </w:rPr>
        <w:t xml:space="preserve"> </w:t>
      </w:r>
      <w:r>
        <w:rPr>
          <w:rFonts w:ascii="Tahoma"/>
          <w:b/>
          <w:color w:val="E24B0A"/>
          <w:spacing w:val="-6"/>
          <w:sz w:val="24"/>
        </w:rPr>
        <w:t>toward</w:t>
      </w:r>
      <w:r>
        <w:rPr>
          <w:rFonts w:ascii="Tahoma"/>
          <w:b/>
          <w:color w:val="E24B0A"/>
          <w:spacing w:val="-2"/>
          <w:sz w:val="24"/>
        </w:rPr>
        <w:t xml:space="preserve"> </w:t>
      </w:r>
      <w:r>
        <w:rPr>
          <w:rFonts w:ascii="Tahoma"/>
          <w:b/>
          <w:color w:val="E24B0A"/>
          <w:spacing w:val="-6"/>
          <w:sz w:val="24"/>
        </w:rPr>
        <w:t>clinical</w:t>
      </w:r>
      <w:r>
        <w:rPr>
          <w:rFonts w:ascii="Tahoma"/>
          <w:b/>
          <w:color w:val="E24B0A"/>
          <w:spacing w:val="-2"/>
          <w:sz w:val="24"/>
        </w:rPr>
        <w:t xml:space="preserve"> </w:t>
      </w:r>
      <w:r>
        <w:rPr>
          <w:rFonts w:ascii="Tahoma"/>
          <w:b/>
          <w:color w:val="E24B0A"/>
          <w:spacing w:val="-6"/>
          <w:sz w:val="24"/>
        </w:rPr>
        <w:t>encounters</w:t>
      </w:r>
    </w:p>
    <w:p w14:paraId="6AA91641" w14:textId="77777777" w:rsidR="00F65997" w:rsidRDefault="00000000">
      <w:pPr>
        <w:pStyle w:val="BodyText"/>
        <w:spacing w:before="4"/>
        <w:rPr>
          <w:rFonts w:ascii="Tahoma"/>
          <w:b/>
          <w:sz w:val="8"/>
        </w:rPr>
      </w:pPr>
      <w:r>
        <w:rPr>
          <w:rFonts w:ascii="Tahoma"/>
          <w:b/>
          <w:noProof/>
          <w:sz w:val="8"/>
        </w:rPr>
        <mc:AlternateContent>
          <mc:Choice Requires="wpg">
            <w:drawing>
              <wp:anchor distT="0" distB="0" distL="0" distR="0" simplePos="0" relativeHeight="487633408" behindDoc="1" locked="0" layoutInCell="1" allowOverlap="1" wp14:anchorId="69381F38" wp14:editId="291285D4">
                <wp:simplePos x="0" y="0"/>
                <wp:positionH relativeFrom="page">
                  <wp:posOffset>710474</wp:posOffset>
                </wp:positionH>
                <wp:positionV relativeFrom="paragraph">
                  <wp:posOffset>79612</wp:posOffset>
                </wp:positionV>
                <wp:extent cx="6193790" cy="2559685"/>
                <wp:effectExtent l="0" t="0" r="0" b="0"/>
                <wp:wrapTopAndBottom/>
                <wp:docPr id="405" name="Group 4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93790" cy="2559685"/>
                          <a:chOff x="0" y="0"/>
                          <a:chExt cx="6193790" cy="2559685"/>
                        </a:xfrm>
                      </wpg:grpSpPr>
                      <wps:wsp>
                        <wps:cNvPr id="406" name="Graphic 406"/>
                        <wps:cNvSpPr/>
                        <wps:spPr>
                          <a:xfrm>
                            <a:off x="73532" y="70485"/>
                            <a:ext cx="6120130" cy="2489200"/>
                          </a:xfrm>
                          <a:custGeom>
                            <a:avLst/>
                            <a:gdLst/>
                            <a:ahLst/>
                            <a:cxnLst/>
                            <a:rect l="l" t="t" r="r" b="b"/>
                            <a:pathLst>
                              <a:path w="6120130" h="2489200">
                                <a:moveTo>
                                  <a:pt x="6077776" y="0"/>
                                </a:moveTo>
                                <a:lnTo>
                                  <a:pt x="42228" y="0"/>
                                </a:lnTo>
                                <a:lnTo>
                                  <a:pt x="25797" y="3320"/>
                                </a:lnTo>
                                <a:lnTo>
                                  <a:pt x="12374" y="12374"/>
                                </a:lnTo>
                                <a:lnTo>
                                  <a:pt x="3320" y="25797"/>
                                </a:lnTo>
                                <a:lnTo>
                                  <a:pt x="0" y="42227"/>
                                </a:lnTo>
                                <a:lnTo>
                                  <a:pt x="0" y="2446972"/>
                                </a:lnTo>
                                <a:lnTo>
                                  <a:pt x="3320" y="2463402"/>
                                </a:lnTo>
                                <a:lnTo>
                                  <a:pt x="12374" y="2476825"/>
                                </a:lnTo>
                                <a:lnTo>
                                  <a:pt x="25797" y="2485879"/>
                                </a:lnTo>
                                <a:lnTo>
                                  <a:pt x="42228" y="2489200"/>
                                </a:lnTo>
                                <a:lnTo>
                                  <a:pt x="6077776" y="2489200"/>
                                </a:lnTo>
                                <a:lnTo>
                                  <a:pt x="6094206" y="2485879"/>
                                </a:lnTo>
                                <a:lnTo>
                                  <a:pt x="6107629" y="2476825"/>
                                </a:lnTo>
                                <a:lnTo>
                                  <a:pt x="6116683" y="2463402"/>
                                </a:lnTo>
                                <a:lnTo>
                                  <a:pt x="6120004" y="2446972"/>
                                </a:lnTo>
                                <a:lnTo>
                                  <a:pt x="6120004" y="42227"/>
                                </a:lnTo>
                                <a:lnTo>
                                  <a:pt x="6116683" y="25797"/>
                                </a:lnTo>
                                <a:lnTo>
                                  <a:pt x="6107629" y="12374"/>
                                </a:lnTo>
                                <a:lnTo>
                                  <a:pt x="6094206" y="3320"/>
                                </a:lnTo>
                                <a:lnTo>
                                  <a:pt x="6077776" y="0"/>
                                </a:lnTo>
                                <a:close/>
                              </a:path>
                            </a:pathLst>
                          </a:custGeom>
                          <a:solidFill>
                            <a:srgbClr val="F7D3C1"/>
                          </a:solidFill>
                        </wps:spPr>
                        <wps:bodyPr wrap="square" lIns="0" tIns="0" rIns="0" bIns="0" rtlCol="0">
                          <a:prstTxWarp prst="textNoShape">
                            <a:avLst/>
                          </a:prstTxWarp>
                          <a:noAutofit/>
                        </wps:bodyPr>
                      </wps:wsp>
                      <wps:wsp>
                        <wps:cNvPr id="407" name="Graphic 407"/>
                        <wps:cNvSpPr/>
                        <wps:spPr>
                          <a:xfrm>
                            <a:off x="9525" y="9525"/>
                            <a:ext cx="6120130" cy="2489200"/>
                          </a:xfrm>
                          <a:custGeom>
                            <a:avLst/>
                            <a:gdLst/>
                            <a:ahLst/>
                            <a:cxnLst/>
                            <a:rect l="l" t="t" r="r" b="b"/>
                            <a:pathLst>
                              <a:path w="6120130" h="2489200">
                                <a:moveTo>
                                  <a:pt x="6077776" y="0"/>
                                </a:moveTo>
                                <a:lnTo>
                                  <a:pt x="42228" y="0"/>
                                </a:lnTo>
                                <a:lnTo>
                                  <a:pt x="25797" y="3320"/>
                                </a:lnTo>
                                <a:lnTo>
                                  <a:pt x="12374" y="12374"/>
                                </a:lnTo>
                                <a:lnTo>
                                  <a:pt x="3320" y="25797"/>
                                </a:lnTo>
                                <a:lnTo>
                                  <a:pt x="0" y="42227"/>
                                </a:lnTo>
                                <a:lnTo>
                                  <a:pt x="0" y="2446972"/>
                                </a:lnTo>
                                <a:lnTo>
                                  <a:pt x="3320" y="2463402"/>
                                </a:lnTo>
                                <a:lnTo>
                                  <a:pt x="12374" y="2476825"/>
                                </a:lnTo>
                                <a:lnTo>
                                  <a:pt x="25797" y="2485879"/>
                                </a:lnTo>
                                <a:lnTo>
                                  <a:pt x="42228" y="2489200"/>
                                </a:lnTo>
                                <a:lnTo>
                                  <a:pt x="6077776" y="2489200"/>
                                </a:lnTo>
                                <a:lnTo>
                                  <a:pt x="6094206" y="2485879"/>
                                </a:lnTo>
                                <a:lnTo>
                                  <a:pt x="6107629" y="2476825"/>
                                </a:lnTo>
                                <a:lnTo>
                                  <a:pt x="6116683" y="2463402"/>
                                </a:lnTo>
                                <a:lnTo>
                                  <a:pt x="6120004" y="2446972"/>
                                </a:lnTo>
                                <a:lnTo>
                                  <a:pt x="6120004" y="42227"/>
                                </a:lnTo>
                                <a:lnTo>
                                  <a:pt x="6116683" y="25797"/>
                                </a:lnTo>
                                <a:lnTo>
                                  <a:pt x="6107629" y="12374"/>
                                </a:lnTo>
                                <a:lnTo>
                                  <a:pt x="6094206" y="3320"/>
                                </a:lnTo>
                                <a:lnTo>
                                  <a:pt x="6077776" y="0"/>
                                </a:lnTo>
                                <a:close/>
                              </a:path>
                            </a:pathLst>
                          </a:custGeom>
                          <a:solidFill>
                            <a:srgbClr val="FFFFFF"/>
                          </a:solidFill>
                        </wps:spPr>
                        <wps:bodyPr wrap="square" lIns="0" tIns="0" rIns="0" bIns="0" rtlCol="0">
                          <a:prstTxWarp prst="textNoShape">
                            <a:avLst/>
                          </a:prstTxWarp>
                          <a:noAutofit/>
                        </wps:bodyPr>
                      </wps:wsp>
                      <wps:wsp>
                        <wps:cNvPr id="408" name="Graphic 408"/>
                        <wps:cNvSpPr/>
                        <wps:spPr>
                          <a:xfrm>
                            <a:off x="9525" y="9525"/>
                            <a:ext cx="6120130" cy="2489200"/>
                          </a:xfrm>
                          <a:custGeom>
                            <a:avLst/>
                            <a:gdLst/>
                            <a:ahLst/>
                            <a:cxnLst/>
                            <a:rect l="l" t="t" r="r" b="b"/>
                            <a:pathLst>
                              <a:path w="6120130" h="2489200">
                                <a:moveTo>
                                  <a:pt x="6077776" y="0"/>
                                </a:moveTo>
                                <a:lnTo>
                                  <a:pt x="6094206" y="3320"/>
                                </a:lnTo>
                                <a:lnTo>
                                  <a:pt x="6107629" y="12374"/>
                                </a:lnTo>
                                <a:lnTo>
                                  <a:pt x="6116683" y="25797"/>
                                </a:lnTo>
                                <a:lnTo>
                                  <a:pt x="6120004" y="42227"/>
                                </a:lnTo>
                                <a:lnTo>
                                  <a:pt x="6120004" y="2446972"/>
                                </a:lnTo>
                                <a:lnTo>
                                  <a:pt x="6116683" y="2463402"/>
                                </a:lnTo>
                                <a:lnTo>
                                  <a:pt x="6107629" y="2476825"/>
                                </a:lnTo>
                                <a:lnTo>
                                  <a:pt x="6094206" y="2485879"/>
                                </a:lnTo>
                                <a:lnTo>
                                  <a:pt x="6077776" y="2489200"/>
                                </a:lnTo>
                                <a:lnTo>
                                  <a:pt x="42228" y="2489200"/>
                                </a:lnTo>
                                <a:lnTo>
                                  <a:pt x="25797" y="2485879"/>
                                </a:lnTo>
                                <a:lnTo>
                                  <a:pt x="12374" y="2476825"/>
                                </a:lnTo>
                                <a:lnTo>
                                  <a:pt x="3320" y="2463402"/>
                                </a:lnTo>
                                <a:lnTo>
                                  <a:pt x="0" y="2446972"/>
                                </a:lnTo>
                                <a:lnTo>
                                  <a:pt x="0" y="42227"/>
                                </a:lnTo>
                                <a:lnTo>
                                  <a:pt x="3320" y="25797"/>
                                </a:lnTo>
                                <a:lnTo>
                                  <a:pt x="12374" y="12374"/>
                                </a:lnTo>
                                <a:lnTo>
                                  <a:pt x="25797" y="3320"/>
                                </a:lnTo>
                                <a:lnTo>
                                  <a:pt x="42228" y="0"/>
                                </a:lnTo>
                                <a:lnTo>
                                  <a:pt x="6077776" y="0"/>
                                </a:lnTo>
                                <a:close/>
                              </a:path>
                            </a:pathLst>
                          </a:custGeom>
                          <a:ln w="19050">
                            <a:solidFill>
                              <a:srgbClr val="E24B0A"/>
                            </a:solidFill>
                            <a:prstDash val="solid"/>
                          </a:ln>
                        </wps:spPr>
                        <wps:bodyPr wrap="square" lIns="0" tIns="0" rIns="0" bIns="0" rtlCol="0">
                          <a:prstTxWarp prst="textNoShape">
                            <a:avLst/>
                          </a:prstTxWarp>
                          <a:noAutofit/>
                        </wps:bodyPr>
                      </wps:wsp>
                      <wps:wsp>
                        <wps:cNvPr id="409" name="Graphic 409"/>
                        <wps:cNvSpPr/>
                        <wps:spPr>
                          <a:xfrm>
                            <a:off x="424220" y="1162583"/>
                            <a:ext cx="5525770" cy="814069"/>
                          </a:xfrm>
                          <a:custGeom>
                            <a:avLst/>
                            <a:gdLst/>
                            <a:ahLst/>
                            <a:cxnLst/>
                            <a:rect l="l" t="t" r="r" b="b"/>
                            <a:pathLst>
                              <a:path w="5525770" h="814069">
                                <a:moveTo>
                                  <a:pt x="0" y="0"/>
                                </a:moveTo>
                                <a:lnTo>
                                  <a:pt x="5525298" y="0"/>
                                </a:lnTo>
                              </a:path>
                              <a:path w="5525770" h="814069">
                                <a:moveTo>
                                  <a:pt x="0" y="408431"/>
                                </a:moveTo>
                                <a:lnTo>
                                  <a:pt x="5525298" y="408431"/>
                                </a:lnTo>
                              </a:path>
                              <a:path w="5525770" h="814069">
                                <a:moveTo>
                                  <a:pt x="0" y="813815"/>
                                </a:moveTo>
                                <a:lnTo>
                                  <a:pt x="5525298" y="813815"/>
                                </a:lnTo>
                              </a:path>
                            </a:pathLst>
                          </a:custGeom>
                          <a:ln w="18427">
                            <a:solidFill>
                              <a:srgbClr val="F7D3C1"/>
                            </a:solidFill>
                            <a:prstDash val="solid"/>
                          </a:ln>
                        </wps:spPr>
                        <wps:bodyPr wrap="square" lIns="0" tIns="0" rIns="0" bIns="0" rtlCol="0">
                          <a:prstTxWarp prst="textNoShape">
                            <a:avLst/>
                          </a:prstTxWarp>
                          <a:noAutofit/>
                        </wps:bodyPr>
                      </wps:wsp>
                      <wps:wsp>
                        <wps:cNvPr id="410" name="Textbox 410"/>
                        <wps:cNvSpPr txBox="1"/>
                        <wps:spPr>
                          <a:xfrm>
                            <a:off x="0" y="0"/>
                            <a:ext cx="6193790" cy="2559685"/>
                          </a:xfrm>
                          <a:prstGeom prst="rect">
                            <a:avLst/>
                          </a:prstGeom>
                        </wps:spPr>
                        <wps:txbx>
                          <w:txbxContent>
                            <w:p w14:paraId="484CF027" w14:textId="77777777" w:rsidR="00F65997" w:rsidRDefault="00000000">
                              <w:pPr>
                                <w:spacing w:before="251" w:line="242" w:lineRule="auto"/>
                                <w:ind w:left="298" w:right="282"/>
                                <w:rPr>
                                  <w:sz w:val="24"/>
                                </w:rPr>
                              </w:pPr>
                              <w:r>
                                <w:rPr>
                                  <w:color w:val="E24B0A"/>
                                  <w:w w:val="105"/>
                                  <w:sz w:val="24"/>
                                </w:rPr>
                                <w:t xml:space="preserve">Although participants defined person </w:t>
                              </w:r>
                              <w:proofErr w:type="spellStart"/>
                              <w:r>
                                <w:rPr>
                                  <w:color w:val="E24B0A"/>
                                  <w:w w:val="105"/>
                                  <w:sz w:val="24"/>
                                </w:rPr>
                                <w:t>centred</w:t>
                              </w:r>
                              <w:proofErr w:type="spellEnd"/>
                              <w:r>
                                <w:rPr>
                                  <w:color w:val="E24B0A"/>
                                  <w:w w:val="105"/>
                                  <w:sz w:val="24"/>
                                </w:rPr>
                                <w:t xml:space="preserve"> care holistically (including social </w:t>
                              </w:r>
                              <w:r>
                                <w:rPr>
                                  <w:color w:val="E24B0A"/>
                                  <w:spacing w:val="-2"/>
                                  <w:w w:val="105"/>
                                  <w:sz w:val="24"/>
                                </w:rPr>
                                <w:t>care,</w:t>
                              </w:r>
                              <w:r>
                                <w:rPr>
                                  <w:color w:val="E24B0A"/>
                                  <w:spacing w:val="-9"/>
                                  <w:w w:val="105"/>
                                  <w:sz w:val="24"/>
                                </w:rPr>
                                <w:t xml:space="preserve"> </w:t>
                              </w:r>
                              <w:r>
                                <w:rPr>
                                  <w:color w:val="E24B0A"/>
                                  <w:spacing w:val="-2"/>
                                  <w:w w:val="105"/>
                                  <w:sz w:val="24"/>
                                </w:rPr>
                                <w:t>transport,</w:t>
                              </w:r>
                              <w:r>
                                <w:rPr>
                                  <w:color w:val="E24B0A"/>
                                  <w:spacing w:val="-9"/>
                                  <w:w w:val="105"/>
                                  <w:sz w:val="24"/>
                                </w:rPr>
                                <w:t xml:space="preserve"> </w:t>
                              </w:r>
                              <w:r>
                                <w:rPr>
                                  <w:color w:val="E24B0A"/>
                                  <w:spacing w:val="-2"/>
                                  <w:w w:val="105"/>
                                  <w:sz w:val="24"/>
                                </w:rPr>
                                <w:t>home support,</w:t>
                              </w:r>
                              <w:r>
                                <w:rPr>
                                  <w:color w:val="E24B0A"/>
                                  <w:spacing w:val="-9"/>
                                  <w:w w:val="105"/>
                                  <w:sz w:val="24"/>
                                </w:rPr>
                                <w:t xml:space="preserve"> </w:t>
                              </w:r>
                              <w:r>
                                <w:rPr>
                                  <w:color w:val="E24B0A"/>
                                  <w:spacing w:val="-2"/>
                                  <w:w w:val="105"/>
                                  <w:sz w:val="24"/>
                                </w:rPr>
                                <w:t>mental health,</w:t>
                              </w:r>
                              <w:r>
                                <w:rPr>
                                  <w:color w:val="E24B0A"/>
                                  <w:spacing w:val="-9"/>
                                  <w:w w:val="105"/>
                                  <w:sz w:val="24"/>
                                </w:rPr>
                                <w:t xml:space="preserve"> </w:t>
                              </w:r>
                              <w:r>
                                <w:rPr>
                                  <w:color w:val="E24B0A"/>
                                  <w:spacing w:val="-2"/>
                                  <w:w w:val="105"/>
                                  <w:sz w:val="24"/>
                                </w:rPr>
                                <w:t>community activities),</w:t>
                              </w:r>
                              <w:r>
                                <w:rPr>
                                  <w:color w:val="E24B0A"/>
                                  <w:spacing w:val="-9"/>
                                  <w:w w:val="105"/>
                                  <w:sz w:val="24"/>
                                </w:rPr>
                                <w:t xml:space="preserve"> </w:t>
                              </w:r>
                              <w:r>
                                <w:rPr>
                                  <w:color w:val="E24B0A"/>
                                  <w:spacing w:val="-2"/>
                                  <w:w w:val="105"/>
                                  <w:sz w:val="24"/>
                                </w:rPr>
                                <w:t xml:space="preserve">their examples </w:t>
                              </w:r>
                              <w:r>
                                <w:rPr>
                                  <w:color w:val="E24B0A"/>
                                  <w:w w:val="105"/>
                                  <w:sz w:val="24"/>
                                </w:rPr>
                                <w:t xml:space="preserve">of poor practice tended to </w:t>
                              </w:r>
                              <w:proofErr w:type="spellStart"/>
                              <w:r>
                                <w:rPr>
                                  <w:color w:val="E24B0A"/>
                                  <w:w w:val="105"/>
                                  <w:sz w:val="24"/>
                                </w:rPr>
                                <w:t>centre</w:t>
                              </w:r>
                              <w:proofErr w:type="spellEnd"/>
                              <w:r>
                                <w:rPr>
                                  <w:color w:val="E24B0A"/>
                                  <w:w w:val="105"/>
                                  <w:sz w:val="24"/>
                                </w:rPr>
                                <w:t xml:space="preserve"> on:</w:t>
                              </w:r>
                            </w:p>
                            <w:p w14:paraId="4AA5D319" w14:textId="77777777" w:rsidR="00F65997" w:rsidRDefault="00F65997">
                              <w:pPr>
                                <w:spacing w:before="8"/>
                                <w:rPr>
                                  <w:sz w:val="24"/>
                                </w:rPr>
                              </w:pPr>
                            </w:p>
                            <w:p w14:paraId="56A03222" w14:textId="77777777" w:rsidR="00F65997" w:rsidRDefault="00000000">
                              <w:pPr>
                                <w:numPr>
                                  <w:ilvl w:val="0"/>
                                  <w:numId w:val="13"/>
                                </w:numPr>
                                <w:tabs>
                                  <w:tab w:val="left" w:pos="661"/>
                                </w:tabs>
                                <w:rPr>
                                  <w:b/>
                                  <w:sz w:val="24"/>
                                </w:rPr>
                              </w:pPr>
                              <w:r>
                                <w:rPr>
                                  <w:b/>
                                  <w:color w:val="E24B0A"/>
                                  <w:spacing w:val="-9"/>
                                  <w:sz w:val="24"/>
                                </w:rPr>
                                <w:t>GP</w:t>
                              </w:r>
                              <w:r>
                                <w:rPr>
                                  <w:b/>
                                  <w:color w:val="E24B0A"/>
                                  <w:spacing w:val="-7"/>
                                  <w:sz w:val="24"/>
                                </w:rPr>
                                <w:t xml:space="preserve"> </w:t>
                              </w:r>
                              <w:r>
                                <w:rPr>
                                  <w:b/>
                                  <w:color w:val="E24B0A"/>
                                  <w:spacing w:val="-2"/>
                                  <w:sz w:val="24"/>
                                </w:rPr>
                                <w:t>appointments</w:t>
                              </w:r>
                            </w:p>
                            <w:p w14:paraId="5AB02A33" w14:textId="77777777" w:rsidR="00F65997" w:rsidRDefault="00F65997">
                              <w:pPr>
                                <w:spacing w:before="88"/>
                                <w:rPr>
                                  <w:b/>
                                  <w:sz w:val="24"/>
                                </w:rPr>
                              </w:pPr>
                            </w:p>
                            <w:p w14:paraId="334FDD4A" w14:textId="77777777" w:rsidR="00F65997" w:rsidRDefault="00000000">
                              <w:pPr>
                                <w:numPr>
                                  <w:ilvl w:val="0"/>
                                  <w:numId w:val="13"/>
                                </w:numPr>
                                <w:tabs>
                                  <w:tab w:val="left" w:pos="661"/>
                                </w:tabs>
                                <w:rPr>
                                  <w:b/>
                                  <w:sz w:val="24"/>
                                </w:rPr>
                              </w:pPr>
                              <w:r>
                                <w:rPr>
                                  <w:b/>
                                  <w:color w:val="E24B0A"/>
                                  <w:spacing w:val="-2"/>
                                  <w:sz w:val="24"/>
                                </w:rPr>
                                <w:t>Fragmented</w:t>
                              </w:r>
                              <w:r>
                                <w:rPr>
                                  <w:b/>
                                  <w:color w:val="E24B0A"/>
                                  <w:spacing w:val="-8"/>
                                  <w:sz w:val="24"/>
                                </w:rPr>
                                <w:t xml:space="preserve"> </w:t>
                              </w:r>
                              <w:r>
                                <w:rPr>
                                  <w:b/>
                                  <w:color w:val="E24B0A"/>
                                  <w:spacing w:val="-2"/>
                                  <w:sz w:val="24"/>
                                </w:rPr>
                                <w:t>diagnosis</w:t>
                              </w:r>
                            </w:p>
                            <w:p w14:paraId="19E935E7" w14:textId="77777777" w:rsidR="00F65997" w:rsidRDefault="00F65997">
                              <w:pPr>
                                <w:spacing w:before="88"/>
                                <w:rPr>
                                  <w:b/>
                                  <w:sz w:val="24"/>
                                </w:rPr>
                              </w:pPr>
                            </w:p>
                            <w:p w14:paraId="22C5A67A" w14:textId="77777777" w:rsidR="00F65997" w:rsidRDefault="00000000">
                              <w:pPr>
                                <w:numPr>
                                  <w:ilvl w:val="0"/>
                                  <w:numId w:val="13"/>
                                </w:numPr>
                                <w:tabs>
                                  <w:tab w:val="left" w:pos="661"/>
                                </w:tabs>
                                <w:rPr>
                                  <w:b/>
                                  <w:sz w:val="24"/>
                                </w:rPr>
                              </w:pPr>
                              <w:r>
                                <w:rPr>
                                  <w:b/>
                                  <w:color w:val="E24B0A"/>
                                  <w:spacing w:val="-2"/>
                                  <w:sz w:val="24"/>
                                </w:rPr>
                                <w:t>Retelling</w:t>
                              </w:r>
                              <w:r>
                                <w:rPr>
                                  <w:b/>
                                  <w:color w:val="E24B0A"/>
                                  <w:spacing w:val="-13"/>
                                  <w:sz w:val="24"/>
                                </w:rPr>
                                <w:t xml:space="preserve"> </w:t>
                              </w:r>
                              <w:r>
                                <w:rPr>
                                  <w:b/>
                                  <w:color w:val="E24B0A"/>
                                  <w:spacing w:val="-2"/>
                                  <w:sz w:val="24"/>
                                </w:rPr>
                                <w:t>medical</w:t>
                              </w:r>
                              <w:r>
                                <w:rPr>
                                  <w:b/>
                                  <w:color w:val="E24B0A"/>
                                  <w:spacing w:val="-13"/>
                                  <w:sz w:val="24"/>
                                </w:rPr>
                                <w:t xml:space="preserve"> </w:t>
                              </w:r>
                              <w:r>
                                <w:rPr>
                                  <w:b/>
                                  <w:color w:val="E24B0A"/>
                                  <w:spacing w:val="-2"/>
                                  <w:sz w:val="24"/>
                                </w:rPr>
                                <w:t>histories</w:t>
                              </w:r>
                            </w:p>
                            <w:p w14:paraId="13905BB5" w14:textId="77777777" w:rsidR="00F65997" w:rsidRDefault="00F65997">
                              <w:pPr>
                                <w:spacing w:before="88"/>
                                <w:rPr>
                                  <w:b/>
                                  <w:sz w:val="24"/>
                                </w:rPr>
                              </w:pPr>
                            </w:p>
                            <w:p w14:paraId="241AE9E0" w14:textId="77777777" w:rsidR="00F65997" w:rsidRDefault="00000000">
                              <w:pPr>
                                <w:numPr>
                                  <w:ilvl w:val="0"/>
                                  <w:numId w:val="13"/>
                                </w:numPr>
                                <w:tabs>
                                  <w:tab w:val="left" w:pos="661"/>
                                </w:tabs>
                                <w:rPr>
                                  <w:b/>
                                  <w:sz w:val="24"/>
                                </w:rPr>
                              </w:pPr>
                              <w:r>
                                <w:rPr>
                                  <w:b/>
                                  <w:color w:val="E24B0A"/>
                                  <w:spacing w:val="-8"/>
                                  <w:sz w:val="24"/>
                                </w:rPr>
                                <w:t>Being</w:t>
                              </w:r>
                              <w:r>
                                <w:rPr>
                                  <w:b/>
                                  <w:color w:val="E24B0A"/>
                                  <w:spacing w:val="-3"/>
                                  <w:sz w:val="24"/>
                                </w:rPr>
                                <w:t xml:space="preserve"> </w:t>
                              </w:r>
                              <w:r>
                                <w:rPr>
                                  <w:b/>
                                  <w:color w:val="E24B0A"/>
                                  <w:spacing w:val="-8"/>
                                  <w:sz w:val="24"/>
                                </w:rPr>
                                <w:t>dismissed</w:t>
                              </w:r>
                              <w:r>
                                <w:rPr>
                                  <w:b/>
                                  <w:color w:val="E24B0A"/>
                                  <w:spacing w:val="-2"/>
                                  <w:sz w:val="24"/>
                                </w:rPr>
                                <w:t xml:space="preserve"> </w:t>
                              </w:r>
                              <w:r>
                                <w:rPr>
                                  <w:b/>
                                  <w:color w:val="E24B0A"/>
                                  <w:spacing w:val="-8"/>
                                  <w:sz w:val="24"/>
                                </w:rPr>
                                <w:t>in</w:t>
                              </w:r>
                              <w:r>
                                <w:rPr>
                                  <w:b/>
                                  <w:color w:val="E24B0A"/>
                                  <w:spacing w:val="-2"/>
                                  <w:sz w:val="24"/>
                                </w:rPr>
                                <w:t xml:space="preserve"> </w:t>
                              </w:r>
                              <w:r>
                                <w:rPr>
                                  <w:b/>
                                  <w:color w:val="E24B0A"/>
                                  <w:spacing w:val="-8"/>
                                  <w:sz w:val="24"/>
                                </w:rPr>
                                <w:t>requests</w:t>
                              </w:r>
                              <w:r>
                                <w:rPr>
                                  <w:b/>
                                  <w:color w:val="E24B0A"/>
                                  <w:spacing w:val="-3"/>
                                  <w:sz w:val="24"/>
                                </w:rPr>
                                <w:t xml:space="preserve"> </w:t>
                              </w:r>
                              <w:r>
                                <w:rPr>
                                  <w:b/>
                                  <w:color w:val="E24B0A"/>
                                  <w:spacing w:val="-8"/>
                                  <w:sz w:val="24"/>
                                </w:rPr>
                                <w:t>for</w:t>
                              </w:r>
                              <w:r>
                                <w:rPr>
                                  <w:b/>
                                  <w:color w:val="E24B0A"/>
                                  <w:spacing w:val="-2"/>
                                  <w:sz w:val="24"/>
                                </w:rPr>
                                <w:t xml:space="preserve"> </w:t>
                              </w:r>
                              <w:r>
                                <w:rPr>
                                  <w:b/>
                                  <w:color w:val="E24B0A"/>
                                  <w:spacing w:val="-8"/>
                                  <w:sz w:val="24"/>
                                </w:rPr>
                                <w:t>tests</w:t>
                              </w:r>
                              <w:r>
                                <w:rPr>
                                  <w:b/>
                                  <w:color w:val="E24B0A"/>
                                  <w:spacing w:val="-2"/>
                                  <w:sz w:val="24"/>
                                </w:rPr>
                                <w:t xml:space="preserve"> </w:t>
                              </w:r>
                              <w:r>
                                <w:rPr>
                                  <w:b/>
                                  <w:color w:val="E24B0A"/>
                                  <w:spacing w:val="-8"/>
                                  <w:sz w:val="24"/>
                                </w:rPr>
                                <w:t>as</w:t>
                              </w:r>
                              <w:r>
                                <w:rPr>
                                  <w:b/>
                                  <w:color w:val="E24B0A"/>
                                  <w:spacing w:val="-3"/>
                                  <w:sz w:val="24"/>
                                </w:rPr>
                                <w:t xml:space="preserve"> </w:t>
                              </w:r>
                              <w:r>
                                <w:rPr>
                                  <w:b/>
                                  <w:color w:val="E24B0A"/>
                                  <w:spacing w:val="-8"/>
                                  <w:sz w:val="24"/>
                                </w:rPr>
                                <w:t>“too</w:t>
                              </w:r>
                              <w:r>
                                <w:rPr>
                                  <w:b/>
                                  <w:color w:val="E24B0A"/>
                                  <w:spacing w:val="-2"/>
                                  <w:sz w:val="24"/>
                                </w:rPr>
                                <w:t xml:space="preserve"> </w:t>
                              </w:r>
                              <w:r>
                                <w:rPr>
                                  <w:b/>
                                  <w:color w:val="E24B0A"/>
                                  <w:spacing w:val="-8"/>
                                  <w:sz w:val="24"/>
                                </w:rPr>
                                <w:t>young”</w:t>
                              </w:r>
                            </w:p>
                          </w:txbxContent>
                        </wps:txbx>
                        <wps:bodyPr wrap="square" lIns="0" tIns="0" rIns="0" bIns="0" rtlCol="0">
                          <a:noAutofit/>
                        </wps:bodyPr>
                      </wps:wsp>
                    </wpg:wgp>
                  </a:graphicData>
                </a:graphic>
              </wp:anchor>
            </w:drawing>
          </mc:Choice>
          <mc:Fallback>
            <w:pict>
              <v:group w14:anchorId="69381F38" id="Group 405" o:spid="_x0000_s1151" style="position:absolute;margin-left:55.95pt;margin-top:6.25pt;width:487.7pt;height:201.55pt;z-index:-15683072;mso-wrap-distance-left:0;mso-wrap-distance-right:0;mso-position-horizontal-relative:page;mso-position-vertical-relative:text" coordsize="61937,255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">
                <v:shape id="Graphic 406" o:spid="_x0000_s1152" style="position:absolute;left:735;top:704;width:61201;height:24892;visibility:visible;mso-wrap-style:square;v-text-anchor:top" coordsize="6120130,2489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" path="m6077776,l42228,,25797,3320,12374,12374,3320,25797,,42227,,2446972r3320,16430l12374,2476825r13423,9054l42228,2489200r6035548,l6094206,2485879r13423,-9054l6116683,2463402r3321,-16430l6120004,42227r-3321,-16430l6107629,12374,6094206,3320,6077776,xe" fillcolor="#f7d3c1" stroked="f">
                  <v:path arrowok="t"/>
                </v:shape>
                <v:shape id="Graphic 407" o:spid="_x0000_s1153" style="position:absolute;left:95;top:95;width:61201;height:24892;visibility:visible;mso-wrap-style:square;v-text-anchor:top" coordsize="6120130,2489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" path="m6077776,l42228,,25797,3320,12374,12374,3320,25797,,42227,,2446972r3320,16430l12374,2476825r13423,9054l42228,2489200r6035548,l6094206,2485879r13423,-9054l6116683,2463402r3321,-16430l6120004,42227r-3321,-16430l6107629,12374,6094206,3320,6077776,xe" stroked="f">
                  <v:path arrowok="t"/>
                </v:shape>
                <v:shape id="Graphic 408" o:spid="_x0000_s1154" style="position:absolute;left:95;top:95;width:61201;height:24892;visibility:visible;mso-wrap-style:square;v-text-anchor:top" coordsize="6120130,2489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" path="m6077776,r16430,3320l6107629,12374r9054,13423l6120004,42227r,2404745l6116683,2463402r-9054,13423l6094206,2485879r-16430,3321l42228,2489200r-16431,-3321l12374,2476825,3320,2463402,,2446972,,42227,3320,25797,12374,12374,25797,3320,42228,,6077776,xe" filled="f" strokecolor="#e24b0a" strokeweight="1.5pt">
                  <v:path arrowok="t"/>
                </v:shape>
                <v:shape id="Graphic 409" o:spid="_x0000_s1155" style="position:absolute;left:4242;top:11625;width:55257;height:8141;visibility:visible;mso-wrap-style:square;v-text-anchor:top" coordsize="5525770,814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" path="m,l5525298,em,408431r5525298,em,813815r5525298,e" filled="f" strokecolor="#f7d3c1" strokeweight=".51186mm">
                  <v:path arrowok="t"/>
                </v:shape>
                <v:shape id="Textbox 410" o:spid="_x0000_s1156" type="#_x0000_t202" style="position:absolute;width:61937;height:255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" filled="f" stroked="f">
                  <v:textbox inset="0,0,0,0">
                    <w:txbxContent>
                      <w:p w14:paraId="484CF027" w14:textId="77777777" w:rsidR="00F65997" w:rsidRDefault="00000000">
                        <w:pPr>
                          <w:spacing w:before="251" w:line="242" w:lineRule="auto"/>
                          <w:ind w:left="298" w:right="282"/>
                          <w:rPr>
                            <w:sz w:val="24"/>
                          </w:rPr>
                        </w:pPr>
                        <w:r>
                          <w:rPr>
                            <w:color w:val="E24B0A"/>
                            <w:w w:val="105"/>
                            <w:sz w:val="24"/>
                          </w:rPr>
                          <w:t xml:space="preserve">Although participants defined person </w:t>
                        </w:r>
                        <w:proofErr w:type="spellStart"/>
                        <w:r>
                          <w:rPr>
                            <w:color w:val="E24B0A"/>
                            <w:w w:val="105"/>
                            <w:sz w:val="24"/>
                          </w:rPr>
                          <w:t>centred</w:t>
                        </w:r>
                        <w:proofErr w:type="spellEnd"/>
                        <w:r>
                          <w:rPr>
                            <w:color w:val="E24B0A"/>
                            <w:w w:val="105"/>
                            <w:sz w:val="24"/>
                          </w:rPr>
                          <w:t xml:space="preserve"> care holistically (including social </w:t>
                        </w:r>
                        <w:r>
                          <w:rPr>
                            <w:color w:val="E24B0A"/>
                            <w:spacing w:val="-2"/>
                            <w:w w:val="105"/>
                            <w:sz w:val="24"/>
                          </w:rPr>
                          <w:t>care,</w:t>
                        </w:r>
                        <w:r>
                          <w:rPr>
                            <w:color w:val="E24B0A"/>
                            <w:spacing w:val="-9"/>
                            <w:w w:val="105"/>
                            <w:sz w:val="24"/>
                          </w:rPr>
                          <w:t xml:space="preserve"> </w:t>
                        </w:r>
                        <w:r>
                          <w:rPr>
                            <w:color w:val="E24B0A"/>
                            <w:spacing w:val="-2"/>
                            <w:w w:val="105"/>
                            <w:sz w:val="24"/>
                          </w:rPr>
                          <w:t>transport,</w:t>
                        </w:r>
                        <w:r>
                          <w:rPr>
                            <w:color w:val="E24B0A"/>
                            <w:spacing w:val="-9"/>
                            <w:w w:val="105"/>
                            <w:sz w:val="24"/>
                          </w:rPr>
                          <w:t xml:space="preserve"> </w:t>
                        </w:r>
                        <w:r>
                          <w:rPr>
                            <w:color w:val="E24B0A"/>
                            <w:spacing w:val="-2"/>
                            <w:w w:val="105"/>
                            <w:sz w:val="24"/>
                          </w:rPr>
                          <w:t>home support,</w:t>
                        </w:r>
                        <w:r>
                          <w:rPr>
                            <w:color w:val="E24B0A"/>
                            <w:spacing w:val="-9"/>
                            <w:w w:val="105"/>
                            <w:sz w:val="24"/>
                          </w:rPr>
                          <w:t xml:space="preserve"> </w:t>
                        </w:r>
                        <w:r>
                          <w:rPr>
                            <w:color w:val="E24B0A"/>
                            <w:spacing w:val="-2"/>
                            <w:w w:val="105"/>
                            <w:sz w:val="24"/>
                          </w:rPr>
                          <w:t>mental health,</w:t>
                        </w:r>
                        <w:r>
                          <w:rPr>
                            <w:color w:val="E24B0A"/>
                            <w:spacing w:val="-9"/>
                            <w:w w:val="105"/>
                            <w:sz w:val="24"/>
                          </w:rPr>
                          <w:t xml:space="preserve"> </w:t>
                        </w:r>
                        <w:r>
                          <w:rPr>
                            <w:color w:val="E24B0A"/>
                            <w:spacing w:val="-2"/>
                            <w:w w:val="105"/>
                            <w:sz w:val="24"/>
                          </w:rPr>
                          <w:t>community activities),</w:t>
                        </w:r>
                        <w:r>
                          <w:rPr>
                            <w:color w:val="E24B0A"/>
                            <w:spacing w:val="-9"/>
                            <w:w w:val="105"/>
                            <w:sz w:val="24"/>
                          </w:rPr>
                          <w:t xml:space="preserve"> </w:t>
                        </w:r>
                        <w:r>
                          <w:rPr>
                            <w:color w:val="E24B0A"/>
                            <w:spacing w:val="-2"/>
                            <w:w w:val="105"/>
                            <w:sz w:val="24"/>
                          </w:rPr>
                          <w:t xml:space="preserve">their examples </w:t>
                        </w:r>
                        <w:r>
                          <w:rPr>
                            <w:color w:val="E24B0A"/>
                            <w:w w:val="105"/>
                            <w:sz w:val="24"/>
                          </w:rPr>
                          <w:t xml:space="preserve">of poor practice tended to </w:t>
                        </w:r>
                        <w:proofErr w:type="spellStart"/>
                        <w:r>
                          <w:rPr>
                            <w:color w:val="E24B0A"/>
                            <w:w w:val="105"/>
                            <w:sz w:val="24"/>
                          </w:rPr>
                          <w:t>centre</w:t>
                        </w:r>
                        <w:proofErr w:type="spellEnd"/>
                        <w:r>
                          <w:rPr>
                            <w:color w:val="E24B0A"/>
                            <w:w w:val="105"/>
                            <w:sz w:val="24"/>
                          </w:rPr>
                          <w:t xml:space="preserve"> on:</w:t>
                        </w:r>
                      </w:p>
                      <w:p w14:paraId="4AA5D319" w14:textId="77777777" w:rsidR="00F65997" w:rsidRDefault="00F65997">
                        <w:pPr>
                          <w:spacing w:before="8"/>
                          <w:rPr>
                            <w:sz w:val="24"/>
                          </w:rPr>
                        </w:pPr>
                      </w:p>
                      <w:p w14:paraId="56A03222" w14:textId="77777777" w:rsidR="00F65997" w:rsidRDefault="00000000">
                        <w:pPr>
                          <w:numPr>
                            <w:ilvl w:val="0"/>
                            <w:numId w:val="13"/>
                          </w:numPr>
                          <w:tabs>
                            <w:tab w:val="left" w:pos="661"/>
                          </w:tabs>
                          <w:rPr>
                            <w:b/>
                            <w:sz w:val="24"/>
                          </w:rPr>
                        </w:pPr>
                        <w:r>
                          <w:rPr>
                            <w:b/>
                            <w:color w:val="E24B0A"/>
                            <w:spacing w:val="-9"/>
                            <w:sz w:val="24"/>
                          </w:rPr>
                          <w:t>GP</w:t>
                        </w:r>
                        <w:r>
                          <w:rPr>
                            <w:b/>
                            <w:color w:val="E24B0A"/>
                            <w:spacing w:val="-7"/>
                            <w:sz w:val="24"/>
                          </w:rPr>
                          <w:t xml:space="preserve"> </w:t>
                        </w:r>
                        <w:r>
                          <w:rPr>
                            <w:b/>
                            <w:color w:val="E24B0A"/>
                            <w:spacing w:val="-2"/>
                            <w:sz w:val="24"/>
                          </w:rPr>
                          <w:t>appointments</w:t>
                        </w:r>
                      </w:p>
                      <w:p w14:paraId="5AB02A33" w14:textId="77777777" w:rsidR="00F65997" w:rsidRDefault="00F65997">
                        <w:pPr>
                          <w:spacing w:before="88"/>
                          <w:rPr>
                            <w:b/>
                            <w:sz w:val="24"/>
                          </w:rPr>
                        </w:pPr>
                      </w:p>
                      <w:p w14:paraId="334FDD4A" w14:textId="77777777" w:rsidR="00F65997" w:rsidRDefault="00000000">
                        <w:pPr>
                          <w:numPr>
                            <w:ilvl w:val="0"/>
                            <w:numId w:val="13"/>
                          </w:numPr>
                          <w:tabs>
                            <w:tab w:val="left" w:pos="661"/>
                          </w:tabs>
                          <w:rPr>
                            <w:b/>
                            <w:sz w:val="24"/>
                          </w:rPr>
                        </w:pPr>
                        <w:r>
                          <w:rPr>
                            <w:b/>
                            <w:color w:val="E24B0A"/>
                            <w:spacing w:val="-2"/>
                            <w:sz w:val="24"/>
                          </w:rPr>
                          <w:t>Fragmented</w:t>
                        </w:r>
                        <w:r>
                          <w:rPr>
                            <w:b/>
                            <w:color w:val="E24B0A"/>
                            <w:spacing w:val="-8"/>
                            <w:sz w:val="24"/>
                          </w:rPr>
                          <w:t xml:space="preserve"> </w:t>
                        </w:r>
                        <w:r>
                          <w:rPr>
                            <w:b/>
                            <w:color w:val="E24B0A"/>
                            <w:spacing w:val="-2"/>
                            <w:sz w:val="24"/>
                          </w:rPr>
                          <w:t>diagnosis</w:t>
                        </w:r>
                      </w:p>
                      <w:p w14:paraId="19E935E7" w14:textId="77777777" w:rsidR="00F65997" w:rsidRDefault="00F65997">
                        <w:pPr>
                          <w:spacing w:before="88"/>
                          <w:rPr>
                            <w:b/>
                            <w:sz w:val="24"/>
                          </w:rPr>
                        </w:pPr>
                      </w:p>
                      <w:p w14:paraId="22C5A67A" w14:textId="77777777" w:rsidR="00F65997" w:rsidRDefault="00000000">
                        <w:pPr>
                          <w:numPr>
                            <w:ilvl w:val="0"/>
                            <w:numId w:val="13"/>
                          </w:numPr>
                          <w:tabs>
                            <w:tab w:val="left" w:pos="661"/>
                          </w:tabs>
                          <w:rPr>
                            <w:b/>
                            <w:sz w:val="24"/>
                          </w:rPr>
                        </w:pPr>
                        <w:r>
                          <w:rPr>
                            <w:b/>
                            <w:color w:val="E24B0A"/>
                            <w:spacing w:val="-2"/>
                            <w:sz w:val="24"/>
                          </w:rPr>
                          <w:t>Retelling</w:t>
                        </w:r>
                        <w:r>
                          <w:rPr>
                            <w:b/>
                            <w:color w:val="E24B0A"/>
                            <w:spacing w:val="-13"/>
                            <w:sz w:val="24"/>
                          </w:rPr>
                          <w:t xml:space="preserve"> </w:t>
                        </w:r>
                        <w:r>
                          <w:rPr>
                            <w:b/>
                            <w:color w:val="E24B0A"/>
                            <w:spacing w:val="-2"/>
                            <w:sz w:val="24"/>
                          </w:rPr>
                          <w:t>medical</w:t>
                        </w:r>
                        <w:r>
                          <w:rPr>
                            <w:b/>
                            <w:color w:val="E24B0A"/>
                            <w:spacing w:val="-13"/>
                            <w:sz w:val="24"/>
                          </w:rPr>
                          <w:t xml:space="preserve"> </w:t>
                        </w:r>
                        <w:r>
                          <w:rPr>
                            <w:b/>
                            <w:color w:val="E24B0A"/>
                            <w:spacing w:val="-2"/>
                            <w:sz w:val="24"/>
                          </w:rPr>
                          <w:t>histories</w:t>
                        </w:r>
                      </w:p>
                      <w:p w14:paraId="13905BB5" w14:textId="77777777" w:rsidR="00F65997" w:rsidRDefault="00F65997">
                        <w:pPr>
                          <w:spacing w:before="88"/>
                          <w:rPr>
                            <w:b/>
                            <w:sz w:val="24"/>
                          </w:rPr>
                        </w:pPr>
                      </w:p>
                      <w:p w14:paraId="241AE9E0" w14:textId="77777777" w:rsidR="00F65997" w:rsidRDefault="00000000">
                        <w:pPr>
                          <w:numPr>
                            <w:ilvl w:val="0"/>
                            <w:numId w:val="13"/>
                          </w:numPr>
                          <w:tabs>
                            <w:tab w:val="left" w:pos="661"/>
                          </w:tabs>
                          <w:rPr>
                            <w:b/>
                            <w:sz w:val="24"/>
                          </w:rPr>
                        </w:pPr>
                        <w:r>
                          <w:rPr>
                            <w:b/>
                            <w:color w:val="E24B0A"/>
                            <w:spacing w:val="-8"/>
                            <w:sz w:val="24"/>
                          </w:rPr>
                          <w:t>Being</w:t>
                        </w:r>
                        <w:r>
                          <w:rPr>
                            <w:b/>
                            <w:color w:val="E24B0A"/>
                            <w:spacing w:val="-3"/>
                            <w:sz w:val="24"/>
                          </w:rPr>
                          <w:t xml:space="preserve"> </w:t>
                        </w:r>
                        <w:r>
                          <w:rPr>
                            <w:b/>
                            <w:color w:val="E24B0A"/>
                            <w:spacing w:val="-8"/>
                            <w:sz w:val="24"/>
                          </w:rPr>
                          <w:t>dismissed</w:t>
                        </w:r>
                        <w:r>
                          <w:rPr>
                            <w:b/>
                            <w:color w:val="E24B0A"/>
                            <w:spacing w:val="-2"/>
                            <w:sz w:val="24"/>
                          </w:rPr>
                          <w:t xml:space="preserve"> </w:t>
                        </w:r>
                        <w:r>
                          <w:rPr>
                            <w:b/>
                            <w:color w:val="E24B0A"/>
                            <w:spacing w:val="-8"/>
                            <w:sz w:val="24"/>
                          </w:rPr>
                          <w:t>in</w:t>
                        </w:r>
                        <w:r>
                          <w:rPr>
                            <w:b/>
                            <w:color w:val="E24B0A"/>
                            <w:spacing w:val="-2"/>
                            <w:sz w:val="24"/>
                          </w:rPr>
                          <w:t xml:space="preserve"> </w:t>
                        </w:r>
                        <w:r>
                          <w:rPr>
                            <w:b/>
                            <w:color w:val="E24B0A"/>
                            <w:spacing w:val="-8"/>
                            <w:sz w:val="24"/>
                          </w:rPr>
                          <w:t>requests</w:t>
                        </w:r>
                        <w:r>
                          <w:rPr>
                            <w:b/>
                            <w:color w:val="E24B0A"/>
                            <w:spacing w:val="-3"/>
                            <w:sz w:val="24"/>
                          </w:rPr>
                          <w:t xml:space="preserve"> </w:t>
                        </w:r>
                        <w:r>
                          <w:rPr>
                            <w:b/>
                            <w:color w:val="E24B0A"/>
                            <w:spacing w:val="-8"/>
                            <w:sz w:val="24"/>
                          </w:rPr>
                          <w:t>for</w:t>
                        </w:r>
                        <w:r>
                          <w:rPr>
                            <w:b/>
                            <w:color w:val="E24B0A"/>
                            <w:spacing w:val="-2"/>
                            <w:sz w:val="24"/>
                          </w:rPr>
                          <w:t xml:space="preserve"> </w:t>
                        </w:r>
                        <w:r>
                          <w:rPr>
                            <w:b/>
                            <w:color w:val="E24B0A"/>
                            <w:spacing w:val="-8"/>
                            <w:sz w:val="24"/>
                          </w:rPr>
                          <w:t>tests</w:t>
                        </w:r>
                        <w:r>
                          <w:rPr>
                            <w:b/>
                            <w:color w:val="E24B0A"/>
                            <w:spacing w:val="-2"/>
                            <w:sz w:val="24"/>
                          </w:rPr>
                          <w:t xml:space="preserve"> </w:t>
                        </w:r>
                        <w:r>
                          <w:rPr>
                            <w:b/>
                            <w:color w:val="E24B0A"/>
                            <w:spacing w:val="-8"/>
                            <w:sz w:val="24"/>
                          </w:rPr>
                          <w:t>as</w:t>
                        </w:r>
                        <w:r>
                          <w:rPr>
                            <w:b/>
                            <w:color w:val="E24B0A"/>
                            <w:spacing w:val="-3"/>
                            <w:sz w:val="24"/>
                          </w:rPr>
                          <w:t xml:space="preserve"> </w:t>
                        </w:r>
                        <w:r>
                          <w:rPr>
                            <w:b/>
                            <w:color w:val="E24B0A"/>
                            <w:spacing w:val="-8"/>
                            <w:sz w:val="24"/>
                          </w:rPr>
                          <w:t>“too</w:t>
                        </w:r>
                        <w:r>
                          <w:rPr>
                            <w:b/>
                            <w:color w:val="E24B0A"/>
                            <w:spacing w:val="-2"/>
                            <w:sz w:val="24"/>
                          </w:rPr>
                          <w:t xml:space="preserve"> </w:t>
                        </w:r>
                        <w:r>
                          <w:rPr>
                            <w:b/>
                            <w:color w:val="E24B0A"/>
                            <w:spacing w:val="-8"/>
                            <w:sz w:val="24"/>
                          </w:rPr>
                          <w:t>young”</w:t>
                        </w:r>
                      </w:p>
                    </w:txbxContent>
                  </v:textbox>
                </v:shape>
                <w10:wrap type="topAndBottom" anchorx="page"/>
              </v:group>
            </w:pict>
          </mc:Fallback>
        </mc:AlternateContent>
      </w:r>
    </w:p>
    <w:p w14:paraId="73C7B20E" w14:textId="77777777" w:rsidR="00F65997" w:rsidRDefault="00000000">
      <w:pPr>
        <w:pStyle w:val="BodyText"/>
        <w:spacing w:before="239"/>
        <w:ind w:left="141"/>
      </w:pPr>
      <w:r>
        <w:t>This</w:t>
      </w:r>
      <w:r>
        <w:rPr>
          <w:spacing w:val="5"/>
        </w:rPr>
        <w:t xml:space="preserve"> </w:t>
      </w:r>
      <w:r>
        <w:t>reflects</w:t>
      </w:r>
      <w:r>
        <w:rPr>
          <w:spacing w:val="5"/>
        </w:rPr>
        <w:t xml:space="preserve"> </w:t>
      </w:r>
      <w:r>
        <w:t>where</w:t>
      </w:r>
      <w:r>
        <w:rPr>
          <w:spacing w:val="6"/>
        </w:rPr>
        <w:t xml:space="preserve"> </w:t>
      </w:r>
      <w:r>
        <w:t>people</w:t>
      </w:r>
      <w:r>
        <w:rPr>
          <w:spacing w:val="5"/>
        </w:rPr>
        <w:t xml:space="preserve"> </w:t>
      </w:r>
      <w:r>
        <w:t>feel</w:t>
      </w:r>
      <w:r>
        <w:rPr>
          <w:spacing w:val="6"/>
        </w:rPr>
        <w:t xml:space="preserve"> </w:t>
      </w:r>
      <w:r>
        <w:t>least</w:t>
      </w:r>
      <w:r>
        <w:rPr>
          <w:spacing w:val="5"/>
        </w:rPr>
        <w:t xml:space="preserve"> </w:t>
      </w:r>
      <w:r>
        <w:t>heard,</w:t>
      </w:r>
      <w:r>
        <w:rPr>
          <w:spacing w:val="-5"/>
        </w:rPr>
        <w:t xml:space="preserve"> </w:t>
      </w:r>
      <w:r>
        <w:t>most</w:t>
      </w:r>
      <w:r>
        <w:rPr>
          <w:spacing w:val="6"/>
        </w:rPr>
        <w:t xml:space="preserve"> </w:t>
      </w:r>
      <w:r>
        <w:t>time-pressured</w:t>
      </w:r>
      <w:r>
        <w:rPr>
          <w:spacing w:val="5"/>
        </w:rPr>
        <w:t xml:space="preserve"> </w:t>
      </w:r>
      <w:r>
        <w:t>and</w:t>
      </w:r>
      <w:r>
        <w:rPr>
          <w:spacing w:val="6"/>
        </w:rPr>
        <w:t xml:space="preserve"> </w:t>
      </w:r>
      <w:r>
        <w:t>most</w:t>
      </w:r>
      <w:r>
        <w:rPr>
          <w:spacing w:val="5"/>
        </w:rPr>
        <w:t xml:space="preserve"> </w:t>
      </w:r>
      <w:r>
        <w:rPr>
          <w:spacing w:val="-2"/>
        </w:rPr>
        <w:t>disempowered.</w:t>
      </w:r>
    </w:p>
    <w:p w14:paraId="4F06AB76" w14:textId="77777777" w:rsidR="00F65997" w:rsidRDefault="00F65997">
      <w:pPr>
        <w:pStyle w:val="BodyText"/>
        <w:spacing w:before="7"/>
      </w:pPr>
    </w:p>
    <w:p w14:paraId="4DECA8C1" w14:textId="77777777" w:rsidR="00F65997" w:rsidRDefault="00000000">
      <w:pPr>
        <w:pStyle w:val="BodyText"/>
        <w:spacing w:before="1" w:line="242" w:lineRule="auto"/>
        <w:ind w:left="141" w:right="522"/>
      </w:pPr>
      <w:r>
        <w:rPr>
          <w:w w:val="105"/>
        </w:rPr>
        <w:t>Social</w:t>
      </w:r>
      <w:r>
        <w:rPr>
          <w:spacing w:val="-2"/>
          <w:w w:val="105"/>
        </w:rPr>
        <w:t xml:space="preserve"> </w:t>
      </w:r>
      <w:r>
        <w:rPr>
          <w:w w:val="105"/>
        </w:rPr>
        <w:t>care</w:t>
      </w:r>
      <w:r>
        <w:rPr>
          <w:spacing w:val="-2"/>
          <w:w w:val="105"/>
        </w:rPr>
        <w:t xml:space="preserve"> </w:t>
      </w:r>
      <w:r>
        <w:rPr>
          <w:w w:val="105"/>
        </w:rPr>
        <w:t>examples,</w:t>
      </w:r>
      <w:r>
        <w:rPr>
          <w:spacing w:val="-9"/>
          <w:w w:val="105"/>
        </w:rPr>
        <w:t xml:space="preserve"> </w:t>
      </w:r>
      <w:r>
        <w:rPr>
          <w:w w:val="105"/>
        </w:rPr>
        <w:t>by</w:t>
      </w:r>
      <w:r>
        <w:rPr>
          <w:spacing w:val="-2"/>
          <w:w w:val="105"/>
        </w:rPr>
        <w:t xml:space="preserve"> </w:t>
      </w:r>
      <w:r>
        <w:rPr>
          <w:w w:val="105"/>
        </w:rPr>
        <w:t>contrast,</w:t>
      </w:r>
      <w:r>
        <w:rPr>
          <w:spacing w:val="-9"/>
          <w:w w:val="105"/>
        </w:rPr>
        <w:t xml:space="preserve"> </w:t>
      </w:r>
      <w:r>
        <w:rPr>
          <w:w w:val="105"/>
        </w:rPr>
        <w:t>were</w:t>
      </w:r>
      <w:r>
        <w:rPr>
          <w:spacing w:val="-2"/>
          <w:w w:val="105"/>
        </w:rPr>
        <w:t xml:space="preserve"> </w:t>
      </w:r>
      <w:r>
        <w:rPr>
          <w:w w:val="105"/>
        </w:rPr>
        <w:t>often</w:t>
      </w:r>
      <w:r>
        <w:rPr>
          <w:spacing w:val="-2"/>
          <w:w w:val="105"/>
        </w:rPr>
        <w:t xml:space="preserve"> </w:t>
      </w:r>
      <w:r>
        <w:rPr>
          <w:w w:val="105"/>
        </w:rPr>
        <w:t>more</w:t>
      </w:r>
      <w:r>
        <w:rPr>
          <w:spacing w:val="-2"/>
          <w:w w:val="105"/>
        </w:rPr>
        <w:t xml:space="preserve"> </w:t>
      </w:r>
      <w:r>
        <w:rPr>
          <w:w w:val="105"/>
        </w:rPr>
        <w:t>positive</w:t>
      </w:r>
      <w:r>
        <w:rPr>
          <w:spacing w:val="-2"/>
          <w:w w:val="105"/>
        </w:rPr>
        <w:t xml:space="preserve"> </w:t>
      </w:r>
      <w:r>
        <w:rPr>
          <w:w w:val="105"/>
        </w:rPr>
        <w:t>(praise</w:t>
      </w:r>
      <w:r>
        <w:rPr>
          <w:spacing w:val="-2"/>
          <w:w w:val="105"/>
        </w:rPr>
        <w:t xml:space="preserve"> </w:t>
      </w:r>
      <w:r>
        <w:rPr>
          <w:w w:val="105"/>
        </w:rPr>
        <w:t>for</w:t>
      </w:r>
      <w:r>
        <w:rPr>
          <w:spacing w:val="-2"/>
          <w:w w:val="105"/>
        </w:rPr>
        <w:t xml:space="preserve"> </w:t>
      </w:r>
      <w:r>
        <w:rPr>
          <w:w w:val="105"/>
        </w:rPr>
        <w:t>carers)</w:t>
      </w:r>
      <w:r>
        <w:rPr>
          <w:spacing w:val="-2"/>
          <w:w w:val="105"/>
        </w:rPr>
        <w:t xml:space="preserve"> </w:t>
      </w:r>
      <w:r>
        <w:rPr>
          <w:w w:val="105"/>
        </w:rPr>
        <w:t xml:space="preserve">but less </w:t>
      </w:r>
      <w:proofErr w:type="gramStart"/>
      <w:r>
        <w:rPr>
          <w:w w:val="105"/>
        </w:rPr>
        <w:t>system-wide</w:t>
      </w:r>
      <w:proofErr w:type="gramEnd"/>
      <w:r>
        <w:rPr>
          <w:w w:val="105"/>
        </w:rPr>
        <w:t>.</w:t>
      </w:r>
    </w:p>
    <w:p w14:paraId="0B12DA9E" w14:textId="77777777" w:rsidR="00F65997" w:rsidRDefault="00F65997">
      <w:pPr>
        <w:pStyle w:val="BodyText"/>
        <w:spacing w:before="82"/>
      </w:pPr>
    </w:p>
    <w:p w14:paraId="6D59A574" w14:textId="77777777" w:rsidR="00F65997" w:rsidRDefault="00000000">
      <w:pPr>
        <w:ind w:left="141"/>
        <w:rPr>
          <w:rFonts w:ascii="Tahoma"/>
          <w:b/>
          <w:sz w:val="24"/>
        </w:rPr>
      </w:pPr>
      <w:r>
        <w:rPr>
          <w:rFonts w:ascii="Tahoma"/>
          <w:b/>
          <w:noProof/>
          <w:sz w:val="24"/>
        </w:rPr>
        <mc:AlternateContent>
          <mc:Choice Requires="wpg">
            <w:drawing>
              <wp:anchor distT="0" distB="0" distL="0" distR="0" simplePos="0" relativeHeight="485582848" behindDoc="1" locked="0" layoutInCell="1" allowOverlap="1" wp14:anchorId="46A4F1BA" wp14:editId="40DA52FF">
                <wp:simplePos x="0" y="0"/>
                <wp:positionH relativeFrom="page">
                  <wp:posOffset>710474</wp:posOffset>
                </wp:positionH>
                <wp:positionV relativeFrom="paragraph">
                  <wp:posOffset>263269</wp:posOffset>
                </wp:positionV>
                <wp:extent cx="6193790" cy="1856739"/>
                <wp:effectExtent l="0" t="0" r="0" b="0"/>
                <wp:wrapNone/>
                <wp:docPr id="411" name="Group 4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93790" cy="1856739"/>
                          <a:chOff x="0" y="0"/>
                          <a:chExt cx="6193790" cy="1856739"/>
                        </a:xfrm>
                      </wpg:grpSpPr>
                      <wps:wsp>
                        <wps:cNvPr id="412" name="Graphic 412"/>
                        <wps:cNvSpPr/>
                        <wps:spPr>
                          <a:xfrm>
                            <a:off x="73532" y="70485"/>
                            <a:ext cx="6120130" cy="1786255"/>
                          </a:xfrm>
                          <a:custGeom>
                            <a:avLst/>
                            <a:gdLst/>
                            <a:ahLst/>
                            <a:cxnLst/>
                            <a:rect l="l" t="t" r="r" b="b"/>
                            <a:pathLst>
                              <a:path w="6120130" h="1786255">
                                <a:moveTo>
                                  <a:pt x="6089702" y="0"/>
                                </a:moveTo>
                                <a:lnTo>
                                  <a:pt x="30297" y="0"/>
                                </a:lnTo>
                                <a:lnTo>
                                  <a:pt x="18509" y="2382"/>
                                </a:lnTo>
                                <a:lnTo>
                                  <a:pt x="8878" y="8878"/>
                                </a:lnTo>
                                <a:lnTo>
                                  <a:pt x="2382" y="18511"/>
                                </a:lnTo>
                                <a:lnTo>
                                  <a:pt x="0" y="30302"/>
                                </a:lnTo>
                                <a:lnTo>
                                  <a:pt x="0" y="1755584"/>
                                </a:lnTo>
                                <a:lnTo>
                                  <a:pt x="2382" y="1767368"/>
                                </a:lnTo>
                                <a:lnTo>
                                  <a:pt x="8878" y="1776996"/>
                                </a:lnTo>
                                <a:lnTo>
                                  <a:pt x="18509" y="1783491"/>
                                </a:lnTo>
                                <a:lnTo>
                                  <a:pt x="30297" y="1785873"/>
                                </a:lnTo>
                                <a:lnTo>
                                  <a:pt x="6089702" y="1785873"/>
                                </a:lnTo>
                                <a:lnTo>
                                  <a:pt x="6101493" y="1783491"/>
                                </a:lnTo>
                                <a:lnTo>
                                  <a:pt x="6111125" y="1776996"/>
                                </a:lnTo>
                                <a:lnTo>
                                  <a:pt x="6117621" y="1767368"/>
                                </a:lnTo>
                                <a:lnTo>
                                  <a:pt x="6120004" y="1755584"/>
                                </a:lnTo>
                                <a:lnTo>
                                  <a:pt x="6120004" y="30302"/>
                                </a:lnTo>
                                <a:lnTo>
                                  <a:pt x="6117621" y="18511"/>
                                </a:lnTo>
                                <a:lnTo>
                                  <a:pt x="6111125" y="8878"/>
                                </a:lnTo>
                                <a:lnTo>
                                  <a:pt x="6101493" y="2382"/>
                                </a:lnTo>
                                <a:lnTo>
                                  <a:pt x="6089702" y="0"/>
                                </a:lnTo>
                                <a:close/>
                              </a:path>
                            </a:pathLst>
                          </a:custGeom>
                          <a:solidFill>
                            <a:srgbClr val="F7D3C1"/>
                          </a:solidFill>
                        </wps:spPr>
                        <wps:bodyPr wrap="square" lIns="0" tIns="0" rIns="0" bIns="0" rtlCol="0">
                          <a:prstTxWarp prst="textNoShape">
                            <a:avLst/>
                          </a:prstTxWarp>
                          <a:noAutofit/>
                        </wps:bodyPr>
                      </wps:wsp>
                      <wps:wsp>
                        <wps:cNvPr id="413" name="Graphic 413"/>
                        <wps:cNvSpPr/>
                        <wps:spPr>
                          <a:xfrm>
                            <a:off x="9525" y="9525"/>
                            <a:ext cx="6120130" cy="1778000"/>
                          </a:xfrm>
                          <a:custGeom>
                            <a:avLst/>
                            <a:gdLst/>
                            <a:ahLst/>
                            <a:cxnLst/>
                            <a:rect l="l" t="t" r="r" b="b"/>
                            <a:pathLst>
                              <a:path w="6120130" h="1778000">
                                <a:moveTo>
                                  <a:pt x="6089841" y="0"/>
                                </a:moveTo>
                                <a:lnTo>
                                  <a:pt x="30163" y="0"/>
                                </a:lnTo>
                                <a:lnTo>
                                  <a:pt x="18427" y="2371"/>
                                </a:lnTo>
                                <a:lnTo>
                                  <a:pt x="8838" y="8837"/>
                                </a:lnTo>
                                <a:lnTo>
                                  <a:pt x="2371" y="18425"/>
                                </a:lnTo>
                                <a:lnTo>
                                  <a:pt x="0" y="30162"/>
                                </a:lnTo>
                                <a:lnTo>
                                  <a:pt x="0" y="1747837"/>
                                </a:lnTo>
                                <a:lnTo>
                                  <a:pt x="2371" y="1759574"/>
                                </a:lnTo>
                                <a:lnTo>
                                  <a:pt x="8838" y="1769162"/>
                                </a:lnTo>
                                <a:lnTo>
                                  <a:pt x="18427" y="1775628"/>
                                </a:lnTo>
                                <a:lnTo>
                                  <a:pt x="30163" y="1778000"/>
                                </a:lnTo>
                                <a:lnTo>
                                  <a:pt x="6089841" y="1778000"/>
                                </a:lnTo>
                                <a:lnTo>
                                  <a:pt x="6101573" y="1775628"/>
                                </a:lnTo>
                                <a:lnTo>
                                  <a:pt x="6111161" y="1769162"/>
                                </a:lnTo>
                                <a:lnTo>
                                  <a:pt x="6117630" y="1759574"/>
                                </a:lnTo>
                                <a:lnTo>
                                  <a:pt x="6120004" y="1747837"/>
                                </a:lnTo>
                                <a:lnTo>
                                  <a:pt x="6120004" y="30162"/>
                                </a:lnTo>
                                <a:lnTo>
                                  <a:pt x="6117630" y="18425"/>
                                </a:lnTo>
                                <a:lnTo>
                                  <a:pt x="6111161" y="8837"/>
                                </a:lnTo>
                                <a:lnTo>
                                  <a:pt x="6101573" y="2371"/>
                                </a:lnTo>
                                <a:lnTo>
                                  <a:pt x="6089841" y="0"/>
                                </a:lnTo>
                                <a:close/>
                              </a:path>
                            </a:pathLst>
                          </a:custGeom>
                          <a:solidFill>
                            <a:srgbClr val="FFFFFF"/>
                          </a:solidFill>
                        </wps:spPr>
                        <wps:bodyPr wrap="square" lIns="0" tIns="0" rIns="0" bIns="0" rtlCol="0">
                          <a:prstTxWarp prst="textNoShape">
                            <a:avLst/>
                          </a:prstTxWarp>
                          <a:noAutofit/>
                        </wps:bodyPr>
                      </wps:wsp>
                      <wps:wsp>
                        <wps:cNvPr id="414" name="Graphic 414"/>
                        <wps:cNvSpPr/>
                        <wps:spPr>
                          <a:xfrm>
                            <a:off x="9525" y="9525"/>
                            <a:ext cx="6120130" cy="1778000"/>
                          </a:xfrm>
                          <a:custGeom>
                            <a:avLst/>
                            <a:gdLst/>
                            <a:ahLst/>
                            <a:cxnLst/>
                            <a:rect l="l" t="t" r="r" b="b"/>
                            <a:pathLst>
                              <a:path w="6120130" h="1778000">
                                <a:moveTo>
                                  <a:pt x="6089841" y="0"/>
                                </a:moveTo>
                                <a:lnTo>
                                  <a:pt x="6101573" y="2371"/>
                                </a:lnTo>
                                <a:lnTo>
                                  <a:pt x="6111161" y="8837"/>
                                </a:lnTo>
                                <a:lnTo>
                                  <a:pt x="6117630" y="18425"/>
                                </a:lnTo>
                                <a:lnTo>
                                  <a:pt x="6120004" y="30162"/>
                                </a:lnTo>
                                <a:lnTo>
                                  <a:pt x="6120004" y="1747837"/>
                                </a:lnTo>
                                <a:lnTo>
                                  <a:pt x="6117630" y="1759574"/>
                                </a:lnTo>
                                <a:lnTo>
                                  <a:pt x="6111161" y="1769162"/>
                                </a:lnTo>
                                <a:lnTo>
                                  <a:pt x="6101573" y="1775628"/>
                                </a:lnTo>
                                <a:lnTo>
                                  <a:pt x="6089841" y="1778000"/>
                                </a:lnTo>
                                <a:lnTo>
                                  <a:pt x="30163" y="1778000"/>
                                </a:lnTo>
                                <a:lnTo>
                                  <a:pt x="18427" y="1775628"/>
                                </a:lnTo>
                                <a:lnTo>
                                  <a:pt x="8838" y="1769162"/>
                                </a:lnTo>
                                <a:lnTo>
                                  <a:pt x="2371" y="1759574"/>
                                </a:lnTo>
                                <a:lnTo>
                                  <a:pt x="0" y="1747837"/>
                                </a:lnTo>
                                <a:lnTo>
                                  <a:pt x="0" y="30162"/>
                                </a:lnTo>
                                <a:lnTo>
                                  <a:pt x="2371" y="18425"/>
                                </a:lnTo>
                                <a:lnTo>
                                  <a:pt x="8838" y="8837"/>
                                </a:lnTo>
                                <a:lnTo>
                                  <a:pt x="18427" y="2371"/>
                                </a:lnTo>
                                <a:lnTo>
                                  <a:pt x="30163" y="0"/>
                                </a:lnTo>
                                <a:lnTo>
                                  <a:pt x="6089841" y="0"/>
                                </a:lnTo>
                                <a:close/>
                              </a:path>
                            </a:pathLst>
                          </a:custGeom>
                          <a:ln w="19050">
                            <a:solidFill>
                              <a:srgbClr val="E24B0A"/>
                            </a:solidFill>
                            <a:prstDash val="solid"/>
                          </a:ln>
                        </wps:spPr>
                        <wps:bodyPr wrap="square" lIns="0" tIns="0" rIns="0" bIns="0" rtlCol="0">
                          <a:prstTxWarp prst="textNoShape">
                            <a:avLst/>
                          </a:prstTxWarp>
                          <a:noAutofit/>
                        </wps:bodyPr>
                      </wps:wsp>
                      <wps:wsp>
                        <wps:cNvPr id="415" name="Graphic 415"/>
                        <wps:cNvSpPr/>
                        <wps:spPr>
                          <a:xfrm>
                            <a:off x="424220" y="806983"/>
                            <a:ext cx="5525770" cy="408940"/>
                          </a:xfrm>
                          <a:custGeom>
                            <a:avLst/>
                            <a:gdLst/>
                            <a:ahLst/>
                            <a:cxnLst/>
                            <a:rect l="l" t="t" r="r" b="b"/>
                            <a:pathLst>
                              <a:path w="5525770" h="408940">
                                <a:moveTo>
                                  <a:pt x="0" y="0"/>
                                </a:moveTo>
                                <a:lnTo>
                                  <a:pt x="5525298" y="0"/>
                                </a:lnTo>
                              </a:path>
                              <a:path w="5525770" h="408940">
                                <a:moveTo>
                                  <a:pt x="0" y="408431"/>
                                </a:moveTo>
                                <a:lnTo>
                                  <a:pt x="5525298" y="408431"/>
                                </a:lnTo>
                              </a:path>
                            </a:pathLst>
                          </a:custGeom>
                          <a:ln w="18427">
                            <a:solidFill>
                              <a:srgbClr val="F7D3C1"/>
                            </a:solidFill>
                            <a:prstDash val="solid"/>
                          </a:ln>
                        </wps:spPr>
                        <wps:bodyPr wrap="square" lIns="0" tIns="0" rIns="0" bIns="0" rtlCol="0">
                          <a:prstTxWarp prst="textNoShape">
                            <a:avLst/>
                          </a:prstTxWarp>
                          <a:noAutofit/>
                        </wps:bodyPr>
                      </wps:wsp>
                    </wpg:wgp>
                  </a:graphicData>
                </a:graphic>
              </wp:anchor>
            </w:drawing>
          </mc:Choice>
          <mc:Fallback>
            <w:pict>
              <v:group w14:anchorId="331048A5" id="Group 411" o:spid="_x0000_s1026" style="position:absolute;margin-left:55.95pt;margin-top:20.75pt;width:487.7pt;height:146.2pt;z-index:-17733632;mso-wrap-distance-left:0;mso-wrap-distance-right:0;mso-position-horizontal-relative:page" coordsize="61937,185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">
                <v:shape id="Graphic 412" o:spid="_x0000_s1027" style="position:absolute;left:735;top:704;width:61201;height:17863;visibility:visible;mso-wrap-style:square;v-text-anchor:top" coordsize="6120130,1786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" path="m6089702,l30297,,18509,2382,8878,8878,2382,18511,,30302,,1755584r2382,11784l8878,1776996r9631,6495l30297,1785873r6059405,l6101493,1783491r9632,-6495l6117621,1767368r2383,-11784l6120004,30302r-2383,-11791l6111125,8878r-9632,-6496l6089702,xe" fillcolor="#f7d3c1" stroked="f">
                  <v:path arrowok="t"/>
                </v:shape>
                <v:shape id="Graphic 413" o:spid="_x0000_s1028" style="position:absolute;left:95;top:95;width:61201;height:17780;visibility:visible;mso-wrap-style:square;v-text-anchor:top" coordsize="6120130,177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" path="m6089841,l30163,,18427,2371,8838,8837,2371,18425,,30162,,1747837r2371,11737l8838,1769162r9589,6466l30163,1778000r6059678,l6101573,1775628r9588,-6466l6117630,1759574r2374,-11737l6120004,30162r-2374,-11737l6111161,8837r-9588,-6466l6089841,xe" stroked="f">
                  <v:path arrowok="t"/>
                </v:shape>
                <v:shape id="Graphic 414" o:spid="_x0000_s1029" style="position:absolute;left:95;top:95;width:61201;height:17780;visibility:visible;mso-wrap-style:square;v-text-anchor:top" coordsize="6120130,177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" path="m6089841,r11732,2371l6111161,8837r6469,9588l6120004,30162r,1717675l6117630,1759574r-6469,9588l6101573,1775628r-11732,2372l30163,1778000r-11736,-2372l8838,1769162r-6467,-9588l,1747837,,30162,2371,18425,8838,8837,18427,2371,30163,,6089841,xe" filled="f" strokecolor="#e24b0a" strokeweight="1.5pt">
                  <v:path arrowok="t"/>
                </v:shape>
                <v:shape id="Graphic 415" o:spid="_x0000_s1030" style="position:absolute;left:4242;top:8069;width:55257;height:4090;visibility:visible;mso-wrap-style:square;v-text-anchor:top" coordsize="5525770,408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" path="m,l5525298,em,408431r5525298,e" filled="f" strokecolor="#f7d3c1" strokeweight=".51186mm">
                  <v:path arrowok="t"/>
                </v:shape>
                <w10:wrap anchorx="page"/>
              </v:group>
            </w:pict>
          </mc:Fallback>
        </mc:AlternateContent>
      </w:r>
      <w:r>
        <w:rPr>
          <w:rFonts w:ascii="Tahoma"/>
          <w:b/>
          <w:color w:val="E24B0A"/>
          <w:spacing w:val="-4"/>
          <w:sz w:val="24"/>
        </w:rPr>
        <w:t>NHS</w:t>
      </w:r>
      <w:r>
        <w:rPr>
          <w:rFonts w:ascii="Tahoma"/>
          <w:b/>
          <w:color w:val="E24B0A"/>
          <w:spacing w:val="-11"/>
          <w:sz w:val="24"/>
        </w:rPr>
        <w:t xml:space="preserve"> </w:t>
      </w:r>
      <w:r>
        <w:rPr>
          <w:rFonts w:ascii="Tahoma"/>
          <w:b/>
          <w:color w:val="E24B0A"/>
          <w:spacing w:val="-4"/>
          <w:sz w:val="24"/>
        </w:rPr>
        <w:t>politics</w:t>
      </w:r>
      <w:r>
        <w:rPr>
          <w:rFonts w:ascii="Tahoma"/>
          <w:b/>
          <w:color w:val="E24B0A"/>
          <w:spacing w:val="-11"/>
          <w:sz w:val="24"/>
        </w:rPr>
        <w:t xml:space="preserve"> </w:t>
      </w:r>
      <w:r>
        <w:rPr>
          <w:rFonts w:ascii="Tahoma"/>
          <w:b/>
          <w:color w:val="E24B0A"/>
          <w:spacing w:val="-4"/>
          <w:sz w:val="24"/>
        </w:rPr>
        <w:t>overshadowed</w:t>
      </w:r>
      <w:r>
        <w:rPr>
          <w:rFonts w:ascii="Tahoma"/>
          <w:b/>
          <w:color w:val="E24B0A"/>
          <w:spacing w:val="-10"/>
          <w:sz w:val="24"/>
        </w:rPr>
        <w:t xml:space="preserve"> </w:t>
      </w:r>
      <w:r>
        <w:rPr>
          <w:rFonts w:ascii="Tahoma"/>
          <w:b/>
          <w:color w:val="E24B0A"/>
          <w:spacing w:val="-4"/>
          <w:sz w:val="24"/>
        </w:rPr>
        <w:t>social</w:t>
      </w:r>
      <w:r>
        <w:rPr>
          <w:rFonts w:ascii="Tahoma"/>
          <w:b/>
          <w:color w:val="E24B0A"/>
          <w:spacing w:val="-11"/>
          <w:sz w:val="24"/>
        </w:rPr>
        <w:t xml:space="preserve"> </w:t>
      </w:r>
      <w:r>
        <w:rPr>
          <w:rFonts w:ascii="Tahoma"/>
          <w:b/>
          <w:color w:val="E24B0A"/>
          <w:spacing w:val="-4"/>
          <w:sz w:val="24"/>
        </w:rPr>
        <w:t>care</w:t>
      </w:r>
      <w:r>
        <w:rPr>
          <w:rFonts w:ascii="Tahoma"/>
          <w:b/>
          <w:color w:val="E24B0A"/>
          <w:spacing w:val="-11"/>
          <w:sz w:val="24"/>
        </w:rPr>
        <w:t xml:space="preserve"> </w:t>
      </w:r>
      <w:r>
        <w:rPr>
          <w:rFonts w:ascii="Tahoma"/>
          <w:b/>
          <w:color w:val="E24B0A"/>
          <w:spacing w:val="-4"/>
          <w:sz w:val="24"/>
        </w:rPr>
        <w:t>reform</w:t>
      </w:r>
    </w:p>
    <w:p w14:paraId="232D4CFA" w14:textId="77777777" w:rsidR="00F65997" w:rsidRDefault="00F65997">
      <w:pPr>
        <w:pStyle w:val="BodyText"/>
        <w:spacing w:before="86"/>
        <w:rPr>
          <w:rFonts w:ascii="Tahoma"/>
          <w:b/>
        </w:rPr>
      </w:pPr>
    </w:p>
    <w:p w14:paraId="1BEED3C9" w14:textId="77777777" w:rsidR="00F65997" w:rsidRDefault="00000000">
      <w:pPr>
        <w:pStyle w:val="BodyText"/>
        <w:ind w:left="425"/>
      </w:pPr>
      <w:r>
        <w:rPr>
          <w:color w:val="E24B0A"/>
        </w:rPr>
        <w:t>Political</w:t>
      </w:r>
      <w:r>
        <w:rPr>
          <w:color w:val="E24B0A"/>
          <w:spacing w:val="23"/>
        </w:rPr>
        <w:t xml:space="preserve"> </w:t>
      </w:r>
      <w:r>
        <w:rPr>
          <w:color w:val="E24B0A"/>
        </w:rPr>
        <w:t>discussion</w:t>
      </w:r>
      <w:r>
        <w:rPr>
          <w:color w:val="E24B0A"/>
          <w:spacing w:val="25"/>
        </w:rPr>
        <w:t xml:space="preserve"> </w:t>
      </w:r>
      <w:r>
        <w:rPr>
          <w:color w:val="E24B0A"/>
        </w:rPr>
        <w:t>gravitated</w:t>
      </w:r>
      <w:r>
        <w:rPr>
          <w:color w:val="E24B0A"/>
          <w:spacing w:val="25"/>
        </w:rPr>
        <w:t xml:space="preserve"> </w:t>
      </w:r>
      <w:r>
        <w:rPr>
          <w:color w:val="E24B0A"/>
          <w:spacing w:val="-2"/>
        </w:rPr>
        <w:t>toward:</w:t>
      </w:r>
    </w:p>
    <w:p w14:paraId="343F8C01" w14:textId="77777777" w:rsidR="00F65997" w:rsidRDefault="00F65997">
      <w:pPr>
        <w:pStyle w:val="BodyText"/>
        <w:spacing w:before="8"/>
      </w:pPr>
    </w:p>
    <w:p w14:paraId="04EACEDE" w14:textId="77777777" w:rsidR="00F65997" w:rsidRDefault="00000000">
      <w:pPr>
        <w:pStyle w:val="ListParagraph"/>
        <w:numPr>
          <w:ilvl w:val="0"/>
          <w:numId w:val="12"/>
        </w:numPr>
        <w:tabs>
          <w:tab w:val="left" w:pos="788"/>
        </w:tabs>
        <w:rPr>
          <w:b/>
          <w:sz w:val="24"/>
        </w:rPr>
      </w:pPr>
      <w:r>
        <w:rPr>
          <w:b/>
          <w:color w:val="E24B0A"/>
          <w:spacing w:val="-4"/>
          <w:sz w:val="24"/>
        </w:rPr>
        <w:t>NHS</w:t>
      </w:r>
      <w:r>
        <w:rPr>
          <w:b/>
          <w:color w:val="E24B0A"/>
          <w:spacing w:val="-6"/>
          <w:sz w:val="24"/>
        </w:rPr>
        <w:t xml:space="preserve"> </w:t>
      </w:r>
      <w:r>
        <w:rPr>
          <w:b/>
          <w:color w:val="E24B0A"/>
          <w:spacing w:val="-4"/>
          <w:sz w:val="24"/>
        </w:rPr>
        <w:t>funding</w:t>
      </w:r>
      <w:r>
        <w:rPr>
          <w:b/>
          <w:color w:val="E24B0A"/>
          <w:spacing w:val="-6"/>
          <w:sz w:val="24"/>
        </w:rPr>
        <w:t xml:space="preserve"> </w:t>
      </w:r>
      <w:r>
        <w:rPr>
          <w:b/>
          <w:color w:val="E24B0A"/>
          <w:spacing w:val="-4"/>
          <w:sz w:val="24"/>
        </w:rPr>
        <w:t>levels</w:t>
      </w:r>
      <w:r>
        <w:rPr>
          <w:b/>
          <w:color w:val="E24B0A"/>
          <w:spacing w:val="-6"/>
          <w:sz w:val="24"/>
        </w:rPr>
        <w:t xml:space="preserve"> </w:t>
      </w:r>
      <w:r>
        <w:rPr>
          <w:b/>
          <w:color w:val="E24B0A"/>
          <w:spacing w:val="-4"/>
          <w:sz w:val="24"/>
        </w:rPr>
        <w:t>(40%</w:t>
      </w:r>
      <w:r>
        <w:rPr>
          <w:b/>
          <w:color w:val="E24B0A"/>
          <w:spacing w:val="-6"/>
          <w:sz w:val="24"/>
        </w:rPr>
        <w:t xml:space="preserve"> </w:t>
      </w:r>
      <w:r>
        <w:rPr>
          <w:b/>
          <w:color w:val="E24B0A"/>
          <w:spacing w:val="-4"/>
          <w:sz w:val="24"/>
        </w:rPr>
        <w:t>of</w:t>
      </w:r>
      <w:r>
        <w:rPr>
          <w:b/>
          <w:color w:val="E24B0A"/>
          <w:sz w:val="24"/>
        </w:rPr>
        <w:t xml:space="preserve"> </w:t>
      </w:r>
      <w:r>
        <w:rPr>
          <w:b/>
          <w:color w:val="E24B0A"/>
          <w:spacing w:val="-4"/>
          <w:sz w:val="24"/>
        </w:rPr>
        <w:t>Scottish</w:t>
      </w:r>
      <w:r>
        <w:rPr>
          <w:b/>
          <w:color w:val="E24B0A"/>
          <w:spacing w:val="-6"/>
          <w:sz w:val="24"/>
        </w:rPr>
        <w:t xml:space="preserve"> </w:t>
      </w:r>
      <w:r>
        <w:rPr>
          <w:b/>
          <w:color w:val="E24B0A"/>
          <w:spacing w:val="-4"/>
          <w:sz w:val="24"/>
        </w:rPr>
        <w:t>budget)</w:t>
      </w:r>
    </w:p>
    <w:p w14:paraId="3F0EDF95" w14:textId="77777777" w:rsidR="00F65997" w:rsidRDefault="00F65997">
      <w:pPr>
        <w:pStyle w:val="BodyText"/>
        <w:spacing w:before="88"/>
        <w:rPr>
          <w:b/>
        </w:rPr>
      </w:pPr>
    </w:p>
    <w:p w14:paraId="38A4352A" w14:textId="77777777" w:rsidR="00F65997" w:rsidRDefault="00000000">
      <w:pPr>
        <w:pStyle w:val="ListParagraph"/>
        <w:numPr>
          <w:ilvl w:val="0"/>
          <w:numId w:val="12"/>
        </w:numPr>
        <w:tabs>
          <w:tab w:val="left" w:pos="788"/>
        </w:tabs>
        <w:rPr>
          <w:b/>
          <w:sz w:val="24"/>
        </w:rPr>
      </w:pPr>
      <w:r>
        <w:rPr>
          <w:b/>
          <w:color w:val="E24B0A"/>
          <w:spacing w:val="-6"/>
          <w:sz w:val="24"/>
        </w:rPr>
        <w:t>Falling</w:t>
      </w:r>
      <w:r>
        <w:rPr>
          <w:b/>
          <w:color w:val="E24B0A"/>
          <w:spacing w:val="-2"/>
          <w:sz w:val="24"/>
        </w:rPr>
        <w:t xml:space="preserve"> </w:t>
      </w:r>
      <w:r>
        <w:rPr>
          <w:b/>
          <w:color w:val="E24B0A"/>
          <w:spacing w:val="-6"/>
          <w:sz w:val="24"/>
        </w:rPr>
        <w:t>satisfaction</w:t>
      </w:r>
      <w:r>
        <w:rPr>
          <w:b/>
          <w:color w:val="E24B0A"/>
          <w:spacing w:val="-2"/>
          <w:sz w:val="24"/>
        </w:rPr>
        <w:t xml:space="preserve"> </w:t>
      </w:r>
      <w:r>
        <w:rPr>
          <w:b/>
          <w:color w:val="E24B0A"/>
          <w:spacing w:val="-6"/>
          <w:sz w:val="24"/>
        </w:rPr>
        <w:t>despite</w:t>
      </w:r>
      <w:r>
        <w:rPr>
          <w:b/>
          <w:color w:val="E24B0A"/>
          <w:spacing w:val="-1"/>
          <w:sz w:val="24"/>
        </w:rPr>
        <w:t xml:space="preserve"> </w:t>
      </w:r>
      <w:r>
        <w:rPr>
          <w:b/>
          <w:color w:val="E24B0A"/>
          <w:spacing w:val="-6"/>
          <w:sz w:val="24"/>
        </w:rPr>
        <w:t>investment</w:t>
      </w:r>
    </w:p>
    <w:p w14:paraId="0E986487" w14:textId="77777777" w:rsidR="00F65997" w:rsidRDefault="00F65997">
      <w:pPr>
        <w:pStyle w:val="BodyText"/>
        <w:spacing w:before="88"/>
        <w:rPr>
          <w:b/>
        </w:rPr>
      </w:pPr>
    </w:p>
    <w:p w14:paraId="07554179" w14:textId="77777777" w:rsidR="00F65997" w:rsidRDefault="00000000">
      <w:pPr>
        <w:pStyle w:val="ListParagraph"/>
        <w:numPr>
          <w:ilvl w:val="0"/>
          <w:numId w:val="12"/>
        </w:numPr>
        <w:tabs>
          <w:tab w:val="left" w:pos="788"/>
        </w:tabs>
        <w:rPr>
          <w:b/>
          <w:sz w:val="24"/>
        </w:rPr>
      </w:pPr>
      <w:r>
        <w:rPr>
          <w:b/>
          <w:color w:val="E24B0A"/>
          <w:spacing w:val="-4"/>
          <w:sz w:val="24"/>
        </w:rPr>
        <w:t>Health</w:t>
      </w:r>
      <w:r>
        <w:rPr>
          <w:b/>
          <w:color w:val="E24B0A"/>
          <w:spacing w:val="-7"/>
          <w:sz w:val="24"/>
        </w:rPr>
        <w:t xml:space="preserve"> </w:t>
      </w:r>
      <w:r>
        <w:rPr>
          <w:b/>
          <w:color w:val="E24B0A"/>
          <w:spacing w:val="-4"/>
          <w:sz w:val="24"/>
        </w:rPr>
        <w:t>care</w:t>
      </w:r>
      <w:r>
        <w:rPr>
          <w:b/>
          <w:color w:val="E24B0A"/>
          <w:spacing w:val="-7"/>
          <w:sz w:val="24"/>
        </w:rPr>
        <w:t xml:space="preserve"> </w:t>
      </w:r>
      <w:r>
        <w:rPr>
          <w:b/>
          <w:color w:val="E24B0A"/>
          <w:spacing w:val="-4"/>
          <w:sz w:val="24"/>
        </w:rPr>
        <w:t>being</w:t>
      </w:r>
      <w:r>
        <w:rPr>
          <w:b/>
          <w:color w:val="E24B0A"/>
          <w:spacing w:val="-7"/>
          <w:sz w:val="24"/>
        </w:rPr>
        <w:t xml:space="preserve"> </w:t>
      </w:r>
      <w:r>
        <w:rPr>
          <w:b/>
          <w:color w:val="E24B0A"/>
          <w:spacing w:val="-4"/>
          <w:sz w:val="24"/>
        </w:rPr>
        <w:t>used</w:t>
      </w:r>
      <w:r>
        <w:rPr>
          <w:b/>
          <w:color w:val="E24B0A"/>
          <w:spacing w:val="-6"/>
          <w:sz w:val="24"/>
        </w:rPr>
        <w:t xml:space="preserve"> </w:t>
      </w:r>
      <w:r>
        <w:rPr>
          <w:b/>
          <w:color w:val="E24B0A"/>
          <w:spacing w:val="-4"/>
          <w:sz w:val="24"/>
        </w:rPr>
        <w:t>as</w:t>
      </w:r>
      <w:r>
        <w:rPr>
          <w:b/>
          <w:color w:val="E24B0A"/>
          <w:spacing w:val="-7"/>
          <w:sz w:val="24"/>
        </w:rPr>
        <w:t xml:space="preserve"> </w:t>
      </w:r>
      <w:r>
        <w:rPr>
          <w:b/>
          <w:color w:val="E24B0A"/>
          <w:spacing w:val="-4"/>
          <w:sz w:val="24"/>
        </w:rPr>
        <w:t>a</w:t>
      </w:r>
      <w:r>
        <w:rPr>
          <w:b/>
          <w:color w:val="E24B0A"/>
          <w:spacing w:val="-7"/>
          <w:sz w:val="24"/>
        </w:rPr>
        <w:t xml:space="preserve"> </w:t>
      </w:r>
      <w:r>
        <w:rPr>
          <w:b/>
          <w:color w:val="E24B0A"/>
          <w:spacing w:val="-4"/>
          <w:sz w:val="24"/>
        </w:rPr>
        <w:t>“political</w:t>
      </w:r>
      <w:r>
        <w:rPr>
          <w:b/>
          <w:color w:val="E24B0A"/>
          <w:spacing w:val="-6"/>
          <w:sz w:val="24"/>
        </w:rPr>
        <w:t xml:space="preserve"> </w:t>
      </w:r>
      <w:r>
        <w:rPr>
          <w:b/>
          <w:color w:val="E24B0A"/>
          <w:spacing w:val="-4"/>
          <w:sz w:val="24"/>
        </w:rPr>
        <w:t>football”</w:t>
      </w:r>
    </w:p>
    <w:p w14:paraId="6CBD7BCC" w14:textId="77777777" w:rsidR="00F65997" w:rsidRDefault="00F65997">
      <w:pPr>
        <w:pStyle w:val="BodyText"/>
        <w:rPr>
          <w:b/>
        </w:rPr>
      </w:pPr>
    </w:p>
    <w:p w14:paraId="3C432DD5" w14:textId="77777777" w:rsidR="00F65997" w:rsidRDefault="00F65997">
      <w:pPr>
        <w:pStyle w:val="BodyText"/>
        <w:spacing w:before="231"/>
        <w:rPr>
          <w:b/>
        </w:rPr>
      </w:pPr>
    </w:p>
    <w:p w14:paraId="78420D6E" w14:textId="77777777" w:rsidR="00F65997" w:rsidRDefault="00000000">
      <w:pPr>
        <w:pStyle w:val="BodyText"/>
        <w:spacing w:line="242" w:lineRule="auto"/>
        <w:ind w:left="141" w:right="291"/>
      </w:pPr>
      <w:r>
        <w:t>Social</w:t>
      </w:r>
      <w:r>
        <w:rPr>
          <w:spacing w:val="-7"/>
        </w:rPr>
        <w:t xml:space="preserve"> </w:t>
      </w:r>
      <w:r>
        <w:t>care</w:t>
      </w:r>
      <w:r>
        <w:rPr>
          <w:spacing w:val="-7"/>
        </w:rPr>
        <w:t xml:space="preserve"> </w:t>
      </w:r>
      <w:r>
        <w:t>politics</w:t>
      </w:r>
      <w:r>
        <w:rPr>
          <w:spacing w:val="-7"/>
        </w:rPr>
        <w:t xml:space="preserve"> </w:t>
      </w:r>
      <w:r>
        <w:t>—</w:t>
      </w:r>
      <w:r>
        <w:rPr>
          <w:spacing w:val="-7"/>
        </w:rPr>
        <w:t xml:space="preserve"> </w:t>
      </w:r>
      <w:r>
        <w:t>including</w:t>
      </w:r>
      <w:r>
        <w:rPr>
          <w:spacing w:val="-7"/>
        </w:rPr>
        <w:t xml:space="preserve"> </w:t>
      </w:r>
      <w:r>
        <w:t>the</w:t>
      </w:r>
      <w:r>
        <w:rPr>
          <w:spacing w:val="-7"/>
        </w:rPr>
        <w:t xml:space="preserve"> </w:t>
      </w:r>
      <w:r>
        <w:t>National</w:t>
      </w:r>
      <w:r>
        <w:rPr>
          <w:spacing w:val="-7"/>
        </w:rPr>
        <w:t xml:space="preserve"> </w:t>
      </w:r>
      <w:r>
        <w:t>Care</w:t>
      </w:r>
      <w:r>
        <w:rPr>
          <w:spacing w:val="-7"/>
        </w:rPr>
        <w:t xml:space="preserve"> </w:t>
      </w:r>
      <w:r>
        <w:t>Service</w:t>
      </w:r>
      <w:r>
        <w:rPr>
          <w:position w:val="8"/>
          <w:sz w:val="14"/>
        </w:rPr>
        <w:t>8</w:t>
      </w:r>
      <w:r>
        <w:rPr>
          <w:spacing w:val="21"/>
          <w:position w:val="8"/>
          <w:sz w:val="14"/>
        </w:rPr>
        <w:t xml:space="preserve"> </w:t>
      </w:r>
      <w:r>
        <w:t>—</w:t>
      </w:r>
      <w:r>
        <w:rPr>
          <w:spacing w:val="-7"/>
        </w:rPr>
        <w:t xml:space="preserve"> </w:t>
      </w:r>
      <w:r>
        <w:t>appeared</w:t>
      </w:r>
      <w:r>
        <w:rPr>
          <w:spacing w:val="-7"/>
        </w:rPr>
        <w:t xml:space="preserve"> </w:t>
      </w:r>
      <w:r>
        <w:t>more</w:t>
      </w:r>
      <w:r>
        <w:rPr>
          <w:spacing w:val="-7"/>
        </w:rPr>
        <w:t xml:space="preserve"> </w:t>
      </w:r>
      <w:r>
        <w:t>indirectly, and later, often framed as uncertain, stalled and complex.</w:t>
      </w:r>
    </w:p>
    <w:p w14:paraId="190A38FD" w14:textId="77777777" w:rsidR="00F65997" w:rsidRDefault="00F65997">
      <w:pPr>
        <w:pStyle w:val="BodyText"/>
        <w:spacing w:before="6"/>
      </w:pPr>
    </w:p>
    <w:p w14:paraId="3838F77C" w14:textId="77777777" w:rsidR="00F65997" w:rsidRDefault="00000000">
      <w:pPr>
        <w:pStyle w:val="BodyText"/>
        <w:spacing w:before="1" w:line="242" w:lineRule="auto"/>
        <w:ind w:left="141" w:right="685"/>
      </w:pPr>
      <w:r>
        <w:rPr>
          <w:w w:val="105"/>
        </w:rPr>
        <w:t>This mirrors wider public discourse: NHS debates are more prominent,</w:t>
      </w:r>
      <w:r>
        <w:rPr>
          <w:spacing w:val="-3"/>
          <w:w w:val="105"/>
        </w:rPr>
        <w:t xml:space="preserve"> </w:t>
      </w:r>
      <w:proofErr w:type="spellStart"/>
      <w:r>
        <w:rPr>
          <w:w w:val="105"/>
        </w:rPr>
        <w:t>polarised</w:t>
      </w:r>
      <w:proofErr w:type="spellEnd"/>
      <w:r>
        <w:rPr>
          <w:w w:val="105"/>
        </w:rPr>
        <w:t xml:space="preserve"> and familiar.</w:t>
      </w:r>
    </w:p>
    <w:p w14:paraId="7C7B2503" w14:textId="77777777" w:rsidR="00F65997" w:rsidRDefault="00F65997">
      <w:pPr>
        <w:pStyle w:val="BodyText"/>
      </w:pPr>
    </w:p>
    <w:p w14:paraId="1B47E38C" w14:textId="77777777" w:rsidR="00F65997" w:rsidRDefault="00F65997">
      <w:pPr>
        <w:pStyle w:val="BodyText"/>
      </w:pPr>
    </w:p>
    <w:p w14:paraId="2FF1244A" w14:textId="77777777" w:rsidR="00F65997" w:rsidRDefault="00F65997">
      <w:pPr>
        <w:pStyle w:val="BodyText"/>
      </w:pPr>
    </w:p>
    <w:p w14:paraId="5109E7B9" w14:textId="77777777" w:rsidR="00F65997" w:rsidRDefault="00F65997">
      <w:pPr>
        <w:pStyle w:val="BodyText"/>
        <w:spacing w:before="53"/>
      </w:pPr>
    </w:p>
    <w:p w14:paraId="040B90EF" w14:textId="77777777" w:rsidR="00F65997" w:rsidRDefault="00000000">
      <w:pPr>
        <w:spacing w:line="276" w:lineRule="auto"/>
        <w:ind w:left="141"/>
        <w:rPr>
          <w:rFonts w:ascii="Calibri" w:hAnsi="Calibri"/>
          <w:sz w:val="20"/>
        </w:rPr>
      </w:pPr>
      <w:r>
        <w:rPr>
          <w:rFonts w:ascii="Calibri" w:hAnsi="Calibri"/>
          <w:position w:val="7"/>
          <w:sz w:val="11"/>
        </w:rPr>
        <w:t>8</w:t>
      </w:r>
      <w:r>
        <w:rPr>
          <w:rFonts w:ascii="Calibri" w:hAnsi="Calibri"/>
          <w:spacing w:val="70"/>
          <w:position w:val="7"/>
          <w:sz w:val="11"/>
        </w:rPr>
        <w:t xml:space="preserve"> </w:t>
      </w:r>
      <w:r>
        <w:rPr>
          <w:rFonts w:ascii="Calibri" w:hAnsi="Calibri"/>
          <w:sz w:val="20"/>
        </w:rPr>
        <w:t>For</w:t>
      </w:r>
      <w:r>
        <w:rPr>
          <w:rFonts w:ascii="Calibri" w:hAnsi="Calibri"/>
          <w:spacing w:val="15"/>
          <w:sz w:val="20"/>
        </w:rPr>
        <w:t xml:space="preserve"> </w:t>
      </w:r>
      <w:r>
        <w:rPr>
          <w:rFonts w:ascii="Calibri" w:hAnsi="Calibri"/>
          <w:sz w:val="20"/>
        </w:rPr>
        <w:t>more</w:t>
      </w:r>
      <w:r>
        <w:rPr>
          <w:rFonts w:ascii="Calibri" w:hAnsi="Calibri"/>
          <w:spacing w:val="15"/>
          <w:sz w:val="20"/>
        </w:rPr>
        <w:t xml:space="preserve"> </w:t>
      </w:r>
      <w:r>
        <w:rPr>
          <w:rFonts w:ascii="Calibri" w:hAnsi="Calibri"/>
          <w:sz w:val="20"/>
        </w:rPr>
        <w:t>information</w:t>
      </w:r>
      <w:r>
        <w:rPr>
          <w:rFonts w:ascii="Calibri" w:hAnsi="Calibri"/>
          <w:spacing w:val="15"/>
          <w:sz w:val="20"/>
        </w:rPr>
        <w:t xml:space="preserve"> </w:t>
      </w:r>
      <w:r>
        <w:rPr>
          <w:rFonts w:ascii="Calibri" w:hAnsi="Calibri"/>
          <w:sz w:val="20"/>
        </w:rPr>
        <w:t>on</w:t>
      </w:r>
      <w:r>
        <w:rPr>
          <w:rFonts w:ascii="Calibri" w:hAnsi="Calibri"/>
          <w:spacing w:val="15"/>
          <w:sz w:val="20"/>
        </w:rPr>
        <w:t xml:space="preserve"> </w:t>
      </w:r>
      <w:r>
        <w:rPr>
          <w:rFonts w:ascii="Calibri" w:hAnsi="Calibri"/>
          <w:sz w:val="20"/>
        </w:rPr>
        <w:t>The</w:t>
      </w:r>
      <w:r>
        <w:rPr>
          <w:rFonts w:ascii="Calibri" w:hAnsi="Calibri"/>
          <w:spacing w:val="15"/>
          <w:sz w:val="20"/>
        </w:rPr>
        <w:t xml:space="preserve"> </w:t>
      </w:r>
      <w:r>
        <w:rPr>
          <w:rFonts w:ascii="Calibri" w:hAnsi="Calibri"/>
          <w:sz w:val="20"/>
        </w:rPr>
        <w:t>National</w:t>
      </w:r>
      <w:r>
        <w:rPr>
          <w:rFonts w:ascii="Calibri" w:hAnsi="Calibri"/>
          <w:spacing w:val="15"/>
          <w:sz w:val="20"/>
        </w:rPr>
        <w:t xml:space="preserve"> </w:t>
      </w:r>
      <w:r>
        <w:rPr>
          <w:rFonts w:ascii="Calibri" w:hAnsi="Calibri"/>
          <w:sz w:val="20"/>
        </w:rPr>
        <w:t>Care</w:t>
      </w:r>
      <w:r>
        <w:rPr>
          <w:rFonts w:ascii="Calibri" w:hAnsi="Calibri"/>
          <w:spacing w:val="15"/>
          <w:sz w:val="20"/>
        </w:rPr>
        <w:t xml:space="preserve"> </w:t>
      </w:r>
      <w:r>
        <w:rPr>
          <w:rFonts w:ascii="Calibri" w:hAnsi="Calibri"/>
          <w:sz w:val="20"/>
        </w:rPr>
        <w:t>Service</w:t>
      </w:r>
      <w:r>
        <w:rPr>
          <w:rFonts w:ascii="Calibri" w:hAnsi="Calibri"/>
          <w:spacing w:val="15"/>
          <w:sz w:val="20"/>
        </w:rPr>
        <w:t xml:space="preserve"> </w:t>
      </w:r>
      <w:r>
        <w:rPr>
          <w:rFonts w:ascii="Calibri" w:hAnsi="Calibri"/>
          <w:sz w:val="20"/>
        </w:rPr>
        <w:t>see</w:t>
      </w:r>
      <w:r>
        <w:rPr>
          <w:rFonts w:ascii="Calibri" w:hAnsi="Calibri"/>
          <w:spacing w:val="15"/>
          <w:sz w:val="20"/>
        </w:rPr>
        <w:t xml:space="preserve"> </w:t>
      </w:r>
      <w:r>
        <w:rPr>
          <w:rFonts w:ascii="Calibri" w:hAnsi="Calibri"/>
          <w:sz w:val="20"/>
        </w:rPr>
        <w:t>-</w:t>
      </w:r>
      <w:r>
        <w:rPr>
          <w:rFonts w:ascii="Calibri" w:hAnsi="Calibri"/>
          <w:spacing w:val="15"/>
          <w:sz w:val="20"/>
        </w:rPr>
        <w:t xml:space="preserve"> </w:t>
      </w:r>
      <w:hyperlink r:id="rId93">
        <w:r>
          <w:rPr>
            <w:rFonts w:ascii="Calibri" w:hAnsi="Calibri"/>
            <w:color w:val="C30054"/>
            <w:sz w:val="20"/>
          </w:rPr>
          <w:t>The</w:t>
        </w:r>
        <w:r>
          <w:rPr>
            <w:rFonts w:ascii="Calibri" w:hAnsi="Calibri"/>
            <w:color w:val="C30054"/>
            <w:spacing w:val="15"/>
            <w:sz w:val="20"/>
          </w:rPr>
          <w:t xml:space="preserve"> </w:t>
        </w:r>
        <w:r>
          <w:rPr>
            <w:rFonts w:ascii="Calibri" w:hAnsi="Calibri"/>
            <w:color w:val="C30054"/>
            <w:sz w:val="20"/>
          </w:rPr>
          <w:t>National</w:t>
        </w:r>
        <w:r>
          <w:rPr>
            <w:rFonts w:ascii="Calibri" w:hAnsi="Calibri"/>
            <w:color w:val="C30054"/>
            <w:spacing w:val="15"/>
            <w:sz w:val="20"/>
          </w:rPr>
          <w:t xml:space="preserve"> </w:t>
        </w:r>
        <w:r>
          <w:rPr>
            <w:rFonts w:ascii="Calibri" w:hAnsi="Calibri"/>
            <w:color w:val="C30054"/>
            <w:sz w:val="20"/>
          </w:rPr>
          <w:t>Care</w:t>
        </w:r>
        <w:r>
          <w:rPr>
            <w:rFonts w:ascii="Calibri" w:hAnsi="Calibri"/>
            <w:color w:val="C30054"/>
            <w:spacing w:val="15"/>
            <w:sz w:val="20"/>
          </w:rPr>
          <w:t xml:space="preserve"> </w:t>
        </w:r>
        <w:r>
          <w:rPr>
            <w:rFonts w:ascii="Calibri" w:hAnsi="Calibri"/>
            <w:color w:val="C30054"/>
            <w:sz w:val="20"/>
          </w:rPr>
          <w:t>Service</w:t>
        </w:r>
        <w:r>
          <w:rPr>
            <w:rFonts w:ascii="Calibri" w:hAnsi="Calibri"/>
            <w:color w:val="C30054"/>
            <w:spacing w:val="15"/>
            <w:sz w:val="20"/>
          </w:rPr>
          <w:t xml:space="preserve"> </w:t>
        </w:r>
        <w:r>
          <w:rPr>
            <w:rFonts w:ascii="Calibri" w:hAnsi="Calibri"/>
            <w:color w:val="C30054"/>
            <w:sz w:val="20"/>
          </w:rPr>
          <w:t>–</w:t>
        </w:r>
        <w:r>
          <w:rPr>
            <w:rFonts w:ascii="Calibri" w:hAnsi="Calibri"/>
            <w:color w:val="C30054"/>
            <w:spacing w:val="15"/>
            <w:sz w:val="20"/>
          </w:rPr>
          <w:t xml:space="preserve"> </w:t>
        </w:r>
        <w:r>
          <w:rPr>
            <w:rFonts w:ascii="Calibri" w:hAnsi="Calibri"/>
            <w:color w:val="C30054"/>
            <w:sz w:val="20"/>
          </w:rPr>
          <w:t>Where</w:t>
        </w:r>
        <w:r>
          <w:rPr>
            <w:rFonts w:ascii="Calibri" w:hAnsi="Calibri"/>
            <w:color w:val="C30054"/>
            <w:spacing w:val="15"/>
            <w:sz w:val="20"/>
          </w:rPr>
          <w:t xml:space="preserve"> </w:t>
        </w:r>
        <w:r>
          <w:rPr>
            <w:rFonts w:ascii="Calibri" w:hAnsi="Calibri"/>
            <w:color w:val="C30054"/>
            <w:sz w:val="20"/>
          </w:rPr>
          <w:t>Now?</w:t>
        </w:r>
        <w:r>
          <w:rPr>
            <w:rFonts w:ascii="Calibri" w:hAnsi="Calibri"/>
            <w:color w:val="C30054"/>
            <w:spacing w:val="15"/>
            <w:sz w:val="20"/>
          </w:rPr>
          <w:t xml:space="preserve"> </w:t>
        </w:r>
        <w:r>
          <w:rPr>
            <w:rFonts w:ascii="Calibri" w:hAnsi="Calibri"/>
            <w:color w:val="C30054"/>
            <w:sz w:val="20"/>
          </w:rPr>
          <w:t>-</w:t>
        </w:r>
        <w:r>
          <w:rPr>
            <w:rFonts w:ascii="Calibri" w:hAnsi="Calibri"/>
            <w:color w:val="C30054"/>
            <w:spacing w:val="15"/>
            <w:sz w:val="20"/>
          </w:rPr>
          <w:t xml:space="preserve"> </w:t>
        </w:r>
        <w:r>
          <w:rPr>
            <w:rFonts w:ascii="Calibri" w:hAnsi="Calibri"/>
            <w:color w:val="C30054"/>
            <w:sz w:val="20"/>
          </w:rPr>
          <w:t>Health</w:t>
        </w:r>
        <w:r>
          <w:rPr>
            <w:rFonts w:ascii="Calibri" w:hAnsi="Calibri"/>
            <w:color w:val="C30054"/>
            <w:spacing w:val="15"/>
            <w:sz w:val="20"/>
          </w:rPr>
          <w:t xml:space="preserve"> </w:t>
        </w:r>
        <w:r>
          <w:rPr>
            <w:rFonts w:ascii="Calibri" w:hAnsi="Calibri"/>
            <w:color w:val="C30054"/>
            <w:sz w:val="20"/>
          </w:rPr>
          <w:t>and</w:t>
        </w:r>
      </w:hyperlink>
      <w:r>
        <w:rPr>
          <w:rFonts w:ascii="Calibri" w:hAnsi="Calibri"/>
          <w:color w:val="C30054"/>
          <w:sz w:val="20"/>
        </w:rPr>
        <w:t xml:space="preserve"> </w:t>
      </w:r>
      <w:hyperlink r:id="rId94">
        <w:r>
          <w:rPr>
            <w:rFonts w:ascii="Calibri" w:hAnsi="Calibri"/>
            <w:color w:val="C30054"/>
            <w:sz w:val="20"/>
          </w:rPr>
          <w:t>Social Care Alliance Scotland</w:t>
        </w:r>
      </w:hyperlink>
    </w:p>
    <w:p w14:paraId="4AC3C371" w14:textId="77777777" w:rsidR="00F65997" w:rsidRDefault="00F65997">
      <w:pPr>
        <w:spacing w:line="276" w:lineRule="auto"/>
        <w:rPr>
          <w:rFonts w:ascii="Calibri" w:hAnsi="Calibri"/>
          <w:sz w:val="20"/>
        </w:rPr>
        <w:sectPr w:rsidR="00F65997">
          <w:pgSz w:w="11910" w:h="16840"/>
          <w:pgMar w:top="1060" w:right="992" w:bottom="540" w:left="992" w:header="0" w:footer="348" w:gutter="0"/>
          <w:cols w:space="720"/>
        </w:sectPr>
      </w:pPr>
    </w:p>
    <w:p w14:paraId="532D9CBE" w14:textId="77777777" w:rsidR="00F65997" w:rsidRDefault="00000000">
      <w:pPr>
        <w:spacing w:before="95" w:line="232" w:lineRule="auto"/>
        <w:ind w:left="141" w:right="1370"/>
        <w:rPr>
          <w:rFonts w:ascii="Tahoma" w:hAnsi="Tahoma"/>
          <w:b/>
          <w:sz w:val="24"/>
        </w:rPr>
      </w:pPr>
      <w:r>
        <w:rPr>
          <w:rFonts w:ascii="Tahoma" w:hAnsi="Tahoma"/>
          <w:b/>
          <w:noProof/>
          <w:sz w:val="24"/>
        </w:rPr>
        <w:lastRenderedPageBreak/>
        <mc:AlternateContent>
          <mc:Choice Requires="wps">
            <w:drawing>
              <wp:anchor distT="0" distB="0" distL="0" distR="0" simplePos="0" relativeHeight="15776768" behindDoc="1" locked="0" layoutInCell="1" allowOverlap="1" wp14:anchorId="12AEE618" wp14:editId="6AD167B9">
                <wp:simplePos x="0" y="0"/>
                <wp:positionH relativeFrom="page">
                  <wp:posOffset>0</wp:posOffset>
                </wp:positionH>
                <wp:positionV relativeFrom="page">
                  <wp:posOffset>0</wp:posOffset>
                </wp:positionV>
                <wp:extent cx="7560309" cy="10692130"/>
                <wp:effectExtent l="0" t="0" r="0" b="0"/>
                <wp:wrapNone/>
                <wp:docPr id="416" name="Graphic 4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60005" y="0"/>
                              </a:moveTo>
                              <a:lnTo>
                                <a:pt x="0" y="0"/>
                              </a:lnTo>
                              <a:lnTo>
                                <a:pt x="0" y="10692003"/>
                              </a:lnTo>
                              <a:lnTo>
                                <a:pt x="7560005" y="10692003"/>
                              </a:lnTo>
                              <a:lnTo>
                                <a:pt x="7560005" y="0"/>
                              </a:lnTo>
                              <a:close/>
                            </a:path>
                          </a:pathLst>
                        </a:custGeom>
                        <a:solidFill>
                          <a:srgbClr val="F4F4F2">
                            <a:alpha val="75000"/>
                          </a:srgbClr>
                        </a:solidFill>
                      </wps:spPr>
                      <wps:bodyPr wrap="square" lIns="0" tIns="0" rIns="0" bIns="0" rtlCol="0">
                        <a:prstTxWarp prst="textNoShape">
                          <a:avLst/>
                        </a:prstTxWarp>
                        <a:noAutofit/>
                      </wps:bodyPr>
                    </wps:wsp>
                  </a:graphicData>
                </a:graphic>
              </wp:anchor>
            </w:drawing>
          </mc:Choice>
          <mc:Fallback>
            <w:pict>
              <v:shape w14:anchorId="2E957FE5" id="Graphic 416" o:spid="_x0000_s1026" style="position:absolute;margin-left:0;margin-top:0;width:595.3pt;height:841.9pt;z-index:-487539712;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" path="m7560005,l,,,10692003r7560005,l7560005,xe" fillcolor="#f4f4f2" stroked="f">
                <v:fill opacity="49087f"/>
                <v:path arrowok="t"/>
                <w10:wrap anchorx="page" anchory="page"/>
              </v:shape>
            </w:pict>
          </mc:Fallback>
        </mc:AlternateContent>
      </w:r>
      <w:r>
        <w:rPr>
          <w:rFonts w:ascii="Tahoma" w:hAnsi="Tahoma"/>
          <w:b/>
          <w:color w:val="E24B0A"/>
          <w:spacing w:val="-8"/>
          <w:sz w:val="24"/>
        </w:rPr>
        <w:t xml:space="preserve">Prompts mattered — social care surfaced more when structured activities </w:t>
      </w:r>
      <w:r>
        <w:rPr>
          <w:rFonts w:ascii="Tahoma" w:hAnsi="Tahoma"/>
          <w:b/>
          <w:color w:val="E24B0A"/>
          <w:sz w:val="24"/>
        </w:rPr>
        <w:t>made space for it</w:t>
      </w:r>
    </w:p>
    <w:p w14:paraId="17E304EF" w14:textId="77777777" w:rsidR="00F65997" w:rsidRDefault="00F65997">
      <w:pPr>
        <w:pStyle w:val="BodyText"/>
        <w:spacing w:before="111"/>
        <w:rPr>
          <w:rFonts w:ascii="Tahoma"/>
          <w:b/>
        </w:rPr>
      </w:pPr>
    </w:p>
    <w:p w14:paraId="7B410B7A" w14:textId="77777777" w:rsidR="00F65997" w:rsidRDefault="00000000">
      <w:pPr>
        <w:pStyle w:val="BodyText"/>
        <w:spacing w:before="1" w:line="242" w:lineRule="auto"/>
        <w:ind w:left="425" w:right="685"/>
      </w:pPr>
      <w:r>
        <w:rPr>
          <w:noProof/>
        </w:rPr>
        <mc:AlternateContent>
          <mc:Choice Requires="wpg">
            <w:drawing>
              <wp:anchor distT="0" distB="0" distL="0" distR="0" simplePos="0" relativeHeight="485584896" behindDoc="1" locked="0" layoutInCell="1" allowOverlap="1" wp14:anchorId="401245B7" wp14:editId="18095F6A">
                <wp:simplePos x="0" y="0"/>
                <wp:positionH relativeFrom="page">
                  <wp:posOffset>710474</wp:posOffset>
                </wp:positionH>
                <wp:positionV relativeFrom="paragraph">
                  <wp:posOffset>-159055</wp:posOffset>
                </wp:positionV>
                <wp:extent cx="6193790" cy="2915285"/>
                <wp:effectExtent l="0" t="0" r="0" b="0"/>
                <wp:wrapNone/>
                <wp:docPr id="417" name="Group 4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93790" cy="2915285"/>
                          <a:chOff x="0" y="0"/>
                          <a:chExt cx="6193790" cy="2915285"/>
                        </a:xfrm>
                      </wpg:grpSpPr>
                      <wps:wsp>
                        <wps:cNvPr id="418" name="Graphic 418"/>
                        <wps:cNvSpPr/>
                        <wps:spPr>
                          <a:xfrm>
                            <a:off x="73532" y="70485"/>
                            <a:ext cx="6120130" cy="2844800"/>
                          </a:xfrm>
                          <a:custGeom>
                            <a:avLst/>
                            <a:gdLst/>
                            <a:ahLst/>
                            <a:cxnLst/>
                            <a:rect l="l" t="t" r="r" b="b"/>
                            <a:pathLst>
                              <a:path w="6120130" h="2844800">
                                <a:moveTo>
                                  <a:pt x="6071744" y="0"/>
                                </a:moveTo>
                                <a:lnTo>
                                  <a:pt x="48261" y="0"/>
                                </a:lnTo>
                                <a:lnTo>
                                  <a:pt x="29483" y="3795"/>
                                </a:lnTo>
                                <a:lnTo>
                                  <a:pt x="14142" y="14143"/>
                                </a:lnTo>
                                <a:lnTo>
                                  <a:pt x="3795" y="29484"/>
                                </a:lnTo>
                                <a:lnTo>
                                  <a:pt x="0" y="48260"/>
                                </a:lnTo>
                                <a:lnTo>
                                  <a:pt x="0" y="2796540"/>
                                </a:lnTo>
                                <a:lnTo>
                                  <a:pt x="3795" y="2815315"/>
                                </a:lnTo>
                                <a:lnTo>
                                  <a:pt x="14142" y="2830656"/>
                                </a:lnTo>
                                <a:lnTo>
                                  <a:pt x="29483" y="2841004"/>
                                </a:lnTo>
                                <a:lnTo>
                                  <a:pt x="48261" y="2844800"/>
                                </a:lnTo>
                                <a:lnTo>
                                  <a:pt x="6071744" y="2844800"/>
                                </a:lnTo>
                                <a:lnTo>
                                  <a:pt x="6090520" y="2841004"/>
                                </a:lnTo>
                                <a:lnTo>
                                  <a:pt x="6105861" y="2830656"/>
                                </a:lnTo>
                                <a:lnTo>
                                  <a:pt x="6116208" y="2815315"/>
                                </a:lnTo>
                                <a:lnTo>
                                  <a:pt x="6120004" y="2796540"/>
                                </a:lnTo>
                                <a:lnTo>
                                  <a:pt x="6120004" y="48260"/>
                                </a:lnTo>
                                <a:lnTo>
                                  <a:pt x="6116208" y="29484"/>
                                </a:lnTo>
                                <a:lnTo>
                                  <a:pt x="6105861" y="14143"/>
                                </a:lnTo>
                                <a:lnTo>
                                  <a:pt x="6090520" y="3795"/>
                                </a:lnTo>
                                <a:lnTo>
                                  <a:pt x="6071744" y="0"/>
                                </a:lnTo>
                                <a:close/>
                              </a:path>
                            </a:pathLst>
                          </a:custGeom>
                          <a:solidFill>
                            <a:srgbClr val="F7D3C1"/>
                          </a:solidFill>
                        </wps:spPr>
                        <wps:bodyPr wrap="square" lIns="0" tIns="0" rIns="0" bIns="0" rtlCol="0">
                          <a:prstTxWarp prst="textNoShape">
                            <a:avLst/>
                          </a:prstTxWarp>
                          <a:noAutofit/>
                        </wps:bodyPr>
                      </wps:wsp>
                      <wps:wsp>
                        <wps:cNvPr id="419" name="Graphic 419"/>
                        <wps:cNvSpPr/>
                        <wps:spPr>
                          <a:xfrm>
                            <a:off x="9525" y="9525"/>
                            <a:ext cx="6120130" cy="2844800"/>
                          </a:xfrm>
                          <a:custGeom>
                            <a:avLst/>
                            <a:gdLst/>
                            <a:ahLst/>
                            <a:cxnLst/>
                            <a:rect l="l" t="t" r="r" b="b"/>
                            <a:pathLst>
                              <a:path w="6120130" h="2844800">
                                <a:moveTo>
                                  <a:pt x="6071744" y="0"/>
                                </a:moveTo>
                                <a:lnTo>
                                  <a:pt x="48261" y="0"/>
                                </a:lnTo>
                                <a:lnTo>
                                  <a:pt x="29483" y="3795"/>
                                </a:lnTo>
                                <a:lnTo>
                                  <a:pt x="14142" y="14143"/>
                                </a:lnTo>
                                <a:lnTo>
                                  <a:pt x="3795" y="29484"/>
                                </a:lnTo>
                                <a:lnTo>
                                  <a:pt x="0" y="48259"/>
                                </a:lnTo>
                                <a:lnTo>
                                  <a:pt x="0" y="2796539"/>
                                </a:lnTo>
                                <a:lnTo>
                                  <a:pt x="3795" y="2815315"/>
                                </a:lnTo>
                                <a:lnTo>
                                  <a:pt x="14142" y="2830656"/>
                                </a:lnTo>
                                <a:lnTo>
                                  <a:pt x="29483" y="2841004"/>
                                </a:lnTo>
                                <a:lnTo>
                                  <a:pt x="48261" y="2844800"/>
                                </a:lnTo>
                                <a:lnTo>
                                  <a:pt x="6071744" y="2844800"/>
                                </a:lnTo>
                                <a:lnTo>
                                  <a:pt x="6090520" y="2841004"/>
                                </a:lnTo>
                                <a:lnTo>
                                  <a:pt x="6105861" y="2830656"/>
                                </a:lnTo>
                                <a:lnTo>
                                  <a:pt x="6116208" y="2815315"/>
                                </a:lnTo>
                                <a:lnTo>
                                  <a:pt x="6120004" y="2796539"/>
                                </a:lnTo>
                                <a:lnTo>
                                  <a:pt x="6120004" y="48259"/>
                                </a:lnTo>
                                <a:lnTo>
                                  <a:pt x="6116208" y="29484"/>
                                </a:lnTo>
                                <a:lnTo>
                                  <a:pt x="6105861" y="14143"/>
                                </a:lnTo>
                                <a:lnTo>
                                  <a:pt x="6090520" y="3795"/>
                                </a:lnTo>
                                <a:lnTo>
                                  <a:pt x="6071744" y="0"/>
                                </a:lnTo>
                                <a:close/>
                              </a:path>
                            </a:pathLst>
                          </a:custGeom>
                          <a:solidFill>
                            <a:srgbClr val="FFFFFF"/>
                          </a:solidFill>
                        </wps:spPr>
                        <wps:bodyPr wrap="square" lIns="0" tIns="0" rIns="0" bIns="0" rtlCol="0">
                          <a:prstTxWarp prst="textNoShape">
                            <a:avLst/>
                          </a:prstTxWarp>
                          <a:noAutofit/>
                        </wps:bodyPr>
                      </wps:wsp>
                      <wps:wsp>
                        <wps:cNvPr id="420" name="Graphic 420"/>
                        <wps:cNvSpPr/>
                        <wps:spPr>
                          <a:xfrm>
                            <a:off x="9525" y="9525"/>
                            <a:ext cx="6120130" cy="2844800"/>
                          </a:xfrm>
                          <a:custGeom>
                            <a:avLst/>
                            <a:gdLst/>
                            <a:ahLst/>
                            <a:cxnLst/>
                            <a:rect l="l" t="t" r="r" b="b"/>
                            <a:pathLst>
                              <a:path w="6120130" h="2844800">
                                <a:moveTo>
                                  <a:pt x="6071744" y="0"/>
                                </a:moveTo>
                                <a:lnTo>
                                  <a:pt x="6090520" y="3795"/>
                                </a:lnTo>
                                <a:lnTo>
                                  <a:pt x="6105861" y="14143"/>
                                </a:lnTo>
                                <a:lnTo>
                                  <a:pt x="6116208" y="29484"/>
                                </a:lnTo>
                                <a:lnTo>
                                  <a:pt x="6120004" y="48259"/>
                                </a:lnTo>
                                <a:lnTo>
                                  <a:pt x="6120004" y="2796539"/>
                                </a:lnTo>
                                <a:lnTo>
                                  <a:pt x="6116208" y="2815315"/>
                                </a:lnTo>
                                <a:lnTo>
                                  <a:pt x="6105861" y="2830656"/>
                                </a:lnTo>
                                <a:lnTo>
                                  <a:pt x="6090520" y="2841004"/>
                                </a:lnTo>
                                <a:lnTo>
                                  <a:pt x="6071744" y="2844800"/>
                                </a:lnTo>
                                <a:lnTo>
                                  <a:pt x="48261" y="2844800"/>
                                </a:lnTo>
                                <a:lnTo>
                                  <a:pt x="29483" y="2841004"/>
                                </a:lnTo>
                                <a:lnTo>
                                  <a:pt x="14142" y="2830656"/>
                                </a:lnTo>
                                <a:lnTo>
                                  <a:pt x="3795" y="2815315"/>
                                </a:lnTo>
                                <a:lnTo>
                                  <a:pt x="0" y="2796539"/>
                                </a:lnTo>
                                <a:lnTo>
                                  <a:pt x="0" y="48259"/>
                                </a:lnTo>
                                <a:lnTo>
                                  <a:pt x="3795" y="29484"/>
                                </a:lnTo>
                                <a:lnTo>
                                  <a:pt x="14142" y="14143"/>
                                </a:lnTo>
                                <a:lnTo>
                                  <a:pt x="29483" y="3795"/>
                                </a:lnTo>
                                <a:lnTo>
                                  <a:pt x="48261" y="0"/>
                                </a:lnTo>
                                <a:lnTo>
                                  <a:pt x="6071744" y="0"/>
                                </a:lnTo>
                                <a:close/>
                              </a:path>
                            </a:pathLst>
                          </a:custGeom>
                          <a:ln w="19050">
                            <a:solidFill>
                              <a:srgbClr val="E24B0A"/>
                            </a:solidFill>
                            <a:prstDash val="solid"/>
                          </a:ln>
                        </wps:spPr>
                        <wps:bodyPr wrap="square" lIns="0" tIns="0" rIns="0" bIns="0" rtlCol="0">
                          <a:prstTxWarp prst="textNoShape">
                            <a:avLst/>
                          </a:prstTxWarp>
                          <a:noAutofit/>
                        </wps:bodyPr>
                      </wps:wsp>
                      <wps:wsp>
                        <wps:cNvPr id="421" name="Graphic 421"/>
                        <wps:cNvSpPr/>
                        <wps:spPr>
                          <a:xfrm>
                            <a:off x="424220" y="984783"/>
                            <a:ext cx="5525770" cy="1219200"/>
                          </a:xfrm>
                          <a:custGeom>
                            <a:avLst/>
                            <a:gdLst/>
                            <a:ahLst/>
                            <a:cxnLst/>
                            <a:rect l="l" t="t" r="r" b="b"/>
                            <a:pathLst>
                              <a:path w="5525770" h="1219200">
                                <a:moveTo>
                                  <a:pt x="0" y="0"/>
                                </a:moveTo>
                                <a:lnTo>
                                  <a:pt x="5525298" y="0"/>
                                </a:lnTo>
                              </a:path>
                              <a:path w="5525770" h="1219200">
                                <a:moveTo>
                                  <a:pt x="0" y="408431"/>
                                </a:moveTo>
                                <a:lnTo>
                                  <a:pt x="5525298" y="408431"/>
                                </a:lnTo>
                              </a:path>
                              <a:path w="5525770" h="1219200">
                                <a:moveTo>
                                  <a:pt x="0" y="813815"/>
                                </a:moveTo>
                                <a:lnTo>
                                  <a:pt x="5525298" y="813815"/>
                                </a:lnTo>
                              </a:path>
                              <a:path w="5525770" h="1219200">
                                <a:moveTo>
                                  <a:pt x="0" y="1219200"/>
                                </a:moveTo>
                                <a:lnTo>
                                  <a:pt x="5525298" y="1219200"/>
                                </a:lnTo>
                              </a:path>
                            </a:pathLst>
                          </a:custGeom>
                          <a:ln w="18427">
                            <a:solidFill>
                              <a:srgbClr val="F7D3C1"/>
                            </a:solidFill>
                            <a:prstDash val="solid"/>
                          </a:ln>
                        </wps:spPr>
                        <wps:bodyPr wrap="square" lIns="0" tIns="0" rIns="0" bIns="0" rtlCol="0">
                          <a:prstTxWarp prst="textNoShape">
                            <a:avLst/>
                          </a:prstTxWarp>
                          <a:noAutofit/>
                        </wps:bodyPr>
                      </wps:wsp>
                    </wpg:wgp>
                  </a:graphicData>
                </a:graphic>
              </wp:anchor>
            </w:drawing>
          </mc:Choice>
          <mc:Fallback>
            <w:pict>
              <v:group w14:anchorId="1D15CB60" id="Group 417" o:spid="_x0000_s1026" style="position:absolute;margin-left:55.95pt;margin-top:-12.5pt;width:487.7pt;height:229.55pt;z-index:-17731584;mso-wrap-distance-left:0;mso-wrap-distance-right:0;mso-position-horizontal-relative:page" coordsize="61937,291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">
                <v:shape id="Graphic 418" o:spid="_x0000_s1027" style="position:absolute;left:735;top:704;width:61201;height:28448;visibility:visible;mso-wrap-style:square;v-text-anchor:top" coordsize="6120130,284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" path="m6071744,l48261,,29483,3795,14142,14143,3795,29484,,48260,,2796540r3795,18775l14142,2830656r15341,10348l48261,2844800r6023483,l6090520,2841004r15341,-10348l6116208,2815315r3796,-18775l6120004,48260r-3796,-18776l6105861,14143,6090520,3795,6071744,xe" fillcolor="#f7d3c1" stroked="f">
                  <v:path arrowok="t"/>
                </v:shape>
                <v:shape id="Graphic 419" o:spid="_x0000_s1028" style="position:absolute;left:95;top:95;width:61201;height:28448;visibility:visible;mso-wrap-style:square;v-text-anchor:top" coordsize="6120130,284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" path="m6071744,l48261,,29483,3795,14142,14143,3795,29484,,48259,,2796539r3795,18776l14142,2830656r15341,10348l48261,2844800r6023483,l6090520,2841004r15341,-10348l6116208,2815315r3796,-18776l6120004,48259r-3796,-18775l6105861,14143,6090520,3795,6071744,xe" stroked="f">
                  <v:path arrowok="t"/>
                </v:shape>
                <v:shape id="Graphic 420" o:spid="_x0000_s1029" style="position:absolute;left:95;top:95;width:61201;height:28448;visibility:visible;mso-wrap-style:square;v-text-anchor:top" coordsize="6120130,284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" path="m6071744,r18776,3795l6105861,14143r10347,15341l6120004,48259r,2748280l6116208,2815315r-10347,15341l6090520,2841004r-18776,3796l48261,2844800r-18778,-3796l14142,2830656,3795,2815315,,2796539,,48259,3795,29484,14142,14143,29483,3795,48261,,6071744,xe" filled="f" strokecolor="#e24b0a" strokeweight="1.5pt">
                  <v:path arrowok="t"/>
                </v:shape>
                <v:shape id="Graphic 421" o:spid="_x0000_s1030" style="position:absolute;left:4242;top:9847;width:55257;height:12192;visibility:visible;mso-wrap-style:square;v-text-anchor:top" coordsize="5525770,1219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" path="m,l5525298,em,408431r5525298,em,813815r5525298,em,1219200r5525298,e" filled="f" strokecolor="#f7d3c1" strokeweight=".51186mm">
                  <v:path arrowok="t"/>
                </v:shape>
                <w10:wrap anchorx="page"/>
              </v:group>
            </w:pict>
          </mc:Fallback>
        </mc:AlternateContent>
      </w:r>
      <w:r>
        <w:rPr>
          <w:color w:val="E24B0A"/>
          <w:w w:val="105"/>
        </w:rPr>
        <w:t>When</w:t>
      </w:r>
      <w:r>
        <w:rPr>
          <w:color w:val="E24B0A"/>
          <w:spacing w:val="-11"/>
          <w:w w:val="105"/>
        </w:rPr>
        <w:t xml:space="preserve"> </w:t>
      </w:r>
      <w:r>
        <w:rPr>
          <w:color w:val="E24B0A"/>
          <w:w w:val="105"/>
        </w:rPr>
        <w:t>the</w:t>
      </w:r>
      <w:r>
        <w:rPr>
          <w:color w:val="E24B0A"/>
          <w:spacing w:val="-11"/>
          <w:w w:val="105"/>
        </w:rPr>
        <w:t xml:space="preserve"> </w:t>
      </w:r>
      <w:r>
        <w:rPr>
          <w:color w:val="E24B0A"/>
          <w:w w:val="105"/>
        </w:rPr>
        <w:t>deliberative</w:t>
      </w:r>
      <w:r>
        <w:rPr>
          <w:color w:val="E24B0A"/>
          <w:spacing w:val="-11"/>
          <w:w w:val="105"/>
        </w:rPr>
        <w:t xml:space="preserve"> </w:t>
      </w:r>
      <w:r>
        <w:rPr>
          <w:color w:val="E24B0A"/>
          <w:w w:val="105"/>
        </w:rPr>
        <w:t>process</w:t>
      </w:r>
      <w:r>
        <w:rPr>
          <w:color w:val="E24B0A"/>
          <w:spacing w:val="-11"/>
          <w:w w:val="105"/>
        </w:rPr>
        <w:t xml:space="preserve"> </w:t>
      </w:r>
      <w:r>
        <w:rPr>
          <w:color w:val="E24B0A"/>
          <w:w w:val="105"/>
        </w:rPr>
        <w:t>explicitly</w:t>
      </w:r>
      <w:r>
        <w:rPr>
          <w:color w:val="E24B0A"/>
          <w:spacing w:val="-11"/>
          <w:w w:val="105"/>
        </w:rPr>
        <w:t xml:space="preserve"> </w:t>
      </w:r>
      <w:r>
        <w:rPr>
          <w:color w:val="E24B0A"/>
          <w:w w:val="105"/>
        </w:rPr>
        <w:t>invited</w:t>
      </w:r>
      <w:r>
        <w:rPr>
          <w:color w:val="E24B0A"/>
          <w:spacing w:val="-11"/>
          <w:w w:val="105"/>
        </w:rPr>
        <w:t xml:space="preserve"> </w:t>
      </w:r>
      <w:r>
        <w:rPr>
          <w:color w:val="E24B0A"/>
          <w:w w:val="105"/>
        </w:rPr>
        <w:t>consideration</w:t>
      </w:r>
      <w:r>
        <w:rPr>
          <w:color w:val="E24B0A"/>
          <w:spacing w:val="-11"/>
          <w:w w:val="105"/>
        </w:rPr>
        <w:t xml:space="preserve"> </w:t>
      </w:r>
      <w:r>
        <w:rPr>
          <w:color w:val="E24B0A"/>
          <w:w w:val="105"/>
        </w:rPr>
        <w:t>of</w:t>
      </w:r>
      <w:r>
        <w:rPr>
          <w:color w:val="E24B0A"/>
          <w:spacing w:val="-5"/>
          <w:w w:val="105"/>
        </w:rPr>
        <w:t xml:space="preserve"> </w:t>
      </w:r>
      <w:r>
        <w:rPr>
          <w:color w:val="E24B0A"/>
          <w:w w:val="105"/>
        </w:rPr>
        <w:t>social</w:t>
      </w:r>
      <w:r>
        <w:rPr>
          <w:color w:val="E24B0A"/>
          <w:spacing w:val="-11"/>
          <w:w w:val="105"/>
        </w:rPr>
        <w:t xml:space="preserve"> </w:t>
      </w:r>
      <w:r>
        <w:rPr>
          <w:color w:val="E24B0A"/>
          <w:w w:val="105"/>
        </w:rPr>
        <w:t>care,</w:t>
      </w:r>
      <w:r>
        <w:rPr>
          <w:color w:val="E24B0A"/>
          <w:spacing w:val="-18"/>
          <w:w w:val="105"/>
        </w:rPr>
        <w:t xml:space="preserve"> </w:t>
      </w:r>
      <w:r>
        <w:rPr>
          <w:color w:val="E24B0A"/>
          <w:w w:val="105"/>
        </w:rPr>
        <w:t>it came forward strongly.</w:t>
      </w:r>
      <w:r>
        <w:rPr>
          <w:color w:val="E24B0A"/>
          <w:spacing w:val="-2"/>
          <w:w w:val="105"/>
        </w:rPr>
        <w:t xml:space="preserve"> </w:t>
      </w:r>
      <w:r>
        <w:rPr>
          <w:color w:val="E24B0A"/>
          <w:w w:val="105"/>
        </w:rPr>
        <w:t>Participants discussed:</w:t>
      </w:r>
    </w:p>
    <w:p w14:paraId="0962528A" w14:textId="77777777" w:rsidR="00F65997" w:rsidRDefault="00F65997">
      <w:pPr>
        <w:pStyle w:val="BodyText"/>
        <w:spacing w:before="6"/>
      </w:pPr>
    </w:p>
    <w:p w14:paraId="1C053E7E" w14:textId="77777777" w:rsidR="00F65997" w:rsidRDefault="00000000">
      <w:pPr>
        <w:pStyle w:val="ListParagraph"/>
        <w:numPr>
          <w:ilvl w:val="0"/>
          <w:numId w:val="12"/>
        </w:numPr>
        <w:tabs>
          <w:tab w:val="left" w:pos="788"/>
        </w:tabs>
        <w:rPr>
          <w:b/>
          <w:sz w:val="24"/>
        </w:rPr>
      </w:pPr>
      <w:r>
        <w:rPr>
          <w:b/>
          <w:color w:val="E24B0A"/>
          <w:spacing w:val="-6"/>
          <w:sz w:val="24"/>
        </w:rPr>
        <w:t>Adult social care consistency</w:t>
      </w:r>
    </w:p>
    <w:p w14:paraId="103B30C2" w14:textId="77777777" w:rsidR="00F65997" w:rsidRDefault="00F65997">
      <w:pPr>
        <w:pStyle w:val="BodyText"/>
        <w:spacing w:before="88"/>
        <w:rPr>
          <w:b/>
        </w:rPr>
      </w:pPr>
    </w:p>
    <w:p w14:paraId="49CA32CE" w14:textId="77777777" w:rsidR="00F65997" w:rsidRDefault="00000000">
      <w:pPr>
        <w:pStyle w:val="ListParagraph"/>
        <w:numPr>
          <w:ilvl w:val="0"/>
          <w:numId w:val="12"/>
        </w:numPr>
        <w:tabs>
          <w:tab w:val="left" w:pos="788"/>
        </w:tabs>
        <w:rPr>
          <w:b/>
          <w:sz w:val="24"/>
        </w:rPr>
      </w:pPr>
      <w:r>
        <w:rPr>
          <w:b/>
          <w:color w:val="E24B0A"/>
          <w:spacing w:val="-6"/>
          <w:sz w:val="24"/>
        </w:rPr>
        <w:t>Social</w:t>
      </w:r>
      <w:r>
        <w:rPr>
          <w:b/>
          <w:color w:val="E24B0A"/>
          <w:spacing w:val="-7"/>
          <w:sz w:val="24"/>
        </w:rPr>
        <w:t xml:space="preserve"> </w:t>
      </w:r>
      <w:r>
        <w:rPr>
          <w:b/>
          <w:color w:val="E24B0A"/>
          <w:spacing w:val="-6"/>
          <w:sz w:val="24"/>
        </w:rPr>
        <w:t xml:space="preserve">care workforce </w:t>
      </w:r>
      <w:proofErr w:type="gramStart"/>
      <w:r>
        <w:rPr>
          <w:b/>
          <w:color w:val="E24B0A"/>
          <w:spacing w:val="-6"/>
          <w:sz w:val="24"/>
        </w:rPr>
        <w:t>parity</w:t>
      </w:r>
      <w:proofErr w:type="gramEnd"/>
    </w:p>
    <w:p w14:paraId="6D0BE8BE" w14:textId="77777777" w:rsidR="00F65997" w:rsidRDefault="00F65997">
      <w:pPr>
        <w:pStyle w:val="BodyText"/>
        <w:spacing w:before="88"/>
        <w:rPr>
          <w:b/>
        </w:rPr>
      </w:pPr>
    </w:p>
    <w:p w14:paraId="7CECAE0A" w14:textId="77777777" w:rsidR="00F65997" w:rsidRDefault="00000000">
      <w:pPr>
        <w:pStyle w:val="ListParagraph"/>
        <w:numPr>
          <w:ilvl w:val="0"/>
          <w:numId w:val="12"/>
        </w:numPr>
        <w:tabs>
          <w:tab w:val="left" w:pos="788"/>
        </w:tabs>
        <w:rPr>
          <w:b/>
          <w:sz w:val="24"/>
        </w:rPr>
      </w:pPr>
      <w:r>
        <w:rPr>
          <w:b/>
          <w:color w:val="E24B0A"/>
          <w:sz w:val="24"/>
        </w:rPr>
        <w:t>Digital</w:t>
      </w:r>
      <w:r>
        <w:rPr>
          <w:b/>
          <w:color w:val="E24B0A"/>
          <w:spacing w:val="-17"/>
          <w:sz w:val="24"/>
        </w:rPr>
        <w:t xml:space="preserve"> </w:t>
      </w:r>
      <w:r>
        <w:rPr>
          <w:b/>
          <w:color w:val="E24B0A"/>
          <w:sz w:val="24"/>
        </w:rPr>
        <w:t>care</w:t>
      </w:r>
      <w:r>
        <w:rPr>
          <w:b/>
          <w:color w:val="E24B0A"/>
          <w:spacing w:val="-16"/>
          <w:sz w:val="24"/>
        </w:rPr>
        <w:t xml:space="preserve"> </w:t>
      </w:r>
      <w:r>
        <w:rPr>
          <w:b/>
          <w:color w:val="E24B0A"/>
          <w:spacing w:val="-2"/>
          <w:sz w:val="24"/>
        </w:rPr>
        <w:t>technology</w:t>
      </w:r>
    </w:p>
    <w:p w14:paraId="1EDDC0ED" w14:textId="77777777" w:rsidR="00F65997" w:rsidRDefault="00F65997">
      <w:pPr>
        <w:pStyle w:val="BodyText"/>
        <w:spacing w:before="88"/>
        <w:rPr>
          <w:b/>
        </w:rPr>
      </w:pPr>
    </w:p>
    <w:p w14:paraId="3C3F1159" w14:textId="77777777" w:rsidR="00F65997" w:rsidRDefault="00000000">
      <w:pPr>
        <w:pStyle w:val="ListParagraph"/>
        <w:numPr>
          <w:ilvl w:val="0"/>
          <w:numId w:val="12"/>
        </w:numPr>
        <w:tabs>
          <w:tab w:val="left" w:pos="788"/>
        </w:tabs>
        <w:rPr>
          <w:b/>
          <w:sz w:val="24"/>
        </w:rPr>
      </w:pPr>
      <w:r>
        <w:rPr>
          <w:b/>
          <w:color w:val="E24B0A"/>
          <w:spacing w:val="-4"/>
          <w:sz w:val="24"/>
        </w:rPr>
        <w:t>Concerns</w:t>
      </w:r>
      <w:r>
        <w:rPr>
          <w:b/>
          <w:color w:val="E24B0A"/>
          <w:spacing w:val="-12"/>
          <w:sz w:val="24"/>
        </w:rPr>
        <w:t xml:space="preserve"> </w:t>
      </w:r>
      <w:r>
        <w:rPr>
          <w:b/>
          <w:color w:val="E24B0A"/>
          <w:spacing w:val="-4"/>
          <w:sz w:val="24"/>
        </w:rPr>
        <w:t>about</w:t>
      </w:r>
      <w:r>
        <w:rPr>
          <w:b/>
          <w:color w:val="E24B0A"/>
          <w:spacing w:val="-12"/>
          <w:sz w:val="24"/>
        </w:rPr>
        <w:t xml:space="preserve"> </w:t>
      </w:r>
      <w:r>
        <w:rPr>
          <w:b/>
          <w:color w:val="E24B0A"/>
          <w:spacing w:val="-4"/>
          <w:sz w:val="24"/>
        </w:rPr>
        <w:t>unpaid</w:t>
      </w:r>
      <w:r>
        <w:rPr>
          <w:b/>
          <w:color w:val="E24B0A"/>
          <w:spacing w:val="-11"/>
          <w:sz w:val="24"/>
        </w:rPr>
        <w:t xml:space="preserve"> </w:t>
      </w:r>
      <w:r>
        <w:rPr>
          <w:b/>
          <w:color w:val="E24B0A"/>
          <w:spacing w:val="-4"/>
          <w:sz w:val="24"/>
        </w:rPr>
        <w:t>carers</w:t>
      </w:r>
    </w:p>
    <w:p w14:paraId="5A896796" w14:textId="77777777" w:rsidR="00F65997" w:rsidRDefault="00F65997">
      <w:pPr>
        <w:pStyle w:val="BodyText"/>
        <w:spacing w:before="88"/>
        <w:rPr>
          <w:b/>
        </w:rPr>
      </w:pPr>
    </w:p>
    <w:p w14:paraId="6457C0AE" w14:textId="77777777" w:rsidR="00F65997" w:rsidRDefault="00000000">
      <w:pPr>
        <w:pStyle w:val="ListParagraph"/>
        <w:numPr>
          <w:ilvl w:val="0"/>
          <w:numId w:val="12"/>
        </w:numPr>
        <w:tabs>
          <w:tab w:val="left" w:pos="788"/>
        </w:tabs>
        <w:rPr>
          <w:b/>
          <w:sz w:val="24"/>
        </w:rPr>
      </w:pPr>
      <w:r>
        <w:rPr>
          <w:b/>
          <w:color w:val="E24B0A"/>
          <w:spacing w:val="-6"/>
          <w:sz w:val="24"/>
        </w:rPr>
        <w:t>National</w:t>
      </w:r>
      <w:r>
        <w:rPr>
          <w:b/>
          <w:color w:val="E24B0A"/>
          <w:spacing w:val="-9"/>
          <w:sz w:val="24"/>
        </w:rPr>
        <w:t xml:space="preserve"> </w:t>
      </w:r>
      <w:r>
        <w:rPr>
          <w:b/>
          <w:color w:val="E24B0A"/>
          <w:spacing w:val="-6"/>
          <w:sz w:val="24"/>
        </w:rPr>
        <w:t>vs</w:t>
      </w:r>
      <w:r>
        <w:rPr>
          <w:b/>
          <w:color w:val="E24B0A"/>
          <w:spacing w:val="-9"/>
          <w:sz w:val="24"/>
        </w:rPr>
        <w:t xml:space="preserve"> </w:t>
      </w:r>
      <w:r>
        <w:rPr>
          <w:b/>
          <w:color w:val="E24B0A"/>
          <w:spacing w:val="-6"/>
          <w:sz w:val="24"/>
        </w:rPr>
        <w:t>Local</w:t>
      </w:r>
      <w:r>
        <w:rPr>
          <w:b/>
          <w:color w:val="E24B0A"/>
          <w:spacing w:val="-8"/>
          <w:sz w:val="24"/>
        </w:rPr>
        <w:t xml:space="preserve"> </w:t>
      </w:r>
      <w:r>
        <w:rPr>
          <w:b/>
          <w:color w:val="E24B0A"/>
          <w:spacing w:val="-6"/>
          <w:sz w:val="24"/>
        </w:rPr>
        <w:t>standards</w:t>
      </w:r>
    </w:p>
    <w:p w14:paraId="1587AF3A" w14:textId="77777777" w:rsidR="00F65997" w:rsidRDefault="00F65997">
      <w:pPr>
        <w:pStyle w:val="BodyText"/>
        <w:rPr>
          <w:b/>
        </w:rPr>
      </w:pPr>
    </w:p>
    <w:p w14:paraId="1159F9A6" w14:textId="77777777" w:rsidR="00F65997" w:rsidRDefault="00F65997">
      <w:pPr>
        <w:pStyle w:val="BodyText"/>
        <w:rPr>
          <w:b/>
        </w:rPr>
      </w:pPr>
    </w:p>
    <w:p w14:paraId="43CB03E9" w14:textId="77777777" w:rsidR="00F65997" w:rsidRDefault="00F65997">
      <w:pPr>
        <w:pStyle w:val="BodyText"/>
        <w:spacing w:before="75"/>
        <w:rPr>
          <w:b/>
        </w:rPr>
      </w:pPr>
    </w:p>
    <w:p w14:paraId="5E61DABC" w14:textId="77777777" w:rsidR="00F65997" w:rsidRDefault="00000000">
      <w:pPr>
        <w:pStyle w:val="BodyText"/>
        <w:spacing w:line="242" w:lineRule="auto"/>
        <w:ind w:left="141" w:right="291"/>
      </w:pPr>
      <w:r>
        <w:t xml:space="preserve">This suggests the issue was not lack of concern but lack of spontaneous system-level </w:t>
      </w:r>
      <w:r>
        <w:rPr>
          <w:spacing w:val="-2"/>
          <w:w w:val="105"/>
        </w:rPr>
        <w:t>framing.</w:t>
      </w:r>
    </w:p>
    <w:p w14:paraId="6B113702" w14:textId="77777777" w:rsidR="00F65997" w:rsidRDefault="00F65997">
      <w:pPr>
        <w:pStyle w:val="BodyText"/>
        <w:spacing w:before="6"/>
      </w:pPr>
    </w:p>
    <w:p w14:paraId="0E784A54" w14:textId="77777777" w:rsidR="00F65997" w:rsidRDefault="00000000">
      <w:pPr>
        <w:pStyle w:val="BodyText"/>
        <w:spacing w:line="242" w:lineRule="auto"/>
        <w:ind w:left="141"/>
      </w:pPr>
      <w:r>
        <w:rPr>
          <w:w w:val="105"/>
        </w:rPr>
        <w:t xml:space="preserve">Comments </w:t>
      </w:r>
      <w:proofErr w:type="gramStart"/>
      <w:r>
        <w:rPr>
          <w:w w:val="105"/>
        </w:rPr>
        <w:t>in</w:t>
      </w:r>
      <w:proofErr w:type="gramEnd"/>
      <w:r>
        <w:rPr>
          <w:w w:val="105"/>
        </w:rPr>
        <w:t xml:space="preserve"> feedback showed that participants were </w:t>
      </w:r>
      <w:proofErr w:type="gramStart"/>
      <w:r>
        <w:rPr>
          <w:w w:val="105"/>
        </w:rPr>
        <w:t>thinking themselves</w:t>
      </w:r>
      <w:proofErr w:type="gramEnd"/>
      <w:r>
        <w:rPr>
          <w:w w:val="105"/>
        </w:rPr>
        <w:t xml:space="preserve"> about the balance in their </w:t>
      </w:r>
      <w:proofErr w:type="gramStart"/>
      <w:r>
        <w:rPr>
          <w:w w:val="105"/>
        </w:rPr>
        <w:t>thought</w:t>
      </w:r>
      <w:proofErr w:type="gramEnd"/>
      <w:r>
        <w:rPr>
          <w:w w:val="105"/>
        </w:rPr>
        <w:t xml:space="preserve"> and discussions during the sessions.</w:t>
      </w:r>
    </w:p>
    <w:p w14:paraId="37C84312" w14:textId="77777777" w:rsidR="00F65997" w:rsidRDefault="00000000">
      <w:pPr>
        <w:pStyle w:val="BodyText"/>
        <w:spacing w:before="5"/>
        <w:rPr>
          <w:sz w:val="16"/>
        </w:rPr>
      </w:pPr>
      <w:r>
        <w:rPr>
          <w:noProof/>
          <w:sz w:val="16"/>
        </w:rPr>
        <mc:AlternateContent>
          <mc:Choice Requires="wpg">
            <w:drawing>
              <wp:anchor distT="0" distB="0" distL="0" distR="0" simplePos="0" relativeHeight="487634944" behindDoc="1" locked="0" layoutInCell="1" allowOverlap="1" wp14:anchorId="3A9E287F" wp14:editId="60845272">
                <wp:simplePos x="0" y="0"/>
                <wp:positionH relativeFrom="page">
                  <wp:posOffset>710474</wp:posOffset>
                </wp:positionH>
                <wp:positionV relativeFrom="paragraph">
                  <wp:posOffset>135527</wp:posOffset>
                </wp:positionV>
                <wp:extent cx="6139180" cy="908685"/>
                <wp:effectExtent l="0" t="0" r="0" b="0"/>
                <wp:wrapTopAndBottom/>
                <wp:docPr id="422" name="Group 4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39180" cy="908685"/>
                          <a:chOff x="0" y="0"/>
                          <a:chExt cx="6139180" cy="908685"/>
                        </a:xfrm>
                      </wpg:grpSpPr>
                      <wps:wsp>
                        <wps:cNvPr id="423" name="Graphic 423"/>
                        <wps:cNvSpPr/>
                        <wps:spPr>
                          <a:xfrm>
                            <a:off x="9525" y="9525"/>
                            <a:ext cx="6120130" cy="889635"/>
                          </a:xfrm>
                          <a:custGeom>
                            <a:avLst/>
                            <a:gdLst/>
                            <a:ahLst/>
                            <a:cxnLst/>
                            <a:rect l="l" t="t" r="r" b="b"/>
                            <a:pathLst>
                              <a:path w="6120130" h="889635">
                                <a:moveTo>
                                  <a:pt x="6065775" y="0"/>
                                </a:moveTo>
                                <a:lnTo>
                                  <a:pt x="54230" y="0"/>
                                </a:lnTo>
                                <a:lnTo>
                                  <a:pt x="33130" y="4410"/>
                                </a:lnTo>
                                <a:lnTo>
                                  <a:pt x="15891" y="16433"/>
                                </a:lnTo>
                                <a:lnTo>
                                  <a:pt x="4264" y="34257"/>
                                </a:lnTo>
                                <a:lnTo>
                                  <a:pt x="0" y="56070"/>
                                </a:lnTo>
                                <a:lnTo>
                                  <a:pt x="0" y="655764"/>
                                </a:lnTo>
                                <a:lnTo>
                                  <a:pt x="4264" y="677577"/>
                                </a:lnTo>
                                <a:lnTo>
                                  <a:pt x="15891" y="695401"/>
                                </a:lnTo>
                                <a:lnTo>
                                  <a:pt x="33130" y="707424"/>
                                </a:lnTo>
                                <a:lnTo>
                                  <a:pt x="54230" y="711835"/>
                                </a:lnTo>
                                <a:lnTo>
                                  <a:pt x="2926386" y="711200"/>
                                </a:lnTo>
                                <a:lnTo>
                                  <a:pt x="3060244" y="889635"/>
                                </a:lnTo>
                                <a:lnTo>
                                  <a:pt x="3194114" y="711200"/>
                                </a:lnTo>
                                <a:lnTo>
                                  <a:pt x="6065775" y="711835"/>
                                </a:lnTo>
                                <a:lnTo>
                                  <a:pt x="6086871" y="707424"/>
                                </a:lnTo>
                                <a:lnTo>
                                  <a:pt x="6104110" y="695401"/>
                                </a:lnTo>
                                <a:lnTo>
                                  <a:pt x="6115738" y="677577"/>
                                </a:lnTo>
                                <a:lnTo>
                                  <a:pt x="6120004" y="655764"/>
                                </a:lnTo>
                                <a:lnTo>
                                  <a:pt x="6120004" y="56070"/>
                                </a:lnTo>
                                <a:lnTo>
                                  <a:pt x="6115738" y="34257"/>
                                </a:lnTo>
                                <a:lnTo>
                                  <a:pt x="6104110" y="16433"/>
                                </a:lnTo>
                                <a:lnTo>
                                  <a:pt x="6086871" y="4410"/>
                                </a:lnTo>
                                <a:lnTo>
                                  <a:pt x="6065775" y="0"/>
                                </a:lnTo>
                                <a:close/>
                              </a:path>
                            </a:pathLst>
                          </a:custGeom>
                          <a:solidFill>
                            <a:srgbClr val="E24B0A"/>
                          </a:solidFill>
                        </wps:spPr>
                        <wps:bodyPr wrap="square" lIns="0" tIns="0" rIns="0" bIns="0" rtlCol="0">
                          <a:prstTxWarp prst="textNoShape">
                            <a:avLst/>
                          </a:prstTxWarp>
                          <a:noAutofit/>
                        </wps:bodyPr>
                      </wps:wsp>
                      <wps:wsp>
                        <wps:cNvPr id="424" name="Graphic 424"/>
                        <wps:cNvSpPr/>
                        <wps:spPr>
                          <a:xfrm>
                            <a:off x="9525" y="9525"/>
                            <a:ext cx="6120130" cy="889635"/>
                          </a:xfrm>
                          <a:custGeom>
                            <a:avLst/>
                            <a:gdLst/>
                            <a:ahLst/>
                            <a:cxnLst/>
                            <a:rect l="l" t="t" r="r" b="b"/>
                            <a:pathLst>
                              <a:path w="6120130" h="889635">
                                <a:moveTo>
                                  <a:pt x="2926386" y="711200"/>
                                </a:moveTo>
                                <a:lnTo>
                                  <a:pt x="54230" y="711835"/>
                                </a:lnTo>
                                <a:lnTo>
                                  <a:pt x="33130" y="707424"/>
                                </a:lnTo>
                                <a:lnTo>
                                  <a:pt x="15891" y="695401"/>
                                </a:lnTo>
                                <a:lnTo>
                                  <a:pt x="4264" y="677577"/>
                                </a:lnTo>
                                <a:lnTo>
                                  <a:pt x="0" y="655764"/>
                                </a:lnTo>
                                <a:lnTo>
                                  <a:pt x="0" y="56070"/>
                                </a:lnTo>
                                <a:lnTo>
                                  <a:pt x="4264" y="34257"/>
                                </a:lnTo>
                                <a:lnTo>
                                  <a:pt x="15891" y="16433"/>
                                </a:lnTo>
                                <a:lnTo>
                                  <a:pt x="33130" y="4410"/>
                                </a:lnTo>
                                <a:lnTo>
                                  <a:pt x="54230" y="0"/>
                                </a:lnTo>
                                <a:lnTo>
                                  <a:pt x="6065775" y="0"/>
                                </a:lnTo>
                                <a:lnTo>
                                  <a:pt x="6086871" y="4410"/>
                                </a:lnTo>
                                <a:lnTo>
                                  <a:pt x="6104110" y="16433"/>
                                </a:lnTo>
                                <a:lnTo>
                                  <a:pt x="6115738" y="34257"/>
                                </a:lnTo>
                                <a:lnTo>
                                  <a:pt x="6120004" y="56070"/>
                                </a:lnTo>
                                <a:lnTo>
                                  <a:pt x="6120004" y="655764"/>
                                </a:lnTo>
                                <a:lnTo>
                                  <a:pt x="6115738" y="677577"/>
                                </a:lnTo>
                                <a:lnTo>
                                  <a:pt x="6104110" y="695401"/>
                                </a:lnTo>
                                <a:lnTo>
                                  <a:pt x="6086871" y="707424"/>
                                </a:lnTo>
                                <a:lnTo>
                                  <a:pt x="6065775" y="711835"/>
                                </a:lnTo>
                                <a:lnTo>
                                  <a:pt x="3194114" y="711200"/>
                                </a:lnTo>
                                <a:lnTo>
                                  <a:pt x="3060244" y="889635"/>
                                </a:lnTo>
                                <a:lnTo>
                                  <a:pt x="2926386" y="711200"/>
                                </a:lnTo>
                                <a:close/>
                              </a:path>
                            </a:pathLst>
                          </a:custGeom>
                          <a:ln w="19050">
                            <a:solidFill>
                              <a:srgbClr val="E24B0A"/>
                            </a:solidFill>
                            <a:prstDash val="solid"/>
                          </a:ln>
                        </wps:spPr>
                        <wps:bodyPr wrap="square" lIns="0" tIns="0" rIns="0" bIns="0" rtlCol="0">
                          <a:prstTxWarp prst="textNoShape">
                            <a:avLst/>
                          </a:prstTxWarp>
                          <a:noAutofit/>
                        </wps:bodyPr>
                      </wps:wsp>
                      <wps:wsp>
                        <wps:cNvPr id="425" name="Textbox 425"/>
                        <wps:cNvSpPr txBox="1"/>
                        <wps:spPr>
                          <a:xfrm>
                            <a:off x="171674" y="67973"/>
                            <a:ext cx="274320" cy="640080"/>
                          </a:xfrm>
                          <a:prstGeom prst="rect">
                            <a:avLst/>
                          </a:prstGeom>
                        </wps:spPr>
                        <wps:txbx>
                          <w:txbxContent>
                            <w:p w14:paraId="6908ED0B" w14:textId="77777777" w:rsidR="00F65997" w:rsidRDefault="00000000">
                              <w:pPr>
                                <w:spacing w:before="19" w:line="988" w:lineRule="exact"/>
                                <w:rPr>
                                  <w:rFonts w:ascii="Calibri" w:hAnsi="Calibri"/>
                                  <w:b/>
                                  <w:sz w:val="82"/>
                                </w:rPr>
                              </w:pPr>
                              <w:r>
                                <w:rPr>
                                  <w:rFonts w:ascii="Calibri" w:hAnsi="Calibri"/>
                                  <w:b/>
                                  <w:color w:val="FFFFFF"/>
                                  <w:spacing w:val="-10"/>
                                  <w:w w:val="115"/>
                                  <w:sz w:val="82"/>
                                </w:rPr>
                                <w:t>“</w:t>
                              </w:r>
                            </w:p>
                          </w:txbxContent>
                        </wps:txbx>
                        <wps:bodyPr wrap="square" lIns="0" tIns="0" rIns="0" bIns="0" rtlCol="0">
                          <a:noAutofit/>
                        </wps:bodyPr>
                      </wps:wsp>
                      <wps:wsp>
                        <wps:cNvPr id="426" name="Textbox 426"/>
                        <wps:cNvSpPr txBox="1"/>
                        <wps:spPr>
                          <a:xfrm>
                            <a:off x="522749" y="188595"/>
                            <a:ext cx="5279390" cy="356870"/>
                          </a:xfrm>
                          <a:prstGeom prst="rect">
                            <a:avLst/>
                          </a:prstGeom>
                        </wps:spPr>
                        <wps:txbx>
                          <w:txbxContent>
                            <w:p w14:paraId="7C428D80" w14:textId="77777777" w:rsidR="00F65997" w:rsidRDefault="00000000">
                              <w:pPr>
                                <w:ind w:right="18"/>
                                <w:rPr>
                                  <w:rFonts w:ascii="Trebuchet MS"/>
                                  <w:b/>
                                  <w:sz w:val="24"/>
                                </w:rPr>
                              </w:pPr>
                              <w:r>
                                <w:rPr>
                                  <w:rFonts w:ascii="Trebuchet MS"/>
                                  <w:b/>
                                  <w:color w:val="FFFFFF"/>
                                  <w:sz w:val="24"/>
                                </w:rPr>
                                <w:t>Our</w:t>
                              </w:r>
                              <w:r>
                                <w:rPr>
                                  <w:rFonts w:ascii="Trebuchet MS"/>
                                  <w:b/>
                                  <w:color w:val="FFFFFF"/>
                                  <w:spacing w:val="-6"/>
                                  <w:sz w:val="24"/>
                                </w:rPr>
                                <w:t xml:space="preserve"> </w:t>
                              </w:r>
                              <w:r>
                                <w:rPr>
                                  <w:rFonts w:ascii="Trebuchet MS"/>
                                  <w:b/>
                                  <w:color w:val="FFFFFF"/>
                                  <w:sz w:val="24"/>
                                </w:rPr>
                                <w:t>group began to touch on the differentiation between</w:t>
                              </w:r>
                              <w:r>
                                <w:rPr>
                                  <w:rFonts w:ascii="Trebuchet MS"/>
                                  <w:b/>
                                  <w:color w:val="FFFFFF"/>
                                  <w:spacing w:val="-7"/>
                                  <w:sz w:val="24"/>
                                </w:rPr>
                                <w:t xml:space="preserve"> </w:t>
                              </w:r>
                              <w:r>
                                <w:rPr>
                                  <w:rFonts w:ascii="Trebuchet MS"/>
                                  <w:b/>
                                  <w:color w:val="FFFFFF"/>
                                  <w:sz w:val="24"/>
                                </w:rPr>
                                <w:t>what is defined as health care and social</w:t>
                              </w:r>
                              <w:r>
                                <w:rPr>
                                  <w:rFonts w:ascii="Trebuchet MS"/>
                                  <w:b/>
                                  <w:color w:val="FFFFFF"/>
                                  <w:spacing w:val="-9"/>
                                  <w:sz w:val="24"/>
                                </w:rPr>
                                <w:t xml:space="preserve"> </w:t>
                              </w:r>
                              <w:r>
                                <w:rPr>
                                  <w:rFonts w:ascii="Trebuchet MS"/>
                                  <w:b/>
                                  <w:color w:val="FFFFFF"/>
                                  <w:sz w:val="24"/>
                                </w:rPr>
                                <w:t>care - almost an artificial</w:t>
                              </w:r>
                              <w:r>
                                <w:rPr>
                                  <w:rFonts w:ascii="Trebuchet MS"/>
                                  <w:b/>
                                  <w:color w:val="FFFFFF"/>
                                  <w:spacing w:val="-9"/>
                                  <w:sz w:val="24"/>
                                </w:rPr>
                                <w:t xml:space="preserve"> </w:t>
                              </w:r>
                              <w:r>
                                <w:rPr>
                                  <w:rFonts w:ascii="Trebuchet MS"/>
                                  <w:b/>
                                  <w:color w:val="FFFFFF"/>
                                  <w:sz w:val="24"/>
                                </w:rPr>
                                <w:t>if</w:t>
                              </w:r>
                              <w:r>
                                <w:rPr>
                                  <w:rFonts w:ascii="Trebuchet MS"/>
                                  <w:b/>
                                  <w:color w:val="FFFFFF"/>
                                  <w:spacing w:val="-5"/>
                                  <w:sz w:val="24"/>
                                </w:rPr>
                                <w:t xml:space="preserve"> </w:t>
                              </w:r>
                              <w:r>
                                <w:rPr>
                                  <w:rFonts w:ascii="Trebuchet MS"/>
                                  <w:b/>
                                  <w:color w:val="FFFFFF"/>
                                  <w:sz w:val="24"/>
                                </w:rPr>
                                <w:t>not arbitrary</w:t>
                              </w:r>
                              <w:r>
                                <w:rPr>
                                  <w:rFonts w:ascii="Trebuchet MS"/>
                                  <w:b/>
                                  <w:color w:val="FFFFFF"/>
                                  <w:spacing w:val="-7"/>
                                  <w:sz w:val="24"/>
                                </w:rPr>
                                <w:t xml:space="preserve"> </w:t>
                              </w:r>
                              <w:r>
                                <w:rPr>
                                  <w:rFonts w:ascii="Trebuchet MS"/>
                                  <w:b/>
                                  <w:color w:val="FFFFFF"/>
                                  <w:sz w:val="24"/>
                                </w:rPr>
                                <w:t>divide.</w:t>
                              </w:r>
                            </w:p>
                          </w:txbxContent>
                        </wps:txbx>
                        <wps:bodyPr wrap="square" lIns="0" tIns="0" rIns="0" bIns="0" rtlCol="0">
                          <a:noAutofit/>
                        </wps:bodyPr>
                      </wps:wsp>
                    </wpg:wgp>
                  </a:graphicData>
                </a:graphic>
              </wp:anchor>
            </w:drawing>
          </mc:Choice>
          <mc:Fallback>
            <w:pict>
              <v:group w14:anchorId="3A9E287F" id="Group 422" o:spid="_x0000_s1157" style="position:absolute;margin-left:55.95pt;margin-top:10.65pt;width:483.4pt;height:71.55pt;z-index:-15681536;mso-wrap-distance-left:0;mso-wrap-distance-right:0;mso-position-horizontal-relative:page;mso-position-vertical-relative:text" coordsize="61391,90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">
                <v:shape id="Graphic 423" o:spid="_x0000_s1158" style="position:absolute;left:95;top:95;width:61201;height:8896;visibility:visible;mso-wrap-style:square;v-text-anchor:top" coordsize="6120130,889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" path="m6065775,l54230,,33130,4410,15891,16433,4264,34257,,56070,,655764r4264,21813l15891,695401r17239,12023l54230,711835r2872156,-635l3060244,889635,3194114,711200r2871661,635l6086871,707424r17239,-12023l6115738,677577r4266,-21813l6120004,56070r-4266,-21813l6104110,16433,6086871,4410,6065775,xe" fillcolor="#e24b0a" stroked="f">
                  <v:path arrowok="t"/>
                </v:shape>
                <v:shape id="Graphic 424" o:spid="_x0000_s1159" style="position:absolute;left:95;top:95;width:61201;height:8896;visibility:visible;mso-wrap-style:square;v-text-anchor:top" coordsize="6120130,889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" path="m2926386,711200l54230,711835,33130,707424,15891,695401,4264,677577,,655764,,56070,4264,34257,15891,16433,33130,4410,54230,,6065775,r21096,4410l6104110,16433r11628,17824l6120004,56070r,599694l6115738,677577r-11628,17824l6086871,707424r-21096,4411l3194114,711200,3060244,889635,2926386,711200xe" filled="f" strokecolor="#e24b0a" strokeweight="1.5pt">
                  <v:path arrowok="t"/>
                </v:shape>
                <v:shape id="Textbox 425" o:spid="_x0000_s1160" type="#_x0000_t202" style="position:absolute;left:1716;top:679;width:2743;height:6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" filled="f" stroked="f">
                  <v:textbox inset="0,0,0,0">
                    <w:txbxContent>
                      <w:p w14:paraId="6908ED0B" w14:textId="77777777" w:rsidR="00F65997" w:rsidRDefault="00000000">
                        <w:pPr>
                          <w:spacing w:before="19" w:line="988" w:lineRule="exact"/>
                          <w:rPr>
                            <w:rFonts w:ascii="Calibri" w:hAnsi="Calibri"/>
                            <w:b/>
                            <w:sz w:val="82"/>
                          </w:rPr>
                        </w:pPr>
                        <w:r>
                          <w:rPr>
                            <w:rFonts w:ascii="Calibri" w:hAnsi="Calibri"/>
                            <w:b/>
                            <w:color w:val="FFFFFF"/>
                            <w:spacing w:val="-10"/>
                            <w:w w:val="115"/>
                            <w:sz w:val="82"/>
                          </w:rPr>
                          <w:t>“</w:t>
                        </w:r>
                      </w:p>
                    </w:txbxContent>
                  </v:textbox>
                </v:shape>
                <v:shape id="Textbox 426" o:spid="_x0000_s1161" type="#_x0000_t202" style="position:absolute;left:5227;top:1885;width:52794;height:3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" filled="f" stroked="f">
                  <v:textbox inset="0,0,0,0">
                    <w:txbxContent>
                      <w:p w14:paraId="7C428D80" w14:textId="77777777" w:rsidR="00F65997" w:rsidRDefault="00000000">
                        <w:pPr>
                          <w:ind w:right="18"/>
                          <w:rPr>
                            <w:rFonts w:ascii="Trebuchet MS"/>
                            <w:b/>
                            <w:sz w:val="24"/>
                          </w:rPr>
                        </w:pPr>
                        <w:r>
                          <w:rPr>
                            <w:rFonts w:ascii="Trebuchet MS"/>
                            <w:b/>
                            <w:color w:val="FFFFFF"/>
                            <w:sz w:val="24"/>
                          </w:rPr>
                          <w:t>Our</w:t>
                        </w:r>
                        <w:r>
                          <w:rPr>
                            <w:rFonts w:ascii="Trebuchet MS"/>
                            <w:b/>
                            <w:color w:val="FFFFFF"/>
                            <w:spacing w:val="-6"/>
                            <w:sz w:val="24"/>
                          </w:rPr>
                          <w:t xml:space="preserve"> </w:t>
                        </w:r>
                        <w:r>
                          <w:rPr>
                            <w:rFonts w:ascii="Trebuchet MS"/>
                            <w:b/>
                            <w:color w:val="FFFFFF"/>
                            <w:sz w:val="24"/>
                          </w:rPr>
                          <w:t>group began to touch on the differentiation between</w:t>
                        </w:r>
                        <w:r>
                          <w:rPr>
                            <w:rFonts w:ascii="Trebuchet MS"/>
                            <w:b/>
                            <w:color w:val="FFFFFF"/>
                            <w:spacing w:val="-7"/>
                            <w:sz w:val="24"/>
                          </w:rPr>
                          <w:t xml:space="preserve"> </w:t>
                        </w:r>
                        <w:r>
                          <w:rPr>
                            <w:rFonts w:ascii="Trebuchet MS"/>
                            <w:b/>
                            <w:color w:val="FFFFFF"/>
                            <w:sz w:val="24"/>
                          </w:rPr>
                          <w:t>what is defined as health care and social</w:t>
                        </w:r>
                        <w:r>
                          <w:rPr>
                            <w:rFonts w:ascii="Trebuchet MS"/>
                            <w:b/>
                            <w:color w:val="FFFFFF"/>
                            <w:spacing w:val="-9"/>
                            <w:sz w:val="24"/>
                          </w:rPr>
                          <w:t xml:space="preserve"> </w:t>
                        </w:r>
                        <w:r>
                          <w:rPr>
                            <w:rFonts w:ascii="Trebuchet MS"/>
                            <w:b/>
                            <w:color w:val="FFFFFF"/>
                            <w:sz w:val="24"/>
                          </w:rPr>
                          <w:t>care - almost an artificial</w:t>
                        </w:r>
                        <w:r>
                          <w:rPr>
                            <w:rFonts w:ascii="Trebuchet MS"/>
                            <w:b/>
                            <w:color w:val="FFFFFF"/>
                            <w:spacing w:val="-9"/>
                            <w:sz w:val="24"/>
                          </w:rPr>
                          <w:t xml:space="preserve"> </w:t>
                        </w:r>
                        <w:r>
                          <w:rPr>
                            <w:rFonts w:ascii="Trebuchet MS"/>
                            <w:b/>
                            <w:color w:val="FFFFFF"/>
                            <w:sz w:val="24"/>
                          </w:rPr>
                          <w:t>if</w:t>
                        </w:r>
                        <w:r>
                          <w:rPr>
                            <w:rFonts w:ascii="Trebuchet MS"/>
                            <w:b/>
                            <w:color w:val="FFFFFF"/>
                            <w:spacing w:val="-5"/>
                            <w:sz w:val="24"/>
                          </w:rPr>
                          <w:t xml:space="preserve"> </w:t>
                        </w:r>
                        <w:r>
                          <w:rPr>
                            <w:rFonts w:ascii="Trebuchet MS"/>
                            <w:b/>
                            <w:color w:val="FFFFFF"/>
                            <w:sz w:val="24"/>
                          </w:rPr>
                          <w:t>not arbitrary</w:t>
                        </w:r>
                        <w:r>
                          <w:rPr>
                            <w:rFonts w:ascii="Trebuchet MS"/>
                            <w:b/>
                            <w:color w:val="FFFFFF"/>
                            <w:spacing w:val="-7"/>
                            <w:sz w:val="24"/>
                          </w:rPr>
                          <w:t xml:space="preserve"> </w:t>
                        </w:r>
                        <w:r>
                          <w:rPr>
                            <w:rFonts w:ascii="Trebuchet MS"/>
                            <w:b/>
                            <w:color w:val="FFFFFF"/>
                            <w:sz w:val="24"/>
                          </w:rPr>
                          <w:t>divide.</w:t>
                        </w:r>
                      </w:p>
                    </w:txbxContent>
                  </v:textbox>
                </v:shape>
                <w10:wrap type="topAndBottom" anchorx="page"/>
              </v:group>
            </w:pict>
          </mc:Fallback>
        </mc:AlternateContent>
      </w:r>
      <w:r>
        <w:rPr>
          <w:noProof/>
          <w:sz w:val="16"/>
        </w:rPr>
        <w:drawing>
          <wp:anchor distT="0" distB="0" distL="0" distR="0" simplePos="0" relativeHeight="487635456" behindDoc="1" locked="0" layoutInCell="1" allowOverlap="1" wp14:anchorId="4F5BD61A" wp14:editId="1131727F">
            <wp:simplePos x="0" y="0"/>
            <wp:positionH relativeFrom="page">
              <wp:posOffset>719999</wp:posOffset>
            </wp:positionH>
            <wp:positionV relativeFrom="paragraph">
              <wp:posOffset>1211852</wp:posOffset>
            </wp:positionV>
            <wp:extent cx="6000277" cy="3486435"/>
            <wp:effectExtent l="0" t="0" r="0" b="0"/>
            <wp:wrapTopAndBottom/>
            <wp:docPr id="427" name="Image 4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7" name="Image 427"/>
                    <pic:cNvPicPr/>
                  </pic:nvPicPr>
                  <pic:blipFill>
                    <a:blip r:embed="rId95" cstate="print"/>
                    <a:stretch>
                      <a:fillRect/>
                    </a:stretch>
                  </pic:blipFill>
                  <pic:spPr>
                    <a:xfrm>
                      <a:off x="0" y="0"/>
                      <a:ext cx="6000277" cy="3486435"/>
                    </a:xfrm>
                    <a:prstGeom prst="rect">
                      <a:avLst/>
                    </a:prstGeom>
                  </pic:spPr>
                </pic:pic>
              </a:graphicData>
            </a:graphic>
          </wp:anchor>
        </w:drawing>
      </w:r>
    </w:p>
    <w:p w14:paraId="18C1D91E" w14:textId="77777777" w:rsidR="00F65997" w:rsidRDefault="00F65997">
      <w:pPr>
        <w:pStyle w:val="BodyText"/>
        <w:spacing w:before="10"/>
        <w:rPr>
          <w:sz w:val="20"/>
        </w:rPr>
      </w:pPr>
    </w:p>
    <w:p w14:paraId="5FB303A0" w14:textId="77777777" w:rsidR="00F65997" w:rsidRDefault="00F65997">
      <w:pPr>
        <w:pStyle w:val="BodyText"/>
        <w:rPr>
          <w:sz w:val="20"/>
        </w:rPr>
        <w:sectPr w:rsidR="00F65997">
          <w:pgSz w:w="11910" w:h="16840"/>
          <w:pgMar w:top="1120" w:right="992" w:bottom="540" w:left="992" w:header="0" w:footer="348" w:gutter="0"/>
          <w:cols w:space="720"/>
        </w:sectPr>
      </w:pPr>
    </w:p>
    <w:p w14:paraId="719F0603" w14:textId="77777777" w:rsidR="00F65997" w:rsidRDefault="00000000">
      <w:pPr>
        <w:pStyle w:val="Heading1"/>
        <w:tabs>
          <w:tab w:val="left" w:pos="9779"/>
        </w:tabs>
        <w:spacing w:line="244" w:lineRule="auto"/>
        <w:ind w:right="139"/>
      </w:pPr>
      <w:r>
        <w:rPr>
          <w:noProof/>
        </w:rPr>
        <w:lastRenderedPageBreak/>
        <mc:AlternateContent>
          <mc:Choice Requires="wps">
            <w:drawing>
              <wp:anchor distT="0" distB="0" distL="0" distR="0" simplePos="0" relativeHeight="15778304" behindDoc="1" locked="0" layoutInCell="1" allowOverlap="1" wp14:anchorId="31023DD1" wp14:editId="0265AD83">
                <wp:simplePos x="0" y="0"/>
                <wp:positionH relativeFrom="page">
                  <wp:posOffset>0</wp:posOffset>
                </wp:positionH>
                <wp:positionV relativeFrom="page">
                  <wp:posOffset>0</wp:posOffset>
                </wp:positionV>
                <wp:extent cx="7560309" cy="10692130"/>
                <wp:effectExtent l="0" t="0" r="0" b="0"/>
                <wp:wrapNone/>
                <wp:docPr id="428" name="Graphic 4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60005" y="0"/>
                              </a:moveTo>
                              <a:lnTo>
                                <a:pt x="0" y="0"/>
                              </a:lnTo>
                              <a:lnTo>
                                <a:pt x="0" y="10692003"/>
                              </a:lnTo>
                              <a:lnTo>
                                <a:pt x="7560005" y="10692003"/>
                              </a:lnTo>
                              <a:lnTo>
                                <a:pt x="7560005" y="0"/>
                              </a:lnTo>
                              <a:close/>
                            </a:path>
                          </a:pathLst>
                        </a:custGeom>
                        <a:solidFill>
                          <a:srgbClr val="F4F4F2">
                            <a:alpha val="75000"/>
                          </a:srgbClr>
                        </a:solidFill>
                      </wps:spPr>
                      <wps:bodyPr wrap="square" lIns="0" tIns="0" rIns="0" bIns="0" rtlCol="0">
                        <a:prstTxWarp prst="textNoShape">
                          <a:avLst/>
                        </a:prstTxWarp>
                        <a:noAutofit/>
                      </wps:bodyPr>
                    </wps:wsp>
                  </a:graphicData>
                </a:graphic>
              </wp:anchor>
            </w:drawing>
          </mc:Choice>
          <mc:Fallback>
            <w:pict>
              <v:shape w14:anchorId="67DBE64F" id="Graphic 428" o:spid="_x0000_s1026" style="position:absolute;margin-left:0;margin-top:0;width:595.3pt;height:841.9pt;z-index:-487538176;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" path="m7560005,l,,,10692003r7560005,l7560005,xe" fillcolor="#f4f4f2" stroked="f">
                <v:fill opacity="49087f"/>
                <v:path arrowok="t"/>
                <w10:wrap anchorx="page" anchory="page"/>
              </v:shape>
            </w:pict>
          </mc:Fallback>
        </mc:AlternateContent>
      </w:r>
      <w:r>
        <w:rPr>
          <w:noProof/>
        </w:rPr>
        <mc:AlternateContent>
          <mc:Choice Requires="wpg">
            <w:drawing>
              <wp:anchor distT="0" distB="0" distL="0" distR="0" simplePos="0" relativeHeight="15778816" behindDoc="0" locked="0" layoutInCell="1" allowOverlap="1" wp14:anchorId="2A4398D4" wp14:editId="7E4AD128">
                <wp:simplePos x="0" y="0"/>
                <wp:positionH relativeFrom="page">
                  <wp:posOffset>719999</wp:posOffset>
                </wp:positionH>
                <wp:positionV relativeFrom="page">
                  <wp:posOffset>6400800</wp:posOffset>
                </wp:positionV>
                <wp:extent cx="6120130" cy="3556000"/>
                <wp:effectExtent l="0" t="0" r="0" b="0"/>
                <wp:wrapNone/>
                <wp:docPr id="429" name="Group 4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0130" cy="3556000"/>
                          <a:chOff x="0" y="0"/>
                          <a:chExt cx="6120130" cy="3556000"/>
                        </a:xfrm>
                      </wpg:grpSpPr>
                      <wps:wsp>
                        <wps:cNvPr id="430" name="Graphic 430"/>
                        <wps:cNvSpPr/>
                        <wps:spPr>
                          <a:xfrm>
                            <a:off x="0" y="0"/>
                            <a:ext cx="6120130" cy="3556000"/>
                          </a:xfrm>
                          <a:custGeom>
                            <a:avLst/>
                            <a:gdLst/>
                            <a:ahLst/>
                            <a:cxnLst/>
                            <a:rect l="l" t="t" r="r" b="b"/>
                            <a:pathLst>
                              <a:path w="6120130" h="3556000">
                                <a:moveTo>
                                  <a:pt x="6047042" y="0"/>
                                </a:moveTo>
                                <a:lnTo>
                                  <a:pt x="72961" y="0"/>
                                </a:lnTo>
                                <a:lnTo>
                                  <a:pt x="44572" y="5737"/>
                                </a:lnTo>
                                <a:lnTo>
                                  <a:pt x="21379" y="21378"/>
                                </a:lnTo>
                                <a:lnTo>
                                  <a:pt x="5737" y="44571"/>
                                </a:lnTo>
                                <a:lnTo>
                                  <a:pt x="0" y="72961"/>
                                </a:lnTo>
                                <a:lnTo>
                                  <a:pt x="0" y="3483042"/>
                                </a:lnTo>
                                <a:lnTo>
                                  <a:pt x="5737" y="3511430"/>
                                </a:lnTo>
                                <a:lnTo>
                                  <a:pt x="21379" y="3534622"/>
                                </a:lnTo>
                                <a:lnTo>
                                  <a:pt x="44572" y="3550265"/>
                                </a:lnTo>
                                <a:lnTo>
                                  <a:pt x="72961" y="3556002"/>
                                </a:lnTo>
                                <a:lnTo>
                                  <a:pt x="6047042" y="3556002"/>
                                </a:lnTo>
                                <a:lnTo>
                                  <a:pt x="6075427" y="3550265"/>
                                </a:lnTo>
                                <a:lnTo>
                                  <a:pt x="6098620" y="3534622"/>
                                </a:lnTo>
                                <a:lnTo>
                                  <a:pt x="6114265" y="3511430"/>
                                </a:lnTo>
                                <a:lnTo>
                                  <a:pt x="6120004" y="3483042"/>
                                </a:lnTo>
                                <a:lnTo>
                                  <a:pt x="6120004" y="72961"/>
                                </a:lnTo>
                                <a:lnTo>
                                  <a:pt x="6114265" y="44571"/>
                                </a:lnTo>
                                <a:lnTo>
                                  <a:pt x="6098620" y="21378"/>
                                </a:lnTo>
                                <a:lnTo>
                                  <a:pt x="6075427" y="5737"/>
                                </a:lnTo>
                                <a:lnTo>
                                  <a:pt x="6047042" y="0"/>
                                </a:lnTo>
                                <a:close/>
                              </a:path>
                            </a:pathLst>
                          </a:custGeom>
                          <a:solidFill>
                            <a:srgbClr val="24529A"/>
                          </a:solidFill>
                        </wps:spPr>
                        <wps:bodyPr wrap="square" lIns="0" tIns="0" rIns="0" bIns="0" rtlCol="0">
                          <a:prstTxWarp prst="textNoShape">
                            <a:avLst/>
                          </a:prstTxWarp>
                          <a:noAutofit/>
                        </wps:bodyPr>
                      </wps:wsp>
                      <wps:wsp>
                        <wps:cNvPr id="431" name="Graphic 431"/>
                        <wps:cNvSpPr/>
                        <wps:spPr>
                          <a:xfrm>
                            <a:off x="-11" y="660"/>
                            <a:ext cx="6120130" cy="3555365"/>
                          </a:xfrm>
                          <a:custGeom>
                            <a:avLst/>
                            <a:gdLst/>
                            <a:ahLst/>
                            <a:cxnLst/>
                            <a:rect l="l" t="t" r="r" b="b"/>
                            <a:pathLst>
                              <a:path w="6120130" h="3555365">
                                <a:moveTo>
                                  <a:pt x="3903370" y="838"/>
                                </a:moveTo>
                                <a:lnTo>
                                  <a:pt x="65544" y="838"/>
                                </a:lnTo>
                                <a:lnTo>
                                  <a:pt x="44577" y="5080"/>
                                </a:lnTo>
                                <a:lnTo>
                                  <a:pt x="21386" y="20726"/>
                                </a:lnTo>
                                <a:lnTo>
                                  <a:pt x="5740" y="43916"/>
                                </a:lnTo>
                                <a:lnTo>
                                  <a:pt x="0" y="72301"/>
                                </a:lnTo>
                                <a:lnTo>
                                  <a:pt x="0" y="2164943"/>
                                </a:lnTo>
                                <a:lnTo>
                                  <a:pt x="118237" y="1846402"/>
                                </a:lnTo>
                                <a:lnTo>
                                  <a:pt x="214477" y="1660042"/>
                                </a:lnTo>
                                <a:lnTo>
                                  <a:pt x="328358" y="1564728"/>
                                </a:lnTo>
                                <a:lnTo>
                                  <a:pt x="508368" y="1495450"/>
                                </a:lnTo>
                                <a:lnTo>
                                  <a:pt x="559498" y="1479435"/>
                                </a:lnTo>
                                <a:lnTo>
                                  <a:pt x="610958" y="1465783"/>
                                </a:lnTo>
                                <a:lnTo>
                                  <a:pt x="662635" y="1454226"/>
                                </a:lnTo>
                                <a:lnTo>
                                  <a:pt x="714425" y="1444459"/>
                                </a:lnTo>
                                <a:lnTo>
                                  <a:pt x="766241" y="1436204"/>
                                </a:lnTo>
                                <a:lnTo>
                                  <a:pt x="817968" y="1429156"/>
                                </a:lnTo>
                                <a:lnTo>
                                  <a:pt x="869530" y="1423035"/>
                                </a:lnTo>
                                <a:lnTo>
                                  <a:pt x="1072032" y="1401876"/>
                                </a:lnTo>
                                <a:lnTo>
                                  <a:pt x="1121219" y="1395971"/>
                                </a:lnTo>
                                <a:lnTo>
                                  <a:pt x="1169644" y="1389227"/>
                                </a:lnTo>
                                <a:lnTo>
                                  <a:pt x="1217193" y="1381366"/>
                                </a:lnTo>
                                <a:lnTo>
                                  <a:pt x="1263777" y="1372082"/>
                                </a:lnTo>
                                <a:lnTo>
                                  <a:pt x="1309293" y="1361097"/>
                                </a:lnTo>
                                <a:lnTo>
                                  <a:pt x="1353642" y="1348105"/>
                                </a:lnTo>
                                <a:lnTo>
                                  <a:pt x="1396733" y="1332814"/>
                                </a:lnTo>
                                <a:lnTo>
                                  <a:pt x="1459649" y="1300480"/>
                                </a:lnTo>
                                <a:lnTo>
                                  <a:pt x="1517040" y="1256576"/>
                                </a:lnTo>
                                <a:lnTo>
                                  <a:pt x="1571015" y="1203261"/>
                                </a:lnTo>
                                <a:lnTo>
                                  <a:pt x="1597393" y="1173734"/>
                                </a:lnTo>
                                <a:lnTo>
                                  <a:pt x="1623707" y="1142631"/>
                                </a:lnTo>
                                <a:lnTo>
                                  <a:pt x="1650238" y="1110234"/>
                                </a:lnTo>
                                <a:lnTo>
                                  <a:pt x="1704975" y="1042606"/>
                                </a:lnTo>
                                <a:lnTo>
                                  <a:pt x="1733715" y="1007910"/>
                                </a:lnTo>
                                <a:lnTo>
                                  <a:pt x="1763712" y="972959"/>
                                </a:lnTo>
                                <a:lnTo>
                                  <a:pt x="1795259" y="938047"/>
                                </a:lnTo>
                                <a:lnTo>
                                  <a:pt x="1828596" y="903414"/>
                                </a:lnTo>
                                <a:lnTo>
                                  <a:pt x="1863991" y="869340"/>
                                </a:lnTo>
                                <a:lnTo>
                                  <a:pt x="1901723" y="836091"/>
                                </a:lnTo>
                                <a:lnTo>
                                  <a:pt x="1942045" y="803922"/>
                                </a:lnTo>
                                <a:lnTo>
                                  <a:pt x="1985225" y="773099"/>
                                </a:lnTo>
                                <a:lnTo>
                                  <a:pt x="2031530" y="743877"/>
                                </a:lnTo>
                                <a:lnTo>
                                  <a:pt x="2081212" y="716546"/>
                                </a:lnTo>
                                <a:lnTo>
                                  <a:pt x="2134565" y="691362"/>
                                </a:lnTo>
                                <a:lnTo>
                                  <a:pt x="2191829" y="668566"/>
                                </a:lnTo>
                                <a:lnTo>
                                  <a:pt x="2257933" y="650887"/>
                                </a:lnTo>
                                <a:lnTo>
                                  <a:pt x="2329154" y="642200"/>
                                </a:lnTo>
                                <a:lnTo>
                                  <a:pt x="2366403" y="640537"/>
                                </a:lnTo>
                                <a:lnTo>
                                  <a:pt x="2415502" y="640537"/>
                                </a:lnTo>
                                <a:lnTo>
                                  <a:pt x="2443645" y="641184"/>
                                </a:lnTo>
                                <a:lnTo>
                                  <a:pt x="2483421" y="642924"/>
                                </a:lnTo>
                                <a:lnTo>
                                  <a:pt x="2647556" y="652970"/>
                                </a:lnTo>
                                <a:lnTo>
                                  <a:pt x="2689314" y="654850"/>
                                </a:lnTo>
                                <a:lnTo>
                                  <a:pt x="2731122" y="655929"/>
                                </a:lnTo>
                                <a:lnTo>
                                  <a:pt x="2772626" y="655929"/>
                                </a:lnTo>
                                <a:lnTo>
                                  <a:pt x="2814523" y="654545"/>
                                </a:lnTo>
                                <a:lnTo>
                                  <a:pt x="2855874" y="651535"/>
                                </a:lnTo>
                                <a:lnTo>
                                  <a:pt x="2896857" y="646607"/>
                                </a:lnTo>
                                <a:lnTo>
                                  <a:pt x="2932747" y="640295"/>
                                </a:lnTo>
                                <a:lnTo>
                                  <a:pt x="2414574" y="640524"/>
                                </a:lnTo>
                                <a:lnTo>
                                  <a:pt x="2404605" y="640295"/>
                                </a:lnTo>
                                <a:lnTo>
                                  <a:pt x="2932747" y="640295"/>
                                </a:lnTo>
                                <a:lnTo>
                                  <a:pt x="2937345" y="639483"/>
                                </a:lnTo>
                                <a:lnTo>
                                  <a:pt x="2977248" y="629881"/>
                                </a:lnTo>
                                <a:lnTo>
                                  <a:pt x="3016440" y="617524"/>
                                </a:lnTo>
                                <a:lnTo>
                                  <a:pt x="3054820" y="602145"/>
                                </a:lnTo>
                                <a:lnTo>
                                  <a:pt x="3092272" y="583450"/>
                                </a:lnTo>
                                <a:lnTo>
                                  <a:pt x="3128683" y="561174"/>
                                </a:lnTo>
                                <a:lnTo>
                                  <a:pt x="3163951" y="535038"/>
                                </a:lnTo>
                                <a:lnTo>
                                  <a:pt x="3197961" y="504761"/>
                                </a:lnTo>
                                <a:lnTo>
                                  <a:pt x="3230600" y="470065"/>
                                </a:lnTo>
                                <a:lnTo>
                                  <a:pt x="3261766" y="430669"/>
                                </a:lnTo>
                                <a:lnTo>
                                  <a:pt x="3291332" y="386295"/>
                                </a:lnTo>
                                <a:lnTo>
                                  <a:pt x="3319221" y="336664"/>
                                </a:lnTo>
                                <a:lnTo>
                                  <a:pt x="3505860" y="124244"/>
                                </a:lnTo>
                                <a:lnTo>
                                  <a:pt x="3725875" y="26568"/>
                                </a:lnTo>
                                <a:lnTo>
                                  <a:pt x="3903370" y="838"/>
                                </a:lnTo>
                                <a:close/>
                              </a:path>
                              <a:path w="6120130" h="3555365">
                                <a:moveTo>
                                  <a:pt x="3985895" y="838"/>
                                </a:moveTo>
                                <a:lnTo>
                                  <a:pt x="3909212" y="0"/>
                                </a:lnTo>
                                <a:lnTo>
                                  <a:pt x="3903370" y="838"/>
                                </a:lnTo>
                                <a:lnTo>
                                  <a:pt x="3985895" y="838"/>
                                </a:lnTo>
                                <a:close/>
                              </a:path>
                              <a:path w="6120130" h="3555365">
                                <a:moveTo>
                                  <a:pt x="6120015" y="1685683"/>
                                </a:moveTo>
                                <a:lnTo>
                                  <a:pt x="5900280" y="1764360"/>
                                </a:lnTo>
                                <a:lnTo>
                                  <a:pt x="5748439" y="1850453"/>
                                </a:lnTo>
                                <a:lnTo>
                                  <a:pt x="5708358" y="1889277"/>
                                </a:lnTo>
                                <a:lnTo>
                                  <a:pt x="5673598" y="1927733"/>
                                </a:lnTo>
                                <a:lnTo>
                                  <a:pt x="5643600" y="1965744"/>
                                </a:lnTo>
                                <a:lnTo>
                                  <a:pt x="5617832" y="2003209"/>
                                </a:lnTo>
                                <a:lnTo>
                                  <a:pt x="5595734" y="2040064"/>
                                </a:lnTo>
                                <a:lnTo>
                                  <a:pt x="5576773" y="2076221"/>
                                </a:lnTo>
                                <a:lnTo>
                                  <a:pt x="5560365" y="2111578"/>
                                </a:lnTo>
                                <a:lnTo>
                                  <a:pt x="5533110" y="2179599"/>
                                </a:lnTo>
                                <a:lnTo>
                                  <a:pt x="5509565" y="2243467"/>
                                </a:lnTo>
                                <a:lnTo>
                                  <a:pt x="5497830" y="2273617"/>
                                </a:lnTo>
                                <a:lnTo>
                                  <a:pt x="5471630" y="2329980"/>
                                </a:lnTo>
                                <a:lnTo>
                                  <a:pt x="5438191" y="2380475"/>
                                </a:lnTo>
                                <a:lnTo>
                                  <a:pt x="5393118" y="2424455"/>
                                </a:lnTo>
                                <a:lnTo>
                                  <a:pt x="5332006" y="2461234"/>
                                </a:lnTo>
                                <a:lnTo>
                                  <a:pt x="5294071" y="2476716"/>
                                </a:lnTo>
                                <a:lnTo>
                                  <a:pt x="5250485" y="2490139"/>
                                </a:lnTo>
                                <a:lnTo>
                                  <a:pt x="5200701" y="2501417"/>
                                </a:lnTo>
                                <a:lnTo>
                                  <a:pt x="5158549" y="2511501"/>
                                </a:lnTo>
                                <a:lnTo>
                                  <a:pt x="5119141" y="2524823"/>
                                </a:lnTo>
                                <a:lnTo>
                                  <a:pt x="5082260" y="2541168"/>
                                </a:lnTo>
                                <a:lnTo>
                                  <a:pt x="5047691" y="2560320"/>
                                </a:lnTo>
                                <a:lnTo>
                                  <a:pt x="5015217" y="2582049"/>
                                </a:lnTo>
                                <a:lnTo>
                                  <a:pt x="4984610" y="2606141"/>
                                </a:lnTo>
                                <a:lnTo>
                                  <a:pt x="4955667" y="2632354"/>
                                </a:lnTo>
                                <a:lnTo>
                                  <a:pt x="4928159" y="2660472"/>
                                </a:lnTo>
                                <a:lnTo>
                                  <a:pt x="4901870" y="2690279"/>
                                </a:lnTo>
                                <a:lnTo>
                                  <a:pt x="4876584" y="2721533"/>
                                </a:lnTo>
                                <a:lnTo>
                                  <a:pt x="4852086" y="2754020"/>
                                </a:lnTo>
                                <a:lnTo>
                                  <a:pt x="4828159" y="2787523"/>
                                </a:lnTo>
                                <a:lnTo>
                                  <a:pt x="4804575" y="2821813"/>
                                </a:lnTo>
                                <a:lnTo>
                                  <a:pt x="4757598" y="2891840"/>
                                </a:lnTo>
                                <a:lnTo>
                                  <a:pt x="4733760" y="2927134"/>
                                </a:lnTo>
                                <a:lnTo>
                                  <a:pt x="4709401" y="2962313"/>
                                </a:lnTo>
                                <a:lnTo>
                                  <a:pt x="4684306" y="2997149"/>
                                </a:lnTo>
                                <a:lnTo>
                                  <a:pt x="4658245" y="3031439"/>
                                </a:lnTo>
                                <a:lnTo>
                                  <a:pt x="4631017" y="3064929"/>
                                </a:lnTo>
                                <a:lnTo>
                                  <a:pt x="4602404" y="3097428"/>
                                </a:lnTo>
                                <a:lnTo>
                                  <a:pt x="4572178" y="3128670"/>
                                </a:lnTo>
                                <a:lnTo>
                                  <a:pt x="4540110" y="3158477"/>
                                </a:lnTo>
                                <a:lnTo>
                                  <a:pt x="4506011" y="3186582"/>
                                </a:lnTo>
                                <a:lnTo>
                                  <a:pt x="4469650" y="3212795"/>
                                </a:lnTo>
                                <a:lnTo>
                                  <a:pt x="4430801" y="3236861"/>
                                </a:lnTo>
                                <a:lnTo>
                                  <a:pt x="4389259" y="3258591"/>
                                </a:lnTo>
                                <a:lnTo>
                                  <a:pt x="4344809" y="3277730"/>
                                </a:lnTo>
                                <a:lnTo>
                                  <a:pt x="4278325" y="3298190"/>
                                </a:lnTo>
                                <a:lnTo>
                                  <a:pt x="4235488" y="3308667"/>
                                </a:lnTo>
                                <a:lnTo>
                                  <a:pt x="4187444" y="3319259"/>
                                </a:lnTo>
                                <a:lnTo>
                                  <a:pt x="4135069" y="3329940"/>
                                </a:lnTo>
                                <a:lnTo>
                                  <a:pt x="4079240" y="3340684"/>
                                </a:lnTo>
                                <a:lnTo>
                                  <a:pt x="3721417" y="3404641"/>
                                </a:lnTo>
                                <a:lnTo>
                                  <a:pt x="3614648" y="3425012"/>
                                </a:lnTo>
                                <a:lnTo>
                                  <a:pt x="3567569" y="3434880"/>
                                </a:lnTo>
                                <a:lnTo>
                                  <a:pt x="3525901" y="3444494"/>
                                </a:lnTo>
                                <a:lnTo>
                                  <a:pt x="3462261" y="3462832"/>
                                </a:lnTo>
                                <a:lnTo>
                                  <a:pt x="3314420" y="3518585"/>
                                </a:lnTo>
                                <a:lnTo>
                                  <a:pt x="3249422" y="3555352"/>
                                </a:lnTo>
                                <a:lnTo>
                                  <a:pt x="6047054" y="3555352"/>
                                </a:lnTo>
                                <a:lnTo>
                                  <a:pt x="6075438" y="3549612"/>
                                </a:lnTo>
                                <a:lnTo>
                                  <a:pt x="6098629" y="3533965"/>
                                </a:lnTo>
                                <a:lnTo>
                                  <a:pt x="6114275" y="3510775"/>
                                </a:lnTo>
                                <a:lnTo>
                                  <a:pt x="6120015" y="3482390"/>
                                </a:lnTo>
                                <a:lnTo>
                                  <a:pt x="6120015" y="1685683"/>
                                </a:lnTo>
                                <a:close/>
                              </a:path>
                            </a:pathLst>
                          </a:custGeom>
                          <a:solidFill>
                            <a:srgbClr val="FFFFFF">
                              <a:alpha val="25000"/>
                            </a:srgbClr>
                          </a:solidFill>
                        </wps:spPr>
                        <wps:bodyPr wrap="square" lIns="0" tIns="0" rIns="0" bIns="0" rtlCol="0">
                          <a:prstTxWarp prst="textNoShape">
                            <a:avLst/>
                          </a:prstTxWarp>
                          <a:noAutofit/>
                        </wps:bodyPr>
                      </wps:wsp>
                      <wps:wsp>
                        <wps:cNvPr id="432" name="Graphic 432"/>
                        <wps:cNvSpPr/>
                        <wps:spPr>
                          <a:xfrm>
                            <a:off x="2479930" y="1750313"/>
                            <a:ext cx="40640" cy="156210"/>
                          </a:xfrm>
                          <a:custGeom>
                            <a:avLst/>
                            <a:gdLst/>
                            <a:ahLst/>
                            <a:cxnLst/>
                            <a:rect l="l" t="t" r="r" b="b"/>
                            <a:pathLst>
                              <a:path w="40640" h="156210">
                                <a:moveTo>
                                  <a:pt x="33870" y="0"/>
                                </a:moveTo>
                                <a:lnTo>
                                  <a:pt x="27101" y="0"/>
                                </a:lnTo>
                                <a:lnTo>
                                  <a:pt x="16433" y="57569"/>
                                </a:lnTo>
                                <a:lnTo>
                                  <a:pt x="3390" y="64338"/>
                                </a:lnTo>
                                <a:lnTo>
                                  <a:pt x="0" y="108369"/>
                                </a:lnTo>
                                <a:lnTo>
                                  <a:pt x="6781" y="125298"/>
                                </a:lnTo>
                                <a:lnTo>
                                  <a:pt x="23710" y="115138"/>
                                </a:lnTo>
                                <a:lnTo>
                                  <a:pt x="16433" y="77889"/>
                                </a:lnTo>
                                <a:lnTo>
                                  <a:pt x="28536" y="60947"/>
                                </a:lnTo>
                                <a:lnTo>
                                  <a:pt x="33870" y="0"/>
                                </a:lnTo>
                                <a:close/>
                              </a:path>
                              <a:path w="40640" h="156210">
                                <a:moveTo>
                                  <a:pt x="40640" y="138836"/>
                                </a:moveTo>
                                <a:lnTo>
                                  <a:pt x="22021" y="135458"/>
                                </a:lnTo>
                                <a:lnTo>
                                  <a:pt x="16433" y="146443"/>
                                </a:lnTo>
                                <a:lnTo>
                                  <a:pt x="30480" y="155778"/>
                                </a:lnTo>
                                <a:lnTo>
                                  <a:pt x="40640" y="152387"/>
                                </a:lnTo>
                                <a:lnTo>
                                  <a:pt x="40640" y="138836"/>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433" name="Image 433"/>
                          <pic:cNvPicPr/>
                        </pic:nvPicPr>
                        <pic:blipFill>
                          <a:blip r:embed="rId96" cstate="print"/>
                          <a:stretch>
                            <a:fillRect/>
                          </a:stretch>
                        </pic:blipFill>
                        <pic:spPr>
                          <a:xfrm>
                            <a:off x="2327543" y="2014461"/>
                            <a:ext cx="142227" cy="101587"/>
                          </a:xfrm>
                          <a:prstGeom prst="rect">
                            <a:avLst/>
                          </a:prstGeom>
                        </pic:spPr>
                      </pic:pic>
                      <wps:wsp>
                        <wps:cNvPr id="434" name="Graphic 434"/>
                        <wps:cNvSpPr/>
                        <wps:spPr>
                          <a:xfrm>
                            <a:off x="2222564" y="1174445"/>
                            <a:ext cx="1477010" cy="2070100"/>
                          </a:xfrm>
                          <a:custGeom>
                            <a:avLst/>
                            <a:gdLst/>
                            <a:ahLst/>
                            <a:cxnLst/>
                            <a:rect l="l" t="t" r="r" b="b"/>
                            <a:pathLst>
                              <a:path w="1477010" h="2070100">
                                <a:moveTo>
                                  <a:pt x="77889" y="1117701"/>
                                </a:moveTo>
                                <a:lnTo>
                                  <a:pt x="64338" y="1107541"/>
                                </a:lnTo>
                                <a:lnTo>
                                  <a:pt x="57569" y="1114310"/>
                                </a:lnTo>
                                <a:lnTo>
                                  <a:pt x="40640" y="1110932"/>
                                </a:lnTo>
                                <a:lnTo>
                                  <a:pt x="30480" y="1121092"/>
                                </a:lnTo>
                                <a:lnTo>
                                  <a:pt x="20320" y="1117701"/>
                                </a:lnTo>
                                <a:lnTo>
                                  <a:pt x="0" y="1134630"/>
                                </a:lnTo>
                                <a:lnTo>
                                  <a:pt x="3378" y="1154950"/>
                                </a:lnTo>
                                <a:lnTo>
                                  <a:pt x="30480" y="1165110"/>
                                </a:lnTo>
                                <a:lnTo>
                                  <a:pt x="30480" y="1141412"/>
                                </a:lnTo>
                                <a:lnTo>
                                  <a:pt x="50800" y="1141412"/>
                                </a:lnTo>
                                <a:lnTo>
                                  <a:pt x="50800" y="1124470"/>
                                </a:lnTo>
                                <a:lnTo>
                                  <a:pt x="77889" y="1117701"/>
                                </a:lnTo>
                                <a:close/>
                              </a:path>
                              <a:path w="1477010" h="2070100">
                                <a:moveTo>
                                  <a:pt x="240436" y="1327670"/>
                                </a:moveTo>
                                <a:lnTo>
                                  <a:pt x="216738" y="1341208"/>
                                </a:lnTo>
                                <a:lnTo>
                                  <a:pt x="201498" y="1371688"/>
                                </a:lnTo>
                                <a:lnTo>
                                  <a:pt x="209956" y="1392008"/>
                                </a:lnTo>
                                <a:lnTo>
                                  <a:pt x="226885" y="1375079"/>
                                </a:lnTo>
                                <a:lnTo>
                                  <a:pt x="226885" y="1361528"/>
                                </a:lnTo>
                                <a:lnTo>
                                  <a:pt x="240436" y="1327670"/>
                                </a:lnTo>
                                <a:close/>
                              </a:path>
                              <a:path w="1477010" h="2070100">
                                <a:moveTo>
                                  <a:pt x="369112" y="772287"/>
                                </a:moveTo>
                                <a:lnTo>
                                  <a:pt x="365721" y="741807"/>
                                </a:lnTo>
                                <a:lnTo>
                                  <a:pt x="342036" y="738416"/>
                                </a:lnTo>
                                <a:lnTo>
                                  <a:pt x="311556" y="755345"/>
                                </a:lnTo>
                                <a:lnTo>
                                  <a:pt x="308165" y="741807"/>
                                </a:lnTo>
                                <a:lnTo>
                                  <a:pt x="284467" y="738416"/>
                                </a:lnTo>
                                <a:lnTo>
                                  <a:pt x="264147" y="728256"/>
                                </a:lnTo>
                                <a:lnTo>
                                  <a:pt x="260756" y="714705"/>
                                </a:lnTo>
                                <a:lnTo>
                                  <a:pt x="250596" y="697776"/>
                                </a:lnTo>
                                <a:lnTo>
                                  <a:pt x="240436" y="687616"/>
                                </a:lnTo>
                                <a:lnTo>
                                  <a:pt x="240436" y="670687"/>
                                </a:lnTo>
                                <a:lnTo>
                                  <a:pt x="226885" y="663917"/>
                                </a:lnTo>
                                <a:lnTo>
                                  <a:pt x="240436" y="643597"/>
                                </a:lnTo>
                                <a:lnTo>
                                  <a:pt x="240436" y="572477"/>
                                </a:lnTo>
                                <a:lnTo>
                                  <a:pt x="226885" y="545388"/>
                                </a:lnTo>
                                <a:lnTo>
                                  <a:pt x="209956" y="541997"/>
                                </a:lnTo>
                                <a:lnTo>
                                  <a:pt x="186258" y="508139"/>
                                </a:lnTo>
                                <a:lnTo>
                                  <a:pt x="179476" y="521677"/>
                                </a:lnTo>
                                <a:lnTo>
                                  <a:pt x="155778" y="538607"/>
                                </a:lnTo>
                                <a:lnTo>
                                  <a:pt x="179476" y="569087"/>
                                </a:lnTo>
                                <a:lnTo>
                                  <a:pt x="169316" y="582637"/>
                                </a:lnTo>
                                <a:lnTo>
                                  <a:pt x="169316" y="599567"/>
                                </a:lnTo>
                                <a:lnTo>
                                  <a:pt x="145618" y="609727"/>
                                </a:lnTo>
                                <a:lnTo>
                                  <a:pt x="132067" y="592797"/>
                                </a:lnTo>
                                <a:lnTo>
                                  <a:pt x="116827" y="589407"/>
                                </a:lnTo>
                                <a:lnTo>
                                  <a:pt x="116827" y="575868"/>
                                </a:lnTo>
                                <a:lnTo>
                                  <a:pt x="101587" y="562317"/>
                                </a:lnTo>
                                <a:lnTo>
                                  <a:pt x="101587" y="589407"/>
                                </a:lnTo>
                                <a:lnTo>
                                  <a:pt x="118529" y="619887"/>
                                </a:lnTo>
                                <a:lnTo>
                                  <a:pt x="111747" y="613117"/>
                                </a:lnTo>
                                <a:lnTo>
                                  <a:pt x="104978" y="616508"/>
                                </a:lnTo>
                                <a:lnTo>
                                  <a:pt x="115138" y="653757"/>
                                </a:lnTo>
                                <a:lnTo>
                                  <a:pt x="77889" y="609727"/>
                                </a:lnTo>
                                <a:lnTo>
                                  <a:pt x="67729" y="613117"/>
                                </a:lnTo>
                                <a:lnTo>
                                  <a:pt x="81267" y="643597"/>
                                </a:lnTo>
                                <a:lnTo>
                                  <a:pt x="57569" y="636816"/>
                                </a:lnTo>
                                <a:lnTo>
                                  <a:pt x="57569" y="653757"/>
                                </a:lnTo>
                                <a:lnTo>
                                  <a:pt x="67729" y="657136"/>
                                </a:lnTo>
                                <a:lnTo>
                                  <a:pt x="77889" y="684237"/>
                                </a:lnTo>
                                <a:lnTo>
                                  <a:pt x="101587" y="694397"/>
                                </a:lnTo>
                                <a:lnTo>
                                  <a:pt x="116827" y="704545"/>
                                </a:lnTo>
                                <a:lnTo>
                                  <a:pt x="116827" y="677456"/>
                                </a:lnTo>
                                <a:lnTo>
                                  <a:pt x="128689" y="667296"/>
                                </a:lnTo>
                                <a:lnTo>
                                  <a:pt x="138836" y="667296"/>
                                </a:lnTo>
                                <a:lnTo>
                                  <a:pt x="155778" y="694397"/>
                                </a:lnTo>
                                <a:lnTo>
                                  <a:pt x="176098" y="714705"/>
                                </a:lnTo>
                                <a:lnTo>
                                  <a:pt x="155778" y="704545"/>
                                </a:lnTo>
                                <a:lnTo>
                                  <a:pt x="145618" y="721487"/>
                                </a:lnTo>
                                <a:lnTo>
                                  <a:pt x="169316" y="762127"/>
                                </a:lnTo>
                                <a:lnTo>
                                  <a:pt x="182867" y="779056"/>
                                </a:lnTo>
                                <a:lnTo>
                                  <a:pt x="199796" y="772287"/>
                                </a:lnTo>
                                <a:lnTo>
                                  <a:pt x="189636" y="792594"/>
                                </a:lnTo>
                                <a:lnTo>
                                  <a:pt x="233667" y="772287"/>
                                </a:lnTo>
                                <a:lnTo>
                                  <a:pt x="247205" y="779056"/>
                                </a:lnTo>
                                <a:lnTo>
                                  <a:pt x="253987" y="806145"/>
                                </a:lnTo>
                                <a:lnTo>
                                  <a:pt x="270916" y="782434"/>
                                </a:lnTo>
                                <a:lnTo>
                                  <a:pt x="267525" y="758736"/>
                                </a:lnTo>
                                <a:lnTo>
                                  <a:pt x="284467" y="789216"/>
                                </a:lnTo>
                                <a:lnTo>
                                  <a:pt x="318312" y="782434"/>
                                </a:lnTo>
                                <a:lnTo>
                                  <a:pt x="270916" y="840016"/>
                                </a:lnTo>
                                <a:lnTo>
                                  <a:pt x="279387" y="860336"/>
                                </a:lnTo>
                                <a:lnTo>
                                  <a:pt x="291236" y="860336"/>
                                </a:lnTo>
                                <a:lnTo>
                                  <a:pt x="318312" y="823074"/>
                                </a:lnTo>
                                <a:lnTo>
                                  <a:pt x="325094" y="819696"/>
                                </a:lnTo>
                                <a:lnTo>
                                  <a:pt x="338645" y="799376"/>
                                </a:lnTo>
                                <a:lnTo>
                                  <a:pt x="335254" y="785825"/>
                                </a:lnTo>
                                <a:lnTo>
                                  <a:pt x="369112" y="772287"/>
                                </a:lnTo>
                                <a:close/>
                              </a:path>
                              <a:path w="1477010" h="2070100">
                                <a:moveTo>
                                  <a:pt x="1476502" y="635000"/>
                                </a:moveTo>
                                <a:lnTo>
                                  <a:pt x="1462963" y="584200"/>
                                </a:lnTo>
                                <a:lnTo>
                                  <a:pt x="1459572" y="558800"/>
                                </a:lnTo>
                                <a:lnTo>
                                  <a:pt x="1456182" y="533400"/>
                                </a:lnTo>
                                <a:lnTo>
                                  <a:pt x="1391005" y="520700"/>
                                </a:lnTo>
                                <a:lnTo>
                                  <a:pt x="1361998" y="533400"/>
                                </a:lnTo>
                                <a:lnTo>
                                  <a:pt x="1330782" y="520700"/>
                                </a:lnTo>
                                <a:lnTo>
                                  <a:pt x="1308747" y="533400"/>
                                </a:lnTo>
                                <a:lnTo>
                                  <a:pt x="1257173" y="533400"/>
                                </a:lnTo>
                                <a:lnTo>
                                  <a:pt x="1163167" y="520700"/>
                                </a:lnTo>
                                <a:lnTo>
                                  <a:pt x="1129588" y="533400"/>
                                </a:lnTo>
                                <a:lnTo>
                                  <a:pt x="1046200" y="508000"/>
                                </a:lnTo>
                                <a:lnTo>
                                  <a:pt x="994676" y="508000"/>
                                </a:lnTo>
                                <a:lnTo>
                                  <a:pt x="983094" y="533400"/>
                                </a:lnTo>
                                <a:lnTo>
                                  <a:pt x="957554" y="533400"/>
                                </a:lnTo>
                                <a:lnTo>
                                  <a:pt x="965873" y="546100"/>
                                </a:lnTo>
                                <a:lnTo>
                                  <a:pt x="941870" y="558800"/>
                                </a:lnTo>
                                <a:lnTo>
                                  <a:pt x="938466" y="533400"/>
                                </a:lnTo>
                                <a:lnTo>
                                  <a:pt x="889406" y="584200"/>
                                </a:lnTo>
                                <a:lnTo>
                                  <a:pt x="850061" y="571500"/>
                                </a:lnTo>
                                <a:lnTo>
                                  <a:pt x="802589" y="635000"/>
                                </a:lnTo>
                                <a:lnTo>
                                  <a:pt x="826033" y="596900"/>
                                </a:lnTo>
                                <a:lnTo>
                                  <a:pt x="904189" y="469900"/>
                                </a:lnTo>
                                <a:lnTo>
                                  <a:pt x="906056" y="457200"/>
                                </a:lnTo>
                                <a:lnTo>
                                  <a:pt x="907923" y="444500"/>
                                </a:lnTo>
                                <a:lnTo>
                                  <a:pt x="909561" y="444500"/>
                                </a:lnTo>
                                <a:lnTo>
                                  <a:pt x="912647" y="431800"/>
                                </a:lnTo>
                                <a:lnTo>
                                  <a:pt x="890181" y="431800"/>
                                </a:lnTo>
                                <a:lnTo>
                                  <a:pt x="854875" y="444500"/>
                                </a:lnTo>
                                <a:lnTo>
                                  <a:pt x="837793" y="457200"/>
                                </a:lnTo>
                                <a:lnTo>
                                  <a:pt x="755180" y="431800"/>
                                </a:lnTo>
                                <a:lnTo>
                                  <a:pt x="772401" y="419100"/>
                                </a:lnTo>
                                <a:lnTo>
                                  <a:pt x="813600" y="431800"/>
                                </a:lnTo>
                                <a:lnTo>
                                  <a:pt x="842721" y="431800"/>
                                </a:lnTo>
                                <a:lnTo>
                                  <a:pt x="848791" y="419100"/>
                                </a:lnTo>
                                <a:lnTo>
                                  <a:pt x="854875" y="406400"/>
                                </a:lnTo>
                                <a:lnTo>
                                  <a:pt x="820153" y="381000"/>
                                </a:lnTo>
                                <a:lnTo>
                                  <a:pt x="850061" y="381000"/>
                                </a:lnTo>
                                <a:lnTo>
                                  <a:pt x="870000" y="368300"/>
                                </a:lnTo>
                                <a:lnTo>
                                  <a:pt x="987577" y="266700"/>
                                </a:lnTo>
                                <a:lnTo>
                                  <a:pt x="1000163" y="228600"/>
                                </a:lnTo>
                                <a:lnTo>
                                  <a:pt x="1076896" y="177800"/>
                                </a:lnTo>
                                <a:lnTo>
                                  <a:pt x="1097216" y="152400"/>
                                </a:lnTo>
                                <a:lnTo>
                                  <a:pt x="1117701" y="101600"/>
                                </a:lnTo>
                                <a:lnTo>
                                  <a:pt x="1089634" y="88900"/>
                                </a:lnTo>
                                <a:lnTo>
                                  <a:pt x="1127696" y="12700"/>
                                </a:lnTo>
                                <a:lnTo>
                                  <a:pt x="1076896" y="0"/>
                                </a:lnTo>
                                <a:lnTo>
                                  <a:pt x="758393" y="76200"/>
                                </a:lnTo>
                                <a:lnTo>
                                  <a:pt x="720026" y="88900"/>
                                </a:lnTo>
                                <a:lnTo>
                                  <a:pt x="725805" y="63500"/>
                                </a:lnTo>
                                <a:lnTo>
                                  <a:pt x="685761" y="38100"/>
                                </a:lnTo>
                                <a:lnTo>
                                  <a:pt x="675868" y="63500"/>
                                </a:lnTo>
                                <a:lnTo>
                                  <a:pt x="651573" y="88900"/>
                                </a:lnTo>
                                <a:lnTo>
                                  <a:pt x="656082" y="63500"/>
                                </a:lnTo>
                                <a:lnTo>
                                  <a:pt x="612114" y="38100"/>
                                </a:lnTo>
                                <a:lnTo>
                                  <a:pt x="602157" y="25400"/>
                                </a:lnTo>
                                <a:lnTo>
                                  <a:pt x="558965" y="25400"/>
                                </a:lnTo>
                                <a:lnTo>
                                  <a:pt x="548601" y="50800"/>
                                </a:lnTo>
                                <a:lnTo>
                                  <a:pt x="438226" y="317500"/>
                                </a:lnTo>
                                <a:lnTo>
                                  <a:pt x="498208" y="393700"/>
                                </a:lnTo>
                                <a:lnTo>
                                  <a:pt x="438226" y="431800"/>
                                </a:lnTo>
                                <a:lnTo>
                                  <a:pt x="394233" y="406400"/>
                                </a:lnTo>
                                <a:lnTo>
                                  <a:pt x="380682" y="419100"/>
                                </a:lnTo>
                                <a:lnTo>
                                  <a:pt x="394233" y="431800"/>
                                </a:lnTo>
                                <a:lnTo>
                                  <a:pt x="394233" y="469900"/>
                                </a:lnTo>
                                <a:lnTo>
                                  <a:pt x="362064" y="406400"/>
                                </a:lnTo>
                                <a:lnTo>
                                  <a:pt x="337502" y="457200"/>
                                </a:lnTo>
                                <a:lnTo>
                                  <a:pt x="365658" y="508000"/>
                                </a:lnTo>
                                <a:lnTo>
                                  <a:pt x="337502" y="533400"/>
                                </a:lnTo>
                                <a:lnTo>
                                  <a:pt x="375894" y="596900"/>
                                </a:lnTo>
                                <a:lnTo>
                                  <a:pt x="322541" y="584200"/>
                                </a:lnTo>
                                <a:lnTo>
                                  <a:pt x="320167" y="660400"/>
                                </a:lnTo>
                                <a:lnTo>
                                  <a:pt x="335737" y="660400"/>
                                </a:lnTo>
                                <a:lnTo>
                                  <a:pt x="335737" y="698500"/>
                                </a:lnTo>
                                <a:lnTo>
                                  <a:pt x="353758" y="698500"/>
                                </a:lnTo>
                                <a:lnTo>
                                  <a:pt x="365658" y="685800"/>
                                </a:lnTo>
                                <a:lnTo>
                                  <a:pt x="377748" y="711200"/>
                                </a:lnTo>
                                <a:lnTo>
                                  <a:pt x="357530" y="736600"/>
                                </a:lnTo>
                                <a:lnTo>
                                  <a:pt x="393458" y="736600"/>
                                </a:lnTo>
                                <a:lnTo>
                                  <a:pt x="397052" y="749300"/>
                                </a:lnTo>
                                <a:lnTo>
                                  <a:pt x="349224" y="838200"/>
                                </a:lnTo>
                                <a:lnTo>
                                  <a:pt x="320167" y="863600"/>
                                </a:lnTo>
                                <a:lnTo>
                                  <a:pt x="301752" y="952500"/>
                                </a:lnTo>
                                <a:lnTo>
                                  <a:pt x="322541" y="990600"/>
                                </a:lnTo>
                                <a:lnTo>
                                  <a:pt x="213347" y="1028700"/>
                                </a:lnTo>
                                <a:lnTo>
                                  <a:pt x="227596" y="1041400"/>
                                </a:lnTo>
                                <a:lnTo>
                                  <a:pt x="264909" y="1066800"/>
                                </a:lnTo>
                                <a:lnTo>
                                  <a:pt x="317068" y="1104900"/>
                                </a:lnTo>
                                <a:lnTo>
                                  <a:pt x="375894" y="1143000"/>
                                </a:lnTo>
                                <a:lnTo>
                                  <a:pt x="531266" y="965200"/>
                                </a:lnTo>
                                <a:lnTo>
                                  <a:pt x="494804" y="1041400"/>
                                </a:lnTo>
                                <a:lnTo>
                                  <a:pt x="512330" y="1041400"/>
                                </a:lnTo>
                                <a:lnTo>
                                  <a:pt x="509104" y="1054100"/>
                                </a:lnTo>
                                <a:lnTo>
                                  <a:pt x="478447" y="1054100"/>
                                </a:lnTo>
                                <a:lnTo>
                                  <a:pt x="448335" y="1117600"/>
                                </a:lnTo>
                                <a:lnTo>
                                  <a:pt x="468312" y="1117600"/>
                                </a:lnTo>
                                <a:lnTo>
                                  <a:pt x="389724" y="1257300"/>
                                </a:lnTo>
                                <a:lnTo>
                                  <a:pt x="391706" y="1257300"/>
                                </a:lnTo>
                                <a:lnTo>
                                  <a:pt x="382790" y="1282700"/>
                                </a:lnTo>
                                <a:lnTo>
                                  <a:pt x="382384" y="1270000"/>
                                </a:lnTo>
                                <a:lnTo>
                                  <a:pt x="375894" y="1282700"/>
                                </a:lnTo>
                                <a:lnTo>
                                  <a:pt x="385381" y="1371600"/>
                                </a:lnTo>
                                <a:lnTo>
                                  <a:pt x="362064" y="1422400"/>
                                </a:lnTo>
                                <a:lnTo>
                                  <a:pt x="388378" y="1397000"/>
                                </a:lnTo>
                                <a:lnTo>
                                  <a:pt x="372325" y="1435100"/>
                                </a:lnTo>
                                <a:lnTo>
                                  <a:pt x="368350" y="1460512"/>
                                </a:lnTo>
                                <a:lnTo>
                                  <a:pt x="393458" y="1447800"/>
                                </a:lnTo>
                                <a:lnTo>
                                  <a:pt x="375894" y="1473212"/>
                                </a:lnTo>
                                <a:lnTo>
                                  <a:pt x="375894" y="1511300"/>
                                </a:lnTo>
                                <a:lnTo>
                                  <a:pt x="401205" y="1511300"/>
                                </a:lnTo>
                                <a:lnTo>
                                  <a:pt x="402983" y="1524000"/>
                                </a:lnTo>
                                <a:lnTo>
                                  <a:pt x="365658" y="1587500"/>
                                </a:lnTo>
                                <a:lnTo>
                                  <a:pt x="375894" y="1663700"/>
                                </a:lnTo>
                                <a:lnTo>
                                  <a:pt x="344817" y="1684261"/>
                                </a:lnTo>
                                <a:lnTo>
                                  <a:pt x="344817" y="1739900"/>
                                </a:lnTo>
                                <a:lnTo>
                                  <a:pt x="344144" y="1739900"/>
                                </a:lnTo>
                                <a:lnTo>
                                  <a:pt x="344500" y="1727200"/>
                                </a:lnTo>
                                <a:lnTo>
                                  <a:pt x="344817" y="1739900"/>
                                </a:lnTo>
                                <a:lnTo>
                                  <a:pt x="344817" y="1684261"/>
                                </a:lnTo>
                                <a:lnTo>
                                  <a:pt x="337502" y="1689100"/>
                                </a:lnTo>
                                <a:lnTo>
                                  <a:pt x="337502" y="1752600"/>
                                </a:lnTo>
                                <a:lnTo>
                                  <a:pt x="370243" y="1739900"/>
                                </a:lnTo>
                                <a:lnTo>
                                  <a:pt x="402983" y="1727200"/>
                                </a:lnTo>
                                <a:lnTo>
                                  <a:pt x="438226" y="1587500"/>
                                </a:lnTo>
                                <a:lnTo>
                                  <a:pt x="448335" y="1524000"/>
                                </a:lnTo>
                                <a:lnTo>
                                  <a:pt x="472490" y="1498600"/>
                                </a:lnTo>
                                <a:lnTo>
                                  <a:pt x="455358" y="1447800"/>
                                </a:lnTo>
                                <a:lnTo>
                                  <a:pt x="438226" y="1397000"/>
                                </a:lnTo>
                                <a:lnTo>
                                  <a:pt x="472490" y="1409700"/>
                                </a:lnTo>
                                <a:lnTo>
                                  <a:pt x="468147" y="1422400"/>
                                </a:lnTo>
                                <a:lnTo>
                                  <a:pt x="472490" y="1473212"/>
                                </a:lnTo>
                                <a:lnTo>
                                  <a:pt x="488835" y="1473212"/>
                                </a:lnTo>
                                <a:lnTo>
                                  <a:pt x="498208" y="1498600"/>
                                </a:lnTo>
                                <a:lnTo>
                                  <a:pt x="512914" y="1460512"/>
                                </a:lnTo>
                                <a:lnTo>
                                  <a:pt x="512914" y="1473212"/>
                                </a:lnTo>
                                <a:lnTo>
                                  <a:pt x="531266" y="1473212"/>
                                </a:lnTo>
                                <a:lnTo>
                                  <a:pt x="524903" y="1498600"/>
                                </a:lnTo>
                                <a:lnTo>
                                  <a:pt x="547789" y="1536700"/>
                                </a:lnTo>
                                <a:lnTo>
                                  <a:pt x="558965" y="1536700"/>
                                </a:lnTo>
                                <a:lnTo>
                                  <a:pt x="564959" y="1511300"/>
                                </a:lnTo>
                                <a:lnTo>
                                  <a:pt x="554634" y="1485912"/>
                                </a:lnTo>
                                <a:lnTo>
                                  <a:pt x="541350" y="1460512"/>
                                </a:lnTo>
                                <a:lnTo>
                                  <a:pt x="534708" y="1447800"/>
                                </a:lnTo>
                                <a:lnTo>
                                  <a:pt x="543534" y="1447800"/>
                                </a:lnTo>
                                <a:lnTo>
                                  <a:pt x="542620" y="1435100"/>
                                </a:lnTo>
                                <a:lnTo>
                                  <a:pt x="538429" y="1422400"/>
                                </a:lnTo>
                                <a:lnTo>
                                  <a:pt x="531583" y="1422400"/>
                                </a:lnTo>
                                <a:lnTo>
                                  <a:pt x="526796" y="1409700"/>
                                </a:lnTo>
                                <a:lnTo>
                                  <a:pt x="538454" y="1409700"/>
                                </a:lnTo>
                                <a:lnTo>
                                  <a:pt x="558965" y="1460512"/>
                                </a:lnTo>
                                <a:lnTo>
                                  <a:pt x="591426" y="1422400"/>
                                </a:lnTo>
                                <a:lnTo>
                                  <a:pt x="590169" y="1409700"/>
                                </a:lnTo>
                                <a:lnTo>
                                  <a:pt x="588899" y="1397000"/>
                                </a:lnTo>
                                <a:lnTo>
                                  <a:pt x="586397" y="1371600"/>
                                </a:lnTo>
                                <a:lnTo>
                                  <a:pt x="584581" y="1358900"/>
                                </a:lnTo>
                                <a:lnTo>
                                  <a:pt x="633793" y="1295400"/>
                                </a:lnTo>
                                <a:lnTo>
                                  <a:pt x="599541" y="1358900"/>
                                </a:lnTo>
                                <a:lnTo>
                                  <a:pt x="599541" y="1397000"/>
                                </a:lnTo>
                                <a:lnTo>
                                  <a:pt x="650201" y="1409700"/>
                                </a:lnTo>
                                <a:lnTo>
                                  <a:pt x="708075" y="1435100"/>
                                </a:lnTo>
                                <a:lnTo>
                                  <a:pt x="667131" y="1435100"/>
                                </a:lnTo>
                                <a:lnTo>
                                  <a:pt x="621449" y="1422400"/>
                                </a:lnTo>
                                <a:lnTo>
                                  <a:pt x="599541" y="1422400"/>
                                </a:lnTo>
                                <a:lnTo>
                                  <a:pt x="591426" y="1485912"/>
                                </a:lnTo>
                                <a:lnTo>
                                  <a:pt x="608114" y="1511300"/>
                                </a:lnTo>
                                <a:lnTo>
                                  <a:pt x="591426" y="1549400"/>
                                </a:lnTo>
                                <a:lnTo>
                                  <a:pt x="667131" y="1638300"/>
                                </a:lnTo>
                                <a:lnTo>
                                  <a:pt x="548601" y="1892300"/>
                                </a:lnTo>
                                <a:lnTo>
                                  <a:pt x="584339" y="1917700"/>
                                </a:lnTo>
                                <a:lnTo>
                                  <a:pt x="547789" y="1930400"/>
                                </a:lnTo>
                                <a:lnTo>
                                  <a:pt x="541591" y="1892300"/>
                                </a:lnTo>
                                <a:lnTo>
                                  <a:pt x="520992" y="1892300"/>
                                </a:lnTo>
                                <a:lnTo>
                                  <a:pt x="512914" y="1943100"/>
                                </a:lnTo>
                                <a:lnTo>
                                  <a:pt x="552640" y="2006600"/>
                                </a:lnTo>
                                <a:lnTo>
                                  <a:pt x="572947" y="2032000"/>
                                </a:lnTo>
                                <a:lnTo>
                                  <a:pt x="572947" y="2057400"/>
                                </a:lnTo>
                                <a:lnTo>
                                  <a:pt x="602157" y="2070100"/>
                                </a:lnTo>
                                <a:lnTo>
                                  <a:pt x="579843" y="1993900"/>
                                </a:lnTo>
                                <a:lnTo>
                                  <a:pt x="640613" y="1981200"/>
                                </a:lnTo>
                                <a:lnTo>
                                  <a:pt x="691845" y="2019300"/>
                                </a:lnTo>
                                <a:lnTo>
                                  <a:pt x="708075" y="2044700"/>
                                </a:lnTo>
                                <a:lnTo>
                                  <a:pt x="740054" y="2057400"/>
                                </a:lnTo>
                                <a:lnTo>
                                  <a:pt x="746798" y="2006600"/>
                                </a:lnTo>
                                <a:lnTo>
                                  <a:pt x="739076" y="2006600"/>
                                </a:lnTo>
                                <a:lnTo>
                                  <a:pt x="730542" y="1993900"/>
                                </a:lnTo>
                                <a:lnTo>
                                  <a:pt x="734187" y="1993900"/>
                                </a:lnTo>
                                <a:lnTo>
                                  <a:pt x="733044" y="1981200"/>
                                </a:lnTo>
                                <a:lnTo>
                                  <a:pt x="730758" y="1955800"/>
                                </a:lnTo>
                                <a:lnTo>
                                  <a:pt x="820445" y="2019300"/>
                                </a:lnTo>
                                <a:lnTo>
                                  <a:pt x="938466" y="1955800"/>
                                </a:lnTo>
                                <a:lnTo>
                                  <a:pt x="960145" y="1968500"/>
                                </a:lnTo>
                                <a:lnTo>
                                  <a:pt x="964946" y="1955800"/>
                                </a:lnTo>
                                <a:lnTo>
                                  <a:pt x="969759" y="1943100"/>
                                </a:lnTo>
                                <a:lnTo>
                                  <a:pt x="969759" y="1930400"/>
                                </a:lnTo>
                                <a:lnTo>
                                  <a:pt x="969759" y="1892300"/>
                                </a:lnTo>
                                <a:lnTo>
                                  <a:pt x="1020711" y="1917700"/>
                                </a:lnTo>
                                <a:lnTo>
                                  <a:pt x="1097216" y="1917700"/>
                                </a:lnTo>
                                <a:lnTo>
                                  <a:pt x="1114501" y="1892300"/>
                                </a:lnTo>
                                <a:lnTo>
                                  <a:pt x="1123149" y="1879600"/>
                                </a:lnTo>
                                <a:lnTo>
                                  <a:pt x="1145717" y="1892300"/>
                                </a:lnTo>
                                <a:lnTo>
                                  <a:pt x="1159802" y="1879600"/>
                                </a:lnTo>
                                <a:lnTo>
                                  <a:pt x="1244320" y="1803400"/>
                                </a:lnTo>
                                <a:lnTo>
                                  <a:pt x="1247508" y="1765300"/>
                                </a:lnTo>
                                <a:lnTo>
                                  <a:pt x="1368132" y="1689100"/>
                                </a:lnTo>
                                <a:lnTo>
                                  <a:pt x="1324127" y="1587500"/>
                                </a:lnTo>
                                <a:lnTo>
                                  <a:pt x="1420253" y="1511300"/>
                                </a:lnTo>
                                <a:lnTo>
                                  <a:pt x="1368132" y="1435100"/>
                                </a:lnTo>
                                <a:lnTo>
                                  <a:pt x="1225905" y="1371600"/>
                                </a:lnTo>
                                <a:lnTo>
                                  <a:pt x="1176604" y="1371600"/>
                                </a:lnTo>
                                <a:lnTo>
                                  <a:pt x="1150607" y="1422400"/>
                                </a:lnTo>
                                <a:lnTo>
                                  <a:pt x="1127696" y="1435100"/>
                                </a:lnTo>
                                <a:lnTo>
                                  <a:pt x="1082954" y="1409700"/>
                                </a:lnTo>
                                <a:lnTo>
                                  <a:pt x="985469" y="1409700"/>
                                </a:lnTo>
                                <a:lnTo>
                                  <a:pt x="924509" y="1333500"/>
                                </a:lnTo>
                                <a:lnTo>
                                  <a:pt x="1012964" y="1384300"/>
                                </a:lnTo>
                                <a:lnTo>
                                  <a:pt x="1082954" y="1358900"/>
                                </a:lnTo>
                                <a:lnTo>
                                  <a:pt x="1089634" y="1346200"/>
                                </a:lnTo>
                                <a:lnTo>
                                  <a:pt x="1100836" y="1333500"/>
                                </a:lnTo>
                                <a:lnTo>
                                  <a:pt x="1134465" y="1295400"/>
                                </a:lnTo>
                                <a:lnTo>
                                  <a:pt x="1176604" y="1308100"/>
                                </a:lnTo>
                                <a:lnTo>
                                  <a:pt x="1194854" y="1295400"/>
                                </a:lnTo>
                                <a:lnTo>
                                  <a:pt x="1213116" y="1282700"/>
                                </a:lnTo>
                                <a:lnTo>
                                  <a:pt x="1249616" y="1282700"/>
                                </a:lnTo>
                                <a:lnTo>
                                  <a:pt x="1208963" y="1206500"/>
                                </a:lnTo>
                                <a:lnTo>
                                  <a:pt x="1195425" y="1181100"/>
                                </a:lnTo>
                                <a:lnTo>
                                  <a:pt x="1155128" y="1168400"/>
                                </a:lnTo>
                                <a:lnTo>
                                  <a:pt x="1117701" y="1193800"/>
                                </a:lnTo>
                                <a:lnTo>
                                  <a:pt x="1046200" y="1206500"/>
                                </a:lnTo>
                                <a:lnTo>
                                  <a:pt x="1107960" y="1155700"/>
                                </a:lnTo>
                                <a:lnTo>
                                  <a:pt x="1155128" y="1143000"/>
                                </a:lnTo>
                                <a:lnTo>
                                  <a:pt x="1176604" y="1155700"/>
                                </a:lnTo>
                                <a:lnTo>
                                  <a:pt x="1205928" y="1155700"/>
                                </a:lnTo>
                                <a:lnTo>
                                  <a:pt x="1210856" y="1143000"/>
                                </a:lnTo>
                                <a:lnTo>
                                  <a:pt x="1220736" y="1117600"/>
                                </a:lnTo>
                                <a:lnTo>
                                  <a:pt x="1244320" y="1117600"/>
                                </a:lnTo>
                                <a:lnTo>
                                  <a:pt x="1249616" y="1079500"/>
                                </a:lnTo>
                                <a:lnTo>
                                  <a:pt x="1280414" y="1054100"/>
                                </a:lnTo>
                                <a:lnTo>
                                  <a:pt x="1293812" y="1016000"/>
                                </a:lnTo>
                                <a:lnTo>
                                  <a:pt x="1324127" y="990600"/>
                                </a:lnTo>
                                <a:lnTo>
                                  <a:pt x="1336141" y="965200"/>
                                </a:lnTo>
                                <a:lnTo>
                                  <a:pt x="1354162" y="927100"/>
                                </a:lnTo>
                                <a:lnTo>
                                  <a:pt x="1347241" y="901700"/>
                                </a:lnTo>
                                <a:lnTo>
                                  <a:pt x="1356169" y="876300"/>
                                </a:lnTo>
                                <a:lnTo>
                                  <a:pt x="1404188" y="825500"/>
                                </a:lnTo>
                                <a:lnTo>
                                  <a:pt x="1391005" y="812800"/>
                                </a:lnTo>
                                <a:lnTo>
                                  <a:pt x="1450251" y="685800"/>
                                </a:lnTo>
                                <a:lnTo>
                                  <a:pt x="1456182" y="673100"/>
                                </a:lnTo>
                                <a:lnTo>
                                  <a:pt x="1476502" y="63500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435" name="Image 435"/>
                          <pic:cNvPicPr/>
                        </pic:nvPicPr>
                        <pic:blipFill>
                          <a:blip r:embed="rId97" cstate="print"/>
                          <a:stretch>
                            <a:fillRect/>
                          </a:stretch>
                        </pic:blipFill>
                        <pic:spPr>
                          <a:xfrm>
                            <a:off x="2398662" y="2231186"/>
                            <a:ext cx="206565" cy="199809"/>
                          </a:xfrm>
                          <a:prstGeom prst="rect">
                            <a:avLst/>
                          </a:prstGeom>
                        </pic:spPr>
                      </pic:pic>
                      <wps:wsp>
                        <wps:cNvPr id="436" name="Graphic 436"/>
                        <wps:cNvSpPr/>
                        <wps:spPr>
                          <a:xfrm>
                            <a:off x="2307222" y="2217013"/>
                            <a:ext cx="64769" cy="58419"/>
                          </a:xfrm>
                          <a:custGeom>
                            <a:avLst/>
                            <a:gdLst/>
                            <a:ahLst/>
                            <a:cxnLst/>
                            <a:rect l="l" t="t" r="r" b="b"/>
                            <a:pathLst>
                              <a:path w="64769" h="58419">
                                <a:moveTo>
                                  <a:pt x="64338" y="0"/>
                                </a:moveTo>
                                <a:lnTo>
                                  <a:pt x="23710" y="20955"/>
                                </a:lnTo>
                                <a:lnTo>
                                  <a:pt x="0" y="58204"/>
                                </a:lnTo>
                                <a:lnTo>
                                  <a:pt x="16560" y="58204"/>
                                </a:lnTo>
                                <a:lnTo>
                                  <a:pt x="44030" y="37884"/>
                                </a:lnTo>
                                <a:lnTo>
                                  <a:pt x="64338"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437" name="Image 437"/>
                          <pic:cNvPicPr/>
                        </pic:nvPicPr>
                        <pic:blipFill>
                          <a:blip r:embed="rId98" cstate="print"/>
                          <a:stretch>
                            <a:fillRect/>
                          </a:stretch>
                        </pic:blipFill>
                        <pic:spPr>
                          <a:xfrm>
                            <a:off x="2676348" y="2708681"/>
                            <a:ext cx="84670" cy="142240"/>
                          </a:xfrm>
                          <a:prstGeom prst="rect">
                            <a:avLst/>
                          </a:prstGeom>
                        </pic:spPr>
                      </pic:pic>
                      <pic:pic xmlns:pic="http://schemas.openxmlformats.org/drawingml/2006/picture">
                        <pic:nvPicPr>
                          <pic:cNvPr id="438" name="Image 438"/>
                          <pic:cNvPicPr/>
                        </pic:nvPicPr>
                        <pic:blipFill>
                          <a:blip r:embed="rId99" cstate="print"/>
                          <a:stretch>
                            <a:fillRect/>
                          </a:stretch>
                        </pic:blipFill>
                        <pic:spPr>
                          <a:xfrm>
                            <a:off x="2354632" y="2491955"/>
                            <a:ext cx="233667" cy="287845"/>
                          </a:xfrm>
                          <a:prstGeom prst="rect">
                            <a:avLst/>
                          </a:prstGeom>
                        </pic:spPr>
                      </pic:pic>
                      <wps:wsp>
                        <wps:cNvPr id="439" name="Graphic 439"/>
                        <wps:cNvSpPr/>
                        <wps:spPr>
                          <a:xfrm>
                            <a:off x="2046466" y="1255877"/>
                            <a:ext cx="400050" cy="911225"/>
                          </a:xfrm>
                          <a:custGeom>
                            <a:avLst/>
                            <a:gdLst/>
                            <a:ahLst/>
                            <a:cxnLst/>
                            <a:rect l="l" t="t" r="r" b="b"/>
                            <a:pathLst>
                              <a:path w="400050" h="911225">
                                <a:moveTo>
                                  <a:pt x="74498" y="802601"/>
                                </a:moveTo>
                                <a:lnTo>
                                  <a:pt x="40640" y="792441"/>
                                </a:lnTo>
                                <a:lnTo>
                                  <a:pt x="16929" y="826312"/>
                                </a:lnTo>
                                <a:lnTo>
                                  <a:pt x="0" y="910971"/>
                                </a:lnTo>
                                <a:lnTo>
                                  <a:pt x="30480" y="863561"/>
                                </a:lnTo>
                                <a:lnTo>
                                  <a:pt x="74498" y="802601"/>
                                </a:lnTo>
                                <a:close/>
                              </a:path>
                              <a:path w="400050" h="911225">
                                <a:moveTo>
                                  <a:pt x="145618" y="450405"/>
                                </a:moveTo>
                                <a:lnTo>
                                  <a:pt x="91427" y="436867"/>
                                </a:lnTo>
                                <a:lnTo>
                                  <a:pt x="74498" y="474116"/>
                                </a:lnTo>
                                <a:lnTo>
                                  <a:pt x="40640" y="450405"/>
                                </a:lnTo>
                                <a:lnTo>
                                  <a:pt x="30480" y="480885"/>
                                </a:lnTo>
                                <a:lnTo>
                                  <a:pt x="74498" y="552005"/>
                                </a:lnTo>
                                <a:lnTo>
                                  <a:pt x="54178" y="599414"/>
                                </a:lnTo>
                                <a:lnTo>
                                  <a:pt x="74498" y="728103"/>
                                </a:lnTo>
                                <a:lnTo>
                                  <a:pt x="115138" y="728103"/>
                                </a:lnTo>
                                <a:lnTo>
                                  <a:pt x="104978" y="585863"/>
                                </a:lnTo>
                                <a:lnTo>
                                  <a:pt x="145618" y="450405"/>
                                </a:lnTo>
                                <a:close/>
                              </a:path>
                              <a:path w="400050" h="911225">
                                <a:moveTo>
                                  <a:pt x="240436" y="362356"/>
                                </a:moveTo>
                                <a:lnTo>
                                  <a:pt x="199796" y="321716"/>
                                </a:lnTo>
                                <a:lnTo>
                                  <a:pt x="152387" y="362356"/>
                                </a:lnTo>
                                <a:lnTo>
                                  <a:pt x="179476" y="402996"/>
                                </a:lnTo>
                                <a:lnTo>
                                  <a:pt x="240436" y="362356"/>
                                </a:lnTo>
                                <a:close/>
                              </a:path>
                              <a:path w="400050" h="911225">
                                <a:moveTo>
                                  <a:pt x="399605" y="84670"/>
                                </a:moveTo>
                                <a:lnTo>
                                  <a:pt x="389445" y="0"/>
                                </a:lnTo>
                                <a:lnTo>
                                  <a:pt x="220116" y="104990"/>
                                </a:lnTo>
                                <a:lnTo>
                                  <a:pt x="138849" y="220129"/>
                                </a:lnTo>
                                <a:lnTo>
                                  <a:pt x="169316" y="281089"/>
                                </a:lnTo>
                                <a:lnTo>
                                  <a:pt x="267525" y="328498"/>
                                </a:lnTo>
                                <a:lnTo>
                                  <a:pt x="328485" y="281089"/>
                                </a:lnTo>
                                <a:lnTo>
                                  <a:pt x="345414" y="220129"/>
                                </a:lnTo>
                                <a:lnTo>
                                  <a:pt x="294627" y="220129"/>
                                </a:lnTo>
                                <a:lnTo>
                                  <a:pt x="345414" y="189649"/>
                                </a:lnTo>
                                <a:lnTo>
                                  <a:pt x="355574" y="142240"/>
                                </a:lnTo>
                                <a:lnTo>
                                  <a:pt x="399605" y="8467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440" name="Image 440"/>
                          <pic:cNvPicPr/>
                        </pic:nvPicPr>
                        <pic:blipFill>
                          <a:blip r:embed="rId100" cstate="print"/>
                          <a:stretch>
                            <a:fillRect/>
                          </a:stretch>
                        </pic:blipFill>
                        <pic:spPr>
                          <a:xfrm>
                            <a:off x="3226842" y="787133"/>
                            <a:ext cx="298386" cy="343928"/>
                          </a:xfrm>
                          <a:prstGeom prst="rect">
                            <a:avLst/>
                          </a:prstGeom>
                        </pic:spPr>
                      </pic:pic>
                      <wps:wsp>
                        <wps:cNvPr id="441" name="Graphic 441"/>
                        <wps:cNvSpPr/>
                        <wps:spPr>
                          <a:xfrm>
                            <a:off x="3500629" y="296557"/>
                            <a:ext cx="219710" cy="441325"/>
                          </a:xfrm>
                          <a:custGeom>
                            <a:avLst/>
                            <a:gdLst/>
                            <a:ahLst/>
                            <a:cxnLst/>
                            <a:rect l="l" t="t" r="r" b="b"/>
                            <a:pathLst>
                              <a:path w="219710" h="441325">
                                <a:moveTo>
                                  <a:pt x="178358" y="99834"/>
                                </a:moveTo>
                                <a:lnTo>
                                  <a:pt x="147281" y="129667"/>
                                </a:lnTo>
                                <a:lnTo>
                                  <a:pt x="131483" y="124790"/>
                                </a:lnTo>
                                <a:lnTo>
                                  <a:pt x="147281" y="112014"/>
                                </a:lnTo>
                                <a:lnTo>
                                  <a:pt x="135750" y="79133"/>
                                </a:lnTo>
                                <a:lnTo>
                                  <a:pt x="107746" y="91313"/>
                                </a:lnTo>
                                <a:lnTo>
                                  <a:pt x="107137" y="50520"/>
                                </a:lnTo>
                                <a:lnTo>
                                  <a:pt x="108966" y="0"/>
                                </a:lnTo>
                                <a:lnTo>
                                  <a:pt x="96177" y="13398"/>
                                </a:lnTo>
                                <a:lnTo>
                                  <a:pt x="71831" y="13398"/>
                                </a:lnTo>
                                <a:lnTo>
                                  <a:pt x="68783" y="34086"/>
                                </a:lnTo>
                                <a:lnTo>
                                  <a:pt x="57213" y="53568"/>
                                </a:lnTo>
                                <a:lnTo>
                                  <a:pt x="41998" y="46266"/>
                                </a:lnTo>
                                <a:lnTo>
                                  <a:pt x="34696" y="63919"/>
                                </a:lnTo>
                                <a:lnTo>
                                  <a:pt x="20688" y="79133"/>
                                </a:lnTo>
                                <a:lnTo>
                                  <a:pt x="29057" y="91922"/>
                                </a:lnTo>
                                <a:lnTo>
                                  <a:pt x="49301" y="84620"/>
                                </a:lnTo>
                                <a:lnTo>
                                  <a:pt x="80352" y="129667"/>
                                </a:lnTo>
                                <a:lnTo>
                                  <a:pt x="65138" y="144272"/>
                                </a:lnTo>
                                <a:lnTo>
                                  <a:pt x="80962" y="159499"/>
                                </a:lnTo>
                                <a:lnTo>
                                  <a:pt x="93141" y="143662"/>
                                </a:lnTo>
                                <a:lnTo>
                                  <a:pt x="101663" y="154317"/>
                                </a:lnTo>
                                <a:lnTo>
                                  <a:pt x="90093" y="184454"/>
                                </a:lnTo>
                                <a:lnTo>
                                  <a:pt x="0" y="186283"/>
                                </a:lnTo>
                                <a:lnTo>
                                  <a:pt x="0" y="230111"/>
                                </a:lnTo>
                                <a:lnTo>
                                  <a:pt x="66344" y="276987"/>
                                </a:lnTo>
                                <a:lnTo>
                                  <a:pt x="96177" y="234365"/>
                                </a:lnTo>
                                <a:lnTo>
                                  <a:pt x="122351" y="284289"/>
                                </a:lnTo>
                                <a:lnTo>
                                  <a:pt x="85826" y="408470"/>
                                </a:lnTo>
                                <a:lnTo>
                                  <a:pt x="111404" y="441045"/>
                                </a:lnTo>
                                <a:lnTo>
                                  <a:pt x="140004" y="328117"/>
                                </a:lnTo>
                                <a:lnTo>
                                  <a:pt x="139395" y="309245"/>
                                </a:lnTo>
                                <a:lnTo>
                                  <a:pt x="156451" y="280022"/>
                                </a:lnTo>
                                <a:lnTo>
                                  <a:pt x="176530" y="298894"/>
                                </a:lnTo>
                                <a:lnTo>
                                  <a:pt x="175920" y="254304"/>
                                </a:lnTo>
                                <a:lnTo>
                                  <a:pt x="153403" y="254304"/>
                                </a:lnTo>
                                <a:lnTo>
                                  <a:pt x="141833" y="242887"/>
                                </a:lnTo>
                                <a:lnTo>
                                  <a:pt x="139395" y="206362"/>
                                </a:lnTo>
                                <a:lnTo>
                                  <a:pt x="151574" y="218541"/>
                                </a:lnTo>
                                <a:lnTo>
                                  <a:pt x="168008" y="205765"/>
                                </a:lnTo>
                                <a:lnTo>
                                  <a:pt x="157657" y="192366"/>
                                </a:lnTo>
                                <a:lnTo>
                                  <a:pt x="164973" y="171056"/>
                                </a:lnTo>
                                <a:lnTo>
                                  <a:pt x="147281" y="171665"/>
                                </a:lnTo>
                                <a:lnTo>
                                  <a:pt x="147281" y="162534"/>
                                </a:lnTo>
                                <a:lnTo>
                                  <a:pt x="169227" y="159499"/>
                                </a:lnTo>
                                <a:lnTo>
                                  <a:pt x="168008" y="136359"/>
                                </a:lnTo>
                                <a:lnTo>
                                  <a:pt x="178358" y="99834"/>
                                </a:lnTo>
                                <a:close/>
                              </a:path>
                              <a:path w="219710" h="441325">
                                <a:moveTo>
                                  <a:pt x="219151" y="136359"/>
                                </a:moveTo>
                                <a:lnTo>
                                  <a:pt x="197840" y="140627"/>
                                </a:lnTo>
                                <a:lnTo>
                                  <a:pt x="183235" y="158280"/>
                                </a:lnTo>
                                <a:lnTo>
                                  <a:pt x="198450" y="173494"/>
                                </a:lnTo>
                                <a:lnTo>
                                  <a:pt x="219151" y="136359"/>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442" name="Image 442"/>
                          <pic:cNvPicPr/>
                        </pic:nvPicPr>
                        <pic:blipFill>
                          <a:blip r:embed="rId101" cstate="print"/>
                          <a:stretch>
                            <a:fillRect/>
                          </a:stretch>
                        </pic:blipFill>
                        <pic:spPr>
                          <a:xfrm>
                            <a:off x="3635769" y="174193"/>
                            <a:ext cx="124180" cy="202717"/>
                          </a:xfrm>
                          <a:prstGeom prst="rect">
                            <a:avLst/>
                          </a:prstGeom>
                        </pic:spPr>
                      </pic:pic>
                      <wps:wsp>
                        <wps:cNvPr id="443" name="Graphic 443"/>
                        <wps:cNvSpPr/>
                        <wps:spPr>
                          <a:xfrm>
                            <a:off x="413310" y="398983"/>
                            <a:ext cx="3371215" cy="1744980"/>
                          </a:xfrm>
                          <a:custGeom>
                            <a:avLst/>
                            <a:gdLst/>
                            <a:ahLst/>
                            <a:cxnLst/>
                            <a:rect l="l" t="t" r="r" b="b"/>
                            <a:pathLst>
                              <a:path w="3371215" h="1744980">
                                <a:moveTo>
                                  <a:pt x="1442935" y="985494"/>
                                </a:moveTo>
                                <a:lnTo>
                                  <a:pt x="1441208" y="936726"/>
                                </a:lnTo>
                                <a:lnTo>
                                  <a:pt x="1436141" y="888860"/>
                                </a:lnTo>
                                <a:lnTo>
                                  <a:pt x="1427822" y="842035"/>
                                </a:lnTo>
                                <a:lnTo>
                                  <a:pt x="1416380" y="796366"/>
                                </a:lnTo>
                                <a:lnTo>
                                  <a:pt x="1401927" y="751967"/>
                                </a:lnTo>
                                <a:lnTo>
                                  <a:pt x="1384579" y="708952"/>
                                </a:lnTo>
                                <a:lnTo>
                                  <a:pt x="1364462" y="667435"/>
                                </a:lnTo>
                                <a:lnTo>
                                  <a:pt x="1341678" y="627545"/>
                                </a:lnTo>
                                <a:lnTo>
                                  <a:pt x="1316342" y="589381"/>
                                </a:lnTo>
                                <a:lnTo>
                                  <a:pt x="1288592" y="553059"/>
                                </a:lnTo>
                                <a:lnTo>
                                  <a:pt x="1258519" y="518718"/>
                                </a:lnTo>
                                <a:lnTo>
                                  <a:pt x="1226248" y="486448"/>
                                </a:lnTo>
                                <a:lnTo>
                                  <a:pt x="1191895" y="456374"/>
                                </a:lnTo>
                                <a:lnTo>
                                  <a:pt x="1155585" y="428612"/>
                                </a:lnTo>
                                <a:lnTo>
                                  <a:pt x="1117409" y="403288"/>
                                </a:lnTo>
                                <a:lnTo>
                                  <a:pt x="1077518" y="380504"/>
                                </a:lnTo>
                                <a:lnTo>
                                  <a:pt x="1036002" y="360387"/>
                                </a:lnTo>
                                <a:lnTo>
                                  <a:pt x="992987" y="343039"/>
                                </a:lnTo>
                                <a:lnTo>
                                  <a:pt x="948588" y="328587"/>
                                </a:lnTo>
                                <a:lnTo>
                                  <a:pt x="902919" y="317144"/>
                                </a:lnTo>
                                <a:lnTo>
                                  <a:pt x="856094" y="308825"/>
                                </a:lnTo>
                                <a:lnTo>
                                  <a:pt x="808228" y="303758"/>
                                </a:lnTo>
                                <a:lnTo>
                                  <a:pt x="759460" y="302031"/>
                                </a:lnTo>
                                <a:lnTo>
                                  <a:pt x="710666" y="303758"/>
                                </a:lnTo>
                                <a:lnTo>
                                  <a:pt x="662813" y="308825"/>
                                </a:lnTo>
                                <a:lnTo>
                                  <a:pt x="615988" y="317144"/>
                                </a:lnTo>
                                <a:lnTo>
                                  <a:pt x="570318" y="328587"/>
                                </a:lnTo>
                                <a:lnTo>
                                  <a:pt x="525919" y="343039"/>
                                </a:lnTo>
                                <a:lnTo>
                                  <a:pt x="482904" y="360387"/>
                                </a:lnTo>
                                <a:lnTo>
                                  <a:pt x="441388" y="380504"/>
                                </a:lnTo>
                                <a:lnTo>
                                  <a:pt x="401485" y="403288"/>
                                </a:lnTo>
                                <a:lnTo>
                                  <a:pt x="363321" y="428612"/>
                                </a:lnTo>
                                <a:lnTo>
                                  <a:pt x="326999" y="456374"/>
                                </a:lnTo>
                                <a:lnTo>
                                  <a:pt x="292658" y="486448"/>
                                </a:lnTo>
                                <a:lnTo>
                                  <a:pt x="260388" y="518718"/>
                                </a:lnTo>
                                <a:lnTo>
                                  <a:pt x="230314" y="553059"/>
                                </a:lnTo>
                                <a:lnTo>
                                  <a:pt x="202552" y="589381"/>
                                </a:lnTo>
                                <a:lnTo>
                                  <a:pt x="177228" y="627545"/>
                                </a:lnTo>
                                <a:lnTo>
                                  <a:pt x="154444" y="667435"/>
                                </a:lnTo>
                                <a:lnTo>
                                  <a:pt x="134315" y="708952"/>
                                </a:lnTo>
                                <a:lnTo>
                                  <a:pt x="116979" y="751967"/>
                                </a:lnTo>
                                <a:lnTo>
                                  <a:pt x="102527" y="796366"/>
                                </a:lnTo>
                                <a:lnTo>
                                  <a:pt x="91084" y="842035"/>
                                </a:lnTo>
                                <a:lnTo>
                                  <a:pt x="82765" y="888860"/>
                                </a:lnTo>
                                <a:lnTo>
                                  <a:pt x="77685" y="936726"/>
                                </a:lnTo>
                                <a:lnTo>
                                  <a:pt x="75971" y="985494"/>
                                </a:lnTo>
                                <a:lnTo>
                                  <a:pt x="77685" y="1034288"/>
                                </a:lnTo>
                                <a:lnTo>
                                  <a:pt x="82765" y="1082141"/>
                                </a:lnTo>
                                <a:lnTo>
                                  <a:pt x="91084" y="1128966"/>
                                </a:lnTo>
                                <a:lnTo>
                                  <a:pt x="102527" y="1174635"/>
                                </a:lnTo>
                                <a:lnTo>
                                  <a:pt x="116979" y="1219034"/>
                                </a:lnTo>
                                <a:lnTo>
                                  <a:pt x="134315" y="1262049"/>
                                </a:lnTo>
                                <a:lnTo>
                                  <a:pt x="154444" y="1303566"/>
                                </a:lnTo>
                                <a:lnTo>
                                  <a:pt x="174269" y="1338313"/>
                                </a:lnTo>
                                <a:lnTo>
                                  <a:pt x="0" y="1744954"/>
                                </a:lnTo>
                                <a:lnTo>
                                  <a:pt x="406641" y="1570685"/>
                                </a:lnTo>
                                <a:lnTo>
                                  <a:pt x="441388" y="1590509"/>
                                </a:lnTo>
                                <a:lnTo>
                                  <a:pt x="482904" y="1610626"/>
                                </a:lnTo>
                                <a:lnTo>
                                  <a:pt x="525919" y="1627974"/>
                                </a:lnTo>
                                <a:lnTo>
                                  <a:pt x="570318" y="1642427"/>
                                </a:lnTo>
                                <a:lnTo>
                                  <a:pt x="615988" y="1653870"/>
                                </a:lnTo>
                                <a:lnTo>
                                  <a:pt x="662813" y="1662188"/>
                                </a:lnTo>
                                <a:lnTo>
                                  <a:pt x="710666" y="1667256"/>
                                </a:lnTo>
                                <a:lnTo>
                                  <a:pt x="759460" y="1668970"/>
                                </a:lnTo>
                                <a:lnTo>
                                  <a:pt x="808228" y="1667256"/>
                                </a:lnTo>
                                <a:lnTo>
                                  <a:pt x="856094" y="1662188"/>
                                </a:lnTo>
                                <a:lnTo>
                                  <a:pt x="902919" y="1653870"/>
                                </a:lnTo>
                                <a:lnTo>
                                  <a:pt x="948588" y="1642427"/>
                                </a:lnTo>
                                <a:lnTo>
                                  <a:pt x="992987" y="1627974"/>
                                </a:lnTo>
                                <a:lnTo>
                                  <a:pt x="1036002" y="1610626"/>
                                </a:lnTo>
                                <a:lnTo>
                                  <a:pt x="1077518" y="1590509"/>
                                </a:lnTo>
                                <a:lnTo>
                                  <a:pt x="1117409" y="1567726"/>
                                </a:lnTo>
                                <a:lnTo>
                                  <a:pt x="1155585" y="1542402"/>
                                </a:lnTo>
                                <a:lnTo>
                                  <a:pt x="1191895" y="1514640"/>
                                </a:lnTo>
                                <a:lnTo>
                                  <a:pt x="1226248" y="1484566"/>
                                </a:lnTo>
                                <a:lnTo>
                                  <a:pt x="1258519" y="1452295"/>
                                </a:lnTo>
                                <a:lnTo>
                                  <a:pt x="1288592" y="1417942"/>
                                </a:lnTo>
                                <a:lnTo>
                                  <a:pt x="1316342" y="1381633"/>
                                </a:lnTo>
                                <a:lnTo>
                                  <a:pt x="1341678" y="1343469"/>
                                </a:lnTo>
                                <a:lnTo>
                                  <a:pt x="1364462" y="1303566"/>
                                </a:lnTo>
                                <a:lnTo>
                                  <a:pt x="1384579" y="1262049"/>
                                </a:lnTo>
                                <a:lnTo>
                                  <a:pt x="1401927" y="1219034"/>
                                </a:lnTo>
                                <a:lnTo>
                                  <a:pt x="1416380" y="1174635"/>
                                </a:lnTo>
                                <a:lnTo>
                                  <a:pt x="1427822" y="1128966"/>
                                </a:lnTo>
                                <a:lnTo>
                                  <a:pt x="1436141" y="1082141"/>
                                </a:lnTo>
                                <a:lnTo>
                                  <a:pt x="1441208" y="1034288"/>
                                </a:lnTo>
                                <a:lnTo>
                                  <a:pt x="1442935" y="985494"/>
                                </a:lnTo>
                                <a:close/>
                              </a:path>
                              <a:path w="3371215" h="1744980">
                                <a:moveTo>
                                  <a:pt x="2985833" y="162674"/>
                                </a:moveTo>
                                <a:lnTo>
                                  <a:pt x="2962719" y="170243"/>
                                </a:lnTo>
                                <a:lnTo>
                                  <a:pt x="2976029" y="190931"/>
                                </a:lnTo>
                                <a:lnTo>
                                  <a:pt x="2983649" y="189928"/>
                                </a:lnTo>
                                <a:lnTo>
                                  <a:pt x="2985833" y="162674"/>
                                </a:lnTo>
                                <a:close/>
                              </a:path>
                              <a:path w="3371215" h="1744980">
                                <a:moveTo>
                                  <a:pt x="3096717" y="55714"/>
                                </a:moveTo>
                                <a:lnTo>
                                  <a:pt x="3075876" y="49974"/>
                                </a:lnTo>
                                <a:lnTo>
                                  <a:pt x="3065259" y="59334"/>
                                </a:lnTo>
                                <a:lnTo>
                                  <a:pt x="3077159" y="72910"/>
                                </a:lnTo>
                                <a:lnTo>
                                  <a:pt x="3096095" y="67983"/>
                                </a:lnTo>
                                <a:lnTo>
                                  <a:pt x="3096717" y="55714"/>
                                </a:lnTo>
                                <a:close/>
                              </a:path>
                              <a:path w="3371215" h="1744980">
                                <a:moveTo>
                                  <a:pt x="3125495" y="518934"/>
                                </a:moveTo>
                                <a:lnTo>
                                  <a:pt x="3102102" y="499097"/>
                                </a:lnTo>
                                <a:lnTo>
                                  <a:pt x="3087319" y="530821"/>
                                </a:lnTo>
                                <a:lnTo>
                                  <a:pt x="3103854" y="540105"/>
                                </a:lnTo>
                                <a:lnTo>
                                  <a:pt x="3125495" y="518934"/>
                                </a:lnTo>
                                <a:close/>
                              </a:path>
                              <a:path w="3371215" h="1744980">
                                <a:moveTo>
                                  <a:pt x="3329749" y="62865"/>
                                </a:moveTo>
                                <a:lnTo>
                                  <a:pt x="3329140" y="54305"/>
                                </a:lnTo>
                                <a:lnTo>
                                  <a:pt x="3314217" y="56032"/>
                                </a:lnTo>
                                <a:lnTo>
                                  <a:pt x="3315474" y="63106"/>
                                </a:lnTo>
                                <a:lnTo>
                                  <a:pt x="3329749" y="62865"/>
                                </a:lnTo>
                                <a:close/>
                              </a:path>
                              <a:path w="3371215" h="1744980">
                                <a:moveTo>
                                  <a:pt x="3370656" y="13601"/>
                                </a:moveTo>
                                <a:lnTo>
                                  <a:pt x="3346640" y="0"/>
                                </a:lnTo>
                                <a:lnTo>
                                  <a:pt x="3333432" y="23025"/>
                                </a:lnTo>
                                <a:lnTo>
                                  <a:pt x="3339922" y="30708"/>
                                </a:lnTo>
                                <a:lnTo>
                                  <a:pt x="3351174" y="14414"/>
                                </a:lnTo>
                                <a:lnTo>
                                  <a:pt x="3370656" y="13601"/>
                                </a:lnTo>
                                <a:close/>
                              </a:path>
                            </a:pathLst>
                          </a:custGeom>
                          <a:solidFill>
                            <a:srgbClr val="FFFFFF"/>
                          </a:solidFill>
                        </wps:spPr>
                        <wps:bodyPr wrap="square" lIns="0" tIns="0" rIns="0" bIns="0" rtlCol="0">
                          <a:prstTxWarp prst="textNoShape">
                            <a:avLst/>
                          </a:prstTxWarp>
                          <a:noAutofit/>
                        </wps:bodyPr>
                      </wps:wsp>
                      <wps:wsp>
                        <wps:cNvPr id="444" name="Graphic 444"/>
                        <wps:cNvSpPr/>
                        <wps:spPr>
                          <a:xfrm>
                            <a:off x="748983" y="1118768"/>
                            <a:ext cx="847725" cy="531495"/>
                          </a:xfrm>
                          <a:custGeom>
                            <a:avLst/>
                            <a:gdLst/>
                            <a:ahLst/>
                            <a:cxnLst/>
                            <a:rect l="l" t="t" r="r" b="b"/>
                            <a:pathLst>
                              <a:path w="847725" h="531495">
                                <a:moveTo>
                                  <a:pt x="0" y="0"/>
                                </a:moveTo>
                                <a:lnTo>
                                  <a:pt x="847572" y="0"/>
                                </a:lnTo>
                              </a:path>
                              <a:path w="847725" h="531495">
                                <a:moveTo>
                                  <a:pt x="0" y="177139"/>
                                </a:moveTo>
                                <a:lnTo>
                                  <a:pt x="847572" y="177139"/>
                                </a:lnTo>
                              </a:path>
                              <a:path w="847725" h="531495">
                                <a:moveTo>
                                  <a:pt x="0" y="354291"/>
                                </a:moveTo>
                                <a:lnTo>
                                  <a:pt x="847572" y="354291"/>
                                </a:lnTo>
                              </a:path>
                              <a:path w="847725" h="531495">
                                <a:moveTo>
                                  <a:pt x="0" y="531431"/>
                                </a:moveTo>
                                <a:lnTo>
                                  <a:pt x="847572" y="531431"/>
                                </a:lnTo>
                              </a:path>
                            </a:pathLst>
                          </a:custGeom>
                          <a:ln w="45421">
                            <a:solidFill>
                              <a:srgbClr val="24529A"/>
                            </a:solidFill>
                            <a:prstDash val="solid"/>
                          </a:ln>
                        </wps:spPr>
                        <wps:bodyPr wrap="square" lIns="0" tIns="0" rIns="0" bIns="0" rtlCol="0">
                          <a:prstTxWarp prst="textNoShape">
                            <a:avLst/>
                          </a:prstTxWarp>
                          <a:noAutofit/>
                        </wps:bodyPr>
                      </wps:wsp>
                      <wps:wsp>
                        <wps:cNvPr id="445" name="Graphic 445"/>
                        <wps:cNvSpPr/>
                        <wps:spPr>
                          <a:xfrm>
                            <a:off x="3919767" y="432917"/>
                            <a:ext cx="1778000" cy="1778635"/>
                          </a:xfrm>
                          <a:custGeom>
                            <a:avLst/>
                            <a:gdLst/>
                            <a:ahLst/>
                            <a:cxnLst/>
                            <a:rect l="l" t="t" r="r" b="b"/>
                            <a:pathLst>
                              <a:path w="1778000" h="1778635">
                                <a:moveTo>
                                  <a:pt x="1777479" y="1778419"/>
                                </a:moveTo>
                                <a:lnTo>
                                  <a:pt x="1563039" y="1277391"/>
                                </a:lnTo>
                                <a:lnTo>
                                  <a:pt x="1583753" y="1241361"/>
                                </a:lnTo>
                                <a:lnTo>
                                  <a:pt x="1604073" y="1201166"/>
                                </a:lnTo>
                                <a:lnTo>
                                  <a:pt x="1622272" y="1159789"/>
                                </a:lnTo>
                                <a:lnTo>
                                  <a:pt x="1638287" y="1117269"/>
                                </a:lnTo>
                                <a:lnTo>
                                  <a:pt x="1652041" y="1073708"/>
                                </a:lnTo>
                                <a:lnTo>
                                  <a:pt x="1663446" y="1029169"/>
                                </a:lnTo>
                                <a:lnTo>
                                  <a:pt x="1672450" y="983716"/>
                                </a:lnTo>
                                <a:lnTo>
                                  <a:pt x="1678978" y="937425"/>
                                </a:lnTo>
                                <a:lnTo>
                                  <a:pt x="1682965" y="890358"/>
                                </a:lnTo>
                                <a:lnTo>
                                  <a:pt x="1684324" y="842594"/>
                                </a:lnTo>
                                <a:lnTo>
                                  <a:pt x="1683004" y="794842"/>
                                </a:lnTo>
                                <a:lnTo>
                                  <a:pt x="1679079" y="747776"/>
                                </a:lnTo>
                                <a:lnTo>
                                  <a:pt x="1672602" y="701471"/>
                                </a:lnTo>
                                <a:lnTo>
                                  <a:pt x="1663636" y="656005"/>
                                </a:lnTo>
                                <a:lnTo>
                                  <a:pt x="1652270" y="611454"/>
                                </a:lnTo>
                                <a:lnTo>
                                  <a:pt x="1638566" y="567880"/>
                                </a:lnTo>
                                <a:lnTo>
                                  <a:pt x="1622602" y="525348"/>
                                </a:lnTo>
                                <a:lnTo>
                                  <a:pt x="1604441" y="483946"/>
                                </a:lnTo>
                                <a:lnTo>
                                  <a:pt x="1584159" y="443738"/>
                                </a:lnTo>
                                <a:lnTo>
                                  <a:pt x="1561820" y="404787"/>
                                </a:lnTo>
                                <a:lnTo>
                                  <a:pt x="1537512" y="367169"/>
                                </a:lnTo>
                                <a:lnTo>
                                  <a:pt x="1511287" y="330974"/>
                                </a:lnTo>
                                <a:lnTo>
                                  <a:pt x="1483220" y="296252"/>
                                </a:lnTo>
                                <a:lnTo>
                                  <a:pt x="1453400" y="263080"/>
                                </a:lnTo>
                                <a:lnTo>
                                  <a:pt x="1421879" y="231521"/>
                                </a:lnTo>
                                <a:lnTo>
                                  <a:pt x="1388732" y="201663"/>
                                </a:lnTo>
                                <a:lnTo>
                                  <a:pt x="1354035" y="173570"/>
                                </a:lnTo>
                                <a:lnTo>
                                  <a:pt x="1317866" y="147307"/>
                                </a:lnTo>
                                <a:lnTo>
                                  <a:pt x="1280274" y="122948"/>
                                </a:lnTo>
                                <a:lnTo>
                                  <a:pt x="1241348" y="100584"/>
                                </a:lnTo>
                                <a:lnTo>
                                  <a:pt x="1201166" y="80251"/>
                                </a:lnTo>
                                <a:lnTo>
                                  <a:pt x="1159776" y="62052"/>
                                </a:lnTo>
                                <a:lnTo>
                                  <a:pt x="1117269" y="46037"/>
                                </a:lnTo>
                                <a:lnTo>
                                  <a:pt x="1073708" y="32296"/>
                                </a:lnTo>
                                <a:lnTo>
                                  <a:pt x="1029157" y="20878"/>
                                </a:lnTo>
                                <a:lnTo>
                                  <a:pt x="983703" y="11874"/>
                                </a:lnTo>
                                <a:lnTo>
                                  <a:pt x="937412" y="5346"/>
                                </a:lnTo>
                                <a:lnTo>
                                  <a:pt x="890346" y="1371"/>
                                </a:lnTo>
                                <a:lnTo>
                                  <a:pt x="842594" y="0"/>
                                </a:lnTo>
                                <a:lnTo>
                                  <a:pt x="794829" y="1320"/>
                                </a:lnTo>
                                <a:lnTo>
                                  <a:pt x="747763" y="5245"/>
                                </a:lnTo>
                                <a:lnTo>
                                  <a:pt x="701459" y="11734"/>
                                </a:lnTo>
                                <a:lnTo>
                                  <a:pt x="655993" y="20688"/>
                                </a:lnTo>
                                <a:lnTo>
                                  <a:pt x="611441" y="32054"/>
                                </a:lnTo>
                                <a:lnTo>
                                  <a:pt x="567867" y="45758"/>
                                </a:lnTo>
                                <a:lnTo>
                                  <a:pt x="525335" y="61734"/>
                                </a:lnTo>
                                <a:lnTo>
                                  <a:pt x="483933" y="79895"/>
                                </a:lnTo>
                                <a:lnTo>
                                  <a:pt x="443725" y="100177"/>
                                </a:lnTo>
                                <a:lnTo>
                                  <a:pt x="404774" y="122516"/>
                                </a:lnTo>
                                <a:lnTo>
                                  <a:pt x="367169" y="146824"/>
                                </a:lnTo>
                                <a:lnTo>
                                  <a:pt x="330962" y="173050"/>
                                </a:lnTo>
                                <a:lnTo>
                                  <a:pt x="296240" y="201104"/>
                                </a:lnTo>
                                <a:lnTo>
                                  <a:pt x="263067" y="230936"/>
                                </a:lnTo>
                                <a:lnTo>
                                  <a:pt x="231508" y="262458"/>
                                </a:lnTo>
                                <a:lnTo>
                                  <a:pt x="201650" y="295592"/>
                                </a:lnTo>
                                <a:lnTo>
                                  <a:pt x="173558" y="330288"/>
                                </a:lnTo>
                                <a:lnTo>
                                  <a:pt x="147294" y="366471"/>
                                </a:lnTo>
                                <a:lnTo>
                                  <a:pt x="122948" y="404050"/>
                                </a:lnTo>
                                <a:lnTo>
                                  <a:pt x="100571" y="442976"/>
                                </a:lnTo>
                                <a:lnTo>
                                  <a:pt x="80251" y="483171"/>
                                </a:lnTo>
                                <a:lnTo>
                                  <a:pt x="62039" y="524548"/>
                                </a:lnTo>
                                <a:lnTo>
                                  <a:pt x="46024" y="567067"/>
                                </a:lnTo>
                                <a:lnTo>
                                  <a:pt x="32283" y="610628"/>
                                </a:lnTo>
                                <a:lnTo>
                                  <a:pt x="20866" y="655167"/>
                                </a:lnTo>
                                <a:lnTo>
                                  <a:pt x="11861" y="700620"/>
                                </a:lnTo>
                                <a:lnTo>
                                  <a:pt x="5334" y="746912"/>
                                </a:lnTo>
                                <a:lnTo>
                                  <a:pt x="1358" y="793978"/>
                                </a:lnTo>
                                <a:lnTo>
                                  <a:pt x="0" y="841730"/>
                                </a:lnTo>
                                <a:lnTo>
                                  <a:pt x="1308" y="889495"/>
                                </a:lnTo>
                                <a:lnTo>
                                  <a:pt x="5232" y="936561"/>
                                </a:lnTo>
                                <a:lnTo>
                                  <a:pt x="11722" y="982865"/>
                                </a:lnTo>
                                <a:lnTo>
                                  <a:pt x="20675" y="1028331"/>
                                </a:lnTo>
                                <a:lnTo>
                                  <a:pt x="32042" y="1072883"/>
                                </a:lnTo>
                                <a:lnTo>
                                  <a:pt x="45745" y="1116457"/>
                                </a:lnTo>
                                <a:lnTo>
                                  <a:pt x="61722" y="1158989"/>
                                </a:lnTo>
                                <a:lnTo>
                                  <a:pt x="79883" y="1200391"/>
                                </a:lnTo>
                                <a:lnTo>
                                  <a:pt x="100164" y="1240599"/>
                                </a:lnTo>
                                <a:lnTo>
                                  <a:pt x="122504" y="1279550"/>
                                </a:lnTo>
                                <a:lnTo>
                                  <a:pt x="146812" y="1317167"/>
                                </a:lnTo>
                                <a:lnTo>
                                  <a:pt x="173037" y="1353362"/>
                                </a:lnTo>
                                <a:lnTo>
                                  <a:pt x="201091" y="1388084"/>
                                </a:lnTo>
                                <a:lnTo>
                                  <a:pt x="230924" y="1421257"/>
                                </a:lnTo>
                                <a:lnTo>
                                  <a:pt x="262445" y="1452816"/>
                                </a:lnTo>
                                <a:lnTo>
                                  <a:pt x="295592" y="1482674"/>
                                </a:lnTo>
                                <a:lnTo>
                                  <a:pt x="330288" y="1510766"/>
                                </a:lnTo>
                                <a:lnTo>
                                  <a:pt x="366458" y="1537030"/>
                                </a:lnTo>
                                <a:lnTo>
                                  <a:pt x="404050" y="1561388"/>
                                </a:lnTo>
                                <a:lnTo>
                                  <a:pt x="442976" y="1583753"/>
                                </a:lnTo>
                                <a:lnTo>
                                  <a:pt x="483158" y="1604086"/>
                                </a:lnTo>
                                <a:lnTo>
                                  <a:pt x="524548" y="1622285"/>
                                </a:lnTo>
                                <a:lnTo>
                                  <a:pt x="567055" y="1638300"/>
                                </a:lnTo>
                                <a:lnTo>
                                  <a:pt x="610616" y="1652041"/>
                                </a:lnTo>
                                <a:lnTo>
                                  <a:pt x="655167" y="1663458"/>
                                </a:lnTo>
                                <a:lnTo>
                                  <a:pt x="700620" y="1672463"/>
                                </a:lnTo>
                                <a:lnTo>
                                  <a:pt x="746912" y="1678990"/>
                                </a:lnTo>
                                <a:lnTo>
                                  <a:pt x="793978" y="1682965"/>
                                </a:lnTo>
                                <a:lnTo>
                                  <a:pt x="841743" y="1684324"/>
                                </a:lnTo>
                                <a:lnTo>
                                  <a:pt x="889495" y="1683016"/>
                                </a:lnTo>
                                <a:lnTo>
                                  <a:pt x="936561" y="1679092"/>
                                </a:lnTo>
                                <a:lnTo>
                                  <a:pt x="982865" y="1672615"/>
                                </a:lnTo>
                                <a:lnTo>
                                  <a:pt x="1028331" y="1663649"/>
                                </a:lnTo>
                                <a:lnTo>
                                  <a:pt x="1072883" y="1652282"/>
                                </a:lnTo>
                                <a:lnTo>
                                  <a:pt x="1116457" y="1638579"/>
                                </a:lnTo>
                                <a:lnTo>
                                  <a:pt x="1158989" y="1622615"/>
                                </a:lnTo>
                                <a:lnTo>
                                  <a:pt x="1200391" y="1604454"/>
                                </a:lnTo>
                                <a:lnTo>
                                  <a:pt x="1240599" y="1584159"/>
                                </a:lnTo>
                                <a:lnTo>
                                  <a:pt x="1276654" y="1563497"/>
                                </a:lnTo>
                                <a:lnTo>
                                  <a:pt x="1777479" y="1778419"/>
                                </a:lnTo>
                                <a:close/>
                              </a:path>
                            </a:pathLst>
                          </a:custGeom>
                          <a:solidFill>
                            <a:srgbClr val="FFFFFF"/>
                          </a:solidFill>
                        </wps:spPr>
                        <wps:bodyPr wrap="square" lIns="0" tIns="0" rIns="0" bIns="0" rtlCol="0">
                          <a:prstTxWarp prst="textNoShape">
                            <a:avLst/>
                          </a:prstTxWarp>
                          <a:noAutofit/>
                        </wps:bodyPr>
                      </wps:wsp>
                      <wps:wsp>
                        <wps:cNvPr id="446" name="Graphic 446"/>
                        <wps:cNvSpPr/>
                        <wps:spPr>
                          <a:xfrm>
                            <a:off x="4239591" y="947407"/>
                            <a:ext cx="1045210" cy="655955"/>
                          </a:xfrm>
                          <a:custGeom>
                            <a:avLst/>
                            <a:gdLst/>
                            <a:ahLst/>
                            <a:cxnLst/>
                            <a:rect l="l" t="t" r="r" b="b"/>
                            <a:pathLst>
                              <a:path w="1045210" h="655955">
                                <a:moveTo>
                                  <a:pt x="1044689" y="533"/>
                                </a:moveTo>
                                <a:lnTo>
                                  <a:pt x="330" y="0"/>
                                </a:lnTo>
                              </a:path>
                              <a:path w="1045210" h="655955">
                                <a:moveTo>
                                  <a:pt x="1044575" y="218808"/>
                                </a:moveTo>
                                <a:lnTo>
                                  <a:pt x="215" y="218274"/>
                                </a:lnTo>
                              </a:path>
                              <a:path w="1045210" h="655955">
                                <a:moveTo>
                                  <a:pt x="1044473" y="437070"/>
                                </a:moveTo>
                                <a:lnTo>
                                  <a:pt x="114" y="436549"/>
                                </a:lnTo>
                              </a:path>
                              <a:path w="1045210" h="655955">
                                <a:moveTo>
                                  <a:pt x="1044359" y="655345"/>
                                </a:moveTo>
                                <a:lnTo>
                                  <a:pt x="0" y="654824"/>
                                </a:lnTo>
                              </a:path>
                            </a:pathLst>
                          </a:custGeom>
                          <a:ln w="55967">
                            <a:solidFill>
                              <a:srgbClr val="24529A"/>
                            </a:solidFill>
                            <a:prstDash val="solid"/>
                          </a:ln>
                        </wps:spPr>
                        <wps:bodyPr wrap="square" lIns="0" tIns="0" rIns="0" bIns="0" rtlCol="0">
                          <a:prstTxWarp prst="textNoShape">
                            <a:avLst/>
                          </a:prstTxWarp>
                          <a:noAutofit/>
                        </wps:bodyPr>
                      </wps:wsp>
                    </wpg:wgp>
                  </a:graphicData>
                </a:graphic>
              </wp:anchor>
            </w:drawing>
          </mc:Choice>
          <mc:Fallback>
            <w:pict>
              <v:group w14:anchorId="29B62EE2" id="Group 429" o:spid="_x0000_s1026" style="position:absolute;margin-left:56.7pt;margin-top:7in;width:481.9pt;height:280pt;z-index:15778816;mso-wrap-distance-left:0;mso-wrap-distance-right:0;mso-position-horizontal-relative:page;mso-position-vertical-relative:page" coordsize="61201,355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">
                <v:shape id="Graphic 430" o:spid="_x0000_s1027" style="position:absolute;width:61201;height:35560;visibility:visible;mso-wrap-style:square;v-text-anchor:top" coordsize="6120130,355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" path="m6047042,l72961,,44572,5737,21379,21378,5737,44571,,72961,,3483042r5737,28388l21379,3534622r23193,15643l72961,3556002r5974081,l6075427,3550265r23193,-15643l6114265,3511430r5739,-28388l6120004,72961r-5739,-28390l6098620,21378,6075427,5737,6047042,xe" fillcolor="#24529a" stroked="f">
                  <v:path arrowok="t"/>
                </v:shape>
                <v:shape id="Graphic 431" o:spid="_x0000_s1028" style="position:absolute;top:6;width:61201;height:35554;visibility:visible;mso-wrap-style:square;v-text-anchor:top" coordsize="6120130,3555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" path="m3903370,838l65544,838,44577,5080,21386,20726,5740,43916,,72301,,2164943,118237,1846402r96240,-186360l328358,1564728r180010,-69278l559498,1479435r51460,-13652l662635,1454226r51790,-9767l766241,1436204r51727,-7048l869530,1423035r202502,-21159l1121219,1395971r48425,-6744l1217193,1381366r46584,-9284l1309293,1361097r44349,-12992l1396733,1332814r62916,-32334l1517040,1256576r53975,-53315l1597393,1173734r26314,-31103l1650238,1110234r54737,-67628l1733715,1007910r29997,-34951l1795259,938047r33337,-34633l1863991,869340r37732,-33249l1942045,803922r43180,-30823l2031530,743877r49682,-27331l2134565,691362r57264,-22796l2257933,650887r71221,-8687l2366403,640537r49099,l2443645,641184r39776,1740l2647556,652970r41758,1880l2731122,655929r41504,l2814523,654545r41351,-3010l2896857,646607r35890,-6312l2414574,640524r-9969,-229l2932747,640295r4598,-812l2977248,629881r39192,-12357l3054820,602145r37452,-18695l3128683,561174r35268,-26136l3197961,504761r32639,-34696l3261766,430669r29566,-44374l3319221,336664,3505860,124244,3725875,26568,3903370,838xem3985895,838l3909212,r-5842,838l3985895,838xem6120015,1685683r-219735,78677l5748439,1850453r-40081,38824l5673598,1927733r-29998,38011l5617832,2003209r-22098,36855l5576773,2076221r-16408,35357l5533110,2179599r-23545,63868l5497830,2273617r-26200,56363l5438191,2380475r-45073,43980l5332006,2461234r-37935,15482l5250485,2490139r-49784,11278l5158549,2511501r-39408,13322l5082260,2541168r-34569,19152l5015217,2582049r-30607,24092l4955667,2632354r-27508,28118l4901870,2690279r-25286,31254l4852086,2754020r-23927,33503l4804575,2821813r-46977,70027l4733760,2927134r-24359,35179l4684306,2997149r-26061,34290l4631017,3064929r-28613,32499l4572178,3128670r-32068,29807l4506011,3186582r-36361,26213l4430801,3236861r-41542,21730l4344809,3277730r-66484,20460l4235488,3308667r-48044,10592l4135069,3329940r-55829,10744l3721417,3404641r-106769,20371l3567569,3434880r-41668,9614l3462261,3462832r-147841,55753l3249422,3555352r2797632,l6075438,3549612r23191,-15647l6114275,3510775r5740,-28385l6120015,1685683xe" stroked="f">
                  <v:fill opacity="16448f"/>
                  <v:path arrowok="t"/>
                </v:shape>
                <v:shape id="Graphic 432" o:spid="_x0000_s1029" style="position:absolute;left:24799;top:17503;width:406;height:1562;visibility:visible;mso-wrap-style:square;v-text-anchor:top" coordsize="40640,156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" path="m33870,l27101,,16433,57569,3390,64338,,108369r6781,16929l23710,115138,16433,77889,28536,60947,33870,xem40640,138836l22021,135458r-5588,10985l30480,155778r10160,-3391l40640,138836xe" stroked="f">
                  <v:path arrowok="t"/>
                </v:shape>
                <v:shape id="Image 433" o:spid="_x0000_s1030" type="#_x0000_t75" style="position:absolute;left:23275;top:20144;width:1422;height:10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">
                  <v:imagedata r:id="rId102" o:title=""/>
                </v:shape>
                <v:shape id="Graphic 434" o:spid="_x0000_s1031" style="position:absolute;left:22225;top:11744;width:14770;height:20701;visibility:visible;mso-wrap-style:square;v-text-anchor:top" coordsize="1477010,2070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" path="m77889,1117701l64338,1107541r-6769,6769l40640,1110932r-10160,10160l20320,1117701,,1134630r3378,20320l30480,1165110r,-23698l50800,1141412r,-16942l77889,1117701xem240436,1327670r-23698,13538l201498,1371688r8458,20320l226885,1375079r,-13551l240436,1327670xem369112,772287r-3391,-30480l342036,738416r-30480,16929l308165,741807r-23698,-3391l264147,728256r-3391,-13551l250596,697776,240436,687616r,-16929l226885,663917r13551,-20320l240436,572477,226885,545388r-16929,-3391l186258,508139r-6782,13538l155778,538607r23698,30480l169316,582637r,16930l145618,609727,132067,592797r-15240,-3390l116827,575868,101587,562317r,27090l118529,619887r-6782,-6770l104978,616508r10160,37249l77889,609727r-10160,3390l81267,643597,57569,636816r,16941l67729,657136r10160,27101l101587,694397r15240,10148l116827,677456r11862,-10160l138836,667296r16942,27101l176098,714705,155778,704545r-10160,16942l169316,762127r13551,16929l199796,772287r-10160,20307l233667,772287r13538,6769l253987,806145r16929,-23711l267525,758736r16942,30480l318312,782434r-47396,57582l279387,860336r11849,l318312,823074r6782,-3378l338645,799376r-3391,-13551l369112,772287xem1476502,635000r-13539,-50800l1459572,558800r-3390,-25400l1391005,520700r-29007,12700l1330782,520700r-22035,12700l1257173,533400r-94006,-12700l1129588,533400r-83388,-25400l994676,508000r-11582,25400l957554,533400r8319,12700l941870,558800r-3404,-25400l889406,584200,850061,571500r-47472,63500l826033,596900,904189,469900r1867,-12700l907923,444500r1638,l912647,431800r-22466,l854875,444500r-17082,12700l755180,431800r17221,-12700l813600,431800r29121,l848791,419100r6084,-12700l820153,381000r29908,l870000,368300,987577,266700r12586,-38100l1076896,177800r20320,-25400l1117701,101600,1089634,88900r38062,-76200l1076896,,758393,76200,720026,88900r5779,-25400l685761,38100r-9893,25400l651573,88900r4509,-25400l612114,38100,602157,25400r-43192,l548601,50800,438226,317500r59982,76200l438226,431800,394233,406400r-13551,12700l394233,431800r,38100l362064,406400r-24562,50800l365658,508000r-28156,25400l375894,596900,322541,584200r-2374,76200l335737,660400r,38100l353758,698500r11900,-12700l377748,711200r-20218,25400l393458,736600r3594,12700l349224,838200r-29057,25400l301752,952500r20789,38100l213347,1028700r14249,12700l264909,1066800r52159,38100l375894,1143000,531266,965200r-36462,76200l512330,1041400r-3226,12700l478447,1054100r-30112,63500l468312,1117600r-78588,139700l391706,1257300r-8916,25400l382384,1270000r-6490,12700l385381,1371600r-23317,50800l388378,1397000r-16053,38100l368350,1460512r25108,-12712l375894,1473212r,38088l401205,1511300r1778,12700l365658,1587500r10236,76200l344817,1684261r,55639l344144,1739900r356,-12700l344817,1739900r,-55639l337502,1689100r,63500l370243,1739900r32740,-12700l438226,1587500r10109,-63500l472490,1498600r-17132,-50800l438226,1397000r34264,12700l468147,1422400r4343,50812l488835,1473212r9373,25388l512914,1460512r,12700l531266,1473212r-6363,25388l547789,1536700r11176,l564959,1511300r-10325,-25388l541350,1460512r-6642,-12712l543534,1447800r-914,-12700l538429,1422400r-6846,l526796,1409700r11658,l558965,1460512r32461,-38112l590169,1409700r-1270,-12700l586397,1371600r-1816,-12700l633793,1295400r-34252,63500l599541,1397000r50660,12700l708075,1435100r-40944,l621449,1422400r-21908,l591426,1485912r16688,25388l591426,1549400r75705,88900l548601,1892300r35738,25400l547789,1930400r-6198,-38100l520992,1892300r-8078,50800l552640,2006600r20307,25400l572947,2057400r29210,12700l579843,1993900r60770,-12700l691845,2019300r16230,25400l740054,2057400r6744,-50800l739076,2006600r-8534,-12700l734187,1993900r-1143,-12700l730758,1955800r89687,63500l938466,1955800r21679,12700l964946,1955800r4813,-12700l969759,1930400r,-38100l1020711,1917700r76505,l1114501,1892300r8648,-12700l1145717,1892300r14085,-12700l1244320,1803400r3188,-38100l1368132,1689100r-44005,-101600l1420253,1511300r-52121,-76200l1225905,1371600r-49301,l1150607,1422400r-22911,12700l1082954,1409700r-97485,l924509,1333500r88455,50800l1082954,1358900r6680,-12700l1100836,1333500r33629,-38100l1176604,1308100r18250,-12700l1213116,1282700r36500,l1208963,1206500r-13538,-25400l1155128,1168400r-37427,25400l1046200,1206500r61760,-50800l1155128,1143000r21476,12700l1205928,1155700r4928,-12700l1220736,1117600r23584,l1249616,1079500r30798,-25400l1293812,1016000r30315,-25400l1336141,965200r18021,-38100l1347241,901700r8928,-25400l1404188,825500r-13183,-12700l1450251,685800r5931,-12700l1476502,635000xe" stroked="f">
                  <v:path arrowok="t"/>
                </v:shape>
                <v:shape id="Image 435" o:spid="_x0000_s1032" type="#_x0000_t75" style="position:absolute;left:23986;top:22311;width:2066;height:19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">
                  <v:imagedata r:id="rId103" o:title=""/>
                </v:shape>
                <v:shape id="Graphic 436" o:spid="_x0000_s1033" style="position:absolute;left:23072;top:22170;width:647;height:584;visibility:visible;mso-wrap-style:square;v-text-anchor:top" coordsize="64769,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" path="m64338,l23710,20955,,58204r16560,l44030,37884,64338,xe" stroked="f">
                  <v:path arrowok="t"/>
                </v:shape>
                <v:shape id="Image 437" o:spid="_x0000_s1034" type="#_x0000_t75" style="position:absolute;left:26763;top:27086;width:847;height:14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">
                  <v:imagedata r:id="rId104" o:title=""/>
                </v:shape>
                <v:shape id="Image 438" o:spid="_x0000_s1035" type="#_x0000_t75" style="position:absolute;left:23546;top:24919;width:2336;height:28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">
                  <v:imagedata r:id="rId105" o:title=""/>
                </v:shape>
                <v:shape id="Graphic 439" o:spid="_x0000_s1036" style="position:absolute;left:20464;top:12558;width:4001;height:9113;visibility:visible;mso-wrap-style:square;v-text-anchor:top" coordsize="400050,911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" path="m74498,802601l40640,792441,16929,826312,,910971,30480,863561,74498,802601xem145618,450405l91427,436867,74498,474116,40640,450405,30480,480885r44018,71120l54178,599414,74498,728103r40640,l104978,585863,145618,450405xem240436,362356l199796,321716r-47409,40640l179476,402996r60960,-40640xem399605,84670l389445,,220116,104990,138849,220129r30467,60960l267525,328498r60960,-47409l345414,220129r-50787,l345414,189649r10160,-47409l399605,84670xe" stroked="f">
                  <v:path arrowok="t"/>
                </v:shape>
                <v:shape id="Image 440" o:spid="_x0000_s1037" type="#_x0000_t75" style="position:absolute;left:32268;top:7871;width:2984;height:34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">
                  <v:imagedata r:id="rId106" o:title=""/>
                </v:shape>
                <v:shape id="Graphic 441" o:spid="_x0000_s1038" style="position:absolute;left:35006;top:2965;width:2197;height:4413;visibility:visible;mso-wrap-style:square;v-text-anchor:top" coordsize="219710,441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" path="m178358,99834r-31077,29833l131483,124790r15798,-12776l135750,79133,107746,91313r-609,-40793l108966,,96177,13398r-24346,l68783,34086,57213,53568,41998,46266,34696,63919,20688,79133r8369,12789l49301,84620r31051,45047l65138,144272r15824,15227l93141,143662r8522,10655l90093,184454,,186283r,43828l66344,276987,96177,234365r26174,49924l85826,408470r25578,32575l140004,328117r-609,-18872l156451,280022r20079,18872l175920,254304r-22517,l141833,242887r-2438,-36525l151574,218541r16434,-12776l157657,192366r7316,-21310l147281,171665r,-9131l169227,159499r-1219,-23140l178358,99834xem219151,136359r-21311,4268l183235,158280r15215,15214l219151,136359xe" stroked="f">
                  <v:path arrowok="t"/>
                </v:shape>
                <v:shape id="Image 442" o:spid="_x0000_s1039" type="#_x0000_t75" style="position:absolute;left:36357;top:1741;width:1242;height:20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">
                  <v:imagedata r:id="rId107" o:title=""/>
                </v:shape>
                <v:shape id="Graphic 443" o:spid="_x0000_s1040" style="position:absolute;left:4133;top:3989;width:33712;height:17450;visibility:visible;mso-wrap-style:square;v-text-anchor:top" coordsize="3371215,1744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" path="m1442935,985494r-1727,-48768l1436141,888860r-8319,-46825l1416380,796366r-14453,-44399l1384579,708952r-20117,-41517l1341678,627545r-25336,-38164l1288592,553059r-30073,-34341l1226248,486448r-34353,-30074l1155585,428612r-38176,-25324l1077518,380504r-41516,-20117l992987,343039,948588,328587,902919,317144r-46825,-8319l808228,303758r-48768,-1727l710666,303758r-47853,5067l615988,317144r-45670,11443l525919,343039r-43015,17348l441388,380504r-39903,22784l363321,428612r-36322,27762l292658,486448r-32270,32270l230314,553059r-27762,36322l177228,627545r-22784,39890l134315,708952r-17336,43015l102527,796366,91084,842035r-8319,46825l77685,936726r-1714,48768l77685,1034288r5080,47853l91084,1128966r11443,45669l116979,1219034r17336,43015l154444,1303566r19825,34747l,1744954,406641,1570685r34747,19824l482904,1610626r43015,17348l570318,1642427r45670,11443l662813,1662188r47853,5068l759460,1668970r48768,-1714l856094,1662188r46825,-8318l948588,1642427r44399,-14453l1036002,1610626r41516,-20117l1117409,1567726r38176,-25324l1191895,1514640r34353,-30074l1258519,1452295r30073,-34353l1316342,1381633r25336,-38164l1364462,1303566r20117,-41517l1401927,1219034r14453,-44399l1427822,1128966r8319,-46825l1441208,1034288r1727,-48794xem2985833,162674r-23114,7569l2976029,190931r7620,-1003l2985833,162674xem3096717,55714r-20841,-5740l3065259,59334r11900,13576l3096095,67983r622,-12269xem3125495,518934r-23393,-19837l3087319,530821r16535,9284l3125495,518934xem3329749,62865r-609,-8560l3314217,56032r1257,7074l3329749,62865xem3370656,13601l3346640,r-13208,23025l3339922,30708r11252,-16294l3370656,13601xe" stroked="f">
                  <v:path arrowok="t"/>
                </v:shape>
                <v:shape id="Graphic 444" o:spid="_x0000_s1041" style="position:absolute;left:7489;top:11187;width:8478;height:5315;visibility:visible;mso-wrap-style:square;v-text-anchor:top" coordsize="847725,531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" path="m,l847572,em,177139r847572,em,354291r847572,em,531431r847572,e" filled="f" strokecolor="#24529a" strokeweight="1.2617mm">
                  <v:path arrowok="t"/>
                </v:shape>
                <v:shape id="Graphic 445" o:spid="_x0000_s1042" style="position:absolute;left:39197;top:4329;width:17780;height:17786;visibility:visible;mso-wrap-style:square;v-text-anchor:top" coordsize="1778000,1778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" path="m1777479,1778419l1563039,1277391r20714,-36030l1604073,1201166r18199,-41377l1638287,1117269r13754,-43561l1663446,1029169r9004,-45453l1678978,937425r3987,-47067l1684324,842594r-1320,-47752l1679079,747776r-6477,-46305l1663636,656005r-11366,-44551l1638566,567880r-15964,-42532l1604441,483946r-20282,-40208l1561820,404787r-24308,-37618l1511287,330974r-28067,-34722l1453400,263080r-31521,-31559l1388732,201663r-34697,-28093l1317866,147307r-37592,-24359l1241348,100584,1201166,80251,1159776,62052,1117269,46037,1073708,32296,1029157,20878,983703,11874,937412,5346,890346,1371,842594,,794829,1320,747763,5245r-46304,6489l655993,20688,611441,32054,567867,45758,525335,61734,483933,79895r-40208,20282l404774,122516r-37605,24308l330962,173050r-34722,28054l263067,230936r-31559,31522l201650,295592r-28092,34696l147294,366471r-24346,37579l100571,442976,80251,483171,62039,524548,46024,567067,32283,610628,20866,655167r-9005,45453l5334,746912,1358,793978,,841730r1308,47765l5232,936561r6490,46304l20675,1028331r11367,44552l45745,1116457r15977,42532l79883,1200391r20281,40208l122504,1279550r24308,37617l173037,1353362r28054,34722l230924,1421257r31521,31559l295592,1482674r34696,28092l366458,1537030r37592,24358l442976,1583753r40182,20333l524548,1622285r42507,16015l610616,1652041r44551,11417l700620,1672463r46292,6527l793978,1682965r47765,1359l889495,1683016r47066,-3924l982865,1672615r45466,-8966l1072883,1652282r43574,-13703l1158989,1622615r41402,-18161l1240599,1584159r36055,-20662l1777479,1778419xe" stroked="f">
                  <v:path arrowok="t"/>
                </v:shape>
                <v:shape id="Graphic 446" o:spid="_x0000_s1043" style="position:absolute;left:42395;top:9474;width:10453;height:6559;visibility:visible;mso-wrap-style:square;v-text-anchor:top" coordsize="1045210,655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" path="m1044689,533l330,em1044575,218808l215,218274em1044473,437070l114,436549em1044359,655345l,654824e" filled="f" strokecolor="#24529a" strokeweight="1.55464mm">
                  <v:path arrowok="t"/>
                </v:shape>
                <w10:wrap anchorx="page" anchory="page"/>
              </v:group>
            </w:pict>
          </mc:Fallback>
        </mc:AlternateContent>
      </w:r>
      <w:bookmarkStart w:id="43" w:name="Health_and_Social_Care_in_Scotland_today"/>
      <w:bookmarkStart w:id="44" w:name="_bookmark17"/>
      <w:bookmarkEnd w:id="43"/>
      <w:bookmarkEnd w:id="44"/>
      <w:r>
        <w:rPr>
          <w:color w:val="24529A"/>
        </w:rPr>
        <w:t>Health</w:t>
      </w:r>
      <w:r>
        <w:rPr>
          <w:color w:val="24529A"/>
          <w:spacing w:val="-50"/>
        </w:rPr>
        <w:t xml:space="preserve"> </w:t>
      </w:r>
      <w:r>
        <w:rPr>
          <w:color w:val="24529A"/>
        </w:rPr>
        <w:t>and</w:t>
      </w:r>
      <w:r>
        <w:rPr>
          <w:color w:val="24529A"/>
          <w:spacing w:val="-50"/>
        </w:rPr>
        <w:t xml:space="preserve"> </w:t>
      </w:r>
      <w:r>
        <w:rPr>
          <w:color w:val="24529A"/>
        </w:rPr>
        <w:t>social</w:t>
      </w:r>
      <w:r>
        <w:rPr>
          <w:color w:val="24529A"/>
          <w:spacing w:val="-50"/>
        </w:rPr>
        <w:t xml:space="preserve"> </w:t>
      </w:r>
      <w:r>
        <w:rPr>
          <w:color w:val="24529A"/>
        </w:rPr>
        <w:t>care</w:t>
      </w:r>
      <w:r>
        <w:rPr>
          <w:color w:val="24529A"/>
          <w:spacing w:val="-50"/>
        </w:rPr>
        <w:t xml:space="preserve"> </w:t>
      </w:r>
      <w:r>
        <w:rPr>
          <w:color w:val="24529A"/>
        </w:rPr>
        <w:t xml:space="preserve">in </w:t>
      </w:r>
      <w:r>
        <w:rPr>
          <w:color w:val="24529A"/>
          <w:u w:val="thick" w:color="24529A"/>
        </w:rPr>
        <w:t>Scotland today</w:t>
      </w:r>
      <w:r>
        <w:rPr>
          <w:color w:val="24529A"/>
          <w:u w:val="thick" w:color="24529A"/>
        </w:rPr>
        <w:tab/>
      </w:r>
    </w:p>
    <w:p w14:paraId="7CB688B6" w14:textId="77777777" w:rsidR="00F65997" w:rsidRDefault="00F65997">
      <w:pPr>
        <w:pStyle w:val="BodyText"/>
        <w:rPr>
          <w:rFonts w:ascii="Tahoma"/>
          <w:b/>
          <w:sz w:val="20"/>
        </w:rPr>
      </w:pPr>
    </w:p>
    <w:p w14:paraId="01A7B66A" w14:textId="77777777" w:rsidR="00F65997" w:rsidRDefault="00000000">
      <w:pPr>
        <w:pStyle w:val="BodyText"/>
        <w:spacing w:before="164"/>
        <w:rPr>
          <w:rFonts w:ascii="Tahoma"/>
          <w:b/>
          <w:sz w:val="20"/>
        </w:rPr>
      </w:pPr>
      <w:r>
        <w:rPr>
          <w:rFonts w:ascii="Tahoma"/>
          <w:b/>
          <w:noProof/>
          <w:sz w:val="20"/>
        </w:rPr>
        <mc:AlternateContent>
          <mc:Choice Requires="wpg">
            <w:drawing>
              <wp:anchor distT="0" distB="0" distL="0" distR="0" simplePos="0" relativeHeight="487636992" behindDoc="1" locked="0" layoutInCell="1" allowOverlap="1" wp14:anchorId="1746EB10" wp14:editId="16B47E49">
                <wp:simplePos x="0" y="0"/>
                <wp:positionH relativeFrom="page">
                  <wp:posOffset>710474</wp:posOffset>
                </wp:positionH>
                <wp:positionV relativeFrom="paragraph">
                  <wp:posOffset>272668</wp:posOffset>
                </wp:positionV>
                <wp:extent cx="6193790" cy="4173854"/>
                <wp:effectExtent l="0" t="0" r="0" b="0"/>
                <wp:wrapTopAndBottom/>
                <wp:docPr id="447" name="Group 4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93790" cy="4173854"/>
                          <a:chOff x="0" y="0"/>
                          <a:chExt cx="6193790" cy="4173854"/>
                        </a:xfrm>
                      </wpg:grpSpPr>
                      <wps:wsp>
                        <wps:cNvPr id="448" name="Graphic 448"/>
                        <wps:cNvSpPr/>
                        <wps:spPr>
                          <a:xfrm>
                            <a:off x="73532" y="70485"/>
                            <a:ext cx="6120130" cy="4103370"/>
                          </a:xfrm>
                          <a:custGeom>
                            <a:avLst/>
                            <a:gdLst/>
                            <a:ahLst/>
                            <a:cxnLst/>
                            <a:rect l="l" t="t" r="r" b="b"/>
                            <a:pathLst>
                              <a:path w="6120130" h="4103370">
                                <a:moveTo>
                                  <a:pt x="6050395" y="0"/>
                                </a:moveTo>
                                <a:lnTo>
                                  <a:pt x="69606" y="0"/>
                                </a:lnTo>
                                <a:lnTo>
                                  <a:pt x="42523" y="5473"/>
                                </a:lnTo>
                                <a:lnTo>
                                  <a:pt x="20396" y="20397"/>
                                </a:lnTo>
                                <a:lnTo>
                                  <a:pt x="5473" y="42524"/>
                                </a:lnTo>
                                <a:lnTo>
                                  <a:pt x="0" y="69608"/>
                                </a:lnTo>
                                <a:lnTo>
                                  <a:pt x="0" y="4033418"/>
                                </a:lnTo>
                                <a:lnTo>
                                  <a:pt x="5473" y="4060502"/>
                                </a:lnTo>
                                <a:lnTo>
                                  <a:pt x="20396" y="4082629"/>
                                </a:lnTo>
                                <a:lnTo>
                                  <a:pt x="42523" y="4097553"/>
                                </a:lnTo>
                                <a:lnTo>
                                  <a:pt x="69606" y="4103027"/>
                                </a:lnTo>
                                <a:lnTo>
                                  <a:pt x="6050395" y="4103027"/>
                                </a:lnTo>
                                <a:lnTo>
                                  <a:pt x="6077479" y="4097553"/>
                                </a:lnTo>
                                <a:lnTo>
                                  <a:pt x="6099606" y="4082629"/>
                                </a:lnTo>
                                <a:lnTo>
                                  <a:pt x="6114530" y="4060502"/>
                                </a:lnTo>
                                <a:lnTo>
                                  <a:pt x="6120004" y="4033418"/>
                                </a:lnTo>
                                <a:lnTo>
                                  <a:pt x="6120004" y="69608"/>
                                </a:lnTo>
                                <a:lnTo>
                                  <a:pt x="6114530" y="42524"/>
                                </a:lnTo>
                                <a:lnTo>
                                  <a:pt x="6099606" y="20397"/>
                                </a:lnTo>
                                <a:lnTo>
                                  <a:pt x="6077479" y="5473"/>
                                </a:lnTo>
                                <a:lnTo>
                                  <a:pt x="6050395" y="0"/>
                                </a:lnTo>
                                <a:close/>
                              </a:path>
                            </a:pathLst>
                          </a:custGeom>
                          <a:solidFill>
                            <a:srgbClr val="C8D4E6"/>
                          </a:solidFill>
                        </wps:spPr>
                        <wps:bodyPr wrap="square" lIns="0" tIns="0" rIns="0" bIns="0" rtlCol="0">
                          <a:prstTxWarp prst="textNoShape">
                            <a:avLst/>
                          </a:prstTxWarp>
                          <a:noAutofit/>
                        </wps:bodyPr>
                      </wps:wsp>
                      <wps:wsp>
                        <wps:cNvPr id="449" name="Graphic 449"/>
                        <wps:cNvSpPr/>
                        <wps:spPr>
                          <a:xfrm>
                            <a:off x="9525" y="9525"/>
                            <a:ext cx="6120130" cy="4089400"/>
                          </a:xfrm>
                          <a:custGeom>
                            <a:avLst/>
                            <a:gdLst/>
                            <a:ahLst/>
                            <a:cxnLst/>
                            <a:rect l="l" t="t" r="r" b="b"/>
                            <a:pathLst>
                              <a:path w="6120130" h="4089400">
                                <a:moveTo>
                                  <a:pt x="6050624" y="0"/>
                                </a:moveTo>
                                <a:lnTo>
                                  <a:pt x="69375" y="0"/>
                                </a:lnTo>
                                <a:lnTo>
                                  <a:pt x="42381" y="5456"/>
                                </a:lnTo>
                                <a:lnTo>
                                  <a:pt x="20329" y="20331"/>
                                </a:lnTo>
                                <a:lnTo>
                                  <a:pt x="5455" y="42385"/>
                                </a:lnTo>
                                <a:lnTo>
                                  <a:pt x="0" y="69380"/>
                                </a:lnTo>
                                <a:lnTo>
                                  <a:pt x="0" y="4020032"/>
                                </a:lnTo>
                                <a:lnTo>
                                  <a:pt x="5455" y="4047025"/>
                                </a:lnTo>
                                <a:lnTo>
                                  <a:pt x="20329" y="4069075"/>
                                </a:lnTo>
                                <a:lnTo>
                                  <a:pt x="42381" y="4083945"/>
                                </a:lnTo>
                                <a:lnTo>
                                  <a:pt x="69375" y="4089400"/>
                                </a:lnTo>
                                <a:lnTo>
                                  <a:pt x="6050624" y="4089400"/>
                                </a:lnTo>
                                <a:lnTo>
                                  <a:pt x="6077618" y="4083945"/>
                                </a:lnTo>
                                <a:lnTo>
                                  <a:pt x="6099673" y="4069075"/>
                                </a:lnTo>
                                <a:lnTo>
                                  <a:pt x="6114548" y="4047025"/>
                                </a:lnTo>
                                <a:lnTo>
                                  <a:pt x="6120004" y="4020032"/>
                                </a:lnTo>
                                <a:lnTo>
                                  <a:pt x="6120004" y="69380"/>
                                </a:lnTo>
                                <a:lnTo>
                                  <a:pt x="6114548" y="42385"/>
                                </a:lnTo>
                                <a:lnTo>
                                  <a:pt x="6099673" y="20331"/>
                                </a:lnTo>
                                <a:lnTo>
                                  <a:pt x="6077618" y="5456"/>
                                </a:lnTo>
                                <a:lnTo>
                                  <a:pt x="6050624" y="0"/>
                                </a:lnTo>
                                <a:close/>
                              </a:path>
                            </a:pathLst>
                          </a:custGeom>
                          <a:solidFill>
                            <a:srgbClr val="FFFFFF"/>
                          </a:solidFill>
                        </wps:spPr>
                        <wps:bodyPr wrap="square" lIns="0" tIns="0" rIns="0" bIns="0" rtlCol="0">
                          <a:prstTxWarp prst="textNoShape">
                            <a:avLst/>
                          </a:prstTxWarp>
                          <a:noAutofit/>
                        </wps:bodyPr>
                      </wps:wsp>
                      <wps:wsp>
                        <wps:cNvPr id="450" name="Graphic 450"/>
                        <wps:cNvSpPr/>
                        <wps:spPr>
                          <a:xfrm>
                            <a:off x="9525" y="9525"/>
                            <a:ext cx="6120130" cy="4089400"/>
                          </a:xfrm>
                          <a:custGeom>
                            <a:avLst/>
                            <a:gdLst/>
                            <a:ahLst/>
                            <a:cxnLst/>
                            <a:rect l="l" t="t" r="r" b="b"/>
                            <a:pathLst>
                              <a:path w="6120130" h="4089400">
                                <a:moveTo>
                                  <a:pt x="6050624" y="0"/>
                                </a:moveTo>
                                <a:lnTo>
                                  <a:pt x="6077618" y="5456"/>
                                </a:lnTo>
                                <a:lnTo>
                                  <a:pt x="6099673" y="20331"/>
                                </a:lnTo>
                                <a:lnTo>
                                  <a:pt x="6114548" y="42385"/>
                                </a:lnTo>
                                <a:lnTo>
                                  <a:pt x="6120004" y="69380"/>
                                </a:lnTo>
                                <a:lnTo>
                                  <a:pt x="6120004" y="4020032"/>
                                </a:lnTo>
                                <a:lnTo>
                                  <a:pt x="6114548" y="4047025"/>
                                </a:lnTo>
                                <a:lnTo>
                                  <a:pt x="6099673" y="4069075"/>
                                </a:lnTo>
                                <a:lnTo>
                                  <a:pt x="6077618" y="4083945"/>
                                </a:lnTo>
                                <a:lnTo>
                                  <a:pt x="6050624" y="4089400"/>
                                </a:lnTo>
                                <a:lnTo>
                                  <a:pt x="69375" y="4089400"/>
                                </a:lnTo>
                                <a:lnTo>
                                  <a:pt x="42381" y="4083945"/>
                                </a:lnTo>
                                <a:lnTo>
                                  <a:pt x="20329" y="4069075"/>
                                </a:lnTo>
                                <a:lnTo>
                                  <a:pt x="5455" y="4047025"/>
                                </a:lnTo>
                                <a:lnTo>
                                  <a:pt x="0" y="4020032"/>
                                </a:lnTo>
                                <a:lnTo>
                                  <a:pt x="0" y="69380"/>
                                </a:lnTo>
                                <a:lnTo>
                                  <a:pt x="5455" y="42385"/>
                                </a:lnTo>
                                <a:lnTo>
                                  <a:pt x="20329" y="20331"/>
                                </a:lnTo>
                                <a:lnTo>
                                  <a:pt x="42381" y="5456"/>
                                </a:lnTo>
                                <a:lnTo>
                                  <a:pt x="69375" y="0"/>
                                </a:lnTo>
                                <a:lnTo>
                                  <a:pt x="6050624" y="0"/>
                                </a:lnTo>
                                <a:close/>
                              </a:path>
                            </a:pathLst>
                          </a:custGeom>
                          <a:ln w="19050">
                            <a:solidFill>
                              <a:srgbClr val="24529A"/>
                            </a:solidFill>
                            <a:prstDash val="solid"/>
                          </a:ln>
                        </wps:spPr>
                        <wps:bodyPr wrap="square" lIns="0" tIns="0" rIns="0" bIns="0" rtlCol="0">
                          <a:prstTxWarp prst="textNoShape">
                            <a:avLst/>
                          </a:prstTxWarp>
                          <a:noAutofit/>
                        </wps:bodyPr>
                      </wps:wsp>
                      <wps:wsp>
                        <wps:cNvPr id="451" name="Graphic 451"/>
                        <wps:cNvSpPr/>
                        <wps:spPr>
                          <a:xfrm>
                            <a:off x="196469" y="1284909"/>
                            <a:ext cx="5217795" cy="2138045"/>
                          </a:xfrm>
                          <a:custGeom>
                            <a:avLst/>
                            <a:gdLst/>
                            <a:ahLst/>
                            <a:cxnLst/>
                            <a:rect l="l" t="t" r="r" b="b"/>
                            <a:pathLst>
                              <a:path w="5217795" h="2138045">
                                <a:moveTo>
                                  <a:pt x="0" y="0"/>
                                </a:moveTo>
                                <a:lnTo>
                                  <a:pt x="5217453" y="0"/>
                                </a:lnTo>
                              </a:path>
                              <a:path w="5217795" h="2138045">
                                <a:moveTo>
                                  <a:pt x="0" y="536448"/>
                                </a:moveTo>
                                <a:lnTo>
                                  <a:pt x="5217453" y="536448"/>
                                </a:lnTo>
                              </a:path>
                              <a:path w="5217795" h="2138045">
                                <a:moveTo>
                                  <a:pt x="0" y="1072896"/>
                                </a:moveTo>
                                <a:lnTo>
                                  <a:pt x="5217453" y="1072896"/>
                                </a:lnTo>
                              </a:path>
                              <a:path w="5217795" h="2138045">
                                <a:moveTo>
                                  <a:pt x="0" y="1597152"/>
                                </a:moveTo>
                                <a:lnTo>
                                  <a:pt x="5217453" y="1597152"/>
                                </a:lnTo>
                              </a:path>
                              <a:path w="5217795" h="2138045">
                                <a:moveTo>
                                  <a:pt x="0" y="2137664"/>
                                </a:moveTo>
                                <a:lnTo>
                                  <a:pt x="5217453" y="2137664"/>
                                </a:lnTo>
                              </a:path>
                            </a:pathLst>
                          </a:custGeom>
                          <a:ln w="18427">
                            <a:solidFill>
                              <a:srgbClr val="C8D4E6"/>
                            </a:solidFill>
                            <a:prstDash val="solid"/>
                          </a:ln>
                        </wps:spPr>
                        <wps:bodyPr wrap="square" lIns="0" tIns="0" rIns="0" bIns="0" rtlCol="0">
                          <a:prstTxWarp prst="textNoShape">
                            <a:avLst/>
                          </a:prstTxWarp>
                          <a:noAutofit/>
                        </wps:bodyPr>
                      </wps:wsp>
                      <wps:wsp>
                        <wps:cNvPr id="452" name="Textbox 452"/>
                        <wps:cNvSpPr txBox="1"/>
                        <wps:spPr>
                          <a:xfrm>
                            <a:off x="189524" y="212725"/>
                            <a:ext cx="5574030" cy="919480"/>
                          </a:xfrm>
                          <a:prstGeom prst="rect">
                            <a:avLst/>
                          </a:prstGeom>
                        </wps:spPr>
                        <wps:txbx>
                          <w:txbxContent>
                            <w:p w14:paraId="212E9FC4" w14:textId="77777777" w:rsidR="00F65997" w:rsidRDefault="00000000">
                              <w:pPr>
                                <w:spacing w:before="15" w:line="242" w:lineRule="auto"/>
                                <w:rPr>
                                  <w:sz w:val="24"/>
                                </w:rPr>
                              </w:pPr>
                              <w:r>
                                <w:rPr>
                                  <w:color w:val="24529A"/>
                                  <w:w w:val="105"/>
                                  <w:sz w:val="24"/>
                                </w:rPr>
                                <w:t>This</w:t>
                              </w:r>
                              <w:r>
                                <w:rPr>
                                  <w:color w:val="24529A"/>
                                  <w:spacing w:val="-3"/>
                                  <w:w w:val="105"/>
                                  <w:sz w:val="24"/>
                                </w:rPr>
                                <w:t xml:space="preserve"> </w:t>
                              </w:r>
                              <w:r>
                                <w:rPr>
                                  <w:color w:val="24529A"/>
                                  <w:w w:val="105"/>
                                  <w:sz w:val="24"/>
                                </w:rPr>
                                <w:t>chapter</w:t>
                              </w:r>
                              <w:r>
                                <w:rPr>
                                  <w:color w:val="24529A"/>
                                  <w:spacing w:val="-3"/>
                                  <w:w w:val="105"/>
                                  <w:sz w:val="24"/>
                                </w:rPr>
                                <w:t xml:space="preserve"> </w:t>
                              </w:r>
                              <w:r>
                                <w:rPr>
                                  <w:color w:val="24529A"/>
                                  <w:w w:val="105"/>
                                  <w:sz w:val="24"/>
                                </w:rPr>
                                <w:t>is</w:t>
                              </w:r>
                              <w:r>
                                <w:rPr>
                                  <w:color w:val="24529A"/>
                                  <w:spacing w:val="-3"/>
                                  <w:w w:val="105"/>
                                  <w:sz w:val="24"/>
                                </w:rPr>
                                <w:t xml:space="preserve"> </w:t>
                              </w:r>
                              <w:proofErr w:type="spellStart"/>
                              <w:r>
                                <w:rPr>
                                  <w:color w:val="24529A"/>
                                  <w:w w:val="105"/>
                                  <w:sz w:val="24"/>
                                </w:rPr>
                                <w:t>organised</w:t>
                              </w:r>
                              <w:proofErr w:type="spellEnd"/>
                              <w:r>
                                <w:rPr>
                                  <w:color w:val="24529A"/>
                                  <w:spacing w:val="-3"/>
                                  <w:w w:val="105"/>
                                  <w:sz w:val="24"/>
                                </w:rPr>
                                <w:t xml:space="preserve"> </w:t>
                              </w:r>
                              <w:r>
                                <w:rPr>
                                  <w:color w:val="24529A"/>
                                  <w:w w:val="105"/>
                                  <w:sz w:val="24"/>
                                </w:rPr>
                                <w:t>into</w:t>
                              </w:r>
                              <w:r>
                                <w:rPr>
                                  <w:color w:val="24529A"/>
                                  <w:spacing w:val="-3"/>
                                  <w:w w:val="105"/>
                                  <w:sz w:val="24"/>
                                </w:rPr>
                                <w:t xml:space="preserve"> </w:t>
                              </w:r>
                              <w:r>
                                <w:rPr>
                                  <w:color w:val="24529A"/>
                                  <w:w w:val="105"/>
                                  <w:sz w:val="24"/>
                                </w:rPr>
                                <w:t>key</w:t>
                              </w:r>
                              <w:r>
                                <w:rPr>
                                  <w:color w:val="24529A"/>
                                  <w:spacing w:val="-3"/>
                                  <w:w w:val="105"/>
                                  <w:sz w:val="24"/>
                                </w:rPr>
                                <w:t xml:space="preserve"> </w:t>
                              </w:r>
                              <w:r>
                                <w:rPr>
                                  <w:color w:val="24529A"/>
                                  <w:w w:val="105"/>
                                  <w:sz w:val="24"/>
                                </w:rPr>
                                <w:t>topics</w:t>
                              </w:r>
                              <w:r>
                                <w:rPr>
                                  <w:color w:val="24529A"/>
                                  <w:spacing w:val="-3"/>
                                  <w:w w:val="105"/>
                                  <w:sz w:val="24"/>
                                </w:rPr>
                                <w:t xml:space="preserve"> </w:t>
                              </w:r>
                              <w:r>
                                <w:rPr>
                                  <w:color w:val="24529A"/>
                                  <w:w w:val="105"/>
                                  <w:sz w:val="24"/>
                                </w:rPr>
                                <w:t>on</w:t>
                              </w:r>
                              <w:r>
                                <w:rPr>
                                  <w:color w:val="24529A"/>
                                  <w:spacing w:val="-3"/>
                                  <w:w w:val="105"/>
                                  <w:sz w:val="24"/>
                                </w:rPr>
                                <w:t xml:space="preserve"> </w:t>
                              </w:r>
                              <w:r>
                                <w:rPr>
                                  <w:color w:val="24529A"/>
                                  <w:w w:val="105"/>
                                  <w:sz w:val="24"/>
                                </w:rPr>
                                <w:t>current</w:t>
                              </w:r>
                              <w:r>
                                <w:rPr>
                                  <w:color w:val="24529A"/>
                                  <w:spacing w:val="-3"/>
                                  <w:w w:val="105"/>
                                  <w:sz w:val="24"/>
                                </w:rPr>
                                <w:t xml:space="preserve"> </w:t>
                              </w:r>
                              <w:r>
                                <w:rPr>
                                  <w:color w:val="24529A"/>
                                  <w:w w:val="105"/>
                                  <w:sz w:val="24"/>
                                </w:rPr>
                                <w:t>health</w:t>
                              </w:r>
                              <w:r>
                                <w:rPr>
                                  <w:color w:val="24529A"/>
                                  <w:spacing w:val="-3"/>
                                  <w:w w:val="105"/>
                                  <w:sz w:val="24"/>
                                </w:rPr>
                                <w:t xml:space="preserve"> </w:t>
                              </w:r>
                              <w:r>
                                <w:rPr>
                                  <w:color w:val="24529A"/>
                                  <w:w w:val="105"/>
                                  <w:sz w:val="24"/>
                                </w:rPr>
                                <w:t>and</w:t>
                              </w:r>
                              <w:r>
                                <w:rPr>
                                  <w:color w:val="24529A"/>
                                  <w:spacing w:val="-3"/>
                                  <w:w w:val="105"/>
                                  <w:sz w:val="24"/>
                                </w:rPr>
                                <w:t xml:space="preserve"> </w:t>
                              </w:r>
                              <w:r>
                                <w:rPr>
                                  <w:color w:val="24529A"/>
                                  <w:w w:val="105"/>
                                  <w:sz w:val="24"/>
                                </w:rPr>
                                <w:t>social</w:t>
                              </w:r>
                              <w:r>
                                <w:rPr>
                                  <w:color w:val="24529A"/>
                                  <w:spacing w:val="-3"/>
                                  <w:w w:val="105"/>
                                  <w:sz w:val="24"/>
                                </w:rPr>
                                <w:t xml:space="preserve"> </w:t>
                              </w:r>
                              <w:r>
                                <w:rPr>
                                  <w:color w:val="24529A"/>
                                  <w:w w:val="105"/>
                                  <w:sz w:val="24"/>
                                </w:rPr>
                                <w:t>care discussed</w:t>
                              </w:r>
                              <w:r>
                                <w:rPr>
                                  <w:color w:val="24529A"/>
                                  <w:spacing w:val="-18"/>
                                  <w:w w:val="105"/>
                                  <w:sz w:val="24"/>
                                </w:rPr>
                                <w:t xml:space="preserve"> </w:t>
                              </w:r>
                              <w:r>
                                <w:rPr>
                                  <w:color w:val="24529A"/>
                                  <w:w w:val="105"/>
                                  <w:sz w:val="24"/>
                                </w:rPr>
                                <w:t>and</w:t>
                              </w:r>
                              <w:r>
                                <w:rPr>
                                  <w:color w:val="24529A"/>
                                  <w:spacing w:val="-17"/>
                                  <w:w w:val="105"/>
                                  <w:sz w:val="24"/>
                                </w:rPr>
                                <w:t xml:space="preserve"> </w:t>
                              </w:r>
                              <w:r>
                                <w:rPr>
                                  <w:color w:val="24529A"/>
                                  <w:w w:val="105"/>
                                  <w:sz w:val="24"/>
                                </w:rPr>
                                <w:t>deliberated</w:t>
                              </w:r>
                              <w:r>
                                <w:rPr>
                                  <w:color w:val="24529A"/>
                                  <w:spacing w:val="-18"/>
                                  <w:w w:val="105"/>
                                  <w:sz w:val="24"/>
                                </w:rPr>
                                <w:t xml:space="preserve"> </w:t>
                              </w:r>
                              <w:r>
                                <w:rPr>
                                  <w:color w:val="24529A"/>
                                  <w:w w:val="105"/>
                                  <w:sz w:val="24"/>
                                </w:rPr>
                                <w:t>by</w:t>
                              </w:r>
                              <w:r>
                                <w:rPr>
                                  <w:color w:val="24529A"/>
                                  <w:spacing w:val="-16"/>
                                  <w:w w:val="105"/>
                                  <w:sz w:val="24"/>
                                </w:rPr>
                                <w:t xml:space="preserve"> </w:t>
                              </w:r>
                              <w:r>
                                <w:rPr>
                                  <w:color w:val="24529A"/>
                                  <w:w w:val="105"/>
                                  <w:sz w:val="24"/>
                                </w:rPr>
                                <w:t>participants</w:t>
                              </w:r>
                              <w:r>
                                <w:rPr>
                                  <w:color w:val="24529A"/>
                                  <w:spacing w:val="-16"/>
                                  <w:w w:val="105"/>
                                  <w:sz w:val="24"/>
                                </w:rPr>
                                <w:t xml:space="preserve"> </w:t>
                              </w:r>
                              <w:r>
                                <w:rPr>
                                  <w:color w:val="24529A"/>
                                  <w:w w:val="105"/>
                                  <w:sz w:val="24"/>
                                </w:rPr>
                                <w:t>during</w:t>
                              </w:r>
                              <w:r>
                                <w:rPr>
                                  <w:color w:val="24529A"/>
                                  <w:spacing w:val="-16"/>
                                  <w:w w:val="105"/>
                                  <w:sz w:val="24"/>
                                </w:rPr>
                                <w:t xml:space="preserve"> </w:t>
                              </w:r>
                              <w:r>
                                <w:rPr>
                                  <w:color w:val="24529A"/>
                                  <w:w w:val="105"/>
                                  <w:sz w:val="24"/>
                                </w:rPr>
                                <w:t>the</w:t>
                              </w:r>
                              <w:r>
                                <w:rPr>
                                  <w:color w:val="24529A"/>
                                  <w:spacing w:val="-16"/>
                                  <w:w w:val="105"/>
                                  <w:sz w:val="24"/>
                                </w:rPr>
                                <w:t xml:space="preserve"> </w:t>
                              </w:r>
                              <w:r>
                                <w:rPr>
                                  <w:color w:val="24529A"/>
                                  <w:w w:val="105"/>
                                  <w:sz w:val="24"/>
                                </w:rPr>
                                <w:t>sessions,</w:t>
                              </w:r>
                              <w:r>
                                <w:rPr>
                                  <w:color w:val="24529A"/>
                                  <w:spacing w:val="-18"/>
                                  <w:w w:val="105"/>
                                  <w:sz w:val="24"/>
                                </w:rPr>
                                <w:t xml:space="preserve"> </w:t>
                              </w:r>
                              <w:r>
                                <w:rPr>
                                  <w:color w:val="24529A"/>
                                  <w:w w:val="105"/>
                                  <w:sz w:val="24"/>
                                </w:rPr>
                                <w:t>summary</w:t>
                              </w:r>
                              <w:r>
                                <w:rPr>
                                  <w:color w:val="24529A"/>
                                  <w:spacing w:val="-16"/>
                                  <w:w w:val="105"/>
                                  <w:sz w:val="24"/>
                                </w:rPr>
                                <w:t xml:space="preserve"> </w:t>
                              </w:r>
                              <w:r>
                                <w:rPr>
                                  <w:color w:val="24529A"/>
                                  <w:w w:val="105"/>
                                  <w:sz w:val="24"/>
                                </w:rPr>
                                <w:t>of</w:t>
                              </w:r>
                              <w:r>
                                <w:rPr>
                                  <w:color w:val="24529A"/>
                                  <w:spacing w:val="-11"/>
                                  <w:w w:val="105"/>
                                  <w:sz w:val="24"/>
                                </w:rPr>
                                <w:t xml:space="preserve"> </w:t>
                              </w:r>
                              <w:r>
                                <w:rPr>
                                  <w:color w:val="24529A"/>
                                  <w:w w:val="105"/>
                                  <w:sz w:val="24"/>
                                </w:rPr>
                                <w:t>their views, and quotes. Key topics included:</w:t>
                              </w:r>
                            </w:p>
                            <w:p w14:paraId="14B3D768" w14:textId="77777777" w:rsidR="00F65997" w:rsidRDefault="00F65997">
                              <w:pPr>
                                <w:spacing w:before="7"/>
                                <w:rPr>
                                  <w:sz w:val="24"/>
                                </w:rPr>
                              </w:pPr>
                            </w:p>
                            <w:p w14:paraId="525B62E8" w14:textId="77777777" w:rsidR="00F65997" w:rsidRDefault="00000000">
                              <w:pPr>
                                <w:rPr>
                                  <w:b/>
                                  <w:sz w:val="24"/>
                                </w:rPr>
                              </w:pPr>
                              <w:r>
                                <w:rPr>
                                  <w:b/>
                                  <w:color w:val="24529A"/>
                                  <w:spacing w:val="-4"/>
                                  <w:sz w:val="24"/>
                                </w:rPr>
                                <w:t>Importance</w:t>
                              </w:r>
                              <w:r>
                                <w:rPr>
                                  <w:b/>
                                  <w:color w:val="24529A"/>
                                  <w:spacing w:val="-6"/>
                                  <w:sz w:val="24"/>
                                </w:rPr>
                                <w:t xml:space="preserve"> </w:t>
                              </w:r>
                              <w:r>
                                <w:rPr>
                                  <w:b/>
                                  <w:color w:val="24529A"/>
                                  <w:spacing w:val="-4"/>
                                  <w:sz w:val="24"/>
                                </w:rPr>
                                <w:t>of</w:t>
                              </w:r>
                              <w:r>
                                <w:rPr>
                                  <w:b/>
                                  <w:color w:val="24529A"/>
                                  <w:sz w:val="24"/>
                                </w:rPr>
                                <w:t xml:space="preserve"> </w:t>
                              </w:r>
                              <w:r>
                                <w:rPr>
                                  <w:b/>
                                  <w:color w:val="24529A"/>
                                  <w:spacing w:val="-4"/>
                                  <w:sz w:val="24"/>
                                </w:rPr>
                                <w:t>health</w:t>
                              </w:r>
                              <w:r>
                                <w:rPr>
                                  <w:b/>
                                  <w:color w:val="24529A"/>
                                  <w:spacing w:val="-6"/>
                                  <w:sz w:val="24"/>
                                </w:rPr>
                                <w:t xml:space="preserve"> </w:t>
                              </w:r>
                              <w:r>
                                <w:rPr>
                                  <w:b/>
                                  <w:color w:val="24529A"/>
                                  <w:spacing w:val="-4"/>
                                  <w:sz w:val="24"/>
                                </w:rPr>
                                <w:t>and</w:t>
                              </w:r>
                              <w:r>
                                <w:rPr>
                                  <w:b/>
                                  <w:color w:val="24529A"/>
                                  <w:spacing w:val="-6"/>
                                  <w:sz w:val="24"/>
                                </w:rPr>
                                <w:t xml:space="preserve"> </w:t>
                              </w:r>
                              <w:r>
                                <w:rPr>
                                  <w:b/>
                                  <w:color w:val="24529A"/>
                                  <w:spacing w:val="-4"/>
                                  <w:sz w:val="24"/>
                                </w:rPr>
                                <w:t>social</w:t>
                              </w:r>
                              <w:r>
                                <w:rPr>
                                  <w:b/>
                                  <w:color w:val="24529A"/>
                                  <w:spacing w:val="-6"/>
                                  <w:sz w:val="24"/>
                                </w:rPr>
                                <w:t xml:space="preserve"> </w:t>
                              </w:r>
                              <w:r>
                                <w:rPr>
                                  <w:b/>
                                  <w:color w:val="24529A"/>
                                  <w:spacing w:val="-4"/>
                                  <w:sz w:val="24"/>
                                </w:rPr>
                                <w:t>care</w:t>
                              </w:r>
                            </w:p>
                          </w:txbxContent>
                        </wps:txbx>
                        <wps:bodyPr wrap="square" lIns="0" tIns="0" rIns="0" bIns="0" rtlCol="0">
                          <a:noAutofit/>
                        </wps:bodyPr>
                      </wps:wsp>
                      <wps:wsp>
                        <wps:cNvPr id="453" name="Textbox 453"/>
                        <wps:cNvSpPr txBox="1"/>
                        <wps:spPr>
                          <a:xfrm>
                            <a:off x="189524" y="1457325"/>
                            <a:ext cx="2698115" cy="208279"/>
                          </a:xfrm>
                          <a:prstGeom prst="rect">
                            <a:avLst/>
                          </a:prstGeom>
                        </wps:spPr>
                        <wps:txbx>
                          <w:txbxContent>
                            <w:p w14:paraId="4EE58CA9" w14:textId="77777777" w:rsidR="00F65997" w:rsidRDefault="00000000">
                              <w:pPr>
                                <w:spacing w:before="15"/>
                                <w:rPr>
                                  <w:b/>
                                  <w:sz w:val="24"/>
                                </w:rPr>
                              </w:pPr>
                              <w:r>
                                <w:rPr>
                                  <w:b/>
                                  <w:color w:val="24529A"/>
                                  <w:spacing w:val="-6"/>
                                  <w:sz w:val="24"/>
                                </w:rPr>
                                <w:t>Perceptions</w:t>
                              </w:r>
                              <w:r>
                                <w:rPr>
                                  <w:b/>
                                  <w:color w:val="24529A"/>
                                  <w:spacing w:val="-7"/>
                                  <w:sz w:val="24"/>
                                </w:rPr>
                                <w:t xml:space="preserve"> </w:t>
                              </w:r>
                              <w:r>
                                <w:rPr>
                                  <w:b/>
                                  <w:color w:val="24529A"/>
                                  <w:spacing w:val="-6"/>
                                  <w:sz w:val="24"/>
                                </w:rPr>
                                <w:t>of</w:t>
                              </w:r>
                              <w:r>
                                <w:rPr>
                                  <w:b/>
                                  <w:color w:val="24529A"/>
                                  <w:sz w:val="24"/>
                                </w:rPr>
                                <w:t xml:space="preserve"> </w:t>
                              </w:r>
                              <w:r>
                                <w:rPr>
                                  <w:b/>
                                  <w:color w:val="24529A"/>
                                  <w:spacing w:val="-6"/>
                                  <w:sz w:val="24"/>
                                </w:rPr>
                                <w:t>quality care in Scotland</w:t>
                              </w:r>
                            </w:p>
                          </w:txbxContent>
                        </wps:txbx>
                        <wps:bodyPr wrap="square" lIns="0" tIns="0" rIns="0" bIns="0" rtlCol="0">
                          <a:noAutofit/>
                        </wps:bodyPr>
                      </wps:wsp>
                      <wps:wsp>
                        <wps:cNvPr id="454" name="Textbox 454"/>
                        <wps:cNvSpPr txBox="1"/>
                        <wps:spPr>
                          <a:xfrm>
                            <a:off x="189524" y="2002726"/>
                            <a:ext cx="2656840" cy="208279"/>
                          </a:xfrm>
                          <a:prstGeom prst="rect">
                            <a:avLst/>
                          </a:prstGeom>
                        </wps:spPr>
                        <wps:txbx>
                          <w:txbxContent>
                            <w:p w14:paraId="043891F1" w14:textId="77777777" w:rsidR="00F65997" w:rsidRDefault="00000000">
                              <w:pPr>
                                <w:spacing w:before="15"/>
                                <w:rPr>
                                  <w:b/>
                                  <w:sz w:val="24"/>
                                </w:rPr>
                              </w:pPr>
                              <w:r>
                                <w:rPr>
                                  <w:b/>
                                  <w:color w:val="24529A"/>
                                  <w:spacing w:val="-6"/>
                                  <w:sz w:val="24"/>
                                </w:rPr>
                                <w:t>Views</w:t>
                              </w:r>
                              <w:r>
                                <w:rPr>
                                  <w:b/>
                                  <w:color w:val="24529A"/>
                                  <w:spacing w:val="-11"/>
                                  <w:sz w:val="24"/>
                                </w:rPr>
                                <w:t xml:space="preserve"> </w:t>
                              </w:r>
                              <w:r>
                                <w:rPr>
                                  <w:b/>
                                  <w:color w:val="24529A"/>
                                  <w:spacing w:val="-6"/>
                                  <w:sz w:val="24"/>
                                </w:rPr>
                                <w:t>on</w:t>
                              </w:r>
                              <w:r>
                                <w:rPr>
                                  <w:b/>
                                  <w:color w:val="24529A"/>
                                  <w:spacing w:val="-11"/>
                                  <w:sz w:val="24"/>
                                </w:rPr>
                                <w:t xml:space="preserve"> </w:t>
                              </w:r>
                              <w:r>
                                <w:rPr>
                                  <w:b/>
                                  <w:color w:val="24529A"/>
                                  <w:spacing w:val="-6"/>
                                  <w:sz w:val="24"/>
                                </w:rPr>
                                <w:t>what</w:t>
                              </w:r>
                              <w:r>
                                <w:rPr>
                                  <w:b/>
                                  <w:color w:val="24529A"/>
                                  <w:spacing w:val="-10"/>
                                  <w:sz w:val="24"/>
                                </w:rPr>
                                <w:t xml:space="preserve"> </w:t>
                              </w:r>
                              <w:r>
                                <w:rPr>
                                  <w:b/>
                                  <w:color w:val="24529A"/>
                                  <w:spacing w:val="-6"/>
                                  <w:sz w:val="24"/>
                                </w:rPr>
                                <w:t>quality</w:t>
                              </w:r>
                              <w:r>
                                <w:rPr>
                                  <w:b/>
                                  <w:color w:val="24529A"/>
                                  <w:spacing w:val="-11"/>
                                  <w:sz w:val="24"/>
                                </w:rPr>
                                <w:t xml:space="preserve"> </w:t>
                              </w:r>
                              <w:r>
                                <w:rPr>
                                  <w:b/>
                                  <w:color w:val="24529A"/>
                                  <w:spacing w:val="-6"/>
                                  <w:sz w:val="24"/>
                                </w:rPr>
                                <w:t>care</w:t>
                              </w:r>
                              <w:r>
                                <w:rPr>
                                  <w:b/>
                                  <w:color w:val="24529A"/>
                                  <w:spacing w:val="-11"/>
                                  <w:sz w:val="24"/>
                                </w:rPr>
                                <w:t xml:space="preserve"> </w:t>
                              </w:r>
                              <w:r>
                                <w:rPr>
                                  <w:b/>
                                  <w:color w:val="24529A"/>
                                  <w:spacing w:val="-6"/>
                                  <w:sz w:val="24"/>
                                </w:rPr>
                                <w:t>consists</w:t>
                              </w:r>
                              <w:r>
                                <w:rPr>
                                  <w:b/>
                                  <w:color w:val="24529A"/>
                                  <w:spacing w:val="-11"/>
                                  <w:sz w:val="24"/>
                                </w:rPr>
                                <w:t xml:space="preserve"> </w:t>
                              </w:r>
                              <w:r>
                                <w:rPr>
                                  <w:b/>
                                  <w:color w:val="24529A"/>
                                  <w:spacing w:val="-6"/>
                                  <w:sz w:val="24"/>
                                </w:rPr>
                                <w:t>of</w:t>
                              </w:r>
                            </w:p>
                          </w:txbxContent>
                        </wps:txbx>
                        <wps:bodyPr wrap="square" lIns="0" tIns="0" rIns="0" bIns="0" rtlCol="0">
                          <a:noAutofit/>
                        </wps:bodyPr>
                      </wps:wsp>
                      <wps:wsp>
                        <wps:cNvPr id="455" name="Textbox 455"/>
                        <wps:cNvSpPr txBox="1"/>
                        <wps:spPr>
                          <a:xfrm>
                            <a:off x="189524" y="2524125"/>
                            <a:ext cx="1243965" cy="208279"/>
                          </a:xfrm>
                          <a:prstGeom prst="rect">
                            <a:avLst/>
                          </a:prstGeom>
                        </wps:spPr>
                        <wps:txbx>
                          <w:txbxContent>
                            <w:p w14:paraId="7F09EFE8" w14:textId="77777777" w:rsidR="00F65997" w:rsidRDefault="00000000">
                              <w:pPr>
                                <w:spacing w:before="15"/>
                                <w:rPr>
                                  <w:b/>
                                  <w:sz w:val="24"/>
                                </w:rPr>
                              </w:pPr>
                              <w:r>
                                <w:rPr>
                                  <w:b/>
                                  <w:color w:val="24529A"/>
                                  <w:w w:val="90"/>
                                  <w:sz w:val="24"/>
                                </w:rPr>
                                <w:t>Access</w:t>
                              </w:r>
                              <w:r>
                                <w:rPr>
                                  <w:b/>
                                  <w:color w:val="24529A"/>
                                  <w:spacing w:val="6"/>
                                  <w:sz w:val="24"/>
                                </w:rPr>
                                <w:t xml:space="preserve"> </w:t>
                              </w:r>
                              <w:r>
                                <w:rPr>
                                  <w:b/>
                                  <w:color w:val="24529A"/>
                                  <w:w w:val="90"/>
                                  <w:sz w:val="24"/>
                                </w:rPr>
                                <w:t>and</w:t>
                              </w:r>
                              <w:r>
                                <w:rPr>
                                  <w:b/>
                                  <w:color w:val="24529A"/>
                                  <w:spacing w:val="8"/>
                                  <w:sz w:val="24"/>
                                </w:rPr>
                                <w:t xml:space="preserve"> </w:t>
                              </w:r>
                              <w:r>
                                <w:rPr>
                                  <w:b/>
                                  <w:color w:val="24529A"/>
                                  <w:spacing w:val="-2"/>
                                  <w:w w:val="90"/>
                                  <w:sz w:val="24"/>
                                </w:rPr>
                                <w:t>parity</w:t>
                              </w:r>
                            </w:p>
                          </w:txbxContent>
                        </wps:txbx>
                        <wps:bodyPr wrap="square" lIns="0" tIns="0" rIns="0" bIns="0" rtlCol="0">
                          <a:noAutofit/>
                        </wps:bodyPr>
                      </wps:wsp>
                      <wps:wsp>
                        <wps:cNvPr id="456" name="Textbox 456"/>
                        <wps:cNvSpPr txBox="1"/>
                        <wps:spPr>
                          <a:xfrm>
                            <a:off x="189524" y="3057525"/>
                            <a:ext cx="2703830" cy="208279"/>
                          </a:xfrm>
                          <a:prstGeom prst="rect">
                            <a:avLst/>
                          </a:prstGeom>
                        </wps:spPr>
                        <wps:txbx>
                          <w:txbxContent>
                            <w:p w14:paraId="788659B8" w14:textId="77777777" w:rsidR="00F65997" w:rsidRDefault="00000000">
                              <w:pPr>
                                <w:spacing w:before="15"/>
                                <w:rPr>
                                  <w:b/>
                                  <w:sz w:val="24"/>
                                </w:rPr>
                              </w:pPr>
                              <w:r>
                                <w:rPr>
                                  <w:b/>
                                  <w:color w:val="24529A"/>
                                  <w:spacing w:val="-8"/>
                                  <w:sz w:val="24"/>
                                </w:rPr>
                                <w:t>Pressures</w:t>
                              </w:r>
                              <w:r>
                                <w:rPr>
                                  <w:b/>
                                  <w:color w:val="24529A"/>
                                  <w:spacing w:val="-7"/>
                                  <w:sz w:val="24"/>
                                </w:rPr>
                                <w:t xml:space="preserve"> </w:t>
                              </w:r>
                              <w:r>
                                <w:rPr>
                                  <w:b/>
                                  <w:color w:val="24529A"/>
                                  <w:spacing w:val="-8"/>
                                  <w:sz w:val="24"/>
                                </w:rPr>
                                <w:t>facing</w:t>
                              </w:r>
                              <w:r>
                                <w:rPr>
                                  <w:b/>
                                  <w:color w:val="24529A"/>
                                  <w:spacing w:val="-6"/>
                                  <w:sz w:val="24"/>
                                </w:rPr>
                                <w:t xml:space="preserve"> </w:t>
                              </w:r>
                              <w:r>
                                <w:rPr>
                                  <w:b/>
                                  <w:color w:val="24529A"/>
                                  <w:spacing w:val="-8"/>
                                  <w:sz w:val="24"/>
                                </w:rPr>
                                <w:t>health</w:t>
                              </w:r>
                              <w:r>
                                <w:rPr>
                                  <w:b/>
                                  <w:color w:val="24529A"/>
                                  <w:spacing w:val="-6"/>
                                  <w:sz w:val="24"/>
                                </w:rPr>
                                <w:t xml:space="preserve"> </w:t>
                              </w:r>
                              <w:r>
                                <w:rPr>
                                  <w:b/>
                                  <w:color w:val="24529A"/>
                                  <w:spacing w:val="-8"/>
                                  <w:sz w:val="24"/>
                                </w:rPr>
                                <w:t>and</w:t>
                              </w:r>
                              <w:r>
                                <w:rPr>
                                  <w:b/>
                                  <w:color w:val="24529A"/>
                                  <w:spacing w:val="-6"/>
                                  <w:sz w:val="24"/>
                                </w:rPr>
                                <w:t xml:space="preserve"> </w:t>
                              </w:r>
                              <w:r>
                                <w:rPr>
                                  <w:b/>
                                  <w:color w:val="24529A"/>
                                  <w:spacing w:val="-8"/>
                                  <w:sz w:val="24"/>
                                </w:rPr>
                                <w:t>social</w:t>
                              </w:r>
                              <w:r>
                                <w:rPr>
                                  <w:b/>
                                  <w:color w:val="24529A"/>
                                  <w:spacing w:val="-6"/>
                                  <w:sz w:val="24"/>
                                </w:rPr>
                                <w:t xml:space="preserve"> </w:t>
                              </w:r>
                              <w:r>
                                <w:rPr>
                                  <w:b/>
                                  <w:color w:val="24529A"/>
                                  <w:spacing w:val="-8"/>
                                  <w:sz w:val="24"/>
                                </w:rPr>
                                <w:t>care</w:t>
                              </w:r>
                            </w:p>
                          </w:txbxContent>
                        </wps:txbx>
                        <wps:bodyPr wrap="square" lIns="0" tIns="0" rIns="0" bIns="0" rtlCol="0">
                          <a:noAutofit/>
                        </wps:bodyPr>
                      </wps:wsp>
                      <wps:wsp>
                        <wps:cNvPr id="457" name="Textbox 457"/>
                        <wps:cNvSpPr txBox="1"/>
                        <wps:spPr>
                          <a:xfrm>
                            <a:off x="189524" y="3590925"/>
                            <a:ext cx="821690" cy="208279"/>
                          </a:xfrm>
                          <a:prstGeom prst="rect">
                            <a:avLst/>
                          </a:prstGeom>
                        </wps:spPr>
                        <wps:txbx>
                          <w:txbxContent>
                            <w:p w14:paraId="346AA1BA" w14:textId="77777777" w:rsidR="00F65997" w:rsidRDefault="00000000">
                              <w:pPr>
                                <w:spacing w:before="15"/>
                                <w:rPr>
                                  <w:b/>
                                  <w:sz w:val="24"/>
                                </w:rPr>
                              </w:pPr>
                              <w:r>
                                <w:rPr>
                                  <w:b/>
                                  <w:color w:val="24529A"/>
                                  <w:spacing w:val="-2"/>
                                  <w:sz w:val="24"/>
                                </w:rPr>
                                <w:t>Complexity</w:t>
                              </w:r>
                            </w:p>
                          </w:txbxContent>
                        </wps:txbx>
                        <wps:bodyPr wrap="square" lIns="0" tIns="0" rIns="0" bIns="0" rtlCol="0">
                          <a:noAutofit/>
                        </wps:bodyPr>
                      </wps:wsp>
                    </wpg:wgp>
                  </a:graphicData>
                </a:graphic>
              </wp:anchor>
            </w:drawing>
          </mc:Choice>
          <mc:Fallback>
            <w:pict>
              <v:group w14:anchorId="1746EB10" id="Group 447" o:spid="_x0000_s1162" style="position:absolute;margin-left:55.95pt;margin-top:21.45pt;width:487.7pt;height:328.65pt;z-index:-15679488;mso-wrap-distance-left:0;mso-wrap-distance-right:0;mso-position-horizontal-relative:page;mso-position-vertical-relative:text" coordsize="61937,417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">
                <v:shape id="Graphic 448" o:spid="_x0000_s1163" style="position:absolute;left:735;top:704;width:61201;height:41034;visibility:visible;mso-wrap-style:square;v-text-anchor:top" coordsize="6120130,4103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" path="m6050395,l69606,,42523,5473,20396,20397,5473,42524,,69608,,4033418r5473,27084l20396,4082629r22127,14924l69606,4103027r5980789,l6077479,4097553r22127,-14924l6114530,4060502r5474,-27084l6120004,69608r-5474,-27084l6099606,20397,6077479,5473,6050395,xe" fillcolor="#c8d4e6" stroked="f">
                  <v:path arrowok="t"/>
                </v:shape>
                <v:shape id="Graphic 449" o:spid="_x0000_s1164" style="position:absolute;left:95;top:95;width:61201;height:40894;visibility:visible;mso-wrap-style:square;v-text-anchor:top" coordsize="6120130,4089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" path="m6050624,l69375,,42381,5456,20329,20331,5455,42385,,69380,,4020032r5455,26993l20329,4069075r22052,14870l69375,4089400r5981249,l6077618,4083945r22055,-14870l6114548,4047025r5456,-26993l6120004,69380r-5456,-26995l6099673,20331,6077618,5456,6050624,xe" stroked="f">
                  <v:path arrowok="t"/>
                </v:shape>
                <v:shape id="Graphic 450" o:spid="_x0000_s1165" style="position:absolute;left:95;top:95;width:61201;height:40894;visibility:visible;mso-wrap-style:square;v-text-anchor:top" coordsize="6120130,4089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" path="m6050624,r26994,5456l6099673,20331r14875,22054l6120004,69380r,3950652l6114548,4047025r-14875,22050l6077618,4083945r-26994,5455l69375,4089400r-26994,-5455l20329,4069075,5455,4047025,,4020032,,69380,5455,42385,20329,20331,42381,5456,69375,,6050624,xe" filled="f" strokecolor="#24529a" strokeweight="1.5pt">
                  <v:path arrowok="t"/>
                </v:shape>
                <v:shape id="Graphic 451" o:spid="_x0000_s1166" style="position:absolute;left:1964;top:12849;width:52178;height:21380;visibility:visible;mso-wrap-style:square;v-text-anchor:top" coordsize="5217795,2138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" path="m,l5217453,em,536448r5217453,em,1072896r5217453,em,1597152r5217453,em,2137664r5217453,e" filled="f" strokecolor="#c8d4e6" strokeweight=".51186mm">
                  <v:path arrowok="t"/>
                </v:shape>
                <v:shape id="Textbox 452" o:spid="_x0000_s1167" type="#_x0000_t202" style="position:absolute;left:1895;top:2127;width:55740;height:91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" filled="f" stroked="f">
                  <v:textbox inset="0,0,0,0">
                    <w:txbxContent>
                      <w:p w14:paraId="212E9FC4" w14:textId="77777777" w:rsidR="00F65997" w:rsidRDefault="00000000">
                        <w:pPr>
                          <w:spacing w:before="15" w:line="242" w:lineRule="auto"/>
                          <w:rPr>
                            <w:sz w:val="24"/>
                          </w:rPr>
                        </w:pPr>
                        <w:r>
                          <w:rPr>
                            <w:color w:val="24529A"/>
                            <w:w w:val="105"/>
                            <w:sz w:val="24"/>
                          </w:rPr>
                          <w:t>This</w:t>
                        </w:r>
                        <w:r>
                          <w:rPr>
                            <w:color w:val="24529A"/>
                            <w:spacing w:val="-3"/>
                            <w:w w:val="105"/>
                            <w:sz w:val="24"/>
                          </w:rPr>
                          <w:t xml:space="preserve"> </w:t>
                        </w:r>
                        <w:r>
                          <w:rPr>
                            <w:color w:val="24529A"/>
                            <w:w w:val="105"/>
                            <w:sz w:val="24"/>
                          </w:rPr>
                          <w:t>chapter</w:t>
                        </w:r>
                        <w:r>
                          <w:rPr>
                            <w:color w:val="24529A"/>
                            <w:spacing w:val="-3"/>
                            <w:w w:val="105"/>
                            <w:sz w:val="24"/>
                          </w:rPr>
                          <w:t xml:space="preserve"> </w:t>
                        </w:r>
                        <w:r>
                          <w:rPr>
                            <w:color w:val="24529A"/>
                            <w:w w:val="105"/>
                            <w:sz w:val="24"/>
                          </w:rPr>
                          <w:t>is</w:t>
                        </w:r>
                        <w:r>
                          <w:rPr>
                            <w:color w:val="24529A"/>
                            <w:spacing w:val="-3"/>
                            <w:w w:val="105"/>
                            <w:sz w:val="24"/>
                          </w:rPr>
                          <w:t xml:space="preserve"> </w:t>
                        </w:r>
                        <w:proofErr w:type="spellStart"/>
                        <w:r>
                          <w:rPr>
                            <w:color w:val="24529A"/>
                            <w:w w:val="105"/>
                            <w:sz w:val="24"/>
                          </w:rPr>
                          <w:t>organised</w:t>
                        </w:r>
                        <w:proofErr w:type="spellEnd"/>
                        <w:r>
                          <w:rPr>
                            <w:color w:val="24529A"/>
                            <w:spacing w:val="-3"/>
                            <w:w w:val="105"/>
                            <w:sz w:val="24"/>
                          </w:rPr>
                          <w:t xml:space="preserve"> </w:t>
                        </w:r>
                        <w:r>
                          <w:rPr>
                            <w:color w:val="24529A"/>
                            <w:w w:val="105"/>
                            <w:sz w:val="24"/>
                          </w:rPr>
                          <w:t>into</w:t>
                        </w:r>
                        <w:r>
                          <w:rPr>
                            <w:color w:val="24529A"/>
                            <w:spacing w:val="-3"/>
                            <w:w w:val="105"/>
                            <w:sz w:val="24"/>
                          </w:rPr>
                          <w:t xml:space="preserve"> </w:t>
                        </w:r>
                        <w:r>
                          <w:rPr>
                            <w:color w:val="24529A"/>
                            <w:w w:val="105"/>
                            <w:sz w:val="24"/>
                          </w:rPr>
                          <w:t>key</w:t>
                        </w:r>
                        <w:r>
                          <w:rPr>
                            <w:color w:val="24529A"/>
                            <w:spacing w:val="-3"/>
                            <w:w w:val="105"/>
                            <w:sz w:val="24"/>
                          </w:rPr>
                          <w:t xml:space="preserve"> </w:t>
                        </w:r>
                        <w:r>
                          <w:rPr>
                            <w:color w:val="24529A"/>
                            <w:w w:val="105"/>
                            <w:sz w:val="24"/>
                          </w:rPr>
                          <w:t>topics</w:t>
                        </w:r>
                        <w:r>
                          <w:rPr>
                            <w:color w:val="24529A"/>
                            <w:spacing w:val="-3"/>
                            <w:w w:val="105"/>
                            <w:sz w:val="24"/>
                          </w:rPr>
                          <w:t xml:space="preserve"> </w:t>
                        </w:r>
                        <w:r>
                          <w:rPr>
                            <w:color w:val="24529A"/>
                            <w:w w:val="105"/>
                            <w:sz w:val="24"/>
                          </w:rPr>
                          <w:t>on</w:t>
                        </w:r>
                        <w:r>
                          <w:rPr>
                            <w:color w:val="24529A"/>
                            <w:spacing w:val="-3"/>
                            <w:w w:val="105"/>
                            <w:sz w:val="24"/>
                          </w:rPr>
                          <w:t xml:space="preserve"> </w:t>
                        </w:r>
                        <w:r>
                          <w:rPr>
                            <w:color w:val="24529A"/>
                            <w:w w:val="105"/>
                            <w:sz w:val="24"/>
                          </w:rPr>
                          <w:t>current</w:t>
                        </w:r>
                        <w:r>
                          <w:rPr>
                            <w:color w:val="24529A"/>
                            <w:spacing w:val="-3"/>
                            <w:w w:val="105"/>
                            <w:sz w:val="24"/>
                          </w:rPr>
                          <w:t xml:space="preserve"> </w:t>
                        </w:r>
                        <w:r>
                          <w:rPr>
                            <w:color w:val="24529A"/>
                            <w:w w:val="105"/>
                            <w:sz w:val="24"/>
                          </w:rPr>
                          <w:t>health</w:t>
                        </w:r>
                        <w:r>
                          <w:rPr>
                            <w:color w:val="24529A"/>
                            <w:spacing w:val="-3"/>
                            <w:w w:val="105"/>
                            <w:sz w:val="24"/>
                          </w:rPr>
                          <w:t xml:space="preserve"> </w:t>
                        </w:r>
                        <w:r>
                          <w:rPr>
                            <w:color w:val="24529A"/>
                            <w:w w:val="105"/>
                            <w:sz w:val="24"/>
                          </w:rPr>
                          <w:t>and</w:t>
                        </w:r>
                        <w:r>
                          <w:rPr>
                            <w:color w:val="24529A"/>
                            <w:spacing w:val="-3"/>
                            <w:w w:val="105"/>
                            <w:sz w:val="24"/>
                          </w:rPr>
                          <w:t xml:space="preserve"> </w:t>
                        </w:r>
                        <w:r>
                          <w:rPr>
                            <w:color w:val="24529A"/>
                            <w:w w:val="105"/>
                            <w:sz w:val="24"/>
                          </w:rPr>
                          <w:t>social</w:t>
                        </w:r>
                        <w:r>
                          <w:rPr>
                            <w:color w:val="24529A"/>
                            <w:spacing w:val="-3"/>
                            <w:w w:val="105"/>
                            <w:sz w:val="24"/>
                          </w:rPr>
                          <w:t xml:space="preserve"> </w:t>
                        </w:r>
                        <w:r>
                          <w:rPr>
                            <w:color w:val="24529A"/>
                            <w:w w:val="105"/>
                            <w:sz w:val="24"/>
                          </w:rPr>
                          <w:t>care discussed</w:t>
                        </w:r>
                        <w:r>
                          <w:rPr>
                            <w:color w:val="24529A"/>
                            <w:spacing w:val="-18"/>
                            <w:w w:val="105"/>
                            <w:sz w:val="24"/>
                          </w:rPr>
                          <w:t xml:space="preserve"> </w:t>
                        </w:r>
                        <w:r>
                          <w:rPr>
                            <w:color w:val="24529A"/>
                            <w:w w:val="105"/>
                            <w:sz w:val="24"/>
                          </w:rPr>
                          <w:t>and</w:t>
                        </w:r>
                        <w:r>
                          <w:rPr>
                            <w:color w:val="24529A"/>
                            <w:spacing w:val="-17"/>
                            <w:w w:val="105"/>
                            <w:sz w:val="24"/>
                          </w:rPr>
                          <w:t xml:space="preserve"> </w:t>
                        </w:r>
                        <w:r>
                          <w:rPr>
                            <w:color w:val="24529A"/>
                            <w:w w:val="105"/>
                            <w:sz w:val="24"/>
                          </w:rPr>
                          <w:t>deliberated</w:t>
                        </w:r>
                        <w:r>
                          <w:rPr>
                            <w:color w:val="24529A"/>
                            <w:spacing w:val="-18"/>
                            <w:w w:val="105"/>
                            <w:sz w:val="24"/>
                          </w:rPr>
                          <w:t xml:space="preserve"> </w:t>
                        </w:r>
                        <w:r>
                          <w:rPr>
                            <w:color w:val="24529A"/>
                            <w:w w:val="105"/>
                            <w:sz w:val="24"/>
                          </w:rPr>
                          <w:t>by</w:t>
                        </w:r>
                        <w:r>
                          <w:rPr>
                            <w:color w:val="24529A"/>
                            <w:spacing w:val="-16"/>
                            <w:w w:val="105"/>
                            <w:sz w:val="24"/>
                          </w:rPr>
                          <w:t xml:space="preserve"> </w:t>
                        </w:r>
                        <w:r>
                          <w:rPr>
                            <w:color w:val="24529A"/>
                            <w:w w:val="105"/>
                            <w:sz w:val="24"/>
                          </w:rPr>
                          <w:t>participants</w:t>
                        </w:r>
                        <w:r>
                          <w:rPr>
                            <w:color w:val="24529A"/>
                            <w:spacing w:val="-16"/>
                            <w:w w:val="105"/>
                            <w:sz w:val="24"/>
                          </w:rPr>
                          <w:t xml:space="preserve"> </w:t>
                        </w:r>
                        <w:r>
                          <w:rPr>
                            <w:color w:val="24529A"/>
                            <w:w w:val="105"/>
                            <w:sz w:val="24"/>
                          </w:rPr>
                          <w:t>during</w:t>
                        </w:r>
                        <w:r>
                          <w:rPr>
                            <w:color w:val="24529A"/>
                            <w:spacing w:val="-16"/>
                            <w:w w:val="105"/>
                            <w:sz w:val="24"/>
                          </w:rPr>
                          <w:t xml:space="preserve"> </w:t>
                        </w:r>
                        <w:r>
                          <w:rPr>
                            <w:color w:val="24529A"/>
                            <w:w w:val="105"/>
                            <w:sz w:val="24"/>
                          </w:rPr>
                          <w:t>the</w:t>
                        </w:r>
                        <w:r>
                          <w:rPr>
                            <w:color w:val="24529A"/>
                            <w:spacing w:val="-16"/>
                            <w:w w:val="105"/>
                            <w:sz w:val="24"/>
                          </w:rPr>
                          <w:t xml:space="preserve"> </w:t>
                        </w:r>
                        <w:r>
                          <w:rPr>
                            <w:color w:val="24529A"/>
                            <w:w w:val="105"/>
                            <w:sz w:val="24"/>
                          </w:rPr>
                          <w:t>sessions,</w:t>
                        </w:r>
                        <w:r>
                          <w:rPr>
                            <w:color w:val="24529A"/>
                            <w:spacing w:val="-18"/>
                            <w:w w:val="105"/>
                            <w:sz w:val="24"/>
                          </w:rPr>
                          <w:t xml:space="preserve"> </w:t>
                        </w:r>
                        <w:r>
                          <w:rPr>
                            <w:color w:val="24529A"/>
                            <w:w w:val="105"/>
                            <w:sz w:val="24"/>
                          </w:rPr>
                          <w:t>summary</w:t>
                        </w:r>
                        <w:r>
                          <w:rPr>
                            <w:color w:val="24529A"/>
                            <w:spacing w:val="-16"/>
                            <w:w w:val="105"/>
                            <w:sz w:val="24"/>
                          </w:rPr>
                          <w:t xml:space="preserve"> </w:t>
                        </w:r>
                        <w:r>
                          <w:rPr>
                            <w:color w:val="24529A"/>
                            <w:w w:val="105"/>
                            <w:sz w:val="24"/>
                          </w:rPr>
                          <w:t>of</w:t>
                        </w:r>
                        <w:r>
                          <w:rPr>
                            <w:color w:val="24529A"/>
                            <w:spacing w:val="-11"/>
                            <w:w w:val="105"/>
                            <w:sz w:val="24"/>
                          </w:rPr>
                          <w:t xml:space="preserve"> </w:t>
                        </w:r>
                        <w:r>
                          <w:rPr>
                            <w:color w:val="24529A"/>
                            <w:w w:val="105"/>
                            <w:sz w:val="24"/>
                          </w:rPr>
                          <w:t>their views, and quotes. Key topics included:</w:t>
                        </w:r>
                      </w:p>
                      <w:p w14:paraId="14B3D768" w14:textId="77777777" w:rsidR="00F65997" w:rsidRDefault="00F65997">
                        <w:pPr>
                          <w:spacing w:before="7"/>
                          <w:rPr>
                            <w:sz w:val="24"/>
                          </w:rPr>
                        </w:pPr>
                      </w:p>
                      <w:p w14:paraId="525B62E8" w14:textId="77777777" w:rsidR="00F65997" w:rsidRDefault="00000000">
                        <w:pPr>
                          <w:rPr>
                            <w:b/>
                            <w:sz w:val="24"/>
                          </w:rPr>
                        </w:pPr>
                        <w:r>
                          <w:rPr>
                            <w:b/>
                            <w:color w:val="24529A"/>
                            <w:spacing w:val="-4"/>
                            <w:sz w:val="24"/>
                          </w:rPr>
                          <w:t>Importance</w:t>
                        </w:r>
                        <w:r>
                          <w:rPr>
                            <w:b/>
                            <w:color w:val="24529A"/>
                            <w:spacing w:val="-6"/>
                            <w:sz w:val="24"/>
                          </w:rPr>
                          <w:t xml:space="preserve"> </w:t>
                        </w:r>
                        <w:r>
                          <w:rPr>
                            <w:b/>
                            <w:color w:val="24529A"/>
                            <w:spacing w:val="-4"/>
                            <w:sz w:val="24"/>
                          </w:rPr>
                          <w:t>of</w:t>
                        </w:r>
                        <w:r>
                          <w:rPr>
                            <w:b/>
                            <w:color w:val="24529A"/>
                            <w:sz w:val="24"/>
                          </w:rPr>
                          <w:t xml:space="preserve"> </w:t>
                        </w:r>
                        <w:r>
                          <w:rPr>
                            <w:b/>
                            <w:color w:val="24529A"/>
                            <w:spacing w:val="-4"/>
                            <w:sz w:val="24"/>
                          </w:rPr>
                          <w:t>health</w:t>
                        </w:r>
                        <w:r>
                          <w:rPr>
                            <w:b/>
                            <w:color w:val="24529A"/>
                            <w:spacing w:val="-6"/>
                            <w:sz w:val="24"/>
                          </w:rPr>
                          <w:t xml:space="preserve"> </w:t>
                        </w:r>
                        <w:r>
                          <w:rPr>
                            <w:b/>
                            <w:color w:val="24529A"/>
                            <w:spacing w:val="-4"/>
                            <w:sz w:val="24"/>
                          </w:rPr>
                          <w:t>and</w:t>
                        </w:r>
                        <w:r>
                          <w:rPr>
                            <w:b/>
                            <w:color w:val="24529A"/>
                            <w:spacing w:val="-6"/>
                            <w:sz w:val="24"/>
                          </w:rPr>
                          <w:t xml:space="preserve"> </w:t>
                        </w:r>
                        <w:r>
                          <w:rPr>
                            <w:b/>
                            <w:color w:val="24529A"/>
                            <w:spacing w:val="-4"/>
                            <w:sz w:val="24"/>
                          </w:rPr>
                          <w:t>social</w:t>
                        </w:r>
                        <w:r>
                          <w:rPr>
                            <w:b/>
                            <w:color w:val="24529A"/>
                            <w:spacing w:val="-6"/>
                            <w:sz w:val="24"/>
                          </w:rPr>
                          <w:t xml:space="preserve"> </w:t>
                        </w:r>
                        <w:r>
                          <w:rPr>
                            <w:b/>
                            <w:color w:val="24529A"/>
                            <w:spacing w:val="-4"/>
                            <w:sz w:val="24"/>
                          </w:rPr>
                          <w:t>care</w:t>
                        </w:r>
                      </w:p>
                    </w:txbxContent>
                  </v:textbox>
                </v:shape>
                <v:shape id="Textbox 453" o:spid="_x0000_s1168" type="#_x0000_t202" style="position:absolute;left:1895;top:14573;width:26981;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" filled="f" stroked="f">
                  <v:textbox inset="0,0,0,0">
                    <w:txbxContent>
                      <w:p w14:paraId="4EE58CA9" w14:textId="77777777" w:rsidR="00F65997" w:rsidRDefault="00000000">
                        <w:pPr>
                          <w:spacing w:before="15"/>
                          <w:rPr>
                            <w:b/>
                            <w:sz w:val="24"/>
                          </w:rPr>
                        </w:pPr>
                        <w:r>
                          <w:rPr>
                            <w:b/>
                            <w:color w:val="24529A"/>
                            <w:spacing w:val="-6"/>
                            <w:sz w:val="24"/>
                          </w:rPr>
                          <w:t>Perceptions</w:t>
                        </w:r>
                        <w:r>
                          <w:rPr>
                            <w:b/>
                            <w:color w:val="24529A"/>
                            <w:spacing w:val="-7"/>
                            <w:sz w:val="24"/>
                          </w:rPr>
                          <w:t xml:space="preserve"> </w:t>
                        </w:r>
                        <w:r>
                          <w:rPr>
                            <w:b/>
                            <w:color w:val="24529A"/>
                            <w:spacing w:val="-6"/>
                            <w:sz w:val="24"/>
                          </w:rPr>
                          <w:t>of</w:t>
                        </w:r>
                        <w:r>
                          <w:rPr>
                            <w:b/>
                            <w:color w:val="24529A"/>
                            <w:sz w:val="24"/>
                          </w:rPr>
                          <w:t xml:space="preserve"> </w:t>
                        </w:r>
                        <w:r>
                          <w:rPr>
                            <w:b/>
                            <w:color w:val="24529A"/>
                            <w:spacing w:val="-6"/>
                            <w:sz w:val="24"/>
                          </w:rPr>
                          <w:t>quality care in Scotland</w:t>
                        </w:r>
                      </w:p>
                    </w:txbxContent>
                  </v:textbox>
                </v:shape>
                <v:shape id="Textbox 454" o:spid="_x0000_s1169" type="#_x0000_t202" style="position:absolute;left:1895;top:20027;width:26568;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" filled="f" stroked="f">
                  <v:textbox inset="0,0,0,0">
                    <w:txbxContent>
                      <w:p w14:paraId="043891F1" w14:textId="77777777" w:rsidR="00F65997" w:rsidRDefault="00000000">
                        <w:pPr>
                          <w:spacing w:before="15"/>
                          <w:rPr>
                            <w:b/>
                            <w:sz w:val="24"/>
                          </w:rPr>
                        </w:pPr>
                        <w:r>
                          <w:rPr>
                            <w:b/>
                            <w:color w:val="24529A"/>
                            <w:spacing w:val="-6"/>
                            <w:sz w:val="24"/>
                          </w:rPr>
                          <w:t>Views</w:t>
                        </w:r>
                        <w:r>
                          <w:rPr>
                            <w:b/>
                            <w:color w:val="24529A"/>
                            <w:spacing w:val="-11"/>
                            <w:sz w:val="24"/>
                          </w:rPr>
                          <w:t xml:space="preserve"> </w:t>
                        </w:r>
                        <w:r>
                          <w:rPr>
                            <w:b/>
                            <w:color w:val="24529A"/>
                            <w:spacing w:val="-6"/>
                            <w:sz w:val="24"/>
                          </w:rPr>
                          <w:t>on</w:t>
                        </w:r>
                        <w:r>
                          <w:rPr>
                            <w:b/>
                            <w:color w:val="24529A"/>
                            <w:spacing w:val="-11"/>
                            <w:sz w:val="24"/>
                          </w:rPr>
                          <w:t xml:space="preserve"> </w:t>
                        </w:r>
                        <w:r>
                          <w:rPr>
                            <w:b/>
                            <w:color w:val="24529A"/>
                            <w:spacing w:val="-6"/>
                            <w:sz w:val="24"/>
                          </w:rPr>
                          <w:t>what</w:t>
                        </w:r>
                        <w:r>
                          <w:rPr>
                            <w:b/>
                            <w:color w:val="24529A"/>
                            <w:spacing w:val="-10"/>
                            <w:sz w:val="24"/>
                          </w:rPr>
                          <w:t xml:space="preserve"> </w:t>
                        </w:r>
                        <w:r>
                          <w:rPr>
                            <w:b/>
                            <w:color w:val="24529A"/>
                            <w:spacing w:val="-6"/>
                            <w:sz w:val="24"/>
                          </w:rPr>
                          <w:t>quality</w:t>
                        </w:r>
                        <w:r>
                          <w:rPr>
                            <w:b/>
                            <w:color w:val="24529A"/>
                            <w:spacing w:val="-11"/>
                            <w:sz w:val="24"/>
                          </w:rPr>
                          <w:t xml:space="preserve"> </w:t>
                        </w:r>
                        <w:r>
                          <w:rPr>
                            <w:b/>
                            <w:color w:val="24529A"/>
                            <w:spacing w:val="-6"/>
                            <w:sz w:val="24"/>
                          </w:rPr>
                          <w:t>care</w:t>
                        </w:r>
                        <w:r>
                          <w:rPr>
                            <w:b/>
                            <w:color w:val="24529A"/>
                            <w:spacing w:val="-11"/>
                            <w:sz w:val="24"/>
                          </w:rPr>
                          <w:t xml:space="preserve"> </w:t>
                        </w:r>
                        <w:r>
                          <w:rPr>
                            <w:b/>
                            <w:color w:val="24529A"/>
                            <w:spacing w:val="-6"/>
                            <w:sz w:val="24"/>
                          </w:rPr>
                          <w:t>consists</w:t>
                        </w:r>
                        <w:r>
                          <w:rPr>
                            <w:b/>
                            <w:color w:val="24529A"/>
                            <w:spacing w:val="-11"/>
                            <w:sz w:val="24"/>
                          </w:rPr>
                          <w:t xml:space="preserve"> </w:t>
                        </w:r>
                        <w:r>
                          <w:rPr>
                            <w:b/>
                            <w:color w:val="24529A"/>
                            <w:spacing w:val="-6"/>
                            <w:sz w:val="24"/>
                          </w:rPr>
                          <w:t>of</w:t>
                        </w:r>
                      </w:p>
                    </w:txbxContent>
                  </v:textbox>
                </v:shape>
                <v:shape id="Textbox 455" o:spid="_x0000_s1170" type="#_x0000_t202" style="position:absolute;left:1895;top:25241;width:12439;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" filled="f" stroked="f">
                  <v:textbox inset="0,0,0,0">
                    <w:txbxContent>
                      <w:p w14:paraId="7F09EFE8" w14:textId="77777777" w:rsidR="00F65997" w:rsidRDefault="00000000">
                        <w:pPr>
                          <w:spacing w:before="15"/>
                          <w:rPr>
                            <w:b/>
                            <w:sz w:val="24"/>
                          </w:rPr>
                        </w:pPr>
                        <w:r>
                          <w:rPr>
                            <w:b/>
                            <w:color w:val="24529A"/>
                            <w:w w:val="90"/>
                            <w:sz w:val="24"/>
                          </w:rPr>
                          <w:t>Access</w:t>
                        </w:r>
                        <w:r>
                          <w:rPr>
                            <w:b/>
                            <w:color w:val="24529A"/>
                            <w:spacing w:val="6"/>
                            <w:sz w:val="24"/>
                          </w:rPr>
                          <w:t xml:space="preserve"> </w:t>
                        </w:r>
                        <w:r>
                          <w:rPr>
                            <w:b/>
                            <w:color w:val="24529A"/>
                            <w:w w:val="90"/>
                            <w:sz w:val="24"/>
                          </w:rPr>
                          <w:t>and</w:t>
                        </w:r>
                        <w:r>
                          <w:rPr>
                            <w:b/>
                            <w:color w:val="24529A"/>
                            <w:spacing w:val="8"/>
                            <w:sz w:val="24"/>
                          </w:rPr>
                          <w:t xml:space="preserve"> </w:t>
                        </w:r>
                        <w:r>
                          <w:rPr>
                            <w:b/>
                            <w:color w:val="24529A"/>
                            <w:spacing w:val="-2"/>
                            <w:w w:val="90"/>
                            <w:sz w:val="24"/>
                          </w:rPr>
                          <w:t>parity</w:t>
                        </w:r>
                      </w:p>
                    </w:txbxContent>
                  </v:textbox>
                </v:shape>
                <v:shape id="Textbox 456" o:spid="_x0000_s1171" type="#_x0000_t202" style="position:absolute;left:1895;top:30575;width:27038;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" filled="f" stroked="f">
                  <v:textbox inset="0,0,0,0">
                    <w:txbxContent>
                      <w:p w14:paraId="788659B8" w14:textId="77777777" w:rsidR="00F65997" w:rsidRDefault="00000000">
                        <w:pPr>
                          <w:spacing w:before="15"/>
                          <w:rPr>
                            <w:b/>
                            <w:sz w:val="24"/>
                          </w:rPr>
                        </w:pPr>
                        <w:r>
                          <w:rPr>
                            <w:b/>
                            <w:color w:val="24529A"/>
                            <w:spacing w:val="-8"/>
                            <w:sz w:val="24"/>
                          </w:rPr>
                          <w:t>Pressures</w:t>
                        </w:r>
                        <w:r>
                          <w:rPr>
                            <w:b/>
                            <w:color w:val="24529A"/>
                            <w:spacing w:val="-7"/>
                            <w:sz w:val="24"/>
                          </w:rPr>
                          <w:t xml:space="preserve"> </w:t>
                        </w:r>
                        <w:r>
                          <w:rPr>
                            <w:b/>
                            <w:color w:val="24529A"/>
                            <w:spacing w:val="-8"/>
                            <w:sz w:val="24"/>
                          </w:rPr>
                          <w:t>facing</w:t>
                        </w:r>
                        <w:r>
                          <w:rPr>
                            <w:b/>
                            <w:color w:val="24529A"/>
                            <w:spacing w:val="-6"/>
                            <w:sz w:val="24"/>
                          </w:rPr>
                          <w:t xml:space="preserve"> </w:t>
                        </w:r>
                        <w:r>
                          <w:rPr>
                            <w:b/>
                            <w:color w:val="24529A"/>
                            <w:spacing w:val="-8"/>
                            <w:sz w:val="24"/>
                          </w:rPr>
                          <w:t>health</w:t>
                        </w:r>
                        <w:r>
                          <w:rPr>
                            <w:b/>
                            <w:color w:val="24529A"/>
                            <w:spacing w:val="-6"/>
                            <w:sz w:val="24"/>
                          </w:rPr>
                          <w:t xml:space="preserve"> </w:t>
                        </w:r>
                        <w:r>
                          <w:rPr>
                            <w:b/>
                            <w:color w:val="24529A"/>
                            <w:spacing w:val="-8"/>
                            <w:sz w:val="24"/>
                          </w:rPr>
                          <w:t>and</w:t>
                        </w:r>
                        <w:r>
                          <w:rPr>
                            <w:b/>
                            <w:color w:val="24529A"/>
                            <w:spacing w:val="-6"/>
                            <w:sz w:val="24"/>
                          </w:rPr>
                          <w:t xml:space="preserve"> </w:t>
                        </w:r>
                        <w:r>
                          <w:rPr>
                            <w:b/>
                            <w:color w:val="24529A"/>
                            <w:spacing w:val="-8"/>
                            <w:sz w:val="24"/>
                          </w:rPr>
                          <w:t>social</w:t>
                        </w:r>
                        <w:r>
                          <w:rPr>
                            <w:b/>
                            <w:color w:val="24529A"/>
                            <w:spacing w:val="-6"/>
                            <w:sz w:val="24"/>
                          </w:rPr>
                          <w:t xml:space="preserve"> </w:t>
                        </w:r>
                        <w:r>
                          <w:rPr>
                            <w:b/>
                            <w:color w:val="24529A"/>
                            <w:spacing w:val="-8"/>
                            <w:sz w:val="24"/>
                          </w:rPr>
                          <w:t>care</w:t>
                        </w:r>
                      </w:p>
                    </w:txbxContent>
                  </v:textbox>
                </v:shape>
                <v:shape id="Textbox 457" o:spid="_x0000_s1172" type="#_x0000_t202" style="position:absolute;left:1895;top:35909;width:8217;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" filled="f" stroked="f">
                  <v:textbox inset="0,0,0,0">
                    <w:txbxContent>
                      <w:p w14:paraId="346AA1BA" w14:textId="77777777" w:rsidR="00F65997" w:rsidRDefault="00000000">
                        <w:pPr>
                          <w:spacing w:before="15"/>
                          <w:rPr>
                            <w:b/>
                            <w:sz w:val="24"/>
                          </w:rPr>
                        </w:pPr>
                        <w:r>
                          <w:rPr>
                            <w:b/>
                            <w:color w:val="24529A"/>
                            <w:spacing w:val="-2"/>
                            <w:sz w:val="24"/>
                          </w:rPr>
                          <w:t>Complexity</w:t>
                        </w:r>
                      </w:p>
                    </w:txbxContent>
                  </v:textbox>
                </v:shape>
                <w10:wrap type="topAndBottom" anchorx="page"/>
              </v:group>
            </w:pict>
          </mc:Fallback>
        </mc:AlternateContent>
      </w:r>
    </w:p>
    <w:p w14:paraId="1A0DC392" w14:textId="77777777" w:rsidR="00F65997" w:rsidRDefault="00F65997">
      <w:pPr>
        <w:pStyle w:val="BodyText"/>
        <w:rPr>
          <w:rFonts w:ascii="Tahoma"/>
          <w:b/>
          <w:sz w:val="20"/>
        </w:rPr>
        <w:sectPr w:rsidR="00F65997">
          <w:pgSz w:w="11910" w:h="16840"/>
          <w:pgMar w:top="620" w:right="992" w:bottom="540" w:left="992" w:header="0" w:footer="348" w:gutter="0"/>
          <w:cols w:space="720"/>
        </w:sectPr>
      </w:pPr>
    </w:p>
    <w:p w14:paraId="1D148153" w14:textId="77777777" w:rsidR="00F65997" w:rsidRDefault="00000000">
      <w:pPr>
        <w:pStyle w:val="BodyText"/>
        <w:spacing w:before="60"/>
        <w:rPr>
          <w:rFonts w:ascii="Tahoma"/>
          <w:b/>
          <w:sz w:val="20"/>
        </w:rPr>
      </w:pPr>
      <w:r>
        <w:rPr>
          <w:rFonts w:ascii="Tahoma"/>
          <w:b/>
          <w:noProof/>
          <w:sz w:val="20"/>
        </w:rPr>
        <w:lastRenderedPageBreak/>
        <mc:AlternateContent>
          <mc:Choice Requires="wps">
            <w:drawing>
              <wp:anchor distT="0" distB="0" distL="0" distR="0" simplePos="0" relativeHeight="15779328" behindDoc="1" locked="0" layoutInCell="1" allowOverlap="1" wp14:anchorId="255D7636" wp14:editId="247A7947">
                <wp:simplePos x="0" y="0"/>
                <wp:positionH relativeFrom="page">
                  <wp:posOffset>0</wp:posOffset>
                </wp:positionH>
                <wp:positionV relativeFrom="page">
                  <wp:posOffset>0</wp:posOffset>
                </wp:positionV>
                <wp:extent cx="7560309" cy="10692130"/>
                <wp:effectExtent l="0" t="0" r="0" b="0"/>
                <wp:wrapNone/>
                <wp:docPr id="458" name="Graphic 4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60005" y="0"/>
                              </a:moveTo>
                              <a:lnTo>
                                <a:pt x="0" y="0"/>
                              </a:lnTo>
                              <a:lnTo>
                                <a:pt x="0" y="10692003"/>
                              </a:lnTo>
                              <a:lnTo>
                                <a:pt x="7560005" y="10692003"/>
                              </a:lnTo>
                              <a:lnTo>
                                <a:pt x="7560005" y="0"/>
                              </a:lnTo>
                              <a:close/>
                            </a:path>
                          </a:pathLst>
                        </a:custGeom>
                        <a:solidFill>
                          <a:srgbClr val="F4F4F2">
                            <a:alpha val="75000"/>
                          </a:srgbClr>
                        </a:solidFill>
                      </wps:spPr>
                      <wps:bodyPr wrap="square" lIns="0" tIns="0" rIns="0" bIns="0" rtlCol="0">
                        <a:prstTxWarp prst="textNoShape">
                          <a:avLst/>
                        </a:prstTxWarp>
                        <a:noAutofit/>
                      </wps:bodyPr>
                    </wps:wsp>
                  </a:graphicData>
                </a:graphic>
              </wp:anchor>
            </w:drawing>
          </mc:Choice>
          <mc:Fallback>
            <w:pict>
              <v:shape w14:anchorId="3E65B52B" id="Graphic 458" o:spid="_x0000_s1026" style="position:absolute;margin-left:0;margin-top:0;width:595.3pt;height:841.9pt;z-index:-487537152;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" path="m7560005,l,,,10692003r7560005,l7560005,xe" fillcolor="#f4f4f2" stroked="f">
                <v:fill opacity="49087f"/>
                <v:path arrowok="t"/>
                <w10:wrap anchorx="page" anchory="page"/>
              </v:shape>
            </w:pict>
          </mc:Fallback>
        </mc:AlternateContent>
      </w:r>
      <w:r>
        <w:rPr>
          <w:rFonts w:ascii="Tahoma"/>
          <w:b/>
          <w:noProof/>
          <w:sz w:val="20"/>
        </w:rPr>
        <mc:AlternateContent>
          <mc:Choice Requires="wps">
            <w:drawing>
              <wp:anchor distT="0" distB="0" distL="0" distR="0" simplePos="0" relativeHeight="15780352" behindDoc="0" locked="0" layoutInCell="1" allowOverlap="1" wp14:anchorId="6A847544" wp14:editId="769396A1">
                <wp:simplePos x="0" y="0"/>
                <wp:positionH relativeFrom="page">
                  <wp:posOffset>0</wp:posOffset>
                </wp:positionH>
                <wp:positionV relativeFrom="page">
                  <wp:posOffset>4082631</wp:posOffset>
                </wp:positionV>
                <wp:extent cx="540385" cy="177800"/>
                <wp:effectExtent l="0" t="0" r="0" b="0"/>
                <wp:wrapNone/>
                <wp:docPr id="459" name="Graphic 4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0385" cy="177800"/>
                        </a:xfrm>
                        <a:custGeom>
                          <a:avLst/>
                          <a:gdLst/>
                          <a:ahLst/>
                          <a:cxnLst/>
                          <a:rect l="l" t="t" r="r" b="b"/>
                          <a:pathLst>
                            <a:path w="540385" h="177800">
                              <a:moveTo>
                                <a:pt x="539999" y="0"/>
                              </a:moveTo>
                              <a:lnTo>
                                <a:pt x="0" y="0"/>
                              </a:lnTo>
                              <a:lnTo>
                                <a:pt x="0" y="177800"/>
                              </a:lnTo>
                              <a:lnTo>
                                <a:pt x="539999" y="177800"/>
                              </a:lnTo>
                              <a:lnTo>
                                <a:pt x="539999" y="0"/>
                              </a:lnTo>
                              <a:close/>
                            </a:path>
                          </a:pathLst>
                        </a:custGeom>
                        <a:solidFill>
                          <a:srgbClr val="C8D4E6"/>
                        </a:solidFill>
                      </wps:spPr>
                      <wps:bodyPr wrap="square" lIns="0" tIns="0" rIns="0" bIns="0" rtlCol="0">
                        <a:prstTxWarp prst="textNoShape">
                          <a:avLst/>
                        </a:prstTxWarp>
                        <a:noAutofit/>
                      </wps:bodyPr>
                    </wps:wsp>
                  </a:graphicData>
                </a:graphic>
              </wp:anchor>
            </w:drawing>
          </mc:Choice>
          <mc:Fallback>
            <w:pict>
              <v:shape w14:anchorId="7D4873BA" id="Graphic 459" o:spid="_x0000_s1026" style="position:absolute;margin-left:0;margin-top:321.45pt;width:42.55pt;height:14pt;z-index:15780352;visibility:visible;mso-wrap-style:square;mso-wrap-distance-left:0;mso-wrap-distance-top:0;mso-wrap-distance-right:0;mso-wrap-distance-bottom:0;mso-position-horizontal:absolute;mso-position-horizontal-relative:page;mso-position-vertical:absolute;mso-position-vertical-relative:page;v-text-anchor:top" coordsize="540385,177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" path="m539999,l,,,177800r539999,l539999,xe" fillcolor="#c8d4e6" stroked="f">
                <v:path arrowok="t"/>
                <w10:wrap anchorx="page" anchory="page"/>
              </v:shape>
            </w:pict>
          </mc:Fallback>
        </mc:AlternateContent>
      </w:r>
    </w:p>
    <w:tbl>
      <w:tblPr>
        <w:tblW w:w="0" w:type="auto"/>
        <w:tblInd w:w="42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0" w:type="dxa"/>
          <w:right w:w="0" w:type="dxa"/>
        </w:tblCellMar>
        <w:tblLook w:val="01E0" w:firstRow="1" w:lastRow="1" w:firstColumn="1" w:lastColumn="1" w:noHBand="0" w:noVBand="0"/>
      </w:tblPr>
      <w:tblGrid>
        <w:gridCol w:w="1658"/>
        <w:gridCol w:w="7415"/>
      </w:tblGrid>
      <w:tr w:rsidR="00F65997" w14:paraId="6AD7A907" w14:textId="77777777">
        <w:trPr>
          <w:trHeight w:val="830"/>
        </w:trPr>
        <w:tc>
          <w:tcPr>
            <w:tcW w:w="1658" w:type="dxa"/>
            <w:tcBorders>
              <w:top w:val="nil"/>
              <w:left w:val="nil"/>
            </w:tcBorders>
            <w:shd w:val="clear" w:color="auto" w:fill="24529A"/>
          </w:tcPr>
          <w:p w14:paraId="36B1FE7E" w14:textId="77777777" w:rsidR="00F65997" w:rsidRDefault="00000000">
            <w:pPr>
              <w:pStyle w:val="TableParagraph"/>
              <w:spacing w:before="112" w:line="259" w:lineRule="exact"/>
              <w:ind w:left="12" w:right="2"/>
              <w:jc w:val="center"/>
              <w:rPr>
                <w:b/>
                <w:sz w:val="24"/>
              </w:rPr>
            </w:pPr>
            <w:r>
              <w:rPr>
                <w:b/>
                <w:color w:val="FFFFFF"/>
                <w:spacing w:val="-2"/>
                <w:sz w:val="24"/>
              </w:rPr>
              <w:t>Session</w:t>
            </w:r>
          </w:p>
          <w:p w14:paraId="657D05D8" w14:textId="77777777" w:rsidR="00F65997" w:rsidRDefault="00000000">
            <w:pPr>
              <w:pStyle w:val="TableParagraph"/>
              <w:spacing w:line="438" w:lineRule="exact"/>
              <w:ind w:left="12"/>
              <w:jc w:val="center"/>
              <w:rPr>
                <w:rFonts w:ascii="Calibri"/>
                <w:b/>
                <w:sz w:val="38"/>
              </w:rPr>
            </w:pPr>
            <w:r>
              <w:rPr>
                <w:rFonts w:ascii="Calibri"/>
                <w:b/>
                <w:color w:val="FFFFFF"/>
                <w:spacing w:val="-10"/>
                <w:w w:val="90"/>
                <w:sz w:val="38"/>
              </w:rPr>
              <w:t>1</w:t>
            </w:r>
          </w:p>
        </w:tc>
        <w:tc>
          <w:tcPr>
            <w:tcW w:w="7415" w:type="dxa"/>
            <w:tcBorders>
              <w:top w:val="nil"/>
              <w:right w:val="nil"/>
            </w:tcBorders>
            <w:shd w:val="clear" w:color="auto" w:fill="24529A"/>
          </w:tcPr>
          <w:p w14:paraId="08561E5E" w14:textId="77777777" w:rsidR="00F65997" w:rsidRDefault="00000000">
            <w:pPr>
              <w:pStyle w:val="TableParagraph"/>
              <w:spacing w:before="285"/>
              <w:ind w:left="273"/>
              <w:rPr>
                <w:b/>
                <w:sz w:val="24"/>
              </w:rPr>
            </w:pPr>
            <w:r>
              <w:rPr>
                <w:b/>
                <w:color w:val="FFFFFF"/>
                <w:spacing w:val="-6"/>
                <w:sz w:val="24"/>
              </w:rPr>
              <w:t>Experiences</w:t>
            </w:r>
            <w:r>
              <w:rPr>
                <w:b/>
                <w:color w:val="FFFFFF"/>
                <w:spacing w:val="-8"/>
                <w:sz w:val="24"/>
              </w:rPr>
              <w:t xml:space="preserve"> </w:t>
            </w:r>
            <w:r>
              <w:rPr>
                <w:b/>
                <w:color w:val="FFFFFF"/>
                <w:spacing w:val="-6"/>
                <w:sz w:val="24"/>
              </w:rPr>
              <w:t>and</w:t>
            </w:r>
            <w:r>
              <w:rPr>
                <w:b/>
                <w:color w:val="FFFFFF"/>
                <w:spacing w:val="-7"/>
                <w:sz w:val="24"/>
              </w:rPr>
              <w:t xml:space="preserve"> </w:t>
            </w:r>
            <w:r>
              <w:rPr>
                <w:b/>
                <w:color w:val="FFFFFF"/>
                <w:spacing w:val="-6"/>
                <w:sz w:val="24"/>
              </w:rPr>
              <w:t>impressions</w:t>
            </w:r>
            <w:r>
              <w:rPr>
                <w:b/>
                <w:color w:val="FFFFFF"/>
                <w:spacing w:val="-8"/>
                <w:sz w:val="24"/>
              </w:rPr>
              <w:t xml:space="preserve"> </w:t>
            </w:r>
            <w:r>
              <w:rPr>
                <w:b/>
                <w:color w:val="FFFFFF"/>
                <w:spacing w:val="-6"/>
                <w:sz w:val="24"/>
              </w:rPr>
              <w:t>of</w:t>
            </w:r>
            <w:r>
              <w:rPr>
                <w:b/>
                <w:color w:val="FFFFFF"/>
                <w:spacing w:val="-1"/>
                <w:sz w:val="24"/>
              </w:rPr>
              <w:t xml:space="preserve"> </w:t>
            </w:r>
            <w:r>
              <w:rPr>
                <w:b/>
                <w:color w:val="FFFFFF"/>
                <w:spacing w:val="-6"/>
                <w:sz w:val="24"/>
              </w:rPr>
              <w:t>health</w:t>
            </w:r>
            <w:r>
              <w:rPr>
                <w:b/>
                <w:color w:val="FFFFFF"/>
                <w:spacing w:val="-8"/>
                <w:sz w:val="24"/>
              </w:rPr>
              <w:t xml:space="preserve"> </w:t>
            </w:r>
            <w:r>
              <w:rPr>
                <w:b/>
                <w:color w:val="FFFFFF"/>
                <w:spacing w:val="-6"/>
                <w:sz w:val="24"/>
              </w:rPr>
              <w:t>and</w:t>
            </w:r>
            <w:r>
              <w:rPr>
                <w:b/>
                <w:color w:val="FFFFFF"/>
                <w:spacing w:val="-7"/>
                <w:sz w:val="24"/>
              </w:rPr>
              <w:t xml:space="preserve"> </w:t>
            </w:r>
            <w:r>
              <w:rPr>
                <w:b/>
                <w:color w:val="FFFFFF"/>
                <w:spacing w:val="-6"/>
                <w:sz w:val="24"/>
              </w:rPr>
              <w:t>social</w:t>
            </w:r>
            <w:r>
              <w:rPr>
                <w:b/>
                <w:color w:val="FFFFFF"/>
                <w:spacing w:val="-8"/>
                <w:sz w:val="24"/>
              </w:rPr>
              <w:t xml:space="preserve"> </w:t>
            </w:r>
            <w:r>
              <w:rPr>
                <w:b/>
                <w:color w:val="FFFFFF"/>
                <w:spacing w:val="-6"/>
                <w:sz w:val="24"/>
              </w:rPr>
              <w:t>care</w:t>
            </w:r>
          </w:p>
        </w:tc>
      </w:tr>
      <w:tr w:rsidR="00F65997" w14:paraId="7B59BB80" w14:textId="77777777">
        <w:trPr>
          <w:trHeight w:val="820"/>
        </w:trPr>
        <w:tc>
          <w:tcPr>
            <w:tcW w:w="1658" w:type="dxa"/>
            <w:tcBorders>
              <w:left w:val="nil"/>
            </w:tcBorders>
            <w:shd w:val="clear" w:color="auto" w:fill="C8D4E6"/>
          </w:tcPr>
          <w:p w14:paraId="6E7C6A2D" w14:textId="77777777" w:rsidR="00F65997" w:rsidRDefault="00000000">
            <w:pPr>
              <w:pStyle w:val="TableParagraph"/>
              <w:spacing w:before="102" w:line="259" w:lineRule="exact"/>
              <w:ind w:left="12" w:right="2"/>
              <w:jc w:val="center"/>
              <w:rPr>
                <w:b/>
                <w:sz w:val="24"/>
              </w:rPr>
            </w:pPr>
            <w:r>
              <w:rPr>
                <w:b/>
                <w:color w:val="24529A"/>
                <w:spacing w:val="-2"/>
                <w:sz w:val="24"/>
              </w:rPr>
              <w:t>Session</w:t>
            </w:r>
          </w:p>
          <w:p w14:paraId="36022B45" w14:textId="77777777" w:rsidR="00F65997" w:rsidRDefault="00000000">
            <w:pPr>
              <w:pStyle w:val="TableParagraph"/>
              <w:spacing w:line="438" w:lineRule="exact"/>
              <w:ind w:left="12"/>
              <w:jc w:val="center"/>
              <w:rPr>
                <w:rFonts w:ascii="Calibri"/>
                <w:b/>
                <w:sz w:val="38"/>
              </w:rPr>
            </w:pPr>
            <w:r>
              <w:rPr>
                <w:rFonts w:ascii="Calibri"/>
                <w:b/>
                <w:color w:val="24529A"/>
                <w:spacing w:val="-10"/>
                <w:w w:val="115"/>
                <w:sz w:val="38"/>
              </w:rPr>
              <w:t>2</w:t>
            </w:r>
          </w:p>
        </w:tc>
        <w:tc>
          <w:tcPr>
            <w:tcW w:w="7415" w:type="dxa"/>
            <w:tcBorders>
              <w:right w:val="nil"/>
            </w:tcBorders>
            <w:shd w:val="clear" w:color="auto" w:fill="C8D4E6"/>
          </w:tcPr>
          <w:p w14:paraId="0C42D7B4" w14:textId="77777777" w:rsidR="00F65997" w:rsidRDefault="00000000">
            <w:pPr>
              <w:pStyle w:val="TableParagraph"/>
              <w:spacing w:before="275"/>
              <w:ind w:left="273"/>
              <w:rPr>
                <w:b/>
                <w:sz w:val="24"/>
              </w:rPr>
            </w:pPr>
            <w:r>
              <w:rPr>
                <w:b/>
                <w:color w:val="24529A"/>
                <w:spacing w:val="-6"/>
                <w:sz w:val="24"/>
              </w:rPr>
              <w:t>Person</w:t>
            </w:r>
            <w:r>
              <w:rPr>
                <w:b/>
                <w:color w:val="24529A"/>
                <w:spacing w:val="-7"/>
                <w:sz w:val="24"/>
              </w:rPr>
              <w:t xml:space="preserve"> </w:t>
            </w:r>
            <w:proofErr w:type="spellStart"/>
            <w:r>
              <w:rPr>
                <w:b/>
                <w:color w:val="24529A"/>
                <w:spacing w:val="-6"/>
                <w:sz w:val="24"/>
              </w:rPr>
              <w:t>centred</w:t>
            </w:r>
            <w:proofErr w:type="spellEnd"/>
            <w:r>
              <w:rPr>
                <w:b/>
                <w:color w:val="24529A"/>
                <w:spacing w:val="-7"/>
                <w:sz w:val="24"/>
              </w:rPr>
              <w:t xml:space="preserve"> </w:t>
            </w:r>
            <w:r>
              <w:rPr>
                <w:b/>
                <w:color w:val="24529A"/>
                <w:spacing w:val="-6"/>
                <w:sz w:val="24"/>
              </w:rPr>
              <w:t>health and</w:t>
            </w:r>
            <w:r>
              <w:rPr>
                <w:b/>
                <w:color w:val="24529A"/>
                <w:spacing w:val="-7"/>
                <w:sz w:val="24"/>
              </w:rPr>
              <w:t xml:space="preserve"> </w:t>
            </w:r>
            <w:r>
              <w:rPr>
                <w:b/>
                <w:color w:val="24529A"/>
                <w:spacing w:val="-6"/>
                <w:sz w:val="24"/>
              </w:rPr>
              <w:t>social care</w:t>
            </w:r>
          </w:p>
        </w:tc>
      </w:tr>
      <w:tr w:rsidR="00F65997" w14:paraId="576666F2" w14:textId="77777777">
        <w:trPr>
          <w:trHeight w:val="820"/>
        </w:trPr>
        <w:tc>
          <w:tcPr>
            <w:tcW w:w="1658" w:type="dxa"/>
            <w:tcBorders>
              <w:left w:val="nil"/>
            </w:tcBorders>
            <w:shd w:val="clear" w:color="auto" w:fill="24529A"/>
          </w:tcPr>
          <w:p w14:paraId="3C7B16A9" w14:textId="77777777" w:rsidR="00F65997" w:rsidRDefault="00000000">
            <w:pPr>
              <w:pStyle w:val="TableParagraph"/>
              <w:spacing w:before="102" w:line="259" w:lineRule="exact"/>
              <w:ind w:left="12" w:right="2"/>
              <w:jc w:val="center"/>
              <w:rPr>
                <w:b/>
                <w:sz w:val="24"/>
              </w:rPr>
            </w:pPr>
            <w:r>
              <w:rPr>
                <w:b/>
                <w:color w:val="FFFFFF"/>
                <w:spacing w:val="-2"/>
                <w:sz w:val="24"/>
              </w:rPr>
              <w:t>Session</w:t>
            </w:r>
          </w:p>
          <w:p w14:paraId="5921204B" w14:textId="77777777" w:rsidR="00F65997" w:rsidRDefault="00000000">
            <w:pPr>
              <w:pStyle w:val="TableParagraph"/>
              <w:spacing w:line="438" w:lineRule="exact"/>
              <w:ind w:left="12"/>
              <w:jc w:val="center"/>
              <w:rPr>
                <w:rFonts w:ascii="Calibri"/>
                <w:b/>
                <w:sz w:val="38"/>
              </w:rPr>
            </w:pPr>
            <w:r>
              <w:rPr>
                <w:rFonts w:ascii="Calibri"/>
                <w:b/>
                <w:color w:val="FFFFFF"/>
                <w:spacing w:val="-10"/>
                <w:w w:val="105"/>
                <w:sz w:val="38"/>
              </w:rPr>
              <w:t>3</w:t>
            </w:r>
          </w:p>
        </w:tc>
        <w:tc>
          <w:tcPr>
            <w:tcW w:w="7415" w:type="dxa"/>
            <w:tcBorders>
              <w:right w:val="nil"/>
            </w:tcBorders>
            <w:shd w:val="clear" w:color="auto" w:fill="24529A"/>
          </w:tcPr>
          <w:p w14:paraId="66E0C159" w14:textId="77777777" w:rsidR="00F65997" w:rsidRDefault="00000000">
            <w:pPr>
              <w:pStyle w:val="TableParagraph"/>
              <w:spacing w:before="275"/>
              <w:ind w:left="273"/>
              <w:rPr>
                <w:b/>
                <w:sz w:val="24"/>
              </w:rPr>
            </w:pPr>
            <w:r>
              <w:rPr>
                <w:b/>
                <w:color w:val="FFFFFF"/>
                <w:spacing w:val="-4"/>
                <w:sz w:val="24"/>
              </w:rPr>
              <w:t>Funding</w:t>
            </w:r>
            <w:r>
              <w:rPr>
                <w:b/>
                <w:color w:val="FFFFFF"/>
                <w:spacing w:val="-8"/>
                <w:sz w:val="24"/>
              </w:rPr>
              <w:t xml:space="preserve"> </w:t>
            </w:r>
            <w:r>
              <w:rPr>
                <w:b/>
                <w:color w:val="FFFFFF"/>
                <w:spacing w:val="-4"/>
                <w:sz w:val="24"/>
              </w:rPr>
              <w:t>and</w:t>
            </w:r>
            <w:r>
              <w:rPr>
                <w:b/>
                <w:color w:val="FFFFFF"/>
                <w:spacing w:val="-8"/>
                <w:sz w:val="24"/>
              </w:rPr>
              <w:t xml:space="preserve"> </w:t>
            </w:r>
            <w:r>
              <w:rPr>
                <w:b/>
                <w:color w:val="FFFFFF"/>
                <w:spacing w:val="-4"/>
                <w:sz w:val="24"/>
              </w:rPr>
              <w:t>spending</w:t>
            </w:r>
          </w:p>
        </w:tc>
      </w:tr>
      <w:tr w:rsidR="00F65997" w14:paraId="67876A8D" w14:textId="77777777">
        <w:trPr>
          <w:trHeight w:val="820"/>
        </w:trPr>
        <w:tc>
          <w:tcPr>
            <w:tcW w:w="1658" w:type="dxa"/>
            <w:tcBorders>
              <w:left w:val="nil"/>
            </w:tcBorders>
            <w:shd w:val="clear" w:color="auto" w:fill="C8D4E6"/>
          </w:tcPr>
          <w:p w14:paraId="0E88362C" w14:textId="77777777" w:rsidR="00F65997" w:rsidRDefault="00000000">
            <w:pPr>
              <w:pStyle w:val="TableParagraph"/>
              <w:spacing w:before="106" w:line="259" w:lineRule="exact"/>
              <w:ind w:left="12" w:right="2"/>
              <w:jc w:val="center"/>
              <w:rPr>
                <w:b/>
                <w:sz w:val="24"/>
              </w:rPr>
            </w:pPr>
            <w:r>
              <w:rPr>
                <w:b/>
                <w:color w:val="24529A"/>
                <w:spacing w:val="-2"/>
                <w:sz w:val="24"/>
              </w:rPr>
              <w:t>Session</w:t>
            </w:r>
          </w:p>
          <w:p w14:paraId="1A92EAD0" w14:textId="77777777" w:rsidR="00F65997" w:rsidRDefault="00000000">
            <w:pPr>
              <w:pStyle w:val="TableParagraph"/>
              <w:spacing w:line="435" w:lineRule="exact"/>
              <w:ind w:left="12"/>
              <w:jc w:val="center"/>
              <w:rPr>
                <w:rFonts w:ascii="Calibri"/>
                <w:b/>
                <w:sz w:val="38"/>
              </w:rPr>
            </w:pPr>
            <w:r>
              <w:rPr>
                <w:rFonts w:ascii="Calibri"/>
                <w:b/>
                <w:color w:val="24529A"/>
                <w:spacing w:val="-10"/>
                <w:w w:val="120"/>
                <w:sz w:val="38"/>
              </w:rPr>
              <w:t>4</w:t>
            </w:r>
          </w:p>
        </w:tc>
        <w:tc>
          <w:tcPr>
            <w:tcW w:w="7415" w:type="dxa"/>
            <w:tcBorders>
              <w:right w:val="nil"/>
            </w:tcBorders>
            <w:shd w:val="clear" w:color="auto" w:fill="C8D4E6"/>
          </w:tcPr>
          <w:p w14:paraId="1146E337" w14:textId="77777777" w:rsidR="00F65997" w:rsidRDefault="00000000">
            <w:pPr>
              <w:pStyle w:val="TableParagraph"/>
              <w:spacing w:before="279"/>
              <w:ind w:left="273"/>
              <w:rPr>
                <w:b/>
                <w:sz w:val="24"/>
              </w:rPr>
            </w:pPr>
            <w:r>
              <w:rPr>
                <w:b/>
                <w:color w:val="24529A"/>
                <w:spacing w:val="-2"/>
                <w:sz w:val="24"/>
              </w:rPr>
              <w:t>Innovations</w:t>
            </w:r>
          </w:p>
        </w:tc>
      </w:tr>
      <w:tr w:rsidR="00F65997" w14:paraId="1B9F378D" w14:textId="77777777">
        <w:trPr>
          <w:trHeight w:val="833"/>
        </w:trPr>
        <w:tc>
          <w:tcPr>
            <w:tcW w:w="1658" w:type="dxa"/>
            <w:tcBorders>
              <w:left w:val="nil"/>
              <w:bottom w:val="nil"/>
            </w:tcBorders>
            <w:shd w:val="clear" w:color="auto" w:fill="24529A"/>
          </w:tcPr>
          <w:p w14:paraId="510F9E8E" w14:textId="77777777" w:rsidR="00F65997" w:rsidRDefault="00000000">
            <w:pPr>
              <w:pStyle w:val="TableParagraph"/>
              <w:spacing w:before="106" w:line="259" w:lineRule="exact"/>
              <w:ind w:left="12" w:right="2"/>
              <w:jc w:val="center"/>
              <w:rPr>
                <w:b/>
                <w:sz w:val="24"/>
              </w:rPr>
            </w:pPr>
            <w:r>
              <w:rPr>
                <w:b/>
                <w:color w:val="FFFFFF"/>
                <w:spacing w:val="-2"/>
                <w:sz w:val="24"/>
              </w:rPr>
              <w:t>Session</w:t>
            </w:r>
          </w:p>
          <w:p w14:paraId="5F4286AD" w14:textId="77777777" w:rsidR="00F65997" w:rsidRDefault="00000000">
            <w:pPr>
              <w:pStyle w:val="TableParagraph"/>
              <w:spacing w:line="447" w:lineRule="exact"/>
              <w:ind w:left="12"/>
              <w:jc w:val="center"/>
              <w:rPr>
                <w:rFonts w:ascii="Calibri"/>
                <w:b/>
                <w:sz w:val="38"/>
              </w:rPr>
            </w:pPr>
            <w:r>
              <w:rPr>
                <w:rFonts w:ascii="Calibri"/>
                <w:b/>
                <w:color w:val="FFFFFF"/>
                <w:spacing w:val="-10"/>
                <w:w w:val="115"/>
                <w:sz w:val="38"/>
              </w:rPr>
              <w:t>5</w:t>
            </w:r>
          </w:p>
        </w:tc>
        <w:tc>
          <w:tcPr>
            <w:tcW w:w="7415" w:type="dxa"/>
            <w:tcBorders>
              <w:bottom w:val="nil"/>
              <w:right w:val="nil"/>
            </w:tcBorders>
            <w:shd w:val="clear" w:color="auto" w:fill="24529A"/>
          </w:tcPr>
          <w:p w14:paraId="16357391" w14:textId="77777777" w:rsidR="00F65997" w:rsidRDefault="00000000">
            <w:pPr>
              <w:pStyle w:val="TableParagraph"/>
              <w:spacing w:before="279"/>
              <w:ind w:left="273"/>
              <w:rPr>
                <w:b/>
                <w:sz w:val="24"/>
              </w:rPr>
            </w:pPr>
            <w:r>
              <w:rPr>
                <w:b/>
                <w:color w:val="FFFFFF"/>
                <w:spacing w:val="-8"/>
                <w:sz w:val="24"/>
              </w:rPr>
              <w:t>Policy</w:t>
            </w:r>
            <w:r>
              <w:rPr>
                <w:b/>
                <w:color w:val="FFFFFF"/>
                <w:spacing w:val="-5"/>
                <w:sz w:val="24"/>
              </w:rPr>
              <w:t xml:space="preserve"> </w:t>
            </w:r>
            <w:r>
              <w:rPr>
                <w:b/>
                <w:color w:val="FFFFFF"/>
                <w:spacing w:val="-8"/>
                <w:sz w:val="24"/>
              </w:rPr>
              <w:t>and</w:t>
            </w:r>
            <w:r>
              <w:rPr>
                <w:b/>
                <w:color w:val="FFFFFF"/>
                <w:spacing w:val="-5"/>
                <w:sz w:val="24"/>
              </w:rPr>
              <w:t xml:space="preserve"> </w:t>
            </w:r>
            <w:r>
              <w:rPr>
                <w:b/>
                <w:color w:val="FFFFFF"/>
                <w:spacing w:val="-8"/>
                <w:sz w:val="24"/>
              </w:rPr>
              <w:t>communications</w:t>
            </w:r>
          </w:p>
        </w:tc>
      </w:tr>
    </w:tbl>
    <w:p w14:paraId="4622E6B4" w14:textId="77777777" w:rsidR="00F65997" w:rsidRDefault="00F65997">
      <w:pPr>
        <w:pStyle w:val="BodyText"/>
        <w:spacing w:before="259"/>
        <w:rPr>
          <w:rFonts w:ascii="Tahoma"/>
          <w:b/>
          <w:sz w:val="40"/>
        </w:rPr>
      </w:pPr>
    </w:p>
    <w:p w14:paraId="43F94FFF" w14:textId="77777777" w:rsidR="00F65997" w:rsidRDefault="00000000">
      <w:pPr>
        <w:pStyle w:val="Heading3"/>
        <w:spacing w:before="0"/>
      </w:pPr>
      <w:r>
        <w:rPr>
          <w:noProof/>
        </w:rPr>
        <mc:AlternateContent>
          <mc:Choice Requires="wpg">
            <w:drawing>
              <wp:anchor distT="0" distB="0" distL="0" distR="0" simplePos="0" relativeHeight="485587456" behindDoc="1" locked="0" layoutInCell="1" allowOverlap="1" wp14:anchorId="17069208" wp14:editId="721CF3FA">
                <wp:simplePos x="0" y="0"/>
                <wp:positionH relativeFrom="page">
                  <wp:posOffset>710474</wp:posOffset>
                </wp:positionH>
                <wp:positionV relativeFrom="paragraph">
                  <wp:posOffset>-3327281</wp:posOffset>
                </wp:positionV>
                <wp:extent cx="6193790" cy="3093085"/>
                <wp:effectExtent l="0" t="0" r="0" b="0"/>
                <wp:wrapNone/>
                <wp:docPr id="460" name="Group 4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93790" cy="3093085"/>
                          <a:chOff x="0" y="0"/>
                          <a:chExt cx="6193790" cy="3093085"/>
                        </a:xfrm>
                      </wpg:grpSpPr>
                      <wps:wsp>
                        <wps:cNvPr id="461" name="Graphic 461"/>
                        <wps:cNvSpPr/>
                        <wps:spPr>
                          <a:xfrm>
                            <a:off x="73532" y="70485"/>
                            <a:ext cx="6120130" cy="3022600"/>
                          </a:xfrm>
                          <a:custGeom>
                            <a:avLst/>
                            <a:gdLst/>
                            <a:ahLst/>
                            <a:cxnLst/>
                            <a:rect l="l" t="t" r="r" b="b"/>
                            <a:pathLst>
                              <a:path w="6120130" h="3022600">
                                <a:moveTo>
                                  <a:pt x="6068721" y="0"/>
                                </a:moveTo>
                                <a:lnTo>
                                  <a:pt x="51277" y="0"/>
                                </a:lnTo>
                                <a:lnTo>
                                  <a:pt x="31326" y="4032"/>
                                </a:lnTo>
                                <a:lnTo>
                                  <a:pt x="15026" y="15025"/>
                                </a:lnTo>
                                <a:lnTo>
                                  <a:pt x="4032" y="31327"/>
                                </a:lnTo>
                                <a:lnTo>
                                  <a:pt x="0" y="51282"/>
                                </a:lnTo>
                                <a:lnTo>
                                  <a:pt x="0" y="2971330"/>
                                </a:lnTo>
                                <a:lnTo>
                                  <a:pt x="4032" y="2991278"/>
                                </a:lnTo>
                                <a:lnTo>
                                  <a:pt x="15026" y="3007575"/>
                                </a:lnTo>
                                <a:lnTo>
                                  <a:pt x="31326" y="3018568"/>
                                </a:lnTo>
                                <a:lnTo>
                                  <a:pt x="51277" y="3022600"/>
                                </a:lnTo>
                                <a:lnTo>
                                  <a:pt x="6068721" y="3022600"/>
                                </a:lnTo>
                                <a:lnTo>
                                  <a:pt x="6088671" y="3018568"/>
                                </a:lnTo>
                                <a:lnTo>
                                  <a:pt x="6104973" y="3007575"/>
                                </a:lnTo>
                                <a:lnTo>
                                  <a:pt x="6115970" y="2991278"/>
                                </a:lnTo>
                                <a:lnTo>
                                  <a:pt x="6120004" y="2971330"/>
                                </a:lnTo>
                                <a:lnTo>
                                  <a:pt x="6120004" y="51282"/>
                                </a:lnTo>
                                <a:lnTo>
                                  <a:pt x="6115970" y="31327"/>
                                </a:lnTo>
                                <a:lnTo>
                                  <a:pt x="6104973" y="15025"/>
                                </a:lnTo>
                                <a:lnTo>
                                  <a:pt x="6088671" y="4032"/>
                                </a:lnTo>
                                <a:lnTo>
                                  <a:pt x="6068721" y="0"/>
                                </a:lnTo>
                                <a:close/>
                              </a:path>
                            </a:pathLst>
                          </a:custGeom>
                          <a:solidFill>
                            <a:srgbClr val="C8D4E6"/>
                          </a:solidFill>
                        </wps:spPr>
                        <wps:bodyPr wrap="square" lIns="0" tIns="0" rIns="0" bIns="0" rtlCol="0">
                          <a:prstTxWarp prst="textNoShape">
                            <a:avLst/>
                          </a:prstTxWarp>
                          <a:noAutofit/>
                        </wps:bodyPr>
                      </wps:wsp>
                      <wps:wsp>
                        <wps:cNvPr id="462" name="Graphic 462"/>
                        <wps:cNvSpPr/>
                        <wps:spPr>
                          <a:xfrm>
                            <a:off x="9525" y="9525"/>
                            <a:ext cx="6120130" cy="3022600"/>
                          </a:xfrm>
                          <a:custGeom>
                            <a:avLst/>
                            <a:gdLst/>
                            <a:ahLst/>
                            <a:cxnLst/>
                            <a:rect l="l" t="t" r="r" b="b"/>
                            <a:pathLst>
                              <a:path w="6120130" h="3022600">
                                <a:moveTo>
                                  <a:pt x="6068721" y="0"/>
                                </a:moveTo>
                                <a:lnTo>
                                  <a:pt x="51277" y="0"/>
                                </a:lnTo>
                                <a:lnTo>
                                  <a:pt x="31326" y="4032"/>
                                </a:lnTo>
                                <a:lnTo>
                                  <a:pt x="15026" y="15025"/>
                                </a:lnTo>
                                <a:lnTo>
                                  <a:pt x="4032" y="31327"/>
                                </a:lnTo>
                                <a:lnTo>
                                  <a:pt x="0" y="51282"/>
                                </a:lnTo>
                                <a:lnTo>
                                  <a:pt x="0" y="2971330"/>
                                </a:lnTo>
                                <a:lnTo>
                                  <a:pt x="4032" y="2991278"/>
                                </a:lnTo>
                                <a:lnTo>
                                  <a:pt x="15026" y="3007575"/>
                                </a:lnTo>
                                <a:lnTo>
                                  <a:pt x="31326" y="3018568"/>
                                </a:lnTo>
                                <a:lnTo>
                                  <a:pt x="51277" y="3022600"/>
                                </a:lnTo>
                                <a:lnTo>
                                  <a:pt x="6068721" y="3022600"/>
                                </a:lnTo>
                                <a:lnTo>
                                  <a:pt x="6088671" y="3018568"/>
                                </a:lnTo>
                                <a:lnTo>
                                  <a:pt x="6104973" y="3007575"/>
                                </a:lnTo>
                                <a:lnTo>
                                  <a:pt x="6115970" y="2991278"/>
                                </a:lnTo>
                                <a:lnTo>
                                  <a:pt x="6120004" y="2971330"/>
                                </a:lnTo>
                                <a:lnTo>
                                  <a:pt x="6120004" y="51282"/>
                                </a:lnTo>
                                <a:lnTo>
                                  <a:pt x="6115970" y="31327"/>
                                </a:lnTo>
                                <a:lnTo>
                                  <a:pt x="6104973" y="15025"/>
                                </a:lnTo>
                                <a:lnTo>
                                  <a:pt x="6088671" y="4032"/>
                                </a:lnTo>
                                <a:lnTo>
                                  <a:pt x="6068721" y="0"/>
                                </a:lnTo>
                                <a:close/>
                              </a:path>
                            </a:pathLst>
                          </a:custGeom>
                          <a:solidFill>
                            <a:srgbClr val="FFFFFF"/>
                          </a:solidFill>
                        </wps:spPr>
                        <wps:bodyPr wrap="square" lIns="0" tIns="0" rIns="0" bIns="0" rtlCol="0">
                          <a:prstTxWarp prst="textNoShape">
                            <a:avLst/>
                          </a:prstTxWarp>
                          <a:noAutofit/>
                        </wps:bodyPr>
                      </wps:wsp>
                      <wps:wsp>
                        <wps:cNvPr id="463" name="Graphic 463"/>
                        <wps:cNvSpPr/>
                        <wps:spPr>
                          <a:xfrm>
                            <a:off x="9525" y="9525"/>
                            <a:ext cx="6120130" cy="3022600"/>
                          </a:xfrm>
                          <a:custGeom>
                            <a:avLst/>
                            <a:gdLst/>
                            <a:ahLst/>
                            <a:cxnLst/>
                            <a:rect l="l" t="t" r="r" b="b"/>
                            <a:pathLst>
                              <a:path w="6120130" h="3022600">
                                <a:moveTo>
                                  <a:pt x="6068721" y="0"/>
                                </a:moveTo>
                                <a:lnTo>
                                  <a:pt x="6088671" y="4032"/>
                                </a:lnTo>
                                <a:lnTo>
                                  <a:pt x="6104973" y="15025"/>
                                </a:lnTo>
                                <a:lnTo>
                                  <a:pt x="6115970" y="31327"/>
                                </a:lnTo>
                                <a:lnTo>
                                  <a:pt x="6120004" y="51282"/>
                                </a:lnTo>
                                <a:lnTo>
                                  <a:pt x="6120004" y="2971330"/>
                                </a:lnTo>
                                <a:lnTo>
                                  <a:pt x="6115970" y="2991278"/>
                                </a:lnTo>
                                <a:lnTo>
                                  <a:pt x="6104973" y="3007575"/>
                                </a:lnTo>
                                <a:lnTo>
                                  <a:pt x="6088671" y="3018568"/>
                                </a:lnTo>
                                <a:lnTo>
                                  <a:pt x="6068721" y="3022600"/>
                                </a:lnTo>
                                <a:lnTo>
                                  <a:pt x="51277" y="3022600"/>
                                </a:lnTo>
                                <a:lnTo>
                                  <a:pt x="31326" y="3018568"/>
                                </a:lnTo>
                                <a:lnTo>
                                  <a:pt x="15026" y="3007575"/>
                                </a:lnTo>
                                <a:lnTo>
                                  <a:pt x="4032" y="2991278"/>
                                </a:lnTo>
                                <a:lnTo>
                                  <a:pt x="0" y="2971330"/>
                                </a:lnTo>
                                <a:lnTo>
                                  <a:pt x="0" y="51282"/>
                                </a:lnTo>
                                <a:lnTo>
                                  <a:pt x="4032" y="31327"/>
                                </a:lnTo>
                                <a:lnTo>
                                  <a:pt x="15026" y="15025"/>
                                </a:lnTo>
                                <a:lnTo>
                                  <a:pt x="31326" y="4032"/>
                                </a:lnTo>
                                <a:lnTo>
                                  <a:pt x="51277" y="0"/>
                                </a:lnTo>
                                <a:lnTo>
                                  <a:pt x="6068721" y="0"/>
                                </a:lnTo>
                                <a:close/>
                              </a:path>
                            </a:pathLst>
                          </a:custGeom>
                          <a:ln w="19050">
                            <a:solidFill>
                              <a:srgbClr val="24529A"/>
                            </a:solidFill>
                            <a:prstDash val="solid"/>
                          </a:ln>
                        </wps:spPr>
                        <wps:bodyPr wrap="square" lIns="0" tIns="0" rIns="0" bIns="0" rtlCol="0">
                          <a:prstTxWarp prst="textNoShape">
                            <a:avLst/>
                          </a:prstTxWarp>
                          <a:noAutofit/>
                        </wps:bodyPr>
                      </wps:wsp>
                    </wpg:wgp>
                  </a:graphicData>
                </a:graphic>
              </wp:anchor>
            </w:drawing>
          </mc:Choice>
          <mc:Fallback>
            <w:pict>
              <v:group w14:anchorId="0D4C4CB9" id="Group 460" o:spid="_x0000_s1026" style="position:absolute;margin-left:55.95pt;margin-top:-262pt;width:487.7pt;height:243.55pt;z-index:-17729024;mso-wrap-distance-left:0;mso-wrap-distance-right:0;mso-position-horizontal-relative:page" coordsize="61937,309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">
                <v:shape id="Graphic 461" o:spid="_x0000_s1027" style="position:absolute;left:735;top:704;width:61201;height:30226;visibility:visible;mso-wrap-style:square;v-text-anchor:top" coordsize="6120130,3022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" path="m6068721,l51277,,31326,4032,15026,15025,4032,31327,,51282,,2971330r4032,19948l15026,3007575r16300,10993l51277,3022600r6017444,l6088671,3018568r16302,-10993l6115970,2991278r4034,-19948l6120004,51282r-4034,-19955l6104973,15025,6088671,4032,6068721,xe" fillcolor="#c8d4e6" stroked="f">
                  <v:path arrowok="t"/>
                </v:shape>
                <v:shape id="Graphic 462" o:spid="_x0000_s1028" style="position:absolute;left:95;top:95;width:61201;height:30226;visibility:visible;mso-wrap-style:square;v-text-anchor:top" coordsize="6120130,3022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" path="m6068721,l51277,,31326,4032,15026,15025,4032,31327,,51282,,2971330r4032,19948l15026,3007575r16300,10993l51277,3022600r6017444,l6088671,3018568r16302,-10993l6115970,2991278r4034,-19948l6120004,51282r-4034,-19955l6104973,15025,6088671,4032,6068721,xe" stroked="f">
                  <v:path arrowok="t"/>
                </v:shape>
                <v:shape id="Graphic 463" o:spid="_x0000_s1029" style="position:absolute;left:95;top:95;width:61201;height:30226;visibility:visible;mso-wrap-style:square;v-text-anchor:top" coordsize="6120130,3022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" path="m6068721,r19950,4032l6104973,15025r10997,16302l6120004,51282r,2920048l6115970,2991278r-10997,16297l6088671,3018568r-19950,4032l51277,3022600r-19951,-4032l15026,3007575,4032,2991278,,2971330,,51282,4032,31327,15026,15025,31326,4032,51277,,6068721,xe" filled="f" strokecolor="#24529a" strokeweight="1.5pt">
                  <v:path arrowok="t"/>
                </v:shape>
                <w10:wrap anchorx="page"/>
              </v:group>
            </w:pict>
          </mc:Fallback>
        </mc:AlternateContent>
      </w:r>
      <w:bookmarkStart w:id="45" w:name="Importance_of_health_and_social_care"/>
      <w:bookmarkStart w:id="46" w:name="_bookmark18"/>
      <w:bookmarkEnd w:id="45"/>
      <w:bookmarkEnd w:id="46"/>
      <w:r>
        <w:rPr>
          <w:color w:val="24529A"/>
          <w:spacing w:val="-4"/>
        </w:rPr>
        <w:t>Importance</w:t>
      </w:r>
      <w:r>
        <w:rPr>
          <w:color w:val="24529A"/>
          <w:spacing w:val="-24"/>
        </w:rPr>
        <w:t xml:space="preserve"> </w:t>
      </w:r>
      <w:r>
        <w:rPr>
          <w:color w:val="24529A"/>
          <w:spacing w:val="-4"/>
        </w:rPr>
        <w:t>of</w:t>
      </w:r>
      <w:r>
        <w:rPr>
          <w:color w:val="24529A"/>
          <w:spacing w:val="-18"/>
        </w:rPr>
        <w:t xml:space="preserve"> </w:t>
      </w:r>
      <w:r>
        <w:rPr>
          <w:color w:val="24529A"/>
          <w:spacing w:val="-4"/>
        </w:rPr>
        <w:t>health</w:t>
      </w:r>
      <w:r>
        <w:rPr>
          <w:color w:val="24529A"/>
          <w:spacing w:val="-24"/>
        </w:rPr>
        <w:t xml:space="preserve"> </w:t>
      </w:r>
      <w:r>
        <w:rPr>
          <w:color w:val="24529A"/>
          <w:spacing w:val="-4"/>
        </w:rPr>
        <w:t>and</w:t>
      </w:r>
      <w:r>
        <w:rPr>
          <w:color w:val="24529A"/>
          <w:spacing w:val="-23"/>
        </w:rPr>
        <w:t xml:space="preserve"> </w:t>
      </w:r>
      <w:r>
        <w:rPr>
          <w:color w:val="24529A"/>
          <w:spacing w:val="-4"/>
        </w:rPr>
        <w:t>social</w:t>
      </w:r>
      <w:r>
        <w:rPr>
          <w:color w:val="24529A"/>
          <w:spacing w:val="-24"/>
        </w:rPr>
        <w:t xml:space="preserve"> </w:t>
      </w:r>
      <w:r>
        <w:rPr>
          <w:color w:val="24529A"/>
          <w:spacing w:val="-4"/>
        </w:rPr>
        <w:t>care</w:t>
      </w:r>
    </w:p>
    <w:p w14:paraId="4E7EC3DA" w14:textId="77777777" w:rsidR="00F65997" w:rsidRDefault="00000000">
      <w:pPr>
        <w:pStyle w:val="BodyText"/>
        <w:spacing w:before="250" w:line="242" w:lineRule="auto"/>
        <w:ind w:left="141" w:right="193"/>
      </w:pPr>
      <w:r>
        <w:rPr>
          <w:w w:val="105"/>
        </w:rPr>
        <w:t>Right at</w:t>
      </w:r>
      <w:r>
        <w:rPr>
          <w:spacing w:val="-1"/>
          <w:w w:val="105"/>
        </w:rPr>
        <w:t xml:space="preserve"> </w:t>
      </w:r>
      <w:r>
        <w:rPr>
          <w:w w:val="105"/>
        </w:rPr>
        <w:t>the start</w:t>
      </w:r>
      <w:r>
        <w:rPr>
          <w:spacing w:val="-1"/>
          <w:w w:val="105"/>
        </w:rPr>
        <w:t xml:space="preserve"> </w:t>
      </w:r>
      <w:r>
        <w:rPr>
          <w:w w:val="105"/>
        </w:rPr>
        <w:t>of session 1,</w:t>
      </w:r>
      <w:r>
        <w:rPr>
          <w:spacing w:val="-8"/>
          <w:w w:val="105"/>
        </w:rPr>
        <w:t xml:space="preserve"> </w:t>
      </w:r>
      <w:r>
        <w:rPr>
          <w:w w:val="105"/>
        </w:rPr>
        <w:t>there was</w:t>
      </w:r>
      <w:r>
        <w:rPr>
          <w:spacing w:val="-1"/>
          <w:w w:val="105"/>
        </w:rPr>
        <w:t xml:space="preserve"> </w:t>
      </w:r>
      <w:r>
        <w:rPr>
          <w:w w:val="105"/>
        </w:rPr>
        <w:t>unanimous agreement</w:t>
      </w:r>
      <w:r>
        <w:rPr>
          <w:spacing w:val="-1"/>
          <w:w w:val="105"/>
        </w:rPr>
        <w:t xml:space="preserve"> </w:t>
      </w:r>
      <w:r>
        <w:rPr>
          <w:w w:val="105"/>
        </w:rPr>
        <w:t>that health</w:t>
      </w:r>
      <w:r>
        <w:rPr>
          <w:spacing w:val="-1"/>
          <w:w w:val="105"/>
        </w:rPr>
        <w:t xml:space="preserve"> </w:t>
      </w:r>
      <w:r>
        <w:rPr>
          <w:w w:val="105"/>
        </w:rPr>
        <w:t>and social care is important for Scotland. Participants saw it as a vital resource, used by everyone at some point in their lives.</w:t>
      </w:r>
    </w:p>
    <w:p w14:paraId="702C5058" w14:textId="77777777" w:rsidR="00F65997" w:rsidRDefault="00F65997">
      <w:pPr>
        <w:pStyle w:val="BodyText"/>
        <w:spacing w:before="7"/>
      </w:pPr>
    </w:p>
    <w:p w14:paraId="6F132B1D" w14:textId="77777777" w:rsidR="00F65997" w:rsidRDefault="00000000">
      <w:pPr>
        <w:pStyle w:val="BodyText"/>
        <w:spacing w:before="1" w:line="242" w:lineRule="auto"/>
        <w:ind w:left="141"/>
      </w:pPr>
      <w:r>
        <w:rPr>
          <w:noProof/>
        </w:rPr>
        <mc:AlternateContent>
          <mc:Choice Requires="wpg">
            <w:drawing>
              <wp:anchor distT="0" distB="0" distL="0" distR="0" simplePos="0" relativeHeight="485588480" behindDoc="1" locked="0" layoutInCell="1" allowOverlap="1" wp14:anchorId="5BC8AB10" wp14:editId="3C577EB9">
                <wp:simplePos x="0" y="0"/>
                <wp:positionH relativeFrom="page">
                  <wp:posOffset>710474</wp:posOffset>
                </wp:positionH>
                <wp:positionV relativeFrom="paragraph">
                  <wp:posOffset>507264</wp:posOffset>
                </wp:positionV>
                <wp:extent cx="6139180" cy="1264920"/>
                <wp:effectExtent l="0" t="0" r="0" b="0"/>
                <wp:wrapNone/>
                <wp:docPr id="464" name="Group 4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39180" cy="1264920"/>
                          <a:chOff x="0" y="0"/>
                          <a:chExt cx="6139180" cy="1264920"/>
                        </a:xfrm>
                      </wpg:grpSpPr>
                      <wps:wsp>
                        <wps:cNvPr id="465" name="Graphic 465"/>
                        <wps:cNvSpPr/>
                        <wps:spPr>
                          <a:xfrm>
                            <a:off x="9525" y="9525"/>
                            <a:ext cx="6120130" cy="1245870"/>
                          </a:xfrm>
                          <a:custGeom>
                            <a:avLst/>
                            <a:gdLst/>
                            <a:ahLst/>
                            <a:cxnLst/>
                            <a:rect l="l" t="t" r="r" b="b"/>
                            <a:pathLst>
                              <a:path w="6120130" h="1245870">
                                <a:moveTo>
                                  <a:pt x="6065775" y="0"/>
                                </a:moveTo>
                                <a:lnTo>
                                  <a:pt x="54230" y="0"/>
                                </a:lnTo>
                                <a:lnTo>
                                  <a:pt x="33130" y="4410"/>
                                </a:lnTo>
                                <a:lnTo>
                                  <a:pt x="15891" y="16433"/>
                                </a:lnTo>
                                <a:lnTo>
                                  <a:pt x="4264" y="34257"/>
                                </a:lnTo>
                                <a:lnTo>
                                  <a:pt x="0" y="56070"/>
                                </a:lnTo>
                                <a:lnTo>
                                  <a:pt x="0" y="1011986"/>
                                </a:lnTo>
                                <a:lnTo>
                                  <a:pt x="4264" y="1033804"/>
                                </a:lnTo>
                                <a:lnTo>
                                  <a:pt x="15891" y="1051628"/>
                                </a:lnTo>
                                <a:lnTo>
                                  <a:pt x="33130" y="1063648"/>
                                </a:lnTo>
                                <a:lnTo>
                                  <a:pt x="54230" y="1068057"/>
                                </a:lnTo>
                                <a:lnTo>
                                  <a:pt x="2926386" y="1067435"/>
                                </a:lnTo>
                                <a:lnTo>
                                  <a:pt x="3060244" y="1245870"/>
                                </a:lnTo>
                                <a:lnTo>
                                  <a:pt x="3194114" y="1067435"/>
                                </a:lnTo>
                                <a:lnTo>
                                  <a:pt x="6065775" y="1068057"/>
                                </a:lnTo>
                                <a:lnTo>
                                  <a:pt x="6086871" y="1063648"/>
                                </a:lnTo>
                                <a:lnTo>
                                  <a:pt x="6104110" y="1051628"/>
                                </a:lnTo>
                                <a:lnTo>
                                  <a:pt x="6115738" y="1033804"/>
                                </a:lnTo>
                                <a:lnTo>
                                  <a:pt x="6120004" y="1011986"/>
                                </a:lnTo>
                                <a:lnTo>
                                  <a:pt x="6120004" y="56070"/>
                                </a:lnTo>
                                <a:lnTo>
                                  <a:pt x="6115738" y="34257"/>
                                </a:lnTo>
                                <a:lnTo>
                                  <a:pt x="6104110" y="16433"/>
                                </a:lnTo>
                                <a:lnTo>
                                  <a:pt x="6086871" y="4410"/>
                                </a:lnTo>
                                <a:lnTo>
                                  <a:pt x="6065775" y="0"/>
                                </a:lnTo>
                                <a:close/>
                              </a:path>
                            </a:pathLst>
                          </a:custGeom>
                          <a:solidFill>
                            <a:srgbClr val="24529A"/>
                          </a:solidFill>
                        </wps:spPr>
                        <wps:bodyPr wrap="square" lIns="0" tIns="0" rIns="0" bIns="0" rtlCol="0">
                          <a:prstTxWarp prst="textNoShape">
                            <a:avLst/>
                          </a:prstTxWarp>
                          <a:noAutofit/>
                        </wps:bodyPr>
                      </wps:wsp>
                      <wps:wsp>
                        <wps:cNvPr id="466" name="Graphic 466"/>
                        <wps:cNvSpPr/>
                        <wps:spPr>
                          <a:xfrm>
                            <a:off x="9525" y="9525"/>
                            <a:ext cx="6120130" cy="1245870"/>
                          </a:xfrm>
                          <a:custGeom>
                            <a:avLst/>
                            <a:gdLst/>
                            <a:ahLst/>
                            <a:cxnLst/>
                            <a:rect l="l" t="t" r="r" b="b"/>
                            <a:pathLst>
                              <a:path w="6120130" h="1245870">
                                <a:moveTo>
                                  <a:pt x="2926386" y="1067435"/>
                                </a:moveTo>
                                <a:lnTo>
                                  <a:pt x="54230" y="1068057"/>
                                </a:lnTo>
                                <a:lnTo>
                                  <a:pt x="33130" y="1063648"/>
                                </a:lnTo>
                                <a:lnTo>
                                  <a:pt x="15891" y="1051628"/>
                                </a:lnTo>
                                <a:lnTo>
                                  <a:pt x="4264" y="1033804"/>
                                </a:lnTo>
                                <a:lnTo>
                                  <a:pt x="0" y="1011986"/>
                                </a:lnTo>
                                <a:lnTo>
                                  <a:pt x="0" y="56070"/>
                                </a:lnTo>
                                <a:lnTo>
                                  <a:pt x="4264" y="34257"/>
                                </a:lnTo>
                                <a:lnTo>
                                  <a:pt x="15891" y="16433"/>
                                </a:lnTo>
                                <a:lnTo>
                                  <a:pt x="33130" y="4410"/>
                                </a:lnTo>
                                <a:lnTo>
                                  <a:pt x="54230" y="0"/>
                                </a:lnTo>
                                <a:lnTo>
                                  <a:pt x="6065775" y="0"/>
                                </a:lnTo>
                                <a:lnTo>
                                  <a:pt x="6086871" y="4410"/>
                                </a:lnTo>
                                <a:lnTo>
                                  <a:pt x="6104110" y="16433"/>
                                </a:lnTo>
                                <a:lnTo>
                                  <a:pt x="6115738" y="34257"/>
                                </a:lnTo>
                                <a:lnTo>
                                  <a:pt x="6120004" y="56070"/>
                                </a:lnTo>
                                <a:lnTo>
                                  <a:pt x="6120004" y="1011986"/>
                                </a:lnTo>
                                <a:lnTo>
                                  <a:pt x="6115738" y="1033804"/>
                                </a:lnTo>
                                <a:lnTo>
                                  <a:pt x="6104110" y="1051628"/>
                                </a:lnTo>
                                <a:lnTo>
                                  <a:pt x="6086871" y="1063648"/>
                                </a:lnTo>
                                <a:lnTo>
                                  <a:pt x="6065775" y="1068057"/>
                                </a:lnTo>
                                <a:lnTo>
                                  <a:pt x="3194114" y="1067435"/>
                                </a:lnTo>
                                <a:lnTo>
                                  <a:pt x="3060244" y="1245870"/>
                                </a:lnTo>
                                <a:lnTo>
                                  <a:pt x="2926386" y="1067435"/>
                                </a:lnTo>
                                <a:close/>
                              </a:path>
                            </a:pathLst>
                          </a:custGeom>
                          <a:ln w="19050">
                            <a:solidFill>
                              <a:srgbClr val="24529A"/>
                            </a:solidFill>
                            <a:prstDash val="solid"/>
                          </a:ln>
                        </wps:spPr>
                        <wps:bodyPr wrap="square" lIns="0" tIns="0" rIns="0" bIns="0" rtlCol="0">
                          <a:prstTxWarp prst="textNoShape">
                            <a:avLst/>
                          </a:prstTxWarp>
                          <a:noAutofit/>
                        </wps:bodyPr>
                      </wps:wsp>
                    </wpg:wgp>
                  </a:graphicData>
                </a:graphic>
              </wp:anchor>
            </w:drawing>
          </mc:Choice>
          <mc:Fallback>
            <w:pict>
              <v:group w14:anchorId="5D513868" id="Group 464" o:spid="_x0000_s1026" style="position:absolute;margin-left:55.95pt;margin-top:39.95pt;width:483.4pt;height:99.6pt;z-index:-17728000;mso-wrap-distance-left:0;mso-wrap-distance-right:0;mso-position-horizontal-relative:page" coordsize="61391,126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">
                <v:shape id="Graphic 465" o:spid="_x0000_s1027" style="position:absolute;left:95;top:95;width:61201;height:12458;visibility:visible;mso-wrap-style:square;v-text-anchor:top" coordsize="6120130,1245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" path="m6065775,l54230,,33130,4410,15891,16433,4264,34257,,56070r,955916l4264,1033804r11627,17824l33130,1063648r21100,4409l2926386,1067435r133858,178435l3194114,1067435r2871661,622l6086871,1063648r17239,-12020l6115738,1033804r4266,-21818l6120004,56070r-4266,-21813l6104110,16433,6086871,4410,6065775,xe" fillcolor="#24529a" stroked="f">
                  <v:path arrowok="t"/>
                </v:shape>
                <v:shape id="Graphic 466" o:spid="_x0000_s1028" style="position:absolute;left:95;top:95;width:61201;height:12458;visibility:visible;mso-wrap-style:square;v-text-anchor:top" coordsize="6120130,1245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" path="m2926386,1067435r-2872156,622l33130,1063648,15891,1051628,4264,1033804,,1011986,,56070,4264,34257,15891,16433,33130,4410,54230,,6065775,r21096,4410l6104110,16433r11628,17824l6120004,56070r,955916l6115738,1033804r-11628,17824l6086871,1063648r-21096,4409l3194114,1067435r-133870,178435l2926386,1067435xe" filled="f" strokecolor="#24529a" strokeweight="1.5pt">
                  <v:path arrowok="t"/>
                </v:shape>
                <w10:wrap anchorx="page"/>
              </v:group>
            </w:pict>
          </mc:Fallback>
        </mc:AlternateContent>
      </w:r>
      <w:r>
        <w:rPr>
          <w:color w:val="24529A"/>
          <w:w w:val="105"/>
        </w:rPr>
        <w:t>Many participants discussed the demographics of Scotland, particularly an ageing population,</w:t>
      </w:r>
      <w:r>
        <w:rPr>
          <w:color w:val="24529A"/>
          <w:spacing w:val="-2"/>
          <w:w w:val="105"/>
        </w:rPr>
        <w:t xml:space="preserve"> </w:t>
      </w:r>
      <w:r>
        <w:rPr>
          <w:color w:val="24529A"/>
          <w:w w:val="105"/>
        </w:rPr>
        <w:t>as affecting current and future demand levels for health and social care.</w:t>
      </w:r>
    </w:p>
    <w:p w14:paraId="4D69EE25" w14:textId="77777777" w:rsidR="00F65997" w:rsidRDefault="00F65997">
      <w:pPr>
        <w:pStyle w:val="BodyText"/>
        <w:spacing w:before="262"/>
      </w:pPr>
    </w:p>
    <w:p w14:paraId="73E1EFF5" w14:textId="77777777" w:rsidR="00F65997" w:rsidRDefault="00000000">
      <w:pPr>
        <w:ind w:left="950" w:right="291"/>
        <w:rPr>
          <w:rFonts w:ascii="Trebuchet MS" w:hAnsi="Trebuchet MS"/>
          <w:b/>
          <w:sz w:val="24"/>
        </w:rPr>
      </w:pPr>
      <w:r>
        <w:rPr>
          <w:rFonts w:ascii="Trebuchet MS" w:hAnsi="Trebuchet MS"/>
          <w:b/>
          <w:noProof/>
          <w:sz w:val="24"/>
        </w:rPr>
        <mc:AlternateContent>
          <mc:Choice Requires="wps">
            <w:drawing>
              <wp:anchor distT="0" distB="0" distL="0" distR="0" simplePos="0" relativeHeight="15781376" behindDoc="0" locked="0" layoutInCell="1" allowOverlap="1" wp14:anchorId="03A546FE" wp14:editId="76A13232">
                <wp:simplePos x="0" y="0"/>
                <wp:positionH relativeFrom="page">
                  <wp:posOffset>882149</wp:posOffset>
                </wp:positionH>
                <wp:positionV relativeFrom="paragraph">
                  <wp:posOffset>-121007</wp:posOffset>
                </wp:positionV>
                <wp:extent cx="261620" cy="640080"/>
                <wp:effectExtent l="0" t="0" r="0" b="0"/>
                <wp:wrapNone/>
                <wp:docPr id="467" name="Textbox 4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1620" cy="640080"/>
                        </a:xfrm>
                        <a:prstGeom prst="rect">
                          <a:avLst/>
                        </a:prstGeom>
                      </wps:spPr>
                      <wps:txbx>
                        <w:txbxContent>
                          <w:p w14:paraId="05493C6E" w14:textId="77777777" w:rsidR="00F65997" w:rsidRDefault="00000000">
                            <w:pPr>
                              <w:spacing w:before="19" w:line="988" w:lineRule="exact"/>
                              <w:rPr>
                                <w:rFonts w:ascii="Calibri" w:hAnsi="Calibri"/>
                                <w:b/>
                                <w:sz w:val="82"/>
                              </w:rPr>
                            </w:pPr>
                            <w:r>
                              <w:rPr>
                                <w:rFonts w:ascii="Calibri" w:hAnsi="Calibri"/>
                                <w:b/>
                                <w:color w:val="FFFFFF"/>
                                <w:spacing w:val="-10"/>
                                <w:w w:val="115"/>
                                <w:sz w:val="82"/>
                              </w:rPr>
                              <w:t>“</w:t>
                            </w:r>
                          </w:p>
                        </w:txbxContent>
                      </wps:txbx>
                      <wps:bodyPr wrap="square" lIns="0" tIns="0" rIns="0" bIns="0" rtlCol="0">
                        <a:noAutofit/>
                      </wps:bodyPr>
                    </wps:wsp>
                  </a:graphicData>
                </a:graphic>
              </wp:anchor>
            </w:drawing>
          </mc:Choice>
          <mc:Fallback>
            <w:pict>
              <v:shape w14:anchorId="03A546FE" id="Textbox 467" o:spid="_x0000_s1173" type="#_x0000_t202" style="position:absolute;left:0;text-align:left;margin-left:69.45pt;margin-top:-9.55pt;width:20.6pt;height:50.4pt;z-index:157813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" filled="f" stroked="f">
                <v:textbox inset="0,0,0,0">
                  <w:txbxContent>
                    <w:p w14:paraId="05493C6E" w14:textId="77777777" w:rsidR="00F65997" w:rsidRDefault="00000000">
                      <w:pPr>
                        <w:spacing w:before="19" w:line="988" w:lineRule="exact"/>
                        <w:rPr>
                          <w:rFonts w:ascii="Calibri" w:hAnsi="Calibri"/>
                          <w:b/>
                          <w:sz w:val="82"/>
                        </w:rPr>
                      </w:pPr>
                      <w:r>
                        <w:rPr>
                          <w:rFonts w:ascii="Calibri" w:hAnsi="Calibri"/>
                          <w:b/>
                          <w:color w:val="FFFFFF"/>
                          <w:spacing w:val="-10"/>
                          <w:w w:val="115"/>
                          <w:sz w:val="82"/>
                        </w:rPr>
                        <w:t>“</w:t>
                      </w:r>
                    </w:p>
                  </w:txbxContent>
                </v:textbox>
                <w10:wrap anchorx="page"/>
              </v:shape>
            </w:pict>
          </mc:Fallback>
        </mc:AlternateContent>
      </w:r>
      <w:r>
        <w:rPr>
          <w:rFonts w:ascii="Trebuchet MS" w:hAnsi="Trebuchet MS"/>
          <w:b/>
          <w:color w:val="FFFFFF"/>
          <w:w w:val="105"/>
          <w:sz w:val="24"/>
        </w:rPr>
        <w:t>It’s</w:t>
      </w:r>
      <w:r>
        <w:rPr>
          <w:rFonts w:ascii="Trebuchet MS" w:hAnsi="Trebuchet MS"/>
          <w:b/>
          <w:color w:val="FFFFFF"/>
          <w:spacing w:val="-19"/>
          <w:w w:val="105"/>
          <w:sz w:val="24"/>
        </w:rPr>
        <w:t xml:space="preserve"> </w:t>
      </w:r>
      <w:r>
        <w:rPr>
          <w:rFonts w:ascii="Trebuchet MS" w:hAnsi="Trebuchet MS"/>
          <w:b/>
          <w:color w:val="FFFFFF"/>
          <w:w w:val="105"/>
          <w:sz w:val="24"/>
        </w:rPr>
        <w:t>not</w:t>
      </w:r>
      <w:r>
        <w:rPr>
          <w:rFonts w:ascii="Trebuchet MS" w:hAnsi="Trebuchet MS"/>
          <w:b/>
          <w:color w:val="FFFFFF"/>
          <w:spacing w:val="-19"/>
          <w:w w:val="105"/>
          <w:sz w:val="24"/>
        </w:rPr>
        <w:t xml:space="preserve"> </w:t>
      </w:r>
      <w:r>
        <w:rPr>
          <w:rFonts w:ascii="Trebuchet MS" w:hAnsi="Trebuchet MS"/>
          <w:b/>
          <w:color w:val="FFFFFF"/>
          <w:w w:val="105"/>
          <w:sz w:val="24"/>
        </w:rPr>
        <w:t>only</w:t>
      </w:r>
      <w:r>
        <w:rPr>
          <w:rFonts w:ascii="Trebuchet MS" w:hAnsi="Trebuchet MS"/>
          <w:b/>
          <w:color w:val="FFFFFF"/>
          <w:spacing w:val="-26"/>
          <w:w w:val="105"/>
          <w:sz w:val="24"/>
        </w:rPr>
        <w:t xml:space="preserve"> </w:t>
      </w:r>
      <w:r>
        <w:rPr>
          <w:rFonts w:ascii="Trebuchet MS" w:hAnsi="Trebuchet MS"/>
          <w:b/>
          <w:color w:val="FFFFFF"/>
          <w:w w:val="105"/>
          <w:sz w:val="24"/>
        </w:rPr>
        <w:t>important</w:t>
      </w:r>
      <w:r>
        <w:rPr>
          <w:rFonts w:ascii="Trebuchet MS" w:hAnsi="Trebuchet MS"/>
          <w:b/>
          <w:color w:val="FFFFFF"/>
          <w:spacing w:val="-19"/>
          <w:w w:val="105"/>
          <w:sz w:val="24"/>
        </w:rPr>
        <w:t xml:space="preserve"> </w:t>
      </w:r>
      <w:r>
        <w:rPr>
          <w:rFonts w:ascii="Trebuchet MS" w:hAnsi="Trebuchet MS"/>
          <w:b/>
          <w:color w:val="FFFFFF"/>
          <w:w w:val="105"/>
          <w:sz w:val="24"/>
        </w:rPr>
        <w:t>now</w:t>
      </w:r>
      <w:r>
        <w:rPr>
          <w:rFonts w:ascii="Trebuchet MS" w:hAnsi="Trebuchet MS"/>
          <w:b/>
          <w:color w:val="FFFFFF"/>
          <w:spacing w:val="-26"/>
          <w:w w:val="105"/>
          <w:sz w:val="24"/>
        </w:rPr>
        <w:t xml:space="preserve"> </w:t>
      </w:r>
      <w:r>
        <w:rPr>
          <w:rFonts w:ascii="Trebuchet MS" w:hAnsi="Trebuchet MS"/>
          <w:b/>
          <w:color w:val="FFFFFF"/>
          <w:w w:val="105"/>
          <w:sz w:val="24"/>
        </w:rPr>
        <w:t>but</w:t>
      </w:r>
      <w:r>
        <w:rPr>
          <w:rFonts w:ascii="Trebuchet MS" w:hAnsi="Trebuchet MS"/>
          <w:b/>
          <w:color w:val="FFFFFF"/>
          <w:spacing w:val="-19"/>
          <w:w w:val="105"/>
          <w:sz w:val="24"/>
        </w:rPr>
        <w:t xml:space="preserve"> </w:t>
      </w:r>
      <w:r>
        <w:rPr>
          <w:rFonts w:ascii="Trebuchet MS" w:hAnsi="Trebuchet MS"/>
          <w:b/>
          <w:color w:val="FFFFFF"/>
          <w:w w:val="105"/>
          <w:sz w:val="24"/>
        </w:rPr>
        <w:t>it’s</w:t>
      </w:r>
      <w:r>
        <w:rPr>
          <w:rFonts w:ascii="Trebuchet MS" w:hAnsi="Trebuchet MS"/>
          <w:b/>
          <w:color w:val="FFFFFF"/>
          <w:spacing w:val="-19"/>
          <w:w w:val="105"/>
          <w:sz w:val="24"/>
        </w:rPr>
        <w:t xml:space="preserve"> </w:t>
      </w:r>
      <w:r>
        <w:rPr>
          <w:rFonts w:ascii="Trebuchet MS" w:hAnsi="Trebuchet MS"/>
          <w:b/>
          <w:color w:val="FFFFFF"/>
          <w:w w:val="105"/>
          <w:sz w:val="24"/>
        </w:rPr>
        <w:t>going</w:t>
      </w:r>
      <w:r>
        <w:rPr>
          <w:rFonts w:ascii="Trebuchet MS" w:hAnsi="Trebuchet MS"/>
          <w:b/>
          <w:color w:val="FFFFFF"/>
          <w:spacing w:val="-19"/>
          <w:w w:val="105"/>
          <w:sz w:val="24"/>
        </w:rPr>
        <w:t xml:space="preserve"> </w:t>
      </w:r>
      <w:r>
        <w:rPr>
          <w:rFonts w:ascii="Trebuchet MS" w:hAnsi="Trebuchet MS"/>
          <w:b/>
          <w:color w:val="FFFFFF"/>
          <w:w w:val="105"/>
          <w:sz w:val="24"/>
        </w:rPr>
        <w:t>to</w:t>
      </w:r>
      <w:r>
        <w:rPr>
          <w:rFonts w:ascii="Trebuchet MS" w:hAnsi="Trebuchet MS"/>
          <w:b/>
          <w:color w:val="FFFFFF"/>
          <w:spacing w:val="-19"/>
          <w:w w:val="105"/>
          <w:sz w:val="24"/>
        </w:rPr>
        <w:t xml:space="preserve"> </w:t>
      </w:r>
      <w:r>
        <w:rPr>
          <w:rFonts w:ascii="Trebuchet MS" w:hAnsi="Trebuchet MS"/>
          <w:b/>
          <w:color w:val="FFFFFF"/>
          <w:w w:val="105"/>
          <w:sz w:val="24"/>
        </w:rPr>
        <w:t>get</w:t>
      </w:r>
      <w:r>
        <w:rPr>
          <w:rFonts w:ascii="Trebuchet MS" w:hAnsi="Trebuchet MS"/>
          <w:b/>
          <w:color w:val="FFFFFF"/>
          <w:spacing w:val="-19"/>
          <w:w w:val="105"/>
          <w:sz w:val="24"/>
        </w:rPr>
        <w:t xml:space="preserve"> </w:t>
      </w:r>
      <w:r>
        <w:rPr>
          <w:rFonts w:ascii="Trebuchet MS" w:hAnsi="Trebuchet MS"/>
          <w:b/>
          <w:color w:val="FFFFFF"/>
          <w:w w:val="105"/>
          <w:sz w:val="24"/>
        </w:rPr>
        <w:t>more</w:t>
      </w:r>
      <w:r>
        <w:rPr>
          <w:rFonts w:ascii="Trebuchet MS" w:hAnsi="Trebuchet MS"/>
          <w:b/>
          <w:color w:val="FFFFFF"/>
          <w:spacing w:val="-19"/>
          <w:w w:val="105"/>
          <w:sz w:val="24"/>
        </w:rPr>
        <w:t xml:space="preserve"> </w:t>
      </w:r>
      <w:r>
        <w:rPr>
          <w:rFonts w:ascii="Trebuchet MS" w:hAnsi="Trebuchet MS"/>
          <w:b/>
          <w:color w:val="FFFFFF"/>
          <w:w w:val="105"/>
          <w:sz w:val="24"/>
        </w:rPr>
        <w:t>important</w:t>
      </w:r>
      <w:r>
        <w:rPr>
          <w:rFonts w:ascii="Trebuchet MS" w:hAnsi="Trebuchet MS"/>
          <w:b/>
          <w:color w:val="FFFFFF"/>
          <w:spacing w:val="-19"/>
          <w:w w:val="105"/>
          <w:sz w:val="24"/>
        </w:rPr>
        <w:t xml:space="preserve"> </w:t>
      </w:r>
      <w:r>
        <w:rPr>
          <w:rFonts w:ascii="Trebuchet MS" w:hAnsi="Trebuchet MS"/>
          <w:b/>
          <w:color w:val="FFFFFF"/>
          <w:w w:val="105"/>
          <w:sz w:val="24"/>
        </w:rPr>
        <w:t>in</w:t>
      </w:r>
      <w:r>
        <w:rPr>
          <w:rFonts w:ascii="Trebuchet MS" w:hAnsi="Trebuchet MS"/>
          <w:b/>
          <w:color w:val="FFFFFF"/>
          <w:spacing w:val="-19"/>
          <w:w w:val="105"/>
          <w:sz w:val="24"/>
        </w:rPr>
        <w:t xml:space="preserve"> </w:t>
      </w:r>
      <w:r>
        <w:rPr>
          <w:rFonts w:ascii="Trebuchet MS" w:hAnsi="Trebuchet MS"/>
          <w:b/>
          <w:color w:val="FFFFFF"/>
          <w:w w:val="105"/>
          <w:sz w:val="24"/>
        </w:rPr>
        <w:t>the future,</w:t>
      </w:r>
      <w:r>
        <w:rPr>
          <w:rFonts w:ascii="Trebuchet MS" w:hAnsi="Trebuchet MS"/>
          <w:b/>
          <w:color w:val="FFFFFF"/>
          <w:spacing w:val="-4"/>
          <w:w w:val="105"/>
          <w:sz w:val="24"/>
        </w:rPr>
        <w:t xml:space="preserve"> </w:t>
      </w:r>
      <w:r>
        <w:rPr>
          <w:rFonts w:ascii="Trebuchet MS" w:hAnsi="Trebuchet MS"/>
          <w:b/>
          <w:color w:val="FFFFFF"/>
          <w:w w:val="105"/>
          <w:sz w:val="24"/>
        </w:rPr>
        <w:t>especially</w:t>
      </w:r>
      <w:r>
        <w:rPr>
          <w:rFonts w:ascii="Trebuchet MS" w:hAnsi="Trebuchet MS"/>
          <w:b/>
          <w:color w:val="FFFFFF"/>
          <w:spacing w:val="-20"/>
          <w:w w:val="105"/>
          <w:sz w:val="24"/>
        </w:rPr>
        <w:t xml:space="preserve"> </w:t>
      </w:r>
      <w:r>
        <w:rPr>
          <w:rFonts w:ascii="Trebuchet MS" w:hAnsi="Trebuchet MS"/>
          <w:b/>
          <w:color w:val="FFFFFF"/>
          <w:w w:val="105"/>
          <w:sz w:val="24"/>
        </w:rPr>
        <w:t>with</w:t>
      </w:r>
      <w:r>
        <w:rPr>
          <w:rFonts w:ascii="Trebuchet MS" w:hAnsi="Trebuchet MS"/>
          <w:b/>
          <w:color w:val="FFFFFF"/>
          <w:spacing w:val="-4"/>
          <w:w w:val="105"/>
          <w:sz w:val="24"/>
        </w:rPr>
        <w:t xml:space="preserve"> </w:t>
      </w:r>
      <w:r>
        <w:rPr>
          <w:rFonts w:ascii="Trebuchet MS" w:hAnsi="Trebuchet MS"/>
          <w:b/>
          <w:color w:val="FFFFFF"/>
          <w:w w:val="105"/>
          <w:sz w:val="24"/>
        </w:rPr>
        <w:t>an</w:t>
      </w:r>
      <w:r>
        <w:rPr>
          <w:rFonts w:ascii="Trebuchet MS" w:hAnsi="Trebuchet MS"/>
          <w:b/>
          <w:color w:val="FFFFFF"/>
          <w:spacing w:val="-4"/>
          <w:w w:val="105"/>
          <w:sz w:val="24"/>
        </w:rPr>
        <w:t xml:space="preserve"> </w:t>
      </w:r>
      <w:r>
        <w:rPr>
          <w:rFonts w:ascii="Trebuchet MS" w:hAnsi="Trebuchet MS"/>
          <w:b/>
          <w:color w:val="FFFFFF"/>
          <w:w w:val="105"/>
          <w:sz w:val="24"/>
        </w:rPr>
        <w:t>ageing</w:t>
      </w:r>
      <w:r>
        <w:rPr>
          <w:rFonts w:ascii="Trebuchet MS" w:hAnsi="Trebuchet MS"/>
          <w:b/>
          <w:color w:val="FFFFFF"/>
          <w:spacing w:val="-4"/>
          <w:w w:val="105"/>
          <w:sz w:val="24"/>
        </w:rPr>
        <w:t xml:space="preserve"> </w:t>
      </w:r>
      <w:r>
        <w:rPr>
          <w:rFonts w:ascii="Trebuchet MS" w:hAnsi="Trebuchet MS"/>
          <w:b/>
          <w:color w:val="FFFFFF"/>
          <w:w w:val="105"/>
          <w:sz w:val="24"/>
        </w:rPr>
        <w:t>population</w:t>
      </w:r>
      <w:r>
        <w:rPr>
          <w:rFonts w:ascii="Trebuchet MS" w:hAnsi="Trebuchet MS"/>
          <w:b/>
          <w:color w:val="FFFFFF"/>
          <w:spacing w:val="-4"/>
          <w:w w:val="105"/>
          <w:sz w:val="24"/>
        </w:rPr>
        <w:t xml:space="preserve"> </w:t>
      </w:r>
      <w:r>
        <w:rPr>
          <w:rFonts w:ascii="Trebuchet MS" w:hAnsi="Trebuchet MS"/>
          <w:b/>
          <w:color w:val="FFFFFF"/>
          <w:w w:val="105"/>
          <w:sz w:val="24"/>
        </w:rPr>
        <w:t>and</w:t>
      </w:r>
      <w:r>
        <w:rPr>
          <w:rFonts w:ascii="Trebuchet MS" w:hAnsi="Trebuchet MS"/>
          <w:b/>
          <w:color w:val="FFFFFF"/>
          <w:spacing w:val="-4"/>
          <w:w w:val="105"/>
          <w:sz w:val="24"/>
        </w:rPr>
        <w:t xml:space="preserve"> </w:t>
      </w:r>
      <w:r>
        <w:rPr>
          <w:rFonts w:ascii="Trebuchet MS" w:hAnsi="Trebuchet MS"/>
          <w:b/>
          <w:color w:val="FFFFFF"/>
          <w:w w:val="105"/>
          <w:sz w:val="24"/>
        </w:rPr>
        <w:t>declining</w:t>
      </w:r>
      <w:r>
        <w:rPr>
          <w:rFonts w:ascii="Trebuchet MS" w:hAnsi="Trebuchet MS"/>
          <w:b/>
          <w:color w:val="FFFFFF"/>
          <w:spacing w:val="-13"/>
          <w:w w:val="105"/>
          <w:sz w:val="24"/>
        </w:rPr>
        <w:t xml:space="preserve"> </w:t>
      </w:r>
      <w:r>
        <w:rPr>
          <w:rFonts w:ascii="Trebuchet MS" w:hAnsi="Trebuchet MS"/>
          <w:b/>
          <w:color w:val="FFFFFF"/>
          <w:w w:val="105"/>
          <w:sz w:val="24"/>
        </w:rPr>
        <w:t xml:space="preserve">younger </w:t>
      </w:r>
      <w:r>
        <w:rPr>
          <w:rFonts w:ascii="Trebuchet MS" w:hAnsi="Trebuchet MS"/>
          <w:b/>
          <w:color w:val="FFFFFF"/>
          <w:spacing w:val="-2"/>
          <w:w w:val="105"/>
          <w:sz w:val="24"/>
        </w:rPr>
        <w:t>population</w:t>
      </w:r>
      <w:r>
        <w:rPr>
          <w:rFonts w:ascii="Trebuchet MS" w:hAnsi="Trebuchet MS"/>
          <w:b/>
          <w:color w:val="FFFFFF"/>
          <w:spacing w:val="-16"/>
          <w:w w:val="105"/>
          <w:sz w:val="24"/>
        </w:rPr>
        <w:t xml:space="preserve"> </w:t>
      </w:r>
      <w:r>
        <w:rPr>
          <w:rFonts w:ascii="Trebuchet MS" w:hAnsi="Trebuchet MS"/>
          <w:b/>
          <w:color w:val="FFFFFF"/>
          <w:spacing w:val="-2"/>
          <w:w w:val="130"/>
          <w:sz w:val="24"/>
        </w:rPr>
        <w:t>–</w:t>
      </w:r>
      <w:r>
        <w:rPr>
          <w:rFonts w:ascii="Trebuchet MS" w:hAnsi="Trebuchet MS"/>
          <w:b/>
          <w:color w:val="FFFFFF"/>
          <w:spacing w:val="-34"/>
          <w:w w:val="130"/>
          <w:sz w:val="24"/>
        </w:rPr>
        <w:t xml:space="preserve"> </w:t>
      </w:r>
      <w:r>
        <w:rPr>
          <w:rFonts w:ascii="Trebuchet MS" w:hAnsi="Trebuchet MS"/>
          <w:b/>
          <w:color w:val="FFFFFF"/>
          <w:spacing w:val="-2"/>
          <w:w w:val="105"/>
          <w:sz w:val="24"/>
        </w:rPr>
        <w:t>the</w:t>
      </w:r>
      <w:r>
        <w:rPr>
          <w:rFonts w:ascii="Trebuchet MS" w:hAnsi="Trebuchet MS"/>
          <w:b/>
          <w:color w:val="FFFFFF"/>
          <w:spacing w:val="-16"/>
          <w:w w:val="105"/>
          <w:sz w:val="24"/>
        </w:rPr>
        <w:t xml:space="preserve"> </w:t>
      </w:r>
      <w:r>
        <w:rPr>
          <w:rFonts w:ascii="Trebuchet MS" w:hAnsi="Trebuchet MS"/>
          <w:b/>
          <w:color w:val="FFFFFF"/>
          <w:spacing w:val="-2"/>
          <w:w w:val="105"/>
          <w:sz w:val="24"/>
        </w:rPr>
        <w:t>problems</w:t>
      </w:r>
      <w:r>
        <w:rPr>
          <w:rFonts w:ascii="Trebuchet MS" w:hAnsi="Trebuchet MS"/>
          <w:b/>
          <w:color w:val="FFFFFF"/>
          <w:spacing w:val="-16"/>
          <w:w w:val="105"/>
          <w:sz w:val="24"/>
        </w:rPr>
        <w:t xml:space="preserve"> </w:t>
      </w:r>
      <w:r>
        <w:rPr>
          <w:rFonts w:ascii="Trebuchet MS" w:hAnsi="Trebuchet MS"/>
          <w:b/>
          <w:color w:val="FFFFFF"/>
          <w:spacing w:val="-2"/>
          <w:w w:val="105"/>
          <w:sz w:val="24"/>
        </w:rPr>
        <w:t>are</w:t>
      </w:r>
      <w:r>
        <w:rPr>
          <w:rFonts w:ascii="Trebuchet MS" w:hAnsi="Trebuchet MS"/>
          <w:b/>
          <w:color w:val="FFFFFF"/>
          <w:spacing w:val="-16"/>
          <w:w w:val="105"/>
          <w:sz w:val="24"/>
        </w:rPr>
        <w:t xml:space="preserve"> </w:t>
      </w:r>
      <w:r>
        <w:rPr>
          <w:rFonts w:ascii="Trebuchet MS" w:hAnsi="Trebuchet MS"/>
          <w:b/>
          <w:color w:val="FFFFFF"/>
          <w:spacing w:val="-2"/>
          <w:w w:val="105"/>
          <w:sz w:val="24"/>
        </w:rPr>
        <w:t>already</w:t>
      </w:r>
      <w:r>
        <w:rPr>
          <w:rFonts w:ascii="Trebuchet MS" w:hAnsi="Trebuchet MS"/>
          <w:b/>
          <w:color w:val="FFFFFF"/>
          <w:spacing w:val="-24"/>
          <w:w w:val="105"/>
          <w:sz w:val="24"/>
        </w:rPr>
        <w:t xml:space="preserve"> </w:t>
      </w:r>
      <w:r>
        <w:rPr>
          <w:rFonts w:ascii="Trebuchet MS" w:hAnsi="Trebuchet MS"/>
          <w:b/>
          <w:color w:val="FFFFFF"/>
          <w:spacing w:val="-2"/>
          <w:w w:val="105"/>
          <w:sz w:val="24"/>
        </w:rPr>
        <w:t>here</w:t>
      </w:r>
      <w:r>
        <w:rPr>
          <w:rFonts w:ascii="Trebuchet MS" w:hAnsi="Trebuchet MS"/>
          <w:b/>
          <w:color w:val="FFFFFF"/>
          <w:spacing w:val="-16"/>
          <w:w w:val="105"/>
          <w:sz w:val="24"/>
        </w:rPr>
        <w:t xml:space="preserve"> </w:t>
      </w:r>
      <w:r>
        <w:rPr>
          <w:rFonts w:ascii="Trebuchet MS" w:hAnsi="Trebuchet MS"/>
          <w:b/>
          <w:color w:val="FFFFFF"/>
          <w:spacing w:val="-2"/>
          <w:w w:val="105"/>
          <w:sz w:val="24"/>
        </w:rPr>
        <w:t>and</w:t>
      </w:r>
      <w:r>
        <w:rPr>
          <w:rFonts w:ascii="Trebuchet MS" w:hAnsi="Trebuchet MS"/>
          <w:b/>
          <w:color w:val="FFFFFF"/>
          <w:spacing w:val="-16"/>
          <w:w w:val="105"/>
          <w:sz w:val="24"/>
        </w:rPr>
        <w:t xml:space="preserve"> </w:t>
      </w:r>
      <w:r>
        <w:rPr>
          <w:rFonts w:ascii="Trebuchet MS" w:hAnsi="Trebuchet MS"/>
          <w:b/>
          <w:color w:val="FFFFFF"/>
          <w:spacing w:val="-2"/>
          <w:w w:val="105"/>
          <w:sz w:val="24"/>
        </w:rPr>
        <w:t>they’re</w:t>
      </w:r>
      <w:r>
        <w:rPr>
          <w:rFonts w:ascii="Trebuchet MS" w:hAnsi="Trebuchet MS"/>
          <w:b/>
          <w:color w:val="FFFFFF"/>
          <w:spacing w:val="-16"/>
          <w:w w:val="105"/>
          <w:sz w:val="24"/>
        </w:rPr>
        <w:t xml:space="preserve"> </w:t>
      </w:r>
      <w:r>
        <w:rPr>
          <w:rFonts w:ascii="Trebuchet MS" w:hAnsi="Trebuchet MS"/>
          <w:b/>
          <w:color w:val="FFFFFF"/>
          <w:spacing w:val="-2"/>
          <w:w w:val="105"/>
          <w:sz w:val="24"/>
        </w:rPr>
        <w:t>only</w:t>
      </w:r>
      <w:r>
        <w:rPr>
          <w:rFonts w:ascii="Trebuchet MS" w:hAnsi="Trebuchet MS"/>
          <w:b/>
          <w:color w:val="FFFFFF"/>
          <w:spacing w:val="-24"/>
          <w:w w:val="105"/>
          <w:sz w:val="24"/>
        </w:rPr>
        <w:t xml:space="preserve"> </w:t>
      </w:r>
      <w:r>
        <w:rPr>
          <w:rFonts w:ascii="Trebuchet MS" w:hAnsi="Trebuchet MS"/>
          <w:b/>
          <w:color w:val="FFFFFF"/>
          <w:spacing w:val="-2"/>
          <w:w w:val="105"/>
          <w:sz w:val="24"/>
        </w:rPr>
        <w:t>going</w:t>
      </w:r>
      <w:r>
        <w:rPr>
          <w:rFonts w:ascii="Trebuchet MS" w:hAnsi="Trebuchet MS"/>
          <w:b/>
          <w:color w:val="FFFFFF"/>
          <w:spacing w:val="-16"/>
          <w:w w:val="105"/>
          <w:sz w:val="24"/>
        </w:rPr>
        <w:t xml:space="preserve"> </w:t>
      </w:r>
      <w:r>
        <w:rPr>
          <w:rFonts w:ascii="Trebuchet MS" w:hAnsi="Trebuchet MS"/>
          <w:b/>
          <w:color w:val="FFFFFF"/>
          <w:spacing w:val="-2"/>
          <w:w w:val="105"/>
          <w:sz w:val="24"/>
        </w:rPr>
        <w:t>to</w:t>
      </w:r>
      <w:r>
        <w:rPr>
          <w:rFonts w:ascii="Trebuchet MS" w:hAnsi="Trebuchet MS"/>
          <w:b/>
          <w:color w:val="FFFFFF"/>
          <w:spacing w:val="-16"/>
          <w:w w:val="105"/>
          <w:sz w:val="24"/>
        </w:rPr>
        <w:t xml:space="preserve"> </w:t>
      </w:r>
      <w:r>
        <w:rPr>
          <w:rFonts w:ascii="Trebuchet MS" w:hAnsi="Trebuchet MS"/>
          <w:b/>
          <w:color w:val="FFFFFF"/>
          <w:spacing w:val="-2"/>
          <w:w w:val="105"/>
          <w:sz w:val="24"/>
        </w:rPr>
        <w:t xml:space="preserve">get </w:t>
      </w:r>
      <w:r>
        <w:rPr>
          <w:rFonts w:ascii="Trebuchet MS" w:hAnsi="Trebuchet MS"/>
          <w:b/>
          <w:color w:val="FFFFFF"/>
          <w:w w:val="105"/>
          <w:sz w:val="24"/>
        </w:rPr>
        <w:t>worse unless they</w:t>
      </w:r>
      <w:r>
        <w:rPr>
          <w:rFonts w:ascii="Trebuchet MS" w:hAnsi="Trebuchet MS"/>
          <w:b/>
          <w:color w:val="FFFFFF"/>
          <w:spacing w:val="-6"/>
          <w:w w:val="105"/>
          <w:sz w:val="24"/>
        </w:rPr>
        <w:t xml:space="preserve"> </w:t>
      </w:r>
      <w:r>
        <w:rPr>
          <w:rFonts w:ascii="Trebuchet MS" w:hAnsi="Trebuchet MS"/>
          <w:b/>
          <w:color w:val="FFFFFF"/>
          <w:w w:val="105"/>
          <w:sz w:val="24"/>
        </w:rPr>
        <w:t>are resolved.</w:t>
      </w:r>
    </w:p>
    <w:p w14:paraId="3DBF8722" w14:textId="77777777" w:rsidR="00F65997" w:rsidRDefault="00F65997">
      <w:pPr>
        <w:pStyle w:val="BodyText"/>
        <w:rPr>
          <w:rFonts w:ascii="Trebuchet MS"/>
          <w:b/>
        </w:rPr>
      </w:pPr>
    </w:p>
    <w:p w14:paraId="77B00A60" w14:textId="77777777" w:rsidR="00F65997" w:rsidRDefault="00F65997">
      <w:pPr>
        <w:pStyle w:val="BodyText"/>
        <w:rPr>
          <w:rFonts w:ascii="Trebuchet MS"/>
          <w:b/>
        </w:rPr>
      </w:pPr>
    </w:p>
    <w:p w14:paraId="378AFBB6" w14:textId="77777777" w:rsidR="00F65997" w:rsidRDefault="00F65997">
      <w:pPr>
        <w:pStyle w:val="BodyText"/>
        <w:spacing w:before="33"/>
        <w:rPr>
          <w:rFonts w:ascii="Trebuchet MS"/>
          <w:b/>
        </w:rPr>
      </w:pPr>
    </w:p>
    <w:p w14:paraId="69E75240" w14:textId="77777777" w:rsidR="00F65997" w:rsidRDefault="00000000">
      <w:pPr>
        <w:pStyle w:val="BodyText"/>
        <w:spacing w:line="242" w:lineRule="auto"/>
        <w:ind w:left="141" w:right="522"/>
      </w:pPr>
      <w:r>
        <w:rPr>
          <w:w w:val="105"/>
        </w:rPr>
        <w:t>When discussing health care,</w:t>
      </w:r>
      <w:r>
        <w:rPr>
          <w:spacing w:val="-4"/>
          <w:w w:val="105"/>
        </w:rPr>
        <w:t xml:space="preserve"> </w:t>
      </w:r>
      <w:r>
        <w:rPr>
          <w:w w:val="105"/>
        </w:rPr>
        <w:t>participants tended to focus more upon experiences and implications of</w:t>
      </w:r>
      <w:r>
        <w:rPr>
          <w:spacing w:val="33"/>
          <w:w w:val="105"/>
        </w:rPr>
        <w:t xml:space="preserve"> </w:t>
      </w:r>
      <w:r>
        <w:rPr>
          <w:w w:val="105"/>
        </w:rPr>
        <w:t>poor health. For instance, some mentioned the impact of</w:t>
      </w:r>
      <w:r>
        <w:rPr>
          <w:spacing w:val="33"/>
          <w:w w:val="105"/>
        </w:rPr>
        <w:t xml:space="preserve"> </w:t>
      </w:r>
      <w:proofErr w:type="gramStart"/>
      <w:r>
        <w:rPr>
          <w:w w:val="105"/>
        </w:rPr>
        <w:t>ill-health</w:t>
      </w:r>
      <w:proofErr w:type="gramEnd"/>
      <w:r>
        <w:rPr>
          <w:w w:val="105"/>
        </w:rPr>
        <w:t xml:space="preserve"> on the wider economy, particularly where working-age adults are unable to carry out their roles while on waiting lists for treatment.</w:t>
      </w:r>
    </w:p>
    <w:p w14:paraId="6A4B58FC" w14:textId="77777777" w:rsidR="00F65997" w:rsidRDefault="00F65997">
      <w:pPr>
        <w:pStyle w:val="BodyText"/>
        <w:spacing w:before="9"/>
      </w:pPr>
    </w:p>
    <w:p w14:paraId="67A19F6D" w14:textId="77777777" w:rsidR="00F65997" w:rsidRDefault="00000000">
      <w:pPr>
        <w:pStyle w:val="BodyText"/>
        <w:spacing w:before="1" w:line="242" w:lineRule="auto"/>
        <w:ind w:left="141"/>
      </w:pPr>
      <w:r>
        <w:rPr>
          <w:w w:val="105"/>
        </w:rPr>
        <w:t>Session 2 presentations prompted participants to discuss the ripple effect of poor physical health on their mental health and relationships with others.</w:t>
      </w:r>
      <w:r>
        <w:rPr>
          <w:spacing w:val="-4"/>
          <w:w w:val="105"/>
        </w:rPr>
        <w:t xml:space="preserve"> </w:t>
      </w:r>
      <w:r>
        <w:rPr>
          <w:w w:val="105"/>
        </w:rPr>
        <w:t>For instance,</w:t>
      </w:r>
      <w:r>
        <w:rPr>
          <w:spacing w:val="-4"/>
          <w:w w:val="105"/>
        </w:rPr>
        <w:t xml:space="preserve"> </w:t>
      </w:r>
      <w:r>
        <w:rPr>
          <w:w w:val="105"/>
        </w:rPr>
        <w:t>one participant shared how their health condition means they are unable to work, and discussed the shame and stigma of being unemployed, impacting their self-worth.</w:t>
      </w:r>
    </w:p>
    <w:p w14:paraId="3E6DF74F" w14:textId="77777777" w:rsidR="00F65997" w:rsidRDefault="00F65997">
      <w:pPr>
        <w:pStyle w:val="BodyText"/>
        <w:spacing w:before="8"/>
      </w:pPr>
    </w:p>
    <w:p w14:paraId="1BB55BF5" w14:textId="77777777" w:rsidR="00F65997" w:rsidRDefault="00000000">
      <w:pPr>
        <w:pStyle w:val="BodyText"/>
        <w:spacing w:before="1" w:line="242" w:lineRule="auto"/>
        <w:ind w:left="141"/>
      </w:pPr>
      <w:r>
        <w:rPr>
          <w:w w:val="105"/>
        </w:rPr>
        <w:t>Throughout the sessions, health and social care were described as exceedingly important for participants for their own quality of life and for Scotland’s success.</w:t>
      </w:r>
    </w:p>
    <w:p w14:paraId="179579B5" w14:textId="77777777" w:rsidR="00F65997" w:rsidRDefault="00F65997">
      <w:pPr>
        <w:pStyle w:val="BodyText"/>
        <w:spacing w:line="242" w:lineRule="auto"/>
        <w:sectPr w:rsidR="00F65997">
          <w:pgSz w:w="11910" w:h="16840"/>
          <w:pgMar w:top="1080" w:right="992" w:bottom="540" w:left="992" w:header="0" w:footer="348" w:gutter="0"/>
          <w:cols w:space="720"/>
        </w:sectPr>
      </w:pPr>
    </w:p>
    <w:p w14:paraId="5C6AD4F7" w14:textId="77777777" w:rsidR="00F65997" w:rsidRDefault="00000000">
      <w:pPr>
        <w:pStyle w:val="Heading3"/>
        <w:spacing w:before="107"/>
      </w:pPr>
      <w:r>
        <w:rPr>
          <w:noProof/>
        </w:rPr>
        <w:lastRenderedPageBreak/>
        <mc:AlternateContent>
          <mc:Choice Requires="wps">
            <w:drawing>
              <wp:anchor distT="0" distB="0" distL="0" distR="0" simplePos="0" relativeHeight="15782912" behindDoc="1" locked="0" layoutInCell="1" allowOverlap="1" wp14:anchorId="210FA3A6" wp14:editId="5F3DC77D">
                <wp:simplePos x="0" y="0"/>
                <wp:positionH relativeFrom="page">
                  <wp:posOffset>0</wp:posOffset>
                </wp:positionH>
                <wp:positionV relativeFrom="page">
                  <wp:posOffset>0</wp:posOffset>
                </wp:positionV>
                <wp:extent cx="7560309" cy="10692130"/>
                <wp:effectExtent l="0" t="0" r="0" b="0"/>
                <wp:wrapNone/>
                <wp:docPr id="468" name="Graphic 4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60005" y="0"/>
                              </a:moveTo>
                              <a:lnTo>
                                <a:pt x="0" y="0"/>
                              </a:lnTo>
                              <a:lnTo>
                                <a:pt x="0" y="10692003"/>
                              </a:lnTo>
                              <a:lnTo>
                                <a:pt x="7560005" y="10692003"/>
                              </a:lnTo>
                              <a:lnTo>
                                <a:pt x="7560005" y="0"/>
                              </a:lnTo>
                              <a:close/>
                            </a:path>
                          </a:pathLst>
                        </a:custGeom>
                        <a:solidFill>
                          <a:srgbClr val="F4F4F2">
                            <a:alpha val="75000"/>
                          </a:srgbClr>
                        </a:solidFill>
                      </wps:spPr>
                      <wps:bodyPr wrap="square" lIns="0" tIns="0" rIns="0" bIns="0" rtlCol="0">
                        <a:prstTxWarp prst="textNoShape">
                          <a:avLst/>
                        </a:prstTxWarp>
                        <a:noAutofit/>
                      </wps:bodyPr>
                    </wps:wsp>
                  </a:graphicData>
                </a:graphic>
              </wp:anchor>
            </w:drawing>
          </mc:Choice>
          <mc:Fallback>
            <w:pict>
              <v:shape w14:anchorId="31321020" id="Graphic 468" o:spid="_x0000_s1026" style="position:absolute;margin-left:0;margin-top:0;width:595.3pt;height:841.9pt;z-index:-487533568;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" path="m7560005,l,,,10692003r7560005,l7560005,xe" fillcolor="#f4f4f2" stroked="f">
                <v:fill opacity="49087f"/>
                <v:path arrowok="t"/>
                <w10:wrap anchorx="page" anchory="page"/>
              </v:shape>
            </w:pict>
          </mc:Fallback>
        </mc:AlternateContent>
      </w:r>
      <w:r>
        <w:rPr>
          <w:noProof/>
        </w:rPr>
        <mc:AlternateContent>
          <mc:Choice Requires="wps">
            <w:drawing>
              <wp:anchor distT="0" distB="0" distL="0" distR="0" simplePos="0" relativeHeight="15783424" behindDoc="0" locked="0" layoutInCell="1" allowOverlap="1" wp14:anchorId="2B3B1591" wp14:editId="14B738D1">
                <wp:simplePos x="0" y="0"/>
                <wp:positionH relativeFrom="page">
                  <wp:posOffset>0</wp:posOffset>
                </wp:positionH>
                <wp:positionV relativeFrom="page">
                  <wp:posOffset>711200</wp:posOffset>
                </wp:positionV>
                <wp:extent cx="540385" cy="177800"/>
                <wp:effectExtent l="0" t="0" r="0" b="0"/>
                <wp:wrapNone/>
                <wp:docPr id="469" name="Graphic 4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0385" cy="177800"/>
                        </a:xfrm>
                        <a:custGeom>
                          <a:avLst/>
                          <a:gdLst/>
                          <a:ahLst/>
                          <a:cxnLst/>
                          <a:rect l="l" t="t" r="r" b="b"/>
                          <a:pathLst>
                            <a:path w="540385" h="177800">
                              <a:moveTo>
                                <a:pt x="539999" y="0"/>
                              </a:moveTo>
                              <a:lnTo>
                                <a:pt x="0" y="0"/>
                              </a:lnTo>
                              <a:lnTo>
                                <a:pt x="0" y="177800"/>
                              </a:lnTo>
                              <a:lnTo>
                                <a:pt x="539999" y="177800"/>
                              </a:lnTo>
                              <a:lnTo>
                                <a:pt x="539999" y="0"/>
                              </a:lnTo>
                              <a:close/>
                            </a:path>
                          </a:pathLst>
                        </a:custGeom>
                        <a:solidFill>
                          <a:srgbClr val="C8D4E6"/>
                        </a:solidFill>
                      </wps:spPr>
                      <wps:bodyPr wrap="square" lIns="0" tIns="0" rIns="0" bIns="0" rtlCol="0">
                        <a:prstTxWarp prst="textNoShape">
                          <a:avLst/>
                        </a:prstTxWarp>
                        <a:noAutofit/>
                      </wps:bodyPr>
                    </wps:wsp>
                  </a:graphicData>
                </a:graphic>
              </wp:anchor>
            </w:drawing>
          </mc:Choice>
          <mc:Fallback>
            <w:pict>
              <v:shape w14:anchorId="76E8D206" id="Graphic 469" o:spid="_x0000_s1026" style="position:absolute;margin-left:0;margin-top:56pt;width:42.55pt;height:14pt;z-index:15783424;visibility:visible;mso-wrap-style:square;mso-wrap-distance-left:0;mso-wrap-distance-top:0;mso-wrap-distance-right:0;mso-wrap-distance-bottom:0;mso-position-horizontal:absolute;mso-position-horizontal-relative:page;mso-position-vertical:absolute;mso-position-vertical-relative:page;v-text-anchor:top" coordsize="540385,177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" path="m539999,l,,,177800r539999,l539999,xe" fillcolor="#c8d4e6" stroked="f">
                <v:path arrowok="t"/>
                <w10:wrap anchorx="page" anchory="page"/>
              </v:shape>
            </w:pict>
          </mc:Fallback>
        </mc:AlternateContent>
      </w:r>
      <w:bookmarkStart w:id="47" w:name="Perceptions_of_quality_of_care_in_Scotla"/>
      <w:bookmarkStart w:id="48" w:name="_bookmark19"/>
      <w:bookmarkEnd w:id="47"/>
      <w:bookmarkEnd w:id="48"/>
      <w:r>
        <w:rPr>
          <w:color w:val="24529A"/>
          <w:spacing w:val="-8"/>
        </w:rPr>
        <w:t>Perceptions</w:t>
      </w:r>
      <w:r>
        <w:rPr>
          <w:color w:val="24529A"/>
          <w:spacing w:val="-18"/>
        </w:rPr>
        <w:t xml:space="preserve"> </w:t>
      </w:r>
      <w:r>
        <w:rPr>
          <w:color w:val="24529A"/>
          <w:spacing w:val="-8"/>
        </w:rPr>
        <w:t>of quality</w:t>
      </w:r>
      <w:r>
        <w:rPr>
          <w:color w:val="24529A"/>
          <w:spacing w:val="-18"/>
        </w:rPr>
        <w:t xml:space="preserve"> </w:t>
      </w:r>
      <w:r>
        <w:rPr>
          <w:color w:val="24529A"/>
          <w:spacing w:val="-8"/>
        </w:rPr>
        <w:t>of care</w:t>
      </w:r>
      <w:r>
        <w:rPr>
          <w:color w:val="24529A"/>
          <w:spacing w:val="-18"/>
        </w:rPr>
        <w:t xml:space="preserve"> </w:t>
      </w:r>
      <w:r>
        <w:rPr>
          <w:color w:val="24529A"/>
          <w:spacing w:val="-8"/>
        </w:rPr>
        <w:t>in</w:t>
      </w:r>
      <w:r>
        <w:rPr>
          <w:color w:val="24529A"/>
          <w:spacing w:val="-18"/>
        </w:rPr>
        <w:t xml:space="preserve"> </w:t>
      </w:r>
      <w:r>
        <w:rPr>
          <w:color w:val="24529A"/>
          <w:spacing w:val="-8"/>
        </w:rPr>
        <w:t>Scotland</w:t>
      </w:r>
    </w:p>
    <w:p w14:paraId="0978FB20" w14:textId="77777777" w:rsidR="00F65997" w:rsidRDefault="00000000">
      <w:pPr>
        <w:pStyle w:val="BodyText"/>
        <w:spacing w:before="250" w:line="242" w:lineRule="auto"/>
        <w:ind w:left="141"/>
      </w:pPr>
      <w:r>
        <w:rPr>
          <w:color w:val="24529A"/>
        </w:rPr>
        <w:t>In</w:t>
      </w:r>
      <w:r>
        <w:rPr>
          <w:color w:val="24529A"/>
          <w:spacing w:val="-22"/>
        </w:rPr>
        <w:t xml:space="preserve"> </w:t>
      </w:r>
      <w:r>
        <w:rPr>
          <w:color w:val="24529A"/>
        </w:rPr>
        <w:t>session</w:t>
      </w:r>
      <w:r>
        <w:rPr>
          <w:color w:val="24529A"/>
          <w:spacing w:val="-22"/>
        </w:rPr>
        <w:t xml:space="preserve"> </w:t>
      </w:r>
      <w:r>
        <w:rPr>
          <w:color w:val="24529A"/>
        </w:rPr>
        <w:t>1,</w:t>
      </w:r>
      <w:r>
        <w:rPr>
          <w:color w:val="24529A"/>
          <w:spacing w:val="-30"/>
        </w:rPr>
        <w:t xml:space="preserve"> </w:t>
      </w:r>
      <w:r>
        <w:rPr>
          <w:color w:val="24529A"/>
        </w:rPr>
        <w:t>when</w:t>
      </w:r>
      <w:r>
        <w:rPr>
          <w:color w:val="24529A"/>
          <w:spacing w:val="-22"/>
        </w:rPr>
        <w:t xml:space="preserve"> </w:t>
      </w:r>
      <w:r>
        <w:rPr>
          <w:color w:val="24529A"/>
        </w:rPr>
        <w:t>asked</w:t>
      </w:r>
      <w:r>
        <w:rPr>
          <w:color w:val="24529A"/>
          <w:spacing w:val="-22"/>
        </w:rPr>
        <w:t xml:space="preserve"> </w:t>
      </w:r>
      <w:r>
        <w:rPr>
          <w:color w:val="24529A"/>
        </w:rPr>
        <w:t>about</w:t>
      </w:r>
      <w:r>
        <w:rPr>
          <w:color w:val="24529A"/>
          <w:spacing w:val="-22"/>
        </w:rPr>
        <w:t xml:space="preserve"> </w:t>
      </w:r>
      <w:r>
        <w:rPr>
          <w:color w:val="24529A"/>
        </w:rPr>
        <w:t>quality</w:t>
      </w:r>
      <w:r>
        <w:rPr>
          <w:color w:val="24529A"/>
          <w:spacing w:val="-22"/>
        </w:rPr>
        <w:t xml:space="preserve"> </w:t>
      </w:r>
      <w:r>
        <w:rPr>
          <w:color w:val="24529A"/>
        </w:rPr>
        <w:t>of</w:t>
      </w:r>
      <w:r>
        <w:rPr>
          <w:color w:val="24529A"/>
          <w:spacing w:val="-15"/>
        </w:rPr>
        <w:t xml:space="preserve"> </w:t>
      </w:r>
      <w:r>
        <w:rPr>
          <w:color w:val="24529A"/>
        </w:rPr>
        <w:t>health</w:t>
      </w:r>
      <w:r>
        <w:rPr>
          <w:color w:val="24529A"/>
          <w:spacing w:val="-22"/>
        </w:rPr>
        <w:t xml:space="preserve"> </w:t>
      </w:r>
      <w:r>
        <w:rPr>
          <w:color w:val="24529A"/>
        </w:rPr>
        <w:t>and</w:t>
      </w:r>
      <w:r>
        <w:rPr>
          <w:color w:val="24529A"/>
          <w:spacing w:val="-22"/>
        </w:rPr>
        <w:t xml:space="preserve"> </w:t>
      </w:r>
      <w:r>
        <w:rPr>
          <w:color w:val="24529A"/>
        </w:rPr>
        <w:t>social</w:t>
      </w:r>
      <w:r>
        <w:rPr>
          <w:color w:val="24529A"/>
          <w:spacing w:val="-22"/>
        </w:rPr>
        <w:t xml:space="preserve"> </w:t>
      </w:r>
      <w:r>
        <w:rPr>
          <w:color w:val="24529A"/>
        </w:rPr>
        <w:t>care,</w:t>
      </w:r>
      <w:r>
        <w:rPr>
          <w:color w:val="24529A"/>
          <w:spacing w:val="-30"/>
        </w:rPr>
        <w:t xml:space="preserve"> </w:t>
      </w:r>
      <w:r>
        <w:rPr>
          <w:color w:val="24529A"/>
        </w:rPr>
        <w:t>there</w:t>
      </w:r>
      <w:r>
        <w:rPr>
          <w:color w:val="24529A"/>
          <w:spacing w:val="-22"/>
        </w:rPr>
        <w:t xml:space="preserve"> </w:t>
      </w:r>
      <w:r>
        <w:rPr>
          <w:color w:val="24529A"/>
        </w:rPr>
        <w:t>was</w:t>
      </w:r>
      <w:r>
        <w:rPr>
          <w:color w:val="24529A"/>
          <w:spacing w:val="-22"/>
        </w:rPr>
        <w:t xml:space="preserve"> </w:t>
      </w:r>
      <w:r>
        <w:rPr>
          <w:color w:val="24529A"/>
        </w:rPr>
        <w:t xml:space="preserve">acknowledgement </w:t>
      </w:r>
      <w:r>
        <w:rPr>
          <w:color w:val="24529A"/>
          <w:spacing w:val="-2"/>
          <w:w w:val="105"/>
        </w:rPr>
        <w:t>that</w:t>
      </w:r>
      <w:r>
        <w:rPr>
          <w:color w:val="24529A"/>
          <w:spacing w:val="-29"/>
          <w:w w:val="105"/>
        </w:rPr>
        <w:t xml:space="preserve"> </w:t>
      </w:r>
      <w:r>
        <w:rPr>
          <w:color w:val="24529A"/>
          <w:spacing w:val="-2"/>
          <w:w w:val="105"/>
        </w:rPr>
        <w:t>this</w:t>
      </w:r>
      <w:r>
        <w:rPr>
          <w:color w:val="24529A"/>
          <w:spacing w:val="-29"/>
          <w:w w:val="105"/>
        </w:rPr>
        <w:t xml:space="preserve"> </w:t>
      </w:r>
      <w:r>
        <w:rPr>
          <w:color w:val="24529A"/>
          <w:spacing w:val="-2"/>
          <w:w w:val="105"/>
        </w:rPr>
        <w:t>varies</w:t>
      </w:r>
      <w:r>
        <w:rPr>
          <w:color w:val="24529A"/>
          <w:spacing w:val="-29"/>
          <w:w w:val="105"/>
        </w:rPr>
        <w:t xml:space="preserve"> </w:t>
      </w:r>
      <w:r>
        <w:rPr>
          <w:color w:val="24529A"/>
          <w:spacing w:val="-2"/>
          <w:w w:val="105"/>
        </w:rPr>
        <w:t>in</w:t>
      </w:r>
      <w:r>
        <w:rPr>
          <w:color w:val="24529A"/>
          <w:spacing w:val="-29"/>
          <w:w w:val="105"/>
        </w:rPr>
        <w:t xml:space="preserve"> </w:t>
      </w:r>
      <w:r>
        <w:rPr>
          <w:color w:val="24529A"/>
          <w:spacing w:val="-2"/>
          <w:w w:val="105"/>
        </w:rPr>
        <w:t>different</w:t>
      </w:r>
      <w:r>
        <w:rPr>
          <w:color w:val="24529A"/>
          <w:spacing w:val="-29"/>
          <w:w w:val="105"/>
        </w:rPr>
        <w:t xml:space="preserve"> </w:t>
      </w:r>
      <w:r>
        <w:rPr>
          <w:color w:val="24529A"/>
          <w:spacing w:val="-2"/>
          <w:w w:val="105"/>
        </w:rPr>
        <w:t>parts</w:t>
      </w:r>
      <w:r>
        <w:rPr>
          <w:color w:val="24529A"/>
          <w:spacing w:val="-29"/>
          <w:w w:val="105"/>
        </w:rPr>
        <w:t xml:space="preserve"> </w:t>
      </w:r>
      <w:r>
        <w:rPr>
          <w:color w:val="24529A"/>
          <w:spacing w:val="-2"/>
          <w:w w:val="105"/>
        </w:rPr>
        <w:t>of</w:t>
      </w:r>
      <w:r>
        <w:rPr>
          <w:color w:val="24529A"/>
          <w:spacing w:val="-22"/>
          <w:w w:val="105"/>
        </w:rPr>
        <w:t xml:space="preserve"> </w:t>
      </w:r>
      <w:r>
        <w:rPr>
          <w:color w:val="24529A"/>
          <w:spacing w:val="-2"/>
          <w:w w:val="105"/>
        </w:rPr>
        <w:t>the</w:t>
      </w:r>
      <w:r>
        <w:rPr>
          <w:color w:val="24529A"/>
          <w:spacing w:val="-29"/>
          <w:w w:val="105"/>
        </w:rPr>
        <w:t xml:space="preserve"> </w:t>
      </w:r>
      <w:r>
        <w:rPr>
          <w:color w:val="24529A"/>
          <w:spacing w:val="-2"/>
          <w:w w:val="105"/>
        </w:rPr>
        <w:t>country</w:t>
      </w:r>
      <w:r>
        <w:rPr>
          <w:color w:val="24529A"/>
          <w:spacing w:val="-29"/>
          <w:w w:val="105"/>
        </w:rPr>
        <w:t xml:space="preserve"> </w:t>
      </w:r>
      <w:r>
        <w:rPr>
          <w:color w:val="24529A"/>
          <w:spacing w:val="-2"/>
          <w:w w:val="105"/>
        </w:rPr>
        <w:t>and</w:t>
      </w:r>
      <w:r>
        <w:rPr>
          <w:color w:val="24529A"/>
          <w:spacing w:val="-29"/>
          <w:w w:val="105"/>
        </w:rPr>
        <w:t xml:space="preserve"> </w:t>
      </w:r>
      <w:r>
        <w:rPr>
          <w:color w:val="24529A"/>
          <w:spacing w:val="-2"/>
          <w:w w:val="105"/>
        </w:rPr>
        <w:t>for</w:t>
      </w:r>
      <w:r>
        <w:rPr>
          <w:color w:val="24529A"/>
          <w:spacing w:val="-29"/>
          <w:w w:val="105"/>
        </w:rPr>
        <w:t xml:space="preserve"> </w:t>
      </w:r>
      <w:r>
        <w:rPr>
          <w:color w:val="24529A"/>
          <w:spacing w:val="-2"/>
          <w:w w:val="105"/>
        </w:rPr>
        <w:t>different</w:t>
      </w:r>
      <w:r>
        <w:rPr>
          <w:color w:val="24529A"/>
          <w:spacing w:val="-29"/>
          <w:w w:val="105"/>
        </w:rPr>
        <w:t xml:space="preserve"> </w:t>
      </w:r>
      <w:r>
        <w:rPr>
          <w:color w:val="24529A"/>
          <w:spacing w:val="-2"/>
          <w:w w:val="105"/>
        </w:rPr>
        <w:t>types</w:t>
      </w:r>
      <w:r>
        <w:rPr>
          <w:color w:val="24529A"/>
          <w:spacing w:val="-29"/>
          <w:w w:val="105"/>
        </w:rPr>
        <w:t xml:space="preserve"> </w:t>
      </w:r>
      <w:r>
        <w:rPr>
          <w:color w:val="24529A"/>
          <w:spacing w:val="-2"/>
          <w:w w:val="105"/>
        </w:rPr>
        <w:t>of</w:t>
      </w:r>
      <w:r>
        <w:rPr>
          <w:color w:val="24529A"/>
          <w:spacing w:val="-22"/>
          <w:w w:val="105"/>
        </w:rPr>
        <w:t xml:space="preserve"> </w:t>
      </w:r>
      <w:r>
        <w:rPr>
          <w:color w:val="24529A"/>
          <w:spacing w:val="-2"/>
          <w:w w:val="105"/>
        </w:rPr>
        <w:t>services:</w:t>
      </w:r>
    </w:p>
    <w:p w14:paraId="0146A39D" w14:textId="77777777" w:rsidR="00F65997" w:rsidRDefault="00000000">
      <w:pPr>
        <w:pStyle w:val="BodyText"/>
        <w:spacing w:before="2"/>
        <w:rPr>
          <w:sz w:val="16"/>
        </w:rPr>
      </w:pPr>
      <w:r>
        <w:rPr>
          <w:noProof/>
          <w:sz w:val="16"/>
        </w:rPr>
        <mc:AlternateContent>
          <mc:Choice Requires="wpg">
            <w:drawing>
              <wp:anchor distT="0" distB="0" distL="0" distR="0" simplePos="0" relativeHeight="487641088" behindDoc="1" locked="0" layoutInCell="1" allowOverlap="1" wp14:anchorId="540B54EF" wp14:editId="51C638B4">
                <wp:simplePos x="0" y="0"/>
                <wp:positionH relativeFrom="page">
                  <wp:posOffset>710474</wp:posOffset>
                </wp:positionH>
                <wp:positionV relativeFrom="paragraph">
                  <wp:posOffset>133849</wp:posOffset>
                </wp:positionV>
                <wp:extent cx="6139180" cy="1264920"/>
                <wp:effectExtent l="0" t="0" r="0" b="0"/>
                <wp:wrapTopAndBottom/>
                <wp:docPr id="470" name="Group 4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39180" cy="1264920"/>
                          <a:chOff x="0" y="0"/>
                          <a:chExt cx="6139180" cy="1264920"/>
                        </a:xfrm>
                      </wpg:grpSpPr>
                      <wps:wsp>
                        <wps:cNvPr id="471" name="Graphic 471"/>
                        <wps:cNvSpPr/>
                        <wps:spPr>
                          <a:xfrm>
                            <a:off x="9525" y="9525"/>
                            <a:ext cx="6120130" cy="1245870"/>
                          </a:xfrm>
                          <a:custGeom>
                            <a:avLst/>
                            <a:gdLst/>
                            <a:ahLst/>
                            <a:cxnLst/>
                            <a:rect l="l" t="t" r="r" b="b"/>
                            <a:pathLst>
                              <a:path w="6120130" h="1245870">
                                <a:moveTo>
                                  <a:pt x="6065775" y="0"/>
                                </a:moveTo>
                                <a:lnTo>
                                  <a:pt x="54230" y="0"/>
                                </a:lnTo>
                                <a:lnTo>
                                  <a:pt x="33130" y="4408"/>
                                </a:lnTo>
                                <a:lnTo>
                                  <a:pt x="15891" y="16429"/>
                                </a:lnTo>
                                <a:lnTo>
                                  <a:pt x="4264" y="34252"/>
                                </a:lnTo>
                                <a:lnTo>
                                  <a:pt x="0" y="56070"/>
                                </a:lnTo>
                                <a:lnTo>
                                  <a:pt x="0" y="1011986"/>
                                </a:lnTo>
                                <a:lnTo>
                                  <a:pt x="4264" y="1033799"/>
                                </a:lnTo>
                                <a:lnTo>
                                  <a:pt x="15891" y="1051623"/>
                                </a:lnTo>
                                <a:lnTo>
                                  <a:pt x="33130" y="1063646"/>
                                </a:lnTo>
                                <a:lnTo>
                                  <a:pt x="54230" y="1068057"/>
                                </a:lnTo>
                                <a:lnTo>
                                  <a:pt x="2926386" y="1067422"/>
                                </a:lnTo>
                                <a:lnTo>
                                  <a:pt x="3060244" y="1245857"/>
                                </a:lnTo>
                                <a:lnTo>
                                  <a:pt x="3194114" y="1067422"/>
                                </a:lnTo>
                                <a:lnTo>
                                  <a:pt x="6065775" y="1068057"/>
                                </a:lnTo>
                                <a:lnTo>
                                  <a:pt x="6086871" y="1063646"/>
                                </a:lnTo>
                                <a:lnTo>
                                  <a:pt x="6104110" y="1051623"/>
                                </a:lnTo>
                                <a:lnTo>
                                  <a:pt x="6115738" y="1033799"/>
                                </a:lnTo>
                                <a:lnTo>
                                  <a:pt x="6120004" y="1011986"/>
                                </a:lnTo>
                                <a:lnTo>
                                  <a:pt x="6120004" y="56070"/>
                                </a:lnTo>
                                <a:lnTo>
                                  <a:pt x="6115738" y="34252"/>
                                </a:lnTo>
                                <a:lnTo>
                                  <a:pt x="6104110" y="16429"/>
                                </a:lnTo>
                                <a:lnTo>
                                  <a:pt x="6086871" y="4408"/>
                                </a:lnTo>
                                <a:lnTo>
                                  <a:pt x="6065775" y="0"/>
                                </a:lnTo>
                                <a:close/>
                              </a:path>
                            </a:pathLst>
                          </a:custGeom>
                          <a:solidFill>
                            <a:srgbClr val="C8D4E6"/>
                          </a:solidFill>
                        </wps:spPr>
                        <wps:bodyPr wrap="square" lIns="0" tIns="0" rIns="0" bIns="0" rtlCol="0">
                          <a:prstTxWarp prst="textNoShape">
                            <a:avLst/>
                          </a:prstTxWarp>
                          <a:noAutofit/>
                        </wps:bodyPr>
                      </wps:wsp>
                      <wps:wsp>
                        <wps:cNvPr id="472" name="Graphic 472"/>
                        <wps:cNvSpPr/>
                        <wps:spPr>
                          <a:xfrm>
                            <a:off x="9525" y="9525"/>
                            <a:ext cx="6120130" cy="1245870"/>
                          </a:xfrm>
                          <a:custGeom>
                            <a:avLst/>
                            <a:gdLst/>
                            <a:ahLst/>
                            <a:cxnLst/>
                            <a:rect l="l" t="t" r="r" b="b"/>
                            <a:pathLst>
                              <a:path w="6120130" h="1245870">
                                <a:moveTo>
                                  <a:pt x="2926386" y="1067422"/>
                                </a:moveTo>
                                <a:lnTo>
                                  <a:pt x="54230" y="1068057"/>
                                </a:lnTo>
                                <a:lnTo>
                                  <a:pt x="33130" y="1063646"/>
                                </a:lnTo>
                                <a:lnTo>
                                  <a:pt x="15891" y="1051623"/>
                                </a:lnTo>
                                <a:lnTo>
                                  <a:pt x="4264" y="1033799"/>
                                </a:lnTo>
                                <a:lnTo>
                                  <a:pt x="0" y="1011986"/>
                                </a:lnTo>
                                <a:lnTo>
                                  <a:pt x="0" y="56070"/>
                                </a:lnTo>
                                <a:lnTo>
                                  <a:pt x="4264" y="34252"/>
                                </a:lnTo>
                                <a:lnTo>
                                  <a:pt x="15891" y="16429"/>
                                </a:lnTo>
                                <a:lnTo>
                                  <a:pt x="33130" y="4408"/>
                                </a:lnTo>
                                <a:lnTo>
                                  <a:pt x="54230" y="0"/>
                                </a:lnTo>
                                <a:lnTo>
                                  <a:pt x="6065775" y="0"/>
                                </a:lnTo>
                                <a:lnTo>
                                  <a:pt x="6086871" y="4408"/>
                                </a:lnTo>
                                <a:lnTo>
                                  <a:pt x="6104110" y="16429"/>
                                </a:lnTo>
                                <a:lnTo>
                                  <a:pt x="6115738" y="34252"/>
                                </a:lnTo>
                                <a:lnTo>
                                  <a:pt x="6120004" y="56070"/>
                                </a:lnTo>
                                <a:lnTo>
                                  <a:pt x="6120004" y="1011986"/>
                                </a:lnTo>
                                <a:lnTo>
                                  <a:pt x="6115738" y="1033799"/>
                                </a:lnTo>
                                <a:lnTo>
                                  <a:pt x="6104110" y="1051623"/>
                                </a:lnTo>
                                <a:lnTo>
                                  <a:pt x="6086871" y="1063646"/>
                                </a:lnTo>
                                <a:lnTo>
                                  <a:pt x="6065775" y="1068057"/>
                                </a:lnTo>
                                <a:lnTo>
                                  <a:pt x="3194114" y="1067422"/>
                                </a:lnTo>
                                <a:lnTo>
                                  <a:pt x="3060244" y="1245857"/>
                                </a:lnTo>
                                <a:lnTo>
                                  <a:pt x="2926386" y="1067422"/>
                                </a:lnTo>
                                <a:close/>
                              </a:path>
                            </a:pathLst>
                          </a:custGeom>
                          <a:ln w="19049">
                            <a:solidFill>
                              <a:srgbClr val="24529A"/>
                            </a:solidFill>
                            <a:prstDash val="solid"/>
                          </a:ln>
                        </wps:spPr>
                        <wps:bodyPr wrap="square" lIns="0" tIns="0" rIns="0" bIns="0" rtlCol="0">
                          <a:prstTxWarp prst="textNoShape">
                            <a:avLst/>
                          </a:prstTxWarp>
                          <a:noAutofit/>
                        </wps:bodyPr>
                      </wps:wsp>
                      <wps:wsp>
                        <wps:cNvPr id="473" name="Textbox 473"/>
                        <wps:cNvSpPr txBox="1"/>
                        <wps:spPr>
                          <a:xfrm>
                            <a:off x="171674" y="67973"/>
                            <a:ext cx="274320" cy="640080"/>
                          </a:xfrm>
                          <a:prstGeom prst="rect">
                            <a:avLst/>
                          </a:prstGeom>
                        </wps:spPr>
                        <wps:txbx>
                          <w:txbxContent>
                            <w:p w14:paraId="46AE7BA7" w14:textId="77777777" w:rsidR="00F65997" w:rsidRDefault="00000000">
                              <w:pPr>
                                <w:spacing w:before="19" w:line="988" w:lineRule="exact"/>
                                <w:rPr>
                                  <w:rFonts w:ascii="Calibri" w:hAnsi="Calibri"/>
                                  <w:b/>
                                  <w:sz w:val="82"/>
                                </w:rPr>
                              </w:pPr>
                              <w:r>
                                <w:rPr>
                                  <w:rFonts w:ascii="Calibri" w:hAnsi="Calibri"/>
                                  <w:b/>
                                  <w:color w:val="24529A"/>
                                  <w:spacing w:val="-10"/>
                                  <w:w w:val="115"/>
                                  <w:sz w:val="82"/>
                                </w:rPr>
                                <w:t>“</w:t>
                              </w:r>
                            </w:p>
                          </w:txbxContent>
                        </wps:txbx>
                        <wps:bodyPr wrap="square" lIns="0" tIns="0" rIns="0" bIns="0" rtlCol="0">
                          <a:noAutofit/>
                        </wps:bodyPr>
                      </wps:wsp>
                      <wps:wsp>
                        <wps:cNvPr id="474" name="Textbox 474"/>
                        <wps:cNvSpPr txBox="1"/>
                        <wps:spPr>
                          <a:xfrm>
                            <a:off x="522749" y="189217"/>
                            <a:ext cx="5410835" cy="712470"/>
                          </a:xfrm>
                          <a:prstGeom prst="rect">
                            <a:avLst/>
                          </a:prstGeom>
                        </wps:spPr>
                        <wps:txbx>
                          <w:txbxContent>
                            <w:p w14:paraId="29A5DA48" w14:textId="77777777" w:rsidR="00F65997" w:rsidRDefault="00000000">
                              <w:pPr>
                                <w:ind w:right="18"/>
                                <w:rPr>
                                  <w:rFonts w:ascii="Trebuchet MS" w:hAnsi="Trebuchet MS"/>
                                  <w:b/>
                                  <w:sz w:val="24"/>
                                </w:rPr>
                              </w:pPr>
                              <w:r>
                                <w:rPr>
                                  <w:rFonts w:ascii="Trebuchet MS" w:hAnsi="Trebuchet MS"/>
                                  <w:b/>
                                  <w:color w:val="24529A"/>
                                  <w:spacing w:val="-2"/>
                                  <w:w w:val="105"/>
                                  <w:sz w:val="24"/>
                                </w:rPr>
                                <w:t>Something</w:t>
                              </w:r>
                              <w:r>
                                <w:rPr>
                                  <w:rFonts w:ascii="Trebuchet MS" w:hAnsi="Trebuchet MS"/>
                                  <w:b/>
                                  <w:color w:val="24529A"/>
                                  <w:spacing w:val="-17"/>
                                  <w:w w:val="105"/>
                                  <w:sz w:val="24"/>
                                </w:rPr>
                                <w:t xml:space="preserve"> </w:t>
                              </w:r>
                              <w:r>
                                <w:rPr>
                                  <w:rFonts w:ascii="Trebuchet MS" w:hAnsi="Trebuchet MS"/>
                                  <w:b/>
                                  <w:color w:val="24529A"/>
                                  <w:spacing w:val="-2"/>
                                  <w:w w:val="105"/>
                                  <w:sz w:val="24"/>
                                </w:rPr>
                                <w:t>could</w:t>
                              </w:r>
                              <w:r>
                                <w:rPr>
                                  <w:rFonts w:ascii="Trebuchet MS" w:hAnsi="Trebuchet MS"/>
                                  <w:b/>
                                  <w:color w:val="24529A"/>
                                  <w:spacing w:val="-25"/>
                                  <w:w w:val="105"/>
                                  <w:sz w:val="24"/>
                                </w:rPr>
                                <w:t xml:space="preserve"> </w:t>
                              </w:r>
                              <w:r>
                                <w:rPr>
                                  <w:rFonts w:ascii="Trebuchet MS" w:hAnsi="Trebuchet MS"/>
                                  <w:b/>
                                  <w:color w:val="24529A"/>
                                  <w:spacing w:val="-2"/>
                                  <w:w w:val="105"/>
                                  <w:sz w:val="24"/>
                                </w:rPr>
                                <w:t>work</w:t>
                              </w:r>
                              <w:r>
                                <w:rPr>
                                  <w:rFonts w:ascii="Trebuchet MS" w:hAnsi="Trebuchet MS"/>
                                  <w:b/>
                                  <w:color w:val="24529A"/>
                                  <w:spacing w:val="-17"/>
                                  <w:w w:val="105"/>
                                  <w:sz w:val="24"/>
                                </w:rPr>
                                <w:t xml:space="preserve"> </w:t>
                              </w:r>
                              <w:proofErr w:type="gramStart"/>
                              <w:r>
                                <w:rPr>
                                  <w:rFonts w:ascii="Trebuchet MS" w:hAnsi="Trebuchet MS"/>
                                  <w:b/>
                                  <w:color w:val="24529A"/>
                                  <w:spacing w:val="-2"/>
                                  <w:w w:val="105"/>
                                  <w:sz w:val="24"/>
                                </w:rPr>
                                <w:t>really</w:t>
                              </w:r>
                              <w:r>
                                <w:rPr>
                                  <w:rFonts w:ascii="Trebuchet MS" w:hAnsi="Trebuchet MS"/>
                                  <w:b/>
                                  <w:color w:val="24529A"/>
                                  <w:spacing w:val="-31"/>
                                  <w:w w:val="105"/>
                                  <w:sz w:val="24"/>
                                </w:rPr>
                                <w:t xml:space="preserve"> </w:t>
                              </w:r>
                              <w:r>
                                <w:rPr>
                                  <w:rFonts w:ascii="Trebuchet MS" w:hAnsi="Trebuchet MS"/>
                                  <w:b/>
                                  <w:color w:val="24529A"/>
                                  <w:spacing w:val="-2"/>
                                  <w:w w:val="105"/>
                                  <w:sz w:val="24"/>
                                </w:rPr>
                                <w:t>well</w:t>
                              </w:r>
                              <w:proofErr w:type="gramEnd"/>
                              <w:r>
                                <w:rPr>
                                  <w:rFonts w:ascii="Trebuchet MS" w:hAnsi="Trebuchet MS"/>
                                  <w:b/>
                                  <w:color w:val="24529A"/>
                                  <w:spacing w:val="-26"/>
                                  <w:w w:val="105"/>
                                  <w:sz w:val="24"/>
                                </w:rPr>
                                <w:t xml:space="preserve"> </w:t>
                              </w:r>
                              <w:r>
                                <w:rPr>
                                  <w:rFonts w:ascii="Trebuchet MS" w:hAnsi="Trebuchet MS"/>
                                  <w:b/>
                                  <w:color w:val="24529A"/>
                                  <w:spacing w:val="-2"/>
                                  <w:w w:val="105"/>
                                  <w:sz w:val="24"/>
                                </w:rPr>
                                <w:t>for</w:t>
                              </w:r>
                              <w:r>
                                <w:rPr>
                                  <w:rFonts w:ascii="Trebuchet MS" w:hAnsi="Trebuchet MS"/>
                                  <w:b/>
                                  <w:color w:val="24529A"/>
                                  <w:spacing w:val="-24"/>
                                  <w:w w:val="105"/>
                                  <w:sz w:val="24"/>
                                </w:rPr>
                                <w:t xml:space="preserve"> </w:t>
                              </w:r>
                              <w:r>
                                <w:rPr>
                                  <w:rFonts w:ascii="Trebuchet MS" w:hAnsi="Trebuchet MS"/>
                                  <w:b/>
                                  <w:color w:val="24529A"/>
                                  <w:spacing w:val="-2"/>
                                  <w:w w:val="105"/>
                                  <w:sz w:val="24"/>
                                </w:rPr>
                                <w:t>someone</w:t>
                              </w:r>
                              <w:r>
                                <w:rPr>
                                  <w:rFonts w:ascii="Trebuchet MS" w:hAnsi="Trebuchet MS"/>
                                  <w:b/>
                                  <w:color w:val="24529A"/>
                                  <w:spacing w:val="-25"/>
                                  <w:w w:val="105"/>
                                  <w:sz w:val="24"/>
                                </w:rPr>
                                <w:t xml:space="preserve"> </w:t>
                              </w:r>
                              <w:r>
                                <w:rPr>
                                  <w:rFonts w:ascii="Trebuchet MS" w:hAnsi="Trebuchet MS"/>
                                  <w:b/>
                                  <w:color w:val="24529A"/>
                                  <w:spacing w:val="-2"/>
                                  <w:w w:val="105"/>
                                  <w:sz w:val="24"/>
                                </w:rPr>
                                <w:t>who</w:t>
                              </w:r>
                              <w:r>
                                <w:rPr>
                                  <w:rFonts w:ascii="Trebuchet MS" w:hAnsi="Trebuchet MS"/>
                                  <w:b/>
                                  <w:color w:val="24529A"/>
                                  <w:spacing w:val="-17"/>
                                  <w:w w:val="105"/>
                                  <w:sz w:val="24"/>
                                </w:rPr>
                                <w:t xml:space="preserve"> </w:t>
                              </w:r>
                              <w:r>
                                <w:rPr>
                                  <w:rFonts w:ascii="Trebuchet MS" w:hAnsi="Trebuchet MS"/>
                                  <w:b/>
                                  <w:color w:val="24529A"/>
                                  <w:spacing w:val="-2"/>
                                  <w:w w:val="105"/>
                                  <w:sz w:val="24"/>
                                </w:rPr>
                                <w:t>lives</w:t>
                              </w:r>
                              <w:r>
                                <w:rPr>
                                  <w:rFonts w:ascii="Trebuchet MS" w:hAnsi="Trebuchet MS"/>
                                  <w:b/>
                                  <w:color w:val="24529A"/>
                                  <w:spacing w:val="-18"/>
                                  <w:w w:val="105"/>
                                  <w:sz w:val="24"/>
                                </w:rPr>
                                <w:t xml:space="preserve"> </w:t>
                              </w:r>
                              <w:r>
                                <w:rPr>
                                  <w:rFonts w:ascii="Trebuchet MS" w:hAnsi="Trebuchet MS"/>
                                  <w:b/>
                                  <w:color w:val="24529A"/>
                                  <w:spacing w:val="-2"/>
                                  <w:w w:val="105"/>
                                  <w:sz w:val="24"/>
                                </w:rPr>
                                <w:t>a</w:t>
                              </w:r>
                              <w:r>
                                <w:rPr>
                                  <w:rFonts w:ascii="Trebuchet MS" w:hAnsi="Trebuchet MS"/>
                                  <w:b/>
                                  <w:color w:val="24529A"/>
                                  <w:spacing w:val="-17"/>
                                  <w:w w:val="105"/>
                                  <w:sz w:val="24"/>
                                </w:rPr>
                                <w:t xml:space="preserve"> </w:t>
                              </w:r>
                              <w:r>
                                <w:rPr>
                                  <w:rFonts w:ascii="Trebuchet MS" w:hAnsi="Trebuchet MS"/>
                                  <w:b/>
                                  <w:color w:val="24529A"/>
                                  <w:spacing w:val="-2"/>
                                  <w:w w:val="105"/>
                                  <w:sz w:val="24"/>
                                </w:rPr>
                                <w:t>few</w:t>
                              </w:r>
                              <w:r>
                                <w:rPr>
                                  <w:rFonts w:ascii="Trebuchet MS" w:hAnsi="Trebuchet MS"/>
                                  <w:b/>
                                  <w:color w:val="24529A"/>
                                  <w:spacing w:val="-25"/>
                                  <w:w w:val="105"/>
                                  <w:sz w:val="24"/>
                                </w:rPr>
                                <w:t xml:space="preserve"> </w:t>
                              </w:r>
                              <w:r>
                                <w:rPr>
                                  <w:rFonts w:ascii="Trebuchet MS" w:hAnsi="Trebuchet MS"/>
                                  <w:b/>
                                  <w:color w:val="24529A"/>
                                  <w:spacing w:val="-2"/>
                                  <w:w w:val="105"/>
                                  <w:sz w:val="24"/>
                                </w:rPr>
                                <w:t>towns</w:t>
                              </w:r>
                              <w:r>
                                <w:rPr>
                                  <w:rFonts w:ascii="Trebuchet MS" w:hAnsi="Trebuchet MS"/>
                                  <w:b/>
                                  <w:color w:val="24529A"/>
                                  <w:spacing w:val="-17"/>
                                  <w:w w:val="105"/>
                                  <w:sz w:val="24"/>
                                </w:rPr>
                                <w:t xml:space="preserve"> </w:t>
                              </w:r>
                              <w:r>
                                <w:rPr>
                                  <w:rFonts w:ascii="Trebuchet MS" w:hAnsi="Trebuchet MS"/>
                                  <w:b/>
                                  <w:color w:val="24529A"/>
                                  <w:spacing w:val="-2"/>
                                  <w:w w:val="105"/>
                                  <w:sz w:val="24"/>
                                </w:rPr>
                                <w:t>over, but</w:t>
                              </w:r>
                              <w:r>
                                <w:rPr>
                                  <w:rFonts w:ascii="Trebuchet MS" w:hAnsi="Trebuchet MS"/>
                                  <w:b/>
                                  <w:color w:val="24529A"/>
                                  <w:spacing w:val="-14"/>
                                  <w:w w:val="105"/>
                                  <w:sz w:val="24"/>
                                </w:rPr>
                                <w:t xml:space="preserve"> </w:t>
                              </w:r>
                              <w:r>
                                <w:rPr>
                                  <w:rFonts w:ascii="Trebuchet MS" w:hAnsi="Trebuchet MS"/>
                                  <w:b/>
                                  <w:color w:val="24529A"/>
                                  <w:spacing w:val="-2"/>
                                  <w:w w:val="105"/>
                                  <w:sz w:val="24"/>
                                </w:rPr>
                                <w:t>in</w:t>
                              </w:r>
                              <w:r>
                                <w:rPr>
                                  <w:rFonts w:ascii="Trebuchet MS" w:hAnsi="Trebuchet MS"/>
                                  <w:b/>
                                  <w:color w:val="24529A"/>
                                  <w:spacing w:val="-21"/>
                                  <w:w w:val="105"/>
                                  <w:sz w:val="24"/>
                                </w:rPr>
                                <w:t xml:space="preserve"> </w:t>
                              </w:r>
                              <w:r>
                                <w:rPr>
                                  <w:rFonts w:ascii="Trebuchet MS" w:hAnsi="Trebuchet MS"/>
                                  <w:b/>
                                  <w:color w:val="24529A"/>
                                  <w:spacing w:val="-2"/>
                                  <w:w w:val="105"/>
                                  <w:sz w:val="24"/>
                                </w:rPr>
                                <w:t>your</w:t>
                              </w:r>
                              <w:r>
                                <w:rPr>
                                  <w:rFonts w:ascii="Trebuchet MS" w:hAnsi="Trebuchet MS"/>
                                  <w:b/>
                                  <w:color w:val="24529A"/>
                                  <w:spacing w:val="-20"/>
                                  <w:w w:val="105"/>
                                  <w:sz w:val="24"/>
                                </w:rPr>
                                <w:t xml:space="preserve"> </w:t>
                              </w:r>
                              <w:proofErr w:type="gramStart"/>
                              <w:r>
                                <w:rPr>
                                  <w:rFonts w:ascii="Trebuchet MS" w:hAnsi="Trebuchet MS"/>
                                  <w:b/>
                                  <w:color w:val="24529A"/>
                                  <w:spacing w:val="-2"/>
                                  <w:w w:val="105"/>
                                  <w:sz w:val="24"/>
                                </w:rPr>
                                <w:t>area</w:t>
                              </w:r>
                              <w:proofErr w:type="gramEnd"/>
                              <w:r>
                                <w:rPr>
                                  <w:rFonts w:ascii="Trebuchet MS" w:hAnsi="Trebuchet MS"/>
                                  <w:b/>
                                  <w:color w:val="24529A"/>
                                  <w:spacing w:val="-14"/>
                                  <w:w w:val="105"/>
                                  <w:sz w:val="24"/>
                                </w:rPr>
                                <w:t xml:space="preserve"> </w:t>
                              </w:r>
                              <w:r>
                                <w:rPr>
                                  <w:rFonts w:ascii="Trebuchet MS" w:hAnsi="Trebuchet MS"/>
                                  <w:b/>
                                  <w:color w:val="24529A"/>
                                  <w:spacing w:val="-2"/>
                                  <w:w w:val="105"/>
                                  <w:sz w:val="24"/>
                                </w:rPr>
                                <w:t>it</w:t>
                              </w:r>
                              <w:r>
                                <w:rPr>
                                  <w:rFonts w:ascii="Trebuchet MS" w:hAnsi="Trebuchet MS"/>
                                  <w:b/>
                                  <w:color w:val="24529A"/>
                                  <w:spacing w:val="-14"/>
                                  <w:w w:val="105"/>
                                  <w:sz w:val="24"/>
                                </w:rPr>
                                <w:t xml:space="preserve"> </w:t>
                              </w:r>
                              <w:r>
                                <w:rPr>
                                  <w:rFonts w:ascii="Trebuchet MS" w:hAnsi="Trebuchet MS"/>
                                  <w:b/>
                                  <w:color w:val="24529A"/>
                                  <w:spacing w:val="-2"/>
                                  <w:w w:val="105"/>
                                  <w:sz w:val="24"/>
                                </w:rPr>
                                <w:t>might</w:t>
                              </w:r>
                              <w:r>
                                <w:rPr>
                                  <w:rFonts w:ascii="Trebuchet MS" w:hAnsi="Trebuchet MS"/>
                                  <w:b/>
                                  <w:color w:val="24529A"/>
                                  <w:spacing w:val="-14"/>
                                  <w:w w:val="105"/>
                                  <w:sz w:val="24"/>
                                </w:rPr>
                                <w:t xml:space="preserve"> </w:t>
                              </w:r>
                              <w:r>
                                <w:rPr>
                                  <w:rFonts w:ascii="Trebuchet MS" w:hAnsi="Trebuchet MS"/>
                                  <w:b/>
                                  <w:color w:val="24529A"/>
                                  <w:spacing w:val="-2"/>
                                  <w:w w:val="105"/>
                                  <w:sz w:val="24"/>
                                </w:rPr>
                                <w:t>not</w:t>
                              </w:r>
                              <w:r>
                                <w:rPr>
                                  <w:rFonts w:ascii="Trebuchet MS" w:hAnsi="Trebuchet MS"/>
                                  <w:b/>
                                  <w:color w:val="24529A"/>
                                  <w:spacing w:val="-14"/>
                                  <w:w w:val="105"/>
                                  <w:sz w:val="24"/>
                                </w:rPr>
                                <w:t xml:space="preserve"> </w:t>
                              </w:r>
                              <w:r>
                                <w:rPr>
                                  <w:rFonts w:ascii="Trebuchet MS" w:hAnsi="Trebuchet MS"/>
                                  <w:b/>
                                  <w:color w:val="24529A"/>
                                  <w:spacing w:val="-2"/>
                                  <w:w w:val="105"/>
                                  <w:sz w:val="24"/>
                                </w:rPr>
                                <w:t>be</w:t>
                              </w:r>
                              <w:r>
                                <w:rPr>
                                  <w:rFonts w:ascii="Trebuchet MS" w:hAnsi="Trebuchet MS"/>
                                  <w:b/>
                                  <w:color w:val="24529A"/>
                                  <w:spacing w:val="-14"/>
                                  <w:w w:val="105"/>
                                  <w:sz w:val="24"/>
                                </w:rPr>
                                <w:t xml:space="preserve"> </w:t>
                              </w:r>
                              <w:r>
                                <w:rPr>
                                  <w:rFonts w:ascii="Trebuchet MS" w:hAnsi="Trebuchet MS"/>
                                  <w:b/>
                                  <w:color w:val="24529A"/>
                                  <w:spacing w:val="-2"/>
                                  <w:w w:val="105"/>
                                  <w:sz w:val="24"/>
                                </w:rPr>
                                <w:t>so</w:t>
                              </w:r>
                              <w:r>
                                <w:rPr>
                                  <w:rFonts w:ascii="Trebuchet MS" w:hAnsi="Trebuchet MS"/>
                                  <w:b/>
                                  <w:color w:val="24529A"/>
                                  <w:spacing w:val="-14"/>
                                  <w:w w:val="105"/>
                                  <w:sz w:val="24"/>
                                </w:rPr>
                                <w:t xml:space="preserve"> </w:t>
                              </w:r>
                              <w:r>
                                <w:rPr>
                                  <w:rFonts w:ascii="Trebuchet MS" w:hAnsi="Trebuchet MS"/>
                                  <w:b/>
                                  <w:color w:val="24529A"/>
                                  <w:spacing w:val="-2"/>
                                  <w:w w:val="105"/>
                                  <w:sz w:val="24"/>
                                </w:rPr>
                                <w:t>great</w:t>
                              </w:r>
                              <w:r>
                                <w:rPr>
                                  <w:rFonts w:ascii="Trebuchet MS" w:hAnsi="Trebuchet MS"/>
                                  <w:b/>
                                  <w:color w:val="24529A"/>
                                  <w:spacing w:val="-14"/>
                                  <w:w w:val="105"/>
                                  <w:sz w:val="24"/>
                                </w:rPr>
                                <w:t xml:space="preserve"> </w:t>
                              </w:r>
                              <w:r>
                                <w:rPr>
                                  <w:rFonts w:ascii="Trebuchet MS" w:hAnsi="Trebuchet MS"/>
                                  <w:b/>
                                  <w:color w:val="24529A"/>
                                  <w:spacing w:val="-2"/>
                                  <w:w w:val="105"/>
                                  <w:sz w:val="24"/>
                                </w:rPr>
                                <w:t>and</w:t>
                              </w:r>
                              <w:r>
                                <w:rPr>
                                  <w:rFonts w:ascii="Trebuchet MS" w:hAnsi="Trebuchet MS"/>
                                  <w:b/>
                                  <w:color w:val="24529A"/>
                                  <w:spacing w:val="-14"/>
                                  <w:w w:val="105"/>
                                  <w:sz w:val="24"/>
                                </w:rPr>
                                <w:t xml:space="preserve"> </w:t>
                              </w:r>
                              <w:r>
                                <w:rPr>
                                  <w:rFonts w:ascii="Trebuchet MS" w:hAnsi="Trebuchet MS"/>
                                  <w:b/>
                                  <w:color w:val="24529A"/>
                                  <w:spacing w:val="-2"/>
                                  <w:w w:val="105"/>
                                  <w:sz w:val="24"/>
                                </w:rPr>
                                <w:t>something</w:t>
                              </w:r>
                              <w:r>
                                <w:rPr>
                                  <w:rFonts w:ascii="Trebuchet MS" w:hAnsi="Trebuchet MS"/>
                                  <w:b/>
                                  <w:color w:val="24529A"/>
                                  <w:spacing w:val="-14"/>
                                  <w:w w:val="105"/>
                                  <w:sz w:val="24"/>
                                </w:rPr>
                                <w:t xml:space="preserve"> </w:t>
                              </w:r>
                              <w:r>
                                <w:rPr>
                                  <w:rFonts w:ascii="Trebuchet MS" w:hAnsi="Trebuchet MS"/>
                                  <w:b/>
                                  <w:color w:val="24529A"/>
                                  <w:spacing w:val="-2"/>
                                  <w:w w:val="105"/>
                                  <w:sz w:val="24"/>
                                </w:rPr>
                                <w:t>different</w:t>
                              </w:r>
                              <w:r>
                                <w:rPr>
                                  <w:rFonts w:ascii="Trebuchet MS" w:hAnsi="Trebuchet MS"/>
                                  <w:b/>
                                  <w:color w:val="24529A"/>
                                  <w:spacing w:val="-14"/>
                                  <w:w w:val="105"/>
                                  <w:sz w:val="24"/>
                                </w:rPr>
                                <w:t xml:space="preserve"> </w:t>
                              </w:r>
                              <w:r>
                                <w:rPr>
                                  <w:rFonts w:ascii="Trebuchet MS" w:hAnsi="Trebuchet MS"/>
                                  <w:b/>
                                  <w:color w:val="24529A"/>
                                  <w:spacing w:val="-2"/>
                                  <w:w w:val="105"/>
                                  <w:sz w:val="24"/>
                                </w:rPr>
                                <w:t>might</w:t>
                              </w:r>
                              <w:r>
                                <w:rPr>
                                  <w:rFonts w:ascii="Trebuchet MS" w:hAnsi="Trebuchet MS"/>
                                  <w:b/>
                                  <w:color w:val="24529A"/>
                                  <w:spacing w:val="-14"/>
                                  <w:w w:val="105"/>
                                  <w:sz w:val="24"/>
                                </w:rPr>
                                <w:t xml:space="preserve"> </w:t>
                              </w:r>
                              <w:r>
                                <w:rPr>
                                  <w:rFonts w:ascii="Trebuchet MS" w:hAnsi="Trebuchet MS"/>
                                  <w:b/>
                                  <w:color w:val="24529A"/>
                                  <w:spacing w:val="-2"/>
                                  <w:w w:val="105"/>
                                  <w:sz w:val="24"/>
                                </w:rPr>
                                <w:t xml:space="preserve">be </w:t>
                              </w:r>
                              <w:r>
                                <w:rPr>
                                  <w:rFonts w:ascii="Trebuchet MS" w:hAnsi="Trebuchet MS"/>
                                  <w:b/>
                                  <w:color w:val="24529A"/>
                                  <w:sz w:val="24"/>
                                </w:rPr>
                                <w:t>great</w:t>
                              </w:r>
                              <w:r>
                                <w:rPr>
                                  <w:rFonts w:ascii="Trebuchet MS" w:hAnsi="Trebuchet MS"/>
                                  <w:b/>
                                  <w:color w:val="24529A"/>
                                  <w:spacing w:val="-9"/>
                                  <w:sz w:val="24"/>
                                </w:rPr>
                                <w:t xml:space="preserve"> </w:t>
                              </w:r>
                              <w:r>
                                <w:rPr>
                                  <w:rFonts w:ascii="Trebuchet MS" w:hAnsi="Trebuchet MS"/>
                                  <w:b/>
                                  <w:color w:val="24529A"/>
                                  <w:sz w:val="24"/>
                                </w:rPr>
                                <w:t>for</w:t>
                              </w:r>
                              <w:r>
                                <w:rPr>
                                  <w:rFonts w:ascii="Trebuchet MS" w:hAnsi="Trebuchet MS"/>
                                  <w:b/>
                                  <w:color w:val="24529A"/>
                                  <w:spacing w:val="-24"/>
                                  <w:sz w:val="24"/>
                                </w:rPr>
                                <w:t xml:space="preserve"> </w:t>
                              </w:r>
                              <w:r>
                                <w:rPr>
                                  <w:rFonts w:ascii="Trebuchet MS" w:hAnsi="Trebuchet MS"/>
                                  <w:b/>
                                  <w:color w:val="24529A"/>
                                  <w:sz w:val="24"/>
                                </w:rPr>
                                <w:t>you</w:t>
                              </w:r>
                              <w:r>
                                <w:rPr>
                                  <w:rFonts w:ascii="Trebuchet MS" w:hAnsi="Trebuchet MS"/>
                                  <w:b/>
                                  <w:color w:val="24529A"/>
                                  <w:spacing w:val="-9"/>
                                  <w:sz w:val="24"/>
                                </w:rPr>
                                <w:t xml:space="preserve"> </w:t>
                              </w:r>
                              <w:r>
                                <w:rPr>
                                  <w:rFonts w:ascii="Trebuchet MS" w:hAnsi="Trebuchet MS"/>
                                  <w:b/>
                                  <w:color w:val="24529A"/>
                                  <w:sz w:val="24"/>
                                </w:rPr>
                                <w:t>and</w:t>
                              </w:r>
                              <w:r>
                                <w:rPr>
                                  <w:rFonts w:ascii="Trebuchet MS" w:hAnsi="Trebuchet MS"/>
                                  <w:b/>
                                  <w:color w:val="24529A"/>
                                  <w:spacing w:val="-9"/>
                                  <w:sz w:val="24"/>
                                </w:rPr>
                                <w:t xml:space="preserve"> </w:t>
                              </w:r>
                              <w:r>
                                <w:rPr>
                                  <w:rFonts w:ascii="Trebuchet MS" w:hAnsi="Trebuchet MS"/>
                                  <w:b/>
                                  <w:color w:val="24529A"/>
                                  <w:sz w:val="24"/>
                                </w:rPr>
                                <w:t>bad</w:t>
                              </w:r>
                              <w:r>
                                <w:rPr>
                                  <w:rFonts w:ascii="Trebuchet MS" w:hAnsi="Trebuchet MS"/>
                                  <w:b/>
                                  <w:color w:val="24529A"/>
                                  <w:spacing w:val="-9"/>
                                  <w:sz w:val="24"/>
                                </w:rPr>
                                <w:t xml:space="preserve"> </w:t>
                              </w:r>
                              <w:r>
                                <w:rPr>
                                  <w:rFonts w:ascii="Trebuchet MS" w:hAnsi="Trebuchet MS"/>
                                  <w:b/>
                                  <w:color w:val="24529A"/>
                                  <w:sz w:val="24"/>
                                </w:rPr>
                                <w:t>for</w:t>
                              </w:r>
                              <w:r>
                                <w:rPr>
                                  <w:rFonts w:ascii="Trebuchet MS" w:hAnsi="Trebuchet MS"/>
                                  <w:b/>
                                  <w:color w:val="24529A"/>
                                  <w:spacing w:val="-16"/>
                                  <w:sz w:val="24"/>
                                </w:rPr>
                                <w:t xml:space="preserve"> </w:t>
                              </w:r>
                              <w:r>
                                <w:rPr>
                                  <w:rFonts w:ascii="Trebuchet MS" w:hAnsi="Trebuchet MS"/>
                                  <w:b/>
                                  <w:color w:val="24529A"/>
                                  <w:sz w:val="24"/>
                                </w:rPr>
                                <w:t>them.</w:t>
                              </w:r>
                              <w:r>
                                <w:rPr>
                                  <w:rFonts w:ascii="Trebuchet MS" w:hAnsi="Trebuchet MS"/>
                                  <w:b/>
                                  <w:color w:val="24529A"/>
                                  <w:spacing w:val="-9"/>
                                  <w:sz w:val="24"/>
                                </w:rPr>
                                <w:t xml:space="preserve"> </w:t>
                              </w:r>
                              <w:r>
                                <w:rPr>
                                  <w:rFonts w:ascii="Trebuchet MS" w:hAnsi="Trebuchet MS"/>
                                  <w:b/>
                                  <w:color w:val="24529A"/>
                                  <w:sz w:val="24"/>
                                </w:rPr>
                                <w:t>So,</w:t>
                              </w:r>
                              <w:r>
                                <w:rPr>
                                  <w:rFonts w:ascii="Trebuchet MS" w:hAnsi="Trebuchet MS"/>
                                  <w:b/>
                                  <w:color w:val="24529A"/>
                                  <w:spacing w:val="-9"/>
                                  <w:sz w:val="24"/>
                                </w:rPr>
                                <w:t xml:space="preserve"> </w:t>
                              </w:r>
                              <w:r>
                                <w:rPr>
                                  <w:rFonts w:ascii="Trebuchet MS" w:hAnsi="Trebuchet MS"/>
                                  <w:b/>
                                  <w:color w:val="24529A"/>
                                  <w:sz w:val="24"/>
                                </w:rPr>
                                <w:t>I</w:t>
                              </w:r>
                              <w:r>
                                <w:rPr>
                                  <w:rFonts w:ascii="Trebuchet MS" w:hAnsi="Trebuchet MS"/>
                                  <w:b/>
                                  <w:color w:val="24529A"/>
                                  <w:spacing w:val="-9"/>
                                  <w:sz w:val="24"/>
                                </w:rPr>
                                <w:t xml:space="preserve"> </w:t>
                              </w:r>
                              <w:r>
                                <w:rPr>
                                  <w:rFonts w:ascii="Trebuchet MS" w:hAnsi="Trebuchet MS"/>
                                  <w:b/>
                                  <w:color w:val="24529A"/>
                                  <w:sz w:val="24"/>
                                </w:rPr>
                                <w:t>think</w:t>
                              </w:r>
                              <w:r>
                                <w:rPr>
                                  <w:rFonts w:ascii="Trebuchet MS" w:hAnsi="Trebuchet MS"/>
                                  <w:b/>
                                  <w:color w:val="24529A"/>
                                  <w:spacing w:val="-9"/>
                                  <w:sz w:val="24"/>
                                </w:rPr>
                                <w:t xml:space="preserve"> </w:t>
                              </w:r>
                              <w:r>
                                <w:rPr>
                                  <w:rFonts w:ascii="Trebuchet MS" w:hAnsi="Trebuchet MS"/>
                                  <w:b/>
                                  <w:color w:val="24529A"/>
                                  <w:sz w:val="24"/>
                                </w:rPr>
                                <w:t>it’s</w:t>
                              </w:r>
                              <w:r>
                                <w:rPr>
                                  <w:rFonts w:ascii="Trebuchet MS" w:hAnsi="Trebuchet MS"/>
                                  <w:b/>
                                  <w:color w:val="24529A"/>
                                  <w:spacing w:val="-9"/>
                                  <w:sz w:val="24"/>
                                </w:rPr>
                                <w:t xml:space="preserve"> </w:t>
                              </w:r>
                              <w:r>
                                <w:rPr>
                                  <w:rFonts w:ascii="Trebuchet MS" w:hAnsi="Trebuchet MS"/>
                                  <w:b/>
                                  <w:color w:val="24529A"/>
                                  <w:sz w:val="24"/>
                                </w:rPr>
                                <w:t>one</w:t>
                              </w:r>
                              <w:r>
                                <w:rPr>
                                  <w:rFonts w:ascii="Trebuchet MS" w:hAnsi="Trebuchet MS"/>
                                  <w:b/>
                                  <w:color w:val="24529A"/>
                                  <w:spacing w:val="-9"/>
                                  <w:sz w:val="24"/>
                                </w:rPr>
                                <w:t xml:space="preserve"> </w:t>
                              </w:r>
                              <w:r>
                                <w:rPr>
                                  <w:rFonts w:ascii="Trebuchet MS" w:hAnsi="Trebuchet MS"/>
                                  <w:b/>
                                  <w:color w:val="24529A"/>
                                  <w:sz w:val="24"/>
                                </w:rPr>
                                <w:t>of</w:t>
                              </w:r>
                              <w:r>
                                <w:rPr>
                                  <w:rFonts w:ascii="Trebuchet MS" w:hAnsi="Trebuchet MS"/>
                                  <w:b/>
                                  <w:color w:val="24529A"/>
                                  <w:spacing w:val="-15"/>
                                  <w:sz w:val="24"/>
                                </w:rPr>
                                <w:t xml:space="preserve"> </w:t>
                              </w:r>
                              <w:r>
                                <w:rPr>
                                  <w:rFonts w:ascii="Trebuchet MS" w:hAnsi="Trebuchet MS"/>
                                  <w:b/>
                                  <w:color w:val="24529A"/>
                                  <w:sz w:val="24"/>
                                </w:rPr>
                                <w:t>these</w:t>
                              </w:r>
                              <w:r>
                                <w:rPr>
                                  <w:rFonts w:ascii="Trebuchet MS" w:hAnsi="Trebuchet MS"/>
                                  <w:b/>
                                  <w:color w:val="24529A"/>
                                  <w:spacing w:val="-9"/>
                                  <w:sz w:val="24"/>
                                </w:rPr>
                                <w:t xml:space="preserve"> </w:t>
                              </w:r>
                              <w:r>
                                <w:rPr>
                                  <w:rFonts w:ascii="Trebuchet MS" w:hAnsi="Trebuchet MS"/>
                                  <w:b/>
                                  <w:color w:val="24529A"/>
                                  <w:sz w:val="24"/>
                                </w:rPr>
                                <w:t>things</w:t>
                              </w:r>
                              <w:r>
                                <w:rPr>
                                  <w:rFonts w:ascii="Trebuchet MS" w:hAnsi="Trebuchet MS"/>
                                  <w:b/>
                                  <w:color w:val="24529A"/>
                                  <w:spacing w:val="-17"/>
                                  <w:sz w:val="24"/>
                                </w:rPr>
                                <w:t xml:space="preserve"> </w:t>
                              </w:r>
                              <w:r>
                                <w:rPr>
                                  <w:rFonts w:ascii="Trebuchet MS" w:hAnsi="Trebuchet MS"/>
                                  <w:b/>
                                  <w:color w:val="24529A"/>
                                  <w:sz w:val="24"/>
                                </w:rPr>
                                <w:t>where</w:t>
                              </w:r>
                              <w:r>
                                <w:rPr>
                                  <w:rFonts w:ascii="Trebuchet MS" w:hAnsi="Trebuchet MS"/>
                                  <w:b/>
                                  <w:color w:val="24529A"/>
                                  <w:spacing w:val="-9"/>
                                  <w:sz w:val="24"/>
                                </w:rPr>
                                <w:t xml:space="preserve"> </w:t>
                              </w:r>
                              <w:r>
                                <w:rPr>
                                  <w:rFonts w:ascii="Trebuchet MS" w:hAnsi="Trebuchet MS"/>
                                  <w:b/>
                                  <w:color w:val="24529A"/>
                                  <w:sz w:val="24"/>
                                </w:rPr>
                                <w:t xml:space="preserve">it’s </w:t>
                              </w:r>
                              <w:r>
                                <w:rPr>
                                  <w:rFonts w:ascii="Trebuchet MS" w:hAnsi="Trebuchet MS"/>
                                  <w:b/>
                                  <w:color w:val="24529A"/>
                                  <w:w w:val="105"/>
                                  <w:sz w:val="24"/>
                                </w:rPr>
                                <w:t>hard</w:t>
                              </w:r>
                              <w:r>
                                <w:rPr>
                                  <w:rFonts w:ascii="Trebuchet MS" w:hAnsi="Trebuchet MS"/>
                                  <w:b/>
                                  <w:color w:val="24529A"/>
                                  <w:spacing w:val="-7"/>
                                  <w:w w:val="105"/>
                                  <w:sz w:val="24"/>
                                </w:rPr>
                                <w:t xml:space="preserve"> </w:t>
                              </w:r>
                              <w:r>
                                <w:rPr>
                                  <w:rFonts w:ascii="Trebuchet MS" w:hAnsi="Trebuchet MS"/>
                                  <w:b/>
                                  <w:color w:val="24529A"/>
                                  <w:w w:val="105"/>
                                  <w:sz w:val="24"/>
                                </w:rPr>
                                <w:t>to</w:t>
                              </w:r>
                              <w:r>
                                <w:rPr>
                                  <w:rFonts w:ascii="Trebuchet MS" w:hAnsi="Trebuchet MS"/>
                                  <w:b/>
                                  <w:color w:val="24529A"/>
                                  <w:spacing w:val="-7"/>
                                  <w:w w:val="105"/>
                                  <w:sz w:val="24"/>
                                </w:rPr>
                                <w:t xml:space="preserve"> </w:t>
                              </w:r>
                              <w:r>
                                <w:rPr>
                                  <w:rFonts w:ascii="Trebuchet MS" w:hAnsi="Trebuchet MS"/>
                                  <w:b/>
                                  <w:color w:val="24529A"/>
                                  <w:w w:val="105"/>
                                  <w:sz w:val="24"/>
                                </w:rPr>
                                <w:t>say</w:t>
                              </w:r>
                              <w:r>
                                <w:rPr>
                                  <w:rFonts w:ascii="Trebuchet MS" w:hAnsi="Trebuchet MS"/>
                                  <w:b/>
                                  <w:color w:val="24529A"/>
                                  <w:spacing w:val="-16"/>
                                  <w:w w:val="105"/>
                                  <w:sz w:val="24"/>
                                </w:rPr>
                                <w:t xml:space="preserve"> </w:t>
                              </w:r>
                              <w:r>
                                <w:rPr>
                                  <w:rFonts w:ascii="Trebuchet MS" w:hAnsi="Trebuchet MS"/>
                                  <w:b/>
                                  <w:color w:val="24529A"/>
                                  <w:w w:val="105"/>
                                  <w:sz w:val="24"/>
                                </w:rPr>
                                <w:t>such</w:t>
                              </w:r>
                              <w:r>
                                <w:rPr>
                                  <w:rFonts w:ascii="Trebuchet MS" w:hAnsi="Trebuchet MS"/>
                                  <w:b/>
                                  <w:color w:val="24529A"/>
                                  <w:spacing w:val="-7"/>
                                  <w:w w:val="105"/>
                                  <w:sz w:val="24"/>
                                </w:rPr>
                                <w:t xml:space="preserve"> </w:t>
                              </w:r>
                              <w:r>
                                <w:rPr>
                                  <w:rFonts w:ascii="Trebuchet MS" w:hAnsi="Trebuchet MS"/>
                                  <w:b/>
                                  <w:color w:val="24529A"/>
                                  <w:w w:val="105"/>
                                  <w:sz w:val="24"/>
                                </w:rPr>
                                <w:t>and</w:t>
                              </w:r>
                              <w:r>
                                <w:rPr>
                                  <w:rFonts w:ascii="Trebuchet MS" w:hAnsi="Trebuchet MS"/>
                                  <w:b/>
                                  <w:color w:val="24529A"/>
                                  <w:spacing w:val="-7"/>
                                  <w:w w:val="105"/>
                                  <w:sz w:val="24"/>
                                </w:rPr>
                                <w:t xml:space="preserve"> </w:t>
                              </w:r>
                              <w:r>
                                <w:rPr>
                                  <w:rFonts w:ascii="Trebuchet MS" w:hAnsi="Trebuchet MS"/>
                                  <w:b/>
                                  <w:color w:val="24529A"/>
                                  <w:w w:val="105"/>
                                  <w:sz w:val="24"/>
                                </w:rPr>
                                <w:t>such</w:t>
                              </w:r>
                              <w:r>
                                <w:rPr>
                                  <w:rFonts w:ascii="Trebuchet MS" w:hAnsi="Trebuchet MS"/>
                                  <w:b/>
                                  <w:color w:val="24529A"/>
                                  <w:spacing w:val="-7"/>
                                  <w:w w:val="105"/>
                                  <w:sz w:val="24"/>
                                </w:rPr>
                                <w:t xml:space="preserve"> </w:t>
                              </w:r>
                              <w:r>
                                <w:rPr>
                                  <w:rFonts w:ascii="Trebuchet MS" w:hAnsi="Trebuchet MS"/>
                                  <w:b/>
                                  <w:color w:val="24529A"/>
                                  <w:w w:val="105"/>
                                  <w:sz w:val="24"/>
                                </w:rPr>
                                <w:t>is</w:t>
                              </w:r>
                              <w:r>
                                <w:rPr>
                                  <w:rFonts w:ascii="Trebuchet MS" w:hAnsi="Trebuchet MS"/>
                                  <w:b/>
                                  <w:color w:val="24529A"/>
                                  <w:spacing w:val="-7"/>
                                  <w:w w:val="105"/>
                                  <w:sz w:val="24"/>
                                </w:rPr>
                                <w:t xml:space="preserve"> </w:t>
                              </w:r>
                              <w:r>
                                <w:rPr>
                                  <w:rFonts w:ascii="Trebuchet MS" w:hAnsi="Trebuchet MS"/>
                                  <w:b/>
                                  <w:color w:val="24529A"/>
                                  <w:w w:val="105"/>
                                  <w:sz w:val="24"/>
                                </w:rPr>
                                <w:t>great</w:t>
                              </w:r>
                              <w:r>
                                <w:rPr>
                                  <w:rFonts w:ascii="Trebuchet MS" w:hAnsi="Trebuchet MS"/>
                                  <w:b/>
                                  <w:color w:val="24529A"/>
                                  <w:spacing w:val="-7"/>
                                  <w:w w:val="105"/>
                                  <w:sz w:val="24"/>
                                </w:rPr>
                                <w:t xml:space="preserve"> </w:t>
                              </w:r>
                              <w:r>
                                <w:rPr>
                                  <w:rFonts w:ascii="Trebuchet MS" w:hAnsi="Trebuchet MS"/>
                                  <w:b/>
                                  <w:color w:val="24529A"/>
                                  <w:w w:val="105"/>
                                  <w:sz w:val="24"/>
                                </w:rPr>
                                <w:t>all</w:t>
                              </w:r>
                              <w:r>
                                <w:rPr>
                                  <w:rFonts w:ascii="Trebuchet MS" w:hAnsi="Trebuchet MS"/>
                                  <w:b/>
                                  <w:color w:val="24529A"/>
                                  <w:spacing w:val="-17"/>
                                  <w:w w:val="105"/>
                                  <w:sz w:val="24"/>
                                </w:rPr>
                                <w:t xml:space="preserve"> </w:t>
                              </w:r>
                              <w:r>
                                <w:rPr>
                                  <w:rFonts w:ascii="Trebuchet MS" w:hAnsi="Trebuchet MS"/>
                                  <w:b/>
                                  <w:color w:val="24529A"/>
                                  <w:w w:val="105"/>
                                  <w:sz w:val="24"/>
                                </w:rPr>
                                <w:t>over.</w:t>
                              </w:r>
                            </w:p>
                          </w:txbxContent>
                        </wps:txbx>
                        <wps:bodyPr wrap="square" lIns="0" tIns="0" rIns="0" bIns="0" rtlCol="0">
                          <a:noAutofit/>
                        </wps:bodyPr>
                      </wps:wsp>
                    </wpg:wgp>
                  </a:graphicData>
                </a:graphic>
              </wp:anchor>
            </w:drawing>
          </mc:Choice>
          <mc:Fallback>
            <w:pict>
              <v:group w14:anchorId="540B54EF" id="Group 470" o:spid="_x0000_s1174" style="position:absolute;margin-left:55.95pt;margin-top:10.55pt;width:483.4pt;height:99.6pt;z-index:-15675392;mso-wrap-distance-left:0;mso-wrap-distance-right:0;mso-position-horizontal-relative:page;mso-position-vertical-relative:text" coordsize="61391,126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">
                <v:shape id="Graphic 471" o:spid="_x0000_s1175" style="position:absolute;left:95;top:95;width:61201;height:12458;visibility:visible;mso-wrap-style:square;v-text-anchor:top" coordsize="6120130,1245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" path="m6065775,l54230,,33130,4408,15891,16429,4264,34252,,56070r,955916l4264,1033799r11627,17824l33130,1063646r21100,4411l2926386,1067422r133858,178435l3194114,1067422r2871661,635l6086871,1063646r17239,-12023l6115738,1033799r4266,-21813l6120004,56070r-4266,-21818l6104110,16429,6086871,4408,6065775,xe" fillcolor="#c8d4e6" stroked="f">
                  <v:path arrowok="t"/>
                </v:shape>
                <v:shape id="Graphic 472" o:spid="_x0000_s1176" style="position:absolute;left:95;top:95;width:61201;height:12458;visibility:visible;mso-wrap-style:square;v-text-anchor:top" coordsize="6120130,1245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" path="m2926386,1067422r-2872156,635l33130,1063646,15891,1051623,4264,1033799,,1011986,,56070,4264,34252,15891,16429,33130,4408,54230,,6065775,r21096,4408l6104110,16429r11628,17823l6120004,56070r,955916l6115738,1033799r-11628,17824l6086871,1063646r-21096,4411l3194114,1067422r-133870,178435l2926386,1067422xe" filled="f" strokecolor="#24529a" strokeweight=".52914mm">
                  <v:path arrowok="t"/>
                </v:shape>
                <v:shape id="Textbox 473" o:spid="_x0000_s1177" type="#_x0000_t202" style="position:absolute;left:1716;top:679;width:2743;height:6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" filled="f" stroked="f">
                  <v:textbox inset="0,0,0,0">
                    <w:txbxContent>
                      <w:p w14:paraId="46AE7BA7" w14:textId="77777777" w:rsidR="00F65997" w:rsidRDefault="00000000">
                        <w:pPr>
                          <w:spacing w:before="19" w:line="988" w:lineRule="exact"/>
                          <w:rPr>
                            <w:rFonts w:ascii="Calibri" w:hAnsi="Calibri"/>
                            <w:b/>
                            <w:sz w:val="82"/>
                          </w:rPr>
                        </w:pPr>
                        <w:r>
                          <w:rPr>
                            <w:rFonts w:ascii="Calibri" w:hAnsi="Calibri"/>
                            <w:b/>
                            <w:color w:val="24529A"/>
                            <w:spacing w:val="-10"/>
                            <w:w w:val="115"/>
                            <w:sz w:val="82"/>
                          </w:rPr>
                          <w:t>“</w:t>
                        </w:r>
                      </w:p>
                    </w:txbxContent>
                  </v:textbox>
                </v:shape>
                <v:shape id="Textbox 474" o:spid="_x0000_s1178" type="#_x0000_t202" style="position:absolute;left:5227;top:1892;width:54108;height:7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" filled="f" stroked="f">
                  <v:textbox inset="0,0,0,0">
                    <w:txbxContent>
                      <w:p w14:paraId="29A5DA48" w14:textId="77777777" w:rsidR="00F65997" w:rsidRDefault="00000000">
                        <w:pPr>
                          <w:ind w:right="18"/>
                          <w:rPr>
                            <w:rFonts w:ascii="Trebuchet MS" w:hAnsi="Trebuchet MS"/>
                            <w:b/>
                            <w:sz w:val="24"/>
                          </w:rPr>
                        </w:pPr>
                        <w:r>
                          <w:rPr>
                            <w:rFonts w:ascii="Trebuchet MS" w:hAnsi="Trebuchet MS"/>
                            <w:b/>
                            <w:color w:val="24529A"/>
                            <w:spacing w:val="-2"/>
                            <w:w w:val="105"/>
                            <w:sz w:val="24"/>
                          </w:rPr>
                          <w:t>Something</w:t>
                        </w:r>
                        <w:r>
                          <w:rPr>
                            <w:rFonts w:ascii="Trebuchet MS" w:hAnsi="Trebuchet MS"/>
                            <w:b/>
                            <w:color w:val="24529A"/>
                            <w:spacing w:val="-17"/>
                            <w:w w:val="105"/>
                            <w:sz w:val="24"/>
                          </w:rPr>
                          <w:t xml:space="preserve"> </w:t>
                        </w:r>
                        <w:r>
                          <w:rPr>
                            <w:rFonts w:ascii="Trebuchet MS" w:hAnsi="Trebuchet MS"/>
                            <w:b/>
                            <w:color w:val="24529A"/>
                            <w:spacing w:val="-2"/>
                            <w:w w:val="105"/>
                            <w:sz w:val="24"/>
                          </w:rPr>
                          <w:t>could</w:t>
                        </w:r>
                        <w:r>
                          <w:rPr>
                            <w:rFonts w:ascii="Trebuchet MS" w:hAnsi="Trebuchet MS"/>
                            <w:b/>
                            <w:color w:val="24529A"/>
                            <w:spacing w:val="-25"/>
                            <w:w w:val="105"/>
                            <w:sz w:val="24"/>
                          </w:rPr>
                          <w:t xml:space="preserve"> </w:t>
                        </w:r>
                        <w:r>
                          <w:rPr>
                            <w:rFonts w:ascii="Trebuchet MS" w:hAnsi="Trebuchet MS"/>
                            <w:b/>
                            <w:color w:val="24529A"/>
                            <w:spacing w:val="-2"/>
                            <w:w w:val="105"/>
                            <w:sz w:val="24"/>
                          </w:rPr>
                          <w:t>work</w:t>
                        </w:r>
                        <w:r>
                          <w:rPr>
                            <w:rFonts w:ascii="Trebuchet MS" w:hAnsi="Trebuchet MS"/>
                            <w:b/>
                            <w:color w:val="24529A"/>
                            <w:spacing w:val="-17"/>
                            <w:w w:val="105"/>
                            <w:sz w:val="24"/>
                          </w:rPr>
                          <w:t xml:space="preserve"> </w:t>
                        </w:r>
                        <w:proofErr w:type="gramStart"/>
                        <w:r>
                          <w:rPr>
                            <w:rFonts w:ascii="Trebuchet MS" w:hAnsi="Trebuchet MS"/>
                            <w:b/>
                            <w:color w:val="24529A"/>
                            <w:spacing w:val="-2"/>
                            <w:w w:val="105"/>
                            <w:sz w:val="24"/>
                          </w:rPr>
                          <w:t>really</w:t>
                        </w:r>
                        <w:r>
                          <w:rPr>
                            <w:rFonts w:ascii="Trebuchet MS" w:hAnsi="Trebuchet MS"/>
                            <w:b/>
                            <w:color w:val="24529A"/>
                            <w:spacing w:val="-31"/>
                            <w:w w:val="105"/>
                            <w:sz w:val="24"/>
                          </w:rPr>
                          <w:t xml:space="preserve"> </w:t>
                        </w:r>
                        <w:r>
                          <w:rPr>
                            <w:rFonts w:ascii="Trebuchet MS" w:hAnsi="Trebuchet MS"/>
                            <w:b/>
                            <w:color w:val="24529A"/>
                            <w:spacing w:val="-2"/>
                            <w:w w:val="105"/>
                            <w:sz w:val="24"/>
                          </w:rPr>
                          <w:t>well</w:t>
                        </w:r>
                        <w:proofErr w:type="gramEnd"/>
                        <w:r>
                          <w:rPr>
                            <w:rFonts w:ascii="Trebuchet MS" w:hAnsi="Trebuchet MS"/>
                            <w:b/>
                            <w:color w:val="24529A"/>
                            <w:spacing w:val="-26"/>
                            <w:w w:val="105"/>
                            <w:sz w:val="24"/>
                          </w:rPr>
                          <w:t xml:space="preserve"> </w:t>
                        </w:r>
                        <w:r>
                          <w:rPr>
                            <w:rFonts w:ascii="Trebuchet MS" w:hAnsi="Trebuchet MS"/>
                            <w:b/>
                            <w:color w:val="24529A"/>
                            <w:spacing w:val="-2"/>
                            <w:w w:val="105"/>
                            <w:sz w:val="24"/>
                          </w:rPr>
                          <w:t>for</w:t>
                        </w:r>
                        <w:r>
                          <w:rPr>
                            <w:rFonts w:ascii="Trebuchet MS" w:hAnsi="Trebuchet MS"/>
                            <w:b/>
                            <w:color w:val="24529A"/>
                            <w:spacing w:val="-24"/>
                            <w:w w:val="105"/>
                            <w:sz w:val="24"/>
                          </w:rPr>
                          <w:t xml:space="preserve"> </w:t>
                        </w:r>
                        <w:r>
                          <w:rPr>
                            <w:rFonts w:ascii="Trebuchet MS" w:hAnsi="Trebuchet MS"/>
                            <w:b/>
                            <w:color w:val="24529A"/>
                            <w:spacing w:val="-2"/>
                            <w:w w:val="105"/>
                            <w:sz w:val="24"/>
                          </w:rPr>
                          <w:t>someone</w:t>
                        </w:r>
                        <w:r>
                          <w:rPr>
                            <w:rFonts w:ascii="Trebuchet MS" w:hAnsi="Trebuchet MS"/>
                            <w:b/>
                            <w:color w:val="24529A"/>
                            <w:spacing w:val="-25"/>
                            <w:w w:val="105"/>
                            <w:sz w:val="24"/>
                          </w:rPr>
                          <w:t xml:space="preserve"> </w:t>
                        </w:r>
                        <w:r>
                          <w:rPr>
                            <w:rFonts w:ascii="Trebuchet MS" w:hAnsi="Trebuchet MS"/>
                            <w:b/>
                            <w:color w:val="24529A"/>
                            <w:spacing w:val="-2"/>
                            <w:w w:val="105"/>
                            <w:sz w:val="24"/>
                          </w:rPr>
                          <w:t>who</w:t>
                        </w:r>
                        <w:r>
                          <w:rPr>
                            <w:rFonts w:ascii="Trebuchet MS" w:hAnsi="Trebuchet MS"/>
                            <w:b/>
                            <w:color w:val="24529A"/>
                            <w:spacing w:val="-17"/>
                            <w:w w:val="105"/>
                            <w:sz w:val="24"/>
                          </w:rPr>
                          <w:t xml:space="preserve"> </w:t>
                        </w:r>
                        <w:r>
                          <w:rPr>
                            <w:rFonts w:ascii="Trebuchet MS" w:hAnsi="Trebuchet MS"/>
                            <w:b/>
                            <w:color w:val="24529A"/>
                            <w:spacing w:val="-2"/>
                            <w:w w:val="105"/>
                            <w:sz w:val="24"/>
                          </w:rPr>
                          <w:t>lives</w:t>
                        </w:r>
                        <w:r>
                          <w:rPr>
                            <w:rFonts w:ascii="Trebuchet MS" w:hAnsi="Trebuchet MS"/>
                            <w:b/>
                            <w:color w:val="24529A"/>
                            <w:spacing w:val="-18"/>
                            <w:w w:val="105"/>
                            <w:sz w:val="24"/>
                          </w:rPr>
                          <w:t xml:space="preserve"> </w:t>
                        </w:r>
                        <w:r>
                          <w:rPr>
                            <w:rFonts w:ascii="Trebuchet MS" w:hAnsi="Trebuchet MS"/>
                            <w:b/>
                            <w:color w:val="24529A"/>
                            <w:spacing w:val="-2"/>
                            <w:w w:val="105"/>
                            <w:sz w:val="24"/>
                          </w:rPr>
                          <w:t>a</w:t>
                        </w:r>
                        <w:r>
                          <w:rPr>
                            <w:rFonts w:ascii="Trebuchet MS" w:hAnsi="Trebuchet MS"/>
                            <w:b/>
                            <w:color w:val="24529A"/>
                            <w:spacing w:val="-17"/>
                            <w:w w:val="105"/>
                            <w:sz w:val="24"/>
                          </w:rPr>
                          <w:t xml:space="preserve"> </w:t>
                        </w:r>
                        <w:r>
                          <w:rPr>
                            <w:rFonts w:ascii="Trebuchet MS" w:hAnsi="Trebuchet MS"/>
                            <w:b/>
                            <w:color w:val="24529A"/>
                            <w:spacing w:val="-2"/>
                            <w:w w:val="105"/>
                            <w:sz w:val="24"/>
                          </w:rPr>
                          <w:t>few</w:t>
                        </w:r>
                        <w:r>
                          <w:rPr>
                            <w:rFonts w:ascii="Trebuchet MS" w:hAnsi="Trebuchet MS"/>
                            <w:b/>
                            <w:color w:val="24529A"/>
                            <w:spacing w:val="-25"/>
                            <w:w w:val="105"/>
                            <w:sz w:val="24"/>
                          </w:rPr>
                          <w:t xml:space="preserve"> </w:t>
                        </w:r>
                        <w:r>
                          <w:rPr>
                            <w:rFonts w:ascii="Trebuchet MS" w:hAnsi="Trebuchet MS"/>
                            <w:b/>
                            <w:color w:val="24529A"/>
                            <w:spacing w:val="-2"/>
                            <w:w w:val="105"/>
                            <w:sz w:val="24"/>
                          </w:rPr>
                          <w:t>towns</w:t>
                        </w:r>
                        <w:r>
                          <w:rPr>
                            <w:rFonts w:ascii="Trebuchet MS" w:hAnsi="Trebuchet MS"/>
                            <w:b/>
                            <w:color w:val="24529A"/>
                            <w:spacing w:val="-17"/>
                            <w:w w:val="105"/>
                            <w:sz w:val="24"/>
                          </w:rPr>
                          <w:t xml:space="preserve"> </w:t>
                        </w:r>
                        <w:r>
                          <w:rPr>
                            <w:rFonts w:ascii="Trebuchet MS" w:hAnsi="Trebuchet MS"/>
                            <w:b/>
                            <w:color w:val="24529A"/>
                            <w:spacing w:val="-2"/>
                            <w:w w:val="105"/>
                            <w:sz w:val="24"/>
                          </w:rPr>
                          <w:t>over, but</w:t>
                        </w:r>
                        <w:r>
                          <w:rPr>
                            <w:rFonts w:ascii="Trebuchet MS" w:hAnsi="Trebuchet MS"/>
                            <w:b/>
                            <w:color w:val="24529A"/>
                            <w:spacing w:val="-14"/>
                            <w:w w:val="105"/>
                            <w:sz w:val="24"/>
                          </w:rPr>
                          <w:t xml:space="preserve"> </w:t>
                        </w:r>
                        <w:r>
                          <w:rPr>
                            <w:rFonts w:ascii="Trebuchet MS" w:hAnsi="Trebuchet MS"/>
                            <w:b/>
                            <w:color w:val="24529A"/>
                            <w:spacing w:val="-2"/>
                            <w:w w:val="105"/>
                            <w:sz w:val="24"/>
                          </w:rPr>
                          <w:t>in</w:t>
                        </w:r>
                        <w:r>
                          <w:rPr>
                            <w:rFonts w:ascii="Trebuchet MS" w:hAnsi="Trebuchet MS"/>
                            <w:b/>
                            <w:color w:val="24529A"/>
                            <w:spacing w:val="-21"/>
                            <w:w w:val="105"/>
                            <w:sz w:val="24"/>
                          </w:rPr>
                          <w:t xml:space="preserve"> </w:t>
                        </w:r>
                        <w:r>
                          <w:rPr>
                            <w:rFonts w:ascii="Trebuchet MS" w:hAnsi="Trebuchet MS"/>
                            <w:b/>
                            <w:color w:val="24529A"/>
                            <w:spacing w:val="-2"/>
                            <w:w w:val="105"/>
                            <w:sz w:val="24"/>
                          </w:rPr>
                          <w:t>your</w:t>
                        </w:r>
                        <w:r>
                          <w:rPr>
                            <w:rFonts w:ascii="Trebuchet MS" w:hAnsi="Trebuchet MS"/>
                            <w:b/>
                            <w:color w:val="24529A"/>
                            <w:spacing w:val="-20"/>
                            <w:w w:val="105"/>
                            <w:sz w:val="24"/>
                          </w:rPr>
                          <w:t xml:space="preserve"> </w:t>
                        </w:r>
                        <w:proofErr w:type="gramStart"/>
                        <w:r>
                          <w:rPr>
                            <w:rFonts w:ascii="Trebuchet MS" w:hAnsi="Trebuchet MS"/>
                            <w:b/>
                            <w:color w:val="24529A"/>
                            <w:spacing w:val="-2"/>
                            <w:w w:val="105"/>
                            <w:sz w:val="24"/>
                          </w:rPr>
                          <w:t>area</w:t>
                        </w:r>
                        <w:proofErr w:type="gramEnd"/>
                        <w:r>
                          <w:rPr>
                            <w:rFonts w:ascii="Trebuchet MS" w:hAnsi="Trebuchet MS"/>
                            <w:b/>
                            <w:color w:val="24529A"/>
                            <w:spacing w:val="-14"/>
                            <w:w w:val="105"/>
                            <w:sz w:val="24"/>
                          </w:rPr>
                          <w:t xml:space="preserve"> </w:t>
                        </w:r>
                        <w:r>
                          <w:rPr>
                            <w:rFonts w:ascii="Trebuchet MS" w:hAnsi="Trebuchet MS"/>
                            <w:b/>
                            <w:color w:val="24529A"/>
                            <w:spacing w:val="-2"/>
                            <w:w w:val="105"/>
                            <w:sz w:val="24"/>
                          </w:rPr>
                          <w:t>it</w:t>
                        </w:r>
                        <w:r>
                          <w:rPr>
                            <w:rFonts w:ascii="Trebuchet MS" w:hAnsi="Trebuchet MS"/>
                            <w:b/>
                            <w:color w:val="24529A"/>
                            <w:spacing w:val="-14"/>
                            <w:w w:val="105"/>
                            <w:sz w:val="24"/>
                          </w:rPr>
                          <w:t xml:space="preserve"> </w:t>
                        </w:r>
                        <w:r>
                          <w:rPr>
                            <w:rFonts w:ascii="Trebuchet MS" w:hAnsi="Trebuchet MS"/>
                            <w:b/>
                            <w:color w:val="24529A"/>
                            <w:spacing w:val="-2"/>
                            <w:w w:val="105"/>
                            <w:sz w:val="24"/>
                          </w:rPr>
                          <w:t>might</w:t>
                        </w:r>
                        <w:r>
                          <w:rPr>
                            <w:rFonts w:ascii="Trebuchet MS" w:hAnsi="Trebuchet MS"/>
                            <w:b/>
                            <w:color w:val="24529A"/>
                            <w:spacing w:val="-14"/>
                            <w:w w:val="105"/>
                            <w:sz w:val="24"/>
                          </w:rPr>
                          <w:t xml:space="preserve"> </w:t>
                        </w:r>
                        <w:r>
                          <w:rPr>
                            <w:rFonts w:ascii="Trebuchet MS" w:hAnsi="Trebuchet MS"/>
                            <w:b/>
                            <w:color w:val="24529A"/>
                            <w:spacing w:val="-2"/>
                            <w:w w:val="105"/>
                            <w:sz w:val="24"/>
                          </w:rPr>
                          <w:t>not</w:t>
                        </w:r>
                        <w:r>
                          <w:rPr>
                            <w:rFonts w:ascii="Trebuchet MS" w:hAnsi="Trebuchet MS"/>
                            <w:b/>
                            <w:color w:val="24529A"/>
                            <w:spacing w:val="-14"/>
                            <w:w w:val="105"/>
                            <w:sz w:val="24"/>
                          </w:rPr>
                          <w:t xml:space="preserve"> </w:t>
                        </w:r>
                        <w:r>
                          <w:rPr>
                            <w:rFonts w:ascii="Trebuchet MS" w:hAnsi="Trebuchet MS"/>
                            <w:b/>
                            <w:color w:val="24529A"/>
                            <w:spacing w:val="-2"/>
                            <w:w w:val="105"/>
                            <w:sz w:val="24"/>
                          </w:rPr>
                          <w:t>be</w:t>
                        </w:r>
                        <w:r>
                          <w:rPr>
                            <w:rFonts w:ascii="Trebuchet MS" w:hAnsi="Trebuchet MS"/>
                            <w:b/>
                            <w:color w:val="24529A"/>
                            <w:spacing w:val="-14"/>
                            <w:w w:val="105"/>
                            <w:sz w:val="24"/>
                          </w:rPr>
                          <w:t xml:space="preserve"> </w:t>
                        </w:r>
                        <w:r>
                          <w:rPr>
                            <w:rFonts w:ascii="Trebuchet MS" w:hAnsi="Trebuchet MS"/>
                            <w:b/>
                            <w:color w:val="24529A"/>
                            <w:spacing w:val="-2"/>
                            <w:w w:val="105"/>
                            <w:sz w:val="24"/>
                          </w:rPr>
                          <w:t>so</w:t>
                        </w:r>
                        <w:r>
                          <w:rPr>
                            <w:rFonts w:ascii="Trebuchet MS" w:hAnsi="Trebuchet MS"/>
                            <w:b/>
                            <w:color w:val="24529A"/>
                            <w:spacing w:val="-14"/>
                            <w:w w:val="105"/>
                            <w:sz w:val="24"/>
                          </w:rPr>
                          <w:t xml:space="preserve"> </w:t>
                        </w:r>
                        <w:r>
                          <w:rPr>
                            <w:rFonts w:ascii="Trebuchet MS" w:hAnsi="Trebuchet MS"/>
                            <w:b/>
                            <w:color w:val="24529A"/>
                            <w:spacing w:val="-2"/>
                            <w:w w:val="105"/>
                            <w:sz w:val="24"/>
                          </w:rPr>
                          <w:t>great</w:t>
                        </w:r>
                        <w:r>
                          <w:rPr>
                            <w:rFonts w:ascii="Trebuchet MS" w:hAnsi="Trebuchet MS"/>
                            <w:b/>
                            <w:color w:val="24529A"/>
                            <w:spacing w:val="-14"/>
                            <w:w w:val="105"/>
                            <w:sz w:val="24"/>
                          </w:rPr>
                          <w:t xml:space="preserve"> </w:t>
                        </w:r>
                        <w:r>
                          <w:rPr>
                            <w:rFonts w:ascii="Trebuchet MS" w:hAnsi="Trebuchet MS"/>
                            <w:b/>
                            <w:color w:val="24529A"/>
                            <w:spacing w:val="-2"/>
                            <w:w w:val="105"/>
                            <w:sz w:val="24"/>
                          </w:rPr>
                          <w:t>and</w:t>
                        </w:r>
                        <w:r>
                          <w:rPr>
                            <w:rFonts w:ascii="Trebuchet MS" w:hAnsi="Trebuchet MS"/>
                            <w:b/>
                            <w:color w:val="24529A"/>
                            <w:spacing w:val="-14"/>
                            <w:w w:val="105"/>
                            <w:sz w:val="24"/>
                          </w:rPr>
                          <w:t xml:space="preserve"> </w:t>
                        </w:r>
                        <w:r>
                          <w:rPr>
                            <w:rFonts w:ascii="Trebuchet MS" w:hAnsi="Trebuchet MS"/>
                            <w:b/>
                            <w:color w:val="24529A"/>
                            <w:spacing w:val="-2"/>
                            <w:w w:val="105"/>
                            <w:sz w:val="24"/>
                          </w:rPr>
                          <w:t>something</w:t>
                        </w:r>
                        <w:r>
                          <w:rPr>
                            <w:rFonts w:ascii="Trebuchet MS" w:hAnsi="Trebuchet MS"/>
                            <w:b/>
                            <w:color w:val="24529A"/>
                            <w:spacing w:val="-14"/>
                            <w:w w:val="105"/>
                            <w:sz w:val="24"/>
                          </w:rPr>
                          <w:t xml:space="preserve"> </w:t>
                        </w:r>
                        <w:r>
                          <w:rPr>
                            <w:rFonts w:ascii="Trebuchet MS" w:hAnsi="Trebuchet MS"/>
                            <w:b/>
                            <w:color w:val="24529A"/>
                            <w:spacing w:val="-2"/>
                            <w:w w:val="105"/>
                            <w:sz w:val="24"/>
                          </w:rPr>
                          <w:t>different</w:t>
                        </w:r>
                        <w:r>
                          <w:rPr>
                            <w:rFonts w:ascii="Trebuchet MS" w:hAnsi="Trebuchet MS"/>
                            <w:b/>
                            <w:color w:val="24529A"/>
                            <w:spacing w:val="-14"/>
                            <w:w w:val="105"/>
                            <w:sz w:val="24"/>
                          </w:rPr>
                          <w:t xml:space="preserve"> </w:t>
                        </w:r>
                        <w:r>
                          <w:rPr>
                            <w:rFonts w:ascii="Trebuchet MS" w:hAnsi="Trebuchet MS"/>
                            <w:b/>
                            <w:color w:val="24529A"/>
                            <w:spacing w:val="-2"/>
                            <w:w w:val="105"/>
                            <w:sz w:val="24"/>
                          </w:rPr>
                          <w:t>might</w:t>
                        </w:r>
                        <w:r>
                          <w:rPr>
                            <w:rFonts w:ascii="Trebuchet MS" w:hAnsi="Trebuchet MS"/>
                            <w:b/>
                            <w:color w:val="24529A"/>
                            <w:spacing w:val="-14"/>
                            <w:w w:val="105"/>
                            <w:sz w:val="24"/>
                          </w:rPr>
                          <w:t xml:space="preserve"> </w:t>
                        </w:r>
                        <w:r>
                          <w:rPr>
                            <w:rFonts w:ascii="Trebuchet MS" w:hAnsi="Trebuchet MS"/>
                            <w:b/>
                            <w:color w:val="24529A"/>
                            <w:spacing w:val="-2"/>
                            <w:w w:val="105"/>
                            <w:sz w:val="24"/>
                          </w:rPr>
                          <w:t xml:space="preserve">be </w:t>
                        </w:r>
                        <w:r>
                          <w:rPr>
                            <w:rFonts w:ascii="Trebuchet MS" w:hAnsi="Trebuchet MS"/>
                            <w:b/>
                            <w:color w:val="24529A"/>
                            <w:sz w:val="24"/>
                          </w:rPr>
                          <w:t>great</w:t>
                        </w:r>
                        <w:r>
                          <w:rPr>
                            <w:rFonts w:ascii="Trebuchet MS" w:hAnsi="Trebuchet MS"/>
                            <w:b/>
                            <w:color w:val="24529A"/>
                            <w:spacing w:val="-9"/>
                            <w:sz w:val="24"/>
                          </w:rPr>
                          <w:t xml:space="preserve"> </w:t>
                        </w:r>
                        <w:r>
                          <w:rPr>
                            <w:rFonts w:ascii="Trebuchet MS" w:hAnsi="Trebuchet MS"/>
                            <w:b/>
                            <w:color w:val="24529A"/>
                            <w:sz w:val="24"/>
                          </w:rPr>
                          <w:t>for</w:t>
                        </w:r>
                        <w:r>
                          <w:rPr>
                            <w:rFonts w:ascii="Trebuchet MS" w:hAnsi="Trebuchet MS"/>
                            <w:b/>
                            <w:color w:val="24529A"/>
                            <w:spacing w:val="-24"/>
                            <w:sz w:val="24"/>
                          </w:rPr>
                          <w:t xml:space="preserve"> </w:t>
                        </w:r>
                        <w:r>
                          <w:rPr>
                            <w:rFonts w:ascii="Trebuchet MS" w:hAnsi="Trebuchet MS"/>
                            <w:b/>
                            <w:color w:val="24529A"/>
                            <w:sz w:val="24"/>
                          </w:rPr>
                          <w:t>you</w:t>
                        </w:r>
                        <w:r>
                          <w:rPr>
                            <w:rFonts w:ascii="Trebuchet MS" w:hAnsi="Trebuchet MS"/>
                            <w:b/>
                            <w:color w:val="24529A"/>
                            <w:spacing w:val="-9"/>
                            <w:sz w:val="24"/>
                          </w:rPr>
                          <w:t xml:space="preserve"> </w:t>
                        </w:r>
                        <w:r>
                          <w:rPr>
                            <w:rFonts w:ascii="Trebuchet MS" w:hAnsi="Trebuchet MS"/>
                            <w:b/>
                            <w:color w:val="24529A"/>
                            <w:sz w:val="24"/>
                          </w:rPr>
                          <w:t>and</w:t>
                        </w:r>
                        <w:r>
                          <w:rPr>
                            <w:rFonts w:ascii="Trebuchet MS" w:hAnsi="Trebuchet MS"/>
                            <w:b/>
                            <w:color w:val="24529A"/>
                            <w:spacing w:val="-9"/>
                            <w:sz w:val="24"/>
                          </w:rPr>
                          <w:t xml:space="preserve"> </w:t>
                        </w:r>
                        <w:r>
                          <w:rPr>
                            <w:rFonts w:ascii="Trebuchet MS" w:hAnsi="Trebuchet MS"/>
                            <w:b/>
                            <w:color w:val="24529A"/>
                            <w:sz w:val="24"/>
                          </w:rPr>
                          <w:t>bad</w:t>
                        </w:r>
                        <w:r>
                          <w:rPr>
                            <w:rFonts w:ascii="Trebuchet MS" w:hAnsi="Trebuchet MS"/>
                            <w:b/>
                            <w:color w:val="24529A"/>
                            <w:spacing w:val="-9"/>
                            <w:sz w:val="24"/>
                          </w:rPr>
                          <w:t xml:space="preserve"> </w:t>
                        </w:r>
                        <w:r>
                          <w:rPr>
                            <w:rFonts w:ascii="Trebuchet MS" w:hAnsi="Trebuchet MS"/>
                            <w:b/>
                            <w:color w:val="24529A"/>
                            <w:sz w:val="24"/>
                          </w:rPr>
                          <w:t>for</w:t>
                        </w:r>
                        <w:r>
                          <w:rPr>
                            <w:rFonts w:ascii="Trebuchet MS" w:hAnsi="Trebuchet MS"/>
                            <w:b/>
                            <w:color w:val="24529A"/>
                            <w:spacing w:val="-16"/>
                            <w:sz w:val="24"/>
                          </w:rPr>
                          <w:t xml:space="preserve"> </w:t>
                        </w:r>
                        <w:r>
                          <w:rPr>
                            <w:rFonts w:ascii="Trebuchet MS" w:hAnsi="Trebuchet MS"/>
                            <w:b/>
                            <w:color w:val="24529A"/>
                            <w:sz w:val="24"/>
                          </w:rPr>
                          <w:t>them.</w:t>
                        </w:r>
                        <w:r>
                          <w:rPr>
                            <w:rFonts w:ascii="Trebuchet MS" w:hAnsi="Trebuchet MS"/>
                            <w:b/>
                            <w:color w:val="24529A"/>
                            <w:spacing w:val="-9"/>
                            <w:sz w:val="24"/>
                          </w:rPr>
                          <w:t xml:space="preserve"> </w:t>
                        </w:r>
                        <w:r>
                          <w:rPr>
                            <w:rFonts w:ascii="Trebuchet MS" w:hAnsi="Trebuchet MS"/>
                            <w:b/>
                            <w:color w:val="24529A"/>
                            <w:sz w:val="24"/>
                          </w:rPr>
                          <w:t>So,</w:t>
                        </w:r>
                        <w:r>
                          <w:rPr>
                            <w:rFonts w:ascii="Trebuchet MS" w:hAnsi="Trebuchet MS"/>
                            <w:b/>
                            <w:color w:val="24529A"/>
                            <w:spacing w:val="-9"/>
                            <w:sz w:val="24"/>
                          </w:rPr>
                          <w:t xml:space="preserve"> </w:t>
                        </w:r>
                        <w:r>
                          <w:rPr>
                            <w:rFonts w:ascii="Trebuchet MS" w:hAnsi="Trebuchet MS"/>
                            <w:b/>
                            <w:color w:val="24529A"/>
                            <w:sz w:val="24"/>
                          </w:rPr>
                          <w:t>I</w:t>
                        </w:r>
                        <w:r>
                          <w:rPr>
                            <w:rFonts w:ascii="Trebuchet MS" w:hAnsi="Trebuchet MS"/>
                            <w:b/>
                            <w:color w:val="24529A"/>
                            <w:spacing w:val="-9"/>
                            <w:sz w:val="24"/>
                          </w:rPr>
                          <w:t xml:space="preserve"> </w:t>
                        </w:r>
                        <w:r>
                          <w:rPr>
                            <w:rFonts w:ascii="Trebuchet MS" w:hAnsi="Trebuchet MS"/>
                            <w:b/>
                            <w:color w:val="24529A"/>
                            <w:sz w:val="24"/>
                          </w:rPr>
                          <w:t>think</w:t>
                        </w:r>
                        <w:r>
                          <w:rPr>
                            <w:rFonts w:ascii="Trebuchet MS" w:hAnsi="Trebuchet MS"/>
                            <w:b/>
                            <w:color w:val="24529A"/>
                            <w:spacing w:val="-9"/>
                            <w:sz w:val="24"/>
                          </w:rPr>
                          <w:t xml:space="preserve"> </w:t>
                        </w:r>
                        <w:r>
                          <w:rPr>
                            <w:rFonts w:ascii="Trebuchet MS" w:hAnsi="Trebuchet MS"/>
                            <w:b/>
                            <w:color w:val="24529A"/>
                            <w:sz w:val="24"/>
                          </w:rPr>
                          <w:t>it’s</w:t>
                        </w:r>
                        <w:r>
                          <w:rPr>
                            <w:rFonts w:ascii="Trebuchet MS" w:hAnsi="Trebuchet MS"/>
                            <w:b/>
                            <w:color w:val="24529A"/>
                            <w:spacing w:val="-9"/>
                            <w:sz w:val="24"/>
                          </w:rPr>
                          <w:t xml:space="preserve"> </w:t>
                        </w:r>
                        <w:r>
                          <w:rPr>
                            <w:rFonts w:ascii="Trebuchet MS" w:hAnsi="Trebuchet MS"/>
                            <w:b/>
                            <w:color w:val="24529A"/>
                            <w:sz w:val="24"/>
                          </w:rPr>
                          <w:t>one</w:t>
                        </w:r>
                        <w:r>
                          <w:rPr>
                            <w:rFonts w:ascii="Trebuchet MS" w:hAnsi="Trebuchet MS"/>
                            <w:b/>
                            <w:color w:val="24529A"/>
                            <w:spacing w:val="-9"/>
                            <w:sz w:val="24"/>
                          </w:rPr>
                          <w:t xml:space="preserve"> </w:t>
                        </w:r>
                        <w:r>
                          <w:rPr>
                            <w:rFonts w:ascii="Trebuchet MS" w:hAnsi="Trebuchet MS"/>
                            <w:b/>
                            <w:color w:val="24529A"/>
                            <w:sz w:val="24"/>
                          </w:rPr>
                          <w:t>of</w:t>
                        </w:r>
                        <w:r>
                          <w:rPr>
                            <w:rFonts w:ascii="Trebuchet MS" w:hAnsi="Trebuchet MS"/>
                            <w:b/>
                            <w:color w:val="24529A"/>
                            <w:spacing w:val="-15"/>
                            <w:sz w:val="24"/>
                          </w:rPr>
                          <w:t xml:space="preserve"> </w:t>
                        </w:r>
                        <w:r>
                          <w:rPr>
                            <w:rFonts w:ascii="Trebuchet MS" w:hAnsi="Trebuchet MS"/>
                            <w:b/>
                            <w:color w:val="24529A"/>
                            <w:sz w:val="24"/>
                          </w:rPr>
                          <w:t>these</w:t>
                        </w:r>
                        <w:r>
                          <w:rPr>
                            <w:rFonts w:ascii="Trebuchet MS" w:hAnsi="Trebuchet MS"/>
                            <w:b/>
                            <w:color w:val="24529A"/>
                            <w:spacing w:val="-9"/>
                            <w:sz w:val="24"/>
                          </w:rPr>
                          <w:t xml:space="preserve"> </w:t>
                        </w:r>
                        <w:r>
                          <w:rPr>
                            <w:rFonts w:ascii="Trebuchet MS" w:hAnsi="Trebuchet MS"/>
                            <w:b/>
                            <w:color w:val="24529A"/>
                            <w:sz w:val="24"/>
                          </w:rPr>
                          <w:t>things</w:t>
                        </w:r>
                        <w:r>
                          <w:rPr>
                            <w:rFonts w:ascii="Trebuchet MS" w:hAnsi="Trebuchet MS"/>
                            <w:b/>
                            <w:color w:val="24529A"/>
                            <w:spacing w:val="-17"/>
                            <w:sz w:val="24"/>
                          </w:rPr>
                          <w:t xml:space="preserve"> </w:t>
                        </w:r>
                        <w:r>
                          <w:rPr>
                            <w:rFonts w:ascii="Trebuchet MS" w:hAnsi="Trebuchet MS"/>
                            <w:b/>
                            <w:color w:val="24529A"/>
                            <w:sz w:val="24"/>
                          </w:rPr>
                          <w:t>where</w:t>
                        </w:r>
                        <w:r>
                          <w:rPr>
                            <w:rFonts w:ascii="Trebuchet MS" w:hAnsi="Trebuchet MS"/>
                            <w:b/>
                            <w:color w:val="24529A"/>
                            <w:spacing w:val="-9"/>
                            <w:sz w:val="24"/>
                          </w:rPr>
                          <w:t xml:space="preserve"> </w:t>
                        </w:r>
                        <w:r>
                          <w:rPr>
                            <w:rFonts w:ascii="Trebuchet MS" w:hAnsi="Trebuchet MS"/>
                            <w:b/>
                            <w:color w:val="24529A"/>
                            <w:sz w:val="24"/>
                          </w:rPr>
                          <w:t xml:space="preserve">it’s </w:t>
                        </w:r>
                        <w:r>
                          <w:rPr>
                            <w:rFonts w:ascii="Trebuchet MS" w:hAnsi="Trebuchet MS"/>
                            <w:b/>
                            <w:color w:val="24529A"/>
                            <w:w w:val="105"/>
                            <w:sz w:val="24"/>
                          </w:rPr>
                          <w:t>hard</w:t>
                        </w:r>
                        <w:r>
                          <w:rPr>
                            <w:rFonts w:ascii="Trebuchet MS" w:hAnsi="Trebuchet MS"/>
                            <w:b/>
                            <w:color w:val="24529A"/>
                            <w:spacing w:val="-7"/>
                            <w:w w:val="105"/>
                            <w:sz w:val="24"/>
                          </w:rPr>
                          <w:t xml:space="preserve"> </w:t>
                        </w:r>
                        <w:r>
                          <w:rPr>
                            <w:rFonts w:ascii="Trebuchet MS" w:hAnsi="Trebuchet MS"/>
                            <w:b/>
                            <w:color w:val="24529A"/>
                            <w:w w:val="105"/>
                            <w:sz w:val="24"/>
                          </w:rPr>
                          <w:t>to</w:t>
                        </w:r>
                        <w:r>
                          <w:rPr>
                            <w:rFonts w:ascii="Trebuchet MS" w:hAnsi="Trebuchet MS"/>
                            <w:b/>
                            <w:color w:val="24529A"/>
                            <w:spacing w:val="-7"/>
                            <w:w w:val="105"/>
                            <w:sz w:val="24"/>
                          </w:rPr>
                          <w:t xml:space="preserve"> </w:t>
                        </w:r>
                        <w:r>
                          <w:rPr>
                            <w:rFonts w:ascii="Trebuchet MS" w:hAnsi="Trebuchet MS"/>
                            <w:b/>
                            <w:color w:val="24529A"/>
                            <w:w w:val="105"/>
                            <w:sz w:val="24"/>
                          </w:rPr>
                          <w:t>say</w:t>
                        </w:r>
                        <w:r>
                          <w:rPr>
                            <w:rFonts w:ascii="Trebuchet MS" w:hAnsi="Trebuchet MS"/>
                            <w:b/>
                            <w:color w:val="24529A"/>
                            <w:spacing w:val="-16"/>
                            <w:w w:val="105"/>
                            <w:sz w:val="24"/>
                          </w:rPr>
                          <w:t xml:space="preserve"> </w:t>
                        </w:r>
                        <w:r>
                          <w:rPr>
                            <w:rFonts w:ascii="Trebuchet MS" w:hAnsi="Trebuchet MS"/>
                            <w:b/>
                            <w:color w:val="24529A"/>
                            <w:w w:val="105"/>
                            <w:sz w:val="24"/>
                          </w:rPr>
                          <w:t>such</w:t>
                        </w:r>
                        <w:r>
                          <w:rPr>
                            <w:rFonts w:ascii="Trebuchet MS" w:hAnsi="Trebuchet MS"/>
                            <w:b/>
                            <w:color w:val="24529A"/>
                            <w:spacing w:val="-7"/>
                            <w:w w:val="105"/>
                            <w:sz w:val="24"/>
                          </w:rPr>
                          <w:t xml:space="preserve"> </w:t>
                        </w:r>
                        <w:r>
                          <w:rPr>
                            <w:rFonts w:ascii="Trebuchet MS" w:hAnsi="Trebuchet MS"/>
                            <w:b/>
                            <w:color w:val="24529A"/>
                            <w:w w:val="105"/>
                            <w:sz w:val="24"/>
                          </w:rPr>
                          <w:t>and</w:t>
                        </w:r>
                        <w:r>
                          <w:rPr>
                            <w:rFonts w:ascii="Trebuchet MS" w:hAnsi="Trebuchet MS"/>
                            <w:b/>
                            <w:color w:val="24529A"/>
                            <w:spacing w:val="-7"/>
                            <w:w w:val="105"/>
                            <w:sz w:val="24"/>
                          </w:rPr>
                          <w:t xml:space="preserve"> </w:t>
                        </w:r>
                        <w:r>
                          <w:rPr>
                            <w:rFonts w:ascii="Trebuchet MS" w:hAnsi="Trebuchet MS"/>
                            <w:b/>
                            <w:color w:val="24529A"/>
                            <w:w w:val="105"/>
                            <w:sz w:val="24"/>
                          </w:rPr>
                          <w:t>such</w:t>
                        </w:r>
                        <w:r>
                          <w:rPr>
                            <w:rFonts w:ascii="Trebuchet MS" w:hAnsi="Trebuchet MS"/>
                            <w:b/>
                            <w:color w:val="24529A"/>
                            <w:spacing w:val="-7"/>
                            <w:w w:val="105"/>
                            <w:sz w:val="24"/>
                          </w:rPr>
                          <w:t xml:space="preserve"> </w:t>
                        </w:r>
                        <w:r>
                          <w:rPr>
                            <w:rFonts w:ascii="Trebuchet MS" w:hAnsi="Trebuchet MS"/>
                            <w:b/>
                            <w:color w:val="24529A"/>
                            <w:w w:val="105"/>
                            <w:sz w:val="24"/>
                          </w:rPr>
                          <w:t>is</w:t>
                        </w:r>
                        <w:r>
                          <w:rPr>
                            <w:rFonts w:ascii="Trebuchet MS" w:hAnsi="Trebuchet MS"/>
                            <w:b/>
                            <w:color w:val="24529A"/>
                            <w:spacing w:val="-7"/>
                            <w:w w:val="105"/>
                            <w:sz w:val="24"/>
                          </w:rPr>
                          <w:t xml:space="preserve"> </w:t>
                        </w:r>
                        <w:r>
                          <w:rPr>
                            <w:rFonts w:ascii="Trebuchet MS" w:hAnsi="Trebuchet MS"/>
                            <w:b/>
                            <w:color w:val="24529A"/>
                            <w:w w:val="105"/>
                            <w:sz w:val="24"/>
                          </w:rPr>
                          <w:t>great</w:t>
                        </w:r>
                        <w:r>
                          <w:rPr>
                            <w:rFonts w:ascii="Trebuchet MS" w:hAnsi="Trebuchet MS"/>
                            <w:b/>
                            <w:color w:val="24529A"/>
                            <w:spacing w:val="-7"/>
                            <w:w w:val="105"/>
                            <w:sz w:val="24"/>
                          </w:rPr>
                          <w:t xml:space="preserve"> </w:t>
                        </w:r>
                        <w:r>
                          <w:rPr>
                            <w:rFonts w:ascii="Trebuchet MS" w:hAnsi="Trebuchet MS"/>
                            <w:b/>
                            <w:color w:val="24529A"/>
                            <w:w w:val="105"/>
                            <w:sz w:val="24"/>
                          </w:rPr>
                          <w:t>all</w:t>
                        </w:r>
                        <w:r>
                          <w:rPr>
                            <w:rFonts w:ascii="Trebuchet MS" w:hAnsi="Trebuchet MS"/>
                            <w:b/>
                            <w:color w:val="24529A"/>
                            <w:spacing w:val="-17"/>
                            <w:w w:val="105"/>
                            <w:sz w:val="24"/>
                          </w:rPr>
                          <w:t xml:space="preserve"> </w:t>
                        </w:r>
                        <w:r>
                          <w:rPr>
                            <w:rFonts w:ascii="Trebuchet MS" w:hAnsi="Trebuchet MS"/>
                            <w:b/>
                            <w:color w:val="24529A"/>
                            <w:w w:val="105"/>
                            <w:sz w:val="24"/>
                          </w:rPr>
                          <w:t>over.</w:t>
                        </w:r>
                      </w:p>
                    </w:txbxContent>
                  </v:textbox>
                </v:shape>
                <w10:wrap type="topAndBottom" anchorx="page"/>
              </v:group>
            </w:pict>
          </mc:Fallback>
        </mc:AlternateContent>
      </w:r>
    </w:p>
    <w:p w14:paraId="0DFF7F3A" w14:textId="77777777" w:rsidR="00F65997" w:rsidRDefault="00F65997">
      <w:pPr>
        <w:pStyle w:val="BodyText"/>
        <w:spacing w:before="43"/>
      </w:pPr>
    </w:p>
    <w:p w14:paraId="1DC08899" w14:textId="77777777" w:rsidR="00F65997" w:rsidRDefault="00000000">
      <w:pPr>
        <w:pStyle w:val="BodyText"/>
        <w:spacing w:before="1" w:line="242" w:lineRule="auto"/>
        <w:ind w:left="141" w:right="291"/>
      </w:pPr>
      <w:r>
        <w:rPr>
          <w:w w:val="105"/>
        </w:rPr>
        <w:t>Participants</w:t>
      </w:r>
      <w:r>
        <w:rPr>
          <w:spacing w:val="-15"/>
          <w:w w:val="105"/>
        </w:rPr>
        <w:t xml:space="preserve"> </w:t>
      </w:r>
      <w:r>
        <w:rPr>
          <w:w w:val="105"/>
        </w:rPr>
        <w:t>saw</w:t>
      </w:r>
      <w:r>
        <w:rPr>
          <w:spacing w:val="-15"/>
          <w:w w:val="105"/>
        </w:rPr>
        <w:t xml:space="preserve"> </w:t>
      </w:r>
      <w:r>
        <w:rPr>
          <w:w w:val="105"/>
        </w:rPr>
        <w:t>a</w:t>
      </w:r>
      <w:r>
        <w:rPr>
          <w:spacing w:val="-15"/>
          <w:w w:val="105"/>
        </w:rPr>
        <w:t xml:space="preserve"> </w:t>
      </w:r>
      <w:r>
        <w:rPr>
          <w:w w:val="105"/>
        </w:rPr>
        <w:t>plethora</w:t>
      </w:r>
      <w:r>
        <w:rPr>
          <w:spacing w:val="-15"/>
          <w:w w:val="105"/>
        </w:rPr>
        <w:t xml:space="preserve"> </w:t>
      </w:r>
      <w:r>
        <w:rPr>
          <w:w w:val="105"/>
        </w:rPr>
        <w:t>of</w:t>
      </w:r>
      <w:r>
        <w:rPr>
          <w:spacing w:val="-9"/>
          <w:w w:val="105"/>
        </w:rPr>
        <w:t xml:space="preserve"> </w:t>
      </w:r>
      <w:r>
        <w:rPr>
          <w:w w:val="105"/>
        </w:rPr>
        <w:t>factors</w:t>
      </w:r>
      <w:r>
        <w:rPr>
          <w:spacing w:val="-15"/>
          <w:w w:val="105"/>
        </w:rPr>
        <w:t xml:space="preserve"> </w:t>
      </w:r>
      <w:r>
        <w:rPr>
          <w:w w:val="105"/>
        </w:rPr>
        <w:t>as</w:t>
      </w:r>
      <w:r>
        <w:rPr>
          <w:spacing w:val="-15"/>
          <w:w w:val="105"/>
        </w:rPr>
        <w:t xml:space="preserve"> </w:t>
      </w:r>
      <w:r>
        <w:rPr>
          <w:w w:val="105"/>
        </w:rPr>
        <w:t>negatively</w:t>
      </w:r>
      <w:r>
        <w:rPr>
          <w:spacing w:val="-15"/>
          <w:w w:val="105"/>
        </w:rPr>
        <w:t xml:space="preserve"> </w:t>
      </w:r>
      <w:r>
        <w:rPr>
          <w:w w:val="105"/>
        </w:rPr>
        <w:t>impacting</w:t>
      </w:r>
      <w:r>
        <w:rPr>
          <w:spacing w:val="-15"/>
          <w:w w:val="105"/>
        </w:rPr>
        <w:t xml:space="preserve"> </w:t>
      </w:r>
      <w:r>
        <w:rPr>
          <w:w w:val="105"/>
        </w:rPr>
        <w:t>the</w:t>
      </w:r>
      <w:r>
        <w:rPr>
          <w:spacing w:val="-15"/>
          <w:w w:val="105"/>
        </w:rPr>
        <w:t xml:space="preserve"> </w:t>
      </w:r>
      <w:r>
        <w:rPr>
          <w:w w:val="105"/>
        </w:rPr>
        <w:t>quality</w:t>
      </w:r>
      <w:r>
        <w:rPr>
          <w:spacing w:val="-15"/>
          <w:w w:val="105"/>
        </w:rPr>
        <w:t xml:space="preserve"> </w:t>
      </w:r>
      <w:r>
        <w:rPr>
          <w:w w:val="105"/>
        </w:rPr>
        <w:t>of</w:t>
      </w:r>
      <w:r>
        <w:rPr>
          <w:spacing w:val="-9"/>
          <w:w w:val="105"/>
        </w:rPr>
        <w:t xml:space="preserve"> </w:t>
      </w:r>
      <w:r>
        <w:rPr>
          <w:w w:val="105"/>
        </w:rPr>
        <w:t>health</w:t>
      </w:r>
      <w:r>
        <w:rPr>
          <w:spacing w:val="-15"/>
          <w:w w:val="105"/>
        </w:rPr>
        <w:t xml:space="preserve"> </w:t>
      </w:r>
      <w:r>
        <w:rPr>
          <w:w w:val="105"/>
        </w:rPr>
        <w:t>and social</w:t>
      </w:r>
      <w:r>
        <w:rPr>
          <w:spacing w:val="-3"/>
          <w:w w:val="105"/>
        </w:rPr>
        <w:t xml:space="preserve"> </w:t>
      </w:r>
      <w:r>
        <w:rPr>
          <w:w w:val="105"/>
        </w:rPr>
        <w:t>care;</w:t>
      </w:r>
      <w:r>
        <w:rPr>
          <w:spacing w:val="-3"/>
          <w:w w:val="105"/>
        </w:rPr>
        <w:t xml:space="preserve"> </w:t>
      </w:r>
      <w:r>
        <w:rPr>
          <w:w w:val="105"/>
        </w:rPr>
        <w:t>some</w:t>
      </w:r>
      <w:r>
        <w:rPr>
          <w:spacing w:val="-3"/>
          <w:w w:val="105"/>
        </w:rPr>
        <w:t xml:space="preserve"> </w:t>
      </w:r>
      <w:r>
        <w:rPr>
          <w:w w:val="105"/>
        </w:rPr>
        <w:t>perceived</w:t>
      </w:r>
      <w:r>
        <w:rPr>
          <w:spacing w:val="-3"/>
          <w:w w:val="105"/>
        </w:rPr>
        <w:t xml:space="preserve"> </w:t>
      </w:r>
      <w:r>
        <w:rPr>
          <w:w w:val="105"/>
        </w:rPr>
        <w:t>a</w:t>
      </w:r>
      <w:r>
        <w:rPr>
          <w:spacing w:val="-3"/>
          <w:w w:val="105"/>
        </w:rPr>
        <w:t xml:space="preserve"> </w:t>
      </w:r>
      <w:r>
        <w:rPr>
          <w:w w:val="105"/>
        </w:rPr>
        <w:t>lack</w:t>
      </w:r>
      <w:r>
        <w:rPr>
          <w:spacing w:val="-3"/>
          <w:w w:val="105"/>
        </w:rPr>
        <w:t xml:space="preserve"> </w:t>
      </w:r>
      <w:r>
        <w:rPr>
          <w:w w:val="105"/>
        </w:rPr>
        <w:t>of competent</w:t>
      </w:r>
      <w:r>
        <w:rPr>
          <w:spacing w:val="-3"/>
          <w:w w:val="105"/>
        </w:rPr>
        <w:t xml:space="preserve"> </w:t>
      </w:r>
      <w:r>
        <w:rPr>
          <w:w w:val="105"/>
        </w:rPr>
        <w:t>staff,</w:t>
      </w:r>
      <w:r>
        <w:rPr>
          <w:spacing w:val="-11"/>
          <w:w w:val="105"/>
        </w:rPr>
        <w:t xml:space="preserve"> </w:t>
      </w:r>
      <w:r>
        <w:rPr>
          <w:w w:val="105"/>
        </w:rPr>
        <w:t>a</w:t>
      </w:r>
      <w:r>
        <w:rPr>
          <w:spacing w:val="-3"/>
          <w:w w:val="105"/>
        </w:rPr>
        <w:t xml:space="preserve"> </w:t>
      </w:r>
      <w:r>
        <w:rPr>
          <w:w w:val="105"/>
        </w:rPr>
        <w:t>lack</w:t>
      </w:r>
      <w:r>
        <w:rPr>
          <w:spacing w:val="-3"/>
          <w:w w:val="105"/>
        </w:rPr>
        <w:t xml:space="preserve"> </w:t>
      </w:r>
      <w:r>
        <w:rPr>
          <w:w w:val="105"/>
        </w:rPr>
        <w:t>of adequate</w:t>
      </w:r>
      <w:r>
        <w:rPr>
          <w:spacing w:val="-3"/>
          <w:w w:val="105"/>
        </w:rPr>
        <w:t xml:space="preserve"> </w:t>
      </w:r>
      <w:r>
        <w:rPr>
          <w:w w:val="105"/>
        </w:rPr>
        <w:t>staffing numbers and cuts to finances.</w:t>
      </w:r>
    </w:p>
    <w:p w14:paraId="7E452138" w14:textId="77777777" w:rsidR="00F65997" w:rsidRDefault="00F65997">
      <w:pPr>
        <w:pStyle w:val="BodyText"/>
        <w:spacing w:before="7"/>
      </w:pPr>
    </w:p>
    <w:p w14:paraId="3D185C6A" w14:textId="77777777" w:rsidR="00F65997" w:rsidRDefault="00000000">
      <w:pPr>
        <w:pStyle w:val="BodyText"/>
        <w:spacing w:line="242" w:lineRule="auto"/>
        <w:ind w:left="141"/>
      </w:pPr>
      <w:r>
        <w:rPr>
          <w:w w:val="105"/>
        </w:rPr>
        <w:t>People</w:t>
      </w:r>
      <w:r>
        <w:rPr>
          <w:spacing w:val="-6"/>
          <w:w w:val="105"/>
        </w:rPr>
        <w:t xml:space="preserve"> </w:t>
      </w:r>
      <w:r>
        <w:rPr>
          <w:w w:val="105"/>
        </w:rPr>
        <w:t>with</w:t>
      </w:r>
      <w:r>
        <w:rPr>
          <w:spacing w:val="-6"/>
          <w:w w:val="105"/>
        </w:rPr>
        <w:t xml:space="preserve"> </w:t>
      </w:r>
      <w:r>
        <w:rPr>
          <w:w w:val="105"/>
        </w:rPr>
        <w:t>experience</w:t>
      </w:r>
      <w:r>
        <w:rPr>
          <w:spacing w:val="-6"/>
          <w:w w:val="105"/>
        </w:rPr>
        <w:t xml:space="preserve"> </w:t>
      </w:r>
      <w:r>
        <w:rPr>
          <w:w w:val="105"/>
        </w:rPr>
        <w:t>of social</w:t>
      </w:r>
      <w:r>
        <w:rPr>
          <w:spacing w:val="-6"/>
          <w:w w:val="105"/>
        </w:rPr>
        <w:t xml:space="preserve"> </w:t>
      </w:r>
      <w:r>
        <w:rPr>
          <w:w w:val="105"/>
        </w:rPr>
        <w:t>care</w:t>
      </w:r>
      <w:r>
        <w:rPr>
          <w:spacing w:val="-6"/>
          <w:w w:val="105"/>
        </w:rPr>
        <w:t xml:space="preserve"> </w:t>
      </w:r>
      <w:r>
        <w:rPr>
          <w:w w:val="105"/>
        </w:rPr>
        <w:t>for</w:t>
      </w:r>
      <w:r>
        <w:rPr>
          <w:spacing w:val="-6"/>
          <w:w w:val="105"/>
        </w:rPr>
        <w:t xml:space="preserve"> </w:t>
      </w:r>
      <w:r>
        <w:rPr>
          <w:w w:val="105"/>
        </w:rPr>
        <w:t>friends</w:t>
      </w:r>
      <w:r>
        <w:rPr>
          <w:spacing w:val="-6"/>
          <w:w w:val="105"/>
        </w:rPr>
        <w:t xml:space="preserve"> </w:t>
      </w:r>
      <w:r>
        <w:rPr>
          <w:w w:val="105"/>
        </w:rPr>
        <w:t>and</w:t>
      </w:r>
      <w:r>
        <w:rPr>
          <w:spacing w:val="-6"/>
          <w:w w:val="105"/>
        </w:rPr>
        <w:t xml:space="preserve"> </w:t>
      </w:r>
      <w:r>
        <w:rPr>
          <w:w w:val="105"/>
        </w:rPr>
        <w:t>family</w:t>
      </w:r>
      <w:r>
        <w:rPr>
          <w:spacing w:val="-6"/>
          <w:w w:val="105"/>
        </w:rPr>
        <w:t xml:space="preserve"> </w:t>
      </w:r>
      <w:r>
        <w:rPr>
          <w:w w:val="105"/>
        </w:rPr>
        <w:t>members</w:t>
      </w:r>
      <w:r>
        <w:rPr>
          <w:spacing w:val="-6"/>
          <w:w w:val="105"/>
        </w:rPr>
        <w:t xml:space="preserve"> </w:t>
      </w:r>
      <w:r>
        <w:rPr>
          <w:w w:val="105"/>
        </w:rPr>
        <w:t>were</w:t>
      </w:r>
      <w:r>
        <w:rPr>
          <w:spacing w:val="-6"/>
          <w:w w:val="105"/>
        </w:rPr>
        <w:t xml:space="preserve"> </w:t>
      </w:r>
      <w:r>
        <w:rPr>
          <w:w w:val="105"/>
        </w:rPr>
        <w:t>highly complementary</w:t>
      </w:r>
      <w:r>
        <w:rPr>
          <w:spacing w:val="-18"/>
          <w:w w:val="105"/>
        </w:rPr>
        <w:t xml:space="preserve"> </w:t>
      </w:r>
      <w:r>
        <w:rPr>
          <w:w w:val="105"/>
        </w:rPr>
        <w:t>of</w:t>
      </w:r>
      <w:r>
        <w:rPr>
          <w:spacing w:val="-17"/>
          <w:w w:val="105"/>
        </w:rPr>
        <w:t xml:space="preserve"> </w:t>
      </w:r>
      <w:r>
        <w:rPr>
          <w:w w:val="105"/>
        </w:rPr>
        <w:t>carers,</w:t>
      </w:r>
      <w:r>
        <w:rPr>
          <w:spacing w:val="-18"/>
          <w:w w:val="105"/>
        </w:rPr>
        <w:t xml:space="preserve"> </w:t>
      </w:r>
      <w:r>
        <w:rPr>
          <w:w w:val="105"/>
        </w:rPr>
        <w:t>describing</w:t>
      </w:r>
      <w:r>
        <w:rPr>
          <w:spacing w:val="-18"/>
          <w:w w:val="105"/>
        </w:rPr>
        <w:t xml:space="preserve"> </w:t>
      </w:r>
      <w:r>
        <w:rPr>
          <w:w w:val="105"/>
        </w:rPr>
        <w:t>them</w:t>
      </w:r>
      <w:r>
        <w:rPr>
          <w:spacing w:val="-16"/>
          <w:w w:val="105"/>
        </w:rPr>
        <w:t xml:space="preserve"> </w:t>
      </w:r>
      <w:r>
        <w:rPr>
          <w:w w:val="105"/>
        </w:rPr>
        <w:t>as</w:t>
      </w:r>
      <w:r>
        <w:rPr>
          <w:spacing w:val="-16"/>
          <w:w w:val="105"/>
        </w:rPr>
        <w:t xml:space="preserve"> </w:t>
      </w:r>
      <w:r>
        <w:rPr>
          <w:w w:val="105"/>
        </w:rPr>
        <w:t>professional</w:t>
      </w:r>
      <w:r>
        <w:rPr>
          <w:spacing w:val="-17"/>
          <w:w w:val="105"/>
        </w:rPr>
        <w:t xml:space="preserve"> </w:t>
      </w:r>
      <w:r>
        <w:rPr>
          <w:w w:val="105"/>
        </w:rPr>
        <w:t>and</w:t>
      </w:r>
      <w:r>
        <w:rPr>
          <w:spacing w:val="-16"/>
          <w:w w:val="105"/>
        </w:rPr>
        <w:t xml:space="preserve"> </w:t>
      </w:r>
      <w:r>
        <w:rPr>
          <w:w w:val="105"/>
        </w:rPr>
        <w:t>skilled.</w:t>
      </w:r>
      <w:r>
        <w:rPr>
          <w:spacing w:val="-18"/>
          <w:w w:val="105"/>
        </w:rPr>
        <w:t xml:space="preserve"> </w:t>
      </w:r>
      <w:r>
        <w:rPr>
          <w:w w:val="105"/>
        </w:rPr>
        <w:t>Community pharmacists were also praised for helping with minor ailments.</w:t>
      </w:r>
    </w:p>
    <w:p w14:paraId="6A9E2280" w14:textId="77777777" w:rsidR="00F65997" w:rsidRDefault="00F65997">
      <w:pPr>
        <w:pStyle w:val="BodyText"/>
        <w:spacing w:before="8"/>
      </w:pPr>
    </w:p>
    <w:p w14:paraId="4F9E7A17" w14:textId="77777777" w:rsidR="00F65997" w:rsidRDefault="00000000">
      <w:pPr>
        <w:pStyle w:val="BodyText"/>
        <w:spacing w:line="242" w:lineRule="auto"/>
        <w:ind w:left="141" w:right="225"/>
      </w:pPr>
      <w:r>
        <w:rPr>
          <w:w w:val="105"/>
        </w:rPr>
        <w:t>The</w:t>
      </w:r>
      <w:r>
        <w:rPr>
          <w:spacing w:val="-4"/>
          <w:w w:val="105"/>
        </w:rPr>
        <w:t xml:space="preserve"> </w:t>
      </w:r>
      <w:r>
        <w:rPr>
          <w:w w:val="105"/>
        </w:rPr>
        <w:t>first</w:t>
      </w:r>
      <w:r>
        <w:rPr>
          <w:spacing w:val="-4"/>
          <w:w w:val="105"/>
        </w:rPr>
        <w:t xml:space="preserve"> </w:t>
      </w:r>
      <w:r>
        <w:rPr>
          <w:w w:val="105"/>
        </w:rPr>
        <w:t>presentation</w:t>
      </w:r>
      <w:r>
        <w:rPr>
          <w:spacing w:val="-4"/>
          <w:w w:val="105"/>
        </w:rPr>
        <w:t xml:space="preserve"> </w:t>
      </w:r>
      <w:r>
        <w:rPr>
          <w:w w:val="105"/>
        </w:rPr>
        <w:t>delivered</w:t>
      </w:r>
      <w:r>
        <w:rPr>
          <w:spacing w:val="-4"/>
          <w:w w:val="105"/>
        </w:rPr>
        <w:t xml:space="preserve"> </w:t>
      </w:r>
      <w:r>
        <w:rPr>
          <w:w w:val="105"/>
        </w:rPr>
        <w:t>by</w:t>
      </w:r>
      <w:r>
        <w:rPr>
          <w:spacing w:val="-4"/>
          <w:w w:val="105"/>
        </w:rPr>
        <w:t xml:space="preserve"> </w:t>
      </w:r>
      <w:proofErr w:type="gramStart"/>
      <w:r>
        <w:rPr>
          <w:w w:val="105"/>
        </w:rPr>
        <w:t>the</w:t>
      </w:r>
      <w:r>
        <w:rPr>
          <w:spacing w:val="-8"/>
          <w:w w:val="105"/>
        </w:rPr>
        <w:t xml:space="preserve"> </w:t>
      </w:r>
      <w:r>
        <w:rPr>
          <w:w w:val="105"/>
        </w:rPr>
        <w:t>ALLIANCE</w:t>
      </w:r>
      <w:proofErr w:type="gramEnd"/>
      <w:r>
        <w:rPr>
          <w:spacing w:val="-4"/>
          <w:w w:val="105"/>
        </w:rPr>
        <w:t xml:space="preserve"> </w:t>
      </w:r>
      <w:r>
        <w:rPr>
          <w:w w:val="105"/>
        </w:rPr>
        <w:t>focused</w:t>
      </w:r>
      <w:r>
        <w:rPr>
          <w:spacing w:val="-4"/>
          <w:w w:val="105"/>
        </w:rPr>
        <w:t xml:space="preserve"> </w:t>
      </w:r>
      <w:r>
        <w:rPr>
          <w:w w:val="105"/>
        </w:rPr>
        <w:t>on</w:t>
      </w:r>
      <w:r>
        <w:rPr>
          <w:spacing w:val="-4"/>
          <w:w w:val="105"/>
        </w:rPr>
        <w:t xml:space="preserve"> </w:t>
      </w:r>
      <w:r>
        <w:rPr>
          <w:w w:val="105"/>
        </w:rPr>
        <w:t>the</w:t>
      </w:r>
      <w:r>
        <w:rPr>
          <w:spacing w:val="-4"/>
          <w:w w:val="105"/>
        </w:rPr>
        <w:t xml:space="preserve"> </w:t>
      </w:r>
      <w:r>
        <w:rPr>
          <w:w w:val="105"/>
        </w:rPr>
        <w:t>current</w:t>
      </w:r>
      <w:r>
        <w:rPr>
          <w:spacing w:val="-4"/>
          <w:w w:val="105"/>
        </w:rPr>
        <w:t xml:space="preserve"> </w:t>
      </w:r>
      <w:r>
        <w:rPr>
          <w:w w:val="105"/>
        </w:rPr>
        <w:t>system structures</w:t>
      </w:r>
      <w:r>
        <w:rPr>
          <w:spacing w:val="-5"/>
          <w:w w:val="105"/>
        </w:rPr>
        <w:t xml:space="preserve"> </w:t>
      </w:r>
      <w:r>
        <w:rPr>
          <w:w w:val="105"/>
        </w:rPr>
        <w:t>in</w:t>
      </w:r>
      <w:r>
        <w:rPr>
          <w:spacing w:val="-5"/>
          <w:w w:val="105"/>
        </w:rPr>
        <w:t xml:space="preserve"> </w:t>
      </w:r>
      <w:r>
        <w:rPr>
          <w:w w:val="105"/>
        </w:rPr>
        <w:t>place</w:t>
      </w:r>
      <w:r>
        <w:rPr>
          <w:spacing w:val="-5"/>
          <w:w w:val="105"/>
        </w:rPr>
        <w:t xml:space="preserve"> </w:t>
      </w:r>
      <w:proofErr w:type="gramStart"/>
      <w:r>
        <w:rPr>
          <w:w w:val="105"/>
        </w:rPr>
        <w:t>for</w:t>
      </w:r>
      <w:proofErr w:type="gramEnd"/>
      <w:r>
        <w:rPr>
          <w:spacing w:val="-5"/>
          <w:w w:val="105"/>
        </w:rPr>
        <w:t xml:space="preserve"> </w:t>
      </w:r>
      <w:r>
        <w:rPr>
          <w:w w:val="105"/>
        </w:rPr>
        <w:t>health</w:t>
      </w:r>
      <w:r>
        <w:rPr>
          <w:spacing w:val="-5"/>
          <w:w w:val="105"/>
        </w:rPr>
        <w:t xml:space="preserve"> </w:t>
      </w:r>
      <w:r>
        <w:rPr>
          <w:w w:val="105"/>
        </w:rPr>
        <w:t>and</w:t>
      </w:r>
      <w:r>
        <w:rPr>
          <w:spacing w:val="-5"/>
          <w:w w:val="105"/>
        </w:rPr>
        <w:t xml:space="preserve"> </w:t>
      </w:r>
      <w:r>
        <w:rPr>
          <w:w w:val="105"/>
        </w:rPr>
        <w:t>social</w:t>
      </w:r>
      <w:r>
        <w:rPr>
          <w:spacing w:val="-5"/>
          <w:w w:val="105"/>
        </w:rPr>
        <w:t xml:space="preserve"> </w:t>
      </w:r>
      <w:r>
        <w:rPr>
          <w:w w:val="105"/>
        </w:rPr>
        <w:t>care</w:t>
      </w:r>
      <w:r>
        <w:rPr>
          <w:spacing w:val="-5"/>
          <w:w w:val="105"/>
        </w:rPr>
        <w:t xml:space="preserve"> </w:t>
      </w:r>
      <w:r>
        <w:rPr>
          <w:w w:val="105"/>
        </w:rPr>
        <w:t>in</w:t>
      </w:r>
      <w:r>
        <w:rPr>
          <w:spacing w:val="-5"/>
          <w:w w:val="105"/>
        </w:rPr>
        <w:t xml:space="preserve"> </w:t>
      </w:r>
      <w:r>
        <w:rPr>
          <w:w w:val="105"/>
        </w:rPr>
        <w:t>Scotland.</w:t>
      </w:r>
      <w:r>
        <w:rPr>
          <w:spacing w:val="-13"/>
          <w:w w:val="105"/>
        </w:rPr>
        <w:t xml:space="preserve"> </w:t>
      </w:r>
      <w:r>
        <w:rPr>
          <w:w w:val="105"/>
        </w:rPr>
        <w:t>Participants</w:t>
      </w:r>
      <w:r>
        <w:rPr>
          <w:spacing w:val="-5"/>
          <w:w w:val="105"/>
        </w:rPr>
        <w:t xml:space="preserve"> </w:t>
      </w:r>
      <w:r>
        <w:rPr>
          <w:w w:val="105"/>
        </w:rPr>
        <w:t>reflected</w:t>
      </w:r>
      <w:r>
        <w:rPr>
          <w:spacing w:val="-5"/>
          <w:w w:val="105"/>
        </w:rPr>
        <w:t xml:space="preserve"> </w:t>
      </w:r>
      <w:r>
        <w:rPr>
          <w:w w:val="105"/>
        </w:rPr>
        <w:t>on</w:t>
      </w:r>
      <w:r>
        <w:rPr>
          <w:spacing w:val="-5"/>
          <w:w w:val="105"/>
        </w:rPr>
        <w:t xml:space="preserve"> </w:t>
      </w:r>
      <w:r>
        <w:rPr>
          <w:w w:val="105"/>
        </w:rPr>
        <w:t>the significant investment into the health care system, noting the Audit Scotland finding that 40% of the Scottish Government Budget for 2023/24 went to health care is in contrast</w:t>
      </w:r>
      <w:r>
        <w:rPr>
          <w:spacing w:val="-10"/>
          <w:w w:val="105"/>
        </w:rPr>
        <w:t xml:space="preserve"> </w:t>
      </w:r>
      <w:r>
        <w:rPr>
          <w:w w:val="105"/>
        </w:rPr>
        <w:t>with</w:t>
      </w:r>
      <w:r>
        <w:rPr>
          <w:spacing w:val="-10"/>
          <w:w w:val="105"/>
        </w:rPr>
        <w:t xml:space="preserve"> </w:t>
      </w:r>
      <w:r>
        <w:rPr>
          <w:w w:val="105"/>
        </w:rPr>
        <w:t>low</w:t>
      </w:r>
      <w:r>
        <w:rPr>
          <w:spacing w:val="-10"/>
          <w:w w:val="105"/>
        </w:rPr>
        <w:t xml:space="preserve"> </w:t>
      </w:r>
      <w:r>
        <w:rPr>
          <w:w w:val="105"/>
        </w:rPr>
        <w:t>satisfaction</w:t>
      </w:r>
      <w:r>
        <w:rPr>
          <w:spacing w:val="-10"/>
          <w:w w:val="105"/>
        </w:rPr>
        <w:t xml:space="preserve"> </w:t>
      </w:r>
      <w:r>
        <w:rPr>
          <w:w w:val="105"/>
        </w:rPr>
        <w:t>with</w:t>
      </w:r>
      <w:r>
        <w:rPr>
          <w:spacing w:val="-10"/>
          <w:w w:val="105"/>
        </w:rPr>
        <w:t xml:space="preserve"> </w:t>
      </w:r>
      <w:r>
        <w:rPr>
          <w:w w:val="105"/>
        </w:rPr>
        <w:t>the</w:t>
      </w:r>
      <w:r>
        <w:rPr>
          <w:spacing w:val="-10"/>
          <w:w w:val="105"/>
        </w:rPr>
        <w:t xml:space="preserve"> </w:t>
      </w:r>
      <w:r>
        <w:rPr>
          <w:w w:val="105"/>
        </w:rPr>
        <w:t>NHS</w:t>
      </w:r>
      <w:r>
        <w:rPr>
          <w:spacing w:val="-10"/>
          <w:w w:val="105"/>
        </w:rPr>
        <w:t xml:space="preserve"> </w:t>
      </w:r>
      <w:r>
        <w:rPr>
          <w:w w:val="105"/>
        </w:rPr>
        <w:t>(Scottish</w:t>
      </w:r>
      <w:r>
        <w:rPr>
          <w:spacing w:val="-10"/>
          <w:w w:val="105"/>
        </w:rPr>
        <w:t xml:space="preserve"> </w:t>
      </w:r>
      <w:r>
        <w:rPr>
          <w:w w:val="105"/>
        </w:rPr>
        <w:t>Social</w:t>
      </w:r>
      <w:r>
        <w:rPr>
          <w:spacing w:val="-14"/>
          <w:w w:val="105"/>
        </w:rPr>
        <w:t xml:space="preserve"> </w:t>
      </w:r>
      <w:r>
        <w:rPr>
          <w:w w:val="105"/>
        </w:rPr>
        <w:t>Attitudes</w:t>
      </w:r>
      <w:r>
        <w:rPr>
          <w:spacing w:val="-10"/>
          <w:w w:val="105"/>
        </w:rPr>
        <w:t xml:space="preserve"> </w:t>
      </w:r>
      <w:r>
        <w:rPr>
          <w:w w:val="105"/>
        </w:rPr>
        <w:t>Survey</w:t>
      </w:r>
      <w:r>
        <w:rPr>
          <w:w w:val="105"/>
          <w:position w:val="8"/>
          <w:sz w:val="14"/>
        </w:rPr>
        <w:t>9</w:t>
      </w:r>
      <w:r>
        <w:rPr>
          <w:w w:val="105"/>
        </w:rPr>
        <w:t>).</w:t>
      </w:r>
      <w:r>
        <w:rPr>
          <w:spacing w:val="-23"/>
          <w:w w:val="105"/>
        </w:rPr>
        <w:t xml:space="preserve"> </w:t>
      </w:r>
      <w:r>
        <w:rPr>
          <w:w w:val="105"/>
        </w:rPr>
        <w:t>They acknowledged</w:t>
      </w:r>
      <w:r>
        <w:rPr>
          <w:spacing w:val="-18"/>
          <w:w w:val="105"/>
        </w:rPr>
        <w:t xml:space="preserve"> </w:t>
      </w:r>
      <w:r>
        <w:rPr>
          <w:w w:val="105"/>
        </w:rPr>
        <w:t>increasing</w:t>
      </w:r>
      <w:r>
        <w:rPr>
          <w:spacing w:val="-15"/>
          <w:w w:val="105"/>
        </w:rPr>
        <w:t xml:space="preserve"> </w:t>
      </w:r>
      <w:r>
        <w:rPr>
          <w:w w:val="105"/>
        </w:rPr>
        <w:t>demands</w:t>
      </w:r>
      <w:r>
        <w:rPr>
          <w:spacing w:val="-15"/>
          <w:w w:val="105"/>
        </w:rPr>
        <w:t xml:space="preserve"> </w:t>
      </w:r>
      <w:r>
        <w:rPr>
          <w:w w:val="105"/>
        </w:rPr>
        <w:t>on</w:t>
      </w:r>
      <w:r>
        <w:rPr>
          <w:spacing w:val="-15"/>
          <w:w w:val="105"/>
        </w:rPr>
        <w:t xml:space="preserve"> </w:t>
      </w:r>
      <w:r>
        <w:rPr>
          <w:w w:val="105"/>
        </w:rPr>
        <w:t>the</w:t>
      </w:r>
      <w:r>
        <w:rPr>
          <w:spacing w:val="-15"/>
          <w:w w:val="105"/>
        </w:rPr>
        <w:t xml:space="preserve"> </w:t>
      </w:r>
      <w:r>
        <w:rPr>
          <w:w w:val="105"/>
        </w:rPr>
        <w:t>public</w:t>
      </w:r>
      <w:r>
        <w:rPr>
          <w:spacing w:val="-15"/>
          <w:w w:val="105"/>
        </w:rPr>
        <w:t xml:space="preserve"> </w:t>
      </w:r>
      <w:r>
        <w:rPr>
          <w:w w:val="105"/>
        </w:rPr>
        <w:t>health</w:t>
      </w:r>
      <w:r>
        <w:rPr>
          <w:spacing w:val="-15"/>
          <w:w w:val="105"/>
        </w:rPr>
        <w:t xml:space="preserve"> </w:t>
      </w:r>
      <w:r>
        <w:rPr>
          <w:w w:val="105"/>
        </w:rPr>
        <w:t>care</w:t>
      </w:r>
      <w:r>
        <w:rPr>
          <w:spacing w:val="-15"/>
          <w:w w:val="105"/>
        </w:rPr>
        <w:t xml:space="preserve"> </w:t>
      </w:r>
      <w:r>
        <w:rPr>
          <w:w w:val="105"/>
        </w:rPr>
        <w:t>system,</w:t>
      </w:r>
      <w:r>
        <w:rPr>
          <w:spacing w:val="-18"/>
          <w:w w:val="105"/>
        </w:rPr>
        <w:t xml:space="preserve"> </w:t>
      </w:r>
      <w:r>
        <w:rPr>
          <w:w w:val="105"/>
        </w:rPr>
        <w:t>which</w:t>
      </w:r>
      <w:r>
        <w:rPr>
          <w:spacing w:val="-15"/>
          <w:w w:val="105"/>
        </w:rPr>
        <w:t xml:space="preserve"> </w:t>
      </w:r>
      <w:r>
        <w:rPr>
          <w:w w:val="105"/>
        </w:rPr>
        <w:t>now</w:t>
      </w:r>
      <w:r>
        <w:rPr>
          <w:spacing w:val="-15"/>
          <w:w w:val="105"/>
        </w:rPr>
        <w:t xml:space="preserve"> </w:t>
      </w:r>
      <w:r>
        <w:rPr>
          <w:w w:val="105"/>
        </w:rPr>
        <w:t>sits</w:t>
      </w:r>
      <w:r>
        <w:rPr>
          <w:spacing w:val="-15"/>
          <w:w w:val="105"/>
        </w:rPr>
        <w:t xml:space="preserve"> </w:t>
      </w:r>
      <w:r>
        <w:rPr>
          <w:w w:val="105"/>
        </w:rPr>
        <w:t>in a vastly different landscape from when it was originally founded.</w:t>
      </w:r>
    </w:p>
    <w:p w14:paraId="0DBEAC49" w14:textId="77777777" w:rsidR="00F65997" w:rsidRDefault="00F65997">
      <w:pPr>
        <w:pStyle w:val="BodyText"/>
        <w:spacing w:before="13"/>
      </w:pPr>
    </w:p>
    <w:p w14:paraId="66E41D85" w14:textId="77777777" w:rsidR="00F65997" w:rsidRDefault="00000000">
      <w:pPr>
        <w:pStyle w:val="BodyText"/>
        <w:spacing w:line="242" w:lineRule="auto"/>
        <w:ind w:left="141" w:right="193"/>
      </w:pPr>
      <w:r>
        <w:rPr>
          <w:color w:val="24529A"/>
          <w:w w:val="105"/>
        </w:rPr>
        <w:t>There</w:t>
      </w:r>
      <w:r>
        <w:rPr>
          <w:color w:val="24529A"/>
          <w:spacing w:val="-15"/>
          <w:w w:val="105"/>
        </w:rPr>
        <w:t xml:space="preserve"> </w:t>
      </w:r>
      <w:r>
        <w:rPr>
          <w:color w:val="24529A"/>
          <w:w w:val="105"/>
        </w:rPr>
        <w:t>was</w:t>
      </w:r>
      <w:r>
        <w:rPr>
          <w:color w:val="24529A"/>
          <w:spacing w:val="-13"/>
          <w:w w:val="105"/>
        </w:rPr>
        <w:t xml:space="preserve"> </w:t>
      </w:r>
      <w:r>
        <w:rPr>
          <w:color w:val="24529A"/>
          <w:w w:val="105"/>
        </w:rPr>
        <w:t>a</w:t>
      </w:r>
      <w:r>
        <w:rPr>
          <w:color w:val="24529A"/>
          <w:spacing w:val="-13"/>
          <w:w w:val="105"/>
        </w:rPr>
        <w:t xml:space="preserve"> </w:t>
      </w:r>
      <w:r>
        <w:rPr>
          <w:color w:val="24529A"/>
          <w:w w:val="105"/>
        </w:rPr>
        <w:t>sense</w:t>
      </w:r>
      <w:r>
        <w:rPr>
          <w:color w:val="24529A"/>
          <w:spacing w:val="-13"/>
          <w:w w:val="105"/>
        </w:rPr>
        <w:t xml:space="preserve"> </w:t>
      </w:r>
      <w:r>
        <w:rPr>
          <w:color w:val="24529A"/>
          <w:w w:val="105"/>
        </w:rPr>
        <w:t>that</w:t>
      </w:r>
      <w:r>
        <w:rPr>
          <w:color w:val="24529A"/>
          <w:spacing w:val="-13"/>
          <w:w w:val="105"/>
        </w:rPr>
        <w:t xml:space="preserve"> </w:t>
      </w:r>
      <w:r>
        <w:rPr>
          <w:color w:val="24529A"/>
          <w:w w:val="105"/>
        </w:rPr>
        <w:t>it</w:t>
      </w:r>
      <w:r>
        <w:rPr>
          <w:color w:val="24529A"/>
          <w:spacing w:val="-13"/>
          <w:w w:val="105"/>
        </w:rPr>
        <w:t xml:space="preserve"> </w:t>
      </w:r>
      <w:proofErr w:type="gramStart"/>
      <w:r>
        <w:rPr>
          <w:color w:val="24529A"/>
          <w:w w:val="105"/>
        </w:rPr>
        <w:t>will</w:t>
      </w:r>
      <w:proofErr w:type="gramEnd"/>
      <w:r>
        <w:rPr>
          <w:color w:val="24529A"/>
          <w:spacing w:val="-13"/>
          <w:w w:val="105"/>
        </w:rPr>
        <w:t xml:space="preserve"> </w:t>
      </w:r>
      <w:r>
        <w:rPr>
          <w:color w:val="24529A"/>
          <w:w w:val="105"/>
        </w:rPr>
        <w:t>struggle</w:t>
      </w:r>
      <w:r>
        <w:rPr>
          <w:color w:val="24529A"/>
          <w:spacing w:val="-13"/>
          <w:w w:val="105"/>
        </w:rPr>
        <w:t xml:space="preserve"> </w:t>
      </w:r>
      <w:r>
        <w:rPr>
          <w:color w:val="24529A"/>
          <w:w w:val="105"/>
        </w:rPr>
        <w:t>to</w:t>
      </w:r>
      <w:r>
        <w:rPr>
          <w:color w:val="24529A"/>
          <w:spacing w:val="-13"/>
          <w:w w:val="105"/>
        </w:rPr>
        <w:t xml:space="preserve"> </w:t>
      </w:r>
      <w:r>
        <w:rPr>
          <w:color w:val="24529A"/>
          <w:w w:val="105"/>
        </w:rPr>
        <w:t>continue</w:t>
      </w:r>
      <w:r>
        <w:rPr>
          <w:color w:val="24529A"/>
          <w:spacing w:val="-13"/>
          <w:w w:val="105"/>
        </w:rPr>
        <w:t xml:space="preserve"> </w:t>
      </w:r>
      <w:r>
        <w:rPr>
          <w:color w:val="24529A"/>
          <w:w w:val="105"/>
        </w:rPr>
        <w:t>in</w:t>
      </w:r>
      <w:r>
        <w:rPr>
          <w:color w:val="24529A"/>
          <w:spacing w:val="-13"/>
          <w:w w:val="105"/>
        </w:rPr>
        <w:t xml:space="preserve"> </w:t>
      </w:r>
      <w:r>
        <w:rPr>
          <w:color w:val="24529A"/>
          <w:w w:val="105"/>
        </w:rPr>
        <w:t>its</w:t>
      </w:r>
      <w:r>
        <w:rPr>
          <w:color w:val="24529A"/>
          <w:spacing w:val="-13"/>
          <w:w w:val="105"/>
        </w:rPr>
        <w:t xml:space="preserve"> </w:t>
      </w:r>
      <w:r>
        <w:rPr>
          <w:color w:val="24529A"/>
          <w:w w:val="105"/>
        </w:rPr>
        <w:t>current</w:t>
      </w:r>
      <w:r>
        <w:rPr>
          <w:color w:val="24529A"/>
          <w:spacing w:val="-13"/>
          <w:w w:val="105"/>
        </w:rPr>
        <w:t xml:space="preserve"> </w:t>
      </w:r>
      <w:r>
        <w:rPr>
          <w:color w:val="24529A"/>
          <w:w w:val="105"/>
        </w:rPr>
        <w:t>form,</w:t>
      </w:r>
      <w:r>
        <w:rPr>
          <w:color w:val="24529A"/>
          <w:spacing w:val="-18"/>
          <w:w w:val="105"/>
        </w:rPr>
        <w:t xml:space="preserve"> </w:t>
      </w:r>
      <w:r>
        <w:rPr>
          <w:color w:val="24529A"/>
          <w:w w:val="105"/>
        </w:rPr>
        <w:t>with</w:t>
      </w:r>
      <w:r>
        <w:rPr>
          <w:color w:val="24529A"/>
          <w:spacing w:val="-13"/>
          <w:w w:val="105"/>
        </w:rPr>
        <w:t xml:space="preserve"> </w:t>
      </w:r>
      <w:r>
        <w:rPr>
          <w:color w:val="24529A"/>
          <w:w w:val="105"/>
        </w:rPr>
        <w:t xml:space="preserve">some </w:t>
      </w:r>
      <w:proofErr w:type="spellStart"/>
      <w:r>
        <w:rPr>
          <w:color w:val="24529A"/>
          <w:w w:val="105"/>
        </w:rPr>
        <w:t>panellists</w:t>
      </w:r>
      <w:proofErr w:type="spellEnd"/>
      <w:r>
        <w:rPr>
          <w:color w:val="24529A"/>
          <w:w w:val="105"/>
        </w:rPr>
        <w:t xml:space="preserve"> noting a need to evaluate the services offered.</w:t>
      </w:r>
    </w:p>
    <w:p w14:paraId="584D6F93" w14:textId="77777777" w:rsidR="00F65997" w:rsidRDefault="00000000">
      <w:pPr>
        <w:pStyle w:val="BodyText"/>
        <w:spacing w:before="2"/>
        <w:rPr>
          <w:sz w:val="16"/>
        </w:rPr>
      </w:pPr>
      <w:r>
        <w:rPr>
          <w:noProof/>
          <w:sz w:val="16"/>
        </w:rPr>
        <mc:AlternateContent>
          <mc:Choice Requires="wpg">
            <w:drawing>
              <wp:anchor distT="0" distB="0" distL="0" distR="0" simplePos="0" relativeHeight="487641600" behindDoc="1" locked="0" layoutInCell="1" allowOverlap="1" wp14:anchorId="3C7A301A" wp14:editId="36941FB3">
                <wp:simplePos x="0" y="0"/>
                <wp:positionH relativeFrom="page">
                  <wp:posOffset>710474</wp:posOffset>
                </wp:positionH>
                <wp:positionV relativeFrom="paragraph">
                  <wp:posOffset>133393</wp:posOffset>
                </wp:positionV>
                <wp:extent cx="6139180" cy="1798955"/>
                <wp:effectExtent l="0" t="0" r="0" b="0"/>
                <wp:wrapTopAndBottom/>
                <wp:docPr id="475" name="Group 4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39180" cy="1798955"/>
                          <a:chOff x="0" y="0"/>
                          <a:chExt cx="6139180" cy="1798955"/>
                        </a:xfrm>
                      </wpg:grpSpPr>
                      <wps:wsp>
                        <wps:cNvPr id="476" name="Graphic 476"/>
                        <wps:cNvSpPr/>
                        <wps:spPr>
                          <a:xfrm>
                            <a:off x="9525" y="9525"/>
                            <a:ext cx="6120130" cy="1779905"/>
                          </a:xfrm>
                          <a:custGeom>
                            <a:avLst/>
                            <a:gdLst/>
                            <a:ahLst/>
                            <a:cxnLst/>
                            <a:rect l="l" t="t" r="r" b="b"/>
                            <a:pathLst>
                              <a:path w="6120130" h="1779905">
                                <a:moveTo>
                                  <a:pt x="2926386" y="1601457"/>
                                </a:moveTo>
                                <a:lnTo>
                                  <a:pt x="54230" y="1602092"/>
                                </a:lnTo>
                                <a:lnTo>
                                  <a:pt x="33130" y="1597681"/>
                                </a:lnTo>
                                <a:lnTo>
                                  <a:pt x="15891" y="1585658"/>
                                </a:lnTo>
                                <a:lnTo>
                                  <a:pt x="4264" y="1567834"/>
                                </a:lnTo>
                                <a:lnTo>
                                  <a:pt x="0" y="1546021"/>
                                </a:lnTo>
                                <a:lnTo>
                                  <a:pt x="0" y="56070"/>
                                </a:lnTo>
                                <a:lnTo>
                                  <a:pt x="4264" y="34252"/>
                                </a:lnTo>
                                <a:lnTo>
                                  <a:pt x="15891" y="16429"/>
                                </a:lnTo>
                                <a:lnTo>
                                  <a:pt x="33130" y="4408"/>
                                </a:lnTo>
                                <a:lnTo>
                                  <a:pt x="54230" y="0"/>
                                </a:lnTo>
                                <a:lnTo>
                                  <a:pt x="6065775" y="0"/>
                                </a:lnTo>
                                <a:lnTo>
                                  <a:pt x="6086871" y="4408"/>
                                </a:lnTo>
                                <a:lnTo>
                                  <a:pt x="6104110" y="16429"/>
                                </a:lnTo>
                                <a:lnTo>
                                  <a:pt x="6115738" y="34252"/>
                                </a:lnTo>
                                <a:lnTo>
                                  <a:pt x="6120004" y="56070"/>
                                </a:lnTo>
                                <a:lnTo>
                                  <a:pt x="6120004" y="1546021"/>
                                </a:lnTo>
                                <a:lnTo>
                                  <a:pt x="6115738" y="1567834"/>
                                </a:lnTo>
                                <a:lnTo>
                                  <a:pt x="6104110" y="1585658"/>
                                </a:lnTo>
                                <a:lnTo>
                                  <a:pt x="6086871" y="1597681"/>
                                </a:lnTo>
                                <a:lnTo>
                                  <a:pt x="6065775" y="1602092"/>
                                </a:lnTo>
                                <a:lnTo>
                                  <a:pt x="3194114" y="1601457"/>
                                </a:lnTo>
                                <a:lnTo>
                                  <a:pt x="3060244" y="1779892"/>
                                </a:lnTo>
                                <a:lnTo>
                                  <a:pt x="2926386" y="1601457"/>
                                </a:lnTo>
                                <a:close/>
                              </a:path>
                            </a:pathLst>
                          </a:custGeom>
                          <a:ln w="19050">
                            <a:solidFill>
                              <a:srgbClr val="24529A"/>
                            </a:solidFill>
                            <a:prstDash val="solid"/>
                          </a:ln>
                        </wps:spPr>
                        <wps:bodyPr wrap="square" lIns="0" tIns="0" rIns="0" bIns="0" rtlCol="0">
                          <a:prstTxWarp prst="textNoShape">
                            <a:avLst/>
                          </a:prstTxWarp>
                          <a:noAutofit/>
                        </wps:bodyPr>
                      </wps:wsp>
                      <wps:wsp>
                        <wps:cNvPr id="477" name="Textbox 477"/>
                        <wps:cNvSpPr txBox="1"/>
                        <wps:spPr>
                          <a:xfrm>
                            <a:off x="171674" y="67973"/>
                            <a:ext cx="274320" cy="640080"/>
                          </a:xfrm>
                          <a:prstGeom prst="rect">
                            <a:avLst/>
                          </a:prstGeom>
                        </wps:spPr>
                        <wps:txbx>
                          <w:txbxContent>
                            <w:p w14:paraId="3F95AFC6" w14:textId="77777777" w:rsidR="00F65997" w:rsidRDefault="00000000">
                              <w:pPr>
                                <w:spacing w:before="19" w:line="988" w:lineRule="exact"/>
                                <w:rPr>
                                  <w:rFonts w:ascii="Calibri" w:hAnsi="Calibri"/>
                                  <w:b/>
                                  <w:sz w:val="82"/>
                                </w:rPr>
                              </w:pPr>
                              <w:r>
                                <w:rPr>
                                  <w:rFonts w:ascii="Calibri" w:hAnsi="Calibri"/>
                                  <w:b/>
                                  <w:color w:val="24529A"/>
                                  <w:spacing w:val="-10"/>
                                  <w:w w:val="115"/>
                                  <w:sz w:val="82"/>
                                </w:rPr>
                                <w:t>“</w:t>
                              </w:r>
                            </w:p>
                          </w:txbxContent>
                        </wps:txbx>
                        <wps:bodyPr wrap="square" lIns="0" tIns="0" rIns="0" bIns="0" rtlCol="0">
                          <a:noAutofit/>
                        </wps:bodyPr>
                      </wps:wsp>
                      <wps:wsp>
                        <wps:cNvPr id="478" name="Textbox 478"/>
                        <wps:cNvSpPr txBox="1"/>
                        <wps:spPr>
                          <a:xfrm>
                            <a:off x="522749" y="189852"/>
                            <a:ext cx="5439410" cy="1245870"/>
                          </a:xfrm>
                          <a:prstGeom prst="rect">
                            <a:avLst/>
                          </a:prstGeom>
                        </wps:spPr>
                        <wps:txbx>
                          <w:txbxContent>
                            <w:p w14:paraId="4B24F771" w14:textId="77777777" w:rsidR="00F65997" w:rsidRDefault="00000000">
                              <w:pPr>
                                <w:rPr>
                                  <w:rFonts w:ascii="Trebuchet MS" w:hAnsi="Trebuchet MS"/>
                                  <w:b/>
                                  <w:sz w:val="24"/>
                                </w:rPr>
                              </w:pPr>
                              <w:r>
                                <w:rPr>
                                  <w:rFonts w:ascii="Trebuchet MS" w:hAnsi="Trebuchet MS"/>
                                  <w:b/>
                                  <w:color w:val="24529A"/>
                                  <w:w w:val="105"/>
                                  <w:sz w:val="24"/>
                                </w:rPr>
                                <w:t>It</w:t>
                              </w:r>
                              <w:r>
                                <w:rPr>
                                  <w:rFonts w:ascii="Trebuchet MS" w:hAnsi="Trebuchet MS"/>
                                  <w:b/>
                                  <w:color w:val="24529A"/>
                                  <w:spacing w:val="-16"/>
                                  <w:w w:val="105"/>
                                  <w:sz w:val="24"/>
                                </w:rPr>
                                <w:t xml:space="preserve"> </w:t>
                              </w:r>
                              <w:r>
                                <w:rPr>
                                  <w:rFonts w:ascii="Trebuchet MS" w:hAnsi="Trebuchet MS"/>
                                  <w:b/>
                                  <w:color w:val="24529A"/>
                                  <w:w w:val="105"/>
                                  <w:sz w:val="24"/>
                                </w:rPr>
                                <w:t>was</w:t>
                              </w:r>
                              <w:r>
                                <w:rPr>
                                  <w:rFonts w:ascii="Trebuchet MS" w:hAnsi="Trebuchet MS"/>
                                  <w:b/>
                                  <w:color w:val="24529A"/>
                                  <w:spacing w:val="-7"/>
                                  <w:w w:val="105"/>
                                  <w:sz w:val="24"/>
                                </w:rPr>
                                <w:t xml:space="preserve"> </w:t>
                              </w:r>
                              <w:r>
                                <w:rPr>
                                  <w:rFonts w:ascii="Trebuchet MS" w:hAnsi="Trebuchet MS"/>
                                  <w:b/>
                                  <w:color w:val="24529A"/>
                                  <w:w w:val="105"/>
                                  <w:sz w:val="24"/>
                                </w:rPr>
                                <w:t>quite</w:t>
                              </w:r>
                              <w:r>
                                <w:rPr>
                                  <w:rFonts w:ascii="Trebuchet MS" w:hAnsi="Trebuchet MS"/>
                                  <w:b/>
                                  <w:color w:val="24529A"/>
                                  <w:spacing w:val="-7"/>
                                  <w:w w:val="105"/>
                                  <w:sz w:val="24"/>
                                </w:rPr>
                                <w:t xml:space="preserve"> </w:t>
                              </w:r>
                              <w:r>
                                <w:rPr>
                                  <w:rFonts w:ascii="Trebuchet MS" w:hAnsi="Trebuchet MS"/>
                                  <w:b/>
                                  <w:color w:val="24529A"/>
                                  <w:w w:val="105"/>
                                  <w:sz w:val="24"/>
                                </w:rPr>
                                <w:t>alarming</w:t>
                              </w:r>
                              <w:r>
                                <w:rPr>
                                  <w:rFonts w:ascii="Trebuchet MS" w:hAnsi="Trebuchet MS"/>
                                  <w:b/>
                                  <w:color w:val="24529A"/>
                                  <w:spacing w:val="-16"/>
                                  <w:w w:val="105"/>
                                  <w:sz w:val="24"/>
                                </w:rPr>
                                <w:t xml:space="preserve"> </w:t>
                              </w:r>
                              <w:r>
                                <w:rPr>
                                  <w:rFonts w:ascii="Trebuchet MS" w:hAnsi="Trebuchet MS"/>
                                  <w:b/>
                                  <w:color w:val="24529A"/>
                                  <w:w w:val="105"/>
                                  <w:sz w:val="24"/>
                                </w:rPr>
                                <w:t>when</w:t>
                              </w:r>
                              <w:r>
                                <w:rPr>
                                  <w:rFonts w:ascii="Trebuchet MS" w:hAnsi="Trebuchet MS"/>
                                  <w:b/>
                                  <w:color w:val="24529A"/>
                                  <w:spacing w:val="-16"/>
                                  <w:w w:val="105"/>
                                  <w:sz w:val="24"/>
                                </w:rPr>
                                <w:t xml:space="preserve"> </w:t>
                              </w:r>
                              <w:r>
                                <w:rPr>
                                  <w:rFonts w:ascii="Trebuchet MS" w:hAnsi="Trebuchet MS"/>
                                  <w:b/>
                                  <w:color w:val="24529A"/>
                                  <w:w w:val="105"/>
                                  <w:sz w:val="24"/>
                                </w:rPr>
                                <w:t>you</w:t>
                              </w:r>
                              <w:r>
                                <w:rPr>
                                  <w:rFonts w:ascii="Trebuchet MS" w:hAnsi="Trebuchet MS"/>
                                  <w:b/>
                                  <w:color w:val="24529A"/>
                                  <w:spacing w:val="-7"/>
                                  <w:w w:val="105"/>
                                  <w:sz w:val="24"/>
                                </w:rPr>
                                <w:t xml:space="preserve"> </w:t>
                              </w:r>
                              <w:proofErr w:type="gramStart"/>
                              <w:r>
                                <w:rPr>
                                  <w:rFonts w:ascii="Trebuchet MS" w:hAnsi="Trebuchet MS"/>
                                  <w:b/>
                                  <w:color w:val="24529A"/>
                                  <w:w w:val="105"/>
                                  <w:sz w:val="24"/>
                                </w:rPr>
                                <w:t>see</w:t>
                              </w:r>
                              <w:proofErr w:type="gramEnd"/>
                              <w:r>
                                <w:rPr>
                                  <w:rFonts w:ascii="Trebuchet MS" w:hAnsi="Trebuchet MS"/>
                                  <w:b/>
                                  <w:color w:val="24529A"/>
                                  <w:spacing w:val="-7"/>
                                  <w:w w:val="105"/>
                                  <w:sz w:val="24"/>
                                </w:rPr>
                                <w:t xml:space="preserve"> </w:t>
                              </w:r>
                              <w:r>
                                <w:rPr>
                                  <w:rFonts w:ascii="Trebuchet MS" w:hAnsi="Trebuchet MS"/>
                                  <w:b/>
                                  <w:color w:val="24529A"/>
                                  <w:w w:val="105"/>
                                  <w:sz w:val="24"/>
                                </w:rPr>
                                <w:t>the</w:t>
                              </w:r>
                              <w:r>
                                <w:rPr>
                                  <w:rFonts w:ascii="Trebuchet MS" w:hAnsi="Trebuchet MS"/>
                                  <w:b/>
                                  <w:color w:val="24529A"/>
                                  <w:spacing w:val="-7"/>
                                  <w:w w:val="105"/>
                                  <w:sz w:val="24"/>
                                </w:rPr>
                                <w:t xml:space="preserve"> </w:t>
                              </w:r>
                              <w:r>
                                <w:rPr>
                                  <w:rFonts w:ascii="Trebuchet MS" w:hAnsi="Trebuchet MS"/>
                                  <w:b/>
                                  <w:color w:val="24529A"/>
                                  <w:w w:val="105"/>
                                  <w:sz w:val="24"/>
                                </w:rPr>
                                <w:t>amount</w:t>
                              </w:r>
                              <w:r>
                                <w:rPr>
                                  <w:rFonts w:ascii="Trebuchet MS" w:hAnsi="Trebuchet MS"/>
                                  <w:b/>
                                  <w:color w:val="24529A"/>
                                  <w:spacing w:val="-7"/>
                                  <w:w w:val="105"/>
                                  <w:sz w:val="24"/>
                                </w:rPr>
                                <w:t xml:space="preserve"> </w:t>
                              </w:r>
                              <w:r>
                                <w:rPr>
                                  <w:rFonts w:ascii="Trebuchet MS" w:hAnsi="Trebuchet MS"/>
                                  <w:b/>
                                  <w:color w:val="24529A"/>
                                  <w:w w:val="105"/>
                                  <w:sz w:val="24"/>
                                </w:rPr>
                                <w:t>of</w:t>
                              </w:r>
                              <w:r>
                                <w:rPr>
                                  <w:rFonts w:ascii="Trebuchet MS" w:hAnsi="Trebuchet MS"/>
                                  <w:b/>
                                  <w:color w:val="24529A"/>
                                  <w:spacing w:val="-13"/>
                                  <w:w w:val="105"/>
                                  <w:sz w:val="24"/>
                                </w:rPr>
                                <w:t xml:space="preserve"> </w:t>
                              </w:r>
                              <w:r>
                                <w:rPr>
                                  <w:rFonts w:ascii="Trebuchet MS" w:hAnsi="Trebuchet MS"/>
                                  <w:b/>
                                  <w:color w:val="24529A"/>
                                  <w:w w:val="105"/>
                                  <w:sz w:val="24"/>
                                </w:rPr>
                                <w:t>money</w:t>
                              </w:r>
                              <w:r>
                                <w:rPr>
                                  <w:rFonts w:ascii="Trebuchet MS" w:hAnsi="Trebuchet MS"/>
                                  <w:b/>
                                  <w:color w:val="24529A"/>
                                  <w:spacing w:val="-16"/>
                                  <w:w w:val="105"/>
                                  <w:sz w:val="24"/>
                                </w:rPr>
                                <w:t xml:space="preserve"> </w:t>
                              </w:r>
                              <w:r>
                                <w:rPr>
                                  <w:rFonts w:ascii="Trebuchet MS" w:hAnsi="Trebuchet MS"/>
                                  <w:b/>
                                  <w:color w:val="24529A"/>
                                  <w:w w:val="105"/>
                                  <w:sz w:val="24"/>
                                </w:rPr>
                                <w:t>being</w:t>
                              </w:r>
                              <w:r>
                                <w:rPr>
                                  <w:rFonts w:ascii="Trebuchet MS" w:hAnsi="Trebuchet MS"/>
                                  <w:b/>
                                  <w:color w:val="24529A"/>
                                  <w:spacing w:val="-7"/>
                                  <w:w w:val="105"/>
                                  <w:sz w:val="24"/>
                                </w:rPr>
                                <w:t xml:space="preserve"> </w:t>
                              </w:r>
                              <w:r>
                                <w:rPr>
                                  <w:rFonts w:ascii="Trebuchet MS" w:hAnsi="Trebuchet MS"/>
                                  <w:b/>
                                  <w:color w:val="24529A"/>
                                  <w:w w:val="105"/>
                                  <w:sz w:val="24"/>
                                </w:rPr>
                                <w:t xml:space="preserve">poured </w:t>
                              </w:r>
                              <w:r>
                                <w:rPr>
                                  <w:rFonts w:ascii="Trebuchet MS" w:hAnsi="Trebuchet MS"/>
                                  <w:b/>
                                  <w:color w:val="24529A"/>
                                  <w:sz w:val="24"/>
                                </w:rPr>
                                <w:t>into the system. […] I think there needs to be a real</w:t>
                              </w:r>
                              <w:r>
                                <w:rPr>
                                  <w:rFonts w:ascii="Trebuchet MS" w:hAnsi="Trebuchet MS"/>
                                  <w:b/>
                                  <w:color w:val="24529A"/>
                                  <w:spacing w:val="-8"/>
                                  <w:sz w:val="24"/>
                                </w:rPr>
                                <w:t xml:space="preserve"> </w:t>
                              </w:r>
                              <w:proofErr w:type="gramStart"/>
                              <w:r>
                                <w:rPr>
                                  <w:rFonts w:ascii="Trebuchet MS" w:hAnsi="Trebuchet MS"/>
                                  <w:b/>
                                  <w:color w:val="24529A"/>
                                  <w:sz w:val="24"/>
                                </w:rPr>
                                <w:t>grown up</w:t>
                              </w:r>
                              <w:proofErr w:type="gramEnd"/>
                              <w:r>
                                <w:rPr>
                                  <w:rFonts w:ascii="Trebuchet MS" w:hAnsi="Trebuchet MS"/>
                                  <w:b/>
                                  <w:color w:val="24529A"/>
                                  <w:sz w:val="24"/>
                                </w:rPr>
                                <w:t xml:space="preserve"> conversation </w:t>
                              </w:r>
                              <w:r>
                                <w:rPr>
                                  <w:rFonts w:ascii="Trebuchet MS" w:hAnsi="Trebuchet MS"/>
                                  <w:b/>
                                  <w:color w:val="24529A"/>
                                  <w:w w:val="105"/>
                                  <w:sz w:val="24"/>
                                </w:rPr>
                                <w:t>about</w:t>
                              </w:r>
                              <w:r>
                                <w:rPr>
                                  <w:rFonts w:ascii="Trebuchet MS" w:hAnsi="Trebuchet MS"/>
                                  <w:b/>
                                  <w:color w:val="24529A"/>
                                  <w:spacing w:val="-14"/>
                                  <w:w w:val="105"/>
                                  <w:sz w:val="24"/>
                                </w:rPr>
                                <w:t xml:space="preserve"> </w:t>
                              </w:r>
                              <w:r>
                                <w:rPr>
                                  <w:rFonts w:ascii="Trebuchet MS" w:hAnsi="Trebuchet MS"/>
                                  <w:b/>
                                  <w:color w:val="24529A"/>
                                  <w:w w:val="105"/>
                                  <w:sz w:val="24"/>
                                </w:rPr>
                                <w:t>what’s</w:t>
                              </w:r>
                              <w:r>
                                <w:rPr>
                                  <w:rFonts w:ascii="Trebuchet MS" w:hAnsi="Trebuchet MS"/>
                                  <w:b/>
                                  <w:color w:val="24529A"/>
                                  <w:spacing w:val="-6"/>
                                  <w:w w:val="105"/>
                                  <w:sz w:val="24"/>
                                </w:rPr>
                                <w:t xml:space="preserve"> </w:t>
                              </w:r>
                              <w:r>
                                <w:rPr>
                                  <w:rFonts w:ascii="Trebuchet MS" w:hAnsi="Trebuchet MS"/>
                                  <w:b/>
                                  <w:color w:val="24529A"/>
                                  <w:w w:val="105"/>
                                  <w:sz w:val="24"/>
                                </w:rPr>
                                <w:t>being</w:t>
                              </w:r>
                              <w:r>
                                <w:rPr>
                                  <w:rFonts w:ascii="Trebuchet MS" w:hAnsi="Trebuchet MS"/>
                                  <w:b/>
                                  <w:color w:val="24529A"/>
                                  <w:spacing w:val="-6"/>
                                  <w:w w:val="105"/>
                                  <w:sz w:val="24"/>
                                </w:rPr>
                                <w:t xml:space="preserve"> </w:t>
                              </w:r>
                              <w:r>
                                <w:rPr>
                                  <w:rFonts w:ascii="Trebuchet MS" w:hAnsi="Trebuchet MS"/>
                                  <w:b/>
                                  <w:color w:val="24529A"/>
                                  <w:w w:val="105"/>
                                  <w:sz w:val="24"/>
                                </w:rPr>
                                <w:t>funded.</w:t>
                              </w:r>
                              <w:r>
                                <w:rPr>
                                  <w:rFonts w:ascii="Trebuchet MS" w:hAnsi="Trebuchet MS"/>
                                  <w:b/>
                                  <w:color w:val="24529A"/>
                                  <w:spacing w:val="-6"/>
                                  <w:w w:val="105"/>
                                  <w:sz w:val="24"/>
                                </w:rPr>
                                <w:t xml:space="preserve"> </w:t>
                              </w:r>
                              <w:r>
                                <w:rPr>
                                  <w:rFonts w:ascii="Trebuchet MS" w:hAnsi="Trebuchet MS"/>
                                  <w:b/>
                                  <w:color w:val="24529A"/>
                                  <w:w w:val="105"/>
                                  <w:sz w:val="24"/>
                                </w:rPr>
                                <w:t>Because</w:t>
                              </w:r>
                              <w:r>
                                <w:rPr>
                                  <w:rFonts w:ascii="Trebuchet MS" w:hAnsi="Trebuchet MS"/>
                                  <w:b/>
                                  <w:color w:val="24529A"/>
                                  <w:spacing w:val="-6"/>
                                  <w:w w:val="105"/>
                                  <w:sz w:val="24"/>
                                </w:rPr>
                                <w:t xml:space="preserve"> </w:t>
                              </w:r>
                              <w:r>
                                <w:rPr>
                                  <w:rFonts w:ascii="Trebuchet MS" w:hAnsi="Trebuchet MS"/>
                                  <w:b/>
                                  <w:color w:val="24529A"/>
                                  <w:w w:val="105"/>
                                  <w:sz w:val="24"/>
                                </w:rPr>
                                <w:t>the</w:t>
                              </w:r>
                              <w:r>
                                <w:rPr>
                                  <w:rFonts w:ascii="Trebuchet MS" w:hAnsi="Trebuchet MS"/>
                                  <w:b/>
                                  <w:color w:val="24529A"/>
                                  <w:spacing w:val="-6"/>
                                  <w:w w:val="105"/>
                                  <w:sz w:val="24"/>
                                </w:rPr>
                                <w:t xml:space="preserve"> </w:t>
                              </w:r>
                              <w:r>
                                <w:rPr>
                                  <w:rFonts w:ascii="Trebuchet MS" w:hAnsi="Trebuchet MS"/>
                                  <w:b/>
                                  <w:color w:val="24529A"/>
                                  <w:w w:val="105"/>
                                  <w:sz w:val="24"/>
                                </w:rPr>
                                <w:t>National</w:t>
                              </w:r>
                              <w:r>
                                <w:rPr>
                                  <w:rFonts w:ascii="Trebuchet MS" w:hAnsi="Trebuchet MS"/>
                                  <w:b/>
                                  <w:color w:val="24529A"/>
                                  <w:spacing w:val="-16"/>
                                  <w:w w:val="105"/>
                                  <w:sz w:val="24"/>
                                </w:rPr>
                                <w:t xml:space="preserve"> </w:t>
                              </w:r>
                              <w:r>
                                <w:rPr>
                                  <w:rFonts w:ascii="Trebuchet MS" w:hAnsi="Trebuchet MS"/>
                                  <w:b/>
                                  <w:color w:val="24529A"/>
                                  <w:w w:val="105"/>
                                  <w:sz w:val="24"/>
                                </w:rPr>
                                <w:t>Health</w:t>
                              </w:r>
                              <w:r>
                                <w:rPr>
                                  <w:rFonts w:ascii="Trebuchet MS" w:hAnsi="Trebuchet MS"/>
                                  <w:b/>
                                  <w:color w:val="24529A"/>
                                  <w:spacing w:val="-6"/>
                                  <w:w w:val="105"/>
                                  <w:sz w:val="24"/>
                                </w:rPr>
                                <w:t xml:space="preserve"> </w:t>
                              </w:r>
                              <w:r>
                                <w:rPr>
                                  <w:rFonts w:ascii="Trebuchet MS" w:hAnsi="Trebuchet MS"/>
                                  <w:b/>
                                  <w:color w:val="24529A"/>
                                  <w:w w:val="105"/>
                                  <w:sz w:val="24"/>
                                </w:rPr>
                                <w:t>Service</w:t>
                              </w:r>
                              <w:r>
                                <w:rPr>
                                  <w:rFonts w:ascii="Trebuchet MS" w:hAnsi="Trebuchet MS"/>
                                  <w:b/>
                                  <w:color w:val="24529A"/>
                                  <w:spacing w:val="-14"/>
                                  <w:w w:val="105"/>
                                  <w:sz w:val="24"/>
                                </w:rPr>
                                <w:t xml:space="preserve"> </w:t>
                              </w:r>
                              <w:r>
                                <w:rPr>
                                  <w:rFonts w:ascii="Trebuchet MS" w:hAnsi="Trebuchet MS"/>
                                  <w:b/>
                                  <w:color w:val="24529A"/>
                                  <w:w w:val="105"/>
                                  <w:sz w:val="24"/>
                                </w:rPr>
                                <w:t>was</w:t>
                              </w:r>
                              <w:r>
                                <w:rPr>
                                  <w:rFonts w:ascii="Trebuchet MS" w:hAnsi="Trebuchet MS"/>
                                  <w:b/>
                                  <w:color w:val="24529A"/>
                                  <w:spacing w:val="-6"/>
                                  <w:w w:val="105"/>
                                  <w:sz w:val="24"/>
                                </w:rPr>
                                <w:t xml:space="preserve"> </w:t>
                              </w:r>
                              <w:r>
                                <w:rPr>
                                  <w:rFonts w:ascii="Trebuchet MS" w:hAnsi="Trebuchet MS"/>
                                  <w:b/>
                                  <w:color w:val="24529A"/>
                                  <w:w w:val="105"/>
                                  <w:sz w:val="24"/>
                                </w:rPr>
                                <w:t xml:space="preserve">set </w:t>
                              </w:r>
                              <w:r>
                                <w:rPr>
                                  <w:rFonts w:ascii="Trebuchet MS" w:hAnsi="Trebuchet MS"/>
                                  <w:b/>
                                  <w:color w:val="24529A"/>
                                  <w:spacing w:val="-2"/>
                                  <w:w w:val="105"/>
                                  <w:sz w:val="24"/>
                                </w:rPr>
                                <w:t>up</w:t>
                              </w:r>
                              <w:r>
                                <w:rPr>
                                  <w:rFonts w:ascii="Trebuchet MS" w:hAnsi="Trebuchet MS"/>
                                  <w:b/>
                                  <w:color w:val="24529A"/>
                                  <w:spacing w:val="-18"/>
                                  <w:w w:val="105"/>
                                  <w:sz w:val="24"/>
                                </w:rPr>
                                <w:t xml:space="preserve"> </w:t>
                              </w:r>
                              <w:r>
                                <w:rPr>
                                  <w:rFonts w:ascii="Trebuchet MS" w:hAnsi="Trebuchet MS"/>
                                  <w:b/>
                                  <w:color w:val="24529A"/>
                                  <w:spacing w:val="-2"/>
                                  <w:w w:val="105"/>
                                  <w:sz w:val="24"/>
                                </w:rPr>
                                <w:t>over</w:t>
                              </w:r>
                              <w:r>
                                <w:rPr>
                                  <w:rFonts w:ascii="Trebuchet MS" w:hAnsi="Trebuchet MS"/>
                                  <w:b/>
                                  <w:color w:val="24529A"/>
                                  <w:spacing w:val="-24"/>
                                  <w:w w:val="105"/>
                                  <w:sz w:val="24"/>
                                </w:rPr>
                                <w:t xml:space="preserve"> </w:t>
                              </w:r>
                              <w:r>
                                <w:rPr>
                                  <w:rFonts w:ascii="Trebuchet MS" w:hAnsi="Trebuchet MS"/>
                                  <w:b/>
                                  <w:color w:val="24529A"/>
                                  <w:spacing w:val="-2"/>
                                  <w:w w:val="105"/>
                                  <w:sz w:val="24"/>
                                </w:rPr>
                                <w:t>75</w:t>
                              </w:r>
                              <w:r>
                                <w:rPr>
                                  <w:rFonts w:ascii="Trebuchet MS" w:hAnsi="Trebuchet MS"/>
                                  <w:b/>
                                  <w:color w:val="24529A"/>
                                  <w:spacing w:val="-25"/>
                                  <w:w w:val="105"/>
                                  <w:sz w:val="24"/>
                                </w:rPr>
                                <w:t xml:space="preserve"> </w:t>
                              </w:r>
                              <w:r>
                                <w:rPr>
                                  <w:rFonts w:ascii="Trebuchet MS" w:hAnsi="Trebuchet MS"/>
                                  <w:b/>
                                  <w:color w:val="24529A"/>
                                  <w:spacing w:val="-2"/>
                                  <w:w w:val="105"/>
                                  <w:sz w:val="24"/>
                                </w:rPr>
                                <w:t>years</w:t>
                              </w:r>
                              <w:r>
                                <w:rPr>
                                  <w:rFonts w:ascii="Trebuchet MS" w:hAnsi="Trebuchet MS"/>
                                  <w:b/>
                                  <w:color w:val="24529A"/>
                                  <w:spacing w:val="-18"/>
                                  <w:w w:val="105"/>
                                  <w:sz w:val="24"/>
                                </w:rPr>
                                <w:t xml:space="preserve"> </w:t>
                              </w:r>
                              <w:r>
                                <w:rPr>
                                  <w:rFonts w:ascii="Trebuchet MS" w:hAnsi="Trebuchet MS"/>
                                  <w:b/>
                                  <w:color w:val="24529A"/>
                                  <w:spacing w:val="-2"/>
                                  <w:w w:val="105"/>
                                  <w:sz w:val="24"/>
                                </w:rPr>
                                <w:t>ago</w:t>
                              </w:r>
                              <w:r>
                                <w:rPr>
                                  <w:rFonts w:ascii="Trebuchet MS" w:hAnsi="Trebuchet MS"/>
                                  <w:b/>
                                  <w:color w:val="24529A"/>
                                  <w:spacing w:val="-18"/>
                                  <w:w w:val="105"/>
                                  <w:sz w:val="24"/>
                                </w:rPr>
                                <w:t xml:space="preserve"> </w:t>
                              </w:r>
                              <w:r>
                                <w:rPr>
                                  <w:rFonts w:ascii="Trebuchet MS" w:hAnsi="Trebuchet MS"/>
                                  <w:b/>
                                  <w:color w:val="24529A"/>
                                  <w:spacing w:val="-2"/>
                                  <w:w w:val="105"/>
                                  <w:sz w:val="24"/>
                                </w:rPr>
                                <w:t>and</w:t>
                              </w:r>
                              <w:r>
                                <w:rPr>
                                  <w:rFonts w:ascii="Trebuchet MS" w:hAnsi="Trebuchet MS"/>
                                  <w:b/>
                                  <w:color w:val="24529A"/>
                                  <w:spacing w:val="-18"/>
                                  <w:w w:val="105"/>
                                  <w:sz w:val="24"/>
                                </w:rPr>
                                <w:t xml:space="preserve"> </w:t>
                              </w:r>
                              <w:r>
                                <w:rPr>
                                  <w:rFonts w:ascii="Trebuchet MS" w:hAnsi="Trebuchet MS"/>
                                  <w:b/>
                                  <w:color w:val="24529A"/>
                                  <w:spacing w:val="-2"/>
                                  <w:w w:val="105"/>
                                  <w:sz w:val="24"/>
                                </w:rPr>
                                <w:t>diseases</w:t>
                              </w:r>
                              <w:r>
                                <w:rPr>
                                  <w:rFonts w:ascii="Trebuchet MS" w:hAnsi="Trebuchet MS"/>
                                  <w:b/>
                                  <w:color w:val="24529A"/>
                                  <w:spacing w:val="-18"/>
                                  <w:w w:val="105"/>
                                  <w:sz w:val="24"/>
                                </w:rPr>
                                <w:t xml:space="preserve"> </w:t>
                              </w:r>
                              <w:r>
                                <w:rPr>
                                  <w:rFonts w:ascii="Trebuchet MS" w:hAnsi="Trebuchet MS"/>
                                  <w:b/>
                                  <w:color w:val="24529A"/>
                                  <w:spacing w:val="-2"/>
                                  <w:w w:val="105"/>
                                  <w:sz w:val="24"/>
                                </w:rPr>
                                <w:t>have</w:t>
                              </w:r>
                              <w:r>
                                <w:rPr>
                                  <w:rFonts w:ascii="Trebuchet MS" w:hAnsi="Trebuchet MS"/>
                                  <w:b/>
                                  <w:color w:val="24529A"/>
                                  <w:spacing w:val="-18"/>
                                  <w:w w:val="105"/>
                                  <w:sz w:val="24"/>
                                </w:rPr>
                                <w:t xml:space="preserve"> </w:t>
                              </w:r>
                              <w:r>
                                <w:rPr>
                                  <w:rFonts w:ascii="Trebuchet MS" w:hAnsi="Trebuchet MS"/>
                                  <w:b/>
                                  <w:color w:val="24529A"/>
                                  <w:spacing w:val="-2"/>
                                  <w:w w:val="105"/>
                                  <w:sz w:val="24"/>
                                </w:rPr>
                                <w:t>evolved,</w:t>
                              </w:r>
                              <w:r>
                                <w:rPr>
                                  <w:rFonts w:ascii="Trebuchet MS" w:hAnsi="Trebuchet MS"/>
                                  <w:b/>
                                  <w:color w:val="24529A"/>
                                  <w:spacing w:val="-18"/>
                                  <w:w w:val="105"/>
                                  <w:sz w:val="24"/>
                                </w:rPr>
                                <w:t xml:space="preserve"> </w:t>
                              </w:r>
                              <w:r>
                                <w:rPr>
                                  <w:rFonts w:ascii="Trebuchet MS" w:hAnsi="Trebuchet MS"/>
                                  <w:b/>
                                  <w:color w:val="24529A"/>
                                  <w:spacing w:val="-2"/>
                                  <w:w w:val="105"/>
                                  <w:sz w:val="24"/>
                                </w:rPr>
                                <w:t>treatments</w:t>
                              </w:r>
                              <w:r>
                                <w:rPr>
                                  <w:rFonts w:ascii="Trebuchet MS" w:hAnsi="Trebuchet MS"/>
                                  <w:b/>
                                  <w:color w:val="24529A"/>
                                  <w:spacing w:val="-18"/>
                                  <w:w w:val="105"/>
                                  <w:sz w:val="24"/>
                                </w:rPr>
                                <w:t xml:space="preserve"> </w:t>
                              </w:r>
                              <w:r>
                                <w:rPr>
                                  <w:rFonts w:ascii="Trebuchet MS" w:hAnsi="Trebuchet MS"/>
                                  <w:b/>
                                  <w:color w:val="24529A"/>
                                  <w:spacing w:val="-2"/>
                                  <w:w w:val="105"/>
                                  <w:sz w:val="24"/>
                                </w:rPr>
                                <w:t>have</w:t>
                              </w:r>
                              <w:r>
                                <w:rPr>
                                  <w:rFonts w:ascii="Trebuchet MS" w:hAnsi="Trebuchet MS"/>
                                  <w:b/>
                                  <w:color w:val="24529A"/>
                                  <w:spacing w:val="-18"/>
                                  <w:w w:val="105"/>
                                  <w:sz w:val="24"/>
                                </w:rPr>
                                <w:t xml:space="preserve"> </w:t>
                              </w:r>
                              <w:r>
                                <w:rPr>
                                  <w:rFonts w:ascii="Trebuchet MS" w:hAnsi="Trebuchet MS"/>
                                  <w:b/>
                                  <w:color w:val="24529A"/>
                                  <w:spacing w:val="-2"/>
                                  <w:w w:val="105"/>
                                  <w:sz w:val="24"/>
                                </w:rPr>
                                <w:t xml:space="preserve">evolved, </w:t>
                              </w:r>
                              <w:r>
                                <w:rPr>
                                  <w:rFonts w:ascii="Trebuchet MS" w:hAnsi="Trebuchet MS"/>
                                  <w:b/>
                                  <w:color w:val="24529A"/>
                                  <w:sz w:val="24"/>
                                </w:rPr>
                                <w:t>it’s becoming a bit of</w:t>
                              </w:r>
                              <w:r>
                                <w:rPr>
                                  <w:rFonts w:ascii="Trebuchet MS" w:hAnsi="Trebuchet MS"/>
                                  <w:b/>
                                  <w:color w:val="24529A"/>
                                  <w:spacing w:val="-6"/>
                                  <w:sz w:val="24"/>
                                </w:rPr>
                                <w:t xml:space="preserve"> </w:t>
                              </w:r>
                              <w:r>
                                <w:rPr>
                                  <w:rFonts w:ascii="Trebuchet MS" w:hAnsi="Trebuchet MS"/>
                                  <w:b/>
                                  <w:color w:val="24529A"/>
                                  <w:sz w:val="24"/>
                                </w:rPr>
                                <w:t xml:space="preserve">a beast. Politically, it becomes a </w:t>
                              </w:r>
                              <w:proofErr w:type="gramStart"/>
                              <w:r>
                                <w:rPr>
                                  <w:rFonts w:ascii="Trebuchet MS" w:hAnsi="Trebuchet MS"/>
                                  <w:b/>
                                  <w:color w:val="24529A"/>
                                  <w:sz w:val="24"/>
                                </w:rPr>
                                <w:t>football</w:t>
                              </w:r>
                              <w:proofErr w:type="gramEnd"/>
                              <w:r>
                                <w:rPr>
                                  <w:rFonts w:ascii="Trebuchet MS" w:hAnsi="Trebuchet MS"/>
                                  <w:b/>
                                  <w:color w:val="24529A"/>
                                  <w:spacing w:val="-10"/>
                                  <w:sz w:val="24"/>
                                </w:rPr>
                                <w:t xml:space="preserve"> </w:t>
                              </w:r>
                              <w:r>
                                <w:rPr>
                                  <w:rFonts w:ascii="Trebuchet MS" w:hAnsi="Trebuchet MS"/>
                                  <w:b/>
                                  <w:color w:val="24529A"/>
                                  <w:sz w:val="24"/>
                                </w:rPr>
                                <w:t>but</w:t>
                              </w:r>
                              <w:r>
                                <w:rPr>
                                  <w:rFonts w:ascii="Trebuchet MS" w:hAnsi="Trebuchet MS"/>
                                  <w:b/>
                                  <w:color w:val="24529A"/>
                                  <w:spacing w:val="-9"/>
                                  <w:sz w:val="24"/>
                                </w:rPr>
                                <w:t xml:space="preserve"> </w:t>
                              </w:r>
                              <w:r>
                                <w:rPr>
                                  <w:rFonts w:ascii="Trebuchet MS" w:hAnsi="Trebuchet MS"/>
                                  <w:b/>
                                  <w:color w:val="24529A"/>
                                  <w:sz w:val="24"/>
                                </w:rPr>
                                <w:t xml:space="preserve">we need </w:t>
                              </w:r>
                              <w:r>
                                <w:rPr>
                                  <w:rFonts w:ascii="Trebuchet MS" w:hAnsi="Trebuchet MS"/>
                                  <w:b/>
                                  <w:color w:val="24529A"/>
                                  <w:w w:val="105"/>
                                  <w:sz w:val="24"/>
                                </w:rPr>
                                <w:t>to</w:t>
                              </w:r>
                              <w:r>
                                <w:rPr>
                                  <w:rFonts w:ascii="Trebuchet MS" w:hAnsi="Trebuchet MS"/>
                                  <w:b/>
                                  <w:color w:val="24529A"/>
                                  <w:spacing w:val="-15"/>
                                  <w:w w:val="105"/>
                                  <w:sz w:val="24"/>
                                </w:rPr>
                                <w:t xml:space="preserve"> </w:t>
                              </w:r>
                              <w:r>
                                <w:rPr>
                                  <w:rFonts w:ascii="Trebuchet MS" w:hAnsi="Trebuchet MS"/>
                                  <w:b/>
                                  <w:color w:val="24529A"/>
                                  <w:w w:val="105"/>
                                  <w:sz w:val="24"/>
                                </w:rPr>
                                <w:t>take</w:t>
                              </w:r>
                              <w:r>
                                <w:rPr>
                                  <w:rFonts w:ascii="Trebuchet MS" w:hAnsi="Trebuchet MS"/>
                                  <w:b/>
                                  <w:color w:val="24529A"/>
                                  <w:spacing w:val="-15"/>
                                  <w:w w:val="105"/>
                                  <w:sz w:val="24"/>
                                </w:rPr>
                                <w:t xml:space="preserve"> </w:t>
                              </w:r>
                              <w:r>
                                <w:rPr>
                                  <w:rFonts w:ascii="Trebuchet MS" w:hAnsi="Trebuchet MS"/>
                                  <w:b/>
                                  <w:color w:val="24529A"/>
                                  <w:w w:val="105"/>
                                  <w:sz w:val="24"/>
                                </w:rPr>
                                <w:t>it</w:t>
                              </w:r>
                              <w:r>
                                <w:rPr>
                                  <w:rFonts w:ascii="Trebuchet MS" w:hAnsi="Trebuchet MS"/>
                                  <w:b/>
                                  <w:color w:val="24529A"/>
                                  <w:spacing w:val="-15"/>
                                  <w:w w:val="105"/>
                                  <w:sz w:val="24"/>
                                </w:rPr>
                                <w:t xml:space="preserve"> </w:t>
                              </w:r>
                              <w:r>
                                <w:rPr>
                                  <w:rFonts w:ascii="Trebuchet MS" w:hAnsi="Trebuchet MS"/>
                                  <w:b/>
                                  <w:color w:val="24529A"/>
                                  <w:w w:val="105"/>
                                  <w:sz w:val="24"/>
                                </w:rPr>
                                <w:t>out</w:t>
                              </w:r>
                              <w:r>
                                <w:rPr>
                                  <w:rFonts w:ascii="Trebuchet MS" w:hAnsi="Trebuchet MS"/>
                                  <w:b/>
                                  <w:color w:val="24529A"/>
                                  <w:spacing w:val="-15"/>
                                  <w:w w:val="105"/>
                                  <w:sz w:val="24"/>
                                </w:rPr>
                                <w:t xml:space="preserve"> </w:t>
                              </w:r>
                              <w:r>
                                <w:rPr>
                                  <w:rFonts w:ascii="Trebuchet MS" w:hAnsi="Trebuchet MS"/>
                                  <w:b/>
                                  <w:color w:val="24529A"/>
                                  <w:w w:val="105"/>
                                  <w:sz w:val="24"/>
                                </w:rPr>
                                <w:t>of</w:t>
                              </w:r>
                              <w:r>
                                <w:rPr>
                                  <w:rFonts w:ascii="Trebuchet MS" w:hAnsi="Trebuchet MS"/>
                                  <w:b/>
                                  <w:color w:val="24529A"/>
                                  <w:spacing w:val="-21"/>
                                  <w:w w:val="105"/>
                                  <w:sz w:val="24"/>
                                </w:rPr>
                                <w:t xml:space="preserve"> </w:t>
                              </w:r>
                              <w:r>
                                <w:rPr>
                                  <w:rFonts w:ascii="Trebuchet MS" w:hAnsi="Trebuchet MS"/>
                                  <w:b/>
                                  <w:color w:val="24529A"/>
                                  <w:w w:val="105"/>
                                  <w:sz w:val="24"/>
                                </w:rPr>
                                <w:t>that</w:t>
                              </w:r>
                              <w:r>
                                <w:rPr>
                                  <w:rFonts w:ascii="Trebuchet MS" w:hAnsi="Trebuchet MS"/>
                                  <w:b/>
                                  <w:color w:val="24529A"/>
                                  <w:spacing w:val="-15"/>
                                  <w:w w:val="105"/>
                                  <w:sz w:val="24"/>
                                </w:rPr>
                                <w:t xml:space="preserve"> </w:t>
                              </w:r>
                              <w:r>
                                <w:rPr>
                                  <w:rFonts w:ascii="Trebuchet MS" w:hAnsi="Trebuchet MS"/>
                                  <w:b/>
                                  <w:color w:val="24529A"/>
                                  <w:w w:val="105"/>
                                  <w:sz w:val="24"/>
                                </w:rPr>
                                <w:t>spectrum</w:t>
                              </w:r>
                              <w:r>
                                <w:rPr>
                                  <w:rFonts w:ascii="Trebuchet MS" w:hAnsi="Trebuchet MS"/>
                                  <w:b/>
                                  <w:color w:val="24529A"/>
                                  <w:spacing w:val="-15"/>
                                  <w:w w:val="105"/>
                                  <w:sz w:val="24"/>
                                </w:rPr>
                                <w:t xml:space="preserve"> </w:t>
                              </w:r>
                              <w:r>
                                <w:rPr>
                                  <w:rFonts w:ascii="Trebuchet MS" w:hAnsi="Trebuchet MS"/>
                                  <w:b/>
                                  <w:color w:val="24529A"/>
                                  <w:w w:val="105"/>
                                  <w:sz w:val="24"/>
                                </w:rPr>
                                <w:t>and</w:t>
                              </w:r>
                              <w:r>
                                <w:rPr>
                                  <w:rFonts w:ascii="Trebuchet MS" w:hAnsi="Trebuchet MS"/>
                                  <w:b/>
                                  <w:color w:val="24529A"/>
                                  <w:spacing w:val="-15"/>
                                  <w:w w:val="105"/>
                                  <w:sz w:val="24"/>
                                </w:rPr>
                                <w:t xml:space="preserve"> </w:t>
                              </w:r>
                              <w:r>
                                <w:rPr>
                                  <w:rFonts w:ascii="Trebuchet MS" w:hAnsi="Trebuchet MS"/>
                                  <w:b/>
                                  <w:color w:val="24529A"/>
                                  <w:w w:val="105"/>
                                  <w:sz w:val="24"/>
                                </w:rPr>
                                <w:t>have</w:t>
                              </w:r>
                              <w:r>
                                <w:rPr>
                                  <w:rFonts w:ascii="Trebuchet MS" w:hAnsi="Trebuchet MS"/>
                                  <w:b/>
                                  <w:color w:val="24529A"/>
                                  <w:spacing w:val="-15"/>
                                  <w:w w:val="105"/>
                                  <w:sz w:val="24"/>
                                </w:rPr>
                                <w:t xml:space="preserve"> </w:t>
                              </w:r>
                              <w:r>
                                <w:rPr>
                                  <w:rFonts w:ascii="Trebuchet MS" w:hAnsi="Trebuchet MS"/>
                                  <w:b/>
                                  <w:color w:val="24529A"/>
                                  <w:w w:val="105"/>
                                  <w:sz w:val="24"/>
                                </w:rPr>
                                <w:t>a</w:t>
                              </w:r>
                              <w:r>
                                <w:rPr>
                                  <w:rFonts w:ascii="Trebuchet MS" w:hAnsi="Trebuchet MS"/>
                                  <w:b/>
                                  <w:color w:val="24529A"/>
                                  <w:spacing w:val="-15"/>
                                  <w:w w:val="105"/>
                                  <w:sz w:val="24"/>
                                </w:rPr>
                                <w:t xml:space="preserve"> </w:t>
                              </w:r>
                              <w:r>
                                <w:rPr>
                                  <w:rFonts w:ascii="Trebuchet MS" w:hAnsi="Trebuchet MS"/>
                                  <w:b/>
                                  <w:color w:val="24529A"/>
                                  <w:w w:val="105"/>
                                  <w:sz w:val="24"/>
                                </w:rPr>
                                <w:t>real</w:t>
                              </w:r>
                              <w:r>
                                <w:rPr>
                                  <w:rFonts w:ascii="Trebuchet MS" w:hAnsi="Trebuchet MS"/>
                                  <w:b/>
                                  <w:color w:val="24529A"/>
                                  <w:spacing w:val="-24"/>
                                  <w:w w:val="105"/>
                                  <w:sz w:val="24"/>
                                </w:rPr>
                                <w:t xml:space="preserve"> </w:t>
                              </w:r>
                              <w:proofErr w:type="gramStart"/>
                              <w:r>
                                <w:rPr>
                                  <w:rFonts w:ascii="Trebuchet MS" w:hAnsi="Trebuchet MS"/>
                                  <w:b/>
                                  <w:color w:val="24529A"/>
                                  <w:w w:val="105"/>
                                  <w:sz w:val="24"/>
                                </w:rPr>
                                <w:t>grown</w:t>
                              </w:r>
                              <w:r>
                                <w:rPr>
                                  <w:rFonts w:ascii="Trebuchet MS" w:hAnsi="Trebuchet MS"/>
                                  <w:b/>
                                  <w:color w:val="24529A"/>
                                  <w:spacing w:val="-15"/>
                                  <w:w w:val="105"/>
                                  <w:sz w:val="24"/>
                                </w:rPr>
                                <w:t xml:space="preserve"> </w:t>
                              </w:r>
                              <w:r>
                                <w:rPr>
                                  <w:rFonts w:ascii="Trebuchet MS" w:hAnsi="Trebuchet MS"/>
                                  <w:b/>
                                  <w:color w:val="24529A"/>
                                  <w:w w:val="105"/>
                                  <w:sz w:val="24"/>
                                </w:rPr>
                                <w:t>up</w:t>
                              </w:r>
                              <w:proofErr w:type="gramEnd"/>
                              <w:r>
                                <w:rPr>
                                  <w:rFonts w:ascii="Trebuchet MS" w:hAnsi="Trebuchet MS"/>
                                  <w:b/>
                                  <w:color w:val="24529A"/>
                                  <w:spacing w:val="-15"/>
                                  <w:w w:val="105"/>
                                  <w:sz w:val="24"/>
                                </w:rPr>
                                <w:t xml:space="preserve"> </w:t>
                              </w:r>
                              <w:r>
                                <w:rPr>
                                  <w:rFonts w:ascii="Trebuchet MS" w:hAnsi="Trebuchet MS"/>
                                  <w:b/>
                                  <w:color w:val="24529A"/>
                                  <w:w w:val="105"/>
                                  <w:sz w:val="24"/>
                                </w:rPr>
                                <w:t>conversation about</w:t>
                              </w:r>
                              <w:r>
                                <w:rPr>
                                  <w:rFonts w:ascii="Trebuchet MS" w:hAnsi="Trebuchet MS"/>
                                  <w:b/>
                                  <w:color w:val="24529A"/>
                                  <w:spacing w:val="-9"/>
                                  <w:w w:val="105"/>
                                  <w:sz w:val="24"/>
                                </w:rPr>
                                <w:t xml:space="preserve"> </w:t>
                              </w:r>
                              <w:r>
                                <w:rPr>
                                  <w:rFonts w:ascii="Trebuchet MS" w:hAnsi="Trebuchet MS"/>
                                  <w:b/>
                                  <w:color w:val="24529A"/>
                                  <w:w w:val="105"/>
                                  <w:sz w:val="24"/>
                                </w:rPr>
                                <w:t>what services are provided.</w:t>
                              </w:r>
                            </w:p>
                          </w:txbxContent>
                        </wps:txbx>
                        <wps:bodyPr wrap="square" lIns="0" tIns="0" rIns="0" bIns="0" rtlCol="0">
                          <a:noAutofit/>
                        </wps:bodyPr>
                      </wps:wsp>
                    </wpg:wgp>
                  </a:graphicData>
                </a:graphic>
              </wp:anchor>
            </w:drawing>
          </mc:Choice>
          <mc:Fallback>
            <w:pict>
              <v:group w14:anchorId="3C7A301A" id="Group 475" o:spid="_x0000_s1179" style="position:absolute;margin-left:55.95pt;margin-top:10.5pt;width:483.4pt;height:141.65pt;z-index:-15674880;mso-wrap-distance-left:0;mso-wrap-distance-right:0;mso-position-horizontal-relative:page;mso-position-vertical-relative:text" coordsize="61391,179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">
                <v:shape id="Graphic 476" o:spid="_x0000_s1180" style="position:absolute;left:95;top:95;width:61201;height:17799;visibility:visible;mso-wrap-style:square;v-text-anchor:top" coordsize="6120130,1779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" path="m2926386,1601457r-2872156,635l33130,1597681,15891,1585658,4264,1567834,,1546021,,56070,4264,34252,15891,16429,33130,4408,54230,,6065775,r21096,4408l6104110,16429r11628,17823l6120004,56070r,1489951l6115738,1567834r-11628,17824l6086871,1597681r-21096,4411l3194114,1601457r-133870,178435l2926386,1601457xe" filled="f" strokecolor="#24529a" strokeweight="1.5pt">
                  <v:path arrowok="t"/>
                </v:shape>
                <v:shape id="Textbox 477" o:spid="_x0000_s1181" type="#_x0000_t202" style="position:absolute;left:1716;top:679;width:2743;height:6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" filled="f" stroked="f">
                  <v:textbox inset="0,0,0,0">
                    <w:txbxContent>
                      <w:p w14:paraId="3F95AFC6" w14:textId="77777777" w:rsidR="00F65997" w:rsidRDefault="00000000">
                        <w:pPr>
                          <w:spacing w:before="19" w:line="988" w:lineRule="exact"/>
                          <w:rPr>
                            <w:rFonts w:ascii="Calibri" w:hAnsi="Calibri"/>
                            <w:b/>
                            <w:sz w:val="82"/>
                          </w:rPr>
                        </w:pPr>
                        <w:r>
                          <w:rPr>
                            <w:rFonts w:ascii="Calibri" w:hAnsi="Calibri"/>
                            <w:b/>
                            <w:color w:val="24529A"/>
                            <w:spacing w:val="-10"/>
                            <w:w w:val="115"/>
                            <w:sz w:val="82"/>
                          </w:rPr>
                          <w:t>“</w:t>
                        </w:r>
                      </w:p>
                    </w:txbxContent>
                  </v:textbox>
                </v:shape>
                <v:shape id="Textbox 478" o:spid="_x0000_s1182" type="#_x0000_t202" style="position:absolute;left:5227;top:1898;width:54394;height:124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" filled="f" stroked="f">
                  <v:textbox inset="0,0,0,0">
                    <w:txbxContent>
                      <w:p w14:paraId="4B24F771" w14:textId="77777777" w:rsidR="00F65997" w:rsidRDefault="00000000">
                        <w:pPr>
                          <w:rPr>
                            <w:rFonts w:ascii="Trebuchet MS" w:hAnsi="Trebuchet MS"/>
                            <w:b/>
                            <w:sz w:val="24"/>
                          </w:rPr>
                        </w:pPr>
                        <w:r>
                          <w:rPr>
                            <w:rFonts w:ascii="Trebuchet MS" w:hAnsi="Trebuchet MS"/>
                            <w:b/>
                            <w:color w:val="24529A"/>
                            <w:w w:val="105"/>
                            <w:sz w:val="24"/>
                          </w:rPr>
                          <w:t>It</w:t>
                        </w:r>
                        <w:r>
                          <w:rPr>
                            <w:rFonts w:ascii="Trebuchet MS" w:hAnsi="Trebuchet MS"/>
                            <w:b/>
                            <w:color w:val="24529A"/>
                            <w:spacing w:val="-16"/>
                            <w:w w:val="105"/>
                            <w:sz w:val="24"/>
                          </w:rPr>
                          <w:t xml:space="preserve"> </w:t>
                        </w:r>
                        <w:r>
                          <w:rPr>
                            <w:rFonts w:ascii="Trebuchet MS" w:hAnsi="Trebuchet MS"/>
                            <w:b/>
                            <w:color w:val="24529A"/>
                            <w:w w:val="105"/>
                            <w:sz w:val="24"/>
                          </w:rPr>
                          <w:t>was</w:t>
                        </w:r>
                        <w:r>
                          <w:rPr>
                            <w:rFonts w:ascii="Trebuchet MS" w:hAnsi="Trebuchet MS"/>
                            <w:b/>
                            <w:color w:val="24529A"/>
                            <w:spacing w:val="-7"/>
                            <w:w w:val="105"/>
                            <w:sz w:val="24"/>
                          </w:rPr>
                          <w:t xml:space="preserve"> </w:t>
                        </w:r>
                        <w:r>
                          <w:rPr>
                            <w:rFonts w:ascii="Trebuchet MS" w:hAnsi="Trebuchet MS"/>
                            <w:b/>
                            <w:color w:val="24529A"/>
                            <w:w w:val="105"/>
                            <w:sz w:val="24"/>
                          </w:rPr>
                          <w:t>quite</w:t>
                        </w:r>
                        <w:r>
                          <w:rPr>
                            <w:rFonts w:ascii="Trebuchet MS" w:hAnsi="Trebuchet MS"/>
                            <w:b/>
                            <w:color w:val="24529A"/>
                            <w:spacing w:val="-7"/>
                            <w:w w:val="105"/>
                            <w:sz w:val="24"/>
                          </w:rPr>
                          <w:t xml:space="preserve"> </w:t>
                        </w:r>
                        <w:r>
                          <w:rPr>
                            <w:rFonts w:ascii="Trebuchet MS" w:hAnsi="Trebuchet MS"/>
                            <w:b/>
                            <w:color w:val="24529A"/>
                            <w:w w:val="105"/>
                            <w:sz w:val="24"/>
                          </w:rPr>
                          <w:t>alarming</w:t>
                        </w:r>
                        <w:r>
                          <w:rPr>
                            <w:rFonts w:ascii="Trebuchet MS" w:hAnsi="Trebuchet MS"/>
                            <w:b/>
                            <w:color w:val="24529A"/>
                            <w:spacing w:val="-16"/>
                            <w:w w:val="105"/>
                            <w:sz w:val="24"/>
                          </w:rPr>
                          <w:t xml:space="preserve"> </w:t>
                        </w:r>
                        <w:r>
                          <w:rPr>
                            <w:rFonts w:ascii="Trebuchet MS" w:hAnsi="Trebuchet MS"/>
                            <w:b/>
                            <w:color w:val="24529A"/>
                            <w:w w:val="105"/>
                            <w:sz w:val="24"/>
                          </w:rPr>
                          <w:t>when</w:t>
                        </w:r>
                        <w:r>
                          <w:rPr>
                            <w:rFonts w:ascii="Trebuchet MS" w:hAnsi="Trebuchet MS"/>
                            <w:b/>
                            <w:color w:val="24529A"/>
                            <w:spacing w:val="-16"/>
                            <w:w w:val="105"/>
                            <w:sz w:val="24"/>
                          </w:rPr>
                          <w:t xml:space="preserve"> </w:t>
                        </w:r>
                        <w:r>
                          <w:rPr>
                            <w:rFonts w:ascii="Trebuchet MS" w:hAnsi="Trebuchet MS"/>
                            <w:b/>
                            <w:color w:val="24529A"/>
                            <w:w w:val="105"/>
                            <w:sz w:val="24"/>
                          </w:rPr>
                          <w:t>you</w:t>
                        </w:r>
                        <w:r>
                          <w:rPr>
                            <w:rFonts w:ascii="Trebuchet MS" w:hAnsi="Trebuchet MS"/>
                            <w:b/>
                            <w:color w:val="24529A"/>
                            <w:spacing w:val="-7"/>
                            <w:w w:val="105"/>
                            <w:sz w:val="24"/>
                          </w:rPr>
                          <w:t xml:space="preserve"> </w:t>
                        </w:r>
                        <w:proofErr w:type="gramStart"/>
                        <w:r>
                          <w:rPr>
                            <w:rFonts w:ascii="Trebuchet MS" w:hAnsi="Trebuchet MS"/>
                            <w:b/>
                            <w:color w:val="24529A"/>
                            <w:w w:val="105"/>
                            <w:sz w:val="24"/>
                          </w:rPr>
                          <w:t>see</w:t>
                        </w:r>
                        <w:proofErr w:type="gramEnd"/>
                        <w:r>
                          <w:rPr>
                            <w:rFonts w:ascii="Trebuchet MS" w:hAnsi="Trebuchet MS"/>
                            <w:b/>
                            <w:color w:val="24529A"/>
                            <w:spacing w:val="-7"/>
                            <w:w w:val="105"/>
                            <w:sz w:val="24"/>
                          </w:rPr>
                          <w:t xml:space="preserve"> </w:t>
                        </w:r>
                        <w:r>
                          <w:rPr>
                            <w:rFonts w:ascii="Trebuchet MS" w:hAnsi="Trebuchet MS"/>
                            <w:b/>
                            <w:color w:val="24529A"/>
                            <w:w w:val="105"/>
                            <w:sz w:val="24"/>
                          </w:rPr>
                          <w:t>the</w:t>
                        </w:r>
                        <w:r>
                          <w:rPr>
                            <w:rFonts w:ascii="Trebuchet MS" w:hAnsi="Trebuchet MS"/>
                            <w:b/>
                            <w:color w:val="24529A"/>
                            <w:spacing w:val="-7"/>
                            <w:w w:val="105"/>
                            <w:sz w:val="24"/>
                          </w:rPr>
                          <w:t xml:space="preserve"> </w:t>
                        </w:r>
                        <w:r>
                          <w:rPr>
                            <w:rFonts w:ascii="Trebuchet MS" w:hAnsi="Trebuchet MS"/>
                            <w:b/>
                            <w:color w:val="24529A"/>
                            <w:w w:val="105"/>
                            <w:sz w:val="24"/>
                          </w:rPr>
                          <w:t>amount</w:t>
                        </w:r>
                        <w:r>
                          <w:rPr>
                            <w:rFonts w:ascii="Trebuchet MS" w:hAnsi="Trebuchet MS"/>
                            <w:b/>
                            <w:color w:val="24529A"/>
                            <w:spacing w:val="-7"/>
                            <w:w w:val="105"/>
                            <w:sz w:val="24"/>
                          </w:rPr>
                          <w:t xml:space="preserve"> </w:t>
                        </w:r>
                        <w:r>
                          <w:rPr>
                            <w:rFonts w:ascii="Trebuchet MS" w:hAnsi="Trebuchet MS"/>
                            <w:b/>
                            <w:color w:val="24529A"/>
                            <w:w w:val="105"/>
                            <w:sz w:val="24"/>
                          </w:rPr>
                          <w:t>of</w:t>
                        </w:r>
                        <w:r>
                          <w:rPr>
                            <w:rFonts w:ascii="Trebuchet MS" w:hAnsi="Trebuchet MS"/>
                            <w:b/>
                            <w:color w:val="24529A"/>
                            <w:spacing w:val="-13"/>
                            <w:w w:val="105"/>
                            <w:sz w:val="24"/>
                          </w:rPr>
                          <w:t xml:space="preserve"> </w:t>
                        </w:r>
                        <w:r>
                          <w:rPr>
                            <w:rFonts w:ascii="Trebuchet MS" w:hAnsi="Trebuchet MS"/>
                            <w:b/>
                            <w:color w:val="24529A"/>
                            <w:w w:val="105"/>
                            <w:sz w:val="24"/>
                          </w:rPr>
                          <w:t>money</w:t>
                        </w:r>
                        <w:r>
                          <w:rPr>
                            <w:rFonts w:ascii="Trebuchet MS" w:hAnsi="Trebuchet MS"/>
                            <w:b/>
                            <w:color w:val="24529A"/>
                            <w:spacing w:val="-16"/>
                            <w:w w:val="105"/>
                            <w:sz w:val="24"/>
                          </w:rPr>
                          <w:t xml:space="preserve"> </w:t>
                        </w:r>
                        <w:r>
                          <w:rPr>
                            <w:rFonts w:ascii="Trebuchet MS" w:hAnsi="Trebuchet MS"/>
                            <w:b/>
                            <w:color w:val="24529A"/>
                            <w:w w:val="105"/>
                            <w:sz w:val="24"/>
                          </w:rPr>
                          <w:t>being</w:t>
                        </w:r>
                        <w:r>
                          <w:rPr>
                            <w:rFonts w:ascii="Trebuchet MS" w:hAnsi="Trebuchet MS"/>
                            <w:b/>
                            <w:color w:val="24529A"/>
                            <w:spacing w:val="-7"/>
                            <w:w w:val="105"/>
                            <w:sz w:val="24"/>
                          </w:rPr>
                          <w:t xml:space="preserve"> </w:t>
                        </w:r>
                        <w:r>
                          <w:rPr>
                            <w:rFonts w:ascii="Trebuchet MS" w:hAnsi="Trebuchet MS"/>
                            <w:b/>
                            <w:color w:val="24529A"/>
                            <w:w w:val="105"/>
                            <w:sz w:val="24"/>
                          </w:rPr>
                          <w:t xml:space="preserve">poured </w:t>
                        </w:r>
                        <w:r>
                          <w:rPr>
                            <w:rFonts w:ascii="Trebuchet MS" w:hAnsi="Trebuchet MS"/>
                            <w:b/>
                            <w:color w:val="24529A"/>
                            <w:sz w:val="24"/>
                          </w:rPr>
                          <w:t>into the system. […] I think there needs to be a real</w:t>
                        </w:r>
                        <w:r>
                          <w:rPr>
                            <w:rFonts w:ascii="Trebuchet MS" w:hAnsi="Trebuchet MS"/>
                            <w:b/>
                            <w:color w:val="24529A"/>
                            <w:spacing w:val="-8"/>
                            <w:sz w:val="24"/>
                          </w:rPr>
                          <w:t xml:space="preserve"> </w:t>
                        </w:r>
                        <w:proofErr w:type="gramStart"/>
                        <w:r>
                          <w:rPr>
                            <w:rFonts w:ascii="Trebuchet MS" w:hAnsi="Trebuchet MS"/>
                            <w:b/>
                            <w:color w:val="24529A"/>
                            <w:sz w:val="24"/>
                          </w:rPr>
                          <w:t>grown up</w:t>
                        </w:r>
                        <w:proofErr w:type="gramEnd"/>
                        <w:r>
                          <w:rPr>
                            <w:rFonts w:ascii="Trebuchet MS" w:hAnsi="Trebuchet MS"/>
                            <w:b/>
                            <w:color w:val="24529A"/>
                            <w:sz w:val="24"/>
                          </w:rPr>
                          <w:t xml:space="preserve"> conversation </w:t>
                        </w:r>
                        <w:r>
                          <w:rPr>
                            <w:rFonts w:ascii="Trebuchet MS" w:hAnsi="Trebuchet MS"/>
                            <w:b/>
                            <w:color w:val="24529A"/>
                            <w:w w:val="105"/>
                            <w:sz w:val="24"/>
                          </w:rPr>
                          <w:t>about</w:t>
                        </w:r>
                        <w:r>
                          <w:rPr>
                            <w:rFonts w:ascii="Trebuchet MS" w:hAnsi="Trebuchet MS"/>
                            <w:b/>
                            <w:color w:val="24529A"/>
                            <w:spacing w:val="-14"/>
                            <w:w w:val="105"/>
                            <w:sz w:val="24"/>
                          </w:rPr>
                          <w:t xml:space="preserve"> </w:t>
                        </w:r>
                        <w:r>
                          <w:rPr>
                            <w:rFonts w:ascii="Trebuchet MS" w:hAnsi="Trebuchet MS"/>
                            <w:b/>
                            <w:color w:val="24529A"/>
                            <w:w w:val="105"/>
                            <w:sz w:val="24"/>
                          </w:rPr>
                          <w:t>what’s</w:t>
                        </w:r>
                        <w:r>
                          <w:rPr>
                            <w:rFonts w:ascii="Trebuchet MS" w:hAnsi="Trebuchet MS"/>
                            <w:b/>
                            <w:color w:val="24529A"/>
                            <w:spacing w:val="-6"/>
                            <w:w w:val="105"/>
                            <w:sz w:val="24"/>
                          </w:rPr>
                          <w:t xml:space="preserve"> </w:t>
                        </w:r>
                        <w:r>
                          <w:rPr>
                            <w:rFonts w:ascii="Trebuchet MS" w:hAnsi="Trebuchet MS"/>
                            <w:b/>
                            <w:color w:val="24529A"/>
                            <w:w w:val="105"/>
                            <w:sz w:val="24"/>
                          </w:rPr>
                          <w:t>being</w:t>
                        </w:r>
                        <w:r>
                          <w:rPr>
                            <w:rFonts w:ascii="Trebuchet MS" w:hAnsi="Trebuchet MS"/>
                            <w:b/>
                            <w:color w:val="24529A"/>
                            <w:spacing w:val="-6"/>
                            <w:w w:val="105"/>
                            <w:sz w:val="24"/>
                          </w:rPr>
                          <w:t xml:space="preserve"> </w:t>
                        </w:r>
                        <w:r>
                          <w:rPr>
                            <w:rFonts w:ascii="Trebuchet MS" w:hAnsi="Trebuchet MS"/>
                            <w:b/>
                            <w:color w:val="24529A"/>
                            <w:w w:val="105"/>
                            <w:sz w:val="24"/>
                          </w:rPr>
                          <w:t>funded.</w:t>
                        </w:r>
                        <w:r>
                          <w:rPr>
                            <w:rFonts w:ascii="Trebuchet MS" w:hAnsi="Trebuchet MS"/>
                            <w:b/>
                            <w:color w:val="24529A"/>
                            <w:spacing w:val="-6"/>
                            <w:w w:val="105"/>
                            <w:sz w:val="24"/>
                          </w:rPr>
                          <w:t xml:space="preserve"> </w:t>
                        </w:r>
                        <w:r>
                          <w:rPr>
                            <w:rFonts w:ascii="Trebuchet MS" w:hAnsi="Trebuchet MS"/>
                            <w:b/>
                            <w:color w:val="24529A"/>
                            <w:w w:val="105"/>
                            <w:sz w:val="24"/>
                          </w:rPr>
                          <w:t>Because</w:t>
                        </w:r>
                        <w:r>
                          <w:rPr>
                            <w:rFonts w:ascii="Trebuchet MS" w:hAnsi="Trebuchet MS"/>
                            <w:b/>
                            <w:color w:val="24529A"/>
                            <w:spacing w:val="-6"/>
                            <w:w w:val="105"/>
                            <w:sz w:val="24"/>
                          </w:rPr>
                          <w:t xml:space="preserve"> </w:t>
                        </w:r>
                        <w:r>
                          <w:rPr>
                            <w:rFonts w:ascii="Trebuchet MS" w:hAnsi="Trebuchet MS"/>
                            <w:b/>
                            <w:color w:val="24529A"/>
                            <w:w w:val="105"/>
                            <w:sz w:val="24"/>
                          </w:rPr>
                          <w:t>the</w:t>
                        </w:r>
                        <w:r>
                          <w:rPr>
                            <w:rFonts w:ascii="Trebuchet MS" w:hAnsi="Trebuchet MS"/>
                            <w:b/>
                            <w:color w:val="24529A"/>
                            <w:spacing w:val="-6"/>
                            <w:w w:val="105"/>
                            <w:sz w:val="24"/>
                          </w:rPr>
                          <w:t xml:space="preserve"> </w:t>
                        </w:r>
                        <w:r>
                          <w:rPr>
                            <w:rFonts w:ascii="Trebuchet MS" w:hAnsi="Trebuchet MS"/>
                            <w:b/>
                            <w:color w:val="24529A"/>
                            <w:w w:val="105"/>
                            <w:sz w:val="24"/>
                          </w:rPr>
                          <w:t>National</w:t>
                        </w:r>
                        <w:r>
                          <w:rPr>
                            <w:rFonts w:ascii="Trebuchet MS" w:hAnsi="Trebuchet MS"/>
                            <w:b/>
                            <w:color w:val="24529A"/>
                            <w:spacing w:val="-16"/>
                            <w:w w:val="105"/>
                            <w:sz w:val="24"/>
                          </w:rPr>
                          <w:t xml:space="preserve"> </w:t>
                        </w:r>
                        <w:r>
                          <w:rPr>
                            <w:rFonts w:ascii="Trebuchet MS" w:hAnsi="Trebuchet MS"/>
                            <w:b/>
                            <w:color w:val="24529A"/>
                            <w:w w:val="105"/>
                            <w:sz w:val="24"/>
                          </w:rPr>
                          <w:t>Health</w:t>
                        </w:r>
                        <w:r>
                          <w:rPr>
                            <w:rFonts w:ascii="Trebuchet MS" w:hAnsi="Trebuchet MS"/>
                            <w:b/>
                            <w:color w:val="24529A"/>
                            <w:spacing w:val="-6"/>
                            <w:w w:val="105"/>
                            <w:sz w:val="24"/>
                          </w:rPr>
                          <w:t xml:space="preserve"> </w:t>
                        </w:r>
                        <w:r>
                          <w:rPr>
                            <w:rFonts w:ascii="Trebuchet MS" w:hAnsi="Trebuchet MS"/>
                            <w:b/>
                            <w:color w:val="24529A"/>
                            <w:w w:val="105"/>
                            <w:sz w:val="24"/>
                          </w:rPr>
                          <w:t>Service</w:t>
                        </w:r>
                        <w:r>
                          <w:rPr>
                            <w:rFonts w:ascii="Trebuchet MS" w:hAnsi="Trebuchet MS"/>
                            <w:b/>
                            <w:color w:val="24529A"/>
                            <w:spacing w:val="-14"/>
                            <w:w w:val="105"/>
                            <w:sz w:val="24"/>
                          </w:rPr>
                          <w:t xml:space="preserve"> </w:t>
                        </w:r>
                        <w:r>
                          <w:rPr>
                            <w:rFonts w:ascii="Trebuchet MS" w:hAnsi="Trebuchet MS"/>
                            <w:b/>
                            <w:color w:val="24529A"/>
                            <w:w w:val="105"/>
                            <w:sz w:val="24"/>
                          </w:rPr>
                          <w:t>was</w:t>
                        </w:r>
                        <w:r>
                          <w:rPr>
                            <w:rFonts w:ascii="Trebuchet MS" w:hAnsi="Trebuchet MS"/>
                            <w:b/>
                            <w:color w:val="24529A"/>
                            <w:spacing w:val="-6"/>
                            <w:w w:val="105"/>
                            <w:sz w:val="24"/>
                          </w:rPr>
                          <w:t xml:space="preserve"> </w:t>
                        </w:r>
                        <w:r>
                          <w:rPr>
                            <w:rFonts w:ascii="Trebuchet MS" w:hAnsi="Trebuchet MS"/>
                            <w:b/>
                            <w:color w:val="24529A"/>
                            <w:w w:val="105"/>
                            <w:sz w:val="24"/>
                          </w:rPr>
                          <w:t xml:space="preserve">set </w:t>
                        </w:r>
                        <w:r>
                          <w:rPr>
                            <w:rFonts w:ascii="Trebuchet MS" w:hAnsi="Trebuchet MS"/>
                            <w:b/>
                            <w:color w:val="24529A"/>
                            <w:spacing w:val="-2"/>
                            <w:w w:val="105"/>
                            <w:sz w:val="24"/>
                          </w:rPr>
                          <w:t>up</w:t>
                        </w:r>
                        <w:r>
                          <w:rPr>
                            <w:rFonts w:ascii="Trebuchet MS" w:hAnsi="Trebuchet MS"/>
                            <w:b/>
                            <w:color w:val="24529A"/>
                            <w:spacing w:val="-18"/>
                            <w:w w:val="105"/>
                            <w:sz w:val="24"/>
                          </w:rPr>
                          <w:t xml:space="preserve"> </w:t>
                        </w:r>
                        <w:r>
                          <w:rPr>
                            <w:rFonts w:ascii="Trebuchet MS" w:hAnsi="Trebuchet MS"/>
                            <w:b/>
                            <w:color w:val="24529A"/>
                            <w:spacing w:val="-2"/>
                            <w:w w:val="105"/>
                            <w:sz w:val="24"/>
                          </w:rPr>
                          <w:t>over</w:t>
                        </w:r>
                        <w:r>
                          <w:rPr>
                            <w:rFonts w:ascii="Trebuchet MS" w:hAnsi="Trebuchet MS"/>
                            <w:b/>
                            <w:color w:val="24529A"/>
                            <w:spacing w:val="-24"/>
                            <w:w w:val="105"/>
                            <w:sz w:val="24"/>
                          </w:rPr>
                          <w:t xml:space="preserve"> </w:t>
                        </w:r>
                        <w:r>
                          <w:rPr>
                            <w:rFonts w:ascii="Trebuchet MS" w:hAnsi="Trebuchet MS"/>
                            <w:b/>
                            <w:color w:val="24529A"/>
                            <w:spacing w:val="-2"/>
                            <w:w w:val="105"/>
                            <w:sz w:val="24"/>
                          </w:rPr>
                          <w:t>75</w:t>
                        </w:r>
                        <w:r>
                          <w:rPr>
                            <w:rFonts w:ascii="Trebuchet MS" w:hAnsi="Trebuchet MS"/>
                            <w:b/>
                            <w:color w:val="24529A"/>
                            <w:spacing w:val="-25"/>
                            <w:w w:val="105"/>
                            <w:sz w:val="24"/>
                          </w:rPr>
                          <w:t xml:space="preserve"> </w:t>
                        </w:r>
                        <w:r>
                          <w:rPr>
                            <w:rFonts w:ascii="Trebuchet MS" w:hAnsi="Trebuchet MS"/>
                            <w:b/>
                            <w:color w:val="24529A"/>
                            <w:spacing w:val="-2"/>
                            <w:w w:val="105"/>
                            <w:sz w:val="24"/>
                          </w:rPr>
                          <w:t>years</w:t>
                        </w:r>
                        <w:r>
                          <w:rPr>
                            <w:rFonts w:ascii="Trebuchet MS" w:hAnsi="Trebuchet MS"/>
                            <w:b/>
                            <w:color w:val="24529A"/>
                            <w:spacing w:val="-18"/>
                            <w:w w:val="105"/>
                            <w:sz w:val="24"/>
                          </w:rPr>
                          <w:t xml:space="preserve"> </w:t>
                        </w:r>
                        <w:r>
                          <w:rPr>
                            <w:rFonts w:ascii="Trebuchet MS" w:hAnsi="Trebuchet MS"/>
                            <w:b/>
                            <w:color w:val="24529A"/>
                            <w:spacing w:val="-2"/>
                            <w:w w:val="105"/>
                            <w:sz w:val="24"/>
                          </w:rPr>
                          <w:t>ago</w:t>
                        </w:r>
                        <w:r>
                          <w:rPr>
                            <w:rFonts w:ascii="Trebuchet MS" w:hAnsi="Trebuchet MS"/>
                            <w:b/>
                            <w:color w:val="24529A"/>
                            <w:spacing w:val="-18"/>
                            <w:w w:val="105"/>
                            <w:sz w:val="24"/>
                          </w:rPr>
                          <w:t xml:space="preserve"> </w:t>
                        </w:r>
                        <w:r>
                          <w:rPr>
                            <w:rFonts w:ascii="Trebuchet MS" w:hAnsi="Trebuchet MS"/>
                            <w:b/>
                            <w:color w:val="24529A"/>
                            <w:spacing w:val="-2"/>
                            <w:w w:val="105"/>
                            <w:sz w:val="24"/>
                          </w:rPr>
                          <w:t>and</w:t>
                        </w:r>
                        <w:r>
                          <w:rPr>
                            <w:rFonts w:ascii="Trebuchet MS" w:hAnsi="Trebuchet MS"/>
                            <w:b/>
                            <w:color w:val="24529A"/>
                            <w:spacing w:val="-18"/>
                            <w:w w:val="105"/>
                            <w:sz w:val="24"/>
                          </w:rPr>
                          <w:t xml:space="preserve"> </w:t>
                        </w:r>
                        <w:r>
                          <w:rPr>
                            <w:rFonts w:ascii="Trebuchet MS" w:hAnsi="Trebuchet MS"/>
                            <w:b/>
                            <w:color w:val="24529A"/>
                            <w:spacing w:val="-2"/>
                            <w:w w:val="105"/>
                            <w:sz w:val="24"/>
                          </w:rPr>
                          <w:t>diseases</w:t>
                        </w:r>
                        <w:r>
                          <w:rPr>
                            <w:rFonts w:ascii="Trebuchet MS" w:hAnsi="Trebuchet MS"/>
                            <w:b/>
                            <w:color w:val="24529A"/>
                            <w:spacing w:val="-18"/>
                            <w:w w:val="105"/>
                            <w:sz w:val="24"/>
                          </w:rPr>
                          <w:t xml:space="preserve"> </w:t>
                        </w:r>
                        <w:r>
                          <w:rPr>
                            <w:rFonts w:ascii="Trebuchet MS" w:hAnsi="Trebuchet MS"/>
                            <w:b/>
                            <w:color w:val="24529A"/>
                            <w:spacing w:val="-2"/>
                            <w:w w:val="105"/>
                            <w:sz w:val="24"/>
                          </w:rPr>
                          <w:t>have</w:t>
                        </w:r>
                        <w:r>
                          <w:rPr>
                            <w:rFonts w:ascii="Trebuchet MS" w:hAnsi="Trebuchet MS"/>
                            <w:b/>
                            <w:color w:val="24529A"/>
                            <w:spacing w:val="-18"/>
                            <w:w w:val="105"/>
                            <w:sz w:val="24"/>
                          </w:rPr>
                          <w:t xml:space="preserve"> </w:t>
                        </w:r>
                        <w:r>
                          <w:rPr>
                            <w:rFonts w:ascii="Trebuchet MS" w:hAnsi="Trebuchet MS"/>
                            <w:b/>
                            <w:color w:val="24529A"/>
                            <w:spacing w:val="-2"/>
                            <w:w w:val="105"/>
                            <w:sz w:val="24"/>
                          </w:rPr>
                          <w:t>evolved,</w:t>
                        </w:r>
                        <w:r>
                          <w:rPr>
                            <w:rFonts w:ascii="Trebuchet MS" w:hAnsi="Trebuchet MS"/>
                            <w:b/>
                            <w:color w:val="24529A"/>
                            <w:spacing w:val="-18"/>
                            <w:w w:val="105"/>
                            <w:sz w:val="24"/>
                          </w:rPr>
                          <w:t xml:space="preserve"> </w:t>
                        </w:r>
                        <w:r>
                          <w:rPr>
                            <w:rFonts w:ascii="Trebuchet MS" w:hAnsi="Trebuchet MS"/>
                            <w:b/>
                            <w:color w:val="24529A"/>
                            <w:spacing w:val="-2"/>
                            <w:w w:val="105"/>
                            <w:sz w:val="24"/>
                          </w:rPr>
                          <w:t>treatments</w:t>
                        </w:r>
                        <w:r>
                          <w:rPr>
                            <w:rFonts w:ascii="Trebuchet MS" w:hAnsi="Trebuchet MS"/>
                            <w:b/>
                            <w:color w:val="24529A"/>
                            <w:spacing w:val="-18"/>
                            <w:w w:val="105"/>
                            <w:sz w:val="24"/>
                          </w:rPr>
                          <w:t xml:space="preserve"> </w:t>
                        </w:r>
                        <w:r>
                          <w:rPr>
                            <w:rFonts w:ascii="Trebuchet MS" w:hAnsi="Trebuchet MS"/>
                            <w:b/>
                            <w:color w:val="24529A"/>
                            <w:spacing w:val="-2"/>
                            <w:w w:val="105"/>
                            <w:sz w:val="24"/>
                          </w:rPr>
                          <w:t>have</w:t>
                        </w:r>
                        <w:r>
                          <w:rPr>
                            <w:rFonts w:ascii="Trebuchet MS" w:hAnsi="Trebuchet MS"/>
                            <w:b/>
                            <w:color w:val="24529A"/>
                            <w:spacing w:val="-18"/>
                            <w:w w:val="105"/>
                            <w:sz w:val="24"/>
                          </w:rPr>
                          <w:t xml:space="preserve"> </w:t>
                        </w:r>
                        <w:r>
                          <w:rPr>
                            <w:rFonts w:ascii="Trebuchet MS" w:hAnsi="Trebuchet MS"/>
                            <w:b/>
                            <w:color w:val="24529A"/>
                            <w:spacing w:val="-2"/>
                            <w:w w:val="105"/>
                            <w:sz w:val="24"/>
                          </w:rPr>
                          <w:t xml:space="preserve">evolved, </w:t>
                        </w:r>
                        <w:r>
                          <w:rPr>
                            <w:rFonts w:ascii="Trebuchet MS" w:hAnsi="Trebuchet MS"/>
                            <w:b/>
                            <w:color w:val="24529A"/>
                            <w:sz w:val="24"/>
                          </w:rPr>
                          <w:t>it’s becoming a bit of</w:t>
                        </w:r>
                        <w:r>
                          <w:rPr>
                            <w:rFonts w:ascii="Trebuchet MS" w:hAnsi="Trebuchet MS"/>
                            <w:b/>
                            <w:color w:val="24529A"/>
                            <w:spacing w:val="-6"/>
                            <w:sz w:val="24"/>
                          </w:rPr>
                          <w:t xml:space="preserve"> </w:t>
                        </w:r>
                        <w:r>
                          <w:rPr>
                            <w:rFonts w:ascii="Trebuchet MS" w:hAnsi="Trebuchet MS"/>
                            <w:b/>
                            <w:color w:val="24529A"/>
                            <w:sz w:val="24"/>
                          </w:rPr>
                          <w:t xml:space="preserve">a beast. Politically, it becomes a </w:t>
                        </w:r>
                        <w:proofErr w:type="gramStart"/>
                        <w:r>
                          <w:rPr>
                            <w:rFonts w:ascii="Trebuchet MS" w:hAnsi="Trebuchet MS"/>
                            <w:b/>
                            <w:color w:val="24529A"/>
                            <w:sz w:val="24"/>
                          </w:rPr>
                          <w:t>football</w:t>
                        </w:r>
                        <w:proofErr w:type="gramEnd"/>
                        <w:r>
                          <w:rPr>
                            <w:rFonts w:ascii="Trebuchet MS" w:hAnsi="Trebuchet MS"/>
                            <w:b/>
                            <w:color w:val="24529A"/>
                            <w:spacing w:val="-10"/>
                            <w:sz w:val="24"/>
                          </w:rPr>
                          <w:t xml:space="preserve"> </w:t>
                        </w:r>
                        <w:r>
                          <w:rPr>
                            <w:rFonts w:ascii="Trebuchet MS" w:hAnsi="Trebuchet MS"/>
                            <w:b/>
                            <w:color w:val="24529A"/>
                            <w:sz w:val="24"/>
                          </w:rPr>
                          <w:t>but</w:t>
                        </w:r>
                        <w:r>
                          <w:rPr>
                            <w:rFonts w:ascii="Trebuchet MS" w:hAnsi="Trebuchet MS"/>
                            <w:b/>
                            <w:color w:val="24529A"/>
                            <w:spacing w:val="-9"/>
                            <w:sz w:val="24"/>
                          </w:rPr>
                          <w:t xml:space="preserve"> </w:t>
                        </w:r>
                        <w:r>
                          <w:rPr>
                            <w:rFonts w:ascii="Trebuchet MS" w:hAnsi="Trebuchet MS"/>
                            <w:b/>
                            <w:color w:val="24529A"/>
                            <w:sz w:val="24"/>
                          </w:rPr>
                          <w:t xml:space="preserve">we need </w:t>
                        </w:r>
                        <w:r>
                          <w:rPr>
                            <w:rFonts w:ascii="Trebuchet MS" w:hAnsi="Trebuchet MS"/>
                            <w:b/>
                            <w:color w:val="24529A"/>
                            <w:w w:val="105"/>
                            <w:sz w:val="24"/>
                          </w:rPr>
                          <w:t>to</w:t>
                        </w:r>
                        <w:r>
                          <w:rPr>
                            <w:rFonts w:ascii="Trebuchet MS" w:hAnsi="Trebuchet MS"/>
                            <w:b/>
                            <w:color w:val="24529A"/>
                            <w:spacing w:val="-15"/>
                            <w:w w:val="105"/>
                            <w:sz w:val="24"/>
                          </w:rPr>
                          <w:t xml:space="preserve"> </w:t>
                        </w:r>
                        <w:r>
                          <w:rPr>
                            <w:rFonts w:ascii="Trebuchet MS" w:hAnsi="Trebuchet MS"/>
                            <w:b/>
                            <w:color w:val="24529A"/>
                            <w:w w:val="105"/>
                            <w:sz w:val="24"/>
                          </w:rPr>
                          <w:t>take</w:t>
                        </w:r>
                        <w:r>
                          <w:rPr>
                            <w:rFonts w:ascii="Trebuchet MS" w:hAnsi="Trebuchet MS"/>
                            <w:b/>
                            <w:color w:val="24529A"/>
                            <w:spacing w:val="-15"/>
                            <w:w w:val="105"/>
                            <w:sz w:val="24"/>
                          </w:rPr>
                          <w:t xml:space="preserve"> </w:t>
                        </w:r>
                        <w:r>
                          <w:rPr>
                            <w:rFonts w:ascii="Trebuchet MS" w:hAnsi="Trebuchet MS"/>
                            <w:b/>
                            <w:color w:val="24529A"/>
                            <w:w w:val="105"/>
                            <w:sz w:val="24"/>
                          </w:rPr>
                          <w:t>it</w:t>
                        </w:r>
                        <w:r>
                          <w:rPr>
                            <w:rFonts w:ascii="Trebuchet MS" w:hAnsi="Trebuchet MS"/>
                            <w:b/>
                            <w:color w:val="24529A"/>
                            <w:spacing w:val="-15"/>
                            <w:w w:val="105"/>
                            <w:sz w:val="24"/>
                          </w:rPr>
                          <w:t xml:space="preserve"> </w:t>
                        </w:r>
                        <w:r>
                          <w:rPr>
                            <w:rFonts w:ascii="Trebuchet MS" w:hAnsi="Trebuchet MS"/>
                            <w:b/>
                            <w:color w:val="24529A"/>
                            <w:w w:val="105"/>
                            <w:sz w:val="24"/>
                          </w:rPr>
                          <w:t>out</w:t>
                        </w:r>
                        <w:r>
                          <w:rPr>
                            <w:rFonts w:ascii="Trebuchet MS" w:hAnsi="Trebuchet MS"/>
                            <w:b/>
                            <w:color w:val="24529A"/>
                            <w:spacing w:val="-15"/>
                            <w:w w:val="105"/>
                            <w:sz w:val="24"/>
                          </w:rPr>
                          <w:t xml:space="preserve"> </w:t>
                        </w:r>
                        <w:r>
                          <w:rPr>
                            <w:rFonts w:ascii="Trebuchet MS" w:hAnsi="Trebuchet MS"/>
                            <w:b/>
                            <w:color w:val="24529A"/>
                            <w:w w:val="105"/>
                            <w:sz w:val="24"/>
                          </w:rPr>
                          <w:t>of</w:t>
                        </w:r>
                        <w:r>
                          <w:rPr>
                            <w:rFonts w:ascii="Trebuchet MS" w:hAnsi="Trebuchet MS"/>
                            <w:b/>
                            <w:color w:val="24529A"/>
                            <w:spacing w:val="-21"/>
                            <w:w w:val="105"/>
                            <w:sz w:val="24"/>
                          </w:rPr>
                          <w:t xml:space="preserve"> </w:t>
                        </w:r>
                        <w:r>
                          <w:rPr>
                            <w:rFonts w:ascii="Trebuchet MS" w:hAnsi="Trebuchet MS"/>
                            <w:b/>
                            <w:color w:val="24529A"/>
                            <w:w w:val="105"/>
                            <w:sz w:val="24"/>
                          </w:rPr>
                          <w:t>that</w:t>
                        </w:r>
                        <w:r>
                          <w:rPr>
                            <w:rFonts w:ascii="Trebuchet MS" w:hAnsi="Trebuchet MS"/>
                            <w:b/>
                            <w:color w:val="24529A"/>
                            <w:spacing w:val="-15"/>
                            <w:w w:val="105"/>
                            <w:sz w:val="24"/>
                          </w:rPr>
                          <w:t xml:space="preserve"> </w:t>
                        </w:r>
                        <w:r>
                          <w:rPr>
                            <w:rFonts w:ascii="Trebuchet MS" w:hAnsi="Trebuchet MS"/>
                            <w:b/>
                            <w:color w:val="24529A"/>
                            <w:w w:val="105"/>
                            <w:sz w:val="24"/>
                          </w:rPr>
                          <w:t>spectrum</w:t>
                        </w:r>
                        <w:r>
                          <w:rPr>
                            <w:rFonts w:ascii="Trebuchet MS" w:hAnsi="Trebuchet MS"/>
                            <w:b/>
                            <w:color w:val="24529A"/>
                            <w:spacing w:val="-15"/>
                            <w:w w:val="105"/>
                            <w:sz w:val="24"/>
                          </w:rPr>
                          <w:t xml:space="preserve"> </w:t>
                        </w:r>
                        <w:r>
                          <w:rPr>
                            <w:rFonts w:ascii="Trebuchet MS" w:hAnsi="Trebuchet MS"/>
                            <w:b/>
                            <w:color w:val="24529A"/>
                            <w:w w:val="105"/>
                            <w:sz w:val="24"/>
                          </w:rPr>
                          <w:t>and</w:t>
                        </w:r>
                        <w:r>
                          <w:rPr>
                            <w:rFonts w:ascii="Trebuchet MS" w:hAnsi="Trebuchet MS"/>
                            <w:b/>
                            <w:color w:val="24529A"/>
                            <w:spacing w:val="-15"/>
                            <w:w w:val="105"/>
                            <w:sz w:val="24"/>
                          </w:rPr>
                          <w:t xml:space="preserve"> </w:t>
                        </w:r>
                        <w:r>
                          <w:rPr>
                            <w:rFonts w:ascii="Trebuchet MS" w:hAnsi="Trebuchet MS"/>
                            <w:b/>
                            <w:color w:val="24529A"/>
                            <w:w w:val="105"/>
                            <w:sz w:val="24"/>
                          </w:rPr>
                          <w:t>have</w:t>
                        </w:r>
                        <w:r>
                          <w:rPr>
                            <w:rFonts w:ascii="Trebuchet MS" w:hAnsi="Trebuchet MS"/>
                            <w:b/>
                            <w:color w:val="24529A"/>
                            <w:spacing w:val="-15"/>
                            <w:w w:val="105"/>
                            <w:sz w:val="24"/>
                          </w:rPr>
                          <w:t xml:space="preserve"> </w:t>
                        </w:r>
                        <w:r>
                          <w:rPr>
                            <w:rFonts w:ascii="Trebuchet MS" w:hAnsi="Trebuchet MS"/>
                            <w:b/>
                            <w:color w:val="24529A"/>
                            <w:w w:val="105"/>
                            <w:sz w:val="24"/>
                          </w:rPr>
                          <w:t>a</w:t>
                        </w:r>
                        <w:r>
                          <w:rPr>
                            <w:rFonts w:ascii="Trebuchet MS" w:hAnsi="Trebuchet MS"/>
                            <w:b/>
                            <w:color w:val="24529A"/>
                            <w:spacing w:val="-15"/>
                            <w:w w:val="105"/>
                            <w:sz w:val="24"/>
                          </w:rPr>
                          <w:t xml:space="preserve"> </w:t>
                        </w:r>
                        <w:r>
                          <w:rPr>
                            <w:rFonts w:ascii="Trebuchet MS" w:hAnsi="Trebuchet MS"/>
                            <w:b/>
                            <w:color w:val="24529A"/>
                            <w:w w:val="105"/>
                            <w:sz w:val="24"/>
                          </w:rPr>
                          <w:t>real</w:t>
                        </w:r>
                        <w:r>
                          <w:rPr>
                            <w:rFonts w:ascii="Trebuchet MS" w:hAnsi="Trebuchet MS"/>
                            <w:b/>
                            <w:color w:val="24529A"/>
                            <w:spacing w:val="-24"/>
                            <w:w w:val="105"/>
                            <w:sz w:val="24"/>
                          </w:rPr>
                          <w:t xml:space="preserve"> </w:t>
                        </w:r>
                        <w:proofErr w:type="gramStart"/>
                        <w:r>
                          <w:rPr>
                            <w:rFonts w:ascii="Trebuchet MS" w:hAnsi="Trebuchet MS"/>
                            <w:b/>
                            <w:color w:val="24529A"/>
                            <w:w w:val="105"/>
                            <w:sz w:val="24"/>
                          </w:rPr>
                          <w:t>grown</w:t>
                        </w:r>
                        <w:r>
                          <w:rPr>
                            <w:rFonts w:ascii="Trebuchet MS" w:hAnsi="Trebuchet MS"/>
                            <w:b/>
                            <w:color w:val="24529A"/>
                            <w:spacing w:val="-15"/>
                            <w:w w:val="105"/>
                            <w:sz w:val="24"/>
                          </w:rPr>
                          <w:t xml:space="preserve"> </w:t>
                        </w:r>
                        <w:r>
                          <w:rPr>
                            <w:rFonts w:ascii="Trebuchet MS" w:hAnsi="Trebuchet MS"/>
                            <w:b/>
                            <w:color w:val="24529A"/>
                            <w:w w:val="105"/>
                            <w:sz w:val="24"/>
                          </w:rPr>
                          <w:t>up</w:t>
                        </w:r>
                        <w:proofErr w:type="gramEnd"/>
                        <w:r>
                          <w:rPr>
                            <w:rFonts w:ascii="Trebuchet MS" w:hAnsi="Trebuchet MS"/>
                            <w:b/>
                            <w:color w:val="24529A"/>
                            <w:spacing w:val="-15"/>
                            <w:w w:val="105"/>
                            <w:sz w:val="24"/>
                          </w:rPr>
                          <w:t xml:space="preserve"> </w:t>
                        </w:r>
                        <w:r>
                          <w:rPr>
                            <w:rFonts w:ascii="Trebuchet MS" w:hAnsi="Trebuchet MS"/>
                            <w:b/>
                            <w:color w:val="24529A"/>
                            <w:w w:val="105"/>
                            <w:sz w:val="24"/>
                          </w:rPr>
                          <w:t>conversation about</w:t>
                        </w:r>
                        <w:r>
                          <w:rPr>
                            <w:rFonts w:ascii="Trebuchet MS" w:hAnsi="Trebuchet MS"/>
                            <w:b/>
                            <w:color w:val="24529A"/>
                            <w:spacing w:val="-9"/>
                            <w:w w:val="105"/>
                            <w:sz w:val="24"/>
                          </w:rPr>
                          <w:t xml:space="preserve"> </w:t>
                        </w:r>
                        <w:r>
                          <w:rPr>
                            <w:rFonts w:ascii="Trebuchet MS" w:hAnsi="Trebuchet MS"/>
                            <w:b/>
                            <w:color w:val="24529A"/>
                            <w:w w:val="105"/>
                            <w:sz w:val="24"/>
                          </w:rPr>
                          <w:t>what services are provided.</w:t>
                        </w:r>
                      </w:p>
                    </w:txbxContent>
                  </v:textbox>
                </v:shape>
                <w10:wrap type="topAndBottom" anchorx="page"/>
              </v:group>
            </w:pict>
          </mc:Fallback>
        </mc:AlternateContent>
      </w:r>
    </w:p>
    <w:p w14:paraId="2DBE48B3" w14:textId="77777777" w:rsidR="00F65997" w:rsidRDefault="00F65997">
      <w:pPr>
        <w:pStyle w:val="BodyText"/>
        <w:spacing w:before="43"/>
      </w:pPr>
    </w:p>
    <w:p w14:paraId="77F7BCE3" w14:textId="77777777" w:rsidR="00F65997" w:rsidRDefault="00000000">
      <w:pPr>
        <w:pStyle w:val="BodyText"/>
        <w:spacing w:before="1" w:line="242" w:lineRule="auto"/>
        <w:ind w:left="141"/>
      </w:pPr>
      <w:r>
        <w:rPr>
          <w:spacing w:val="-2"/>
          <w:w w:val="105"/>
        </w:rPr>
        <w:t>In</w:t>
      </w:r>
      <w:r>
        <w:rPr>
          <w:spacing w:val="-14"/>
          <w:w w:val="105"/>
        </w:rPr>
        <w:t xml:space="preserve"> </w:t>
      </w:r>
      <w:r>
        <w:rPr>
          <w:spacing w:val="-2"/>
          <w:w w:val="105"/>
        </w:rPr>
        <w:t>session</w:t>
      </w:r>
      <w:r>
        <w:rPr>
          <w:spacing w:val="-14"/>
          <w:w w:val="105"/>
        </w:rPr>
        <w:t xml:space="preserve"> </w:t>
      </w:r>
      <w:r>
        <w:rPr>
          <w:spacing w:val="-2"/>
          <w:w w:val="105"/>
        </w:rPr>
        <w:t>2,</w:t>
      </w:r>
      <w:r>
        <w:rPr>
          <w:spacing w:val="-22"/>
          <w:w w:val="105"/>
        </w:rPr>
        <w:t xml:space="preserve"> </w:t>
      </w:r>
      <w:r>
        <w:rPr>
          <w:spacing w:val="-2"/>
          <w:w w:val="105"/>
        </w:rPr>
        <w:t>thinking</w:t>
      </w:r>
      <w:r>
        <w:rPr>
          <w:spacing w:val="-14"/>
          <w:w w:val="105"/>
        </w:rPr>
        <w:t xml:space="preserve"> </w:t>
      </w:r>
      <w:r>
        <w:rPr>
          <w:spacing w:val="-2"/>
          <w:w w:val="105"/>
        </w:rPr>
        <w:t>about</w:t>
      </w:r>
      <w:r>
        <w:rPr>
          <w:spacing w:val="-14"/>
          <w:w w:val="105"/>
        </w:rPr>
        <w:t xml:space="preserve"> </w:t>
      </w:r>
      <w:r>
        <w:rPr>
          <w:spacing w:val="-2"/>
          <w:w w:val="105"/>
        </w:rPr>
        <w:t>the</w:t>
      </w:r>
      <w:r>
        <w:rPr>
          <w:spacing w:val="-14"/>
          <w:w w:val="105"/>
        </w:rPr>
        <w:t xml:space="preserve"> </w:t>
      </w:r>
      <w:r>
        <w:rPr>
          <w:spacing w:val="-2"/>
          <w:w w:val="105"/>
        </w:rPr>
        <w:t>challenges</w:t>
      </w:r>
      <w:r>
        <w:rPr>
          <w:spacing w:val="-14"/>
          <w:w w:val="105"/>
        </w:rPr>
        <w:t xml:space="preserve"> </w:t>
      </w:r>
      <w:r>
        <w:rPr>
          <w:spacing w:val="-2"/>
          <w:w w:val="105"/>
        </w:rPr>
        <w:t>facing</w:t>
      </w:r>
      <w:r>
        <w:rPr>
          <w:spacing w:val="-14"/>
          <w:w w:val="105"/>
        </w:rPr>
        <w:t xml:space="preserve"> </w:t>
      </w:r>
      <w:r>
        <w:rPr>
          <w:spacing w:val="-2"/>
          <w:w w:val="105"/>
        </w:rPr>
        <w:t>health</w:t>
      </w:r>
      <w:r>
        <w:rPr>
          <w:spacing w:val="-14"/>
          <w:w w:val="105"/>
        </w:rPr>
        <w:t xml:space="preserve"> </w:t>
      </w:r>
      <w:r>
        <w:rPr>
          <w:spacing w:val="-2"/>
          <w:w w:val="105"/>
        </w:rPr>
        <w:t>care</w:t>
      </w:r>
      <w:r>
        <w:rPr>
          <w:spacing w:val="-14"/>
          <w:w w:val="105"/>
        </w:rPr>
        <w:t xml:space="preserve"> </w:t>
      </w:r>
      <w:r>
        <w:rPr>
          <w:spacing w:val="-2"/>
          <w:w w:val="105"/>
        </w:rPr>
        <w:t>today,</w:t>
      </w:r>
      <w:r>
        <w:rPr>
          <w:spacing w:val="-22"/>
          <w:w w:val="105"/>
        </w:rPr>
        <w:t xml:space="preserve"> </w:t>
      </w:r>
      <w:r>
        <w:rPr>
          <w:spacing w:val="-2"/>
          <w:w w:val="105"/>
        </w:rPr>
        <w:t>and</w:t>
      </w:r>
      <w:r>
        <w:rPr>
          <w:spacing w:val="-14"/>
          <w:w w:val="105"/>
        </w:rPr>
        <w:t xml:space="preserve"> </w:t>
      </w:r>
      <w:r>
        <w:rPr>
          <w:spacing w:val="-2"/>
          <w:w w:val="105"/>
        </w:rPr>
        <w:t>reflecting</w:t>
      </w:r>
      <w:r>
        <w:rPr>
          <w:spacing w:val="-14"/>
          <w:w w:val="105"/>
        </w:rPr>
        <w:t xml:space="preserve"> </w:t>
      </w:r>
      <w:r>
        <w:rPr>
          <w:spacing w:val="-2"/>
          <w:w w:val="105"/>
        </w:rPr>
        <w:t>on</w:t>
      </w:r>
      <w:r>
        <w:rPr>
          <w:spacing w:val="-14"/>
          <w:w w:val="105"/>
        </w:rPr>
        <w:t xml:space="preserve"> </w:t>
      </w:r>
      <w:r>
        <w:rPr>
          <w:spacing w:val="-2"/>
          <w:w w:val="105"/>
        </w:rPr>
        <w:t xml:space="preserve">the </w:t>
      </w:r>
      <w:r>
        <w:rPr>
          <w:w w:val="105"/>
        </w:rPr>
        <w:t>practitioner’s</w:t>
      </w:r>
      <w:r>
        <w:rPr>
          <w:spacing w:val="-5"/>
          <w:w w:val="105"/>
        </w:rPr>
        <w:t xml:space="preserve"> </w:t>
      </w:r>
      <w:r>
        <w:rPr>
          <w:w w:val="105"/>
        </w:rPr>
        <w:t>presentation</w:t>
      </w:r>
      <w:r>
        <w:rPr>
          <w:spacing w:val="-5"/>
          <w:w w:val="105"/>
        </w:rPr>
        <w:t xml:space="preserve"> </w:t>
      </w:r>
      <w:r>
        <w:rPr>
          <w:w w:val="105"/>
        </w:rPr>
        <w:t>about</w:t>
      </w:r>
      <w:r>
        <w:rPr>
          <w:spacing w:val="-5"/>
          <w:w w:val="105"/>
        </w:rPr>
        <w:t xml:space="preserve"> </w:t>
      </w:r>
      <w:r>
        <w:rPr>
          <w:w w:val="105"/>
        </w:rPr>
        <w:t>their</w:t>
      </w:r>
      <w:r>
        <w:rPr>
          <w:spacing w:val="-5"/>
          <w:w w:val="105"/>
        </w:rPr>
        <w:t xml:space="preserve"> </w:t>
      </w:r>
      <w:r>
        <w:rPr>
          <w:w w:val="105"/>
        </w:rPr>
        <w:t>experience</w:t>
      </w:r>
      <w:r>
        <w:rPr>
          <w:spacing w:val="-5"/>
          <w:w w:val="105"/>
        </w:rPr>
        <w:t xml:space="preserve"> </w:t>
      </w:r>
      <w:r>
        <w:rPr>
          <w:w w:val="105"/>
        </w:rPr>
        <w:t>with</w:t>
      </w:r>
      <w:r>
        <w:rPr>
          <w:spacing w:val="-5"/>
          <w:w w:val="105"/>
        </w:rPr>
        <w:t xml:space="preserve"> </w:t>
      </w:r>
      <w:r>
        <w:rPr>
          <w:w w:val="105"/>
        </w:rPr>
        <w:t>person</w:t>
      </w:r>
      <w:r>
        <w:rPr>
          <w:spacing w:val="-5"/>
          <w:w w:val="105"/>
        </w:rPr>
        <w:t xml:space="preserve"> </w:t>
      </w:r>
      <w:proofErr w:type="spellStart"/>
      <w:r>
        <w:rPr>
          <w:w w:val="105"/>
        </w:rPr>
        <w:t>centred</w:t>
      </w:r>
      <w:proofErr w:type="spellEnd"/>
      <w:r>
        <w:rPr>
          <w:spacing w:val="-5"/>
          <w:w w:val="105"/>
        </w:rPr>
        <w:t xml:space="preserve"> </w:t>
      </w:r>
      <w:r>
        <w:rPr>
          <w:w w:val="105"/>
        </w:rPr>
        <w:t>care,</w:t>
      </w:r>
      <w:r>
        <w:rPr>
          <w:spacing w:val="-15"/>
          <w:w w:val="105"/>
        </w:rPr>
        <w:t xml:space="preserve"> </w:t>
      </w:r>
      <w:r>
        <w:rPr>
          <w:w w:val="105"/>
        </w:rPr>
        <w:t>several participants</w:t>
      </w:r>
      <w:r>
        <w:rPr>
          <w:spacing w:val="-9"/>
          <w:w w:val="105"/>
        </w:rPr>
        <w:t xml:space="preserve"> </w:t>
      </w:r>
      <w:r>
        <w:rPr>
          <w:w w:val="105"/>
        </w:rPr>
        <w:t>felt</w:t>
      </w:r>
      <w:r>
        <w:rPr>
          <w:spacing w:val="-9"/>
          <w:w w:val="105"/>
        </w:rPr>
        <w:t xml:space="preserve"> </w:t>
      </w:r>
      <w:r>
        <w:rPr>
          <w:w w:val="105"/>
        </w:rPr>
        <w:t>that</w:t>
      </w:r>
      <w:r>
        <w:rPr>
          <w:spacing w:val="-9"/>
          <w:w w:val="105"/>
        </w:rPr>
        <w:t xml:space="preserve"> </w:t>
      </w:r>
      <w:r>
        <w:rPr>
          <w:w w:val="105"/>
        </w:rPr>
        <w:t>there</w:t>
      </w:r>
      <w:r>
        <w:rPr>
          <w:spacing w:val="-9"/>
          <w:w w:val="105"/>
        </w:rPr>
        <w:t xml:space="preserve"> </w:t>
      </w:r>
      <w:r>
        <w:rPr>
          <w:w w:val="105"/>
        </w:rPr>
        <w:t>is</w:t>
      </w:r>
      <w:r>
        <w:rPr>
          <w:spacing w:val="-9"/>
          <w:w w:val="105"/>
        </w:rPr>
        <w:t xml:space="preserve"> </w:t>
      </w:r>
      <w:r>
        <w:rPr>
          <w:w w:val="105"/>
        </w:rPr>
        <w:t>little</w:t>
      </w:r>
      <w:r>
        <w:rPr>
          <w:spacing w:val="-9"/>
          <w:w w:val="105"/>
        </w:rPr>
        <w:t xml:space="preserve"> </w:t>
      </w:r>
      <w:r>
        <w:rPr>
          <w:w w:val="105"/>
        </w:rPr>
        <w:t>to</w:t>
      </w:r>
      <w:r>
        <w:rPr>
          <w:spacing w:val="-9"/>
          <w:w w:val="105"/>
        </w:rPr>
        <w:t xml:space="preserve"> </w:t>
      </w:r>
      <w:r>
        <w:rPr>
          <w:w w:val="105"/>
        </w:rPr>
        <w:t>no</w:t>
      </w:r>
      <w:r>
        <w:rPr>
          <w:spacing w:val="-9"/>
          <w:w w:val="105"/>
        </w:rPr>
        <w:t xml:space="preserve"> </w:t>
      </w:r>
      <w:r>
        <w:rPr>
          <w:w w:val="105"/>
        </w:rPr>
        <w:t>continuity</w:t>
      </w:r>
      <w:r>
        <w:rPr>
          <w:spacing w:val="-9"/>
          <w:w w:val="105"/>
        </w:rPr>
        <w:t xml:space="preserve"> </w:t>
      </w:r>
      <w:r>
        <w:rPr>
          <w:w w:val="105"/>
        </w:rPr>
        <w:t>in</w:t>
      </w:r>
      <w:r>
        <w:rPr>
          <w:spacing w:val="-9"/>
          <w:w w:val="105"/>
        </w:rPr>
        <w:t xml:space="preserve"> </w:t>
      </w:r>
      <w:r>
        <w:rPr>
          <w:w w:val="105"/>
        </w:rPr>
        <w:t>care.</w:t>
      </w:r>
      <w:r>
        <w:rPr>
          <w:spacing w:val="-26"/>
          <w:w w:val="105"/>
        </w:rPr>
        <w:t xml:space="preserve"> </w:t>
      </w:r>
      <w:r>
        <w:rPr>
          <w:w w:val="105"/>
        </w:rPr>
        <w:t>This</w:t>
      </w:r>
      <w:r>
        <w:rPr>
          <w:spacing w:val="-9"/>
          <w:w w:val="105"/>
        </w:rPr>
        <w:t xml:space="preserve"> </w:t>
      </w:r>
      <w:r>
        <w:rPr>
          <w:w w:val="105"/>
        </w:rPr>
        <w:t>included</w:t>
      </w:r>
      <w:r>
        <w:rPr>
          <w:spacing w:val="-9"/>
          <w:w w:val="105"/>
        </w:rPr>
        <w:t xml:space="preserve"> </w:t>
      </w:r>
      <w:r>
        <w:rPr>
          <w:w w:val="105"/>
        </w:rPr>
        <w:t>in</w:t>
      </w:r>
      <w:r>
        <w:rPr>
          <w:spacing w:val="-9"/>
          <w:w w:val="105"/>
        </w:rPr>
        <w:t xml:space="preserve"> </w:t>
      </w:r>
      <w:r>
        <w:rPr>
          <w:w w:val="105"/>
        </w:rPr>
        <w:t>primary</w:t>
      </w:r>
      <w:r>
        <w:rPr>
          <w:spacing w:val="-9"/>
          <w:w w:val="105"/>
        </w:rPr>
        <w:t xml:space="preserve"> </w:t>
      </w:r>
      <w:r>
        <w:rPr>
          <w:w w:val="105"/>
        </w:rPr>
        <w:t>care, particularly</w:t>
      </w:r>
      <w:r>
        <w:rPr>
          <w:spacing w:val="-9"/>
          <w:w w:val="105"/>
        </w:rPr>
        <w:t xml:space="preserve"> </w:t>
      </w:r>
      <w:r>
        <w:rPr>
          <w:w w:val="105"/>
        </w:rPr>
        <w:t>where</w:t>
      </w:r>
      <w:r>
        <w:rPr>
          <w:spacing w:val="-9"/>
          <w:w w:val="105"/>
        </w:rPr>
        <w:t xml:space="preserve"> </w:t>
      </w:r>
      <w:r>
        <w:rPr>
          <w:w w:val="105"/>
        </w:rPr>
        <w:t>“family</w:t>
      </w:r>
      <w:r>
        <w:rPr>
          <w:spacing w:val="-9"/>
          <w:w w:val="105"/>
        </w:rPr>
        <w:t xml:space="preserve"> </w:t>
      </w:r>
      <w:r>
        <w:rPr>
          <w:w w:val="105"/>
        </w:rPr>
        <w:t>doctors</w:t>
      </w:r>
      <w:r>
        <w:rPr>
          <w:spacing w:val="-9"/>
          <w:w w:val="105"/>
        </w:rPr>
        <w:t xml:space="preserve"> </w:t>
      </w:r>
      <w:r>
        <w:rPr>
          <w:w w:val="105"/>
        </w:rPr>
        <w:t>are</w:t>
      </w:r>
      <w:r>
        <w:rPr>
          <w:spacing w:val="-9"/>
          <w:w w:val="105"/>
        </w:rPr>
        <w:t xml:space="preserve"> </w:t>
      </w:r>
      <w:r>
        <w:rPr>
          <w:w w:val="105"/>
        </w:rPr>
        <w:t>no</w:t>
      </w:r>
      <w:r>
        <w:rPr>
          <w:spacing w:val="-9"/>
          <w:w w:val="105"/>
        </w:rPr>
        <w:t xml:space="preserve"> </w:t>
      </w:r>
      <w:r>
        <w:rPr>
          <w:w w:val="105"/>
        </w:rPr>
        <w:t>longer</w:t>
      </w:r>
      <w:r>
        <w:rPr>
          <w:spacing w:val="-9"/>
          <w:w w:val="105"/>
        </w:rPr>
        <w:t xml:space="preserve"> </w:t>
      </w:r>
      <w:r>
        <w:rPr>
          <w:w w:val="105"/>
        </w:rPr>
        <w:t>the</w:t>
      </w:r>
      <w:r>
        <w:rPr>
          <w:spacing w:val="-9"/>
          <w:w w:val="105"/>
        </w:rPr>
        <w:t xml:space="preserve"> </w:t>
      </w:r>
      <w:r>
        <w:rPr>
          <w:w w:val="105"/>
        </w:rPr>
        <w:t>norm”.</w:t>
      </w:r>
      <w:r>
        <w:rPr>
          <w:spacing w:val="-18"/>
          <w:w w:val="105"/>
        </w:rPr>
        <w:t xml:space="preserve"> </w:t>
      </w:r>
      <w:r>
        <w:rPr>
          <w:w w:val="105"/>
        </w:rPr>
        <w:t>For</w:t>
      </w:r>
      <w:r>
        <w:rPr>
          <w:spacing w:val="-9"/>
          <w:w w:val="105"/>
        </w:rPr>
        <w:t xml:space="preserve"> </w:t>
      </w:r>
      <w:r>
        <w:rPr>
          <w:w w:val="105"/>
        </w:rPr>
        <w:t>this</w:t>
      </w:r>
      <w:r>
        <w:rPr>
          <w:spacing w:val="-9"/>
          <w:w w:val="105"/>
        </w:rPr>
        <w:t xml:space="preserve"> </w:t>
      </w:r>
      <w:r>
        <w:rPr>
          <w:w w:val="105"/>
        </w:rPr>
        <w:t>reason,</w:t>
      </w:r>
      <w:r>
        <w:rPr>
          <w:spacing w:val="-18"/>
          <w:w w:val="105"/>
        </w:rPr>
        <w:t xml:space="preserve"> </w:t>
      </w:r>
      <w:r>
        <w:rPr>
          <w:w w:val="105"/>
        </w:rPr>
        <w:t>participants saw</w:t>
      </w:r>
      <w:r>
        <w:rPr>
          <w:spacing w:val="-17"/>
          <w:w w:val="105"/>
        </w:rPr>
        <w:t xml:space="preserve"> </w:t>
      </w:r>
      <w:r>
        <w:rPr>
          <w:w w:val="105"/>
        </w:rPr>
        <w:t>a</w:t>
      </w:r>
      <w:r>
        <w:rPr>
          <w:spacing w:val="-17"/>
          <w:w w:val="105"/>
        </w:rPr>
        <w:t xml:space="preserve"> </w:t>
      </w:r>
      <w:r>
        <w:rPr>
          <w:w w:val="105"/>
        </w:rPr>
        <w:t>need</w:t>
      </w:r>
      <w:r>
        <w:rPr>
          <w:spacing w:val="-17"/>
          <w:w w:val="105"/>
        </w:rPr>
        <w:t xml:space="preserve"> </w:t>
      </w:r>
      <w:r>
        <w:rPr>
          <w:w w:val="105"/>
        </w:rPr>
        <w:t>for</w:t>
      </w:r>
      <w:r>
        <w:rPr>
          <w:spacing w:val="-17"/>
          <w:w w:val="105"/>
        </w:rPr>
        <w:t xml:space="preserve"> </w:t>
      </w:r>
      <w:r>
        <w:rPr>
          <w:w w:val="105"/>
        </w:rPr>
        <w:t>people</w:t>
      </w:r>
      <w:r>
        <w:rPr>
          <w:spacing w:val="-17"/>
          <w:w w:val="105"/>
        </w:rPr>
        <w:t xml:space="preserve"> </w:t>
      </w:r>
      <w:r>
        <w:rPr>
          <w:w w:val="105"/>
        </w:rPr>
        <w:t>to</w:t>
      </w:r>
      <w:r>
        <w:rPr>
          <w:spacing w:val="-17"/>
          <w:w w:val="105"/>
        </w:rPr>
        <w:t xml:space="preserve"> </w:t>
      </w:r>
      <w:r>
        <w:rPr>
          <w:w w:val="105"/>
        </w:rPr>
        <w:t>have</w:t>
      </w:r>
      <w:r>
        <w:rPr>
          <w:spacing w:val="-17"/>
          <w:w w:val="105"/>
        </w:rPr>
        <w:t xml:space="preserve"> </w:t>
      </w:r>
      <w:r>
        <w:rPr>
          <w:w w:val="105"/>
        </w:rPr>
        <w:t>more</w:t>
      </w:r>
      <w:r>
        <w:rPr>
          <w:spacing w:val="-17"/>
          <w:w w:val="105"/>
        </w:rPr>
        <w:t xml:space="preserve"> </w:t>
      </w:r>
      <w:r>
        <w:rPr>
          <w:w w:val="105"/>
        </w:rPr>
        <w:t>time</w:t>
      </w:r>
      <w:r>
        <w:rPr>
          <w:spacing w:val="-17"/>
          <w:w w:val="105"/>
        </w:rPr>
        <w:t xml:space="preserve"> </w:t>
      </w:r>
      <w:r>
        <w:rPr>
          <w:w w:val="105"/>
        </w:rPr>
        <w:t>with</w:t>
      </w:r>
      <w:r>
        <w:rPr>
          <w:spacing w:val="-17"/>
          <w:w w:val="105"/>
        </w:rPr>
        <w:t xml:space="preserve"> </w:t>
      </w:r>
      <w:r>
        <w:rPr>
          <w:w w:val="105"/>
        </w:rPr>
        <w:t>their</w:t>
      </w:r>
      <w:r>
        <w:rPr>
          <w:spacing w:val="-17"/>
          <w:w w:val="105"/>
        </w:rPr>
        <w:t xml:space="preserve"> </w:t>
      </w:r>
      <w:r>
        <w:rPr>
          <w:w w:val="105"/>
        </w:rPr>
        <w:t>GP’s</w:t>
      </w:r>
      <w:r>
        <w:rPr>
          <w:spacing w:val="-17"/>
          <w:w w:val="105"/>
        </w:rPr>
        <w:t xml:space="preserve"> </w:t>
      </w:r>
      <w:r>
        <w:rPr>
          <w:w w:val="105"/>
        </w:rPr>
        <w:t>and</w:t>
      </w:r>
      <w:r>
        <w:rPr>
          <w:spacing w:val="-17"/>
          <w:w w:val="105"/>
        </w:rPr>
        <w:t xml:space="preserve"> </w:t>
      </w:r>
      <w:r>
        <w:rPr>
          <w:w w:val="105"/>
        </w:rPr>
        <w:t>wider</w:t>
      </w:r>
      <w:r>
        <w:rPr>
          <w:spacing w:val="-17"/>
          <w:w w:val="105"/>
        </w:rPr>
        <w:t xml:space="preserve"> </w:t>
      </w:r>
      <w:r>
        <w:rPr>
          <w:w w:val="105"/>
        </w:rPr>
        <w:t>funding</w:t>
      </w:r>
      <w:r>
        <w:rPr>
          <w:spacing w:val="-17"/>
          <w:w w:val="105"/>
        </w:rPr>
        <w:t xml:space="preserve"> </w:t>
      </w:r>
      <w:r>
        <w:rPr>
          <w:w w:val="105"/>
        </w:rPr>
        <w:t>to</w:t>
      </w:r>
      <w:r>
        <w:rPr>
          <w:spacing w:val="-17"/>
          <w:w w:val="105"/>
        </w:rPr>
        <w:t xml:space="preserve"> </w:t>
      </w:r>
      <w:r>
        <w:rPr>
          <w:w w:val="105"/>
        </w:rPr>
        <w:t>deliver</w:t>
      </w:r>
      <w:r>
        <w:rPr>
          <w:spacing w:val="-17"/>
          <w:w w:val="105"/>
        </w:rPr>
        <w:t xml:space="preserve"> </w:t>
      </w:r>
      <w:r>
        <w:rPr>
          <w:w w:val="105"/>
        </w:rPr>
        <w:t>the desired level of care.</w:t>
      </w:r>
    </w:p>
    <w:p w14:paraId="761643B4" w14:textId="77777777" w:rsidR="00F65997" w:rsidRDefault="00F65997">
      <w:pPr>
        <w:pStyle w:val="BodyText"/>
        <w:rPr>
          <w:sz w:val="20"/>
        </w:rPr>
      </w:pPr>
    </w:p>
    <w:p w14:paraId="4F303851" w14:textId="77777777" w:rsidR="00F65997" w:rsidRDefault="00F65997">
      <w:pPr>
        <w:pStyle w:val="BodyText"/>
        <w:rPr>
          <w:sz w:val="20"/>
        </w:rPr>
      </w:pPr>
    </w:p>
    <w:p w14:paraId="07ED52DF" w14:textId="77777777" w:rsidR="00F65997" w:rsidRDefault="00F65997">
      <w:pPr>
        <w:pStyle w:val="BodyText"/>
        <w:spacing w:before="192"/>
        <w:rPr>
          <w:sz w:val="20"/>
        </w:rPr>
      </w:pPr>
    </w:p>
    <w:p w14:paraId="3690E784" w14:textId="77777777" w:rsidR="00F65997" w:rsidRDefault="00000000">
      <w:pPr>
        <w:ind w:left="141"/>
        <w:rPr>
          <w:rFonts w:ascii="Calibri"/>
          <w:sz w:val="20"/>
        </w:rPr>
      </w:pPr>
      <w:r>
        <w:rPr>
          <w:rFonts w:ascii="Calibri"/>
          <w:position w:val="7"/>
          <w:sz w:val="11"/>
        </w:rPr>
        <w:t>9</w:t>
      </w:r>
      <w:r>
        <w:rPr>
          <w:rFonts w:ascii="Calibri"/>
          <w:spacing w:val="78"/>
          <w:w w:val="150"/>
          <w:position w:val="7"/>
          <w:sz w:val="11"/>
        </w:rPr>
        <w:t xml:space="preserve">  </w:t>
      </w:r>
      <w:hyperlink r:id="rId108">
        <w:r>
          <w:rPr>
            <w:rFonts w:ascii="Calibri"/>
            <w:color w:val="C30054"/>
            <w:sz w:val="20"/>
          </w:rPr>
          <w:t>https://www.gov.scot/collections/scottish-social-attitudes-</w:t>
        </w:r>
        <w:r>
          <w:rPr>
            <w:rFonts w:ascii="Calibri"/>
            <w:color w:val="C30054"/>
            <w:spacing w:val="-2"/>
            <w:sz w:val="20"/>
          </w:rPr>
          <w:t>survey/</w:t>
        </w:r>
      </w:hyperlink>
    </w:p>
    <w:p w14:paraId="700E76C3" w14:textId="77777777" w:rsidR="00F65997" w:rsidRDefault="00F65997">
      <w:pPr>
        <w:rPr>
          <w:rFonts w:ascii="Calibri"/>
          <w:sz w:val="20"/>
        </w:rPr>
        <w:sectPr w:rsidR="00F65997">
          <w:pgSz w:w="11910" w:h="16840"/>
          <w:pgMar w:top="900" w:right="992" w:bottom="540" w:left="992" w:header="0" w:footer="348" w:gutter="0"/>
          <w:cols w:space="720"/>
        </w:sectPr>
      </w:pPr>
    </w:p>
    <w:p w14:paraId="75EEFF70" w14:textId="77777777" w:rsidR="00F65997" w:rsidRDefault="00000000">
      <w:pPr>
        <w:ind w:left="126"/>
        <w:rPr>
          <w:rFonts w:ascii="Calibri"/>
          <w:sz w:val="20"/>
        </w:rPr>
      </w:pPr>
      <w:r>
        <w:rPr>
          <w:rFonts w:ascii="Calibri"/>
          <w:noProof/>
          <w:sz w:val="20"/>
        </w:rPr>
        <w:lastRenderedPageBreak/>
        <mc:AlternateContent>
          <mc:Choice Requires="wps">
            <w:drawing>
              <wp:anchor distT="0" distB="0" distL="0" distR="0" simplePos="0" relativeHeight="15784448" behindDoc="1" locked="0" layoutInCell="1" allowOverlap="1" wp14:anchorId="6B90F017" wp14:editId="7A8EA732">
                <wp:simplePos x="0" y="0"/>
                <wp:positionH relativeFrom="page">
                  <wp:posOffset>0</wp:posOffset>
                </wp:positionH>
                <wp:positionV relativeFrom="page">
                  <wp:posOffset>0</wp:posOffset>
                </wp:positionV>
                <wp:extent cx="7560309" cy="10692130"/>
                <wp:effectExtent l="0" t="0" r="0" b="0"/>
                <wp:wrapNone/>
                <wp:docPr id="479" name="Graphic 4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60005" y="0"/>
                              </a:moveTo>
                              <a:lnTo>
                                <a:pt x="0" y="0"/>
                              </a:lnTo>
                              <a:lnTo>
                                <a:pt x="0" y="10692003"/>
                              </a:lnTo>
                              <a:lnTo>
                                <a:pt x="7560005" y="10692003"/>
                              </a:lnTo>
                              <a:lnTo>
                                <a:pt x="7560005" y="0"/>
                              </a:lnTo>
                              <a:close/>
                            </a:path>
                          </a:pathLst>
                        </a:custGeom>
                        <a:solidFill>
                          <a:srgbClr val="F4F4F2">
                            <a:alpha val="75000"/>
                          </a:srgbClr>
                        </a:solidFill>
                      </wps:spPr>
                      <wps:bodyPr wrap="square" lIns="0" tIns="0" rIns="0" bIns="0" rtlCol="0">
                        <a:prstTxWarp prst="textNoShape">
                          <a:avLst/>
                        </a:prstTxWarp>
                        <a:noAutofit/>
                      </wps:bodyPr>
                    </wps:wsp>
                  </a:graphicData>
                </a:graphic>
              </wp:anchor>
            </w:drawing>
          </mc:Choice>
          <mc:Fallback>
            <w:pict>
              <v:shape w14:anchorId="12602343" id="Graphic 479" o:spid="_x0000_s1026" style="position:absolute;margin-left:0;margin-top:0;width:595.3pt;height:841.9pt;z-index:-487532032;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" path="m7560005,l,,,10692003r7560005,l7560005,xe" fillcolor="#f4f4f2" stroked="f">
                <v:fill opacity="49087f"/>
                <v:path arrowok="t"/>
                <w10:wrap anchorx="page" anchory="page"/>
              </v:shape>
            </w:pict>
          </mc:Fallback>
        </mc:AlternateContent>
      </w:r>
      <w:r>
        <w:rPr>
          <w:rFonts w:ascii="Calibri"/>
          <w:noProof/>
          <w:sz w:val="20"/>
        </w:rPr>
        <mc:AlternateContent>
          <mc:Choice Requires="wps">
            <w:drawing>
              <wp:anchor distT="0" distB="0" distL="0" distR="0" simplePos="0" relativeHeight="15784960" behindDoc="0" locked="0" layoutInCell="1" allowOverlap="1" wp14:anchorId="632D05EC" wp14:editId="51492B6A">
                <wp:simplePos x="0" y="0"/>
                <wp:positionH relativeFrom="page">
                  <wp:posOffset>0</wp:posOffset>
                </wp:positionH>
                <wp:positionV relativeFrom="page">
                  <wp:posOffset>4622800</wp:posOffset>
                </wp:positionV>
                <wp:extent cx="540385" cy="177800"/>
                <wp:effectExtent l="0" t="0" r="0" b="0"/>
                <wp:wrapNone/>
                <wp:docPr id="480" name="Graphic 4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0385" cy="177800"/>
                        </a:xfrm>
                        <a:custGeom>
                          <a:avLst/>
                          <a:gdLst/>
                          <a:ahLst/>
                          <a:cxnLst/>
                          <a:rect l="l" t="t" r="r" b="b"/>
                          <a:pathLst>
                            <a:path w="540385" h="177800">
                              <a:moveTo>
                                <a:pt x="539999" y="0"/>
                              </a:moveTo>
                              <a:lnTo>
                                <a:pt x="0" y="0"/>
                              </a:lnTo>
                              <a:lnTo>
                                <a:pt x="0" y="177800"/>
                              </a:lnTo>
                              <a:lnTo>
                                <a:pt x="539999" y="177800"/>
                              </a:lnTo>
                              <a:lnTo>
                                <a:pt x="539999" y="0"/>
                              </a:lnTo>
                              <a:close/>
                            </a:path>
                          </a:pathLst>
                        </a:custGeom>
                        <a:solidFill>
                          <a:srgbClr val="C8D4E6"/>
                        </a:solidFill>
                      </wps:spPr>
                      <wps:bodyPr wrap="square" lIns="0" tIns="0" rIns="0" bIns="0" rtlCol="0">
                        <a:prstTxWarp prst="textNoShape">
                          <a:avLst/>
                        </a:prstTxWarp>
                        <a:noAutofit/>
                      </wps:bodyPr>
                    </wps:wsp>
                  </a:graphicData>
                </a:graphic>
              </wp:anchor>
            </w:drawing>
          </mc:Choice>
          <mc:Fallback>
            <w:pict>
              <v:shape w14:anchorId="52EA53BF" id="Graphic 480" o:spid="_x0000_s1026" style="position:absolute;margin-left:0;margin-top:364pt;width:42.55pt;height:14pt;z-index:15784960;visibility:visible;mso-wrap-style:square;mso-wrap-distance-left:0;mso-wrap-distance-top:0;mso-wrap-distance-right:0;mso-wrap-distance-bottom:0;mso-position-horizontal:absolute;mso-position-horizontal-relative:page;mso-position-vertical:absolute;mso-position-vertical-relative:page;v-text-anchor:top" coordsize="540385,177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" path="m539999,l,,,177800r539999,l539999,xe" fillcolor="#c8d4e6" stroked="f">
                <v:path arrowok="t"/>
                <w10:wrap anchorx="page" anchory="page"/>
              </v:shape>
            </w:pict>
          </mc:Fallback>
        </mc:AlternateContent>
      </w:r>
      <w:r>
        <w:rPr>
          <w:rFonts w:ascii="Calibri"/>
          <w:noProof/>
          <w:sz w:val="20"/>
        </w:rPr>
        <mc:AlternateContent>
          <mc:Choice Requires="wpg">
            <w:drawing>
              <wp:inline distT="0" distB="0" distL="0" distR="0" wp14:anchorId="7F1364EF" wp14:editId="26142674">
                <wp:extent cx="6139180" cy="1264920"/>
                <wp:effectExtent l="9525" t="9525" r="4445" b="11430"/>
                <wp:docPr id="481" name="Group 4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39180" cy="1264920"/>
                          <a:chOff x="0" y="0"/>
                          <a:chExt cx="6139180" cy="1264920"/>
                        </a:xfrm>
                      </wpg:grpSpPr>
                      <wps:wsp>
                        <wps:cNvPr id="482" name="Graphic 482"/>
                        <wps:cNvSpPr/>
                        <wps:spPr>
                          <a:xfrm>
                            <a:off x="9525" y="9525"/>
                            <a:ext cx="6120130" cy="1245870"/>
                          </a:xfrm>
                          <a:custGeom>
                            <a:avLst/>
                            <a:gdLst/>
                            <a:ahLst/>
                            <a:cxnLst/>
                            <a:rect l="l" t="t" r="r" b="b"/>
                            <a:pathLst>
                              <a:path w="6120130" h="1245870">
                                <a:moveTo>
                                  <a:pt x="6065775" y="0"/>
                                </a:moveTo>
                                <a:lnTo>
                                  <a:pt x="54230" y="0"/>
                                </a:lnTo>
                                <a:lnTo>
                                  <a:pt x="33130" y="4410"/>
                                </a:lnTo>
                                <a:lnTo>
                                  <a:pt x="15891" y="16433"/>
                                </a:lnTo>
                                <a:lnTo>
                                  <a:pt x="4264" y="34257"/>
                                </a:lnTo>
                                <a:lnTo>
                                  <a:pt x="0" y="56070"/>
                                </a:lnTo>
                                <a:lnTo>
                                  <a:pt x="0" y="1011986"/>
                                </a:lnTo>
                                <a:lnTo>
                                  <a:pt x="4264" y="1033804"/>
                                </a:lnTo>
                                <a:lnTo>
                                  <a:pt x="15891" y="1051628"/>
                                </a:lnTo>
                                <a:lnTo>
                                  <a:pt x="33130" y="1063648"/>
                                </a:lnTo>
                                <a:lnTo>
                                  <a:pt x="54230" y="1068057"/>
                                </a:lnTo>
                                <a:lnTo>
                                  <a:pt x="2926386" y="1067434"/>
                                </a:lnTo>
                                <a:lnTo>
                                  <a:pt x="3060244" y="1245870"/>
                                </a:lnTo>
                                <a:lnTo>
                                  <a:pt x="3194114" y="1067434"/>
                                </a:lnTo>
                                <a:lnTo>
                                  <a:pt x="6065775" y="1068057"/>
                                </a:lnTo>
                                <a:lnTo>
                                  <a:pt x="6086871" y="1063648"/>
                                </a:lnTo>
                                <a:lnTo>
                                  <a:pt x="6104110" y="1051628"/>
                                </a:lnTo>
                                <a:lnTo>
                                  <a:pt x="6115738" y="1033804"/>
                                </a:lnTo>
                                <a:lnTo>
                                  <a:pt x="6120004" y="1011986"/>
                                </a:lnTo>
                                <a:lnTo>
                                  <a:pt x="6120004" y="56070"/>
                                </a:lnTo>
                                <a:lnTo>
                                  <a:pt x="6115738" y="34257"/>
                                </a:lnTo>
                                <a:lnTo>
                                  <a:pt x="6104110" y="16433"/>
                                </a:lnTo>
                                <a:lnTo>
                                  <a:pt x="6086871" y="4410"/>
                                </a:lnTo>
                                <a:lnTo>
                                  <a:pt x="6065775" y="0"/>
                                </a:lnTo>
                                <a:close/>
                              </a:path>
                            </a:pathLst>
                          </a:custGeom>
                          <a:solidFill>
                            <a:srgbClr val="24529A"/>
                          </a:solidFill>
                        </wps:spPr>
                        <wps:bodyPr wrap="square" lIns="0" tIns="0" rIns="0" bIns="0" rtlCol="0">
                          <a:prstTxWarp prst="textNoShape">
                            <a:avLst/>
                          </a:prstTxWarp>
                          <a:noAutofit/>
                        </wps:bodyPr>
                      </wps:wsp>
                      <wps:wsp>
                        <wps:cNvPr id="483" name="Graphic 483"/>
                        <wps:cNvSpPr/>
                        <wps:spPr>
                          <a:xfrm>
                            <a:off x="9525" y="9525"/>
                            <a:ext cx="6120130" cy="1245870"/>
                          </a:xfrm>
                          <a:custGeom>
                            <a:avLst/>
                            <a:gdLst/>
                            <a:ahLst/>
                            <a:cxnLst/>
                            <a:rect l="l" t="t" r="r" b="b"/>
                            <a:pathLst>
                              <a:path w="6120130" h="1245870">
                                <a:moveTo>
                                  <a:pt x="2926386" y="1067434"/>
                                </a:moveTo>
                                <a:lnTo>
                                  <a:pt x="54230" y="1068057"/>
                                </a:lnTo>
                                <a:lnTo>
                                  <a:pt x="33130" y="1063648"/>
                                </a:lnTo>
                                <a:lnTo>
                                  <a:pt x="15891" y="1051628"/>
                                </a:lnTo>
                                <a:lnTo>
                                  <a:pt x="4264" y="1033804"/>
                                </a:lnTo>
                                <a:lnTo>
                                  <a:pt x="0" y="1011986"/>
                                </a:lnTo>
                                <a:lnTo>
                                  <a:pt x="0" y="56070"/>
                                </a:lnTo>
                                <a:lnTo>
                                  <a:pt x="4264" y="34257"/>
                                </a:lnTo>
                                <a:lnTo>
                                  <a:pt x="15891" y="16433"/>
                                </a:lnTo>
                                <a:lnTo>
                                  <a:pt x="33130" y="4410"/>
                                </a:lnTo>
                                <a:lnTo>
                                  <a:pt x="54230" y="0"/>
                                </a:lnTo>
                                <a:lnTo>
                                  <a:pt x="6065775" y="0"/>
                                </a:lnTo>
                                <a:lnTo>
                                  <a:pt x="6086871" y="4410"/>
                                </a:lnTo>
                                <a:lnTo>
                                  <a:pt x="6104110" y="16433"/>
                                </a:lnTo>
                                <a:lnTo>
                                  <a:pt x="6115738" y="34257"/>
                                </a:lnTo>
                                <a:lnTo>
                                  <a:pt x="6120004" y="56070"/>
                                </a:lnTo>
                                <a:lnTo>
                                  <a:pt x="6120004" y="1011986"/>
                                </a:lnTo>
                                <a:lnTo>
                                  <a:pt x="6115738" y="1033804"/>
                                </a:lnTo>
                                <a:lnTo>
                                  <a:pt x="6104110" y="1051628"/>
                                </a:lnTo>
                                <a:lnTo>
                                  <a:pt x="6086871" y="1063648"/>
                                </a:lnTo>
                                <a:lnTo>
                                  <a:pt x="6065775" y="1068057"/>
                                </a:lnTo>
                                <a:lnTo>
                                  <a:pt x="3194114" y="1067434"/>
                                </a:lnTo>
                                <a:lnTo>
                                  <a:pt x="3060244" y="1245870"/>
                                </a:lnTo>
                                <a:lnTo>
                                  <a:pt x="2926386" y="1067434"/>
                                </a:lnTo>
                                <a:close/>
                              </a:path>
                            </a:pathLst>
                          </a:custGeom>
                          <a:ln w="19050">
                            <a:solidFill>
                              <a:srgbClr val="24529A"/>
                            </a:solidFill>
                            <a:prstDash val="solid"/>
                          </a:ln>
                        </wps:spPr>
                        <wps:bodyPr wrap="square" lIns="0" tIns="0" rIns="0" bIns="0" rtlCol="0">
                          <a:prstTxWarp prst="textNoShape">
                            <a:avLst/>
                          </a:prstTxWarp>
                          <a:noAutofit/>
                        </wps:bodyPr>
                      </wps:wsp>
                      <wps:wsp>
                        <wps:cNvPr id="484" name="Textbox 484"/>
                        <wps:cNvSpPr txBox="1"/>
                        <wps:spPr>
                          <a:xfrm>
                            <a:off x="171674" y="67973"/>
                            <a:ext cx="274320" cy="640080"/>
                          </a:xfrm>
                          <a:prstGeom prst="rect">
                            <a:avLst/>
                          </a:prstGeom>
                        </wps:spPr>
                        <wps:txbx>
                          <w:txbxContent>
                            <w:p w14:paraId="755F047F" w14:textId="77777777" w:rsidR="00F65997" w:rsidRDefault="00000000">
                              <w:pPr>
                                <w:spacing w:before="19" w:line="988" w:lineRule="exact"/>
                                <w:rPr>
                                  <w:rFonts w:ascii="Calibri" w:hAnsi="Calibri"/>
                                  <w:b/>
                                  <w:sz w:val="82"/>
                                </w:rPr>
                              </w:pPr>
                              <w:r>
                                <w:rPr>
                                  <w:rFonts w:ascii="Calibri" w:hAnsi="Calibri"/>
                                  <w:b/>
                                  <w:color w:val="FFFFFF"/>
                                  <w:spacing w:val="-10"/>
                                  <w:w w:val="115"/>
                                  <w:sz w:val="82"/>
                                </w:rPr>
                                <w:t>“</w:t>
                              </w:r>
                            </w:p>
                          </w:txbxContent>
                        </wps:txbx>
                        <wps:bodyPr wrap="square" lIns="0" tIns="0" rIns="0" bIns="0" rtlCol="0">
                          <a:noAutofit/>
                        </wps:bodyPr>
                      </wps:wsp>
                      <wps:wsp>
                        <wps:cNvPr id="485" name="Textbox 485"/>
                        <wps:cNvSpPr txBox="1"/>
                        <wps:spPr>
                          <a:xfrm>
                            <a:off x="522749" y="189229"/>
                            <a:ext cx="5243195" cy="712470"/>
                          </a:xfrm>
                          <a:prstGeom prst="rect">
                            <a:avLst/>
                          </a:prstGeom>
                        </wps:spPr>
                        <wps:txbx>
                          <w:txbxContent>
                            <w:p w14:paraId="7DC346A5" w14:textId="77777777" w:rsidR="00F65997" w:rsidRDefault="00000000">
                              <w:pPr>
                                <w:ind w:right="18"/>
                                <w:rPr>
                                  <w:rFonts w:ascii="Trebuchet MS" w:hAnsi="Trebuchet MS"/>
                                  <w:b/>
                                  <w:sz w:val="24"/>
                                </w:rPr>
                              </w:pPr>
                              <w:r>
                                <w:rPr>
                                  <w:rFonts w:ascii="Trebuchet MS" w:hAnsi="Trebuchet MS"/>
                                  <w:b/>
                                  <w:color w:val="FFFFFF"/>
                                  <w:sz w:val="24"/>
                                </w:rPr>
                                <w:t>I</w:t>
                              </w:r>
                              <w:r>
                                <w:rPr>
                                  <w:rFonts w:ascii="Trebuchet MS" w:hAnsi="Trebuchet MS"/>
                                  <w:b/>
                                  <w:color w:val="FFFFFF"/>
                                  <w:spacing w:val="-2"/>
                                  <w:sz w:val="24"/>
                                </w:rPr>
                                <w:t xml:space="preserve"> </w:t>
                              </w:r>
                              <w:r>
                                <w:rPr>
                                  <w:rFonts w:ascii="Trebuchet MS" w:hAnsi="Trebuchet MS"/>
                                  <w:b/>
                                  <w:color w:val="FFFFFF"/>
                                  <w:sz w:val="24"/>
                                </w:rPr>
                                <w:t>receive</w:t>
                              </w:r>
                              <w:r>
                                <w:rPr>
                                  <w:rFonts w:ascii="Trebuchet MS" w:hAnsi="Trebuchet MS"/>
                                  <w:b/>
                                  <w:color w:val="FFFFFF"/>
                                  <w:spacing w:val="-2"/>
                                  <w:sz w:val="24"/>
                                </w:rPr>
                                <w:t xml:space="preserve"> </w:t>
                              </w:r>
                              <w:r>
                                <w:rPr>
                                  <w:rFonts w:ascii="Trebuchet MS" w:hAnsi="Trebuchet MS"/>
                                  <w:b/>
                                  <w:color w:val="FFFFFF"/>
                                  <w:sz w:val="24"/>
                                </w:rPr>
                                <w:t>secondary</w:t>
                              </w:r>
                              <w:r>
                                <w:rPr>
                                  <w:rFonts w:ascii="Trebuchet MS" w:hAnsi="Trebuchet MS"/>
                                  <w:b/>
                                  <w:color w:val="FFFFFF"/>
                                  <w:spacing w:val="-11"/>
                                  <w:sz w:val="24"/>
                                </w:rPr>
                                <w:t xml:space="preserve"> </w:t>
                              </w:r>
                              <w:r>
                                <w:rPr>
                                  <w:rFonts w:ascii="Trebuchet MS" w:hAnsi="Trebuchet MS"/>
                                  <w:b/>
                                  <w:color w:val="FFFFFF"/>
                                  <w:sz w:val="24"/>
                                </w:rPr>
                                <w:t>care</w:t>
                              </w:r>
                              <w:r>
                                <w:rPr>
                                  <w:rFonts w:ascii="Trebuchet MS" w:hAnsi="Trebuchet MS"/>
                                  <w:b/>
                                  <w:color w:val="FFFFFF"/>
                                  <w:spacing w:val="-2"/>
                                  <w:sz w:val="24"/>
                                </w:rPr>
                                <w:t xml:space="preserve"> </w:t>
                              </w:r>
                              <w:r>
                                <w:rPr>
                                  <w:rFonts w:ascii="Trebuchet MS" w:hAnsi="Trebuchet MS"/>
                                  <w:b/>
                                  <w:color w:val="FFFFFF"/>
                                  <w:sz w:val="24"/>
                                </w:rPr>
                                <w:t>for</w:t>
                              </w:r>
                              <w:r>
                                <w:rPr>
                                  <w:rFonts w:ascii="Trebuchet MS" w:hAnsi="Trebuchet MS"/>
                                  <w:b/>
                                  <w:color w:val="FFFFFF"/>
                                  <w:spacing w:val="-10"/>
                                  <w:sz w:val="24"/>
                                </w:rPr>
                                <w:t xml:space="preserve"> </w:t>
                              </w:r>
                              <w:r>
                                <w:rPr>
                                  <w:rFonts w:ascii="Trebuchet MS" w:hAnsi="Trebuchet MS"/>
                                  <w:b/>
                                  <w:color w:val="FFFFFF"/>
                                  <w:sz w:val="24"/>
                                </w:rPr>
                                <w:t>a</w:t>
                              </w:r>
                              <w:r>
                                <w:rPr>
                                  <w:rFonts w:ascii="Trebuchet MS" w:hAnsi="Trebuchet MS"/>
                                  <w:b/>
                                  <w:color w:val="FFFFFF"/>
                                  <w:spacing w:val="-2"/>
                                  <w:sz w:val="24"/>
                                </w:rPr>
                                <w:t xml:space="preserve"> </w:t>
                              </w:r>
                              <w:r>
                                <w:rPr>
                                  <w:rFonts w:ascii="Trebuchet MS" w:hAnsi="Trebuchet MS"/>
                                  <w:b/>
                                  <w:color w:val="FFFFFF"/>
                                  <w:sz w:val="24"/>
                                </w:rPr>
                                <w:t>lifelong</w:t>
                              </w:r>
                              <w:r>
                                <w:rPr>
                                  <w:rFonts w:ascii="Trebuchet MS" w:hAnsi="Trebuchet MS"/>
                                  <w:b/>
                                  <w:color w:val="FFFFFF"/>
                                  <w:spacing w:val="-2"/>
                                  <w:sz w:val="24"/>
                                </w:rPr>
                                <w:t xml:space="preserve"> </w:t>
                              </w:r>
                              <w:r>
                                <w:rPr>
                                  <w:rFonts w:ascii="Trebuchet MS" w:hAnsi="Trebuchet MS"/>
                                  <w:b/>
                                  <w:color w:val="FFFFFF"/>
                                  <w:sz w:val="24"/>
                                </w:rPr>
                                <w:t>condition.</w:t>
                              </w:r>
                              <w:r>
                                <w:rPr>
                                  <w:rFonts w:ascii="Trebuchet MS" w:hAnsi="Trebuchet MS"/>
                                  <w:b/>
                                  <w:color w:val="FFFFFF"/>
                                  <w:spacing w:val="-2"/>
                                  <w:sz w:val="24"/>
                                </w:rPr>
                                <w:t xml:space="preserve"> </w:t>
                              </w:r>
                              <w:r>
                                <w:rPr>
                                  <w:rFonts w:ascii="Trebuchet MS" w:hAnsi="Trebuchet MS"/>
                                  <w:b/>
                                  <w:color w:val="FFFFFF"/>
                                  <w:sz w:val="24"/>
                                </w:rPr>
                                <w:t>Over</w:t>
                              </w:r>
                              <w:r>
                                <w:rPr>
                                  <w:rFonts w:ascii="Trebuchet MS" w:hAnsi="Trebuchet MS"/>
                                  <w:b/>
                                  <w:color w:val="FFFFFF"/>
                                  <w:spacing w:val="-10"/>
                                  <w:sz w:val="24"/>
                                </w:rPr>
                                <w:t xml:space="preserve"> </w:t>
                              </w:r>
                              <w:r>
                                <w:rPr>
                                  <w:rFonts w:ascii="Trebuchet MS" w:hAnsi="Trebuchet MS"/>
                                  <w:b/>
                                  <w:color w:val="FFFFFF"/>
                                  <w:sz w:val="24"/>
                                </w:rPr>
                                <w:t>the</w:t>
                              </w:r>
                              <w:r>
                                <w:rPr>
                                  <w:rFonts w:ascii="Trebuchet MS" w:hAnsi="Trebuchet MS"/>
                                  <w:b/>
                                  <w:color w:val="FFFFFF"/>
                                  <w:spacing w:val="-2"/>
                                  <w:sz w:val="24"/>
                                </w:rPr>
                                <w:t xml:space="preserve"> </w:t>
                              </w:r>
                              <w:r>
                                <w:rPr>
                                  <w:rFonts w:ascii="Trebuchet MS" w:hAnsi="Trebuchet MS"/>
                                  <w:b/>
                                  <w:color w:val="FFFFFF"/>
                                  <w:sz w:val="24"/>
                                </w:rPr>
                                <w:t>past</w:t>
                              </w:r>
                              <w:r>
                                <w:rPr>
                                  <w:rFonts w:ascii="Trebuchet MS" w:hAnsi="Trebuchet MS"/>
                                  <w:b/>
                                  <w:color w:val="FFFFFF"/>
                                  <w:spacing w:val="-2"/>
                                  <w:sz w:val="24"/>
                                </w:rPr>
                                <w:t xml:space="preserve"> </w:t>
                              </w:r>
                              <w:r>
                                <w:rPr>
                                  <w:rFonts w:ascii="Trebuchet MS" w:hAnsi="Trebuchet MS"/>
                                  <w:b/>
                                  <w:color w:val="FFFFFF"/>
                                  <w:sz w:val="24"/>
                                </w:rPr>
                                <w:t>3</w:t>
                              </w:r>
                              <w:r>
                                <w:rPr>
                                  <w:rFonts w:ascii="Trebuchet MS" w:hAnsi="Trebuchet MS"/>
                                  <w:b/>
                                  <w:color w:val="FFFFFF"/>
                                  <w:spacing w:val="-11"/>
                                  <w:sz w:val="24"/>
                                </w:rPr>
                                <w:t xml:space="preserve"> </w:t>
                              </w:r>
                              <w:r>
                                <w:rPr>
                                  <w:rFonts w:ascii="Trebuchet MS" w:hAnsi="Trebuchet MS"/>
                                  <w:b/>
                                  <w:color w:val="FFFFFF"/>
                                  <w:sz w:val="24"/>
                                </w:rPr>
                                <w:t>years</w:t>
                              </w:r>
                              <w:r>
                                <w:rPr>
                                  <w:rFonts w:ascii="Trebuchet MS" w:hAnsi="Trebuchet MS"/>
                                  <w:b/>
                                  <w:color w:val="FFFFFF"/>
                                  <w:spacing w:val="-2"/>
                                  <w:sz w:val="24"/>
                                </w:rPr>
                                <w:t xml:space="preserve"> </w:t>
                              </w:r>
                              <w:r>
                                <w:rPr>
                                  <w:rFonts w:ascii="Trebuchet MS" w:hAnsi="Trebuchet MS"/>
                                  <w:b/>
                                  <w:color w:val="FFFFFF"/>
                                  <w:sz w:val="24"/>
                                </w:rPr>
                                <w:t xml:space="preserve">of </w:t>
                              </w:r>
                              <w:r>
                                <w:rPr>
                                  <w:rFonts w:ascii="Trebuchet MS" w:hAnsi="Trebuchet MS"/>
                                  <w:b/>
                                  <w:color w:val="FFFFFF"/>
                                  <w:w w:val="105"/>
                                  <w:sz w:val="24"/>
                                </w:rPr>
                                <w:t>twice-yearly</w:t>
                              </w:r>
                              <w:r>
                                <w:rPr>
                                  <w:rFonts w:ascii="Trebuchet MS" w:hAnsi="Trebuchet MS"/>
                                  <w:b/>
                                  <w:color w:val="FFFFFF"/>
                                  <w:spacing w:val="-26"/>
                                  <w:w w:val="105"/>
                                  <w:sz w:val="24"/>
                                </w:rPr>
                                <w:t xml:space="preserve"> </w:t>
                              </w:r>
                              <w:r>
                                <w:rPr>
                                  <w:rFonts w:ascii="Trebuchet MS" w:hAnsi="Trebuchet MS"/>
                                  <w:b/>
                                  <w:color w:val="FFFFFF"/>
                                  <w:w w:val="105"/>
                                  <w:sz w:val="24"/>
                                </w:rPr>
                                <w:t>check-ups,</w:t>
                              </w:r>
                              <w:r>
                                <w:rPr>
                                  <w:rFonts w:ascii="Trebuchet MS" w:hAnsi="Trebuchet MS"/>
                                  <w:b/>
                                  <w:color w:val="FFFFFF"/>
                                  <w:spacing w:val="-19"/>
                                  <w:w w:val="105"/>
                                  <w:sz w:val="24"/>
                                </w:rPr>
                                <w:t xml:space="preserve"> </w:t>
                              </w:r>
                              <w:r>
                                <w:rPr>
                                  <w:rFonts w:ascii="Trebuchet MS" w:hAnsi="Trebuchet MS"/>
                                  <w:b/>
                                  <w:color w:val="FFFFFF"/>
                                  <w:w w:val="105"/>
                                  <w:sz w:val="24"/>
                                </w:rPr>
                                <w:t>I’m</w:t>
                              </w:r>
                              <w:r>
                                <w:rPr>
                                  <w:rFonts w:ascii="Trebuchet MS" w:hAnsi="Trebuchet MS"/>
                                  <w:b/>
                                  <w:color w:val="FFFFFF"/>
                                  <w:spacing w:val="-26"/>
                                  <w:w w:val="105"/>
                                  <w:sz w:val="24"/>
                                </w:rPr>
                                <w:t xml:space="preserve"> </w:t>
                              </w:r>
                              <w:r>
                                <w:rPr>
                                  <w:rFonts w:ascii="Trebuchet MS" w:hAnsi="Trebuchet MS"/>
                                  <w:b/>
                                  <w:color w:val="FFFFFF"/>
                                  <w:w w:val="105"/>
                                  <w:sz w:val="24"/>
                                </w:rPr>
                                <w:t>yet</w:t>
                              </w:r>
                              <w:r>
                                <w:rPr>
                                  <w:rFonts w:ascii="Trebuchet MS" w:hAnsi="Trebuchet MS"/>
                                  <w:b/>
                                  <w:color w:val="FFFFFF"/>
                                  <w:spacing w:val="-19"/>
                                  <w:w w:val="105"/>
                                  <w:sz w:val="24"/>
                                </w:rPr>
                                <w:t xml:space="preserve"> </w:t>
                              </w:r>
                              <w:r>
                                <w:rPr>
                                  <w:rFonts w:ascii="Trebuchet MS" w:hAnsi="Trebuchet MS"/>
                                  <w:b/>
                                  <w:color w:val="FFFFFF"/>
                                  <w:w w:val="105"/>
                                  <w:sz w:val="24"/>
                                </w:rPr>
                                <w:t>to</w:t>
                              </w:r>
                              <w:r>
                                <w:rPr>
                                  <w:rFonts w:ascii="Trebuchet MS" w:hAnsi="Trebuchet MS"/>
                                  <w:b/>
                                  <w:color w:val="FFFFFF"/>
                                  <w:spacing w:val="-19"/>
                                  <w:w w:val="105"/>
                                  <w:sz w:val="24"/>
                                </w:rPr>
                                <w:t xml:space="preserve"> </w:t>
                              </w:r>
                              <w:r>
                                <w:rPr>
                                  <w:rFonts w:ascii="Trebuchet MS" w:hAnsi="Trebuchet MS"/>
                                  <w:b/>
                                  <w:color w:val="FFFFFF"/>
                                  <w:w w:val="105"/>
                                  <w:sz w:val="24"/>
                                </w:rPr>
                                <w:t>see</w:t>
                              </w:r>
                              <w:r>
                                <w:rPr>
                                  <w:rFonts w:ascii="Trebuchet MS" w:hAnsi="Trebuchet MS"/>
                                  <w:b/>
                                  <w:color w:val="FFFFFF"/>
                                  <w:spacing w:val="-19"/>
                                  <w:w w:val="105"/>
                                  <w:sz w:val="24"/>
                                </w:rPr>
                                <w:t xml:space="preserve"> </w:t>
                              </w:r>
                              <w:r>
                                <w:rPr>
                                  <w:rFonts w:ascii="Trebuchet MS" w:hAnsi="Trebuchet MS"/>
                                  <w:b/>
                                  <w:color w:val="FFFFFF"/>
                                  <w:w w:val="105"/>
                                  <w:sz w:val="24"/>
                                </w:rPr>
                                <w:t>the</w:t>
                              </w:r>
                              <w:r>
                                <w:rPr>
                                  <w:rFonts w:ascii="Trebuchet MS" w:hAnsi="Trebuchet MS"/>
                                  <w:b/>
                                  <w:color w:val="FFFFFF"/>
                                  <w:spacing w:val="-19"/>
                                  <w:w w:val="105"/>
                                  <w:sz w:val="24"/>
                                </w:rPr>
                                <w:t xml:space="preserve"> </w:t>
                              </w:r>
                              <w:r>
                                <w:rPr>
                                  <w:rFonts w:ascii="Trebuchet MS" w:hAnsi="Trebuchet MS"/>
                                  <w:b/>
                                  <w:color w:val="FFFFFF"/>
                                  <w:w w:val="105"/>
                                  <w:sz w:val="24"/>
                                </w:rPr>
                                <w:t>same</w:t>
                              </w:r>
                              <w:r>
                                <w:rPr>
                                  <w:rFonts w:ascii="Trebuchet MS" w:hAnsi="Trebuchet MS"/>
                                  <w:b/>
                                  <w:color w:val="FFFFFF"/>
                                  <w:spacing w:val="-19"/>
                                  <w:w w:val="105"/>
                                  <w:sz w:val="24"/>
                                </w:rPr>
                                <w:t xml:space="preserve"> </w:t>
                              </w:r>
                              <w:r>
                                <w:rPr>
                                  <w:rFonts w:ascii="Trebuchet MS" w:hAnsi="Trebuchet MS"/>
                                  <w:b/>
                                  <w:color w:val="FFFFFF"/>
                                  <w:w w:val="105"/>
                                  <w:sz w:val="24"/>
                                </w:rPr>
                                <w:t>person</w:t>
                              </w:r>
                              <w:r>
                                <w:rPr>
                                  <w:rFonts w:ascii="Trebuchet MS" w:hAnsi="Trebuchet MS"/>
                                  <w:b/>
                                  <w:color w:val="FFFFFF"/>
                                  <w:spacing w:val="-19"/>
                                  <w:w w:val="105"/>
                                  <w:sz w:val="24"/>
                                </w:rPr>
                                <w:t xml:space="preserve"> </w:t>
                              </w:r>
                              <w:r>
                                <w:rPr>
                                  <w:rFonts w:ascii="Trebuchet MS" w:hAnsi="Trebuchet MS"/>
                                  <w:b/>
                                  <w:color w:val="FFFFFF"/>
                                  <w:w w:val="105"/>
                                  <w:sz w:val="24"/>
                                </w:rPr>
                                <w:t>twice.</w:t>
                              </w:r>
                              <w:r>
                                <w:rPr>
                                  <w:rFonts w:ascii="Trebuchet MS" w:hAnsi="Trebuchet MS"/>
                                  <w:b/>
                                  <w:color w:val="FFFFFF"/>
                                  <w:spacing w:val="-19"/>
                                  <w:w w:val="105"/>
                                  <w:sz w:val="24"/>
                                </w:rPr>
                                <w:t xml:space="preserve"> </w:t>
                              </w:r>
                              <w:r>
                                <w:rPr>
                                  <w:rFonts w:ascii="Trebuchet MS" w:hAnsi="Trebuchet MS"/>
                                  <w:b/>
                                  <w:color w:val="FFFFFF"/>
                                  <w:w w:val="105"/>
                                  <w:sz w:val="24"/>
                                </w:rPr>
                                <w:t>I’ve</w:t>
                              </w:r>
                              <w:r>
                                <w:rPr>
                                  <w:rFonts w:ascii="Trebuchet MS" w:hAnsi="Trebuchet MS"/>
                                  <w:b/>
                                  <w:color w:val="FFFFFF"/>
                                  <w:spacing w:val="-19"/>
                                  <w:w w:val="105"/>
                                  <w:sz w:val="24"/>
                                </w:rPr>
                                <w:t xml:space="preserve"> </w:t>
                              </w:r>
                              <w:r>
                                <w:rPr>
                                  <w:rFonts w:ascii="Trebuchet MS" w:hAnsi="Trebuchet MS"/>
                                  <w:b/>
                                  <w:color w:val="FFFFFF"/>
                                  <w:w w:val="105"/>
                                  <w:sz w:val="24"/>
                                </w:rPr>
                                <w:t xml:space="preserve">also </w:t>
                              </w:r>
                              <w:r>
                                <w:rPr>
                                  <w:rFonts w:ascii="Trebuchet MS" w:hAnsi="Trebuchet MS"/>
                                  <w:b/>
                                  <w:color w:val="FFFFFF"/>
                                  <w:spacing w:val="-2"/>
                                  <w:w w:val="105"/>
                                  <w:sz w:val="24"/>
                                </w:rPr>
                                <w:t>never</w:t>
                              </w:r>
                              <w:r>
                                <w:rPr>
                                  <w:rFonts w:ascii="Trebuchet MS" w:hAnsi="Trebuchet MS"/>
                                  <w:b/>
                                  <w:color w:val="FFFFFF"/>
                                  <w:spacing w:val="-17"/>
                                  <w:w w:val="105"/>
                                  <w:sz w:val="24"/>
                                </w:rPr>
                                <w:t xml:space="preserve"> </w:t>
                              </w:r>
                              <w:r>
                                <w:rPr>
                                  <w:rFonts w:ascii="Trebuchet MS" w:hAnsi="Trebuchet MS"/>
                                  <w:b/>
                                  <w:color w:val="FFFFFF"/>
                                  <w:spacing w:val="-2"/>
                                  <w:w w:val="105"/>
                                  <w:sz w:val="24"/>
                                </w:rPr>
                                <w:t>had</w:t>
                              </w:r>
                              <w:r>
                                <w:rPr>
                                  <w:rFonts w:ascii="Trebuchet MS" w:hAnsi="Trebuchet MS"/>
                                  <w:b/>
                                  <w:color w:val="FFFFFF"/>
                                  <w:spacing w:val="-11"/>
                                  <w:w w:val="105"/>
                                  <w:sz w:val="24"/>
                                </w:rPr>
                                <w:t xml:space="preserve"> </w:t>
                              </w:r>
                              <w:r>
                                <w:rPr>
                                  <w:rFonts w:ascii="Trebuchet MS" w:hAnsi="Trebuchet MS"/>
                                  <w:b/>
                                  <w:color w:val="FFFFFF"/>
                                  <w:spacing w:val="-2"/>
                                  <w:w w:val="105"/>
                                  <w:sz w:val="24"/>
                                </w:rPr>
                                <w:t>a</w:t>
                              </w:r>
                              <w:r>
                                <w:rPr>
                                  <w:rFonts w:ascii="Trebuchet MS" w:hAnsi="Trebuchet MS"/>
                                  <w:b/>
                                  <w:color w:val="FFFFFF"/>
                                  <w:spacing w:val="-11"/>
                                  <w:w w:val="105"/>
                                  <w:sz w:val="24"/>
                                </w:rPr>
                                <w:t xml:space="preserve"> </w:t>
                              </w:r>
                              <w:r>
                                <w:rPr>
                                  <w:rFonts w:ascii="Trebuchet MS" w:hAnsi="Trebuchet MS"/>
                                  <w:b/>
                                  <w:color w:val="FFFFFF"/>
                                  <w:spacing w:val="-2"/>
                                  <w:w w:val="105"/>
                                  <w:sz w:val="24"/>
                                </w:rPr>
                                <w:t>face-to-face</w:t>
                              </w:r>
                              <w:r>
                                <w:rPr>
                                  <w:rFonts w:ascii="Trebuchet MS" w:hAnsi="Trebuchet MS"/>
                                  <w:b/>
                                  <w:color w:val="FFFFFF"/>
                                  <w:spacing w:val="-11"/>
                                  <w:w w:val="105"/>
                                  <w:sz w:val="24"/>
                                </w:rPr>
                                <w:t xml:space="preserve"> </w:t>
                              </w:r>
                              <w:r>
                                <w:rPr>
                                  <w:rFonts w:ascii="Trebuchet MS" w:hAnsi="Trebuchet MS"/>
                                  <w:b/>
                                  <w:color w:val="FFFFFF"/>
                                  <w:spacing w:val="-2"/>
                                  <w:w w:val="105"/>
                                  <w:sz w:val="24"/>
                                </w:rPr>
                                <w:t>appointment</w:t>
                              </w:r>
                              <w:r>
                                <w:rPr>
                                  <w:rFonts w:ascii="Trebuchet MS" w:hAnsi="Trebuchet MS"/>
                                  <w:b/>
                                  <w:color w:val="FFFFFF"/>
                                  <w:spacing w:val="-18"/>
                                  <w:w w:val="105"/>
                                  <w:sz w:val="24"/>
                                </w:rPr>
                                <w:t xml:space="preserve"> </w:t>
                              </w:r>
                              <w:r>
                                <w:rPr>
                                  <w:rFonts w:ascii="Trebuchet MS" w:hAnsi="Trebuchet MS"/>
                                  <w:b/>
                                  <w:color w:val="FFFFFF"/>
                                  <w:spacing w:val="-2"/>
                                  <w:w w:val="105"/>
                                  <w:sz w:val="24"/>
                                </w:rPr>
                                <w:t>with</w:t>
                              </w:r>
                              <w:r>
                                <w:rPr>
                                  <w:rFonts w:ascii="Trebuchet MS" w:hAnsi="Trebuchet MS"/>
                                  <w:b/>
                                  <w:color w:val="FFFFFF"/>
                                  <w:spacing w:val="-11"/>
                                  <w:w w:val="105"/>
                                  <w:sz w:val="24"/>
                                </w:rPr>
                                <w:t xml:space="preserve"> </w:t>
                              </w:r>
                              <w:r>
                                <w:rPr>
                                  <w:rFonts w:ascii="Trebuchet MS" w:hAnsi="Trebuchet MS"/>
                                  <w:b/>
                                  <w:color w:val="FFFFFF"/>
                                  <w:spacing w:val="-2"/>
                                  <w:w w:val="105"/>
                                  <w:sz w:val="24"/>
                                </w:rPr>
                                <w:t>any</w:t>
                              </w:r>
                              <w:r>
                                <w:rPr>
                                  <w:rFonts w:ascii="Trebuchet MS" w:hAnsi="Trebuchet MS"/>
                                  <w:b/>
                                  <w:color w:val="FFFFFF"/>
                                  <w:spacing w:val="-18"/>
                                  <w:w w:val="105"/>
                                  <w:sz w:val="24"/>
                                </w:rPr>
                                <w:t xml:space="preserve"> </w:t>
                              </w:r>
                              <w:r>
                                <w:rPr>
                                  <w:rFonts w:ascii="Trebuchet MS" w:hAnsi="Trebuchet MS"/>
                                  <w:b/>
                                  <w:color w:val="FFFFFF"/>
                                  <w:spacing w:val="-2"/>
                                  <w:w w:val="105"/>
                                  <w:sz w:val="24"/>
                                </w:rPr>
                                <w:t>of</w:t>
                              </w:r>
                              <w:r>
                                <w:rPr>
                                  <w:rFonts w:ascii="Trebuchet MS" w:hAnsi="Trebuchet MS"/>
                                  <w:b/>
                                  <w:color w:val="FFFFFF"/>
                                  <w:spacing w:val="-16"/>
                                  <w:w w:val="105"/>
                                  <w:sz w:val="24"/>
                                </w:rPr>
                                <w:t xml:space="preserve"> </w:t>
                              </w:r>
                              <w:r>
                                <w:rPr>
                                  <w:rFonts w:ascii="Trebuchet MS" w:hAnsi="Trebuchet MS"/>
                                  <w:b/>
                                  <w:color w:val="FFFFFF"/>
                                  <w:spacing w:val="-2"/>
                                  <w:w w:val="105"/>
                                  <w:sz w:val="24"/>
                                </w:rPr>
                                <w:t>my</w:t>
                              </w:r>
                              <w:r>
                                <w:rPr>
                                  <w:rFonts w:ascii="Trebuchet MS" w:hAnsi="Trebuchet MS"/>
                                  <w:b/>
                                  <w:color w:val="FFFFFF"/>
                                  <w:spacing w:val="-18"/>
                                  <w:w w:val="105"/>
                                  <w:sz w:val="24"/>
                                </w:rPr>
                                <w:t xml:space="preserve"> </w:t>
                              </w:r>
                              <w:r>
                                <w:rPr>
                                  <w:rFonts w:ascii="Trebuchet MS" w:hAnsi="Trebuchet MS"/>
                                  <w:b/>
                                  <w:color w:val="FFFFFF"/>
                                  <w:spacing w:val="-2"/>
                                  <w:w w:val="105"/>
                                  <w:sz w:val="24"/>
                                </w:rPr>
                                <w:t>GPs</w:t>
                              </w:r>
                              <w:r>
                                <w:rPr>
                                  <w:rFonts w:ascii="Trebuchet MS" w:hAnsi="Trebuchet MS"/>
                                  <w:b/>
                                  <w:color w:val="FFFFFF"/>
                                  <w:spacing w:val="-11"/>
                                  <w:w w:val="105"/>
                                  <w:sz w:val="24"/>
                                </w:rPr>
                                <w:t xml:space="preserve"> </w:t>
                              </w:r>
                              <w:r>
                                <w:rPr>
                                  <w:rFonts w:ascii="Trebuchet MS" w:hAnsi="Trebuchet MS"/>
                                  <w:b/>
                                  <w:color w:val="FFFFFF"/>
                                  <w:spacing w:val="-2"/>
                                  <w:w w:val="105"/>
                                  <w:sz w:val="24"/>
                                </w:rPr>
                                <w:t>–</w:t>
                              </w:r>
                              <w:r>
                                <w:rPr>
                                  <w:rFonts w:ascii="Trebuchet MS" w:hAnsi="Trebuchet MS"/>
                                  <w:b/>
                                  <w:color w:val="FFFFFF"/>
                                  <w:spacing w:val="-10"/>
                                  <w:w w:val="105"/>
                                  <w:sz w:val="24"/>
                                </w:rPr>
                                <w:t xml:space="preserve"> </w:t>
                              </w:r>
                              <w:r>
                                <w:rPr>
                                  <w:rFonts w:ascii="Trebuchet MS" w:hAnsi="Trebuchet MS"/>
                                  <w:b/>
                                  <w:color w:val="FFFFFF"/>
                                  <w:spacing w:val="-2"/>
                                  <w:w w:val="105"/>
                                  <w:sz w:val="24"/>
                                </w:rPr>
                                <w:t>I</w:t>
                              </w:r>
                              <w:r>
                                <w:rPr>
                                  <w:rFonts w:ascii="Trebuchet MS" w:hAnsi="Trebuchet MS"/>
                                  <w:b/>
                                  <w:color w:val="FFFFFF"/>
                                  <w:spacing w:val="-11"/>
                                  <w:w w:val="105"/>
                                  <w:sz w:val="24"/>
                                </w:rPr>
                                <w:t xml:space="preserve"> </w:t>
                              </w:r>
                              <w:r>
                                <w:rPr>
                                  <w:rFonts w:ascii="Trebuchet MS" w:hAnsi="Trebuchet MS"/>
                                  <w:b/>
                                  <w:color w:val="FFFFFF"/>
                                  <w:spacing w:val="-2"/>
                                  <w:w w:val="105"/>
                                  <w:sz w:val="24"/>
                                </w:rPr>
                                <w:t>don’t</w:t>
                              </w:r>
                              <w:r>
                                <w:rPr>
                                  <w:rFonts w:ascii="Trebuchet MS" w:hAnsi="Trebuchet MS"/>
                                  <w:b/>
                                  <w:color w:val="FFFFFF"/>
                                  <w:spacing w:val="-11"/>
                                  <w:w w:val="105"/>
                                  <w:sz w:val="24"/>
                                </w:rPr>
                                <w:t xml:space="preserve"> </w:t>
                              </w:r>
                              <w:r>
                                <w:rPr>
                                  <w:rFonts w:ascii="Trebuchet MS" w:hAnsi="Trebuchet MS"/>
                                  <w:b/>
                                  <w:color w:val="FFFFFF"/>
                                  <w:spacing w:val="-2"/>
                                  <w:w w:val="105"/>
                                  <w:sz w:val="24"/>
                                </w:rPr>
                                <w:t xml:space="preserve">even </w:t>
                              </w:r>
                              <w:r>
                                <w:rPr>
                                  <w:rFonts w:ascii="Trebuchet MS" w:hAnsi="Trebuchet MS"/>
                                  <w:b/>
                                  <w:color w:val="FFFFFF"/>
                                  <w:w w:val="105"/>
                                  <w:sz w:val="24"/>
                                </w:rPr>
                                <w:t>know</w:t>
                              </w:r>
                              <w:r>
                                <w:rPr>
                                  <w:rFonts w:ascii="Trebuchet MS" w:hAnsi="Trebuchet MS"/>
                                  <w:b/>
                                  <w:color w:val="FFFFFF"/>
                                  <w:spacing w:val="-22"/>
                                  <w:w w:val="105"/>
                                  <w:sz w:val="24"/>
                                </w:rPr>
                                <w:t xml:space="preserve"> </w:t>
                              </w:r>
                              <w:r>
                                <w:rPr>
                                  <w:rFonts w:ascii="Trebuchet MS" w:hAnsi="Trebuchet MS"/>
                                  <w:b/>
                                  <w:color w:val="FFFFFF"/>
                                  <w:w w:val="105"/>
                                  <w:sz w:val="24"/>
                                </w:rPr>
                                <w:t>what</w:t>
                              </w:r>
                              <w:r>
                                <w:rPr>
                                  <w:rFonts w:ascii="Trebuchet MS" w:hAnsi="Trebuchet MS"/>
                                  <w:b/>
                                  <w:color w:val="FFFFFF"/>
                                  <w:spacing w:val="-5"/>
                                  <w:w w:val="105"/>
                                  <w:sz w:val="24"/>
                                </w:rPr>
                                <w:t xml:space="preserve"> </w:t>
                              </w:r>
                              <w:r>
                                <w:rPr>
                                  <w:rFonts w:ascii="Trebuchet MS" w:hAnsi="Trebuchet MS"/>
                                  <w:b/>
                                  <w:color w:val="FFFFFF"/>
                                  <w:w w:val="105"/>
                                  <w:sz w:val="24"/>
                                </w:rPr>
                                <w:t>they</w:t>
                              </w:r>
                              <w:r>
                                <w:rPr>
                                  <w:rFonts w:ascii="Trebuchet MS" w:hAnsi="Trebuchet MS"/>
                                  <w:b/>
                                  <w:color w:val="FFFFFF"/>
                                  <w:spacing w:val="-13"/>
                                  <w:w w:val="105"/>
                                  <w:sz w:val="24"/>
                                </w:rPr>
                                <w:t xml:space="preserve"> </w:t>
                              </w:r>
                              <w:r>
                                <w:rPr>
                                  <w:rFonts w:ascii="Trebuchet MS" w:hAnsi="Trebuchet MS"/>
                                  <w:b/>
                                  <w:color w:val="FFFFFF"/>
                                  <w:w w:val="105"/>
                                  <w:sz w:val="24"/>
                                </w:rPr>
                                <w:t>look</w:t>
                              </w:r>
                              <w:r>
                                <w:rPr>
                                  <w:rFonts w:ascii="Trebuchet MS" w:hAnsi="Trebuchet MS"/>
                                  <w:b/>
                                  <w:color w:val="FFFFFF"/>
                                  <w:spacing w:val="-5"/>
                                  <w:w w:val="105"/>
                                  <w:sz w:val="24"/>
                                </w:rPr>
                                <w:t xml:space="preserve"> </w:t>
                              </w:r>
                              <w:r>
                                <w:rPr>
                                  <w:rFonts w:ascii="Trebuchet MS" w:hAnsi="Trebuchet MS"/>
                                  <w:b/>
                                  <w:color w:val="FFFFFF"/>
                                  <w:w w:val="105"/>
                                  <w:sz w:val="24"/>
                                </w:rPr>
                                <w:t>like,</w:t>
                              </w:r>
                              <w:r>
                                <w:rPr>
                                  <w:rFonts w:ascii="Trebuchet MS" w:hAnsi="Trebuchet MS"/>
                                  <w:b/>
                                  <w:color w:val="FFFFFF"/>
                                  <w:spacing w:val="-5"/>
                                  <w:w w:val="105"/>
                                  <w:sz w:val="24"/>
                                </w:rPr>
                                <w:t xml:space="preserve"> </w:t>
                              </w:r>
                              <w:r>
                                <w:rPr>
                                  <w:rFonts w:ascii="Trebuchet MS" w:hAnsi="Trebuchet MS"/>
                                  <w:b/>
                                  <w:color w:val="FFFFFF"/>
                                  <w:w w:val="105"/>
                                  <w:sz w:val="24"/>
                                </w:rPr>
                                <w:t>but</w:t>
                              </w:r>
                              <w:r>
                                <w:rPr>
                                  <w:rFonts w:ascii="Trebuchet MS" w:hAnsi="Trebuchet MS"/>
                                  <w:b/>
                                  <w:color w:val="FFFFFF"/>
                                  <w:spacing w:val="-5"/>
                                  <w:w w:val="105"/>
                                  <w:sz w:val="24"/>
                                </w:rPr>
                                <w:t xml:space="preserve"> </w:t>
                              </w:r>
                              <w:r>
                                <w:rPr>
                                  <w:rFonts w:ascii="Trebuchet MS" w:hAnsi="Trebuchet MS"/>
                                  <w:b/>
                                  <w:color w:val="FFFFFF"/>
                                  <w:w w:val="105"/>
                                  <w:sz w:val="24"/>
                                </w:rPr>
                                <w:t>they</w:t>
                              </w:r>
                              <w:r>
                                <w:rPr>
                                  <w:rFonts w:ascii="Trebuchet MS" w:hAnsi="Trebuchet MS"/>
                                  <w:b/>
                                  <w:color w:val="FFFFFF"/>
                                  <w:spacing w:val="-13"/>
                                  <w:w w:val="105"/>
                                  <w:sz w:val="24"/>
                                </w:rPr>
                                <w:t xml:space="preserve"> </w:t>
                              </w:r>
                              <w:r>
                                <w:rPr>
                                  <w:rFonts w:ascii="Trebuchet MS" w:hAnsi="Trebuchet MS"/>
                                  <w:b/>
                                  <w:color w:val="FFFFFF"/>
                                  <w:w w:val="105"/>
                                  <w:sz w:val="24"/>
                                </w:rPr>
                                <w:t>do</w:t>
                              </w:r>
                              <w:r>
                                <w:rPr>
                                  <w:rFonts w:ascii="Trebuchet MS" w:hAnsi="Trebuchet MS"/>
                                  <w:b/>
                                  <w:color w:val="FFFFFF"/>
                                  <w:spacing w:val="-5"/>
                                  <w:w w:val="105"/>
                                  <w:sz w:val="24"/>
                                </w:rPr>
                                <w:t xml:space="preserve"> </w:t>
                              </w:r>
                              <w:r>
                                <w:rPr>
                                  <w:rFonts w:ascii="Trebuchet MS" w:hAnsi="Trebuchet MS"/>
                                  <w:b/>
                                  <w:color w:val="FFFFFF"/>
                                  <w:w w:val="105"/>
                                  <w:sz w:val="24"/>
                                </w:rPr>
                                <w:t>sound</w:t>
                              </w:r>
                              <w:r>
                                <w:rPr>
                                  <w:rFonts w:ascii="Trebuchet MS" w:hAnsi="Trebuchet MS"/>
                                  <w:b/>
                                  <w:color w:val="FFFFFF"/>
                                  <w:spacing w:val="-5"/>
                                  <w:w w:val="105"/>
                                  <w:sz w:val="24"/>
                                </w:rPr>
                                <w:t xml:space="preserve"> </w:t>
                              </w:r>
                              <w:r>
                                <w:rPr>
                                  <w:rFonts w:ascii="Trebuchet MS" w:hAnsi="Trebuchet MS"/>
                                  <w:b/>
                                  <w:color w:val="FFFFFF"/>
                                  <w:w w:val="105"/>
                                  <w:sz w:val="24"/>
                                </w:rPr>
                                <w:t>nice</w:t>
                              </w:r>
                              <w:r>
                                <w:rPr>
                                  <w:rFonts w:ascii="Trebuchet MS" w:hAnsi="Trebuchet MS"/>
                                  <w:b/>
                                  <w:color w:val="FFFFFF"/>
                                  <w:spacing w:val="-5"/>
                                  <w:w w:val="105"/>
                                  <w:sz w:val="24"/>
                                </w:rPr>
                                <w:t xml:space="preserve"> </w:t>
                              </w:r>
                              <w:r>
                                <w:rPr>
                                  <w:rFonts w:ascii="Trebuchet MS" w:hAnsi="Trebuchet MS"/>
                                  <w:b/>
                                  <w:color w:val="FFFFFF"/>
                                  <w:w w:val="105"/>
                                  <w:sz w:val="24"/>
                                </w:rPr>
                                <w:t>on</w:t>
                              </w:r>
                              <w:r>
                                <w:rPr>
                                  <w:rFonts w:ascii="Trebuchet MS" w:hAnsi="Trebuchet MS"/>
                                  <w:b/>
                                  <w:color w:val="FFFFFF"/>
                                  <w:spacing w:val="-5"/>
                                  <w:w w:val="105"/>
                                  <w:sz w:val="24"/>
                                </w:rPr>
                                <w:t xml:space="preserve"> </w:t>
                              </w:r>
                              <w:r>
                                <w:rPr>
                                  <w:rFonts w:ascii="Trebuchet MS" w:hAnsi="Trebuchet MS"/>
                                  <w:b/>
                                  <w:color w:val="FFFFFF"/>
                                  <w:w w:val="105"/>
                                  <w:sz w:val="24"/>
                                </w:rPr>
                                <w:t>the</w:t>
                              </w:r>
                              <w:r>
                                <w:rPr>
                                  <w:rFonts w:ascii="Trebuchet MS" w:hAnsi="Trebuchet MS"/>
                                  <w:b/>
                                  <w:color w:val="FFFFFF"/>
                                  <w:spacing w:val="-5"/>
                                  <w:w w:val="105"/>
                                  <w:sz w:val="24"/>
                                </w:rPr>
                                <w:t xml:space="preserve"> </w:t>
                              </w:r>
                              <w:r>
                                <w:rPr>
                                  <w:rFonts w:ascii="Trebuchet MS" w:hAnsi="Trebuchet MS"/>
                                  <w:b/>
                                  <w:color w:val="FFFFFF"/>
                                  <w:w w:val="105"/>
                                  <w:sz w:val="24"/>
                                </w:rPr>
                                <w:t>phone.</w:t>
                              </w:r>
                            </w:p>
                          </w:txbxContent>
                        </wps:txbx>
                        <wps:bodyPr wrap="square" lIns="0" tIns="0" rIns="0" bIns="0" rtlCol="0">
                          <a:noAutofit/>
                        </wps:bodyPr>
                      </wps:wsp>
                    </wpg:wgp>
                  </a:graphicData>
                </a:graphic>
              </wp:inline>
            </w:drawing>
          </mc:Choice>
          <mc:Fallback>
            <w:pict>
              <v:group w14:anchorId="7F1364EF" id="Group 481" o:spid="_x0000_s1183" style="width:483.4pt;height:99.6pt;mso-position-horizontal-relative:char;mso-position-vertical-relative:line" coordsize="61391,126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">
                <v:shape id="Graphic 482" o:spid="_x0000_s1184" style="position:absolute;left:95;top:95;width:61201;height:12458;visibility:visible;mso-wrap-style:square;v-text-anchor:top" coordsize="6120130,1245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" path="m6065775,l54230,,33130,4410,15891,16433,4264,34257,,56070r,955916l4264,1033804r11627,17824l33130,1063648r21100,4409l2926386,1067434r133858,178436l3194114,1067434r2871661,623l6086871,1063648r17239,-12020l6115738,1033804r4266,-21818l6120004,56070r-4266,-21813l6104110,16433,6086871,4410,6065775,xe" fillcolor="#24529a" stroked="f">
                  <v:path arrowok="t"/>
                </v:shape>
                <v:shape id="Graphic 483" o:spid="_x0000_s1185" style="position:absolute;left:95;top:95;width:61201;height:12458;visibility:visible;mso-wrap-style:square;v-text-anchor:top" coordsize="6120130,1245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" path="m2926386,1067434r-2872156,623l33130,1063648,15891,1051628,4264,1033804,,1011986,,56070,4264,34257,15891,16433,33130,4410,54230,,6065775,r21096,4410l6104110,16433r11628,17824l6120004,56070r,955916l6115738,1033804r-11628,17824l6086871,1063648r-21096,4409l3194114,1067434r-133870,178436l2926386,1067434xe" filled="f" strokecolor="#24529a" strokeweight="1.5pt">
                  <v:path arrowok="t"/>
                </v:shape>
                <v:shape id="Textbox 484" o:spid="_x0000_s1186" type="#_x0000_t202" style="position:absolute;left:1716;top:679;width:2743;height:6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" filled="f" stroked="f">
                  <v:textbox inset="0,0,0,0">
                    <w:txbxContent>
                      <w:p w14:paraId="755F047F" w14:textId="77777777" w:rsidR="00F65997" w:rsidRDefault="00000000">
                        <w:pPr>
                          <w:spacing w:before="19" w:line="988" w:lineRule="exact"/>
                          <w:rPr>
                            <w:rFonts w:ascii="Calibri" w:hAnsi="Calibri"/>
                            <w:b/>
                            <w:sz w:val="82"/>
                          </w:rPr>
                        </w:pPr>
                        <w:r>
                          <w:rPr>
                            <w:rFonts w:ascii="Calibri" w:hAnsi="Calibri"/>
                            <w:b/>
                            <w:color w:val="FFFFFF"/>
                            <w:spacing w:val="-10"/>
                            <w:w w:val="115"/>
                            <w:sz w:val="82"/>
                          </w:rPr>
                          <w:t>“</w:t>
                        </w:r>
                      </w:p>
                    </w:txbxContent>
                  </v:textbox>
                </v:shape>
                <v:shape id="Textbox 485" o:spid="_x0000_s1187" type="#_x0000_t202" style="position:absolute;left:5227;top:1892;width:52432;height:7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" filled="f" stroked="f">
                  <v:textbox inset="0,0,0,0">
                    <w:txbxContent>
                      <w:p w14:paraId="7DC346A5" w14:textId="77777777" w:rsidR="00F65997" w:rsidRDefault="00000000">
                        <w:pPr>
                          <w:ind w:right="18"/>
                          <w:rPr>
                            <w:rFonts w:ascii="Trebuchet MS" w:hAnsi="Trebuchet MS"/>
                            <w:b/>
                            <w:sz w:val="24"/>
                          </w:rPr>
                        </w:pPr>
                        <w:r>
                          <w:rPr>
                            <w:rFonts w:ascii="Trebuchet MS" w:hAnsi="Trebuchet MS"/>
                            <w:b/>
                            <w:color w:val="FFFFFF"/>
                            <w:sz w:val="24"/>
                          </w:rPr>
                          <w:t>I</w:t>
                        </w:r>
                        <w:r>
                          <w:rPr>
                            <w:rFonts w:ascii="Trebuchet MS" w:hAnsi="Trebuchet MS"/>
                            <w:b/>
                            <w:color w:val="FFFFFF"/>
                            <w:spacing w:val="-2"/>
                            <w:sz w:val="24"/>
                          </w:rPr>
                          <w:t xml:space="preserve"> </w:t>
                        </w:r>
                        <w:r>
                          <w:rPr>
                            <w:rFonts w:ascii="Trebuchet MS" w:hAnsi="Trebuchet MS"/>
                            <w:b/>
                            <w:color w:val="FFFFFF"/>
                            <w:sz w:val="24"/>
                          </w:rPr>
                          <w:t>receive</w:t>
                        </w:r>
                        <w:r>
                          <w:rPr>
                            <w:rFonts w:ascii="Trebuchet MS" w:hAnsi="Trebuchet MS"/>
                            <w:b/>
                            <w:color w:val="FFFFFF"/>
                            <w:spacing w:val="-2"/>
                            <w:sz w:val="24"/>
                          </w:rPr>
                          <w:t xml:space="preserve"> </w:t>
                        </w:r>
                        <w:r>
                          <w:rPr>
                            <w:rFonts w:ascii="Trebuchet MS" w:hAnsi="Trebuchet MS"/>
                            <w:b/>
                            <w:color w:val="FFFFFF"/>
                            <w:sz w:val="24"/>
                          </w:rPr>
                          <w:t>secondary</w:t>
                        </w:r>
                        <w:r>
                          <w:rPr>
                            <w:rFonts w:ascii="Trebuchet MS" w:hAnsi="Trebuchet MS"/>
                            <w:b/>
                            <w:color w:val="FFFFFF"/>
                            <w:spacing w:val="-11"/>
                            <w:sz w:val="24"/>
                          </w:rPr>
                          <w:t xml:space="preserve"> </w:t>
                        </w:r>
                        <w:r>
                          <w:rPr>
                            <w:rFonts w:ascii="Trebuchet MS" w:hAnsi="Trebuchet MS"/>
                            <w:b/>
                            <w:color w:val="FFFFFF"/>
                            <w:sz w:val="24"/>
                          </w:rPr>
                          <w:t>care</w:t>
                        </w:r>
                        <w:r>
                          <w:rPr>
                            <w:rFonts w:ascii="Trebuchet MS" w:hAnsi="Trebuchet MS"/>
                            <w:b/>
                            <w:color w:val="FFFFFF"/>
                            <w:spacing w:val="-2"/>
                            <w:sz w:val="24"/>
                          </w:rPr>
                          <w:t xml:space="preserve"> </w:t>
                        </w:r>
                        <w:r>
                          <w:rPr>
                            <w:rFonts w:ascii="Trebuchet MS" w:hAnsi="Trebuchet MS"/>
                            <w:b/>
                            <w:color w:val="FFFFFF"/>
                            <w:sz w:val="24"/>
                          </w:rPr>
                          <w:t>for</w:t>
                        </w:r>
                        <w:r>
                          <w:rPr>
                            <w:rFonts w:ascii="Trebuchet MS" w:hAnsi="Trebuchet MS"/>
                            <w:b/>
                            <w:color w:val="FFFFFF"/>
                            <w:spacing w:val="-10"/>
                            <w:sz w:val="24"/>
                          </w:rPr>
                          <w:t xml:space="preserve"> </w:t>
                        </w:r>
                        <w:r>
                          <w:rPr>
                            <w:rFonts w:ascii="Trebuchet MS" w:hAnsi="Trebuchet MS"/>
                            <w:b/>
                            <w:color w:val="FFFFFF"/>
                            <w:sz w:val="24"/>
                          </w:rPr>
                          <w:t>a</w:t>
                        </w:r>
                        <w:r>
                          <w:rPr>
                            <w:rFonts w:ascii="Trebuchet MS" w:hAnsi="Trebuchet MS"/>
                            <w:b/>
                            <w:color w:val="FFFFFF"/>
                            <w:spacing w:val="-2"/>
                            <w:sz w:val="24"/>
                          </w:rPr>
                          <w:t xml:space="preserve"> </w:t>
                        </w:r>
                        <w:r>
                          <w:rPr>
                            <w:rFonts w:ascii="Trebuchet MS" w:hAnsi="Trebuchet MS"/>
                            <w:b/>
                            <w:color w:val="FFFFFF"/>
                            <w:sz w:val="24"/>
                          </w:rPr>
                          <w:t>lifelong</w:t>
                        </w:r>
                        <w:r>
                          <w:rPr>
                            <w:rFonts w:ascii="Trebuchet MS" w:hAnsi="Trebuchet MS"/>
                            <w:b/>
                            <w:color w:val="FFFFFF"/>
                            <w:spacing w:val="-2"/>
                            <w:sz w:val="24"/>
                          </w:rPr>
                          <w:t xml:space="preserve"> </w:t>
                        </w:r>
                        <w:r>
                          <w:rPr>
                            <w:rFonts w:ascii="Trebuchet MS" w:hAnsi="Trebuchet MS"/>
                            <w:b/>
                            <w:color w:val="FFFFFF"/>
                            <w:sz w:val="24"/>
                          </w:rPr>
                          <w:t>condition.</w:t>
                        </w:r>
                        <w:r>
                          <w:rPr>
                            <w:rFonts w:ascii="Trebuchet MS" w:hAnsi="Trebuchet MS"/>
                            <w:b/>
                            <w:color w:val="FFFFFF"/>
                            <w:spacing w:val="-2"/>
                            <w:sz w:val="24"/>
                          </w:rPr>
                          <w:t xml:space="preserve"> </w:t>
                        </w:r>
                        <w:r>
                          <w:rPr>
                            <w:rFonts w:ascii="Trebuchet MS" w:hAnsi="Trebuchet MS"/>
                            <w:b/>
                            <w:color w:val="FFFFFF"/>
                            <w:sz w:val="24"/>
                          </w:rPr>
                          <w:t>Over</w:t>
                        </w:r>
                        <w:r>
                          <w:rPr>
                            <w:rFonts w:ascii="Trebuchet MS" w:hAnsi="Trebuchet MS"/>
                            <w:b/>
                            <w:color w:val="FFFFFF"/>
                            <w:spacing w:val="-10"/>
                            <w:sz w:val="24"/>
                          </w:rPr>
                          <w:t xml:space="preserve"> </w:t>
                        </w:r>
                        <w:r>
                          <w:rPr>
                            <w:rFonts w:ascii="Trebuchet MS" w:hAnsi="Trebuchet MS"/>
                            <w:b/>
                            <w:color w:val="FFFFFF"/>
                            <w:sz w:val="24"/>
                          </w:rPr>
                          <w:t>the</w:t>
                        </w:r>
                        <w:r>
                          <w:rPr>
                            <w:rFonts w:ascii="Trebuchet MS" w:hAnsi="Trebuchet MS"/>
                            <w:b/>
                            <w:color w:val="FFFFFF"/>
                            <w:spacing w:val="-2"/>
                            <w:sz w:val="24"/>
                          </w:rPr>
                          <w:t xml:space="preserve"> </w:t>
                        </w:r>
                        <w:r>
                          <w:rPr>
                            <w:rFonts w:ascii="Trebuchet MS" w:hAnsi="Trebuchet MS"/>
                            <w:b/>
                            <w:color w:val="FFFFFF"/>
                            <w:sz w:val="24"/>
                          </w:rPr>
                          <w:t>past</w:t>
                        </w:r>
                        <w:r>
                          <w:rPr>
                            <w:rFonts w:ascii="Trebuchet MS" w:hAnsi="Trebuchet MS"/>
                            <w:b/>
                            <w:color w:val="FFFFFF"/>
                            <w:spacing w:val="-2"/>
                            <w:sz w:val="24"/>
                          </w:rPr>
                          <w:t xml:space="preserve"> </w:t>
                        </w:r>
                        <w:r>
                          <w:rPr>
                            <w:rFonts w:ascii="Trebuchet MS" w:hAnsi="Trebuchet MS"/>
                            <w:b/>
                            <w:color w:val="FFFFFF"/>
                            <w:sz w:val="24"/>
                          </w:rPr>
                          <w:t>3</w:t>
                        </w:r>
                        <w:r>
                          <w:rPr>
                            <w:rFonts w:ascii="Trebuchet MS" w:hAnsi="Trebuchet MS"/>
                            <w:b/>
                            <w:color w:val="FFFFFF"/>
                            <w:spacing w:val="-11"/>
                            <w:sz w:val="24"/>
                          </w:rPr>
                          <w:t xml:space="preserve"> </w:t>
                        </w:r>
                        <w:r>
                          <w:rPr>
                            <w:rFonts w:ascii="Trebuchet MS" w:hAnsi="Trebuchet MS"/>
                            <w:b/>
                            <w:color w:val="FFFFFF"/>
                            <w:sz w:val="24"/>
                          </w:rPr>
                          <w:t>years</w:t>
                        </w:r>
                        <w:r>
                          <w:rPr>
                            <w:rFonts w:ascii="Trebuchet MS" w:hAnsi="Trebuchet MS"/>
                            <w:b/>
                            <w:color w:val="FFFFFF"/>
                            <w:spacing w:val="-2"/>
                            <w:sz w:val="24"/>
                          </w:rPr>
                          <w:t xml:space="preserve"> </w:t>
                        </w:r>
                        <w:r>
                          <w:rPr>
                            <w:rFonts w:ascii="Trebuchet MS" w:hAnsi="Trebuchet MS"/>
                            <w:b/>
                            <w:color w:val="FFFFFF"/>
                            <w:sz w:val="24"/>
                          </w:rPr>
                          <w:t xml:space="preserve">of </w:t>
                        </w:r>
                        <w:r>
                          <w:rPr>
                            <w:rFonts w:ascii="Trebuchet MS" w:hAnsi="Trebuchet MS"/>
                            <w:b/>
                            <w:color w:val="FFFFFF"/>
                            <w:w w:val="105"/>
                            <w:sz w:val="24"/>
                          </w:rPr>
                          <w:t>twice-yearly</w:t>
                        </w:r>
                        <w:r>
                          <w:rPr>
                            <w:rFonts w:ascii="Trebuchet MS" w:hAnsi="Trebuchet MS"/>
                            <w:b/>
                            <w:color w:val="FFFFFF"/>
                            <w:spacing w:val="-26"/>
                            <w:w w:val="105"/>
                            <w:sz w:val="24"/>
                          </w:rPr>
                          <w:t xml:space="preserve"> </w:t>
                        </w:r>
                        <w:r>
                          <w:rPr>
                            <w:rFonts w:ascii="Trebuchet MS" w:hAnsi="Trebuchet MS"/>
                            <w:b/>
                            <w:color w:val="FFFFFF"/>
                            <w:w w:val="105"/>
                            <w:sz w:val="24"/>
                          </w:rPr>
                          <w:t>check-ups,</w:t>
                        </w:r>
                        <w:r>
                          <w:rPr>
                            <w:rFonts w:ascii="Trebuchet MS" w:hAnsi="Trebuchet MS"/>
                            <w:b/>
                            <w:color w:val="FFFFFF"/>
                            <w:spacing w:val="-19"/>
                            <w:w w:val="105"/>
                            <w:sz w:val="24"/>
                          </w:rPr>
                          <w:t xml:space="preserve"> </w:t>
                        </w:r>
                        <w:r>
                          <w:rPr>
                            <w:rFonts w:ascii="Trebuchet MS" w:hAnsi="Trebuchet MS"/>
                            <w:b/>
                            <w:color w:val="FFFFFF"/>
                            <w:w w:val="105"/>
                            <w:sz w:val="24"/>
                          </w:rPr>
                          <w:t>I’m</w:t>
                        </w:r>
                        <w:r>
                          <w:rPr>
                            <w:rFonts w:ascii="Trebuchet MS" w:hAnsi="Trebuchet MS"/>
                            <w:b/>
                            <w:color w:val="FFFFFF"/>
                            <w:spacing w:val="-26"/>
                            <w:w w:val="105"/>
                            <w:sz w:val="24"/>
                          </w:rPr>
                          <w:t xml:space="preserve"> </w:t>
                        </w:r>
                        <w:r>
                          <w:rPr>
                            <w:rFonts w:ascii="Trebuchet MS" w:hAnsi="Trebuchet MS"/>
                            <w:b/>
                            <w:color w:val="FFFFFF"/>
                            <w:w w:val="105"/>
                            <w:sz w:val="24"/>
                          </w:rPr>
                          <w:t>yet</w:t>
                        </w:r>
                        <w:r>
                          <w:rPr>
                            <w:rFonts w:ascii="Trebuchet MS" w:hAnsi="Trebuchet MS"/>
                            <w:b/>
                            <w:color w:val="FFFFFF"/>
                            <w:spacing w:val="-19"/>
                            <w:w w:val="105"/>
                            <w:sz w:val="24"/>
                          </w:rPr>
                          <w:t xml:space="preserve"> </w:t>
                        </w:r>
                        <w:r>
                          <w:rPr>
                            <w:rFonts w:ascii="Trebuchet MS" w:hAnsi="Trebuchet MS"/>
                            <w:b/>
                            <w:color w:val="FFFFFF"/>
                            <w:w w:val="105"/>
                            <w:sz w:val="24"/>
                          </w:rPr>
                          <w:t>to</w:t>
                        </w:r>
                        <w:r>
                          <w:rPr>
                            <w:rFonts w:ascii="Trebuchet MS" w:hAnsi="Trebuchet MS"/>
                            <w:b/>
                            <w:color w:val="FFFFFF"/>
                            <w:spacing w:val="-19"/>
                            <w:w w:val="105"/>
                            <w:sz w:val="24"/>
                          </w:rPr>
                          <w:t xml:space="preserve"> </w:t>
                        </w:r>
                        <w:r>
                          <w:rPr>
                            <w:rFonts w:ascii="Trebuchet MS" w:hAnsi="Trebuchet MS"/>
                            <w:b/>
                            <w:color w:val="FFFFFF"/>
                            <w:w w:val="105"/>
                            <w:sz w:val="24"/>
                          </w:rPr>
                          <w:t>see</w:t>
                        </w:r>
                        <w:r>
                          <w:rPr>
                            <w:rFonts w:ascii="Trebuchet MS" w:hAnsi="Trebuchet MS"/>
                            <w:b/>
                            <w:color w:val="FFFFFF"/>
                            <w:spacing w:val="-19"/>
                            <w:w w:val="105"/>
                            <w:sz w:val="24"/>
                          </w:rPr>
                          <w:t xml:space="preserve"> </w:t>
                        </w:r>
                        <w:r>
                          <w:rPr>
                            <w:rFonts w:ascii="Trebuchet MS" w:hAnsi="Trebuchet MS"/>
                            <w:b/>
                            <w:color w:val="FFFFFF"/>
                            <w:w w:val="105"/>
                            <w:sz w:val="24"/>
                          </w:rPr>
                          <w:t>the</w:t>
                        </w:r>
                        <w:r>
                          <w:rPr>
                            <w:rFonts w:ascii="Trebuchet MS" w:hAnsi="Trebuchet MS"/>
                            <w:b/>
                            <w:color w:val="FFFFFF"/>
                            <w:spacing w:val="-19"/>
                            <w:w w:val="105"/>
                            <w:sz w:val="24"/>
                          </w:rPr>
                          <w:t xml:space="preserve"> </w:t>
                        </w:r>
                        <w:r>
                          <w:rPr>
                            <w:rFonts w:ascii="Trebuchet MS" w:hAnsi="Trebuchet MS"/>
                            <w:b/>
                            <w:color w:val="FFFFFF"/>
                            <w:w w:val="105"/>
                            <w:sz w:val="24"/>
                          </w:rPr>
                          <w:t>same</w:t>
                        </w:r>
                        <w:r>
                          <w:rPr>
                            <w:rFonts w:ascii="Trebuchet MS" w:hAnsi="Trebuchet MS"/>
                            <w:b/>
                            <w:color w:val="FFFFFF"/>
                            <w:spacing w:val="-19"/>
                            <w:w w:val="105"/>
                            <w:sz w:val="24"/>
                          </w:rPr>
                          <w:t xml:space="preserve"> </w:t>
                        </w:r>
                        <w:r>
                          <w:rPr>
                            <w:rFonts w:ascii="Trebuchet MS" w:hAnsi="Trebuchet MS"/>
                            <w:b/>
                            <w:color w:val="FFFFFF"/>
                            <w:w w:val="105"/>
                            <w:sz w:val="24"/>
                          </w:rPr>
                          <w:t>person</w:t>
                        </w:r>
                        <w:r>
                          <w:rPr>
                            <w:rFonts w:ascii="Trebuchet MS" w:hAnsi="Trebuchet MS"/>
                            <w:b/>
                            <w:color w:val="FFFFFF"/>
                            <w:spacing w:val="-19"/>
                            <w:w w:val="105"/>
                            <w:sz w:val="24"/>
                          </w:rPr>
                          <w:t xml:space="preserve"> </w:t>
                        </w:r>
                        <w:r>
                          <w:rPr>
                            <w:rFonts w:ascii="Trebuchet MS" w:hAnsi="Trebuchet MS"/>
                            <w:b/>
                            <w:color w:val="FFFFFF"/>
                            <w:w w:val="105"/>
                            <w:sz w:val="24"/>
                          </w:rPr>
                          <w:t>twice.</w:t>
                        </w:r>
                        <w:r>
                          <w:rPr>
                            <w:rFonts w:ascii="Trebuchet MS" w:hAnsi="Trebuchet MS"/>
                            <w:b/>
                            <w:color w:val="FFFFFF"/>
                            <w:spacing w:val="-19"/>
                            <w:w w:val="105"/>
                            <w:sz w:val="24"/>
                          </w:rPr>
                          <w:t xml:space="preserve"> </w:t>
                        </w:r>
                        <w:r>
                          <w:rPr>
                            <w:rFonts w:ascii="Trebuchet MS" w:hAnsi="Trebuchet MS"/>
                            <w:b/>
                            <w:color w:val="FFFFFF"/>
                            <w:w w:val="105"/>
                            <w:sz w:val="24"/>
                          </w:rPr>
                          <w:t>I’ve</w:t>
                        </w:r>
                        <w:r>
                          <w:rPr>
                            <w:rFonts w:ascii="Trebuchet MS" w:hAnsi="Trebuchet MS"/>
                            <w:b/>
                            <w:color w:val="FFFFFF"/>
                            <w:spacing w:val="-19"/>
                            <w:w w:val="105"/>
                            <w:sz w:val="24"/>
                          </w:rPr>
                          <w:t xml:space="preserve"> </w:t>
                        </w:r>
                        <w:r>
                          <w:rPr>
                            <w:rFonts w:ascii="Trebuchet MS" w:hAnsi="Trebuchet MS"/>
                            <w:b/>
                            <w:color w:val="FFFFFF"/>
                            <w:w w:val="105"/>
                            <w:sz w:val="24"/>
                          </w:rPr>
                          <w:t xml:space="preserve">also </w:t>
                        </w:r>
                        <w:r>
                          <w:rPr>
                            <w:rFonts w:ascii="Trebuchet MS" w:hAnsi="Trebuchet MS"/>
                            <w:b/>
                            <w:color w:val="FFFFFF"/>
                            <w:spacing w:val="-2"/>
                            <w:w w:val="105"/>
                            <w:sz w:val="24"/>
                          </w:rPr>
                          <w:t>never</w:t>
                        </w:r>
                        <w:r>
                          <w:rPr>
                            <w:rFonts w:ascii="Trebuchet MS" w:hAnsi="Trebuchet MS"/>
                            <w:b/>
                            <w:color w:val="FFFFFF"/>
                            <w:spacing w:val="-17"/>
                            <w:w w:val="105"/>
                            <w:sz w:val="24"/>
                          </w:rPr>
                          <w:t xml:space="preserve"> </w:t>
                        </w:r>
                        <w:r>
                          <w:rPr>
                            <w:rFonts w:ascii="Trebuchet MS" w:hAnsi="Trebuchet MS"/>
                            <w:b/>
                            <w:color w:val="FFFFFF"/>
                            <w:spacing w:val="-2"/>
                            <w:w w:val="105"/>
                            <w:sz w:val="24"/>
                          </w:rPr>
                          <w:t>had</w:t>
                        </w:r>
                        <w:r>
                          <w:rPr>
                            <w:rFonts w:ascii="Trebuchet MS" w:hAnsi="Trebuchet MS"/>
                            <w:b/>
                            <w:color w:val="FFFFFF"/>
                            <w:spacing w:val="-11"/>
                            <w:w w:val="105"/>
                            <w:sz w:val="24"/>
                          </w:rPr>
                          <w:t xml:space="preserve"> </w:t>
                        </w:r>
                        <w:r>
                          <w:rPr>
                            <w:rFonts w:ascii="Trebuchet MS" w:hAnsi="Trebuchet MS"/>
                            <w:b/>
                            <w:color w:val="FFFFFF"/>
                            <w:spacing w:val="-2"/>
                            <w:w w:val="105"/>
                            <w:sz w:val="24"/>
                          </w:rPr>
                          <w:t>a</w:t>
                        </w:r>
                        <w:r>
                          <w:rPr>
                            <w:rFonts w:ascii="Trebuchet MS" w:hAnsi="Trebuchet MS"/>
                            <w:b/>
                            <w:color w:val="FFFFFF"/>
                            <w:spacing w:val="-11"/>
                            <w:w w:val="105"/>
                            <w:sz w:val="24"/>
                          </w:rPr>
                          <w:t xml:space="preserve"> </w:t>
                        </w:r>
                        <w:r>
                          <w:rPr>
                            <w:rFonts w:ascii="Trebuchet MS" w:hAnsi="Trebuchet MS"/>
                            <w:b/>
                            <w:color w:val="FFFFFF"/>
                            <w:spacing w:val="-2"/>
                            <w:w w:val="105"/>
                            <w:sz w:val="24"/>
                          </w:rPr>
                          <w:t>face-to-face</w:t>
                        </w:r>
                        <w:r>
                          <w:rPr>
                            <w:rFonts w:ascii="Trebuchet MS" w:hAnsi="Trebuchet MS"/>
                            <w:b/>
                            <w:color w:val="FFFFFF"/>
                            <w:spacing w:val="-11"/>
                            <w:w w:val="105"/>
                            <w:sz w:val="24"/>
                          </w:rPr>
                          <w:t xml:space="preserve"> </w:t>
                        </w:r>
                        <w:r>
                          <w:rPr>
                            <w:rFonts w:ascii="Trebuchet MS" w:hAnsi="Trebuchet MS"/>
                            <w:b/>
                            <w:color w:val="FFFFFF"/>
                            <w:spacing w:val="-2"/>
                            <w:w w:val="105"/>
                            <w:sz w:val="24"/>
                          </w:rPr>
                          <w:t>appointment</w:t>
                        </w:r>
                        <w:r>
                          <w:rPr>
                            <w:rFonts w:ascii="Trebuchet MS" w:hAnsi="Trebuchet MS"/>
                            <w:b/>
                            <w:color w:val="FFFFFF"/>
                            <w:spacing w:val="-18"/>
                            <w:w w:val="105"/>
                            <w:sz w:val="24"/>
                          </w:rPr>
                          <w:t xml:space="preserve"> </w:t>
                        </w:r>
                        <w:r>
                          <w:rPr>
                            <w:rFonts w:ascii="Trebuchet MS" w:hAnsi="Trebuchet MS"/>
                            <w:b/>
                            <w:color w:val="FFFFFF"/>
                            <w:spacing w:val="-2"/>
                            <w:w w:val="105"/>
                            <w:sz w:val="24"/>
                          </w:rPr>
                          <w:t>with</w:t>
                        </w:r>
                        <w:r>
                          <w:rPr>
                            <w:rFonts w:ascii="Trebuchet MS" w:hAnsi="Trebuchet MS"/>
                            <w:b/>
                            <w:color w:val="FFFFFF"/>
                            <w:spacing w:val="-11"/>
                            <w:w w:val="105"/>
                            <w:sz w:val="24"/>
                          </w:rPr>
                          <w:t xml:space="preserve"> </w:t>
                        </w:r>
                        <w:r>
                          <w:rPr>
                            <w:rFonts w:ascii="Trebuchet MS" w:hAnsi="Trebuchet MS"/>
                            <w:b/>
                            <w:color w:val="FFFFFF"/>
                            <w:spacing w:val="-2"/>
                            <w:w w:val="105"/>
                            <w:sz w:val="24"/>
                          </w:rPr>
                          <w:t>any</w:t>
                        </w:r>
                        <w:r>
                          <w:rPr>
                            <w:rFonts w:ascii="Trebuchet MS" w:hAnsi="Trebuchet MS"/>
                            <w:b/>
                            <w:color w:val="FFFFFF"/>
                            <w:spacing w:val="-18"/>
                            <w:w w:val="105"/>
                            <w:sz w:val="24"/>
                          </w:rPr>
                          <w:t xml:space="preserve"> </w:t>
                        </w:r>
                        <w:r>
                          <w:rPr>
                            <w:rFonts w:ascii="Trebuchet MS" w:hAnsi="Trebuchet MS"/>
                            <w:b/>
                            <w:color w:val="FFFFFF"/>
                            <w:spacing w:val="-2"/>
                            <w:w w:val="105"/>
                            <w:sz w:val="24"/>
                          </w:rPr>
                          <w:t>of</w:t>
                        </w:r>
                        <w:r>
                          <w:rPr>
                            <w:rFonts w:ascii="Trebuchet MS" w:hAnsi="Trebuchet MS"/>
                            <w:b/>
                            <w:color w:val="FFFFFF"/>
                            <w:spacing w:val="-16"/>
                            <w:w w:val="105"/>
                            <w:sz w:val="24"/>
                          </w:rPr>
                          <w:t xml:space="preserve"> </w:t>
                        </w:r>
                        <w:r>
                          <w:rPr>
                            <w:rFonts w:ascii="Trebuchet MS" w:hAnsi="Trebuchet MS"/>
                            <w:b/>
                            <w:color w:val="FFFFFF"/>
                            <w:spacing w:val="-2"/>
                            <w:w w:val="105"/>
                            <w:sz w:val="24"/>
                          </w:rPr>
                          <w:t>my</w:t>
                        </w:r>
                        <w:r>
                          <w:rPr>
                            <w:rFonts w:ascii="Trebuchet MS" w:hAnsi="Trebuchet MS"/>
                            <w:b/>
                            <w:color w:val="FFFFFF"/>
                            <w:spacing w:val="-18"/>
                            <w:w w:val="105"/>
                            <w:sz w:val="24"/>
                          </w:rPr>
                          <w:t xml:space="preserve"> </w:t>
                        </w:r>
                        <w:r>
                          <w:rPr>
                            <w:rFonts w:ascii="Trebuchet MS" w:hAnsi="Trebuchet MS"/>
                            <w:b/>
                            <w:color w:val="FFFFFF"/>
                            <w:spacing w:val="-2"/>
                            <w:w w:val="105"/>
                            <w:sz w:val="24"/>
                          </w:rPr>
                          <w:t>GPs</w:t>
                        </w:r>
                        <w:r>
                          <w:rPr>
                            <w:rFonts w:ascii="Trebuchet MS" w:hAnsi="Trebuchet MS"/>
                            <w:b/>
                            <w:color w:val="FFFFFF"/>
                            <w:spacing w:val="-11"/>
                            <w:w w:val="105"/>
                            <w:sz w:val="24"/>
                          </w:rPr>
                          <w:t xml:space="preserve"> </w:t>
                        </w:r>
                        <w:r>
                          <w:rPr>
                            <w:rFonts w:ascii="Trebuchet MS" w:hAnsi="Trebuchet MS"/>
                            <w:b/>
                            <w:color w:val="FFFFFF"/>
                            <w:spacing w:val="-2"/>
                            <w:w w:val="105"/>
                            <w:sz w:val="24"/>
                          </w:rPr>
                          <w:t>–</w:t>
                        </w:r>
                        <w:r>
                          <w:rPr>
                            <w:rFonts w:ascii="Trebuchet MS" w:hAnsi="Trebuchet MS"/>
                            <w:b/>
                            <w:color w:val="FFFFFF"/>
                            <w:spacing w:val="-10"/>
                            <w:w w:val="105"/>
                            <w:sz w:val="24"/>
                          </w:rPr>
                          <w:t xml:space="preserve"> </w:t>
                        </w:r>
                        <w:r>
                          <w:rPr>
                            <w:rFonts w:ascii="Trebuchet MS" w:hAnsi="Trebuchet MS"/>
                            <w:b/>
                            <w:color w:val="FFFFFF"/>
                            <w:spacing w:val="-2"/>
                            <w:w w:val="105"/>
                            <w:sz w:val="24"/>
                          </w:rPr>
                          <w:t>I</w:t>
                        </w:r>
                        <w:r>
                          <w:rPr>
                            <w:rFonts w:ascii="Trebuchet MS" w:hAnsi="Trebuchet MS"/>
                            <w:b/>
                            <w:color w:val="FFFFFF"/>
                            <w:spacing w:val="-11"/>
                            <w:w w:val="105"/>
                            <w:sz w:val="24"/>
                          </w:rPr>
                          <w:t xml:space="preserve"> </w:t>
                        </w:r>
                        <w:r>
                          <w:rPr>
                            <w:rFonts w:ascii="Trebuchet MS" w:hAnsi="Trebuchet MS"/>
                            <w:b/>
                            <w:color w:val="FFFFFF"/>
                            <w:spacing w:val="-2"/>
                            <w:w w:val="105"/>
                            <w:sz w:val="24"/>
                          </w:rPr>
                          <w:t>don’t</w:t>
                        </w:r>
                        <w:r>
                          <w:rPr>
                            <w:rFonts w:ascii="Trebuchet MS" w:hAnsi="Trebuchet MS"/>
                            <w:b/>
                            <w:color w:val="FFFFFF"/>
                            <w:spacing w:val="-11"/>
                            <w:w w:val="105"/>
                            <w:sz w:val="24"/>
                          </w:rPr>
                          <w:t xml:space="preserve"> </w:t>
                        </w:r>
                        <w:r>
                          <w:rPr>
                            <w:rFonts w:ascii="Trebuchet MS" w:hAnsi="Trebuchet MS"/>
                            <w:b/>
                            <w:color w:val="FFFFFF"/>
                            <w:spacing w:val="-2"/>
                            <w:w w:val="105"/>
                            <w:sz w:val="24"/>
                          </w:rPr>
                          <w:t xml:space="preserve">even </w:t>
                        </w:r>
                        <w:r>
                          <w:rPr>
                            <w:rFonts w:ascii="Trebuchet MS" w:hAnsi="Trebuchet MS"/>
                            <w:b/>
                            <w:color w:val="FFFFFF"/>
                            <w:w w:val="105"/>
                            <w:sz w:val="24"/>
                          </w:rPr>
                          <w:t>know</w:t>
                        </w:r>
                        <w:r>
                          <w:rPr>
                            <w:rFonts w:ascii="Trebuchet MS" w:hAnsi="Trebuchet MS"/>
                            <w:b/>
                            <w:color w:val="FFFFFF"/>
                            <w:spacing w:val="-22"/>
                            <w:w w:val="105"/>
                            <w:sz w:val="24"/>
                          </w:rPr>
                          <w:t xml:space="preserve"> </w:t>
                        </w:r>
                        <w:r>
                          <w:rPr>
                            <w:rFonts w:ascii="Trebuchet MS" w:hAnsi="Trebuchet MS"/>
                            <w:b/>
                            <w:color w:val="FFFFFF"/>
                            <w:w w:val="105"/>
                            <w:sz w:val="24"/>
                          </w:rPr>
                          <w:t>what</w:t>
                        </w:r>
                        <w:r>
                          <w:rPr>
                            <w:rFonts w:ascii="Trebuchet MS" w:hAnsi="Trebuchet MS"/>
                            <w:b/>
                            <w:color w:val="FFFFFF"/>
                            <w:spacing w:val="-5"/>
                            <w:w w:val="105"/>
                            <w:sz w:val="24"/>
                          </w:rPr>
                          <w:t xml:space="preserve"> </w:t>
                        </w:r>
                        <w:r>
                          <w:rPr>
                            <w:rFonts w:ascii="Trebuchet MS" w:hAnsi="Trebuchet MS"/>
                            <w:b/>
                            <w:color w:val="FFFFFF"/>
                            <w:w w:val="105"/>
                            <w:sz w:val="24"/>
                          </w:rPr>
                          <w:t>they</w:t>
                        </w:r>
                        <w:r>
                          <w:rPr>
                            <w:rFonts w:ascii="Trebuchet MS" w:hAnsi="Trebuchet MS"/>
                            <w:b/>
                            <w:color w:val="FFFFFF"/>
                            <w:spacing w:val="-13"/>
                            <w:w w:val="105"/>
                            <w:sz w:val="24"/>
                          </w:rPr>
                          <w:t xml:space="preserve"> </w:t>
                        </w:r>
                        <w:r>
                          <w:rPr>
                            <w:rFonts w:ascii="Trebuchet MS" w:hAnsi="Trebuchet MS"/>
                            <w:b/>
                            <w:color w:val="FFFFFF"/>
                            <w:w w:val="105"/>
                            <w:sz w:val="24"/>
                          </w:rPr>
                          <w:t>look</w:t>
                        </w:r>
                        <w:r>
                          <w:rPr>
                            <w:rFonts w:ascii="Trebuchet MS" w:hAnsi="Trebuchet MS"/>
                            <w:b/>
                            <w:color w:val="FFFFFF"/>
                            <w:spacing w:val="-5"/>
                            <w:w w:val="105"/>
                            <w:sz w:val="24"/>
                          </w:rPr>
                          <w:t xml:space="preserve"> </w:t>
                        </w:r>
                        <w:r>
                          <w:rPr>
                            <w:rFonts w:ascii="Trebuchet MS" w:hAnsi="Trebuchet MS"/>
                            <w:b/>
                            <w:color w:val="FFFFFF"/>
                            <w:w w:val="105"/>
                            <w:sz w:val="24"/>
                          </w:rPr>
                          <w:t>like,</w:t>
                        </w:r>
                        <w:r>
                          <w:rPr>
                            <w:rFonts w:ascii="Trebuchet MS" w:hAnsi="Trebuchet MS"/>
                            <w:b/>
                            <w:color w:val="FFFFFF"/>
                            <w:spacing w:val="-5"/>
                            <w:w w:val="105"/>
                            <w:sz w:val="24"/>
                          </w:rPr>
                          <w:t xml:space="preserve"> </w:t>
                        </w:r>
                        <w:r>
                          <w:rPr>
                            <w:rFonts w:ascii="Trebuchet MS" w:hAnsi="Trebuchet MS"/>
                            <w:b/>
                            <w:color w:val="FFFFFF"/>
                            <w:w w:val="105"/>
                            <w:sz w:val="24"/>
                          </w:rPr>
                          <w:t>but</w:t>
                        </w:r>
                        <w:r>
                          <w:rPr>
                            <w:rFonts w:ascii="Trebuchet MS" w:hAnsi="Trebuchet MS"/>
                            <w:b/>
                            <w:color w:val="FFFFFF"/>
                            <w:spacing w:val="-5"/>
                            <w:w w:val="105"/>
                            <w:sz w:val="24"/>
                          </w:rPr>
                          <w:t xml:space="preserve"> </w:t>
                        </w:r>
                        <w:r>
                          <w:rPr>
                            <w:rFonts w:ascii="Trebuchet MS" w:hAnsi="Trebuchet MS"/>
                            <w:b/>
                            <w:color w:val="FFFFFF"/>
                            <w:w w:val="105"/>
                            <w:sz w:val="24"/>
                          </w:rPr>
                          <w:t>they</w:t>
                        </w:r>
                        <w:r>
                          <w:rPr>
                            <w:rFonts w:ascii="Trebuchet MS" w:hAnsi="Trebuchet MS"/>
                            <w:b/>
                            <w:color w:val="FFFFFF"/>
                            <w:spacing w:val="-13"/>
                            <w:w w:val="105"/>
                            <w:sz w:val="24"/>
                          </w:rPr>
                          <w:t xml:space="preserve"> </w:t>
                        </w:r>
                        <w:r>
                          <w:rPr>
                            <w:rFonts w:ascii="Trebuchet MS" w:hAnsi="Trebuchet MS"/>
                            <w:b/>
                            <w:color w:val="FFFFFF"/>
                            <w:w w:val="105"/>
                            <w:sz w:val="24"/>
                          </w:rPr>
                          <w:t>do</w:t>
                        </w:r>
                        <w:r>
                          <w:rPr>
                            <w:rFonts w:ascii="Trebuchet MS" w:hAnsi="Trebuchet MS"/>
                            <w:b/>
                            <w:color w:val="FFFFFF"/>
                            <w:spacing w:val="-5"/>
                            <w:w w:val="105"/>
                            <w:sz w:val="24"/>
                          </w:rPr>
                          <w:t xml:space="preserve"> </w:t>
                        </w:r>
                        <w:r>
                          <w:rPr>
                            <w:rFonts w:ascii="Trebuchet MS" w:hAnsi="Trebuchet MS"/>
                            <w:b/>
                            <w:color w:val="FFFFFF"/>
                            <w:w w:val="105"/>
                            <w:sz w:val="24"/>
                          </w:rPr>
                          <w:t>sound</w:t>
                        </w:r>
                        <w:r>
                          <w:rPr>
                            <w:rFonts w:ascii="Trebuchet MS" w:hAnsi="Trebuchet MS"/>
                            <w:b/>
                            <w:color w:val="FFFFFF"/>
                            <w:spacing w:val="-5"/>
                            <w:w w:val="105"/>
                            <w:sz w:val="24"/>
                          </w:rPr>
                          <w:t xml:space="preserve"> </w:t>
                        </w:r>
                        <w:r>
                          <w:rPr>
                            <w:rFonts w:ascii="Trebuchet MS" w:hAnsi="Trebuchet MS"/>
                            <w:b/>
                            <w:color w:val="FFFFFF"/>
                            <w:w w:val="105"/>
                            <w:sz w:val="24"/>
                          </w:rPr>
                          <w:t>nice</w:t>
                        </w:r>
                        <w:r>
                          <w:rPr>
                            <w:rFonts w:ascii="Trebuchet MS" w:hAnsi="Trebuchet MS"/>
                            <w:b/>
                            <w:color w:val="FFFFFF"/>
                            <w:spacing w:val="-5"/>
                            <w:w w:val="105"/>
                            <w:sz w:val="24"/>
                          </w:rPr>
                          <w:t xml:space="preserve"> </w:t>
                        </w:r>
                        <w:r>
                          <w:rPr>
                            <w:rFonts w:ascii="Trebuchet MS" w:hAnsi="Trebuchet MS"/>
                            <w:b/>
                            <w:color w:val="FFFFFF"/>
                            <w:w w:val="105"/>
                            <w:sz w:val="24"/>
                          </w:rPr>
                          <w:t>on</w:t>
                        </w:r>
                        <w:r>
                          <w:rPr>
                            <w:rFonts w:ascii="Trebuchet MS" w:hAnsi="Trebuchet MS"/>
                            <w:b/>
                            <w:color w:val="FFFFFF"/>
                            <w:spacing w:val="-5"/>
                            <w:w w:val="105"/>
                            <w:sz w:val="24"/>
                          </w:rPr>
                          <w:t xml:space="preserve"> </w:t>
                        </w:r>
                        <w:r>
                          <w:rPr>
                            <w:rFonts w:ascii="Trebuchet MS" w:hAnsi="Trebuchet MS"/>
                            <w:b/>
                            <w:color w:val="FFFFFF"/>
                            <w:w w:val="105"/>
                            <w:sz w:val="24"/>
                          </w:rPr>
                          <w:t>the</w:t>
                        </w:r>
                        <w:r>
                          <w:rPr>
                            <w:rFonts w:ascii="Trebuchet MS" w:hAnsi="Trebuchet MS"/>
                            <w:b/>
                            <w:color w:val="FFFFFF"/>
                            <w:spacing w:val="-5"/>
                            <w:w w:val="105"/>
                            <w:sz w:val="24"/>
                          </w:rPr>
                          <w:t xml:space="preserve"> </w:t>
                        </w:r>
                        <w:r>
                          <w:rPr>
                            <w:rFonts w:ascii="Trebuchet MS" w:hAnsi="Trebuchet MS"/>
                            <w:b/>
                            <w:color w:val="FFFFFF"/>
                            <w:w w:val="105"/>
                            <w:sz w:val="24"/>
                          </w:rPr>
                          <w:t>phone.</w:t>
                        </w:r>
                      </w:p>
                    </w:txbxContent>
                  </v:textbox>
                </v:shape>
                <w10:anchorlock/>
              </v:group>
            </w:pict>
          </mc:Fallback>
        </mc:AlternateContent>
      </w:r>
    </w:p>
    <w:p w14:paraId="6CCA5B67" w14:textId="77777777" w:rsidR="00F65997" w:rsidRDefault="00F65997">
      <w:pPr>
        <w:pStyle w:val="BodyText"/>
        <w:spacing w:before="14"/>
        <w:rPr>
          <w:rFonts w:ascii="Calibri"/>
        </w:rPr>
      </w:pPr>
    </w:p>
    <w:p w14:paraId="2A217807" w14:textId="77777777" w:rsidR="00F65997" w:rsidRDefault="00000000">
      <w:pPr>
        <w:pStyle w:val="BodyText"/>
        <w:spacing w:line="242" w:lineRule="auto"/>
        <w:ind w:left="141" w:right="291"/>
      </w:pPr>
      <w:r>
        <w:rPr>
          <w:w w:val="105"/>
        </w:rPr>
        <w:t>As</w:t>
      </w:r>
      <w:r>
        <w:rPr>
          <w:spacing w:val="-18"/>
          <w:w w:val="105"/>
        </w:rPr>
        <w:t xml:space="preserve"> </w:t>
      </w:r>
      <w:r>
        <w:rPr>
          <w:w w:val="105"/>
        </w:rPr>
        <w:t>emerged</w:t>
      </w:r>
      <w:r>
        <w:rPr>
          <w:spacing w:val="-17"/>
          <w:w w:val="105"/>
        </w:rPr>
        <w:t xml:space="preserve"> </w:t>
      </w:r>
      <w:r>
        <w:rPr>
          <w:w w:val="105"/>
        </w:rPr>
        <w:t>in</w:t>
      </w:r>
      <w:r>
        <w:rPr>
          <w:spacing w:val="-18"/>
          <w:w w:val="105"/>
        </w:rPr>
        <w:t xml:space="preserve"> </w:t>
      </w:r>
      <w:r>
        <w:rPr>
          <w:w w:val="105"/>
        </w:rPr>
        <w:t>earlier</w:t>
      </w:r>
      <w:r>
        <w:rPr>
          <w:spacing w:val="-17"/>
          <w:w w:val="105"/>
        </w:rPr>
        <w:t xml:space="preserve"> </w:t>
      </w:r>
      <w:r>
        <w:rPr>
          <w:w w:val="105"/>
        </w:rPr>
        <w:t>discussions,</w:t>
      </w:r>
      <w:r>
        <w:rPr>
          <w:spacing w:val="-17"/>
          <w:w w:val="105"/>
        </w:rPr>
        <w:t xml:space="preserve"> </w:t>
      </w:r>
      <w:r>
        <w:rPr>
          <w:w w:val="105"/>
        </w:rPr>
        <w:t>participants</w:t>
      </w:r>
      <w:r>
        <w:rPr>
          <w:spacing w:val="-17"/>
          <w:w w:val="105"/>
        </w:rPr>
        <w:t xml:space="preserve"> </w:t>
      </w:r>
      <w:r>
        <w:rPr>
          <w:w w:val="105"/>
        </w:rPr>
        <w:t>noted</w:t>
      </w:r>
      <w:r>
        <w:rPr>
          <w:spacing w:val="-17"/>
          <w:w w:val="105"/>
        </w:rPr>
        <w:t xml:space="preserve"> </w:t>
      </w:r>
      <w:r>
        <w:rPr>
          <w:w w:val="105"/>
        </w:rPr>
        <w:t>how</w:t>
      </w:r>
      <w:r>
        <w:rPr>
          <w:spacing w:val="-17"/>
          <w:w w:val="105"/>
        </w:rPr>
        <w:t xml:space="preserve"> </w:t>
      </w:r>
      <w:r>
        <w:rPr>
          <w:w w:val="105"/>
        </w:rPr>
        <w:t>some</w:t>
      </w:r>
      <w:r>
        <w:rPr>
          <w:spacing w:val="-17"/>
          <w:w w:val="105"/>
        </w:rPr>
        <w:t xml:space="preserve"> </w:t>
      </w:r>
      <w:r>
        <w:rPr>
          <w:w w:val="105"/>
        </w:rPr>
        <w:t>factors</w:t>
      </w:r>
      <w:r>
        <w:rPr>
          <w:spacing w:val="-17"/>
          <w:w w:val="105"/>
        </w:rPr>
        <w:t xml:space="preserve"> </w:t>
      </w:r>
      <w:r>
        <w:rPr>
          <w:w w:val="105"/>
        </w:rPr>
        <w:t>can</w:t>
      </w:r>
      <w:r>
        <w:rPr>
          <w:spacing w:val="-17"/>
          <w:w w:val="105"/>
        </w:rPr>
        <w:t xml:space="preserve"> </w:t>
      </w:r>
      <w:r>
        <w:rPr>
          <w:w w:val="105"/>
        </w:rPr>
        <w:t>impact</w:t>
      </w:r>
      <w:r>
        <w:rPr>
          <w:spacing w:val="-17"/>
          <w:w w:val="105"/>
        </w:rPr>
        <w:t xml:space="preserve"> </w:t>
      </w:r>
      <w:r>
        <w:rPr>
          <w:w w:val="105"/>
        </w:rPr>
        <w:t>the extent</w:t>
      </w:r>
      <w:r>
        <w:rPr>
          <w:spacing w:val="-10"/>
          <w:w w:val="105"/>
        </w:rPr>
        <w:t xml:space="preserve"> </w:t>
      </w:r>
      <w:r>
        <w:rPr>
          <w:w w:val="105"/>
        </w:rPr>
        <w:t>to</w:t>
      </w:r>
      <w:r>
        <w:rPr>
          <w:spacing w:val="-10"/>
          <w:w w:val="105"/>
        </w:rPr>
        <w:t xml:space="preserve"> </w:t>
      </w:r>
      <w:r>
        <w:rPr>
          <w:w w:val="105"/>
        </w:rPr>
        <w:t>which</w:t>
      </w:r>
      <w:r>
        <w:rPr>
          <w:spacing w:val="-10"/>
          <w:w w:val="105"/>
        </w:rPr>
        <w:t xml:space="preserve"> </w:t>
      </w:r>
      <w:r>
        <w:rPr>
          <w:w w:val="105"/>
        </w:rPr>
        <w:t>health</w:t>
      </w:r>
      <w:r>
        <w:rPr>
          <w:spacing w:val="-10"/>
          <w:w w:val="105"/>
        </w:rPr>
        <w:t xml:space="preserve"> </w:t>
      </w:r>
      <w:r>
        <w:rPr>
          <w:w w:val="105"/>
        </w:rPr>
        <w:t>care</w:t>
      </w:r>
      <w:r>
        <w:rPr>
          <w:spacing w:val="-10"/>
          <w:w w:val="105"/>
        </w:rPr>
        <w:t xml:space="preserve"> </w:t>
      </w:r>
      <w:r>
        <w:rPr>
          <w:w w:val="105"/>
        </w:rPr>
        <w:t>providers,</w:t>
      </w:r>
      <w:r>
        <w:rPr>
          <w:spacing w:val="-17"/>
          <w:w w:val="105"/>
        </w:rPr>
        <w:t xml:space="preserve"> </w:t>
      </w:r>
      <w:r>
        <w:rPr>
          <w:w w:val="105"/>
        </w:rPr>
        <w:t>in</w:t>
      </w:r>
      <w:r>
        <w:rPr>
          <w:spacing w:val="-10"/>
          <w:w w:val="105"/>
        </w:rPr>
        <w:t xml:space="preserve"> </w:t>
      </w:r>
      <w:r>
        <w:rPr>
          <w:w w:val="105"/>
        </w:rPr>
        <w:t>particular,</w:t>
      </w:r>
      <w:r>
        <w:rPr>
          <w:spacing w:val="-17"/>
          <w:w w:val="105"/>
        </w:rPr>
        <w:t xml:space="preserve"> </w:t>
      </w:r>
      <w:r>
        <w:rPr>
          <w:w w:val="105"/>
        </w:rPr>
        <w:t>approach</w:t>
      </w:r>
      <w:r>
        <w:rPr>
          <w:spacing w:val="-10"/>
          <w:w w:val="105"/>
        </w:rPr>
        <w:t xml:space="preserve"> </w:t>
      </w:r>
      <w:r>
        <w:rPr>
          <w:w w:val="105"/>
        </w:rPr>
        <w:t>diagnosis</w:t>
      </w:r>
      <w:r>
        <w:rPr>
          <w:spacing w:val="-10"/>
          <w:w w:val="105"/>
        </w:rPr>
        <w:t xml:space="preserve"> </w:t>
      </w:r>
      <w:r>
        <w:rPr>
          <w:w w:val="105"/>
        </w:rPr>
        <w:t>and</w:t>
      </w:r>
      <w:r>
        <w:rPr>
          <w:spacing w:val="-10"/>
          <w:w w:val="105"/>
        </w:rPr>
        <w:t xml:space="preserve"> </w:t>
      </w:r>
      <w:r>
        <w:rPr>
          <w:w w:val="105"/>
        </w:rPr>
        <w:t>treatment. These included people who use support and services being told they are ‘too young’ for certain conditions,</w:t>
      </w:r>
      <w:r>
        <w:rPr>
          <w:spacing w:val="-3"/>
          <w:w w:val="105"/>
        </w:rPr>
        <w:t xml:space="preserve"> </w:t>
      </w:r>
      <w:r>
        <w:rPr>
          <w:w w:val="105"/>
        </w:rPr>
        <w:t>leading to further problems,</w:t>
      </w:r>
      <w:r>
        <w:rPr>
          <w:spacing w:val="-3"/>
          <w:w w:val="105"/>
        </w:rPr>
        <w:t xml:space="preserve"> </w:t>
      </w:r>
      <w:r>
        <w:rPr>
          <w:w w:val="105"/>
        </w:rPr>
        <w:t>diagnosis at a later stage,</w:t>
      </w:r>
      <w:r>
        <w:rPr>
          <w:spacing w:val="-3"/>
          <w:w w:val="105"/>
        </w:rPr>
        <w:t xml:space="preserve"> </w:t>
      </w:r>
      <w:r>
        <w:rPr>
          <w:w w:val="105"/>
        </w:rPr>
        <w:t>and potentially poorer outcomes.</w:t>
      </w:r>
    </w:p>
    <w:p w14:paraId="610676E3" w14:textId="77777777" w:rsidR="00F65997" w:rsidRDefault="00F65997">
      <w:pPr>
        <w:pStyle w:val="BodyText"/>
        <w:spacing w:before="10"/>
      </w:pPr>
    </w:p>
    <w:p w14:paraId="500BD435" w14:textId="77777777" w:rsidR="00F65997" w:rsidRDefault="00000000">
      <w:pPr>
        <w:pStyle w:val="BodyText"/>
        <w:spacing w:line="242" w:lineRule="auto"/>
        <w:ind w:left="141"/>
      </w:pPr>
      <w:r>
        <w:rPr>
          <w:w w:val="105"/>
        </w:rPr>
        <w:t xml:space="preserve">The presentation on individual experience of person </w:t>
      </w:r>
      <w:proofErr w:type="spellStart"/>
      <w:r>
        <w:rPr>
          <w:w w:val="105"/>
        </w:rPr>
        <w:t>centred</w:t>
      </w:r>
      <w:proofErr w:type="spellEnd"/>
      <w:r>
        <w:rPr>
          <w:w w:val="105"/>
        </w:rPr>
        <w:t xml:space="preserve"> care by a patient representative</w:t>
      </w:r>
      <w:r>
        <w:rPr>
          <w:spacing w:val="-11"/>
          <w:w w:val="105"/>
        </w:rPr>
        <w:t xml:space="preserve"> </w:t>
      </w:r>
      <w:r>
        <w:rPr>
          <w:w w:val="105"/>
        </w:rPr>
        <w:t>really</w:t>
      </w:r>
      <w:r>
        <w:rPr>
          <w:spacing w:val="-11"/>
          <w:w w:val="105"/>
        </w:rPr>
        <w:t xml:space="preserve"> </w:t>
      </w:r>
      <w:r>
        <w:rPr>
          <w:w w:val="105"/>
        </w:rPr>
        <w:t>resonated.</w:t>
      </w:r>
      <w:r>
        <w:rPr>
          <w:spacing w:val="-18"/>
          <w:w w:val="105"/>
        </w:rPr>
        <w:t xml:space="preserve"> </w:t>
      </w:r>
      <w:r>
        <w:rPr>
          <w:w w:val="105"/>
        </w:rPr>
        <w:t>Some</w:t>
      </w:r>
      <w:r>
        <w:rPr>
          <w:spacing w:val="-11"/>
          <w:w w:val="105"/>
        </w:rPr>
        <w:t xml:space="preserve"> </w:t>
      </w:r>
      <w:r>
        <w:rPr>
          <w:w w:val="105"/>
        </w:rPr>
        <w:t>participants</w:t>
      </w:r>
      <w:r>
        <w:rPr>
          <w:spacing w:val="-11"/>
          <w:w w:val="105"/>
        </w:rPr>
        <w:t xml:space="preserve"> </w:t>
      </w:r>
      <w:r>
        <w:rPr>
          <w:w w:val="105"/>
        </w:rPr>
        <w:t>shared</w:t>
      </w:r>
      <w:r>
        <w:rPr>
          <w:spacing w:val="-11"/>
          <w:w w:val="105"/>
        </w:rPr>
        <w:t xml:space="preserve"> </w:t>
      </w:r>
      <w:r>
        <w:rPr>
          <w:w w:val="105"/>
        </w:rPr>
        <w:t>their</w:t>
      </w:r>
      <w:r>
        <w:rPr>
          <w:spacing w:val="-11"/>
          <w:w w:val="105"/>
        </w:rPr>
        <w:t xml:space="preserve"> </w:t>
      </w:r>
      <w:r>
        <w:rPr>
          <w:w w:val="105"/>
        </w:rPr>
        <w:t>frustrations</w:t>
      </w:r>
      <w:r>
        <w:rPr>
          <w:spacing w:val="-11"/>
          <w:w w:val="105"/>
        </w:rPr>
        <w:t xml:space="preserve"> </w:t>
      </w:r>
      <w:r>
        <w:rPr>
          <w:w w:val="105"/>
        </w:rPr>
        <w:t>in</w:t>
      </w:r>
      <w:r>
        <w:rPr>
          <w:spacing w:val="-11"/>
          <w:w w:val="105"/>
        </w:rPr>
        <w:t xml:space="preserve"> </w:t>
      </w:r>
      <w:r>
        <w:rPr>
          <w:w w:val="105"/>
        </w:rPr>
        <w:t>having</w:t>
      </w:r>
      <w:r>
        <w:rPr>
          <w:spacing w:val="-11"/>
          <w:w w:val="105"/>
        </w:rPr>
        <w:t xml:space="preserve"> </w:t>
      </w:r>
      <w:r>
        <w:rPr>
          <w:w w:val="105"/>
        </w:rPr>
        <w:t>to “retell</w:t>
      </w:r>
      <w:r>
        <w:rPr>
          <w:spacing w:val="-1"/>
          <w:w w:val="105"/>
        </w:rPr>
        <w:t xml:space="preserve"> </w:t>
      </w:r>
      <w:r>
        <w:rPr>
          <w:w w:val="105"/>
        </w:rPr>
        <w:t>[their]</w:t>
      </w:r>
      <w:r>
        <w:rPr>
          <w:spacing w:val="-1"/>
          <w:w w:val="105"/>
        </w:rPr>
        <w:t xml:space="preserve"> </w:t>
      </w:r>
      <w:r>
        <w:rPr>
          <w:w w:val="105"/>
        </w:rPr>
        <w:t>story”</w:t>
      </w:r>
      <w:r>
        <w:rPr>
          <w:spacing w:val="-1"/>
          <w:w w:val="105"/>
        </w:rPr>
        <w:t xml:space="preserve"> </w:t>
      </w:r>
      <w:r>
        <w:rPr>
          <w:w w:val="105"/>
        </w:rPr>
        <w:t>to</w:t>
      </w:r>
      <w:r>
        <w:rPr>
          <w:spacing w:val="-1"/>
          <w:w w:val="105"/>
        </w:rPr>
        <w:t xml:space="preserve"> </w:t>
      </w:r>
      <w:r>
        <w:rPr>
          <w:w w:val="105"/>
        </w:rPr>
        <w:t>different</w:t>
      </w:r>
      <w:r>
        <w:rPr>
          <w:spacing w:val="-1"/>
          <w:w w:val="105"/>
        </w:rPr>
        <w:t xml:space="preserve"> </w:t>
      </w:r>
      <w:r>
        <w:rPr>
          <w:w w:val="105"/>
        </w:rPr>
        <w:t>professionals</w:t>
      </w:r>
      <w:r>
        <w:rPr>
          <w:spacing w:val="-1"/>
          <w:w w:val="105"/>
        </w:rPr>
        <w:t xml:space="preserve"> </w:t>
      </w:r>
      <w:r>
        <w:rPr>
          <w:w w:val="105"/>
        </w:rPr>
        <w:t>and</w:t>
      </w:r>
      <w:r>
        <w:rPr>
          <w:spacing w:val="-1"/>
          <w:w w:val="105"/>
        </w:rPr>
        <w:t xml:space="preserve"> </w:t>
      </w:r>
      <w:r>
        <w:rPr>
          <w:w w:val="105"/>
        </w:rPr>
        <w:t>being</w:t>
      </w:r>
      <w:r>
        <w:rPr>
          <w:spacing w:val="-1"/>
          <w:w w:val="105"/>
        </w:rPr>
        <w:t xml:space="preserve"> </w:t>
      </w:r>
      <w:r>
        <w:rPr>
          <w:w w:val="105"/>
        </w:rPr>
        <w:t>“bounced</w:t>
      </w:r>
      <w:r>
        <w:rPr>
          <w:spacing w:val="-1"/>
          <w:w w:val="105"/>
        </w:rPr>
        <w:t xml:space="preserve"> </w:t>
      </w:r>
      <w:r>
        <w:rPr>
          <w:w w:val="105"/>
        </w:rPr>
        <w:t>around</w:t>
      </w:r>
      <w:r>
        <w:rPr>
          <w:spacing w:val="-1"/>
          <w:w w:val="105"/>
        </w:rPr>
        <w:t xml:space="preserve"> </w:t>
      </w:r>
      <w:r>
        <w:rPr>
          <w:w w:val="105"/>
        </w:rPr>
        <w:t>different</w:t>
      </w:r>
      <w:r>
        <w:rPr>
          <w:spacing w:val="-1"/>
          <w:w w:val="105"/>
        </w:rPr>
        <w:t xml:space="preserve"> </w:t>
      </w:r>
      <w:r>
        <w:rPr>
          <w:w w:val="105"/>
        </w:rPr>
        <w:t>NHS services”.</w:t>
      </w:r>
      <w:r>
        <w:rPr>
          <w:spacing w:val="-11"/>
          <w:w w:val="105"/>
        </w:rPr>
        <w:t xml:space="preserve"> </w:t>
      </w:r>
      <w:r>
        <w:rPr>
          <w:w w:val="105"/>
        </w:rPr>
        <w:t>Others</w:t>
      </w:r>
      <w:r>
        <w:rPr>
          <w:spacing w:val="-4"/>
          <w:w w:val="105"/>
        </w:rPr>
        <w:t xml:space="preserve"> </w:t>
      </w:r>
      <w:r>
        <w:rPr>
          <w:w w:val="105"/>
        </w:rPr>
        <w:t>without</w:t>
      </w:r>
      <w:r>
        <w:rPr>
          <w:spacing w:val="-4"/>
          <w:w w:val="105"/>
        </w:rPr>
        <w:t xml:space="preserve"> </w:t>
      </w:r>
      <w:r>
        <w:rPr>
          <w:w w:val="105"/>
        </w:rPr>
        <w:t>direct</w:t>
      </w:r>
      <w:r>
        <w:rPr>
          <w:spacing w:val="-4"/>
          <w:w w:val="105"/>
        </w:rPr>
        <w:t xml:space="preserve"> </w:t>
      </w:r>
      <w:proofErr w:type="gramStart"/>
      <w:r>
        <w:rPr>
          <w:w w:val="105"/>
        </w:rPr>
        <w:t>experience</w:t>
      </w:r>
      <w:r>
        <w:rPr>
          <w:spacing w:val="-4"/>
          <w:w w:val="105"/>
        </w:rPr>
        <w:t xml:space="preserve"> </w:t>
      </w:r>
      <w:r>
        <w:rPr>
          <w:w w:val="105"/>
        </w:rPr>
        <w:t>themselves</w:t>
      </w:r>
      <w:proofErr w:type="gramEnd"/>
      <w:r>
        <w:rPr>
          <w:spacing w:val="-4"/>
          <w:w w:val="105"/>
        </w:rPr>
        <w:t xml:space="preserve"> </w:t>
      </w:r>
      <w:r>
        <w:rPr>
          <w:w w:val="105"/>
        </w:rPr>
        <w:t>still</w:t>
      </w:r>
      <w:r>
        <w:rPr>
          <w:spacing w:val="-4"/>
          <w:w w:val="105"/>
        </w:rPr>
        <w:t xml:space="preserve"> </w:t>
      </w:r>
      <w:r>
        <w:rPr>
          <w:w w:val="105"/>
        </w:rPr>
        <w:t>expressed</w:t>
      </w:r>
      <w:r>
        <w:rPr>
          <w:spacing w:val="-4"/>
          <w:w w:val="105"/>
        </w:rPr>
        <w:t xml:space="preserve"> </w:t>
      </w:r>
      <w:r>
        <w:rPr>
          <w:w w:val="105"/>
        </w:rPr>
        <w:t>sympathy</w:t>
      </w:r>
      <w:r>
        <w:rPr>
          <w:spacing w:val="-4"/>
          <w:w w:val="105"/>
        </w:rPr>
        <w:t xml:space="preserve"> </w:t>
      </w:r>
      <w:r>
        <w:rPr>
          <w:w w:val="105"/>
        </w:rPr>
        <w:t>and disappointment that our system has barriers to diagnosis and treatment for long-term health conditions.</w:t>
      </w:r>
    </w:p>
    <w:p w14:paraId="70D8C4C0" w14:textId="77777777" w:rsidR="00F65997" w:rsidRDefault="00F65997">
      <w:pPr>
        <w:pStyle w:val="BodyText"/>
        <w:spacing w:before="141"/>
      </w:pPr>
    </w:p>
    <w:p w14:paraId="4700EF3D" w14:textId="77777777" w:rsidR="00F65997" w:rsidRDefault="00000000">
      <w:pPr>
        <w:pStyle w:val="Heading3"/>
        <w:spacing w:before="1"/>
      </w:pPr>
      <w:bookmarkStart w:id="49" w:name="Views_on_what_quality_care_consists_of"/>
      <w:bookmarkStart w:id="50" w:name="_bookmark20"/>
      <w:bookmarkEnd w:id="49"/>
      <w:bookmarkEnd w:id="50"/>
      <w:r>
        <w:rPr>
          <w:color w:val="24529A"/>
          <w:spacing w:val="-12"/>
        </w:rPr>
        <w:t>Views</w:t>
      </w:r>
      <w:r>
        <w:rPr>
          <w:color w:val="24529A"/>
          <w:spacing w:val="-8"/>
        </w:rPr>
        <w:t xml:space="preserve"> </w:t>
      </w:r>
      <w:r>
        <w:rPr>
          <w:color w:val="24529A"/>
          <w:spacing w:val="-12"/>
        </w:rPr>
        <w:t>on</w:t>
      </w:r>
      <w:r>
        <w:rPr>
          <w:color w:val="24529A"/>
          <w:spacing w:val="-8"/>
        </w:rPr>
        <w:t xml:space="preserve"> </w:t>
      </w:r>
      <w:r>
        <w:rPr>
          <w:color w:val="24529A"/>
          <w:spacing w:val="-12"/>
        </w:rPr>
        <w:t>what</w:t>
      </w:r>
      <w:r>
        <w:rPr>
          <w:color w:val="24529A"/>
          <w:spacing w:val="-8"/>
        </w:rPr>
        <w:t xml:space="preserve"> </w:t>
      </w:r>
      <w:r>
        <w:rPr>
          <w:color w:val="24529A"/>
          <w:spacing w:val="-12"/>
        </w:rPr>
        <w:t>quality</w:t>
      </w:r>
      <w:r>
        <w:rPr>
          <w:color w:val="24529A"/>
          <w:spacing w:val="-8"/>
        </w:rPr>
        <w:t xml:space="preserve"> </w:t>
      </w:r>
      <w:r>
        <w:rPr>
          <w:color w:val="24529A"/>
          <w:spacing w:val="-12"/>
        </w:rPr>
        <w:t>care</w:t>
      </w:r>
      <w:r>
        <w:rPr>
          <w:color w:val="24529A"/>
          <w:spacing w:val="-8"/>
        </w:rPr>
        <w:t xml:space="preserve"> </w:t>
      </w:r>
      <w:r>
        <w:rPr>
          <w:color w:val="24529A"/>
          <w:spacing w:val="-12"/>
        </w:rPr>
        <w:t>consists</w:t>
      </w:r>
      <w:r>
        <w:rPr>
          <w:color w:val="24529A"/>
          <w:spacing w:val="-8"/>
        </w:rPr>
        <w:t xml:space="preserve"> </w:t>
      </w:r>
      <w:r>
        <w:rPr>
          <w:color w:val="24529A"/>
          <w:spacing w:val="-12"/>
        </w:rPr>
        <w:t>of</w:t>
      </w:r>
    </w:p>
    <w:p w14:paraId="09E6C9CF" w14:textId="77777777" w:rsidR="00F65997" w:rsidRDefault="00000000">
      <w:pPr>
        <w:pStyle w:val="BodyText"/>
        <w:spacing w:before="250" w:line="242" w:lineRule="auto"/>
        <w:ind w:left="141"/>
      </w:pPr>
      <w:r>
        <w:rPr>
          <w:w w:val="105"/>
        </w:rPr>
        <w:t>In</w:t>
      </w:r>
      <w:r>
        <w:rPr>
          <w:spacing w:val="-7"/>
          <w:w w:val="105"/>
        </w:rPr>
        <w:t xml:space="preserve"> </w:t>
      </w:r>
      <w:r>
        <w:rPr>
          <w:w w:val="105"/>
        </w:rPr>
        <w:t>the</w:t>
      </w:r>
      <w:r>
        <w:rPr>
          <w:spacing w:val="-7"/>
          <w:w w:val="105"/>
        </w:rPr>
        <w:t xml:space="preserve"> </w:t>
      </w:r>
      <w:r>
        <w:rPr>
          <w:w w:val="105"/>
        </w:rPr>
        <w:t>first</w:t>
      </w:r>
      <w:r>
        <w:rPr>
          <w:spacing w:val="-7"/>
          <w:w w:val="105"/>
        </w:rPr>
        <w:t xml:space="preserve"> </w:t>
      </w:r>
      <w:r>
        <w:rPr>
          <w:w w:val="105"/>
        </w:rPr>
        <w:t>discussion</w:t>
      </w:r>
      <w:r>
        <w:rPr>
          <w:spacing w:val="-7"/>
          <w:w w:val="105"/>
        </w:rPr>
        <w:t xml:space="preserve"> </w:t>
      </w:r>
      <w:r>
        <w:rPr>
          <w:w w:val="105"/>
        </w:rPr>
        <w:t>in</w:t>
      </w:r>
      <w:r>
        <w:rPr>
          <w:spacing w:val="-7"/>
          <w:w w:val="105"/>
        </w:rPr>
        <w:t xml:space="preserve"> </w:t>
      </w:r>
      <w:r>
        <w:rPr>
          <w:w w:val="105"/>
        </w:rPr>
        <w:t>session</w:t>
      </w:r>
      <w:r>
        <w:rPr>
          <w:spacing w:val="-7"/>
          <w:w w:val="105"/>
        </w:rPr>
        <w:t xml:space="preserve"> </w:t>
      </w:r>
      <w:r>
        <w:rPr>
          <w:w w:val="105"/>
        </w:rPr>
        <w:t>2,</w:t>
      </w:r>
      <w:r>
        <w:rPr>
          <w:spacing w:val="-15"/>
          <w:w w:val="105"/>
        </w:rPr>
        <w:t xml:space="preserve"> </w:t>
      </w:r>
      <w:r>
        <w:rPr>
          <w:w w:val="105"/>
        </w:rPr>
        <w:t>taking</w:t>
      </w:r>
      <w:r>
        <w:rPr>
          <w:spacing w:val="-7"/>
          <w:w w:val="105"/>
        </w:rPr>
        <w:t xml:space="preserve"> </w:t>
      </w:r>
      <w:r>
        <w:rPr>
          <w:w w:val="105"/>
        </w:rPr>
        <w:t>place</w:t>
      </w:r>
      <w:r>
        <w:rPr>
          <w:spacing w:val="-7"/>
          <w:w w:val="105"/>
        </w:rPr>
        <w:t xml:space="preserve"> </w:t>
      </w:r>
      <w:r>
        <w:rPr>
          <w:w w:val="105"/>
        </w:rPr>
        <w:t>before</w:t>
      </w:r>
      <w:r>
        <w:rPr>
          <w:spacing w:val="-7"/>
          <w:w w:val="105"/>
        </w:rPr>
        <w:t xml:space="preserve"> </w:t>
      </w:r>
      <w:r>
        <w:rPr>
          <w:w w:val="105"/>
        </w:rPr>
        <w:t>any</w:t>
      </w:r>
      <w:r>
        <w:rPr>
          <w:spacing w:val="-7"/>
          <w:w w:val="105"/>
        </w:rPr>
        <w:t xml:space="preserve"> </w:t>
      </w:r>
      <w:r>
        <w:rPr>
          <w:w w:val="105"/>
        </w:rPr>
        <w:t>stimulus,</w:t>
      </w:r>
      <w:r>
        <w:rPr>
          <w:spacing w:val="-15"/>
          <w:w w:val="105"/>
        </w:rPr>
        <w:t xml:space="preserve"> </w:t>
      </w:r>
      <w:r>
        <w:rPr>
          <w:w w:val="105"/>
        </w:rPr>
        <w:t>facilitators</w:t>
      </w:r>
      <w:r>
        <w:rPr>
          <w:spacing w:val="-7"/>
          <w:w w:val="105"/>
        </w:rPr>
        <w:t xml:space="preserve"> </w:t>
      </w:r>
      <w:r>
        <w:rPr>
          <w:w w:val="105"/>
        </w:rPr>
        <w:t>at</w:t>
      </w:r>
      <w:r>
        <w:rPr>
          <w:spacing w:val="-7"/>
          <w:w w:val="105"/>
        </w:rPr>
        <w:t xml:space="preserve"> </w:t>
      </w:r>
      <w:r>
        <w:rPr>
          <w:w w:val="105"/>
        </w:rPr>
        <w:t xml:space="preserve">each table asked participants for their initial impressions of </w:t>
      </w:r>
      <w:proofErr w:type="gramStart"/>
      <w:r>
        <w:rPr>
          <w:w w:val="105"/>
        </w:rPr>
        <w:t>what person</w:t>
      </w:r>
      <w:proofErr w:type="gramEnd"/>
      <w:r>
        <w:rPr>
          <w:w w:val="105"/>
        </w:rPr>
        <w:t xml:space="preserve"> </w:t>
      </w:r>
      <w:proofErr w:type="spellStart"/>
      <w:r>
        <w:rPr>
          <w:w w:val="105"/>
        </w:rPr>
        <w:t>centred</w:t>
      </w:r>
      <w:proofErr w:type="spellEnd"/>
      <w:r>
        <w:rPr>
          <w:w w:val="105"/>
        </w:rPr>
        <w:t xml:space="preserve"> care could be.</w:t>
      </w:r>
      <w:r>
        <w:rPr>
          <w:spacing w:val="-14"/>
          <w:w w:val="105"/>
        </w:rPr>
        <w:t xml:space="preserve"> </w:t>
      </w:r>
      <w:r>
        <w:rPr>
          <w:w w:val="105"/>
        </w:rPr>
        <w:t xml:space="preserve">There were </w:t>
      </w:r>
      <w:proofErr w:type="gramStart"/>
      <w:r>
        <w:rPr>
          <w:w w:val="105"/>
        </w:rPr>
        <w:t>a number of</w:t>
      </w:r>
      <w:proofErr w:type="gramEnd"/>
      <w:r>
        <w:rPr>
          <w:w w:val="105"/>
        </w:rPr>
        <w:t xml:space="preserve"> interpretations,</w:t>
      </w:r>
      <w:r>
        <w:rPr>
          <w:spacing w:val="-7"/>
          <w:w w:val="105"/>
        </w:rPr>
        <w:t xml:space="preserve"> </w:t>
      </w:r>
      <w:r>
        <w:rPr>
          <w:w w:val="105"/>
        </w:rPr>
        <w:t>and a few participants said they had not heard</w:t>
      </w:r>
      <w:r>
        <w:rPr>
          <w:spacing w:val="-1"/>
          <w:w w:val="105"/>
        </w:rPr>
        <w:t xml:space="preserve"> </w:t>
      </w:r>
      <w:r>
        <w:rPr>
          <w:w w:val="105"/>
        </w:rPr>
        <w:t>the</w:t>
      </w:r>
      <w:r>
        <w:rPr>
          <w:spacing w:val="-1"/>
          <w:w w:val="105"/>
        </w:rPr>
        <w:t xml:space="preserve"> </w:t>
      </w:r>
      <w:r>
        <w:rPr>
          <w:w w:val="105"/>
        </w:rPr>
        <w:t>phrase</w:t>
      </w:r>
      <w:r>
        <w:rPr>
          <w:spacing w:val="-1"/>
          <w:w w:val="105"/>
        </w:rPr>
        <w:t xml:space="preserve"> </w:t>
      </w:r>
      <w:r>
        <w:rPr>
          <w:w w:val="105"/>
        </w:rPr>
        <w:t>before.</w:t>
      </w:r>
      <w:r>
        <w:rPr>
          <w:spacing w:val="-16"/>
          <w:w w:val="105"/>
        </w:rPr>
        <w:t xml:space="preserve"> </w:t>
      </w:r>
      <w:r>
        <w:rPr>
          <w:w w:val="105"/>
        </w:rPr>
        <w:t>Their</w:t>
      </w:r>
      <w:r>
        <w:rPr>
          <w:spacing w:val="-1"/>
          <w:w w:val="105"/>
        </w:rPr>
        <w:t xml:space="preserve"> </w:t>
      </w:r>
      <w:r>
        <w:rPr>
          <w:w w:val="105"/>
        </w:rPr>
        <w:t>ideas</w:t>
      </w:r>
      <w:r>
        <w:rPr>
          <w:spacing w:val="-1"/>
          <w:w w:val="105"/>
        </w:rPr>
        <w:t xml:space="preserve"> </w:t>
      </w:r>
      <w:proofErr w:type="gramStart"/>
      <w:r>
        <w:rPr>
          <w:w w:val="105"/>
        </w:rPr>
        <w:t>of</w:t>
      </w:r>
      <w:proofErr w:type="gramEnd"/>
      <w:r>
        <w:rPr>
          <w:w w:val="105"/>
        </w:rPr>
        <w:t xml:space="preserve"> what</w:t>
      </w:r>
      <w:r>
        <w:rPr>
          <w:spacing w:val="-1"/>
          <w:w w:val="105"/>
        </w:rPr>
        <w:t xml:space="preserve"> </w:t>
      </w:r>
      <w:r>
        <w:rPr>
          <w:w w:val="105"/>
        </w:rPr>
        <w:t>it</w:t>
      </w:r>
      <w:r>
        <w:rPr>
          <w:spacing w:val="-1"/>
          <w:w w:val="105"/>
        </w:rPr>
        <w:t xml:space="preserve"> </w:t>
      </w:r>
      <w:r>
        <w:rPr>
          <w:w w:val="105"/>
        </w:rPr>
        <w:t>could</w:t>
      </w:r>
      <w:r>
        <w:rPr>
          <w:spacing w:val="-1"/>
          <w:w w:val="105"/>
        </w:rPr>
        <w:t xml:space="preserve"> </w:t>
      </w:r>
      <w:r>
        <w:rPr>
          <w:w w:val="105"/>
        </w:rPr>
        <w:t>mean</w:t>
      </w:r>
      <w:r>
        <w:rPr>
          <w:spacing w:val="-1"/>
          <w:w w:val="105"/>
        </w:rPr>
        <w:t xml:space="preserve"> </w:t>
      </w:r>
      <w:r>
        <w:rPr>
          <w:w w:val="105"/>
        </w:rPr>
        <w:t>were:</w:t>
      </w:r>
      <w:r>
        <w:rPr>
          <w:spacing w:val="-1"/>
          <w:w w:val="105"/>
        </w:rPr>
        <w:t xml:space="preserve"> </w:t>
      </w:r>
      <w:r>
        <w:rPr>
          <w:w w:val="105"/>
        </w:rPr>
        <w:t>care</w:t>
      </w:r>
      <w:r>
        <w:rPr>
          <w:spacing w:val="-1"/>
          <w:w w:val="105"/>
        </w:rPr>
        <w:t xml:space="preserve"> </w:t>
      </w:r>
      <w:proofErr w:type="spellStart"/>
      <w:r>
        <w:rPr>
          <w:w w:val="105"/>
        </w:rPr>
        <w:t>centred</w:t>
      </w:r>
      <w:proofErr w:type="spellEnd"/>
      <w:r>
        <w:rPr>
          <w:spacing w:val="-1"/>
          <w:w w:val="105"/>
        </w:rPr>
        <w:t xml:space="preserve"> </w:t>
      </w:r>
      <w:r>
        <w:rPr>
          <w:w w:val="105"/>
        </w:rPr>
        <w:t>around the</w:t>
      </w:r>
      <w:r>
        <w:rPr>
          <w:spacing w:val="-6"/>
          <w:w w:val="105"/>
        </w:rPr>
        <w:t xml:space="preserve"> </w:t>
      </w:r>
      <w:r>
        <w:rPr>
          <w:w w:val="105"/>
        </w:rPr>
        <w:t>individual,</w:t>
      </w:r>
      <w:r>
        <w:rPr>
          <w:spacing w:val="-13"/>
          <w:w w:val="105"/>
        </w:rPr>
        <w:t xml:space="preserve"> </w:t>
      </w:r>
      <w:r>
        <w:rPr>
          <w:w w:val="105"/>
        </w:rPr>
        <w:t>the</w:t>
      </w:r>
      <w:r>
        <w:rPr>
          <w:spacing w:val="-6"/>
          <w:w w:val="105"/>
        </w:rPr>
        <w:t xml:space="preserve"> </w:t>
      </w:r>
      <w:r>
        <w:rPr>
          <w:w w:val="105"/>
        </w:rPr>
        <w:t>individual</w:t>
      </w:r>
      <w:r>
        <w:rPr>
          <w:spacing w:val="-6"/>
          <w:w w:val="105"/>
        </w:rPr>
        <w:t xml:space="preserve"> </w:t>
      </w:r>
      <w:r>
        <w:rPr>
          <w:w w:val="105"/>
        </w:rPr>
        <w:t>being</w:t>
      </w:r>
      <w:r>
        <w:rPr>
          <w:spacing w:val="-6"/>
          <w:w w:val="105"/>
        </w:rPr>
        <w:t xml:space="preserve"> </w:t>
      </w:r>
      <w:r>
        <w:rPr>
          <w:w w:val="105"/>
        </w:rPr>
        <w:t>listened</w:t>
      </w:r>
      <w:r>
        <w:rPr>
          <w:spacing w:val="-6"/>
          <w:w w:val="105"/>
        </w:rPr>
        <w:t xml:space="preserve"> </w:t>
      </w:r>
      <w:r>
        <w:rPr>
          <w:w w:val="105"/>
        </w:rPr>
        <w:t>to</w:t>
      </w:r>
      <w:r>
        <w:rPr>
          <w:spacing w:val="-6"/>
          <w:w w:val="105"/>
        </w:rPr>
        <w:t xml:space="preserve"> </w:t>
      </w:r>
      <w:r>
        <w:rPr>
          <w:w w:val="105"/>
        </w:rPr>
        <w:t>and</w:t>
      </w:r>
      <w:r>
        <w:rPr>
          <w:spacing w:val="-6"/>
          <w:w w:val="105"/>
        </w:rPr>
        <w:t xml:space="preserve"> </w:t>
      </w:r>
      <w:r>
        <w:rPr>
          <w:w w:val="105"/>
        </w:rPr>
        <w:t>respected</w:t>
      </w:r>
      <w:r>
        <w:rPr>
          <w:spacing w:val="-6"/>
          <w:w w:val="105"/>
        </w:rPr>
        <w:t xml:space="preserve"> </w:t>
      </w:r>
      <w:r>
        <w:rPr>
          <w:w w:val="105"/>
        </w:rPr>
        <w:t>by</w:t>
      </w:r>
      <w:r>
        <w:rPr>
          <w:spacing w:val="-6"/>
          <w:w w:val="105"/>
        </w:rPr>
        <w:t xml:space="preserve"> </w:t>
      </w:r>
      <w:r>
        <w:rPr>
          <w:w w:val="105"/>
        </w:rPr>
        <w:t>professionals,</w:t>
      </w:r>
      <w:r>
        <w:rPr>
          <w:spacing w:val="-13"/>
          <w:w w:val="105"/>
        </w:rPr>
        <w:t xml:space="preserve"> </w:t>
      </w:r>
      <w:r>
        <w:rPr>
          <w:w w:val="105"/>
        </w:rPr>
        <w:t>a</w:t>
      </w:r>
      <w:r>
        <w:rPr>
          <w:spacing w:val="-6"/>
          <w:w w:val="105"/>
        </w:rPr>
        <w:t xml:space="preserve"> </w:t>
      </w:r>
      <w:r>
        <w:rPr>
          <w:w w:val="105"/>
        </w:rPr>
        <w:t>holistic package</w:t>
      </w:r>
      <w:r>
        <w:rPr>
          <w:spacing w:val="-6"/>
          <w:w w:val="105"/>
        </w:rPr>
        <w:t xml:space="preserve"> </w:t>
      </w:r>
      <w:r>
        <w:rPr>
          <w:w w:val="105"/>
        </w:rPr>
        <w:t>of care</w:t>
      </w:r>
      <w:r>
        <w:rPr>
          <w:spacing w:val="-6"/>
          <w:w w:val="105"/>
        </w:rPr>
        <w:t xml:space="preserve"> </w:t>
      </w:r>
      <w:r>
        <w:rPr>
          <w:w w:val="105"/>
        </w:rPr>
        <w:t>across</w:t>
      </w:r>
      <w:r>
        <w:rPr>
          <w:spacing w:val="-6"/>
          <w:w w:val="105"/>
        </w:rPr>
        <w:t xml:space="preserve"> </w:t>
      </w:r>
      <w:r>
        <w:rPr>
          <w:w w:val="105"/>
        </w:rPr>
        <w:t>health</w:t>
      </w:r>
      <w:r>
        <w:rPr>
          <w:spacing w:val="-6"/>
          <w:w w:val="105"/>
        </w:rPr>
        <w:t xml:space="preserve"> </w:t>
      </w:r>
      <w:r>
        <w:rPr>
          <w:w w:val="105"/>
        </w:rPr>
        <w:t>and</w:t>
      </w:r>
      <w:r>
        <w:rPr>
          <w:spacing w:val="-6"/>
          <w:w w:val="105"/>
        </w:rPr>
        <w:t xml:space="preserve"> </w:t>
      </w:r>
      <w:r>
        <w:rPr>
          <w:w w:val="105"/>
        </w:rPr>
        <w:t>social</w:t>
      </w:r>
      <w:r>
        <w:rPr>
          <w:spacing w:val="-6"/>
          <w:w w:val="105"/>
        </w:rPr>
        <w:t xml:space="preserve"> </w:t>
      </w:r>
      <w:r>
        <w:rPr>
          <w:w w:val="105"/>
        </w:rPr>
        <w:t>care.</w:t>
      </w:r>
      <w:r>
        <w:rPr>
          <w:spacing w:val="-14"/>
          <w:w w:val="105"/>
        </w:rPr>
        <w:t xml:space="preserve"> </w:t>
      </w:r>
      <w:r>
        <w:rPr>
          <w:w w:val="105"/>
        </w:rPr>
        <w:t>Some</w:t>
      </w:r>
      <w:r>
        <w:rPr>
          <w:spacing w:val="-6"/>
          <w:w w:val="105"/>
        </w:rPr>
        <w:t xml:space="preserve"> </w:t>
      </w:r>
      <w:r>
        <w:rPr>
          <w:w w:val="105"/>
        </w:rPr>
        <w:t>participants</w:t>
      </w:r>
      <w:r>
        <w:rPr>
          <w:spacing w:val="-6"/>
          <w:w w:val="105"/>
        </w:rPr>
        <w:t xml:space="preserve"> </w:t>
      </w:r>
      <w:r>
        <w:rPr>
          <w:w w:val="105"/>
        </w:rPr>
        <w:t>displayed</w:t>
      </w:r>
      <w:r>
        <w:rPr>
          <w:spacing w:val="-6"/>
          <w:w w:val="105"/>
        </w:rPr>
        <w:t xml:space="preserve"> </w:t>
      </w:r>
      <w:r>
        <w:rPr>
          <w:w w:val="105"/>
        </w:rPr>
        <w:t>their preferences</w:t>
      </w:r>
      <w:r>
        <w:rPr>
          <w:spacing w:val="-4"/>
          <w:w w:val="105"/>
        </w:rPr>
        <w:t xml:space="preserve"> </w:t>
      </w:r>
      <w:r>
        <w:rPr>
          <w:w w:val="105"/>
        </w:rPr>
        <w:t>for</w:t>
      </w:r>
      <w:r>
        <w:rPr>
          <w:spacing w:val="-4"/>
          <w:w w:val="105"/>
        </w:rPr>
        <w:t xml:space="preserve"> </w:t>
      </w:r>
      <w:r>
        <w:rPr>
          <w:w w:val="105"/>
        </w:rPr>
        <w:t>care</w:t>
      </w:r>
      <w:r>
        <w:rPr>
          <w:spacing w:val="-4"/>
          <w:w w:val="105"/>
        </w:rPr>
        <w:t xml:space="preserve"> </w:t>
      </w:r>
      <w:r>
        <w:rPr>
          <w:w w:val="105"/>
        </w:rPr>
        <w:t>as</w:t>
      </w:r>
      <w:r>
        <w:rPr>
          <w:spacing w:val="-4"/>
          <w:w w:val="105"/>
        </w:rPr>
        <w:t xml:space="preserve"> </w:t>
      </w:r>
      <w:r>
        <w:rPr>
          <w:w w:val="105"/>
        </w:rPr>
        <w:t>they</w:t>
      </w:r>
      <w:r>
        <w:rPr>
          <w:spacing w:val="-4"/>
          <w:w w:val="105"/>
        </w:rPr>
        <w:t xml:space="preserve"> </w:t>
      </w:r>
      <w:r>
        <w:rPr>
          <w:w w:val="105"/>
        </w:rPr>
        <w:t>age,</w:t>
      </w:r>
      <w:r>
        <w:rPr>
          <w:spacing w:val="-12"/>
          <w:w w:val="105"/>
        </w:rPr>
        <w:t xml:space="preserve"> </w:t>
      </w:r>
      <w:r>
        <w:rPr>
          <w:w w:val="105"/>
        </w:rPr>
        <w:t>such</w:t>
      </w:r>
      <w:r>
        <w:rPr>
          <w:spacing w:val="-4"/>
          <w:w w:val="105"/>
        </w:rPr>
        <w:t xml:space="preserve"> </w:t>
      </w:r>
      <w:r>
        <w:rPr>
          <w:w w:val="105"/>
        </w:rPr>
        <w:t>as</w:t>
      </w:r>
      <w:r>
        <w:rPr>
          <w:spacing w:val="-4"/>
          <w:w w:val="105"/>
        </w:rPr>
        <w:t xml:space="preserve"> </w:t>
      </w:r>
      <w:r>
        <w:rPr>
          <w:w w:val="105"/>
        </w:rPr>
        <w:t>“helping</w:t>
      </w:r>
      <w:r>
        <w:rPr>
          <w:spacing w:val="-4"/>
          <w:w w:val="105"/>
        </w:rPr>
        <w:t xml:space="preserve"> </w:t>
      </w:r>
      <w:r>
        <w:rPr>
          <w:w w:val="105"/>
        </w:rPr>
        <w:t>you</w:t>
      </w:r>
      <w:r>
        <w:rPr>
          <w:spacing w:val="-4"/>
          <w:w w:val="105"/>
        </w:rPr>
        <w:t xml:space="preserve"> </w:t>
      </w:r>
      <w:r>
        <w:rPr>
          <w:w w:val="105"/>
        </w:rPr>
        <w:t>stay</w:t>
      </w:r>
      <w:r>
        <w:rPr>
          <w:spacing w:val="-4"/>
          <w:w w:val="105"/>
        </w:rPr>
        <w:t xml:space="preserve"> </w:t>
      </w:r>
      <w:r>
        <w:rPr>
          <w:w w:val="105"/>
        </w:rPr>
        <w:t>in</w:t>
      </w:r>
      <w:r>
        <w:rPr>
          <w:spacing w:val="-4"/>
          <w:w w:val="105"/>
        </w:rPr>
        <w:t xml:space="preserve"> </w:t>
      </w:r>
      <w:r>
        <w:rPr>
          <w:w w:val="105"/>
        </w:rPr>
        <w:t>your</w:t>
      </w:r>
      <w:r>
        <w:rPr>
          <w:spacing w:val="-4"/>
          <w:w w:val="105"/>
        </w:rPr>
        <w:t xml:space="preserve"> </w:t>
      </w:r>
      <w:r>
        <w:rPr>
          <w:w w:val="105"/>
        </w:rPr>
        <w:t>own</w:t>
      </w:r>
      <w:r>
        <w:rPr>
          <w:spacing w:val="-4"/>
          <w:w w:val="105"/>
        </w:rPr>
        <w:t xml:space="preserve"> </w:t>
      </w:r>
      <w:r>
        <w:rPr>
          <w:w w:val="105"/>
        </w:rPr>
        <w:t>home”</w:t>
      </w:r>
      <w:r>
        <w:rPr>
          <w:spacing w:val="-4"/>
          <w:w w:val="105"/>
        </w:rPr>
        <w:t xml:space="preserve"> </w:t>
      </w:r>
      <w:r>
        <w:rPr>
          <w:w w:val="105"/>
        </w:rPr>
        <w:t>and</w:t>
      </w:r>
      <w:r>
        <w:rPr>
          <w:spacing w:val="-4"/>
          <w:w w:val="105"/>
        </w:rPr>
        <w:t xml:space="preserve"> </w:t>
      </w:r>
      <w:r>
        <w:rPr>
          <w:w w:val="105"/>
        </w:rPr>
        <w:t>“a budget available to run own care plan”.</w:t>
      </w:r>
    </w:p>
    <w:p w14:paraId="75D8CB16" w14:textId="77777777" w:rsidR="00F65997" w:rsidRDefault="00F65997">
      <w:pPr>
        <w:pStyle w:val="BodyText"/>
        <w:spacing w:before="14"/>
      </w:pPr>
    </w:p>
    <w:p w14:paraId="18F3F05F" w14:textId="77777777" w:rsidR="00F65997" w:rsidRDefault="00000000">
      <w:pPr>
        <w:pStyle w:val="BodyText"/>
        <w:spacing w:line="242" w:lineRule="auto"/>
        <w:ind w:left="141" w:right="193"/>
      </w:pPr>
      <w:r>
        <w:rPr>
          <w:w w:val="105"/>
        </w:rPr>
        <w:t>After</w:t>
      </w:r>
      <w:r>
        <w:rPr>
          <w:spacing w:val="-18"/>
          <w:w w:val="105"/>
        </w:rPr>
        <w:t xml:space="preserve"> </w:t>
      </w:r>
      <w:r>
        <w:rPr>
          <w:w w:val="105"/>
        </w:rPr>
        <w:t>the</w:t>
      </w:r>
      <w:r>
        <w:rPr>
          <w:spacing w:val="-17"/>
          <w:w w:val="105"/>
        </w:rPr>
        <w:t xml:space="preserve"> </w:t>
      </w:r>
      <w:r>
        <w:rPr>
          <w:w w:val="105"/>
        </w:rPr>
        <w:t>ALLIANCE</w:t>
      </w:r>
      <w:r>
        <w:rPr>
          <w:spacing w:val="-18"/>
          <w:w w:val="105"/>
        </w:rPr>
        <w:t xml:space="preserve"> </w:t>
      </w:r>
      <w:r>
        <w:rPr>
          <w:w w:val="105"/>
        </w:rPr>
        <w:t>presentation</w:t>
      </w:r>
      <w:r>
        <w:rPr>
          <w:spacing w:val="-16"/>
          <w:w w:val="105"/>
        </w:rPr>
        <w:t xml:space="preserve"> </w:t>
      </w:r>
      <w:r>
        <w:rPr>
          <w:w w:val="105"/>
        </w:rPr>
        <w:t>giving</w:t>
      </w:r>
      <w:r>
        <w:rPr>
          <w:spacing w:val="-17"/>
          <w:w w:val="105"/>
        </w:rPr>
        <w:t xml:space="preserve"> </w:t>
      </w:r>
      <w:r>
        <w:rPr>
          <w:w w:val="105"/>
        </w:rPr>
        <w:t>an</w:t>
      </w:r>
      <w:r>
        <w:rPr>
          <w:spacing w:val="-17"/>
          <w:w w:val="105"/>
        </w:rPr>
        <w:t xml:space="preserve"> </w:t>
      </w:r>
      <w:r>
        <w:rPr>
          <w:w w:val="105"/>
        </w:rPr>
        <w:t>overview</w:t>
      </w:r>
      <w:r>
        <w:rPr>
          <w:spacing w:val="-17"/>
          <w:w w:val="105"/>
        </w:rPr>
        <w:t xml:space="preserve"> </w:t>
      </w:r>
      <w:r>
        <w:rPr>
          <w:w w:val="105"/>
        </w:rPr>
        <w:t>of</w:t>
      </w:r>
      <w:r>
        <w:rPr>
          <w:spacing w:val="-11"/>
          <w:w w:val="105"/>
        </w:rPr>
        <w:t xml:space="preserve"> </w:t>
      </w:r>
      <w:r>
        <w:rPr>
          <w:w w:val="105"/>
        </w:rPr>
        <w:t>what</w:t>
      </w:r>
      <w:r>
        <w:rPr>
          <w:spacing w:val="-17"/>
          <w:w w:val="105"/>
        </w:rPr>
        <w:t xml:space="preserve"> </w:t>
      </w:r>
      <w:r>
        <w:rPr>
          <w:w w:val="105"/>
        </w:rPr>
        <w:t>person</w:t>
      </w:r>
      <w:r>
        <w:rPr>
          <w:spacing w:val="-17"/>
          <w:w w:val="105"/>
        </w:rPr>
        <w:t xml:space="preserve"> </w:t>
      </w:r>
      <w:proofErr w:type="spellStart"/>
      <w:r>
        <w:rPr>
          <w:w w:val="105"/>
        </w:rPr>
        <w:t>centred</w:t>
      </w:r>
      <w:proofErr w:type="spellEnd"/>
      <w:r>
        <w:rPr>
          <w:spacing w:val="-17"/>
          <w:w w:val="105"/>
        </w:rPr>
        <w:t xml:space="preserve"> </w:t>
      </w:r>
      <w:r>
        <w:rPr>
          <w:w w:val="105"/>
        </w:rPr>
        <w:t>care</w:t>
      </w:r>
      <w:r>
        <w:rPr>
          <w:spacing w:val="-17"/>
          <w:w w:val="105"/>
        </w:rPr>
        <w:t xml:space="preserve"> </w:t>
      </w:r>
      <w:r>
        <w:rPr>
          <w:w w:val="105"/>
        </w:rPr>
        <w:t>is some saw this as a useful approach.</w:t>
      </w:r>
      <w:r>
        <w:rPr>
          <w:spacing w:val="-6"/>
          <w:w w:val="105"/>
        </w:rPr>
        <w:t xml:space="preserve"> </w:t>
      </w:r>
      <w:r>
        <w:rPr>
          <w:w w:val="105"/>
        </w:rPr>
        <w:t>Importantly,</w:t>
      </w:r>
      <w:r>
        <w:rPr>
          <w:spacing w:val="-6"/>
          <w:w w:val="105"/>
        </w:rPr>
        <w:t xml:space="preserve"> </w:t>
      </w:r>
      <w:r>
        <w:rPr>
          <w:w w:val="105"/>
        </w:rPr>
        <w:t>participants found it difficult to reconcile</w:t>
      </w:r>
      <w:r>
        <w:rPr>
          <w:spacing w:val="-10"/>
          <w:w w:val="105"/>
        </w:rPr>
        <w:t xml:space="preserve"> </w:t>
      </w:r>
      <w:r>
        <w:rPr>
          <w:w w:val="105"/>
        </w:rPr>
        <w:t>with</w:t>
      </w:r>
      <w:r>
        <w:rPr>
          <w:spacing w:val="-10"/>
          <w:w w:val="105"/>
        </w:rPr>
        <w:t xml:space="preserve"> </w:t>
      </w:r>
      <w:r>
        <w:rPr>
          <w:w w:val="105"/>
        </w:rPr>
        <w:t>the</w:t>
      </w:r>
      <w:r>
        <w:rPr>
          <w:spacing w:val="-10"/>
          <w:w w:val="105"/>
        </w:rPr>
        <w:t xml:space="preserve"> </w:t>
      </w:r>
      <w:r>
        <w:rPr>
          <w:w w:val="105"/>
        </w:rPr>
        <w:t>reality</w:t>
      </w:r>
      <w:r>
        <w:rPr>
          <w:spacing w:val="-10"/>
          <w:w w:val="105"/>
        </w:rPr>
        <w:t xml:space="preserve"> </w:t>
      </w:r>
      <w:r>
        <w:rPr>
          <w:w w:val="105"/>
        </w:rPr>
        <w:t>of</w:t>
      </w:r>
      <w:r>
        <w:rPr>
          <w:spacing w:val="-4"/>
          <w:w w:val="105"/>
        </w:rPr>
        <w:t xml:space="preserve"> </w:t>
      </w:r>
      <w:r>
        <w:rPr>
          <w:w w:val="105"/>
        </w:rPr>
        <w:t>the</w:t>
      </w:r>
      <w:r>
        <w:rPr>
          <w:spacing w:val="-10"/>
          <w:w w:val="105"/>
        </w:rPr>
        <w:t xml:space="preserve"> </w:t>
      </w:r>
      <w:r>
        <w:rPr>
          <w:w w:val="105"/>
        </w:rPr>
        <w:t>current</w:t>
      </w:r>
      <w:r>
        <w:rPr>
          <w:spacing w:val="-10"/>
          <w:w w:val="105"/>
        </w:rPr>
        <w:t xml:space="preserve"> </w:t>
      </w:r>
      <w:r>
        <w:rPr>
          <w:w w:val="105"/>
        </w:rPr>
        <w:t>health</w:t>
      </w:r>
      <w:r>
        <w:rPr>
          <w:spacing w:val="-10"/>
          <w:w w:val="105"/>
        </w:rPr>
        <w:t xml:space="preserve"> </w:t>
      </w:r>
      <w:r>
        <w:rPr>
          <w:w w:val="105"/>
        </w:rPr>
        <w:t>and</w:t>
      </w:r>
      <w:r>
        <w:rPr>
          <w:spacing w:val="-10"/>
          <w:w w:val="105"/>
        </w:rPr>
        <w:t xml:space="preserve"> </w:t>
      </w:r>
      <w:r>
        <w:rPr>
          <w:w w:val="105"/>
        </w:rPr>
        <w:t>social</w:t>
      </w:r>
      <w:r>
        <w:rPr>
          <w:spacing w:val="-10"/>
          <w:w w:val="105"/>
        </w:rPr>
        <w:t xml:space="preserve"> </w:t>
      </w:r>
      <w:r>
        <w:rPr>
          <w:w w:val="105"/>
        </w:rPr>
        <w:t>care</w:t>
      </w:r>
      <w:r>
        <w:rPr>
          <w:spacing w:val="-10"/>
          <w:w w:val="105"/>
        </w:rPr>
        <w:t xml:space="preserve"> </w:t>
      </w:r>
      <w:r>
        <w:rPr>
          <w:w w:val="105"/>
        </w:rPr>
        <w:t>system</w:t>
      </w:r>
      <w:r>
        <w:rPr>
          <w:spacing w:val="-10"/>
          <w:w w:val="105"/>
        </w:rPr>
        <w:t xml:space="preserve"> </w:t>
      </w:r>
      <w:r>
        <w:rPr>
          <w:w w:val="105"/>
        </w:rPr>
        <w:t>and</w:t>
      </w:r>
      <w:r>
        <w:rPr>
          <w:spacing w:val="-10"/>
          <w:w w:val="105"/>
        </w:rPr>
        <w:t xml:space="preserve"> </w:t>
      </w:r>
      <w:r>
        <w:rPr>
          <w:w w:val="105"/>
        </w:rPr>
        <w:t>their</w:t>
      </w:r>
      <w:r>
        <w:rPr>
          <w:spacing w:val="-10"/>
          <w:w w:val="105"/>
        </w:rPr>
        <w:t xml:space="preserve"> </w:t>
      </w:r>
      <w:r>
        <w:rPr>
          <w:w w:val="105"/>
        </w:rPr>
        <w:t>own experiences.</w:t>
      </w:r>
      <w:r>
        <w:rPr>
          <w:spacing w:val="-14"/>
          <w:w w:val="105"/>
        </w:rPr>
        <w:t xml:space="preserve"> </w:t>
      </w:r>
      <w:r>
        <w:rPr>
          <w:w w:val="105"/>
        </w:rPr>
        <w:t>Generally,</w:t>
      </w:r>
      <w:r>
        <w:rPr>
          <w:spacing w:val="-14"/>
          <w:w w:val="105"/>
        </w:rPr>
        <w:t xml:space="preserve"> </w:t>
      </w:r>
      <w:r>
        <w:rPr>
          <w:w w:val="105"/>
        </w:rPr>
        <w:t>it</w:t>
      </w:r>
      <w:r>
        <w:rPr>
          <w:spacing w:val="-6"/>
          <w:w w:val="105"/>
        </w:rPr>
        <w:t xml:space="preserve"> </w:t>
      </w:r>
      <w:r>
        <w:rPr>
          <w:w w:val="105"/>
        </w:rPr>
        <w:t>was</w:t>
      </w:r>
      <w:r>
        <w:rPr>
          <w:spacing w:val="-6"/>
          <w:w w:val="105"/>
        </w:rPr>
        <w:t xml:space="preserve"> </w:t>
      </w:r>
      <w:r>
        <w:rPr>
          <w:w w:val="105"/>
        </w:rPr>
        <w:t>felt</w:t>
      </w:r>
      <w:r>
        <w:rPr>
          <w:spacing w:val="-6"/>
          <w:w w:val="105"/>
        </w:rPr>
        <w:t xml:space="preserve"> </w:t>
      </w:r>
      <w:r>
        <w:rPr>
          <w:w w:val="105"/>
        </w:rPr>
        <w:t>that</w:t>
      </w:r>
      <w:r>
        <w:rPr>
          <w:spacing w:val="-6"/>
          <w:w w:val="105"/>
        </w:rPr>
        <w:t xml:space="preserve"> </w:t>
      </w:r>
      <w:r>
        <w:rPr>
          <w:w w:val="105"/>
        </w:rPr>
        <w:t>people</w:t>
      </w:r>
      <w:r>
        <w:rPr>
          <w:spacing w:val="-6"/>
          <w:w w:val="105"/>
        </w:rPr>
        <w:t xml:space="preserve"> </w:t>
      </w:r>
      <w:r>
        <w:rPr>
          <w:w w:val="105"/>
        </w:rPr>
        <w:t>in</w:t>
      </w:r>
      <w:r>
        <w:rPr>
          <w:spacing w:val="-6"/>
          <w:w w:val="105"/>
        </w:rPr>
        <w:t xml:space="preserve"> </w:t>
      </w:r>
      <w:r>
        <w:rPr>
          <w:w w:val="105"/>
        </w:rPr>
        <w:t>Scotland</w:t>
      </w:r>
      <w:r>
        <w:rPr>
          <w:spacing w:val="-6"/>
          <w:w w:val="105"/>
        </w:rPr>
        <w:t xml:space="preserve"> </w:t>
      </w:r>
      <w:r>
        <w:rPr>
          <w:w w:val="105"/>
        </w:rPr>
        <w:t>are</w:t>
      </w:r>
      <w:r>
        <w:rPr>
          <w:spacing w:val="-6"/>
          <w:w w:val="105"/>
        </w:rPr>
        <w:t xml:space="preserve"> </w:t>
      </w:r>
      <w:r>
        <w:rPr>
          <w:w w:val="105"/>
        </w:rPr>
        <w:t>not</w:t>
      </w:r>
      <w:r>
        <w:rPr>
          <w:spacing w:val="-6"/>
          <w:w w:val="105"/>
        </w:rPr>
        <w:t xml:space="preserve"> </w:t>
      </w:r>
      <w:r>
        <w:rPr>
          <w:w w:val="105"/>
        </w:rPr>
        <w:t>receiving</w:t>
      </w:r>
      <w:r>
        <w:rPr>
          <w:spacing w:val="-6"/>
          <w:w w:val="105"/>
        </w:rPr>
        <w:t xml:space="preserve"> </w:t>
      </w:r>
      <w:proofErr w:type="gramStart"/>
      <w:r>
        <w:rPr>
          <w:w w:val="105"/>
        </w:rPr>
        <w:t xml:space="preserve">person </w:t>
      </w:r>
      <w:proofErr w:type="spellStart"/>
      <w:r>
        <w:rPr>
          <w:w w:val="105"/>
        </w:rPr>
        <w:t>centred</w:t>
      </w:r>
      <w:proofErr w:type="spellEnd"/>
      <w:proofErr w:type="gramEnd"/>
      <w:r>
        <w:rPr>
          <w:spacing w:val="-9"/>
          <w:w w:val="105"/>
        </w:rPr>
        <w:t xml:space="preserve"> </w:t>
      </w:r>
      <w:r>
        <w:rPr>
          <w:w w:val="105"/>
        </w:rPr>
        <w:t>support,</w:t>
      </w:r>
      <w:r>
        <w:rPr>
          <w:spacing w:val="-16"/>
          <w:w w:val="105"/>
        </w:rPr>
        <w:t xml:space="preserve"> </w:t>
      </w:r>
      <w:r>
        <w:rPr>
          <w:w w:val="105"/>
        </w:rPr>
        <w:t>or</w:t>
      </w:r>
      <w:r>
        <w:rPr>
          <w:spacing w:val="-9"/>
          <w:w w:val="105"/>
        </w:rPr>
        <w:t xml:space="preserve"> </w:t>
      </w:r>
      <w:r>
        <w:rPr>
          <w:w w:val="105"/>
        </w:rPr>
        <w:t>at</w:t>
      </w:r>
      <w:r>
        <w:rPr>
          <w:spacing w:val="-9"/>
          <w:w w:val="105"/>
        </w:rPr>
        <w:t xml:space="preserve"> </w:t>
      </w:r>
      <w:r>
        <w:rPr>
          <w:w w:val="105"/>
        </w:rPr>
        <w:t>least</w:t>
      </w:r>
      <w:r>
        <w:rPr>
          <w:spacing w:val="-9"/>
          <w:w w:val="105"/>
        </w:rPr>
        <w:t xml:space="preserve"> </w:t>
      </w:r>
      <w:r>
        <w:rPr>
          <w:w w:val="105"/>
        </w:rPr>
        <w:t>not</w:t>
      </w:r>
      <w:r>
        <w:rPr>
          <w:spacing w:val="-9"/>
          <w:w w:val="105"/>
        </w:rPr>
        <w:t xml:space="preserve"> </w:t>
      </w:r>
      <w:r>
        <w:rPr>
          <w:w w:val="105"/>
        </w:rPr>
        <w:t>in</w:t>
      </w:r>
      <w:r>
        <w:rPr>
          <w:spacing w:val="-9"/>
          <w:w w:val="105"/>
        </w:rPr>
        <w:t xml:space="preserve"> </w:t>
      </w:r>
      <w:r>
        <w:rPr>
          <w:w w:val="105"/>
        </w:rPr>
        <w:t>all</w:t>
      </w:r>
      <w:r>
        <w:rPr>
          <w:spacing w:val="-9"/>
          <w:w w:val="105"/>
        </w:rPr>
        <w:t xml:space="preserve"> </w:t>
      </w:r>
      <w:r>
        <w:rPr>
          <w:w w:val="105"/>
        </w:rPr>
        <w:t>areas</w:t>
      </w:r>
      <w:r>
        <w:rPr>
          <w:spacing w:val="-9"/>
          <w:w w:val="105"/>
        </w:rPr>
        <w:t xml:space="preserve"> </w:t>
      </w:r>
      <w:r>
        <w:rPr>
          <w:w w:val="105"/>
        </w:rPr>
        <w:t>of</w:t>
      </w:r>
      <w:r>
        <w:rPr>
          <w:spacing w:val="-2"/>
          <w:w w:val="105"/>
        </w:rPr>
        <w:t xml:space="preserve"> </w:t>
      </w:r>
      <w:r>
        <w:rPr>
          <w:w w:val="105"/>
        </w:rPr>
        <w:t>Scotland.</w:t>
      </w:r>
      <w:r>
        <w:rPr>
          <w:spacing w:val="-16"/>
          <w:w w:val="105"/>
        </w:rPr>
        <w:t xml:space="preserve"> </w:t>
      </w:r>
      <w:r>
        <w:rPr>
          <w:w w:val="105"/>
        </w:rPr>
        <w:t>Person</w:t>
      </w:r>
      <w:r>
        <w:rPr>
          <w:spacing w:val="-9"/>
          <w:w w:val="105"/>
        </w:rPr>
        <w:t xml:space="preserve"> </w:t>
      </w:r>
      <w:proofErr w:type="spellStart"/>
      <w:r>
        <w:rPr>
          <w:w w:val="105"/>
        </w:rPr>
        <w:t>centred</w:t>
      </w:r>
      <w:proofErr w:type="spellEnd"/>
      <w:r>
        <w:rPr>
          <w:spacing w:val="-9"/>
          <w:w w:val="105"/>
        </w:rPr>
        <w:t xml:space="preserve"> </w:t>
      </w:r>
      <w:r>
        <w:rPr>
          <w:w w:val="105"/>
        </w:rPr>
        <w:t>care</w:t>
      </w:r>
      <w:r>
        <w:rPr>
          <w:spacing w:val="-9"/>
          <w:w w:val="105"/>
        </w:rPr>
        <w:t xml:space="preserve"> </w:t>
      </w:r>
      <w:r>
        <w:rPr>
          <w:w w:val="105"/>
        </w:rPr>
        <w:t>was received as an “ideal world” scenario.</w:t>
      </w:r>
    </w:p>
    <w:p w14:paraId="61593D35" w14:textId="77777777" w:rsidR="00F65997" w:rsidRDefault="00F65997">
      <w:pPr>
        <w:pStyle w:val="BodyText"/>
        <w:spacing w:before="11"/>
      </w:pPr>
    </w:p>
    <w:p w14:paraId="378E0C25" w14:textId="77777777" w:rsidR="00F65997" w:rsidRDefault="00000000">
      <w:pPr>
        <w:pStyle w:val="BodyText"/>
        <w:spacing w:before="1" w:line="242" w:lineRule="auto"/>
        <w:ind w:left="141" w:right="283"/>
      </w:pPr>
      <w:r>
        <w:rPr>
          <w:w w:val="105"/>
        </w:rPr>
        <w:t>During</w:t>
      </w:r>
      <w:r>
        <w:rPr>
          <w:spacing w:val="-3"/>
          <w:w w:val="105"/>
        </w:rPr>
        <w:t xml:space="preserve"> </w:t>
      </w:r>
      <w:r>
        <w:rPr>
          <w:w w:val="105"/>
        </w:rPr>
        <w:t>their</w:t>
      </w:r>
      <w:r>
        <w:rPr>
          <w:spacing w:val="-3"/>
          <w:w w:val="105"/>
        </w:rPr>
        <w:t xml:space="preserve"> </w:t>
      </w:r>
      <w:r>
        <w:rPr>
          <w:w w:val="105"/>
        </w:rPr>
        <w:t>deliberation,</w:t>
      </w:r>
      <w:r>
        <w:rPr>
          <w:spacing w:val="-11"/>
          <w:w w:val="105"/>
        </w:rPr>
        <w:t xml:space="preserve"> </w:t>
      </w:r>
      <w:r>
        <w:rPr>
          <w:w w:val="105"/>
        </w:rPr>
        <w:t>they</w:t>
      </w:r>
      <w:r>
        <w:rPr>
          <w:spacing w:val="-3"/>
          <w:w w:val="105"/>
        </w:rPr>
        <w:t xml:space="preserve"> </w:t>
      </w:r>
      <w:proofErr w:type="gramStart"/>
      <w:r>
        <w:rPr>
          <w:w w:val="105"/>
        </w:rPr>
        <w:t>referred</w:t>
      </w:r>
      <w:r>
        <w:rPr>
          <w:spacing w:val="-3"/>
          <w:w w:val="105"/>
        </w:rPr>
        <w:t xml:space="preserve"> </w:t>
      </w:r>
      <w:r>
        <w:rPr>
          <w:w w:val="105"/>
        </w:rPr>
        <w:t>back</w:t>
      </w:r>
      <w:proofErr w:type="gramEnd"/>
      <w:r>
        <w:rPr>
          <w:spacing w:val="-3"/>
          <w:w w:val="105"/>
        </w:rPr>
        <w:t xml:space="preserve"> </w:t>
      </w:r>
      <w:r>
        <w:rPr>
          <w:w w:val="105"/>
        </w:rPr>
        <w:t>to</w:t>
      </w:r>
      <w:r>
        <w:rPr>
          <w:spacing w:val="-3"/>
          <w:w w:val="105"/>
        </w:rPr>
        <w:t xml:space="preserve"> </w:t>
      </w:r>
      <w:r>
        <w:rPr>
          <w:w w:val="105"/>
        </w:rPr>
        <w:t>the</w:t>
      </w:r>
      <w:r>
        <w:rPr>
          <w:spacing w:val="-3"/>
          <w:w w:val="105"/>
        </w:rPr>
        <w:t xml:space="preserve"> </w:t>
      </w:r>
      <w:r>
        <w:rPr>
          <w:w w:val="105"/>
        </w:rPr>
        <w:t>complexity</w:t>
      </w:r>
      <w:r>
        <w:rPr>
          <w:spacing w:val="-3"/>
          <w:w w:val="105"/>
        </w:rPr>
        <w:t xml:space="preserve"> </w:t>
      </w:r>
      <w:r>
        <w:rPr>
          <w:w w:val="105"/>
        </w:rPr>
        <w:t>of the</w:t>
      </w:r>
      <w:r>
        <w:rPr>
          <w:spacing w:val="-3"/>
          <w:w w:val="105"/>
        </w:rPr>
        <w:t xml:space="preserve"> </w:t>
      </w:r>
      <w:r>
        <w:rPr>
          <w:w w:val="105"/>
        </w:rPr>
        <w:t>system,</w:t>
      </w:r>
      <w:r>
        <w:rPr>
          <w:spacing w:val="-11"/>
          <w:w w:val="105"/>
        </w:rPr>
        <w:t xml:space="preserve"> </w:t>
      </w:r>
      <w:r>
        <w:rPr>
          <w:w w:val="105"/>
        </w:rPr>
        <w:t>and</w:t>
      </w:r>
      <w:r>
        <w:rPr>
          <w:spacing w:val="-3"/>
          <w:w w:val="105"/>
        </w:rPr>
        <w:t xml:space="preserve"> </w:t>
      </w:r>
      <w:r>
        <w:rPr>
          <w:w w:val="105"/>
        </w:rPr>
        <w:t>the patchwork</w:t>
      </w:r>
      <w:r>
        <w:rPr>
          <w:spacing w:val="-14"/>
          <w:w w:val="105"/>
        </w:rPr>
        <w:t xml:space="preserve"> </w:t>
      </w:r>
      <w:r>
        <w:rPr>
          <w:w w:val="105"/>
        </w:rPr>
        <w:t>of</w:t>
      </w:r>
      <w:r>
        <w:rPr>
          <w:spacing w:val="-6"/>
          <w:w w:val="105"/>
        </w:rPr>
        <w:t xml:space="preserve"> </w:t>
      </w:r>
      <w:r>
        <w:rPr>
          <w:w w:val="105"/>
        </w:rPr>
        <w:t>provision</w:t>
      </w:r>
      <w:r>
        <w:rPr>
          <w:spacing w:val="-12"/>
          <w:w w:val="105"/>
        </w:rPr>
        <w:t xml:space="preserve"> </w:t>
      </w:r>
      <w:r>
        <w:rPr>
          <w:w w:val="105"/>
        </w:rPr>
        <w:t>in</w:t>
      </w:r>
      <w:r>
        <w:rPr>
          <w:spacing w:val="-12"/>
          <w:w w:val="105"/>
        </w:rPr>
        <w:t xml:space="preserve"> </w:t>
      </w:r>
      <w:r>
        <w:rPr>
          <w:w w:val="105"/>
        </w:rPr>
        <w:t>different</w:t>
      </w:r>
      <w:r>
        <w:rPr>
          <w:spacing w:val="-12"/>
          <w:w w:val="105"/>
        </w:rPr>
        <w:t xml:space="preserve"> </w:t>
      </w:r>
      <w:r>
        <w:rPr>
          <w:w w:val="105"/>
        </w:rPr>
        <w:t>parts</w:t>
      </w:r>
      <w:r>
        <w:rPr>
          <w:spacing w:val="-12"/>
          <w:w w:val="105"/>
        </w:rPr>
        <w:t xml:space="preserve"> </w:t>
      </w:r>
      <w:r>
        <w:rPr>
          <w:w w:val="105"/>
        </w:rPr>
        <w:t>of</w:t>
      </w:r>
      <w:r>
        <w:rPr>
          <w:spacing w:val="-6"/>
          <w:w w:val="105"/>
        </w:rPr>
        <w:t xml:space="preserve"> </w:t>
      </w:r>
      <w:r>
        <w:rPr>
          <w:w w:val="105"/>
        </w:rPr>
        <w:t>Scotland,</w:t>
      </w:r>
      <w:r>
        <w:rPr>
          <w:spacing w:val="-18"/>
          <w:w w:val="105"/>
        </w:rPr>
        <w:t xml:space="preserve"> </w:t>
      </w:r>
      <w:r>
        <w:rPr>
          <w:w w:val="105"/>
        </w:rPr>
        <w:t>discussed</w:t>
      </w:r>
      <w:r>
        <w:rPr>
          <w:spacing w:val="-12"/>
          <w:w w:val="105"/>
        </w:rPr>
        <w:t xml:space="preserve"> </w:t>
      </w:r>
      <w:r>
        <w:rPr>
          <w:w w:val="105"/>
        </w:rPr>
        <w:t>in</w:t>
      </w:r>
      <w:r>
        <w:rPr>
          <w:spacing w:val="-12"/>
          <w:w w:val="105"/>
        </w:rPr>
        <w:t xml:space="preserve"> </w:t>
      </w:r>
      <w:r>
        <w:rPr>
          <w:w w:val="105"/>
        </w:rPr>
        <w:t>the</w:t>
      </w:r>
      <w:r>
        <w:rPr>
          <w:spacing w:val="-12"/>
          <w:w w:val="105"/>
        </w:rPr>
        <w:t xml:space="preserve"> </w:t>
      </w:r>
      <w:r>
        <w:rPr>
          <w:w w:val="105"/>
        </w:rPr>
        <w:t>first</w:t>
      </w:r>
      <w:r>
        <w:rPr>
          <w:spacing w:val="-12"/>
          <w:w w:val="105"/>
        </w:rPr>
        <w:t xml:space="preserve"> </w:t>
      </w:r>
      <w:r>
        <w:rPr>
          <w:w w:val="105"/>
        </w:rPr>
        <w:t>session,</w:t>
      </w:r>
      <w:r>
        <w:rPr>
          <w:spacing w:val="-18"/>
          <w:w w:val="105"/>
        </w:rPr>
        <w:t xml:space="preserve"> </w:t>
      </w:r>
      <w:r>
        <w:rPr>
          <w:w w:val="105"/>
        </w:rPr>
        <w:t>as major</w:t>
      </w:r>
      <w:r>
        <w:rPr>
          <w:spacing w:val="-4"/>
          <w:w w:val="105"/>
        </w:rPr>
        <w:t xml:space="preserve"> </w:t>
      </w:r>
      <w:r>
        <w:rPr>
          <w:w w:val="105"/>
        </w:rPr>
        <w:t>barriers</w:t>
      </w:r>
      <w:r>
        <w:rPr>
          <w:spacing w:val="-4"/>
          <w:w w:val="105"/>
        </w:rPr>
        <w:t xml:space="preserve"> </w:t>
      </w:r>
      <w:r>
        <w:rPr>
          <w:w w:val="105"/>
        </w:rPr>
        <w:t>to</w:t>
      </w:r>
      <w:r>
        <w:rPr>
          <w:spacing w:val="-4"/>
          <w:w w:val="105"/>
        </w:rPr>
        <w:t xml:space="preserve"> </w:t>
      </w:r>
      <w:r>
        <w:rPr>
          <w:w w:val="105"/>
        </w:rPr>
        <w:t>person</w:t>
      </w:r>
      <w:r>
        <w:rPr>
          <w:spacing w:val="-4"/>
          <w:w w:val="105"/>
        </w:rPr>
        <w:t xml:space="preserve"> </w:t>
      </w:r>
      <w:proofErr w:type="spellStart"/>
      <w:r>
        <w:rPr>
          <w:w w:val="105"/>
        </w:rPr>
        <w:t>centred</w:t>
      </w:r>
      <w:proofErr w:type="spellEnd"/>
      <w:r>
        <w:rPr>
          <w:spacing w:val="-4"/>
          <w:w w:val="105"/>
        </w:rPr>
        <w:t xml:space="preserve"> </w:t>
      </w:r>
      <w:r>
        <w:rPr>
          <w:w w:val="105"/>
        </w:rPr>
        <w:t>care.</w:t>
      </w:r>
      <w:r>
        <w:rPr>
          <w:spacing w:val="-12"/>
          <w:w w:val="105"/>
        </w:rPr>
        <w:t xml:space="preserve"> </w:t>
      </w:r>
      <w:r>
        <w:rPr>
          <w:w w:val="105"/>
        </w:rPr>
        <w:t>Echoing</w:t>
      </w:r>
      <w:r>
        <w:rPr>
          <w:spacing w:val="-4"/>
          <w:w w:val="105"/>
        </w:rPr>
        <w:t xml:space="preserve"> </w:t>
      </w:r>
      <w:r>
        <w:rPr>
          <w:w w:val="105"/>
        </w:rPr>
        <w:t>back</w:t>
      </w:r>
      <w:r>
        <w:rPr>
          <w:spacing w:val="-4"/>
          <w:w w:val="105"/>
        </w:rPr>
        <w:t xml:space="preserve"> </w:t>
      </w:r>
      <w:r>
        <w:rPr>
          <w:w w:val="105"/>
        </w:rPr>
        <w:t>to</w:t>
      </w:r>
      <w:r>
        <w:rPr>
          <w:spacing w:val="-4"/>
          <w:w w:val="105"/>
        </w:rPr>
        <w:t xml:space="preserve"> </w:t>
      </w:r>
      <w:r>
        <w:rPr>
          <w:w w:val="105"/>
        </w:rPr>
        <w:t>concerns</w:t>
      </w:r>
      <w:r>
        <w:rPr>
          <w:spacing w:val="-4"/>
          <w:w w:val="105"/>
        </w:rPr>
        <w:t xml:space="preserve"> </w:t>
      </w:r>
      <w:r>
        <w:rPr>
          <w:w w:val="105"/>
        </w:rPr>
        <w:t>in</w:t>
      </w:r>
      <w:r>
        <w:rPr>
          <w:spacing w:val="-4"/>
          <w:w w:val="105"/>
        </w:rPr>
        <w:t xml:space="preserve"> </w:t>
      </w:r>
      <w:r>
        <w:rPr>
          <w:w w:val="105"/>
        </w:rPr>
        <w:t>the</w:t>
      </w:r>
      <w:r>
        <w:rPr>
          <w:spacing w:val="-4"/>
          <w:w w:val="105"/>
        </w:rPr>
        <w:t xml:space="preserve"> </w:t>
      </w:r>
      <w:r>
        <w:rPr>
          <w:w w:val="105"/>
        </w:rPr>
        <w:t>first</w:t>
      </w:r>
      <w:r>
        <w:rPr>
          <w:spacing w:val="-4"/>
          <w:w w:val="105"/>
        </w:rPr>
        <w:t xml:space="preserve"> </w:t>
      </w:r>
      <w:r>
        <w:rPr>
          <w:w w:val="105"/>
        </w:rPr>
        <w:t>session, some</w:t>
      </w:r>
      <w:r>
        <w:rPr>
          <w:spacing w:val="-15"/>
          <w:w w:val="105"/>
        </w:rPr>
        <w:t xml:space="preserve"> </w:t>
      </w:r>
      <w:r>
        <w:rPr>
          <w:w w:val="105"/>
        </w:rPr>
        <w:t>groups</w:t>
      </w:r>
      <w:r>
        <w:rPr>
          <w:spacing w:val="-15"/>
          <w:w w:val="105"/>
        </w:rPr>
        <w:t xml:space="preserve"> </w:t>
      </w:r>
      <w:r>
        <w:rPr>
          <w:w w:val="105"/>
        </w:rPr>
        <w:t>discussed</w:t>
      </w:r>
      <w:r>
        <w:rPr>
          <w:spacing w:val="-15"/>
          <w:w w:val="105"/>
        </w:rPr>
        <w:t xml:space="preserve"> </w:t>
      </w:r>
      <w:r>
        <w:rPr>
          <w:w w:val="105"/>
        </w:rPr>
        <w:t>challenges</w:t>
      </w:r>
      <w:r>
        <w:rPr>
          <w:spacing w:val="-15"/>
          <w:w w:val="105"/>
        </w:rPr>
        <w:t xml:space="preserve"> </w:t>
      </w:r>
      <w:r>
        <w:rPr>
          <w:w w:val="105"/>
        </w:rPr>
        <w:t>in</w:t>
      </w:r>
      <w:r>
        <w:rPr>
          <w:spacing w:val="-15"/>
          <w:w w:val="105"/>
        </w:rPr>
        <w:t xml:space="preserve"> </w:t>
      </w:r>
      <w:r>
        <w:rPr>
          <w:w w:val="105"/>
        </w:rPr>
        <w:t>identifying</w:t>
      </w:r>
      <w:r>
        <w:rPr>
          <w:spacing w:val="-15"/>
          <w:w w:val="105"/>
        </w:rPr>
        <w:t xml:space="preserve"> </w:t>
      </w:r>
      <w:r>
        <w:rPr>
          <w:w w:val="105"/>
        </w:rPr>
        <w:t>who</w:t>
      </w:r>
      <w:r>
        <w:rPr>
          <w:spacing w:val="-15"/>
          <w:w w:val="105"/>
        </w:rPr>
        <w:t xml:space="preserve"> </w:t>
      </w:r>
      <w:r>
        <w:rPr>
          <w:w w:val="105"/>
        </w:rPr>
        <w:t>is</w:t>
      </w:r>
      <w:r>
        <w:rPr>
          <w:spacing w:val="-15"/>
          <w:w w:val="105"/>
        </w:rPr>
        <w:t xml:space="preserve"> </w:t>
      </w:r>
      <w:r>
        <w:rPr>
          <w:w w:val="105"/>
        </w:rPr>
        <w:t>responsible</w:t>
      </w:r>
      <w:r>
        <w:rPr>
          <w:spacing w:val="-15"/>
          <w:w w:val="105"/>
        </w:rPr>
        <w:t xml:space="preserve"> </w:t>
      </w:r>
      <w:r>
        <w:rPr>
          <w:w w:val="105"/>
        </w:rPr>
        <w:t>and</w:t>
      </w:r>
      <w:r>
        <w:rPr>
          <w:spacing w:val="-15"/>
          <w:w w:val="105"/>
        </w:rPr>
        <w:t xml:space="preserve"> </w:t>
      </w:r>
      <w:r>
        <w:rPr>
          <w:w w:val="105"/>
        </w:rPr>
        <w:t>accountable for</w:t>
      </w:r>
      <w:r>
        <w:rPr>
          <w:spacing w:val="-18"/>
          <w:w w:val="105"/>
        </w:rPr>
        <w:t xml:space="preserve"> </w:t>
      </w:r>
      <w:proofErr w:type="gramStart"/>
      <w:r>
        <w:rPr>
          <w:w w:val="105"/>
        </w:rPr>
        <w:t>any</w:t>
      </w:r>
      <w:r>
        <w:rPr>
          <w:spacing w:val="-15"/>
          <w:w w:val="105"/>
        </w:rPr>
        <w:t xml:space="preserve"> </w:t>
      </w:r>
      <w:r>
        <w:rPr>
          <w:w w:val="105"/>
        </w:rPr>
        <w:t>one</w:t>
      </w:r>
      <w:r>
        <w:rPr>
          <w:spacing w:val="-15"/>
          <w:w w:val="105"/>
        </w:rPr>
        <w:t xml:space="preserve"> </w:t>
      </w:r>
      <w:r>
        <w:rPr>
          <w:w w:val="105"/>
        </w:rPr>
        <w:t>person</w:t>
      </w:r>
      <w:proofErr w:type="gramEnd"/>
      <w:r>
        <w:rPr>
          <w:spacing w:val="-15"/>
          <w:w w:val="105"/>
        </w:rPr>
        <w:t xml:space="preserve"> </w:t>
      </w:r>
      <w:r>
        <w:rPr>
          <w:w w:val="105"/>
        </w:rPr>
        <w:t>who</w:t>
      </w:r>
      <w:r>
        <w:rPr>
          <w:spacing w:val="-15"/>
          <w:w w:val="105"/>
        </w:rPr>
        <w:t xml:space="preserve"> </w:t>
      </w:r>
      <w:r>
        <w:rPr>
          <w:w w:val="105"/>
        </w:rPr>
        <w:t>accesses</w:t>
      </w:r>
      <w:r>
        <w:rPr>
          <w:spacing w:val="-15"/>
          <w:w w:val="105"/>
        </w:rPr>
        <w:t xml:space="preserve"> </w:t>
      </w:r>
      <w:r>
        <w:rPr>
          <w:w w:val="105"/>
        </w:rPr>
        <w:t>support</w:t>
      </w:r>
      <w:r>
        <w:rPr>
          <w:spacing w:val="-15"/>
          <w:w w:val="105"/>
        </w:rPr>
        <w:t xml:space="preserve"> </w:t>
      </w:r>
      <w:r>
        <w:rPr>
          <w:w w:val="105"/>
        </w:rPr>
        <w:t>and</w:t>
      </w:r>
      <w:r>
        <w:rPr>
          <w:spacing w:val="-15"/>
          <w:w w:val="105"/>
        </w:rPr>
        <w:t xml:space="preserve"> </w:t>
      </w:r>
      <w:r>
        <w:rPr>
          <w:w w:val="105"/>
        </w:rPr>
        <w:t>services,</w:t>
      </w:r>
      <w:r>
        <w:rPr>
          <w:spacing w:val="-18"/>
          <w:w w:val="105"/>
        </w:rPr>
        <w:t xml:space="preserve"> </w:t>
      </w:r>
      <w:r>
        <w:rPr>
          <w:w w:val="105"/>
        </w:rPr>
        <w:t>therefore</w:t>
      </w:r>
      <w:r>
        <w:rPr>
          <w:spacing w:val="-15"/>
          <w:w w:val="105"/>
        </w:rPr>
        <w:t xml:space="preserve"> </w:t>
      </w:r>
      <w:r>
        <w:rPr>
          <w:w w:val="105"/>
        </w:rPr>
        <w:t>making</w:t>
      </w:r>
      <w:r>
        <w:rPr>
          <w:spacing w:val="-15"/>
          <w:w w:val="105"/>
        </w:rPr>
        <w:t xml:space="preserve"> </w:t>
      </w:r>
      <w:r>
        <w:rPr>
          <w:w w:val="105"/>
        </w:rPr>
        <w:t>it</w:t>
      </w:r>
      <w:r>
        <w:rPr>
          <w:spacing w:val="-15"/>
          <w:w w:val="105"/>
        </w:rPr>
        <w:t xml:space="preserve"> </w:t>
      </w:r>
      <w:r>
        <w:rPr>
          <w:w w:val="105"/>
        </w:rPr>
        <w:t>difficult</w:t>
      </w:r>
      <w:r>
        <w:rPr>
          <w:spacing w:val="-15"/>
          <w:w w:val="105"/>
        </w:rPr>
        <w:t xml:space="preserve"> </w:t>
      </w:r>
      <w:r>
        <w:rPr>
          <w:w w:val="105"/>
        </w:rPr>
        <w:t xml:space="preserve">to resolve issues or complain if person </w:t>
      </w:r>
      <w:proofErr w:type="spellStart"/>
      <w:r>
        <w:rPr>
          <w:w w:val="105"/>
        </w:rPr>
        <w:t>centred</w:t>
      </w:r>
      <w:proofErr w:type="spellEnd"/>
      <w:r>
        <w:rPr>
          <w:w w:val="105"/>
        </w:rPr>
        <w:t xml:space="preserve"> care is not experienced.</w:t>
      </w:r>
    </w:p>
    <w:p w14:paraId="5F74C4E0" w14:textId="77777777" w:rsidR="00F65997" w:rsidRDefault="00F65997">
      <w:pPr>
        <w:pStyle w:val="BodyText"/>
        <w:spacing w:before="11"/>
      </w:pPr>
    </w:p>
    <w:p w14:paraId="1DB1B29F" w14:textId="77777777" w:rsidR="00F65997" w:rsidRDefault="00000000">
      <w:pPr>
        <w:pStyle w:val="BodyText"/>
        <w:spacing w:line="242" w:lineRule="auto"/>
        <w:ind w:left="141"/>
      </w:pPr>
      <w:r>
        <w:rPr>
          <w:w w:val="105"/>
        </w:rPr>
        <w:t>They</w:t>
      </w:r>
      <w:r>
        <w:rPr>
          <w:spacing w:val="-7"/>
          <w:w w:val="105"/>
        </w:rPr>
        <w:t xml:space="preserve"> </w:t>
      </w:r>
      <w:r>
        <w:rPr>
          <w:w w:val="105"/>
        </w:rPr>
        <w:t>also</w:t>
      </w:r>
      <w:r>
        <w:rPr>
          <w:spacing w:val="-7"/>
          <w:w w:val="105"/>
        </w:rPr>
        <w:t xml:space="preserve"> </w:t>
      </w:r>
      <w:r>
        <w:rPr>
          <w:w w:val="105"/>
        </w:rPr>
        <w:t>raised</w:t>
      </w:r>
      <w:r>
        <w:rPr>
          <w:spacing w:val="-7"/>
          <w:w w:val="105"/>
        </w:rPr>
        <w:t xml:space="preserve"> </w:t>
      </w:r>
      <w:r>
        <w:rPr>
          <w:w w:val="105"/>
        </w:rPr>
        <w:t>examples</w:t>
      </w:r>
      <w:r>
        <w:rPr>
          <w:spacing w:val="-7"/>
          <w:w w:val="105"/>
        </w:rPr>
        <w:t xml:space="preserve"> </w:t>
      </w:r>
      <w:r>
        <w:rPr>
          <w:w w:val="105"/>
        </w:rPr>
        <w:t>of</w:t>
      </w:r>
      <w:r>
        <w:rPr>
          <w:spacing w:val="-1"/>
          <w:w w:val="105"/>
        </w:rPr>
        <w:t xml:space="preserve"> </w:t>
      </w:r>
      <w:r>
        <w:rPr>
          <w:w w:val="105"/>
        </w:rPr>
        <w:t>interaction</w:t>
      </w:r>
      <w:r>
        <w:rPr>
          <w:spacing w:val="-7"/>
          <w:w w:val="105"/>
        </w:rPr>
        <w:t xml:space="preserve"> </w:t>
      </w:r>
      <w:r>
        <w:rPr>
          <w:w w:val="105"/>
        </w:rPr>
        <w:t>with</w:t>
      </w:r>
      <w:r>
        <w:rPr>
          <w:spacing w:val="-7"/>
          <w:w w:val="105"/>
        </w:rPr>
        <w:t xml:space="preserve"> </w:t>
      </w:r>
      <w:r>
        <w:rPr>
          <w:w w:val="105"/>
        </w:rPr>
        <w:t>health</w:t>
      </w:r>
      <w:r>
        <w:rPr>
          <w:spacing w:val="-7"/>
          <w:w w:val="105"/>
        </w:rPr>
        <w:t xml:space="preserve"> </w:t>
      </w:r>
      <w:r>
        <w:rPr>
          <w:w w:val="105"/>
        </w:rPr>
        <w:t>care</w:t>
      </w:r>
      <w:r>
        <w:rPr>
          <w:spacing w:val="-7"/>
          <w:w w:val="105"/>
        </w:rPr>
        <w:t xml:space="preserve"> </w:t>
      </w:r>
      <w:r>
        <w:rPr>
          <w:w w:val="105"/>
        </w:rPr>
        <w:t>professionals</w:t>
      </w:r>
      <w:r>
        <w:rPr>
          <w:spacing w:val="-7"/>
          <w:w w:val="105"/>
        </w:rPr>
        <w:t xml:space="preserve"> </w:t>
      </w:r>
      <w:r>
        <w:rPr>
          <w:w w:val="105"/>
        </w:rPr>
        <w:t>which</w:t>
      </w:r>
      <w:r>
        <w:rPr>
          <w:spacing w:val="-7"/>
          <w:w w:val="105"/>
        </w:rPr>
        <w:t xml:space="preserve"> </w:t>
      </w:r>
      <w:r>
        <w:rPr>
          <w:w w:val="105"/>
        </w:rPr>
        <w:t>was</w:t>
      </w:r>
      <w:r>
        <w:rPr>
          <w:spacing w:val="-7"/>
          <w:w w:val="105"/>
        </w:rPr>
        <w:t xml:space="preserve"> </w:t>
      </w:r>
      <w:r>
        <w:rPr>
          <w:w w:val="105"/>
        </w:rPr>
        <w:t xml:space="preserve">at odds with </w:t>
      </w:r>
      <w:proofErr w:type="gramStart"/>
      <w:r>
        <w:rPr>
          <w:w w:val="105"/>
        </w:rPr>
        <w:t xml:space="preserve">person </w:t>
      </w:r>
      <w:proofErr w:type="spellStart"/>
      <w:r>
        <w:rPr>
          <w:w w:val="105"/>
        </w:rPr>
        <w:t>centred</w:t>
      </w:r>
      <w:proofErr w:type="spellEnd"/>
      <w:proofErr w:type="gramEnd"/>
      <w:r>
        <w:rPr>
          <w:w w:val="105"/>
        </w:rPr>
        <w:t xml:space="preserve"> care.</w:t>
      </w:r>
      <w:r>
        <w:rPr>
          <w:spacing w:val="-8"/>
          <w:w w:val="105"/>
        </w:rPr>
        <w:t xml:space="preserve"> </w:t>
      </w:r>
      <w:r>
        <w:rPr>
          <w:w w:val="105"/>
        </w:rPr>
        <w:t>For example,</w:t>
      </w:r>
      <w:r>
        <w:rPr>
          <w:spacing w:val="-8"/>
          <w:w w:val="105"/>
        </w:rPr>
        <w:t xml:space="preserve"> </w:t>
      </w:r>
      <w:r>
        <w:rPr>
          <w:w w:val="105"/>
        </w:rPr>
        <w:t>their GP practice having a policy of “one person,</w:t>
      </w:r>
      <w:r>
        <w:rPr>
          <w:spacing w:val="-18"/>
          <w:w w:val="105"/>
        </w:rPr>
        <w:t xml:space="preserve"> </w:t>
      </w:r>
      <w:r>
        <w:rPr>
          <w:w w:val="105"/>
        </w:rPr>
        <w:t>one</w:t>
      </w:r>
      <w:r>
        <w:rPr>
          <w:spacing w:val="-15"/>
          <w:w w:val="105"/>
        </w:rPr>
        <w:t xml:space="preserve"> </w:t>
      </w:r>
      <w:r>
        <w:rPr>
          <w:w w:val="105"/>
        </w:rPr>
        <w:t>problem”</w:t>
      </w:r>
      <w:r>
        <w:rPr>
          <w:spacing w:val="-14"/>
          <w:w w:val="105"/>
        </w:rPr>
        <w:t xml:space="preserve"> </w:t>
      </w:r>
      <w:r>
        <w:rPr>
          <w:w w:val="105"/>
        </w:rPr>
        <w:t>so</w:t>
      </w:r>
      <w:r>
        <w:rPr>
          <w:spacing w:val="-14"/>
          <w:w w:val="105"/>
        </w:rPr>
        <w:t xml:space="preserve"> </w:t>
      </w:r>
      <w:r>
        <w:rPr>
          <w:w w:val="105"/>
        </w:rPr>
        <w:t>they</w:t>
      </w:r>
      <w:r>
        <w:rPr>
          <w:spacing w:val="-14"/>
          <w:w w:val="105"/>
        </w:rPr>
        <w:t xml:space="preserve"> </w:t>
      </w:r>
      <w:r>
        <w:rPr>
          <w:w w:val="105"/>
        </w:rPr>
        <w:t>could</w:t>
      </w:r>
      <w:r>
        <w:rPr>
          <w:spacing w:val="-14"/>
          <w:w w:val="105"/>
        </w:rPr>
        <w:t xml:space="preserve"> </w:t>
      </w:r>
      <w:r>
        <w:rPr>
          <w:w w:val="105"/>
        </w:rPr>
        <w:t>only</w:t>
      </w:r>
      <w:r>
        <w:rPr>
          <w:spacing w:val="-14"/>
          <w:w w:val="105"/>
        </w:rPr>
        <w:t xml:space="preserve"> </w:t>
      </w:r>
      <w:r>
        <w:rPr>
          <w:w w:val="105"/>
        </w:rPr>
        <w:t>discuss</w:t>
      </w:r>
      <w:r>
        <w:rPr>
          <w:spacing w:val="-14"/>
          <w:w w:val="105"/>
        </w:rPr>
        <w:t xml:space="preserve"> </w:t>
      </w:r>
      <w:r>
        <w:rPr>
          <w:w w:val="105"/>
        </w:rPr>
        <w:t>one</w:t>
      </w:r>
      <w:r>
        <w:rPr>
          <w:spacing w:val="-14"/>
          <w:w w:val="105"/>
        </w:rPr>
        <w:t xml:space="preserve"> </w:t>
      </w:r>
      <w:r>
        <w:rPr>
          <w:w w:val="105"/>
        </w:rPr>
        <w:t>health</w:t>
      </w:r>
      <w:r>
        <w:rPr>
          <w:spacing w:val="-14"/>
          <w:w w:val="105"/>
        </w:rPr>
        <w:t xml:space="preserve"> </w:t>
      </w:r>
      <w:r>
        <w:rPr>
          <w:w w:val="105"/>
        </w:rPr>
        <w:t>issue</w:t>
      </w:r>
      <w:r>
        <w:rPr>
          <w:spacing w:val="-14"/>
          <w:w w:val="105"/>
        </w:rPr>
        <w:t xml:space="preserve"> </w:t>
      </w:r>
      <w:r>
        <w:rPr>
          <w:w w:val="105"/>
        </w:rPr>
        <w:t>at</w:t>
      </w:r>
      <w:r>
        <w:rPr>
          <w:spacing w:val="-14"/>
          <w:w w:val="105"/>
        </w:rPr>
        <w:t xml:space="preserve"> </w:t>
      </w:r>
      <w:r>
        <w:rPr>
          <w:w w:val="105"/>
        </w:rPr>
        <w:t>each</w:t>
      </w:r>
      <w:r>
        <w:rPr>
          <w:spacing w:val="-14"/>
          <w:w w:val="105"/>
        </w:rPr>
        <w:t xml:space="preserve"> </w:t>
      </w:r>
      <w:r>
        <w:rPr>
          <w:w w:val="105"/>
        </w:rPr>
        <w:t>appointment.</w:t>
      </w:r>
    </w:p>
    <w:p w14:paraId="451E5128" w14:textId="77777777" w:rsidR="00F65997" w:rsidRDefault="00F65997">
      <w:pPr>
        <w:pStyle w:val="BodyText"/>
        <w:spacing w:line="242" w:lineRule="auto"/>
        <w:sectPr w:rsidR="00F65997">
          <w:pgSz w:w="11910" w:h="16840"/>
          <w:pgMar w:top="1080" w:right="992" w:bottom="540" w:left="992" w:header="0" w:footer="348" w:gutter="0"/>
          <w:cols w:space="720"/>
        </w:sectPr>
      </w:pPr>
    </w:p>
    <w:p w14:paraId="371C4BBD" w14:textId="77777777" w:rsidR="00F65997" w:rsidRDefault="00000000">
      <w:pPr>
        <w:pStyle w:val="BodyText"/>
        <w:spacing w:before="97" w:line="242" w:lineRule="auto"/>
        <w:ind w:left="141" w:right="283"/>
      </w:pPr>
      <w:r>
        <w:rPr>
          <w:noProof/>
        </w:rPr>
        <w:lastRenderedPageBreak/>
        <mc:AlternateContent>
          <mc:Choice Requires="wps">
            <w:drawing>
              <wp:anchor distT="0" distB="0" distL="0" distR="0" simplePos="0" relativeHeight="15785472" behindDoc="1" locked="0" layoutInCell="1" allowOverlap="1" wp14:anchorId="6E13ECE8" wp14:editId="5310E0EF">
                <wp:simplePos x="0" y="0"/>
                <wp:positionH relativeFrom="page">
                  <wp:posOffset>0</wp:posOffset>
                </wp:positionH>
                <wp:positionV relativeFrom="page">
                  <wp:posOffset>0</wp:posOffset>
                </wp:positionV>
                <wp:extent cx="7560309" cy="10692130"/>
                <wp:effectExtent l="0" t="0" r="0" b="0"/>
                <wp:wrapNone/>
                <wp:docPr id="486" name="Graphic 4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60005" y="0"/>
                              </a:moveTo>
                              <a:lnTo>
                                <a:pt x="0" y="0"/>
                              </a:lnTo>
                              <a:lnTo>
                                <a:pt x="0" y="10692003"/>
                              </a:lnTo>
                              <a:lnTo>
                                <a:pt x="7560005" y="10692003"/>
                              </a:lnTo>
                              <a:lnTo>
                                <a:pt x="7560005" y="0"/>
                              </a:lnTo>
                              <a:close/>
                            </a:path>
                          </a:pathLst>
                        </a:custGeom>
                        <a:solidFill>
                          <a:srgbClr val="F4F4F2">
                            <a:alpha val="75000"/>
                          </a:srgbClr>
                        </a:solidFill>
                      </wps:spPr>
                      <wps:bodyPr wrap="square" lIns="0" tIns="0" rIns="0" bIns="0" rtlCol="0">
                        <a:prstTxWarp prst="textNoShape">
                          <a:avLst/>
                        </a:prstTxWarp>
                        <a:noAutofit/>
                      </wps:bodyPr>
                    </wps:wsp>
                  </a:graphicData>
                </a:graphic>
              </wp:anchor>
            </w:drawing>
          </mc:Choice>
          <mc:Fallback>
            <w:pict>
              <v:shape w14:anchorId="79ED37AF" id="Graphic 486" o:spid="_x0000_s1026" style="position:absolute;margin-left:0;margin-top:0;width:595.3pt;height:841.9pt;z-index:-487531008;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" path="m7560005,l,,,10692003r7560005,l7560005,xe" fillcolor="#f4f4f2" stroked="f">
                <v:fill opacity="49087f"/>
                <v:path arrowok="t"/>
                <w10:wrap anchorx="page" anchory="page"/>
              </v:shape>
            </w:pict>
          </mc:Fallback>
        </mc:AlternateContent>
      </w:r>
      <w:r>
        <w:rPr>
          <w:spacing w:val="-2"/>
          <w:w w:val="105"/>
        </w:rPr>
        <w:t>Participants</w:t>
      </w:r>
      <w:r>
        <w:rPr>
          <w:spacing w:val="-9"/>
          <w:w w:val="105"/>
        </w:rPr>
        <w:t xml:space="preserve"> </w:t>
      </w:r>
      <w:r>
        <w:rPr>
          <w:spacing w:val="-2"/>
          <w:w w:val="105"/>
        </w:rPr>
        <w:t>also</w:t>
      </w:r>
      <w:r>
        <w:rPr>
          <w:spacing w:val="-9"/>
          <w:w w:val="105"/>
        </w:rPr>
        <w:t xml:space="preserve"> </w:t>
      </w:r>
      <w:proofErr w:type="spellStart"/>
      <w:r>
        <w:rPr>
          <w:spacing w:val="-2"/>
          <w:w w:val="105"/>
        </w:rPr>
        <w:t>emphasised</w:t>
      </w:r>
      <w:proofErr w:type="spellEnd"/>
      <w:r>
        <w:rPr>
          <w:spacing w:val="-9"/>
          <w:w w:val="105"/>
        </w:rPr>
        <w:t xml:space="preserve"> </w:t>
      </w:r>
      <w:r>
        <w:rPr>
          <w:spacing w:val="-2"/>
          <w:w w:val="105"/>
        </w:rPr>
        <w:t>how</w:t>
      </w:r>
      <w:r>
        <w:rPr>
          <w:spacing w:val="-9"/>
          <w:w w:val="105"/>
        </w:rPr>
        <w:t xml:space="preserve"> </w:t>
      </w:r>
      <w:r>
        <w:rPr>
          <w:spacing w:val="-2"/>
          <w:w w:val="105"/>
        </w:rPr>
        <w:t>all</w:t>
      </w:r>
      <w:r>
        <w:rPr>
          <w:spacing w:val="-9"/>
          <w:w w:val="105"/>
        </w:rPr>
        <w:t xml:space="preserve"> </w:t>
      </w:r>
      <w:r>
        <w:rPr>
          <w:spacing w:val="-2"/>
          <w:w w:val="105"/>
        </w:rPr>
        <w:t>agencies</w:t>
      </w:r>
      <w:r>
        <w:rPr>
          <w:spacing w:val="-9"/>
          <w:w w:val="105"/>
        </w:rPr>
        <w:t xml:space="preserve"> </w:t>
      </w:r>
      <w:r>
        <w:rPr>
          <w:spacing w:val="-2"/>
          <w:w w:val="105"/>
        </w:rPr>
        <w:t>and</w:t>
      </w:r>
      <w:r>
        <w:rPr>
          <w:spacing w:val="-9"/>
          <w:w w:val="105"/>
        </w:rPr>
        <w:t xml:space="preserve"> </w:t>
      </w:r>
      <w:r>
        <w:rPr>
          <w:spacing w:val="-2"/>
          <w:w w:val="105"/>
        </w:rPr>
        <w:t>individuals</w:t>
      </w:r>
      <w:r>
        <w:rPr>
          <w:spacing w:val="-9"/>
          <w:w w:val="105"/>
        </w:rPr>
        <w:t xml:space="preserve"> </w:t>
      </w:r>
      <w:r>
        <w:rPr>
          <w:spacing w:val="-2"/>
          <w:w w:val="105"/>
        </w:rPr>
        <w:t>involved</w:t>
      </w:r>
      <w:r>
        <w:rPr>
          <w:spacing w:val="-9"/>
          <w:w w:val="105"/>
        </w:rPr>
        <w:t xml:space="preserve"> </w:t>
      </w:r>
      <w:r>
        <w:rPr>
          <w:spacing w:val="-2"/>
          <w:w w:val="105"/>
        </w:rPr>
        <w:t>in</w:t>
      </w:r>
      <w:r>
        <w:rPr>
          <w:spacing w:val="-9"/>
          <w:w w:val="105"/>
        </w:rPr>
        <w:t xml:space="preserve"> </w:t>
      </w:r>
      <w:r>
        <w:rPr>
          <w:spacing w:val="-2"/>
          <w:w w:val="105"/>
        </w:rPr>
        <w:t>a</w:t>
      </w:r>
      <w:r>
        <w:rPr>
          <w:spacing w:val="-9"/>
          <w:w w:val="105"/>
        </w:rPr>
        <w:t xml:space="preserve"> </w:t>
      </w:r>
      <w:r>
        <w:rPr>
          <w:spacing w:val="-2"/>
          <w:w w:val="105"/>
        </w:rPr>
        <w:t>case</w:t>
      </w:r>
      <w:r>
        <w:rPr>
          <w:spacing w:val="-9"/>
          <w:w w:val="105"/>
        </w:rPr>
        <w:t xml:space="preserve"> </w:t>
      </w:r>
      <w:r>
        <w:rPr>
          <w:spacing w:val="-2"/>
          <w:w w:val="105"/>
        </w:rPr>
        <w:t xml:space="preserve">need </w:t>
      </w:r>
      <w:r>
        <w:rPr>
          <w:w w:val="105"/>
        </w:rPr>
        <w:t>to work together to ensure a positive outcome,</w:t>
      </w:r>
      <w:r>
        <w:rPr>
          <w:spacing w:val="-3"/>
          <w:w w:val="105"/>
        </w:rPr>
        <w:t xml:space="preserve"> </w:t>
      </w:r>
      <w:r>
        <w:rPr>
          <w:w w:val="105"/>
        </w:rPr>
        <w:t>and that “one person in the chain</w:t>
      </w:r>
    </w:p>
    <w:p w14:paraId="53927431" w14:textId="77777777" w:rsidR="00F65997" w:rsidRDefault="00000000">
      <w:pPr>
        <w:pStyle w:val="BodyText"/>
        <w:spacing w:before="2"/>
        <w:ind w:left="141"/>
      </w:pPr>
      <w:r>
        <w:t>not</w:t>
      </w:r>
      <w:r>
        <w:rPr>
          <w:spacing w:val="26"/>
        </w:rPr>
        <w:t xml:space="preserve"> </w:t>
      </w:r>
      <w:r>
        <w:t>doing</w:t>
      </w:r>
      <w:r>
        <w:rPr>
          <w:spacing w:val="27"/>
        </w:rPr>
        <w:t xml:space="preserve"> </w:t>
      </w:r>
      <w:r>
        <w:t>it</w:t>
      </w:r>
      <w:r>
        <w:rPr>
          <w:spacing w:val="27"/>
        </w:rPr>
        <w:t xml:space="preserve"> </w:t>
      </w:r>
      <w:r>
        <w:t>[delivering</w:t>
      </w:r>
      <w:r>
        <w:rPr>
          <w:spacing w:val="27"/>
        </w:rPr>
        <w:t xml:space="preserve"> </w:t>
      </w:r>
      <w:r>
        <w:t>person</w:t>
      </w:r>
      <w:r>
        <w:rPr>
          <w:spacing w:val="27"/>
        </w:rPr>
        <w:t xml:space="preserve"> </w:t>
      </w:r>
      <w:proofErr w:type="spellStart"/>
      <w:r>
        <w:t>centred</w:t>
      </w:r>
      <w:proofErr w:type="spellEnd"/>
      <w:r>
        <w:rPr>
          <w:spacing w:val="27"/>
        </w:rPr>
        <w:t xml:space="preserve"> </w:t>
      </w:r>
      <w:r>
        <w:t>care]</w:t>
      </w:r>
      <w:r>
        <w:rPr>
          <w:spacing w:val="27"/>
        </w:rPr>
        <w:t xml:space="preserve"> </w:t>
      </w:r>
      <w:r>
        <w:t>well</w:t>
      </w:r>
      <w:r>
        <w:rPr>
          <w:spacing w:val="27"/>
        </w:rPr>
        <w:t xml:space="preserve"> </w:t>
      </w:r>
      <w:r>
        <w:t>can</w:t>
      </w:r>
      <w:r>
        <w:rPr>
          <w:spacing w:val="27"/>
        </w:rPr>
        <w:t xml:space="preserve"> </w:t>
      </w:r>
      <w:r>
        <w:t>throw</w:t>
      </w:r>
      <w:r>
        <w:rPr>
          <w:spacing w:val="27"/>
        </w:rPr>
        <w:t xml:space="preserve"> </w:t>
      </w:r>
      <w:r>
        <w:t>off</w:t>
      </w:r>
      <w:r>
        <w:rPr>
          <w:spacing w:val="37"/>
        </w:rPr>
        <w:t xml:space="preserve"> </w:t>
      </w:r>
      <w:r>
        <w:t>the</w:t>
      </w:r>
      <w:r>
        <w:rPr>
          <w:spacing w:val="27"/>
        </w:rPr>
        <w:t xml:space="preserve"> </w:t>
      </w:r>
      <w:r>
        <w:t>whole</w:t>
      </w:r>
      <w:r>
        <w:rPr>
          <w:spacing w:val="27"/>
        </w:rPr>
        <w:t xml:space="preserve"> </w:t>
      </w:r>
      <w:r>
        <w:rPr>
          <w:spacing w:val="-2"/>
        </w:rPr>
        <w:t>thing”.</w:t>
      </w:r>
    </w:p>
    <w:p w14:paraId="3480502C" w14:textId="77777777" w:rsidR="00F65997" w:rsidRDefault="00F65997">
      <w:pPr>
        <w:pStyle w:val="BodyText"/>
        <w:spacing w:before="8"/>
      </w:pPr>
    </w:p>
    <w:p w14:paraId="39906FB1" w14:textId="77777777" w:rsidR="00F65997" w:rsidRDefault="00000000">
      <w:pPr>
        <w:pStyle w:val="BodyText"/>
        <w:spacing w:line="242" w:lineRule="auto"/>
        <w:ind w:left="141" w:right="291"/>
      </w:pPr>
      <w:r>
        <w:rPr>
          <w:w w:val="105"/>
        </w:rPr>
        <w:t xml:space="preserve">After hearing the expert presentation from the practitioner on </w:t>
      </w:r>
      <w:proofErr w:type="gramStart"/>
      <w:r>
        <w:rPr>
          <w:w w:val="105"/>
        </w:rPr>
        <w:t xml:space="preserve">person </w:t>
      </w:r>
      <w:proofErr w:type="spellStart"/>
      <w:r>
        <w:rPr>
          <w:w w:val="105"/>
        </w:rPr>
        <w:t>centred</w:t>
      </w:r>
      <w:proofErr w:type="spellEnd"/>
      <w:proofErr w:type="gramEnd"/>
      <w:r>
        <w:rPr>
          <w:w w:val="105"/>
        </w:rPr>
        <w:t xml:space="preserve"> care, participants</w:t>
      </w:r>
      <w:r>
        <w:rPr>
          <w:spacing w:val="-14"/>
          <w:w w:val="105"/>
        </w:rPr>
        <w:t xml:space="preserve"> </w:t>
      </w:r>
      <w:r>
        <w:rPr>
          <w:w w:val="105"/>
        </w:rPr>
        <w:t>agreed</w:t>
      </w:r>
      <w:r>
        <w:rPr>
          <w:spacing w:val="-14"/>
          <w:w w:val="105"/>
        </w:rPr>
        <w:t xml:space="preserve"> </w:t>
      </w:r>
      <w:r>
        <w:rPr>
          <w:w w:val="105"/>
        </w:rPr>
        <w:t>that</w:t>
      </w:r>
      <w:r>
        <w:rPr>
          <w:spacing w:val="-14"/>
          <w:w w:val="105"/>
        </w:rPr>
        <w:t xml:space="preserve"> </w:t>
      </w:r>
      <w:r>
        <w:rPr>
          <w:w w:val="105"/>
        </w:rPr>
        <w:t>the</w:t>
      </w:r>
      <w:r>
        <w:rPr>
          <w:spacing w:val="-14"/>
          <w:w w:val="105"/>
        </w:rPr>
        <w:t xml:space="preserve"> </w:t>
      </w:r>
      <w:r>
        <w:rPr>
          <w:w w:val="105"/>
        </w:rPr>
        <w:t>health</w:t>
      </w:r>
      <w:r>
        <w:rPr>
          <w:spacing w:val="-14"/>
          <w:w w:val="105"/>
        </w:rPr>
        <w:t xml:space="preserve"> </w:t>
      </w:r>
      <w:r>
        <w:rPr>
          <w:w w:val="105"/>
        </w:rPr>
        <w:t>and</w:t>
      </w:r>
      <w:r>
        <w:rPr>
          <w:spacing w:val="-14"/>
          <w:w w:val="105"/>
        </w:rPr>
        <w:t xml:space="preserve"> </w:t>
      </w:r>
      <w:r>
        <w:rPr>
          <w:w w:val="105"/>
        </w:rPr>
        <w:t>social</w:t>
      </w:r>
      <w:r>
        <w:rPr>
          <w:spacing w:val="-14"/>
          <w:w w:val="105"/>
        </w:rPr>
        <w:t xml:space="preserve"> </w:t>
      </w:r>
      <w:r>
        <w:rPr>
          <w:w w:val="105"/>
        </w:rPr>
        <w:t>care</w:t>
      </w:r>
      <w:r>
        <w:rPr>
          <w:spacing w:val="-14"/>
          <w:w w:val="105"/>
        </w:rPr>
        <w:t xml:space="preserve"> </w:t>
      </w:r>
      <w:r>
        <w:rPr>
          <w:w w:val="105"/>
        </w:rPr>
        <w:t>system</w:t>
      </w:r>
      <w:r>
        <w:rPr>
          <w:spacing w:val="-14"/>
          <w:w w:val="105"/>
        </w:rPr>
        <w:t xml:space="preserve"> </w:t>
      </w:r>
      <w:r>
        <w:rPr>
          <w:w w:val="105"/>
        </w:rPr>
        <w:t>needs</w:t>
      </w:r>
      <w:r>
        <w:rPr>
          <w:spacing w:val="-14"/>
          <w:w w:val="105"/>
        </w:rPr>
        <w:t xml:space="preserve"> </w:t>
      </w:r>
      <w:r>
        <w:rPr>
          <w:w w:val="105"/>
        </w:rPr>
        <w:t>to</w:t>
      </w:r>
      <w:r>
        <w:rPr>
          <w:spacing w:val="-14"/>
          <w:w w:val="105"/>
        </w:rPr>
        <w:t xml:space="preserve"> </w:t>
      </w:r>
      <w:r>
        <w:rPr>
          <w:w w:val="105"/>
        </w:rPr>
        <w:t>change</w:t>
      </w:r>
      <w:r>
        <w:rPr>
          <w:spacing w:val="-14"/>
          <w:w w:val="105"/>
        </w:rPr>
        <w:t xml:space="preserve"> </w:t>
      </w:r>
      <w:proofErr w:type="gramStart"/>
      <w:r>
        <w:rPr>
          <w:w w:val="105"/>
        </w:rPr>
        <w:t>in</w:t>
      </w:r>
      <w:r>
        <w:rPr>
          <w:spacing w:val="-14"/>
          <w:w w:val="105"/>
        </w:rPr>
        <w:t xml:space="preserve"> </w:t>
      </w:r>
      <w:r>
        <w:rPr>
          <w:w w:val="105"/>
        </w:rPr>
        <w:t>order</w:t>
      </w:r>
      <w:r>
        <w:rPr>
          <w:spacing w:val="-14"/>
          <w:w w:val="105"/>
        </w:rPr>
        <w:t xml:space="preserve"> </w:t>
      </w:r>
      <w:r>
        <w:rPr>
          <w:w w:val="105"/>
        </w:rPr>
        <w:t>to</w:t>
      </w:r>
      <w:proofErr w:type="gramEnd"/>
      <w:r>
        <w:rPr>
          <w:w w:val="105"/>
        </w:rPr>
        <w:t xml:space="preserve"> provide more </w:t>
      </w:r>
      <w:proofErr w:type="gramStart"/>
      <w:r>
        <w:rPr>
          <w:w w:val="105"/>
        </w:rPr>
        <w:t xml:space="preserve">person </w:t>
      </w:r>
      <w:proofErr w:type="spellStart"/>
      <w:r>
        <w:rPr>
          <w:w w:val="105"/>
        </w:rPr>
        <w:t>centred</w:t>
      </w:r>
      <w:proofErr w:type="spellEnd"/>
      <w:proofErr w:type="gramEnd"/>
      <w:r>
        <w:rPr>
          <w:w w:val="105"/>
        </w:rPr>
        <w:t xml:space="preserve"> care.</w:t>
      </w:r>
    </w:p>
    <w:p w14:paraId="7519AC9E" w14:textId="77777777" w:rsidR="00F65997" w:rsidRDefault="00F65997">
      <w:pPr>
        <w:pStyle w:val="BodyText"/>
        <w:spacing w:before="8"/>
      </w:pPr>
    </w:p>
    <w:p w14:paraId="75002900" w14:textId="77777777" w:rsidR="00F65997" w:rsidRDefault="00000000">
      <w:pPr>
        <w:pStyle w:val="BodyText"/>
        <w:spacing w:line="242" w:lineRule="auto"/>
        <w:ind w:left="141" w:right="193"/>
      </w:pPr>
      <w:r>
        <w:rPr>
          <w:noProof/>
        </w:rPr>
        <mc:AlternateContent>
          <mc:Choice Requires="wpg">
            <w:drawing>
              <wp:anchor distT="0" distB="0" distL="0" distR="0" simplePos="0" relativeHeight="485594112" behindDoc="1" locked="0" layoutInCell="1" allowOverlap="1" wp14:anchorId="457B3485" wp14:editId="229AB693">
                <wp:simplePos x="0" y="0"/>
                <wp:positionH relativeFrom="page">
                  <wp:posOffset>710474</wp:posOffset>
                </wp:positionH>
                <wp:positionV relativeFrom="paragraph">
                  <wp:posOffset>667123</wp:posOffset>
                </wp:positionV>
                <wp:extent cx="6139180" cy="908685"/>
                <wp:effectExtent l="0" t="0" r="0" b="0"/>
                <wp:wrapNone/>
                <wp:docPr id="487" name="Group 4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39180" cy="908685"/>
                          <a:chOff x="0" y="0"/>
                          <a:chExt cx="6139180" cy="908685"/>
                        </a:xfrm>
                      </wpg:grpSpPr>
                      <wps:wsp>
                        <wps:cNvPr id="488" name="Graphic 488"/>
                        <wps:cNvSpPr/>
                        <wps:spPr>
                          <a:xfrm>
                            <a:off x="9525" y="9525"/>
                            <a:ext cx="6120130" cy="889635"/>
                          </a:xfrm>
                          <a:custGeom>
                            <a:avLst/>
                            <a:gdLst/>
                            <a:ahLst/>
                            <a:cxnLst/>
                            <a:rect l="l" t="t" r="r" b="b"/>
                            <a:pathLst>
                              <a:path w="6120130" h="889635">
                                <a:moveTo>
                                  <a:pt x="6065775" y="0"/>
                                </a:moveTo>
                                <a:lnTo>
                                  <a:pt x="54230" y="0"/>
                                </a:lnTo>
                                <a:lnTo>
                                  <a:pt x="33130" y="4410"/>
                                </a:lnTo>
                                <a:lnTo>
                                  <a:pt x="15891" y="16433"/>
                                </a:lnTo>
                                <a:lnTo>
                                  <a:pt x="4264" y="34257"/>
                                </a:lnTo>
                                <a:lnTo>
                                  <a:pt x="0" y="56070"/>
                                </a:lnTo>
                                <a:lnTo>
                                  <a:pt x="0" y="655764"/>
                                </a:lnTo>
                                <a:lnTo>
                                  <a:pt x="4264" y="677577"/>
                                </a:lnTo>
                                <a:lnTo>
                                  <a:pt x="15891" y="695401"/>
                                </a:lnTo>
                                <a:lnTo>
                                  <a:pt x="33130" y="707424"/>
                                </a:lnTo>
                                <a:lnTo>
                                  <a:pt x="54230" y="711834"/>
                                </a:lnTo>
                                <a:lnTo>
                                  <a:pt x="2926386" y="711200"/>
                                </a:lnTo>
                                <a:lnTo>
                                  <a:pt x="3060244" y="889634"/>
                                </a:lnTo>
                                <a:lnTo>
                                  <a:pt x="3194114" y="711200"/>
                                </a:lnTo>
                                <a:lnTo>
                                  <a:pt x="6065775" y="711834"/>
                                </a:lnTo>
                                <a:lnTo>
                                  <a:pt x="6086871" y="707424"/>
                                </a:lnTo>
                                <a:lnTo>
                                  <a:pt x="6104110" y="695401"/>
                                </a:lnTo>
                                <a:lnTo>
                                  <a:pt x="6115738" y="677577"/>
                                </a:lnTo>
                                <a:lnTo>
                                  <a:pt x="6120004" y="655764"/>
                                </a:lnTo>
                                <a:lnTo>
                                  <a:pt x="6120004" y="56070"/>
                                </a:lnTo>
                                <a:lnTo>
                                  <a:pt x="6115738" y="34257"/>
                                </a:lnTo>
                                <a:lnTo>
                                  <a:pt x="6104110" y="16433"/>
                                </a:lnTo>
                                <a:lnTo>
                                  <a:pt x="6086871" y="4410"/>
                                </a:lnTo>
                                <a:lnTo>
                                  <a:pt x="6065775" y="0"/>
                                </a:lnTo>
                                <a:close/>
                              </a:path>
                            </a:pathLst>
                          </a:custGeom>
                          <a:solidFill>
                            <a:srgbClr val="C8D4E6"/>
                          </a:solidFill>
                        </wps:spPr>
                        <wps:bodyPr wrap="square" lIns="0" tIns="0" rIns="0" bIns="0" rtlCol="0">
                          <a:prstTxWarp prst="textNoShape">
                            <a:avLst/>
                          </a:prstTxWarp>
                          <a:noAutofit/>
                        </wps:bodyPr>
                      </wps:wsp>
                      <wps:wsp>
                        <wps:cNvPr id="489" name="Graphic 489"/>
                        <wps:cNvSpPr/>
                        <wps:spPr>
                          <a:xfrm>
                            <a:off x="9525" y="9525"/>
                            <a:ext cx="6120130" cy="889635"/>
                          </a:xfrm>
                          <a:custGeom>
                            <a:avLst/>
                            <a:gdLst/>
                            <a:ahLst/>
                            <a:cxnLst/>
                            <a:rect l="l" t="t" r="r" b="b"/>
                            <a:pathLst>
                              <a:path w="6120130" h="889635">
                                <a:moveTo>
                                  <a:pt x="2926386" y="711200"/>
                                </a:moveTo>
                                <a:lnTo>
                                  <a:pt x="54230" y="711834"/>
                                </a:lnTo>
                                <a:lnTo>
                                  <a:pt x="33130" y="707424"/>
                                </a:lnTo>
                                <a:lnTo>
                                  <a:pt x="15891" y="695401"/>
                                </a:lnTo>
                                <a:lnTo>
                                  <a:pt x="4264" y="677577"/>
                                </a:lnTo>
                                <a:lnTo>
                                  <a:pt x="0" y="655764"/>
                                </a:lnTo>
                                <a:lnTo>
                                  <a:pt x="0" y="56070"/>
                                </a:lnTo>
                                <a:lnTo>
                                  <a:pt x="4264" y="34257"/>
                                </a:lnTo>
                                <a:lnTo>
                                  <a:pt x="15891" y="16433"/>
                                </a:lnTo>
                                <a:lnTo>
                                  <a:pt x="33130" y="4410"/>
                                </a:lnTo>
                                <a:lnTo>
                                  <a:pt x="54230" y="0"/>
                                </a:lnTo>
                                <a:lnTo>
                                  <a:pt x="6065775" y="0"/>
                                </a:lnTo>
                                <a:lnTo>
                                  <a:pt x="6086871" y="4410"/>
                                </a:lnTo>
                                <a:lnTo>
                                  <a:pt x="6104110" y="16433"/>
                                </a:lnTo>
                                <a:lnTo>
                                  <a:pt x="6115738" y="34257"/>
                                </a:lnTo>
                                <a:lnTo>
                                  <a:pt x="6120004" y="56070"/>
                                </a:lnTo>
                                <a:lnTo>
                                  <a:pt x="6120004" y="655764"/>
                                </a:lnTo>
                                <a:lnTo>
                                  <a:pt x="6115738" y="677577"/>
                                </a:lnTo>
                                <a:lnTo>
                                  <a:pt x="6104110" y="695401"/>
                                </a:lnTo>
                                <a:lnTo>
                                  <a:pt x="6086871" y="707424"/>
                                </a:lnTo>
                                <a:lnTo>
                                  <a:pt x="6065775" y="711834"/>
                                </a:lnTo>
                                <a:lnTo>
                                  <a:pt x="3194114" y="711200"/>
                                </a:lnTo>
                                <a:lnTo>
                                  <a:pt x="3060244" y="889634"/>
                                </a:lnTo>
                                <a:lnTo>
                                  <a:pt x="2926386" y="711200"/>
                                </a:lnTo>
                                <a:close/>
                              </a:path>
                            </a:pathLst>
                          </a:custGeom>
                          <a:ln w="19050">
                            <a:solidFill>
                              <a:srgbClr val="24529A"/>
                            </a:solidFill>
                            <a:prstDash val="solid"/>
                          </a:ln>
                        </wps:spPr>
                        <wps:bodyPr wrap="square" lIns="0" tIns="0" rIns="0" bIns="0" rtlCol="0">
                          <a:prstTxWarp prst="textNoShape">
                            <a:avLst/>
                          </a:prstTxWarp>
                          <a:noAutofit/>
                        </wps:bodyPr>
                      </wps:wsp>
                    </wpg:wgp>
                  </a:graphicData>
                </a:graphic>
              </wp:anchor>
            </w:drawing>
          </mc:Choice>
          <mc:Fallback>
            <w:pict>
              <v:group w14:anchorId="54DB72F3" id="Group 487" o:spid="_x0000_s1026" style="position:absolute;margin-left:55.95pt;margin-top:52.55pt;width:483.4pt;height:71.55pt;z-index:-17722368;mso-wrap-distance-left:0;mso-wrap-distance-right:0;mso-position-horizontal-relative:page" coordsize="61391,90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">
                <v:shape id="Graphic 488" o:spid="_x0000_s1027" style="position:absolute;left:95;top:95;width:61201;height:8896;visibility:visible;mso-wrap-style:square;v-text-anchor:top" coordsize="6120130,889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" path="m6065775,l54230,,33130,4410,15891,16433,4264,34257,,56070,,655764r4264,21813l15891,695401r17239,12023l54230,711834r2872156,-634l3060244,889634,3194114,711200r2871661,634l6086871,707424r17239,-12023l6115738,677577r4266,-21813l6120004,56070r-4266,-21813l6104110,16433,6086871,4410,6065775,xe" fillcolor="#c8d4e6" stroked="f">
                  <v:path arrowok="t"/>
                </v:shape>
                <v:shape id="Graphic 489" o:spid="_x0000_s1028" style="position:absolute;left:95;top:95;width:61201;height:8896;visibility:visible;mso-wrap-style:square;v-text-anchor:top" coordsize="6120130,889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" path="m2926386,711200l54230,711834,33130,707424,15891,695401,4264,677577,,655764,,56070,4264,34257,15891,16433,33130,4410,54230,,6065775,r21096,4410l6104110,16433r11628,17824l6120004,56070r,599694l6115738,677577r-11628,17824l6086871,707424r-21096,4410l3194114,711200,3060244,889634,2926386,711200xe" filled="f" strokecolor="#24529a" strokeweight="1.5pt">
                  <v:path arrowok="t"/>
                </v:shape>
                <w10:wrap anchorx="page"/>
              </v:group>
            </w:pict>
          </mc:Fallback>
        </mc:AlternateContent>
      </w:r>
      <w:r>
        <w:rPr>
          <w:color w:val="24529A"/>
          <w:spacing w:val="-2"/>
          <w:w w:val="105"/>
        </w:rPr>
        <w:t>They</w:t>
      </w:r>
      <w:r>
        <w:rPr>
          <w:color w:val="24529A"/>
          <w:spacing w:val="-9"/>
          <w:w w:val="105"/>
        </w:rPr>
        <w:t xml:space="preserve"> </w:t>
      </w:r>
      <w:r>
        <w:rPr>
          <w:color w:val="24529A"/>
          <w:spacing w:val="-2"/>
          <w:w w:val="105"/>
        </w:rPr>
        <w:t>felt</w:t>
      </w:r>
      <w:r>
        <w:rPr>
          <w:color w:val="24529A"/>
          <w:spacing w:val="-9"/>
          <w:w w:val="105"/>
        </w:rPr>
        <w:t xml:space="preserve"> </w:t>
      </w:r>
      <w:r>
        <w:rPr>
          <w:color w:val="24529A"/>
          <w:spacing w:val="-2"/>
          <w:w w:val="105"/>
        </w:rPr>
        <w:t>that</w:t>
      </w:r>
      <w:r>
        <w:rPr>
          <w:color w:val="24529A"/>
          <w:spacing w:val="-9"/>
          <w:w w:val="105"/>
        </w:rPr>
        <w:t xml:space="preserve"> </w:t>
      </w:r>
      <w:r>
        <w:rPr>
          <w:color w:val="24529A"/>
          <w:spacing w:val="-2"/>
          <w:w w:val="105"/>
        </w:rPr>
        <w:t>the</w:t>
      </w:r>
      <w:r>
        <w:rPr>
          <w:color w:val="24529A"/>
          <w:spacing w:val="-9"/>
          <w:w w:val="105"/>
        </w:rPr>
        <w:t xml:space="preserve"> </w:t>
      </w:r>
      <w:r>
        <w:rPr>
          <w:color w:val="24529A"/>
          <w:spacing w:val="-2"/>
          <w:w w:val="105"/>
        </w:rPr>
        <w:t>current</w:t>
      </w:r>
      <w:r>
        <w:rPr>
          <w:color w:val="24529A"/>
          <w:spacing w:val="-9"/>
          <w:w w:val="105"/>
        </w:rPr>
        <w:t xml:space="preserve"> </w:t>
      </w:r>
      <w:r>
        <w:rPr>
          <w:color w:val="24529A"/>
          <w:spacing w:val="-2"/>
          <w:w w:val="105"/>
        </w:rPr>
        <w:t>system</w:t>
      </w:r>
      <w:r>
        <w:rPr>
          <w:color w:val="24529A"/>
          <w:spacing w:val="-9"/>
          <w:w w:val="105"/>
        </w:rPr>
        <w:t xml:space="preserve"> </w:t>
      </w:r>
      <w:r>
        <w:rPr>
          <w:color w:val="24529A"/>
          <w:spacing w:val="-2"/>
          <w:w w:val="105"/>
        </w:rPr>
        <w:t>is</w:t>
      </w:r>
      <w:r>
        <w:rPr>
          <w:color w:val="24529A"/>
          <w:spacing w:val="-9"/>
          <w:w w:val="105"/>
        </w:rPr>
        <w:t xml:space="preserve"> </w:t>
      </w:r>
      <w:r>
        <w:rPr>
          <w:color w:val="24529A"/>
          <w:spacing w:val="-2"/>
          <w:w w:val="105"/>
        </w:rPr>
        <w:t>complicated,</w:t>
      </w:r>
      <w:r>
        <w:rPr>
          <w:color w:val="24529A"/>
          <w:spacing w:val="-16"/>
          <w:w w:val="105"/>
        </w:rPr>
        <w:t xml:space="preserve"> </w:t>
      </w:r>
      <w:r>
        <w:rPr>
          <w:color w:val="24529A"/>
          <w:spacing w:val="-2"/>
          <w:w w:val="105"/>
        </w:rPr>
        <w:t>particularly</w:t>
      </w:r>
      <w:r>
        <w:rPr>
          <w:color w:val="24529A"/>
          <w:spacing w:val="-9"/>
          <w:w w:val="105"/>
        </w:rPr>
        <w:t xml:space="preserve"> </w:t>
      </w:r>
      <w:r>
        <w:rPr>
          <w:color w:val="24529A"/>
          <w:spacing w:val="-2"/>
          <w:w w:val="105"/>
        </w:rPr>
        <w:t>where</w:t>
      </w:r>
      <w:r>
        <w:rPr>
          <w:color w:val="24529A"/>
          <w:spacing w:val="-9"/>
          <w:w w:val="105"/>
        </w:rPr>
        <w:t xml:space="preserve"> </w:t>
      </w:r>
      <w:r>
        <w:rPr>
          <w:color w:val="24529A"/>
          <w:spacing w:val="-2"/>
          <w:w w:val="105"/>
        </w:rPr>
        <w:t>access</w:t>
      </w:r>
      <w:r>
        <w:rPr>
          <w:color w:val="24529A"/>
          <w:spacing w:val="-9"/>
          <w:w w:val="105"/>
        </w:rPr>
        <w:t xml:space="preserve"> </w:t>
      </w:r>
      <w:r>
        <w:rPr>
          <w:color w:val="24529A"/>
          <w:spacing w:val="-2"/>
          <w:w w:val="105"/>
        </w:rPr>
        <w:t>to</w:t>
      </w:r>
      <w:r>
        <w:rPr>
          <w:color w:val="24529A"/>
          <w:spacing w:val="-9"/>
          <w:w w:val="105"/>
        </w:rPr>
        <w:t xml:space="preserve"> </w:t>
      </w:r>
      <w:r>
        <w:rPr>
          <w:color w:val="24529A"/>
          <w:spacing w:val="-2"/>
          <w:w w:val="105"/>
        </w:rPr>
        <w:t xml:space="preserve">some </w:t>
      </w:r>
      <w:r>
        <w:rPr>
          <w:color w:val="24529A"/>
          <w:w w:val="105"/>
        </w:rPr>
        <w:t>general</w:t>
      </w:r>
      <w:r>
        <w:rPr>
          <w:color w:val="24529A"/>
          <w:spacing w:val="-2"/>
          <w:w w:val="105"/>
        </w:rPr>
        <w:t xml:space="preserve"> </w:t>
      </w:r>
      <w:r>
        <w:rPr>
          <w:color w:val="24529A"/>
          <w:w w:val="105"/>
        </w:rPr>
        <w:t>practices</w:t>
      </w:r>
      <w:r>
        <w:rPr>
          <w:color w:val="24529A"/>
          <w:spacing w:val="-2"/>
          <w:w w:val="105"/>
        </w:rPr>
        <w:t xml:space="preserve"> </w:t>
      </w:r>
      <w:r>
        <w:rPr>
          <w:color w:val="24529A"/>
          <w:w w:val="105"/>
        </w:rPr>
        <w:t>is</w:t>
      </w:r>
      <w:r>
        <w:rPr>
          <w:color w:val="24529A"/>
          <w:spacing w:val="-2"/>
          <w:w w:val="105"/>
        </w:rPr>
        <w:t xml:space="preserve"> </w:t>
      </w:r>
      <w:r>
        <w:rPr>
          <w:color w:val="24529A"/>
          <w:w w:val="105"/>
        </w:rPr>
        <w:t>made</w:t>
      </w:r>
      <w:r>
        <w:rPr>
          <w:color w:val="24529A"/>
          <w:spacing w:val="-2"/>
          <w:w w:val="105"/>
        </w:rPr>
        <w:t xml:space="preserve"> </w:t>
      </w:r>
      <w:r>
        <w:rPr>
          <w:color w:val="24529A"/>
          <w:w w:val="105"/>
        </w:rPr>
        <w:t>more</w:t>
      </w:r>
      <w:r>
        <w:rPr>
          <w:color w:val="24529A"/>
          <w:spacing w:val="-2"/>
          <w:w w:val="105"/>
        </w:rPr>
        <w:t xml:space="preserve"> </w:t>
      </w:r>
      <w:r>
        <w:rPr>
          <w:color w:val="24529A"/>
          <w:w w:val="105"/>
        </w:rPr>
        <w:t>difficult</w:t>
      </w:r>
      <w:r>
        <w:rPr>
          <w:color w:val="24529A"/>
          <w:spacing w:val="-2"/>
          <w:w w:val="105"/>
        </w:rPr>
        <w:t xml:space="preserve"> </w:t>
      </w:r>
      <w:r>
        <w:rPr>
          <w:color w:val="24529A"/>
          <w:w w:val="105"/>
        </w:rPr>
        <w:t>by</w:t>
      </w:r>
      <w:r>
        <w:rPr>
          <w:color w:val="24529A"/>
          <w:spacing w:val="-2"/>
          <w:w w:val="105"/>
        </w:rPr>
        <w:t xml:space="preserve"> </w:t>
      </w:r>
      <w:r>
        <w:rPr>
          <w:color w:val="24529A"/>
          <w:w w:val="105"/>
        </w:rPr>
        <w:t>specific</w:t>
      </w:r>
      <w:r>
        <w:rPr>
          <w:color w:val="24529A"/>
          <w:spacing w:val="-2"/>
          <w:w w:val="105"/>
        </w:rPr>
        <w:t xml:space="preserve"> </w:t>
      </w:r>
      <w:r>
        <w:rPr>
          <w:color w:val="24529A"/>
          <w:w w:val="105"/>
        </w:rPr>
        <w:t>ways</w:t>
      </w:r>
      <w:r>
        <w:rPr>
          <w:color w:val="24529A"/>
          <w:spacing w:val="-2"/>
          <w:w w:val="105"/>
        </w:rPr>
        <w:t xml:space="preserve"> </w:t>
      </w:r>
      <w:r>
        <w:rPr>
          <w:color w:val="24529A"/>
          <w:w w:val="105"/>
        </w:rPr>
        <w:t>of,</w:t>
      </w:r>
      <w:r>
        <w:rPr>
          <w:color w:val="24529A"/>
          <w:spacing w:val="-10"/>
          <w:w w:val="105"/>
        </w:rPr>
        <w:t xml:space="preserve"> </w:t>
      </w:r>
      <w:r>
        <w:rPr>
          <w:color w:val="24529A"/>
          <w:w w:val="105"/>
        </w:rPr>
        <w:t>and</w:t>
      </w:r>
      <w:r>
        <w:rPr>
          <w:color w:val="24529A"/>
          <w:spacing w:val="-2"/>
          <w:w w:val="105"/>
        </w:rPr>
        <w:t xml:space="preserve"> </w:t>
      </w:r>
      <w:r>
        <w:rPr>
          <w:color w:val="24529A"/>
          <w:w w:val="105"/>
        </w:rPr>
        <w:t>time</w:t>
      </w:r>
      <w:r>
        <w:rPr>
          <w:color w:val="24529A"/>
          <w:spacing w:val="-2"/>
          <w:w w:val="105"/>
        </w:rPr>
        <w:t xml:space="preserve"> </w:t>
      </w:r>
      <w:r>
        <w:rPr>
          <w:color w:val="24529A"/>
          <w:w w:val="105"/>
        </w:rPr>
        <w:t>periods</w:t>
      </w:r>
      <w:r>
        <w:rPr>
          <w:color w:val="24529A"/>
          <w:spacing w:val="-2"/>
          <w:w w:val="105"/>
        </w:rPr>
        <w:t xml:space="preserve"> </w:t>
      </w:r>
      <w:r>
        <w:rPr>
          <w:color w:val="24529A"/>
          <w:w w:val="105"/>
        </w:rPr>
        <w:t>for, making appointments:</w:t>
      </w:r>
    </w:p>
    <w:p w14:paraId="2231CBBB" w14:textId="77777777" w:rsidR="00F65997" w:rsidRDefault="00F65997">
      <w:pPr>
        <w:pStyle w:val="BodyText"/>
        <w:spacing w:before="235"/>
      </w:pPr>
    </w:p>
    <w:p w14:paraId="6B61799B" w14:textId="77777777" w:rsidR="00F65997" w:rsidRDefault="00000000">
      <w:pPr>
        <w:ind w:left="950" w:right="685"/>
        <w:rPr>
          <w:rFonts w:ascii="Trebuchet MS" w:hAnsi="Trebuchet MS"/>
          <w:b/>
          <w:sz w:val="24"/>
        </w:rPr>
      </w:pPr>
      <w:r>
        <w:rPr>
          <w:rFonts w:ascii="Trebuchet MS" w:hAnsi="Trebuchet MS"/>
          <w:b/>
          <w:noProof/>
          <w:sz w:val="24"/>
        </w:rPr>
        <mc:AlternateContent>
          <mc:Choice Requires="wps">
            <w:drawing>
              <wp:anchor distT="0" distB="0" distL="0" distR="0" simplePos="0" relativeHeight="15787008" behindDoc="0" locked="0" layoutInCell="1" allowOverlap="1" wp14:anchorId="245ADA3B" wp14:editId="4C72BF15">
                <wp:simplePos x="0" y="0"/>
                <wp:positionH relativeFrom="page">
                  <wp:posOffset>882149</wp:posOffset>
                </wp:positionH>
                <wp:positionV relativeFrom="paragraph">
                  <wp:posOffset>-120365</wp:posOffset>
                </wp:positionV>
                <wp:extent cx="261620" cy="640080"/>
                <wp:effectExtent l="0" t="0" r="0" b="0"/>
                <wp:wrapNone/>
                <wp:docPr id="490" name="Textbox 4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1620" cy="640080"/>
                        </a:xfrm>
                        <a:prstGeom prst="rect">
                          <a:avLst/>
                        </a:prstGeom>
                      </wps:spPr>
                      <wps:txbx>
                        <w:txbxContent>
                          <w:p w14:paraId="35573A1F" w14:textId="77777777" w:rsidR="00F65997" w:rsidRDefault="00000000">
                            <w:pPr>
                              <w:spacing w:before="19" w:line="988" w:lineRule="exact"/>
                              <w:rPr>
                                <w:rFonts w:ascii="Calibri" w:hAnsi="Calibri"/>
                                <w:b/>
                                <w:sz w:val="82"/>
                              </w:rPr>
                            </w:pPr>
                            <w:r>
                              <w:rPr>
                                <w:rFonts w:ascii="Calibri" w:hAnsi="Calibri"/>
                                <w:b/>
                                <w:color w:val="24529A"/>
                                <w:spacing w:val="-10"/>
                                <w:w w:val="115"/>
                                <w:sz w:val="82"/>
                              </w:rPr>
                              <w:t>“</w:t>
                            </w:r>
                          </w:p>
                        </w:txbxContent>
                      </wps:txbx>
                      <wps:bodyPr wrap="square" lIns="0" tIns="0" rIns="0" bIns="0" rtlCol="0">
                        <a:noAutofit/>
                      </wps:bodyPr>
                    </wps:wsp>
                  </a:graphicData>
                </a:graphic>
              </wp:anchor>
            </w:drawing>
          </mc:Choice>
          <mc:Fallback>
            <w:pict>
              <v:shape w14:anchorId="245ADA3B" id="Textbox 490" o:spid="_x0000_s1188" type="#_x0000_t202" style="position:absolute;left:0;text-align:left;margin-left:69.45pt;margin-top:-9.5pt;width:20.6pt;height:50.4pt;z-index:157870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" filled="f" stroked="f">
                <v:textbox inset="0,0,0,0">
                  <w:txbxContent>
                    <w:p w14:paraId="35573A1F" w14:textId="77777777" w:rsidR="00F65997" w:rsidRDefault="00000000">
                      <w:pPr>
                        <w:spacing w:before="19" w:line="988" w:lineRule="exact"/>
                        <w:rPr>
                          <w:rFonts w:ascii="Calibri" w:hAnsi="Calibri"/>
                          <w:b/>
                          <w:sz w:val="82"/>
                        </w:rPr>
                      </w:pPr>
                      <w:r>
                        <w:rPr>
                          <w:rFonts w:ascii="Calibri" w:hAnsi="Calibri"/>
                          <w:b/>
                          <w:color w:val="24529A"/>
                          <w:spacing w:val="-10"/>
                          <w:w w:val="115"/>
                          <w:sz w:val="82"/>
                        </w:rPr>
                        <w:t>“</w:t>
                      </w:r>
                    </w:p>
                  </w:txbxContent>
                </v:textbox>
                <w10:wrap anchorx="page"/>
              </v:shape>
            </w:pict>
          </mc:Fallback>
        </mc:AlternateContent>
      </w:r>
      <w:r>
        <w:rPr>
          <w:rFonts w:ascii="Trebuchet MS" w:hAnsi="Trebuchet MS"/>
          <w:b/>
          <w:color w:val="24529A"/>
          <w:sz w:val="24"/>
        </w:rPr>
        <w:t>Appointments haven’t even recovered post-</w:t>
      </w:r>
      <w:proofErr w:type="gramStart"/>
      <w:r>
        <w:rPr>
          <w:rFonts w:ascii="Trebuchet MS" w:hAnsi="Trebuchet MS"/>
          <w:b/>
          <w:color w:val="24529A"/>
          <w:sz w:val="24"/>
        </w:rPr>
        <w:t>pandemic,</w:t>
      </w:r>
      <w:proofErr w:type="gramEnd"/>
      <w:r>
        <w:rPr>
          <w:rFonts w:ascii="Trebuchet MS" w:hAnsi="Trebuchet MS"/>
          <w:b/>
          <w:color w:val="24529A"/>
          <w:sz w:val="24"/>
        </w:rPr>
        <w:t xml:space="preserve"> how can we </w:t>
      </w:r>
      <w:r>
        <w:rPr>
          <w:rFonts w:ascii="Trebuchet MS" w:hAnsi="Trebuchet MS"/>
          <w:b/>
          <w:color w:val="24529A"/>
          <w:w w:val="105"/>
          <w:sz w:val="24"/>
        </w:rPr>
        <w:t>change</w:t>
      </w:r>
      <w:r>
        <w:rPr>
          <w:rFonts w:ascii="Trebuchet MS" w:hAnsi="Trebuchet MS"/>
          <w:b/>
          <w:color w:val="24529A"/>
          <w:spacing w:val="-11"/>
          <w:w w:val="105"/>
          <w:sz w:val="24"/>
        </w:rPr>
        <w:t xml:space="preserve"> </w:t>
      </w:r>
      <w:r>
        <w:rPr>
          <w:rFonts w:ascii="Trebuchet MS" w:hAnsi="Trebuchet MS"/>
          <w:b/>
          <w:color w:val="24529A"/>
          <w:w w:val="105"/>
          <w:sz w:val="24"/>
        </w:rPr>
        <w:t>if</w:t>
      </w:r>
      <w:r>
        <w:rPr>
          <w:rFonts w:ascii="Trebuchet MS" w:hAnsi="Trebuchet MS"/>
          <w:b/>
          <w:color w:val="24529A"/>
          <w:spacing w:val="-25"/>
          <w:w w:val="105"/>
          <w:sz w:val="24"/>
        </w:rPr>
        <w:t xml:space="preserve"> </w:t>
      </w:r>
      <w:r>
        <w:rPr>
          <w:rFonts w:ascii="Trebuchet MS" w:hAnsi="Trebuchet MS"/>
          <w:b/>
          <w:color w:val="24529A"/>
          <w:w w:val="105"/>
          <w:sz w:val="24"/>
        </w:rPr>
        <w:t>we</w:t>
      </w:r>
      <w:r>
        <w:rPr>
          <w:rFonts w:ascii="Trebuchet MS" w:hAnsi="Trebuchet MS"/>
          <w:b/>
          <w:color w:val="24529A"/>
          <w:spacing w:val="-11"/>
          <w:w w:val="105"/>
          <w:sz w:val="24"/>
        </w:rPr>
        <w:t xml:space="preserve"> </w:t>
      </w:r>
      <w:r>
        <w:rPr>
          <w:rFonts w:ascii="Trebuchet MS" w:hAnsi="Trebuchet MS"/>
          <w:b/>
          <w:color w:val="24529A"/>
          <w:w w:val="105"/>
          <w:sz w:val="24"/>
        </w:rPr>
        <w:t>can’t</w:t>
      </w:r>
      <w:r>
        <w:rPr>
          <w:rFonts w:ascii="Trebuchet MS" w:hAnsi="Trebuchet MS"/>
          <w:b/>
          <w:color w:val="24529A"/>
          <w:spacing w:val="-11"/>
          <w:w w:val="105"/>
          <w:sz w:val="24"/>
        </w:rPr>
        <w:t xml:space="preserve"> </w:t>
      </w:r>
      <w:r>
        <w:rPr>
          <w:rFonts w:ascii="Trebuchet MS" w:hAnsi="Trebuchet MS"/>
          <w:b/>
          <w:color w:val="24529A"/>
          <w:w w:val="105"/>
          <w:sz w:val="24"/>
        </w:rPr>
        <w:t>even</w:t>
      </w:r>
      <w:r>
        <w:rPr>
          <w:rFonts w:ascii="Trebuchet MS" w:hAnsi="Trebuchet MS"/>
          <w:b/>
          <w:color w:val="24529A"/>
          <w:spacing w:val="-11"/>
          <w:w w:val="105"/>
          <w:sz w:val="24"/>
        </w:rPr>
        <w:t xml:space="preserve"> </w:t>
      </w:r>
      <w:r>
        <w:rPr>
          <w:rFonts w:ascii="Trebuchet MS" w:hAnsi="Trebuchet MS"/>
          <w:b/>
          <w:color w:val="24529A"/>
          <w:w w:val="105"/>
          <w:sz w:val="24"/>
        </w:rPr>
        <w:t>get</w:t>
      </w:r>
      <w:r>
        <w:rPr>
          <w:rFonts w:ascii="Trebuchet MS" w:hAnsi="Trebuchet MS"/>
          <w:b/>
          <w:color w:val="24529A"/>
          <w:spacing w:val="-11"/>
          <w:w w:val="105"/>
          <w:sz w:val="24"/>
        </w:rPr>
        <w:t xml:space="preserve"> </w:t>
      </w:r>
      <w:r>
        <w:rPr>
          <w:rFonts w:ascii="Trebuchet MS" w:hAnsi="Trebuchet MS"/>
          <w:b/>
          <w:color w:val="24529A"/>
          <w:w w:val="105"/>
          <w:sz w:val="24"/>
        </w:rPr>
        <w:t>back</w:t>
      </w:r>
      <w:r>
        <w:rPr>
          <w:rFonts w:ascii="Trebuchet MS" w:hAnsi="Trebuchet MS"/>
          <w:b/>
          <w:color w:val="24529A"/>
          <w:spacing w:val="-11"/>
          <w:w w:val="105"/>
          <w:sz w:val="24"/>
        </w:rPr>
        <w:t xml:space="preserve"> </w:t>
      </w:r>
      <w:r>
        <w:rPr>
          <w:rFonts w:ascii="Trebuchet MS" w:hAnsi="Trebuchet MS"/>
          <w:b/>
          <w:color w:val="24529A"/>
          <w:w w:val="105"/>
          <w:sz w:val="24"/>
        </w:rPr>
        <w:t>to</w:t>
      </w:r>
      <w:r>
        <w:rPr>
          <w:rFonts w:ascii="Trebuchet MS" w:hAnsi="Trebuchet MS"/>
          <w:b/>
          <w:color w:val="24529A"/>
          <w:spacing w:val="-11"/>
          <w:w w:val="105"/>
          <w:sz w:val="24"/>
        </w:rPr>
        <w:t xml:space="preserve"> </w:t>
      </w:r>
      <w:r>
        <w:rPr>
          <w:rFonts w:ascii="Trebuchet MS" w:hAnsi="Trebuchet MS"/>
          <w:b/>
          <w:color w:val="24529A"/>
          <w:w w:val="105"/>
          <w:sz w:val="24"/>
        </w:rPr>
        <w:t>baseline</w:t>
      </w:r>
      <w:r>
        <w:rPr>
          <w:rFonts w:ascii="Trebuchet MS" w:hAnsi="Trebuchet MS"/>
          <w:b/>
          <w:color w:val="24529A"/>
          <w:spacing w:val="-11"/>
          <w:w w:val="105"/>
          <w:sz w:val="24"/>
        </w:rPr>
        <w:t xml:space="preserve"> </w:t>
      </w:r>
      <w:r>
        <w:rPr>
          <w:rFonts w:ascii="Trebuchet MS" w:hAnsi="Trebuchet MS"/>
          <w:b/>
          <w:color w:val="24529A"/>
          <w:w w:val="105"/>
          <w:sz w:val="24"/>
        </w:rPr>
        <w:t>after</w:t>
      </w:r>
      <w:r>
        <w:rPr>
          <w:rFonts w:ascii="Trebuchet MS" w:hAnsi="Trebuchet MS"/>
          <w:b/>
          <w:color w:val="24529A"/>
          <w:spacing w:val="-18"/>
          <w:w w:val="105"/>
          <w:sz w:val="24"/>
        </w:rPr>
        <w:t xml:space="preserve"> </w:t>
      </w:r>
      <w:r>
        <w:rPr>
          <w:rFonts w:ascii="Trebuchet MS" w:hAnsi="Trebuchet MS"/>
          <w:b/>
          <w:color w:val="24529A"/>
          <w:w w:val="105"/>
          <w:sz w:val="24"/>
        </w:rPr>
        <w:t>5</w:t>
      </w:r>
      <w:r>
        <w:rPr>
          <w:rFonts w:ascii="Trebuchet MS" w:hAnsi="Trebuchet MS"/>
          <w:b/>
          <w:color w:val="24529A"/>
          <w:spacing w:val="-19"/>
          <w:w w:val="105"/>
          <w:sz w:val="24"/>
        </w:rPr>
        <w:t xml:space="preserve"> </w:t>
      </w:r>
      <w:r>
        <w:rPr>
          <w:rFonts w:ascii="Trebuchet MS" w:hAnsi="Trebuchet MS"/>
          <w:b/>
          <w:color w:val="24529A"/>
          <w:w w:val="105"/>
          <w:sz w:val="24"/>
        </w:rPr>
        <w:t>years?</w:t>
      </w:r>
    </w:p>
    <w:p w14:paraId="158323C0" w14:textId="77777777" w:rsidR="00F65997" w:rsidRDefault="00F65997">
      <w:pPr>
        <w:pStyle w:val="BodyText"/>
        <w:rPr>
          <w:rFonts w:ascii="Trebuchet MS"/>
          <w:b/>
        </w:rPr>
      </w:pPr>
    </w:p>
    <w:p w14:paraId="62FF3AB7" w14:textId="77777777" w:rsidR="00F65997" w:rsidRDefault="00F65997">
      <w:pPr>
        <w:pStyle w:val="BodyText"/>
        <w:rPr>
          <w:rFonts w:ascii="Trebuchet MS"/>
          <w:b/>
        </w:rPr>
      </w:pPr>
    </w:p>
    <w:p w14:paraId="747C60A2" w14:textId="77777777" w:rsidR="00F65997" w:rsidRDefault="00F65997">
      <w:pPr>
        <w:pStyle w:val="BodyText"/>
        <w:spacing w:before="59"/>
        <w:rPr>
          <w:rFonts w:ascii="Trebuchet MS"/>
          <w:b/>
        </w:rPr>
      </w:pPr>
    </w:p>
    <w:p w14:paraId="6294251B" w14:textId="77777777" w:rsidR="00F65997" w:rsidRDefault="00000000">
      <w:pPr>
        <w:pStyle w:val="BodyText"/>
        <w:spacing w:before="1" w:line="242" w:lineRule="auto"/>
        <w:ind w:left="141" w:right="283"/>
      </w:pPr>
      <w:r>
        <w:rPr>
          <w:w w:val="105"/>
        </w:rPr>
        <w:t>Some</w:t>
      </w:r>
      <w:r>
        <w:rPr>
          <w:spacing w:val="-15"/>
          <w:w w:val="105"/>
        </w:rPr>
        <w:t xml:space="preserve"> </w:t>
      </w:r>
      <w:r>
        <w:rPr>
          <w:w w:val="105"/>
        </w:rPr>
        <w:t>felt</w:t>
      </w:r>
      <w:r>
        <w:rPr>
          <w:spacing w:val="-15"/>
          <w:w w:val="105"/>
        </w:rPr>
        <w:t xml:space="preserve"> </w:t>
      </w:r>
      <w:r>
        <w:rPr>
          <w:w w:val="105"/>
        </w:rPr>
        <w:t>that</w:t>
      </w:r>
      <w:r>
        <w:rPr>
          <w:spacing w:val="-15"/>
          <w:w w:val="105"/>
        </w:rPr>
        <w:t xml:space="preserve"> </w:t>
      </w:r>
      <w:r>
        <w:rPr>
          <w:w w:val="105"/>
        </w:rPr>
        <w:t>an</w:t>
      </w:r>
      <w:r>
        <w:rPr>
          <w:spacing w:val="-15"/>
          <w:w w:val="105"/>
        </w:rPr>
        <w:t xml:space="preserve"> </w:t>
      </w:r>
      <w:r>
        <w:rPr>
          <w:w w:val="105"/>
        </w:rPr>
        <w:t>increasing</w:t>
      </w:r>
      <w:r>
        <w:rPr>
          <w:spacing w:val="-15"/>
          <w:w w:val="105"/>
        </w:rPr>
        <w:t xml:space="preserve"> </w:t>
      </w:r>
      <w:r>
        <w:rPr>
          <w:w w:val="105"/>
        </w:rPr>
        <w:t>level</w:t>
      </w:r>
      <w:r>
        <w:rPr>
          <w:spacing w:val="-15"/>
          <w:w w:val="105"/>
        </w:rPr>
        <w:t xml:space="preserve"> </w:t>
      </w:r>
      <w:r>
        <w:rPr>
          <w:w w:val="105"/>
        </w:rPr>
        <w:t>of</w:t>
      </w:r>
      <w:r>
        <w:rPr>
          <w:spacing w:val="-9"/>
          <w:w w:val="105"/>
        </w:rPr>
        <w:t xml:space="preserve"> </w:t>
      </w:r>
      <w:r>
        <w:rPr>
          <w:w w:val="105"/>
        </w:rPr>
        <w:t>responsibility</w:t>
      </w:r>
      <w:r>
        <w:rPr>
          <w:spacing w:val="-15"/>
          <w:w w:val="105"/>
        </w:rPr>
        <w:t xml:space="preserve"> </w:t>
      </w:r>
      <w:r>
        <w:rPr>
          <w:w w:val="105"/>
        </w:rPr>
        <w:t>for</w:t>
      </w:r>
      <w:r>
        <w:rPr>
          <w:spacing w:val="-15"/>
          <w:w w:val="105"/>
        </w:rPr>
        <w:t xml:space="preserve"> </w:t>
      </w:r>
      <w:r>
        <w:rPr>
          <w:w w:val="105"/>
        </w:rPr>
        <w:t>health</w:t>
      </w:r>
      <w:r>
        <w:rPr>
          <w:spacing w:val="-15"/>
          <w:w w:val="105"/>
        </w:rPr>
        <w:t xml:space="preserve"> </w:t>
      </w:r>
      <w:r>
        <w:rPr>
          <w:w w:val="105"/>
        </w:rPr>
        <w:t>and</w:t>
      </w:r>
      <w:r>
        <w:rPr>
          <w:spacing w:val="-15"/>
          <w:w w:val="105"/>
        </w:rPr>
        <w:t xml:space="preserve"> </w:t>
      </w:r>
      <w:r>
        <w:rPr>
          <w:w w:val="105"/>
        </w:rPr>
        <w:t>social</w:t>
      </w:r>
      <w:r>
        <w:rPr>
          <w:spacing w:val="-15"/>
          <w:w w:val="105"/>
        </w:rPr>
        <w:t xml:space="preserve"> </w:t>
      </w:r>
      <w:r>
        <w:rPr>
          <w:w w:val="105"/>
        </w:rPr>
        <w:t>care</w:t>
      </w:r>
      <w:r>
        <w:rPr>
          <w:spacing w:val="-15"/>
          <w:w w:val="105"/>
        </w:rPr>
        <w:t xml:space="preserve"> </w:t>
      </w:r>
      <w:r>
        <w:rPr>
          <w:w w:val="105"/>
        </w:rPr>
        <w:t>is</w:t>
      </w:r>
      <w:r>
        <w:rPr>
          <w:spacing w:val="-15"/>
          <w:w w:val="105"/>
        </w:rPr>
        <w:t xml:space="preserve"> </w:t>
      </w:r>
      <w:r>
        <w:rPr>
          <w:w w:val="105"/>
        </w:rPr>
        <w:t>placed on</w:t>
      </w:r>
      <w:r>
        <w:rPr>
          <w:spacing w:val="-8"/>
          <w:w w:val="105"/>
        </w:rPr>
        <w:t xml:space="preserve"> </w:t>
      </w:r>
      <w:r>
        <w:rPr>
          <w:w w:val="105"/>
        </w:rPr>
        <w:t>a</w:t>
      </w:r>
      <w:r>
        <w:rPr>
          <w:spacing w:val="-8"/>
          <w:w w:val="105"/>
        </w:rPr>
        <w:t xml:space="preserve"> </w:t>
      </w:r>
      <w:r>
        <w:rPr>
          <w:w w:val="105"/>
        </w:rPr>
        <w:t>person’s</w:t>
      </w:r>
      <w:r>
        <w:rPr>
          <w:spacing w:val="-8"/>
          <w:w w:val="105"/>
        </w:rPr>
        <w:t xml:space="preserve"> </w:t>
      </w:r>
      <w:r>
        <w:rPr>
          <w:w w:val="105"/>
        </w:rPr>
        <w:t>family</w:t>
      </w:r>
      <w:r>
        <w:rPr>
          <w:spacing w:val="-8"/>
          <w:w w:val="105"/>
        </w:rPr>
        <w:t xml:space="preserve"> </w:t>
      </w:r>
      <w:r>
        <w:rPr>
          <w:w w:val="105"/>
        </w:rPr>
        <w:t>and</w:t>
      </w:r>
      <w:r>
        <w:rPr>
          <w:spacing w:val="-8"/>
          <w:w w:val="105"/>
        </w:rPr>
        <w:t xml:space="preserve"> </w:t>
      </w:r>
      <w:r>
        <w:rPr>
          <w:w w:val="105"/>
        </w:rPr>
        <w:t>friends,</w:t>
      </w:r>
      <w:r>
        <w:rPr>
          <w:spacing w:val="-15"/>
          <w:w w:val="105"/>
        </w:rPr>
        <w:t xml:space="preserve"> </w:t>
      </w:r>
      <w:r>
        <w:rPr>
          <w:w w:val="105"/>
        </w:rPr>
        <w:t>who</w:t>
      </w:r>
      <w:r>
        <w:rPr>
          <w:spacing w:val="-8"/>
          <w:w w:val="105"/>
        </w:rPr>
        <w:t xml:space="preserve"> </w:t>
      </w:r>
      <w:r>
        <w:rPr>
          <w:w w:val="105"/>
        </w:rPr>
        <w:t>are</w:t>
      </w:r>
      <w:r>
        <w:rPr>
          <w:spacing w:val="-8"/>
          <w:w w:val="105"/>
        </w:rPr>
        <w:t xml:space="preserve"> </w:t>
      </w:r>
      <w:r>
        <w:rPr>
          <w:w w:val="105"/>
        </w:rPr>
        <w:t>non-specialists</w:t>
      </w:r>
      <w:r>
        <w:rPr>
          <w:spacing w:val="-8"/>
          <w:w w:val="105"/>
        </w:rPr>
        <w:t xml:space="preserve"> </w:t>
      </w:r>
      <w:r>
        <w:rPr>
          <w:w w:val="105"/>
        </w:rPr>
        <w:t>and</w:t>
      </w:r>
      <w:r>
        <w:rPr>
          <w:spacing w:val="-8"/>
          <w:w w:val="105"/>
        </w:rPr>
        <w:t xml:space="preserve"> </w:t>
      </w:r>
      <w:r>
        <w:rPr>
          <w:w w:val="105"/>
        </w:rPr>
        <w:t>not</w:t>
      </w:r>
      <w:r>
        <w:rPr>
          <w:spacing w:val="-8"/>
          <w:w w:val="105"/>
        </w:rPr>
        <w:t xml:space="preserve"> </w:t>
      </w:r>
      <w:r>
        <w:rPr>
          <w:w w:val="105"/>
        </w:rPr>
        <w:t>paid</w:t>
      </w:r>
      <w:r>
        <w:rPr>
          <w:spacing w:val="-8"/>
          <w:w w:val="105"/>
        </w:rPr>
        <w:t xml:space="preserve"> </w:t>
      </w:r>
      <w:r>
        <w:rPr>
          <w:w w:val="105"/>
        </w:rPr>
        <w:t>for</w:t>
      </w:r>
      <w:r>
        <w:rPr>
          <w:spacing w:val="-8"/>
          <w:w w:val="105"/>
        </w:rPr>
        <w:t xml:space="preserve"> </w:t>
      </w:r>
      <w:r>
        <w:rPr>
          <w:w w:val="105"/>
        </w:rPr>
        <w:t>their</w:t>
      </w:r>
      <w:r>
        <w:rPr>
          <w:spacing w:val="-8"/>
          <w:w w:val="105"/>
        </w:rPr>
        <w:t xml:space="preserve"> </w:t>
      </w:r>
      <w:r>
        <w:rPr>
          <w:w w:val="105"/>
        </w:rPr>
        <w:t xml:space="preserve">work. While their input may be valuable to the principles of person </w:t>
      </w:r>
      <w:proofErr w:type="spellStart"/>
      <w:r>
        <w:rPr>
          <w:w w:val="105"/>
        </w:rPr>
        <w:t>centred</w:t>
      </w:r>
      <w:proofErr w:type="spellEnd"/>
      <w:r>
        <w:rPr>
          <w:w w:val="105"/>
        </w:rPr>
        <w:t xml:space="preserve"> care,</w:t>
      </w:r>
      <w:r>
        <w:rPr>
          <w:spacing w:val="-3"/>
          <w:w w:val="105"/>
        </w:rPr>
        <w:t xml:space="preserve"> </w:t>
      </w:r>
      <w:r>
        <w:rPr>
          <w:w w:val="105"/>
        </w:rPr>
        <w:t>some participants</w:t>
      </w:r>
      <w:r>
        <w:rPr>
          <w:spacing w:val="-8"/>
          <w:w w:val="105"/>
        </w:rPr>
        <w:t xml:space="preserve"> </w:t>
      </w:r>
      <w:r>
        <w:rPr>
          <w:w w:val="105"/>
        </w:rPr>
        <w:t>were</w:t>
      </w:r>
      <w:r>
        <w:rPr>
          <w:spacing w:val="-8"/>
          <w:w w:val="105"/>
        </w:rPr>
        <w:t xml:space="preserve"> </w:t>
      </w:r>
      <w:r>
        <w:rPr>
          <w:w w:val="105"/>
        </w:rPr>
        <w:t>concerned</w:t>
      </w:r>
      <w:r>
        <w:rPr>
          <w:spacing w:val="-8"/>
          <w:w w:val="105"/>
        </w:rPr>
        <w:t xml:space="preserve"> </w:t>
      </w:r>
      <w:r>
        <w:rPr>
          <w:w w:val="105"/>
        </w:rPr>
        <w:t>that</w:t>
      </w:r>
      <w:r>
        <w:rPr>
          <w:spacing w:val="-8"/>
          <w:w w:val="105"/>
        </w:rPr>
        <w:t xml:space="preserve"> </w:t>
      </w:r>
      <w:r>
        <w:rPr>
          <w:w w:val="105"/>
        </w:rPr>
        <w:t>this</w:t>
      </w:r>
      <w:r>
        <w:rPr>
          <w:spacing w:val="-8"/>
          <w:w w:val="105"/>
        </w:rPr>
        <w:t xml:space="preserve"> </w:t>
      </w:r>
      <w:r>
        <w:rPr>
          <w:w w:val="105"/>
        </w:rPr>
        <w:t>expectation</w:t>
      </w:r>
      <w:r>
        <w:rPr>
          <w:spacing w:val="-8"/>
          <w:w w:val="105"/>
        </w:rPr>
        <w:t xml:space="preserve"> </w:t>
      </w:r>
      <w:r>
        <w:rPr>
          <w:w w:val="105"/>
        </w:rPr>
        <w:t>placed</w:t>
      </w:r>
      <w:r>
        <w:rPr>
          <w:spacing w:val="-8"/>
          <w:w w:val="105"/>
        </w:rPr>
        <w:t xml:space="preserve"> </w:t>
      </w:r>
      <w:r>
        <w:rPr>
          <w:w w:val="105"/>
        </w:rPr>
        <w:t>a</w:t>
      </w:r>
      <w:r>
        <w:rPr>
          <w:spacing w:val="-8"/>
          <w:w w:val="105"/>
        </w:rPr>
        <w:t xml:space="preserve"> </w:t>
      </w:r>
      <w:r>
        <w:rPr>
          <w:w w:val="105"/>
        </w:rPr>
        <w:t>burden</w:t>
      </w:r>
      <w:r>
        <w:rPr>
          <w:spacing w:val="-8"/>
          <w:w w:val="105"/>
        </w:rPr>
        <w:t xml:space="preserve"> </w:t>
      </w:r>
      <w:r>
        <w:rPr>
          <w:w w:val="105"/>
        </w:rPr>
        <w:t>on</w:t>
      </w:r>
      <w:r>
        <w:rPr>
          <w:spacing w:val="-8"/>
          <w:w w:val="105"/>
        </w:rPr>
        <w:t xml:space="preserve"> </w:t>
      </w:r>
      <w:r>
        <w:rPr>
          <w:w w:val="105"/>
        </w:rPr>
        <w:t>unpaid</w:t>
      </w:r>
      <w:r>
        <w:rPr>
          <w:spacing w:val="-8"/>
          <w:w w:val="105"/>
        </w:rPr>
        <w:t xml:space="preserve"> </w:t>
      </w:r>
      <w:r>
        <w:rPr>
          <w:w w:val="105"/>
        </w:rPr>
        <w:t>carers.</w:t>
      </w:r>
    </w:p>
    <w:p w14:paraId="68605931" w14:textId="77777777" w:rsidR="00F65997" w:rsidRDefault="00F65997">
      <w:pPr>
        <w:pStyle w:val="BodyText"/>
        <w:spacing w:before="9"/>
      </w:pPr>
    </w:p>
    <w:p w14:paraId="534AAB94" w14:textId="77777777" w:rsidR="00F65997" w:rsidRDefault="00000000">
      <w:pPr>
        <w:pStyle w:val="BodyText"/>
        <w:spacing w:line="242" w:lineRule="auto"/>
        <w:ind w:left="141" w:right="193"/>
      </w:pPr>
      <w:r>
        <w:rPr>
          <w:w w:val="105"/>
        </w:rPr>
        <w:t>Participants</w:t>
      </w:r>
      <w:r>
        <w:rPr>
          <w:spacing w:val="-6"/>
          <w:w w:val="105"/>
        </w:rPr>
        <w:t xml:space="preserve"> </w:t>
      </w:r>
      <w:r>
        <w:rPr>
          <w:w w:val="105"/>
        </w:rPr>
        <w:t>also</w:t>
      </w:r>
      <w:r>
        <w:rPr>
          <w:spacing w:val="-6"/>
          <w:w w:val="105"/>
        </w:rPr>
        <w:t xml:space="preserve"> </w:t>
      </w:r>
      <w:r>
        <w:rPr>
          <w:w w:val="105"/>
        </w:rPr>
        <w:t>discussed</w:t>
      </w:r>
      <w:r>
        <w:rPr>
          <w:spacing w:val="-6"/>
          <w:w w:val="105"/>
        </w:rPr>
        <w:t xml:space="preserve"> </w:t>
      </w:r>
      <w:r>
        <w:rPr>
          <w:w w:val="105"/>
        </w:rPr>
        <w:t>the</w:t>
      </w:r>
      <w:r>
        <w:rPr>
          <w:spacing w:val="-6"/>
          <w:w w:val="105"/>
        </w:rPr>
        <w:t xml:space="preserve"> </w:t>
      </w:r>
      <w:r>
        <w:rPr>
          <w:w w:val="105"/>
        </w:rPr>
        <w:t>‘person</w:t>
      </w:r>
      <w:r>
        <w:rPr>
          <w:spacing w:val="-6"/>
          <w:w w:val="105"/>
        </w:rPr>
        <w:t xml:space="preserve"> </w:t>
      </w:r>
      <w:proofErr w:type="spellStart"/>
      <w:r>
        <w:rPr>
          <w:w w:val="105"/>
        </w:rPr>
        <w:t>centred</w:t>
      </w:r>
      <w:proofErr w:type="spellEnd"/>
      <w:r>
        <w:rPr>
          <w:w w:val="105"/>
        </w:rPr>
        <w:t>,</w:t>
      </w:r>
      <w:r>
        <w:rPr>
          <w:spacing w:val="-14"/>
          <w:w w:val="105"/>
        </w:rPr>
        <w:t xml:space="preserve"> </w:t>
      </w:r>
      <w:r>
        <w:rPr>
          <w:w w:val="105"/>
        </w:rPr>
        <w:t>strengths-based</w:t>
      </w:r>
      <w:r>
        <w:rPr>
          <w:spacing w:val="-6"/>
          <w:w w:val="105"/>
        </w:rPr>
        <w:t xml:space="preserve"> </w:t>
      </w:r>
      <w:r>
        <w:rPr>
          <w:w w:val="105"/>
        </w:rPr>
        <w:t>approach’-</w:t>
      </w:r>
      <w:r>
        <w:rPr>
          <w:spacing w:val="-6"/>
          <w:w w:val="105"/>
        </w:rPr>
        <w:t xml:space="preserve"> </w:t>
      </w:r>
      <w:r>
        <w:rPr>
          <w:w w:val="105"/>
        </w:rPr>
        <w:t>which involved the consideration of physical, environmental, financial, spiritual, vocational, psychological/emotional and social factors support that could improve a person’s life. Some</w:t>
      </w:r>
      <w:r>
        <w:rPr>
          <w:spacing w:val="-3"/>
          <w:w w:val="105"/>
        </w:rPr>
        <w:t xml:space="preserve"> </w:t>
      </w:r>
      <w:r>
        <w:rPr>
          <w:w w:val="105"/>
        </w:rPr>
        <w:t>felt</w:t>
      </w:r>
      <w:r>
        <w:rPr>
          <w:spacing w:val="-3"/>
          <w:w w:val="105"/>
        </w:rPr>
        <w:t xml:space="preserve"> </w:t>
      </w:r>
      <w:r>
        <w:rPr>
          <w:w w:val="105"/>
        </w:rPr>
        <w:t>this</w:t>
      </w:r>
      <w:r>
        <w:rPr>
          <w:spacing w:val="-3"/>
          <w:w w:val="105"/>
        </w:rPr>
        <w:t xml:space="preserve"> </w:t>
      </w:r>
      <w:r>
        <w:rPr>
          <w:w w:val="105"/>
        </w:rPr>
        <w:t>approach</w:t>
      </w:r>
      <w:r>
        <w:rPr>
          <w:spacing w:val="-3"/>
          <w:w w:val="105"/>
        </w:rPr>
        <w:t xml:space="preserve"> </w:t>
      </w:r>
      <w:r>
        <w:rPr>
          <w:w w:val="105"/>
        </w:rPr>
        <w:t>could</w:t>
      </w:r>
      <w:r>
        <w:rPr>
          <w:spacing w:val="-3"/>
          <w:w w:val="105"/>
        </w:rPr>
        <w:t xml:space="preserve"> </w:t>
      </w:r>
      <w:r>
        <w:rPr>
          <w:w w:val="105"/>
        </w:rPr>
        <w:t>be</w:t>
      </w:r>
      <w:r>
        <w:rPr>
          <w:spacing w:val="-3"/>
          <w:w w:val="105"/>
        </w:rPr>
        <w:t xml:space="preserve"> </w:t>
      </w:r>
      <w:r>
        <w:rPr>
          <w:w w:val="105"/>
        </w:rPr>
        <w:t>“unmanageably</w:t>
      </w:r>
      <w:r>
        <w:rPr>
          <w:spacing w:val="-3"/>
          <w:w w:val="105"/>
        </w:rPr>
        <w:t xml:space="preserve"> </w:t>
      </w:r>
      <w:r>
        <w:rPr>
          <w:w w:val="105"/>
        </w:rPr>
        <w:t>complex”</w:t>
      </w:r>
      <w:r>
        <w:rPr>
          <w:spacing w:val="-3"/>
          <w:w w:val="105"/>
        </w:rPr>
        <w:t xml:space="preserve"> </w:t>
      </w:r>
      <w:r>
        <w:rPr>
          <w:w w:val="105"/>
        </w:rPr>
        <w:t>and</w:t>
      </w:r>
      <w:r>
        <w:rPr>
          <w:spacing w:val="-3"/>
          <w:w w:val="105"/>
        </w:rPr>
        <w:t xml:space="preserve"> </w:t>
      </w:r>
      <w:r>
        <w:rPr>
          <w:w w:val="105"/>
        </w:rPr>
        <w:t>was</w:t>
      </w:r>
      <w:r>
        <w:rPr>
          <w:spacing w:val="-3"/>
          <w:w w:val="105"/>
        </w:rPr>
        <w:t xml:space="preserve"> </w:t>
      </w:r>
      <w:r>
        <w:rPr>
          <w:w w:val="105"/>
        </w:rPr>
        <w:t>potentially</w:t>
      </w:r>
      <w:r>
        <w:rPr>
          <w:spacing w:val="-3"/>
          <w:w w:val="105"/>
        </w:rPr>
        <w:t xml:space="preserve"> </w:t>
      </w:r>
      <w:r>
        <w:rPr>
          <w:w w:val="105"/>
        </w:rPr>
        <w:t>“good in</w:t>
      </w:r>
      <w:r>
        <w:rPr>
          <w:spacing w:val="-2"/>
          <w:w w:val="105"/>
        </w:rPr>
        <w:t xml:space="preserve"> </w:t>
      </w:r>
      <w:r>
        <w:rPr>
          <w:w w:val="105"/>
        </w:rPr>
        <w:t>theory,</w:t>
      </w:r>
      <w:r>
        <w:rPr>
          <w:spacing w:val="-10"/>
          <w:w w:val="105"/>
        </w:rPr>
        <w:t xml:space="preserve"> </w:t>
      </w:r>
      <w:r>
        <w:rPr>
          <w:w w:val="105"/>
        </w:rPr>
        <w:t>but</w:t>
      </w:r>
      <w:r>
        <w:rPr>
          <w:spacing w:val="-2"/>
          <w:w w:val="105"/>
        </w:rPr>
        <w:t xml:space="preserve"> </w:t>
      </w:r>
      <w:r>
        <w:rPr>
          <w:w w:val="105"/>
        </w:rPr>
        <w:t>difficult</w:t>
      </w:r>
      <w:r>
        <w:rPr>
          <w:spacing w:val="-2"/>
          <w:w w:val="105"/>
        </w:rPr>
        <w:t xml:space="preserve"> </w:t>
      </w:r>
      <w:r>
        <w:rPr>
          <w:w w:val="105"/>
        </w:rPr>
        <w:t>in</w:t>
      </w:r>
      <w:r>
        <w:rPr>
          <w:spacing w:val="-2"/>
          <w:w w:val="105"/>
        </w:rPr>
        <w:t xml:space="preserve"> </w:t>
      </w:r>
      <w:r>
        <w:rPr>
          <w:w w:val="105"/>
        </w:rPr>
        <w:t>practice”.</w:t>
      </w:r>
      <w:r>
        <w:rPr>
          <w:spacing w:val="40"/>
          <w:w w:val="105"/>
        </w:rPr>
        <w:t xml:space="preserve"> </w:t>
      </w:r>
      <w:r>
        <w:rPr>
          <w:w w:val="105"/>
        </w:rPr>
        <w:t>They</w:t>
      </w:r>
      <w:r>
        <w:rPr>
          <w:spacing w:val="-2"/>
          <w:w w:val="105"/>
        </w:rPr>
        <w:t xml:space="preserve"> </w:t>
      </w:r>
      <w:r>
        <w:rPr>
          <w:w w:val="105"/>
        </w:rPr>
        <w:t>worried</w:t>
      </w:r>
      <w:r>
        <w:rPr>
          <w:spacing w:val="-2"/>
          <w:w w:val="105"/>
        </w:rPr>
        <w:t xml:space="preserve"> </w:t>
      </w:r>
      <w:r>
        <w:rPr>
          <w:w w:val="105"/>
        </w:rPr>
        <w:t>that</w:t>
      </w:r>
      <w:r>
        <w:rPr>
          <w:spacing w:val="-2"/>
          <w:w w:val="105"/>
        </w:rPr>
        <w:t xml:space="preserve"> </w:t>
      </w:r>
      <w:r>
        <w:rPr>
          <w:w w:val="105"/>
        </w:rPr>
        <w:t>GPs</w:t>
      </w:r>
      <w:r>
        <w:rPr>
          <w:spacing w:val="-2"/>
          <w:w w:val="105"/>
        </w:rPr>
        <w:t xml:space="preserve"> </w:t>
      </w:r>
      <w:r>
        <w:rPr>
          <w:w w:val="105"/>
        </w:rPr>
        <w:t>are</w:t>
      </w:r>
      <w:r>
        <w:rPr>
          <w:spacing w:val="-2"/>
          <w:w w:val="105"/>
        </w:rPr>
        <w:t xml:space="preserve"> </w:t>
      </w:r>
      <w:r>
        <w:rPr>
          <w:w w:val="105"/>
        </w:rPr>
        <w:t>already</w:t>
      </w:r>
      <w:r>
        <w:rPr>
          <w:spacing w:val="-2"/>
          <w:w w:val="105"/>
        </w:rPr>
        <w:t xml:space="preserve"> </w:t>
      </w:r>
      <w:r>
        <w:rPr>
          <w:w w:val="105"/>
        </w:rPr>
        <w:t>under</w:t>
      </w:r>
      <w:r>
        <w:rPr>
          <w:spacing w:val="-2"/>
          <w:w w:val="105"/>
        </w:rPr>
        <w:t xml:space="preserve"> </w:t>
      </w:r>
      <w:r>
        <w:rPr>
          <w:w w:val="105"/>
        </w:rPr>
        <w:t>immense strain and may struggle to integrate this approach into their work.</w:t>
      </w:r>
    </w:p>
    <w:p w14:paraId="72A5337D" w14:textId="77777777" w:rsidR="00F65997" w:rsidRDefault="00F65997">
      <w:pPr>
        <w:pStyle w:val="BodyText"/>
        <w:spacing w:before="242"/>
      </w:pPr>
    </w:p>
    <w:p w14:paraId="46B543BC" w14:textId="77777777" w:rsidR="00F65997" w:rsidRDefault="00000000">
      <w:pPr>
        <w:pStyle w:val="BodyText"/>
        <w:spacing w:line="242" w:lineRule="auto"/>
        <w:ind w:left="425" w:right="291"/>
      </w:pPr>
      <w:r>
        <w:rPr>
          <w:noProof/>
        </w:rPr>
        <mc:AlternateContent>
          <mc:Choice Requires="wpg">
            <w:drawing>
              <wp:anchor distT="0" distB="0" distL="0" distR="0" simplePos="0" relativeHeight="485593600" behindDoc="1" locked="0" layoutInCell="1" allowOverlap="1" wp14:anchorId="69196490" wp14:editId="0E33E3A6">
                <wp:simplePos x="0" y="0"/>
                <wp:positionH relativeFrom="page">
                  <wp:posOffset>710474</wp:posOffset>
                </wp:positionH>
                <wp:positionV relativeFrom="paragraph">
                  <wp:posOffset>-190673</wp:posOffset>
                </wp:positionV>
                <wp:extent cx="6193790" cy="3982085"/>
                <wp:effectExtent l="0" t="0" r="0" b="0"/>
                <wp:wrapNone/>
                <wp:docPr id="491" name="Group 4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93790" cy="3982085"/>
                          <a:chOff x="0" y="0"/>
                          <a:chExt cx="6193790" cy="3982085"/>
                        </a:xfrm>
                      </wpg:grpSpPr>
                      <wps:wsp>
                        <wps:cNvPr id="492" name="Graphic 492"/>
                        <wps:cNvSpPr/>
                        <wps:spPr>
                          <a:xfrm>
                            <a:off x="73532" y="70485"/>
                            <a:ext cx="6120130" cy="3911600"/>
                          </a:xfrm>
                          <a:custGeom>
                            <a:avLst/>
                            <a:gdLst/>
                            <a:ahLst/>
                            <a:cxnLst/>
                            <a:rect l="l" t="t" r="r" b="b"/>
                            <a:pathLst>
                              <a:path w="6120130" h="3911600">
                                <a:moveTo>
                                  <a:pt x="6053646" y="0"/>
                                </a:moveTo>
                                <a:lnTo>
                                  <a:pt x="66358" y="0"/>
                                </a:lnTo>
                                <a:lnTo>
                                  <a:pt x="40539" y="5219"/>
                                </a:lnTo>
                                <a:lnTo>
                                  <a:pt x="19445" y="19448"/>
                                </a:lnTo>
                                <a:lnTo>
                                  <a:pt x="5218" y="40542"/>
                                </a:lnTo>
                                <a:lnTo>
                                  <a:pt x="0" y="66357"/>
                                </a:lnTo>
                                <a:lnTo>
                                  <a:pt x="0" y="3845243"/>
                                </a:lnTo>
                                <a:lnTo>
                                  <a:pt x="5218" y="3871063"/>
                                </a:lnTo>
                                <a:lnTo>
                                  <a:pt x="19445" y="3892157"/>
                                </a:lnTo>
                                <a:lnTo>
                                  <a:pt x="40539" y="3906384"/>
                                </a:lnTo>
                                <a:lnTo>
                                  <a:pt x="66358" y="3911602"/>
                                </a:lnTo>
                                <a:lnTo>
                                  <a:pt x="6053646" y="3911602"/>
                                </a:lnTo>
                                <a:lnTo>
                                  <a:pt x="6079461" y="3906384"/>
                                </a:lnTo>
                                <a:lnTo>
                                  <a:pt x="6100555" y="3892157"/>
                                </a:lnTo>
                                <a:lnTo>
                                  <a:pt x="6114784" y="3871063"/>
                                </a:lnTo>
                                <a:lnTo>
                                  <a:pt x="6120004" y="3845243"/>
                                </a:lnTo>
                                <a:lnTo>
                                  <a:pt x="6120004" y="66357"/>
                                </a:lnTo>
                                <a:lnTo>
                                  <a:pt x="6114784" y="40542"/>
                                </a:lnTo>
                                <a:lnTo>
                                  <a:pt x="6100555" y="19448"/>
                                </a:lnTo>
                                <a:lnTo>
                                  <a:pt x="6079461" y="5219"/>
                                </a:lnTo>
                                <a:lnTo>
                                  <a:pt x="6053646" y="0"/>
                                </a:lnTo>
                                <a:close/>
                              </a:path>
                            </a:pathLst>
                          </a:custGeom>
                          <a:solidFill>
                            <a:srgbClr val="C8D4E6"/>
                          </a:solidFill>
                        </wps:spPr>
                        <wps:bodyPr wrap="square" lIns="0" tIns="0" rIns="0" bIns="0" rtlCol="0">
                          <a:prstTxWarp prst="textNoShape">
                            <a:avLst/>
                          </a:prstTxWarp>
                          <a:noAutofit/>
                        </wps:bodyPr>
                      </wps:wsp>
                      <wps:wsp>
                        <wps:cNvPr id="493" name="Graphic 493"/>
                        <wps:cNvSpPr/>
                        <wps:spPr>
                          <a:xfrm>
                            <a:off x="9525" y="9525"/>
                            <a:ext cx="6120130" cy="3911600"/>
                          </a:xfrm>
                          <a:custGeom>
                            <a:avLst/>
                            <a:gdLst/>
                            <a:ahLst/>
                            <a:cxnLst/>
                            <a:rect l="l" t="t" r="r" b="b"/>
                            <a:pathLst>
                              <a:path w="6120130" h="3911600">
                                <a:moveTo>
                                  <a:pt x="6053646" y="0"/>
                                </a:moveTo>
                                <a:lnTo>
                                  <a:pt x="66358" y="0"/>
                                </a:lnTo>
                                <a:lnTo>
                                  <a:pt x="40539" y="5219"/>
                                </a:lnTo>
                                <a:lnTo>
                                  <a:pt x="19445" y="19448"/>
                                </a:lnTo>
                                <a:lnTo>
                                  <a:pt x="5218" y="40542"/>
                                </a:lnTo>
                                <a:lnTo>
                                  <a:pt x="0" y="66357"/>
                                </a:lnTo>
                                <a:lnTo>
                                  <a:pt x="0" y="3845243"/>
                                </a:lnTo>
                                <a:lnTo>
                                  <a:pt x="5218" y="3871063"/>
                                </a:lnTo>
                                <a:lnTo>
                                  <a:pt x="19445" y="3892157"/>
                                </a:lnTo>
                                <a:lnTo>
                                  <a:pt x="40539" y="3906384"/>
                                </a:lnTo>
                                <a:lnTo>
                                  <a:pt x="66358" y="3911602"/>
                                </a:lnTo>
                                <a:lnTo>
                                  <a:pt x="6053646" y="3911602"/>
                                </a:lnTo>
                                <a:lnTo>
                                  <a:pt x="6079461" y="3906384"/>
                                </a:lnTo>
                                <a:lnTo>
                                  <a:pt x="6100555" y="3892157"/>
                                </a:lnTo>
                                <a:lnTo>
                                  <a:pt x="6114784" y="3871063"/>
                                </a:lnTo>
                                <a:lnTo>
                                  <a:pt x="6120004" y="3845243"/>
                                </a:lnTo>
                                <a:lnTo>
                                  <a:pt x="6120004" y="66357"/>
                                </a:lnTo>
                                <a:lnTo>
                                  <a:pt x="6114784" y="40542"/>
                                </a:lnTo>
                                <a:lnTo>
                                  <a:pt x="6100555" y="19448"/>
                                </a:lnTo>
                                <a:lnTo>
                                  <a:pt x="6079461" y="5219"/>
                                </a:lnTo>
                                <a:lnTo>
                                  <a:pt x="6053646" y="0"/>
                                </a:lnTo>
                                <a:close/>
                              </a:path>
                            </a:pathLst>
                          </a:custGeom>
                          <a:solidFill>
                            <a:srgbClr val="FFFFFF"/>
                          </a:solidFill>
                        </wps:spPr>
                        <wps:bodyPr wrap="square" lIns="0" tIns="0" rIns="0" bIns="0" rtlCol="0">
                          <a:prstTxWarp prst="textNoShape">
                            <a:avLst/>
                          </a:prstTxWarp>
                          <a:noAutofit/>
                        </wps:bodyPr>
                      </wps:wsp>
                      <wps:wsp>
                        <wps:cNvPr id="494" name="Graphic 494"/>
                        <wps:cNvSpPr/>
                        <wps:spPr>
                          <a:xfrm>
                            <a:off x="9525" y="9525"/>
                            <a:ext cx="6120130" cy="711200"/>
                          </a:xfrm>
                          <a:custGeom>
                            <a:avLst/>
                            <a:gdLst/>
                            <a:ahLst/>
                            <a:cxnLst/>
                            <a:rect l="l" t="t" r="r" b="b"/>
                            <a:pathLst>
                              <a:path w="6120130" h="711200">
                                <a:moveTo>
                                  <a:pt x="6053646" y="0"/>
                                </a:moveTo>
                                <a:lnTo>
                                  <a:pt x="66358" y="0"/>
                                </a:lnTo>
                                <a:lnTo>
                                  <a:pt x="40539" y="5219"/>
                                </a:lnTo>
                                <a:lnTo>
                                  <a:pt x="19445" y="19448"/>
                                </a:lnTo>
                                <a:lnTo>
                                  <a:pt x="5218" y="40542"/>
                                </a:lnTo>
                                <a:lnTo>
                                  <a:pt x="0" y="66357"/>
                                </a:lnTo>
                                <a:lnTo>
                                  <a:pt x="0" y="711200"/>
                                </a:lnTo>
                                <a:lnTo>
                                  <a:pt x="6120004" y="711200"/>
                                </a:lnTo>
                                <a:lnTo>
                                  <a:pt x="6120003" y="66357"/>
                                </a:lnTo>
                                <a:lnTo>
                                  <a:pt x="6114784" y="40542"/>
                                </a:lnTo>
                                <a:lnTo>
                                  <a:pt x="6100555" y="19448"/>
                                </a:lnTo>
                                <a:lnTo>
                                  <a:pt x="6079461" y="5219"/>
                                </a:lnTo>
                                <a:lnTo>
                                  <a:pt x="6053646" y="0"/>
                                </a:lnTo>
                                <a:close/>
                              </a:path>
                            </a:pathLst>
                          </a:custGeom>
                          <a:solidFill>
                            <a:srgbClr val="24529A"/>
                          </a:solidFill>
                        </wps:spPr>
                        <wps:bodyPr wrap="square" lIns="0" tIns="0" rIns="0" bIns="0" rtlCol="0">
                          <a:prstTxWarp prst="textNoShape">
                            <a:avLst/>
                          </a:prstTxWarp>
                          <a:noAutofit/>
                        </wps:bodyPr>
                      </wps:wsp>
                      <wps:wsp>
                        <wps:cNvPr id="495" name="Graphic 495"/>
                        <wps:cNvSpPr/>
                        <wps:spPr>
                          <a:xfrm>
                            <a:off x="9525" y="9525"/>
                            <a:ext cx="6120130" cy="3911600"/>
                          </a:xfrm>
                          <a:custGeom>
                            <a:avLst/>
                            <a:gdLst/>
                            <a:ahLst/>
                            <a:cxnLst/>
                            <a:rect l="l" t="t" r="r" b="b"/>
                            <a:pathLst>
                              <a:path w="6120130" h="3911600">
                                <a:moveTo>
                                  <a:pt x="6053646" y="0"/>
                                </a:moveTo>
                                <a:lnTo>
                                  <a:pt x="6079461" y="5219"/>
                                </a:lnTo>
                                <a:lnTo>
                                  <a:pt x="6100555" y="19448"/>
                                </a:lnTo>
                                <a:lnTo>
                                  <a:pt x="6114784" y="40542"/>
                                </a:lnTo>
                                <a:lnTo>
                                  <a:pt x="6120004" y="66357"/>
                                </a:lnTo>
                                <a:lnTo>
                                  <a:pt x="6120004" y="3845243"/>
                                </a:lnTo>
                                <a:lnTo>
                                  <a:pt x="6114784" y="3871063"/>
                                </a:lnTo>
                                <a:lnTo>
                                  <a:pt x="6100555" y="3892157"/>
                                </a:lnTo>
                                <a:lnTo>
                                  <a:pt x="6079461" y="3906384"/>
                                </a:lnTo>
                                <a:lnTo>
                                  <a:pt x="6053646" y="3911602"/>
                                </a:lnTo>
                                <a:lnTo>
                                  <a:pt x="66358" y="3911602"/>
                                </a:lnTo>
                                <a:lnTo>
                                  <a:pt x="40539" y="3906384"/>
                                </a:lnTo>
                                <a:lnTo>
                                  <a:pt x="19445" y="3892157"/>
                                </a:lnTo>
                                <a:lnTo>
                                  <a:pt x="5218" y="3871063"/>
                                </a:lnTo>
                                <a:lnTo>
                                  <a:pt x="0" y="3845243"/>
                                </a:lnTo>
                                <a:lnTo>
                                  <a:pt x="0" y="66357"/>
                                </a:lnTo>
                                <a:lnTo>
                                  <a:pt x="5218" y="40542"/>
                                </a:lnTo>
                                <a:lnTo>
                                  <a:pt x="19445" y="19448"/>
                                </a:lnTo>
                                <a:lnTo>
                                  <a:pt x="40539" y="5219"/>
                                </a:lnTo>
                                <a:lnTo>
                                  <a:pt x="66358" y="0"/>
                                </a:lnTo>
                                <a:lnTo>
                                  <a:pt x="6053646" y="0"/>
                                </a:lnTo>
                                <a:close/>
                              </a:path>
                              <a:path w="6120130" h="3911600">
                                <a:moveTo>
                                  <a:pt x="0" y="711200"/>
                                </a:moveTo>
                                <a:lnTo>
                                  <a:pt x="6120004" y="711200"/>
                                </a:lnTo>
                              </a:path>
                            </a:pathLst>
                          </a:custGeom>
                          <a:ln w="19050">
                            <a:solidFill>
                              <a:srgbClr val="24529A"/>
                            </a:solidFill>
                            <a:prstDash val="solid"/>
                          </a:ln>
                        </wps:spPr>
                        <wps:bodyPr wrap="square" lIns="0" tIns="0" rIns="0" bIns="0" rtlCol="0">
                          <a:prstTxWarp prst="textNoShape">
                            <a:avLst/>
                          </a:prstTxWarp>
                          <a:noAutofit/>
                        </wps:bodyPr>
                      </wps:wsp>
                    </wpg:wgp>
                  </a:graphicData>
                </a:graphic>
              </wp:anchor>
            </w:drawing>
          </mc:Choice>
          <mc:Fallback>
            <w:pict>
              <v:group w14:anchorId="4FBFCF17" id="Group 491" o:spid="_x0000_s1026" style="position:absolute;margin-left:55.95pt;margin-top:-15pt;width:487.7pt;height:313.55pt;z-index:-17722880;mso-wrap-distance-left:0;mso-wrap-distance-right:0;mso-position-horizontal-relative:page" coordsize="61937,39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">
                <v:shape id="Graphic 492" o:spid="_x0000_s1027" style="position:absolute;left:735;top:704;width:61201;height:39116;visibility:visible;mso-wrap-style:square;v-text-anchor:top" coordsize="6120130,391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" path="m6053646,l66358,,40539,5219,19445,19448,5218,40542,,66357,,3845243r5218,25820l19445,3892157r21094,14227l66358,3911602r5987288,l6079461,3906384r21094,-14227l6114784,3871063r5220,-25820l6120004,66357r-5220,-25815l6100555,19448,6079461,5219,6053646,xe" fillcolor="#c8d4e6" stroked="f">
                  <v:path arrowok="t"/>
                </v:shape>
                <v:shape id="Graphic 493" o:spid="_x0000_s1028" style="position:absolute;left:95;top:95;width:61201;height:39116;visibility:visible;mso-wrap-style:square;v-text-anchor:top" coordsize="6120130,391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" path="m6053646,l66358,,40539,5219,19445,19448,5218,40542,,66357,,3845243r5218,25820l19445,3892157r21094,14227l66358,3911602r5987288,l6079461,3906384r21094,-14227l6114784,3871063r5220,-25820l6120004,66357r-5220,-25815l6100555,19448,6079461,5219,6053646,xe" stroked="f">
                  <v:path arrowok="t"/>
                </v:shape>
                <v:shape id="Graphic 494" o:spid="_x0000_s1029" style="position:absolute;left:95;top:95;width:61201;height:7112;visibility:visible;mso-wrap-style:square;v-text-anchor:top" coordsize="6120130,711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" path="m6053646,l66358,,40539,5219,19445,19448,5218,40542,,66357,,711200r6120004,l6120003,66357r-5219,-25815l6100555,19448,6079461,5219,6053646,xe" fillcolor="#24529a" stroked="f">
                  <v:path arrowok="t"/>
                </v:shape>
                <v:shape id="Graphic 495" o:spid="_x0000_s1030" style="position:absolute;left:95;top:95;width:61201;height:39116;visibility:visible;mso-wrap-style:square;v-text-anchor:top" coordsize="6120130,391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" path="m6053646,r25815,5219l6100555,19448r14229,21094l6120004,66357r,3778886l6114784,3871063r-14229,21094l6079461,3906384r-25815,5218l66358,3911602r-25819,-5218l19445,3892157,5218,3871063,,3845243,,66357,5218,40542,19445,19448,40539,5219,66358,,6053646,xem,711200r6120004,e" filled="f" strokecolor="#24529a" strokeweight="1.5pt">
                  <v:path arrowok="t"/>
                </v:shape>
                <w10:wrap anchorx="page"/>
              </v:group>
            </w:pict>
          </mc:Fallback>
        </mc:AlternateContent>
      </w:r>
      <w:r>
        <w:rPr>
          <w:color w:val="FFFFFF"/>
          <w:spacing w:val="-2"/>
          <w:w w:val="105"/>
        </w:rPr>
        <w:t>Taking</w:t>
      </w:r>
      <w:r>
        <w:rPr>
          <w:color w:val="FFFFFF"/>
          <w:spacing w:val="-12"/>
          <w:w w:val="105"/>
        </w:rPr>
        <w:t xml:space="preserve"> </w:t>
      </w:r>
      <w:r>
        <w:rPr>
          <w:color w:val="FFFFFF"/>
          <w:spacing w:val="-2"/>
          <w:w w:val="105"/>
        </w:rPr>
        <w:t>part</w:t>
      </w:r>
      <w:r>
        <w:rPr>
          <w:color w:val="FFFFFF"/>
          <w:spacing w:val="-12"/>
          <w:w w:val="105"/>
        </w:rPr>
        <w:t xml:space="preserve"> </w:t>
      </w:r>
      <w:r>
        <w:rPr>
          <w:color w:val="FFFFFF"/>
          <w:spacing w:val="-2"/>
          <w:w w:val="105"/>
        </w:rPr>
        <w:t>in</w:t>
      </w:r>
      <w:r>
        <w:rPr>
          <w:color w:val="FFFFFF"/>
          <w:spacing w:val="-12"/>
          <w:w w:val="105"/>
        </w:rPr>
        <w:t xml:space="preserve"> </w:t>
      </w:r>
      <w:r>
        <w:rPr>
          <w:color w:val="FFFFFF"/>
          <w:spacing w:val="-2"/>
          <w:w w:val="105"/>
        </w:rPr>
        <w:t>a</w:t>
      </w:r>
      <w:r>
        <w:rPr>
          <w:color w:val="FFFFFF"/>
          <w:spacing w:val="-12"/>
          <w:w w:val="105"/>
        </w:rPr>
        <w:t xml:space="preserve"> </w:t>
      </w:r>
      <w:r>
        <w:rPr>
          <w:color w:val="FFFFFF"/>
          <w:spacing w:val="-2"/>
          <w:w w:val="105"/>
        </w:rPr>
        <w:t>final</w:t>
      </w:r>
      <w:r>
        <w:rPr>
          <w:color w:val="FFFFFF"/>
          <w:spacing w:val="-12"/>
          <w:w w:val="105"/>
        </w:rPr>
        <w:t xml:space="preserve"> </w:t>
      </w:r>
      <w:r>
        <w:rPr>
          <w:color w:val="FFFFFF"/>
          <w:spacing w:val="-2"/>
          <w:w w:val="105"/>
        </w:rPr>
        <w:t>exercise</w:t>
      </w:r>
      <w:r>
        <w:rPr>
          <w:color w:val="FFFFFF"/>
          <w:spacing w:val="-12"/>
          <w:w w:val="105"/>
        </w:rPr>
        <w:t xml:space="preserve"> </w:t>
      </w:r>
      <w:r>
        <w:rPr>
          <w:color w:val="FFFFFF"/>
          <w:spacing w:val="-2"/>
          <w:w w:val="105"/>
        </w:rPr>
        <w:t>in</w:t>
      </w:r>
      <w:r>
        <w:rPr>
          <w:color w:val="FFFFFF"/>
          <w:spacing w:val="-12"/>
          <w:w w:val="105"/>
        </w:rPr>
        <w:t xml:space="preserve"> </w:t>
      </w:r>
      <w:r>
        <w:rPr>
          <w:color w:val="FFFFFF"/>
          <w:spacing w:val="-2"/>
          <w:w w:val="105"/>
        </w:rPr>
        <w:t>session</w:t>
      </w:r>
      <w:r>
        <w:rPr>
          <w:color w:val="FFFFFF"/>
          <w:spacing w:val="-12"/>
          <w:w w:val="105"/>
        </w:rPr>
        <w:t xml:space="preserve"> </w:t>
      </w:r>
      <w:r>
        <w:rPr>
          <w:color w:val="FFFFFF"/>
          <w:spacing w:val="-2"/>
          <w:w w:val="105"/>
        </w:rPr>
        <w:t>2</w:t>
      </w:r>
      <w:r>
        <w:rPr>
          <w:color w:val="FFFFFF"/>
          <w:spacing w:val="-12"/>
          <w:w w:val="105"/>
        </w:rPr>
        <w:t xml:space="preserve"> </w:t>
      </w:r>
      <w:r>
        <w:rPr>
          <w:color w:val="FFFFFF"/>
          <w:spacing w:val="-2"/>
          <w:w w:val="105"/>
        </w:rPr>
        <w:t>of</w:t>
      </w:r>
      <w:r>
        <w:rPr>
          <w:color w:val="FFFFFF"/>
          <w:spacing w:val="-6"/>
          <w:w w:val="105"/>
        </w:rPr>
        <w:t xml:space="preserve"> </w:t>
      </w:r>
      <w:r>
        <w:rPr>
          <w:color w:val="FFFFFF"/>
          <w:spacing w:val="-2"/>
          <w:w w:val="105"/>
        </w:rPr>
        <w:t>what</w:t>
      </w:r>
      <w:r>
        <w:rPr>
          <w:color w:val="FFFFFF"/>
          <w:spacing w:val="-12"/>
          <w:w w:val="105"/>
        </w:rPr>
        <w:t xml:space="preserve"> </w:t>
      </w:r>
      <w:r>
        <w:rPr>
          <w:color w:val="FFFFFF"/>
          <w:spacing w:val="-2"/>
          <w:w w:val="105"/>
        </w:rPr>
        <w:t>person</w:t>
      </w:r>
      <w:r>
        <w:rPr>
          <w:color w:val="FFFFFF"/>
          <w:spacing w:val="-12"/>
          <w:w w:val="105"/>
        </w:rPr>
        <w:t xml:space="preserve"> </w:t>
      </w:r>
      <w:proofErr w:type="spellStart"/>
      <w:r>
        <w:rPr>
          <w:color w:val="FFFFFF"/>
          <w:spacing w:val="-2"/>
          <w:w w:val="105"/>
        </w:rPr>
        <w:t>centred</w:t>
      </w:r>
      <w:proofErr w:type="spellEnd"/>
      <w:r>
        <w:rPr>
          <w:color w:val="FFFFFF"/>
          <w:spacing w:val="-12"/>
          <w:w w:val="105"/>
        </w:rPr>
        <w:t xml:space="preserve"> </w:t>
      </w:r>
      <w:r>
        <w:rPr>
          <w:color w:val="FFFFFF"/>
          <w:spacing w:val="-2"/>
          <w:w w:val="105"/>
        </w:rPr>
        <w:t>care</w:t>
      </w:r>
      <w:r>
        <w:rPr>
          <w:color w:val="FFFFFF"/>
          <w:spacing w:val="-12"/>
          <w:w w:val="105"/>
        </w:rPr>
        <w:t xml:space="preserve"> </w:t>
      </w:r>
      <w:r>
        <w:rPr>
          <w:color w:val="FFFFFF"/>
          <w:spacing w:val="-2"/>
          <w:w w:val="105"/>
        </w:rPr>
        <w:t>means</w:t>
      </w:r>
      <w:r>
        <w:rPr>
          <w:color w:val="FFFFFF"/>
          <w:spacing w:val="-12"/>
          <w:w w:val="105"/>
        </w:rPr>
        <w:t xml:space="preserve"> </w:t>
      </w:r>
      <w:r>
        <w:rPr>
          <w:color w:val="FFFFFF"/>
          <w:spacing w:val="-2"/>
          <w:w w:val="105"/>
        </w:rPr>
        <w:t xml:space="preserve">to </w:t>
      </w:r>
      <w:r>
        <w:rPr>
          <w:color w:val="FFFFFF"/>
          <w:w w:val="105"/>
        </w:rPr>
        <w:t>them,</w:t>
      </w:r>
      <w:r>
        <w:rPr>
          <w:color w:val="FFFFFF"/>
          <w:spacing w:val="-2"/>
          <w:w w:val="105"/>
        </w:rPr>
        <w:t xml:space="preserve"> </w:t>
      </w:r>
      <w:r>
        <w:rPr>
          <w:color w:val="FFFFFF"/>
          <w:w w:val="105"/>
        </w:rPr>
        <w:t xml:space="preserve">participants raised several attributes of good person </w:t>
      </w:r>
      <w:proofErr w:type="spellStart"/>
      <w:r>
        <w:rPr>
          <w:color w:val="FFFFFF"/>
          <w:w w:val="105"/>
        </w:rPr>
        <w:t>centred</w:t>
      </w:r>
      <w:proofErr w:type="spellEnd"/>
      <w:r>
        <w:rPr>
          <w:color w:val="FFFFFF"/>
          <w:w w:val="105"/>
        </w:rPr>
        <w:t xml:space="preserve"> care:</w:t>
      </w:r>
    </w:p>
    <w:p w14:paraId="32F470EB" w14:textId="77777777" w:rsidR="00F65997" w:rsidRDefault="00F65997">
      <w:pPr>
        <w:pStyle w:val="BodyText"/>
      </w:pPr>
    </w:p>
    <w:p w14:paraId="669CB73E" w14:textId="77777777" w:rsidR="00F65997" w:rsidRDefault="00F65997">
      <w:pPr>
        <w:pStyle w:val="BodyText"/>
        <w:spacing w:before="100"/>
      </w:pPr>
    </w:p>
    <w:p w14:paraId="252EB77E" w14:textId="77777777" w:rsidR="00F65997" w:rsidRDefault="00000000">
      <w:pPr>
        <w:pStyle w:val="ListParagraph"/>
        <w:numPr>
          <w:ilvl w:val="0"/>
          <w:numId w:val="11"/>
        </w:numPr>
        <w:tabs>
          <w:tab w:val="left" w:pos="788"/>
        </w:tabs>
        <w:spacing w:line="208" w:lineRule="auto"/>
        <w:ind w:right="549"/>
        <w:rPr>
          <w:b/>
          <w:sz w:val="24"/>
        </w:rPr>
      </w:pPr>
      <w:r>
        <w:rPr>
          <w:b/>
          <w:color w:val="24529A"/>
          <w:spacing w:val="-2"/>
          <w:sz w:val="24"/>
        </w:rPr>
        <w:t>Personal,</w:t>
      </w:r>
      <w:r>
        <w:rPr>
          <w:b/>
          <w:color w:val="24529A"/>
          <w:spacing w:val="-15"/>
          <w:sz w:val="24"/>
        </w:rPr>
        <w:t xml:space="preserve"> </w:t>
      </w:r>
      <w:r>
        <w:rPr>
          <w:b/>
          <w:color w:val="24529A"/>
          <w:spacing w:val="-2"/>
          <w:sz w:val="24"/>
        </w:rPr>
        <w:t>tailored</w:t>
      </w:r>
      <w:r>
        <w:rPr>
          <w:b/>
          <w:color w:val="24529A"/>
          <w:spacing w:val="-15"/>
          <w:sz w:val="24"/>
        </w:rPr>
        <w:t xml:space="preserve"> </w:t>
      </w:r>
      <w:r>
        <w:rPr>
          <w:b/>
          <w:color w:val="24529A"/>
          <w:spacing w:val="-2"/>
          <w:sz w:val="24"/>
        </w:rPr>
        <w:t>care,</w:t>
      </w:r>
      <w:r>
        <w:rPr>
          <w:b/>
          <w:color w:val="24529A"/>
          <w:spacing w:val="-14"/>
          <w:sz w:val="24"/>
        </w:rPr>
        <w:t xml:space="preserve"> </w:t>
      </w:r>
      <w:r>
        <w:rPr>
          <w:b/>
          <w:color w:val="24529A"/>
          <w:spacing w:val="-2"/>
          <w:sz w:val="24"/>
        </w:rPr>
        <w:t>designed</w:t>
      </w:r>
      <w:r>
        <w:rPr>
          <w:b/>
          <w:color w:val="24529A"/>
          <w:spacing w:val="-15"/>
          <w:sz w:val="24"/>
        </w:rPr>
        <w:t xml:space="preserve"> </w:t>
      </w:r>
      <w:r>
        <w:rPr>
          <w:b/>
          <w:color w:val="24529A"/>
          <w:spacing w:val="-2"/>
          <w:sz w:val="24"/>
        </w:rPr>
        <w:t>for</w:t>
      </w:r>
      <w:r>
        <w:rPr>
          <w:b/>
          <w:color w:val="24529A"/>
          <w:spacing w:val="-15"/>
          <w:sz w:val="24"/>
        </w:rPr>
        <w:t xml:space="preserve"> </w:t>
      </w:r>
      <w:r>
        <w:rPr>
          <w:b/>
          <w:color w:val="24529A"/>
          <w:spacing w:val="-2"/>
          <w:sz w:val="24"/>
        </w:rPr>
        <w:t>them</w:t>
      </w:r>
      <w:r>
        <w:rPr>
          <w:b/>
          <w:color w:val="24529A"/>
          <w:spacing w:val="-15"/>
          <w:sz w:val="24"/>
        </w:rPr>
        <w:t xml:space="preserve"> </w:t>
      </w:r>
      <w:r>
        <w:rPr>
          <w:b/>
          <w:color w:val="24529A"/>
          <w:spacing w:val="-2"/>
          <w:sz w:val="24"/>
        </w:rPr>
        <w:t>and</w:t>
      </w:r>
      <w:r>
        <w:rPr>
          <w:b/>
          <w:color w:val="24529A"/>
          <w:spacing w:val="-14"/>
          <w:sz w:val="24"/>
        </w:rPr>
        <w:t xml:space="preserve"> </w:t>
      </w:r>
      <w:r>
        <w:rPr>
          <w:b/>
          <w:color w:val="24529A"/>
          <w:spacing w:val="-2"/>
          <w:sz w:val="24"/>
        </w:rPr>
        <w:t>their</w:t>
      </w:r>
      <w:r>
        <w:rPr>
          <w:b/>
          <w:color w:val="24529A"/>
          <w:spacing w:val="-15"/>
          <w:sz w:val="24"/>
        </w:rPr>
        <w:t xml:space="preserve"> </w:t>
      </w:r>
      <w:r>
        <w:rPr>
          <w:b/>
          <w:color w:val="24529A"/>
          <w:spacing w:val="-2"/>
          <w:sz w:val="24"/>
        </w:rPr>
        <w:t>medical</w:t>
      </w:r>
      <w:r>
        <w:rPr>
          <w:b/>
          <w:color w:val="24529A"/>
          <w:spacing w:val="-15"/>
          <w:sz w:val="24"/>
        </w:rPr>
        <w:t xml:space="preserve"> </w:t>
      </w:r>
      <w:r>
        <w:rPr>
          <w:b/>
          <w:color w:val="24529A"/>
          <w:spacing w:val="-2"/>
          <w:sz w:val="24"/>
        </w:rPr>
        <w:t>and</w:t>
      </w:r>
      <w:r>
        <w:rPr>
          <w:b/>
          <w:color w:val="24529A"/>
          <w:spacing w:val="-14"/>
          <w:sz w:val="24"/>
        </w:rPr>
        <w:t xml:space="preserve"> </w:t>
      </w:r>
      <w:r>
        <w:rPr>
          <w:b/>
          <w:color w:val="24529A"/>
          <w:spacing w:val="-2"/>
          <w:sz w:val="24"/>
        </w:rPr>
        <w:t>health</w:t>
      </w:r>
      <w:r>
        <w:rPr>
          <w:b/>
          <w:color w:val="24529A"/>
          <w:spacing w:val="-15"/>
          <w:sz w:val="24"/>
        </w:rPr>
        <w:t xml:space="preserve"> </w:t>
      </w:r>
      <w:r>
        <w:rPr>
          <w:b/>
          <w:color w:val="24529A"/>
          <w:spacing w:val="-2"/>
          <w:sz w:val="24"/>
        </w:rPr>
        <w:t xml:space="preserve">needs </w:t>
      </w:r>
      <w:r>
        <w:rPr>
          <w:b/>
          <w:color w:val="24529A"/>
          <w:sz w:val="24"/>
        </w:rPr>
        <w:t>was</w:t>
      </w:r>
      <w:r>
        <w:rPr>
          <w:b/>
          <w:color w:val="24529A"/>
          <w:spacing w:val="-8"/>
          <w:sz w:val="24"/>
        </w:rPr>
        <w:t xml:space="preserve"> </w:t>
      </w:r>
      <w:r>
        <w:rPr>
          <w:b/>
          <w:color w:val="24529A"/>
          <w:sz w:val="24"/>
        </w:rPr>
        <w:t>commonly</w:t>
      </w:r>
      <w:r>
        <w:rPr>
          <w:b/>
          <w:color w:val="24529A"/>
          <w:spacing w:val="-8"/>
          <w:sz w:val="24"/>
        </w:rPr>
        <w:t xml:space="preserve"> </w:t>
      </w:r>
      <w:r>
        <w:rPr>
          <w:b/>
          <w:color w:val="24529A"/>
          <w:sz w:val="24"/>
        </w:rPr>
        <w:t>mentioned,</w:t>
      </w:r>
      <w:r>
        <w:rPr>
          <w:b/>
          <w:color w:val="24529A"/>
          <w:spacing w:val="-15"/>
          <w:sz w:val="24"/>
        </w:rPr>
        <w:t xml:space="preserve"> </w:t>
      </w:r>
      <w:r>
        <w:rPr>
          <w:b/>
          <w:color w:val="24529A"/>
          <w:sz w:val="24"/>
        </w:rPr>
        <w:t>as</w:t>
      </w:r>
      <w:r>
        <w:rPr>
          <w:b/>
          <w:color w:val="24529A"/>
          <w:spacing w:val="-8"/>
          <w:sz w:val="24"/>
        </w:rPr>
        <w:t xml:space="preserve"> </w:t>
      </w:r>
      <w:r>
        <w:rPr>
          <w:b/>
          <w:color w:val="24529A"/>
          <w:sz w:val="24"/>
        </w:rPr>
        <w:t>they</w:t>
      </w:r>
      <w:r>
        <w:rPr>
          <w:b/>
          <w:color w:val="24529A"/>
          <w:spacing w:val="-8"/>
          <w:sz w:val="24"/>
        </w:rPr>
        <w:t xml:space="preserve"> </w:t>
      </w:r>
      <w:r>
        <w:rPr>
          <w:b/>
          <w:color w:val="24529A"/>
          <w:sz w:val="24"/>
        </w:rPr>
        <w:t>felt</w:t>
      </w:r>
      <w:r>
        <w:rPr>
          <w:b/>
          <w:color w:val="24529A"/>
          <w:spacing w:val="-8"/>
          <w:sz w:val="24"/>
        </w:rPr>
        <w:t xml:space="preserve"> </w:t>
      </w:r>
      <w:r>
        <w:rPr>
          <w:b/>
          <w:color w:val="24529A"/>
          <w:sz w:val="24"/>
        </w:rPr>
        <w:t>they</w:t>
      </w:r>
      <w:r>
        <w:rPr>
          <w:b/>
          <w:color w:val="24529A"/>
          <w:spacing w:val="-8"/>
          <w:sz w:val="24"/>
        </w:rPr>
        <w:t xml:space="preserve"> </w:t>
      </w:r>
      <w:r>
        <w:rPr>
          <w:b/>
          <w:color w:val="24529A"/>
          <w:sz w:val="24"/>
        </w:rPr>
        <w:t>should</w:t>
      </w:r>
      <w:r>
        <w:rPr>
          <w:b/>
          <w:color w:val="24529A"/>
          <w:spacing w:val="-8"/>
          <w:sz w:val="24"/>
        </w:rPr>
        <w:t xml:space="preserve"> </w:t>
      </w:r>
      <w:r>
        <w:rPr>
          <w:b/>
          <w:color w:val="24529A"/>
          <w:sz w:val="24"/>
        </w:rPr>
        <w:t>be</w:t>
      </w:r>
      <w:r>
        <w:rPr>
          <w:b/>
          <w:color w:val="24529A"/>
          <w:spacing w:val="-8"/>
          <w:sz w:val="24"/>
        </w:rPr>
        <w:t xml:space="preserve"> </w:t>
      </w:r>
      <w:r>
        <w:rPr>
          <w:b/>
          <w:color w:val="24529A"/>
          <w:sz w:val="24"/>
        </w:rPr>
        <w:t>treated</w:t>
      </w:r>
      <w:r>
        <w:rPr>
          <w:b/>
          <w:color w:val="24529A"/>
          <w:spacing w:val="-8"/>
          <w:sz w:val="24"/>
        </w:rPr>
        <w:t xml:space="preserve"> </w:t>
      </w:r>
      <w:r>
        <w:rPr>
          <w:b/>
          <w:color w:val="24529A"/>
          <w:sz w:val="24"/>
        </w:rPr>
        <w:t>as</w:t>
      </w:r>
      <w:r>
        <w:rPr>
          <w:b/>
          <w:color w:val="24529A"/>
          <w:spacing w:val="-8"/>
          <w:sz w:val="24"/>
        </w:rPr>
        <w:t xml:space="preserve"> </w:t>
      </w:r>
      <w:r>
        <w:rPr>
          <w:b/>
          <w:color w:val="24529A"/>
          <w:sz w:val="24"/>
        </w:rPr>
        <w:t>whole individuals,</w:t>
      </w:r>
      <w:r>
        <w:rPr>
          <w:b/>
          <w:color w:val="24529A"/>
          <w:spacing w:val="-17"/>
          <w:sz w:val="24"/>
        </w:rPr>
        <w:t xml:space="preserve"> </w:t>
      </w:r>
      <w:r>
        <w:rPr>
          <w:b/>
          <w:color w:val="24529A"/>
          <w:sz w:val="24"/>
        </w:rPr>
        <w:t>not</w:t>
      </w:r>
      <w:r>
        <w:rPr>
          <w:b/>
          <w:color w:val="24529A"/>
          <w:spacing w:val="-10"/>
          <w:sz w:val="24"/>
        </w:rPr>
        <w:t xml:space="preserve"> </w:t>
      </w:r>
      <w:r>
        <w:rPr>
          <w:b/>
          <w:color w:val="24529A"/>
          <w:sz w:val="24"/>
        </w:rPr>
        <w:t>in</w:t>
      </w:r>
      <w:r>
        <w:rPr>
          <w:b/>
          <w:color w:val="24529A"/>
          <w:spacing w:val="-11"/>
          <w:sz w:val="24"/>
        </w:rPr>
        <w:t xml:space="preserve"> </w:t>
      </w:r>
      <w:r>
        <w:rPr>
          <w:b/>
          <w:color w:val="24529A"/>
          <w:sz w:val="24"/>
        </w:rPr>
        <w:t>a</w:t>
      </w:r>
      <w:r>
        <w:rPr>
          <w:b/>
          <w:color w:val="24529A"/>
          <w:spacing w:val="-11"/>
          <w:sz w:val="24"/>
        </w:rPr>
        <w:t xml:space="preserve"> </w:t>
      </w:r>
      <w:r>
        <w:rPr>
          <w:b/>
          <w:color w:val="24529A"/>
          <w:sz w:val="24"/>
        </w:rPr>
        <w:t>“one</w:t>
      </w:r>
      <w:r>
        <w:rPr>
          <w:b/>
          <w:color w:val="24529A"/>
          <w:spacing w:val="-11"/>
          <w:sz w:val="24"/>
        </w:rPr>
        <w:t xml:space="preserve"> </w:t>
      </w:r>
      <w:r>
        <w:rPr>
          <w:b/>
          <w:color w:val="24529A"/>
          <w:sz w:val="24"/>
        </w:rPr>
        <w:t>size</w:t>
      </w:r>
      <w:r>
        <w:rPr>
          <w:b/>
          <w:color w:val="24529A"/>
          <w:spacing w:val="-11"/>
          <w:sz w:val="24"/>
        </w:rPr>
        <w:t xml:space="preserve"> </w:t>
      </w:r>
      <w:r>
        <w:rPr>
          <w:b/>
          <w:color w:val="24529A"/>
          <w:sz w:val="24"/>
        </w:rPr>
        <w:t>fits</w:t>
      </w:r>
      <w:r>
        <w:rPr>
          <w:b/>
          <w:color w:val="24529A"/>
          <w:spacing w:val="-11"/>
          <w:sz w:val="24"/>
        </w:rPr>
        <w:t xml:space="preserve"> </w:t>
      </w:r>
      <w:r>
        <w:rPr>
          <w:b/>
          <w:color w:val="24529A"/>
          <w:sz w:val="24"/>
        </w:rPr>
        <w:t>all”</w:t>
      </w:r>
      <w:r>
        <w:rPr>
          <w:b/>
          <w:color w:val="24529A"/>
          <w:spacing w:val="-11"/>
          <w:sz w:val="24"/>
        </w:rPr>
        <w:t xml:space="preserve"> </w:t>
      </w:r>
      <w:r>
        <w:rPr>
          <w:b/>
          <w:color w:val="24529A"/>
          <w:sz w:val="24"/>
        </w:rPr>
        <w:t>manner</w:t>
      </w:r>
    </w:p>
    <w:p w14:paraId="0C421AD1" w14:textId="77777777" w:rsidR="00F65997" w:rsidRDefault="00000000">
      <w:pPr>
        <w:pStyle w:val="ListParagraph"/>
        <w:numPr>
          <w:ilvl w:val="0"/>
          <w:numId w:val="11"/>
        </w:numPr>
        <w:tabs>
          <w:tab w:val="left" w:pos="788"/>
        </w:tabs>
        <w:spacing w:before="240" w:line="208" w:lineRule="auto"/>
        <w:ind w:right="1281"/>
        <w:rPr>
          <w:b/>
          <w:sz w:val="24"/>
        </w:rPr>
      </w:pPr>
      <w:r>
        <w:rPr>
          <w:b/>
          <w:color w:val="24529A"/>
          <w:spacing w:val="-4"/>
          <w:sz w:val="24"/>
        </w:rPr>
        <w:t>Some</w:t>
      </w:r>
      <w:r>
        <w:rPr>
          <w:b/>
          <w:color w:val="24529A"/>
          <w:spacing w:val="-13"/>
          <w:sz w:val="24"/>
        </w:rPr>
        <w:t xml:space="preserve"> </w:t>
      </w:r>
      <w:r>
        <w:rPr>
          <w:b/>
          <w:color w:val="24529A"/>
          <w:spacing w:val="-4"/>
          <w:sz w:val="24"/>
        </w:rPr>
        <w:t>also</w:t>
      </w:r>
      <w:r>
        <w:rPr>
          <w:b/>
          <w:color w:val="24529A"/>
          <w:spacing w:val="-13"/>
          <w:sz w:val="24"/>
        </w:rPr>
        <w:t xml:space="preserve"> </w:t>
      </w:r>
      <w:r>
        <w:rPr>
          <w:b/>
          <w:color w:val="24529A"/>
          <w:spacing w:val="-4"/>
          <w:sz w:val="24"/>
        </w:rPr>
        <w:t>felt</w:t>
      </w:r>
      <w:r>
        <w:rPr>
          <w:b/>
          <w:color w:val="24529A"/>
          <w:spacing w:val="-12"/>
          <w:sz w:val="24"/>
        </w:rPr>
        <w:t xml:space="preserve"> </w:t>
      </w:r>
      <w:r>
        <w:rPr>
          <w:b/>
          <w:color w:val="24529A"/>
          <w:spacing w:val="-4"/>
          <w:sz w:val="24"/>
        </w:rPr>
        <w:t>that</w:t>
      </w:r>
      <w:r>
        <w:rPr>
          <w:b/>
          <w:color w:val="24529A"/>
          <w:spacing w:val="-13"/>
          <w:sz w:val="24"/>
        </w:rPr>
        <w:t xml:space="preserve"> </w:t>
      </w:r>
      <w:r>
        <w:rPr>
          <w:b/>
          <w:color w:val="24529A"/>
          <w:spacing w:val="-4"/>
          <w:sz w:val="24"/>
        </w:rPr>
        <w:t>personal</w:t>
      </w:r>
      <w:r>
        <w:rPr>
          <w:b/>
          <w:color w:val="24529A"/>
          <w:spacing w:val="-13"/>
          <w:sz w:val="24"/>
        </w:rPr>
        <w:t xml:space="preserve"> </w:t>
      </w:r>
      <w:r>
        <w:rPr>
          <w:b/>
          <w:color w:val="24529A"/>
          <w:spacing w:val="-4"/>
          <w:sz w:val="24"/>
        </w:rPr>
        <w:t>circumstances</w:t>
      </w:r>
      <w:r>
        <w:rPr>
          <w:b/>
          <w:color w:val="24529A"/>
          <w:spacing w:val="-13"/>
          <w:sz w:val="24"/>
        </w:rPr>
        <w:t xml:space="preserve"> </w:t>
      </w:r>
      <w:r>
        <w:rPr>
          <w:b/>
          <w:color w:val="24529A"/>
          <w:spacing w:val="-4"/>
          <w:sz w:val="24"/>
        </w:rPr>
        <w:t>should</w:t>
      </w:r>
      <w:r>
        <w:rPr>
          <w:b/>
          <w:color w:val="24529A"/>
          <w:spacing w:val="-12"/>
          <w:sz w:val="24"/>
        </w:rPr>
        <w:t xml:space="preserve"> </w:t>
      </w:r>
      <w:r>
        <w:rPr>
          <w:b/>
          <w:color w:val="24529A"/>
          <w:spacing w:val="-4"/>
          <w:sz w:val="24"/>
        </w:rPr>
        <w:t>also</w:t>
      </w:r>
      <w:r>
        <w:rPr>
          <w:b/>
          <w:color w:val="24529A"/>
          <w:spacing w:val="-13"/>
          <w:sz w:val="24"/>
        </w:rPr>
        <w:t xml:space="preserve"> </w:t>
      </w:r>
      <w:r>
        <w:rPr>
          <w:b/>
          <w:color w:val="24529A"/>
          <w:spacing w:val="-4"/>
          <w:sz w:val="24"/>
        </w:rPr>
        <w:t>be</w:t>
      </w:r>
      <w:r>
        <w:rPr>
          <w:b/>
          <w:color w:val="24529A"/>
          <w:spacing w:val="-13"/>
          <w:sz w:val="24"/>
        </w:rPr>
        <w:t xml:space="preserve"> </w:t>
      </w:r>
      <w:r>
        <w:rPr>
          <w:b/>
          <w:color w:val="24529A"/>
          <w:spacing w:val="-4"/>
          <w:sz w:val="24"/>
        </w:rPr>
        <w:t>factored</w:t>
      </w:r>
      <w:r>
        <w:rPr>
          <w:b/>
          <w:color w:val="24529A"/>
          <w:spacing w:val="-12"/>
          <w:sz w:val="24"/>
        </w:rPr>
        <w:t xml:space="preserve"> </w:t>
      </w:r>
      <w:r>
        <w:rPr>
          <w:b/>
          <w:color w:val="24529A"/>
          <w:spacing w:val="-4"/>
          <w:sz w:val="24"/>
        </w:rPr>
        <w:t xml:space="preserve">into </w:t>
      </w:r>
      <w:r>
        <w:rPr>
          <w:b/>
          <w:color w:val="24529A"/>
          <w:sz w:val="24"/>
        </w:rPr>
        <w:t>the approach to providing treatment</w:t>
      </w:r>
    </w:p>
    <w:p w14:paraId="5F0B86AF" w14:textId="77777777" w:rsidR="00F65997" w:rsidRDefault="00000000">
      <w:pPr>
        <w:pStyle w:val="ListParagraph"/>
        <w:numPr>
          <w:ilvl w:val="0"/>
          <w:numId w:val="11"/>
        </w:numPr>
        <w:tabs>
          <w:tab w:val="left" w:pos="788"/>
        </w:tabs>
        <w:spacing w:before="239" w:line="208" w:lineRule="auto"/>
        <w:ind w:right="594"/>
        <w:rPr>
          <w:b/>
          <w:sz w:val="24"/>
        </w:rPr>
      </w:pPr>
      <w:r>
        <w:rPr>
          <w:b/>
          <w:color w:val="24529A"/>
          <w:spacing w:val="-2"/>
          <w:sz w:val="24"/>
        </w:rPr>
        <w:t>Others</w:t>
      </w:r>
      <w:r>
        <w:rPr>
          <w:b/>
          <w:color w:val="24529A"/>
          <w:spacing w:val="-12"/>
          <w:sz w:val="24"/>
        </w:rPr>
        <w:t xml:space="preserve"> </w:t>
      </w:r>
      <w:r>
        <w:rPr>
          <w:b/>
          <w:color w:val="24529A"/>
          <w:spacing w:val="-2"/>
          <w:sz w:val="24"/>
        </w:rPr>
        <w:t>felt</w:t>
      </w:r>
      <w:r>
        <w:rPr>
          <w:b/>
          <w:color w:val="24529A"/>
          <w:spacing w:val="-12"/>
          <w:sz w:val="24"/>
        </w:rPr>
        <w:t xml:space="preserve"> </w:t>
      </w:r>
      <w:r>
        <w:rPr>
          <w:b/>
          <w:color w:val="24529A"/>
          <w:spacing w:val="-2"/>
          <w:sz w:val="24"/>
        </w:rPr>
        <w:t>that</w:t>
      </w:r>
      <w:r>
        <w:rPr>
          <w:b/>
          <w:color w:val="24529A"/>
          <w:spacing w:val="-12"/>
          <w:sz w:val="24"/>
        </w:rPr>
        <w:t xml:space="preserve"> </w:t>
      </w:r>
      <w:r>
        <w:rPr>
          <w:b/>
          <w:color w:val="24529A"/>
          <w:spacing w:val="-2"/>
          <w:sz w:val="24"/>
        </w:rPr>
        <w:t>good</w:t>
      </w:r>
      <w:r>
        <w:rPr>
          <w:b/>
          <w:color w:val="24529A"/>
          <w:spacing w:val="-12"/>
          <w:sz w:val="24"/>
        </w:rPr>
        <w:t xml:space="preserve"> </w:t>
      </w:r>
      <w:proofErr w:type="gramStart"/>
      <w:r>
        <w:rPr>
          <w:b/>
          <w:color w:val="24529A"/>
          <w:spacing w:val="-2"/>
          <w:sz w:val="24"/>
        </w:rPr>
        <w:t>person</w:t>
      </w:r>
      <w:r>
        <w:rPr>
          <w:b/>
          <w:color w:val="24529A"/>
          <w:spacing w:val="-12"/>
          <w:sz w:val="24"/>
        </w:rPr>
        <w:t xml:space="preserve"> </w:t>
      </w:r>
      <w:proofErr w:type="spellStart"/>
      <w:r>
        <w:rPr>
          <w:b/>
          <w:color w:val="24529A"/>
          <w:spacing w:val="-2"/>
          <w:sz w:val="24"/>
        </w:rPr>
        <w:t>centred</w:t>
      </w:r>
      <w:proofErr w:type="spellEnd"/>
      <w:proofErr w:type="gramEnd"/>
      <w:r>
        <w:rPr>
          <w:b/>
          <w:color w:val="24529A"/>
          <w:spacing w:val="-12"/>
          <w:sz w:val="24"/>
        </w:rPr>
        <w:t xml:space="preserve"> </w:t>
      </w:r>
      <w:r>
        <w:rPr>
          <w:b/>
          <w:color w:val="24529A"/>
          <w:spacing w:val="-2"/>
          <w:sz w:val="24"/>
        </w:rPr>
        <w:t>care</w:t>
      </w:r>
      <w:r>
        <w:rPr>
          <w:b/>
          <w:color w:val="24529A"/>
          <w:spacing w:val="-12"/>
          <w:sz w:val="24"/>
        </w:rPr>
        <w:t xml:space="preserve"> </w:t>
      </w:r>
      <w:r>
        <w:rPr>
          <w:b/>
          <w:color w:val="24529A"/>
          <w:spacing w:val="-2"/>
          <w:sz w:val="24"/>
        </w:rPr>
        <w:t>meant</w:t>
      </w:r>
      <w:r>
        <w:rPr>
          <w:b/>
          <w:color w:val="24529A"/>
          <w:spacing w:val="-12"/>
          <w:sz w:val="24"/>
        </w:rPr>
        <w:t xml:space="preserve"> </w:t>
      </w:r>
      <w:r>
        <w:rPr>
          <w:b/>
          <w:color w:val="24529A"/>
          <w:spacing w:val="-2"/>
          <w:sz w:val="24"/>
        </w:rPr>
        <w:t>that</w:t>
      </w:r>
      <w:r>
        <w:rPr>
          <w:b/>
          <w:color w:val="24529A"/>
          <w:spacing w:val="-12"/>
          <w:sz w:val="24"/>
        </w:rPr>
        <w:t xml:space="preserve"> </w:t>
      </w:r>
      <w:r>
        <w:rPr>
          <w:b/>
          <w:color w:val="24529A"/>
          <w:spacing w:val="-2"/>
          <w:sz w:val="24"/>
        </w:rPr>
        <w:t>professionals</w:t>
      </w:r>
      <w:r>
        <w:rPr>
          <w:b/>
          <w:color w:val="24529A"/>
          <w:spacing w:val="-12"/>
          <w:sz w:val="24"/>
        </w:rPr>
        <w:t xml:space="preserve"> </w:t>
      </w:r>
      <w:r>
        <w:rPr>
          <w:b/>
          <w:color w:val="24529A"/>
          <w:spacing w:val="-2"/>
          <w:sz w:val="24"/>
        </w:rPr>
        <w:t>took</w:t>
      </w:r>
      <w:r>
        <w:rPr>
          <w:b/>
          <w:color w:val="24529A"/>
          <w:spacing w:val="-12"/>
          <w:sz w:val="24"/>
        </w:rPr>
        <w:t xml:space="preserve"> </w:t>
      </w:r>
      <w:r>
        <w:rPr>
          <w:b/>
          <w:color w:val="24529A"/>
          <w:spacing w:val="-2"/>
          <w:sz w:val="24"/>
        </w:rPr>
        <w:t>time to</w:t>
      </w:r>
      <w:r>
        <w:rPr>
          <w:b/>
          <w:color w:val="24529A"/>
          <w:spacing w:val="-15"/>
          <w:sz w:val="24"/>
        </w:rPr>
        <w:t xml:space="preserve"> </w:t>
      </w:r>
      <w:r>
        <w:rPr>
          <w:b/>
          <w:color w:val="24529A"/>
          <w:spacing w:val="-2"/>
          <w:sz w:val="24"/>
        </w:rPr>
        <w:t>speak</w:t>
      </w:r>
      <w:r>
        <w:rPr>
          <w:b/>
          <w:color w:val="24529A"/>
          <w:spacing w:val="-15"/>
          <w:sz w:val="24"/>
        </w:rPr>
        <w:t xml:space="preserve"> </w:t>
      </w:r>
      <w:r>
        <w:rPr>
          <w:b/>
          <w:color w:val="24529A"/>
          <w:spacing w:val="-2"/>
          <w:sz w:val="24"/>
        </w:rPr>
        <w:t>with</w:t>
      </w:r>
      <w:r>
        <w:rPr>
          <w:b/>
          <w:color w:val="24529A"/>
          <w:spacing w:val="-14"/>
          <w:sz w:val="24"/>
        </w:rPr>
        <w:t xml:space="preserve"> </w:t>
      </w:r>
      <w:proofErr w:type="gramStart"/>
      <w:r>
        <w:rPr>
          <w:b/>
          <w:color w:val="24529A"/>
          <w:spacing w:val="-2"/>
          <w:sz w:val="24"/>
        </w:rPr>
        <w:t>people</w:t>
      </w:r>
      <w:proofErr w:type="gramEnd"/>
      <w:r>
        <w:rPr>
          <w:b/>
          <w:color w:val="24529A"/>
          <w:spacing w:val="-15"/>
          <w:sz w:val="24"/>
        </w:rPr>
        <w:t xml:space="preserve"> </w:t>
      </w:r>
      <w:r>
        <w:rPr>
          <w:b/>
          <w:color w:val="24529A"/>
          <w:spacing w:val="-2"/>
          <w:sz w:val="24"/>
        </w:rPr>
        <w:t>accessing</w:t>
      </w:r>
      <w:r>
        <w:rPr>
          <w:b/>
          <w:color w:val="24529A"/>
          <w:spacing w:val="-15"/>
          <w:sz w:val="24"/>
        </w:rPr>
        <w:t xml:space="preserve"> </w:t>
      </w:r>
      <w:r>
        <w:rPr>
          <w:b/>
          <w:color w:val="24529A"/>
          <w:spacing w:val="-2"/>
          <w:sz w:val="24"/>
        </w:rPr>
        <w:t>their</w:t>
      </w:r>
      <w:r>
        <w:rPr>
          <w:b/>
          <w:color w:val="24529A"/>
          <w:spacing w:val="-15"/>
          <w:sz w:val="24"/>
        </w:rPr>
        <w:t xml:space="preserve"> </w:t>
      </w:r>
      <w:r>
        <w:rPr>
          <w:b/>
          <w:color w:val="24529A"/>
          <w:spacing w:val="-2"/>
          <w:sz w:val="24"/>
        </w:rPr>
        <w:t>service</w:t>
      </w:r>
      <w:r>
        <w:rPr>
          <w:b/>
          <w:color w:val="24529A"/>
          <w:spacing w:val="-14"/>
          <w:sz w:val="24"/>
        </w:rPr>
        <w:t xml:space="preserve"> </w:t>
      </w:r>
      <w:r>
        <w:rPr>
          <w:b/>
          <w:color w:val="24529A"/>
          <w:spacing w:val="-2"/>
          <w:sz w:val="24"/>
        </w:rPr>
        <w:t>and</w:t>
      </w:r>
      <w:r>
        <w:rPr>
          <w:b/>
          <w:color w:val="24529A"/>
          <w:spacing w:val="-15"/>
          <w:sz w:val="24"/>
        </w:rPr>
        <w:t xml:space="preserve"> </w:t>
      </w:r>
      <w:r>
        <w:rPr>
          <w:b/>
          <w:color w:val="24529A"/>
          <w:spacing w:val="-2"/>
          <w:sz w:val="24"/>
        </w:rPr>
        <w:t>were</w:t>
      </w:r>
      <w:r>
        <w:rPr>
          <w:b/>
          <w:color w:val="24529A"/>
          <w:spacing w:val="-15"/>
          <w:sz w:val="24"/>
        </w:rPr>
        <w:t xml:space="preserve"> </w:t>
      </w:r>
      <w:r>
        <w:rPr>
          <w:b/>
          <w:color w:val="24529A"/>
          <w:spacing w:val="-2"/>
          <w:sz w:val="24"/>
        </w:rPr>
        <w:t>fully</w:t>
      </w:r>
      <w:r>
        <w:rPr>
          <w:b/>
          <w:color w:val="24529A"/>
          <w:spacing w:val="-14"/>
          <w:sz w:val="24"/>
        </w:rPr>
        <w:t xml:space="preserve"> </w:t>
      </w:r>
      <w:r>
        <w:rPr>
          <w:b/>
          <w:color w:val="24529A"/>
          <w:spacing w:val="-2"/>
          <w:sz w:val="24"/>
        </w:rPr>
        <w:t>informed</w:t>
      </w:r>
      <w:r>
        <w:rPr>
          <w:b/>
          <w:color w:val="24529A"/>
          <w:spacing w:val="-15"/>
          <w:sz w:val="24"/>
        </w:rPr>
        <w:t xml:space="preserve"> </w:t>
      </w:r>
      <w:r>
        <w:rPr>
          <w:b/>
          <w:color w:val="24529A"/>
          <w:spacing w:val="-2"/>
          <w:sz w:val="24"/>
        </w:rPr>
        <w:t>not</w:t>
      </w:r>
      <w:r>
        <w:rPr>
          <w:b/>
          <w:color w:val="24529A"/>
          <w:spacing w:val="-15"/>
          <w:sz w:val="24"/>
        </w:rPr>
        <w:t xml:space="preserve"> </w:t>
      </w:r>
      <w:r>
        <w:rPr>
          <w:b/>
          <w:color w:val="24529A"/>
          <w:spacing w:val="-2"/>
          <w:sz w:val="24"/>
        </w:rPr>
        <w:t xml:space="preserve">only </w:t>
      </w:r>
      <w:r>
        <w:rPr>
          <w:b/>
          <w:color w:val="24529A"/>
          <w:sz w:val="24"/>
        </w:rPr>
        <w:t>about</w:t>
      </w:r>
      <w:r>
        <w:rPr>
          <w:b/>
          <w:color w:val="24529A"/>
          <w:spacing w:val="-14"/>
          <w:sz w:val="24"/>
        </w:rPr>
        <w:t xml:space="preserve"> </w:t>
      </w:r>
      <w:r>
        <w:rPr>
          <w:b/>
          <w:color w:val="24529A"/>
          <w:sz w:val="24"/>
        </w:rPr>
        <w:t>their</w:t>
      </w:r>
      <w:r>
        <w:rPr>
          <w:b/>
          <w:color w:val="24529A"/>
          <w:spacing w:val="-14"/>
          <w:sz w:val="24"/>
        </w:rPr>
        <w:t xml:space="preserve"> </w:t>
      </w:r>
      <w:r>
        <w:rPr>
          <w:b/>
          <w:color w:val="24529A"/>
          <w:sz w:val="24"/>
        </w:rPr>
        <w:t>medical</w:t>
      </w:r>
      <w:r>
        <w:rPr>
          <w:b/>
          <w:color w:val="24529A"/>
          <w:spacing w:val="-14"/>
          <w:sz w:val="24"/>
        </w:rPr>
        <w:t xml:space="preserve"> </w:t>
      </w:r>
      <w:r>
        <w:rPr>
          <w:b/>
          <w:color w:val="24529A"/>
          <w:sz w:val="24"/>
        </w:rPr>
        <w:t>needs</w:t>
      </w:r>
      <w:r>
        <w:rPr>
          <w:b/>
          <w:color w:val="24529A"/>
          <w:spacing w:val="-14"/>
          <w:sz w:val="24"/>
        </w:rPr>
        <w:t xml:space="preserve"> </w:t>
      </w:r>
      <w:r>
        <w:rPr>
          <w:b/>
          <w:color w:val="24529A"/>
          <w:sz w:val="24"/>
        </w:rPr>
        <w:t>but</w:t>
      </w:r>
      <w:r>
        <w:rPr>
          <w:b/>
          <w:color w:val="24529A"/>
          <w:spacing w:val="-14"/>
          <w:sz w:val="24"/>
        </w:rPr>
        <w:t xml:space="preserve"> </w:t>
      </w:r>
      <w:r>
        <w:rPr>
          <w:b/>
          <w:color w:val="24529A"/>
          <w:sz w:val="24"/>
        </w:rPr>
        <w:t>also</w:t>
      </w:r>
      <w:r>
        <w:rPr>
          <w:b/>
          <w:color w:val="24529A"/>
          <w:spacing w:val="-14"/>
          <w:sz w:val="24"/>
        </w:rPr>
        <w:t xml:space="preserve"> </w:t>
      </w:r>
      <w:r>
        <w:rPr>
          <w:b/>
          <w:color w:val="24529A"/>
          <w:sz w:val="24"/>
        </w:rPr>
        <w:t>their</w:t>
      </w:r>
      <w:r>
        <w:rPr>
          <w:b/>
          <w:color w:val="24529A"/>
          <w:spacing w:val="-14"/>
          <w:sz w:val="24"/>
        </w:rPr>
        <w:t xml:space="preserve"> </w:t>
      </w:r>
      <w:r>
        <w:rPr>
          <w:b/>
          <w:color w:val="24529A"/>
          <w:sz w:val="24"/>
        </w:rPr>
        <w:t>background</w:t>
      </w:r>
      <w:r>
        <w:rPr>
          <w:b/>
          <w:color w:val="24529A"/>
          <w:spacing w:val="-14"/>
          <w:sz w:val="24"/>
        </w:rPr>
        <w:t xml:space="preserve"> </w:t>
      </w:r>
      <w:r>
        <w:rPr>
          <w:b/>
          <w:color w:val="24529A"/>
          <w:sz w:val="24"/>
        </w:rPr>
        <w:t>and</w:t>
      </w:r>
      <w:r>
        <w:rPr>
          <w:b/>
          <w:color w:val="24529A"/>
          <w:spacing w:val="-14"/>
          <w:sz w:val="24"/>
        </w:rPr>
        <w:t xml:space="preserve"> </w:t>
      </w:r>
      <w:r>
        <w:rPr>
          <w:b/>
          <w:color w:val="24529A"/>
          <w:sz w:val="24"/>
        </w:rPr>
        <w:t>any</w:t>
      </w:r>
      <w:r>
        <w:rPr>
          <w:b/>
          <w:color w:val="24529A"/>
          <w:spacing w:val="-14"/>
          <w:sz w:val="24"/>
        </w:rPr>
        <w:t xml:space="preserve"> </w:t>
      </w:r>
      <w:r>
        <w:rPr>
          <w:b/>
          <w:color w:val="24529A"/>
          <w:sz w:val="24"/>
        </w:rPr>
        <w:t>issues</w:t>
      </w:r>
      <w:r>
        <w:rPr>
          <w:b/>
          <w:color w:val="24529A"/>
          <w:spacing w:val="-14"/>
          <w:sz w:val="24"/>
        </w:rPr>
        <w:t xml:space="preserve"> </w:t>
      </w:r>
      <w:r>
        <w:rPr>
          <w:b/>
          <w:color w:val="24529A"/>
          <w:sz w:val="24"/>
        </w:rPr>
        <w:t>that mattered</w:t>
      </w:r>
      <w:r>
        <w:rPr>
          <w:b/>
          <w:color w:val="24529A"/>
          <w:spacing w:val="-12"/>
          <w:sz w:val="24"/>
        </w:rPr>
        <w:t xml:space="preserve"> </w:t>
      </w:r>
      <w:r>
        <w:rPr>
          <w:b/>
          <w:color w:val="24529A"/>
          <w:sz w:val="24"/>
        </w:rPr>
        <w:t>to</w:t>
      </w:r>
      <w:r>
        <w:rPr>
          <w:b/>
          <w:color w:val="24529A"/>
          <w:spacing w:val="-11"/>
          <w:sz w:val="24"/>
        </w:rPr>
        <w:t xml:space="preserve"> </w:t>
      </w:r>
      <w:r>
        <w:rPr>
          <w:b/>
          <w:color w:val="24529A"/>
          <w:sz w:val="24"/>
        </w:rPr>
        <w:t>them.</w:t>
      </w:r>
      <w:r>
        <w:rPr>
          <w:b/>
          <w:color w:val="24529A"/>
          <w:spacing w:val="-17"/>
          <w:sz w:val="24"/>
        </w:rPr>
        <w:t xml:space="preserve"> </w:t>
      </w:r>
      <w:r>
        <w:rPr>
          <w:b/>
          <w:color w:val="24529A"/>
          <w:sz w:val="24"/>
        </w:rPr>
        <w:t>Having</w:t>
      </w:r>
      <w:r>
        <w:rPr>
          <w:b/>
          <w:color w:val="24529A"/>
          <w:spacing w:val="-11"/>
          <w:sz w:val="24"/>
        </w:rPr>
        <w:t xml:space="preserve"> </w:t>
      </w:r>
      <w:r>
        <w:rPr>
          <w:b/>
          <w:color w:val="24529A"/>
          <w:sz w:val="24"/>
        </w:rPr>
        <w:t>the</w:t>
      </w:r>
      <w:r>
        <w:rPr>
          <w:b/>
          <w:color w:val="24529A"/>
          <w:spacing w:val="-11"/>
          <w:sz w:val="24"/>
        </w:rPr>
        <w:t xml:space="preserve"> </w:t>
      </w:r>
      <w:r>
        <w:rPr>
          <w:b/>
          <w:color w:val="24529A"/>
          <w:sz w:val="24"/>
        </w:rPr>
        <w:t>time</w:t>
      </w:r>
      <w:r>
        <w:rPr>
          <w:b/>
          <w:color w:val="24529A"/>
          <w:spacing w:val="-11"/>
          <w:sz w:val="24"/>
        </w:rPr>
        <w:t xml:space="preserve"> </w:t>
      </w:r>
      <w:r>
        <w:rPr>
          <w:b/>
          <w:color w:val="24529A"/>
          <w:sz w:val="24"/>
        </w:rPr>
        <w:t>to</w:t>
      </w:r>
      <w:r>
        <w:rPr>
          <w:b/>
          <w:color w:val="24529A"/>
          <w:spacing w:val="-11"/>
          <w:sz w:val="24"/>
        </w:rPr>
        <w:t xml:space="preserve"> </w:t>
      </w:r>
      <w:r>
        <w:rPr>
          <w:b/>
          <w:color w:val="24529A"/>
          <w:sz w:val="24"/>
        </w:rPr>
        <w:t>process</w:t>
      </w:r>
      <w:r>
        <w:rPr>
          <w:b/>
          <w:color w:val="24529A"/>
          <w:spacing w:val="-11"/>
          <w:sz w:val="24"/>
        </w:rPr>
        <w:t xml:space="preserve"> </w:t>
      </w:r>
      <w:r>
        <w:rPr>
          <w:b/>
          <w:color w:val="24529A"/>
          <w:sz w:val="24"/>
        </w:rPr>
        <w:t>and</w:t>
      </w:r>
      <w:r>
        <w:rPr>
          <w:b/>
          <w:color w:val="24529A"/>
          <w:spacing w:val="-11"/>
          <w:sz w:val="24"/>
        </w:rPr>
        <w:t xml:space="preserve"> </w:t>
      </w:r>
      <w:r>
        <w:rPr>
          <w:b/>
          <w:color w:val="24529A"/>
          <w:sz w:val="24"/>
        </w:rPr>
        <w:t>to</w:t>
      </w:r>
      <w:r>
        <w:rPr>
          <w:b/>
          <w:color w:val="24529A"/>
          <w:spacing w:val="-11"/>
          <w:sz w:val="24"/>
        </w:rPr>
        <w:t xml:space="preserve"> </w:t>
      </w:r>
      <w:r>
        <w:rPr>
          <w:b/>
          <w:color w:val="24529A"/>
          <w:sz w:val="24"/>
        </w:rPr>
        <w:t>ask</w:t>
      </w:r>
      <w:r>
        <w:rPr>
          <w:b/>
          <w:color w:val="24529A"/>
          <w:spacing w:val="-11"/>
          <w:sz w:val="24"/>
        </w:rPr>
        <w:t xml:space="preserve"> </w:t>
      </w:r>
      <w:r>
        <w:rPr>
          <w:b/>
          <w:color w:val="24529A"/>
          <w:sz w:val="24"/>
        </w:rPr>
        <w:t>any</w:t>
      </w:r>
      <w:r>
        <w:rPr>
          <w:b/>
          <w:color w:val="24529A"/>
          <w:spacing w:val="-11"/>
          <w:sz w:val="24"/>
        </w:rPr>
        <w:t xml:space="preserve"> </w:t>
      </w:r>
      <w:r>
        <w:rPr>
          <w:b/>
          <w:color w:val="24529A"/>
          <w:sz w:val="24"/>
        </w:rPr>
        <w:t>questions</w:t>
      </w:r>
      <w:r>
        <w:rPr>
          <w:b/>
          <w:color w:val="24529A"/>
          <w:spacing w:val="-11"/>
          <w:sz w:val="24"/>
        </w:rPr>
        <w:t xml:space="preserve"> </w:t>
      </w:r>
      <w:r>
        <w:rPr>
          <w:b/>
          <w:color w:val="24529A"/>
          <w:sz w:val="24"/>
        </w:rPr>
        <w:t>they might have about their treatment was also deemed important</w:t>
      </w:r>
    </w:p>
    <w:p w14:paraId="583AE1B5" w14:textId="77777777" w:rsidR="00F65997" w:rsidRDefault="00000000">
      <w:pPr>
        <w:pStyle w:val="ListParagraph"/>
        <w:numPr>
          <w:ilvl w:val="0"/>
          <w:numId w:val="11"/>
        </w:numPr>
        <w:tabs>
          <w:tab w:val="left" w:pos="788"/>
        </w:tabs>
        <w:spacing w:before="240" w:line="208" w:lineRule="auto"/>
        <w:ind w:right="655"/>
        <w:rPr>
          <w:b/>
          <w:sz w:val="24"/>
        </w:rPr>
      </w:pPr>
      <w:r>
        <w:rPr>
          <w:b/>
          <w:color w:val="24529A"/>
          <w:spacing w:val="-2"/>
          <w:sz w:val="24"/>
        </w:rPr>
        <w:t>Being</w:t>
      </w:r>
      <w:r>
        <w:rPr>
          <w:b/>
          <w:color w:val="24529A"/>
          <w:spacing w:val="-10"/>
          <w:sz w:val="24"/>
        </w:rPr>
        <w:t xml:space="preserve"> </w:t>
      </w:r>
      <w:r>
        <w:rPr>
          <w:b/>
          <w:color w:val="24529A"/>
          <w:spacing w:val="-2"/>
          <w:sz w:val="24"/>
        </w:rPr>
        <w:t>listened</w:t>
      </w:r>
      <w:r>
        <w:rPr>
          <w:b/>
          <w:color w:val="24529A"/>
          <w:spacing w:val="-9"/>
          <w:sz w:val="24"/>
        </w:rPr>
        <w:t xml:space="preserve"> </w:t>
      </w:r>
      <w:r>
        <w:rPr>
          <w:b/>
          <w:color w:val="24529A"/>
          <w:spacing w:val="-2"/>
          <w:sz w:val="24"/>
        </w:rPr>
        <w:t>to</w:t>
      </w:r>
      <w:r>
        <w:rPr>
          <w:b/>
          <w:color w:val="24529A"/>
          <w:spacing w:val="-9"/>
          <w:sz w:val="24"/>
        </w:rPr>
        <w:t xml:space="preserve"> </w:t>
      </w:r>
      <w:r>
        <w:rPr>
          <w:b/>
          <w:color w:val="24529A"/>
          <w:spacing w:val="-2"/>
          <w:sz w:val="24"/>
        </w:rPr>
        <w:t>was</w:t>
      </w:r>
      <w:r>
        <w:rPr>
          <w:b/>
          <w:color w:val="24529A"/>
          <w:spacing w:val="-9"/>
          <w:sz w:val="24"/>
        </w:rPr>
        <w:t xml:space="preserve"> </w:t>
      </w:r>
      <w:r>
        <w:rPr>
          <w:b/>
          <w:color w:val="24529A"/>
          <w:spacing w:val="-2"/>
          <w:sz w:val="24"/>
        </w:rPr>
        <w:t>seen</w:t>
      </w:r>
      <w:r>
        <w:rPr>
          <w:b/>
          <w:color w:val="24529A"/>
          <w:spacing w:val="-9"/>
          <w:sz w:val="24"/>
        </w:rPr>
        <w:t xml:space="preserve"> </w:t>
      </w:r>
      <w:r>
        <w:rPr>
          <w:b/>
          <w:color w:val="24529A"/>
          <w:spacing w:val="-2"/>
          <w:sz w:val="24"/>
        </w:rPr>
        <w:t>as</w:t>
      </w:r>
      <w:r>
        <w:rPr>
          <w:b/>
          <w:color w:val="24529A"/>
          <w:spacing w:val="-9"/>
          <w:sz w:val="24"/>
        </w:rPr>
        <w:t xml:space="preserve"> </w:t>
      </w:r>
      <w:r>
        <w:rPr>
          <w:b/>
          <w:color w:val="24529A"/>
          <w:spacing w:val="-2"/>
          <w:sz w:val="24"/>
        </w:rPr>
        <w:t>key</w:t>
      </w:r>
      <w:r>
        <w:rPr>
          <w:b/>
          <w:color w:val="24529A"/>
          <w:spacing w:val="-9"/>
          <w:sz w:val="24"/>
        </w:rPr>
        <w:t xml:space="preserve"> </w:t>
      </w:r>
      <w:r>
        <w:rPr>
          <w:b/>
          <w:color w:val="24529A"/>
          <w:spacing w:val="-2"/>
          <w:sz w:val="24"/>
        </w:rPr>
        <w:t>to</w:t>
      </w:r>
      <w:r>
        <w:rPr>
          <w:b/>
          <w:color w:val="24529A"/>
          <w:spacing w:val="-9"/>
          <w:sz w:val="24"/>
        </w:rPr>
        <w:t xml:space="preserve"> </w:t>
      </w:r>
      <w:r>
        <w:rPr>
          <w:b/>
          <w:color w:val="24529A"/>
          <w:spacing w:val="-2"/>
          <w:sz w:val="24"/>
        </w:rPr>
        <w:t>good</w:t>
      </w:r>
      <w:r>
        <w:rPr>
          <w:b/>
          <w:color w:val="24529A"/>
          <w:spacing w:val="-9"/>
          <w:sz w:val="24"/>
        </w:rPr>
        <w:t xml:space="preserve"> </w:t>
      </w:r>
      <w:r>
        <w:rPr>
          <w:b/>
          <w:color w:val="24529A"/>
          <w:spacing w:val="-2"/>
          <w:sz w:val="24"/>
        </w:rPr>
        <w:t>person</w:t>
      </w:r>
      <w:r>
        <w:rPr>
          <w:b/>
          <w:color w:val="24529A"/>
          <w:spacing w:val="-9"/>
          <w:sz w:val="24"/>
        </w:rPr>
        <w:t xml:space="preserve"> </w:t>
      </w:r>
      <w:proofErr w:type="spellStart"/>
      <w:r>
        <w:rPr>
          <w:b/>
          <w:color w:val="24529A"/>
          <w:spacing w:val="-2"/>
          <w:sz w:val="24"/>
        </w:rPr>
        <w:t>centred</w:t>
      </w:r>
      <w:proofErr w:type="spellEnd"/>
      <w:r>
        <w:rPr>
          <w:b/>
          <w:color w:val="24529A"/>
          <w:spacing w:val="-9"/>
          <w:sz w:val="24"/>
        </w:rPr>
        <w:t xml:space="preserve"> </w:t>
      </w:r>
      <w:r>
        <w:rPr>
          <w:b/>
          <w:color w:val="24529A"/>
          <w:spacing w:val="-2"/>
          <w:sz w:val="24"/>
        </w:rPr>
        <w:t>care.</w:t>
      </w:r>
      <w:r>
        <w:rPr>
          <w:b/>
          <w:color w:val="24529A"/>
          <w:spacing w:val="-15"/>
          <w:sz w:val="24"/>
        </w:rPr>
        <w:t xml:space="preserve"> </w:t>
      </w:r>
      <w:r>
        <w:rPr>
          <w:b/>
          <w:color w:val="24529A"/>
          <w:spacing w:val="-2"/>
          <w:sz w:val="24"/>
        </w:rPr>
        <w:t xml:space="preserve">Participants </w:t>
      </w:r>
      <w:r>
        <w:rPr>
          <w:b/>
          <w:color w:val="24529A"/>
          <w:sz w:val="24"/>
        </w:rPr>
        <w:t>were</w:t>
      </w:r>
      <w:r>
        <w:rPr>
          <w:b/>
          <w:color w:val="24529A"/>
          <w:spacing w:val="-10"/>
          <w:sz w:val="24"/>
        </w:rPr>
        <w:t xml:space="preserve"> </w:t>
      </w:r>
      <w:r>
        <w:rPr>
          <w:b/>
          <w:color w:val="24529A"/>
          <w:sz w:val="24"/>
        </w:rPr>
        <w:t>keen</w:t>
      </w:r>
      <w:r>
        <w:rPr>
          <w:b/>
          <w:color w:val="24529A"/>
          <w:spacing w:val="-10"/>
          <w:sz w:val="24"/>
        </w:rPr>
        <w:t xml:space="preserve"> </w:t>
      </w:r>
      <w:r>
        <w:rPr>
          <w:b/>
          <w:color w:val="24529A"/>
          <w:sz w:val="24"/>
        </w:rPr>
        <w:t>that</w:t>
      </w:r>
      <w:r>
        <w:rPr>
          <w:b/>
          <w:color w:val="24529A"/>
          <w:spacing w:val="-10"/>
          <w:sz w:val="24"/>
        </w:rPr>
        <w:t xml:space="preserve"> </w:t>
      </w:r>
      <w:r>
        <w:rPr>
          <w:b/>
          <w:color w:val="24529A"/>
          <w:sz w:val="24"/>
        </w:rPr>
        <w:t>their</w:t>
      </w:r>
      <w:r>
        <w:rPr>
          <w:b/>
          <w:color w:val="24529A"/>
          <w:spacing w:val="-10"/>
          <w:sz w:val="24"/>
        </w:rPr>
        <w:t xml:space="preserve"> </w:t>
      </w:r>
      <w:r>
        <w:rPr>
          <w:b/>
          <w:color w:val="24529A"/>
          <w:sz w:val="24"/>
        </w:rPr>
        <w:t>views,</w:t>
      </w:r>
      <w:r>
        <w:rPr>
          <w:b/>
          <w:color w:val="24529A"/>
          <w:spacing w:val="-16"/>
          <w:sz w:val="24"/>
        </w:rPr>
        <w:t xml:space="preserve"> </w:t>
      </w:r>
      <w:r>
        <w:rPr>
          <w:b/>
          <w:color w:val="24529A"/>
          <w:sz w:val="24"/>
        </w:rPr>
        <w:t>feelings,</w:t>
      </w:r>
      <w:r>
        <w:rPr>
          <w:b/>
          <w:color w:val="24529A"/>
          <w:spacing w:val="-16"/>
          <w:sz w:val="24"/>
        </w:rPr>
        <w:t xml:space="preserve"> </w:t>
      </w:r>
      <w:r>
        <w:rPr>
          <w:b/>
          <w:color w:val="24529A"/>
          <w:sz w:val="24"/>
        </w:rPr>
        <w:t>and</w:t>
      </w:r>
      <w:r>
        <w:rPr>
          <w:b/>
          <w:color w:val="24529A"/>
          <w:spacing w:val="-10"/>
          <w:sz w:val="24"/>
        </w:rPr>
        <w:t xml:space="preserve"> </w:t>
      </w:r>
      <w:r>
        <w:rPr>
          <w:b/>
          <w:color w:val="24529A"/>
          <w:sz w:val="24"/>
        </w:rPr>
        <w:t>concerns</w:t>
      </w:r>
      <w:r>
        <w:rPr>
          <w:b/>
          <w:color w:val="24529A"/>
          <w:spacing w:val="-10"/>
          <w:sz w:val="24"/>
        </w:rPr>
        <w:t xml:space="preserve"> </w:t>
      </w:r>
      <w:r>
        <w:rPr>
          <w:b/>
          <w:color w:val="24529A"/>
          <w:sz w:val="24"/>
        </w:rPr>
        <w:t>are</w:t>
      </w:r>
      <w:r>
        <w:rPr>
          <w:b/>
          <w:color w:val="24529A"/>
          <w:spacing w:val="-10"/>
          <w:sz w:val="24"/>
        </w:rPr>
        <w:t xml:space="preserve"> </w:t>
      </w:r>
      <w:r>
        <w:rPr>
          <w:b/>
          <w:color w:val="24529A"/>
          <w:sz w:val="24"/>
        </w:rPr>
        <w:t>being</w:t>
      </w:r>
      <w:r>
        <w:rPr>
          <w:b/>
          <w:color w:val="24529A"/>
          <w:spacing w:val="-10"/>
          <w:sz w:val="24"/>
        </w:rPr>
        <w:t xml:space="preserve"> </w:t>
      </w:r>
      <w:proofErr w:type="gramStart"/>
      <w:r>
        <w:rPr>
          <w:b/>
          <w:color w:val="24529A"/>
          <w:sz w:val="24"/>
        </w:rPr>
        <w:t>taken</w:t>
      </w:r>
      <w:r>
        <w:rPr>
          <w:b/>
          <w:color w:val="24529A"/>
          <w:spacing w:val="-10"/>
          <w:sz w:val="24"/>
        </w:rPr>
        <w:t xml:space="preserve"> </w:t>
      </w:r>
      <w:r>
        <w:rPr>
          <w:b/>
          <w:color w:val="24529A"/>
          <w:sz w:val="24"/>
        </w:rPr>
        <w:t xml:space="preserve">into </w:t>
      </w:r>
      <w:r>
        <w:rPr>
          <w:b/>
          <w:color w:val="24529A"/>
          <w:spacing w:val="-4"/>
          <w:sz w:val="24"/>
        </w:rPr>
        <w:t>account</w:t>
      </w:r>
      <w:proofErr w:type="gramEnd"/>
      <w:r>
        <w:rPr>
          <w:b/>
          <w:color w:val="24529A"/>
          <w:spacing w:val="-4"/>
          <w:sz w:val="24"/>
        </w:rPr>
        <w:t>.</w:t>
      </w:r>
      <w:r>
        <w:rPr>
          <w:b/>
          <w:color w:val="24529A"/>
          <w:spacing w:val="-20"/>
          <w:sz w:val="24"/>
        </w:rPr>
        <w:t xml:space="preserve"> </w:t>
      </w:r>
      <w:r>
        <w:rPr>
          <w:b/>
          <w:color w:val="24529A"/>
          <w:spacing w:val="-4"/>
          <w:sz w:val="24"/>
        </w:rPr>
        <w:t>This</w:t>
      </w:r>
      <w:r>
        <w:rPr>
          <w:b/>
          <w:color w:val="24529A"/>
          <w:spacing w:val="-13"/>
          <w:sz w:val="24"/>
        </w:rPr>
        <w:t xml:space="preserve"> </w:t>
      </w:r>
      <w:r>
        <w:rPr>
          <w:b/>
          <w:color w:val="24529A"/>
          <w:spacing w:val="-4"/>
          <w:sz w:val="24"/>
        </w:rPr>
        <w:t>needed</w:t>
      </w:r>
      <w:r>
        <w:rPr>
          <w:b/>
          <w:color w:val="24529A"/>
          <w:spacing w:val="-13"/>
          <w:sz w:val="24"/>
        </w:rPr>
        <w:t xml:space="preserve"> </w:t>
      </w:r>
      <w:r>
        <w:rPr>
          <w:b/>
          <w:color w:val="24529A"/>
          <w:spacing w:val="-4"/>
          <w:sz w:val="24"/>
        </w:rPr>
        <w:t>time,</w:t>
      </w:r>
      <w:r>
        <w:rPr>
          <w:b/>
          <w:color w:val="24529A"/>
          <w:spacing w:val="-14"/>
          <w:sz w:val="24"/>
        </w:rPr>
        <w:t xml:space="preserve"> </w:t>
      </w:r>
      <w:r>
        <w:rPr>
          <w:b/>
          <w:color w:val="24529A"/>
          <w:spacing w:val="-4"/>
          <w:sz w:val="24"/>
        </w:rPr>
        <w:t>good</w:t>
      </w:r>
      <w:r>
        <w:rPr>
          <w:b/>
          <w:color w:val="24529A"/>
          <w:spacing w:val="-12"/>
          <w:sz w:val="24"/>
        </w:rPr>
        <w:t xml:space="preserve"> </w:t>
      </w:r>
      <w:r>
        <w:rPr>
          <w:b/>
          <w:color w:val="24529A"/>
          <w:spacing w:val="-4"/>
          <w:sz w:val="24"/>
        </w:rPr>
        <w:t>listening</w:t>
      </w:r>
      <w:r>
        <w:rPr>
          <w:b/>
          <w:color w:val="24529A"/>
          <w:spacing w:val="-13"/>
          <w:sz w:val="24"/>
        </w:rPr>
        <w:t xml:space="preserve"> </w:t>
      </w:r>
      <w:r>
        <w:rPr>
          <w:b/>
          <w:color w:val="24529A"/>
          <w:spacing w:val="-4"/>
          <w:sz w:val="24"/>
        </w:rPr>
        <w:t>skills</w:t>
      </w:r>
      <w:r>
        <w:rPr>
          <w:b/>
          <w:color w:val="24529A"/>
          <w:spacing w:val="-13"/>
          <w:sz w:val="24"/>
        </w:rPr>
        <w:t xml:space="preserve"> </w:t>
      </w:r>
      <w:r>
        <w:rPr>
          <w:b/>
          <w:color w:val="24529A"/>
          <w:spacing w:val="-4"/>
          <w:sz w:val="24"/>
        </w:rPr>
        <w:t>and</w:t>
      </w:r>
      <w:r>
        <w:rPr>
          <w:b/>
          <w:color w:val="24529A"/>
          <w:spacing w:val="-13"/>
          <w:sz w:val="24"/>
        </w:rPr>
        <w:t xml:space="preserve"> </w:t>
      </w:r>
      <w:r>
        <w:rPr>
          <w:b/>
          <w:color w:val="24529A"/>
          <w:spacing w:val="-4"/>
          <w:sz w:val="24"/>
        </w:rPr>
        <w:t>a</w:t>
      </w:r>
      <w:r>
        <w:rPr>
          <w:b/>
          <w:color w:val="24529A"/>
          <w:spacing w:val="-12"/>
          <w:sz w:val="24"/>
        </w:rPr>
        <w:t xml:space="preserve"> </w:t>
      </w:r>
      <w:r>
        <w:rPr>
          <w:b/>
          <w:color w:val="24529A"/>
          <w:spacing w:val="-4"/>
          <w:sz w:val="24"/>
        </w:rPr>
        <w:t>sympathetic</w:t>
      </w:r>
      <w:r>
        <w:rPr>
          <w:b/>
          <w:color w:val="24529A"/>
          <w:spacing w:val="-12"/>
          <w:sz w:val="24"/>
        </w:rPr>
        <w:t xml:space="preserve"> </w:t>
      </w:r>
      <w:r>
        <w:rPr>
          <w:b/>
          <w:color w:val="24529A"/>
          <w:spacing w:val="-4"/>
          <w:sz w:val="24"/>
        </w:rPr>
        <w:t>ear,</w:t>
      </w:r>
      <w:r>
        <w:rPr>
          <w:b/>
          <w:color w:val="24529A"/>
          <w:spacing w:val="-14"/>
          <w:sz w:val="24"/>
        </w:rPr>
        <w:t xml:space="preserve"> </w:t>
      </w:r>
      <w:r>
        <w:rPr>
          <w:b/>
          <w:color w:val="24529A"/>
          <w:spacing w:val="-4"/>
          <w:sz w:val="24"/>
        </w:rPr>
        <w:t xml:space="preserve">which </w:t>
      </w:r>
      <w:r>
        <w:rPr>
          <w:b/>
          <w:color w:val="24529A"/>
          <w:sz w:val="24"/>
        </w:rPr>
        <w:t>would</w:t>
      </w:r>
      <w:r>
        <w:rPr>
          <w:b/>
          <w:color w:val="24529A"/>
          <w:spacing w:val="-6"/>
          <w:sz w:val="24"/>
        </w:rPr>
        <w:t xml:space="preserve"> </w:t>
      </w:r>
      <w:r>
        <w:rPr>
          <w:b/>
          <w:color w:val="24529A"/>
          <w:sz w:val="24"/>
        </w:rPr>
        <w:t>help</w:t>
      </w:r>
      <w:r>
        <w:rPr>
          <w:b/>
          <w:color w:val="24529A"/>
          <w:spacing w:val="-6"/>
          <w:sz w:val="24"/>
        </w:rPr>
        <w:t xml:space="preserve"> </w:t>
      </w:r>
      <w:r>
        <w:rPr>
          <w:b/>
          <w:color w:val="24529A"/>
          <w:sz w:val="24"/>
        </w:rPr>
        <w:t>people</w:t>
      </w:r>
      <w:r>
        <w:rPr>
          <w:b/>
          <w:color w:val="24529A"/>
          <w:spacing w:val="-6"/>
          <w:sz w:val="24"/>
        </w:rPr>
        <w:t xml:space="preserve"> </w:t>
      </w:r>
      <w:r>
        <w:rPr>
          <w:b/>
          <w:color w:val="24529A"/>
          <w:sz w:val="24"/>
        </w:rPr>
        <w:t>feel</w:t>
      </w:r>
      <w:r>
        <w:rPr>
          <w:b/>
          <w:color w:val="24529A"/>
          <w:spacing w:val="-6"/>
          <w:sz w:val="24"/>
        </w:rPr>
        <w:t xml:space="preserve"> </w:t>
      </w:r>
      <w:r>
        <w:rPr>
          <w:b/>
          <w:color w:val="24529A"/>
          <w:sz w:val="24"/>
        </w:rPr>
        <w:t>as</w:t>
      </w:r>
      <w:r>
        <w:rPr>
          <w:b/>
          <w:color w:val="24529A"/>
          <w:spacing w:val="-6"/>
          <w:sz w:val="24"/>
        </w:rPr>
        <w:t xml:space="preserve"> </w:t>
      </w:r>
      <w:r>
        <w:rPr>
          <w:b/>
          <w:color w:val="24529A"/>
          <w:sz w:val="24"/>
        </w:rPr>
        <w:t>though</w:t>
      </w:r>
      <w:r>
        <w:rPr>
          <w:b/>
          <w:color w:val="24529A"/>
          <w:spacing w:val="-6"/>
          <w:sz w:val="24"/>
        </w:rPr>
        <w:t xml:space="preserve"> </w:t>
      </w:r>
      <w:r>
        <w:rPr>
          <w:b/>
          <w:color w:val="24529A"/>
          <w:sz w:val="24"/>
        </w:rPr>
        <w:t>they</w:t>
      </w:r>
      <w:r>
        <w:rPr>
          <w:b/>
          <w:color w:val="24529A"/>
          <w:spacing w:val="-6"/>
          <w:sz w:val="24"/>
        </w:rPr>
        <w:t xml:space="preserve"> </w:t>
      </w:r>
      <w:r>
        <w:rPr>
          <w:b/>
          <w:color w:val="24529A"/>
          <w:sz w:val="24"/>
        </w:rPr>
        <w:t>are</w:t>
      </w:r>
      <w:r>
        <w:rPr>
          <w:b/>
          <w:color w:val="24529A"/>
          <w:spacing w:val="-6"/>
          <w:sz w:val="24"/>
        </w:rPr>
        <w:t xml:space="preserve"> </w:t>
      </w:r>
      <w:r>
        <w:rPr>
          <w:b/>
          <w:color w:val="24529A"/>
          <w:sz w:val="24"/>
        </w:rPr>
        <w:t>being</w:t>
      </w:r>
      <w:r>
        <w:rPr>
          <w:b/>
          <w:color w:val="24529A"/>
          <w:spacing w:val="-6"/>
          <w:sz w:val="24"/>
        </w:rPr>
        <w:t xml:space="preserve"> </w:t>
      </w:r>
      <w:r>
        <w:rPr>
          <w:b/>
          <w:color w:val="24529A"/>
          <w:sz w:val="24"/>
        </w:rPr>
        <w:t>taken</w:t>
      </w:r>
      <w:r>
        <w:rPr>
          <w:b/>
          <w:color w:val="24529A"/>
          <w:spacing w:val="-6"/>
          <w:sz w:val="24"/>
        </w:rPr>
        <w:t xml:space="preserve"> </w:t>
      </w:r>
      <w:r>
        <w:rPr>
          <w:b/>
          <w:color w:val="24529A"/>
          <w:sz w:val="24"/>
        </w:rPr>
        <w:t>seriously,</w:t>
      </w:r>
      <w:r>
        <w:rPr>
          <w:b/>
          <w:color w:val="24529A"/>
          <w:spacing w:val="-13"/>
          <w:sz w:val="24"/>
        </w:rPr>
        <w:t xml:space="preserve"> </w:t>
      </w:r>
      <w:r>
        <w:rPr>
          <w:b/>
          <w:color w:val="24529A"/>
          <w:sz w:val="24"/>
        </w:rPr>
        <w:t>and</w:t>
      </w:r>
      <w:r>
        <w:rPr>
          <w:b/>
          <w:color w:val="24529A"/>
          <w:spacing w:val="-6"/>
          <w:sz w:val="24"/>
        </w:rPr>
        <w:t xml:space="preserve"> </w:t>
      </w:r>
      <w:r>
        <w:rPr>
          <w:b/>
          <w:color w:val="24529A"/>
          <w:sz w:val="24"/>
        </w:rPr>
        <w:t>their input is of value to providers</w:t>
      </w:r>
    </w:p>
    <w:p w14:paraId="65F1B970" w14:textId="77777777" w:rsidR="00F65997" w:rsidRDefault="00F65997">
      <w:pPr>
        <w:pStyle w:val="ListParagraph"/>
        <w:spacing w:line="208" w:lineRule="auto"/>
        <w:rPr>
          <w:b/>
          <w:sz w:val="24"/>
        </w:rPr>
        <w:sectPr w:rsidR="00F65997">
          <w:pgSz w:w="11910" w:h="16840"/>
          <w:pgMar w:top="1060" w:right="992" w:bottom="540" w:left="992" w:header="0" w:footer="348" w:gutter="0"/>
          <w:cols w:space="720"/>
        </w:sectPr>
      </w:pPr>
    </w:p>
    <w:p w14:paraId="0563F1FB" w14:textId="77777777" w:rsidR="00F65997" w:rsidRDefault="00000000">
      <w:pPr>
        <w:pStyle w:val="BodyText"/>
        <w:spacing w:before="201"/>
        <w:rPr>
          <w:b/>
        </w:rPr>
      </w:pPr>
      <w:r>
        <w:rPr>
          <w:b/>
          <w:noProof/>
        </w:rPr>
        <w:lastRenderedPageBreak/>
        <mc:AlternateContent>
          <mc:Choice Requires="wps">
            <w:drawing>
              <wp:anchor distT="0" distB="0" distL="0" distR="0" simplePos="0" relativeHeight="15788032" behindDoc="1" locked="0" layoutInCell="1" allowOverlap="1" wp14:anchorId="77B10A07" wp14:editId="0C5DE9A5">
                <wp:simplePos x="0" y="0"/>
                <wp:positionH relativeFrom="page">
                  <wp:posOffset>0</wp:posOffset>
                </wp:positionH>
                <wp:positionV relativeFrom="page">
                  <wp:posOffset>0</wp:posOffset>
                </wp:positionV>
                <wp:extent cx="7560309" cy="10692130"/>
                <wp:effectExtent l="0" t="0" r="0" b="0"/>
                <wp:wrapNone/>
                <wp:docPr id="496" name="Graphic 4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60005" y="0"/>
                              </a:moveTo>
                              <a:lnTo>
                                <a:pt x="0" y="0"/>
                              </a:lnTo>
                              <a:lnTo>
                                <a:pt x="0" y="10692003"/>
                              </a:lnTo>
                              <a:lnTo>
                                <a:pt x="7560005" y="10692003"/>
                              </a:lnTo>
                              <a:lnTo>
                                <a:pt x="7560005" y="0"/>
                              </a:lnTo>
                              <a:close/>
                            </a:path>
                          </a:pathLst>
                        </a:custGeom>
                        <a:solidFill>
                          <a:srgbClr val="F4F4F2">
                            <a:alpha val="75000"/>
                          </a:srgbClr>
                        </a:solidFill>
                      </wps:spPr>
                      <wps:bodyPr wrap="square" lIns="0" tIns="0" rIns="0" bIns="0" rtlCol="0">
                        <a:prstTxWarp prst="textNoShape">
                          <a:avLst/>
                        </a:prstTxWarp>
                        <a:noAutofit/>
                      </wps:bodyPr>
                    </wps:wsp>
                  </a:graphicData>
                </a:graphic>
              </wp:anchor>
            </w:drawing>
          </mc:Choice>
          <mc:Fallback>
            <w:pict>
              <v:shape w14:anchorId="1D787E07" id="Graphic 496" o:spid="_x0000_s1026" style="position:absolute;margin-left:0;margin-top:0;width:595.3pt;height:841.9pt;z-index:-487528448;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" path="m7560005,l,,,10692003r7560005,l7560005,xe" fillcolor="#f4f4f2" stroked="f">
                <v:fill opacity="49087f"/>
                <v:path arrowok="t"/>
                <w10:wrap anchorx="page" anchory="page"/>
              </v:shape>
            </w:pict>
          </mc:Fallback>
        </mc:AlternateContent>
      </w:r>
    </w:p>
    <w:p w14:paraId="6646DA10" w14:textId="77777777" w:rsidR="00F65997" w:rsidRDefault="00000000">
      <w:pPr>
        <w:pStyle w:val="ListParagraph"/>
        <w:numPr>
          <w:ilvl w:val="0"/>
          <w:numId w:val="11"/>
        </w:numPr>
        <w:tabs>
          <w:tab w:val="left" w:pos="788"/>
        </w:tabs>
        <w:spacing w:line="208" w:lineRule="auto"/>
        <w:ind w:right="506"/>
        <w:rPr>
          <w:b/>
          <w:sz w:val="24"/>
        </w:rPr>
      </w:pPr>
      <w:r>
        <w:rPr>
          <w:b/>
          <w:noProof/>
          <w:sz w:val="24"/>
        </w:rPr>
        <mc:AlternateContent>
          <mc:Choice Requires="wpg">
            <w:drawing>
              <wp:anchor distT="0" distB="0" distL="0" distR="0" simplePos="0" relativeHeight="485596160" behindDoc="1" locked="0" layoutInCell="1" allowOverlap="1" wp14:anchorId="29438900" wp14:editId="1EEB8F7B">
                <wp:simplePos x="0" y="0"/>
                <wp:positionH relativeFrom="page">
                  <wp:posOffset>710474</wp:posOffset>
                </wp:positionH>
                <wp:positionV relativeFrom="paragraph">
                  <wp:posOffset>-296707</wp:posOffset>
                </wp:positionV>
                <wp:extent cx="6193790" cy="3982085"/>
                <wp:effectExtent l="0" t="0" r="0" b="0"/>
                <wp:wrapNone/>
                <wp:docPr id="497" name="Group 4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93790" cy="3982085"/>
                          <a:chOff x="0" y="0"/>
                          <a:chExt cx="6193790" cy="3982085"/>
                        </a:xfrm>
                      </wpg:grpSpPr>
                      <wps:wsp>
                        <wps:cNvPr id="498" name="Graphic 498"/>
                        <wps:cNvSpPr/>
                        <wps:spPr>
                          <a:xfrm>
                            <a:off x="73532" y="70485"/>
                            <a:ext cx="6120130" cy="3911600"/>
                          </a:xfrm>
                          <a:custGeom>
                            <a:avLst/>
                            <a:gdLst/>
                            <a:ahLst/>
                            <a:cxnLst/>
                            <a:rect l="l" t="t" r="r" b="b"/>
                            <a:pathLst>
                              <a:path w="6120130" h="3911600">
                                <a:moveTo>
                                  <a:pt x="6053646" y="0"/>
                                </a:moveTo>
                                <a:lnTo>
                                  <a:pt x="66358" y="0"/>
                                </a:lnTo>
                                <a:lnTo>
                                  <a:pt x="40539" y="5219"/>
                                </a:lnTo>
                                <a:lnTo>
                                  <a:pt x="19445" y="19448"/>
                                </a:lnTo>
                                <a:lnTo>
                                  <a:pt x="5218" y="40542"/>
                                </a:lnTo>
                                <a:lnTo>
                                  <a:pt x="0" y="66357"/>
                                </a:lnTo>
                                <a:lnTo>
                                  <a:pt x="0" y="3845242"/>
                                </a:lnTo>
                                <a:lnTo>
                                  <a:pt x="5218" y="3871062"/>
                                </a:lnTo>
                                <a:lnTo>
                                  <a:pt x="19445" y="3892156"/>
                                </a:lnTo>
                                <a:lnTo>
                                  <a:pt x="40539" y="3906382"/>
                                </a:lnTo>
                                <a:lnTo>
                                  <a:pt x="66358" y="3911600"/>
                                </a:lnTo>
                                <a:lnTo>
                                  <a:pt x="6053646" y="3911600"/>
                                </a:lnTo>
                                <a:lnTo>
                                  <a:pt x="6079461" y="3906382"/>
                                </a:lnTo>
                                <a:lnTo>
                                  <a:pt x="6100555" y="3892156"/>
                                </a:lnTo>
                                <a:lnTo>
                                  <a:pt x="6114784" y="3871062"/>
                                </a:lnTo>
                                <a:lnTo>
                                  <a:pt x="6120004" y="3845242"/>
                                </a:lnTo>
                                <a:lnTo>
                                  <a:pt x="6120004" y="66357"/>
                                </a:lnTo>
                                <a:lnTo>
                                  <a:pt x="6114784" y="40542"/>
                                </a:lnTo>
                                <a:lnTo>
                                  <a:pt x="6100555" y="19448"/>
                                </a:lnTo>
                                <a:lnTo>
                                  <a:pt x="6079461" y="5219"/>
                                </a:lnTo>
                                <a:lnTo>
                                  <a:pt x="6053646" y="0"/>
                                </a:lnTo>
                                <a:close/>
                              </a:path>
                            </a:pathLst>
                          </a:custGeom>
                          <a:solidFill>
                            <a:srgbClr val="C8D4E6"/>
                          </a:solidFill>
                        </wps:spPr>
                        <wps:bodyPr wrap="square" lIns="0" tIns="0" rIns="0" bIns="0" rtlCol="0">
                          <a:prstTxWarp prst="textNoShape">
                            <a:avLst/>
                          </a:prstTxWarp>
                          <a:noAutofit/>
                        </wps:bodyPr>
                      </wps:wsp>
                      <wps:wsp>
                        <wps:cNvPr id="499" name="Graphic 499"/>
                        <wps:cNvSpPr/>
                        <wps:spPr>
                          <a:xfrm>
                            <a:off x="9525" y="9525"/>
                            <a:ext cx="6120130" cy="3911600"/>
                          </a:xfrm>
                          <a:custGeom>
                            <a:avLst/>
                            <a:gdLst/>
                            <a:ahLst/>
                            <a:cxnLst/>
                            <a:rect l="l" t="t" r="r" b="b"/>
                            <a:pathLst>
                              <a:path w="6120130" h="3911600">
                                <a:moveTo>
                                  <a:pt x="6053646" y="0"/>
                                </a:moveTo>
                                <a:lnTo>
                                  <a:pt x="66358" y="0"/>
                                </a:lnTo>
                                <a:lnTo>
                                  <a:pt x="40539" y="5219"/>
                                </a:lnTo>
                                <a:lnTo>
                                  <a:pt x="19445" y="19448"/>
                                </a:lnTo>
                                <a:lnTo>
                                  <a:pt x="5218" y="40542"/>
                                </a:lnTo>
                                <a:lnTo>
                                  <a:pt x="0" y="66357"/>
                                </a:lnTo>
                                <a:lnTo>
                                  <a:pt x="0" y="3845242"/>
                                </a:lnTo>
                                <a:lnTo>
                                  <a:pt x="5218" y="3871062"/>
                                </a:lnTo>
                                <a:lnTo>
                                  <a:pt x="19445" y="3892156"/>
                                </a:lnTo>
                                <a:lnTo>
                                  <a:pt x="40539" y="3906382"/>
                                </a:lnTo>
                                <a:lnTo>
                                  <a:pt x="66358" y="3911600"/>
                                </a:lnTo>
                                <a:lnTo>
                                  <a:pt x="6053646" y="3911600"/>
                                </a:lnTo>
                                <a:lnTo>
                                  <a:pt x="6079461" y="3906382"/>
                                </a:lnTo>
                                <a:lnTo>
                                  <a:pt x="6100555" y="3892156"/>
                                </a:lnTo>
                                <a:lnTo>
                                  <a:pt x="6114784" y="3871062"/>
                                </a:lnTo>
                                <a:lnTo>
                                  <a:pt x="6120004" y="3845242"/>
                                </a:lnTo>
                                <a:lnTo>
                                  <a:pt x="6120004" y="66357"/>
                                </a:lnTo>
                                <a:lnTo>
                                  <a:pt x="6114784" y="40542"/>
                                </a:lnTo>
                                <a:lnTo>
                                  <a:pt x="6100555" y="19448"/>
                                </a:lnTo>
                                <a:lnTo>
                                  <a:pt x="6079461" y="5219"/>
                                </a:lnTo>
                                <a:lnTo>
                                  <a:pt x="6053646" y="0"/>
                                </a:lnTo>
                                <a:close/>
                              </a:path>
                            </a:pathLst>
                          </a:custGeom>
                          <a:solidFill>
                            <a:srgbClr val="FFFFFF"/>
                          </a:solidFill>
                        </wps:spPr>
                        <wps:bodyPr wrap="square" lIns="0" tIns="0" rIns="0" bIns="0" rtlCol="0">
                          <a:prstTxWarp prst="textNoShape">
                            <a:avLst/>
                          </a:prstTxWarp>
                          <a:noAutofit/>
                        </wps:bodyPr>
                      </wps:wsp>
                      <wps:wsp>
                        <wps:cNvPr id="500" name="Graphic 500"/>
                        <wps:cNvSpPr/>
                        <wps:spPr>
                          <a:xfrm>
                            <a:off x="9525" y="9525"/>
                            <a:ext cx="6120130" cy="3911600"/>
                          </a:xfrm>
                          <a:custGeom>
                            <a:avLst/>
                            <a:gdLst/>
                            <a:ahLst/>
                            <a:cxnLst/>
                            <a:rect l="l" t="t" r="r" b="b"/>
                            <a:pathLst>
                              <a:path w="6120130" h="3911600">
                                <a:moveTo>
                                  <a:pt x="6053646" y="0"/>
                                </a:moveTo>
                                <a:lnTo>
                                  <a:pt x="6079461" y="5219"/>
                                </a:lnTo>
                                <a:lnTo>
                                  <a:pt x="6100555" y="19448"/>
                                </a:lnTo>
                                <a:lnTo>
                                  <a:pt x="6114784" y="40542"/>
                                </a:lnTo>
                                <a:lnTo>
                                  <a:pt x="6120004" y="66357"/>
                                </a:lnTo>
                                <a:lnTo>
                                  <a:pt x="6120004" y="3845242"/>
                                </a:lnTo>
                                <a:lnTo>
                                  <a:pt x="6114784" y="3871062"/>
                                </a:lnTo>
                                <a:lnTo>
                                  <a:pt x="6100555" y="3892156"/>
                                </a:lnTo>
                                <a:lnTo>
                                  <a:pt x="6079461" y="3906382"/>
                                </a:lnTo>
                                <a:lnTo>
                                  <a:pt x="6053646" y="3911600"/>
                                </a:lnTo>
                                <a:lnTo>
                                  <a:pt x="66358" y="3911600"/>
                                </a:lnTo>
                                <a:lnTo>
                                  <a:pt x="40539" y="3906382"/>
                                </a:lnTo>
                                <a:lnTo>
                                  <a:pt x="19445" y="3892156"/>
                                </a:lnTo>
                                <a:lnTo>
                                  <a:pt x="5218" y="3871062"/>
                                </a:lnTo>
                                <a:lnTo>
                                  <a:pt x="0" y="3845242"/>
                                </a:lnTo>
                                <a:lnTo>
                                  <a:pt x="0" y="66357"/>
                                </a:lnTo>
                                <a:lnTo>
                                  <a:pt x="5218" y="40542"/>
                                </a:lnTo>
                                <a:lnTo>
                                  <a:pt x="19445" y="19448"/>
                                </a:lnTo>
                                <a:lnTo>
                                  <a:pt x="40539" y="5219"/>
                                </a:lnTo>
                                <a:lnTo>
                                  <a:pt x="66358" y="0"/>
                                </a:lnTo>
                                <a:lnTo>
                                  <a:pt x="6053646" y="0"/>
                                </a:lnTo>
                                <a:close/>
                              </a:path>
                            </a:pathLst>
                          </a:custGeom>
                          <a:ln w="19050">
                            <a:solidFill>
                              <a:srgbClr val="24529A"/>
                            </a:solidFill>
                            <a:prstDash val="solid"/>
                          </a:ln>
                        </wps:spPr>
                        <wps:bodyPr wrap="square" lIns="0" tIns="0" rIns="0" bIns="0" rtlCol="0">
                          <a:prstTxWarp prst="textNoShape">
                            <a:avLst/>
                          </a:prstTxWarp>
                          <a:noAutofit/>
                        </wps:bodyPr>
                      </wps:wsp>
                    </wpg:wgp>
                  </a:graphicData>
                </a:graphic>
              </wp:anchor>
            </w:drawing>
          </mc:Choice>
          <mc:Fallback>
            <w:pict>
              <v:group w14:anchorId="6B2A4E6B" id="Group 497" o:spid="_x0000_s1026" style="position:absolute;margin-left:55.95pt;margin-top:-23.35pt;width:487.7pt;height:313.55pt;z-index:-17720320;mso-wrap-distance-left:0;mso-wrap-distance-right:0;mso-position-horizontal-relative:page" coordsize="61937,39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">
                <v:shape id="Graphic 498" o:spid="_x0000_s1027" style="position:absolute;left:735;top:704;width:61201;height:39116;visibility:visible;mso-wrap-style:square;v-text-anchor:top" coordsize="6120130,391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" path="m6053646,l66358,,40539,5219,19445,19448,5218,40542,,66357,,3845242r5218,25820l19445,3892156r21094,14226l66358,3911600r5987288,l6079461,3906382r21094,-14226l6114784,3871062r5220,-25820l6120004,66357r-5220,-25815l6100555,19448,6079461,5219,6053646,xe" fillcolor="#c8d4e6" stroked="f">
                  <v:path arrowok="t"/>
                </v:shape>
                <v:shape id="Graphic 499" o:spid="_x0000_s1028" style="position:absolute;left:95;top:95;width:61201;height:39116;visibility:visible;mso-wrap-style:square;v-text-anchor:top" coordsize="6120130,391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" path="m6053646,l66358,,40539,5219,19445,19448,5218,40542,,66357,,3845242r5218,25820l19445,3892156r21094,14226l66358,3911600r5987288,l6079461,3906382r21094,-14226l6114784,3871062r5220,-25820l6120004,66357r-5220,-25815l6100555,19448,6079461,5219,6053646,xe" stroked="f">
                  <v:path arrowok="t"/>
                </v:shape>
                <v:shape id="Graphic 500" o:spid="_x0000_s1029" style="position:absolute;left:95;top:95;width:61201;height:39116;visibility:visible;mso-wrap-style:square;v-text-anchor:top" coordsize="6120130,391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" path="m6053646,r25815,5219l6100555,19448r14229,21094l6120004,66357r,3778885l6114784,3871062r-14229,21094l6079461,3906382r-25815,5218l66358,3911600r-25819,-5218l19445,3892156,5218,3871062,,3845242,,66357,5218,40542,19445,19448,40539,5219,66358,,6053646,xe" filled="f" strokecolor="#24529a" strokeweight="1.5pt">
                  <v:path arrowok="t"/>
                </v:shape>
                <w10:wrap anchorx="page"/>
              </v:group>
            </w:pict>
          </mc:Fallback>
        </mc:AlternateContent>
      </w:r>
      <w:r>
        <w:rPr>
          <w:b/>
          <w:color w:val="24529A"/>
          <w:spacing w:val="-4"/>
          <w:sz w:val="24"/>
        </w:rPr>
        <w:t>On-going</w:t>
      </w:r>
      <w:r>
        <w:rPr>
          <w:b/>
          <w:color w:val="24529A"/>
          <w:spacing w:val="-7"/>
          <w:sz w:val="24"/>
        </w:rPr>
        <w:t xml:space="preserve"> </w:t>
      </w:r>
      <w:r>
        <w:rPr>
          <w:b/>
          <w:color w:val="24529A"/>
          <w:spacing w:val="-4"/>
          <w:sz w:val="24"/>
        </w:rPr>
        <w:t>support</w:t>
      </w:r>
      <w:r>
        <w:rPr>
          <w:b/>
          <w:color w:val="24529A"/>
          <w:spacing w:val="-7"/>
          <w:sz w:val="24"/>
        </w:rPr>
        <w:t xml:space="preserve"> </w:t>
      </w:r>
      <w:r>
        <w:rPr>
          <w:b/>
          <w:color w:val="24529A"/>
          <w:spacing w:val="-4"/>
          <w:sz w:val="24"/>
        </w:rPr>
        <w:t>and</w:t>
      </w:r>
      <w:r>
        <w:rPr>
          <w:b/>
          <w:color w:val="24529A"/>
          <w:spacing w:val="-7"/>
          <w:sz w:val="24"/>
        </w:rPr>
        <w:t xml:space="preserve"> </w:t>
      </w:r>
      <w:r>
        <w:rPr>
          <w:b/>
          <w:color w:val="24529A"/>
          <w:spacing w:val="-4"/>
          <w:sz w:val="24"/>
        </w:rPr>
        <w:t>follow-up</w:t>
      </w:r>
      <w:r>
        <w:rPr>
          <w:b/>
          <w:color w:val="24529A"/>
          <w:spacing w:val="-7"/>
          <w:sz w:val="24"/>
        </w:rPr>
        <w:t xml:space="preserve"> </w:t>
      </w:r>
      <w:r>
        <w:rPr>
          <w:b/>
          <w:color w:val="24529A"/>
          <w:spacing w:val="-4"/>
          <w:sz w:val="24"/>
        </w:rPr>
        <w:t>were</w:t>
      </w:r>
      <w:r>
        <w:rPr>
          <w:b/>
          <w:color w:val="24529A"/>
          <w:spacing w:val="-7"/>
          <w:sz w:val="24"/>
        </w:rPr>
        <w:t xml:space="preserve"> </w:t>
      </w:r>
      <w:r>
        <w:rPr>
          <w:b/>
          <w:color w:val="24529A"/>
          <w:spacing w:val="-4"/>
          <w:sz w:val="24"/>
        </w:rPr>
        <w:t>raised.</w:t>
      </w:r>
      <w:r>
        <w:rPr>
          <w:b/>
          <w:color w:val="24529A"/>
          <w:spacing w:val="-14"/>
          <w:sz w:val="24"/>
        </w:rPr>
        <w:t xml:space="preserve"> </w:t>
      </w:r>
      <w:r>
        <w:rPr>
          <w:b/>
          <w:color w:val="24529A"/>
          <w:spacing w:val="-4"/>
          <w:sz w:val="24"/>
        </w:rPr>
        <w:t>Participants</w:t>
      </w:r>
      <w:r>
        <w:rPr>
          <w:b/>
          <w:color w:val="24529A"/>
          <w:spacing w:val="-7"/>
          <w:sz w:val="24"/>
        </w:rPr>
        <w:t xml:space="preserve"> </w:t>
      </w:r>
      <w:r>
        <w:rPr>
          <w:b/>
          <w:color w:val="24529A"/>
          <w:spacing w:val="-4"/>
          <w:sz w:val="24"/>
        </w:rPr>
        <w:t>wanted</w:t>
      </w:r>
      <w:r>
        <w:rPr>
          <w:b/>
          <w:color w:val="24529A"/>
          <w:spacing w:val="-7"/>
          <w:sz w:val="24"/>
        </w:rPr>
        <w:t xml:space="preserve"> </w:t>
      </w:r>
      <w:r>
        <w:rPr>
          <w:b/>
          <w:color w:val="24529A"/>
          <w:spacing w:val="-4"/>
          <w:sz w:val="24"/>
        </w:rPr>
        <w:t xml:space="preserve">reassurance </w:t>
      </w:r>
      <w:r>
        <w:rPr>
          <w:b/>
          <w:color w:val="24529A"/>
          <w:sz w:val="24"/>
        </w:rPr>
        <w:t>that</w:t>
      </w:r>
      <w:r>
        <w:rPr>
          <w:b/>
          <w:color w:val="24529A"/>
          <w:spacing w:val="-15"/>
          <w:sz w:val="24"/>
        </w:rPr>
        <w:t xml:space="preserve"> </w:t>
      </w:r>
      <w:r>
        <w:rPr>
          <w:b/>
          <w:color w:val="24529A"/>
          <w:sz w:val="24"/>
        </w:rPr>
        <w:t>they</w:t>
      </w:r>
      <w:r>
        <w:rPr>
          <w:b/>
          <w:color w:val="24529A"/>
          <w:spacing w:val="-13"/>
          <w:sz w:val="24"/>
        </w:rPr>
        <w:t xml:space="preserve"> </w:t>
      </w:r>
      <w:r>
        <w:rPr>
          <w:b/>
          <w:color w:val="24529A"/>
          <w:sz w:val="24"/>
        </w:rPr>
        <w:t>could</w:t>
      </w:r>
      <w:r>
        <w:rPr>
          <w:b/>
          <w:color w:val="24529A"/>
          <w:spacing w:val="-13"/>
          <w:sz w:val="24"/>
        </w:rPr>
        <w:t xml:space="preserve"> </w:t>
      </w:r>
      <w:r>
        <w:rPr>
          <w:b/>
          <w:color w:val="24529A"/>
          <w:sz w:val="24"/>
        </w:rPr>
        <w:t>easily</w:t>
      </w:r>
      <w:r>
        <w:rPr>
          <w:b/>
          <w:color w:val="24529A"/>
          <w:spacing w:val="-13"/>
          <w:sz w:val="24"/>
        </w:rPr>
        <w:t xml:space="preserve"> </w:t>
      </w:r>
      <w:r>
        <w:rPr>
          <w:b/>
          <w:color w:val="24529A"/>
          <w:sz w:val="24"/>
        </w:rPr>
        <w:t>access</w:t>
      </w:r>
      <w:r>
        <w:rPr>
          <w:b/>
          <w:color w:val="24529A"/>
          <w:spacing w:val="-13"/>
          <w:sz w:val="24"/>
        </w:rPr>
        <w:t xml:space="preserve"> </w:t>
      </w:r>
      <w:r>
        <w:rPr>
          <w:b/>
          <w:color w:val="24529A"/>
          <w:sz w:val="24"/>
        </w:rPr>
        <w:t>follow-up</w:t>
      </w:r>
      <w:r>
        <w:rPr>
          <w:b/>
          <w:color w:val="24529A"/>
          <w:spacing w:val="-13"/>
          <w:sz w:val="24"/>
        </w:rPr>
        <w:t xml:space="preserve"> </w:t>
      </w:r>
      <w:r>
        <w:rPr>
          <w:b/>
          <w:color w:val="24529A"/>
          <w:sz w:val="24"/>
        </w:rPr>
        <w:t>support,</w:t>
      </w:r>
      <w:r>
        <w:rPr>
          <w:b/>
          <w:color w:val="24529A"/>
          <w:spacing w:val="-17"/>
          <w:sz w:val="24"/>
        </w:rPr>
        <w:t xml:space="preserve"> </w:t>
      </w:r>
      <w:r>
        <w:rPr>
          <w:b/>
          <w:color w:val="24529A"/>
          <w:sz w:val="24"/>
        </w:rPr>
        <w:t>whether</w:t>
      </w:r>
      <w:r>
        <w:rPr>
          <w:b/>
          <w:color w:val="24529A"/>
          <w:spacing w:val="-13"/>
          <w:sz w:val="24"/>
        </w:rPr>
        <w:t xml:space="preserve"> </w:t>
      </w:r>
      <w:r>
        <w:rPr>
          <w:b/>
          <w:color w:val="24529A"/>
          <w:sz w:val="24"/>
        </w:rPr>
        <w:t>that</w:t>
      </w:r>
      <w:r>
        <w:rPr>
          <w:b/>
          <w:color w:val="24529A"/>
          <w:spacing w:val="-13"/>
          <w:sz w:val="24"/>
        </w:rPr>
        <w:t xml:space="preserve"> </w:t>
      </w:r>
      <w:r>
        <w:rPr>
          <w:b/>
          <w:color w:val="24529A"/>
          <w:sz w:val="24"/>
        </w:rPr>
        <w:t>be</w:t>
      </w:r>
      <w:r>
        <w:rPr>
          <w:b/>
          <w:color w:val="24529A"/>
          <w:spacing w:val="-13"/>
          <w:sz w:val="24"/>
        </w:rPr>
        <w:t xml:space="preserve"> </w:t>
      </w:r>
      <w:r>
        <w:rPr>
          <w:b/>
          <w:color w:val="24529A"/>
          <w:sz w:val="24"/>
        </w:rPr>
        <w:t>from</w:t>
      </w:r>
      <w:r>
        <w:rPr>
          <w:b/>
          <w:color w:val="24529A"/>
          <w:spacing w:val="-13"/>
          <w:sz w:val="24"/>
        </w:rPr>
        <w:t xml:space="preserve"> </w:t>
      </w:r>
      <w:r>
        <w:rPr>
          <w:b/>
          <w:color w:val="24529A"/>
          <w:sz w:val="24"/>
        </w:rPr>
        <w:t>the health</w:t>
      </w:r>
      <w:r>
        <w:rPr>
          <w:b/>
          <w:color w:val="24529A"/>
          <w:spacing w:val="-17"/>
          <w:sz w:val="24"/>
        </w:rPr>
        <w:t xml:space="preserve"> </w:t>
      </w:r>
      <w:r>
        <w:rPr>
          <w:b/>
          <w:color w:val="24529A"/>
          <w:sz w:val="24"/>
        </w:rPr>
        <w:t>service</w:t>
      </w:r>
      <w:r>
        <w:rPr>
          <w:b/>
          <w:color w:val="24529A"/>
          <w:spacing w:val="-17"/>
          <w:sz w:val="24"/>
        </w:rPr>
        <w:t xml:space="preserve"> </w:t>
      </w:r>
      <w:r>
        <w:rPr>
          <w:b/>
          <w:color w:val="24529A"/>
          <w:sz w:val="24"/>
        </w:rPr>
        <w:t>but</w:t>
      </w:r>
      <w:r>
        <w:rPr>
          <w:b/>
          <w:color w:val="24529A"/>
          <w:spacing w:val="-16"/>
          <w:sz w:val="24"/>
        </w:rPr>
        <w:t xml:space="preserve"> </w:t>
      </w:r>
      <w:r>
        <w:rPr>
          <w:b/>
          <w:color w:val="24529A"/>
          <w:sz w:val="24"/>
        </w:rPr>
        <w:t>also</w:t>
      </w:r>
      <w:r>
        <w:rPr>
          <w:b/>
          <w:color w:val="24529A"/>
          <w:spacing w:val="-17"/>
          <w:sz w:val="24"/>
        </w:rPr>
        <w:t xml:space="preserve"> </w:t>
      </w:r>
      <w:r>
        <w:rPr>
          <w:b/>
          <w:color w:val="24529A"/>
          <w:sz w:val="24"/>
        </w:rPr>
        <w:t>from</w:t>
      </w:r>
      <w:r>
        <w:rPr>
          <w:b/>
          <w:color w:val="24529A"/>
          <w:spacing w:val="-17"/>
          <w:sz w:val="24"/>
        </w:rPr>
        <w:t xml:space="preserve"> </w:t>
      </w:r>
      <w:r>
        <w:rPr>
          <w:b/>
          <w:color w:val="24529A"/>
          <w:sz w:val="24"/>
        </w:rPr>
        <w:t>third</w:t>
      </w:r>
      <w:r>
        <w:rPr>
          <w:b/>
          <w:color w:val="24529A"/>
          <w:spacing w:val="-17"/>
          <w:sz w:val="24"/>
        </w:rPr>
        <w:t xml:space="preserve"> </w:t>
      </w:r>
      <w:r>
        <w:rPr>
          <w:b/>
          <w:color w:val="24529A"/>
          <w:sz w:val="24"/>
        </w:rPr>
        <w:t>parties,</w:t>
      </w:r>
      <w:r>
        <w:rPr>
          <w:b/>
          <w:color w:val="24529A"/>
          <w:spacing w:val="-16"/>
          <w:sz w:val="24"/>
        </w:rPr>
        <w:t xml:space="preserve"> </w:t>
      </w:r>
      <w:r>
        <w:rPr>
          <w:b/>
          <w:color w:val="24529A"/>
          <w:sz w:val="24"/>
        </w:rPr>
        <w:t>peer</w:t>
      </w:r>
      <w:r>
        <w:rPr>
          <w:b/>
          <w:color w:val="24529A"/>
          <w:spacing w:val="-17"/>
          <w:sz w:val="24"/>
        </w:rPr>
        <w:t xml:space="preserve"> </w:t>
      </w:r>
      <w:r>
        <w:rPr>
          <w:b/>
          <w:color w:val="24529A"/>
          <w:sz w:val="24"/>
        </w:rPr>
        <w:t>groups</w:t>
      </w:r>
      <w:r>
        <w:rPr>
          <w:b/>
          <w:color w:val="24529A"/>
          <w:spacing w:val="-17"/>
          <w:sz w:val="24"/>
        </w:rPr>
        <w:t xml:space="preserve"> </w:t>
      </w:r>
      <w:r>
        <w:rPr>
          <w:b/>
          <w:color w:val="24529A"/>
          <w:sz w:val="24"/>
        </w:rPr>
        <w:t>or</w:t>
      </w:r>
      <w:r>
        <w:rPr>
          <w:b/>
          <w:color w:val="24529A"/>
          <w:spacing w:val="-16"/>
          <w:sz w:val="24"/>
        </w:rPr>
        <w:t xml:space="preserve"> </w:t>
      </w:r>
      <w:r>
        <w:rPr>
          <w:b/>
          <w:color w:val="24529A"/>
          <w:sz w:val="24"/>
        </w:rPr>
        <w:t>other</w:t>
      </w:r>
      <w:r>
        <w:rPr>
          <w:b/>
          <w:color w:val="24529A"/>
          <w:spacing w:val="-17"/>
          <w:sz w:val="24"/>
        </w:rPr>
        <w:t xml:space="preserve"> </w:t>
      </w:r>
      <w:r>
        <w:rPr>
          <w:b/>
          <w:color w:val="24529A"/>
          <w:sz w:val="24"/>
        </w:rPr>
        <w:t>services</w:t>
      </w:r>
    </w:p>
    <w:p w14:paraId="47287446" w14:textId="77777777" w:rsidR="00F65997" w:rsidRDefault="00000000">
      <w:pPr>
        <w:pStyle w:val="ListParagraph"/>
        <w:numPr>
          <w:ilvl w:val="0"/>
          <w:numId w:val="11"/>
        </w:numPr>
        <w:tabs>
          <w:tab w:val="left" w:pos="788"/>
        </w:tabs>
        <w:spacing w:before="239" w:line="208" w:lineRule="auto"/>
        <w:ind w:right="622"/>
        <w:rPr>
          <w:b/>
          <w:sz w:val="24"/>
        </w:rPr>
      </w:pPr>
      <w:r>
        <w:rPr>
          <w:b/>
          <w:color w:val="24529A"/>
          <w:spacing w:val="-2"/>
          <w:sz w:val="24"/>
        </w:rPr>
        <w:t>The</w:t>
      </w:r>
      <w:r>
        <w:rPr>
          <w:b/>
          <w:color w:val="24529A"/>
          <w:spacing w:val="-15"/>
          <w:sz w:val="24"/>
        </w:rPr>
        <w:t xml:space="preserve"> </w:t>
      </w:r>
      <w:r>
        <w:rPr>
          <w:b/>
          <w:color w:val="24529A"/>
          <w:spacing w:val="-2"/>
          <w:sz w:val="24"/>
        </w:rPr>
        <w:t>phrase</w:t>
      </w:r>
      <w:r>
        <w:rPr>
          <w:b/>
          <w:color w:val="24529A"/>
          <w:spacing w:val="-15"/>
          <w:sz w:val="24"/>
        </w:rPr>
        <w:t xml:space="preserve"> </w:t>
      </w:r>
      <w:r>
        <w:rPr>
          <w:b/>
          <w:color w:val="24529A"/>
          <w:spacing w:val="-2"/>
          <w:sz w:val="24"/>
        </w:rPr>
        <w:t>“Putting</w:t>
      </w:r>
      <w:r>
        <w:rPr>
          <w:b/>
          <w:color w:val="24529A"/>
          <w:spacing w:val="-14"/>
          <w:sz w:val="24"/>
        </w:rPr>
        <w:t xml:space="preserve"> </w:t>
      </w:r>
      <w:r>
        <w:rPr>
          <w:b/>
          <w:color w:val="24529A"/>
          <w:spacing w:val="-2"/>
          <w:sz w:val="24"/>
        </w:rPr>
        <w:t>the</w:t>
      </w:r>
      <w:r>
        <w:rPr>
          <w:b/>
          <w:color w:val="24529A"/>
          <w:spacing w:val="-15"/>
          <w:sz w:val="24"/>
        </w:rPr>
        <w:t xml:space="preserve"> </w:t>
      </w:r>
      <w:r>
        <w:rPr>
          <w:b/>
          <w:color w:val="24529A"/>
          <w:spacing w:val="-2"/>
          <w:sz w:val="24"/>
        </w:rPr>
        <w:t>patient</w:t>
      </w:r>
      <w:r>
        <w:rPr>
          <w:b/>
          <w:color w:val="24529A"/>
          <w:spacing w:val="-15"/>
          <w:sz w:val="24"/>
        </w:rPr>
        <w:t xml:space="preserve"> </w:t>
      </w:r>
      <w:r>
        <w:rPr>
          <w:b/>
          <w:color w:val="24529A"/>
          <w:spacing w:val="-2"/>
          <w:sz w:val="24"/>
        </w:rPr>
        <w:t>first”</w:t>
      </w:r>
      <w:r>
        <w:rPr>
          <w:b/>
          <w:color w:val="24529A"/>
          <w:spacing w:val="-15"/>
          <w:sz w:val="24"/>
        </w:rPr>
        <w:t xml:space="preserve"> </w:t>
      </w:r>
      <w:r>
        <w:rPr>
          <w:b/>
          <w:color w:val="24529A"/>
          <w:spacing w:val="-2"/>
          <w:sz w:val="24"/>
        </w:rPr>
        <w:t>was</w:t>
      </w:r>
      <w:r>
        <w:rPr>
          <w:b/>
          <w:color w:val="24529A"/>
          <w:spacing w:val="-14"/>
          <w:sz w:val="24"/>
        </w:rPr>
        <w:t xml:space="preserve"> </w:t>
      </w:r>
      <w:r>
        <w:rPr>
          <w:b/>
          <w:color w:val="24529A"/>
          <w:spacing w:val="-2"/>
          <w:sz w:val="24"/>
        </w:rPr>
        <w:t>frequently</w:t>
      </w:r>
      <w:r>
        <w:rPr>
          <w:b/>
          <w:color w:val="24529A"/>
          <w:spacing w:val="-15"/>
          <w:sz w:val="24"/>
        </w:rPr>
        <w:t xml:space="preserve"> </w:t>
      </w:r>
      <w:r>
        <w:rPr>
          <w:b/>
          <w:color w:val="24529A"/>
          <w:spacing w:val="-2"/>
          <w:sz w:val="24"/>
        </w:rPr>
        <w:t>mentioned,</w:t>
      </w:r>
      <w:r>
        <w:rPr>
          <w:b/>
          <w:color w:val="24529A"/>
          <w:spacing w:val="-15"/>
          <w:sz w:val="24"/>
        </w:rPr>
        <w:t xml:space="preserve"> </w:t>
      </w:r>
      <w:r>
        <w:rPr>
          <w:b/>
          <w:color w:val="24529A"/>
          <w:spacing w:val="-2"/>
          <w:sz w:val="24"/>
        </w:rPr>
        <w:t>whereby</w:t>
      </w:r>
      <w:r>
        <w:rPr>
          <w:b/>
          <w:color w:val="24529A"/>
          <w:spacing w:val="-14"/>
          <w:sz w:val="24"/>
        </w:rPr>
        <w:t xml:space="preserve"> </w:t>
      </w:r>
      <w:r>
        <w:rPr>
          <w:b/>
          <w:color w:val="24529A"/>
          <w:spacing w:val="-2"/>
          <w:sz w:val="24"/>
        </w:rPr>
        <w:t xml:space="preserve">the </w:t>
      </w:r>
      <w:r>
        <w:rPr>
          <w:b/>
          <w:color w:val="24529A"/>
          <w:sz w:val="24"/>
        </w:rPr>
        <w:t>individual</w:t>
      </w:r>
      <w:r>
        <w:rPr>
          <w:b/>
          <w:color w:val="24529A"/>
          <w:spacing w:val="-14"/>
          <w:sz w:val="24"/>
        </w:rPr>
        <w:t xml:space="preserve"> </w:t>
      </w:r>
      <w:r>
        <w:rPr>
          <w:b/>
          <w:color w:val="24529A"/>
          <w:sz w:val="24"/>
        </w:rPr>
        <w:t>should</w:t>
      </w:r>
      <w:r>
        <w:rPr>
          <w:b/>
          <w:color w:val="24529A"/>
          <w:spacing w:val="-14"/>
          <w:sz w:val="24"/>
        </w:rPr>
        <w:t xml:space="preserve"> </w:t>
      </w:r>
      <w:r>
        <w:rPr>
          <w:b/>
          <w:color w:val="24529A"/>
          <w:sz w:val="24"/>
        </w:rPr>
        <w:t>be</w:t>
      </w:r>
      <w:r>
        <w:rPr>
          <w:b/>
          <w:color w:val="24529A"/>
          <w:spacing w:val="-14"/>
          <w:sz w:val="24"/>
        </w:rPr>
        <w:t xml:space="preserve"> </w:t>
      </w:r>
      <w:r>
        <w:rPr>
          <w:b/>
          <w:color w:val="24529A"/>
          <w:sz w:val="24"/>
        </w:rPr>
        <w:t>the</w:t>
      </w:r>
      <w:r>
        <w:rPr>
          <w:b/>
          <w:color w:val="24529A"/>
          <w:spacing w:val="-14"/>
          <w:sz w:val="24"/>
        </w:rPr>
        <w:t xml:space="preserve"> </w:t>
      </w:r>
      <w:r>
        <w:rPr>
          <w:b/>
          <w:color w:val="24529A"/>
          <w:sz w:val="24"/>
        </w:rPr>
        <w:t>focus</w:t>
      </w:r>
      <w:r>
        <w:rPr>
          <w:b/>
          <w:color w:val="24529A"/>
          <w:spacing w:val="-14"/>
          <w:sz w:val="24"/>
        </w:rPr>
        <w:t xml:space="preserve"> </w:t>
      </w:r>
      <w:r>
        <w:rPr>
          <w:b/>
          <w:color w:val="24529A"/>
          <w:sz w:val="24"/>
        </w:rPr>
        <w:t>throughout</w:t>
      </w:r>
      <w:r>
        <w:rPr>
          <w:b/>
          <w:color w:val="24529A"/>
          <w:spacing w:val="-14"/>
          <w:sz w:val="24"/>
        </w:rPr>
        <w:t xml:space="preserve"> </w:t>
      </w:r>
      <w:r>
        <w:rPr>
          <w:b/>
          <w:color w:val="24529A"/>
          <w:sz w:val="24"/>
        </w:rPr>
        <w:t>the</w:t>
      </w:r>
      <w:r>
        <w:rPr>
          <w:b/>
          <w:color w:val="24529A"/>
          <w:spacing w:val="-14"/>
          <w:sz w:val="24"/>
        </w:rPr>
        <w:t xml:space="preserve"> </w:t>
      </w:r>
      <w:r>
        <w:rPr>
          <w:b/>
          <w:color w:val="24529A"/>
          <w:sz w:val="24"/>
        </w:rPr>
        <w:t>process</w:t>
      </w:r>
      <w:r>
        <w:rPr>
          <w:b/>
          <w:color w:val="24529A"/>
          <w:spacing w:val="-14"/>
          <w:sz w:val="24"/>
        </w:rPr>
        <w:t xml:space="preserve"> </w:t>
      </w:r>
      <w:r>
        <w:rPr>
          <w:b/>
          <w:color w:val="24529A"/>
          <w:sz w:val="24"/>
        </w:rPr>
        <w:t>of</w:t>
      </w:r>
    </w:p>
    <w:p w14:paraId="760180CF" w14:textId="77777777" w:rsidR="00F65997" w:rsidRDefault="00000000">
      <w:pPr>
        <w:spacing w:line="208" w:lineRule="auto"/>
        <w:ind w:left="788" w:right="291"/>
        <w:rPr>
          <w:b/>
          <w:sz w:val="24"/>
        </w:rPr>
      </w:pPr>
      <w:r>
        <w:rPr>
          <w:b/>
          <w:color w:val="24529A"/>
          <w:sz w:val="24"/>
        </w:rPr>
        <w:t>their</w:t>
      </w:r>
      <w:r>
        <w:rPr>
          <w:b/>
          <w:color w:val="24529A"/>
          <w:spacing w:val="-5"/>
          <w:sz w:val="24"/>
        </w:rPr>
        <w:t xml:space="preserve"> </w:t>
      </w:r>
      <w:r>
        <w:rPr>
          <w:b/>
          <w:color w:val="24529A"/>
          <w:sz w:val="24"/>
        </w:rPr>
        <w:t>diagnosis,</w:t>
      </w:r>
      <w:r>
        <w:rPr>
          <w:b/>
          <w:color w:val="24529A"/>
          <w:spacing w:val="-12"/>
          <w:sz w:val="24"/>
        </w:rPr>
        <w:t xml:space="preserve"> </w:t>
      </w:r>
      <w:r>
        <w:rPr>
          <w:b/>
          <w:color w:val="24529A"/>
          <w:sz w:val="24"/>
        </w:rPr>
        <w:t>treatment,</w:t>
      </w:r>
      <w:r>
        <w:rPr>
          <w:b/>
          <w:color w:val="24529A"/>
          <w:spacing w:val="-12"/>
          <w:sz w:val="24"/>
        </w:rPr>
        <w:t xml:space="preserve"> </w:t>
      </w:r>
      <w:r>
        <w:rPr>
          <w:b/>
          <w:color w:val="24529A"/>
          <w:sz w:val="24"/>
        </w:rPr>
        <w:t>and</w:t>
      </w:r>
      <w:r>
        <w:rPr>
          <w:b/>
          <w:color w:val="24529A"/>
          <w:spacing w:val="-5"/>
          <w:sz w:val="24"/>
        </w:rPr>
        <w:t xml:space="preserve"> </w:t>
      </w:r>
      <w:r>
        <w:rPr>
          <w:b/>
          <w:color w:val="24529A"/>
          <w:sz w:val="24"/>
        </w:rPr>
        <w:t>care.</w:t>
      </w:r>
      <w:r>
        <w:rPr>
          <w:b/>
          <w:color w:val="24529A"/>
          <w:spacing w:val="-12"/>
          <w:sz w:val="24"/>
        </w:rPr>
        <w:t xml:space="preserve"> </w:t>
      </w:r>
      <w:r>
        <w:rPr>
          <w:b/>
          <w:color w:val="24529A"/>
          <w:sz w:val="24"/>
        </w:rPr>
        <w:t>Indeed,</w:t>
      </w:r>
      <w:r>
        <w:rPr>
          <w:b/>
          <w:color w:val="24529A"/>
          <w:spacing w:val="-12"/>
          <w:sz w:val="24"/>
        </w:rPr>
        <w:t xml:space="preserve"> </w:t>
      </w:r>
      <w:r>
        <w:rPr>
          <w:b/>
          <w:color w:val="24529A"/>
          <w:sz w:val="24"/>
        </w:rPr>
        <w:t>“feeling</w:t>
      </w:r>
      <w:r>
        <w:rPr>
          <w:b/>
          <w:color w:val="24529A"/>
          <w:spacing w:val="-5"/>
          <w:sz w:val="24"/>
        </w:rPr>
        <w:t xml:space="preserve"> </w:t>
      </w:r>
      <w:r>
        <w:rPr>
          <w:b/>
          <w:color w:val="24529A"/>
          <w:sz w:val="24"/>
        </w:rPr>
        <w:t>part</w:t>
      </w:r>
      <w:r>
        <w:rPr>
          <w:b/>
          <w:color w:val="24529A"/>
          <w:spacing w:val="-5"/>
          <w:sz w:val="24"/>
        </w:rPr>
        <w:t xml:space="preserve"> </w:t>
      </w:r>
      <w:r>
        <w:rPr>
          <w:b/>
          <w:color w:val="24529A"/>
          <w:sz w:val="24"/>
        </w:rPr>
        <w:t>of the</w:t>
      </w:r>
      <w:r>
        <w:rPr>
          <w:b/>
          <w:color w:val="24529A"/>
          <w:spacing w:val="-5"/>
          <w:sz w:val="24"/>
        </w:rPr>
        <w:t xml:space="preserve"> </w:t>
      </w:r>
      <w:r>
        <w:rPr>
          <w:b/>
          <w:color w:val="24529A"/>
          <w:sz w:val="24"/>
        </w:rPr>
        <w:t xml:space="preserve">treatment </w:t>
      </w:r>
      <w:r>
        <w:rPr>
          <w:b/>
          <w:color w:val="24529A"/>
          <w:spacing w:val="-4"/>
          <w:sz w:val="24"/>
        </w:rPr>
        <w:t>process”</w:t>
      </w:r>
      <w:r>
        <w:rPr>
          <w:b/>
          <w:color w:val="24529A"/>
          <w:spacing w:val="-13"/>
          <w:sz w:val="24"/>
        </w:rPr>
        <w:t xml:space="preserve"> </w:t>
      </w:r>
      <w:r>
        <w:rPr>
          <w:b/>
          <w:color w:val="24529A"/>
          <w:spacing w:val="-4"/>
          <w:sz w:val="24"/>
        </w:rPr>
        <w:t>was</w:t>
      </w:r>
      <w:r>
        <w:rPr>
          <w:b/>
          <w:color w:val="24529A"/>
          <w:spacing w:val="-13"/>
          <w:sz w:val="24"/>
        </w:rPr>
        <w:t xml:space="preserve"> </w:t>
      </w:r>
      <w:r>
        <w:rPr>
          <w:b/>
          <w:color w:val="24529A"/>
          <w:spacing w:val="-4"/>
          <w:sz w:val="24"/>
        </w:rPr>
        <w:t>cited</w:t>
      </w:r>
      <w:r>
        <w:rPr>
          <w:b/>
          <w:color w:val="24529A"/>
          <w:spacing w:val="-12"/>
          <w:sz w:val="24"/>
        </w:rPr>
        <w:t xml:space="preserve"> </w:t>
      </w:r>
      <w:r>
        <w:rPr>
          <w:b/>
          <w:color w:val="24529A"/>
          <w:spacing w:val="-4"/>
          <w:sz w:val="24"/>
        </w:rPr>
        <w:t>by</w:t>
      </w:r>
      <w:r>
        <w:rPr>
          <w:b/>
          <w:color w:val="24529A"/>
          <w:spacing w:val="-13"/>
          <w:sz w:val="24"/>
        </w:rPr>
        <w:t xml:space="preserve"> </w:t>
      </w:r>
      <w:r>
        <w:rPr>
          <w:b/>
          <w:color w:val="24529A"/>
          <w:spacing w:val="-4"/>
          <w:sz w:val="24"/>
        </w:rPr>
        <w:t>several</w:t>
      </w:r>
      <w:r>
        <w:rPr>
          <w:b/>
          <w:color w:val="24529A"/>
          <w:spacing w:val="-13"/>
          <w:sz w:val="24"/>
        </w:rPr>
        <w:t xml:space="preserve"> </w:t>
      </w:r>
      <w:r>
        <w:rPr>
          <w:b/>
          <w:color w:val="24529A"/>
          <w:spacing w:val="-4"/>
          <w:sz w:val="24"/>
        </w:rPr>
        <w:t>participants,</w:t>
      </w:r>
      <w:r>
        <w:rPr>
          <w:b/>
          <w:color w:val="24529A"/>
          <w:spacing w:val="-14"/>
          <w:sz w:val="24"/>
        </w:rPr>
        <w:t xml:space="preserve"> </w:t>
      </w:r>
      <w:proofErr w:type="gramStart"/>
      <w:r>
        <w:rPr>
          <w:b/>
          <w:color w:val="24529A"/>
          <w:spacing w:val="-4"/>
          <w:sz w:val="24"/>
        </w:rPr>
        <w:t>in</w:t>
      </w:r>
      <w:r>
        <w:rPr>
          <w:b/>
          <w:color w:val="24529A"/>
          <w:spacing w:val="-13"/>
          <w:sz w:val="24"/>
        </w:rPr>
        <w:t xml:space="preserve"> </w:t>
      </w:r>
      <w:r>
        <w:rPr>
          <w:b/>
          <w:color w:val="24529A"/>
          <w:spacing w:val="-4"/>
          <w:sz w:val="24"/>
        </w:rPr>
        <w:t>order</w:t>
      </w:r>
      <w:r>
        <w:rPr>
          <w:b/>
          <w:color w:val="24529A"/>
          <w:spacing w:val="-12"/>
          <w:sz w:val="24"/>
        </w:rPr>
        <w:t xml:space="preserve"> </w:t>
      </w:r>
      <w:r>
        <w:rPr>
          <w:b/>
          <w:color w:val="24529A"/>
          <w:spacing w:val="-4"/>
          <w:sz w:val="24"/>
        </w:rPr>
        <w:t>to</w:t>
      </w:r>
      <w:proofErr w:type="gramEnd"/>
      <w:r>
        <w:rPr>
          <w:b/>
          <w:color w:val="24529A"/>
          <w:spacing w:val="-13"/>
          <w:sz w:val="24"/>
        </w:rPr>
        <w:t xml:space="preserve"> </w:t>
      </w:r>
      <w:r>
        <w:rPr>
          <w:b/>
          <w:color w:val="24529A"/>
          <w:spacing w:val="-4"/>
          <w:sz w:val="24"/>
        </w:rPr>
        <w:t>have</w:t>
      </w:r>
      <w:r>
        <w:rPr>
          <w:b/>
          <w:color w:val="24529A"/>
          <w:spacing w:val="-13"/>
          <w:sz w:val="24"/>
        </w:rPr>
        <w:t xml:space="preserve"> </w:t>
      </w:r>
      <w:r>
        <w:rPr>
          <w:b/>
          <w:color w:val="24529A"/>
          <w:spacing w:val="-4"/>
          <w:sz w:val="24"/>
        </w:rPr>
        <w:t>a</w:t>
      </w:r>
      <w:r>
        <w:rPr>
          <w:b/>
          <w:color w:val="24529A"/>
          <w:spacing w:val="-12"/>
          <w:sz w:val="24"/>
        </w:rPr>
        <w:t xml:space="preserve"> </w:t>
      </w:r>
      <w:r>
        <w:rPr>
          <w:b/>
          <w:color w:val="24529A"/>
          <w:spacing w:val="-4"/>
          <w:sz w:val="24"/>
        </w:rPr>
        <w:t>sense</w:t>
      </w:r>
      <w:r>
        <w:rPr>
          <w:b/>
          <w:color w:val="24529A"/>
          <w:spacing w:val="-13"/>
          <w:sz w:val="24"/>
        </w:rPr>
        <w:t xml:space="preserve"> </w:t>
      </w:r>
      <w:r>
        <w:rPr>
          <w:b/>
          <w:color w:val="24529A"/>
          <w:spacing w:val="-4"/>
          <w:sz w:val="24"/>
        </w:rPr>
        <w:t>of</w:t>
      </w:r>
      <w:r>
        <w:rPr>
          <w:b/>
          <w:color w:val="24529A"/>
          <w:spacing w:val="-13"/>
          <w:sz w:val="24"/>
        </w:rPr>
        <w:t xml:space="preserve"> </w:t>
      </w:r>
      <w:r>
        <w:rPr>
          <w:b/>
          <w:color w:val="24529A"/>
          <w:spacing w:val="-4"/>
          <w:sz w:val="24"/>
        </w:rPr>
        <w:t>agency</w:t>
      </w:r>
    </w:p>
    <w:p w14:paraId="32B78E2B" w14:textId="77777777" w:rsidR="00F65997" w:rsidRDefault="00000000">
      <w:pPr>
        <w:pStyle w:val="ListParagraph"/>
        <w:numPr>
          <w:ilvl w:val="0"/>
          <w:numId w:val="11"/>
        </w:numPr>
        <w:tabs>
          <w:tab w:val="left" w:pos="788"/>
        </w:tabs>
        <w:spacing w:before="240" w:line="208" w:lineRule="auto"/>
        <w:ind w:right="596"/>
        <w:rPr>
          <w:b/>
          <w:sz w:val="24"/>
        </w:rPr>
      </w:pPr>
      <w:r>
        <w:rPr>
          <w:b/>
          <w:color w:val="24529A"/>
          <w:spacing w:val="-2"/>
          <w:sz w:val="24"/>
        </w:rPr>
        <w:t>Some</w:t>
      </w:r>
      <w:r>
        <w:rPr>
          <w:b/>
          <w:color w:val="24529A"/>
          <w:spacing w:val="-11"/>
          <w:sz w:val="24"/>
        </w:rPr>
        <w:t xml:space="preserve"> </w:t>
      </w:r>
      <w:r>
        <w:rPr>
          <w:b/>
          <w:color w:val="24529A"/>
          <w:spacing w:val="-2"/>
          <w:sz w:val="24"/>
        </w:rPr>
        <w:t>expressed</w:t>
      </w:r>
      <w:r>
        <w:rPr>
          <w:b/>
          <w:color w:val="24529A"/>
          <w:spacing w:val="-10"/>
          <w:sz w:val="24"/>
        </w:rPr>
        <w:t xml:space="preserve"> </w:t>
      </w:r>
      <w:r>
        <w:rPr>
          <w:b/>
          <w:color w:val="24529A"/>
          <w:spacing w:val="-2"/>
          <w:sz w:val="24"/>
        </w:rPr>
        <w:t>a</w:t>
      </w:r>
      <w:r>
        <w:rPr>
          <w:b/>
          <w:color w:val="24529A"/>
          <w:spacing w:val="-10"/>
          <w:sz w:val="24"/>
        </w:rPr>
        <w:t xml:space="preserve"> </w:t>
      </w:r>
      <w:r>
        <w:rPr>
          <w:b/>
          <w:color w:val="24529A"/>
          <w:spacing w:val="-2"/>
          <w:sz w:val="24"/>
        </w:rPr>
        <w:t>feeling</w:t>
      </w:r>
      <w:r>
        <w:rPr>
          <w:b/>
          <w:color w:val="24529A"/>
          <w:spacing w:val="-10"/>
          <w:sz w:val="24"/>
        </w:rPr>
        <w:t xml:space="preserve"> </w:t>
      </w:r>
      <w:r>
        <w:rPr>
          <w:b/>
          <w:color w:val="24529A"/>
          <w:spacing w:val="-2"/>
          <w:sz w:val="24"/>
        </w:rPr>
        <w:t>of</w:t>
      </w:r>
      <w:r>
        <w:rPr>
          <w:b/>
          <w:color w:val="24529A"/>
          <w:spacing w:val="-4"/>
          <w:sz w:val="24"/>
        </w:rPr>
        <w:t xml:space="preserve"> </w:t>
      </w:r>
      <w:r>
        <w:rPr>
          <w:b/>
          <w:color w:val="24529A"/>
          <w:spacing w:val="-2"/>
          <w:sz w:val="24"/>
        </w:rPr>
        <w:t>wanting</w:t>
      </w:r>
      <w:r>
        <w:rPr>
          <w:b/>
          <w:color w:val="24529A"/>
          <w:spacing w:val="-10"/>
          <w:sz w:val="24"/>
        </w:rPr>
        <w:t xml:space="preserve"> </w:t>
      </w:r>
      <w:r>
        <w:rPr>
          <w:b/>
          <w:color w:val="24529A"/>
          <w:spacing w:val="-2"/>
          <w:sz w:val="24"/>
        </w:rPr>
        <w:t>to</w:t>
      </w:r>
      <w:r>
        <w:rPr>
          <w:b/>
          <w:color w:val="24529A"/>
          <w:spacing w:val="-10"/>
          <w:sz w:val="24"/>
        </w:rPr>
        <w:t xml:space="preserve"> </w:t>
      </w:r>
      <w:r>
        <w:rPr>
          <w:b/>
          <w:color w:val="24529A"/>
          <w:spacing w:val="-2"/>
          <w:sz w:val="24"/>
        </w:rPr>
        <w:t>be</w:t>
      </w:r>
      <w:r>
        <w:rPr>
          <w:b/>
          <w:color w:val="24529A"/>
          <w:spacing w:val="-10"/>
          <w:sz w:val="24"/>
        </w:rPr>
        <w:t xml:space="preserve"> </w:t>
      </w:r>
      <w:r>
        <w:rPr>
          <w:b/>
          <w:color w:val="24529A"/>
          <w:spacing w:val="-2"/>
          <w:sz w:val="24"/>
        </w:rPr>
        <w:t>treated</w:t>
      </w:r>
      <w:r>
        <w:rPr>
          <w:b/>
          <w:color w:val="24529A"/>
          <w:spacing w:val="-10"/>
          <w:sz w:val="24"/>
        </w:rPr>
        <w:t xml:space="preserve"> </w:t>
      </w:r>
      <w:r>
        <w:rPr>
          <w:b/>
          <w:color w:val="24529A"/>
          <w:spacing w:val="-2"/>
          <w:sz w:val="24"/>
        </w:rPr>
        <w:t>with</w:t>
      </w:r>
      <w:r>
        <w:rPr>
          <w:b/>
          <w:color w:val="24529A"/>
          <w:spacing w:val="-10"/>
          <w:sz w:val="24"/>
        </w:rPr>
        <w:t xml:space="preserve"> </w:t>
      </w:r>
      <w:r>
        <w:rPr>
          <w:b/>
          <w:color w:val="24529A"/>
          <w:spacing w:val="-2"/>
          <w:sz w:val="24"/>
        </w:rPr>
        <w:t>respect,</w:t>
      </w:r>
      <w:r>
        <w:rPr>
          <w:b/>
          <w:color w:val="24529A"/>
          <w:spacing w:val="-15"/>
          <w:sz w:val="24"/>
        </w:rPr>
        <w:t xml:space="preserve"> </w:t>
      </w:r>
      <w:r>
        <w:rPr>
          <w:b/>
          <w:color w:val="24529A"/>
          <w:spacing w:val="-2"/>
          <w:sz w:val="24"/>
        </w:rPr>
        <w:t>to</w:t>
      </w:r>
      <w:r>
        <w:rPr>
          <w:b/>
          <w:color w:val="24529A"/>
          <w:spacing w:val="-9"/>
          <w:sz w:val="24"/>
        </w:rPr>
        <w:t xml:space="preserve"> </w:t>
      </w:r>
      <w:r>
        <w:rPr>
          <w:b/>
          <w:color w:val="24529A"/>
          <w:spacing w:val="-2"/>
          <w:sz w:val="24"/>
        </w:rPr>
        <w:t>have</w:t>
      </w:r>
      <w:r>
        <w:rPr>
          <w:b/>
          <w:color w:val="24529A"/>
          <w:spacing w:val="-10"/>
          <w:sz w:val="24"/>
        </w:rPr>
        <w:t xml:space="preserve"> </w:t>
      </w:r>
      <w:r>
        <w:rPr>
          <w:b/>
          <w:color w:val="24529A"/>
          <w:spacing w:val="-2"/>
          <w:sz w:val="24"/>
        </w:rPr>
        <w:t xml:space="preserve">their </w:t>
      </w:r>
      <w:r>
        <w:rPr>
          <w:b/>
          <w:color w:val="24529A"/>
          <w:spacing w:val="-4"/>
          <w:sz w:val="24"/>
        </w:rPr>
        <w:t>views,</w:t>
      </w:r>
      <w:r>
        <w:rPr>
          <w:b/>
          <w:color w:val="24529A"/>
          <w:spacing w:val="-12"/>
          <w:sz w:val="24"/>
        </w:rPr>
        <w:t xml:space="preserve"> </w:t>
      </w:r>
      <w:r>
        <w:rPr>
          <w:b/>
          <w:color w:val="24529A"/>
          <w:spacing w:val="-4"/>
          <w:sz w:val="24"/>
        </w:rPr>
        <w:t>needs,</w:t>
      </w:r>
      <w:r>
        <w:rPr>
          <w:b/>
          <w:color w:val="24529A"/>
          <w:spacing w:val="-12"/>
          <w:sz w:val="24"/>
        </w:rPr>
        <w:t xml:space="preserve"> </w:t>
      </w:r>
      <w:r>
        <w:rPr>
          <w:b/>
          <w:color w:val="24529A"/>
          <w:spacing w:val="-4"/>
          <w:sz w:val="24"/>
        </w:rPr>
        <w:t>and</w:t>
      </w:r>
      <w:r>
        <w:rPr>
          <w:b/>
          <w:color w:val="24529A"/>
          <w:spacing w:val="-5"/>
          <w:sz w:val="24"/>
        </w:rPr>
        <w:t xml:space="preserve"> </w:t>
      </w:r>
      <w:r>
        <w:rPr>
          <w:b/>
          <w:color w:val="24529A"/>
          <w:spacing w:val="-4"/>
          <w:sz w:val="24"/>
        </w:rPr>
        <w:t>circumstances</w:t>
      </w:r>
      <w:r>
        <w:rPr>
          <w:b/>
          <w:color w:val="24529A"/>
          <w:spacing w:val="-5"/>
          <w:sz w:val="24"/>
        </w:rPr>
        <w:t xml:space="preserve"> </w:t>
      </w:r>
      <w:r>
        <w:rPr>
          <w:b/>
          <w:color w:val="24529A"/>
          <w:spacing w:val="-4"/>
          <w:sz w:val="24"/>
        </w:rPr>
        <w:t>considered.</w:t>
      </w:r>
      <w:r>
        <w:rPr>
          <w:b/>
          <w:color w:val="24529A"/>
          <w:spacing w:val="-18"/>
          <w:sz w:val="24"/>
        </w:rPr>
        <w:t xml:space="preserve"> </w:t>
      </w:r>
      <w:r>
        <w:rPr>
          <w:b/>
          <w:color w:val="24529A"/>
          <w:spacing w:val="-4"/>
          <w:sz w:val="24"/>
        </w:rPr>
        <w:t>There</w:t>
      </w:r>
      <w:r>
        <w:rPr>
          <w:b/>
          <w:color w:val="24529A"/>
          <w:spacing w:val="-5"/>
          <w:sz w:val="24"/>
        </w:rPr>
        <w:t xml:space="preserve"> </w:t>
      </w:r>
      <w:r>
        <w:rPr>
          <w:b/>
          <w:color w:val="24529A"/>
          <w:spacing w:val="-4"/>
          <w:sz w:val="24"/>
        </w:rPr>
        <w:t>was</w:t>
      </w:r>
      <w:r>
        <w:rPr>
          <w:b/>
          <w:color w:val="24529A"/>
          <w:spacing w:val="-5"/>
          <w:sz w:val="24"/>
        </w:rPr>
        <w:t xml:space="preserve"> </w:t>
      </w:r>
      <w:r>
        <w:rPr>
          <w:b/>
          <w:color w:val="24529A"/>
          <w:spacing w:val="-4"/>
          <w:sz w:val="24"/>
        </w:rPr>
        <w:t>a</w:t>
      </w:r>
      <w:r>
        <w:rPr>
          <w:b/>
          <w:color w:val="24529A"/>
          <w:spacing w:val="-5"/>
          <w:sz w:val="24"/>
        </w:rPr>
        <w:t xml:space="preserve"> </w:t>
      </w:r>
      <w:r>
        <w:rPr>
          <w:b/>
          <w:color w:val="24529A"/>
          <w:spacing w:val="-4"/>
          <w:sz w:val="24"/>
        </w:rPr>
        <w:t>sense</w:t>
      </w:r>
      <w:r>
        <w:rPr>
          <w:b/>
          <w:color w:val="24529A"/>
          <w:spacing w:val="-5"/>
          <w:sz w:val="24"/>
        </w:rPr>
        <w:t xml:space="preserve"> </w:t>
      </w:r>
      <w:r>
        <w:rPr>
          <w:b/>
          <w:color w:val="24529A"/>
          <w:spacing w:val="-4"/>
          <w:sz w:val="24"/>
        </w:rPr>
        <w:t>that,</w:t>
      </w:r>
      <w:r>
        <w:rPr>
          <w:b/>
          <w:color w:val="24529A"/>
          <w:spacing w:val="-12"/>
          <w:sz w:val="24"/>
        </w:rPr>
        <w:t xml:space="preserve"> </w:t>
      </w:r>
      <w:r>
        <w:rPr>
          <w:b/>
          <w:color w:val="24529A"/>
          <w:spacing w:val="-4"/>
          <w:sz w:val="24"/>
        </w:rPr>
        <w:t xml:space="preserve">if this </w:t>
      </w:r>
      <w:r>
        <w:rPr>
          <w:b/>
          <w:color w:val="24529A"/>
          <w:sz w:val="24"/>
        </w:rPr>
        <w:t>respect</w:t>
      </w:r>
      <w:r>
        <w:rPr>
          <w:b/>
          <w:color w:val="24529A"/>
          <w:spacing w:val="-6"/>
          <w:sz w:val="24"/>
        </w:rPr>
        <w:t xml:space="preserve"> </w:t>
      </w:r>
      <w:r>
        <w:rPr>
          <w:b/>
          <w:color w:val="24529A"/>
          <w:sz w:val="24"/>
        </w:rPr>
        <w:t>was</w:t>
      </w:r>
      <w:r>
        <w:rPr>
          <w:b/>
          <w:color w:val="24529A"/>
          <w:spacing w:val="-6"/>
          <w:sz w:val="24"/>
        </w:rPr>
        <w:t xml:space="preserve"> </w:t>
      </w:r>
      <w:r>
        <w:rPr>
          <w:b/>
          <w:color w:val="24529A"/>
          <w:sz w:val="24"/>
        </w:rPr>
        <w:t>in</w:t>
      </w:r>
      <w:r>
        <w:rPr>
          <w:b/>
          <w:color w:val="24529A"/>
          <w:spacing w:val="-6"/>
          <w:sz w:val="24"/>
        </w:rPr>
        <w:t xml:space="preserve"> </w:t>
      </w:r>
      <w:r>
        <w:rPr>
          <w:b/>
          <w:color w:val="24529A"/>
          <w:sz w:val="24"/>
        </w:rPr>
        <w:t>place,</w:t>
      </w:r>
      <w:r>
        <w:rPr>
          <w:b/>
          <w:color w:val="24529A"/>
          <w:spacing w:val="-13"/>
          <w:sz w:val="24"/>
        </w:rPr>
        <w:t xml:space="preserve"> </w:t>
      </w:r>
      <w:r>
        <w:rPr>
          <w:b/>
          <w:color w:val="24529A"/>
          <w:sz w:val="24"/>
        </w:rPr>
        <w:t>outcomes</w:t>
      </w:r>
      <w:r>
        <w:rPr>
          <w:b/>
          <w:color w:val="24529A"/>
          <w:spacing w:val="-6"/>
          <w:sz w:val="24"/>
        </w:rPr>
        <w:t xml:space="preserve"> </w:t>
      </w:r>
      <w:r>
        <w:rPr>
          <w:b/>
          <w:color w:val="24529A"/>
          <w:sz w:val="24"/>
        </w:rPr>
        <w:t>could</w:t>
      </w:r>
      <w:r>
        <w:rPr>
          <w:b/>
          <w:color w:val="24529A"/>
          <w:spacing w:val="-6"/>
          <w:sz w:val="24"/>
        </w:rPr>
        <w:t xml:space="preserve"> </w:t>
      </w:r>
      <w:r>
        <w:rPr>
          <w:b/>
          <w:color w:val="24529A"/>
          <w:sz w:val="24"/>
        </w:rPr>
        <w:t>be</w:t>
      </w:r>
      <w:r>
        <w:rPr>
          <w:b/>
          <w:color w:val="24529A"/>
          <w:spacing w:val="-6"/>
          <w:sz w:val="24"/>
        </w:rPr>
        <w:t xml:space="preserve"> </w:t>
      </w:r>
      <w:r>
        <w:rPr>
          <w:b/>
          <w:color w:val="24529A"/>
          <w:sz w:val="24"/>
        </w:rPr>
        <w:t>improved</w:t>
      </w:r>
    </w:p>
    <w:p w14:paraId="46D5E2F5" w14:textId="77777777" w:rsidR="00F65997" w:rsidRDefault="00000000">
      <w:pPr>
        <w:pStyle w:val="ListParagraph"/>
        <w:numPr>
          <w:ilvl w:val="0"/>
          <w:numId w:val="11"/>
        </w:numPr>
        <w:tabs>
          <w:tab w:val="left" w:pos="788"/>
        </w:tabs>
        <w:spacing w:before="240" w:line="208" w:lineRule="auto"/>
        <w:ind w:right="576"/>
        <w:rPr>
          <w:b/>
          <w:sz w:val="24"/>
        </w:rPr>
      </w:pPr>
      <w:r>
        <w:rPr>
          <w:b/>
          <w:color w:val="24529A"/>
          <w:sz w:val="24"/>
        </w:rPr>
        <w:t>There</w:t>
      </w:r>
      <w:r>
        <w:rPr>
          <w:b/>
          <w:color w:val="24529A"/>
          <w:spacing w:val="-5"/>
          <w:sz w:val="24"/>
        </w:rPr>
        <w:t xml:space="preserve"> </w:t>
      </w:r>
      <w:r>
        <w:rPr>
          <w:b/>
          <w:color w:val="24529A"/>
          <w:sz w:val="24"/>
        </w:rPr>
        <w:t>was</w:t>
      </w:r>
      <w:r>
        <w:rPr>
          <w:b/>
          <w:color w:val="24529A"/>
          <w:spacing w:val="-5"/>
          <w:sz w:val="24"/>
        </w:rPr>
        <w:t xml:space="preserve"> </w:t>
      </w:r>
      <w:r>
        <w:rPr>
          <w:b/>
          <w:color w:val="24529A"/>
          <w:sz w:val="24"/>
        </w:rPr>
        <w:t>a</w:t>
      </w:r>
      <w:r>
        <w:rPr>
          <w:b/>
          <w:color w:val="24529A"/>
          <w:spacing w:val="-5"/>
          <w:sz w:val="24"/>
        </w:rPr>
        <w:t xml:space="preserve"> </w:t>
      </w:r>
      <w:r>
        <w:rPr>
          <w:b/>
          <w:color w:val="24529A"/>
          <w:sz w:val="24"/>
        </w:rPr>
        <w:t>desire</w:t>
      </w:r>
      <w:r>
        <w:rPr>
          <w:b/>
          <w:color w:val="24529A"/>
          <w:spacing w:val="-5"/>
          <w:sz w:val="24"/>
        </w:rPr>
        <w:t xml:space="preserve"> </w:t>
      </w:r>
      <w:r>
        <w:rPr>
          <w:b/>
          <w:color w:val="24529A"/>
          <w:sz w:val="24"/>
        </w:rPr>
        <w:t>for</w:t>
      </w:r>
      <w:r>
        <w:rPr>
          <w:b/>
          <w:color w:val="24529A"/>
          <w:spacing w:val="-5"/>
          <w:sz w:val="24"/>
        </w:rPr>
        <w:t xml:space="preserve"> </w:t>
      </w:r>
      <w:r>
        <w:rPr>
          <w:b/>
          <w:color w:val="24529A"/>
          <w:sz w:val="24"/>
        </w:rPr>
        <w:t>joined</w:t>
      </w:r>
      <w:r>
        <w:rPr>
          <w:b/>
          <w:color w:val="24529A"/>
          <w:spacing w:val="-5"/>
          <w:sz w:val="24"/>
        </w:rPr>
        <w:t xml:space="preserve"> </w:t>
      </w:r>
      <w:r>
        <w:rPr>
          <w:b/>
          <w:color w:val="24529A"/>
          <w:sz w:val="24"/>
        </w:rPr>
        <w:t>up/end-to-end</w:t>
      </w:r>
      <w:r>
        <w:rPr>
          <w:b/>
          <w:color w:val="24529A"/>
          <w:spacing w:val="-5"/>
          <w:sz w:val="24"/>
        </w:rPr>
        <w:t xml:space="preserve"> </w:t>
      </w:r>
      <w:r>
        <w:rPr>
          <w:b/>
          <w:color w:val="24529A"/>
          <w:sz w:val="24"/>
        </w:rPr>
        <w:t>care,</w:t>
      </w:r>
      <w:r>
        <w:rPr>
          <w:b/>
          <w:color w:val="24529A"/>
          <w:spacing w:val="-12"/>
          <w:sz w:val="24"/>
        </w:rPr>
        <w:t xml:space="preserve"> </w:t>
      </w:r>
      <w:r>
        <w:rPr>
          <w:b/>
          <w:color w:val="24529A"/>
          <w:sz w:val="24"/>
        </w:rPr>
        <w:t>meaning</w:t>
      </w:r>
      <w:r>
        <w:rPr>
          <w:b/>
          <w:color w:val="24529A"/>
          <w:spacing w:val="-5"/>
          <w:sz w:val="24"/>
        </w:rPr>
        <w:t xml:space="preserve"> </w:t>
      </w:r>
      <w:r>
        <w:rPr>
          <w:b/>
          <w:color w:val="24529A"/>
          <w:sz w:val="24"/>
        </w:rPr>
        <w:t>that</w:t>
      </w:r>
      <w:r>
        <w:rPr>
          <w:b/>
          <w:color w:val="24529A"/>
          <w:spacing w:val="-5"/>
          <w:sz w:val="24"/>
        </w:rPr>
        <w:t xml:space="preserve"> </w:t>
      </w:r>
      <w:r>
        <w:rPr>
          <w:b/>
          <w:color w:val="24529A"/>
          <w:sz w:val="24"/>
        </w:rPr>
        <w:t>there</w:t>
      </w:r>
      <w:r>
        <w:rPr>
          <w:b/>
          <w:color w:val="24529A"/>
          <w:spacing w:val="-5"/>
          <w:sz w:val="24"/>
        </w:rPr>
        <w:t xml:space="preserve"> </w:t>
      </w:r>
      <w:r>
        <w:rPr>
          <w:b/>
          <w:color w:val="24529A"/>
          <w:sz w:val="24"/>
        </w:rPr>
        <w:t>would be</w:t>
      </w:r>
      <w:r>
        <w:rPr>
          <w:b/>
          <w:color w:val="24529A"/>
          <w:spacing w:val="-12"/>
          <w:sz w:val="24"/>
        </w:rPr>
        <w:t xml:space="preserve"> </w:t>
      </w:r>
      <w:r>
        <w:rPr>
          <w:b/>
          <w:color w:val="24529A"/>
          <w:sz w:val="24"/>
        </w:rPr>
        <w:t>no</w:t>
      </w:r>
      <w:r>
        <w:rPr>
          <w:b/>
          <w:color w:val="24529A"/>
          <w:spacing w:val="-11"/>
          <w:sz w:val="24"/>
        </w:rPr>
        <w:t xml:space="preserve"> </w:t>
      </w:r>
      <w:r>
        <w:rPr>
          <w:b/>
          <w:color w:val="24529A"/>
          <w:sz w:val="24"/>
        </w:rPr>
        <w:t>“gaps”</w:t>
      </w:r>
      <w:r>
        <w:rPr>
          <w:b/>
          <w:color w:val="24529A"/>
          <w:spacing w:val="-11"/>
          <w:sz w:val="24"/>
        </w:rPr>
        <w:t xml:space="preserve"> </w:t>
      </w:r>
      <w:r>
        <w:rPr>
          <w:b/>
          <w:color w:val="24529A"/>
          <w:sz w:val="24"/>
        </w:rPr>
        <w:t>in</w:t>
      </w:r>
      <w:r>
        <w:rPr>
          <w:b/>
          <w:color w:val="24529A"/>
          <w:spacing w:val="-11"/>
          <w:sz w:val="24"/>
        </w:rPr>
        <w:t xml:space="preserve"> </w:t>
      </w:r>
      <w:r>
        <w:rPr>
          <w:b/>
          <w:color w:val="24529A"/>
          <w:sz w:val="24"/>
        </w:rPr>
        <w:t>the</w:t>
      </w:r>
      <w:r>
        <w:rPr>
          <w:b/>
          <w:color w:val="24529A"/>
          <w:spacing w:val="-11"/>
          <w:sz w:val="24"/>
        </w:rPr>
        <w:t xml:space="preserve"> </w:t>
      </w:r>
      <w:r>
        <w:rPr>
          <w:b/>
          <w:color w:val="24529A"/>
          <w:sz w:val="24"/>
        </w:rPr>
        <w:t>care</w:t>
      </w:r>
      <w:r>
        <w:rPr>
          <w:b/>
          <w:color w:val="24529A"/>
          <w:spacing w:val="-11"/>
          <w:sz w:val="24"/>
        </w:rPr>
        <w:t xml:space="preserve"> </w:t>
      </w:r>
      <w:r>
        <w:rPr>
          <w:b/>
          <w:color w:val="24529A"/>
          <w:sz w:val="24"/>
        </w:rPr>
        <w:t>or</w:t>
      </w:r>
      <w:r>
        <w:rPr>
          <w:b/>
          <w:color w:val="24529A"/>
          <w:spacing w:val="-11"/>
          <w:sz w:val="24"/>
        </w:rPr>
        <w:t xml:space="preserve"> </w:t>
      </w:r>
      <w:r>
        <w:rPr>
          <w:b/>
          <w:color w:val="24529A"/>
          <w:sz w:val="24"/>
        </w:rPr>
        <w:t>treatment</w:t>
      </w:r>
      <w:r>
        <w:rPr>
          <w:b/>
          <w:color w:val="24529A"/>
          <w:spacing w:val="-11"/>
          <w:sz w:val="24"/>
        </w:rPr>
        <w:t xml:space="preserve"> </w:t>
      </w:r>
      <w:r>
        <w:rPr>
          <w:b/>
          <w:color w:val="24529A"/>
          <w:sz w:val="24"/>
        </w:rPr>
        <w:t>they</w:t>
      </w:r>
      <w:r>
        <w:rPr>
          <w:b/>
          <w:color w:val="24529A"/>
          <w:spacing w:val="-11"/>
          <w:sz w:val="24"/>
        </w:rPr>
        <w:t xml:space="preserve"> </w:t>
      </w:r>
      <w:r>
        <w:rPr>
          <w:b/>
          <w:color w:val="24529A"/>
          <w:sz w:val="24"/>
        </w:rPr>
        <w:t>received.</w:t>
      </w:r>
      <w:r>
        <w:rPr>
          <w:b/>
          <w:color w:val="24529A"/>
          <w:spacing w:val="-17"/>
          <w:sz w:val="24"/>
        </w:rPr>
        <w:t xml:space="preserve"> </w:t>
      </w:r>
      <w:r>
        <w:rPr>
          <w:b/>
          <w:color w:val="24529A"/>
          <w:sz w:val="24"/>
        </w:rPr>
        <w:t>Participants</w:t>
      </w:r>
      <w:r>
        <w:rPr>
          <w:b/>
          <w:color w:val="24529A"/>
          <w:spacing w:val="-11"/>
          <w:sz w:val="24"/>
        </w:rPr>
        <w:t xml:space="preserve"> </w:t>
      </w:r>
      <w:r>
        <w:rPr>
          <w:b/>
          <w:color w:val="24529A"/>
          <w:sz w:val="24"/>
        </w:rPr>
        <w:t>wanted</w:t>
      </w:r>
      <w:r>
        <w:rPr>
          <w:b/>
          <w:color w:val="24529A"/>
          <w:spacing w:val="-11"/>
          <w:sz w:val="24"/>
        </w:rPr>
        <w:t xml:space="preserve"> </w:t>
      </w:r>
      <w:r>
        <w:rPr>
          <w:b/>
          <w:color w:val="24529A"/>
          <w:sz w:val="24"/>
        </w:rPr>
        <w:t xml:space="preserve">to </w:t>
      </w:r>
      <w:r>
        <w:rPr>
          <w:b/>
          <w:color w:val="24529A"/>
          <w:spacing w:val="-2"/>
          <w:sz w:val="24"/>
        </w:rPr>
        <w:t>avoid</w:t>
      </w:r>
      <w:r>
        <w:rPr>
          <w:b/>
          <w:color w:val="24529A"/>
          <w:spacing w:val="-15"/>
          <w:sz w:val="24"/>
        </w:rPr>
        <w:t xml:space="preserve"> </w:t>
      </w:r>
      <w:r>
        <w:rPr>
          <w:b/>
          <w:color w:val="24529A"/>
          <w:spacing w:val="-2"/>
          <w:sz w:val="24"/>
        </w:rPr>
        <w:t>feeling</w:t>
      </w:r>
      <w:r>
        <w:rPr>
          <w:b/>
          <w:color w:val="24529A"/>
          <w:spacing w:val="-15"/>
          <w:sz w:val="24"/>
        </w:rPr>
        <w:t xml:space="preserve"> </w:t>
      </w:r>
      <w:r>
        <w:rPr>
          <w:b/>
          <w:color w:val="24529A"/>
          <w:spacing w:val="-2"/>
          <w:sz w:val="24"/>
        </w:rPr>
        <w:t>as</w:t>
      </w:r>
      <w:r>
        <w:rPr>
          <w:b/>
          <w:color w:val="24529A"/>
          <w:spacing w:val="-14"/>
          <w:sz w:val="24"/>
        </w:rPr>
        <w:t xml:space="preserve"> </w:t>
      </w:r>
      <w:r>
        <w:rPr>
          <w:b/>
          <w:color w:val="24529A"/>
          <w:spacing w:val="-2"/>
          <w:sz w:val="24"/>
        </w:rPr>
        <w:t>though</w:t>
      </w:r>
      <w:r>
        <w:rPr>
          <w:b/>
          <w:color w:val="24529A"/>
          <w:spacing w:val="-13"/>
          <w:sz w:val="24"/>
        </w:rPr>
        <w:t xml:space="preserve"> </w:t>
      </w:r>
      <w:r>
        <w:rPr>
          <w:b/>
          <w:color w:val="24529A"/>
          <w:spacing w:val="-2"/>
          <w:sz w:val="24"/>
        </w:rPr>
        <w:t>they</w:t>
      </w:r>
      <w:r>
        <w:rPr>
          <w:b/>
          <w:color w:val="24529A"/>
          <w:spacing w:val="-14"/>
          <w:sz w:val="24"/>
        </w:rPr>
        <w:t xml:space="preserve"> </w:t>
      </w:r>
      <w:r>
        <w:rPr>
          <w:b/>
          <w:color w:val="24529A"/>
          <w:spacing w:val="-2"/>
          <w:sz w:val="24"/>
        </w:rPr>
        <w:t>were</w:t>
      </w:r>
      <w:r>
        <w:rPr>
          <w:b/>
          <w:color w:val="24529A"/>
          <w:spacing w:val="-14"/>
          <w:sz w:val="24"/>
        </w:rPr>
        <w:t xml:space="preserve"> </w:t>
      </w:r>
      <w:r>
        <w:rPr>
          <w:b/>
          <w:color w:val="24529A"/>
          <w:spacing w:val="-2"/>
          <w:sz w:val="24"/>
        </w:rPr>
        <w:t>being</w:t>
      </w:r>
      <w:r>
        <w:rPr>
          <w:b/>
          <w:color w:val="24529A"/>
          <w:spacing w:val="-14"/>
          <w:sz w:val="24"/>
        </w:rPr>
        <w:t xml:space="preserve"> </w:t>
      </w:r>
      <w:r>
        <w:rPr>
          <w:b/>
          <w:color w:val="24529A"/>
          <w:spacing w:val="-2"/>
          <w:sz w:val="24"/>
        </w:rPr>
        <w:t>passed</w:t>
      </w:r>
      <w:r>
        <w:rPr>
          <w:b/>
          <w:color w:val="24529A"/>
          <w:spacing w:val="-14"/>
          <w:sz w:val="24"/>
        </w:rPr>
        <w:t xml:space="preserve"> </w:t>
      </w:r>
      <w:r>
        <w:rPr>
          <w:b/>
          <w:color w:val="24529A"/>
          <w:spacing w:val="-2"/>
          <w:sz w:val="24"/>
        </w:rPr>
        <w:t>from</w:t>
      </w:r>
      <w:r>
        <w:rPr>
          <w:b/>
          <w:color w:val="24529A"/>
          <w:spacing w:val="-14"/>
          <w:sz w:val="24"/>
        </w:rPr>
        <w:t xml:space="preserve"> </w:t>
      </w:r>
      <w:r>
        <w:rPr>
          <w:b/>
          <w:color w:val="24529A"/>
          <w:spacing w:val="-2"/>
          <w:sz w:val="24"/>
        </w:rPr>
        <w:t>“pillar</w:t>
      </w:r>
      <w:r>
        <w:rPr>
          <w:b/>
          <w:color w:val="24529A"/>
          <w:spacing w:val="-14"/>
          <w:sz w:val="24"/>
        </w:rPr>
        <w:t xml:space="preserve"> </w:t>
      </w:r>
      <w:r>
        <w:rPr>
          <w:b/>
          <w:color w:val="24529A"/>
          <w:spacing w:val="-2"/>
          <w:sz w:val="24"/>
        </w:rPr>
        <w:t>to</w:t>
      </w:r>
      <w:r>
        <w:rPr>
          <w:b/>
          <w:color w:val="24529A"/>
          <w:spacing w:val="-14"/>
          <w:sz w:val="24"/>
        </w:rPr>
        <w:t xml:space="preserve"> </w:t>
      </w:r>
      <w:r>
        <w:rPr>
          <w:b/>
          <w:color w:val="24529A"/>
          <w:spacing w:val="-2"/>
          <w:sz w:val="24"/>
        </w:rPr>
        <w:t>post”,</w:t>
      </w:r>
      <w:r>
        <w:rPr>
          <w:b/>
          <w:color w:val="24529A"/>
          <w:spacing w:val="-15"/>
          <w:sz w:val="24"/>
        </w:rPr>
        <w:t xml:space="preserve"> </w:t>
      </w:r>
      <w:r>
        <w:rPr>
          <w:b/>
          <w:color w:val="24529A"/>
          <w:spacing w:val="-2"/>
          <w:sz w:val="24"/>
        </w:rPr>
        <w:t>but</w:t>
      </w:r>
      <w:r>
        <w:rPr>
          <w:b/>
          <w:color w:val="24529A"/>
          <w:spacing w:val="-13"/>
          <w:sz w:val="24"/>
        </w:rPr>
        <w:t xml:space="preserve"> </w:t>
      </w:r>
      <w:r>
        <w:rPr>
          <w:b/>
          <w:color w:val="24529A"/>
          <w:spacing w:val="-2"/>
          <w:sz w:val="24"/>
        </w:rPr>
        <w:t xml:space="preserve">part </w:t>
      </w:r>
      <w:r>
        <w:rPr>
          <w:b/>
          <w:color w:val="24529A"/>
          <w:sz w:val="24"/>
        </w:rPr>
        <w:t>of</w:t>
      </w:r>
      <w:r>
        <w:rPr>
          <w:b/>
          <w:color w:val="24529A"/>
          <w:spacing w:val="-12"/>
          <w:sz w:val="24"/>
        </w:rPr>
        <w:t xml:space="preserve"> </w:t>
      </w:r>
      <w:r>
        <w:rPr>
          <w:b/>
          <w:color w:val="24529A"/>
          <w:sz w:val="24"/>
        </w:rPr>
        <w:t>a</w:t>
      </w:r>
      <w:r>
        <w:rPr>
          <w:b/>
          <w:color w:val="24529A"/>
          <w:spacing w:val="-17"/>
          <w:sz w:val="24"/>
        </w:rPr>
        <w:t xml:space="preserve"> </w:t>
      </w:r>
      <w:r>
        <w:rPr>
          <w:b/>
          <w:color w:val="24529A"/>
          <w:sz w:val="24"/>
        </w:rPr>
        <w:t>coordinated</w:t>
      </w:r>
      <w:r>
        <w:rPr>
          <w:b/>
          <w:color w:val="24529A"/>
          <w:spacing w:val="-17"/>
          <w:sz w:val="24"/>
        </w:rPr>
        <w:t xml:space="preserve"> </w:t>
      </w:r>
      <w:proofErr w:type="spellStart"/>
      <w:r>
        <w:rPr>
          <w:b/>
          <w:color w:val="24529A"/>
          <w:sz w:val="24"/>
        </w:rPr>
        <w:t>programme</w:t>
      </w:r>
      <w:proofErr w:type="spellEnd"/>
      <w:r>
        <w:rPr>
          <w:b/>
          <w:color w:val="24529A"/>
          <w:spacing w:val="-16"/>
          <w:sz w:val="24"/>
        </w:rPr>
        <w:t xml:space="preserve"> </w:t>
      </w:r>
      <w:r>
        <w:rPr>
          <w:b/>
          <w:color w:val="24529A"/>
          <w:sz w:val="24"/>
        </w:rPr>
        <w:t>where</w:t>
      </w:r>
      <w:r>
        <w:rPr>
          <w:b/>
          <w:color w:val="24529A"/>
          <w:spacing w:val="-17"/>
          <w:sz w:val="24"/>
        </w:rPr>
        <w:t xml:space="preserve"> </w:t>
      </w:r>
      <w:r>
        <w:rPr>
          <w:b/>
          <w:color w:val="24529A"/>
          <w:sz w:val="24"/>
        </w:rPr>
        <w:t>all</w:t>
      </w:r>
      <w:r>
        <w:rPr>
          <w:b/>
          <w:color w:val="24529A"/>
          <w:spacing w:val="-17"/>
          <w:sz w:val="24"/>
        </w:rPr>
        <w:t xml:space="preserve"> </w:t>
      </w:r>
      <w:r>
        <w:rPr>
          <w:b/>
          <w:color w:val="24529A"/>
          <w:sz w:val="24"/>
        </w:rPr>
        <w:t>professionals</w:t>
      </w:r>
      <w:r>
        <w:rPr>
          <w:b/>
          <w:color w:val="24529A"/>
          <w:spacing w:val="-16"/>
          <w:sz w:val="24"/>
        </w:rPr>
        <w:t xml:space="preserve"> </w:t>
      </w:r>
      <w:r>
        <w:rPr>
          <w:b/>
          <w:color w:val="24529A"/>
          <w:sz w:val="24"/>
        </w:rPr>
        <w:t>involved</w:t>
      </w:r>
      <w:r>
        <w:rPr>
          <w:b/>
          <w:color w:val="24529A"/>
          <w:spacing w:val="-17"/>
          <w:sz w:val="24"/>
        </w:rPr>
        <w:t xml:space="preserve"> </w:t>
      </w:r>
      <w:r>
        <w:rPr>
          <w:b/>
          <w:color w:val="24529A"/>
          <w:sz w:val="24"/>
        </w:rPr>
        <w:t>would</w:t>
      </w:r>
      <w:r>
        <w:rPr>
          <w:b/>
          <w:color w:val="24529A"/>
          <w:spacing w:val="-17"/>
          <w:sz w:val="24"/>
        </w:rPr>
        <w:t xml:space="preserve"> </w:t>
      </w:r>
      <w:r>
        <w:rPr>
          <w:b/>
          <w:color w:val="24529A"/>
          <w:sz w:val="24"/>
        </w:rPr>
        <w:t>work</w:t>
      </w:r>
      <w:r>
        <w:rPr>
          <w:b/>
          <w:color w:val="24529A"/>
          <w:spacing w:val="-16"/>
          <w:sz w:val="24"/>
        </w:rPr>
        <w:t xml:space="preserve"> </w:t>
      </w:r>
      <w:r>
        <w:rPr>
          <w:b/>
          <w:color w:val="24529A"/>
          <w:sz w:val="24"/>
        </w:rPr>
        <w:t>in harmony to provide the best treatment and outcome</w:t>
      </w:r>
    </w:p>
    <w:p w14:paraId="1670BAF5" w14:textId="77777777" w:rsidR="00F65997" w:rsidRDefault="00000000">
      <w:pPr>
        <w:pStyle w:val="ListParagraph"/>
        <w:numPr>
          <w:ilvl w:val="0"/>
          <w:numId w:val="11"/>
        </w:numPr>
        <w:tabs>
          <w:tab w:val="left" w:pos="788"/>
        </w:tabs>
        <w:spacing w:before="239" w:line="208" w:lineRule="auto"/>
        <w:ind w:right="662"/>
        <w:rPr>
          <w:b/>
          <w:sz w:val="24"/>
        </w:rPr>
      </w:pPr>
      <w:r>
        <w:rPr>
          <w:b/>
          <w:noProof/>
          <w:sz w:val="24"/>
        </w:rPr>
        <mc:AlternateContent>
          <mc:Choice Requires="wpg">
            <w:drawing>
              <wp:anchor distT="0" distB="0" distL="0" distR="0" simplePos="0" relativeHeight="15789056" behindDoc="0" locked="0" layoutInCell="1" allowOverlap="1" wp14:anchorId="4DEC2A4A" wp14:editId="781F3318">
                <wp:simplePos x="0" y="0"/>
                <wp:positionH relativeFrom="page">
                  <wp:posOffset>719999</wp:posOffset>
                </wp:positionH>
                <wp:positionV relativeFrom="paragraph">
                  <wp:posOffset>1057103</wp:posOffset>
                </wp:positionV>
                <wp:extent cx="6120130" cy="1955800"/>
                <wp:effectExtent l="0" t="0" r="0" b="0"/>
                <wp:wrapNone/>
                <wp:docPr id="501" name="Group 5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0130" cy="1955800"/>
                          <a:chOff x="0" y="0"/>
                          <a:chExt cx="6120130" cy="1955800"/>
                        </a:xfrm>
                      </wpg:grpSpPr>
                      <wps:wsp>
                        <wps:cNvPr id="502" name="Graphic 502"/>
                        <wps:cNvSpPr/>
                        <wps:spPr>
                          <a:xfrm>
                            <a:off x="0" y="0"/>
                            <a:ext cx="6120130" cy="1955800"/>
                          </a:xfrm>
                          <a:custGeom>
                            <a:avLst/>
                            <a:gdLst/>
                            <a:ahLst/>
                            <a:cxnLst/>
                            <a:rect l="l" t="t" r="r" b="b"/>
                            <a:pathLst>
                              <a:path w="6120130" h="1955800">
                                <a:moveTo>
                                  <a:pt x="6079872" y="0"/>
                                </a:moveTo>
                                <a:lnTo>
                                  <a:pt x="40128" y="0"/>
                                </a:lnTo>
                                <a:lnTo>
                                  <a:pt x="24514" y="3155"/>
                                </a:lnTo>
                                <a:lnTo>
                                  <a:pt x="11758" y="11760"/>
                                </a:lnTo>
                                <a:lnTo>
                                  <a:pt x="3155" y="24517"/>
                                </a:lnTo>
                                <a:lnTo>
                                  <a:pt x="0" y="40131"/>
                                </a:lnTo>
                                <a:lnTo>
                                  <a:pt x="0" y="1915680"/>
                                </a:lnTo>
                                <a:lnTo>
                                  <a:pt x="3155" y="1931288"/>
                                </a:lnTo>
                                <a:lnTo>
                                  <a:pt x="11758" y="1944041"/>
                                </a:lnTo>
                                <a:lnTo>
                                  <a:pt x="24514" y="1952644"/>
                                </a:lnTo>
                                <a:lnTo>
                                  <a:pt x="40128" y="1955800"/>
                                </a:lnTo>
                                <a:lnTo>
                                  <a:pt x="6079872" y="1955800"/>
                                </a:lnTo>
                                <a:lnTo>
                                  <a:pt x="6095486" y="1952644"/>
                                </a:lnTo>
                                <a:lnTo>
                                  <a:pt x="6108244" y="1944041"/>
                                </a:lnTo>
                                <a:lnTo>
                                  <a:pt x="6116848" y="1931288"/>
                                </a:lnTo>
                                <a:lnTo>
                                  <a:pt x="6120004" y="1915680"/>
                                </a:lnTo>
                                <a:lnTo>
                                  <a:pt x="6120004" y="40131"/>
                                </a:lnTo>
                                <a:lnTo>
                                  <a:pt x="6116848" y="24517"/>
                                </a:lnTo>
                                <a:lnTo>
                                  <a:pt x="6108244" y="11760"/>
                                </a:lnTo>
                                <a:lnTo>
                                  <a:pt x="6095486" y="3155"/>
                                </a:lnTo>
                                <a:lnTo>
                                  <a:pt x="6079872" y="0"/>
                                </a:lnTo>
                                <a:close/>
                              </a:path>
                            </a:pathLst>
                          </a:custGeom>
                          <a:solidFill>
                            <a:srgbClr val="24529A"/>
                          </a:solidFill>
                        </wps:spPr>
                        <wps:bodyPr wrap="square" lIns="0" tIns="0" rIns="0" bIns="0" rtlCol="0">
                          <a:prstTxWarp prst="textNoShape">
                            <a:avLst/>
                          </a:prstTxWarp>
                          <a:noAutofit/>
                        </wps:bodyPr>
                      </wps:wsp>
                      <wps:wsp>
                        <wps:cNvPr id="503" name="Graphic 503"/>
                        <wps:cNvSpPr/>
                        <wps:spPr>
                          <a:xfrm>
                            <a:off x="-11" y="444"/>
                            <a:ext cx="6120130" cy="1955800"/>
                          </a:xfrm>
                          <a:custGeom>
                            <a:avLst/>
                            <a:gdLst/>
                            <a:ahLst/>
                            <a:cxnLst/>
                            <a:rect l="l" t="t" r="r" b="b"/>
                            <a:pathLst>
                              <a:path w="6120130" h="1955800">
                                <a:moveTo>
                                  <a:pt x="1795297" y="1955355"/>
                                </a:moveTo>
                                <a:lnTo>
                                  <a:pt x="1741030" y="1907730"/>
                                </a:lnTo>
                                <a:lnTo>
                                  <a:pt x="1644662" y="1869008"/>
                                </a:lnTo>
                                <a:lnTo>
                                  <a:pt x="1575993" y="1849615"/>
                                </a:lnTo>
                                <a:lnTo>
                                  <a:pt x="1528826" y="1839277"/>
                                </a:lnTo>
                                <a:lnTo>
                                  <a:pt x="1242441" y="1784223"/>
                                </a:lnTo>
                                <a:lnTo>
                                  <a:pt x="1188656" y="1773047"/>
                                </a:lnTo>
                                <a:lnTo>
                                  <a:pt x="1140587" y="1761998"/>
                                </a:lnTo>
                                <a:lnTo>
                                  <a:pt x="1100150" y="1751126"/>
                                </a:lnTo>
                                <a:lnTo>
                                  <a:pt x="1027277" y="1720303"/>
                                </a:lnTo>
                                <a:lnTo>
                                  <a:pt x="989215" y="1696351"/>
                                </a:lnTo>
                                <a:lnTo>
                                  <a:pt x="954684" y="1669173"/>
                                </a:lnTo>
                                <a:lnTo>
                                  <a:pt x="923239" y="1639277"/>
                                </a:lnTo>
                                <a:lnTo>
                                  <a:pt x="894397" y="1607134"/>
                                </a:lnTo>
                                <a:lnTo>
                                  <a:pt x="867727" y="1573250"/>
                                </a:lnTo>
                                <a:lnTo>
                                  <a:pt x="842759" y="1538135"/>
                                </a:lnTo>
                                <a:lnTo>
                                  <a:pt x="819061" y="1502283"/>
                                </a:lnTo>
                                <a:lnTo>
                                  <a:pt x="796163" y="1466189"/>
                                </a:lnTo>
                                <a:lnTo>
                                  <a:pt x="773607" y="1430350"/>
                                </a:lnTo>
                                <a:lnTo>
                                  <a:pt x="750951" y="1395272"/>
                                </a:lnTo>
                                <a:lnTo>
                                  <a:pt x="727722" y="1361452"/>
                                </a:lnTo>
                                <a:lnTo>
                                  <a:pt x="703491" y="1329372"/>
                                </a:lnTo>
                                <a:lnTo>
                                  <a:pt x="677786" y="1299552"/>
                                </a:lnTo>
                                <a:lnTo>
                                  <a:pt x="650163" y="1272476"/>
                                </a:lnTo>
                                <a:lnTo>
                                  <a:pt x="620166" y="1248638"/>
                                </a:lnTo>
                                <a:lnTo>
                                  <a:pt x="587324" y="1228559"/>
                                </a:lnTo>
                                <a:lnTo>
                                  <a:pt x="551205" y="1212710"/>
                                </a:lnTo>
                                <a:lnTo>
                                  <a:pt x="511352" y="1201610"/>
                                </a:lnTo>
                                <a:lnTo>
                                  <a:pt x="465988" y="1189875"/>
                                </a:lnTo>
                                <a:lnTo>
                                  <a:pt x="428650" y="1175131"/>
                                </a:lnTo>
                                <a:lnTo>
                                  <a:pt x="373811" y="1137297"/>
                                </a:lnTo>
                                <a:lnTo>
                                  <a:pt x="338366" y="1089494"/>
                                </a:lnTo>
                                <a:lnTo>
                                  <a:pt x="313778" y="1033119"/>
                                </a:lnTo>
                                <a:lnTo>
                                  <a:pt x="291579" y="969556"/>
                                </a:lnTo>
                                <a:lnTo>
                                  <a:pt x="278726" y="935520"/>
                                </a:lnTo>
                                <a:lnTo>
                                  <a:pt x="263271" y="900214"/>
                                </a:lnTo>
                                <a:lnTo>
                                  <a:pt x="244157" y="863803"/>
                                </a:lnTo>
                                <a:lnTo>
                                  <a:pt x="220332" y="826477"/>
                                </a:lnTo>
                                <a:lnTo>
                                  <a:pt x="190728" y="788390"/>
                                </a:lnTo>
                                <a:lnTo>
                                  <a:pt x="154279" y="749719"/>
                                </a:lnTo>
                                <a:lnTo>
                                  <a:pt x="55283" y="689952"/>
                                </a:lnTo>
                                <a:lnTo>
                                  <a:pt x="0" y="668655"/>
                                </a:lnTo>
                                <a:lnTo>
                                  <a:pt x="0" y="1915236"/>
                                </a:lnTo>
                                <a:lnTo>
                                  <a:pt x="3162" y="1930844"/>
                                </a:lnTo>
                                <a:lnTo>
                                  <a:pt x="11760" y="1943608"/>
                                </a:lnTo>
                                <a:lnTo>
                                  <a:pt x="24523" y="1952205"/>
                                </a:lnTo>
                                <a:lnTo>
                                  <a:pt x="40132" y="1955355"/>
                                </a:lnTo>
                                <a:lnTo>
                                  <a:pt x="1795297" y="1955355"/>
                                </a:lnTo>
                                <a:close/>
                              </a:path>
                              <a:path w="6120130" h="1955800">
                                <a:moveTo>
                                  <a:pt x="3312147" y="558"/>
                                </a:moveTo>
                                <a:lnTo>
                                  <a:pt x="3307943" y="0"/>
                                </a:lnTo>
                                <a:lnTo>
                                  <a:pt x="3252749" y="558"/>
                                </a:lnTo>
                                <a:lnTo>
                                  <a:pt x="3312147" y="558"/>
                                </a:lnTo>
                                <a:close/>
                              </a:path>
                              <a:path w="6120130" h="1955800">
                                <a:moveTo>
                                  <a:pt x="6120015" y="39687"/>
                                </a:moveTo>
                                <a:lnTo>
                                  <a:pt x="6116853" y="24079"/>
                                </a:lnTo>
                                <a:lnTo>
                                  <a:pt x="6108243" y="11315"/>
                                </a:lnTo>
                                <a:lnTo>
                                  <a:pt x="6095492" y="2717"/>
                                </a:lnTo>
                                <a:lnTo>
                                  <a:pt x="6084836" y="558"/>
                                </a:lnTo>
                                <a:lnTo>
                                  <a:pt x="3312147" y="558"/>
                                </a:lnTo>
                                <a:lnTo>
                                  <a:pt x="3439947" y="17780"/>
                                </a:lnTo>
                                <a:lnTo>
                                  <a:pt x="3598341" y="83096"/>
                                </a:lnTo>
                                <a:lnTo>
                                  <a:pt x="3732733" y="225171"/>
                                </a:lnTo>
                                <a:lnTo>
                                  <a:pt x="3761778" y="271500"/>
                                </a:lnTo>
                                <a:lnTo>
                                  <a:pt x="3793261" y="310832"/>
                                </a:lnTo>
                                <a:lnTo>
                                  <a:pt x="3826929" y="343687"/>
                                </a:lnTo>
                                <a:lnTo>
                                  <a:pt x="3862565" y="370611"/>
                                </a:lnTo>
                                <a:lnTo>
                                  <a:pt x="3899928" y="392163"/>
                                </a:lnTo>
                                <a:lnTo>
                                  <a:pt x="3938803" y="408876"/>
                                </a:lnTo>
                                <a:lnTo>
                                  <a:pt x="3978935" y="421284"/>
                                </a:lnTo>
                                <a:lnTo>
                                  <a:pt x="4020108" y="429945"/>
                                </a:lnTo>
                                <a:lnTo>
                                  <a:pt x="4062095" y="435381"/>
                                </a:lnTo>
                                <a:lnTo>
                                  <a:pt x="4105681" y="438226"/>
                                </a:lnTo>
                                <a:lnTo>
                                  <a:pt x="4109186" y="438226"/>
                                </a:lnTo>
                                <a:lnTo>
                                  <a:pt x="4147540" y="438797"/>
                                </a:lnTo>
                                <a:lnTo>
                                  <a:pt x="4190555" y="437845"/>
                                </a:lnTo>
                                <a:lnTo>
                                  <a:pt x="4233430" y="435838"/>
                                </a:lnTo>
                                <a:lnTo>
                                  <a:pt x="4317924" y="430872"/>
                                </a:lnTo>
                                <a:lnTo>
                                  <a:pt x="4356379" y="429107"/>
                                </a:lnTo>
                                <a:lnTo>
                                  <a:pt x="4352645" y="429107"/>
                                </a:lnTo>
                                <a:lnTo>
                                  <a:pt x="4399153" y="428218"/>
                                </a:lnTo>
                                <a:lnTo>
                                  <a:pt x="4437964" y="429107"/>
                                </a:lnTo>
                                <a:lnTo>
                                  <a:pt x="4475277" y="432206"/>
                                </a:lnTo>
                                <a:lnTo>
                                  <a:pt x="4511929" y="438226"/>
                                </a:lnTo>
                                <a:lnTo>
                                  <a:pt x="4511662" y="438226"/>
                                </a:lnTo>
                                <a:lnTo>
                                  <a:pt x="4544441" y="447167"/>
                                </a:lnTo>
                                <a:lnTo>
                                  <a:pt x="4602797" y="469595"/>
                                </a:lnTo>
                                <a:lnTo>
                                  <a:pt x="4655515" y="495185"/>
                                </a:lnTo>
                                <a:lnTo>
                                  <a:pt x="4703127" y="523417"/>
                                </a:lnTo>
                                <a:lnTo>
                                  <a:pt x="4746218" y="553758"/>
                                </a:lnTo>
                                <a:lnTo>
                                  <a:pt x="4785360" y="585698"/>
                                </a:lnTo>
                                <a:lnTo>
                                  <a:pt x="4821110" y="618693"/>
                                </a:lnTo>
                                <a:lnTo>
                                  <a:pt x="4854041" y="652221"/>
                                </a:lnTo>
                                <a:lnTo>
                                  <a:pt x="4884712" y="685774"/>
                                </a:lnTo>
                                <a:lnTo>
                                  <a:pt x="4941544" y="750785"/>
                                </a:lnTo>
                                <a:lnTo>
                                  <a:pt x="4968849" y="781215"/>
                                </a:lnTo>
                                <a:lnTo>
                                  <a:pt x="4996167" y="809548"/>
                                </a:lnTo>
                                <a:lnTo>
                                  <a:pt x="5053101" y="857834"/>
                                </a:lnTo>
                                <a:lnTo>
                                  <a:pt x="5116881" y="891438"/>
                                </a:lnTo>
                                <a:lnTo>
                                  <a:pt x="5160073" y="905179"/>
                                </a:lnTo>
                                <a:lnTo>
                                  <a:pt x="5204968" y="916114"/>
                                </a:lnTo>
                                <a:lnTo>
                                  <a:pt x="5251361" y="924775"/>
                                </a:lnTo>
                                <a:lnTo>
                                  <a:pt x="5299075" y="931684"/>
                                </a:lnTo>
                                <a:lnTo>
                                  <a:pt x="5347906" y="937348"/>
                                </a:lnTo>
                                <a:lnTo>
                                  <a:pt x="5499290" y="952080"/>
                                </a:lnTo>
                                <a:lnTo>
                                  <a:pt x="5550751" y="957961"/>
                                </a:lnTo>
                                <a:lnTo>
                                  <a:pt x="5602376" y="965200"/>
                                </a:lnTo>
                                <a:lnTo>
                                  <a:pt x="5654002" y="974318"/>
                                </a:lnTo>
                                <a:lnTo>
                                  <a:pt x="5705437" y="985812"/>
                                </a:lnTo>
                                <a:lnTo>
                                  <a:pt x="5756478" y="1000213"/>
                                </a:lnTo>
                                <a:lnTo>
                                  <a:pt x="5886081" y="1046543"/>
                                </a:lnTo>
                                <a:lnTo>
                                  <a:pt x="5968073" y="1110297"/>
                                </a:lnTo>
                                <a:lnTo>
                                  <a:pt x="6037364" y="1234948"/>
                                </a:lnTo>
                                <a:lnTo>
                                  <a:pt x="6120015" y="1441818"/>
                                </a:lnTo>
                                <a:lnTo>
                                  <a:pt x="6120015" y="428218"/>
                                </a:lnTo>
                                <a:lnTo>
                                  <a:pt x="6120015" y="39687"/>
                                </a:lnTo>
                                <a:close/>
                              </a:path>
                            </a:pathLst>
                          </a:custGeom>
                          <a:solidFill>
                            <a:srgbClr val="FFFFFF">
                              <a:alpha val="25000"/>
                            </a:srgbClr>
                          </a:solidFill>
                        </wps:spPr>
                        <wps:bodyPr wrap="square" lIns="0" tIns="0" rIns="0" bIns="0" rtlCol="0">
                          <a:prstTxWarp prst="textNoShape">
                            <a:avLst/>
                          </a:prstTxWarp>
                          <a:noAutofit/>
                        </wps:bodyPr>
                      </wps:wsp>
                      <wps:wsp>
                        <wps:cNvPr id="504" name="Graphic 504"/>
                        <wps:cNvSpPr/>
                        <wps:spPr>
                          <a:xfrm>
                            <a:off x="565710" y="444500"/>
                            <a:ext cx="1066800" cy="1066800"/>
                          </a:xfrm>
                          <a:custGeom>
                            <a:avLst/>
                            <a:gdLst/>
                            <a:ahLst/>
                            <a:cxnLst/>
                            <a:rect l="l" t="t" r="r" b="b"/>
                            <a:pathLst>
                              <a:path w="1066800" h="1066800">
                                <a:moveTo>
                                  <a:pt x="561492" y="0"/>
                                </a:moveTo>
                                <a:lnTo>
                                  <a:pt x="512856" y="2315"/>
                                </a:lnTo>
                                <a:lnTo>
                                  <a:pt x="465521" y="9118"/>
                                </a:lnTo>
                                <a:lnTo>
                                  <a:pt x="419701" y="20198"/>
                                </a:lnTo>
                                <a:lnTo>
                                  <a:pt x="375607" y="35341"/>
                                </a:lnTo>
                                <a:lnTo>
                                  <a:pt x="333452" y="54335"/>
                                </a:lnTo>
                                <a:lnTo>
                                  <a:pt x="293449" y="76968"/>
                                </a:lnTo>
                                <a:lnTo>
                                  <a:pt x="255809" y="103027"/>
                                </a:lnTo>
                                <a:lnTo>
                                  <a:pt x="220746" y="132300"/>
                                </a:lnTo>
                                <a:lnTo>
                                  <a:pt x="188472" y="164574"/>
                                </a:lnTo>
                                <a:lnTo>
                                  <a:pt x="159199" y="199637"/>
                                </a:lnTo>
                                <a:lnTo>
                                  <a:pt x="133140" y="237277"/>
                                </a:lnTo>
                                <a:lnTo>
                                  <a:pt x="110507" y="277280"/>
                                </a:lnTo>
                                <a:lnTo>
                                  <a:pt x="91513" y="319435"/>
                                </a:lnTo>
                                <a:lnTo>
                                  <a:pt x="76370" y="363529"/>
                                </a:lnTo>
                                <a:lnTo>
                                  <a:pt x="65290" y="409349"/>
                                </a:lnTo>
                                <a:lnTo>
                                  <a:pt x="58487" y="456684"/>
                                </a:lnTo>
                                <a:lnTo>
                                  <a:pt x="56172" y="505320"/>
                                </a:lnTo>
                                <a:lnTo>
                                  <a:pt x="59299" y="561806"/>
                                </a:lnTo>
                                <a:lnTo>
                                  <a:pt x="68460" y="616481"/>
                                </a:lnTo>
                                <a:lnTo>
                                  <a:pt x="83318" y="669011"/>
                                </a:lnTo>
                                <a:lnTo>
                                  <a:pt x="103540" y="719060"/>
                                </a:lnTo>
                                <a:lnTo>
                                  <a:pt x="128790" y="766292"/>
                                </a:lnTo>
                                <a:lnTo>
                                  <a:pt x="0" y="1066800"/>
                                </a:lnTo>
                                <a:lnTo>
                                  <a:pt x="300507" y="938009"/>
                                </a:lnTo>
                                <a:lnTo>
                                  <a:pt x="347745" y="963259"/>
                                </a:lnTo>
                                <a:lnTo>
                                  <a:pt x="397798" y="983481"/>
                                </a:lnTo>
                                <a:lnTo>
                                  <a:pt x="450330" y="998339"/>
                                </a:lnTo>
                                <a:lnTo>
                                  <a:pt x="505006" y="1007500"/>
                                </a:lnTo>
                                <a:lnTo>
                                  <a:pt x="561492" y="1010627"/>
                                </a:lnTo>
                                <a:lnTo>
                                  <a:pt x="610126" y="1008312"/>
                                </a:lnTo>
                                <a:lnTo>
                                  <a:pt x="657459" y="1001509"/>
                                </a:lnTo>
                                <a:lnTo>
                                  <a:pt x="703278" y="990429"/>
                                </a:lnTo>
                                <a:lnTo>
                                  <a:pt x="747370" y="975286"/>
                                </a:lnTo>
                                <a:lnTo>
                                  <a:pt x="789524" y="956292"/>
                                </a:lnTo>
                                <a:lnTo>
                                  <a:pt x="829526" y="933660"/>
                                </a:lnTo>
                                <a:lnTo>
                                  <a:pt x="867164" y="907601"/>
                                </a:lnTo>
                                <a:lnTo>
                                  <a:pt x="902227" y="878328"/>
                                </a:lnTo>
                                <a:lnTo>
                                  <a:pt x="934500" y="846055"/>
                                </a:lnTo>
                                <a:lnTo>
                                  <a:pt x="963773" y="810992"/>
                                </a:lnTo>
                                <a:lnTo>
                                  <a:pt x="989832" y="773354"/>
                                </a:lnTo>
                                <a:lnTo>
                                  <a:pt x="1012464" y="733351"/>
                                </a:lnTo>
                                <a:lnTo>
                                  <a:pt x="1031458" y="691198"/>
                                </a:lnTo>
                                <a:lnTo>
                                  <a:pt x="1046601" y="647105"/>
                                </a:lnTo>
                                <a:lnTo>
                                  <a:pt x="1057681" y="601287"/>
                                </a:lnTo>
                                <a:lnTo>
                                  <a:pt x="1064484" y="553954"/>
                                </a:lnTo>
                                <a:lnTo>
                                  <a:pt x="1066800" y="505320"/>
                                </a:lnTo>
                                <a:lnTo>
                                  <a:pt x="1064484" y="456684"/>
                                </a:lnTo>
                                <a:lnTo>
                                  <a:pt x="1057681" y="409349"/>
                                </a:lnTo>
                                <a:lnTo>
                                  <a:pt x="1046601" y="363529"/>
                                </a:lnTo>
                                <a:lnTo>
                                  <a:pt x="1031458" y="319435"/>
                                </a:lnTo>
                                <a:lnTo>
                                  <a:pt x="1012464" y="277280"/>
                                </a:lnTo>
                                <a:lnTo>
                                  <a:pt x="989832" y="237277"/>
                                </a:lnTo>
                                <a:lnTo>
                                  <a:pt x="963773" y="199637"/>
                                </a:lnTo>
                                <a:lnTo>
                                  <a:pt x="934500" y="164574"/>
                                </a:lnTo>
                                <a:lnTo>
                                  <a:pt x="902227" y="132300"/>
                                </a:lnTo>
                                <a:lnTo>
                                  <a:pt x="867164" y="103027"/>
                                </a:lnTo>
                                <a:lnTo>
                                  <a:pt x="829526" y="76968"/>
                                </a:lnTo>
                                <a:lnTo>
                                  <a:pt x="789524" y="54335"/>
                                </a:lnTo>
                                <a:lnTo>
                                  <a:pt x="747370" y="35341"/>
                                </a:lnTo>
                                <a:lnTo>
                                  <a:pt x="703278" y="20198"/>
                                </a:lnTo>
                                <a:lnTo>
                                  <a:pt x="657459" y="9118"/>
                                </a:lnTo>
                                <a:lnTo>
                                  <a:pt x="610126" y="2315"/>
                                </a:lnTo>
                                <a:lnTo>
                                  <a:pt x="561492" y="0"/>
                                </a:lnTo>
                                <a:close/>
                              </a:path>
                            </a:pathLst>
                          </a:custGeom>
                          <a:solidFill>
                            <a:srgbClr val="24529A"/>
                          </a:solidFill>
                        </wps:spPr>
                        <wps:bodyPr wrap="square" lIns="0" tIns="0" rIns="0" bIns="0" rtlCol="0">
                          <a:prstTxWarp prst="textNoShape">
                            <a:avLst/>
                          </a:prstTxWarp>
                          <a:noAutofit/>
                        </wps:bodyPr>
                      </wps:wsp>
                      <wps:wsp>
                        <wps:cNvPr id="505" name="Graphic 505"/>
                        <wps:cNvSpPr/>
                        <wps:spPr>
                          <a:xfrm>
                            <a:off x="565710" y="444500"/>
                            <a:ext cx="1066800" cy="1066800"/>
                          </a:xfrm>
                          <a:custGeom>
                            <a:avLst/>
                            <a:gdLst/>
                            <a:ahLst/>
                            <a:cxnLst/>
                            <a:rect l="l" t="t" r="r" b="b"/>
                            <a:pathLst>
                              <a:path w="1066800" h="1066800">
                                <a:moveTo>
                                  <a:pt x="128790" y="766292"/>
                                </a:moveTo>
                                <a:lnTo>
                                  <a:pt x="103540" y="719060"/>
                                </a:lnTo>
                                <a:lnTo>
                                  <a:pt x="83318" y="669011"/>
                                </a:lnTo>
                                <a:lnTo>
                                  <a:pt x="68460" y="616481"/>
                                </a:lnTo>
                                <a:lnTo>
                                  <a:pt x="59299" y="561806"/>
                                </a:lnTo>
                                <a:lnTo>
                                  <a:pt x="56172" y="505320"/>
                                </a:lnTo>
                                <a:lnTo>
                                  <a:pt x="58487" y="456684"/>
                                </a:lnTo>
                                <a:lnTo>
                                  <a:pt x="65290" y="409349"/>
                                </a:lnTo>
                                <a:lnTo>
                                  <a:pt x="76370" y="363529"/>
                                </a:lnTo>
                                <a:lnTo>
                                  <a:pt x="91513" y="319435"/>
                                </a:lnTo>
                                <a:lnTo>
                                  <a:pt x="110507" y="277280"/>
                                </a:lnTo>
                                <a:lnTo>
                                  <a:pt x="133140" y="237277"/>
                                </a:lnTo>
                                <a:lnTo>
                                  <a:pt x="159199" y="199637"/>
                                </a:lnTo>
                                <a:lnTo>
                                  <a:pt x="188472" y="164574"/>
                                </a:lnTo>
                                <a:lnTo>
                                  <a:pt x="220746" y="132300"/>
                                </a:lnTo>
                                <a:lnTo>
                                  <a:pt x="255809" y="103027"/>
                                </a:lnTo>
                                <a:lnTo>
                                  <a:pt x="293449" y="76968"/>
                                </a:lnTo>
                                <a:lnTo>
                                  <a:pt x="333452" y="54335"/>
                                </a:lnTo>
                                <a:lnTo>
                                  <a:pt x="375607" y="35341"/>
                                </a:lnTo>
                                <a:lnTo>
                                  <a:pt x="419701" y="20198"/>
                                </a:lnTo>
                                <a:lnTo>
                                  <a:pt x="465521" y="9118"/>
                                </a:lnTo>
                                <a:lnTo>
                                  <a:pt x="512856" y="2315"/>
                                </a:lnTo>
                                <a:lnTo>
                                  <a:pt x="561492" y="0"/>
                                </a:lnTo>
                                <a:lnTo>
                                  <a:pt x="610126" y="2315"/>
                                </a:lnTo>
                                <a:lnTo>
                                  <a:pt x="657459" y="9118"/>
                                </a:lnTo>
                                <a:lnTo>
                                  <a:pt x="703278" y="20198"/>
                                </a:lnTo>
                                <a:lnTo>
                                  <a:pt x="747370" y="35341"/>
                                </a:lnTo>
                                <a:lnTo>
                                  <a:pt x="789524" y="54335"/>
                                </a:lnTo>
                                <a:lnTo>
                                  <a:pt x="829526" y="76968"/>
                                </a:lnTo>
                                <a:lnTo>
                                  <a:pt x="867164" y="103027"/>
                                </a:lnTo>
                                <a:lnTo>
                                  <a:pt x="902227" y="132300"/>
                                </a:lnTo>
                                <a:lnTo>
                                  <a:pt x="934500" y="164574"/>
                                </a:lnTo>
                                <a:lnTo>
                                  <a:pt x="963773" y="199637"/>
                                </a:lnTo>
                                <a:lnTo>
                                  <a:pt x="989832" y="237277"/>
                                </a:lnTo>
                                <a:lnTo>
                                  <a:pt x="1012464" y="277280"/>
                                </a:lnTo>
                                <a:lnTo>
                                  <a:pt x="1031458" y="319435"/>
                                </a:lnTo>
                                <a:lnTo>
                                  <a:pt x="1046601" y="363529"/>
                                </a:lnTo>
                                <a:lnTo>
                                  <a:pt x="1057681" y="409349"/>
                                </a:lnTo>
                                <a:lnTo>
                                  <a:pt x="1064484" y="456684"/>
                                </a:lnTo>
                                <a:lnTo>
                                  <a:pt x="1066800" y="505320"/>
                                </a:lnTo>
                                <a:lnTo>
                                  <a:pt x="1064484" y="553954"/>
                                </a:lnTo>
                                <a:lnTo>
                                  <a:pt x="1057681" y="601287"/>
                                </a:lnTo>
                                <a:lnTo>
                                  <a:pt x="1046601" y="647105"/>
                                </a:lnTo>
                                <a:lnTo>
                                  <a:pt x="1031458" y="691198"/>
                                </a:lnTo>
                                <a:lnTo>
                                  <a:pt x="1012464" y="733351"/>
                                </a:lnTo>
                                <a:lnTo>
                                  <a:pt x="989832" y="773354"/>
                                </a:lnTo>
                                <a:lnTo>
                                  <a:pt x="963773" y="810992"/>
                                </a:lnTo>
                                <a:lnTo>
                                  <a:pt x="934500" y="846055"/>
                                </a:lnTo>
                                <a:lnTo>
                                  <a:pt x="902227" y="878328"/>
                                </a:lnTo>
                                <a:lnTo>
                                  <a:pt x="867164" y="907601"/>
                                </a:lnTo>
                                <a:lnTo>
                                  <a:pt x="829526" y="933660"/>
                                </a:lnTo>
                                <a:lnTo>
                                  <a:pt x="789524" y="956292"/>
                                </a:lnTo>
                                <a:lnTo>
                                  <a:pt x="747370" y="975286"/>
                                </a:lnTo>
                                <a:lnTo>
                                  <a:pt x="703278" y="990429"/>
                                </a:lnTo>
                                <a:lnTo>
                                  <a:pt x="657459" y="1001509"/>
                                </a:lnTo>
                                <a:lnTo>
                                  <a:pt x="610126" y="1008312"/>
                                </a:lnTo>
                                <a:lnTo>
                                  <a:pt x="561492" y="1010627"/>
                                </a:lnTo>
                                <a:lnTo>
                                  <a:pt x="505006" y="1007500"/>
                                </a:lnTo>
                                <a:lnTo>
                                  <a:pt x="450330" y="998339"/>
                                </a:lnTo>
                                <a:lnTo>
                                  <a:pt x="397798" y="983481"/>
                                </a:lnTo>
                                <a:lnTo>
                                  <a:pt x="347745" y="963259"/>
                                </a:lnTo>
                                <a:lnTo>
                                  <a:pt x="300507" y="938009"/>
                                </a:lnTo>
                                <a:lnTo>
                                  <a:pt x="0" y="1066800"/>
                                </a:lnTo>
                                <a:lnTo>
                                  <a:pt x="128790" y="766292"/>
                                </a:lnTo>
                                <a:close/>
                              </a:path>
                            </a:pathLst>
                          </a:custGeom>
                          <a:ln w="27499">
                            <a:solidFill>
                              <a:srgbClr val="FFFFFF"/>
                            </a:solidFill>
                            <a:prstDash val="solid"/>
                          </a:ln>
                        </wps:spPr>
                        <wps:bodyPr wrap="square" lIns="0" tIns="0" rIns="0" bIns="0" rtlCol="0">
                          <a:prstTxWarp prst="textNoShape">
                            <a:avLst/>
                          </a:prstTxWarp>
                          <a:noAutofit/>
                        </wps:bodyPr>
                      </wps:wsp>
                      <wps:wsp>
                        <wps:cNvPr id="506" name="Graphic 506"/>
                        <wps:cNvSpPr/>
                        <wps:spPr>
                          <a:xfrm>
                            <a:off x="813880" y="753363"/>
                            <a:ext cx="626745" cy="393065"/>
                          </a:xfrm>
                          <a:custGeom>
                            <a:avLst/>
                            <a:gdLst/>
                            <a:ahLst/>
                            <a:cxnLst/>
                            <a:rect l="l" t="t" r="r" b="b"/>
                            <a:pathLst>
                              <a:path w="626745" h="393065">
                                <a:moveTo>
                                  <a:pt x="0" y="0"/>
                                </a:moveTo>
                                <a:lnTo>
                                  <a:pt x="626630" y="0"/>
                                </a:lnTo>
                              </a:path>
                              <a:path w="626745" h="393065">
                                <a:moveTo>
                                  <a:pt x="0" y="130962"/>
                                </a:moveTo>
                                <a:lnTo>
                                  <a:pt x="626630" y="130962"/>
                                </a:lnTo>
                              </a:path>
                              <a:path w="626745" h="393065">
                                <a:moveTo>
                                  <a:pt x="0" y="261937"/>
                                </a:moveTo>
                                <a:lnTo>
                                  <a:pt x="626630" y="261937"/>
                                </a:lnTo>
                              </a:path>
                              <a:path w="626745" h="393065">
                                <a:moveTo>
                                  <a:pt x="0" y="392899"/>
                                </a:moveTo>
                                <a:lnTo>
                                  <a:pt x="626630" y="392899"/>
                                </a:lnTo>
                              </a:path>
                            </a:pathLst>
                          </a:custGeom>
                          <a:ln w="33581">
                            <a:solidFill>
                              <a:srgbClr val="FFFFFF"/>
                            </a:solidFill>
                            <a:prstDash val="solid"/>
                          </a:ln>
                        </wps:spPr>
                        <wps:bodyPr wrap="square" lIns="0" tIns="0" rIns="0" bIns="0" rtlCol="0">
                          <a:prstTxWarp prst="textNoShape">
                            <a:avLst/>
                          </a:prstTxWarp>
                          <a:noAutofit/>
                        </wps:bodyPr>
                      </wps:wsp>
                      <wps:wsp>
                        <wps:cNvPr id="507" name="Graphic 507"/>
                        <wps:cNvSpPr/>
                        <wps:spPr>
                          <a:xfrm>
                            <a:off x="4277158" y="266699"/>
                            <a:ext cx="1422400" cy="1422400"/>
                          </a:xfrm>
                          <a:custGeom>
                            <a:avLst/>
                            <a:gdLst/>
                            <a:ahLst/>
                            <a:cxnLst/>
                            <a:rect l="l" t="t" r="r" b="b"/>
                            <a:pathLst>
                              <a:path w="1422400" h="1422400">
                                <a:moveTo>
                                  <a:pt x="1422400" y="1422400"/>
                                </a:moveTo>
                                <a:lnTo>
                                  <a:pt x="1250581" y="1021524"/>
                                </a:lnTo>
                                <a:lnTo>
                                  <a:pt x="1270139" y="987298"/>
                                </a:lnTo>
                                <a:lnTo>
                                  <a:pt x="1289977" y="946378"/>
                                </a:lnTo>
                                <a:lnTo>
                                  <a:pt x="1307071" y="903973"/>
                                </a:lnTo>
                                <a:lnTo>
                                  <a:pt x="1321320" y="860196"/>
                                </a:lnTo>
                                <a:lnTo>
                                  <a:pt x="1332598" y="815174"/>
                                </a:lnTo>
                                <a:lnTo>
                                  <a:pt x="1340789" y="769023"/>
                                </a:lnTo>
                                <a:lnTo>
                                  <a:pt x="1345793" y="721842"/>
                                </a:lnTo>
                                <a:lnTo>
                                  <a:pt x="1347495" y="673747"/>
                                </a:lnTo>
                                <a:lnTo>
                                  <a:pt x="1345793" y="625665"/>
                                </a:lnTo>
                                <a:lnTo>
                                  <a:pt x="1340789" y="578485"/>
                                </a:lnTo>
                                <a:lnTo>
                                  <a:pt x="1332598" y="532333"/>
                                </a:lnTo>
                                <a:lnTo>
                                  <a:pt x="1321320" y="487311"/>
                                </a:lnTo>
                                <a:lnTo>
                                  <a:pt x="1307071" y="443547"/>
                                </a:lnTo>
                                <a:lnTo>
                                  <a:pt x="1289977" y="401142"/>
                                </a:lnTo>
                                <a:lnTo>
                                  <a:pt x="1270139" y="360222"/>
                                </a:lnTo>
                                <a:lnTo>
                                  <a:pt x="1247673" y="320890"/>
                                </a:lnTo>
                                <a:lnTo>
                                  <a:pt x="1222705" y="283273"/>
                                </a:lnTo>
                                <a:lnTo>
                                  <a:pt x="1195349" y="247472"/>
                                </a:lnTo>
                                <a:lnTo>
                                  <a:pt x="1165707" y="213601"/>
                                </a:lnTo>
                                <a:lnTo>
                                  <a:pt x="1133894" y="181800"/>
                                </a:lnTo>
                                <a:lnTo>
                                  <a:pt x="1100035" y="152158"/>
                                </a:lnTo>
                                <a:lnTo>
                                  <a:pt x="1064234" y="124790"/>
                                </a:lnTo>
                                <a:lnTo>
                                  <a:pt x="1026617" y="99822"/>
                                </a:lnTo>
                                <a:lnTo>
                                  <a:pt x="987285" y="77355"/>
                                </a:lnTo>
                                <a:lnTo>
                                  <a:pt x="946353" y="57531"/>
                                </a:lnTo>
                                <a:lnTo>
                                  <a:pt x="903947" y="40424"/>
                                </a:lnTo>
                                <a:lnTo>
                                  <a:pt x="860183" y="26174"/>
                                </a:lnTo>
                                <a:lnTo>
                                  <a:pt x="815162" y="14897"/>
                                </a:lnTo>
                                <a:lnTo>
                                  <a:pt x="769010" y="6705"/>
                                </a:lnTo>
                                <a:lnTo>
                                  <a:pt x="721829" y="1701"/>
                                </a:lnTo>
                                <a:lnTo>
                                  <a:pt x="673747" y="0"/>
                                </a:lnTo>
                                <a:lnTo>
                                  <a:pt x="625652" y="1701"/>
                                </a:lnTo>
                                <a:lnTo>
                                  <a:pt x="578472" y="6705"/>
                                </a:lnTo>
                                <a:lnTo>
                                  <a:pt x="532320" y="14897"/>
                                </a:lnTo>
                                <a:lnTo>
                                  <a:pt x="487299" y="26174"/>
                                </a:lnTo>
                                <a:lnTo>
                                  <a:pt x="443534" y="40424"/>
                                </a:lnTo>
                                <a:lnTo>
                                  <a:pt x="401129" y="57531"/>
                                </a:lnTo>
                                <a:lnTo>
                                  <a:pt x="360197" y="77355"/>
                                </a:lnTo>
                                <a:lnTo>
                                  <a:pt x="320865" y="99822"/>
                                </a:lnTo>
                                <a:lnTo>
                                  <a:pt x="283248" y="124790"/>
                                </a:lnTo>
                                <a:lnTo>
                                  <a:pt x="247446" y="152158"/>
                                </a:lnTo>
                                <a:lnTo>
                                  <a:pt x="213588" y="181800"/>
                                </a:lnTo>
                                <a:lnTo>
                                  <a:pt x="181775" y="213601"/>
                                </a:lnTo>
                                <a:lnTo>
                                  <a:pt x="152133" y="247472"/>
                                </a:lnTo>
                                <a:lnTo>
                                  <a:pt x="124777" y="283273"/>
                                </a:lnTo>
                                <a:lnTo>
                                  <a:pt x="99809" y="320890"/>
                                </a:lnTo>
                                <a:lnTo>
                                  <a:pt x="77343" y="360222"/>
                                </a:lnTo>
                                <a:lnTo>
                                  <a:pt x="57505" y="401142"/>
                                </a:lnTo>
                                <a:lnTo>
                                  <a:pt x="40411" y="443547"/>
                                </a:lnTo>
                                <a:lnTo>
                                  <a:pt x="26162" y="487311"/>
                                </a:lnTo>
                                <a:lnTo>
                                  <a:pt x="14884" y="532333"/>
                                </a:lnTo>
                                <a:lnTo>
                                  <a:pt x="6692" y="578485"/>
                                </a:lnTo>
                                <a:lnTo>
                                  <a:pt x="1689" y="625665"/>
                                </a:lnTo>
                                <a:lnTo>
                                  <a:pt x="0" y="673747"/>
                                </a:lnTo>
                                <a:lnTo>
                                  <a:pt x="1689" y="721842"/>
                                </a:lnTo>
                                <a:lnTo>
                                  <a:pt x="6692" y="769023"/>
                                </a:lnTo>
                                <a:lnTo>
                                  <a:pt x="14884" y="815174"/>
                                </a:lnTo>
                                <a:lnTo>
                                  <a:pt x="26162" y="860196"/>
                                </a:lnTo>
                                <a:lnTo>
                                  <a:pt x="40411" y="903973"/>
                                </a:lnTo>
                                <a:lnTo>
                                  <a:pt x="57505" y="946378"/>
                                </a:lnTo>
                                <a:lnTo>
                                  <a:pt x="77343" y="987298"/>
                                </a:lnTo>
                                <a:lnTo>
                                  <a:pt x="99809" y="1026629"/>
                                </a:lnTo>
                                <a:lnTo>
                                  <a:pt x="124777" y="1064247"/>
                                </a:lnTo>
                                <a:lnTo>
                                  <a:pt x="152133" y="1100048"/>
                                </a:lnTo>
                                <a:lnTo>
                                  <a:pt x="181775" y="1133906"/>
                                </a:lnTo>
                                <a:lnTo>
                                  <a:pt x="213588" y="1165720"/>
                                </a:lnTo>
                                <a:lnTo>
                                  <a:pt x="247446" y="1195362"/>
                                </a:lnTo>
                                <a:lnTo>
                                  <a:pt x="283248" y="1222730"/>
                                </a:lnTo>
                                <a:lnTo>
                                  <a:pt x="320865" y="1247698"/>
                                </a:lnTo>
                                <a:lnTo>
                                  <a:pt x="360197" y="1270165"/>
                                </a:lnTo>
                                <a:lnTo>
                                  <a:pt x="401129" y="1289989"/>
                                </a:lnTo>
                                <a:lnTo>
                                  <a:pt x="443534" y="1307096"/>
                                </a:lnTo>
                                <a:lnTo>
                                  <a:pt x="487299" y="1321346"/>
                                </a:lnTo>
                                <a:lnTo>
                                  <a:pt x="532320" y="1332623"/>
                                </a:lnTo>
                                <a:lnTo>
                                  <a:pt x="578472" y="1340815"/>
                                </a:lnTo>
                                <a:lnTo>
                                  <a:pt x="625652" y="1345819"/>
                                </a:lnTo>
                                <a:lnTo>
                                  <a:pt x="673747" y="1347508"/>
                                </a:lnTo>
                                <a:lnTo>
                                  <a:pt x="721829" y="1345819"/>
                                </a:lnTo>
                                <a:lnTo>
                                  <a:pt x="769010" y="1340815"/>
                                </a:lnTo>
                                <a:lnTo>
                                  <a:pt x="815162" y="1332623"/>
                                </a:lnTo>
                                <a:lnTo>
                                  <a:pt x="860183" y="1321346"/>
                                </a:lnTo>
                                <a:lnTo>
                                  <a:pt x="903947" y="1307096"/>
                                </a:lnTo>
                                <a:lnTo>
                                  <a:pt x="946353" y="1289989"/>
                                </a:lnTo>
                                <a:lnTo>
                                  <a:pt x="987285" y="1270165"/>
                                </a:lnTo>
                                <a:lnTo>
                                  <a:pt x="1021524" y="1250607"/>
                                </a:lnTo>
                                <a:lnTo>
                                  <a:pt x="1422400" y="1422400"/>
                                </a:lnTo>
                                <a:close/>
                              </a:path>
                            </a:pathLst>
                          </a:custGeom>
                          <a:solidFill>
                            <a:srgbClr val="FFFFFF"/>
                          </a:solidFill>
                        </wps:spPr>
                        <wps:bodyPr wrap="square" lIns="0" tIns="0" rIns="0" bIns="0" rtlCol="0">
                          <a:prstTxWarp prst="textNoShape">
                            <a:avLst/>
                          </a:prstTxWarp>
                          <a:noAutofit/>
                        </wps:bodyPr>
                      </wps:wsp>
                      <wps:wsp>
                        <wps:cNvPr id="508" name="Graphic 508"/>
                        <wps:cNvSpPr/>
                        <wps:spPr>
                          <a:xfrm>
                            <a:off x="4533151" y="678510"/>
                            <a:ext cx="835660" cy="523875"/>
                          </a:xfrm>
                          <a:custGeom>
                            <a:avLst/>
                            <a:gdLst/>
                            <a:ahLst/>
                            <a:cxnLst/>
                            <a:rect l="l" t="t" r="r" b="b"/>
                            <a:pathLst>
                              <a:path w="835660" h="523875">
                                <a:moveTo>
                                  <a:pt x="835507" y="0"/>
                                </a:moveTo>
                                <a:lnTo>
                                  <a:pt x="0" y="0"/>
                                </a:lnTo>
                              </a:path>
                              <a:path w="835660" h="523875">
                                <a:moveTo>
                                  <a:pt x="835507" y="174625"/>
                                </a:moveTo>
                                <a:lnTo>
                                  <a:pt x="0" y="174625"/>
                                </a:lnTo>
                              </a:path>
                              <a:path w="835660" h="523875">
                                <a:moveTo>
                                  <a:pt x="835507" y="349250"/>
                                </a:moveTo>
                                <a:lnTo>
                                  <a:pt x="0" y="349250"/>
                                </a:lnTo>
                              </a:path>
                              <a:path w="835660" h="523875">
                                <a:moveTo>
                                  <a:pt x="835507" y="523875"/>
                                </a:moveTo>
                                <a:lnTo>
                                  <a:pt x="0" y="523875"/>
                                </a:lnTo>
                              </a:path>
                            </a:pathLst>
                          </a:custGeom>
                          <a:ln w="44775">
                            <a:solidFill>
                              <a:srgbClr val="24529A"/>
                            </a:solidFill>
                            <a:prstDash val="solid"/>
                          </a:ln>
                        </wps:spPr>
                        <wps:bodyPr wrap="square" lIns="0" tIns="0" rIns="0" bIns="0" rtlCol="0">
                          <a:prstTxWarp prst="textNoShape">
                            <a:avLst/>
                          </a:prstTxWarp>
                          <a:noAutofit/>
                        </wps:bodyPr>
                      </wps:wsp>
                      <wps:wsp>
                        <wps:cNvPr id="509" name="Graphic 509"/>
                        <wps:cNvSpPr/>
                        <wps:spPr>
                          <a:xfrm>
                            <a:off x="2332534" y="332244"/>
                            <a:ext cx="1244600" cy="1244600"/>
                          </a:xfrm>
                          <a:custGeom>
                            <a:avLst/>
                            <a:gdLst/>
                            <a:ahLst/>
                            <a:cxnLst/>
                            <a:rect l="l" t="t" r="r" b="b"/>
                            <a:pathLst>
                              <a:path w="1244600" h="1244600">
                                <a:moveTo>
                                  <a:pt x="1244600" y="589521"/>
                                </a:moveTo>
                                <a:lnTo>
                                  <a:pt x="1242631" y="541210"/>
                                </a:lnTo>
                                <a:lnTo>
                                  <a:pt x="1236865" y="493953"/>
                                </a:lnTo>
                                <a:lnTo>
                                  <a:pt x="1227442" y="447929"/>
                                </a:lnTo>
                                <a:lnTo>
                                  <a:pt x="1214513" y="403275"/>
                                </a:lnTo>
                                <a:lnTo>
                                  <a:pt x="1198232" y="360159"/>
                                </a:lnTo>
                                <a:lnTo>
                                  <a:pt x="1178750" y="318706"/>
                                </a:lnTo>
                                <a:lnTo>
                                  <a:pt x="1156220" y="279095"/>
                                </a:lnTo>
                                <a:lnTo>
                                  <a:pt x="1130782" y="241465"/>
                                </a:lnTo>
                                <a:lnTo>
                                  <a:pt x="1102614" y="205968"/>
                                </a:lnTo>
                                <a:lnTo>
                                  <a:pt x="1071841" y="172758"/>
                                </a:lnTo>
                                <a:lnTo>
                                  <a:pt x="1038631" y="141986"/>
                                </a:lnTo>
                                <a:lnTo>
                                  <a:pt x="1003134" y="113817"/>
                                </a:lnTo>
                                <a:lnTo>
                                  <a:pt x="965504" y="88379"/>
                                </a:lnTo>
                                <a:lnTo>
                                  <a:pt x="925893" y="65849"/>
                                </a:lnTo>
                                <a:lnTo>
                                  <a:pt x="884440" y="46367"/>
                                </a:lnTo>
                                <a:lnTo>
                                  <a:pt x="841311" y="30086"/>
                                </a:lnTo>
                                <a:lnTo>
                                  <a:pt x="796658" y="17157"/>
                                </a:lnTo>
                                <a:lnTo>
                                  <a:pt x="750633" y="7734"/>
                                </a:lnTo>
                                <a:lnTo>
                                  <a:pt x="703376" y="1968"/>
                                </a:lnTo>
                                <a:lnTo>
                                  <a:pt x="655066" y="0"/>
                                </a:lnTo>
                                <a:lnTo>
                                  <a:pt x="606742" y="1968"/>
                                </a:lnTo>
                                <a:lnTo>
                                  <a:pt x="559485" y="7734"/>
                                </a:lnTo>
                                <a:lnTo>
                                  <a:pt x="513461" y="17157"/>
                                </a:lnTo>
                                <a:lnTo>
                                  <a:pt x="468807" y="30086"/>
                                </a:lnTo>
                                <a:lnTo>
                                  <a:pt x="425678" y="46367"/>
                                </a:lnTo>
                                <a:lnTo>
                                  <a:pt x="384225" y="65849"/>
                                </a:lnTo>
                                <a:lnTo>
                                  <a:pt x="344614" y="88379"/>
                                </a:lnTo>
                                <a:lnTo>
                                  <a:pt x="306984" y="113817"/>
                                </a:lnTo>
                                <a:lnTo>
                                  <a:pt x="271487" y="141986"/>
                                </a:lnTo>
                                <a:lnTo>
                                  <a:pt x="238277" y="172758"/>
                                </a:lnTo>
                                <a:lnTo>
                                  <a:pt x="207505" y="205968"/>
                                </a:lnTo>
                                <a:lnTo>
                                  <a:pt x="179336" y="241465"/>
                                </a:lnTo>
                                <a:lnTo>
                                  <a:pt x="153898" y="279095"/>
                                </a:lnTo>
                                <a:lnTo>
                                  <a:pt x="131368" y="318706"/>
                                </a:lnTo>
                                <a:lnTo>
                                  <a:pt x="111887" y="360159"/>
                                </a:lnTo>
                                <a:lnTo>
                                  <a:pt x="95605" y="403275"/>
                                </a:lnTo>
                                <a:lnTo>
                                  <a:pt x="82677" y="447929"/>
                                </a:lnTo>
                                <a:lnTo>
                                  <a:pt x="73253" y="493953"/>
                                </a:lnTo>
                                <a:lnTo>
                                  <a:pt x="67487" y="541210"/>
                                </a:lnTo>
                                <a:lnTo>
                                  <a:pt x="65532" y="589521"/>
                                </a:lnTo>
                                <a:lnTo>
                                  <a:pt x="67487" y="637844"/>
                                </a:lnTo>
                                <a:lnTo>
                                  <a:pt x="73253" y="685101"/>
                                </a:lnTo>
                                <a:lnTo>
                                  <a:pt x="82677" y="731126"/>
                                </a:lnTo>
                                <a:lnTo>
                                  <a:pt x="95605" y="775779"/>
                                </a:lnTo>
                                <a:lnTo>
                                  <a:pt x="111887" y="818908"/>
                                </a:lnTo>
                                <a:lnTo>
                                  <a:pt x="131368" y="860361"/>
                                </a:lnTo>
                                <a:lnTo>
                                  <a:pt x="150355" y="893762"/>
                                </a:lnTo>
                                <a:lnTo>
                                  <a:pt x="0" y="1244600"/>
                                </a:lnTo>
                                <a:lnTo>
                                  <a:pt x="350837" y="1094244"/>
                                </a:lnTo>
                                <a:lnTo>
                                  <a:pt x="384225" y="1113218"/>
                                </a:lnTo>
                                <a:lnTo>
                                  <a:pt x="425678" y="1132700"/>
                                </a:lnTo>
                                <a:lnTo>
                                  <a:pt x="468807" y="1148981"/>
                                </a:lnTo>
                                <a:lnTo>
                                  <a:pt x="513461" y="1161910"/>
                                </a:lnTo>
                                <a:lnTo>
                                  <a:pt x="559485" y="1171333"/>
                                </a:lnTo>
                                <a:lnTo>
                                  <a:pt x="606742" y="1177099"/>
                                </a:lnTo>
                                <a:lnTo>
                                  <a:pt x="655066" y="1179055"/>
                                </a:lnTo>
                                <a:lnTo>
                                  <a:pt x="703376" y="1177099"/>
                                </a:lnTo>
                                <a:lnTo>
                                  <a:pt x="750633" y="1171333"/>
                                </a:lnTo>
                                <a:lnTo>
                                  <a:pt x="796658" y="1161910"/>
                                </a:lnTo>
                                <a:lnTo>
                                  <a:pt x="841311" y="1148981"/>
                                </a:lnTo>
                                <a:lnTo>
                                  <a:pt x="884440" y="1132700"/>
                                </a:lnTo>
                                <a:lnTo>
                                  <a:pt x="925893" y="1113218"/>
                                </a:lnTo>
                                <a:lnTo>
                                  <a:pt x="965504" y="1090688"/>
                                </a:lnTo>
                                <a:lnTo>
                                  <a:pt x="1003134" y="1065250"/>
                                </a:lnTo>
                                <a:lnTo>
                                  <a:pt x="1038631" y="1037082"/>
                                </a:lnTo>
                                <a:lnTo>
                                  <a:pt x="1071841" y="1006309"/>
                                </a:lnTo>
                                <a:lnTo>
                                  <a:pt x="1102614" y="973099"/>
                                </a:lnTo>
                                <a:lnTo>
                                  <a:pt x="1130782" y="937602"/>
                                </a:lnTo>
                                <a:lnTo>
                                  <a:pt x="1156220" y="899972"/>
                                </a:lnTo>
                                <a:lnTo>
                                  <a:pt x="1178750" y="860361"/>
                                </a:lnTo>
                                <a:lnTo>
                                  <a:pt x="1198232" y="818908"/>
                                </a:lnTo>
                                <a:lnTo>
                                  <a:pt x="1214513" y="775779"/>
                                </a:lnTo>
                                <a:lnTo>
                                  <a:pt x="1227442" y="731126"/>
                                </a:lnTo>
                                <a:lnTo>
                                  <a:pt x="1236865" y="685101"/>
                                </a:lnTo>
                                <a:lnTo>
                                  <a:pt x="1242631" y="637844"/>
                                </a:lnTo>
                                <a:lnTo>
                                  <a:pt x="1244600" y="589521"/>
                                </a:lnTo>
                                <a:close/>
                              </a:path>
                            </a:pathLst>
                          </a:custGeom>
                          <a:solidFill>
                            <a:srgbClr val="C8D4E6"/>
                          </a:solidFill>
                        </wps:spPr>
                        <wps:bodyPr wrap="square" lIns="0" tIns="0" rIns="0" bIns="0" rtlCol="0">
                          <a:prstTxWarp prst="textNoShape">
                            <a:avLst/>
                          </a:prstTxWarp>
                          <a:noAutofit/>
                        </wps:bodyPr>
                      </wps:wsp>
                      <wps:wsp>
                        <wps:cNvPr id="510" name="Graphic 510"/>
                        <wps:cNvSpPr/>
                        <wps:spPr>
                          <a:xfrm>
                            <a:off x="2622068" y="692581"/>
                            <a:ext cx="731520" cy="458470"/>
                          </a:xfrm>
                          <a:custGeom>
                            <a:avLst/>
                            <a:gdLst/>
                            <a:ahLst/>
                            <a:cxnLst/>
                            <a:rect l="l" t="t" r="r" b="b"/>
                            <a:pathLst>
                              <a:path w="731520" h="458470">
                                <a:moveTo>
                                  <a:pt x="0" y="0"/>
                                </a:moveTo>
                                <a:lnTo>
                                  <a:pt x="731075" y="0"/>
                                </a:lnTo>
                              </a:path>
                              <a:path w="731520" h="458470">
                                <a:moveTo>
                                  <a:pt x="0" y="152793"/>
                                </a:moveTo>
                                <a:lnTo>
                                  <a:pt x="731075" y="152793"/>
                                </a:lnTo>
                              </a:path>
                              <a:path w="731520" h="458470">
                                <a:moveTo>
                                  <a:pt x="0" y="305587"/>
                                </a:moveTo>
                                <a:lnTo>
                                  <a:pt x="731075" y="305587"/>
                                </a:lnTo>
                              </a:path>
                              <a:path w="731520" h="458470">
                                <a:moveTo>
                                  <a:pt x="0" y="458381"/>
                                </a:moveTo>
                                <a:lnTo>
                                  <a:pt x="731075" y="458381"/>
                                </a:lnTo>
                              </a:path>
                            </a:pathLst>
                          </a:custGeom>
                          <a:ln w="39178">
                            <a:solidFill>
                              <a:srgbClr val="24529A"/>
                            </a:solidFill>
                            <a:prstDash val="solid"/>
                          </a:ln>
                        </wps:spPr>
                        <wps:bodyPr wrap="square" lIns="0" tIns="0" rIns="0" bIns="0" rtlCol="0">
                          <a:prstTxWarp prst="textNoShape">
                            <a:avLst/>
                          </a:prstTxWarp>
                          <a:noAutofit/>
                        </wps:bodyPr>
                      </wps:wsp>
                    </wpg:wgp>
                  </a:graphicData>
                </a:graphic>
              </wp:anchor>
            </w:drawing>
          </mc:Choice>
          <mc:Fallback>
            <w:pict>
              <v:group w14:anchorId="2E883482" id="Group 501" o:spid="_x0000_s1026" style="position:absolute;margin-left:56.7pt;margin-top:83.25pt;width:481.9pt;height:154pt;z-index:15789056;mso-wrap-distance-left:0;mso-wrap-distance-right:0;mso-position-horizontal-relative:page" coordsize="61201,195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">
                <v:shape id="Graphic 502" o:spid="_x0000_s1027" style="position:absolute;width:61201;height:19558;visibility:visible;mso-wrap-style:square;v-text-anchor:top" coordsize="6120130,1955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" path="m6079872,l40128,,24514,3155,11758,11760,3155,24517,,40131,,1915680r3155,15608l11758,1944041r12756,8603l40128,1955800r6039744,l6095486,1952644r12758,-8603l6116848,1931288r3156,-15608l6120004,40131r-3156,-15614l6108244,11760,6095486,3155,6079872,xe" fillcolor="#24529a" stroked="f">
                  <v:path arrowok="t"/>
                </v:shape>
                <v:shape id="Graphic 503" o:spid="_x0000_s1028" style="position:absolute;top:4;width:61201;height:19558;visibility:visible;mso-wrap-style:square;v-text-anchor:top" coordsize="6120130,1955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" path="m1795297,1955355r-54267,-47625l1644662,1869008r-68669,-19393l1528826,1839277r-286385,-55054l1188656,1773047r-48069,-11049l1100150,1751126r-72873,-30823l989215,1696351r-34531,-27178l923239,1639277r-28842,-32143l867727,1573250r-24968,-35115l819061,1502283r-22898,-36094l773607,1430350r-22656,-35078l727722,1361452r-24231,-32080l677786,1299552r-27623,-27076l620166,1248638r-32842,-20079l551205,1212710r-39853,-11100l465988,1189875r-37338,-14744l373811,1137297r-35445,-47803l313778,1033119,291579,969556,278726,935520,263271,900214,244157,863803,220332,826477,190728,788390,154279,749719,55283,689952,,668655,,1915236r3162,15608l11760,1943608r12763,8597l40132,1955355r1755165,xem3312147,558l3307943,r-55194,558l3312147,558xem6120015,39687r-3162,-15608l6108243,11315,6095492,2717,6084836,558r-2772689,l3439947,17780r158394,65316l3732733,225171r29045,46329l3793261,310832r33668,32855l3862565,370611r37363,21552l3938803,408876r40132,12408l4020108,429945r41987,5436l4105681,438226r3505,l4147540,438797r43015,-952l4233430,435838r84494,-4966l4356379,429107r-3734,l4399153,428218r38811,889l4475277,432206r36652,6020l4511662,438226r32779,8941l4602797,469595r52718,25590l4703127,523417r43091,30341l4785360,585698r35750,32995l4854041,652221r30671,33553l4941544,750785r27305,30430l4996167,809548r56934,48286l5116881,891438r43192,13741l5204968,916114r46393,8661l5299075,931684r48831,5664l5499290,952080r51461,5881l5602376,965200r51626,9118l5705437,985812r51041,14401l5886081,1046543r81992,63754l6037364,1234948r82651,206870l6120015,428218r,-388531xe" stroked="f">
                  <v:fill opacity="16448f"/>
                  <v:path arrowok="t"/>
                </v:shape>
                <v:shape id="Graphic 504" o:spid="_x0000_s1029" style="position:absolute;left:5657;top:4445;width:10668;height:10668;visibility:visible;mso-wrap-style:square;v-text-anchor:top" coordsize="1066800,1066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" path="m561492,l512856,2315,465521,9118,419701,20198,375607,35341,333452,54335,293449,76968r-37640,26059l220746,132300r-32274,32274l159199,199637r-26059,37640l110507,277280,91513,319435,76370,363529,65290,409349r-6803,47335l56172,505320r3127,56486l68460,616481r14858,52530l103540,719060r25250,47232l,1066800,300507,938009r47238,25250l397798,983481r52532,14858l505006,1007500r56486,3127l610126,1008312r47333,-6803l703278,990429r44092,-15143l789524,956292r40002,-22632l867164,907601r35063,-29273l934500,846055r29273,-35063l989832,773354r22632,-40003l1031458,691198r15143,-44093l1057681,601287r6803,-47333l1066800,505320r-2316,-48636l1057681,409349r-11080,-45820l1031458,319435r-18994,-42155l989832,237277,963773,199637,934500,164574,902227,132300,867164,103027,829526,76968,789524,54335,747370,35341,703278,20198,657459,9118,610126,2315,561492,xe" fillcolor="#24529a" stroked="f">
                  <v:path arrowok="t"/>
                </v:shape>
                <v:shape id="Graphic 505" o:spid="_x0000_s1030" style="position:absolute;left:5657;top:4445;width:10668;height:10668;visibility:visible;mso-wrap-style:square;v-text-anchor:top" coordsize="1066800,1066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" path="m128790,766292l103540,719060,83318,669011,68460,616481,59299,561806,56172,505320r2315,-48636l65290,409349,76370,363529,91513,319435r18994,-42155l133140,237277r26059,-37640l188472,164574r32274,-32274l255809,103027,293449,76968,333452,54335,375607,35341,419701,20198,465521,9118,512856,2315,561492,r48634,2315l657459,9118r45819,11080l747370,35341r42154,18994l829526,76968r37638,26059l902227,132300r32273,32274l963773,199637r26059,37640l1012464,277280r18994,42155l1046601,363529r11080,45820l1064484,456684r2316,48636l1064484,553954r-6803,47333l1046601,647105r-15143,44093l1012464,733351r-22632,40003l963773,810992r-29273,35063l902227,878328r-35063,29273l829526,933660r-40002,22632l747370,975286r-44092,15143l657459,1001509r-47333,6803l561492,1010627r-56486,-3127l450330,998339,397798,983481,347745,963259,300507,938009,,1066800,128790,766292xe" filled="f" strokecolor="white" strokeweight=".76386mm">
                  <v:path arrowok="t"/>
                </v:shape>
                <v:shape id="Graphic 506" o:spid="_x0000_s1031" style="position:absolute;left:8138;top:7533;width:6268;height:3931;visibility:visible;mso-wrap-style:square;v-text-anchor:top" coordsize="626745,393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" path="m,l626630,em,130962r626630,em,261937r626630,em,392899r626630,e" filled="f" strokecolor="white" strokeweight=".93281mm">
                  <v:path arrowok="t"/>
                </v:shape>
                <v:shape id="Graphic 507" o:spid="_x0000_s1032" style="position:absolute;left:42771;top:2666;width:14224;height:14224;visibility:visible;mso-wrap-style:square;v-text-anchor:top" coordsize="1422400,142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" path="m1422400,1422400l1250581,1021524r19558,-34226l1289977,946378r17094,-42405l1321320,860196r11278,-45022l1340789,769023r5004,-47181l1347495,673747r-1702,-48082l1340789,578485r-8191,-46152l1321320,487311r-14249,-43764l1289977,401142r-19838,-40920l1247673,320890r-24968,-37617l1195349,247472r-29642,-33871l1133894,181800r-33859,-29642l1064234,124790,1026617,99822,987285,77355,946353,57531,903947,40424,860183,26174,815162,14897,769010,6705,721829,1701,673747,,625652,1701,578472,6705r-46152,8192l487299,26174,443534,40424,401129,57531,360197,77355,320865,99822r-37617,24968l247446,152158r-33858,29642l181775,213601r-29642,33871l124777,283273,99809,320890,77343,360222,57505,401142,40411,443547,26162,487311,14884,532333,6692,578485,1689,625665,,673747r1689,48095l6692,769023r8192,46151l26162,860196r14249,43777l57505,946378r19838,40920l99809,1026629r24968,37618l152133,1100048r29642,33858l213588,1165720r33858,29642l283248,1222730r37617,24968l360197,1270165r40932,19824l443534,1307096r43765,14250l532320,1332623r46152,8192l625652,1345819r48095,1689l721829,1345819r47181,-5004l815162,1332623r45021,-11277l903947,1307096r42406,-17107l987285,1270165r34239,-19558l1422400,1422400xe" stroked="f">
                  <v:path arrowok="t"/>
                </v:shape>
                <v:shape id="Graphic 508" o:spid="_x0000_s1033" style="position:absolute;left:45331;top:6785;width:8357;height:5238;visibility:visible;mso-wrap-style:square;v-text-anchor:top" coordsize="835660,523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" path="m835507,l,em835507,174625l,174625em835507,349250l,349250em835507,523875l,523875e" filled="f" strokecolor="#24529a" strokeweight="1.24375mm">
                  <v:path arrowok="t"/>
                </v:shape>
                <v:shape id="Graphic 509" o:spid="_x0000_s1034" style="position:absolute;left:23325;top:3322;width:12446;height:12446;visibility:visible;mso-wrap-style:square;v-text-anchor:top" coordsize="1244600,1244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" path="m1244600,589521r-1969,-48311l1236865,493953r-9423,-46024l1214513,403275r-16281,-43116l1178750,318706r-22530,-39611l1130782,241465r-28168,-35497l1071841,172758r-33210,-30772l1003134,113817,965504,88379,925893,65849,884440,46367,841311,30086,796658,17157,750633,7734,703376,1968,655066,,606742,1968,559485,7734r-46024,9423l468807,30086,425678,46367,384225,65849,344614,88379r-37630,25438l271487,141986r-33210,30772l207505,205968r-28169,35497l153898,279095r-22530,39611l111887,360159,95605,403275,82677,447929r-9424,46024l67487,541210r-1955,48311l67487,637844r5766,47257l82677,731126r12928,44653l111887,818908r19481,41453l150355,893762,,1244600,350837,1094244r33388,18974l425678,1132700r43129,16281l513461,1161910r46024,9423l606742,1177099r48324,1956l703376,1177099r47257,-5766l796658,1161910r44653,-12929l884440,1132700r41453,-19482l965504,1090688r37630,-25438l1038631,1037082r33210,-30773l1102614,973099r28168,-35497l1156220,899972r22530,-39611l1198232,818908r16281,-43129l1227442,731126r9423,-46025l1242631,637844r1969,-48323xe" fillcolor="#c8d4e6" stroked="f">
                  <v:path arrowok="t"/>
                </v:shape>
                <v:shape id="Graphic 510" o:spid="_x0000_s1035" style="position:absolute;left:26220;top:6925;width:7315;height:4585;visibility:visible;mso-wrap-style:square;v-text-anchor:top" coordsize="731520,458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" path="m,l731075,em,152793r731075,em,305587r731075,em,458381r731075,e" filled="f" strokecolor="#24529a" strokeweight="1.0883mm">
                  <v:path arrowok="t"/>
                </v:shape>
                <w10:wrap anchorx="page"/>
              </v:group>
            </w:pict>
          </mc:Fallback>
        </mc:AlternateContent>
      </w:r>
      <w:r>
        <w:rPr>
          <w:b/>
          <w:color w:val="24529A"/>
          <w:sz w:val="24"/>
        </w:rPr>
        <w:t>Some</w:t>
      </w:r>
      <w:r>
        <w:rPr>
          <w:b/>
          <w:color w:val="24529A"/>
          <w:spacing w:val="-17"/>
          <w:sz w:val="24"/>
        </w:rPr>
        <w:t xml:space="preserve"> </w:t>
      </w:r>
      <w:r>
        <w:rPr>
          <w:b/>
          <w:color w:val="24529A"/>
          <w:sz w:val="24"/>
        </w:rPr>
        <w:t>participants</w:t>
      </w:r>
      <w:r>
        <w:rPr>
          <w:b/>
          <w:color w:val="24529A"/>
          <w:spacing w:val="-17"/>
          <w:sz w:val="24"/>
        </w:rPr>
        <w:t xml:space="preserve"> </w:t>
      </w:r>
      <w:r>
        <w:rPr>
          <w:b/>
          <w:color w:val="24529A"/>
          <w:sz w:val="24"/>
        </w:rPr>
        <w:t>felt</w:t>
      </w:r>
      <w:r>
        <w:rPr>
          <w:b/>
          <w:color w:val="24529A"/>
          <w:spacing w:val="-16"/>
          <w:sz w:val="24"/>
        </w:rPr>
        <w:t xml:space="preserve"> </w:t>
      </w:r>
      <w:r>
        <w:rPr>
          <w:b/>
          <w:color w:val="24529A"/>
          <w:sz w:val="24"/>
        </w:rPr>
        <w:t>that</w:t>
      </w:r>
      <w:r>
        <w:rPr>
          <w:b/>
          <w:color w:val="24529A"/>
          <w:spacing w:val="-17"/>
          <w:sz w:val="24"/>
        </w:rPr>
        <w:t xml:space="preserve"> </w:t>
      </w:r>
      <w:r>
        <w:rPr>
          <w:b/>
          <w:color w:val="24529A"/>
          <w:sz w:val="24"/>
        </w:rPr>
        <w:t>seamless</w:t>
      </w:r>
      <w:r>
        <w:rPr>
          <w:b/>
          <w:color w:val="24529A"/>
          <w:spacing w:val="-17"/>
          <w:sz w:val="24"/>
        </w:rPr>
        <w:t xml:space="preserve"> </w:t>
      </w:r>
      <w:r>
        <w:rPr>
          <w:b/>
          <w:color w:val="24529A"/>
          <w:sz w:val="24"/>
        </w:rPr>
        <w:t>access</w:t>
      </w:r>
      <w:r>
        <w:rPr>
          <w:b/>
          <w:color w:val="24529A"/>
          <w:spacing w:val="-17"/>
          <w:sz w:val="24"/>
        </w:rPr>
        <w:t xml:space="preserve"> </w:t>
      </w:r>
      <w:r>
        <w:rPr>
          <w:b/>
          <w:color w:val="24529A"/>
          <w:sz w:val="24"/>
        </w:rPr>
        <w:t>to</w:t>
      </w:r>
      <w:r>
        <w:rPr>
          <w:b/>
          <w:color w:val="24529A"/>
          <w:spacing w:val="-16"/>
          <w:sz w:val="24"/>
        </w:rPr>
        <w:t xml:space="preserve"> </w:t>
      </w:r>
      <w:r>
        <w:rPr>
          <w:b/>
          <w:color w:val="24529A"/>
          <w:sz w:val="24"/>
        </w:rPr>
        <w:t>information</w:t>
      </w:r>
      <w:r>
        <w:rPr>
          <w:b/>
          <w:color w:val="24529A"/>
          <w:spacing w:val="-17"/>
          <w:sz w:val="24"/>
        </w:rPr>
        <w:t xml:space="preserve"> </w:t>
      </w:r>
      <w:r>
        <w:rPr>
          <w:b/>
          <w:color w:val="24529A"/>
          <w:sz w:val="24"/>
        </w:rPr>
        <w:t>would</w:t>
      </w:r>
      <w:r>
        <w:rPr>
          <w:b/>
          <w:color w:val="24529A"/>
          <w:spacing w:val="-17"/>
          <w:sz w:val="24"/>
        </w:rPr>
        <w:t xml:space="preserve"> </w:t>
      </w:r>
      <w:r>
        <w:rPr>
          <w:b/>
          <w:color w:val="24529A"/>
          <w:sz w:val="24"/>
        </w:rPr>
        <w:t>make</w:t>
      </w:r>
      <w:r>
        <w:rPr>
          <w:b/>
          <w:color w:val="24529A"/>
          <w:spacing w:val="-16"/>
          <w:sz w:val="24"/>
        </w:rPr>
        <w:t xml:space="preserve"> </w:t>
      </w:r>
      <w:r>
        <w:rPr>
          <w:b/>
          <w:color w:val="24529A"/>
          <w:sz w:val="24"/>
        </w:rPr>
        <w:t xml:space="preserve">it </w:t>
      </w:r>
      <w:r>
        <w:rPr>
          <w:b/>
          <w:color w:val="24529A"/>
          <w:spacing w:val="-4"/>
          <w:sz w:val="24"/>
        </w:rPr>
        <w:t>easier</w:t>
      </w:r>
      <w:r>
        <w:rPr>
          <w:b/>
          <w:color w:val="24529A"/>
          <w:spacing w:val="-13"/>
          <w:sz w:val="24"/>
        </w:rPr>
        <w:t xml:space="preserve"> </w:t>
      </w:r>
      <w:r>
        <w:rPr>
          <w:b/>
          <w:color w:val="24529A"/>
          <w:spacing w:val="-4"/>
          <w:sz w:val="24"/>
        </w:rPr>
        <w:t>for</w:t>
      </w:r>
      <w:r>
        <w:rPr>
          <w:b/>
          <w:color w:val="24529A"/>
          <w:spacing w:val="-13"/>
          <w:sz w:val="24"/>
        </w:rPr>
        <w:t xml:space="preserve"> </w:t>
      </w:r>
      <w:r>
        <w:rPr>
          <w:b/>
          <w:color w:val="24529A"/>
          <w:spacing w:val="-4"/>
          <w:sz w:val="24"/>
        </w:rPr>
        <w:t>individuals,</w:t>
      </w:r>
      <w:r>
        <w:rPr>
          <w:b/>
          <w:color w:val="24529A"/>
          <w:spacing w:val="-14"/>
          <w:sz w:val="24"/>
        </w:rPr>
        <w:t xml:space="preserve"> </w:t>
      </w:r>
      <w:r>
        <w:rPr>
          <w:b/>
          <w:color w:val="24529A"/>
          <w:spacing w:val="-4"/>
          <w:sz w:val="24"/>
        </w:rPr>
        <w:t>and</w:t>
      </w:r>
      <w:r>
        <w:rPr>
          <w:b/>
          <w:color w:val="24529A"/>
          <w:spacing w:val="-12"/>
          <w:sz w:val="24"/>
        </w:rPr>
        <w:t xml:space="preserve"> </w:t>
      </w:r>
      <w:r>
        <w:rPr>
          <w:b/>
          <w:color w:val="24529A"/>
          <w:spacing w:val="-4"/>
          <w:sz w:val="24"/>
        </w:rPr>
        <w:t>professionals,</w:t>
      </w:r>
      <w:r>
        <w:rPr>
          <w:b/>
          <w:color w:val="24529A"/>
          <w:spacing w:val="-14"/>
          <w:sz w:val="24"/>
        </w:rPr>
        <w:t xml:space="preserve"> </w:t>
      </w:r>
      <w:r>
        <w:rPr>
          <w:b/>
          <w:color w:val="24529A"/>
          <w:spacing w:val="-4"/>
          <w:sz w:val="24"/>
        </w:rPr>
        <w:t>to</w:t>
      </w:r>
      <w:r>
        <w:rPr>
          <w:b/>
          <w:color w:val="24529A"/>
          <w:spacing w:val="-13"/>
          <w:sz w:val="24"/>
        </w:rPr>
        <w:t xml:space="preserve"> </w:t>
      </w:r>
      <w:r>
        <w:rPr>
          <w:b/>
          <w:color w:val="24529A"/>
          <w:spacing w:val="-4"/>
          <w:sz w:val="24"/>
        </w:rPr>
        <w:t>be</w:t>
      </w:r>
      <w:r>
        <w:rPr>
          <w:b/>
          <w:color w:val="24529A"/>
          <w:spacing w:val="-13"/>
          <w:sz w:val="24"/>
        </w:rPr>
        <w:t xml:space="preserve"> </w:t>
      </w:r>
      <w:r>
        <w:rPr>
          <w:b/>
          <w:color w:val="24529A"/>
          <w:spacing w:val="-4"/>
          <w:sz w:val="24"/>
        </w:rPr>
        <w:t>fully</w:t>
      </w:r>
      <w:r>
        <w:rPr>
          <w:b/>
          <w:color w:val="24529A"/>
          <w:spacing w:val="-13"/>
          <w:sz w:val="24"/>
        </w:rPr>
        <w:t xml:space="preserve"> </w:t>
      </w:r>
      <w:r>
        <w:rPr>
          <w:b/>
          <w:color w:val="24529A"/>
          <w:spacing w:val="-4"/>
          <w:sz w:val="24"/>
        </w:rPr>
        <w:t>informed</w:t>
      </w:r>
      <w:r>
        <w:rPr>
          <w:b/>
          <w:color w:val="24529A"/>
          <w:spacing w:val="-12"/>
          <w:sz w:val="24"/>
        </w:rPr>
        <w:t xml:space="preserve"> </w:t>
      </w:r>
      <w:r>
        <w:rPr>
          <w:b/>
          <w:color w:val="24529A"/>
          <w:spacing w:val="-4"/>
          <w:sz w:val="24"/>
        </w:rPr>
        <w:t>about</w:t>
      </w:r>
      <w:r>
        <w:rPr>
          <w:b/>
          <w:color w:val="24529A"/>
          <w:spacing w:val="-13"/>
          <w:sz w:val="24"/>
        </w:rPr>
        <w:t xml:space="preserve"> </w:t>
      </w:r>
      <w:r>
        <w:rPr>
          <w:b/>
          <w:color w:val="24529A"/>
          <w:spacing w:val="-4"/>
          <w:sz w:val="24"/>
        </w:rPr>
        <w:t xml:space="preserve">decisions </w:t>
      </w:r>
      <w:r>
        <w:rPr>
          <w:b/>
          <w:color w:val="24529A"/>
          <w:sz w:val="24"/>
        </w:rPr>
        <w:t>on care.</w:t>
      </w:r>
    </w:p>
    <w:p w14:paraId="7DC0F655" w14:textId="77777777" w:rsidR="00F65997" w:rsidRDefault="00F65997">
      <w:pPr>
        <w:pStyle w:val="BodyText"/>
        <w:rPr>
          <w:b/>
          <w:sz w:val="20"/>
        </w:rPr>
      </w:pPr>
    </w:p>
    <w:p w14:paraId="6EB716F5" w14:textId="77777777" w:rsidR="00F65997" w:rsidRDefault="00F65997">
      <w:pPr>
        <w:pStyle w:val="BodyText"/>
        <w:rPr>
          <w:b/>
          <w:sz w:val="20"/>
        </w:rPr>
      </w:pPr>
    </w:p>
    <w:p w14:paraId="00F8AD6B" w14:textId="77777777" w:rsidR="00F65997" w:rsidRDefault="00F65997">
      <w:pPr>
        <w:pStyle w:val="BodyText"/>
        <w:rPr>
          <w:b/>
          <w:sz w:val="20"/>
        </w:rPr>
      </w:pPr>
    </w:p>
    <w:p w14:paraId="5F219173" w14:textId="77777777" w:rsidR="00F65997" w:rsidRDefault="00F65997">
      <w:pPr>
        <w:pStyle w:val="BodyText"/>
        <w:rPr>
          <w:b/>
          <w:sz w:val="20"/>
        </w:rPr>
      </w:pPr>
    </w:p>
    <w:p w14:paraId="25D5CFBB" w14:textId="77777777" w:rsidR="00F65997" w:rsidRDefault="00F65997">
      <w:pPr>
        <w:pStyle w:val="BodyText"/>
        <w:rPr>
          <w:b/>
          <w:sz w:val="20"/>
        </w:rPr>
      </w:pPr>
    </w:p>
    <w:p w14:paraId="168F0DE8" w14:textId="77777777" w:rsidR="00F65997" w:rsidRDefault="00F65997">
      <w:pPr>
        <w:pStyle w:val="BodyText"/>
        <w:rPr>
          <w:b/>
          <w:sz w:val="20"/>
        </w:rPr>
      </w:pPr>
    </w:p>
    <w:p w14:paraId="09153003" w14:textId="77777777" w:rsidR="00F65997" w:rsidRDefault="00F65997">
      <w:pPr>
        <w:pStyle w:val="BodyText"/>
        <w:rPr>
          <w:b/>
          <w:sz w:val="20"/>
        </w:rPr>
      </w:pPr>
    </w:p>
    <w:p w14:paraId="0CDF9572" w14:textId="77777777" w:rsidR="00F65997" w:rsidRDefault="00F65997">
      <w:pPr>
        <w:pStyle w:val="BodyText"/>
        <w:rPr>
          <w:b/>
          <w:sz w:val="20"/>
        </w:rPr>
      </w:pPr>
    </w:p>
    <w:p w14:paraId="7874EC49" w14:textId="77777777" w:rsidR="00F65997" w:rsidRDefault="00F65997">
      <w:pPr>
        <w:pStyle w:val="BodyText"/>
        <w:rPr>
          <w:b/>
          <w:sz w:val="20"/>
        </w:rPr>
      </w:pPr>
    </w:p>
    <w:p w14:paraId="38999D5D" w14:textId="77777777" w:rsidR="00F65997" w:rsidRDefault="00F65997">
      <w:pPr>
        <w:pStyle w:val="BodyText"/>
        <w:rPr>
          <w:b/>
          <w:sz w:val="20"/>
        </w:rPr>
      </w:pPr>
    </w:p>
    <w:p w14:paraId="7836C18A" w14:textId="77777777" w:rsidR="00F65997" w:rsidRDefault="00F65997">
      <w:pPr>
        <w:pStyle w:val="BodyText"/>
        <w:rPr>
          <w:b/>
          <w:sz w:val="20"/>
        </w:rPr>
      </w:pPr>
    </w:p>
    <w:p w14:paraId="67ABB348" w14:textId="77777777" w:rsidR="00F65997" w:rsidRDefault="00F65997">
      <w:pPr>
        <w:pStyle w:val="BodyText"/>
        <w:rPr>
          <w:b/>
          <w:sz w:val="20"/>
        </w:rPr>
      </w:pPr>
    </w:p>
    <w:p w14:paraId="4109BD94" w14:textId="77777777" w:rsidR="00F65997" w:rsidRDefault="00F65997">
      <w:pPr>
        <w:pStyle w:val="BodyText"/>
        <w:rPr>
          <w:b/>
          <w:sz w:val="20"/>
        </w:rPr>
      </w:pPr>
    </w:p>
    <w:p w14:paraId="2DBAAA3D" w14:textId="77777777" w:rsidR="00F65997" w:rsidRDefault="00F65997">
      <w:pPr>
        <w:pStyle w:val="BodyText"/>
        <w:rPr>
          <w:b/>
          <w:sz w:val="20"/>
        </w:rPr>
      </w:pPr>
    </w:p>
    <w:p w14:paraId="6D21A6F8" w14:textId="77777777" w:rsidR="00F65997" w:rsidRDefault="00F65997">
      <w:pPr>
        <w:pStyle w:val="BodyText"/>
        <w:rPr>
          <w:b/>
          <w:sz w:val="20"/>
        </w:rPr>
      </w:pPr>
    </w:p>
    <w:p w14:paraId="3F0F7CDE" w14:textId="77777777" w:rsidR="00F65997" w:rsidRDefault="00F65997">
      <w:pPr>
        <w:pStyle w:val="BodyText"/>
        <w:rPr>
          <w:b/>
          <w:sz w:val="20"/>
        </w:rPr>
      </w:pPr>
    </w:p>
    <w:p w14:paraId="50362564" w14:textId="77777777" w:rsidR="00F65997" w:rsidRDefault="00000000">
      <w:pPr>
        <w:pStyle w:val="BodyText"/>
        <w:spacing w:before="116"/>
        <w:rPr>
          <w:b/>
          <w:sz w:val="20"/>
        </w:rPr>
      </w:pPr>
      <w:r>
        <w:rPr>
          <w:b/>
          <w:noProof/>
          <w:sz w:val="20"/>
        </w:rPr>
        <mc:AlternateContent>
          <mc:Choice Requires="wpg">
            <w:drawing>
              <wp:anchor distT="0" distB="0" distL="0" distR="0" simplePos="0" relativeHeight="487646720" behindDoc="1" locked="0" layoutInCell="1" allowOverlap="1" wp14:anchorId="5FF8143B" wp14:editId="4B2D06A8">
                <wp:simplePos x="0" y="0"/>
                <wp:positionH relativeFrom="page">
                  <wp:posOffset>710474</wp:posOffset>
                </wp:positionH>
                <wp:positionV relativeFrom="paragraph">
                  <wp:posOffset>234937</wp:posOffset>
                </wp:positionV>
                <wp:extent cx="6193790" cy="3093085"/>
                <wp:effectExtent l="0" t="0" r="0" b="0"/>
                <wp:wrapTopAndBottom/>
                <wp:docPr id="511" name="Group 5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93790" cy="3093085"/>
                          <a:chOff x="0" y="0"/>
                          <a:chExt cx="6193790" cy="3093085"/>
                        </a:xfrm>
                      </wpg:grpSpPr>
                      <wps:wsp>
                        <wps:cNvPr id="512" name="Graphic 512"/>
                        <wps:cNvSpPr/>
                        <wps:spPr>
                          <a:xfrm>
                            <a:off x="73532" y="70485"/>
                            <a:ext cx="6120130" cy="3022600"/>
                          </a:xfrm>
                          <a:custGeom>
                            <a:avLst/>
                            <a:gdLst/>
                            <a:ahLst/>
                            <a:cxnLst/>
                            <a:rect l="l" t="t" r="r" b="b"/>
                            <a:pathLst>
                              <a:path w="6120130" h="3022600">
                                <a:moveTo>
                                  <a:pt x="6068721" y="0"/>
                                </a:moveTo>
                                <a:lnTo>
                                  <a:pt x="51277" y="0"/>
                                </a:lnTo>
                                <a:lnTo>
                                  <a:pt x="31326" y="4032"/>
                                </a:lnTo>
                                <a:lnTo>
                                  <a:pt x="15026" y="15025"/>
                                </a:lnTo>
                                <a:lnTo>
                                  <a:pt x="4032" y="31327"/>
                                </a:lnTo>
                                <a:lnTo>
                                  <a:pt x="0" y="51282"/>
                                </a:lnTo>
                                <a:lnTo>
                                  <a:pt x="0" y="2971325"/>
                                </a:lnTo>
                                <a:lnTo>
                                  <a:pt x="4032" y="2991276"/>
                                </a:lnTo>
                                <a:lnTo>
                                  <a:pt x="15026" y="3007576"/>
                                </a:lnTo>
                                <a:lnTo>
                                  <a:pt x="31326" y="3018570"/>
                                </a:lnTo>
                                <a:lnTo>
                                  <a:pt x="51277" y="3022602"/>
                                </a:lnTo>
                                <a:lnTo>
                                  <a:pt x="6068721" y="3022602"/>
                                </a:lnTo>
                                <a:lnTo>
                                  <a:pt x="6088671" y="3018570"/>
                                </a:lnTo>
                                <a:lnTo>
                                  <a:pt x="6104973" y="3007576"/>
                                </a:lnTo>
                                <a:lnTo>
                                  <a:pt x="6115970" y="2991276"/>
                                </a:lnTo>
                                <a:lnTo>
                                  <a:pt x="6120004" y="2971325"/>
                                </a:lnTo>
                                <a:lnTo>
                                  <a:pt x="6120004" y="51282"/>
                                </a:lnTo>
                                <a:lnTo>
                                  <a:pt x="6115970" y="31327"/>
                                </a:lnTo>
                                <a:lnTo>
                                  <a:pt x="6104973" y="15025"/>
                                </a:lnTo>
                                <a:lnTo>
                                  <a:pt x="6088671" y="4032"/>
                                </a:lnTo>
                                <a:lnTo>
                                  <a:pt x="6068721" y="0"/>
                                </a:lnTo>
                                <a:close/>
                              </a:path>
                            </a:pathLst>
                          </a:custGeom>
                          <a:solidFill>
                            <a:srgbClr val="C8D4E6"/>
                          </a:solidFill>
                        </wps:spPr>
                        <wps:bodyPr wrap="square" lIns="0" tIns="0" rIns="0" bIns="0" rtlCol="0">
                          <a:prstTxWarp prst="textNoShape">
                            <a:avLst/>
                          </a:prstTxWarp>
                          <a:noAutofit/>
                        </wps:bodyPr>
                      </wps:wsp>
                      <wps:wsp>
                        <wps:cNvPr id="513" name="Graphic 513"/>
                        <wps:cNvSpPr/>
                        <wps:spPr>
                          <a:xfrm>
                            <a:off x="9525" y="9525"/>
                            <a:ext cx="6120130" cy="3022600"/>
                          </a:xfrm>
                          <a:custGeom>
                            <a:avLst/>
                            <a:gdLst/>
                            <a:ahLst/>
                            <a:cxnLst/>
                            <a:rect l="l" t="t" r="r" b="b"/>
                            <a:pathLst>
                              <a:path w="6120130" h="3022600">
                                <a:moveTo>
                                  <a:pt x="6068721" y="0"/>
                                </a:moveTo>
                                <a:lnTo>
                                  <a:pt x="51277" y="0"/>
                                </a:lnTo>
                                <a:lnTo>
                                  <a:pt x="31326" y="4032"/>
                                </a:lnTo>
                                <a:lnTo>
                                  <a:pt x="15026" y="15025"/>
                                </a:lnTo>
                                <a:lnTo>
                                  <a:pt x="4032" y="31327"/>
                                </a:lnTo>
                                <a:lnTo>
                                  <a:pt x="0" y="51282"/>
                                </a:lnTo>
                                <a:lnTo>
                                  <a:pt x="0" y="2971325"/>
                                </a:lnTo>
                                <a:lnTo>
                                  <a:pt x="4032" y="2991276"/>
                                </a:lnTo>
                                <a:lnTo>
                                  <a:pt x="15026" y="3007576"/>
                                </a:lnTo>
                                <a:lnTo>
                                  <a:pt x="31326" y="3018570"/>
                                </a:lnTo>
                                <a:lnTo>
                                  <a:pt x="51277" y="3022602"/>
                                </a:lnTo>
                                <a:lnTo>
                                  <a:pt x="6068721" y="3022602"/>
                                </a:lnTo>
                                <a:lnTo>
                                  <a:pt x="6088671" y="3018570"/>
                                </a:lnTo>
                                <a:lnTo>
                                  <a:pt x="6104973" y="3007576"/>
                                </a:lnTo>
                                <a:lnTo>
                                  <a:pt x="6115970" y="2991276"/>
                                </a:lnTo>
                                <a:lnTo>
                                  <a:pt x="6120004" y="2971325"/>
                                </a:lnTo>
                                <a:lnTo>
                                  <a:pt x="6120004" y="51282"/>
                                </a:lnTo>
                                <a:lnTo>
                                  <a:pt x="6115970" y="31327"/>
                                </a:lnTo>
                                <a:lnTo>
                                  <a:pt x="6104973" y="15025"/>
                                </a:lnTo>
                                <a:lnTo>
                                  <a:pt x="6088671" y="4032"/>
                                </a:lnTo>
                                <a:lnTo>
                                  <a:pt x="6068721" y="0"/>
                                </a:lnTo>
                                <a:close/>
                              </a:path>
                            </a:pathLst>
                          </a:custGeom>
                          <a:solidFill>
                            <a:srgbClr val="FFFFFF"/>
                          </a:solidFill>
                        </wps:spPr>
                        <wps:bodyPr wrap="square" lIns="0" tIns="0" rIns="0" bIns="0" rtlCol="0">
                          <a:prstTxWarp prst="textNoShape">
                            <a:avLst/>
                          </a:prstTxWarp>
                          <a:noAutofit/>
                        </wps:bodyPr>
                      </wps:wsp>
                      <wps:wsp>
                        <wps:cNvPr id="514" name="Graphic 514"/>
                        <wps:cNvSpPr/>
                        <wps:spPr>
                          <a:xfrm>
                            <a:off x="9525" y="9525"/>
                            <a:ext cx="6120130" cy="533400"/>
                          </a:xfrm>
                          <a:custGeom>
                            <a:avLst/>
                            <a:gdLst/>
                            <a:ahLst/>
                            <a:cxnLst/>
                            <a:rect l="l" t="t" r="r" b="b"/>
                            <a:pathLst>
                              <a:path w="6120130" h="533400">
                                <a:moveTo>
                                  <a:pt x="6068721" y="0"/>
                                </a:moveTo>
                                <a:lnTo>
                                  <a:pt x="51277" y="0"/>
                                </a:lnTo>
                                <a:lnTo>
                                  <a:pt x="31326" y="4032"/>
                                </a:lnTo>
                                <a:lnTo>
                                  <a:pt x="15026" y="15025"/>
                                </a:lnTo>
                                <a:lnTo>
                                  <a:pt x="4032" y="31327"/>
                                </a:lnTo>
                                <a:lnTo>
                                  <a:pt x="0" y="51282"/>
                                </a:lnTo>
                                <a:lnTo>
                                  <a:pt x="0" y="533399"/>
                                </a:lnTo>
                                <a:lnTo>
                                  <a:pt x="6120004" y="533399"/>
                                </a:lnTo>
                                <a:lnTo>
                                  <a:pt x="6120003" y="51282"/>
                                </a:lnTo>
                                <a:lnTo>
                                  <a:pt x="6115970" y="31327"/>
                                </a:lnTo>
                                <a:lnTo>
                                  <a:pt x="6104973" y="15025"/>
                                </a:lnTo>
                                <a:lnTo>
                                  <a:pt x="6088671" y="4032"/>
                                </a:lnTo>
                                <a:lnTo>
                                  <a:pt x="6068721" y="0"/>
                                </a:lnTo>
                                <a:close/>
                              </a:path>
                            </a:pathLst>
                          </a:custGeom>
                          <a:solidFill>
                            <a:srgbClr val="24529A"/>
                          </a:solidFill>
                        </wps:spPr>
                        <wps:bodyPr wrap="square" lIns="0" tIns="0" rIns="0" bIns="0" rtlCol="0">
                          <a:prstTxWarp prst="textNoShape">
                            <a:avLst/>
                          </a:prstTxWarp>
                          <a:noAutofit/>
                        </wps:bodyPr>
                      </wps:wsp>
                      <wps:wsp>
                        <wps:cNvPr id="515" name="Graphic 515"/>
                        <wps:cNvSpPr/>
                        <wps:spPr>
                          <a:xfrm>
                            <a:off x="9525" y="9525"/>
                            <a:ext cx="6120130" cy="3022600"/>
                          </a:xfrm>
                          <a:custGeom>
                            <a:avLst/>
                            <a:gdLst/>
                            <a:ahLst/>
                            <a:cxnLst/>
                            <a:rect l="l" t="t" r="r" b="b"/>
                            <a:pathLst>
                              <a:path w="6120130" h="3022600">
                                <a:moveTo>
                                  <a:pt x="6068721" y="0"/>
                                </a:moveTo>
                                <a:lnTo>
                                  <a:pt x="6088671" y="4032"/>
                                </a:lnTo>
                                <a:lnTo>
                                  <a:pt x="6104973" y="15025"/>
                                </a:lnTo>
                                <a:lnTo>
                                  <a:pt x="6115970" y="31327"/>
                                </a:lnTo>
                                <a:lnTo>
                                  <a:pt x="6120004" y="51282"/>
                                </a:lnTo>
                                <a:lnTo>
                                  <a:pt x="6120004" y="2971325"/>
                                </a:lnTo>
                                <a:lnTo>
                                  <a:pt x="6115970" y="2991276"/>
                                </a:lnTo>
                                <a:lnTo>
                                  <a:pt x="6104973" y="3007576"/>
                                </a:lnTo>
                                <a:lnTo>
                                  <a:pt x="6088671" y="3018570"/>
                                </a:lnTo>
                                <a:lnTo>
                                  <a:pt x="6068721" y="3022602"/>
                                </a:lnTo>
                                <a:lnTo>
                                  <a:pt x="51277" y="3022602"/>
                                </a:lnTo>
                                <a:lnTo>
                                  <a:pt x="31326" y="3018570"/>
                                </a:lnTo>
                                <a:lnTo>
                                  <a:pt x="15026" y="3007576"/>
                                </a:lnTo>
                                <a:lnTo>
                                  <a:pt x="4032" y="2991276"/>
                                </a:lnTo>
                                <a:lnTo>
                                  <a:pt x="0" y="2971325"/>
                                </a:lnTo>
                                <a:lnTo>
                                  <a:pt x="0" y="51282"/>
                                </a:lnTo>
                                <a:lnTo>
                                  <a:pt x="4032" y="31327"/>
                                </a:lnTo>
                                <a:lnTo>
                                  <a:pt x="15026" y="15025"/>
                                </a:lnTo>
                                <a:lnTo>
                                  <a:pt x="31326" y="4032"/>
                                </a:lnTo>
                                <a:lnTo>
                                  <a:pt x="51277" y="0"/>
                                </a:lnTo>
                                <a:lnTo>
                                  <a:pt x="6068721" y="0"/>
                                </a:lnTo>
                                <a:close/>
                              </a:path>
                              <a:path w="6120130" h="3022600">
                                <a:moveTo>
                                  <a:pt x="0" y="533400"/>
                                </a:moveTo>
                                <a:lnTo>
                                  <a:pt x="6120004" y="533400"/>
                                </a:lnTo>
                              </a:path>
                            </a:pathLst>
                          </a:custGeom>
                          <a:ln w="19050">
                            <a:solidFill>
                              <a:srgbClr val="24529A"/>
                            </a:solidFill>
                            <a:prstDash val="solid"/>
                          </a:ln>
                        </wps:spPr>
                        <wps:bodyPr wrap="square" lIns="0" tIns="0" rIns="0" bIns="0" rtlCol="0">
                          <a:prstTxWarp prst="textNoShape">
                            <a:avLst/>
                          </a:prstTxWarp>
                          <a:noAutofit/>
                        </wps:bodyPr>
                      </wps:wsp>
                      <wps:wsp>
                        <wps:cNvPr id="516" name="Textbox 516"/>
                        <wps:cNvSpPr txBox="1"/>
                        <wps:spPr>
                          <a:xfrm>
                            <a:off x="189524" y="181432"/>
                            <a:ext cx="4524375" cy="208279"/>
                          </a:xfrm>
                          <a:prstGeom prst="rect">
                            <a:avLst/>
                          </a:prstGeom>
                        </wps:spPr>
                        <wps:txbx>
                          <w:txbxContent>
                            <w:p w14:paraId="15C28D90" w14:textId="77777777" w:rsidR="00F65997" w:rsidRDefault="00000000">
                              <w:pPr>
                                <w:spacing w:before="15"/>
                                <w:rPr>
                                  <w:sz w:val="24"/>
                                </w:rPr>
                              </w:pPr>
                              <w:r>
                                <w:rPr>
                                  <w:color w:val="FFFFFF"/>
                                  <w:w w:val="105"/>
                                  <w:sz w:val="24"/>
                                </w:rPr>
                                <w:t>Participants</w:t>
                              </w:r>
                              <w:r>
                                <w:rPr>
                                  <w:color w:val="FFFFFF"/>
                                  <w:spacing w:val="-13"/>
                                  <w:w w:val="105"/>
                                  <w:sz w:val="24"/>
                                </w:rPr>
                                <w:t xml:space="preserve"> </w:t>
                              </w:r>
                              <w:r>
                                <w:rPr>
                                  <w:color w:val="FFFFFF"/>
                                  <w:w w:val="105"/>
                                  <w:sz w:val="24"/>
                                </w:rPr>
                                <w:t>explained</w:t>
                              </w:r>
                              <w:r>
                                <w:rPr>
                                  <w:color w:val="FFFFFF"/>
                                  <w:spacing w:val="-12"/>
                                  <w:w w:val="105"/>
                                  <w:sz w:val="24"/>
                                </w:rPr>
                                <w:t xml:space="preserve"> </w:t>
                              </w:r>
                              <w:r>
                                <w:rPr>
                                  <w:color w:val="FFFFFF"/>
                                  <w:w w:val="105"/>
                                  <w:sz w:val="24"/>
                                </w:rPr>
                                <w:t>how</w:t>
                              </w:r>
                              <w:r>
                                <w:rPr>
                                  <w:color w:val="FFFFFF"/>
                                  <w:spacing w:val="-12"/>
                                  <w:w w:val="105"/>
                                  <w:sz w:val="24"/>
                                </w:rPr>
                                <w:t xml:space="preserve"> </w:t>
                              </w:r>
                              <w:r>
                                <w:rPr>
                                  <w:color w:val="FFFFFF"/>
                                  <w:w w:val="105"/>
                                  <w:sz w:val="24"/>
                                </w:rPr>
                                <w:t>good</w:t>
                              </w:r>
                              <w:r>
                                <w:rPr>
                                  <w:color w:val="FFFFFF"/>
                                  <w:spacing w:val="-12"/>
                                  <w:w w:val="105"/>
                                  <w:sz w:val="24"/>
                                </w:rPr>
                                <w:t xml:space="preserve"> </w:t>
                              </w:r>
                              <w:proofErr w:type="gramStart"/>
                              <w:r>
                                <w:rPr>
                                  <w:color w:val="FFFFFF"/>
                                  <w:w w:val="105"/>
                                  <w:sz w:val="24"/>
                                </w:rPr>
                                <w:t>person</w:t>
                              </w:r>
                              <w:r>
                                <w:rPr>
                                  <w:color w:val="FFFFFF"/>
                                  <w:spacing w:val="-13"/>
                                  <w:w w:val="105"/>
                                  <w:sz w:val="24"/>
                                </w:rPr>
                                <w:t xml:space="preserve"> </w:t>
                              </w:r>
                              <w:proofErr w:type="spellStart"/>
                              <w:r>
                                <w:rPr>
                                  <w:color w:val="FFFFFF"/>
                                  <w:w w:val="105"/>
                                  <w:sz w:val="24"/>
                                </w:rPr>
                                <w:t>centred</w:t>
                              </w:r>
                              <w:proofErr w:type="spellEnd"/>
                              <w:proofErr w:type="gramEnd"/>
                              <w:r>
                                <w:rPr>
                                  <w:color w:val="FFFFFF"/>
                                  <w:spacing w:val="-12"/>
                                  <w:w w:val="105"/>
                                  <w:sz w:val="24"/>
                                </w:rPr>
                                <w:t xml:space="preserve"> </w:t>
                              </w:r>
                              <w:r>
                                <w:rPr>
                                  <w:color w:val="FFFFFF"/>
                                  <w:w w:val="105"/>
                                  <w:sz w:val="24"/>
                                </w:rPr>
                                <w:t>care</w:t>
                              </w:r>
                              <w:r>
                                <w:rPr>
                                  <w:color w:val="FFFFFF"/>
                                  <w:spacing w:val="-12"/>
                                  <w:w w:val="105"/>
                                  <w:sz w:val="24"/>
                                </w:rPr>
                                <w:t xml:space="preserve"> </w:t>
                              </w:r>
                              <w:r>
                                <w:rPr>
                                  <w:color w:val="FFFFFF"/>
                                  <w:w w:val="105"/>
                                  <w:sz w:val="24"/>
                                </w:rPr>
                                <w:t>could</w:t>
                              </w:r>
                              <w:r>
                                <w:rPr>
                                  <w:color w:val="FFFFFF"/>
                                  <w:spacing w:val="-12"/>
                                  <w:w w:val="105"/>
                                  <w:sz w:val="24"/>
                                </w:rPr>
                                <w:t xml:space="preserve"> </w:t>
                              </w:r>
                              <w:r>
                                <w:rPr>
                                  <w:color w:val="FFFFFF"/>
                                  <w:spacing w:val="-2"/>
                                  <w:w w:val="105"/>
                                  <w:sz w:val="24"/>
                                </w:rPr>
                                <w:t>feel:</w:t>
                              </w:r>
                            </w:p>
                          </w:txbxContent>
                        </wps:txbx>
                        <wps:bodyPr wrap="square" lIns="0" tIns="0" rIns="0" bIns="0" rtlCol="0">
                          <a:noAutofit/>
                        </wps:bodyPr>
                      </wps:wsp>
                      <wps:wsp>
                        <wps:cNvPr id="517" name="Textbox 517"/>
                        <wps:cNvSpPr txBox="1"/>
                        <wps:spPr>
                          <a:xfrm>
                            <a:off x="189524" y="714832"/>
                            <a:ext cx="5700395" cy="2037080"/>
                          </a:xfrm>
                          <a:prstGeom prst="rect">
                            <a:avLst/>
                          </a:prstGeom>
                        </wps:spPr>
                        <wps:txbx>
                          <w:txbxContent>
                            <w:p w14:paraId="770B622C" w14:textId="77777777" w:rsidR="00F65997" w:rsidRDefault="00000000">
                              <w:pPr>
                                <w:numPr>
                                  <w:ilvl w:val="0"/>
                                  <w:numId w:val="10"/>
                                </w:numPr>
                                <w:tabs>
                                  <w:tab w:val="left" w:pos="362"/>
                                </w:tabs>
                                <w:spacing w:before="44" w:line="208" w:lineRule="auto"/>
                                <w:ind w:right="272"/>
                                <w:rPr>
                                  <w:b/>
                                  <w:sz w:val="24"/>
                                </w:rPr>
                              </w:pPr>
                              <w:r>
                                <w:rPr>
                                  <w:b/>
                                  <w:color w:val="24529A"/>
                                  <w:sz w:val="24"/>
                                </w:rPr>
                                <w:t>Participants</w:t>
                              </w:r>
                              <w:r>
                                <w:rPr>
                                  <w:b/>
                                  <w:color w:val="24529A"/>
                                  <w:spacing w:val="-17"/>
                                  <w:sz w:val="24"/>
                                </w:rPr>
                                <w:t xml:space="preserve"> </w:t>
                              </w:r>
                              <w:r>
                                <w:rPr>
                                  <w:b/>
                                  <w:color w:val="24529A"/>
                                  <w:sz w:val="24"/>
                                </w:rPr>
                                <w:t>associated</w:t>
                              </w:r>
                              <w:r>
                                <w:rPr>
                                  <w:b/>
                                  <w:color w:val="24529A"/>
                                  <w:spacing w:val="-17"/>
                                  <w:sz w:val="24"/>
                                </w:rPr>
                                <w:t xml:space="preserve"> </w:t>
                              </w:r>
                              <w:r>
                                <w:rPr>
                                  <w:b/>
                                  <w:color w:val="24529A"/>
                                  <w:sz w:val="24"/>
                                </w:rPr>
                                <w:t>good</w:t>
                              </w:r>
                              <w:r>
                                <w:rPr>
                                  <w:b/>
                                  <w:color w:val="24529A"/>
                                  <w:spacing w:val="-16"/>
                                  <w:sz w:val="24"/>
                                </w:rPr>
                                <w:t xml:space="preserve"> </w:t>
                              </w:r>
                              <w:r>
                                <w:rPr>
                                  <w:b/>
                                  <w:color w:val="24529A"/>
                                  <w:sz w:val="24"/>
                                </w:rPr>
                                <w:t>person</w:t>
                              </w:r>
                              <w:r>
                                <w:rPr>
                                  <w:b/>
                                  <w:color w:val="24529A"/>
                                  <w:spacing w:val="-17"/>
                                  <w:sz w:val="24"/>
                                </w:rPr>
                                <w:t xml:space="preserve"> </w:t>
                              </w:r>
                              <w:proofErr w:type="spellStart"/>
                              <w:r>
                                <w:rPr>
                                  <w:b/>
                                  <w:color w:val="24529A"/>
                                  <w:sz w:val="24"/>
                                </w:rPr>
                                <w:t>centred</w:t>
                              </w:r>
                              <w:proofErr w:type="spellEnd"/>
                              <w:r>
                                <w:rPr>
                                  <w:b/>
                                  <w:color w:val="24529A"/>
                                  <w:spacing w:val="-17"/>
                                  <w:sz w:val="24"/>
                                </w:rPr>
                                <w:t xml:space="preserve"> </w:t>
                              </w:r>
                              <w:r>
                                <w:rPr>
                                  <w:b/>
                                  <w:color w:val="24529A"/>
                                  <w:sz w:val="24"/>
                                </w:rPr>
                                <w:t>care</w:t>
                              </w:r>
                              <w:r>
                                <w:rPr>
                                  <w:b/>
                                  <w:color w:val="24529A"/>
                                  <w:spacing w:val="-17"/>
                                  <w:sz w:val="24"/>
                                </w:rPr>
                                <w:t xml:space="preserve"> </w:t>
                              </w:r>
                              <w:r>
                                <w:rPr>
                                  <w:b/>
                                  <w:color w:val="24529A"/>
                                  <w:sz w:val="24"/>
                                </w:rPr>
                                <w:t>with</w:t>
                              </w:r>
                              <w:r>
                                <w:rPr>
                                  <w:b/>
                                  <w:color w:val="24529A"/>
                                  <w:spacing w:val="-16"/>
                                  <w:sz w:val="24"/>
                                </w:rPr>
                                <w:t xml:space="preserve"> </w:t>
                              </w:r>
                              <w:r>
                                <w:rPr>
                                  <w:b/>
                                  <w:color w:val="24529A"/>
                                  <w:sz w:val="24"/>
                                </w:rPr>
                                <w:t>a</w:t>
                              </w:r>
                              <w:r>
                                <w:rPr>
                                  <w:b/>
                                  <w:color w:val="24529A"/>
                                  <w:spacing w:val="-17"/>
                                  <w:sz w:val="24"/>
                                </w:rPr>
                                <w:t xml:space="preserve"> </w:t>
                              </w:r>
                              <w:r>
                                <w:rPr>
                                  <w:b/>
                                  <w:color w:val="24529A"/>
                                  <w:sz w:val="24"/>
                                </w:rPr>
                                <w:t>range</w:t>
                              </w:r>
                              <w:r>
                                <w:rPr>
                                  <w:b/>
                                  <w:color w:val="24529A"/>
                                  <w:spacing w:val="-17"/>
                                  <w:sz w:val="24"/>
                                </w:rPr>
                                <w:t xml:space="preserve"> </w:t>
                              </w:r>
                              <w:r>
                                <w:rPr>
                                  <w:b/>
                                  <w:color w:val="24529A"/>
                                  <w:sz w:val="24"/>
                                </w:rPr>
                                <w:t>of</w:t>
                              </w:r>
                              <w:r>
                                <w:rPr>
                                  <w:b/>
                                  <w:color w:val="24529A"/>
                                  <w:spacing w:val="-15"/>
                                  <w:sz w:val="24"/>
                                </w:rPr>
                                <w:t xml:space="preserve"> </w:t>
                              </w:r>
                              <w:r>
                                <w:rPr>
                                  <w:b/>
                                  <w:color w:val="24529A"/>
                                  <w:sz w:val="24"/>
                                </w:rPr>
                                <w:t xml:space="preserve">positive </w:t>
                              </w:r>
                              <w:r>
                                <w:rPr>
                                  <w:b/>
                                  <w:color w:val="24529A"/>
                                  <w:spacing w:val="-4"/>
                                  <w:sz w:val="24"/>
                                </w:rPr>
                                <w:t>feelings,</w:t>
                              </w:r>
                              <w:r>
                                <w:rPr>
                                  <w:b/>
                                  <w:color w:val="24529A"/>
                                  <w:spacing w:val="-14"/>
                                  <w:sz w:val="24"/>
                                </w:rPr>
                                <w:t xml:space="preserve"> </w:t>
                              </w:r>
                              <w:r>
                                <w:rPr>
                                  <w:b/>
                                  <w:color w:val="24529A"/>
                                  <w:spacing w:val="-4"/>
                                  <w:sz w:val="24"/>
                                </w:rPr>
                                <w:t>including</w:t>
                              </w:r>
                              <w:r>
                                <w:rPr>
                                  <w:b/>
                                  <w:color w:val="24529A"/>
                                  <w:spacing w:val="-13"/>
                                  <w:sz w:val="24"/>
                                </w:rPr>
                                <w:t xml:space="preserve"> </w:t>
                              </w:r>
                              <w:r>
                                <w:rPr>
                                  <w:b/>
                                  <w:color w:val="24529A"/>
                                  <w:spacing w:val="-4"/>
                                  <w:sz w:val="24"/>
                                </w:rPr>
                                <w:t>a</w:t>
                              </w:r>
                              <w:r>
                                <w:rPr>
                                  <w:b/>
                                  <w:color w:val="24529A"/>
                                  <w:spacing w:val="-13"/>
                                  <w:sz w:val="24"/>
                                </w:rPr>
                                <w:t xml:space="preserve"> </w:t>
                              </w:r>
                              <w:r>
                                <w:rPr>
                                  <w:b/>
                                  <w:color w:val="24529A"/>
                                  <w:spacing w:val="-4"/>
                                  <w:sz w:val="24"/>
                                </w:rPr>
                                <w:t>sense</w:t>
                              </w:r>
                              <w:r>
                                <w:rPr>
                                  <w:b/>
                                  <w:color w:val="24529A"/>
                                  <w:spacing w:val="-12"/>
                                  <w:sz w:val="24"/>
                                </w:rPr>
                                <w:t xml:space="preserve"> </w:t>
                              </w:r>
                              <w:r>
                                <w:rPr>
                                  <w:b/>
                                  <w:color w:val="24529A"/>
                                  <w:spacing w:val="-4"/>
                                  <w:sz w:val="24"/>
                                </w:rPr>
                                <w:t>of</w:t>
                              </w:r>
                              <w:r>
                                <w:rPr>
                                  <w:b/>
                                  <w:color w:val="24529A"/>
                                  <w:spacing w:val="-13"/>
                                  <w:sz w:val="24"/>
                                </w:rPr>
                                <w:t xml:space="preserve"> </w:t>
                              </w:r>
                              <w:r>
                                <w:rPr>
                                  <w:b/>
                                  <w:color w:val="24529A"/>
                                  <w:spacing w:val="-4"/>
                                  <w:sz w:val="24"/>
                                </w:rPr>
                                <w:t>safety,</w:t>
                              </w:r>
                              <w:r>
                                <w:rPr>
                                  <w:b/>
                                  <w:color w:val="24529A"/>
                                  <w:spacing w:val="-14"/>
                                  <w:sz w:val="24"/>
                                </w:rPr>
                                <w:t xml:space="preserve"> </w:t>
                              </w:r>
                              <w:r>
                                <w:rPr>
                                  <w:b/>
                                  <w:color w:val="24529A"/>
                                  <w:spacing w:val="-4"/>
                                  <w:sz w:val="24"/>
                                </w:rPr>
                                <w:t>reassurance,</w:t>
                              </w:r>
                              <w:r>
                                <w:rPr>
                                  <w:b/>
                                  <w:color w:val="24529A"/>
                                  <w:spacing w:val="-14"/>
                                  <w:sz w:val="24"/>
                                </w:rPr>
                                <w:t xml:space="preserve"> </w:t>
                              </w:r>
                              <w:r>
                                <w:rPr>
                                  <w:b/>
                                  <w:color w:val="24529A"/>
                                  <w:spacing w:val="-4"/>
                                  <w:sz w:val="24"/>
                                </w:rPr>
                                <w:t>empowerment,</w:t>
                              </w:r>
                              <w:r>
                                <w:rPr>
                                  <w:b/>
                                  <w:color w:val="24529A"/>
                                  <w:spacing w:val="-14"/>
                                  <w:sz w:val="24"/>
                                </w:rPr>
                                <w:t xml:space="preserve"> </w:t>
                              </w:r>
                              <w:r>
                                <w:rPr>
                                  <w:b/>
                                  <w:color w:val="24529A"/>
                                  <w:spacing w:val="-4"/>
                                  <w:sz w:val="24"/>
                                </w:rPr>
                                <w:t>and</w:t>
                              </w:r>
                              <w:r>
                                <w:rPr>
                                  <w:b/>
                                  <w:color w:val="24529A"/>
                                  <w:spacing w:val="-13"/>
                                  <w:sz w:val="24"/>
                                </w:rPr>
                                <w:t xml:space="preserve"> </w:t>
                              </w:r>
                              <w:r>
                                <w:rPr>
                                  <w:b/>
                                  <w:color w:val="24529A"/>
                                  <w:spacing w:val="-4"/>
                                  <w:sz w:val="24"/>
                                </w:rPr>
                                <w:t xml:space="preserve">being </w:t>
                              </w:r>
                              <w:r>
                                <w:rPr>
                                  <w:b/>
                                  <w:color w:val="24529A"/>
                                  <w:sz w:val="24"/>
                                </w:rPr>
                                <w:t>valued, listened to and heard</w:t>
                              </w:r>
                            </w:p>
                            <w:p w14:paraId="0AC23AE2" w14:textId="77777777" w:rsidR="00F65997" w:rsidRDefault="00000000">
                              <w:pPr>
                                <w:numPr>
                                  <w:ilvl w:val="0"/>
                                  <w:numId w:val="10"/>
                                </w:numPr>
                                <w:tabs>
                                  <w:tab w:val="left" w:pos="362"/>
                                </w:tabs>
                                <w:spacing w:before="240" w:line="208" w:lineRule="auto"/>
                                <w:ind w:right="304"/>
                                <w:rPr>
                                  <w:b/>
                                  <w:sz w:val="24"/>
                                </w:rPr>
                              </w:pPr>
                              <w:r>
                                <w:rPr>
                                  <w:b/>
                                  <w:color w:val="24529A"/>
                                  <w:spacing w:val="-2"/>
                                  <w:sz w:val="24"/>
                                </w:rPr>
                                <w:t>Many</w:t>
                              </w:r>
                              <w:r>
                                <w:rPr>
                                  <w:b/>
                                  <w:color w:val="24529A"/>
                                  <w:spacing w:val="-11"/>
                                  <w:sz w:val="24"/>
                                </w:rPr>
                                <w:t xml:space="preserve"> </w:t>
                              </w:r>
                              <w:r>
                                <w:rPr>
                                  <w:b/>
                                  <w:color w:val="24529A"/>
                                  <w:spacing w:val="-2"/>
                                  <w:sz w:val="24"/>
                                </w:rPr>
                                <w:t>linked</w:t>
                              </w:r>
                              <w:r>
                                <w:rPr>
                                  <w:b/>
                                  <w:color w:val="24529A"/>
                                  <w:spacing w:val="-11"/>
                                  <w:sz w:val="24"/>
                                </w:rPr>
                                <w:t xml:space="preserve"> </w:t>
                              </w:r>
                              <w:proofErr w:type="gramStart"/>
                              <w:r>
                                <w:rPr>
                                  <w:b/>
                                  <w:color w:val="24529A"/>
                                  <w:spacing w:val="-2"/>
                                  <w:sz w:val="24"/>
                                </w:rPr>
                                <w:t>person</w:t>
                              </w:r>
                              <w:proofErr w:type="gramEnd"/>
                              <w:r>
                                <w:rPr>
                                  <w:b/>
                                  <w:color w:val="24529A"/>
                                  <w:spacing w:val="-11"/>
                                  <w:sz w:val="24"/>
                                </w:rPr>
                                <w:t xml:space="preserve"> </w:t>
                              </w:r>
                              <w:proofErr w:type="spellStart"/>
                              <w:r>
                                <w:rPr>
                                  <w:b/>
                                  <w:color w:val="24529A"/>
                                  <w:spacing w:val="-2"/>
                                  <w:sz w:val="24"/>
                                </w:rPr>
                                <w:t>centred</w:t>
                              </w:r>
                              <w:proofErr w:type="spellEnd"/>
                              <w:r>
                                <w:rPr>
                                  <w:b/>
                                  <w:color w:val="24529A"/>
                                  <w:spacing w:val="-11"/>
                                  <w:sz w:val="24"/>
                                </w:rPr>
                                <w:t xml:space="preserve"> </w:t>
                              </w:r>
                              <w:r>
                                <w:rPr>
                                  <w:b/>
                                  <w:color w:val="24529A"/>
                                  <w:spacing w:val="-2"/>
                                  <w:sz w:val="24"/>
                                </w:rPr>
                                <w:t>care</w:t>
                              </w:r>
                              <w:r>
                                <w:rPr>
                                  <w:b/>
                                  <w:color w:val="24529A"/>
                                  <w:spacing w:val="-11"/>
                                  <w:sz w:val="24"/>
                                </w:rPr>
                                <w:t xml:space="preserve"> </w:t>
                              </w:r>
                              <w:r>
                                <w:rPr>
                                  <w:b/>
                                  <w:color w:val="24529A"/>
                                  <w:spacing w:val="-2"/>
                                  <w:sz w:val="24"/>
                                </w:rPr>
                                <w:t>with</w:t>
                              </w:r>
                              <w:r>
                                <w:rPr>
                                  <w:b/>
                                  <w:color w:val="24529A"/>
                                  <w:spacing w:val="-11"/>
                                  <w:sz w:val="24"/>
                                </w:rPr>
                                <w:t xml:space="preserve"> </w:t>
                              </w:r>
                              <w:r>
                                <w:rPr>
                                  <w:b/>
                                  <w:color w:val="24529A"/>
                                  <w:spacing w:val="-2"/>
                                  <w:sz w:val="24"/>
                                </w:rPr>
                                <w:t>feeling</w:t>
                              </w:r>
                              <w:r>
                                <w:rPr>
                                  <w:b/>
                                  <w:color w:val="24529A"/>
                                  <w:spacing w:val="-11"/>
                                  <w:sz w:val="24"/>
                                </w:rPr>
                                <w:t xml:space="preserve"> </w:t>
                              </w:r>
                              <w:r>
                                <w:rPr>
                                  <w:b/>
                                  <w:color w:val="24529A"/>
                                  <w:spacing w:val="-2"/>
                                  <w:sz w:val="24"/>
                                </w:rPr>
                                <w:t>that</w:t>
                              </w:r>
                              <w:r>
                                <w:rPr>
                                  <w:b/>
                                  <w:color w:val="24529A"/>
                                  <w:spacing w:val="-11"/>
                                  <w:sz w:val="24"/>
                                </w:rPr>
                                <w:t xml:space="preserve"> </w:t>
                              </w:r>
                              <w:r>
                                <w:rPr>
                                  <w:b/>
                                  <w:color w:val="24529A"/>
                                  <w:spacing w:val="-2"/>
                                  <w:sz w:val="24"/>
                                </w:rPr>
                                <w:t>their</w:t>
                              </w:r>
                              <w:r>
                                <w:rPr>
                                  <w:b/>
                                  <w:color w:val="24529A"/>
                                  <w:spacing w:val="-11"/>
                                  <w:sz w:val="24"/>
                                </w:rPr>
                                <w:t xml:space="preserve"> </w:t>
                              </w:r>
                              <w:r>
                                <w:rPr>
                                  <w:b/>
                                  <w:color w:val="24529A"/>
                                  <w:spacing w:val="-2"/>
                                  <w:sz w:val="24"/>
                                </w:rPr>
                                <w:t>views</w:t>
                              </w:r>
                              <w:r>
                                <w:rPr>
                                  <w:b/>
                                  <w:color w:val="24529A"/>
                                  <w:spacing w:val="-11"/>
                                  <w:sz w:val="24"/>
                                </w:rPr>
                                <w:t xml:space="preserve"> </w:t>
                              </w:r>
                              <w:r>
                                <w:rPr>
                                  <w:b/>
                                  <w:color w:val="24529A"/>
                                  <w:spacing w:val="-2"/>
                                  <w:sz w:val="24"/>
                                </w:rPr>
                                <w:t>mattered</w:t>
                              </w:r>
                              <w:r>
                                <w:rPr>
                                  <w:b/>
                                  <w:color w:val="24529A"/>
                                  <w:spacing w:val="-11"/>
                                  <w:sz w:val="24"/>
                                </w:rPr>
                                <w:t xml:space="preserve"> </w:t>
                              </w:r>
                              <w:r>
                                <w:rPr>
                                  <w:b/>
                                  <w:color w:val="24529A"/>
                                  <w:spacing w:val="-2"/>
                                  <w:sz w:val="24"/>
                                </w:rPr>
                                <w:t xml:space="preserve">and </w:t>
                              </w:r>
                              <w:r>
                                <w:rPr>
                                  <w:b/>
                                  <w:color w:val="24529A"/>
                                  <w:sz w:val="24"/>
                                </w:rPr>
                                <w:t>that</w:t>
                              </w:r>
                              <w:r>
                                <w:rPr>
                                  <w:b/>
                                  <w:color w:val="24529A"/>
                                  <w:spacing w:val="-2"/>
                                  <w:sz w:val="24"/>
                                </w:rPr>
                                <w:t xml:space="preserve"> </w:t>
                              </w:r>
                              <w:r>
                                <w:rPr>
                                  <w:b/>
                                  <w:color w:val="24529A"/>
                                  <w:sz w:val="24"/>
                                </w:rPr>
                                <w:t>they</w:t>
                              </w:r>
                              <w:r>
                                <w:rPr>
                                  <w:b/>
                                  <w:color w:val="24529A"/>
                                  <w:spacing w:val="-2"/>
                                  <w:sz w:val="24"/>
                                </w:rPr>
                                <w:t xml:space="preserve"> </w:t>
                              </w:r>
                              <w:r>
                                <w:rPr>
                                  <w:b/>
                                  <w:color w:val="24529A"/>
                                  <w:sz w:val="24"/>
                                </w:rPr>
                                <w:t>were</w:t>
                              </w:r>
                              <w:r>
                                <w:rPr>
                                  <w:b/>
                                  <w:color w:val="24529A"/>
                                  <w:spacing w:val="-2"/>
                                  <w:sz w:val="24"/>
                                </w:rPr>
                                <w:t xml:space="preserve"> </w:t>
                              </w:r>
                              <w:r>
                                <w:rPr>
                                  <w:b/>
                                  <w:color w:val="24529A"/>
                                  <w:sz w:val="24"/>
                                </w:rPr>
                                <w:t>respected</w:t>
                              </w:r>
                              <w:r>
                                <w:rPr>
                                  <w:b/>
                                  <w:color w:val="24529A"/>
                                  <w:spacing w:val="-2"/>
                                  <w:sz w:val="24"/>
                                </w:rPr>
                                <w:t xml:space="preserve"> </w:t>
                              </w:r>
                              <w:r>
                                <w:rPr>
                                  <w:b/>
                                  <w:color w:val="24529A"/>
                                  <w:sz w:val="24"/>
                                </w:rPr>
                                <w:t>and</w:t>
                              </w:r>
                              <w:r>
                                <w:rPr>
                                  <w:b/>
                                  <w:color w:val="24529A"/>
                                  <w:spacing w:val="-2"/>
                                  <w:sz w:val="24"/>
                                </w:rPr>
                                <w:t xml:space="preserve"> </w:t>
                              </w:r>
                              <w:r>
                                <w:rPr>
                                  <w:b/>
                                  <w:color w:val="24529A"/>
                                  <w:sz w:val="24"/>
                                </w:rPr>
                                <w:t>valued</w:t>
                              </w:r>
                              <w:r>
                                <w:rPr>
                                  <w:b/>
                                  <w:color w:val="24529A"/>
                                  <w:spacing w:val="-2"/>
                                  <w:sz w:val="24"/>
                                </w:rPr>
                                <w:t xml:space="preserve"> </w:t>
                              </w:r>
                              <w:r>
                                <w:rPr>
                                  <w:b/>
                                  <w:color w:val="24529A"/>
                                  <w:sz w:val="24"/>
                                </w:rPr>
                                <w:t>as</w:t>
                              </w:r>
                              <w:r>
                                <w:rPr>
                                  <w:b/>
                                  <w:color w:val="24529A"/>
                                  <w:spacing w:val="-2"/>
                                  <w:sz w:val="24"/>
                                </w:rPr>
                                <w:t xml:space="preserve"> </w:t>
                              </w:r>
                              <w:proofErr w:type="gramStart"/>
                              <w:r>
                                <w:rPr>
                                  <w:b/>
                                  <w:color w:val="24529A"/>
                                  <w:sz w:val="24"/>
                                </w:rPr>
                                <w:t>an</w:t>
                              </w:r>
                              <w:r>
                                <w:rPr>
                                  <w:b/>
                                  <w:color w:val="24529A"/>
                                  <w:spacing w:val="-2"/>
                                  <w:sz w:val="24"/>
                                </w:rPr>
                                <w:t xml:space="preserve"> </w:t>
                              </w:r>
                              <w:r>
                                <w:rPr>
                                  <w:b/>
                                  <w:color w:val="24529A"/>
                                  <w:sz w:val="24"/>
                                </w:rPr>
                                <w:t>individual</w:t>
                              </w:r>
                              <w:proofErr w:type="gramEnd"/>
                            </w:p>
                            <w:p w14:paraId="58599E2E" w14:textId="77777777" w:rsidR="00F65997" w:rsidRDefault="00000000">
                              <w:pPr>
                                <w:numPr>
                                  <w:ilvl w:val="0"/>
                                  <w:numId w:val="10"/>
                                </w:numPr>
                                <w:tabs>
                                  <w:tab w:val="left" w:pos="362"/>
                                </w:tabs>
                                <w:spacing w:before="239" w:line="208" w:lineRule="auto"/>
                                <w:ind w:right="18"/>
                                <w:rPr>
                                  <w:b/>
                                  <w:sz w:val="24"/>
                                </w:rPr>
                              </w:pPr>
                              <w:r>
                                <w:rPr>
                                  <w:b/>
                                  <w:color w:val="24529A"/>
                                  <w:sz w:val="24"/>
                                </w:rPr>
                                <w:t>Some</w:t>
                              </w:r>
                              <w:r>
                                <w:rPr>
                                  <w:b/>
                                  <w:color w:val="24529A"/>
                                  <w:spacing w:val="-4"/>
                                  <w:sz w:val="24"/>
                                </w:rPr>
                                <w:t xml:space="preserve"> </w:t>
                              </w:r>
                              <w:r>
                                <w:rPr>
                                  <w:b/>
                                  <w:color w:val="24529A"/>
                                  <w:sz w:val="24"/>
                                </w:rPr>
                                <w:t>participants</w:t>
                              </w:r>
                              <w:r>
                                <w:rPr>
                                  <w:b/>
                                  <w:color w:val="24529A"/>
                                  <w:spacing w:val="-4"/>
                                  <w:sz w:val="24"/>
                                </w:rPr>
                                <w:t xml:space="preserve"> </w:t>
                              </w:r>
                              <w:r>
                                <w:rPr>
                                  <w:b/>
                                  <w:color w:val="24529A"/>
                                  <w:sz w:val="24"/>
                                </w:rPr>
                                <w:t>felt</w:t>
                              </w:r>
                              <w:r>
                                <w:rPr>
                                  <w:b/>
                                  <w:color w:val="24529A"/>
                                  <w:spacing w:val="-4"/>
                                  <w:sz w:val="24"/>
                                </w:rPr>
                                <w:t xml:space="preserve"> </w:t>
                              </w:r>
                              <w:r>
                                <w:rPr>
                                  <w:b/>
                                  <w:color w:val="24529A"/>
                                  <w:sz w:val="24"/>
                                </w:rPr>
                                <w:t>good</w:t>
                              </w:r>
                              <w:r>
                                <w:rPr>
                                  <w:b/>
                                  <w:color w:val="24529A"/>
                                  <w:spacing w:val="-4"/>
                                  <w:sz w:val="24"/>
                                </w:rPr>
                                <w:t xml:space="preserve"> </w:t>
                              </w:r>
                              <w:r>
                                <w:rPr>
                                  <w:b/>
                                  <w:color w:val="24529A"/>
                                  <w:sz w:val="24"/>
                                </w:rPr>
                                <w:t>person</w:t>
                              </w:r>
                              <w:r>
                                <w:rPr>
                                  <w:b/>
                                  <w:color w:val="24529A"/>
                                  <w:spacing w:val="-4"/>
                                  <w:sz w:val="24"/>
                                </w:rPr>
                                <w:t xml:space="preserve"> </w:t>
                              </w:r>
                              <w:proofErr w:type="spellStart"/>
                              <w:r>
                                <w:rPr>
                                  <w:b/>
                                  <w:color w:val="24529A"/>
                                  <w:sz w:val="24"/>
                                </w:rPr>
                                <w:t>centred</w:t>
                              </w:r>
                              <w:proofErr w:type="spellEnd"/>
                              <w:r>
                                <w:rPr>
                                  <w:b/>
                                  <w:color w:val="24529A"/>
                                  <w:spacing w:val="-4"/>
                                  <w:sz w:val="24"/>
                                </w:rPr>
                                <w:t xml:space="preserve"> </w:t>
                              </w:r>
                              <w:r>
                                <w:rPr>
                                  <w:b/>
                                  <w:color w:val="24529A"/>
                                  <w:sz w:val="24"/>
                                </w:rPr>
                                <w:t>care</w:t>
                              </w:r>
                              <w:r>
                                <w:rPr>
                                  <w:b/>
                                  <w:color w:val="24529A"/>
                                  <w:spacing w:val="-4"/>
                                  <w:sz w:val="24"/>
                                </w:rPr>
                                <w:t xml:space="preserve"> </w:t>
                              </w:r>
                              <w:r>
                                <w:rPr>
                                  <w:b/>
                                  <w:color w:val="24529A"/>
                                  <w:sz w:val="24"/>
                                </w:rPr>
                                <w:t>would</w:t>
                              </w:r>
                              <w:r>
                                <w:rPr>
                                  <w:b/>
                                  <w:color w:val="24529A"/>
                                  <w:spacing w:val="-4"/>
                                  <w:sz w:val="24"/>
                                </w:rPr>
                                <w:t xml:space="preserve"> </w:t>
                              </w:r>
                              <w:r>
                                <w:rPr>
                                  <w:b/>
                                  <w:color w:val="24529A"/>
                                  <w:sz w:val="24"/>
                                </w:rPr>
                                <w:t>help</w:t>
                              </w:r>
                              <w:r>
                                <w:rPr>
                                  <w:b/>
                                  <w:color w:val="24529A"/>
                                  <w:spacing w:val="-4"/>
                                  <w:sz w:val="24"/>
                                </w:rPr>
                                <w:t xml:space="preserve"> </w:t>
                              </w:r>
                              <w:r>
                                <w:rPr>
                                  <w:b/>
                                  <w:color w:val="24529A"/>
                                  <w:sz w:val="24"/>
                                </w:rPr>
                                <w:t>them</w:t>
                              </w:r>
                              <w:r>
                                <w:rPr>
                                  <w:b/>
                                  <w:color w:val="24529A"/>
                                  <w:spacing w:val="-4"/>
                                  <w:sz w:val="24"/>
                                </w:rPr>
                                <w:t xml:space="preserve"> </w:t>
                              </w:r>
                              <w:r>
                                <w:rPr>
                                  <w:b/>
                                  <w:color w:val="24529A"/>
                                  <w:sz w:val="24"/>
                                </w:rPr>
                                <w:t xml:space="preserve">feel </w:t>
                              </w:r>
                              <w:r>
                                <w:rPr>
                                  <w:b/>
                                  <w:color w:val="24529A"/>
                                  <w:spacing w:val="-4"/>
                                  <w:sz w:val="24"/>
                                </w:rPr>
                                <w:t>reassured</w:t>
                              </w:r>
                              <w:r>
                                <w:rPr>
                                  <w:b/>
                                  <w:color w:val="24529A"/>
                                  <w:spacing w:val="-13"/>
                                  <w:sz w:val="24"/>
                                </w:rPr>
                                <w:t xml:space="preserve"> </w:t>
                              </w:r>
                              <w:r>
                                <w:rPr>
                                  <w:b/>
                                  <w:color w:val="24529A"/>
                                  <w:spacing w:val="-4"/>
                                  <w:sz w:val="24"/>
                                </w:rPr>
                                <w:t>and</w:t>
                              </w:r>
                              <w:r>
                                <w:rPr>
                                  <w:b/>
                                  <w:color w:val="24529A"/>
                                  <w:spacing w:val="-13"/>
                                  <w:sz w:val="24"/>
                                </w:rPr>
                                <w:t xml:space="preserve"> </w:t>
                              </w:r>
                              <w:r>
                                <w:rPr>
                                  <w:b/>
                                  <w:color w:val="24529A"/>
                                  <w:spacing w:val="-4"/>
                                  <w:sz w:val="24"/>
                                </w:rPr>
                                <w:t>at</w:t>
                              </w:r>
                              <w:r>
                                <w:rPr>
                                  <w:b/>
                                  <w:color w:val="24529A"/>
                                  <w:spacing w:val="-12"/>
                                  <w:sz w:val="24"/>
                                </w:rPr>
                                <w:t xml:space="preserve"> </w:t>
                              </w:r>
                              <w:r>
                                <w:rPr>
                                  <w:b/>
                                  <w:color w:val="24529A"/>
                                  <w:spacing w:val="-4"/>
                                  <w:sz w:val="24"/>
                                </w:rPr>
                                <w:t>ease</w:t>
                              </w:r>
                              <w:r>
                                <w:rPr>
                                  <w:b/>
                                  <w:color w:val="24529A"/>
                                  <w:spacing w:val="-13"/>
                                  <w:sz w:val="24"/>
                                </w:rPr>
                                <w:t xml:space="preserve"> </w:t>
                              </w:r>
                              <w:r>
                                <w:rPr>
                                  <w:b/>
                                  <w:color w:val="24529A"/>
                                  <w:spacing w:val="-4"/>
                                  <w:sz w:val="24"/>
                                </w:rPr>
                                <w:t>about</w:t>
                              </w:r>
                              <w:r>
                                <w:rPr>
                                  <w:b/>
                                  <w:color w:val="24529A"/>
                                  <w:spacing w:val="-13"/>
                                  <w:sz w:val="24"/>
                                </w:rPr>
                                <w:t xml:space="preserve"> </w:t>
                              </w:r>
                              <w:r>
                                <w:rPr>
                                  <w:b/>
                                  <w:color w:val="24529A"/>
                                  <w:spacing w:val="-4"/>
                                  <w:sz w:val="24"/>
                                </w:rPr>
                                <w:t>the</w:t>
                              </w:r>
                              <w:r>
                                <w:rPr>
                                  <w:b/>
                                  <w:color w:val="24529A"/>
                                  <w:spacing w:val="-13"/>
                                  <w:sz w:val="24"/>
                                </w:rPr>
                                <w:t xml:space="preserve"> </w:t>
                              </w:r>
                              <w:r>
                                <w:rPr>
                                  <w:b/>
                                  <w:color w:val="24529A"/>
                                  <w:spacing w:val="-4"/>
                                  <w:sz w:val="24"/>
                                </w:rPr>
                                <w:t>process,</w:t>
                              </w:r>
                              <w:r>
                                <w:rPr>
                                  <w:b/>
                                  <w:color w:val="24529A"/>
                                  <w:spacing w:val="-14"/>
                                  <w:sz w:val="24"/>
                                </w:rPr>
                                <w:t xml:space="preserve"> </w:t>
                              </w:r>
                              <w:r>
                                <w:rPr>
                                  <w:b/>
                                  <w:color w:val="24529A"/>
                                  <w:spacing w:val="-4"/>
                                  <w:sz w:val="24"/>
                                </w:rPr>
                                <w:t>plan</w:t>
                              </w:r>
                              <w:r>
                                <w:rPr>
                                  <w:b/>
                                  <w:color w:val="24529A"/>
                                  <w:spacing w:val="-12"/>
                                  <w:sz w:val="24"/>
                                </w:rPr>
                                <w:t xml:space="preserve"> </w:t>
                              </w:r>
                              <w:r>
                                <w:rPr>
                                  <w:b/>
                                  <w:color w:val="24529A"/>
                                  <w:spacing w:val="-4"/>
                                  <w:sz w:val="24"/>
                                </w:rPr>
                                <w:t>and</w:t>
                              </w:r>
                              <w:r>
                                <w:rPr>
                                  <w:b/>
                                  <w:color w:val="24529A"/>
                                  <w:spacing w:val="-13"/>
                                  <w:sz w:val="24"/>
                                </w:rPr>
                                <w:t xml:space="preserve"> </w:t>
                              </w:r>
                              <w:r>
                                <w:rPr>
                                  <w:b/>
                                  <w:color w:val="24529A"/>
                                  <w:spacing w:val="-4"/>
                                  <w:sz w:val="24"/>
                                </w:rPr>
                                <w:t>outcome,</w:t>
                              </w:r>
                              <w:r>
                                <w:rPr>
                                  <w:b/>
                                  <w:color w:val="24529A"/>
                                  <w:spacing w:val="-14"/>
                                  <w:sz w:val="24"/>
                                </w:rPr>
                                <w:t xml:space="preserve"> </w:t>
                              </w:r>
                              <w:r>
                                <w:rPr>
                                  <w:b/>
                                  <w:color w:val="24529A"/>
                                  <w:spacing w:val="-4"/>
                                  <w:sz w:val="24"/>
                                </w:rPr>
                                <w:t>particularly</w:t>
                              </w:r>
                              <w:r>
                                <w:rPr>
                                  <w:b/>
                                  <w:color w:val="24529A"/>
                                  <w:spacing w:val="-13"/>
                                  <w:sz w:val="24"/>
                                </w:rPr>
                                <w:t xml:space="preserve"> </w:t>
                              </w:r>
                              <w:r>
                                <w:rPr>
                                  <w:b/>
                                  <w:color w:val="24529A"/>
                                  <w:spacing w:val="-4"/>
                                  <w:sz w:val="24"/>
                                </w:rPr>
                                <w:t>if</w:t>
                              </w:r>
                              <w:r>
                                <w:rPr>
                                  <w:b/>
                                  <w:color w:val="24529A"/>
                                  <w:spacing w:val="-9"/>
                                  <w:sz w:val="24"/>
                                </w:rPr>
                                <w:t xml:space="preserve"> </w:t>
                              </w:r>
                              <w:r>
                                <w:rPr>
                                  <w:b/>
                                  <w:color w:val="24529A"/>
                                  <w:spacing w:val="-4"/>
                                  <w:sz w:val="24"/>
                                </w:rPr>
                                <w:t xml:space="preserve">this </w:t>
                              </w:r>
                              <w:r>
                                <w:rPr>
                                  <w:b/>
                                  <w:color w:val="24529A"/>
                                  <w:sz w:val="24"/>
                                </w:rPr>
                                <w:t>approach</w:t>
                              </w:r>
                              <w:r>
                                <w:rPr>
                                  <w:b/>
                                  <w:color w:val="24529A"/>
                                  <w:spacing w:val="-1"/>
                                  <w:sz w:val="24"/>
                                </w:rPr>
                                <w:t xml:space="preserve"> </w:t>
                              </w:r>
                              <w:r>
                                <w:rPr>
                                  <w:b/>
                                  <w:color w:val="24529A"/>
                                  <w:sz w:val="24"/>
                                </w:rPr>
                                <w:t>was</w:t>
                              </w:r>
                              <w:r>
                                <w:rPr>
                                  <w:b/>
                                  <w:color w:val="24529A"/>
                                  <w:spacing w:val="-1"/>
                                  <w:sz w:val="24"/>
                                </w:rPr>
                                <w:t xml:space="preserve"> </w:t>
                              </w:r>
                              <w:r>
                                <w:rPr>
                                  <w:b/>
                                  <w:color w:val="24529A"/>
                                  <w:sz w:val="24"/>
                                </w:rPr>
                                <w:t>the</w:t>
                              </w:r>
                              <w:r>
                                <w:rPr>
                                  <w:b/>
                                  <w:color w:val="24529A"/>
                                  <w:spacing w:val="-1"/>
                                  <w:sz w:val="24"/>
                                </w:rPr>
                                <w:t xml:space="preserve"> </w:t>
                              </w:r>
                              <w:r>
                                <w:rPr>
                                  <w:b/>
                                  <w:color w:val="24529A"/>
                                  <w:sz w:val="24"/>
                                </w:rPr>
                                <w:t>norm</w:t>
                              </w:r>
                              <w:r>
                                <w:rPr>
                                  <w:b/>
                                  <w:color w:val="24529A"/>
                                  <w:spacing w:val="-1"/>
                                  <w:sz w:val="24"/>
                                </w:rPr>
                                <w:t xml:space="preserve"> </w:t>
                              </w:r>
                              <w:r>
                                <w:rPr>
                                  <w:b/>
                                  <w:color w:val="24529A"/>
                                  <w:sz w:val="24"/>
                                </w:rPr>
                                <w:t>rather</w:t>
                              </w:r>
                              <w:r>
                                <w:rPr>
                                  <w:b/>
                                  <w:color w:val="24529A"/>
                                  <w:spacing w:val="-1"/>
                                  <w:sz w:val="24"/>
                                </w:rPr>
                                <w:t xml:space="preserve"> </w:t>
                              </w:r>
                              <w:r>
                                <w:rPr>
                                  <w:b/>
                                  <w:color w:val="24529A"/>
                                  <w:sz w:val="24"/>
                                </w:rPr>
                                <w:t>than</w:t>
                              </w:r>
                              <w:r>
                                <w:rPr>
                                  <w:b/>
                                  <w:color w:val="24529A"/>
                                  <w:spacing w:val="-1"/>
                                  <w:sz w:val="24"/>
                                </w:rPr>
                                <w:t xml:space="preserve"> </w:t>
                              </w:r>
                              <w:r>
                                <w:rPr>
                                  <w:b/>
                                  <w:color w:val="24529A"/>
                                  <w:sz w:val="24"/>
                                </w:rPr>
                                <w:t>the</w:t>
                              </w:r>
                              <w:r>
                                <w:rPr>
                                  <w:b/>
                                  <w:color w:val="24529A"/>
                                  <w:spacing w:val="-1"/>
                                  <w:sz w:val="24"/>
                                </w:rPr>
                                <w:t xml:space="preserve"> </w:t>
                              </w:r>
                              <w:r>
                                <w:rPr>
                                  <w:b/>
                                  <w:color w:val="24529A"/>
                                  <w:sz w:val="24"/>
                                </w:rPr>
                                <w:t>exception</w:t>
                              </w:r>
                            </w:p>
                            <w:p w14:paraId="01163FC1" w14:textId="77777777" w:rsidR="00F65997" w:rsidRDefault="00000000">
                              <w:pPr>
                                <w:numPr>
                                  <w:ilvl w:val="0"/>
                                  <w:numId w:val="10"/>
                                </w:numPr>
                                <w:tabs>
                                  <w:tab w:val="left" w:pos="362"/>
                                </w:tabs>
                                <w:spacing w:before="240" w:line="208" w:lineRule="auto"/>
                                <w:ind w:right="558"/>
                                <w:rPr>
                                  <w:b/>
                                  <w:sz w:val="24"/>
                                </w:rPr>
                              </w:pPr>
                              <w:r>
                                <w:rPr>
                                  <w:b/>
                                  <w:color w:val="24529A"/>
                                  <w:sz w:val="24"/>
                                </w:rPr>
                                <w:t>Feeling</w:t>
                              </w:r>
                              <w:r>
                                <w:rPr>
                                  <w:b/>
                                  <w:color w:val="24529A"/>
                                  <w:spacing w:val="-17"/>
                                  <w:sz w:val="24"/>
                                </w:rPr>
                                <w:t xml:space="preserve"> </w:t>
                              </w:r>
                              <w:r>
                                <w:rPr>
                                  <w:b/>
                                  <w:color w:val="24529A"/>
                                  <w:sz w:val="24"/>
                                </w:rPr>
                                <w:t>more</w:t>
                              </w:r>
                              <w:r>
                                <w:rPr>
                                  <w:b/>
                                  <w:color w:val="24529A"/>
                                  <w:spacing w:val="-17"/>
                                  <w:sz w:val="24"/>
                                </w:rPr>
                                <w:t xml:space="preserve"> </w:t>
                              </w:r>
                              <w:r>
                                <w:rPr>
                                  <w:b/>
                                  <w:color w:val="24529A"/>
                                  <w:sz w:val="24"/>
                                </w:rPr>
                                <w:t>actively</w:t>
                              </w:r>
                              <w:r>
                                <w:rPr>
                                  <w:b/>
                                  <w:color w:val="24529A"/>
                                  <w:spacing w:val="-16"/>
                                  <w:sz w:val="24"/>
                                </w:rPr>
                                <w:t xml:space="preserve"> </w:t>
                              </w:r>
                              <w:r>
                                <w:rPr>
                                  <w:b/>
                                  <w:color w:val="24529A"/>
                                  <w:sz w:val="24"/>
                                </w:rPr>
                                <w:t>involved</w:t>
                              </w:r>
                              <w:r>
                                <w:rPr>
                                  <w:b/>
                                  <w:color w:val="24529A"/>
                                  <w:spacing w:val="-17"/>
                                  <w:sz w:val="24"/>
                                </w:rPr>
                                <w:t xml:space="preserve"> </w:t>
                              </w:r>
                              <w:r>
                                <w:rPr>
                                  <w:b/>
                                  <w:color w:val="24529A"/>
                                  <w:sz w:val="24"/>
                                </w:rPr>
                                <w:t>in</w:t>
                              </w:r>
                              <w:r>
                                <w:rPr>
                                  <w:b/>
                                  <w:color w:val="24529A"/>
                                  <w:spacing w:val="-17"/>
                                  <w:sz w:val="24"/>
                                </w:rPr>
                                <w:t xml:space="preserve"> </w:t>
                              </w:r>
                              <w:r>
                                <w:rPr>
                                  <w:b/>
                                  <w:color w:val="24529A"/>
                                  <w:sz w:val="24"/>
                                </w:rPr>
                                <w:t>their</w:t>
                              </w:r>
                              <w:r>
                                <w:rPr>
                                  <w:b/>
                                  <w:color w:val="24529A"/>
                                  <w:spacing w:val="-16"/>
                                  <w:sz w:val="24"/>
                                </w:rPr>
                                <w:t xml:space="preserve"> </w:t>
                              </w:r>
                              <w:r>
                                <w:rPr>
                                  <w:b/>
                                  <w:color w:val="24529A"/>
                                  <w:sz w:val="24"/>
                                </w:rPr>
                                <w:t>care</w:t>
                              </w:r>
                              <w:r>
                                <w:rPr>
                                  <w:b/>
                                  <w:color w:val="24529A"/>
                                  <w:spacing w:val="-17"/>
                                  <w:sz w:val="24"/>
                                </w:rPr>
                                <w:t xml:space="preserve"> </w:t>
                              </w:r>
                              <w:r>
                                <w:rPr>
                                  <w:b/>
                                  <w:color w:val="24529A"/>
                                  <w:sz w:val="24"/>
                                </w:rPr>
                                <w:t>was</w:t>
                              </w:r>
                              <w:r>
                                <w:rPr>
                                  <w:b/>
                                  <w:color w:val="24529A"/>
                                  <w:spacing w:val="-17"/>
                                  <w:sz w:val="24"/>
                                </w:rPr>
                                <w:t xml:space="preserve"> </w:t>
                              </w:r>
                              <w:r>
                                <w:rPr>
                                  <w:b/>
                                  <w:color w:val="24529A"/>
                                  <w:sz w:val="24"/>
                                </w:rPr>
                                <w:t>also</w:t>
                              </w:r>
                              <w:r>
                                <w:rPr>
                                  <w:b/>
                                  <w:color w:val="24529A"/>
                                  <w:spacing w:val="-16"/>
                                  <w:sz w:val="24"/>
                                </w:rPr>
                                <w:t xml:space="preserve"> </w:t>
                              </w:r>
                              <w:r>
                                <w:rPr>
                                  <w:b/>
                                  <w:color w:val="24529A"/>
                                  <w:sz w:val="24"/>
                                </w:rPr>
                                <w:t>seen</w:t>
                              </w:r>
                              <w:r>
                                <w:rPr>
                                  <w:b/>
                                  <w:color w:val="24529A"/>
                                  <w:spacing w:val="-17"/>
                                  <w:sz w:val="24"/>
                                </w:rPr>
                                <w:t xml:space="preserve"> </w:t>
                              </w:r>
                              <w:r>
                                <w:rPr>
                                  <w:b/>
                                  <w:color w:val="24529A"/>
                                  <w:sz w:val="24"/>
                                </w:rPr>
                                <w:t>to</w:t>
                              </w:r>
                              <w:r>
                                <w:rPr>
                                  <w:b/>
                                  <w:color w:val="24529A"/>
                                  <w:spacing w:val="-17"/>
                                  <w:sz w:val="24"/>
                                </w:rPr>
                                <w:t xml:space="preserve"> </w:t>
                              </w:r>
                              <w:r>
                                <w:rPr>
                                  <w:b/>
                                  <w:color w:val="24529A"/>
                                  <w:sz w:val="24"/>
                                </w:rPr>
                                <w:t xml:space="preserve">increase </w:t>
                              </w:r>
                              <w:r>
                                <w:rPr>
                                  <w:b/>
                                  <w:color w:val="24529A"/>
                                  <w:spacing w:val="-6"/>
                                  <w:sz w:val="24"/>
                                </w:rPr>
                                <w:t>participant’s</w:t>
                              </w:r>
                              <w:r>
                                <w:rPr>
                                  <w:b/>
                                  <w:color w:val="24529A"/>
                                  <w:spacing w:val="-3"/>
                                  <w:sz w:val="24"/>
                                </w:rPr>
                                <w:t xml:space="preserve"> </w:t>
                              </w:r>
                              <w:r>
                                <w:rPr>
                                  <w:b/>
                                  <w:color w:val="24529A"/>
                                  <w:spacing w:val="-6"/>
                                  <w:sz w:val="24"/>
                                </w:rPr>
                                <w:t>confidence</w:t>
                              </w:r>
                              <w:r>
                                <w:rPr>
                                  <w:b/>
                                  <w:color w:val="24529A"/>
                                  <w:spacing w:val="-2"/>
                                  <w:sz w:val="24"/>
                                </w:rPr>
                                <w:t xml:space="preserve"> </w:t>
                              </w:r>
                              <w:r>
                                <w:rPr>
                                  <w:b/>
                                  <w:color w:val="24529A"/>
                                  <w:spacing w:val="-6"/>
                                  <w:sz w:val="24"/>
                                </w:rPr>
                                <w:t>in</w:t>
                              </w:r>
                              <w:r>
                                <w:rPr>
                                  <w:b/>
                                  <w:color w:val="24529A"/>
                                  <w:spacing w:val="-3"/>
                                  <w:sz w:val="24"/>
                                </w:rPr>
                                <w:t xml:space="preserve"> </w:t>
                              </w:r>
                              <w:r>
                                <w:rPr>
                                  <w:b/>
                                  <w:color w:val="24529A"/>
                                  <w:spacing w:val="-6"/>
                                  <w:sz w:val="24"/>
                                </w:rPr>
                                <w:t>discussing</w:t>
                              </w:r>
                              <w:r>
                                <w:rPr>
                                  <w:b/>
                                  <w:color w:val="24529A"/>
                                  <w:spacing w:val="-2"/>
                                  <w:sz w:val="24"/>
                                </w:rPr>
                                <w:t xml:space="preserve"> </w:t>
                              </w:r>
                              <w:r>
                                <w:rPr>
                                  <w:b/>
                                  <w:color w:val="24529A"/>
                                  <w:spacing w:val="-6"/>
                                  <w:sz w:val="24"/>
                                </w:rPr>
                                <w:t>their</w:t>
                              </w:r>
                              <w:r>
                                <w:rPr>
                                  <w:b/>
                                  <w:color w:val="24529A"/>
                                  <w:spacing w:val="-2"/>
                                  <w:sz w:val="24"/>
                                </w:rPr>
                                <w:t xml:space="preserve"> </w:t>
                              </w:r>
                              <w:r>
                                <w:rPr>
                                  <w:b/>
                                  <w:color w:val="24529A"/>
                                  <w:spacing w:val="-6"/>
                                  <w:sz w:val="24"/>
                                </w:rPr>
                                <w:t>care,</w:t>
                              </w:r>
                              <w:r>
                                <w:rPr>
                                  <w:b/>
                                  <w:color w:val="24529A"/>
                                  <w:spacing w:val="-10"/>
                                  <w:sz w:val="24"/>
                                </w:rPr>
                                <w:t xml:space="preserve"> </w:t>
                              </w:r>
                              <w:r>
                                <w:rPr>
                                  <w:b/>
                                  <w:color w:val="24529A"/>
                                  <w:spacing w:val="-6"/>
                                  <w:sz w:val="24"/>
                                </w:rPr>
                                <w:t>offering</w:t>
                              </w:r>
                              <w:r>
                                <w:rPr>
                                  <w:b/>
                                  <w:color w:val="24529A"/>
                                  <w:spacing w:val="-3"/>
                                  <w:sz w:val="24"/>
                                </w:rPr>
                                <w:t xml:space="preserve"> </w:t>
                              </w:r>
                              <w:r>
                                <w:rPr>
                                  <w:b/>
                                  <w:color w:val="24529A"/>
                                  <w:spacing w:val="-6"/>
                                  <w:sz w:val="24"/>
                                </w:rPr>
                                <w:t>further</w:t>
                              </w:r>
                              <w:r>
                                <w:rPr>
                                  <w:b/>
                                  <w:color w:val="24529A"/>
                                  <w:spacing w:val="-2"/>
                                  <w:sz w:val="24"/>
                                </w:rPr>
                                <w:t xml:space="preserve"> </w:t>
                              </w:r>
                              <w:r>
                                <w:rPr>
                                  <w:b/>
                                  <w:color w:val="24529A"/>
                                  <w:spacing w:val="-6"/>
                                  <w:sz w:val="24"/>
                                </w:rPr>
                                <w:t>benefits.</w:t>
                              </w:r>
                            </w:p>
                          </w:txbxContent>
                        </wps:txbx>
                        <wps:bodyPr wrap="square" lIns="0" tIns="0" rIns="0" bIns="0" rtlCol="0">
                          <a:noAutofit/>
                        </wps:bodyPr>
                      </wps:wsp>
                    </wpg:wgp>
                  </a:graphicData>
                </a:graphic>
              </wp:anchor>
            </w:drawing>
          </mc:Choice>
          <mc:Fallback>
            <w:pict>
              <v:group w14:anchorId="5FF8143B" id="Group 511" o:spid="_x0000_s1189" style="position:absolute;margin-left:55.95pt;margin-top:18.5pt;width:487.7pt;height:243.55pt;z-index:-15669760;mso-wrap-distance-left:0;mso-wrap-distance-right:0;mso-position-horizontal-relative:page;mso-position-vertical-relative:text" coordsize="61937,309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">
                <v:shape id="Graphic 512" o:spid="_x0000_s1190" style="position:absolute;left:735;top:704;width:61201;height:30226;visibility:visible;mso-wrap-style:square;v-text-anchor:top" coordsize="6120130,3022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" path="m6068721,l51277,,31326,4032,15026,15025,4032,31327,,51282,,2971325r4032,19951l15026,3007576r16300,10994l51277,3022602r6017444,l6088671,3018570r16302,-10994l6115970,2991276r4034,-19951l6120004,51282r-4034,-19955l6104973,15025,6088671,4032,6068721,xe" fillcolor="#c8d4e6" stroked="f">
                  <v:path arrowok="t"/>
                </v:shape>
                <v:shape id="Graphic 513" o:spid="_x0000_s1191" style="position:absolute;left:95;top:95;width:61201;height:30226;visibility:visible;mso-wrap-style:square;v-text-anchor:top" coordsize="6120130,3022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" path="m6068721,l51277,,31326,4032,15026,15025,4032,31327,,51282,,2971325r4032,19951l15026,3007576r16300,10994l51277,3022602r6017444,l6088671,3018570r16302,-10994l6115970,2991276r4034,-19951l6120004,51282r-4034,-19955l6104973,15025,6088671,4032,6068721,xe" stroked="f">
                  <v:path arrowok="t"/>
                </v:shape>
                <v:shape id="Graphic 514" o:spid="_x0000_s1192" style="position:absolute;left:95;top:95;width:61201;height:5334;visibility:visible;mso-wrap-style:square;v-text-anchor:top" coordsize="6120130,533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" path="m6068721,l51277,,31326,4032,15026,15025,4032,31327,,51282,,533399r6120004,l6120003,51282r-4033,-19955l6104973,15025,6088671,4032,6068721,xe" fillcolor="#24529a" stroked="f">
                  <v:path arrowok="t"/>
                </v:shape>
                <v:shape id="Graphic 515" o:spid="_x0000_s1193" style="position:absolute;left:95;top:95;width:61201;height:30226;visibility:visible;mso-wrap-style:square;v-text-anchor:top" coordsize="6120130,3022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" path="m6068721,r19950,4032l6104973,15025r10997,16302l6120004,51282r,2920043l6115970,2991276r-10997,16300l6088671,3018570r-19950,4032l51277,3022602r-19951,-4032l15026,3007576,4032,2991276,,2971325,,51282,4032,31327,15026,15025,31326,4032,51277,,6068721,xem,533400r6120004,e" filled="f" strokecolor="#24529a" strokeweight="1.5pt">
                  <v:path arrowok="t"/>
                </v:shape>
                <v:shape id="Textbox 516" o:spid="_x0000_s1194" type="#_x0000_t202" style="position:absolute;left:1895;top:1814;width:45243;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" filled="f" stroked="f">
                  <v:textbox inset="0,0,0,0">
                    <w:txbxContent>
                      <w:p w14:paraId="15C28D90" w14:textId="77777777" w:rsidR="00F65997" w:rsidRDefault="00000000">
                        <w:pPr>
                          <w:spacing w:before="15"/>
                          <w:rPr>
                            <w:sz w:val="24"/>
                          </w:rPr>
                        </w:pPr>
                        <w:r>
                          <w:rPr>
                            <w:color w:val="FFFFFF"/>
                            <w:w w:val="105"/>
                            <w:sz w:val="24"/>
                          </w:rPr>
                          <w:t>Participants</w:t>
                        </w:r>
                        <w:r>
                          <w:rPr>
                            <w:color w:val="FFFFFF"/>
                            <w:spacing w:val="-13"/>
                            <w:w w:val="105"/>
                            <w:sz w:val="24"/>
                          </w:rPr>
                          <w:t xml:space="preserve"> </w:t>
                        </w:r>
                        <w:r>
                          <w:rPr>
                            <w:color w:val="FFFFFF"/>
                            <w:w w:val="105"/>
                            <w:sz w:val="24"/>
                          </w:rPr>
                          <w:t>explained</w:t>
                        </w:r>
                        <w:r>
                          <w:rPr>
                            <w:color w:val="FFFFFF"/>
                            <w:spacing w:val="-12"/>
                            <w:w w:val="105"/>
                            <w:sz w:val="24"/>
                          </w:rPr>
                          <w:t xml:space="preserve"> </w:t>
                        </w:r>
                        <w:r>
                          <w:rPr>
                            <w:color w:val="FFFFFF"/>
                            <w:w w:val="105"/>
                            <w:sz w:val="24"/>
                          </w:rPr>
                          <w:t>how</w:t>
                        </w:r>
                        <w:r>
                          <w:rPr>
                            <w:color w:val="FFFFFF"/>
                            <w:spacing w:val="-12"/>
                            <w:w w:val="105"/>
                            <w:sz w:val="24"/>
                          </w:rPr>
                          <w:t xml:space="preserve"> </w:t>
                        </w:r>
                        <w:r>
                          <w:rPr>
                            <w:color w:val="FFFFFF"/>
                            <w:w w:val="105"/>
                            <w:sz w:val="24"/>
                          </w:rPr>
                          <w:t>good</w:t>
                        </w:r>
                        <w:r>
                          <w:rPr>
                            <w:color w:val="FFFFFF"/>
                            <w:spacing w:val="-12"/>
                            <w:w w:val="105"/>
                            <w:sz w:val="24"/>
                          </w:rPr>
                          <w:t xml:space="preserve"> </w:t>
                        </w:r>
                        <w:proofErr w:type="gramStart"/>
                        <w:r>
                          <w:rPr>
                            <w:color w:val="FFFFFF"/>
                            <w:w w:val="105"/>
                            <w:sz w:val="24"/>
                          </w:rPr>
                          <w:t>person</w:t>
                        </w:r>
                        <w:r>
                          <w:rPr>
                            <w:color w:val="FFFFFF"/>
                            <w:spacing w:val="-13"/>
                            <w:w w:val="105"/>
                            <w:sz w:val="24"/>
                          </w:rPr>
                          <w:t xml:space="preserve"> </w:t>
                        </w:r>
                        <w:proofErr w:type="spellStart"/>
                        <w:r>
                          <w:rPr>
                            <w:color w:val="FFFFFF"/>
                            <w:w w:val="105"/>
                            <w:sz w:val="24"/>
                          </w:rPr>
                          <w:t>centred</w:t>
                        </w:r>
                        <w:proofErr w:type="spellEnd"/>
                        <w:proofErr w:type="gramEnd"/>
                        <w:r>
                          <w:rPr>
                            <w:color w:val="FFFFFF"/>
                            <w:spacing w:val="-12"/>
                            <w:w w:val="105"/>
                            <w:sz w:val="24"/>
                          </w:rPr>
                          <w:t xml:space="preserve"> </w:t>
                        </w:r>
                        <w:r>
                          <w:rPr>
                            <w:color w:val="FFFFFF"/>
                            <w:w w:val="105"/>
                            <w:sz w:val="24"/>
                          </w:rPr>
                          <w:t>care</w:t>
                        </w:r>
                        <w:r>
                          <w:rPr>
                            <w:color w:val="FFFFFF"/>
                            <w:spacing w:val="-12"/>
                            <w:w w:val="105"/>
                            <w:sz w:val="24"/>
                          </w:rPr>
                          <w:t xml:space="preserve"> </w:t>
                        </w:r>
                        <w:r>
                          <w:rPr>
                            <w:color w:val="FFFFFF"/>
                            <w:w w:val="105"/>
                            <w:sz w:val="24"/>
                          </w:rPr>
                          <w:t>could</w:t>
                        </w:r>
                        <w:r>
                          <w:rPr>
                            <w:color w:val="FFFFFF"/>
                            <w:spacing w:val="-12"/>
                            <w:w w:val="105"/>
                            <w:sz w:val="24"/>
                          </w:rPr>
                          <w:t xml:space="preserve"> </w:t>
                        </w:r>
                        <w:r>
                          <w:rPr>
                            <w:color w:val="FFFFFF"/>
                            <w:spacing w:val="-2"/>
                            <w:w w:val="105"/>
                            <w:sz w:val="24"/>
                          </w:rPr>
                          <w:t>feel:</w:t>
                        </w:r>
                      </w:p>
                    </w:txbxContent>
                  </v:textbox>
                </v:shape>
                <v:shape id="Textbox 517" o:spid="_x0000_s1195" type="#_x0000_t202" style="position:absolute;left:1895;top:7148;width:57004;height:20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" filled="f" stroked="f">
                  <v:textbox inset="0,0,0,0">
                    <w:txbxContent>
                      <w:p w14:paraId="770B622C" w14:textId="77777777" w:rsidR="00F65997" w:rsidRDefault="00000000">
                        <w:pPr>
                          <w:numPr>
                            <w:ilvl w:val="0"/>
                            <w:numId w:val="10"/>
                          </w:numPr>
                          <w:tabs>
                            <w:tab w:val="left" w:pos="362"/>
                          </w:tabs>
                          <w:spacing w:before="44" w:line="208" w:lineRule="auto"/>
                          <w:ind w:right="272"/>
                          <w:rPr>
                            <w:b/>
                            <w:sz w:val="24"/>
                          </w:rPr>
                        </w:pPr>
                        <w:r>
                          <w:rPr>
                            <w:b/>
                            <w:color w:val="24529A"/>
                            <w:sz w:val="24"/>
                          </w:rPr>
                          <w:t>Participants</w:t>
                        </w:r>
                        <w:r>
                          <w:rPr>
                            <w:b/>
                            <w:color w:val="24529A"/>
                            <w:spacing w:val="-17"/>
                            <w:sz w:val="24"/>
                          </w:rPr>
                          <w:t xml:space="preserve"> </w:t>
                        </w:r>
                        <w:r>
                          <w:rPr>
                            <w:b/>
                            <w:color w:val="24529A"/>
                            <w:sz w:val="24"/>
                          </w:rPr>
                          <w:t>associated</w:t>
                        </w:r>
                        <w:r>
                          <w:rPr>
                            <w:b/>
                            <w:color w:val="24529A"/>
                            <w:spacing w:val="-17"/>
                            <w:sz w:val="24"/>
                          </w:rPr>
                          <w:t xml:space="preserve"> </w:t>
                        </w:r>
                        <w:r>
                          <w:rPr>
                            <w:b/>
                            <w:color w:val="24529A"/>
                            <w:sz w:val="24"/>
                          </w:rPr>
                          <w:t>good</w:t>
                        </w:r>
                        <w:r>
                          <w:rPr>
                            <w:b/>
                            <w:color w:val="24529A"/>
                            <w:spacing w:val="-16"/>
                            <w:sz w:val="24"/>
                          </w:rPr>
                          <w:t xml:space="preserve"> </w:t>
                        </w:r>
                        <w:r>
                          <w:rPr>
                            <w:b/>
                            <w:color w:val="24529A"/>
                            <w:sz w:val="24"/>
                          </w:rPr>
                          <w:t>person</w:t>
                        </w:r>
                        <w:r>
                          <w:rPr>
                            <w:b/>
                            <w:color w:val="24529A"/>
                            <w:spacing w:val="-17"/>
                            <w:sz w:val="24"/>
                          </w:rPr>
                          <w:t xml:space="preserve"> </w:t>
                        </w:r>
                        <w:proofErr w:type="spellStart"/>
                        <w:r>
                          <w:rPr>
                            <w:b/>
                            <w:color w:val="24529A"/>
                            <w:sz w:val="24"/>
                          </w:rPr>
                          <w:t>centred</w:t>
                        </w:r>
                        <w:proofErr w:type="spellEnd"/>
                        <w:r>
                          <w:rPr>
                            <w:b/>
                            <w:color w:val="24529A"/>
                            <w:spacing w:val="-17"/>
                            <w:sz w:val="24"/>
                          </w:rPr>
                          <w:t xml:space="preserve"> </w:t>
                        </w:r>
                        <w:r>
                          <w:rPr>
                            <w:b/>
                            <w:color w:val="24529A"/>
                            <w:sz w:val="24"/>
                          </w:rPr>
                          <w:t>care</w:t>
                        </w:r>
                        <w:r>
                          <w:rPr>
                            <w:b/>
                            <w:color w:val="24529A"/>
                            <w:spacing w:val="-17"/>
                            <w:sz w:val="24"/>
                          </w:rPr>
                          <w:t xml:space="preserve"> </w:t>
                        </w:r>
                        <w:r>
                          <w:rPr>
                            <w:b/>
                            <w:color w:val="24529A"/>
                            <w:sz w:val="24"/>
                          </w:rPr>
                          <w:t>with</w:t>
                        </w:r>
                        <w:r>
                          <w:rPr>
                            <w:b/>
                            <w:color w:val="24529A"/>
                            <w:spacing w:val="-16"/>
                            <w:sz w:val="24"/>
                          </w:rPr>
                          <w:t xml:space="preserve"> </w:t>
                        </w:r>
                        <w:r>
                          <w:rPr>
                            <w:b/>
                            <w:color w:val="24529A"/>
                            <w:sz w:val="24"/>
                          </w:rPr>
                          <w:t>a</w:t>
                        </w:r>
                        <w:r>
                          <w:rPr>
                            <w:b/>
                            <w:color w:val="24529A"/>
                            <w:spacing w:val="-17"/>
                            <w:sz w:val="24"/>
                          </w:rPr>
                          <w:t xml:space="preserve"> </w:t>
                        </w:r>
                        <w:r>
                          <w:rPr>
                            <w:b/>
                            <w:color w:val="24529A"/>
                            <w:sz w:val="24"/>
                          </w:rPr>
                          <w:t>range</w:t>
                        </w:r>
                        <w:r>
                          <w:rPr>
                            <w:b/>
                            <w:color w:val="24529A"/>
                            <w:spacing w:val="-17"/>
                            <w:sz w:val="24"/>
                          </w:rPr>
                          <w:t xml:space="preserve"> </w:t>
                        </w:r>
                        <w:r>
                          <w:rPr>
                            <w:b/>
                            <w:color w:val="24529A"/>
                            <w:sz w:val="24"/>
                          </w:rPr>
                          <w:t>of</w:t>
                        </w:r>
                        <w:r>
                          <w:rPr>
                            <w:b/>
                            <w:color w:val="24529A"/>
                            <w:spacing w:val="-15"/>
                            <w:sz w:val="24"/>
                          </w:rPr>
                          <w:t xml:space="preserve"> </w:t>
                        </w:r>
                        <w:r>
                          <w:rPr>
                            <w:b/>
                            <w:color w:val="24529A"/>
                            <w:sz w:val="24"/>
                          </w:rPr>
                          <w:t xml:space="preserve">positive </w:t>
                        </w:r>
                        <w:r>
                          <w:rPr>
                            <w:b/>
                            <w:color w:val="24529A"/>
                            <w:spacing w:val="-4"/>
                            <w:sz w:val="24"/>
                          </w:rPr>
                          <w:t>feelings,</w:t>
                        </w:r>
                        <w:r>
                          <w:rPr>
                            <w:b/>
                            <w:color w:val="24529A"/>
                            <w:spacing w:val="-14"/>
                            <w:sz w:val="24"/>
                          </w:rPr>
                          <w:t xml:space="preserve"> </w:t>
                        </w:r>
                        <w:r>
                          <w:rPr>
                            <w:b/>
                            <w:color w:val="24529A"/>
                            <w:spacing w:val="-4"/>
                            <w:sz w:val="24"/>
                          </w:rPr>
                          <w:t>including</w:t>
                        </w:r>
                        <w:r>
                          <w:rPr>
                            <w:b/>
                            <w:color w:val="24529A"/>
                            <w:spacing w:val="-13"/>
                            <w:sz w:val="24"/>
                          </w:rPr>
                          <w:t xml:space="preserve"> </w:t>
                        </w:r>
                        <w:r>
                          <w:rPr>
                            <w:b/>
                            <w:color w:val="24529A"/>
                            <w:spacing w:val="-4"/>
                            <w:sz w:val="24"/>
                          </w:rPr>
                          <w:t>a</w:t>
                        </w:r>
                        <w:r>
                          <w:rPr>
                            <w:b/>
                            <w:color w:val="24529A"/>
                            <w:spacing w:val="-13"/>
                            <w:sz w:val="24"/>
                          </w:rPr>
                          <w:t xml:space="preserve"> </w:t>
                        </w:r>
                        <w:r>
                          <w:rPr>
                            <w:b/>
                            <w:color w:val="24529A"/>
                            <w:spacing w:val="-4"/>
                            <w:sz w:val="24"/>
                          </w:rPr>
                          <w:t>sense</w:t>
                        </w:r>
                        <w:r>
                          <w:rPr>
                            <w:b/>
                            <w:color w:val="24529A"/>
                            <w:spacing w:val="-12"/>
                            <w:sz w:val="24"/>
                          </w:rPr>
                          <w:t xml:space="preserve"> </w:t>
                        </w:r>
                        <w:r>
                          <w:rPr>
                            <w:b/>
                            <w:color w:val="24529A"/>
                            <w:spacing w:val="-4"/>
                            <w:sz w:val="24"/>
                          </w:rPr>
                          <w:t>of</w:t>
                        </w:r>
                        <w:r>
                          <w:rPr>
                            <w:b/>
                            <w:color w:val="24529A"/>
                            <w:spacing w:val="-13"/>
                            <w:sz w:val="24"/>
                          </w:rPr>
                          <w:t xml:space="preserve"> </w:t>
                        </w:r>
                        <w:r>
                          <w:rPr>
                            <w:b/>
                            <w:color w:val="24529A"/>
                            <w:spacing w:val="-4"/>
                            <w:sz w:val="24"/>
                          </w:rPr>
                          <w:t>safety,</w:t>
                        </w:r>
                        <w:r>
                          <w:rPr>
                            <w:b/>
                            <w:color w:val="24529A"/>
                            <w:spacing w:val="-14"/>
                            <w:sz w:val="24"/>
                          </w:rPr>
                          <w:t xml:space="preserve"> </w:t>
                        </w:r>
                        <w:r>
                          <w:rPr>
                            <w:b/>
                            <w:color w:val="24529A"/>
                            <w:spacing w:val="-4"/>
                            <w:sz w:val="24"/>
                          </w:rPr>
                          <w:t>reassurance,</w:t>
                        </w:r>
                        <w:r>
                          <w:rPr>
                            <w:b/>
                            <w:color w:val="24529A"/>
                            <w:spacing w:val="-14"/>
                            <w:sz w:val="24"/>
                          </w:rPr>
                          <w:t xml:space="preserve"> </w:t>
                        </w:r>
                        <w:r>
                          <w:rPr>
                            <w:b/>
                            <w:color w:val="24529A"/>
                            <w:spacing w:val="-4"/>
                            <w:sz w:val="24"/>
                          </w:rPr>
                          <w:t>empowerment,</w:t>
                        </w:r>
                        <w:r>
                          <w:rPr>
                            <w:b/>
                            <w:color w:val="24529A"/>
                            <w:spacing w:val="-14"/>
                            <w:sz w:val="24"/>
                          </w:rPr>
                          <w:t xml:space="preserve"> </w:t>
                        </w:r>
                        <w:r>
                          <w:rPr>
                            <w:b/>
                            <w:color w:val="24529A"/>
                            <w:spacing w:val="-4"/>
                            <w:sz w:val="24"/>
                          </w:rPr>
                          <w:t>and</w:t>
                        </w:r>
                        <w:r>
                          <w:rPr>
                            <w:b/>
                            <w:color w:val="24529A"/>
                            <w:spacing w:val="-13"/>
                            <w:sz w:val="24"/>
                          </w:rPr>
                          <w:t xml:space="preserve"> </w:t>
                        </w:r>
                        <w:r>
                          <w:rPr>
                            <w:b/>
                            <w:color w:val="24529A"/>
                            <w:spacing w:val="-4"/>
                            <w:sz w:val="24"/>
                          </w:rPr>
                          <w:t xml:space="preserve">being </w:t>
                        </w:r>
                        <w:r>
                          <w:rPr>
                            <w:b/>
                            <w:color w:val="24529A"/>
                            <w:sz w:val="24"/>
                          </w:rPr>
                          <w:t>valued, listened to and heard</w:t>
                        </w:r>
                      </w:p>
                      <w:p w14:paraId="0AC23AE2" w14:textId="77777777" w:rsidR="00F65997" w:rsidRDefault="00000000">
                        <w:pPr>
                          <w:numPr>
                            <w:ilvl w:val="0"/>
                            <w:numId w:val="10"/>
                          </w:numPr>
                          <w:tabs>
                            <w:tab w:val="left" w:pos="362"/>
                          </w:tabs>
                          <w:spacing w:before="240" w:line="208" w:lineRule="auto"/>
                          <w:ind w:right="304"/>
                          <w:rPr>
                            <w:b/>
                            <w:sz w:val="24"/>
                          </w:rPr>
                        </w:pPr>
                        <w:r>
                          <w:rPr>
                            <w:b/>
                            <w:color w:val="24529A"/>
                            <w:spacing w:val="-2"/>
                            <w:sz w:val="24"/>
                          </w:rPr>
                          <w:t>Many</w:t>
                        </w:r>
                        <w:r>
                          <w:rPr>
                            <w:b/>
                            <w:color w:val="24529A"/>
                            <w:spacing w:val="-11"/>
                            <w:sz w:val="24"/>
                          </w:rPr>
                          <w:t xml:space="preserve"> </w:t>
                        </w:r>
                        <w:r>
                          <w:rPr>
                            <w:b/>
                            <w:color w:val="24529A"/>
                            <w:spacing w:val="-2"/>
                            <w:sz w:val="24"/>
                          </w:rPr>
                          <w:t>linked</w:t>
                        </w:r>
                        <w:r>
                          <w:rPr>
                            <w:b/>
                            <w:color w:val="24529A"/>
                            <w:spacing w:val="-11"/>
                            <w:sz w:val="24"/>
                          </w:rPr>
                          <w:t xml:space="preserve"> </w:t>
                        </w:r>
                        <w:proofErr w:type="gramStart"/>
                        <w:r>
                          <w:rPr>
                            <w:b/>
                            <w:color w:val="24529A"/>
                            <w:spacing w:val="-2"/>
                            <w:sz w:val="24"/>
                          </w:rPr>
                          <w:t>person</w:t>
                        </w:r>
                        <w:proofErr w:type="gramEnd"/>
                        <w:r>
                          <w:rPr>
                            <w:b/>
                            <w:color w:val="24529A"/>
                            <w:spacing w:val="-11"/>
                            <w:sz w:val="24"/>
                          </w:rPr>
                          <w:t xml:space="preserve"> </w:t>
                        </w:r>
                        <w:proofErr w:type="spellStart"/>
                        <w:r>
                          <w:rPr>
                            <w:b/>
                            <w:color w:val="24529A"/>
                            <w:spacing w:val="-2"/>
                            <w:sz w:val="24"/>
                          </w:rPr>
                          <w:t>centred</w:t>
                        </w:r>
                        <w:proofErr w:type="spellEnd"/>
                        <w:r>
                          <w:rPr>
                            <w:b/>
                            <w:color w:val="24529A"/>
                            <w:spacing w:val="-11"/>
                            <w:sz w:val="24"/>
                          </w:rPr>
                          <w:t xml:space="preserve"> </w:t>
                        </w:r>
                        <w:r>
                          <w:rPr>
                            <w:b/>
                            <w:color w:val="24529A"/>
                            <w:spacing w:val="-2"/>
                            <w:sz w:val="24"/>
                          </w:rPr>
                          <w:t>care</w:t>
                        </w:r>
                        <w:r>
                          <w:rPr>
                            <w:b/>
                            <w:color w:val="24529A"/>
                            <w:spacing w:val="-11"/>
                            <w:sz w:val="24"/>
                          </w:rPr>
                          <w:t xml:space="preserve"> </w:t>
                        </w:r>
                        <w:r>
                          <w:rPr>
                            <w:b/>
                            <w:color w:val="24529A"/>
                            <w:spacing w:val="-2"/>
                            <w:sz w:val="24"/>
                          </w:rPr>
                          <w:t>with</w:t>
                        </w:r>
                        <w:r>
                          <w:rPr>
                            <w:b/>
                            <w:color w:val="24529A"/>
                            <w:spacing w:val="-11"/>
                            <w:sz w:val="24"/>
                          </w:rPr>
                          <w:t xml:space="preserve"> </w:t>
                        </w:r>
                        <w:r>
                          <w:rPr>
                            <w:b/>
                            <w:color w:val="24529A"/>
                            <w:spacing w:val="-2"/>
                            <w:sz w:val="24"/>
                          </w:rPr>
                          <w:t>feeling</w:t>
                        </w:r>
                        <w:r>
                          <w:rPr>
                            <w:b/>
                            <w:color w:val="24529A"/>
                            <w:spacing w:val="-11"/>
                            <w:sz w:val="24"/>
                          </w:rPr>
                          <w:t xml:space="preserve"> </w:t>
                        </w:r>
                        <w:r>
                          <w:rPr>
                            <w:b/>
                            <w:color w:val="24529A"/>
                            <w:spacing w:val="-2"/>
                            <w:sz w:val="24"/>
                          </w:rPr>
                          <w:t>that</w:t>
                        </w:r>
                        <w:r>
                          <w:rPr>
                            <w:b/>
                            <w:color w:val="24529A"/>
                            <w:spacing w:val="-11"/>
                            <w:sz w:val="24"/>
                          </w:rPr>
                          <w:t xml:space="preserve"> </w:t>
                        </w:r>
                        <w:r>
                          <w:rPr>
                            <w:b/>
                            <w:color w:val="24529A"/>
                            <w:spacing w:val="-2"/>
                            <w:sz w:val="24"/>
                          </w:rPr>
                          <w:t>their</w:t>
                        </w:r>
                        <w:r>
                          <w:rPr>
                            <w:b/>
                            <w:color w:val="24529A"/>
                            <w:spacing w:val="-11"/>
                            <w:sz w:val="24"/>
                          </w:rPr>
                          <w:t xml:space="preserve"> </w:t>
                        </w:r>
                        <w:r>
                          <w:rPr>
                            <w:b/>
                            <w:color w:val="24529A"/>
                            <w:spacing w:val="-2"/>
                            <w:sz w:val="24"/>
                          </w:rPr>
                          <w:t>views</w:t>
                        </w:r>
                        <w:r>
                          <w:rPr>
                            <w:b/>
                            <w:color w:val="24529A"/>
                            <w:spacing w:val="-11"/>
                            <w:sz w:val="24"/>
                          </w:rPr>
                          <w:t xml:space="preserve"> </w:t>
                        </w:r>
                        <w:r>
                          <w:rPr>
                            <w:b/>
                            <w:color w:val="24529A"/>
                            <w:spacing w:val="-2"/>
                            <w:sz w:val="24"/>
                          </w:rPr>
                          <w:t>mattered</w:t>
                        </w:r>
                        <w:r>
                          <w:rPr>
                            <w:b/>
                            <w:color w:val="24529A"/>
                            <w:spacing w:val="-11"/>
                            <w:sz w:val="24"/>
                          </w:rPr>
                          <w:t xml:space="preserve"> </w:t>
                        </w:r>
                        <w:r>
                          <w:rPr>
                            <w:b/>
                            <w:color w:val="24529A"/>
                            <w:spacing w:val="-2"/>
                            <w:sz w:val="24"/>
                          </w:rPr>
                          <w:t xml:space="preserve">and </w:t>
                        </w:r>
                        <w:r>
                          <w:rPr>
                            <w:b/>
                            <w:color w:val="24529A"/>
                            <w:sz w:val="24"/>
                          </w:rPr>
                          <w:t>that</w:t>
                        </w:r>
                        <w:r>
                          <w:rPr>
                            <w:b/>
                            <w:color w:val="24529A"/>
                            <w:spacing w:val="-2"/>
                            <w:sz w:val="24"/>
                          </w:rPr>
                          <w:t xml:space="preserve"> </w:t>
                        </w:r>
                        <w:r>
                          <w:rPr>
                            <w:b/>
                            <w:color w:val="24529A"/>
                            <w:sz w:val="24"/>
                          </w:rPr>
                          <w:t>they</w:t>
                        </w:r>
                        <w:r>
                          <w:rPr>
                            <w:b/>
                            <w:color w:val="24529A"/>
                            <w:spacing w:val="-2"/>
                            <w:sz w:val="24"/>
                          </w:rPr>
                          <w:t xml:space="preserve"> </w:t>
                        </w:r>
                        <w:r>
                          <w:rPr>
                            <w:b/>
                            <w:color w:val="24529A"/>
                            <w:sz w:val="24"/>
                          </w:rPr>
                          <w:t>were</w:t>
                        </w:r>
                        <w:r>
                          <w:rPr>
                            <w:b/>
                            <w:color w:val="24529A"/>
                            <w:spacing w:val="-2"/>
                            <w:sz w:val="24"/>
                          </w:rPr>
                          <w:t xml:space="preserve"> </w:t>
                        </w:r>
                        <w:r>
                          <w:rPr>
                            <w:b/>
                            <w:color w:val="24529A"/>
                            <w:sz w:val="24"/>
                          </w:rPr>
                          <w:t>respected</w:t>
                        </w:r>
                        <w:r>
                          <w:rPr>
                            <w:b/>
                            <w:color w:val="24529A"/>
                            <w:spacing w:val="-2"/>
                            <w:sz w:val="24"/>
                          </w:rPr>
                          <w:t xml:space="preserve"> </w:t>
                        </w:r>
                        <w:r>
                          <w:rPr>
                            <w:b/>
                            <w:color w:val="24529A"/>
                            <w:sz w:val="24"/>
                          </w:rPr>
                          <w:t>and</w:t>
                        </w:r>
                        <w:r>
                          <w:rPr>
                            <w:b/>
                            <w:color w:val="24529A"/>
                            <w:spacing w:val="-2"/>
                            <w:sz w:val="24"/>
                          </w:rPr>
                          <w:t xml:space="preserve"> </w:t>
                        </w:r>
                        <w:r>
                          <w:rPr>
                            <w:b/>
                            <w:color w:val="24529A"/>
                            <w:sz w:val="24"/>
                          </w:rPr>
                          <w:t>valued</w:t>
                        </w:r>
                        <w:r>
                          <w:rPr>
                            <w:b/>
                            <w:color w:val="24529A"/>
                            <w:spacing w:val="-2"/>
                            <w:sz w:val="24"/>
                          </w:rPr>
                          <w:t xml:space="preserve"> </w:t>
                        </w:r>
                        <w:r>
                          <w:rPr>
                            <w:b/>
                            <w:color w:val="24529A"/>
                            <w:sz w:val="24"/>
                          </w:rPr>
                          <w:t>as</w:t>
                        </w:r>
                        <w:r>
                          <w:rPr>
                            <w:b/>
                            <w:color w:val="24529A"/>
                            <w:spacing w:val="-2"/>
                            <w:sz w:val="24"/>
                          </w:rPr>
                          <w:t xml:space="preserve"> </w:t>
                        </w:r>
                        <w:proofErr w:type="gramStart"/>
                        <w:r>
                          <w:rPr>
                            <w:b/>
                            <w:color w:val="24529A"/>
                            <w:sz w:val="24"/>
                          </w:rPr>
                          <w:t>an</w:t>
                        </w:r>
                        <w:r>
                          <w:rPr>
                            <w:b/>
                            <w:color w:val="24529A"/>
                            <w:spacing w:val="-2"/>
                            <w:sz w:val="24"/>
                          </w:rPr>
                          <w:t xml:space="preserve"> </w:t>
                        </w:r>
                        <w:r>
                          <w:rPr>
                            <w:b/>
                            <w:color w:val="24529A"/>
                            <w:sz w:val="24"/>
                          </w:rPr>
                          <w:t>individual</w:t>
                        </w:r>
                        <w:proofErr w:type="gramEnd"/>
                      </w:p>
                      <w:p w14:paraId="58599E2E" w14:textId="77777777" w:rsidR="00F65997" w:rsidRDefault="00000000">
                        <w:pPr>
                          <w:numPr>
                            <w:ilvl w:val="0"/>
                            <w:numId w:val="10"/>
                          </w:numPr>
                          <w:tabs>
                            <w:tab w:val="left" w:pos="362"/>
                          </w:tabs>
                          <w:spacing w:before="239" w:line="208" w:lineRule="auto"/>
                          <w:ind w:right="18"/>
                          <w:rPr>
                            <w:b/>
                            <w:sz w:val="24"/>
                          </w:rPr>
                        </w:pPr>
                        <w:r>
                          <w:rPr>
                            <w:b/>
                            <w:color w:val="24529A"/>
                            <w:sz w:val="24"/>
                          </w:rPr>
                          <w:t>Some</w:t>
                        </w:r>
                        <w:r>
                          <w:rPr>
                            <w:b/>
                            <w:color w:val="24529A"/>
                            <w:spacing w:val="-4"/>
                            <w:sz w:val="24"/>
                          </w:rPr>
                          <w:t xml:space="preserve"> </w:t>
                        </w:r>
                        <w:r>
                          <w:rPr>
                            <w:b/>
                            <w:color w:val="24529A"/>
                            <w:sz w:val="24"/>
                          </w:rPr>
                          <w:t>participants</w:t>
                        </w:r>
                        <w:r>
                          <w:rPr>
                            <w:b/>
                            <w:color w:val="24529A"/>
                            <w:spacing w:val="-4"/>
                            <w:sz w:val="24"/>
                          </w:rPr>
                          <w:t xml:space="preserve"> </w:t>
                        </w:r>
                        <w:r>
                          <w:rPr>
                            <w:b/>
                            <w:color w:val="24529A"/>
                            <w:sz w:val="24"/>
                          </w:rPr>
                          <w:t>felt</w:t>
                        </w:r>
                        <w:r>
                          <w:rPr>
                            <w:b/>
                            <w:color w:val="24529A"/>
                            <w:spacing w:val="-4"/>
                            <w:sz w:val="24"/>
                          </w:rPr>
                          <w:t xml:space="preserve"> </w:t>
                        </w:r>
                        <w:r>
                          <w:rPr>
                            <w:b/>
                            <w:color w:val="24529A"/>
                            <w:sz w:val="24"/>
                          </w:rPr>
                          <w:t>good</w:t>
                        </w:r>
                        <w:r>
                          <w:rPr>
                            <w:b/>
                            <w:color w:val="24529A"/>
                            <w:spacing w:val="-4"/>
                            <w:sz w:val="24"/>
                          </w:rPr>
                          <w:t xml:space="preserve"> </w:t>
                        </w:r>
                        <w:r>
                          <w:rPr>
                            <w:b/>
                            <w:color w:val="24529A"/>
                            <w:sz w:val="24"/>
                          </w:rPr>
                          <w:t>person</w:t>
                        </w:r>
                        <w:r>
                          <w:rPr>
                            <w:b/>
                            <w:color w:val="24529A"/>
                            <w:spacing w:val="-4"/>
                            <w:sz w:val="24"/>
                          </w:rPr>
                          <w:t xml:space="preserve"> </w:t>
                        </w:r>
                        <w:proofErr w:type="spellStart"/>
                        <w:r>
                          <w:rPr>
                            <w:b/>
                            <w:color w:val="24529A"/>
                            <w:sz w:val="24"/>
                          </w:rPr>
                          <w:t>centred</w:t>
                        </w:r>
                        <w:proofErr w:type="spellEnd"/>
                        <w:r>
                          <w:rPr>
                            <w:b/>
                            <w:color w:val="24529A"/>
                            <w:spacing w:val="-4"/>
                            <w:sz w:val="24"/>
                          </w:rPr>
                          <w:t xml:space="preserve"> </w:t>
                        </w:r>
                        <w:r>
                          <w:rPr>
                            <w:b/>
                            <w:color w:val="24529A"/>
                            <w:sz w:val="24"/>
                          </w:rPr>
                          <w:t>care</w:t>
                        </w:r>
                        <w:r>
                          <w:rPr>
                            <w:b/>
                            <w:color w:val="24529A"/>
                            <w:spacing w:val="-4"/>
                            <w:sz w:val="24"/>
                          </w:rPr>
                          <w:t xml:space="preserve"> </w:t>
                        </w:r>
                        <w:r>
                          <w:rPr>
                            <w:b/>
                            <w:color w:val="24529A"/>
                            <w:sz w:val="24"/>
                          </w:rPr>
                          <w:t>would</w:t>
                        </w:r>
                        <w:r>
                          <w:rPr>
                            <w:b/>
                            <w:color w:val="24529A"/>
                            <w:spacing w:val="-4"/>
                            <w:sz w:val="24"/>
                          </w:rPr>
                          <w:t xml:space="preserve"> </w:t>
                        </w:r>
                        <w:r>
                          <w:rPr>
                            <w:b/>
                            <w:color w:val="24529A"/>
                            <w:sz w:val="24"/>
                          </w:rPr>
                          <w:t>help</w:t>
                        </w:r>
                        <w:r>
                          <w:rPr>
                            <w:b/>
                            <w:color w:val="24529A"/>
                            <w:spacing w:val="-4"/>
                            <w:sz w:val="24"/>
                          </w:rPr>
                          <w:t xml:space="preserve"> </w:t>
                        </w:r>
                        <w:r>
                          <w:rPr>
                            <w:b/>
                            <w:color w:val="24529A"/>
                            <w:sz w:val="24"/>
                          </w:rPr>
                          <w:t>them</w:t>
                        </w:r>
                        <w:r>
                          <w:rPr>
                            <w:b/>
                            <w:color w:val="24529A"/>
                            <w:spacing w:val="-4"/>
                            <w:sz w:val="24"/>
                          </w:rPr>
                          <w:t xml:space="preserve"> </w:t>
                        </w:r>
                        <w:r>
                          <w:rPr>
                            <w:b/>
                            <w:color w:val="24529A"/>
                            <w:sz w:val="24"/>
                          </w:rPr>
                          <w:t xml:space="preserve">feel </w:t>
                        </w:r>
                        <w:r>
                          <w:rPr>
                            <w:b/>
                            <w:color w:val="24529A"/>
                            <w:spacing w:val="-4"/>
                            <w:sz w:val="24"/>
                          </w:rPr>
                          <w:t>reassured</w:t>
                        </w:r>
                        <w:r>
                          <w:rPr>
                            <w:b/>
                            <w:color w:val="24529A"/>
                            <w:spacing w:val="-13"/>
                            <w:sz w:val="24"/>
                          </w:rPr>
                          <w:t xml:space="preserve"> </w:t>
                        </w:r>
                        <w:r>
                          <w:rPr>
                            <w:b/>
                            <w:color w:val="24529A"/>
                            <w:spacing w:val="-4"/>
                            <w:sz w:val="24"/>
                          </w:rPr>
                          <w:t>and</w:t>
                        </w:r>
                        <w:r>
                          <w:rPr>
                            <w:b/>
                            <w:color w:val="24529A"/>
                            <w:spacing w:val="-13"/>
                            <w:sz w:val="24"/>
                          </w:rPr>
                          <w:t xml:space="preserve"> </w:t>
                        </w:r>
                        <w:r>
                          <w:rPr>
                            <w:b/>
                            <w:color w:val="24529A"/>
                            <w:spacing w:val="-4"/>
                            <w:sz w:val="24"/>
                          </w:rPr>
                          <w:t>at</w:t>
                        </w:r>
                        <w:r>
                          <w:rPr>
                            <w:b/>
                            <w:color w:val="24529A"/>
                            <w:spacing w:val="-12"/>
                            <w:sz w:val="24"/>
                          </w:rPr>
                          <w:t xml:space="preserve"> </w:t>
                        </w:r>
                        <w:r>
                          <w:rPr>
                            <w:b/>
                            <w:color w:val="24529A"/>
                            <w:spacing w:val="-4"/>
                            <w:sz w:val="24"/>
                          </w:rPr>
                          <w:t>ease</w:t>
                        </w:r>
                        <w:r>
                          <w:rPr>
                            <w:b/>
                            <w:color w:val="24529A"/>
                            <w:spacing w:val="-13"/>
                            <w:sz w:val="24"/>
                          </w:rPr>
                          <w:t xml:space="preserve"> </w:t>
                        </w:r>
                        <w:r>
                          <w:rPr>
                            <w:b/>
                            <w:color w:val="24529A"/>
                            <w:spacing w:val="-4"/>
                            <w:sz w:val="24"/>
                          </w:rPr>
                          <w:t>about</w:t>
                        </w:r>
                        <w:r>
                          <w:rPr>
                            <w:b/>
                            <w:color w:val="24529A"/>
                            <w:spacing w:val="-13"/>
                            <w:sz w:val="24"/>
                          </w:rPr>
                          <w:t xml:space="preserve"> </w:t>
                        </w:r>
                        <w:r>
                          <w:rPr>
                            <w:b/>
                            <w:color w:val="24529A"/>
                            <w:spacing w:val="-4"/>
                            <w:sz w:val="24"/>
                          </w:rPr>
                          <w:t>the</w:t>
                        </w:r>
                        <w:r>
                          <w:rPr>
                            <w:b/>
                            <w:color w:val="24529A"/>
                            <w:spacing w:val="-13"/>
                            <w:sz w:val="24"/>
                          </w:rPr>
                          <w:t xml:space="preserve"> </w:t>
                        </w:r>
                        <w:r>
                          <w:rPr>
                            <w:b/>
                            <w:color w:val="24529A"/>
                            <w:spacing w:val="-4"/>
                            <w:sz w:val="24"/>
                          </w:rPr>
                          <w:t>process,</w:t>
                        </w:r>
                        <w:r>
                          <w:rPr>
                            <w:b/>
                            <w:color w:val="24529A"/>
                            <w:spacing w:val="-14"/>
                            <w:sz w:val="24"/>
                          </w:rPr>
                          <w:t xml:space="preserve"> </w:t>
                        </w:r>
                        <w:r>
                          <w:rPr>
                            <w:b/>
                            <w:color w:val="24529A"/>
                            <w:spacing w:val="-4"/>
                            <w:sz w:val="24"/>
                          </w:rPr>
                          <w:t>plan</w:t>
                        </w:r>
                        <w:r>
                          <w:rPr>
                            <w:b/>
                            <w:color w:val="24529A"/>
                            <w:spacing w:val="-12"/>
                            <w:sz w:val="24"/>
                          </w:rPr>
                          <w:t xml:space="preserve"> </w:t>
                        </w:r>
                        <w:r>
                          <w:rPr>
                            <w:b/>
                            <w:color w:val="24529A"/>
                            <w:spacing w:val="-4"/>
                            <w:sz w:val="24"/>
                          </w:rPr>
                          <w:t>and</w:t>
                        </w:r>
                        <w:r>
                          <w:rPr>
                            <w:b/>
                            <w:color w:val="24529A"/>
                            <w:spacing w:val="-13"/>
                            <w:sz w:val="24"/>
                          </w:rPr>
                          <w:t xml:space="preserve"> </w:t>
                        </w:r>
                        <w:r>
                          <w:rPr>
                            <w:b/>
                            <w:color w:val="24529A"/>
                            <w:spacing w:val="-4"/>
                            <w:sz w:val="24"/>
                          </w:rPr>
                          <w:t>outcome,</w:t>
                        </w:r>
                        <w:r>
                          <w:rPr>
                            <w:b/>
                            <w:color w:val="24529A"/>
                            <w:spacing w:val="-14"/>
                            <w:sz w:val="24"/>
                          </w:rPr>
                          <w:t xml:space="preserve"> </w:t>
                        </w:r>
                        <w:r>
                          <w:rPr>
                            <w:b/>
                            <w:color w:val="24529A"/>
                            <w:spacing w:val="-4"/>
                            <w:sz w:val="24"/>
                          </w:rPr>
                          <w:t>particularly</w:t>
                        </w:r>
                        <w:r>
                          <w:rPr>
                            <w:b/>
                            <w:color w:val="24529A"/>
                            <w:spacing w:val="-13"/>
                            <w:sz w:val="24"/>
                          </w:rPr>
                          <w:t xml:space="preserve"> </w:t>
                        </w:r>
                        <w:r>
                          <w:rPr>
                            <w:b/>
                            <w:color w:val="24529A"/>
                            <w:spacing w:val="-4"/>
                            <w:sz w:val="24"/>
                          </w:rPr>
                          <w:t>if</w:t>
                        </w:r>
                        <w:r>
                          <w:rPr>
                            <w:b/>
                            <w:color w:val="24529A"/>
                            <w:spacing w:val="-9"/>
                            <w:sz w:val="24"/>
                          </w:rPr>
                          <w:t xml:space="preserve"> </w:t>
                        </w:r>
                        <w:r>
                          <w:rPr>
                            <w:b/>
                            <w:color w:val="24529A"/>
                            <w:spacing w:val="-4"/>
                            <w:sz w:val="24"/>
                          </w:rPr>
                          <w:t xml:space="preserve">this </w:t>
                        </w:r>
                        <w:r>
                          <w:rPr>
                            <w:b/>
                            <w:color w:val="24529A"/>
                            <w:sz w:val="24"/>
                          </w:rPr>
                          <w:t>approach</w:t>
                        </w:r>
                        <w:r>
                          <w:rPr>
                            <w:b/>
                            <w:color w:val="24529A"/>
                            <w:spacing w:val="-1"/>
                            <w:sz w:val="24"/>
                          </w:rPr>
                          <w:t xml:space="preserve"> </w:t>
                        </w:r>
                        <w:r>
                          <w:rPr>
                            <w:b/>
                            <w:color w:val="24529A"/>
                            <w:sz w:val="24"/>
                          </w:rPr>
                          <w:t>was</w:t>
                        </w:r>
                        <w:r>
                          <w:rPr>
                            <w:b/>
                            <w:color w:val="24529A"/>
                            <w:spacing w:val="-1"/>
                            <w:sz w:val="24"/>
                          </w:rPr>
                          <w:t xml:space="preserve"> </w:t>
                        </w:r>
                        <w:r>
                          <w:rPr>
                            <w:b/>
                            <w:color w:val="24529A"/>
                            <w:sz w:val="24"/>
                          </w:rPr>
                          <w:t>the</w:t>
                        </w:r>
                        <w:r>
                          <w:rPr>
                            <w:b/>
                            <w:color w:val="24529A"/>
                            <w:spacing w:val="-1"/>
                            <w:sz w:val="24"/>
                          </w:rPr>
                          <w:t xml:space="preserve"> </w:t>
                        </w:r>
                        <w:r>
                          <w:rPr>
                            <w:b/>
                            <w:color w:val="24529A"/>
                            <w:sz w:val="24"/>
                          </w:rPr>
                          <w:t>norm</w:t>
                        </w:r>
                        <w:r>
                          <w:rPr>
                            <w:b/>
                            <w:color w:val="24529A"/>
                            <w:spacing w:val="-1"/>
                            <w:sz w:val="24"/>
                          </w:rPr>
                          <w:t xml:space="preserve"> </w:t>
                        </w:r>
                        <w:r>
                          <w:rPr>
                            <w:b/>
                            <w:color w:val="24529A"/>
                            <w:sz w:val="24"/>
                          </w:rPr>
                          <w:t>rather</w:t>
                        </w:r>
                        <w:r>
                          <w:rPr>
                            <w:b/>
                            <w:color w:val="24529A"/>
                            <w:spacing w:val="-1"/>
                            <w:sz w:val="24"/>
                          </w:rPr>
                          <w:t xml:space="preserve"> </w:t>
                        </w:r>
                        <w:r>
                          <w:rPr>
                            <w:b/>
                            <w:color w:val="24529A"/>
                            <w:sz w:val="24"/>
                          </w:rPr>
                          <w:t>than</w:t>
                        </w:r>
                        <w:r>
                          <w:rPr>
                            <w:b/>
                            <w:color w:val="24529A"/>
                            <w:spacing w:val="-1"/>
                            <w:sz w:val="24"/>
                          </w:rPr>
                          <w:t xml:space="preserve"> </w:t>
                        </w:r>
                        <w:r>
                          <w:rPr>
                            <w:b/>
                            <w:color w:val="24529A"/>
                            <w:sz w:val="24"/>
                          </w:rPr>
                          <w:t>the</w:t>
                        </w:r>
                        <w:r>
                          <w:rPr>
                            <w:b/>
                            <w:color w:val="24529A"/>
                            <w:spacing w:val="-1"/>
                            <w:sz w:val="24"/>
                          </w:rPr>
                          <w:t xml:space="preserve"> </w:t>
                        </w:r>
                        <w:r>
                          <w:rPr>
                            <w:b/>
                            <w:color w:val="24529A"/>
                            <w:sz w:val="24"/>
                          </w:rPr>
                          <w:t>exception</w:t>
                        </w:r>
                      </w:p>
                      <w:p w14:paraId="01163FC1" w14:textId="77777777" w:rsidR="00F65997" w:rsidRDefault="00000000">
                        <w:pPr>
                          <w:numPr>
                            <w:ilvl w:val="0"/>
                            <w:numId w:val="10"/>
                          </w:numPr>
                          <w:tabs>
                            <w:tab w:val="left" w:pos="362"/>
                          </w:tabs>
                          <w:spacing w:before="240" w:line="208" w:lineRule="auto"/>
                          <w:ind w:right="558"/>
                          <w:rPr>
                            <w:b/>
                            <w:sz w:val="24"/>
                          </w:rPr>
                        </w:pPr>
                        <w:r>
                          <w:rPr>
                            <w:b/>
                            <w:color w:val="24529A"/>
                            <w:sz w:val="24"/>
                          </w:rPr>
                          <w:t>Feeling</w:t>
                        </w:r>
                        <w:r>
                          <w:rPr>
                            <w:b/>
                            <w:color w:val="24529A"/>
                            <w:spacing w:val="-17"/>
                            <w:sz w:val="24"/>
                          </w:rPr>
                          <w:t xml:space="preserve"> </w:t>
                        </w:r>
                        <w:r>
                          <w:rPr>
                            <w:b/>
                            <w:color w:val="24529A"/>
                            <w:sz w:val="24"/>
                          </w:rPr>
                          <w:t>more</w:t>
                        </w:r>
                        <w:r>
                          <w:rPr>
                            <w:b/>
                            <w:color w:val="24529A"/>
                            <w:spacing w:val="-17"/>
                            <w:sz w:val="24"/>
                          </w:rPr>
                          <w:t xml:space="preserve"> </w:t>
                        </w:r>
                        <w:r>
                          <w:rPr>
                            <w:b/>
                            <w:color w:val="24529A"/>
                            <w:sz w:val="24"/>
                          </w:rPr>
                          <w:t>actively</w:t>
                        </w:r>
                        <w:r>
                          <w:rPr>
                            <w:b/>
                            <w:color w:val="24529A"/>
                            <w:spacing w:val="-16"/>
                            <w:sz w:val="24"/>
                          </w:rPr>
                          <w:t xml:space="preserve"> </w:t>
                        </w:r>
                        <w:r>
                          <w:rPr>
                            <w:b/>
                            <w:color w:val="24529A"/>
                            <w:sz w:val="24"/>
                          </w:rPr>
                          <w:t>involved</w:t>
                        </w:r>
                        <w:r>
                          <w:rPr>
                            <w:b/>
                            <w:color w:val="24529A"/>
                            <w:spacing w:val="-17"/>
                            <w:sz w:val="24"/>
                          </w:rPr>
                          <w:t xml:space="preserve"> </w:t>
                        </w:r>
                        <w:r>
                          <w:rPr>
                            <w:b/>
                            <w:color w:val="24529A"/>
                            <w:sz w:val="24"/>
                          </w:rPr>
                          <w:t>in</w:t>
                        </w:r>
                        <w:r>
                          <w:rPr>
                            <w:b/>
                            <w:color w:val="24529A"/>
                            <w:spacing w:val="-17"/>
                            <w:sz w:val="24"/>
                          </w:rPr>
                          <w:t xml:space="preserve"> </w:t>
                        </w:r>
                        <w:r>
                          <w:rPr>
                            <w:b/>
                            <w:color w:val="24529A"/>
                            <w:sz w:val="24"/>
                          </w:rPr>
                          <w:t>their</w:t>
                        </w:r>
                        <w:r>
                          <w:rPr>
                            <w:b/>
                            <w:color w:val="24529A"/>
                            <w:spacing w:val="-16"/>
                            <w:sz w:val="24"/>
                          </w:rPr>
                          <w:t xml:space="preserve"> </w:t>
                        </w:r>
                        <w:r>
                          <w:rPr>
                            <w:b/>
                            <w:color w:val="24529A"/>
                            <w:sz w:val="24"/>
                          </w:rPr>
                          <w:t>care</w:t>
                        </w:r>
                        <w:r>
                          <w:rPr>
                            <w:b/>
                            <w:color w:val="24529A"/>
                            <w:spacing w:val="-17"/>
                            <w:sz w:val="24"/>
                          </w:rPr>
                          <w:t xml:space="preserve"> </w:t>
                        </w:r>
                        <w:r>
                          <w:rPr>
                            <w:b/>
                            <w:color w:val="24529A"/>
                            <w:sz w:val="24"/>
                          </w:rPr>
                          <w:t>was</w:t>
                        </w:r>
                        <w:r>
                          <w:rPr>
                            <w:b/>
                            <w:color w:val="24529A"/>
                            <w:spacing w:val="-17"/>
                            <w:sz w:val="24"/>
                          </w:rPr>
                          <w:t xml:space="preserve"> </w:t>
                        </w:r>
                        <w:r>
                          <w:rPr>
                            <w:b/>
                            <w:color w:val="24529A"/>
                            <w:sz w:val="24"/>
                          </w:rPr>
                          <w:t>also</w:t>
                        </w:r>
                        <w:r>
                          <w:rPr>
                            <w:b/>
                            <w:color w:val="24529A"/>
                            <w:spacing w:val="-16"/>
                            <w:sz w:val="24"/>
                          </w:rPr>
                          <w:t xml:space="preserve"> </w:t>
                        </w:r>
                        <w:r>
                          <w:rPr>
                            <w:b/>
                            <w:color w:val="24529A"/>
                            <w:sz w:val="24"/>
                          </w:rPr>
                          <w:t>seen</w:t>
                        </w:r>
                        <w:r>
                          <w:rPr>
                            <w:b/>
                            <w:color w:val="24529A"/>
                            <w:spacing w:val="-17"/>
                            <w:sz w:val="24"/>
                          </w:rPr>
                          <w:t xml:space="preserve"> </w:t>
                        </w:r>
                        <w:r>
                          <w:rPr>
                            <w:b/>
                            <w:color w:val="24529A"/>
                            <w:sz w:val="24"/>
                          </w:rPr>
                          <w:t>to</w:t>
                        </w:r>
                        <w:r>
                          <w:rPr>
                            <w:b/>
                            <w:color w:val="24529A"/>
                            <w:spacing w:val="-17"/>
                            <w:sz w:val="24"/>
                          </w:rPr>
                          <w:t xml:space="preserve"> </w:t>
                        </w:r>
                        <w:r>
                          <w:rPr>
                            <w:b/>
                            <w:color w:val="24529A"/>
                            <w:sz w:val="24"/>
                          </w:rPr>
                          <w:t xml:space="preserve">increase </w:t>
                        </w:r>
                        <w:r>
                          <w:rPr>
                            <w:b/>
                            <w:color w:val="24529A"/>
                            <w:spacing w:val="-6"/>
                            <w:sz w:val="24"/>
                          </w:rPr>
                          <w:t>participant’s</w:t>
                        </w:r>
                        <w:r>
                          <w:rPr>
                            <w:b/>
                            <w:color w:val="24529A"/>
                            <w:spacing w:val="-3"/>
                            <w:sz w:val="24"/>
                          </w:rPr>
                          <w:t xml:space="preserve"> </w:t>
                        </w:r>
                        <w:r>
                          <w:rPr>
                            <w:b/>
                            <w:color w:val="24529A"/>
                            <w:spacing w:val="-6"/>
                            <w:sz w:val="24"/>
                          </w:rPr>
                          <w:t>confidence</w:t>
                        </w:r>
                        <w:r>
                          <w:rPr>
                            <w:b/>
                            <w:color w:val="24529A"/>
                            <w:spacing w:val="-2"/>
                            <w:sz w:val="24"/>
                          </w:rPr>
                          <w:t xml:space="preserve"> </w:t>
                        </w:r>
                        <w:r>
                          <w:rPr>
                            <w:b/>
                            <w:color w:val="24529A"/>
                            <w:spacing w:val="-6"/>
                            <w:sz w:val="24"/>
                          </w:rPr>
                          <w:t>in</w:t>
                        </w:r>
                        <w:r>
                          <w:rPr>
                            <w:b/>
                            <w:color w:val="24529A"/>
                            <w:spacing w:val="-3"/>
                            <w:sz w:val="24"/>
                          </w:rPr>
                          <w:t xml:space="preserve"> </w:t>
                        </w:r>
                        <w:r>
                          <w:rPr>
                            <w:b/>
                            <w:color w:val="24529A"/>
                            <w:spacing w:val="-6"/>
                            <w:sz w:val="24"/>
                          </w:rPr>
                          <w:t>discussing</w:t>
                        </w:r>
                        <w:r>
                          <w:rPr>
                            <w:b/>
                            <w:color w:val="24529A"/>
                            <w:spacing w:val="-2"/>
                            <w:sz w:val="24"/>
                          </w:rPr>
                          <w:t xml:space="preserve"> </w:t>
                        </w:r>
                        <w:r>
                          <w:rPr>
                            <w:b/>
                            <w:color w:val="24529A"/>
                            <w:spacing w:val="-6"/>
                            <w:sz w:val="24"/>
                          </w:rPr>
                          <w:t>their</w:t>
                        </w:r>
                        <w:r>
                          <w:rPr>
                            <w:b/>
                            <w:color w:val="24529A"/>
                            <w:spacing w:val="-2"/>
                            <w:sz w:val="24"/>
                          </w:rPr>
                          <w:t xml:space="preserve"> </w:t>
                        </w:r>
                        <w:r>
                          <w:rPr>
                            <w:b/>
                            <w:color w:val="24529A"/>
                            <w:spacing w:val="-6"/>
                            <w:sz w:val="24"/>
                          </w:rPr>
                          <w:t>care,</w:t>
                        </w:r>
                        <w:r>
                          <w:rPr>
                            <w:b/>
                            <w:color w:val="24529A"/>
                            <w:spacing w:val="-10"/>
                            <w:sz w:val="24"/>
                          </w:rPr>
                          <w:t xml:space="preserve"> </w:t>
                        </w:r>
                        <w:r>
                          <w:rPr>
                            <w:b/>
                            <w:color w:val="24529A"/>
                            <w:spacing w:val="-6"/>
                            <w:sz w:val="24"/>
                          </w:rPr>
                          <w:t>offering</w:t>
                        </w:r>
                        <w:r>
                          <w:rPr>
                            <w:b/>
                            <w:color w:val="24529A"/>
                            <w:spacing w:val="-3"/>
                            <w:sz w:val="24"/>
                          </w:rPr>
                          <w:t xml:space="preserve"> </w:t>
                        </w:r>
                        <w:r>
                          <w:rPr>
                            <w:b/>
                            <w:color w:val="24529A"/>
                            <w:spacing w:val="-6"/>
                            <w:sz w:val="24"/>
                          </w:rPr>
                          <w:t>further</w:t>
                        </w:r>
                        <w:r>
                          <w:rPr>
                            <w:b/>
                            <w:color w:val="24529A"/>
                            <w:spacing w:val="-2"/>
                            <w:sz w:val="24"/>
                          </w:rPr>
                          <w:t xml:space="preserve"> </w:t>
                        </w:r>
                        <w:r>
                          <w:rPr>
                            <w:b/>
                            <w:color w:val="24529A"/>
                            <w:spacing w:val="-6"/>
                            <w:sz w:val="24"/>
                          </w:rPr>
                          <w:t>benefits.</w:t>
                        </w:r>
                      </w:p>
                    </w:txbxContent>
                  </v:textbox>
                </v:shape>
                <w10:wrap type="topAndBottom" anchorx="page"/>
              </v:group>
            </w:pict>
          </mc:Fallback>
        </mc:AlternateContent>
      </w:r>
    </w:p>
    <w:p w14:paraId="484557E0" w14:textId="77777777" w:rsidR="00F65997" w:rsidRDefault="00F65997">
      <w:pPr>
        <w:pStyle w:val="BodyText"/>
        <w:rPr>
          <w:b/>
          <w:sz w:val="20"/>
        </w:rPr>
        <w:sectPr w:rsidR="00F65997">
          <w:pgSz w:w="11910" w:h="16840"/>
          <w:pgMar w:top="1080" w:right="992" w:bottom="540" w:left="992" w:header="0" w:footer="348" w:gutter="0"/>
          <w:cols w:space="720"/>
        </w:sectPr>
      </w:pPr>
    </w:p>
    <w:p w14:paraId="27491175" w14:textId="77777777" w:rsidR="00F65997" w:rsidRDefault="00000000">
      <w:pPr>
        <w:pStyle w:val="BodyText"/>
        <w:spacing w:before="97"/>
        <w:ind w:left="141"/>
      </w:pPr>
      <w:r>
        <w:rPr>
          <w:noProof/>
        </w:rPr>
        <w:lastRenderedPageBreak/>
        <mc:AlternateContent>
          <mc:Choice Requires="wps">
            <w:drawing>
              <wp:anchor distT="0" distB="0" distL="0" distR="0" simplePos="0" relativeHeight="15791616" behindDoc="1" locked="0" layoutInCell="1" allowOverlap="1" wp14:anchorId="1965321A" wp14:editId="0D37BD3F">
                <wp:simplePos x="0" y="0"/>
                <wp:positionH relativeFrom="page">
                  <wp:posOffset>0</wp:posOffset>
                </wp:positionH>
                <wp:positionV relativeFrom="page">
                  <wp:posOffset>0</wp:posOffset>
                </wp:positionV>
                <wp:extent cx="7560309" cy="10692130"/>
                <wp:effectExtent l="0" t="0" r="0" b="0"/>
                <wp:wrapNone/>
                <wp:docPr id="518" name="Graphic 5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60005" y="0"/>
                              </a:moveTo>
                              <a:lnTo>
                                <a:pt x="0" y="0"/>
                              </a:lnTo>
                              <a:lnTo>
                                <a:pt x="0" y="10692003"/>
                              </a:lnTo>
                              <a:lnTo>
                                <a:pt x="7560005" y="10692003"/>
                              </a:lnTo>
                              <a:lnTo>
                                <a:pt x="7560005" y="0"/>
                              </a:lnTo>
                              <a:close/>
                            </a:path>
                          </a:pathLst>
                        </a:custGeom>
                        <a:solidFill>
                          <a:srgbClr val="F4F4F2">
                            <a:alpha val="75000"/>
                          </a:srgbClr>
                        </a:solidFill>
                      </wps:spPr>
                      <wps:bodyPr wrap="square" lIns="0" tIns="0" rIns="0" bIns="0" rtlCol="0">
                        <a:prstTxWarp prst="textNoShape">
                          <a:avLst/>
                        </a:prstTxWarp>
                        <a:noAutofit/>
                      </wps:bodyPr>
                    </wps:wsp>
                  </a:graphicData>
                </a:graphic>
              </wp:anchor>
            </w:drawing>
          </mc:Choice>
          <mc:Fallback>
            <w:pict>
              <v:shape w14:anchorId="3DDB3145" id="Graphic 518" o:spid="_x0000_s1026" style="position:absolute;margin-left:0;margin-top:0;width:595.3pt;height:841.9pt;z-index:-487524864;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" path="m7560005,l,,,10692003r7560005,l7560005,xe" fillcolor="#f4f4f2" stroked="f">
                <v:fill opacity="49087f"/>
                <v:path arrowok="t"/>
                <w10:wrap anchorx="page" anchory="page"/>
              </v:shape>
            </w:pict>
          </mc:Fallback>
        </mc:AlternateContent>
      </w:r>
      <w:r>
        <w:rPr>
          <w:noProof/>
        </w:rPr>
        <mc:AlternateContent>
          <mc:Choice Requires="wps">
            <w:drawing>
              <wp:anchor distT="0" distB="0" distL="0" distR="0" simplePos="0" relativeHeight="15792128" behindDoc="0" locked="0" layoutInCell="1" allowOverlap="1" wp14:anchorId="5B876502" wp14:editId="743AE473">
                <wp:simplePos x="0" y="0"/>
                <wp:positionH relativeFrom="page">
                  <wp:posOffset>0</wp:posOffset>
                </wp:positionH>
                <wp:positionV relativeFrom="page">
                  <wp:posOffset>4272432</wp:posOffset>
                </wp:positionV>
                <wp:extent cx="540385" cy="177800"/>
                <wp:effectExtent l="0" t="0" r="0" b="0"/>
                <wp:wrapNone/>
                <wp:docPr id="519" name="Graphic 5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0385" cy="177800"/>
                        </a:xfrm>
                        <a:custGeom>
                          <a:avLst/>
                          <a:gdLst/>
                          <a:ahLst/>
                          <a:cxnLst/>
                          <a:rect l="l" t="t" r="r" b="b"/>
                          <a:pathLst>
                            <a:path w="540385" h="177800">
                              <a:moveTo>
                                <a:pt x="539999" y="0"/>
                              </a:moveTo>
                              <a:lnTo>
                                <a:pt x="0" y="0"/>
                              </a:lnTo>
                              <a:lnTo>
                                <a:pt x="0" y="177800"/>
                              </a:lnTo>
                              <a:lnTo>
                                <a:pt x="539999" y="177800"/>
                              </a:lnTo>
                              <a:lnTo>
                                <a:pt x="539999" y="0"/>
                              </a:lnTo>
                              <a:close/>
                            </a:path>
                          </a:pathLst>
                        </a:custGeom>
                        <a:solidFill>
                          <a:srgbClr val="C8D4E6"/>
                        </a:solidFill>
                      </wps:spPr>
                      <wps:bodyPr wrap="square" lIns="0" tIns="0" rIns="0" bIns="0" rtlCol="0">
                        <a:prstTxWarp prst="textNoShape">
                          <a:avLst/>
                        </a:prstTxWarp>
                        <a:noAutofit/>
                      </wps:bodyPr>
                    </wps:wsp>
                  </a:graphicData>
                </a:graphic>
              </wp:anchor>
            </w:drawing>
          </mc:Choice>
          <mc:Fallback>
            <w:pict>
              <v:shape w14:anchorId="29D391AA" id="Graphic 519" o:spid="_x0000_s1026" style="position:absolute;margin-left:0;margin-top:336.4pt;width:42.55pt;height:14pt;z-index:15792128;visibility:visible;mso-wrap-style:square;mso-wrap-distance-left:0;mso-wrap-distance-top:0;mso-wrap-distance-right:0;mso-wrap-distance-bottom:0;mso-position-horizontal:absolute;mso-position-horizontal-relative:page;mso-position-vertical:absolute;mso-position-vertical-relative:page;v-text-anchor:top" coordsize="540385,177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" path="m539999,l,,,177800r539999,l539999,xe" fillcolor="#c8d4e6" stroked="f">
                <v:path arrowok="t"/>
                <w10:wrap anchorx="page" anchory="page"/>
              </v:shape>
            </w:pict>
          </mc:Fallback>
        </mc:AlternateContent>
      </w:r>
      <w:r>
        <w:rPr>
          <w:color w:val="24529A"/>
          <w:w w:val="105"/>
        </w:rPr>
        <w:t>Quotes</w:t>
      </w:r>
      <w:r>
        <w:rPr>
          <w:color w:val="24529A"/>
          <w:spacing w:val="-12"/>
          <w:w w:val="105"/>
        </w:rPr>
        <w:t xml:space="preserve"> </w:t>
      </w:r>
      <w:r>
        <w:rPr>
          <w:color w:val="24529A"/>
          <w:w w:val="105"/>
        </w:rPr>
        <w:t>below</w:t>
      </w:r>
      <w:r>
        <w:rPr>
          <w:color w:val="24529A"/>
          <w:spacing w:val="-12"/>
          <w:w w:val="105"/>
        </w:rPr>
        <w:t xml:space="preserve"> </w:t>
      </w:r>
      <w:r>
        <w:rPr>
          <w:color w:val="24529A"/>
          <w:w w:val="105"/>
        </w:rPr>
        <w:t>sum</w:t>
      </w:r>
      <w:r>
        <w:rPr>
          <w:color w:val="24529A"/>
          <w:spacing w:val="-12"/>
          <w:w w:val="105"/>
        </w:rPr>
        <w:t xml:space="preserve"> </w:t>
      </w:r>
      <w:r>
        <w:rPr>
          <w:color w:val="24529A"/>
          <w:w w:val="105"/>
        </w:rPr>
        <w:t>up</w:t>
      </w:r>
      <w:r>
        <w:rPr>
          <w:color w:val="24529A"/>
          <w:spacing w:val="-12"/>
          <w:w w:val="105"/>
        </w:rPr>
        <w:t xml:space="preserve"> </w:t>
      </w:r>
      <w:r>
        <w:rPr>
          <w:color w:val="24529A"/>
          <w:w w:val="105"/>
        </w:rPr>
        <w:t>what</w:t>
      </w:r>
      <w:r>
        <w:rPr>
          <w:color w:val="24529A"/>
          <w:spacing w:val="-11"/>
          <w:w w:val="105"/>
        </w:rPr>
        <w:t xml:space="preserve"> </w:t>
      </w:r>
      <w:r>
        <w:rPr>
          <w:color w:val="24529A"/>
          <w:w w:val="105"/>
        </w:rPr>
        <w:t>participants</w:t>
      </w:r>
      <w:r>
        <w:rPr>
          <w:color w:val="24529A"/>
          <w:spacing w:val="-12"/>
          <w:w w:val="105"/>
        </w:rPr>
        <w:t xml:space="preserve"> </w:t>
      </w:r>
      <w:r>
        <w:rPr>
          <w:color w:val="24529A"/>
          <w:w w:val="105"/>
        </w:rPr>
        <w:t>desire</w:t>
      </w:r>
      <w:r>
        <w:rPr>
          <w:color w:val="24529A"/>
          <w:spacing w:val="-12"/>
          <w:w w:val="105"/>
        </w:rPr>
        <w:t xml:space="preserve"> </w:t>
      </w:r>
      <w:r>
        <w:rPr>
          <w:color w:val="24529A"/>
          <w:w w:val="105"/>
        </w:rPr>
        <w:t>for</w:t>
      </w:r>
      <w:r>
        <w:rPr>
          <w:color w:val="24529A"/>
          <w:spacing w:val="-12"/>
          <w:w w:val="105"/>
        </w:rPr>
        <w:t xml:space="preserve"> </w:t>
      </w:r>
      <w:proofErr w:type="gramStart"/>
      <w:r>
        <w:rPr>
          <w:color w:val="24529A"/>
          <w:w w:val="105"/>
        </w:rPr>
        <w:t>person</w:t>
      </w:r>
      <w:r>
        <w:rPr>
          <w:color w:val="24529A"/>
          <w:spacing w:val="-12"/>
          <w:w w:val="105"/>
        </w:rPr>
        <w:t xml:space="preserve"> </w:t>
      </w:r>
      <w:proofErr w:type="spellStart"/>
      <w:r>
        <w:rPr>
          <w:color w:val="24529A"/>
          <w:w w:val="105"/>
        </w:rPr>
        <w:t>centred</w:t>
      </w:r>
      <w:proofErr w:type="spellEnd"/>
      <w:proofErr w:type="gramEnd"/>
      <w:r>
        <w:rPr>
          <w:color w:val="24529A"/>
          <w:spacing w:val="-11"/>
          <w:w w:val="105"/>
        </w:rPr>
        <w:t xml:space="preserve"> </w:t>
      </w:r>
      <w:r>
        <w:rPr>
          <w:color w:val="24529A"/>
          <w:w w:val="105"/>
        </w:rPr>
        <w:t>care</w:t>
      </w:r>
      <w:r>
        <w:rPr>
          <w:color w:val="24529A"/>
          <w:spacing w:val="-12"/>
          <w:w w:val="105"/>
        </w:rPr>
        <w:t xml:space="preserve"> </w:t>
      </w:r>
      <w:r>
        <w:rPr>
          <w:color w:val="24529A"/>
          <w:w w:val="105"/>
        </w:rPr>
        <w:t>in</w:t>
      </w:r>
      <w:r>
        <w:rPr>
          <w:color w:val="24529A"/>
          <w:spacing w:val="-12"/>
          <w:w w:val="105"/>
        </w:rPr>
        <w:t xml:space="preserve"> </w:t>
      </w:r>
      <w:r>
        <w:rPr>
          <w:color w:val="24529A"/>
          <w:spacing w:val="-2"/>
          <w:w w:val="105"/>
        </w:rPr>
        <w:t>Scotland:</w:t>
      </w:r>
    </w:p>
    <w:p w14:paraId="392F6A41" w14:textId="77777777" w:rsidR="00F65997" w:rsidRDefault="00000000">
      <w:pPr>
        <w:pStyle w:val="BodyText"/>
        <w:spacing w:before="2"/>
        <w:rPr>
          <w:sz w:val="18"/>
        </w:rPr>
      </w:pPr>
      <w:r>
        <w:rPr>
          <w:noProof/>
          <w:sz w:val="18"/>
        </w:rPr>
        <mc:AlternateContent>
          <mc:Choice Requires="wpg">
            <w:drawing>
              <wp:anchor distT="0" distB="0" distL="0" distR="0" simplePos="0" relativeHeight="487648768" behindDoc="1" locked="0" layoutInCell="1" allowOverlap="1" wp14:anchorId="125B111B" wp14:editId="4AAC0011">
                <wp:simplePos x="0" y="0"/>
                <wp:positionH relativeFrom="page">
                  <wp:posOffset>710474</wp:posOffset>
                </wp:positionH>
                <wp:positionV relativeFrom="paragraph">
                  <wp:posOffset>148033</wp:posOffset>
                </wp:positionV>
                <wp:extent cx="2989580" cy="1442085"/>
                <wp:effectExtent l="0" t="0" r="0" b="0"/>
                <wp:wrapTopAndBottom/>
                <wp:docPr id="520" name="Group 5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89580" cy="1442085"/>
                          <a:chOff x="0" y="0"/>
                          <a:chExt cx="2989580" cy="1442085"/>
                        </a:xfrm>
                      </wpg:grpSpPr>
                      <wps:wsp>
                        <wps:cNvPr id="521" name="Graphic 521"/>
                        <wps:cNvSpPr/>
                        <wps:spPr>
                          <a:xfrm>
                            <a:off x="9525" y="9525"/>
                            <a:ext cx="2970530" cy="1423035"/>
                          </a:xfrm>
                          <a:custGeom>
                            <a:avLst/>
                            <a:gdLst/>
                            <a:ahLst/>
                            <a:cxnLst/>
                            <a:rect l="l" t="t" r="r" b="b"/>
                            <a:pathLst>
                              <a:path w="2970530" h="1423035">
                                <a:moveTo>
                                  <a:pt x="2915768" y="0"/>
                                </a:moveTo>
                                <a:lnTo>
                                  <a:pt x="54230" y="0"/>
                                </a:lnTo>
                                <a:lnTo>
                                  <a:pt x="33130" y="4408"/>
                                </a:lnTo>
                                <a:lnTo>
                                  <a:pt x="15891" y="16429"/>
                                </a:lnTo>
                                <a:lnTo>
                                  <a:pt x="4264" y="34252"/>
                                </a:lnTo>
                                <a:lnTo>
                                  <a:pt x="0" y="56070"/>
                                </a:lnTo>
                                <a:lnTo>
                                  <a:pt x="0" y="1188529"/>
                                </a:lnTo>
                                <a:lnTo>
                                  <a:pt x="4264" y="1210347"/>
                                </a:lnTo>
                                <a:lnTo>
                                  <a:pt x="15891" y="1228170"/>
                                </a:lnTo>
                                <a:lnTo>
                                  <a:pt x="33130" y="1240191"/>
                                </a:lnTo>
                                <a:lnTo>
                                  <a:pt x="54230" y="1244600"/>
                                </a:lnTo>
                                <a:lnTo>
                                  <a:pt x="1351128" y="1244600"/>
                                </a:lnTo>
                                <a:lnTo>
                                  <a:pt x="1484999" y="1423035"/>
                                </a:lnTo>
                                <a:lnTo>
                                  <a:pt x="1618870" y="1244600"/>
                                </a:lnTo>
                                <a:lnTo>
                                  <a:pt x="2915768" y="1244600"/>
                                </a:lnTo>
                                <a:lnTo>
                                  <a:pt x="2936870" y="1240191"/>
                                </a:lnTo>
                                <a:lnTo>
                                  <a:pt x="2954108" y="1228170"/>
                                </a:lnTo>
                                <a:lnTo>
                                  <a:pt x="2965734" y="1210347"/>
                                </a:lnTo>
                                <a:lnTo>
                                  <a:pt x="2969997" y="1188529"/>
                                </a:lnTo>
                                <a:lnTo>
                                  <a:pt x="2969997" y="56070"/>
                                </a:lnTo>
                                <a:lnTo>
                                  <a:pt x="2965734" y="34252"/>
                                </a:lnTo>
                                <a:lnTo>
                                  <a:pt x="2954108" y="16429"/>
                                </a:lnTo>
                                <a:lnTo>
                                  <a:pt x="2936870" y="4408"/>
                                </a:lnTo>
                                <a:lnTo>
                                  <a:pt x="2915768" y="0"/>
                                </a:lnTo>
                                <a:close/>
                              </a:path>
                            </a:pathLst>
                          </a:custGeom>
                          <a:solidFill>
                            <a:srgbClr val="24529A"/>
                          </a:solidFill>
                        </wps:spPr>
                        <wps:bodyPr wrap="square" lIns="0" tIns="0" rIns="0" bIns="0" rtlCol="0">
                          <a:prstTxWarp prst="textNoShape">
                            <a:avLst/>
                          </a:prstTxWarp>
                          <a:noAutofit/>
                        </wps:bodyPr>
                      </wps:wsp>
                      <wps:wsp>
                        <wps:cNvPr id="522" name="Graphic 522"/>
                        <wps:cNvSpPr/>
                        <wps:spPr>
                          <a:xfrm>
                            <a:off x="9525" y="9525"/>
                            <a:ext cx="2970530" cy="1423035"/>
                          </a:xfrm>
                          <a:custGeom>
                            <a:avLst/>
                            <a:gdLst/>
                            <a:ahLst/>
                            <a:cxnLst/>
                            <a:rect l="l" t="t" r="r" b="b"/>
                            <a:pathLst>
                              <a:path w="2970530" h="1423035">
                                <a:moveTo>
                                  <a:pt x="1351128" y="1244600"/>
                                </a:moveTo>
                                <a:lnTo>
                                  <a:pt x="54230" y="1244600"/>
                                </a:lnTo>
                                <a:lnTo>
                                  <a:pt x="33130" y="1240191"/>
                                </a:lnTo>
                                <a:lnTo>
                                  <a:pt x="15891" y="1228170"/>
                                </a:lnTo>
                                <a:lnTo>
                                  <a:pt x="4264" y="1210347"/>
                                </a:lnTo>
                                <a:lnTo>
                                  <a:pt x="0" y="1188529"/>
                                </a:lnTo>
                                <a:lnTo>
                                  <a:pt x="0" y="56070"/>
                                </a:lnTo>
                                <a:lnTo>
                                  <a:pt x="4264" y="34252"/>
                                </a:lnTo>
                                <a:lnTo>
                                  <a:pt x="15891" y="16429"/>
                                </a:lnTo>
                                <a:lnTo>
                                  <a:pt x="33130" y="4408"/>
                                </a:lnTo>
                                <a:lnTo>
                                  <a:pt x="54230" y="0"/>
                                </a:lnTo>
                                <a:lnTo>
                                  <a:pt x="2915768" y="0"/>
                                </a:lnTo>
                                <a:lnTo>
                                  <a:pt x="2936870" y="4408"/>
                                </a:lnTo>
                                <a:lnTo>
                                  <a:pt x="2954108" y="16429"/>
                                </a:lnTo>
                                <a:lnTo>
                                  <a:pt x="2965734" y="34252"/>
                                </a:lnTo>
                                <a:lnTo>
                                  <a:pt x="2969997" y="56070"/>
                                </a:lnTo>
                                <a:lnTo>
                                  <a:pt x="2969997" y="1188529"/>
                                </a:lnTo>
                                <a:lnTo>
                                  <a:pt x="2965734" y="1210347"/>
                                </a:lnTo>
                                <a:lnTo>
                                  <a:pt x="2954108" y="1228170"/>
                                </a:lnTo>
                                <a:lnTo>
                                  <a:pt x="2936870" y="1240191"/>
                                </a:lnTo>
                                <a:lnTo>
                                  <a:pt x="2915768" y="1244600"/>
                                </a:lnTo>
                                <a:lnTo>
                                  <a:pt x="1618870" y="1244600"/>
                                </a:lnTo>
                                <a:lnTo>
                                  <a:pt x="1484999" y="1423035"/>
                                </a:lnTo>
                                <a:lnTo>
                                  <a:pt x="1351128" y="1244600"/>
                                </a:lnTo>
                                <a:close/>
                              </a:path>
                            </a:pathLst>
                          </a:custGeom>
                          <a:ln w="19050">
                            <a:solidFill>
                              <a:srgbClr val="24529A"/>
                            </a:solidFill>
                            <a:prstDash val="solid"/>
                          </a:ln>
                        </wps:spPr>
                        <wps:bodyPr wrap="square" lIns="0" tIns="0" rIns="0" bIns="0" rtlCol="0">
                          <a:prstTxWarp prst="textNoShape">
                            <a:avLst/>
                          </a:prstTxWarp>
                          <a:noAutofit/>
                        </wps:bodyPr>
                      </wps:wsp>
                      <wps:wsp>
                        <wps:cNvPr id="523" name="Textbox 523"/>
                        <wps:cNvSpPr txBox="1"/>
                        <wps:spPr>
                          <a:xfrm>
                            <a:off x="171674" y="67973"/>
                            <a:ext cx="274320" cy="640080"/>
                          </a:xfrm>
                          <a:prstGeom prst="rect">
                            <a:avLst/>
                          </a:prstGeom>
                        </wps:spPr>
                        <wps:txbx>
                          <w:txbxContent>
                            <w:p w14:paraId="6D3E7EE4" w14:textId="77777777" w:rsidR="00F65997" w:rsidRDefault="00000000">
                              <w:pPr>
                                <w:spacing w:before="19" w:line="988" w:lineRule="exact"/>
                                <w:rPr>
                                  <w:rFonts w:ascii="Calibri" w:hAnsi="Calibri"/>
                                  <w:b/>
                                  <w:sz w:val="82"/>
                                </w:rPr>
                              </w:pPr>
                              <w:r>
                                <w:rPr>
                                  <w:rFonts w:ascii="Calibri" w:hAnsi="Calibri"/>
                                  <w:b/>
                                  <w:color w:val="FFFFFF"/>
                                  <w:spacing w:val="-10"/>
                                  <w:w w:val="115"/>
                                  <w:sz w:val="82"/>
                                </w:rPr>
                                <w:t>“</w:t>
                              </w:r>
                            </w:p>
                          </w:txbxContent>
                        </wps:txbx>
                        <wps:bodyPr wrap="square" lIns="0" tIns="0" rIns="0" bIns="0" rtlCol="0">
                          <a:noAutofit/>
                        </wps:bodyPr>
                      </wps:wsp>
                      <wps:wsp>
                        <wps:cNvPr id="524" name="Textbox 524"/>
                        <wps:cNvSpPr txBox="1"/>
                        <wps:spPr>
                          <a:xfrm>
                            <a:off x="522749" y="277495"/>
                            <a:ext cx="2278380" cy="712470"/>
                          </a:xfrm>
                          <a:prstGeom prst="rect">
                            <a:avLst/>
                          </a:prstGeom>
                        </wps:spPr>
                        <wps:txbx>
                          <w:txbxContent>
                            <w:p w14:paraId="64060FF8" w14:textId="77777777" w:rsidR="00F65997" w:rsidRDefault="00000000">
                              <w:pPr>
                                <w:ind w:right="345"/>
                                <w:rPr>
                                  <w:rFonts w:ascii="Trebuchet MS" w:hAnsi="Trebuchet MS"/>
                                  <w:b/>
                                  <w:sz w:val="24"/>
                                </w:rPr>
                              </w:pPr>
                              <w:r>
                                <w:rPr>
                                  <w:rFonts w:ascii="Trebuchet MS" w:hAnsi="Trebuchet MS"/>
                                  <w:b/>
                                  <w:color w:val="FFFFFF"/>
                                  <w:sz w:val="24"/>
                                </w:rPr>
                                <w:t>Taking notice of the patient’s</w:t>
                              </w:r>
                              <w:r>
                                <w:rPr>
                                  <w:rFonts w:ascii="Trebuchet MS" w:hAnsi="Trebuchet MS"/>
                                  <w:b/>
                                  <w:color w:val="FFFFFF"/>
                                  <w:spacing w:val="-19"/>
                                  <w:sz w:val="24"/>
                                </w:rPr>
                                <w:t xml:space="preserve"> </w:t>
                              </w:r>
                              <w:r>
                                <w:rPr>
                                  <w:rFonts w:ascii="Trebuchet MS" w:hAnsi="Trebuchet MS"/>
                                  <w:b/>
                                  <w:color w:val="FFFFFF"/>
                                  <w:sz w:val="24"/>
                                </w:rPr>
                                <w:t>feelings.</w:t>
                              </w:r>
                              <w:r>
                                <w:rPr>
                                  <w:rFonts w:ascii="Trebuchet MS" w:hAnsi="Trebuchet MS"/>
                                  <w:b/>
                                  <w:color w:val="FFFFFF"/>
                                  <w:spacing w:val="-22"/>
                                  <w:sz w:val="24"/>
                                </w:rPr>
                                <w:t xml:space="preserve"> </w:t>
                              </w:r>
                              <w:r>
                                <w:rPr>
                                  <w:rFonts w:ascii="Trebuchet MS" w:hAnsi="Trebuchet MS"/>
                                  <w:b/>
                                  <w:color w:val="FFFFFF"/>
                                  <w:sz w:val="24"/>
                                </w:rPr>
                                <w:t>Taking</w:t>
                              </w:r>
                            </w:p>
                            <w:p w14:paraId="579F7FD9" w14:textId="77777777" w:rsidR="00F65997" w:rsidRDefault="00000000">
                              <w:pPr>
                                <w:spacing w:before="3"/>
                                <w:rPr>
                                  <w:rFonts w:ascii="Trebuchet MS" w:hAnsi="Trebuchet MS"/>
                                  <w:b/>
                                  <w:sz w:val="24"/>
                                </w:rPr>
                              </w:pPr>
                              <w:r>
                                <w:rPr>
                                  <w:rFonts w:ascii="Trebuchet MS" w:hAnsi="Trebuchet MS"/>
                                  <w:b/>
                                  <w:color w:val="FFFFFF"/>
                                  <w:sz w:val="24"/>
                                </w:rPr>
                                <w:t>account</w:t>
                              </w:r>
                              <w:r>
                                <w:rPr>
                                  <w:rFonts w:ascii="Trebuchet MS" w:hAnsi="Trebuchet MS"/>
                                  <w:b/>
                                  <w:color w:val="FFFFFF"/>
                                  <w:spacing w:val="-6"/>
                                  <w:sz w:val="24"/>
                                </w:rPr>
                                <w:t xml:space="preserve"> </w:t>
                              </w:r>
                              <w:r>
                                <w:rPr>
                                  <w:rFonts w:ascii="Trebuchet MS" w:hAnsi="Trebuchet MS"/>
                                  <w:b/>
                                  <w:color w:val="FFFFFF"/>
                                  <w:sz w:val="24"/>
                                </w:rPr>
                                <w:t>of</w:t>
                              </w:r>
                              <w:r>
                                <w:rPr>
                                  <w:rFonts w:ascii="Trebuchet MS" w:hAnsi="Trebuchet MS"/>
                                  <w:b/>
                                  <w:color w:val="FFFFFF"/>
                                  <w:spacing w:val="-6"/>
                                  <w:sz w:val="24"/>
                                </w:rPr>
                                <w:t xml:space="preserve"> </w:t>
                              </w:r>
                              <w:r>
                                <w:rPr>
                                  <w:rFonts w:ascii="Trebuchet MS" w:hAnsi="Trebuchet MS"/>
                                  <w:b/>
                                  <w:color w:val="FFFFFF"/>
                                  <w:sz w:val="24"/>
                                </w:rPr>
                                <w:t>the</w:t>
                              </w:r>
                              <w:r>
                                <w:rPr>
                                  <w:rFonts w:ascii="Trebuchet MS" w:hAnsi="Trebuchet MS"/>
                                  <w:b/>
                                  <w:color w:val="FFFFFF"/>
                                  <w:spacing w:val="-6"/>
                                  <w:sz w:val="24"/>
                                </w:rPr>
                                <w:t xml:space="preserve"> </w:t>
                              </w:r>
                              <w:r>
                                <w:rPr>
                                  <w:rFonts w:ascii="Trebuchet MS" w:hAnsi="Trebuchet MS"/>
                                  <w:b/>
                                  <w:color w:val="FFFFFF"/>
                                  <w:sz w:val="24"/>
                                </w:rPr>
                                <w:t>patient’s</w:t>
                              </w:r>
                              <w:r>
                                <w:rPr>
                                  <w:rFonts w:ascii="Trebuchet MS" w:hAnsi="Trebuchet MS"/>
                                  <w:b/>
                                  <w:color w:val="FFFFFF"/>
                                  <w:spacing w:val="-6"/>
                                  <w:sz w:val="24"/>
                                </w:rPr>
                                <w:t xml:space="preserve"> </w:t>
                              </w:r>
                              <w:r>
                                <w:rPr>
                                  <w:rFonts w:ascii="Trebuchet MS" w:hAnsi="Trebuchet MS"/>
                                  <w:b/>
                                  <w:color w:val="FFFFFF"/>
                                  <w:sz w:val="24"/>
                                </w:rPr>
                                <w:t xml:space="preserve">overall </w:t>
                              </w:r>
                              <w:r>
                                <w:rPr>
                                  <w:rFonts w:ascii="Trebuchet MS" w:hAnsi="Trebuchet MS"/>
                                  <w:b/>
                                  <w:color w:val="FFFFFF"/>
                                  <w:w w:val="105"/>
                                  <w:sz w:val="24"/>
                                </w:rPr>
                                <w:t>needs and situation.</w:t>
                              </w:r>
                            </w:p>
                          </w:txbxContent>
                        </wps:txbx>
                        <wps:bodyPr wrap="square" lIns="0" tIns="0" rIns="0" bIns="0" rtlCol="0">
                          <a:noAutofit/>
                        </wps:bodyPr>
                      </wps:wsp>
                    </wpg:wgp>
                  </a:graphicData>
                </a:graphic>
              </wp:anchor>
            </w:drawing>
          </mc:Choice>
          <mc:Fallback>
            <w:pict>
              <v:group w14:anchorId="125B111B" id="Group 520" o:spid="_x0000_s1196" style="position:absolute;margin-left:55.95pt;margin-top:11.65pt;width:235.4pt;height:113.55pt;z-index:-15667712;mso-wrap-distance-left:0;mso-wrap-distance-right:0;mso-position-horizontal-relative:page;mso-position-vertical-relative:text" coordsize="29895,14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">
                <v:shape id="Graphic 521" o:spid="_x0000_s1197" style="position:absolute;left:95;top:95;width:29705;height:14230;visibility:visible;mso-wrap-style:square;v-text-anchor:top" coordsize="2970530,1423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" path="m2915768,l54230,,33130,4408,15891,16429,4264,34252,,56070,,1188529r4264,21818l15891,1228170r17239,12021l54230,1244600r1296898,l1484999,1423035r133871,-178435l2915768,1244600r21102,-4409l2954108,1228170r11626,-17823l2969997,1188529r,-1132459l2965734,34252,2954108,16429,2936870,4408,2915768,xe" fillcolor="#24529a" stroked="f">
                  <v:path arrowok="t"/>
                </v:shape>
                <v:shape id="Graphic 522" o:spid="_x0000_s1198" style="position:absolute;left:95;top:95;width:29705;height:14230;visibility:visible;mso-wrap-style:square;v-text-anchor:top" coordsize="2970530,1423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" path="m1351128,1244600r-1296898,l33130,1240191,15891,1228170,4264,1210347,,1188529,,56070,4264,34252,15891,16429,33130,4408,54230,,2915768,r21102,4408l2954108,16429r11626,17823l2969997,56070r,1132459l2965734,1210347r-11626,17823l2936870,1240191r-21102,4409l1618870,1244600r-133871,178435l1351128,1244600xe" filled="f" strokecolor="#24529a" strokeweight="1.5pt">
                  <v:path arrowok="t"/>
                </v:shape>
                <v:shape id="Textbox 523" o:spid="_x0000_s1199" type="#_x0000_t202" style="position:absolute;left:1716;top:679;width:2743;height:6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" filled="f" stroked="f">
                  <v:textbox inset="0,0,0,0">
                    <w:txbxContent>
                      <w:p w14:paraId="6D3E7EE4" w14:textId="77777777" w:rsidR="00F65997" w:rsidRDefault="00000000">
                        <w:pPr>
                          <w:spacing w:before="19" w:line="988" w:lineRule="exact"/>
                          <w:rPr>
                            <w:rFonts w:ascii="Calibri" w:hAnsi="Calibri"/>
                            <w:b/>
                            <w:sz w:val="82"/>
                          </w:rPr>
                        </w:pPr>
                        <w:r>
                          <w:rPr>
                            <w:rFonts w:ascii="Calibri" w:hAnsi="Calibri"/>
                            <w:b/>
                            <w:color w:val="FFFFFF"/>
                            <w:spacing w:val="-10"/>
                            <w:w w:val="115"/>
                            <w:sz w:val="82"/>
                          </w:rPr>
                          <w:t>“</w:t>
                        </w:r>
                      </w:p>
                    </w:txbxContent>
                  </v:textbox>
                </v:shape>
                <v:shape id="Textbox 524" o:spid="_x0000_s1200" type="#_x0000_t202" style="position:absolute;left:5227;top:2774;width:22784;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" filled="f" stroked="f">
                  <v:textbox inset="0,0,0,0">
                    <w:txbxContent>
                      <w:p w14:paraId="64060FF8" w14:textId="77777777" w:rsidR="00F65997" w:rsidRDefault="00000000">
                        <w:pPr>
                          <w:ind w:right="345"/>
                          <w:rPr>
                            <w:rFonts w:ascii="Trebuchet MS" w:hAnsi="Trebuchet MS"/>
                            <w:b/>
                            <w:sz w:val="24"/>
                          </w:rPr>
                        </w:pPr>
                        <w:r>
                          <w:rPr>
                            <w:rFonts w:ascii="Trebuchet MS" w:hAnsi="Trebuchet MS"/>
                            <w:b/>
                            <w:color w:val="FFFFFF"/>
                            <w:sz w:val="24"/>
                          </w:rPr>
                          <w:t>Taking notice of the patient’s</w:t>
                        </w:r>
                        <w:r>
                          <w:rPr>
                            <w:rFonts w:ascii="Trebuchet MS" w:hAnsi="Trebuchet MS"/>
                            <w:b/>
                            <w:color w:val="FFFFFF"/>
                            <w:spacing w:val="-19"/>
                            <w:sz w:val="24"/>
                          </w:rPr>
                          <w:t xml:space="preserve"> </w:t>
                        </w:r>
                        <w:r>
                          <w:rPr>
                            <w:rFonts w:ascii="Trebuchet MS" w:hAnsi="Trebuchet MS"/>
                            <w:b/>
                            <w:color w:val="FFFFFF"/>
                            <w:sz w:val="24"/>
                          </w:rPr>
                          <w:t>feelings.</w:t>
                        </w:r>
                        <w:r>
                          <w:rPr>
                            <w:rFonts w:ascii="Trebuchet MS" w:hAnsi="Trebuchet MS"/>
                            <w:b/>
                            <w:color w:val="FFFFFF"/>
                            <w:spacing w:val="-22"/>
                            <w:sz w:val="24"/>
                          </w:rPr>
                          <w:t xml:space="preserve"> </w:t>
                        </w:r>
                        <w:r>
                          <w:rPr>
                            <w:rFonts w:ascii="Trebuchet MS" w:hAnsi="Trebuchet MS"/>
                            <w:b/>
                            <w:color w:val="FFFFFF"/>
                            <w:sz w:val="24"/>
                          </w:rPr>
                          <w:t>Taking</w:t>
                        </w:r>
                      </w:p>
                      <w:p w14:paraId="579F7FD9" w14:textId="77777777" w:rsidR="00F65997" w:rsidRDefault="00000000">
                        <w:pPr>
                          <w:spacing w:before="3"/>
                          <w:rPr>
                            <w:rFonts w:ascii="Trebuchet MS" w:hAnsi="Trebuchet MS"/>
                            <w:b/>
                            <w:sz w:val="24"/>
                          </w:rPr>
                        </w:pPr>
                        <w:r>
                          <w:rPr>
                            <w:rFonts w:ascii="Trebuchet MS" w:hAnsi="Trebuchet MS"/>
                            <w:b/>
                            <w:color w:val="FFFFFF"/>
                            <w:sz w:val="24"/>
                          </w:rPr>
                          <w:t>account</w:t>
                        </w:r>
                        <w:r>
                          <w:rPr>
                            <w:rFonts w:ascii="Trebuchet MS" w:hAnsi="Trebuchet MS"/>
                            <w:b/>
                            <w:color w:val="FFFFFF"/>
                            <w:spacing w:val="-6"/>
                            <w:sz w:val="24"/>
                          </w:rPr>
                          <w:t xml:space="preserve"> </w:t>
                        </w:r>
                        <w:r>
                          <w:rPr>
                            <w:rFonts w:ascii="Trebuchet MS" w:hAnsi="Trebuchet MS"/>
                            <w:b/>
                            <w:color w:val="FFFFFF"/>
                            <w:sz w:val="24"/>
                          </w:rPr>
                          <w:t>of</w:t>
                        </w:r>
                        <w:r>
                          <w:rPr>
                            <w:rFonts w:ascii="Trebuchet MS" w:hAnsi="Trebuchet MS"/>
                            <w:b/>
                            <w:color w:val="FFFFFF"/>
                            <w:spacing w:val="-6"/>
                            <w:sz w:val="24"/>
                          </w:rPr>
                          <w:t xml:space="preserve"> </w:t>
                        </w:r>
                        <w:r>
                          <w:rPr>
                            <w:rFonts w:ascii="Trebuchet MS" w:hAnsi="Trebuchet MS"/>
                            <w:b/>
                            <w:color w:val="FFFFFF"/>
                            <w:sz w:val="24"/>
                          </w:rPr>
                          <w:t>the</w:t>
                        </w:r>
                        <w:r>
                          <w:rPr>
                            <w:rFonts w:ascii="Trebuchet MS" w:hAnsi="Trebuchet MS"/>
                            <w:b/>
                            <w:color w:val="FFFFFF"/>
                            <w:spacing w:val="-6"/>
                            <w:sz w:val="24"/>
                          </w:rPr>
                          <w:t xml:space="preserve"> </w:t>
                        </w:r>
                        <w:r>
                          <w:rPr>
                            <w:rFonts w:ascii="Trebuchet MS" w:hAnsi="Trebuchet MS"/>
                            <w:b/>
                            <w:color w:val="FFFFFF"/>
                            <w:sz w:val="24"/>
                          </w:rPr>
                          <w:t>patient’s</w:t>
                        </w:r>
                        <w:r>
                          <w:rPr>
                            <w:rFonts w:ascii="Trebuchet MS" w:hAnsi="Trebuchet MS"/>
                            <w:b/>
                            <w:color w:val="FFFFFF"/>
                            <w:spacing w:val="-6"/>
                            <w:sz w:val="24"/>
                          </w:rPr>
                          <w:t xml:space="preserve"> </w:t>
                        </w:r>
                        <w:r>
                          <w:rPr>
                            <w:rFonts w:ascii="Trebuchet MS" w:hAnsi="Trebuchet MS"/>
                            <w:b/>
                            <w:color w:val="FFFFFF"/>
                            <w:sz w:val="24"/>
                          </w:rPr>
                          <w:t xml:space="preserve">overall </w:t>
                        </w:r>
                        <w:r>
                          <w:rPr>
                            <w:rFonts w:ascii="Trebuchet MS" w:hAnsi="Trebuchet MS"/>
                            <w:b/>
                            <w:color w:val="FFFFFF"/>
                            <w:w w:val="105"/>
                            <w:sz w:val="24"/>
                          </w:rPr>
                          <w:t>needs and situation.</w:t>
                        </w:r>
                      </w:p>
                    </w:txbxContent>
                  </v:textbox>
                </v:shape>
                <w10:wrap type="topAndBottom" anchorx="page"/>
              </v:group>
            </w:pict>
          </mc:Fallback>
        </mc:AlternateContent>
      </w:r>
      <w:r>
        <w:rPr>
          <w:noProof/>
          <w:sz w:val="18"/>
        </w:rPr>
        <mc:AlternateContent>
          <mc:Choice Requires="wpg">
            <w:drawing>
              <wp:anchor distT="0" distB="0" distL="0" distR="0" simplePos="0" relativeHeight="487649280" behindDoc="1" locked="0" layoutInCell="1" allowOverlap="1" wp14:anchorId="438B5C0D" wp14:editId="54572A53">
                <wp:simplePos x="0" y="0"/>
                <wp:positionH relativeFrom="page">
                  <wp:posOffset>3860469</wp:posOffset>
                </wp:positionH>
                <wp:positionV relativeFrom="paragraph">
                  <wp:posOffset>148033</wp:posOffset>
                </wp:positionV>
                <wp:extent cx="2989580" cy="1442085"/>
                <wp:effectExtent l="0" t="0" r="0" b="0"/>
                <wp:wrapTopAndBottom/>
                <wp:docPr id="525" name="Group 5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89580" cy="1442085"/>
                          <a:chOff x="0" y="0"/>
                          <a:chExt cx="2989580" cy="1442085"/>
                        </a:xfrm>
                      </wpg:grpSpPr>
                      <wps:wsp>
                        <wps:cNvPr id="526" name="Graphic 526"/>
                        <wps:cNvSpPr/>
                        <wps:spPr>
                          <a:xfrm>
                            <a:off x="9525" y="9525"/>
                            <a:ext cx="2970530" cy="1423035"/>
                          </a:xfrm>
                          <a:custGeom>
                            <a:avLst/>
                            <a:gdLst/>
                            <a:ahLst/>
                            <a:cxnLst/>
                            <a:rect l="l" t="t" r="r" b="b"/>
                            <a:pathLst>
                              <a:path w="2970530" h="1423035">
                                <a:moveTo>
                                  <a:pt x="2915780" y="0"/>
                                </a:moveTo>
                                <a:lnTo>
                                  <a:pt x="54241" y="0"/>
                                </a:lnTo>
                                <a:lnTo>
                                  <a:pt x="33138" y="4408"/>
                                </a:lnTo>
                                <a:lnTo>
                                  <a:pt x="15895" y="16429"/>
                                </a:lnTo>
                                <a:lnTo>
                                  <a:pt x="4265" y="34252"/>
                                </a:lnTo>
                                <a:lnTo>
                                  <a:pt x="0" y="56070"/>
                                </a:lnTo>
                                <a:lnTo>
                                  <a:pt x="0" y="1188529"/>
                                </a:lnTo>
                                <a:lnTo>
                                  <a:pt x="4265" y="1210347"/>
                                </a:lnTo>
                                <a:lnTo>
                                  <a:pt x="15895" y="1228170"/>
                                </a:lnTo>
                                <a:lnTo>
                                  <a:pt x="33138" y="1240191"/>
                                </a:lnTo>
                                <a:lnTo>
                                  <a:pt x="54241" y="1244600"/>
                                </a:lnTo>
                                <a:lnTo>
                                  <a:pt x="1351140" y="1244600"/>
                                </a:lnTo>
                                <a:lnTo>
                                  <a:pt x="1485011" y="1423035"/>
                                </a:lnTo>
                                <a:lnTo>
                                  <a:pt x="1618869" y="1244600"/>
                                </a:lnTo>
                                <a:lnTo>
                                  <a:pt x="2915780" y="1244600"/>
                                </a:lnTo>
                                <a:lnTo>
                                  <a:pt x="2936876" y="1240191"/>
                                </a:lnTo>
                                <a:lnTo>
                                  <a:pt x="2954115" y="1228170"/>
                                </a:lnTo>
                                <a:lnTo>
                                  <a:pt x="2965743" y="1210347"/>
                                </a:lnTo>
                                <a:lnTo>
                                  <a:pt x="2970009" y="1188529"/>
                                </a:lnTo>
                                <a:lnTo>
                                  <a:pt x="2970009" y="56070"/>
                                </a:lnTo>
                                <a:lnTo>
                                  <a:pt x="2965743" y="34252"/>
                                </a:lnTo>
                                <a:lnTo>
                                  <a:pt x="2954115" y="16429"/>
                                </a:lnTo>
                                <a:lnTo>
                                  <a:pt x="2936876" y="4408"/>
                                </a:lnTo>
                                <a:lnTo>
                                  <a:pt x="2915780" y="0"/>
                                </a:lnTo>
                                <a:close/>
                              </a:path>
                            </a:pathLst>
                          </a:custGeom>
                          <a:solidFill>
                            <a:srgbClr val="C8D4E6"/>
                          </a:solidFill>
                        </wps:spPr>
                        <wps:bodyPr wrap="square" lIns="0" tIns="0" rIns="0" bIns="0" rtlCol="0">
                          <a:prstTxWarp prst="textNoShape">
                            <a:avLst/>
                          </a:prstTxWarp>
                          <a:noAutofit/>
                        </wps:bodyPr>
                      </wps:wsp>
                      <wps:wsp>
                        <wps:cNvPr id="527" name="Graphic 527"/>
                        <wps:cNvSpPr/>
                        <wps:spPr>
                          <a:xfrm>
                            <a:off x="9525" y="9525"/>
                            <a:ext cx="2970530" cy="1423035"/>
                          </a:xfrm>
                          <a:custGeom>
                            <a:avLst/>
                            <a:gdLst/>
                            <a:ahLst/>
                            <a:cxnLst/>
                            <a:rect l="l" t="t" r="r" b="b"/>
                            <a:pathLst>
                              <a:path w="2970530" h="1423035">
                                <a:moveTo>
                                  <a:pt x="1351140" y="1244600"/>
                                </a:moveTo>
                                <a:lnTo>
                                  <a:pt x="54241" y="1244600"/>
                                </a:lnTo>
                                <a:lnTo>
                                  <a:pt x="33138" y="1240191"/>
                                </a:lnTo>
                                <a:lnTo>
                                  <a:pt x="15895" y="1228170"/>
                                </a:lnTo>
                                <a:lnTo>
                                  <a:pt x="4265" y="1210347"/>
                                </a:lnTo>
                                <a:lnTo>
                                  <a:pt x="0" y="1188529"/>
                                </a:lnTo>
                                <a:lnTo>
                                  <a:pt x="0" y="56070"/>
                                </a:lnTo>
                                <a:lnTo>
                                  <a:pt x="4265" y="34252"/>
                                </a:lnTo>
                                <a:lnTo>
                                  <a:pt x="15895" y="16429"/>
                                </a:lnTo>
                                <a:lnTo>
                                  <a:pt x="33138" y="4408"/>
                                </a:lnTo>
                                <a:lnTo>
                                  <a:pt x="54241" y="0"/>
                                </a:lnTo>
                                <a:lnTo>
                                  <a:pt x="2915780" y="0"/>
                                </a:lnTo>
                                <a:lnTo>
                                  <a:pt x="2936876" y="4408"/>
                                </a:lnTo>
                                <a:lnTo>
                                  <a:pt x="2954115" y="16429"/>
                                </a:lnTo>
                                <a:lnTo>
                                  <a:pt x="2965743" y="34252"/>
                                </a:lnTo>
                                <a:lnTo>
                                  <a:pt x="2970009" y="56070"/>
                                </a:lnTo>
                                <a:lnTo>
                                  <a:pt x="2970009" y="1188529"/>
                                </a:lnTo>
                                <a:lnTo>
                                  <a:pt x="2965743" y="1210347"/>
                                </a:lnTo>
                                <a:lnTo>
                                  <a:pt x="2954115" y="1228170"/>
                                </a:lnTo>
                                <a:lnTo>
                                  <a:pt x="2936876" y="1240191"/>
                                </a:lnTo>
                                <a:lnTo>
                                  <a:pt x="2915780" y="1244600"/>
                                </a:lnTo>
                                <a:lnTo>
                                  <a:pt x="1618869" y="1244600"/>
                                </a:lnTo>
                                <a:lnTo>
                                  <a:pt x="1485011" y="1423035"/>
                                </a:lnTo>
                                <a:lnTo>
                                  <a:pt x="1351140" y="1244600"/>
                                </a:lnTo>
                                <a:close/>
                              </a:path>
                            </a:pathLst>
                          </a:custGeom>
                          <a:ln w="19050">
                            <a:solidFill>
                              <a:srgbClr val="24529A"/>
                            </a:solidFill>
                            <a:prstDash val="solid"/>
                          </a:ln>
                        </wps:spPr>
                        <wps:bodyPr wrap="square" lIns="0" tIns="0" rIns="0" bIns="0" rtlCol="0">
                          <a:prstTxWarp prst="textNoShape">
                            <a:avLst/>
                          </a:prstTxWarp>
                          <a:noAutofit/>
                        </wps:bodyPr>
                      </wps:wsp>
                      <wps:wsp>
                        <wps:cNvPr id="528" name="Textbox 528"/>
                        <wps:cNvSpPr txBox="1"/>
                        <wps:spPr>
                          <a:xfrm>
                            <a:off x="171678" y="67973"/>
                            <a:ext cx="274320" cy="640080"/>
                          </a:xfrm>
                          <a:prstGeom prst="rect">
                            <a:avLst/>
                          </a:prstGeom>
                        </wps:spPr>
                        <wps:txbx>
                          <w:txbxContent>
                            <w:p w14:paraId="06E39A85" w14:textId="77777777" w:rsidR="00F65997" w:rsidRDefault="00000000">
                              <w:pPr>
                                <w:spacing w:before="19" w:line="988" w:lineRule="exact"/>
                                <w:rPr>
                                  <w:rFonts w:ascii="Calibri" w:hAnsi="Calibri"/>
                                  <w:b/>
                                  <w:sz w:val="82"/>
                                </w:rPr>
                              </w:pPr>
                              <w:r>
                                <w:rPr>
                                  <w:rFonts w:ascii="Calibri" w:hAnsi="Calibri"/>
                                  <w:b/>
                                  <w:color w:val="24529A"/>
                                  <w:spacing w:val="-10"/>
                                  <w:w w:val="115"/>
                                  <w:sz w:val="82"/>
                                </w:rPr>
                                <w:t>“</w:t>
                              </w:r>
                            </w:p>
                          </w:txbxContent>
                        </wps:txbx>
                        <wps:bodyPr wrap="square" lIns="0" tIns="0" rIns="0" bIns="0" rtlCol="0">
                          <a:noAutofit/>
                        </wps:bodyPr>
                      </wps:wsp>
                      <wps:wsp>
                        <wps:cNvPr id="529" name="Textbox 529"/>
                        <wps:cNvSpPr txBox="1"/>
                        <wps:spPr>
                          <a:xfrm>
                            <a:off x="522757" y="277495"/>
                            <a:ext cx="2181860" cy="712470"/>
                          </a:xfrm>
                          <a:prstGeom prst="rect">
                            <a:avLst/>
                          </a:prstGeom>
                        </wps:spPr>
                        <wps:txbx>
                          <w:txbxContent>
                            <w:p w14:paraId="2482ADBB" w14:textId="77777777" w:rsidR="00F65997" w:rsidRDefault="00000000">
                              <w:pPr>
                                <w:ind w:right="18"/>
                                <w:rPr>
                                  <w:rFonts w:ascii="Trebuchet MS"/>
                                  <w:b/>
                                  <w:sz w:val="24"/>
                                </w:rPr>
                              </w:pPr>
                              <w:r>
                                <w:rPr>
                                  <w:rFonts w:ascii="Trebuchet MS"/>
                                  <w:b/>
                                  <w:color w:val="24529A"/>
                                  <w:w w:val="105"/>
                                  <w:sz w:val="24"/>
                                </w:rPr>
                                <w:t>Being considered as a complete human being, not as</w:t>
                              </w:r>
                              <w:r>
                                <w:rPr>
                                  <w:rFonts w:ascii="Trebuchet MS"/>
                                  <w:b/>
                                  <w:color w:val="24529A"/>
                                  <w:spacing w:val="-19"/>
                                  <w:w w:val="105"/>
                                  <w:sz w:val="24"/>
                                </w:rPr>
                                <w:t xml:space="preserve"> </w:t>
                              </w:r>
                              <w:r>
                                <w:rPr>
                                  <w:rFonts w:ascii="Trebuchet MS"/>
                                  <w:b/>
                                  <w:color w:val="24529A"/>
                                  <w:w w:val="105"/>
                                  <w:sz w:val="24"/>
                                </w:rPr>
                                <w:t>collection</w:t>
                              </w:r>
                              <w:r>
                                <w:rPr>
                                  <w:rFonts w:ascii="Trebuchet MS"/>
                                  <w:b/>
                                  <w:color w:val="24529A"/>
                                  <w:spacing w:val="-19"/>
                                  <w:w w:val="105"/>
                                  <w:sz w:val="24"/>
                                </w:rPr>
                                <w:t xml:space="preserve"> </w:t>
                              </w:r>
                              <w:r>
                                <w:rPr>
                                  <w:rFonts w:ascii="Trebuchet MS"/>
                                  <w:b/>
                                  <w:color w:val="24529A"/>
                                  <w:w w:val="105"/>
                                  <w:sz w:val="24"/>
                                </w:rPr>
                                <w:t>of</w:t>
                              </w:r>
                              <w:r>
                                <w:rPr>
                                  <w:rFonts w:ascii="Trebuchet MS"/>
                                  <w:b/>
                                  <w:color w:val="24529A"/>
                                  <w:spacing w:val="-24"/>
                                  <w:w w:val="105"/>
                                  <w:sz w:val="24"/>
                                </w:rPr>
                                <w:t xml:space="preserve"> </w:t>
                              </w:r>
                              <w:r>
                                <w:rPr>
                                  <w:rFonts w:ascii="Trebuchet MS"/>
                                  <w:b/>
                                  <w:color w:val="24529A"/>
                                  <w:w w:val="105"/>
                                  <w:sz w:val="24"/>
                                </w:rPr>
                                <w:t>my</w:t>
                              </w:r>
                              <w:r>
                                <w:rPr>
                                  <w:rFonts w:ascii="Trebuchet MS"/>
                                  <w:b/>
                                  <w:color w:val="24529A"/>
                                  <w:spacing w:val="-26"/>
                                  <w:w w:val="105"/>
                                  <w:sz w:val="24"/>
                                </w:rPr>
                                <w:t xml:space="preserve"> </w:t>
                              </w:r>
                              <w:r>
                                <w:rPr>
                                  <w:rFonts w:ascii="Trebuchet MS"/>
                                  <w:b/>
                                  <w:color w:val="24529A"/>
                                  <w:w w:val="105"/>
                                  <w:sz w:val="24"/>
                                </w:rPr>
                                <w:t>symptoms and</w:t>
                              </w:r>
                              <w:r>
                                <w:rPr>
                                  <w:rFonts w:ascii="Trebuchet MS"/>
                                  <w:b/>
                                  <w:color w:val="24529A"/>
                                  <w:spacing w:val="-2"/>
                                  <w:w w:val="105"/>
                                  <w:sz w:val="24"/>
                                </w:rPr>
                                <w:t xml:space="preserve"> </w:t>
                              </w:r>
                              <w:r>
                                <w:rPr>
                                  <w:rFonts w:ascii="Trebuchet MS"/>
                                  <w:b/>
                                  <w:color w:val="24529A"/>
                                  <w:w w:val="105"/>
                                  <w:sz w:val="24"/>
                                </w:rPr>
                                <w:t>conditions.</w:t>
                              </w:r>
                            </w:p>
                          </w:txbxContent>
                        </wps:txbx>
                        <wps:bodyPr wrap="square" lIns="0" tIns="0" rIns="0" bIns="0" rtlCol="0">
                          <a:noAutofit/>
                        </wps:bodyPr>
                      </wps:wsp>
                    </wpg:wgp>
                  </a:graphicData>
                </a:graphic>
              </wp:anchor>
            </w:drawing>
          </mc:Choice>
          <mc:Fallback>
            <w:pict>
              <v:group w14:anchorId="438B5C0D" id="Group 525" o:spid="_x0000_s1201" style="position:absolute;margin-left:303.95pt;margin-top:11.65pt;width:235.4pt;height:113.55pt;z-index:-15667200;mso-wrap-distance-left:0;mso-wrap-distance-right:0;mso-position-horizontal-relative:page;mso-position-vertical-relative:text" coordsize="29895,14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">
                <v:shape id="Graphic 526" o:spid="_x0000_s1202" style="position:absolute;left:95;top:95;width:29705;height:14230;visibility:visible;mso-wrap-style:square;v-text-anchor:top" coordsize="2970530,1423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" path="m2915780,l54241,,33138,4408,15895,16429,4265,34252,,56070,,1188529r4265,21818l15895,1228170r17243,12021l54241,1244600r1296899,l1485011,1423035r133858,-178435l2915780,1244600r21096,-4409l2954115,1228170r11628,-17823l2970009,1188529r,-1132459l2965743,34252,2954115,16429,2936876,4408,2915780,xe" fillcolor="#c8d4e6" stroked="f">
                  <v:path arrowok="t"/>
                </v:shape>
                <v:shape id="Graphic 527" o:spid="_x0000_s1203" style="position:absolute;left:95;top:95;width:29705;height:14230;visibility:visible;mso-wrap-style:square;v-text-anchor:top" coordsize="2970530,1423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" path="m1351140,1244600r-1296899,l33138,1240191,15895,1228170,4265,1210347,,1188529,,56070,4265,34252,15895,16429,33138,4408,54241,,2915780,r21096,4408l2954115,16429r11628,17823l2970009,56070r,1132459l2965743,1210347r-11628,17823l2936876,1240191r-21096,4409l1618869,1244600r-133858,178435l1351140,1244600xe" filled="f" strokecolor="#24529a" strokeweight="1.5pt">
                  <v:path arrowok="t"/>
                </v:shape>
                <v:shape id="Textbox 528" o:spid="_x0000_s1204" type="#_x0000_t202" style="position:absolute;left:1716;top:679;width:2743;height:6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" filled="f" stroked="f">
                  <v:textbox inset="0,0,0,0">
                    <w:txbxContent>
                      <w:p w14:paraId="06E39A85" w14:textId="77777777" w:rsidR="00F65997" w:rsidRDefault="00000000">
                        <w:pPr>
                          <w:spacing w:before="19" w:line="988" w:lineRule="exact"/>
                          <w:rPr>
                            <w:rFonts w:ascii="Calibri" w:hAnsi="Calibri"/>
                            <w:b/>
                            <w:sz w:val="82"/>
                          </w:rPr>
                        </w:pPr>
                        <w:r>
                          <w:rPr>
                            <w:rFonts w:ascii="Calibri" w:hAnsi="Calibri"/>
                            <w:b/>
                            <w:color w:val="24529A"/>
                            <w:spacing w:val="-10"/>
                            <w:w w:val="115"/>
                            <w:sz w:val="82"/>
                          </w:rPr>
                          <w:t>“</w:t>
                        </w:r>
                      </w:p>
                    </w:txbxContent>
                  </v:textbox>
                </v:shape>
                <v:shape id="Textbox 529" o:spid="_x0000_s1205" type="#_x0000_t202" style="position:absolute;left:5227;top:2774;width:21819;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" filled="f" stroked="f">
                  <v:textbox inset="0,0,0,0">
                    <w:txbxContent>
                      <w:p w14:paraId="2482ADBB" w14:textId="77777777" w:rsidR="00F65997" w:rsidRDefault="00000000">
                        <w:pPr>
                          <w:ind w:right="18"/>
                          <w:rPr>
                            <w:rFonts w:ascii="Trebuchet MS"/>
                            <w:b/>
                            <w:sz w:val="24"/>
                          </w:rPr>
                        </w:pPr>
                        <w:r>
                          <w:rPr>
                            <w:rFonts w:ascii="Trebuchet MS"/>
                            <w:b/>
                            <w:color w:val="24529A"/>
                            <w:w w:val="105"/>
                            <w:sz w:val="24"/>
                          </w:rPr>
                          <w:t>Being considered as a complete human being, not as</w:t>
                        </w:r>
                        <w:r>
                          <w:rPr>
                            <w:rFonts w:ascii="Trebuchet MS"/>
                            <w:b/>
                            <w:color w:val="24529A"/>
                            <w:spacing w:val="-19"/>
                            <w:w w:val="105"/>
                            <w:sz w:val="24"/>
                          </w:rPr>
                          <w:t xml:space="preserve"> </w:t>
                        </w:r>
                        <w:r>
                          <w:rPr>
                            <w:rFonts w:ascii="Trebuchet MS"/>
                            <w:b/>
                            <w:color w:val="24529A"/>
                            <w:w w:val="105"/>
                            <w:sz w:val="24"/>
                          </w:rPr>
                          <w:t>collection</w:t>
                        </w:r>
                        <w:r>
                          <w:rPr>
                            <w:rFonts w:ascii="Trebuchet MS"/>
                            <w:b/>
                            <w:color w:val="24529A"/>
                            <w:spacing w:val="-19"/>
                            <w:w w:val="105"/>
                            <w:sz w:val="24"/>
                          </w:rPr>
                          <w:t xml:space="preserve"> </w:t>
                        </w:r>
                        <w:r>
                          <w:rPr>
                            <w:rFonts w:ascii="Trebuchet MS"/>
                            <w:b/>
                            <w:color w:val="24529A"/>
                            <w:w w:val="105"/>
                            <w:sz w:val="24"/>
                          </w:rPr>
                          <w:t>of</w:t>
                        </w:r>
                        <w:r>
                          <w:rPr>
                            <w:rFonts w:ascii="Trebuchet MS"/>
                            <w:b/>
                            <w:color w:val="24529A"/>
                            <w:spacing w:val="-24"/>
                            <w:w w:val="105"/>
                            <w:sz w:val="24"/>
                          </w:rPr>
                          <w:t xml:space="preserve"> </w:t>
                        </w:r>
                        <w:r>
                          <w:rPr>
                            <w:rFonts w:ascii="Trebuchet MS"/>
                            <w:b/>
                            <w:color w:val="24529A"/>
                            <w:w w:val="105"/>
                            <w:sz w:val="24"/>
                          </w:rPr>
                          <w:t>my</w:t>
                        </w:r>
                        <w:r>
                          <w:rPr>
                            <w:rFonts w:ascii="Trebuchet MS"/>
                            <w:b/>
                            <w:color w:val="24529A"/>
                            <w:spacing w:val="-26"/>
                            <w:w w:val="105"/>
                            <w:sz w:val="24"/>
                          </w:rPr>
                          <w:t xml:space="preserve"> </w:t>
                        </w:r>
                        <w:r>
                          <w:rPr>
                            <w:rFonts w:ascii="Trebuchet MS"/>
                            <w:b/>
                            <w:color w:val="24529A"/>
                            <w:w w:val="105"/>
                            <w:sz w:val="24"/>
                          </w:rPr>
                          <w:t>symptoms and</w:t>
                        </w:r>
                        <w:r>
                          <w:rPr>
                            <w:rFonts w:ascii="Trebuchet MS"/>
                            <w:b/>
                            <w:color w:val="24529A"/>
                            <w:spacing w:val="-2"/>
                            <w:w w:val="105"/>
                            <w:sz w:val="24"/>
                          </w:rPr>
                          <w:t xml:space="preserve"> </w:t>
                        </w:r>
                        <w:r>
                          <w:rPr>
                            <w:rFonts w:ascii="Trebuchet MS"/>
                            <w:b/>
                            <w:color w:val="24529A"/>
                            <w:w w:val="105"/>
                            <w:sz w:val="24"/>
                          </w:rPr>
                          <w:t>conditions.</w:t>
                        </w:r>
                      </w:p>
                    </w:txbxContent>
                  </v:textbox>
                </v:shape>
                <w10:wrap type="topAndBottom" anchorx="page"/>
              </v:group>
            </w:pict>
          </mc:Fallback>
        </mc:AlternateContent>
      </w:r>
      <w:r>
        <w:rPr>
          <w:noProof/>
          <w:sz w:val="18"/>
        </w:rPr>
        <mc:AlternateContent>
          <mc:Choice Requires="wpg">
            <w:drawing>
              <wp:anchor distT="0" distB="0" distL="0" distR="0" simplePos="0" relativeHeight="487649792" behindDoc="1" locked="0" layoutInCell="1" allowOverlap="1" wp14:anchorId="2EFF968F" wp14:editId="1E3FAEB6">
                <wp:simplePos x="0" y="0"/>
                <wp:positionH relativeFrom="page">
                  <wp:posOffset>710474</wp:posOffset>
                </wp:positionH>
                <wp:positionV relativeFrom="paragraph">
                  <wp:posOffset>1748855</wp:posOffset>
                </wp:positionV>
                <wp:extent cx="2989580" cy="1264285"/>
                <wp:effectExtent l="0" t="0" r="0" b="0"/>
                <wp:wrapTopAndBottom/>
                <wp:docPr id="530" name="Group 5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89580" cy="1264285"/>
                          <a:chOff x="0" y="0"/>
                          <a:chExt cx="2989580" cy="1264285"/>
                        </a:xfrm>
                      </wpg:grpSpPr>
                      <wps:wsp>
                        <wps:cNvPr id="531" name="Graphic 531"/>
                        <wps:cNvSpPr/>
                        <wps:spPr>
                          <a:xfrm>
                            <a:off x="9525" y="9525"/>
                            <a:ext cx="2970530" cy="1245235"/>
                          </a:xfrm>
                          <a:custGeom>
                            <a:avLst/>
                            <a:gdLst/>
                            <a:ahLst/>
                            <a:cxnLst/>
                            <a:rect l="l" t="t" r="r" b="b"/>
                            <a:pathLst>
                              <a:path w="2970530" h="1245235">
                                <a:moveTo>
                                  <a:pt x="1351128" y="1066177"/>
                                </a:moveTo>
                                <a:lnTo>
                                  <a:pt x="54230" y="1066177"/>
                                </a:lnTo>
                                <a:lnTo>
                                  <a:pt x="33130" y="1061769"/>
                                </a:lnTo>
                                <a:lnTo>
                                  <a:pt x="15891" y="1049748"/>
                                </a:lnTo>
                                <a:lnTo>
                                  <a:pt x="4264" y="1031925"/>
                                </a:lnTo>
                                <a:lnTo>
                                  <a:pt x="0" y="1010107"/>
                                </a:lnTo>
                                <a:lnTo>
                                  <a:pt x="0" y="56070"/>
                                </a:lnTo>
                                <a:lnTo>
                                  <a:pt x="4264" y="34257"/>
                                </a:lnTo>
                                <a:lnTo>
                                  <a:pt x="15891" y="16433"/>
                                </a:lnTo>
                                <a:lnTo>
                                  <a:pt x="33130" y="4410"/>
                                </a:lnTo>
                                <a:lnTo>
                                  <a:pt x="54230" y="0"/>
                                </a:lnTo>
                                <a:lnTo>
                                  <a:pt x="2915768" y="0"/>
                                </a:lnTo>
                                <a:lnTo>
                                  <a:pt x="2936870" y="4410"/>
                                </a:lnTo>
                                <a:lnTo>
                                  <a:pt x="2954108" y="16433"/>
                                </a:lnTo>
                                <a:lnTo>
                                  <a:pt x="2965734" y="34257"/>
                                </a:lnTo>
                                <a:lnTo>
                                  <a:pt x="2969997" y="56070"/>
                                </a:lnTo>
                                <a:lnTo>
                                  <a:pt x="2969997" y="1010107"/>
                                </a:lnTo>
                                <a:lnTo>
                                  <a:pt x="2965734" y="1031925"/>
                                </a:lnTo>
                                <a:lnTo>
                                  <a:pt x="2954108" y="1049748"/>
                                </a:lnTo>
                                <a:lnTo>
                                  <a:pt x="2936870" y="1061769"/>
                                </a:lnTo>
                                <a:lnTo>
                                  <a:pt x="2915768" y="1066177"/>
                                </a:lnTo>
                                <a:lnTo>
                                  <a:pt x="1618870" y="1066177"/>
                                </a:lnTo>
                                <a:lnTo>
                                  <a:pt x="1484999" y="1244612"/>
                                </a:lnTo>
                                <a:lnTo>
                                  <a:pt x="1351128" y="1066177"/>
                                </a:lnTo>
                                <a:close/>
                              </a:path>
                            </a:pathLst>
                          </a:custGeom>
                          <a:ln w="19049">
                            <a:solidFill>
                              <a:srgbClr val="24529A"/>
                            </a:solidFill>
                            <a:prstDash val="solid"/>
                          </a:ln>
                        </wps:spPr>
                        <wps:bodyPr wrap="square" lIns="0" tIns="0" rIns="0" bIns="0" rtlCol="0">
                          <a:prstTxWarp prst="textNoShape">
                            <a:avLst/>
                          </a:prstTxWarp>
                          <a:noAutofit/>
                        </wps:bodyPr>
                      </wps:wsp>
                      <wps:wsp>
                        <wps:cNvPr id="532" name="Textbox 532"/>
                        <wps:cNvSpPr txBox="1"/>
                        <wps:spPr>
                          <a:xfrm>
                            <a:off x="171674" y="67973"/>
                            <a:ext cx="274320" cy="640080"/>
                          </a:xfrm>
                          <a:prstGeom prst="rect">
                            <a:avLst/>
                          </a:prstGeom>
                        </wps:spPr>
                        <wps:txbx>
                          <w:txbxContent>
                            <w:p w14:paraId="3FD827F7" w14:textId="77777777" w:rsidR="00F65997" w:rsidRDefault="00000000">
                              <w:pPr>
                                <w:spacing w:before="19" w:line="988" w:lineRule="exact"/>
                                <w:rPr>
                                  <w:rFonts w:ascii="Calibri" w:hAnsi="Calibri"/>
                                  <w:b/>
                                  <w:sz w:val="82"/>
                                </w:rPr>
                              </w:pPr>
                              <w:r>
                                <w:rPr>
                                  <w:rFonts w:ascii="Calibri" w:hAnsi="Calibri"/>
                                  <w:b/>
                                  <w:color w:val="24529A"/>
                                  <w:spacing w:val="-10"/>
                                  <w:w w:val="115"/>
                                  <w:sz w:val="82"/>
                                </w:rPr>
                                <w:t>“</w:t>
                              </w:r>
                            </w:p>
                          </w:txbxContent>
                        </wps:txbx>
                        <wps:bodyPr wrap="square" lIns="0" tIns="0" rIns="0" bIns="0" rtlCol="0">
                          <a:noAutofit/>
                        </wps:bodyPr>
                      </wps:wsp>
                      <wps:wsp>
                        <wps:cNvPr id="533" name="Textbox 533"/>
                        <wps:cNvSpPr txBox="1"/>
                        <wps:spPr>
                          <a:xfrm>
                            <a:off x="522749" y="175971"/>
                            <a:ext cx="1717675" cy="712470"/>
                          </a:xfrm>
                          <a:prstGeom prst="rect">
                            <a:avLst/>
                          </a:prstGeom>
                        </wps:spPr>
                        <wps:txbx>
                          <w:txbxContent>
                            <w:p w14:paraId="32F40AAD" w14:textId="77777777" w:rsidR="00F65997" w:rsidRDefault="00000000">
                              <w:pPr>
                                <w:ind w:right="18"/>
                                <w:rPr>
                                  <w:rFonts w:ascii="Trebuchet MS"/>
                                  <w:b/>
                                  <w:sz w:val="24"/>
                                </w:rPr>
                              </w:pPr>
                              <w:r>
                                <w:rPr>
                                  <w:rFonts w:ascii="Trebuchet MS"/>
                                  <w:b/>
                                  <w:color w:val="24529A"/>
                                  <w:w w:val="105"/>
                                  <w:sz w:val="24"/>
                                </w:rPr>
                                <w:t>Time to enable me to speak</w:t>
                              </w:r>
                              <w:r>
                                <w:rPr>
                                  <w:rFonts w:ascii="Trebuchet MS"/>
                                  <w:b/>
                                  <w:color w:val="24529A"/>
                                  <w:spacing w:val="-17"/>
                                  <w:w w:val="105"/>
                                  <w:sz w:val="24"/>
                                </w:rPr>
                                <w:t xml:space="preserve"> </w:t>
                              </w:r>
                              <w:r>
                                <w:rPr>
                                  <w:rFonts w:ascii="Trebuchet MS"/>
                                  <w:b/>
                                  <w:color w:val="24529A"/>
                                  <w:w w:val="105"/>
                                  <w:sz w:val="24"/>
                                </w:rPr>
                                <w:t>about</w:t>
                              </w:r>
                              <w:r>
                                <w:rPr>
                                  <w:rFonts w:ascii="Trebuchet MS"/>
                                  <w:b/>
                                  <w:color w:val="24529A"/>
                                  <w:spacing w:val="-17"/>
                                  <w:w w:val="105"/>
                                  <w:sz w:val="24"/>
                                </w:rPr>
                                <w:t xml:space="preserve"> </w:t>
                              </w:r>
                              <w:r>
                                <w:rPr>
                                  <w:rFonts w:ascii="Trebuchet MS"/>
                                  <w:b/>
                                  <w:color w:val="24529A"/>
                                  <w:w w:val="105"/>
                                  <w:sz w:val="24"/>
                                </w:rPr>
                                <w:t>issues</w:t>
                              </w:r>
                              <w:r>
                                <w:rPr>
                                  <w:rFonts w:ascii="Trebuchet MS"/>
                                  <w:b/>
                                  <w:color w:val="24529A"/>
                                  <w:spacing w:val="-17"/>
                                  <w:w w:val="105"/>
                                  <w:sz w:val="24"/>
                                </w:rPr>
                                <w:t xml:space="preserve"> </w:t>
                              </w:r>
                              <w:r>
                                <w:rPr>
                                  <w:rFonts w:ascii="Trebuchet MS"/>
                                  <w:b/>
                                  <w:color w:val="24529A"/>
                                  <w:w w:val="105"/>
                                  <w:sz w:val="24"/>
                                </w:rPr>
                                <w:t>and full involvement in treatment</w:t>
                              </w:r>
                              <w:r>
                                <w:rPr>
                                  <w:rFonts w:ascii="Trebuchet MS"/>
                                  <w:b/>
                                  <w:color w:val="24529A"/>
                                  <w:spacing w:val="-2"/>
                                  <w:w w:val="105"/>
                                  <w:sz w:val="24"/>
                                </w:rPr>
                                <w:t xml:space="preserve"> </w:t>
                              </w:r>
                              <w:r>
                                <w:rPr>
                                  <w:rFonts w:ascii="Trebuchet MS"/>
                                  <w:b/>
                                  <w:color w:val="24529A"/>
                                  <w:w w:val="105"/>
                                  <w:sz w:val="24"/>
                                </w:rPr>
                                <w:t>pathway.</w:t>
                              </w:r>
                            </w:p>
                          </w:txbxContent>
                        </wps:txbx>
                        <wps:bodyPr wrap="square" lIns="0" tIns="0" rIns="0" bIns="0" rtlCol="0">
                          <a:noAutofit/>
                        </wps:bodyPr>
                      </wps:wsp>
                    </wpg:wgp>
                  </a:graphicData>
                </a:graphic>
              </wp:anchor>
            </w:drawing>
          </mc:Choice>
          <mc:Fallback>
            <w:pict>
              <v:group w14:anchorId="2EFF968F" id="Group 530" o:spid="_x0000_s1206" style="position:absolute;margin-left:55.95pt;margin-top:137.7pt;width:235.4pt;height:99.55pt;z-index:-15666688;mso-wrap-distance-left:0;mso-wrap-distance-right:0;mso-position-horizontal-relative:page;mso-position-vertical-relative:text" coordsize="29895,126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">
                <v:shape id="Graphic 531" o:spid="_x0000_s1207" style="position:absolute;left:95;top:95;width:29705;height:12452;visibility:visible;mso-wrap-style:square;v-text-anchor:top" coordsize="2970530,1245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" path="m1351128,1066177r-1296898,l33130,1061769,15891,1049748,4264,1031925,,1010107,,56070,4264,34257,15891,16433,33130,4410,54230,,2915768,r21102,4410l2954108,16433r11626,17824l2969997,56070r,954037l2965734,1031925r-11626,17823l2936870,1061769r-21102,4408l1618870,1066177r-133871,178435l1351128,1066177xe" filled="f" strokecolor="#24529a" strokeweight=".52914mm">
                  <v:path arrowok="t"/>
                </v:shape>
                <v:shape id="Textbox 532" o:spid="_x0000_s1208" type="#_x0000_t202" style="position:absolute;left:1716;top:679;width:2743;height:6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" filled="f" stroked="f">
                  <v:textbox inset="0,0,0,0">
                    <w:txbxContent>
                      <w:p w14:paraId="3FD827F7" w14:textId="77777777" w:rsidR="00F65997" w:rsidRDefault="00000000">
                        <w:pPr>
                          <w:spacing w:before="19" w:line="988" w:lineRule="exact"/>
                          <w:rPr>
                            <w:rFonts w:ascii="Calibri" w:hAnsi="Calibri"/>
                            <w:b/>
                            <w:sz w:val="82"/>
                          </w:rPr>
                        </w:pPr>
                        <w:r>
                          <w:rPr>
                            <w:rFonts w:ascii="Calibri" w:hAnsi="Calibri"/>
                            <w:b/>
                            <w:color w:val="24529A"/>
                            <w:spacing w:val="-10"/>
                            <w:w w:val="115"/>
                            <w:sz w:val="82"/>
                          </w:rPr>
                          <w:t>“</w:t>
                        </w:r>
                      </w:p>
                    </w:txbxContent>
                  </v:textbox>
                </v:shape>
                <v:shape id="Textbox 533" o:spid="_x0000_s1209" type="#_x0000_t202" style="position:absolute;left:5227;top:1759;width:17177;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" filled="f" stroked="f">
                  <v:textbox inset="0,0,0,0">
                    <w:txbxContent>
                      <w:p w14:paraId="32F40AAD" w14:textId="77777777" w:rsidR="00F65997" w:rsidRDefault="00000000">
                        <w:pPr>
                          <w:ind w:right="18"/>
                          <w:rPr>
                            <w:rFonts w:ascii="Trebuchet MS"/>
                            <w:b/>
                            <w:sz w:val="24"/>
                          </w:rPr>
                        </w:pPr>
                        <w:r>
                          <w:rPr>
                            <w:rFonts w:ascii="Trebuchet MS"/>
                            <w:b/>
                            <w:color w:val="24529A"/>
                            <w:w w:val="105"/>
                            <w:sz w:val="24"/>
                          </w:rPr>
                          <w:t>Time to enable me to speak</w:t>
                        </w:r>
                        <w:r>
                          <w:rPr>
                            <w:rFonts w:ascii="Trebuchet MS"/>
                            <w:b/>
                            <w:color w:val="24529A"/>
                            <w:spacing w:val="-17"/>
                            <w:w w:val="105"/>
                            <w:sz w:val="24"/>
                          </w:rPr>
                          <w:t xml:space="preserve"> </w:t>
                        </w:r>
                        <w:r>
                          <w:rPr>
                            <w:rFonts w:ascii="Trebuchet MS"/>
                            <w:b/>
                            <w:color w:val="24529A"/>
                            <w:w w:val="105"/>
                            <w:sz w:val="24"/>
                          </w:rPr>
                          <w:t>about</w:t>
                        </w:r>
                        <w:r>
                          <w:rPr>
                            <w:rFonts w:ascii="Trebuchet MS"/>
                            <w:b/>
                            <w:color w:val="24529A"/>
                            <w:spacing w:val="-17"/>
                            <w:w w:val="105"/>
                            <w:sz w:val="24"/>
                          </w:rPr>
                          <w:t xml:space="preserve"> </w:t>
                        </w:r>
                        <w:r>
                          <w:rPr>
                            <w:rFonts w:ascii="Trebuchet MS"/>
                            <w:b/>
                            <w:color w:val="24529A"/>
                            <w:w w:val="105"/>
                            <w:sz w:val="24"/>
                          </w:rPr>
                          <w:t>issues</w:t>
                        </w:r>
                        <w:r>
                          <w:rPr>
                            <w:rFonts w:ascii="Trebuchet MS"/>
                            <w:b/>
                            <w:color w:val="24529A"/>
                            <w:spacing w:val="-17"/>
                            <w:w w:val="105"/>
                            <w:sz w:val="24"/>
                          </w:rPr>
                          <w:t xml:space="preserve"> </w:t>
                        </w:r>
                        <w:r>
                          <w:rPr>
                            <w:rFonts w:ascii="Trebuchet MS"/>
                            <w:b/>
                            <w:color w:val="24529A"/>
                            <w:w w:val="105"/>
                            <w:sz w:val="24"/>
                          </w:rPr>
                          <w:t>and full involvement in treatment</w:t>
                        </w:r>
                        <w:r>
                          <w:rPr>
                            <w:rFonts w:ascii="Trebuchet MS"/>
                            <w:b/>
                            <w:color w:val="24529A"/>
                            <w:spacing w:val="-2"/>
                            <w:w w:val="105"/>
                            <w:sz w:val="24"/>
                          </w:rPr>
                          <w:t xml:space="preserve"> </w:t>
                        </w:r>
                        <w:r>
                          <w:rPr>
                            <w:rFonts w:ascii="Trebuchet MS"/>
                            <w:b/>
                            <w:color w:val="24529A"/>
                            <w:w w:val="105"/>
                            <w:sz w:val="24"/>
                          </w:rPr>
                          <w:t>pathway.</w:t>
                        </w:r>
                      </w:p>
                    </w:txbxContent>
                  </v:textbox>
                </v:shape>
                <w10:wrap type="topAndBottom" anchorx="page"/>
              </v:group>
            </w:pict>
          </mc:Fallback>
        </mc:AlternateContent>
      </w:r>
      <w:r>
        <w:rPr>
          <w:noProof/>
          <w:sz w:val="18"/>
        </w:rPr>
        <mc:AlternateContent>
          <mc:Choice Requires="wpg">
            <w:drawing>
              <wp:anchor distT="0" distB="0" distL="0" distR="0" simplePos="0" relativeHeight="487650304" behindDoc="1" locked="0" layoutInCell="1" allowOverlap="1" wp14:anchorId="0C1E4FE4" wp14:editId="01EB9428">
                <wp:simplePos x="0" y="0"/>
                <wp:positionH relativeFrom="page">
                  <wp:posOffset>3860469</wp:posOffset>
                </wp:positionH>
                <wp:positionV relativeFrom="paragraph">
                  <wp:posOffset>1748855</wp:posOffset>
                </wp:positionV>
                <wp:extent cx="2989580" cy="1264285"/>
                <wp:effectExtent l="0" t="0" r="0" b="0"/>
                <wp:wrapTopAndBottom/>
                <wp:docPr id="534" name="Group 5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89580" cy="1264285"/>
                          <a:chOff x="0" y="0"/>
                          <a:chExt cx="2989580" cy="1264285"/>
                        </a:xfrm>
                      </wpg:grpSpPr>
                      <wps:wsp>
                        <wps:cNvPr id="535" name="Graphic 535"/>
                        <wps:cNvSpPr/>
                        <wps:spPr>
                          <a:xfrm>
                            <a:off x="9525" y="9525"/>
                            <a:ext cx="2970530" cy="1245235"/>
                          </a:xfrm>
                          <a:custGeom>
                            <a:avLst/>
                            <a:gdLst/>
                            <a:ahLst/>
                            <a:cxnLst/>
                            <a:rect l="l" t="t" r="r" b="b"/>
                            <a:pathLst>
                              <a:path w="2970530" h="1245235">
                                <a:moveTo>
                                  <a:pt x="2915780" y="0"/>
                                </a:moveTo>
                                <a:lnTo>
                                  <a:pt x="54241" y="0"/>
                                </a:lnTo>
                                <a:lnTo>
                                  <a:pt x="33138" y="4410"/>
                                </a:lnTo>
                                <a:lnTo>
                                  <a:pt x="15895" y="16433"/>
                                </a:lnTo>
                                <a:lnTo>
                                  <a:pt x="4265" y="34257"/>
                                </a:lnTo>
                                <a:lnTo>
                                  <a:pt x="0" y="56070"/>
                                </a:lnTo>
                                <a:lnTo>
                                  <a:pt x="0" y="1010107"/>
                                </a:lnTo>
                                <a:lnTo>
                                  <a:pt x="4265" y="1031925"/>
                                </a:lnTo>
                                <a:lnTo>
                                  <a:pt x="15895" y="1049748"/>
                                </a:lnTo>
                                <a:lnTo>
                                  <a:pt x="33138" y="1061769"/>
                                </a:lnTo>
                                <a:lnTo>
                                  <a:pt x="54241" y="1066177"/>
                                </a:lnTo>
                                <a:lnTo>
                                  <a:pt x="1351140" y="1066177"/>
                                </a:lnTo>
                                <a:lnTo>
                                  <a:pt x="1485011" y="1244612"/>
                                </a:lnTo>
                                <a:lnTo>
                                  <a:pt x="1618869" y="1066177"/>
                                </a:lnTo>
                                <a:lnTo>
                                  <a:pt x="2915780" y="1066177"/>
                                </a:lnTo>
                                <a:lnTo>
                                  <a:pt x="2936876" y="1061769"/>
                                </a:lnTo>
                                <a:lnTo>
                                  <a:pt x="2954115" y="1049748"/>
                                </a:lnTo>
                                <a:lnTo>
                                  <a:pt x="2965743" y="1031925"/>
                                </a:lnTo>
                                <a:lnTo>
                                  <a:pt x="2970009" y="1010107"/>
                                </a:lnTo>
                                <a:lnTo>
                                  <a:pt x="2970009" y="56070"/>
                                </a:lnTo>
                                <a:lnTo>
                                  <a:pt x="2965743" y="34257"/>
                                </a:lnTo>
                                <a:lnTo>
                                  <a:pt x="2954115" y="16433"/>
                                </a:lnTo>
                                <a:lnTo>
                                  <a:pt x="2936876" y="4410"/>
                                </a:lnTo>
                                <a:lnTo>
                                  <a:pt x="2915780" y="0"/>
                                </a:lnTo>
                                <a:close/>
                              </a:path>
                            </a:pathLst>
                          </a:custGeom>
                          <a:solidFill>
                            <a:srgbClr val="24529A"/>
                          </a:solidFill>
                        </wps:spPr>
                        <wps:bodyPr wrap="square" lIns="0" tIns="0" rIns="0" bIns="0" rtlCol="0">
                          <a:prstTxWarp prst="textNoShape">
                            <a:avLst/>
                          </a:prstTxWarp>
                          <a:noAutofit/>
                        </wps:bodyPr>
                      </wps:wsp>
                      <wps:wsp>
                        <wps:cNvPr id="536" name="Graphic 536"/>
                        <wps:cNvSpPr/>
                        <wps:spPr>
                          <a:xfrm>
                            <a:off x="9525" y="9525"/>
                            <a:ext cx="2970530" cy="1245235"/>
                          </a:xfrm>
                          <a:custGeom>
                            <a:avLst/>
                            <a:gdLst/>
                            <a:ahLst/>
                            <a:cxnLst/>
                            <a:rect l="l" t="t" r="r" b="b"/>
                            <a:pathLst>
                              <a:path w="2970530" h="1245235">
                                <a:moveTo>
                                  <a:pt x="1351140" y="1066177"/>
                                </a:moveTo>
                                <a:lnTo>
                                  <a:pt x="54241" y="1066177"/>
                                </a:lnTo>
                                <a:lnTo>
                                  <a:pt x="33138" y="1061769"/>
                                </a:lnTo>
                                <a:lnTo>
                                  <a:pt x="15895" y="1049748"/>
                                </a:lnTo>
                                <a:lnTo>
                                  <a:pt x="4265" y="1031925"/>
                                </a:lnTo>
                                <a:lnTo>
                                  <a:pt x="0" y="1010107"/>
                                </a:lnTo>
                                <a:lnTo>
                                  <a:pt x="0" y="56070"/>
                                </a:lnTo>
                                <a:lnTo>
                                  <a:pt x="4265" y="34257"/>
                                </a:lnTo>
                                <a:lnTo>
                                  <a:pt x="15895" y="16433"/>
                                </a:lnTo>
                                <a:lnTo>
                                  <a:pt x="33138" y="4410"/>
                                </a:lnTo>
                                <a:lnTo>
                                  <a:pt x="54241" y="0"/>
                                </a:lnTo>
                                <a:lnTo>
                                  <a:pt x="2915780" y="0"/>
                                </a:lnTo>
                                <a:lnTo>
                                  <a:pt x="2936876" y="4410"/>
                                </a:lnTo>
                                <a:lnTo>
                                  <a:pt x="2954115" y="16433"/>
                                </a:lnTo>
                                <a:lnTo>
                                  <a:pt x="2965743" y="34257"/>
                                </a:lnTo>
                                <a:lnTo>
                                  <a:pt x="2970009" y="56070"/>
                                </a:lnTo>
                                <a:lnTo>
                                  <a:pt x="2970009" y="1010107"/>
                                </a:lnTo>
                                <a:lnTo>
                                  <a:pt x="2965743" y="1031925"/>
                                </a:lnTo>
                                <a:lnTo>
                                  <a:pt x="2954115" y="1049748"/>
                                </a:lnTo>
                                <a:lnTo>
                                  <a:pt x="2936876" y="1061769"/>
                                </a:lnTo>
                                <a:lnTo>
                                  <a:pt x="2915780" y="1066177"/>
                                </a:lnTo>
                                <a:lnTo>
                                  <a:pt x="1618869" y="1066177"/>
                                </a:lnTo>
                                <a:lnTo>
                                  <a:pt x="1485011" y="1244612"/>
                                </a:lnTo>
                                <a:lnTo>
                                  <a:pt x="1351140" y="1066177"/>
                                </a:lnTo>
                                <a:close/>
                              </a:path>
                            </a:pathLst>
                          </a:custGeom>
                          <a:ln w="19050">
                            <a:solidFill>
                              <a:srgbClr val="24529A"/>
                            </a:solidFill>
                            <a:prstDash val="solid"/>
                          </a:ln>
                        </wps:spPr>
                        <wps:bodyPr wrap="square" lIns="0" tIns="0" rIns="0" bIns="0" rtlCol="0">
                          <a:prstTxWarp prst="textNoShape">
                            <a:avLst/>
                          </a:prstTxWarp>
                          <a:noAutofit/>
                        </wps:bodyPr>
                      </wps:wsp>
                      <wps:wsp>
                        <wps:cNvPr id="537" name="Textbox 537"/>
                        <wps:cNvSpPr txBox="1"/>
                        <wps:spPr>
                          <a:xfrm>
                            <a:off x="171678" y="67973"/>
                            <a:ext cx="274320" cy="640080"/>
                          </a:xfrm>
                          <a:prstGeom prst="rect">
                            <a:avLst/>
                          </a:prstGeom>
                        </wps:spPr>
                        <wps:txbx>
                          <w:txbxContent>
                            <w:p w14:paraId="5AB64F98" w14:textId="77777777" w:rsidR="00F65997" w:rsidRDefault="00000000">
                              <w:pPr>
                                <w:spacing w:before="19" w:line="988" w:lineRule="exact"/>
                                <w:rPr>
                                  <w:rFonts w:ascii="Calibri" w:hAnsi="Calibri"/>
                                  <w:b/>
                                  <w:sz w:val="82"/>
                                </w:rPr>
                              </w:pPr>
                              <w:r>
                                <w:rPr>
                                  <w:rFonts w:ascii="Calibri" w:hAnsi="Calibri"/>
                                  <w:b/>
                                  <w:color w:val="FFFFFF"/>
                                  <w:spacing w:val="-10"/>
                                  <w:w w:val="115"/>
                                  <w:sz w:val="82"/>
                                </w:rPr>
                                <w:t>“</w:t>
                              </w:r>
                            </w:p>
                          </w:txbxContent>
                        </wps:txbx>
                        <wps:bodyPr wrap="square" lIns="0" tIns="0" rIns="0" bIns="0" rtlCol="0">
                          <a:noAutofit/>
                        </wps:bodyPr>
                      </wps:wsp>
                      <wps:wsp>
                        <wps:cNvPr id="538" name="Textbox 538"/>
                        <wps:cNvSpPr txBox="1"/>
                        <wps:spPr>
                          <a:xfrm>
                            <a:off x="522757" y="276872"/>
                            <a:ext cx="2208530" cy="534670"/>
                          </a:xfrm>
                          <a:prstGeom prst="rect">
                            <a:avLst/>
                          </a:prstGeom>
                        </wps:spPr>
                        <wps:txbx>
                          <w:txbxContent>
                            <w:p w14:paraId="04CD8492" w14:textId="77777777" w:rsidR="00F65997" w:rsidRDefault="00000000">
                              <w:pPr>
                                <w:ind w:right="18"/>
                                <w:rPr>
                                  <w:rFonts w:ascii="Trebuchet MS"/>
                                  <w:b/>
                                  <w:sz w:val="24"/>
                                </w:rPr>
                              </w:pPr>
                              <w:r>
                                <w:rPr>
                                  <w:rFonts w:ascii="Trebuchet MS"/>
                                  <w:b/>
                                  <w:color w:val="FFFFFF"/>
                                  <w:sz w:val="24"/>
                                </w:rPr>
                                <w:t>Given time to process information and ask questions about my care.</w:t>
                              </w:r>
                            </w:p>
                          </w:txbxContent>
                        </wps:txbx>
                        <wps:bodyPr wrap="square" lIns="0" tIns="0" rIns="0" bIns="0" rtlCol="0">
                          <a:noAutofit/>
                        </wps:bodyPr>
                      </wps:wsp>
                    </wpg:wgp>
                  </a:graphicData>
                </a:graphic>
              </wp:anchor>
            </w:drawing>
          </mc:Choice>
          <mc:Fallback>
            <w:pict>
              <v:group w14:anchorId="0C1E4FE4" id="Group 534" o:spid="_x0000_s1210" style="position:absolute;margin-left:303.95pt;margin-top:137.7pt;width:235.4pt;height:99.55pt;z-index:-15666176;mso-wrap-distance-left:0;mso-wrap-distance-right:0;mso-position-horizontal-relative:page;mso-position-vertical-relative:text" coordsize="29895,126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">
                <v:shape id="Graphic 535" o:spid="_x0000_s1211" style="position:absolute;left:95;top:95;width:29705;height:12452;visibility:visible;mso-wrap-style:square;v-text-anchor:top" coordsize="2970530,1245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" path="m2915780,l54241,,33138,4410,15895,16433,4265,34257,,56070r,954037l4265,1031925r11630,17823l33138,1061769r21103,4408l1351140,1066177r133871,178435l1618869,1066177r1296911,l2936876,1061769r17239,-12021l2965743,1031925r4266,-21818l2970009,56070r-4266,-21813l2954115,16433,2936876,4410,2915780,xe" fillcolor="#24529a" stroked="f">
                  <v:path arrowok="t"/>
                </v:shape>
                <v:shape id="Graphic 536" o:spid="_x0000_s1212" style="position:absolute;left:95;top:95;width:29705;height:12452;visibility:visible;mso-wrap-style:square;v-text-anchor:top" coordsize="2970530,1245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" path="m1351140,1066177r-1296899,l33138,1061769,15895,1049748,4265,1031925,,1010107,,56070,4265,34257,15895,16433,33138,4410,54241,,2915780,r21096,4410l2954115,16433r11628,17824l2970009,56070r,954037l2965743,1031925r-11628,17823l2936876,1061769r-21096,4408l1618869,1066177r-133858,178435l1351140,1066177xe" filled="f" strokecolor="#24529a" strokeweight="1.5pt">
                  <v:path arrowok="t"/>
                </v:shape>
                <v:shape id="Textbox 537" o:spid="_x0000_s1213" type="#_x0000_t202" style="position:absolute;left:1716;top:679;width:2743;height:6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" filled="f" stroked="f">
                  <v:textbox inset="0,0,0,0">
                    <w:txbxContent>
                      <w:p w14:paraId="5AB64F98" w14:textId="77777777" w:rsidR="00F65997" w:rsidRDefault="00000000">
                        <w:pPr>
                          <w:spacing w:before="19" w:line="988" w:lineRule="exact"/>
                          <w:rPr>
                            <w:rFonts w:ascii="Calibri" w:hAnsi="Calibri"/>
                            <w:b/>
                            <w:sz w:val="82"/>
                          </w:rPr>
                        </w:pPr>
                        <w:r>
                          <w:rPr>
                            <w:rFonts w:ascii="Calibri" w:hAnsi="Calibri"/>
                            <w:b/>
                            <w:color w:val="FFFFFF"/>
                            <w:spacing w:val="-10"/>
                            <w:w w:val="115"/>
                            <w:sz w:val="82"/>
                          </w:rPr>
                          <w:t>“</w:t>
                        </w:r>
                      </w:p>
                    </w:txbxContent>
                  </v:textbox>
                </v:shape>
                <v:shape id="Textbox 538" o:spid="_x0000_s1214" type="#_x0000_t202" style="position:absolute;left:5227;top:2768;width:22085;height:5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" filled="f" stroked="f">
                  <v:textbox inset="0,0,0,0">
                    <w:txbxContent>
                      <w:p w14:paraId="04CD8492" w14:textId="77777777" w:rsidR="00F65997" w:rsidRDefault="00000000">
                        <w:pPr>
                          <w:ind w:right="18"/>
                          <w:rPr>
                            <w:rFonts w:ascii="Trebuchet MS"/>
                            <w:b/>
                            <w:sz w:val="24"/>
                          </w:rPr>
                        </w:pPr>
                        <w:r>
                          <w:rPr>
                            <w:rFonts w:ascii="Trebuchet MS"/>
                            <w:b/>
                            <w:color w:val="FFFFFF"/>
                            <w:sz w:val="24"/>
                          </w:rPr>
                          <w:t>Given time to process information and ask questions about my care.</w:t>
                        </w:r>
                      </w:p>
                    </w:txbxContent>
                  </v:textbox>
                </v:shape>
                <w10:wrap type="topAndBottom" anchorx="page"/>
              </v:group>
            </w:pict>
          </mc:Fallback>
        </mc:AlternateContent>
      </w:r>
    </w:p>
    <w:p w14:paraId="6B0C14A8" w14:textId="77777777" w:rsidR="00F65997" w:rsidRDefault="00F65997">
      <w:pPr>
        <w:pStyle w:val="BodyText"/>
        <w:spacing w:before="7"/>
        <w:rPr>
          <w:sz w:val="19"/>
        </w:rPr>
      </w:pPr>
    </w:p>
    <w:p w14:paraId="49815117" w14:textId="77777777" w:rsidR="00F65997" w:rsidRDefault="00000000">
      <w:pPr>
        <w:pStyle w:val="Heading3"/>
        <w:spacing w:before="430"/>
      </w:pPr>
      <w:bookmarkStart w:id="51" w:name="Access_and_parity"/>
      <w:bookmarkStart w:id="52" w:name="_bookmark21"/>
      <w:bookmarkEnd w:id="51"/>
      <w:bookmarkEnd w:id="52"/>
      <w:r>
        <w:rPr>
          <w:color w:val="24529A"/>
          <w:w w:val="90"/>
        </w:rPr>
        <w:t>Access</w:t>
      </w:r>
      <w:r>
        <w:rPr>
          <w:color w:val="24529A"/>
          <w:spacing w:val="11"/>
        </w:rPr>
        <w:t xml:space="preserve"> </w:t>
      </w:r>
      <w:r>
        <w:rPr>
          <w:color w:val="24529A"/>
          <w:w w:val="90"/>
        </w:rPr>
        <w:t>and</w:t>
      </w:r>
      <w:r>
        <w:rPr>
          <w:color w:val="24529A"/>
          <w:spacing w:val="13"/>
        </w:rPr>
        <w:t xml:space="preserve"> </w:t>
      </w:r>
      <w:r>
        <w:rPr>
          <w:color w:val="24529A"/>
          <w:spacing w:val="-2"/>
          <w:w w:val="90"/>
        </w:rPr>
        <w:t>parity</w:t>
      </w:r>
    </w:p>
    <w:p w14:paraId="0110B41B" w14:textId="77777777" w:rsidR="00F65997" w:rsidRDefault="00000000">
      <w:pPr>
        <w:pStyle w:val="BodyText"/>
        <w:spacing w:before="250" w:line="242" w:lineRule="auto"/>
        <w:ind w:left="141" w:right="283"/>
      </w:pPr>
      <w:r>
        <w:rPr>
          <w:w w:val="105"/>
        </w:rPr>
        <w:t>Ensuring</w:t>
      </w:r>
      <w:r>
        <w:rPr>
          <w:spacing w:val="-3"/>
          <w:w w:val="105"/>
        </w:rPr>
        <w:t xml:space="preserve"> </w:t>
      </w:r>
      <w:r>
        <w:rPr>
          <w:w w:val="105"/>
        </w:rPr>
        <w:t>people</w:t>
      </w:r>
      <w:r>
        <w:rPr>
          <w:spacing w:val="-3"/>
          <w:w w:val="105"/>
        </w:rPr>
        <w:t xml:space="preserve"> </w:t>
      </w:r>
      <w:r>
        <w:rPr>
          <w:w w:val="105"/>
        </w:rPr>
        <w:t>get</w:t>
      </w:r>
      <w:r>
        <w:rPr>
          <w:spacing w:val="-3"/>
          <w:w w:val="105"/>
        </w:rPr>
        <w:t xml:space="preserve"> </w:t>
      </w:r>
      <w:r>
        <w:rPr>
          <w:w w:val="105"/>
        </w:rPr>
        <w:t>access</w:t>
      </w:r>
      <w:r>
        <w:rPr>
          <w:spacing w:val="-3"/>
          <w:w w:val="105"/>
        </w:rPr>
        <w:t xml:space="preserve"> </w:t>
      </w:r>
      <w:r>
        <w:rPr>
          <w:w w:val="105"/>
        </w:rPr>
        <w:t>to</w:t>
      </w:r>
      <w:r>
        <w:rPr>
          <w:spacing w:val="-3"/>
          <w:w w:val="105"/>
        </w:rPr>
        <w:t xml:space="preserve"> </w:t>
      </w:r>
      <w:r>
        <w:rPr>
          <w:w w:val="105"/>
        </w:rPr>
        <w:t>the</w:t>
      </w:r>
      <w:r>
        <w:rPr>
          <w:spacing w:val="-3"/>
          <w:w w:val="105"/>
        </w:rPr>
        <w:t xml:space="preserve"> </w:t>
      </w:r>
      <w:r>
        <w:rPr>
          <w:w w:val="105"/>
        </w:rPr>
        <w:t>care</w:t>
      </w:r>
      <w:r>
        <w:rPr>
          <w:spacing w:val="-3"/>
          <w:w w:val="105"/>
        </w:rPr>
        <w:t xml:space="preserve"> </w:t>
      </w:r>
      <w:r>
        <w:rPr>
          <w:w w:val="105"/>
        </w:rPr>
        <w:t>they</w:t>
      </w:r>
      <w:r>
        <w:rPr>
          <w:spacing w:val="-3"/>
          <w:w w:val="105"/>
        </w:rPr>
        <w:t xml:space="preserve"> </w:t>
      </w:r>
      <w:r>
        <w:rPr>
          <w:w w:val="105"/>
        </w:rPr>
        <w:t>need</w:t>
      </w:r>
      <w:r>
        <w:rPr>
          <w:spacing w:val="-3"/>
          <w:w w:val="105"/>
        </w:rPr>
        <w:t xml:space="preserve"> </w:t>
      </w:r>
      <w:r>
        <w:rPr>
          <w:w w:val="105"/>
        </w:rPr>
        <w:t>was</w:t>
      </w:r>
      <w:r>
        <w:rPr>
          <w:spacing w:val="-3"/>
          <w:w w:val="105"/>
        </w:rPr>
        <w:t xml:space="preserve"> </w:t>
      </w:r>
      <w:r>
        <w:rPr>
          <w:w w:val="105"/>
        </w:rPr>
        <w:t>a</w:t>
      </w:r>
      <w:r>
        <w:rPr>
          <w:spacing w:val="-3"/>
          <w:w w:val="105"/>
        </w:rPr>
        <w:t xml:space="preserve"> </w:t>
      </w:r>
      <w:r>
        <w:rPr>
          <w:w w:val="105"/>
        </w:rPr>
        <w:t>major</w:t>
      </w:r>
      <w:r>
        <w:rPr>
          <w:spacing w:val="-3"/>
          <w:w w:val="105"/>
        </w:rPr>
        <w:t xml:space="preserve"> </w:t>
      </w:r>
      <w:r>
        <w:rPr>
          <w:w w:val="105"/>
        </w:rPr>
        <w:t>topic</w:t>
      </w:r>
      <w:r>
        <w:rPr>
          <w:spacing w:val="-3"/>
          <w:w w:val="105"/>
        </w:rPr>
        <w:t xml:space="preserve"> </w:t>
      </w:r>
      <w:r>
        <w:rPr>
          <w:w w:val="105"/>
        </w:rPr>
        <w:t>of conversation for participants.</w:t>
      </w:r>
    </w:p>
    <w:p w14:paraId="78DA0DA0" w14:textId="77777777" w:rsidR="00F65997" w:rsidRDefault="00F65997">
      <w:pPr>
        <w:pStyle w:val="BodyText"/>
        <w:spacing w:before="6"/>
      </w:pPr>
    </w:p>
    <w:p w14:paraId="6049BE91" w14:textId="77777777" w:rsidR="00F65997" w:rsidRDefault="00000000">
      <w:pPr>
        <w:pStyle w:val="BodyText"/>
        <w:spacing w:line="242" w:lineRule="auto"/>
        <w:ind w:left="141"/>
      </w:pPr>
      <w:r>
        <w:rPr>
          <w:noProof/>
        </w:rPr>
        <mc:AlternateContent>
          <mc:Choice Requires="wpg">
            <w:drawing>
              <wp:anchor distT="0" distB="0" distL="0" distR="0" simplePos="0" relativeHeight="485600256" behindDoc="1" locked="0" layoutInCell="1" allowOverlap="1" wp14:anchorId="459F6A18" wp14:editId="0FB5F0F8">
                <wp:simplePos x="0" y="0"/>
                <wp:positionH relativeFrom="page">
                  <wp:posOffset>710474</wp:posOffset>
                </wp:positionH>
                <wp:positionV relativeFrom="paragraph">
                  <wp:posOffset>665930</wp:posOffset>
                </wp:positionV>
                <wp:extent cx="6139180" cy="1621155"/>
                <wp:effectExtent l="0" t="0" r="0" b="0"/>
                <wp:wrapNone/>
                <wp:docPr id="539" name="Group 5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39180" cy="1621155"/>
                          <a:chOff x="0" y="0"/>
                          <a:chExt cx="6139180" cy="1621155"/>
                        </a:xfrm>
                      </wpg:grpSpPr>
                      <wps:wsp>
                        <wps:cNvPr id="540" name="Graphic 540"/>
                        <wps:cNvSpPr/>
                        <wps:spPr>
                          <a:xfrm>
                            <a:off x="9525" y="9525"/>
                            <a:ext cx="6120130" cy="1602105"/>
                          </a:xfrm>
                          <a:custGeom>
                            <a:avLst/>
                            <a:gdLst/>
                            <a:ahLst/>
                            <a:cxnLst/>
                            <a:rect l="l" t="t" r="r" b="b"/>
                            <a:pathLst>
                              <a:path w="6120130" h="1602105">
                                <a:moveTo>
                                  <a:pt x="6065775" y="0"/>
                                </a:moveTo>
                                <a:lnTo>
                                  <a:pt x="54230" y="0"/>
                                </a:lnTo>
                                <a:lnTo>
                                  <a:pt x="33130" y="4408"/>
                                </a:lnTo>
                                <a:lnTo>
                                  <a:pt x="15891" y="16429"/>
                                </a:lnTo>
                                <a:lnTo>
                                  <a:pt x="4264" y="34252"/>
                                </a:lnTo>
                                <a:lnTo>
                                  <a:pt x="0" y="56070"/>
                                </a:lnTo>
                                <a:lnTo>
                                  <a:pt x="0" y="1368221"/>
                                </a:lnTo>
                                <a:lnTo>
                                  <a:pt x="4264" y="1390034"/>
                                </a:lnTo>
                                <a:lnTo>
                                  <a:pt x="15891" y="1407858"/>
                                </a:lnTo>
                                <a:lnTo>
                                  <a:pt x="33130" y="1419881"/>
                                </a:lnTo>
                                <a:lnTo>
                                  <a:pt x="54230" y="1424292"/>
                                </a:lnTo>
                                <a:lnTo>
                                  <a:pt x="2926386" y="1423657"/>
                                </a:lnTo>
                                <a:lnTo>
                                  <a:pt x="3060244" y="1602092"/>
                                </a:lnTo>
                                <a:lnTo>
                                  <a:pt x="3194114" y="1423657"/>
                                </a:lnTo>
                                <a:lnTo>
                                  <a:pt x="6065775" y="1424292"/>
                                </a:lnTo>
                                <a:lnTo>
                                  <a:pt x="6086871" y="1419881"/>
                                </a:lnTo>
                                <a:lnTo>
                                  <a:pt x="6104110" y="1407858"/>
                                </a:lnTo>
                                <a:lnTo>
                                  <a:pt x="6115738" y="1390034"/>
                                </a:lnTo>
                                <a:lnTo>
                                  <a:pt x="6120004" y="1368221"/>
                                </a:lnTo>
                                <a:lnTo>
                                  <a:pt x="6120004" y="56070"/>
                                </a:lnTo>
                                <a:lnTo>
                                  <a:pt x="6115738" y="34252"/>
                                </a:lnTo>
                                <a:lnTo>
                                  <a:pt x="6104110" y="16429"/>
                                </a:lnTo>
                                <a:lnTo>
                                  <a:pt x="6086871" y="4408"/>
                                </a:lnTo>
                                <a:lnTo>
                                  <a:pt x="6065775" y="0"/>
                                </a:lnTo>
                                <a:close/>
                              </a:path>
                            </a:pathLst>
                          </a:custGeom>
                          <a:solidFill>
                            <a:srgbClr val="24529A"/>
                          </a:solidFill>
                        </wps:spPr>
                        <wps:bodyPr wrap="square" lIns="0" tIns="0" rIns="0" bIns="0" rtlCol="0">
                          <a:prstTxWarp prst="textNoShape">
                            <a:avLst/>
                          </a:prstTxWarp>
                          <a:noAutofit/>
                        </wps:bodyPr>
                      </wps:wsp>
                      <wps:wsp>
                        <wps:cNvPr id="541" name="Graphic 541"/>
                        <wps:cNvSpPr/>
                        <wps:spPr>
                          <a:xfrm>
                            <a:off x="9525" y="9525"/>
                            <a:ext cx="6120130" cy="1602105"/>
                          </a:xfrm>
                          <a:custGeom>
                            <a:avLst/>
                            <a:gdLst/>
                            <a:ahLst/>
                            <a:cxnLst/>
                            <a:rect l="l" t="t" r="r" b="b"/>
                            <a:pathLst>
                              <a:path w="6120130" h="1602105">
                                <a:moveTo>
                                  <a:pt x="2926386" y="1423657"/>
                                </a:moveTo>
                                <a:lnTo>
                                  <a:pt x="54230" y="1424292"/>
                                </a:lnTo>
                                <a:lnTo>
                                  <a:pt x="33130" y="1419881"/>
                                </a:lnTo>
                                <a:lnTo>
                                  <a:pt x="15891" y="1407858"/>
                                </a:lnTo>
                                <a:lnTo>
                                  <a:pt x="4264" y="1390034"/>
                                </a:lnTo>
                                <a:lnTo>
                                  <a:pt x="0" y="1368221"/>
                                </a:lnTo>
                                <a:lnTo>
                                  <a:pt x="0" y="56070"/>
                                </a:lnTo>
                                <a:lnTo>
                                  <a:pt x="4264" y="34252"/>
                                </a:lnTo>
                                <a:lnTo>
                                  <a:pt x="15891" y="16429"/>
                                </a:lnTo>
                                <a:lnTo>
                                  <a:pt x="33130" y="4408"/>
                                </a:lnTo>
                                <a:lnTo>
                                  <a:pt x="54230" y="0"/>
                                </a:lnTo>
                                <a:lnTo>
                                  <a:pt x="6065775" y="0"/>
                                </a:lnTo>
                                <a:lnTo>
                                  <a:pt x="6086871" y="4408"/>
                                </a:lnTo>
                                <a:lnTo>
                                  <a:pt x="6104110" y="16429"/>
                                </a:lnTo>
                                <a:lnTo>
                                  <a:pt x="6115738" y="34252"/>
                                </a:lnTo>
                                <a:lnTo>
                                  <a:pt x="6120004" y="56070"/>
                                </a:lnTo>
                                <a:lnTo>
                                  <a:pt x="6120004" y="1368221"/>
                                </a:lnTo>
                                <a:lnTo>
                                  <a:pt x="6115738" y="1390034"/>
                                </a:lnTo>
                                <a:lnTo>
                                  <a:pt x="6104110" y="1407858"/>
                                </a:lnTo>
                                <a:lnTo>
                                  <a:pt x="6086871" y="1419881"/>
                                </a:lnTo>
                                <a:lnTo>
                                  <a:pt x="6065775" y="1424292"/>
                                </a:lnTo>
                                <a:lnTo>
                                  <a:pt x="3194114" y="1423657"/>
                                </a:lnTo>
                                <a:lnTo>
                                  <a:pt x="3060244" y="1602092"/>
                                </a:lnTo>
                                <a:lnTo>
                                  <a:pt x="2926386" y="1423657"/>
                                </a:lnTo>
                                <a:close/>
                              </a:path>
                            </a:pathLst>
                          </a:custGeom>
                          <a:ln w="19050">
                            <a:solidFill>
                              <a:srgbClr val="24529A"/>
                            </a:solidFill>
                            <a:prstDash val="solid"/>
                          </a:ln>
                        </wps:spPr>
                        <wps:bodyPr wrap="square" lIns="0" tIns="0" rIns="0" bIns="0" rtlCol="0">
                          <a:prstTxWarp prst="textNoShape">
                            <a:avLst/>
                          </a:prstTxWarp>
                          <a:noAutofit/>
                        </wps:bodyPr>
                      </wps:wsp>
                    </wpg:wgp>
                  </a:graphicData>
                </a:graphic>
              </wp:anchor>
            </w:drawing>
          </mc:Choice>
          <mc:Fallback>
            <w:pict>
              <v:group w14:anchorId="2B1BD4DA" id="Group 539" o:spid="_x0000_s1026" style="position:absolute;margin-left:55.95pt;margin-top:52.45pt;width:483.4pt;height:127.65pt;z-index:-17716224;mso-wrap-distance-left:0;mso-wrap-distance-right:0;mso-position-horizontal-relative:page" coordsize="61391,162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">
                <v:shape id="Graphic 540" o:spid="_x0000_s1027" style="position:absolute;left:95;top:95;width:61201;height:16021;visibility:visible;mso-wrap-style:square;v-text-anchor:top" coordsize="6120130,1602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" path="m6065775,l54230,,33130,4408,15891,16429,4264,34252,,56070,,1368221r4264,21813l15891,1407858r17239,12023l54230,1424292r2872156,-635l3060244,1602092r133870,-178435l6065775,1424292r21096,-4411l6104110,1407858r11628,-17824l6120004,1368221r,-1312151l6115738,34252,6104110,16429,6086871,4408,6065775,xe" fillcolor="#24529a" stroked="f">
                  <v:path arrowok="t"/>
                </v:shape>
                <v:shape id="Graphic 541" o:spid="_x0000_s1028" style="position:absolute;left:95;top:95;width:61201;height:16021;visibility:visible;mso-wrap-style:square;v-text-anchor:top" coordsize="6120130,1602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" path="m2926386,1423657r-2872156,635l33130,1419881,15891,1407858,4264,1390034,,1368221,,56070,4264,34252,15891,16429,33130,4408,54230,,6065775,r21096,4408l6104110,16429r11628,17823l6120004,56070r,1312151l6115738,1390034r-11628,17824l6086871,1419881r-21096,4411l3194114,1423657r-133870,178435l2926386,1423657xe" filled="f" strokecolor="#24529a" strokeweight="1.5pt">
                  <v:path arrowok="t"/>
                </v:shape>
                <w10:wrap anchorx="page"/>
              </v:group>
            </w:pict>
          </mc:Fallback>
        </mc:AlternateContent>
      </w:r>
      <w:r>
        <w:rPr>
          <w:color w:val="24529A"/>
          <w:w w:val="105"/>
        </w:rPr>
        <w:t>In</w:t>
      </w:r>
      <w:r>
        <w:rPr>
          <w:color w:val="24529A"/>
          <w:spacing w:val="-7"/>
          <w:w w:val="105"/>
        </w:rPr>
        <w:t xml:space="preserve"> </w:t>
      </w:r>
      <w:r>
        <w:rPr>
          <w:color w:val="24529A"/>
          <w:w w:val="105"/>
        </w:rPr>
        <w:t>session</w:t>
      </w:r>
      <w:r>
        <w:rPr>
          <w:color w:val="24529A"/>
          <w:spacing w:val="-8"/>
          <w:w w:val="105"/>
        </w:rPr>
        <w:t xml:space="preserve"> </w:t>
      </w:r>
      <w:r>
        <w:rPr>
          <w:color w:val="24529A"/>
          <w:w w:val="105"/>
        </w:rPr>
        <w:t>1,</w:t>
      </w:r>
      <w:r>
        <w:rPr>
          <w:color w:val="24529A"/>
          <w:spacing w:val="-15"/>
          <w:w w:val="105"/>
        </w:rPr>
        <w:t xml:space="preserve"> </w:t>
      </w:r>
      <w:r>
        <w:rPr>
          <w:color w:val="24529A"/>
          <w:w w:val="105"/>
        </w:rPr>
        <w:t>stories</w:t>
      </w:r>
      <w:r>
        <w:rPr>
          <w:color w:val="24529A"/>
          <w:spacing w:val="-7"/>
          <w:w w:val="105"/>
        </w:rPr>
        <w:t xml:space="preserve"> </w:t>
      </w:r>
      <w:r>
        <w:rPr>
          <w:color w:val="24529A"/>
          <w:w w:val="105"/>
        </w:rPr>
        <w:t>were</w:t>
      </w:r>
      <w:r>
        <w:rPr>
          <w:color w:val="24529A"/>
          <w:spacing w:val="-8"/>
          <w:w w:val="105"/>
        </w:rPr>
        <w:t xml:space="preserve"> </w:t>
      </w:r>
      <w:r>
        <w:rPr>
          <w:color w:val="24529A"/>
          <w:w w:val="105"/>
        </w:rPr>
        <w:t>shared</w:t>
      </w:r>
      <w:r>
        <w:rPr>
          <w:color w:val="24529A"/>
          <w:spacing w:val="-7"/>
          <w:w w:val="105"/>
        </w:rPr>
        <w:t xml:space="preserve"> </w:t>
      </w:r>
      <w:r>
        <w:rPr>
          <w:color w:val="24529A"/>
          <w:w w:val="105"/>
        </w:rPr>
        <w:t>on</w:t>
      </w:r>
      <w:r>
        <w:rPr>
          <w:color w:val="24529A"/>
          <w:spacing w:val="-8"/>
          <w:w w:val="105"/>
        </w:rPr>
        <w:t xml:space="preserve"> </w:t>
      </w:r>
      <w:r>
        <w:rPr>
          <w:color w:val="24529A"/>
          <w:w w:val="105"/>
        </w:rPr>
        <w:t>difficulties</w:t>
      </w:r>
      <w:r>
        <w:rPr>
          <w:color w:val="24529A"/>
          <w:spacing w:val="-7"/>
          <w:w w:val="105"/>
        </w:rPr>
        <w:t xml:space="preserve"> </w:t>
      </w:r>
      <w:r>
        <w:rPr>
          <w:color w:val="24529A"/>
          <w:w w:val="105"/>
        </w:rPr>
        <w:t>of</w:t>
      </w:r>
      <w:r>
        <w:rPr>
          <w:color w:val="24529A"/>
          <w:spacing w:val="-1"/>
          <w:w w:val="105"/>
        </w:rPr>
        <w:t xml:space="preserve"> </w:t>
      </w:r>
      <w:r>
        <w:rPr>
          <w:color w:val="24529A"/>
          <w:w w:val="105"/>
        </w:rPr>
        <w:t>accessing</w:t>
      </w:r>
      <w:r>
        <w:rPr>
          <w:color w:val="24529A"/>
          <w:spacing w:val="-7"/>
          <w:w w:val="105"/>
        </w:rPr>
        <w:t xml:space="preserve"> </w:t>
      </w:r>
      <w:r>
        <w:rPr>
          <w:color w:val="24529A"/>
          <w:w w:val="105"/>
        </w:rPr>
        <w:t>care.</w:t>
      </w:r>
      <w:r>
        <w:rPr>
          <w:color w:val="24529A"/>
          <w:spacing w:val="-19"/>
          <w:w w:val="105"/>
        </w:rPr>
        <w:t xml:space="preserve"> </w:t>
      </w:r>
      <w:r>
        <w:rPr>
          <w:color w:val="24529A"/>
          <w:w w:val="105"/>
        </w:rPr>
        <w:t>A</w:t>
      </w:r>
      <w:r>
        <w:rPr>
          <w:color w:val="24529A"/>
          <w:spacing w:val="-12"/>
          <w:w w:val="105"/>
        </w:rPr>
        <w:t xml:space="preserve"> </w:t>
      </w:r>
      <w:r>
        <w:rPr>
          <w:color w:val="24529A"/>
          <w:w w:val="105"/>
        </w:rPr>
        <w:t>few</w:t>
      </w:r>
      <w:r>
        <w:rPr>
          <w:color w:val="24529A"/>
          <w:spacing w:val="-7"/>
          <w:w w:val="105"/>
        </w:rPr>
        <w:t xml:space="preserve"> </w:t>
      </w:r>
      <w:r>
        <w:rPr>
          <w:color w:val="24529A"/>
          <w:w w:val="105"/>
        </w:rPr>
        <w:t>participants perceived</w:t>
      </w:r>
      <w:r>
        <w:rPr>
          <w:color w:val="24529A"/>
          <w:spacing w:val="-14"/>
          <w:w w:val="105"/>
        </w:rPr>
        <w:t xml:space="preserve"> </w:t>
      </w:r>
      <w:r>
        <w:rPr>
          <w:color w:val="24529A"/>
          <w:w w:val="105"/>
        </w:rPr>
        <w:t>non-medical</w:t>
      </w:r>
      <w:r>
        <w:rPr>
          <w:color w:val="24529A"/>
          <w:spacing w:val="-12"/>
          <w:w w:val="105"/>
        </w:rPr>
        <w:t xml:space="preserve"> </w:t>
      </w:r>
      <w:r>
        <w:rPr>
          <w:color w:val="24529A"/>
          <w:w w:val="105"/>
        </w:rPr>
        <w:t>staff,</w:t>
      </w:r>
      <w:r>
        <w:rPr>
          <w:color w:val="24529A"/>
          <w:spacing w:val="-18"/>
          <w:w w:val="105"/>
        </w:rPr>
        <w:t xml:space="preserve"> </w:t>
      </w:r>
      <w:r>
        <w:rPr>
          <w:color w:val="24529A"/>
          <w:w w:val="105"/>
        </w:rPr>
        <w:t>namely</w:t>
      </w:r>
      <w:r>
        <w:rPr>
          <w:color w:val="24529A"/>
          <w:spacing w:val="-12"/>
          <w:w w:val="105"/>
        </w:rPr>
        <w:t xml:space="preserve"> </w:t>
      </w:r>
      <w:r>
        <w:rPr>
          <w:color w:val="24529A"/>
          <w:w w:val="105"/>
        </w:rPr>
        <w:t>GP</w:t>
      </w:r>
      <w:r>
        <w:rPr>
          <w:color w:val="24529A"/>
          <w:spacing w:val="-12"/>
          <w:w w:val="105"/>
        </w:rPr>
        <w:t xml:space="preserve"> </w:t>
      </w:r>
      <w:r>
        <w:rPr>
          <w:color w:val="24529A"/>
          <w:w w:val="105"/>
        </w:rPr>
        <w:t>receptionists,</w:t>
      </w:r>
      <w:r>
        <w:rPr>
          <w:color w:val="24529A"/>
          <w:spacing w:val="-18"/>
          <w:w w:val="105"/>
        </w:rPr>
        <w:t xml:space="preserve"> </w:t>
      </w:r>
      <w:r>
        <w:rPr>
          <w:color w:val="24529A"/>
          <w:w w:val="105"/>
        </w:rPr>
        <w:t>as</w:t>
      </w:r>
      <w:r>
        <w:rPr>
          <w:color w:val="24529A"/>
          <w:spacing w:val="-12"/>
          <w:w w:val="105"/>
        </w:rPr>
        <w:t xml:space="preserve"> </w:t>
      </w:r>
      <w:r>
        <w:rPr>
          <w:color w:val="24529A"/>
          <w:w w:val="105"/>
        </w:rPr>
        <w:t>important</w:t>
      </w:r>
      <w:r>
        <w:rPr>
          <w:color w:val="24529A"/>
          <w:spacing w:val="-12"/>
          <w:w w:val="105"/>
        </w:rPr>
        <w:t xml:space="preserve"> </w:t>
      </w:r>
      <w:r>
        <w:rPr>
          <w:color w:val="24529A"/>
          <w:w w:val="105"/>
        </w:rPr>
        <w:t>in</w:t>
      </w:r>
      <w:r>
        <w:rPr>
          <w:color w:val="24529A"/>
          <w:spacing w:val="-12"/>
          <w:w w:val="105"/>
        </w:rPr>
        <w:t xml:space="preserve"> </w:t>
      </w:r>
      <w:r>
        <w:rPr>
          <w:color w:val="24529A"/>
          <w:w w:val="105"/>
        </w:rPr>
        <w:t>determining</w:t>
      </w:r>
      <w:r>
        <w:rPr>
          <w:color w:val="24529A"/>
          <w:spacing w:val="-12"/>
          <w:w w:val="105"/>
        </w:rPr>
        <w:t xml:space="preserve"> </w:t>
      </w:r>
      <w:r>
        <w:rPr>
          <w:color w:val="24529A"/>
          <w:w w:val="105"/>
        </w:rPr>
        <w:t>their access</w:t>
      </w:r>
      <w:r>
        <w:rPr>
          <w:color w:val="24529A"/>
          <w:spacing w:val="-15"/>
          <w:w w:val="105"/>
        </w:rPr>
        <w:t xml:space="preserve"> </w:t>
      </w:r>
      <w:r>
        <w:rPr>
          <w:color w:val="24529A"/>
          <w:w w:val="105"/>
        </w:rPr>
        <w:t>to</w:t>
      </w:r>
      <w:r>
        <w:rPr>
          <w:color w:val="24529A"/>
          <w:spacing w:val="-13"/>
          <w:w w:val="105"/>
        </w:rPr>
        <w:t xml:space="preserve"> </w:t>
      </w:r>
      <w:r>
        <w:rPr>
          <w:color w:val="24529A"/>
          <w:w w:val="105"/>
        </w:rPr>
        <w:t>care.</w:t>
      </w:r>
      <w:r>
        <w:rPr>
          <w:color w:val="24529A"/>
          <w:spacing w:val="-18"/>
          <w:w w:val="105"/>
        </w:rPr>
        <w:t xml:space="preserve"> </w:t>
      </w:r>
      <w:r>
        <w:rPr>
          <w:color w:val="24529A"/>
          <w:w w:val="105"/>
        </w:rPr>
        <w:t>GP</w:t>
      </w:r>
      <w:r>
        <w:rPr>
          <w:color w:val="24529A"/>
          <w:spacing w:val="-12"/>
          <w:w w:val="105"/>
        </w:rPr>
        <w:t xml:space="preserve"> </w:t>
      </w:r>
      <w:r>
        <w:rPr>
          <w:color w:val="24529A"/>
          <w:w w:val="105"/>
        </w:rPr>
        <w:t>receptionists</w:t>
      </w:r>
      <w:r>
        <w:rPr>
          <w:color w:val="24529A"/>
          <w:spacing w:val="-13"/>
          <w:w w:val="105"/>
        </w:rPr>
        <w:t xml:space="preserve"> </w:t>
      </w:r>
      <w:r>
        <w:rPr>
          <w:color w:val="24529A"/>
          <w:w w:val="105"/>
        </w:rPr>
        <w:t>were</w:t>
      </w:r>
      <w:r>
        <w:rPr>
          <w:color w:val="24529A"/>
          <w:spacing w:val="-13"/>
          <w:w w:val="105"/>
        </w:rPr>
        <w:t xml:space="preserve"> </w:t>
      </w:r>
      <w:r>
        <w:rPr>
          <w:color w:val="24529A"/>
          <w:w w:val="105"/>
        </w:rPr>
        <w:t>generally</w:t>
      </w:r>
      <w:r>
        <w:rPr>
          <w:color w:val="24529A"/>
          <w:spacing w:val="-13"/>
          <w:w w:val="105"/>
        </w:rPr>
        <w:t xml:space="preserve"> </w:t>
      </w:r>
      <w:r>
        <w:rPr>
          <w:color w:val="24529A"/>
          <w:w w:val="105"/>
        </w:rPr>
        <w:t>seen</w:t>
      </w:r>
      <w:r>
        <w:rPr>
          <w:color w:val="24529A"/>
          <w:spacing w:val="-13"/>
          <w:w w:val="105"/>
        </w:rPr>
        <w:t xml:space="preserve"> </w:t>
      </w:r>
      <w:r>
        <w:rPr>
          <w:color w:val="24529A"/>
          <w:w w:val="105"/>
        </w:rPr>
        <w:t>as</w:t>
      </w:r>
      <w:r>
        <w:rPr>
          <w:color w:val="24529A"/>
          <w:spacing w:val="-13"/>
          <w:w w:val="105"/>
        </w:rPr>
        <w:t xml:space="preserve"> </w:t>
      </w:r>
      <w:r>
        <w:rPr>
          <w:color w:val="24529A"/>
          <w:w w:val="105"/>
        </w:rPr>
        <w:t>‘gatekeepers’</w:t>
      </w:r>
      <w:r>
        <w:rPr>
          <w:color w:val="24529A"/>
          <w:spacing w:val="-13"/>
          <w:w w:val="105"/>
        </w:rPr>
        <w:t xml:space="preserve"> </w:t>
      </w:r>
      <w:r>
        <w:rPr>
          <w:color w:val="24529A"/>
          <w:w w:val="105"/>
        </w:rPr>
        <w:t>to</w:t>
      </w:r>
      <w:r>
        <w:rPr>
          <w:color w:val="24529A"/>
          <w:spacing w:val="-13"/>
          <w:w w:val="105"/>
        </w:rPr>
        <w:t xml:space="preserve"> </w:t>
      </w:r>
      <w:r>
        <w:rPr>
          <w:color w:val="24529A"/>
          <w:w w:val="105"/>
        </w:rPr>
        <w:t>primary</w:t>
      </w:r>
      <w:r>
        <w:rPr>
          <w:color w:val="24529A"/>
          <w:spacing w:val="-13"/>
          <w:w w:val="105"/>
        </w:rPr>
        <w:t xml:space="preserve"> </w:t>
      </w:r>
      <w:r>
        <w:rPr>
          <w:color w:val="24529A"/>
          <w:w w:val="105"/>
        </w:rPr>
        <w:t>care.</w:t>
      </w:r>
    </w:p>
    <w:p w14:paraId="0820A768" w14:textId="77777777" w:rsidR="00F65997" w:rsidRDefault="00F65997">
      <w:pPr>
        <w:pStyle w:val="BodyText"/>
        <w:spacing w:before="234"/>
      </w:pPr>
    </w:p>
    <w:p w14:paraId="67C2F561" w14:textId="77777777" w:rsidR="00F65997" w:rsidRDefault="00000000">
      <w:pPr>
        <w:ind w:left="950" w:right="483"/>
        <w:rPr>
          <w:rFonts w:ascii="Trebuchet MS" w:hAnsi="Trebuchet MS"/>
          <w:b/>
          <w:sz w:val="24"/>
        </w:rPr>
      </w:pPr>
      <w:r>
        <w:rPr>
          <w:rFonts w:ascii="Trebuchet MS" w:hAnsi="Trebuchet MS"/>
          <w:b/>
          <w:noProof/>
          <w:sz w:val="24"/>
        </w:rPr>
        <mc:AlternateContent>
          <mc:Choice Requires="wps">
            <w:drawing>
              <wp:anchor distT="0" distB="0" distL="0" distR="0" simplePos="0" relativeHeight="15793152" behindDoc="0" locked="0" layoutInCell="1" allowOverlap="1" wp14:anchorId="51EA00D5" wp14:editId="192EC1B3">
                <wp:simplePos x="0" y="0"/>
                <wp:positionH relativeFrom="page">
                  <wp:posOffset>882149</wp:posOffset>
                </wp:positionH>
                <wp:positionV relativeFrom="paragraph">
                  <wp:posOffset>-120923</wp:posOffset>
                </wp:positionV>
                <wp:extent cx="261620" cy="640080"/>
                <wp:effectExtent l="0" t="0" r="0" b="0"/>
                <wp:wrapNone/>
                <wp:docPr id="542" name="Textbox 5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1620" cy="640080"/>
                        </a:xfrm>
                        <a:prstGeom prst="rect">
                          <a:avLst/>
                        </a:prstGeom>
                      </wps:spPr>
                      <wps:txbx>
                        <w:txbxContent>
                          <w:p w14:paraId="15D7B1DA" w14:textId="77777777" w:rsidR="00F65997" w:rsidRDefault="00000000">
                            <w:pPr>
                              <w:spacing w:before="19" w:line="988" w:lineRule="exact"/>
                              <w:rPr>
                                <w:rFonts w:ascii="Calibri" w:hAnsi="Calibri"/>
                                <w:b/>
                                <w:sz w:val="82"/>
                              </w:rPr>
                            </w:pPr>
                            <w:r>
                              <w:rPr>
                                <w:rFonts w:ascii="Calibri" w:hAnsi="Calibri"/>
                                <w:b/>
                                <w:color w:val="FFFFFF"/>
                                <w:spacing w:val="-10"/>
                                <w:w w:val="115"/>
                                <w:sz w:val="82"/>
                              </w:rPr>
                              <w:t>“</w:t>
                            </w:r>
                          </w:p>
                        </w:txbxContent>
                      </wps:txbx>
                      <wps:bodyPr wrap="square" lIns="0" tIns="0" rIns="0" bIns="0" rtlCol="0">
                        <a:noAutofit/>
                      </wps:bodyPr>
                    </wps:wsp>
                  </a:graphicData>
                </a:graphic>
              </wp:anchor>
            </w:drawing>
          </mc:Choice>
          <mc:Fallback>
            <w:pict>
              <v:shape w14:anchorId="51EA00D5" id="Textbox 542" o:spid="_x0000_s1215" type="#_x0000_t202" style="position:absolute;left:0;text-align:left;margin-left:69.45pt;margin-top:-9.5pt;width:20.6pt;height:50.4pt;z-index:157931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" filled="f" stroked="f">
                <v:textbox inset="0,0,0,0">
                  <w:txbxContent>
                    <w:p w14:paraId="15D7B1DA" w14:textId="77777777" w:rsidR="00F65997" w:rsidRDefault="00000000">
                      <w:pPr>
                        <w:spacing w:before="19" w:line="988" w:lineRule="exact"/>
                        <w:rPr>
                          <w:rFonts w:ascii="Calibri" w:hAnsi="Calibri"/>
                          <w:b/>
                          <w:sz w:val="82"/>
                        </w:rPr>
                      </w:pPr>
                      <w:r>
                        <w:rPr>
                          <w:rFonts w:ascii="Calibri" w:hAnsi="Calibri"/>
                          <w:b/>
                          <w:color w:val="FFFFFF"/>
                          <w:spacing w:val="-10"/>
                          <w:w w:val="115"/>
                          <w:sz w:val="82"/>
                        </w:rPr>
                        <w:t>“</w:t>
                      </w:r>
                    </w:p>
                  </w:txbxContent>
                </v:textbox>
                <w10:wrap anchorx="page"/>
              </v:shape>
            </w:pict>
          </mc:Fallback>
        </mc:AlternateContent>
      </w:r>
      <w:r>
        <w:rPr>
          <w:rFonts w:ascii="Trebuchet MS" w:hAnsi="Trebuchet MS"/>
          <w:b/>
          <w:color w:val="FFFFFF"/>
          <w:sz w:val="24"/>
        </w:rPr>
        <w:t xml:space="preserve">Even between local practices, like a </w:t>
      </w:r>
      <w:proofErr w:type="gramStart"/>
      <w:r>
        <w:rPr>
          <w:rFonts w:ascii="Trebuchet MS" w:hAnsi="Trebuchet MS"/>
          <w:b/>
          <w:color w:val="FFFFFF"/>
          <w:sz w:val="24"/>
        </w:rPr>
        <w:t>ten or fifteen mile</w:t>
      </w:r>
      <w:proofErr w:type="gramEnd"/>
      <w:r>
        <w:rPr>
          <w:rFonts w:ascii="Trebuchet MS" w:hAnsi="Trebuchet MS"/>
          <w:b/>
          <w:color w:val="FFFFFF"/>
          <w:sz w:val="24"/>
        </w:rPr>
        <w:t xml:space="preserve"> radius, it’s vastly different in terms of being able to be seen for [GP] appointments. A lot of times it can be Pharmacy First and if you need an appointment the</w:t>
      </w:r>
      <w:r>
        <w:rPr>
          <w:rFonts w:ascii="Trebuchet MS" w:hAnsi="Trebuchet MS"/>
          <w:b/>
          <w:color w:val="FFFFFF"/>
          <w:spacing w:val="40"/>
          <w:sz w:val="24"/>
        </w:rPr>
        <w:t xml:space="preserve"> </w:t>
      </w:r>
      <w:r>
        <w:rPr>
          <w:rFonts w:ascii="Trebuchet MS" w:hAnsi="Trebuchet MS"/>
          <w:b/>
          <w:color w:val="FFFFFF"/>
          <w:sz w:val="24"/>
        </w:rPr>
        <w:t>receptionist</w:t>
      </w:r>
      <w:r>
        <w:rPr>
          <w:rFonts w:ascii="Trebuchet MS" w:hAnsi="Trebuchet MS"/>
          <w:b/>
          <w:color w:val="FFFFFF"/>
          <w:spacing w:val="27"/>
          <w:sz w:val="24"/>
        </w:rPr>
        <w:t xml:space="preserve"> </w:t>
      </w:r>
      <w:r>
        <w:rPr>
          <w:rFonts w:ascii="Trebuchet MS" w:hAnsi="Trebuchet MS"/>
          <w:b/>
          <w:color w:val="FFFFFF"/>
          <w:sz w:val="24"/>
        </w:rPr>
        <w:t>will</w:t>
      </w:r>
      <w:r>
        <w:rPr>
          <w:rFonts w:ascii="Trebuchet MS" w:hAnsi="Trebuchet MS"/>
          <w:b/>
          <w:color w:val="FFFFFF"/>
          <w:spacing w:val="26"/>
          <w:sz w:val="24"/>
        </w:rPr>
        <w:t xml:space="preserve"> </w:t>
      </w:r>
      <w:r>
        <w:rPr>
          <w:rFonts w:ascii="Trebuchet MS" w:hAnsi="Trebuchet MS"/>
          <w:b/>
          <w:color w:val="FFFFFF"/>
          <w:sz w:val="24"/>
        </w:rPr>
        <w:t>decide</w:t>
      </w:r>
      <w:r>
        <w:rPr>
          <w:rFonts w:ascii="Trebuchet MS" w:hAnsi="Trebuchet MS"/>
          <w:b/>
          <w:color w:val="FFFFFF"/>
          <w:spacing w:val="27"/>
          <w:sz w:val="24"/>
        </w:rPr>
        <w:t xml:space="preserve"> </w:t>
      </w:r>
      <w:r>
        <w:rPr>
          <w:rFonts w:ascii="Trebuchet MS" w:hAnsi="Trebuchet MS"/>
          <w:b/>
          <w:color w:val="FFFFFF"/>
          <w:sz w:val="24"/>
        </w:rPr>
        <w:t>who</w:t>
      </w:r>
      <w:r>
        <w:rPr>
          <w:rFonts w:ascii="Trebuchet MS" w:hAnsi="Trebuchet MS"/>
          <w:b/>
          <w:color w:val="FFFFFF"/>
          <w:spacing w:val="27"/>
          <w:sz w:val="24"/>
        </w:rPr>
        <w:t xml:space="preserve"> </w:t>
      </w:r>
      <w:r>
        <w:rPr>
          <w:rFonts w:ascii="Trebuchet MS" w:hAnsi="Trebuchet MS"/>
          <w:b/>
          <w:color w:val="FFFFFF"/>
          <w:sz w:val="24"/>
        </w:rPr>
        <w:t>you</w:t>
      </w:r>
      <w:r>
        <w:rPr>
          <w:rFonts w:ascii="Trebuchet MS" w:hAnsi="Trebuchet MS"/>
          <w:b/>
          <w:color w:val="FFFFFF"/>
          <w:spacing w:val="37"/>
          <w:sz w:val="24"/>
        </w:rPr>
        <w:t xml:space="preserve"> </w:t>
      </w:r>
      <w:r>
        <w:rPr>
          <w:rFonts w:ascii="Trebuchet MS" w:hAnsi="Trebuchet MS"/>
          <w:b/>
          <w:color w:val="FFFFFF"/>
          <w:sz w:val="24"/>
        </w:rPr>
        <w:t>need</w:t>
      </w:r>
      <w:r>
        <w:rPr>
          <w:rFonts w:ascii="Trebuchet MS" w:hAnsi="Trebuchet MS"/>
          <w:b/>
          <w:color w:val="FFFFFF"/>
          <w:spacing w:val="37"/>
          <w:sz w:val="24"/>
        </w:rPr>
        <w:t xml:space="preserve"> </w:t>
      </w:r>
      <w:r>
        <w:rPr>
          <w:rFonts w:ascii="Trebuchet MS" w:hAnsi="Trebuchet MS"/>
          <w:b/>
          <w:color w:val="FFFFFF"/>
          <w:sz w:val="24"/>
        </w:rPr>
        <w:t>to</w:t>
      </w:r>
      <w:r>
        <w:rPr>
          <w:rFonts w:ascii="Trebuchet MS" w:hAnsi="Trebuchet MS"/>
          <w:b/>
          <w:color w:val="FFFFFF"/>
          <w:spacing w:val="37"/>
          <w:sz w:val="24"/>
        </w:rPr>
        <w:t xml:space="preserve"> </w:t>
      </w:r>
      <w:r>
        <w:rPr>
          <w:rFonts w:ascii="Trebuchet MS" w:hAnsi="Trebuchet MS"/>
          <w:b/>
          <w:color w:val="FFFFFF"/>
          <w:sz w:val="24"/>
        </w:rPr>
        <w:t>see,</w:t>
      </w:r>
      <w:r>
        <w:rPr>
          <w:rFonts w:ascii="Trebuchet MS" w:hAnsi="Trebuchet MS"/>
          <w:b/>
          <w:color w:val="FFFFFF"/>
          <w:spacing w:val="37"/>
          <w:sz w:val="24"/>
        </w:rPr>
        <w:t xml:space="preserve"> </w:t>
      </w:r>
      <w:r>
        <w:rPr>
          <w:rFonts w:ascii="Trebuchet MS" w:hAnsi="Trebuchet MS"/>
          <w:b/>
          <w:color w:val="FFFFFF"/>
          <w:sz w:val="24"/>
        </w:rPr>
        <w:t>even</w:t>
      </w:r>
      <w:r>
        <w:rPr>
          <w:rFonts w:ascii="Trebuchet MS" w:hAnsi="Trebuchet MS"/>
          <w:b/>
          <w:color w:val="FFFFFF"/>
          <w:spacing w:val="27"/>
          <w:sz w:val="24"/>
        </w:rPr>
        <w:t xml:space="preserve"> </w:t>
      </w:r>
      <w:r>
        <w:rPr>
          <w:rFonts w:ascii="Trebuchet MS" w:hAnsi="Trebuchet MS"/>
          <w:b/>
          <w:color w:val="FFFFFF"/>
          <w:sz w:val="24"/>
        </w:rPr>
        <w:t>when</w:t>
      </w:r>
      <w:r>
        <w:rPr>
          <w:rFonts w:ascii="Trebuchet MS" w:hAnsi="Trebuchet MS"/>
          <w:b/>
          <w:color w:val="FFFFFF"/>
          <w:spacing w:val="37"/>
          <w:sz w:val="24"/>
        </w:rPr>
        <w:t xml:space="preserve"> </w:t>
      </w:r>
      <w:r>
        <w:rPr>
          <w:rFonts w:ascii="Trebuchet MS" w:hAnsi="Trebuchet MS"/>
          <w:b/>
          <w:color w:val="FFFFFF"/>
          <w:sz w:val="24"/>
        </w:rPr>
        <w:t>it’s</w:t>
      </w:r>
      <w:r>
        <w:rPr>
          <w:rFonts w:ascii="Trebuchet MS" w:hAnsi="Trebuchet MS"/>
          <w:b/>
          <w:color w:val="FFFFFF"/>
          <w:spacing w:val="37"/>
          <w:sz w:val="24"/>
        </w:rPr>
        <w:t xml:space="preserve"> </w:t>
      </w:r>
      <w:r>
        <w:rPr>
          <w:rFonts w:ascii="Trebuchet MS" w:hAnsi="Trebuchet MS"/>
          <w:b/>
          <w:color w:val="FFFFFF"/>
          <w:sz w:val="24"/>
        </w:rPr>
        <w:t>probably the</w:t>
      </w:r>
      <w:r>
        <w:rPr>
          <w:rFonts w:ascii="Trebuchet MS" w:hAnsi="Trebuchet MS"/>
          <w:b/>
          <w:color w:val="FFFFFF"/>
          <w:spacing w:val="29"/>
          <w:sz w:val="24"/>
        </w:rPr>
        <w:t xml:space="preserve"> </w:t>
      </w:r>
      <w:r>
        <w:rPr>
          <w:rFonts w:ascii="Trebuchet MS" w:hAnsi="Trebuchet MS"/>
          <w:b/>
          <w:color w:val="FFFFFF"/>
          <w:sz w:val="24"/>
        </w:rPr>
        <w:t>wrong</w:t>
      </w:r>
      <w:r>
        <w:rPr>
          <w:rFonts w:ascii="Trebuchet MS" w:hAnsi="Trebuchet MS"/>
          <w:b/>
          <w:color w:val="FFFFFF"/>
          <w:spacing w:val="39"/>
          <w:sz w:val="24"/>
        </w:rPr>
        <w:t xml:space="preserve"> </w:t>
      </w:r>
      <w:r>
        <w:rPr>
          <w:rFonts w:ascii="Trebuchet MS" w:hAnsi="Trebuchet MS"/>
          <w:b/>
          <w:color w:val="FFFFFF"/>
          <w:sz w:val="24"/>
        </w:rPr>
        <w:t>service,</w:t>
      </w:r>
      <w:r>
        <w:rPr>
          <w:rFonts w:ascii="Trebuchet MS" w:hAnsi="Trebuchet MS"/>
          <w:b/>
          <w:color w:val="FFFFFF"/>
          <w:spacing w:val="39"/>
          <w:sz w:val="24"/>
        </w:rPr>
        <w:t xml:space="preserve"> </w:t>
      </w:r>
      <w:r>
        <w:rPr>
          <w:rFonts w:ascii="Trebuchet MS" w:hAnsi="Trebuchet MS"/>
          <w:b/>
          <w:color w:val="FFFFFF"/>
          <w:sz w:val="24"/>
        </w:rPr>
        <w:t>or</w:t>
      </w:r>
      <w:r>
        <w:rPr>
          <w:rFonts w:ascii="Trebuchet MS" w:hAnsi="Trebuchet MS"/>
          <w:b/>
          <w:color w:val="FFFFFF"/>
          <w:spacing w:val="30"/>
          <w:sz w:val="24"/>
        </w:rPr>
        <w:t xml:space="preserve"> </w:t>
      </w:r>
      <w:r>
        <w:rPr>
          <w:rFonts w:ascii="Trebuchet MS" w:hAnsi="Trebuchet MS"/>
          <w:b/>
          <w:color w:val="FFFFFF"/>
          <w:sz w:val="24"/>
        </w:rPr>
        <w:t>go</w:t>
      </w:r>
      <w:r>
        <w:rPr>
          <w:rFonts w:ascii="Trebuchet MS" w:hAnsi="Trebuchet MS"/>
          <w:b/>
          <w:color w:val="FFFFFF"/>
          <w:spacing w:val="39"/>
          <w:sz w:val="24"/>
        </w:rPr>
        <w:t xml:space="preserve"> </w:t>
      </w:r>
      <w:r>
        <w:rPr>
          <w:rFonts w:ascii="Trebuchet MS" w:hAnsi="Trebuchet MS"/>
          <w:b/>
          <w:color w:val="FFFFFF"/>
          <w:sz w:val="24"/>
        </w:rPr>
        <w:t>through</w:t>
      </w:r>
      <w:r>
        <w:rPr>
          <w:rFonts w:ascii="Trebuchet MS" w:hAnsi="Trebuchet MS"/>
          <w:b/>
          <w:color w:val="FFFFFF"/>
          <w:spacing w:val="39"/>
          <w:sz w:val="24"/>
        </w:rPr>
        <w:t xml:space="preserve"> </w:t>
      </w:r>
      <w:r>
        <w:rPr>
          <w:rFonts w:ascii="Trebuchet MS" w:hAnsi="Trebuchet MS"/>
          <w:b/>
          <w:color w:val="FFFFFF"/>
          <w:sz w:val="24"/>
        </w:rPr>
        <w:t>a</w:t>
      </w:r>
      <w:r>
        <w:rPr>
          <w:rFonts w:ascii="Trebuchet MS" w:hAnsi="Trebuchet MS"/>
          <w:b/>
          <w:color w:val="FFFFFF"/>
          <w:spacing w:val="39"/>
          <w:sz w:val="24"/>
        </w:rPr>
        <w:t xml:space="preserve"> </w:t>
      </w:r>
      <w:r>
        <w:rPr>
          <w:rFonts w:ascii="Trebuchet MS" w:hAnsi="Trebuchet MS"/>
          <w:b/>
          <w:color w:val="FFFFFF"/>
          <w:sz w:val="24"/>
        </w:rPr>
        <w:t>questionnaire</w:t>
      </w:r>
      <w:r>
        <w:rPr>
          <w:rFonts w:ascii="Trebuchet MS" w:hAnsi="Trebuchet MS"/>
          <w:b/>
          <w:color w:val="FFFFFF"/>
          <w:spacing w:val="29"/>
          <w:sz w:val="24"/>
        </w:rPr>
        <w:t xml:space="preserve"> </w:t>
      </w:r>
      <w:r>
        <w:rPr>
          <w:rFonts w:ascii="Trebuchet MS" w:hAnsi="Trebuchet MS"/>
          <w:b/>
          <w:color w:val="FFFFFF"/>
          <w:sz w:val="24"/>
        </w:rPr>
        <w:t>with</w:t>
      </w:r>
      <w:r>
        <w:rPr>
          <w:rFonts w:ascii="Trebuchet MS" w:hAnsi="Trebuchet MS"/>
          <w:b/>
          <w:color w:val="FFFFFF"/>
          <w:spacing w:val="29"/>
          <w:sz w:val="24"/>
        </w:rPr>
        <w:t xml:space="preserve"> </w:t>
      </w:r>
      <w:r>
        <w:rPr>
          <w:rFonts w:ascii="Trebuchet MS" w:hAnsi="Trebuchet MS"/>
          <w:b/>
          <w:color w:val="FFFFFF"/>
          <w:sz w:val="24"/>
        </w:rPr>
        <w:t>you</w:t>
      </w:r>
      <w:r>
        <w:rPr>
          <w:rFonts w:ascii="Trebuchet MS" w:hAnsi="Trebuchet MS"/>
          <w:b/>
          <w:color w:val="FFFFFF"/>
          <w:spacing w:val="39"/>
          <w:sz w:val="24"/>
        </w:rPr>
        <w:t xml:space="preserve"> </w:t>
      </w:r>
      <w:r>
        <w:rPr>
          <w:rFonts w:ascii="Trebuchet MS" w:hAnsi="Trebuchet MS"/>
          <w:b/>
          <w:color w:val="FFFFFF"/>
          <w:sz w:val="24"/>
        </w:rPr>
        <w:t>to</w:t>
      </w:r>
      <w:r>
        <w:rPr>
          <w:rFonts w:ascii="Trebuchet MS" w:hAnsi="Trebuchet MS"/>
          <w:b/>
          <w:color w:val="FFFFFF"/>
          <w:spacing w:val="39"/>
          <w:sz w:val="24"/>
        </w:rPr>
        <w:t xml:space="preserve"> </w:t>
      </w:r>
      <w:r>
        <w:rPr>
          <w:rFonts w:ascii="Trebuchet MS" w:hAnsi="Trebuchet MS"/>
          <w:b/>
          <w:color w:val="FFFFFF"/>
          <w:sz w:val="24"/>
        </w:rPr>
        <w:t>decide what you need.</w:t>
      </w:r>
    </w:p>
    <w:p w14:paraId="3D4C77B6" w14:textId="77777777" w:rsidR="00F65997" w:rsidRDefault="00F65997">
      <w:pPr>
        <w:pStyle w:val="BodyText"/>
        <w:rPr>
          <w:rFonts w:ascii="Trebuchet MS"/>
          <w:b/>
        </w:rPr>
      </w:pPr>
    </w:p>
    <w:p w14:paraId="3999430E" w14:textId="77777777" w:rsidR="00F65997" w:rsidRDefault="00F65997">
      <w:pPr>
        <w:pStyle w:val="BodyText"/>
        <w:rPr>
          <w:rFonts w:ascii="Trebuchet MS"/>
          <w:b/>
        </w:rPr>
      </w:pPr>
    </w:p>
    <w:p w14:paraId="47AE43EE" w14:textId="77777777" w:rsidR="00F65997" w:rsidRDefault="00F65997">
      <w:pPr>
        <w:pStyle w:val="BodyText"/>
        <w:spacing w:before="66"/>
        <w:rPr>
          <w:rFonts w:ascii="Trebuchet MS"/>
          <w:b/>
        </w:rPr>
      </w:pPr>
    </w:p>
    <w:p w14:paraId="0370E51F" w14:textId="77777777" w:rsidR="00F65997" w:rsidRDefault="00000000">
      <w:pPr>
        <w:pStyle w:val="BodyText"/>
        <w:spacing w:line="242" w:lineRule="auto"/>
        <w:ind w:left="141" w:right="203"/>
      </w:pPr>
      <w:r>
        <w:rPr>
          <w:w w:val="105"/>
        </w:rPr>
        <w:t>People explained how advocates are essential to get access to health care and gave examples of where persistence had resulted in being able to see medical professionals and get treatment.</w:t>
      </w:r>
      <w:r>
        <w:rPr>
          <w:spacing w:val="-2"/>
          <w:w w:val="105"/>
        </w:rPr>
        <w:t xml:space="preserve"> </w:t>
      </w:r>
      <w:r>
        <w:rPr>
          <w:w w:val="105"/>
        </w:rPr>
        <w:t>There were descriptions of “getting into the system” and then getting to see the right part of the system as being difficult, even if subsequent</w:t>
      </w:r>
      <w:r>
        <w:rPr>
          <w:spacing w:val="-5"/>
          <w:w w:val="105"/>
        </w:rPr>
        <w:t xml:space="preserve"> </w:t>
      </w:r>
      <w:r>
        <w:rPr>
          <w:w w:val="105"/>
        </w:rPr>
        <w:t>treatment</w:t>
      </w:r>
      <w:r>
        <w:rPr>
          <w:spacing w:val="-5"/>
          <w:w w:val="105"/>
        </w:rPr>
        <w:t xml:space="preserve"> </w:t>
      </w:r>
      <w:r>
        <w:rPr>
          <w:w w:val="105"/>
        </w:rPr>
        <w:t>was</w:t>
      </w:r>
      <w:r>
        <w:rPr>
          <w:spacing w:val="-5"/>
          <w:w w:val="105"/>
        </w:rPr>
        <w:t xml:space="preserve"> </w:t>
      </w:r>
      <w:r>
        <w:rPr>
          <w:w w:val="105"/>
        </w:rPr>
        <w:t>high</w:t>
      </w:r>
      <w:r>
        <w:rPr>
          <w:spacing w:val="-5"/>
          <w:w w:val="105"/>
        </w:rPr>
        <w:t xml:space="preserve"> </w:t>
      </w:r>
      <w:r>
        <w:rPr>
          <w:w w:val="105"/>
        </w:rPr>
        <w:t>quality.</w:t>
      </w:r>
      <w:r>
        <w:rPr>
          <w:spacing w:val="-12"/>
          <w:w w:val="105"/>
        </w:rPr>
        <w:t xml:space="preserve"> </w:t>
      </w:r>
      <w:r>
        <w:rPr>
          <w:w w:val="105"/>
        </w:rPr>
        <w:t>Being</w:t>
      </w:r>
      <w:r>
        <w:rPr>
          <w:spacing w:val="-5"/>
          <w:w w:val="105"/>
        </w:rPr>
        <w:t xml:space="preserve"> </w:t>
      </w:r>
      <w:r>
        <w:rPr>
          <w:w w:val="105"/>
        </w:rPr>
        <w:t>passed</w:t>
      </w:r>
      <w:r>
        <w:rPr>
          <w:spacing w:val="-5"/>
          <w:w w:val="105"/>
        </w:rPr>
        <w:t xml:space="preserve"> </w:t>
      </w:r>
      <w:r>
        <w:rPr>
          <w:w w:val="105"/>
        </w:rPr>
        <w:t>around</w:t>
      </w:r>
      <w:r>
        <w:rPr>
          <w:spacing w:val="-5"/>
          <w:w w:val="105"/>
        </w:rPr>
        <w:t xml:space="preserve"> </w:t>
      </w:r>
      <w:r>
        <w:rPr>
          <w:w w:val="105"/>
        </w:rPr>
        <w:t>parts</w:t>
      </w:r>
      <w:r>
        <w:rPr>
          <w:spacing w:val="-5"/>
          <w:w w:val="105"/>
        </w:rPr>
        <w:t xml:space="preserve"> </w:t>
      </w:r>
      <w:r>
        <w:rPr>
          <w:w w:val="105"/>
        </w:rPr>
        <w:t>of health</w:t>
      </w:r>
      <w:r>
        <w:rPr>
          <w:spacing w:val="-5"/>
          <w:w w:val="105"/>
        </w:rPr>
        <w:t xml:space="preserve"> </w:t>
      </w:r>
      <w:proofErr w:type="gramStart"/>
      <w:r>
        <w:rPr>
          <w:w w:val="105"/>
        </w:rPr>
        <w:t>care,</w:t>
      </w:r>
      <w:r>
        <w:rPr>
          <w:spacing w:val="-12"/>
          <w:w w:val="105"/>
        </w:rPr>
        <w:t xml:space="preserve"> </w:t>
      </w:r>
      <w:r>
        <w:rPr>
          <w:w w:val="105"/>
        </w:rPr>
        <w:t>and</w:t>
      </w:r>
      <w:proofErr w:type="gramEnd"/>
      <w:r>
        <w:rPr>
          <w:w w:val="105"/>
        </w:rPr>
        <w:t xml:space="preserve"> having to re-explain health concerns and continuously advocate was described by a few participants.</w:t>
      </w:r>
      <w:r>
        <w:rPr>
          <w:spacing w:val="-6"/>
          <w:w w:val="105"/>
        </w:rPr>
        <w:t xml:space="preserve"> </w:t>
      </w:r>
      <w:r>
        <w:rPr>
          <w:w w:val="105"/>
        </w:rPr>
        <w:t>This led to people having concerns about inequalities of access and the barriers that people who may not be able to advocate for themselves may face.</w:t>
      </w:r>
    </w:p>
    <w:p w14:paraId="1D1279B5" w14:textId="77777777" w:rsidR="00F65997" w:rsidRDefault="00F65997">
      <w:pPr>
        <w:pStyle w:val="BodyText"/>
        <w:spacing w:line="242" w:lineRule="auto"/>
        <w:sectPr w:rsidR="00F65997">
          <w:pgSz w:w="11910" w:h="16840"/>
          <w:pgMar w:top="1060" w:right="992" w:bottom="540" w:left="992" w:header="0" w:footer="348" w:gutter="0"/>
          <w:cols w:space="720"/>
        </w:sectPr>
      </w:pPr>
    </w:p>
    <w:p w14:paraId="68D3C501" w14:textId="77777777" w:rsidR="00F65997" w:rsidRDefault="00000000">
      <w:pPr>
        <w:pStyle w:val="BodyText"/>
        <w:spacing w:before="97" w:line="242" w:lineRule="auto"/>
        <w:ind w:left="141"/>
      </w:pPr>
      <w:r>
        <w:rPr>
          <w:noProof/>
        </w:rPr>
        <w:lastRenderedPageBreak/>
        <mc:AlternateContent>
          <mc:Choice Requires="wps">
            <w:drawing>
              <wp:anchor distT="0" distB="0" distL="0" distR="0" simplePos="0" relativeHeight="15795200" behindDoc="1" locked="0" layoutInCell="1" allowOverlap="1" wp14:anchorId="31C9AD18" wp14:editId="38FFC7A6">
                <wp:simplePos x="0" y="0"/>
                <wp:positionH relativeFrom="page">
                  <wp:posOffset>0</wp:posOffset>
                </wp:positionH>
                <wp:positionV relativeFrom="page">
                  <wp:posOffset>0</wp:posOffset>
                </wp:positionV>
                <wp:extent cx="7560309" cy="10692130"/>
                <wp:effectExtent l="0" t="0" r="0" b="0"/>
                <wp:wrapNone/>
                <wp:docPr id="543" name="Graphic 5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60005" y="0"/>
                              </a:moveTo>
                              <a:lnTo>
                                <a:pt x="0" y="0"/>
                              </a:lnTo>
                              <a:lnTo>
                                <a:pt x="0" y="10692003"/>
                              </a:lnTo>
                              <a:lnTo>
                                <a:pt x="7560005" y="10692003"/>
                              </a:lnTo>
                              <a:lnTo>
                                <a:pt x="7560005" y="0"/>
                              </a:lnTo>
                              <a:close/>
                            </a:path>
                          </a:pathLst>
                        </a:custGeom>
                        <a:solidFill>
                          <a:srgbClr val="F4F4F2">
                            <a:alpha val="75000"/>
                          </a:srgbClr>
                        </a:solidFill>
                      </wps:spPr>
                      <wps:bodyPr wrap="square" lIns="0" tIns="0" rIns="0" bIns="0" rtlCol="0">
                        <a:prstTxWarp prst="textNoShape">
                          <a:avLst/>
                        </a:prstTxWarp>
                        <a:noAutofit/>
                      </wps:bodyPr>
                    </wps:wsp>
                  </a:graphicData>
                </a:graphic>
              </wp:anchor>
            </w:drawing>
          </mc:Choice>
          <mc:Fallback>
            <w:pict>
              <v:shape w14:anchorId="19960BAA" id="Graphic 543" o:spid="_x0000_s1026" style="position:absolute;margin-left:0;margin-top:0;width:595.3pt;height:841.9pt;z-index:-487521280;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" path="m7560005,l,,,10692003r7560005,l7560005,xe" fillcolor="#f4f4f2" stroked="f">
                <v:fill opacity="49087f"/>
                <v:path arrowok="t"/>
                <w10:wrap anchorx="page" anchory="page"/>
              </v:shape>
            </w:pict>
          </mc:Fallback>
        </mc:AlternateContent>
      </w:r>
      <w:r>
        <w:rPr>
          <w:w w:val="105"/>
        </w:rPr>
        <w:t>The</w:t>
      </w:r>
      <w:r>
        <w:rPr>
          <w:spacing w:val="-4"/>
          <w:w w:val="105"/>
        </w:rPr>
        <w:t xml:space="preserve"> </w:t>
      </w:r>
      <w:r>
        <w:rPr>
          <w:w w:val="105"/>
        </w:rPr>
        <w:t>ability</w:t>
      </w:r>
      <w:r>
        <w:rPr>
          <w:spacing w:val="-4"/>
          <w:w w:val="105"/>
        </w:rPr>
        <w:t xml:space="preserve"> </w:t>
      </w:r>
      <w:r>
        <w:rPr>
          <w:w w:val="105"/>
        </w:rPr>
        <w:t>to</w:t>
      </w:r>
      <w:r>
        <w:rPr>
          <w:spacing w:val="-4"/>
          <w:w w:val="105"/>
        </w:rPr>
        <w:t xml:space="preserve"> </w:t>
      </w:r>
      <w:r>
        <w:rPr>
          <w:w w:val="105"/>
        </w:rPr>
        <w:t>access</w:t>
      </w:r>
      <w:r>
        <w:rPr>
          <w:spacing w:val="-4"/>
          <w:w w:val="105"/>
        </w:rPr>
        <w:t xml:space="preserve"> </w:t>
      </w:r>
      <w:r>
        <w:rPr>
          <w:w w:val="105"/>
        </w:rPr>
        <w:t>quality</w:t>
      </w:r>
      <w:r>
        <w:rPr>
          <w:spacing w:val="-4"/>
          <w:w w:val="105"/>
        </w:rPr>
        <w:t xml:space="preserve"> </w:t>
      </w:r>
      <w:r>
        <w:rPr>
          <w:w w:val="105"/>
        </w:rPr>
        <w:t>mental</w:t>
      </w:r>
      <w:r>
        <w:rPr>
          <w:spacing w:val="-4"/>
          <w:w w:val="105"/>
        </w:rPr>
        <w:t xml:space="preserve"> </w:t>
      </w:r>
      <w:r>
        <w:rPr>
          <w:w w:val="105"/>
        </w:rPr>
        <w:t>health</w:t>
      </w:r>
      <w:r>
        <w:rPr>
          <w:spacing w:val="-4"/>
          <w:w w:val="105"/>
        </w:rPr>
        <w:t xml:space="preserve"> </w:t>
      </w:r>
      <w:r>
        <w:rPr>
          <w:w w:val="105"/>
        </w:rPr>
        <w:t>support</w:t>
      </w:r>
      <w:r>
        <w:rPr>
          <w:spacing w:val="-4"/>
          <w:w w:val="105"/>
        </w:rPr>
        <w:t xml:space="preserve"> </w:t>
      </w:r>
      <w:r>
        <w:rPr>
          <w:w w:val="105"/>
        </w:rPr>
        <w:t>was</w:t>
      </w:r>
      <w:r>
        <w:rPr>
          <w:spacing w:val="-4"/>
          <w:w w:val="105"/>
        </w:rPr>
        <w:t xml:space="preserve"> </w:t>
      </w:r>
      <w:r>
        <w:rPr>
          <w:w w:val="105"/>
        </w:rPr>
        <w:t>described</w:t>
      </w:r>
      <w:r>
        <w:rPr>
          <w:spacing w:val="-4"/>
          <w:w w:val="105"/>
        </w:rPr>
        <w:t xml:space="preserve"> </w:t>
      </w:r>
      <w:r>
        <w:rPr>
          <w:w w:val="105"/>
        </w:rPr>
        <w:t>as</w:t>
      </w:r>
      <w:r>
        <w:rPr>
          <w:spacing w:val="-4"/>
          <w:w w:val="105"/>
        </w:rPr>
        <w:t xml:space="preserve"> </w:t>
      </w:r>
      <w:r>
        <w:rPr>
          <w:w w:val="105"/>
        </w:rPr>
        <w:t>a</w:t>
      </w:r>
      <w:r>
        <w:rPr>
          <w:spacing w:val="-4"/>
          <w:w w:val="105"/>
        </w:rPr>
        <w:t xml:space="preserve"> </w:t>
      </w:r>
      <w:r>
        <w:rPr>
          <w:w w:val="105"/>
        </w:rPr>
        <w:t>major</w:t>
      </w:r>
      <w:r>
        <w:rPr>
          <w:spacing w:val="-4"/>
          <w:w w:val="105"/>
        </w:rPr>
        <w:t xml:space="preserve"> </w:t>
      </w:r>
      <w:r>
        <w:rPr>
          <w:w w:val="105"/>
        </w:rPr>
        <w:t>challenge for Scotland, given a higher demand for services post COVID-19 pandemic.</w:t>
      </w:r>
    </w:p>
    <w:p w14:paraId="1F39B6AB" w14:textId="77777777" w:rsidR="00F65997" w:rsidRDefault="00F65997">
      <w:pPr>
        <w:pStyle w:val="BodyText"/>
        <w:spacing w:before="6"/>
      </w:pPr>
    </w:p>
    <w:p w14:paraId="042188E7" w14:textId="77777777" w:rsidR="00F65997" w:rsidRDefault="00000000">
      <w:pPr>
        <w:pStyle w:val="BodyText"/>
        <w:spacing w:line="242" w:lineRule="auto"/>
        <w:ind w:left="141" w:right="685"/>
      </w:pPr>
      <w:r>
        <w:rPr>
          <w:color w:val="24529A"/>
          <w:w w:val="105"/>
        </w:rPr>
        <w:t>One</w:t>
      </w:r>
      <w:r>
        <w:rPr>
          <w:color w:val="24529A"/>
          <w:spacing w:val="-2"/>
          <w:w w:val="105"/>
        </w:rPr>
        <w:t xml:space="preserve"> </w:t>
      </w:r>
      <w:r>
        <w:rPr>
          <w:color w:val="24529A"/>
          <w:w w:val="105"/>
        </w:rPr>
        <w:t>participant</w:t>
      </w:r>
      <w:r>
        <w:rPr>
          <w:color w:val="24529A"/>
          <w:spacing w:val="-2"/>
          <w:w w:val="105"/>
        </w:rPr>
        <w:t xml:space="preserve"> </w:t>
      </w:r>
      <w:r>
        <w:rPr>
          <w:color w:val="24529A"/>
          <w:w w:val="105"/>
        </w:rPr>
        <w:t>shared</w:t>
      </w:r>
      <w:r>
        <w:rPr>
          <w:color w:val="24529A"/>
          <w:spacing w:val="-2"/>
          <w:w w:val="105"/>
        </w:rPr>
        <w:t xml:space="preserve"> </w:t>
      </w:r>
      <w:r>
        <w:rPr>
          <w:color w:val="24529A"/>
          <w:w w:val="105"/>
        </w:rPr>
        <w:t>their</w:t>
      </w:r>
      <w:r>
        <w:rPr>
          <w:color w:val="24529A"/>
          <w:spacing w:val="-2"/>
          <w:w w:val="105"/>
        </w:rPr>
        <w:t xml:space="preserve"> </w:t>
      </w:r>
      <w:r>
        <w:rPr>
          <w:color w:val="24529A"/>
          <w:w w:val="105"/>
        </w:rPr>
        <w:t>attempts</w:t>
      </w:r>
      <w:r>
        <w:rPr>
          <w:color w:val="24529A"/>
          <w:spacing w:val="-2"/>
          <w:w w:val="105"/>
        </w:rPr>
        <w:t xml:space="preserve"> </w:t>
      </w:r>
      <w:r>
        <w:rPr>
          <w:color w:val="24529A"/>
          <w:w w:val="105"/>
        </w:rPr>
        <w:t>to</w:t>
      </w:r>
      <w:r>
        <w:rPr>
          <w:color w:val="24529A"/>
          <w:spacing w:val="-2"/>
          <w:w w:val="105"/>
        </w:rPr>
        <w:t xml:space="preserve"> </w:t>
      </w:r>
      <w:r>
        <w:rPr>
          <w:color w:val="24529A"/>
          <w:w w:val="105"/>
        </w:rPr>
        <w:t>access</w:t>
      </w:r>
      <w:r>
        <w:rPr>
          <w:color w:val="24529A"/>
          <w:spacing w:val="-2"/>
          <w:w w:val="105"/>
        </w:rPr>
        <w:t xml:space="preserve"> </w:t>
      </w:r>
      <w:r>
        <w:rPr>
          <w:color w:val="24529A"/>
          <w:w w:val="105"/>
        </w:rPr>
        <w:t>this,</w:t>
      </w:r>
      <w:r>
        <w:rPr>
          <w:color w:val="24529A"/>
          <w:spacing w:val="-9"/>
          <w:w w:val="105"/>
        </w:rPr>
        <w:t xml:space="preserve"> </w:t>
      </w:r>
      <w:r>
        <w:rPr>
          <w:color w:val="24529A"/>
          <w:w w:val="105"/>
        </w:rPr>
        <w:t>and</w:t>
      </w:r>
      <w:r>
        <w:rPr>
          <w:color w:val="24529A"/>
          <w:spacing w:val="-2"/>
          <w:w w:val="105"/>
        </w:rPr>
        <w:t xml:space="preserve"> </w:t>
      </w:r>
      <w:r>
        <w:rPr>
          <w:color w:val="24529A"/>
          <w:w w:val="105"/>
        </w:rPr>
        <w:t>how</w:t>
      </w:r>
      <w:r>
        <w:rPr>
          <w:color w:val="24529A"/>
          <w:spacing w:val="-2"/>
          <w:w w:val="105"/>
        </w:rPr>
        <w:t xml:space="preserve"> </w:t>
      </w:r>
      <w:r>
        <w:rPr>
          <w:color w:val="24529A"/>
          <w:w w:val="105"/>
        </w:rPr>
        <w:t>their</w:t>
      </w:r>
      <w:r>
        <w:rPr>
          <w:color w:val="24529A"/>
          <w:spacing w:val="-2"/>
          <w:w w:val="105"/>
        </w:rPr>
        <w:t xml:space="preserve"> </w:t>
      </w:r>
      <w:r>
        <w:rPr>
          <w:color w:val="24529A"/>
          <w:w w:val="105"/>
        </w:rPr>
        <w:t xml:space="preserve">experience differed </w:t>
      </w:r>
      <w:proofErr w:type="gramStart"/>
      <w:r>
        <w:rPr>
          <w:color w:val="24529A"/>
          <w:w w:val="105"/>
        </w:rPr>
        <w:t>to</w:t>
      </w:r>
      <w:proofErr w:type="gramEnd"/>
      <w:r>
        <w:rPr>
          <w:color w:val="24529A"/>
          <w:w w:val="105"/>
        </w:rPr>
        <w:t xml:space="preserve"> that of their partner.</w:t>
      </w:r>
    </w:p>
    <w:p w14:paraId="158DC409" w14:textId="77777777" w:rsidR="00F65997" w:rsidRDefault="00000000">
      <w:pPr>
        <w:pStyle w:val="BodyText"/>
        <w:spacing w:before="5"/>
        <w:rPr>
          <w:sz w:val="16"/>
        </w:rPr>
      </w:pPr>
      <w:r>
        <w:rPr>
          <w:noProof/>
          <w:sz w:val="16"/>
        </w:rPr>
        <mc:AlternateContent>
          <mc:Choice Requires="wpg">
            <w:drawing>
              <wp:anchor distT="0" distB="0" distL="0" distR="0" simplePos="0" relativeHeight="487652864" behindDoc="1" locked="0" layoutInCell="1" allowOverlap="1" wp14:anchorId="70501C29" wp14:editId="4C554F13">
                <wp:simplePos x="0" y="0"/>
                <wp:positionH relativeFrom="page">
                  <wp:posOffset>710474</wp:posOffset>
                </wp:positionH>
                <wp:positionV relativeFrom="paragraph">
                  <wp:posOffset>135431</wp:posOffset>
                </wp:positionV>
                <wp:extent cx="6139180" cy="1970405"/>
                <wp:effectExtent l="0" t="0" r="0" b="0"/>
                <wp:wrapTopAndBottom/>
                <wp:docPr id="544" name="Group 5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39180" cy="1970405"/>
                          <a:chOff x="0" y="0"/>
                          <a:chExt cx="6139180" cy="1970405"/>
                        </a:xfrm>
                      </wpg:grpSpPr>
                      <wps:wsp>
                        <wps:cNvPr id="545" name="Graphic 545"/>
                        <wps:cNvSpPr/>
                        <wps:spPr>
                          <a:xfrm>
                            <a:off x="9525" y="9525"/>
                            <a:ext cx="6120130" cy="1951355"/>
                          </a:xfrm>
                          <a:custGeom>
                            <a:avLst/>
                            <a:gdLst/>
                            <a:ahLst/>
                            <a:cxnLst/>
                            <a:rect l="l" t="t" r="r" b="b"/>
                            <a:pathLst>
                              <a:path w="6120130" h="1951355">
                                <a:moveTo>
                                  <a:pt x="6065775" y="0"/>
                                </a:moveTo>
                                <a:lnTo>
                                  <a:pt x="54230" y="0"/>
                                </a:lnTo>
                                <a:lnTo>
                                  <a:pt x="33130" y="4410"/>
                                </a:lnTo>
                                <a:lnTo>
                                  <a:pt x="15891" y="16433"/>
                                </a:lnTo>
                                <a:lnTo>
                                  <a:pt x="4264" y="34257"/>
                                </a:lnTo>
                                <a:lnTo>
                                  <a:pt x="0" y="56070"/>
                                </a:lnTo>
                                <a:lnTo>
                                  <a:pt x="0" y="1716976"/>
                                </a:lnTo>
                                <a:lnTo>
                                  <a:pt x="4264" y="1738789"/>
                                </a:lnTo>
                                <a:lnTo>
                                  <a:pt x="15891" y="1756613"/>
                                </a:lnTo>
                                <a:lnTo>
                                  <a:pt x="33130" y="1768636"/>
                                </a:lnTo>
                                <a:lnTo>
                                  <a:pt x="54230" y="1773047"/>
                                </a:lnTo>
                                <a:lnTo>
                                  <a:pt x="2926386" y="1772411"/>
                                </a:lnTo>
                                <a:lnTo>
                                  <a:pt x="3060244" y="1950847"/>
                                </a:lnTo>
                                <a:lnTo>
                                  <a:pt x="3194114" y="1772411"/>
                                </a:lnTo>
                                <a:lnTo>
                                  <a:pt x="6065775" y="1773047"/>
                                </a:lnTo>
                                <a:lnTo>
                                  <a:pt x="6086871" y="1768636"/>
                                </a:lnTo>
                                <a:lnTo>
                                  <a:pt x="6104110" y="1756613"/>
                                </a:lnTo>
                                <a:lnTo>
                                  <a:pt x="6115738" y="1738789"/>
                                </a:lnTo>
                                <a:lnTo>
                                  <a:pt x="6120004" y="1716976"/>
                                </a:lnTo>
                                <a:lnTo>
                                  <a:pt x="6120004" y="56070"/>
                                </a:lnTo>
                                <a:lnTo>
                                  <a:pt x="6115738" y="34257"/>
                                </a:lnTo>
                                <a:lnTo>
                                  <a:pt x="6104110" y="16433"/>
                                </a:lnTo>
                                <a:lnTo>
                                  <a:pt x="6086871" y="4410"/>
                                </a:lnTo>
                                <a:lnTo>
                                  <a:pt x="6065775" y="0"/>
                                </a:lnTo>
                                <a:close/>
                              </a:path>
                            </a:pathLst>
                          </a:custGeom>
                          <a:solidFill>
                            <a:srgbClr val="24529A"/>
                          </a:solidFill>
                        </wps:spPr>
                        <wps:bodyPr wrap="square" lIns="0" tIns="0" rIns="0" bIns="0" rtlCol="0">
                          <a:prstTxWarp prst="textNoShape">
                            <a:avLst/>
                          </a:prstTxWarp>
                          <a:noAutofit/>
                        </wps:bodyPr>
                      </wps:wsp>
                      <wps:wsp>
                        <wps:cNvPr id="546" name="Graphic 546"/>
                        <wps:cNvSpPr/>
                        <wps:spPr>
                          <a:xfrm>
                            <a:off x="9525" y="9525"/>
                            <a:ext cx="6120130" cy="1951355"/>
                          </a:xfrm>
                          <a:custGeom>
                            <a:avLst/>
                            <a:gdLst/>
                            <a:ahLst/>
                            <a:cxnLst/>
                            <a:rect l="l" t="t" r="r" b="b"/>
                            <a:pathLst>
                              <a:path w="6120130" h="1951355">
                                <a:moveTo>
                                  <a:pt x="2926386" y="1772411"/>
                                </a:moveTo>
                                <a:lnTo>
                                  <a:pt x="54230" y="1773047"/>
                                </a:lnTo>
                                <a:lnTo>
                                  <a:pt x="33130" y="1768636"/>
                                </a:lnTo>
                                <a:lnTo>
                                  <a:pt x="15891" y="1756613"/>
                                </a:lnTo>
                                <a:lnTo>
                                  <a:pt x="4264" y="1738789"/>
                                </a:lnTo>
                                <a:lnTo>
                                  <a:pt x="0" y="1716976"/>
                                </a:lnTo>
                                <a:lnTo>
                                  <a:pt x="0" y="56070"/>
                                </a:lnTo>
                                <a:lnTo>
                                  <a:pt x="4264" y="34257"/>
                                </a:lnTo>
                                <a:lnTo>
                                  <a:pt x="15891" y="16433"/>
                                </a:lnTo>
                                <a:lnTo>
                                  <a:pt x="33130" y="4410"/>
                                </a:lnTo>
                                <a:lnTo>
                                  <a:pt x="54230" y="0"/>
                                </a:lnTo>
                                <a:lnTo>
                                  <a:pt x="6065775" y="0"/>
                                </a:lnTo>
                                <a:lnTo>
                                  <a:pt x="6086871" y="4410"/>
                                </a:lnTo>
                                <a:lnTo>
                                  <a:pt x="6104110" y="16433"/>
                                </a:lnTo>
                                <a:lnTo>
                                  <a:pt x="6115738" y="34257"/>
                                </a:lnTo>
                                <a:lnTo>
                                  <a:pt x="6120004" y="56070"/>
                                </a:lnTo>
                                <a:lnTo>
                                  <a:pt x="6120004" y="1716976"/>
                                </a:lnTo>
                                <a:lnTo>
                                  <a:pt x="6115738" y="1738789"/>
                                </a:lnTo>
                                <a:lnTo>
                                  <a:pt x="6104110" y="1756613"/>
                                </a:lnTo>
                                <a:lnTo>
                                  <a:pt x="6086871" y="1768636"/>
                                </a:lnTo>
                                <a:lnTo>
                                  <a:pt x="6065775" y="1773047"/>
                                </a:lnTo>
                                <a:lnTo>
                                  <a:pt x="3194114" y="1772411"/>
                                </a:lnTo>
                                <a:lnTo>
                                  <a:pt x="3060244" y="1950847"/>
                                </a:lnTo>
                                <a:lnTo>
                                  <a:pt x="2926386" y="1772411"/>
                                </a:lnTo>
                                <a:close/>
                              </a:path>
                            </a:pathLst>
                          </a:custGeom>
                          <a:ln w="19049">
                            <a:solidFill>
                              <a:srgbClr val="24529A"/>
                            </a:solidFill>
                            <a:prstDash val="solid"/>
                          </a:ln>
                        </wps:spPr>
                        <wps:bodyPr wrap="square" lIns="0" tIns="0" rIns="0" bIns="0" rtlCol="0">
                          <a:prstTxWarp prst="textNoShape">
                            <a:avLst/>
                          </a:prstTxWarp>
                          <a:noAutofit/>
                        </wps:bodyPr>
                      </wps:wsp>
                      <wps:wsp>
                        <wps:cNvPr id="547" name="Textbox 547"/>
                        <wps:cNvSpPr txBox="1"/>
                        <wps:spPr>
                          <a:xfrm>
                            <a:off x="171674" y="67973"/>
                            <a:ext cx="274320" cy="640080"/>
                          </a:xfrm>
                          <a:prstGeom prst="rect">
                            <a:avLst/>
                          </a:prstGeom>
                        </wps:spPr>
                        <wps:txbx>
                          <w:txbxContent>
                            <w:p w14:paraId="28F03EEB" w14:textId="77777777" w:rsidR="00F65997" w:rsidRDefault="00000000">
                              <w:pPr>
                                <w:spacing w:before="19" w:line="988" w:lineRule="exact"/>
                                <w:rPr>
                                  <w:rFonts w:ascii="Calibri" w:hAnsi="Calibri"/>
                                  <w:b/>
                                  <w:sz w:val="82"/>
                                </w:rPr>
                              </w:pPr>
                              <w:r>
                                <w:rPr>
                                  <w:rFonts w:ascii="Calibri" w:hAnsi="Calibri"/>
                                  <w:b/>
                                  <w:color w:val="FFFFFF"/>
                                  <w:spacing w:val="-10"/>
                                  <w:w w:val="115"/>
                                  <w:sz w:val="82"/>
                                </w:rPr>
                                <w:t>“</w:t>
                              </w:r>
                            </w:p>
                          </w:txbxContent>
                        </wps:txbx>
                        <wps:bodyPr wrap="square" lIns="0" tIns="0" rIns="0" bIns="0" rtlCol="0">
                          <a:noAutofit/>
                        </wps:bodyPr>
                      </wps:wsp>
                      <wps:wsp>
                        <wps:cNvPr id="548" name="Textbox 548"/>
                        <wps:cNvSpPr txBox="1"/>
                        <wps:spPr>
                          <a:xfrm>
                            <a:off x="522749" y="277495"/>
                            <a:ext cx="5416550" cy="1245870"/>
                          </a:xfrm>
                          <a:prstGeom prst="rect">
                            <a:avLst/>
                          </a:prstGeom>
                        </wps:spPr>
                        <wps:txbx>
                          <w:txbxContent>
                            <w:p w14:paraId="5F3629CB" w14:textId="77777777" w:rsidR="00F65997" w:rsidRDefault="00000000">
                              <w:pPr>
                                <w:ind w:right="18"/>
                                <w:rPr>
                                  <w:rFonts w:ascii="Trebuchet MS" w:hAnsi="Trebuchet MS"/>
                                  <w:b/>
                                  <w:sz w:val="24"/>
                                </w:rPr>
                              </w:pPr>
                              <w:r>
                                <w:rPr>
                                  <w:rFonts w:ascii="Trebuchet MS" w:hAnsi="Trebuchet MS"/>
                                  <w:b/>
                                  <w:color w:val="FFFFFF"/>
                                  <w:w w:val="105"/>
                                  <w:sz w:val="24"/>
                                </w:rPr>
                                <w:t>I think there could be more done for</w:t>
                              </w:r>
                              <w:r>
                                <w:rPr>
                                  <w:rFonts w:ascii="Trebuchet MS" w:hAnsi="Trebuchet MS"/>
                                  <w:b/>
                                  <w:color w:val="FFFFFF"/>
                                  <w:spacing w:val="-6"/>
                                  <w:w w:val="105"/>
                                  <w:sz w:val="24"/>
                                </w:rPr>
                                <w:t xml:space="preserve"> </w:t>
                              </w:r>
                              <w:r>
                                <w:rPr>
                                  <w:rFonts w:ascii="Trebuchet MS" w:hAnsi="Trebuchet MS"/>
                                  <w:b/>
                                  <w:color w:val="FFFFFF"/>
                                  <w:w w:val="105"/>
                                  <w:sz w:val="24"/>
                                </w:rPr>
                                <w:t>mental</w:t>
                              </w:r>
                              <w:r>
                                <w:rPr>
                                  <w:rFonts w:ascii="Trebuchet MS" w:hAnsi="Trebuchet MS"/>
                                  <w:b/>
                                  <w:color w:val="FFFFFF"/>
                                  <w:spacing w:val="-8"/>
                                  <w:w w:val="105"/>
                                  <w:sz w:val="24"/>
                                </w:rPr>
                                <w:t xml:space="preserve"> </w:t>
                              </w:r>
                              <w:r>
                                <w:rPr>
                                  <w:rFonts w:ascii="Trebuchet MS" w:hAnsi="Trebuchet MS"/>
                                  <w:b/>
                                  <w:color w:val="FFFFFF"/>
                                  <w:w w:val="105"/>
                                  <w:sz w:val="24"/>
                                </w:rPr>
                                <w:t xml:space="preserve">health because I think it’s </w:t>
                              </w:r>
                              <w:r>
                                <w:rPr>
                                  <w:rFonts w:ascii="Trebuchet MS" w:hAnsi="Trebuchet MS"/>
                                  <w:b/>
                                  <w:color w:val="FFFFFF"/>
                                  <w:spacing w:val="-2"/>
                                  <w:w w:val="105"/>
                                  <w:sz w:val="24"/>
                                </w:rPr>
                                <w:t>really</w:t>
                              </w:r>
                              <w:r>
                                <w:rPr>
                                  <w:rFonts w:ascii="Trebuchet MS" w:hAnsi="Trebuchet MS"/>
                                  <w:b/>
                                  <w:color w:val="FFFFFF"/>
                                  <w:spacing w:val="-17"/>
                                  <w:w w:val="105"/>
                                  <w:sz w:val="24"/>
                                </w:rPr>
                                <w:t xml:space="preserve"> </w:t>
                              </w:r>
                              <w:r>
                                <w:rPr>
                                  <w:rFonts w:ascii="Trebuchet MS" w:hAnsi="Trebuchet MS"/>
                                  <w:b/>
                                  <w:color w:val="FFFFFF"/>
                                  <w:spacing w:val="-2"/>
                                  <w:w w:val="105"/>
                                  <w:sz w:val="24"/>
                                </w:rPr>
                                <w:t>oversubscribed,</w:t>
                              </w:r>
                              <w:r>
                                <w:rPr>
                                  <w:rFonts w:ascii="Trebuchet MS" w:hAnsi="Trebuchet MS"/>
                                  <w:b/>
                                  <w:color w:val="FFFFFF"/>
                                  <w:spacing w:val="-17"/>
                                  <w:w w:val="105"/>
                                  <w:sz w:val="24"/>
                                </w:rPr>
                                <w:t xml:space="preserve"> </w:t>
                              </w:r>
                              <w:r>
                                <w:rPr>
                                  <w:rFonts w:ascii="Trebuchet MS" w:hAnsi="Trebuchet MS"/>
                                  <w:b/>
                                  <w:color w:val="FFFFFF"/>
                                  <w:spacing w:val="-2"/>
                                  <w:w w:val="105"/>
                                  <w:sz w:val="24"/>
                                </w:rPr>
                                <w:t>and</w:t>
                              </w:r>
                              <w:r>
                                <w:rPr>
                                  <w:rFonts w:ascii="Trebuchet MS" w:hAnsi="Trebuchet MS"/>
                                  <w:b/>
                                  <w:color w:val="FFFFFF"/>
                                  <w:spacing w:val="-13"/>
                                  <w:w w:val="105"/>
                                  <w:sz w:val="24"/>
                                </w:rPr>
                                <w:t xml:space="preserve"> </w:t>
                              </w:r>
                              <w:r>
                                <w:rPr>
                                  <w:rFonts w:ascii="Trebuchet MS" w:hAnsi="Trebuchet MS"/>
                                  <w:b/>
                                  <w:color w:val="FFFFFF"/>
                                  <w:spacing w:val="-2"/>
                                  <w:w w:val="105"/>
                                  <w:sz w:val="24"/>
                                </w:rPr>
                                <w:t>I</w:t>
                              </w:r>
                              <w:r>
                                <w:rPr>
                                  <w:rFonts w:ascii="Trebuchet MS" w:hAnsi="Trebuchet MS"/>
                                  <w:b/>
                                  <w:color w:val="FFFFFF"/>
                                  <w:spacing w:val="-12"/>
                                  <w:w w:val="105"/>
                                  <w:sz w:val="24"/>
                                </w:rPr>
                                <w:t xml:space="preserve"> </w:t>
                              </w:r>
                              <w:r>
                                <w:rPr>
                                  <w:rFonts w:ascii="Trebuchet MS" w:hAnsi="Trebuchet MS"/>
                                  <w:b/>
                                  <w:color w:val="FFFFFF"/>
                                  <w:spacing w:val="-2"/>
                                  <w:w w:val="105"/>
                                  <w:sz w:val="24"/>
                                </w:rPr>
                                <w:t>know</w:t>
                              </w:r>
                              <w:r>
                                <w:rPr>
                                  <w:rFonts w:ascii="Trebuchet MS" w:hAnsi="Trebuchet MS"/>
                                  <w:b/>
                                  <w:color w:val="FFFFFF"/>
                                  <w:spacing w:val="-17"/>
                                  <w:w w:val="105"/>
                                  <w:sz w:val="24"/>
                                </w:rPr>
                                <w:t xml:space="preserve"> </w:t>
                              </w:r>
                              <w:r>
                                <w:rPr>
                                  <w:rFonts w:ascii="Trebuchet MS" w:hAnsi="Trebuchet MS"/>
                                  <w:b/>
                                  <w:color w:val="FFFFFF"/>
                                  <w:spacing w:val="-2"/>
                                  <w:w w:val="105"/>
                                  <w:sz w:val="24"/>
                                </w:rPr>
                                <w:t>when</w:t>
                              </w:r>
                              <w:r>
                                <w:rPr>
                                  <w:rFonts w:ascii="Trebuchet MS" w:hAnsi="Trebuchet MS"/>
                                  <w:b/>
                                  <w:color w:val="FFFFFF"/>
                                  <w:spacing w:val="-12"/>
                                  <w:w w:val="105"/>
                                  <w:sz w:val="24"/>
                                </w:rPr>
                                <w:t xml:space="preserve"> </w:t>
                              </w:r>
                              <w:r>
                                <w:rPr>
                                  <w:rFonts w:ascii="Trebuchet MS" w:hAnsi="Trebuchet MS"/>
                                  <w:b/>
                                  <w:color w:val="FFFFFF"/>
                                  <w:spacing w:val="-2"/>
                                  <w:w w:val="105"/>
                                  <w:sz w:val="24"/>
                                </w:rPr>
                                <w:t>I’ve</w:t>
                              </w:r>
                              <w:r>
                                <w:rPr>
                                  <w:rFonts w:ascii="Trebuchet MS" w:hAnsi="Trebuchet MS"/>
                                  <w:b/>
                                  <w:color w:val="FFFFFF"/>
                                  <w:spacing w:val="-12"/>
                                  <w:w w:val="105"/>
                                  <w:sz w:val="24"/>
                                </w:rPr>
                                <w:t xml:space="preserve"> </w:t>
                              </w:r>
                              <w:r>
                                <w:rPr>
                                  <w:rFonts w:ascii="Trebuchet MS" w:hAnsi="Trebuchet MS"/>
                                  <w:b/>
                                  <w:color w:val="FFFFFF"/>
                                  <w:spacing w:val="-2"/>
                                  <w:w w:val="105"/>
                                  <w:sz w:val="24"/>
                                </w:rPr>
                                <w:t>asked</w:t>
                              </w:r>
                              <w:r>
                                <w:rPr>
                                  <w:rFonts w:ascii="Trebuchet MS" w:hAnsi="Trebuchet MS"/>
                                  <w:b/>
                                  <w:color w:val="FFFFFF"/>
                                  <w:spacing w:val="-12"/>
                                  <w:w w:val="105"/>
                                  <w:sz w:val="24"/>
                                </w:rPr>
                                <w:t xml:space="preserve"> </w:t>
                              </w:r>
                              <w:r>
                                <w:rPr>
                                  <w:rFonts w:ascii="Trebuchet MS" w:hAnsi="Trebuchet MS"/>
                                  <w:b/>
                                  <w:color w:val="FFFFFF"/>
                                  <w:spacing w:val="-2"/>
                                  <w:w w:val="105"/>
                                  <w:sz w:val="24"/>
                                </w:rPr>
                                <w:t>for</w:t>
                              </w:r>
                              <w:r>
                                <w:rPr>
                                  <w:rFonts w:ascii="Trebuchet MS" w:hAnsi="Trebuchet MS"/>
                                  <w:b/>
                                  <w:color w:val="FFFFFF"/>
                                  <w:spacing w:val="-17"/>
                                  <w:w w:val="105"/>
                                  <w:sz w:val="24"/>
                                </w:rPr>
                                <w:t xml:space="preserve"> </w:t>
                              </w:r>
                              <w:r>
                                <w:rPr>
                                  <w:rFonts w:ascii="Trebuchet MS" w:hAnsi="Trebuchet MS"/>
                                  <w:b/>
                                  <w:color w:val="FFFFFF"/>
                                  <w:spacing w:val="-2"/>
                                  <w:w w:val="105"/>
                                  <w:sz w:val="24"/>
                                </w:rPr>
                                <w:t>help,</w:t>
                              </w:r>
                              <w:r>
                                <w:rPr>
                                  <w:rFonts w:ascii="Trebuchet MS" w:hAnsi="Trebuchet MS"/>
                                  <w:b/>
                                  <w:color w:val="FFFFFF"/>
                                  <w:spacing w:val="-12"/>
                                  <w:w w:val="105"/>
                                  <w:sz w:val="24"/>
                                </w:rPr>
                                <w:t xml:space="preserve"> </w:t>
                              </w:r>
                              <w:r>
                                <w:rPr>
                                  <w:rFonts w:ascii="Trebuchet MS" w:hAnsi="Trebuchet MS"/>
                                  <w:b/>
                                  <w:color w:val="FFFFFF"/>
                                  <w:spacing w:val="-2"/>
                                  <w:w w:val="105"/>
                                  <w:sz w:val="24"/>
                                </w:rPr>
                                <w:t>they’ve</w:t>
                              </w:r>
                              <w:r>
                                <w:rPr>
                                  <w:rFonts w:ascii="Trebuchet MS" w:hAnsi="Trebuchet MS"/>
                                  <w:b/>
                                  <w:color w:val="FFFFFF"/>
                                  <w:spacing w:val="-12"/>
                                  <w:w w:val="105"/>
                                  <w:sz w:val="24"/>
                                </w:rPr>
                                <w:t xml:space="preserve"> </w:t>
                              </w:r>
                              <w:r>
                                <w:rPr>
                                  <w:rFonts w:ascii="Trebuchet MS" w:hAnsi="Trebuchet MS"/>
                                  <w:b/>
                                  <w:color w:val="FFFFFF"/>
                                  <w:spacing w:val="-2"/>
                                  <w:w w:val="105"/>
                                  <w:sz w:val="24"/>
                                </w:rPr>
                                <w:t xml:space="preserve">given </w:t>
                              </w:r>
                              <w:r>
                                <w:rPr>
                                  <w:rFonts w:ascii="Trebuchet MS" w:hAnsi="Trebuchet MS"/>
                                  <w:b/>
                                  <w:color w:val="FFFFFF"/>
                                  <w:w w:val="105"/>
                                  <w:sz w:val="24"/>
                                </w:rPr>
                                <w:t>me something temporary, like three sessions with somebody and then that’s</w:t>
                              </w:r>
                              <w:r>
                                <w:rPr>
                                  <w:rFonts w:ascii="Trebuchet MS" w:hAnsi="Trebuchet MS"/>
                                  <w:b/>
                                  <w:color w:val="FFFFFF"/>
                                  <w:spacing w:val="-19"/>
                                  <w:w w:val="105"/>
                                  <w:sz w:val="24"/>
                                </w:rPr>
                                <w:t xml:space="preserve"> </w:t>
                              </w:r>
                              <w:r>
                                <w:rPr>
                                  <w:rFonts w:ascii="Trebuchet MS" w:hAnsi="Trebuchet MS"/>
                                  <w:b/>
                                  <w:color w:val="FFFFFF"/>
                                  <w:w w:val="105"/>
                                  <w:sz w:val="24"/>
                                </w:rPr>
                                <w:t>it</w:t>
                              </w:r>
                              <w:r>
                                <w:rPr>
                                  <w:rFonts w:ascii="Trebuchet MS" w:hAnsi="Trebuchet MS"/>
                                  <w:b/>
                                  <w:color w:val="FFFFFF"/>
                                  <w:spacing w:val="-19"/>
                                  <w:w w:val="105"/>
                                  <w:sz w:val="24"/>
                                </w:rPr>
                                <w:t xml:space="preserve"> </w:t>
                              </w:r>
                              <w:r>
                                <w:rPr>
                                  <w:rFonts w:ascii="Trebuchet MS" w:hAnsi="Trebuchet MS"/>
                                  <w:b/>
                                  <w:color w:val="FFFFFF"/>
                                  <w:w w:val="135"/>
                                  <w:sz w:val="24"/>
                                </w:rPr>
                                <w:t>–</w:t>
                              </w:r>
                              <w:r>
                                <w:rPr>
                                  <w:rFonts w:ascii="Trebuchet MS" w:hAnsi="Trebuchet MS"/>
                                  <w:b/>
                                  <w:color w:val="FFFFFF"/>
                                  <w:spacing w:val="-25"/>
                                  <w:w w:val="135"/>
                                  <w:sz w:val="24"/>
                                </w:rPr>
                                <w:t xml:space="preserve"> </w:t>
                              </w:r>
                              <w:r>
                                <w:rPr>
                                  <w:rFonts w:ascii="Trebuchet MS" w:hAnsi="Trebuchet MS"/>
                                  <w:b/>
                                  <w:color w:val="FFFFFF"/>
                                  <w:w w:val="105"/>
                                  <w:sz w:val="24"/>
                                </w:rPr>
                                <w:t>like</w:t>
                              </w:r>
                              <w:r>
                                <w:rPr>
                                  <w:rFonts w:ascii="Trebuchet MS" w:hAnsi="Trebuchet MS"/>
                                  <w:b/>
                                  <w:color w:val="FFFFFF"/>
                                  <w:spacing w:val="-14"/>
                                  <w:w w:val="105"/>
                                  <w:sz w:val="24"/>
                                </w:rPr>
                                <w:t xml:space="preserve"> </w:t>
                              </w:r>
                              <w:r>
                                <w:rPr>
                                  <w:rFonts w:ascii="Trebuchet MS" w:hAnsi="Trebuchet MS"/>
                                  <w:b/>
                                  <w:color w:val="FFFFFF"/>
                                  <w:w w:val="105"/>
                                  <w:sz w:val="24"/>
                                </w:rPr>
                                <w:t>there’s</w:t>
                              </w:r>
                              <w:r>
                                <w:rPr>
                                  <w:rFonts w:ascii="Trebuchet MS" w:hAnsi="Trebuchet MS"/>
                                  <w:b/>
                                  <w:color w:val="FFFFFF"/>
                                  <w:spacing w:val="-13"/>
                                  <w:w w:val="105"/>
                                  <w:sz w:val="24"/>
                                </w:rPr>
                                <w:t xml:space="preserve"> </w:t>
                              </w:r>
                              <w:r>
                                <w:rPr>
                                  <w:rFonts w:ascii="Trebuchet MS" w:hAnsi="Trebuchet MS"/>
                                  <w:b/>
                                  <w:color w:val="FFFFFF"/>
                                  <w:w w:val="105"/>
                                  <w:sz w:val="24"/>
                                </w:rPr>
                                <w:t>nothing</w:t>
                              </w:r>
                              <w:r>
                                <w:rPr>
                                  <w:rFonts w:ascii="Trebuchet MS" w:hAnsi="Trebuchet MS"/>
                                  <w:b/>
                                  <w:color w:val="FFFFFF"/>
                                  <w:spacing w:val="-13"/>
                                  <w:w w:val="105"/>
                                  <w:sz w:val="24"/>
                                </w:rPr>
                                <w:t xml:space="preserve"> </w:t>
                              </w:r>
                              <w:r>
                                <w:rPr>
                                  <w:rFonts w:ascii="Trebuchet MS" w:hAnsi="Trebuchet MS"/>
                                  <w:b/>
                                  <w:color w:val="FFFFFF"/>
                                  <w:w w:val="105"/>
                                  <w:sz w:val="24"/>
                                </w:rPr>
                                <w:t>ongoing.</w:t>
                              </w:r>
                              <w:r>
                                <w:rPr>
                                  <w:rFonts w:ascii="Trebuchet MS" w:hAnsi="Trebuchet MS"/>
                                  <w:b/>
                                  <w:color w:val="FFFFFF"/>
                                  <w:spacing w:val="-19"/>
                                  <w:w w:val="105"/>
                                  <w:sz w:val="24"/>
                                </w:rPr>
                                <w:t xml:space="preserve"> </w:t>
                              </w:r>
                              <w:r>
                                <w:rPr>
                                  <w:rFonts w:ascii="Trebuchet MS" w:hAnsi="Trebuchet MS"/>
                                  <w:b/>
                                  <w:color w:val="FFFFFF"/>
                                  <w:w w:val="105"/>
                                  <w:sz w:val="24"/>
                                </w:rPr>
                                <w:t>Yet</w:t>
                              </w:r>
                              <w:r>
                                <w:rPr>
                                  <w:rFonts w:ascii="Trebuchet MS" w:hAnsi="Trebuchet MS"/>
                                  <w:b/>
                                  <w:color w:val="FFFFFF"/>
                                  <w:spacing w:val="-13"/>
                                  <w:w w:val="105"/>
                                  <w:sz w:val="24"/>
                                </w:rPr>
                                <w:t xml:space="preserve"> </w:t>
                              </w:r>
                              <w:r>
                                <w:rPr>
                                  <w:rFonts w:ascii="Trebuchet MS" w:hAnsi="Trebuchet MS"/>
                                  <w:b/>
                                  <w:color w:val="FFFFFF"/>
                                  <w:w w:val="105"/>
                                  <w:sz w:val="24"/>
                                </w:rPr>
                                <w:t>I</w:t>
                              </w:r>
                              <w:r>
                                <w:rPr>
                                  <w:rFonts w:ascii="Trebuchet MS" w:hAnsi="Trebuchet MS"/>
                                  <w:b/>
                                  <w:color w:val="FFFFFF"/>
                                  <w:spacing w:val="-13"/>
                                  <w:w w:val="105"/>
                                  <w:sz w:val="24"/>
                                </w:rPr>
                                <w:t xml:space="preserve"> </w:t>
                              </w:r>
                              <w:r>
                                <w:rPr>
                                  <w:rFonts w:ascii="Trebuchet MS" w:hAnsi="Trebuchet MS"/>
                                  <w:b/>
                                  <w:color w:val="FFFFFF"/>
                                  <w:w w:val="105"/>
                                  <w:sz w:val="24"/>
                                </w:rPr>
                                <w:t>think</w:t>
                              </w:r>
                              <w:r>
                                <w:rPr>
                                  <w:rFonts w:ascii="Trebuchet MS" w:hAnsi="Trebuchet MS"/>
                                  <w:b/>
                                  <w:color w:val="FFFFFF"/>
                                  <w:spacing w:val="-13"/>
                                  <w:w w:val="105"/>
                                  <w:sz w:val="24"/>
                                </w:rPr>
                                <w:t xml:space="preserve"> </w:t>
                              </w:r>
                              <w:r>
                                <w:rPr>
                                  <w:rFonts w:ascii="Trebuchet MS" w:hAnsi="Trebuchet MS"/>
                                  <w:b/>
                                  <w:color w:val="FFFFFF"/>
                                  <w:w w:val="105"/>
                                  <w:sz w:val="24"/>
                                </w:rPr>
                                <w:t>if</w:t>
                              </w:r>
                              <w:r>
                                <w:rPr>
                                  <w:rFonts w:ascii="Trebuchet MS" w:hAnsi="Trebuchet MS"/>
                                  <w:b/>
                                  <w:color w:val="FFFFFF"/>
                                  <w:spacing w:val="-19"/>
                                  <w:w w:val="105"/>
                                  <w:sz w:val="24"/>
                                </w:rPr>
                                <w:t xml:space="preserve"> </w:t>
                              </w:r>
                              <w:r>
                                <w:rPr>
                                  <w:rFonts w:ascii="Trebuchet MS" w:hAnsi="Trebuchet MS"/>
                                  <w:b/>
                                  <w:color w:val="FFFFFF"/>
                                  <w:w w:val="105"/>
                                  <w:sz w:val="24"/>
                                </w:rPr>
                                <w:t>you’re</w:t>
                              </w:r>
                              <w:r>
                                <w:rPr>
                                  <w:rFonts w:ascii="Trebuchet MS" w:hAnsi="Trebuchet MS"/>
                                  <w:b/>
                                  <w:color w:val="FFFFFF"/>
                                  <w:spacing w:val="-13"/>
                                  <w:w w:val="105"/>
                                  <w:sz w:val="24"/>
                                </w:rPr>
                                <w:t xml:space="preserve"> </w:t>
                              </w:r>
                              <w:r>
                                <w:rPr>
                                  <w:rFonts w:ascii="Trebuchet MS" w:hAnsi="Trebuchet MS"/>
                                  <w:b/>
                                  <w:color w:val="FFFFFF"/>
                                  <w:w w:val="105"/>
                                  <w:sz w:val="24"/>
                                </w:rPr>
                                <w:t>in</w:t>
                              </w:r>
                              <w:r>
                                <w:rPr>
                                  <w:rFonts w:ascii="Trebuchet MS" w:hAnsi="Trebuchet MS"/>
                                  <w:b/>
                                  <w:color w:val="FFFFFF"/>
                                  <w:spacing w:val="-13"/>
                                  <w:w w:val="105"/>
                                  <w:sz w:val="24"/>
                                </w:rPr>
                                <w:t xml:space="preserve"> </w:t>
                              </w:r>
                              <w:r>
                                <w:rPr>
                                  <w:rFonts w:ascii="Trebuchet MS" w:hAnsi="Trebuchet MS"/>
                                  <w:b/>
                                  <w:color w:val="FFFFFF"/>
                                  <w:w w:val="105"/>
                                  <w:sz w:val="24"/>
                                </w:rPr>
                                <w:t>the</w:t>
                              </w:r>
                              <w:r>
                                <w:rPr>
                                  <w:rFonts w:ascii="Trebuchet MS" w:hAnsi="Trebuchet MS"/>
                                  <w:b/>
                                  <w:color w:val="FFFFFF"/>
                                  <w:spacing w:val="-13"/>
                                  <w:w w:val="105"/>
                                  <w:sz w:val="24"/>
                                </w:rPr>
                                <w:t xml:space="preserve"> </w:t>
                              </w:r>
                              <w:r>
                                <w:rPr>
                                  <w:rFonts w:ascii="Trebuchet MS" w:hAnsi="Trebuchet MS"/>
                                  <w:b/>
                                  <w:color w:val="FFFFFF"/>
                                  <w:w w:val="105"/>
                                  <w:sz w:val="24"/>
                                </w:rPr>
                                <w:t>system then</w:t>
                              </w:r>
                              <w:r>
                                <w:rPr>
                                  <w:rFonts w:ascii="Trebuchet MS" w:hAnsi="Trebuchet MS"/>
                                  <w:b/>
                                  <w:color w:val="FFFFFF"/>
                                  <w:spacing w:val="-2"/>
                                  <w:w w:val="105"/>
                                  <w:sz w:val="24"/>
                                </w:rPr>
                                <w:t xml:space="preserve"> </w:t>
                              </w:r>
                              <w:r>
                                <w:rPr>
                                  <w:rFonts w:ascii="Trebuchet MS" w:hAnsi="Trebuchet MS"/>
                                  <w:b/>
                                  <w:color w:val="FFFFFF"/>
                                  <w:w w:val="105"/>
                                  <w:sz w:val="24"/>
                                </w:rPr>
                                <w:t>you get it, because my</w:t>
                              </w:r>
                              <w:r>
                                <w:rPr>
                                  <w:rFonts w:ascii="Trebuchet MS" w:hAnsi="Trebuchet MS"/>
                                  <w:b/>
                                  <w:color w:val="FFFFFF"/>
                                  <w:spacing w:val="-2"/>
                                  <w:w w:val="105"/>
                                  <w:sz w:val="24"/>
                                </w:rPr>
                                <w:t xml:space="preserve"> </w:t>
                              </w:r>
                              <w:r>
                                <w:rPr>
                                  <w:rFonts w:ascii="Trebuchet MS" w:hAnsi="Trebuchet MS"/>
                                  <w:b/>
                                  <w:color w:val="FFFFFF"/>
                                  <w:w w:val="105"/>
                                  <w:sz w:val="24"/>
                                </w:rPr>
                                <w:t>husband gets support. But it’s getting into that</w:t>
                              </w:r>
                              <w:r>
                                <w:rPr>
                                  <w:rFonts w:ascii="Trebuchet MS" w:hAnsi="Trebuchet MS"/>
                                  <w:b/>
                                  <w:color w:val="FFFFFF"/>
                                  <w:spacing w:val="-13"/>
                                  <w:w w:val="105"/>
                                  <w:sz w:val="24"/>
                                </w:rPr>
                                <w:t xml:space="preserve"> </w:t>
                              </w:r>
                              <w:r>
                                <w:rPr>
                                  <w:rFonts w:ascii="Trebuchet MS" w:hAnsi="Trebuchet MS"/>
                                  <w:b/>
                                  <w:color w:val="FFFFFF"/>
                                  <w:w w:val="105"/>
                                  <w:sz w:val="24"/>
                                </w:rPr>
                                <w:t>system</w:t>
                              </w:r>
                              <w:r>
                                <w:rPr>
                                  <w:rFonts w:ascii="Trebuchet MS" w:hAnsi="Trebuchet MS"/>
                                  <w:b/>
                                  <w:color w:val="FFFFFF"/>
                                  <w:spacing w:val="-8"/>
                                  <w:w w:val="105"/>
                                  <w:sz w:val="24"/>
                                </w:rPr>
                                <w:t xml:space="preserve"> </w:t>
                              </w:r>
                              <w:r>
                                <w:rPr>
                                  <w:rFonts w:ascii="Trebuchet MS" w:hAnsi="Trebuchet MS"/>
                                  <w:b/>
                                  <w:color w:val="FFFFFF"/>
                                  <w:w w:val="135"/>
                                  <w:sz w:val="24"/>
                                </w:rPr>
                                <w:t>–</w:t>
                              </w:r>
                              <w:r>
                                <w:rPr>
                                  <w:rFonts w:ascii="Trebuchet MS" w:hAnsi="Trebuchet MS"/>
                                  <w:b/>
                                  <w:color w:val="FFFFFF"/>
                                  <w:spacing w:val="-25"/>
                                  <w:w w:val="135"/>
                                  <w:sz w:val="24"/>
                                </w:rPr>
                                <w:t xml:space="preserve"> </w:t>
                              </w:r>
                              <w:r>
                                <w:rPr>
                                  <w:rFonts w:ascii="Trebuchet MS" w:hAnsi="Trebuchet MS"/>
                                  <w:b/>
                                  <w:color w:val="FFFFFF"/>
                                  <w:w w:val="105"/>
                                  <w:sz w:val="24"/>
                                </w:rPr>
                                <w:t>there’s</w:t>
                              </w:r>
                              <w:r>
                                <w:rPr>
                                  <w:rFonts w:ascii="Trebuchet MS" w:hAnsi="Trebuchet MS"/>
                                  <w:b/>
                                  <w:color w:val="FFFFFF"/>
                                  <w:spacing w:val="-7"/>
                                  <w:w w:val="105"/>
                                  <w:sz w:val="24"/>
                                </w:rPr>
                                <w:t xml:space="preserve"> </w:t>
                              </w:r>
                              <w:r>
                                <w:rPr>
                                  <w:rFonts w:ascii="Trebuchet MS" w:hAnsi="Trebuchet MS"/>
                                  <w:b/>
                                  <w:color w:val="FFFFFF"/>
                                  <w:w w:val="105"/>
                                  <w:sz w:val="24"/>
                                </w:rPr>
                                <w:t>a</w:t>
                              </w:r>
                              <w:r>
                                <w:rPr>
                                  <w:rFonts w:ascii="Trebuchet MS" w:hAnsi="Trebuchet MS"/>
                                  <w:b/>
                                  <w:color w:val="FFFFFF"/>
                                  <w:spacing w:val="-8"/>
                                  <w:w w:val="105"/>
                                  <w:sz w:val="24"/>
                                </w:rPr>
                                <w:t xml:space="preserve"> </w:t>
                              </w:r>
                              <w:r>
                                <w:rPr>
                                  <w:rFonts w:ascii="Trebuchet MS" w:hAnsi="Trebuchet MS"/>
                                  <w:b/>
                                  <w:color w:val="FFFFFF"/>
                                  <w:w w:val="105"/>
                                  <w:sz w:val="24"/>
                                </w:rPr>
                                <w:t>huge</w:t>
                              </w:r>
                              <w:r>
                                <w:rPr>
                                  <w:rFonts w:ascii="Trebuchet MS" w:hAnsi="Trebuchet MS"/>
                                  <w:b/>
                                  <w:color w:val="FFFFFF"/>
                                  <w:spacing w:val="-14"/>
                                  <w:w w:val="105"/>
                                  <w:sz w:val="24"/>
                                </w:rPr>
                                <w:t xml:space="preserve"> </w:t>
                              </w:r>
                              <w:r>
                                <w:rPr>
                                  <w:rFonts w:ascii="Trebuchet MS" w:hAnsi="Trebuchet MS"/>
                                  <w:b/>
                                  <w:color w:val="FFFFFF"/>
                                  <w:w w:val="105"/>
                                  <w:sz w:val="24"/>
                                </w:rPr>
                                <w:t>waiting</w:t>
                              </w:r>
                              <w:r>
                                <w:rPr>
                                  <w:rFonts w:ascii="Trebuchet MS" w:hAnsi="Trebuchet MS"/>
                                  <w:b/>
                                  <w:color w:val="FFFFFF"/>
                                  <w:spacing w:val="-8"/>
                                  <w:w w:val="105"/>
                                  <w:sz w:val="24"/>
                                </w:rPr>
                                <w:t xml:space="preserve"> </w:t>
                              </w:r>
                              <w:r>
                                <w:rPr>
                                  <w:rFonts w:ascii="Trebuchet MS" w:hAnsi="Trebuchet MS"/>
                                  <w:b/>
                                  <w:color w:val="FFFFFF"/>
                                  <w:w w:val="105"/>
                                  <w:sz w:val="24"/>
                                </w:rPr>
                                <w:t>list</w:t>
                              </w:r>
                              <w:r>
                                <w:rPr>
                                  <w:rFonts w:ascii="Trebuchet MS" w:hAnsi="Trebuchet MS"/>
                                  <w:b/>
                                  <w:color w:val="FFFFFF"/>
                                  <w:spacing w:val="-14"/>
                                  <w:w w:val="105"/>
                                  <w:sz w:val="24"/>
                                </w:rPr>
                                <w:t xml:space="preserve"> </w:t>
                              </w:r>
                              <w:r>
                                <w:rPr>
                                  <w:rFonts w:ascii="Trebuchet MS" w:hAnsi="Trebuchet MS"/>
                                  <w:b/>
                                  <w:color w:val="FFFFFF"/>
                                  <w:w w:val="105"/>
                                  <w:sz w:val="24"/>
                                </w:rPr>
                                <w:t>which</w:t>
                              </w:r>
                              <w:r>
                                <w:rPr>
                                  <w:rFonts w:ascii="Trebuchet MS" w:hAnsi="Trebuchet MS"/>
                                  <w:b/>
                                  <w:color w:val="FFFFFF"/>
                                  <w:spacing w:val="-8"/>
                                  <w:w w:val="105"/>
                                  <w:sz w:val="24"/>
                                </w:rPr>
                                <w:t xml:space="preserve"> </w:t>
                              </w:r>
                              <w:r>
                                <w:rPr>
                                  <w:rFonts w:ascii="Trebuchet MS" w:hAnsi="Trebuchet MS"/>
                                  <w:b/>
                                  <w:color w:val="FFFFFF"/>
                                  <w:w w:val="105"/>
                                  <w:sz w:val="24"/>
                                </w:rPr>
                                <w:t>I’ve</w:t>
                              </w:r>
                              <w:r>
                                <w:rPr>
                                  <w:rFonts w:ascii="Trebuchet MS" w:hAnsi="Trebuchet MS"/>
                                  <w:b/>
                                  <w:color w:val="FFFFFF"/>
                                  <w:spacing w:val="-8"/>
                                  <w:w w:val="105"/>
                                  <w:sz w:val="24"/>
                                </w:rPr>
                                <w:t xml:space="preserve"> </w:t>
                              </w:r>
                              <w:r>
                                <w:rPr>
                                  <w:rFonts w:ascii="Trebuchet MS" w:hAnsi="Trebuchet MS"/>
                                  <w:b/>
                                  <w:color w:val="FFFFFF"/>
                                  <w:w w:val="105"/>
                                  <w:sz w:val="24"/>
                                </w:rPr>
                                <w:t>never</w:t>
                              </w:r>
                              <w:r>
                                <w:rPr>
                                  <w:rFonts w:ascii="Trebuchet MS" w:hAnsi="Trebuchet MS"/>
                                  <w:b/>
                                  <w:color w:val="FFFFFF"/>
                                  <w:spacing w:val="-13"/>
                                  <w:w w:val="105"/>
                                  <w:sz w:val="24"/>
                                </w:rPr>
                                <w:t xml:space="preserve"> </w:t>
                              </w:r>
                              <w:r>
                                <w:rPr>
                                  <w:rFonts w:ascii="Trebuchet MS" w:hAnsi="Trebuchet MS"/>
                                  <w:b/>
                                  <w:color w:val="FFFFFF"/>
                                  <w:w w:val="105"/>
                                  <w:sz w:val="24"/>
                                </w:rPr>
                                <w:t>quite</w:t>
                              </w:r>
                              <w:r>
                                <w:rPr>
                                  <w:rFonts w:ascii="Trebuchet MS" w:hAnsi="Trebuchet MS"/>
                                  <w:b/>
                                  <w:color w:val="FFFFFF"/>
                                  <w:spacing w:val="-8"/>
                                  <w:w w:val="105"/>
                                  <w:sz w:val="24"/>
                                </w:rPr>
                                <w:t xml:space="preserve"> </w:t>
                              </w:r>
                              <w:r>
                                <w:rPr>
                                  <w:rFonts w:ascii="Trebuchet MS" w:hAnsi="Trebuchet MS"/>
                                  <w:b/>
                                  <w:color w:val="FFFFFF"/>
                                  <w:w w:val="105"/>
                                  <w:sz w:val="24"/>
                                </w:rPr>
                                <w:t>managed to break into.</w:t>
                              </w:r>
                            </w:p>
                          </w:txbxContent>
                        </wps:txbx>
                        <wps:bodyPr wrap="square" lIns="0" tIns="0" rIns="0" bIns="0" rtlCol="0">
                          <a:noAutofit/>
                        </wps:bodyPr>
                      </wps:wsp>
                    </wpg:wgp>
                  </a:graphicData>
                </a:graphic>
              </wp:anchor>
            </w:drawing>
          </mc:Choice>
          <mc:Fallback>
            <w:pict>
              <v:group w14:anchorId="70501C29" id="Group 544" o:spid="_x0000_s1216" style="position:absolute;margin-left:55.95pt;margin-top:10.65pt;width:483.4pt;height:155.15pt;z-index:-15663616;mso-wrap-distance-left:0;mso-wrap-distance-right:0;mso-position-horizontal-relative:page;mso-position-vertical-relative:text" coordsize="61391,197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">
                <v:shape id="Graphic 545" o:spid="_x0000_s1217" style="position:absolute;left:95;top:95;width:61201;height:19513;visibility:visible;mso-wrap-style:square;v-text-anchor:top" coordsize="6120130,1951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" path="m6065775,l54230,,33130,4410,15891,16433,4264,34257,,56070,,1716976r4264,21813l15891,1756613r17239,12023l54230,1773047r2872156,-636l3060244,1950847r133870,-178436l6065775,1773047r21096,-4411l6104110,1756613r11628,-17824l6120004,1716976r,-1660906l6115738,34257,6104110,16433,6086871,4410,6065775,xe" fillcolor="#24529a" stroked="f">
                  <v:path arrowok="t"/>
                </v:shape>
                <v:shape id="Graphic 546" o:spid="_x0000_s1218" style="position:absolute;left:95;top:95;width:61201;height:19513;visibility:visible;mso-wrap-style:square;v-text-anchor:top" coordsize="6120130,1951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" path="m2926386,1772411r-2872156,636l33130,1768636,15891,1756613,4264,1738789,,1716976,,56070,4264,34257,15891,16433,33130,4410,54230,,6065775,r21096,4410l6104110,16433r11628,17824l6120004,56070r,1660906l6115738,1738789r-11628,17824l6086871,1768636r-21096,4411l3194114,1772411r-133870,178436l2926386,1772411xe" filled="f" strokecolor="#24529a" strokeweight=".52914mm">
                  <v:path arrowok="t"/>
                </v:shape>
                <v:shape id="Textbox 547" o:spid="_x0000_s1219" type="#_x0000_t202" style="position:absolute;left:1716;top:679;width:2743;height:6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" filled="f" stroked="f">
                  <v:textbox inset="0,0,0,0">
                    <w:txbxContent>
                      <w:p w14:paraId="28F03EEB" w14:textId="77777777" w:rsidR="00F65997" w:rsidRDefault="00000000">
                        <w:pPr>
                          <w:spacing w:before="19" w:line="988" w:lineRule="exact"/>
                          <w:rPr>
                            <w:rFonts w:ascii="Calibri" w:hAnsi="Calibri"/>
                            <w:b/>
                            <w:sz w:val="82"/>
                          </w:rPr>
                        </w:pPr>
                        <w:r>
                          <w:rPr>
                            <w:rFonts w:ascii="Calibri" w:hAnsi="Calibri"/>
                            <w:b/>
                            <w:color w:val="FFFFFF"/>
                            <w:spacing w:val="-10"/>
                            <w:w w:val="115"/>
                            <w:sz w:val="82"/>
                          </w:rPr>
                          <w:t>“</w:t>
                        </w:r>
                      </w:p>
                    </w:txbxContent>
                  </v:textbox>
                </v:shape>
                <v:shape id="Textbox 548" o:spid="_x0000_s1220" type="#_x0000_t202" style="position:absolute;left:5227;top:2774;width:54165;height:124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" filled="f" stroked="f">
                  <v:textbox inset="0,0,0,0">
                    <w:txbxContent>
                      <w:p w14:paraId="5F3629CB" w14:textId="77777777" w:rsidR="00F65997" w:rsidRDefault="00000000">
                        <w:pPr>
                          <w:ind w:right="18"/>
                          <w:rPr>
                            <w:rFonts w:ascii="Trebuchet MS" w:hAnsi="Trebuchet MS"/>
                            <w:b/>
                            <w:sz w:val="24"/>
                          </w:rPr>
                        </w:pPr>
                        <w:r>
                          <w:rPr>
                            <w:rFonts w:ascii="Trebuchet MS" w:hAnsi="Trebuchet MS"/>
                            <w:b/>
                            <w:color w:val="FFFFFF"/>
                            <w:w w:val="105"/>
                            <w:sz w:val="24"/>
                          </w:rPr>
                          <w:t>I think there could be more done for</w:t>
                        </w:r>
                        <w:r>
                          <w:rPr>
                            <w:rFonts w:ascii="Trebuchet MS" w:hAnsi="Trebuchet MS"/>
                            <w:b/>
                            <w:color w:val="FFFFFF"/>
                            <w:spacing w:val="-6"/>
                            <w:w w:val="105"/>
                            <w:sz w:val="24"/>
                          </w:rPr>
                          <w:t xml:space="preserve"> </w:t>
                        </w:r>
                        <w:r>
                          <w:rPr>
                            <w:rFonts w:ascii="Trebuchet MS" w:hAnsi="Trebuchet MS"/>
                            <w:b/>
                            <w:color w:val="FFFFFF"/>
                            <w:w w:val="105"/>
                            <w:sz w:val="24"/>
                          </w:rPr>
                          <w:t>mental</w:t>
                        </w:r>
                        <w:r>
                          <w:rPr>
                            <w:rFonts w:ascii="Trebuchet MS" w:hAnsi="Trebuchet MS"/>
                            <w:b/>
                            <w:color w:val="FFFFFF"/>
                            <w:spacing w:val="-8"/>
                            <w:w w:val="105"/>
                            <w:sz w:val="24"/>
                          </w:rPr>
                          <w:t xml:space="preserve"> </w:t>
                        </w:r>
                        <w:r>
                          <w:rPr>
                            <w:rFonts w:ascii="Trebuchet MS" w:hAnsi="Trebuchet MS"/>
                            <w:b/>
                            <w:color w:val="FFFFFF"/>
                            <w:w w:val="105"/>
                            <w:sz w:val="24"/>
                          </w:rPr>
                          <w:t xml:space="preserve">health because I think it’s </w:t>
                        </w:r>
                        <w:r>
                          <w:rPr>
                            <w:rFonts w:ascii="Trebuchet MS" w:hAnsi="Trebuchet MS"/>
                            <w:b/>
                            <w:color w:val="FFFFFF"/>
                            <w:spacing w:val="-2"/>
                            <w:w w:val="105"/>
                            <w:sz w:val="24"/>
                          </w:rPr>
                          <w:t>really</w:t>
                        </w:r>
                        <w:r>
                          <w:rPr>
                            <w:rFonts w:ascii="Trebuchet MS" w:hAnsi="Trebuchet MS"/>
                            <w:b/>
                            <w:color w:val="FFFFFF"/>
                            <w:spacing w:val="-17"/>
                            <w:w w:val="105"/>
                            <w:sz w:val="24"/>
                          </w:rPr>
                          <w:t xml:space="preserve"> </w:t>
                        </w:r>
                        <w:r>
                          <w:rPr>
                            <w:rFonts w:ascii="Trebuchet MS" w:hAnsi="Trebuchet MS"/>
                            <w:b/>
                            <w:color w:val="FFFFFF"/>
                            <w:spacing w:val="-2"/>
                            <w:w w:val="105"/>
                            <w:sz w:val="24"/>
                          </w:rPr>
                          <w:t>oversubscribed,</w:t>
                        </w:r>
                        <w:r>
                          <w:rPr>
                            <w:rFonts w:ascii="Trebuchet MS" w:hAnsi="Trebuchet MS"/>
                            <w:b/>
                            <w:color w:val="FFFFFF"/>
                            <w:spacing w:val="-17"/>
                            <w:w w:val="105"/>
                            <w:sz w:val="24"/>
                          </w:rPr>
                          <w:t xml:space="preserve"> </w:t>
                        </w:r>
                        <w:r>
                          <w:rPr>
                            <w:rFonts w:ascii="Trebuchet MS" w:hAnsi="Trebuchet MS"/>
                            <w:b/>
                            <w:color w:val="FFFFFF"/>
                            <w:spacing w:val="-2"/>
                            <w:w w:val="105"/>
                            <w:sz w:val="24"/>
                          </w:rPr>
                          <w:t>and</w:t>
                        </w:r>
                        <w:r>
                          <w:rPr>
                            <w:rFonts w:ascii="Trebuchet MS" w:hAnsi="Trebuchet MS"/>
                            <w:b/>
                            <w:color w:val="FFFFFF"/>
                            <w:spacing w:val="-13"/>
                            <w:w w:val="105"/>
                            <w:sz w:val="24"/>
                          </w:rPr>
                          <w:t xml:space="preserve"> </w:t>
                        </w:r>
                        <w:r>
                          <w:rPr>
                            <w:rFonts w:ascii="Trebuchet MS" w:hAnsi="Trebuchet MS"/>
                            <w:b/>
                            <w:color w:val="FFFFFF"/>
                            <w:spacing w:val="-2"/>
                            <w:w w:val="105"/>
                            <w:sz w:val="24"/>
                          </w:rPr>
                          <w:t>I</w:t>
                        </w:r>
                        <w:r>
                          <w:rPr>
                            <w:rFonts w:ascii="Trebuchet MS" w:hAnsi="Trebuchet MS"/>
                            <w:b/>
                            <w:color w:val="FFFFFF"/>
                            <w:spacing w:val="-12"/>
                            <w:w w:val="105"/>
                            <w:sz w:val="24"/>
                          </w:rPr>
                          <w:t xml:space="preserve"> </w:t>
                        </w:r>
                        <w:r>
                          <w:rPr>
                            <w:rFonts w:ascii="Trebuchet MS" w:hAnsi="Trebuchet MS"/>
                            <w:b/>
                            <w:color w:val="FFFFFF"/>
                            <w:spacing w:val="-2"/>
                            <w:w w:val="105"/>
                            <w:sz w:val="24"/>
                          </w:rPr>
                          <w:t>know</w:t>
                        </w:r>
                        <w:r>
                          <w:rPr>
                            <w:rFonts w:ascii="Trebuchet MS" w:hAnsi="Trebuchet MS"/>
                            <w:b/>
                            <w:color w:val="FFFFFF"/>
                            <w:spacing w:val="-17"/>
                            <w:w w:val="105"/>
                            <w:sz w:val="24"/>
                          </w:rPr>
                          <w:t xml:space="preserve"> </w:t>
                        </w:r>
                        <w:r>
                          <w:rPr>
                            <w:rFonts w:ascii="Trebuchet MS" w:hAnsi="Trebuchet MS"/>
                            <w:b/>
                            <w:color w:val="FFFFFF"/>
                            <w:spacing w:val="-2"/>
                            <w:w w:val="105"/>
                            <w:sz w:val="24"/>
                          </w:rPr>
                          <w:t>when</w:t>
                        </w:r>
                        <w:r>
                          <w:rPr>
                            <w:rFonts w:ascii="Trebuchet MS" w:hAnsi="Trebuchet MS"/>
                            <w:b/>
                            <w:color w:val="FFFFFF"/>
                            <w:spacing w:val="-12"/>
                            <w:w w:val="105"/>
                            <w:sz w:val="24"/>
                          </w:rPr>
                          <w:t xml:space="preserve"> </w:t>
                        </w:r>
                        <w:r>
                          <w:rPr>
                            <w:rFonts w:ascii="Trebuchet MS" w:hAnsi="Trebuchet MS"/>
                            <w:b/>
                            <w:color w:val="FFFFFF"/>
                            <w:spacing w:val="-2"/>
                            <w:w w:val="105"/>
                            <w:sz w:val="24"/>
                          </w:rPr>
                          <w:t>I’ve</w:t>
                        </w:r>
                        <w:r>
                          <w:rPr>
                            <w:rFonts w:ascii="Trebuchet MS" w:hAnsi="Trebuchet MS"/>
                            <w:b/>
                            <w:color w:val="FFFFFF"/>
                            <w:spacing w:val="-12"/>
                            <w:w w:val="105"/>
                            <w:sz w:val="24"/>
                          </w:rPr>
                          <w:t xml:space="preserve"> </w:t>
                        </w:r>
                        <w:r>
                          <w:rPr>
                            <w:rFonts w:ascii="Trebuchet MS" w:hAnsi="Trebuchet MS"/>
                            <w:b/>
                            <w:color w:val="FFFFFF"/>
                            <w:spacing w:val="-2"/>
                            <w:w w:val="105"/>
                            <w:sz w:val="24"/>
                          </w:rPr>
                          <w:t>asked</w:t>
                        </w:r>
                        <w:r>
                          <w:rPr>
                            <w:rFonts w:ascii="Trebuchet MS" w:hAnsi="Trebuchet MS"/>
                            <w:b/>
                            <w:color w:val="FFFFFF"/>
                            <w:spacing w:val="-12"/>
                            <w:w w:val="105"/>
                            <w:sz w:val="24"/>
                          </w:rPr>
                          <w:t xml:space="preserve"> </w:t>
                        </w:r>
                        <w:r>
                          <w:rPr>
                            <w:rFonts w:ascii="Trebuchet MS" w:hAnsi="Trebuchet MS"/>
                            <w:b/>
                            <w:color w:val="FFFFFF"/>
                            <w:spacing w:val="-2"/>
                            <w:w w:val="105"/>
                            <w:sz w:val="24"/>
                          </w:rPr>
                          <w:t>for</w:t>
                        </w:r>
                        <w:r>
                          <w:rPr>
                            <w:rFonts w:ascii="Trebuchet MS" w:hAnsi="Trebuchet MS"/>
                            <w:b/>
                            <w:color w:val="FFFFFF"/>
                            <w:spacing w:val="-17"/>
                            <w:w w:val="105"/>
                            <w:sz w:val="24"/>
                          </w:rPr>
                          <w:t xml:space="preserve"> </w:t>
                        </w:r>
                        <w:r>
                          <w:rPr>
                            <w:rFonts w:ascii="Trebuchet MS" w:hAnsi="Trebuchet MS"/>
                            <w:b/>
                            <w:color w:val="FFFFFF"/>
                            <w:spacing w:val="-2"/>
                            <w:w w:val="105"/>
                            <w:sz w:val="24"/>
                          </w:rPr>
                          <w:t>help,</w:t>
                        </w:r>
                        <w:r>
                          <w:rPr>
                            <w:rFonts w:ascii="Trebuchet MS" w:hAnsi="Trebuchet MS"/>
                            <w:b/>
                            <w:color w:val="FFFFFF"/>
                            <w:spacing w:val="-12"/>
                            <w:w w:val="105"/>
                            <w:sz w:val="24"/>
                          </w:rPr>
                          <w:t xml:space="preserve"> </w:t>
                        </w:r>
                        <w:r>
                          <w:rPr>
                            <w:rFonts w:ascii="Trebuchet MS" w:hAnsi="Trebuchet MS"/>
                            <w:b/>
                            <w:color w:val="FFFFFF"/>
                            <w:spacing w:val="-2"/>
                            <w:w w:val="105"/>
                            <w:sz w:val="24"/>
                          </w:rPr>
                          <w:t>they’ve</w:t>
                        </w:r>
                        <w:r>
                          <w:rPr>
                            <w:rFonts w:ascii="Trebuchet MS" w:hAnsi="Trebuchet MS"/>
                            <w:b/>
                            <w:color w:val="FFFFFF"/>
                            <w:spacing w:val="-12"/>
                            <w:w w:val="105"/>
                            <w:sz w:val="24"/>
                          </w:rPr>
                          <w:t xml:space="preserve"> </w:t>
                        </w:r>
                        <w:r>
                          <w:rPr>
                            <w:rFonts w:ascii="Trebuchet MS" w:hAnsi="Trebuchet MS"/>
                            <w:b/>
                            <w:color w:val="FFFFFF"/>
                            <w:spacing w:val="-2"/>
                            <w:w w:val="105"/>
                            <w:sz w:val="24"/>
                          </w:rPr>
                          <w:t xml:space="preserve">given </w:t>
                        </w:r>
                        <w:r>
                          <w:rPr>
                            <w:rFonts w:ascii="Trebuchet MS" w:hAnsi="Trebuchet MS"/>
                            <w:b/>
                            <w:color w:val="FFFFFF"/>
                            <w:w w:val="105"/>
                            <w:sz w:val="24"/>
                          </w:rPr>
                          <w:t>me something temporary, like three sessions with somebody and then that’s</w:t>
                        </w:r>
                        <w:r>
                          <w:rPr>
                            <w:rFonts w:ascii="Trebuchet MS" w:hAnsi="Trebuchet MS"/>
                            <w:b/>
                            <w:color w:val="FFFFFF"/>
                            <w:spacing w:val="-19"/>
                            <w:w w:val="105"/>
                            <w:sz w:val="24"/>
                          </w:rPr>
                          <w:t xml:space="preserve"> </w:t>
                        </w:r>
                        <w:r>
                          <w:rPr>
                            <w:rFonts w:ascii="Trebuchet MS" w:hAnsi="Trebuchet MS"/>
                            <w:b/>
                            <w:color w:val="FFFFFF"/>
                            <w:w w:val="105"/>
                            <w:sz w:val="24"/>
                          </w:rPr>
                          <w:t>it</w:t>
                        </w:r>
                        <w:r>
                          <w:rPr>
                            <w:rFonts w:ascii="Trebuchet MS" w:hAnsi="Trebuchet MS"/>
                            <w:b/>
                            <w:color w:val="FFFFFF"/>
                            <w:spacing w:val="-19"/>
                            <w:w w:val="105"/>
                            <w:sz w:val="24"/>
                          </w:rPr>
                          <w:t xml:space="preserve"> </w:t>
                        </w:r>
                        <w:r>
                          <w:rPr>
                            <w:rFonts w:ascii="Trebuchet MS" w:hAnsi="Trebuchet MS"/>
                            <w:b/>
                            <w:color w:val="FFFFFF"/>
                            <w:w w:val="135"/>
                            <w:sz w:val="24"/>
                          </w:rPr>
                          <w:t>–</w:t>
                        </w:r>
                        <w:r>
                          <w:rPr>
                            <w:rFonts w:ascii="Trebuchet MS" w:hAnsi="Trebuchet MS"/>
                            <w:b/>
                            <w:color w:val="FFFFFF"/>
                            <w:spacing w:val="-25"/>
                            <w:w w:val="135"/>
                            <w:sz w:val="24"/>
                          </w:rPr>
                          <w:t xml:space="preserve"> </w:t>
                        </w:r>
                        <w:r>
                          <w:rPr>
                            <w:rFonts w:ascii="Trebuchet MS" w:hAnsi="Trebuchet MS"/>
                            <w:b/>
                            <w:color w:val="FFFFFF"/>
                            <w:w w:val="105"/>
                            <w:sz w:val="24"/>
                          </w:rPr>
                          <w:t>like</w:t>
                        </w:r>
                        <w:r>
                          <w:rPr>
                            <w:rFonts w:ascii="Trebuchet MS" w:hAnsi="Trebuchet MS"/>
                            <w:b/>
                            <w:color w:val="FFFFFF"/>
                            <w:spacing w:val="-14"/>
                            <w:w w:val="105"/>
                            <w:sz w:val="24"/>
                          </w:rPr>
                          <w:t xml:space="preserve"> </w:t>
                        </w:r>
                        <w:r>
                          <w:rPr>
                            <w:rFonts w:ascii="Trebuchet MS" w:hAnsi="Trebuchet MS"/>
                            <w:b/>
                            <w:color w:val="FFFFFF"/>
                            <w:w w:val="105"/>
                            <w:sz w:val="24"/>
                          </w:rPr>
                          <w:t>there’s</w:t>
                        </w:r>
                        <w:r>
                          <w:rPr>
                            <w:rFonts w:ascii="Trebuchet MS" w:hAnsi="Trebuchet MS"/>
                            <w:b/>
                            <w:color w:val="FFFFFF"/>
                            <w:spacing w:val="-13"/>
                            <w:w w:val="105"/>
                            <w:sz w:val="24"/>
                          </w:rPr>
                          <w:t xml:space="preserve"> </w:t>
                        </w:r>
                        <w:r>
                          <w:rPr>
                            <w:rFonts w:ascii="Trebuchet MS" w:hAnsi="Trebuchet MS"/>
                            <w:b/>
                            <w:color w:val="FFFFFF"/>
                            <w:w w:val="105"/>
                            <w:sz w:val="24"/>
                          </w:rPr>
                          <w:t>nothing</w:t>
                        </w:r>
                        <w:r>
                          <w:rPr>
                            <w:rFonts w:ascii="Trebuchet MS" w:hAnsi="Trebuchet MS"/>
                            <w:b/>
                            <w:color w:val="FFFFFF"/>
                            <w:spacing w:val="-13"/>
                            <w:w w:val="105"/>
                            <w:sz w:val="24"/>
                          </w:rPr>
                          <w:t xml:space="preserve"> </w:t>
                        </w:r>
                        <w:r>
                          <w:rPr>
                            <w:rFonts w:ascii="Trebuchet MS" w:hAnsi="Trebuchet MS"/>
                            <w:b/>
                            <w:color w:val="FFFFFF"/>
                            <w:w w:val="105"/>
                            <w:sz w:val="24"/>
                          </w:rPr>
                          <w:t>ongoing.</w:t>
                        </w:r>
                        <w:r>
                          <w:rPr>
                            <w:rFonts w:ascii="Trebuchet MS" w:hAnsi="Trebuchet MS"/>
                            <w:b/>
                            <w:color w:val="FFFFFF"/>
                            <w:spacing w:val="-19"/>
                            <w:w w:val="105"/>
                            <w:sz w:val="24"/>
                          </w:rPr>
                          <w:t xml:space="preserve"> </w:t>
                        </w:r>
                        <w:r>
                          <w:rPr>
                            <w:rFonts w:ascii="Trebuchet MS" w:hAnsi="Trebuchet MS"/>
                            <w:b/>
                            <w:color w:val="FFFFFF"/>
                            <w:w w:val="105"/>
                            <w:sz w:val="24"/>
                          </w:rPr>
                          <w:t>Yet</w:t>
                        </w:r>
                        <w:r>
                          <w:rPr>
                            <w:rFonts w:ascii="Trebuchet MS" w:hAnsi="Trebuchet MS"/>
                            <w:b/>
                            <w:color w:val="FFFFFF"/>
                            <w:spacing w:val="-13"/>
                            <w:w w:val="105"/>
                            <w:sz w:val="24"/>
                          </w:rPr>
                          <w:t xml:space="preserve"> </w:t>
                        </w:r>
                        <w:r>
                          <w:rPr>
                            <w:rFonts w:ascii="Trebuchet MS" w:hAnsi="Trebuchet MS"/>
                            <w:b/>
                            <w:color w:val="FFFFFF"/>
                            <w:w w:val="105"/>
                            <w:sz w:val="24"/>
                          </w:rPr>
                          <w:t>I</w:t>
                        </w:r>
                        <w:r>
                          <w:rPr>
                            <w:rFonts w:ascii="Trebuchet MS" w:hAnsi="Trebuchet MS"/>
                            <w:b/>
                            <w:color w:val="FFFFFF"/>
                            <w:spacing w:val="-13"/>
                            <w:w w:val="105"/>
                            <w:sz w:val="24"/>
                          </w:rPr>
                          <w:t xml:space="preserve"> </w:t>
                        </w:r>
                        <w:r>
                          <w:rPr>
                            <w:rFonts w:ascii="Trebuchet MS" w:hAnsi="Trebuchet MS"/>
                            <w:b/>
                            <w:color w:val="FFFFFF"/>
                            <w:w w:val="105"/>
                            <w:sz w:val="24"/>
                          </w:rPr>
                          <w:t>think</w:t>
                        </w:r>
                        <w:r>
                          <w:rPr>
                            <w:rFonts w:ascii="Trebuchet MS" w:hAnsi="Trebuchet MS"/>
                            <w:b/>
                            <w:color w:val="FFFFFF"/>
                            <w:spacing w:val="-13"/>
                            <w:w w:val="105"/>
                            <w:sz w:val="24"/>
                          </w:rPr>
                          <w:t xml:space="preserve"> </w:t>
                        </w:r>
                        <w:r>
                          <w:rPr>
                            <w:rFonts w:ascii="Trebuchet MS" w:hAnsi="Trebuchet MS"/>
                            <w:b/>
                            <w:color w:val="FFFFFF"/>
                            <w:w w:val="105"/>
                            <w:sz w:val="24"/>
                          </w:rPr>
                          <w:t>if</w:t>
                        </w:r>
                        <w:r>
                          <w:rPr>
                            <w:rFonts w:ascii="Trebuchet MS" w:hAnsi="Trebuchet MS"/>
                            <w:b/>
                            <w:color w:val="FFFFFF"/>
                            <w:spacing w:val="-19"/>
                            <w:w w:val="105"/>
                            <w:sz w:val="24"/>
                          </w:rPr>
                          <w:t xml:space="preserve"> </w:t>
                        </w:r>
                        <w:r>
                          <w:rPr>
                            <w:rFonts w:ascii="Trebuchet MS" w:hAnsi="Trebuchet MS"/>
                            <w:b/>
                            <w:color w:val="FFFFFF"/>
                            <w:w w:val="105"/>
                            <w:sz w:val="24"/>
                          </w:rPr>
                          <w:t>you’re</w:t>
                        </w:r>
                        <w:r>
                          <w:rPr>
                            <w:rFonts w:ascii="Trebuchet MS" w:hAnsi="Trebuchet MS"/>
                            <w:b/>
                            <w:color w:val="FFFFFF"/>
                            <w:spacing w:val="-13"/>
                            <w:w w:val="105"/>
                            <w:sz w:val="24"/>
                          </w:rPr>
                          <w:t xml:space="preserve"> </w:t>
                        </w:r>
                        <w:r>
                          <w:rPr>
                            <w:rFonts w:ascii="Trebuchet MS" w:hAnsi="Trebuchet MS"/>
                            <w:b/>
                            <w:color w:val="FFFFFF"/>
                            <w:w w:val="105"/>
                            <w:sz w:val="24"/>
                          </w:rPr>
                          <w:t>in</w:t>
                        </w:r>
                        <w:r>
                          <w:rPr>
                            <w:rFonts w:ascii="Trebuchet MS" w:hAnsi="Trebuchet MS"/>
                            <w:b/>
                            <w:color w:val="FFFFFF"/>
                            <w:spacing w:val="-13"/>
                            <w:w w:val="105"/>
                            <w:sz w:val="24"/>
                          </w:rPr>
                          <w:t xml:space="preserve"> </w:t>
                        </w:r>
                        <w:r>
                          <w:rPr>
                            <w:rFonts w:ascii="Trebuchet MS" w:hAnsi="Trebuchet MS"/>
                            <w:b/>
                            <w:color w:val="FFFFFF"/>
                            <w:w w:val="105"/>
                            <w:sz w:val="24"/>
                          </w:rPr>
                          <w:t>the</w:t>
                        </w:r>
                        <w:r>
                          <w:rPr>
                            <w:rFonts w:ascii="Trebuchet MS" w:hAnsi="Trebuchet MS"/>
                            <w:b/>
                            <w:color w:val="FFFFFF"/>
                            <w:spacing w:val="-13"/>
                            <w:w w:val="105"/>
                            <w:sz w:val="24"/>
                          </w:rPr>
                          <w:t xml:space="preserve"> </w:t>
                        </w:r>
                        <w:r>
                          <w:rPr>
                            <w:rFonts w:ascii="Trebuchet MS" w:hAnsi="Trebuchet MS"/>
                            <w:b/>
                            <w:color w:val="FFFFFF"/>
                            <w:w w:val="105"/>
                            <w:sz w:val="24"/>
                          </w:rPr>
                          <w:t>system then</w:t>
                        </w:r>
                        <w:r>
                          <w:rPr>
                            <w:rFonts w:ascii="Trebuchet MS" w:hAnsi="Trebuchet MS"/>
                            <w:b/>
                            <w:color w:val="FFFFFF"/>
                            <w:spacing w:val="-2"/>
                            <w:w w:val="105"/>
                            <w:sz w:val="24"/>
                          </w:rPr>
                          <w:t xml:space="preserve"> </w:t>
                        </w:r>
                        <w:r>
                          <w:rPr>
                            <w:rFonts w:ascii="Trebuchet MS" w:hAnsi="Trebuchet MS"/>
                            <w:b/>
                            <w:color w:val="FFFFFF"/>
                            <w:w w:val="105"/>
                            <w:sz w:val="24"/>
                          </w:rPr>
                          <w:t>you get it, because my</w:t>
                        </w:r>
                        <w:r>
                          <w:rPr>
                            <w:rFonts w:ascii="Trebuchet MS" w:hAnsi="Trebuchet MS"/>
                            <w:b/>
                            <w:color w:val="FFFFFF"/>
                            <w:spacing w:val="-2"/>
                            <w:w w:val="105"/>
                            <w:sz w:val="24"/>
                          </w:rPr>
                          <w:t xml:space="preserve"> </w:t>
                        </w:r>
                        <w:r>
                          <w:rPr>
                            <w:rFonts w:ascii="Trebuchet MS" w:hAnsi="Trebuchet MS"/>
                            <w:b/>
                            <w:color w:val="FFFFFF"/>
                            <w:w w:val="105"/>
                            <w:sz w:val="24"/>
                          </w:rPr>
                          <w:t>husband gets support. But it’s getting into that</w:t>
                        </w:r>
                        <w:r>
                          <w:rPr>
                            <w:rFonts w:ascii="Trebuchet MS" w:hAnsi="Trebuchet MS"/>
                            <w:b/>
                            <w:color w:val="FFFFFF"/>
                            <w:spacing w:val="-13"/>
                            <w:w w:val="105"/>
                            <w:sz w:val="24"/>
                          </w:rPr>
                          <w:t xml:space="preserve"> </w:t>
                        </w:r>
                        <w:r>
                          <w:rPr>
                            <w:rFonts w:ascii="Trebuchet MS" w:hAnsi="Trebuchet MS"/>
                            <w:b/>
                            <w:color w:val="FFFFFF"/>
                            <w:w w:val="105"/>
                            <w:sz w:val="24"/>
                          </w:rPr>
                          <w:t>system</w:t>
                        </w:r>
                        <w:r>
                          <w:rPr>
                            <w:rFonts w:ascii="Trebuchet MS" w:hAnsi="Trebuchet MS"/>
                            <w:b/>
                            <w:color w:val="FFFFFF"/>
                            <w:spacing w:val="-8"/>
                            <w:w w:val="105"/>
                            <w:sz w:val="24"/>
                          </w:rPr>
                          <w:t xml:space="preserve"> </w:t>
                        </w:r>
                        <w:r>
                          <w:rPr>
                            <w:rFonts w:ascii="Trebuchet MS" w:hAnsi="Trebuchet MS"/>
                            <w:b/>
                            <w:color w:val="FFFFFF"/>
                            <w:w w:val="135"/>
                            <w:sz w:val="24"/>
                          </w:rPr>
                          <w:t>–</w:t>
                        </w:r>
                        <w:r>
                          <w:rPr>
                            <w:rFonts w:ascii="Trebuchet MS" w:hAnsi="Trebuchet MS"/>
                            <w:b/>
                            <w:color w:val="FFFFFF"/>
                            <w:spacing w:val="-25"/>
                            <w:w w:val="135"/>
                            <w:sz w:val="24"/>
                          </w:rPr>
                          <w:t xml:space="preserve"> </w:t>
                        </w:r>
                        <w:r>
                          <w:rPr>
                            <w:rFonts w:ascii="Trebuchet MS" w:hAnsi="Trebuchet MS"/>
                            <w:b/>
                            <w:color w:val="FFFFFF"/>
                            <w:w w:val="105"/>
                            <w:sz w:val="24"/>
                          </w:rPr>
                          <w:t>there’s</w:t>
                        </w:r>
                        <w:r>
                          <w:rPr>
                            <w:rFonts w:ascii="Trebuchet MS" w:hAnsi="Trebuchet MS"/>
                            <w:b/>
                            <w:color w:val="FFFFFF"/>
                            <w:spacing w:val="-7"/>
                            <w:w w:val="105"/>
                            <w:sz w:val="24"/>
                          </w:rPr>
                          <w:t xml:space="preserve"> </w:t>
                        </w:r>
                        <w:r>
                          <w:rPr>
                            <w:rFonts w:ascii="Trebuchet MS" w:hAnsi="Trebuchet MS"/>
                            <w:b/>
                            <w:color w:val="FFFFFF"/>
                            <w:w w:val="105"/>
                            <w:sz w:val="24"/>
                          </w:rPr>
                          <w:t>a</w:t>
                        </w:r>
                        <w:r>
                          <w:rPr>
                            <w:rFonts w:ascii="Trebuchet MS" w:hAnsi="Trebuchet MS"/>
                            <w:b/>
                            <w:color w:val="FFFFFF"/>
                            <w:spacing w:val="-8"/>
                            <w:w w:val="105"/>
                            <w:sz w:val="24"/>
                          </w:rPr>
                          <w:t xml:space="preserve"> </w:t>
                        </w:r>
                        <w:r>
                          <w:rPr>
                            <w:rFonts w:ascii="Trebuchet MS" w:hAnsi="Trebuchet MS"/>
                            <w:b/>
                            <w:color w:val="FFFFFF"/>
                            <w:w w:val="105"/>
                            <w:sz w:val="24"/>
                          </w:rPr>
                          <w:t>huge</w:t>
                        </w:r>
                        <w:r>
                          <w:rPr>
                            <w:rFonts w:ascii="Trebuchet MS" w:hAnsi="Trebuchet MS"/>
                            <w:b/>
                            <w:color w:val="FFFFFF"/>
                            <w:spacing w:val="-14"/>
                            <w:w w:val="105"/>
                            <w:sz w:val="24"/>
                          </w:rPr>
                          <w:t xml:space="preserve"> </w:t>
                        </w:r>
                        <w:r>
                          <w:rPr>
                            <w:rFonts w:ascii="Trebuchet MS" w:hAnsi="Trebuchet MS"/>
                            <w:b/>
                            <w:color w:val="FFFFFF"/>
                            <w:w w:val="105"/>
                            <w:sz w:val="24"/>
                          </w:rPr>
                          <w:t>waiting</w:t>
                        </w:r>
                        <w:r>
                          <w:rPr>
                            <w:rFonts w:ascii="Trebuchet MS" w:hAnsi="Trebuchet MS"/>
                            <w:b/>
                            <w:color w:val="FFFFFF"/>
                            <w:spacing w:val="-8"/>
                            <w:w w:val="105"/>
                            <w:sz w:val="24"/>
                          </w:rPr>
                          <w:t xml:space="preserve"> </w:t>
                        </w:r>
                        <w:r>
                          <w:rPr>
                            <w:rFonts w:ascii="Trebuchet MS" w:hAnsi="Trebuchet MS"/>
                            <w:b/>
                            <w:color w:val="FFFFFF"/>
                            <w:w w:val="105"/>
                            <w:sz w:val="24"/>
                          </w:rPr>
                          <w:t>list</w:t>
                        </w:r>
                        <w:r>
                          <w:rPr>
                            <w:rFonts w:ascii="Trebuchet MS" w:hAnsi="Trebuchet MS"/>
                            <w:b/>
                            <w:color w:val="FFFFFF"/>
                            <w:spacing w:val="-14"/>
                            <w:w w:val="105"/>
                            <w:sz w:val="24"/>
                          </w:rPr>
                          <w:t xml:space="preserve"> </w:t>
                        </w:r>
                        <w:r>
                          <w:rPr>
                            <w:rFonts w:ascii="Trebuchet MS" w:hAnsi="Trebuchet MS"/>
                            <w:b/>
                            <w:color w:val="FFFFFF"/>
                            <w:w w:val="105"/>
                            <w:sz w:val="24"/>
                          </w:rPr>
                          <w:t>which</w:t>
                        </w:r>
                        <w:r>
                          <w:rPr>
                            <w:rFonts w:ascii="Trebuchet MS" w:hAnsi="Trebuchet MS"/>
                            <w:b/>
                            <w:color w:val="FFFFFF"/>
                            <w:spacing w:val="-8"/>
                            <w:w w:val="105"/>
                            <w:sz w:val="24"/>
                          </w:rPr>
                          <w:t xml:space="preserve"> </w:t>
                        </w:r>
                        <w:r>
                          <w:rPr>
                            <w:rFonts w:ascii="Trebuchet MS" w:hAnsi="Trebuchet MS"/>
                            <w:b/>
                            <w:color w:val="FFFFFF"/>
                            <w:w w:val="105"/>
                            <w:sz w:val="24"/>
                          </w:rPr>
                          <w:t>I’ve</w:t>
                        </w:r>
                        <w:r>
                          <w:rPr>
                            <w:rFonts w:ascii="Trebuchet MS" w:hAnsi="Trebuchet MS"/>
                            <w:b/>
                            <w:color w:val="FFFFFF"/>
                            <w:spacing w:val="-8"/>
                            <w:w w:val="105"/>
                            <w:sz w:val="24"/>
                          </w:rPr>
                          <w:t xml:space="preserve"> </w:t>
                        </w:r>
                        <w:r>
                          <w:rPr>
                            <w:rFonts w:ascii="Trebuchet MS" w:hAnsi="Trebuchet MS"/>
                            <w:b/>
                            <w:color w:val="FFFFFF"/>
                            <w:w w:val="105"/>
                            <w:sz w:val="24"/>
                          </w:rPr>
                          <w:t>never</w:t>
                        </w:r>
                        <w:r>
                          <w:rPr>
                            <w:rFonts w:ascii="Trebuchet MS" w:hAnsi="Trebuchet MS"/>
                            <w:b/>
                            <w:color w:val="FFFFFF"/>
                            <w:spacing w:val="-13"/>
                            <w:w w:val="105"/>
                            <w:sz w:val="24"/>
                          </w:rPr>
                          <w:t xml:space="preserve"> </w:t>
                        </w:r>
                        <w:r>
                          <w:rPr>
                            <w:rFonts w:ascii="Trebuchet MS" w:hAnsi="Trebuchet MS"/>
                            <w:b/>
                            <w:color w:val="FFFFFF"/>
                            <w:w w:val="105"/>
                            <w:sz w:val="24"/>
                          </w:rPr>
                          <w:t>quite</w:t>
                        </w:r>
                        <w:r>
                          <w:rPr>
                            <w:rFonts w:ascii="Trebuchet MS" w:hAnsi="Trebuchet MS"/>
                            <w:b/>
                            <w:color w:val="FFFFFF"/>
                            <w:spacing w:val="-8"/>
                            <w:w w:val="105"/>
                            <w:sz w:val="24"/>
                          </w:rPr>
                          <w:t xml:space="preserve"> </w:t>
                        </w:r>
                        <w:r>
                          <w:rPr>
                            <w:rFonts w:ascii="Trebuchet MS" w:hAnsi="Trebuchet MS"/>
                            <w:b/>
                            <w:color w:val="FFFFFF"/>
                            <w:w w:val="105"/>
                            <w:sz w:val="24"/>
                          </w:rPr>
                          <w:t>managed to break into.</w:t>
                        </w:r>
                      </w:p>
                    </w:txbxContent>
                  </v:textbox>
                </v:shape>
                <w10:wrap type="topAndBottom" anchorx="page"/>
              </v:group>
            </w:pict>
          </mc:Fallback>
        </mc:AlternateContent>
      </w:r>
    </w:p>
    <w:p w14:paraId="7AA656FF" w14:textId="77777777" w:rsidR="00F65997" w:rsidRDefault="00F65997">
      <w:pPr>
        <w:pStyle w:val="BodyText"/>
        <w:spacing w:before="51"/>
      </w:pPr>
    </w:p>
    <w:p w14:paraId="5A646AA6" w14:textId="77777777" w:rsidR="00F65997" w:rsidRDefault="00000000">
      <w:pPr>
        <w:pStyle w:val="BodyText"/>
        <w:spacing w:line="242" w:lineRule="auto"/>
        <w:ind w:left="141" w:right="193"/>
      </w:pPr>
      <w:r>
        <w:rPr>
          <w:w w:val="105"/>
        </w:rPr>
        <w:t>Access</w:t>
      </w:r>
      <w:r>
        <w:rPr>
          <w:spacing w:val="-7"/>
          <w:w w:val="105"/>
        </w:rPr>
        <w:t xml:space="preserve"> </w:t>
      </w:r>
      <w:r>
        <w:rPr>
          <w:w w:val="105"/>
        </w:rPr>
        <w:t>was</w:t>
      </w:r>
      <w:r>
        <w:rPr>
          <w:spacing w:val="-7"/>
          <w:w w:val="105"/>
        </w:rPr>
        <w:t xml:space="preserve"> </w:t>
      </w:r>
      <w:r>
        <w:rPr>
          <w:w w:val="105"/>
        </w:rPr>
        <w:t>discussed</w:t>
      </w:r>
      <w:r>
        <w:rPr>
          <w:spacing w:val="-7"/>
          <w:w w:val="105"/>
        </w:rPr>
        <w:t xml:space="preserve"> </w:t>
      </w:r>
      <w:r>
        <w:rPr>
          <w:w w:val="105"/>
        </w:rPr>
        <w:t>again</w:t>
      </w:r>
      <w:r>
        <w:rPr>
          <w:spacing w:val="-7"/>
          <w:w w:val="105"/>
        </w:rPr>
        <w:t xml:space="preserve"> </w:t>
      </w:r>
      <w:r>
        <w:rPr>
          <w:w w:val="105"/>
        </w:rPr>
        <w:t>in</w:t>
      </w:r>
      <w:r>
        <w:rPr>
          <w:spacing w:val="-7"/>
          <w:w w:val="105"/>
        </w:rPr>
        <w:t xml:space="preserve"> </w:t>
      </w:r>
      <w:r>
        <w:rPr>
          <w:w w:val="105"/>
        </w:rPr>
        <w:t>session</w:t>
      </w:r>
      <w:r>
        <w:rPr>
          <w:spacing w:val="-7"/>
          <w:w w:val="105"/>
        </w:rPr>
        <w:t xml:space="preserve"> </w:t>
      </w:r>
      <w:r>
        <w:rPr>
          <w:w w:val="105"/>
        </w:rPr>
        <w:t>2.</w:t>
      </w:r>
      <w:r>
        <w:rPr>
          <w:spacing w:val="-13"/>
          <w:w w:val="105"/>
        </w:rPr>
        <w:t xml:space="preserve"> </w:t>
      </w:r>
      <w:r>
        <w:rPr>
          <w:w w:val="105"/>
        </w:rPr>
        <w:t>Some</w:t>
      </w:r>
      <w:r>
        <w:rPr>
          <w:spacing w:val="-7"/>
          <w:w w:val="105"/>
        </w:rPr>
        <w:t xml:space="preserve"> </w:t>
      </w:r>
      <w:r>
        <w:rPr>
          <w:w w:val="105"/>
        </w:rPr>
        <w:t>participants</w:t>
      </w:r>
      <w:r>
        <w:rPr>
          <w:spacing w:val="-7"/>
          <w:w w:val="105"/>
        </w:rPr>
        <w:t xml:space="preserve"> </w:t>
      </w:r>
      <w:r>
        <w:rPr>
          <w:w w:val="105"/>
        </w:rPr>
        <w:t>acknowledged</w:t>
      </w:r>
      <w:r>
        <w:rPr>
          <w:spacing w:val="-7"/>
          <w:w w:val="105"/>
        </w:rPr>
        <w:t xml:space="preserve"> </w:t>
      </w:r>
      <w:r>
        <w:rPr>
          <w:w w:val="105"/>
        </w:rPr>
        <w:t>strengths of peer support in hearing the perspectives of others who are in the same position as them, with one describing it as a “game changer”.</w:t>
      </w:r>
    </w:p>
    <w:p w14:paraId="595C3F70" w14:textId="77777777" w:rsidR="00F65997" w:rsidRDefault="00F65997">
      <w:pPr>
        <w:pStyle w:val="BodyText"/>
        <w:spacing w:before="8"/>
      </w:pPr>
    </w:p>
    <w:p w14:paraId="42FAA36C" w14:textId="77777777" w:rsidR="00F65997" w:rsidRDefault="00000000">
      <w:pPr>
        <w:pStyle w:val="BodyText"/>
        <w:spacing w:line="242" w:lineRule="auto"/>
        <w:ind w:left="141" w:right="193"/>
      </w:pPr>
      <w:r>
        <w:rPr>
          <w:color w:val="24529A"/>
          <w:w w:val="105"/>
        </w:rPr>
        <w:t xml:space="preserve">While these participants were largely part of online groups for peer support, they felt that this is mainly on a </w:t>
      </w:r>
      <w:proofErr w:type="spellStart"/>
      <w:r>
        <w:rPr>
          <w:color w:val="24529A"/>
          <w:w w:val="105"/>
        </w:rPr>
        <w:t>localised</w:t>
      </w:r>
      <w:proofErr w:type="spellEnd"/>
      <w:r>
        <w:rPr>
          <w:color w:val="24529A"/>
          <w:w w:val="105"/>
        </w:rPr>
        <w:t xml:space="preserve"> scale.</w:t>
      </w:r>
    </w:p>
    <w:p w14:paraId="245C4A1E" w14:textId="77777777" w:rsidR="00F65997" w:rsidRDefault="00000000">
      <w:pPr>
        <w:pStyle w:val="BodyText"/>
        <w:spacing w:before="5"/>
        <w:rPr>
          <w:sz w:val="16"/>
        </w:rPr>
      </w:pPr>
      <w:r>
        <w:rPr>
          <w:noProof/>
          <w:sz w:val="16"/>
        </w:rPr>
        <mc:AlternateContent>
          <mc:Choice Requires="wpg">
            <w:drawing>
              <wp:anchor distT="0" distB="0" distL="0" distR="0" simplePos="0" relativeHeight="487653376" behindDoc="1" locked="0" layoutInCell="1" allowOverlap="1" wp14:anchorId="7FC7613E" wp14:editId="1EEA8375">
                <wp:simplePos x="0" y="0"/>
                <wp:positionH relativeFrom="page">
                  <wp:posOffset>710474</wp:posOffset>
                </wp:positionH>
                <wp:positionV relativeFrom="paragraph">
                  <wp:posOffset>135359</wp:posOffset>
                </wp:positionV>
                <wp:extent cx="6139180" cy="908685"/>
                <wp:effectExtent l="0" t="0" r="0" b="0"/>
                <wp:wrapTopAndBottom/>
                <wp:docPr id="549" name="Group 5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39180" cy="908685"/>
                          <a:chOff x="0" y="0"/>
                          <a:chExt cx="6139180" cy="908685"/>
                        </a:xfrm>
                      </wpg:grpSpPr>
                      <wps:wsp>
                        <wps:cNvPr id="550" name="Graphic 550"/>
                        <wps:cNvSpPr/>
                        <wps:spPr>
                          <a:xfrm>
                            <a:off x="9525" y="9525"/>
                            <a:ext cx="6120130" cy="889635"/>
                          </a:xfrm>
                          <a:custGeom>
                            <a:avLst/>
                            <a:gdLst/>
                            <a:ahLst/>
                            <a:cxnLst/>
                            <a:rect l="l" t="t" r="r" b="b"/>
                            <a:pathLst>
                              <a:path w="6120130" h="889635">
                                <a:moveTo>
                                  <a:pt x="6065775" y="0"/>
                                </a:moveTo>
                                <a:lnTo>
                                  <a:pt x="54230" y="0"/>
                                </a:lnTo>
                                <a:lnTo>
                                  <a:pt x="33130" y="4410"/>
                                </a:lnTo>
                                <a:lnTo>
                                  <a:pt x="15891" y="16433"/>
                                </a:lnTo>
                                <a:lnTo>
                                  <a:pt x="4264" y="34257"/>
                                </a:lnTo>
                                <a:lnTo>
                                  <a:pt x="0" y="56070"/>
                                </a:lnTo>
                                <a:lnTo>
                                  <a:pt x="0" y="655764"/>
                                </a:lnTo>
                                <a:lnTo>
                                  <a:pt x="4264" y="677577"/>
                                </a:lnTo>
                                <a:lnTo>
                                  <a:pt x="15891" y="695401"/>
                                </a:lnTo>
                                <a:lnTo>
                                  <a:pt x="33130" y="707424"/>
                                </a:lnTo>
                                <a:lnTo>
                                  <a:pt x="54230" y="711835"/>
                                </a:lnTo>
                                <a:lnTo>
                                  <a:pt x="2926386" y="711200"/>
                                </a:lnTo>
                                <a:lnTo>
                                  <a:pt x="3060244" y="889635"/>
                                </a:lnTo>
                                <a:lnTo>
                                  <a:pt x="3194114" y="711200"/>
                                </a:lnTo>
                                <a:lnTo>
                                  <a:pt x="6065775" y="711835"/>
                                </a:lnTo>
                                <a:lnTo>
                                  <a:pt x="6086871" y="707424"/>
                                </a:lnTo>
                                <a:lnTo>
                                  <a:pt x="6104110" y="695401"/>
                                </a:lnTo>
                                <a:lnTo>
                                  <a:pt x="6115738" y="677577"/>
                                </a:lnTo>
                                <a:lnTo>
                                  <a:pt x="6120004" y="655764"/>
                                </a:lnTo>
                                <a:lnTo>
                                  <a:pt x="6120004" y="56070"/>
                                </a:lnTo>
                                <a:lnTo>
                                  <a:pt x="6115738" y="34257"/>
                                </a:lnTo>
                                <a:lnTo>
                                  <a:pt x="6104110" y="16433"/>
                                </a:lnTo>
                                <a:lnTo>
                                  <a:pt x="6086871" y="4410"/>
                                </a:lnTo>
                                <a:lnTo>
                                  <a:pt x="6065775" y="0"/>
                                </a:lnTo>
                                <a:close/>
                              </a:path>
                            </a:pathLst>
                          </a:custGeom>
                          <a:solidFill>
                            <a:srgbClr val="C8D4E6"/>
                          </a:solidFill>
                        </wps:spPr>
                        <wps:bodyPr wrap="square" lIns="0" tIns="0" rIns="0" bIns="0" rtlCol="0">
                          <a:prstTxWarp prst="textNoShape">
                            <a:avLst/>
                          </a:prstTxWarp>
                          <a:noAutofit/>
                        </wps:bodyPr>
                      </wps:wsp>
                      <wps:wsp>
                        <wps:cNvPr id="551" name="Graphic 551"/>
                        <wps:cNvSpPr/>
                        <wps:spPr>
                          <a:xfrm>
                            <a:off x="9525" y="9525"/>
                            <a:ext cx="6120130" cy="889635"/>
                          </a:xfrm>
                          <a:custGeom>
                            <a:avLst/>
                            <a:gdLst/>
                            <a:ahLst/>
                            <a:cxnLst/>
                            <a:rect l="l" t="t" r="r" b="b"/>
                            <a:pathLst>
                              <a:path w="6120130" h="889635">
                                <a:moveTo>
                                  <a:pt x="2926386" y="711200"/>
                                </a:moveTo>
                                <a:lnTo>
                                  <a:pt x="54230" y="711835"/>
                                </a:lnTo>
                                <a:lnTo>
                                  <a:pt x="33130" y="707424"/>
                                </a:lnTo>
                                <a:lnTo>
                                  <a:pt x="15891" y="695401"/>
                                </a:lnTo>
                                <a:lnTo>
                                  <a:pt x="4264" y="677577"/>
                                </a:lnTo>
                                <a:lnTo>
                                  <a:pt x="0" y="655764"/>
                                </a:lnTo>
                                <a:lnTo>
                                  <a:pt x="0" y="56070"/>
                                </a:lnTo>
                                <a:lnTo>
                                  <a:pt x="4264" y="34257"/>
                                </a:lnTo>
                                <a:lnTo>
                                  <a:pt x="15891" y="16433"/>
                                </a:lnTo>
                                <a:lnTo>
                                  <a:pt x="33130" y="4410"/>
                                </a:lnTo>
                                <a:lnTo>
                                  <a:pt x="54230" y="0"/>
                                </a:lnTo>
                                <a:lnTo>
                                  <a:pt x="6065775" y="0"/>
                                </a:lnTo>
                                <a:lnTo>
                                  <a:pt x="6086871" y="4410"/>
                                </a:lnTo>
                                <a:lnTo>
                                  <a:pt x="6104110" y="16433"/>
                                </a:lnTo>
                                <a:lnTo>
                                  <a:pt x="6115738" y="34257"/>
                                </a:lnTo>
                                <a:lnTo>
                                  <a:pt x="6120004" y="56070"/>
                                </a:lnTo>
                                <a:lnTo>
                                  <a:pt x="6120004" y="655764"/>
                                </a:lnTo>
                                <a:lnTo>
                                  <a:pt x="6115738" y="677577"/>
                                </a:lnTo>
                                <a:lnTo>
                                  <a:pt x="6104110" y="695401"/>
                                </a:lnTo>
                                <a:lnTo>
                                  <a:pt x="6086871" y="707424"/>
                                </a:lnTo>
                                <a:lnTo>
                                  <a:pt x="6065775" y="711835"/>
                                </a:lnTo>
                                <a:lnTo>
                                  <a:pt x="3194114" y="711200"/>
                                </a:lnTo>
                                <a:lnTo>
                                  <a:pt x="3060244" y="889635"/>
                                </a:lnTo>
                                <a:lnTo>
                                  <a:pt x="2926386" y="711200"/>
                                </a:lnTo>
                                <a:close/>
                              </a:path>
                            </a:pathLst>
                          </a:custGeom>
                          <a:ln w="19050">
                            <a:solidFill>
                              <a:srgbClr val="24529A"/>
                            </a:solidFill>
                            <a:prstDash val="solid"/>
                          </a:ln>
                        </wps:spPr>
                        <wps:bodyPr wrap="square" lIns="0" tIns="0" rIns="0" bIns="0" rtlCol="0">
                          <a:prstTxWarp prst="textNoShape">
                            <a:avLst/>
                          </a:prstTxWarp>
                          <a:noAutofit/>
                        </wps:bodyPr>
                      </wps:wsp>
                      <wps:wsp>
                        <wps:cNvPr id="552" name="Textbox 552"/>
                        <wps:cNvSpPr txBox="1"/>
                        <wps:spPr>
                          <a:xfrm>
                            <a:off x="171674" y="67973"/>
                            <a:ext cx="274320" cy="640080"/>
                          </a:xfrm>
                          <a:prstGeom prst="rect">
                            <a:avLst/>
                          </a:prstGeom>
                        </wps:spPr>
                        <wps:txbx>
                          <w:txbxContent>
                            <w:p w14:paraId="3BB384DA" w14:textId="77777777" w:rsidR="00F65997" w:rsidRDefault="00000000">
                              <w:pPr>
                                <w:spacing w:before="19" w:line="988" w:lineRule="exact"/>
                                <w:rPr>
                                  <w:rFonts w:ascii="Calibri" w:hAnsi="Calibri"/>
                                  <w:b/>
                                  <w:sz w:val="82"/>
                                </w:rPr>
                              </w:pPr>
                              <w:r>
                                <w:rPr>
                                  <w:rFonts w:ascii="Calibri" w:hAnsi="Calibri"/>
                                  <w:b/>
                                  <w:color w:val="24529A"/>
                                  <w:spacing w:val="-10"/>
                                  <w:w w:val="115"/>
                                  <w:sz w:val="82"/>
                                </w:rPr>
                                <w:t>“</w:t>
                              </w:r>
                            </w:p>
                          </w:txbxContent>
                        </wps:txbx>
                        <wps:bodyPr wrap="square" lIns="0" tIns="0" rIns="0" bIns="0" rtlCol="0">
                          <a:noAutofit/>
                        </wps:bodyPr>
                      </wps:wsp>
                      <wps:wsp>
                        <wps:cNvPr id="553" name="Textbox 553"/>
                        <wps:cNvSpPr txBox="1"/>
                        <wps:spPr>
                          <a:xfrm>
                            <a:off x="522749" y="188595"/>
                            <a:ext cx="5297805" cy="356870"/>
                          </a:xfrm>
                          <a:prstGeom prst="rect">
                            <a:avLst/>
                          </a:prstGeom>
                        </wps:spPr>
                        <wps:txbx>
                          <w:txbxContent>
                            <w:p w14:paraId="2231CF22" w14:textId="77777777" w:rsidR="00F65997" w:rsidRDefault="00000000">
                              <w:pPr>
                                <w:ind w:right="18"/>
                                <w:rPr>
                                  <w:rFonts w:ascii="Trebuchet MS" w:hAnsi="Trebuchet MS"/>
                                  <w:b/>
                                  <w:sz w:val="24"/>
                                </w:rPr>
                              </w:pPr>
                              <w:r>
                                <w:rPr>
                                  <w:rFonts w:ascii="Trebuchet MS" w:hAnsi="Trebuchet MS"/>
                                  <w:b/>
                                  <w:color w:val="24529A"/>
                                  <w:w w:val="105"/>
                                  <w:sz w:val="24"/>
                                </w:rPr>
                                <w:t>It’s</w:t>
                              </w:r>
                              <w:r>
                                <w:rPr>
                                  <w:rFonts w:ascii="Trebuchet MS" w:hAnsi="Trebuchet MS"/>
                                  <w:b/>
                                  <w:color w:val="24529A"/>
                                  <w:spacing w:val="-8"/>
                                  <w:w w:val="105"/>
                                  <w:sz w:val="24"/>
                                </w:rPr>
                                <w:t xml:space="preserve"> </w:t>
                              </w:r>
                              <w:r>
                                <w:rPr>
                                  <w:rFonts w:ascii="Trebuchet MS" w:hAnsi="Trebuchet MS"/>
                                  <w:b/>
                                  <w:color w:val="24529A"/>
                                  <w:w w:val="105"/>
                                  <w:sz w:val="24"/>
                                </w:rPr>
                                <w:t>less</w:t>
                              </w:r>
                              <w:r>
                                <w:rPr>
                                  <w:rFonts w:ascii="Trebuchet MS" w:hAnsi="Trebuchet MS"/>
                                  <w:b/>
                                  <w:color w:val="24529A"/>
                                  <w:spacing w:val="-8"/>
                                  <w:w w:val="105"/>
                                  <w:sz w:val="24"/>
                                </w:rPr>
                                <w:t xml:space="preserve"> </w:t>
                              </w:r>
                              <w:r>
                                <w:rPr>
                                  <w:rFonts w:ascii="Trebuchet MS" w:hAnsi="Trebuchet MS"/>
                                  <w:b/>
                                  <w:color w:val="24529A"/>
                                  <w:w w:val="105"/>
                                  <w:sz w:val="24"/>
                                </w:rPr>
                                <w:t>common</w:t>
                              </w:r>
                              <w:r>
                                <w:rPr>
                                  <w:rFonts w:ascii="Trebuchet MS" w:hAnsi="Trebuchet MS"/>
                                  <w:b/>
                                  <w:color w:val="24529A"/>
                                  <w:spacing w:val="-8"/>
                                  <w:w w:val="105"/>
                                  <w:sz w:val="24"/>
                                </w:rPr>
                                <w:t xml:space="preserve"> </w:t>
                              </w:r>
                              <w:r>
                                <w:rPr>
                                  <w:rFonts w:ascii="Trebuchet MS" w:hAnsi="Trebuchet MS"/>
                                  <w:b/>
                                  <w:color w:val="24529A"/>
                                  <w:w w:val="105"/>
                                  <w:sz w:val="24"/>
                                </w:rPr>
                                <w:t>to</w:t>
                              </w:r>
                              <w:r>
                                <w:rPr>
                                  <w:rFonts w:ascii="Trebuchet MS" w:hAnsi="Trebuchet MS"/>
                                  <w:b/>
                                  <w:color w:val="24529A"/>
                                  <w:spacing w:val="-8"/>
                                  <w:w w:val="105"/>
                                  <w:sz w:val="24"/>
                                </w:rPr>
                                <w:t xml:space="preserve"> </w:t>
                              </w:r>
                              <w:r>
                                <w:rPr>
                                  <w:rFonts w:ascii="Trebuchet MS" w:hAnsi="Trebuchet MS"/>
                                  <w:b/>
                                  <w:color w:val="24529A"/>
                                  <w:w w:val="105"/>
                                  <w:sz w:val="24"/>
                                </w:rPr>
                                <w:t>be</w:t>
                              </w:r>
                              <w:r>
                                <w:rPr>
                                  <w:rFonts w:ascii="Trebuchet MS" w:hAnsi="Trebuchet MS"/>
                                  <w:b/>
                                  <w:color w:val="24529A"/>
                                  <w:spacing w:val="-8"/>
                                  <w:w w:val="105"/>
                                  <w:sz w:val="24"/>
                                </w:rPr>
                                <w:t xml:space="preserve"> </w:t>
                              </w:r>
                              <w:r>
                                <w:rPr>
                                  <w:rFonts w:ascii="Trebuchet MS" w:hAnsi="Trebuchet MS"/>
                                  <w:b/>
                                  <w:color w:val="24529A"/>
                                  <w:w w:val="105"/>
                                  <w:sz w:val="24"/>
                                </w:rPr>
                                <w:t>able</w:t>
                              </w:r>
                              <w:r>
                                <w:rPr>
                                  <w:rFonts w:ascii="Trebuchet MS" w:hAnsi="Trebuchet MS"/>
                                  <w:b/>
                                  <w:color w:val="24529A"/>
                                  <w:spacing w:val="-8"/>
                                  <w:w w:val="105"/>
                                  <w:sz w:val="24"/>
                                </w:rPr>
                                <w:t xml:space="preserve"> </w:t>
                              </w:r>
                              <w:r>
                                <w:rPr>
                                  <w:rFonts w:ascii="Trebuchet MS" w:hAnsi="Trebuchet MS"/>
                                  <w:b/>
                                  <w:color w:val="24529A"/>
                                  <w:w w:val="105"/>
                                  <w:sz w:val="24"/>
                                </w:rPr>
                                <w:t>to</w:t>
                              </w:r>
                              <w:r>
                                <w:rPr>
                                  <w:rFonts w:ascii="Trebuchet MS" w:hAnsi="Trebuchet MS"/>
                                  <w:b/>
                                  <w:color w:val="24529A"/>
                                  <w:spacing w:val="-8"/>
                                  <w:w w:val="105"/>
                                  <w:sz w:val="24"/>
                                </w:rPr>
                                <w:t xml:space="preserve"> </w:t>
                              </w:r>
                              <w:r>
                                <w:rPr>
                                  <w:rFonts w:ascii="Trebuchet MS" w:hAnsi="Trebuchet MS"/>
                                  <w:b/>
                                  <w:color w:val="24529A"/>
                                  <w:w w:val="105"/>
                                  <w:sz w:val="24"/>
                                </w:rPr>
                                <w:t>connect</w:t>
                              </w:r>
                              <w:r>
                                <w:rPr>
                                  <w:rFonts w:ascii="Trebuchet MS" w:hAnsi="Trebuchet MS"/>
                                  <w:b/>
                                  <w:color w:val="24529A"/>
                                  <w:spacing w:val="-14"/>
                                  <w:w w:val="105"/>
                                  <w:sz w:val="24"/>
                                </w:rPr>
                                <w:t xml:space="preserve"> </w:t>
                              </w:r>
                              <w:r>
                                <w:rPr>
                                  <w:rFonts w:ascii="Trebuchet MS" w:hAnsi="Trebuchet MS"/>
                                  <w:b/>
                                  <w:color w:val="24529A"/>
                                  <w:w w:val="105"/>
                                  <w:sz w:val="24"/>
                                </w:rPr>
                                <w:t>with</w:t>
                              </w:r>
                              <w:r>
                                <w:rPr>
                                  <w:rFonts w:ascii="Trebuchet MS" w:hAnsi="Trebuchet MS"/>
                                  <w:b/>
                                  <w:color w:val="24529A"/>
                                  <w:spacing w:val="-8"/>
                                  <w:w w:val="105"/>
                                  <w:sz w:val="24"/>
                                </w:rPr>
                                <w:t xml:space="preserve"> </w:t>
                              </w:r>
                              <w:r>
                                <w:rPr>
                                  <w:rFonts w:ascii="Trebuchet MS" w:hAnsi="Trebuchet MS"/>
                                  <w:b/>
                                  <w:color w:val="24529A"/>
                                  <w:w w:val="105"/>
                                  <w:sz w:val="24"/>
                                </w:rPr>
                                <w:t>peers</w:t>
                              </w:r>
                              <w:r>
                                <w:rPr>
                                  <w:rFonts w:ascii="Trebuchet MS" w:hAnsi="Trebuchet MS"/>
                                  <w:b/>
                                  <w:color w:val="24529A"/>
                                  <w:spacing w:val="-8"/>
                                  <w:w w:val="105"/>
                                  <w:sz w:val="24"/>
                                </w:rPr>
                                <w:t xml:space="preserve"> </w:t>
                              </w:r>
                              <w:r>
                                <w:rPr>
                                  <w:rFonts w:ascii="Trebuchet MS" w:hAnsi="Trebuchet MS"/>
                                  <w:b/>
                                  <w:color w:val="24529A"/>
                                  <w:w w:val="105"/>
                                  <w:sz w:val="24"/>
                                </w:rPr>
                                <w:t>or</w:t>
                              </w:r>
                              <w:r>
                                <w:rPr>
                                  <w:rFonts w:ascii="Trebuchet MS" w:hAnsi="Trebuchet MS"/>
                                  <w:b/>
                                  <w:color w:val="24529A"/>
                                  <w:spacing w:val="-13"/>
                                  <w:w w:val="105"/>
                                  <w:sz w:val="24"/>
                                </w:rPr>
                                <w:t xml:space="preserve"> </w:t>
                              </w:r>
                              <w:r>
                                <w:rPr>
                                  <w:rFonts w:ascii="Trebuchet MS" w:hAnsi="Trebuchet MS"/>
                                  <w:b/>
                                  <w:color w:val="24529A"/>
                                  <w:w w:val="105"/>
                                  <w:sz w:val="24"/>
                                </w:rPr>
                                <w:t>people</w:t>
                              </w:r>
                              <w:r>
                                <w:rPr>
                                  <w:rFonts w:ascii="Trebuchet MS" w:hAnsi="Trebuchet MS"/>
                                  <w:b/>
                                  <w:color w:val="24529A"/>
                                  <w:spacing w:val="-14"/>
                                  <w:w w:val="105"/>
                                  <w:sz w:val="24"/>
                                </w:rPr>
                                <w:t xml:space="preserve"> </w:t>
                              </w:r>
                              <w:r>
                                <w:rPr>
                                  <w:rFonts w:ascii="Trebuchet MS" w:hAnsi="Trebuchet MS"/>
                                  <w:b/>
                                  <w:color w:val="24529A"/>
                                  <w:w w:val="105"/>
                                  <w:sz w:val="24"/>
                                </w:rPr>
                                <w:t>with</w:t>
                              </w:r>
                              <w:r>
                                <w:rPr>
                                  <w:rFonts w:ascii="Trebuchet MS" w:hAnsi="Trebuchet MS"/>
                                  <w:b/>
                                  <w:color w:val="24529A"/>
                                  <w:spacing w:val="-8"/>
                                  <w:w w:val="105"/>
                                  <w:sz w:val="24"/>
                                </w:rPr>
                                <w:t xml:space="preserve"> </w:t>
                              </w:r>
                              <w:r>
                                <w:rPr>
                                  <w:rFonts w:ascii="Trebuchet MS" w:hAnsi="Trebuchet MS"/>
                                  <w:b/>
                                  <w:color w:val="24529A"/>
                                  <w:w w:val="105"/>
                                  <w:sz w:val="24"/>
                                </w:rPr>
                                <w:t>other conditions on a national scale.</w:t>
                              </w:r>
                            </w:p>
                          </w:txbxContent>
                        </wps:txbx>
                        <wps:bodyPr wrap="square" lIns="0" tIns="0" rIns="0" bIns="0" rtlCol="0">
                          <a:noAutofit/>
                        </wps:bodyPr>
                      </wps:wsp>
                    </wpg:wgp>
                  </a:graphicData>
                </a:graphic>
              </wp:anchor>
            </w:drawing>
          </mc:Choice>
          <mc:Fallback>
            <w:pict>
              <v:group w14:anchorId="7FC7613E" id="Group 549" o:spid="_x0000_s1221" style="position:absolute;margin-left:55.95pt;margin-top:10.65pt;width:483.4pt;height:71.55pt;z-index:-15663104;mso-wrap-distance-left:0;mso-wrap-distance-right:0;mso-position-horizontal-relative:page;mso-position-vertical-relative:text" coordsize="61391,90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">
                <v:shape id="Graphic 550" o:spid="_x0000_s1222" style="position:absolute;left:95;top:95;width:61201;height:8896;visibility:visible;mso-wrap-style:square;v-text-anchor:top" coordsize="6120130,889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" path="m6065775,l54230,,33130,4410,15891,16433,4264,34257,,56070,,655764r4264,21813l15891,695401r17239,12023l54230,711835r2872156,-635l3060244,889635,3194114,711200r2871661,635l6086871,707424r17239,-12023l6115738,677577r4266,-21813l6120004,56070r-4266,-21813l6104110,16433,6086871,4410,6065775,xe" fillcolor="#c8d4e6" stroked="f">
                  <v:path arrowok="t"/>
                </v:shape>
                <v:shape id="Graphic 551" o:spid="_x0000_s1223" style="position:absolute;left:95;top:95;width:61201;height:8896;visibility:visible;mso-wrap-style:square;v-text-anchor:top" coordsize="6120130,889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" path="m2926386,711200l54230,711835,33130,707424,15891,695401,4264,677577,,655764,,56070,4264,34257,15891,16433,33130,4410,54230,,6065775,r21096,4410l6104110,16433r11628,17824l6120004,56070r,599694l6115738,677577r-11628,17824l6086871,707424r-21096,4411l3194114,711200,3060244,889635,2926386,711200xe" filled="f" strokecolor="#24529a" strokeweight="1.5pt">
                  <v:path arrowok="t"/>
                </v:shape>
                <v:shape id="Textbox 552" o:spid="_x0000_s1224" type="#_x0000_t202" style="position:absolute;left:1716;top:679;width:2743;height:6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" filled="f" stroked="f">
                  <v:textbox inset="0,0,0,0">
                    <w:txbxContent>
                      <w:p w14:paraId="3BB384DA" w14:textId="77777777" w:rsidR="00F65997" w:rsidRDefault="00000000">
                        <w:pPr>
                          <w:spacing w:before="19" w:line="988" w:lineRule="exact"/>
                          <w:rPr>
                            <w:rFonts w:ascii="Calibri" w:hAnsi="Calibri"/>
                            <w:b/>
                            <w:sz w:val="82"/>
                          </w:rPr>
                        </w:pPr>
                        <w:r>
                          <w:rPr>
                            <w:rFonts w:ascii="Calibri" w:hAnsi="Calibri"/>
                            <w:b/>
                            <w:color w:val="24529A"/>
                            <w:spacing w:val="-10"/>
                            <w:w w:val="115"/>
                            <w:sz w:val="82"/>
                          </w:rPr>
                          <w:t>“</w:t>
                        </w:r>
                      </w:p>
                    </w:txbxContent>
                  </v:textbox>
                </v:shape>
                <v:shape id="Textbox 553" o:spid="_x0000_s1225" type="#_x0000_t202" style="position:absolute;left:5227;top:1885;width:52978;height:3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" filled="f" stroked="f">
                  <v:textbox inset="0,0,0,0">
                    <w:txbxContent>
                      <w:p w14:paraId="2231CF22" w14:textId="77777777" w:rsidR="00F65997" w:rsidRDefault="00000000">
                        <w:pPr>
                          <w:ind w:right="18"/>
                          <w:rPr>
                            <w:rFonts w:ascii="Trebuchet MS" w:hAnsi="Trebuchet MS"/>
                            <w:b/>
                            <w:sz w:val="24"/>
                          </w:rPr>
                        </w:pPr>
                        <w:r>
                          <w:rPr>
                            <w:rFonts w:ascii="Trebuchet MS" w:hAnsi="Trebuchet MS"/>
                            <w:b/>
                            <w:color w:val="24529A"/>
                            <w:w w:val="105"/>
                            <w:sz w:val="24"/>
                          </w:rPr>
                          <w:t>It’s</w:t>
                        </w:r>
                        <w:r>
                          <w:rPr>
                            <w:rFonts w:ascii="Trebuchet MS" w:hAnsi="Trebuchet MS"/>
                            <w:b/>
                            <w:color w:val="24529A"/>
                            <w:spacing w:val="-8"/>
                            <w:w w:val="105"/>
                            <w:sz w:val="24"/>
                          </w:rPr>
                          <w:t xml:space="preserve"> </w:t>
                        </w:r>
                        <w:r>
                          <w:rPr>
                            <w:rFonts w:ascii="Trebuchet MS" w:hAnsi="Trebuchet MS"/>
                            <w:b/>
                            <w:color w:val="24529A"/>
                            <w:w w:val="105"/>
                            <w:sz w:val="24"/>
                          </w:rPr>
                          <w:t>less</w:t>
                        </w:r>
                        <w:r>
                          <w:rPr>
                            <w:rFonts w:ascii="Trebuchet MS" w:hAnsi="Trebuchet MS"/>
                            <w:b/>
                            <w:color w:val="24529A"/>
                            <w:spacing w:val="-8"/>
                            <w:w w:val="105"/>
                            <w:sz w:val="24"/>
                          </w:rPr>
                          <w:t xml:space="preserve"> </w:t>
                        </w:r>
                        <w:r>
                          <w:rPr>
                            <w:rFonts w:ascii="Trebuchet MS" w:hAnsi="Trebuchet MS"/>
                            <w:b/>
                            <w:color w:val="24529A"/>
                            <w:w w:val="105"/>
                            <w:sz w:val="24"/>
                          </w:rPr>
                          <w:t>common</w:t>
                        </w:r>
                        <w:r>
                          <w:rPr>
                            <w:rFonts w:ascii="Trebuchet MS" w:hAnsi="Trebuchet MS"/>
                            <w:b/>
                            <w:color w:val="24529A"/>
                            <w:spacing w:val="-8"/>
                            <w:w w:val="105"/>
                            <w:sz w:val="24"/>
                          </w:rPr>
                          <w:t xml:space="preserve"> </w:t>
                        </w:r>
                        <w:r>
                          <w:rPr>
                            <w:rFonts w:ascii="Trebuchet MS" w:hAnsi="Trebuchet MS"/>
                            <w:b/>
                            <w:color w:val="24529A"/>
                            <w:w w:val="105"/>
                            <w:sz w:val="24"/>
                          </w:rPr>
                          <w:t>to</w:t>
                        </w:r>
                        <w:r>
                          <w:rPr>
                            <w:rFonts w:ascii="Trebuchet MS" w:hAnsi="Trebuchet MS"/>
                            <w:b/>
                            <w:color w:val="24529A"/>
                            <w:spacing w:val="-8"/>
                            <w:w w:val="105"/>
                            <w:sz w:val="24"/>
                          </w:rPr>
                          <w:t xml:space="preserve"> </w:t>
                        </w:r>
                        <w:r>
                          <w:rPr>
                            <w:rFonts w:ascii="Trebuchet MS" w:hAnsi="Trebuchet MS"/>
                            <w:b/>
                            <w:color w:val="24529A"/>
                            <w:w w:val="105"/>
                            <w:sz w:val="24"/>
                          </w:rPr>
                          <w:t>be</w:t>
                        </w:r>
                        <w:r>
                          <w:rPr>
                            <w:rFonts w:ascii="Trebuchet MS" w:hAnsi="Trebuchet MS"/>
                            <w:b/>
                            <w:color w:val="24529A"/>
                            <w:spacing w:val="-8"/>
                            <w:w w:val="105"/>
                            <w:sz w:val="24"/>
                          </w:rPr>
                          <w:t xml:space="preserve"> </w:t>
                        </w:r>
                        <w:r>
                          <w:rPr>
                            <w:rFonts w:ascii="Trebuchet MS" w:hAnsi="Trebuchet MS"/>
                            <w:b/>
                            <w:color w:val="24529A"/>
                            <w:w w:val="105"/>
                            <w:sz w:val="24"/>
                          </w:rPr>
                          <w:t>able</w:t>
                        </w:r>
                        <w:r>
                          <w:rPr>
                            <w:rFonts w:ascii="Trebuchet MS" w:hAnsi="Trebuchet MS"/>
                            <w:b/>
                            <w:color w:val="24529A"/>
                            <w:spacing w:val="-8"/>
                            <w:w w:val="105"/>
                            <w:sz w:val="24"/>
                          </w:rPr>
                          <w:t xml:space="preserve"> </w:t>
                        </w:r>
                        <w:r>
                          <w:rPr>
                            <w:rFonts w:ascii="Trebuchet MS" w:hAnsi="Trebuchet MS"/>
                            <w:b/>
                            <w:color w:val="24529A"/>
                            <w:w w:val="105"/>
                            <w:sz w:val="24"/>
                          </w:rPr>
                          <w:t>to</w:t>
                        </w:r>
                        <w:r>
                          <w:rPr>
                            <w:rFonts w:ascii="Trebuchet MS" w:hAnsi="Trebuchet MS"/>
                            <w:b/>
                            <w:color w:val="24529A"/>
                            <w:spacing w:val="-8"/>
                            <w:w w:val="105"/>
                            <w:sz w:val="24"/>
                          </w:rPr>
                          <w:t xml:space="preserve"> </w:t>
                        </w:r>
                        <w:r>
                          <w:rPr>
                            <w:rFonts w:ascii="Trebuchet MS" w:hAnsi="Trebuchet MS"/>
                            <w:b/>
                            <w:color w:val="24529A"/>
                            <w:w w:val="105"/>
                            <w:sz w:val="24"/>
                          </w:rPr>
                          <w:t>connect</w:t>
                        </w:r>
                        <w:r>
                          <w:rPr>
                            <w:rFonts w:ascii="Trebuchet MS" w:hAnsi="Trebuchet MS"/>
                            <w:b/>
                            <w:color w:val="24529A"/>
                            <w:spacing w:val="-14"/>
                            <w:w w:val="105"/>
                            <w:sz w:val="24"/>
                          </w:rPr>
                          <w:t xml:space="preserve"> </w:t>
                        </w:r>
                        <w:r>
                          <w:rPr>
                            <w:rFonts w:ascii="Trebuchet MS" w:hAnsi="Trebuchet MS"/>
                            <w:b/>
                            <w:color w:val="24529A"/>
                            <w:w w:val="105"/>
                            <w:sz w:val="24"/>
                          </w:rPr>
                          <w:t>with</w:t>
                        </w:r>
                        <w:r>
                          <w:rPr>
                            <w:rFonts w:ascii="Trebuchet MS" w:hAnsi="Trebuchet MS"/>
                            <w:b/>
                            <w:color w:val="24529A"/>
                            <w:spacing w:val="-8"/>
                            <w:w w:val="105"/>
                            <w:sz w:val="24"/>
                          </w:rPr>
                          <w:t xml:space="preserve"> </w:t>
                        </w:r>
                        <w:r>
                          <w:rPr>
                            <w:rFonts w:ascii="Trebuchet MS" w:hAnsi="Trebuchet MS"/>
                            <w:b/>
                            <w:color w:val="24529A"/>
                            <w:w w:val="105"/>
                            <w:sz w:val="24"/>
                          </w:rPr>
                          <w:t>peers</w:t>
                        </w:r>
                        <w:r>
                          <w:rPr>
                            <w:rFonts w:ascii="Trebuchet MS" w:hAnsi="Trebuchet MS"/>
                            <w:b/>
                            <w:color w:val="24529A"/>
                            <w:spacing w:val="-8"/>
                            <w:w w:val="105"/>
                            <w:sz w:val="24"/>
                          </w:rPr>
                          <w:t xml:space="preserve"> </w:t>
                        </w:r>
                        <w:r>
                          <w:rPr>
                            <w:rFonts w:ascii="Trebuchet MS" w:hAnsi="Trebuchet MS"/>
                            <w:b/>
                            <w:color w:val="24529A"/>
                            <w:w w:val="105"/>
                            <w:sz w:val="24"/>
                          </w:rPr>
                          <w:t>or</w:t>
                        </w:r>
                        <w:r>
                          <w:rPr>
                            <w:rFonts w:ascii="Trebuchet MS" w:hAnsi="Trebuchet MS"/>
                            <w:b/>
                            <w:color w:val="24529A"/>
                            <w:spacing w:val="-13"/>
                            <w:w w:val="105"/>
                            <w:sz w:val="24"/>
                          </w:rPr>
                          <w:t xml:space="preserve"> </w:t>
                        </w:r>
                        <w:r>
                          <w:rPr>
                            <w:rFonts w:ascii="Trebuchet MS" w:hAnsi="Trebuchet MS"/>
                            <w:b/>
                            <w:color w:val="24529A"/>
                            <w:w w:val="105"/>
                            <w:sz w:val="24"/>
                          </w:rPr>
                          <w:t>people</w:t>
                        </w:r>
                        <w:r>
                          <w:rPr>
                            <w:rFonts w:ascii="Trebuchet MS" w:hAnsi="Trebuchet MS"/>
                            <w:b/>
                            <w:color w:val="24529A"/>
                            <w:spacing w:val="-14"/>
                            <w:w w:val="105"/>
                            <w:sz w:val="24"/>
                          </w:rPr>
                          <w:t xml:space="preserve"> </w:t>
                        </w:r>
                        <w:r>
                          <w:rPr>
                            <w:rFonts w:ascii="Trebuchet MS" w:hAnsi="Trebuchet MS"/>
                            <w:b/>
                            <w:color w:val="24529A"/>
                            <w:w w:val="105"/>
                            <w:sz w:val="24"/>
                          </w:rPr>
                          <w:t>with</w:t>
                        </w:r>
                        <w:r>
                          <w:rPr>
                            <w:rFonts w:ascii="Trebuchet MS" w:hAnsi="Trebuchet MS"/>
                            <w:b/>
                            <w:color w:val="24529A"/>
                            <w:spacing w:val="-8"/>
                            <w:w w:val="105"/>
                            <w:sz w:val="24"/>
                          </w:rPr>
                          <w:t xml:space="preserve"> </w:t>
                        </w:r>
                        <w:r>
                          <w:rPr>
                            <w:rFonts w:ascii="Trebuchet MS" w:hAnsi="Trebuchet MS"/>
                            <w:b/>
                            <w:color w:val="24529A"/>
                            <w:w w:val="105"/>
                            <w:sz w:val="24"/>
                          </w:rPr>
                          <w:t>other conditions on a national scale.</w:t>
                        </w:r>
                      </w:p>
                    </w:txbxContent>
                  </v:textbox>
                </v:shape>
                <w10:wrap type="topAndBottom" anchorx="page"/>
              </v:group>
            </w:pict>
          </mc:Fallback>
        </mc:AlternateContent>
      </w:r>
    </w:p>
    <w:p w14:paraId="03941940" w14:textId="77777777" w:rsidR="00F65997" w:rsidRDefault="00F65997">
      <w:pPr>
        <w:pStyle w:val="BodyText"/>
        <w:spacing w:before="42"/>
      </w:pPr>
    </w:p>
    <w:p w14:paraId="63995024" w14:textId="77777777" w:rsidR="00F65997" w:rsidRDefault="00000000">
      <w:pPr>
        <w:pStyle w:val="BodyText"/>
        <w:spacing w:before="1" w:line="242" w:lineRule="auto"/>
        <w:ind w:left="141" w:right="146"/>
      </w:pPr>
      <w:r>
        <w:rPr>
          <w:w w:val="105"/>
        </w:rPr>
        <w:t>In session 5 participants reviewed a list of services selecting those they think should be</w:t>
      </w:r>
      <w:r>
        <w:rPr>
          <w:spacing w:val="-1"/>
          <w:w w:val="105"/>
        </w:rPr>
        <w:t xml:space="preserve"> </w:t>
      </w:r>
      <w:r>
        <w:rPr>
          <w:w w:val="105"/>
        </w:rPr>
        <w:t>universal</w:t>
      </w:r>
      <w:r>
        <w:rPr>
          <w:spacing w:val="-1"/>
          <w:w w:val="105"/>
        </w:rPr>
        <w:t xml:space="preserve"> </w:t>
      </w:r>
      <w:r>
        <w:rPr>
          <w:w w:val="105"/>
        </w:rPr>
        <w:t>(for</w:t>
      </w:r>
      <w:r>
        <w:rPr>
          <w:spacing w:val="-1"/>
          <w:w w:val="105"/>
        </w:rPr>
        <w:t xml:space="preserve"> </w:t>
      </w:r>
      <w:r>
        <w:rPr>
          <w:w w:val="105"/>
        </w:rPr>
        <w:t>everyone)</w:t>
      </w:r>
      <w:r>
        <w:rPr>
          <w:spacing w:val="-1"/>
          <w:w w:val="105"/>
        </w:rPr>
        <w:t xml:space="preserve"> </w:t>
      </w:r>
      <w:r>
        <w:rPr>
          <w:w w:val="105"/>
        </w:rPr>
        <w:t>and</w:t>
      </w:r>
      <w:r>
        <w:rPr>
          <w:spacing w:val="-1"/>
          <w:w w:val="105"/>
        </w:rPr>
        <w:t xml:space="preserve"> </w:t>
      </w:r>
      <w:r>
        <w:rPr>
          <w:w w:val="105"/>
        </w:rPr>
        <w:t>which</w:t>
      </w:r>
      <w:r>
        <w:rPr>
          <w:spacing w:val="-1"/>
          <w:w w:val="105"/>
        </w:rPr>
        <w:t xml:space="preserve"> </w:t>
      </w:r>
      <w:r>
        <w:rPr>
          <w:w w:val="105"/>
        </w:rPr>
        <w:t>should</w:t>
      </w:r>
      <w:r>
        <w:rPr>
          <w:spacing w:val="-1"/>
          <w:w w:val="105"/>
        </w:rPr>
        <w:t xml:space="preserve"> </w:t>
      </w:r>
      <w:r>
        <w:rPr>
          <w:w w:val="105"/>
        </w:rPr>
        <w:t>be</w:t>
      </w:r>
      <w:r>
        <w:rPr>
          <w:spacing w:val="-1"/>
          <w:w w:val="105"/>
        </w:rPr>
        <w:t xml:space="preserve"> </w:t>
      </w:r>
      <w:r>
        <w:rPr>
          <w:w w:val="105"/>
        </w:rPr>
        <w:t>means-tested</w:t>
      </w:r>
      <w:r>
        <w:rPr>
          <w:spacing w:val="-1"/>
          <w:w w:val="105"/>
        </w:rPr>
        <w:t xml:space="preserve"> </w:t>
      </w:r>
      <w:r>
        <w:rPr>
          <w:w w:val="105"/>
        </w:rPr>
        <w:t>(on</w:t>
      </w:r>
      <w:r>
        <w:rPr>
          <w:spacing w:val="-1"/>
          <w:w w:val="105"/>
        </w:rPr>
        <w:t xml:space="preserve"> </w:t>
      </w:r>
      <w:r>
        <w:rPr>
          <w:w w:val="105"/>
        </w:rPr>
        <w:t>income).</w:t>
      </w:r>
      <w:r>
        <w:rPr>
          <w:spacing w:val="-14"/>
          <w:w w:val="105"/>
        </w:rPr>
        <w:t xml:space="preserve"> </w:t>
      </w:r>
      <w:r>
        <w:rPr>
          <w:w w:val="105"/>
        </w:rPr>
        <w:t>They</w:t>
      </w:r>
      <w:r>
        <w:rPr>
          <w:spacing w:val="-1"/>
          <w:w w:val="105"/>
        </w:rPr>
        <w:t xml:space="preserve"> </w:t>
      </w:r>
      <w:r>
        <w:rPr>
          <w:w w:val="105"/>
        </w:rPr>
        <w:t>then discussed</w:t>
      </w:r>
      <w:r>
        <w:rPr>
          <w:spacing w:val="-18"/>
          <w:w w:val="105"/>
        </w:rPr>
        <w:t xml:space="preserve"> </w:t>
      </w:r>
      <w:r>
        <w:rPr>
          <w:w w:val="105"/>
        </w:rPr>
        <w:t>their</w:t>
      </w:r>
      <w:r>
        <w:rPr>
          <w:spacing w:val="-17"/>
          <w:w w:val="105"/>
        </w:rPr>
        <w:t xml:space="preserve"> </w:t>
      </w:r>
      <w:r>
        <w:rPr>
          <w:w w:val="105"/>
        </w:rPr>
        <w:t>considerations</w:t>
      </w:r>
      <w:r>
        <w:rPr>
          <w:spacing w:val="-18"/>
          <w:w w:val="105"/>
        </w:rPr>
        <w:t xml:space="preserve"> </w:t>
      </w:r>
      <w:r>
        <w:rPr>
          <w:w w:val="105"/>
        </w:rPr>
        <w:t>and</w:t>
      </w:r>
      <w:r>
        <w:rPr>
          <w:spacing w:val="-16"/>
          <w:w w:val="105"/>
        </w:rPr>
        <w:t xml:space="preserve"> </w:t>
      </w:r>
      <w:r>
        <w:rPr>
          <w:w w:val="105"/>
        </w:rPr>
        <w:t>thought</w:t>
      </w:r>
      <w:r>
        <w:rPr>
          <w:spacing w:val="-17"/>
          <w:w w:val="105"/>
        </w:rPr>
        <w:t xml:space="preserve"> </w:t>
      </w:r>
      <w:r>
        <w:rPr>
          <w:w w:val="105"/>
        </w:rPr>
        <w:t>processes.</w:t>
      </w:r>
      <w:r>
        <w:rPr>
          <w:spacing w:val="-18"/>
          <w:w w:val="105"/>
        </w:rPr>
        <w:t xml:space="preserve"> </w:t>
      </w:r>
      <w:r>
        <w:rPr>
          <w:w w:val="105"/>
        </w:rPr>
        <w:t>Discussions</w:t>
      </w:r>
      <w:r>
        <w:rPr>
          <w:spacing w:val="-16"/>
          <w:w w:val="105"/>
        </w:rPr>
        <w:t xml:space="preserve"> </w:t>
      </w:r>
      <w:r>
        <w:rPr>
          <w:w w:val="105"/>
        </w:rPr>
        <w:t>were</w:t>
      </w:r>
      <w:r>
        <w:rPr>
          <w:spacing w:val="-17"/>
          <w:w w:val="105"/>
        </w:rPr>
        <w:t xml:space="preserve"> </w:t>
      </w:r>
      <w:r>
        <w:rPr>
          <w:w w:val="105"/>
        </w:rPr>
        <w:t>respectful</w:t>
      </w:r>
      <w:r>
        <w:rPr>
          <w:spacing w:val="-17"/>
          <w:w w:val="105"/>
        </w:rPr>
        <w:t xml:space="preserve"> </w:t>
      </w:r>
      <w:r>
        <w:rPr>
          <w:w w:val="105"/>
        </w:rPr>
        <w:t xml:space="preserve">and all tables managed to come up with a list of services they thought should be universal and those which could </w:t>
      </w:r>
      <w:proofErr w:type="gramStart"/>
      <w:r>
        <w:rPr>
          <w:w w:val="105"/>
        </w:rPr>
        <w:t>be means</w:t>
      </w:r>
      <w:proofErr w:type="gramEnd"/>
      <w:r>
        <w:rPr>
          <w:w w:val="105"/>
        </w:rPr>
        <w:t xml:space="preserve"> tested.</w:t>
      </w:r>
      <w:r>
        <w:rPr>
          <w:spacing w:val="-4"/>
          <w:w w:val="105"/>
        </w:rPr>
        <w:t xml:space="preserve"> </w:t>
      </w:r>
      <w:r>
        <w:rPr>
          <w:w w:val="105"/>
        </w:rPr>
        <w:t>These findings should not be taken as representative or used to inform decision makers.</w:t>
      </w:r>
      <w:r>
        <w:rPr>
          <w:spacing w:val="-3"/>
          <w:w w:val="105"/>
        </w:rPr>
        <w:t xml:space="preserve"> </w:t>
      </w:r>
      <w:r>
        <w:rPr>
          <w:w w:val="105"/>
        </w:rPr>
        <w:t>Rather,</w:t>
      </w:r>
      <w:r>
        <w:rPr>
          <w:spacing w:val="-3"/>
          <w:w w:val="105"/>
        </w:rPr>
        <w:t xml:space="preserve"> </w:t>
      </w:r>
      <w:r>
        <w:rPr>
          <w:w w:val="105"/>
        </w:rPr>
        <w:t>the exercise shows how members of the public can have difficult conversations and come to informed choices.</w:t>
      </w:r>
    </w:p>
    <w:p w14:paraId="0BA44F25" w14:textId="77777777" w:rsidR="00F65997" w:rsidRDefault="00000000">
      <w:pPr>
        <w:pStyle w:val="BodyText"/>
        <w:spacing w:before="10"/>
        <w:rPr>
          <w:sz w:val="16"/>
        </w:rPr>
      </w:pPr>
      <w:r>
        <w:rPr>
          <w:noProof/>
          <w:sz w:val="16"/>
        </w:rPr>
        <mc:AlternateContent>
          <mc:Choice Requires="wpg">
            <w:drawing>
              <wp:anchor distT="0" distB="0" distL="0" distR="0" simplePos="0" relativeHeight="487653888" behindDoc="1" locked="0" layoutInCell="1" allowOverlap="1" wp14:anchorId="25C1E3C4" wp14:editId="1A4B9BE4">
                <wp:simplePos x="0" y="0"/>
                <wp:positionH relativeFrom="page">
                  <wp:posOffset>710474</wp:posOffset>
                </wp:positionH>
                <wp:positionV relativeFrom="paragraph">
                  <wp:posOffset>138981</wp:posOffset>
                </wp:positionV>
                <wp:extent cx="6193790" cy="1137285"/>
                <wp:effectExtent l="0" t="0" r="0" b="0"/>
                <wp:wrapTopAndBottom/>
                <wp:docPr id="554" name="Group 5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93790" cy="1137285"/>
                          <a:chOff x="0" y="0"/>
                          <a:chExt cx="6193790" cy="1137285"/>
                        </a:xfrm>
                      </wpg:grpSpPr>
                      <wps:wsp>
                        <wps:cNvPr id="555" name="Graphic 555"/>
                        <wps:cNvSpPr/>
                        <wps:spPr>
                          <a:xfrm>
                            <a:off x="73532" y="70485"/>
                            <a:ext cx="6120130" cy="1066800"/>
                          </a:xfrm>
                          <a:custGeom>
                            <a:avLst/>
                            <a:gdLst/>
                            <a:ahLst/>
                            <a:cxnLst/>
                            <a:rect l="l" t="t" r="r" b="b"/>
                            <a:pathLst>
                              <a:path w="6120130" h="1066800">
                                <a:moveTo>
                                  <a:pt x="6069140" y="0"/>
                                </a:moveTo>
                                <a:lnTo>
                                  <a:pt x="50859" y="0"/>
                                </a:lnTo>
                                <a:lnTo>
                                  <a:pt x="31070" y="4000"/>
                                </a:lnTo>
                                <a:lnTo>
                                  <a:pt x="14903" y="14906"/>
                                </a:lnTo>
                                <a:lnTo>
                                  <a:pt x="3999" y="31075"/>
                                </a:lnTo>
                                <a:lnTo>
                                  <a:pt x="0" y="50863"/>
                                </a:lnTo>
                                <a:lnTo>
                                  <a:pt x="0" y="1015949"/>
                                </a:lnTo>
                                <a:lnTo>
                                  <a:pt x="3999" y="1035735"/>
                                </a:lnTo>
                                <a:lnTo>
                                  <a:pt x="14903" y="1051899"/>
                                </a:lnTo>
                                <a:lnTo>
                                  <a:pt x="31070" y="1062801"/>
                                </a:lnTo>
                                <a:lnTo>
                                  <a:pt x="50859" y="1066800"/>
                                </a:lnTo>
                                <a:lnTo>
                                  <a:pt x="6069140" y="1066800"/>
                                </a:lnTo>
                                <a:lnTo>
                                  <a:pt x="6088928" y="1062801"/>
                                </a:lnTo>
                                <a:lnTo>
                                  <a:pt x="6105097" y="1051899"/>
                                </a:lnTo>
                                <a:lnTo>
                                  <a:pt x="6116003" y="1035735"/>
                                </a:lnTo>
                                <a:lnTo>
                                  <a:pt x="6120004" y="1015949"/>
                                </a:lnTo>
                                <a:lnTo>
                                  <a:pt x="6120004" y="50863"/>
                                </a:lnTo>
                                <a:lnTo>
                                  <a:pt x="6116003" y="31075"/>
                                </a:lnTo>
                                <a:lnTo>
                                  <a:pt x="6105097" y="14906"/>
                                </a:lnTo>
                                <a:lnTo>
                                  <a:pt x="6088928" y="4000"/>
                                </a:lnTo>
                                <a:lnTo>
                                  <a:pt x="6069140" y="0"/>
                                </a:lnTo>
                                <a:close/>
                              </a:path>
                            </a:pathLst>
                          </a:custGeom>
                          <a:solidFill>
                            <a:srgbClr val="C8D4E6"/>
                          </a:solidFill>
                        </wps:spPr>
                        <wps:bodyPr wrap="square" lIns="0" tIns="0" rIns="0" bIns="0" rtlCol="0">
                          <a:prstTxWarp prst="textNoShape">
                            <a:avLst/>
                          </a:prstTxWarp>
                          <a:noAutofit/>
                        </wps:bodyPr>
                      </wps:wsp>
                      <wps:wsp>
                        <wps:cNvPr id="556" name="Graphic 556"/>
                        <wps:cNvSpPr/>
                        <wps:spPr>
                          <a:xfrm>
                            <a:off x="9525" y="9525"/>
                            <a:ext cx="6120130" cy="1066800"/>
                          </a:xfrm>
                          <a:custGeom>
                            <a:avLst/>
                            <a:gdLst/>
                            <a:ahLst/>
                            <a:cxnLst/>
                            <a:rect l="l" t="t" r="r" b="b"/>
                            <a:pathLst>
                              <a:path w="6120130" h="1066800">
                                <a:moveTo>
                                  <a:pt x="6068721" y="0"/>
                                </a:moveTo>
                                <a:lnTo>
                                  <a:pt x="51277" y="0"/>
                                </a:lnTo>
                                <a:lnTo>
                                  <a:pt x="31326" y="4032"/>
                                </a:lnTo>
                                <a:lnTo>
                                  <a:pt x="15026" y="15025"/>
                                </a:lnTo>
                                <a:lnTo>
                                  <a:pt x="4032" y="31327"/>
                                </a:lnTo>
                                <a:lnTo>
                                  <a:pt x="0" y="51282"/>
                                </a:lnTo>
                                <a:lnTo>
                                  <a:pt x="0" y="1015530"/>
                                </a:lnTo>
                                <a:lnTo>
                                  <a:pt x="4032" y="1035478"/>
                                </a:lnTo>
                                <a:lnTo>
                                  <a:pt x="15026" y="1051775"/>
                                </a:lnTo>
                                <a:lnTo>
                                  <a:pt x="31326" y="1062768"/>
                                </a:lnTo>
                                <a:lnTo>
                                  <a:pt x="51277" y="1066800"/>
                                </a:lnTo>
                                <a:lnTo>
                                  <a:pt x="6068721" y="1066800"/>
                                </a:lnTo>
                                <a:lnTo>
                                  <a:pt x="6088671" y="1062768"/>
                                </a:lnTo>
                                <a:lnTo>
                                  <a:pt x="6104973" y="1051775"/>
                                </a:lnTo>
                                <a:lnTo>
                                  <a:pt x="6115970" y="1035478"/>
                                </a:lnTo>
                                <a:lnTo>
                                  <a:pt x="6120004" y="1015530"/>
                                </a:lnTo>
                                <a:lnTo>
                                  <a:pt x="6120004" y="51282"/>
                                </a:lnTo>
                                <a:lnTo>
                                  <a:pt x="6115970" y="31327"/>
                                </a:lnTo>
                                <a:lnTo>
                                  <a:pt x="6104973" y="15025"/>
                                </a:lnTo>
                                <a:lnTo>
                                  <a:pt x="6088671" y="4032"/>
                                </a:lnTo>
                                <a:lnTo>
                                  <a:pt x="6068721" y="0"/>
                                </a:lnTo>
                                <a:close/>
                              </a:path>
                            </a:pathLst>
                          </a:custGeom>
                          <a:solidFill>
                            <a:srgbClr val="FFFFFF"/>
                          </a:solidFill>
                        </wps:spPr>
                        <wps:bodyPr wrap="square" lIns="0" tIns="0" rIns="0" bIns="0" rtlCol="0">
                          <a:prstTxWarp prst="textNoShape">
                            <a:avLst/>
                          </a:prstTxWarp>
                          <a:noAutofit/>
                        </wps:bodyPr>
                      </wps:wsp>
                      <wps:wsp>
                        <wps:cNvPr id="557" name="Graphic 557"/>
                        <wps:cNvSpPr/>
                        <wps:spPr>
                          <a:xfrm>
                            <a:off x="9525" y="9525"/>
                            <a:ext cx="6120130" cy="355600"/>
                          </a:xfrm>
                          <a:custGeom>
                            <a:avLst/>
                            <a:gdLst/>
                            <a:ahLst/>
                            <a:cxnLst/>
                            <a:rect l="l" t="t" r="r" b="b"/>
                            <a:pathLst>
                              <a:path w="6120130" h="355600">
                                <a:moveTo>
                                  <a:pt x="6068721" y="0"/>
                                </a:moveTo>
                                <a:lnTo>
                                  <a:pt x="51277" y="0"/>
                                </a:lnTo>
                                <a:lnTo>
                                  <a:pt x="31326" y="4032"/>
                                </a:lnTo>
                                <a:lnTo>
                                  <a:pt x="15026" y="15025"/>
                                </a:lnTo>
                                <a:lnTo>
                                  <a:pt x="4032" y="31327"/>
                                </a:lnTo>
                                <a:lnTo>
                                  <a:pt x="0" y="51282"/>
                                </a:lnTo>
                                <a:lnTo>
                                  <a:pt x="0" y="355600"/>
                                </a:lnTo>
                                <a:lnTo>
                                  <a:pt x="6120004" y="355600"/>
                                </a:lnTo>
                                <a:lnTo>
                                  <a:pt x="6120003" y="51282"/>
                                </a:lnTo>
                                <a:lnTo>
                                  <a:pt x="6115970" y="31327"/>
                                </a:lnTo>
                                <a:lnTo>
                                  <a:pt x="6104973" y="15025"/>
                                </a:lnTo>
                                <a:lnTo>
                                  <a:pt x="6088671" y="4032"/>
                                </a:lnTo>
                                <a:lnTo>
                                  <a:pt x="6068721" y="0"/>
                                </a:lnTo>
                                <a:close/>
                              </a:path>
                            </a:pathLst>
                          </a:custGeom>
                          <a:solidFill>
                            <a:srgbClr val="24529A"/>
                          </a:solidFill>
                        </wps:spPr>
                        <wps:bodyPr wrap="square" lIns="0" tIns="0" rIns="0" bIns="0" rtlCol="0">
                          <a:prstTxWarp prst="textNoShape">
                            <a:avLst/>
                          </a:prstTxWarp>
                          <a:noAutofit/>
                        </wps:bodyPr>
                      </wps:wsp>
                      <wps:wsp>
                        <wps:cNvPr id="558" name="Graphic 558"/>
                        <wps:cNvSpPr/>
                        <wps:spPr>
                          <a:xfrm>
                            <a:off x="9525" y="9525"/>
                            <a:ext cx="6120130" cy="1066800"/>
                          </a:xfrm>
                          <a:custGeom>
                            <a:avLst/>
                            <a:gdLst/>
                            <a:ahLst/>
                            <a:cxnLst/>
                            <a:rect l="l" t="t" r="r" b="b"/>
                            <a:pathLst>
                              <a:path w="6120130" h="1066800">
                                <a:moveTo>
                                  <a:pt x="6120004" y="51282"/>
                                </a:moveTo>
                                <a:lnTo>
                                  <a:pt x="6120004" y="1015530"/>
                                </a:lnTo>
                                <a:lnTo>
                                  <a:pt x="6115970" y="1035478"/>
                                </a:lnTo>
                                <a:lnTo>
                                  <a:pt x="6104973" y="1051775"/>
                                </a:lnTo>
                                <a:lnTo>
                                  <a:pt x="6088671" y="1062768"/>
                                </a:lnTo>
                                <a:lnTo>
                                  <a:pt x="6068721" y="1066800"/>
                                </a:lnTo>
                                <a:lnTo>
                                  <a:pt x="51277" y="1066800"/>
                                </a:lnTo>
                                <a:lnTo>
                                  <a:pt x="31326" y="1062768"/>
                                </a:lnTo>
                                <a:lnTo>
                                  <a:pt x="15026" y="1051775"/>
                                </a:lnTo>
                                <a:lnTo>
                                  <a:pt x="4032" y="1035478"/>
                                </a:lnTo>
                                <a:lnTo>
                                  <a:pt x="0" y="1015530"/>
                                </a:lnTo>
                                <a:lnTo>
                                  <a:pt x="0" y="51282"/>
                                </a:lnTo>
                                <a:lnTo>
                                  <a:pt x="4032" y="31327"/>
                                </a:lnTo>
                                <a:lnTo>
                                  <a:pt x="15026" y="15025"/>
                                </a:lnTo>
                                <a:lnTo>
                                  <a:pt x="31326" y="4032"/>
                                </a:lnTo>
                                <a:lnTo>
                                  <a:pt x="51277" y="0"/>
                                </a:lnTo>
                                <a:lnTo>
                                  <a:pt x="6068721" y="0"/>
                                </a:lnTo>
                                <a:lnTo>
                                  <a:pt x="6088671" y="4032"/>
                                </a:lnTo>
                                <a:lnTo>
                                  <a:pt x="6104973" y="15025"/>
                                </a:lnTo>
                                <a:lnTo>
                                  <a:pt x="6115970" y="31327"/>
                                </a:lnTo>
                                <a:lnTo>
                                  <a:pt x="6120004" y="51282"/>
                                </a:lnTo>
                                <a:close/>
                              </a:path>
                            </a:pathLst>
                          </a:custGeom>
                          <a:ln w="19050">
                            <a:solidFill>
                              <a:srgbClr val="24529A"/>
                            </a:solidFill>
                            <a:prstDash val="solid"/>
                          </a:ln>
                        </wps:spPr>
                        <wps:bodyPr wrap="square" lIns="0" tIns="0" rIns="0" bIns="0" rtlCol="0">
                          <a:prstTxWarp prst="textNoShape">
                            <a:avLst/>
                          </a:prstTxWarp>
                          <a:noAutofit/>
                        </wps:bodyPr>
                      </wps:wsp>
                      <wps:wsp>
                        <wps:cNvPr id="559" name="Textbox 559"/>
                        <wps:cNvSpPr txBox="1"/>
                        <wps:spPr>
                          <a:xfrm>
                            <a:off x="0" y="0"/>
                            <a:ext cx="6193790" cy="1137285"/>
                          </a:xfrm>
                          <a:prstGeom prst="rect">
                            <a:avLst/>
                          </a:prstGeom>
                        </wps:spPr>
                        <wps:txbx>
                          <w:txbxContent>
                            <w:p w14:paraId="24D65B23" w14:textId="77777777" w:rsidR="00F65997" w:rsidRDefault="00000000">
                              <w:pPr>
                                <w:spacing w:before="160"/>
                                <w:ind w:left="298"/>
                                <w:rPr>
                                  <w:sz w:val="24"/>
                                </w:rPr>
                              </w:pPr>
                              <w:r>
                                <w:rPr>
                                  <w:color w:val="FFFFFF"/>
                                  <w:sz w:val="24"/>
                                </w:rPr>
                                <w:t>Arguments</w:t>
                              </w:r>
                              <w:r>
                                <w:rPr>
                                  <w:color w:val="FFFFFF"/>
                                  <w:spacing w:val="16"/>
                                  <w:sz w:val="24"/>
                                </w:rPr>
                                <w:t xml:space="preserve"> </w:t>
                              </w:r>
                              <w:r>
                                <w:rPr>
                                  <w:color w:val="FFFFFF"/>
                                  <w:sz w:val="24"/>
                                </w:rPr>
                                <w:t>for</w:t>
                              </w:r>
                              <w:r>
                                <w:rPr>
                                  <w:color w:val="FFFFFF"/>
                                  <w:spacing w:val="16"/>
                                  <w:sz w:val="24"/>
                                </w:rPr>
                                <w:t xml:space="preserve"> </w:t>
                              </w:r>
                              <w:r>
                                <w:rPr>
                                  <w:color w:val="FFFFFF"/>
                                  <w:sz w:val="24"/>
                                </w:rPr>
                                <w:t>universal</w:t>
                              </w:r>
                              <w:r>
                                <w:rPr>
                                  <w:color w:val="FFFFFF"/>
                                  <w:spacing w:val="17"/>
                                  <w:sz w:val="24"/>
                                </w:rPr>
                                <w:t xml:space="preserve"> </w:t>
                              </w:r>
                              <w:r>
                                <w:rPr>
                                  <w:color w:val="FFFFFF"/>
                                  <w:sz w:val="24"/>
                                </w:rPr>
                                <w:t>services</w:t>
                              </w:r>
                              <w:r>
                                <w:rPr>
                                  <w:color w:val="FFFFFF"/>
                                  <w:spacing w:val="16"/>
                                  <w:sz w:val="24"/>
                                </w:rPr>
                                <w:t xml:space="preserve"> </w:t>
                              </w:r>
                              <w:r>
                                <w:rPr>
                                  <w:color w:val="FFFFFF"/>
                                  <w:spacing w:val="-2"/>
                                  <w:sz w:val="24"/>
                                </w:rPr>
                                <w:t>included:</w:t>
                              </w:r>
                            </w:p>
                            <w:p w14:paraId="4E731C2A" w14:textId="77777777" w:rsidR="00F65997" w:rsidRDefault="00F65997">
                              <w:pPr>
                                <w:spacing w:before="99"/>
                                <w:rPr>
                                  <w:sz w:val="24"/>
                                </w:rPr>
                              </w:pPr>
                            </w:p>
                            <w:p w14:paraId="310C57EB" w14:textId="77777777" w:rsidR="00F65997" w:rsidRDefault="00000000">
                              <w:pPr>
                                <w:numPr>
                                  <w:ilvl w:val="0"/>
                                  <w:numId w:val="9"/>
                                </w:numPr>
                                <w:tabs>
                                  <w:tab w:val="left" w:pos="661"/>
                                </w:tabs>
                                <w:spacing w:line="242" w:lineRule="auto"/>
                                <w:ind w:right="452"/>
                                <w:rPr>
                                  <w:b/>
                                  <w:sz w:val="24"/>
                                </w:rPr>
                              </w:pPr>
                              <w:r>
                                <w:rPr>
                                  <w:b/>
                                  <w:color w:val="24529A"/>
                                  <w:spacing w:val="-6"/>
                                  <w:sz w:val="24"/>
                                </w:rPr>
                                <w:t xml:space="preserve">Those who selected universal services said their decisions would not change if </w:t>
                              </w:r>
                              <w:r>
                                <w:rPr>
                                  <w:b/>
                                  <w:color w:val="24529A"/>
                                  <w:spacing w:val="-2"/>
                                  <w:sz w:val="24"/>
                                </w:rPr>
                                <w:t>budgets</w:t>
                              </w:r>
                              <w:r>
                                <w:rPr>
                                  <w:b/>
                                  <w:color w:val="24529A"/>
                                  <w:spacing w:val="-12"/>
                                  <w:sz w:val="24"/>
                                </w:rPr>
                                <w:t xml:space="preserve"> </w:t>
                              </w:r>
                              <w:r>
                                <w:rPr>
                                  <w:b/>
                                  <w:color w:val="24529A"/>
                                  <w:spacing w:val="-2"/>
                                  <w:sz w:val="24"/>
                                </w:rPr>
                                <w:t>were</w:t>
                              </w:r>
                              <w:r>
                                <w:rPr>
                                  <w:b/>
                                  <w:color w:val="24529A"/>
                                  <w:spacing w:val="-10"/>
                                  <w:sz w:val="24"/>
                                </w:rPr>
                                <w:t xml:space="preserve"> </w:t>
                              </w:r>
                              <w:r>
                                <w:rPr>
                                  <w:b/>
                                  <w:color w:val="24529A"/>
                                  <w:spacing w:val="-2"/>
                                  <w:sz w:val="24"/>
                                </w:rPr>
                                <w:t>reduced,</w:t>
                              </w:r>
                              <w:r>
                                <w:rPr>
                                  <w:b/>
                                  <w:color w:val="24529A"/>
                                  <w:spacing w:val="-15"/>
                                  <w:sz w:val="24"/>
                                </w:rPr>
                                <w:t xml:space="preserve"> </w:t>
                              </w:r>
                              <w:r>
                                <w:rPr>
                                  <w:b/>
                                  <w:color w:val="24529A"/>
                                  <w:spacing w:val="-2"/>
                                  <w:sz w:val="24"/>
                                </w:rPr>
                                <w:t>as</w:t>
                              </w:r>
                              <w:r>
                                <w:rPr>
                                  <w:b/>
                                  <w:color w:val="24529A"/>
                                  <w:spacing w:val="-9"/>
                                  <w:sz w:val="24"/>
                                </w:rPr>
                                <w:t xml:space="preserve"> </w:t>
                              </w:r>
                              <w:r>
                                <w:rPr>
                                  <w:b/>
                                  <w:color w:val="24529A"/>
                                  <w:spacing w:val="-2"/>
                                  <w:sz w:val="24"/>
                                </w:rPr>
                                <w:t>“it’s</w:t>
                              </w:r>
                              <w:r>
                                <w:rPr>
                                  <w:b/>
                                  <w:color w:val="24529A"/>
                                  <w:spacing w:val="-10"/>
                                  <w:sz w:val="24"/>
                                </w:rPr>
                                <w:t xml:space="preserve"> </w:t>
                              </w:r>
                              <w:r>
                                <w:rPr>
                                  <w:b/>
                                  <w:color w:val="24529A"/>
                                  <w:spacing w:val="-2"/>
                                  <w:sz w:val="24"/>
                                </w:rPr>
                                <w:t>about</w:t>
                              </w:r>
                              <w:r>
                                <w:rPr>
                                  <w:b/>
                                  <w:color w:val="24529A"/>
                                  <w:spacing w:val="-10"/>
                                  <w:sz w:val="24"/>
                                </w:rPr>
                                <w:t xml:space="preserve"> </w:t>
                              </w:r>
                              <w:r>
                                <w:rPr>
                                  <w:b/>
                                  <w:color w:val="24529A"/>
                                  <w:spacing w:val="-2"/>
                                  <w:sz w:val="24"/>
                                </w:rPr>
                                <w:t>principles,</w:t>
                              </w:r>
                              <w:r>
                                <w:rPr>
                                  <w:b/>
                                  <w:color w:val="24529A"/>
                                  <w:spacing w:val="-15"/>
                                  <w:sz w:val="24"/>
                                </w:rPr>
                                <w:t xml:space="preserve"> </w:t>
                              </w:r>
                              <w:r>
                                <w:rPr>
                                  <w:b/>
                                  <w:color w:val="24529A"/>
                                  <w:spacing w:val="-2"/>
                                  <w:sz w:val="24"/>
                                </w:rPr>
                                <w:t>not</w:t>
                              </w:r>
                              <w:r>
                                <w:rPr>
                                  <w:b/>
                                  <w:color w:val="24529A"/>
                                  <w:spacing w:val="-9"/>
                                  <w:sz w:val="24"/>
                                </w:rPr>
                                <w:t xml:space="preserve"> </w:t>
                              </w:r>
                              <w:r>
                                <w:rPr>
                                  <w:b/>
                                  <w:color w:val="24529A"/>
                                  <w:spacing w:val="-2"/>
                                  <w:sz w:val="24"/>
                                </w:rPr>
                                <w:t>budget</w:t>
                              </w:r>
                              <w:r>
                                <w:rPr>
                                  <w:b/>
                                  <w:color w:val="24529A"/>
                                  <w:spacing w:val="-10"/>
                                  <w:sz w:val="24"/>
                                </w:rPr>
                                <w:t xml:space="preserve"> </w:t>
                              </w:r>
                              <w:r>
                                <w:rPr>
                                  <w:b/>
                                  <w:color w:val="24529A"/>
                                  <w:spacing w:val="-2"/>
                                  <w:sz w:val="24"/>
                                </w:rPr>
                                <w:t>circumstances”.</w:t>
                              </w:r>
                            </w:p>
                          </w:txbxContent>
                        </wps:txbx>
                        <wps:bodyPr wrap="square" lIns="0" tIns="0" rIns="0" bIns="0" rtlCol="0">
                          <a:noAutofit/>
                        </wps:bodyPr>
                      </wps:wsp>
                    </wpg:wgp>
                  </a:graphicData>
                </a:graphic>
              </wp:anchor>
            </w:drawing>
          </mc:Choice>
          <mc:Fallback>
            <w:pict>
              <v:group w14:anchorId="25C1E3C4" id="Group 554" o:spid="_x0000_s1226" style="position:absolute;margin-left:55.95pt;margin-top:10.95pt;width:487.7pt;height:89.55pt;z-index:-15662592;mso-wrap-distance-left:0;mso-wrap-distance-right:0;mso-position-horizontal-relative:page;mso-position-vertical-relative:text" coordsize="61937,113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">
                <v:shape id="Graphic 555" o:spid="_x0000_s1227" style="position:absolute;left:735;top:704;width:61201;height:10668;visibility:visible;mso-wrap-style:square;v-text-anchor:top" coordsize="6120130,1066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" path="m6069140,l50859,,31070,4000,14903,14906,3999,31075,,50863r,965086l3999,1035735r10904,16164l31070,1062801r19789,3999l6069140,1066800r19788,-3999l6105097,1051899r10906,-16164l6120004,1015949r,-965086l6116003,31075,6105097,14906,6088928,4000,6069140,xe" fillcolor="#c8d4e6" stroked="f">
                  <v:path arrowok="t"/>
                </v:shape>
                <v:shape id="Graphic 556" o:spid="_x0000_s1228" style="position:absolute;left:95;top:95;width:61201;height:10668;visibility:visible;mso-wrap-style:square;v-text-anchor:top" coordsize="6120130,1066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" path="m6068721,l51277,,31326,4032,15026,15025,4032,31327,,51282r,964248l4032,1035478r10994,16297l31326,1062768r19951,4032l6068721,1066800r19950,-4032l6104973,1051775r10997,-16297l6120004,1015530r,-964248l6115970,31327,6104973,15025,6088671,4032,6068721,xe" stroked="f">
                  <v:path arrowok="t"/>
                </v:shape>
                <v:shape id="Graphic 557" o:spid="_x0000_s1229" style="position:absolute;left:95;top:95;width:61201;height:3556;visibility:visible;mso-wrap-style:square;v-text-anchor:top" coordsize="6120130,355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" path="m6068721,l51277,,31326,4032,15026,15025,4032,31327,,51282,,355600r6120004,l6120003,51282r-4033,-19955l6104973,15025,6088671,4032,6068721,xe" fillcolor="#24529a" stroked="f">
                  <v:path arrowok="t"/>
                </v:shape>
                <v:shape id="Graphic 558" o:spid="_x0000_s1230" style="position:absolute;left:95;top:95;width:61201;height:10668;visibility:visible;mso-wrap-style:square;v-text-anchor:top" coordsize="6120130,1066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" path="m6120004,51282r,964248l6115970,1035478r-10997,16297l6088671,1062768r-19950,4032l51277,1066800r-19951,-4032l15026,1051775,4032,1035478,,1015530,,51282,4032,31327,15026,15025,31326,4032,51277,,6068721,r19950,4032l6104973,15025r10997,16302l6120004,51282xe" filled="f" strokecolor="#24529a" strokeweight="1.5pt">
                  <v:path arrowok="t"/>
                </v:shape>
                <v:shape id="Textbox 559" o:spid="_x0000_s1231" type="#_x0000_t202" style="position:absolute;width:61937;height:11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" filled="f" stroked="f">
                  <v:textbox inset="0,0,0,0">
                    <w:txbxContent>
                      <w:p w14:paraId="24D65B23" w14:textId="77777777" w:rsidR="00F65997" w:rsidRDefault="00000000">
                        <w:pPr>
                          <w:spacing w:before="160"/>
                          <w:ind w:left="298"/>
                          <w:rPr>
                            <w:sz w:val="24"/>
                          </w:rPr>
                        </w:pPr>
                        <w:r>
                          <w:rPr>
                            <w:color w:val="FFFFFF"/>
                            <w:sz w:val="24"/>
                          </w:rPr>
                          <w:t>Arguments</w:t>
                        </w:r>
                        <w:r>
                          <w:rPr>
                            <w:color w:val="FFFFFF"/>
                            <w:spacing w:val="16"/>
                            <w:sz w:val="24"/>
                          </w:rPr>
                          <w:t xml:space="preserve"> </w:t>
                        </w:r>
                        <w:r>
                          <w:rPr>
                            <w:color w:val="FFFFFF"/>
                            <w:sz w:val="24"/>
                          </w:rPr>
                          <w:t>for</w:t>
                        </w:r>
                        <w:r>
                          <w:rPr>
                            <w:color w:val="FFFFFF"/>
                            <w:spacing w:val="16"/>
                            <w:sz w:val="24"/>
                          </w:rPr>
                          <w:t xml:space="preserve"> </w:t>
                        </w:r>
                        <w:r>
                          <w:rPr>
                            <w:color w:val="FFFFFF"/>
                            <w:sz w:val="24"/>
                          </w:rPr>
                          <w:t>universal</w:t>
                        </w:r>
                        <w:r>
                          <w:rPr>
                            <w:color w:val="FFFFFF"/>
                            <w:spacing w:val="17"/>
                            <w:sz w:val="24"/>
                          </w:rPr>
                          <w:t xml:space="preserve"> </w:t>
                        </w:r>
                        <w:r>
                          <w:rPr>
                            <w:color w:val="FFFFFF"/>
                            <w:sz w:val="24"/>
                          </w:rPr>
                          <w:t>services</w:t>
                        </w:r>
                        <w:r>
                          <w:rPr>
                            <w:color w:val="FFFFFF"/>
                            <w:spacing w:val="16"/>
                            <w:sz w:val="24"/>
                          </w:rPr>
                          <w:t xml:space="preserve"> </w:t>
                        </w:r>
                        <w:r>
                          <w:rPr>
                            <w:color w:val="FFFFFF"/>
                            <w:spacing w:val="-2"/>
                            <w:sz w:val="24"/>
                          </w:rPr>
                          <w:t>included:</w:t>
                        </w:r>
                      </w:p>
                      <w:p w14:paraId="4E731C2A" w14:textId="77777777" w:rsidR="00F65997" w:rsidRDefault="00F65997">
                        <w:pPr>
                          <w:spacing w:before="99"/>
                          <w:rPr>
                            <w:sz w:val="24"/>
                          </w:rPr>
                        </w:pPr>
                      </w:p>
                      <w:p w14:paraId="310C57EB" w14:textId="77777777" w:rsidR="00F65997" w:rsidRDefault="00000000">
                        <w:pPr>
                          <w:numPr>
                            <w:ilvl w:val="0"/>
                            <w:numId w:val="9"/>
                          </w:numPr>
                          <w:tabs>
                            <w:tab w:val="left" w:pos="661"/>
                          </w:tabs>
                          <w:spacing w:line="242" w:lineRule="auto"/>
                          <w:ind w:right="452"/>
                          <w:rPr>
                            <w:b/>
                            <w:sz w:val="24"/>
                          </w:rPr>
                        </w:pPr>
                        <w:r>
                          <w:rPr>
                            <w:b/>
                            <w:color w:val="24529A"/>
                            <w:spacing w:val="-6"/>
                            <w:sz w:val="24"/>
                          </w:rPr>
                          <w:t xml:space="preserve">Those who selected universal services said their decisions would not change if </w:t>
                        </w:r>
                        <w:r>
                          <w:rPr>
                            <w:b/>
                            <w:color w:val="24529A"/>
                            <w:spacing w:val="-2"/>
                            <w:sz w:val="24"/>
                          </w:rPr>
                          <w:t>budgets</w:t>
                        </w:r>
                        <w:r>
                          <w:rPr>
                            <w:b/>
                            <w:color w:val="24529A"/>
                            <w:spacing w:val="-12"/>
                            <w:sz w:val="24"/>
                          </w:rPr>
                          <w:t xml:space="preserve"> </w:t>
                        </w:r>
                        <w:r>
                          <w:rPr>
                            <w:b/>
                            <w:color w:val="24529A"/>
                            <w:spacing w:val="-2"/>
                            <w:sz w:val="24"/>
                          </w:rPr>
                          <w:t>were</w:t>
                        </w:r>
                        <w:r>
                          <w:rPr>
                            <w:b/>
                            <w:color w:val="24529A"/>
                            <w:spacing w:val="-10"/>
                            <w:sz w:val="24"/>
                          </w:rPr>
                          <w:t xml:space="preserve"> </w:t>
                        </w:r>
                        <w:r>
                          <w:rPr>
                            <w:b/>
                            <w:color w:val="24529A"/>
                            <w:spacing w:val="-2"/>
                            <w:sz w:val="24"/>
                          </w:rPr>
                          <w:t>reduced,</w:t>
                        </w:r>
                        <w:r>
                          <w:rPr>
                            <w:b/>
                            <w:color w:val="24529A"/>
                            <w:spacing w:val="-15"/>
                            <w:sz w:val="24"/>
                          </w:rPr>
                          <w:t xml:space="preserve"> </w:t>
                        </w:r>
                        <w:r>
                          <w:rPr>
                            <w:b/>
                            <w:color w:val="24529A"/>
                            <w:spacing w:val="-2"/>
                            <w:sz w:val="24"/>
                          </w:rPr>
                          <w:t>as</w:t>
                        </w:r>
                        <w:r>
                          <w:rPr>
                            <w:b/>
                            <w:color w:val="24529A"/>
                            <w:spacing w:val="-9"/>
                            <w:sz w:val="24"/>
                          </w:rPr>
                          <w:t xml:space="preserve"> </w:t>
                        </w:r>
                        <w:r>
                          <w:rPr>
                            <w:b/>
                            <w:color w:val="24529A"/>
                            <w:spacing w:val="-2"/>
                            <w:sz w:val="24"/>
                          </w:rPr>
                          <w:t>“it’s</w:t>
                        </w:r>
                        <w:r>
                          <w:rPr>
                            <w:b/>
                            <w:color w:val="24529A"/>
                            <w:spacing w:val="-10"/>
                            <w:sz w:val="24"/>
                          </w:rPr>
                          <w:t xml:space="preserve"> </w:t>
                        </w:r>
                        <w:r>
                          <w:rPr>
                            <w:b/>
                            <w:color w:val="24529A"/>
                            <w:spacing w:val="-2"/>
                            <w:sz w:val="24"/>
                          </w:rPr>
                          <w:t>about</w:t>
                        </w:r>
                        <w:r>
                          <w:rPr>
                            <w:b/>
                            <w:color w:val="24529A"/>
                            <w:spacing w:val="-10"/>
                            <w:sz w:val="24"/>
                          </w:rPr>
                          <w:t xml:space="preserve"> </w:t>
                        </w:r>
                        <w:r>
                          <w:rPr>
                            <w:b/>
                            <w:color w:val="24529A"/>
                            <w:spacing w:val="-2"/>
                            <w:sz w:val="24"/>
                          </w:rPr>
                          <w:t>principles,</w:t>
                        </w:r>
                        <w:r>
                          <w:rPr>
                            <w:b/>
                            <w:color w:val="24529A"/>
                            <w:spacing w:val="-15"/>
                            <w:sz w:val="24"/>
                          </w:rPr>
                          <w:t xml:space="preserve"> </w:t>
                        </w:r>
                        <w:r>
                          <w:rPr>
                            <w:b/>
                            <w:color w:val="24529A"/>
                            <w:spacing w:val="-2"/>
                            <w:sz w:val="24"/>
                          </w:rPr>
                          <w:t>not</w:t>
                        </w:r>
                        <w:r>
                          <w:rPr>
                            <w:b/>
                            <w:color w:val="24529A"/>
                            <w:spacing w:val="-9"/>
                            <w:sz w:val="24"/>
                          </w:rPr>
                          <w:t xml:space="preserve"> </w:t>
                        </w:r>
                        <w:r>
                          <w:rPr>
                            <w:b/>
                            <w:color w:val="24529A"/>
                            <w:spacing w:val="-2"/>
                            <w:sz w:val="24"/>
                          </w:rPr>
                          <w:t>budget</w:t>
                        </w:r>
                        <w:r>
                          <w:rPr>
                            <w:b/>
                            <w:color w:val="24529A"/>
                            <w:spacing w:val="-10"/>
                            <w:sz w:val="24"/>
                          </w:rPr>
                          <w:t xml:space="preserve"> </w:t>
                        </w:r>
                        <w:r>
                          <w:rPr>
                            <w:b/>
                            <w:color w:val="24529A"/>
                            <w:spacing w:val="-2"/>
                            <w:sz w:val="24"/>
                          </w:rPr>
                          <w:t>circumstances”.</w:t>
                        </w:r>
                      </w:p>
                    </w:txbxContent>
                  </v:textbox>
                </v:shape>
                <w10:wrap type="topAndBottom" anchorx="page"/>
              </v:group>
            </w:pict>
          </mc:Fallback>
        </mc:AlternateContent>
      </w:r>
    </w:p>
    <w:p w14:paraId="397CFEA8" w14:textId="77777777" w:rsidR="00F65997" w:rsidRDefault="00F65997">
      <w:pPr>
        <w:pStyle w:val="BodyText"/>
        <w:spacing w:before="53"/>
      </w:pPr>
    </w:p>
    <w:p w14:paraId="0B424010" w14:textId="77777777" w:rsidR="00F65997" w:rsidRDefault="00000000">
      <w:pPr>
        <w:pStyle w:val="BodyText"/>
        <w:ind w:left="425"/>
      </w:pPr>
      <w:r>
        <w:rPr>
          <w:noProof/>
        </w:rPr>
        <mc:AlternateContent>
          <mc:Choice Requires="wpg">
            <w:drawing>
              <wp:anchor distT="0" distB="0" distL="0" distR="0" simplePos="0" relativeHeight="485603328" behindDoc="1" locked="0" layoutInCell="1" allowOverlap="1" wp14:anchorId="61A82A74" wp14:editId="0B719FED">
                <wp:simplePos x="0" y="0"/>
                <wp:positionH relativeFrom="page">
                  <wp:posOffset>710474</wp:posOffset>
                </wp:positionH>
                <wp:positionV relativeFrom="paragraph">
                  <wp:posOffset>-101585</wp:posOffset>
                </wp:positionV>
                <wp:extent cx="6203315" cy="1146810"/>
                <wp:effectExtent l="0" t="0" r="0" b="0"/>
                <wp:wrapNone/>
                <wp:docPr id="560" name="Group 5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03315" cy="1146810"/>
                          <a:chOff x="0" y="0"/>
                          <a:chExt cx="6203315" cy="1146810"/>
                        </a:xfrm>
                      </wpg:grpSpPr>
                      <wps:wsp>
                        <wps:cNvPr id="561" name="Graphic 561"/>
                        <wps:cNvSpPr/>
                        <wps:spPr>
                          <a:xfrm>
                            <a:off x="82689" y="79641"/>
                            <a:ext cx="6120130" cy="1066800"/>
                          </a:xfrm>
                          <a:custGeom>
                            <a:avLst/>
                            <a:gdLst/>
                            <a:ahLst/>
                            <a:cxnLst/>
                            <a:rect l="l" t="t" r="r" b="b"/>
                            <a:pathLst>
                              <a:path w="6120130" h="1066800">
                                <a:moveTo>
                                  <a:pt x="6063451" y="0"/>
                                </a:moveTo>
                                <a:lnTo>
                                  <a:pt x="56553" y="0"/>
                                </a:lnTo>
                                <a:lnTo>
                                  <a:pt x="34548" y="4448"/>
                                </a:lnTo>
                                <a:lnTo>
                                  <a:pt x="16571" y="16575"/>
                                </a:lnTo>
                                <a:lnTo>
                                  <a:pt x="4447" y="34552"/>
                                </a:lnTo>
                                <a:lnTo>
                                  <a:pt x="0" y="56553"/>
                                </a:lnTo>
                                <a:lnTo>
                                  <a:pt x="0" y="1010250"/>
                                </a:lnTo>
                                <a:lnTo>
                                  <a:pt x="4447" y="1032254"/>
                                </a:lnTo>
                                <a:lnTo>
                                  <a:pt x="16571" y="1050230"/>
                                </a:lnTo>
                                <a:lnTo>
                                  <a:pt x="34548" y="1062355"/>
                                </a:lnTo>
                                <a:lnTo>
                                  <a:pt x="56553" y="1066802"/>
                                </a:lnTo>
                                <a:lnTo>
                                  <a:pt x="6063451" y="1066802"/>
                                </a:lnTo>
                                <a:lnTo>
                                  <a:pt x="6085451" y="1062355"/>
                                </a:lnTo>
                                <a:lnTo>
                                  <a:pt x="6103429" y="1050230"/>
                                </a:lnTo>
                                <a:lnTo>
                                  <a:pt x="6115555" y="1032254"/>
                                </a:lnTo>
                                <a:lnTo>
                                  <a:pt x="6120004" y="1010250"/>
                                </a:lnTo>
                                <a:lnTo>
                                  <a:pt x="6120004" y="56553"/>
                                </a:lnTo>
                                <a:lnTo>
                                  <a:pt x="6115555" y="34552"/>
                                </a:lnTo>
                                <a:lnTo>
                                  <a:pt x="6103429" y="16575"/>
                                </a:lnTo>
                                <a:lnTo>
                                  <a:pt x="6085451" y="4448"/>
                                </a:lnTo>
                                <a:lnTo>
                                  <a:pt x="6063451" y="0"/>
                                </a:lnTo>
                                <a:close/>
                              </a:path>
                            </a:pathLst>
                          </a:custGeom>
                          <a:solidFill>
                            <a:srgbClr val="C8D4E6"/>
                          </a:solidFill>
                        </wps:spPr>
                        <wps:bodyPr wrap="square" lIns="0" tIns="0" rIns="0" bIns="0" rtlCol="0">
                          <a:prstTxWarp prst="textNoShape">
                            <a:avLst/>
                          </a:prstTxWarp>
                          <a:noAutofit/>
                        </wps:bodyPr>
                      </wps:wsp>
                      <wps:wsp>
                        <wps:cNvPr id="562" name="Graphic 562"/>
                        <wps:cNvSpPr/>
                        <wps:spPr>
                          <a:xfrm>
                            <a:off x="9525" y="9525"/>
                            <a:ext cx="6120130" cy="1066800"/>
                          </a:xfrm>
                          <a:custGeom>
                            <a:avLst/>
                            <a:gdLst/>
                            <a:ahLst/>
                            <a:cxnLst/>
                            <a:rect l="l" t="t" r="r" b="b"/>
                            <a:pathLst>
                              <a:path w="6120130" h="1066800">
                                <a:moveTo>
                                  <a:pt x="6068721" y="0"/>
                                </a:moveTo>
                                <a:lnTo>
                                  <a:pt x="51277" y="0"/>
                                </a:lnTo>
                                <a:lnTo>
                                  <a:pt x="31326" y="4032"/>
                                </a:lnTo>
                                <a:lnTo>
                                  <a:pt x="15026" y="15025"/>
                                </a:lnTo>
                                <a:lnTo>
                                  <a:pt x="4032" y="31327"/>
                                </a:lnTo>
                                <a:lnTo>
                                  <a:pt x="0" y="51282"/>
                                </a:lnTo>
                                <a:lnTo>
                                  <a:pt x="0" y="1015525"/>
                                </a:lnTo>
                                <a:lnTo>
                                  <a:pt x="4032" y="1035476"/>
                                </a:lnTo>
                                <a:lnTo>
                                  <a:pt x="15026" y="1051776"/>
                                </a:lnTo>
                                <a:lnTo>
                                  <a:pt x="31326" y="1062770"/>
                                </a:lnTo>
                                <a:lnTo>
                                  <a:pt x="51277" y="1066802"/>
                                </a:lnTo>
                                <a:lnTo>
                                  <a:pt x="6068721" y="1066802"/>
                                </a:lnTo>
                                <a:lnTo>
                                  <a:pt x="6088671" y="1062770"/>
                                </a:lnTo>
                                <a:lnTo>
                                  <a:pt x="6104973" y="1051776"/>
                                </a:lnTo>
                                <a:lnTo>
                                  <a:pt x="6115970" y="1035476"/>
                                </a:lnTo>
                                <a:lnTo>
                                  <a:pt x="6120004" y="1015525"/>
                                </a:lnTo>
                                <a:lnTo>
                                  <a:pt x="6120004" y="51282"/>
                                </a:lnTo>
                                <a:lnTo>
                                  <a:pt x="6115970" y="31327"/>
                                </a:lnTo>
                                <a:lnTo>
                                  <a:pt x="6104973" y="15025"/>
                                </a:lnTo>
                                <a:lnTo>
                                  <a:pt x="6088671" y="4032"/>
                                </a:lnTo>
                                <a:lnTo>
                                  <a:pt x="6068721" y="0"/>
                                </a:lnTo>
                                <a:close/>
                              </a:path>
                            </a:pathLst>
                          </a:custGeom>
                          <a:solidFill>
                            <a:srgbClr val="FFFFFF"/>
                          </a:solidFill>
                        </wps:spPr>
                        <wps:bodyPr wrap="square" lIns="0" tIns="0" rIns="0" bIns="0" rtlCol="0">
                          <a:prstTxWarp prst="textNoShape">
                            <a:avLst/>
                          </a:prstTxWarp>
                          <a:noAutofit/>
                        </wps:bodyPr>
                      </wps:wsp>
                      <wps:wsp>
                        <wps:cNvPr id="563" name="Graphic 563"/>
                        <wps:cNvSpPr/>
                        <wps:spPr>
                          <a:xfrm>
                            <a:off x="9525" y="9525"/>
                            <a:ext cx="6120130" cy="355600"/>
                          </a:xfrm>
                          <a:custGeom>
                            <a:avLst/>
                            <a:gdLst/>
                            <a:ahLst/>
                            <a:cxnLst/>
                            <a:rect l="l" t="t" r="r" b="b"/>
                            <a:pathLst>
                              <a:path w="6120130" h="355600">
                                <a:moveTo>
                                  <a:pt x="6068721" y="0"/>
                                </a:moveTo>
                                <a:lnTo>
                                  <a:pt x="51277" y="0"/>
                                </a:lnTo>
                                <a:lnTo>
                                  <a:pt x="31326" y="4032"/>
                                </a:lnTo>
                                <a:lnTo>
                                  <a:pt x="15026" y="15025"/>
                                </a:lnTo>
                                <a:lnTo>
                                  <a:pt x="4032" y="31327"/>
                                </a:lnTo>
                                <a:lnTo>
                                  <a:pt x="0" y="51282"/>
                                </a:lnTo>
                                <a:lnTo>
                                  <a:pt x="0" y="355599"/>
                                </a:lnTo>
                                <a:lnTo>
                                  <a:pt x="6120004" y="355599"/>
                                </a:lnTo>
                                <a:lnTo>
                                  <a:pt x="6120003" y="51282"/>
                                </a:lnTo>
                                <a:lnTo>
                                  <a:pt x="6115970" y="31327"/>
                                </a:lnTo>
                                <a:lnTo>
                                  <a:pt x="6104973" y="15025"/>
                                </a:lnTo>
                                <a:lnTo>
                                  <a:pt x="6088671" y="4032"/>
                                </a:lnTo>
                                <a:lnTo>
                                  <a:pt x="6068721" y="0"/>
                                </a:lnTo>
                                <a:close/>
                              </a:path>
                            </a:pathLst>
                          </a:custGeom>
                          <a:solidFill>
                            <a:srgbClr val="24529A"/>
                          </a:solidFill>
                        </wps:spPr>
                        <wps:bodyPr wrap="square" lIns="0" tIns="0" rIns="0" bIns="0" rtlCol="0">
                          <a:prstTxWarp prst="textNoShape">
                            <a:avLst/>
                          </a:prstTxWarp>
                          <a:noAutofit/>
                        </wps:bodyPr>
                      </wps:wsp>
                      <wps:wsp>
                        <wps:cNvPr id="564" name="Graphic 564"/>
                        <wps:cNvSpPr/>
                        <wps:spPr>
                          <a:xfrm>
                            <a:off x="9525" y="9525"/>
                            <a:ext cx="6120130" cy="1066800"/>
                          </a:xfrm>
                          <a:custGeom>
                            <a:avLst/>
                            <a:gdLst/>
                            <a:ahLst/>
                            <a:cxnLst/>
                            <a:rect l="l" t="t" r="r" b="b"/>
                            <a:pathLst>
                              <a:path w="6120130" h="1066800">
                                <a:moveTo>
                                  <a:pt x="6120004" y="51282"/>
                                </a:moveTo>
                                <a:lnTo>
                                  <a:pt x="6120004" y="1015525"/>
                                </a:lnTo>
                                <a:lnTo>
                                  <a:pt x="6115970" y="1035476"/>
                                </a:lnTo>
                                <a:lnTo>
                                  <a:pt x="6104973" y="1051776"/>
                                </a:lnTo>
                                <a:lnTo>
                                  <a:pt x="6088671" y="1062770"/>
                                </a:lnTo>
                                <a:lnTo>
                                  <a:pt x="6068721" y="1066802"/>
                                </a:lnTo>
                                <a:lnTo>
                                  <a:pt x="51277" y="1066802"/>
                                </a:lnTo>
                                <a:lnTo>
                                  <a:pt x="31326" y="1062770"/>
                                </a:lnTo>
                                <a:lnTo>
                                  <a:pt x="15026" y="1051776"/>
                                </a:lnTo>
                                <a:lnTo>
                                  <a:pt x="4032" y="1035476"/>
                                </a:lnTo>
                                <a:lnTo>
                                  <a:pt x="0" y="1015525"/>
                                </a:lnTo>
                                <a:lnTo>
                                  <a:pt x="0" y="51282"/>
                                </a:lnTo>
                                <a:lnTo>
                                  <a:pt x="4032" y="31327"/>
                                </a:lnTo>
                                <a:lnTo>
                                  <a:pt x="15026" y="15025"/>
                                </a:lnTo>
                                <a:lnTo>
                                  <a:pt x="31326" y="4032"/>
                                </a:lnTo>
                                <a:lnTo>
                                  <a:pt x="51277" y="0"/>
                                </a:lnTo>
                                <a:lnTo>
                                  <a:pt x="6068721" y="0"/>
                                </a:lnTo>
                                <a:lnTo>
                                  <a:pt x="6088671" y="4032"/>
                                </a:lnTo>
                                <a:lnTo>
                                  <a:pt x="6104973" y="15025"/>
                                </a:lnTo>
                                <a:lnTo>
                                  <a:pt x="6115970" y="31327"/>
                                </a:lnTo>
                                <a:lnTo>
                                  <a:pt x="6120004" y="51282"/>
                                </a:lnTo>
                                <a:close/>
                              </a:path>
                            </a:pathLst>
                          </a:custGeom>
                          <a:ln w="19050">
                            <a:solidFill>
                              <a:srgbClr val="24529A"/>
                            </a:solidFill>
                            <a:prstDash val="solid"/>
                          </a:ln>
                        </wps:spPr>
                        <wps:bodyPr wrap="square" lIns="0" tIns="0" rIns="0" bIns="0" rtlCol="0">
                          <a:prstTxWarp prst="textNoShape">
                            <a:avLst/>
                          </a:prstTxWarp>
                          <a:noAutofit/>
                        </wps:bodyPr>
                      </wps:wsp>
                    </wpg:wgp>
                  </a:graphicData>
                </a:graphic>
              </wp:anchor>
            </w:drawing>
          </mc:Choice>
          <mc:Fallback>
            <w:pict>
              <v:group w14:anchorId="3B461A27" id="Group 560" o:spid="_x0000_s1026" style="position:absolute;margin-left:55.95pt;margin-top:-8pt;width:488.45pt;height:90.3pt;z-index:-17713152;mso-wrap-distance-left:0;mso-wrap-distance-right:0;mso-position-horizontal-relative:page" coordsize="62033,114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">
                <v:shape id="Graphic 561" o:spid="_x0000_s1027" style="position:absolute;left:826;top:796;width:61202;height:10668;visibility:visible;mso-wrap-style:square;v-text-anchor:top" coordsize="6120130,1066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" path="m6063451,l56553,,34548,4448,16571,16575,4447,34552,,56553r,953697l4447,1032254r12124,17976l34548,1062355r22005,4447l6063451,1066802r22000,-4447l6103429,1050230r12126,-17976l6120004,1010250r,-953697l6115555,34552,6103429,16575,6085451,4448,6063451,xe" fillcolor="#c8d4e6" stroked="f">
                  <v:path arrowok="t"/>
                </v:shape>
                <v:shape id="Graphic 562" o:spid="_x0000_s1028" style="position:absolute;left:95;top:95;width:61201;height:10668;visibility:visible;mso-wrap-style:square;v-text-anchor:top" coordsize="6120130,1066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" path="m6068721,l51277,,31326,4032,15026,15025,4032,31327,,51282r,964243l4032,1035476r10994,16300l31326,1062770r19951,4032l6068721,1066802r19950,-4032l6104973,1051776r10997,-16300l6120004,1015525r,-964243l6115970,31327,6104973,15025,6088671,4032,6068721,xe" stroked="f">
                  <v:path arrowok="t"/>
                </v:shape>
                <v:shape id="Graphic 563" o:spid="_x0000_s1029" style="position:absolute;left:95;top:95;width:61201;height:3556;visibility:visible;mso-wrap-style:square;v-text-anchor:top" coordsize="6120130,355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" path="m6068721,l51277,,31326,4032,15026,15025,4032,31327,,51282,,355599r6120004,l6120003,51282r-4033,-19955l6104973,15025,6088671,4032,6068721,xe" fillcolor="#24529a" stroked="f">
                  <v:path arrowok="t"/>
                </v:shape>
                <v:shape id="Graphic 564" o:spid="_x0000_s1030" style="position:absolute;left:95;top:95;width:61201;height:10668;visibility:visible;mso-wrap-style:square;v-text-anchor:top" coordsize="6120130,1066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" path="m6120004,51282r,964243l6115970,1035476r-10997,16300l6088671,1062770r-19950,4032l51277,1066802r-19951,-4032l15026,1051776,4032,1035476,,1015525,,51282,4032,31327,15026,15025,31326,4032,51277,,6068721,r19950,4032l6104973,15025r10997,16302l6120004,51282xe" filled="f" strokecolor="#24529a" strokeweight="1.5pt">
                  <v:path arrowok="t"/>
                </v:shape>
                <w10:wrap anchorx="page"/>
              </v:group>
            </w:pict>
          </mc:Fallback>
        </mc:AlternateContent>
      </w:r>
      <w:r>
        <w:rPr>
          <w:color w:val="FFFFFF"/>
          <w:w w:val="105"/>
        </w:rPr>
        <w:t>Arguments</w:t>
      </w:r>
      <w:r>
        <w:rPr>
          <w:color w:val="FFFFFF"/>
          <w:spacing w:val="-15"/>
          <w:w w:val="105"/>
        </w:rPr>
        <w:t xml:space="preserve"> </w:t>
      </w:r>
      <w:r>
        <w:rPr>
          <w:color w:val="FFFFFF"/>
          <w:w w:val="105"/>
        </w:rPr>
        <w:t>for</w:t>
      </w:r>
      <w:r>
        <w:rPr>
          <w:color w:val="FFFFFF"/>
          <w:spacing w:val="-14"/>
          <w:w w:val="105"/>
        </w:rPr>
        <w:t xml:space="preserve"> </w:t>
      </w:r>
      <w:r>
        <w:rPr>
          <w:color w:val="FFFFFF"/>
          <w:w w:val="105"/>
        </w:rPr>
        <w:t>means</w:t>
      </w:r>
      <w:r>
        <w:rPr>
          <w:color w:val="FFFFFF"/>
          <w:spacing w:val="-14"/>
          <w:w w:val="105"/>
        </w:rPr>
        <w:t xml:space="preserve"> </w:t>
      </w:r>
      <w:r>
        <w:rPr>
          <w:color w:val="FFFFFF"/>
          <w:w w:val="105"/>
        </w:rPr>
        <w:t>testing</w:t>
      </w:r>
      <w:r>
        <w:rPr>
          <w:color w:val="FFFFFF"/>
          <w:spacing w:val="-14"/>
          <w:w w:val="105"/>
        </w:rPr>
        <w:t xml:space="preserve"> </w:t>
      </w:r>
      <w:r>
        <w:rPr>
          <w:color w:val="FFFFFF"/>
          <w:spacing w:val="-2"/>
          <w:w w:val="105"/>
        </w:rPr>
        <w:t>included:</w:t>
      </w:r>
    </w:p>
    <w:p w14:paraId="07A04ECD" w14:textId="77777777" w:rsidR="00F65997" w:rsidRDefault="00F65997">
      <w:pPr>
        <w:pStyle w:val="BodyText"/>
        <w:spacing w:before="99"/>
      </w:pPr>
    </w:p>
    <w:p w14:paraId="2BFBCFA9" w14:textId="77777777" w:rsidR="00F65997" w:rsidRDefault="00000000">
      <w:pPr>
        <w:pStyle w:val="ListParagraph"/>
        <w:numPr>
          <w:ilvl w:val="0"/>
          <w:numId w:val="11"/>
        </w:numPr>
        <w:tabs>
          <w:tab w:val="left" w:pos="788"/>
        </w:tabs>
        <w:spacing w:line="242" w:lineRule="auto"/>
        <w:ind w:right="878"/>
        <w:rPr>
          <w:b/>
          <w:sz w:val="24"/>
        </w:rPr>
      </w:pPr>
      <w:r>
        <w:rPr>
          <w:b/>
          <w:color w:val="24529A"/>
          <w:sz w:val="24"/>
        </w:rPr>
        <w:t>Many</w:t>
      </w:r>
      <w:r>
        <w:rPr>
          <w:b/>
          <w:color w:val="24529A"/>
          <w:spacing w:val="-17"/>
          <w:sz w:val="24"/>
        </w:rPr>
        <w:t xml:space="preserve"> </w:t>
      </w:r>
      <w:r>
        <w:rPr>
          <w:b/>
          <w:color w:val="24529A"/>
          <w:sz w:val="24"/>
        </w:rPr>
        <w:t>participants</w:t>
      </w:r>
      <w:r>
        <w:rPr>
          <w:b/>
          <w:color w:val="24529A"/>
          <w:spacing w:val="-17"/>
          <w:sz w:val="24"/>
        </w:rPr>
        <w:t xml:space="preserve"> </w:t>
      </w:r>
      <w:r>
        <w:rPr>
          <w:b/>
          <w:color w:val="24529A"/>
          <w:sz w:val="24"/>
        </w:rPr>
        <w:t>said</w:t>
      </w:r>
      <w:r>
        <w:rPr>
          <w:b/>
          <w:color w:val="24529A"/>
          <w:spacing w:val="-16"/>
          <w:sz w:val="24"/>
        </w:rPr>
        <w:t xml:space="preserve"> </w:t>
      </w:r>
      <w:r>
        <w:rPr>
          <w:b/>
          <w:color w:val="24529A"/>
          <w:sz w:val="24"/>
        </w:rPr>
        <w:t>their</w:t>
      </w:r>
      <w:r>
        <w:rPr>
          <w:b/>
          <w:color w:val="24529A"/>
          <w:spacing w:val="-17"/>
          <w:sz w:val="24"/>
        </w:rPr>
        <w:t xml:space="preserve"> </w:t>
      </w:r>
      <w:r>
        <w:rPr>
          <w:b/>
          <w:color w:val="24529A"/>
          <w:sz w:val="24"/>
        </w:rPr>
        <w:t>choices</w:t>
      </w:r>
      <w:r>
        <w:rPr>
          <w:b/>
          <w:color w:val="24529A"/>
          <w:spacing w:val="-17"/>
          <w:sz w:val="24"/>
        </w:rPr>
        <w:t xml:space="preserve"> </w:t>
      </w:r>
      <w:r>
        <w:rPr>
          <w:b/>
          <w:color w:val="24529A"/>
          <w:sz w:val="24"/>
        </w:rPr>
        <w:t>were</w:t>
      </w:r>
      <w:r>
        <w:rPr>
          <w:b/>
          <w:color w:val="24529A"/>
          <w:spacing w:val="-17"/>
          <w:sz w:val="24"/>
        </w:rPr>
        <w:t xml:space="preserve"> </w:t>
      </w:r>
      <w:r>
        <w:rPr>
          <w:b/>
          <w:color w:val="24529A"/>
          <w:sz w:val="24"/>
        </w:rPr>
        <w:t>led</w:t>
      </w:r>
      <w:r>
        <w:rPr>
          <w:b/>
          <w:color w:val="24529A"/>
          <w:spacing w:val="-16"/>
          <w:sz w:val="24"/>
        </w:rPr>
        <w:t xml:space="preserve"> </w:t>
      </w:r>
      <w:r>
        <w:rPr>
          <w:b/>
          <w:color w:val="24529A"/>
          <w:sz w:val="24"/>
        </w:rPr>
        <w:t>by</w:t>
      </w:r>
      <w:r>
        <w:rPr>
          <w:b/>
          <w:color w:val="24529A"/>
          <w:spacing w:val="-17"/>
          <w:sz w:val="24"/>
        </w:rPr>
        <w:t xml:space="preserve"> </w:t>
      </w:r>
      <w:r>
        <w:rPr>
          <w:b/>
          <w:color w:val="24529A"/>
          <w:sz w:val="24"/>
        </w:rPr>
        <w:t>their</w:t>
      </w:r>
      <w:r>
        <w:rPr>
          <w:b/>
          <w:color w:val="24529A"/>
          <w:spacing w:val="-17"/>
          <w:sz w:val="24"/>
        </w:rPr>
        <w:t xml:space="preserve"> </w:t>
      </w:r>
      <w:r>
        <w:rPr>
          <w:b/>
          <w:color w:val="24529A"/>
          <w:sz w:val="24"/>
        </w:rPr>
        <w:t>own</w:t>
      </w:r>
      <w:r>
        <w:rPr>
          <w:b/>
          <w:color w:val="24529A"/>
          <w:spacing w:val="-16"/>
          <w:sz w:val="24"/>
        </w:rPr>
        <w:t xml:space="preserve"> </w:t>
      </w:r>
      <w:r>
        <w:rPr>
          <w:b/>
          <w:color w:val="24529A"/>
          <w:sz w:val="24"/>
        </w:rPr>
        <w:t>personal</w:t>
      </w:r>
      <w:r>
        <w:rPr>
          <w:b/>
          <w:color w:val="24529A"/>
          <w:spacing w:val="-17"/>
          <w:sz w:val="24"/>
        </w:rPr>
        <w:t xml:space="preserve"> </w:t>
      </w:r>
      <w:r>
        <w:rPr>
          <w:b/>
          <w:color w:val="24529A"/>
          <w:sz w:val="24"/>
        </w:rPr>
        <w:t>views and experiences.</w:t>
      </w:r>
    </w:p>
    <w:p w14:paraId="765A6148" w14:textId="77777777" w:rsidR="00F65997" w:rsidRDefault="00F65997">
      <w:pPr>
        <w:pStyle w:val="ListParagraph"/>
        <w:spacing w:line="242" w:lineRule="auto"/>
        <w:rPr>
          <w:b/>
          <w:sz w:val="24"/>
        </w:rPr>
        <w:sectPr w:rsidR="00F65997">
          <w:pgSz w:w="11910" w:h="16840"/>
          <w:pgMar w:top="1060" w:right="992" w:bottom="540" w:left="992" w:header="0" w:footer="348" w:gutter="0"/>
          <w:cols w:space="720"/>
        </w:sectPr>
      </w:pPr>
    </w:p>
    <w:p w14:paraId="0452EDAA" w14:textId="77777777" w:rsidR="00F65997" w:rsidRDefault="00000000">
      <w:pPr>
        <w:pStyle w:val="BodyText"/>
        <w:spacing w:before="97"/>
        <w:ind w:left="141"/>
      </w:pPr>
      <w:r>
        <w:rPr>
          <w:noProof/>
        </w:rPr>
        <w:lastRenderedPageBreak/>
        <mc:AlternateContent>
          <mc:Choice Requires="wps">
            <w:drawing>
              <wp:anchor distT="0" distB="0" distL="0" distR="0" simplePos="0" relativeHeight="15796224" behindDoc="1" locked="0" layoutInCell="1" allowOverlap="1" wp14:anchorId="2110FD46" wp14:editId="7984A59F">
                <wp:simplePos x="0" y="0"/>
                <wp:positionH relativeFrom="page">
                  <wp:posOffset>0</wp:posOffset>
                </wp:positionH>
                <wp:positionV relativeFrom="page">
                  <wp:posOffset>0</wp:posOffset>
                </wp:positionV>
                <wp:extent cx="7560309" cy="10692130"/>
                <wp:effectExtent l="0" t="0" r="0" b="0"/>
                <wp:wrapNone/>
                <wp:docPr id="565" name="Graphic 5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60005" y="0"/>
                              </a:moveTo>
                              <a:lnTo>
                                <a:pt x="0" y="0"/>
                              </a:lnTo>
                              <a:lnTo>
                                <a:pt x="0" y="10692003"/>
                              </a:lnTo>
                              <a:lnTo>
                                <a:pt x="7560005" y="10692003"/>
                              </a:lnTo>
                              <a:lnTo>
                                <a:pt x="7560005" y="0"/>
                              </a:lnTo>
                              <a:close/>
                            </a:path>
                          </a:pathLst>
                        </a:custGeom>
                        <a:solidFill>
                          <a:srgbClr val="F4F4F2">
                            <a:alpha val="75000"/>
                          </a:srgbClr>
                        </a:solidFill>
                      </wps:spPr>
                      <wps:bodyPr wrap="square" lIns="0" tIns="0" rIns="0" bIns="0" rtlCol="0">
                        <a:prstTxWarp prst="textNoShape">
                          <a:avLst/>
                        </a:prstTxWarp>
                        <a:noAutofit/>
                      </wps:bodyPr>
                    </wps:wsp>
                  </a:graphicData>
                </a:graphic>
              </wp:anchor>
            </w:drawing>
          </mc:Choice>
          <mc:Fallback>
            <w:pict>
              <v:shape w14:anchorId="08FE11D1" id="Graphic 565" o:spid="_x0000_s1026" style="position:absolute;margin-left:0;margin-top:0;width:595.3pt;height:841.9pt;z-index:-487520256;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" path="m7560005,l,,,10692003r7560005,l7560005,xe" fillcolor="#f4f4f2" stroked="f">
                <v:fill opacity="49087f"/>
                <v:path arrowok="t"/>
                <w10:wrap anchorx="page" anchory="page"/>
              </v:shape>
            </w:pict>
          </mc:Fallback>
        </mc:AlternateContent>
      </w:r>
      <w:r>
        <w:rPr>
          <w:spacing w:val="-2"/>
          <w:w w:val="105"/>
        </w:rPr>
        <w:t>Suggestions</w:t>
      </w:r>
      <w:r>
        <w:rPr>
          <w:spacing w:val="-5"/>
          <w:w w:val="105"/>
        </w:rPr>
        <w:t xml:space="preserve"> </w:t>
      </w:r>
      <w:r>
        <w:rPr>
          <w:spacing w:val="-2"/>
          <w:w w:val="105"/>
        </w:rPr>
        <w:t>were</w:t>
      </w:r>
      <w:r>
        <w:rPr>
          <w:spacing w:val="-5"/>
          <w:w w:val="105"/>
        </w:rPr>
        <w:t xml:space="preserve"> </w:t>
      </w:r>
      <w:r>
        <w:rPr>
          <w:spacing w:val="-2"/>
          <w:w w:val="105"/>
        </w:rPr>
        <w:t>made</w:t>
      </w:r>
      <w:r>
        <w:rPr>
          <w:spacing w:val="-5"/>
          <w:w w:val="105"/>
        </w:rPr>
        <w:t xml:space="preserve"> </w:t>
      </w:r>
      <w:r>
        <w:rPr>
          <w:spacing w:val="-2"/>
          <w:w w:val="105"/>
        </w:rPr>
        <w:t>to</w:t>
      </w:r>
      <w:r>
        <w:rPr>
          <w:spacing w:val="-5"/>
          <w:w w:val="105"/>
        </w:rPr>
        <w:t xml:space="preserve"> </w:t>
      </w:r>
      <w:r>
        <w:rPr>
          <w:spacing w:val="-2"/>
          <w:w w:val="105"/>
        </w:rPr>
        <w:t>factor</w:t>
      </w:r>
      <w:r>
        <w:rPr>
          <w:spacing w:val="-4"/>
          <w:w w:val="105"/>
        </w:rPr>
        <w:t xml:space="preserve"> </w:t>
      </w:r>
      <w:r>
        <w:rPr>
          <w:spacing w:val="-2"/>
          <w:w w:val="105"/>
        </w:rPr>
        <w:t>in</w:t>
      </w:r>
      <w:r>
        <w:rPr>
          <w:spacing w:val="-5"/>
          <w:w w:val="105"/>
        </w:rPr>
        <w:t xml:space="preserve"> </w:t>
      </w:r>
      <w:r>
        <w:rPr>
          <w:spacing w:val="-2"/>
          <w:w w:val="105"/>
        </w:rPr>
        <w:t>needs-testing</w:t>
      </w:r>
      <w:r>
        <w:rPr>
          <w:spacing w:val="-5"/>
          <w:w w:val="105"/>
        </w:rPr>
        <w:t xml:space="preserve"> </w:t>
      </w:r>
      <w:r>
        <w:rPr>
          <w:spacing w:val="-2"/>
          <w:w w:val="105"/>
        </w:rPr>
        <w:t>rather</w:t>
      </w:r>
      <w:r>
        <w:rPr>
          <w:spacing w:val="-5"/>
          <w:w w:val="105"/>
        </w:rPr>
        <w:t xml:space="preserve"> </w:t>
      </w:r>
      <w:r>
        <w:rPr>
          <w:spacing w:val="-2"/>
          <w:w w:val="105"/>
        </w:rPr>
        <w:t>than</w:t>
      </w:r>
      <w:r>
        <w:rPr>
          <w:spacing w:val="-4"/>
          <w:w w:val="105"/>
        </w:rPr>
        <w:t xml:space="preserve"> </w:t>
      </w:r>
      <w:r>
        <w:rPr>
          <w:spacing w:val="-2"/>
          <w:w w:val="105"/>
        </w:rPr>
        <w:t>means-testing.</w:t>
      </w:r>
    </w:p>
    <w:p w14:paraId="7C743273" w14:textId="77777777" w:rsidR="00F65997" w:rsidRDefault="00F65997">
      <w:pPr>
        <w:pStyle w:val="BodyText"/>
        <w:spacing w:before="8"/>
      </w:pPr>
    </w:p>
    <w:p w14:paraId="10C05F9D" w14:textId="77777777" w:rsidR="00F65997" w:rsidRDefault="00000000">
      <w:pPr>
        <w:pStyle w:val="BodyText"/>
        <w:spacing w:line="242" w:lineRule="auto"/>
        <w:ind w:left="141" w:right="191"/>
      </w:pPr>
      <w:r>
        <w:t>Turning more to parity,</w:t>
      </w:r>
      <w:r>
        <w:rPr>
          <w:spacing w:val="-11"/>
        </w:rPr>
        <w:t xml:space="preserve"> </w:t>
      </w:r>
      <w:r>
        <w:t>in session 1 discussions naturally turned to the availability of social care, describing this as a “patchwork”, with the perception that local authorities set</w:t>
      </w:r>
      <w:r>
        <w:rPr>
          <w:spacing w:val="40"/>
        </w:rPr>
        <w:t xml:space="preserve"> </w:t>
      </w:r>
      <w:r>
        <w:t>different standards and have different services available. Concern about availability of social</w:t>
      </w:r>
      <w:r>
        <w:rPr>
          <w:spacing w:val="-8"/>
        </w:rPr>
        <w:t xml:space="preserve"> </w:t>
      </w:r>
      <w:r>
        <w:t>care</w:t>
      </w:r>
      <w:r>
        <w:rPr>
          <w:spacing w:val="-8"/>
        </w:rPr>
        <w:t xml:space="preserve"> </w:t>
      </w:r>
      <w:r>
        <w:t>services</w:t>
      </w:r>
      <w:r>
        <w:rPr>
          <w:spacing w:val="-8"/>
        </w:rPr>
        <w:t xml:space="preserve"> </w:t>
      </w:r>
      <w:r>
        <w:t>where</w:t>
      </w:r>
      <w:r>
        <w:rPr>
          <w:spacing w:val="-8"/>
        </w:rPr>
        <w:t xml:space="preserve"> </w:t>
      </w:r>
      <w:r>
        <w:t>they</w:t>
      </w:r>
      <w:r>
        <w:rPr>
          <w:spacing w:val="-8"/>
        </w:rPr>
        <w:t xml:space="preserve"> </w:t>
      </w:r>
      <w:r>
        <w:t>live</w:t>
      </w:r>
      <w:r>
        <w:rPr>
          <w:spacing w:val="-8"/>
        </w:rPr>
        <w:t xml:space="preserve"> </w:t>
      </w:r>
      <w:r>
        <w:t>was</w:t>
      </w:r>
      <w:r>
        <w:rPr>
          <w:spacing w:val="-8"/>
        </w:rPr>
        <w:t xml:space="preserve"> </w:t>
      </w:r>
      <w:r>
        <w:t>expressed</w:t>
      </w:r>
      <w:r>
        <w:rPr>
          <w:spacing w:val="-8"/>
        </w:rPr>
        <w:t xml:space="preserve"> </w:t>
      </w:r>
      <w:r>
        <w:t>especially</w:t>
      </w:r>
      <w:r>
        <w:rPr>
          <w:spacing w:val="-8"/>
        </w:rPr>
        <w:t xml:space="preserve"> </w:t>
      </w:r>
      <w:r>
        <w:t>for</w:t>
      </w:r>
      <w:r>
        <w:rPr>
          <w:spacing w:val="-8"/>
        </w:rPr>
        <w:t xml:space="preserve"> </w:t>
      </w:r>
      <w:r>
        <w:t>those</w:t>
      </w:r>
      <w:r>
        <w:rPr>
          <w:spacing w:val="-8"/>
        </w:rPr>
        <w:t xml:space="preserve"> </w:t>
      </w:r>
      <w:proofErr w:type="spellStart"/>
      <w:r>
        <w:t>outwith</w:t>
      </w:r>
      <w:proofErr w:type="spellEnd"/>
      <w:r>
        <w:rPr>
          <w:spacing w:val="-8"/>
        </w:rPr>
        <w:t xml:space="preserve"> </w:t>
      </w:r>
      <w:r>
        <w:t>large</w:t>
      </w:r>
      <w:r>
        <w:rPr>
          <w:spacing w:val="-8"/>
        </w:rPr>
        <w:t xml:space="preserve"> </w:t>
      </w:r>
      <w:r>
        <w:t>cities.</w:t>
      </w:r>
    </w:p>
    <w:p w14:paraId="3F20CB00" w14:textId="77777777" w:rsidR="00F65997" w:rsidRDefault="00F65997">
      <w:pPr>
        <w:pStyle w:val="BodyText"/>
        <w:spacing w:before="9"/>
      </w:pPr>
    </w:p>
    <w:p w14:paraId="681884FB" w14:textId="77777777" w:rsidR="00F65997" w:rsidRDefault="00000000">
      <w:pPr>
        <w:pStyle w:val="BodyText"/>
        <w:spacing w:line="242" w:lineRule="auto"/>
        <w:ind w:left="141" w:right="193"/>
      </w:pPr>
      <w:r>
        <w:rPr>
          <w:w w:val="105"/>
        </w:rPr>
        <w:t xml:space="preserve">Another point of concern was </w:t>
      </w:r>
      <w:proofErr w:type="gramStart"/>
      <w:r>
        <w:rPr>
          <w:w w:val="105"/>
        </w:rPr>
        <w:t>cuts</w:t>
      </w:r>
      <w:proofErr w:type="gramEnd"/>
      <w:r>
        <w:rPr>
          <w:w w:val="105"/>
        </w:rPr>
        <w:t xml:space="preserve"> to community transport services,</w:t>
      </w:r>
      <w:r>
        <w:rPr>
          <w:spacing w:val="-4"/>
          <w:w w:val="105"/>
        </w:rPr>
        <w:t xml:space="preserve"> </w:t>
      </w:r>
      <w:r>
        <w:rPr>
          <w:w w:val="105"/>
        </w:rPr>
        <w:t>making it harder for</w:t>
      </w:r>
      <w:r>
        <w:rPr>
          <w:spacing w:val="2"/>
          <w:w w:val="105"/>
        </w:rPr>
        <w:t xml:space="preserve"> </w:t>
      </w:r>
      <w:r>
        <w:rPr>
          <w:w w:val="105"/>
        </w:rPr>
        <w:t>people</w:t>
      </w:r>
      <w:r>
        <w:rPr>
          <w:spacing w:val="3"/>
          <w:w w:val="105"/>
        </w:rPr>
        <w:t xml:space="preserve"> </w:t>
      </w:r>
      <w:r>
        <w:rPr>
          <w:w w:val="105"/>
        </w:rPr>
        <w:t>in</w:t>
      </w:r>
      <w:r>
        <w:rPr>
          <w:spacing w:val="2"/>
          <w:w w:val="105"/>
        </w:rPr>
        <w:t xml:space="preserve"> </w:t>
      </w:r>
      <w:r>
        <w:rPr>
          <w:w w:val="105"/>
        </w:rPr>
        <w:t>rural</w:t>
      </w:r>
      <w:r>
        <w:rPr>
          <w:spacing w:val="3"/>
          <w:w w:val="105"/>
        </w:rPr>
        <w:t xml:space="preserve"> </w:t>
      </w:r>
      <w:r>
        <w:rPr>
          <w:w w:val="105"/>
        </w:rPr>
        <w:t>areas</w:t>
      </w:r>
      <w:r>
        <w:rPr>
          <w:spacing w:val="3"/>
          <w:w w:val="105"/>
        </w:rPr>
        <w:t xml:space="preserve"> </w:t>
      </w:r>
      <w:r>
        <w:rPr>
          <w:w w:val="105"/>
        </w:rPr>
        <w:t>to</w:t>
      </w:r>
      <w:r>
        <w:rPr>
          <w:spacing w:val="2"/>
          <w:w w:val="105"/>
        </w:rPr>
        <w:t xml:space="preserve"> </w:t>
      </w:r>
      <w:r>
        <w:rPr>
          <w:w w:val="105"/>
        </w:rPr>
        <w:t>get</w:t>
      </w:r>
      <w:r>
        <w:rPr>
          <w:spacing w:val="3"/>
          <w:w w:val="105"/>
        </w:rPr>
        <w:t xml:space="preserve"> </w:t>
      </w:r>
      <w:r>
        <w:rPr>
          <w:w w:val="105"/>
        </w:rPr>
        <w:t>to</w:t>
      </w:r>
      <w:r>
        <w:rPr>
          <w:spacing w:val="2"/>
          <w:w w:val="105"/>
        </w:rPr>
        <w:t xml:space="preserve"> </w:t>
      </w:r>
      <w:r>
        <w:rPr>
          <w:w w:val="105"/>
        </w:rPr>
        <w:t>medical</w:t>
      </w:r>
      <w:r>
        <w:rPr>
          <w:spacing w:val="3"/>
          <w:w w:val="105"/>
        </w:rPr>
        <w:t xml:space="preserve"> </w:t>
      </w:r>
      <w:r>
        <w:rPr>
          <w:w w:val="105"/>
        </w:rPr>
        <w:t>appointments</w:t>
      </w:r>
      <w:r>
        <w:rPr>
          <w:spacing w:val="3"/>
          <w:w w:val="105"/>
        </w:rPr>
        <w:t xml:space="preserve"> </w:t>
      </w:r>
      <w:r>
        <w:rPr>
          <w:w w:val="105"/>
        </w:rPr>
        <w:t>or</w:t>
      </w:r>
      <w:r>
        <w:rPr>
          <w:spacing w:val="2"/>
          <w:w w:val="105"/>
        </w:rPr>
        <w:t xml:space="preserve"> </w:t>
      </w:r>
      <w:r>
        <w:rPr>
          <w:w w:val="105"/>
        </w:rPr>
        <w:t>social</w:t>
      </w:r>
      <w:r>
        <w:rPr>
          <w:spacing w:val="3"/>
          <w:w w:val="105"/>
        </w:rPr>
        <w:t xml:space="preserve"> </w:t>
      </w:r>
      <w:r>
        <w:rPr>
          <w:w w:val="105"/>
        </w:rPr>
        <w:t>day</w:t>
      </w:r>
      <w:r>
        <w:rPr>
          <w:spacing w:val="2"/>
          <w:w w:val="105"/>
        </w:rPr>
        <w:t xml:space="preserve"> </w:t>
      </w:r>
      <w:r>
        <w:rPr>
          <w:w w:val="105"/>
        </w:rPr>
        <w:t>care</w:t>
      </w:r>
      <w:r>
        <w:rPr>
          <w:spacing w:val="3"/>
          <w:w w:val="105"/>
        </w:rPr>
        <w:t xml:space="preserve"> </w:t>
      </w:r>
      <w:r>
        <w:rPr>
          <w:spacing w:val="-2"/>
          <w:w w:val="105"/>
        </w:rPr>
        <w:t>provision.</w:t>
      </w:r>
    </w:p>
    <w:p w14:paraId="0FB2840D" w14:textId="77777777" w:rsidR="00F65997" w:rsidRDefault="00F65997">
      <w:pPr>
        <w:pStyle w:val="BodyText"/>
        <w:spacing w:before="6"/>
      </w:pPr>
    </w:p>
    <w:p w14:paraId="4E80ABA8" w14:textId="77777777" w:rsidR="00F65997" w:rsidRDefault="00000000">
      <w:pPr>
        <w:pStyle w:val="BodyText"/>
        <w:spacing w:line="242" w:lineRule="auto"/>
        <w:ind w:left="141" w:right="283"/>
      </w:pPr>
      <w:r>
        <w:rPr>
          <w:w w:val="105"/>
        </w:rPr>
        <w:t>There</w:t>
      </w:r>
      <w:r>
        <w:rPr>
          <w:spacing w:val="-9"/>
          <w:w w:val="105"/>
        </w:rPr>
        <w:t xml:space="preserve"> </w:t>
      </w:r>
      <w:r>
        <w:rPr>
          <w:w w:val="105"/>
        </w:rPr>
        <w:t>were</w:t>
      </w:r>
      <w:r>
        <w:rPr>
          <w:spacing w:val="-9"/>
          <w:w w:val="105"/>
        </w:rPr>
        <w:t xml:space="preserve"> </w:t>
      </w:r>
      <w:r>
        <w:rPr>
          <w:w w:val="105"/>
        </w:rPr>
        <w:t>mixed</w:t>
      </w:r>
      <w:r>
        <w:rPr>
          <w:spacing w:val="-9"/>
          <w:w w:val="105"/>
        </w:rPr>
        <w:t xml:space="preserve"> </w:t>
      </w:r>
      <w:r>
        <w:rPr>
          <w:w w:val="105"/>
        </w:rPr>
        <w:t>feelings</w:t>
      </w:r>
      <w:r>
        <w:rPr>
          <w:spacing w:val="-9"/>
          <w:w w:val="105"/>
        </w:rPr>
        <w:t xml:space="preserve"> </w:t>
      </w:r>
      <w:proofErr w:type="gramStart"/>
      <w:r>
        <w:rPr>
          <w:w w:val="105"/>
        </w:rPr>
        <w:t>on</w:t>
      </w:r>
      <w:proofErr w:type="gramEnd"/>
      <w:r>
        <w:rPr>
          <w:spacing w:val="-9"/>
          <w:w w:val="105"/>
        </w:rPr>
        <w:t xml:space="preserve"> </w:t>
      </w:r>
      <w:r>
        <w:rPr>
          <w:w w:val="105"/>
        </w:rPr>
        <w:t>paid-for</w:t>
      </w:r>
      <w:r>
        <w:rPr>
          <w:spacing w:val="-9"/>
          <w:w w:val="105"/>
        </w:rPr>
        <w:t xml:space="preserve"> </w:t>
      </w:r>
      <w:r>
        <w:rPr>
          <w:w w:val="105"/>
        </w:rPr>
        <w:t>health</w:t>
      </w:r>
      <w:r>
        <w:rPr>
          <w:spacing w:val="-9"/>
          <w:w w:val="105"/>
        </w:rPr>
        <w:t xml:space="preserve"> </w:t>
      </w:r>
      <w:r>
        <w:rPr>
          <w:w w:val="105"/>
        </w:rPr>
        <w:t>care</w:t>
      </w:r>
      <w:r>
        <w:rPr>
          <w:spacing w:val="-9"/>
          <w:w w:val="105"/>
        </w:rPr>
        <w:t xml:space="preserve"> </w:t>
      </w:r>
      <w:r>
        <w:rPr>
          <w:w w:val="105"/>
        </w:rPr>
        <w:t>services.</w:t>
      </w:r>
      <w:r>
        <w:rPr>
          <w:spacing w:val="-15"/>
          <w:w w:val="105"/>
        </w:rPr>
        <w:t xml:space="preserve"> </w:t>
      </w:r>
      <w:r>
        <w:rPr>
          <w:w w:val="105"/>
        </w:rPr>
        <w:t>People</w:t>
      </w:r>
      <w:r>
        <w:rPr>
          <w:spacing w:val="-9"/>
          <w:w w:val="105"/>
        </w:rPr>
        <w:t xml:space="preserve"> </w:t>
      </w:r>
      <w:r>
        <w:rPr>
          <w:w w:val="105"/>
        </w:rPr>
        <w:t>were</w:t>
      </w:r>
      <w:r>
        <w:rPr>
          <w:spacing w:val="-9"/>
          <w:w w:val="105"/>
        </w:rPr>
        <w:t xml:space="preserve"> </w:t>
      </w:r>
      <w:r>
        <w:rPr>
          <w:w w:val="105"/>
        </w:rPr>
        <w:t>sympathetic to people accessing private care when they are unwell and there are long waits for NHS services.</w:t>
      </w:r>
    </w:p>
    <w:p w14:paraId="39462A11" w14:textId="77777777" w:rsidR="00F65997" w:rsidRDefault="00F65997">
      <w:pPr>
        <w:pStyle w:val="BodyText"/>
        <w:spacing w:before="8"/>
      </w:pPr>
    </w:p>
    <w:p w14:paraId="53C8A671" w14:textId="77777777" w:rsidR="00F65997" w:rsidRDefault="00000000">
      <w:pPr>
        <w:pStyle w:val="BodyText"/>
        <w:spacing w:line="242" w:lineRule="auto"/>
        <w:ind w:left="141"/>
      </w:pPr>
      <w:r>
        <w:rPr>
          <w:noProof/>
        </w:rPr>
        <mc:AlternateContent>
          <mc:Choice Requires="wps">
            <w:drawing>
              <wp:anchor distT="0" distB="0" distL="0" distR="0" simplePos="0" relativeHeight="485604352" behindDoc="1" locked="0" layoutInCell="1" allowOverlap="1" wp14:anchorId="29BBB55B" wp14:editId="21293FC6">
                <wp:simplePos x="0" y="0"/>
                <wp:positionH relativeFrom="page">
                  <wp:posOffset>719999</wp:posOffset>
                </wp:positionH>
                <wp:positionV relativeFrom="paragraph">
                  <wp:posOffset>498290</wp:posOffset>
                </wp:positionV>
                <wp:extent cx="6120130" cy="1067435"/>
                <wp:effectExtent l="0" t="0" r="0" b="0"/>
                <wp:wrapNone/>
                <wp:docPr id="566" name="Graphic 5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067435"/>
                        </a:xfrm>
                        <a:custGeom>
                          <a:avLst/>
                          <a:gdLst/>
                          <a:ahLst/>
                          <a:cxnLst/>
                          <a:rect l="l" t="t" r="r" b="b"/>
                          <a:pathLst>
                            <a:path w="6120130" h="1067435">
                              <a:moveTo>
                                <a:pt x="2926386" y="888999"/>
                              </a:moveTo>
                              <a:lnTo>
                                <a:pt x="54230" y="889622"/>
                              </a:lnTo>
                              <a:lnTo>
                                <a:pt x="33130" y="885213"/>
                              </a:lnTo>
                              <a:lnTo>
                                <a:pt x="15891" y="873193"/>
                              </a:lnTo>
                              <a:lnTo>
                                <a:pt x="4264" y="855369"/>
                              </a:lnTo>
                              <a:lnTo>
                                <a:pt x="0" y="833551"/>
                              </a:lnTo>
                              <a:lnTo>
                                <a:pt x="0" y="56070"/>
                              </a:lnTo>
                              <a:lnTo>
                                <a:pt x="4264" y="34252"/>
                              </a:lnTo>
                              <a:lnTo>
                                <a:pt x="15891" y="16429"/>
                              </a:lnTo>
                              <a:lnTo>
                                <a:pt x="33130" y="4408"/>
                              </a:lnTo>
                              <a:lnTo>
                                <a:pt x="54230" y="0"/>
                              </a:lnTo>
                              <a:lnTo>
                                <a:pt x="6065775" y="0"/>
                              </a:lnTo>
                              <a:lnTo>
                                <a:pt x="6086871" y="4408"/>
                              </a:lnTo>
                              <a:lnTo>
                                <a:pt x="6104110" y="16429"/>
                              </a:lnTo>
                              <a:lnTo>
                                <a:pt x="6115738" y="34252"/>
                              </a:lnTo>
                              <a:lnTo>
                                <a:pt x="6120004" y="56070"/>
                              </a:lnTo>
                              <a:lnTo>
                                <a:pt x="6120004" y="833551"/>
                              </a:lnTo>
                              <a:lnTo>
                                <a:pt x="6115738" y="855369"/>
                              </a:lnTo>
                              <a:lnTo>
                                <a:pt x="6104110" y="873193"/>
                              </a:lnTo>
                              <a:lnTo>
                                <a:pt x="6086871" y="885213"/>
                              </a:lnTo>
                              <a:lnTo>
                                <a:pt x="6065775" y="889622"/>
                              </a:lnTo>
                              <a:lnTo>
                                <a:pt x="3194114" y="888999"/>
                              </a:lnTo>
                              <a:lnTo>
                                <a:pt x="3060244" y="1067422"/>
                              </a:lnTo>
                              <a:lnTo>
                                <a:pt x="2926386" y="888999"/>
                              </a:lnTo>
                              <a:close/>
                            </a:path>
                          </a:pathLst>
                        </a:custGeom>
                        <a:ln w="19050">
                          <a:solidFill>
                            <a:srgbClr val="24529A"/>
                          </a:solidFill>
                          <a:prstDash val="solid"/>
                        </a:ln>
                      </wps:spPr>
                      <wps:bodyPr wrap="square" lIns="0" tIns="0" rIns="0" bIns="0" rtlCol="0">
                        <a:prstTxWarp prst="textNoShape">
                          <a:avLst/>
                        </a:prstTxWarp>
                        <a:noAutofit/>
                      </wps:bodyPr>
                    </wps:wsp>
                  </a:graphicData>
                </a:graphic>
              </wp:anchor>
            </w:drawing>
          </mc:Choice>
          <mc:Fallback>
            <w:pict>
              <v:shape w14:anchorId="5E99526A" id="Graphic 566" o:spid="_x0000_s1026" style="position:absolute;margin-left:56.7pt;margin-top:39.25pt;width:481.9pt;height:84.05pt;z-index:-17712128;visibility:visible;mso-wrap-style:square;mso-wrap-distance-left:0;mso-wrap-distance-top:0;mso-wrap-distance-right:0;mso-wrap-distance-bottom:0;mso-position-horizontal:absolute;mso-position-horizontal-relative:page;mso-position-vertical:absolute;mso-position-vertical-relative:text;v-text-anchor:top" coordsize="6120130,1067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" path="m2926386,888999l54230,889622,33130,885213,15891,873193,4264,855369,,833551,,56070,4264,34252,15891,16429,33130,4408,54230,,6065775,r21096,4408l6104110,16429r11628,17823l6120004,56070r,777481l6115738,855369r-11628,17824l6086871,885213r-21096,4409l3194114,888999r-133870,178423l2926386,888999xe" filled="f" strokecolor="#24529a" strokeweight="1.5pt">
                <v:path arrowok="t"/>
                <w10:wrap anchorx="page"/>
              </v:shape>
            </w:pict>
          </mc:Fallback>
        </mc:AlternateContent>
      </w:r>
      <w:r>
        <w:rPr>
          <w:color w:val="24529A"/>
          <w:w w:val="105"/>
        </w:rPr>
        <w:t>However,</w:t>
      </w:r>
      <w:r>
        <w:rPr>
          <w:color w:val="24529A"/>
          <w:spacing w:val="-10"/>
          <w:w w:val="105"/>
        </w:rPr>
        <w:t xml:space="preserve"> </w:t>
      </w:r>
      <w:r>
        <w:rPr>
          <w:color w:val="24529A"/>
          <w:w w:val="105"/>
        </w:rPr>
        <w:t>they</w:t>
      </w:r>
      <w:r>
        <w:rPr>
          <w:color w:val="24529A"/>
          <w:spacing w:val="-4"/>
          <w:w w:val="105"/>
        </w:rPr>
        <w:t xml:space="preserve"> </w:t>
      </w:r>
      <w:r>
        <w:rPr>
          <w:color w:val="24529A"/>
          <w:w w:val="105"/>
        </w:rPr>
        <w:t>were</w:t>
      </w:r>
      <w:r>
        <w:rPr>
          <w:color w:val="24529A"/>
          <w:spacing w:val="-4"/>
          <w:w w:val="105"/>
        </w:rPr>
        <w:t xml:space="preserve"> </w:t>
      </w:r>
      <w:r>
        <w:rPr>
          <w:color w:val="24529A"/>
          <w:w w:val="105"/>
        </w:rPr>
        <w:t>also</w:t>
      </w:r>
      <w:r>
        <w:rPr>
          <w:color w:val="24529A"/>
          <w:spacing w:val="-4"/>
          <w:w w:val="105"/>
        </w:rPr>
        <w:t xml:space="preserve"> </w:t>
      </w:r>
      <w:r>
        <w:rPr>
          <w:color w:val="24529A"/>
          <w:w w:val="105"/>
        </w:rPr>
        <w:t>reflective</w:t>
      </w:r>
      <w:r>
        <w:rPr>
          <w:color w:val="24529A"/>
          <w:spacing w:val="-4"/>
          <w:w w:val="105"/>
        </w:rPr>
        <w:t xml:space="preserve"> </w:t>
      </w:r>
      <w:r>
        <w:rPr>
          <w:color w:val="24529A"/>
          <w:w w:val="105"/>
        </w:rPr>
        <w:t>on</w:t>
      </w:r>
      <w:r>
        <w:rPr>
          <w:color w:val="24529A"/>
          <w:spacing w:val="-4"/>
          <w:w w:val="105"/>
        </w:rPr>
        <w:t xml:space="preserve"> </w:t>
      </w:r>
      <w:r>
        <w:rPr>
          <w:color w:val="24529A"/>
          <w:w w:val="105"/>
        </w:rPr>
        <w:t>how</w:t>
      </w:r>
      <w:r>
        <w:rPr>
          <w:color w:val="24529A"/>
          <w:spacing w:val="-4"/>
          <w:w w:val="105"/>
        </w:rPr>
        <w:t xml:space="preserve"> </w:t>
      </w:r>
      <w:r>
        <w:rPr>
          <w:color w:val="24529A"/>
          <w:w w:val="105"/>
        </w:rPr>
        <w:t>people</w:t>
      </w:r>
      <w:r>
        <w:rPr>
          <w:color w:val="24529A"/>
          <w:spacing w:val="-4"/>
          <w:w w:val="105"/>
        </w:rPr>
        <w:t xml:space="preserve"> </w:t>
      </w:r>
      <w:r>
        <w:rPr>
          <w:color w:val="24529A"/>
          <w:w w:val="105"/>
        </w:rPr>
        <w:t>paying</w:t>
      </w:r>
      <w:r>
        <w:rPr>
          <w:color w:val="24529A"/>
          <w:spacing w:val="-4"/>
          <w:w w:val="105"/>
        </w:rPr>
        <w:t xml:space="preserve"> </w:t>
      </w:r>
      <w:r>
        <w:rPr>
          <w:color w:val="24529A"/>
          <w:w w:val="105"/>
        </w:rPr>
        <w:t>to</w:t>
      </w:r>
      <w:r>
        <w:rPr>
          <w:color w:val="24529A"/>
          <w:spacing w:val="-4"/>
          <w:w w:val="105"/>
        </w:rPr>
        <w:t xml:space="preserve"> </w:t>
      </w:r>
      <w:r>
        <w:rPr>
          <w:color w:val="24529A"/>
          <w:w w:val="105"/>
        </w:rPr>
        <w:t>access</w:t>
      </w:r>
      <w:r>
        <w:rPr>
          <w:color w:val="24529A"/>
          <w:spacing w:val="-4"/>
          <w:w w:val="105"/>
        </w:rPr>
        <w:t xml:space="preserve"> </w:t>
      </w:r>
      <w:r>
        <w:rPr>
          <w:color w:val="24529A"/>
          <w:w w:val="105"/>
        </w:rPr>
        <w:t>health</w:t>
      </w:r>
      <w:r>
        <w:rPr>
          <w:color w:val="24529A"/>
          <w:spacing w:val="-4"/>
          <w:w w:val="105"/>
        </w:rPr>
        <w:t xml:space="preserve"> </w:t>
      </w:r>
      <w:r>
        <w:rPr>
          <w:color w:val="24529A"/>
          <w:w w:val="105"/>
        </w:rPr>
        <w:t>care</w:t>
      </w:r>
      <w:r>
        <w:rPr>
          <w:color w:val="24529A"/>
          <w:spacing w:val="-4"/>
          <w:w w:val="105"/>
        </w:rPr>
        <w:t xml:space="preserve"> </w:t>
      </w:r>
      <w:r>
        <w:rPr>
          <w:color w:val="24529A"/>
          <w:w w:val="105"/>
        </w:rPr>
        <w:t>more quickly is a form of inequality.</w:t>
      </w:r>
    </w:p>
    <w:p w14:paraId="53A615D7" w14:textId="77777777" w:rsidR="00F65997" w:rsidRDefault="00F65997">
      <w:pPr>
        <w:pStyle w:val="BodyText"/>
        <w:spacing w:before="233"/>
      </w:pPr>
    </w:p>
    <w:p w14:paraId="25A0BC50" w14:textId="77777777" w:rsidR="00F65997" w:rsidRDefault="00000000">
      <w:pPr>
        <w:ind w:left="950" w:right="291"/>
        <w:rPr>
          <w:rFonts w:ascii="Trebuchet MS" w:hAnsi="Trebuchet MS"/>
          <w:b/>
          <w:sz w:val="24"/>
        </w:rPr>
      </w:pPr>
      <w:r>
        <w:rPr>
          <w:rFonts w:ascii="Trebuchet MS" w:hAnsi="Trebuchet MS"/>
          <w:b/>
          <w:noProof/>
          <w:sz w:val="24"/>
        </w:rPr>
        <mc:AlternateContent>
          <mc:Choice Requires="wps">
            <w:drawing>
              <wp:anchor distT="0" distB="0" distL="0" distR="0" simplePos="0" relativeHeight="15797248" behindDoc="0" locked="0" layoutInCell="1" allowOverlap="1" wp14:anchorId="46804EFE" wp14:editId="43634BBA">
                <wp:simplePos x="0" y="0"/>
                <wp:positionH relativeFrom="page">
                  <wp:posOffset>882149</wp:posOffset>
                </wp:positionH>
                <wp:positionV relativeFrom="paragraph">
                  <wp:posOffset>-120455</wp:posOffset>
                </wp:positionV>
                <wp:extent cx="261620" cy="640080"/>
                <wp:effectExtent l="0" t="0" r="0" b="0"/>
                <wp:wrapNone/>
                <wp:docPr id="567" name="Textbox 5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1620" cy="640080"/>
                        </a:xfrm>
                        <a:prstGeom prst="rect">
                          <a:avLst/>
                        </a:prstGeom>
                      </wps:spPr>
                      <wps:txbx>
                        <w:txbxContent>
                          <w:p w14:paraId="220E528E" w14:textId="77777777" w:rsidR="00F65997" w:rsidRDefault="00000000">
                            <w:pPr>
                              <w:spacing w:before="19" w:line="988" w:lineRule="exact"/>
                              <w:rPr>
                                <w:rFonts w:ascii="Calibri" w:hAnsi="Calibri"/>
                                <w:b/>
                                <w:sz w:val="82"/>
                              </w:rPr>
                            </w:pPr>
                            <w:r>
                              <w:rPr>
                                <w:rFonts w:ascii="Calibri" w:hAnsi="Calibri"/>
                                <w:b/>
                                <w:color w:val="24529A"/>
                                <w:spacing w:val="-10"/>
                                <w:w w:val="115"/>
                                <w:sz w:val="82"/>
                              </w:rPr>
                              <w:t>“</w:t>
                            </w:r>
                          </w:p>
                        </w:txbxContent>
                      </wps:txbx>
                      <wps:bodyPr wrap="square" lIns="0" tIns="0" rIns="0" bIns="0" rtlCol="0">
                        <a:noAutofit/>
                      </wps:bodyPr>
                    </wps:wsp>
                  </a:graphicData>
                </a:graphic>
              </wp:anchor>
            </w:drawing>
          </mc:Choice>
          <mc:Fallback>
            <w:pict>
              <v:shape w14:anchorId="46804EFE" id="Textbox 567" o:spid="_x0000_s1232" type="#_x0000_t202" style="position:absolute;left:0;text-align:left;margin-left:69.45pt;margin-top:-9.5pt;width:20.6pt;height:50.4pt;z-index:157972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" filled="f" stroked="f">
                <v:textbox inset="0,0,0,0">
                  <w:txbxContent>
                    <w:p w14:paraId="220E528E" w14:textId="77777777" w:rsidR="00F65997" w:rsidRDefault="00000000">
                      <w:pPr>
                        <w:spacing w:before="19" w:line="988" w:lineRule="exact"/>
                        <w:rPr>
                          <w:rFonts w:ascii="Calibri" w:hAnsi="Calibri"/>
                          <w:b/>
                          <w:sz w:val="82"/>
                        </w:rPr>
                      </w:pPr>
                      <w:r>
                        <w:rPr>
                          <w:rFonts w:ascii="Calibri" w:hAnsi="Calibri"/>
                          <w:b/>
                          <w:color w:val="24529A"/>
                          <w:spacing w:val="-10"/>
                          <w:w w:val="115"/>
                          <w:sz w:val="82"/>
                        </w:rPr>
                        <w:t>“</w:t>
                      </w:r>
                    </w:p>
                  </w:txbxContent>
                </v:textbox>
                <w10:wrap anchorx="page"/>
              </v:shape>
            </w:pict>
          </mc:Fallback>
        </mc:AlternateContent>
      </w:r>
      <w:r>
        <w:rPr>
          <w:rFonts w:ascii="Trebuchet MS" w:hAnsi="Trebuchet MS"/>
          <w:b/>
          <w:color w:val="24529A"/>
          <w:sz w:val="24"/>
        </w:rPr>
        <w:t>Pharmacies</w:t>
      </w:r>
      <w:r>
        <w:rPr>
          <w:rFonts w:ascii="Trebuchet MS" w:hAnsi="Trebuchet MS"/>
          <w:b/>
          <w:color w:val="24529A"/>
          <w:spacing w:val="-3"/>
          <w:sz w:val="24"/>
        </w:rPr>
        <w:t xml:space="preserve"> </w:t>
      </w:r>
      <w:r>
        <w:rPr>
          <w:rFonts w:ascii="Trebuchet MS" w:hAnsi="Trebuchet MS"/>
          <w:b/>
          <w:color w:val="24529A"/>
          <w:sz w:val="24"/>
        </w:rPr>
        <w:t>are</w:t>
      </w:r>
      <w:r>
        <w:rPr>
          <w:rFonts w:ascii="Trebuchet MS" w:hAnsi="Trebuchet MS"/>
          <w:b/>
          <w:color w:val="24529A"/>
          <w:spacing w:val="-4"/>
          <w:sz w:val="24"/>
        </w:rPr>
        <w:t xml:space="preserve"> </w:t>
      </w:r>
      <w:r>
        <w:rPr>
          <w:rFonts w:ascii="Trebuchet MS" w:hAnsi="Trebuchet MS"/>
          <w:b/>
          <w:color w:val="24529A"/>
          <w:sz w:val="24"/>
        </w:rPr>
        <w:t>now</w:t>
      </w:r>
      <w:r>
        <w:rPr>
          <w:rFonts w:ascii="Trebuchet MS" w:hAnsi="Trebuchet MS"/>
          <w:b/>
          <w:color w:val="24529A"/>
          <w:spacing w:val="-13"/>
          <w:sz w:val="24"/>
        </w:rPr>
        <w:t xml:space="preserve"> </w:t>
      </w:r>
      <w:r>
        <w:rPr>
          <w:rFonts w:ascii="Trebuchet MS" w:hAnsi="Trebuchet MS"/>
          <w:b/>
          <w:color w:val="24529A"/>
          <w:sz w:val="24"/>
        </w:rPr>
        <w:t>offering</w:t>
      </w:r>
      <w:r>
        <w:rPr>
          <w:rFonts w:ascii="Trebuchet MS" w:hAnsi="Trebuchet MS"/>
          <w:b/>
          <w:color w:val="24529A"/>
          <w:spacing w:val="-3"/>
          <w:sz w:val="24"/>
        </w:rPr>
        <w:t xml:space="preserve"> </w:t>
      </w:r>
      <w:r>
        <w:rPr>
          <w:rFonts w:ascii="Trebuchet MS" w:hAnsi="Trebuchet MS"/>
          <w:b/>
          <w:color w:val="24529A"/>
          <w:sz w:val="24"/>
        </w:rPr>
        <w:t>a</w:t>
      </w:r>
      <w:r>
        <w:rPr>
          <w:rFonts w:ascii="Trebuchet MS" w:hAnsi="Trebuchet MS"/>
          <w:b/>
          <w:color w:val="24529A"/>
          <w:spacing w:val="-4"/>
          <w:sz w:val="24"/>
        </w:rPr>
        <w:t xml:space="preserve"> </w:t>
      </w:r>
      <w:r>
        <w:rPr>
          <w:rFonts w:ascii="Trebuchet MS" w:hAnsi="Trebuchet MS"/>
          <w:b/>
          <w:color w:val="24529A"/>
          <w:sz w:val="24"/>
        </w:rPr>
        <w:t>lot</w:t>
      </w:r>
      <w:r>
        <w:rPr>
          <w:rFonts w:ascii="Trebuchet MS" w:hAnsi="Trebuchet MS"/>
          <w:b/>
          <w:color w:val="24529A"/>
          <w:spacing w:val="-3"/>
          <w:sz w:val="24"/>
        </w:rPr>
        <w:t xml:space="preserve"> </w:t>
      </w:r>
      <w:r>
        <w:rPr>
          <w:rFonts w:ascii="Trebuchet MS" w:hAnsi="Trebuchet MS"/>
          <w:b/>
          <w:color w:val="24529A"/>
          <w:sz w:val="24"/>
        </w:rPr>
        <w:t>of</w:t>
      </w:r>
      <w:r>
        <w:rPr>
          <w:rFonts w:ascii="Trebuchet MS" w:hAnsi="Trebuchet MS"/>
          <w:b/>
          <w:color w:val="24529A"/>
          <w:spacing w:val="-11"/>
          <w:sz w:val="24"/>
        </w:rPr>
        <w:t xml:space="preserve"> </w:t>
      </w:r>
      <w:r>
        <w:rPr>
          <w:rFonts w:ascii="Trebuchet MS" w:hAnsi="Trebuchet MS"/>
          <w:b/>
          <w:color w:val="24529A"/>
          <w:sz w:val="24"/>
        </w:rPr>
        <w:t>paid</w:t>
      </w:r>
      <w:r>
        <w:rPr>
          <w:rFonts w:ascii="Trebuchet MS" w:hAnsi="Trebuchet MS"/>
          <w:b/>
          <w:color w:val="24529A"/>
          <w:spacing w:val="-3"/>
          <w:sz w:val="24"/>
        </w:rPr>
        <w:t xml:space="preserve"> </w:t>
      </w:r>
      <w:r>
        <w:rPr>
          <w:rFonts w:ascii="Trebuchet MS" w:hAnsi="Trebuchet MS"/>
          <w:b/>
          <w:color w:val="24529A"/>
          <w:sz w:val="24"/>
        </w:rPr>
        <w:t>services</w:t>
      </w:r>
      <w:r>
        <w:rPr>
          <w:rFonts w:ascii="Trebuchet MS" w:hAnsi="Trebuchet MS"/>
          <w:b/>
          <w:color w:val="24529A"/>
          <w:spacing w:val="-4"/>
          <w:sz w:val="24"/>
        </w:rPr>
        <w:t xml:space="preserve"> </w:t>
      </w:r>
      <w:r>
        <w:rPr>
          <w:rFonts w:ascii="Trebuchet MS" w:hAnsi="Trebuchet MS"/>
          <w:b/>
          <w:color w:val="24529A"/>
          <w:sz w:val="24"/>
        </w:rPr>
        <w:t>because</w:t>
      </w:r>
      <w:r>
        <w:rPr>
          <w:rFonts w:ascii="Trebuchet MS" w:hAnsi="Trebuchet MS"/>
          <w:b/>
          <w:color w:val="24529A"/>
          <w:spacing w:val="-13"/>
          <w:sz w:val="24"/>
        </w:rPr>
        <w:t xml:space="preserve"> </w:t>
      </w:r>
      <w:r>
        <w:rPr>
          <w:rFonts w:ascii="Trebuchet MS" w:hAnsi="Trebuchet MS"/>
          <w:b/>
          <w:color w:val="24529A"/>
          <w:sz w:val="24"/>
        </w:rPr>
        <w:t>you</w:t>
      </w:r>
      <w:r>
        <w:rPr>
          <w:rFonts w:ascii="Trebuchet MS" w:hAnsi="Trebuchet MS"/>
          <w:b/>
          <w:color w:val="24529A"/>
          <w:spacing w:val="-3"/>
          <w:sz w:val="24"/>
        </w:rPr>
        <w:t xml:space="preserve"> </w:t>
      </w:r>
      <w:r>
        <w:rPr>
          <w:rFonts w:ascii="Trebuchet MS" w:hAnsi="Trebuchet MS"/>
          <w:b/>
          <w:color w:val="24529A"/>
          <w:sz w:val="24"/>
        </w:rPr>
        <w:t>just</w:t>
      </w:r>
      <w:r>
        <w:rPr>
          <w:rFonts w:ascii="Trebuchet MS" w:hAnsi="Trebuchet MS"/>
          <w:b/>
          <w:color w:val="24529A"/>
          <w:spacing w:val="-4"/>
          <w:sz w:val="24"/>
        </w:rPr>
        <w:t xml:space="preserve"> </w:t>
      </w:r>
      <w:r>
        <w:rPr>
          <w:rFonts w:ascii="Trebuchet MS" w:hAnsi="Trebuchet MS"/>
          <w:b/>
          <w:color w:val="24529A"/>
          <w:sz w:val="24"/>
        </w:rPr>
        <w:t>can’t</w:t>
      </w:r>
      <w:r>
        <w:rPr>
          <w:rFonts w:ascii="Trebuchet MS" w:hAnsi="Trebuchet MS"/>
          <w:b/>
          <w:color w:val="24529A"/>
          <w:spacing w:val="-3"/>
          <w:sz w:val="24"/>
        </w:rPr>
        <w:t xml:space="preserve"> </w:t>
      </w:r>
      <w:r>
        <w:rPr>
          <w:rFonts w:ascii="Trebuchet MS" w:hAnsi="Trebuchet MS"/>
          <w:b/>
          <w:color w:val="24529A"/>
          <w:sz w:val="24"/>
        </w:rPr>
        <w:t xml:space="preserve">get </w:t>
      </w:r>
      <w:r>
        <w:rPr>
          <w:rFonts w:ascii="Trebuchet MS" w:hAnsi="Trebuchet MS"/>
          <w:b/>
          <w:color w:val="24529A"/>
          <w:w w:val="105"/>
          <w:sz w:val="24"/>
        </w:rPr>
        <w:t>them</w:t>
      </w:r>
      <w:r>
        <w:rPr>
          <w:rFonts w:ascii="Trebuchet MS" w:hAnsi="Trebuchet MS"/>
          <w:b/>
          <w:color w:val="24529A"/>
          <w:spacing w:val="-29"/>
          <w:w w:val="105"/>
          <w:sz w:val="24"/>
        </w:rPr>
        <w:t xml:space="preserve"> </w:t>
      </w:r>
      <w:r>
        <w:rPr>
          <w:rFonts w:ascii="Trebuchet MS" w:hAnsi="Trebuchet MS"/>
          <w:b/>
          <w:color w:val="24529A"/>
          <w:w w:val="105"/>
          <w:sz w:val="24"/>
        </w:rPr>
        <w:t>on</w:t>
      </w:r>
      <w:r>
        <w:rPr>
          <w:rFonts w:ascii="Trebuchet MS" w:hAnsi="Trebuchet MS"/>
          <w:b/>
          <w:color w:val="24529A"/>
          <w:spacing w:val="-29"/>
          <w:w w:val="105"/>
          <w:sz w:val="24"/>
        </w:rPr>
        <w:t xml:space="preserve"> </w:t>
      </w:r>
      <w:r>
        <w:rPr>
          <w:rFonts w:ascii="Trebuchet MS" w:hAnsi="Trebuchet MS"/>
          <w:b/>
          <w:color w:val="24529A"/>
          <w:w w:val="105"/>
          <w:sz w:val="24"/>
        </w:rPr>
        <w:t>the</w:t>
      </w:r>
      <w:r>
        <w:rPr>
          <w:rFonts w:ascii="Trebuchet MS" w:hAnsi="Trebuchet MS"/>
          <w:b/>
          <w:color w:val="24529A"/>
          <w:spacing w:val="-29"/>
          <w:w w:val="105"/>
          <w:sz w:val="24"/>
        </w:rPr>
        <w:t xml:space="preserve"> </w:t>
      </w:r>
      <w:r>
        <w:rPr>
          <w:rFonts w:ascii="Trebuchet MS" w:hAnsi="Trebuchet MS"/>
          <w:b/>
          <w:color w:val="24529A"/>
          <w:w w:val="105"/>
          <w:sz w:val="24"/>
        </w:rPr>
        <w:t>NHS</w:t>
      </w:r>
      <w:r>
        <w:rPr>
          <w:rFonts w:ascii="Trebuchet MS" w:hAnsi="Trebuchet MS"/>
          <w:b/>
          <w:color w:val="24529A"/>
          <w:spacing w:val="-29"/>
          <w:w w:val="105"/>
          <w:sz w:val="24"/>
        </w:rPr>
        <w:t xml:space="preserve"> </w:t>
      </w:r>
      <w:r>
        <w:rPr>
          <w:rFonts w:ascii="Trebuchet MS" w:hAnsi="Trebuchet MS"/>
          <w:b/>
          <w:color w:val="24529A"/>
          <w:w w:val="135"/>
          <w:sz w:val="24"/>
        </w:rPr>
        <w:t>–</w:t>
      </w:r>
      <w:r>
        <w:rPr>
          <w:rFonts w:ascii="Trebuchet MS" w:hAnsi="Trebuchet MS"/>
          <w:b/>
          <w:color w:val="24529A"/>
          <w:spacing w:val="-50"/>
          <w:w w:val="135"/>
          <w:sz w:val="24"/>
        </w:rPr>
        <w:t xml:space="preserve"> </w:t>
      </w:r>
      <w:r>
        <w:rPr>
          <w:rFonts w:ascii="Trebuchet MS" w:hAnsi="Trebuchet MS"/>
          <w:b/>
          <w:color w:val="24529A"/>
          <w:w w:val="105"/>
          <w:sz w:val="24"/>
        </w:rPr>
        <w:t>and</w:t>
      </w:r>
      <w:r>
        <w:rPr>
          <w:rFonts w:ascii="Trebuchet MS" w:hAnsi="Trebuchet MS"/>
          <w:b/>
          <w:color w:val="24529A"/>
          <w:spacing w:val="-29"/>
          <w:w w:val="105"/>
          <w:sz w:val="24"/>
        </w:rPr>
        <w:t xml:space="preserve"> </w:t>
      </w:r>
      <w:r>
        <w:rPr>
          <w:rFonts w:ascii="Trebuchet MS" w:hAnsi="Trebuchet MS"/>
          <w:b/>
          <w:color w:val="24529A"/>
          <w:w w:val="105"/>
          <w:sz w:val="24"/>
        </w:rPr>
        <w:t>if</w:t>
      </w:r>
      <w:r>
        <w:rPr>
          <w:rFonts w:ascii="Trebuchet MS" w:hAnsi="Trebuchet MS"/>
          <w:b/>
          <w:color w:val="24529A"/>
          <w:spacing w:val="-34"/>
          <w:w w:val="105"/>
          <w:sz w:val="24"/>
        </w:rPr>
        <w:t xml:space="preserve"> </w:t>
      </w:r>
      <w:r>
        <w:rPr>
          <w:rFonts w:ascii="Trebuchet MS" w:hAnsi="Trebuchet MS"/>
          <w:b/>
          <w:color w:val="24529A"/>
          <w:w w:val="105"/>
          <w:sz w:val="24"/>
        </w:rPr>
        <w:t>people</w:t>
      </w:r>
      <w:r>
        <w:rPr>
          <w:rFonts w:ascii="Trebuchet MS" w:hAnsi="Trebuchet MS"/>
          <w:b/>
          <w:color w:val="24529A"/>
          <w:spacing w:val="-29"/>
          <w:w w:val="105"/>
          <w:sz w:val="24"/>
        </w:rPr>
        <w:t xml:space="preserve"> </w:t>
      </w:r>
      <w:r>
        <w:rPr>
          <w:rFonts w:ascii="Trebuchet MS" w:hAnsi="Trebuchet MS"/>
          <w:b/>
          <w:color w:val="24529A"/>
          <w:w w:val="105"/>
          <w:sz w:val="24"/>
        </w:rPr>
        <w:t>can</w:t>
      </w:r>
      <w:r>
        <w:rPr>
          <w:rFonts w:ascii="Trebuchet MS" w:hAnsi="Trebuchet MS"/>
          <w:b/>
          <w:color w:val="24529A"/>
          <w:spacing w:val="-29"/>
          <w:w w:val="105"/>
          <w:sz w:val="24"/>
        </w:rPr>
        <w:t xml:space="preserve"> </w:t>
      </w:r>
      <w:r>
        <w:rPr>
          <w:rFonts w:ascii="Trebuchet MS" w:hAnsi="Trebuchet MS"/>
          <w:b/>
          <w:color w:val="24529A"/>
          <w:w w:val="105"/>
          <w:sz w:val="24"/>
        </w:rPr>
        <w:t>afford</w:t>
      </w:r>
      <w:r>
        <w:rPr>
          <w:rFonts w:ascii="Trebuchet MS" w:hAnsi="Trebuchet MS"/>
          <w:b/>
          <w:color w:val="24529A"/>
          <w:spacing w:val="-29"/>
          <w:w w:val="105"/>
          <w:sz w:val="24"/>
        </w:rPr>
        <w:t xml:space="preserve"> </w:t>
      </w:r>
      <w:r>
        <w:rPr>
          <w:rFonts w:ascii="Trebuchet MS" w:hAnsi="Trebuchet MS"/>
          <w:b/>
          <w:color w:val="24529A"/>
          <w:w w:val="105"/>
          <w:sz w:val="24"/>
        </w:rPr>
        <w:t>to</w:t>
      </w:r>
      <w:r>
        <w:rPr>
          <w:rFonts w:ascii="Trebuchet MS" w:hAnsi="Trebuchet MS"/>
          <w:b/>
          <w:color w:val="24529A"/>
          <w:spacing w:val="-29"/>
          <w:w w:val="105"/>
          <w:sz w:val="24"/>
        </w:rPr>
        <w:t xml:space="preserve"> </w:t>
      </w:r>
      <w:r>
        <w:rPr>
          <w:rFonts w:ascii="Trebuchet MS" w:hAnsi="Trebuchet MS"/>
          <w:b/>
          <w:color w:val="24529A"/>
          <w:w w:val="105"/>
          <w:sz w:val="24"/>
        </w:rPr>
        <w:t>pay</w:t>
      </w:r>
      <w:r>
        <w:rPr>
          <w:rFonts w:ascii="Trebuchet MS" w:hAnsi="Trebuchet MS"/>
          <w:b/>
          <w:color w:val="24529A"/>
          <w:spacing w:val="-35"/>
          <w:w w:val="105"/>
          <w:sz w:val="24"/>
        </w:rPr>
        <w:t xml:space="preserve"> </w:t>
      </w:r>
      <w:r>
        <w:rPr>
          <w:rFonts w:ascii="Trebuchet MS" w:hAnsi="Trebuchet MS"/>
          <w:b/>
          <w:color w:val="24529A"/>
          <w:w w:val="105"/>
          <w:sz w:val="24"/>
        </w:rPr>
        <w:t>for</w:t>
      </w:r>
      <w:r>
        <w:rPr>
          <w:rFonts w:ascii="Trebuchet MS" w:hAnsi="Trebuchet MS"/>
          <w:b/>
          <w:color w:val="24529A"/>
          <w:spacing w:val="-34"/>
          <w:w w:val="105"/>
          <w:sz w:val="24"/>
        </w:rPr>
        <w:t xml:space="preserve"> </w:t>
      </w:r>
      <w:r>
        <w:rPr>
          <w:rFonts w:ascii="Trebuchet MS" w:hAnsi="Trebuchet MS"/>
          <w:b/>
          <w:color w:val="24529A"/>
          <w:w w:val="105"/>
          <w:sz w:val="24"/>
        </w:rPr>
        <w:t>them,</w:t>
      </w:r>
      <w:r>
        <w:rPr>
          <w:rFonts w:ascii="Trebuchet MS" w:hAnsi="Trebuchet MS"/>
          <w:b/>
          <w:color w:val="24529A"/>
          <w:spacing w:val="-29"/>
          <w:w w:val="105"/>
          <w:sz w:val="24"/>
        </w:rPr>
        <w:t xml:space="preserve"> </w:t>
      </w:r>
      <w:r>
        <w:rPr>
          <w:rFonts w:ascii="Trebuchet MS" w:hAnsi="Trebuchet MS"/>
          <w:b/>
          <w:color w:val="24529A"/>
          <w:w w:val="105"/>
          <w:sz w:val="24"/>
        </w:rPr>
        <w:t>they</w:t>
      </w:r>
      <w:r>
        <w:rPr>
          <w:rFonts w:ascii="Trebuchet MS" w:hAnsi="Trebuchet MS"/>
          <w:b/>
          <w:color w:val="24529A"/>
          <w:spacing w:val="-42"/>
          <w:w w:val="105"/>
          <w:sz w:val="24"/>
        </w:rPr>
        <w:t xml:space="preserve"> </w:t>
      </w:r>
      <w:r>
        <w:rPr>
          <w:rFonts w:ascii="Trebuchet MS" w:hAnsi="Trebuchet MS"/>
          <w:b/>
          <w:color w:val="24529A"/>
          <w:w w:val="105"/>
          <w:sz w:val="24"/>
        </w:rPr>
        <w:t>will.</w:t>
      </w:r>
      <w:r>
        <w:rPr>
          <w:rFonts w:ascii="Trebuchet MS" w:hAnsi="Trebuchet MS"/>
          <w:b/>
          <w:color w:val="24529A"/>
          <w:spacing w:val="-36"/>
          <w:w w:val="105"/>
          <w:sz w:val="24"/>
        </w:rPr>
        <w:t xml:space="preserve"> </w:t>
      </w:r>
      <w:r>
        <w:rPr>
          <w:rFonts w:ascii="Trebuchet MS" w:hAnsi="Trebuchet MS"/>
          <w:b/>
          <w:color w:val="24529A"/>
          <w:w w:val="105"/>
          <w:sz w:val="24"/>
        </w:rPr>
        <w:t xml:space="preserve">And </w:t>
      </w:r>
      <w:r>
        <w:rPr>
          <w:rFonts w:ascii="Trebuchet MS" w:hAnsi="Trebuchet MS"/>
          <w:b/>
          <w:color w:val="24529A"/>
          <w:sz w:val="24"/>
        </w:rPr>
        <w:t>that</w:t>
      </w:r>
      <w:r>
        <w:rPr>
          <w:rFonts w:ascii="Trebuchet MS" w:hAnsi="Trebuchet MS"/>
          <w:b/>
          <w:color w:val="24529A"/>
          <w:spacing w:val="-12"/>
          <w:sz w:val="24"/>
        </w:rPr>
        <w:t xml:space="preserve"> </w:t>
      </w:r>
      <w:r>
        <w:rPr>
          <w:rFonts w:ascii="Trebuchet MS" w:hAnsi="Trebuchet MS"/>
          <w:b/>
          <w:color w:val="24529A"/>
          <w:sz w:val="24"/>
        </w:rPr>
        <w:t>raises</w:t>
      </w:r>
      <w:r>
        <w:rPr>
          <w:rFonts w:ascii="Trebuchet MS" w:hAnsi="Trebuchet MS"/>
          <w:b/>
          <w:color w:val="24529A"/>
          <w:spacing w:val="-12"/>
          <w:sz w:val="24"/>
        </w:rPr>
        <w:t xml:space="preserve"> </w:t>
      </w:r>
      <w:r>
        <w:rPr>
          <w:rFonts w:ascii="Trebuchet MS" w:hAnsi="Trebuchet MS"/>
          <w:b/>
          <w:color w:val="24529A"/>
          <w:sz w:val="24"/>
        </w:rPr>
        <w:t>the</w:t>
      </w:r>
      <w:r>
        <w:rPr>
          <w:rFonts w:ascii="Trebuchet MS" w:hAnsi="Trebuchet MS"/>
          <w:b/>
          <w:color w:val="24529A"/>
          <w:spacing w:val="-12"/>
          <w:sz w:val="24"/>
        </w:rPr>
        <w:t xml:space="preserve"> </w:t>
      </w:r>
      <w:r>
        <w:rPr>
          <w:rFonts w:ascii="Trebuchet MS" w:hAnsi="Trebuchet MS"/>
          <w:b/>
          <w:color w:val="24529A"/>
          <w:sz w:val="24"/>
        </w:rPr>
        <w:t>topic</w:t>
      </w:r>
      <w:r>
        <w:rPr>
          <w:rFonts w:ascii="Trebuchet MS" w:hAnsi="Trebuchet MS"/>
          <w:b/>
          <w:color w:val="24529A"/>
          <w:spacing w:val="-12"/>
          <w:sz w:val="24"/>
        </w:rPr>
        <w:t xml:space="preserve"> </w:t>
      </w:r>
      <w:r>
        <w:rPr>
          <w:rFonts w:ascii="Trebuchet MS" w:hAnsi="Trebuchet MS"/>
          <w:b/>
          <w:color w:val="24529A"/>
          <w:sz w:val="24"/>
        </w:rPr>
        <w:t>of</w:t>
      </w:r>
      <w:r>
        <w:rPr>
          <w:rFonts w:ascii="Trebuchet MS" w:hAnsi="Trebuchet MS"/>
          <w:b/>
          <w:color w:val="24529A"/>
          <w:spacing w:val="-19"/>
          <w:sz w:val="24"/>
        </w:rPr>
        <w:t xml:space="preserve"> </w:t>
      </w:r>
      <w:r>
        <w:rPr>
          <w:rFonts w:ascii="Trebuchet MS" w:hAnsi="Trebuchet MS"/>
          <w:b/>
          <w:color w:val="24529A"/>
          <w:sz w:val="24"/>
        </w:rPr>
        <w:t>equality-</w:t>
      </w:r>
      <w:r>
        <w:rPr>
          <w:rFonts w:ascii="Trebuchet MS" w:hAnsi="Trebuchet MS"/>
          <w:b/>
          <w:color w:val="24529A"/>
          <w:spacing w:val="-12"/>
          <w:sz w:val="24"/>
        </w:rPr>
        <w:t xml:space="preserve"> </w:t>
      </w:r>
      <w:r>
        <w:rPr>
          <w:rFonts w:ascii="Trebuchet MS" w:hAnsi="Trebuchet MS"/>
          <w:b/>
          <w:color w:val="24529A"/>
          <w:sz w:val="24"/>
        </w:rPr>
        <w:t>and</w:t>
      </w:r>
      <w:r>
        <w:rPr>
          <w:rFonts w:ascii="Trebuchet MS" w:hAnsi="Trebuchet MS"/>
          <w:b/>
          <w:color w:val="24529A"/>
          <w:spacing w:val="-12"/>
          <w:sz w:val="24"/>
        </w:rPr>
        <w:t xml:space="preserve"> </w:t>
      </w:r>
      <w:r>
        <w:rPr>
          <w:rFonts w:ascii="Trebuchet MS" w:hAnsi="Trebuchet MS"/>
          <w:b/>
          <w:color w:val="24529A"/>
          <w:sz w:val="24"/>
        </w:rPr>
        <w:t>that</w:t>
      </w:r>
      <w:r>
        <w:rPr>
          <w:rFonts w:ascii="Trebuchet MS" w:hAnsi="Trebuchet MS"/>
          <w:b/>
          <w:color w:val="24529A"/>
          <w:spacing w:val="-12"/>
          <w:sz w:val="24"/>
        </w:rPr>
        <w:t xml:space="preserve"> </w:t>
      </w:r>
      <w:r>
        <w:rPr>
          <w:rFonts w:ascii="Trebuchet MS" w:hAnsi="Trebuchet MS"/>
          <w:b/>
          <w:color w:val="24529A"/>
          <w:sz w:val="24"/>
        </w:rPr>
        <w:t>gap</w:t>
      </w:r>
      <w:r>
        <w:rPr>
          <w:rFonts w:ascii="Trebuchet MS" w:hAnsi="Trebuchet MS"/>
          <w:b/>
          <w:color w:val="24529A"/>
          <w:spacing w:val="-12"/>
          <w:sz w:val="24"/>
        </w:rPr>
        <w:t xml:space="preserve"> </w:t>
      </w:r>
      <w:r>
        <w:rPr>
          <w:rFonts w:ascii="Trebuchet MS" w:hAnsi="Trebuchet MS"/>
          <w:b/>
          <w:color w:val="24529A"/>
          <w:sz w:val="24"/>
        </w:rPr>
        <w:t>does</w:t>
      </w:r>
      <w:r>
        <w:rPr>
          <w:rFonts w:ascii="Trebuchet MS" w:hAnsi="Trebuchet MS"/>
          <w:b/>
          <w:color w:val="24529A"/>
          <w:spacing w:val="-12"/>
          <w:sz w:val="24"/>
        </w:rPr>
        <w:t xml:space="preserve"> </w:t>
      </w:r>
      <w:r>
        <w:rPr>
          <w:rFonts w:ascii="Trebuchet MS" w:hAnsi="Trebuchet MS"/>
          <w:b/>
          <w:color w:val="24529A"/>
          <w:sz w:val="24"/>
        </w:rPr>
        <w:t>feel</w:t>
      </w:r>
      <w:r>
        <w:rPr>
          <w:rFonts w:ascii="Trebuchet MS" w:hAnsi="Trebuchet MS"/>
          <w:b/>
          <w:color w:val="24529A"/>
          <w:spacing w:val="-21"/>
          <w:sz w:val="24"/>
        </w:rPr>
        <w:t xml:space="preserve"> </w:t>
      </w:r>
      <w:r>
        <w:rPr>
          <w:rFonts w:ascii="Trebuchet MS" w:hAnsi="Trebuchet MS"/>
          <w:b/>
          <w:color w:val="24529A"/>
          <w:sz w:val="24"/>
        </w:rPr>
        <w:t>like</w:t>
      </w:r>
      <w:r>
        <w:rPr>
          <w:rFonts w:ascii="Trebuchet MS" w:hAnsi="Trebuchet MS"/>
          <w:b/>
          <w:color w:val="24529A"/>
          <w:spacing w:val="-12"/>
          <w:sz w:val="24"/>
        </w:rPr>
        <w:t xml:space="preserve"> </w:t>
      </w:r>
      <w:r>
        <w:rPr>
          <w:rFonts w:ascii="Trebuchet MS" w:hAnsi="Trebuchet MS"/>
          <w:b/>
          <w:color w:val="24529A"/>
          <w:sz w:val="24"/>
        </w:rPr>
        <w:t>it’s</w:t>
      </w:r>
      <w:r>
        <w:rPr>
          <w:rFonts w:ascii="Trebuchet MS" w:hAnsi="Trebuchet MS"/>
          <w:b/>
          <w:color w:val="24529A"/>
          <w:spacing w:val="-12"/>
          <w:sz w:val="24"/>
        </w:rPr>
        <w:t xml:space="preserve"> </w:t>
      </w:r>
      <w:r>
        <w:rPr>
          <w:rFonts w:ascii="Trebuchet MS" w:hAnsi="Trebuchet MS"/>
          <w:b/>
          <w:color w:val="24529A"/>
          <w:sz w:val="24"/>
        </w:rPr>
        <w:t>getting</w:t>
      </w:r>
      <w:r>
        <w:rPr>
          <w:rFonts w:ascii="Trebuchet MS" w:hAnsi="Trebuchet MS"/>
          <w:b/>
          <w:color w:val="24529A"/>
          <w:spacing w:val="-20"/>
          <w:sz w:val="24"/>
        </w:rPr>
        <w:t xml:space="preserve"> </w:t>
      </w:r>
      <w:r>
        <w:rPr>
          <w:rFonts w:ascii="Trebuchet MS" w:hAnsi="Trebuchet MS"/>
          <w:b/>
          <w:color w:val="24529A"/>
          <w:sz w:val="24"/>
        </w:rPr>
        <w:t>wider.</w:t>
      </w:r>
    </w:p>
    <w:p w14:paraId="22650F6C" w14:textId="77777777" w:rsidR="00F65997" w:rsidRDefault="00F65997">
      <w:pPr>
        <w:pStyle w:val="BodyText"/>
        <w:rPr>
          <w:rFonts w:ascii="Trebuchet MS"/>
          <w:b/>
        </w:rPr>
      </w:pPr>
    </w:p>
    <w:p w14:paraId="1A0D6B38" w14:textId="77777777" w:rsidR="00F65997" w:rsidRDefault="00F65997">
      <w:pPr>
        <w:pStyle w:val="BodyText"/>
        <w:rPr>
          <w:rFonts w:ascii="Trebuchet MS"/>
          <w:b/>
        </w:rPr>
      </w:pPr>
    </w:p>
    <w:p w14:paraId="0FD6F3AD" w14:textId="77777777" w:rsidR="00F65997" w:rsidRDefault="00F65997">
      <w:pPr>
        <w:pStyle w:val="BodyText"/>
        <w:spacing w:before="62"/>
        <w:rPr>
          <w:rFonts w:ascii="Trebuchet MS"/>
          <w:b/>
        </w:rPr>
      </w:pPr>
    </w:p>
    <w:p w14:paraId="444EED65" w14:textId="77777777" w:rsidR="00F65997" w:rsidRDefault="00000000">
      <w:pPr>
        <w:pStyle w:val="BodyText"/>
        <w:spacing w:line="242" w:lineRule="auto"/>
        <w:ind w:left="141" w:right="193"/>
      </w:pPr>
      <w:r>
        <w:rPr>
          <w:w w:val="105"/>
        </w:rPr>
        <w:t>After</w:t>
      </w:r>
      <w:r>
        <w:rPr>
          <w:spacing w:val="-5"/>
          <w:w w:val="105"/>
        </w:rPr>
        <w:t xml:space="preserve"> </w:t>
      </w:r>
      <w:r>
        <w:rPr>
          <w:w w:val="105"/>
        </w:rPr>
        <w:t>a</w:t>
      </w:r>
      <w:r>
        <w:rPr>
          <w:spacing w:val="-5"/>
          <w:w w:val="105"/>
        </w:rPr>
        <w:t xml:space="preserve"> </w:t>
      </w:r>
      <w:r>
        <w:rPr>
          <w:w w:val="105"/>
        </w:rPr>
        <w:t>presentation</w:t>
      </w:r>
      <w:r>
        <w:rPr>
          <w:spacing w:val="-5"/>
          <w:w w:val="105"/>
        </w:rPr>
        <w:t xml:space="preserve"> </w:t>
      </w:r>
      <w:r>
        <w:rPr>
          <w:w w:val="105"/>
        </w:rPr>
        <w:t>in</w:t>
      </w:r>
      <w:r>
        <w:rPr>
          <w:spacing w:val="-5"/>
          <w:w w:val="105"/>
        </w:rPr>
        <w:t xml:space="preserve"> </w:t>
      </w:r>
      <w:r>
        <w:rPr>
          <w:w w:val="105"/>
        </w:rPr>
        <w:t>session</w:t>
      </w:r>
      <w:r>
        <w:rPr>
          <w:spacing w:val="-5"/>
          <w:w w:val="105"/>
        </w:rPr>
        <w:t xml:space="preserve"> </w:t>
      </w:r>
      <w:r>
        <w:rPr>
          <w:w w:val="105"/>
        </w:rPr>
        <w:t>2</w:t>
      </w:r>
      <w:r>
        <w:rPr>
          <w:spacing w:val="-5"/>
          <w:w w:val="105"/>
        </w:rPr>
        <w:t xml:space="preserve"> </w:t>
      </w:r>
      <w:r>
        <w:rPr>
          <w:w w:val="105"/>
        </w:rPr>
        <w:t>participants</w:t>
      </w:r>
      <w:r>
        <w:rPr>
          <w:spacing w:val="-5"/>
          <w:w w:val="105"/>
        </w:rPr>
        <w:t xml:space="preserve"> </w:t>
      </w:r>
      <w:r>
        <w:rPr>
          <w:w w:val="105"/>
        </w:rPr>
        <w:t>considered</w:t>
      </w:r>
      <w:r>
        <w:rPr>
          <w:spacing w:val="-5"/>
          <w:w w:val="105"/>
        </w:rPr>
        <w:t xml:space="preserve"> </w:t>
      </w:r>
      <w:r>
        <w:rPr>
          <w:w w:val="105"/>
        </w:rPr>
        <w:t>the</w:t>
      </w:r>
      <w:r>
        <w:rPr>
          <w:spacing w:val="-5"/>
          <w:w w:val="105"/>
        </w:rPr>
        <w:t xml:space="preserve"> </w:t>
      </w:r>
      <w:r>
        <w:rPr>
          <w:w w:val="105"/>
        </w:rPr>
        <w:t>inverse</w:t>
      </w:r>
      <w:r>
        <w:rPr>
          <w:spacing w:val="-5"/>
          <w:w w:val="105"/>
        </w:rPr>
        <w:t xml:space="preserve"> </w:t>
      </w:r>
      <w:r>
        <w:rPr>
          <w:w w:val="105"/>
        </w:rPr>
        <w:t>care</w:t>
      </w:r>
      <w:r>
        <w:rPr>
          <w:spacing w:val="-5"/>
          <w:w w:val="105"/>
        </w:rPr>
        <w:t xml:space="preserve"> </w:t>
      </w:r>
      <w:r>
        <w:rPr>
          <w:w w:val="105"/>
        </w:rPr>
        <w:t>law,</w:t>
      </w:r>
      <w:r>
        <w:rPr>
          <w:spacing w:val="-12"/>
          <w:w w:val="105"/>
        </w:rPr>
        <w:t xml:space="preserve"> </w:t>
      </w:r>
      <w:r>
        <w:rPr>
          <w:w w:val="105"/>
        </w:rPr>
        <w:t>where people</w:t>
      </w:r>
      <w:r>
        <w:rPr>
          <w:spacing w:val="-5"/>
          <w:w w:val="105"/>
        </w:rPr>
        <w:t xml:space="preserve"> </w:t>
      </w:r>
      <w:r>
        <w:rPr>
          <w:w w:val="105"/>
        </w:rPr>
        <w:t>who</w:t>
      </w:r>
      <w:r>
        <w:rPr>
          <w:spacing w:val="-5"/>
          <w:w w:val="105"/>
        </w:rPr>
        <w:t xml:space="preserve"> </w:t>
      </w:r>
      <w:r>
        <w:rPr>
          <w:w w:val="105"/>
        </w:rPr>
        <w:t>most</w:t>
      </w:r>
      <w:r>
        <w:rPr>
          <w:spacing w:val="-5"/>
          <w:w w:val="105"/>
        </w:rPr>
        <w:t xml:space="preserve"> </w:t>
      </w:r>
      <w:r>
        <w:rPr>
          <w:w w:val="105"/>
        </w:rPr>
        <w:t>need</w:t>
      </w:r>
      <w:r>
        <w:rPr>
          <w:spacing w:val="-5"/>
          <w:w w:val="105"/>
        </w:rPr>
        <w:t xml:space="preserve"> </w:t>
      </w:r>
      <w:r>
        <w:rPr>
          <w:w w:val="105"/>
        </w:rPr>
        <w:t>health</w:t>
      </w:r>
      <w:r>
        <w:rPr>
          <w:spacing w:val="-5"/>
          <w:w w:val="105"/>
        </w:rPr>
        <w:t xml:space="preserve"> </w:t>
      </w:r>
      <w:r>
        <w:rPr>
          <w:w w:val="105"/>
        </w:rPr>
        <w:t>and</w:t>
      </w:r>
      <w:r>
        <w:rPr>
          <w:spacing w:val="-5"/>
          <w:w w:val="105"/>
        </w:rPr>
        <w:t xml:space="preserve"> </w:t>
      </w:r>
      <w:r>
        <w:rPr>
          <w:w w:val="105"/>
        </w:rPr>
        <w:t>social</w:t>
      </w:r>
      <w:r>
        <w:rPr>
          <w:spacing w:val="-5"/>
          <w:w w:val="105"/>
        </w:rPr>
        <w:t xml:space="preserve"> </w:t>
      </w:r>
      <w:r>
        <w:rPr>
          <w:w w:val="105"/>
        </w:rPr>
        <w:t>care</w:t>
      </w:r>
      <w:r>
        <w:rPr>
          <w:spacing w:val="-5"/>
          <w:w w:val="105"/>
        </w:rPr>
        <w:t xml:space="preserve"> </w:t>
      </w:r>
      <w:r>
        <w:rPr>
          <w:w w:val="105"/>
        </w:rPr>
        <w:t>are</w:t>
      </w:r>
      <w:r>
        <w:rPr>
          <w:spacing w:val="-5"/>
          <w:w w:val="105"/>
        </w:rPr>
        <w:t xml:space="preserve"> </w:t>
      </w:r>
      <w:r>
        <w:rPr>
          <w:w w:val="105"/>
        </w:rPr>
        <w:t>least</w:t>
      </w:r>
      <w:r>
        <w:rPr>
          <w:spacing w:val="-5"/>
          <w:w w:val="105"/>
        </w:rPr>
        <w:t xml:space="preserve"> </w:t>
      </w:r>
      <w:r>
        <w:rPr>
          <w:w w:val="105"/>
        </w:rPr>
        <w:t>likely</w:t>
      </w:r>
      <w:r>
        <w:rPr>
          <w:spacing w:val="-5"/>
          <w:w w:val="105"/>
        </w:rPr>
        <w:t xml:space="preserve"> </w:t>
      </w:r>
      <w:r>
        <w:rPr>
          <w:w w:val="105"/>
        </w:rPr>
        <w:t>to</w:t>
      </w:r>
      <w:r>
        <w:rPr>
          <w:spacing w:val="-5"/>
          <w:w w:val="105"/>
        </w:rPr>
        <w:t xml:space="preserve"> </w:t>
      </w:r>
      <w:r>
        <w:rPr>
          <w:w w:val="105"/>
        </w:rPr>
        <w:t>receive</w:t>
      </w:r>
      <w:r>
        <w:rPr>
          <w:spacing w:val="-5"/>
          <w:w w:val="105"/>
        </w:rPr>
        <w:t xml:space="preserve"> </w:t>
      </w:r>
      <w:r>
        <w:rPr>
          <w:w w:val="105"/>
        </w:rPr>
        <w:t>it.</w:t>
      </w:r>
      <w:r>
        <w:rPr>
          <w:spacing w:val="40"/>
          <w:w w:val="105"/>
        </w:rPr>
        <w:t xml:space="preserve"> </w:t>
      </w:r>
      <w:r>
        <w:rPr>
          <w:w w:val="105"/>
        </w:rPr>
        <w:t>Following</w:t>
      </w:r>
      <w:r>
        <w:rPr>
          <w:spacing w:val="-5"/>
          <w:w w:val="105"/>
        </w:rPr>
        <w:t xml:space="preserve"> </w:t>
      </w:r>
      <w:r>
        <w:rPr>
          <w:w w:val="105"/>
        </w:rPr>
        <w:t xml:space="preserve">a presentation on person </w:t>
      </w:r>
      <w:proofErr w:type="spellStart"/>
      <w:r>
        <w:rPr>
          <w:w w:val="105"/>
        </w:rPr>
        <w:t>centred</w:t>
      </w:r>
      <w:proofErr w:type="spellEnd"/>
      <w:r>
        <w:rPr>
          <w:w w:val="105"/>
        </w:rPr>
        <w:t xml:space="preserve"> care from a practitioner’s perspective,</w:t>
      </w:r>
      <w:r>
        <w:rPr>
          <w:spacing w:val="-2"/>
          <w:w w:val="105"/>
        </w:rPr>
        <w:t xml:space="preserve"> </w:t>
      </w:r>
      <w:r>
        <w:rPr>
          <w:w w:val="105"/>
        </w:rPr>
        <w:t>participants noted</w:t>
      </w:r>
      <w:r>
        <w:rPr>
          <w:spacing w:val="-5"/>
          <w:w w:val="105"/>
        </w:rPr>
        <w:t xml:space="preserve"> </w:t>
      </w:r>
      <w:r>
        <w:rPr>
          <w:w w:val="105"/>
        </w:rPr>
        <w:t>how</w:t>
      </w:r>
      <w:r>
        <w:rPr>
          <w:spacing w:val="-5"/>
          <w:w w:val="105"/>
        </w:rPr>
        <w:t xml:space="preserve"> </w:t>
      </w:r>
      <w:r>
        <w:rPr>
          <w:w w:val="105"/>
        </w:rPr>
        <w:t>GPs</w:t>
      </w:r>
      <w:r>
        <w:rPr>
          <w:spacing w:val="-5"/>
          <w:w w:val="105"/>
        </w:rPr>
        <w:t xml:space="preserve"> </w:t>
      </w:r>
      <w:r>
        <w:rPr>
          <w:w w:val="105"/>
        </w:rPr>
        <w:t>working</w:t>
      </w:r>
      <w:r>
        <w:rPr>
          <w:spacing w:val="-5"/>
          <w:w w:val="105"/>
        </w:rPr>
        <w:t xml:space="preserve"> </w:t>
      </w:r>
      <w:r>
        <w:rPr>
          <w:w w:val="105"/>
        </w:rPr>
        <w:t>in</w:t>
      </w:r>
      <w:r>
        <w:rPr>
          <w:spacing w:val="-5"/>
          <w:w w:val="105"/>
        </w:rPr>
        <w:t xml:space="preserve"> </w:t>
      </w:r>
      <w:r>
        <w:rPr>
          <w:w w:val="105"/>
        </w:rPr>
        <w:t>areas</w:t>
      </w:r>
      <w:r>
        <w:rPr>
          <w:spacing w:val="-5"/>
          <w:w w:val="105"/>
        </w:rPr>
        <w:t xml:space="preserve"> </w:t>
      </w:r>
      <w:r>
        <w:rPr>
          <w:w w:val="105"/>
        </w:rPr>
        <w:t>of high</w:t>
      </w:r>
      <w:r>
        <w:rPr>
          <w:spacing w:val="-5"/>
          <w:w w:val="105"/>
        </w:rPr>
        <w:t xml:space="preserve"> </w:t>
      </w:r>
      <w:r>
        <w:rPr>
          <w:w w:val="105"/>
        </w:rPr>
        <w:t>socio-economic</w:t>
      </w:r>
      <w:r>
        <w:rPr>
          <w:spacing w:val="-5"/>
          <w:w w:val="105"/>
        </w:rPr>
        <w:t xml:space="preserve"> </w:t>
      </w:r>
      <w:r>
        <w:rPr>
          <w:w w:val="105"/>
        </w:rPr>
        <w:t>deprivation</w:t>
      </w:r>
      <w:r>
        <w:rPr>
          <w:spacing w:val="-5"/>
          <w:w w:val="105"/>
        </w:rPr>
        <w:t xml:space="preserve"> </w:t>
      </w:r>
      <w:r>
        <w:rPr>
          <w:w w:val="105"/>
        </w:rPr>
        <w:t>see</w:t>
      </w:r>
      <w:r>
        <w:rPr>
          <w:spacing w:val="-5"/>
          <w:w w:val="105"/>
        </w:rPr>
        <w:t xml:space="preserve"> </w:t>
      </w:r>
      <w:r>
        <w:rPr>
          <w:w w:val="105"/>
        </w:rPr>
        <w:t>more</w:t>
      </w:r>
      <w:r>
        <w:rPr>
          <w:spacing w:val="-5"/>
          <w:w w:val="105"/>
        </w:rPr>
        <w:t xml:space="preserve"> </w:t>
      </w:r>
      <w:r>
        <w:rPr>
          <w:w w:val="105"/>
        </w:rPr>
        <w:t>people with more problems in less time,</w:t>
      </w:r>
      <w:r>
        <w:rPr>
          <w:spacing w:val="-4"/>
          <w:w w:val="105"/>
        </w:rPr>
        <w:t xml:space="preserve"> </w:t>
      </w:r>
      <w:r>
        <w:rPr>
          <w:w w:val="105"/>
        </w:rPr>
        <w:t>reducing people who use support and services’ abilities to comprehend and manage their health issues and increasing practitioner stress.</w:t>
      </w:r>
      <w:r>
        <w:rPr>
          <w:spacing w:val="-24"/>
          <w:w w:val="105"/>
        </w:rPr>
        <w:t xml:space="preserve"> </w:t>
      </w:r>
      <w:r>
        <w:rPr>
          <w:w w:val="105"/>
        </w:rPr>
        <w:t>They</w:t>
      </w:r>
      <w:r>
        <w:rPr>
          <w:spacing w:val="-17"/>
          <w:w w:val="105"/>
        </w:rPr>
        <w:t xml:space="preserve"> </w:t>
      </w:r>
      <w:proofErr w:type="spellStart"/>
      <w:r>
        <w:rPr>
          <w:w w:val="105"/>
        </w:rPr>
        <w:t>recognised</w:t>
      </w:r>
      <w:proofErr w:type="spellEnd"/>
      <w:r>
        <w:rPr>
          <w:spacing w:val="-18"/>
          <w:w w:val="105"/>
        </w:rPr>
        <w:t xml:space="preserve"> </w:t>
      </w:r>
      <w:r>
        <w:rPr>
          <w:w w:val="105"/>
        </w:rPr>
        <w:t>the</w:t>
      </w:r>
      <w:r>
        <w:rPr>
          <w:spacing w:val="-16"/>
          <w:w w:val="105"/>
        </w:rPr>
        <w:t xml:space="preserve"> </w:t>
      </w:r>
      <w:r>
        <w:rPr>
          <w:w w:val="105"/>
        </w:rPr>
        <w:t>importance</w:t>
      </w:r>
      <w:r>
        <w:rPr>
          <w:spacing w:val="-15"/>
          <w:w w:val="105"/>
        </w:rPr>
        <w:t xml:space="preserve"> </w:t>
      </w:r>
      <w:r>
        <w:rPr>
          <w:w w:val="105"/>
        </w:rPr>
        <w:t>of</w:t>
      </w:r>
      <w:r>
        <w:rPr>
          <w:spacing w:val="-10"/>
          <w:w w:val="105"/>
        </w:rPr>
        <w:t xml:space="preserve"> </w:t>
      </w:r>
      <w:r>
        <w:rPr>
          <w:w w:val="105"/>
        </w:rPr>
        <w:t>alternative</w:t>
      </w:r>
      <w:r>
        <w:rPr>
          <w:spacing w:val="-15"/>
          <w:w w:val="105"/>
        </w:rPr>
        <w:t xml:space="preserve"> </w:t>
      </w:r>
      <w:r>
        <w:rPr>
          <w:w w:val="105"/>
        </w:rPr>
        <w:t>means</w:t>
      </w:r>
      <w:r>
        <w:rPr>
          <w:spacing w:val="-15"/>
          <w:w w:val="105"/>
        </w:rPr>
        <w:t xml:space="preserve"> </w:t>
      </w:r>
      <w:r>
        <w:rPr>
          <w:w w:val="105"/>
        </w:rPr>
        <w:t>of</w:t>
      </w:r>
      <w:r>
        <w:rPr>
          <w:spacing w:val="-10"/>
          <w:w w:val="105"/>
        </w:rPr>
        <w:t xml:space="preserve"> </w:t>
      </w:r>
      <w:r>
        <w:rPr>
          <w:w w:val="105"/>
        </w:rPr>
        <w:t>support,</w:t>
      </w:r>
      <w:r>
        <w:rPr>
          <w:spacing w:val="-18"/>
          <w:w w:val="105"/>
        </w:rPr>
        <w:t xml:space="preserve"> </w:t>
      </w:r>
      <w:r>
        <w:rPr>
          <w:w w:val="105"/>
        </w:rPr>
        <w:t>including</w:t>
      </w:r>
      <w:r>
        <w:rPr>
          <w:spacing w:val="-15"/>
          <w:w w:val="105"/>
        </w:rPr>
        <w:t xml:space="preserve"> </w:t>
      </w:r>
      <w:r>
        <w:rPr>
          <w:w w:val="105"/>
        </w:rPr>
        <w:t>from the</w:t>
      </w:r>
      <w:r>
        <w:rPr>
          <w:spacing w:val="-5"/>
          <w:w w:val="105"/>
        </w:rPr>
        <w:t xml:space="preserve"> </w:t>
      </w:r>
      <w:r>
        <w:rPr>
          <w:w w:val="105"/>
        </w:rPr>
        <w:t>third</w:t>
      </w:r>
      <w:r>
        <w:rPr>
          <w:spacing w:val="-5"/>
          <w:w w:val="105"/>
        </w:rPr>
        <w:t xml:space="preserve"> </w:t>
      </w:r>
      <w:r>
        <w:rPr>
          <w:w w:val="105"/>
        </w:rPr>
        <w:t>sector,</w:t>
      </w:r>
      <w:r>
        <w:rPr>
          <w:spacing w:val="-13"/>
          <w:w w:val="105"/>
        </w:rPr>
        <w:t xml:space="preserve"> </w:t>
      </w:r>
      <w:r>
        <w:rPr>
          <w:w w:val="105"/>
        </w:rPr>
        <w:t>particularly</w:t>
      </w:r>
      <w:r>
        <w:rPr>
          <w:spacing w:val="-5"/>
          <w:w w:val="105"/>
        </w:rPr>
        <w:t xml:space="preserve"> </w:t>
      </w:r>
      <w:r>
        <w:rPr>
          <w:w w:val="105"/>
        </w:rPr>
        <w:t>where</w:t>
      </w:r>
      <w:r>
        <w:rPr>
          <w:spacing w:val="-5"/>
          <w:w w:val="105"/>
        </w:rPr>
        <w:t xml:space="preserve"> </w:t>
      </w:r>
      <w:r>
        <w:rPr>
          <w:w w:val="105"/>
        </w:rPr>
        <w:t>people</w:t>
      </w:r>
      <w:r>
        <w:rPr>
          <w:spacing w:val="-5"/>
          <w:w w:val="105"/>
        </w:rPr>
        <w:t xml:space="preserve"> </w:t>
      </w:r>
      <w:r>
        <w:rPr>
          <w:w w:val="105"/>
        </w:rPr>
        <w:t>may</w:t>
      </w:r>
      <w:r>
        <w:rPr>
          <w:spacing w:val="-5"/>
          <w:w w:val="105"/>
        </w:rPr>
        <w:t xml:space="preserve"> </w:t>
      </w:r>
      <w:r>
        <w:rPr>
          <w:w w:val="105"/>
        </w:rPr>
        <w:t>not</w:t>
      </w:r>
      <w:r>
        <w:rPr>
          <w:spacing w:val="-5"/>
          <w:w w:val="105"/>
        </w:rPr>
        <w:t xml:space="preserve"> </w:t>
      </w:r>
      <w:r>
        <w:rPr>
          <w:w w:val="105"/>
        </w:rPr>
        <w:t>be</w:t>
      </w:r>
      <w:r>
        <w:rPr>
          <w:spacing w:val="-5"/>
          <w:w w:val="105"/>
        </w:rPr>
        <w:t xml:space="preserve"> </w:t>
      </w:r>
      <w:r>
        <w:rPr>
          <w:w w:val="105"/>
        </w:rPr>
        <w:t>able</w:t>
      </w:r>
      <w:r>
        <w:rPr>
          <w:spacing w:val="-5"/>
          <w:w w:val="105"/>
        </w:rPr>
        <w:t xml:space="preserve"> </w:t>
      </w:r>
      <w:r>
        <w:rPr>
          <w:w w:val="105"/>
        </w:rPr>
        <w:t>to</w:t>
      </w:r>
      <w:r>
        <w:rPr>
          <w:spacing w:val="-5"/>
          <w:w w:val="105"/>
        </w:rPr>
        <w:t xml:space="preserve"> </w:t>
      </w:r>
      <w:r>
        <w:rPr>
          <w:w w:val="105"/>
        </w:rPr>
        <w:t>advocate</w:t>
      </w:r>
      <w:r>
        <w:rPr>
          <w:spacing w:val="-5"/>
          <w:w w:val="105"/>
        </w:rPr>
        <w:t xml:space="preserve"> </w:t>
      </w:r>
      <w:r>
        <w:rPr>
          <w:w w:val="105"/>
        </w:rPr>
        <w:t>for</w:t>
      </w:r>
      <w:r>
        <w:rPr>
          <w:spacing w:val="-5"/>
          <w:w w:val="105"/>
        </w:rPr>
        <w:t xml:space="preserve"> </w:t>
      </w:r>
      <w:r>
        <w:rPr>
          <w:w w:val="105"/>
        </w:rPr>
        <w:t>themselves or require more help than the health service is able to provide.</w:t>
      </w:r>
    </w:p>
    <w:p w14:paraId="22F6025A" w14:textId="77777777" w:rsidR="00F65997" w:rsidRDefault="00F65997">
      <w:pPr>
        <w:pStyle w:val="BodyText"/>
        <w:spacing w:before="15"/>
      </w:pPr>
    </w:p>
    <w:p w14:paraId="52C4F52F" w14:textId="77777777" w:rsidR="00F65997" w:rsidRDefault="00000000">
      <w:pPr>
        <w:pStyle w:val="BodyText"/>
        <w:spacing w:line="242" w:lineRule="auto"/>
        <w:ind w:left="141" w:right="193"/>
      </w:pPr>
      <w:r>
        <w:rPr>
          <w:w w:val="105"/>
        </w:rPr>
        <w:t>Others</w:t>
      </w:r>
      <w:r>
        <w:rPr>
          <w:spacing w:val="-7"/>
          <w:w w:val="105"/>
        </w:rPr>
        <w:t xml:space="preserve"> </w:t>
      </w:r>
      <w:r>
        <w:rPr>
          <w:w w:val="105"/>
        </w:rPr>
        <w:t>touched</w:t>
      </w:r>
      <w:r>
        <w:rPr>
          <w:spacing w:val="-7"/>
          <w:w w:val="105"/>
        </w:rPr>
        <w:t xml:space="preserve"> </w:t>
      </w:r>
      <w:r>
        <w:rPr>
          <w:w w:val="105"/>
        </w:rPr>
        <w:t>on</w:t>
      </w:r>
      <w:r>
        <w:rPr>
          <w:spacing w:val="-7"/>
          <w:w w:val="105"/>
        </w:rPr>
        <w:t xml:space="preserve"> </w:t>
      </w:r>
      <w:r>
        <w:rPr>
          <w:w w:val="105"/>
        </w:rPr>
        <w:t>the</w:t>
      </w:r>
      <w:r>
        <w:rPr>
          <w:spacing w:val="-7"/>
          <w:w w:val="105"/>
        </w:rPr>
        <w:t xml:space="preserve"> </w:t>
      </w:r>
      <w:r>
        <w:rPr>
          <w:w w:val="105"/>
        </w:rPr>
        <w:t>point</w:t>
      </w:r>
      <w:r>
        <w:rPr>
          <w:spacing w:val="-7"/>
          <w:w w:val="105"/>
        </w:rPr>
        <w:t xml:space="preserve"> </w:t>
      </w:r>
      <w:r>
        <w:rPr>
          <w:w w:val="105"/>
        </w:rPr>
        <w:t>that</w:t>
      </w:r>
      <w:r>
        <w:rPr>
          <w:spacing w:val="-7"/>
          <w:w w:val="105"/>
        </w:rPr>
        <w:t xml:space="preserve"> </w:t>
      </w:r>
      <w:r>
        <w:rPr>
          <w:w w:val="105"/>
        </w:rPr>
        <w:t>the</w:t>
      </w:r>
      <w:r>
        <w:rPr>
          <w:spacing w:val="-7"/>
          <w:w w:val="105"/>
        </w:rPr>
        <w:t xml:space="preserve"> </w:t>
      </w:r>
      <w:r>
        <w:rPr>
          <w:w w:val="105"/>
        </w:rPr>
        <w:t>voice</w:t>
      </w:r>
      <w:r>
        <w:rPr>
          <w:spacing w:val="-7"/>
          <w:w w:val="105"/>
        </w:rPr>
        <w:t xml:space="preserve"> </w:t>
      </w:r>
      <w:r>
        <w:rPr>
          <w:w w:val="105"/>
        </w:rPr>
        <w:t>of those</w:t>
      </w:r>
      <w:r>
        <w:rPr>
          <w:spacing w:val="-7"/>
          <w:w w:val="105"/>
        </w:rPr>
        <w:t xml:space="preserve"> </w:t>
      </w:r>
      <w:r>
        <w:rPr>
          <w:w w:val="105"/>
        </w:rPr>
        <w:t>who</w:t>
      </w:r>
      <w:r>
        <w:rPr>
          <w:spacing w:val="-7"/>
          <w:w w:val="105"/>
        </w:rPr>
        <w:t xml:space="preserve"> </w:t>
      </w:r>
      <w:r>
        <w:rPr>
          <w:w w:val="105"/>
        </w:rPr>
        <w:t>use</w:t>
      </w:r>
      <w:r>
        <w:rPr>
          <w:spacing w:val="-7"/>
          <w:w w:val="105"/>
        </w:rPr>
        <w:t xml:space="preserve"> </w:t>
      </w:r>
      <w:r>
        <w:rPr>
          <w:w w:val="105"/>
        </w:rPr>
        <w:t>support</w:t>
      </w:r>
      <w:r>
        <w:rPr>
          <w:spacing w:val="-7"/>
          <w:w w:val="105"/>
        </w:rPr>
        <w:t xml:space="preserve"> </w:t>
      </w:r>
      <w:r>
        <w:rPr>
          <w:w w:val="105"/>
        </w:rPr>
        <w:t>and</w:t>
      </w:r>
      <w:r>
        <w:rPr>
          <w:spacing w:val="-7"/>
          <w:w w:val="105"/>
        </w:rPr>
        <w:t xml:space="preserve"> </w:t>
      </w:r>
      <w:r>
        <w:rPr>
          <w:w w:val="105"/>
        </w:rPr>
        <w:t>services</w:t>
      </w:r>
      <w:r>
        <w:rPr>
          <w:spacing w:val="-7"/>
          <w:w w:val="105"/>
        </w:rPr>
        <w:t xml:space="preserve"> </w:t>
      </w:r>
      <w:r>
        <w:rPr>
          <w:w w:val="105"/>
        </w:rPr>
        <w:t xml:space="preserve">is “missing” from literature on the definition of person </w:t>
      </w:r>
      <w:proofErr w:type="spellStart"/>
      <w:r>
        <w:rPr>
          <w:w w:val="105"/>
        </w:rPr>
        <w:t>centred</w:t>
      </w:r>
      <w:proofErr w:type="spellEnd"/>
      <w:r>
        <w:rPr>
          <w:w w:val="105"/>
        </w:rPr>
        <w:t xml:space="preserve"> care, particularly for socially</w:t>
      </w:r>
      <w:r>
        <w:rPr>
          <w:spacing w:val="-18"/>
          <w:w w:val="105"/>
        </w:rPr>
        <w:t xml:space="preserve"> </w:t>
      </w:r>
      <w:r>
        <w:rPr>
          <w:w w:val="105"/>
        </w:rPr>
        <w:t>vulnerable</w:t>
      </w:r>
      <w:r>
        <w:rPr>
          <w:spacing w:val="-17"/>
          <w:w w:val="105"/>
        </w:rPr>
        <w:t xml:space="preserve"> </w:t>
      </w:r>
      <w:r>
        <w:rPr>
          <w:w w:val="105"/>
        </w:rPr>
        <w:t>populations.</w:t>
      </w:r>
      <w:r>
        <w:rPr>
          <w:spacing w:val="-18"/>
          <w:w w:val="105"/>
        </w:rPr>
        <w:t xml:space="preserve"> </w:t>
      </w:r>
      <w:r>
        <w:rPr>
          <w:w w:val="105"/>
        </w:rPr>
        <w:t>Participants</w:t>
      </w:r>
      <w:r>
        <w:rPr>
          <w:spacing w:val="-15"/>
          <w:w w:val="105"/>
        </w:rPr>
        <w:t xml:space="preserve"> </w:t>
      </w:r>
      <w:r>
        <w:rPr>
          <w:w w:val="105"/>
        </w:rPr>
        <w:t>agreed</w:t>
      </w:r>
      <w:r>
        <w:rPr>
          <w:spacing w:val="-16"/>
          <w:w w:val="105"/>
        </w:rPr>
        <w:t xml:space="preserve"> </w:t>
      </w:r>
      <w:r>
        <w:rPr>
          <w:w w:val="105"/>
        </w:rPr>
        <w:t>that</w:t>
      </w:r>
      <w:r>
        <w:rPr>
          <w:spacing w:val="-16"/>
          <w:w w:val="105"/>
        </w:rPr>
        <w:t xml:space="preserve"> </w:t>
      </w:r>
      <w:r>
        <w:rPr>
          <w:w w:val="105"/>
        </w:rPr>
        <w:t>some</w:t>
      </w:r>
      <w:r>
        <w:rPr>
          <w:spacing w:val="-16"/>
          <w:w w:val="105"/>
        </w:rPr>
        <w:t xml:space="preserve"> </w:t>
      </w:r>
      <w:r>
        <w:rPr>
          <w:w w:val="105"/>
        </w:rPr>
        <w:t>groups</w:t>
      </w:r>
      <w:r>
        <w:rPr>
          <w:spacing w:val="-16"/>
          <w:w w:val="105"/>
        </w:rPr>
        <w:t xml:space="preserve"> </w:t>
      </w:r>
      <w:r>
        <w:rPr>
          <w:w w:val="105"/>
        </w:rPr>
        <w:t>have</w:t>
      </w:r>
      <w:r>
        <w:rPr>
          <w:spacing w:val="-16"/>
          <w:w w:val="105"/>
        </w:rPr>
        <w:t xml:space="preserve"> </w:t>
      </w:r>
      <w:r>
        <w:rPr>
          <w:w w:val="105"/>
        </w:rPr>
        <w:t>a</w:t>
      </w:r>
      <w:r>
        <w:rPr>
          <w:spacing w:val="-16"/>
          <w:w w:val="105"/>
        </w:rPr>
        <w:t xml:space="preserve"> </w:t>
      </w:r>
      <w:r>
        <w:rPr>
          <w:w w:val="105"/>
        </w:rPr>
        <w:t xml:space="preserve">limited voice and need to be understood, noting that disengagement and other negative </w:t>
      </w:r>
      <w:proofErr w:type="spellStart"/>
      <w:r>
        <w:rPr>
          <w:w w:val="105"/>
        </w:rPr>
        <w:t>behaviours</w:t>
      </w:r>
      <w:proofErr w:type="spellEnd"/>
      <w:r>
        <w:rPr>
          <w:w w:val="105"/>
        </w:rPr>
        <w:t xml:space="preserve"> can be due to past experiences and feelings of mistrust.</w:t>
      </w:r>
    </w:p>
    <w:p w14:paraId="68FEF8A5" w14:textId="77777777" w:rsidR="00F65997" w:rsidRDefault="00F65997">
      <w:pPr>
        <w:pStyle w:val="BodyText"/>
        <w:spacing w:before="10"/>
      </w:pPr>
    </w:p>
    <w:p w14:paraId="1895B35A" w14:textId="77777777" w:rsidR="00F65997" w:rsidRDefault="00000000">
      <w:pPr>
        <w:pStyle w:val="BodyText"/>
        <w:spacing w:before="1" w:line="242" w:lineRule="auto"/>
        <w:ind w:left="141" w:right="225"/>
        <w:rPr>
          <w:position w:val="8"/>
          <w:sz w:val="14"/>
        </w:rPr>
      </w:pPr>
      <w:r>
        <w:t xml:space="preserve">Some felt that </w:t>
      </w:r>
      <w:proofErr w:type="spellStart"/>
      <w:r>
        <w:t>programmes</w:t>
      </w:r>
      <w:proofErr w:type="spellEnd"/>
      <w:r>
        <w:t xml:space="preserve"> like the Scottish Deep End project– referenced during the</w:t>
      </w:r>
      <w:r>
        <w:rPr>
          <w:spacing w:val="80"/>
          <w:w w:val="150"/>
        </w:rPr>
        <w:t xml:space="preserve"> </w:t>
      </w:r>
      <w:r>
        <w:t>presentation – need to be supported and advertised to raise awareness among the</w:t>
      </w:r>
      <w:r>
        <w:rPr>
          <w:spacing w:val="80"/>
        </w:rPr>
        <w:t xml:space="preserve"> </w:t>
      </w:r>
      <w:r>
        <w:t>general</w:t>
      </w:r>
      <w:r>
        <w:rPr>
          <w:spacing w:val="26"/>
        </w:rPr>
        <w:t xml:space="preserve"> </w:t>
      </w:r>
      <w:r>
        <w:t>population, with</w:t>
      </w:r>
      <w:r>
        <w:rPr>
          <w:spacing w:val="26"/>
        </w:rPr>
        <w:t xml:space="preserve"> </w:t>
      </w:r>
      <w:r>
        <w:t>a</w:t>
      </w:r>
      <w:r>
        <w:rPr>
          <w:spacing w:val="25"/>
        </w:rPr>
        <w:t xml:space="preserve"> </w:t>
      </w:r>
      <w:r>
        <w:t>view</w:t>
      </w:r>
      <w:r>
        <w:rPr>
          <w:spacing w:val="26"/>
        </w:rPr>
        <w:t xml:space="preserve"> </w:t>
      </w:r>
      <w:r>
        <w:t>that</w:t>
      </w:r>
      <w:r>
        <w:rPr>
          <w:spacing w:val="25"/>
        </w:rPr>
        <w:t xml:space="preserve"> </w:t>
      </w:r>
      <w:r>
        <w:t>greater</w:t>
      </w:r>
      <w:r>
        <w:rPr>
          <w:spacing w:val="26"/>
        </w:rPr>
        <w:t xml:space="preserve"> </w:t>
      </w:r>
      <w:r>
        <w:t>education</w:t>
      </w:r>
      <w:r>
        <w:rPr>
          <w:spacing w:val="25"/>
        </w:rPr>
        <w:t xml:space="preserve"> </w:t>
      </w:r>
      <w:r>
        <w:t>on</w:t>
      </w:r>
      <w:r>
        <w:rPr>
          <w:spacing w:val="26"/>
        </w:rPr>
        <w:t xml:space="preserve"> </w:t>
      </w:r>
      <w:r>
        <w:t>the</w:t>
      </w:r>
      <w:r>
        <w:rPr>
          <w:spacing w:val="25"/>
        </w:rPr>
        <w:t xml:space="preserve"> </w:t>
      </w:r>
      <w:r>
        <w:t>inverse</w:t>
      </w:r>
      <w:r>
        <w:rPr>
          <w:spacing w:val="26"/>
        </w:rPr>
        <w:t xml:space="preserve"> </w:t>
      </w:r>
      <w:r>
        <w:t>care</w:t>
      </w:r>
      <w:r>
        <w:rPr>
          <w:spacing w:val="25"/>
        </w:rPr>
        <w:t xml:space="preserve"> </w:t>
      </w:r>
      <w:r>
        <w:t>law</w:t>
      </w:r>
      <w:r>
        <w:rPr>
          <w:spacing w:val="26"/>
        </w:rPr>
        <w:t xml:space="preserve"> </w:t>
      </w:r>
      <w:r>
        <w:t>will</w:t>
      </w:r>
      <w:r>
        <w:rPr>
          <w:spacing w:val="25"/>
        </w:rPr>
        <w:t xml:space="preserve"> </w:t>
      </w:r>
      <w:r>
        <w:t>help to drive change.</w:t>
      </w:r>
      <w:r>
        <w:rPr>
          <w:position w:val="8"/>
          <w:sz w:val="14"/>
        </w:rPr>
        <w:t>10</w:t>
      </w:r>
    </w:p>
    <w:p w14:paraId="420E3C44" w14:textId="77777777" w:rsidR="00F65997" w:rsidRDefault="00F65997">
      <w:pPr>
        <w:pStyle w:val="BodyText"/>
        <w:spacing w:before="8"/>
      </w:pPr>
    </w:p>
    <w:p w14:paraId="372ADBDD" w14:textId="77777777" w:rsidR="00F65997" w:rsidRDefault="00000000">
      <w:pPr>
        <w:pStyle w:val="BodyText"/>
        <w:spacing w:before="1" w:line="242" w:lineRule="auto"/>
        <w:ind w:left="141" w:right="193"/>
      </w:pPr>
      <w:r>
        <w:rPr>
          <w:w w:val="105"/>
        </w:rPr>
        <w:t>In</w:t>
      </w:r>
      <w:r>
        <w:rPr>
          <w:spacing w:val="-18"/>
          <w:w w:val="105"/>
        </w:rPr>
        <w:t xml:space="preserve"> </w:t>
      </w:r>
      <w:r>
        <w:rPr>
          <w:w w:val="105"/>
        </w:rPr>
        <w:t>the</w:t>
      </w:r>
      <w:r>
        <w:rPr>
          <w:spacing w:val="-17"/>
          <w:w w:val="105"/>
        </w:rPr>
        <w:t xml:space="preserve"> </w:t>
      </w:r>
      <w:r>
        <w:rPr>
          <w:w w:val="105"/>
        </w:rPr>
        <w:t>second</w:t>
      </w:r>
      <w:r>
        <w:rPr>
          <w:spacing w:val="-18"/>
          <w:w w:val="105"/>
        </w:rPr>
        <w:t xml:space="preserve"> </w:t>
      </w:r>
      <w:r>
        <w:rPr>
          <w:w w:val="105"/>
        </w:rPr>
        <w:t>session</w:t>
      </w:r>
      <w:r>
        <w:rPr>
          <w:spacing w:val="-18"/>
          <w:w w:val="105"/>
        </w:rPr>
        <w:t xml:space="preserve"> </w:t>
      </w:r>
      <w:r>
        <w:rPr>
          <w:w w:val="105"/>
        </w:rPr>
        <w:t>a</w:t>
      </w:r>
      <w:r>
        <w:rPr>
          <w:spacing w:val="-17"/>
          <w:w w:val="105"/>
        </w:rPr>
        <w:t xml:space="preserve"> </w:t>
      </w:r>
      <w:r>
        <w:rPr>
          <w:w w:val="105"/>
        </w:rPr>
        <w:t>few</w:t>
      </w:r>
      <w:r>
        <w:rPr>
          <w:spacing w:val="-18"/>
          <w:w w:val="105"/>
        </w:rPr>
        <w:t xml:space="preserve"> </w:t>
      </w:r>
      <w:r>
        <w:rPr>
          <w:w w:val="105"/>
        </w:rPr>
        <w:t>participants</w:t>
      </w:r>
      <w:r>
        <w:rPr>
          <w:spacing w:val="-17"/>
          <w:w w:val="105"/>
        </w:rPr>
        <w:t xml:space="preserve"> </w:t>
      </w:r>
      <w:r>
        <w:rPr>
          <w:w w:val="105"/>
        </w:rPr>
        <w:t>had</w:t>
      </w:r>
      <w:r>
        <w:rPr>
          <w:spacing w:val="-18"/>
          <w:w w:val="105"/>
        </w:rPr>
        <w:t xml:space="preserve"> </w:t>
      </w:r>
      <w:r>
        <w:rPr>
          <w:w w:val="105"/>
        </w:rPr>
        <w:t>expressed</w:t>
      </w:r>
      <w:r>
        <w:rPr>
          <w:spacing w:val="-17"/>
          <w:w w:val="105"/>
        </w:rPr>
        <w:t xml:space="preserve"> </w:t>
      </w:r>
      <w:r>
        <w:rPr>
          <w:w w:val="105"/>
        </w:rPr>
        <w:t>some</w:t>
      </w:r>
      <w:r>
        <w:rPr>
          <w:spacing w:val="-18"/>
          <w:w w:val="105"/>
        </w:rPr>
        <w:t xml:space="preserve"> </w:t>
      </w:r>
      <w:proofErr w:type="spellStart"/>
      <w:r>
        <w:rPr>
          <w:w w:val="105"/>
        </w:rPr>
        <w:t>scepticism</w:t>
      </w:r>
      <w:proofErr w:type="spellEnd"/>
      <w:r>
        <w:rPr>
          <w:spacing w:val="-17"/>
          <w:w w:val="105"/>
        </w:rPr>
        <w:t xml:space="preserve"> </w:t>
      </w:r>
      <w:r>
        <w:rPr>
          <w:w w:val="105"/>
        </w:rPr>
        <w:t>about</w:t>
      </w:r>
      <w:r>
        <w:rPr>
          <w:spacing w:val="-18"/>
          <w:w w:val="105"/>
        </w:rPr>
        <w:t xml:space="preserve"> </w:t>
      </w:r>
      <w:r>
        <w:rPr>
          <w:w w:val="105"/>
        </w:rPr>
        <w:t>the</w:t>
      </w:r>
      <w:r>
        <w:rPr>
          <w:spacing w:val="-17"/>
          <w:w w:val="105"/>
        </w:rPr>
        <w:t xml:space="preserve"> </w:t>
      </w:r>
      <w:r>
        <w:rPr>
          <w:w w:val="105"/>
        </w:rPr>
        <w:t>role of Community</w:t>
      </w:r>
      <w:r>
        <w:rPr>
          <w:spacing w:val="-3"/>
          <w:w w:val="105"/>
        </w:rPr>
        <w:t xml:space="preserve"> </w:t>
      </w:r>
      <w:r>
        <w:rPr>
          <w:w w:val="105"/>
        </w:rPr>
        <w:t>Link</w:t>
      </w:r>
      <w:r>
        <w:rPr>
          <w:spacing w:val="-6"/>
          <w:w w:val="105"/>
        </w:rPr>
        <w:t xml:space="preserve"> </w:t>
      </w:r>
      <w:r>
        <w:rPr>
          <w:w w:val="105"/>
        </w:rPr>
        <w:t>Workers.</w:t>
      </w:r>
      <w:r>
        <w:rPr>
          <w:spacing w:val="-17"/>
          <w:w w:val="105"/>
        </w:rPr>
        <w:t xml:space="preserve"> </w:t>
      </w:r>
      <w:r>
        <w:rPr>
          <w:w w:val="105"/>
        </w:rPr>
        <w:t>After</w:t>
      </w:r>
      <w:r>
        <w:rPr>
          <w:spacing w:val="-3"/>
          <w:w w:val="105"/>
        </w:rPr>
        <w:t xml:space="preserve"> </w:t>
      </w:r>
      <w:r>
        <w:rPr>
          <w:w w:val="105"/>
        </w:rPr>
        <w:t>reading</w:t>
      </w:r>
      <w:r>
        <w:rPr>
          <w:spacing w:val="-3"/>
          <w:w w:val="105"/>
        </w:rPr>
        <w:t xml:space="preserve"> </w:t>
      </w:r>
      <w:r>
        <w:rPr>
          <w:w w:val="105"/>
        </w:rPr>
        <w:t>more</w:t>
      </w:r>
      <w:r>
        <w:rPr>
          <w:spacing w:val="-3"/>
          <w:w w:val="105"/>
        </w:rPr>
        <w:t xml:space="preserve"> </w:t>
      </w:r>
      <w:r>
        <w:rPr>
          <w:w w:val="105"/>
        </w:rPr>
        <w:t>about</w:t>
      </w:r>
      <w:r>
        <w:rPr>
          <w:spacing w:val="-3"/>
          <w:w w:val="105"/>
        </w:rPr>
        <w:t xml:space="preserve"> </w:t>
      </w:r>
      <w:r>
        <w:rPr>
          <w:w w:val="105"/>
        </w:rPr>
        <w:t>this</w:t>
      </w:r>
      <w:r>
        <w:rPr>
          <w:spacing w:val="-3"/>
          <w:w w:val="105"/>
        </w:rPr>
        <w:t xml:space="preserve"> </w:t>
      </w:r>
      <w:r>
        <w:rPr>
          <w:w w:val="105"/>
        </w:rPr>
        <w:t>scheme</w:t>
      </w:r>
      <w:r>
        <w:rPr>
          <w:spacing w:val="-3"/>
          <w:w w:val="105"/>
        </w:rPr>
        <w:t xml:space="preserve"> </w:t>
      </w:r>
      <w:r>
        <w:rPr>
          <w:w w:val="105"/>
        </w:rPr>
        <w:t>in</w:t>
      </w:r>
      <w:r>
        <w:rPr>
          <w:spacing w:val="-3"/>
          <w:w w:val="105"/>
        </w:rPr>
        <w:t xml:space="preserve"> </w:t>
      </w:r>
      <w:r>
        <w:rPr>
          <w:w w:val="105"/>
        </w:rPr>
        <w:t>session</w:t>
      </w:r>
      <w:r>
        <w:rPr>
          <w:spacing w:val="-3"/>
          <w:w w:val="105"/>
        </w:rPr>
        <w:t xml:space="preserve"> </w:t>
      </w:r>
      <w:r>
        <w:rPr>
          <w:w w:val="105"/>
        </w:rPr>
        <w:t>4,</w:t>
      </w:r>
      <w:r>
        <w:rPr>
          <w:spacing w:val="-11"/>
          <w:w w:val="105"/>
        </w:rPr>
        <w:t xml:space="preserve"> </w:t>
      </w:r>
      <w:r>
        <w:rPr>
          <w:w w:val="105"/>
        </w:rPr>
        <w:t>and having discussed concepts including deprivation and early prevention,</w:t>
      </w:r>
      <w:r>
        <w:rPr>
          <w:spacing w:val="-2"/>
          <w:w w:val="105"/>
        </w:rPr>
        <w:t xml:space="preserve"> </w:t>
      </w:r>
      <w:r>
        <w:rPr>
          <w:w w:val="105"/>
        </w:rPr>
        <w:t xml:space="preserve">views were </w:t>
      </w:r>
      <w:r>
        <w:rPr>
          <w:spacing w:val="-2"/>
          <w:w w:val="105"/>
        </w:rPr>
        <w:t>markedly</w:t>
      </w:r>
      <w:r>
        <w:rPr>
          <w:spacing w:val="-16"/>
          <w:w w:val="105"/>
        </w:rPr>
        <w:t xml:space="preserve"> </w:t>
      </w:r>
      <w:r>
        <w:rPr>
          <w:spacing w:val="-2"/>
          <w:w w:val="105"/>
        </w:rPr>
        <w:t>different.</w:t>
      </w:r>
      <w:r>
        <w:rPr>
          <w:spacing w:val="-17"/>
          <w:w w:val="105"/>
        </w:rPr>
        <w:t xml:space="preserve"> </w:t>
      </w:r>
      <w:r>
        <w:rPr>
          <w:spacing w:val="-2"/>
          <w:w w:val="105"/>
        </w:rPr>
        <w:t>Participants</w:t>
      </w:r>
      <w:r>
        <w:rPr>
          <w:spacing w:val="-13"/>
          <w:w w:val="105"/>
        </w:rPr>
        <w:t xml:space="preserve"> </w:t>
      </w:r>
      <w:r>
        <w:rPr>
          <w:spacing w:val="-2"/>
          <w:w w:val="105"/>
        </w:rPr>
        <w:t>now</w:t>
      </w:r>
      <w:r>
        <w:rPr>
          <w:spacing w:val="-13"/>
          <w:w w:val="105"/>
        </w:rPr>
        <w:t xml:space="preserve"> </w:t>
      </w:r>
      <w:r>
        <w:rPr>
          <w:spacing w:val="-2"/>
          <w:w w:val="105"/>
        </w:rPr>
        <w:t>saw</w:t>
      </w:r>
      <w:r>
        <w:rPr>
          <w:spacing w:val="-13"/>
          <w:w w:val="105"/>
        </w:rPr>
        <w:t xml:space="preserve"> </w:t>
      </w:r>
      <w:r>
        <w:rPr>
          <w:spacing w:val="-2"/>
          <w:w w:val="105"/>
        </w:rPr>
        <w:t>Community</w:t>
      </w:r>
      <w:r>
        <w:rPr>
          <w:spacing w:val="-13"/>
          <w:w w:val="105"/>
        </w:rPr>
        <w:t xml:space="preserve"> </w:t>
      </w:r>
      <w:r>
        <w:rPr>
          <w:spacing w:val="-2"/>
          <w:w w:val="105"/>
        </w:rPr>
        <w:t>Link</w:t>
      </w:r>
      <w:r>
        <w:rPr>
          <w:spacing w:val="-16"/>
          <w:w w:val="105"/>
        </w:rPr>
        <w:t xml:space="preserve"> </w:t>
      </w:r>
      <w:r>
        <w:rPr>
          <w:spacing w:val="-2"/>
          <w:w w:val="105"/>
        </w:rPr>
        <w:t>Workers</w:t>
      </w:r>
      <w:r>
        <w:rPr>
          <w:spacing w:val="-13"/>
          <w:w w:val="105"/>
        </w:rPr>
        <w:t xml:space="preserve"> </w:t>
      </w:r>
      <w:r>
        <w:rPr>
          <w:spacing w:val="-2"/>
          <w:w w:val="105"/>
        </w:rPr>
        <w:t>as</w:t>
      </w:r>
      <w:r>
        <w:rPr>
          <w:spacing w:val="-13"/>
          <w:w w:val="105"/>
        </w:rPr>
        <w:t xml:space="preserve"> </w:t>
      </w:r>
      <w:r>
        <w:rPr>
          <w:spacing w:val="-2"/>
          <w:w w:val="105"/>
        </w:rPr>
        <w:t>a</w:t>
      </w:r>
      <w:r>
        <w:rPr>
          <w:spacing w:val="-13"/>
          <w:w w:val="105"/>
        </w:rPr>
        <w:t xml:space="preserve"> </w:t>
      </w:r>
      <w:r>
        <w:rPr>
          <w:spacing w:val="-2"/>
          <w:w w:val="105"/>
        </w:rPr>
        <w:t>“useful</w:t>
      </w:r>
      <w:r>
        <w:rPr>
          <w:spacing w:val="-13"/>
          <w:w w:val="105"/>
        </w:rPr>
        <w:t xml:space="preserve"> </w:t>
      </w:r>
      <w:r>
        <w:rPr>
          <w:spacing w:val="-2"/>
          <w:w w:val="105"/>
        </w:rPr>
        <w:t xml:space="preserve">service”, </w:t>
      </w:r>
      <w:r>
        <w:rPr>
          <w:w w:val="105"/>
        </w:rPr>
        <w:t>“addressing areas of deprivation” and an “effective information-sharing resource”.</w:t>
      </w:r>
    </w:p>
    <w:p w14:paraId="02417AFD" w14:textId="77777777" w:rsidR="00F65997" w:rsidRDefault="00F65997">
      <w:pPr>
        <w:pStyle w:val="BodyText"/>
        <w:spacing w:before="44"/>
      </w:pPr>
    </w:p>
    <w:p w14:paraId="2517FD40" w14:textId="77777777" w:rsidR="00F65997" w:rsidRDefault="00000000">
      <w:pPr>
        <w:spacing w:before="1" w:line="276" w:lineRule="auto"/>
        <w:ind w:left="141"/>
        <w:rPr>
          <w:rFonts w:ascii="Calibri"/>
          <w:sz w:val="20"/>
        </w:rPr>
      </w:pPr>
      <w:r>
        <w:rPr>
          <w:rFonts w:ascii="Calibri"/>
          <w:position w:val="7"/>
          <w:sz w:val="11"/>
        </w:rPr>
        <w:t>10</w:t>
      </w:r>
      <w:r>
        <w:rPr>
          <w:rFonts w:ascii="Calibri"/>
          <w:spacing w:val="74"/>
          <w:position w:val="7"/>
          <w:sz w:val="11"/>
        </w:rPr>
        <w:t xml:space="preserve"> </w:t>
      </w:r>
      <w:hyperlink r:id="rId109">
        <w:r>
          <w:rPr>
            <w:rFonts w:ascii="Calibri"/>
            <w:color w:val="C30054"/>
            <w:sz w:val="20"/>
          </w:rPr>
          <w:t>University</w:t>
        </w:r>
        <w:r>
          <w:rPr>
            <w:rFonts w:ascii="Calibri"/>
            <w:color w:val="C30054"/>
            <w:spacing w:val="17"/>
            <w:sz w:val="20"/>
          </w:rPr>
          <w:t xml:space="preserve"> </w:t>
        </w:r>
        <w:r>
          <w:rPr>
            <w:rFonts w:ascii="Calibri"/>
            <w:color w:val="C30054"/>
            <w:sz w:val="20"/>
          </w:rPr>
          <w:t>of</w:t>
        </w:r>
        <w:r>
          <w:rPr>
            <w:rFonts w:ascii="Calibri"/>
            <w:color w:val="C30054"/>
            <w:spacing w:val="17"/>
            <w:sz w:val="20"/>
          </w:rPr>
          <w:t xml:space="preserve"> </w:t>
        </w:r>
        <w:r>
          <w:rPr>
            <w:rFonts w:ascii="Calibri"/>
            <w:color w:val="C30054"/>
            <w:sz w:val="20"/>
          </w:rPr>
          <w:t>Glasgow</w:t>
        </w:r>
        <w:r>
          <w:rPr>
            <w:rFonts w:ascii="Calibri"/>
            <w:color w:val="C30054"/>
            <w:spacing w:val="17"/>
            <w:sz w:val="20"/>
          </w:rPr>
          <w:t xml:space="preserve"> </w:t>
        </w:r>
        <w:r>
          <w:rPr>
            <w:rFonts w:ascii="Calibri"/>
            <w:color w:val="C30054"/>
            <w:sz w:val="20"/>
          </w:rPr>
          <w:t>-</w:t>
        </w:r>
        <w:r>
          <w:rPr>
            <w:rFonts w:ascii="Calibri"/>
            <w:color w:val="C30054"/>
            <w:spacing w:val="17"/>
            <w:sz w:val="20"/>
          </w:rPr>
          <w:t xml:space="preserve"> </w:t>
        </w:r>
        <w:r>
          <w:rPr>
            <w:rFonts w:ascii="Calibri"/>
            <w:color w:val="C30054"/>
            <w:sz w:val="20"/>
          </w:rPr>
          <w:t>Schools</w:t>
        </w:r>
        <w:r>
          <w:rPr>
            <w:rFonts w:ascii="Calibri"/>
            <w:color w:val="C30054"/>
            <w:spacing w:val="17"/>
            <w:sz w:val="20"/>
          </w:rPr>
          <w:t xml:space="preserve"> </w:t>
        </w:r>
        <w:r>
          <w:rPr>
            <w:rFonts w:ascii="Calibri"/>
            <w:color w:val="C30054"/>
            <w:sz w:val="20"/>
          </w:rPr>
          <w:t>-</w:t>
        </w:r>
        <w:r>
          <w:rPr>
            <w:rFonts w:ascii="Calibri"/>
            <w:color w:val="C30054"/>
            <w:spacing w:val="17"/>
            <w:sz w:val="20"/>
          </w:rPr>
          <w:t xml:space="preserve"> </w:t>
        </w:r>
        <w:r>
          <w:rPr>
            <w:rFonts w:ascii="Calibri"/>
            <w:color w:val="C30054"/>
            <w:sz w:val="20"/>
          </w:rPr>
          <w:t>School</w:t>
        </w:r>
        <w:r>
          <w:rPr>
            <w:rFonts w:ascii="Calibri"/>
            <w:color w:val="C30054"/>
            <w:spacing w:val="17"/>
            <w:sz w:val="20"/>
          </w:rPr>
          <w:t xml:space="preserve"> </w:t>
        </w:r>
        <w:r>
          <w:rPr>
            <w:rFonts w:ascii="Calibri"/>
            <w:color w:val="C30054"/>
            <w:sz w:val="20"/>
          </w:rPr>
          <w:t>of</w:t>
        </w:r>
        <w:r>
          <w:rPr>
            <w:rFonts w:ascii="Calibri"/>
            <w:color w:val="C30054"/>
            <w:spacing w:val="17"/>
            <w:sz w:val="20"/>
          </w:rPr>
          <w:t xml:space="preserve"> </w:t>
        </w:r>
        <w:r>
          <w:rPr>
            <w:rFonts w:ascii="Calibri"/>
            <w:color w:val="C30054"/>
            <w:sz w:val="20"/>
          </w:rPr>
          <w:t>Health</w:t>
        </w:r>
        <w:r>
          <w:rPr>
            <w:rFonts w:ascii="Calibri"/>
            <w:color w:val="C30054"/>
            <w:spacing w:val="17"/>
            <w:sz w:val="20"/>
          </w:rPr>
          <w:t xml:space="preserve"> </w:t>
        </w:r>
        <w:r>
          <w:rPr>
            <w:rFonts w:ascii="Calibri"/>
            <w:color w:val="C30054"/>
            <w:sz w:val="20"/>
          </w:rPr>
          <w:t>&amp;</w:t>
        </w:r>
        <w:r>
          <w:rPr>
            <w:rFonts w:ascii="Calibri"/>
            <w:color w:val="C30054"/>
            <w:spacing w:val="17"/>
            <w:sz w:val="20"/>
          </w:rPr>
          <w:t xml:space="preserve"> </w:t>
        </w:r>
        <w:r>
          <w:rPr>
            <w:rFonts w:ascii="Calibri"/>
            <w:color w:val="C30054"/>
            <w:sz w:val="20"/>
          </w:rPr>
          <w:t>Wellbeing</w:t>
        </w:r>
        <w:r>
          <w:rPr>
            <w:rFonts w:ascii="Calibri"/>
            <w:color w:val="C30054"/>
            <w:spacing w:val="17"/>
            <w:sz w:val="20"/>
          </w:rPr>
          <w:t xml:space="preserve"> </w:t>
        </w:r>
        <w:r>
          <w:rPr>
            <w:rFonts w:ascii="Calibri"/>
            <w:color w:val="C30054"/>
            <w:sz w:val="20"/>
          </w:rPr>
          <w:t>-</w:t>
        </w:r>
        <w:r>
          <w:rPr>
            <w:rFonts w:ascii="Calibri"/>
            <w:color w:val="C30054"/>
            <w:spacing w:val="17"/>
            <w:sz w:val="20"/>
          </w:rPr>
          <w:t xml:space="preserve"> </w:t>
        </w:r>
        <w:r>
          <w:rPr>
            <w:rFonts w:ascii="Calibri"/>
            <w:color w:val="C30054"/>
            <w:sz w:val="20"/>
          </w:rPr>
          <w:t>Research</w:t>
        </w:r>
        <w:r>
          <w:rPr>
            <w:rFonts w:ascii="Calibri"/>
            <w:color w:val="C30054"/>
            <w:spacing w:val="17"/>
            <w:sz w:val="20"/>
          </w:rPr>
          <w:t xml:space="preserve"> </w:t>
        </w:r>
        <w:r>
          <w:rPr>
            <w:rFonts w:ascii="Calibri"/>
            <w:color w:val="C30054"/>
            <w:sz w:val="20"/>
          </w:rPr>
          <w:t>-</w:t>
        </w:r>
        <w:r>
          <w:rPr>
            <w:rFonts w:ascii="Calibri"/>
            <w:color w:val="C30054"/>
            <w:spacing w:val="17"/>
            <w:sz w:val="20"/>
          </w:rPr>
          <w:t xml:space="preserve"> </w:t>
        </w:r>
        <w:r>
          <w:rPr>
            <w:rFonts w:ascii="Calibri"/>
            <w:color w:val="C30054"/>
            <w:sz w:val="20"/>
          </w:rPr>
          <w:t>General</w:t>
        </w:r>
        <w:r>
          <w:rPr>
            <w:rFonts w:ascii="Calibri"/>
            <w:color w:val="C30054"/>
            <w:spacing w:val="17"/>
            <w:sz w:val="20"/>
          </w:rPr>
          <w:t xml:space="preserve"> </w:t>
        </w:r>
        <w:r>
          <w:rPr>
            <w:rFonts w:ascii="Calibri"/>
            <w:color w:val="C30054"/>
            <w:sz w:val="20"/>
          </w:rPr>
          <w:t>Practice</w:t>
        </w:r>
        <w:r>
          <w:rPr>
            <w:rFonts w:ascii="Calibri"/>
            <w:color w:val="C30054"/>
            <w:spacing w:val="17"/>
            <w:sz w:val="20"/>
          </w:rPr>
          <w:t xml:space="preserve"> </w:t>
        </w:r>
        <w:r>
          <w:rPr>
            <w:rFonts w:ascii="Calibri"/>
            <w:color w:val="C30054"/>
            <w:sz w:val="20"/>
          </w:rPr>
          <w:t>and</w:t>
        </w:r>
        <w:r>
          <w:rPr>
            <w:rFonts w:ascii="Calibri"/>
            <w:color w:val="C30054"/>
            <w:spacing w:val="17"/>
            <w:sz w:val="20"/>
          </w:rPr>
          <w:t xml:space="preserve"> </w:t>
        </w:r>
        <w:r>
          <w:rPr>
            <w:rFonts w:ascii="Calibri"/>
            <w:color w:val="C30054"/>
            <w:sz w:val="20"/>
          </w:rPr>
          <w:t>Primary</w:t>
        </w:r>
        <w:r>
          <w:rPr>
            <w:rFonts w:ascii="Calibri"/>
            <w:color w:val="C30054"/>
            <w:spacing w:val="17"/>
            <w:sz w:val="20"/>
          </w:rPr>
          <w:t xml:space="preserve"> </w:t>
        </w:r>
        <w:r>
          <w:rPr>
            <w:rFonts w:ascii="Calibri"/>
            <w:color w:val="C30054"/>
            <w:sz w:val="20"/>
          </w:rPr>
          <w:t>Care</w:t>
        </w:r>
        <w:r>
          <w:rPr>
            <w:rFonts w:ascii="Calibri"/>
            <w:color w:val="C30054"/>
            <w:spacing w:val="17"/>
            <w:sz w:val="20"/>
          </w:rPr>
          <w:t xml:space="preserve"> </w:t>
        </w:r>
        <w:r>
          <w:rPr>
            <w:rFonts w:ascii="Calibri"/>
            <w:color w:val="C30054"/>
            <w:sz w:val="20"/>
          </w:rPr>
          <w:t>-</w:t>
        </w:r>
      </w:hyperlink>
      <w:r>
        <w:rPr>
          <w:rFonts w:ascii="Calibri"/>
          <w:color w:val="C30054"/>
          <w:sz w:val="20"/>
        </w:rPr>
        <w:t xml:space="preserve"> </w:t>
      </w:r>
      <w:hyperlink r:id="rId110">
        <w:r>
          <w:rPr>
            <w:rFonts w:ascii="Calibri"/>
            <w:color w:val="C30054"/>
            <w:sz w:val="20"/>
          </w:rPr>
          <w:t>The Scottish Deep End Project</w:t>
        </w:r>
      </w:hyperlink>
    </w:p>
    <w:p w14:paraId="245B42B7" w14:textId="77777777" w:rsidR="00F65997" w:rsidRDefault="00F65997">
      <w:pPr>
        <w:spacing w:line="276" w:lineRule="auto"/>
        <w:rPr>
          <w:rFonts w:ascii="Calibri"/>
          <w:sz w:val="20"/>
        </w:rPr>
        <w:sectPr w:rsidR="00F65997">
          <w:pgSz w:w="11910" w:h="16840"/>
          <w:pgMar w:top="1060" w:right="992" w:bottom="540" w:left="992" w:header="0" w:footer="348" w:gutter="0"/>
          <w:cols w:space="720"/>
        </w:sectPr>
      </w:pPr>
    </w:p>
    <w:p w14:paraId="5C1B3561" w14:textId="77777777" w:rsidR="00F65997" w:rsidRDefault="00000000">
      <w:pPr>
        <w:pStyle w:val="BodyText"/>
        <w:spacing w:before="97" w:line="242" w:lineRule="auto"/>
        <w:ind w:left="141" w:right="203"/>
      </w:pPr>
      <w:r>
        <w:rPr>
          <w:noProof/>
        </w:rPr>
        <w:lastRenderedPageBreak/>
        <mc:AlternateContent>
          <mc:Choice Requires="wps">
            <w:drawing>
              <wp:anchor distT="0" distB="0" distL="0" distR="0" simplePos="0" relativeHeight="15798784" behindDoc="1" locked="0" layoutInCell="1" allowOverlap="1" wp14:anchorId="535CF629" wp14:editId="2111CD38">
                <wp:simplePos x="0" y="0"/>
                <wp:positionH relativeFrom="page">
                  <wp:posOffset>0</wp:posOffset>
                </wp:positionH>
                <wp:positionV relativeFrom="page">
                  <wp:posOffset>0</wp:posOffset>
                </wp:positionV>
                <wp:extent cx="7560309" cy="10692130"/>
                <wp:effectExtent l="0" t="0" r="0" b="0"/>
                <wp:wrapNone/>
                <wp:docPr id="568" name="Graphic 5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60005" y="0"/>
                              </a:moveTo>
                              <a:lnTo>
                                <a:pt x="0" y="0"/>
                              </a:lnTo>
                              <a:lnTo>
                                <a:pt x="0" y="10692003"/>
                              </a:lnTo>
                              <a:lnTo>
                                <a:pt x="7560005" y="10692003"/>
                              </a:lnTo>
                              <a:lnTo>
                                <a:pt x="7560005" y="0"/>
                              </a:lnTo>
                              <a:close/>
                            </a:path>
                          </a:pathLst>
                        </a:custGeom>
                        <a:solidFill>
                          <a:srgbClr val="F4F4F2">
                            <a:alpha val="75000"/>
                          </a:srgbClr>
                        </a:solidFill>
                      </wps:spPr>
                      <wps:bodyPr wrap="square" lIns="0" tIns="0" rIns="0" bIns="0" rtlCol="0">
                        <a:prstTxWarp prst="textNoShape">
                          <a:avLst/>
                        </a:prstTxWarp>
                        <a:noAutofit/>
                      </wps:bodyPr>
                    </wps:wsp>
                  </a:graphicData>
                </a:graphic>
              </wp:anchor>
            </w:drawing>
          </mc:Choice>
          <mc:Fallback>
            <w:pict>
              <v:shape w14:anchorId="368E0F75" id="Graphic 568" o:spid="_x0000_s1026" style="position:absolute;margin-left:0;margin-top:0;width:595.3pt;height:841.9pt;z-index:-487517696;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" path="m7560005,l,,,10692003r7560005,l7560005,xe" fillcolor="#f4f4f2" stroked="f">
                <v:fill opacity="49087f"/>
                <v:path arrowok="t"/>
                <w10:wrap anchorx="page" anchory="page"/>
              </v:shape>
            </w:pict>
          </mc:Fallback>
        </mc:AlternateContent>
      </w:r>
      <w:r>
        <w:rPr>
          <w:noProof/>
        </w:rPr>
        <mc:AlternateContent>
          <mc:Choice Requires="wps">
            <w:drawing>
              <wp:anchor distT="0" distB="0" distL="0" distR="0" simplePos="0" relativeHeight="15799296" behindDoc="0" locked="0" layoutInCell="1" allowOverlap="1" wp14:anchorId="644FB398" wp14:editId="60A9B791">
                <wp:simplePos x="0" y="0"/>
                <wp:positionH relativeFrom="page">
                  <wp:posOffset>0</wp:posOffset>
                </wp:positionH>
                <wp:positionV relativeFrom="page">
                  <wp:posOffset>2133600</wp:posOffset>
                </wp:positionV>
                <wp:extent cx="540385" cy="177800"/>
                <wp:effectExtent l="0" t="0" r="0" b="0"/>
                <wp:wrapNone/>
                <wp:docPr id="569" name="Graphic 5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0385" cy="177800"/>
                        </a:xfrm>
                        <a:custGeom>
                          <a:avLst/>
                          <a:gdLst/>
                          <a:ahLst/>
                          <a:cxnLst/>
                          <a:rect l="l" t="t" r="r" b="b"/>
                          <a:pathLst>
                            <a:path w="540385" h="177800">
                              <a:moveTo>
                                <a:pt x="539999" y="0"/>
                              </a:moveTo>
                              <a:lnTo>
                                <a:pt x="0" y="0"/>
                              </a:lnTo>
                              <a:lnTo>
                                <a:pt x="0" y="177800"/>
                              </a:lnTo>
                              <a:lnTo>
                                <a:pt x="539999" y="177800"/>
                              </a:lnTo>
                              <a:lnTo>
                                <a:pt x="539999" y="0"/>
                              </a:lnTo>
                              <a:close/>
                            </a:path>
                          </a:pathLst>
                        </a:custGeom>
                        <a:solidFill>
                          <a:srgbClr val="C8D4E6"/>
                        </a:solidFill>
                      </wps:spPr>
                      <wps:bodyPr wrap="square" lIns="0" tIns="0" rIns="0" bIns="0" rtlCol="0">
                        <a:prstTxWarp prst="textNoShape">
                          <a:avLst/>
                        </a:prstTxWarp>
                        <a:noAutofit/>
                      </wps:bodyPr>
                    </wps:wsp>
                  </a:graphicData>
                </a:graphic>
              </wp:anchor>
            </w:drawing>
          </mc:Choice>
          <mc:Fallback>
            <w:pict>
              <v:shape w14:anchorId="0A30D577" id="Graphic 569" o:spid="_x0000_s1026" style="position:absolute;margin-left:0;margin-top:168pt;width:42.55pt;height:14pt;z-index:15799296;visibility:visible;mso-wrap-style:square;mso-wrap-distance-left:0;mso-wrap-distance-top:0;mso-wrap-distance-right:0;mso-wrap-distance-bottom:0;mso-position-horizontal:absolute;mso-position-horizontal-relative:page;mso-position-vertical:absolute;mso-position-vertical-relative:page;v-text-anchor:top" coordsize="540385,177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" path="m539999,l,,,177800r539999,l539999,xe" fillcolor="#c8d4e6" stroked="f">
                <v:path arrowok="t"/>
                <w10:wrap anchorx="page" anchory="page"/>
              </v:shape>
            </w:pict>
          </mc:Fallback>
        </mc:AlternateContent>
      </w:r>
      <w:r>
        <w:rPr>
          <w:w w:val="105"/>
        </w:rPr>
        <w:t>In</w:t>
      </w:r>
      <w:r>
        <w:rPr>
          <w:spacing w:val="-9"/>
          <w:w w:val="105"/>
        </w:rPr>
        <w:t xml:space="preserve"> </w:t>
      </w:r>
      <w:r>
        <w:rPr>
          <w:w w:val="105"/>
        </w:rPr>
        <w:t>session</w:t>
      </w:r>
      <w:r>
        <w:rPr>
          <w:spacing w:val="-9"/>
          <w:w w:val="105"/>
        </w:rPr>
        <w:t xml:space="preserve"> </w:t>
      </w:r>
      <w:r>
        <w:rPr>
          <w:w w:val="105"/>
        </w:rPr>
        <w:t>3,</w:t>
      </w:r>
      <w:r>
        <w:rPr>
          <w:spacing w:val="-15"/>
          <w:w w:val="105"/>
        </w:rPr>
        <w:t xml:space="preserve"> </w:t>
      </w:r>
      <w:r>
        <w:rPr>
          <w:w w:val="105"/>
        </w:rPr>
        <w:t>a</w:t>
      </w:r>
      <w:r>
        <w:rPr>
          <w:spacing w:val="-9"/>
          <w:w w:val="105"/>
        </w:rPr>
        <w:t xml:space="preserve"> </w:t>
      </w:r>
      <w:r>
        <w:rPr>
          <w:w w:val="105"/>
        </w:rPr>
        <w:t>key</w:t>
      </w:r>
      <w:r>
        <w:rPr>
          <w:spacing w:val="-9"/>
          <w:w w:val="105"/>
        </w:rPr>
        <w:t xml:space="preserve"> </w:t>
      </w:r>
      <w:r>
        <w:rPr>
          <w:w w:val="105"/>
        </w:rPr>
        <w:t>theme</w:t>
      </w:r>
      <w:r>
        <w:rPr>
          <w:spacing w:val="-9"/>
          <w:w w:val="105"/>
        </w:rPr>
        <w:t xml:space="preserve"> </w:t>
      </w:r>
      <w:r>
        <w:rPr>
          <w:w w:val="105"/>
        </w:rPr>
        <w:t>arising</w:t>
      </w:r>
      <w:r>
        <w:rPr>
          <w:spacing w:val="-9"/>
          <w:w w:val="105"/>
        </w:rPr>
        <w:t xml:space="preserve"> </w:t>
      </w:r>
      <w:r>
        <w:rPr>
          <w:w w:val="105"/>
        </w:rPr>
        <w:t>from</w:t>
      </w:r>
      <w:r>
        <w:rPr>
          <w:spacing w:val="-9"/>
          <w:w w:val="105"/>
        </w:rPr>
        <w:t xml:space="preserve"> </w:t>
      </w:r>
      <w:r>
        <w:rPr>
          <w:w w:val="105"/>
        </w:rPr>
        <w:t>breakout</w:t>
      </w:r>
      <w:r>
        <w:rPr>
          <w:spacing w:val="-9"/>
          <w:w w:val="105"/>
        </w:rPr>
        <w:t xml:space="preserve"> </w:t>
      </w:r>
      <w:r>
        <w:rPr>
          <w:w w:val="105"/>
        </w:rPr>
        <w:t>room</w:t>
      </w:r>
      <w:r>
        <w:rPr>
          <w:spacing w:val="-9"/>
          <w:w w:val="105"/>
        </w:rPr>
        <w:t xml:space="preserve"> </w:t>
      </w:r>
      <w:r>
        <w:rPr>
          <w:w w:val="105"/>
        </w:rPr>
        <w:t>discussions</w:t>
      </w:r>
      <w:r>
        <w:rPr>
          <w:spacing w:val="-9"/>
          <w:w w:val="105"/>
        </w:rPr>
        <w:t xml:space="preserve"> </w:t>
      </w:r>
      <w:r>
        <w:rPr>
          <w:w w:val="105"/>
        </w:rPr>
        <w:t>was</w:t>
      </w:r>
      <w:r>
        <w:rPr>
          <w:spacing w:val="-9"/>
          <w:w w:val="105"/>
        </w:rPr>
        <w:t xml:space="preserve"> </w:t>
      </w:r>
      <w:r>
        <w:rPr>
          <w:w w:val="105"/>
        </w:rPr>
        <w:t>that</w:t>
      </w:r>
      <w:r>
        <w:rPr>
          <w:spacing w:val="-9"/>
          <w:w w:val="105"/>
        </w:rPr>
        <w:t xml:space="preserve"> </w:t>
      </w:r>
      <w:r>
        <w:rPr>
          <w:w w:val="105"/>
        </w:rPr>
        <w:t>the</w:t>
      </w:r>
      <w:r>
        <w:rPr>
          <w:spacing w:val="-9"/>
          <w:w w:val="105"/>
        </w:rPr>
        <w:t xml:space="preserve"> </w:t>
      </w:r>
      <w:r>
        <w:rPr>
          <w:w w:val="105"/>
        </w:rPr>
        <w:t>Barnett formula appeared to be a “very manual and difficult to interpret method”. They also discussed the “trickling down” of funds from the Scottish Government to local authorities,</w:t>
      </w:r>
      <w:r>
        <w:rPr>
          <w:spacing w:val="-4"/>
          <w:w w:val="105"/>
        </w:rPr>
        <w:t xml:space="preserve"> </w:t>
      </w:r>
      <w:r>
        <w:rPr>
          <w:w w:val="105"/>
        </w:rPr>
        <w:t>“who then decide how they spend that”.</w:t>
      </w:r>
      <w:r>
        <w:rPr>
          <w:spacing w:val="-10"/>
          <w:w w:val="105"/>
        </w:rPr>
        <w:t xml:space="preserve"> </w:t>
      </w:r>
      <w:r>
        <w:rPr>
          <w:w w:val="105"/>
        </w:rPr>
        <w:t>There were concerns that funded activities and services may not match the unique demands of individual areas, and that some communities and people may “miss out” as a result.</w:t>
      </w:r>
    </w:p>
    <w:p w14:paraId="1ADBAE58" w14:textId="77777777" w:rsidR="00F65997" w:rsidRDefault="00F65997">
      <w:pPr>
        <w:pStyle w:val="BodyText"/>
        <w:spacing w:before="141"/>
      </w:pPr>
    </w:p>
    <w:p w14:paraId="78BC3337" w14:textId="77777777" w:rsidR="00F65997" w:rsidRDefault="00000000">
      <w:pPr>
        <w:pStyle w:val="Heading3"/>
        <w:spacing w:before="0"/>
      </w:pPr>
      <w:bookmarkStart w:id="53" w:name="Pressures_facing_health_and_social_care"/>
      <w:bookmarkStart w:id="54" w:name="_bookmark22"/>
      <w:bookmarkEnd w:id="53"/>
      <w:bookmarkEnd w:id="54"/>
      <w:r>
        <w:rPr>
          <w:color w:val="24529A"/>
          <w:spacing w:val="-14"/>
        </w:rPr>
        <w:t>Pressures</w:t>
      </w:r>
      <w:r>
        <w:rPr>
          <w:color w:val="24529A"/>
          <w:spacing w:val="-7"/>
        </w:rPr>
        <w:t xml:space="preserve"> </w:t>
      </w:r>
      <w:r>
        <w:rPr>
          <w:color w:val="24529A"/>
          <w:spacing w:val="-14"/>
        </w:rPr>
        <w:t>facing</w:t>
      </w:r>
      <w:r>
        <w:rPr>
          <w:color w:val="24529A"/>
          <w:spacing w:val="-6"/>
        </w:rPr>
        <w:t xml:space="preserve"> </w:t>
      </w:r>
      <w:r>
        <w:rPr>
          <w:color w:val="24529A"/>
          <w:spacing w:val="-14"/>
        </w:rPr>
        <w:t>health</w:t>
      </w:r>
      <w:r>
        <w:rPr>
          <w:color w:val="24529A"/>
          <w:spacing w:val="-6"/>
        </w:rPr>
        <w:t xml:space="preserve"> </w:t>
      </w:r>
      <w:r>
        <w:rPr>
          <w:color w:val="24529A"/>
          <w:spacing w:val="-14"/>
        </w:rPr>
        <w:t>and</w:t>
      </w:r>
      <w:r>
        <w:rPr>
          <w:color w:val="24529A"/>
          <w:spacing w:val="-6"/>
        </w:rPr>
        <w:t xml:space="preserve"> </w:t>
      </w:r>
      <w:r>
        <w:rPr>
          <w:color w:val="24529A"/>
          <w:spacing w:val="-14"/>
        </w:rPr>
        <w:t>social</w:t>
      </w:r>
      <w:r>
        <w:rPr>
          <w:color w:val="24529A"/>
          <w:spacing w:val="-6"/>
        </w:rPr>
        <w:t xml:space="preserve"> </w:t>
      </w:r>
      <w:r>
        <w:rPr>
          <w:color w:val="24529A"/>
          <w:spacing w:val="-14"/>
        </w:rPr>
        <w:t>care</w:t>
      </w:r>
    </w:p>
    <w:p w14:paraId="6705CF99" w14:textId="77777777" w:rsidR="00F65997" w:rsidRDefault="00000000">
      <w:pPr>
        <w:pStyle w:val="BodyText"/>
        <w:spacing w:before="250" w:line="242" w:lineRule="auto"/>
        <w:ind w:left="141"/>
      </w:pPr>
      <w:r>
        <w:rPr>
          <w:w w:val="105"/>
        </w:rPr>
        <w:t>In</w:t>
      </w:r>
      <w:r>
        <w:rPr>
          <w:spacing w:val="-10"/>
          <w:w w:val="105"/>
        </w:rPr>
        <w:t xml:space="preserve"> </w:t>
      </w:r>
      <w:r>
        <w:rPr>
          <w:w w:val="105"/>
        </w:rPr>
        <w:t>session</w:t>
      </w:r>
      <w:r>
        <w:rPr>
          <w:spacing w:val="-10"/>
          <w:w w:val="105"/>
        </w:rPr>
        <w:t xml:space="preserve"> </w:t>
      </w:r>
      <w:r>
        <w:rPr>
          <w:w w:val="105"/>
        </w:rPr>
        <w:t>1,</w:t>
      </w:r>
      <w:r>
        <w:rPr>
          <w:spacing w:val="-16"/>
          <w:w w:val="105"/>
        </w:rPr>
        <w:t xml:space="preserve"> </w:t>
      </w:r>
      <w:r>
        <w:rPr>
          <w:w w:val="105"/>
        </w:rPr>
        <w:t>many</w:t>
      </w:r>
      <w:r>
        <w:rPr>
          <w:spacing w:val="-10"/>
          <w:w w:val="105"/>
        </w:rPr>
        <w:t xml:space="preserve"> </w:t>
      </w:r>
      <w:r>
        <w:rPr>
          <w:w w:val="105"/>
        </w:rPr>
        <w:t>participants</w:t>
      </w:r>
      <w:r>
        <w:rPr>
          <w:spacing w:val="-10"/>
          <w:w w:val="105"/>
        </w:rPr>
        <w:t xml:space="preserve"> </w:t>
      </w:r>
      <w:r>
        <w:rPr>
          <w:w w:val="105"/>
        </w:rPr>
        <w:t>saw</w:t>
      </w:r>
      <w:r>
        <w:rPr>
          <w:spacing w:val="-10"/>
          <w:w w:val="105"/>
        </w:rPr>
        <w:t xml:space="preserve"> </w:t>
      </w:r>
      <w:r>
        <w:rPr>
          <w:w w:val="105"/>
        </w:rPr>
        <w:t>staffing</w:t>
      </w:r>
      <w:r>
        <w:rPr>
          <w:spacing w:val="-10"/>
          <w:w w:val="105"/>
        </w:rPr>
        <w:t xml:space="preserve"> </w:t>
      </w:r>
      <w:r>
        <w:rPr>
          <w:w w:val="105"/>
        </w:rPr>
        <w:t>and</w:t>
      </w:r>
      <w:r>
        <w:rPr>
          <w:spacing w:val="-10"/>
          <w:w w:val="105"/>
        </w:rPr>
        <w:t xml:space="preserve"> </w:t>
      </w:r>
      <w:r>
        <w:rPr>
          <w:w w:val="105"/>
        </w:rPr>
        <w:t>workforce</w:t>
      </w:r>
      <w:r>
        <w:rPr>
          <w:spacing w:val="-10"/>
          <w:w w:val="105"/>
        </w:rPr>
        <w:t xml:space="preserve"> </w:t>
      </w:r>
      <w:r>
        <w:rPr>
          <w:w w:val="105"/>
        </w:rPr>
        <w:t>pressures</w:t>
      </w:r>
      <w:r>
        <w:rPr>
          <w:spacing w:val="-10"/>
          <w:w w:val="105"/>
        </w:rPr>
        <w:t xml:space="preserve"> </w:t>
      </w:r>
      <w:r>
        <w:rPr>
          <w:w w:val="105"/>
        </w:rPr>
        <w:t>as</w:t>
      </w:r>
      <w:r>
        <w:rPr>
          <w:spacing w:val="-10"/>
          <w:w w:val="105"/>
        </w:rPr>
        <w:t xml:space="preserve"> </w:t>
      </w:r>
      <w:r>
        <w:rPr>
          <w:w w:val="105"/>
        </w:rPr>
        <w:t>a</w:t>
      </w:r>
      <w:r>
        <w:rPr>
          <w:spacing w:val="-10"/>
          <w:w w:val="105"/>
        </w:rPr>
        <w:t xml:space="preserve"> </w:t>
      </w:r>
      <w:r>
        <w:rPr>
          <w:w w:val="105"/>
        </w:rPr>
        <w:t>key</w:t>
      </w:r>
      <w:r>
        <w:rPr>
          <w:spacing w:val="-10"/>
          <w:w w:val="105"/>
        </w:rPr>
        <w:t xml:space="preserve"> </w:t>
      </w:r>
      <w:r>
        <w:rPr>
          <w:w w:val="105"/>
        </w:rPr>
        <w:t>issue</w:t>
      </w:r>
      <w:r>
        <w:rPr>
          <w:spacing w:val="-10"/>
          <w:w w:val="105"/>
        </w:rPr>
        <w:t xml:space="preserve"> </w:t>
      </w:r>
      <w:r>
        <w:rPr>
          <w:w w:val="105"/>
        </w:rPr>
        <w:t>for health and social care.</w:t>
      </w:r>
      <w:r>
        <w:rPr>
          <w:spacing w:val="-8"/>
          <w:w w:val="105"/>
        </w:rPr>
        <w:t xml:space="preserve"> </w:t>
      </w:r>
      <w:r>
        <w:rPr>
          <w:w w:val="105"/>
        </w:rPr>
        <w:t>They were conscious of the demands of the sector on those working</w:t>
      </w:r>
      <w:r>
        <w:rPr>
          <w:spacing w:val="-2"/>
          <w:w w:val="105"/>
        </w:rPr>
        <w:t xml:space="preserve"> </w:t>
      </w:r>
      <w:r>
        <w:rPr>
          <w:w w:val="105"/>
        </w:rPr>
        <w:t>in</w:t>
      </w:r>
      <w:r>
        <w:rPr>
          <w:spacing w:val="-2"/>
          <w:w w:val="105"/>
        </w:rPr>
        <w:t xml:space="preserve"> </w:t>
      </w:r>
      <w:r>
        <w:rPr>
          <w:w w:val="105"/>
        </w:rPr>
        <w:t>it,</w:t>
      </w:r>
      <w:r>
        <w:rPr>
          <w:spacing w:val="-8"/>
          <w:w w:val="105"/>
        </w:rPr>
        <w:t xml:space="preserve"> </w:t>
      </w:r>
      <w:r>
        <w:rPr>
          <w:w w:val="105"/>
        </w:rPr>
        <w:t>as</w:t>
      </w:r>
      <w:r>
        <w:rPr>
          <w:spacing w:val="-2"/>
          <w:w w:val="105"/>
        </w:rPr>
        <w:t xml:space="preserve"> </w:t>
      </w:r>
      <w:r>
        <w:rPr>
          <w:w w:val="105"/>
        </w:rPr>
        <w:t>well</w:t>
      </w:r>
      <w:r>
        <w:rPr>
          <w:spacing w:val="-2"/>
          <w:w w:val="105"/>
        </w:rPr>
        <w:t xml:space="preserve"> </w:t>
      </w:r>
      <w:r>
        <w:rPr>
          <w:w w:val="105"/>
        </w:rPr>
        <w:t>as</w:t>
      </w:r>
      <w:r>
        <w:rPr>
          <w:spacing w:val="-2"/>
          <w:w w:val="105"/>
        </w:rPr>
        <w:t xml:space="preserve"> </w:t>
      </w:r>
      <w:r>
        <w:rPr>
          <w:w w:val="105"/>
        </w:rPr>
        <w:t>factors</w:t>
      </w:r>
      <w:r>
        <w:rPr>
          <w:spacing w:val="-2"/>
          <w:w w:val="105"/>
        </w:rPr>
        <w:t xml:space="preserve"> </w:t>
      </w:r>
      <w:r>
        <w:rPr>
          <w:w w:val="105"/>
        </w:rPr>
        <w:t>affecting</w:t>
      </w:r>
      <w:r>
        <w:rPr>
          <w:spacing w:val="-2"/>
          <w:w w:val="105"/>
        </w:rPr>
        <w:t xml:space="preserve"> </w:t>
      </w:r>
      <w:r>
        <w:rPr>
          <w:w w:val="105"/>
        </w:rPr>
        <w:t>staff satisfaction</w:t>
      </w:r>
      <w:r>
        <w:rPr>
          <w:spacing w:val="-2"/>
          <w:w w:val="105"/>
        </w:rPr>
        <w:t xml:space="preserve"> </w:t>
      </w:r>
      <w:r>
        <w:rPr>
          <w:w w:val="105"/>
        </w:rPr>
        <w:t>and</w:t>
      </w:r>
      <w:r>
        <w:rPr>
          <w:spacing w:val="-2"/>
          <w:w w:val="105"/>
        </w:rPr>
        <w:t xml:space="preserve"> </w:t>
      </w:r>
      <w:r>
        <w:rPr>
          <w:w w:val="105"/>
        </w:rPr>
        <w:t>morale,</w:t>
      </w:r>
      <w:r>
        <w:rPr>
          <w:spacing w:val="-8"/>
          <w:w w:val="105"/>
        </w:rPr>
        <w:t xml:space="preserve"> </w:t>
      </w:r>
      <w:r>
        <w:rPr>
          <w:w w:val="105"/>
        </w:rPr>
        <w:t>such</w:t>
      </w:r>
      <w:r>
        <w:rPr>
          <w:spacing w:val="-2"/>
          <w:w w:val="105"/>
        </w:rPr>
        <w:t xml:space="preserve"> </w:t>
      </w:r>
      <w:r>
        <w:rPr>
          <w:w w:val="105"/>
        </w:rPr>
        <w:t>as</w:t>
      </w:r>
      <w:r>
        <w:rPr>
          <w:spacing w:val="-2"/>
          <w:w w:val="105"/>
        </w:rPr>
        <w:t xml:space="preserve"> </w:t>
      </w:r>
      <w:r>
        <w:rPr>
          <w:w w:val="105"/>
        </w:rPr>
        <w:t>pay</w:t>
      </w:r>
      <w:r>
        <w:rPr>
          <w:spacing w:val="-2"/>
          <w:w w:val="105"/>
        </w:rPr>
        <w:t xml:space="preserve"> </w:t>
      </w:r>
      <w:r>
        <w:rPr>
          <w:w w:val="105"/>
        </w:rPr>
        <w:t>and conditions.</w:t>
      </w:r>
      <w:r>
        <w:rPr>
          <w:spacing w:val="-12"/>
          <w:w w:val="105"/>
        </w:rPr>
        <w:t xml:space="preserve"> </w:t>
      </w:r>
      <w:r>
        <w:rPr>
          <w:w w:val="105"/>
        </w:rPr>
        <w:t>Participants</w:t>
      </w:r>
      <w:r>
        <w:rPr>
          <w:spacing w:val="-6"/>
          <w:w w:val="105"/>
        </w:rPr>
        <w:t xml:space="preserve"> </w:t>
      </w:r>
      <w:r>
        <w:rPr>
          <w:w w:val="105"/>
        </w:rPr>
        <w:t>most</w:t>
      </w:r>
      <w:r>
        <w:rPr>
          <w:spacing w:val="-6"/>
          <w:w w:val="105"/>
        </w:rPr>
        <w:t xml:space="preserve"> </w:t>
      </w:r>
      <w:r>
        <w:rPr>
          <w:w w:val="105"/>
        </w:rPr>
        <w:t>often</w:t>
      </w:r>
      <w:r>
        <w:rPr>
          <w:spacing w:val="-6"/>
          <w:w w:val="105"/>
        </w:rPr>
        <w:t xml:space="preserve"> </w:t>
      </w:r>
      <w:r>
        <w:rPr>
          <w:w w:val="105"/>
        </w:rPr>
        <w:t>identified</w:t>
      </w:r>
      <w:r>
        <w:rPr>
          <w:spacing w:val="-6"/>
          <w:w w:val="105"/>
        </w:rPr>
        <w:t xml:space="preserve"> </w:t>
      </w:r>
      <w:r>
        <w:rPr>
          <w:w w:val="105"/>
        </w:rPr>
        <w:t>the</w:t>
      </w:r>
      <w:r>
        <w:rPr>
          <w:spacing w:val="-6"/>
          <w:w w:val="105"/>
        </w:rPr>
        <w:t xml:space="preserve"> </w:t>
      </w:r>
      <w:r>
        <w:rPr>
          <w:w w:val="105"/>
        </w:rPr>
        <w:t>pressures</w:t>
      </w:r>
      <w:r>
        <w:rPr>
          <w:spacing w:val="-6"/>
          <w:w w:val="105"/>
        </w:rPr>
        <w:t xml:space="preserve"> </w:t>
      </w:r>
      <w:r>
        <w:rPr>
          <w:w w:val="105"/>
        </w:rPr>
        <w:t>facing</w:t>
      </w:r>
      <w:r>
        <w:rPr>
          <w:spacing w:val="-6"/>
          <w:w w:val="105"/>
        </w:rPr>
        <w:t xml:space="preserve"> </w:t>
      </w:r>
      <w:r>
        <w:rPr>
          <w:w w:val="105"/>
        </w:rPr>
        <w:t>primary</w:t>
      </w:r>
      <w:r>
        <w:rPr>
          <w:spacing w:val="-6"/>
          <w:w w:val="105"/>
        </w:rPr>
        <w:t xml:space="preserve"> </w:t>
      </w:r>
      <w:r>
        <w:rPr>
          <w:w w:val="105"/>
        </w:rPr>
        <w:t>care</w:t>
      </w:r>
      <w:r>
        <w:rPr>
          <w:spacing w:val="-6"/>
          <w:w w:val="105"/>
        </w:rPr>
        <w:t xml:space="preserve"> </w:t>
      </w:r>
      <w:r>
        <w:rPr>
          <w:w w:val="105"/>
        </w:rPr>
        <w:t>and</w:t>
      </w:r>
      <w:r>
        <w:rPr>
          <w:spacing w:val="-6"/>
          <w:w w:val="105"/>
        </w:rPr>
        <w:t xml:space="preserve"> </w:t>
      </w:r>
      <w:r>
        <w:rPr>
          <w:w w:val="105"/>
        </w:rPr>
        <w:t>GP practices, given this is a common touchpoint with the NHS.</w:t>
      </w:r>
    </w:p>
    <w:p w14:paraId="64F9FBEB" w14:textId="77777777" w:rsidR="00F65997" w:rsidRDefault="00F65997">
      <w:pPr>
        <w:pStyle w:val="BodyText"/>
        <w:spacing w:before="11"/>
      </w:pPr>
    </w:p>
    <w:p w14:paraId="65425051" w14:textId="77777777" w:rsidR="00F65997" w:rsidRDefault="00000000">
      <w:pPr>
        <w:pStyle w:val="BodyText"/>
        <w:spacing w:line="242" w:lineRule="auto"/>
        <w:ind w:left="141"/>
      </w:pPr>
      <w:r>
        <w:rPr>
          <w:color w:val="24529A"/>
          <w:w w:val="105"/>
        </w:rPr>
        <w:t xml:space="preserve">While many </w:t>
      </w:r>
      <w:proofErr w:type="gramStart"/>
      <w:r>
        <w:rPr>
          <w:color w:val="24529A"/>
          <w:w w:val="105"/>
        </w:rPr>
        <w:t>acknowledged</w:t>
      </w:r>
      <w:proofErr w:type="gramEnd"/>
      <w:r>
        <w:rPr>
          <w:color w:val="24529A"/>
          <w:w w:val="105"/>
        </w:rPr>
        <w:t xml:space="preserve"> that short (up to ten minutes) appointments are in place to allow as much demand to be met as possible, these can leave people feeling rushed and unheard.</w:t>
      </w:r>
    </w:p>
    <w:p w14:paraId="3C102D7C" w14:textId="77777777" w:rsidR="00F65997" w:rsidRDefault="00000000">
      <w:pPr>
        <w:pStyle w:val="BodyText"/>
        <w:spacing w:before="6"/>
        <w:rPr>
          <w:sz w:val="16"/>
        </w:rPr>
      </w:pPr>
      <w:r>
        <w:rPr>
          <w:noProof/>
          <w:sz w:val="16"/>
        </w:rPr>
        <mc:AlternateContent>
          <mc:Choice Requires="wpg">
            <w:drawing>
              <wp:anchor distT="0" distB="0" distL="0" distR="0" simplePos="0" relativeHeight="487656960" behindDoc="1" locked="0" layoutInCell="1" allowOverlap="1" wp14:anchorId="69F41E59" wp14:editId="553D3304">
                <wp:simplePos x="0" y="0"/>
                <wp:positionH relativeFrom="page">
                  <wp:posOffset>710474</wp:posOffset>
                </wp:positionH>
                <wp:positionV relativeFrom="paragraph">
                  <wp:posOffset>135875</wp:posOffset>
                </wp:positionV>
                <wp:extent cx="6139180" cy="1619885"/>
                <wp:effectExtent l="0" t="0" r="0" b="0"/>
                <wp:wrapTopAndBottom/>
                <wp:docPr id="570" name="Group 5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39180" cy="1619885"/>
                          <a:chOff x="0" y="0"/>
                          <a:chExt cx="6139180" cy="1619885"/>
                        </a:xfrm>
                      </wpg:grpSpPr>
                      <wps:wsp>
                        <wps:cNvPr id="571" name="Graphic 571"/>
                        <wps:cNvSpPr/>
                        <wps:spPr>
                          <a:xfrm>
                            <a:off x="9525" y="9525"/>
                            <a:ext cx="6120130" cy="1600835"/>
                          </a:xfrm>
                          <a:custGeom>
                            <a:avLst/>
                            <a:gdLst/>
                            <a:ahLst/>
                            <a:cxnLst/>
                            <a:rect l="l" t="t" r="r" b="b"/>
                            <a:pathLst>
                              <a:path w="6120130" h="1600835">
                                <a:moveTo>
                                  <a:pt x="6065775" y="0"/>
                                </a:moveTo>
                                <a:lnTo>
                                  <a:pt x="54230" y="0"/>
                                </a:lnTo>
                                <a:lnTo>
                                  <a:pt x="33130" y="4410"/>
                                </a:lnTo>
                                <a:lnTo>
                                  <a:pt x="15891" y="16433"/>
                                </a:lnTo>
                                <a:lnTo>
                                  <a:pt x="4264" y="34257"/>
                                </a:lnTo>
                                <a:lnTo>
                                  <a:pt x="0" y="56070"/>
                                </a:lnTo>
                                <a:lnTo>
                                  <a:pt x="0" y="1366964"/>
                                </a:lnTo>
                                <a:lnTo>
                                  <a:pt x="4264" y="1388777"/>
                                </a:lnTo>
                                <a:lnTo>
                                  <a:pt x="15891" y="1406601"/>
                                </a:lnTo>
                                <a:lnTo>
                                  <a:pt x="33130" y="1418624"/>
                                </a:lnTo>
                                <a:lnTo>
                                  <a:pt x="54230" y="1423035"/>
                                </a:lnTo>
                                <a:lnTo>
                                  <a:pt x="2926386" y="1422400"/>
                                </a:lnTo>
                                <a:lnTo>
                                  <a:pt x="3060244" y="1600835"/>
                                </a:lnTo>
                                <a:lnTo>
                                  <a:pt x="3194114" y="1422400"/>
                                </a:lnTo>
                                <a:lnTo>
                                  <a:pt x="6065775" y="1423035"/>
                                </a:lnTo>
                                <a:lnTo>
                                  <a:pt x="6086871" y="1418624"/>
                                </a:lnTo>
                                <a:lnTo>
                                  <a:pt x="6104110" y="1406601"/>
                                </a:lnTo>
                                <a:lnTo>
                                  <a:pt x="6115738" y="1388777"/>
                                </a:lnTo>
                                <a:lnTo>
                                  <a:pt x="6120004" y="1366964"/>
                                </a:lnTo>
                                <a:lnTo>
                                  <a:pt x="6120004" y="56070"/>
                                </a:lnTo>
                                <a:lnTo>
                                  <a:pt x="6115738" y="34257"/>
                                </a:lnTo>
                                <a:lnTo>
                                  <a:pt x="6104110" y="16433"/>
                                </a:lnTo>
                                <a:lnTo>
                                  <a:pt x="6086871" y="4410"/>
                                </a:lnTo>
                                <a:lnTo>
                                  <a:pt x="6065775" y="0"/>
                                </a:lnTo>
                                <a:close/>
                              </a:path>
                            </a:pathLst>
                          </a:custGeom>
                          <a:solidFill>
                            <a:srgbClr val="24529A"/>
                          </a:solidFill>
                        </wps:spPr>
                        <wps:bodyPr wrap="square" lIns="0" tIns="0" rIns="0" bIns="0" rtlCol="0">
                          <a:prstTxWarp prst="textNoShape">
                            <a:avLst/>
                          </a:prstTxWarp>
                          <a:noAutofit/>
                        </wps:bodyPr>
                      </wps:wsp>
                      <wps:wsp>
                        <wps:cNvPr id="572" name="Graphic 572"/>
                        <wps:cNvSpPr/>
                        <wps:spPr>
                          <a:xfrm>
                            <a:off x="9525" y="9525"/>
                            <a:ext cx="6120130" cy="1600835"/>
                          </a:xfrm>
                          <a:custGeom>
                            <a:avLst/>
                            <a:gdLst/>
                            <a:ahLst/>
                            <a:cxnLst/>
                            <a:rect l="l" t="t" r="r" b="b"/>
                            <a:pathLst>
                              <a:path w="6120130" h="1600835">
                                <a:moveTo>
                                  <a:pt x="2926386" y="1422400"/>
                                </a:moveTo>
                                <a:lnTo>
                                  <a:pt x="54230" y="1423035"/>
                                </a:lnTo>
                                <a:lnTo>
                                  <a:pt x="33130" y="1418624"/>
                                </a:lnTo>
                                <a:lnTo>
                                  <a:pt x="15891" y="1406601"/>
                                </a:lnTo>
                                <a:lnTo>
                                  <a:pt x="4264" y="1388777"/>
                                </a:lnTo>
                                <a:lnTo>
                                  <a:pt x="0" y="1366964"/>
                                </a:lnTo>
                                <a:lnTo>
                                  <a:pt x="0" y="56070"/>
                                </a:lnTo>
                                <a:lnTo>
                                  <a:pt x="4264" y="34257"/>
                                </a:lnTo>
                                <a:lnTo>
                                  <a:pt x="15891" y="16433"/>
                                </a:lnTo>
                                <a:lnTo>
                                  <a:pt x="33130" y="4410"/>
                                </a:lnTo>
                                <a:lnTo>
                                  <a:pt x="54230" y="0"/>
                                </a:lnTo>
                                <a:lnTo>
                                  <a:pt x="6065775" y="0"/>
                                </a:lnTo>
                                <a:lnTo>
                                  <a:pt x="6086871" y="4410"/>
                                </a:lnTo>
                                <a:lnTo>
                                  <a:pt x="6104110" y="16433"/>
                                </a:lnTo>
                                <a:lnTo>
                                  <a:pt x="6115738" y="34257"/>
                                </a:lnTo>
                                <a:lnTo>
                                  <a:pt x="6120004" y="56070"/>
                                </a:lnTo>
                                <a:lnTo>
                                  <a:pt x="6120004" y="1366964"/>
                                </a:lnTo>
                                <a:lnTo>
                                  <a:pt x="6115738" y="1388777"/>
                                </a:lnTo>
                                <a:lnTo>
                                  <a:pt x="6104110" y="1406601"/>
                                </a:lnTo>
                                <a:lnTo>
                                  <a:pt x="6086871" y="1418624"/>
                                </a:lnTo>
                                <a:lnTo>
                                  <a:pt x="6065775" y="1423035"/>
                                </a:lnTo>
                                <a:lnTo>
                                  <a:pt x="3194114" y="1422400"/>
                                </a:lnTo>
                                <a:lnTo>
                                  <a:pt x="3060244" y="1600835"/>
                                </a:lnTo>
                                <a:lnTo>
                                  <a:pt x="2926386" y="1422400"/>
                                </a:lnTo>
                                <a:close/>
                              </a:path>
                            </a:pathLst>
                          </a:custGeom>
                          <a:ln w="19050">
                            <a:solidFill>
                              <a:srgbClr val="24529A"/>
                            </a:solidFill>
                            <a:prstDash val="solid"/>
                          </a:ln>
                        </wps:spPr>
                        <wps:bodyPr wrap="square" lIns="0" tIns="0" rIns="0" bIns="0" rtlCol="0">
                          <a:prstTxWarp prst="textNoShape">
                            <a:avLst/>
                          </a:prstTxWarp>
                          <a:noAutofit/>
                        </wps:bodyPr>
                      </wps:wsp>
                      <wps:wsp>
                        <wps:cNvPr id="573" name="Textbox 573"/>
                        <wps:cNvSpPr txBox="1"/>
                        <wps:spPr>
                          <a:xfrm>
                            <a:off x="171674" y="67973"/>
                            <a:ext cx="274320" cy="640080"/>
                          </a:xfrm>
                          <a:prstGeom prst="rect">
                            <a:avLst/>
                          </a:prstGeom>
                        </wps:spPr>
                        <wps:txbx>
                          <w:txbxContent>
                            <w:p w14:paraId="02D021B1" w14:textId="77777777" w:rsidR="00F65997" w:rsidRDefault="00000000">
                              <w:pPr>
                                <w:spacing w:before="19" w:line="988" w:lineRule="exact"/>
                                <w:rPr>
                                  <w:rFonts w:ascii="Calibri" w:hAnsi="Calibri"/>
                                  <w:b/>
                                  <w:sz w:val="82"/>
                                </w:rPr>
                              </w:pPr>
                              <w:r>
                                <w:rPr>
                                  <w:rFonts w:ascii="Calibri" w:hAnsi="Calibri"/>
                                  <w:b/>
                                  <w:color w:val="FFFFFF"/>
                                  <w:spacing w:val="-10"/>
                                  <w:w w:val="115"/>
                                  <w:sz w:val="82"/>
                                </w:rPr>
                                <w:t>“</w:t>
                              </w:r>
                            </w:p>
                          </w:txbxContent>
                        </wps:txbx>
                        <wps:bodyPr wrap="square" lIns="0" tIns="0" rIns="0" bIns="0" rtlCol="0">
                          <a:noAutofit/>
                        </wps:bodyPr>
                      </wps:wsp>
                      <wps:wsp>
                        <wps:cNvPr id="574" name="Textbox 574"/>
                        <wps:cNvSpPr txBox="1"/>
                        <wps:spPr>
                          <a:xfrm>
                            <a:off x="522749" y="277495"/>
                            <a:ext cx="5424805" cy="890269"/>
                          </a:xfrm>
                          <a:prstGeom prst="rect">
                            <a:avLst/>
                          </a:prstGeom>
                        </wps:spPr>
                        <wps:txbx>
                          <w:txbxContent>
                            <w:p w14:paraId="464891BF" w14:textId="77777777" w:rsidR="00F65997" w:rsidRDefault="00000000">
                              <w:pPr>
                                <w:ind w:right="18"/>
                                <w:rPr>
                                  <w:rFonts w:ascii="Trebuchet MS" w:hAnsi="Trebuchet MS"/>
                                  <w:b/>
                                  <w:sz w:val="24"/>
                                </w:rPr>
                              </w:pPr>
                              <w:r>
                                <w:rPr>
                                  <w:rFonts w:ascii="Trebuchet MS" w:hAnsi="Trebuchet MS"/>
                                  <w:b/>
                                  <w:color w:val="FFFFFF"/>
                                  <w:sz w:val="24"/>
                                </w:rPr>
                                <w:t>I</w:t>
                              </w:r>
                              <w:r>
                                <w:rPr>
                                  <w:rFonts w:ascii="Trebuchet MS" w:hAnsi="Trebuchet MS"/>
                                  <w:b/>
                                  <w:color w:val="FFFFFF"/>
                                  <w:spacing w:val="27"/>
                                  <w:sz w:val="24"/>
                                </w:rPr>
                                <w:t xml:space="preserve"> </w:t>
                              </w:r>
                              <w:r>
                                <w:rPr>
                                  <w:rFonts w:ascii="Trebuchet MS" w:hAnsi="Trebuchet MS"/>
                                  <w:b/>
                                  <w:color w:val="FFFFFF"/>
                                  <w:sz w:val="24"/>
                                </w:rPr>
                                <w:t>think</w:t>
                              </w:r>
                              <w:r>
                                <w:rPr>
                                  <w:rFonts w:ascii="Trebuchet MS" w:hAnsi="Trebuchet MS"/>
                                  <w:b/>
                                  <w:color w:val="FFFFFF"/>
                                  <w:spacing w:val="27"/>
                                  <w:sz w:val="24"/>
                                </w:rPr>
                                <w:t xml:space="preserve"> </w:t>
                              </w:r>
                              <w:r>
                                <w:rPr>
                                  <w:rFonts w:ascii="Trebuchet MS" w:hAnsi="Trebuchet MS"/>
                                  <w:b/>
                                  <w:color w:val="FFFFFF"/>
                                  <w:sz w:val="24"/>
                                </w:rPr>
                                <w:t>GPs</w:t>
                              </w:r>
                              <w:r>
                                <w:rPr>
                                  <w:rFonts w:ascii="Trebuchet MS" w:hAnsi="Trebuchet MS"/>
                                  <w:b/>
                                  <w:color w:val="FFFFFF"/>
                                  <w:spacing w:val="27"/>
                                  <w:sz w:val="24"/>
                                </w:rPr>
                                <w:t xml:space="preserve"> </w:t>
                              </w:r>
                              <w:r>
                                <w:rPr>
                                  <w:rFonts w:ascii="Trebuchet MS" w:hAnsi="Trebuchet MS"/>
                                  <w:b/>
                                  <w:color w:val="FFFFFF"/>
                                  <w:sz w:val="24"/>
                                </w:rPr>
                                <w:t>are</w:t>
                              </w:r>
                              <w:r>
                                <w:rPr>
                                  <w:rFonts w:ascii="Trebuchet MS" w:hAnsi="Trebuchet MS"/>
                                  <w:b/>
                                  <w:color w:val="FFFFFF"/>
                                  <w:spacing w:val="27"/>
                                  <w:sz w:val="24"/>
                                </w:rPr>
                                <w:t xml:space="preserve"> </w:t>
                              </w:r>
                              <w:r>
                                <w:rPr>
                                  <w:rFonts w:ascii="Trebuchet MS" w:hAnsi="Trebuchet MS"/>
                                  <w:b/>
                                  <w:color w:val="FFFFFF"/>
                                  <w:sz w:val="24"/>
                                </w:rPr>
                                <w:t>pushed</w:t>
                              </w:r>
                              <w:r>
                                <w:rPr>
                                  <w:rFonts w:ascii="Trebuchet MS" w:hAnsi="Trebuchet MS"/>
                                  <w:b/>
                                  <w:color w:val="FFFFFF"/>
                                  <w:spacing w:val="27"/>
                                  <w:sz w:val="24"/>
                                </w:rPr>
                                <w:t xml:space="preserve"> </w:t>
                              </w:r>
                              <w:r>
                                <w:rPr>
                                  <w:rFonts w:ascii="Trebuchet MS" w:hAnsi="Trebuchet MS"/>
                                  <w:b/>
                                  <w:color w:val="FFFFFF"/>
                                  <w:sz w:val="24"/>
                                </w:rPr>
                                <w:t>because</w:t>
                              </w:r>
                              <w:r>
                                <w:rPr>
                                  <w:rFonts w:ascii="Trebuchet MS" w:hAnsi="Trebuchet MS"/>
                                  <w:b/>
                                  <w:color w:val="FFFFFF"/>
                                  <w:spacing w:val="27"/>
                                  <w:sz w:val="24"/>
                                </w:rPr>
                                <w:t xml:space="preserve"> </w:t>
                              </w:r>
                              <w:r>
                                <w:rPr>
                                  <w:rFonts w:ascii="Trebuchet MS" w:hAnsi="Trebuchet MS"/>
                                  <w:b/>
                                  <w:color w:val="FFFFFF"/>
                                  <w:sz w:val="24"/>
                                </w:rPr>
                                <w:t>there</w:t>
                              </w:r>
                              <w:r>
                                <w:rPr>
                                  <w:rFonts w:ascii="Trebuchet MS" w:hAnsi="Trebuchet MS"/>
                                  <w:b/>
                                  <w:color w:val="FFFFFF"/>
                                  <w:spacing w:val="27"/>
                                  <w:sz w:val="24"/>
                                </w:rPr>
                                <w:t xml:space="preserve"> </w:t>
                              </w:r>
                              <w:r>
                                <w:rPr>
                                  <w:rFonts w:ascii="Trebuchet MS" w:hAnsi="Trebuchet MS"/>
                                  <w:b/>
                                  <w:color w:val="FFFFFF"/>
                                  <w:sz w:val="24"/>
                                </w:rPr>
                                <w:t>are</w:t>
                              </w:r>
                              <w:r>
                                <w:rPr>
                                  <w:rFonts w:ascii="Trebuchet MS" w:hAnsi="Trebuchet MS"/>
                                  <w:b/>
                                  <w:color w:val="FFFFFF"/>
                                  <w:spacing w:val="27"/>
                                  <w:sz w:val="24"/>
                                </w:rPr>
                                <w:t xml:space="preserve"> </w:t>
                              </w:r>
                              <w:r>
                                <w:rPr>
                                  <w:rFonts w:ascii="Trebuchet MS" w:hAnsi="Trebuchet MS"/>
                                  <w:b/>
                                  <w:color w:val="FFFFFF"/>
                                  <w:sz w:val="24"/>
                                </w:rPr>
                                <w:t>not</w:t>
                              </w:r>
                              <w:r>
                                <w:rPr>
                                  <w:rFonts w:ascii="Trebuchet MS" w:hAnsi="Trebuchet MS"/>
                                  <w:b/>
                                  <w:color w:val="FFFFFF"/>
                                  <w:spacing w:val="27"/>
                                  <w:sz w:val="24"/>
                                </w:rPr>
                                <w:t xml:space="preserve"> </w:t>
                              </w:r>
                              <w:r>
                                <w:rPr>
                                  <w:rFonts w:ascii="Trebuchet MS" w:hAnsi="Trebuchet MS"/>
                                  <w:b/>
                                  <w:color w:val="FFFFFF"/>
                                  <w:sz w:val="24"/>
                                </w:rPr>
                                <w:t>many</w:t>
                              </w:r>
                              <w:r>
                                <w:rPr>
                                  <w:rFonts w:ascii="Trebuchet MS" w:hAnsi="Trebuchet MS"/>
                                  <w:b/>
                                  <w:color w:val="FFFFFF"/>
                                  <w:spacing w:val="18"/>
                                  <w:sz w:val="24"/>
                                </w:rPr>
                                <w:t xml:space="preserve"> </w:t>
                              </w:r>
                              <w:r>
                                <w:rPr>
                                  <w:rFonts w:ascii="Trebuchet MS" w:hAnsi="Trebuchet MS"/>
                                  <w:b/>
                                  <w:color w:val="FFFFFF"/>
                                  <w:sz w:val="24"/>
                                </w:rPr>
                                <w:t>of</w:t>
                              </w:r>
                              <w:r>
                                <w:rPr>
                                  <w:rFonts w:ascii="Trebuchet MS" w:hAnsi="Trebuchet MS"/>
                                  <w:b/>
                                  <w:color w:val="FFFFFF"/>
                                  <w:spacing w:val="20"/>
                                  <w:sz w:val="24"/>
                                </w:rPr>
                                <w:t xml:space="preserve"> </w:t>
                              </w:r>
                              <w:r>
                                <w:rPr>
                                  <w:rFonts w:ascii="Trebuchet MS" w:hAnsi="Trebuchet MS"/>
                                  <w:b/>
                                  <w:color w:val="FFFFFF"/>
                                  <w:sz w:val="24"/>
                                </w:rPr>
                                <w:t>them</w:t>
                              </w:r>
                              <w:r>
                                <w:rPr>
                                  <w:rFonts w:ascii="Trebuchet MS" w:hAnsi="Trebuchet MS"/>
                                  <w:b/>
                                  <w:color w:val="FFFFFF"/>
                                  <w:spacing w:val="27"/>
                                  <w:sz w:val="24"/>
                                </w:rPr>
                                <w:t xml:space="preserve"> </w:t>
                              </w:r>
                              <w:r>
                                <w:rPr>
                                  <w:rFonts w:ascii="Trebuchet MS" w:hAnsi="Trebuchet MS"/>
                                  <w:b/>
                                  <w:color w:val="FFFFFF"/>
                                  <w:sz w:val="24"/>
                                </w:rPr>
                                <w:t>and</w:t>
                              </w:r>
                              <w:r>
                                <w:rPr>
                                  <w:rFonts w:ascii="Trebuchet MS" w:hAnsi="Trebuchet MS"/>
                                  <w:b/>
                                  <w:color w:val="FFFFFF"/>
                                  <w:spacing w:val="27"/>
                                  <w:sz w:val="24"/>
                                </w:rPr>
                                <w:t xml:space="preserve"> </w:t>
                              </w:r>
                              <w:r>
                                <w:rPr>
                                  <w:rFonts w:ascii="Trebuchet MS" w:hAnsi="Trebuchet MS"/>
                                  <w:b/>
                                  <w:color w:val="FFFFFF"/>
                                  <w:sz w:val="24"/>
                                </w:rPr>
                                <w:t>there</w:t>
                              </w:r>
                              <w:r>
                                <w:rPr>
                                  <w:rFonts w:ascii="Trebuchet MS" w:hAnsi="Trebuchet MS"/>
                                  <w:b/>
                                  <w:color w:val="FFFFFF"/>
                                  <w:spacing w:val="27"/>
                                  <w:sz w:val="24"/>
                                </w:rPr>
                                <w:t xml:space="preserve"> </w:t>
                              </w:r>
                              <w:r>
                                <w:rPr>
                                  <w:rFonts w:ascii="Trebuchet MS" w:hAnsi="Trebuchet MS"/>
                                  <w:b/>
                                  <w:color w:val="FFFFFF"/>
                                  <w:sz w:val="24"/>
                                </w:rPr>
                                <w:t xml:space="preserve">is a lot of demand. If they’re limited to a </w:t>
                              </w:r>
                              <w:proofErr w:type="gramStart"/>
                              <w:r>
                                <w:rPr>
                                  <w:rFonts w:ascii="Trebuchet MS" w:hAnsi="Trebuchet MS"/>
                                  <w:b/>
                                  <w:color w:val="FFFFFF"/>
                                  <w:sz w:val="24"/>
                                </w:rPr>
                                <w:t>ten minute</w:t>
                              </w:r>
                              <w:proofErr w:type="gramEnd"/>
                              <w:r>
                                <w:rPr>
                                  <w:rFonts w:ascii="Trebuchet MS" w:hAnsi="Trebuchet MS"/>
                                  <w:b/>
                                  <w:color w:val="FFFFFF"/>
                                  <w:sz w:val="24"/>
                                </w:rPr>
                                <w:t xml:space="preserve"> timeslot and trying to</w:t>
                              </w:r>
                              <w:r>
                                <w:rPr>
                                  <w:rFonts w:ascii="Trebuchet MS" w:hAnsi="Trebuchet MS"/>
                                  <w:b/>
                                  <w:color w:val="FFFFFF"/>
                                  <w:spacing w:val="80"/>
                                  <w:sz w:val="24"/>
                                </w:rPr>
                                <w:t xml:space="preserve"> </w:t>
                              </w:r>
                              <w:r>
                                <w:rPr>
                                  <w:rFonts w:ascii="Trebuchet MS" w:hAnsi="Trebuchet MS"/>
                                  <w:b/>
                                  <w:color w:val="FFFFFF"/>
                                  <w:sz w:val="24"/>
                                </w:rPr>
                                <w:t>fit everything in, then questions will inevitably be missed. You want a quality review from your doctor, not just a “What’s wrong with you? Here, take this. Get out” kind of script.</w:t>
                              </w:r>
                            </w:p>
                          </w:txbxContent>
                        </wps:txbx>
                        <wps:bodyPr wrap="square" lIns="0" tIns="0" rIns="0" bIns="0" rtlCol="0">
                          <a:noAutofit/>
                        </wps:bodyPr>
                      </wps:wsp>
                    </wpg:wgp>
                  </a:graphicData>
                </a:graphic>
              </wp:anchor>
            </w:drawing>
          </mc:Choice>
          <mc:Fallback>
            <w:pict>
              <v:group w14:anchorId="69F41E59" id="Group 570" o:spid="_x0000_s1233" style="position:absolute;margin-left:55.95pt;margin-top:10.7pt;width:483.4pt;height:127.55pt;z-index:-15659520;mso-wrap-distance-left:0;mso-wrap-distance-right:0;mso-position-horizontal-relative:page;mso-position-vertical-relative:text" coordsize="61391,161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">
                <v:shape id="Graphic 571" o:spid="_x0000_s1234" style="position:absolute;left:95;top:95;width:61201;height:16008;visibility:visible;mso-wrap-style:square;v-text-anchor:top" coordsize="6120130,1600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" path="m6065775,l54230,,33130,4410,15891,16433,4264,34257,,56070,,1366964r4264,21813l15891,1406601r17239,12023l54230,1423035r2872156,-635l3060244,1600835r133870,-178435l6065775,1423035r21096,-4411l6104110,1406601r11628,-17824l6120004,1366964r,-1310894l6115738,34257,6104110,16433,6086871,4410,6065775,xe" fillcolor="#24529a" stroked="f">
                  <v:path arrowok="t"/>
                </v:shape>
                <v:shape id="Graphic 572" o:spid="_x0000_s1235" style="position:absolute;left:95;top:95;width:61201;height:16008;visibility:visible;mso-wrap-style:square;v-text-anchor:top" coordsize="6120130,1600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" path="m2926386,1422400r-2872156,635l33130,1418624,15891,1406601,4264,1388777,,1366964,,56070,4264,34257,15891,16433,33130,4410,54230,,6065775,r21096,4410l6104110,16433r11628,17824l6120004,56070r,1310894l6115738,1388777r-11628,17824l6086871,1418624r-21096,4411l3194114,1422400r-133870,178435l2926386,1422400xe" filled="f" strokecolor="#24529a" strokeweight="1.5pt">
                  <v:path arrowok="t"/>
                </v:shape>
                <v:shape id="Textbox 573" o:spid="_x0000_s1236" type="#_x0000_t202" style="position:absolute;left:1716;top:679;width:2743;height:6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" filled="f" stroked="f">
                  <v:textbox inset="0,0,0,0">
                    <w:txbxContent>
                      <w:p w14:paraId="02D021B1" w14:textId="77777777" w:rsidR="00F65997" w:rsidRDefault="00000000">
                        <w:pPr>
                          <w:spacing w:before="19" w:line="988" w:lineRule="exact"/>
                          <w:rPr>
                            <w:rFonts w:ascii="Calibri" w:hAnsi="Calibri"/>
                            <w:b/>
                            <w:sz w:val="82"/>
                          </w:rPr>
                        </w:pPr>
                        <w:r>
                          <w:rPr>
                            <w:rFonts w:ascii="Calibri" w:hAnsi="Calibri"/>
                            <w:b/>
                            <w:color w:val="FFFFFF"/>
                            <w:spacing w:val="-10"/>
                            <w:w w:val="115"/>
                            <w:sz w:val="82"/>
                          </w:rPr>
                          <w:t>“</w:t>
                        </w:r>
                      </w:p>
                    </w:txbxContent>
                  </v:textbox>
                </v:shape>
                <v:shape id="Textbox 574" o:spid="_x0000_s1237" type="#_x0000_t202" style="position:absolute;left:5227;top:2774;width:54248;height:89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" filled="f" stroked="f">
                  <v:textbox inset="0,0,0,0">
                    <w:txbxContent>
                      <w:p w14:paraId="464891BF" w14:textId="77777777" w:rsidR="00F65997" w:rsidRDefault="00000000">
                        <w:pPr>
                          <w:ind w:right="18"/>
                          <w:rPr>
                            <w:rFonts w:ascii="Trebuchet MS" w:hAnsi="Trebuchet MS"/>
                            <w:b/>
                            <w:sz w:val="24"/>
                          </w:rPr>
                        </w:pPr>
                        <w:r>
                          <w:rPr>
                            <w:rFonts w:ascii="Trebuchet MS" w:hAnsi="Trebuchet MS"/>
                            <w:b/>
                            <w:color w:val="FFFFFF"/>
                            <w:sz w:val="24"/>
                          </w:rPr>
                          <w:t>I</w:t>
                        </w:r>
                        <w:r>
                          <w:rPr>
                            <w:rFonts w:ascii="Trebuchet MS" w:hAnsi="Trebuchet MS"/>
                            <w:b/>
                            <w:color w:val="FFFFFF"/>
                            <w:spacing w:val="27"/>
                            <w:sz w:val="24"/>
                          </w:rPr>
                          <w:t xml:space="preserve"> </w:t>
                        </w:r>
                        <w:r>
                          <w:rPr>
                            <w:rFonts w:ascii="Trebuchet MS" w:hAnsi="Trebuchet MS"/>
                            <w:b/>
                            <w:color w:val="FFFFFF"/>
                            <w:sz w:val="24"/>
                          </w:rPr>
                          <w:t>think</w:t>
                        </w:r>
                        <w:r>
                          <w:rPr>
                            <w:rFonts w:ascii="Trebuchet MS" w:hAnsi="Trebuchet MS"/>
                            <w:b/>
                            <w:color w:val="FFFFFF"/>
                            <w:spacing w:val="27"/>
                            <w:sz w:val="24"/>
                          </w:rPr>
                          <w:t xml:space="preserve"> </w:t>
                        </w:r>
                        <w:r>
                          <w:rPr>
                            <w:rFonts w:ascii="Trebuchet MS" w:hAnsi="Trebuchet MS"/>
                            <w:b/>
                            <w:color w:val="FFFFFF"/>
                            <w:sz w:val="24"/>
                          </w:rPr>
                          <w:t>GPs</w:t>
                        </w:r>
                        <w:r>
                          <w:rPr>
                            <w:rFonts w:ascii="Trebuchet MS" w:hAnsi="Trebuchet MS"/>
                            <w:b/>
                            <w:color w:val="FFFFFF"/>
                            <w:spacing w:val="27"/>
                            <w:sz w:val="24"/>
                          </w:rPr>
                          <w:t xml:space="preserve"> </w:t>
                        </w:r>
                        <w:r>
                          <w:rPr>
                            <w:rFonts w:ascii="Trebuchet MS" w:hAnsi="Trebuchet MS"/>
                            <w:b/>
                            <w:color w:val="FFFFFF"/>
                            <w:sz w:val="24"/>
                          </w:rPr>
                          <w:t>are</w:t>
                        </w:r>
                        <w:r>
                          <w:rPr>
                            <w:rFonts w:ascii="Trebuchet MS" w:hAnsi="Trebuchet MS"/>
                            <w:b/>
                            <w:color w:val="FFFFFF"/>
                            <w:spacing w:val="27"/>
                            <w:sz w:val="24"/>
                          </w:rPr>
                          <w:t xml:space="preserve"> </w:t>
                        </w:r>
                        <w:r>
                          <w:rPr>
                            <w:rFonts w:ascii="Trebuchet MS" w:hAnsi="Trebuchet MS"/>
                            <w:b/>
                            <w:color w:val="FFFFFF"/>
                            <w:sz w:val="24"/>
                          </w:rPr>
                          <w:t>pushed</w:t>
                        </w:r>
                        <w:r>
                          <w:rPr>
                            <w:rFonts w:ascii="Trebuchet MS" w:hAnsi="Trebuchet MS"/>
                            <w:b/>
                            <w:color w:val="FFFFFF"/>
                            <w:spacing w:val="27"/>
                            <w:sz w:val="24"/>
                          </w:rPr>
                          <w:t xml:space="preserve"> </w:t>
                        </w:r>
                        <w:r>
                          <w:rPr>
                            <w:rFonts w:ascii="Trebuchet MS" w:hAnsi="Trebuchet MS"/>
                            <w:b/>
                            <w:color w:val="FFFFFF"/>
                            <w:sz w:val="24"/>
                          </w:rPr>
                          <w:t>because</w:t>
                        </w:r>
                        <w:r>
                          <w:rPr>
                            <w:rFonts w:ascii="Trebuchet MS" w:hAnsi="Trebuchet MS"/>
                            <w:b/>
                            <w:color w:val="FFFFFF"/>
                            <w:spacing w:val="27"/>
                            <w:sz w:val="24"/>
                          </w:rPr>
                          <w:t xml:space="preserve"> </w:t>
                        </w:r>
                        <w:r>
                          <w:rPr>
                            <w:rFonts w:ascii="Trebuchet MS" w:hAnsi="Trebuchet MS"/>
                            <w:b/>
                            <w:color w:val="FFFFFF"/>
                            <w:sz w:val="24"/>
                          </w:rPr>
                          <w:t>there</w:t>
                        </w:r>
                        <w:r>
                          <w:rPr>
                            <w:rFonts w:ascii="Trebuchet MS" w:hAnsi="Trebuchet MS"/>
                            <w:b/>
                            <w:color w:val="FFFFFF"/>
                            <w:spacing w:val="27"/>
                            <w:sz w:val="24"/>
                          </w:rPr>
                          <w:t xml:space="preserve"> </w:t>
                        </w:r>
                        <w:r>
                          <w:rPr>
                            <w:rFonts w:ascii="Trebuchet MS" w:hAnsi="Trebuchet MS"/>
                            <w:b/>
                            <w:color w:val="FFFFFF"/>
                            <w:sz w:val="24"/>
                          </w:rPr>
                          <w:t>are</w:t>
                        </w:r>
                        <w:r>
                          <w:rPr>
                            <w:rFonts w:ascii="Trebuchet MS" w:hAnsi="Trebuchet MS"/>
                            <w:b/>
                            <w:color w:val="FFFFFF"/>
                            <w:spacing w:val="27"/>
                            <w:sz w:val="24"/>
                          </w:rPr>
                          <w:t xml:space="preserve"> </w:t>
                        </w:r>
                        <w:r>
                          <w:rPr>
                            <w:rFonts w:ascii="Trebuchet MS" w:hAnsi="Trebuchet MS"/>
                            <w:b/>
                            <w:color w:val="FFFFFF"/>
                            <w:sz w:val="24"/>
                          </w:rPr>
                          <w:t>not</w:t>
                        </w:r>
                        <w:r>
                          <w:rPr>
                            <w:rFonts w:ascii="Trebuchet MS" w:hAnsi="Trebuchet MS"/>
                            <w:b/>
                            <w:color w:val="FFFFFF"/>
                            <w:spacing w:val="27"/>
                            <w:sz w:val="24"/>
                          </w:rPr>
                          <w:t xml:space="preserve"> </w:t>
                        </w:r>
                        <w:r>
                          <w:rPr>
                            <w:rFonts w:ascii="Trebuchet MS" w:hAnsi="Trebuchet MS"/>
                            <w:b/>
                            <w:color w:val="FFFFFF"/>
                            <w:sz w:val="24"/>
                          </w:rPr>
                          <w:t>many</w:t>
                        </w:r>
                        <w:r>
                          <w:rPr>
                            <w:rFonts w:ascii="Trebuchet MS" w:hAnsi="Trebuchet MS"/>
                            <w:b/>
                            <w:color w:val="FFFFFF"/>
                            <w:spacing w:val="18"/>
                            <w:sz w:val="24"/>
                          </w:rPr>
                          <w:t xml:space="preserve"> </w:t>
                        </w:r>
                        <w:r>
                          <w:rPr>
                            <w:rFonts w:ascii="Trebuchet MS" w:hAnsi="Trebuchet MS"/>
                            <w:b/>
                            <w:color w:val="FFFFFF"/>
                            <w:sz w:val="24"/>
                          </w:rPr>
                          <w:t>of</w:t>
                        </w:r>
                        <w:r>
                          <w:rPr>
                            <w:rFonts w:ascii="Trebuchet MS" w:hAnsi="Trebuchet MS"/>
                            <w:b/>
                            <w:color w:val="FFFFFF"/>
                            <w:spacing w:val="20"/>
                            <w:sz w:val="24"/>
                          </w:rPr>
                          <w:t xml:space="preserve"> </w:t>
                        </w:r>
                        <w:r>
                          <w:rPr>
                            <w:rFonts w:ascii="Trebuchet MS" w:hAnsi="Trebuchet MS"/>
                            <w:b/>
                            <w:color w:val="FFFFFF"/>
                            <w:sz w:val="24"/>
                          </w:rPr>
                          <w:t>them</w:t>
                        </w:r>
                        <w:r>
                          <w:rPr>
                            <w:rFonts w:ascii="Trebuchet MS" w:hAnsi="Trebuchet MS"/>
                            <w:b/>
                            <w:color w:val="FFFFFF"/>
                            <w:spacing w:val="27"/>
                            <w:sz w:val="24"/>
                          </w:rPr>
                          <w:t xml:space="preserve"> </w:t>
                        </w:r>
                        <w:r>
                          <w:rPr>
                            <w:rFonts w:ascii="Trebuchet MS" w:hAnsi="Trebuchet MS"/>
                            <w:b/>
                            <w:color w:val="FFFFFF"/>
                            <w:sz w:val="24"/>
                          </w:rPr>
                          <w:t>and</w:t>
                        </w:r>
                        <w:r>
                          <w:rPr>
                            <w:rFonts w:ascii="Trebuchet MS" w:hAnsi="Trebuchet MS"/>
                            <w:b/>
                            <w:color w:val="FFFFFF"/>
                            <w:spacing w:val="27"/>
                            <w:sz w:val="24"/>
                          </w:rPr>
                          <w:t xml:space="preserve"> </w:t>
                        </w:r>
                        <w:r>
                          <w:rPr>
                            <w:rFonts w:ascii="Trebuchet MS" w:hAnsi="Trebuchet MS"/>
                            <w:b/>
                            <w:color w:val="FFFFFF"/>
                            <w:sz w:val="24"/>
                          </w:rPr>
                          <w:t>there</w:t>
                        </w:r>
                        <w:r>
                          <w:rPr>
                            <w:rFonts w:ascii="Trebuchet MS" w:hAnsi="Trebuchet MS"/>
                            <w:b/>
                            <w:color w:val="FFFFFF"/>
                            <w:spacing w:val="27"/>
                            <w:sz w:val="24"/>
                          </w:rPr>
                          <w:t xml:space="preserve"> </w:t>
                        </w:r>
                        <w:r>
                          <w:rPr>
                            <w:rFonts w:ascii="Trebuchet MS" w:hAnsi="Trebuchet MS"/>
                            <w:b/>
                            <w:color w:val="FFFFFF"/>
                            <w:sz w:val="24"/>
                          </w:rPr>
                          <w:t xml:space="preserve">is a lot of demand. If they’re limited to a </w:t>
                        </w:r>
                        <w:proofErr w:type="gramStart"/>
                        <w:r>
                          <w:rPr>
                            <w:rFonts w:ascii="Trebuchet MS" w:hAnsi="Trebuchet MS"/>
                            <w:b/>
                            <w:color w:val="FFFFFF"/>
                            <w:sz w:val="24"/>
                          </w:rPr>
                          <w:t>ten minute</w:t>
                        </w:r>
                        <w:proofErr w:type="gramEnd"/>
                        <w:r>
                          <w:rPr>
                            <w:rFonts w:ascii="Trebuchet MS" w:hAnsi="Trebuchet MS"/>
                            <w:b/>
                            <w:color w:val="FFFFFF"/>
                            <w:sz w:val="24"/>
                          </w:rPr>
                          <w:t xml:space="preserve"> timeslot and trying to</w:t>
                        </w:r>
                        <w:r>
                          <w:rPr>
                            <w:rFonts w:ascii="Trebuchet MS" w:hAnsi="Trebuchet MS"/>
                            <w:b/>
                            <w:color w:val="FFFFFF"/>
                            <w:spacing w:val="80"/>
                            <w:sz w:val="24"/>
                          </w:rPr>
                          <w:t xml:space="preserve"> </w:t>
                        </w:r>
                        <w:r>
                          <w:rPr>
                            <w:rFonts w:ascii="Trebuchet MS" w:hAnsi="Trebuchet MS"/>
                            <w:b/>
                            <w:color w:val="FFFFFF"/>
                            <w:sz w:val="24"/>
                          </w:rPr>
                          <w:t>fit everything in, then questions will inevitably be missed. You want a quality review from your doctor, not just a “What’s wrong with you? Here, take this. Get out” kind of script.</w:t>
                        </w:r>
                      </w:p>
                    </w:txbxContent>
                  </v:textbox>
                </v:shape>
                <w10:wrap type="topAndBottom" anchorx="page"/>
              </v:group>
            </w:pict>
          </mc:Fallback>
        </mc:AlternateContent>
      </w:r>
    </w:p>
    <w:p w14:paraId="53ADC3C4" w14:textId="77777777" w:rsidR="00F65997" w:rsidRDefault="00F65997">
      <w:pPr>
        <w:pStyle w:val="BodyText"/>
        <w:spacing w:before="42"/>
      </w:pPr>
    </w:p>
    <w:p w14:paraId="4C3C0840" w14:textId="77777777" w:rsidR="00F65997" w:rsidRDefault="00000000">
      <w:pPr>
        <w:pStyle w:val="BodyText"/>
        <w:spacing w:before="1" w:line="242" w:lineRule="auto"/>
        <w:ind w:left="141"/>
      </w:pPr>
      <w:r>
        <w:rPr>
          <w:w w:val="105"/>
        </w:rPr>
        <w:t>Participants also mentioned the disconnect between hospital care and social care, particularly</w:t>
      </w:r>
      <w:r>
        <w:rPr>
          <w:spacing w:val="-5"/>
          <w:w w:val="105"/>
        </w:rPr>
        <w:t xml:space="preserve"> </w:t>
      </w:r>
      <w:r>
        <w:rPr>
          <w:w w:val="105"/>
        </w:rPr>
        <w:t>where</w:t>
      </w:r>
      <w:r>
        <w:rPr>
          <w:spacing w:val="-5"/>
          <w:w w:val="105"/>
        </w:rPr>
        <w:t xml:space="preserve"> </w:t>
      </w:r>
      <w:r>
        <w:rPr>
          <w:w w:val="105"/>
        </w:rPr>
        <w:t>delays</w:t>
      </w:r>
      <w:r>
        <w:rPr>
          <w:spacing w:val="-5"/>
          <w:w w:val="105"/>
        </w:rPr>
        <w:t xml:space="preserve"> </w:t>
      </w:r>
      <w:r>
        <w:rPr>
          <w:w w:val="105"/>
        </w:rPr>
        <w:t>in</w:t>
      </w:r>
      <w:r>
        <w:rPr>
          <w:spacing w:val="-5"/>
          <w:w w:val="105"/>
        </w:rPr>
        <w:t xml:space="preserve"> </w:t>
      </w:r>
      <w:r>
        <w:rPr>
          <w:w w:val="105"/>
        </w:rPr>
        <w:t>assembling</w:t>
      </w:r>
      <w:r>
        <w:rPr>
          <w:spacing w:val="-5"/>
          <w:w w:val="105"/>
        </w:rPr>
        <w:t xml:space="preserve"> </w:t>
      </w:r>
      <w:r>
        <w:rPr>
          <w:w w:val="105"/>
        </w:rPr>
        <w:t>social</w:t>
      </w:r>
      <w:r>
        <w:rPr>
          <w:spacing w:val="-5"/>
          <w:w w:val="105"/>
        </w:rPr>
        <w:t xml:space="preserve"> </w:t>
      </w:r>
      <w:r>
        <w:rPr>
          <w:w w:val="105"/>
        </w:rPr>
        <w:t>care</w:t>
      </w:r>
      <w:r>
        <w:rPr>
          <w:spacing w:val="-5"/>
          <w:w w:val="105"/>
        </w:rPr>
        <w:t xml:space="preserve"> </w:t>
      </w:r>
      <w:r>
        <w:rPr>
          <w:w w:val="105"/>
        </w:rPr>
        <w:t>packages</w:t>
      </w:r>
      <w:r>
        <w:rPr>
          <w:spacing w:val="-5"/>
          <w:w w:val="105"/>
        </w:rPr>
        <w:t xml:space="preserve"> </w:t>
      </w:r>
      <w:r>
        <w:rPr>
          <w:w w:val="105"/>
        </w:rPr>
        <w:t>extend</w:t>
      </w:r>
      <w:r>
        <w:rPr>
          <w:spacing w:val="-5"/>
          <w:w w:val="105"/>
        </w:rPr>
        <w:t xml:space="preserve"> </w:t>
      </w:r>
      <w:r>
        <w:rPr>
          <w:w w:val="105"/>
        </w:rPr>
        <w:t>people’s</w:t>
      </w:r>
      <w:r>
        <w:rPr>
          <w:spacing w:val="-5"/>
          <w:w w:val="105"/>
        </w:rPr>
        <w:t xml:space="preserve"> </w:t>
      </w:r>
      <w:r>
        <w:rPr>
          <w:w w:val="105"/>
        </w:rPr>
        <w:t>hospital stays. Of note, they explained how framing people as “bed blockers” de-</w:t>
      </w:r>
      <w:proofErr w:type="spellStart"/>
      <w:r>
        <w:rPr>
          <w:w w:val="105"/>
        </w:rPr>
        <w:t>personalises</w:t>
      </w:r>
      <w:proofErr w:type="spellEnd"/>
      <w:r>
        <w:rPr>
          <w:w w:val="105"/>
        </w:rPr>
        <w:t xml:space="preserve"> them,</w:t>
      </w:r>
      <w:r>
        <w:rPr>
          <w:spacing w:val="-8"/>
          <w:w w:val="105"/>
        </w:rPr>
        <w:t xml:space="preserve"> </w:t>
      </w:r>
      <w:r>
        <w:rPr>
          <w:w w:val="105"/>
        </w:rPr>
        <w:t>and</w:t>
      </w:r>
      <w:r>
        <w:rPr>
          <w:spacing w:val="-1"/>
          <w:w w:val="105"/>
        </w:rPr>
        <w:t xml:space="preserve"> </w:t>
      </w:r>
      <w:r>
        <w:rPr>
          <w:w w:val="105"/>
        </w:rPr>
        <w:t>framing</w:t>
      </w:r>
      <w:r>
        <w:rPr>
          <w:spacing w:val="-1"/>
          <w:w w:val="105"/>
        </w:rPr>
        <w:t xml:space="preserve"> </w:t>
      </w:r>
      <w:r>
        <w:rPr>
          <w:w w:val="105"/>
        </w:rPr>
        <w:t>social</w:t>
      </w:r>
      <w:r>
        <w:rPr>
          <w:spacing w:val="-1"/>
          <w:w w:val="105"/>
        </w:rPr>
        <w:t xml:space="preserve"> </w:t>
      </w:r>
      <w:r>
        <w:rPr>
          <w:w w:val="105"/>
        </w:rPr>
        <w:t>care</w:t>
      </w:r>
      <w:r>
        <w:rPr>
          <w:spacing w:val="-1"/>
          <w:w w:val="105"/>
        </w:rPr>
        <w:t xml:space="preserve"> </w:t>
      </w:r>
      <w:r>
        <w:rPr>
          <w:w w:val="105"/>
        </w:rPr>
        <w:t>delays</w:t>
      </w:r>
      <w:r>
        <w:rPr>
          <w:spacing w:val="-1"/>
          <w:w w:val="105"/>
        </w:rPr>
        <w:t xml:space="preserve"> </w:t>
      </w:r>
      <w:r>
        <w:rPr>
          <w:w w:val="105"/>
        </w:rPr>
        <w:t>as</w:t>
      </w:r>
      <w:r>
        <w:rPr>
          <w:spacing w:val="-1"/>
          <w:w w:val="105"/>
        </w:rPr>
        <w:t xml:space="preserve"> </w:t>
      </w:r>
      <w:r>
        <w:rPr>
          <w:w w:val="105"/>
        </w:rPr>
        <w:t>blocking</w:t>
      </w:r>
      <w:r>
        <w:rPr>
          <w:spacing w:val="-1"/>
          <w:w w:val="105"/>
        </w:rPr>
        <w:t xml:space="preserve"> </w:t>
      </w:r>
      <w:r>
        <w:rPr>
          <w:w w:val="105"/>
        </w:rPr>
        <w:t>beds</w:t>
      </w:r>
      <w:r>
        <w:rPr>
          <w:spacing w:val="-1"/>
          <w:w w:val="105"/>
        </w:rPr>
        <w:t xml:space="preserve"> </w:t>
      </w:r>
      <w:r>
        <w:rPr>
          <w:w w:val="105"/>
        </w:rPr>
        <w:t>is</w:t>
      </w:r>
      <w:r>
        <w:rPr>
          <w:spacing w:val="-1"/>
          <w:w w:val="105"/>
        </w:rPr>
        <w:t xml:space="preserve"> </w:t>
      </w:r>
      <w:r>
        <w:rPr>
          <w:w w:val="105"/>
        </w:rPr>
        <w:t>negative</w:t>
      </w:r>
      <w:r>
        <w:rPr>
          <w:spacing w:val="-1"/>
          <w:w w:val="105"/>
        </w:rPr>
        <w:t xml:space="preserve"> </w:t>
      </w:r>
      <w:r>
        <w:rPr>
          <w:w w:val="105"/>
        </w:rPr>
        <w:t>towards</w:t>
      </w:r>
      <w:r>
        <w:rPr>
          <w:spacing w:val="-1"/>
          <w:w w:val="105"/>
        </w:rPr>
        <w:t xml:space="preserve"> </w:t>
      </w:r>
      <w:r>
        <w:rPr>
          <w:w w:val="105"/>
        </w:rPr>
        <w:t>that</w:t>
      </w:r>
      <w:r>
        <w:rPr>
          <w:spacing w:val="-1"/>
          <w:w w:val="105"/>
        </w:rPr>
        <w:t xml:space="preserve"> </w:t>
      </w:r>
      <w:r>
        <w:rPr>
          <w:w w:val="105"/>
        </w:rPr>
        <w:t>part</w:t>
      </w:r>
      <w:r>
        <w:rPr>
          <w:spacing w:val="-1"/>
          <w:w w:val="105"/>
        </w:rPr>
        <w:t xml:space="preserve"> </w:t>
      </w:r>
      <w:r>
        <w:rPr>
          <w:w w:val="105"/>
        </w:rPr>
        <w:t>of the system. Therefore, the terminology and the concept are unhelpful and negative.</w:t>
      </w:r>
    </w:p>
    <w:p w14:paraId="3615551E" w14:textId="77777777" w:rsidR="00F65997" w:rsidRDefault="00F65997">
      <w:pPr>
        <w:pStyle w:val="BodyText"/>
        <w:spacing w:before="10"/>
      </w:pPr>
    </w:p>
    <w:p w14:paraId="6B6F3FE1" w14:textId="77777777" w:rsidR="00F65997" w:rsidRDefault="00000000">
      <w:pPr>
        <w:pStyle w:val="BodyText"/>
        <w:spacing w:line="242" w:lineRule="auto"/>
        <w:ind w:left="141" w:right="257"/>
        <w:jc w:val="both"/>
      </w:pPr>
      <w:r>
        <w:rPr>
          <w:w w:val="105"/>
        </w:rPr>
        <w:t>Participants</w:t>
      </w:r>
      <w:r>
        <w:rPr>
          <w:spacing w:val="-18"/>
          <w:w w:val="105"/>
        </w:rPr>
        <w:t xml:space="preserve"> </w:t>
      </w:r>
      <w:r>
        <w:rPr>
          <w:w w:val="105"/>
        </w:rPr>
        <w:t>thought</w:t>
      </w:r>
      <w:r>
        <w:rPr>
          <w:spacing w:val="-17"/>
          <w:w w:val="105"/>
        </w:rPr>
        <w:t xml:space="preserve"> </w:t>
      </w:r>
      <w:r>
        <w:rPr>
          <w:w w:val="105"/>
        </w:rPr>
        <w:t>that</w:t>
      </w:r>
      <w:r>
        <w:rPr>
          <w:spacing w:val="-18"/>
          <w:w w:val="105"/>
        </w:rPr>
        <w:t xml:space="preserve"> </w:t>
      </w:r>
      <w:r>
        <w:rPr>
          <w:w w:val="105"/>
        </w:rPr>
        <w:t>the</w:t>
      </w:r>
      <w:r>
        <w:rPr>
          <w:spacing w:val="-18"/>
          <w:w w:val="105"/>
        </w:rPr>
        <w:t xml:space="preserve"> </w:t>
      </w:r>
      <w:r>
        <w:rPr>
          <w:w w:val="105"/>
        </w:rPr>
        <w:t>social</w:t>
      </w:r>
      <w:r>
        <w:rPr>
          <w:spacing w:val="-17"/>
          <w:w w:val="105"/>
        </w:rPr>
        <w:t xml:space="preserve"> </w:t>
      </w:r>
      <w:r>
        <w:rPr>
          <w:w w:val="105"/>
        </w:rPr>
        <w:t>care</w:t>
      </w:r>
      <w:r>
        <w:rPr>
          <w:spacing w:val="-18"/>
          <w:w w:val="105"/>
        </w:rPr>
        <w:t xml:space="preserve"> </w:t>
      </w:r>
      <w:r>
        <w:rPr>
          <w:w w:val="105"/>
        </w:rPr>
        <w:t>sector</w:t>
      </w:r>
      <w:r>
        <w:rPr>
          <w:spacing w:val="-17"/>
          <w:w w:val="105"/>
        </w:rPr>
        <w:t xml:space="preserve"> </w:t>
      </w:r>
      <w:r>
        <w:rPr>
          <w:w w:val="105"/>
        </w:rPr>
        <w:t>faces</w:t>
      </w:r>
      <w:r>
        <w:rPr>
          <w:spacing w:val="-18"/>
          <w:w w:val="105"/>
        </w:rPr>
        <w:t xml:space="preserve"> </w:t>
      </w:r>
      <w:r>
        <w:rPr>
          <w:w w:val="105"/>
        </w:rPr>
        <w:t>ongoing</w:t>
      </w:r>
      <w:r>
        <w:rPr>
          <w:spacing w:val="-17"/>
          <w:w w:val="105"/>
        </w:rPr>
        <w:t xml:space="preserve"> </w:t>
      </w:r>
      <w:r>
        <w:rPr>
          <w:w w:val="105"/>
        </w:rPr>
        <w:t>issues</w:t>
      </w:r>
      <w:r>
        <w:rPr>
          <w:spacing w:val="-18"/>
          <w:w w:val="105"/>
        </w:rPr>
        <w:t xml:space="preserve"> </w:t>
      </w:r>
      <w:r>
        <w:rPr>
          <w:w w:val="105"/>
        </w:rPr>
        <w:t>with</w:t>
      </w:r>
      <w:r>
        <w:rPr>
          <w:spacing w:val="-17"/>
          <w:w w:val="105"/>
        </w:rPr>
        <w:t xml:space="preserve"> </w:t>
      </w:r>
      <w:r>
        <w:rPr>
          <w:w w:val="105"/>
        </w:rPr>
        <w:t>staff</w:t>
      </w:r>
      <w:r>
        <w:rPr>
          <w:spacing w:val="-18"/>
          <w:w w:val="105"/>
        </w:rPr>
        <w:t xml:space="preserve"> </w:t>
      </w:r>
      <w:r>
        <w:rPr>
          <w:w w:val="105"/>
        </w:rPr>
        <w:t>retention and</w:t>
      </w:r>
      <w:r>
        <w:rPr>
          <w:spacing w:val="-15"/>
          <w:w w:val="105"/>
        </w:rPr>
        <w:t xml:space="preserve"> </w:t>
      </w:r>
      <w:r>
        <w:rPr>
          <w:w w:val="105"/>
        </w:rPr>
        <w:t>recruitment.</w:t>
      </w:r>
      <w:r>
        <w:rPr>
          <w:spacing w:val="-18"/>
          <w:w w:val="105"/>
        </w:rPr>
        <w:t xml:space="preserve"> </w:t>
      </w:r>
      <w:r>
        <w:rPr>
          <w:w w:val="105"/>
        </w:rPr>
        <w:t>Some</w:t>
      </w:r>
      <w:r>
        <w:rPr>
          <w:spacing w:val="-12"/>
          <w:w w:val="105"/>
        </w:rPr>
        <w:t xml:space="preserve"> </w:t>
      </w:r>
      <w:r>
        <w:rPr>
          <w:w w:val="105"/>
        </w:rPr>
        <w:t>felt</w:t>
      </w:r>
      <w:r>
        <w:rPr>
          <w:spacing w:val="-13"/>
          <w:w w:val="105"/>
        </w:rPr>
        <w:t xml:space="preserve"> </w:t>
      </w:r>
      <w:r>
        <w:rPr>
          <w:w w:val="105"/>
        </w:rPr>
        <w:t>that</w:t>
      </w:r>
      <w:r>
        <w:rPr>
          <w:spacing w:val="-13"/>
          <w:w w:val="105"/>
        </w:rPr>
        <w:t xml:space="preserve"> </w:t>
      </w:r>
      <w:r>
        <w:rPr>
          <w:w w:val="105"/>
        </w:rPr>
        <w:t>the</w:t>
      </w:r>
      <w:r>
        <w:rPr>
          <w:spacing w:val="-13"/>
          <w:w w:val="105"/>
        </w:rPr>
        <w:t xml:space="preserve"> </w:t>
      </w:r>
      <w:r>
        <w:rPr>
          <w:w w:val="105"/>
        </w:rPr>
        <w:t>roles</w:t>
      </w:r>
      <w:r>
        <w:rPr>
          <w:spacing w:val="-13"/>
          <w:w w:val="105"/>
        </w:rPr>
        <w:t xml:space="preserve"> </w:t>
      </w:r>
      <w:r>
        <w:rPr>
          <w:w w:val="105"/>
        </w:rPr>
        <w:t>in</w:t>
      </w:r>
      <w:r>
        <w:rPr>
          <w:spacing w:val="-13"/>
          <w:w w:val="105"/>
        </w:rPr>
        <w:t xml:space="preserve"> </w:t>
      </w:r>
      <w:r>
        <w:rPr>
          <w:w w:val="105"/>
        </w:rPr>
        <w:t>social</w:t>
      </w:r>
      <w:r>
        <w:rPr>
          <w:spacing w:val="-13"/>
          <w:w w:val="105"/>
        </w:rPr>
        <w:t xml:space="preserve"> </w:t>
      </w:r>
      <w:r>
        <w:rPr>
          <w:w w:val="105"/>
        </w:rPr>
        <w:t>care</w:t>
      </w:r>
      <w:r>
        <w:rPr>
          <w:spacing w:val="-13"/>
          <w:w w:val="105"/>
        </w:rPr>
        <w:t xml:space="preserve"> </w:t>
      </w:r>
      <w:r>
        <w:rPr>
          <w:w w:val="105"/>
        </w:rPr>
        <w:t>are</w:t>
      </w:r>
      <w:r>
        <w:rPr>
          <w:spacing w:val="-13"/>
          <w:w w:val="105"/>
        </w:rPr>
        <w:t xml:space="preserve"> </w:t>
      </w:r>
      <w:r>
        <w:rPr>
          <w:w w:val="105"/>
        </w:rPr>
        <w:t>not</w:t>
      </w:r>
      <w:r>
        <w:rPr>
          <w:spacing w:val="-13"/>
          <w:w w:val="105"/>
        </w:rPr>
        <w:t xml:space="preserve"> </w:t>
      </w:r>
      <w:r>
        <w:rPr>
          <w:w w:val="105"/>
        </w:rPr>
        <w:t>held</w:t>
      </w:r>
      <w:r>
        <w:rPr>
          <w:spacing w:val="-13"/>
          <w:w w:val="105"/>
        </w:rPr>
        <w:t xml:space="preserve"> </w:t>
      </w:r>
      <w:r>
        <w:rPr>
          <w:w w:val="105"/>
        </w:rPr>
        <w:t>in</w:t>
      </w:r>
      <w:r>
        <w:rPr>
          <w:spacing w:val="-13"/>
          <w:w w:val="105"/>
        </w:rPr>
        <w:t xml:space="preserve"> </w:t>
      </w:r>
      <w:r>
        <w:rPr>
          <w:w w:val="105"/>
        </w:rPr>
        <w:t>the</w:t>
      </w:r>
      <w:r>
        <w:rPr>
          <w:spacing w:val="-13"/>
          <w:w w:val="105"/>
        </w:rPr>
        <w:t xml:space="preserve"> </w:t>
      </w:r>
      <w:r>
        <w:rPr>
          <w:w w:val="105"/>
        </w:rPr>
        <w:t>same</w:t>
      </w:r>
      <w:r>
        <w:rPr>
          <w:spacing w:val="-13"/>
          <w:w w:val="105"/>
        </w:rPr>
        <w:t xml:space="preserve"> </w:t>
      </w:r>
      <w:r>
        <w:rPr>
          <w:w w:val="105"/>
        </w:rPr>
        <w:t>esteem as</w:t>
      </w:r>
      <w:r>
        <w:rPr>
          <w:spacing w:val="-8"/>
          <w:w w:val="105"/>
        </w:rPr>
        <w:t xml:space="preserve"> </w:t>
      </w:r>
      <w:r>
        <w:rPr>
          <w:w w:val="105"/>
        </w:rPr>
        <w:t>health</w:t>
      </w:r>
      <w:r>
        <w:rPr>
          <w:spacing w:val="-8"/>
          <w:w w:val="105"/>
        </w:rPr>
        <w:t xml:space="preserve"> </w:t>
      </w:r>
      <w:r>
        <w:rPr>
          <w:w w:val="105"/>
        </w:rPr>
        <w:t>care,</w:t>
      </w:r>
      <w:r>
        <w:rPr>
          <w:spacing w:val="-15"/>
          <w:w w:val="105"/>
        </w:rPr>
        <w:t xml:space="preserve"> </w:t>
      </w:r>
      <w:r>
        <w:rPr>
          <w:w w:val="105"/>
        </w:rPr>
        <w:t>with</w:t>
      </w:r>
      <w:r>
        <w:rPr>
          <w:spacing w:val="-8"/>
          <w:w w:val="105"/>
        </w:rPr>
        <w:t xml:space="preserve"> </w:t>
      </w:r>
      <w:r>
        <w:rPr>
          <w:w w:val="105"/>
        </w:rPr>
        <w:t>workers</w:t>
      </w:r>
      <w:r>
        <w:rPr>
          <w:spacing w:val="-8"/>
          <w:w w:val="105"/>
        </w:rPr>
        <w:t xml:space="preserve"> </w:t>
      </w:r>
      <w:r>
        <w:rPr>
          <w:w w:val="105"/>
        </w:rPr>
        <w:t>facing</w:t>
      </w:r>
      <w:r>
        <w:rPr>
          <w:spacing w:val="-8"/>
          <w:w w:val="105"/>
        </w:rPr>
        <w:t xml:space="preserve"> </w:t>
      </w:r>
      <w:r>
        <w:rPr>
          <w:w w:val="105"/>
        </w:rPr>
        <w:t>issues</w:t>
      </w:r>
      <w:r>
        <w:rPr>
          <w:spacing w:val="-8"/>
          <w:w w:val="105"/>
        </w:rPr>
        <w:t xml:space="preserve"> </w:t>
      </w:r>
      <w:r>
        <w:rPr>
          <w:w w:val="105"/>
        </w:rPr>
        <w:t>of</w:t>
      </w:r>
      <w:r>
        <w:rPr>
          <w:spacing w:val="-1"/>
          <w:w w:val="105"/>
        </w:rPr>
        <w:t xml:space="preserve"> </w:t>
      </w:r>
      <w:r>
        <w:rPr>
          <w:w w:val="105"/>
        </w:rPr>
        <w:t>stigma,</w:t>
      </w:r>
      <w:r>
        <w:rPr>
          <w:spacing w:val="-15"/>
          <w:w w:val="105"/>
        </w:rPr>
        <w:t xml:space="preserve"> </w:t>
      </w:r>
      <w:r>
        <w:rPr>
          <w:w w:val="105"/>
        </w:rPr>
        <w:t>low</w:t>
      </w:r>
      <w:r>
        <w:rPr>
          <w:spacing w:val="-8"/>
          <w:w w:val="105"/>
        </w:rPr>
        <w:t xml:space="preserve"> </w:t>
      </w:r>
      <w:r>
        <w:rPr>
          <w:w w:val="105"/>
        </w:rPr>
        <w:t>status</w:t>
      </w:r>
      <w:r>
        <w:rPr>
          <w:spacing w:val="-8"/>
          <w:w w:val="105"/>
        </w:rPr>
        <w:t xml:space="preserve"> </w:t>
      </w:r>
      <w:r>
        <w:rPr>
          <w:w w:val="105"/>
        </w:rPr>
        <w:t>and</w:t>
      </w:r>
      <w:r>
        <w:rPr>
          <w:spacing w:val="-8"/>
          <w:w w:val="105"/>
        </w:rPr>
        <w:t xml:space="preserve"> </w:t>
      </w:r>
      <w:r>
        <w:rPr>
          <w:w w:val="105"/>
        </w:rPr>
        <w:t>low</w:t>
      </w:r>
      <w:r>
        <w:rPr>
          <w:spacing w:val="-8"/>
          <w:w w:val="105"/>
        </w:rPr>
        <w:t xml:space="preserve"> </w:t>
      </w:r>
      <w:r>
        <w:rPr>
          <w:w w:val="105"/>
        </w:rPr>
        <w:t>pay.</w:t>
      </w:r>
    </w:p>
    <w:p w14:paraId="25F28EBB" w14:textId="77777777" w:rsidR="00F65997" w:rsidRDefault="00F65997">
      <w:pPr>
        <w:pStyle w:val="BodyText"/>
        <w:spacing w:before="8"/>
      </w:pPr>
    </w:p>
    <w:p w14:paraId="655A564D" w14:textId="77777777" w:rsidR="00F65997" w:rsidRDefault="00000000">
      <w:pPr>
        <w:pStyle w:val="BodyText"/>
        <w:ind w:left="141"/>
        <w:jc w:val="both"/>
      </w:pPr>
      <w:r>
        <w:rPr>
          <w:color w:val="24529A"/>
          <w:w w:val="105"/>
        </w:rPr>
        <w:t>Many</w:t>
      </w:r>
      <w:r>
        <w:rPr>
          <w:color w:val="24529A"/>
          <w:spacing w:val="-7"/>
          <w:w w:val="105"/>
        </w:rPr>
        <w:t xml:space="preserve"> </w:t>
      </w:r>
      <w:r>
        <w:rPr>
          <w:color w:val="24529A"/>
          <w:w w:val="105"/>
        </w:rPr>
        <w:t>saw</w:t>
      </w:r>
      <w:r>
        <w:rPr>
          <w:color w:val="24529A"/>
          <w:spacing w:val="-6"/>
          <w:w w:val="105"/>
        </w:rPr>
        <w:t xml:space="preserve"> </w:t>
      </w:r>
      <w:r>
        <w:rPr>
          <w:color w:val="24529A"/>
          <w:w w:val="105"/>
        </w:rPr>
        <w:t>a</w:t>
      </w:r>
      <w:r>
        <w:rPr>
          <w:color w:val="24529A"/>
          <w:spacing w:val="-6"/>
          <w:w w:val="105"/>
        </w:rPr>
        <w:t xml:space="preserve"> </w:t>
      </w:r>
      <w:r>
        <w:rPr>
          <w:color w:val="24529A"/>
          <w:w w:val="105"/>
        </w:rPr>
        <w:t>need</w:t>
      </w:r>
      <w:r>
        <w:rPr>
          <w:color w:val="24529A"/>
          <w:spacing w:val="-7"/>
          <w:w w:val="105"/>
        </w:rPr>
        <w:t xml:space="preserve"> </w:t>
      </w:r>
      <w:r>
        <w:rPr>
          <w:color w:val="24529A"/>
          <w:w w:val="105"/>
        </w:rPr>
        <w:t>to</w:t>
      </w:r>
      <w:r>
        <w:rPr>
          <w:color w:val="24529A"/>
          <w:spacing w:val="-6"/>
          <w:w w:val="105"/>
        </w:rPr>
        <w:t xml:space="preserve"> </w:t>
      </w:r>
      <w:r>
        <w:rPr>
          <w:color w:val="24529A"/>
          <w:w w:val="105"/>
        </w:rPr>
        <w:t>improve</w:t>
      </w:r>
      <w:r>
        <w:rPr>
          <w:color w:val="24529A"/>
          <w:spacing w:val="-6"/>
          <w:w w:val="105"/>
        </w:rPr>
        <w:t xml:space="preserve"> </w:t>
      </w:r>
      <w:r>
        <w:rPr>
          <w:color w:val="24529A"/>
          <w:w w:val="105"/>
        </w:rPr>
        <w:t>the</w:t>
      </w:r>
      <w:r>
        <w:rPr>
          <w:color w:val="24529A"/>
          <w:spacing w:val="-6"/>
          <w:w w:val="105"/>
        </w:rPr>
        <w:t xml:space="preserve"> </w:t>
      </w:r>
      <w:r>
        <w:rPr>
          <w:color w:val="24529A"/>
          <w:w w:val="105"/>
        </w:rPr>
        <w:t>sector’s</w:t>
      </w:r>
      <w:r>
        <w:rPr>
          <w:color w:val="24529A"/>
          <w:spacing w:val="-7"/>
          <w:w w:val="105"/>
        </w:rPr>
        <w:t xml:space="preserve"> </w:t>
      </w:r>
      <w:r>
        <w:rPr>
          <w:color w:val="24529A"/>
          <w:w w:val="105"/>
        </w:rPr>
        <w:t>status,</w:t>
      </w:r>
      <w:r>
        <w:rPr>
          <w:color w:val="24529A"/>
          <w:spacing w:val="-12"/>
          <w:w w:val="105"/>
        </w:rPr>
        <w:t xml:space="preserve"> </w:t>
      </w:r>
      <w:r>
        <w:rPr>
          <w:color w:val="24529A"/>
          <w:w w:val="105"/>
        </w:rPr>
        <w:t>morale</w:t>
      </w:r>
      <w:r>
        <w:rPr>
          <w:color w:val="24529A"/>
          <w:spacing w:val="-7"/>
          <w:w w:val="105"/>
        </w:rPr>
        <w:t xml:space="preserve"> </w:t>
      </w:r>
      <w:r>
        <w:rPr>
          <w:color w:val="24529A"/>
          <w:w w:val="105"/>
        </w:rPr>
        <w:t>and</w:t>
      </w:r>
      <w:r>
        <w:rPr>
          <w:color w:val="24529A"/>
          <w:spacing w:val="-6"/>
          <w:w w:val="105"/>
        </w:rPr>
        <w:t xml:space="preserve"> </w:t>
      </w:r>
      <w:r>
        <w:rPr>
          <w:color w:val="24529A"/>
          <w:w w:val="105"/>
        </w:rPr>
        <w:t>sense</w:t>
      </w:r>
      <w:r>
        <w:rPr>
          <w:color w:val="24529A"/>
          <w:spacing w:val="-6"/>
          <w:w w:val="105"/>
        </w:rPr>
        <w:t xml:space="preserve"> </w:t>
      </w:r>
      <w:r>
        <w:rPr>
          <w:color w:val="24529A"/>
          <w:w w:val="105"/>
        </w:rPr>
        <w:t>of</w:t>
      </w:r>
      <w:r>
        <w:rPr>
          <w:color w:val="24529A"/>
          <w:spacing w:val="-1"/>
          <w:w w:val="105"/>
        </w:rPr>
        <w:t xml:space="preserve"> </w:t>
      </w:r>
      <w:r>
        <w:rPr>
          <w:color w:val="24529A"/>
          <w:w w:val="105"/>
        </w:rPr>
        <w:t>being</w:t>
      </w:r>
      <w:r>
        <w:rPr>
          <w:color w:val="24529A"/>
          <w:spacing w:val="-6"/>
          <w:w w:val="105"/>
        </w:rPr>
        <w:t xml:space="preserve"> </w:t>
      </w:r>
      <w:r>
        <w:rPr>
          <w:color w:val="24529A"/>
          <w:spacing w:val="-2"/>
          <w:w w:val="105"/>
        </w:rPr>
        <w:t>valued.</w:t>
      </w:r>
    </w:p>
    <w:p w14:paraId="55ADB4EB" w14:textId="77777777" w:rsidR="00F65997" w:rsidRDefault="00000000">
      <w:pPr>
        <w:pStyle w:val="BodyText"/>
        <w:spacing w:before="6"/>
        <w:rPr>
          <w:sz w:val="16"/>
        </w:rPr>
      </w:pPr>
      <w:r>
        <w:rPr>
          <w:noProof/>
          <w:sz w:val="16"/>
        </w:rPr>
        <mc:AlternateContent>
          <mc:Choice Requires="wpg">
            <w:drawing>
              <wp:anchor distT="0" distB="0" distL="0" distR="0" simplePos="0" relativeHeight="487657472" behindDoc="1" locked="0" layoutInCell="1" allowOverlap="1" wp14:anchorId="27DB15DE" wp14:editId="1AE2B154">
                <wp:simplePos x="0" y="0"/>
                <wp:positionH relativeFrom="page">
                  <wp:posOffset>710474</wp:posOffset>
                </wp:positionH>
                <wp:positionV relativeFrom="paragraph">
                  <wp:posOffset>135880</wp:posOffset>
                </wp:positionV>
                <wp:extent cx="6139180" cy="1442085"/>
                <wp:effectExtent l="0" t="0" r="0" b="0"/>
                <wp:wrapTopAndBottom/>
                <wp:docPr id="575" name="Group 5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39180" cy="1442085"/>
                          <a:chOff x="0" y="0"/>
                          <a:chExt cx="6139180" cy="1442085"/>
                        </a:xfrm>
                      </wpg:grpSpPr>
                      <wps:wsp>
                        <wps:cNvPr id="576" name="Graphic 576"/>
                        <wps:cNvSpPr/>
                        <wps:spPr>
                          <a:xfrm>
                            <a:off x="9525" y="9525"/>
                            <a:ext cx="6120130" cy="1423035"/>
                          </a:xfrm>
                          <a:custGeom>
                            <a:avLst/>
                            <a:gdLst/>
                            <a:ahLst/>
                            <a:cxnLst/>
                            <a:rect l="l" t="t" r="r" b="b"/>
                            <a:pathLst>
                              <a:path w="6120130" h="1423035">
                                <a:moveTo>
                                  <a:pt x="6065775" y="0"/>
                                </a:moveTo>
                                <a:lnTo>
                                  <a:pt x="54230" y="0"/>
                                </a:lnTo>
                                <a:lnTo>
                                  <a:pt x="33130" y="4410"/>
                                </a:lnTo>
                                <a:lnTo>
                                  <a:pt x="15891" y="16433"/>
                                </a:lnTo>
                                <a:lnTo>
                                  <a:pt x="4264" y="34257"/>
                                </a:lnTo>
                                <a:lnTo>
                                  <a:pt x="0" y="56070"/>
                                </a:lnTo>
                                <a:lnTo>
                                  <a:pt x="0" y="1189164"/>
                                </a:lnTo>
                                <a:lnTo>
                                  <a:pt x="4264" y="1210976"/>
                                </a:lnTo>
                                <a:lnTo>
                                  <a:pt x="15891" y="1228799"/>
                                </a:lnTo>
                                <a:lnTo>
                                  <a:pt x="33130" y="1240821"/>
                                </a:lnTo>
                                <a:lnTo>
                                  <a:pt x="54230" y="1245231"/>
                                </a:lnTo>
                                <a:lnTo>
                                  <a:pt x="2926386" y="1244602"/>
                                </a:lnTo>
                                <a:lnTo>
                                  <a:pt x="3060244" y="1423033"/>
                                </a:lnTo>
                                <a:lnTo>
                                  <a:pt x="3194114" y="1244602"/>
                                </a:lnTo>
                                <a:lnTo>
                                  <a:pt x="6065775" y="1245231"/>
                                </a:lnTo>
                                <a:lnTo>
                                  <a:pt x="6086871" y="1240821"/>
                                </a:lnTo>
                                <a:lnTo>
                                  <a:pt x="6104110" y="1228799"/>
                                </a:lnTo>
                                <a:lnTo>
                                  <a:pt x="6115738" y="1210976"/>
                                </a:lnTo>
                                <a:lnTo>
                                  <a:pt x="6120004" y="1189164"/>
                                </a:lnTo>
                                <a:lnTo>
                                  <a:pt x="6120004" y="56070"/>
                                </a:lnTo>
                                <a:lnTo>
                                  <a:pt x="6115738" y="34257"/>
                                </a:lnTo>
                                <a:lnTo>
                                  <a:pt x="6104110" y="16433"/>
                                </a:lnTo>
                                <a:lnTo>
                                  <a:pt x="6086871" y="4410"/>
                                </a:lnTo>
                                <a:lnTo>
                                  <a:pt x="6065775" y="0"/>
                                </a:lnTo>
                                <a:close/>
                              </a:path>
                            </a:pathLst>
                          </a:custGeom>
                          <a:solidFill>
                            <a:srgbClr val="C8D4E6"/>
                          </a:solidFill>
                        </wps:spPr>
                        <wps:bodyPr wrap="square" lIns="0" tIns="0" rIns="0" bIns="0" rtlCol="0">
                          <a:prstTxWarp prst="textNoShape">
                            <a:avLst/>
                          </a:prstTxWarp>
                          <a:noAutofit/>
                        </wps:bodyPr>
                      </wps:wsp>
                      <wps:wsp>
                        <wps:cNvPr id="577" name="Graphic 577"/>
                        <wps:cNvSpPr/>
                        <wps:spPr>
                          <a:xfrm>
                            <a:off x="9525" y="9525"/>
                            <a:ext cx="6120130" cy="1423035"/>
                          </a:xfrm>
                          <a:custGeom>
                            <a:avLst/>
                            <a:gdLst/>
                            <a:ahLst/>
                            <a:cxnLst/>
                            <a:rect l="l" t="t" r="r" b="b"/>
                            <a:pathLst>
                              <a:path w="6120130" h="1423035">
                                <a:moveTo>
                                  <a:pt x="2926386" y="1244602"/>
                                </a:moveTo>
                                <a:lnTo>
                                  <a:pt x="54230" y="1245231"/>
                                </a:lnTo>
                                <a:lnTo>
                                  <a:pt x="33130" y="1240821"/>
                                </a:lnTo>
                                <a:lnTo>
                                  <a:pt x="15891" y="1228799"/>
                                </a:lnTo>
                                <a:lnTo>
                                  <a:pt x="4264" y="1210976"/>
                                </a:lnTo>
                                <a:lnTo>
                                  <a:pt x="0" y="1189164"/>
                                </a:lnTo>
                                <a:lnTo>
                                  <a:pt x="0" y="56070"/>
                                </a:lnTo>
                                <a:lnTo>
                                  <a:pt x="4264" y="34257"/>
                                </a:lnTo>
                                <a:lnTo>
                                  <a:pt x="15891" y="16433"/>
                                </a:lnTo>
                                <a:lnTo>
                                  <a:pt x="33130" y="4410"/>
                                </a:lnTo>
                                <a:lnTo>
                                  <a:pt x="54230" y="0"/>
                                </a:lnTo>
                                <a:lnTo>
                                  <a:pt x="6065775" y="0"/>
                                </a:lnTo>
                                <a:lnTo>
                                  <a:pt x="6086871" y="4410"/>
                                </a:lnTo>
                                <a:lnTo>
                                  <a:pt x="6104110" y="16433"/>
                                </a:lnTo>
                                <a:lnTo>
                                  <a:pt x="6115738" y="34257"/>
                                </a:lnTo>
                                <a:lnTo>
                                  <a:pt x="6120004" y="56070"/>
                                </a:lnTo>
                                <a:lnTo>
                                  <a:pt x="6120004" y="1189164"/>
                                </a:lnTo>
                                <a:lnTo>
                                  <a:pt x="6115738" y="1210976"/>
                                </a:lnTo>
                                <a:lnTo>
                                  <a:pt x="6104110" y="1228799"/>
                                </a:lnTo>
                                <a:lnTo>
                                  <a:pt x="6086871" y="1240821"/>
                                </a:lnTo>
                                <a:lnTo>
                                  <a:pt x="6065775" y="1245231"/>
                                </a:lnTo>
                                <a:lnTo>
                                  <a:pt x="3194114" y="1244602"/>
                                </a:lnTo>
                                <a:lnTo>
                                  <a:pt x="3060244" y="1423033"/>
                                </a:lnTo>
                                <a:lnTo>
                                  <a:pt x="2926386" y="1244602"/>
                                </a:lnTo>
                                <a:close/>
                              </a:path>
                            </a:pathLst>
                          </a:custGeom>
                          <a:ln w="19050">
                            <a:solidFill>
                              <a:srgbClr val="24529A"/>
                            </a:solidFill>
                            <a:prstDash val="solid"/>
                          </a:ln>
                        </wps:spPr>
                        <wps:bodyPr wrap="square" lIns="0" tIns="0" rIns="0" bIns="0" rtlCol="0">
                          <a:prstTxWarp prst="textNoShape">
                            <a:avLst/>
                          </a:prstTxWarp>
                          <a:noAutofit/>
                        </wps:bodyPr>
                      </wps:wsp>
                      <wps:wsp>
                        <wps:cNvPr id="578" name="Textbox 578"/>
                        <wps:cNvSpPr txBox="1"/>
                        <wps:spPr>
                          <a:xfrm>
                            <a:off x="171674" y="67973"/>
                            <a:ext cx="274320" cy="640080"/>
                          </a:xfrm>
                          <a:prstGeom prst="rect">
                            <a:avLst/>
                          </a:prstGeom>
                        </wps:spPr>
                        <wps:txbx>
                          <w:txbxContent>
                            <w:p w14:paraId="105FA90A" w14:textId="77777777" w:rsidR="00F65997" w:rsidRDefault="00000000">
                              <w:pPr>
                                <w:spacing w:before="19" w:line="988" w:lineRule="exact"/>
                                <w:rPr>
                                  <w:rFonts w:ascii="Calibri" w:hAnsi="Calibri"/>
                                  <w:b/>
                                  <w:sz w:val="82"/>
                                </w:rPr>
                              </w:pPr>
                              <w:r>
                                <w:rPr>
                                  <w:rFonts w:ascii="Calibri" w:hAnsi="Calibri"/>
                                  <w:b/>
                                  <w:color w:val="24529A"/>
                                  <w:spacing w:val="-10"/>
                                  <w:w w:val="115"/>
                                  <w:sz w:val="82"/>
                                </w:rPr>
                                <w:t>“</w:t>
                              </w:r>
                            </w:p>
                          </w:txbxContent>
                        </wps:txbx>
                        <wps:bodyPr wrap="square" lIns="0" tIns="0" rIns="0" bIns="0" rtlCol="0">
                          <a:noAutofit/>
                        </wps:bodyPr>
                      </wps:wsp>
                      <wps:wsp>
                        <wps:cNvPr id="579" name="Textbox 579"/>
                        <wps:cNvSpPr txBox="1"/>
                        <wps:spPr>
                          <a:xfrm>
                            <a:off x="522749" y="188595"/>
                            <a:ext cx="5380355" cy="890269"/>
                          </a:xfrm>
                          <a:prstGeom prst="rect">
                            <a:avLst/>
                          </a:prstGeom>
                        </wps:spPr>
                        <wps:txbx>
                          <w:txbxContent>
                            <w:p w14:paraId="1B84292B" w14:textId="77777777" w:rsidR="00F65997" w:rsidRDefault="00000000">
                              <w:pPr>
                                <w:ind w:right="18"/>
                                <w:rPr>
                                  <w:rFonts w:ascii="Trebuchet MS" w:hAnsi="Trebuchet MS"/>
                                  <w:b/>
                                  <w:sz w:val="24"/>
                                </w:rPr>
                              </w:pPr>
                              <w:proofErr w:type="gramStart"/>
                              <w:r>
                                <w:rPr>
                                  <w:rFonts w:ascii="Trebuchet MS" w:hAnsi="Trebuchet MS"/>
                                  <w:b/>
                                  <w:color w:val="24529A"/>
                                  <w:w w:val="105"/>
                                  <w:sz w:val="24"/>
                                </w:rPr>
                                <w:t>Certainly</w:t>
                              </w:r>
                              <w:proofErr w:type="gramEnd"/>
                              <w:r>
                                <w:rPr>
                                  <w:rFonts w:ascii="Trebuchet MS" w:hAnsi="Trebuchet MS"/>
                                  <w:b/>
                                  <w:color w:val="24529A"/>
                                  <w:spacing w:val="-5"/>
                                  <w:w w:val="105"/>
                                  <w:sz w:val="24"/>
                                </w:rPr>
                                <w:t xml:space="preserve"> </w:t>
                              </w:r>
                              <w:r>
                                <w:rPr>
                                  <w:rFonts w:ascii="Trebuchet MS" w:hAnsi="Trebuchet MS"/>
                                  <w:b/>
                                  <w:color w:val="24529A"/>
                                  <w:w w:val="105"/>
                                  <w:sz w:val="24"/>
                                </w:rPr>
                                <w:t>in social</w:t>
                              </w:r>
                              <w:r>
                                <w:rPr>
                                  <w:rFonts w:ascii="Trebuchet MS" w:hAnsi="Trebuchet MS"/>
                                  <w:b/>
                                  <w:color w:val="24529A"/>
                                  <w:spacing w:val="-6"/>
                                  <w:w w:val="105"/>
                                  <w:sz w:val="24"/>
                                </w:rPr>
                                <w:t xml:space="preserve"> </w:t>
                              </w:r>
                              <w:r>
                                <w:rPr>
                                  <w:rFonts w:ascii="Trebuchet MS" w:hAnsi="Trebuchet MS"/>
                                  <w:b/>
                                  <w:color w:val="24529A"/>
                                  <w:w w:val="105"/>
                                  <w:sz w:val="24"/>
                                </w:rPr>
                                <w:t>care, it’s not really</w:t>
                              </w:r>
                              <w:r>
                                <w:rPr>
                                  <w:rFonts w:ascii="Trebuchet MS" w:hAnsi="Trebuchet MS"/>
                                  <w:b/>
                                  <w:color w:val="24529A"/>
                                  <w:spacing w:val="-5"/>
                                  <w:w w:val="105"/>
                                  <w:sz w:val="24"/>
                                </w:rPr>
                                <w:t xml:space="preserve"> </w:t>
                              </w:r>
                              <w:r>
                                <w:rPr>
                                  <w:rFonts w:ascii="Trebuchet MS" w:hAnsi="Trebuchet MS"/>
                                  <w:b/>
                                  <w:color w:val="24529A"/>
                                  <w:w w:val="105"/>
                                  <w:sz w:val="24"/>
                                </w:rPr>
                                <w:t xml:space="preserve">regarded as a </w:t>
                              </w:r>
                              <w:proofErr w:type="gramStart"/>
                              <w:r>
                                <w:rPr>
                                  <w:rFonts w:ascii="Trebuchet MS" w:hAnsi="Trebuchet MS"/>
                                  <w:b/>
                                  <w:color w:val="24529A"/>
                                  <w:w w:val="105"/>
                                  <w:sz w:val="24"/>
                                </w:rPr>
                                <w:t>high status</w:t>
                              </w:r>
                              <w:proofErr w:type="gramEnd"/>
                              <w:r>
                                <w:rPr>
                                  <w:rFonts w:ascii="Trebuchet MS" w:hAnsi="Trebuchet MS"/>
                                  <w:b/>
                                  <w:color w:val="24529A"/>
                                  <w:w w:val="105"/>
                                  <w:sz w:val="24"/>
                                </w:rPr>
                                <w:t xml:space="preserve"> profession. I think they</w:t>
                              </w:r>
                              <w:r>
                                <w:rPr>
                                  <w:rFonts w:ascii="Trebuchet MS" w:hAnsi="Trebuchet MS"/>
                                  <w:b/>
                                  <w:color w:val="24529A"/>
                                  <w:spacing w:val="-2"/>
                                  <w:w w:val="105"/>
                                  <w:sz w:val="24"/>
                                </w:rPr>
                                <w:t xml:space="preserve"> </w:t>
                              </w:r>
                              <w:r>
                                <w:rPr>
                                  <w:rFonts w:ascii="Trebuchet MS" w:hAnsi="Trebuchet MS"/>
                                  <w:b/>
                                  <w:color w:val="24529A"/>
                                  <w:w w:val="105"/>
                                  <w:sz w:val="24"/>
                                </w:rPr>
                                <w:t>need to somehow</w:t>
                              </w:r>
                              <w:r>
                                <w:rPr>
                                  <w:rFonts w:ascii="Trebuchet MS" w:hAnsi="Trebuchet MS"/>
                                  <w:b/>
                                  <w:color w:val="24529A"/>
                                  <w:spacing w:val="-2"/>
                                  <w:w w:val="105"/>
                                  <w:sz w:val="24"/>
                                </w:rPr>
                                <w:t xml:space="preserve"> </w:t>
                              </w:r>
                              <w:r>
                                <w:rPr>
                                  <w:rFonts w:ascii="Trebuchet MS" w:hAnsi="Trebuchet MS"/>
                                  <w:b/>
                                  <w:color w:val="24529A"/>
                                  <w:w w:val="105"/>
                                  <w:sz w:val="24"/>
                                </w:rPr>
                                <w:t>find</w:t>
                              </w:r>
                              <w:r>
                                <w:rPr>
                                  <w:rFonts w:ascii="Trebuchet MS" w:hAnsi="Trebuchet MS"/>
                                  <w:b/>
                                  <w:color w:val="24529A"/>
                                  <w:spacing w:val="-2"/>
                                  <w:w w:val="105"/>
                                  <w:sz w:val="24"/>
                                </w:rPr>
                                <w:t xml:space="preserve"> </w:t>
                              </w:r>
                              <w:r>
                                <w:rPr>
                                  <w:rFonts w:ascii="Trebuchet MS" w:hAnsi="Trebuchet MS"/>
                                  <w:b/>
                                  <w:color w:val="24529A"/>
                                  <w:w w:val="105"/>
                                  <w:sz w:val="24"/>
                                </w:rPr>
                                <w:t>ways of giving people proper</w:t>
                              </w:r>
                              <w:r>
                                <w:rPr>
                                  <w:rFonts w:ascii="Trebuchet MS" w:hAnsi="Trebuchet MS"/>
                                  <w:b/>
                                  <w:color w:val="24529A"/>
                                  <w:spacing w:val="-5"/>
                                  <w:w w:val="105"/>
                                  <w:sz w:val="24"/>
                                </w:rPr>
                                <w:t xml:space="preserve"> </w:t>
                              </w:r>
                              <w:r>
                                <w:rPr>
                                  <w:rFonts w:ascii="Trebuchet MS" w:hAnsi="Trebuchet MS"/>
                                  <w:b/>
                                  <w:color w:val="24529A"/>
                                  <w:w w:val="105"/>
                                  <w:sz w:val="24"/>
                                </w:rPr>
                                <w:t>training and an idea that they’re going into something that is valued and has some kind of</w:t>
                              </w:r>
                              <w:r>
                                <w:rPr>
                                  <w:rFonts w:ascii="Trebuchet MS" w:hAnsi="Trebuchet MS"/>
                                  <w:b/>
                                  <w:color w:val="24529A"/>
                                  <w:spacing w:val="-4"/>
                                  <w:w w:val="105"/>
                                  <w:sz w:val="24"/>
                                </w:rPr>
                                <w:t xml:space="preserve"> </w:t>
                              </w:r>
                              <w:r>
                                <w:rPr>
                                  <w:rFonts w:ascii="Trebuchet MS" w:hAnsi="Trebuchet MS"/>
                                  <w:b/>
                                  <w:color w:val="24529A"/>
                                  <w:w w:val="105"/>
                                  <w:sz w:val="24"/>
                                </w:rPr>
                                <w:t>career</w:t>
                              </w:r>
                              <w:r>
                                <w:rPr>
                                  <w:rFonts w:ascii="Trebuchet MS" w:hAnsi="Trebuchet MS"/>
                                  <w:b/>
                                  <w:color w:val="24529A"/>
                                  <w:spacing w:val="-5"/>
                                  <w:w w:val="105"/>
                                  <w:sz w:val="24"/>
                                </w:rPr>
                                <w:t xml:space="preserve"> </w:t>
                              </w:r>
                              <w:r>
                                <w:rPr>
                                  <w:rFonts w:ascii="Trebuchet MS" w:hAnsi="Trebuchet MS"/>
                                  <w:b/>
                                  <w:color w:val="24529A"/>
                                  <w:w w:val="105"/>
                                  <w:sz w:val="24"/>
                                </w:rPr>
                                <w:t>progression and encourages people to stay and develop.</w:t>
                              </w:r>
                            </w:p>
                          </w:txbxContent>
                        </wps:txbx>
                        <wps:bodyPr wrap="square" lIns="0" tIns="0" rIns="0" bIns="0" rtlCol="0">
                          <a:noAutofit/>
                        </wps:bodyPr>
                      </wps:wsp>
                    </wpg:wgp>
                  </a:graphicData>
                </a:graphic>
              </wp:anchor>
            </w:drawing>
          </mc:Choice>
          <mc:Fallback>
            <w:pict>
              <v:group w14:anchorId="27DB15DE" id="Group 575" o:spid="_x0000_s1238" style="position:absolute;margin-left:55.95pt;margin-top:10.7pt;width:483.4pt;height:113.55pt;z-index:-15659008;mso-wrap-distance-left:0;mso-wrap-distance-right:0;mso-position-horizontal-relative:page;mso-position-vertical-relative:text" coordsize="61391,14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">
                <v:shape id="Graphic 576" o:spid="_x0000_s1239" style="position:absolute;left:95;top:95;width:61201;height:14230;visibility:visible;mso-wrap-style:square;v-text-anchor:top" coordsize="6120130,1423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" path="m6065775,l54230,,33130,4410,15891,16433,4264,34257,,56070,,1189164r4264,21812l15891,1228799r17239,12022l54230,1245231r2872156,-629l3060244,1423033r133870,-178431l6065775,1245231r21096,-4410l6104110,1228799r11628,-17823l6120004,1189164r,-1133094l6115738,34257,6104110,16433,6086871,4410,6065775,xe" fillcolor="#c8d4e6" stroked="f">
                  <v:path arrowok="t"/>
                </v:shape>
                <v:shape id="Graphic 577" o:spid="_x0000_s1240" style="position:absolute;left:95;top:95;width:61201;height:14230;visibility:visible;mso-wrap-style:square;v-text-anchor:top" coordsize="6120130,1423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" path="m2926386,1244602r-2872156,629l33130,1240821,15891,1228799,4264,1210976,,1189164,,56070,4264,34257,15891,16433,33130,4410,54230,,6065775,r21096,4410l6104110,16433r11628,17824l6120004,56070r,1133094l6115738,1210976r-11628,17823l6086871,1240821r-21096,4410l3194114,1244602r-133870,178431l2926386,1244602xe" filled="f" strokecolor="#24529a" strokeweight="1.5pt">
                  <v:path arrowok="t"/>
                </v:shape>
                <v:shape id="Textbox 578" o:spid="_x0000_s1241" type="#_x0000_t202" style="position:absolute;left:1716;top:679;width:2743;height:6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" filled="f" stroked="f">
                  <v:textbox inset="0,0,0,0">
                    <w:txbxContent>
                      <w:p w14:paraId="105FA90A" w14:textId="77777777" w:rsidR="00F65997" w:rsidRDefault="00000000">
                        <w:pPr>
                          <w:spacing w:before="19" w:line="988" w:lineRule="exact"/>
                          <w:rPr>
                            <w:rFonts w:ascii="Calibri" w:hAnsi="Calibri"/>
                            <w:b/>
                            <w:sz w:val="82"/>
                          </w:rPr>
                        </w:pPr>
                        <w:r>
                          <w:rPr>
                            <w:rFonts w:ascii="Calibri" w:hAnsi="Calibri"/>
                            <w:b/>
                            <w:color w:val="24529A"/>
                            <w:spacing w:val="-10"/>
                            <w:w w:val="115"/>
                            <w:sz w:val="82"/>
                          </w:rPr>
                          <w:t>“</w:t>
                        </w:r>
                      </w:p>
                    </w:txbxContent>
                  </v:textbox>
                </v:shape>
                <v:shape id="Textbox 579" o:spid="_x0000_s1242" type="#_x0000_t202" style="position:absolute;left:5227;top:1885;width:53804;height:89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" filled="f" stroked="f">
                  <v:textbox inset="0,0,0,0">
                    <w:txbxContent>
                      <w:p w14:paraId="1B84292B" w14:textId="77777777" w:rsidR="00F65997" w:rsidRDefault="00000000">
                        <w:pPr>
                          <w:ind w:right="18"/>
                          <w:rPr>
                            <w:rFonts w:ascii="Trebuchet MS" w:hAnsi="Trebuchet MS"/>
                            <w:b/>
                            <w:sz w:val="24"/>
                          </w:rPr>
                        </w:pPr>
                        <w:proofErr w:type="gramStart"/>
                        <w:r>
                          <w:rPr>
                            <w:rFonts w:ascii="Trebuchet MS" w:hAnsi="Trebuchet MS"/>
                            <w:b/>
                            <w:color w:val="24529A"/>
                            <w:w w:val="105"/>
                            <w:sz w:val="24"/>
                          </w:rPr>
                          <w:t>Certainly</w:t>
                        </w:r>
                        <w:proofErr w:type="gramEnd"/>
                        <w:r>
                          <w:rPr>
                            <w:rFonts w:ascii="Trebuchet MS" w:hAnsi="Trebuchet MS"/>
                            <w:b/>
                            <w:color w:val="24529A"/>
                            <w:spacing w:val="-5"/>
                            <w:w w:val="105"/>
                            <w:sz w:val="24"/>
                          </w:rPr>
                          <w:t xml:space="preserve"> </w:t>
                        </w:r>
                        <w:r>
                          <w:rPr>
                            <w:rFonts w:ascii="Trebuchet MS" w:hAnsi="Trebuchet MS"/>
                            <w:b/>
                            <w:color w:val="24529A"/>
                            <w:w w:val="105"/>
                            <w:sz w:val="24"/>
                          </w:rPr>
                          <w:t>in social</w:t>
                        </w:r>
                        <w:r>
                          <w:rPr>
                            <w:rFonts w:ascii="Trebuchet MS" w:hAnsi="Trebuchet MS"/>
                            <w:b/>
                            <w:color w:val="24529A"/>
                            <w:spacing w:val="-6"/>
                            <w:w w:val="105"/>
                            <w:sz w:val="24"/>
                          </w:rPr>
                          <w:t xml:space="preserve"> </w:t>
                        </w:r>
                        <w:r>
                          <w:rPr>
                            <w:rFonts w:ascii="Trebuchet MS" w:hAnsi="Trebuchet MS"/>
                            <w:b/>
                            <w:color w:val="24529A"/>
                            <w:w w:val="105"/>
                            <w:sz w:val="24"/>
                          </w:rPr>
                          <w:t>care, it’s not really</w:t>
                        </w:r>
                        <w:r>
                          <w:rPr>
                            <w:rFonts w:ascii="Trebuchet MS" w:hAnsi="Trebuchet MS"/>
                            <w:b/>
                            <w:color w:val="24529A"/>
                            <w:spacing w:val="-5"/>
                            <w:w w:val="105"/>
                            <w:sz w:val="24"/>
                          </w:rPr>
                          <w:t xml:space="preserve"> </w:t>
                        </w:r>
                        <w:r>
                          <w:rPr>
                            <w:rFonts w:ascii="Trebuchet MS" w:hAnsi="Trebuchet MS"/>
                            <w:b/>
                            <w:color w:val="24529A"/>
                            <w:w w:val="105"/>
                            <w:sz w:val="24"/>
                          </w:rPr>
                          <w:t xml:space="preserve">regarded as a </w:t>
                        </w:r>
                        <w:proofErr w:type="gramStart"/>
                        <w:r>
                          <w:rPr>
                            <w:rFonts w:ascii="Trebuchet MS" w:hAnsi="Trebuchet MS"/>
                            <w:b/>
                            <w:color w:val="24529A"/>
                            <w:w w:val="105"/>
                            <w:sz w:val="24"/>
                          </w:rPr>
                          <w:t>high status</w:t>
                        </w:r>
                        <w:proofErr w:type="gramEnd"/>
                        <w:r>
                          <w:rPr>
                            <w:rFonts w:ascii="Trebuchet MS" w:hAnsi="Trebuchet MS"/>
                            <w:b/>
                            <w:color w:val="24529A"/>
                            <w:w w:val="105"/>
                            <w:sz w:val="24"/>
                          </w:rPr>
                          <w:t xml:space="preserve"> profession. I think they</w:t>
                        </w:r>
                        <w:r>
                          <w:rPr>
                            <w:rFonts w:ascii="Trebuchet MS" w:hAnsi="Trebuchet MS"/>
                            <w:b/>
                            <w:color w:val="24529A"/>
                            <w:spacing w:val="-2"/>
                            <w:w w:val="105"/>
                            <w:sz w:val="24"/>
                          </w:rPr>
                          <w:t xml:space="preserve"> </w:t>
                        </w:r>
                        <w:r>
                          <w:rPr>
                            <w:rFonts w:ascii="Trebuchet MS" w:hAnsi="Trebuchet MS"/>
                            <w:b/>
                            <w:color w:val="24529A"/>
                            <w:w w:val="105"/>
                            <w:sz w:val="24"/>
                          </w:rPr>
                          <w:t>need to somehow</w:t>
                        </w:r>
                        <w:r>
                          <w:rPr>
                            <w:rFonts w:ascii="Trebuchet MS" w:hAnsi="Trebuchet MS"/>
                            <w:b/>
                            <w:color w:val="24529A"/>
                            <w:spacing w:val="-2"/>
                            <w:w w:val="105"/>
                            <w:sz w:val="24"/>
                          </w:rPr>
                          <w:t xml:space="preserve"> </w:t>
                        </w:r>
                        <w:r>
                          <w:rPr>
                            <w:rFonts w:ascii="Trebuchet MS" w:hAnsi="Trebuchet MS"/>
                            <w:b/>
                            <w:color w:val="24529A"/>
                            <w:w w:val="105"/>
                            <w:sz w:val="24"/>
                          </w:rPr>
                          <w:t>find</w:t>
                        </w:r>
                        <w:r>
                          <w:rPr>
                            <w:rFonts w:ascii="Trebuchet MS" w:hAnsi="Trebuchet MS"/>
                            <w:b/>
                            <w:color w:val="24529A"/>
                            <w:spacing w:val="-2"/>
                            <w:w w:val="105"/>
                            <w:sz w:val="24"/>
                          </w:rPr>
                          <w:t xml:space="preserve"> </w:t>
                        </w:r>
                        <w:r>
                          <w:rPr>
                            <w:rFonts w:ascii="Trebuchet MS" w:hAnsi="Trebuchet MS"/>
                            <w:b/>
                            <w:color w:val="24529A"/>
                            <w:w w:val="105"/>
                            <w:sz w:val="24"/>
                          </w:rPr>
                          <w:t>ways of giving people proper</w:t>
                        </w:r>
                        <w:r>
                          <w:rPr>
                            <w:rFonts w:ascii="Trebuchet MS" w:hAnsi="Trebuchet MS"/>
                            <w:b/>
                            <w:color w:val="24529A"/>
                            <w:spacing w:val="-5"/>
                            <w:w w:val="105"/>
                            <w:sz w:val="24"/>
                          </w:rPr>
                          <w:t xml:space="preserve"> </w:t>
                        </w:r>
                        <w:r>
                          <w:rPr>
                            <w:rFonts w:ascii="Trebuchet MS" w:hAnsi="Trebuchet MS"/>
                            <w:b/>
                            <w:color w:val="24529A"/>
                            <w:w w:val="105"/>
                            <w:sz w:val="24"/>
                          </w:rPr>
                          <w:t>training and an idea that they’re going into something that is valued and has some kind of</w:t>
                        </w:r>
                        <w:r>
                          <w:rPr>
                            <w:rFonts w:ascii="Trebuchet MS" w:hAnsi="Trebuchet MS"/>
                            <w:b/>
                            <w:color w:val="24529A"/>
                            <w:spacing w:val="-4"/>
                            <w:w w:val="105"/>
                            <w:sz w:val="24"/>
                          </w:rPr>
                          <w:t xml:space="preserve"> </w:t>
                        </w:r>
                        <w:r>
                          <w:rPr>
                            <w:rFonts w:ascii="Trebuchet MS" w:hAnsi="Trebuchet MS"/>
                            <w:b/>
                            <w:color w:val="24529A"/>
                            <w:w w:val="105"/>
                            <w:sz w:val="24"/>
                          </w:rPr>
                          <w:t>career</w:t>
                        </w:r>
                        <w:r>
                          <w:rPr>
                            <w:rFonts w:ascii="Trebuchet MS" w:hAnsi="Trebuchet MS"/>
                            <w:b/>
                            <w:color w:val="24529A"/>
                            <w:spacing w:val="-5"/>
                            <w:w w:val="105"/>
                            <w:sz w:val="24"/>
                          </w:rPr>
                          <w:t xml:space="preserve"> </w:t>
                        </w:r>
                        <w:r>
                          <w:rPr>
                            <w:rFonts w:ascii="Trebuchet MS" w:hAnsi="Trebuchet MS"/>
                            <w:b/>
                            <w:color w:val="24529A"/>
                            <w:w w:val="105"/>
                            <w:sz w:val="24"/>
                          </w:rPr>
                          <w:t>progression and encourages people to stay and develop.</w:t>
                        </w:r>
                      </w:p>
                    </w:txbxContent>
                  </v:textbox>
                </v:shape>
                <w10:wrap type="topAndBottom" anchorx="page"/>
              </v:group>
            </w:pict>
          </mc:Fallback>
        </mc:AlternateContent>
      </w:r>
    </w:p>
    <w:p w14:paraId="04027943" w14:textId="77777777" w:rsidR="00F65997" w:rsidRDefault="00F65997">
      <w:pPr>
        <w:pStyle w:val="BodyText"/>
        <w:rPr>
          <w:sz w:val="16"/>
        </w:rPr>
        <w:sectPr w:rsidR="00F65997">
          <w:pgSz w:w="11910" w:h="16840"/>
          <w:pgMar w:top="1060" w:right="992" w:bottom="540" w:left="992" w:header="0" w:footer="348" w:gutter="0"/>
          <w:cols w:space="720"/>
        </w:sectPr>
      </w:pPr>
    </w:p>
    <w:p w14:paraId="6DF2A34E" w14:textId="77777777" w:rsidR="00F65997" w:rsidRDefault="00000000">
      <w:pPr>
        <w:pStyle w:val="BodyText"/>
        <w:spacing w:before="97" w:line="242" w:lineRule="auto"/>
        <w:ind w:left="141" w:right="291"/>
      </w:pPr>
      <w:r>
        <w:rPr>
          <w:noProof/>
        </w:rPr>
        <w:lastRenderedPageBreak/>
        <mc:AlternateContent>
          <mc:Choice Requires="wps">
            <w:drawing>
              <wp:anchor distT="0" distB="0" distL="0" distR="0" simplePos="0" relativeHeight="15799808" behindDoc="1" locked="0" layoutInCell="1" allowOverlap="1" wp14:anchorId="05B9A887" wp14:editId="62D653E5">
                <wp:simplePos x="0" y="0"/>
                <wp:positionH relativeFrom="page">
                  <wp:posOffset>0</wp:posOffset>
                </wp:positionH>
                <wp:positionV relativeFrom="page">
                  <wp:posOffset>0</wp:posOffset>
                </wp:positionV>
                <wp:extent cx="7560309" cy="10692130"/>
                <wp:effectExtent l="0" t="0" r="0" b="0"/>
                <wp:wrapNone/>
                <wp:docPr id="580" name="Graphic 5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60005" y="0"/>
                              </a:moveTo>
                              <a:lnTo>
                                <a:pt x="0" y="0"/>
                              </a:lnTo>
                              <a:lnTo>
                                <a:pt x="0" y="10692003"/>
                              </a:lnTo>
                              <a:lnTo>
                                <a:pt x="7560005" y="10692003"/>
                              </a:lnTo>
                              <a:lnTo>
                                <a:pt x="7560005" y="0"/>
                              </a:lnTo>
                              <a:close/>
                            </a:path>
                          </a:pathLst>
                        </a:custGeom>
                        <a:solidFill>
                          <a:srgbClr val="F4F4F2">
                            <a:alpha val="75000"/>
                          </a:srgbClr>
                        </a:solidFill>
                      </wps:spPr>
                      <wps:bodyPr wrap="square" lIns="0" tIns="0" rIns="0" bIns="0" rtlCol="0">
                        <a:prstTxWarp prst="textNoShape">
                          <a:avLst/>
                        </a:prstTxWarp>
                        <a:noAutofit/>
                      </wps:bodyPr>
                    </wps:wsp>
                  </a:graphicData>
                </a:graphic>
              </wp:anchor>
            </w:drawing>
          </mc:Choice>
          <mc:Fallback>
            <w:pict>
              <v:shape w14:anchorId="08771A8C" id="Graphic 580" o:spid="_x0000_s1026" style="position:absolute;margin-left:0;margin-top:0;width:595.3pt;height:841.9pt;z-index:-487516672;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" path="m7560005,l,,,10692003r7560005,l7560005,xe" fillcolor="#f4f4f2" stroked="f">
                <v:fill opacity="49087f"/>
                <v:path arrowok="t"/>
                <w10:wrap anchorx="page" anchory="page"/>
              </v:shape>
            </w:pict>
          </mc:Fallback>
        </mc:AlternateContent>
      </w:r>
      <w:r>
        <w:rPr>
          <w:w w:val="105"/>
        </w:rPr>
        <w:t>Participants discussed findings from Public Health Scotland’s ‘Scottish Burden of Disease study’ (2022),</w:t>
      </w:r>
      <w:r>
        <w:rPr>
          <w:w w:val="105"/>
          <w:position w:val="8"/>
          <w:sz w:val="14"/>
        </w:rPr>
        <w:t>11</w:t>
      </w:r>
      <w:r>
        <w:rPr>
          <w:spacing w:val="32"/>
          <w:w w:val="105"/>
          <w:position w:val="8"/>
          <w:sz w:val="14"/>
        </w:rPr>
        <w:t xml:space="preserve"> </w:t>
      </w:r>
      <w:r>
        <w:rPr>
          <w:w w:val="105"/>
        </w:rPr>
        <w:t>which were highlighted in a presentation in session 4.</w:t>
      </w:r>
      <w:r>
        <w:rPr>
          <w:spacing w:val="-10"/>
          <w:w w:val="105"/>
        </w:rPr>
        <w:t xml:space="preserve"> </w:t>
      </w:r>
      <w:r>
        <w:rPr>
          <w:w w:val="105"/>
        </w:rPr>
        <w:t>They were particularly surprised by the projection that the disease burden in Scotland will have risen by 21% between 2019/20 and 2043. They acknowledged the added pressures this would place on health and social care systems.</w:t>
      </w:r>
    </w:p>
    <w:p w14:paraId="106FC85F" w14:textId="77777777" w:rsidR="00F65997" w:rsidRDefault="00F65997">
      <w:pPr>
        <w:pStyle w:val="BodyText"/>
        <w:spacing w:before="10"/>
      </w:pPr>
    </w:p>
    <w:p w14:paraId="2B66A0AE" w14:textId="77777777" w:rsidR="00F65997" w:rsidRDefault="00000000">
      <w:pPr>
        <w:pStyle w:val="BodyText"/>
        <w:spacing w:line="242" w:lineRule="auto"/>
        <w:ind w:left="141"/>
      </w:pPr>
      <w:r>
        <w:rPr>
          <w:w w:val="105"/>
        </w:rPr>
        <w:t>Participants were critical of the use of the word ‘burden’ in the study’s title,</w:t>
      </w:r>
      <w:r>
        <w:rPr>
          <w:spacing w:val="-4"/>
          <w:w w:val="105"/>
        </w:rPr>
        <w:t xml:space="preserve"> </w:t>
      </w:r>
      <w:r>
        <w:rPr>
          <w:w w:val="105"/>
        </w:rPr>
        <w:t xml:space="preserve">feeling it could be </w:t>
      </w:r>
      <w:proofErr w:type="spellStart"/>
      <w:r>
        <w:rPr>
          <w:w w:val="105"/>
        </w:rPr>
        <w:t>stigmatising</w:t>
      </w:r>
      <w:proofErr w:type="spellEnd"/>
      <w:r>
        <w:rPr>
          <w:w w:val="105"/>
        </w:rPr>
        <w:t xml:space="preserve"> to people affected by health conditions or make them feel as though their condition is an additional burden on the health service.</w:t>
      </w:r>
    </w:p>
    <w:p w14:paraId="1B2F0795" w14:textId="77777777" w:rsidR="00F65997" w:rsidRDefault="00F65997">
      <w:pPr>
        <w:pStyle w:val="BodyText"/>
        <w:spacing w:before="238"/>
      </w:pPr>
    </w:p>
    <w:p w14:paraId="7642A6D5" w14:textId="77777777" w:rsidR="00F65997" w:rsidRDefault="00000000">
      <w:pPr>
        <w:pStyle w:val="BodyText"/>
        <w:spacing w:before="1" w:line="242" w:lineRule="auto"/>
        <w:ind w:left="425" w:right="291"/>
      </w:pPr>
      <w:r>
        <w:rPr>
          <w:noProof/>
        </w:rPr>
        <mc:AlternateContent>
          <mc:Choice Requires="wpg">
            <w:drawing>
              <wp:anchor distT="0" distB="0" distL="0" distR="0" simplePos="0" relativeHeight="485607936" behindDoc="1" locked="0" layoutInCell="1" allowOverlap="1" wp14:anchorId="42E46AB8" wp14:editId="4FDEEE02">
                <wp:simplePos x="0" y="0"/>
                <wp:positionH relativeFrom="page">
                  <wp:posOffset>710474</wp:posOffset>
                </wp:positionH>
                <wp:positionV relativeFrom="paragraph">
                  <wp:posOffset>-190273</wp:posOffset>
                </wp:positionV>
                <wp:extent cx="6193790" cy="5937885"/>
                <wp:effectExtent l="0" t="0" r="0" b="0"/>
                <wp:wrapNone/>
                <wp:docPr id="581" name="Group 5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93790" cy="5937885"/>
                          <a:chOff x="0" y="0"/>
                          <a:chExt cx="6193790" cy="5937885"/>
                        </a:xfrm>
                      </wpg:grpSpPr>
                      <wps:wsp>
                        <wps:cNvPr id="582" name="Graphic 582"/>
                        <wps:cNvSpPr/>
                        <wps:spPr>
                          <a:xfrm>
                            <a:off x="73532" y="70485"/>
                            <a:ext cx="6120130" cy="5867400"/>
                          </a:xfrm>
                          <a:custGeom>
                            <a:avLst/>
                            <a:gdLst/>
                            <a:ahLst/>
                            <a:cxnLst/>
                            <a:rect l="l" t="t" r="r" b="b"/>
                            <a:pathLst>
                              <a:path w="6120130" h="5867400">
                                <a:moveTo>
                                  <a:pt x="6020461" y="0"/>
                                </a:moveTo>
                                <a:lnTo>
                                  <a:pt x="99538" y="0"/>
                                </a:lnTo>
                                <a:lnTo>
                                  <a:pt x="60809" y="7827"/>
                                </a:lnTo>
                                <a:lnTo>
                                  <a:pt x="29168" y="29168"/>
                                </a:lnTo>
                                <a:lnTo>
                                  <a:pt x="7827" y="60811"/>
                                </a:lnTo>
                                <a:lnTo>
                                  <a:pt x="0" y="99542"/>
                                </a:lnTo>
                                <a:lnTo>
                                  <a:pt x="0" y="5767870"/>
                                </a:lnTo>
                                <a:lnTo>
                                  <a:pt x="7827" y="5806594"/>
                                </a:lnTo>
                                <a:lnTo>
                                  <a:pt x="29168" y="5838232"/>
                                </a:lnTo>
                                <a:lnTo>
                                  <a:pt x="60809" y="5859572"/>
                                </a:lnTo>
                                <a:lnTo>
                                  <a:pt x="99538" y="5867400"/>
                                </a:lnTo>
                                <a:lnTo>
                                  <a:pt x="6020461" y="5867400"/>
                                </a:lnTo>
                                <a:lnTo>
                                  <a:pt x="6059193" y="5859572"/>
                                </a:lnTo>
                                <a:lnTo>
                                  <a:pt x="6090835" y="5838232"/>
                                </a:lnTo>
                                <a:lnTo>
                                  <a:pt x="6112176" y="5806594"/>
                                </a:lnTo>
                                <a:lnTo>
                                  <a:pt x="6120004" y="5767870"/>
                                </a:lnTo>
                                <a:lnTo>
                                  <a:pt x="6120004" y="99542"/>
                                </a:lnTo>
                                <a:lnTo>
                                  <a:pt x="6112176" y="60811"/>
                                </a:lnTo>
                                <a:lnTo>
                                  <a:pt x="6090835" y="29168"/>
                                </a:lnTo>
                                <a:lnTo>
                                  <a:pt x="6059193" y="7827"/>
                                </a:lnTo>
                                <a:lnTo>
                                  <a:pt x="6020461" y="0"/>
                                </a:lnTo>
                                <a:close/>
                              </a:path>
                            </a:pathLst>
                          </a:custGeom>
                          <a:solidFill>
                            <a:srgbClr val="C8D4E6"/>
                          </a:solidFill>
                        </wps:spPr>
                        <wps:bodyPr wrap="square" lIns="0" tIns="0" rIns="0" bIns="0" rtlCol="0">
                          <a:prstTxWarp prst="textNoShape">
                            <a:avLst/>
                          </a:prstTxWarp>
                          <a:noAutofit/>
                        </wps:bodyPr>
                      </wps:wsp>
                      <wps:wsp>
                        <wps:cNvPr id="583" name="Graphic 583"/>
                        <wps:cNvSpPr/>
                        <wps:spPr>
                          <a:xfrm>
                            <a:off x="9525" y="9525"/>
                            <a:ext cx="6120130" cy="5867400"/>
                          </a:xfrm>
                          <a:custGeom>
                            <a:avLst/>
                            <a:gdLst/>
                            <a:ahLst/>
                            <a:cxnLst/>
                            <a:rect l="l" t="t" r="r" b="b"/>
                            <a:pathLst>
                              <a:path w="6120130" h="5867400">
                                <a:moveTo>
                                  <a:pt x="6068721" y="0"/>
                                </a:moveTo>
                                <a:lnTo>
                                  <a:pt x="51277" y="0"/>
                                </a:lnTo>
                                <a:lnTo>
                                  <a:pt x="31326" y="4032"/>
                                </a:lnTo>
                                <a:lnTo>
                                  <a:pt x="15026" y="15025"/>
                                </a:lnTo>
                                <a:lnTo>
                                  <a:pt x="4032" y="31327"/>
                                </a:lnTo>
                                <a:lnTo>
                                  <a:pt x="0" y="51282"/>
                                </a:lnTo>
                                <a:lnTo>
                                  <a:pt x="0" y="5816130"/>
                                </a:lnTo>
                                <a:lnTo>
                                  <a:pt x="4032" y="5836078"/>
                                </a:lnTo>
                                <a:lnTo>
                                  <a:pt x="15026" y="5852375"/>
                                </a:lnTo>
                                <a:lnTo>
                                  <a:pt x="31326" y="5863368"/>
                                </a:lnTo>
                                <a:lnTo>
                                  <a:pt x="51277" y="5867400"/>
                                </a:lnTo>
                                <a:lnTo>
                                  <a:pt x="6068721" y="5867400"/>
                                </a:lnTo>
                                <a:lnTo>
                                  <a:pt x="6088671" y="5863368"/>
                                </a:lnTo>
                                <a:lnTo>
                                  <a:pt x="6104973" y="5852375"/>
                                </a:lnTo>
                                <a:lnTo>
                                  <a:pt x="6115970" y="5836078"/>
                                </a:lnTo>
                                <a:lnTo>
                                  <a:pt x="6120004" y="5816130"/>
                                </a:lnTo>
                                <a:lnTo>
                                  <a:pt x="6120004" y="51282"/>
                                </a:lnTo>
                                <a:lnTo>
                                  <a:pt x="6115970" y="31327"/>
                                </a:lnTo>
                                <a:lnTo>
                                  <a:pt x="6104973" y="15025"/>
                                </a:lnTo>
                                <a:lnTo>
                                  <a:pt x="6088671" y="4032"/>
                                </a:lnTo>
                                <a:lnTo>
                                  <a:pt x="6068721" y="0"/>
                                </a:lnTo>
                                <a:close/>
                              </a:path>
                            </a:pathLst>
                          </a:custGeom>
                          <a:solidFill>
                            <a:srgbClr val="FFFFFF"/>
                          </a:solidFill>
                        </wps:spPr>
                        <wps:bodyPr wrap="square" lIns="0" tIns="0" rIns="0" bIns="0" rtlCol="0">
                          <a:prstTxWarp prst="textNoShape">
                            <a:avLst/>
                          </a:prstTxWarp>
                          <a:noAutofit/>
                        </wps:bodyPr>
                      </wps:wsp>
                      <wps:wsp>
                        <wps:cNvPr id="584" name="Graphic 584"/>
                        <wps:cNvSpPr/>
                        <wps:spPr>
                          <a:xfrm>
                            <a:off x="9525" y="9525"/>
                            <a:ext cx="6120130" cy="711200"/>
                          </a:xfrm>
                          <a:custGeom>
                            <a:avLst/>
                            <a:gdLst/>
                            <a:ahLst/>
                            <a:cxnLst/>
                            <a:rect l="l" t="t" r="r" b="b"/>
                            <a:pathLst>
                              <a:path w="6120130" h="711200">
                                <a:moveTo>
                                  <a:pt x="6068721" y="0"/>
                                </a:moveTo>
                                <a:lnTo>
                                  <a:pt x="51277" y="0"/>
                                </a:lnTo>
                                <a:lnTo>
                                  <a:pt x="31326" y="4032"/>
                                </a:lnTo>
                                <a:lnTo>
                                  <a:pt x="15026" y="15025"/>
                                </a:lnTo>
                                <a:lnTo>
                                  <a:pt x="4032" y="31327"/>
                                </a:lnTo>
                                <a:lnTo>
                                  <a:pt x="0" y="51282"/>
                                </a:lnTo>
                                <a:lnTo>
                                  <a:pt x="0" y="711200"/>
                                </a:lnTo>
                                <a:lnTo>
                                  <a:pt x="6120004" y="711200"/>
                                </a:lnTo>
                                <a:lnTo>
                                  <a:pt x="6120003" y="51282"/>
                                </a:lnTo>
                                <a:lnTo>
                                  <a:pt x="6115970" y="31327"/>
                                </a:lnTo>
                                <a:lnTo>
                                  <a:pt x="6104973" y="15025"/>
                                </a:lnTo>
                                <a:lnTo>
                                  <a:pt x="6088671" y="4032"/>
                                </a:lnTo>
                                <a:lnTo>
                                  <a:pt x="6068721" y="0"/>
                                </a:lnTo>
                                <a:close/>
                              </a:path>
                            </a:pathLst>
                          </a:custGeom>
                          <a:solidFill>
                            <a:srgbClr val="24529A"/>
                          </a:solidFill>
                        </wps:spPr>
                        <wps:bodyPr wrap="square" lIns="0" tIns="0" rIns="0" bIns="0" rtlCol="0">
                          <a:prstTxWarp prst="textNoShape">
                            <a:avLst/>
                          </a:prstTxWarp>
                          <a:noAutofit/>
                        </wps:bodyPr>
                      </wps:wsp>
                      <wps:wsp>
                        <wps:cNvPr id="585" name="Graphic 585"/>
                        <wps:cNvSpPr/>
                        <wps:spPr>
                          <a:xfrm>
                            <a:off x="9525" y="9525"/>
                            <a:ext cx="6120130" cy="5867400"/>
                          </a:xfrm>
                          <a:custGeom>
                            <a:avLst/>
                            <a:gdLst/>
                            <a:ahLst/>
                            <a:cxnLst/>
                            <a:rect l="l" t="t" r="r" b="b"/>
                            <a:pathLst>
                              <a:path w="6120130" h="5867400">
                                <a:moveTo>
                                  <a:pt x="6120004" y="51282"/>
                                </a:moveTo>
                                <a:lnTo>
                                  <a:pt x="6120004" y="5816130"/>
                                </a:lnTo>
                                <a:lnTo>
                                  <a:pt x="6115970" y="5836078"/>
                                </a:lnTo>
                                <a:lnTo>
                                  <a:pt x="6104973" y="5852375"/>
                                </a:lnTo>
                                <a:lnTo>
                                  <a:pt x="6088671" y="5863368"/>
                                </a:lnTo>
                                <a:lnTo>
                                  <a:pt x="6068721" y="5867400"/>
                                </a:lnTo>
                                <a:lnTo>
                                  <a:pt x="51277" y="5867400"/>
                                </a:lnTo>
                                <a:lnTo>
                                  <a:pt x="31326" y="5863368"/>
                                </a:lnTo>
                                <a:lnTo>
                                  <a:pt x="15026" y="5852375"/>
                                </a:lnTo>
                                <a:lnTo>
                                  <a:pt x="4032" y="5836078"/>
                                </a:lnTo>
                                <a:lnTo>
                                  <a:pt x="0" y="5816130"/>
                                </a:lnTo>
                                <a:lnTo>
                                  <a:pt x="0" y="51282"/>
                                </a:lnTo>
                                <a:lnTo>
                                  <a:pt x="4032" y="31327"/>
                                </a:lnTo>
                                <a:lnTo>
                                  <a:pt x="15026" y="15025"/>
                                </a:lnTo>
                                <a:lnTo>
                                  <a:pt x="31326" y="4032"/>
                                </a:lnTo>
                                <a:lnTo>
                                  <a:pt x="51277" y="0"/>
                                </a:lnTo>
                                <a:lnTo>
                                  <a:pt x="6068721" y="0"/>
                                </a:lnTo>
                                <a:lnTo>
                                  <a:pt x="6088671" y="4032"/>
                                </a:lnTo>
                                <a:lnTo>
                                  <a:pt x="6104973" y="15025"/>
                                </a:lnTo>
                                <a:lnTo>
                                  <a:pt x="6115970" y="31327"/>
                                </a:lnTo>
                                <a:lnTo>
                                  <a:pt x="6120004" y="51282"/>
                                </a:lnTo>
                                <a:close/>
                              </a:path>
                              <a:path w="6120130" h="5867400">
                                <a:moveTo>
                                  <a:pt x="0" y="711200"/>
                                </a:moveTo>
                                <a:lnTo>
                                  <a:pt x="6120004" y="711200"/>
                                </a:lnTo>
                              </a:path>
                            </a:pathLst>
                          </a:custGeom>
                          <a:ln w="19050">
                            <a:solidFill>
                              <a:srgbClr val="24529A"/>
                            </a:solidFill>
                            <a:prstDash val="solid"/>
                          </a:ln>
                        </wps:spPr>
                        <wps:bodyPr wrap="square" lIns="0" tIns="0" rIns="0" bIns="0" rtlCol="0">
                          <a:prstTxWarp prst="textNoShape">
                            <a:avLst/>
                          </a:prstTxWarp>
                          <a:noAutofit/>
                        </wps:bodyPr>
                      </wps:wsp>
                    </wpg:wgp>
                  </a:graphicData>
                </a:graphic>
              </wp:anchor>
            </w:drawing>
          </mc:Choice>
          <mc:Fallback>
            <w:pict>
              <v:group w14:anchorId="0CE27D23" id="Group 581" o:spid="_x0000_s1026" style="position:absolute;margin-left:55.95pt;margin-top:-15pt;width:487.7pt;height:467.55pt;z-index:-17708544;mso-wrap-distance-left:0;mso-wrap-distance-right:0;mso-position-horizontal-relative:page" coordsize="61937,593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">
                <v:shape id="Graphic 582" o:spid="_x0000_s1027" style="position:absolute;left:735;top:704;width:61201;height:58674;visibility:visible;mso-wrap-style:square;v-text-anchor:top" coordsize="6120130,5867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" path="m6020461,l99538,,60809,7827,29168,29168,7827,60811,,99542,,5767870r7827,38724l29168,5838232r31641,21340l99538,5867400r5920923,l6059193,5859572r31642,-21340l6112176,5806594r7828,-38724l6120004,99542r-7828,-38731l6090835,29168,6059193,7827,6020461,xe" fillcolor="#c8d4e6" stroked="f">
                  <v:path arrowok="t"/>
                </v:shape>
                <v:shape id="Graphic 583" o:spid="_x0000_s1028" style="position:absolute;left:95;top:95;width:61201;height:58674;visibility:visible;mso-wrap-style:square;v-text-anchor:top" coordsize="6120130,5867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" path="m6068721,l51277,,31326,4032,15026,15025,4032,31327,,51282,,5816130r4032,19948l15026,5852375r16300,10993l51277,5867400r6017444,l6088671,5863368r16302,-10993l6115970,5836078r4034,-19948l6120004,51282r-4034,-19955l6104973,15025,6088671,4032,6068721,xe" stroked="f">
                  <v:path arrowok="t"/>
                </v:shape>
                <v:shape id="Graphic 584" o:spid="_x0000_s1029" style="position:absolute;left:95;top:95;width:61201;height:7112;visibility:visible;mso-wrap-style:square;v-text-anchor:top" coordsize="6120130,711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" path="m6068721,l51277,,31326,4032,15026,15025,4032,31327,,51282,,711200r6120004,l6120003,51282r-4033,-19955l6104973,15025,6088671,4032,6068721,xe" fillcolor="#24529a" stroked="f">
                  <v:path arrowok="t"/>
                </v:shape>
                <v:shape id="Graphic 585" o:spid="_x0000_s1030" style="position:absolute;left:95;top:95;width:61201;height:58674;visibility:visible;mso-wrap-style:square;v-text-anchor:top" coordsize="6120130,5867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" path="m6120004,51282r,5764848l6115970,5836078r-10997,16297l6088671,5863368r-19950,4032l51277,5867400r-19951,-4032l15026,5852375,4032,5836078,,5816130,,51282,4032,31327,15026,15025,31326,4032,51277,,6068721,r19950,4032l6104973,15025r10997,16302l6120004,51282xem,711200r6120004,e" filled="f" strokecolor="#24529a" strokeweight="1.5pt">
                  <v:path arrowok="t"/>
                </v:shape>
                <w10:wrap anchorx="page"/>
              </v:group>
            </w:pict>
          </mc:Fallback>
        </mc:AlternateContent>
      </w:r>
      <w:r>
        <w:rPr>
          <w:color w:val="FFFFFF"/>
          <w:spacing w:val="-2"/>
          <w:w w:val="105"/>
        </w:rPr>
        <w:t>Taking</w:t>
      </w:r>
      <w:r>
        <w:rPr>
          <w:color w:val="FFFFFF"/>
          <w:spacing w:val="-12"/>
          <w:w w:val="105"/>
        </w:rPr>
        <w:t xml:space="preserve"> </w:t>
      </w:r>
      <w:r>
        <w:rPr>
          <w:color w:val="FFFFFF"/>
          <w:spacing w:val="-2"/>
          <w:w w:val="105"/>
        </w:rPr>
        <w:t>part</w:t>
      </w:r>
      <w:r>
        <w:rPr>
          <w:color w:val="FFFFFF"/>
          <w:spacing w:val="-12"/>
          <w:w w:val="105"/>
        </w:rPr>
        <w:t xml:space="preserve"> </w:t>
      </w:r>
      <w:r>
        <w:rPr>
          <w:color w:val="FFFFFF"/>
          <w:spacing w:val="-2"/>
          <w:w w:val="105"/>
        </w:rPr>
        <w:t>in</w:t>
      </w:r>
      <w:r>
        <w:rPr>
          <w:color w:val="FFFFFF"/>
          <w:spacing w:val="-12"/>
          <w:w w:val="105"/>
        </w:rPr>
        <w:t xml:space="preserve"> </w:t>
      </w:r>
      <w:r>
        <w:rPr>
          <w:color w:val="FFFFFF"/>
          <w:spacing w:val="-2"/>
          <w:w w:val="105"/>
        </w:rPr>
        <w:t>a</w:t>
      </w:r>
      <w:r>
        <w:rPr>
          <w:color w:val="FFFFFF"/>
          <w:spacing w:val="-12"/>
          <w:w w:val="105"/>
        </w:rPr>
        <w:t xml:space="preserve"> </w:t>
      </w:r>
      <w:r>
        <w:rPr>
          <w:color w:val="FFFFFF"/>
          <w:spacing w:val="-2"/>
          <w:w w:val="105"/>
        </w:rPr>
        <w:t>final</w:t>
      </w:r>
      <w:r>
        <w:rPr>
          <w:color w:val="FFFFFF"/>
          <w:spacing w:val="-12"/>
          <w:w w:val="105"/>
        </w:rPr>
        <w:t xml:space="preserve"> </w:t>
      </w:r>
      <w:r>
        <w:rPr>
          <w:color w:val="FFFFFF"/>
          <w:spacing w:val="-2"/>
          <w:w w:val="105"/>
        </w:rPr>
        <w:t>exercise</w:t>
      </w:r>
      <w:r>
        <w:rPr>
          <w:color w:val="FFFFFF"/>
          <w:spacing w:val="-12"/>
          <w:w w:val="105"/>
        </w:rPr>
        <w:t xml:space="preserve"> </w:t>
      </w:r>
      <w:r>
        <w:rPr>
          <w:color w:val="FFFFFF"/>
          <w:spacing w:val="-2"/>
          <w:w w:val="105"/>
        </w:rPr>
        <w:t>in</w:t>
      </w:r>
      <w:r>
        <w:rPr>
          <w:color w:val="FFFFFF"/>
          <w:spacing w:val="-12"/>
          <w:w w:val="105"/>
        </w:rPr>
        <w:t xml:space="preserve"> </w:t>
      </w:r>
      <w:r>
        <w:rPr>
          <w:color w:val="FFFFFF"/>
          <w:spacing w:val="-2"/>
          <w:w w:val="105"/>
        </w:rPr>
        <w:t>session</w:t>
      </w:r>
      <w:r>
        <w:rPr>
          <w:color w:val="FFFFFF"/>
          <w:spacing w:val="-12"/>
          <w:w w:val="105"/>
        </w:rPr>
        <w:t xml:space="preserve"> </w:t>
      </w:r>
      <w:r>
        <w:rPr>
          <w:color w:val="FFFFFF"/>
          <w:spacing w:val="-2"/>
          <w:w w:val="105"/>
        </w:rPr>
        <w:t>2</w:t>
      </w:r>
      <w:r>
        <w:rPr>
          <w:color w:val="FFFFFF"/>
          <w:spacing w:val="-12"/>
          <w:w w:val="105"/>
        </w:rPr>
        <w:t xml:space="preserve"> </w:t>
      </w:r>
      <w:r>
        <w:rPr>
          <w:color w:val="FFFFFF"/>
          <w:spacing w:val="-2"/>
          <w:w w:val="105"/>
        </w:rPr>
        <w:t>of</w:t>
      </w:r>
      <w:r>
        <w:rPr>
          <w:color w:val="FFFFFF"/>
          <w:spacing w:val="-6"/>
          <w:w w:val="105"/>
        </w:rPr>
        <w:t xml:space="preserve"> </w:t>
      </w:r>
      <w:r>
        <w:rPr>
          <w:color w:val="FFFFFF"/>
          <w:spacing w:val="-2"/>
          <w:w w:val="105"/>
        </w:rPr>
        <w:t>what</w:t>
      </w:r>
      <w:r>
        <w:rPr>
          <w:color w:val="FFFFFF"/>
          <w:spacing w:val="-12"/>
          <w:w w:val="105"/>
        </w:rPr>
        <w:t xml:space="preserve"> </w:t>
      </w:r>
      <w:r>
        <w:rPr>
          <w:color w:val="FFFFFF"/>
          <w:spacing w:val="-2"/>
          <w:w w:val="105"/>
        </w:rPr>
        <w:t>person</w:t>
      </w:r>
      <w:r>
        <w:rPr>
          <w:color w:val="FFFFFF"/>
          <w:spacing w:val="-12"/>
          <w:w w:val="105"/>
        </w:rPr>
        <w:t xml:space="preserve"> </w:t>
      </w:r>
      <w:proofErr w:type="spellStart"/>
      <w:r>
        <w:rPr>
          <w:color w:val="FFFFFF"/>
          <w:spacing w:val="-2"/>
          <w:w w:val="105"/>
        </w:rPr>
        <w:t>centred</w:t>
      </w:r>
      <w:proofErr w:type="spellEnd"/>
      <w:r>
        <w:rPr>
          <w:color w:val="FFFFFF"/>
          <w:spacing w:val="-12"/>
          <w:w w:val="105"/>
        </w:rPr>
        <w:t xml:space="preserve"> </w:t>
      </w:r>
      <w:r>
        <w:rPr>
          <w:color w:val="FFFFFF"/>
          <w:spacing w:val="-2"/>
          <w:w w:val="105"/>
        </w:rPr>
        <w:t>care</w:t>
      </w:r>
      <w:r>
        <w:rPr>
          <w:color w:val="FFFFFF"/>
          <w:spacing w:val="-12"/>
          <w:w w:val="105"/>
        </w:rPr>
        <w:t xml:space="preserve"> </w:t>
      </w:r>
      <w:r>
        <w:rPr>
          <w:color w:val="FFFFFF"/>
          <w:spacing w:val="-2"/>
          <w:w w:val="105"/>
        </w:rPr>
        <w:t>means</w:t>
      </w:r>
      <w:r>
        <w:rPr>
          <w:color w:val="FFFFFF"/>
          <w:spacing w:val="-12"/>
          <w:w w:val="105"/>
        </w:rPr>
        <w:t xml:space="preserve"> </w:t>
      </w:r>
      <w:r>
        <w:rPr>
          <w:color w:val="FFFFFF"/>
          <w:spacing w:val="-2"/>
          <w:w w:val="105"/>
        </w:rPr>
        <w:t xml:space="preserve">to </w:t>
      </w:r>
      <w:r>
        <w:rPr>
          <w:color w:val="FFFFFF"/>
          <w:w w:val="105"/>
        </w:rPr>
        <w:t>them,</w:t>
      </w:r>
      <w:r>
        <w:rPr>
          <w:color w:val="FFFFFF"/>
          <w:spacing w:val="-10"/>
          <w:w w:val="105"/>
        </w:rPr>
        <w:t xml:space="preserve"> </w:t>
      </w:r>
      <w:r>
        <w:rPr>
          <w:color w:val="FFFFFF"/>
          <w:w w:val="105"/>
        </w:rPr>
        <w:t>participants</w:t>
      </w:r>
      <w:r>
        <w:rPr>
          <w:color w:val="FFFFFF"/>
          <w:spacing w:val="-2"/>
          <w:w w:val="105"/>
        </w:rPr>
        <w:t xml:space="preserve"> </w:t>
      </w:r>
      <w:r>
        <w:rPr>
          <w:color w:val="FFFFFF"/>
          <w:w w:val="105"/>
        </w:rPr>
        <w:t>discussed</w:t>
      </w:r>
      <w:r>
        <w:rPr>
          <w:color w:val="FFFFFF"/>
          <w:spacing w:val="-2"/>
          <w:w w:val="105"/>
        </w:rPr>
        <w:t xml:space="preserve"> </w:t>
      </w:r>
      <w:r>
        <w:rPr>
          <w:color w:val="FFFFFF"/>
          <w:w w:val="105"/>
        </w:rPr>
        <w:t>the</w:t>
      </w:r>
      <w:r>
        <w:rPr>
          <w:color w:val="FFFFFF"/>
          <w:spacing w:val="-2"/>
          <w:w w:val="105"/>
        </w:rPr>
        <w:t xml:space="preserve"> </w:t>
      </w:r>
      <w:r>
        <w:rPr>
          <w:color w:val="FFFFFF"/>
          <w:w w:val="105"/>
        </w:rPr>
        <w:t>barriers</w:t>
      </w:r>
      <w:r>
        <w:rPr>
          <w:color w:val="FFFFFF"/>
          <w:spacing w:val="-2"/>
          <w:w w:val="105"/>
        </w:rPr>
        <w:t xml:space="preserve"> </w:t>
      </w:r>
      <w:r>
        <w:rPr>
          <w:color w:val="FFFFFF"/>
          <w:w w:val="105"/>
        </w:rPr>
        <w:t>they</w:t>
      </w:r>
      <w:r>
        <w:rPr>
          <w:color w:val="FFFFFF"/>
          <w:spacing w:val="-2"/>
          <w:w w:val="105"/>
        </w:rPr>
        <w:t xml:space="preserve"> </w:t>
      </w:r>
      <w:r>
        <w:rPr>
          <w:color w:val="FFFFFF"/>
          <w:w w:val="105"/>
        </w:rPr>
        <w:t>saw</w:t>
      </w:r>
      <w:r>
        <w:rPr>
          <w:color w:val="FFFFFF"/>
          <w:spacing w:val="-2"/>
          <w:w w:val="105"/>
        </w:rPr>
        <w:t xml:space="preserve"> </w:t>
      </w:r>
      <w:r>
        <w:rPr>
          <w:color w:val="FFFFFF"/>
          <w:w w:val="105"/>
        </w:rPr>
        <w:t>in</w:t>
      </w:r>
      <w:r>
        <w:rPr>
          <w:color w:val="FFFFFF"/>
          <w:spacing w:val="-2"/>
          <w:w w:val="105"/>
        </w:rPr>
        <w:t xml:space="preserve"> </w:t>
      </w:r>
      <w:r>
        <w:rPr>
          <w:color w:val="FFFFFF"/>
          <w:w w:val="105"/>
        </w:rPr>
        <w:t>the</w:t>
      </w:r>
      <w:r>
        <w:rPr>
          <w:color w:val="FFFFFF"/>
          <w:spacing w:val="-2"/>
          <w:w w:val="105"/>
        </w:rPr>
        <w:t xml:space="preserve"> </w:t>
      </w:r>
      <w:r>
        <w:rPr>
          <w:color w:val="FFFFFF"/>
          <w:w w:val="105"/>
        </w:rPr>
        <w:t>current</w:t>
      </w:r>
      <w:r>
        <w:rPr>
          <w:color w:val="FFFFFF"/>
          <w:spacing w:val="-2"/>
          <w:w w:val="105"/>
        </w:rPr>
        <w:t xml:space="preserve"> </w:t>
      </w:r>
      <w:r>
        <w:rPr>
          <w:color w:val="FFFFFF"/>
          <w:w w:val="105"/>
        </w:rPr>
        <w:t>system:</w:t>
      </w:r>
    </w:p>
    <w:p w14:paraId="7607330F" w14:textId="77777777" w:rsidR="00F65997" w:rsidRDefault="00F65997">
      <w:pPr>
        <w:pStyle w:val="BodyText"/>
        <w:spacing w:before="266"/>
      </w:pPr>
    </w:p>
    <w:p w14:paraId="0D3EC60E" w14:textId="77777777" w:rsidR="00F65997" w:rsidRDefault="00000000">
      <w:pPr>
        <w:pStyle w:val="ListParagraph"/>
        <w:numPr>
          <w:ilvl w:val="0"/>
          <w:numId w:val="8"/>
        </w:numPr>
        <w:tabs>
          <w:tab w:val="left" w:pos="788"/>
        </w:tabs>
        <w:spacing w:line="208" w:lineRule="auto"/>
        <w:ind w:right="522"/>
        <w:rPr>
          <w:b/>
          <w:sz w:val="24"/>
        </w:rPr>
      </w:pPr>
      <w:r>
        <w:rPr>
          <w:b/>
          <w:color w:val="24529A"/>
          <w:sz w:val="24"/>
        </w:rPr>
        <w:t>Funding</w:t>
      </w:r>
      <w:r>
        <w:rPr>
          <w:b/>
          <w:color w:val="24529A"/>
          <w:spacing w:val="-3"/>
          <w:sz w:val="24"/>
        </w:rPr>
        <w:t xml:space="preserve"> </w:t>
      </w:r>
      <w:r>
        <w:rPr>
          <w:b/>
          <w:color w:val="24529A"/>
          <w:sz w:val="24"/>
        </w:rPr>
        <w:t>was</w:t>
      </w:r>
      <w:r>
        <w:rPr>
          <w:b/>
          <w:color w:val="24529A"/>
          <w:spacing w:val="-3"/>
          <w:sz w:val="24"/>
        </w:rPr>
        <w:t xml:space="preserve"> </w:t>
      </w:r>
      <w:r>
        <w:rPr>
          <w:b/>
          <w:color w:val="24529A"/>
          <w:sz w:val="24"/>
        </w:rPr>
        <w:t>one</w:t>
      </w:r>
      <w:r>
        <w:rPr>
          <w:b/>
          <w:color w:val="24529A"/>
          <w:spacing w:val="-3"/>
          <w:sz w:val="24"/>
        </w:rPr>
        <w:t xml:space="preserve"> </w:t>
      </w:r>
      <w:r>
        <w:rPr>
          <w:b/>
          <w:color w:val="24529A"/>
          <w:sz w:val="24"/>
        </w:rPr>
        <w:t>of the</w:t>
      </w:r>
      <w:r>
        <w:rPr>
          <w:b/>
          <w:color w:val="24529A"/>
          <w:spacing w:val="-3"/>
          <w:sz w:val="24"/>
        </w:rPr>
        <w:t xml:space="preserve"> </w:t>
      </w:r>
      <w:r>
        <w:rPr>
          <w:b/>
          <w:color w:val="24529A"/>
          <w:sz w:val="24"/>
        </w:rPr>
        <w:t>most</w:t>
      </w:r>
      <w:r>
        <w:rPr>
          <w:b/>
          <w:color w:val="24529A"/>
          <w:spacing w:val="-3"/>
          <w:sz w:val="24"/>
        </w:rPr>
        <w:t xml:space="preserve"> </w:t>
      </w:r>
      <w:r>
        <w:rPr>
          <w:b/>
          <w:color w:val="24529A"/>
          <w:sz w:val="24"/>
        </w:rPr>
        <w:t>frequently</w:t>
      </w:r>
      <w:r>
        <w:rPr>
          <w:b/>
          <w:color w:val="24529A"/>
          <w:spacing w:val="-3"/>
          <w:sz w:val="24"/>
        </w:rPr>
        <w:t xml:space="preserve"> </w:t>
      </w:r>
      <w:r>
        <w:rPr>
          <w:b/>
          <w:color w:val="24529A"/>
          <w:sz w:val="24"/>
        </w:rPr>
        <w:t>mentioned</w:t>
      </w:r>
      <w:r>
        <w:rPr>
          <w:b/>
          <w:color w:val="24529A"/>
          <w:spacing w:val="-3"/>
          <w:sz w:val="24"/>
        </w:rPr>
        <w:t xml:space="preserve"> </w:t>
      </w:r>
      <w:r>
        <w:rPr>
          <w:b/>
          <w:color w:val="24529A"/>
          <w:sz w:val="24"/>
        </w:rPr>
        <w:t>barriers</w:t>
      </w:r>
      <w:r>
        <w:rPr>
          <w:b/>
          <w:color w:val="24529A"/>
          <w:spacing w:val="-3"/>
          <w:sz w:val="24"/>
        </w:rPr>
        <w:t xml:space="preserve"> </w:t>
      </w:r>
      <w:r>
        <w:rPr>
          <w:b/>
          <w:color w:val="24529A"/>
          <w:sz w:val="24"/>
        </w:rPr>
        <w:t>to</w:t>
      </w:r>
      <w:r>
        <w:rPr>
          <w:b/>
          <w:color w:val="24529A"/>
          <w:spacing w:val="-3"/>
          <w:sz w:val="24"/>
        </w:rPr>
        <w:t xml:space="preserve"> </w:t>
      </w:r>
      <w:r>
        <w:rPr>
          <w:b/>
          <w:color w:val="24529A"/>
          <w:sz w:val="24"/>
        </w:rPr>
        <w:t xml:space="preserve">achieving </w:t>
      </w:r>
      <w:r>
        <w:rPr>
          <w:b/>
          <w:color w:val="24529A"/>
          <w:spacing w:val="-2"/>
          <w:sz w:val="24"/>
        </w:rPr>
        <w:t>person</w:t>
      </w:r>
      <w:r>
        <w:rPr>
          <w:b/>
          <w:color w:val="24529A"/>
          <w:spacing w:val="-15"/>
          <w:sz w:val="24"/>
        </w:rPr>
        <w:t xml:space="preserve"> </w:t>
      </w:r>
      <w:proofErr w:type="spellStart"/>
      <w:r>
        <w:rPr>
          <w:b/>
          <w:color w:val="24529A"/>
          <w:spacing w:val="-2"/>
          <w:sz w:val="24"/>
        </w:rPr>
        <w:t>centred</w:t>
      </w:r>
      <w:proofErr w:type="spellEnd"/>
      <w:r>
        <w:rPr>
          <w:b/>
          <w:color w:val="24529A"/>
          <w:spacing w:val="-15"/>
          <w:sz w:val="24"/>
        </w:rPr>
        <w:t xml:space="preserve"> </w:t>
      </w:r>
      <w:r>
        <w:rPr>
          <w:b/>
          <w:color w:val="24529A"/>
          <w:spacing w:val="-2"/>
          <w:sz w:val="24"/>
        </w:rPr>
        <w:t>care.</w:t>
      </w:r>
      <w:r>
        <w:rPr>
          <w:b/>
          <w:color w:val="24529A"/>
          <w:spacing w:val="-14"/>
          <w:sz w:val="24"/>
        </w:rPr>
        <w:t xml:space="preserve"> </w:t>
      </w:r>
      <w:r>
        <w:rPr>
          <w:b/>
          <w:color w:val="24529A"/>
          <w:spacing w:val="-2"/>
          <w:sz w:val="24"/>
        </w:rPr>
        <w:t>Participants</w:t>
      </w:r>
      <w:r>
        <w:rPr>
          <w:b/>
          <w:color w:val="24529A"/>
          <w:spacing w:val="-15"/>
          <w:sz w:val="24"/>
        </w:rPr>
        <w:t xml:space="preserve"> </w:t>
      </w:r>
      <w:r>
        <w:rPr>
          <w:b/>
          <w:color w:val="24529A"/>
          <w:spacing w:val="-2"/>
          <w:sz w:val="24"/>
        </w:rPr>
        <w:t>acknowledged</w:t>
      </w:r>
      <w:r>
        <w:rPr>
          <w:b/>
          <w:color w:val="24529A"/>
          <w:spacing w:val="-15"/>
          <w:sz w:val="24"/>
        </w:rPr>
        <w:t xml:space="preserve"> </w:t>
      </w:r>
      <w:r>
        <w:rPr>
          <w:b/>
          <w:color w:val="24529A"/>
          <w:spacing w:val="-2"/>
          <w:sz w:val="24"/>
        </w:rPr>
        <w:t>the</w:t>
      </w:r>
      <w:r>
        <w:rPr>
          <w:b/>
          <w:color w:val="24529A"/>
          <w:spacing w:val="-15"/>
          <w:sz w:val="24"/>
        </w:rPr>
        <w:t xml:space="preserve"> </w:t>
      </w:r>
      <w:r>
        <w:rPr>
          <w:b/>
          <w:color w:val="24529A"/>
          <w:spacing w:val="-2"/>
          <w:sz w:val="24"/>
        </w:rPr>
        <w:t>potential</w:t>
      </w:r>
      <w:r>
        <w:rPr>
          <w:b/>
          <w:color w:val="24529A"/>
          <w:spacing w:val="-14"/>
          <w:sz w:val="24"/>
        </w:rPr>
        <w:t xml:space="preserve"> </w:t>
      </w:r>
      <w:r>
        <w:rPr>
          <w:b/>
          <w:color w:val="24529A"/>
          <w:spacing w:val="-2"/>
          <w:sz w:val="24"/>
        </w:rPr>
        <w:t>costs</w:t>
      </w:r>
      <w:r>
        <w:rPr>
          <w:b/>
          <w:color w:val="24529A"/>
          <w:spacing w:val="-15"/>
          <w:sz w:val="24"/>
        </w:rPr>
        <w:t xml:space="preserve"> </w:t>
      </w:r>
      <w:r>
        <w:rPr>
          <w:b/>
          <w:color w:val="24529A"/>
          <w:spacing w:val="-2"/>
          <w:sz w:val="24"/>
        </w:rPr>
        <w:t>of</w:t>
      </w:r>
      <w:r>
        <w:rPr>
          <w:b/>
          <w:color w:val="24529A"/>
          <w:spacing w:val="-15"/>
          <w:sz w:val="24"/>
        </w:rPr>
        <w:t xml:space="preserve"> </w:t>
      </w:r>
      <w:r>
        <w:rPr>
          <w:b/>
          <w:color w:val="24529A"/>
          <w:spacing w:val="-2"/>
          <w:sz w:val="24"/>
        </w:rPr>
        <w:t xml:space="preserve">person </w:t>
      </w:r>
      <w:proofErr w:type="spellStart"/>
      <w:r>
        <w:rPr>
          <w:b/>
          <w:color w:val="24529A"/>
          <w:sz w:val="24"/>
        </w:rPr>
        <w:t>centred</w:t>
      </w:r>
      <w:proofErr w:type="spellEnd"/>
      <w:r>
        <w:rPr>
          <w:b/>
          <w:color w:val="24529A"/>
          <w:spacing w:val="-3"/>
          <w:sz w:val="24"/>
        </w:rPr>
        <w:t xml:space="preserve"> </w:t>
      </w:r>
      <w:r>
        <w:rPr>
          <w:b/>
          <w:color w:val="24529A"/>
          <w:sz w:val="24"/>
        </w:rPr>
        <w:t>care</w:t>
      </w:r>
      <w:r>
        <w:rPr>
          <w:b/>
          <w:color w:val="24529A"/>
          <w:spacing w:val="-3"/>
          <w:sz w:val="24"/>
        </w:rPr>
        <w:t xml:space="preserve"> </w:t>
      </w:r>
      <w:r>
        <w:rPr>
          <w:b/>
          <w:color w:val="24529A"/>
          <w:sz w:val="24"/>
        </w:rPr>
        <w:t>and</w:t>
      </w:r>
      <w:r>
        <w:rPr>
          <w:b/>
          <w:color w:val="24529A"/>
          <w:spacing w:val="-3"/>
          <w:sz w:val="24"/>
        </w:rPr>
        <w:t xml:space="preserve"> </w:t>
      </w:r>
      <w:r>
        <w:rPr>
          <w:b/>
          <w:color w:val="24529A"/>
          <w:sz w:val="24"/>
        </w:rPr>
        <w:t>wondered</w:t>
      </w:r>
      <w:r>
        <w:rPr>
          <w:b/>
          <w:color w:val="24529A"/>
          <w:spacing w:val="-3"/>
          <w:sz w:val="24"/>
        </w:rPr>
        <w:t xml:space="preserve"> </w:t>
      </w:r>
      <w:r>
        <w:rPr>
          <w:b/>
          <w:color w:val="24529A"/>
          <w:sz w:val="24"/>
        </w:rPr>
        <w:t>how</w:t>
      </w:r>
      <w:r>
        <w:rPr>
          <w:b/>
          <w:color w:val="24529A"/>
          <w:spacing w:val="-3"/>
          <w:sz w:val="24"/>
        </w:rPr>
        <w:t xml:space="preserve"> </w:t>
      </w:r>
      <w:r>
        <w:rPr>
          <w:b/>
          <w:color w:val="24529A"/>
          <w:sz w:val="24"/>
        </w:rPr>
        <w:t>this</w:t>
      </w:r>
      <w:r>
        <w:rPr>
          <w:b/>
          <w:color w:val="24529A"/>
          <w:spacing w:val="-3"/>
          <w:sz w:val="24"/>
        </w:rPr>
        <w:t xml:space="preserve"> </w:t>
      </w:r>
      <w:r>
        <w:rPr>
          <w:b/>
          <w:color w:val="24529A"/>
          <w:sz w:val="24"/>
        </w:rPr>
        <w:t>could</w:t>
      </w:r>
      <w:r>
        <w:rPr>
          <w:b/>
          <w:color w:val="24529A"/>
          <w:spacing w:val="-3"/>
          <w:sz w:val="24"/>
        </w:rPr>
        <w:t xml:space="preserve"> </w:t>
      </w:r>
      <w:r>
        <w:rPr>
          <w:b/>
          <w:color w:val="24529A"/>
          <w:sz w:val="24"/>
        </w:rPr>
        <w:t>be</w:t>
      </w:r>
      <w:r>
        <w:rPr>
          <w:b/>
          <w:color w:val="24529A"/>
          <w:spacing w:val="-3"/>
          <w:sz w:val="24"/>
        </w:rPr>
        <w:t xml:space="preserve"> </w:t>
      </w:r>
      <w:r>
        <w:rPr>
          <w:b/>
          <w:color w:val="24529A"/>
          <w:sz w:val="24"/>
        </w:rPr>
        <w:t>resourced,</w:t>
      </w:r>
      <w:r>
        <w:rPr>
          <w:b/>
          <w:color w:val="24529A"/>
          <w:spacing w:val="-10"/>
          <w:sz w:val="24"/>
        </w:rPr>
        <w:t xml:space="preserve"> </w:t>
      </w:r>
      <w:r>
        <w:rPr>
          <w:b/>
          <w:color w:val="24529A"/>
          <w:sz w:val="24"/>
        </w:rPr>
        <w:t>with</w:t>
      </w:r>
      <w:r>
        <w:rPr>
          <w:b/>
          <w:color w:val="24529A"/>
          <w:spacing w:val="-3"/>
          <w:sz w:val="24"/>
        </w:rPr>
        <w:t xml:space="preserve"> </w:t>
      </w:r>
      <w:r>
        <w:rPr>
          <w:b/>
          <w:color w:val="24529A"/>
          <w:sz w:val="24"/>
        </w:rPr>
        <w:t>one</w:t>
      </w:r>
      <w:r>
        <w:rPr>
          <w:b/>
          <w:color w:val="24529A"/>
          <w:spacing w:val="-3"/>
          <w:sz w:val="24"/>
        </w:rPr>
        <w:t xml:space="preserve"> </w:t>
      </w:r>
      <w:proofErr w:type="gramStart"/>
      <w:r>
        <w:rPr>
          <w:b/>
          <w:color w:val="24529A"/>
          <w:sz w:val="24"/>
        </w:rPr>
        <w:t>asking</w:t>
      </w:r>
      <w:proofErr w:type="gramEnd"/>
      <w:r>
        <w:rPr>
          <w:b/>
          <w:color w:val="24529A"/>
          <w:sz w:val="24"/>
        </w:rPr>
        <w:t xml:space="preserve"> “How</w:t>
      </w:r>
      <w:r>
        <w:rPr>
          <w:b/>
          <w:color w:val="24529A"/>
          <w:spacing w:val="-5"/>
          <w:sz w:val="24"/>
        </w:rPr>
        <w:t xml:space="preserve"> </w:t>
      </w:r>
      <w:r>
        <w:rPr>
          <w:b/>
          <w:color w:val="24529A"/>
          <w:sz w:val="24"/>
        </w:rPr>
        <w:t>can</w:t>
      </w:r>
      <w:r>
        <w:rPr>
          <w:b/>
          <w:color w:val="24529A"/>
          <w:spacing w:val="-5"/>
          <w:sz w:val="24"/>
        </w:rPr>
        <w:t xml:space="preserve"> </w:t>
      </w:r>
      <w:r>
        <w:rPr>
          <w:b/>
          <w:color w:val="24529A"/>
          <w:sz w:val="24"/>
        </w:rPr>
        <w:t>the</w:t>
      </w:r>
      <w:r>
        <w:rPr>
          <w:b/>
          <w:color w:val="24529A"/>
          <w:spacing w:val="-5"/>
          <w:sz w:val="24"/>
        </w:rPr>
        <w:t xml:space="preserve"> </w:t>
      </w:r>
      <w:r>
        <w:rPr>
          <w:b/>
          <w:color w:val="24529A"/>
          <w:sz w:val="24"/>
        </w:rPr>
        <w:t>system</w:t>
      </w:r>
      <w:r>
        <w:rPr>
          <w:b/>
          <w:color w:val="24529A"/>
          <w:spacing w:val="-5"/>
          <w:sz w:val="24"/>
        </w:rPr>
        <w:t xml:space="preserve"> </w:t>
      </w:r>
      <w:r>
        <w:rPr>
          <w:b/>
          <w:color w:val="24529A"/>
          <w:sz w:val="24"/>
        </w:rPr>
        <w:t>provide</w:t>
      </w:r>
      <w:r>
        <w:rPr>
          <w:b/>
          <w:color w:val="24529A"/>
          <w:spacing w:val="-5"/>
          <w:sz w:val="24"/>
        </w:rPr>
        <w:t xml:space="preserve"> </w:t>
      </w:r>
      <w:r>
        <w:rPr>
          <w:b/>
          <w:color w:val="24529A"/>
          <w:sz w:val="24"/>
        </w:rPr>
        <w:t>this</w:t>
      </w:r>
      <w:r>
        <w:rPr>
          <w:b/>
          <w:color w:val="24529A"/>
          <w:spacing w:val="-5"/>
          <w:sz w:val="24"/>
        </w:rPr>
        <w:t xml:space="preserve"> </w:t>
      </w:r>
      <w:r>
        <w:rPr>
          <w:b/>
          <w:color w:val="24529A"/>
          <w:sz w:val="24"/>
        </w:rPr>
        <w:t>level</w:t>
      </w:r>
      <w:r>
        <w:rPr>
          <w:b/>
          <w:color w:val="24529A"/>
          <w:spacing w:val="-5"/>
          <w:sz w:val="24"/>
        </w:rPr>
        <w:t xml:space="preserve"> </w:t>
      </w:r>
      <w:r>
        <w:rPr>
          <w:b/>
          <w:color w:val="24529A"/>
          <w:sz w:val="24"/>
        </w:rPr>
        <w:t>of bespoke</w:t>
      </w:r>
      <w:r>
        <w:rPr>
          <w:b/>
          <w:color w:val="24529A"/>
          <w:spacing w:val="-5"/>
          <w:sz w:val="24"/>
        </w:rPr>
        <w:t xml:space="preserve"> </w:t>
      </w:r>
      <w:r>
        <w:rPr>
          <w:b/>
          <w:color w:val="24529A"/>
          <w:sz w:val="24"/>
        </w:rPr>
        <w:t>care</w:t>
      </w:r>
      <w:r>
        <w:rPr>
          <w:b/>
          <w:color w:val="24529A"/>
          <w:spacing w:val="-5"/>
          <w:sz w:val="24"/>
        </w:rPr>
        <w:t xml:space="preserve"> </w:t>
      </w:r>
      <w:r>
        <w:rPr>
          <w:b/>
          <w:color w:val="24529A"/>
          <w:sz w:val="24"/>
        </w:rPr>
        <w:t>when</w:t>
      </w:r>
      <w:r>
        <w:rPr>
          <w:b/>
          <w:color w:val="24529A"/>
          <w:spacing w:val="-5"/>
          <w:sz w:val="24"/>
        </w:rPr>
        <w:t xml:space="preserve"> </w:t>
      </w:r>
      <w:r>
        <w:rPr>
          <w:b/>
          <w:color w:val="24529A"/>
          <w:sz w:val="24"/>
        </w:rPr>
        <w:t>there</w:t>
      </w:r>
      <w:r>
        <w:rPr>
          <w:b/>
          <w:color w:val="24529A"/>
          <w:spacing w:val="-5"/>
          <w:sz w:val="24"/>
        </w:rPr>
        <w:t xml:space="preserve"> </w:t>
      </w:r>
      <w:r>
        <w:rPr>
          <w:b/>
          <w:color w:val="24529A"/>
          <w:sz w:val="24"/>
        </w:rPr>
        <w:t>is</w:t>
      </w:r>
      <w:r>
        <w:rPr>
          <w:b/>
          <w:color w:val="24529A"/>
          <w:spacing w:val="-5"/>
          <w:sz w:val="24"/>
        </w:rPr>
        <w:t xml:space="preserve"> </w:t>
      </w:r>
      <w:r>
        <w:rPr>
          <w:b/>
          <w:color w:val="24529A"/>
          <w:sz w:val="24"/>
        </w:rPr>
        <w:t>a struggle</w:t>
      </w:r>
      <w:r>
        <w:rPr>
          <w:b/>
          <w:color w:val="24529A"/>
          <w:spacing w:val="-14"/>
          <w:sz w:val="24"/>
        </w:rPr>
        <w:t xml:space="preserve"> </w:t>
      </w:r>
      <w:r>
        <w:rPr>
          <w:b/>
          <w:color w:val="24529A"/>
          <w:sz w:val="24"/>
        </w:rPr>
        <w:t>to</w:t>
      </w:r>
      <w:r>
        <w:rPr>
          <w:b/>
          <w:color w:val="24529A"/>
          <w:spacing w:val="-14"/>
          <w:sz w:val="24"/>
        </w:rPr>
        <w:t xml:space="preserve"> </w:t>
      </w:r>
      <w:r>
        <w:rPr>
          <w:b/>
          <w:color w:val="24529A"/>
          <w:sz w:val="24"/>
        </w:rPr>
        <w:t>provide</w:t>
      </w:r>
      <w:r>
        <w:rPr>
          <w:b/>
          <w:color w:val="24529A"/>
          <w:spacing w:val="-14"/>
          <w:sz w:val="24"/>
        </w:rPr>
        <w:t xml:space="preserve"> </w:t>
      </w:r>
      <w:r>
        <w:rPr>
          <w:b/>
          <w:color w:val="24529A"/>
          <w:sz w:val="24"/>
        </w:rPr>
        <w:t>standard</w:t>
      </w:r>
      <w:r>
        <w:rPr>
          <w:b/>
          <w:color w:val="24529A"/>
          <w:spacing w:val="-14"/>
          <w:sz w:val="24"/>
        </w:rPr>
        <w:t xml:space="preserve"> </w:t>
      </w:r>
      <w:r>
        <w:rPr>
          <w:b/>
          <w:color w:val="24529A"/>
          <w:sz w:val="24"/>
        </w:rPr>
        <w:t>care</w:t>
      </w:r>
      <w:r>
        <w:rPr>
          <w:b/>
          <w:color w:val="24529A"/>
          <w:spacing w:val="-14"/>
          <w:sz w:val="24"/>
        </w:rPr>
        <w:t xml:space="preserve"> </w:t>
      </w:r>
      <w:r>
        <w:rPr>
          <w:b/>
          <w:color w:val="24529A"/>
          <w:sz w:val="24"/>
        </w:rPr>
        <w:t>under</w:t>
      </w:r>
      <w:r>
        <w:rPr>
          <w:b/>
          <w:color w:val="24529A"/>
          <w:spacing w:val="-14"/>
          <w:sz w:val="24"/>
        </w:rPr>
        <w:t xml:space="preserve"> </w:t>
      </w:r>
      <w:r>
        <w:rPr>
          <w:b/>
          <w:color w:val="24529A"/>
          <w:sz w:val="24"/>
        </w:rPr>
        <w:t>current</w:t>
      </w:r>
      <w:r>
        <w:rPr>
          <w:b/>
          <w:color w:val="24529A"/>
          <w:spacing w:val="-14"/>
          <w:sz w:val="24"/>
        </w:rPr>
        <w:t xml:space="preserve"> </w:t>
      </w:r>
      <w:r>
        <w:rPr>
          <w:b/>
          <w:color w:val="24529A"/>
          <w:sz w:val="24"/>
        </w:rPr>
        <w:t>funding</w:t>
      </w:r>
      <w:r>
        <w:rPr>
          <w:b/>
          <w:color w:val="24529A"/>
          <w:spacing w:val="-14"/>
          <w:sz w:val="24"/>
        </w:rPr>
        <w:t xml:space="preserve"> </w:t>
      </w:r>
      <w:r>
        <w:rPr>
          <w:b/>
          <w:color w:val="24529A"/>
          <w:sz w:val="24"/>
        </w:rPr>
        <w:t>formulas?”.</w:t>
      </w:r>
    </w:p>
    <w:p w14:paraId="3C40C773" w14:textId="77777777" w:rsidR="00F65997" w:rsidRDefault="00000000">
      <w:pPr>
        <w:pStyle w:val="ListParagraph"/>
        <w:numPr>
          <w:ilvl w:val="0"/>
          <w:numId w:val="8"/>
        </w:numPr>
        <w:tabs>
          <w:tab w:val="left" w:pos="788"/>
        </w:tabs>
        <w:spacing w:before="240" w:line="208" w:lineRule="auto"/>
        <w:ind w:right="554"/>
        <w:rPr>
          <w:b/>
          <w:sz w:val="24"/>
        </w:rPr>
      </w:pPr>
      <w:r>
        <w:rPr>
          <w:b/>
          <w:color w:val="24529A"/>
          <w:sz w:val="24"/>
        </w:rPr>
        <w:t>Participants</w:t>
      </w:r>
      <w:r>
        <w:rPr>
          <w:b/>
          <w:color w:val="24529A"/>
          <w:spacing w:val="-17"/>
          <w:sz w:val="24"/>
        </w:rPr>
        <w:t xml:space="preserve"> </w:t>
      </w:r>
      <w:r>
        <w:rPr>
          <w:b/>
          <w:color w:val="24529A"/>
          <w:sz w:val="24"/>
        </w:rPr>
        <w:t>mentioned</w:t>
      </w:r>
      <w:r>
        <w:rPr>
          <w:b/>
          <w:color w:val="24529A"/>
          <w:spacing w:val="-17"/>
          <w:sz w:val="24"/>
        </w:rPr>
        <w:t xml:space="preserve"> </w:t>
      </w:r>
      <w:r>
        <w:rPr>
          <w:b/>
          <w:color w:val="24529A"/>
          <w:sz w:val="24"/>
        </w:rPr>
        <w:t>reduced</w:t>
      </w:r>
      <w:r>
        <w:rPr>
          <w:b/>
          <w:color w:val="24529A"/>
          <w:spacing w:val="-16"/>
          <w:sz w:val="24"/>
        </w:rPr>
        <w:t xml:space="preserve"> </w:t>
      </w:r>
      <w:r>
        <w:rPr>
          <w:b/>
          <w:color w:val="24529A"/>
          <w:sz w:val="24"/>
        </w:rPr>
        <w:t>capacity</w:t>
      </w:r>
      <w:r>
        <w:rPr>
          <w:b/>
          <w:color w:val="24529A"/>
          <w:spacing w:val="-17"/>
          <w:sz w:val="24"/>
        </w:rPr>
        <w:t xml:space="preserve"> </w:t>
      </w:r>
      <w:r>
        <w:rPr>
          <w:b/>
          <w:color w:val="24529A"/>
          <w:sz w:val="24"/>
        </w:rPr>
        <w:t>in</w:t>
      </w:r>
      <w:r>
        <w:rPr>
          <w:b/>
          <w:color w:val="24529A"/>
          <w:spacing w:val="-17"/>
          <w:sz w:val="24"/>
        </w:rPr>
        <w:t xml:space="preserve"> </w:t>
      </w:r>
      <w:r>
        <w:rPr>
          <w:b/>
          <w:color w:val="24529A"/>
          <w:sz w:val="24"/>
        </w:rPr>
        <w:t>staffing</w:t>
      </w:r>
      <w:r>
        <w:rPr>
          <w:b/>
          <w:color w:val="24529A"/>
          <w:spacing w:val="-17"/>
          <w:sz w:val="24"/>
        </w:rPr>
        <w:t xml:space="preserve"> </w:t>
      </w:r>
      <w:r>
        <w:rPr>
          <w:b/>
          <w:color w:val="24529A"/>
          <w:sz w:val="24"/>
        </w:rPr>
        <w:t>as</w:t>
      </w:r>
      <w:r>
        <w:rPr>
          <w:b/>
          <w:color w:val="24529A"/>
          <w:spacing w:val="-16"/>
          <w:sz w:val="24"/>
        </w:rPr>
        <w:t xml:space="preserve"> </w:t>
      </w:r>
      <w:r>
        <w:rPr>
          <w:b/>
          <w:color w:val="24529A"/>
          <w:sz w:val="24"/>
        </w:rPr>
        <w:t>a</w:t>
      </w:r>
      <w:r>
        <w:rPr>
          <w:b/>
          <w:color w:val="24529A"/>
          <w:spacing w:val="-17"/>
          <w:sz w:val="24"/>
        </w:rPr>
        <w:t xml:space="preserve"> </w:t>
      </w:r>
      <w:proofErr w:type="gramStart"/>
      <w:r>
        <w:rPr>
          <w:b/>
          <w:color w:val="24529A"/>
          <w:sz w:val="24"/>
        </w:rPr>
        <w:t>barrier,</w:t>
      </w:r>
      <w:r>
        <w:rPr>
          <w:b/>
          <w:color w:val="24529A"/>
          <w:spacing w:val="-17"/>
          <w:sz w:val="24"/>
        </w:rPr>
        <w:t xml:space="preserve"> </w:t>
      </w:r>
      <w:r>
        <w:rPr>
          <w:b/>
          <w:color w:val="24529A"/>
          <w:sz w:val="24"/>
        </w:rPr>
        <w:t>and</w:t>
      </w:r>
      <w:proofErr w:type="gramEnd"/>
      <w:r>
        <w:rPr>
          <w:b/>
          <w:color w:val="24529A"/>
          <w:spacing w:val="-16"/>
          <w:sz w:val="24"/>
        </w:rPr>
        <w:t xml:space="preserve"> </w:t>
      </w:r>
      <w:r>
        <w:rPr>
          <w:b/>
          <w:color w:val="24529A"/>
          <w:sz w:val="24"/>
        </w:rPr>
        <w:t>felt</w:t>
      </w:r>
      <w:r>
        <w:rPr>
          <w:b/>
          <w:color w:val="24529A"/>
          <w:spacing w:val="-17"/>
          <w:sz w:val="24"/>
        </w:rPr>
        <w:t xml:space="preserve"> </w:t>
      </w:r>
      <w:r>
        <w:rPr>
          <w:b/>
          <w:color w:val="24529A"/>
          <w:sz w:val="24"/>
        </w:rPr>
        <w:t>that staff</w:t>
      </w:r>
      <w:r>
        <w:rPr>
          <w:b/>
          <w:color w:val="24529A"/>
          <w:spacing w:val="-12"/>
          <w:sz w:val="24"/>
        </w:rPr>
        <w:t xml:space="preserve"> </w:t>
      </w:r>
      <w:r>
        <w:rPr>
          <w:b/>
          <w:color w:val="24529A"/>
          <w:sz w:val="24"/>
        </w:rPr>
        <w:t>would</w:t>
      </w:r>
      <w:r>
        <w:rPr>
          <w:b/>
          <w:color w:val="24529A"/>
          <w:spacing w:val="-11"/>
          <w:sz w:val="24"/>
        </w:rPr>
        <w:t xml:space="preserve"> </w:t>
      </w:r>
      <w:r>
        <w:rPr>
          <w:b/>
          <w:color w:val="24529A"/>
          <w:sz w:val="24"/>
        </w:rPr>
        <w:t>need</w:t>
      </w:r>
      <w:r>
        <w:rPr>
          <w:b/>
          <w:color w:val="24529A"/>
          <w:spacing w:val="-12"/>
          <w:sz w:val="24"/>
        </w:rPr>
        <w:t xml:space="preserve"> </w:t>
      </w:r>
      <w:r>
        <w:rPr>
          <w:b/>
          <w:color w:val="24529A"/>
          <w:sz w:val="24"/>
        </w:rPr>
        <w:t>to</w:t>
      </w:r>
      <w:r>
        <w:rPr>
          <w:b/>
          <w:color w:val="24529A"/>
          <w:spacing w:val="-12"/>
          <w:sz w:val="24"/>
        </w:rPr>
        <w:t xml:space="preserve"> </w:t>
      </w:r>
      <w:r>
        <w:rPr>
          <w:b/>
          <w:color w:val="24529A"/>
          <w:sz w:val="24"/>
        </w:rPr>
        <w:t>be</w:t>
      </w:r>
      <w:r>
        <w:rPr>
          <w:b/>
          <w:color w:val="24529A"/>
          <w:spacing w:val="-12"/>
          <w:sz w:val="24"/>
        </w:rPr>
        <w:t xml:space="preserve"> </w:t>
      </w:r>
      <w:r>
        <w:rPr>
          <w:b/>
          <w:color w:val="24529A"/>
          <w:sz w:val="24"/>
        </w:rPr>
        <w:t>willing</w:t>
      </w:r>
      <w:r>
        <w:rPr>
          <w:b/>
          <w:color w:val="24529A"/>
          <w:spacing w:val="-12"/>
          <w:sz w:val="24"/>
        </w:rPr>
        <w:t xml:space="preserve"> </w:t>
      </w:r>
      <w:r>
        <w:rPr>
          <w:b/>
          <w:color w:val="24529A"/>
          <w:sz w:val="24"/>
        </w:rPr>
        <w:t>to</w:t>
      </w:r>
      <w:r>
        <w:rPr>
          <w:b/>
          <w:color w:val="24529A"/>
          <w:spacing w:val="-12"/>
          <w:sz w:val="24"/>
        </w:rPr>
        <w:t xml:space="preserve"> </w:t>
      </w:r>
      <w:r>
        <w:rPr>
          <w:b/>
          <w:color w:val="24529A"/>
          <w:sz w:val="24"/>
        </w:rPr>
        <w:t>take</w:t>
      </w:r>
      <w:r>
        <w:rPr>
          <w:b/>
          <w:color w:val="24529A"/>
          <w:spacing w:val="-12"/>
          <w:sz w:val="24"/>
        </w:rPr>
        <w:t xml:space="preserve"> </w:t>
      </w:r>
      <w:r>
        <w:rPr>
          <w:b/>
          <w:color w:val="24529A"/>
          <w:sz w:val="24"/>
        </w:rPr>
        <w:t>on</w:t>
      </w:r>
      <w:r>
        <w:rPr>
          <w:b/>
          <w:color w:val="24529A"/>
          <w:spacing w:val="-12"/>
          <w:sz w:val="24"/>
        </w:rPr>
        <w:t xml:space="preserve"> </w:t>
      </w:r>
      <w:r>
        <w:rPr>
          <w:b/>
          <w:color w:val="24529A"/>
          <w:sz w:val="24"/>
        </w:rPr>
        <w:t>this</w:t>
      </w:r>
      <w:r>
        <w:rPr>
          <w:b/>
          <w:color w:val="24529A"/>
          <w:spacing w:val="-12"/>
          <w:sz w:val="24"/>
        </w:rPr>
        <w:t xml:space="preserve"> </w:t>
      </w:r>
      <w:r>
        <w:rPr>
          <w:b/>
          <w:color w:val="24529A"/>
          <w:sz w:val="24"/>
        </w:rPr>
        <w:t>new</w:t>
      </w:r>
      <w:r>
        <w:rPr>
          <w:b/>
          <w:color w:val="24529A"/>
          <w:spacing w:val="-12"/>
          <w:sz w:val="24"/>
        </w:rPr>
        <w:t xml:space="preserve"> </w:t>
      </w:r>
      <w:r>
        <w:rPr>
          <w:b/>
          <w:color w:val="24529A"/>
          <w:sz w:val="24"/>
        </w:rPr>
        <w:t>approach.</w:t>
      </w:r>
      <w:r>
        <w:rPr>
          <w:b/>
          <w:color w:val="24529A"/>
          <w:spacing w:val="-17"/>
          <w:sz w:val="24"/>
        </w:rPr>
        <w:t xml:space="preserve"> </w:t>
      </w:r>
      <w:r>
        <w:rPr>
          <w:b/>
          <w:color w:val="24529A"/>
          <w:sz w:val="24"/>
        </w:rPr>
        <w:t>They</w:t>
      </w:r>
      <w:r>
        <w:rPr>
          <w:b/>
          <w:color w:val="24529A"/>
          <w:spacing w:val="-11"/>
          <w:sz w:val="24"/>
        </w:rPr>
        <w:t xml:space="preserve"> </w:t>
      </w:r>
      <w:r>
        <w:rPr>
          <w:b/>
          <w:color w:val="24529A"/>
          <w:sz w:val="24"/>
        </w:rPr>
        <w:t>mentioned the</w:t>
      </w:r>
      <w:r>
        <w:rPr>
          <w:b/>
          <w:color w:val="24529A"/>
          <w:spacing w:val="-4"/>
          <w:sz w:val="24"/>
        </w:rPr>
        <w:t xml:space="preserve"> </w:t>
      </w:r>
      <w:r>
        <w:rPr>
          <w:b/>
          <w:color w:val="24529A"/>
          <w:sz w:val="24"/>
        </w:rPr>
        <w:t>potential</w:t>
      </w:r>
      <w:r>
        <w:rPr>
          <w:b/>
          <w:color w:val="24529A"/>
          <w:spacing w:val="-4"/>
          <w:sz w:val="24"/>
        </w:rPr>
        <w:t xml:space="preserve"> </w:t>
      </w:r>
      <w:r>
        <w:rPr>
          <w:b/>
          <w:color w:val="24529A"/>
          <w:sz w:val="24"/>
        </w:rPr>
        <w:t>for</w:t>
      </w:r>
      <w:r>
        <w:rPr>
          <w:b/>
          <w:color w:val="24529A"/>
          <w:spacing w:val="-4"/>
          <w:sz w:val="24"/>
        </w:rPr>
        <w:t xml:space="preserve"> </w:t>
      </w:r>
      <w:r>
        <w:rPr>
          <w:b/>
          <w:color w:val="24529A"/>
          <w:sz w:val="24"/>
        </w:rPr>
        <w:t>staff training</w:t>
      </w:r>
      <w:r>
        <w:rPr>
          <w:b/>
          <w:color w:val="24529A"/>
          <w:spacing w:val="-4"/>
          <w:sz w:val="24"/>
        </w:rPr>
        <w:t xml:space="preserve"> </w:t>
      </w:r>
      <w:proofErr w:type="gramStart"/>
      <w:r>
        <w:rPr>
          <w:b/>
          <w:color w:val="24529A"/>
          <w:sz w:val="24"/>
        </w:rPr>
        <w:t>on</w:t>
      </w:r>
      <w:proofErr w:type="gramEnd"/>
      <w:r>
        <w:rPr>
          <w:b/>
          <w:color w:val="24529A"/>
          <w:spacing w:val="-4"/>
          <w:sz w:val="24"/>
        </w:rPr>
        <w:t xml:space="preserve"> </w:t>
      </w:r>
      <w:proofErr w:type="gramStart"/>
      <w:r>
        <w:rPr>
          <w:b/>
          <w:color w:val="24529A"/>
          <w:sz w:val="24"/>
        </w:rPr>
        <w:t>person</w:t>
      </w:r>
      <w:r>
        <w:rPr>
          <w:b/>
          <w:color w:val="24529A"/>
          <w:spacing w:val="-4"/>
          <w:sz w:val="24"/>
        </w:rPr>
        <w:t xml:space="preserve"> </w:t>
      </w:r>
      <w:proofErr w:type="spellStart"/>
      <w:r>
        <w:rPr>
          <w:b/>
          <w:color w:val="24529A"/>
          <w:sz w:val="24"/>
        </w:rPr>
        <w:t>centred</w:t>
      </w:r>
      <w:proofErr w:type="spellEnd"/>
      <w:proofErr w:type="gramEnd"/>
      <w:r>
        <w:rPr>
          <w:b/>
          <w:color w:val="24529A"/>
          <w:spacing w:val="-4"/>
          <w:sz w:val="24"/>
        </w:rPr>
        <w:t xml:space="preserve"> </w:t>
      </w:r>
      <w:r>
        <w:rPr>
          <w:b/>
          <w:color w:val="24529A"/>
          <w:sz w:val="24"/>
        </w:rPr>
        <w:t>care,</w:t>
      </w:r>
      <w:r>
        <w:rPr>
          <w:b/>
          <w:color w:val="24529A"/>
          <w:spacing w:val="-10"/>
          <w:sz w:val="24"/>
        </w:rPr>
        <w:t xml:space="preserve"> </w:t>
      </w:r>
      <w:r>
        <w:rPr>
          <w:b/>
          <w:color w:val="24529A"/>
          <w:sz w:val="24"/>
        </w:rPr>
        <w:t>which</w:t>
      </w:r>
      <w:r>
        <w:rPr>
          <w:b/>
          <w:color w:val="24529A"/>
          <w:spacing w:val="-4"/>
          <w:sz w:val="24"/>
        </w:rPr>
        <w:t xml:space="preserve"> </w:t>
      </w:r>
      <w:r>
        <w:rPr>
          <w:b/>
          <w:color w:val="24529A"/>
          <w:sz w:val="24"/>
        </w:rPr>
        <w:t>would</w:t>
      </w:r>
      <w:r>
        <w:rPr>
          <w:b/>
          <w:color w:val="24529A"/>
          <w:spacing w:val="-4"/>
          <w:sz w:val="24"/>
        </w:rPr>
        <w:t xml:space="preserve"> </w:t>
      </w:r>
      <w:r>
        <w:rPr>
          <w:b/>
          <w:color w:val="24529A"/>
          <w:sz w:val="24"/>
        </w:rPr>
        <w:t>require time and money.</w:t>
      </w:r>
    </w:p>
    <w:p w14:paraId="1C3061BE" w14:textId="77777777" w:rsidR="00F65997" w:rsidRDefault="00000000">
      <w:pPr>
        <w:pStyle w:val="ListParagraph"/>
        <w:numPr>
          <w:ilvl w:val="0"/>
          <w:numId w:val="8"/>
        </w:numPr>
        <w:tabs>
          <w:tab w:val="left" w:pos="788"/>
        </w:tabs>
        <w:spacing w:before="239" w:line="208" w:lineRule="auto"/>
        <w:ind w:right="521"/>
        <w:rPr>
          <w:b/>
          <w:sz w:val="24"/>
        </w:rPr>
      </w:pPr>
      <w:r>
        <w:rPr>
          <w:b/>
          <w:color w:val="24529A"/>
          <w:sz w:val="24"/>
        </w:rPr>
        <w:t>Several</w:t>
      </w:r>
      <w:r>
        <w:rPr>
          <w:b/>
          <w:color w:val="24529A"/>
          <w:spacing w:val="-1"/>
          <w:sz w:val="24"/>
        </w:rPr>
        <w:t xml:space="preserve"> </w:t>
      </w:r>
      <w:r>
        <w:rPr>
          <w:b/>
          <w:color w:val="24529A"/>
          <w:sz w:val="24"/>
        </w:rPr>
        <w:t>participants</w:t>
      </w:r>
      <w:r>
        <w:rPr>
          <w:b/>
          <w:color w:val="24529A"/>
          <w:spacing w:val="-1"/>
          <w:sz w:val="24"/>
        </w:rPr>
        <w:t xml:space="preserve"> </w:t>
      </w:r>
      <w:r>
        <w:rPr>
          <w:b/>
          <w:color w:val="24529A"/>
          <w:sz w:val="24"/>
        </w:rPr>
        <w:t>felt</w:t>
      </w:r>
      <w:r>
        <w:rPr>
          <w:b/>
          <w:color w:val="24529A"/>
          <w:spacing w:val="-1"/>
          <w:sz w:val="24"/>
        </w:rPr>
        <w:t xml:space="preserve"> </w:t>
      </w:r>
      <w:r>
        <w:rPr>
          <w:b/>
          <w:color w:val="24529A"/>
          <w:sz w:val="24"/>
        </w:rPr>
        <w:t>that</w:t>
      </w:r>
      <w:r>
        <w:rPr>
          <w:b/>
          <w:color w:val="24529A"/>
          <w:spacing w:val="-1"/>
          <w:sz w:val="24"/>
        </w:rPr>
        <w:t xml:space="preserve"> </w:t>
      </w:r>
      <w:proofErr w:type="gramStart"/>
      <w:r>
        <w:rPr>
          <w:b/>
          <w:color w:val="24529A"/>
          <w:sz w:val="24"/>
        </w:rPr>
        <w:t>person</w:t>
      </w:r>
      <w:r>
        <w:rPr>
          <w:b/>
          <w:color w:val="24529A"/>
          <w:spacing w:val="-1"/>
          <w:sz w:val="24"/>
        </w:rPr>
        <w:t xml:space="preserve"> </w:t>
      </w:r>
      <w:proofErr w:type="spellStart"/>
      <w:r>
        <w:rPr>
          <w:b/>
          <w:color w:val="24529A"/>
          <w:sz w:val="24"/>
        </w:rPr>
        <w:t>centred</w:t>
      </w:r>
      <w:proofErr w:type="spellEnd"/>
      <w:proofErr w:type="gramEnd"/>
      <w:r>
        <w:rPr>
          <w:b/>
          <w:color w:val="24529A"/>
          <w:spacing w:val="-1"/>
          <w:sz w:val="24"/>
        </w:rPr>
        <w:t xml:space="preserve"> </w:t>
      </w:r>
      <w:r>
        <w:rPr>
          <w:b/>
          <w:color w:val="24529A"/>
          <w:sz w:val="24"/>
        </w:rPr>
        <w:t>care</w:t>
      </w:r>
      <w:r>
        <w:rPr>
          <w:b/>
          <w:color w:val="24529A"/>
          <w:spacing w:val="-1"/>
          <w:sz w:val="24"/>
        </w:rPr>
        <w:t xml:space="preserve"> </w:t>
      </w:r>
      <w:r>
        <w:rPr>
          <w:b/>
          <w:color w:val="24529A"/>
          <w:sz w:val="24"/>
        </w:rPr>
        <w:t>would</w:t>
      </w:r>
      <w:r>
        <w:rPr>
          <w:b/>
          <w:color w:val="24529A"/>
          <w:spacing w:val="-1"/>
          <w:sz w:val="24"/>
        </w:rPr>
        <w:t xml:space="preserve"> </w:t>
      </w:r>
      <w:r>
        <w:rPr>
          <w:b/>
          <w:color w:val="24529A"/>
          <w:sz w:val="24"/>
        </w:rPr>
        <w:t>be</w:t>
      </w:r>
      <w:r>
        <w:rPr>
          <w:b/>
          <w:color w:val="24529A"/>
          <w:spacing w:val="-1"/>
          <w:sz w:val="24"/>
        </w:rPr>
        <w:t xml:space="preserve"> </w:t>
      </w:r>
      <w:r>
        <w:rPr>
          <w:b/>
          <w:color w:val="24529A"/>
          <w:sz w:val="24"/>
        </w:rPr>
        <w:t>more</w:t>
      </w:r>
      <w:r>
        <w:rPr>
          <w:b/>
          <w:color w:val="24529A"/>
          <w:spacing w:val="-1"/>
          <w:sz w:val="24"/>
        </w:rPr>
        <w:t xml:space="preserve"> </w:t>
      </w:r>
      <w:proofErr w:type="gramStart"/>
      <w:r>
        <w:rPr>
          <w:b/>
          <w:color w:val="24529A"/>
          <w:sz w:val="24"/>
        </w:rPr>
        <w:t xml:space="preserve">time </w:t>
      </w:r>
      <w:r>
        <w:rPr>
          <w:b/>
          <w:color w:val="24529A"/>
          <w:spacing w:val="-2"/>
          <w:sz w:val="24"/>
        </w:rPr>
        <w:t>consuming</w:t>
      </w:r>
      <w:proofErr w:type="gramEnd"/>
      <w:r>
        <w:rPr>
          <w:b/>
          <w:color w:val="24529A"/>
          <w:spacing w:val="-15"/>
          <w:sz w:val="24"/>
        </w:rPr>
        <w:t xml:space="preserve"> </w:t>
      </w:r>
      <w:r>
        <w:rPr>
          <w:b/>
          <w:color w:val="24529A"/>
          <w:spacing w:val="-2"/>
          <w:sz w:val="24"/>
        </w:rPr>
        <w:t>than</w:t>
      </w:r>
      <w:r>
        <w:rPr>
          <w:b/>
          <w:color w:val="24529A"/>
          <w:spacing w:val="-10"/>
          <w:sz w:val="24"/>
        </w:rPr>
        <w:t xml:space="preserve"> </w:t>
      </w:r>
      <w:r>
        <w:rPr>
          <w:b/>
          <w:color w:val="24529A"/>
          <w:spacing w:val="-2"/>
          <w:sz w:val="24"/>
        </w:rPr>
        <w:t>standard</w:t>
      </w:r>
      <w:r>
        <w:rPr>
          <w:b/>
          <w:color w:val="24529A"/>
          <w:spacing w:val="-10"/>
          <w:sz w:val="24"/>
        </w:rPr>
        <w:t xml:space="preserve"> </w:t>
      </w:r>
      <w:r>
        <w:rPr>
          <w:b/>
          <w:color w:val="24529A"/>
          <w:spacing w:val="-2"/>
          <w:sz w:val="24"/>
        </w:rPr>
        <w:t>care.</w:t>
      </w:r>
      <w:r>
        <w:rPr>
          <w:b/>
          <w:color w:val="24529A"/>
          <w:spacing w:val="-15"/>
          <w:sz w:val="24"/>
        </w:rPr>
        <w:t xml:space="preserve"> </w:t>
      </w:r>
      <w:r>
        <w:rPr>
          <w:b/>
          <w:color w:val="24529A"/>
          <w:spacing w:val="-2"/>
          <w:sz w:val="24"/>
        </w:rPr>
        <w:t>They</w:t>
      </w:r>
      <w:r>
        <w:rPr>
          <w:b/>
          <w:color w:val="24529A"/>
          <w:spacing w:val="-9"/>
          <w:sz w:val="24"/>
        </w:rPr>
        <w:t xml:space="preserve"> </w:t>
      </w:r>
      <w:r>
        <w:rPr>
          <w:b/>
          <w:color w:val="24529A"/>
          <w:spacing w:val="-2"/>
          <w:sz w:val="24"/>
        </w:rPr>
        <w:t>saw</w:t>
      </w:r>
      <w:r>
        <w:rPr>
          <w:b/>
          <w:color w:val="24529A"/>
          <w:spacing w:val="-10"/>
          <w:sz w:val="24"/>
        </w:rPr>
        <w:t xml:space="preserve"> </w:t>
      </w:r>
      <w:r>
        <w:rPr>
          <w:b/>
          <w:color w:val="24529A"/>
          <w:spacing w:val="-2"/>
          <w:sz w:val="24"/>
        </w:rPr>
        <w:t>GPs</w:t>
      </w:r>
      <w:r>
        <w:rPr>
          <w:b/>
          <w:color w:val="24529A"/>
          <w:spacing w:val="-10"/>
          <w:sz w:val="24"/>
        </w:rPr>
        <w:t xml:space="preserve"> </w:t>
      </w:r>
      <w:r>
        <w:rPr>
          <w:b/>
          <w:color w:val="24529A"/>
          <w:spacing w:val="-2"/>
          <w:sz w:val="24"/>
        </w:rPr>
        <w:t>as</w:t>
      </w:r>
      <w:r>
        <w:rPr>
          <w:b/>
          <w:color w:val="24529A"/>
          <w:spacing w:val="-10"/>
          <w:sz w:val="24"/>
        </w:rPr>
        <w:t xml:space="preserve"> </w:t>
      </w:r>
      <w:r>
        <w:rPr>
          <w:b/>
          <w:color w:val="24529A"/>
          <w:spacing w:val="-2"/>
          <w:sz w:val="24"/>
        </w:rPr>
        <w:t>having</w:t>
      </w:r>
      <w:r>
        <w:rPr>
          <w:b/>
          <w:color w:val="24529A"/>
          <w:spacing w:val="-10"/>
          <w:sz w:val="24"/>
        </w:rPr>
        <w:t xml:space="preserve"> </w:t>
      </w:r>
      <w:r>
        <w:rPr>
          <w:b/>
          <w:color w:val="24529A"/>
          <w:spacing w:val="-2"/>
          <w:sz w:val="24"/>
        </w:rPr>
        <w:t>a</w:t>
      </w:r>
      <w:r>
        <w:rPr>
          <w:b/>
          <w:color w:val="24529A"/>
          <w:spacing w:val="-10"/>
          <w:sz w:val="24"/>
        </w:rPr>
        <w:t xml:space="preserve"> </w:t>
      </w:r>
      <w:r>
        <w:rPr>
          <w:b/>
          <w:color w:val="24529A"/>
          <w:spacing w:val="-2"/>
          <w:sz w:val="24"/>
        </w:rPr>
        <w:t>key</w:t>
      </w:r>
      <w:r>
        <w:rPr>
          <w:b/>
          <w:color w:val="24529A"/>
          <w:spacing w:val="-10"/>
          <w:sz w:val="24"/>
        </w:rPr>
        <w:t xml:space="preserve"> </w:t>
      </w:r>
      <w:r>
        <w:rPr>
          <w:b/>
          <w:color w:val="24529A"/>
          <w:spacing w:val="-2"/>
          <w:sz w:val="24"/>
        </w:rPr>
        <w:t>responsibility for</w:t>
      </w:r>
      <w:r>
        <w:rPr>
          <w:b/>
          <w:color w:val="24529A"/>
          <w:spacing w:val="-12"/>
          <w:sz w:val="24"/>
        </w:rPr>
        <w:t xml:space="preserve"> </w:t>
      </w:r>
      <w:r>
        <w:rPr>
          <w:b/>
          <w:color w:val="24529A"/>
          <w:spacing w:val="-2"/>
          <w:sz w:val="24"/>
        </w:rPr>
        <w:t>undertaking</w:t>
      </w:r>
      <w:r>
        <w:rPr>
          <w:b/>
          <w:color w:val="24529A"/>
          <w:spacing w:val="-11"/>
          <w:sz w:val="24"/>
        </w:rPr>
        <w:t xml:space="preserve"> </w:t>
      </w:r>
      <w:r>
        <w:rPr>
          <w:b/>
          <w:color w:val="24529A"/>
          <w:spacing w:val="-2"/>
          <w:sz w:val="24"/>
        </w:rPr>
        <w:t>a</w:t>
      </w:r>
      <w:r>
        <w:rPr>
          <w:b/>
          <w:color w:val="24529A"/>
          <w:spacing w:val="-11"/>
          <w:sz w:val="24"/>
        </w:rPr>
        <w:t xml:space="preserve"> </w:t>
      </w:r>
      <w:proofErr w:type="gramStart"/>
      <w:r>
        <w:rPr>
          <w:b/>
          <w:color w:val="24529A"/>
          <w:spacing w:val="-2"/>
          <w:sz w:val="24"/>
        </w:rPr>
        <w:t>person</w:t>
      </w:r>
      <w:r>
        <w:rPr>
          <w:b/>
          <w:color w:val="24529A"/>
          <w:spacing w:val="-11"/>
          <w:sz w:val="24"/>
        </w:rPr>
        <w:t xml:space="preserve"> </w:t>
      </w:r>
      <w:proofErr w:type="spellStart"/>
      <w:r>
        <w:rPr>
          <w:b/>
          <w:color w:val="24529A"/>
          <w:spacing w:val="-2"/>
          <w:sz w:val="24"/>
        </w:rPr>
        <w:t>centred</w:t>
      </w:r>
      <w:proofErr w:type="spellEnd"/>
      <w:proofErr w:type="gramEnd"/>
      <w:r>
        <w:rPr>
          <w:b/>
          <w:color w:val="24529A"/>
          <w:spacing w:val="-11"/>
          <w:sz w:val="24"/>
        </w:rPr>
        <w:t xml:space="preserve"> </w:t>
      </w:r>
      <w:r>
        <w:rPr>
          <w:b/>
          <w:color w:val="24529A"/>
          <w:spacing w:val="-2"/>
          <w:sz w:val="24"/>
        </w:rPr>
        <w:t>care</w:t>
      </w:r>
      <w:r>
        <w:rPr>
          <w:b/>
          <w:color w:val="24529A"/>
          <w:spacing w:val="-11"/>
          <w:sz w:val="24"/>
        </w:rPr>
        <w:t xml:space="preserve"> </w:t>
      </w:r>
      <w:proofErr w:type="gramStart"/>
      <w:r>
        <w:rPr>
          <w:b/>
          <w:color w:val="24529A"/>
          <w:spacing w:val="-2"/>
          <w:sz w:val="24"/>
        </w:rPr>
        <w:t>approach,</w:t>
      </w:r>
      <w:r>
        <w:rPr>
          <w:b/>
          <w:color w:val="24529A"/>
          <w:spacing w:val="-15"/>
          <w:sz w:val="24"/>
        </w:rPr>
        <w:t xml:space="preserve"> </w:t>
      </w:r>
      <w:r>
        <w:rPr>
          <w:b/>
          <w:color w:val="24529A"/>
          <w:spacing w:val="-2"/>
          <w:sz w:val="24"/>
        </w:rPr>
        <w:t>and</w:t>
      </w:r>
      <w:proofErr w:type="gramEnd"/>
      <w:r>
        <w:rPr>
          <w:b/>
          <w:color w:val="24529A"/>
          <w:spacing w:val="-10"/>
          <w:sz w:val="24"/>
        </w:rPr>
        <w:t xml:space="preserve"> </w:t>
      </w:r>
      <w:r>
        <w:rPr>
          <w:b/>
          <w:color w:val="24529A"/>
          <w:spacing w:val="-2"/>
          <w:sz w:val="24"/>
        </w:rPr>
        <w:t>were</w:t>
      </w:r>
      <w:r>
        <w:rPr>
          <w:b/>
          <w:color w:val="24529A"/>
          <w:spacing w:val="-11"/>
          <w:sz w:val="24"/>
        </w:rPr>
        <w:t xml:space="preserve"> </w:t>
      </w:r>
      <w:r>
        <w:rPr>
          <w:b/>
          <w:color w:val="24529A"/>
          <w:spacing w:val="-2"/>
          <w:sz w:val="24"/>
        </w:rPr>
        <w:t>wary</w:t>
      </w:r>
      <w:r>
        <w:rPr>
          <w:b/>
          <w:color w:val="24529A"/>
          <w:spacing w:val="-11"/>
          <w:sz w:val="24"/>
        </w:rPr>
        <w:t xml:space="preserve"> </w:t>
      </w:r>
      <w:r>
        <w:rPr>
          <w:b/>
          <w:color w:val="24529A"/>
          <w:spacing w:val="-2"/>
          <w:sz w:val="24"/>
        </w:rPr>
        <w:t>of</w:t>
      </w:r>
      <w:r>
        <w:rPr>
          <w:b/>
          <w:color w:val="24529A"/>
          <w:spacing w:val="-5"/>
          <w:sz w:val="24"/>
        </w:rPr>
        <w:t xml:space="preserve"> </w:t>
      </w:r>
      <w:r>
        <w:rPr>
          <w:b/>
          <w:color w:val="24529A"/>
          <w:spacing w:val="-2"/>
          <w:sz w:val="24"/>
        </w:rPr>
        <w:t xml:space="preserve">increasing </w:t>
      </w:r>
      <w:r>
        <w:rPr>
          <w:b/>
          <w:color w:val="24529A"/>
          <w:sz w:val="24"/>
        </w:rPr>
        <w:t>their workload.</w:t>
      </w:r>
    </w:p>
    <w:p w14:paraId="07227D22" w14:textId="77777777" w:rsidR="00F65997" w:rsidRDefault="00000000">
      <w:pPr>
        <w:pStyle w:val="ListParagraph"/>
        <w:numPr>
          <w:ilvl w:val="0"/>
          <w:numId w:val="8"/>
        </w:numPr>
        <w:tabs>
          <w:tab w:val="left" w:pos="788"/>
        </w:tabs>
        <w:spacing w:before="211" w:line="258" w:lineRule="exact"/>
        <w:rPr>
          <w:b/>
          <w:sz w:val="24"/>
        </w:rPr>
      </w:pPr>
      <w:r>
        <w:rPr>
          <w:b/>
          <w:color w:val="24529A"/>
          <w:sz w:val="24"/>
        </w:rPr>
        <w:t>Others</w:t>
      </w:r>
      <w:r>
        <w:rPr>
          <w:b/>
          <w:color w:val="24529A"/>
          <w:spacing w:val="-14"/>
          <w:sz w:val="24"/>
        </w:rPr>
        <w:t xml:space="preserve"> </w:t>
      </w:r>
      <w:r>
        <w:rPr>
          <w:b/>
          <w:color w:val="24529A"/>
          <w:sz w:val="24"/>
        </w:rPr>
        <w:t>believed</w:t>
      </w:r>
      <w:r>
        <w:rPr>
          <w:b/>
          <w:color w:val="24529A"/>
          <w:spacing w:val="-14"/>
          <w:sz w:val="24"/>
        </w:rPr>
        <w:t xml:space="preserve"> </w:t>
      </w:r>
      <w:r>
        <w:rPr>
          <w:b/>
          <w:color w:val="24529A"/>
          <w:sz w:val="24"/>
        </w:rPr>
        <w:t>that</w:t>
      </w:r>
      <w:r>
        <w:rPr>
          <w:b/>
          <w:color w:val="24529A"/>
          <w:spacing w:val="-14"/>
          <w:sz w:val="24"/>
        </w:rPr>
        <w:t xml:space="preserve"> </w:t>
      </w:r>
      <w:r>
        <w:rPr>
          <w:b/>
          <w:color w:val="24529A"/>
          <w:sz w:val="24"/>
        </w:rPr>
        <w:t>a</w:t>
      </w:r>
      <w:r>
        <w:rPr>
          <w:b/>
          <w:color w:val="24529A"/>
          <w:spacing w:val="-13"/>
          <w:sz w:val="24"/>
        </w:rPr>
        <w:t xml:space="preserve"> </w:t>
      </w:r>
      <w:r>
        <w:rPr>
          <w:b/>
          <w:color w:val="24529A"/>
          <w:sz w:val="24"/>
        </w:rPr>
        <w:t>person</w:t>
      </w:r>
      <w:r>
        <w:rPr>
          <w:b/>
          <w:color w:val="24529A"/>
          <w:spacing w:val="-14"/>
          <w:sz w:val="24"/>
        </w:rPr>
        <w:t xml:space="preserve"> </w:t>
      </w:r>
      <w:proofErr w:type="spellStart"/>
      <w:r>
        <w:rPr>
          <w:b/>
          <w:color w:val="24529A"/>
          <w:sz w:val="24"/>
        </w:rPr>
        <w:t>centred</w:t>
      </w:r>
      <w:proofErr w:type="spellEnd"/>
      <w:r>
        <w:rPr>
          <w:b/>
          <w:color w:val="24529A"/>
          <w:spacing w:val="-14"/>
          <w:sz w:val="24"/>
        </w:rPr>
        <w:t xml:space="preserve"> </w:t>
      </w:r>
      <w:r>
        <w:rPr>
          <w:b/>
          <w:color w:val="24529A"/>
          <w:sz w:val="24"/>
        </w:rPr>
        <w:t>care</w:t>
      </w:r>
      <w:r>
        <w:rPr>
          <w:b/>
          <w:color w:val="24529A"/>
          <w:spacing w:val="-14"/>
          <w:sz w:val="24"/>
        </w:rPr>
        <w:t xml:space="preserve"> </w:t>
      </w:r>
      <w:r>
        <w:rPr>
          <w:b/>
          <w:color w:val="24529A"/>
          <w:sz w:val="24"/>
        </w:rPr>
        <w:t>approach</w:t>
      </w:r>
      <w:r>
        <w:rPr>
          <w:b/>
          <w:color w:val="24529A"/>
          <w:spacing w:val="-13"/>
          <w:sz w:val="24"/>
        </w:rPr>
        <w:t xml:space="preserve"> </w:t>
      </w:r>
      <w:r>
        <w:rPr>
          <w:b/>
          <w:color w:val="24529A"/>
          <w:sz w:val="24"/>
        </w:rPr>
        <w:t>would</w:t>
      </w:r>
      <w:r>
        <w:rPr>
          <w:b/>
          <w:color w:val="24529A"/>
          <w:spacing w:val="-14"/>
          <w:sz w:val="24"/>
        </w:rPr>
        <w:t xml:space="preserve"> </w:t>
      </w:r>
      <w:r>
        <w:rPr>
          <w:b/>
          <w:color w:val="24529A"/>
          <w:sz w:val="24"/>
        </w:rPr>
        <w:t>be</w:t>
      </w:r>
      <w:r>
        <w:rPr>
          <w:b/>
          <w:color w:val="24529A"/>
          <w:spacing w:val="-14"/>
          <w:sz w:val="24"/>
        </w:rPr>
        <w:t xml:space="preserve"> </w:t>
      </w:r>
      <w:r>
        <w:rPr>
          <w:b/>
          <w:color w:val="24529A"/>
          <w:spacing w:val="-2"/>
          <w:sz w:val="24"/>
        </w:rPr>
        <w:t>reliant</w:t>
      </w:r>
    </w:p>
    <w:p w14:paraId="5127434A" w14:textId="77777777" w:rsidR="00F65997" w:rsidRDefault="00000000">
      <w:pPr>
        <w:spacing w:before="11" w:line="208" w:lineRule="auto"/>
        <w:ind w:left="788" w:right="291"/>
        <w:rPr>
          <w:b/>
          <w:sz w:val="24"/>
        </w:rPr>
      </w:pPr>
      <w:r>
        <w:rPr>
          <w:b/>
          <w:color w:val="24529A"/>
          <w:spacing w:val="-2"/>
          <w:sz w:val="24"/>
        </w:rPr>
        <w:t>upon</w:t>
      </w:r>
      <w:r>
        <w:rPr>
          <w:b/>
          <w:color w:val="24529A"/>
          <w:spacing w:val="-10"/>
          <w:sz w:val="24"/>
        </w:rPr>
        <w:t xml:space="preserve"> </w:t>
      </w:r>
      <w:r>
        <w:rPr>
          <w:b/>
          <w:color w:val="24529A"/>
          <w:spacing w:val="-2"/>
          <w:sz w:val="24"/>
        </w:rPr>
        <w:t>continuity</w:t>
      </w:r>
      <w:r>
        <w:rPr>
          <w:b/>
          <w:color w:val="24529A"/>
          <w:spacing w:val="-9"/>
          <w:sz w:val="24"/>
        </w:rPr>
        <w:t xml:space="preserve"> </w:t>
      </w:r>
      <w:r>
        <w:rPr>
          <w:b/>
          <w:color w:val="24529A"/>
          <w:spacing w:val="-2"/>
          <w:sz w:val="24"/>
        </w:rPr>
        <w:t>of</w:t>
      </w:r>
      <w:r>
        <w:rPr>
          <w:b/>
          <w:color w:val="24529A"/>
          <w:spacing w:val="-4"/>
          <w:sz w:val="24"/>
        </w:rPr>
        <w:t xml:space="preserve"> </w:t>
      </w:r>
      <w:r>
        <w:rPr>
          <w:b/>
          <w:color w:val="24529A"/>
          <w:spacing w:val="-2"/>
          <w:sz w:val="24"/>
        </w:rPr>
        <w:t>care,</w:t>
      </w:r>
      <w:r>
        <w:rPr>
          <w:b/>
          <w:color w:val="24529A"/>
          <w:spacing w:val="-15"/>
          <w:sz w:val="24"/>
        </w:rPr>
        <w:t xml:space="preserve"> </w:t>
      </w:r>
      <w:r>
        <w:rPr>
          <w:b/>
          <w:color w:val="24529A"/>
          <w:spacing w:val="-2"/>
          <w:sz w:val="24"/>
        </w:rPr>
        <w:t>which</w:t>
      </w:r>
      <w:r>
        <w:rPr>
          <w:b/>
          <w:color w:val="24529A"/>
          <w:spacing w:val="-9"/>
          <w:sz w:val="24"/>
        </w:rPr>
        <w:t xml:space="preserve"> </w:t>
      </w:r>
      <w:r>
        <w:rPr>
          <w:b/>
          <w:color w:val="24529A"/>
          <w:spacing w:val="-2"/>
          <w:sz w:val="24"/>
        </w:rPr>
        <w:t>could</w:t>
      </w:r>
      <w:r>
        <w:rPr>
          <w:b/>
          <w:color w:val="24529A"/>
          <w:spacing w:val="-9"/>
          <w:sz w:val="24"/>
        </w:rPr>
        <w:t xml:space="preserve"> </w:t>
      </w:r>
      <w:r>
        <w:rPr>
          <w:b/>
          <w:color w:val="24529A"/>
          <w:spacing w:val="-2"/>
          <w:sz w:val="24"/>
        </w:rPr>
        <w:t>be</w:t>
      </w:r>
      <w:r>
        <w:rPr>
          <w:b/>
          <w:color w:val="24529A"/>
          <w:spacing w:val="-9"/>
          <w:sz w:val="24"/>
        </w:rPr>
        <w:t xml:space="preserve"> </w:t>
      </w:r>
      <w:r>
        <w:rPr>
          <w:b/>
          <w:color w:val="24529A"/>
          <w:spacing w:val="-2"/>
          <w:sz w:val="24"/>
        </w:rPr>
        <w:t>difficult</w:t>
      </w:r>
      <w:r>
        <w:rPr>
          <w:b/>
          <w:color w:val="24529A"/>
          <w:spacing w:val="-9"/>
          <w:sz w:val="24"/>
        </w:rPr>
        <w:t xml:space="preserve"> </w:t>
      </w:r>
      <w:r>
        <w:rPr>
          <w:b/>
          <w:color w:val="24529A"/>
          <w:spacing w:val="-2"/>
          <w:sz w:val="24"/>
        </w:rPr>
        <w:t>to</w:t>
      </w:r>
      <w:r>
        <w:rPr>
          <w:b/>
          <w:color w:val="24529A"/>
          <w:spacing w:val="-9"/>
          <w:sz w:val="24"/>
        </w:rPr>
        <w:t xml:space="preserve"> </w:t>
      </w:r>
      <w:r>
        <w:rPr>
          <w:b/>
          <w:color w:val="24529A"/>
          <w:spacing w:val="-2"/>
          <w:sz w:val="24"/>
        </w:rPr>
        <w:t>deliver</w:t>
      </w:r>
      <w:r>
        <w:rPr>
          <w:b/>
          <w:color w:val="24529A"/>
          <w:spacing w:val="-9"/>
          <w:sz w:val="24"/>
        </w:rPr>
        <w:t xml:space="preserve"> </w:t>
      </w:r>
      <w:r>
        <w:rPr>
          <w:b/>
          <w:color w:val="24529A"/>
          <w:spacing w:val="-2"/>
          <w:sz w:val="24"/>
        </w:rPr>
        <w:t>within</w:t>
      </w:r>
      <w:r>
        <w:rPr>
          <w:b/>
          <w:color w:val="24529A"/>
          <w:spacing w:val="-9"/>
          <w:sz w:val="24"/>
        </w:rPr>
        <w:t xml:space="preserve"> </w:t>
      </w:r>
      <w:r>
        <w:rPr>
          <w:b/>
          <w:color w:val="24529A"/>
          <w:spacing w:val="-2"/>
          <w:sz w:val="24"/>
        </w:rPr>
        <w:t>the</w:t>
      </w:r>
      <w:r>
        <w:rPr>
          <w:b/>
          <w:color w:val="24529A"/>
          <w:spacing w:val="-9"/>
          <w:sz w:val="24"/>
        </w:rPr>
        <w:t xml:space="preserve"> </w:t>
      </w:r>
      <w:r>
        <w:rPr>
          <w:b/>
          <w:color w:val="24529A"/>
          <w:spacing w:val="-2"/>
          <w:sz w:val="24"/>
        </w:rPr>
        <w:t>current systems.</w:t>
      </w:r>
    </w:p>
    <w:p w14:paraId="6A4D41BA" w14:textId="77777777" w:rsidR="00F65997" w:rsidRDefault="00000000">
      <w:pPr>
        <w:pStyle w:val="ListParagraph"/>
        <w:numPr>
          <w:ilvl w:val="0"/>
          <w:numId w:val="8"/>
        </w:numPr>
        <w:tabs>
          <w:tab w:val="left" w:pos="788"/>
        </w:tabs>
        <w:spacing w:before="240" w:line="208" w:lineRule="auto"/>
        <w:ind w:right="820"/>
        <w:rPr>
          <w:b/>
          <w:sz w:val="24"/>
        </w:rPr>
      </w:pPr>
      <w:r>
        <w:rPr>
          <w:b/>
          <w:color w:val="24529A"/>
          <w:spacing w:val="-2"/>
          <w:sz w:val="24"/>
        </w:rPr>
        <w:t>Although</w:t>
      </w:r>
      <w:r>
        <w:rPr>
          <w:b/>
          <w:color w:val="24529A"/>
          <w:spacing w:val="-15"/>
          <w:sz w:val="24"/>
        </w:rPr>
        <w:t xml:space="preserve"> </w:t>
      </w:r>
      <w:r>
        <w:rPr>
          <w:b/>
          <w:color w:val="24529A"/>
          <w:spacing w:val="-2"/>
          <w:sz w:val="24"/>
        </w:rPr>
        <w:t>the</w:t>
      </w:r>
      <w:r>
        <w:rPr>
          <w:b/>
          <w:color w:val="24529A"/>
          <w:spacing w:val="-15"/>
          <w:sz w:val="24"/>
        </w:rPr>
        <w:t xml:space="preserve"> </w:t>
      </w:r>
      <w:r>
        <w:rPr>
          <w:b/>
          <w:color w:val="24529A"/>
          <w:spacing w:val="-2"/>
          <w:sz w:val="24"/>
        </w:rPr>
        <w:t>term</w:t>
      </w:r>
      <w:r>
        <w:rPr>
          <w:b/>
          <w:color w:val="24529A"/>
          <w:spacing w:val="-13"/>
          <w:sz w:val="24"/>
        </w:rPr>
        <w:t xml:space="preserve"> </w:t>
      </w:r>
      <w:r>
        <w:rPr>
          <w:b/>
          <w:color w:val="24529A"/>
          <w:spacing w:val="-2"/>
          <w:sz w:val="24"/>
        </w:rPr>
        <w:t>‘health</w:t>
      </w:r>
      <w:r>
        <w:rPr>
          <w:b/>
          <w:color w:val="24529A"/>
          <w:spacing w:val="-13"/>
          <w:sz w:val="24"/>
        </w:rPr>
        <w:t xml:space="preserve"> </w:t>
      </w:r>
      <w:r>
        <w:rPr>
          <w:b/>
          <w:color w:val="24529A"/>
          <w:spacing w:val="-2"/>
          <w:sz w:val="24"/>
        </w:rPr>
        <w:t>inequalities’</w:t>
      </w:r>
      <w:r>
        <w:rPr>
          <w:b/>
          <w:color w:val="24529A"/>
          <w:spacing w:val="-13"/>
          <w:sz w:val="24"/>
        </w:rPr>
        <w:t xml:space="preserve"> </w:t>
      </w:r>
      <w:r>
        <w:rPr>
          <w:b/>
          <w:color w:val="24529A"/>
          <w:spacing w:val="-2"/>
          <w:sz w:val="24"/>
        </w:rPr>
        <w:t>was</w:t>
      </w:r>
      <w:r>
        <w:rPr>
          <w:b/>
          <w:color w:val="24529A"/>
          <w:spacing w:val="-13"/>
          <w:sz w:val="24"/>
        </w:rPr>
        <w:t xml:space="preserve"> </w:t>
      </w:r>
      <w:r>
        <w:rPr>
          <w:b/>
          <w:color w:val="24529A"/>
          <w:spacing w:val="-2"/>
          <w:sz w:val="24"/>
        </w:rPr>
        <w:t>not</w:t>
      </w:r>
      <w:r>
        <w:rPr>
          <w:b/>
          <w:color w:val="24529A"/>
          <w:spacing w:val="-13"/>
          <w:sz w:val="24"/>
        </w:rPr>
        <w:t xml:space="preserve"> </w:t>
      </w:r>
      <w:r>
        <w:rPr>
          <w:b/>
          <w:color w:val="24529A"/>
          <w:spacing w:val="-2"/>
          <w:sz w:val="24"/>
        </w:rPr>
        <w:t>used</w:t>
      </w:r>
      <w:r>
        <w:rPr>
          <w:b/>
          <w:color w:val="24529A"/>
          <w:spacing w:val="-13"/>
          <w:sz w:val="24"/>
        </w:rPr>
        <w:t xml:space="preserve"> </w:t>
      </w:r>
      <w:r>
        <w:rPr>
          <w:b/>
          <w:color w:val="24529A"/>
          <w:spacing w:val="-2"/>
          <w:sz w:val="24"/>
        </w:rPr>
        <w:t>explicitly,</w:t>
      </w:r>
      <w:r>
        <w:rPr>
          <w:b/>
          <w:color w:val="24529A"/>
          <w:spacing w:val="-15"/>
          <w:sz w:val="24"/>
        </w:rPr>
        <w:t xml:space="preserve"> </w:t>
      </w:r>
      <w:r>
        <w:rPr>
          <w:b/>
          <w:color w:val="24529A"/>
          <w:spacing w:val="-2"/>
          <w:sz w:val="24"/>
        </w:rPr>
        <w:t xml:space="preserve">participants </w:t>
      </w:r>
      <w:r>
        <w:rPr>
          <w:b/>
          <w:color w:val="24529A"/>
          <w:sz w:val="24"/>
        </w:rPr>
        <w:t>explained they thought there were health inequalities experienced by different groups within our population.</w:t>
      </w:r>
    </w:p>
    <w:p w14:paraId="30DF603A" w14:textId="77777777" w:rsidR="00F65997" w:rsidRDefault="00000000">
      <w:pPr>
        <w:pStyle w:val="ListParagraph"/>
        <w:numPr>
          <w:ilvl w:val="0"/>
          <w:numId w:val="8"/>
        </w:numPr>
        <w:tabs>
          <w:tab w:val="left" w:pos="788"/>
        </w:tabs>
        <w:spacing w:before="239" w:line="208" w:lineRule="auto"/>
        <w:ind w:right="704"/>
        <w:rPr>
          <w:b/>
          <w:sz w:val="24"/>
        </w:rPr>
      </w:pPr>
      <w:r>
        <w:rPr>
          <w:b/>
          <w:color w:val="24529A"/>
          <w:spacing w:val="-4"/>
          <w:sz w:val="24"/>
        </w:rPr>
        <w:t>A</w:t>
      </w:r>
      <w:r>
        <w:rPr>
          <w:b/>
          <w:color w:val="24529A"/>
          <w:spacing w:val="-7"/>
          <w:sz w:val="24"/>
        </w:rPr>
        <w:t xml:space="preserve"> </w:t>
      </w:r>
      <w:r>
        <w:rPr>
          <w:b/>
          <w:color w:val="24529A"/>
          <w:spacing w:val="-4"/>
          <w:sz w:val="24"/>
        </w:rPr>
        <w:t>“postcode lottery” was mentioned occasionally,</w:t>
      </w:r>
      <w:r>
        <w:rPr>
          <w:b/>
          <w:color w:val="24529A"/>
          <w:spacing w:val="-10"/>
          <w:sz w:val="24"/>
        </w:rPr>
        <w:t xml:space="preserve"> </w:t>
      </w:r>
      <w:r>
        <w:rPr>
          <w:b/>
          <w:color w:val="24529A"/>
          <w:spacing w:val="-4"/>
          <w:sz w:val="24"/>
        </w:rPr>
        <w:t xml:space="preserve">with participants thinking </w:t>
      </w:r>
      <w:r>
        <w:rPr>
          <w:b/>
          <w:color w:val="24529A"/>
          <w:sz w:val="24"/>
        </w:rPr>
        <w:t>that</w:t>
      </w:r>
      <w:r>
        <w:rPr>
          <w:b/>
          <w:color w:val="24529A"/>
          <w:spacing w:val="-10"/>
          <w:sz w:val="24"/>
        </w:rPr>
        <w:t xml:space="preserve"> </w:t>
      </w:r>
      <w:r>
        <w:rPr>
          <w:b/>
          <w:color w:val="24529A"/>
          <w:sz w:val="24"/>
        </w:rPr>
        <w:t>health</w:t>
      </w:r>
      <w:r>
        <w:rPr>
          <w:b/>
          <w:color w:val="24529A"/>
          <w:spacing w:val="-10"/>
          <w:sz w:val="24"/>
        </w:rPr>
        <w:t xml:space="preserve"> </w:t>
      </w:r>
      <w:r>
        <w:rPr>
          <w:b/>
          <w:color w:val="24529A"/>
          <w:sz w:val="24"/>
        </w:rPr>
        <w:t>and</w:t>
      </w:r>
      <w:r>
        <w:rPr>
          <w:b/>
          <w:color w:val="24529A"/>
          <w:spacing w:val="-10"/>
          <w:sz w:val="24"/>
        </w:rPr>
        <w:t xml:space="preserve"> </w:t>
      </w:r>
      <w:r>
        <w:rPr>
          <w:b/>
          <w:color w:val="24529A"/>
          <w:sz w:val="24"/>
        </w:rPr>
        <w:t>social</w:t>
      </w:r>
      <w:r>
        <w:rPr>
          <w:b/>
          <w:color w:val="24529A"/>
          <w:spacing w:val="-10"/>
          <w:sz w:val="24"/>
        </w:rPr>
        <w:t xml:space="preserve"> </w:t>
      </w:r>
      <w:r>
        <w:rPr>
          <w:b/>
          <w:color w:val="24529A"/>
          <w:sz w:val="24"/>
        </w:rPr>
        <w:t>care</w:t>
      </w:r>
      <w:r>
        <w:rPr>
          <w:b/>
          <w:color w:val="24529A"/>
          <w:spacing w:val="-10"/>
          <w:sz w:val="24"/>
        </w:rPr>
        <w:t xml:space="preserve"> </w:t>
      </w:r>
      <w:r>
        <w:rPr>
          <w:b/>
          <w:color w:val="24529A"/>
          <w:sz w:val="24"/>
        </w:rPr>
        <w:t>access</w:t>
      </w:r>
      <w:r>
        <w:rPr>
          <w:b/>
          <w:color w:val="24529A"/>
          <w:spacing w:val="-10"/>
          <w:sz w:val="24"/>
        </w:rPr>
        <w:t xml:space="preserve"> </w:t>
      </w:r>
      <w:r>
        <w:rPr>
          <w:b/>
          <w:color w:val="24529A"/>
          <w:sz w:val="24"/>
        </w:rPr>
        <w:t>and</w:t>
      </w:r>
      <w:r>
        <w:rPr>
          <w:b/>
          <w:color w:val="24529A"/>
          <w:spacing w:val="-10"/>
          <w:sz w:val="24"/>
        </w:rPr>
        <w:t xml:space="preserve"> </w:t>
      </w:r>
      <w:r>
        <w:rPr>
          <w:b/>
          <w:color w:val="24529A"/>
          <w:sz w:val="24"/>
        </w:rPr>
        <w:t>quality</w:t>
      </w:r>
      <w:r>
        <w:rPr>
          <w:b/>
          <w:color w:val="24529A"/>
          <w:spacing w:val="-10"/>
          <w:sz w:val="24"/>
        </w:rPr>
        <w:t xml:space="preserve"> </w:t>
      </w:r>
      <w:r>
        <w:rPr>
          <w:b/>
          <w:color w:val="24529A"/>
          <w:sz w:val="24"/>
        </w:rPr>
        <w:t>vary</w:t>
      </w:r>
      <w:r>
        <w:rPr>
          <w:b/>
          <w:color w:val="24529A"/>
          <w:spacing w:val="-10"/>
          <w:sz w:val="24"/>
        </w:rPr>
        <w:t xml:space="preserve"> </w:t>
      </w:r>
      <w:r>
        <w:rPr>
          <w:b/>
          <w:color w:val="24529A"/>
          <w:sz w:val="24"/>
        </w:rPr>
        <w:t>in</w:t>
      </w:r>
      <w:r>
        <w:rPr>
          <w:b/>
          <w:color w:val="24529A"/>
          <w:spacing w:val="-10"/>
          <w:sz w:val="24"/>
        </w:rPr>
        <w:t xml:space="preserve"> </w:t>
      </w:r>
      <w:r>
        <w:rPr>
          <w:b/>
          <w:color w:val="24529A"/>
          <w:sz w:val="24"/>
        </w:rPr>
        <w:t>different</w:t>
      </w:r>
      <w:r>
        <w:rPr>
          <w:b/>
          <w:color w:val="24529A"/>
          <w:spacing w:val="-10"/>
          <w:sz w:val="24"/>
        </w:rPr>
        <w:t xml:space="preserve"> </w:t>
      </w:r>
      <w:r>
        <w:rPr>
          <w:b/>
          <w:color w:val="24529A"/>
          <w:sz w:val="24"/>
        </w:rPr>
        <w:t>parts</w:t>
      </w:r>
      <w:r>
        <w:rPr>
          <w:b/>
          <w:color w:val="24529A"/>
          <w:spacing w:val="-10"/>
          <w:sz w:val="24"/>
        </w:rPr>
        <w:t xml:space="preserve"> </w:t>
      </w:r>
      <w:r>
        <w:rPr>
          <w:b/>
          <w:color w:val="24529A"/>
          <w:sz w:val="24"/>
        </w:rPr>
        <w:t>of</w:t>
      </w:r>
      <w:r>
        <w:rPr>
          <w:b/>
          <w:color w:val="24529A"/>
          <w:spacing w:val="-5"/>
          <w:sz w:val="24"/>
        </w:rPr>
        <w:t xml:space="preserve"> </w:t>
      </w:r>
      <w:r>
        <w:rPr>
          <w:b/>
          <w:color w:val="24529A"/>
          <w:sz w:val="24"/>
        </w:rPr>
        <w:t xml:space="preserve">the </w:t>
      </w:r>
      <w:r>
        <w:rPr>
          <w:b/>
          <w:color w:val="24529A"/>
          <w:spacing w:val="-2"/>
          <w:sz w:val="24"/>
        </w:rPr>
        <w:t>country.</w:t>
      </w:r>
    </w:p>
    <w:p w14:paraId="047B5AE1" w14:textId="77777777" w:rsidR="00F65997" w:rsidRDefault="00000000">
      <w:pPr>
        <w:pStyle w:val="ListParagraph"/>
        <w:numPr>
          <w:ilvl w:val="0"/>
          <w:numId w:val="8"/>
        </w:numPr>
        <w:tabs>
          <w:tab w:val="left" w:pos="788"/>
        </w:tabs>
        <w:spacing w:before="240" w:line="208" w:lineRule="auto"/>
        <w:ind w:right="1600"/>
        <w:rPr>
          <w:b/>
          <w:sz w:val="24"/>
        </w:rPr>
      </w:pPr>
      <w:r>
        <w:rPr>
          <w:b/>
          <w:color w:val="24529A"/>
          <w:spacing w:val="-4"/>
          <w:sz w:val="24"/>
        </w:rPr>
        <w:t>Some</w:t>
      </w:r>
      <w:r>
        <w:rPr>
          <w:b/>
          <w:color w:val="24529A"/>
          <w:spacing w:val="-6"/>
          <w:sz w:val="24"/>
        </w:rPr>
        <w:t xml:space="preserve"> </w:t>
      </w:r>
      <w:r>
        <w:rPr>
          <w:b/>
          <w:color w:val="24529A"/>
          <w:spacing w:val="-4"/>
          <w:sz w:val="24"/>
        </w:rPr>
        <w:t>participants</w:t>
      </w:r>
      <w:r>
        <w:rPr>
          <w:b/>
          <w:color w:val="24529A"/>
          <w:spacing w:val="-6"/>
          <w:sz w:val="24"/>
        </w:rPr>
        <w:t xml:space="preserve"> </w:t>
      </w:r>
      <w:r>
        <w:rPr>
          <w:b/>
          <w:color w:val="24529A"/>
          <w:spacing w:val="-4"/>
          <w:sz w:val="24"/>
        </w:rPr>
        <w:t>worried</w:t>
      </w:r>
      <w:r>
        <w:rPr>
          <w:b/>
          <w:color w:val="24529A"/>
          <w:spacing w:val="-6"/>
          <w:sz w:val="24"/>
        </w:rPr>
        <w:t xml:space="preserve"> </w:t>
      </w:r>
      <w:r>
        <w:rPr>
          <w:b/>
          <w:color w:val="24529A"/>
          <w:spacing w:val="-4"/>
          <w:sz w:val="24"/>
        </w:rPr>
        <w:t>that</w:t>
      </w:r>
      <w:r>
        <w:rPr>
          <w:b/>
          <w:color w:val="24529A"/>
          <w:spacing w:val="-6"/>
          <w:sz w:val="24"/>
        </w:rPr>
        <w:t xml:space="preserve"> </w:t>
      </w:r>
      <w:r>
        <w:rPr>
          <w:b/>
          <w:color w:val="24529A"/>
          <w:spacing w:val="-4"/>
          <w:sz w:val="24"/>
        </w:rPr>
        <w:t>current</w:t>
      </w:r>
      <w:r>
        <w:rPr>
          <w:b/>
          <w:color w:val="24529A"/>
          <w:spacing w:val="-6"/>
          <w:sz w:val="24"/>
        </w:rPr>
        <w:t xml:space="preserve"> </w:t>
      </w:r>
      <w:r>
        <w:rPr>
          <w:b/>
          <w:color w:val="24529A"/>
          <w:spacing w:val="-4"/>
          <w:sz w:val="24"/>
        </w:rPr>
        <w:t>data</w:t>
      </w:r>
      <w:r>
        <w:rPr>
          <w:b/>
          <w:color w:val="24529A"/>
          <w:spacing w:val="-6"/>
          <w:sz w:val="24"/>
        </w:rPr>
        <w:t xml:space="preserve"> </w:t>
      </w:r>
      <w:r>
        <w:rPr>
          <w:b/>
          <w:color w:val="24529A"/>
          <w:spacing w:val="-4"/>
          <w:sz w:val="24"/>
        </w:rPr>
        <w:t>sharing</w:t>
      </w:r>
      <w:r>
        <w:rPr>
          <w:b/>
          <w:color w:val="24529A"/>
          <w:spacing w:val="-6"/>
          <w:sz w:val="24"/>
        </w:rPr>
        <w:t xml:space="preserve"> </w:t>
      </w:r>
      <w:r>
        <w:rPr>
          <w:b/>
          <w:color w:val="24529A"/>
          <w:spacing w:val="-4"/>
          <w:sz w:val="24"/>
        </w:rPr>
        <w:t>processes</w:t>
      </w:r>
      <w:r>
        <w:rPr>
          <w:b/>
          <w:color w:val="24529A"/>
          <w:spacing w:val="-6"/>
          <w:sz w:val="24"/>
        </w:rPr>
        <w:t xml:space="preserve"> </w:t>
      </w:r>
      <w:r>
        <w:rPr>
          <w:b/>
          <w:color w:val="24529A"/>
          <w:spacing w:val="-4"/>
          <w:sz w:val="24"/>
        </w:rPr>
        <w:t xml:space="preserve">were </w:t>
      </w:r>
      <w:r>
        <w:rPr>
          <w:b/>
          <w:color w:val="24529A"/>
          <w:sz w:val="24"/>
        </w:rPr>
        <w:t xml:space="preserve">unsuitable for the adoption of person </w:t>
      </w:r>
      <w:proofErr w:type="spellStart"/>
      <w:r>
        <w:rPr>
          <w:b/>
          <w:color w:val="24529A"/>
          <w:sz w:val="24"/>
        </w:rPr>
        <w:t>centred</w:t>
      </w:r>
      <w:proofErr w:type="spellEnd"/>
      <w:r>
        <w:rPr>
          <w:b/>
          <w:color w:val="24529A"/>
          <w:sz w:val="24"/>
        </w:rPr>
        <w:t xml:space="preserve"> care.</w:t>
      </w:r>
    </w:p>
    <w:p w14:paraId="0B5A19FF" w14:textId="77777777" w:rsidR="00F65997" w:rsidRDefault="00F65997">
      <w:pPr>
        <w:pStyle w:val="BodyText"/>
        <w:rPr>
          <w:b/>
          <w:sz w:val="20"/>
        </w:rPr>
      </w:pPr>
    </w:p>
    <w:p w14:paraId="1AA3FE37" w14:textId="77777777" w:rsidR="00F65997" w:rsidRDefault="00F65997">
      <w:pPr>
        <w:pStyle w:val="BodyText"/>
        <w:rPr>
          <w:b/>
          <w:sz w:val="20"/>
        </w:rPr>
      </w:pPr>
    </w:p>
    <w:p w14:paraId="205C4EC3" w14:textId="77777777" w:rsidR="00F65997" w:rsidRDefault="00F65997">
      <w:pPr>
        <w:pStyle w:val="BodyText"/>
        <w:rPr>
          <w:b/>
          <w:sz w:val="20"/>
        </w:rPr>
      </w:pPr>
    </w:p>
    <w:p w14:paraId="10464CF5" w14:textId="77777777" w:rsidR="00F65997" w:rsidRDefault="00F65997">
      <w:pPr>
        <w:pStyle w:val="BodyText"/>
        <w:rPr>
          <w:b/>
          <w:sz w:val="20"/>
        </w:rPr>
      </w:pPr>
    </w:p>
    <w:p w14:paraId="74031CBB" w14:textId="77777777" w:rsidR="00F65997" w:rsidRDefault="00F65997">
      <w:pPr>
        <w:pStyle w:val="BodyText"/>
        <w:rPr>
          <w:b/>
          <w:sz w:val="20"/>
        </w:rPr>
      </w:pPr>
    </w:p>
    <w:p w14:paraId="367227F2" w14:textId="77777777" w:rsidR="00F65997" w:rsidRDefault="00F65997">
      <w:pPr>
        <w:pStyle w:val="BodyText"/>
        <w:rPr>
          <w:b/>
          <w:sz w:val="20"/>
        </w:rPr>
      </w:pPr>
    </w:p>
    <w:p w14:paraId="54734C0D" w14:textId="77777777" w:rsidR="00F65997" w:rsidRDefault="00F65997">
      <w:pPr>
        <w:pStyle w:val="BodyText"/>
        <w:rPr>
          <w:b/>
          <w:sz w:val="20"/>
        </w:rPr>
      </w:pPr>
    </w:p>
    <w:p w14:paraId="66396018" w14:textId="77777777" w:rsidR="00F65997" w:rsidRDefault="00F65997">
      <w:pPr>
        <w:pStyle w:val="BodyText"/>
        <w:rPr>
          <w:b/>
          <w:sz w:val="20"/>
        </w:rPr>
      </w:pPr>
    </w:p>
    <w:p w14:paraId="42285C99" w14:textId="77777777" w:rsidR="00F65997" w:rsidRDefault="00F65997">
      <w:pPr>
        <w:pStyle w:val="BodyText"/>
        <w:rPr>
          <w:b/>
          <w:sz w:val="20"/>
        </w:rPr>
      </w:pPr>
    </w:p>
    <w:p w14:paraId="2175384B" w14:textId="77777777" w:rsidR="00F65997" w:rsidRDefault="00F65997">
      <w:pPr>
        <w:pStyle w:val="BodyText"/>
        <w:rPr>
          <w:b/>
          <w:sz w:val="20"/>
        </w:rPr>
      </w:pPr>
    </w:p>
    <w:p w14:paraId="28FD5F80" w14:textId="77777777" w:rsidR="00F65997" w:rsidRDefault="00F65997">
      <w:pPr>
        <w:pStyle w:val="BodyText"/>
        <w:rPr>
          <w:b/>
          <w:sz w:val="20"/>
        </w:rPr>
      </w:pPr>
    </w:p>
    <w:p w14:paraId="1B458B91" w14:textId="77777777" w:rsidR="00F65997" w:rsidRDefault="00F65997">
      <w:pPr>
        <w:pStyle w:val="BodyText"/>
        <w:spacing w:before="224"/>
        <w:rPr>
          <w:b/>
          <w:sz w:val="20"/>
        </w:rPr>
      </w:pPr>
    </w:p>
    <w:p w14:paraId="5607F9E3" w14:textId="77777777" w:rsidR="00F65997" w:rsidRDefault="00000000">
      <w:pPr>
        <w:ind w:left="141"/>
        <w:rPr>
          <w:rFonts w:ascii="Calibri"/>
          <w:sz w:val="20"/>
        </w:rPr>
      </w:pPr>
      <w:r>
        <w:rPr>
          <w:rFonts w:ascii="Calibri"/>
          <w:w w:val="105"/>
          <w:position w:val="7"/>
          <w:sz w:val="11"/>
        </w:rPr>
        <w:t>11</w:t>
      </w:r>
      <w:r>
        <w:rPr>
          <w:rFonts w:ascii="Calibri"/>
          <w:spacing w:val="44"/>
          <w:w w:val="105"/>
          <w:position w:val="7"/>
          <w:sz w:val="11"/>
        </w:rPr>
        <w:t xml:space="preserve"> </w:t>
      </w:r>
      <w:hyperlink r:id="rId111">
        <w:r>
          <w:rPr>
            <w:rFonts w:ascii="Calibri"/>
            <w:color w:val="C30054"/>
            <w:w w:val="105"/>
            <w:sz w:val="20"/>
          </w:rPr>
          <w:t>Scottish</w:t>
        </w:r>
        <w:r>
          <w:rPr>
            <w:rFonts w:ascii="Calibri"/>
            <w:color w:val="C30054"/>
            <w:spacing w:val="-3"/>
            <w:w w:val="105"/>
            <w:sz w:val="20"/>
          </w:rPr>
          <w:t xml:space="preserve"> </w:t>
        </w:r>
        <w:r>
          <w:rPr>
            <w:rFonts w:ascii="Calibri"/>
            <w:color w:val="C30054"/>
            <w:w w:val="105"/>
            <w:sz w:val="20"/>
          </w:rPr>
          <w:t>Burden</w:t>
        </w:r>
        <w:r>
          <w:rPr>
            <w:rFonts w:ascii="Calibri"/>
            <w:color w:val="C30054"/>
            <w:spacing w:val="-3"/>
            <w:w w:val="105"/>
            <w:sz w:val="20"/>
          </w:rPr>
          <w:t xml:space="preserve"> </w:t>
        </w:r>
        <w:r>
          <w:rPr>
            <w:rFonts w:ascii="Calibri"/>
            <w:color w:val="C30054"/>
            <w:w w:val="105"/>
            <w:sz w:val="20"/>
          </w:rPr>
          <w:t>of</w:t>
        </w:r>
        <w:r>
          <w:rPr>
            <w:rFonts w:ascii="Calibri"/>
            <w:color w:val="C30054"/>
            <w:spacing w:val="-4"/>
            <w:w w:val="105"/>
            <w:sz w:val="20"/>
          </w:rPr>
          <w:t xml:space="preserve"> </w:t>
        </w:r>
        <w:r>
          <w:rPr>
            <w:rFonts w:ascii="Calibri"/>
            <w:color w:val="C30054"/>
            <w:w w:val="105"/>
            <w:sz w:val="20"/>
          </w:rPr>
          <w:t>Disease</w:t>
        </w:r>
        <w:r>
          <w:rPr>
            <w:rFonts w:ascii="Calibri"/>
            <w:color w:val="C30054"/>
            <w:spacing w:val="-3"/>
            <w:w w:val="105"/>
            <w:sz w:val="20"/>
          </w:rPr>
          <w:t xml:space="preserve"> </w:t>
        </w:r>
        <w:r>
          <w:rPr>
            <w:rFonts w:ascii="Calibri"/>
            <w:color w:val="C30054"/>
            <w:w w:val="105"/>
            <w:sz w:val="20"/>
          </w:rPr>
          <w:t>Study</w:t>
        </w:r>
        <w:r>
          <w:rPr>
            <w:rFonts w:ascii="Calibri"/>
            <w:color w:val="C30054"/>
            <w:spacing w:val="-3"/>
            <w:w w:val="105"/>
            <w:sz w:val="20"/>
          </w:rPr>
          <w:t xml:space="preserve"> </w:t>
        </w:r>
        <w:r>
          <w:rPr>
            <w:rFonts w:ascii="Calibri"/>
            <w:color w:val="C30054"/>
            <w:w w:val="105"/>
            <w:sz w:val="20"/>
          </w:rPr>
          <w:t>-</w:t>
        </w:r>
        <w:r>
          <w:rPr>
            <w:rFonts w:ascii="Calibri"/>
            <w:color w:val="C30054"/>
            <w:spacing w:val="-3"/>
            <w:w w:val="105"/>
            <w:sz w:val="20"/>
          </w:rPr>
          <w:t xml:space="preserve"> </w:t>
        </w:r>
        <w:r>
          <w:rPr>
            <w:rFonts w:ascii="Calibri"/>
            <w:color w:val="C30054"/>
            <w:w w:val="105"/>
            <w:sz w:val="20"/>
          </w:rPr>
          <w:t>Scottish</w:t>
        </w:r>
        <w:r>
          <w:rPr>
            <w:rFonts w:ascii="Calibri"/>
            <w:color w:val="C30054"/>
            <w:spacing w:val="-3"/>
            <w:w w:val="105"/>
            <w:sz w:val="20"/>
          </w:rPr>
          <w:t xml:space="preserve"> </w:t>
        </w:r>
        <w:r>
          <w:rPr>
            <w:rFonts w:ascii="Calibri"/>
            <w:color w:val="C30054"/>
            <w:w w:val="105"/>
            <w:sz w:val="20"/>
          </w:rPr>
          <w:t>Burden</w:t>
        </w:r>
        <w:r>
          <w:rPr>
            <w:rFonts w:ascii="Calibri"/>
            <w:color w:val="C30054"/>
            <w:spacing w:val="-3"/>
            <w:w w:val="105"/>
            <w:sz w:val="20"/>
          </w:rPr>
          <w:t xml:space="preserve"> </w:t>
        </w:r>
        <w:r>
          <w:rPr>
            <w:rFonts w:ascii="Calibri"/>
            <w:color w:val="C30054"/>
            <w:w w:val="105"/>
            <w:sz w:val="20"/>
          </w:rPr>
          <w:t>of</w:t>
        </w:r>
        <w:r>
          <w:rPr>
            <w:rFonts w:ascii="Calibri"/>
            <w:color w:val="C30054"/>
            <w:spacing w:val="-3"/>
            <w:w w:val="105"/>
            <w:sz w:val="20"/>
          </w:rPr>
          <w:t xml:space="preserve"> </w:t>
        </w:r>
        <w:r>
          <w:rPr>
            <w:rFonts w:ascii="Calibri"/>
            <w:color w:val="C30054"/>
            <w:w w:val="105"/>
            <w:sz w:val="20"/>
          </w:rPr>
          <w:t>Disease</w:t>
        </w:r>
        <w:r>
          <w:rPr>
            <w:rFonts w:ascii="Calibri"/>
            <w:color w:val="C30054"/>
            <w:spacing w:val="-3"/>
            <w:w w:val="105"/>
            <w:sz w:val="20"/>
          </w:rPr>
          <w:t xml:space="preserve"> </w:t>
        </w:r>
        <w:r>
          <w:rPr>
            <w:rFonts w:ascii="Calibri"/>
            <w:color w:val="C30054"/>
            <w:w w:val="105"/>
            <w:sz w:val="20"/>
          </w:rPr>
          <w:t>Study</w:t>
        </w:r>
        <w:r>
          <w:rPr>
            <w:rFonts w:ascii="Calibri"/>
            <w:color w:val="C30054"/>
            <w:spacing w:val="-3"/>
            <w:w w:val="105"/>
            <w:sz w:val="20"/>
          </w:rPr>
          <w:t xml:space="preserve"> </w:t>
        </w:r>
        <w:r>
          <w:rPr>
            <w:rFonts w:ascii="Calibri"/>
            <w:color w:val="C30054"/>
            <w:w w:val="105"/>
            <w:sz w:val="20"/>
          </w:rPr>
          <w:t>-</w:t>
        </w:r>
        <w:r>
          <w:rPr>
            <w:rFonts w:ascii="Calibri"/>
            <w:color w:val="C30054"/>
            <w:spacing w:val="-3"/>
            <w:w w:val="105"/>
            <w:sz w:val="20"/>
          </w:rPr>
          <w:t xml:space="preserve"> </w:t>
        </w:r>
        <w:r>
          <w:rPr>
            <w:rFonts w:ascii="Calibri"/>
            <w:color w:val="C30054"/>
            <w:w w:val="105"/>
            <w:sz w:val="20"/>
          </w:rPr>
          <w:t>Publications</w:t>
        </w:r>
        <w:r>
          <w:rPr>
            <w:rFonts w:ascii="Calibri"/>
            <w:color w:val="C30054"/>
            <w:spacing w:val="-3"/>
            <w:w w:val="105"/>
            <w:sz w:val="20"/>
          </w:rPr>
          <w:t xml:space="preserve"> </w:t>
        </w:r>
        <w:r>
          <w:rPr>
            <w:rFonts w:ascii="Calibri"/>
            <w:color w:val="C30054"/>
            <w:w w:val="105"/>
            <w:sz w:val="20"/>
          </w:rPr>
          <w:t>-</w:t>
        </w:r>
        <w:r>
          <w:rPr>
            <w:rFonts w:ascii="Calibri"/>
            <w:color w:val="C30054"/>
            <w:spacing w:val="-3"/>
            <w:w w:val="105"/>
            <w:sz w:val="20"/>
          </w:rPr>
          <w:t xml:space="preserve"> </w:t>
        </w:r>
        <w:r>
          <w:rPr>
            <w:rFonts w:ascii="Calibri"/>
            <w:color w:val="C30054"/>
            <w:w w:val="105"/>
            <w:sz w:val="20"/>
          </w:rPr>
          <w:t>Public</w:t>
        </w:r>
        <w:r>
          <w:rPr>
            <w:rFonts w:ascii="Calibri"/>
            <w:color w:val="C30054"/>
            <w:spacing w:val="-3"/>
            <w:w w:val="105"/>
            <w:sz w:val="20"/>
          </w:rPr>
          <w:t xml:space="preserve"> </w:t>
        </w:r>
        <w:r>
          <w:rPr>
            <w:rFonts w:ascii="Calibri"/>
            <w:color w:val="C30054"/>
            <w:w w:val="105"/>
            <w:sz w:val="20"/>
          </w:rPr>
          <w:t>Health</w:t>
        </w:r>
        <w:r>
          <w:rPr>
            <w:rFonts w:ascii="Calibri"/>
            <w:color w:val="C30054"/>
            <w:spacing w:val="-3"/>
            <w:w w:val="105"/>
            <w:sz w:val="20"/>
          </w:rPr>
          <w:t xml:space="preserve"> </w:t>
        </w:r>
        <w:r>
          <w:rPr>
            <w:rFonts w:ascii="Calibri"/>
            <w:color w:val="C30054"/>
            <w:spacing w:val="-2"/>
            <w:w w:val="105"/>
            <w:sz w:val="20"/>
          </w:rPr>
          <w:t>Scotland</w:t>
        </w:r>
      </w:hyperlink>
    </w:p>
    <w:p w14:paraId="0B0A6CDC" w14:textId="77777777" w:rsidR="00F65997" w:rsidRDefault="00F65997">
      <w:pPr>
        <w:rPr>
          <w:rFonts w:ascii="Calibri"/>
          <w:sz w:val="20"/>
        </w:rPr>
        <w:sectPr w:rsidR="00F65997">
          <w:pgSz w:w="11910" w:h="16840"/>
          <w:pgMar w:top="1060" w:right="992" w:bottom="540" w:left="992" w:header="0" w:footer="348" w:gutter="0"/>
          <w:cols w:space="720"/>
        </w:sectPr>
      </w:pPr>
    </w:p>
    <w:p w14:paraId="29FEDCE9" w14:textId="77777777" w:rsidR="00F65997" w:rsidRDefault="00000000">
      <w:pPr>
        <w:pStyle w:val="Heading3"/>
        <w:spacing w:before="107"/>
      </w:pPr>
      <w:r>
        <w:rPr>
          <w:noProof/>
        </w:rPr>
        <w:lastRenderedPageBreak/>
        <mc:AlternateContent>
          <mc:Choice Requires="wps">
            <w:drawing>
              <wp:anchor distT="0" distB="0" distL="0" distR="0" simplePos="0" relativeHeight="15801344" behindDoc="1" locked="0" layoutInCell="1" allowOverlap="1" wp14:anchorId="365DA269" wp14:editId="7134B0D3">
                <wp:simplePos x="0" y="0"/>
                <wp:positionH relativeFrom="page">
                  <wp:posOffset>0</wp:posOffset>
                </wp:positionH>
                <wp:positionV relativeFrom="page">
                  <wp:posOffset>0</wp:posOffset>
                </wp:positionV>
                <wp:extent cx="7560309" cy="10692130"/>
                <wp:effectExtent l="0" t="0" r="0" b="0"/>
                <wp:wrapNone/>
                <wp:docPr id="586" name="Graphic 5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60005" y="0"/>
                              </a:moveTo>
                              <a:lnTo>
                                <a:pt x="0" y="0"/>
                              </a:lnTo>
                              <a:lnTo>
                                <a:pt x="0" y="10692003"/>
                              </a:lnTo>
                              <a:lnTo>
                                <a:pt x="7560005" y="10692003"/>
                              </a:lnTo>
                              <a:lnTo>
                                <a:pt x="7560005" y="0"/>
                              </a:lnTo>
                              <a:close/>
                            </a:path>
                          </a:pathLst>
                        </a:custGeom>
                        <a:solidFill>
                          <a:srgbClr val="F4F4F2">
                            <a:alpha val="75000"/>
                          </a:srgbClr>
                        </a:solidFill>
                      </wps:spPr>
                      <wps:bodyPr wrap="square" lIns="0" tIns="0" rIns="0" bIns="0" rtlCol="0">
                        <a:prstTxWarp prst="textNoShape">
                          <a:avLst/>
                        </a:prstTxWarp>
                        <a:noAutofit/>
                      </wps:bodyPr>
                    </wps:wsp>
                  </a:graphicData>
                </a:graphic>
              </wp:anchor>
            </w:drawing>
          </mc:Choice>
          <mc:Fallback>
            <w:pict>
              <v:shape w14:anchorId="38B7B536" id="Graphic 586" o:spid="_x0000_s1026" style="position:absolute;margin-left:0;margin-top:0;width:595.3pt;height:841.9pt;z-index:-487515136;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" path="m7560005,l,,,10692003r7560005,l7560005,xe" fillcolor="#f4f4f2" stroked="f">
                <v:fill opacity="49087f"/>
                <v:path arrowok="t"/>
                <w10:wrap anchorx="page" anchory="page"/>
              </v:shape>
            </w:pict>
          </mc:Fallback>
        </mc:AlternateContent>
      </w:r>
      <w:r>
        <w:rPr>
          <w:noProof/>
        </w:rPr>
        <mc:AlternateContent>
          <mc:Choice Requires="wps">
            <w:drawing>
              <wp:anchor distT="0" distB="0" distL="0" distR="0" simplePos="0" relativeHeight="15801856" behindDoc="0" locked="0" layoutInCell="1" allowOverlap="1" wp14:anchorId="608ECB31" wp14:editId="6116023F">
                <wp:simplePos x="0" y="0"/>
                <wp:positionH relativeFrom="page">
                  <wp:posOffset>0</wp:posOffset>
                </wp:positionH>
                <wp:positionV relativeFrom="page">
                  <wp:posOffset>8178800</wp:posOffset>
                </wp:positionV>
                <wp:extent cx="540385" cy="177800"/>
                <wp:effectExtent l="0" t="0" r="0" b="0"/>
                <wp:wrapNone/>
                <wp:docPr id="587" name="Graphic 5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0385" cy="177800"/>
                        </a:xfrm>
                        <a:custGeom>
                          <a:avLst/>
                          <a:gdLst/>
                          <a:ahLst/>
                          <a:cxnLst/>
                          <a:rect l="l" t="t" r="r" b="b"/>
                          <a:pathLst>
                            <a:path w="540385" h="177800">
                              <a:moveTo>
                                <a:pt x="539999" y="0"/>
                              </a:moveTo>
                              <a:lnTo>
                                <a:pt x="0" y="0"/>
                              </a:lnTo>
                              <a:lnTo>
                                <a:pt x="0" y="177800"/>
                              </a:lnTo>
                              <a:lnTo>
                                <a:pt x="539999" y="177800"/>
                              </a:lnTo>
                              <a:lnTo>
                                <a:pt x="539999" y="0"/>
                              </a:lnTo>
                              <a:close/>
                            </a:path>
                          </a:pathLst>
                        </a:custGeom>
                        <a:solidFill>
                          <a:srgbClr val="C8D4E6"/>
                        </a:solidFill>
                      </wps:spPr>
                      <wps:bodyPr wrap="square" lIns="0" tIns="0" rIns="0" bIns="0" rtlCol="0">
                        <a:prstTxWarp prst="textNoShape">
                          <a:avLst/>
                        </a:prstTxWarp>
                        <a:noAutofit/>
                      </wps:bodyPr>
                    </wps:wsp>
                  </a:graphicData>
                </a:graphic>
              </wp:anchor>
            </w:drawing>
          </mc:Choice>
          <mc:Fallback>
            <w:pict>
              <v:shape w14:anchorId="2C5B9C73" id="Graphic 587" o:spid="_x0000_s1026" style="position:absolute;margin-left:0;margin-top:644pt;width:42.55pt;height:14pt;z-index:15801856;visibility:visible;mso-wrap-style:square;mso-wrap-distance-left:0;mso-wrap-distance-top:0;mso-wrap-distance-right:0;mso-wrap-distance-bottom:0;mso-position-horizontal:absolute;mso-position-horizontal-relative:page;mso-position-vertical:absolute;mso-position-vertical-relative:page;v-text-anchor:top" coordsize="540385,177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" path="m539999,l,,,177800r539999,l539999,xe" fillcolor="#c8d4e6" stroked="f">
                <v:path arrowok="t"/>
                <w10:wrap anchorx="page" anchory="page"/>
              </v:shape>
            </w:pict>
          </mc:Fallback>
        </mc:AlternateContent>
      </w:r>
      <w:r>
        <w:rPr>
          <w:noProof/>
        </w:rPr>
        <mc:AlternateContent>
          <mc:Choice Requires="wps">
            <w:drawing>
              <wp:anchor distT="0" distB="0" distL="0" distR="0" simplePos="0" relativeHeight="15802368" behindDoc="0" locked="0" layoutInCell="1" allowOverlap="1" wp14:anchorId="246116DC" wp14:editId="3BB6C5F2">
                <wp:simplePos x="0" y="0"/>
                <wp:positionH relativeFrom="page">
                  <wp:posOffset>0</wp:posOffset>
                </wp:positionH>
                <wp:positionV relativeFrom="page">
                  <wp:posOffset>711200</wp:posOffset>
                </wp:positionV>
                <wp:extent cx="540385" cy="177800"/>
                <wp:effectExtent l="0" t="0" r="0" b="0"/>
                <wp:wrapNone/>
                <wp:docPr id="588" name="Graphic 5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0385" cy="177800"/>
                        </a:xfrm>
                        <a:custGeom>
                          <a:avLst/>
                          <a:gdLst/>
                          <a:ahLst/>
                          <a:cxnLst/>
                          <a:rect l="l" t="t" r="r" b="b"/>
                          <a:pathLst>
                            <a:path w="540385" h="177800">
                              <a:moveTo>
                                <a:pt x="539999" y="0"/>
                              </a:moveTo>
                              <a:lnTo>
                                <a:pt x="0" y="0"/>
                              </a:lnTo>
                              <a:lnTo>
                                <a:pt x="0" y="177800"/>
                              </a:lnTo>
                              <a:lnTo>
                                <a:pt x="539999" y="177800"/>
                              </a:lnTo>
                              <a:lnTo>
                                <a:pt x="539999" y="0"/>
                              </a:lnTo>
                              <a:close/>
                            </a:path>
                          </a:pathLst>
                        </a:custGeom>
                        <a:solidFill>
                          <a:srgbClr val="C8D4E6"/>
                        </a:solidFill>
                      </wps:spPr>
                      <wps:bodyPr wrap="square" lIns="0" tIns="0" rIns="0" bIns="0" rtlCol="0">
                        <a:prstTxWarp prst="textNoShape">
                          <a:avLst/>
                        </a:prstTxWarp>
                        <a:noAutofit/>
                      </wps:bodyPr>
                    </wps:wsp>
                  </a:graphicData>
                </a:graphic>
              </wp:anchor>
            </w:drawing>
          </mc:Choice>
          <mc:Fallback>
            <w:pict>
              <v:shape w14:anchorId="0476E4BB" id="Graphic 588" o:spid="_x0000_s1026" style="position:absolute;margin-left:0;margin-top:56pt;width:42.55pt;height:14pt;z-index:15802368;visibility:visible;mso-wrap-style:square;mso-wrap-distance-left:0;mso-wrap-distance-top:0;mso-wrap-distance-right:0;mso-wrap-distance-bottom:0;mso-position-horizontal:absolute;mso-position-horizontal-relative:page;mso-position-vertical:absolute;mso-position-vertical-relative:page;v-text-anchor:top" coordsize="540385,177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" path="m539999,l,,,177800r539999,l539999,xe" fillcolor="#c8d4e6" stroked="f">
                <v:path arrowok="t"/>
                <w10:wrap anchorx="page" anchory="page"/>
              </v:shape>
            </w:pict>
          </mc:Fallback>
        </mc:AlternateContent>
      </w:r>
      <w:bookmarkStart w:id="55" w:name="Prevention_focused_system"/>
      <w:bookmarkStart w:id="56" w:name="_bookmark23"/>
      <w:bookmarkEnd w:id="55"/>
      <w:bookmarkEnd w:id="56"/>
      <w:r>
        <w:rPr>
          <w:color w:val="24529A"/>
          <w:spacing w:val="-10"/>
        </w:rPr>
        <w:t>Prevention</w:t>
      </w:r>
      <w:r>
        <w:rPr>
          <w:color w:val="24529A"/>
          <w:spacing w:val="-13"/>
        </w:rPr>
        <w:t xml:space="preserve"> </w:t>
      </w:r>
      <w:r>
        <w:rPr>
          <w:color w:val="24529A"/>
          <w:spacing w:val="-10"/>
        </w:rPr>
        <w:t>focused</w:t>
      </w:r>
      <w:r>
        <w:rPr>
          <w:color w:val="24529A"/>
          <w:spacing w:val="-13"/>
        </w:rPr>
        <w:t xml:space="preserve"> </w:t>
      </w:r>
      <w:r>
        <w:rPr>
          <w:color w:val="24529A"/>
          <w:spacing w:val="-10"/>
        </w:rPr>
        <w:t>system</w:t>
      </w:r>
    </w:p>
    <w:p w14:paraId="316D97D5" w14:textId="77777777" w:rsidR="00F65997" w:rsidRDefault="00000000">
      <w:pPr>
        <w:pStyle w:val="BodyText"/>
        <w:spacing w:before="250" w:line="242" w:lineRule="auto"/>
        <w:ind w:left="141"/>
      </w:pPr>
      <w:r>
        <w:rPr>
          <w:w w:val="105"/>
        </w:rPr>
        <w:t>Session</w:t>
      </w:r>
      <w:r>
        <w:rPr>
          <w:spacing w:val="-11"/>
          <w:w w:val="105"/>
        </w:rPr>
        <w:t xml:space="preserve"> </w:t>
      </w:r>
      <w:r>
        <w:rPr>
          <w:w w:val="105"/>
        </w:rPr>
        <w:t>4</w:t>
      </w:r>
      <w:r>
        <w:rPr>
          <w:spacing w:val="-11"/>
          <w:w w:val="105"/>
        </w:rPr>
        <w:t xml:space="preserve"> </w:t>
      </w:r>
      <w:r>
        <w:rPr>
          <w:w w:val="105"/>
        </w:rPr>
        <w:t>saw</w:t>
      </w:r>
      <w:r>
        <w:rPr>
          <w:spacing w:val="-11"/>
          <w:w w:val="105"/>
        </w:rPr>
        <w:t xml:space="preserve"> </w:t>
      </w:r>
      <w:r>
        <w:rPr>
          <w:w w:val="105"/>
        </w:rPr>
        <w:t>a</w:t>
      </w:r>
      <w:r>
        <w:rPr>
          <w:spacing w:val="-11"/>
          <w:w w:val="105"/>
        </w:rPr>
        <w:t xml:space="preserve"> </w:t>
      </w:r>
      <w:r>
        <w:rPr>
          <w:w w:val="105"/>
        </w:rPr>
        <w:t>consultant</w:t>
      </w:r>
      <w:r>
        <w:rPr>
          <w:spacing w:val="-11"/>
          <w:w w:val="105"/>
        </w:rPr>
        <w:t xml:space="preserve"> </w:t>
      </w:r>
      <w:r>
        <w:rPr>
          <w:w w:val="105"/>
        </w:rPr>
        <w:t>in</w:t>
      </w:r>
      <w:r>
        <w:rPr>
          <w:spacing w:val="-11"/>
          <w:w w:val="105"/>
        </w:rPr>
        <w:t xml:space="preserve"> </w:t>
      </w:r>
      <w:r>
        <w:rPr>
          <w:w w:val="105"/>
        </w:rPr>
        <w:t>Public</w:t>
      </w:r>
      <w:r>
        <w:rPr>
          <w:spacing w:val="-11"/>
          <w:w w:val="105"/>
        </w:rPr>
        <w:t xml:space="preserve"> </w:t>
      </w:r>
      <w:r>
        <w:rPr>
          <w:w w:val="105"/>
        </w:rPr>
        <w:t>Health</w:t>
      </w:r>
      <w:r>
        <w:rPr>
          <w:spacing w:val="-11"/>
          <w:w w:val="105"/>
        </w:rPr>
        <w:t xml:space="preserve"> </w:t>
      </w:r>
      <w:r>
        <w:rPr>
          <w:w w:val="105"/>
        </w:rPr>
        <w:t>using</w:t>
      </w:r>
      <w:r>
        <w:rPr>
          <w:spacing w:val="-11"/>
          <w:w w:val="105"/>
        </w:rPr>
        <w:t xml:space="preserve"> </w:t>
      </w:r>
      <w:r>
        <w:rPr>
          <w:w w:val="105"/>
        </w:rPr>
        <w:t>a</w:t>
      </w:r>
      <w:r>
        <w:rPr>
          <w:spacing w:val="-11"/>
          <w:w w:val="105"/>
        </w:rPr>
        <w:t xml:space="preserve"> </w:t>
      </w:r>
      <w:r>
        <w:rPr>
          <w:w w:val="105"/>
        </w:rPr>
        <w:t>football</w:t>
      </w:r>
      <w:r>
        <w:rPr>
          <w:spacing w:val="-11"/>
          <w:w w:val="105"/>
        </w:rPr>
        <w:t xml:space="preserve"> </w:t>
      </w:r>
      <w:r>
        <w:rPr>
          <w:w w:val="105"/>
        </w:rPr>
        <w:t>pitch</w:t>
      </w:r>
      <w:r>
        <w:rPr>
          <w:spacing w:val="-11"/>
          <w:w w:val="105"/>
        </w:rPr>
        <w:t xml:space="preserve"> </w:t>
      </w:r>
      <w:r>
        <w:rPr>
          <w:w w:val="105"/>
        </w:rPr>
        <w:t>analogy</w:t>
      </w:r>
      <w:r>
        <w:rPr>
          <w:spacing w:val="-11"/>
          <w:w w:val="105"/>
        </w:rPr>
        <w:t xml:space="preserve"> </w:t>
      </w:r>
      <w:r>
        <w:rPr>
          <w:w w:val="105"/>
        </w:rPr>
        <w:t>when describing</w:t>
      </w:r>
      <w:r>
        <w:rPr>
          <w:spacing w:val="-8"/>
          <w:w w:val="105"/>
        </w:rPr>
        <w:t xml:space="preserve"> </w:t>
      </w:r>
      <w:r>
        <w:rPr>
          <w:w w:val="105"/>
        </w:rPr>
        <w:t>prevention.</w:t>
      </w:r>
      <w:r>
        <w:rPr>
          <w:spacing w:val="-23"/>
          <w:w w:val="105"/>
        </w:rPr>
        <w:t xml:space="preserve"> </w:t>
      </w:r>
      <w:r>
        <w:rPr>
          <w:w w:val="105"/>
        </w:rPr>
        <w:t>This</w:t>
      </w:r>
      <w:r>
        <w:rPr>
          <w:spacing w:val="-8"/>
          <w:w w:val="105"/>
        </w:rPr>
        <w:t xml:space="preserve"> </w:t>
      </w:r>
      <w:r>
        <w:rPr>
          <w:w w:val="105"/>
        </w:rPr>
        <w:t>formed</w:t>
      </w:r>
      <w:r>
        <w:rPr>
          <w:spacing w:val="-8"/>
          <w:w w:val="105"/>
        </w:rPr>
        <w:t xml:space="preserve"> </w:t>
      </w:r>
      <w:r>
        <w:rPr>
          <w:w w:val="105"/>
        </w:rPr>
        <w:t>the</w:t>
      </w:r>
      <w:r>
        <w:rPr>
          <w:spacing w:val="-8"/>
          <w:w w:val="105"/>
        </w:rPr>
        <w:t xml:space="preserve"> </w:t>
      </w:r>
      <w:r>
        <w:rPr>
          <w:w w:val="105"/>
        </w:rPr>
        <w:t>basis</w:t>
      </w:r>
      <w:r>
        <w:rPr>
          <w:spacing w:val="-8"/>
          <w:w w:val="105"/>
        </w:rPr>
        <w:t xml:space="preserve"> </w:t>
      </w:r>
      <w:r>
        <w:rPr>
          <w:w w:val="105"/>
        </w:rPr>
        <w:t>of an</w:t>
      </w:r>
      <w:r>
        <w:rPr>
          <w:spacing w:val="-8"/>
          <w:w w:val="105"/>
        </w:rPr>
        <w:t xml:space="preserve"> </w:t>
      </w:r>
      <w:r>
        <w:rPr>
          <w:w w:val="105"/>
        </w:rPr>
        <w:t>activity</w:t>
      </w:r>
      <w:r>
        <w:rPr>
          <w:spacing w:val="-8"/>
          <w:w w:val="105"/>
        </w:rPr>
        <w:t xml:space="preserve"> </w:t>
      </w:r>
      <w:r>
        <w:rPr>
          <w:w w:val="105"/>
        </w:rPr>
        <w:t>in</w:t>
      </w:r>
      <w:r>
        <w:rPr>
          <w:spacing w:val="-8"/>
          <w:w w:val="105"/>
        </w:rPr>
        <w:t xml:space="preserve"> </w:t>
      </w:r>
      <w:r>
        <w:rPr>
          <w:w w:val="105"/>
        </w:rPr>
        <w:t>session</w:t>
      </w:r>
      <w:r>
        <w:rPr>
          <w:spacing w:val="-8"/>
          <w:w w:val="105"/>
        </w:rPr>
        <w:t xml:space="preserve"> </w:t>
      </w:r>
      <w:r>
        <w:rPr>
          <w:w w:val="105"/>
        </w:rPr>
        <w:t>5.</w:t>
      </w:r>
      <w:r>
        <w:rPr>
          <w:spacing w:val="-16"/>
          <w:w w:val="105"/>
        </w:rPr>
        <w:t xml:space="preserve"> </w:t>
      </w:r>
      <w:r>
        <w:rPr>
          <w:w w:val="105"/>
        </w:rPr>
        <w:t>During</w:t>
      </w:r>
      <w:r>
        <w:rPr>
          <w:spacing w:val="-8"/>
          <w:w w:val="105"/>
        </w:rPr>
        <w:t xml:space="preserve"> </w:t>
      </w:r>
      <w:r>
        <w:rPr>
          <w:w w:val="105"/>
        </w:rPr>
        <w:t>this activity,</w:t>
      </w:r>
      <w:r>
        <w:rPr>
          <w:spacing w:val="-23"/>
          <w:w w:val="105"/>
        </w:rPr>
        <w:t xml:space="preserve"> </w:t>
      </w:r>
      <w:r>
        <w:rPr>
          <w:w w:val="105"/>
        </w:rPr>
        <w:t>participants</w:t>
      </w:r>
      <w:r>
        <w:rPr>
          <w:spacing w:val="-16"/>
          <w:w w:val="105"/>
        </w:rPr>
        <w:t xml:space="preserve"> </w:t>
      </w:r>
      <w:r>
        <w:rPr>
          <w:w w:val="105"/>
        </w:rPr>
        <w:t>worked</w:t>
      </w:r>
      <w:r>
        <w:rPr>
          <w:spacing w:val="-16"/>
          <w:w w:val="105"/>
        </w:rPr>
        <w:t xml:space="preserve"> </w:t>
      </w:r>
      <w:r>
        <w:rPr>
          <w:w w:val="105"/>
        </w:rPr>
        <w:t>in</w:t>
      </w:r>
      <w:r>
        <w:rPr>
          <w:spacing w:val="-16"/>
          <w:w w:val="105"/>
        </w:rPr>
        <w:t xml:space="preserve"> </w:t>
      </w:r>
      <w:r>
        <w:rPr>
          <w:w w:val="105"/>
        </w:rPr>
        <w:t>pairs</w:t>
      </w:r>
      <w:r>
        <w:rPr>
          <w:spacing w:val="-16"/>
          <w:w w:val="105"/>
        </w:rPr>
        <w:t xml:space="preserve"> </w:t>
      </w:r>
      <w:r>
        <w:rPr>
          <w:w w:val="105"/>
        </w:rPr>
        <w:t>to</w:t>
      </w:r>
      <w:r>
        <w:rPr>
          <w:spacing w:val="-16"/>
          <w:w w:val="105"/>
        </w:rPr>
        <w:t xml:space="preserve"> </w:t>
      </w:r>
      <w:r>
        <w:rPr>
          <w:w w:val="105"/>
        </w:rPr>
        <w:t>choose</w:t>
      </w:r>
      <w:r>
        <w:rPr>
          <w:spacing w:val="-16"/>
          <w:w w:val="105"/>
        </w:rPr>
        <w:t xml:space="preserve"> </w:t>
      </w:r>
      <w:r>
        <w:rPr>
          <w:w w:val="105"/>
        </w:rPr>
        <w:t>from</w:t>
      </w:r>
      <w:r>
        <w:rPr>
          <w:spacing w:val="-16"/>
          <w:w w:val="105"/>
        </w:rPr>
        <w:t xml:space="preserve"> </w:t>
      </w:r>
      <w:r>
        <w:rPr>
          <w:w w:val="105"/>
        </w:rPr>
        <w:t>a</w:t>
      </w:r>
      <w:r>
        <w:rPr>
          <w:spacing w:val="-16"/>
          <w:w w:val="105"/>
        </w:rPr>
        <w:t xml:space="preserve"> </w:t>
      </w:r>
      <w:r>
        <w:rPr>
          <w:w w:val="105"/>
        </w:rPr>
        <w:t>selection</w:t>
      </w:r>
      <w:r>
        <w:rPr>
          <w:spacing w:val="-16"/>
          <w:w w:val="105"/>
        </w:rPr>
        <w:t xml:space="preserve"> </w:t>
      </w:r>
      <w:r>
        <w:rPr>
          <w:w w:val="105"/>
        </w:rPr>
        <w:t>of</w:t>
      </w:r>
      <w:r>
        <w:rPr>
          <w:spacing w:val="-9"/>
          <w:w w:val="105"/>
        </w:rPr>
        <w:t xml:space="preserve"> </w:t>
      </w:r>
      <w:r>
        <w:rPr>
          <w:w w:val="105"/>
        </w:rPr>
        <w:t>eleven</w:t>
      </w:r>
      <w:r>
        <w:rPr>
          <w:spacing w:val="-16"/>
          <w:w w:val="105"/>
        </w:rPr>
        <w:t xml:space="preserve"> </w:t>
      </w:r>
      <w:r>
        <w:rPr>
          <w:w w:val="105"/>
        </w:rPr>
        <w:t>personas,</w:t>
      </w:r>
      <w:r>
        <w:rPr>
          <w:spacing w:val="-23"/>
          <w:w w:val="105"/>
        </w:rPr>
        <w:t xml:space="preserve"> </w:t>
      </w:r>
      <w:r>
        <w:rPr>
          <w:w w:val="105"/>
        </w:rPr>
        <w:t xml:space="preserve">with </w:t>
      </w:r>
      <w:r>
        <w:t>roles across health and social care and situated across urban and rural areas of Scotland.</w:t>
      </w:r>
    </w:p>
    <w:p w14:paraId="5466A144" w14:textId="77777777" w:rsidR="00F65997" w:rsidRDefault="00F65997">
      <w:pPr>
        <w:pStyle w:val="BodyText"/>
        <w:spacing w:before="239"/>
      </w:pPr>
    </w:p>
    <w:p w14:paraId="00459436" w14:textId="77777777" w:rsidR="00F65997" w:rsidRDefault="00000000">
      <w:pPr>
        <w:pStyle w:val="BodyText"/>
        <w:spacing w:before="1" w:line="242" w:lineRule="auto"/>
        <w:ind w:left="425" w:right="483"/>
      </w:pPr>
      <w:r>
        <w:rPr>
          <w:noProof/>
        </w:rPr>
        <mc:AlternateContent>
          <mc:Choice Requires="wpg">
            <w:drawing>
              <wp:anchor distT="0" distB="0" distL="0" distR="0" simplePos="0" relativeHeight="485610496" behindDoc="1" locked="0" layoutInCell="1" allowOverlap="1" wp14:anchorId="6DD4AE73" wp14:editId="1335744E">
                <wp:simplePos x="0" y="0"/>
                <wp:positionH relativeFrom="page">
                  <wp:posOffset>710474</wp:posOffset>
                </wp:positionH>
                <wp:positionV relativeFrom="paragraph">
                  <wp:posOffset>-190298</wp:posOffset>
                </wp:positionV>
                <wp:extent cx="6193790" cy="2381885"/>
                <wp:effectExtent l="0" t="0" r="0" b="0"/>
                <wp:wrapNone/>
                <wp:docPr id="589" name="Group 5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93790" cy="2381885"/>
                          <a:chOff x="0" y="0"/>
                          <a:chExt cx="6193790" cy="2381885"/>
                        </a:xfrm>
                      </wpg:grpSpPr>
                      <wps:wsp>
                        <wps:cNvPr id="590" name="Graphic 590"/>
                        <wps:cNvSpPr/>
                        <wps:spPr>
                          <a:xfrm>
                            <a:off x="73532" y="70485"/>
                            <a:ext cx="6120130" cy="2311400"/>
                          </a:xfrm>
                          <a:custGeom>
                            <a:avLst/>
                            <a:gdLst/>
                            <a:ahLst/>
                            <a:cxnLst/>
                            <a:rect l="l" t="t" r="r" b="b"/>
                            <a:pathLst>
                              <a:path w="6120130" h="2311400">
                                <a:moveTo>
                                  <a:pt x="6080786" y="0"/>
                                </a:moveTo>
                                <a:lnTo>
                                  <a:pt x="39212" y="0"/>
                                </a:lnTo>
                                <a:lnTo>
                                  <a:pt x="23955" y="3084"/>
                                </a:lnTo>
                                <a:lnTo>
                                  <a:pt x="11490" y="11493"/>
                                </a:lnTo>
                                <a:lnTo>
                                  <a:pt x="3083" y="23960"/>
                                </a:lnTo>
                                <a:lnTo>
                                  <a:pt x="0" y="39217"/>
                                </a:lnTo>
                                <a:lnTo>
                                  <a:pt x="0" y="2272195"/>
                                </a:lnTo>
                                <a:lnTo>
                                  <a:pt x="3083" y="2287450"/>
                                </a:lnTo>
                                <a:lnTo>
                                  <a:pt x="11490" y="2299912"/>
                                </a:lnTo>
                                <a:lnTo>
                                  <a:pt x="23955" y="2308317"/>
                                </a:lnTo>
                                <a:lnTo>
                                  <a:pt x="39212" y="2311400"/>
                                </a:lnTo>
                                <a:lnTo>
                                  <a:pt x="6080786" y="2311400"/>
                                </a:lnTo>
                                <a:lnTo>
                                  <a:pt x="6096044" y="2308317"/>
                                </a:lnTo>
                                <a:lnTo>
                                  <a:pt x="6108510" y="2299912"/>
                                </a:lnTo>
                                <a:lnTo>
                                  <a:pt x="6116919" y="2287450"/>
                                </a:lnTo>
                                <a:lnTo>
                                  <a:pt x="6120004" y="2272195"/>
                                </a:lnTo>
                                <a:lnTo>
                                  <a:pt x="6120004" y="39217"/>
                                </a:lnTo>
                                <a:lnTo>
                                  <a:pt x="6116919" y="23960"/>
                                </a:lnTo>
                                <a:lnTo>
                                  <a:pt x="6108510" y="11493"/>
                                </a:lnTo>
                                <a:lnTo>
                                  <a:pt x="6096044" y="3084"/>
                                </a:lnTo>
                                <a:lnTo>
                                  <a:pt x="6080786" y="0"/>
                                </a:lnTo>
                                <a:close/>
                              </a:path>
                            </a:pathLst>
                          </a:custGeom>
                          <a:solidFill>
                            <a:srgbClr val="C8D4E6"/>
                          </a:solidFill>
                        </wps:spPr>
                        <wps:bodyPr wrap="square" lIns="0" tIns="0" rIns="0" bIns="0" rtlCol="0">
                          <a:prstTxWarp prst="textNoShape">
                            <a:avLst/>
                          </a:prstTxWarp>
                          <a:noAutofit/>
                        </wps:bodyPr>
                      </wps:wsp>
                      <wps:wsp>
                        <wps:cNvPr id="591" name="Graphic 591"/>
                        <wps:cNvSpPr/>
                        <wps:spPr>
                          <a:xfrm>
                            <a:off x="9525" y="9525"/>
                            <a:ext cx="6120130" cy="2311400"/>
                          </a:xfrm>
                          <a:custGeom>
                            <a:avLst/>
                            <a:gdLst/>
                            <a:ahLst/>
                            <a:cxnLst/>
                            <a:rect l="l" t="t" r="r" b="b"/>
                            <a:pathLst>
                              <a:path w="6120130" h="2311400">
                                <a:moveTo>
                                  <a:pt x="6068721" y="0"/>
                                </a:moveTo>
                                <a:lnTo>
                                  <a:pt x="51277" y="0"/>
                                </a:lnTo>
                                <a:lnTo>
                                  <a:pt x="31326" y="4032"/>
                                </a:lnTo>
                                <a:lnTo>
                                  <a:pt x="15026" y="15025"/>
                                </a:lnTo>
                                <a:lnTo>
                                  <a:pt x="4032" y="31327"/>
                                </a:lnTo>
                                <a:lnTo>
                                  <a:pt x="0" y="51282"/>
                                </a:lnTo>
                                <a:lnTo>
                                  <a:pt x="0" y="2260130"/>
                                </a:lnTo>
                                <a:lnTo>
                                  <a:pt x="4032" y="2280078"/>
                                </a:lnTo>
                                <a:lnTo>
                                  <a:pt x="15026" y="2296375"/>
                                </a:lnTo>
                                <a:lnTo>
                                  <a:pt x="31326" y="2307368"/>
                                </a:lnTo>
                                <a:lnTo>
                                  <a:pt x="51277" y="2311400"/>
                                </a:lnTo>
                                <a:lnTo>
                                  <a:pt x="6068721" y="2311400"/>
                                </a:lnTo>
                                <a:lnTo>
                                  <a:pt x="6088671" y="2307368"/>
                                </a:lnTo>
                                <a:lnTo>
                                  <a:pt x="6104973" y="2296375"/>
                                </a:lnTo>
                                <a:lnTo>
                                  <a:pt x="6115970" y="2280078"/>
                                </a:lnTo>
                                <a:lnTo>
                                  <a:pt x="6120004" y="2260130"/>
                                </a:lnTo>
                                <a:lnTo>
                                  <a:pt x="6120004" y="51282"/>
                                </a:lnTo>
                                <a:lnTo>
                                  <a:pt x="6115970" y="31327"/>
                                </a:lnTo>
                                <a:lnTo>
                                  <a:pt x="6104973" y="15025"/>
                                </a:lnTo>
                                <a:lnTo>
                                  <a:pt x="6088671" y="4032"/>
                                </a:lnTo>
                                <a:lnTo>
                                  <a:pt x="6068721" y="0"/>
                                </a:lnTo>
                                <a:close/>
                              </a:path>
                            </a:pathLst>
                          </a:custGeom>
                          <a:solidFill>
                            <a:srgbClr val="FFFFFF"/>
                          </a:solidFill>
                        </wps:spPr>
                        <wps:bodyPr wrap="square" lIns="0" tIns="0" rIns="0" bIns="0" rtlCol="0">
                          <a:prstTxWarp prst="textNoShape">
                            <a:avLst/>
                          </a:prstTxWarp>
                          <a:noAutofit/>
                        </wps:bodyPr>
                      </wps:wsp>
                      <wps:wsp>
                        <wps:cNvPr id="592" name="Graphic 592"/>
                        <wps:cNvSpPr/>
                        <wps:spPr>
                          <a:xfrm>
                            <a:off x="9525" y="9525"/>
                            <a:ext cx="6120130" cy="711200"/>
                          </a:xfrm>
                          <a:custGeom>
                            <a:avLst/>
                            <a:gdLst/>
                            <a:ahLst/>
                            <a:cxnLst/>
                            <a:rect l="l" t="t" r="r" b="b"/>
                            <a:pathLst>
                              <a:path w="6120130" h="711200">
                                <a:moveTo>
                                  <a:pt x="6068721" y="0"/>
                                </a:moveTo>
                                <a:lnTo>
                                  <a:pt x="51277" y="0"/>
                                </a:lnTo>
                                <a:lnTo>
                                  <a:pt x="31326" y="4032"/>
                                </a:lnTo>
                                <a:lnTo>
                                  <a:pt x="15026" y="15025"/>
                                </a:lnTo>
                                <a:lnTo>
                                  <a:pt x="4032" y="31327"/>
                                </a:lnTo>
                                <a:lnTo>
                                  <a:pt x="0" y="51282"/>
                                </a:lnTo>
                                <a:lnTo>
                                  <a:pt x="0" y="711200"/>
                                </a:lnTo>
                                <a:lnTo>
                                  <a:pt x="6120004" y="711200"/>
                                </a:lnTo>
                                <a:lnTo>
                                  <a:pt x="6120003" y="51282"/>
                                </a:lnTo>
                                <a:lnTo>
                                  <a:pt x="6115970" y="31327"/>
                                </a:lnTo>
                                <a:lnTo>
                                  <a:pt x="6104973" y="15025"/>
                                </a:lnTo>
                                <a:lnTo>
                                  <a:pt x="6088671" y="4032"/>
                                </a:lnTo>
                                <a:lnTo>
                                  <a:pt x="6068721" y="0"/>
                                </a:lnTo>
                                <a:close/>
                              </a:path>
                            </a:pathLst>
                          </a:custGeom>
                          <a:solidFill>
                            <a:srgbClr val="24529A"/>
                          </a:solidFill>
                        </wps:spPr>
                        <wps:bodyPr wrap="square" lIns="0" tIns="0" rIns="0" bIns="0" rtlCol="0">
                          <a:prstTxWarp prst="textNoShape">
                            <a:avLst/>
                          </a:prstTxWarp>
                          <a:noAutofit/>
                        </wps:bodyPr>
                      </wps:wsp>
                      <wps:wsp>
                        <wps:cNvPr id="593" name="Graphic 593"/>
                        <wps:cNvSpPr/>
                        <wps:spPr>
                          <a:xfrm>
                            <a:off x="9525" y="9525"/>
                            <a:ext cx="6120130" cy="2311400"/>
                          </a:xfrm>
                          <a:custGeom>
                            <a:avLst/>
                            <a:gdLst/>
                            <a:ahLst/>
                            <a:cxnLst/>
                            <a:rect l="l" t="t" r="r" b="b"/>
                            <a:pathLst>
                              <a:path w="6120130" h="2311400">
                                <a:moveTo>
                                  <a:pt x="6120004" y="51282"/>
                                </a:moveTo>
                                <a:lnTo>
                                  <a:pt x="6120004" y="2260130"/>
                                </a:lnTo>
                                <a:lnTo>
                                  <a:pt x="6115970" y="2280078"/>
                                </a:lnTo>
                                <a:lnTo>
                                  <a:pt x="6104973" y="2296375"/>
                                </a:lnTo>
                                <a:lnTo>
                                  <a:pt x="6088671" y="2307368"/>
                                </a:lnTo>
                                <a:lnTo>
                                  <a:pt x="6068721" y="2311400"/>
                                </a:lnTo>
                                <a:lnTo>
                                  <a:pt x="51277" y="2311400"/>
                                </a:lnTo>
                                <a:lnTo>
                                  <a:pt x="31326" y="2307368"/>
                                </a:lnTo>
                                <a:lnTo>
                                  <a:pt x="15026" y="2296375"/>
                                </a:lnTo>
                                <a:lnTo>
                                  <a:pt x="4032" y="2280078"/>
                                </a:lnTo>
                                <a:lnTo>
                                  <a:pt x="0" y="2260130"/>
                                </a:lnTo>
                                <a:lnTo>
                                  <a:pt x="0" y="51282"/>
                                </a:lnTo>
                                <a:lnTo>
                                  <a:pt x="4032" y="31327"/>
                                </a:lnTo>
                                <a:lnTo>
                                  <a:pt x="15026" y="15025"/>
                                </a:lnTo>
                                <a:lnTo>
                                  <a:pt x="31326" y="4032"/>
                                </a:lnTo>
                                <a:lnTo>
                                  <a:pt x="51277" y="0"/>
                                </a:lnTo>
                                <a:lnTo>
                                  <a:pt x="6068721" y="0"/>
                                </a:lnTo>
                                <a:lnTo>
                                  <a:pt x="6088671" y="4032"/>
                                </a:lnTo>
                                <a:lnTo>
                                  <a:pt x="6104973" y="15025"/>
                                </a:lnTo>
                                <a:lnTo>
                                  <a:pt x="6115970" y="31327"/>
                                </a:lnTo>
                                <a:lnTo>
                                  <a:pt x="6120004" y="51282"/>
                                </a:lnTo>
                                <a:close/>
                              </a:path>
                              <a:path w="6120130" h="2311400">
                                <a:moveTo>
                                  <a:pt x="0" y="711200"/>
                                </a:moveTo>
                                <a:lnTo>
                                  <a:pt x="6120004" y="711200"/>
                                </a:lnTo>
                              </a:path>
                            </a:pathLst>
                          </a:custGeom>
                          <a:ln w="19050">
                            <a:solidFill>
                              <a:srgbClr val="24529A"/>
                            </a:solidFill>
                            <a:prstDash val="solid"/>
                          </a:ln>
                        </wps:spPr>
                        <wps:bodyPr wrap="square" lIns="0" tIns="0" rIns="0" bIns="0" rtlCol="0">
                          <a:prstTxWarp prst="textNoShape">
                            <a:avLst/>
                          </a:prstTxWarp>
                          <a:noAutofit/>
                        </wps:bodyPr>
                      </wps:wsp>
                    </wpg:wgp>
                  </a:graphicData>
                </a:graphic>
              </wp:anchor>
            </w:drawing>
          </mc:Choice>
          <mc:Fallback>
            <w:pict>
              <v:group w14:anchorId="77BF8866" id="Group 589" o:spid="_x0000_s1026" style="position:absolute;margin-left:55.95pt;margin-top:-15pt;width:487.7pt;height:187.55pt;z-index:-17705984;mso-wrap-distance-left:0;mso-wrap-distance-right:0;mso-position-horizontal-relative:page" coordsize="61937,238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">
                <v:shape id="Graphic 590" o:spid="_x0000_s1027" style="position:absolute;left:735;top:704;width:61201;height:23114;visibility:visible;mso-wrap-style:square;v-text-anchor:top" coordsize="6120130,231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" path="m6080786,l39212,,23955,3084,11490,11493,3083,23960,,39217,,2272195r3083,15255l11490,2299912r12465,8405l39212,2311400r6041574,l6096044,2308317r12466,-8405l6116919,2287450r3085,-15255l6120004,39217r-3085,-15257l6108510,11493,6096044,3084,6080786,xe" fillcolor="#c8d4e6" stroked="f">
                  <v:path arrowok="t"/>
                </v:shape>
                <v:shape id="Graphic 591" o:spid="_x0000_s1028" style="position:absolute;left:95;top:95;width:61201;height:23114;visibility:visible;mso-wrap-style:square;v-text-anchor:top" coordsize="6120130,231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" path="m6068721,l51277,,31326,4032,15026,15025,4032,31327,,51282,,2260130r4032,19948l15026,2296375r16300,10993l51277,2311400r6017444,l6088671,2307368r16302,-10993l6115970,2280078r4034,-19948l6120004,51282r-4034,-19955l6104973,15025,6088671,4032,6068721,xe" stroked="f">
                  <v:path arrowok="t"/>
                </v:shape>
                <v:shape id="Graphic 592" o:spid="_x0000_s1029" style="position:absolute;left:95;top:95;width:61201;height:7112;visibility:visible;mso-wrap-style:square;v-text-anchor:top" coordsize="6120130,711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" path="m6068721,l51277,,31326,4032,15026,15025,4032,31327,,51282,,711200r6120004,l6120003,51282r-4033,-19955l6104973,15025,6088671,4032,6068721,xe" fillcolor="#24529a" stroked="f">
                  <v:path arrowok="t"/>
                </v:shape>
                <v:shape id="Graphic 593" o:spid="_x0000_s1030" style="position:absolute;left:95;top:95;width:61201;height:23114;visibility:visible;mso-wrap-style:square;v-text-anchor:top" coordsize="6120130,231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" path="m6120004,51282r,2208848l6115970,2280078r-10997,16297l6088671,2307368r-19950,4032l51277,2311400r-19951,-4032l15026,2296375,4032,2280078,,2260130,,51282,4032,31327,15026,15025,31326,4032,51277,,6068721,r19950,4032l6104973,15025r10997,16302l6120004,51282xem,711200r6120004,e" filled="f" strokecolor="#24529a" strokeweight="1.5pt">
                  <v:path arrowok="t"/>
                </v:shape>
                <w10:wrap anchorx="page"/>
              </v:group>
            </w:pict>
          </mc:Fallback>
        </mc:AlternateContent>
      </w:r>
      <w:r>
        <w:rPr>
          <w:color w:val="FFFFFF"/>
          <w:w w:val="105"/>
        </w:rPr>
        <w:t>They</w:t>
      </w:r>
      <w:r>
        <w:rPr>
          <w:color w:val="FFFFFF"/>
          <w:spacing w:val="-7"/>
          <w:w w:val="105"/>
        </w:rPr>
        <w:t xml:space="preserve"> </w:t>
      </w:r>
      <w:r>
        <w:rPr>
          <w:color w:val="FFFFFF"/>
          <w:w w:val="105"/>
        </w:rPr>
        <w:t>were</w:t>
      </w:r>
      <w:r>
        <w:rPr>
          <w:color w:val="FFFFFF"/>
          <w:spacing w:val="-7"/>
          <w:w w:val="105"/>
        </w:rPr>
        <w:t xml:space="preserve"> </w:t>
      </w:r>
      <w:r>
        <w:rPr>
          <w:color w:val="FFFFFF"/>
          <w:w w:val="105"/>
        </w:rPr>
        <w:t>encouraged</w:t>
      </w:r>
      <w:r>
        <w:rPr>
          <w:color w:val="FFFFFF"/>
          <w:spacing w:val="-7"/>
          <w:w w:val="105"/>
        </w:rPr>
        <w:t xml:space="preserve"> </w:t>
      </w:r>
      <w:r>
        <w:rPr>
          <w:color w:val="FFFFFF"/>
          <w:w w:val="105"/>
        </w:rPr>
        <w:t>to</w:t>
      </w:r>
      <w:r>
        <w:rPr>
          <w:color w:val="FFFFFF"/>
          <w:spacing w:val="-7"/>
          <w:w w:val="105"/>
        </w:rPr>
        <w:t xml:space="preserve"> </w:t>
      </w:r>
      <w:r>
        <w:rPr>
          <w:color w:val="FFFFFF"/>
          <w:w w:val="105"/>
        </w:rPr>
        <w:t>place</w:t>
      </w:r>
      <w:r>
        <w:rPr>
          <w:color w:val="FFFFFF"/>
          <w:spacing w:val="-7"/>
          <w:w w:val="105"/>
        </w:rPr>
        <w:t xml:space="preserve"> </w:t>
      </w:r>
      <w:r>
        <w:rPr>
          <w:color w:val="FFFFFF"/>
          <w:w w:val="105"/>
        </w:rPr>
        <w:t>where</w:t>
      </w:r>
      <w:r>
        <w:rPr>
          <w:color w:val="FFFFFF"/>
          <w:spacing w:val="-7"/>
          <w:w w:val="105"/>
        </w:rPr>
        <w:t xml:space="preserve"> </w:t>
      </w:r>
      <w:r>
        <w:rPr>
          <w:color w:val="FFFFFF"/>
          <w:w w:val="105"/>
        </w:rPr>
        <w:t>each</w:t>
      </w:r>
      <w:r>
        <w:rPr>
          <w:color w:val="FFFFFF"/>
          <w:spacing w:val="-7"/>
          <w:w w:val="105"/>
        </w:rPr>
        <w:t xml:space="preserve"> </w:t>
      </w:r>
      <w:r>
        <w:rPr>
          <w:color w:val="FFFFFF"/>
          <w:w w:val="105"/>
        </w:rPr>
        <w:t>would</w:t>
      </w:r>
      <w:r>
        <w:rPr>
          <w:color w:val="FFFFFF"/>
          <w:spacing w:val="-7"/>
          <w:w w:val="105"/>
        </w:rPr>
        <w:t xml:space="preserve"> </w:t>
      </w:r>
      <w:r>
        <w:rPr>
          <w:color w:val="FFFFFF"/>
          <w:w w:val="105"/>
        </w:rPr>
        <w:t>be</w:t>
      </w:r>
      <w:r>
        <w:rPr>
          <w:color w:val="FFFFFF"/>
          <w:spacing w:val="-7"/>
          <w:w w:val="105"/>
        </w:rPr>
        <w:t xml:space="preserve"> </w:t>
      </w:r>
      <w:r>
        <w:rPr>
          <w:color w:val="FFFFFF"/>
          <w:w w:val="105"/>
        </w:rPr>
        <w:t>positioned</w:t>
      </w:r>
      <w:r>
        <w:rPr>
          <w:color w:val="FFFFFF"/>
          <w:spacing w:val="-7"/>
          <w:w w:val="105"/>
        </w:rPr>
        <w:t xml:space="preserve"> </w:t>
      </w:r>
      <w:r>
        <w:rPr>
          <w:color w:val="FFFFFF"/>
          <w:w w:val="105"/>
        </w:rPr>
        <w:t>on</w:t>
      </w:r>
      <w:r>
        <w:rPr>
          <w:color w:val="FFFFFF"/>
          <w:spacing w:val="-7"/>
          <w:w w:val="105"/>
        </w:rPr>
        <w:t xml:space="preserve"> </w:t>
      </w:r>
      <w:r>
        <w:rPr>
          <w:color w:val="FFFFFF"/>
          <w:w w:val="105"/>
        </w:rPr>
        <w:t>a</w:t>
      </w:r>
      <w:r>
        <w:rPr>
          <w:color w:val="FFFFFF"/>
          <w:spacing w:val="-7"/>
          <w:w w:val="105"/>
        </w:rPr>
        <w:t xml:space="preserve"> </w:t>
      </w:r>
      <w:r>
        <w:rPr>
          <w:color w:val="FFFFFF"/>
          <w:w w:val="105"/>
        </w:rPr>
        <w:t>football pitch as follows:</w:t>
      </w:r>
    </w:p>
    <w:p w14:paraId="08537B51" w14:textId="77777777" w:rsidR="00F65997" w:rsidRDefault="00F65997">
      <w:pPr>
        <w:pStyle w:val="BodyText"/>
      </w:pPr>
    </w:p>
    <w:p w14:paraId="05AE7F8A" w14:textId="77777777" w:rsidR="00F65997" w:rsidRDefault="00F65997">
      <w:pPr>
        <w:pStyle w:val="BodyText"/>
        <w:spacing w:before="19"/>
      </w:pPr>
    </w:p>
    <w:p w14:paraId="125F79F6" w14:textId="77777777" w:rsidR="00F65997" w:rsidRDefault="00000000">
      <w:pPr>
        <w:pStyle w:val="ListParagraph"/>
        <w:numPr>
          <w:ilvl w:val="0"/>
          <w:numId w:val="8"/>
        </w:numPr>
        <w:tabs>
          <w:tab w:val="left" w:pos="788"/>
        </w:tabs>
        <w:rPr>
          <w:b/>
          <w:sz w:val="24"/>
        </w:rPr>
      </w:pPr>
      <w:r>
        <w:rPr>
          <w:b/>
          <w:color w:val="24529A"/>
          <w:spacing w:val="-4"/>
          <w:sz w:val="24"/>
        </w:rPr>
        <w:t>Forwards</w:t>
      </w:r>
      <w:r>
        <w:rPr>
          <w:b/>
          <w:color w:val="24529A"/>
          <w:spacing w:val="-5"/>
          <w:sz w:val="24"/>
        </w:rPr>
        <w:t xml:space="preserve"> </w:t>
      </w:r>
      <w:r>
        <w:rPr>
          <w:b/>
          <w:color w:val="24529A"/>
          <w:spacing w:val="-4"/>
          <w:sz w:val="24"/>
        </w:rPr>
        <w:t>-</w:t>
      </w:r>
      <w:r>
        <w:rPr>
          <w:b/>
          <w:color w:val="24529A"/>
          <w:spacing w:val="-5"/>
          <w:sz w:val="24"/>
        </w:rPr>
        <w:t xml:space="preserve"> </w:t>
      </w:r>
      <w:r>
        <w:rPr>
          <w:b/>
          <w:color w:val="24529A"/>
          <w:spacing w:val="-4"/>
          <w:sz w:val="24"/>
        </w:rPr>
        <w:t>health</w:t>
      </w:r>
      <w:r>
        <w:rPr>
          <w:b/>
          <w:color w:val="24529A"/>
          <w:spacing w:val="-5"/>
          <w:sz w:val="24"/>
        </w:rPr>
        <w:t xml:space="preserve"> </w:t>
      </w:r>
      <w:r>
        <w:rPr>
          <w:b/>
          <w:color w:val="24529A"/>
          <w:spacing w:val="-4"/>
          <w:sz w:val="24"/>
        </w:rPr>
        <w:t>creation</w:t>
      </w:r>
      <w:r>
        <w:rPr>
          <w:b/>
          <w:color w:val="24529A"/>
          <w:spacing w:val="-5"/>
          <w:sz w:val="24"/>
        </w:rPr>
        <w:t xml:space="preserve"> </w:t>
      </w:r>
      <w:r>
        <w:rPr>
          <w:b/>
          <w:color w:val="24529A"/>
          <w:spacing w:val="-4"/>
          <w:sz w:val="24"/>
        </w:rPr>
        <w:t>and opportunity</w:t>
      </w:r>
    </w:p>
    <w:p w14:paraId="73D69CB9" w14:textId="77777777" w:rsidR="00F65997" w:rsidRDefault="00000000">
      <w:pPr>
        <w:pStyle w:val="ListParagraph"/>
        <w:numPr>
          <w:ilvl w:val="0"/>
          <w:numId w:val="8"/>
        </w:numPr>
        <w:tabs>
          <w:tab w:val="left" w:pos="788"/>
        </w:tabs>
        <w:spacing w:before="204"/>
        <w:rPr>
          <w:b/>
          <w:sz w:val="24"/>
        </w:rPr>
      </w:pPr>
      <w:r>
        <w:rPr>
          <w:b/>
          <w:color w:val="24529A"/>
          <w:sz w:val="24"/>
        </w:rPr>
        <w:t>Midfielders</w:t>
      </w:r>
      <w:r>
        <w:rPr>
          <w:b/>
          <w:color w:val="24529A"/>
          <w:spacing w:val="-12"/>
          <w:sz w:val="24"/>
        </w:rPr>
        <w:t xml:space="preserve"> </w:t>
      </w:r>
      <w:r>
        <w:rPr>
          <w:b/>
          <w:color w:val="24529A"/>
          <w:sz w:val="24"/>
        </w:rPr>
        <w:t>-</w:t>
      </w:r>
      <w:r>
        <w:rPr>
          <w:b/>
          <w:color w:val="24529A"/>
          <w:spacing w:val="-12"/>
          <w:sz w:val="24"/>
        </w:rPr>
        <w:t xml:space="preserve"> </w:t>
      </w:r>
      <w:r>
        <w:rPr>
          <w:b/>
          <w:color w:val="24529A"/>
          <w:sz w:val="24"/>
        </w:rPr>
        <w:t>prevention</w:t>
      </w:r>
      <w:r>
        <w:rPr>
          <w:b/>
          <w:color w:val="24529A"/>
          <w:spacing w:val="-12"/>
          <w:sz w:val="24"/>
        </w:rPr>
        <w:t xml:space="preserve"> </w:t>
      </w:r>
      <w:r>
        <w:rPr>
          <w:b/>
          <w:color w:val="24529A"/>
          <w:sz w:val="24"/>
        </w:rPr>
        <w:t>and</w:t>
      </w:r>
      <w:r>
        <w:rPr>
          <w:b/>
          <w:color w:val="24529A"/>
          <w:spacing w:val="-12"/>
          <w:sz w:val="24"/>
        </w:rPr>
        <w:t xml:space="preserve"> </w:t>
      </w:r>
      <w:r>
        <w:rPr>
          <w:b/>
          <w:color w:val="24529A"/>
          <w:spacing w:val="-2"/>
          <w:sz w:val="24"/>
        </w:rPr>
        <w:t>determinants</w:t>
      </w:r>
    </w:p>
    <w:p w14:paraId="0B474DA9" w14:textId="77777777" w:rsidR="00F65997" w:rsidRDefault="00000000">
      <w:pPr>
        <w:pStyle w:val="ListParagraph"/>
        <w:numPr>
          <w:ilvl w:val="0"/>
          <w:numId w:val="8"/>
        </w:numPr>
        <w:tabs>
          <w:tab w:val="left" w:pos="788"/>
        </w:tabs>
        <w:spacing w:before="205"/>
        <w:rPr>
          <w:b/>
          <w:sz w:val="24"/>
        </w:rPr>
      </w:pPr>
      <w:r>
        <w:rPr>
          <w:b/>
          <w:color w:val="24529A"/>
          <w:sz w:val="24"/>
        </w:rPr>
        <w:t>Defenders</w:t>
      </w:r>
      <w:r>
        <w:rPr>
          <w:b/>
          <w:color w:val="24529A"/>
          <w:spacing w:val="-13"/>
          <w:sz w:val="24"/>
        </w:rPr>
        <w:t xml:space="preserve"> </w:t>
      </w:r>
      <w:r>
        <w:rPr>
          <w:b/>
          <w:color w:val="24529A"/>
          <w:sz w:val="24"/>
        </w:rPr>
        <w:t>-</w:t>
      </w:r>
      <w:r>
        <w:rPr>
          <w:b/>
          <w:color w:val="24529A"/>
          <w:spacing w:val="-12"/>
          <w:sz w:val="24"/>
        </w:rPr>
        <w:t xml:space="preserve"> </w:t>
      </w:r>
      <w:r>
        <w:rPr>
          <w:b/>
          <w:color w:val="24529A"/>
          <w:sz w:val="24"/>
        </w:rPr>
        <w:t>early</w:t>
      </w:r>
      <w:r>
        <w:rPr>
          <w:b/>
          <w:color w:val="24529A"/>
          <w:spacing w:val="-12"/>
          <w:sz w:val="24"/>
        </w:rPr>
        <w:t xml:space="preserve"> </w:t>
      </w:r>
      <w:r>
        <w:rPr>
          <w:b/>
          <w:color w:val="24529A"/>
          <w:sz w:val="24"/>
        </w:rPr>
        <w:t>detection</w:t>
      </w:r>
      <w:r>
        <w:rPr>
          <w:b/>
          <w:color w:val="24529A"/>
          <w:spacing w:val="-12"/>
          <w:sz w:val="24"/>
        </w:rPr>
        <w:t xml:space="preserve"> </w:t>
      </w:r>
      <w:r>
        <w:rPr>
          <w:b/>
          <w:color w:val="24529A"/>
          <w:sz w:val="24"/>
        </w:rPr>
        <w:t>and</w:t>
      </w:r>
      <w:r>
        <w:rPr>
          <w:b/>
          <w:color w:val="24529A"/>
          <w:spacing w:val="-12"/>
          <w:sz w:val="24"/>
        </w:rPr>
        <w:t xml:space="preserve"> </w:t>
      </w:r>
      <w:r>
        <w:rPr>
          <w:b/>
          <w:color w:val="24529A"/>
          <w:spacing w:val="-2"/>
          <w:sz w:val="24"/>
        </w:rPr>
        <w:t>intervention</w:t>
      </w:r>
    </w:p>
    <w:p w14:paraId="497B07F6" w14:textId="77777777" w:rsidR="00F65997" w:rsidRDefault="00000000">
      <w:pPr>
        <w:pStyle w:val="ListParagraph"/>
        <w:numPr>
          <w:ilvl w:val="0"/>
          <w:numId w:val="8"/>
        </w:numPr>
        <w:tabs>
          <w:tab w:val="left" w:pos="788"/>
        </w:tabs>
        <w:spacing w:before="204"/>
        <w:rPr>
          <w:b/>
          <w:sz w:val="24"/>
        </w:rPr>
      </w:pPr>
      <w:r>
        <w:rPr>
          <w:b/>
          <w:color w:val="24529A"/>
          <w:spacing w:val="-2"/>
          <w:sz w:val="24"/>
        </w:rPr>
        <w:t>Goalkeepers</w:t>
      </w:r>
      <w:r>
        <w:rPr>
          <w:b/>
          <w:color w:val="24529A"/>
          <w:spacing w:val="-10"/>
          <w:sz w:val="24"/>
        </w:rPr>
        <w:t xml:space="preserve"> </w:t>
      </w:r>
      <w:r>
        <w:rPr>
          <w:b/>
          <w:color w:val="24529A"/>
          <w:spacing w:val="-2"/>
          <w:sz w:val="24"/>
        </w:rPr>
        <w:t>-</w:t>
      </w:r>
      <w:r>
        <w:rPr>
          <w:b/>
          <w:color w:val="24529A"/>
          <w:spacing w:val="-9"/>
          <w:sz w:val="24"/>
        </w:rPr>
        <w:t xml:space="preserve"> </w:t>
      </w:r>
      <w:r>
        <w:rPr>
          <w:b/>
          <w:color w:val="24529A"/>
          <w:spacing w:val="-2"/>
          <w:sz w:val="24"/>
        </w:rPr>
        <w:t>health</w:t>
      </w:r>
      <w:r>
        <w:rPr>
          <w:b/>
          <w:color w:val="24529A"/>
          <w:spacing w:val="-9"/>
          <w:sz w:val="24"/>
        </w:rPr>
        <w:t xml:space="preserve"> </w:t>
      </w:r>
      <w:r>
        <w:rPr>
          <w:b/>
          <w:color w:val="24529A"/>
          <w:spacing w:val="-2"/>
          <w:sz w:val="24"/>
        </w:rPr>
        <w:t>care</w:t>
      </w:r>
      <w:r>
        <w:rPr>
          <w:b/>
          <w:color w:val="24529A"/>
          <w:spacing w:val="-9"/>
          <w:sz w:val="24"/>
        </w:rPr>
        <w:t xml:space="preserve"> </w:t>
      </w:r>
      <w:r>
        <w:rPr>
          <w:b/>
          <w:color w:val="24529A"/>
          <w:spacing w:val="-2"/>
          <w:sz w:val="24"/>
        </w:rPr>
        <w:t>treatment.</w:t>
      </w:r>
    </w:p>
    <w:p w14:paraId="0FED51B8" w14:textId="77777777" w:rsidR="00F65997" w:rsidRDefault="00F65997">
      <w:pPr>
        <w:pStyle w:val="BodyText"/>
        <w:rPr>
          <w:b/>
        </w:rPr>
      </w:pPr>
    </w:p>
    <w:p w14:paraId="1E64C228" w14:textId="77777777" w:rsidR="00F65997" w:rsidRDefault="00F65997">
      <w:pPr>
        <w:pStyle w:val="BodyText"/>
        <w:rPr>
          <w:b/>
        </w:rPr>
      </w:pPr>
    </w:p>
    <w:p w14:paraId="1A7948DB" w14:textId="77777777" w:rsidR="00F65997" w:rsidRDefault="00F65997">
      <w:pPr>
        <w:pStyle w:val="BodyText"/>
        <w:spacing w:before="15"/>
        <w:rPr>
          <w:b/>
        </w:rPr>
      </w:pPr>
    </w:p>
    <w:p w14:paraId="39ECC89C" w14:textId="77777777" w:rsidR="00F65997" w:rsidRDefault="00000000">
      <w:pPr>
        <w:pStyle w:val="BodyText"/>
        <w:spacing w:before="1" w:line="242" w:lineRule="auto"/>
        <w:ind w:left="141"/>
      </w:pPr>
      <w:r>
        <w:rPr>
          <w:w w:val="105"/>
        </w:rPr>
        <w:t>Participants</w:t>
      </w:r>
      <w:r>
        <w:rPr>
          <w:spacing w:val="-18"/>
          <w:w w:val="105"/>
        </w:rPr>
        <w:t xml:space="preserve"> </w:t>
      </w:r>
      <w:r>
        <w:rPr>
          <w:w w:val="105"/>
        </w:rPr>
        <w:t>spent</w:t>
      </w:r>
      <w:r>
        <w:rPr>
          <w:spacing w:val="-17"/>
          <w:w w:val="105"/>
        </w:rPr>
        <w:t xml:space="preserve"> </w:t>
      </w:r>
      <w:r>
        <w:rPr>
          <w:w w:val="105"/>
        </w:rPr>
        <w:t>time</w:t>
      </w:r>
      <w:r>
        <w:rPr>
          <w:spacing w:val="-18"/>
          <w:w w:val="105"/>
        </w:rPr>
        <w:t xml:space="preserve"> </w:t>
      </w:r>
      <w:r>
        <w:rPr>
          <w:w w:val="105"/>
        </w:rPr>
        <w:t>discussing</w:t>
      </w:r>
      <w:r>
        <w:rPr>
          <w:spacing w:val="-18"/>
          <w:w w:val="105"/>
        </w:rPr>
        <w:t xml:space="preserve"> </w:t>
      </w:r>
      <w:r>
        <w:rPr>
          <w:w w:val="105"/>
        </w:rPr>
        <w:t>the</w:t>
      </w:r>
      <w:r>
        <w:rPr>
          <w:spacing w:val="-17"/>
          <w:w w:val="105"/>
        </w:rPr>
        <w:t xml:space="preserve"> </w:t>
      </w:r>
      <w:r>
        <w:rPr>
          <w:w w:val="105"/>
        </w:rPr>
        <w:t>unique</w:t>
      </w:r>
      <w:r>
        <w:rPr>
          <w:spacing w:val="-18"/>
          <w:w w:val="105"/>
        </w:rPr>
        <w:t xml:space="preserve"> </w:t>
      </w:r>
      <w:r>
        <w:rPr>
          <w:w w:val="105"/>
        </w:rPr>
        <w:t>context</w:t>
      </w:r>
      <w:r>
        <w:rPr>
          <w:spacing w:val="-17"/>
          <w:w w:val="105"/>
        </w:rPr>
        <w:t xml:space="preserve"> </w:t>
      </w:r>
      <w:r>
        <w:rPr>
          <w:w w:val="105"/>
        </w:rPr>
        <w:t>of</w:t>
      </w:r>
      <w:r>
        <w:rPr>
          <w:spacing w:val="-18"/>
          <w:w w:val="105"/>
        </w:rPr>
        <w:t xml:space="preserve"> </w:t>
      </w:r>
      <w:r>
        <w:rPr>
          <w:w w:val="105"/>
        </w:rPr>
        <w:t>each,</w:t>
      </w:r>
      <w:r>
        <w:rPr>
          <w:spacing w:val="-24"/>
          <w:w w:val="105"/>
        </w:rPr>
        <w:t xml:space="preserve"> </w:t>
      </w:r>
      <w:r>
        <w:rPr>
          <w:w w:val="105"/>
        </w:rPr>
        <w:t>including</w:t>
      </w:r>
      <w:r>
        <w:rPr>
          <w:spacing w:val="-17"/>
          <w:w w:val="105"/>
        </w:rPr>
        <w:t xml:space="preserve"> </w:t>
      </w:r>
      <w:r>
        <w:rPr>
          <w:w w:val="105"/>
        </w:rPr>
        <w:t>the</w:t>
      </w:r>
      <w:r>
        <w:rPr>
          <w:spacing w:val="-18"/>
          <w:w w:val="105"/>
        </w:rPr>
        <w:t xml:space="preserve"> </w:t>
      </w:r>
      <w:r>
        <w:rPr>
          <w:w w:val="105"/>
        </w:rPr>
        <w:t>impact</w:t>
      </w:r>
      <w:r>
        <w:rPr>
          <w:spacing w:val="-17"/>
          <w:w w:val="105"/>
        </w:rPr>
        <w:t xml:space="preserve"> </w:t>
      </w:r>
      <w:r>
        <w:rPr>
          <w:w w:val="105"/>
        </w:rPr>
        <w:t>of urban,</w:t>
      </w:r>
      <w:r>
        <w:rPr>
          <w:spacing w:val="-12"/>
          <w:w w:val="105"/>
        </w:rPr>
        <w:t xml:space="preserve"> </w:t>
      </w:r>
      <w:r>
        <w:rPr>
          <w:w w:val="105"/>
        </w:rPr>
        <w:t>rural</w:t>
      </w:r>
      <w:r>
        <w:rPr>
          <w:spacing w:val="-3"/>
          <w:w w:val="105"/>
        </w:rPr>
        <w:t xml:space="preserve"> </w:t>
      </w:r>
      <w:r>
        <w:rPr>
          <w:w w:val="105"/>
        </w:rPr>
        <w:t>and</w:t>
      </w:r>
      <w:r>
        <w:rPr>
          <w:spacing w:val="-3"/>
          <w:w w:val="105"/>
        </w:rPr>
        <w:t xml:space="preserve"> </w:t>
      </w:r>
      <w:r>
        <w:rPr>
          <w:w w:val="105"/>
        </w:rPr>
        <w:t>island</w:t>
      </w:r>
      <w:r>
        <w:rPr>
          <w:spacing w:val="-3"/>
          <w:w w:val="105"/>
        </w:rPr>
        <w:t xml:space="preserve"> </w:t>
      </w:r>
      <w:r>
        <w:rPr>
          <w:w w:val="105"/>
        </w:rPr>
        <w:t>locations</w:t>
      </w:r>
      <w:r>
        <w:rPr>
          <w:spacing w:val="-3"/>
          <w:w w:val="105"/>
        </w:rPr>
        <w:t xml:space="preserve"> </w:t>
      </w:r>
      <w:r>
        <w:rPr>
          <w:w w:val="105"/>
        </w:rPr>
        <w:t>and</w:t>
      </w:r>
      <w:r>
        <w:rPr>
          <w:spacing w:val="-3"/>
          <w:w w:val="105"/>
        </w:rPr>
        <w:t xml:space="preserve"> </w:t>
      </w:r>
      <w:r>
        <w:rPr>
          <w:w w:val="105"/>
        </w:rPr>
        <w:t>levels</w:t>
      </w:r>
      <w:r>
        <w:rPr>
          <w:spacing w:val="-3"/>
          <w:w w:val="105"/>
        </w:rPr>
        <w:t xml:space="preserve"> </w:t>
      </w:r>
      <w:r>
        <w:rPr>
          <w:w w:val="105"/>
        </w:rPr>
        <w:t>of staffing,</w:t>
      </w:r>
      <w:r>
        <w:rPr>
          <w:spacing w:val="-12"/>
          <w:w w:val="105"/>
        </w:rPr>
        <w:t xml:space="preserve"> </w:t>
      </w:r>
      <w:r>
        <w:rPr>
          <w:w w:val="105"/>
        </w:rPr>
        <w:t>partnership</w:t>
      </w:r>
      <w:r>
        <w:rPr>
          <w:spacing w:val="-3"/>
          <w:w w:val="105"/>
        </w:rPr>
        <w:t xml:space="preserve"> </w:t>
      </w:r>
      <w:r>
        <w:rPr>
          <w:w w:val="105"/>
        </w:rPr>
        <w:t>and</w:t>
      </w:r>
      <w:r>
        <w:rPr>
          <w:spacing w:val="-3"/>
          <w:w w:val="105"/>
        </w:rPr>
        <w:t xml:space="preserve"> </w:t>
      </w:r>
      <w:r>
        <w:rPr>
          <w:w w:val="105"/>
        </w:rPr>
        <w:t>support.</w:t>
      </w:r>
    </w:p>
    <w:p w14:paraId="4BD8D459" w14:textId="77777777" w:rsidR="00F65997" w:rsidRDefault="00F65997">
      <w:pPr>
        <w:pStyle w:val="BodyText"/>
        <w:spacing w:before="6"/>
      </w:pPr>
    </w:p>
    <w:p w14:paraId="585745B4" w14:textId="77777777" w:rsidR="00F65997" w:rsidRDefault="00000000">
      <w:pPr>
        <w:pStyle w:val="BodyText"/>
        <w:spacing w:line="242" w:lineRule="auto"/>
        <w:ind w:left="141" w:right="294"/>
      </w:pPr>
      <w:r>
        <w:t xml:space="preserve">There were several occasions </w:t>
      </w:r>
      <w:proofErr w:type="gramStart"/>
      <w:r>
        <w:t>where</w:t>
      </w:r>
      <w:proofErr w:type="gramEnd"/>
      <w:r>
        <w:t xml:space="preserve"> participants noted the </w:t>
      </w:r>
      <w:proofErr w:type="gramStart"/>
      <w:r>
        <w:t>personas’ ‘</w:t>
      </w:r>
      <w:proofErr w:type="gramEnd"/>
      <w:r>
        <w:t xml:space="preserve">ideal’ placement </w:t>
      </w:r>
      <w:r>
        <w:rPr>
          <w:w w:val="105"/>
        </w:rPr>
        <w:t>on</w:t>
      </w:r>
      <w:r>
        <w:rPr>
          <w:spacing w:val="-5"/>
          <w:w w:val="105"/>
        </w:rPr>
        <w:t xml:space="preserve"> </w:t>
      </w:r>
      <w:r>
        <w:rPr>
          <w:w w:val="105"/>
        </w:rPr>
        <w:t>the</w:t>
      </w:r>
      <w:r>
        <w:rPr>
          <w:spacing w:val="-5"/>
          <w:w w:val="105"/>
        </w:rPr>
        <w:t xml:space="preserve"> </w:t>
      </w:r>
      <w:r>
        <w:rPr>
          <w:w w:val="105"/>
        </w:rPr>
        <w:t>football</w:t>
      </w:r>
      <w:r>
        <w:rPr>
          <w:spacing w:val="-5"/>
          <w:w w:val="105"/>
        </w:rPr>
        <w:t xml:space="preserve"> </w:t>
      </w:r>
      <w:r>
        <w:rPr>
          <w:w w:val="105"/>
        </w:rPr>
        <w:t>pitch</w:t>
      </w:r>
      <w:r>
        <w:rPr>
          <w:spacing w:val="-5"/>
          <w:w w:val="105"/>
        </w:rPr>
        <w:t xml:space="preserve"> </w:t>
      </w:r>
      <w:r>
        <w:rPr>
          <w:w w:val="105"/>
        </w:rPr>
        <w:t>was</w:t>
      </w:r>
      <w:r>
        <w:rPr>
          <w:spacing w:val="-5"/>
          <w:w w:val="105"/>
        </w:rPr>
        <w:t xml:space="preserve"> </w:t>
      </w:r>
      <w:r>
        <w:rPr>
          <w:w w:val="105"/>
        </w:rPr>
        <w:t>different</w:t>
      </w:r>
      <w:r>
        <w:rPr>
          <w:spacing w:val="-5"/>
          <w:w w:val="105"/>
        </w:rPr>
        <w:t xml:space="preserve"> </w:t>
      </w:r>
      <w:r>
        <w:rPr>
          <w:w w:val="105"/>
        </w:rPr>
        <w:t>to</w:t>
      </w:r>
      <w:r>
        <w:rPr>
          <w:spacing w:val="-5"/>
          <w:w w:val="105"/>
        </w:rPr>
        <w:t xml:space="preserve"> </w:t>
      </w:r>
      <w:r>
        <w:rPr>
          <w:w w:val="105"/>
        </w:rPr>
        <w:t>where</w:t>
      </w:r>
      <w:r>
        <w:rPr>
          <w:spacing w:val="-5"/>
          <w:w w:val="105"/>
        </w:rPr>
        <w:t xml:space="preserve"> </w:t>
      </w:r>
      <w:r>
        <w:rPr>
          <w:w w:val="105"/>
        </w:rPr>
        <w:t>they</w:t>
      </w:r>
      <w:r>
        <w:rPr>
          <w:spacing w:val="-5"/>
          <w:w w:val="105"/>
        </w:rPr>
        <w:t xml:space="preserve"> </w:t>
      </w:r>
      <w:r>
        <w:rPr>
          <w:w w:val="105"/>
        </w:rPr>
        <w:t>were</w:t>
      </w:r>
      <w:r>
        <w:rPr>
          <w:spacing w:val="-5"/>
          <w:w w:val="105"/>
        </w:rPr>
        <w:t xml:space="preserve"> </w:t>
      </w:r>
      <w:proofErr w:type="gramStart"/>
      <w:r>
        <w:rPr>
          <w:w w:val="105"/>
        </w:rPr>
        <w:t>placed</w:t>
      </w:r>
      <w:r>
        <w:rPr>
          <w:spacing w:val="-5"/>
          <w:w w:val="105"/>
        </w:rPr>
        <w:t xml:space="preserve"> </w:t>
      </w:r>
      <w:r>
        <w:rPr>
          <w:w w:val="105"/>
        </w:rPr>
        <w:t>in</w:t>
      </w:r>
      <w:r>
        <w:rPr>
          <w:spacing w:val="-5"/>
          <w:w w:val="105"/>
        </w:rPr>
        <w:t xml:space="preserve"> </w:t>
      </w:r>
      <w:r>
        <w:rPr>
          <w:w w:val="105"/>
        </w:rPr>
        <w:t>reality</w:t>
      </w:r>
      <w:proofErr w:type="gramEnd"/>
      <w:r>
        <w:rPr>
          <w:w w:val="105"/>
        </w:rPr>
        <w:t>.</w:t>
      </w:r>
      <w:r>
        <w:rPr>
          <w:spacing w:val="-13"/>
          <w:w w:val="105"/>
        </w:rPr>
        <w:t xml:space="preserve"> </w:t>
      </w:r>
      <w:r>
        <w:rPr>
          <w:w w:val="105"/>
        </w:rPr>
        <w:t>For</w:t>
      </w:r>
      <w:r>
        <w:rPr>
          <w:spacing w:val="-5"/>
          <w:w w:val="105"/>
        </w:rPr>
        <w:t xml:space="preserve"> </w:t>
      </w:r>
      <w:r>
        <w:rPr>
          <w:w w:val="105"/>
        </w:rPr>
        <w:t>instance, some</w:t>
      </w:r>
      <w:r>
        <w:rPr>
          <w:spacing w:val="-17"/>
          <w:w w:val="105"/>
        </w:rPr>
        <w:t xml:space="preserve"> </w:t>
      </w:r>
      <w:r>
        <w:rPr>
          <w:w w:val="105"/>
        </w:rPr>
        <w:t>personas</w:t>
      </w:r>
      <w:r>
        <w:rPr>
          <w:spacing w:val="-17"/>
          <w:w w:val="105"/>
        </w:rPr>
        <w:t xml:space="preserve"> </w:t>
      </w:r>
      <w:r>
        <w:rPr>
          <w:w w:val="105"/>
        </w:rPr>
        <w:t>who</w:t>
      </w:r>
      <w:r>
        <w:rPr>
          <w:spacing w:val="-17"/>
          <w:w w:val="105"/>
        </w:rPr>
        <w:t xml:space="preserve"> </w:t>
      </w:r>
      <w:r>
        <w:rPr>
          <w:w w:val="105"/>
        </w:rPr>
        <w:t>participants</w:t>
      </w:r>
      <w:r>
        <w:rPr>
          <w:spacing w:val="-17"/>
          <w:w w:val="105"/>
        </w:rPr>
        <w:t xml:space="preserve"> </w:t>
      </w:r>
      <w:r>
        <w:rPr>
          <w:w w:val="105"/>
        </w:rPr>
        <w:t>felt</w:t>
      </w:r>
      <w:r>
        <w:rPr>
          <w:spacing w:val="-17"/>
          <w:w w:val="105"/>
        </w:rPr>
        <w:t xml:space="preserve"> </w:t>
      </w:r>
      <w:r>
        <w:rPr>
          <w:w w:val="105"/>
        </w:rPr>
        <w:t>should</w:t>
      </w:r>
      <w:r>
        <w:rPr>
          <w:spacing w:val="-17"/>
          <w:w w:val="105"/>
        </w:rPr>
        <w:t xml:space="preserve"> </w:t>
      </w:r>
      <w:r>
        <w:rPr>
          <w:w w:val="105"/>
        </w:rPr>
        <w:t>‘help</w:t>
      </w:r>
      <w:r>
        <w:rPr>
          <w:spacing w:val="-17"/>
          <w:w w:val="105"/>
        </w:rPr>
        <w:t xml:space="preserve"> </w:t>
      </w:r>
      <w:r>
        <w:rPr>
          <w:w w:val="105"/>
        </w:rPr>
        <w:t>make</w:t>
      </w:r>
      <w:r>
        <w:rPr>
          <w:spacing w:val="-17"/>
          <w:w w:val="105"/>
        </w:rPr>
        <w:t xml:space="preserve"> </w:t>
      </w:r>
      <w:r>
        <w:rPr>
          <w:w w:val="105"/>
        </w:rPr>
        <w:t>things</w:t>
      </w:r>
      <w:r>
        <w:rPr>
          <w:spacing w:val="-17"/>
          <w:w w:val="105"/>
        </w:rPr>
        <w:t xml:space="preserve"> </w:t>
      </w:r>
      <w:r>
        <w:rPr>
          <w:w w:val="105"/>
        </w:rPr>
        <w:t>happen’</w:t>
      </w:r>
      <w:r>
        <w:rPr>
          <w:spacing w:val="-17"/>
          <w:w w:val="105"/>
        </w:rPr>
        <w:t xml:space="preserve"> </w:t>
      </w:r>
      <w:r>
        <w:rPr>
          <w:w w:val="105"/>
        </w:rPr>
        <w:t>as</w:t>
      </w:r>
      <w:r>
        <w:rPr>
          <w:spacing w:val="-17"/>
          <w:w w:val="105"/>
        </w:rPr>
        <w:t xml:space="preserve"> </w:t>
      </w:r>
      <w:r>
        <w:rPr>
          <w:w w:val="105"/>
        </w:rPr>
        <w:t>‘forwards’</w:t>
      </w:r>
      <w:r>
        <w:rPr>
          <w:spacing w:val="-17"/>
          <w:w w:val="105"/>
        </w:rPr>
        <w:t xml:space="preserve"> </w:t>
      </w:r>
      <w:r>
        <w:rPr>
          <w:w w:val="105"/>
        </w:rPr>
        <w:t>or proactively help prevent threats to health as ‘midfielders’ were downgraded to ‘defenders’</w:t>
      </w:r>
      <w:r>
        <w:rPr>
          <w:spacing w:val="-6"/>
          <w:w w:val="105"/>
        </w:rPr>
        <w:t xml:space="preserve"> </w:t>
      </w:r>
      <w:r>
        <w:rPr>
          <w:w w:val="105"/>
        </w:rPr>
        <w:t>or</w:t>
      </w:r>
      <w:r>
        <w:rPr>
          <w:spacing w:val="-6"/>
          <w:w w:val="105"/>
        </w:rPr>
        <w:t xml:space="preserve"> </w:t>
      </w:r>
      <w:r>
        <w:rPr>
          <w:w w:val="105"/>
        </w:rPr>
        <w:t>‘goalkeepers’,</w:t>
      </w:r>
      <w:r>
        <w:rPr>
          <w:spacing w:val="-14"/>
          <w:w w:val="105"/>
        </w:rPr>
        <w:t xml:space="preserve"> </w:t>
      </w:r>
      <w:r>
        <w:rPr>
          <w:w w:val="105"/>
        </w:rPr>
        <w:t>as</w:t>
      </w:r>
      <w:r>
        <w:rPr>
          <w:spacing w:val="-6"/>
          <w:w w:val="105"/>
        </w:rPr>
        <w:t xml:space="preserve"> </w:t>
      </w:r>
      <w:r>
        <w:rPr>
          <w:w w:val="105"/>
        </w:rPr>
        <w:t>challenges</w:t>
      </w:r>
      <w:r>
        <w:rPr>
          <w:spacing w:val="-6"/>
          <w:w w:val="105"/>
        </w:rPr>
        <w:t xml:space="preserve"> </w:t>
      </w:r>
      <w:r>
        <w:rPr>
          <w:w w:val="105"/>
        </w:rPr>
        <w:t>relating</w:t>
      </w:r>
      <w:r>
        <w:rPr>
          <w:spacing w:val="-6"/>
          <w:w w:val="105"/>
        </w:rPr>
        <w:t xml:space="preserve"> </w:t>
      </w:r>
      <w:r>
        <w:rPr>
          <w:w w:val="105"/>
        </w:rPr>
        <w:t>to</w:t>
      </w:r>
      <w:r>
        <w:rPr>
          <w:spacing w:val="-6"/>
          <w:w w:val="105"/>
        </w:rPr>
        <w:t xml:space="preserve"> </w:t>
      </w:r>
      <w:r>
        <w:rPr>
          <w:w w:val="105"/>
        </w:rPr>
        <w:t>high</w:t>
      </w:r>
      <w:r>
        <w:rPr>
          <w:spacing w:val="-6"/>
          <w:w w:val="105"/>
        </w:rPr>
        <w:t xml:space="preserve"> </w:t>
      </w:r>
      <w:r>
        <w:rPr>
          <w:w w:val="105"/>
        </w:rPr>
        <w:t>demand</w:t>
      </w:r>
      <w:r>
        <w:rPr>
          <w:spacing w:val="-6"/>
          <w:w w:val="105"/>
        </w:rPr>
        <w:t xml:space="preserve"> </w:t>
      </w:r>
      <w:r>
        <w:rPr>
          <w:w w:val="105"/>
        </w:rPr>
        <w:t>or</w:t>
      </w:r>
      <w:r>
        <w:rPr>
          <w:spacing w:val="-6"/>
          <w:w w:val="105"/>
        </w:rPr>
        <w:t xml:space="preserve"> </w:t>
      </w:r>
      <w:r>
        <w:rPr>
          <w:w w:val="105"/>
        </w:rPr>
        <w:t>a</w:t>
      </w:r>
      <w:r>
        <w:rPr>
          <w:spacing w:val="-6"/>
          <w:w w:val="105"/>
        </w:rPr>
        <w:t xml:space="preserve"> </w:t>
      </w:r>
      <w:r>
        <w:rPr>
          <w:w w:val="105"/>
        </w:rPr>
        <w:t>lack</w:t>
      </w:r>
      <w:r>
        <w:rPr>
          <w:spacing w:val="-6"/>
          <w:w w:val="105"/>
        </w:rPr>
        <w:t xml:space="preserve"> </w:t>
      </w:r>
      <w:r>
        <w:rPr>
          <w:w w:val="105"/>
        </w:rPr>
        <w:t>of resourcing push them into a ‘firefighting’ role.</w:t>
      </w:r>
    </w:p>
    <w:p w14:paraId="2719EF65" w14:textId="77777777" w:rsidR="00F65997" w:rsidRDefault="00F65997">
      <w:pPr>
        <w:pStyle w:val="BodyText"/>
        <w:spacing w:before="12"/>
      </w:pPr>
    </w:p>
    <w:p w14:paraId="2901C9D6" w14:textId="77777777" w:rsidR="00F65997" w:rsidRDefault="00000000">
      <w:pPr>
        <w:pStyle w:val="BodyText"/>
        <w:spacing w:line="242" w:lineRule="auto"/>
        <w:ind w:left="141" w:right="300"/>
        <w:jc w:val="both"/>
      </w:pPr>
      <w:r>
        <w:rPr>
          <w:w w:val="105"/>
        </w:rPr>
        <w:t>Indeed,</w:t>
      </w:r>
      <w:r>
        <w:rPr>
          <w:spacing w:val="-17"/>
          <w:w w:val="105"/>
        </w:rPr>
        <w:t xml:space="preserve"> </w:t>
      </w:r>
      <w:r>
        <w:rPr>
          <w:w w:val="105"/>
        </w:rPr>
        <w:t>participants</w:t>
      </w:r>
      <w:r>
        <w:rPr>
          <w:spacing w:val="-8"/>
          <w:w w:val="105"/>
        </w:rPr>
        <w:t xml:space="preserve"> </w:t>
      </w:r>
      <w:r>
        <w:rPr>
          <w:w w:val="105"/>
        </w:rPr>
        <w:t>believed</w:t>
      </w:r>
      <w:r>
        <w:rPr>
          <w:spacing w:val="-8"/>
          <w:w w:val="105"/>
        </w:rPr>
        <w:t xml:space="preserve"> </w:t>
      </w:r>
      <w:r>
        <w:rPr>
          <w:w w:val="105"/>
        </w:rPr>
        <w:t>that</w:t>
      </w:r>
      <w:r>
        <w:rPr>
          <w:spacing w:val="-8"/>
          <w:w w:val="105"/>
        </w:rPr>
        <w:t xml:space="preserve"> </w:t>
      </w:r>
      <w:r>
        <w:rPr>
          <w:w w:val="105"/>
        </w:rPr>
        <w:t>almost</w:t>
      </w:r>
      <w:r>
        <w:rPr>
          <w:spacing w:val="-8"/>
          <w:w w:val="105"/>
        </w:rPr>
        <w:t xml:space="preserve"> </w:t>
      </w:r>
      <w:r>
        <w:rPr>
          <w:w w:val="105"/>
        </w:rPr>
        <w:t>all</w:t>
      </w:r>
      <w:r>
        <w:rPr>
          <w:spacing w:val="-8"/>
          <w:w w:val="105"/>
        </w:rPr>
        <w:t xml:space="preserve"> </w:t>
      </w:r>
      <w:r>
        <w:rPr>
          <w:w w:val="105"/>
        </w:rPr>
        <w:t>personas</w:t>
      </w:r>
      <w:r>
        <w:rPr>
          <w:spacing w:val="-8"/>
          <w:w w:val="105"/>
        </w:rPr>
        <w:t xml:space="preserve"> </w:t>
      </w:r>
      <w:r>
        <w:rPr>
          <w:w w:val="105"/>
        </w:rPr>
        <w:t>would</w:t>
      </w:r>
      <w:r>
        <w:rPr>
          <w:spacing w:val="-8"/>
          <w:w w:val="105"/>
        </w:rPr>
        <w:t xml:space="preserve"> </w:t>
      </w:r>
      <w:r>
        <w:rPr>
          <w:w w:val="105"/>
        </w:rPr>
        <w:t>ask</w:t>
      </w:r>
      <w:r>
        <w:rPr>
          <w:spacing w:val="-8"/>
          <w:w w:val="105"/>
        </w:rPr>
        <w:t xml:space="preserve"> </w:t>
      </w:r>
      <w:r>
        <w:rPr>
          <w:w w:val="105"/>
        </w:rPr>
        <w:t>for</w:t>
      </w:r>
      <w:r>
        <w:rPr>
          <w:spacing w:val="-8"/>
          <w:w w:val="105"/>
        </w:rPr>
        <w:t xml:space="preserve"> </w:t>
      </w:r>
      <w:r>
        <w:rPr>
          <w:w w:val="105"/>
        </w:rPr>
        <w:t>better</w:t>
      </w:r>
      <w:r>
        <w:rPr>
          <w:spacing w:val="-8"/>
          <w:w w:val="105"/>
        </w:rPr>
        <w:t xml:space="preserve"> </w:t>
      </w:r>
      <w:r>
        <w:rPr>
          <w:w w:val="105"/>
        </w:rPr>
        <w:t>recruitment and</w:t>
      </w:r>
      <w:r>
        <w:rPr>
          <w:spacing w:val="-18"/>
          <w:w w:val="105"/>
        </w:rPr>
        <w:t xml:space="preserve"> </w:t>
      </w:r>
      <w:r>
        <w:rPr>
          <w:w w:val="105"/>
        </w:rPr>
        <w:t>retention</w:t>
      </w:r>
      <w:r>
        <w:rPr>
          <w:spacing w:val="-17"/>
          <w:w w:val="105"/>
        </w:rPr>
        <w:t xml:space="preserve"> </w:t>
      </w:r>
      <w:r>
        <w:rPr>
          <w:w w:val="105"/>
        </w:rPr>
        <w:t>of</w:t>
      </w:r>
      <w:r>
        <w:rPr>
          <w:spacing w:val="-18"/>
          <w:w w:val="105"/>
        </w:rPr>
        <w:t xml:space="preserve"> </w:t>
      </w:r>
      <w:r>
        <w:rPr>
          <w:w w:val="105"/>
        </w:rPr>
        <w:t>staff,</w:t>
      </w:r>
      <w:r>
        <w:rPr>
          <w:spacing w:val="-18"/>
          <w:w w:val="105"/>
        </w:rPr>
        <w:t xml:space="preserve"> </w:t>
      </w:r>
      <w:r>
        <w:rPr>
          <w:w w:val="105"/>
        </w:rPr>
        <w:t>an</w:t>
      </w:r>
      <w:r>
        <w:rPr>
          <w:spacing w:val="-17"/>
          <w:w w:val="105"/>
        </w:rPr>
        <w:t xml:space="preserve"> </w:t>
      </w:r>
      <w:r>
        <w:rPr>
          <w:w w:val="105"/>
        </w:rPr>
        <w:t>increased</w:t>
      </w:r>
      <w:r>
        <w:rPr>
          <w:spacing w:val="-18"/>
          <w:w w:val="105"/>
        </w:rPr>
        <w:t xml:space="preserve"> </w:t>
      </w:r>
      <w:r>
        <w:rPr>
          <w:w w:val="105"/>
        </w:rPr>
        <w:t>level</w:t>
      </w:r>
      <w:r>
        <w:rPr>
          <w:spacing w:val="-17"/>
          <w:w w:val="105"/>
        </w:rPr>
        <w:t xml:space="preserve"> </w:t>
      </w:r>
      <w:r>
        <w:rPr>
          <w:w w:val="105"/>
        </w:rPr>
        <w:t>of</w:t>
      </w:r>
      <w:r>
        <w:rPr>
          <w:spacing w:val="-18"/>
          <w:w w:val="105"/>
        </w:rPr>
        <w:t xml:space="preserve"> </w:t>
      </w:r>
      <w:r>
        <w:rPr>
          <w:w w:val="105"/>
        </w:rPr>
        <w:t>stable</w:t>
      </w:r>
      <w:r>
        <w:rPr>
          <w:spacing w:val="-17"/>
          <w:w w:val="105"/>
        </w:rPr>
        <w:t xml:space="preserve"> </w:t>
      </w:r>
      <w:r>
        <w:rPr>
          <w:w w:val="105"/>
        </w:rPr>
        <w:t>funding,</w:t>
      </w:r>
      <w:r>
        <w:rPr>
          <w:spacing w:val="-18"/>
          <w:w w:val="105"/>
        </w:rPr>
        <w:t xml:space="preserve"> </w:t>
      </w:r>
      <w:r>
        <w:rPr>
          <w:w w:val="105"/>
        </w:rPr>
        <w:t>improved</w:t>
      </w:r>
      <w:r>
        <w:rPr>
          <w:spacing w:val="-17"/>
          <w:w w:val="105"/>
        </w:rPr>
        <w:t xml:space="preserve"> </w:t>
      </w:r>
      <w:r>
        <w:rPr>
          <w:w w:val="105"/>
        </w:rPr>
        <w:t>infrastructure,</w:t>
      </w:r>
      <w:r>
        <w:rPr>
          <w:spacing w:val="-18"/>
          <w:w w:val="105"/>
        </w:rPr>
        <w:t xml:space="preserve"> </w:t>
      </w:r>
      <w:r>
        <w:rPr>
          <w:w w:val="105"/>
        </w:rPr>
        <w:t xml:space="preserve">and awareness raising around support </w:t>
      </w:r>
      <w:proofErr w:type="spellStart"/>
      <w:r>
        <w:rPr>
          <w:w w:val="105"/>
        </w:rPr>
        <w:t>organisations</w:t>
      </w:r>
      <w:proofErr w:type="spellEnd"/>
      <w:r>
        <w:rPr>
          <w:w w:val="105"/>
        </w:rPr>
        <w:t>.</w:t>
      </w:r>
    </w:p>
    <w:p w14:paraId="44A8EFE8" w14:textId="77777777" w:rsidR="00F65997" w:rsidRDefault="00F65997">
      <w:pPr>
        <w:pStyle w:val="BodyText"/>
        <w:spacing w:before="7"/>
      </w:pPr>
    </w:p>
    <w:p w14:paraId="200876F8" w14:textId="77777777" w:rsidR="00F65997" w:rsidRDefault="00000000">
      <w:pPr>
        <w:pStyle w:val="BodyText"/>
        <w:spacing w:before="1" w:line="242" w:lineRule="auto"/>
        <w:ind w:left="141"/>
      </w:pPr>
      <w:r>
        <w:rPr>
          <w:w w:val="105"/>
        </w:rPr>
        <w:t>Several</w:t>
      </w:r>
      <w:r>
        <w:rPr>
          <w:spacing w:val="-6"/>
          <w:w w:val="105"/>
        </w:rPr>
        <w:t xml:space="preserve"> </w:t>
      </w:r>
      <w:r>
        <w:rPr>
          <w:w w:val="105"/>
        </w:rPr>
        <w:t>participants</w:t>
      </w:r>
      <w:r>
        <w:rPr>
          <w:spacing w:val="-6"/>
          <w:w w:val="105"/>
        </w:rPr>
        <w:t xml:space="preserve"> </w:t>
      </w:r>
      <w:r>
        <w:rPr>
          <w:w w:val="105"/>
        </w:rPr>
        <w:t>felt</w:t>
      </w:r>
      <w:r>
        <w:rPr>
          <w:spacing w:val="-6"/>
          <w:w w:val="105"/>
        </w:rPr>
        <w:t xml:space="preserve"> </w:t>
      </w:r>
      <w:r>
        <w:rPr>
          <w:w w:val="105"/>
        </w:rPr>
        <w:t>that</w:t>
      </w:r>
      <w:r>
        <w:rPr>
          <w:spacing w:val="-6"/>
          <w:w w:val="105"/>
        </w:rPr>
        <w:t xml:space="preserve"> </w:t>
      </w:r>
      <w:r>
        <w:rPr>
          <w:w w:val="105"/>
        </w:rPr>
        <w:t>the</w:t>
      </w:r>
      <w:r>
        <w:rPr>
          <w:spacing w:val="-6"/>
          <w:w w:val="105"/>
        </w:rPr>
        <w:t xml:space="preserve"> </w:t>
      </w:r>
      <w:r>
        <w:rPr>
          <w:w w:val="105"/>
        </w:rPr>
        <w:t>health</w:t>
      </w:r>
      <w:r>
        <w:rPr>
          <w:spacing w:val="-6"/>
          <w:w w:val="105"/>
        </w:rPr>
        <w:t xml:space="preserve"> </w:t>
      </w:r>
      <w:r>
        <w:rPr>
          <w:w w:val="105"/>
        </w:rPr>
        <w:t>care</w:t>
      </w:r>
      <w:r>
        <w:rPr>
          <w:spacing w:val="-6"/>
          <w:w w:val="105"/>
        </w:rPr>
        <w:t xml:space="preserve"> </w:t>
      </w:r>
      <w:r>
        <w:rPr>
          <w:w w:val="105"/>
        </w:rPr>
        <w:t>landscape</w:t>
      </w:r>
      <w:r>
        <w:rPr>
          <w:spacing w:val="-6"/>
          <w:w w:val="105"/>
        </w:rPr>
        <w:t xml:space="preserve"> </w:t>
      </w:r>
      <w:r>
        <w:rPr>
          <w:w w:val="105"/>
        </w:rPr>
        <w:t>tends</w:t>
      </w:r>
      <w:r>
        <w:rPr>
          <w:spacing w:val="-6"/>
          <w:w w:val="105"/>
        </w:rPr>
        <w:t xml:space="preserve"> </w:t>
      </w:r>
      <w:r>
        <w:rPr>
          <w:w w:val="105"/>
        </w:rPr>
        <w:t>to</w:t>
      </w:r>
      <w:r>
        <w:rPr>
          <w:spacing w:val="-6"/>
          <w:w w:val="105"/>
        </w:rPr>
        <w:t xml:space="preserve"> </w:t>
      </w:r>
      <w:r>
        <w:rPr>
          <w:w w:val="105"/>
        </w:rPr>
        <w:t>follow</w:t>
      </w:r>
      <w:r>
        <w:rPr>
          <w:spacing w:val="-6"/>
          <w:w w:val="105"/>
        </w:rPr>
        <w:t xml:space="preserve"> </w:t>
      </w:r>
      <w:r>
        <w:rPr>
          <w:w w:val="105"/>
        </w:rPr>
        <w:t>a</w:t>
      </w:r>
      <w:r>
        <w:rPr>
          <w:spacing w:val="-6"/>
          <w:w w:val="105"/>
        </w:rPr>
        <w:t xml:space="preserve"> </w:t>
      </w:r>
      <w:r>
        <w:rPr>
          <w:w w:val="105"/>
        </w:rPr>
        <w:t>downstream approach,</w:t>
      </w:r>
      <w:r>
        <w:rPr>
          <w:spacing w:val="-17"/>
          <w:w w:val="105"/>
        </w:rPr>
        <w:t xml:space="preserve"> </w:t>
      </w:r>
      <w:r>
        <w:rPr>
          <w:w w:val="105"/>
        </w:rPr>
        <w:t>with</w:t>
      </w:r>
      <w:r>
        <w:rPr>
          <w:spacing w:val="-9"/>
          <w:w w:val="105"/>
        </w:rPr>
        <w:t xml:space="preserve"> </w:t>
      </w:r>
      <w:r>
        <w:rPr>
          <w:w w:val="105"/>
        </w:rPr>
        <w:t>some</w:t>
      </w:r>
      <w:r>
        <w:rPr>
          <w:spacing w:val="-9"/>
          <w:w w:val="105"/>
        </w:rPr>
        <w:t xml:space="preserve"> </w:t>
      </w:r>
      <w:r>
        <w:rPr>
          <w:w w:val="105"/>
        </w:rPr>
        <w:t>commenting</w:t>
      </w:r>
      <w:r>
        <w:rPr>
          <w:spacing w:val="-9"/>
          <w:w w:val="105"/>
        </w:rPr>
        <w:t xml:space="preserve"> </w:t>
      </w:r>
      <w:r>
        <w:rPr>
          <w:w w:val="105"/>
        </w:rPr>
        <w:t>that</w:t>
      </w:r>
      <w:r>
        <w:rPr>
          <w:spacing w:val="-9"/>
          <w:w w:val="105"/>
        </w:rPr>
        <w:t xml:space="preserve"> </w:t>
      </w:r>
      <w:r>
        <w:rPr>
          <w:w w:val="105"/>
        </w:rPr>
        <w:t>“there</w:t>
      </w:r>
      <w:r>
        <w:rPr>
          <w:spacing w:val="-9"/>
          <w:w w:val="105"/>
        </w:rPr>
        <w:t xml:space="preserve"> </w:t>
      </w:r>
      <w:r>
        <w:rPr>
          <w:w w:val="105"/>
        </w:rPr>
        <w:t>is</w:t>
      </w:r>
      <w:r>
        <w:rPr>
          <w:spacing w:val="-9"/>
          <w:w w:val="105"/>
        </w:rPr>
        <w:t xml:space="preserve"> </w:t>
      </w:r>
      <w:r>
        <w:rPr>
          <w:w w:val="105"/>
        </w:rPr>
        <w:t>a</w:t>
      </w:r>
      <w:r>
        <w:rPr>
          <w:spacing w:val="-9"/>
          <w:w w:val="105"/>
        </w:rPr>
        <w:t xml:space="preserve"> </w:t>
      </w:r>
      <w:r>
        <w:rPr>
          <w:w w:val="105"/>
        </w:rPr>
        <w:t>lot</w:t>
      </w:r>
      <w:r>
        <w:rPr>
          <w:spacing w:val="-9"/>
          <w:w w:val="105"/>
        </w:rPr>
        <w:t xml:space="preserve"> </w:t>
      </w:r>
      <w:r>
        <w:rPr>
          <w:w w:val="105"/>
        </w:rPr>
        <w:t>of</w:t>
      </w:r>
      <w:r>
        <w:rPr>
          <w:spacing w:val="-2"/>
          <w:w w:val="105"/>
        </w:rPr>
        <w:t xml:space="preserve"> </w:t>
      </w:r>
      <w:r>
        <w:rPr>
          <w:w w:val="105"/>
        </w:rPr>
        <w:t>firefighting</w:t>
      </w:r>
      <w:r>
        <w:rPr>
          <w:spacing w:val="-9"/>
          <w:w w:val="105"/>
        </w:rPr>
        <w:t xml:space="preserve"> </w:t>
      </w:r>
      <w:r>
        <w:rPr>
          <w:w w:val="105"/>
        </w:rPr>
        <w:t>in</w:t>
      </w:r>
      <w:r>
        <w:rPr>
          <w:spacing w:val="-9"/>
          <w:w w:val="105"/>
        </w:rPr>
        <w:t xml:space="preserve"> </w:t>
      </w:r>
      <w:r>
        <w:rPr>
          <w:w w:val="105"/>
        </w:rPr>
        <w:t>the</w:t>
      </w:r>
      <w:r>
        <w:rPr>
          <w:spacing w:val="-9"/>
          <w:w w:val="105"/>
        </w:rPr>
        <w:t xml:space="preserve"> </w:t>
      </w:r>
      <w:r>
        <w:rPr>
          <w:w w:val="105"/>
        </w:rPr>
        <w:t>sector”</w:t>
      </w:r>
      <w:r>
        <w:rPr>
          <w:spacing w:val="-9"/>
          <w:w w:val="105"/>
        </w:rPr>
        <w:t xml:space="preserve"> </w:t>
      </w:r>
      <w:r>
        <w:rPr>
          <w:w w:val="105"/>
        </w:rPr>
        <w:t>and</w:t>
      </w:r>
      <w:r>
        <w:rPr>
          <w:spacing w:val="-9"/>
          <w:w w:val="105"/>
        </w:rPr>
        <w:t xml:space="preserve"> </w:t>
      </w:r>
      <w:r>
        <w:rPr>
          <w:w w:val="105"/>
        </w:rPr>
        <w:t>the different</w:t>
      </w:r>
      <w:r>
        <w:rPr>
          <w:spacing w:val="-10"/>
          <w:w w:val="105"/>
        </w:rPr>
        <w:t xml:space="preserve"> </w:t>
      </w:r>
      <w:r>
        <w:rPr>
          <w:w w:val="105"/>
        </w:rPr>
        <w:t>groups</w:t>
      </w:r>
      <w:r>
        <w:rPr>
          <w:spacing w:val="-10"/>
          <w:w w:val="105"/>
        </w:rPr>
        <w:t xml:space="preserve"> </w:t>
      </w:r>
      <w:r>
        <w:rPr>
          <w:w w:val="105"/>
        </w:rPr>
        <w:t>and</w:t>
      </w:r>
      <w:r>
        <w:rPr>
          <w:spacing w:val="-10"/>
          <w:w w:val="105"/>
        </w:rPr>
        <w:t xml:space="preserve"> </w:t>
      </w:r>
      <w:r>
        <w:rPr>
          <w:w w:val="105"/>
        </w:rPr>
        <w:t>actors</w:t>
      </w:r>
      <w:r>
        <w:rPr>
          <w:spacing w:val="-10"/>
          <w:w w:val="105"/>
        </w:rPr>
        <w:t xml:space="preserve"> </w:t>
      </w:r>
      <w:r>
        <w:rPr>
          <w:w w:val="105"/>
        </w:rPr>
        <w:t>in</w:t>
      </w:r>
      <w:r>
        <w:rPr>
          <w:spacing w:val="-10"/>
          <w:w w:val="105"/>
        </w:rPr>
        <w:t xml:space="preserve"> </w:t>
      </w:r>
      <w:r>
        <w:rPr>
          <w:w w:val="105"/>
        </w:rPr>
        <w:t>the</w:t>
      </w:r>
      <w:r>
        <w:rPr>
          <w:spacing w:val="-10"/>
          <w:w w:val="105"/>
        </w:rPr>
        <w:t xml:space="preserve"> </w:t>
      </w:r>
      <w:r>
        <w:rPr>
          <w:w w:val="105"/>
        </w:rPr>
        <w:t>health</w:t>
      </w:r>
      <w:r>
        <w:rPr>
          <w:spacing w:val="-10"/>
          <w:w w:val="105"/>
        </w:rPr>
        <w:t xml:space="preserve"> </w:t>
      </w:r>
      <w:r>
        <w:rPr>
          <w:w w:val="105"/>
        </w:rPr>
        <w:t>care</w:t>
      </w:r>
      <w:r>
        <w:rPr>
          <w:spacing w:val="-10"/>
          <w:w w:val="105"/>
        </w:rPr>
        <w:t xml:space="preserve"> </w:t>
      </w:r>
      <w:r>
        <w:rPr>
          <w:w w:val="105"/>
        </w:rPr>
        <w:t>system</w:t>
      </w:r>
      <w:r>
        <w:rPr>
          <w:spacing w:val="-10"/>
          <w:w w:val="105"/>
        </w:rPr>
        <w:t xml:space="preserve"> </w:t>
      </w:r>
      <w:r>
        <w:rPr>
          <w:w w:val="105"/>
        </w:rPr>
        <w:t>“are</w:t>
      </w:r>
      <w:r>
        <w:rPr>
          <w:spacing w:val="-10"/>
          <w:w w:val="105"/>
        </w:rPr>
        <w:t xml:space="preserve"> </w:t>
      </w:r>
      <w:r>
        <w:rPr>
          <w:w w:val="105"/>
        </w:rPr>
        <w:t>not</w:t>
      </w:r>
      <w:r>
        <w:rPr>
          <w:spacing w:val="-10"/>
          <w:w w:val="105"/>
        </w:rPr>
        <w:t xml:space="preserve"> </w:t>
      </w:r>
      <w:r>
        <w:rPr>
          <w:w w:val="105"/>
        </w:rPr>
        <w:t>working</w:t>
      </w:r>
      <w:r>
        <w:rPr>
          <w:spacing w:val="-10"/>
          <w:w w:val="105"/>
        </w:rPr>
        <w:t xml:space="preserve"> </w:t>
      </w:r>
      <w:r>
        <w:rPr>
          <w:w w:val="105"/>
        </w:rPr>
        <w:t>as</w:t>
      </w:r>
      <w:r>
        <w:rPr>
          <w:spacing w:val="-10"/>
          <w:w w:val="105"/>
        </w:rPr>
        <w:t xml:space="preserve"> </w:t>
      </w:r>
      <w:r>
        <w:rPr>
          <w:w w:val="105"/>
        </w:rPr>
        <w:t>a</w:t>
      </w:r>
      <w:r>
        <w:rPr>
          <w:spacing w:val="-10"/>
          <w:w w:val="105"/>
        </w:rPr>
        <w:t xml:space="preserve"> </w:t>
      </w:r>
      <w:r>
        <w:rPr>
          <w:w w:val="105"/>
        </w:rPr>
        <w:t>team”.</w:t>
      </w:r>
    </w:p>
    <w:p w14:paraId="7FC8B9D8" w14:textId="77777777" w:rsidR="00F65997" w:rsidRDefault="00000000">
      <w:pPr>
        <w:pStyle w:val="BodyText"/>
        <w:spacing w:before="3" w:line="242" w:lineRule="auto"/>
        <w:ind w:left="141"/>
      </w:pPr>
      <w:r>
        <w:t xml:space="preserve">Participants also acknowledged the costs associated with a more reactive approach, </w:t>
      </w:r>
      <w:r>
        <w:rPr>
          <w:w w:val="105"/>
        </w:rPr>
        <w:t xml:space="preserve">particularly where more and greater intervention and treatment </w:t>
      </w:r>
      <w:proofErr w:type="gramStart"/>
      <w:r>
        <w:rPr>
          <w:w w:val="105"/>
        </w:rPr>
        <w:t>is</w:t>
      </w:r>
      <w:proofErr w:type="gramEnd"/>
      <w:r>
        <w:rPr>
          <w:w w:val="105"/>
        </w:rPr>
        <w:t xml:space="preserve"> required.</w:t>
      </w:r>
    </w:p>
    <w:p w14:paraId="528E84AF" w14:textId="77777777" w:rsidR="00F65997" w:rsidRDefault="00F65997">
      <w:pPr>
        <w:pStyle w:val="BodyText"/>
        <w:spacing w:before="137"/>
      </w:pPr>
    </w:p>
    <w:p w14:paraId="40851919" w14:textId="77777777" w:rsidR="00F65997" w:rsidRDefault="00000000">
      <w:pPr>
        <w:pStyle w:val="Heading3"/>
        <w:spacing w:before="0"/>
      </w:pPr>
      <w:bookmarkStart w:id="57" w:name="Complexity"/>
      <w:bookmarkStart w:id="58" w:name="_bookmark24"/>
      <w:bookmarkEnd w:id="57"/>
      <w:bookmarkEnd w:id="58"/>
      <w:r>
        <w:rPr>
          <w:color w:val="24529A"/>
          <w:spacing w:val="-2"/>
        </w:rPr>
        <w:t>Complexity</w:t>
      </w:r>
    </w:p>
    <w:p w14:paraId="4D20A0A9" w14:textId="77777777" w:rsidR="00F65997" w:rsidRDefault="00000000">
      <w:pPr>
        <w:pStyle w:val="BodyText"/>
        <w:spacing w:before="250"/>
        <w:ind w:left="141"/>
        <w:jc w:val="both"/>
      </w:pPr>
      <w:r>
        <w:rPr>
          <w:color w:val="24529A"/>
        </w:rPr>
        <w:t>In</w:t>
      </w:r>
      <w:r>
        <w:rPr>
          <w:color w:val="24529A"/>
          <w:spacing w:val="2"/>
        </w:rPr>
        <w:t xml:space="preserve"> </w:t>
      </w:r>
      <w:r>
        <w:rPr>
          <w:color w:val="24529A"/>
        </w:rPr>
        <w:t>session</w:t>
      </w:r>
      <w:r>
        <w:rPr>
          <w:color w:val="24529A"/>
          <w:spacing w:val="3"/>
        </w:rPr>
        <w:t xml:space="preserve"> </w:t>
      </w:r>
      <w:r>
        <w:rPr>
          <w:color w:val="24529A"/>
        </w:rPr>
        <w:t>1</w:t>
      </w:r>
      <w:r>
        <w:rPr>
          <w:color w:val="24529A"/>
          <w:spacing w:val="3"/>
        </w:rPr>
        <w:t xml:space="preserve"> </w:t>
      </w:r>
      <w:r>
        <w:rPr>
          <w:color w:val="24529A"/>
        </w:rPr>
        <w:t>the</w:t>
      </w:r>
      <w:r>
        <w:rPr>
          <w:color w:val="24529A"/>
          <w:spacing w:val="3"/>
        </w:rPr>
        <w:t xml:space="preserve"> </w:t>
      </w:r>
      <w:r>
        <w:rPr>
          <w:color w:val="24529A"/>
        </w:rPr>
        <w:t>first</w:t>
      </w:r>
      <w:r>
        <w:rPr>
          <w:color w:val="24529A"/>
          <w:spacing w:val="3"/>
        </w:rPr>
        <w:t xml:space="preserve"> </w:t>
      </w:r>
      <w:r>
        <w:rPr>
          <w:color w:val="24529A"/>
        </w:rPr>
        <w:t>point</w:t>
      </w:r>
      <w:r>
        <w:rPr>
          <w:color w:val="24529A"/>
          <w:spacing w:val="3"/>
        </w:rPr>
        <w:t xml:space="preserve"> </w:t>
      </w:r>
      <w:r>
        <w:rPr>
          <w:color w:val="24529A"/>
        </w:rPr>
        <w:t>of</w:t>
      </w:r>
      <w:r>
        <w:rPr>
          <w:color w:val="24529A"/>
          <w:spacing w:val="11"/>
        </w:rPr>
        <w:t xml:space="preserve"> </w:t>
      </w:r>
      <w:r>
        <w:rPr>
          <w:color w:val="24529A"/>
        </w:rPr>
        <w:t>entry</w:t>
      </w:r>
      <w:r>
        <w:rPr>
          <w:color w:val="24529A"/>
          <w:spacing w:val="3"/>
        </w:rPr>
        <w:t xml:space="preserve"> </w:t>
      </w:r>
      <w:r>
        <w:rPr>
          <w:color w:val="24529A"/>
        </w:rPr>
        <w:t>to</w:t>
      </w:r>
      <w:r>
        <w:rPr>
          <w:color w:val="24529A"/>
          <w:spacing w:val="3"/>
        </w:rPr>
        <w:t xml:space="preserve"> </w:t>
      </w:r>
      <w:r>
        <w:rPr>
          <w:color w:val="24529A"/>
        </w:rPr>
        <w:t>health</w:t>
      </w:r>
      <w:r>
        <w:rPr>
          <w:color w:val="24529A"/>
          <w:spacing w:val="3"/>
        </w:rPr>
        <w:t xml:space="preserve"> </w:t>
      </w:r>
      <w:r>
        <w:rPr>
          <w:color w:val="24529A"/>
        </w:rPr>
        <w:t>care</w:t>
      </w:r>
      <w:r>
        <w:rPr>
          <w:color w:val="24529A"/>
          <w:spacing w:val="3"/>
        </w:rPr>
        <w:t xml:space="preserve"> </w:t>
      </w:r>
      <w:r>
        <w:rPr>
          <w:color w:val="24529A"/>
        </w:rPr>
        <w:t>was</w:t>
      </w:r>
      <w:r>
        <w:rPr>
          <w:color w:val="24529A"/>
          <w:spacing w:val="2"/>
        </w:rPr>
        <w:t xml:space="preserve"> </w:t>
      </w:r>
      <w:r>
        <w:rPr>
          <w:color w:val="24529A"/>
        </w:rPr>
        <w:t>framed</w:t>
      </w:r>
      <w:r>
        <w:rPr>
          <w:color w:val="24529A"/>
          <w:spacing w:val="3"/>
        </w:rPr>
        <w:t xml:space="preserve"> </w:t>
      </w:r>
      <w:r>
        <w:rPr>
          <w:color w:val="24529A"/>
        </w:rPr>
        <w:t>as</w:t>
      </w:r>
      <w:r>
        <w:rPr>
          <w:color w:val="24529A"/>
          <w:spacing w:val="3"/>
        </w:rPr>
        <w:t xml:space="preserve"> </w:t>
      </w:r>
      <w:r>
        <w:rPr>
          <w:color w:val="24529A"/>
        </w:rPr>
        <w:t>a</w:t>
      </w:r>
      <w:r>
        <w:rPr>
          <w:color w:val="24529A"/>
          <w:spacing w:val="3"/>
        </w:rPr>
        <w:t xml:space="preserve"> </w:t>
      </w:r>
      <w:r>
        <w:rPr>
          <w:color w:val="24529A"/>
        </w:rPr>
        <w:t>daunting</w:t>
      </w:r>
      <w:r>
        <w:rPr>
          <w:color w:val="24529A"/>
          <w:spacing w:val="3"/>
        </w:rPr>
        <w:t xml:space="preserve"> </w:t>
      </w:r>
      <w:r>
        <w:rPr>
          <w:color w:val="24529A"/>
          <w:spacing w:val="-2"/>
        </w:rPr>
        <w:t>prospect.</w:t>
      </w:r>
    </w:p>
    <w:p w14:paraId="77C03F4B" w14:textId="77777777" w:rsidR="00F65997" w:rsidRDefault="00000000">
      <w:pPr>
        <w:pStyle w:val="BodyText"/>
        <w:spacing w:before="5"/>
        <w:rPr>
          <w:sz w:val="16"/>
        </w:rPr>
      </w:pPr>
      <w:r>
        <w:rPr>
          <w:noProof/>
          <w:sz w:val="16"/>
        </w:rPr>
        <mc:AlternateContent>
          <mc:Choice Requires="wpg">
            <w:drawing>
              <wp:anchor distT="0" distB="0" distL="0" distR="0" simplePos="0" relativeHeight="487660032" behindDoc="1" locked="0" layoutInCell="1" allowOverlap="1" wp14:anchorId="04BB9800" wp14:editId="2BC2EC4D">
                <wp:simplePos x="0" y="0"/>
                <wp:positionH relativeFrom="page">
                  <wp:posOffset>710474</wp:posOffset>
                </wp:positionH>
                <wp:positionV relativeFrom="paragraph">
                  <wp:posOffset>135245</wp:posOffset>
                </wp:positionV>
                <wp:extent cx="6139180" cy="909319"/>
                <wp:effectExtent l="0" t="0" r="0" b="0"/>
                <wp:wrapTopAndBottom/>
                <wp:docPr id="594" name="Group 5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39180" cy="909319"/>
                          <a:chOff x="0" y="0"/>
                          <a:chExt cx="6139180" cy="909319"/>
                        </a:xfrm>
                      </wpg:grpSpPr>
                      <wps:wsp>
                        <wps:cNvPr id="595" name="Graphic 595"/>
                        <wps:cNvSpPr/>
                        <wps:spPr>
                          <a:xfrm>
                            <a:off x="9525" y="9525"/>
                            <a:ext cx="6120130" cy="890269"/>
                          </a:xfrm>
                          <a:custGeom>
                            <a:avLst/>
                            <a:gdLst/>
                            <a:ahLst/>
                            <a:cxnLst/>
                            <a:rect l="l" t="t" r="r" b="b"/>
                            <a:pathLst>
                              <a:path w="6120130" h="890269">
                                <a:moveTo>
                                  <a:pt x="2926386" y="711824"/>
                                </a:moveTo>
                                <a:lnTo>
                                  <a:pt x="54230" y="712453"/>
                                </a:lnTo>
                                <a:lnTo>
                                  <a:pt x="33130" y="708044"/>
                                </a:lnTo>
                                <a:lnTo>
                                  <a:pt x="15891" y="696022"/>
                                </a:lnTo>
                                <a:lnTo>
                                  <a:pt x="4264" y="678197"/>
                                </a:lnTo>
                                <a:lnTo>
                                  <a:pt x="0" y="656380"/>
                                </a:lnTo>
                                <a:lnTo>
                                  <a:pt x="0" y="56070"/>
                                </a:lnTo>
                                <a:lnTo>
                                  <a:pt x="4264" y="34252"/>
                                </a:lnTo>
                                <a:lnTo>
                                  <a:pt x="15891" y="16429"/>
                                </a:lnTo>
                                <a:lnTo>
                                  <a:pt x="33130" y="4408"/>
                                </a:lnTo>
                                <a:lnTo>
                                  <a:pt x="54230" y="0"/>
                                </a:lnTo>
                                <a:lnTo>
                                  <a:pt x="6065775" y="0"/>
                                </a:lnTo>
                                <a:lnTo>
                                  <a:pt x="6086871" y="4408"/>
                                </a:lnTo>
                                <a:lnTo>
                                  <a:pt x="6104110" y="16429"/>
                                </a:lnTo>
                                <a:lnTo>
                                  <a:pt x="6115738" y="34252"/>
                                </a:lnTo>
                                <a:lnTo>
                                  <a:pt x="6120004" y="56070"/>
                                </a:lnTo>
                                <a:lnTo>
                                  <a:pt x="6120004" y="656380"/>
                                </a:lnTo>
                                <a:lnTo>
                                  <a:pt x="6115738" y="678197"/>
                                </a:lnTo>
                                <a:lnTo>
                                  <a:pt x="6104110" y="696022"/>
                                </a:lnTo>
                                <a:lnTo>
                                  <a:pt x="6086871" y="708044"/>
                                </a:lnTo>
                                <a:lnTo>
                                  <a:pt x="6065775" y="712453"/>
                                </a:lnTo>
                                <a:lnTo>
                                  <a:pt x="3194114" y="711824"/>
                                </a:lnTo>
                                <a:lnTo>
                                  <a:pt x="3060244" y="890256"/>
                                </a:lnTo>
                                <a:lnTo>
                                  <a:pt x="2926386" y="711824"/>
                                </a:lnTo>
                                <a:close/>
                              </a:path>
                            </a:pathLst>
                          </a:custGeom>
                          <a:ln w="19050">
                            <a:solidFill>
                              <a:srgbClr val="24529A"/>
                            </a:solidFill>
                            <a:prstDash val="solid"/>
                          </a:ln>
                        </wps:spPr>
                        <wps:bodyPr wrap="square" lIns="0" tIns="0" rIns="0" bIns="0" rtlCol="0">
                          <a:prstTxWarp prst="textNoShape">
                            <a:avLst/>
                          </a:prstTxWarp>
                          <a:noAutofit/>
                        </wps:bodyPr>
                      </wps:wsp>
                      <wps:wsp>
                        <wps:cNvPr id="596" name="Textbox 596"/>
                        <wps:cNvSpPr txBox="1"/>
                        <wps:spPr>
                          <a:xfrm>
                            <a:off x="171674" y="67969"/>
                            <a:ext cx="274320" cy="640080"/>
                          </a:xfrm>
                          <a:prstGeom prst="rect">
                            <a:avLst/>
                          </a:prstGeom>
                        </wps:spPr>
                        <wps:txbx>
                          <w:txbxContent>
                            <w:p w14:paraId="0CD9CF44" w14:textId="77777777" w:rsidR="00F65997" w:rsidRDefault="00000000">
                              <w:pPr>
                                <w:spacing w:before="19" w:line="988" w:lineRule="exact"/>
                                <w:rPr>
                                  <w:rFonts w:ascii="Calibri" w:hAnsi="Calibri"/>
                                  <w:b/>
                                  <w:sz w:val="82"/>
                                </w:rPr>
                              </w:pPr>
                              <w:r>
                                <w:rPr>
                                  <w:rFonts w:ascii="Calibri" w:hAnsi="Calibri"/>
                                  <w:b/>
                                  <w:color w:val="24529A"/>
                                  <w:spacing w:val="-10"/>
                                  <w:w w:val="115"/>
                                  <w:sz w:val="82"/>
                                </w:rPr>
                                <w:t>“</w:t>
                              </w:r>
                            </w:p>
                          </w:txbxContent>
                        </wps:txbx>
                        <wps:bodyPr wrap="square" lIns="0" tIns="0" rIns="0" bIns="0" rtlCol="0">
                          <a:noAutofit/>
                        </wps:bodyPr>
                      </wps:wsp>
                      <wps:wsp>
                        <wps:cNvPr id="597" name="Textbox 597"/>
                        <wps:cNvSpPr txBox="1"/>
                        <wps:spPr>
                          <a:xfrm>
                            <a:off x="522749" y="188582"/>
                            <a:ext cx="5320030" cy="356870"/>
                          </a:xfrm>
                          <a:prstGeom prst="rect">
                            <a:avLst/>
                          </a:prstGeom>
                        </wps:spPr>
                        <wps:txbx>
                          <w:txbxContent>
                            <w:p w14:paraId="2E946B91" w14:textId="77777777" w:rsidR="00F65997" w:rsidRDefault="00000000">
                              <w:pPr>
                                <w:ind w:right="18"/>
                                <w:rPr>
                                  <w:rFonts w:ascii="Trebuchet MS" w:hAnsi="Trebuchet MS"/>
                                  <w:b/>
                                  <w:sz w:val="24"/>
                                </w:rPr>
                              </w:pPr>
                              <w:r>
                                <w:rPr>
                                  <w:rFonts w:ascii="Trebuchet MS" w:hAnsi="Trebuchet MS"/>
                                  <w:b/>
                                  <w:color w:val="24529A"/>
                                  <w:w w:val="105"/>
                                  <w:sz w:val="24"/>
                                </w:rPr>
                                <w:t>It’s</w:t>
                              </w:r>
                              <w:r>
                                <w:rPr>
                                  <w:rFonts w:ascii="Trebuchet MS" w:hAnsi="Trebuchet MS"/>
                                  <w:b/>
                                  <w:color w:val="24529A"/>
                                  <w:spacing w:val="-19"/>
                                  <w:w w:val="105"/>
                                  <w:sz w:val="24"/>
                                </w:rPr>
                                <w:t xml:space="preserve"> </w:t>
                              </w:r>
                              <w:r>
                                <w:rPr>
                                  <w:rFonts w:ascii="Trebuchet MS" w:hAnsi="Trebuchet MS"/>
                                  <w:b/>
                                  <w:color w:val="24529A"/>
                                  <w:w w:val="105"/>
                                  <w:sz w:val="24"/>
                                </w:rPr>
                                <w:t>difficult</w:t>
                              </w:r>
                              <w:r>
                                <w:rPr>
                                  <w:rFonts w:ascii="Trebuchet MS" w:hAnsi="Trebuchet MS"/>
                                  <w:b/>
                                  <w:color w:val="24529A"/>
                                  <w:spacing w:val="-19"/>
                                  <w:w w:val="105"/>
                                  <w:sz w:val="24"/>
                                </w:rPr>
                                <w:t xml:space="preserve"> </w:t>
                              </w:r>
                              <w:r>
                                <w:rPr>
                                  <w:rFonts w:ascii="Trebuchet MS" w:hAnsi="Trebuchet MS"/>
                                  <w:b/>
                                  <w:color w:val="24529A"/>
                                  <w:w w:val="105"/>
                                  <w:sz w:val="24"/>
                                </w:rPr>
                                <w:t>to</w:t>
                              </w:r>
                              <w:r>
                                <w:rPr>
                                  <w:rFonts w:ascii="Trebuchet MS" w:hAnsi="Trebuchet MS"/>
                                  <w:b/>
                                  <w:color w:val="24529A"/>
                                  <w:spacing w:val="-16"/>
                                  <w:w w:val="105"/>
                                  <w:sz w:val="24"/>
                                </w:rPr>
                                <w:t xml:space="preserve"> </w:t>
                              </w:r>
                              <w:r>
                                <w:rPr>
                                  <w:rFonts w:ascii="Trebuchet MS" w:hAnsi="Trebuchet MS"/>
                                  <w:b/>
                                  <w:color w:val="24529A"/>
                                  <w:w w:val="105"/>
                                  <w:sz w:val="24"/>
                                </w:rPr>
                                <w:t>understand</w:t>
                              </w:r>
                              <w:r>
                                <w:rPr>
                                  <w:rFonts w:ascii="Trebuchet MS" w:hAnsi="Trebuchet MS"/>
                                  <w:b/>
                                  <w:color w:val="24529A"/>
                                  <w:spacing w:val="-19"/>
                                  <w:w w:val="105"/>
                                  <w:sz w:val="24"/>
                                </w:rPr>
                                <w:t xml:space="preserve"> </w:t>
                              </w:r>
                              <w:r>
                                <w:rPr>
                                  <w:rFonts w:ascii="Trebuchet MS" w:hAnsi="Trebuchet MS"/>
                                  <w:b/>
                                  <w:color w:val="24529A"/>
                                  <w:w w:val="105"/>
                                  <w:sz w:val="24"/>
                                </w:rPr>
                                <w:t>where</w:t>
                              </w:r>
                              <w:r>
                                <w:rPr>
                                  <w:rFonts w:ascii="Trebuchet MS" w:hAnsi="Trebuchet MS"/>
                                  <w:b/>
                                  <w:color w:val="24529A"/>
                                  <w:spacing w:val="-19"/>
                                  <w:w w:val="105"/>
                                  <w:sz w:val="24"/>
                                </w:rPr>
                                <w:t xml:space="preserve"> </w:t>
                              </w:r>
                              <w:r>
                                <w:rPr>
                                  <w:rFonts w:ascii="Trebuchet MS" w:hAnsi="Trebuchet MS"/>
                                  <w:b/>
                                  <w:color w:val="24529A"/>
                                  <w:w w:val="105"/>
                                  <w:sz w:val="24"/>
                                </w:rPr>
                                <w:t>you</w:t>
                              </w:r>
                              <w:r>
                                <w:rPr>
                                  <w:rFonts w:ascii="Trebuchet MS" w:hAnsi="Trebuchet MS"/>
                                  <w:b/>
                                  <w:color w:val="24529A"/>
                                  <w:spacing w:val="-16"/>
                                  <w:w w:val="105"/>
                                  <w:sz w:val="24"/>
                                </w:rPr>
                                <w:t xml:space="preserve"> </w:t>
                              </w:r>
                              <w:r>
                                <w:rPr>
                                  <w:rFonts w:ascii="Trebuchet MS" w:hAnsi="Trebuchet MS"/>
                                  <w:b/>
                                  <w:color w:val="24529A"/>
                                  <w:w w:val="105"/>
                                  <w:sz w:val="24"/>
                                </w:rPr>
                                <w:t>go</w:t>
                              </w:r>
                              <w:r>
                                <w:rPr>
                                  <w:rFonts w:ascii="Trebuchet MS" w:hAnsi="Trebuchet MS"/>
                                  <w:b/>
                                  <w:color w:val="24529A"/>
                                  <w:spacing w:val="-16"/>
                                  <w:w w:val="105"/>
                                  <w:sz w:val="24"/>
                                </w:rPr>
                                <w:t xml:space="preserve"> </w:t>
                              </w:r>
                              <w:r>
                                <w:rPr>
                                  <w:rFonts w:ascii="Trebuchet MS" w:hAnsi="Trebuchet MS"/>
                                  <w:b/>
                                  <w:color w:val="24529A"/>
                                  <w:w w:val="105"/>
                                  <w:sz w:val="24"/>
                                </w:rPr>
                                <w:t>and</w:t>
                              </w:r>
                              <w:r>
                                <w:rPr>
                                  <w:rFonts w:ascii="Trebuchet MS" w:hAnsi="Trebuchet MS"/>
                                  <w:b/>
                                  <w:color w:val="24529A"/>
                                  <w:spacing w:val="-19"/>
                                  <w:w w:val="105"/>
                                  <w:sz w:val="24"/>
                                </w:rPr>
                                <w:t xml:space="preserve"> </w:t>
                              </w:r>
                              <w:r>
                                <w:rPr>
                                  <w:rFonts w:ascii="Trebuchet MS" w:hAnsi="Trebuchet MS"/>
                                  <w:b/>
                                  <w:color w:val="24529A"/>
                                  <w:w w:val="105"/>
                                  <w:sz w:val="24"/>
                                </w:rPr>
                                <w:t>who</w:t>
                              </w:r>
                              <w:r>
                                <w:rPr>
                                  <w:rFonts w:ascii="Trebuchet MS" w:hAnsi="Trebuchet MS"/>
                                  <w:b/>
                                  <w:color w:val="24529A"/>
                                  <w:spacing w:val="-19"/>
                                  <w:w w:val="105"/>
                                  <w:sz w:val="24"/>
                                </w:rPr>
                                <w:t xml:space="preserve"> </w:t>
                              </w:r>
                              <w:r>
                                <w:rPr>
                                  <w:rFonts w:ascii="Trebuchet MS" w:hAnsi="Trebuchet MS"/>
                                  <w:b/>
                                  <w:color w:val="24529A"/>
                                  <w:w w:val="105"/>
                                  <w:sz w:val="24"/>
                                </w:rPr>
                                <w:t>you</w:t>
                              </w:r>
                              <w:r>
                                <w:rPr>
                                  <w:rFonts w:ascii="Trebuchet MS" w:hAnsi="Trebuchet MS"/>
                                  <w:b/>
                                  <w:color w:val="24529A"/>
                                  <w:spacing w:val="-16"/>
                                  <w:w w:val="105"/>
                                  <w:sz w:val="24"/>
                                </w:rPr>
                                <w:t xml:space="preserve"> </w:t>
                              </w:r>
                              <w:r>
                                <w:rPr>
                                  <w:rFonts w:ascii="Trebuchet MS" w:hAnsi="Trebuchet MS"/>
                                  <w:b/>
                                  <w:color w:val="24529A"/>
                                  <w:w w:val="105"/>
                                  <w:sz w:val="24"/>
                                </w:rPr>
                                <w:t>talk</w:t>
                              </w:r>
                              <w:r>
                                <w:rPr>
                                  <w:rFonts w:ascii="Trebuchet MS" w:hAnsi="Trebuchet MS"/>
                                  <w:b/>
                                  <w:color w:val="24529A"/>
                                  <w:spacing w:val="-16"/>
                                  <w:w w:val="105"/>
                                  <w:sz w:val="24"/>
                                </w:rPr>
                                <w:t xml:space="preserve"> </w:t>
                              </w:r>
                              <w:r>
                                <w:rPr>
                                  <w:rFonts w:ascii="Trebuchet MS" w:hAnsi="Trebuchet MS"/>
                                  <w:b/>
                                  <w:color w:val="24529A"/>
                                  <w:w w:val="105"/>
                                  <w:sz w:val="24"/>
                                </w:rPr>
                                <w:t>to,</w:t>
                              </w:r>
                              <w:r>
                                <w:rPr>
                                  <w:rFonts w:ascii="Trebuchet MS" w:hAnsi="Trebuchet MS"/>
                                  <w:b/>
                                  <w:color w:val="24529A"/>
                                  <w:spacing w:val="-16"/>
                                  <w:w w:val="105"/>
                                  <w:sz w:val="24"/>
                                </w:rPr>
                                <w:t xml:space="preserve"> </w:t>
                              </w:r>
                              <w:r>
                                <w:rPr>
                                  <w:rFonts w:ascii="Trebuchet MS" w:hAnsi="Trebuchet MS"/>
                                  <w:b/>
                                  <w:color w:val="24529A"/>
                                  <w:w w:val="105"/>
                                  <w:sz w:val="24"/>
                                </w:rPr>
                                <w:t>especially when things go wrong.</w:t>
                              </w:r>
                            </w:p>
                          </w:txbxContent>
                        </wps:txbx>
                        <wps:bodyPr wrap="square" lIns="0" tIns="0" rIns="0" bIns="0" rtlCol="0">
                          <a:noAutofit/>
                        </wps:bodyPr>
                      </wps:wsp>
                    </wpg:wgp>
                  </a:graphicData>
                </a:graphic>
              </wp:anchor>
            </w:drawing>
          </mc:Choice>
          <mc:Fallback>
            <w:pict>
              <v:group w14:anchorId="04BB9800" id="Group 594" o:spid="_x0000_s1243" style="position:absolute;margin-left:55.95pt;margin-top:10.65pt;width:483.4pt;height:71.6pt;z-index:-15656448;mso-wrap-distance-left:0;mso-wrap-distance-right:0;mso-position-horizontal-relative:page;mso-position-vertical-relative:text" coordsize="61391,90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">
                <v:shape id="Graphic 595" o:spid="_x0000_s1244" style="position:absolute;left:95;top:95;width:61201;height:8902;visibility:visible;mso-wrap-style:square;v-text-anchor:top" coordsize="6120130,890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" path="m2926386,711824l54230,712453,33130,708044,15891,696022,4264,678197,,656380,,56070,4264,34252,15891,16429,33130,4408,54230,,6065775,r21096,4408l6104110,16429r11628,17823l6120004,56070r,600310l6115738,678197r-11628,17825l6086871,708044r-21096,4409l3194114,711824,3060244,890256,2926386,711824xe" filled="f" strokecolor="#24529a" strokeweight="1.5pt">
                  <v:path arrowok="t"/>
                </v:shape>
                <v:shape id="Textbox 596" o:spid="_x0000_s1245" type="#_x0000_t202" style="position:absolute;left:1716;top:679;width:2743;height:6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" filled="f" stroked="f">
                  <v:textbox inset="0,0,0,0">
                    <w:txbxContent>
                      <w:p w14:paraId="0CD9CF44" w14:textId="77777777" w:rsidR="00F65997" w:rsidRDefault="00000000">
                        <w:pPr>
                          <w:spacing w:before="19" w:line="988" w:lineRule="exact"/>
                          <w:rPr>
                            <w:rFonts w:ascii="Calibri" w:hAnsi="Calibri"/>
                            <w:b/>
                            <w:sz w:val="82"/>
                          </w:rPr>
                        </w:pPr>
                        <w:r>
                          <w:rPr>
                            <w:rFonts w:ascii="Calibri" w:hAnsi="Calibri"/>
                            <w:b/>
                            <w:color w:val="24529A"/>
                            <w:spacing w:val="-10"/>
                            <w:w w:val="115"/>
                            <w:sz w:val="82"/>
                          </w:rPr>
                          <w:t>“</w:t>
                        </w:r>
                      </w:p>
                    </w:txbxContent>
                  </v:textbox>
                </v:shape>
                <v:shape id="Textbox 597" o:spid="_x0000_s1246" type="#_x0000_t202" style="position:absolute;left:5227;top:1885;width:53200;height:3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" filled="f" stroked="f">
                  <v:textbox inset="0,0,0,0">
                    <w:txbxContent>
                      <w:p w14:paraId="2E946B91" w14:textId="77777777" w:rsidR="00F65997" w:rsidRDefault="00000000">
                        <w:pPr>
                          <w:ind w:right="18"/>
                          <w:rPr>
                            <w:rFonts w:ascii="Trebuchet MS" w:hAnsi="Trebuchet MS"/>
                            <w:b/>
                            <w:sz w:val="24"/>
                          </w:rPr>
                        </w:pPr>
                        <w:r>
                          <w:rPr>
                            <w:rFonts w:ascii="Trebuchet MS" w:hAnsi="Trebuchet MS"/>
                            <w:b/>
                            <w:color w:val="24529A"/>
                            <w:w w:val="105"/>
                            <w:sz w:val="24"/>
                          </w:rPr>
                          <w:t>It’s</w:t>
                        </w:r>
                        <w:r>
                          <w:rPr>
                            <w:rFonts w:ascii="Trebuchet MS" w:hAnsi="Trebuchet MS"/>
                            <w:b/>
                            <w:color w:val="24529A"/>
                            <w:spacing w:val="-19"/>
                            <w:w w:val="105"/>
                            <w:sz w:val="24"/>
                          </w:rPr>
                          <w:t xml:space="preserve"> </w:t>
                        </w:r>
                        <w:r>
                          <w:rPr>
                            <w:rFonts w:ascii="Trebuchet MS" w:hAnsi="Trebuchet MS"/>
                            <w:b/>
                            <w:color w:val="24529A"/>
                            <w:w w:val="105"/>
                            <w:sz w:val="24"/>
                          </w:rPr>
                          <w:t>difficult</w:t>
                        </w:r>
                        <w:r>
                          <w:rPr>
                            <w:rFonts w:ascii="Trebuchet MS" w:hAnsi="Trebuchet MS"/>
                            <w:b/>
                            <w:color w:val="24529A"/>
                            <w:spacing w:val="-19"/>
                            <w:w w:val="105"/>
                            <w:sz w:val="24"/>
                          </w:rPr>
                          <w:t xml:space="preserve"> </w:t>
                        </w:r>
                        <w:r>
                          <w:rPr>
                            <w:rFonts w:ascii="Trebuchet MS" w:hAnsi="Trebuchet MS"/>
                            <w:b/>
                            <w:color w:val="24529A"/>
                            <w:w w:val="105"/>
                            <w:sz w:val="24"/>
                          </w:rPr>
                          <w:t>to</w:t>
                        </w:r>
                        <w:r>
                          <w:rPr>
                            <w:rFonts w:ascii="Trebuchet MS" w:hAnsi="Trebuchet MS"/>
                            <w:b/>
                            <w:color w:val="24529A"/>
                            <w:spacing w:val="-16"/>
                            <w:w w:val="105"/>
                            <w:sz w:val="24"/>
                          </w:rPr>
                          <w:t xml:space="preserve"> </w:t>
                        </w:r>
                        <w:r>
                          <w:rPr>
                            <w:rFonts w:ascii="Trebuchet MS" w:hAnsi="Trebuchet MS"/>
                            <w:b/>
                            <w:color w:val="24529A"/>
                            <w:w w:val="105"/>
                            <w:sz w:val="24"/>
                          </w:rPr>
                          <w:t>understand</w:t>
                        </w:r>
                        <w:r>
                          <w:rPr>
                            <w:rFonts w:ascii="Trebuchet MS" w:hAnsi="Trebuchet MS"/>
                            <w:b/>
                            <w:color w:val="24529A"/>
                            <w:spacing w:val="-19"/>
                            <w:w w:val="105"/>
                            <w:sz w:val="24"/>
                          </w:rPr>
                          <w:t xml:space="preserve"> </w:t>
                        </w:r>
                        <w:r>
                          <w:rPr>
                            <w:rFonts w:ascii="Trebuchet MS" w:hAnsi="Trebuchet MS"/>
                            <w:b/>
                            <w:color w:val="24529A"/>
                            <w:w w:val="105"/>
                            <w:sz w:val="24"/>
                          </w:rPr>
                          <w:t>where</w:t>
                        </w:r>
                        <w:r>
                          <w:rPr>
                            <w:rFonts w:ascii="Trebuchet MS" w:hAnsi="Trebuchet MS"/>
                            <w:b/>
                            <w:color w:val="24529A"/>
                            <w:spacing w:val="-19"/>
                            <w:w w:val="105"/>
                            <w:sz w:val="24"/>
                          </w:rPr>
                          <w:t xml:space="preserve"> </w:t>
                        </w:r>
                        <w:r>
                          <w:rPr>
                            <w:rFonts w:ascii="Trebuchet MS" w:hAnsi="Trebuchet MS"/>
                            <w:b/>
                            <w:color w:val="24529A"/>
                            <w:w w:val="105"/>
                            <w:sz w:val="24"/>
                          </w:rPr>
                          <w:t>you</w:t>
                        </w:r>
                        <w:r>
                          <w:rPr>
                            <w:rFonts w:ascii="Trebuchet MS" w:hAnsi="Trebuchet MS"/>
                            <w:b/>
                            <w:color w:val="24529A"/>
                            <w:spacing w:val="-16"/>
                            <w:w w:val="105"/>
                            <w:sz w:val="24"/>
                          </w:rPr>
                          <w:t xml:space="preserve"> </w:t>
                        </w:r>
                        <w:r>
                          <w:rPr>
                            <w:rFonts w:ascii="Trebuchet MS" w:hAnsi="Trebuchet MS"/>
                            <w:b/>
                            <w:color w:val="24529A"/>
                            <w:w w:val="105"/>
                            <w:sz w:val="24"/>
                          </w:rPr>
                          <w:t>go</w:t>
                        </w:r>
                        <w:r>
                          <w:rPr>
                            <w:rFonts w:ascii="Trebuchet MS" w:hAnsi="Trebuchet MS"/>
                            <w:b/>
                            <w:color w:val="24529A"/>
                            <w:spacing w:val="-16"/>
                            <w:w w:val="105"/>
                            <w:sz w:val="24"/>
                          </w:rPr>
                          <w:t xml:space="preserve"> </w:t>
                        </w:r>
                        <w:r>
                          <w:rPr>
                            <w:rFonts w:ascii="Trebuchet MS" w:hAnsi="Trebuchet MS"/>
                            <w:b/>
                            <w:color w:val="24529A"/>
                            <w:w w:val="105"/>
                            <w:sz w:val="24"/>
                          </w:rPr>
                          <w:t>and</w:t>
                        </w:r>
                        <w:r>
                          <w:rPr>
                            <w:rFonts w:ascii="Trebuchet MS" w:hAnsi="Trebuchet MS"/>
                            <w:b/>
                            <w:color w:val="24529A"/>
                            <w:spacing w:val="-19"/>
                            <w:w w:val="105"/>
                            <w:sz w:val="24"/>
                          </w:rPr>
                          <w:t xml:space="preserve"> </w:t>
                        </w:r>
                        <w:r>
                          <w:rPr>
                            <w:rFonts w:ascii="Trebuchet MS" w:hAnsi="Trebuchet MS"/>
                            <w:b/>
                            <w:color w:val="24529A"/>
                            <w:w w:val="105"/>
                            <w:sz w:val="24"/>
                          </w:rPr>
                          <w:t>who</w:t>
                        </w:r>
                        <w:r>
                          <w:rPr>
                            <w:rFonts w:ascii="Trebuchet MS" w:hAnsi="Trebuchet MS"/>
                            <w:b/>
                            <w:color w:val="24529A"/>
                            <w:spacing w:val="-19"/>
                            <w:w w:val="105"/>
                            <w:sz w:val="24"/>
                          </w:rPr>
                          <w:t xml:space="preserve"> </w:t>
                        </w:r>
                        <w:r>
                          <w:rPr>
                            <w:rFonts w:ascii="Trebuchet MS" w:hAnsi="Trebuchet MS"/>
                            <w:b/>
                            <w:color w:val="24529A"/>
                            <w:w w:val="105"/>
                            <w:sz w:val="24"/>
                          </w:rPr>
                          <w:t>you</w:t>
                        </w:r>
                        <w:r>
                          <w:rPr>
                            <w:rFonts w:ascii="Trebuchet MS" w:hAnsi="Trebuchet MS"/>
                            <w:b/>
                            <w:color w:val="24529A"/>
                            <w:spacing w:val="-16"/>
                            <w:w w:val="105"/>
                            <w:sz w:val="24"/>
                          </w:rPr>
                          <w:t xml:space="preserve"> </w:t>
                        </w:r>
                        <w:r>
                          <w:rPr>
                            <w:rFonts w:ascii="Trebuchet MS" w:hAnsi="Trebuchet MS"/>
                            <w:b/>
                            <w:color w:val="24529A"/>
                            <w:w w:val="105"/>
                            <w:sz w:val="24"/>
                          </w:rPr>
                          <w:t>talk</w:t>
                        </w:r>
                        <w:r>
                          <w:rPr>
                            <w:rFonts w:ascii="Trebuchet MS" w:hAnsi="Trebuchet MS"/>
                            <w:b/>
                            <w:color w:val="24529A"/>
                            <w:spacing w:val="-16"/>
                            <w:w w:val="105"/>
                            <w:sz w:val="24"/>
                          </w:rPr>
                          <w:t xml:space="preserve"> </w:t>
                        </w:r>
                        <w:r>
                          <w:rPr>
                            <w:rFonts w:ascii="Trebuchet MS" w:hAnsi="Trebuchet MS"/>
                            <w:b/>
                            <w:color w:val="24529A"/>
                            <w:w w:val="105"/>
                            <w:sz w:val="24"/>
                          </w:rPr>
                          <w:t>to,</w:t>
                        </w:r>
                        <w:r>
                          <w:rPr>
                            <w:rFonts w:ascii="Trebuchet MS" w:hAnsi="Trebuchet MS"/>
                            <w:b/>
                            <w:color w:val="24529A"/>
                            <w:spacing w:val="-16"/>
                            <w:w w:val="105"/>
                            <w:sz w:val="24"/>
                          </w:rPr>
                          <w:t xml:space="preserve"> </w:t>
                        </w:r>
                        <w:r>
                          <w:rPr>
                            <w:rFonts w:ascii="Trebuchet MS" w:hAnsi="Trebuchet MS"/>
                            <w:b/>
                            <w:color w:val="24529A"/>
                            <w:w w:val="105"/>
                            <w:sz w:val="24"/>
                          </w:rPr>
                          <w:t>especially when things go wrong.</w:t>
                        </w:r>
                      </w:p>
                    </w:txbxContent>
                  </v:textbox>
                </v:shape>
                <w10:wrap type="topAndBottom" anchorx="page"/>
              </v:group>
            </w:pict>
          </mc:Fallback>
        </mc:AlternateContent>
      </w:r>
    </w:p>
    <w:p w14:paraId="25492086" w14:textId="77777777" w:rsidR="00F65997" w:rsidRDefault="00F65997">
      <w:pPr>
        <w:pStyle w:val="BodyText"/>
        <w:rPr>
          <w:sz w:val="16"/>
        </w:rPr>
        <w:sectPr w:rsidR="00F65997">
          <w:pgSz w:w="11910" w:h="16840"/>
          <w:pgMar w:top="900" w:right="992" w:bottom="540" w:left="992" w:header="0" w:footer="348" w:gutter="0"/>
          <w:cols w:space="720"/>
        </w:sectPr>
      </w:pPr>
    </w:p>
    <w:p w14:paraId="01718D53" w14:textId="77777777" w:rsidR="00F65997" w:rsidRDefault="00000000">
      <w:pPr>
        <w:pStyle w:val="BodyText"/>
        <w:spacing w:before="97" w:line="242" w:lineRule="auto"/>
        <w:ind w:left="141"/>
      </w:pPr>
      <w:r>
        <w:rPr>
          <w:noProof/>
        </w:rPr>
        <w:lastRenderedPageBreak/>
        <mc:AlternateContent>
          <mc:Choice Requires="wps">
            <w:drawing>
              <wp:anchor distT="0" distB="0" distL="0" distR="0" simplePos="0" relativeHeight="15727102" behindDoc="1" locked="0" layoutInCell="1" allowOverlap="1" wp14:anchorId="6FF01791" wp14:editId="7F1F2313">
                <wp:simplePos x="0" y="0"/>
                <wp:positionH relativeFrom="page">
                  <wp:posOffset>0</wp:posOffset>
                </wp:positionH>
                <wp:positionV relativeFrom="page">
                  <wp:posOffset>0</wp:posOffset>
                </wp:positionV>
                <wp:extent cx="7560309" cy="10692130"/>
                <wp:effectExtent l="0" t="0" r="0" b="0"/>
                <wp:wrapNone/>
                <wp:docPr id="598" name="Graphic 5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60005" y="0"/>
                              </a:moveTo>
                              <a:lnTo>
                                <a:pt x="0" y="0"/>
                              </a:lnTo>
                              <a:lnTo>
                                <a:pt x="0" y="10692003"/>
                              </a:lnTo>
                              <a:lnTo>
                                <a:pt x="7560005" y="10692003"/>
                              </a:lnTo>
                              <a:lnTo>
                                <a:pt x="7560005" y="0"/>
                              </a:lnTo>
                              <a:close/>
                            </a:path>
                          </a:pathLst>
                        </a:custGeom>
                        <a:solidFill>
                          <a:srgbClr val="F4F4F2">
                            <a:alpha val="75000"/>
                          </a:srgbClr>
                        </a:solidFill>
                      </wps:spPr>
                      <wps:bodyPr wrap="square" lIns="0" tIns="0" rIns="0" bIns="0" rtlCol="0">
                        <a:prstTxWarp prst="textNoShape">
                          <a:avLst/>
                        </a:prstTxWarp>
                        <a:noAutofit/>
                      </wps:bodyPr>
                    </wps:wsp>
                  </a:graphicData>
                </a:graphic>
              </wp:anchor>
            </w:drawing>
          </mc:Choice>
          <mc:Fallback>
            <w:pict>
              <v:shape w14:anchorId="1BC5F10D" id="Graphic 598" o:spid="_x0000_s1026" style="position:absolute;margin-left:0;margin-top:0;width:595.3pt;height:841.9pt;z-index:-487589378;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" path="m7560005,l,,,10692003r7560005,l7560005,xe" fillcolor="#f4f4f2" stroked="f">
                <v:fill opacity="49087f"/>
                <v:path arrowok="t"/>
                <w10:wrap anchorx="page" anchory="page"/>
              </v:shape>
            </w:pict>
          </mc:Fallback>
        </mc:AlternateContent>
      </w:r>
      <w:r>
        <w:rPr>
          <w:w w:val="105"/>
        </w:rPr>
        <w:t>The</w:t>
      </w:r>
      <w:r>
        <w:rPr>
          <w:spacing w:val="-14"/>
          <w:w w:val="105"/>
        </w:rPr>
        <w:t xml:space="preserve"> </w:t>
      </w:r>
      <w:r>
        <w:rPr>
          <w:w w:val="105"/>
        </w:rPr>
        <w:t>presentation</w:t>
      </w:r>
      <w:r>
        <w:rPr>
          <w:spacing w:val="-14"/>
          <w:w w:val="105"/>
        </w:rPr>
        <w:t xml:space="preserve"> </w:t>
      </w:r>
      <w:r>
        <w:rPr>
          <w:w w:val="105"/>
        </w:rPr>
        <w:t>by</w:t>
      </w:r>
      <w:r>
        <w:rPr>
          <w:spacing w:val="-14"/>
          <w:w w:val="105"/>
        </w:rPr>
        <w:t xml:space="preserve"> </w:t>
      </w:r>
      <w:proofErr w:type="gramStart"/>
      <w:r>
        <w:rPr>
          <w:w w:val="105"/>
        </w:rPr>
        <w:t>the</w:t>
      </w:r>
      <w:r>
        <w:rPr>
          <w:spacing w:val="-18"/>
          <w:w w:val="105"/>
        </w:rPr>
        <w:t xml:space="preserve"> </w:t>
      </w:r>
      <w:r>
        <w:rPr>
          <w:w w:val="105"/>
        </w:rPr>
        <w:t>ALLIANCE</w:t>
      </w:r>
      <w:proofErr w:type="gramEnd"/>
      <w:r>
        <w:rPr>
          <w:spacing w:val="-14"/>
          <w:w w:val="105"/>
        </w:rPr>
        <w:t xml:space="preserve"> </w:t>
      </w:r>
      <w:r>
        <w:rPr>
          <w:w w:val="105"/>
        </w:rPr>
        <w:t>on</w:t>
      </w:r>
      <w:r>
        <w:rPr>
          <w:spacing w:val="-14"/>
          <w:w w:val="105"/>
        </w:rPr>
        <w:t xml:space="preserve"> </w:t>
      </w:r>
      <w:r>
        <w:rPr>
          <w:w w:val="105"/>
        </w:rPr>
        <w:t>the</w:t>
      </w:r>
      <w:r>
        <w:rPr>
          <w:spacing w:val="-14"/>
          <w:w w:val="105"/>
        </w:rPr>
        <w:t xml:space="preserve"> </w:t>
      </w:r>
      <w:r>
        <w:rPr>
          <w:w w:val="105"/>
        </w:rPr>
        <w:t>system</w:t>
      </w:r>
      <w:r>
        <w:rPr>
          <w:spacing w:val="-14"/>
          <w:w w:val="105"/>
        </w:rPr>
        <w:t xml:space="preserve"> </w:t>
      </w:r>
      <w:r>
        <w:rPr>
          <w:w w:val="105"/>
        </w:rPr>
        <w:t>served</w:t>
      </w:r>
      <w:r>
        <w:rPr>
          <w:spacing w:val="-14"/>
          <w:w w:val="105"/>
        </w:rPr>
        <w:t xml:space="preserve"> </w:t>
      </w:r>
      <w:r>
        <w:rPr>
          <w:w w:val="105"/>
        </w:rPr>
        <w:t>as</w:t>
      </w:r>
      <w:r>
        <w:rPr>
          <w:spacing w:val="-14"/>
          <w:w w:val="105"/>
        </w:rPr>
        <w:t xml:space="preserve"> </w:t>
      </w:r>
      <w:r>
        <w:rPr>
          <w:w w:val="105"/>
        </w:rPr>
        <w:t>confirmation</w:t>
      </w:r>
      <w:r>
        <w:rPr>
          <w:spacing w:val="-14"/>
          <w:w w:val="105"/>
        </w:rPr>
        <w:t xml:space="preserve"> </w:t>
      </w:r>
      <w:r>
        <w:rPr>
          <w:w w:val="105"/>
        </w:rPr>
        <w:t>of</w:t>
      </w:r>
      <w:r>
        <w:rPr>
          <w:spacing w:val="-8"/>
          <w:w w:val="105"/>
        </w:rPr>
        <w:t xml:space="preserve"> </w:t>
      </w:r>
      <w:r>
        <w:rPr>
          <w:w w:val="105"/>
        </w:rPr>
        <w:t>its complexity.</w:t>
      </w:r>
      <w:r>
        <w:rPr>
          <w:spacing w:val="-19"/>
          <w:w w:val="105"/>
        </w:rPr>
        <w:t xml:space="preserve"> </w:t>
      </w:r>
      <w:r>
        <w:rPr>
          <w:w w:val="105"/>
        </w:rPr>
        <w:t>It</w:t>
      </w:r>
      <w:r>
        <w:rPr>
          <w:spacing w:val="-11"/>
          <w:w w:val="105"/>
        </w:rPr>
        <w:t xml:space="preserve"> </w:t>
      </w:r>
      <w:r>
        <w:rPr>
          <w:w w:val="105"/>
        </w:rPr>
        <w:t>provided</w:t>
      </w:r>
      <w:r>
        <w:rPr>
          <w:spacing w:val="-11"/>
          <w:w w:val="105"/>
        </w:rPr>
        <w:t xml:space="preserve"> </w:t>
      </w:r>
      <w:r>
        <w:rPr>
          <w:w w:val="105"/>
        </w:rPr>
        <w:t>people</w:t>
      </w:r>
      <w:r>
        <w:rPr>
          <w:spacing w:val="-11"/>
          <w:w w:val="105"/>
        </w:rPr>
        <w:t xml:space="preserve"> </w:t>
      </w:r>
      <w:r>
        <w:rPr>
          <w:w w:val="105"/>
        </w:rPr>
        <w:t>with</w:t>
      </w:r>
      <w:r>
        <w:rPr>
          <w:spacing w:val="-11"/>
          <w:w w:val="105"/>
        </w:rPr>
        <w:t xml:space="preserve"> </w:t>
      </w:r>
      <w:r>
        <w:rPr>
          <w:w w:val="105"/>
        </w:rPr>
        <w:t>some</w:t>
      </w:r>
      <w:r>
        <w:rPr>
          <w:spacing w:val="-11"/>
          <w:w w:val="105"/>
        </w:rPr>
        <w:t xml:space="preserve"> </w:t>
      </w:r>
      <w:r>
        <w:rPr>
          <w:w w:val="105"/>
        </w:rPr>
        <w:t>explanation</w:t>
      </w:r>
      <w:r>
        <w:rPr>
          <w:spacing w:val="-11"/>
          <w:w w:val="105"/>
        </w:rPr>
        <w:t xml:space="preserve"> </w:t>
      </w:r>
      <w:r>
        <w:rPr>
          <w:w w:val="105"/>
        </w:rPr>
        <w:t>of</w:t>
      </w:r>
      <w:r>
        <w:rPr>
          <w:spacing w:val="-4"/>
          <w:w w:val="105"/>
        </w:rPr>
        <w:t xml:space="preserve"> </w:t>
      </w:r>
      <w:r>
        <w:rPr>
          <w:w w:val="105"/>
        </w:rPr>
        <w:t>their</w:t>
      </w:r>
      <w:r>
        <w:rPr>
          <w:spacing w:val="-11"/>
          <w:w w:val="105"/>
        </w:rPr>
        <w:t xml:space="preserve"> </w:t>
      </w:r>
      <w:r>
        <w:rPr>
          <w:w w:val="105"/>
        </w:rPr>
        <w:t>experiences</w:t>
      </w:r>
      <w:r>
        <w:rPr>
          <w:spacing w:val="-11"/>
          <w:w w:val="105"/>
        </w:rPr>
        <w:t xml:space="preserve"> </w:t>
      </w:r>
      <w:r>
        <w:rPr>
          <w:w w:val="105"/>
        </w:rPr>
        <w:t>of</w:t>
      </w:r>
      <w:r>
        <w:rPr>
          <w:spacing w:val="-4"/>
          <w:w w:val="105"/>
        </w:rPr>
        <w:t xml:space="preserve"> </w:t>
      </w:r>
      <w:r>
        <w:rPr>
          <w:w w:val="105"/>
        </w:rPr>
        <w:t>a</w:t>
      </w:r>
      <w:r>
        <w:rPr>
          <w:spacing w:val="-11"/>
          <w:w w:val="105"/>
        </w:rPr>
        <w:t xml:space="preserve"> </w:t>
      </w:r>
      <w:r>
        <w:rPr>
          <w:w w:val="105"/>
        </w:rPr>
        <w:t>hard</w:t>
      </w:r>
      <w:r>
        <w:rPr>
          <w:spacing w:val="-11"/>
          <w:w w:val="105"/>
        </w:rPr>
        <w:t xml:space="preserve"> </w:t>
      </w:r>
      <w:r>
        <w:rPr>
          <w:w w:val="105"/>
        </w:rPr>
        <w:t>to access,</w:t>
      </w:r>
      <w:r>
        <w:rPr>
          <w:spacing w:val="-13"/>
          <w:w w:val="105"/>
        </w:rPr>
        <w:t xml:space="preserve"> </w:t>
      </w:r>
      <w:r>
        <w:rPr>
          <w:w w:val="105"/>
        </w:rPr>
        <w:t>hard</w:t>
      </w:r>
      <w:r>
        <w:rPr>
          <w:spacing w:val="-4"/>
          <w:w w:val="105"/>
        </w:rPr>
        <w:t xml:space="preserve"> </w:t>
      </w:r>
      <w:r>
        <w:rPr>
          <w:w w:val="105"/>
        </w:rPr>
        <w:t>to</w:t>
      </w:r>
      <w:r>
        <w:rPr>
          <w:spacing w:val="-4"/>
          <w:w w:val="105"/>
        </w:rPr>
        <w:t xml:space="preserve"> </w:t>
      </w:r>
      <w:r>
        <w:rPr>
          <w:w w:val="105"/>
        </w:rPr>
        <w:t>navigate</w:t>
      </w:r>
      <w:r>
        <w:rPr>
          <w:spacing w:val="-4"/>
          <w:w w:val="105"/>
        </w:rPr>
        <w:t xml:space="preserve"> </w:t>
      </w:r>
      <w:r>
        <w:rPr>
          <w:w w:val="105"/>
        </w:rPr>
        <w:t>system.</w:t>
      </w:r>
    </w:p>
    <w:p w14:paraId="7C47580E" w14:textId="77777777" w:rsidR="00F65997" w:rsidRDefault="00000000">
      <w:pPr>
        <w:pStyle w:val="BodyText"/>
        <w:spacing w:before="6"/>
        <w:rPr>
          <w:sz w:val="16"/>
        </w:rPr>
      </w:pPr>
      <w:r>
        <w:rPr>
          <w:noProof/>
          <w:sz w:val="16"/>
        </w:rPr>
        <mc:AlternateContent>
          <mc:Choice Requires="wpg">
            <w:drawing>
              <wp:anchor distT="0" distB="0" distL="0" distR="0" simplePos="0" relativeHeight="487662592" behindDoc="1" locked="0" layoutInCell="1" allowOverlap="1" wp14:anchorId="6AC89736" wp14:editId="2C5DE45C">
                <wp:simplePos x="0" y="0"/>
                <wp:positionH relativeFrom="page">
                  <wp:posOffset>710474</wp:posOffset>
                </wp:positionH>
                <wp:positionV relativeFrom="paragraph">
                  <wp:posOffset>135884</wp:posOffset>
                </wp:positionV>
                <wp:extent cx="6139180" cy="909319"/>
                <wp:effectExtent l="0" t="0" r="0" b="0"/>
                <wp:wrapTopAndBottom/>
                <wp:docPr id="599" name="Group 5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39180" cy="909319"/>
                          <a:chOff x="0" y="0"/>
                          <a:chExt cx="6139180" cy="909319"/>
                        </a:xfrm>
                      </wpg:grpSpPr>
                      <wps:wsp>
                        <wps:cNvPr id="600" name="Graphic 600"/>
                        <wps:cNvSpPr/>
                        <wps:spPr>
                          <a:xfrm>
                            <a:off x="9525" y="9525"/>
                            <a:ext cx="6120130" cy="890269"/>
                          </a:xfrm>
                          <a:custGeom>
                            <a:avLst/>
                            <a:gdLst/>
                            <a:ahLst/>
                            <a:cxnLst/>
                            <a:rect l="l" t="t" r="r" b="b"/>
                            <a:pathLst>
                              <a:path w="6120130" h="890269">
                                <a:moveTo>
                                  <a:pt x="6065775" y="0"/>
                                </a:moveTo>
                                <a:lnTo>
                                  <a:pt x="54230" y="0"/>
                                </a:lnTo>
                                <a:lnTo>
                                  <a:pt x="33130" y="4410"/>
                                </a:lnTo>
                                <a:lnTo>
                                  <a:pt x="15891" y="16433"/>
                                </a:lnTo>
                                <a:lnTo>
                                  <a:pt x="4264" y="34257"/>
                                </a:lnTo>
                                <a:lnTo>
                                  <a:pt x="0" y="56070"/>
                                </a:lnTo>
                                <a:lnTo>
                                  <a:pt x="0" y="656386"/>
                                </a:lnTo>
                                <a:lnTo>
                                  <a:pt x="4264" y="678204"/>
                                </a:lnTo>
                                <a:lnTo>
                                  <a:pt x="15891" y="696028"/>
                                </a:lnTo>
                                <a:lnTo>
                                  <a:pt x="33130" y="708048"/>
                                </a:lnTo>
                                <a:lnTo>
                                  <a:pt x="54230" y="712457"/>
                                </a:lnTo>
                                <a:lnTo>
                                  <a:pt x="2926386" y="711834"/>
                                </a:lnTo>
                                <a:lnTo>
                                  <a:pt x="3060244" y="890270"/>
                                </a:lnTo>
                                <a:lnTo>
                                  <a:pt x="3194114" y="711834"/>
                                </a:lnTo>
                                <a:lnTo>
                                  <a:pt x="6065775" y="712457"/>
                                </a:lnTo>
                                <a:lnTo>
                                  <a:pt x="6086871" y="708048"/>
                                </a:lnTo>
                                <a:lnTo>
                                  <a:pt x="6104110" y="696028"/>
                                </a:lnTo>
                                <a:lnTo>
                                  <a:pt x="6115738" y="678204"/>
                                </a:lnTo>
                                <a:lnTo>
                                  <a:pt x="6120004" y="656386"/>
                                </a:lnTo>
                                <a:lnTo>
                                  <a:pt x="6120004" y="56070"/>
                                </a:lnTo>
                                <a:lnTo>
                                  <a:pt x="6115738" y="34257"/>
                                </a:lnTo>
                                <a:lnTo>
                                  <a:pt x="6104110" y="16433"/>
                                </a:lnTo>
                                <a:lnTo>
                                  <a:pt x="6086871" y="4410"/>
                                </a:lnTo>
                                <a:lnTo>
                                  <a:pt x="6065775" y="0"/>
                                </a:lnTo>
                                <a:close/>
                              </a:path>
                            </a:pathLst>
                          </a:custGeom>
                          <a:solidFill>
                            <a:srgbClr val="24529A"/>
                          </a:solidFill>
                        </wps:spPr>
                        <wps:bodyPr wrap="square" lIns="0" tIns="0" rIns="0" bIns="0" rtlCol="0">
                          <a:prstTxWarp prst="textNoShape">
                            <a:avLst/>
                          </a:prstTxWarp>
                          <a:noAutofit/>
                        </wps:bodyPr>
                      </wps:wsp>
                      <wps:wsp>
                        <wps:cNvPr id="601" name="Graphic 601"/>
                        <wps:cNvSpPr/>
                        <wps:spPr>
                          <a:xfrm>
                            <a:off x="9525" y="9525"/>
                            <a:ext cx="6120130" cy="890269"/>
                          </a:xfrm>
                          <a:custGeom>
                            <a:avLst/>
                            <a:gdLst/>
                            <a:ahLst/>
                            <a:cxnLst/>
                            <a:rect l="l" t="t" r="r" b="b"/>
                            <a:pathLst>
                              <a:path w="6120130" h="890269">
                                <a:moveTo>
                                  <a:pt x="2926386" y="711834"/>
                                </a:moveTo>
                                <a:lnTo>
                                  <a:pt x="54230" y="712457"/>
                                </a:lnTo>
                                <a:lnTo>
                                  <a:pt x="33130" y="708048"/>
                                </a:lnTo>
                                <a:lnTo>
                                  <a:pt x="15891" y="696028"/>
                                </a:lnTo>
                                <a:lnTo>
                                  <a:pt x="4264" y="678204"/>
                                </a:lnTo>
                                <a:lnTo>
                                  <a:pt x="0" y="656386"/>
                                </a:lnTo>
                                <a:lnTo>
                                  <a:pt x="0" y="56070"/>
                                </a:lnTo>
                                <a:lnTo>
                                  <a:pt x="4264" y="34257"/>
                                </a:lnTo>
                                <a:lnTo>
                                  <a:pt x="15891" y="16433"/>
                                </a:lnTo>
                                <a:lnTo>
                                  <a:pt x="33130" y="4410"/>
                                </a:lnTo>
                                <a:lnTo>
                                  <a:pt x="54230" y="0"/>
                                </a:lnTo>
                                <a:lnTo>
                                  <a:pt x="6065775" y="0"/>
                                </a:lnTo>
                                <a:lnTo>
                                  <a:pt x="6086871" y="4410"/>
                                </a:lnTo>
                                <a:lnTo>
                                  <a:pt x="6104110" y="16433"/>
                                </a:lnTo>
                                <a:lnTo>
                                  <a:pt x="6115738" y="34257"/>
                                </a:lnTo>
                                <a:lnTo>
                                  <a:pt x="6120004" y="56070"/>
                                </a:lnTo>
                                <a:lnTo>
                                  <a:pt x="6120004" y="656386"/>
                                </a:lnTo>
                                <a:lnTo>
                                  <a:pt x="6115738" y="678204"/>
                                </a:lnTo>
                                <a:lnTo>
                                  <a:pt x="6104110" y="696028"/>
                                </a:lnTo>
                                <a:lnTo>
                                  <a:pt x="6086871" y="708048"/>
                                </a:lnTo>
                                <a:lnTo>
                                  <a:pt x="6065775" y="712457"/>
                                </a:lnTo>
                                <a:lnTo>
                                  <a:pt x="3194114" y="711834"/>
                                </a:lnTo>
                                <a:lnTo>
                                  <a:pt x="3060244" y="890270"/>
                                </a:lnTo>
                                <a:lnTo>
                                  <a:pt x="2926386" y="711834"/>
                                </a:lnTo>
                                <a:close/>
                              </a:path>
                            </a:pathLst>
                          </a:custGeom>
                          <a:ln w="19050">
                            <a:solidFill>
                              <a:srgbClr val="24529A"/>
                            </a:solidFill>
                            <a:prstDash val="solid"/>
                          </a:ln>
                        </wps:spPr>
                        <wps:bodyPr wrap="square" lIns="0" tIns="0" rIns="0" bIns="0" rtlCol="0">
                          <a:prstTxWarp prst="textNoShape">
                            <a:avLst/>
                          </a:prstTxWarp>
                          <a:noAutofit/>
                        </wps:bodyPr>
                      </wps:wsp>
                      <wps:wsp>
                        <wps:cNvPr id="602" name="Textbox 602"/>
                        <wps:cNvSpPr txBox="1"/>
                        <wps:spPr>
                          <a:xfrm>
                            <a:off x="171674" y="67973"/>
                            <a:ext cx="274320" cy="640080"/>
                          </a:xfrm>
                          <a:prstGeom prst="rect">
                            <a:avLst/>
                          </a:prstGeom>
                        </wps:spPr>
                        <wps:txbx>
                          <w:txbxContent>
                            <w:p w14:paraId="0E52B8A0" w14:textId="77777777" w:rsidR="00F65997" w:rsidRDefault="00000000">
                              <w:pPr>
                                <w:spacing w:before="19" w:line="988" w:lineRule="exact"/>
                                <w:rPr>
                                  <w:rFonts w:ascii="Calibri" w:hAnsi="Calibri"/>
                                  <w:b/>
                                  <w:sz w:val="82"/>
                                </w:rPr>
                              </w:pPr>
                              <w:r>
                                <w:rPr>
                                  <w:rFonts w:ascii="Calibri" w:hAnsi="Calibri"/>
                                  <w:b/>
                                  <w:color w:val="FFFFFF"/>
                                  <w:spacing w:val="-10"/>
                                  <w:w w:val="115"/>
                                  <w:sz w:val="82"/>
                                </w:rPr>
                                <w:t>“</w:t>
                              </w:r>
                            </w:p>
                          </w:txbxContent>
                        </wps:txbx>
                        <wps:bodyPr wrap="square" lIns="0" tIns="0" rIns="0" bIns="0" rtlCol="0">
                          <a:noAutofit/>
                        </wps:bodyPr>
                      </wps:wsp>
                      <wps:wsp>
                        <wps:cNvPr id="603" name="Textbox 603"/>
                        <wps:cNvSpPr txBox="1"/>
                        <wps:spPr>
                          <a:xfrm>
                            <a:off x="522749" y="188595"/>
                            <a:ext cx="5398135" cy="356870"/>
                          </a:xfrm>
                          <a:prstGeom prst="rect">
                            <a:avLst/>
                          </a:prstGeom>
                        </wps:spPr>
                        <wps:txbx>
                          <w:txbxContent>
                            <w:p w14:paraId="04D1F562" w14:textId="77777777" w:rsidR="00F65997" w:rsidRDefault="00000000">
                              <w:pPr>
                                <w:ind w:right="18"/>
                                <w:rPr>
                                  <w:rFonts w:ascii="Trebuchet MS" w:hAnsi="Trebuchet MS"/>
                                  <w:b/>
                                  <w:sz w:val="24"/>
                                </w:rPr>
                              </w:pPr>
                              <w:r>
                                <w:rPr>
                                  <w:rFonts w:ascii="Trebuchet MS" w:hAnsi="Trebuchet MS"/>
                                  <w:b/>
                                  <w:color w:val="FFFFFF"/>
                                  <w:w w:val="105"/>
                                  <w:sz w:val="24"/>
                                </w:rPr>
                                <w:t>There</w:t>
                              </w:r>
                              <w:r>
                                <w:rPr>
                                  <w:rFonts w:ascii="Trebuchet MS" w:hAnsi="Trebuchet MS"/>
                                  <w:b/>
                                  <w:color w:val="FFFFFF"/>
                                  <w:spacing w:val="-19"/>
                                  <w:w w:val="105"/>
                                  <w:sz w:val="24"/>
                                </w:rPr>
                                <w:t xml:space="preserve"> </w:t>
                              </w:r>
                              <w:r>
                                <w:rPr>
                                  <w:rFonts w:ascii="Trebuchet MS" w:hAnsi="Trebuchet MS"/>
                                  <w:b/>
                                  <w:color w:val="FFFFFF"/>
                                  <w:w w:val="105"/>
                                  <w:sz w:val="24"/>
                                </w:rPr>
                                <w:t>must</w:t>
                              </w:r>
                              <w:r>
                                <w:rPr>
                                  <w:rFonts w:ascii="Trebuchet MS" w:hAnsi="Trebuchet MS"/>
                                  <w:b/>
                                  <w:color w:val="FFFFFF"/>
                                  <w:spacing w:val="-18"/>
                                  <w:w w:val="105"/>
                                  <w:sz w:val="24"/>
                                </w:rPr>
                                <w:t xml:space="preserve"> </w:t>
                              </w:r>
                              <w:r>
                                <w:rPr>
                                  <w:rFonts w:ascii="Trebuchet MS" w:hAnsi="Trebuchet MS"/>
                                  <w:b/>
                                  <w:color w:val="FFFFFF"/>
                                  <w:w w:val="105"/>
                                  <w:sz w:val="24"/>
                                </w:rPr>
                                <w:t>be</w:t>
                              </w:r>
                              <w:r>
                                <w:rPr>
                                  <w:rFonts w:ascii="Trebuchet MS" w:hAnsi="Trebuchet MS"/>
                                  <w:b/>
                                  <w:color w:val="FFFFFF"/>
                                  <w:spacing w:val="-16"/>
                                  <w:w w:val="105"/>
                                  <w:sz w:val="24"/>
                                </w:rPr>
                                <w:t xml:space="preserve"> </w:t>
                              </w:r>
                              <w:r>
                                <w:rPr>
                                  <w:rFonts w:ascii="Trebuchet MS" w:hAnsi="Trebuchet MS"/>
                                  <w:b/>
                                  <w:color w:val="FFFFFF"/>
                                  <w:w w:val="105"/>
                                  <w:sz w:val="24"/>
                                </w:rPr>
                                <w:t>a</w:t>
                              </w:r>
                              <w:r>
                                <w:rPr>
                                  <w:rFonts w:ascii="Trebuchet MS" w:hAnsi="Trebuchet MS"/>
                                  <w:b/>
                                  <w:color w:val="FFFFFF"/>
                                  <w:spacing w:val="-19"/>
                                  <w:w w:val="105"/>
                                  <w:sz w:val="24"/>
                                </w:rPr>
                                <w:t xml:space="preserve"> </w:t>
                              </w:r>
                              <w:r>
                                <w:rPr>
                                  <w:rFonts w:ascii="Trebuchet MS" w:hAnsi="Trebuchet MS"/>
                                  <w:b/>
                                  <w:color w:val="FFFFFF"/>
                                  <w:w w:val="105"/>
                                  <w:sz w:val="24"/>
                                </w:rPr>
                                <w:t>way</w:t>
                              </w:r>
                              <w:r>
                                <w:rPr>
                                  <w:rFonts w:ascii="Trebuchet MS" w:hAnsi="Trebuchet MS"/>
                                  <w:b/>
                                  <w:color w:val="FFFFFF"/>
                                  <w:spacing w:val="-19"/>
                                  <w:w w:val="105"/>
                                  <w:sz w:val="24"/>
                                </w:rPr>
                                <w:t xml:space="preserve"> </w:t>
                              </w:r>
                              <w:r>
                                <w:rPr>
                                  <w:rFonts w:ascii="Trebuchet MS" w:hAnsi="Trebuchet MS"/>
                                  <w:b/>
                                  <w:color w:val="FFFFFF"/>
                                  <w:w w:val="105"/>
                                  <w:sz w:val="24"/>
                                </w:rPr>
                                <w:t>to</w:t>
                              </w:r>
                              <w:r>
                                <w:rPr>
                                  <w:rFonts w:ascii="Trebuchet MS" w:hAnsi="Trebuchet MS"/>
                                  <w:b/>
                                  <w:color w:val="FFFFFF"/>
                                  <w:spacing w:val="-16"/>
                                  <w:w w:val="105"/>
                                  <w:sz w:val="24"/>
                                </w:rPr>
                                <w:t xml:space="preserve"> </w:t>
                              </w:r>
                              <w:r>
                                <w:rPr>
                                  <w:rFonts w:ascii="Trebuchet MS" w:hAnsi="Trebuchet MS"/>
                                  <w:b/>
                                  <w:color w:val="FFFFFF"/>
                                  <w:w w:val="105"/>
                                  <w:sz w:val="24"/>
                                </w:rPr>
                                <w:t>streamline</w:t>
                              </w:r>
                              <w:r>
                                <w:rPr>
                                  <w:rFonts w:ascii="Trebuchet MS" w:hAnsi="Trebuchet MS"/>
                                  <w:b/>
                                  <w:color w:val="FFFFFF"/>
                                  <w:spacing w:val="-16"/>
                                  <w:w w:val="105"/>
                                  <w:sz w:val="24"/>
                                </w:rPr>
                                <w:t xml:space="preserve"> </w:t>
                              </w:r>
                              <w:r>
                                <w:rPr>
                                  <w:rFonts w:ascii="Trebuchet MS" w:hAnsi="Trebuchet MS"/>
                                  <w:b/>
                                  <w:color w:val="FFFFFF"/>
                                  <w:w w:val="105"/>
                                  <w:sz w:val="24"/>
                                </w:rPr>
                                <w:t>this.</w:t>
                              </w:r>
                              <w:r>
                                <w:rPr>
                                  <w:rFonts w:ascii="Trebuchet MS" w:hAnsi="Trebuchet MS"/>
                                  <w:b/>
                                  <w:color w:val="FFFFFF"/>
                                  <w:spacing w:val="-16"/>
                                  <w:w w:val="105"/>
                                  <w:sz w:val="24"/>
                                </w:rPr>
                                <w:t xml:space="preserve"> </w:t>
                              </w:r>
                              <w:r>
                                <w:rPr>
                                  <w:rFonts w:ascii="Trebuchet MS" w:hAnsi="Trebuchet MS"/>
                                  <w:b/>
                                  <w:color w:val="FFFFFF"/>
                                  <w:w w:val="105"/>
                                  <w:sz w:val="24"/>
                                </w:rPr>
                                <w:t>It</w:t>
                              </w:r>
                              <w:r>
                                <w:rPr>
                                  <w:rFonts w:ascii="Trebuchet MS" w:hAnsi="Trebuchet MS"/>
                                  <w:b/>
                                  <w:color w:val="FFFFFF"/>
                                  <w:spacing w:val="-16"/>
                                  <w:w w:val="105"/>
                                  <w:sz w:val="24"/>
                                </w:rPr>
                                <w:t xml:space="preserve"> </w:t>
                              </w:r>
                              <w:r>
                                <w:rPr>
                                  <w:rFonts w:ascii="Trebuchet MS" w:hAnsi="Trebuchet MS"/>
                                  <w:b/>
                                  <w:color w:val="FFFFFF"/>
                                  <w:w w:val="105"/>
                                  <w:sz w:val="24"/>
                                </w:rPr>
                                <w:t>seems</w:t>
                              </w:r>
                              <w:r>
                                <w:rPr>
                                  <w:rFonts w:ascii="Trebuchet MS" w:hAnsi="Trebuchet MS"/>
                                  <w:b/>
                                  <w:color w:val="FFFFFF"/>
                                  <w:spacing w:val="-16"/>
                                  <w:w w:val="105"/>
                                  <w:sz w:val="24"/>
                                </w:rPr>
                                <w:t xml:space="preserve"> </w:t>
                              </w:r>
                              <w:r>
                                <w:rPr>
                                  <w:rFonts w:ascii="Trebuchet MS" w:hAnsi="Trebuchet MS"/>
                                  <w:b/>
                                  <w:color w:val="FFFFFF"/>
                                  <w:w w:val="105"/>
                                  <w:sz w:val="24"/>
                                </w:rPr>
                                <w:t>like</w:t>
                              </w:r>
                              <w:r>
                                <w:rPr>
                                  <w:rFonts w:ascii="Trebuchet MS" w:hAnsi="Trebuchet MS"/>
                                  <w:b/>
                                  <w:color w:val="FFFFFF"/>
                                  <w:spacing w:val="-16"/>
                                  <w:w w:val="105"/>
                                  <w:sz w:val="24"/>
                                </w:rPr>
                                <w:t xml:space="preserve"> </w:t>
                              </w:r>
                              <w:r>
                                <w:rPr>
                                  <w:rFonts w:ascii="Trebuchet MS" w:hAnsi="Trebuchet MS"/>
                                  <w:b/>
                                  <w:color w:val="FFFFFF"/>
                                  <w:w w:val="105"/>
                                  <w:sz w:val="24"/>
                                </w:rPr>
                                <w:t>there’s</w:t>
                              </w:r>
                              <w:r>
                                <w:rPr>
                                  <w:rFonts w:ascii="Trebuchet MS" w:hAnsi="Trebuchet MS"/>
                                  <w:b/>
                                  <w:color w:val="FFFFFF"/>
                                  <w:spacing w:val="-16"/>
                                  <w:w w:val="105"/>
                                  <w:sz w:val="24"/>
                                </w:rPr>
                                <w:t xml:space="preserve"> </w:t>
                              </w:r>
                              <w:r>
                                <w:rPr>
                                  <w:rFonts w:ascii="Trebuchet MS" w:hAnsi="Trebuchet MS"/>
                                  <w:b/>
                                  <w:color w:val="FFFFFF"/>
                                  <w:w w:val="105"/>
                                  <w:sz w:val="24"/>
                                </w:rPr>
                                <w:t>an</w:t>
                              </w:r>
                              <w:r>
                                <w:rPr>
                                  <w:rFonts w:ascii="Trebuchet MS" w:hAnsi="Trebuchet MS"/>
                                  <w:b/>
                                  <w:color w:val="FFFFFF"/>
                                  <w:spacing w:val="-16"/>
                                  <w:w w:val="105"/>
                                  <w:sz w:val="24"/>
                                </w:rPr>
                                <w:t xml:space="preserve"> </w:t>
                              </w:r>
                              <w:r>
                                <w:rPr>
                                  <w:rFonts w:ascii="Trebuchet MS" w:hAnsi="Trebuchet MS"/>
                                  <w:b/>
                                  <w:color w:val="FFFFFF"/>
                                  <w:w w:val="105"/>
                                  <w:sz w:val="24"/>
                                </w:rPr>
                                <w:t>awful</w:t>
                              </w:r>
                              <w:r>
                                <w:rPr>
                                  <w:rFonts w:ascii="Trebuchet MS" w:hAnsi="Trebuchet MS"/>
                                  <w:b/>
                                  <w:color w:val="FFFFFF"/>
                                  <w:spacing w:val="-19"/>
                                  <w:w w:val="105"/>
                                  <w:sz w:val="24"/>
                                </w:rPr>
                                <w:t xml:space="preserve"> </w:t>
                              </w:r>
                              <w:r>
                                <w:rPr>
                                  <w:rFonts w:ascii="Trebuchet MS" w:hAnsi="Trebuchet MS"/>
                                  <w:b/>
                                  <w:color w:val="FFFFFF"/>
                                  <w:w w:val="105"/>
                                  <w:sz w:val="24"/>
                                </w:rPr>
                                <w:t>lot of</w:t>
                              </w:r>
                              <w:r>
                                <w:rPr>
                                  <w:rFonts w:ascii="Trebuchet MS" w:hAnsi="Trebuchet MS"/>
                                  <w:b/>
                                  <w:color w:val="FFFFFF"/>
                                  <w:spacing w:val="-12"/>
                                  <w:w w:val="105"/>
                                  <w:sz w:val="24"/>
                                </w:rPr>
                                <w:t xml:space="preserve"> </w:t>
                              </w:r>
                              <w:r>
                                <w:rPr>
                                  <w:rFonts w:ascii="Trebuchet MS" w:hAnsi="Trebuchet MS"/>
                                  <w:b/>
                                  <w:color w:val="FFFFFF"/>
                                  <w:w w:val="105"/>
                                  <w:sz w:val="24"/>
                                </w:rPr>
                                <w:t>complex</w:t>
                              </w:r>
                              <w:r>
                                <w:rPr>
                                  <w:rFonts w:ascii="Trebuchet MS" w:hAnsi="Trebuchet MS"/>
                                  <w:b/>
                                  <w:color w:val="FFFFFF"/>
                                  <w:spacing w:val="-6"/>
                                  <w:w w:val="105"/>
                                  <w:sz w:val="24"/>
                                </w:rPr>
                                <w:t xml:space="preserve"> </w:t>
                              </w:r>
                              <w:r>
                                <w:rPr>
                                  <w:rFonts w:ascii="Trebuchet MS" w:hAnsi="Trebuchet MS"/>
                                  <w:b/>
                                  <w:color w:val="FFFFFF"/>
                                  <w:w w:val="105"/>
                                  <w:sz w:val="24"/>
                                </w:rPr>
                                <w:t>elements</w:t>
                              </w:r>
                              <w:r>
                                <w:rPr>
                                  <w:rFonts w:ascii="Trebuchet MS" w:hAnsi="Trebuchet MS"/>
                                  <w:b/>
                                  <w:color w:val="FFFFFF"/>
                                  <w:spacing w:val="-7"/>
                                  <w:w w:val="105"/>
                                  <w:sz w:val="24"/>
                                </w:rPr>
                                <w:t xml:space="preserve"> </w:t>
                              </w:r>
                              <w:r>
                                <w:rPr>
                                  <w:rFonts w:ascii="Trebuchet MS" w:hAnsi="Trebuchet MS"/>
                                  <w:b/>
                                  <w:color w:val="FFFFFF"/>
                                  <w:w w:val="105"/>
                                  <w:sz w:val="24"/>
                                </w:rPr>
                                <w:t>involved</w:t>
                              </w:r>
                              <w:r>
                                <w:rPr>
                                  <w:rFonts w:ascii="Trebuchet MS" w:hAnsi="Trebuchet MS"/>
                                  <w:b/>
                                  <w:color w:val="FFFFFF"/>
                                  <w:spacing w:val="-6"/>
                                  <w:w w:val="105"/>
                                  <w:sz w:val="24"/>
                                </w:rPr>
                                <w:t xml:space="preserve"> </w:t>
                              </w:r>
                              <w:r>
                                <w:rPr>
                                  <w:rFonts w:ascii="Trebuchet MS" w:hAnsi="Trebuchet MS"/>
                                  <w:b/>
                                  <w:color w:val="FFFFFF"/>
                                  <w:w w:val="105"/>
                                  <w:sz w:val="24"/>
                                </w:rPr>
                                <w:t>and</w:t>
                              </w:r>
                              <w:r>
                                <w:rPr>
                                  <w:rFonts w:ascii="Trebuchet MS" w:hAnsi="Trebuchet MS"/>
                                  <w:b/>
                                  <w:color w:val="FFFFFF"/>
                                  <w:spacing w:val="-7"/>
                                  <w:w w:val="105"/>
                                  <w:sz w:val="24"/>
                                </w:rPr>
                                <w:t xml:space="preserve"> </w:t>
                              </w:r>
                              <w:r>
                                <w:rPr>
                                  <w:rFonts w:ascii="Trebuchet MS" w:hAnsi="Trebuchet MS"/>
                                  <w:b/>
                                  <w:color w:val="FFFFFF"/>
                                  <w:w w:val="105"/>
                                  <w:sz w:val="24"/>
                                </w:rPr>
                                <w:t>it’s</w:t>
                              </w:r>
                              <w:r>
                                <w:rPr>
                                  <w:rFonts w:ascii="Trebuchet MS" w:hAnsi="Trebuchet MS"/>
                                  <w:b/>
                                  <w:color w:val="FFFFFF"/>
                                  <w:spacing w:val="-6"/>
                                  <w:w w:val="105"/>
                                  <w:sz w:val="24"/>
                                </w:rPr>
                                <w:t xml:space="preserve"> </w:t>
                              </w:r>
                              <w:r>
                                <w:rPr>
                                  <w:rFonts w:ascii="Trebuchet MS" w:hAnsi="Trebuchet MS"/>
                                  <w:b/>
                                  <w:color w:val="FFFFFF"/>
                                  <w:w w:val="105"/>
                                  <w:sz w:val="24"/>
                                </w:rPr>
                                <w:t>not</w:t>
                              </w:r>
                              <w:r>
                                <w:rPr>
                                  <w:rFonts w:ascii="Trebuchet MS" w:hAnsi="Trebuchet MS"/>
                                  <w:b/>
                                  <w:color w:val="FFFFFF"/>
                                  <w:spacing w:val="-7"/>
                                  <w:w w:val="105"/>
                                  <w:sz w:val="24"/>
                                </w:rPr>
                                <w:t xml:space="preserve"> </w:t>
                              </w:r>
                              <w:r>
                                <w:rPr>
                                  <w:rFonts w:ascii="Trebuchet MS" w:hAnsi="Trebuchet MS"/>
                                  <w:b/>
                                  <w:color w:val="FFFFFF"/>
                                  <w:w w:val="105"/>
                                  <w:sz w:val="24"/>
                                </w:rPr>
                                <w:t>much</w:t>
                              </w:r>
                              <w:r>
                                <w:rPr>
                                  <w:rFonts w:ascii="Trebuchet MS" w:hAnsi="Trebuchet MS"/>
                                  <w:b/>
                                  <w:color w:val="FFFFFF"/>
                                  <w:spacing w:val="-12"/>
                                  <w:w w:val="105"/>
                                  <w:sz w:val="24"/>
                                </w:rPr>
                                <w:t xml:space="preserve"> </w:t>
                              </w:r>
                              <w:r>
                                <w:rPr>
                                  <w:rFonts w:ascii="Trebuchet MS" w:hAnsi="Trebuchet MS"/>
                                  <w:b/>
                                  <w:color w:val="FFFFFF"/>
                                  <w:w w:val="105"/>
                                  <w:sz w:val="24"/>
                                </w:rPr>
                                <w:t>wonder</w:t>
                              </w:r>
                              <w:r>
                                <w:rPr>
                                  <w:rFonts w:ascii="Trebuchet MS" w:hAnsi="Trebuchet MS"/>
                                  <w:b/>
                                  <w:color w:val="FFFFFF"/>
                                  <w:spacing w:val="-12"/>
                                  <w:w w:val="105"/>
                                  <w:sz w:val="24"/>
                                </w:rPr>
                                <w:t xml:space="preserve"> </w:t>
                              </w:r>
                              <w:r>
                                <w:rPr>
                                  <w:rFonts w:ascii="Trebuchet MS" w:hAnsi="Trebuchet MS"/>
                                  <w:b/>
                                  <w:color w:val="FFFFFF"/>
                                  <w:w w:val="105"/>
                                  <w:sz w:val="24"/>
                                </w:rPr>
                                <w:t>people</w:t>
                              </w:r>
                              <w:r>
                                <w:rPr>
                                  <w:rFonts w:ascii="Trebuchet MS" w:hAnsi="Trebuchet MS"/>
                                  <w:b/>
                                  <w:color w:val="FFFFFF"/>
                                  <w:spacing w:val="-7"/>
                                  <w:w w:val="105"/>
                                  <w:sz w:val="24"/>
                                </w:rPr>
                                <w:t xml:space="preserve"> </w:t>
                              </w:r>
                              <w:r>
                                <w:rPr>
                                  <w:rFonts w:ascii="Trebuchet MS" w:hAnsi="Trebuchet MS"/>
                                  <w:b/>
                                  <w:color w:val="FFFFFF"/>
                                  <w:w w:val="105"/>
                                  <w:sz w:val="24"/>
                                </w:rPr>
                                <w:t>get</w:t>
                              </w:r>
                              <w:r>
                                <w:rPr>
                                  <w:rFonts w:ascii="Trebuchet MS" w:hAnsi="Trebuchet MS"/>
                                  <w:b/>
                                  <w:color w:val="FFFFFF"/>
                                  <w:spacing w:val="-6"/>
                                  <w:w w:val="105"/>
                                  <w:sz w:val="24"/>
                                </w:rPr>
                                <w:t xml:space="preserve"> </w:t>
                              </w:r>
                              <w:r>
                                <w:rPr>
                                  <w:rFonts w:ascii="Trebuchet MS" w:hAnsi="Trebuchet MS"/>
                                  <w:b/>
                                  <w:color w:val="FFFFFF"/>
                                  <w:spacing w:val="-2"/>
                                  <w:w w:val="105"/>
                                  <w:sz w:val="24"/>
                                </w:rPr>
                                <w:t>lost.</w:t>
                              </w:r>
                            </w:p>
                          </w:txbxContent>
                        </wps:txbx>
                        <wps:bodyPr wrap="square" lIns="0" tIns="0" rIns="0" bIns="0" rtlCol="0">
                          <a:noAutofit/>
                        </wps:bodyPr>
                      </wps:wsp>
                    </wpg:wgp>
                  </a:graphicData>
                </a:graphic>
              </wp:anchor>
            </w:drawing>
          </mc:Choice>
          <mc:Fallback>
            <w:pict>
              <v:group w14:anchorId="6AC89736" id="Group 599" o:spid="_x0000_s1247" style="position:absolute;margin-left:55.95pt;margin-top:10.7pt;width:483.4pt;height:71.6pt;z-index:-15653888;mso-wrap-distance-left:0;mso-wrap-distance-right:0;mso-position-horizontal-relative:page;mso-position-vertical-relative:text" coordsize="61391,90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">
                <v:shape id="Graphic 600" o:spid="_x0000_s1248" style="position:absolute;left:95;top:95;width:61201;height:8902;visibility:visible;mso-wrap-style:square;v-text-anchor:top" coordsize="6120130,890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" path="m6065775,l54230,,33130,4410,15891,16433,4264,34257,,56070,,656386r4264,21818l15891,696028r17239,12020l54230,712457r2872156,-623l3060244,890270,3194114,711834r2871661,623l6086871,708048r17239,-12020l6115738,678204r4266,-21818l6120004,56070r-4266,-21813l6104110,16433,6086871,4410,6065775,xe" fillcolor="#24529a" stroked="f">
                  <v:path arrowok="t"/>
                </v:shape>
                <v:shape id="Graphic 601" o:spid="_x0000_s1249" style="position:absolute;left:95;top:95;width:61201;height:8902;visibility:visible;mso-wrap-style:square;v-text-anchor:top" coordsize="6120130,890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" path="m2926386,711834l54230,712457,33130,708048,15891,696028,4264,678204,,656386,,56070,4264,34257,15891,16433,33130,4410,54230,,6065775,r21096,4410l6104110,16433r11628,17824l6120004,56070r,600316l6115738,678204r-11628,17824l6086871,708048r-21096,4409l3194114,711834,3060244,890270,2926386,711834xe" filled="f" strokecolor="#24529a" strokeweight="1.5pt">
                  <v:path arrowok="t"/>
                </v:shape>
                <v:shape id="Textbox 602" o:spid="_x0000_s1250" type="#_x0000_t202" style="position:absolute;left:1716;top:679;width:2743;height:6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" filled="f" stroked="f">
                  <v:textbox inset="0,0,0,0">
                    <w:txbxContent>
                      <w:p w14:paraId="0E52B8A0" w14:textId="77777777" w:rsidR="00F65997" w:rsidRDefault="00000000">
                        <w:pPr>
                          <w:spacing w:before="19" w:line="988" w:lineRule="exact"/>
                          <w:rPr>
                            <w:rFonts w:ascii="Calibri" w:hAnsi="Calibri"/>
                            <w:b/>
                            <w:sz w:val="82"/>
                          </w:rPr>
                        </w:pPr>
                        <w:r>
                          <w:rPr>
                            <w:rFonts w:ascii="Calibri" w:hAnsi="Calibri"/>
                            <w:b/>
                            <w:color w:val="FFFFFF"/>
                            <w:spacing w:val="-10"/>
                            <w:w w:val="115"/>
                            <w:sz w:val="82"/>
                          </w:rPr>
                          <w:t>“</w:t>
                        </w:r>
                      </w:p>
                    </w:txbxContent>
                  </v:textbox>
                </v:shape>
                <v:shape id="Textbox 603" o:spid="_x0000_s1251" type="#_x0000_t202" style="position:absolute;left:5227;top:1885;width:53981;height:3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" filled="f" stroked="f">
                  <v:textbox inset="0,0,0,0">
                    <w:txbxContent>
                      <w:p w14:paraId="04D1F562" w14:textId="77777777" w:rsidR="00F65997" w:rsidRDefault="00000000">
                        <w:pPr>
                          <w:ind w:right="18"/>
                          <w:rPr>
                            <w:rFonts w:ascii="Trebuchet MS" w:hAnsi="Trebuchet MS"/>
                            <w:b/>
                            <w:sz w:val="24"/>
                          </w:rPr>
                        </w:pPr>
                        <w:r>
                          <w:rPr>
                            <w:rFonts w:ascii="Trebuchet MS" w:hAnsi="Trebuchet MS"/>
                            <w:b/>
                            <w:color w:val="FFFFFF"/>
                            <w:w w:val="105"/>
                            <w:sz w:val="24"/>
                          </w:rPr>
                          <w:t>There</w:t>
                        </w:r>
                        <w:r>
                          <w:rPr>
                            <w:rFonts w:ascii="Trebuchet MS" w:hAnsi="Trebuchet MS"/>
                            <w:b/>
                            <w:color w:val="FFFFFF"/>
                            <w:spacing w:val="-19"/>
                            <w:w w:val="105"/>
                            <w:sz w:val="24"/>
                          </w:rPr>
                          <w:t xml:space="preserve"> </w:t>
                        </w:r>
                        <w:r>
                          <w:rPr>
                            <w:rFonts w:ascii="Trebuchet MS" w:hAnsi="Trebuchet MS"/>
                            <w:b/>
                            <w:color w:val="FFFFFF"/>
                            <w:w w:val="105"/>
                            <w:sz w:val="24"/>
                          </w:rPr>
                          <w:t>must</w:t>
                        </w:r>
                        <w:r>
                          <w:rPr>
                            <w:rFonts w:ascii="Trebuchet MS" w:hAnsi="Trebuchet MS"/>
                            <w:b/>
                            <w:color w:val="FFFFFF"/>
                            <w:spacing w:val="-18"/>
                            <w:w w:val="105"/>
                            <w:sz w:val="24"/>
                          </w:rPr>
                          <w:t xml:space="preserve"> </w:t>
                        </w:r>
                        <w:r>
                          <w:rPr>
                            <w:rFonts w:ascii="Trebuchet MS" w:hAnsi="Trebuchet MS"/>
                            <w:b/>
                            <w:color w:val="FFFFFF"/>
                            <w:w w:val="105"/>
                            <w:sz w:val="24"/>
                          </w:rPr>
                          <w:t>be</w:t>
                        </w:r>
                        <w:r>
                          <w:rPr>
                            <w:rFonts w:ascii="Trebuchet MS" w:hAnsi="Trebuchet MS"/>
                            <w:b/>
                            <w:color w:val="FFFFFF"/>
                            <w:spacing w:val="-16"/>
                            <w:w w:val="105"/>
                            <w:sz w:val="24"/>
                          </w:rPr>
                          <w:t xml:space="preserve"> </w:t>
                        </w:r>
                        <w:r>
                          <w:rPr>
                            <w:rFonts w:ascii="Trebuchet MS" w:hAnsi="Trebuchet MS"/>
                            <w:b/>
                            <w:color w:val="FFFFFF"/>
                            <w:w w:val="105"/>
                            <w:sz w:val="24"/>
                          </w:rPr>
                          <w:t>a</w:t>
                        </w:r>
                        <w:r>
                          <w:rPr>
                            <w:rFonts w:ascii="Trebuchet MS" w:hAnsi="Trebuchet MS"/>
                            <w:b/>
                            <w:color w:val="FFFFFF"/>
                            <w:spacing w:val="-19"/>
                            <w:w w:val="105"/>
                            <w:sz w:val="24"/>
                          </w:rPr>
                          <w:t xml:space="preserve"> </w:t>
                        </w:r>
                        <w:r>
                          <w:rPr>
                            <w:rFonts w:ascii="Trebuchet MS" w:hAnsi="Trebuchet MS"/>
                            <w:b/>
                            <w:color w:val="FFFFFF"/>
                            <w:w w:val="105"/>
                            <w:sz w:val="24"/>
                          </w:rPr>
                          <w:t>way</w:t>
                        </w:r>
                        <w:r>
                          <w:rPr>
                            <w:rFonts w:ascii="Trebuchet MS" w:hAnsi="Trebuchet MS"/>
                            <w:b/>
                            <w:color w:val="FFFFFF"/>
                            <w:spacing w:val="-19"/>
                            <w:w w:val="105"/>
                            <w:sz w:val="24"/>
                          </w:rPr>
                          <w:t xml:space="preserve"> </w:t>
                        </w:r>
                        <w:r>
                          <w:rPr>
                            <w:rFonts w:ascii="Trebuchet MS" w:hAnsi="Trebuchet MS"/>
                            <w:b/>
                            <w:color w:val="FFFFFF"/>
                            <w:w w:val="105"/>
                            <w:sz w:val="24"/>
                          </w:rPr>
                          <w:t>to</w:t>
                        </w:r>
                        <w:r>
                          <w:rPr>
                            <w:rFonts w:ascii="Trebuchet MS" w:hAnsi="Trebuchet MS"/>
                            <w:b/>
                            <w:color w:val="FFFFFF"/>
                            <w:spacing w:val="-16"/>
                            <w:w w:val="105"/>
                            <w:sz w:val="24"/>
                          </w:rPr>
                          <w:t xml:space="preserve"> </w:t>
                        </w:r>
                        <w:r>
                          <w:rPr>
                            <w:rFonts w:ascii="Trebuchet MS" w:hAnsi="Trebuchet MS"/>
                            <w:b/>
                            <w:color w:val="FFFFFF"/>
                            <w:w w:val="105"/>
                            <w:sz w:val="24"/>
                          </w:rPr>
                          <w:t>streamline</w:t>
                        </w:r>
                        <w:r>
                          <w:rPr>
                            <w:rFonts w:ascii="Trebuchet MS" w:hAnsi="Trebuchet MS"/>
                            <w:b/>
                            <w:color w:val="FFFFFF"/>
                            <w:spacing w:val="-16"/>
                            <w:w w:val="105"/>
                            <w:sz w:val="24"/>
                          </w:rPr>
                          <w:t xml:space="preserve"> </w:t>
                        </w:r>
                        <w:r>
                          <w:rPr>
                            <w:rFonts w:ascii="Trebuchet MS" w:hAnsi="Trebuchet MS"/>
                            <w:b/>
                            <w:color w:val="FFFFFF"/>
                            <w:w w:val="105"/>
                            <w:sz w:val="24"/>
                          </w:rPr>
                          <w:t>this.</w:t>
                        </w:r>
                        <w:r>
                          <w:rPr>
                            <w:rFonts w:ascii="Trebuchet MS" w:hAnsi="Trebuchet MS"/>
                            <w:b/>
                            <w:color w:val="FFFFFF"/>
                            <w:spacing w:val="-16"/>
                            <w:w w:val="105"/>
                            <w:sz w:val="24"/>
                          </w:rPr>
                          <w:t xml:space="preserve"> </w:t>
                        </w:r>
                        <w:r>
                          <w:rPr>
                            <w:rFonts w:ascii="Trebuchet MS" w:hAnsi="Trebuchet MS"/>
                            <w:b/>
                            <w:color w:val="FFFFFF"/>
                            <w:w w:val="105"/>
                            <w:sz w:val="24"/>
                          </w:rPr>
                          <w:t>It</w:t>
                        </w:r>
                        <w:r>
                          <w:rPr>
                            <w:rFonts w:ascii="Trebuchet MS" w:hAnsi="Trebuchet MS"/>
                            <w:b/>
                            <w:color w:val="FFFFFF"/>
                            <w:spacing w:val="-16"/>
                            <w:w w:val="105"/>
                            <w:sz w:val="24"/>
                          </w:rPr>
                          <w:t xml:space="preserve"> </w:t>
                        </w:r>
                        <w:r>
                          <w:rPr>
                            <w:rFonts w:ascii="Trebuchet MS" w:hAnsi="Trebuchet MS"/>
                            <w:b/>
                            <w:color w:val="FFFFFF"/>
                            <w:w w:val="105"/>
                            <w:sz w:val="24"/>
                          </w:rPr>
                          <w:t>seems</w:t>
                        </w:r>
                        <w:r>
                          <w:rPr>
                            <w:rFonts w:ascii="Trebuchet MS" w:hAnsi="Trebuchet MS"/>
                            <w:b/>
                            <w:color w:val="FFFFFF"/>
                            <w:spacing w:val="-16"/>
                            <w:w w:val="105"/>
                            <w:sz w:val="24"/>
                          </w:rPr>
                          <w:t xml:space="preserve"> </w:t>
                        </w:r>
                        <w:r>
                          <w:rPr>
                            <w:rFonts w:ascii="Trebuchet MS" w:hAnsi="Trebuchet MS"/>
                            <w:b/>
                            <w:color w:val="FFFFFF"/>
                            <w:w w:val="105"/>
                            <w:sz w:val="24"/>
                          </w:rPr>
                          <w:t>like</w:t>
                        </w:r>
                        <w:r>
                          <w:rPr>
                            <w:rFonts w:ascii="Trebuchet MS" w:hAnsi="Trebuchet MS"/>
                            <w:b/>
                            <w:color w:val="FFFFFF"/>
                            <w:spacing w:val="-16"/>
                            <w:w w:val="105"/>
                            <w:sz w:val="24"/>
                          </w:rPr>
                          <w:t xml:space="preserve"> </w:t>
                        </w:r>
                        <w:r>
                          <w:rPr>
                            <w:rFonts w:ascii="Trebuchet MS" w:hAnsi="Trebuchet MS"/>
                            <w:b/>
                            <w:color w:val="FFFFFF"/>
                            <w:w w:val="105"/>
                            <w:sz w:val="24"/>
                          </w:rPr>
                          <w:t>there’s</w:t>
                        </w:r>
                        <w:r>
                          <w:rPr>
                            <w:rFonts w:ascii="Trebuchet MS" w:hAnsi="Trebuchet MS"/>
                            <w:b/>
                            <w:color w:val="FFFFFF"/>
                            <w:spacing w:val="-16"/>
                            <w:w w:val="105"/>
                            <w:sz w:val="24"/>
                          </w:rPr>
                          <w:t xml:space="preserve"> </w:t>
                        </w:r>
                        <w:r>
                          <w:rPr>
                            <w:rFonts w:ascii="Trebuchet MS" w:hAnsi="Trebuchet MS"/>
                            <w:b/>
                            <w:color w:val="FFFFFF"/>
                            <w:w w:val="105"/>
                            <w:sz w:val="24"/>
                          </w:rPr>
                          <w:t>an</w:t>
                        </w:r>
                        <w:r>
                          <w:rPr>
                            <w:rFonts w:ascii="Trebuchet MS" w:hAnsi="Trebuchet MS"/>
                            <w:b/>
                            <w:color w:val="FFFFFF"/>
                            <w:spacing w:val="-16"/>
                            <w:w w:val="105"/>
                            <w:sz w:val="24"/>
                          </w:rPr>
                          <w:t xml:space="preserve"> </w:t>
                        </w:r>
                        <w:r>
                          <w:rPr>
                            <w:rFonts w:ascii="Trebuchet MS" w:hAnsi="Trebuchet MS"/>
                            <w:b/>
                            <w:color w:val="FFFFFF"/>
                            <w:w w:val="105"/>
                            <w:sz w:val="24"/>
                          </w:rPr>
                          <w:t>awful</w:t>
                        </w:r>
                        <w:r>
                          <w:rPr>
                            <w:rFonts w:ascii="Trebuchet MS" w:hAnsi="Trebuchet MS"/>
                            <w:b/>
                            <w:color w:val="FFFFFF"/>
                            <w:spacing w:val="-19"/>
                            <w:w w:val="105"/>
                            <w:sz w:val="24"/>
                          </w:rPr>
                          <w:t xml:space="preserve"> </w:t>
                        </w:r>
                        <w:r>
                          <w:rPr>
                            <w:rFonts w:ascii="Trebuchet MS" w:hAnsi="Trebuchet MS"/>
                            <w:b/>
                            <w:color w:val="FFFFFF"/>
                            <w:w w:val="105"/>
                            <w:sz w:val="24"/>
                          </w:rPr>
                          <w:t>lot of</w:t>
                        </w:r>
                        <w:r>
                          <w:rPr>
                            <w:rFonts w:ascii="Trebuchet MS" w:hAnsi="Trebuchet MS"/>
                            <w:b/>
                            <w:color w:val="FFFFFF"/>
                            <w:spacing w:val="-12"/>
                            <w:w w:val="105"/>
                            <w:sz w:val="24"/>
                          </w:rPr>
                          <w:t xml:space="preserve"> </w:t>
                        </w:r>
                        <w:r>
                          <w:rPr>
                            <w:rFonts w:ascii="Trebuchet MS" w:hAnsi="Trebuchet MS"/>
                            <w:b/>
                            <w:color w:val="FFFFFF"/>
                            <w:w w:val="105"/>
                            <w:sz w:val="24"/>
                          </w:rPr>
                          <w:t>complex</w:t>
                        </w:r>
                        <w:r>
                          <w:rPr>
                            <w:rFonts w:ascii="Trebuchet MS" w:hAnsi="Trebuchet MS"/>
                            <w:b/>
                            <w:color w:val="FFFFFF"/>
                            <w:spacing w:val="-6"/>
                            <w:w w:val="105"/>
                            <w:sz w:val="24"/>
                          </w:rPr>
                          <w:t xml:space="preserve"> </w:t>
                        </w:r>
                        <w:r>
                          <w:rPr>
                            <w:rFonts w:ascii="Trebuchet MS" w:hAnsi="Trebuchet MS"/>
                            <w:b/>
                            <w:color w:val="FFFFFF"/>
                            <w:w w:val="105"/>
                            <w:sz w:val="24"/>
                          </w:rPr>
                          <w:t>elements</w:t>
                        </w:r>
                        <w:r>
                          <w:rPr>
                            <w:rFonts w:ascii="Trebuchet MS" w:hAnsi="Trebuchet MS"/>
                            <w:b/>
                            <w:color w:val="FFFFFF"/>
                            <w:spacing w:val="-7"/>
                            <w:w w:val="105"/>
                            <w:sz w:val="24"/>
                          </w:rPr>
                          <w:t xml:space="preserve"> </w:t>
                        </w:r>
                        <w:r>
                          <w:rPr>
                            <w:rFonts w:ascii="Trebuchet MS" w:hAnsi="Trebuchet MS"/>
                            <w:b/>
                            <w:color w:val="FFFFFF"/>
                            <w:w w:val="105"/>
                            <w:sz w:val="24"/>
                          </w:rPr>
                          <w:t>involved</w:t>
                        </w:r>
                        <w:r>
                          <w:rPr>
                            <w:rFonts w:ascii="Trebuchet MS" w:hAnsi="Trebuchet MS"/>
                            <w:b/>
                            <w:color w:val="FFFFFF"/>
                            <w:spacing w:val="-6"/>
                            <w:w w:val="105"/>
                            <w:sz w:val="24"/>
                          </w:rPr>
                          <w:t xml:space="preserve"> </w:t>
                        </w:r>
                        <w:r>
                          <w:rPr>
                            <w:rFonts w:ascii="Trebuchet MS" w:hAnsi="Trebuchet MS"/>
                            <w:b/>
                            <w:color w:val="FFFFFF"/>
                            <w:w w:val="105"/>
                            <w:sz w:val="24"/>
                          </w:rPr>
                          <w:t>and</w:t>
                        </w:r>
                        <w:r>
                          <w:rPr>
                            <w:rFonts w:ascii="Trebuchet MS" w:hAnsi="Trebuchet MS"/>
                            <w:b/>
                            <w:color w:val="FFFFFF"/>
                            <w:spacing w:val="-7"/>
                            <w:w w:val="105"/>
                            <w:sz w:val="24"/>
                          </w:rPr>
                          <w:t xml:space="preserve"> </w:t>
                        </w:r>
                        <w:r>
                          <w:rPr>
                            <w:rFonts w:ascii="Trebuchet MS" w:hAnsi="Trebuchet MS"/>
                            <w:b/>
                            <w:color w:val="FFFFFF"/>
                            <w:w w:val="105"/>
                            <w:sz w:val="24"/>
                          </w:rPr>
                          <w:t>it’s</w:t>
                        </w:r>
                        <w:r>
                          <w:rPr>
                            <w:rFonts w:ascii="Trebuchet MS" w:hAnsi="Trebuchet MS"/>
                            <w:b/>
                            <w:color w:val="FFFFFF"/>
                            <w:spacing w:val="-6"/>
                            <w:w w:val="105"/>
                            <w:sz w:val="24"/>
                          </w:rPr>
                          <w:t xml:space="preserve"> </w:t>
                        </w:r>
                        <w:r>
                          <w:rPr>
                            <w:rFonts w:ascii="Trebuchet MS" w:hAnsi="Trebuchet MS"/>
                            <w:b/>
                            <w:color w:val="FFFFFF"/>
                            <w:w w:val="105"/>
                            <w:sz w:val="24"/>
                          </w:rPr>
                          <w:t>not</w:t>
                        </w:r>
                        <w:r>
                          <w:rPr>
                            <w:rFonts w:ascii="Trebuchet MS" w:hAnsi="Trebuchet MS"/>
                            <w:b/>
                            <w:color w:val="FFFFFF"/>
                            <w:spacing w:val="-7"/>
                            <w:w w:val="105"/>
                            <w:sz w:val="24"/>
                          </w:rPr>
                          <w:t xml:space="preserve"> </w:t>
                        </w:r>
                        <w:r>
                          <w:rPr>
                            <w:rFonts w:ascii="Trebuchet MS" w:hAnsi="Trebuchet MS"/>
                            <w:b/>
                            <w:color w:val="FFFFFF"/>
                            <w:w w:val="105"/>
                            <w:sz w:val="24"/>
                          </w:rPr>
                          <w:t>much</w:t>
                        </w:r>
                        <w:r>
                          <w:rPr>
                            <w:rFonts w:ascii="Trebuchet MS" w:hAnsi="Trebuchet MS"/>
                            <w:b/>
                            <w:color w:val="FFFFFF"/>
                            <w:spacing w:val="-12"/>
                            <w:w w:val="105"/>
                            <w:sz w:val="24"/>
                          </w:rPr>
                          <w:t xml:space="preserve"> </w:t>
                        </w:r>
                        <w:r>
                          <w:rPr>
                            <w:rFonts w:ascii="Trebuchet MS" w:hAnsi="Trebuchet MS"/>
                            <w:b/>
                            <w:color w:val="FFFFFF"/>
                            <w:w w:val="105"/>
                            <w:sz w:val="24"/>
                          </w:rPr>
                          <w:t>wonder</w:t>
                        </w:r>
                        <w:r>
                          <w:rPr>
                            <w:rFonts w:ascii="Trebuchet MS" w:hAnsi="Trebuchet MS"/>
                            <w:b/>
                            <w:color w:val="FFFFFF"/>
                            <w:spacing w:val="-12"/>
                            <w:w w:val="105"/>
                            <w:sz w:val="24"/>
                          </w:rPr>
                          <w:t xml:space="preserve"> </w:t>
                        </w:r>
                        <w:r>
                          <w:rPr>
                            <w:rFonts w:ascii="Trebuchet MS" w:hAnsi="Trebuchet MS"/>
                            <w:b/>
                            <w:color w:val="FFFFFF"/>
                            <w:w w:val="105"/>
                            <w:sz w:val="24"/>
                          </w:rPr>
                          <w:t>people</w:t>
                        </w:r>
                        <w:r>
                          <w:rPr>
                            <w:rFonts w:ascii="Trebuchet MS" w:hAnsi="Trebuchet MS"/>
                            <w:b/>
                            <w:color w:val="FFFFFF"/>
                            <w:spacing w:val="-7"/>
                            <w:w w:val="105"/>
                            <w:sz w:val="24"/>
                          </w:rPr>
                          <w:t xml:space="preserve"> </w:t>
                        </w:r>
                        <w:r>
                          <w:rPr>
                            <w:rFonts w:ascii="Trebuchet MS" w:hAnsi="Trebuchet MS"/>
                            <w:b/>
                            <w:color w:val="FFFFFF"/>
                            <w:w w:val="105"/>
                            <w:sz w:val="24"/>
                          </w:rPr>
                          <w:t>get</w:t>
                        </w:r>
                        <w:r>
                          <w:rPr>
                            <w:rFonts w:ascii="Trebuchet MS" w:hAnsi="Trebuchet MS"/>
                            <w:b/>
                            <w:color w:val="FFFFFF"/>
                            <w:spacing w:val="-6"/>
                            <w:w w:val="105"/>
                            <w:sz w:val="24"/>
                          </w:rPr>
                          <w:t xml:space="preserve"> </w:t>
                        </w:r>
                        <w:r>
                          <w:rPr>
                            <w:rFonts w:ascii="Trebuchet MS" w:hAnsi="Trebuchet MS"/>
                            <w:b/>
                            <w:color w:val="FFFFFF"/>
                            <w:spacing w:val="-2"/>
                            <w:w w:val="105"/>
                            <w:sz w:val="24"/>
                          </w:rPr>
                          <w:t>lost.</w:t>
                        </w:r>
                      </w:p>
                    </w:txbxContent>
                  </v:textbox>
                </v:shape>
                <w10:wrap type="topAndBottom" anchorx="page"/>
              </v:group>
            </w:pict>
          </mc:Fallback>
        </mc:AlternateContent>
      </w:r>
    </w:p>
    <w:p w14:paraId="580A060D" w14:textId="77777777" w:rsidR="00F65997" w:rsidRDefault="00F65997">
      <w:pPr>
        <w:pStyle w:val="BodyText"/>
        <w:spacing w:before="41"/>
      </w:pPr>
    </w:p>
    <w:p w14:paraId="1396F492" w14:textId="77777777" w:rsidR="00F65997" w:rsidRDefault="00000000">
      <w:pPr>
        <w:pStyle w:val="BodyText"/>
        <w:spacing w:before="1" w:line="242" w:lineRule="auto"/>
        <w:ind w:left="141" w:right="193"/>
      </w:pPr>
      <w:r>
        <w:rPr>
          <w:spacing w:val="-2"/>
          <w:w w:val="105"/>
        </w:rPr>
        <w:t>Some</w:t>
      </w:r>
      <w:r>
        <w:rPr>
          <w:spacing w:val="-9"/>
          <w:w w:val="105"/>
        </w:rPr>
        <w:t xml:space="preserve"> </w:t>
      </w:r>
      <w:r>
        <w:rPr>
          <w:spacing w:val="-2"/>
          <w:w w:val="105"/>
        </w:rPr>
        <w:t>participants</w:t>
      </w:r>
      <w:r>
        <w:rPr>
          <w:spacing w:val="-9"/>
          <w:w w:val="105"/>
        </w:rPr>
        <w:t xml:space="preserve"> </w:t>
      </w:r>
      <w:r>
        <w:rPr>
          <w:spacing w:val="-2"/>
          <w:w w:val="105"/>
        </w:rPr>
        <w:t>felt</w:t>
      </w:r>
      <w:r>
        <w:rPr>
          <w:spacing w:val="-9"/>
          <w:w w:val="105"/>
        </w:rPr>
        <w:t xml:space="preserve"> </w:t>
      </w:r>
      <w:r>
        <w:rPr>
          <w:spacing w:val="-2"/>
          <w:w w:val="105"/>
        </w:rPr>
        <w:t>that</w:t>
      </w:r>
      <w:r>
        <w:rPr>
          <w:spacing w:val="-9"/>
          <w:w w:val="105"/>
        </w:rPr>
        <w:t xml:space="preserve"> </w:t>
      </w:r>
      <w:r>
        <w:rPr>
          <w:spacing w:val="-2"/>
          <w:w w:val="105"/>
        </w:rPr>
        <w:t>communications</w:t>
      </w:r>
      <w:r>
        <w:rPr>
          <w:spacing w:val="-9"/>
          <w:w w:val="105"/>
        </w:rPr>
        <w:t xml:space="preserve"> </w:t>
      </w:r>
      <w:r>
        <w:rPr>
          <w:spacing w:val="-2"/>
          <w:w w:val="105"/>
        </w:rPr>
        <w:t>from</w:t>
      </w:r>
      <w:r>
        <w:rPr>
          <w:spacing w:val="-9"/>
          <w:w w:val="105"/>
        </w:rPr>
        <w:t xml:space="preserve"> </w:t>
      </w:r>
      <w:r>
        <w:rPr>
          <w:spacing w:val="-2"/>
          <w:w w:val="105"/>
        </w:rPr>
        <w:t>health</w:t>
      </w:r>
      <w:r>
        <w:rPr>
          <w:spacing w:val="-9"/>
          <w:w w:val="105"/>
        </w:rPr>
        <w:t xml:space="preserve"> </w:t>
      </w:r>
      <w:r>
        <w:rPr>
          <w:spacing w:val="-2"/>
          <w:w w:val="105"/>
        </w:rPr>
        <w:t>care</w:t>
      </w:r>
      <w:r>
        <w:rPr>
          <w:spacing w:val="-9"/>
          <w:w w:val="105"/>
        </w:rPr>
        <w:t xml:space="preserve"> </w:t>
      </w:r>
      <w:r>
        <w:rPr>
          <w:spacing w:val="-2"/>
          <w:w w:val="105"/>
        </w:rPr>
        <w:t>providers</w:t>
      </w:r>
      <w:proofErr w:type="gramStart"/>
      <w:r>
        <w:rPr>
          <w:spacing w:val="-2"/>
          <w:w w:val="105"/>
        </w:rPr>
        <w:t>,</w:t>
      </w:r>
      <w:r>
        <w:rPr>
          <w:spacing w:val="-17"/>
          <w:w w:val="105"/>
        </w:rPr>
        <w:t xml:space="preserve"> </w:t>
      </w:r>
      <w:r>
        <w:rPr>
          <w:spacing w:val="-2"/>
          <w:w w:val="105"/>
        </w:rPr>
        <w:t>in</w:t>
      </w:r>
      <w:r>
        <w:rPr>
          <w:spacing w:val="-9"/>
          <w:w w:val="105"/>
        </w:rPr>
        <w:t xml:space="preserve"> </w:t>
      </w:r>
      <w:r>
        <w:rPr>
          <w:spacing w:val="-2"/>
          <w:w w:val="105"/>
        </w:rPr>
        <w:t>particular,</w:t>
      </w:r>
      <w:r>
        <w:rPr>
          <w:spacing w:val="-17"/>
          <w:w w:val="105"/>
        </w:rPr>
        <w:t xml:space="preserve"> </w:t>
      </w:r>
      <w:r>
        <w:rPr>
          <w:spacing w:val="-2"/>
          <w:w w:val="105"/>
        </w:rPr>
        <w:t>can</w:t>
      </w:r>
      <w:proofErr w:type="gramEnd"/>
      <w:r>
        <w:rPr>
          <w:spacing w:val="-2"/>
          <w:w w:val="105"/>
        </w:rPr>
        <w:t xml:space="preserve"> </w:t>
      </w:r>
      <w:r>
        <w:rPr>
          <w:w w:val="105"/>
        </w:rPr>
        <w:t>be</w:t>
      </w:r>
      <w:r>
        <w:rPr>
          <w:spacing w:val="-9"/>
          <w:w w:val="105"/>
        </w:rPr>
        <w:t xml:space="preserve"> </w:t>
      </w:r>
      <w:r>
        <w:rPr>
          <w:w w:val="105"/>
        </w:rPr>
        <w:t>overly</w:t>
      </w:r>
      <w:r>
        <w:rPr>
          <w:spacing w:val="-9"/>
          <w:w w:val="105"/>
        </w:rPr>
        <w:t xml:space="preserve"> </w:t>
      </w:r>
      <w:r>
        <w:rPr>
          <w:w w:val="105"/>
        </w:rPr>
        <w:t>generic</w:t>
      </w:r>
      <w:r>
        <w:rPr>
          <w:spacing w:val="-9"/>
          <w:w w:val="105"/>
        </w:rPr>
        <w:t xml:space="preserve"> </w:t>
      </w:r>
      <w:r>
        <w:rPr>
          <w:w w:val="105"/>
        </w:rPr>
        <w:t>and</w:t>
      </w:r>
      <w:r>
        <w:rPr>
          <w:spacing w:val="-9"/>
          <w:w w:val="105"/>
        </w:rPr>
        <w:t xml:space="preserve"> </w:t>
      </w:r>
      <w:r>
        <w:rPr>
          <w:w w:val="105"/>
        </w:rPr>
        <w:t>unclear</w:t>
      </w:r>
      <w:r>
        <w:rPr>
          <w:spacing w:val="-9"/>
          <w:w w:val="105"/>
        </w:rPr>
        <w:t xml:space="preserve"> </w:t>
      </w:r>
      <w:r>
        <w:rPr>
          <w:w w:val="105"/>
        </w:rPr>
        <w:t>about</w:t>
      </w:r>
      <w:r>
        <w:rPr>
          <w:spacing w:val="-9"/>
          <w:w w:val="105"/>
        </w:rPr>
        <w:t xml:space="preserve"> </w:t>
      </w:r>
      <w:r>
        <w:rPr>
          <w:w w:val="105"/>
        </w:rPr>
        <w:t>actions</w:t>
      </w:r>
      <w:r>
        <w:rPr>
          <w:spacing w:val="-9"/>
          <w:w w:val="105"/>
        </w:rPr>
        <w:t xml:space="preserve"> </w:t>
      </w:r>
      <w:r>
        <w:rPr>
          <w:w w:val="105"/>
        </w:rPr>
        <w:t>or</w:t>
      </w:r>
      <w:r>
        <w:rPr>
          <w:spacing w:val="-9"/>
          <w:w w:val="105"/>
        </w:rPr>
        <w:t xml:space="preserve"> </w:t>
      </w:r>
      <w:r>
        <w:rPr>
          <w:w w:val="105"/>
        </w:rPr>
        <w:t>outcomes.</w:t>
      </w:r>
      <w:r>
        <w:rPr>
          <w:spacing w:val="-17"/>
          <w:w w:val="105"/>
        </w:rPr>
        <w:t xml:space="preserve"> </w:t>
      </w:r>
      <w:r>
        <w:rPr>
          <w:w w:val="105"/>
        </w:rPr>
        <w:t>For</w:t>
      </w:r>
      <w:r>
        <w:rPr>
          <w:spacing w:val="-9"/>
          <w:w w:val="105"/>
        </w:rPr>
        <w:t xml:space="preserve"> </w:t>
      </w:r>
      <w:r>
        <w:rPr>
          <w:w w:val="105"/>
        </w:rPr>
        <w:t>instance,</w:t>
      </w:r>
      <w:r>
        <w:rPr>
          <w:spacing w:val="-17"/>
          <w:w w:val="105"/>
        </w:rPr>
        <w:t xml:space="preserve"> </w:t>
      </w:r>
      <w:r>
        <w:rPr>
          <w:w w:val="105"/>
        </w:rPr>
        <w:t>one</w:t>
      </w:r>
      <w:r>
        <w:rPr>
          <w:spacing w:val="-9"/>
          <w:w w:val="105"/>
        </w:rPr>
        <w:t xml:space="preserve"> </w:t>
      </w:r>
      <w:r>
        <w:rPr>
          <w:w w:val="105"/>
        </w:rPr>
        <w:t>participant described their experience of receiving a vague email from their hospital,</w:t>
      </w:r>
      <w:r>
        <w:rPr>
          <w:spacing w:val="-9"/>
          <w:w w:val="105"/>
        </w:rPr>
        <w:t xml:space="preserve"> </w:t>
      </w:r>
      <w:r>
        <w:rPr>
          <w:w w:val="105"/>
        </w:rPr>
        <w:t>asking whether</w:t>
      </w:r>
      <w:r>
        <w:rPr>
          <w:spacing w:val="-3"/>
          <w:w w:val="105"/>
        </w:rPr>
        <w:t xml:space="preserve"> </w:t>
      </w:r>
      <w:r>
        <w:rPr>
          <w:w w:val="105"/>
        </w:rPr>
        <w:t>they</w:t>
      </w:r>
      <w:r>
        <w:rPr>
          <w:spacing w:val="-3"/>
          <w:w w:val="105"/>
        </w:rPr>
        <w:t xml:space="preserve"> </w:t>
      </w:r>
      <w:r>
        <w:rPr>
          <w:w w:val="105"/>
        </w:rPr>
        <w:t>wished</w:t>
      </w:r>
      <w:r>
        <w:rPr>
          <w:spacing w:val="-3"/>
          <w:w w:val="105"/>
        </w:rPr>
        <w:t xml:space="preserve"> </w:t>
      </w:r>
      <w:r>
        <w:rPr>
          <w:w w:val="105"/>
        </w:rPr>
        <w:t>to</w:t>
      </w:r>
      <w:r>
        <w:rPr>
          <w:spacing w:val="-3"/>
          <w:w w:val="105"/>
        </w:rPr>
        <w:t xml:space="preserve"> </w:t>
      </w:r>
      <w:r>
        <w:rPr>
          <w:w w:val="105"/>
        </w:rPr>
        <w:t>stay</w:t>
      </w:r>
      <w:r>
        <w:rPr>
          <w:spacing w:val="-3"/>
          <w:w w:val="105"/>
        </w:rPr>
        <w:t xml:space="preserve"> </w:t>
      </w:r>
      <w:r>
        <w:rPr>
          <w:w w:val="105"/>
        </w:rPr>
        <w:t>on</w:t>
      </w:r>
      <w:r>
        <w:rPr>
          <w:spacing w:val="-3"/>
          <w:w w:val="105"/>
        </w:rPr>
        <w:t xml:space="preserve"> </w:t>
      </w:r>
      <w:r>
        <w:rPr>
          <w:w w:val="105"/>
        </w:rPr>
        <w:t>a</w:t>
      </w:r>
      <w:r>
        <w:rPr>
          <w:spacing w:val="-3"/>
          <w:w w:val="105"/>
        </w:rPr>
        <w:t xml:space="preserve"> </w:t>
      </w:r>
      <w:r>
        <w:rPr>
          <w:w w:val="105"/>
        </w:rPr>
        <w:t>waiting</w:t>
      </w:r>
      <w:r>
        <w:rPr>
          <w:spacing w:val="-3"/>
          <w:w w:val="105"/>
        </w:rPr>
        <w:t xml:space="preserve"> </w:t>
      </w:r>
      <w:r>
        <w:rPr>
          <w:w w:val="105"/>
        </w:rPr>
        <w:t>list.</w:t>
      </w:r>
      <w:r>
        <w:rPr>
          <w:spacing w:val="-19"/>
          <w:w w:val="105"/>
        </w:rPr>
        <w:t xml:space="preserve"> </w:t>
      </w:r>
      <w:r>
        <w:rPr>
          <w:w w:val="105"/>
        </w:rPr>
        <w:t>The</w:t>
      </w:r>
      <w:r>
        <w:rPr>
          <w:spacing w:val="-3"/>
          <w:w w:val="105"/>
        </w:rPr>
        <w:t xml:space="preserve"> </w:t>
      </w:r>
      <w:r>
        <w:rPr>
          <w:w w:val="105"/>
        </w:rPr>
        <w:t>email</w:t>
      </w:r>
      <w:r>
        <w:rPr>
          <w:spacing w:val="-3"/>
          <w:w w:val="105"/>
        </w:rPr>
        <w:t xml:space="preserve"> </w:t>
      </w:r>
      <w:r>
        <w:rPr>
          <w:w w:val="105"/>
        </w:rPr>
        <w:t>did</w:t>
      </w:r>
      <w:r>
        <w:rPr>
          <w:spacing w:val="-3"/>
          <w:w w:val="105"/>
        </w:rPr>
        <w:t xml:space="preserve"> </w:t>
      </w:r>
      <w:r>
        <w:rPr>
          <w:w w:val="105"/>
        </w:rPr>
        <w:t>not</w:t>
      </w:r>
      <w:r>
        <w:rPr>
          <w:spacing w:val="-3"/>
          <w:w w:val="105"/>
        </w:rPr>
        <w:t xml:space="preserve"> </w:t>
      </w:r>
      <w:r>
        <w:rPr>
          <w:w w:val="105"/>
        </w:rPr>
        <w:t>include</w:t>
      </w:r>
      <w:r>
        <w:rPr>
          <w:spacing w:val="-3"/>
          <w:w w:val="105"/>
        </w:rPr>
        <w:t xml:space="preserve"> </w:t>
      </w:r>
      <w:r>
        <w:rPr>
          <w:w w:val="105"/>
        </w:rPr>
        <w:t>the</w:t>
      </w:r>
      <w:r>
        <w:rPr>
          <w:spacing w:val="-3"/>
          <w:w w:val="105"/>
        </w:rPr>
        <w:t xml:space="preserve"> </w:t>
      </w:r>
      <w:r>
        <w:rPr>
          <w:w w:val="105"/>
        </w:rPr>
        <w:t>context</w:t>
      </w:r>
      <w:r>
        <w:rPr>
          <w:spacing w:val="-3"/>
          <w:w w:val="105"/>
        </w:rPr>
        <w:t xml:space="preserve"> </w:t>
      </w:r>
      <w:r>
        <w:rPr>
          <w:w w:val="105"/>
        </w:rPr>
        <w:t>of their</w:t>
      </w:r>
      <w:r>
        <w:rPr>
          <w:spacing w:val="-8"/>
          <w:w w:val="105"/>
        </w:rPr>
        <w:t xml:space="preserve"> </w:t>
      </w:r>
      <w:r>
        <w:rPr>
          <w:w w:val="105"/>
        </w:rPr>
        <w:t>condition</w:t>
      </w:r>
      <w:r>
        <w:rPr>
          <w:spacing w:val="-8"/>
          <w:w w:val="105"/>
        </w:rPr>
        <w:t xml:space="preserve"> </w:t>
      </w:r>
      <w:r>
        <w:rPr>
          <w:w w:val="105"/>
        </w:rPr>
        <w:t>nor</w:t>
      </w:r>
      <w:r>
        <w:rPr>
          <w:spacing w:val="-8"/>
          <w:w w:val="105"/>
        </w:rPr>
        <w:t xml:space="preserve"> </w:t>
      </w:r>
      <w:r>
        <w:rPr>
          <w:w w:val="105"/>
        </w:rPr>
        <w:t>what</w:t>
      </w:r>
      <w:r>
        <w:rPr>
          <w:spacing w:val="-8"/>
          <w:w w:val="105"/>
        </w:rPr>
        <w:t xml:space="preserve"> </w:t>
      </w:r>
      <w:r>
        <w:rPr>
          <w:w w:val="105"/>
        </w:rPr>
        <w:t>they</w:t>
      </w:r>
      <w:r>
        <w:rPr>
          <w:spacing w:val="-8"/>
          <w:w w:val="105"/>
        </w:rPr>
        <w:t xml:space="preserve"> </w:t>
      </w:r>
      <w:r>
        <w:rPr>
          <w:w w:val="105"/>
        </w:rPr>
        <w:t>were</w:t>
      </w:r>
      <w:r>
        <w:rPr>
          <w:spacing w:val="-8"/>
          <w:w w:val="105"/>
        </w:rPr>
        <w:t xml:space="preserve"> </w:t>
      </w:r>
      <w:r>
        <w:rPr>
          <w:w w:val="105"/>
        </w:rPr>
        <w:t>on</w:t>
      </w:r>
      <w:r>
        <w:rPr>
          <w:spacing w:val="-8"/>
          <w:w w:val="105"/>
        </w:rPr>
        <w:t xml:space="preserve"> </w:t>
      </w:r>
      <w:r>
        <w:rPr>
          <w:w w:val="105"/>
        </w:rPr>
        <w:t>the</w:t>
      </w:r>
      <w:r>
        <w:rPr>
          <w:spacing w:val="-8"/>
          <w:w w:val="105"/>
        </w:rPr>
        <w:t xml:space="preserve"> </w:t>
      </w:r>
      <w:r>
        <w:rPr>
          <w:w w:val="105"/>
        </w:rPr>
        <w:t>waiting</w:t>
      </w:r>
      <w:r>
        <w:rPr>
          <w:spacing w:val="-8"/>
          <w:w w:val="105"/>
        </w:rPr>
        <w:t xml:space="preserve"> </w:t>
      </w:r>
      <w:r>
        <w:rPr>
          <w:w w:val="105"/>
        </w:rPr>
        <w:t>list</w:t>
      </w:r>
      <w:r>
        <w:rPr>
          <w:spacing w:val="-8"/>
          <w:w w:val="105"/>
        </w:rPr>
        <w:t xml:space="preserve"> </w:t>
      </w:r>
      <w:r>
        <w:rPr>
          <w:w w:val="105"/>
        </w:rPr>
        <w:t>for,</w:t>
      </w:r>
      <w:r>
        <w:rPr>
          <w:spacing w:val="-16"/>
          <w:w w:val="105"/>
        </w:rPr>
        <w:t xml:space="preserve"> </w:t>
      </w:r>
      <w:r>
        <w:rPr>
          <w:w w:val="105"/>
        </w:rPr>
        <w:t>which</w:t>
      </w:r>
      <w:r>
        <w:rPr>
          <w:spacing w:val="-8"/>
          <w:w w:val="105"/>
        </w:rPr>
        <w:t xml:space="preserve"> </w:t>
      </w:r>
      <w:r>
        <w:rPr>
          <w:w w:val="105"/>
        </w:rPr>
        <w:t>the</w:t>
      </w:r>
      <w:r>
        <w:rPr>
          <w:spacing w:val="-8"/>
          <w:w w:val="105"/>
        </w:rPr>
        <w:t xml:space="preserve"> </w:t>
      </w:r>
      <w:r>
        <w:rPr>
          <w:w w:val="105"/>
        </w:rPr>
        <w:t>participant</w:t>
      </w:r>
      <w:r>
        <w:rPr>
          <w:spacing w:val="-8"/>
          <w:w w:val="105"/>
        </w:rPr>
        <w:t xml:space="preserve"> </w:t>
      </w:r>
      <w:r>
        <w:rPr>
          <w:w w:val="105"/>
        </w:rPr>
        <w:t>felt</w:t>
      </w:r>
      <w:r>
        <w:rPr>
          <w:spacing w:val="-8"/>
          <w:w w:val="105"/>
        </w:rPr>
        <w:t xml:space="preserve"> </w:t>
      </w:r>
      <w:r>
        <w:rPr>
          <w:w w:val="105"/>
        </w:rPr>
        <w:t>could cause</w:t>
      </w:r>
      <w:r>
        <w:rPr>
          <w:spacing w:val="-2"/>
          <w:w w:val="105"/>
        </w:rPr>
        <w:t xml:space="preserve"> </w:t>
      </w:r>
      <w:r>
        <w:rPr>
          <w:w w:val="105"/>
        </w:rPr>
        <w:t>confusion</w:t>
      </w:r>
      <w:r>
        <w:rPr>
          <w:spacing w:val="-2"/>
          <w:w w:val="105"/>
        </w:rPr>
        <w:t xml:space="preserve"> </w:t>
      </w:r>
      <w:r>
        <w:rPr>
          <w:w w:val="105"/>
        </w:rPr>
        <w:t>for</w:t>
      </w:r>
      <w:r>
        <w:rPr>
          <w:spacing w:val="-2"/>
          <w:w w:val="105"/>
        </w:rPr>
        <w:t xml:space="preserve"> </w:t>
      </w:r>
      <w:r>
        <w:rPr>
          <w:w w:val="105"/>
        </w:rPr>
        <w:t>those</w:t>
      </w:r>
      <w:r>
        <w:rPr>
          <w:spacing w:val="-2"/>
          <w:w w:val="105"/>
        </w:rPr>
        <w:t xml:space="preserve"> </w:t>
      </w:r>
      <w:r>
        <w:rPr>
          <w:w w:val="105"/>
        </w:rPr>
        <w:t>with</w:t>
      </w:r>
      <w:r>
        <w:rPr>
          <w:spacing w:val="-2"/>
          <w:w w:val="105"/>
        </w:rPr>
        <w:t xml:space="preserve"> </w:t>
      </w:r>
      <w:r>
        <w:rPr>
          <w:w w:val="105"/>
        </w:rPr>
        <w:t>multiple</w:t>
      </w:r>
      <w:r>
        <w:rPr>
          <w:spacing w:val="-2"/>
          <w:w w:val="105"/>
        </w:rPr>
        <w:t xml:space="preserve"> </w:t>
      </w:r>
      <w:r>
        <w:rPr>
          <w:w w:val="105"/>
        </w:rPr>
        <w:t>conditions.</w:t>
      </w:r>
      <w:r>
        <w:rPr>
          <w:spacing w:val="-11"/>
          <w:w w:val="105"/>
        </w:rPr>
        <w:t xml:space="preserve"> </w:t>
      </w:r>
      <w:r>
        <w:rPr>
          <w:w w:val="105"/>
        </w:rPr>
        <w:t>Other</w:t>
      </w:r>
      <w:r>
        <w:rPr>
          <w:spacing w:val="-2"/>
          <w:w w:val="105"/>
        </w:rPr>
        <w:t xml:space="preserve"> </w:t>
      </w:r>
      <w:r>
        <w:rPr>
          <w:w w:val="105"/>
        </w:rPr>
        <w:t>participants</w:t>
      </w:r>
      <w:r>
        <w:rPr>
          <w:spacing w:val="-2"/>
          <w:w w:val="105"/>
        </w:rPr>
        <w:t xml:space="preserve"> </w:t>
      </w:r>
      <w:r>
        <w:rPr>
          <w:w w:val="105"/>
        </w:rPr>
        <w:t>described</w:t>
      </w:r>
      <w:r>
        <w:rPr>
          <w:spacing w:val="-2"/>
          <w:w w:val="105"/>
        </w:rPr>
        <w:t xml:space="preserve"> </w:t>
      </w:r>
      <w:r>
        <w:rPr>
          <w:w w:val="105"/>
        </w:rPr>
        <w:t>a</w:t>
      </w:r>
      <w:r>
        <w:rPr>
          <w:spacing w:val="-2"/>
          <w:w w:val="105"/>
        </w:rPr>
        <w:t xml:space="preserve"> </w:t>
      </w:r>
      <w:r>
        <w:rPr>
          <w:w w:val="105"/>
        </w:rPr>
        <w:t>lack of information and clarity about people’s position in waiting list “queues”,</w:t>
      </w:r>
      <w:r>
        <w:rPr>
          <w:spacing w:val="-4"/>
          <w:w w:val="105"/>
        </w:rPr>
        <w:t xml:space="preserve"> </w:t>
      </w:r>
      <w:r>
        <w:rPr>
          <w:w w:val="105"/>
        </w:rPr>
        <w:t>meaning people have no indication of when they might be “called forward”.</w:t>
      </w:r>
    </w:p>
    <w:p w14:paraId="21314255" w14:textId="77777777" w:rsidR="00F65997" w:rsidRDefault="00F65997">
      <w:pPr>
        <w:pStyle w:val="BodyText"/>
        <w:spacing w:before="14"/>
      </w:pPr>
    </w:p>
    <w:p w14:paraId="79CA80AE" w14:textId="77777777" w:rsidR="00F65997" w:rsidRDefault="00000000">
      <w:pPr>
        <w:pStyle w:val="BodyText"/>
        <w:spacing w:line="242" w:lineRule="auto"/>
        <w:ind w:left="141" w:right="291"/>
      </w:pPr>
      <w:r>
        <w:rPr>
          <w:w w:val="105"/>
        </w:rPr>
        <w:t xml:space="preserve">Many participants said they had not </w:t>
      </w:r>
      <w:proofErr w:type="spellStart"/>
      <w:r>
        <w:rPr>
          <w:w w:val="105"/>
        </w:rPr>
        <w:t>realised</w:t>
      </w:r>
      <w:proofErr w:type="spellEnd"/>
      <w:r>
        <w:rPr>
          <w:w w:val="105"/>
        </w:rPr>
        <w:t xml:space="preserve"> the level of fragmentation across the health and social care sector.</w:t>
      </w:r>
      <w:r>
        <w:rPr>
          <w:spacing w:val="-7"/>
          <w:w w:val="105"/>
        </w:rPr>
        <w:t xml:space="preserve"> </w:t>
      </w:r>
      <w:r>
        <w:rPr>
          <w:w w:val="105"/>
        </w:rPr>
        <w:t>Indeed,</w:t>
      </w:r>
      <w:r>
        <w:rPr>
          <w:spacing w:val="-7"/>
          <w:w w:val="105"/>
        </w:rPr>
        <w:t xml:space="preserve"> </w:t>
      </w:r>
      <w:r>
        <w:rPr>
          <w:w w:val="105"/>
        </w:rPr>
        <w:t>several were surprised by the extent to which the third sector plays a role, and worried that more bodies increased the risk of disjointed communication and fragmented working. At the same time, participants discussed</w:t>
      </w:r>
      <w:r>
        <w:rPr>
          <w:spacing w:val="-1"/>
          <w:w w:val="105"/>
        </w:rPr>
        <w:t xml:space="preserve"> </w:t>
      </w:r>
      <w:r>
        <w:rPr>
          <w:w w:val="105"/>
        </w:rPr>
        <w:t>the</w:t>
      </w:r>
      <w:r>
        <w:rPr>
          <w:spacing w:val="-1"/>
          <w:w w:val="105"/>
        </w:rPr>
        <w:t xml:space="preserve"> </w:t>
      </w:r>
      <w:r>
        <w:rPr>
          <w:w w:val="105"/>
        </w:rPr>
        <w:t>rationale</w:t>
      </w:r>
      <w:r>
        <w:rPr>
          <w:spacing w:val="-1"/>
          <w:w w:val="105"/>
        </w:rPr>
        <w:t xml:space="preserve"> </w:t>
      </w:r>
      <w:r>
        <w:rPr>
          <w:w w:val="105"/>
        </w:rPr>
        <w:t>behind</w:t>
      </w:r>
      <w:r>
        <w:rPr>
          <w:spacing w:val="-1"/>
          <w:w w:val="105"/>
        </w:rPr>
        <w:t xml:space="preserve"> </w:t>
      </w:r>
      <w:r>
        <w:rPr>
          <w:w w:val="105"/>
        </w:rPr>
        <w:t>the</w:t>
      </w:r>
      <w:r>
        <w:rPr>
          <w:spacing w:val="-1"/>
          <w:w w:val="105"/>
        </w:rPr>
        <w:t xml:space="preserve"> </w:t>
      </w:r>
      <w:r>
        <w:rPr>
          <w:w w:val="105"/>
        </w:rPr>
        <w:t>third</w:t>
      </w:r>
      <w:r>
        <w:rPr>
          <w:spacing w:val="-1"/>
          <w:w w:val="105"/>
        </w:rPr>
        <w:t xml:space="preserve"> </w:t>
      </w:r>
      <w:r>
        <w:rPr>
          <w:w w:val="105"/>
        </w:rPr>
        <w:t>sector’s</w:t>
      </w:r>
      <w:r>
        <w:rPr>
          <w:spacing w:val="-1"/>
          <w:w w:val="105"/>
        </w:rPr>
        <w:t xml:space="preserve"> </w:t>
      </w:r>
      <w:r>
        <w:rPr>
          <w:w w:val="105"/>
        </w:rPr>
        <w:t>involvement,</w:t>
      </w:r>
      <w:r>
        <w:rPr>
          <w:spacing w:val="-9"/>
          <w:w w:val="105"/>
        </w:rPr>
        <w:t xml:space="preserve"> </w:t>
      </w:r>
      <w:r>
        <w:rPr>
          <w:w w:val="105"/>
        </w:rPr>
        <w:t>feeling</w:t>
      </w:r>
      <w:r>
        <w:rPr>
          <w:spacing w:val="-1"/>
          <w:w w:val="105"/>
        </w:rPr>
        <w:t xml:space="preserve"> </w:t>
      </w:r>
      <w:r>
        <w:rPr>
          <w:w w:val="105"/>
        </w:rPr>
        <w:t>that</w:t>
      </w:r>
      <w:r>
        <w:rPr>
          <w:spacing w:val="-1"/>
          <w:w w:val="105"/>
        </w:rPr>
        <w:t xml:space="preserve"> </w:t>
      </w:r>
      <w:r>
        <w:rPr>
          <w:w w:val="105"/>
        </w:rPr>
        <w:t>it</w:t>
      </w:r>
      <w:r>
        <w:rPr>
          <w:spacing w:val="-1"/>
          <w:w w:val="105"/>
        </w:rPr>
        <w:t xml:space="preserve"> </w:t>
      </w:r>
      <w:r>
        <w:rPr>
          <w:w w:val="105"/>
        </w:rPr>
        <w:t>plays</w:t>
      </w:r>
      <w:r>
        <w:rPr>
          <w:spacing w:val="-1"/>
          <w:w w:val="105"/>
        </w:rPr>
        <w:t xml:space="preserve"> </w:t>
      </w:r>
      <w:r>
        <w:rPr>
          <w:w w:val="105"/>
        </w:rPr>
        <w:t>an important role in providing necessary services and “plugging the gaps” not filled by public or private sectors.</w:t>
      </w:r>
    </w:p>
    <w:p w14:paraId="68B79030" w14:textId="77777777" w:rsidR="00F65997" w:rsidRDefault="00000000">
      <w:pPr>
        <w:pStyle w:val="BodyText"/>
        <w:spacing w:before="9"/>
        <w:rPr>
          <w:sz w:val="16"/>
        </w:rPr>
      </w:pPr>
      <w:r>
        <w:rPr>
          <w:noProof/>
          <w:sz w:val="16"/>
        </w:rPr>
        <mc:AlternateContent>
          <mc:Choice Requires="wpg">
            <w:drawing>
              <wp:anchor distT="0" distB="0" distL="0" distR="0" simplePos="0" relativeHeight="487663104" behindDoc="1" locked="0" layoutInCell="1" allowOverlap="1" wp14:anchorId="290E6D13" wp14:editId="297B289A">
                <wp:simplePos x="0" y="0"/>
                <wp:positionH relativeFrom="page">
                  <wp:posOffset>710474</wp:posOffset>
                </wp:positionH>
                <wp:positionV relativeFrom="paragraph">
                  <wp:posOffset>137808</wp:posOffset>
                </wp:positionV>
                <wp:extent cx="6139180" cy="909319"/>
                <wp:effectExtent l="0" t="0" r="0" b="0"/>
                <wp:wrapTopAndBottom/>
                <wp:docPr id="604" name="Group 6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39180" cy="909319"/>
                          <a:chOff x="0" y="0"/>
                          <a:chExt cx="6139180" cy="909319"/>
                        </a:xfrm>
                      </wpg:grpSpPr>
                      <wps:wsp>
                        <wps:cNvPr id="605" name="Graphic 605"/>
                        <wps:cNvSpPr/>
                        <wps:spPr>
                          <a:xfrm>
                            <a:off x="9525" y="9525"/>
                            <a:ext cx="6120130" cy="890269"/>
                          </a:xfrm>
                          <a:custGeom>
                            <a:avLst/>
                            <a:gdLst/>
                            <a:ahLst/>
                            <a:cxnLst/>
                            <a:rect l="l" t="t" r="r" b="b"/>
                            <a:pathLst>
                              <a:path w="6120130" h="890269">
                                <a:moveTo>
                                  <a:pt x="6065775" y="0"/>
                                </a:moveTo>
                                <a:lnTo>
                                  <a:pt x="54230" y="0"/>
                                </a:lnTo>
                                <a:lnTo>
                                  <a:pt x="33130" y="4408"/>
                                </a:lnTo>
                                <a:lnTo>
                                  <a:pt x="15891" y="16429"/>
                                </a:lnTo>
                                <a:lnTo>
                                  <a:pt x="4264" y="34252"/>
                                </a:lnTo>
                                <a:lnTo>
                                  <a:pt x="0" y="56070"/>
                                </a:lnTo>
                                <a:lnTo>
                                  <a:pt x="0" y="656386"/>
                                </a:lnTo>
                                <a:lnTo>
                                  <a:pt x="4264" y="678204"/>
                                </a:lnTo>
                                <a:lnTo>
                                  <a:pt x="15891" y="696028"/>
                                </a:lnTo>
                                <a:lnTo>
                                  <a:pt x="33130" y="708048"/>
                                </a:lnTo>
                                <a:lnTo>
                                  <a:pt x="54230" y="712457"/>
                                </a:lnTo>
                                <a:lnTo>
                                  <a:pt x="2926386" y="711834"/>
                                </a:lnTo>
                                <a:lnTo>
                                  <a:pt x="3060244" y="890257"/>
                                </a:lnTo>
                                <a:lnTo>
                                  <a:pt x="3194114" y="711834"/>
                                </a:lnTo>
                                <a:lnTo>
                                  <a:pt x="6065775" y="712457"/>
                                </a:lnTo>
                                <a:lnTo>
                                  <a:pt x="6086871" y="708048"/>
                                </a:lnTo>
                                <a:lnTo>
                                  <a:pt x="6104110" y="696028"/>
                                </a:lnTo>
                                <a:lnTo>
                                  <a:pt x="6115738" y="678204"/>
                                </a:lnTo>
                                <a:lnTo>
                                  <a:pt x="6120004" y="656386"/>
                                </a:lnTo>
                                <a:lnTo>
                                  <a:pt x="6120004" y="56070"/>
                                </a:lnTo>
                                <a:lnTo>
                                  <a:pt x="6115738" y="34252"/>
                                </a:lnTo>
                                <a:lnTo>
                                  <a:pt x="6104110" y="16429"/>
                                </a:lnTo>
                                <a:lnTo>
                                  <a:pt x="6086871" y="4408"/>
                                </a:lnTo>
                                <a:lnTo>
                                  <a:pt x="6065775" y="0"/>
                                </a:lnTo>
                                <a:close/>
                              </a:path>
                            </a:pathLst>
                          </a:custGeom>
                          <a:solidFill>
                            <a:srgbClr val="C8D4E6"/>
                          </a:solidFill>
                        </wps:spPr>
                        <wps:bodyPr wrap="square" lIns="0" tIns="0" rIns="0" bIns="0" rtlCol="0">
                          <a:prstTxWarp prst="textNoShape">
                            <a:avLst/>
                          </a:prstTxWarp>
                          <a:noAutofit/>
                        </wps:bodyPr>
                      </wps:wsp>
                      <wps:wsp>
                        <wps:cNvPr id="606" name="Graphic 606"/>
                        <wps:cNvSpPr/>
                        <wps:spPr>
                          <a:xfrm>
                            <a:off x="9525" y="9525"/>
                            <a:ext cx="6120130" cy="890269"/>
                          </a:xfrm>
                          <a:custGeom>
                            <a:avLst/>
                            <a:gdLst/>
                            <a:ahLst/>
                            <a:cxnLst/>
                            <a:rect l="l" t="t" r="r" b="b"/>
                            <a:pathLst>
                              <a:path w="6120130" h="890269">
                                <a:moveTo>
                                  <a:pt x="2926386" y="711834"/>
                                </a:moveTo>
                                <a:lnTo>
                                  <a:pt x="54230" y="712457"/>
                                </a:lnTo>
                                <a:lnTo>
                                  <a:pt x="33130" y="708048"/>
                                </a:lnTo>
                                <a:lnTo>
                                  <a:pt x="15891" y="696028"/>
                                </a:lnTo>
                                <a:lnTo>
                                  <a:pt x="4264" y="678204"/>
                                </a:lnTo>
                                <a:lnTo>
                                  <a:pt x="0" y="656386"/>
                                </a:lnTo>
                                <a:lnTo>
                                  <a:pt x="0" y="56070"/>
                                </a:lnTo>
                                <a:lnTo>
                                  <a:pt x="4264" y="34252"/>
                                </a:lnTo>
                                <a:lnTo>
                                  <a:pt x="15891" y="16429"/>
                                </a:lnTo>
                                <a:lnTo>
                                  <a:pt x="33130" y="4408"/>
                                </a:lnTo>
                                <a:lnTo>
                                  <a:pt x="54230" y="0"/>
                                </a:lnTo>
                                <a:lnTo>
                                  <a:pt x="6065775" y="0"/>
                                </a:lnTo>
                                <a:lnTo>
                                  <a:pt x="6086871" y="4408"/>
                                </a:lnTo>
                                <a:lnTo>
                                  <a:pt x="6104110" y="16429"/>
                                </a:lnTo>
                                <a:lnTo>
                                  <a:pt x="6115738" y="34252"/>
                                </a:lnTo>
                                <a:lnTo>
                                  <a:pt x="6120004" y="56070"/>
                                </a:lnTo>
                                <a:lnTo>
                                  <a:pt x="6120004" y="656386"/>
                                </a:lnTo>
                                <a:lnTo>
                                  <a:pt x="6115738" y="678204"/>
                                </a:lnTo>
                                <a:lnTo>
                                  <a:pt x="6104110" y="696028"/>
                                </a:lnTo>
                                <a:lnTo>
                                  <a:pt x="6086871" y="708048"/>
                                </a:lnTo>
                                <a:lnTo>
                                  <a:pt x="6065775" y="712457"/>
                                </a:lnTo>
                                <a:lnTo>
                                  <a:pt x="3194114" y="711834"/>
                                </a:lnTo>
                                <a:lnTo>
                                  <a:pt x="3060244" y="890257"/>
                                </a:lnTo>
                                <a:lnTo>
                                  <a:pt x="2926386" y="711834"/>
                                </a:lnTo>
                                <a:close/>
                              </a:path>
                            </a:pathLst>
                          </a:custGeom>
                          <a:ln w="19050">
                            <a:solidFill>
                              <a:srgbClr val="24529A"/>
                            </a:solidFill>
                            <a:prstDash val="solid"/>
                          </a:ln>
                        </wps:spPr>
                        <wps:bodyPr wrap="square" lIns="0" tIns="0" rIns="0" bIns="0" rtlCol="0">
                          <a:prstTxWarp prst="textNoShape">
                            <a:avLst/>
                          </a:prstTxWarp>
                          <a:noAutofit/>
                        </wps:bodyPr>
                      </wps:wsp>
                      <wps:wsp>
                        <wps:cNvPr id="607" name="Textbox 607"/>
                        <wps:cNvSpPr txBox="1"/>
                        <wps:spPr>
                          <a:xfrm>
                            <a:off x="0" y="0"/>
                            <a:ext cx="6139180" cy="909319"/>
                          </a:xfrm>
                          <a:prstGeom prst="rect">
                            <a:avLst/>
                          </a:prstGeom>
                        </wps:spPr>
                        <wps:txbx>
                          <w:txbxContent>
                            <w:p w14:paraId="1C9FABB9" w14:textId="77777777" w:rsidR="00F65997" w:rsidRDefault="00000000">
                              <w:pPr>
                                <w:spacing w:before="122"/>
                                <w:ind w:left="270"/>
                                <w:rPr>
                                  <w:rFonts w:ascii="Trebuchet MS" w:hAnsi="Trebuchet MS"/>
                                  <w:b/>
                                  <w:sz w:val="24"/>
                                </w:rPr>
                              </w:pPr>
                              <w:proofErr w:type="gramStart"/>
                              <w:r>
                                <w:rPr>
                                  <w:rFonts w:ascii="Calibri" w:hAnsi="Calibri"/>
                                  <w:b/>
                                  <w:color w:val="24529A"/>
                                  <w:position w:val="-23"/>
                                  <w:sz w:val="82"/>
                                </w:rPr>
                                <w:t>“</w:t>
                              </w:r>
                              <w:r>
                                <w:rPr>
                                  <w:rFonts w:ascii="Calibri" w:hAnsi="Calibri"/>
                                  <w:b/>
                                  <w:color w:val="24529A"/>
                                  <w:spacing w:val="-24"/>
                                  <w:position w:val="-23"/>
                                  <w:sz w:val="82"/>
                                </w:rPr>
                                <w:t xml:space="preserve"> </w:t>
                              </w:r>
                              <w:r>
                                <w:rPr>
                                  <w:rFonts w:ascii="Trebuchet MS" w:hAnsi="Trebuchet MS"/>
                                  <w:b/>
                                  <w:color w:val="24529A"/>
                                  <w:sz w:val="24"/>
                                </w:rPr>
                                <w:t>I</w:t>
                              </w:r>
                              <w:proofErr w:type="gramEnd"/>
                              <w:r>
                                <w:rPr>
                                  <w:rFonts w:ascii="Trebuchet MS" w:hAnsi="Trebuchet MS"/>
                                  <w:b/>
                                  <w:color w:val="24529A"/>
                                  <w:spacing w:val="16"/>
                                  <w:sz w:val="24"/>
                                </w:rPr>
                                <w:t xml:space="preserve"> </w:t>
                              </w:r>
                              <w:r>
                                <w:rPr>
                                  <w:rFonts w:ascii="Trebuchet MS" w:hAnsi="Trebuchet MS"/>
                                  <w:b/>
                                  <w:color w:val="24529A"/>
                                  <w:sz w:val="24"/>
                                </w:rPr>
                                <w:t>think</w:t>
                              </w:r>
                              <w:r>
                                <w:rPr>
                                  <w:rFonts w:ascii="Trebuchet MS" w:hAnsi="Trebuchet MS"/>
                                  <w:b/>
                                  <w:color w:val="24529A"/>
                                  <w:spacing w:val="16"/>
                                  <w:sz w:val="24"/>
                                </w:rPr>
                                <w:t xml:space="preserve"> </w:t>
                              </w:r>
                              <w:r>
                                <w:rPr>
                                  <w:rFonts w:ascii="Trebuchet MS" w:hAnsi="Trebuchet MS"/>
                                  <w:b/>
                                  <w:color w:val="24529A"/>
                                  <w:sz w:val="24"/>
                                </w:rPr>
                                <w:t>[charities]</w:t>
                              </w:r>
                              <w:r>
                                <w:rPr>
                                  <w:rFonts w:ascii="Trebuchet MS" w:hAnsi="Trebuchet MS"/>
                                  <w:b/>
                                  <w:color w:val="24529A"/>
                                  <w:spacing w:val="16"/>
                                  <w:sz w:val="24"/>
                                </w:rPr>
                                <w:t xml:space="preserve"> </w:t>
                              </w:r>
                              <w:r>
                                <w:rPr>
                                  <w:rFonts w:ascii="Trebuchet MS" w:hAnsi="Trebuchet MS"/>
                                  <w:b/>
                                  <w:color w:val="24529A"/>
                                  <w:sz w:val="24"/>
                                </w:rPr>
                                <w:t>take</w:t>
                              </w:r>
                              <w:r>
                                <w:rPr>
                                  <w:rFonts w:ascii="Trebuchet MS" w:hAnsi="Trebuchet MS"/>
                                  <w:b/>
                                  <w:color w:val="24529A"/>
                                  <w:spacing w:val="16"/>
                                  <w:sz w:val="24"/>
                                </w:rPr>
                                <w:t xml:space="preserve"> </w:t>
                              </w:r>
                              <w:r>
                                <w:rPr>
                                  <w:rFonts w:ascii="Trebuchet MS" w:hAnsi="Trebuchet MS"/>
                                  <w:b/>
                                  <w:color w:val="24529A"/>
                                  <w:sz w:val="24"/>
                                </w:rPr>
                                <w:t>a</w:t>
                              </w:r>
                              <w:r>
                                <w:rPr>
                                  <w:rFonts w:ascii="Trebuchet MS" w:hAnsi="Trebuchet MS"/>
                                  <w:b/>
                                  <w:color w:val="24529A"/>
                                  <w:spacing w:val="15"/>
                                  <w:sz w:val="24"/>
                                </w:rPr>
                                <w:t xml:space="preserve"> </w:t>
                              </w:r>
                              <w:r>
                                <w:rPr>
                                  <w:rFonts w:ascii="Trebuchet MS" w:hAnsi="Trebuchet MS"/>
                                  <w:b/>
                                  <w:color w:val="24529A"/>
                                  <w:sz w:val="24"/>
                                </w:rPr>
                                <w:t>lot</w:t>
                              </w:r>
                              <w:r>
                                <w:rPr>
                                  <w:rFonts w:ascii="Trebuchet MS" w:hAnsi="Trebuchet MS"/>
                                  <w:b/>
                                  <w:color w:val="24529A"/>
                                  <w:spacing w:val="16"/>
                                  <w:sz w:val="24"/>
                                </w:rPr>
                                <w:t xml:space="preserve"> </w:t>
                              </w:r>
                              <w:r>
                                <w:rPr>
                                  <w:rFonts w:ascii="Trebuchet MS" w:hAnsi="Trebuchet MS"/>
                                  <w:b/>
                                  <w:color w:val="24529A"/>
                                  <w:sz w:val="24"/>
                                </w:rPr>
                                <w:t>of</w:t>
                              </w:r>
                              <w:r>
                                <w:rPr>
                                  <w:rFonts w:ascii="Trebuchet MS" w:hAnsi="Trebuchet MS"/>
                                  <w:b/>
                                  <w:color w:val="24529A"/>
                                  <w:spacing w:val="10"/>
                                  <w:sz w:val="24"/>
                                </w:rPr>
                                <w:t xml:space="preserve"> </w:t>
                              </w:r>
                              <w:r>
                                <w:rPr>
                                  <w:rFonts w:ascii="Trebuchet MS" w:hAnsi="Trebuchet MS"/>
                                  <w:b/>
                                  <w:color w:val="24529A"/>
                                  <w:sz w:val="24"/>
                                </w:rPr>
                                <w:t>slack</w:t>
                              </w:r>
                              <w:r>
                                <w:rPr>
                                  <w:rFonts w:ascii="Trebuchet MS" w:hAnsi="Trebuchet MS"/>
                                  <w:b/>
                                  <w:color w:val="24529A"/>
                                  <w:spacing w:val="16"/>
                                  <w:sz w:val="24"/>
                                </w:rPr>
                                <w:t xml:space="preserve"> </w:t>
                              </w:r>
                              <w:r>
                                <w:rPr>
                                  <w:rFonts w:ascii="Trebuchet MS" w:hAnsi="Trebuchet MS"/>
                                  <w:b/>
                                  <w:color w:val="24529A"/>
                                  <w:sz w:val="24"/>
                                </w:rPr>
                                <w:t>for</w:t>
                              </w:r>
                              <w:r>
                                <w:rPr>
                                  <w:rFonts w:ascii="Trebuchet MS" w:hAnsi="Trebuchet MS"/>
                                  <w:b/>
                                  <w:color w:val="24529A"/>
                                  <w:spacing w:val="9"/>
                                  <w:sz w:val="24"/>
                                </w:rPr>
                                <w:t xml:space="preserve"> </w:t>
                              </w:r>
                              <w:r>
                                <w:rPr>
                                  <w:rFonts w:ascii="Trebuchet MS" w:hAnsi="Trebuchet MS"/>
                                  <w:b/>
                                  <w:color w:val="24529A"/>
                                  <w:sz w:val="24"/>
                                </w:rPr>
                                <w:t>our</w:t>
                              </w:r>
                              <w:r>
                                <w:rPr>
                                  <w:rFonts w:ascii="Trebuchet MS" w:hAnsi="Trebuchet MS"/>
                                  <w:b/>
                                  <w:color w:val="24529A"/>
                                  <w:spacing w:val="9"/>
                                  <w:sz w:val="24"/>
                                </w:rPr>
                                <w:t xml:space="preserve"> </w:t>
                              </w:r>
                              <w:r>
                                <w:rPr>
                                  <w:rFonts w:ascii="Trebuchet MS" w:hAnsi="Trebuchet MS"/>
                                  <w:b/>
                                  <w:color w:val="24529A"/>
                                  <w:sz w:val="24"/>
                                </w:rPr>
                                <w:t>health</w:t>
                              </w:r>
                              <w:r>
                                <w:rPr>
                                  <w:rFonts w:ascii="Trebuchet MS" w:hAnsi="Trebuchet MS"/>
                                  <w:b/>
                                  <w:color w:val="24529A"/>
                                  <w:spacing w:val="16"/>
                                  <w:sz w:val="24"/>
                                </w:rPr>
                                <w:t xml:space="preserve"> </w:t>
                              </w:r>
                              <w:r>
                                <w:rPr>
                                  <w:rFonts w:ascii="Trebuchet MS" w:hAnsi="Trebuchet MS"/>
                                  <w:b/>
                                  <w:color w:val="24529A"/>
                                  <w:sz w:val="24"/>
                                </w:rPr>
                                <w:t>and</w:t>
                              </w:r>
                              <w:r>
                                <w:rPr>
                                  <w:rFonts w:ascii="Trebuchet MS" w:hAnsi="Trebuchet MS"/>
                                  <w:b/>
                                  <w:color w:val="24529A"/>
                                  <w:spacing w:val="16"/>
                                  <w:sz w:val="24"/>
                                </w:rPr>
                                <w:t xml:space="preserve"> </w:t>
                              </w:r>
                              <w:r>
                                <w:rPr>
                                  <w:rFonts w:ascii="Trebuchet MS" w:hAnsi="Trebuchet MS"/>
                                  <w:b/>
                                  <w:color w:val="24529A"/>
                                  <w:sz w:val="24"/>
                                </w:rPr>
                                <w:t>social</w:t>
                              </w:r>
                              <w:r>
                                <w:rPr>
                                  <w:rFonts w:ascii="Trebuchet MS" w:hAnsi="Trebuchet MS"/>
                                  <w:b/>
                                  <w:color w:val="24529A"/>
                                  <w:spacing w:val="6"/>
                                  <w:sz w:val="24"/>
                                </w:rPr>
                                <w:t xml:space="preserve"> </w:t>
                              </w:r>
                              <w:r>
                                <w:rPr>
                                  <w:rFonts w:ascii="Trebuchet MS" w:hAnsi="Trebuchet MS"/>
                                  <w:b/>
                                  <w:color w:val="24529A"/>
                                  <w:spacing w:val="-2"/>
                                  <w:sz w:val="24"/>
                                </w:rPr>
                                <w:t>services.</w:t>
                              </w:r>
                            </w:p>
                          </w:txbxContent>
                        </wps:txbx>
                        <wps:bodyPr wrap="square" lIns="0" tIns="0" rIns="0" bIns="0" rtlCol="0">
                          <a:noAutofit/>
                        </wps:bodyPr>
                      </wps:wsp>
                    </wpg:wgp>
                  </a:graphicData>
                </a:graphic>
              </wp:anchor>
            </w:drawing>
          </mc:Choice>
          <mc:Fallback>
            <w:pict>
              <v:group w14:anchorId="290E6D13" id="Group 604" o:spid="_x0000_s1252" style="position:absolute;margin-left:55.95pt;margin-top:10.85pt;width:483.4pt;height:71.6pt;z-index:-15653376;mso-wrap-distance-left:0;mso-wrap-distance-right:0;mso-position-horizontal-relative:page;mso-position-vertical-relative:text" coordsize="61391,90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">
                <v:shape id="Graphic 605" o:spid="_x0000_s1253" style="position:absolute;left:95;top:95;width:61201;height:8902;visibility:visible;mso-wrap-style:square;v-text-anchor:top" coordsize="6120130,890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" path="m6065775,l54230,,33130,4408,15891,16429,4264,34252,,56070,,656386r4264,21818l15891,696028r17239,12020l54230,712457r2872156,-623l3060244,890257,3194114,711834r2871661,623l6086871,708048r17239,-12020l6115738,678204r4266,-21818l6120004,56070r-4266,-21818l6104110,16429,6086871,4408,6065775,xe" fillcolor="#c8d4e6" stroked="f">
                  <v:path arrowok="t"/>
                </v:shape>
                <v:shape id="Graphic 606" o:spid="_x0000_s1254" style="position:absolute;left:95;top:95;width:61201;height:8902;visibility:visible;mso-wrap-style:square;v-text-anchor:top" coordsize="6120130,890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" path="m2926386,711834l54230,712457,33130,708048,15891,696028,4264,678204,,656386,,56070,4264,34252,15891,16429,33130,4408,54230,,6065775,r21096,4408l6104110,16429r11628,17823l6120004,56070r,600316l6115738,678204r-11628,17824l6086871,708048r-21096,4409l3194114,711834,3060244,890257,2926386,711834xe" filled="f" strokecolor="#24529a" strokeweight="1.5pt">
                  <v:path arrowok="t"/>
                </v:shape>
                <v:shape id="Textbox 607" o:spid="_x0000_s1255" type="#_x0000_t202" style="position:absolute;width:61391;height:90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" filled="f" stroked="f">
                  <v:textbox inset="0,0,0,0">
                    <w:txbxContent>
                      <w:p w14:paraId="1C9FABB9" w14:textId="77777777" w:rsidR="00F65997" w:rsidRDefault="00000000">
                        <w:pPr>
                          <w:spacing w:before="122"/>
                          <w:ind w:left="270"/>
                          <w:rPr>
                            <w:rFonts w:ascii="Trebuchet MS" w:hAnsi="Trebuchet MS"/>
                            <w:b/>
                            <w:sz w:val="24"/>
                          </w:rPr>
                        </w:pPr>
                        <w:proofErr w:type="gramStart"/>
                        <w:r>
                          <w:rPr>
                            <w:rFonts w:ascii="Calibri" w:hAnsi="Calibri"/>
                            <w:b/>
                            <w:color w:val="24529A"/>
                            <w:position w:val="-23"/>
                            <w:sz w:val="82"/>
                          </w:rPr>
                          <w:t>“</w:t>
                        </w:r>
                        <w:r>
                          <w:rPr>
                            <w:rFonts w:ascii="Calibri" w:hAnsi="Calibri"/>
                            <w:b/>
                            <w:color w:val="24529A"/>
                            <w:spacing w:val="-24"/>
                            <w:position w:val="-23"/>
                            <w:sz w:val="82"/>
                          </w:rPr>
                          <w:t xml:space="preserve"> </w:t>
                        </w:r>
                        <w:r>
                          <w:rPr>
                            <w:rFonts w:ascii="Trebuchet MS" w:hAnsi="Trebuchet MS"/>
                            <w:b/>
                            <w:color w:val="24529A"/>
                            <w:sz w:val="24"/>
                          </w:rPr>
                          <w:t>I</w:t>
                        </w:r>
                        <w:proofErr w:type="gramEnd"/>
                        <w:r>
                          <w:rPr>
                            <w:rFonts w:ascii="Trebuchet MS" w:hAnsi="Trebuchet MS"/>
                            <w:b/>
                            <w:color w:val="24529A"/>
                            <w:spacing w:val="16"/>
                            <w:sz w:val="24"/>
                          </w:rPr>
                          <w:t xml:space="preserve"> </w:t>
                        </w:r>
                        <w:r>
                          <w:rPr>
                            <w:rFonts w:ascii="Trebuchet MS" w:hAnsi="Trebuchet MS"/>
                            <w:b/>
                            <w:color w:val="24529A"/>
                            <w:sz w:val="24"/>
                          </w:rPr>
                          <w:t>think</w:t>
                        </w:r>
                        <w:r>
                          <w:rPr>
                            <w:rFonts w:ascii="Trebuchet MS" w:hAnsi="Trebuchet MS"/>
                            <w:b/>
                            <w:color w:val="24529A"/>
                            <w:spacing w:val="16"/>
                            <w:sz w:val="24"/>
                          </w:rPr>
                          <w:t xml:space="preserve"> </w:t>
                        </w:r>
                        <w:r>
                          <w:rPr>
                            <w:rFonts w:ascii="Trebuchet MS" w:hAnsi="Trebuchet MS"/>
                            <w:b/>
                            <w:color w:val="24529A"/>
                            <w:sz w:val="24"/>
                          </w:rPr>
                          <w:t>[charities]</w:t>
                        </w:r>
                        <w:r>
                          <w:rPr>
                            <w:rFonts w:ascii="Trebuchet MS" w:hAnsi="Trebuchet MS"/>
                            <w:b/>
                            <w:color w:val="24529A"/>
                            <w:spacing w:val="16"/>
                            <w:sz w:val="24"/>
                          </w:rPr>
                          <w:t xml:space="preserve"> </w:t>
                        </w:r>
                        <w:r>
                          <w:rPr>
                            <w:rFonts w:ascii="Trebuchet MS" w:hAnsi="Trebuchet MS"/>
                            <w:b/>
                            <w:color w:val="24529A"/>
                            <w:sz w:val="24"/>
                          </w:rPr>
                          <w:t>take</w:t>
                        </w:r>
                        <w:r>
                          <w:rPr>
                            <w:rFonts w:ascii="Trebuchet MS" w:hAnsi="Trebuchet MS"/>
                            <w:b/>
                            <w:color w:val="24529A"/>
                            <w:spacing w:val="16"/>
                            <w:sz w:val="24"/>
                          </w:rPr>
                          <w:t xml:space="preserve"> </w:t>
                        </w:r>
                        <w:r>
                          <w:rPr>
                            <w:rFonts w:ascii="Trebuchet MS" w:hAnsi="Trebuchet MS"/>
                            <w:b/>
                            <w:color w:val="24529A"/>
                            <w:sz w:val="24"/>
                          </w:rPr>
                          <w:t>a</w:t>
                        </w:r>
                        <w:r>
                          <w:rPr>
                            <w:rFonts w:ascii="Trebuchet MS" w:hAnsi="Trebuchet MS"/>
                            <w:b/>
                            <w:color w:val="24529A"/>
                            <w:spacing w:val="15"/>
                            <w:sz w:val="24"/>
                          </w:rPr>
                          <w:t xml:space="preserve"> </w:t>
                        </w:r>
                        <w:r>
                          <w:rPr>
                            <w:rFonts w:ascii="Trebuchet MS" w:hAnsi="Trebuchet MS"/>
                            <w:b/>
                            <w:color w:val="24529A"/>
                            <w:sz w:val="24"/>
                          </w:rPr>
                          <w:t>lot</w:t>
                        </w:r>
                        <w:r>
                          <w:rPr>
                            <w:rFonts w:ascii="Trebuchet MS" w:hAnsi="Trebuchet MS"/>
                            <w:b/>
                            <w:color w:val="24529A"/>
                            <w:spacing w:val="16"/>
                            <w:sz w:val="24"/>
                          </w:rPr>
                          <w:t xml:space="preserve"> </w:t>
                        </w:r>
                        <w:r>
                          <w:rPr>
                            <w:rFonts w:ascii="Trebuchet MS" w:hAnsi="Trebuchet MS"/>
                            <w:b/>
                            <w:color w:val="24529A"/>
                            <w:sz w:val="24"/>
                          </w:rPr>
                          <w:t>of</w:t>
                        </w:r>
                        <w:r>
                          <w:rPr>
                            <w:rFonts w:ascii="Trebuchet MS" w:hAnsi="Trebuchet MS"/>
                            <w:b/>
                            <w:color w:val="24529A"/>
                            <w:spacing w:val="10"/>
                            <w:sz w:val="24"/>
                          </w:rPr>
                          <w:t xml:space="preserve"> </w:t>
                        </w:r>
                        <w:r>
                          <w:rPr>
                            <w:rFonts w:ascii="Trebuchet MS" w:hAnsi="Trebuchet MS"/>
                            <w:b/>
                            <w:color w:val="24529A"/>
                            <w:sz w:val="24"/>
                          </w:rPr>
                          <w:t>slack</w:t>
                        </w:r>
                        <w:r>
                          <w:rPr>
                            <w:rFonts w:ascii="Trebuchet MS" w:hAnsi="Trebuchet MS"/>
                            <w:b/>
                            <w:color w:val="24529A"/>
                            <w:spacing w:val="16"/>
                            <w:sz w:val="24"/>
                          </w:rPr>
                          <w:t xml:space="preserve"> </w:t>
                        </w:r>
                        <w:r>
                          <w:rPr>
                            <w:rFonts w:ascii="Trebuchet MS" w:hAnsi="Trebuchet MS"/>
                            <w:b/>
                            <w:color w:val="24529A"/>
                            <w:sz w:val="24"/>
                          </w:rPr>
                          <w:t>for</w:t>
                        </w:r>
                        <w:r>
                          <w:rPr>
                            <w:rFonts w:ascii="Trebuchet MS" w:hAnsi="Trebuchet MS"/>
                            <w:b/>
                            <w:color w:val="24529A"/>
                            <w:spacing w:val="9"/>
                            <w:sz w:val="24"/>
                          </w:rPr>
                          <w:t xml:space="preserve"> </w:t>
                        </w:r>
                        <w:r>
                          <w:rPr>
                            <w:rFonts w:ascii="Trebuchet MS" w:hAnsi="Trebuchet MS"/>
                            <w:b/>
                            <w:color w:val="24529A"/>
                            <w:sz w:val="24"/>
                          </w:rPr>
                          <w:t>our</w:t>
                        </w:r>
                        <w:r>
                          <w:rPr>
                            <w:rFonts w:ascii="Trebuchet MS" w:hAnsi="Trebuchet MS"/>
                            <w:b/>
                            <w:color w:val="24529A"/>
                            <w:spacing w:val="9"/>
                            <w:sz w:val="24"/>
                          </w:rPr>
                          <w:t xml:space="preserve"> </w:t>
                        </w:r>
                        <w:r>
                          <w:rPr>
                            <w:rFonts w:ascii="Trebuchet MS" w:hAnsi="Trebuchet MS"/>
                            <w:b/>
                            <w:color w:val="24529A"/>
                            <w:sz w:val="24"/>
                          </w:rPr>
                          <w:t>health</w:t>
                        </w:r>
                        <w:r>
                          <w:rPr>
                            <w:rFonts w:ascii="Trebuchet MS" w:hAnsi="Trebuchet MS"/>
                            <w:b/>
                            <w:color w:val="24529A"/>
                            <w:spacing w:val="16"/>
                            <w:sz w:val="24"/>
                          </w:rPr>
                          <w:t xml:space="preserve"> </w:t>
                        </w:r>
                        <w:r>
                          <w:rPr>
                            <w:rFonts w:ascii="Trebuchet MS" w:hAnsi="Trebuchet MS"/>
                            <w:b/>
                            <w:color w:val="24529A"/>
                            <w:sz w:val="24"/>
                          </w:rPr>
                          <w:t>and</w:t>
                        </w:r>
                        <w:r>
                          <w:rPr>
                            <w:rFonts w:ascii="Trebuchet MS" w:hAnsi="Trebuchet MS"/>
                            <w:b/>
                            <w:color w:val="24529A"/>
                            <w:spacing w:val="16"/>
                            <w:sz w:val="24"/>
                          </w:rPr>
                          <w:t xml:space="preserve"> </w:t>
                        </w:r>
                        <w:r>
                          <w:rPr>
                            <w:rFonts w:ascii="Trebuchet MS" w:hAnsi="Trebuchet MS"/>
                            <w:b/>
                            <w:color w:val="24529A"/>
                            <w:sz w:val="24"/>
                          </w:rPr>
                          <w:t>social</w:t>
                        </w:r>
                        <w:r>
                          <w:rPr>
                            <w:rFonts w:ascii="Trebuchet MS" w:hAnsi="Trebuchet MS"/>
                            <w:b/>
                            <w:color w:val="24529A"/>
                            <w:spacing w:val="6"/>
                            <w:sz w:val="24"/>
                          </w:rPr>
                          <w:t xml:space="preserve"> </w:t>
                        </w:r>
                        <w:r>
                          <w:rPr>
                            <w:rFonts w:ascii="Trebuchet MS" w:hAnsi="Trebuchet MS"/>
                            <w:b/>
                            <w:color w:val="24529A"/>
                            <w:spacing w:val="-2"/>
                            <w:sz w:val="24"/>
                          </w:rPr>
                          <w:t>services.</w:t>
                        </w:r>
                      </w:p>
                    </w:txbxContent>
                  </v:textbox>
                </v:shape>
                <w10:wrap type="topAndBottom" anchorx="page"/>
              </v:group>
            </w:pict>
          </mc:Fallback>
        </mc:AlternateContent>
      </w:r>
    </w:p>
    <w:p w14:paraId="652380BD" w14:textId="77777777" w:rsidR="00F65997" w:rsidRDefault="00F65997">
      <w:pPr>
        <w:pStyle w:val="BodyText"/>
        <w:spacing w:before="43"/>
      </w:pPr>
    </w:p>
    <w:p w14:paraId="1E0EC3CE" w14:textId="77777777" w:rsidR="00F65997" w:rsidRDefault="00000000">
      <w:pPr>
        <w:pStyle w:val="BodyText"/>
        <w:spacing w:before="1" w:line="242" w:lineRule="auto"/>
        <w:ind w:left="141" w:right="400"/>
      </w:pPr>
      <w:r>
        <w:rPr>
          <w:color w:val="24529A"/>
          <w:w w:val="105"/>
        </w:rPr>
        <w:t>In</w:t>
      </w:r>
      <w:r>
        <w:rPr>
          <w:color w:val="24529A"/>
          <w:spacing w:val="-18"/>
          <w:w w:val="105"/>
        </w:rPr>
        <w:t xml:space="preserve"> </w:t>
      </w:r>
      <w:r>
        <w:rPr>
          <w:color w:val="24529A"/>
          <w:w w:val="105"/>
        </w:rPr>
        <w:t>session</w:t>
      </w:r>
      <w:r>
        <w:rPr>
          <w:color w:val="24529A"/>
          <w:spacing w:val="-17"/>
          <w:w w:val="105"/>
        </w:rPr>
        <w:t xml:space="preserve"> </w:t>
      </w:r>
      <w:r>
        <w:rPr>
          <w:color w:val="24529A"/>
          <w:w w:val="105"/>
        </w:rPr>
        <w:t>3,</w:t>
      </w:r>
      <w:r>
        <w:rPr>
          <w:color w:val="24529A"/>
          <w:spacing w:val="-25"/>
          <w:w w:val="105"/>
        </w:rPr>
        <w:t xml:space="preserve"> </w:t>
      </w:r>
      <w:r>
        <w:rPr>
          <w:color w:val="24529A"/>
          <w:w w:val="105"/>
        </w:rPr>
        <w:t>participants</w:t>
      </w:r>
      <w:r>
        <w:rPr>
          <w:color w:val="24529A"/>
          <w:spacing w:val="-17"/>
          <w:w w:val="105"/>
        </w:rPr>
        <w:t xml:space="preserve"> </w:t>
      </w:r>
      <w:r>
        <w:rPr>
          <w:color w:val="24529A"/>
          <w:w w:val="105"/>
        </w:rPr>
        <w:t>felt</w:t>
      </w:r>
      <w:r>
        <w:rPr>
          <w:color w:val="24529A"/>
          <w:spacing w:val="-18"/>
          <w:w w:val="105"/>
        </w:rPr>
        <w:t xml:space="preserve"> </w:t>
      </w:r>
      <w:r>
        <w:rPr>
          <w:color w:val="24529A"/>
          <w:w w:val="105"/>
        </w:rPr>
        <w:t>there</w:t>
      </w:r>
      <w:r>
        <w:rPr>
          <w:color w:val="24529A"/>
          <w:spacing w:val="-17"/>
          <w:w w:val="105"/>
        </w:rPr>
        <w:t xml:space="preserve"> </w:t>
      </w:r>
      <w:r>
        <w:rPr>
          <w:color w:val="24529A"/>
          <w:w w:val="105"/>
        </w:rPr>
        <w:t>should</w:t>
      </w:r>
      <w:r>
        <w:rPr>
          <w:color w:val="24529A"/>
          <w:spacing w:val="-18"/>
          <w:w w:val="105"/>
        </w:rPr>
        <w:t xml:space="preserve"> </w:t>
      </w:r>
      <w:r>
        <w:rPr>
          <w:color w:val="24529A"/>
          <w:w w:val="105"/>
        </w:rPr>
        <w:t>be</w:t>
      </w:r>
      <w:r>
        <w:rPr>
          <w:color w:val="24529A"/>
          <w:spacing w:val="-17"/>
          <w:w w:val="105"/>
        </w:rPr>
        <w:t xml:space="preserve"> </w:t>
      </w:r>
      <w:r>
        <w:rPr>
          <w:color w:val="24529A"/>
          <w:w w:val="105"/>
        </w:rPr>
        <w:t>greater</w:t>
      </w:r>
      <w:r>
        <w:rPr>
          <w:color w:val="24529A"/>
          <w:spacing w:val="-18"/>
          <w:w w:val="105"/>
        </w:rPr>
        <w:t xml:space="preserve"> </w:t>
      </w:r>
      <w:r>
        <w:rPr>
          <w:color w:val="24529A"/>
          <w:w w:val="105"/>
        </w:rPr>
        <w:t>transparency</w:t>
      </w:r>
      <w:r>
        <w:rPr>
          <w:color w:val="24529A"/>
          <w:spacing w:val="-17"/>
          <w:w w:val="105"/>
        </w:rPr>
        <w:t xml:space="preserve"> </w:t>
      </w:r>
      <w:r>
        <w:rPr>
          <w:color w:val="24529A"/>
          <w:w w:val="105"/>
        </w:rPr>
        <w:t>about</w:t>
      </w:r>
      <w:r>
        <w:rPr>
          <w:color w:val="24529A"/>
          <w:spacing w:val="-18"/>
          <w:w w:val="105"/>
        </w:rPr>
        <w:t xml:space="preserve"> </w:t>
      </w:r>
      <w:r>
        <w:rPr>
          <w:color w:val="24529A"/>
          <w:w w:val="105"/>
        </w:rPr>
        <w:t>what</w:t>
      </w:r>
      <w:r>
        <w:rPr>
          <w:color w:val="24529A"/>
          <w:spacing w:val="-17"/>
          <w:w w:val="105"/>
        </w:rPr>
        <w:t xml:space="preserve"> </w:t>
      </w:r>
      <w:r>
        <w:rPr>
          <w:color w:val="24529A"/>
          <w:w w:val="105"/>
        </w:rPr>
        <w:t>funding allocated</w:t>
      </w:r>
      <w:r>
        <w:rPr>
          <w:color w:val="24529A"/>
          <w:spacing w:val="-2"/>
          <w:w w:val="105"/>
        </w:rPr>
        <w:t xml:space="preserve"> </w:t>
      </w:r>
      <w:r>
        <w:rPr>
          <w:color w:val="24529A"/>
          <w:w w:val="105"/>
        </w:rPr>
        <w:t>to</w:t>
      </w:r>
      <w:r>
        <w:rPr>
          <w:color w:val="24529A"/>
          <w:spacing w:val="-2"/>
          <w:w w:val="105"/>
        </w:rPr>
        <w:t xml:space="preserve"> </w:t>
      </w:r>
      <w:r>
        <w:rPr>
          <w:color w:val="24529A"/>
          <w:w w:val="105"/>
        </w:rPr>
        <w:t>health</w:t>
      </w:r>
      <w:r>
        <w:rPr>
          <w:color w:val="24529A"/>
          <w:spacing w:val="-2"/>
          <w:w w:val="105"/>
        </w:rPr>
        <w:t xml:space="preserve"> </w:t>
      </w:r>
      <w:r>
        <w:rPr>
          <w:color w:val="24529A"/>
          <w:w w:val="105"/>
        </w:rPr>
        <w:t>and</w:t>
      </w:r>
      <w:r>
        <w:rPr>
          <w:color w:val="24529A"/>
          <w:spacing w:val="-2"/>
          <w:w w:val="105"/>
        </w:rPr>
        <w:t xml:space="preserve"> </w:t>
      </w:r>
      <w:r>
        <w:rPr>
          <w:color w:val="24529A"/>
          <w:w w:val="105"/>
        </w:rPr>
        <w:t>social</w:t>
      </w:r>
      <w:r>
        <w:rPr>
          <w:color w:val="24529A"/>
          <w:spacing w:val="-2"/>
          <w:w w:val="105"/>
        </w:rPr>
        <w:t xml:space="preserve"> </w:t>
      </w:r>
      <w:r>
        <w:rPr>
          <w:color w:val="24529A"/>
          <w:w w:val="105"/>
        </w:rPr>
        <w:t>care</w:t>
      </w:r>
      <w:r>
        <w:rPr>
          <w:color w:val="24529A"/>
          <w:spacing w:val="-2"/>
          <w:w w:val="105"/>
        </w:rPr>
        <w:t xml:space="preserve"> </w:t>
      </w:r>
      <w:r>
        <w:rPr>
          <w:color w:val="24529A"/>
          <w:w w:val="105"/>
        </w:rPr>
        <w:t>is</w:t>
      </w:r>
      <w:r>
        <w:rPr>
          <w:color w:val="24529A"/>
          <w:spacing w:val="-2"/>
          <w:w w:val="105"/>
        </w:rPr>
        <w:t xml:space="preserve"> </w:t>
      </w:r>
      <w:r>
        <w:rPr>
          <w:color w:val="24529A"/>
          <w:w w:val="105"/>
        </w:rPr>
        <w:t>spent</w:t>
      </w:r>
      <w:r>
        <w:rPr>
          <w:color w:val="24529A"/>
          <w:spacing w:val="-2"/>
          <w:w w:val="105"/>
        </w:rPr>
        <w:t xml:space="preserve"> </w:t>
      </w:r>
      <w:r>
        <w:rPr>
          <w:color w:val="24529A"/>
          <w:w w:val="105"/>
        </w:rPr>
        <w:t>on.</w:t>
      </w:r>
    </w:p>
    <w:p w14:paraId="377A73F4" w14:textId="77777777" w:rsidR="00F65997" w:rsidRDefault="00F65997">
      <w:pPr>
        <w:pStyle w:val="BodyText"/>
      </w:pPr>
    </w:p>
    <w:p w14:paraId="6FBF215E" w14:textId="77777777" w:rsidR="00F65997" w:rsidRDefault="00F65997">
      <w:pPr>
        <w:pStyle w:val="BodyText"/>
        <w:spacing w:before="97"/>
      </w:pPr>
    </w:p>
    <w:p w14:paraId="1270092A" w14:textId="77777777" w:rsidR="00F65997" w:rsidRDefault="00000000">
      <w:pPr>
        <w:spacing w:before="1"/>
        <w:ind w:left="950" w:right="483"/>
        <w:rPr>
          <w:rFonts w:ascii="Trebuchet MS" w:hAnsi="Trebuchet MS"/>
          <w:b/>
          <w:sz w:val="24"/>
        </w:rPr>
      </w:pPr>
      <w:r>
        <w:rPr>
          <w:rFonts w:ascii="Trebuchet MS" w:hAnsi="Trebuchet MS"/>
          <w:b/>
          <w:noProof/>
          <w:sz w:val="24"/>
        </w:rPr>
        <mc:AlternateContent>
          <mc:Choice Requires="wps">
            <w:drawing>
              <wp:anchor distT="0" distB="0" distL="0" distR="0" simplePos="0" relativeHeight="485612544" behindDoc="1" locked="0" layoutInCell="1" allowOverlap="1" wp14:anchorId="74D16659" wp14:editId="20504C56">
                <wp:simplePos x="0" y="0"/>
                <wp:positionH relativeFrom="page">
                  <wp:posOffset>719999</wp:posOffset>
                </wp:positionH>
                <wp:positionV relativeFrom="paragraph">
                  <wp:posOffset>-267590</wp:posOffset>
                </wp:positionV>
                <wp:extent cx="6120130" cy="1600835"/>
                <wp:effectExtent l="0" t="0" r="0" b="0"/>
                <wp:wrapNone/>
                <wp:docPr id="608" name="Graphic 6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600835"/>
                        </a:xfrm>
                        <a:custGeom>
                          <a:avLst/>
                          <a:gdLst/>
                          <a:ahLst/>
                          <a:cxnLst/>
                          <a:rect l="l" t="t" r="r" b="b"/>
                          <a:pathLst>
                            <a:path w="6120130" h="1600835">
                              <a:moveTo>
                                <a:pt x="2926386" y="1422400"/>
                              </a:moveTo>
                              <a:lnTo>
                                <a:pt x="54230" y="1423034"/>
                              </a:lnTo>
                              <a:lnTo>
                                <a:pt x="33130" y="1418624"/>
                              </a:lnTo>
                              <a:lnTo>
                                <a:pt x="15891" y="1406601"/>
                              </a:lnTo>
                              <a:lnTo>
                                <a:pt x="4264" y="1388777"/>
                              </a:lnTo>
                              <a:lnTo>
                                <a:pt x="0" y="1366964"/>
                              </a:lnTo>
                              <a:lnTo>
                                <a:pt x="0" y="56083"/>
                              </a:lnTo>
                              <a:lnTo>
                                <a:pt x="4264" y="34263"/>
                              </a:lnTo>
                              <a:lnTo>
                                <a:pt x="15891" y="16435"/>
                              </a:lnTo>
                              <a:lnTo>
                                <a:pt x="33130" y="4410"/>
                              </a:lnTo>
                              <a:lnTo>
                                <a:pt x="54230" y="0"/>
                              </a:lnTo>
                              <a:lnTo>
                                <a:pt x="6065775" y="0"/>
                              </a:lnTo>
                              <a:lnTo>
                                <a:pt x="6086871" y="4410"/>
                              </a:lnTo>
                              <a:lnTo>
                                <a:pt x="6104110" y="16435"/>
                              </a:lnTo>
                              <a:lnTo>
                                <a:pt x="6115738" y="34263"/>
                              </a:lnTo>
                              <a:lnTo>
                                <a:pt x="6120004" y="56083"/>
                              </a:lnTo>
                              <a:lnTo>
                                <a:pt x="6120004" y="1366964"/>
                              </a:lnTo>
                              <a:lnTo>
                                <a:pt x="6115738" y="1388777"/>
                              </a:lnTo>
                              <a:lnTo>
                                <a:pt x="6104110" y="1406601"/>
                              </a:lnTo>
                              <a:lnTo>
                                <a:pt x="6086871" y="1418624"/>
                              </a:lnTo>
                              <a:lnTo>
                                <a:pt x="6065775" y="1423034"/>
                              </a:lnTo>
                              <a:lnTo>
                                <a:pt x="3194114" y="1422400"/>
                              </a:lnTo>
                              <a:lnTo>
                                <a:pt x="3060244" y="1600834"/>
                              </a:lnTo>
                              <a:lnTo>
                                <a:pt x="2926386" y="1422400"/>
                              </a:lnTo>
                              <a:close/>
                            </a:path>
                          </a:pathLst>
                        </a:custGeom>
                        <a:ln w="19050">
                          <a:solidFill>
                            <a:srgbClr val="24529A"/>
                          </a:solidFill>
                          <a:prstDash val="solid"/>
                        </a:ln>
                      </wps:spPr>
                      <wps:bodyPr wrap="square" lIns="0" tIns="0" rIns="0" bIns="0" rtlCol="0">
                        <a:prstTxWarp prst="textNoShape">
                          <a:avLst/>
                        </a:prstTxWarp>
                        <a:noAutofit/>
                      </wps:bodyPr>
                    </wps:wsp>
                  </a:graphicData>
                </a:graphic>
              </wp:anchor>
            </w:drawing>
          </mc:Choice>
          <mc:Fallback>
            <w:pict>
              <v:shape w14:anchorId="7AC74056" id="Graphic 608" o:spid="_x0000_s1026" style="position:absolute;margin-left:56.7pt;margin-top:-21.05pt;width:481.9pt;height:126.05pt;z-index:-17703936;visibility:visible;mso-wrap-style:square;mso-wrap-distance-left:0;mso-wrap-distance-top:0;mso-wrap-distance-right:0;mso-wrap-distance-bottom:0;mso-position-horizontal:absolute;mso-position-horizontal-relative:page;mso-position-vertical:absolute;mso-position-vertical-relative:text;v-text-anchor:top" coordsize="6120130,1600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" path="m2926386,1422400r-2872156,634l33130,1418624,15891,1406601,4264,1388777,,1366964,,56083,4264,34263,15891,16435,33130,4410,54230,,6065775,r21096,4410l6104110,16435r11628,17828l6120004,56083r,1310881l6115738,1388777r-11628,17824l6086871,1418624r-21096,4410l3194114,1422400r-133870,178434l2926386,1422400xe" filled="f" strokecolor="#24529a" strokeweight="1.5pt">
                <v:path arrowok="t"/>
                <w10:wrap anchorx="page"/>
              </v:shape>
            </w:pict>
          </mc:Fallback>
        </mc:AlternateContent>
      </w:r>
      <w:r>
        <w:rPr>
          <w:rFonts w:ascii="Trebuchet MS" w:hAnsi="Trebuchet MS"/>
          <w:b/>
          <w:noProof/>
          <w:sz w:val="24"/>
        </w:rPr>
        <mc:AlternateContent>
          <mc:Choice Requires="wps">
            <w:drawing>
              <wp:anchor distT="0" distB="0" distL="0" distR="0" simplePos="0" relativeHeight="15805440" behindDoc="0" locked="0" layoutInCell="1" allowOverlap="1" wp14:anchorId="438D3737" wp14:editId="1B8C06C2">
                <wp:simplePos x="0" y="0"/>
                <wp:positionH relativeFrom="page">
                  <wp:posOffset>882149</wp:posOffset>
                </wp:positionH>
                <wp:positionV relativeFrom="paragraph">
                  <wp:posOffset>-209129</wp:posOffset>
                </wp:positionV>
                <wp:extent cx="261620" cy="640080"/>
                <wp:effectExtent l="0" t="0" r="0" b="0"/>
                <wp:wrapNone/>
                <wp:docPr id="609" name="Textbox 6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1620" cy="640080"/>
                        </a:xfrm>
                        <a:prstGeom prst="rect">
                          <a:avLst/>
                        </a:prstGeom>
                      </wps:spPr>
                      <wps:txbx>
                        <w:txbxContent>
                          <w:p w14:paraId="68B6E787" w14:textId="77777777" w:rsidR="00F65997" w:rsidRDefault="00000000">
                            <w:pPr>
                              <w:spacing w:before="19" w:line="988" w:lineRule="exact"/>
                              <w:rPr>
                                <w:rFonts w:ascii="Calibri" w:hAnsi="Calibri"/>
                                <w:b/>
                                <w:sz w:val="82"/>
                              </w:rPr>
                            </w:pPr>
                            <w:r>
                              <w:rPr>
                                <w:rFonts w:ascii="Calibri" w:hAnsi="Calibri"/>
                                <w:b/>
                                <w:color w:val="24529A"/>
                                <w:spacing w:val="-10"/>
                                <w:w w:val="115"/>
                                <w:sz w:val="82"/>
                              </w:rPr>
                              <w:t>“</w:t>
                            </w:r>
                          </w:p>
                        </w:txbxContent>
                      </wps:txbx>
                      <wps:bodyPr wrap="square" lIns="0" tIns="0" rIns="0" bIns="0" rtlCol="0">
                        <a:noAutofit/>
                      </wps:bodyPr>
                    </wps:wsp>
                  </a:graphicData>
                </a:graphic>
              </wp:anchor>
            </w:drawing>
          </mc:Choice>
          <mc:Fallback>
            <w:pict>
              <v:shape w14:anchorId="438D3737" id="Textbox 609" o:spid="_x0000_s1256" type="#_x0000_t202" style="position:absolute;left:0;text-align:left;margin-left:69.45pt;margin-top:-16.45pt;width:20.6pt;height:50.4pt;z-index:158054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" filled="f" stroked="f">
                <v:textbox inset="0,0,0,0">
                  <w:txbxContent>
                    <w:p w14:paraId="68B6E787" w14:textId="77777777" w:rsidR="00F65997" w:rsidRDefault="00000000">
                      <w:pPr>
                        <w:spacing w:before="19" w:line="988" w:lineRule="exact"/>
                        <w:rPr>
                          <w:rFonts w:ascii="Calibri" w:hAnsi="Calibri"/>
                          <w:b/>
                          <w:sz w:val="82"/>
                        </w:rPr>
                      </w:pPr>
                      <w:r>
                        <w:rPr>
                          <w:rFonts w:ascii="Calibri" w:hAnsi="Calibri"/>
                          <w:b/>
                          <w:color w:val="24529A"/>
                          <w:spacing w:val="-10"/>
                          <w:w w:val="115"/>
                          <w:sz w:val="82"/>
                        </w:rPr>
                        <w:t>“</w:t>
                      </w:r>
                    </w:p>
                  </w:txbxContent>
                </v:textbox>
                <w10:wrap anchorx="page"/>
              </v:shape>
            </w:pict>
          </mc:Fallback>
        </mc:AlternateContent>
      </w:r>
      <w:r>
        <w:rPr>
          <w:rFonts w:ascii="Trebuchet MS" w:hAnsi="Trebuchet MS"/>
          <w:b/>
          <w:color w:val="24529A"/>
          <w:w w:val="105"/>
          <w:sz w:val="24"/>
        </w:rPr>
        <w:t>One</w:t>
      </w:r>
      <w:r>
        <w:rPr>
          <w:rFonts w:ascii="Trebuchet MS" w:hAnsi="Trebuchet MS"/>
          <w:b/>
          <w:color w:val="24529A"/>
          <w:spacing w:val="-6"/>
          <w:w w:val="105"/>
          <w:sz w:val="24"/>
        </w:rPr>
        <w:t xml:space="preserve"> </w:t>
      </w:r>
      <w:r>
        <w:rPr>
          <w:rFonts w:ascii="Trebuchet MS" w:hAnsi="Trebuchet MS"/>
          <w:b/>
          <w:color w:val="24529A"/>
          <w:w w:val="105"/>
          <w:sz w:val="24"/>
        </w:rPr>
        <w:t>of</w:t>
      </w:r>
      <w:r>
        <w:rPr>
          <w:rFonts w:ascii="Trebuchet MS" w:hAnsi="Trebuchet MS"/>
          <w:b/>
          <w:color w:val="24529A"/>
          <w:spacing w:val="-11"/>
          <w:w w:val="105"/>
          <w:sz w:val="24"/>
        </w:rPr>
        <w:t xml:space="preserve"> </w:t>
      </w:r>
      <w:r>
        <w:rPr>
          <w:rFonts w:ascii="Trebuchet MS" w:hAnsi="Trebuchet MS"/>
          <w:b/>
          <w:color w:val="24529A"/>
          <w:w w:val="105"/>
          <w:sz w:val="24"/>
        </w:rPr>
        <w:t>the</w:t>
      </w:r>
      <w:r>
        <w:rPr>
          <w:rFonts w:ascii="Trebuchet MS" w:hAnsi="Trebuchet MS"/>
          <w:b/>
          <w:color w:val="24529A"/>
          <w:spacing w:val="-6"/>
          <w:w w:val="105"/>
          <w:sz w:val="24"/>
        </w:rPr>
        <w:t xml:space="preserve"> </w:t>
      </w:r>
      <w:r>
        <w:rPr>
          <w:rFonts w:ascii="Trebuchet MS" w:hAnsi="Trebuchet MS"/>
          <w:b/>
          <w:color w:val="24529A"/>
          <w:w w:val="105"/>
          <w:sz w:val="24"/>
        </w:rPr>
        <w:t>things</w:t>
      </w:r>
      <w:r>
        <w:rPr>
          <w:rFonts w:ascii="Trebuchet MS" w:hAnsi="Trebuchet MS"/>
          <w:b/>
          <w:color w:val="24529A"/>
          <w:spacing w:val="-6"/>
          <w:w w:val="105"/>
          <w:sz w:val="24"/>
        </w:rPr>
        <w:t xml:space="preserve"> </w:t>
      </w:r>
      <w:r>
        <w:rPr>
          <w:rFonts w:ascii="Trebuchet MS" w:hAnsi="Trebuchet MS"/>
          <w:b/>
          <w:color w:val="24529A"/>
          <w:w w:val="105"/>
          <w:sz w:val="24"/>
        </w:rPr>
        <w:t>I</w:t>
      </w:r>
      <w:r>
        <w:rPr>
          <w:rFonts w:ascii="Trebuchet MS" w:hAnsi="Trebuchet MS"/>
          <w:b/>
          <w:color w:val="24529A"/>
          <w:spacing w:val="-6"/>
          <w:w w:val="105"/>
          <w:sz w:val="24"/>
        </w:rPr>
        <w:t xml:space="preserve"> </w:t>
      </w:r>
      <w:r>
        <w:rPr>
          <w:rFonts w:ascii="Trebuchet MS" w:hAnsi="Trebuchet MS"/>
          <w:b/>
          <w:color w:val="24529A"/>
          <w:w w:val="105"/>
          <w:sz w:val="24"/>
        </w:rPr>
        <w:t>found</w:t>
      </w:r>
      <w:r>
        <w:rPr>
          <w:rFonts w:ascii="Trebuchet MS" w:hAnsi="Trebuchet MS"/>
          <w:b/>
          <w:color w:val="24529A"/>
          <w:spacing w:val="-6"/>
          <w:w w:val="105"/>
          <w:sz w:val="24"/>
        </w:rPr>
        <w:t xml:space="preserve"> </w:t>
      </w:r>
      <w:r>
        <w:rPr>
          <w:rFonts w:ascii="Trebuchet MS" w:hAnsi="Trebuchet MS"/>
          <w:b/>
          <w:color w:val="24529A"/>
          <w:w w:val="105"/>
          <w:sz w:val="24"/>
        </w:rPr>
        <w:t>interesting</w:t>
      </w:r>
      <w:r>
        <w:rPr>
          <w:rFonts w:ascii="Trebuchet MS" w:hAnsi="Trebuchet MS"/>
          <w:b/>
          <w:color w:val="24529A"/>
          <w:spacing w:val="-12"/>
          <w:w w:val="105"/>
          <w:sz w:val="24"/>
        </w:rPr>
        <w:t xml:space="preserve"> </w:t>
      </w:r>
      <w:r>
        <w:rPr>
          <w:rFonts w:ascii="Trebuchet MS" w:hAnsi="Trebuchet MS"/>
          <w:b/>
          <w:color w:val="24529A"/>
          <w:w w:val="105"/>
          <w:sz w:val="24"/>
        </w:rPr>
        <w:t>was</w:t>
      </w:r>
      <w:r>
        <w:rPr>
          <w:rFonts w:ascii="Trebuchet MS" w:hAnsi="Trebuchet MS"/>
          <w:b/>
          <w:color w:val="24529A"/>
          <w:spacing w:val="-6"/>
          <w:w w:val="105"/>
          <w:sz w:val="24"/>
        </w:rPr>
        <w:t xml:space="preserve"> </w:t>
      </w:r>
      <w:r>
        <w:rPr>
          <w:rFonts w:ascii="Trebuchet MS" w:hAnsi="Trebuchet MS"/>
          <w:b/>
          <w:color w:val="24529A"/>
          <w:w w:val="105"/>
          <w:sz w:val="24"/>
        </w:rPr>
        <w:t>how</w:t>
      </w:r>
      <w:r>
        <w:rPr>
          <w:rFonts w:ascii="Trebuchet MS" w:hAnsi="Trebuchet MS"/>
          <w:b/>
          <w:color w:val="24529A"/>
          <w:spacing w:val="-12"/>
          <w:w w:val="105"/>
          <w:sz w:val="24"/>
        </w:rPr>
        <w:t xml:space="preserve"> </w:t>
      </w:r>
      <w:r>
        <w:rPr>
          <w:rFonts w:ascii="Trebuchet MS" w:hAnsi="Trebuchet MS"/>
          <w:b/>
          <w:color w:val="24529A"/>
          <w:w w:val="105"/>
          <w:sz w:val="24"/>
        </w:rPr>
        <w:t>the</w:t>
      </w:r>
      <w:r>
        <w:rPr>
          <w:rFonts w:ascii="Trebuchet MS" w:hAnsi="Trebuchet MS"/>
          <w:b/>
          <w:color w:val="24529A"/>
          <w:spacing w:val="-6"/>
          <w:w w:val="105"/>
          <w:sz w:val="24"/>
        </w:rPr>
        <w:t xml:space="preserve"> </w:t>
      </w:r>
      <w:r>
        <w:rPr>
          <w:rFonts w:ascii="Trebuchet MS" w:hAnsi="Trebuchet MS"/>
          <w:b/>
          <w:color w:val="24529A"/>
          <w:w w:val="105"/>
          <w:sz w:val="24"/>
        </w:rPr>
        <w:t>spend</w:t>
      </w:r>
      <w:r>
        <w:rPr>
          <w:rFonts w:ascii="Trebuchet MS" w:hAnsi="Trebuchet MS"/>
          <w:b/>
          <w:color w:val="24529A"/>
          <w:spacing w:val="-12"/>
          <w:w w:val="105"/>
          <w:sz w:val="24"/>
        </w:rPr>
        <w:t xml:space="preserve"> </w:t>
      </w:r>
      <w:r>
        <w:rPr>
          <w:rFonts w:ascii="Trebuchet MS" w:hAnsi="Trebuchet MS"/>
          <w:b/>
          <w:color w:val="24529A"/>
          <w:w w:val="105"/>
          <w:sz w:val="24"/>
        </w:rPr>
        <w:t>was</w:t>
      </w:r>
      <w:r>
        <w:rPr>
          <w:rFonts w:ascii="Trebuchet MS" w:hAnsi="Trebuchet MS"/>
          <w:b/>
          <w:color w:val="24529A"/>
          <w:spacing w:val="-6"/>
          <w:w w:val="105"/>
          <w:sz w:val="24"/>
        </w:rPr>
        <w:t xml:space="preserve"> </w:t>
      </w:r>
      <w:r>
        <w:rPr>
          <w:rFonts w:ascii="Trebuchet MS" w:hAnsi="Trebuchet MS"/>
          <w:b/>
          <w:color w:val="24529A"/>
          <w:w w:val="105"/>
          <w:sz w:val="24"/>
        </w:rPr>
        <w:t>broken</w:t>
      </w:r>
      <w:r>
        <w:rPr>
          <w:rFonts w:ascii="Trebuchet MS" w:hAnsi="Trebuchet MS"/>
          <w:b/>
          <w:color w:val="24529A"/>
          <w:spacing w:val="-6"/>
          <w:w w:val="105"/>
          <w:sz w:val="24"/>
        </w:rPr>
        <w:t xml:space="preserve"> </w:t>
      </w:r>
      <w:r>
        <w:rPr>
          <w:rFonts w:ascii="Trebuchet MS" w:hAnsi="Trebuchet MS"/>
          <w:b/>
          <w:color w:val="24529A"/>
          <w:w w:val="105"/>
          <w:sz w:val="24"/>
        </w:rPr>
        <w:t xml:space="preserve">up between NHS services and social care </w:t>
      </w:r>
      <w:r>
        <w:rPr>
          <w:rFonts w:ascii="Trebuchet MS" w:hAnsi="Trebuchet MS"/>
          <w:b/>
          <w:color w:val="24529A"/>
          <w:w w:val="135"/>
          <w:sz w:val="24"/>
        </w:rPr>
        <w:t>–</w:t>
      </w:r>
      <w:r>
        <w:rPr>
          <w:rFonts w:ascii="Trebuchet MS" w:hAnsi="Trebuchet MS"/>
          <w:b/>
          <w:color w:val="24529A"/>
          <w:spacing w:val="-6"/>
          <w:w w:val="135"/>
          <w:sz w:val="24"/>
        </w:rPr>
        <w:t xml:space="preserve"> </w:t>
      </w:r>
      <w:r>
        <w:rPr>
          <w:rFonts w:ascii="Trebuchet MS" w:hAnsi="Trebuchet MS"/>
          <w:b/>
          <w:color w:val="24529A"/>
          <w:w w:val="105"/>
          <w:sz w:val="24"/>
        </w:rPr>
        <w:t>the fact that it goes to local government but there doesn’t seem to be any</w:t>
      </w:r>
      <w:r>
        <w:rPr>
          <w:rFonts w:ascii="Trebuchet MS" w:hAnsi="Trebuchet MS"/>
          <w:b/>
          <w:color w:val="24529A"/>
          <w:spacing w:val="-5"/>
          <w:w w:val="105"/>
          <w:sz w:val="24"/>
        </w:rPr>
        <w:t xml:space="preserve"> </w:t>
      </w:r>
      <w:r>
        <w:rPr>
          <w:rFonts w:ascii="Trebuchet MS" w:hAnsi="Trebuchet MS"/>
          <w:b/>
          <w:color w:val="24529A"/>
          <w:w w:val="105"/>
          <w:sz w:val="24"/>
        </w:rPr>
        <w:t>responsibility</w:t>
      </w:r>
      <w:r>
        <w:rPr>
          <w:rFonts w:ascii="Trebuchet MS" w:hAnsi="Trebuchet MS"/>
          <w:b/>
          <w:color w:val="24529A"/>
          <w:spacing w:val="-5"/>
          <w:w w:val="105"/>
          <w:sz w:val="24"/>
        </w:rPr>
        <w:t xml:space="preserve"> </w:t>
      </w:r>
      <w:r>
        <w:rPr>
          <w:rFonts w:ascii="Trebuchet MS" w:hAnsi="Trebuchet MS"/>
          <w:b/>
          <w:color w:val="24529A"/>
          <w:w w:val="105"/>
          <w:sz w:val="24"/>
        </w:rPr>
        <w:t>as to how local governments report back how much they’ve actually spent on social care.</w:t>
      </w:r>
    </w:p>
    <w:p w14:paraId="6F1C4707" w14:textId="77777777" w:rsidR="00F65997" w:rsidRDefault="00F65997">
      <w:pPr>
        <w:pStyle w:val="BodyText"/>
        <w:rPr>
          <w:rFonts w:ascii="Trebuchet MS"/>
          <w:b/>
        </w:rPr>
      </w:pPr>
    </w:p>
    <w:p w14:paraId="2ADDCF48" w14:textId="77777777" w:rsidR="00F65997" w:rsidRDefault="00F65997">
      <w:pPr>
        <w:pStyle w:val="BodyText"/>
        <w:rPr>
          <w:rFonts w:ascii="Trebuchet MS"/>
          <w:b/>
        </w:rPr>
      </w:pPr>
    </w:p>
    <w:p w14:paraId="1A65BAD3" w14:textId="77777777" w:rsidR="00F65997" w:rsidRDefault="00F65997">
      <w:pPr>
        <w:pStyle w:val="BodyText"/>
        <w:spacing w:before="203"/>
        <w:rPr>
          <w:rFonts w:ascii="Trebuchet MS"/>
          <w:b/>
        </w:rPr>
      </w:pPr>
    </w:p>
    <w:p w14:paraId="4BBCF6EF" w14:textId="77777777" w:rsidR="00F65997" w:rsidRDefault="00000000">
      <w:pPr>
        <w:pStyle w:val="BodyText"/>
        <w:spacing w:line="242" w:lineRule="auto"/>
        <w:ind w:left="141"/>
      </w:pPr>
      <w:r>
        <w:rPr>
          <w:w w:val="105"/>
        </w:rPr>
        <w:t>They</w:t>
      </w:r>
      <w:r>
        <w:rPr>
          <w:spacing w:val="-13"/>
          <w:w w:val="105"/>
        </w:rPr>
        <w:t xml:space="preserve"> </w:t>
      </w:r>
      <w:r>
        <w:rPr>
          <w:w w:val="105"/>
        </w:rPr>
        <w:t>thought</w:t>
      </w:r>
      <w:r>
        <w:rPr>
          <w:spacing w:val="-13"/>
          <w:w w:val="105"/>
        </w:rPr>
        <w:t xml:space="preserve"> </w:t>
      </w:r>
      <w:r>
        <w:rPr>
          <w:w w:val="105"/>
        </w:rPr>
        <w:t>any</w:t>
      </w:r>
      <w:r>
        <w:rPr>
          <w:spacing w:val="-13"/>
          <w:w w:val="105"/>
        </w:rPr>
        <w:t xml:space="preserve"> </w:t>
      </w:r>
      <w:r>
        <w:rPr>
          <w:w w:val="105"/>
        </w:rPr>
        <w:t>actual</w:t>
      </w:r>
      <w:r>
        <w:rPr>
          <w:spacing w:val="-13"/>
          <w:w w:val="105"/>
        </w:rPr>
        <w:t xml:space="preserve"> </w:t>
      </w:r>
      <w:r>
        <w:rPr>
          <w:w w:val="105"/>
        </w:rPr>
        <w:t>breakdowns</w:t>
      </w:r>
      <w:r>
        <w:rPr>
          <w:spacing w:val="-13"/>
          <w:w w:val="105"/>
        </w:rPr>
        <w:t xml:space="preserve"> </w:t>
      </w:r>
      <w:proofErr w:type="gramStart"/>
      <w:r>
        <w:rPr>
          <w:w w:val="105"/>
        </w:rPr>
        <w:t>of</w:t>
      </w:r>
      <w:r>
        <w:rPr>
          <w:spacing w:val="-7"/>
          <w:w w:val="105"/>
        </w:rPr>
        <w:t xml:space="preserve"> </w:t>
      </w:r>
      <w:r>
        <w:rPr>
          <w:w w:val="105"/>
        </w:rPr>
        <w:t>spend</w:t>
      </w:r>
      <w:proofErr w:type="gramEnd"/>
      <w:r>
        <w:rPr>
          <w:spacing w:val="-13"/>
          <w:w w:val="105"/>
        </w:rPr>
        <w:t xml:space="preserve"> </w:t>
      </w:r>
      <w:r>
        <w:rPr>
          <w:w w:val="105"/>
        </w:rPr>
        <w:t>on</w:t>
      </w:r>
      <w:r>
        <w:rPr>
          <w:spacing w:val="-13"/>
          <w:w w:val="105"/>
        </w:rPr>
        <w:t xml:space="preserve"> </w:t>
      </w:r>
      <w:r>
        <w:rPr>
          <w:w w:val="105"/>
        </w:rPr>
        <w:t>social</w:t>
      </w:r>
      <w:r>
        <w:rPr>
          <w:spacing w:val="-13"/>
          <w:w w:val="105"/>
        </w:rPr>
        <w:t xml:space="preserve"> </w:t>
      </w:r>
      <w:r>
        <w:rPr>
          <w:w w:val="105"/>
        </w:rPr>
        <w:t>care</w:t>
      </w:r>
      <w:r>
        <w:rPr>
          <w:spacing w:val="-13"/>
          <w:w w:val="105"/>
        </w:rPr>
        <w:t xml:space="preserve"> </w:t>
      </w:r>
      <w:r>
        <w:rPr>
          <w:w w:val="105"/>
        </w:rPr>
        <w:t>should</w:t>
      </w:r>
      <w:r>
        <w:rPr>
          <w:spacing w:val="-13"/>
          <w:w w:val="105"/>
        </w:rPr>
        <w:t xml:space="preserve"> </w:t>
      </w:r>
      <w:r>
        <w:rPr>
          <w:w w:val="105"/>
        </w:rPr>
        <w:t>be</w:t>
      </w:r>
      <w:r>
        <w:rPr>
          <w:spacing w:val="-13"/>
          <w:w w:val="105"/>
        </w:rPr>
        <w:t xml:space="preserve"> </w:t>
      </w:r>
      <w:r>
        <w:rPr>
          <w:w w:val="105"/>
        </w:rPr>
        <w:t>made</w:t>
      </w:r>
      <w:r>
        <w:rPr>
          <w:spacing w:val="-13"/>
          <w:w w:val="105"/>
        </w:rPr>
        <w:t xml:space="preserve"> </w:t>
      </w:r>
      <w:r>
        <w:rPr>
          <w:w w:val="105"/>
        </w:rPr>
        <w:t>publicly available</w:t>
      </w:r>
      <w:r>
        <w:rPr>
          <w:spacing w:val="-18"/>
          <w:w w:val="105"/>
        </w:rPr>
        <w:t xml:space="preserve"> </w:t>
      </w:r>
      <w:r>
        <w:rPr>
          <w:w w:val="105"/>
        </w:rPr>
        <w:t>so</w:t>
      </w:r>
      <w:r>
        <w:rPr>
          <w:spacing w:val="-17"/>
          <w:w w:val="105"/>
        </w:rPr>
        <w:t xml:space="preserve"> </w:t>
      </w:r>
      <w:r>
        <w:rPr>
          <w:w w:val="105"/>
        </w:rPr>
        <w:t>that</w:t>
      </w:r>
      <w:r>
        <w:rPr>
          <w:spacing w:val="-18"/>
          <w:w w:val="105"/>
        </w:rPr>
        <w:t xml:space="preserve"> </w:t>
      </w:r>
      <w:r>
        <w:rPr>
          <w:w w:val="105"/>
        </w:rPr>
        <w:t>people</w:t>
      </w:r>
      <w:r>
        <w:rPr>
          <w:spacing w:val="-18"/>
          <w:w w:val="105"/>
        </w:rPr>
        <w:t xml:space="preserve"> </w:t>
      </w:r>
      <w:r>
        <w:rPr>
          <w:w w:val="105"/>
        </w:rPr>
        <w:t>get</w:t>
      </w:r>
      <w:r>
        <w:rPr>
          <w:spacing w:val="-17"/>
          <w:w w:val="105"/>
        </w:rPr>
        <w:t xml:space="preserve"> </w:t>
      </w:r>
      <w:r>
        <w:rPr>
          <w:w w:val="105"/>
        </w:rPr>
        <w:t>a</w:t>
      </w:r>
      <w:r>
        <w:rPr>
          <w:spacing w:val="-18"/>
          <w:w w:val="105"/>
        </w:rPr>
        <w:t xml:space="preserve"> </w:t>
      </w:r>
      <w:r>
        <w:rPr>
          <w:w w:val="105"/>
        </w:rPr>
        <w:t>better</w:t>
      </w:r>
      <w:r>
        <w:rPr>
          <w:spacing w:val="-17"/>
          <w:w w:val="105"/>
        </w:rPr>
        <w:t xml:space="preserve"> </w:t>
      </w:r>
      <w:r>
        <w:rPr>
          <w:w w:val="105"/>
        </w:rPr>
        <w:t>sense</w:t>
      </w:r>
      <w:r>
        <w:rPr>
          <w:spacing w:val="-18"/>
          <w:w w:val="105"/>
        </w:rPr>
        <w:t xml:space="preserve"> </w:t>
      </w:r>
      <w:r>
        <w:rPr>
          <w:w w:val="105"/>
        </w:rPr>
        <w:t>of,</w:t>
      </w:r>
      <w:r>
        <w:rPr>
          <w:spacing w:val="-24"/>
          <w:w w:val="105"/>
        </w:rPr>
        <w:t xml:space="preserve"> </w:t>
      </w:r>
      <w:r>
        <w:rPr>
          <w:w w:val="105"/>
        </w:rPr>
        <w:t>and</w:t>
      </w:r>
      <w:r>
        <w:rPr>
          <w:spacing w:val="-17"/>
          <w:w w:val="105"/>
        </w:rPr>
        <w:t xml:space="preserve"> </w:t>
      </w:r>
      <w:r>
        <w:rPr>
          <w:w w:val="105"/>
        </w:rPr>
        <w:t>can</w:t>
      </w:r>
      <w:r>
        <w:rPr>
          <w:spacing w:val="-18"/>
          <w:w w:val="105"/>
        </w:rPr>
        <w:t xml:space="preserve"> </w:t>
      </w:r>
      <w:r>
        <w:rPr>
          <w:w w:val="105"/>
        </w:rPr>
        <w:t>perhaps</w:t>
      </w:r>
      <w:r>
        <w:rPr>
          <w:spacing w:val="-17"/>
          <w:w w:val="105"/>
        </w:rPr>
        <w:t xml:space="preserve"> </w:t>
      </w:r>
      <w:r>
        <w:rPr>
          <w:w w:val="105"/>
        </w:rPr>
        <w:t>offer</w:t>
      </w:r>
      <w:r>
        <w:rPr>
          <w:spacing w:val="-18"/>
          <w:w w:val="105"/>
        </w:rPr>
        <w:t xml:space="preserve"> </w:t>
      </w:r>
      <w:r>
        <w:rPr>
          <w:w w:val="105"/>
        </w:rPr>
        <w:t>their</w:t>
      </w:r>
      <w:r>
        <w:rPr>
          <w:spacing w:val="-17"/>
          <w:w w:val="105"/>
        </w:rPr>
        <w:t xml:space="preserve"> </w:t>
      </w:r>
      <w:r>
        <w:rPr>
          <w:w w:val="105"/>
        </w:rPr>
        <w:t>views</w:t>
      </w:r>
      <w:r>
        <w:rPr>
          <w:spacing w:val="-18"/>
          <w:w w:val="105"/>
        </w:rPr>
        <w:t xml:space="preserve"> </w:t>
      </w:r>
      <w:r>
        <w:rPr>
          <w:w w:val="105"/>
        </w:rPr>
        <w:t>on,</w:t>
      </w:r>
      <w:r>
        <w:rPr>
          <w:spacing w:val="-24"/>
          <w:w w:val="105"/>
        </w:rPr>
        <w:t xml:space="preserve"> </w:t>
      </w:r>
      <w:r>
        <w:rPr>
          <w:w w:val="105"/>
        </w:rPr>
        <w:t>the outcomes of funding decisions.</w:t>
      </w:r>
    </w:p>
    <w:p w14:paraId="2B5A1733" w14:textId="77777777" w:rsidR="00F65997" w:rsidRDefault="00F65997">
      <w:pPr>
        <w:pStyle w:val="BodyText"/>
        <w:spacing w:line="242" w:lineRule="auto"/>
        <w:sectPr w:rsidR="00F65997">
          <w:pgSz w:w="11910" w:h="16840"/>
          <w:pgMar w:top="1060" w:right="992" w:bottom="540" w:left="992" w:header="0" w:footer="348" w:gutter="0"/>
          <w:cols w:space="720"/>
        </w:sectPr>
      </w:pPr>
    </w:p>
    <w:p w14:paraId="3A38DA57" w14:textId="77777777" w:rsidR="00F65997" w:rsidRDefault="00000000">
      <w:pPr>
        <w:tabs>
          <w:tab w:val="left" w:pos="5087"/>
        </w:tabs>
        <w:ind w:left="126"/>
        <w:rPr>
          <w:sz w:val="20"/>
        </w:rPr>
      </w:pPr>
      <w:r>
        <w:rPr>
          <w:noProof/>
          <w:sz w:val="20"/>
        </w:rPr>
        <w:lastRenderedPageBreak/>
        <mc:AlternateContent>
          <mc:Choice Requires="wps">
            <w:drawing>
              <wp:anchor distT="0" distB="0" distL="0" distR="0" simplePos="0" relativeHeight="15806976" behindDoc="1" locked="0" layoutInCell="1" allowOverlap="1" wp14:anchorId="65EC08C8" wp14:editId="1A07B287">
                <wp:simplePos x="0" y="0"/>
                <wp:positionH relativeFrom="page">
                  <wp:posOffset>0</wp:posOffset>
                </wp:positionH>
                <wp:positionV relativeFrom="page">
                  <wp:posOffset>0</wp:posOffset>
                </wp:positionV>
                <wp:extent cx="7560309" cy="10692130"/>
                <wp:effectExtent l="0" t="0" r="0" b="0"/>
                <wp:wrapNone/>
                <wp:docPr id="610" name="Graphic 6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60005" y="0"/>
                              </a:moveTo>
                              <a:lnTo>
                                <a:pt x="0" y="0"/>
                              </a:lnTo>
                              <a:lnTo>
                                <a:pt x="0" y="10692003"/>
                              </a:lnTo>
                              <a:lnTo>
                                <a:pt x="7560005" y="10692003"/>
                              </a:lnTo>
                              <a:lnTo>
                                <a:pt x="7560005" y="0"/>
                              </a:lnTo>
                              <a:close/>
                            </a:path>
                          </a:pathLst>
                        </a:custGeom>
                        <a:solidFill>
                          <a:srgbClr val="F4F4F2">
                            <a:alpha val="75000"/>
                          </a:srgbClr>
                        </a:solidFill>
                      </wps:spPr>
                      <wps:bodyPr wrap="square" lIns="0" tIns="0" rIns="0" bIns="0" rtlCol="0">
                        <a:prstTxWarp prst="textNoShape">
                          <a:avLst/>
                        </a:prstTxWarp>
                        <a:noAutofit/>
                      </wps:bodyPr>
                    </wps:wsp>
                  </a:graphicData>
                </a:graphic>
              </wp:anchor>
            </w:drawing>
          </mc:Choice>
          <mc:Fallback>
            <w:pict>
              <v:shape w14:anchorId="42E63EB9" id="Graphic 610" o:spid="_x0000_s1026" style="position:absolute;margin-left:0;margin-top:0;width:595.3pt;height:841.9pt;z-index:-487509504;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" path="m7560005,l,,,10692003r7560005,l7560005,xe" fillcolor="#f4f4f2" stroked="f">
                <v:fill opacity="49087f"/>
                <v:path arrowok="t"/>
                <w10:wrap anchorx="page" anchory="page"/>
              </v:shape>
            </w:pict>
          </mc:Fallback>
        </mc:AlternateContent>
      </w:r>
      <w:r>
        <w:rPr>
          <w:noProof/>
          <w:position w:val="3"/>
          <w:sz w:val="20"/>
        </w:rPr>
        <mc:AlternateContent>
          <mc:Choice Requires="wpg">
            <w:drawing>
              <wp:inline distT="0" distB="0" distL="0" distR="0" wp14:anchorId="16B5390F" wp14:editId="415AB7BC">
                <wp:extent cx="2989580" cy="2669540"/>
                <wp:effectExtent l="9525" t="9525" r="1269" b="16510"/>
                <wp:docPr id="611" name="Group 6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89580" cy="2669540"/>
                          <a:chOff x="0" y="0"/>
                          <a:chExt cx="2989580" cy="2669540"/>
                        </a:xfrm>
                      </wpg:grpSpPr>
                      <wps:wsp>
                        <wps:cNvPr id="612" name="Graphic 612"/>
                        <wps:cNvSpPr/>
                        <wps:spPr>
                          <a:xfrm>
                            <a:off x="9525" y="9525"/>
                            <a:ext cx="2970530" cy="2650490"/>
                          </a:xfrm>
                          <a:custGeom>
                            <a:avLst/>
                            <a:gdLst/>
                            <a:ahLst/>
                            <a:cxnLst/>
                            <a:rect l="l" t="t" r="r" b="b"/>
                            <a:pathLst>
                              <a:path w="2970530" h="2650490">
                                <a:moveTo>
                                  <a:pt x="2915768" y="0"/>
                                </a:moveTo>
                                <a:lnTo>
                                  <a:pt x="54230" y="0"/>
                                </a:lnTo>
                                <a:lnTo>
                                  <a:pt x="33130" y="4410"/>
                                </a:lnTo>
                                <a:lnTo>
                                  <a:pt x="15891" y="16433"/>
                                </a:lnTo>
                                <a:lnTo>
                                  <a:pt x="4264" y="34257"/>
                                </a:lnTo>
                                <a:lnTo>
                                  <a:pt x="0" y="56070"/>
                                </a:lnTo>
                                <a:lnTo>
                                  <a:pt x="0" y="2415743"/>
                                </a:lnTo>
                                <a:lnTo>
                                  <a:pt x="4264" y="2437555"/>
                                </a:lnTo>
                                <a:lnTo>
                                  <a:pt x="15891" y="2455379"/>
                                </a:lnTo>
                                <a:lnTo>
                                  <a:pt x="33130" y="2467403"/>
                                </a:lnTo>
                                <a:lnTo>
                                  <a:pt x="54230" y="2471813"/>
                                </a:lnTo>
                                <a:lnTo>
                                  <a:pt x="1351128" y="2471813"/>
                                </a:lnTo>
                                <a:lnTo>
                                  <a:pt x="1484999" y="2650236"/>
                                </a:lnTo>
                                <a:lnTo>
                                  <a:pt x="1618870" y="2471813"/>
                                </a:lnTo>
                                <a:lnTo>
                                  <a:pt x="2915768" y="2471813"/>
                                </a:lnTo>
                                <a:lnTo>
                                  <a:pt x="2936870" y="2467403"/>
                                </a:lnTo>
                                <a:lnTo>
                                  <a:pt x="2954108" y="2455379"/>
                                </a:lnTo>
                                <a:lnTo>
                                  <a:pt x="2965734" y="2437555"/>
                                </a:lnTo>
                                <a:lnTo>
                                  <a:pt x="2969997" y="2415743"/>
                                </a:lnTo>
                                <a:lnTo>
                                  <a:pt x="2969997" y="56070"/>
                                </a:lnTo>
                                <a:lnTo>
                                  <a:pt x="2965734" y="34257"/>
                                </a:lnTo>
                                <a:lnTo>
                                  <a:pt x="2954108" y="16433"/>
                                </a:lnTo>
                                <a:lnTo>
                                  <a:pt x="2936870" y="4410"/>
                                </a:lnTo>
                                <a:lnTo>
                                  <a:pt x="2915768" y="0"/>
                                </a:lnTo>
                                <a:close/>
                              </a:path>
                            </a:pathLst>
                          </a:custGeom>
                          <a:solidFill>
                            <a:srgbClr val="24529A"/>
                          </a:solidFill>
                        </wps:spPr>
                        <wps:bodyPr wrap="square" lIns="0" tIns="0" rIns="0" bIns="0" rtlCol="0">
                          <a:prstTxWarp prst="textNoShape">
                            <a:avLst/>
                          </a:prstTxWarp>
                          <a:noAutofit/>
                        </wps:bodyPr>
                      </wps:wsp>
                      <wps:wsp>
                        <wps:cNvPr id="613" name="Graphic 613"/>
                        <wps:cNvSpPr/>
                        <wps:spPr>
                          <a:xfrm>
                            <a:off x="9525" y="9525"/>
                            <a:ext cx="2970530" cy="2650490"/>
                          </a:xfrm>
                          <a:custGeom>
                            <a:avLst/>
                            <a:gdLst/>
                            <a:ahLst/>
                            <a:cxnLst/>
                            <a:rect l="l" t="t" r="r" b="b"/>
                            <a:pathLst>
                              <a:path w="2970530" h="2650490">
                                <a:moveTo>
                                  <a:pt x="1351128" y="2471813"/>
                                </a:moveTo>
                                <a:lnTo>
                                  <a:pt x="54230" y="2471813"/>
                                </a:lnTo>
                                <a:lnTo>
                                  <a:pt x="33130" y="2467403"/>
                                </a:lnTo>
                                <a:lnTo>
                                  <a:pt x="15891" y="2455379"/>
                                </a:lnTo>
                                <a:lnTo>
                                  <a:pt x="4264" y="2437555"/>
                                </a:lnTo>
                                <a:lnTo>
                                  <a:pt x="0" y="2415743"/>
                                </a:lnTo>
                                <a:lnTo>
                                  <a:pt x="0" y="56070"/>
                                </a:lnTo>
                                <a:lnTo>
                                  <a:pt x="4264" y="34257"/>
                                </a:lnTo>
                                <a:lnTo>
                                  <a:pt x="15891" y="16433"/>
                                </a:lnTo>
                                <a:lnTo>
                                  <a:pt x="33130" y="4410"/>
                                </a:lnTo>
                                <a:lnTo>
                                  <a:pt x="54230" y="0"/>
                                </a:lnTo>
                                <a:lnTo>
                                  <a:pt x="2915768" y="0"/>
                                </a:lnTo>
                                <a:lnTo>
                                  <a:pt x="2936870" y="4410"/>
                                </a:lnTo>
                                <a:lnTo>
                                  <a:pt x="2954108" y="16433"/>
                                </a:lnTo>
                                <a:lnTo>
                                  <a:pt x="2965734" y="34257"/>
                                </a:lnTo>
                                <a:lnTo>
                                  <a:pt x="2969997" y="56070"/>
                                </a:lnTo>
                                <a:lnTo>
                                  <a:pt x="2969997" y="2415743"/>
                                </a:lnTo>
                                <a:lnTo>
                                  <a:pt x="2965734" y="2437555"/>
                                </a:lnTo>
                                <a:lnTo>
                                  <a:pt x="2954108" y="2455379"/>
                                </a:lnTo>
                                <a:lnTo>
                                  <a:pt x="2936870" y="2467403"/>
                                </a:lnTo>
                                <a:lnTo>
                                  <a:pt x="2915768" y="2471813"/>
                                </a:lnTo>
                                <a:lnTo>
                                  <a:pt x="1618870" y="2471813"/>
                                </a:lnTo>
                                <a:lnTo>
                                  <a:pt x="1484999" y="2650236"/>
                                </a:lnTo>
                                <a:lnTo>
                                  <a:pt x="1351128" y="2471813"/>
                                </a:lnTo>
                                <a:close/>
                              </a:path>
                            </a:pathLst>
                          </a:custGeom>
                          <a:ln w="19050">
                            <a:solidFill>
                              <a:srgbClr val="24529A"/>
                            </a:solidFill>
                            <a:prstDash val="solid"/>
                          </a:ln>
                        </wps:spPr>
                        <wps:bodyPr wrap="square" lIns="0" tIns="0" rIns="0" bIns="0" rtlCol="0">
                          <a:prstTxWarp prst="textNoShape">
                            <a:avLst/>
                          </a:prstTxWarp>
                          <a:noAutofit/>
                        </wps:bodyPr>
                      </wps:wsp>
                      <wps:wsp>
                        <wps:cNvPr id="614" name="Textbox 614"/>
                        <wps:cNvSpPr txBox="1"/>
                        <wps:spPr>
                          <a:xfrm>
                            <a:off x="171674" y="67973"/>
                            <a:ext cx="274320" cy="640080"/>
                          </a:xfrm>
                          <a:prstGeom prst="rect">
                            <a:avLst/>
                          </a:prstGeom>
                        </wps:spPr>
                        <wps:txbx>
                          <w:txbxContent>
                            <w:p w14:paraId="7C874246" w14:textId="77777777" w:rsidR="00F65997" w:rsidRDefault="00000000">
                              <w:pPr>
                                <w:spacing w:before="19" w:line="988" w:lineRule="exact"/>
                                <w:rPr>
                                  <w:rFonts w:ascii="Calibri" w:hAnsi="Calibri"/>
                                  <w:b/>
                                  <w:sz w:val="82"/>
                                </w:rPr>
                              </w:pPr>
                              <w:r>
                                <w:rPr>
                                  <w:rFonts w:ascii="Calibri" w:hAnsi="Calibri"/>
                                  <w:b/>
                                  <w:color w:val="FFFFFF"/>
                                  <w:spacing w:val="-10"/>
                                  <w:w w:val="115"/>
                                  <w:sz w:val="82"/>
                                </w:rPr>
                                <w:t>“</w:t>
                              </w:r>
                            </w:p>
                          </w:txbxContent>
                        </wps:txbx>
                        <wps:bodyPr wrap="square" lIns="0" tIns="0" rIns="0" bIns="0" rtlCol="0">
                          <a:noAutofit/>
                        </wps:bodyPr>
                      </wps:wsp>
                      <wps:wsp>
                        <wps:cNvPr id="615" name="Textbox 615"/>
                        <wps:cNvSpPr txBox="1"/>
                        <wps:spPr>
                          <a:xfrm>
                            <a:off x="522749" y="269125"/>
                            <a:ext cx="2167890" cy="1423670"/>
                          </a:xfrm>
                          <a:prstGeom prst="rect">
                            <a:avLst/>
                          </a:prstGeom>
                        </wps:spPr>
                        <wps:txbx>
                          <w:txbxContent>
                            <w:p w14:paraId="4D76470D" w14:textId="77777777" w:rsidR="00F65997" w:rsidRDefault="00000000">
                              <w:pPr>
                                <w:rPr>
                                  <w:rFonts w:ascii="Trebuchet MS"/>
                                  <w:b/>
                                  <w:sz w:val="24"/>
                                </w:rPr>
                              </w:pPr>
                              <w:r>
                                <w:rPr>
                                  <w:rFonts w:ascii="Trebuchet MS"/>
                                  <w:b/>
                                  <w:color w:val="FFFFFF"/>
                                  <w:sz w:val="24"/>
                                </w:rPr>
                                <w:t>You get a very high-level pie chart but there is no</w:t>
                              </w:r>
                              <w:r>
                                <w:rPr>
                                  <w:rFonts w:ascii="Trebuchet MS"/>
                                  <w:b/>
                                  <w:color w:val="FFFFFF"/>
                                  <w:spacing w:val="-4"/>
                                  <w:sz w:val="24"/>
                                </w:rPr>
                                <w:t xml:space="preserve"> </w:t>
                              </w:r>
                              <w:r>
                                <w:rPr>
                                  <w:rFonts w:ascii="Trebuchet MS"/>
                                  <w:b/>
                                  <w:color w:val="FFFFFF"/>
                                  <w:sz w:val="24"/>
                                </w:rPr>
                                <w:t xml:space="preserve">visibility around specific budgets. </w:t>
                              </w:r>
                              <w:proofErr w:type="gramStart"/>
                              <w:r>
                                <w:rPr>
                                  <w:rFonts w:ascii="Trebuchet MS"/>
                                  <w:b/>
                                  <w:color w:val="FFFFFF"/>
                                  <w:sz w:val="24"/>
                                </w:rPr>
                                <w:t>So</w:t>
                              </w:r>
                              <w:proofErr w:type="gramEnd"/>
                              <w:r>
                                <w:rPr>
                                  <w:rFonts w:ascii="Trebuchet MS"/>
                                  <w:b/>
                                  <w:color w:val="FFFFFF"/>
                                  <w:sz w:val="24"/>
                                </w:rPr>
                                <w:t xml:space="preserve"> it should be a requirement on local authorities that they publish detailed financial records as to how they are spending our money.</w:t>
                              </w:r>
                            </w:p>
                          </w:txbxContent>
                        </wps:txbx>
                        <wps:bodyPr wrap="square" lIns="0" tIns="0" rIns="0" bIns="0" rtlCol="0">
                          <a:noAutofit/>
                        </wps:bodyPr>
                      </wps:wsp>
                    </wpg:wgp>
                  </a:graphicData>
                </a:graphic>
              </wp:inline>
            </w:drawing>
          </mc:Choice>
          <mc:Fallback>
            <w:pict>
              <v:group w14:anchorId="16B5390F" id="Group 611" o:spid="_x0000_s1257" style="width:235.4pt;height:210.2pt;mso-position-horizontal-relative:char;mso-position-vertical-relative:line" coordsize="29895,26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">
                <v:shape id="Graphic 612" o:spid="_x0000_s1258" style="position:absolute;left:95;top:95;width:29705;height:26505;visibility:visible;mso-wrap-style:square;v-text-anchor:top" coordsize="2970530,2650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" path="m2915768,l54230,,33130,4410,15891,16433,4264,34257,,56070,,2415743r4264,21812l15891,2455379r17239,12024l54230,2471813r1296898,l1484999,2650236r133871,-178423l2915768,2471813r21102,-4410l2954108,2455379r11626,-17824l2969997,2415743r,-2359673l2965734,34257,2954108,16433,2936870,4410,2915768,xe" fillcolor="#24529a" stroked="f">
                  <v:path arrowok="t"/>
                </v:shape>
                <v:shape id="Graphic 613" o:spid="_x0000_s1259" style="position:absolute;left:95;top:95;width:29705;height:26505;visibility:visible;mso-wrap-style:square;v-text-anchor:top" coordsize="2970530,2650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" path="m1351128,2471813r-1296898,l33130,2467403,15891,2455379,4264,2437555,,2415743,,56070,4264,34257,15891,16433,33130,4410,54230,,2915768,r21102,4410l2954108,16433r11626,17824l2969997,56070r,2359673l2965734,2437555r-11626,17824l2936870,2467403r-21102,4410l1618870,2471813r-133871,178423l1351128,2471813xe" filled="f" strokecolor="#24529a" strokeweight="1.5pt">
                  <v:path arrowok="t"/>
                </v:shape>
                <v:shape id="Textbox 614" o:spid="_x0000_s1260" type="#_x0000_t202" style="position:absolute;left:1716;top:679;width:2743;height:6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" filled="f" stroked="f">
                  <v:textbox inset="0,0,0,0">
                    <w:txbxContent>
                      <w:p w14:paraId="7C874246" w14:textId="77777777" w:rsidR="00F65997" w:rsidRDefault="00000000">
                        <w:pPr>
                          <w:spacing w:before="19" w:line="988" w:lineRule="exact"/>
                          <w:rPr>
                            <w:rFonts w:ascii="Calibri" w:hAnsi="Calibri"/>
                            <w:b/>
                            <w:sz w:val="82"/>
                          </w:rPr>
                        </w:pPr>
                        <w:r>
                          <w:rPr>
                            <w:rFonts w:ascii="Calibri" w:hAnsi="Calibri"/>
                            <w:b/>
                            <w:color w:val="FFFFFF"/>
                            <w:spacing w:val="-10"/>
                            <w:w w:val="115"/>
                            <w:sz w:val="82"/>
                          </w:rPr>
                          <w:t>“</w:t>
                        </w:r>
                      </w:p>
                    </w:txbxContent>
                  </v:textbox>
                </v:shape>
                <v:shape id="Textbox 615" o:spid="_x0000_s1261" type="#_x0000_t202" style="position:absolute;left:5227;top:2691;width:21679;height:142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" filled="f" stroked="f">
                  <v:textbox inset="0,0,0,0">
                    <w:txbxContent>
                      <w:p w14:paraId="4D76470D" w14:textId="77777777" w:rsidR="00F65997" w:rsidRDefault="00000000">
                        <w:pPr>
                          <w:rPr>
                            <w:rFonts w:ascii="Trebuchet MS"/>
                            <w:b/>
                            <w:sz w:val="24"/>
                          </w:rPr>
                        </w:pPr>
                        <w:r>
                          <w:rPr>
                            <w:rFonts w:ascii="Trebuchet MS"/>
                            <w:b/>
                            <w:color w:val="FFFFFF"/>
                            <w:sz w:val="24"/>
                          </w:rPr>
                          <w:t>You get a very high-level pie chart but there is no</w:t>
                        </w:r>
                        <w:r>
                          <w:rPr>
                            <w:rFonts w:ascii="Trebuchet MS"/>
                            <w:b/>
                            <w:color w:val="FFFFFF"/>
                            <w:spacing w:val="-4"/>
                            <w:sz w:val="24"/>
                          </w:rPr>
                          <w:t xml:space="preserve"> </w:t>
                        </w:r>
                        <w:r>
                          <w:rPr>
                            <w:rFonts w:ascii="Trebuchet MS"/>
                            <w:b/>
                            <w:color w:val="FFFFFF"/>
                            <w:sz w:val="24"/>
                          </w:rPr>
                          <w:t xml:space="preserve">visibility around specific budgets. </w:t>
                        </w:r>
                        <w:proofErr w:type="gramStart"/>
                        <w:r>
                          <w:rPr>
                            <w:rFonts w:ascii="Trebuchet MS"/>
                            <w:b/>
                            <w:color w:val="FFFFFF"/>
                            <w:sz w:val="24"/>
                          </w:rPr>
                          <w:t>So</w:t>
                        </w:r>
                        <w:proofErr w:type="gramEnd"/>
                        <w:r>
                          <w:rPr>
                            <w:rFonts w:ascii="Trebuchet MS"/>
                            <w:b/>
                            <w:color w:val="FFFFFF"/>
                            <w:sz w:val="24"/>
                          </w:rPr>
                          <w:t xml:space="preserve"> it should be a requirement on local authorities that they publish detailed financial records as to how they are spending our money.</w:t>
                        </w:r>
                      </w:p>
                    </w:txbxContent>
                  </v:textbox>
                </v:shape>
                <w10:anchorlock/>
              </v:group>
            </w:pict>
          </mc:Fallback>
        </mc:AlternateContent>
      </w:r>
      <w:r>
        <w:rPr>
          <w:position w:val="3"/>
          <w:sz w:val="20"/>
        </w:rPr>
        <w:tab/>
      </w:r>
      <w:r>
        <w:rPr>
          <w:noProof/>
          <w:sz w:val="20"/>
        </w:rPr>
        <mc:AlternateContent>
          <mc:Choice Requires="wpg">
            <w:drawing>
              <wp:inline distT="0" distB="0" distL="0" distR="0" wp14:anchorId="5047857B" wp14:editId="62D8A5E2">
                <wp:extent cx="2989580" cy="2686685"/>
                <wp:effectExtent l="9525" t="9525" r="1269" b="18414"/>
                <wp:docPr id="616" name="Group 6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89580" cy="2686685"/>
                          <a:chOff x="0" y="0"/>
                          <a:chExt cx="2989580" cy="2686685"/>
                        </a:xfrm>
                      </wpg:grpSpPr>
                      <wps:wsp>
                        <wps:cNvPr id="617" name="Graphic 617"/>
                        <wps:cNvSpPr/>
                        <wps:spPr>
                          <a:xfrm>
                            <a:off x="9525" y="9525"/>
                            <a:ext cx="2970530" cy="2667635"/>
                          </a:xfrm>
                          <a:custGeom>
                            <a:avLst/>
                            <a:gdLst/>
                            <a:ahLst/>
                            <a:cxnLst/>
                            <a:rect l="l" t="t" r="r" b="b"/>
                            <a:pathLst>
                              <a:path w="2970530" h="2667635">
                                <a:moveTo>
                                  <a:pt x="2915780" y="0"/>
                                </a:moveTo>
                                <a:lnTo>
                                  <a:pt x="54241" y="0"/>
                                </a:lnTo>
                                <a:lnTo>
                                  <a:pt x="33138" y="4410"/>
                                </a:lnTo>
                                <a:lnTo>
                                  <a:pt x="15895" y="16433"/>
                                </a:lnTo>
                                <a:lnTo>
                                  <a:pt x="4265" y="34257"/>
                                </a:lnTo>
                                <a:lnTo>
                                  <a:pt x="0" y="56070"/>
                                </a:lnTo>
                                <a:lnTo>
                                  <a:pt x="0" y="2433129"/>
                                </a:lnTo>
                                <a:lnTo>
                                  <a:pt x="4265" y="2454947"/>
                                </a:lnTo>
                                <a:lnTo>
                                  <a:pt x="15895" y="2472770"/>
                                </a:lnTo>
                                <a:lnTo>
                                  <a:pt x="33138" y="2484791"/>
                                </a:lnTo>
                                <a:lnTo>
                                  <a:pt x="54241" y="2489200"/>
                                </a:lnTo>
                                <a:lnTo>
                                  <a:pt x="1351140" y="2489200"/>
                                </a:lnTo>
                                <a:lnTo>
                                  <a:pt x="1485011" y="2667634"/>
                                </a:lnTo>
                                <a:lnTo>
                                  <a:pt x="1618869" y="2489200"/>
                                </a:lnTo>
                                <a:lnTo>
                                  <a:pt x="2915780" y="2489200"/>
                                </a:lnTo>
                                <a:lnTo>
                                  <a:pt x="2936876" y="2484791"/>
                                </a:lnTo>
                                <a:lnTo>
                                  <a:pt x="2954115" y="2472770"/>
                                </a:lnTo>
                                <a:lnTo>
                                  <a:pt x="2965743" y="2454947"/>
                                </a:lnTo>
                                <a:lnTo>
                                  <a:pt x="2970009" y="2433129"/>
                                </a:lnTo>
                                <a:lnTo>
                                  <a:pt x="2970009" y="56070"/>
                                </a:lnTo>
                                <a:lnTo>
                                  <a:pt x="2965743" y="34257"/>
                                </a:lnTo>
                                <a:lnTo>
                                  <a:pt x="2954115" y="16433"/>
                                </a:lnTo>
                                <a:lnTo>
                                  <a:pt x="2936876" y="4410"/>
                                </a:lnTo>
                                <a:lnTo>
                                  <a:pt x="2915780" y="0"/>
                                </a:lnTo>
                                <a:close/>
                              </a:path>
                            </a:pathLst>
                          </a:custGeom>
                          <a:solidFill>
                            <a:srgbClr val="C8D4E6"/>
                          </a:solidFill>
                        </wps:spPr>
                        <wps:bodyPr wrap="square" lIns="0" tIns="0" rIns="0" bIns="0" rtlCol="0">
                          <a:prstTxWarp prst="textNoShape">
                            <a:avLst/>
                          </a:prstTxWarp>
                          <a:noAutofit/>
                        </wps:bodyPr>
                      </wps:wsp>
                      <wps:wsp>
                        <wps:cNvPr id="618" name="Graphic 618"/>
                        <wps:cNvSpPr/>
                        <wps:spPr>
                          <a:xfrm>
                            <a:off x="9525" y="9525"/>
                            <a:ext cx="2970530" cy="2667635"/>
                          </a:xfrm>
                          <a:custGeom>
                            <a:avLst/>
                            <a:gdLst/>
                            <a:ahLst/>
                            <a:cxnLst/>
                            <a:rect l="l" t="t" r="r" b="b"/>
                            <a:pathLst>
                              <a:path w="2970530" h="2667635">
                                <a:moveTo>
                                  <a:pt x="1351140" y="2489200"/>
                                </a:moveTo>
                                <a:lnTo>
                                  <a:pt x="54241" y="2489200"/>
                                </a:lnTo>
                                <a:lnTo>
                                  <a:pt x="33138" y="2484791"/>
                                </a:lnTo>
                                <a:lnTo>
                                  <a:pt x="15895" y="2472770"/>
                                </a:lnTo>
                                <a:lnTo>
                                  <a:pt x="4265" y="2454947"/>
                                </a:lnTo>
                                <a:lnTo>
                                  <a:pt x="0" y="2433129"/>
                                </a:lnTo>
                                <a:lnTo>
                                  <a:pt x="0" y="56070"/>
                                </a:lnTo>
                                <a:lnTo>
                                  <a:pt x="4265" y="34257"/>
                                </a:lnTo>
                                <a:lnTo>
                                  <a:pt x="15895" y="16433"/>
                                </a:lnTo>
                                <a:lnTo>
                                  <a:pt x="33138" y="4410"/>
                                </a:lnTo>
                                <a:lnTo>
                                  <a:pt x="54241" y="0"/>
                                </a:lnTo>
                                <a:lnTo>
                                  <a:pt x="2915780" y="0"/>
                                </a:lnTo>
                                <a:lnTo>
                                  <a:pt x="2936876" y="4410"/>
                                </a:lnTo>
                                <a:lnTo>
                                  <a:pt x="2954115" y="16433"/>
                                </a:lnTo>
                                <a:lnTo>
                                  <a:pt x="2965743" y="34257"/>
                                </a:lnTo>
                                <a:lnTo>
                                  <a:pt x="2970009" y="56070"/>
                                </a:lnTo>
                                <a:lnTo>
                                  <a:pt x="2970009" y="2433129"/>
                                </a:lnTo>
                                <a:lnTo>
                                  <a:pt x="2965743" y="2454947"/>
                                </a:lnTo>
                                <a:lnTo>
                                  <a:pt x="2954115" y="2472770"/>
                                </a:lnTo>
                                <a:lnTo>
                                  <a:pt x="2936876" y="2484791"/>
                                </a:lnTo>
                                <a:lnTo>
                                  <a:pt x="2915780" y="2489200"/>
                                </a:lnTo>
                                <a:lnTo>
                                  <a:pt x="1618869" y="2489200"/>
                                </a:lnTo>
                                <a:lnTo>
                                  <a:pt x="1485011" y="2667634"/>
                                </a:lnTo>
                                <a:lnTo>
                                  <a:pt x="1351140" y="2489200"/>
                                </a:lnTo>
                                <a:close/>
                              </a:path>
                            </a:pathLst>
                          </a:custGeom>
                          <a:ln w="19050">
                            <a:solidFill>
                              <a:srgbClr val="24529A"/>
                            </a:solidFill>
                            <a:prstDash val="solid"/>
                          </a:ln>
                        </wps:spPr>
                        <wps:bodyPr wrap="square" lIns="0" tIns="0" rIns="0" bIns="0" rtlCol="0">
                          <a:prstTxWarp prst="textNoShape">
                            <a:avLst/>
                          </a:prstTxWarp>
                          <a:noAutofit/>
                        </wps:bodyPr>
                      </wps:wsp>
                      <wps:wsp>
                        <wps:cNvPr id="619" name="Textbox 619"/>
                        <wps:cNvSpPr txBox="1"/>
                        <wps:spPr>
                          <a:xfrm>
                            <a:off x="171678" y="67973"/>
                            <a:ext cx="274320" cy="640080"/>
                          </a:xfrm>
                          <a:prstGeom prst="rect">
                            <a:avLst/>
                          </a:prstGeom>
                        </wps:spPr>
                        <wps:txbx>
                          <w:txbxContent>
                            <w:p w14:paraId="4049B304" w14:textId="77777777" w:rsidR="00F65997" w:rsidRDefault="00000000">
                              <w:pPr>
                                <w:spacing w:before="19" w:line="988" w:lineRule="exact"/>
                                <w:rPr>
                                  <w:rFonts w:ascii="Calibri" w:hAnsi="Calibri"/>
                                  <w:b/>
                                  <w:sz w:val="82"/>
                                </w:rPr>
                              </w:pPr>
                              <w:r>
                                <w:rPr>
                                  <w:rFonts w:ascii="Calibri" w:hAnsi="Calibri"/>
                                  <w:b/>
                                  <w:color w:val="24529A"/>
                                  <w:spacing w:val="-10"/>
                                  <w:w w:val="115"/>
                                  <w:sz w:val="82"/>
                                </w:rPr>
                                <w:t>“</w:t>
                              </w:r>
                            </w:p>
                          </w:txbxContent>
                        </wps:txbx>
                        <wps:bodyPr wrap="square" lIns="0" tIns="0" rIns="0" bIns="0" rtlCol="0">
                          <a:noAutofit/>
                        </wps:bodyPr>
                      </wps:wsp>
                      <wps:wsp>
                        <wps:cNvPr id="620" name="Textbox 620"/>
                        <wps:cNvSpPr txBox="1"/>
                        <wps:spPr>
                          <a:xfrm>
                            <a:off x="522757" y="269125"/>
                            <a:ext cx="2139950" cy="1957070"/>
                          </a:xfrm>
                          <a:prstGeom prst="rect">
                            <a:avLst/>
                          </a:prstGeom>
                        </wps:spPr>
                        <wps:txbx>
                          <w:txbxContent>
                            <w:p w14:paraId="604A874F" w14:textId="77777777" w:rsidR="00F65997" w:rsidRDefault="00000000">
                              <w:pPr>
                                <w:rPr>
                                  <w:rFonts w:ascii="Trebuchet MS" w:hAnsi="Trebuchet MS"/>
                                  <w:b/>
                                  <w:sz w:val="24"/>
                                </w:rPr>
                              </w:pPr>
                              <w:r>
                                <w:rPr>
                                  <w:rFonts w:ascii="Trebuchet MS" w:hAnsi="Trebuchet MS"/>
                                  <w:b/>
                                  <w:color w:val="24529A"/>
                                  <w:w w:val="105"/>
                                  <w:sz w:val="24"/>
                                </w:rPr>
                                <w:t xml:space="preserve">The statistics speak for themselves but it’s hard to relate those figures to what happens on the ground, so you’re left thinking ‘what does that mean in reality?’. </w:t>
                              </w:r>
                              <w:r>
                                <w:rPr>
                                  <w:rFonts w:ascii="Trebuchet MS" w:hAnsi="Trebuchet MS"/>
                                  <w:b/>
                                  <w:color w:val="24529A"/>
                                  <w:sz w:val="24"/>
                                </w:rPr>
                                <w:t xml:space="preserve">The topline spend figures are </w:t>
                              </w:r>
                              <w:r>
                                <w:rPr>
                                  <w:rFonts w:ascii="Trebuchet MS" w:hAnsi="Trebuchet MS"/>
                                  <w:b/>
                                  <w:color w:val="24529A"/>
                                  <w:w w:val="105"/>
                                  <w:sz w:val="24"/>
                                </w:rPr>
                                <w:t>what they are, but what is that delivering – that is the main question. You can’t judge the quality.</w:t>
                              </w:r>
                            </w:p>
                          </w:txbxContent>
                        </wps:txbx>
                        <wps:bodyPr wrap="square" lIns="0" tIns="0" rIns="0" bIns="0" rtlCol="0">
                          <a:noAutofit/>
                        </wps:bodyPr>
                      </wps:wsp>
                    </wpg:wgp>
                  </a:graphicData>
                </a:graphic>
              </wp:inline>
            </w:drawing>
          </mc:Choice>
          <mc:Fallback>
            <w:pict>
              <v:group w14:anchorId="5047857B" id="Group 616" o:spid="_x0000_s1262" style="width:235.4pt;height:211.55pt;mso-position-horizontal-relative:char;mso-position-vertical-relative:line" coordsize="29895,268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">
                <v:shape id="Graphic 617" o:spid="_x0000_s1263" style="position:absolute;left:95;top:95;width:29705;height:26676;visibility:visible;mso-wrap-style:square;v-text-anchor:top" coordsize="2970530,2667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" path="m2915780,l54241,,33138,4410,15895,16433,4265,34257,,56070,,2433129r4265,21818l15895,2472770r17243,12021l54241,2489200r1296899,l1485011,2667634r133858,-178434l2915780,2489200r21096,-4409l2954115,2472770r11628,-17823l2970009,2433129r,-2377059l2965743,34257,2954115,16433,2936876,4410,2915780,xe" fillcolor="#c8d4e6" stroked="f">
                  <v:path arrowok="t"/>
                </v:shape>
                <v:shape id="Graphic 618" o:spid="_x0000_s1264" style="position:absolute;left:95;top:95;width:29705;height:26676;visibility:visible;mso-wrap-style:square;v-text-anchor:top" coordsize="2970530,2667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" path="m1351140,2489200r-1296899,l33138,2484791,15895,2472770,4265,2454947,,2433129,,56070,4265,34257,15895,16433,33138,4410,54241,,2915780,r21096,4410l2954115,16433r11628,17824l2970009,56070r,2377059l2965743,2454947r-11628,17823l2936876,2484791r-21096,4409l1618869,2489200r-133858,178434l1351140,2489200xe" filled="f" strokecolor="#24529a" strokeweight="1.5pt">
                  <v:path arrowok="t"/>
                </v:shape>
                <v:shape id="Textbox 619" o:spid="_x0000_s1265" type="#_x0000_t202" style="position:absolute;left:1716;top:679;width:2743;height:6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" filled="f" stroked="f">
                  <v:textbox inset="0,0,0,0">
                    <w:txbxContent>
                      <w:p w14:paraId="4049B304" w14:textId="77777777" w:rsidR="00F65997" w:rsidRDefault="00000000">
                        <w:pPr>
                          <w:spacing w:before="19" w:line="988" w:lineRule="exact"/>
                          <w:rPr>
                            <w:rFonts w:ascii="Calibri" w:hAnsi="Calibri"/>
                            <w:b/>
                            <w:sz w:val="82"/>
                          </w:rPr>
                        </w:pPr>
                        <w:r>
                          <w:rPr>
                            <w:rFonts w:ascii="Calibri" w:hAnsi="Calibri"/>
                            <w:b/>
                            <w:color w:val="24529A"/>
                            <w:spacing w:val="-10"/>
                            <w:w w:val="115"/>
                            <w:sz w:val="82"/>
                          </w:rPr>
                          <w:t>“</w:t>
                        </w:r>
                      </w:p>
                    </w:txbxContent>
                  </v:textbox>
                </v:shape>
                <v:shape id="Textbox 620" o:spid="_x0000_s1266" type="#_x0000_t202" style="position:absolute;left:5227;top:2691;width:21400;height:19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" filled="f" stroked="f">
                  <v:textbox inset="0,0,0,0">
                    <w:txbxContent>
                      <w:p w14:paraId="604A874F" w14:textId="77777777" w:rsidR="00F65997" w:rsidRDefault="00000000">
                        <w:pPr>
                          <w:rPr>
                            <w:rFonts w:ascii="Trebuchet MS" w:hAnsi="Trebuchet MS"/>
                            <w:b/>
                            <w:sz w:val="24"/>
                          </w:rPr>
                        </w:pPr>
                        <w:r>
                          <w:rPr>
                            <w:rFonts w:ascii="Trebuchet MS" w:hAnsi="Trebuchet MS"/>
                            <w:b/>
                            <w:color w:val="24529A"/>
                            <w:w w:val="105"/>
                            <w:sz w:val="24"/>
                          </w:rPr>
                          <w:t xml:space="preserve">The statistics speak for themselves but it’s hard to relate those figures to what happens on the ground, so you’re left thinking ‘what does that mean in reality?’. </w:t>
                        </w:r>
                        <w:r>
                          <w:rPr>
                            <w:rFonts w:ascii="Trebuchet MS" w:hAnsi="Trebuchet MS"/>
                            <w:b/>
                            <w:color w:val="24529A"/>
                            <w:sz w:val="24"/>
                          </w:rPr>
                          <w:t xml:space="preserve">The topline spend figures are </w:t>
                        </w:r>
                        <w:r>
                          <w:rPr>
                            <w:rFonts w:ascii="Trebuchet MS" w:hAnsi="Trebuchet MS"/>
                            <w:b/>
                            <w:color w:val="24529A"/>
                            <w:w w:val="105"/>
                            <w:sz w:val="24"/>
                          </w:rPr>
                          <w:t>what they are, but what is that delivering – that is the main question. You can’t judge the quality.</w:t>
                        </w:r>
                      </w:p>
                    </w:txbxContent>
                  </v:textbox>
                </v:shape>
                <w10:anchorlock/>
              </v:group>
            </w:pict>
          </mc:Fallback>
        </mc:AlternateContent>
      </w:r>
    </w:p>
    <w:p w14:paraId="321D1B24" w14:textId="77777777" w:rsidR="00F65997" w:rsidRDefault="00F65997">
      <w:pPr>
        <w:pStyle w:val="BodyText"/>
      </w:pPr>
    </w:p>
    <w:p w14:paraId="21A6FE42" w14:textId="77777777" w:rsidR="00F65997" w:rsidRDefault="00F65997">
      <w:pPr>
        <w:pStyle w:val="BodyText"/>
        <w:spacing w:before="25"/>
      </w:pPr>
    </w:p>
    <w:p w14:paraId="1E74FD13" w14:textId="77777777" w:rsidR="00F65997" w:rsidRDefault="00000000">
      <w:pPr>
        <w:spacing w:line="242" w:lineRule="auto"/>
        <w:ind w:left="179" w:right="483"/>
        <w:rPr>
          <w:b/>
          <w:sz w:val="24"/>
        </w:rPr>
      </w:pPr>
      <w:r>
        <w:rPr>
          <w:b/>
          <w:color w:val="24529A"/>
          <w:spacing w:val="-4"/>
          <w:sz w:val="24"/>
        </w:rPr>
        <w:t>Please</w:t>
      </w:r>
      <w:r>
        <w:rPr>
          <w:b/>
          <w:color w:val="24529A"/>
          <w:spacing w:val="-7"/>
          <w:sz w:val="24"/>
        </w:rPr>
        <w:t xml:space="preserve"> </w:t>
      </w:r>
      <w:r>
        <w:rPr>
          <w:b/>
          <w:color w:val="24529A"/>
          <w:spacing w:val="-4"/>
          <w:sz w:val="24"/>
        </w:rPr>
        <w:t>see</w:t>
      </w:r>
      <w:r>
        <w:rPr>
          <w:b/>
          <w:color w:val="24529A"/>
          <w:spacing w:val="-11"/>
          <w:sz w:val="24"/>
        </w:rPr>
        <w:t xml:space="preserve"> </w:t>
      </w:r>
      <w:r>
        <w:rPr>
          <w:b/>
          <w:color w:val="24529A"/>
          <w:spacing w:val="-4"/>
          <w:sz w:val="24"/>
        </w:rPr>
        <w:t>Appendix</w:t>
      </w:r>
      <w:r>
        <w:rPr>
          <w:b/>
          <w:color w:val="24529A"/>
          <w:spacing w:val="-7"/>
          <w:sz w:val="24"/>
        </w:rPr>
        <w:t xml:space="preserve"> </w:t>
      </w:r>
      <w:r>
        <w:rPr>
          <w:b/>
          <w:color w:val="24529A"/>
          <w:spacing w:val="-4"/>
          <w:sz w:val="24"/>
        </w:rPr>
        <w:t>B</w:t>
      </w:r>
      <w:r>
        <w:rPr>
          <w:b/>
          <w:color w:val="24529A"/>
          <w:spacing w:val="-7"/>
          <w:sz w:val="24"/>
        </w:rPr>
        <w:t xml:space="preserve"> </w:t>
      </w:r>
      <w:r>
        <w:rPr>
          <w:b/>
          <w:color w:val="24529A"/>
          <w:spacing w:val="-4"/>
          <w:sz w:val="24"/>
        </w:rPr>
        <w:t>for</w:t>
      </w:r>
      <w:r>
        <w:rPr>
          <w:b/>
          <w:color w:val="24529A"/>
          <w:spacing w:val="-7"/>
          <w:sz w:val="24"/>
        </w:rPr>
        <w:t xml:space="preserve"> </w:t>
      </w:r>
      <w:r>
        <w:rPr>
          <w:b/>
          <w:color w:val="24529A"/>
          <w:spacing w:val="-4"/>
          <w:sz w:val="24"/>
        </w:rPr>
        <w:t>more</w:t>
      </w:r>
      <w:r>
        <w:rPr>
          <w:b/>
          <w:color w:val="24529A"/>
          <w:spacing w:val="-7"/>
          <w:sz w:val="24"/>
        </w:rPr>
        <w:t xml:space="preserve"> </w:t>
      </w:r>
      <w:r>
        <w:rPr>
          <w:b/>
          <w:color w:val="24529A"/>
          <w:spacing w:val="-4"/>
          <w:sz w:val="24"/>
        </w:rPr>
        <w:t>detail</w:t>
      </w:r>
      <w:r>
        <w:rPr>
          <w:b/>
          <w:color w:val="24529A"/>
          <w:spacing w:val="-7"/>
          <w:sz w:val="24"/>
        </w:rPr>
        <w:t xml:space="preserve"> </w:t>
      </w:r>
      <w:r>
        <w:rPr>
          <w:b/>
          <w:color w:val="24529A"/>
          <w:spacing w:val="-4"/>
          <w:sz w:val="24"/>
        </w:rPr>
        <w:t>on</w:t>
      </w:r>
      <w:r>
        <w:rPr>
          <w:b/>
          <w:color w:val="24529A"/>
          <w:spacing w:val="-7"/>
          <w:sz w:val="24"/>
        </w:rPr>
        <w:t xml:space="preserve"> </w:t>
      </w:r>
      <w:r>
        <w:rPr>
          <w:b/>
          <w:color w:val="24529A"/>
          <w:spacing w:val="-4"/>
          <w:sz w:val="24"/>
        </w:rPr>
        <w:t>the</w:t>
      </w:r>
      <w:r>
        <w:rPr>
          <w:b/>
          <w:color w:val="24529A"/>
          <w:spacing w:val="-7"/>
          <w:sz w:val="24"/>
        </w:rPr>
        <w:t xml:space="preserve"> </w:t>
      </w:r>
      <w:r>
        <w:rPr>
          <w:b/>
          <w:color w:val="24529A"/>
          <w:spacing w:val="-4"/>
          <w:sz w:val="24"/>
        </w:rPr>
        <w:t>deliberative</w:t>
      </w:r>
      <w:r>
        <w:rPr>
          <w:b/>
          <w:color w:val="24529A"/>
          <w:spacing w:val="-7"/>
          <w:sz w:val="24"/>
        </w:rPr>
        <w:t xml:space="preserve"> </w:t>
      </w:r>
      <w:r>
        <w:rPr>
          <w:b/>
          <w:color w:val="24529A"/>
          <w:spacing w:val="-4"/>
          <w:sz w:val="24"/>
        </w:rPr>
        <w:t>sessions</w:t>
      </w:r>
      <w:r>
        <w:rPr>
          <w:b/>
          <w:color w:val="24529A"/>
          <w:spacing w:val="-7"/>
          <w:sz w:val="24"/>
        </w:rPr>
        <w:t xml:space="preserve"> </w:t>
      </w:r>
      <w:r>
        <w:rPr>
          <w:b/>
          <w:color w:val="24529A"/>
          <w:spacing w:val="-4"/>
          <w:sz w:val="24"/>
        </w:rPr>
        <w:t>referenced</w:t>
      </w:r>
      <w:r>
        <w:rPr>
          <w:b/>
          <w:color w:val="24529A"/>
          <w:spacing w:val="-7"/>
          <w:sz w:val="24"/>
        </w:rPr>
        <w:t xml:space="preserve"> </w:t>
      </w:r>
      <w:r>
        <w:rPr>
          <w:b/>
          <w:color w:val="24529A"/>
          <w:spacing w:val="-4"/>
          <w:sz w:val="24"/>
        </w:rPr>
        <w:t xml:space="preserve">in </w:t>
      </w:r>
      <w:r>
        <w:rPr>
          <w:b/>
          <w:color w:val="24529A"/>
          <w:sz w:val="24"/>
        </w:rPr>
        <w:t>this chapter.</w:t>
      </w:r>
    </w:p>
    <w:p w14:paraId="091D863E" w14:textId="77777777" w:rsidR="00F65997" w:rsidRDefault="00F65997">
      <w:pPr>
        <w:pStyle w:val="BodyText"/>
        <w:rPr>
          <w:b/>
          <w:sz w:val="61"/>
        </w:rPr>
      </w:pPr>
    </w:p>
    <w:p w14:paraId="4CB39ED0" w14:textId="77777777" w:rsidR="00F65997" w:rsidRDefault="00F65997">
      <w:pPr>
        <w:pStyle w:val="BodyText"/>
        <w:spacing w:before="240"/>
        <w:rPr>
          <w:b/>
          <w:sz w:val="61"/>
        </w:rPr>
      </w:pPr>
    </w:p>
    <w:p w14:paraId="21E0646F" w14:textId="77777777" w:rsidR="00F65997" w:rsidRDefault="00000000">
      <w:pPr>
        <w:ind w:right="1130"/>
        <w:jc w:val="right"/>
        <w:rPr>
          <w:rFonts w:ascii="Tahoma"/>
          <w:b/>
          <w:sz w:val="61"/>
        </w:rPr>
      </w:pPr>
      <w:r>
        <w:rPr>
          <w:rFonts w:ascii="Tahoma"/>
          <w:b/>
          <w:noProof/>
          <w:sz w:val="61"/>
        </w:rPr>
        <w:drawing>
          <wp:anchor distT="0" distB="0" distL="0" distR="0" simplePos="0" relativeHeight="485615104" behindDoc="1" locked="0" layoutInCell="1" allowOverlap="1" wp14:anchorId="2C60C604" wp14:editId="1799450C">
            <wp:simplePos x="0" y="0"/>
            <wp:positionH relativeFrom="page">
              <wp:posOffset>719999</wp:posOffset>
            </wp:positionH>
            <wp:positionV relativeFrom="paragraph">
              <wp:posOffset>-720792</wp:posOffset>
            </wp:positionV>
            <wp:extent cx="6120004" cy="5512602"/>
            <wp:effectExtent l="0" t="0" r="0" b="0"/>
            <wp:wrapNone/>
            <wp:docPr id="621" name="Image 6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1" name="Image 621"/>
                    <pic:cNvPicPr/>
                  </pic:nvPicPr>
                  <pic:blipFill>
                    <a:blip r:embed="rId112" cstate="print"/>
                    <a:stretch>
                      <a:fillRect/>
                    </a:stretch>
                  </pic:blipFill>
                  <pic:spPr>
                    <a:xfrm>
                      <a:off x="0" y="0"/>
                      <a:ext cx="6120004" cy="5512602"/>
                    </a:xfrm>
                    <a:prstGeom prst="rect">
                      <a:avLst/>
                    </a:prstGeom>
                  </pic:spPr>
                </pic:pic>
              </a:graphicData>
            </a:graphic>
          </wp:anchor>
        </w:drawing>
      </w:r>
      <w:r>
        <w:rPr>
          <w:rFonts w:ascii="Tahoma"/>
          <w:b/>
          <w:color w:val="FFFFFF"/>
          <w:spacing w:val="-10"/>
          <w:sz w:val="61"/>
        </w:rPr>
        <w:t>?</w:t>
      </w:r>
    </w:p>
    <w:p w14:paraId="3879CC1E" w14:textId="77777777" w:rsidR="00F65997" w:rsidRDefault="00000000">
      <w:pPr>
        <w:spacing w:before="538"/>
        <w:ind w:left="6847" w:right="963"/>
        <w:jc w:val="center"/>
        <w:rPr>
          <w:rFonts w:ascii="Tahoma"/>
          <w:b/>
          <w:sz w:val="238"/>
        </w:rPr>
      </w:pPr>
      <w:r>
        <w:rPr>
          <w:rFonts w:ascii="Tahoma"/>
          <w:b/>
          <w:color w:val="24529A"/>
          <w:spacing w:val="-10"/>
          <w:sz w:val="238"/>
        </w:rPr>
        <w:t>?</w:t>
      </w:r>
    </w:p>
    <w:p w14:paraId="339873EA" w14:textId="77777777" w:rsidR="00F65997" w:rsidRDefault="00000000">
      <w:pPr>
        <w:spacing w:before="538"/>
        <w:ind w:right="1110"/>
        <w:jc w:val="right"/>
        <w:rPr>
          <w:rFonts w:ascii="Tahoma" w:hAnsi="Tahoma"/>
          <w:b/>
          <w:sz w:val="162"/>
        </w:rPr>
      </w:pPr>
      <w:r>
        <w:rPr>
          <w:rFonts w:ascii="Tahoma" w:hAnsi="Tahoma"/>
          <w:b/>
          <w:color w:val="FFFFFF"/>
          <w:spacing w:val="-10"/>
          <w:sz w:val="162"/>
        </w:rPr>
        <w:t>£</w:t>
      </w:r>
    </w:p>
    <w:p w14:paraId="7AA3A9C0" w14:textId="77777777" w:rsidR="00F65997" w:rsidRDefault="00F65997">
      <w:pPr>
        <w:jc w:val="right"/>
        <w:rPr>
          <w:rFonts w:ascii="Tahoma" w:hAnsi="Tahoma"/>
          <w:b/>
          <w:sz w:val="162"/>
        </w:rPr>
        <w:sectPr w:rsidR="00F65997">
          <w:pgSz w:w="11910" w:h="16840"/>
          <w:pgMar w:top="1080" w:right="992" w:bottom="540" w:left="992" w:header="0" w:footer="348" w:gutter="0"/>
          <w:cols w:space="720"/>
        </w:sectPr>
      </w:pPr>
    </w:p>
    <w:p w14:paraId="73B43178" w14:textId="77777777" w:rsidR="00F65997" w:rsidRDefault="00000000">
      <w:pPr>
        <w:spacing w:before="82"/>
        <w:ind w:left="141"/>
        <w:rPr>
          <w:rFonts w:ascii="Tahoma"/>
          <w:b/>
          <w:sz w:val="68"/>
        </w:rPr>
      </w:pPr>
      <w:r>
        <w:rPr>
          <w:rFonts w:ascii="Tahoma"/>
          <w:b/>
          <w:noProof/>
          <w:sz w:val="68"/>
        </w:rPr>
        <w:lastRenderedPageBreak/>
        <mc:AlternateContent>
          <mc:Choice Requires="wps">
            <w:drawing>
              <wp:anchor distT="0" distB="0" distL="0" distR="0" simplePos="0" relativeHeight="15808000" behindDoc="1" locked="0" layoutInCell="1" allowOverlap="1" wp14:anchorId="6DFA9CAC" wp14:editId="494B8088">
                <wp:simplePos x="0" y="0"/>
                <wp:positionH relativeFrom="page">
                  <wp:posOffset>0</wp:posOffset>
                </wp:positionH>
                <wp:positionV relativeFrom="page">
                  <wp:posOffset>0</wp:posOffset>
                </wp:positionV>
                <wp:extent cx="7560309" cy="10692130"/>
                <wp:effectExtent l="0" t="0" r="0" b="0"/>
                <wp:wrapNone/>
                <wp:docPr id="622" name="Graphic 6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60005" y="0"/>
                              </a:moveTo>
                              <a:lnTo>
                                <a:pt x="0" y="0"/>
                              </a:lnTo>
                              <a:lnTo>
                                <a:pt x="0" y="10692003"/>
                              </a:lnTo>
                              <a:lnTo>
                                <a:pt x="7560005" y="10692003"/>
                              </a:lnTo>
                              <a:lnTo>
                                <a:pt x="7560005" y="0"/>
                              </a:lnTo>
                              <a:close/>
                            </a:path>
                          </a:pathLst>
                        </a:custGeom>
                        <a:solidFill>
                          <a:srgbClr val="F4F4F2">
                            <a:alpha val="75000"/>
                          </a:srgbClr>
                        </a:solidFill>
                      </wps:spPr>
                      <wps:bodyPr wrap="square" lIns="0" tIns="0" rIns="0" bIns="0" rtlCol="0">
                        <a:prstTxWarp prst="textNoShape">
                          <a:avLst/>
                        </a:prstTxWarp>
                        <a:noAutofit/>
                      </wps:bodyPr>
                    </wps:wsp>
                  </a:graphicData>
                </a:graphic>
              </wp:anchor>
            </w:drawing>
          </mc:Choice>
          <mc:Fallback>
            <w:pict>
              <v:shape w14:anchorId="34B88329" id="Graphic 622" o:spid="_x0000_s1026" style="position:absolute;margin-left:0;margin-top:0;width:595.3pt;height:841.9pt;z-index:-487508480;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" path="m7560005,l,,,10692003r7560005,l7560005,xe" fillcolor="#f4f4f2" stroked="f">
                <v:fill opacity="49087f"/>
                <v:path arrowok="t"/>
                <w10:wrap anchorx="page" anchory="page"/>
              </v:shape>
            </w:pict>
          </mc:Fallback>
        </mc:AlternateContent>
      </w:r>
      <w:bookmarkStart w:id="59" w:name="Health_and_social_care_in_the_future"/>
      <w:bookmarkStart w:id="60" w:name="Health_and_Social_Care_in_the_future_2"/>
      <w:bookmarkStart w:id="61" w:name="_bookmark25"/>
      <w:bookmarkEnd w:id="59"/>
      <w:bookmarkEnd w:id="60"/>
      <w:bookmarkEnd w:id="61"/>
      <w:r>
        <w:rPr>
          <w:rFonts w:ascii="Tahoma"/>
          <w:b/>
          <w:color w:val="C41F23"/>
          <w:spacing w:val="-14"/>
          <w:sz w:val="68"/>
        </w:rPr>
        <w:t>Health</w:t>
      </w:r>
      <w:r>
        <w:rPr>
          <w:rFonts w:ascii="Tahoma"/>
          <w:b/>
          <w:color w:val="C41F23"/>
          <w:spacing w:val="-33"/>
          <w:sz w:val="68"/>
        </w:rPr>
        <w:t xml:space="preserve"> </w:t>
      </w:r>
      <w:r>
        <w:rPr>
          <w:rFonts w:ascii="Tahoma"/>
          <w:b/>
          <w:color w:val="C41F23"/>
          <w:spacing w:val="-14"/>
          <w:sz w:val="68"/>
        </w:rPr>
        <w:t>and</w:t>
      </w:r>
      <w:r>
        <w:rPr>
          <w:rFonts w:ascii="Tahoma"/>
          <w:b/>
          <w:color w:val="C41F23"/>
          <w:spacing w:val="-32"/>
          <w:sz w:val="68"/>
        </w:rPr>
        <w:t xml:space="preserve"> </w:t>
      </w:r>
      <w:r>
        <w:rPr>
          <w:rFonts w:ascii="Tahoma"/>
          <w:b/>
          <w:color w:val="C41F23"/>
          <w:spacing w:val="-14"/>
          <w:sz w:val="68"/>
        </w:rPr>
        <w:t>social</w:t>
      </w:r>
      <w:r>
        <w:rPr>
          <w:rFonts w:ascii="Tahoma"/>
          <w:b/>
          <w:color w:val="C41F23"/>
          <w:spacing w:val="-32"/>
          <w:sz w:val="68"/>
        </w:rPr>
        <w:t xml:space="preserve"> </w:t>
      </w:r>
      <w:r>
        <w:rPr>
          <w:rFonts w:ascii="Tahoma"/>
          <w:b/>
          <w:color w:val="C41F23"/>
          <w:spacing w:val="-14"/>
          <w:sz w:val="68"/>
        </w:rPr>
        <w:t>care</w:t>
      </w:r>
      <w:r>
        <w:rPr>
          <w:rFonts w:ascii="Tahoma"/>
          <w:b/>
          <w:color w:val="C41F23"/>
          <w:spacing w:val="-33"/>
          <w:sz w:val="68"/>
        </w:rPr>
        <w:t xml:space="preserve"> </w:t>
      </w:r>
      <w:r>
        <w:rPr>
          <w:rFonts w:ascii="Tahoma"/>
          <w:b/>
          <w:color w:val="C41F23"/>
          <w:spacing w:val="-14"/>
          <w:sz w:val="68"/>
        </w:rPr>
        <w:t>in</w:t>
      </w:r>
    </w:p>
    <w:p w14:paraId="62DAB936" w14:textId="77777777" w:rsidR="00F65997" w:rsidRDefault="00000000">
      <w:pPr>
        <w:tabs>
          <w:tab w:val="left" w:pos="9779"/>
        </w:tabs>
        <w:spacing w:before="19"/>
        <w:ind w:left="141"/>
        <w:rPr>
          <w:rFonts w:ascii="Tahoma"/>
          <w:b/>
          <w:sz w:val="68"/>
        </w:rPr>
      </w:pPr>
      <w:r>
        <w:rPr>
          <w:rFonts w:ascii="Tahoma"/>
          <w:b/>
          <w:color w:val="C41F23"/>
          <w:spacing w:val="-17"/>
          <w:sz w:val="68"/>
          <w:u w:val="thick" w:color="C41F23"/>
        </w:rPr>
        <w:t>the</w:t>
      </w:r>
      <w:r>
        <w:rPr>
          <w:rFonts w:ascii="Tahoma"/>
          <w:b/>
          <w:color w:val="C41F23"/>
          <w:spacing w:val="-30"/>
          <w:sz w:val="68"/>
          <w:u w:val="thick" w:color="C41F23"/>
        </w:rPr>
        <w:t xml:space="preserve"> </w:t>
      </w:r>
      <w:r>
        <w:rPr>
          <w:rFonts w:ascii="Tahoma"/>
          <w:b/>
          <w:color w:val="C41F23"/>
          <w:spacing w:val="-2"/>
          <w:sz w:val="68"/>
          <w:u w:val="thick" w:color="C41F23"/>
        </w:rPr>
        <w:t>future</w:t>
      </w:r>
      <w:r>
        <w:rPr>
          <w:rFonts w:ascii="Tahoma"/>
          <w:b/>
          <w:color w:val="C41F23"/>
          <w:sz w:val="68"/>
          <w:u w:val="thick" w:color="C41F23"/>
        </w:rPr>
        <w:tab/>
      </w:r>
    </w:p>
    <w:p w14:paraId="7C0026C1" w14:textId="77777777" w:rsidR="00F65997" w:rsidRDefault="00F65997">
      <w:pPr>
        <w:pStyle w:val="BodyText"/>
        <w:rPr>
          <w:rFonts w:ascii="Tahoma"/>
          <w:b/>
        </w:rPr>
      </w:pPr>
    </w:p>
    <w:p w14:paraId="2CDBA7A9" w14:textId="77777777" w:rsidR="00F65997" w:rsidRDefault="00F65997">
      <w:pPr>
        <w:pStyle w:val="BodyText"/>
        <w:rPr>
          <w:rFonts w:ascii="Tahoma"/>
          <w:b/>
        </w:rPr>
      </w:pPr>
    </w:p>
    <w:p w14:paraId="01BBC774" w14:textId="77777777" w:rsidR="00F65997" w:rsidRDefault="00F65997">
      <w:pPr>
        <w:pStyle w:val="BodyText"/>
        <w:spacing w:before="165"/>
        <w:rPr>
          <w:rFonts w:ascii="Tahoma"/>
          <w:b/>
        </w:rPr>
      </w:pPr>
    </w:p>
    <w:p w14:paraId="1BDF6471" w14:textId="77777777" w:rsidR="00F65997" w:rsidRDefault="00000000">
      <w:pPr>
        <w:pStyle w:val="BodyText"/>
        <w:spacing w:line="242" w:lineRule="auto"/>
        <w:ind w:left="425" w:right="483"/>
      </w:pPr>
      <w:r>
        <w:rPr>
          <w:noProof/>
        </w:rPr>
        <mc:AlternateContent>
          <mc:Choice Requires="wpg">
            <w:drawing>
              <wp:anchor distT="0" distB="0" distL="0" distR="0" simplePos="0" relativeHeight="485616640" behindDoc="1" locked="0" layoutInCell="1" allowOverlap="1" wp14:anchorId="799D9D9E" wp14:editId="2EB4BFD1">
                <wp:simplePos x="0" y="0"/>
                <wp:positionH relativeFrom="page">
                  <wp:posOffset>710474</wp:posOffset>
                </wp:positionH>
                <wp:positionV relativeFrom="paragraph">
                  <wp:posOffset>-209883</wp:posOffset>
                </wp:positionV>
                <wp:extent cx="6193790" cy="3615054"/>
                <wp:effectExtent l="0" t="0" r="0" b="0"/>
                <wp:wrapNone/>
                <wp:docPr id="623" name="Group 6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93790" cy="3615054"/>
                          <a:chOff x="0" y="0"/>
                          <a:chExt cx="6193790" cy="3615054"/>
                        </a:xfrm>
                      </wpg:grpSpPr>
                      <wps:wsp>
                        <wps:cNvPr id="624" name="Graphic 624"/>
                        <wps:cNvSpPr/>
                        <wps:spPr>
                          <a:xfrm>
                            <a:off x="73532" y="70485"/>
                            <a:ext cx="6120130" cy="3544570"/>
                          </a:xfrm>
                          <a:custGeom>
                            <a:avLst/>
                            <a:gdLst/>
                            <a:ahLst/>
                            <a:cxnLst/>
                            <a:rect l="l" t="t" r="r" b="b"/>
                            <a:pathLst>
                              <a:path w="6120130" h="3544570">
                                <a:moveTo>
                                  <a:pt x="6059882" y="0"/>
                                </a:moveTo>
                                <a:lnTo>
                                  <a:pt x="60123" y="0"/>
                                </a:lnTo>
                                <a:lnTo>
                                  <a:pt x="36729" y="4727"/>
                                </a:lnTo>
                                <a:lnTo>
                                  <a:pt x="17618" y="17616"/>
                                </a:lnTo>
                                <a:lnTo>
                                  <a:pt x="4727" y="36727"/>
                                </a:lnTo>
                                <a:lnTo>
                                  <a:pt x="0" y="60121"/>
                                </a:lnTo>
                                <a:lnTo>
                                  <a:pt x="0" y="3483876"/>
                                </a:lnTo>
                                <a:lnTo>
                                  <a:pt x="4727" y="3507270"/>
                                </a:lnTo>
                                <a:lnTo>
                                  <a:pt x="17618" y="3526382"/>
                                </a:lnTo>
                                <a:lnTo>
                                  <a:pt x="36729" y="3539271"/>
                                </a:lnTo>
                                <a:lnTo>
                                  <a:pt x="60123" y="3543998"/>
                                </a:lnTo>
                                <a:lnTo>
                                  <a:pt x="6059882" y="3543998"/>
                                </a:lnTo>
                                <a:lnTo>
                                  <a:pt x="6083271" y="3539271"/>
                                </a:lnTo>
                                <a:lnTo>
                                  <a:pt x="6102383" y="3526382"/>
                                </a:lnTo>
                                <a:lnTo>
                                  <a:pt x="6115275" y="3507270"/>
                                </a:lnTo>
                                <a:lnTo>
                                  <a:pt x="6120004" y="3483876"/>
                                </a:lnTo>
                                <a:lnTo>
                                  <a:pt x="6120004" y="60121"/>
                                </a:lnTo>
                                <a:lnTo>
                                  <a:pt x="6115275" y="36727"/>
                                </a:lnTo>
                                <a:lnTo>
                                  <a:pt x="6102383" y="17616"/>
                                </a:lnTo>
                                <a:lnTo>
                                  <a:pt x="6083271" y="4727"/>
                                </a:lnTo>
                                <a:lnTo>
                                  <a:pt x="6059882" y="0"/>
                                </a:lnTo>
                                <a:close/>
                              </a:path>
                            </a:pathLst>
                          </a:custGeom>
                          <a:solidFill>
                            <a:srgbClr val="F0C8C8"/>
                          </a:solidFill>
                        </wps:spPr>
                        <wps:bodyPr wrap="square" lIns="0" tIns="0" rIns="0" bIns="0" rtlCol="0">
                          <a:prstTxWarp prst="textNoShape">
                            <a:avLst/>
                          </a:prstTxWarp>
                          <a:noAutofit/>
                        </wps:bodyPr>
                      </wps:wsp>
                      <wps:wsp>
                        <wps:cNvPr id="625" name="Graphic 625"/>
                        <wps:cNvSpPr/>
                        <wps:spPr>
                          <a:xfrm>
                            <a:off x="9525" y="9525"/>
                            <a:ext cx="6120130" cy="3544570"/>
                          </a:xfrm>
                          <a:custGeom>
                            <a:avLst/>
                            <a:gdLst/>
                            <a:ahLst/>
                            <a:cxnLst/>
                            <a:rect l="l" t="t" r="r" b="b"/>
                            <a:pathLst>
                              <a:path w="6120130" h="3544570">
                                <a:moveTo>
                                  <a:pt x="6059882" y="0"/>
                                </a:moveTo>
                                <a:lnTo>
                                  <a:pt x="60123" y="0"/>
                                </a:lnTo>
                                <a:lnTo>
                                  <a:pt x="36729" y="4727"/>
                                </a:lnTo>
                                <a:lnTo>
                                  <a:pt x="17618" y="17616"/>
                                </a:lnTo>
                                <a:lnTo>
                                  <a:pt x="4727" y="36727"/>
                                </a:lnTo>
                                <a:lnTo>
                                  <a:pt x="0" y="60121"/>
                                </a:lnTo>
                                <a:lnTo>
                                  <a:pt x="0" y="3483876"/>
                                </a:lnTo>
                                <a:lnTo>
                                  <a:pt x="4727" y="3507270"/>
                                </a:lnTo>
                                <a:lnTo>
                                  <a:pt x="17618" y="3526382"/>
                                </a:lnTo>
                                <a:lnTo>
                                  <a:pt x="36729" y="3539271"/>
                                </a:lnTo>
                                <a:lnTo>
                                  <a:pt x="60123" y="3543998"/>
                                </a:lnTo>
                                <a:lnTo>
                                  <a:pt x="6059882" y="3543998"/>
                                </a:lnTo>
                                <a:lnTo>
                                  <a:pt x="6083271" y="3539271"/>
                                </a:lnTo>
                                <a:lnTo>
                                  <a:pt x="6102383" y="3526382"/>
                                </a:lnTo>
                                <a:lnTo>
                                  <a:pt x="6115275" y="3507270"/>
                                </a:lnTo>
                                <a:lnTo>
                                  <a:pt x="6120004" y="3483876"/>
                                </a:lnTo>
                                <a:lnTo>
                                  <a:pt x="6120004" y="60121"/>
                                </a:lnTo>
                                <a:lnTo>
                                  <a:pt x="6115275" y="36727"/>
                                </a:lnTo>
                                <a:lnTo>
                                  <a:pt x="6102383" y="17616"/>
                                </a:lnTo>
                                <a:lnTo>
                                  <a:pt x="6083271" y="4727"/>
                                </a:lnTo>
                                <a:lnTo>
                                  <a:pt x="6059882" y="0"/>
                                </a:lnTo>
                                <a:close/>
                              </a:path>
                            </a:pathLst>
                          </a:custGeom>
                          <a:solidFill>
                            <a:srgbClr val="FFFFFF"/>
                          </a:solidFill>
                        </wps:spPr>
                        <wps:bodyPr wrap="square" lIns="0" tIns="0" rIns="0" bIns="0" rtlCol="0">
                          <a:prstTxWarp prst="textNoShape">
                            <a:avLst/>
                          </a:prstTxWarp>
                          <a:noAutofit/>
                        </wps:bodyPr>
                      </wps:wsp>
                      <wps:wsp>
                        <wps:cNvPr id="626" name="Graphic 626"/>
                        <wps:cNvSpPr/>
                        <wps:spPr>
                          <a:xfrm>
                            <a:off x="9525" y="9525"/>
                            <a:ext cx="6120130" cy="3544570"/>
                          </a:xfrm>
                          <a:custGeom>
                            <a:avLst/>
                            <a:gdLst/>
                            <a:ahLst/>
                            <a:cxnLst/>
                            <a:rect l="l" t="t" r="r" b="b"/>
                            <a:pathLst>
                              <a:path w="6120130" h="3544570">
                                <a:moveTo>
                                  <a:pt x="6059882" y="0"/>
                                </a:moveTo>
                                <a:lnTo>
                                  <a:pt x="6083271" y="4727"/>
                                </a:lnTo>
                                <a:lnTo>
                                  <a:pt x="6102383" y="17616"/>
                                </a:lnTo>
                                <a:lnTo>
                                  <a:pt x="6115275" y="36727"/>
                                </a:lnTo>
                                <a:lnTo>
                                  <a:pt x="6120004" y="60121"/>
                                </a:lnTo>
                                <a:lnTo>
                                  <a:pt x="6120004" y="3483876"/>
                                </a:lnTo>
                                <a:lnTo>
                                  <a:pt x="6115275" y="3507270"/>
                                </a:lnTo>
                                <a:lnTo>
                                  <a:pt x="6102383" y="3526382"/>
                                </a:lnTo>
                                <a:lnTo>
                                  <a:pt x="6083271" y="3539271"/>
                                </a:lnTo>
                                <a:lnTo>
                                  <a:pt x="6059882" y="3543998"/>
                                </a:lnTo>
                                <a:lnTo>
                                  <a:pt x="60123" y="3543998"/>
                                </a:lnTo>
                                <a:lnTo>
                                  <a:pt x="36729" y="3539271"/>
                                </a:lnTo>
                                <a:lnTo>
                                  <a:pt x="17618" y="3526382"/>
                                </a:lnTo>
                                <a:lnTo>
                                  <a:pt x="4727" y="3507270"/>
                                </a:lnTo>
                                <a:lnTo>
                                  <a:pt x="0" y="3483876"/>
                                </a:lnTo>
                                <a:lnTo>
                                  <a:pt x="0" y="60121"/>
                                </a:lnTo>
                                <a:lnTo>
                                  <a:pt x="4727" y="36727"/>
                                </a:lnTo>
                                <a:lnTo>
                                  <a:pt x="17618" y="17616"/>
                                </a:lnTo>
                                <a:lnTo>
                                  <a:pt x="36729" y="4727"/>
                                </a:lnTo>
                                <a:lnTo>
                                  <a:pt x="60123" y="0"/>
                                </a:lnTo>
                                <a:lnTo>
                                  <a:pt x="6059882" y="0"/>
                                </a:lnTo>
                                <a:close/>
                              </a:path>
                            </a:pathLst>
                          </a:custGeom>
                          <a:ln w="19050">
                            <a:solidFill>
                              <a:srgbClr val="C41F23"/>
                            </a:solidFill>
                            <a:prstDash val="solid"/>
                          </a:ln>
                        </wps:spPr>
                        <wps:bodyPr wrap="square" lIns="0" tIns="0" rIns="0" bIns="0" rtlCol="0">
                          <a:prstTxWarp prst="textNoShape">
                            <a:avLst/>
                          </a:prstTxWarp>
                          <a:noAutofit/>
                        </wps:bodyPr>
                      </wps:wsp>
                      <wps:wsp>
                        <wps:cNvPr id="627" name="Graphic 627"/>
                        <wps:cNvSpPr/>
                        <wps:spPr>
                          <a:xfrm>
                            <a:off x="196469" y="1164716"/>
                            <a:ext cx="5753100" cy="1597660"/>
                          </a:xfrm>
                          <a:custGeom>
                            <a:avLst/>
                            <a:gdLst/>
                            <a:ahLst/>
                            <a:cxnLst/>
                            <a:rect l="l" t="t" r="r" b="b"/>
                            <a:pathLst>
                              <a:path w="5753100" h="1597660">
                                <a:moveTo>
                                  <a:pt x="0" y="0"/>
                                </a:moveTo>
                                <a:lnTo>
                                  <a:pt x="5752796" y="0"/>
                                </a:lnTo>
                              </a:path>
                              <a:path w="5753100" h="1597660">
                                <a:moveTo>
                                  <a:pt x="0" y="536448"/>
                                </a:moveTo>
                                <a:lnTo>
                                  <a:pt x="5752796" y="536448"/>
                                </a:lnTo>
                              </a:path>
                              <a:path w="5753100" h="1597660">
                                <a:moveTo>
                                  <a:pt x="0" y="1072896"/>
                                </a:moveTo>
                                <a:lnTo>
                                  <a:pt x="5752796" y="1072896"/>
                                </a:lnTo>
                              </a:path>
                              <a:path w="5753100" h="1597660">
                                <a:moveTo>
                                  <a:pt x="0" y="1597152"/>
                                </a:moveTo>
                                <a:lnTo>
                                  <a:pt x="5752796" y="1597152"/>
                                </a:lnTo>
                              </a:path>
                            </a:pathLst>
                          </a:custGeom>
                          <a:ln w="18427">
                            <a:solidFill>
                              <a:srgbClr val="F0C8C8"/>
                            </a:solidFill>
                            <a:prstDash val="solid"/>
                          </a:ln>
                        </wps:spPr>
                        <wps:bodyPr wrap="square" lIns="0" tIns="0" rIns="0" bIns="0" rtlCol="0">
                          <a:prstTxWarp prst="textNoShape">
                            <a:avLst/>
                          </a:prstTxWarp>
                          <a:noAutofit/>
                        </wps:bodyPr>
                      </wps:wsp>
                    </wpg:wgp>
                  </a:graphicData>
                </a:graphic>
              </wp:anchor>
            </w:drawing>
          </mc:Choice>
          <mc:Fallback>
            <w:pict>
              <v:group w14:anchorId="67460EA1" id="Group 623" o:spid="_x0000_s1026" style="position:absolute;margin-left:55.95pt;margin-top:-16.55pt;width:487.7pt;height:284.65pt;z-index:-17699840;mso-wrap-distance-left:0;mso-wrap-distance-right:0;mso-position-horizontal-relative:page" coordsize="61937,36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">
                <v:shape id="Graphic 624" o:spid="_x0000_s1027" style="position:absolute;left:735;top:704;width:61201;height:35446;visibility:visible;mso-wrap-style:square;v-text-anchor:top" coordsize="6120130,3544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" path="m6059882,l60123,,36729,4727,17618,17616,4727,36727,,60121,,3483876r4727,23394l17618,3526382r19111,12889l60123,3543998r5999759,l6083271,3539271r19112,-12889l6115275,3507270r4729,-23394l6120004,60121r-4729,-23394l6102383,17616,6083271,4727,6059882,xe" fillcolor="#f0c8c8" stroked="f">
                  <v:path arrowok="t"/>
                </v:shape>
                <v:shape id="Graphic 625" o:spid="_x0000_s1028" style="position:absolute;left:95;top:95;width:61201;height:35445;visibility:visible;mso-wrap-style:square;v-text-anchor:top" coordsize="6120130,3544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" path="m6059882,l60123,,36729,4727,17618,17616,4727,36727,,60121,,3483876r4727,23394l17618,3526382r19111,12889l60123,3543998r5999759,l6083271,3539271r19112,-12889l6115275,3507270r4729,-23394l6120004,60121r-4729,-23394l6102383,17616,6083271,4727,6059882,xe" stroked="f">
                  <v:path arrowok="t"/>
                </v:shape>
                <v:shape id="Graphic 626" o:spid="_x0000_s1029" style="position:absolute;left:95;top:95;width:61201;height:35445;visibility:visible;mso-wrap-style:square;v-text-anchor:top" coordsize="6120130,3544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" path="m6059882,r23389,4727l6102383,17616r12892,19111l6120004,60121r,3423755l6115275,3507270r-12892,19112l6083271,3539271r-23389,4727l60123,3543998r-23394,-4727l17618,3526382,4727,3507270,,3483876,,60121,4727,36727,17618,17616,36729,4727,60123,,6059882,xe" filled="f" strokecolor="#c41f23" strokeweight="1.5pt">
                  <v:path arrowok="t"/>
                </v:shape>
                <v:shape id="Graphic 627" o:spid="_x0000_s1030" style="position:absolute;left:1964;top:11647;width:57531;height:15976;visibility:visible;mso-wrap-style:square;v-text-anchor:top" coordsize="5753100,1597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" path="m,l5752796,em,536448r5752796,em,1072896r5752796,em,1597152r5752796,e" filled="f" strokecolor="#f0c8c8" strokeweight=".51186mm">
                  <v:path arrowok="t"/>
                </v:shape>
                <w10:wrap anchorx="page"/>
              </v:group>
            </w:pict>
          </mc:Fallback>
        </mc:AlternateContent>
      </w:r>
      <w:r>
        <w:rPr>
          <w:color w:val="C41F23"/>
          <w:w w:val="105"/>
        </w:rPr>
        <w:t>This</w:t>
      </w:r>
      <w:r>
        <w:rPr>
          <w:color w:val="C41F23"/>
          <w:spacing w:val="-18"/>
          <w:w w:val="105"/>
        </w:rPr>
        <w:t xml:space="preserve"> </w:t>
      </w:r>
      <w:r>
        <w:rPr>
          <w:color w:val="C41F23"/>
          <w:w w:val="105"/>
        </w:rPr>
        <w:t>chapter</w:t>
      </w:r>
      <w:r>
        <w:rPr>
          <w:color w:val="C41F23"/>
          <w:spacing w:val="-17"/>
          <w:w w:val="105"/>
        </w:rPr>
        <w:t xml:space="preserve"> </w:t>
      </w:r>
      <w:r>
        <w:rPr>
          <w:color w:val="C41F23"/>
          <w:w w:val="105"/>
        </w:rPr>
        <w:t>is</w:t>
      </w:r>
      <w:r>
        <w:rPr>
          <w:color w:val="C41F23"/>
          <w:spacing w:val="-18"/>
          <w:w w:val="105"/>
        </w:rPr>
        <w:t xml:space="preserve"> </w:t>
      </w:r>
      <w:proofErr w:type="spellStart"/>
      <w:r>
        <w:rPr>
          <w:color w:val="C41F23"/>
          <w:w w:val="105"/>
        </w:rPr>
        <w:t>organised</w:t>
      </w:r>
      <w:proofErr w:type="spellEnd"/>
      <w:r>
        <w:rPr>
          <w:color w:val="C41F23"/>
          <w:spacing w:val="-18"/>
          <w:w w:val="105"/>
        </w:rPr>
        <w:t xml:space="preserve"> </w:t>
      </w:r>
      <w:r>
        <w:rPr>
          <w:color w:val="C41F23"/>
          <w:w w:val="105"/>
        </w:rPr>
        <w:t>into</w:t>
      </w:r>
      <w:r>
        <w:rPr>
          <w:color w:val="C41F23"/>
          <w:spacing w:val="-17"/>
          <w:w w:val="105"/>
        </w:rPr>
        <w:t xml:space="preserve"> </w:t>
      </w:r>
      <w:r>
        <w:rPr>
          <w:color w:val="C41F23"/>
          <w:w w:val="105"/>
        </w:rPr>
        <w:t>key</w:t>
      </w:r>
      <w:r>
        <w:rPr>
          <w:color w:val="C41F23"/>
          <w:spacing w:val="-18"/>
          <w:w w:val="105"/>
        </w:rPr>
        <w:t xml:space="preserve"> </w:t>
      </w:r>
      <w:r>
        <w:rPr>
          <w:color w:val="C41F23"/>
          <w:w w:val="105"/>
        </w:rPr>
        <w:t>topics</w:t>
      </w:r>
      <w:r>
        <w:rPr>
          <w:color w:val="C41F23"/>
          <w:spacing w:val="-17"/>
          <w:w w:val="105"/>
        </w:rPr>
        <w:t xml:space="preserve"> </w:t>
      </w:r>
      <w:r>
        <w:rPr>
          <w:color w:val="C41F23"/>
          <w:w w:val="105"/>
        </w:rPr>
        <w:t>on</w:t>
      </w:r>
      <w:r>
        <w:rPr>
          <w:color w:val="C41F23"/>
          <w:spacing w:val="-18"/>
          <w:w w:val="105"/>
        </w:rPr>
        <w:t xml:space="preserve"> </w:t>
      </w:r>
      <w:r>
        <w:rPr>
          <w:color w:val="C41F23"/>
          <w:w w:val="105"/>
        </w:rPr>
        <w:t>current</w:t>
      </w:r>
      <w:r>
        <w:rPr>
          <w:color w:val="C41F23"/>
          <w:spacing w:val="-17"/>
          <w:w w:val="105"/>
        </w:rPr>
        <w:t xml:space="preserve"> </w:t>
      </w:r>
      <w:r>
        <w:rPr>
          <w:color w:val="C41F23"/>
          <w:w w:val="105"/>
        </w:rPr>
        <w:t>health</w:t>
      </w:r>
      <w:r>
        <w:rPr>
          <w:color w:val="C41F23"/>
          <w:spacing w:val="-18"/>
          <w:w w:val="105"/>
        </w:rPr>
        <w:t xml:space="preserve"> </w:t>
      </w:r>
      <w:r>
        <w:rPr>
          <w:color w:val="C41F23"/>
          <w:w w:val="105"/>
        </w:rPr>
        <w:t>and</w:t>
      </w:r>
      <w:r>
        <w:rPr>
          <w:color w:val="C41F23"/>
          <w:spacing w:val="-17"/>
          <w:w w:val="105"/>
        </w:rPr>
        <w:t xml:space="preserve"> </w:t>
      </w:r>
      <w:r>
        <w:rPr>
          <w:color w:val="C41F23"/>
          <w:w w:val="105"/>
        </w:rPr>
        <w:t>social</w:t>
      </w:r>
      <w:r>
        <w:rPr>
          <w:color w:val="C41F23"/>
          <w:spacing w:val="-18"/>
          <w:w w:val="105"/>
        </w:rPr>
        <w:t xml:space="preserve"> </w:t>
      </w:r>
      <w:r>
        <w:rPr>
          <w:color w:val="C41F23"/>
          <w:w w:val="105"/>
        </w:rPr>
        <w:t>care discussed and deliberated by participants throughout the project:</w:t>
      </w:r>
    </w:p>
    <w:p w14:paraId="641CF87A" w14:textId="77777777" w:rsidR="00F65997" w:rsidRDefault="00F65997">
      <w:pPr>
        <w:pStyle w:val="BodyText"/>
        <w:spacing w:before="116"/>
      </w:pPr>
    </w:p>
    <w:p w14:paraId="46753E5B" w14:textId="77777777" w:rsidR="00F65997" w:rsidRDefault="00000000">
      <w:pPr>
        <w:ind w:left="425"/>
        <w:rPr>
          <w:b/>
          <w:sz w:val="24"/>
        </w:rPr>
      </w:pPr>
      <w:r>
        <w:rPr>
          <w:b/>
          <w:color w:val="C41F23"/>
          <w:spacing w:val="-4"/>
          <w:sz w:val="24"/>
        </w:rPr>
        <w:t>Openness</w:t>
      </w:r>
      <w:r>
        <w:rPr>
          <w:b/>
          <w:color w:val="C41F23"/>
          <w:spacing w:val="-7"/>
          <w:sz w:val="24"/>
        </w:rPr>
        <w:t xml:space="preserve"> </w:t>
      </w:r>
      <w:r>
        <w:rPr>
          <w:b/>
          <w:color w:val="C41F23"/>
          <w:spacing w:val="-4"/>
          <w:sz w:val="24"/>
        </w:rPr>
        <w:t>to</w:t>
      </w:r>
      <w:r>
        <w:rPr>
          <w:b/>
          <w:color w:val="C41F23"/>
          <w:spacing w:val="-7"/>
          <w:sz w:val="24"/>
        </w:rPr>
        <w:t xml:space="preserve"> </w:t>
      </w:r>
      <w:r>
        <w:rPr>
          <w:b/>
          <w:color w:val="C41F23"/>
          <w:spacing w:val="-4"/>
          <w:sz w:val="24"/>
        </w:rPr>
        <w:t>change</w:t>
      </w:r>
      <w:r>
        <w:rPr>
          <w:b/>
          <w:color w:val="C41F23"/>
          <w:spacing w:val="-7"/>
          <w:sz w:val="24"/>
        </w:rPr>
        <w:t xml:space="preserve"> </w:t>
      </w:r>
      <w:r>
        <w:rPr>
          <w:b/>
          <w:color w:val="C41F23"/>
          <w:spacing w:val="-4"/>
          <w:sz w:val="24"/>
        </w:rPr>
        <w:t>and</w:t>
      </w:r>
      <w:r>
        <w:rPr>
          <w:b/>
          <w:color w:val="C41F23"/>
          <w:spacing w:val="-7"/>
          <w:sz w:val="24"/>
        </w:rPr>
        <w:t xml:space="preserve"> </w:t>
      </w:r>
      <w:r>
        <w:rPr>
          <w:b/>
          <w:color w:val="C41F23"/>
          <w:spacing w:val="-4"/>
          <w:sz w:val="24"/>
        </w:rPr>
        <w:t>reform</w:t>
      </w:r>
    </w:p>
    <w:p w14:paraId="1AE60154" w14:textId="77777777" w:rsidR="00F65997" w:rsidRDefault="00F65997">
      <w:pPr>
        <w:pStyle w:val="BodyText"/>
        <w:rPr>
          <w:b/>
        </w:rPr>
      </w:pPr>
    </w:p>
    <w:p w14:paraId="04CDA5F2" w14:textId="77777777" w:rsidR="00F65997" w:rsidRDefault="00F65997">
      <w:pPr>
        <w:pStyle w:val="BodyText"/>
        <w:spacing w:before="12"/>
        <w:rPr>
          <w:b/>
        </w:rPr>
      </w:pPr>
    </w:p>
    <w:p w14:paraId="6063F1C1" w14:textId="77777777" w:rsidR="00F65997" w:rsidRDefault="00000000">
      <w:pPr>
        <w:ind w:left="425"/>
        <w:rPr>
          <w:b/>
          <w:sz w:val="24"/>
        </w:rPr>
      </w:pPr>
      <w:r>
        <w:rPr>
          <w:b/>
          <w:color w:val="C41F23"/>
          <w:spacing w:val="-6"/>
          <w:sz w:val="24"/>
        </w:rPr>
        <w:t>Enablers</w:t>
      </w:r>
      <w:r>
        <w:rPr>
          <w:b/>
          <w:color w:val="C41F23"/>
          <w:spacing w:val="-5"/>
          <w:sz w:val="24"/>
        </w:rPr>
        <w:t xml:space="preserve"> </w:t>
      </w:r>
      <w:r>
        <w:rPr>
          <w:b/>
          <w:color w:val="C41F23"/>
          <w:spacing w:val="-6"/>
          <w:sz w:val="24"/>
        </w:rPr>
        <w:t>for</w:t>
      </w:r>
      <w:r>
        <w:rPr>
          <w:b/>
          <w:color w:val="C41F23"/>
          <w:spacing w:val="-4"/>
          <w:sz w:val="24"/>
        </w:rPr>
        <w:t xml:space="preserve"> </w:t>
      </w:r>
      <w:r>
        <w:rPr>
          <w:b/>
          <w:color w:val="C41F23"/>
          <w:spacing w:val="-6"/>
          <w:sz w:val="24"/>
        </w:rPr>
        <w:t>improvement</w:t>
      </w:r>
    </w:p>
    <w:p w14:paraId="753E65D5" w14:textId="77777777" w:rsidR="00F65997" w:rsidRDefault="00F65997">
      <w:pPr>
        <w:pStyle w:val="BodyText"/>
        <w:rPr>
          <w:b/>
        </w:rPr>
      </w:pPr>
    </w:p>
    <w:p w14:paraId="75D58BB8" w14:textId="77777777" w:rsidR="00F65997" w:rsidRDefault="00F65997">
      <w:pPr>
        <w:pStyle w:val="BodyText"/>
        <w:spacing w:before="31"/>
        <w:rPr>
          <w:b/>
        </w:rPr>
      </w:pPr>
    </w:p>
    <w:p w14:paraId="1C5E0F0D" w14:textId="77777777" w:rsidR="00F65997" w:rsidRDefault="00000000">
      <w:pPr>
        <w:ind w:left="425"/>
        <w:rPr>
          <w:b/>
          <w:sz w:val="24"/>
        </w:rPr>
      </w:pPr>
      <w:r>
        <w:rPr>
          <w:b/>
          <w:color w:val="C41F23"/>
          <w:spacing w:val="-2"/>
          <w:sz w:val="24"/>
        </w:rPr>
        <w:t>Innovation</w:t>
      </w:r>
    </w:p>
    <w:p w14:paraId="5F742D47" w14:textId="77777777" w:rsidR="00F65997" w:rsidRDefault="00F65997">
      <w:pPr>
        <w:pStyle w:val="BodyText"/>
        <w:spacing w:before="269"/>
        <w:rPr>
          <w:b/>
        </w:rPr>
      </w:pPr>
    </w:p>
    <w:p w14:paraId="06F9E88B" w14:textId="77777777" w:rsidR="00F65997" w:rsidRDefault="00000000">
      <w:pPr>
        <w:spacing w:before="1"/>
        <w:ind w:left="425"/>
        <w:rPr>
          <w:b/>
          <w:sz w:val="24"/>
        </w:rPr>
      </w:pPr>
      <w:r>
        <w:rPr>
          <w:b/>
          <w:color w:val="C41F23"/>
          <w:spacing w:val="-6"/>
          <w:sz w:val="24"/>
        </w:rPr>
        <w:t>Priorities</w:t>
      </w:r>
      <w:r>
        <w:rPr>
          <w:b/>
          <w:color w:val="C41F23"/>
          <w:spacing w:val="-3"/>
          <w:sz w:val="24"/>
        </w:rPr>
        <w:t xml:space="preserve"> </w:t>
      </w:r>
      <w:r>
        <w:rPr>
          <w:b/>
          <w:color w:val="C41F23"/>
          <w:spacing w:val="-6"/>
          <w:sz w:val="24"/>
        </w:rPr>
        <w:t>for</w:t>
      </w:r>
      <w:r>
        <w:rPr>
          <w:b/>
          <w:color w:val="C41F23"/>
          <w:spacing w:val="-3"/>
          <w:sz w:val="24"/>
        </w:rPr>
        <w:t xml:space="preserve"> </w:t>
      </w:r>
      <w:r>
        <w:rPr>
          <w:b/>
          <w:color w:val="C41F23"/>
          <w:spacing w:val="-6"/>
          <w:sz w:val="24"/>
        </w:rPr>
        <w:t>the</w:t>
      </w:r>
      <w:r>
        <w:rPr>
          <w:b/>
          <w:color w:val="C41F23"/>
          <w:spacing w:val="-3"/>
          <w:sz w:val="24"/>
        </w:rPr>
        <w:t xml:space="preserve"> </w:t>
      </w:r>
      <w:r>
        <w:rPr>
          <w:b/>
          <w:color w:val="C41F23"/>
          <w:spacing w:val="-6"/>
          <w:sz w:val="24"/>
        </w:rPr>
        <w:t>future</w:t>
      </w:r>
    </w:p>
    <w:p w14:paraId="3C5AD79D" w14:textId="77777777" w:rsidR="00F65997" w:rsidRDefault="00F65997">
      <w:pPr>
        <w:pStyle w:val="BodyText"/>
        <w:rPr>
          <w:b/>
        </w:rPr>
      </w:pPr>
    </w:p>
    <w:p w14:paraId="040E87F1" w14:textId="77777777" w:rsidR="00F65997" w:rsidRDefault="00F65997">
      <w:pPr>
        <w:pStyle w:val="BodyText"/>
        <w:spacing w:before="11"/>
        <w:rPr>
          <w:b/>
        </w:rPr>
      </w:pPr>
    </w:p>
    <w:p w14:paraId="3C81DD3A" w14:textId="77777777" w:rsidR="00F65997" w:rsidRDefault="00000000">
      <w:pPr>
        <w:spacing w:before="1"/>
        <w:ind w:left="425"/>
        <w:rPr>
          <w:b/>
          <w:sz w:val="24"/>
        </w:rPr>
      </w:pPr>
      <w:r>
        <w:rPr>
          <w:b/>
          <w:color w:val="C41F23"/>
          <w:spacing w:val="-8"/>
          <w:sz w:val="24"/>
        </w:rPr>
        <w:t>Roles</w:t>
      </w:r>
      <w:r>
        <w:rPr>
          <w:b/>
          <w:color w:val="C41F23"/>
          <w:spacing w:val="-5"/>
          <w:sz w:val="24"/>
        </w:rPr>
        <w:t xml:space="preserve"> </w:t>
      </w:r>
      <w:r>
        <w:rPr>
          <w:b/>
          <w:color w:val="C41F23"/>
          <w:spacing w:val="-8"/>
          <w:sz w:val="24"/>
        </w:rPr>
        <w:t>and</w:t>
      </w:r>
      <w:r>
        <w:rPr>
          <w:b/>
          <w:color w:val="C41F23"/>
          <w:spacing w:val="-4"/>
          <w:sz w:val="24"/>
        </w:rPr>
        <w:t xml:space="preserve"> </w:t>
      </w:r>
      <w:r>
        <w:rPr>
          <w:b/>
          <w:color w:val="C41F23"/>
          <w:spacing w:val="-8"/>
          <w:sz w:val="24"/>
        </w:rPr>
        <w:t>responsibilities</w:t>
      </w:r>
    </w:p>
    <w:p w14:paraId="5D10C825" w14:textId="77777777" w:rsidR="00F65997" w:rsidRDefault="00F65997">
      <w:pPr>
        <w:pStyle w:val="BodyText"/>
        <w:rPr>
          <w:b/>
        </w:rPr>
      </w:pPr>
    </w:p>
    <w:p w14:paraId="67DB179E" w14:textId="77777777" w:rsidR="00F65997" w:rsidRDefault="00F65997">
      <w:pPr>
        <w:pStyle w:val="BodyText"/>
        <w:rPr>
          <w:b/>
        </w:rPr>
      </w:pPr>
    </w:p>
    <w:p w14:paraId="5B2602FB" w14:textId="77777777" w:rsidR="00F65997" w:rsidRDefault="00F65997">
      <w:pPr>
        <w:pStyle w:val="BodyText"/>
        <w:spacing w:before="186"/>
        <w:rPr>
          <w:b/>
        </w:rPr>
      </w:pPr>
    </w:p>
    <w:p w14:paraId="5C4D3751" w14:textId="77777777" w:rsidR="00F65997" w:rsidRDefault="00000000">
      <w:pPr>
        <w:pStyle w:val="BodyText"/>
        <w:ind w:left="141"/>
      </w:pPr>
      <w:r>
        <w:rPr>
          <w:noProof/>
        </w:rPr>
        <mc:AlternateContent>
          <mc:Choice Requires="wpg">
            <w:drawing>
              <wp:anchor distT="0" distB="0" distL="0" distR="0" simplePos="0" relativeHeight="485616128" behindDoc="1" locked="0" layoutInCell="1" allowOverlap="1" wp14:anchorId="672F93DC" wp14:editId="27483E15">
                <wp:simplePos x="0" y="0"/>
                <wp:positionH relativeFrom="page">
                  <wp:posOffset>710474</wp:posOffset>
                </wp:positionH>
                <wp:positionV relativeFrom="paragraph">
                  <wp:posOffset>311453</wp:posOffset>
                </wp:positionV>
                <wp:extent cx="6193790" cy="3091815"/>
                <wp:effectExtent l="0" t="0" r="0" b="0"/>
                <wp:wrapNone/>
                <wp:docPr id="628" name="Group 6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93790" cy="3091815"/>
                          <a:chOff x="0" y="0"/>
                          <a:chExt cx="6193790" cy="3091815"/>
                        </a:xfrm>
                      </wpg:grpSpPr>
                      <wps:wsp>
                        <wps:cNvPr id="629" name="Graphic 629"/>
                        <wps:cNvSpPr/>
                        <wps:spPr>
                          <a:xfrm>
                            <a:off x="73532" y="70485"/>
                            <a:ext cx="6120130" cy="3021330"/>
                          </a:xfrm>
                          <a:custGeom>
                            <a:avLst/>
                            <a:gdLst/>
                            <a:ahLst/>
                            <a:cxnLst/>
                            <a:rect l="l" t="t" r="r" b="b"/>
                            <a:pathLst>
                              <a:path w="6120130" h="3021330">
                                <a:moveTo>
                                  <a:pt x="6068747" y="0"/>
                                </a:moveTo>
                                <a:lnTo>
                                  <a:pt x="51250" y="0"/>
                                </a:lnTo>
                                <a:lnTo>
                                  <a:pt x="31309" y="4029"/>
                                </a:lnTo>
                                <a:lnTo>
                                  <a:pt x="15017" y="15017"/>
                                </a:lnTo>
                                <a:lnTo>
                                  <a:pt x="4030" y="31311"/>
                                </a:lnTo>
                                <a:lnTo>
                                  <a:pt x="0" y="51257"/>
                                </a:lnTo>
                                <a:lnTo>
                                  <a:pt x="0" y="2969755"/>
                                </a:lnTo>
                                <a:lnTo>
                                  <a:pt x="4030" y="2989694"/>
                                </a:lnTo>
                                <a:lnTo>
                                  <a:pt x="15017" y="3005983"/>
                                </a:lnTo>
                                <a:lnTo>
                                  <a:pt x="31309" y="3016970"/>
                                </a:lnTo>
                                <a:lnTo>
                                  <a:pt x="51250" y="3020999"/>
                                </a:lnTo>
                                <a:lnTo>
                                  <a:pt x="6068747" y="3020999"/>
                                </a:lnTo>
                                <a:lnTo>
                                  <a:pt x="6088687" y="3016970"/>
                                </a:lnTo>
                                <a:lnTo>
                                  <a:pt x="6104981" y="3005983"/>
                                </a:lnTo>
                                <a:lnTo>
                                  <a:pt x="6115972" y="2989694"/>
                                </a:lnTo>
                                <a:lnTo>
                                  <a:pt x="6120004" y="2969755"/>
                                </a:lnTo>
                                <a:lnTo>
                                  <a:pt x="6120004" y="51257"/>
                                </a:lnTo>
                                <a:lnTo>
                                  <a:pt x="6115972" y="31311"/>
                                </a:lnTo>
                                <a:lnTo>
                                  <a:pt x="6104981" y="15017"/>
                                </a:lnTo>
                                <a:lnTo>
                                  <a:pt x="6088687" y="4029"/>
                                </a:lnTo>
                                <a:lnTo>
                                  <a:pt x="6068747" y="0"/>
                                </a:lnTo>
                                <a:close/>
                              </a:path>
                            </a:pathLst>
                          </a:custGeom>
                          <a:solidFill>
                            <a:srgbClr val="F0C8C8"/>
                          </a:solidFill>
                        </wps:spPr>
                        <wps:bodyPr wrap="square" lIns="0" tIns="0" rIns="0" bIns="0" rtlCol="0">
                          <a:prstTxWarp prst="textNoShape">
                            <a:avLst/>
                          </a:prstTxWarp>
                          <a:noAutofit/>
                        </wps:bodyPr>
                      </wps:wsp>
                      <wps:wsp>
                        <wps:cNvPr id="630" name="Graphic 630"/>
                        <wps:cNvSpPr/>
                        <wps:spPr>
                          <a:xfrm>
                            <a:off x="9525" y="9525"/>
                            <a:ext cx="6120130" cy="3021330"/>
                          </a:xfrm>
                          <a:custGeom>
                            <a:avLst/>
                            <a:gdLst/>
                            <a:ahLst/>
                            <a:cxnLst/>
                            <a:rect l="l" t="t" r="r" b="b"/>
                            <a:pathLst>
                              <a:path w="6120130" h="3021330">
                                <a:moveTo>
                                  <a:pt x="6068747" y="0"/>
                                </a:moveTo>
                                <a:lnTo>
                                  <a:pt x="51250" y="0"/>
                                </a:lnTo>
                                <a:lnTo>
                                  <a:pt x="31309" y="4029"/>
                                </a:lnTo>
                                <a:lnTo>
                                  <a:pt x="15017" y="15017"/>
                                </a:lnTo>
                                <a:lnTo>
                                  <a:pt x="4030" y="31311"/>
                                </a:lnTo>
                                <a:lnTo>
                                  <a:pt x="0" y="51257"/>
                                </a:lnTo>
                                <a:lnTo>
                                  <a:pt x="0" y="2969755"/>
                                </a:lnTo>
                                <a:lnTo>
                                  <a:pt x="4030" y="2989694"/>
                                </a:lnTo>
                                <a:lnTo>
                                  <a:pt x="15017" y="3005983"/>
                                </a:lnTo>
                                <a:lnTo>
                                  <a:pt x="31309" y="3016970"/>
                                </a:lnTo>
                                <a:lnTo>
                                  <a:pt x="51250" y="3020999"/>
                                </a:lnTo>
                                <a:lnTo>
                                  <a:pt x="6068747" y="3020999"/>
                                </a:lnTo>
                                <a:lnTo>
                                  <a:pt x="6088687" y="3016970"/>
                                </a:lnTo>
                                <a:lnTo>
                                  <a:pt x="6104981" y="3005983"/>
                                </a:lnTo>
                                <a:lnTo>
                                  <a:pt x="6115972" y="2989694"/>
                                </a:lnTo>
                                <a:lnTo>
                                  <a:pt x="6120004" y="2969755"/>
                                </a:lnTo>
                                <a:lnTo>
                                  <a:pt x="6120004" y="51257"/>
                                </a:lnTo>
                                <a:lnTo>
                                  <a:pt x="6115972" y="31311"/>
                                </a:lnTo>
                                <a:lnTo>
                                  <a:pt x="6104981" y="15017"/>
                                </a:lnTo>
                                <a:lnTo>
                                  <a:pt x="6088687" y="4029"/>
                                </a:lnTo>
                                <a:lnTo>
                                  <a:pt x="6068747" y="0"/>
                                </a:lnTo>
                                <a:close/>
                              </a:path>
                            </a:pathLst>
                          </a:custGeom>
                          <a:solidFill>
                            <a:srgbClr val="FFFFFF"/>
                          </a:solidFill>
                        </wps:spPr>
                        <wps:bodyPr wrap="square" lIns="0" tIns="0" rIns="0" bIns="0" rtlCol="0">
                          <a:prstTxWarp prst="textNoShape">
                            <a:avLst/>
                          </a:prstTxWarp>
                          <a:noAutofit/>
                        </wps:bodyPr>
                      </wps:wsp>
                      <wps:wsp>
                        <wps:cNvPr id="631" name="Graphic 631"/>
                        <wps:cNvSpPr/>
                        <wps:spPr>
                          <a:xfrm>
                            <a:off x="9525" y="9525"/>
                            <a:ext cx="6120130" cy="3021330"/>
                          </a:xfrm>
                          <a:custGeom>
                            <a:avLst/>
                            <a:gdLst/>
                            <a:ahLst/>
                            <a:cxnLst/>
                            <a:rect l="l" t="t" r="r" b="b"/>
                            <a:pathLst>
                              <a:path w="6120130" h="3021330">
                                <a:moveTo>
                                  <a:pt x="6068747" y="0"/>
                                </a:moveTo>
                                <a:lnTo>
                                  <a:pt x="6088687" y="4029"/>
                                </a:lnTo>
                                <a:lnTo>
                                  <a:pt x="6104981" y="15017"/>
                                </a:lnTo>
                                <a:lnTo>
                                  <a:pt x="6115972" y="31311"/>
                                </a:lnTo>
                                <a:lnTo>
                                  <a:pt x="6120004" y="51257"/>
                                </a:lnTo>
                                <a:lnTo>
                                  <a:pt x="6120004" y="2969755"/>
                                </a:lnTo>
                                <a:lnTo>
                                  <a:pt x="6115972" y="2989694"/>
                                </a:lnTo>
                                <a:lnTo>
                                  <a:pt x="6104981" y="3005983"/>
                                </a:lnTo>
                                <a:lnTo>
                                  <a:pt x="6088687" y="3016970"/>
                                </a:lnTo>
                                <a:lnTo>
                                  <a:pt x="6068747" y="3020999"/>
                                </a:lnTo>
                                <a:lnTo>
                                  <a:pt x="51250" y="3020999"/>
                                </a:lnTo>
                                <a:lnTo>
                                  <a:pt x="31309" y="3016970"/>
                                </a:lnTo>
                                <a:lnTo>
                                  <a:pt x="15017" y="3005983"/>
                                </a:lnTo>
                                <a:lnTo>
                                  <a:pt x="4030" y="2989694"/>
                                </a:lnTo>
                                <a:lnTo>
                                  <a:pt x="0" y="2969755"/>
                                </a:lnTo>
                                <a:lnTo>
                                  <a:pt x="0" y="51257"/>
                                </a:lnTo>
                                <a:lnTo>
                                  <a:pt x="4030" y="31311"/>
                                </a:lnTo>
                                <a:lnTo>
                                  <a:pt x="15017" y="15017"/>
                                </a:lnTo>
                                <a:lnTo>
                                  <a:pt x="31309" y="4029"/>
                                </a:lnTo>
                                <a:lnTo>
                                  <a:pt x="51250" y="0"/>
                                </a:lnTo>
                                <a:lnTo>
                                  <a:pt x="6068747" y="0"/>
                                </a:lnTo>
                                <a:close/>
                              </a:path>
                            </a:pathLst>
                          </a:custGeom>
                          <a:ln w="19050">
                            <a:solidFill>
                              <a:srgbClr val="C41F23"/>
                            </a:solidFill>
                            <a:prstDash val="solid"/>
                          </a:ln>
                        </wps:spPr>
                        <wps:bodyPr wrap="square" lIns="0" tIns="0" rIns="0" bIns="0" rtlCol="0">
                          <a:prstTxWarp prst="textNoShape">
                            <a:avLst/>
                          </a:prstTxWarp>
                          <a:noAutofit/>
                        </wps:bodyPr>
                      </wps:wsp>
                    </wpg:wgp>
                  </a:graphicData>
                </a:graphic>
              </wp:anchor>
            </w:drawing>
          </mc:Choice>
          <mc:Fallback>
            <w:pict>
              <v:group w14:anchorId="73E2E8D9" id="Group 628" o:spid="_x0000_s1026" style="position:absolute;margin-left:55.95pt;margin-top:24.5pt;width:487.7pt;height:243.45pt;z-index:-17700352;mso-wrap-distance-left:0;mso-wrap-distance-right:0;mso-position-horizontal-relative:page" coordsize="61937,309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">
                <v:shape id="Graphic 629" o:spid="_x0000_s1027" style="position:absolute;left:735;top:704;width:61201;height:30214;visibility:visible;mso-wrap-style:square;v-text-anchor:top" coordsize="6120130,3021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" path="m6068747,l51250,,31309,4029,15017,15017,4030,31311,,51257,,2969755r4030,19939l15017,3005983r16292,10987l51250,3020999r6017497,l6088687,3016970r16294,-10987l6115972,2989694r4032,-19939l6120004,51257r-4032,-19946l6104981,15017,6088687,4029,6068747,xe" fillcolor="#f0c8c8" stroked="f">
                  <v:path arrowok="t"/>
                </v:shape>
                <v:shape id="Graphic 630" o:spid="_x0000_s1028" style="position:absolute;left:95;top:95;width:61201;height:30213;visibility:visible;mso-wrap-style:square;v-text-anchor:top" coordsize="6120130,3021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" path="m6068747,l51250,,31309,4029,15017,15017,4030,31311,,51257,,2969755r4030,19939l15017,3005983r16292,10987l51250,3020999r6017497,l6088687,3016970r16294,-10987l6115972,2989694r4032,-19939l6120004,51257r-4032,-19946l6104981,15017,6088687,4029,6068747,xe" stroked="f">
                  <v:path arrowok="t"/>
                </v:shape>
                <v:shape id="Graphic 631" o:spid="_x0000_s1029" style="position:absolute;left:95;top:95;width:61201;height:30213;visibility:visible;mso-wrap-style:square;v-text-anchor:top" coordsize="6120130,3021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" path="m6068747,r19940,4029l6104981,15017r10991,16294l6120004,51257r,2918498l6115972,2989694r-10991,16289l6088687,3016970r-19940,4029l51250,3020999r-19941,-4029l15017,3005983,4030,2989694,,2969755,,51257,4030,31311,15017,15017,31309,4029,51250,,6068747,xe" filled="f" strokecolor="#c41f23" strokeweight="1.5pt">
                  <v:path arrowok="t"/>
                </v:shape>
                <w10:wrap anchorx="page"/>
              </v:group>
            </w:pict>
          </mc:Fallback>
        </mc:AlternateContent>
      </w:r>
      <w:r>
        <w:t>The</w:t>
      </w:r>
      <w:r>
        <w:rPr>
          <w:spacing w:val="10"/>
        </w:rPr>
        <w:t xml:space="preserve"> </w:t>
      </w:r>
      <w:r>
        <w:t>chapter</w:t>
      </w:r>
      <w:r>
        <w:rPr>
          <w:spacing w:val="11"/>
        </w:rPr>
        <w:t xml:space="preserve"> </w:t>
      </w:r>
      <w:r>
        <w:t>includes</w:t>
      </w:r>
      <w:r>
        <w:rPr>
          <w:spacing w:val="10"/>
        </w:rPr>
        <w:t xml:space="preserve"> </w:t>
      </w:r>
      <w:r>
        <w:t>summaries</w:t>
      </w:r>
      <w:r>
        <w:rPr>
          <w:spacing w:val="11"/>
        </w:rPr>
        <w:t xml:space="preserve"> </w:t>
      </w:r>
      <w:r>
        <w:t>of</w:t>
      </w:r>
      <w:r>
        <w:rPr>
          <w:spacing w:val="19"/>
        </w:rPr>
        <w:t xml:space="preserve"> </w:t>
      </w:r>
      <w:r>
        <w:t>views</w:t>
      </w:r>
      <w:r>
        <w:rPr>
          <w:spacing w:val="11"/>
        </w:rPr>
        <w:t xml:space="preserve"> </w:t>
      </w:r>
      <w:r>
        <w:t>and</w:t>
      </w:r>
      <w:r>
        <w:rPr>
          <w:spacing w:val="10"/>
        </w:rPr>
        <w:t xml:space="preserve"> </w:t>
      </w:r>
      <w:r>
        <w:t>illustrative</w:t>
      </w:r>
      <w:r>
        <w:rPr>
          <w:spacing w:val="11"/>
        </w:rPr>
        <w:t xml:space="preserve"> </w:t>
      </w:r>
      <w:r>
        <w:t>quotes</w:t>
      </w:r>
      <w:r>
        <w:rPr>
          <w:spacing w:val="10"/>
        </w:rPr>
        <w:t xml:space="preserve"> </w:t>
      </w:r>
      <w:r>
        <w:t>from</w:t>
      </w:r>
      <w:r>
        <w:rPr>
          <w:spacing w:val="11"/>
        </w:rPr>
        <w:t xml:space="preserve"> </w:t>
      </w:r>
      <w:r>
        <w:rPr>
          <w:spacing w:val="-2"/>
        </w:rPr>
        <w:t>participants.</w:t>
      </w:r>
    </w:p>
    <w:p w14:paraId="194FF9FE" w14:textId="77777777" w:rsidR="00F65997" w:rsidRDefault="00F65997">
      <w:pPr>
        <w:pStyle w:val="BodyText"/>
        <w:rPr>
          <w:sz w:val="20"/>
        </w:rPr>
      </w:pPr>
    </w:p>
    <w:p w14:paraId="2C363767" w14:textId="77777777" w:rsidR="00F65997" w:rsidRDefault="00F65997">
      <w:pPr>
        <w:pStyle w:val="BodyText"/>
        <w:spacing w:before="49"/>
        <w:rPr>
          <w:sz w:val="20"/>
        </w:rPr>
      </w:pPr>
    </w:p>
    <w:tbl>
      <w:tblPr>
        <w:tblW w:w="0" w:type="auto"/>
        <w:tblInd w:w="42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0" w:type="dxa"/>
          <w:right w:w="0" w:type="dxa"/>
        </w:tblCellMar>
        <w:tblLook w:val="01E0" w:firstRow="1" w:lastRow="1" w:firstColumn="1" w:lastColumn="1" w:noHBand="0" w:noVBand="0"/>
      </w:tblPr>
      <w:tblGrid>
        <w:gridCol w:w="1658"/>
        <w:gridCol w:w="7415"/>
      </w:tblGrid>
      <w:tr w:rsidR="00F65997" w14:paraId="588ACA70" w14:textId="77777777">
        <w:trPr>
          <w:trHeight w:val="827"/>
        </w:trPr>
        <w:tc>
          <w:tcPr>
            <w:tcW w:w="1658" w:type="dxa"/>
            <w:tcBorders>
              <w:top w:val="nil"/>
              <w:left w:val="nil"/>
            </w:tcBorders>
            <w:shd w:val="clear" w:color="auto" w:fill="C41F23"/>
          </w:tcPr>
          <w:p w14:paraId="36F831C0" w14:textId="77777777" w:rsidR="00F65997" w:rsidRDefault="00000000">
            <w:pPr>
              <w:pStyle w:val="TableParagraph"/>
              <w:spacing w:before="112" w:line="259" w:lineRule="exact"/>
              <w:ind w:left="12" w:right="2"/>
              <w:jc w:val="center"/>
              <w:rPr>
                <w:b/>
                <w:sz w:val="24"/>
              </w:rPr>
            </w:pPr>
            <w:r>
              <w:rPr>
                <w:b/>
                <w:color w:val="FFFFFF"/>
                <w:spacing w:val="-2"/>
                <w:sz w:val="24"/>
              </w:rPr>
              <w:t>Session</w:t>
            </w:r>
          </w:p>
          <w:p w14:paraId="6A996997" w14:textId="77777777" w:rsidR="00F65997" w:rsidRDefault="00000000">
            <w:pPr>
              <w:pStyle w:val="TableParagraph"/>
              <w:spacing w:line="436" w:lineRule="exact"/>
              <w:ind w:left="12"/>
              <w:jc w:val="center"/>
              <w:rPr>
                <w:rFonts w:ascii="Calibri"/>
                <w:b/>
                <w:sz w:val="38"/>
              </w:rPr>
            </w:pPr>
            <w:r>
              <w:rPr>
                <w:rFonts w:ascii="Calibri"/>
                <w:b/>
                <w:color w:val="FFFFFF"/>
                <w:spacing w:val="-10"/>
                <w:w w:val="90"/>
                <w:sz w:val="38"/>
              </w:rPr>
              <w:t>1</w:t>
            </w:r>
          </w:p>
        </w:tc>
        <w:tc>
          <w:tcPr>
            <w:tcW w:w="7415" w:type="dxa"/>
            <w:tcBorders>
              <w:top w:val="nil"/>
              <w:right w:val="nil"/>
            </w:tcBorders>
            <w:shd w:val="clear" w:color="auto" w:fill="C41F23"/>
          </w:tcPr>
          <w:p w14:paraId="1A74B3B4" w14:textId="77777777" w:rsidR="00F65997" w:rsidRDefault="00F65997">
            <w:pPr>
              <w:pStyle w:val="TableParagraph"/>
              <w:spacing w:before="9"/>
              <w:rPr>
                <w:sz w:val="24"/>
              </w:rPr>
            </w:pPr>
          </w:p>
          <w:p w14:paraId="0A1EBECF" w14:textId="77777777" w:rsidR="00F65997" w:rsidRDefault="00000000">
            <w:pPr>
              <w:pStyle w:val="TableParagraph"/>
              <w:ind w:left="273"/>
              <w:rPr>
                <w:b/>
                <w:sz w:val="24"/>
              </w:rPr>
            </w:pPr>
            <w:r>
              <w:rPr>
                <w:b/>
                <w:color w:val="FFFFFF"/>
                <w:spacing w:val="-6"/>
                <w:sz w:val="24"/>
              </w:rPr>
              <w:t>Experiences</w:t>
            </w:r>
            <w:r>
              <w:rPr>
                <w:b/>
                <w:color w:val="FFFFFF"/>
                <w:spacing w:val="-8"/>
                <w:sz w:val="24"/>
              </w:rPr>
              <w:t xml:space="preserve"> </w:t>
            </w:r>
            <w:r>
              <w:rPr>
                <w:b/>
                <w:color w:val="FFFFFF"/>
                <w:spacing w:val="-6"/>
                <w:sz w:val="24"/>
              </w:rPr>
              <w:t>and</w:t>
            </w:r>
            <w:r>
              <w:rPr>
                <w:b/>
                <w:color w:val="FFFFFF"/>
                <w:spacing w:val="-7"/>
                <w:sz w:val="24"/>
              </w:rPr>
              <w:t xml:space="preserve"> </w:t>
            </w:r>
            <w:r>
              <w:rPr>
                <w:b/>
                <w:color w:val="FFFFFF"/>
                <w:spacing w:val="-6"/>
                <w:sz w:val="24"/>
              </w:rPr>
              <w:t>impressions</w:t>
            </w:r>
            <w:r>
              <w:rPr>
                <w:b/>
                <w:color w:val="FFFFFF"/>
                <w:spacing w:val="-8"/>
                <w:sz w:val="24"/>
              </w:rPr>
              <w:t xml:space="preserve"> </w:t>
            </w:r>
            <w:r>
              <w:rPr>
                <w:b/>
                <w:color w:val="FFFFFF"/>
                <w:spacing w:val="-6"/>
                <w:sz w:val="24"/>
              </w:rPr>
              <w:t>of</w:t>
            </w:r>
            <w:r>
              <w:rPr>
                <w:b/>
                <w:color w:val="FFFFFF"/>
                <w:spacing w:val="-1"/>
                <w:sz w:val="24"/>
              </w:rPr>
              <w:t xml:space="preserve"> </w:t>
            </w:r>
            <w:r>
              <w:rPr>
                <w:b/>
                <w:color w:val="FFFFFF"/>
                <w:spacing w:val="-6"/>
                <w:sz w:val="24"/>
              </w:rPr>
              <w:t>health</w:t>
            </w:r>
            <w:r>
              <w:rPr>
                <w:b/>
                <w:color w:val="FFFFFF"/>
                <w:spacing w:val="-8"/>
                <w:sz w:val="24"/>
              </w:rPr>
              <w:t xml:space="preserve"> </w:t>
            </w:r>
            <w:r>
              <w:rPr>
                <w:b/>
                <w:color w:val="FFFFFF"/>
                <w:spacing w:val="-6"/>
                <w:sz w:val="24"/>
              </w:rPr>
              <w:t>and</w:t>
            </w:r>
            <w:r>
              <w:rPr>
                <w:b/>
                <w:color w:val="FFFFFF"/>
                <w:spacing w:val="-7"/>
                <w:sz w:val="24"/>
              </w:rPr>
              <w:t xml:space="preserve"> </w:t>
            </w:r>
            <w:r>
              <w:rPr>
                <w:b/>
                <w:color w:val="FFFFFF"/>
                <w:spacing w:val="-6"/>
                <w:sz w:val="24"/>
              </w:rPr>
              <w:t>social</w:t>
            </w:r>
            <w:r>
              <w:rPr>
                <w:b/>
                <w:color w:val="FFFFFF"/>
                <w:spacing w:val="-8"/>
                <w:sz w:val="24"/>
              </w:rPr>
              <w:t xml:space="preserve"> </w:t>
            </w:r>
            <w:r>
              <w:rPr>
                <w:b/>
                <w:color w:val="FFFFFF"/>
                <w:spacing w:val="-6"/>
                <w:sz w:val="24"/>
              </w:rPr>
              <w:t>care</w:t>
            </w:r>
          </w:p>
        </w:tc>
      </w:tr>
      <w:tr w:rsidR="00F65997" w14:paraId="27228F7A" w14:textId="77777777">
        <w:trPr>
          <w:trHeight w:val="820"/>
        </w:trPr>
        <w:tc>
          <w:tcPr>
            <w:tcW w:w="1658" w:type="dxa"/>
            <w:tcBorders>
              <w:left w:val="nil"/>
            </w:tcBorders>
            <w:shd w:val="clear" w:color="auto" w:fill="F0C8C8"/>
          </w:tcPr>
          <w:p w14:paraId="5F851037" w14:textId="77777777" w:rsidR="00F65997" w:rsidRDefault="00000000">
            <w:pPr>
              <w:pStyle w:val="TableParagraph"/>
              <w:spacing w:before="105" w:line="259" w:lineRule="exact"/>
              <w:ind w:left="12" w:right="2"/>
              <w:jc w:val="center"/>
              <w:rPr>
                <w:b/>
                <w:sz w:val="24"/>
              </w:rPr>
            </w:pPr>
            <w:r>
              <w:rPr>
                <w:b/>
                <w:color w:val="C41F23"/>
                <w:spacing w:val="-2"/>
                <w:sz w:val="24"/>
              </w:rPr>
              <w:t>Session</w:t>
            </w:r>
          </w:p>
          <w:p w14:paraId="0ECBEC8B" w14:textId="77777777" w:rsidR="00F65997" w:rsidRDefault="00000000">
            <w:pPr>
              <w:pStyle w:val="TableParagraph"/>
              <w:spacing w:line="436" w:lineRule="exact"/>
              <w:ind w:left="12"/>
              <w:jc w:val="center"/>
              <w:rPr>
                <w:rFonts w:ascii="Calibri"/>
                <w:b/>
                <w:sz w:val="38"/>
              </w:rPr>
            </w:pPr>
            <w:r>
              <w:rPr>
                <w:rFonts w:ascii="Calibri"/>
                <w:b/>
                <w:color w:val="C41F23"/>
                <w:spacing w:val="-10"/>
                <w:w w:val="115"/>
                <w:sz w:val="38"/>
              </w:rPr>
              <w:t>2</w:t>
            </w:r>
          </w:p>
        </w:tc>
        <w:tc>
          <w:tcPr>
            <w:tcW w:w="7415" w:type="dxa"/>
            <w:tcBorders>
              <w:right w:val="nil"/>
            </w:tcBorders>
            <w:shd w:val="clear" w:color="auto" w:fill="F0C8C8"/>
          </w:tcPr>
          <w:p w14:paraId="403E4CD0" w14:textId="77777777" w:rsidR="00F65997" w:rsidRDefault="00F65997">
            <w:pPr>
              <w:pStyle w:val="TableParagraph"/>
              <w:spacing w:before="2"/>
              <w:rPr>
                <w:sz w:val="24"/>
              </w:rPr>
            </w:pPr>
          </w:p>
          <w:p w14:paraId="3115A9DF" w14:textId="77777777" w:rsidR="00F65997" w:rsidRDefault="00000000">
            <w:pPr>
              <w:pStyle w:val="TableParagraph"/>
              <w:ind w:left="273"/>
              <w:rPr>
                <w:b/>
                <w:sz w:val="24"/>
              </w:rPr>
            </w:pPr>
            <w:r>
              <w:rPr>
                <w:b/>
                <w:color w:val="C41F23"/>
                <w:spacing w:val="-6"/>
                <w:sz w:val="24"/>
              </w:rPr>
              <w:t>Person</w:t>
            </w:r>
            <w:r>
              <w:rPr>
                <w:b/>
                <w:color w:val="C41F23"/>
                <w:spacing w:val="-7"/>
                <w:sz w:val="24"/>
              </w:rPr>
              <w:t xml:space="preserve"> </w:t>
            </w:r>
            <w:proofErr w:type="spellStart"/>
            <w:r>
              <w:rPr>
                <w:b/>
                <w:color w:val="C41F23"/>
                <w:spacing w:val="-6"/>
                <w:sz w:val="24"/>
              </w:rPr>
              <w:t>centred</w:t>
            </w:r>
            <w:proofErr w:type="spellEnd"/>
            <w:r>
              <w:rPr>
                <w:b/>
                <w:color w:val="C41F23"/>
                <w:spacing w:val="-7"/>
                <w:sz w:val="24"/>
              </w:rPr>
              <w:t xml:space="preserve"> </w:t>
            </w:r>
            <w:r>
              <w:rPr>
                <w:b/>
                <w:color w:val="C41F23"/>
                <w:spacing w:val="-6"/>
                <w:sz w:val="24"/>
              </w:rPr>
              <w:t>health and</w:t>
            </w:r>
            <w:r>
              <w:rPr>
                <w:b/>
                <w:color w:val="C41F23"/>
                <w:spacing w:val="-7"/>
                <w:sz w:val="24"/>
              </w:rPr>
              <w:t xml:space="preserve"> </w:t>
            </w:r>
            <w:r>
              <w:rPr>
                <w:b/>
                <w:color w:val="C41F23"/>
                <w:spacing w:val="-6"/>
                <w:sz w:val="24"/>
              </w:rPr>
              <w:t>social care</w:t>
            </w:r>
          </w:p>
        </w:tc>
      </w:tr>
      <w:tr w:rsidR="00F65997" w14:paraId="3B05CDA7" w14:textId="77777777">
        <w:trPr>
          <w:trHeight w:val="820"/>
        </w:trPr>
        <w:tc>
          <w:tcPr>
            <w:tcW w:w="1658" w:type="dxa"/>
            <w:tcBorders>
              <w:left w:val="nil"/>
            </w:tcBorders>
            <w:shd w:val="clear" w:color="auto" w:fill="C41F23"/>
          </w:tcPr>
          <w:p w14:paraId="73E70F63" w14:textId="77777777" w:rsidR="00F65997" w:rsidRDefault="00000000">
            <w:pPr>
              <w:pStyle w:val="TableParagraph"/>
              <w:spacing w:before="105" w:line="259" w:lineRule="exact"/>
              <w:ind w:left="12" w:right="2"/>
              <w:jc w:val="center"/>
              <w:rPr>
                <w:b/>
                <w:sz w:val="24"/>
              </w:rPr>
            </w:pPr>
            <w:r>
              <w:rPr>
                <w:b/>
                <w:color w:val="FFFFFF"/>
                <w:spacing w:val="-2"/>
                <w:sz w:val="24"/>
              </w:rPr>
              <w:t>Session</w:t>
            </w:r>
          </w:p>
          <w:p w14:paraId="02464187" w14:textId="77777777" w:rsidR="00F65997" w:rsidRDefault="00000000">
            <w:pPr>
              <w:pStyle w:val="TableParagraph"/>
              <w:spacing w:line="436" w:lineRule="exact"/>
              <w:ind w:left="12"/>
              <w:jc w:val="center"/>
              <w:rPr>
                <w:rFonts w:ascii="Calibri"/>
                <w:b/>
                <w:sz w:val="38"/>
              </w:rPr>
            </w:pPr>
            <w:r>
              <w:rPr>
                <w:rFonts w:ascii="Calibri"/>
                <w:b/>
                <w:color w:val="FFFFFF"/>
                <w:spacing w:val="-10"/>
                <w:w w:val="105"/>
                <w:sz w:val="38"/>
              </w:rPr>
              <w:t>3</w:t>
            </w:r>
          </w:p>
        </w:tc>
        <w:tc>
          <w:tcPr>
            <w:tcW w:w="7415" w:type="dxa"/>
            <w:tcBorders>
              <w:right w:val="nil"/>
            </w:tcBorders>
            <w:shd w:val="clear" w:color="auto" w:fill="C41F23"/>
          </w:tcPr>
          <w:p w14:paraId="5C4C958F" w14:textId="77777777" w:rsidR="00F65997" w:rsidRDefault="00F65997">
            <w:pPr>
              <w:pStyle w:val="TableParagraph"/>
              <w:spacing w:before="2"/>
              <w:rPr>
                <w:sz w:val="24"/>
              </w:rPr>
            </w:pPr>
          </w:p>
          <w:p w14:paraId="01126DAA" w14:textId="77777777" w:rsidR="00F65997" w:rsidRDefault="00000000">
            <w:pPr>
              <w:pStyle w:val="TableParagraph"/>
              <w:ind w:left="273"/>
              <w:rPr>
                <w:b/>
                <w:sz w:val="24"/>
              </w:rPr>
            </w:pPr>
            <w:r>
              <w:rPr>
                <w:b/>
                <w:color w:val="FFFFFF"/>
                <w:spacing w:val="-4"/>
                <w:sz w:val="24"/>
              </w:rPr>
              <w:t>Funding</w:t>
            </w:r>
            <w:r>
              <w:rPr>
                <w:b/>
                <w:color w:val="FFFFFF"/>
                <w:spacing w:val="-8"/>
                <w:sz w:val="24"/>
              </w:rPr>
              <w:t xml:space="preserve"> </w:t>
            </w:r>
            <w:r>
              <w:rPr>
                <w:b/>
                <w:color w:val="FFFFFF"/>
                <w:spacing w:val="-4"/>
                <w:sz w:val="24"/>
              </w:rPr>
              <w:t>and</w:t>
            </w:r>
            <w:r>
              <w:rPr>
                <w:b/>
                <w:color w:val="FFFFFF"/>
                <w:spacing w:val="-8"/>
                <w:sz w:val="24"/>
              </w:rPr>
              <w:t xml:space="preserve"> </w:t>
            </w:r>
            <w:r>
              <w:rPr>
                <w:b/>
                <w:color w:val="FFFFFF"/>
                <w:spacing w:val="-4"/>
                <w:sz w:val="24"/>
              </w:rPr>
              <w:t>spending</w:t>
            </w:r>
          </w:p>
        </w:tc>
      </w:tr>
      <w:tr w:rsidR="00F65997" w14:paraId="30385963" w14:textId="77777777">
        <w:trPr>
          <w:trHeight w:val="820"/>
        </w:trPr>
        <w:tc>
          <w:tcPr>
            <w:tcW w:w="1658" w:type="dxa"/>
            <w:tcBorders>
              <w:left w:val="nil"/>
            </w:tcBorders>
            <w:shd w:val="clear" w:color="auto" w:fill="F0C8C8"/>
          </w:tcPr>
          <w:p w14:paraId="68AF50AA" w14:textId="77777777" w:rsidR="00F65997" w:rsidRDefault="00000000">
            <w:pPr>
              <w:pStyle w:val="TableParagraph"/>
              <w:spacing w:before="105" w:line="259" w:lineRule="exact"/>
              <w:ind w:left="12" w:right="2"/>
              <w:jc w:val="center"/>
              <w:rPr>
                <w:b/>
                <w:sz w:val="24"/>
              </w:rPr>
            </w:pPr>
            <w:r>
              <w:rPr>
                <w:b/>
                <w:color w:val="C41F23"/>
                <w:spacing w:val="-2"/>
                <w:sz w:val="24"/>
              </w:rPr>
              <w:t>Session</w:t>
            </w:r>
          </w:p>
          <w:p w14:paraId="28B67CA0" w14:textId="77777777" w:rsidR="00F65997" w:rsidRDefault="00000000">
            <w:pPr>
              <w:pStyle w:val="TableParagraph"/>
              <w:spacing w:line="436" w:lineRule="exact"/>
              <w:ind w:left="12"/>
              <w:jc w:val="center"/>
              <w:rPr>
                <w:rFonts w:ascii="Calibri"/>
                <w:b/>
                <w:sz w:val="38"/>
              </w:rPr>
            </w:pPr>
            <w:r>
              <w:rPr>
                <w:rFonts w:ascii="Calibri"/>
                <w:b/>
                <w:color w:val="C41F23"/>
                <w:spacing w:val="-10"/>
                <w:w w:val="120"/>
                <w:sz w:val="38"/>
              </w:rPr>
              <w:t>4</w:t>
            </w:r>
          </w:p>
        </w:tc>
        <w:tc>
          <w:tcPr>
            <w:tcW w:w="7415" w:type="dxa"/>
            <w:tcBorders>
              <w:right w:val="nil"/>
            </w:tcBorders>
            <w:shd w:val="clear" w:color="auto" w:fill="F0C8C8"/>
          </w:tcPr>
          <w:p w14:paraId="7BD7CB0E" w14:textId="77777777" w:rsidR="00F65997" w:rsidRDefault="00F65997">
            <w:pPr>
              <w:pStyle w:val="TableParagraph"/>
              <w:spacing w:before="2"/>
              <w:rPr>
                <w:sz w:val="24"/>
              </w:rPr>
            </w:pPr>
          </w:p>
          <w:p w14:paraId="2095DC7D" w14:textId="77777777" w:rsidR="00F65997" w:rsidRDefault="00000000">
            <w:pPr>
              <w:pStyle w:val="TableParagraph"/>
              <w:ind w:left="273"/>
              <w:rPr>
                <w:b/>
                <w:sz w:val="24"/>
              </w:rPr>
            </w:pPr>
            <w:r>
              <w:rPr>
                <w:b/>
                <w:color w:val="C41F23"/>
                <w:spacing w:val="-2"/>
                <w:sz w:val="24"/>
              </w:rPr>
              <w:t>Innovations</w:t>
            </w:r>
          </w:p>
        </w:tc>
      </w:tr>
      <w:tr w:rsidR="00F65997" w14:paraId="13DCDCCB" w14:textId="77777777">
        <w:trPr>
          <w:trHeight w:val="832"/>
        </w:trPr>
        <w:tc>
          <w:tcPr>
            <w:tcW w:w="1658" w:type="dxa"/>
            <w:tcBorders>
              <w:left w:val="nil"/>
              <w:bottom w:val="nil"/>
            </w:tcBorders>
            <w:shd w:val="clear" w:color="auto" w:fill="C41F23"/>
          </w:tcPr>
          <w:p w14:paraId="7CCA0AB8" w14:textId="77777777" w:rsidR="00F65997" w:rsidRDefault="00000000">
            <w:pPr>
              <w:pStyle w:val="TableParagraph"/>
              <w:spacing w:before="105" w:line="259" w:lineRule="exact"/>
              <w:ind w:left="12" w:right="2"/>
              <w:jc w:val="center"/>
              <w:rPr>
                <w:b/>
                <w:sz w:val="24"/>
              </w:rPr>
            </w:pPr>
            <w:r>
              <w:rPr>
                <w:b/>
                <w:color w:val="FFFFFF"/>
                <w:spacing w:val="-2"/>
                <w:sz w:val="24"/>
              </w:rPr>
              <w:t>Session</w:t>
            </w:r>
          </w:p>
          <w:p w14:paraId="6E0A3A4A" w14:textId="77777777" w:rsidR="00F65997" w:rsidRDefault="00000000">
            <w:pPr>
              <w:pStyle w:val="TableParagraph"/>
              <w:spacing w:line="447" w:lineRule="exact"/>
              <w:ind w:left="12"/>
              <w:jc w:val="center"/>
              <w:rPr>
                <w:rFonts w:ascii="Calibri"/>
                <w:b/>
                <w:sz w:val="38"/>
              </w:rPr>
            </w:pPr>
            <w:r>
              <w:rPr>
                <w:rFonts w:ascii="Calibri"/>
                <w:b/>
                <w:color w:val="FFFFFF"/>
                <w:spacing w:val="-10"/>
                <w:w w:val="115"/>
                <w:sz w:val="38"/>
              </w:rPr>
              <w:t>5</w:t>
            </w:r>
          </w:p>
        </w:tc>
        <w:tc>
          <w:tcPr>
            <w:tcW w:w="7415" w:type="dxa"/>
            <w:tcBorders>
              <w:bottom w:val="nil"/>
              <w:right w:val="nil"/>
            </w:tcBorders>
            <w:shd w:val="clear" w:color="auto" w:fill="C41F23"/>
          </w:tcPr>
          <w:p w14:paraId="196B160E" w14:textId="77777777" w:rsidR="00F65997" w:rsidRDefault="00F65997">
            <w:pPr>
              <w:pStyle w:val="TableParagraph"/>
              <w:spacing w:before="2"/>
              <w:rPr>
                <w:sz w:val="24"/>
              </w:rPr>
            </w:pPr>
          </w:p>
          <w:p w14:paraId="3C39E397" w14:textId="77777777" w:rsidR="00F65997" w:rsidRDefault="00000000">
            <w:pPr>
              <w:pStyle w:val="TableParagraph"/>
              <w:ind w:left="273"/>
              <w:rPr>
                <w:b/>
                <w:sz w:val="24"/>
              </w:rPr>
            </w:pPr>
            <w:r>
              <w:rPr>
                <w:b/>
                <w:color w:val="FFFFFF"/>
                <w:spacing w:val="-8"/>
                <w:sz w:val="24"/>
              </w:rPr>
              <w:t>Policy</w:t>
            </w:r>
            <w:r>
              <w:rPr>
                <w:b/>
                <w:color w:val="FFFFFF"/>
                <w:spacing w:val="-5"/>
                <w:sz w:val="24"/>
              </w:rPr>
              <w:t xml:space="preserve"> </w:t>
            </w:r>
            <w:r>
              <w:rPr>
                <w:b/>
                <w:color w:val="FFFFFF"/>
                <w:spacing w:val="-8"/>
                <w:sz w:val="24"/>
              </w:rPr>
              <w:t>and</w:t>
            </w:r>
            <w:r>
              <w:rPr>
                <w:b/>
                <w:color w:val="FFFFFF"/>
                <w:spacing w:val="-5"/>
                <w:sz w:val="24"/>
              </w:rPr>
              <w:t xml:space="preserve"> </w:t>
            </w:r>
            <w:r>
              <w:rPr>
                <w:b/>
                <w:color w:val="FFFFFF"/>
                <w:spacing w:val="-8"/>
                <w:sz w:val="24"/>
              </w:rPr>
              <w:t>communications</w:t>
            </w:r>
          </w:p>
        </w:tc>
      </w:tr>
    </w:tbl>
    <w:p w14:paraId="1B0F0F6C" w14:textId="77777777" w:rsidR="00F65997" w:rsidRDefault="00F65997">
      <w:pPr>
        <w:pStyle w:val="TableParagraph"/>
        <w:rPr>
          <w:b/>
          <w:sz w:val="24"/>
        </w:rPr>
        <w:sectPr w:rsidR="00F65997">
          <w:pgSz w:w="11910" w:h="16840"/>
          <w:pgMar w:top="620" w:right="992" w:bottom="540" w:left="992" w:header="0" w:footer="348" w:gutter="0"/>
          <w:cols w:space="720"/>
        </w:sectPr>
      </w:pPr>
    </w:p>
    <w:p w14:paraId="2BCF5423" w14:textId="77777777" w:rsidR="00F65997" w:rsidRDefault="00000000">
      <w:pPr>
        <w:spacing w:before="107"/>
        <w:ind w:left="141"/>
        <w:rPr>
          <w:b/>
          <w:sz w:val="40"/>
        </w:rPr>
      </w:pPr>
      <w:r>
        <w:rPr>
          <w:b/>
          <w:noProof/>
          <w:sz w:val="40"/>
        </w:rPr>
        <w:lastRenderedPageBreak/>
        <mc:AlternateContent>
          <mc:Choice Requires="wps">
            <w:drawing>
              <wp:anchor distT="0" distB="0" distL="0" distR="0" simplePos="0" relativeHeight="15810560" behindDoc="1" locked="0" layoutInCell="1" allowOverlap="1" wp14:anchorId="19827955" wp14:editId="5B60AA78">
                <wp:simplePos x="0" y="0"/>
                <wp:positionH relativeFrom="page">
                  <wp:posOffset>0</wp:posOffset>
                </wp:positionH>
                <wp:positionV relativeFrom="page">
                  <wp:posOffset>0</wp:posOffset>
                </wp:positionV>
                <wp:extent cx="7560309" cy="10692130"/>
                <wp:effectExtent l="0" t="0" r="0" b="0"/>
                <wp:wrapNone/>
                <wp:docPr id="632" name="Graphic 6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60005" y="0"/>
                              </a:moveTo>
                              <a:lnTo>
                                <a:pt x="0" y="0"/>
                              </a:lnTo>
                              <a:lnTo>
                                <a:pt x="0" y="10692003"/>
                              </a:lnTo>
                              <a:lnTo>
                                <a:pt x="7560005" y="10692003"/>
                              </a:lnTo>
                              <a:lnTo>
                                <a:pt x="7560005" y="0"/>
                              </a:lnTo>
                              <a:close/>
                            </a:path>
                          </a:pathLst>
                        </a:custGeom>
                        <a:solidFill>
                          <a:srgbClr val="F4F4F2">
                            <a:alpha val="75000"/>
                          </a:srgbClr>
                        </a:solidFill>
                      </wps:spPr>
                      <wps:bodyPr wrap="square" lIns="0" tIns="0" rIns="0" bIns="0" rtlCol="0">
                        <a:prstTxWarp prst="textNoShape">
                          <a:avLst/>
                        </a:prstTxWarp>
                        <a:noAutofit/>
                      </wps:bodyPr>
                    </wps:wsp>
                  </a:graphicData>
                </a:graphic>
              </wp:anchor>
            </w:drawing>
          </mc:Choice>
          <mc:Fallback>
            <w:pict>
              <v:shape w14:anchorId="01842B6A" id="Graphic 632" o:spid="_x0000_s1026" style="position:absolute;margin-left:0;margin-top:0;width:595.3pt;height:841.9pt;z-index:-487505920;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" path="m7560005,l,,,10692003r7560005,l7560005,xe" fillcolor="#f4f4f2" stroked="f">
                <v:fill opacity="49087f"/>
                <v:path arrowok="t"/>
                <w10:wrap anchorx="page" anchory="page"/>
              </v:shape>
            </w:pict>
          </mc:Fallback>
        </mc:AlternateContent>
      </w:r>
      <w:r>
        <w:rPr>
          <w:b/>
          <w:noProof/>
          <w:sz w:val="40"/>
        </w:rPr>
        <mc:AlternateContent>
          <mc:Choice Requires="wps">
            <w:drawing>
              <wp:anchor distT="0" distB="0" distL="0" distR="0" simplePos="0" relativeHeight="15811072" behindDoc="0" locked="0" layoutInCell="1" allowOverlap="1" wp14:anchorId="5DD1EDCE" wp14:editId="599CD618">
                <wp:simplePos x="0" y="0"/>
                <wp:positionH relativeFrom="page">
                  <wp:posOffset>0</wp:posOffset>
                </wp:positionH>
                <wp:positionV relativeFrom="page">
                  <wp:posOffset>712800</wp:posOffset>
                </wp:positionV>
                <wp:extent cx="540385" cy="177800"/>
                <wp:effectExtent l="0" t="0" r="0" b="0"/>
                <wp:wrapNone/>
                <wp:docPr id="633" name="Graphic 6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0385" cy="177800"/>
                        </a:xfrm>
                        <a:custGeom>
                          <a:avLst/>
                          <a:gdLst/>
                          <a:ahLst/>
                          <a:cxnLst/>
                          <a:rect l="l" t="t" r="r" b="b"/>
                          <a:pathLst>
                            <a:path w="540385" h="177800">
                              <a:moveTo>
                                <a:pt x="539999" y="0"/>
                              </a:moveTo>
                              <a:lnTo>
                                <a:pt x="0" y="0"/>
                              </a:lnTo>
                              <a:lnTo>
                                <a:pt x="0" y="177800"/>
                              </a:lnTo>
                              <a:lnTo>
                                <a:pt x="539999" y="177800"/>
                              </a:lnTo>
                              <a:lnTo>
                                <a:pt x="539999" y="0"/>
                              </a:lnTo>
                              <a:close/>
                            </a:path>
                          </a:pathLst>
                        </a:custGeom>
                        <a:solidFill>
                          <a:srgbClr val="F0C8C8"/>
                        </a:solidFill>
                      </wps:spPr>
                      <wps:bodyPr wrap="square" lIns="0" tIns="0" rIns="0" bIns="0" rtlCol="0">
                        <a:prstTxWarp prst="textNoShape">
                          <a:avLst/>
                        </a:prstTxWarp>
                        <a:noAutofit/>
                      </wps:bodyPr>
                    </wps:wsp>
                  </a:graphicData>
                </a:graphic>
              </wp:anchor>
            </w:drawing>
          </mc:Choice>
          <mc:Fallback>
            <w:pict>
              <v:shape w14:anchorId="4681BEFC" id="Graphic 633" o:spid="_x0000_s1026" style="position:absolute;margin-left:0;margin-top:56.15pt;width:42.55pt;height:14pt;z-index:15811072;visibility:visible;mso-wrap-style:square;mso-wrap-distance-left:0;mso-wrap-distance-top:0;mso-wrap-distance-right:0;mso-wrap-distance-bottom:0;mso-position-horizontal:absolute;mso-position-horizontal-relative:page;mso-position-vertical:absolute;mso-position-vertical-relative:page;v-text-anchor:top" coordsize="540385,177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" path="m539999,l,,,177800r539999,l539999,xe" fillcolor="#f0c8c8" stroked="f">
                <v:path arrowok="t"/>
                <w10:wrap anchorx="page" anchory="page"/>
              </v:shape>
            </w:pict>
          </mc:Fallback>
        </mc:AlternateContent>
      </w:r>
      <w:r>
        <w:rPr>
          <w:b/>
          <w:noProof/>
          <w:sz w:val="40"/>
        </w:rPr>
        <w:drawing>
          <wp:anchor distT="0" distB="0" distL="0" distR="0" simplePos="0" relativeHeight="485619200" behindDoc="1" locked="0" layoutInCell="1" allowOverlap="1" wp14:anchorId="70CE43E3" wp14:editId="340F4E42">
            <wp:simplePos x="0" y="0"/>
            <wp:positionH relativeFrom="page">
              <wp:posOffset>719999</wp:posOffset>
            </wp:positionH>
            <wp:positionV relativeFrom="page">
              <wp:posOffset>6400800</wp:posOffset>
            </wp:positionV>
            <wp:extent cx="6120004" cy="3556002"/>
            <wp:effectExtent l="0" t="0" r="0" b="0"/>
            <wp:wrapNone/>
            <wp:docPr id="634" name="Image 6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4" name="Image 634"/>
                    <pic:cNvPicPr/>
                  </pic:nvPicPr>
                  <pic:blipFill>
                    <a:blip r:embed="rId113" cstate="print"/>
                    <a:stretch>
                      <a:fillRect/>
                    </a:stretch>
                  </pic:blipFill>
                  <pic:spPr>
                    <a:xfrm>
                      <a:off x="0" y="0"/>
                      <a:ext cx="6120004" cy="3556002"/>
                    </a:xfrm>
                    <a:prstGeom prst="rect">
                      <a:avLst/>
                    </a:prstGeom>
                  </pic:spPr>
                </pic:pic>
              </a:graphicData>
            </a:graphic>
          </wp:anchor>
        </w:drawing>
      </w:r>
      <w:bookmarkStart w:id="62" w:name="Openness_to_change_and_reform"/>
      <w:bookmarkStart w:id="63" w:name="_bookmark26"/>
      <w:bookmarkEnd w:id="62"/>
      <w:bookmarkEnd w:id="63"/>
      <w:r>
        <w:rPr>
          <w:b/>
          <w:color w:val="C41F23"/>
          <w:spacing w:val="-6"/>
          <w:sz w:val="40"/>
        </w:rPr>
        <w:t>Openness</w:t>
      </w:r>
      <w:r>
        <w:rPr>
          <w:b/>
          <w:color w:val="C41F23"/>
          <w:spacing w:val="-16"/>
          <w:sz w:val="40"/>
        </w:rPr>
        <w:t xml:space="preserve"> </w:t>
      </w:r>
      <w:r>
        <w:rPr>
          <w:b/>
          <w:color w:val="C41F23"/>
          <w:spacing w:val="-6"/>
          <w:sz w:val="40"/>
        </w:rPr>
        <w:t>to</w:t>
      </w:r>
      <w:r>
        <w:rPr>
          <w:b/>
          <w:color w:val="C41F23"/>
          <w:spacing w:val="-15"/>
          <w:sz w:val="40"/>
        </w:rPr>
        <w:t xml:space="preserve"> </w:t>
      </w:r>
      <w:r>
        <w:rPr>
          <w:b/>
          <w:color w:val="C41F23"/>
          <w:spacing w:val="-6"/>
          <w:sz w:val="40"/>
        </w:rPr>
        <w:t>change</w:t>
      </w:r>
      <w:r>
        <w:rPr>
          <w:b/>
          <w:color w:val="C41F23"/>
          <w:spacing w:val="-15"/>
          <w:sz w:val="40"/>
        </w:rPr>
        <w:t xml:space="preserve"> </w:t>
      </w:r>
      <w:r>
        <w:rPr>
          <w:b/>
          <w:color w:val="C41F23"/>
          <w:spacing w:val="-6"/>
          <w:sz w:val="40"/>
        </w:rPr>
        <w:t>and</w:t>
      </w:r>
      <w:r>
        <w:rPr>
          <w:b/>
          <w:color w:val="C41F23"/>
          <w:spacing w:val="-15"/>
          <w:sz w:val="40"/>
        </w:rPr>
        <w:t xml:space="preserve"> </w:t>
      </w:r>
      <w:r>
        <w:rPr>
          <w:b/>
          <w:color w:val="C41F23"/>
          <w:spacing w:val="-6"/>
          <w:sz w:val="40"/>
        </w:rPr>
        <w:t>reform</w:t>
      </w:r>
    </w:p>
    <w:p w14:paraId="4BDB9B81" w14:textId="77777777" w:rsidR="00F65997" w:rsidRDefault="00000000">
      <w:pPr>
        <w:pStyle w:val="BodyText"/>
        <w:spacing w:before="250" w:line="242" w:lineRule="auto"/>
        <w:ind w:left="141" w:right="193"/>
      </w:pPr>
      <w:r>
        <w:rPr>
          <w:w w:val="105"/>
        </w:rPr>
        <w:t>This</w:t>
      </w:r>
      <w:r>
        <w:rPr>
          <w:spacing w:val="-14"/>
          <w:w w:val="105"/>
        </w:rPr>
        <w:t xml:space="preserve"> </w:t>
      </w:r>
      <w:r>
        <w:rPr>
          <w:w w:val="105"/>
        </w:rPr>
        <w:t>research</w:t>
      </w:r>
      <w:r>
        <w:rPr>
          <w:spacing w:val="-14"/>
          <w:w w:val="105"/>
        </w:rPr>
        <w:t xml:space="preserve"> </w:t>
      </w:r>
      <w:r>
        <w:rPr>
          <w:w w:val="105"/>
        </w:rPr>
        <w:t>supports</w:t>
      </w:r>
      <w:r>
        <w:rPr>
          <w:spacing w:val="-14"/>
          <w:w w:val="105"/>
        </w:rPr>
        <w:t xml:space="preserve"> </w:t>
      </w:r>
      <w:r>
        <w:rPr>
          <w:w w:val="105"/>
        </w:rPr>
        <w:t>not</w:t>
      </w:r>
      <w:r>
        <w:rPr>
          <w:spacing w:val="-14"/>
          <w:w w:val="105"/>
        </w:rPr>
        <w:t xml:space="preserve"> </w:t>
      </w:r>
      <w:r>
        <w:rPr>
          <w:w w:val="105"/>
        </w:rPr>
        <w:t>only</w:t>
      </w:r>
      <w:r>
        <w:rPr>
          <w:spacing w:val="-14"/>
          <w:w w:val="105"/>
        </w:rPr>
        <w:t xml:space="preserve"> </w:t>
      </w:r>
      <w:r>
        <w:rPr>
          <w:w w:val="105"/>
        </w:rPr>
        <w:t>the</w:t>
      </w:r>
      <w:r>
        <w:rPr>
          <w:spacing w:val="-14"/>
          <w:w w:val="105"/>
        </w:rPr>
        <w:t xml:space="preserve"> </w:t>
      </w:r>
      <w:r>
        <w:rPr>
          <w:w w:val="105"/>
        </w:rPr>
        <w:t>Scottish</w:t>
      </w:r>
      <w:r>
        <w:rPr>
          <w:spacing w:val="-14"/>
          <w:w w:val="105"/>
        </w:rPr>
        <w:t xml:space="preserve"> </w:t>
      </w:r>
      <w:r>
        <w:rPr>
          <w:w w:val="105"/>
        </w:rPr>
        <w:t>public’s</w:t>
      </w:r>
      <w:r>
        <w:rPr>
          <w:spacing w:val="-14"/>
          <w:w w:val="105"/>
        </w:rPr>
        <w:t xml:space="preserve"> </w:t>
      </w:r>
      <w:r>
        <w:rPr>
          <w:w w:val="105"/>
        </w:rPr>
        <w:t>openness</w:t>
      </w:r>
      <w:r>
        <w:rPr>
          <w:spacing w:val="-14"/>
          <w:w w:val="105"/>
        </w:rPr>
        <w:t xml:space="preserve"> </w:t>
      </w:r>
      <w:r>
        <w:rPr>
          <w:w w:val="105"/>
        </w:rPr>
        <w:t>to</w:t>
      </w:r>
      <w:r>
        <w:rPr>
          <w:spacing w:val="-14"/>
          <w:w w:val="105"/>
        </w:rPr>
        <w:t xml:space="preserve"> </w:t>
      </w:r>
      <w:r>
        <w:rPr>
          <w:w w:val="105"/>
        </w:rPr>
        <w:t>change</w:t>
      </w:r>
      <w:r>
        <w:rPr>
          <w:spacing w:val="-14"/>
          <w:w w:val="105"/>
        </w:rPr>
        <w:t xml:space="preserve"> </w:t>
      </w:r>
      <w:r>
        <w:rPr>
          <w:w w:val="105"/>
        </w:rPr>
        <w:t>and</w:t>
      </w:r>
      <w:r>
        <w:rPr>
          <w:spacing w:val="-14"/>
          <w:w w:val="105"/>
        </w:rPr>
        <w:t xml:space="preserve"> </w:t>
      </w:r>
      <w:r>
        <w:rPr>
          <w:w w:val="105"/>
        </w:rPr>
        <w:t>reform, but</w:t>
      </w:r>
      <w:r>
        <w:rPr>
          <w:spacing w:val="-3"/>
          <w:w w:val="105"/>
        </w:rPr>
        <w:t xml:space="preserve"> </w:t>
      </w:r>
      <w:r>
        <w:rPr>
          <w:w w:val="105"/>
        </w:rPr>
        <w:t>also</w:t>
      </w:r>
      <w:r>
        <w:rPr>
          <w:spacing w:val="-3"/>
          <w:w w:val="105"/>
        </w:rPr>
        <w:t xml:space="preserve"> </w:t>
      </w:r>
      <w:r>
        <w:rPr>
          <w:w w:val="105"/>
        </w:rPr>
        <w:t>the</w:t>
      </w:r>
      <w:r>
        <w:rPr>
          <w:spacing w:val="-3"/>
          <w:w w:val="105"/>
        </w:rPr>
        <w:t xml:space="preserve"> </w:t>
      </w:r>
      <w:r>
        <w:rPr>
          <w:w w:val="105"/>
        </w:rPr>
        <w:t>sentiment</w:t>
      </w:r>
      <w:r>
        <w:rPr>
          <w:spacing w:val="-3"/>
          <w:w w:val="105"/>
        </w:rPr>
        <w:t xml:space="preserve"> </w:t>
      </w:r>
      <w:r>
        <w:rPr>
          <w:w w:val="105"/>
        </w:rPr>
        <w:t>such</w:t>
      </w:r>
      <w:r>
        <w:rPr>
          <w:spacing w:val="-3"/>
          <w:w w:val="105"/>
        </w:rPr>
        <w:t xml:space="preserve"> </w:t>
      </w:r>
      <w:r>
        <w:rPr>
          <w:w w:val="105"/>
        </w:rPr>
        <w:t>change</w:t>
      </w:r>
      <w:r>
        <w:rPr>
          <w:spacing w:val="-3"/>
          <w:w w:val="105"/>
        </w:rPr>
        <w:t xml:space="preserve"> </w:t>
      </w:r>
      <w:r>
        <w:rPr>
          <w:w w:val="105"/>
        </w:rPr>
        <w:t>is</w:t>
      </w:r>
      <w:r>
        <w:rPr>
          <w:spacing w:val="-3"/>
          <w:w w:val="105"/>
        </w:rPr>
        <w:t xml:space="preserve"> </w:t>
      </w:r>
      <w:r>
        <w:rPr>
          <w:w w:val="105"/>
        </w:rPr>
        <w:t>necessary</w:t>
      </w:r>
      <w:r>
        <w:rPr>
          <w:spacing w:val="-3"/>
          <w:w w:val="105"/>
        </w:rPr>
        <w:t xml:space="preserve"> </w:t>
      </w:r>
      <w:r>
        <w:rPr>
          <w:w w:val="105"/>
        </w:rPr>
        <w:t>given</w:t>
      </w:r>
      <w:r>
        <w:rPr>
          <w:spacing w:val="-3"/>
          <w:w w:val="105"/>
        </w:rPr>
        <w:t xml:space="preserve"> </w:t>
      </w:r>
      <w:r>
        <w:rPr>
          <w:w w:val="105"/>
        </w:rPr>
        <w:t>their</w:t>
      </w:r>
      <w:r>
        <w:rPr>
          <w:spacing w:val="-3"/>
          <w:w w:val="105"/>
        </w:rPr>
        <w:t xml:space="preserve"> </w:t>
      </w:r>
      <w:r>
        <w:rPr>
          <w:w w:val="105"/>
        </w:rPr>
        <w:t>lived</w:t>
      </w:r>
      <w:r>
        <w:rPr>
          <w:spacing w:val="-3"/>
          <w:w w:val="105"/>
        </w:rPr>
        <w:t xml:space="preserve"> </w:t>
      </w:r>
      <w:r>
        <w:rPr>
          <w:w w:val="105"/>
        </w:rPr>
        <w:t>experience, understanding</w:t>
      </w:r>
      <w:r>
        <w:rPr>
          <w:spacing w:val="-16"/>
          <w:w w:val="105"/>
        </w:rPr>
        <w:t xml:space="preserve"> </w:t>
      </w:r>
      <w:r>
        <w:rPr>
          <w:w w:val="105"/>
        </w:rPr>
        <w:t>of</w:t>
      </w:r>
      <w:r>
        <w:rPr>
          <w:spacing w:val="-8"/>
          <w:w w:val="105"/>
        </w:rPr>
        <w:t xml:space="preserve"> </w:t>
      </w:r>
      <w:r>
        <w:rPr>
          <w:w w:val="105"/>
        </w:rPr>
        <w:t>pressures</w:t>
      </w:r>
      <w:r>
        <w:rPr>
          <w:spacing w:val="-13"/>
          <w:w w:val="105"/>
        </w:rPr>
        <w:t xml:space="preserve"> </w:t>
      </w:r>
      <w:r>
        <w:rPr>
          <w:w w:val="105"/>
        </w:rPr>
        <w:t>on</w:t>
      </w:r>
      <w:r>
        <w:rPr>
          <w:spacing w:val="-13"/>
          <w:w w:val="105"/>
        </w:rPr>
        <w:t xml:space="preserve"> </w:t>
      </w:r>
      <w:r>
        <w:rPr>
          <w:w w:val="105"/>
        </w:rPr>
        <w:t>the</w:t>
      </w:r>
      <w:r>
        <w:rPr>
          <w:spacing w:val="-13"/>
          <w:w w:val="105"/>
        </w:rPr>
        <w:t xml:space="preserve"> </w:t>
      </w:r>
      <w:r>
        <w:rPr>
          <w:w w:val="105"/>
        </w:rPr>
        <w:t>system</w:t>
      </w:r>
      <w:r>
        <w:rPr>
          <w:spacing w:val="-14"/>
          <w:w w:val="105"/>
        </w:rPr>
        <w:t xml:space="preserve"> </w:t>
      </w:r>
      <w:r>
        <w:rPr>
          <w:w w:val="105"/>
        </w:rPr>
        <w:t>and</w:t>
      </w:r>
      <w:r>
        <w:rPr>
          <w:spacing w:val="-13"/>
          <w:w w:val="105"/>
        </w:rPr>
        <w:t xml:space="preserve"> </w:t>
      </w:r>
      <w:r>
        <w:rPr>
          <w:w w:val="105"/>
        </w:rPr>
        <w:t>its</w:t>
      </w:r>
      <w:r>
        <w:rPr>
          <w:spacing w:val="-13"/>
          <w:w w:val="105"/>
        </w:rPr>
        <w:t xml:space="preserve"> </w:t>
      </w:r>
      <w:r>
        <w:rPr>
          <w:w w:val="105"/>
        </w:rPr>
        <w:t>complexity,</w:t>
      </w:r>
      <w:r>
        <w:rPr>
          <w:spacing w:val="-18"/>
          <w:w w:val="105"/>
        </w:rPr>
        <w:t xml:space="preserve"> </w:t>
      </w:r>
      <w:r>
        <w:rPr>
          <w:w w:val="105"/>
        </w:rPr>
        <w:t>and</w:t>
      </w:r>
      <w:r>
        <w:rPr>
          <w:spacing w:val="-13"/>
          <w:w w:val="105"/>
        </w:rPr>
        <w:t xml:space="preserve"> </w:t>
      </w:r>
      <w:r>
        <w:rPr>
          <w:w w:val="105"/>
        </w:rPr>
        <w:t>budget</w:t>
      </w:r>
      <w:r>
        <w:rPr>
          <w:spacing w:val="-13"/>
          <w:w w:val="105"/>
        </w:rPr>
        <w:t xml:space="preserve"> </w:t>
      </w:r>
      <w:r>
        <w:rPr>
          <w:spacing w:val="-2"/>
          <w:w w:val="105"/>
        </w:rPr>
        <w:t>constraints.</w:t>
      </w:r>
    </w:p>
    <w:p w14:paraId="42E98712" w14:textId="77777777" w:rsidR="00F65997" w:rsidRDefault="00F65997">
      <w:pPr>
        <w:pStyle w:val="BodyText"/>
        <w:spacing w:before="7"/>
      </w:pPr>
    </w:p>
    <w:p w14:paraId="13EF83E6" w14:textId="77777777" w:rsidR="00F65997" w:rsidRDefault="00000000">
      <w:pPr>
        <w:pStyle w:val="BodyText"/>
        <w:spacing w:before="1" w:line="242" w:lineRule="auto"/>
        <w:ind w:left="141" w:right="291"/>
      </w:pPr>
      <w:r>
        <w:rPr>
          <w:w w:val="105"/>
        </w:rPr>
        <w:t>Progress</w:t>
      </w:r>
      <w:r>
        <w:rPr>
          <w:spacing w:val="-18"/>
          <w:w w:val="105"/>
        </w:rPr>
        <w:t xml:space="preserve"> </w:t>
      </w:r>
      <w:r>
        <w:rPr>
          <w:w w:val="105"/>
        </w:rPr>
        <w:t>and</w:t>
      </w:r>
      <w:r>
        <w:rPr>
          <w:spacing w:val="-17"/>
          <w:w w:val="105"/>
        </w:rPr>
        <w:t xml:space="preserve"> </w:t>
      </w:r>
      <w:r>
        <w:rPr>
          <w:w w:val="105"/>
        </w:rPr>
        <w:t>improvement</w:t>
      </w:r>
      <w:r>
        <w:rPr>
          <w:spacing w:val="-18"/>
          <w:w w:val="105"/>
        </w:rPr>
        <w:t xml:space="preserve"> </w:t>
      </w:r>
      <w:r>
        <w:rPr>
          <w:w w:val="105"/>
        </w:rPr>
        <w:t>are</w:t>
      </w:r>
      <w:r>
        <w:rPr>
          <w:spacing w:val="-18"/>
          <w:w w:val="105"/>
        </w:rPr>
        <w:t xml:space="preserve"> </w:t>
      </w:r>
      <w:r>
        <w:rPr>
          <w:w w:val="105"/>
        </w:rPr>
        <w:t>expected</w:t>
      </w:r>
      <w:r>
        <w:rPr>
          <w:spacing w:val="-17"/>
          <w:w w:val="105"/>
        </w:rPr>
        <w:t xml:space="preserve"> </w:t>
      </w:r>
      <w:r>
        <w:rPr>
          <w:w w:val="105"/>
        </w:rPr>
        <w:t>as</w:t>
      </w:r>
      <w:r>
        <w:rPr>
          <w:spacing w:val="-18"/>
          <w:w w:val="105"/>
        </w:rPr>
        <w:t xml:space="preserve"> </w:t>
      </w:r>
      <w:r>
        <w:rPr>
          <w:w w:val="105"/>
        </w:rPr>
        <w:t>quality</w:t>
      </w:r>
      <w:r>
        <w:rPr>
          <w:spacing w:val="-17"/>
          <w:w w:val="105"/>
        </w:rPr>
        <w:t xml:space="preserve"> </w:t>
      </w:r>
      <w:r>
        <w:rPr>
          <w:w w:val="105"/>
        </w:rPr>
        <w:t>health</w:t>
      </w:r>
      <w:r>
        <w:rPr>
          <w:spacing w:val="-18"/>
          <w:w w:val="105"/>
        </w:rPr>
        <w:t xml:space="preserve"> </w:t>
      </w:r>
      <w:r>
        <w:rPr>
          <w:w w:val="105"/>
        </w:rPr>
        <w:t>and</w:t>
      </w:r>
      <w:r>
        <w:rPr>
          <w:spacing w:val="-17"/>
          <w:w w:val="105"/>
        </w:rPr>
        <w:t xml:space="preserve"> </w:t>
      </w:r>
      <w:r>
        <w:rPr>
          <w:w w:val="105"/>
        </w:rPr>
        <w:t>social</w:t>
      </w:r>
      <w:r>
        <w:rPr>
          <w:spacing w:val="-18"/>
          <w:w w:val="105"/>
        </w:rPr>
        <w:t xml:space="preserve"> </w:t>
      </w:r>
      <w:r>
        <w:rPr>
          <w:w w:val="105"/>
        </w:rPr>
        <w:t>care</w:t>
      </w:r>
      <w:r>
        <w:rPr>
          <w:spacing w:val="-17"/>
          <w:w w:val="105"/>
        </w:rPr>
        <w:t xml:space="preserve"> </w:t>
      </w:r>
      <w:r>
        <w:rPr>
          <w:w w:val="105"/>
        </w:rPr>
        <w:t>is</w:t>
      </w:r>
      <w:r>
        <w:rPr>
          <w:spacing w:val="-18"/>
          <w:w w:val="105"/>
        </w:rPr>
        <w:t xml:space="preserve"> </w:t>
      </w:r>
      <w:r>
        <w:rPr>
          <w:w w:val="105"/>
        </w:rPr>
        <w:t>important to everyone.</w:t>
      </w:r>
    </w:p>
    <w:p w14:paraId="66A3D788" w14:textId="77777777" w:rsidR="00F65997" w:rsidRDefault="00F65997">
      <w:pPr>
        <w:pStyle w:val="BodyText"/>
        <w:spacing w:before="6"/>
      </w:pPr>
    </w:p>
    <w:p w14:paraId="36907976" w14:textId="77777777" w:rsidR="00F65997" w:rsidRDefault="00000000">
      <w:pPr>
        <w:pStyle w:val="BodyText"/>
        <w:spacing w:line="242" w:lineRule="auto"/>
        <w:ind w:left="141" w:right="193"/>
      </w:pPr>
      <w:r>
        <w:rPr>
          <w:w w:val="105"/>
        </w:rPr>
        <w:t>A</w:t>
      </w:r>
      <w:r>
        <w:rPr>
          <w:spacing w:val="-17"/>
          <w:w w:val="105"/>
        </w:rPr>
        <w:t xml:space="preserve"> </w:t>
      </w:r>
      <w:r>
        <w:rPr>
          <w:w w:val="105"/>
        </w:rPr>
        <w:t>budgeting</w:t>
      </w:r>
      <w:r>
        <w:rPr>
          <w:spacing w:val="-13"/>
          <w:w w:val="105"/>
        </w:rPr>
        <w:t xml:space="preserve"> </w:t>
      </w:r>
      <w:r>
        <w:rPr>
          <w:w w:val="105"/>
        </w:rPr>
        <w:t>exercise</w:t>
      </w:r>
      <w:r>
        <w:rPr>
          <w:spacing w:val="-13"/>
          <w:w w:val="105"/>
        </w:rPr>
        <w:t xml:space="preserve"> </w:t>
      </w:r>
      <w:r>
        <w:rPr>
          <w:w w:val="105"/>
        </w:rPr>
        <w:t>in</w:t>
      </w:r>
      <w:r>
        <w:rPr>
          <w:spacing w:val="-13"/>
          <w:w w:val="105"/>
        </w:rPr>
        <w:t xml:space="preserve"> </w:t>
      </w:r>
      <w:r>
        <w:rPr>
          <w:w w:val="105"/>
        </w:rPr>
        <w:t>session</w:t>
      </w:r>
      <w:r>
        <w:rPr>
          <w:spacing w:val="-13"/>
          <w:w w:val="105"/>
        </w:rPr>
        <w:t xml:space="preserve"> </w:t>
      </w:r>
      <w:r>
        <w:rPr>
          <w:w w:val="105"/>
        </w:rPr>
        <w:t>3</w:t>
      </w:r>
      <w:r>
        <w:rPr>
          <w:spacing w:val="-13"/>
          <w:w w:val="105"/>
        </w:rPr>
        <w:t xml:space="preserve"> </w:t>
      </w:r>
      <w:r>
        <w:rPr>
          <w:w w:val="105"/>
        </w:rPr>
        <w:t>was</w:t>
      </w:r>
      <w:r>
        <w:rPr>
          <w:spacing w:val="-13"/>
          <w:w w:val="105"/>
        </w:rPr>
        <w:t xml:space="preserve"> </w:t>
      </w:r>
      <w:r>
        <w:rPr>
          <w:w w:val="105"/>
        </w:rPr>
        <w:t>intended</w:t>
      </w:r>
      <w:r>
        <w:rPr>
          <w:spacing w:val="-13"/>
          <w:w w:val="105"/>
        </w:rPr>
        <w:t xml:space="preserve"> </w:t>
      </w:r>
      <w:r>
        <w:rPr>
          <w:w w:val="105"/>
        </w:rPr>
        <w:t>to</w:t>
      </w:r>
      <w:r>
        <w:rPr>
          <w:spacing w:val="-13"/>
          <w:w w:val="105"/>
        </w:rPr>
        <w:t xml:space="preserve"> </w:t>
      </w:r>
      <w:r>
        <w:rPr>
          <w:w w:val="105"/>
        </w:rPr>
        <w:t>provoke</w:t>
      </w:r>
      <w:r>
        <w:rPr>
          <w:spacing w:val="-13"/>
          <w:w w:val="105"/>
        </w:rPr>
        <w:t xml:space="preserve"> </w:t>
      </w:r>
      <w:r>
        <w:rPr>
          <w:w w:val="105"/>
        </w:rPr>
        <w:t>discussion</w:t>
      </w:r>
      <w:r>
        <w:rPr>
          <w:spacing w:val="-13"/>
          <w:w w:val="105"/>
        </w:rPr>
        <w:t xml:space="preserve"> </w:t>
      </w:r>
      <w:r>
        <w:rPr>
          <w:w w:val="105"/>
        </w:rPr>
        <w:t>on</w:t>
      </w:r>
      <w:r>
        <w:rPr>
          <w:spacing w:val="-13"/>
          <w:w w:val="105"/>
        </w:rPr>
        <w:t xml:space="preserve"> </w:t>
      </w:r>
      <w:r>
        <w:rPr>
          <w:w w:val="105"/>
        </w:rPr>
        <w:t>allocating funds and to see what participants raised and considered.</w:t>
      </w:r>
    </w:p>
    <w:p w14:paraId="5F9083C6" w14:textId="77777777" w:rsidR="00F65997" w:rsidRDefault="00F65997">
      <w:pPr>
        <w:pStyle w:val="BodyText"/>
        <w:spacing w:before="7"/>
      </w:pPr>
    </w:p>
    <w:p w14:paraId="461C2FF3" w14:textId="77777777" w:rsidR="00F65997" w:rsidRDefault="00000000">
      <w:pPr>
        <w:pStyle w:val="BodyText"/>
        <w:spacing w:line="242" w:lineRule="auto"/>
        <w:ind w:left="141" w:right="283"/>
      </w:pPr>
      <w:r>
        <w:rPr>
          <w:color w:val="C41F23"/>
          <w:w w:val="105"/>
        </w:rPr>
        <w:t>Participants</w:t>
      </w:r>
      <w:r>
        <w:rPr>
          <w:color w:val="C41F23"/>
          <w:spacing w:val="-11"/>
          <w:w w:val="105"/>
        </w:rPr>
        <w:t xml:space="preserve"> </w:t>
      </w:r>
      <w:r>
        <w:rPr>
          <w:color w:val="C41F23"/>
          <w:w w:val="105"/>
        </w:rPr>
        <w:t>found</w:t>
      </w:r>
      <w:r>
        <w:rPr>
          <w:color w:val="C41F23"/>
          <w:spacing w:val="-11"/>
          <w:w w:val="105"/>
        </w:rPr>
        <w:t xml:space="preserve"> </w:t>
      </w:r>
      <w:r>
        <w:rPr>
          <w:color w:val="C41F23"/>
          <w:w w:val="105"/>
        </w:rPr>
        <w:t>the</w:t>
      </w:r>
      <w:r>
        <w:rPr>
          <w:color w:val="C41F23"/>
          <w:spacing w:val="-11"/>
          <w:w w:val="105"/>
        </w:rPr>
        <w:t xml:space="preserve"> </w:t>
      </w:r>
      <w:r>
        <w:rPr>
          <w:color w:val="C41F23"/>
          <w:w w:val="105"/>
        </w:rPr>
        <w:t>exercise</w:t>
      </w:r>
      <w:r>
        <w:rPr>
          <w:color w:val="C41F23"/>
          <w:spacing w:val="-11"/>
          <w:w w:val="105"/>
        </w:rPr>
        <w:t xml:space="preserve"> </w:t>
      </w:r>
      <w:r>
        <w:rPr>
          <w:color w:val="C41F23"/>
          <w:w w:val="105"/>
        </w:rPr>
        <w:t>challenging</w:t>
      </w:r>
      <w:r>
        <w:rPr>
          <w:color w:val="C41F23"/>
          <w:spacing w:val="-11"/>
          <w:w w:val="105"/>
        </w:rPr>
        <w:t xml:space="preserve"> </w:t>
      </w:r>
      <w:r>
        <w:rPr>
          <w:color w:val="C41F23"/>
          <w:w w:val="105"/>
        </w:rPr>
        <w:t>and</w:t>
      </w:r>
      <w:r>
        <w:rPr>
          <w:color w:val="C41F23"/>
          <w:spacing w:val="-11"/>
          <w:w w:val="105"/>
        </w:rPr>
        <w:t xml:space="preserve"> </w:t>
      </w:r>
      <w:r>
        <w:rPr>
          <w:color w:val="C41F23"/>
          <w:w w:val="105"/>
        </w:rPr>
        <w:t>it</w:t>
      </w:r>
      <w:r>
        <w:rPr>
          <w:color w:val="C41F23"/>
          <w:spacing w:val="-11"/>
          <w:w w:val="105"/>
        </w:rPr>
        <w:t xml:space="preserve"> </w:t>
      </w:r>
      <w:r>
        <w:rPr>
          <w:color w:val="C41F23"/>
          <w:w w:val="105"/>
        </w:rPr>
        <w:t>opened</w:t>
      </w:r>
      <w:r>
        <w:rPr>
          <w:color w:val="C41F23"/>
          <w:spacing w:val="-11"/>
          <w:w w:val="105"/>
        </w:rPr>
        <w:t xml:space="preserve"> </w:t>
      </w:r>
      <w:r>
        <w:rPr>
          <w:color w:val="C41F23"/>
          <w:w w:val="105"/>
        </w:rPr>
        <w:t>their</w:t>
      </w:r>
      <w:r>
        <w:rPr>
          <w:color w:val="C41F23"/>
          <w:spacing w:val="-11"/>
          <w:w w:val="105"/>
        </w:rPr>
        <w:t xml:space="preserve"> </w:t>
      </w:r>
      <w:r>
        <w:rPr>
          <w:color w:val="C41F23"/>
          <w:w w:val="105"/>
        </w:rPr>
        <w:t>eyes</w:t>
      </w:r>
      <w:r>
        <w:rPr>
          <w:color w:val="C41F23"/>
          <w:spacing w:val="-11"/>
          <w:w w:val="105"/>
        </w:rPr>
        <w:t xml:space="preserve"> </w:t>
      </w:r>
      <w:r>
        <w:rPr>
          <w:color w:val="C41F23"/>
          <w:w w:val="105"/>
        </w:rPr>
        <w:t>to</w:t>
      </w:r>
      <w:r>
        <w:rPr>
          <w:color w:val="C41F23"/>
          <w:spacing w:val="-11"/>
          <w:w w:val="105"/>
        </w:rPr>
        <w:t xml:space="preserve"> </w:t>
      </w:r>
      <w:r>
        <w:rPr>
          <w:color w:val="C41F23"/>
          <w:w w:val="105"/>
        </w:rPr>
        <w:t>how</w:t>
      </w:r>
      <w:r>
        <w:rPr>
          <w:color w:val="C41F23"/>
          <w:spacing w:val="-11"/>
          <w:w w:val="105"/>
        </w:rPr>
        <w:t xml:space="preserve"> </w:t>
      </w:r>
      <w:r>
        <w:rPr>
          <w:color w:val="C41F23"/>
          <w:w w:val="105"/>
        </w:rPr>
        <w:t xml:space="preserve">allocation of </w:t>
      </w:r>
      <w:proofErr w:type="gramStart"/>
      <w:r>
        <w:rPr>
          <w:color w:val="C41F23"/>
          <w:w w:val="105"/>
        </w:rPr>
        <w:t>spend</w:t>
      </w:r>
      <w:proofErr w:type="gramEnd"/>
      <w:r>
        <w:rPr>
          <w:color w:val="C41F23"/>
          <w:w w:val="105"/>
        </w:rPr>
        <w:t xml:space="preserve"> is </w:t>
      </w:r>
      <w:proofErr w:type="gramStart"/>
      <w:r>
        <w:rPr>
          <w:color w:val="C41F23"/>
          <w:w w:val="105"/>
        </w:rPr>
        <w:t>difficult, but</w:t>
      </w:r>
      <w:proofErr w:type="gramEnd"/>
      <w:r>
        <w:rPr>
          <w:color w:val="C41F23"/>
          <w:w w:val="105"/>
        </w:rPr>
        <w:t xml:space="preserve"> needs context and deliberation.</w:t>
      </w:r>
    </w:p>
    <w:p w14:paraId="42686222" w14:textId="77777777" w:rsidR="00F65997" w:rsidRDefault="00000000">
      <w:pPr>
        <w:pStyle w:val="BodyText"/>
        <w:spacing w:before="8"/>
        <w:rPr>
          <w:sz w:val="16"/>
        </w:rPr>
      </w:pPr>
      <w:r>
        <w:rPr>
          <w:noProof/>
          <w:sz w:val="16"/>
        </w:rPr>
        <mc:AlternateContent>
          <mc:Choice Requires="wpg">
            <w:drawing>
              <wp:anchor distT="0" distB="0" distL="0" distR="0" simplePos="0" relativeHeight="487668736" behindDoc="1" locked="0" layoutInCell="1" allowOverlap="1" wp14:anchorId="4A39F7F1" wp14:editId="2CE9BAB5">
                <wp:simplePos x="0" y="0"/>
                <wp:positionH relativeFrom="page">
                  <wp:posOffset>710474</wp:posOffset>
                </wp:positionH>
                <wp:positionV relativeFrom="paragraph">
                  <wp:posOffset>137618</wp:posOffset>
                </wp:positionV>
                <wp:extent cx="6139180" cy="1619885"/>
                <wp:effectExtent l="0" t="0" r="0" b="0"/>
                <wp:wrapTopAndBottom/>
                <wp:docPr id="635" name="Group 6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39180" cy="1619885"/>
                          <a:chOff x="0" y="0"/>
                          <a:chExt cx="6139180" cy="1619885"/>
                        </a:xfrm>
                      </wpg:grpSpPr>
                      <wps:wsp>
                        <wps:cNvPr id="636" name="Graphic 636"/>
                        <wps:cNvSpPr/>
                        <wps:spPr>
                          <a:xfrm>
                            <a:off x="9525" y="9525"/>
                            <a:ext cx="6120130" cy="1600835"/>
                          </a:xfrm>
                          <a:custGeom>
                            <a:avLst/>
                            <a:gdLst/>
                            <a:ahLst/>
                            <a:cxnLst/>
                            <a:rect l="l" t="t" r="r" b="b"/>
                            <a:pathLst>
                              <a:path w="6120130" h="1600835">
                                <a:moveTo>
                                  <a:pt x="6065775" y="0"/>
                                </a:moveTo>
                                <a:lnTo>
                                  <a:pt x="54230" y="0"/>
                                </a:lnTo>
                                <a:lnTo>
                                  <a:pt x="33130" y="4410"/>
                                </a:lnTo>
                                <a:lnTo>
                                  <a:pt x="15891" y="16433"/>
                                </a:lnTo>
                                <a:lnTo>
                                  <a:pt x="4264" y="34257"/>
                                </a:lnTo>
                                <a:lnTo>
                                  <a:pt x="0" y="56070"/>
                                </a:lnTo>
                                <a:lnTo>
                                  <a:pt x="0" y="1366964"/>
                                </a:lnTo>
                                <a:lnTo>
                                  <a:pt x="4264" y="1388777"/>
                                </a:lnTo>
                                <a:lnTo>
                                  <a:pt x="15891" y="1406601"/>
                                </a:lnTo>
                                <a:lnTo>
                                  <a:pt x="33130" y="1418624"/>
                                </a:lnTo>
                                <a:lnTo>
                                  <a:pt x="54230" y="1423035"/>
                                </a:lnTo>
                                <a:lnTo>
                                  <a:pt x="2926386" y="1422400"/>
                                </a:lnTo>
                                <a:lnTo>
                                  <a:pt x="3060244" y="1600835"/>
                                </a:lnTo>
                                <a:lnTo>
                                  <a:pt x="3194114" y="1422400"/>
                                </a:lnTo>
                                <a:lnTo>
                                  <a:pt x="6065775" y="1423035"/>
                                </a:lnTo>
                                <a:lnTo>
                                  <a:pt x="6086871" y="1418624"/>
                                </a:lnTo>
                                <a:lnTo>
                                  <a:pt x="6104110" y="1406601"/>
                                </a:lnTo>
                                <a:lnTo>
                                  <a:pt x="6115738" y="1388777"/>
                                </a:lnTo>
                                <a:lnTo>
                                  <a:pt x="6120004" y="1366964"/>
                                </a:lnTo>
                                <a:lnTo>
                                  <a:pt x="6120004" y="56070"/>
                                </a:lnTo>
                                <a:lnTo>
                                  <a:pt x="6115738" y="34257"/>
                                </a:lnTo>
                                <a:lnTo>
                                  <a:pt x="6104110" y="16433"/>
                                </a:lnTo>
                                <a:lnTo>
                                  <a:pt x="6086871" y="4410"/>
                                </a:lnTo>
                                <a:lnTo>
                                  <a:pt x="6065775" y="0"/>
                                </a:lnTo>
                                <a:close/>
                              </a:path>
                            </a:pathLst>
                          </a:custGeom>
                          <a:solidFill>
                            <a:srgbClr val="C41F23"/>
                          </a:solidFill>
                        </wps:spPr>
                        <wps:bodyPr wrap="square" lIns="0" tIns="0" rIns="0" bIns="0" rtlCol="0">
                          <a:prstTxWarp prst="textNoShape">
                            <a:avLst/>
                          </a:prstTxWarp>
                          <a:noAutofit/>
                        </wps:bodyPr>
                      </wps:wsp>
                      <wps:wsp>
                        <wps:cNvPr id="637" name="Graphic 637"/>
                        <wps:cNvSpPr/>
                        <wps:spPr>
                          <a:xfrm>
                            <a:off x="9525" y="9525"/>
                            <a:ext cx="6120130" cy="1600835"/>
                          </a:xfrm>
                          <a:custGeom>
                            <a:avLst/>
                            <a:gdLst/>
                            <a:ahLst/>
                            <a:cxnLst/>
                            <a:rect l="l" t="t" r="r" b="b"/>
                            <a:pathLst>
                              <a:path w="6120130" h="1600835">
                                <a:moveTo>
                                  <a:pt x="2926386" y="1422400"/>
                                </a:moveTo>
                                <a:lnTo>
                                  <a:pt x="54230" y="1423035"/>
                                </a:lnTo>
                                <a:lnTo>
                                  <a:pt x="33130" y="1418624"/>
                                </a:lnTo>
                                <a:lnTo>
                                  <a:pt x="15891" y="1406601"/>
                                </a:lnTo>
                                <a:lnTo>
                                  <a:pt x="4264" y="1388777"/>
                                </a:lnTo>
                                <a:lnTo>
                                  <a:pt x="0" y="1366964"/>
                                </a:lnTo>
                                <a:lnTo>
                                  <a:pt x="0" y="56070"/>
                                </a:lnTo>
                                <a:lnTo>
                                  <a:pt x="4264" y="34257"/>
                                </a:lnTo>
                                <a:lnTo>
                                  <a:pt x="15891" y="16433"/>
                                </a:lnTo>
                                <a:lnTo>
                                  <a:pt x="33130" y="4410"/>
                                </a:lnTo>
                                <a:lnTo>
                                  <a:pt x="54230" y="0"/>
                                </a:lnTo>
                                <a:lnTo>
                                  <a:pt x="6065775" y="0"/>
                                </a:lnTo>
                                <a:lnTo>
                                  <a:pt x="6086871" y="4410"/>
                                </a:lnTo>
                                <a:lnTo>
                                  <a:pt x="6104110" y="16433"/>
                                </a:lnTo>
                                <a:lnTo>
                                  <a:pt x="6115738" y="34257"/>
                                </a:lnTo>
                                <a:lnTo>
                                  <a:pt x="6120004" y="56070"/>
                                </a:lnTo>
                                <a:lnTo>
                                  <a:pt x="6120004" y="1366964"/>
                                </a:lnTo>
                                <a:lnTo>
                                  <a:pt x="6115738" y="1388777"/>
                                </a:lnTo>
                                <a:lnTo>
                                  <a:pt x="6104110" y="1406601"/>
                                </a:lnTo>
                                <a:lnTo>
                                  <a:pt x="6086871" y="1418624"/>
                                </a:lnTo>
                                <a:lnTo>
                                  <a:pt x="6065775" y="1423035"/>
                                </a:lnTo>
                                <a:lnTo>
                                  <a:pt x="3194114" y="1422400"/>
                                </a:lnTo>
                                <a:lnTo>
                                  <a:pt x="3060244" y="1600835"/>
                                </a:lnTo>
                                <a:lnTo>
                                  <a:pt x="2926386" y="1422400"/>
                                </a:lnTo>
                                <a:close/>
                              </a:path>
                            </a:pathLst>
                          </a:custGeom>
                          <a:ln w="19050">
                            <a:solidFill>
                              <a:srgbClr val="C41F23"/>
                            </a:solidFill>
                            <a:prstDash val="solid"/>
                          </a:ln>
                        </wps:spPr>
                        <wps:bodyPr wrap="square" lIns="0" tIns="0" rIns="0" bIns="0" rtlCol="0">
                          <a:prstTxWarp prst="textNoShape">
                            <a:avLst/>
                          </a:prstTxWarp>
                          <a:noAutofit/>
                        </wps:bodyPr>
                      </wps:wsp>
                      <wps:wsp>
                        <wps:cNvPr id="638" name="Textbox 638"/>
                        <wps:cNvSpPr txBox="1"/>
                        <wps:spPr>
                          <a:xfrm>
                            <a:off x="171674" y="67973"/>
                            <a:ext cx="274320" cy="640080"/>
                          </a:xfrm>
                          <a:prstGeom prst="rect">
                            <a:avLst/>
                          </a:prstGeom>
                        </wps:spPr>
                        <wps:txbx>
                          <w:txbxContent>
                            <w:p w14:paraId="7A8A3F36" w14:textId="77777777" w:rsidR="00F65997" w:rsidRDefault="00000000">
                              <w:pPr>
                                <w:spacing w:before="19" w:line="988" w:lineRule="exact"/>
                                <w:rPr>
                                  <w:rFonts w:ascii="Calibri" w:hAnsi="Calibri"/>
                                  <w:b/>
                                  <w:sz w:val="82"/>
                                </w:rPr>
                              </w:pPr>
                              <w:r>
                                <w:rPr>
                                  <w:rFonts w:ascii="Calibri" w:hAnsi="Calibri"/>
                                  <w:b/>
                                  <w:color w:val="FFFFFF"/>
                                  <w:spacing w:val="-10"/>
                                  <w:w w:val="115"/>
                                  <w:sz w:val="82"/>
                                </w:rPr>
                                <w:t>“</w:t>
                              </w:r>
                            </w:p>
                          </w:txbxContent>
                        </wps:txbx>
                        <wps:bodyPr wrap="square" lIns="0" tIns="0" rIns="0" bIns="0" rtlCol="0">
                          <a:noAutofit/>
                        </wps:bodyPr>
                      </wps:wsp>
                      <wps:wsp>
                        <wps:cNvPr id="639" name="Textbox 639"/>
                        <wps:cNvSpPr txBox="1"/>
                        <wps:spPr>
                          <a:xfrm>
                            <a:off x="522749" y="188595"/>
                            <a:ext cx="5317490" cy="1068070"/>
                          </a:xfrm>
                          <a:prstGeom prst="rect">
                            <a:avLst/>
                          </a:prstGeom>
                        </wps:spPr>
                        <wps:txbx>
                          <w:txbxContent>
                            <w:p w14:paraId="582EFFFD" w14:textId="77777777" w:rsidR="00F65997" w:rsidRDefault="00000000">
                              <w:pPr>
                                <w:ind w:right="18"/>
                                <w:rPr>
                                  <w:rFonts w:ascii="Trebuchet MS" w:hAnsi="Trebuchet MS"/>
                                  <w:b/>
                                  <w:sz w:val="24"/>
                                </w:rPr>
                              </w:pPr>
                              <w:r>
                                <w:rPr>
                                  <w:rFonts w:ascii="Trebuchet MS" w:hAnsi="Trebuchet MS"/>
                                  <w:b/>
                                  <w:color w:val="FFFFFF"/>
                                  <w:w w:val="105"/>
                                  <w:sz w:val="24"/>
                                </w:rPr>
                                <w:t>The budgeting exercise was fun but also daunting knowing that we couldn’t</w:t>
                              </w:r>
                              <w:r>
                                <w:rPr>
                                  <w:rFonts w:ascii="Trebuchet MS" w:hAnsi="Trebuchet MS"/>
                                  <w:b/>
                                  <w:color w:val="FFFFFF"/>
                                  <w:spacing w:val="-19"/>
                                  <w:w w:val="105"/>
                                  <w:sz w:val="24"/>
                                </w:rPr>
                                <w:t xml:space="preserve"> </w:t>
                              </w:r>
                              <w:r>
                                <w:rPr>
                                  <w:rFonts w:ascii="Trebuchet MS" w:hAnsi="Trebuchet MS"/>
                                  <w:b/>
                                  <w:color w:val="FFFFFF"/>
                                  <w:w w:val="105"/>
                                  <w:sz w:val="24"/>
                                </w:rPr>
                                <w:t>fully</w:t>
                              </w:r>
                              <w:r>
                                <w:rPr>
                                  <w:rFonts w:ascii="Trebuchet MS" w:hAnsi="Trebuchet MS"/>
                                  <w:b/>
                                  <w:color w:val="FFFFFF"/>
                                  <w:spacing w:val="-19"/>
                                  <w:w w:val="105"/>
                                  <w:sz w:val="24"/>
                                </w:rPr>
                                <w:t xml:space="preserve"> </w:t>
                              </w:r>
                              <w:r>
                                <w:rPr>
                                  <w:rFonts w:ascii="Trebuchet MS" w:hAnsi="Trebuchet MS"/>
                                  <w:b/>
                                  <w:color w:val="FFFFFF"/>
                                  <w:w w:val="105"/>
                                  <w:sz w:val="24"/>
                                </w:rPr>
                                <w:t>fund</w:t>
                              </w:r>
                              <w:r>
                                <w:rPr>
                                  <w:rFonts w:ascii="Trebuchet MS" w:hAnsi="Trebuchet MS"/>
                                  <w:b/>
                                  <w:color w:val="FFFFFF"/>
                                  <w:spacing w:val="-15"/>
                                  <w:w w:val="105"/>
                                  <w:sz w:val="24"/>
                                </w:rPr>
                                <w:t xml:space="preserve"> </w:t>
                              </w:r>
                              <w:r>
                                <w:rPr>
                                  <w:rFonts w:ascii="Trebuchet MS" w:hAnsi="Trebuchet MS"/>
                                  <w:b/>
                                  <w:color w:val="FFFFFF"/>
                                  <w:w w:val="105"/>
                                  <w:sz w:val="24"/>
                                </w:rPr>
                                <w:t>any</w:t>
                              </w:r>
                              <w:r>
                                <w:rPr>
                                  <w:rFonts w:ascii="Trebuchet MS" w:hAnsi="Trebuchet MS"/>
                                  <w:b/>
                                  <w:color w:val="FFFFFF"/>
                                  <w:spacing w:val="-19"/>
                                  <w:w w:val="105"/>
                                  <w:sz w:val="24"/>
                                </w:rPr>
                                <w:t xml:space="preserve"> </w:t>
                              </w:r>
                              <w:r>
                                <w:rPr>
                                  <w:rFonts w:ascii="Trebuchet MS" w:hAnsi="Trebuchet MS"/>
                                  <w:b/>
                                  <w:color w:val="FFFFFF"/>
                                  <w:w w:val="105"/>
                                  <w:sz w:val="24"/>
                                </w:rPr>
                                <w:t>one</w:t>
                              </w:r>
                              <w:r>
                                <w:rPr>
                                  <w:rFonts w:ascii="Trebuchet MS" w:hAnsi="Trebuchet MS"/>
                                  <w:b/>
                                  <w:color w:val="FFFFFF"/>
                                  <w:spacing w:val="-15"/>
                                  <w:w w:val="105"/>
                                  <w:sz w:val="24"/>
                                </w:rPr>
                                <w:t xml:space="preserve"> </w:t>
                              </w:r>
                              <w:r>
                                <w:rPr>
                                  <w:rFonts w:ascii="Trebuchet MS" w:hAnsi="Trebuchet MS"/>
                                  <w:b/>
                                  <w:color w:val="FFFFFF"/>
                                  <w:w w:val="105"/>
                                  <w:sz w:val="24"/>
                                </w:rPr>
                                <w:t>area</w:t>
                              </w:r>
                              <w:r>
                                <w:rPr>
                                  <w:rFonts w:ascii="Trebuchet MS" w:hAnsi="Trebuchet MS"/>
                                  <w:b/>
                                  <w:color w:val="FFFFFF"/>
                                  <w:spacing w:val="-15"/>
                                  <w:w w:val="105"/>
                                  <w:sz w:val="24"/>
                                </w:rPr>
                                <w:t xml:space="preserve"> </w:t>
                              </w:r>
                              <w:r>
                                <w:rPr>
                                  <w:rFonts w:ascii="Trebuchet MS" w:hAnsi="Trebuchet MS"/>
                                  <w:b/>
                                  <w:color w:val="FFFFFF"/>
                                  <w:w w:val="105"/>
                                  <w:sz w:val="24"/>
                                </w:rPr>
                                <w:t>of</w:t>
                              </w:r>
                              <w:r>
                                <w:rPr>
                                  <w:rFonts w:ascii="Trebuchet MS" w:hAnsi="Trebuchet MS"/>
                                  <w:b/>
                                  <w:color w:val="FFFFFF"/>
                                  <w:spacing w:val="-19"/>
                                  <w:w w:val="105"/>
                                  <w:sz w:val="24"/>
                                </w:rPr>
                                <w:t xml:space="preserve"> </w:t>
                              </w:r>
                              <w:r>
                                <w:rPr>
                                  <w:rFonts w:ascii="Trebuchet MS" w:hAnsi="Trebuchet MS"/>
                                  <w:b/>
                                  <w:color w:val="FFFFFF"/>
                                  <w:w w:val="105"/>
                                  <w:sz w:val="24"/>
                                </w:rPr>
                                <w:t>need</w:t>
                              </w:r>
                              <w:r>
                                <w:rPr>
                                  <w:rFonts w:ascii="Trebuchet MS" w:hAnsi="Trebuchet MS"/>
                                  <w:b/>
                                  <w:color w:val="FFFFFF"/>
                                  <w:spacing w:val="-19"/>
                                  <w:w w:val="105"/>
                                  <w:sz w:val="24"/>
                                </w:rPr>
                                <w:t xml:space="preserve"> </w:t>
                              </w:r>
                              <w:r>
                                <w:rPr>
                                  <w:rFonts w:ascii="Trebuchet MS" w:hAnsi="Trebuchet MS"/>
                                  <w:b/>
                                  <w:color w:val="FFFFFF"/>
                                  <w:w w:val="105"/>
                                  <w:sz w:val="24"/>
                                </w:rPr>
                                <w:t>without</w:t>
                              </w:r>
                              <w:r>
                                <w:rPr>
                                  <w:rFonts w:ascii="Trebuchet MS" w:hAnsi="Trebuchet MS"/>
                                  <w:b/>
                                  <w:color w:val="FFFFFF"/>
                                  <w:spacing w:val="-15"/>
                                  <w:w w:val="105"/>
                                  <w:sz w:val="24"/>
                                </w:rPr>
                                <w:t xml:space="preserve"> </w:t>
                              </w:r>
                              <w:r>
                                <w:rPr>
                                  <w:rFonts w:ascii="Trebuchet MS" w:hAnsi="Trebuchet MS"/>
                                  <w:b/>
                                  <w:color w:val="FFFFFF"/>
                                  <w:w w:val="105"/>
                                  <w:sz w:val="24"/>
                                </w:rPr>
                                <w:t>it</w:t>
                              </w:r>
                              <w:r>
                                <w:rPr>
                                  <w:rFonts w:ascii="Trebuchet MS" w:hAnsi="Trebuchet MS"/>
                                  <w:b/>
                                  <w:color w:val="FFFFFF"/>
                                  <w:spacing w:val="-15"/>
                                  <w:w w:val="105"/>
                                  <w:sz w:val="24"/>
                                </w:rPr>
                                <w:t xml:space="preserve"> </w:t>
                              </w:r>
                              <w:r>
                                <w:rPr>
                                  <w:rFonts w:ascii="Trebuchet MS" w:hAnsi="Trebuchet MS"/>
                                  <w:b/>
                                  <w:color w:val="FFFFFF"/>
                                  <w:w w:val="105"/>
                                  <w:sz w:val="24"/>
                                </w:rPr>
                                <w:t>being</w:t>
                              </w:r>
                              <w:r>
                                <w:rPr>
                                  <w:rFonts w:ascii="Trebuchet MS" w:hAnsi="Trebuchet MS"/>
                                  <w:b/>
                                  <w:color w:val="FFFFFF"/>
                                  <w:spacing w:val="-15"/>
                                  <w:w w:val="105"/>
                                  <w:sz w:val="24"/>
                                </w:rPr>
                                <w:t xml:space="preserve"> </w:t>
                              </w:r>
                              <w:r>
                                <w:rPr>
                                  <w:rFonts w:ascii="Trebuchet MS" w:hAnsi="Trebuchet MS"/>
                                  <w:b/>
                                  <w:color w:val="FFFFFF"/>
                                  <w:w w:val="105"/>
                                  <w:sz w:val="24"/>
                                </w:rPr>
                                <w:t>detrimental</w:t>
                              </w:r>
                              <w:r>
                                <w:rPr>
                                  <w:rFonts w:ascii="Trebuchet MS" w:hAnsi="Trebuchet MS"/>
                                  <w:b/>
                                  <w:color w:val="FFFFFF"/>
                                  <w:spacing w:val="-19"/>
                                  <w:w w:val="105"/>
                                  <w:sz w:val="24"/>
                                </w:rPr>
                                <w:t xml:space="preserve"> </w:t>
                              </w:r>
                              <w:r>
                                <w:rPr>
                                  <w:rFonts w:ascii="Trebuchet MS" w:hAnsi="Trebuchet MS"/>
                                  <w:b/>
                                  <w:color w:val="FFFFFF"/>
                                  <w:w w:val="105"/>
                                  <w:sz w:val="24"/>
                                </w:rPr>
                                <w:t>to the others. So, I guess knowing that explains things, to me,</w:t>
                              </w:r>
                              <w:r>
                                <w:rPr>
                                  <w:rFonts w:ascii="Trebuchet MS" w:hAnsi="Trebuchet MS"/>
                                  <w:b/>
                                  <w:color w:val="FFFFFF"/>
                                  <w:spacing w:val="-5"/>
                                  <w:w w:val="105"/>
                                  <w:sz w:val="24"/>
                                </w:rPr>
                                <w:t xml:space="preserve"> </w:t>
                              </w:r>
                              <w:r>
                                <w:rPr>
                                  <w:rFonts w:ascii="Trebuchet MS" w:hAnsi="Trebuchet MS"/>
                                  <w:b/>
                                  <w:color w:val="FFFFFF"/>
                                  <w:w w:val="105"/>
                                  <w:sz w:val="24"/>
                                </w:rPr>
                                <w:t>why</w:t>
                              </w:r>
                              <w:r>
                                <w:rPr>
                                  <w:rFonts w:ascii="Trebuchet MS" w:hAnsi="Trebuchet MS"/>
                                  <w:b/>
                                  <w:color w:val="FFFFFF"/>
                                  <w:spacing w:val="-5"/>
                                  <w:w w:val="105"/>
                                  <w:sz w:val="24"/>
                                </w:rPr>
                                <w:t xml:space="preserve"> </w:t>
                              </w:r>
                              <w:r>
                                <w:rPr>
                                  <w:rFonts w:ascii="Trebuchet MS" w:hAnsi="Trebuchet MS"/>
                                  <w:b/>
                                  <w:color w:val="FFFFFF"/>
                                  <w:w w:val="105"/>
                                  <w:sz w:val="24"/>
                                </w:rPr>
                                <w:t>Local Authorities have the final</w:t>
                              </w:r>
                              <w:r>
                                <w:rPr>
                                  <w:rFonts w:ascii="Trebuchet MS" w:hAnsi="Trebuchet MS"/>
                                  <w:b/>
                                  <w:color w:val="FFFFFF"/>
                                  <w:spacing w:val="-7"/>
                                  <w:w w:val="105"/>
                                  <w:sz w:val="24"/>
                                </w:rPr>
                                <w:t xml:space="preserve"> </w:t>
                              </w:r>
                              <w:r>
                                <w:rPr>
                                  <w:rFonts w:ascii="Trebuchet MS" w:hAnsi="Trebuchet MS"/>
                                  <w:b/>
                                  <w:color w:val="FFFFFF"/>
                                  <w:w w:val="105"/>
                                  <w:sz w:val="24"/>
                                </w:rPr>
                                <w:t>say</w:t>
                              </w:r>
                              <w:r>
                                <w:rPr>
                                  <w:rFonts w:ascii="Trebuchet MS" w:hAnsi="Trebuchet MS"/>
                                  <w:b/>
                                  <w:color w:val="FFFFFF"/>
                                  <w:spacing w:val="-6"/>
                                  <w:w w:val="105"/>
                                  <w:sz w:val="24"/>
                                </w:rPr>
                                <w:t xml:space="preserve"> </w:t>
                              </w:r>
                              <w:r>
                                <w:rPr>
                                  <w:rFonts w:ascii="Trebuchet MS" w:hAnsi="Trebuchet MS"/>
                                  <w:b/>
                                  <w:color w:val="FFFFFF"/>
                                  <w:w w:val="105"/>
                                  <w:sz w:val="24"/>
                                </w:rPr>
                                <w:t>[because they</w:t>
                              </w:r>
                              <w:r>
                                <w:rPr>
                                  <w:rFonts w:ascii="Trebuchet MS" w:hAnsi="Trebuchet MS"/>
                                  <w:b/>
                                  <w:color w:val="FFFFFF"/>
                                  <w:spacing w:val="-6"/>
                                  <w:w w:val="105"/>
                                  <w:sz w:val="24"/>
                                </w:rPr>
                                <w:t xml:space="preserve"> </w:t>
                              </w:r>
                              <w:r>
                                <w:rPr>
                                  <w:rFonts w:ascii="Trebuchet MS" w:hAnsi="Trebuchet MS"/>
                                  <w:b/>
                                  <w:color w:val="FFFFFF"/>
                                  <w:w w:val="105"/>
                                  <w:sz w:val="24"/>
                                </w:rPr>
                                <w:t xml:space="preserve">should have a better </w:t>
                              </w:r>
                              <w:proofErr w:type="spellStart"/>
                              <w:r>
                                <w:rPr>
                                  <w:rFonts w:ascii="Trebuchet MS" w:hAnsi="Trebuchet MS"/>
                                  <w:b/>
                                  <w:color w:val="FFFFFF"/>
                                  <w:w w:val="105"/>
                                  <w:sz w:val="24"/>
                                </w:rPr>
                                <w:t>localised</w:t>
                              </w:r>
                              <w:proofErr w:type="spellEnd"/>
                              <w:r>
                                <w:rPr>
                                  <w:rFonts w:ascii="Trebuchet MS" w:hAnsi="Trebuchet MS"/>
                                  <w:b/>
                                  <w:color w:val="FFFFFF"/>
                                  <w:w w:val="105"/>
                                  <w:sz w:val="24"/>
                                </w:rPr>
                                <w:t xml:space="preserve"> understanding] in where they spend their allocated Scottish Government grants.</w:t>
                              </w:r>
                            </w:p>
                          </w:txbxContent>
                        </wps:txbx>
                        <wps:bodyPr wrap="square" lIns="0" tIns="0" rIns="0" bIns="0" rtlCol="0">
                          <a:noAutofit/>
                        </wps:bodyPr>
                      </wps:wsp>
                    </wpg:wgp>
                  </a:graphicData>
                </a:graphic>
              </wp:anchor>
            </w:drawing>
          </mc:Choice>
          <mc:Fallback>
            <w:pict>
              <v:group w14:anchorId="4A39F7F1" id="Group 635" o:spid="_x0000_s1267" style="position:absolute;margin-left:55.95pt;margin-top:10.85pt;width:483.4pt;height:127.55pt;z-index:-15647744;mso-wrap-distance-left:0;mso-wrap-distance-right:0;mso-position-horizontal-relative:page;mso-position-vertical-relative:text" coordsize="61391,161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">
                <v:shape id="Graphic 636" o:spid="_x0000_s1268" style="position:absolute;left:95;top:95;width:61201;height:16008;visibility:visible;mso-wrap-style:square;v-text-anchor:top" coordsize="6120130,1600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" path="m6065775,l54230,,33130,4410,15891,16433,4264,34257,,56070,,1366964r4264,21813l15891,1406601r17239,12023l54230,1423035r2872156,-635l3060244,1600835r133870,-178435l6065775,1423035r21096,-4411l6104110,1406601r11628,-17824l6120004,1366964r,-1310894l6115738,34257,6104110,16433,6086871,4410,6065775,xe" fillcolor="#c41f23" stroked="f">
                  <v:path arrowok="t"/>
                </v:shape>
                <v:shape id="Graphic 637" o:spid="_x0000_s1269" style="position:absolute;left:95;top:95;width:61201;height:16008;visibility:visible;mso-wrap-style:square;v-text-anchor:top" coordsize="6120130,1600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" path="m2926386,1422400r-2872156,635l33130,1418624,15891,1406601,4264,1388777,,1366964,,56070,4264,34257,15891,16433,33130,4410,54230,,6065775,r21096,4410l6104110,16433r11628,17824l6120004,56070r,1310894l6115738,1388777r-11628,17824l6086871,1418624r-21096,4411l3194114,1422400r-133870,178435l2926386,1422400xe" filled="f" strokecolor="#c41f23" strokeweight="1.5pt">
                  <v:path arrowok="t"/>
                </v:shape>
                <v:shape id="Textbox 638" o:spid="_x0000_s1270" type="#_x0000_t202" style="position:absolute;left:1716;top:679;width:2743;height:6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" filled="f" stroked="f">
                  <v:textbox inset="0,0,0,0">
                    <w:txbxContent>
                      <w:p w14:paraId="7A8A3F36" w14:textId="77777777" w:rsidR="00F65997" w:rsidRDefault="00000000">
                        <w:pPr>
                          <w:spacing w:before="19" w:line="988" w:lineRule="exact"/>
                          <w:rPr>
                            <w:rFonts w:ascii="Calibri" w:hAnsi="Calibri"/>
                            <w:b/>
                            <w:sz w:val="82"/>
                          </w:rPr>
                        </w:pPr>
                        <w:r>
                          <w:rPr>
                            <w:rFonts w:ascii="Calibri" w:hAnsi="Calibri"/>
                            <w:b/>
                            <w:color w:val="FFFFFF"/>
                            <w:spacing w:val="-10"/>
                            <w:w w:val="115"/>
                            <w:sz w:val="82"/>
                          </w:rPr>
                          <w:t>“</w:t>
                        </w:r>
                      </w:p>
                    </w:txbxContent>
                  </v:textbox>
                </v:shape>
                <v:shape id="Textbox 639" o:spid="_x0000_s1271" type="#_x0000_t202" style="position:absolute;left:5227;top:1885;width:53175;height:106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" filled="f" stroked="f">
                  <v:textbox inset="0,0,0,0">
                    <w:txbxContent>
                      <w:p w14:paraId="582EFFFD" w14:textId="77777777" w:rsidR="00F65997" w:rsidRDefault="00000000">
                        <w:pPr>
                          <w:ind w:right="18"/>
                          <w:rPr>
                            <w:rFonts w:ascii="Trebuchet MS" w:hAnsi="Trebuchet MS"/>
                            <w:b/>
                            <w:sz w:val="24"/>
                          </w:rPr>
                        </w:pPr>
                        <w:r>
                          <w:rPr>
                            <w:rFonts w:ascii="Trebuchet MS" w:hAnsi="Trebuchet MS"/>
                            <w:b/>
                            <w:color w:val="FFFFFF"/>
                            <w:w w:val="105"/>
                            <w:sz w:val="24"/>
                          </w:rPr>
                          <w:t>The budgeting exercise was fun but also daunting knowing that we couldn’t</w:t>
                        </w:r>
                        <w:r>
                          <w:rPr>
                            <w:rFonts w:ascii="Trebuchet MS" w:hAnsi="Trebuchet MS"/>
                            <w:b/>
                            <w:color w:val="FFFFFF"/>
                            <w:spacing w:val="-19"/>
                            <w:w w:val="105"/>
                            <w:sz w:val="24"/>
                          </w:rPr>
                          <w:t xml:space="preserve"> </w:t>
                        </w:r>
                        <w:r>
                          <w:rPr>
                            <w:rFonts w:ascii="Trebuchet MS" w:hAnsi="Trebuchet MS"/>
                            <w:b/>
                            <w:color w:val="FFFFFF"/>
                            <w:w w:val="105"/>
                            <w:sz w:val="24"/>
                          </w:rPr>
                          <w:t>fully</w:t>
                        </w:r>
                        <w:r>
                          <w:rPr>
                            <w:rFonts w:ascii="Trebuchet MS" w:hAnsi="Trebuchet MS"/>
                            <w:b/>
                            <w:color w:val="FFFFFF"/>
                            <w:spacing w:val="-19"/>
                            <w:w w:val="105"/>
                            <w:sz w:val="24"/>
                          </w:rPr>
                          <w:t xml:space="preserve"> </w:t>
                        </w:r>
                        <w:r>
                          <w:rPr>
                            <w:rFonts w:ascii="Trebuchet MS" w:hAnsi="Trebuchet MS"/>
                            <w:b/>
                            <w:color w:val="FFFFFF"/>
                            <w:w w:val="105"/>
                            <w:sz w:val="24"/>
                          </w:rPr>
                          <w:t>fund</w:t>
                        </w:r>
                        <w:r>
                          <w:rPr>
                            <w:rFonts w:ascii="Trebuchet MS" w:hAnsi="Trebuchet MS"/>
                            <w:b/>
                            <w:color w:val="FFFFFF"/>
                            <w:spacing w:val="-15"/>
                            <w:w w:val="105"/>
                            <w:sz w:val="24"/>
                          </w:rPr>
                          <w:t xml:space="preserve"> </w:t>
                        </w:r>
                        <w:r>
                          <w:rPr>
                            <w:rFonts w:ascii="Trebuchet MS" w:hAnsi="Trebuchet MS"/>
                            <w:b/>
                            <w:color w:val="FFFFFF"/>
                            <w:w w:val="105"/>
                            <w:sz w:val="24"/>
                          </w:rPr>
                          <w:t>any</w:t>
                        </w:r>
                        <w:r>
                          <w:rPr>
                            <w:rFonts w:ascii="Trebuchet MS" w:hAnsi="Trebuchet MS"/>
                            <w:b/>
                            <w:color w:val="FFFFFF"/>
                            <w:spacing w:val="-19"/>
                            <w:w w:val="105"/>
                            <w:sz w:val="24"/>
                          </w:rPr>
                          <w:t xml:space="preserve"> </w:t>
                        </w:r>
                        <w:r>
                          <w:rPr>
                            <w:rFonts w:ascii="Trebuchet MS" w:hAnsi="Trebuchet MS"/>
                            <w:b/>
                            <w:color w:val="FFFFFF"/>
                            <w:w w:val="105"/>
                            <w:sz w:val="24"/>
                          </w:rPr>
                          <w:t>one</w:t>
                        </w:r>
                        <w:r>
                          <w:rPr>
                            <w:rFonts w:ascii="Trebuchet MS" w:hAnsi="Trebuchet MS"/>
                            <w:b/>
                            <w:color w:val="FFFFFF"/>
                            <w:spacing w:val="-15"/>
                            <w:w w:val="105"/>
                            <w:sz w:val="24"/>
                          </w:rPr>
                          <w:t xml:space="preserve"> </w:t>
                        </w:r>
                        <w:r>
                          <w:rPr>
                            <w:rFonts w:ascii="Trebuchet MS" w:hAnsi="Trebuchet MS"/>
                            <w:b/>
                            <w:color w:val="FFFFFF"/>
                            <w:w w:val="105"/>
                            <w:sz w:val="24"/>
                          </w:rPr>
                          <w:t>area</w:t>
                        </w:r>
                        <w:r>
                          <w:rPr>
                            <w:rFonts w:ascii="Trebuchet MS" w:hAnsi="Trebuchet MS"/>
                            <w:b/>
                            <w:color w:val="FFFFFF"/>
                            <w:spacing w:val="-15"/>
                            <w:w w:val="105"/>
                            <w:sz w:val="24"/>
                          </w:rPr>
                          <w:t xml:space="preserve"> </w:t>
                        </w:r>
                        <w:r>
                          <w:rPr>
                            <w:rFonts w:ascii="Trebuchet MS" w:hAnsi="Trebuchet MS"/>
                            <w:b/>
                            <w:color w:val="FFFFFF"/>
                            <w:w w:val="105"/>
                            <w:sz w:val="24"/>
                          </w:rPr>
                          <w:t>of</w:t>
                        </w:r>
                        <w:r>
                          <w:rPr>
                            <w:rFonts w:ascii="Trebuchet MS" w:hAnsi="Trebuchet MS"/>
                            <w:b/>
                            <w:color w:val="FFFFFF"/>
                            <w:spacing w:val="-19"/>
                            <w:w w:val="105"/>
                            <w:sz w:val="24"/>
                          </w:rPr>
                          <w:t xml:space="preserve"> </w:t>
                        </w:r>
                        <w:r>
                          <w:rPr>
                            <w:rFonts w:ascii="Trebuchet MS" w:hAnsi="Trebuchet MS"/>
                            <w:b/>
                            <w:color w:val="FFFFFF"/>
                            <w:w w:val="105"/>
                            <w:sz w:val="24"/>
                          </w:rPr>
                          <w:t>need</w:t>
                        </w:r>
                        <w:r>
                          <w:rPr>
                            <w:rFonts w:ascii="Trebuchet MS" w:hAnsi="Trebuchet MS"/>
                            <w:b/>
                            <w:color w:val="FFFFFF"/>
                            <w:spacing w:val="-19"/>
                            <w:w w:val="105"/>
                            <w:sz w:val="24"/>
                          </w:rPr>
                          <w:t xml:space="preserve"> </w:t>
                        </w:r>
                        <w:r>
                          <w:rPr>
                            <w:rFonts w:ascii="Trebuchet MS" w:hAnsi="Trebuchet MS"/>
                            <w:b/>
                            <w:color w:val="FFFFFF"/>
                            <w:w w:val="105"/>
                            <w:sz w:val="24"/>
                          </w:rPr>
                          <w:t>without</w:t>
                        </w:r>
                        <w:r>
                          <w:rPr>
                            <w:rFonts w:ascii="Trebuchet MS" w:hAnsi="Trebuchet MS"/>
                            <w:b/>
                            <w:color w:val="FFFFFF"/>
                            <w:spacing w:val="-15"/>
                            <w:w w:val="105"/>
                            <w:sz w:val="24"/>
                          </w:rPr>
                          <w:t xml:space="preserve"> </w:t>
                        </w:r>
                        <w:r>
                          <w:rPr>
                            <w:rFonts w:ascii="Trebuchet MS" w:hAnsi="Trebuchet MS"/>
                            <w:b/>
                            <w:color w:val="FFFFFF"/>
                            <w:w w:val="105"/>
                            <w:sz w:val="24"/>
                          </w:rPr>
                          <w:t>it</w:t>
                        </w:r>
                        <w:r>
                          <w:rPr>
                            <w:rFonts w:ascii="Trebuchet MS" w:hAnsi="Trebuchet MS"/>
                            <w:b/>
                            <w:color w:val="FFFFFF"/>
                            <w:spacing w:val="-15"/>
                            <w:w w:val="105"/>
                            <w:sz w:val="24"/>
                          </w:rPr>
                          <w:t xml:space="preserve"> </w:t>
                        </w:r>
                        <w:r>
                          <w:rPr>
                            <w:rFonts w:ascii="Trebuchet MS" w:hAnsi="Trebuchet MS"/>
                            <w:b/>
                            <w:color w:val="FFFFFF"/>
                            <w:w w:val="105"/>
                            <w:sz w:val="24"/>
                          </w:rPr>
                          <w:t>being</w:t>
                        </w:r>
                        <w:r>
                          <w:rPr>
                            <w:rFonts w:ascii="Trebuchet MS" w:hAnsi="Trebuchet MS"/>
                            <w:b/>
                            <w:color w:val="FFFFFF"/>
                            <w:spacing w:val="-15"/>
                            <w:w w:val="105"/>
                            <w:sz w:val="24"/>
                          </w:rPr>
                          <w:t xml:space="preserve"> </w:t>
                        </w:r>
                        <w:r>
                          <w:rPr>
                            <w:rFonts w:ascii="Trebuchet MS" w:hAnsi="Trebuchet MS"/>
                            <w:b/>
                            <w:color w:val="FFFFFF"/>
                            <w:w w:val="105"/>
                            <w:sz w:val="24"/>
                          </w:rPr>
                          <w:t>detrimental</w:t>
                        </w:r>
                        <w:r>
                          <w:rPr>
                            <w:rFonts w:ascii="Trebuchet MS" w:hAnsi="Trebuchet MS"/>
                            <w:b/>
                            <w:color w:val="FFFFFF"/>
                            <w:spacing w:val="-19"/>
                            <w:w w:val="105"/>
                            <w:sz w:val="24"/>
                          </w:rPr>
                          <w:t xml:space="preserve"> </w:t>
                        </w:r>
                        <w:r>
                          <w:rPr>
                            <w:rFonts w:ascii="Trebuchet MS" w:hAnsi="Trebuchet MS"/>
                            <w:b/>
                            <w:color w:val="FFFFFF"/>
                            <w:w w:val="105"/>
                            <w:sz w:val="24"/>
                          </w:rPr>
                          <w:t>to the others. So, I guess knowing that explains things, to me,</w:t>
                        </w:r>
                        <w:r>
                          <w:rPr>
                            <w:rFonts w:ascii="Trebuchet MS" w:hAnsi="Trebuchet MS"/>
                            <w:b/>
                            <w:color w:val="FFFFFF"/>
                            <w:spacing w:val="-5"/>
                            <w:w w:val="105"/>
                            <w:sz w:val="24"/>
                          </w:rPr>
                          <w:t xml:space="preserve"> </w:t>
                        </w:r>
                        <w:r>
                          <w:rPr>
                            <w:rFonts w:ascii="Trebuchet MS" w:hAnsi="Trebuchet MS"/>
                            <w:b/>
                            <w:color w:val="FFFFFF"/>
                            <w:w w:val="105"/>
                            <w:sz w:val="24"/>
                          </w:rPr>
                          <w:t>why</w:t>
                        </w:r>
                        <w:r>
                          <w:rPr>
                            <w:rFonts w:ascii="Trebuchet MS" w:hAnsi="Trebuchet MS"/>
                            <w:b/>
                            <w:color w:val="FFFFFF"/>
                            <w:spacing w:val="-5"/>
                            <w:w w:val="105"/>
                            <w:sz w:val="24"/>
                          </w:rPr>
                          <w:t xml:space="preserve"> </w:t>
                        </w:r>
                        <w:r>
                          <w:rPr>
                            <w:rFonts w:ascii="Trebuchet MS" w:hAnsi="Trebuchet MS"/>
                            <w:b/>
                            <w:color w:val="FFFFFF"/>
                            <w:w w:val="105"/>
                            <w:sz w:val="24"/>
                          </w:rPr>
                          <w:t>Local Authorities have the final</w:t>
                        </w:r>
                        <w:r>
                          <w:rPr>
                            <w:rFonts w:ascii="Trebuchet MS" w:hAnsi="Trebuchet MS"/>
                            <w:b/>
                            <w:color w:val="FFFFFF"/>
                            <w:spacing w:val="-7"/>
                            <w:w w:val="105"/>
                            <w:sz w:val="24"/>
                          </w:rPr>
                          <w:t xml:space="preserve"> </w:t>
                        </w:r>
                        <w:r>
                          <w:rPr>
                            <w:rFonts w:ascii="Trebuchet MS" w:hAnsi="Trebuchet MS"/>
                            <w:b/>
                            <w:color w:val="FFFFFF"/>
                            <w:w w:val="105"/>
                            <w:sz w:val="24"/>
                          </w:rPr>
                          <w:t>say</w:t>
                        </w:r>
                        <w:r>
                          <w:rPr>
                            <w:rFonts w:ascii="Trebuchet MS" w:hAnsi="Trebuchet MS"/>
                            <w:b/>
                            <w:color w:val="FFFFFF"/>
                            <w:spacing w:val="-6"/>
                            <w:w w:val="105"/>
                            <w:sz w:val="24"/>
                          </w:rPr>
                          <w:t xml:space="preserve"> </w:t>
                        </w:r>
                        <w:r>
                          <w:rPr>
                            <w:rFonts w:ascii="Trebuchet MS" w:hAnsi="Trebuchet MS"/>
                            <w:b/>
                            <w:color w:val="FFFFFF"/>
                            <w:w w:val="105"/>
                            <w:sz w:val="24"/>
                          </w:rPr>
                          <w:t>[because they</w:t>
                        </w:r>
                        <w:r>
                          <w:rPr>
                            <w:rFonts w:ascii="Trebuchet MS" w:hAnsi="Trebuchet MS"/>
                            <w:b/>
                            <w:color w:val="FFFFFF"/>
                            <w:spacing w:val="-6"/>
                            <w:w w:val="105"/>
                            <w:sz w:val="24"/>
                          </w:rPr>
                          <w:t xml:space="preserve"> </w:t>
                        </w:r>
                        <w:r>
                          <w:rPr>
                            <w:rFonts w:ascii="Trebuchet MS" w:hAnsi="Trebuchet MS"/>
                            <w:b/>
                            <w:color w:val="FFFFFF"/>
                            <w:w w:val="105"/>
                            <w:sz w:val="24"/>
                          </w:rPr>
                          <w:t xml:space="preserve">should have a better </w:t>
                        </w:r>
                        <w:proofErr w:type="spellStart"/>
                        <w:r>
                          <w:rPr>
                            <w:rFonts w:ascii="Trebuchet MS" w:hAnsi="Trebuchet MS"/>
                            <w:b/>
                            <w:color w:val="FFFFFF"/>
                            <w:w w:val="105"/>
                            <w:sz w:val="24"/>
                          </w:rPr>
                          <w:t>localised</w:t>
                        </w:r>
                        <w:proofErr w:type="spellEnd"/>
                        <w:r>
                          <w:rPr>
                            <w:rFonts w:ascii="Trebuchet MS" w:hAnsi="Trebuchet MS"/>
                            <w:b/>
                            <w:color w:val="FFFFFF"/>
                            <w:w w:val="105"/>
                            <w:sz w:val="24"/>
                          </w:rPr>
                          <w:t xml:space="preserve"> understanding] in where they spend their allocated Scottish Government grants.</w:t>
                        </w:r>
                      </w:p>
                    </w:txbxContent>
                  </v:textbox>
                </v:shape>
                <w10:wrap type="topAndBottom" anchorx="page"/>
              </v:group>
            </w:pict>
          </mc:Fallback>
        </mc:AlternateContent>
      </w:r>
      <w:r>
        <w:rPr>
          <w:noProof/>
          <w:sz w:val="16"/>
        </w:rPr>
        <mc:AlternateContent>
          <mc:Choice Requires="wpg">
            <w:drawing>
              <wp:anchor distT="0" distB="0" distL="0" distR="0" simplePos="0" relativeHeight="487669248" behindDoc="1" locked="0" layoutInCell="1" allowOverlap="1" wp14:anchorId="1DAC89A6" wp14:editId="7F295B40">
                <wp:simplePos x="0" y="0"/>
                <wp:positionH relativeFrom="page">
                  <wp:posOffset>710474</wp:posOffset>
                </wp:positionH>
                <wp:positionV relativeFrom="paragraph">
                  <wp:posOffset>1914031</wp:posOffset>
                </wp:positionV>
                <wp:extent cx="6139180" cy="907415"/>
                <wp:effectExtent l="0" t="0" r="0" b="0"/>
                <wp:wrapTopAndBottom/>
                <wp:docPr id="640" name="Group 6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39180" cy="907415"/>
                          <a:chOff x="0" y="0"/>
                          <a:chExt cx="6139180" cy="907415"/>
                        </a:xfrm>
                      </wpg:grpSpPr>
                      <wps:wsp>
                        <wps:cNvPr id="641" name="Graphic 641"/>
                        <wps:cNvSpPr/>
                        <wps:spPr>
                          <a:xfrm>
                            <a:off x="9525" y="9525"/>
                            <a:ext cx="6120130" cy="888365"/>
                          </a:xfrm>
                          <a:custGeom>
                            <a:avLst/>
                            <a:gdLst/>
                            <a:ahLst/>
                            <a:cxnLst/>
                            <a:rect l="l" t="t" r="r" b="b"/>
                            <a:pathLst>
                              <a:path w="6120130" h="888365">
                                <a:moveTo>
                                  <a:pt x="6065775" y="0"/>
                                </a:moveTo>
                                <a:lnTo>
                                  <a:pt x="54230" y="0"/>
                                </a:lnTo>
                                <a:lnTo>
                                  <a:pt x="33130" y="4408"/>
                                </a:lnTo>
                                <a:lnTo>
                                  <a:pt x="15891" y="16429"/>
                                </a:lnTo>
                                <a:lnTo>
                                  <a:pt x="4264" y="34252"/>
                                </a:lnTo>
                                <a:lnTo>
                                  <a:pt x="0" y="56070"/>
                                </a:lnTo>
                                <a:lnTo>
                                  <a:pt x="0" y="654151"/>
                                </a:lnTo>
                                <a:lnTo>
                                  <a:pt x="4264" y="675969"/>
                                </a:lnTo>
                                <a:lnTo>
                                  <a:pt x="15891" y="693793"/>
                                </a:lnTo>
                                <a:lnTo>
                                  <a:pt x="33130" y="705813"/>
                                </a:lnTo>
                                <a:lnTo>
                                  <a:pt x="54230" y="710222"/>
                                </a:lnTo>
                                <a:lnTo>
                                  <a:pt x="2926386" y="709599"/>
                                </a:lnTo>
                                <a:lnTo>
                                  <a:pt x="3060244" y="888022"/>
                                </a:lnTo>
                                <a:lnTo>
                                  <a:pt x="3194114" y="709599"/>
                                </a:lnTo>
                                <a:lnTo>
                                  <a:pt x="6065775" y="710222"/>
                                </a:lnTo>
                                <a:lnTo>
                                  <a:pt x="6086871" y="705813"/>
                                </a:lnTo>
                                <a:lnTo>
                                  <a:pt x="6104110" y="693793"/>
                                </a:lnTo>
                                <a:lnTo>
                                  <a:pt x="6115738" y="675969"/>
                                </a:lnTo>
                                <a:lnTo>
                                  <a:pt x="6120004" y="654151"/>
                                </a:lnTo>
                                <a:lnTo>
                                  <a:pt x="6120004" y="56070"/>
                                </a:lnTo>
                                <a:lnTo>
                                  <a:pt x="6115738" y="34252"/>
                                </a:lnTo>
                                <a:lnTo>
                                  <a:pt x="6104110" y="16429"/>
                                </a:lnTo>
                                <a:lnTo>
                                  <a:pt x="6086871" y="4408"/>
                                </a:lnTo>
                                <a:lnTo>
                                  <a:pt x="6065775" y="0"/>
                                </a:lnTo>
                                <a:close/>
                              </a:path>
                            </a:pathLst>
                          </a:custGeom>
                          <a:solidFill>
                            <a:srgbClr val="F0C8C8"/>
                          </a:solidFill>
                        </wps:spPr>
                        <wps:bodyPr wrap="square" lIns="0" tIns="0" rIns="0" bIns="0" rtlCol="0">
                          <a:prstTxWarp prst="textNoShape">
                            <a:avLst/>
                          </a:prstTxWarp>
                          <a:noAutofit/>
                        </wps:bodyPr>
                      </wps:wsp>
                      <wps:wsp>
                        <wps:cNvPr id="642" name="Graphic 642"/>
                        <wps:cNvSpPr/>
                        <wps:spPr>
                          <a:xfrm>
                            <a:off x="9525" y="9525"/>
                            <a:ext cx="6120130" cy="888365"/>
                          </a:xfrm>
                          <a:custGeom>
                            <a:avLst/>
                            <a:gdLst/>
                            <a:ahLst/>
                            <a:cxnLst/>
                            <a:rect l="l" t="t" r="r" b="b"/>
                            <a:pathLst>
                              <a:path w="6120130" h="888365">
                                <a:moveTo>
                                  <a:pt x="2926386" y="709599"/>
                                </a:moveTo>
                                <a:lnTo>
                                  <a:pt x="54230" y="710222"/>
                                </a:lnTo>
                                <a:lnTo>
                                  <a:pt x="33130" y="705813"/>
                                </a:lnTo>
                                <a:lnTo>
                                  <a:pt x="15891" y="693793"/>
                                </a:lnTo>
                                <a:lnTo>
                                  <a:pt x="4264" y="675969"/>
                                </a:lnTo>
                                <a:lnTo>
                                  <a:pt x="0" y="654151"/>
                                </a:lnTo>
                                <a:lnTo>
                                  <a:pt x="0" y="56070"/>
                                </a:lnTo>
                                <a:lnTo>
                                  <a:pt x="4264" y="34252"/>
                                </a:lnTo>
                                <a:lnTo>
                                  <a:pt x="15891" y="16429"/>
                                </a:lnTo>
                                <a:lnTo>
                                  <a:pt x="33130" y="4408"/>
                                </a:lnTo>
                                <a:lnTo>
                                  <a:pt x="54230" y="0"/>
                                </a:lnTo>
                                <a:lnTo>
                                  <a:pt x="6065775" y="0"/>
                                </a:lnTo>
                                <a:lnTo>
                                  <a:pt x="6086871" y="4408"/>
                                </a:lnTo>
                                <a:lnTo>
                                  <a:pt x="6104110" y="16429"/>
                                </a:lnTo>
                                <a:lnTo>
                                  <a:pt x="6115738" y="34252"/>
                                </a:lnTo>
                                <a:lnTo>
                                  <a:pt x="6120004" y="56070"/>
                                </a:lnTo>
                                <a:lnTo>
                                  <a:pt x="6120004" y="654151"/>
                                </a:lnTo>
                                <a:lnTo>
                                  <a:pt x="6115738" y="675969"/>
                                </a:lnTo>
                                <a:lnTo>
                                  <a:pt x="6104110" y="693793"/>
                                </a:lnTo>
                                <a:lnTo>
                                  <a:pt x="6086871" y="705813"/>
                                </a:lnTo>
                                <a:lnTo>
                                  <a:pt x="6065775" y="710222"/>
                                </a:lnTo>
                                <a:lnTo>
                                  <a:pt x="3194114" y="709599"/>
                                </a:lnTo>
                                <a:lnTo>
                                  <a:pt x="3060244" y="888022"/>
                                </a:lnTo>
                                <a:lnTo>
                                  <a:pt x="2926386" y="709599"/>
                                </a:lnTo>
                                <a:close/>
                              </a:path>
                            </a:pathLst>
                          </a:custGeom>
                          <a:ln w="19050">
                            <a:solidFill>
                              <a:srgbClr val="C41F23"/>
                            </a:solidFill>
                            <a:prstDash val="solid"/>
                          </a:ln>
                        </wps:spPr>
                        <wps:bodyPr wrap="square" lIns="0" tIns="0" rIns="0" bIns="0" rtlCol="0">
                          <a:prstTxWarp prst="textNoShape">
                            <a:avLst/>
                          </a:prstTxWarp>
                          <a:noAutofit/>
                        </wps:bodyPr>
                      </wps:wsp>
                      <wps:wsp>
                        <wps:cNvPr id="643" name="Textbox 643"/>
                        <wps:cNvSpPr txBox="1"/>
                        <wps:spPr>
                          <a:xfrm>
                            <a:off x="171674" y="67973"/>
                            <a:ext cx="274320" cy="640080"/>
                          </a:xfrm>
                          <a:prstGeom prst="rect">
                            <a:avLst/>
                          </a:prstGeom>
                        </wps:spPr>
                        <wps:txbx>
                          <w:txbxContent>
                            <w:p w14:paraId="35E68339" w14:textId="77777777" w:rsidR="00F65997" w:rsidRDefault="00000000">
                              <w:pPr>
                                <w:spacing w:before="19" w:line="988" w:lineRule="exact"/>
                                <w:rPr>
                                  <w:rFonts w:ascii="Calibri" w:hAnsi="Calibri"/>
                                  <w:b/>
                                  <w:sz w:val="82"/>
                                </w:rPr>
                              </w:pPr>
                              <w:r>
                                <w:rPr>
                                  <w:rFonts w:ascii="Calibri" w:hAnsi="Calibri"/>
                                  <w:b/>
                                  <w:color w:val="C41F23"/>
                                  <w:spacing w:val="-10"/>
                                  <w:w w:val="115"/>
                                  <w:sz w:val="82"/>
                                </w:rPr>
                                <w:t>“</w:t>
                              </w:r>
                            </w:p>
                          </w:txbxContent>
                        </wps:txbx>
                        <wps:bodyPr wrap="square" lIns="0" tIns="0" rIns="0" bIns="0" rtlCol="0">
                          <a:noAutofit/>
                        </wps:bodyPr>
                      </wps:wsp>
                      <wps:wsp>
                        <wps:cNvPr id="644" name="Textbox 644"/>
                        <wps:cNvSpPr txBox="1"/>
                        <wps:spPr>
                          <a:xfrm>
                            <a:off x="522749" y="188582"/>
                            <a:ext cx="5151755" cy="356870"/>
                          </a:xfrm>
                          <a:prstGeom prst="rect">
                            <a:avLst/>
                          </a:prstGeom>
                        </wps:spPr>
                        <wps:txbx>
                          <w:txbxContent>
                            <w:p w14:paraId="5D6190CC" w14:textId="77777777" w:rsidR="00F65997" w:rsidRDefault="00000000">
                              <w:pPr>
                                <w:ind w:right="18"/>
                                <w:rPr>
                                  <w:rFonts w:ascii="Trebuchet MS"/>
                                  <w:b/>
                                  <w:sz w:val="24"/>
                                </w:rPr>
                              </w:pPr>
                              <w:r>
                                <w:rPr>
                                  <w:rFonts w:ascii="Trebuchet MS"/>
                                  <w:b/>
                                  <w:color w:val="C41F23"/>
                                  <w:sz w:val="24"/>
                                </w:rPr>
                                <w:t>The</w:t>
                              </w:r>
                              <w:r>
                                <w:rPr>
                                  <w:rFonts w:ascii="Trebuchet MS"/>
                                  <w:b/>
                                  <w:color w:val="C41F23"/>
                                  <w:spacing w:val="28"/>
                                  <w:sz w:val="24"/>
                                </w:rPr>
                                <w:t xml:space="preserve"> </w:t>
                              </w:r>
                              <w:r>
                                <w:rPr>
                                  <w:rFonts w:ascii="Trebuchet MS"/>
                                  <w:b/>
                                  <w:color w:val="C41F23"/>
                                  <w:sz w:val="24"/>
                                </w:rPr>
                                <w:t>task</w:t>
                              </w:r>
                              <w:r>
                                <w:rPr>
                                  <w:rFonts w:ascii="Trebuchet MS"/>
                                  <w:b/>
                                  <w:color w:val="C41F23"/>
                                  <w:spacing w:val="28"/>
                                  <w:sz w:val="24"/>
                                </w:rPr>
                                <w:t xml:space="preserve"> </w:t>
                              </w:r>
                              <w:r>
                                <w:rPr>
                                  <w:rFonts w:ascii="Trebuchet MS"/>
                                  <w:b/>
                                  <w:color w:val="C41F23"/>
                                  <w:sz w:val="24"/>
                                </w:rPr>
                                <w:t>of</w:t>
                              </w:r>
                              <w:r>
                                <w:rPr>
                                  <w:rFonts w:ascii="Trebuchet MS"/>
                                  <w:b/>
                                  <w:color w:val="C41F23"/>
                                  <w:spacing w:val="21"/>
                                  <w:sz w:val="24"/>
                                </w:rPr>
                                <w:t xml:space="preserve"> </w:t>
                              </w:r>
                              <w:r>
                                <w:rPr>
                                  <w:rFonts w:ascii="Trebuchet MS"/>
                                  <w:b/>
                                  <w:color w:val="C41F23"/>
                                  <w:sz w:val="24"/>
                                </w:rPr>
                                <w:t>trying</w:t>
                              </w:r>
                              <w:r>
                                <w:rPr>
                                  <w:rFonts w:ascii="Trebuchet MS"/>
                                  <w:b/>
                                  <w:color w:val="C41F23"/>
                                  <w:spacing w:val="28"/>
                                  <w:sz w:val="24"/>
                                </w:rPr>
                                <w:t xml:space="preserve"> </w:t>
                              </w:r>
                              <w:r>
                                <w:rPr>
                                  <w:rFonts w:ascii="Trebuchet MS"/>
                                  <w:b/>
                                  <w:color w:val="C41F23"/>
                                  <w:sz w:val="24"/>
                                </w:rPr>
                                <w:t>to</w:t>
                              </w:r>
                              <w:r>
                                <w:rPr>
                                  <w:rFonts w:ascii="Trebuchet MS"/>
                                  <w:b/>
                                  <w:color w:val="C41F23"/>
                                  <w:spacing w:val="28"/>
                                  <w:sz w:val="24"/>
                                </w:rPr>
                                <w:t xml:space="preserve"> </w:t>
                              </w:r>
                              <w:r>
                                <w:rPr>
                                  <w:rFonts w:ascii="Trebuchet MS"/>
                                  <w:b/>
                                  <w:color w:val="C41F23"/>
                                  <w:sz w:val="24"/>
                                </w:rPr>
                                <w:t>allocate</w:t>
                              </w:r>
                              <w:r>
                                <w:rPr>
                                  <w:rFonts w:ascii="Trebuchet MS"/>
                                  <w:b/>
                                  <w:color w:val="C41F23"/>
                                  <w:spacing w:val="28"/>
                                  <w:sz w:val="24"/>
                                </w:rPr>
                                <w:t xml:space="preserve"> </w:t>
                              </w:r>
                              <w:r>
                                <w:rPr>
                                  <w:rFonts w:ascii="Trebuchet MS"/>
                                  <w:b/>
                                  <w:color w:val="C41F23"/>
                                  <w:sz w:val="24"/>
                                </w:rPr>
                                <w:t>the</w:t>
                              </w:r>
                              <w:r>
                                <w:rPr>
                                  <w:rFonts w:ascii="Trebuchet MS"/>
                                  <w:b/>
                                  <w:color w:val="C41F23"/>
                                  <w:spacing w:val="28"/>
                                  <w:sz w:val="24"/>
                                </w:rPr>
                                <w:t xml:space="preserve"> </w:t>
                              </w:r>
                              <w:r>
                                <w:rPr>
                                  <w:rFonts w:ascii="Trebuchet MS"/>
                                  <w:b/>
                                  <w:color w:val="C41F23"/>
                                  <w:sz w:val="24"/>
                                </w:rPr>
                                <w:t>funding was</w:t>
                              </w:r>
                              <w:r>
                                <w:rPr>
                                  <w:rFonts w:ascii="Trebuchet MS"/>
                                  <w:b/>
                                  <w:color w:val="C41F23"/>
                                  <w:spacing w:val="28"/>
                                  <w:sz w:val="24"/>
                                </w:rPr>
                                <w:t xml:space="preserve"> </w:t>
                              </w:r>
                              <w:proofErr w:type="gramStart"/>
                              <w:r>
                                <w:rPr>
                                  <w:rFonts w:ascii="Trebuchet MS"/>
                                  <w:b/>
                                  <w:color w:val="C41F23"/>
                                  <w:sz w:val="24"/>
                                </w:rPr>
                                <w:t>really good</w:t>
                              </w:r>
                              <w:proofErr w:type="gramEnd"/>
                              <w:r>
                                <w:rPr>
                                  <w:rFonts w:ascii="Trebuchet MS"/>
                                  <w:b/>
                                  <w:color w:val="C41F23"/>
                                  <w:spacing w:val="28"/>
                                  <w:sz w:val="24"/>
                                </w:rPr>
                                <w:t xml:space="preserve"> </w:t>
                              </w:r>
                              <w:r>
                                <w:rPr>
                                  <w:rFonts w:ascii="Trebuchet MS"/>
                                  <w:b/>
                                  <w:color w:val="C41F23"/>
                                  <w:sz w:val="24"/>
                                </w:rPr>
                                <w:t>as</w:t>
                              </w:r>
                              <w:r>
                                <w:rPr>
                                  <w:rFonts w:ascii="Trebuchet MS"/>
                                  <w:b/>
                                  <w:color w:val="C41F23"/>
                                  <w:spacing w:val="28"/>
                                  <w:sz w:val="24"/>
                                </w:rPr>
                                <w:t xml:space="preserve"> </w:t>
                              </w:r>
                              <w:r>
                                <w:rPr>
                                  <w:rFonts w:ascii="Trebuchet MS"/>
                                  <w:b/>
                                  <w:color w:val="C41F23"/>
                                  <w:sz w:val="24"/>
                                </w:rPr>
                                <w:t>it</w:t>
                              </w:r>
                              <w:r>
                                <w:rPr>
                                  <w:rFonts w:ascii="Trebuchet MS"/>
                                  <w:b/>
                                  <w:color w:val="C41F23"/>
                                  <w:spacing w:val="28"/>
                                  <w:sz w:val="24"/>
                                </w:rPr>
                                <w:t xml:space="preserve"> </w:t>
                              </w:r>
                              <w:r>
                                <w:rPr>
                                  <w:rFonts w:ascii="Trebuchet MS"/>
                                  <w:b/>
                                  <w:color w:val="C41F23"/>
                                  <w:sz w:val="24"/>
                                </w:rPr>
                                <w:t xml:space="preserve">shows just how difficult it is to </w:t>
                              </w:r>
                              <w:proofErr w:type="spellStart"/>
                              <w:r>
                                <w:rPr>
                                  <w:rFonts w:ascii="Trebuchet MS"/>
                                  <w:b/>
                                  <w:color w:val="C41F23"/>
                                  <w:sz w:val="24"/>
                                </w:rPr>
                                <w:t>prioritise</w:t>
                              </w:r>
                              <w:proofErr w:type="spellEnd"/>
                              <w:r>
                                <w:rPr>
                                  <w:rFonts w:ascii="Trebuchet MS"/>
                                  <w:b/>
                                  <w:color w:val="C41F23"/>
                                  <w:sz w:val="24"/>
                                </w:rPr>
                                <w:t xml:space="preserve"> what the greatest needs are.</w:t>
                              </w:r>
                            </w:p>
                          </w:txbxContent>
                        </wps:txbx>
                        <wps:bodyPr wrap="square" lIns="0" tIns="0" rIns="0" bIns="0" rtlCol="0">
                          <a:noAutofit/>
                        </wps:bodyPr>
                      </wps:wsp>
                    </wpg:wgp>
                  </a:graphicData>
                </a:graphic>
              </wp:anchor>
            </w:drawing>
          </mc:Choice>
          <mc:Fallback>
            <w:pict>
              <v:group w14:anchorId="1DAC89A6" id="Group 640" o:spid="_x0000_s1272" style="position:absolute;margin-left:55.95pt;margin-top:150.7pt;width:483.4pt;height:71.45pt;z-index:-15647232;mso-wrap-distance-left:0;mso-wrap-distance-right:0;mso-position-horizontal-relative:page;mso-position-vertical-relative:text" coordsize="61391,90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">
                <v:shape id="Graphic 641" o:spid="_x0000_s1273" style="position:absolute;left:95;top:95;width:61201;height:8883;visibility:visible;mso-wrap-style:square;v-text-anchor:top" coordsize="6120130,888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" path="m6065775,l54230,,33130,4408,15891,16429,4264,34252,,56070,,654151r4264,21818l15891,693793r17239,12020l54230,710222r2872156,-623l3060244,888022,3194114,709599r2871661,623l6086871,705813r17239,-12020l6115738,675969r4266,-21818l6120004,56070r-4266,-21818l6104110,16429,6086871,4408,6065775,xe" fillcolor="#f0c8c8" stroked="f">
                  <v:path arrowok="t"/>
                </v:shape>
                <v:shape id="Graphic 642" o:spid="_x0000_s1274" style="position:absolute;left:95;top:95;width:61201;height:8883;visibility:visible;mso-wrap-style:square;v-text-anchor:top" coordsize="6120130,888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" path="m2926386,709599l54230,710222,33130,705813,15891,693793,4264,675969,,654151,,56070,4264,34252,15891,16429,33130,4408,54230,,6065775,r21096,4408l6104110,16429r11628,17823l6120004,56070r,598081l6115738,675969r-11628,17824l6086871,705813r-21096,4409l3194114,709599,3060244,888022,2926386,709599xe" filled="f" strokecolor="#c41f23" strokeweight="1.5pt">
                  <v:path arrowok="t"/>
                </v:shape>
                <v:shape id="Textbox 643" o:spid="_x0000_s1275" type="#_x0000_t202" style="position:absolute;left:1716;top:679;width:2743;height:6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" filled="f" stroked="f">
                  <v:textbox inset="0,0,0,0">
                    <w:txbxContent>
                      <w:p w14:paraId="35E68339" w14:textId="77777777" w:rsidR="00F65997" w:rsidRDefault="00000000">
                        <w:pPr>
                          <w:spacing w:before="19" w:line="988" w:lineRule="exact"/>
                          <w:rPr>
                            <w:rFonts w:ascii="Calibri" w:hAnsi="Calibri"/>
                            <w:b/>
                            <w:sz w:val="82"/>
                          </w:rPr>
                        </w:pPr>
                        <w:r>
                          <w:rPr>
                            <w:rFonts w:ascii="Calibri" w:hAnsi="Calibri"/>
                            <w:b/>
                            <w:color w:val="C41F23"/>
                            <w:spacing w:val="-10"/>
                            <w:w w:val="115"/>
                            <w:sz w:val="82"/>
                          </w:rPr>
                          <w:t>“</w:t>
                        </w:r>
                      </w:p>
                    </w:txbxContent>
                  </v:textbox>
                </v:shape>
                <v:shape id="Textbox 644" o:spid="_x0000_s1276" type="#_x0000_t202" style="position:absolute;left:5227;top:1885;width:51518;height:3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" filled="f" stroked="f">
                  <v:textbox inset="0,0,0,0">
                    <w:txbxContent>
                      <w:p w14:paraId="5D6190CC" w14:textId="77777777" w:rsidR="00F65997" w:rsidRDefault="00000000">
                        <w:pPr>
                          <w:ind w:right="18"/>
                          <w:rPr>
                            <w:rFonts w:ascii="Trebuchet MS"/>
                            <w:b/>
                            <w:sz w:val="24"/>
                          </w:rPr>
                        </w:pPr>
                        <w:r>
                          <w:rPr>
                            <w:rFonts w:ascii="Trebuchet MS"/>
                            <w:b/>
                            <w:color w:val="C41F23"/>
                            <w:sz w:val="24"/>
                          </w:rPr>
                          <w:t>The</w:t>
                        </w:r>
                        <w:r>
                          <w:rPr>
                            <w:rFonts w:ascii="Trebuchet MS"/>
                            <w:b/>
                            <w:color w:val="C41F23"/>
                            <w:spacing w:val="28"/>
                            <w:sz w:val="24"/>
                          </w:rPr>
                          <w:t xml:space="preserve"> </w:t>
                        </w:r>
                        <w:r>
                          <w:rPr>
                            <w:rFonts w:ascii="Trebuchet MS"/>
                            <w:b/>
                            <w:color w:val="C41F23"/>
                            <w:sz w:val="24"/>
                          </w:rPr>
                          <w:t>task</w:t>
                        </w:r>
                        <w:r>
                          <w:rPr>
                            <w:rFonts w:ascii="Trebuchet MS"/>
                            <w:b/>
                            <w:color w:val="C41F23"/>
                            <w:spacing w:val="28"/>
                            <w:sz w:val="24"/>
                          </w:rPr>
                          <w:t xml:space="preserve"> </w:t>
                        </w:r>
                        <w:r>
                          <w:rPr>
                            <w:rFonts w:ascii="Trebuchet MS"/>
                            <w:b/>
                            <w:color w:val="C41F23"/>
                            <w:sz w:val="24"/>
                          </w:rPr>
                          <w:t>of</w:t>
                        </w:r>
                        <w:r>
                          <w:rPr>
                            <w:rFonts w:ascii="Trebuchet MS"/>
                            <w:b/>
                            <w:color w:val="C41F23"/>
                            <w:spacing w:val="21"/>
                            <w:sz w:val="24"/>
                          </w:rPr>
                          <w:t xml:space="preserve"> </w:t>
                        </w:r>
                        <w:r>
                          <w:rPr>
                            <w:rFonts w:ascii="Trebuchet MS"/>
                            <w:b/>
                            <w:color w:val="C41F23"/>
                            <w:sz w:val="24"/>
                          </w:rPr>
                          <w:t>trying</w:t>
                        </w:r>
                        <w:r>
                          <w:rPr>
                            <w:rFonts w:ascii="Trebuchet MS"/>
                            <w:b/>
                            <w:color w:val="C41F23"/>
                            <w:spacing w:val="28"/>
                            <w:sz w:val="24"/>
                          </w:rPr>
                          <w:t xml:space="preserve"> </w:t>
                        </w:r>
                        <w:r>
                          <w:rPr>
                            <w:rFonts w:ascii="Trebuchet MS"/>
                            <w:b/>
                            <w:color w:val="C41F23"/>
                            <w:sz w:val="24"/>
                          </w:rPr>
                          <w:t>to</w:t>
                        </w:r>
                        <w:r>
                          <w:rPr>
                            <w:rFonts w:ascii="Trebuchet MS"/>
                            <w:b/>
                            <w:color w:val="C41F23"/>
                            <w:spacing w:val="28"/>
                            <w:sz w:val="24"/>
                          </w:rPr>
                          <w:t xml:space="preserve"> </w:t>
                        </w:r>
                        <w:r>
                          <w:rPr>
                            <w:rFonts w:ascii="Trebuchet MS"/>
                            <w:b/>
                            <w:color w:val="C41F23"/>
                            <w:sz w:val="24"/>
                          </w:rPr>
                          <w:t>allocate</w:t>
                        </w:r>
                        <w:r>
                          <w:rPr>
                            <w:rFonts w:ascii="Trebuchet MS"/>
                            <w:b/>
                            <w:color w:val="C41F23"/>
                            <w:spacing w:val="28"/>
                            <w:sz w:val="24"/>
                          </w:rPr>
                          <w:t xml:space="preserve"> </w:t>
                        </w:r>
                        <w:r>
                          <w:rPr>
                            <w:rFonts w:ascii="Trebuchet MS"/>
                            <w:b/>
                            <w:color w:val="C41F23"/>
                            <w:sz w:val="24"/>
                          </w:rPr>
                          <w:t>the</w:t>
                        </w:r>
                        <w:r>
                          <w:rPr>
                            <w:rFonts w:ascii="Trebuchet MS"/>
                            <w:b/>
                            <w:color w:val="C41F23"/>
                            <w:spacing w:val="28"/>
                            <w:sz w:val="24"/>
                          </w:rPr>
                          <w:t xml:space="preserve"> </w:t>
                        </w:r>
                        <w:r>
                          <w:rPr>
                            <w:rFonts w:ascii="Trebuchet MS"/>
                            <w:b/>
                            <w:color w:val="C41F23"/>
                            <w:sz w:val="24"/>
                          </w:rPr>
                          <w:t>funding was</w:t>
                        </w:r>
                        <w:r>
                          <w:rPr>
                            <w:rFonts w:ascii="Trebuchet MS"/>
                            <w:b/>
                            <w:color w:val="C41F23"/>
                            <w:spacing w:val="28"/>
                            <w:sz w:val="24"/>
                          </w:rPr>
                          <w:t xml:space="preserve"> </w:t>
                        </w:r>
                        <w:proofErr w:type="gramStart"/>
                        <w:r>
                          <w:rPr>
                            <w:rFonts w:ascii="Trebuchet MS"/>
                            <w:b/>
                            <w:color w:val="C41F23"/>
                            <w:sz w:val="24"/>
                          </w:rPr>
                          <w:t>really good</w:t>
                        </w:r>
                        <w:proofErr w:type="gramEnd"/>
                        <w:r>
                          <w:rPr>
                            <w:rFonts w:ascii="Trebuchet MS"/>
                            <w:b/>
                            <w:color w:val="C41F23"/>
                            <w:spacing w:val="28"/>
                            <w:sz w:val="24"/>
                          </w:rPr>
                          <w:t xml:space="preserve"> </w:t>
                        </w:r>
                        <w:r>
                          <w:rPr>
                            <w:rFonts w:ascii="Trebuchet MS"/>
                            <w:b/>
                            <w:color w:val="C41F23"/>
                            <w:sz w:val="24"/>
                          </w:rPr>
                          <w:t>as</w:t>
                        </w:r>
                        <w:r>
                          <w:rPr>
                            <w:rFonts w:ascii="Trebuchet MS"/>
                            <w:b/>
                            <w:color w:val="C41F23"/>
                            <w:spacing w:val="28"/>
                            <w:sz w:val="24"/>
                          </w:rPr>
                          <w:t xml:space="preserve"> </w:t>
                        </w:r>
                        <w:r>
                          <w:rPr>
                            <w:rFonts w:ascii="Trebuchet MS"/>
                            <w:b/>
                            <w:color w:val="C41F23"/>
                            <w:sz w:val="24"/>
                          </w:rPr>
                          <w:t>it</w:t>
                        </w:r>
                        <w:r>
                          <w:rPr>
                            <w:rFonts w:ascii="Trebuchet MS"/>
                            <w:b/>
                            <w:color w:val="C41F23"/>
                            <w:spacing w:val="28"/>
                            <w:sz w:val="24"/>
                          </w:rPr>
                          <w:t xml:space="preserve"> </w:t>
                        </w:r>
                        <w:r>
                          <w:rPr>
                            <w:rFonts w:ascii="Trebuchet MS"/>
                            <w:b/>
                            <w:color w:val="C41F23"/>
                            <w:sz w:val="24"/>
                          </w:rPr>
                          <w:t xml:space="preserve">shows just how difficult it is to </w:t>
                        </w:r>
                        <w:proofErr w:type="spellStart"/>
                        <w:r>
                          <w:rPr>
                            <w:rFonts w:ascii="Trebuchet MS"/>
                            <w:b/>
                            <w:color w:val="C41F23"/>
                            <w:sz w:val="24"/>
                          </w:rPr>
                          <w:t>prioritise</w:t>
                        </w:r>
                        <w:proofErr w:type="spellEnd"/>
                        <w:r>
                          <w:rPr>
                            <w:rFonts w:ascii="Trebuchet MS"/>
                            <w:b/>
                            <w:color w:val="C41F23"/>
                            <w:sz w:val="24"/>
                          </w:rPr>
                          <w:t xml:space="preserve"> what the greatest needs are.</w:t>
                        </w:r>
                      </w:p>
                    </w:txbxContent>
                  </v:textbox>
                </v:shape>
                <w10:wrap type="topAndBottom" anchorx="page"/>
              </v:group>
            </w:pict>
          </mc:Fallback>
        </mc:AlternateContent>
      </w:r>
    </w:p>
    <w:p w14:paraId="3989788F" w14:textId="77777777" w:rsidR="00F65997" w:rsidRDefault="00F65997">
      <w:pPr>
        <w:pStyle w:val="BodyText"/>
        <w:spacing w:before="4"/>
        <w:rPr>
          <w:sz w:val="19"/>
        </w:rPr>
      </w:pPr>
    </w:p>
    <w:p w14:paraId="69E2E75B" w14:textId="77777777" w:rsidR="00F65997" w:rsidRDefault="00000000">
      <w:pPr>
        <w:spacing w:before="976"/>
        <w:ind w:left="1293"/>
        <w:rPr>
          <w:rFonts w:ascii="Tahoma" w:hAnsi="Tahoma"/>
          <w:b/>
          <w:sz w:val="205"/>
        </w:rPr>
      </w:pPr>
      <w:r>
        <w:rPr>
          <w:rFonts w:ascii="Tahoma" w:hAnsi="Tahoma"/>
          <w:b/>
          <w:color w:val="F0C8C8"/>
          <w:spacing w:val="-10"/>
          <w:sz w:val="205"/>
        </w:rPr>
        <w:t>£</w:t>
      </w:r>
    </w:p>
    <w:p w14:paraId="40D26CFE" w14:textId="77777777" w:rsidR="00F65997" w:rsidRDefault="00F65997">
      <w:pPr>
        <w:rPr>
          <w:rFonts w:ascii="Tahoma" w:hAnsi="Tahoma"/>
          <w:b/>
          <w:sz w:val="205"/>
        </w:rPr>
        <w:sectPr w:rsidR="00F65997">
          <w:pgSz w:w="11910" w:h="16840"/>
          <w:pgMar w:top="900" w:right="992" w:bottom="540" w:left="992" w:header="0" w:footer="348" w:gutter="0"/>
          <w:cols w:space="720"/>
        </w:sectPr>
      </w:pPr>
    </w:p>
    <w:p w14:paraId="63AC2B6E" w14:textId="77777777" w:rsidR="00F65997" w:rsidRDefault="00000000">
      <w:pPr>
        <w:pStyle w:val="BodyText"/>
        <w:spacing w:before="97" w:line="242" w:lineRule="auto"/>
        <w:ind w:left="141"/>
      </w:pPr>
      <w:r>
        <w:rPr>
          <w:noProof/>
        </w:rPr>
        <w:lastRenderedPageBreak/>
        <mc:AlternateContent>
          <mc:Choice Requires="wps">
            <w:drawing>
              <wp:anchor distT="0" distB="0" distL="0" distR="0" simplePos="0" relativeHeight="15814656" behindDoc="1" locked="0" layoutInCell="1" allowOverlap="1" wp14:anchorId="709E9E0F" wp14:editId="199B1F0B">
                <wp:simplePos x="0" y="0"/>
                <wp:positionH relativeFrom="page">
                  <wp:posOffset>0</wp:posOffset>
                </wp:positionH>
                <wp:positionV relativeFrom="page">
                  <wp:posOffset>0</wp:posOffset>
                </wp:positionV>
                <wp:extent cx="7560309" cy="10692130"/>
                <wp:effectExtent l="0" t="0" r="0" b="0"/>
                <wp:wrapNone/>
                <wp:docPr id="645" name="Graphic 6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60005" y="0"/>
                              </a:moveTo>
                              <a:lnTo>
                                <a:pt x="0" y="0"/>
                              </a:lnTo>
                              <a:lnTo>
                                <a:pt x="0" y="10692003"/>
                              </a:lnTo>
                              <a:lnTo>
                                <a:pt x="7560005" y="10692003"/>
                              </a:lnTo>
                              <a:lnTo>
                                <a:pt x="7560005" y="0"/>
                              </a:lnTo>
                              <a:close/>
                            </a:path>
                          </a:pathLst>
                        </a:custGeom>
                        <a:solidFill>
                          <a:srgbClr val="F4F4F2">
                            <a:alpha val="75000"/>
                          </a:srgbClr>
                        </a:solidFill>
                      </wps:spPr>
                      <wps:bodyPr wrap="square" lIns="0" tIns="0" rIns="0" bIns="0" rtlCol="0">
                        <a:prstTxWarp prst="textNoShape">
                          <a:avLst/>
                        </a:prstTxWarp>
                        <a:noAutofit/>
                      </wps:bodyPr>
                    </wps:wsp>
                  </a:graphicData>
                </a:graphic>
              </wp:anchor>
            </w:drawing>
          </mc:Choice>
          <mc:Fallback>
            <w:pict>
              <v:shape w14:anchorId="29ABE782" id="Graphic 645" o:spid="_x0000_s1026" style="position:absolute;margin-left:0;margin-top:0;width:595.3pt;height:841.9pt;z-index:-487501824;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" path="m7560005,l,,,10692003r7560005,l7560005,xe" fillcolor="#f4f4f2" stroked="f">
                <v:fill opacity="49087f"/>
                <v:path arrowok="t"/>
                <w10:wrap anchorx="page" anchory="page"/>
              </v:shape>
            </w:pict>
          </mc:Fallback>
        </mc:AlternateContent>
      </w:r>
      <w:r>
        <w:rPr>
          <w:noProof/>
        </w:rPr>
        <w:drawing>
          <wp:anchor distT="0" distB="0" distL="0" distR="0" simplePos="0" relativeHeight="15815168" behindDoc="0" locked="0" layoutInCell="1" allowOverlap="1" wp14:anchorId="19096E25" wp14:editId="19D34EEB">
            <wp:simplePos x="0" y="0"/>
            <wp:positionH relativeFrom="page">
              <wp:posOffset>719999</wp:posOffset>
            </wp:positionH>
            <wp:positionV relativeFrom="page">
              <wp:posOffset>7289800</wp:posOffset>
            </wp:positionV>
            <wp:extent cx="6120004" cy="2689619"/>
            <wp:effectExtent l="0" t="0" r="0" b="0"/>
            <wp:wrapNone/>
            <wp:docPr id="646" name="Image 6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6" name="Image 646"/>
                    <pic:cNvPicPr/>
                  </pic:nvPicPr>
                  <pic:blipFill>
                    <a:blip r:embed="rId114" cstate="print"/>
                    <a:stretch>
                      <a:fillRect/>
                    </a:stretch>
                  </pic:blipFill>
                  <pic:spPr>
                    <a:xfrm>
                      <a:off x="0" y="0"/>
                      <a:ext cx="6120004" cy="2689619"/>
                    </a:xfrm>
                    <a:prstGeom prst="rect">
                      <a:avLst/>
                    </a:prstGeom>
                  </pic:spPr>
                </pic:pic>
              </a:graphicData>
            </a:graphic>
          </wp:anchor>
        </w:drawing>
      </w:r>
      <w:r>
        <w:rPr>
          <w:w w:val="105"/>
        </w:rPr>
        <w:t>When</w:t>
      </w:r>
      <w:r>
        <w:rPr>
          <w:spacing w:val="-13"/>
          <w:w w:val="105"/>
        </w:rPr>
        <w:t xml:space="preserve"> </w:t>
      </w:r>
      <w:r>
        <w:rPr>
          <w:w w:val="105"/>
        </w:rPr>
        <w:t>considering</w:t>
      </w:r>
      <w:r>
        <w:rPr>
          <w:spacing w:val="-13"/>
          <w:w w:val="105"/>
        </w:rPr>
        <w:t xml:space="preserve"> </w:t>
      </w:r>
      <w:r>
        <w:rPr>
          <w:w w:val="105"/>
        </w:rPr>
        <w:t>what</w:t>
      </w:r>
      <w:r>
        <w:rPr>
          <w:spacing w:val="-13"/>
          <w:w w:val="105"/>
        </w:rPr>
        <w:t xml:space="preserve"> </w:t>
      </w:r>
      <w:r>
        <w:rPr>
          <w:w w:val="105"/>
        </w:rPr>
        <w:t>they</w:t>
      </w:r>
      <w:r>
        <w:rPr>
          <w:spacing w:val="-13"/>
          <w:w w:val="105"/>
        </w:rPr>
        <w:t xml:space="preserve"> </w:t>
      </w:r>
      <w:r>
        <w:rPr>
          <w:w w:val="105"/>
        </w:rPr>
        <w:t>would</w:t>
      </w:r>
      <w:r>
        <w:rPr>
          <w:spacing w:val="-13"/>
          <w:w w:val="105"/>
        </w:rPr>
        <w:t xml:space="preserve"> </w:t>
      </w:r>
      <w:r>
        <w:rPr>
          <w:w w:val="105"/>
        </w:rPr>
        <w:t>say</w:t>
      </w:r>
      <w:r>
        <w:rPr>
          <w:spacing w:val="-13"/>
          <w:w w:val="105"/>
        </w:rPr>
        <w:t xml:space="preserve"> </w:t>
      </w:r>
      <w:r>
        <w:rPr>
          <w:w w:val="105"/>
        </w:rPr>
        <w:t>to</w:t>
      </w:r>
      <w:r>
        <w:rPr>
          <w:spacing w:val="-13"/>
          <w:w w:val="105"/>
        </w:rPr>
        <w:t xml:space="preserve"> </w:t>
      </w:r>
      <w:r>
        <w:rPr>
          <w:w w:val="105"/>
        </w:rPr>
        <w:t>the</w:t>
      </w:r>
      <w:r>
        <w:rPr>
          <w:spacing w:val="-13"/>
          <w:w w:val="105"/>
        </w:rPr>
        <w:t xml:space="preserve"> </w:t>
      </w:r>
      <w:r>
        <w:rPr>
          <w:w w:val="105"/>
        </w:rPr>
        <w:t>Cabinet</w:t>
      </w:r>
      <w:r>
        <w:rPr>
          <w:spacing w:val="-13"/>
          <w:w w:val="105"/>
        </w:rPr>
        <w:t xml:space="preserve"> </w:t>
      </w:r>
      <w:r>
        <w:rPr>
          <w:w w:val="105"/>
        </w:rPr>
        <w:t>Secretary,</w:t>
      </w:r>
      <w:r>
        <w:rPr>
          <w:spacing w:val="-21"/>
          <w:w w:val="105"/>
        </w:rPr>
        <w:t xml:space="preserve"> </w:t>
      </w:r>
      <w:r>
        <w:rPr>
          <w:w w:val="105"/>
        </w:rPr>
        <w:t>many</w:t>
      </w:r>
      <w:r>
        <w:rPr>
          <w:spacing w:val="-13"/>
          <w:w w:val="105"/>
        </w:rPr>
        <w:t xml:space="preserve"> </w:t>
      </w:r>
      <w:r>
        <w:rPr>
          <w:w w:val="105"/>
        </w:rPr>
        <w:t>participants offered</w:t>
      </w:r>
      <w:r>
        <w:rPr>
          <w:spacing w:val="-6"/>
          <w:w w:val="105"/>
        </w:rPr>
        <w:t xml:space="preserve"> </w:t>
      </w:r>
      <w:r>
        <w:rPr>
          <w:w w:val="105"/>
        </w:rPr>
        <w:t>encouragement,</w:t>
      </w:r>
      <w:r>
        <w:rPr>
          <w:spacing w:val="-15"/>
          <w:w w:val="105"/>
        </w:rPr>
        <w:t xml:space="preserve"> </w:t>
      </w:r>
      <w:r>
        <w:rPr>
          <w:w w:val="105"/>
        </w:rPr>
        <w:t>expressing</w:t>
      </w:r>
      <w:r>
        <w:rPr>
          <w:spacing w:val="-6"/>
          <w:w w:val="105"/>
        </w:rPr>
        <w:t xml:space="preserve"> </w:t>
      </w:r>
      <w:r>
        <w:rPr>
          <w:w w:val="105"/>
        </w:rPr>
        <w:t>the</w:t>
      </w:r>
      <w:r>
        <w:rPr>
          <w:spacing w:val="-6"/>
          <w:w w:val="105"/>
        </w:rPr>
        <w:t xml:space="preserve"> </w:t>
      </w:r>
      <w:r>
        <w:rPr>
          <w:w w:val="105"/>
        </w:rPr>
        <w:t>view</w:t>
      </w:r>
      <w:r>
        <w:rPr>
          <w:spacing w:val="-6"/>
          <w:w w:val="105"/>
        </w:rPr>
        <w:t xml:space="preserve"> </w:t>
      </w:r>
      <w:r>
        <w:rPr>
          <w:w w:val="105"/>
        </w:rPr>
        <w:t>that</w:t>
      </w:r>
      <w:r>
        <w:rPr>
          <w:spacing w:val="-6"/>
          <w:w w:val="105"/>
        </w:rPr>
        <w:t xml:space="preserve"> </w:t>
      </w:r>
      <w:r>
        <w:rPr>
          <w:w w:val="105"/>
        </w:rPr>
        <w:t>difficult</w:t>
      </w:r>
      <w:r>
        <w:rPr>
          <w:spacing w:val="-6"/>
          <w:w w:val="105"/>
        </w:rPr>
        <w:t xml:space="preserve"> </w:t>
      </w:r>
      <w:r>
        <w:rPr>
          <w:w w:val="105"/>
        </w:rPr>
        <w:t>debates</w:t>
      </w:r>
      <w:r>
        <w:rPr>
          <w:spacing w:val="-6"/>
          <w:w w:val="105"/>
        </w:rPr>
        <w:t xml:space="preserve"> </w:t>
      </w:r>
      <w:r>
        <w:rPr>
          <w:w w:val="105"/>
        </w:rPr>
        <w:t>and</w:t>
      </w:r>
      <w:r>
        <w:rPr>
          <w:spacing w:val="-6"/>
          <w:w w:val="105"/>
        </w:rPr>
        <w:t xml:space="preserve"> </w:t>
      </w:r>
      <w:r>
        <w:rPr>
          <w:w w:val="105"/>
        </w:rPr>
        <w:t>decisions</w:t>
      </w:r>
      <w:r>
        <w:rPr>
          <w:spacing w:val="-6"/>
          <w:w w:val="105"/>
        </w:rPr>
        <w:t xml:space="preserve"> </w:t>
      </w:r>
      <w:r>
        <w:rPr>
          <w:w w:val="105"/>
        </w:rPr>
        <w:t xml:space="preserve">were </w:t>
      </w:r>
      <w:r>
        <w:t>necessary.</w:t>
      </w:r>
      <w:r>
        <w:rPr>
          <w:spacing w:val="-4"/>
        </w:rPr>
        <w:t xml:space="preserve"> </w:t>
      </w:r>
      <w:r>
        <w:t>They</w:t>
      </w:r>
      <w:r>
        <w:rPr>
          <w:spacing w:val="20"/>
        </w:rPr>
        <w:t xml:space="preserve"> </w:t>
      </w:r>
      <w:r>
        <w:t>wanted</w:t>
      </w:r>
      <w:r>
        <w:rPr>
          <w:spacing w:val="20"/>
        </w:rPr>
        <w:t xml:space="preserve"> </w:t>
      </w:r>
      <w:r>
        <w:t>collaboration, engagement</w:t>
      </w:r>
      <w:r>
        <w:rPr>
          <w:spacing w:val="20"/>
        </w:rPr>
        <w:t xml:space="preserve"> </w:t>
      </w:r>
      <w:r>
        <w:t>and</w:t>
      </w:r>
      <w:r>
        <w:rPr>
          <w:spacing w:val="20"/>
        </w:rPr>
        <w:t xml:space="preserve"> </w:t>
      </w:r>
      <w:r>
        <w:t>honesty</w:t>
      </w:r>
      <w:r>
        <w:rPr>
          <w:spacing w:val="20"/>
        </w:rPr>
        <w:t xml:space="preserve"> </w:t>
      </w:r>
      <w:r>
        <w:t>throughout</w:t>
      </w:r>
      <w:r>
        <w:rPr>
          <w:spacing w:val="20"/>
        </w:rPr>
        <w:t xml:space="preserve"> </w:t>
      </w:r>
      <w:r>
        <w:t>this</w:t>
      </w:r>
      <w:r>
        <w:rPr>
          <w:spacing w:val="20"/>
        </w:rPr>
        <w:t xml:space="preserve"> </w:t>
      </w:r>
      <w:r>
        <w:t>process.</w:t>
      </w:r>
    </w:p>
    <w:p w14:paraId="5F0B0F06" w14:textId="77777777" w:rsidR="00F65997" w:rsidRDefault="00000000">
      <w:pPr>
        <w:pStyle w:val="BodyText"/>
        <w:spacing w:before="10"/>
        <w:rPr>
          <w:sz w:val="16"/>
        </w:rPr>
      </w:pPr>
      <w:r>
        <w:rPr>
          <w:noProof/>
          <w:sz w:val="16"/>
        </w:rPr>
        <mc:AlternateContent>
          <mc:Choice Requires="wpg">
            <w:drawing>
              <wp:anchor distT="0" distB="0" distL="0" distR="0" simplePos="0" relativeHeight="487671296" behindDoc="1" locked="0" layoutInCell="1" allowOverlap="1" wp14:anchorId="5A87602A" wp14:editId="16812073">
                <wp:simplePos x="0" y="0"/>
                <wp:positionH relativeFrom="page">
                  <wp:posOffset>710474</wp:posOffset>
                </wp:positionH>
                <wp:positionV relativeFrom="paragraph">
                  <wp:posOffset>138449</wp:posOffset>
                </wp:positionV>
                <wp:extent cx="6139180" cy="2152650"/>
                <wp:effectExtent l="0" t="0" r="0" b="0"/>
                <wp:wrapTopAndBottom/>
                <wp:docPr id="647" name="Group 6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39180" cy="2152650"/>
                          <a:chOff x="0" y="0"/>
                          <a:chExt cx="6139180" cy="2152650"/>
                        </a:xfrm>
                      </wpg:grpSpPr>
                      <wps:wsp>
                        <wps:cNvPr id="648" name="Graphic 648"/>
                        <wps:cNvSpPr/>
                        <wps:spPr>
                          <a:xfrm>
                            <a:off x="9525" y="9525"/>
                            <a:ext cx="6120130" cy="2133600"/>
                          </a:xfrm>
                          <a:custGeom>
                            <a:avLst/>
                            <a:gdLst/>
                            <a:ahLst/>
                            <a:cxnLst/>
                            <a:rect l="l" t="t" r="r" b="b"/>
                            <a:pathLst>
                              <a:path w="6120130" h="2133600">
                                <a:moveTo>
                                  <a:pt x="2926386" y="1954834"/>
                                </a:moveTo>
                                <a:lnTo>
                                  <a:pt x="54230" y="1955469"/>
                                </a:lnTo>
                                <a:lnTo>
                                  <a:pt x="33130" y="1951059"/>
                                </a:lnTo>
                                <a:lnTo>
                                  <a:pt x="15891" y="1939035"/>
                                </a:lnTo>
                                <a:lnTo>
                                  <a:pt x="4264" y="1921211"/>
                                </a:lnTo>
                                <a:lnTo>
                                  <a:pt x="0" y="1899399"/>
                                </a:lnTo>
                                <a:lnTo>
                                  <a:pt x="0" y="56070"/>
                                </a:lnTo>
                                <a:lnTo>
                                  <a:pt x="4264" y="34257"/>
                                </a:lnTo>
                                <a:lnTo>
                                  <a:pt x="15891" y="16433"/>
                                </a:lnTo>
                                <a:lnTo>
                                  <a:pt x="33130" y="4410"/>
                                </a:lnTo>
                                <a:lnTo>
                                  <a:pt x="54230" y="0"/>
                                </a:lnTo>
                                <a:lnTo>
                                  <a:pt x="6065775" y="0"/>
                                </a:lnTo>
                                <a:lnTo>
                                  <a:pt x="6086871" y="4410"/>
                                </a:lnTo>
                                <a:lnTo>
                                  <a:pt x="6104110" y="16433"/>
                                </a:lnTo>
                                <a:lnTo>
                                  <a:pt x="6115738" y="34257"/>
                                </a:lnTo>
                                <a:lnTo>
                                  <a:pt x="6120004" y="56070"/>
                                </a:lnTo>
                                <a:lnTo>
                                  <a:pt x="6120004" y="1899399"/>
                                </a:lnTo>
                                <a:lnTo>
                                  <a:pt x="6115738" y="1921211"/>
                                </a:lnTo>
                                <a:lnTo>
                                  <a:pt x="6104110" y="1939035"/>
                                </a:lnTo>
                                <a:lnTo>
                                  <a:pt x="6086871" y="1951059"/>
                                </a:lnTo>
                                <a:lnTo>
                                  <a:pt x="6065775" y="1955469"/>
                                </a:lnTo>
                                <a:lnTo>
                                  <a:pt x="3194114" y="1954834"/>
                                </a:lnTo>
                                <a:lnTo>
                                  <a:pt x="3060244" y="2133269"/>
                                </a:lnTo>
                                <a:lnTo>
                                  <a:pt x="2926386" y="1954834"/>
                                </a:lnTo>
                                <a:close/>
                              </a:path>
                            </a:pathLst>
                          </a:custGeom>
                          <a:ln w="19049">
                            <a:solidFill>
                              <a:srgbClr val="C41F23"/>
                            </a:solidFill>
                            <a:prstDash val="solid"/>
                          </a:ln>
                        </wps:spPr>
                        <wps:bodyPr wrap="square" lIns="0" tIns="0" rIns="0" bIns="0" rtlCol="0">
                          <a:prstTxWarp prst="textNoShape">
                            <a:avLst/>
                          </a:prstTxWarp>
                          <a:noAutofit/>
                        </wps:bodyPr>
                      </wps:wsp>
                      <wps:wsp>
                        <wps:cNvPr id="649" name="Textbox 649"/>
                        <wps:cNvSpPr txBox="1"/>
                        <wps:spPr>
                          <a:xfrm>
                            <a:off x="171674" y="67973"/>
                            <a:ext cx="274320" cy="640080"/>
                          </a:xfrm>
                          <a:prstGeom prst="rect">
                            <a:avLst/>
                          </a:prstGeom>
                        </wps:spPr>
                        <wps:txbx>
                          <w:txbxContent>
                            <w:p w14:paraId="352D862A" w14:textId="77777777" w:rsidR="00F65997" w:rsidRDefault="00000000">
                              <w:pPr>
                                <w:spacing w:before="19" w:line="988" w:lineRule="exact"/>
                                <w:rPr>
                                  <w:rFonts w:ascii="Calibri" w:hAnsi="Calibri"/>
                                  <w:b/>
                                  <w:sz w:val="82"/>
                                </w:rPr>
                              </w:pPr>
                              <w:r>
                                <w:rPr>
                                  <w:rFonts w:ascii="Calibri" w:hAnsi="Calibri"/>
                                  <w:b/>
                                  <w:color w:val="C41F23"/>
                                  <w:spacing w:val="-10"/>
                                  <w:w w:val="115"/>
                                  <w:sz w:val="82"/>
                                </w:rPr>
                                <w:t>“</w:t>
                              </w:r>
                            </w:p>
                          </w:txbxContent>
                        </wps:txbx>
                        <wps:bodyPr wrap="square" lIns="0" tIns="0" rIns="0" bIns="0" rtlCol="0">
                          <a:noAutofit/>
                        </wps:bodyPr>
                      </wps:wsp>
                      <wps:wsp>
                        <wps:cNvPr id="650" name="Textbox 650"/>
                        <wps:cNvSpPr txBox="1"/>
                        <wps:spPr>
                          <a:xfrm>
                            <a:off x="522749" y="280454"/>
                            <a:ext cx="5439410" cy="1423670"/>
                          </a:xfrm>
                          <a:prstGeom prst="rect">
                            <a:avLst/>
                          </a:prstGeom>
                        </wps:spPr>
                        <wps:txbx>
                          <w:txbxContent>
                            <w:p w14:paraId="1F436DDB" w14:textId="77777777" w:rsidR="00F65997" w:rsidRDefault="00000000">
                              <w:pPr>
                                <w:rPr>
                                  <w:rFonts w:ascii="Trebuchet MS" w:hAnsi="Trebuchet MS"/>
                                  <w:b/>
                                  <w:sz w:val="24"/>
                                </w:rPr>
                              </w:pPr>
                              <w:r>
                                <w:rPr>
                                  <w:rFonts w:ascii="Trebuchet MS" w:hAnsi="Trebuchet MS"/>
                                  <w:b/>
                                  <w:color w:val="C41F23"/>
                                  <w:w w:val="105"/>
                                  <w:sz w:val="24"/>
                                </w:rPr>
                                <w:t>I</w:t>
                              </w:r>
                              <w:r>
                                <w:rPr>
                                  <w:rFonts w:ascii="Trebuchet MS" w:hAnsi="Trebuchet MS"/>
                                  <w:b/>
                                  <w:color w:val="C41F23"/>
                                  <w:spacing w:val="-24"/>
                                  <w:w w:val="105"/>
                                  <w:sz w:val="24"/>
                                </w:rPr>
                                <w:t xml:space="preserve"> </w:t>
                              </w:r>
                              <w:r>
                                <w:rPr>
                                  <w:rFonts w:ascii="Trebuchet MS" w:hAnsi="Trebuchet MS"/>
                                  <w:b/>
                                  <w:color w:val="C41F23"/>
                                  <w:w w:val="105"/>
                                  <w:sz w:val="24"/>
                                </w:rPr>
                                <w:t>would</w:t>
                              </w:r>
                              <w:r>
                                <w:rPr>
                                  <w:rFonts w:ascii="Trebuchet MS" w:hAnsi="Trebuchet MS"/>
                                  <w:b/>
                                  <w:color w:val="C41F23"/>
                                  <w:spacing w:val="-17"/>
                                  <w:w w:val="105"/>
                                  <w:sz w:val="24"/>
                                </w:rPr>
                                <w:t xml:space="preserve"> </w:t>
                              </w:r>
                              <w:r>
                                <w:rPr>
                                  <w:rFonts w:ascii="Trebuchet MS" w:hAnsi="Trebuchet MS"/>
                                  <w:b/>
                                  <w:color w:val="C41F23"/>
                                  <w:w w:val="105"/>
                                  <w:sz w:val="24"/>
                                </w:rPr>
                                <w:t>say</w:t>
                              </w:r>
                              <w:r>
                                <w:rPr>
                                  <w:rFonts w:ascii="Trebuchet MS" w:hAnsi="Trebuchet MS"/>
                                  <w:b/>
                                  <w:color w:val="C41F23"/>
                                  <w:spacing w:val="-24"/>
                                  <w:w w:val="105"/>
                                  <w:sz w:val="24"/>
                                </w:rPr>
                                <w:t xml:space="preserve"> </w:t>
                              </w:r>
                              <w:r>
                                <w:rPr>
                                  <w:rFonts w:ascii="Trebuchet MS" w:hAnsi="Trebuchet MS"/>
                                  <w:b/>
                                  <w:color w:val="C41F23"/>
                                  <w:w w:val="105"/>
                                  <w:sz w:val="24"/>
                                </w:rPr>
                                <w:t>the</w:t>
                              </w:r>
                              <w:r>
                                <w:rPr>
                                  <w:rFonts w:ascii="Trebuchet MS" w:hAnsi="Trebuchet MS"/>
                                  <w:b/>
                                  <w:color w:val="C41F23"/>
                                  <w:spacing w:val="-24"/>
                                  <w:w w:val="105"/>
                                  <w:sz w:val="24"/>
                                </w:rPr>
                                <w:t xml:space="preserve"> </w:t>
                              </w:r>
                              <w:r>
                                <w:rPr>
                                  <w:rFonts w:ascii="Trebuchet MS" w:hAnsi="Trebuchet MS"/>
                                  <w:b/>
                                  <w:color w:val="C41F23"/>
                                  <w:w w:val="105"/>
                                  <w:sz w:val="24"/>
                                </w:rPr>
                                <w:t>whole</w:t>
                              </w:r>
                              <w:r>
                                <w:rPr>
                                  <w:rFonts w:ascii="Trebuchet MS" w:hAnsi="Trebuchet MS"/>
                                  <w:b/>
                                  <w:color w:val="C41F23"/>
                                  <w:spacing w:val="-17"/>
                                  <w:w w:val="105"/>
                                  <w:sz w:val="24"/>
                                </w:rPr>
                                <w:t xml:space="preserve"> </w:t>
                              </w:r>
                              <w:r>
                                <w:rPr>
                                  <w:rFonts w:ascii="Trebuchet MS" w:hAnsi="Trebuchet MS"/>
                                  <w:b/>
                                  <w:color w:val="C41F23"/>
                                  <w:w w:val="105"/>
                                  <w:sz w:val="24"/>
                                </w:rPr>
                                <w:t>system</w:t>
                              </w:r>
                              <w:r>
                                <w:rPr>
                                  <w:rFonts w:ascii="Trebuchet MS" w:hAnsi="Trebuchet MS"/>
                                  <w:b/>
                                  <w:color w:val="C41F23"/>
                                  <w:spacing w:val="-17"/>
                                  <w:w w:val="105"/>
                                  <w:sz w:val="24"/>
                                </w:rPr>
                                <w:t xml:space="preserve"> </w:t>
                              </w:r>
                              <w:r>
                                <w:rPr>
                                  <w:rFonts w:ascii="Trebuchet MS" w:hAnsi="Trebuchet MS"/>
                                  <w:b/>
                                  <w:color w:val="C41F23"/>
                                  <w:w w:val="105"/>
                                  <w:sz w:val="24"/>
                                </w:rPr>
                                <w:t>needs</w:t>
                              </w:r>
                              <w:r>
                                <w:rPr>
                                  <w:rFonts w:ascii="Trebuchet MS" w:hAnsi="Trebuchet MS"/>
                                  <w:b/>
                                  <w:color w:val="C41F23"/>
                                  <w:spacing w:val="-17"/>
                                  <w:w w:val="105"/>
                                  <w:sz w:val="24"/>
                                </w:rPr>
                                <w:t xml:space="preserve"> </w:t>
                              </w:r>
                              <w:r>
                                <w:rPr>
                                  <w:rFonts w:ascii="Trebuchet MS" w:hAnsi="Trebuchet MS"/>
                                  <w:b/>
                                  <w:color w:val="C41F23"/>
                                  <w:w w:val="105"/>
                                  <w:sz w:val="24"/>
                                </w:rPr>
                                <w:t>reforming.</w:t>
                              </w:r>
                              <w:r>
                                <w:rPr>
                                  <w:rFonts w:ascii="Trebuchet MS" w:hAnsi="Trebuchet MS"/>
                                  <w:b/>
                                  <w:color w:val="C41F23"/>
                                  <w:spacing w:val="-26"/>
                                  <w:w w:val="105"/>
                                  <w:sz w:val="24"/>
                                </w:rPr>
                                <w:t xml:space="preserve"> </w:t>
                              </w:r>
                              <w:r>
                                <w:rPr>
                                  <w:rFonts w:ascii="Trebuchet MS" w:hAnsi="Trebuchet MS"/>
                                  <w:b/>
                                  <w:color w:val="C41F23"/>
                                  <w:w w:val="105"/>
                                  <w:sz w:val="24"/>
                                </w:rPr>
                                <w:t>We</w:t>
                              </w:r>
                              <w:r>
                                <w:rPr>
                                  <w:rFonts w:ascii="Trebuchet MS" w:hAnsi="Trebuchet MS"/>
                                  <w:b/>
                                  <w:color w:val="C41F23"/>
                                  <w:spacing w:val="-17"/>
                                  <w:w w:val="105"/>
                                  <w:sz w:val="24"/>
                                </w:rPr>
                                <w:t xml:space="preserve"> </w:t>
                              </w:r>
                              <w:r>
                                <w:rPr>
                                  <w:rFonts w:ascii="Trebuchet MS" w:hAnsi="Trebuchet MS"/>
                                  <w:b/>
                                  <w:color w:val="C41F23"/>
                                  <w:w w:val="105"/>
                                  <w:sz w:val="24"/>
                                </w:rPr>
                                <w:t>are</w:t>
                              </w:r>
                              <w:r>
                                <w:rPr>
                                  <w:rFonts w:ascii="Trebuchet MS" w:hAnsi="Trebuchet MS"/>
                                  <w:b/>
                                  <w:color w:val="C41F23"/>
                                  <w:spacing w:val="-17"/>
                                  <w:w w:val="105"/>
                                  <w:sz w:val="24"/>
                                </w:rPr>
                                <w:t xml:space="preserve"> </w:t>
                              </w:r>
                              <w:r>
                                <w:rPr>
                                  <w:rFonts w:ascii="Trebuchet MS" w:hAnsi="Trebuchet MS"/>
                                  <w:b/>
                                  <w:color w:val="C41F23"/>
                                  <w:w w:val="105"/>
                                  <w:sz w:val="24"/>
                                </w:rPr>
                                <w:t>paying</w:t>
                              </w:r>
                              <w:r>
                                <w:rPr>
                                  <w:rFonts w:ascii="Trebuchet MS" w:hAnsi="Trebuchet MS"/>
                                  <w:b/>
                                  <w:color w:val="C41F23"/>
                                  <w:spacing w:val="-17"/>
                                  <w:w w:val="105"/>
                                  <w:sz w:val="24"/>
                                </w:rPr>
                                <w:t xml:space="preserve"> </w:t>
                              </w:r>
                              <w:r>
                                <w:rPr>
                                  <w:rFonts w:ascii="Trebuchet MS" w:hAnsi="Trebuchet MS"/>
                                  <w:b/>
                                  <w:color w:val="C41F23"/>
                                  <w:w w:val="105"/>
                                  <w:sz w:val="24"/>
                                </w:rPr>
                                <w:t>to</w:t>
                              </w:r>
                              <w:r>
                                <w:rPr>
                                  <w:rFonts w:ascii="Trebuchet MS" w:hAnsi="Trebuchet MS"/>
                                  <w:b/>
                                  <w:color w:val="C41F23"/>
                                  <w:spacing w:val="-17"/>
                                  <w:w w:val="105"/>
                                  <w:sz w:val="24"/>
                                </w:rPr>
                                <w:t xml:space="preserve"> </w:t>
                              </w:r>
                              <w:r>
                                <w:rPr>
                                  <w:rFonts w:ascii="Trebuchet MS" w:hAnsi="Trebuchet MS"/>
                                  <w:b/>
                                  <w:color w:val="C41F23"/>
                                  <w:w w:val="105"/>
                                  <w:sz w:val="24"/>
                                </w:rPr>
                                <w:t>train really</w:t>
                              </w:r>
                              <w:r>
                                <w:rPr>
                                  <w:rFonts w:ascii="Trebuchet MS" w:hAnsi="Trebuchet MS"/>
                                  <w:b/>
                                  <w:color w:val="C41F23"/>
                                  <w:spacing w:val="-13"/>
                                  <w:w w:val="105"/>
                                  <w:sz w:val="24"/>
                                </w:rPr>
                                <w:t xml:space="preserve"> </w:t>
                              </w:r>
                              <w:r>
                                <w:rPr>
                                  <w:rFonts w:ascii="Trebuchet MS" w:hAnsi="Trebuchet MS"/>
                                  <w:b/>
                                  <w:color w:val="C41F23"/>
                                  <w:w w:val="105"/>
                                  <w:sz w:val="24"/>
                                </w:rPr>
                                <w:t>good</w:t>
                              </w:r>
                              <w:r>
                                <w:rPr>
                                  <w:rFonts w:ascii="Trebuchet MS" w:hAnsi="Trebuchet MS"/>
                                  <w:b/>
                                  <w:color w:val="C41F23"/>
                                  <w:spacing w:val="-5"/>
                                  <w:w w:val="105"/>
                                  <w:sz w:val="24"/>
                                </w:rPr>
                                <w:t xml:space="preserve"> </w:t>
                              </w:r>
                              <w:r>
                                <w:rPr>
                                  <w:rFonts w:ascii="Trebuchet MS" w:hAnsi="Trebuchet MS"/>
                                  <w:b/>
                                  <w:color w:val="C41F23"/>
                                  <w:w w:val="105"/>
                                  <w:sz w:val="24"/>
                                </w:rPr>
                                <w:t>staff</w:t>
                              </w:r>
                              <w:r>
                                <w:rPr>
                                  <w:rFonts w:ascii="Trebuchet MS" w:hAnsi="Trebuchet MS"/>
                                  <w:b/>
                                  <w:color w:val="C41F23"/>
                                  <w:spacing w:val="-11"/>
                                  <w:w w:val="105"/>
                                  <w:sz w:val="24"/>
                                </w:rPr>
                                <w:t xml:space="preserve"> </w:t>
                              </w:r>
                              <w:r>
                                <w:rPr>
                                  <w:rFonts w:ascii="Trebuchet MS" w:hAnsi="Trebuchet MS"/>
                                  <w:b/>
                                  <w:color w:val="C41F23"/>
                                  <w:w w:val="105"/>
                                  <w:sz w:val="24"/>
                                </w:rPr>
                                <w:t>across</w:t>
                              </w:r>
                              <w:r>
                                <w:rPr>
                                  <w:rFonts w:ascii="Trebuchet MS" w:hAnsi="Trebuchet MS"/>
                                  <w:b/>
                                  <w:color w:val="C41F23"/>
                                  <w:spacing w:val="-5"/>
                                  <w:w w:val="105"/>
                                  <w:sz w:val="24"/>
                                </w:rPr>
                                <w:t xml:space="preserve"> </w:t>
                              </w:r>
                              <w:r>
                                <w:rPr>
                                  <w:rFonts w:ascii="Trebuchet MS" w:hAnsi="Trebuchet MS"/>
                                  <w:b/>
                                  <w:color w:val="C41F23"/>
                                  <w:w w:val="105"/>
                                  <w:sz w:val="24"/>
                                </w:rPr>
                                <w:t>NHS</w:t>
                              </w:r>
                              <w:r>
                                <w:rPr>
                                  <w:rFonts w:ascii="Trebuchet MS" w:hAnsi="Trebuchet MS"/>
                                  <w:b/>
                                  <w:color w:val="C41F23"/>
                                  <w:spacing w:val="-5"/>
                                  <w:w w:val="105"/>
                                  <w:sz w:val="24"/>
                                </w:rPr>
                                <w:t xml:space="preserve"> </w:t>
                              </w:r>
                              <w:r>
                                <w:rPr>
                                  <w:rFonts w:ascii="Trebuchet MS" w:hAnsi="Trebuchet MS"/>
                                  <w:b/>
                                  <w:color w:val="C41F23"/>
                                  <w:w w:val="105"/>
                                  <w:sz w:val="24"/>
                                </w:rPr>
                                <w:t>and</w:t>
                              </w:r>
                              <w:r>
                                <w:rPr>
                                  <w:rFonts w:ascii="Trebuchet MS" w:hAnsi="Trebuchet MS"/>
                                  <w:b/>
                                  <w:color w:val="C41F23"/>
                                  <w:spacing w:val="-5"/>
                                  <w:w w:val="105"/>
                                  <w:sz w:val="24"/>
                                </w:rPr>
                                <w:t xml:space="preserve"> </w:t>
                              </w:r>
                              <w:r>
                                <w:rPr>
                                  <w:rFonts w:ascii="Trebuchet MS" w:hAnsi="Trebuchet MS"/>
                                  <w:b/>
                                  <w:color w:val="C41F23"/>
                                  <w:w w:val="105"/>
                                  <w:sz w:val="24"/>
                                </w:rPr>
                                <w:t>social</w:t>
                              </w:r>
                              <w:r>
                                <w:rPr>
                                  <w:rFonts w:ascii="Trebuchet MS" w:hAnsi="Trebuchet MS"/>
                                  <w:b/>
                                  <w:color w:val="C41F23"/>
                                  <w:spacing w:val="-14"/>
                                  <w:w w:val="105"/>
                                  <w:sz w:val="24"/>
                                </w:rPr>
                                <w:t xml:space="preserve"> </w:t>
                              </w:r>
                              <w:r>
                                <w:rPr>
                                  <w:rFonts w:ascii="Trebuchet MS" w:hAnsi="Trebuchet MS"/>
                                  <w:b/>
                                  <w:color w:val="C41F23"/>
                                  <w:w w:val="105"/>
                                  <w:sz w:val="24"/>
                                </w:rPr>
                                <w:t>care</w:t>
                              </w:r>
                              <w:r>
                                <w:rPr>
                                  <w:rFonts w:ascii="Trebuchet MS" w:hAnsi="Trebuchet MS"/>
                                  <w:b/>
                                  <w:color w:val="C41F23"/>
                                  <w:spacing w:val="-13"/>
                                  <w:w w:val="105"/>
                                  <w:sz w:val="24"/>
                                </w:rPr>
                                <w:t xml:space="preserve"> </w:t>
                              </w:r>
                              <w:r>
                                <w:rPr>
                                  <w:rFonts w:ascii="Trebuchet MS" w:hAnsi="Trebuchet MS"/>
                                  <w:b/>
                                  <w:color w:val="C41F23"/>
                                  <w:w w:val="105"/>
                                  <w:sz w:val="24"/>
                                </w:rPr>
                                <w:t>who</w:t>
                              </w:r>
                              <w:r>
                                <w:rPr>
                                  <w:rFonts w:ascii="Trebuchet MS" w:hAnsi="Trebuchet MS"/>
                                  <w:b/>
                                  <w:color w:val="C41F23"/>
                                  <w:spacing w:val="-5"/>
                                  <w:w w:val="105"/>
                                  <w:sz w:val="24"/>
                                </w:rPr>
                                <w:t xml:space="preserve"> </w:t>
                              </w:r>
                              <w:r>
                                <w:rPr>
                                  <w:rFonts w:ascii="Trebuchet MS" w:hAnsi="Trebuchet MS"/>
                                  <w:b/>
                                  <w:color w:val="C41F23"/>
                                  <w:w w:val="105"/>
                                  <w:sz w:val="24"/>
                                </w:rPr>
                                <w:t>then</w:t>
                              </w:r>
                              <w:r>
                                <w:rPr>
                                  <w:rFonts w:ascii="Trebuchet MS" w:hAnsi="Trebuchet MS"/>
                                  <w:b/>
                                  <w:color w:val="C41F23"/>
                                  <w:spacing w:val="-5"/>
                                  <w:w w:val="105"/>
                                  <w:sz w:val="24"/>
                                </w:rPr>
                                <w:t xml:space="preserve"> </w:t>
                              </w:r>
                              <w:r>
                                <w:rPr>
                                  <w:rFonts w:ascii="Trebuchet MS" w:hAnsi="Trebuchet MS"/>
                                  <w:b/>
                                  <w:color w:val="C41F23"/>
                                  <w:w w:val="105"/>
                                  <w:sz w:val="24"/>
                                </w:rPr>
                                <w:t>leave</w:t>
                              </w:r>
                              <w:r>
                                <w:rPr>
                                  <w:rFonts w:ascii="Trebuchet MS" w:hAnsi="Trebuchet MS"/>
                                  <w:b/>
                                  <w:color w:val="C41F23"/>
                                  <w:spacing w:val="-5"/>
                                  <w:w w:val="105"/>
                                  <w:sz w:val="24"/>
                                </w:rPr>
                                <w:t xml:space="preserve"> </w:t>
                              </w:r>
                              <w:r>
                                <w:rPr>
                                  <w:rFonts w:ascii="Trebuchet MS" w:hAnsi="Trebuchet MS"/>
                                  <w:b/>
                                  <w:color w:val="C41F23"/>
                                  <w:w w:val="105"/>
                                  <w:sz w:val="24"/>
                                </w:rPr>
                                <w:t>because</w:t>
                              </w:r>
                              <w:r>
                                <w:rPr>
                                  <w:rFonts w:ascii="Trebuchet MS" w:hAnsi="Trebuchet MS"/>
                                  <w:b/>
                                  <w:color w:val="C41F23"/>
                                  <w:spacing w:val="-13"/>
                                  <w:w w:val="105"/>
                                  <w:sz w:val="24"/>
                                </w:rPr>
                                <w:t xml:space="preserve"> </w:t>
                              </w:r>
                              <w:r>
                                <w:rPr>
                                  <w:rFonts w:ascii="Trebuchet MS" w:hAnsi="Trebuchet MS"/>
                                  <w:b/>
                                  <w:color w:val="C41F23"/>
                                  <w:w w:val="105"/>
                                  <w:sz w:val="24"/>
                                </w:rPr>
                                <w:t xml:space="preserve">we </w:t>
                              </w:r>
                              <w:r>
                                <w:rPr>
                                  <w:rFonts w:ascii="Trebuchet MS" w:hAnsi="Trebuchet MS"/>
                                  <w:b/>
                                  <w:color w:val="C41F23"/>
                                  <w:sz w:val="24"/>
                                </w:rPr>
                                <w:t>are</w:t>
                              </w:r>
                              <w:r>
                                <w:rPr>
                                  <w:rFonts w:ascii="Trebuchet MS" w:hAnsi="Trebuchet MS"/>
                                  <w:b/>
                                  <w:color w:val="C41F23"/>
                                  <w:spacing w:val="-8"/>
                                  <w:sz w:val="24"/>
                                </w:rPr>
                                <w:t xml:space="preserve"> </w:t>
                              </w:r>
                              <w:r>
                                <w:rPr>
                                  <w:rFonts w:ascii="Trebuchet MS" w:hAnsi="Trebuchet MS"/>
                                  <w:b/>
                                  <w:color w:val="C41F23"/>
                                  <w:sz w:val="24"/>
                                </w:rPr>
                                <w:t>not</w:t>
                              </w:r>
                              <w:r>
                                <w:rPr>
                                  <w:rFonts w:ascii="Trebuchet MS" w:hAnsi="Trebuchet MS"/>
                                  <w:b/>
                                  <w:color w:val="C41F23"/>
                                  <w:spacing w:val="-8"/>
                                  <w:sz w:val="24"/>
                                </w:rPr>
                                <w:t xml:space="preserve"> </w:t>
                              </w:r>
                              <w:r>
                                <w:rPr>
                                  <w:rFonts w:ascii="Trebuchet MS" w:hAnsi="Trebuchet MS"/>
                                  <w:b/>
                                  <w:color w:val="C41F23"/>
                                  <w:sz w:val="24"/>
                                </w:rPr>
                                <w:t>giving</w:t>
                              </w:r>
                              <w:r>
                                <w:rPr>
                                  <w:rFonts w:ascii="Trebuchet MS" w:hAnsi="Trebuchet MS"/>
                                  <w:b/>
                                  <w:color w:val="C41F23"/>
                                  <w:spacing w:val="-8"/>
                                  <w:sz w:val="24"/>
                                </w:rPr>
                                <w:t xml:space="preserve"> </w:t>
                              </w:r>
                              <w:r>
                                <w:rPr>
                                  <w:rFonts w:ascii="Trebuchet MS" w:hAnsi="Trebuchet MS"/>
                                  <w:b/>
                                  <w:color w:val="C41F23"/>
                                  <w:sz w:val="24"/>
                                </w:rPr>
                                <w:t>them</w:t>
                              </w:r>
                              <w:r>
                                <w:rPr>
                                  <w:rFonts w:ascii="Trebuchet MS" w:hAnsi="Trebuchet MS"/>
                                  <w:b/>
                                  <w:color w:val="C41F23"/>
                                  <w:spacing w:val="-8"/>
                                  <w:sz w:val="24"/>
                                </w:rPr>
                                <w:t xml:space="preserve"> </w:t>
                              </w:r>
                              <w:r>
                                <w:rPr>
                                  <w:rFonts w:ascii="Trebuchet MS" w:hAnsi="Trebuchet MS"/>
                                  <w:b/>
                                  <w:color w:val="C41F23"/>
                                  <w:sz w:val="24"/>
                                </w:rPr>
                                <w:t>jobs.</w:t>
                              </w:r>
                              <w:r>
                                <w:rPr>
                                  <w:rFonts w:ascii="Trebuchet MS" w:hAnsi="Trebuchet MS"/>
                                  <w:b/>
                                  <w:color w:val="C41F23"/>
                                  <w:spacing w:val="-17"/>
                                  <w:sz w:val="24"/>
                                </w:rPr>
                                <w:t xml:space="preserve"> </w:t>
                              </w:r>
                              <w:r>
                                <w:rPr>
                                  <w:rFonts w:ascii="Trebuchet MS" w:hAnsi="Trebuchet MS"/>
                                  <w:b/>
                                  <w:color w:val="C41F23"/>
                                  <w:sz w:val="24"/>
                                </w:rPr>
                                <w:t>We</w:t>
                              </w:r>
                              <w:r>
                                <w:rPr>
                                  <w:rFonts w:ascii="Trebuchet MS" w:hAnsi="Trebuchet MS"/>
                                  <w:b/>
                                  <w:color w:val="C41F23"/>
                                  <w:spacing w:val="-8"/>
                                  <w:sz w:val="24"/>
                                </w:rPr>
                                <w:t xml:space="preserve"> </w:t>
                              </w:r>
                              <w:r>
                                <w:rPr>
                                  <w:rFonts w:ascii="Trebuchet MS" w:hAnsi="Trebuchet MS"/>
                                  <w:b/>
                                  <w:color w:val="C41F23"/>
                                  <w:sz w:val="24"/>
                                </w:rPr>
                                <w:t>need</w:t>
                              </w:r>
                              <w:r>
                                <w:rPr>
                                  <w:rFonts w:ascii="Trebuchet MS" w:hAnsi="Trebuchet MS"/>
                                  <w:b/>
                                  <w:color w:val="C41F23"/>
                                  <w:spacing w:val="-8"/>
                                  <w:sz w:val="24"/>
                                </w:rPr>
                                <w:t xml:space="preserve"> </w:t>
                              </w:r>
                              <w:r>
                                <w:rPr>
                                  <w:rFonts w:ascii="Trebuchet MS" w:hAnsi="Trebuchet MS"/>
                                  <w:b/>
                                  <w:color w:val="C41F23"/>
                                  <w:sz w:val="24"/>
                                </w:rPr>
                                <w:t>to</w:t>
                              </w:r>
                              <w:r>
                                <w:rPr>
                                  <w:rFonts w:ascii="Trebuchet MS" w:hAnsi="Trebuchet MS"/>
                                  <w:b/>
                                  <w:color w:val="C41F23"/>
                                  <w:spacing w:val="-8"/>
                                  <w:sz w:val="24"/>
                                </w:rPr>
                                <w:t xml:space="preserve"> </w:t>
                              </w:r>
                              <w:proofErr w:type="spellStart"/>
                              <w:r>
                                <w:rPr>
                                  <w:rFonts w:ascii="Trebuchet MS" w:hAnsi="Trebuchet MS"/>
                                  <w:b/>
                                  <w:color w:val="C41F23"/>
                                  <w:sz w:val="24"/>
                                </w:rPr>
                                <w:t>prioritise</w:t>
                              </w:r>
                              <w:proofErr w:type="spellEnd"/>
                              <w:r>
                                <w:rPr>
                                  <w:rFonts w:ascii="Trebuchet MS" w:hAnsi="Trebuchet MS"/>
                                  <w:b/>
                                  <w:color w:val="C41F23"/>
                                  <w:spacing w:val="-8"/>
                                  <w:sz w:val="24"/>
                                </w:rPr>
                                <w:t xml:space="preserve"> </w:t>
                              </w:r>
                              <w:r>
                                <w:rPr>
                                  <w:rFonts w:ascii="Trebuchet MS" w:hAnsi="Trebuchet MS"/>
                                  <w:b/>
                                  <w:color w:val="C41F23"/>
                                  <w:sz w:val="24"/>
                                </w:rPr>
                                <w:t>preventative</w:t>
                              </w:r>
                              <w:r>
                                <w:rPr>
                                  <w:rFonts w:ascii="Trebuchet MS" w:hAnsi="Trebuchet MS"/>
                                  <w:b/>
                                  <w:color w:val="C41F23"/>
                                  <w:spacing w:val="-8"/>
                                  <w:sz w:val="24"/>
                                </w:rPr>
                                <w:t xml:space="preserve"> </w:t>
                              </w:r>
                              <w:r>
                                <w:rPr>
                                  <w:rFonts w:ascii="Trebuchet MS" w:hAnsi="Trebuchet MS"/>
                                  <w:b/>
                                  <w:color w:val="C41F23"/>
                                  <w:sz w:val="24"/>
                                </w:rPr>
                                <w:t>care</w:t>
                              </w:r>
                              <w:r>
                                <w:rPr>
                                  <w:rFonts w:ascii="Trebuchet MS" w:hAnsi="Trebuchet MS"/>
                                  <w:b/>
                                  <w:color w:val="C41F23"/>
                                  <w:spacing w:val="-8"/>
                                  <w:sz w:val="24"/>
                                </w:rPr>
                                <w:t xml:space="preserve"> </w:t>
                              </w:r>
                              <w:r>
                                <w:rPr>
                                  <w:rFonts w:ascii="Trebuchet MS" w:hAnsi="Trebuchet MS"/>
                                  <w:b/>
                                  <w:color w:val="C41F23"/>
                                  <w:sz w:val="24"/>
                                </w:rPr>
                                <w:t>as</w:t>
                              </w:r>
                              <w:r>
                                <w:rPr>
                                  <w:rFonts w:ascii="Trebuchet MS" w:hAnsi="Trebuchet MS"/>
                                  <w:b/>
                                  <w:color w:val="C41F23"/>
                                  <w:spacing w:val="-8"/>
                                  <w:sz w:val="24"/>
                                </w:rPr>
                                <w:t xml:space="preserve"> </w:t>
                              </w:r>
                              <w:r>
                                <w:rPr>
                                  <w:rFonts w:ascii="Trebuchet MS" w:hAnsi="Trebuchet MS"/>
                                  <w:b/>
                                  <w:color w:val="C41F23"/>
                                  <w:sz w:val="24"/>
                                </w:rPr>
                                <w:t>this</w:t>
                              </w:r>
                              <w:r>
                                <w:rPr>
                                  <w:rFonts w:ascii="Trebuchet MS" w:hAnsi="Trebuchet MS"/>
                                  <w:b/>
                                  <w:color w:val="C41F23"/>
                                  <w:spacing w:val="-15"/>
                                  <w:sz w:val="24"/>
                                </w:rPr>
                                <w:t xml:space="preserve"> </w:t>
                              </w:r>
                              <w:r>
                                <w:rPr>
                                  <w:rFonts w:ascii="Trebuchet MS" w:hAnsi="Trebuchet MS"/>
                                  <w:b/>
                                  <w:color w:val="C41F23"/>
                                  <w:sz w:val="24"/>
                                </w:rPr>
                                <w:t xml:space="preserve">will </w:t>
                              </w:r>
                              <w:r>
                                <w:rPr>
                                  <w:rFonts w:ascii="Trebuchet MS" w:hAnsi="Trebuchet MS"/>
                                  <w:b/>
                                  <w:color w:val="C41F23"/>
                                  <w:w w:val="105"/>
                                  <w:sz w:val="24"/>
                                </w:rPr>
                                <w:t>save</w:t>
                              </w:r>
                              <w:r>
                                <w:rPr>
                                  <w:rFonts w:ascii="Trebuchet MS" w:hAnsi="Trebuchet MS"/>
                                  <w:b/>
                                  <w:color w:val="C41F23"/>
                                  <w:spacing w:val="-14"/>
                                  <w:w w:val="105"/>
                                  <w:sz w:val="24"/>
                                </w:rPr>
                                <w:t xml:space="preserve"> </w:t>
                              </w:r>
                              <w:r>
                                <w:rPr>
                                  <w:rFonts w:ascii="Trebuchet MS" w:hAnsi="Trebuchet MS"/>
                                  <w:b/>
                                  <w:color w:val="C41F23"/>
                                  <w:w w:val="105"/>
                                  <w:sz w:val="24"/>
                                </w:rPr>
                                <w:t>money</w:t>
                              </w:r>
                              <w:r>
                                <w:rPr>
                                  <w:rFonts w:ascii="Trebuchet MS" w:hAnsi="Trebuchet MS"/>
                                  <w:b/>
                                  <w:color w:val="C41F23"/>
                                  <w:spacing w:val="-21"/>
                                  <w:w w:val="105"/>
                                  <w:sz w:val="24"/>
                                </w:rPr>
                                <w:t xml:space="preserve"> </w:t>
                              </w:r>
                              <w:proofErr w:type="gramStart"/>
                              <w:r>
                                <w:rPr>
                                  <w:rFonts w:ascii="Trebuchet MS" w:hAnsi="Trebuchet MS"/>
                                  <w:b/>
                                  <w:color w:val="C41F23"/>
                                  <w:w w:val="105"/>
                                  <w:sz w:val="24"/>
                                </w:rPr>
                                <w:t>on</w:t>
                              </w:r>
                              <w:proofErr w:type="gramEnd"/>
                              <w:r>
                                <w:rPr>
                                  <w:rFonts w:ascii="Trebuchet MS" w:hAnsi="Trebuchet MS"/>
                                  <w:b/>
                                  <w:color w:val="C41F23"/>
                                  <w:spacing w:val="-14"/>
                                  <w:w w:val="105"/>
                                  <w:sz w:val="24"/>
                                </w:rPr>
                                <w:t xml:space="preserve"> </w:t>
                              </w:r>
                              <w:r>
                                <w:rPr>
                                  <w:rFonts w:ascii="Trebuchet MS" w:hAnsi="Trebuchet MS"/>
                                  <w:b/>
                                  <w:color w:val="C41F23"/>
                                  <w:w w:val="105"/>
                                  <w:sz w:val="24"/>
                                </w:rPr>
                                <w:t>the</w:t>
                              </w:r>
                              <w:r>
                                <w:rPr>
                                  <w:rFonts w:ascii="Trebuchet MS" w:hAnsi="Trebuchet MS"/>
                                  <w:b/>
                                  <w:color w:val="C41F23"/>
                                  <w:spacing w:val="-14"/>
                                  <w:w w:val="105"/>
                                  <w:sz w:val="24"/>
                                </w:rPr>
                                <w:t xml:space="preserve"> </w:t>
                              </w:r>
                              <w:r>
                                <w:rPr>
                                  <w:rFonts w:ascii="Trebuchet MS" w:hAnsi="Trebuchet MS"/>
                                  <w:b/>
                                  <w:color w:val="C41F23"/>
                                  <w:w w:val="105"/>
                                  <w:sz w:val="24"/>
                                </w:rPr>
                                <w:t>long</w:t>
                              </w:r>
                              <w:r>
                                <w:rPr>
                                  <w:rFonts w:ascii="Trebuchet MS" w:hAnsi="Trebuchet MS"/>
                                  <w:b/>
                                  <w:color w:val="C41F23"/>
                                  <w:spacing w:val="-14"/>
                                  <w:w w:val="105"/>
                                  <w:sz w:val="24"/>
                                </w:rPr>
                                <w:t xml:space="preserve"> </w:t>
                              </w:r>
                              <w:r>
                                <w:rPr>
                                  <w:rFonts w:ascii="Trebuchet MS" w:hAnsi="Trebuchet MS"/>
                                  <w:b/>
                                  <w:color w:val="C41F23"/>
                                  <w:w w:val="105"/>
                                  <w:sz w:val="24"/>
                                </w:rPr>
                                <w:t>run.</w:t>
                              </w:r>
                              <w:r>
                                <w:rPr>
                                  <w:rFonts w:ascii="Trebuchet MS" w:hAnsi="Trebuchet MS"/>
                                  <w:b/>
                                  <w:color w:val="C41F23"/>
                                  <w:spacing w:val="-14"/>
                                  <w:w w:val="105"/>
                                  <w:sz w:val="24"/>
                                </w:rPr>
                                <w:t xml:space="preserve"> </w:t>
                              </w:r>
                              <w:r>
                                <w:rPr>
                                  <w:rFonts w:ascii="Trebuchet MS" w:hAnsi="Trebuchet MS"/>
                                  <w:b/>
                                  <w:color w:val="C41F23"/>
                                  <w:w w:val="105"/>
                                  <w:sz w:val="24"/>
                                </w:rPr>
                                <w:t>Make</w:t>
                              </w:r>
                              <w:r>
                                <w:rPr>
                                  <w:rFonts w:ascii="Trebuchet MS" w:hAnsi="Trebuchet MS"/>
                                  <w:b/>
                                  <w:color w:val="C41F23"/>
                                  <w:spacing w:val="-14"/>
                                  <w:w w:val="105"/>
                                  <w:sz w:val="24"/>
                                </w:rPr>
                                <w:t xml:space="preserve"> </w:t>
                              </w:r>
                              <w:r>
                                <w:rPr>
                                  <w:rFonts w:ascii="Trebuchet MS" w:hAnsi="Trebuchet MS"/>
                                  <w:b/>
                                  <w:color w:val="C41F23"/>
                                  <w:w w:val="105"/>
                                  <w:sz w:val="24"/>
                                </w:rPr>
                                <w:t>better</w:t>
                              </w:r>
                              <w:r>
                                <w:rPr>
                                  <w:rFonts w:ascii="Trebuchet MS" w:hAnsi="Trebuchet MS"/>
                                  <w:b/>
                                  <w:color w:val="C41F23"/>
                                  <w:spacing w:val="-20"/>
                                  <w:w w:val="105"/>
                                  <w:sz w:val="24"/>
                                </w:rPr>
                                <w:t xml:space="preserve"> </w:t>
                              </w:r>
                              <w:r>
                                <w:rPr>
                                  <w:rFonts w:ascii="Trebuchet MS" w:hAnsi="Trebuchet MS"/>
                                  <w:b/>
                                  <w:color w:val="C41F23"/>
                                  <w:w w:val="105"/>
                                  <w:sz w:val="24"/>
                                </w:rPr>
                                <w:t>use</w:t>
                              </w:r>
                              <w:r>
                                <w:rPr>
                                  <w:rFonts w:ascii="Trebuchet MS" w:hAnsi="Trebuchet MS"/>
                                  <w:b/>
                                  <w:color w:val="C41F23"/>
                                  <w:spacing w:val="-14"/>
                                  <w:w w:val="105"/>
                                  <w:sz w:val="24"/>
                                </w:rPr>
                                <w:t xml:space="preserve"> </w:t>
                              </w:r>
                              <w:r>
                                <w:rPr>
                                  <w:rFonts w:ascii="Trebuchet MS" w:hAnsi="Trebuchet MS"/>
                                  <w:b/>
                                  <w:color w:val="C41F23"/>
                                  <w:w w:val="105"/>
                                  <w:sz w:val="24"/>
                                </w:rPr>
                                <w:t>of</w:t>
                              </w:r>
                              <w:r>
                                <w:rPr>
                                  <w:rFonts w:ascii="Trebuchet MS" w:hAnsi="Trebuchet MS"/>
                                  <w:b/>
                                  <w:color w:val="C41F23"/>
                                  <w:spacing w:val="-20"/>
                                  <w:w w:val="105"/>
                                  <w:sz w:val="24"/>
                                </w:rPr>
                                <w:t xml:space="preserve"> </w:t>
                              </w:r>
                              <w:r>
                                <w:rPr>
                                  <w:rFonts w:ascii="Trebuchet MS" w:hAnsi="Trebuchet MS"/>
                                  <w:b/>
                                  <w:color w:val="C41F23"/>
                                  <w:w w:val="105"/>
                                  <w:sz w:val="24"/>
                                </w:rPr>
                                <w:t>technology</w:t>
                              </w:r>
                              <w:r>
                                <w:rPr>
                                  <w:rFonts w:ascii="Trebuchet MS" w:hAnsi="Trebuchet MS"/>
                                  <w:b/>
                                  <w:color w:val="C41F23"/>
                                  <w:spacing w:val="-21"/>
                                  <w:w w:val="105"/>
                                  <w:sz w:val="24"/>
                                </w:rPr>
                                <w:t xml:space="preserve"> </w:t>
                              </w:r>
                              <w:r>
                                <w:rPr>
                                  <w:rFonts w:ascii="Trebuchet MS" w:hAnsi="Trebuchet MS"/>
                                  <w:b/>
                                  <w:color w:val="C41F23"/>
                                  <w:w w:val="105"/>
                                  <w:sz w:val="24"/>
                                </w:rPr>
                                <w:t>and</w:t>
                              </w:r>
                              <w:r>
                                <w:rPr>
                                  <w:rFonts w:ascii="Trebuchet MS" w:hAnsi="Trebuchet MS"/>
                                  <w:b/>
                                  <w:color w:val="C41F23"/>
                                  <w:spacing w:val="-22"/>
                                  <w:w w:val="105"/>
                                  <w:sz w:val="24"/>
                                </w:rPr>
                                <w:t xml:space="preserve"> </w:t>
                              </w:r>
                              <w:r>
                                <w:rPr>
                                  <w:rFonts w:ascii="Trebuchet MS" w:hAnsi="Trebuchet MS"/>
                                  <w:b/>
                                  <w:color w:val="C41F23"/>
                                  <w:w w:val="105"/>
                                  <w:sz w:val="24"/>
                                </w:rPr>
                                <w:t>AI</w:t>
                              </w:r>
                              <w:r>
                                <w:rPr>
                                  <w:rFonts w:ascii="Trebuchet MS" w:hAnsi="Trebuchet MS"/>
                                  <w:b/>
                                  <w:color w:val="C41F23"/>
                                  <w:spacing w:val="-14"/>
                                  <w:w w:val="105"/>
                                  <w:sz w:val="24"/>
                                </w:rPr>
                                <w:t xml:space="preserve"> </w:t>
                              </w:r>
                              <w:r>
                                <w:rPr>
                                  <w:rFonts w:ascii="Trebuchet MS" w:hAnsi="Trebuchet MS"/>
                                  <w:b/>
                                  <w:color w:val="C41F23"/>
                                  <w:w w:val="105"/>
                                  <w:sz w:val="24"/>
                                </w:rPr>
                                <w:t xml:space="preserve">to </w:t>
                              </w:r>
                              <w:r>
                                <w:rPr>
                                  <w:rFonts w:ascii="Trebuchet MS" w:hAnsi="Trebuchet MS"/>
                                  <w:b/>
                                  <w:color w:val="C41F23"/>
                                  <w:sz w:val="24"/>
                                </w:rPr>
                                <w:t>improve</w:t>
                              </w:r>
                              <w:r>
                                <w:rPr>
                                  <w:rFonts w:ascii="Trebuchet MS" w:hAnsi="Trebuchet MS"/>
                                  <w:b/>
                                  <w:color w:val="C41F23"/>
                                  <w:spacing w:val="-15"/>
                                  <w:sz w:val="24"/>
                                </w:rPr>
                                <w:t xml:space="preserve"> </w:t>
                              </w:r>
                              <w:r>
                                <w:rPr>
                                  <w:rFonts w:ascii="Trebuchet MS" w:hAnsi="Trebuchet MS"/>
                                  <w:b/>
                                  <w:color w:val="C41F23"/>
                                  <w:sz w:val="24"/>
                                </w:rPr>
                                <w:t>the</w:t>
                              </w:r>
                              <w:r>
                                <w:rPr>
                                  <w:rFonts w:ascii="Trebuchet MS" w:hAnsi="Trebuchet MS"/>
                                  <w:b/>
                                  <w:color w:val="C41F23"/>
                                  <w:spacing w:val="-21"/>
                                  <w:sz w:val="24"/>
                                </w:rPr>
                                <w:t xml:space="preserve"> </w:t>
                              </w:r>
                              <w:r>
                                <w:rPr>
                                  <w:rFonts w:ascii="Trebuchet MS" w:hAnsi="Trebuchet MS"/>
                                  <w:b/>
                                  <w:color w:val="C41F23"/>
                                  <w:sz w:val="24"/>
                                </w:rPr>
                                <w:t>workload</w:t>
                              </w:r>
                              <w:r>
                                <w:rPr>
                                  <w:rFonts w:ascii="Trebuchet MS" w:hAnsi="Trebuchet MS"/>
                                  <w:b/>
                                  <w:color w:val="C41F23"/>
                                  <w:spacing w:val="-15"/>
                                  <w:sz w:val="24"/>
                                </w:rPr>
                                <w:t xml:space="preserve"> </w:t>
                              </w:r>
                              <w:r>
                                <w:rPr>
                                  <w:rFonts w:ascii="Trebuchet MS" w:hAnsi="Trebuchet MS"/>
                                  <w:b/>
                                  <w:color w:val="C41F23"/>
                                  <w:sz w:val="24"/>
                                </w:rPr>
                                <w:t>[of</w:t>
                              </w:r>
                              <w:r>
                                <w:rPr>
                                  <w:rFonts w:ascii="Trebuchet MS" w:hAnsi="Trebuchet MS"/>
                                  <w:b/>
                                  <w:color w:val="C41F23"/>
                                  <w:spacing w:val="-20"/>
                                  <w:sz w:val="24"/>
                                </w:rPr>
                                <w:t xml:space="preserve"> </w:t>
                              </w:r>
                              <w:r>
                                <w:rPr>
                                  <w:rFonts w:ascii="Trebuchet MS" w:hAnsi="Trebuchet MS"/>
                                  <w:b/>
                                  <w:color w:val="C41F23"/>
                                  <w:sz w:val="24"/>
                                </w:rPr>
                                <w:t>staff],</w:t>
                              </w:r>
                              <w:r>
                                <w:rPr>
                                  <w:rFonts w:ascii="Trebuchet MS" w:hAnsi="Trebuchet MS"/>
                                  <w:b/>
                                  <w:color w:val="C41F23"/>
                                  <w:spacing w:val="-15"/>
                                  <w:sz w:val="24"/>
                                </w:rPr>
                                <w:t xml:space="preserve"> </w:t>
                              </w:r>
                              <w:r>
                                <w:rPr>
                                  <w:rFonts w:ascii="Trebuchet MS" w:hAnsi="Trebuchet MS"/>
                                  <w:b/>
                                  <w:color w:val="C41F23"/>
                                  <w:sz w:val="24"/>
                                </w:rPr>
                                <w:t>like</w:t>
                              </w:r>
                              <w:r>
                                <w:rPr>
                                  <w:rFonts w:ascii="Trebuchet MS" w:hAnsi="Trebuchet MS"/>
                                  <w:b/>
                                  <w:color w:val="C41F23"/>
                                  <w:spacing w:val="-15"/>
                                  <w:sz w:val="24"/>
                                </w:rPr>
                                <w:t xml:space="preserve"> </w:t>
                              </w:r>
                              <w:r>
                                <w:rPr>
                                  <w:rFonts w:ascii="Trebuchet MS" w:hAnsi="Trebuchet MS"/>
                                  <w:b/>
                                  <w:color w:val="C41F23"/>
                                  <w:sz w:val="24"/>
                                </w:rPr>
                                <w:t>apps</w:t>
                              </w:r>
                              <w:r>
                                <w:rPr>
                                  <w:rFonts w:ascii="Trebuchet MS" w:hAnsi="Trebuchet MS"/>
                                  <w:b/>
                                  <w:color w:val="C41F23"/>
                                  <w:spacing w:val="-15"/>
                                  <w:sz w:val="24"/>
                                </w:rPr>
                                <w:t xml:space="preserve"> </w:t>
                              </w:r>
                              <w:r>
                                <w:rPr>
                                  <w:rFonts w:ascii="Trebuchet MS" w:hAnsi="Trebuchet MS"/>
                                  <w:b/>
                                  <w:color w:val="C41F23"/>
                                  <w:sz w:val="24"/>
                                </w:rPr>
                                <w:t>to</w:t>
                              </w:r>
                              <w:r>
                                <w:rPr>
                                  <w:rFonts w:ascii="Trebuchet MS" w:hAnsi="Trebuchet MS"/>
                                  <w:b/>
                                  <w:color w:val="C41F23"/>
                                  <w:spacing w:val="-15"/>
                                  <w:sz w:val="24"/>
                                </w:rPr>
                                <w:t xml:space="preserve"> </w:t>
                              </w:r>
                              <w:r>
                                <w:rPr>
                                  <w:rFonts w:ascii="Trebuchet MS" w:hAnsi="Trebuchet MS"/>
                                  <w:b/>
                                  <w:color w:val="C41F23"/>
                                  <w:sz w:val="24"/>
                                </w:rPr>
                                <w:t>track</w:t>
                              </w:r>
                              <w:r>
                                <w:rPr>
                                  <w:rFonts w:ascii="Trebuchet MS" w:hAnsi="Trebuchet MS"/>
                                  <w:b/>
                                  <w:color w:val="C41F23"/>
                                  <w:spacing w:val="-15"/>
                                  <w:sz w:val="24"/>
                                </w:rPr>
                                <w:t xml:space="preserve"> </w:t>
                              </w:r>
                              <w:r>
                                <w:rPr>
                                  <w:rFonts w:ascii="Trebuchet MS" w:hAnsi="Trebuchet MS"/>
                                  <w:b/>
                                  <w:color w:val="C41F23"/>
                                  <w:sz w:val="24"/>
                                </w:rPr>
                                <w:t>our</w:t>
                              </w:r>
                              <w:r>
                                <w:rPr>
                                  <w:rFonts w:ascii="Trebuchet MS" w:hAnsi="Trebuchet MS"/>
                                  <w:b/>
                                  <w:color w:val="C41F23"/>
                                  <w:spacing w:val="-20"/>
                                  <w:sz w:val="24"/>
                                </w:rPr>
                                <w:t xml:space="preserve"> </w:t>
                              </w:r>
                              <w:r>
                                <w:rPr>
                                  <w:rFonts w:ascii="Trebuchet MS" w:hAnsi="Trebuchet MS"/>
                                  <w:b/>
                                  <w:color w:val="C41F23"/>
                                  <w:sz w:val="24"/>
                                </w:rPr>
                                <w:t>[patients’]</w:t>
                              </w:r>
                              <w:r>
                                <w:rPr>
                                  <w:rFonts w:ascii="Trebuchet MS" w:hAnsi="Trebuchet MS"/>
                                  <w:b/>
                                  <w:color w:val="C41F23"/>
                                  <w:spacing w:val="-15"/>
                                  <w:sz w:val="24"/>
                                </w:rPr>
                                <w:t xml:space="preserve"> </w:t>
                              </w:r>
                              <w:r>
                                <w:rPr>
                                  <w:rFonts w:ascii="Trebuchet MS" w:hAnsi="Trebuchet MS"/>
                                  <w:b/>
                                  <w:color w:val="C41F23"/>
                                  <w:sz w:val="24"/>
                                </w:rPr>
                                <w:t>own</w:t>
                              </w:r>
                              <w:r>
                                <w:rPr>
                                  <w:rFonts w:ascii="Trebuchet MS" w:hAnsi="Trebuchet MS"/>
                                  <w:b/>
                                  <w:color w:val="C41F23"/>
                                  <w:spacing w:val="-15"/>
                                  <w:sz w:val="24"/>
                                </w:rPr>
                                <w:t xml:space="preserve"> </w:t>
                              </w:r>
                              <w:r>
                                <w:rPr>
                                  <w:rFonts w:ascii="Trebuchet MS" w:hAnsi="Trebuchet MS"/>
                                  <w:b/>
                                  <w:color w:val="C41F23"/>
                                  <w:sz w:val="24"/>
                                </w:rPr>
                                <w:t xml:space="preserve">health </w:t>
                              </w:r>
                              <w:r>
                                <w:rPr>
                                  <w:rFonts w:ascii="Trebuchet MS" w:hAnsi="Trebuchet MS"/>
                                  <w:b/>
                                  <w:color w:val="C41F23"/>
                                  <w:w w:val="105"/>
                                  <w:sz w:val="24"/>
                                </w:rPr>
                                <w:t>care/appointments</w:t>
                              </w:r>
                              <w:r>
                                <w:rPr>
                                  <w:rFonts w:ascii="Trebuchet MS" w:hAnsi="Trebuchet MS"/>
                                  <w:b/>
                                  <w:color w:val="C41F23"/>
                                  <w:spacing w:val="-18"/>
                                  <w:w w:val="105"/>
                                  <w:sz w:val="24"/>
                                </w:rPr>
                                <w:t xml:space="preserve"> </w:t>
                              </w:r>
                              <w:r>
                                <w:rPr>
                                  <w:rFonts w:ascii="Trebuchet MS" w:hAnsi="Trebuchet MS"/>
                                  <w:b/>
                                  <w:color w:val="C41F23"/>
                                  <w:w w:val="105"/>
                                  <w:sz w:val="24"/>
                                </w:rPr>
                                <w:t>etc.</w:t>
                              </w:r>
                              <w:r>
                                <w:rPr>
                                  <w:rFonts w:ascii="Trebuchet MS" w:hAnsi="Trebuchet MS"/>
                                  <w:b/>
                                  <w:color w:val="C41F23"/>
                                  <w:spacing w:val="40"/>
                                  <w:w w:val="105"/>
                                  <w:sz w:val="24"/>
                                </w:rPr>
                                <w:t xml:space="preserve"> </w:t>
                              </w:r>
                              <w:proofErr w:type="gramStart"/>
                              <w:r>
                                <w:rPr>
                                  <w:rFonts w:ascii="Trebuchet MS" w:hAnsi="Trebuchet MS"/>
                                  <w:b/>
                                  <w:color w:val="C41F23"/>
                                  <w:w w:val="105"/>
                                  <w:sz w:val="24"/>
                                </w:rPr>
                                <w:t>Involve</w:t>
                              </w:r>
                              <w:proofErr w:type="gramEnd"/>
                              <w:r>
                                <w:rPr>
                                  <w:rFonts w:ascii="Trebuchet MS" w:hAnsi="Trebuchet MS"/>
                                  <w:b/>
                                  <w:color w:val="C41F23"/>
                                  <w:spacing w:val="-18"/>
                                  <w:w w:val="105"/>
                                  <w:sz w:val="24"/>
                                </w:rPr>
                                <w:t xml:space="preserve"> </w:t>
                              </w:r>
                              <w:r>
                                <w:rPr>
                                  <w:rFonts w:ascii="Trebuchet MS" w:hAnsi="Trebuchet MS"/>
                                  <w:b/>
                                  <w:color w:val="C41F23"/>
                                  <w:w w:val="105"/>
                                  <w:sz w:val="24"/>
                                </w:rPr>
                                <w:t>patients</w:t>
                              </w:r>
                              <w:r>
                                <w:rPr>
                                  <w:rFonts w:ascii="Trebuchet MS" w:hAnsi="Trebuchet MS"/>
                                  <w:b/>
                                  <w:color w:val="C41F23"/>
                                  <w:spacing w:val="-18"/>
                                  <w:w w:val="105"/>
                                  <w:sz w:val="24"/>
                                </w:rPr>
                                <w:t xml:space="preserve"> </w:t>
                              </w:r>
                              <w:r>
                                <w:rPr>
                                  <w:rFonts w:ascii="Trebuchet MS" w:hAnsi="Trebuchet MS"/>
                                  <w:b/>
                                  <w:color w:val="C41F23"/>
                                  <w:w w:val="105"/>
                                  <w:sz w:val="24"/>
                                </w:rPr>
                                <w:t>in</w:t>
                              </w:r>
                              <w:r>
                                <w:rPr>
                                  <w:rFonts w:ascii="Trebuchet MS" w:hAnsi="Trebuchet MS"/>
                                  <w:b/>
                                  <w:color w:val="C41F23"/>
                                  <w:spacing w:val="-18"/>
                                  <w:w w:val="105"/>
                                  <w:sz w:val="24"/>
                                </w:rPr>
                                <w:t xml:space="preserve"> </w:t>
                              </w:r>
                              <w:r>
                                <w:rPr>
                                  <w:rFonts w:ascii="Trebuchet MS" w:hAnsi="Trebuchet MS"/>
                                  <w:b/>
                                  <w:color w:val="C41F23"/>
                                  <w:w w:val="105"/>
                                  <w:sz w:val="24"/>
                                </w:rPr>
                                <w:t>their</w:t>
                              </w:r>
                              <w:r>
                                <w:rPr>
                                  <w:rFonts w:ascii="Trebuchet MS" w:hAnsi="Trebuchet MS"/>
                                  <w:b/>
                                  <w:color w:val="C41F23"/>
                                  <w:spacing w:val="-24"/>
                                  <w:w w:val="105"/>
                                  <w:sz w:val="24"/>
                                </w:rPr>
                                <w:t xml:space="preserve"> </w:t>
                              </w:r>
                              <w:r>
                                <w:rPr>
                                  <w:rFonts w:ascii="Trebuchet MS" w:hAnsi="Trebuchet MS"/>
                                  <w:b/>
                                  <w:color w:val="C41F23"/>
                                  <w:w w:val="105"/>
                                  <w:sz w:val="24"/>
                                </w:rPr>
                                <w:t>own</w:t>
                              </w:r>
                              <w:r>
                                <w:rPr>
                                  <w:rFonts w:ascii="Trebuchet MS" w:hAnsi="Trebuchet MS"/>
                                  <w:b/>
                                  <w:color w:val="C41F23"/>
                                  <w:spacing w:val="-18"/>
                                  <w:w w:val="105"/>
                                  <w:sz w:val="24"/>
                                </w:rPr>
                                <w:t xml:space="preserve"> </w:t>
                              </w:r>
                              <w:r>
                                <w:rPr>
                                  <w:rFonts w:ascii="Trebuchet MS" w:hAnsi="Trebuchet MS"/>
                                  <w:b/>
                                  <w:color w:val="C41F23"/>
                                  <w:w w:val="105"/>
                                  <w:sz w:val="24"/>
                                </w:rPr>
                                <w:t>care</w:t>
                              </w:r>
                              <w:r>
                                <w:rPr>
                                  <w:rFonts w:ascii="Trebuchet MS" w:hAnsi="Trebuchet MS"/>
                                  <w:b/>
                                  <w:color w:val="C41F23"/>
                                  <w:spacing w:val="-18"/>
                                  <w:w w:val="105"/>
                                  <w:sz w:val="24"/>
                                </w:rPr>
                                <w:t xml:space="preserve"> </w:t>
                              </w:r>
                              <w:r>
                                <w:rPr>
                                  <w:rFonts w:ascii="Trebuchet MS" w:hAnsi="Trebuchet MS"/>
                                  <w:b/>
                                  <w:color w:val="C41F23"/>
                                  <w:w w:val="105"/>
                                  <w:sz w:val="24"/>
                                </w:rPr>
                                <w:t>and</w:t>
                              </w:r>
                              <w:r>
                                <w:rPr>
                                  <w:rFonts w:ascii="Trebuchet MS" w:hAnsi="Trebuchet MS"/>
                                  <w:b/>
                                  <w:color w:val="C41F23"/>
                                  <w:spacing w:val="-18"/>
                                  <w:w w:val="105"/>
                                  <w:sz w:val="24"/>
                                </w:rPr>
                                <w:t xml:space="preserve"> </w:t>
                              </w:r>
                              <w:proofErr w:type="gramStart"/>
                              <w:r>
                                <w:rPr>
                                  <w:rFonts w:ascii="Trebuchet MS" w:hAnsi="Trebuchet MS"/>
                                  <w:b/>
                                  <w:color w:val="C41F23"/>
                                  <w:w w:val="105"/>
                                  <w:sz w:val="24"/>
                                </w:rPr>
                                <w:t>make</w:t>
                              </w:r>
                              <w:proofErr w:type="gramEnd"/>
                              <w:r>
                                <w:rPr>
                                  <w:rFonts w:ascii="Trebuchet MS" w:hAnsi="Trebuchet MS"/>
                                  <w:b/>
                                  <w:color w:val="C41F23"/>
                                  <w:w w:val="105"/>
                                  <w:sz w:val="24"/>
                                </w:rPr>
                                <w:t xml:space="preserve"> community</w:t>
                              </w:r>
                              <w:r>
                                <w:rPr>
                                  <w:rFonts w:ascii="Trebuchet MS" w:hAnsi="Trebuchet MS"/>
                                  <w:b/>
                                  <w:color w:val="C41F23"/>
                                  <w:spacing w:val="-18"/>
                                  <w:w w:val="105"/>
                                  <w:sz w:val="24"/>
                                </w:rPr>
                                <w:t xml:space="preserve"> </w:t>
                              </w:r>
                              <w:r>
                                <w:rPr>
                                  <w:rFonts w:ascii="Trebuchet MS" w:hAnsi="Trebuchet MS"/>
                                  <w:b/>
                                  <w:color w:val="C41F23"/>
                                  <w:w w:val="105"/>
                                  <w:sz w:val="24"/>
                                </w:rPr>
                                <w:t>a</w:t>
                              </w:r>
                              <w:r>
                                <w:rPr>
                                  <w:rFonts w:ascii="Trebuchet MS" w:hAnsi="Trebuchet MS"/>
                                  <w:b/>
                                  <w:color w:val="C41F23"/>
                                  <w:spacing w:val="-11"/>
                                  <w:w w:val="105"/>
                                  <w:sz w:val="24"/>
                                </w:rPr>
                                <w:t xml:space="preserve"> </w:t>
                              </w:r>
                              <w:r>
                                <w:rPr>
                                  <w:rFonts w:ascii="Trebuchet MS" w:hAnsi="Trebuchet MS"/>
                                  <w:b/>
                                  <w:color w:val="C41F23"/>
                                  <w:w w:val="105"/>
                                  <w:sz w:val="24"/>
                                </w:rPr>
                                <w:t>big</w:t>
                              </w:r>
                              <w:r>
                                <w:rPr>
                                  <w:rFonts w:ascii="Trebuchet MS" w:hAnsi="Trebuchet MS"/>
                                  <w:b/>
                                  <w:color w:val="C41F23"/>
                                  <w:spacing w:val="-11"/>
                                  <w:w w:val="105"/>
                                  <w:sz w:val="24"/>
                                </w:rPr>
                                <w:t xml:space="preserve"> </w:t>
                              </w:r>
                              <w:r>
                                <w:rPr>
                                  <w:rFonts w:ascii="Trebuchet MS" w:hAnsi="Trebuchet MS"/>
                                  <w:b/>
                                  <w:color w:val="C41F23"/>
                                  <w:w w:val="105"/>
                                  <w:sz w:val="24"/>
                                </w:rPr>
                                <w:t>part</w:t>
                              </w:r>
                              <w:r>
                                <w:rPr>
                                  <w:rFonts w:ascii="Trebuchet MS" w:hAnsi="Trebuchet MS"/>
                                  <w:b/>
                                  <w:color w:val="C41F23"/>
                                  <w:spacing w:val="-11"/>
                                  <w:w w:val="105"/>
                                  <w:sz w:val="24"/>
                                </w:rPr>
                                <w:t xml:space="preserve"> </w:t>
                              </w:r>
                              <w:r>
                                <w:rPr>
                                  <w:rFonts w:ascii="Trebuchet MS" w:hAnsi="Trebuchet MS"/>
                                  <w:b/>
                                  <w:color w:val="C41F23"/>
                                  <w:w w:val="105"/>
                                  <w:sz w:val="24"/>
                                </w:rPr>
                                <w:t>of</w:t>
                              </w:r>
                              <w:r>
                                <w:rPr>
                                  <w:rFonts w:ascii="Trebuchet MS" w:hAnsi="Trebuchet MS"/>
                                  <w:b/>
                                  <w:color w:val="C41F23"/>
                                  <w:spacing w:val="-17"/>
                                  <w:w w:val="105"/>
                                  <w:sz w:val="24"/>
                                </w:rPr>
                                <w:t xml:space="preserve"> </w:t>
                              </w:r>
                              <w:r>
                                <w:rPr>
                                  <w:rFonts w:ascii="Trebuchet MS" w:hAnsi="Trebuchet MS"/>
                                  <w:b/>
                                  <w:color w:val="C41F23"/>
                                  <w:w w:val="105"/>
                                  <w:sz w:val="24"/>
                                </w:rPr>
                                <w:t>services,</w:t>
                              </w:r>
                              <w:r>
                                <w:rPr>
                                  <w:rFonts w:ascii="Trebuchet MS" w:hAnsi="Trebuchet MS"/>
                                  <w:b/>
                                  <w:color w:val="C41F23"/>
                                  <w:spacing w:val="-11"/>
                                  <w:w w:val="105"/>
                                  <w:sz w:val="24"/>
                                </w:rPr>
                                <w:t xml:space="preserve"> </w:t>
                              </w:r>
                              <w:r>
                                <w:rPr>
                                  <w:rFonts w:ascii="Trebuchet MS" w:hAnsi="Trebuchet MS"/>
                                  <w:b/>
                                  <w:color w:val="C41F23"/>
                                  <w:w w:val="105"/>
                                  <w:sz w:val="24"/>
                                </w:rPr>
                                <w:t>offering</w:t>
                              </w:r>
                              <w:r>
                                <w:rPr>
                                  <w:rFonts w:ascii="Trebuchet MS" w:hAnsi="Trebuchet MS"/>
                                  <w:b/>
                                  <w:color w:val="C41F23"/>
                                  <w:spacing w:val="-11"/>
                                  <w:w w:val="105"/>
                                  <w:sz w:val="24"/>
                                </w:rPr>
                                <w:t xml:space="preserve"> </w:t>
                              </w:r>
                              <w:r>
                                <w:rPr>
                                  <w:rFonts w:ascii="Trebuchet MS" w:hAnsi="Trebuchet MS"/>
                                  <w:b/>
                                  <w:color w:val="C41F23"/>
                                  <w:w w:val="105"/>
                                  <w:sz w:val="24"/>
                                </w:rPr>
                                <w:t>open</w:t>
                              </w:r>
                              <w:r>
                                <w:rPr>
                                  <w:rFonts w:ascii="Trebuchet MS" w:hAnsi="Trebuchet MS"/>
                                  <w:b/>
                                  <w:color w:val="C41F23"/>
                                  <w:spacing w:val="-11"/>
                                  <w:w w:val="105"/>
                                  <w:sz w:val="24"/>
                                </w:rPr>
                                <w:t xml:space="preserve"> </w:t>
                              </w:r>
                              <w:r>
                                <w:rPr>
                                  <w:rFonts w:ascii="Trebuchet MS" w:hAnsi="Trebuchet MS"/>
                                  <w:b/>
                                  <w:color w:val="C41F23"/>
                                  <w:w w:val="105"/>
                                  <w:sz w:val="24"/>
                                </w:rPr>
                                <w:t>days/weeks,</w:t>
                              </w:r>
                              <w:r>
                                <w:rPr>
                                  <w:rFonts w:ascii="Trebuchet MS" w:hAnsi="Trebuchet MS"/>
                                  <w:b/>
                                  <w:color w:val="C41F23"/>
                                  <w:spacing w:val="-11"/>
                                  <w:w w:val="105"/>
                                  <w:sz w:val="24"/>
                                </w:rPr>
                                <w:t xml:space="preserve"> </w:t>
                              </w:r>
                              <w:proofErr w:type="gramStart"/>
                              <w:r>
                                <w:rPr>
                                  <w:rFonts w:ascii="Trebuchet MS" w:hAnsi="Trebuchet MS"/>
                                  <w:b/>
                                  <w:color w:val="C41F23"/>
                                  <w:w w:val="105"/>
                                  <w:sz w:val="24"/>
                                </w:rPr>
                                <w:t>collaborate</w:t>
                              </w:r>
                              <w:proofErr w:type="gramEnd"/>
                              <w:r>
                                <w:rPr>
                                  <w:rFonts w:ascii="Trebuchet MS" w:hAnsi="Trebuchet MS"/>
                                  <w:b/>
                                  <w:color w:val="C41F23"/>
                                  <w:w w:val="105"/>
                                  <w:sz w:val="24"/>
                                </w:rPr>
                                <w:t xml:space="preserve"> with</w:t>
                              </w:r>
                              <w:r>
                                <w:rPr>
                                  <w:rFonts w:ascii="Trebuchet MS" w:hAnsi="Trebuchet MS"/>
                                  <w:b/>
                                  <w:color w:val="C41F23"/>
                                  <w:spacing w:val="-20"/>
                                  <w:w w:val="105"/>
                                  <w:sz w:val="24"/>
                                </w:rPr>
                                <w:t xml:space="preserve"> </w:t>
                              </w:r>
                              <w:r>
                                <w:rPr>
                                  <w:rFonts w:ascii="Trebuchet MS" w:hAnsi="Trebuchet MS"/>
                                  <w:b/>
                                  <w:color w:val="C41F23"/>
                                  <w:w w:val="105"/>
                                  <w:sz w:val="24"/>
                                </w:rPr>
                                <w:t>lots</w:t>
                              </w:r>
                              <w:r>
                                <w:rPr>
                                  <w:rFonts w:ascii="Trebuchet MS" w:hAnsi="Trebuchet MS"/>
                                  <w:b/>
                                  <w:color w:val="C41F23"/>
                                  <w:spacing w:val="-20"/>
                                  <w:w w:val="105"/>
                                  <w:sz w:val="24"/>
                                </w:rPr>
                                <w:t xml:space="preserve"> </w:t>
                              </w:r>
                              <w:r>
                                <w:rPr>
                                  <w:rFonts w:ascii="Trebuchet MS" w:hAnsi="Trebuchet MS"/>
                                  <w:b/>
                                  <w:color w:val="C41F23"/>
                                  <w:w w:val="105"/>
                                  <w:sz w:val="24"/>
                                </w:rPr>
                                <w:t>of</w:t>
                              </w:r>
                              <w:r>
                                <w:rPr>
                                  <w:rFonts w:ascii="Trebuchet MS" w:hAnsi="Trebuchet MS"/>
                                  <w:b/>
                                  <w:color w:val="C41F23"/>
                                  <w:spacing w:val="-25"/>
                                  <w:w w:val="105"/>
                                  <w:sz w:val="24"/>
                                </w:rPr>
                                <w:t xml:space="preserve"> </w:t>
                              </w:r>
                              <w:r>
                                <w:rPr>
                                  <w:rFonts w:ascii="Trebuchet MS" w:hAnsi="Trebuchet MS"/>
                                  <w:b/>
                                  <w:color w:val="C41F23"/>
                                  <w:w w:val="105"/>
                                  <w:sz w:val="24"/>
                                </w:rPr>
                                <w:t>professionals</w:t>
                              </w:r>
                              <w:r>
                                <w:rPr>
                                  <w:rFonts w:ascii="Trebuchet MS" w:hAnsi="Trebuchet MS"/>
                                  <w:b/>
                                  <w:color w:val="C41F23"/>
                                  <w:spacing w:val="-20"/>
                                  <w:w w:val="105"/>
                                  <w:sz w:val="24"/>
                                </w:rPr>
                                <w:t xml:space="preserve"> </w:t>
                              </w:r>
                              <w:r>
                                <w:rPr>
                                  <w:rFonts w:ascii="Trebuchet MS" w:hAnsi="Trebuchet MS"/>
                                  <w:b/>
                                  <w:color w:val="C41F23"/>
                                  <w:w w:val="105"/>
                                  <w:sz w:val="24"/>
                                </w:rPr>
                                <w:t>in</w:t>
                              </w:r>
                              <w:r>
                                <w:rPr>
                                  <w:rFonts w:ascii="Trebuchet MS" w:hAnsi="Trebuchet MS"/>
                                  <w:b/>
                                  <w:color w:val="C41F23"/>
                                  <w:spacing w:val="-20"/>
                                  <w:w w:val="105"/>
                                  <w:sz w:val="24"/>
                                </w:rPr>
                                <w:t xml:space="preserve"> </w:t>
                              </w:r>
                              <w:r>
                                <w:rPr>
                                  <w:rFonts w:ascii="Trebuchet MS" w:hAnsi="Trebuchet MS"/>
                                  <w:b/>
                                  <w:color w:val="C41F23"/>
                                  <w:w w:val="105"/>
                                  <w:sz w:val="24"/>
                                </w:rPr>
                                <w:t>one</w:t>
                              </w:r>
                              <w:r>
                                <w:rPr>
                                  <w:rFonts w:ascii="Trebuchet MS" w:hAnsi="Trebuchet MS"/>
                                  <w:b/>
                                  <w:color w:val="C41F23"/>
                                  <w:spacing w:val="-20"/>
                                  <w:w w:val="105"/>
                                  <w:sz w:val="24"/>
                                </w:rPr>
                                <w:t xml:space="preserve"> </w:t>
                              </w:r>
                              <w:r>
                                <w:rPr>
                                  <w:rFonts w:ascii="Trebuchet MS" w:hAnsi="Trebuchet MS"/>
                                  <w:b/>
                                  <w:color w:val="C41F23"/>
                                  <w:w w:val="105"/>
                                  <w:sz w:val="24"/>
                                </w:rPr>
                                <w:t>place</w:t>
                              </w:r>
                              <w:r>
                                <w:rPr>
                                  <w:rFonts w:ascii="Trebuchet MS" w:hAnsi="Trebuchet MS"/>
                                  <w:b/>
                                  <w:color w:val="C41F23"/>
                                  <w:spacing w:val="-20"/>
                                  <w:w w:val="105"/>
                                  <w:sz w:val="24"/>
                                </w:rPr>
                                <w:t xml:space="preserve"> </w:t>
                              </w:r>
                              <w:r>
                                <w:rPr>
                                  <w:rFonts w:ascii="Trebuchet MS" w:hAnsi="Trebuchet MS"/>
                                  <w:b/>
                                  <w:color w:val="C41F23"/>
                                  <w:w w:val="105"/>
                                  <w:sz w:val="24"/>
                                </w:rPr>
                                <w:t>-</w:t>
                              </w:r>
                              <w:r>
                                <w:rPr>
                                  <w:rFonts w:ascii="Trebuchet MS" w:hAnsi="Trebuchet MS"/>
                                  <w:b/>
                                  <w:color w:val="C41F23"/>
                                  <w:spacing w:val="-20"/>
                                  <w:w w:val="105"/>
                                  <w:sz w:val="24"/>
                                </w:rPr>
                                <w:t xml:space="preserve"> </w:t>
                              </w:r>
                              <w:r>
                                <w:rPr>
                                  <w:rFonts w:ascii="Trebuchet MS" w:hAnsi="Trebuchet MS"/>
                                  <w:b/>
                                  <w:color w:val="C41F23"/>
                                  <w:w w:val="105"/>
                                  <w:sz w:val="24"/>
                                </w:rPr>
                                <w:t>it</w:t>
                              </w:r>
                              <w:r>
                                <w:rPr>
                                  <w:rFonts w:ascii="Trebuchet MS" w:hAnsi="Trebuchet MS"/>
                                  <w:b/>
                                  <w:color w:val="C41F23"/>
                                  <w:spacing w:val="-26"/>
                                  <w:w w:val="105"/>
                                  <w:sz w:val="24"/>
                                </w:rPr>
                                <w:t xml:space="preserve"> </w:t>
                              </w:r>
                              <w:r>
                                <w:rPr>
                                  <w:rFonts w:ascii="Trebuchet MS" w:hAnsi="Trebuchet MS"/>
                                  <w:b/>
                                  <w:color w:val="C41F23"/>
                                  <w:w w:val="105"/>
                                  <w:sz w:val="24"/>
                                </w:rPr>
                                <w:t>would</w:t>
                              </w:r>
                              <w:r>
                                <w:rPr>
                                  <w:rFonts w:ascii="Trebuchet MS" w:hAnsi="Trebuchet MS"/>
                                  <w:b/>
                                  <w:color w:val="C41F23"/>
                                  <w:spacing w:val="-20"/>
                                  <w:w w:val="105"/>
                                  <w:sz w:val="24"/>
                                </w:rPr>
                                <w:t xml:space="preserve"> </w:t>
                              </w:r>
                              <w:r>
                                <w:rPr>
                                  <w:rFonts w:ascii="Trebuchet MS" w:hAnsi="Trebuchet MS"/>
                                  <w:b/>
                                  <w:color w:val="C41F23"/>
                                  <w:w w:val="105"/>
                                  <w:sz w:val="24"/>
                                </w:rPr>
                                <w:t>be</w:t>
                              </w:r>
                              <w:r>
                                <w:rPr>
                                  <w:rFonts w:ascii="Trebuchet MS" w:hAnsi="Trebuchet MS"/>
                                  <w:b/>
                                  <w:color w:val="C41F23"/>
                                  <w:spacing w:val="-20"/>
                                  <w:w w:val="105"/>
                                  <w:sz w:val="24"/>
                                </w:rPr>
                                <w:t xml:space="preserve"> </w:t>
                              </w:r>
                              <w:r>
                                <w:rPr>
                                  <w:rFonts w:ascii="Trebuchet MS" w:hAnsi="Trebuchet MS"/>
                                  <w:b/>
                                  <w:color w:val="C41F23"/>
                                  <w:w w:val="105"/>
                                  <w:sz w:val="24"/>
                                </w:rPr>
                                <w:t>more</w:t>
                              </w:r>
                              <w:r>
                                <w:rPr>
                                  <w:rFonts w:ascii="Trebuchet MS" w:hAnsi="Trebuchet MS"/>
                                  <w:b/>
                                  <w:color w:val="C41F23"/>
                                  <w:spacing w:val="-20"/>
                                  <w:w w:val="105"/>
                                  <w:sz w:val="24"/>
                                </w:rPr>
                                <w:t xml:space="preserve"> </w:t>
                              </w:r>
                              <w:r>
                                <w:rPr>
                                  <w:rFonts w:ascii="Trebuchet MS" w:hAnsi="Trebuchet MS"/>
                                  <w:b/>
                                  <w:color w:val="C41F23"/>
                                  <w:w w:val="105"/>
                                  <w:sz w:val="24"/>
                                </w:rPr>
                                <w:t>beneficial.</w:t>
                              </w:r>
                            </w:p>
                          </w:txbxContent>
                        </wps:txbx>
                        <wps:bodyPr wrap="square" lIns="0" tIns="0" rIns="0" bIns="0" rtlCol="0">
                          <a:noAutofit/>
                        </wps:bodyPr>
                      </wps:wsp>
                    </wpg:wgp>
                  </a:graphicData>
                </a:graphic>
              </wp:anchor>
            </w:drawing>
          </mc:Choice>
          <mc:Fallback>
            <w:pict>
              <v:group w14:anchorId="5A87602A" id="Group 647" o:spid="_x0000_s1277" style="position:absolute;margin-left:55.95pt;margin-top:10.9pt;width:483.4pt;height:169.5pt;z-index:-15645184;mso-wrap-distance-left:0;mso-wrap-distance-right:0;mso-position-horizontal-relative:page;mso-position-vertical-relative:text" coordsize="61391,215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">
                <v:shape id="Graphic 648" o:spid="_x0000_s1278" style="position:absolute;left:95;top:95;width:61201;height:21336;visibility:visible;mso-wrap-style:square;v-text-anchor:top" coordsize="6120130,2133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" path="m2926386,1954834r-2872156,635l33130,1951059,15891,1939035,4264,1921211,,1899399,,56070,4264,34257,15891,16433,33130,4410,54230,,6065775,r21096,4410l6104110,16433r11628,17824l6120004,56070r,1843329l6115738,1921211r-11628,17824l6086871,1951059r-21096,4410l3194114,1954834r-133870,178435l2926386,1954834xe" filled="f" strokecolor="#c41f23" strokeweight=".52914mm">
                  <v:path arrowok="t"/>
                </v:shape>
                <v:shape id="Textbox 649" o:spid="_x0000_s1279" type="#_x0000_t202" style="position:absolute;left:1716;top:679;width:2743;height:6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" filled="f" stroked="f">
                  <v:textbox inset="0,0,0,0">
                    <w:txbxContent>
                      <w:p w14:paraId="352D862A" w14:textId="77777777" w:rsidR="00F65997" w:rsidRDefault="00000000">
                        <w:pPr>
                          <w:spacing w:before="19" w:line="988" w:lineRule="exact"/>
                          <w:rPr>
                            <w:rFonts w:ascii="Calibri" w:hAnsi="Calibri"/>
                            <w:b/>
                            <w:sz w:val="82"/>
                          </w:rPr>
                        </w:pPr>
                        <w:r>
                          <w:rPr>
                            <w:rFonts w:ascii="Calibri" w:hAnsi="Calibri"/>
                            <w:b/>
                            <w:color w:val="C41F23"/>
                            <w:spacing w:val="-10"/>
                            <w:w w:val="115"/>
                            <w:sz w:val="82"/>
                          </w:rPr>
                          <w:t>“</w:t>
                        </w:r>
                      </w:p>
                    </w:txbxContent>
                  </v:textbox>
                </v:shape>
                <v:shape id="Textbox 650" o:spid="_x0000_s1280" type="#_x0000_t202" style="position:absolute;left:5227;top:2804;width:54394;height:142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" filled="f" stroked="f">
                  <v:textbox inset="0,0,0,0">
                    <w:txbxContent>
                      <w:p w14:paraId="1F436DDB" w14:textId="77777777" w:rsidR="00F65997" w:rsidRDefault="00000000">
                        <w:pPr>
                          <w:rPr>
                            <w:rFonts w:ascii="Trebuchet MS" w:hAnsi="Trebuchet MS"/>
                            <w:b/>
                            <w:sz w:val="24"/>
                          </w:rPr>
                        </w:pPr>
                        <w:r>
                          <w:rPr>
                            <w:rFonts w:ascii="Trebuchet MS" w:hAnsi="Trebuchet MS"/>
                            <w:b/>
                            <w:color w:val="C41F23"/>
                            <w:w w:val="105"/>
                            <w:sz w:val="24"/>
                          </w:rPr>
                          <w:t>I</w:t>
                        </w:r>
                        <w:r>
                          <w:rPr>
                            <w:rFonts w:ascii="Trebuchet MS" w:hAnsi="Trebuchet MS"/>
                            <w:b/>
                            <w:color w:val="C41F23"/>
                            <w:spacing w:val="-24"/>
                            <w:w w:val="105"/>
                            <w:sz w:val="24"/>
                          </w:rPr>
                          <w:t xml:space="preserve"> </w:t>
                        </w:r>
                        <w:r>
                          <w:rPr>
                            <w:rFonts w:ascii="Trebuchet MS" w:hAnsi="Trebuchet MS"/>
                            <w:b/>
                            <w:color w:val="C41F23"/>
                            <w:w w:val="105"/>
                            <w:sz w:val="24"/>
                          </w:rPr>
                          <w:t>would</w:t>
                        </w:r>
                        <w:r>
                          <w:rPr>
                            <w:rFonts w:ascii="Trebuchet MS" w:hAnsi="Trebuchet MS"/>
                            <w:b/>
                            <w:color w:val="C41F23"/>
                            <w:spacing w:val="-17"/>
                            <w:w w:val="105"/>
                            <w:sz w:val="24"/>
                          </w:rPr>
                          <w:t xml:space="preserve"> </w:t>
                        </w:r>
                        <w:r>
                          <w:rPr>
                            <w:rFonts w:ascii="Trebuchet MS" w:hAnsi="Trebuchet MS"/>
                            <w:b/>
                            <w:color w:val="C41F23"/>
                            <w:w w:val="105"/>
                            <w:sz w:val="24"/>
                          </w:rPr>
                          <w:t>say</w:t>
                        </w:r>
                        <w:r>
                          <w:rPr>
                            <w:rFonts w:ascii="Trebuchet MS" w:hAnsi="Trebuchet MS"/>
                            <w:b/>
                            <w:color w:val="C41F23"/>
                            <w:spacing w:val="-24"/>
                            <w:w w:val="105"/>
                            <w:sz w:val="24"/>
                          </w:rPr>
                          <w:t xml:space="preserve"> </w:t>
                        </w:r>
                        <w:r>
                          <w:rPr>
                            <w:rFonts w:ascii="Trebuchet MS" w:hAnsi="Trebuchet MS"/>
                            <w:b/>
                            <w:color w:val="C41F23"/>
                            <w:w w:val="105"/>
                            <w:sz w:val="24"/>
                          </w:rPr>
                          <w:t>the</w:t>
                        </w:r>
                        <w:r>
                          <w:rPr>
                            <w:rFonts w:ascii="Trebuchet MS" w:hAnsi="Trebuchet MS"/>
                            <w:b/>
                            <w:color w:val="C41F23"/>
                            <w:spacing w:val="-24"/>
                            <w:w w:val="105"/>
                            <w:sz w:val="24"/>
                          </w:rPr>
                          <w:t xml:space="preserve"> </w:t>
                        </w:r>
                        <w:r>
                          <w:rPr>
                            <w:rFonts w:ascii="Trebuchet MS" w:hAnsi="Trebuchet MS"/>
                            <w:b/>
                            <w:color w:val="C41F23"/>
                            <w:w w:val="105"/>
                            <w:sz w:val="24"/>
                          </w:rPr>
                          <w:t>whole</w:t>
                        </w:r>
                        <w:r>
                          <w:rPr>
                            <w:rFonts w:ascii="Trebuchet MS" w:hAnsi="Trebuchet MS"/>
                            <w:b/>
                            <w:color w:val="C41F23"/>
                            <w:spacing w:val="-17"/>
                            <w:w w:val="105"/>
                            <w:sz w:val="24"/>
                          </w:rPr>
                          <w:t xml:space="preserve"> </w:t>
                        </w:r>
                        <w:r>
                          <w:rPr>
                            <w:rFonts w:ascii="Trebuchet MS" w:hAnsi="Trebuchet MS"/>
                            <w:b/>
                            <w:color w:val="C41F23"/>
                            <w:w w:val="105"/>
                            <w:sz w:val="24"/>
                          </w:rPr>
                          <w:t>system</w:t>
                        </w:r>
                        <w:r>
                          <w:rPr>
                            <w:rFonts w:ascii="Trebuchet MS" w:hAnsi="Trebuchet MS"/>
                            <w:b/>
                            <w:color w:val="C41F23"/>
                            <w:spacing w:val="-17"/>
                            <w:w w:val="105"/>
                            <w:sz w:val="24"/>
                          </w:rPr>
                          <w:t xml:space="preserve"> </w:t>
                        </w:r>
                        <w:r>
                          <w:rPr>
                            <w:rFonts w:ascii="Trebuchet MS" w:hAnsi="Trebuchet MS"/>
                            <w:b/>
                            <w:color w:val="C41F23"/>
                            <w:w w:val="105"/>
                            <w:sz w:val="24"/>
                          </w:rPr>
                          <w:t>needs</w:t>
                        </w:r>
                        <w:r>
                          <w:rPr>
                            <w:rFonts w:ascii="Trebuchet MS" w:hAnsi="Trebuchet MS"/>
                            <w:b/>
                            <w:color w:val="C41F23"/>
                            <w:spacing w:val="-17"/>
                            <w:w w:val="105"/>
                            <w:sz w:val="24"/>
                          </w:rPr>
                          <w:t xml:space="preserve"> </w:t>
                        </w:r>
                        <w:r>
                          <w:rPr>
                            <w:rFonts w:ascii="Trebuchet MS" w:hAnsi="Trebuchet MS"/>
                            <w:b/>
                            <w:color w:val="C41F23"/>
                            <w:w w:val="105"/>
                            <w:sz w:val="24"/>
                          </w:rPr>
                          <w:t>reforming.</w:t>
                        </w:r>
                        <w:r>
                          <w:rPr>
                            <w:rFonts w:ascii="Trebuchet MS" w:hAnsi="Trebuchet MS"/>
                            <w:b/>
                            <w:color w:val="C41F23"/>
                            <w:spacing w:val="-26"/>
                            <w:w w:val="105"/>
                            <w:sz w:val="24"/>
                          </w:rPr>
                          <w:t xml:space="preserve"> </w:t>
                        </w:r>
                        <w:r>
                          <w:rPr>
                            <w:rFonts w:ascii="Trebuchet MS" w:hAnsi="Trebuchet MS"/>
                            <w:b/>
                            <w:color w:val="C41F23"/>
                            <w:w w:val="105"/>
                            <w:sz w:val="24"/>
                          </w:rPr>
                          <w:t>We</w:t>
                        </w:r>
                        <w:r>
                          <w:rPr>
                            <w:rFonts w:ascii="Trebuchet MS" w:hAnsi="Trebuchet MS"/>
                            <w:b/>
                            <w:color w:val="C41F23"/>
                            <w:spacing w:val="-17"/>
                            <w:w w:val="105"/>
                            <w:sz w:val="24"/>
                          </w:rPr>
                          <w:t xml:space="preserve"> </w:t>
                        </w:r>
                        <w:r>
                          <w:rPr>
                            <w:rFonts w:ascii="Trebuchet MS" w:hAnsi="Trebuchet MS"/>
                            <w:b/>
                            <w:color w:val="C41F23"/>
                            <w:w w:val="105"/>
                            <w:sz w:val="24"/>
                          </w:rPr>
                          <w:t>are</w:t>
                        </w:r>
                        <w:r>
                          <w:rPr>
                            <w:rFonts w:ascii="Trebuchet MS" w:hAnsi="Trebuchet MS"/>
                            <w:b/>
                            <w:color w:val="C41F23"/>
                            <w:spacing w:val="-17"/>
                            <w:w w:val="105"/>
                            <w:sz w:val="24"/>
                          </w:rPr>
                          <w:t xml:space="preserve"> </w:t>
                        </w:r>
                        <w:r>
                          <w:rPr>
                            <w:rFonts w:ascii="Trebuchet MS" w:hAnsi="Trebuchet MS"/>
                            <w:b/>
                            <w:color w:val="C41F23"/>
                            <w:w w:val="105"/>
                            <w:sz w:val="24"/>
                          </w:rPr>
                          <w:t>paying</w:t>
                        </w:r>
                        <w:r>
                          <w:rPr>
                            <w:rFonts w:ascii="Trebuchet MS" w:hAnsi="Trebuchet MS"/>
                            <w:b/>
                            <w:color w:val="C41F23"/>
                            <w:spacing w:val="-17"/>
                            <w:w w:val="105"/>
                            <w:sz w:val="24"/>
                          </w:rPr>
                          <w:t xml:space="preserve"> </w:t>
                        </w:r>
                        <w:r>
                          <w:rPr>
                            <w:rFonts w:ascii="Trebuchet MS" w:hAnsi="Trebuchet MS"/>
                            <w:b/>
                            <w:color w:val="C41F23"/>
                            <w:w w:val="105"/>
                            <w:sz w:val="24"/>
                          </w:rPr>
                          <w:t>to</w:t>
                        </w:r>
                        <w:r>
                          <w:rPr>
                            <w:rFonts w:ascii="Trebuchet MS" w:hAnsi="Trebuchet MS"/>
                            <w:b/>
                            <w:color w:val="C41F23"/>
                            <w:spacing w:val="-17"/>
                            <w:w w:val="105"/>
                            <w:sz w:val="24"/>
                          </w:rPr>
                          <w:t xml:space="preserve"> </w:t>
                        </w:r>
                        <w:r>
                          <w:rPr>
                            <w:rFonts w:ascii="Trebuchet MS" w:hAnsi="Trebuchet MS"/>
                            <w:b/>
                            <w:color w:val="C41F23"/>
                            <w:w w:val="105"/>
                            <w:sz w:val="24"/>
                          </w:rPr>
                          <w:t>train really</w:t>
                        </w:r>
                        <w:r>
                          <w:rPr>
                            <w:rFonts w:ascii="Trebuchet MS" w:hAnsi="Trebuchet MS"/>
                            <w:b/>
                            <w:color w:val="C41F23"/>
                            <w:spacing w:val="-13"/>
                            <w:w w:val="105"/>
                            <w:sz w:val="24"/>
                          </w:rPr>
                          <w:t xml:space="preserve"> </w:t>
                        </w:r>
                        <w:r>
                          <w:rPr>
                            <w:rFonts w:ascii="Trebuchet MS" w:hAnsi="Trebuchet MS"/>
                            <w:b/>
                            <w:color w:val="C41F23"/>
                            <w:w w:val="105"/>
                            <w:sz w:val="24"/>
                          </w:rPr>
                          <w:t>good</w:t>
                        </w:r>
                        <w:r>
                          <w:rPr>
                            <w:rFonts w:ascii="Trebuchet MS" w:hAnsi="Trebuchet MS"/>
                            <w:b/>
                            <w:color w:val="C41F23"/>
                            <w:spacing w:val="-5"/>
                            <w:w w:val="105"/>
                            <w:sz w:val="24"/>
                          </w:rPr>
                          <w:t xml:space="preserve"> </w:t>
                        </w:r>
                        <w:r>
                          <w:rPr>
                            <w:rFonts w:ascii="Trebuchet MS" w:hAnsi="Trebuchet MS"/>
                            <w:b/>
                            <w:color w:val="C41F23"/>
                            <w:w w:val="105"/>
                            <w:sz w:val="24"/>
                          </w:rPr>
                          <w:t>staff</w:t>
                        </w:r>
                        <w:r>
                          <w:rPr>
                            <w:rFonts w:ascii="Trebuchet MS" w:hAnsi="Trebuchet MS"/>
                            <w:b/>
                            <w:color w:val="C41F23"/>
                            <w:spacing w:val="-11"/>
                            <w:w w:val="105"/>
                            <w:sz w:val="24"/>
                          </w:rPr>
                          <w:t xml:space="preserve"> </w:t>
                        </w:r>
                        <w:r>
                          <w:rPr>
                            <w:rFonts w:ascii="Trebuchet MS" w:hAnsi="Trebuchet MS"/>
                            <w:b/>
                            <w:color w:val="C41F23"/>
                            <w:w w:val="105"/>
                            <w:sz w:val="24"/>
                          </w:rPr>
                          <w:t>across</w:t>
                        </w:r>
                        <w:r>
                          <w:rPr>
                            <w:rFonts w:ascii="Trebuchet MS" w:hAnsi="Trebuchet MS"/>
                            <w:b/>
                            <w:color w:val="C41F23"/>
                            <w:spacing w:val="-5"/>
                            <w:w w:val="105"/>
                            <w:sz w:val="24"/>
                          </w:rPr>
                          <w:t xml:space="preserve"> </w:t>
                        </w:r>
                        <w:r>
                          <w:rPr>
                            <w:rFonts w:ascii="Trebuchet MS" w:hAnsi="Trebuchet MS"/>
                            <w:b/>
                            <w:color w:val="C41F23"/>
                            <w:w w:val="105"/>
                            <w:sz w:val="24"/>
                          </w:rPr>
                          <w:t>NHS</w:t>
                        </w:r>
                        <w:r>
                          <w:rPr>
                            <w:rFonts w:ascii="Trebuchet MS" w:hAnsi="Trebuchet MS"/>
                            <w:b/>
                            <w:color w:val="C41F23"/>
                            <w:spacing w:val="-5"/>
                            <w:w w:val="105"/>
                            <w:sz w:val="24"/>
                          </w:rPr>
                          <w:t xml:space="preserve"> </w:t>
                        </w:r>
                        <w:r>
                          <w:rPr>
                            <w:rFonts w:ascii="Trebuchet MS" w:hAnsi="Trebuchet MS"/>
                            <w:b/>
                            <w:color w:val="C41F23"/>
                            <w:w w:val="105"/>
                            <w:sz w:val="24"/>
                          </w:rPr>
                          <w:t>and</w:t>
                        </w:r>
                        <w:r>
                          <w:rPr>
                            <w:rFonts w:ascii="Trebuchet MS" w:hAnsi="Trebuchet MS"/>
                            <w:b/>
                            <w:color w:val="C41F23"/>
                            <w:spacing w:val="-5"/>
                            <w:w w:val="105"/>
                            <w:sz w:val="24"/>
                          </w:rPr>
                          <w:t xml:space="preserve"> </w:t>
                        </w:r>
                        <w:r>
                          <w:rPr>
                            <w:rFonts w:ascii="Trebuchet MS" w:hAnsi="Trebuchet MS"/>
                            <w:b/>
                            <w:color w:val="C41F23"/>
                            <w:w w:val="105"/>
                            <w:sz w:val="24"/>
                          </w:rPr>
                          <w:t>social</w:t>
                        </w:r>
                        <w:r>
                          <w:rPr>
                            <w:rFonts w:ascii="Trebuchet MS" w:hAnsi="Trebuchet MS"/>
                            <w:b/>
                            <w:color w:val="C41F23"/>
                            <w:spacing w:val="-14"/>
                            <w:w w:val="105"/>
                            <w:sz w:val="24"/>
                          </w:rPr>
                          <w:t xml:space="preserve"> </w:t>
                        </w:r>
                        <w:r>
                          <w:rPr>
                            <w:rFonts w:ascii="Trebuchet MS" w:hAnsi="Trebuchet MS"/>
                            <w:b/>
                            <w:color w:val="C41F23"/>
                            <w:w w:val="105"/>
                            <w:sz w:val="24"/>
                          </w:rPr>
                          <w:t>care</w:t>
                        </w:r>
                        <w:r>
                          <w:rPr>
                            <w:rFonts w:ascii="Trebuchet MS" w:hAnsi="Trebuchet MS"/>
                            <w:b/>
                            <w:color w:val="C41F23"/>
                            <w:spacing w:val="-13"/>
                            <w:w w:val="105"/>
                            <w:sz w:val="24"/>
                          </w:rPr>
                          <w:t xml:space="preserve"> </w:t>
                        </w:r>
                        <w:r>
                          <w:rPr>
                            <w:rFonts w:ascii="Trebuchet MS" w:hAnsi="Trebuchet MS"/>
                            <w:b/>
                            <w:color w:val="C41F23"/>
                            <w:w w:val="105"/>
                            <w:sz w:val="24"/>
                          </w:rPr>
                          <w:t>who</w:t>
                        </w:r>
                        <w:r>
                          <w:rPr>
                            <w:rFonts w:ascii="Trebuchet MS" w:hAnsi="Trebuchet MS"/>
                            <w:b/>
                            <w:color w:val="C41F23"/>
                            <w:spacing w:val="-5"/>
                            <w:w w:val="105"/>
                            <w:sz w:val="24"/>
                          </w:rPr>
                          <w:t xml:space="preserve"> </w:t>
                        </w:r>
                        <w:r>
                          <w:rPr>
                            <w:rFonts w:ascii="Trebuchet MS" w:hAnsi="Trebuchet MS"/>
                            <w:b/>
                            <w:color w:val="C41F23"/>
                            <w:w w:val="105"/>
                            <w:sz w:val="24"/>
                          </w:rPr>
                          <w:t>then</w:t>
                        </w:r>
                        <w:r>
                          <w:rPr>
                            <w:rFonts w:ascii="Trebuchet MS" w:hAnsi="Trebuchet MS"/>
                            <w:b/>
                            <w:color w:val="C41F23"/>
                            <w:spacing w:val="-5"/>
                            <w:w w:val="105"/>
                            <w:sz w:val="24"/>
                          </w:rPr>
                          <w:t xml:space="preserve"> </w:t>
                        </w:r>
                        <w:r>
                          <w:rPr>
                            <w:rFonts w:ascii="Trebuchet MS" w:hAnsi="Trebuchet MS"/>
                            <w:b/>
                            <w:color w:val="C41F23"/>
                            <w:w w:val="105"/>
                            <w:sz w:val="24"/>
                          </w:rPr>
                          <w:t>leave</w:t>
                        </w:r>
                        <w:r>
                          <w:rPr>
                            <w:rFonts w:ascii="Trebuchet MS" w:hAnsi="Trebuchet MS"/>
                            <w:b/>
                            <w:color w:val="C41F23"/>
                            <w:spacing w:val="-5"/>
                            <w:w w:val="105"/>
                            <w:sz w:val="24"/>
                          </w:rPr>
                          <w:t xml:space="preserve"> </w:t>
                        </w:r>
                        <w:r>
                          <w:rPr>
                            <w:rFonts w:ascii="Trebuchet MS" w:hAnsi="Trebuchet MS"/>
                            <w:b/>
                            <w:color w:val="C41F23"/>
                            <w:w w:val="105"/>
                            <w:sz w:val="24"/>
                          </w:rPr>
                          <w:t>because</w:t>
                        </w:r>
                        <w:r>
                          <w:rPr>
                            <w:rFonts w:ascii="Trebuchet MS" w:hAnsi="Trebuchet MS"/>
                            <w:b/>
                            <w:color w:val="C41F23"/>
                            <w:spacing w:val="-13"/>
                            <w:w w:val="105"/>
                            <w:sz w:val="24"/>
                          </w:rPr>
                          <w:t xml:space="preserve"> </w:t>
                        </w:r>
                        <w:r>
                          <w:rPr>
                            <w:rFonts w:ascii="Trebuchet MS" w:hAnsi="Trebuchet MS"/>
                            <w:b/>
                            <w:color w:val="C41F23"/>
                            <w:w w:val="105"/>
                            <w:sz w:val="24"/>
                          </w:rPr>
                          <w:t xml:space="preserve">we </w:t>
                        </w:r>
                        <w:r>
                          <w:rPr>
                            <w:rFonts w:ascii="Trebuchet MS" w:hAnsi="Trebuchet MS"/>
                            <w:b/>
                            <w:color w:val="C41F23"/>
                            <w:sz w:val="24"/>
                          </w:rPr>
                          <w:t>are</w:t>
                        </w:r>
                        <w:r>
                          <w:rPr>
                            <w:rFonts w:ascii="Trebuchet MS" w:hAnsi="Trebuchet MS"/>
                            <w:b/>
                            <w:color w:val="C41F23"/>
                            <w:spacing w:val="-8"/>
                            <w:sz w:val="24"/>
                          </w:rPr>
                          <w:t xml:space="preserve"> </w:t>
                        </w:r>
                        <w:r>
                          <w:rPr>
                            <w:rFonts w:ascii="Trebuchet MS" w:hAnsi="Trebuchet MS"/>
                            <w:b/>
                            <w:color w:val="C41F23"/>
                            <w:sz w:val="24"/>
                          </w:rPr>
                          <w:t>not</w:t>
                        </w:r>
                        <w:r>
                          <w:rPr>
                            <w:rFonts w:ascii="Trebuchet MS" w:hAnsi="Trebuchet MS"/>
                            <w:b/>
                            <w:color w:val="C41F23"/>
                            <w:spacing w:val="-8"/>
                            <w:sz w:val="24"/>
                          </w:rPr>
                          <w:t xml:space="preserve"> </w:t>
                        </w:r>
                        <w:r>
                          <w:rPr>
                            <w:rFonts w:ascii="Trebuchet MS" w:hAnsi="Trebuchet MS"/>
                            <w:b/>
                            <w:color w:val="C41F23"/>
                            <w:sz w:val="24"/>
                          </w:rPr>
                          <w:t>giving</w:t>
                        </w:r>
                        <w:r>
                          <w:rPr>
                            <w:rFonts w:ascii="Trebuchet MS" w:hAnsi="Trebuchet MS"/>
                            <w:b/>
                            <w:color w:val="C41F23"/>
                            <w:spacing w:val="-8"/>
                            <w:sz w:val="24"/>
                          </w:rPr>
                          <w:t xml:space="preserve"> </w:t>
                        </w:r>
                        <w:r>
                          <w:rPr>
                            <w:rFonts w:ascii="Trebuchet MS" w:hAnsi="Trebuchet MS"/>
                            <w:b/>
                            <w:color w:val="C41F23"/>
                            <w:sz w:val="24"/>
                          </w:rPr>
                          <w:t>them</w:t>
                        </w:r>
                        <w:r>
                          <w:rPr>
                            <w:rFonts w:ascii="Trebuchet MS" w:hAnsi="Trebuchet MS"/>
                            <w:b/>
                            <w:color w:val="C41F23"/>
                            <w:spacing w:val="-8"/>
                            <w:sz w:val="24"/>
                          </w:rPr>
                          <w:t xml:space="preserve"> </w:t>
                        </w:r>
                        <w:r>
                          <w:rPr>
                            <w:rFonts w:ascii="Trebuchet MS" w:hAnsi="Trebuchet MS"/>
                            <w:b/>
                            <w:color w:val="C41F23"/>
                            <w:sz w:val="24"/>
                          </w:rPr>
                          <w:t>jobs.</w:t>
                        </w:r>
                        <w:r>
                          <w:rPr>
                            <w:rFonts w:ascii="Trebuchet MS" w:hAnsi="Trebuchet MS"/>
                            <w:b/>
                            <w:color w:val="C41F23"/>
                            <w:spacing w:val="-17"/>
                            <w:sz w:val="24"/>
                          </w:rPr>
                          <w:t xml:space="preserve"> </w:t>
                        </w:r>
                        <w:r>
                          <w:rPr>
                            <w:rFonts w:ascii="Trebuchet MS" w:hAnsi="Trebuchet MS"/>
                            <w:b/>
                            <w:color w:val="C41F23"/>
                            <w:sz w:val="24"/>
                          </w:rPr>
                          <w:t>We</w:t>
                        </w:r>
                        <w:r>
                          <w:rPr>
                            <w:rFonts w:ascii="Trebuchet MS" w:hAnsi="Trebuchet MS"/>
                            <w:b/>
                            <w:color w:val="C41F23"/>
                            <w:spacing w:val="-8"/>
                            <w:sz w:val="24"/>
                          </w:rPr>
                          <w:t xml:space="preserve"> </w:t>
                        </w:r>
                        <w:r>
                          <w:rPr>
                            <w:rFonts w:ascii="Trebuchet MS" w:hAnsi="Trebuchet MS"/>
                            <w:b/>
                            <w:color w:val="C41F23"/>
                            <w:sz w:val="24"/>
                          </w:rPr>
                          <w:t>need</w:t>
                        </w:r>
                        <w:r>
                          <w:rPr>
                            <w:rFonts w:ascii="Trebuchet MS" w:hAnsi="Trebuchet MS"/>
                            <w:b/>
                            <w:color w:val="C41F23"/>
                            <w:spacing w:val="-8"/>
                            <w:sz w:val="24"/>
                          </w:rPr>
                          <w:t xml:space="preserve"> </w:t>
                        </w:r>
                        <w:r>
                          <w:rPr>
                            <w:rFonts w:ascii="Trebuchet MS" w:hAnsi="Trebuchet MS"/>
                            <w:b/>
                            <w:color w:val="C41F23"/>
                            <w:sz w:val="24"/>
                          </w:rPr>
                          <w:t>to</w:t>
                        </w:r>
                        <w:r>
                          <w:rPr>
                            <w:rFonts w:ascii="Trebuchet MS" w:hAnsi="Trebuchet MS"/>
                            <w:b/>
                            <w:color w:val="C41F23"/>
                            <w:spacing w:val="-8"/>
                            <w:sz w:val="24"/>
                          </w:rPr>
                          <w:t xml:space="preserve"> </w:t>
                        </w:r>
                        <w:proofErr w:type="spellStart"/>
                        <w:r>
                          <w:rPr>
                            <w:rFonts w:ascii="Trebuchet MS" w:hAnsi="Trebuchet MS"/>
                            <w:b/>
                            <w:color w:val="C41F23"/>
                            <w:sz w:val="24"/>
                          </w:rPr>
                          <w:t>prioritise</w:t>
                        </w:r>
                        <w:proofErr w:type="spellEnd"/>
                        <w:r>
                          <w:rPr>
                            <w:rFonts w:ascii="Trebuchet MS" w:hAnsi="Trebuchet MS"/>
                            <w:b/>
                            <w:color w:val="C41F23"/>
                            <w:spacing w:val="-8"/>
                            <w:sz w:val="24"/>
                          </w:rPr>
                          <w:t xml:space="preserve"> </w:t>
                        </w:r>
                        <w:r>
                          <w:rPr>
                            <w:rFonts w:ascii="Trebuchet MS" w:hAnsi="Trebuchet MS"/>
                            <w:b/>
                            <w:color w:val="C41F23"/>
                            <w:sz w:val="24"/>
                          </w:rPr>
                          <w:t>preventative</w:t>
                        </w:r>
                        <w:r>
                          <w:rPr>
                            <w:rFonts w:ascii="Trebuchet MS" w:hAnsi="Trebuchet MS"/>
                            <w:b/>
                            <w:color w:val="C41F23"/>
                            <w:spacing w:val="-8"/>
                            <w:sz w:val="24"/>
                          </w:rPr>
                          <w:t xml:space="preserve"> </w:t>
                        </w:r>
                        <w:r>
                          <w:rPr>
                            <w:rFonts w:ascii="Trebuchet MS" w:hAnsi="Trebuchet MS"/>
                            <w:b/>
                            <w:color w:val="C41F23"/>
                            <w:sz w:val="24"/>
                          </w:rPr>
                          <w:t>care</w:t>
                        </w:r>
                        <w:r>
                          <w:rPr>
                            <w:rFonts w:ascii="Trebuchet MS" w:hAnsi="Trebuchet MS"/>
                            <w:b/>
                            <w:color w:val="C41F23"/>
                            <w:spacing w:val="-8"/>
                            <w:sz w:val="24"/>
                          </w:rPr>
                          <w:t xml:space="preserve"> </w:t>
                        </w:r>
                        <w:r>
                          <w:rPr>
                            <w:rFonts w:ascii="Trebuchet MS" w:hAnsi="Trebuchet MS"/>
                            <w:b/>
                            <w:color w:val="C41F23"/>
                            <w:sz w:val="24"/>
                          </w:rPr>
                          <w:t>as</w:t>
                        </w:r>
                        <w:r>
                          <w:rPr>
                            <w:rFonts w:ascii="Trebuchet MS" w:hAnsi="Trebuchet MS"/>
                            <w:b/>
                            <w:color w:val="C41F23"/>
                            <w:spacing w:val="-8"/>
                            <w:sz w:val="24"/>
                          </w:rPr>
                          <w:t xml:space="preserve"> </w:t>
                        </w:r>
                        <w:r>
                          <w:rPr>
                            <w:rFonts w:ascii="Trebuchet MS" w:hAnsi="Trebuchet MS"/>
                            <w:b/>
                            <w:color w:val="C41F23"/>
                            <w:sz w:val="24"/>
                          </w:rPr>
                          <w:t>this</w:t>
                        </w:r>
                        <w:r>
                          <w:rPr>
                            <w:rFonts w:ascii="Trebuchet MS" w:hAnsi="Trebuchet MS"/>
                            <w:b/>
                            <w:color w:val="C41F23"/>
                            <w:spacing w:val="-15"/>
                            <w:sz w:val="24"/>
                          </w:rPr>
                          <w:t xml:space="preserve"> </w:t>
                        </w:r>
                        <w:r>
                          <w:rPr>
                            <w:rFonts w:ascii="Trebuchet MS" w:hAnsi="Trebuchet MS"/>
                            <w:b/>
                            <w:color w:val="C41F23"/>
                            <w:sz w:val="24"/>
                          </w:rPr>
                          <w:t xml:space="preserve">will </w:t>
                        </w:r>
                        <w:r>
                          <w:rPr>
                            <w:rFonts w:ascii="Trebuchet MS" w:hAnsi="Trebuchet MS"/>
                            <w:b/>
                            <w:color w:val="C41F23"/>
                            <w:w w:val="105"/>
                            <w:sz w:val="24"/>
                          </w:rPr>
                          <w:t>save</w:t>
                        </w:r>
                        <w:r>
                          <w:rPr>
                            <w:rFonts w:ascii="Trebuchet MS" w:hAnsi="Trebuchet MS"/>
                            <w:b/>
                            <w:color w:val="C41F23"/>
                            <w:spacing w:val="-14"/>
                            <w:w w:val="105"/>
                            <w:sz w:val="24"/>
                          </w:rPr>
                          <w:t xml:space="preserve"> </w:t>
                        </w:r>
                        <w:r>
                          <w:rPr>
                            <w:rFonts w:ascii="Trebuchet MS" w:hAnsi="Trebuchet MS"/>
                            <w:b/>
                            <w:color w:val="C41F23"/>
                            <w:w w:val="105"/>
                            <w:sz w:val="24"/>
                          </w:rPr>
                          <w:t>money</w:t>
                        </w:r>
                        <w:r>
                          <w:rPr>
                            <w:rFonts w:ascii="Trebuchet MS" w:hAnsi="Trebuchet MS"/>
                            <w:b/>
                            <w:color w:val="C41F23"/>
                            <w:spacing w:val="-21"/>
                            <w:w w:val="105"/>
                            <w:sz w:val="24"/>
                          </w:rPr>
                          <w:t xml:space="preserve"> </w:t>
                        </w:r>
                        <w:proofErr w:type="gramStart"/>
                        <w:r>
                          <w:rPr>
                            <w:rFonts w:ascii="Trebuchet MS" w:hAnsi="Trebuchet MS"/>
                            <w:b/>
                            <w:color w:val="C41F23"/>
                            <w:w w:val="105"/>
                            <w:sz w:val="24"/>
                          </w:rPr>
                          <w:t>on</w:t>
                        </w:r>
                        <w:proofErr w:type="gramEnd"/>
                        <w:r>
                          <w:rPr>
                            <w:rFonts w:ascii="Trebuchet MS" w:hAnsi="Trebuchet MS"/>
                            <w:b/>
                            <w:color w:val="C41F23"/>
                            <w:spacing w:val="-14"/>
                            <w:w w:val="105"/>
                            <w:sz w:val="24"/>
                          </w:rPr>
                          <w:t xml:space="preserve"> </w:t>
                        </w:r>
                        <w:r>
                          <w:rPr>
                            <w:rFonts w:ascii="Trebuchet MS" w:hAnsi="Trebuchet MS"/>
                            <w:b/>
                            <w:color w:val="C41F23"/>
                            <w:w w:val="105"/>
                            <w:sz w:val="24"/>
                          </w:rPr>
                          <w:t>the</w:t>
                        </w:r>
                        <w:r>
                          <w:rPr>
                            <w:rFonts w:ascii="Trebuchet MS" w:hAnsi="Trebuchet MS"/>
                            <w:b/>
                            <w:color w:val="C41F23"/>
                            <w:spacing w:val="-14"/>
                            <w:w w:val="105"/>
                            <w:sz w:val="24"/>
                          </w:rPr>
                          <w:t xml:space="preserve"> </w:t>
                        </w:r>
                        <w:r>
                          <w:rPr>
                            <w:rFonts w:ascii="Trebuchet MS" w:hAnsi="Trebuchet MS"/>
                            <w:b/>
                            <w:color w:val="C41F23"/>
                            <w:w w:val="105"/>
                            <w:sz w:val="24"/>
                          </w:rPr>
                          <w:t>long</w:t>
                        </w:r>
                        <w:r>
                          <w:rPr>
                            <w:rFonts w:ascii="Trebuchet MS" w:hAnsi="Trebuchet MS"/>
                            <w:b/>
                            <w:color w:val="C41F23"/>
                            <w:spacing w:val="-14"/>
                            <w:w w:val="105"/>
                            <w:sz w:val="24"/>
                          </w:rPr>
                          <w:t xml:space="preserve"> </w:t>
                        </w:r>
                        <w:r>
                          <w:rPr>
                            <w:rFonts w:ascii="Trebuchet MS" w:hAnsi="Trebuchet MS"/>
                            <w:b/>
                            <w:color w:val="C41F23"/>
                            <w:w w:val="105"/>
                            <w:sz w:val="24"/>
                          </w:rPr>
                          <w:t>run.</w:t>
                        </w:r>
                        <w:r>
                          <w:rPr>
                            <w:rFonts w:ascii="Trebuchet MS" w:hAnsi="Trebuchet MS"/>
                            <w:b/>
                            <w:color w:val="C41F23"/>
                            <w:spacing w:val="-14"/>
                            <w:w w:val="105"/>
                            <w:sz w:val="24"/>
                          </w:rPr>
                          <w:t xml:space="preserve"> </w:t>
                        </w:r>
                        <w:r>
                          <w:rPr>
                            <w:rFonts w:ascii="Trebuchet MS" w:hAnsi="Trebuchet MS"/>
                            <w:b/>
                            <w:color w:val="C41F23"/>
                            <w:w w:val="105"/>
                            <w:sz w:val="24"/>
                          </w:rPr>
                          <w:t>Make</w:t>
                        </w:r>
                        <w:r>
                          <w:rPr>
                            <w:rFonts w:ascii="Trebuchet MS" w:hAnsi="Trebuchet MS"/>
                            <w:b/>
                            <w:color w:val="C41F23"/>
                            <w:spacing w:val="-14"/>
                            <w:w w:val="105"/>
                            <w:sz w:val="24"/>
                          </w:rPr>
                          <w:t xml:space="preserve"> </w:t>
                        </w:r>
                        <w:r>
                          <w:rPr>
                            <w:rFonts w:ascii="Trebuchet MS" w:hAnsi="Trebuchet MS"/>
                            <w:b/>
                            <w:color w:val="C41F23"/>
                            <w:w w:val="105"/>
                            <w:sz w:val="24"/>
                          </w:rPr>
                          <w:t>better</w:t>
                        </w:r>
                        <w:r>
                          <w:rPr>
                            <w:rFonts w:ascii="Trebuchet MS" w:hAnsi="Trebuchet MS"/>
                            <w:b/>
                            <w:color w:val="C41F23"/>
                            <w:spacing w:val="-20"/>
                            <w:w w:val="105"/>
                            <w:sz w:val="24"/>
                          </w:rPr>
                          <w:t xml:space="preserve"> </w:t>
                        </w:r>
                        <w:r>
                          <w:rPr>
                            <w:rFonts w:ascii="Trebuchet MS" w:hAnsi="Trebuchet MS"/>
                            <w:b/>
                            <w:color w:val="C41F23"/>
                            <w:w w:val="105"/>
                            <w:sz w:val="24"/>
                          </w:rPr>
                          <w:t>use</w:t>
                        </w:r>
                        <w:r>
                          <w:rPr>
                            <w:rFonts w:ascii="Trebuchet MS" w:hAnsi="Trebuchet MS"/>
                            <w:b/>
                            <w:color w:val="C41F23"/>
                            <w:spacing w:val="-14"/>
                            <w:w w:val="105"/>
                            <w:sz w:val="24"/>
                          </w:rPr>
                          <w:t xml:space="preserve"> </w:t>
                        </w:r>
                        <w:r>
                          <w:rPr>
                            <w:rFonts w:ascii="Trebuchet MS" w:hAnsi="Trebuchet MS"/>
                            <w:b/>
                            <w:color w:val="C41F23"/>
                            <w:w w:val="105"/>
                            <w:sz w:val="24"/>
                          </w:rPr>
                          <w:t>of</w:t>
                        </w:r>
                        <w:r>
                          <w:rPr>
                            <w:rFonts w:ascii="Trebuchet MS" w:hAnsi="Trebuchet MS"/>
                            <w:b/>
                            <w:color w:val="C41F23"/>
                            <w:spacing w:val="-20"/>
                            <w:w w:val="105"/>
                            <w:sz w:val="24"/>
                          </w:rPr>
                          <w:t xml:space="preserve"> </w:t>
                        </w:r>
                        <w:r>
                          <w:rPr>
                            <w:rFonts w:ascii="Trebuchet MS" w:hAnsi="Trebuchet MS"/>
                            <w:b/>
                            <w:color w:val="C41F23"/>
                            <w:w w:val="105"/>
                            <w:sz w:val="24"/>
                          </w:rPr>
                          <w:t>technology</w:t>
                        </w:r>
                        <w:r>
                          <w:rPr>
                            <w:rFonts w:ascii="Trebuchet MS" w:hAnsi="Trebuchet MS"/>
                            <w:b/>
                            <w:color w:val="C41F23"/>
                            <w:spacing w:val="-21"/>
                            <w:w w:val="105"/>
                            <w:sz w:val="24"/>
                          </w:rPr>
                          <w:t xml:space="preserve"> </w:t>
                        </w:r>
                        <w:r>
                          <w:rPr>
                            <w:rFonts w:ascii="Trebuchet MS" w:hAnsi="Trebuchet MS"/>
                            <w:b/>
                            <w:color w:val="C41F23"/>
                            <w:w w:val="105"/>
                            <w:sz w:val="24"/>
                          </w:rPr>
                          <w:t>and</w:t>
                        </w:r>
                        <w:r>
                          <w:rPr>
                            <w:rFonts w:ascii="Trebuchet MS" w:hAnsi="Trebuchet MS"/>
                            <w:b/>
                            <w:color w:val="C41F23"/>
                            <w:spacing w:val="-22"/>
                            <w:w w:val="105"/>
                            <w:sz w:val="24"/>
                          </w:rPr>
                          <w:t xml:space="preserve"> </w:t>
                        </w:r>
                        <w:r>
                          <w:rPr>
                            <w:rFonts w:ascii="Trebuchet MS" w:hAnsi="Trebuchet MS"/>
                            <w:b/>
                            <w:color w:val="C41F23"/>
                            <w:w w:val="105"/>
                            <w:sz w:val="24"/>
                          </w:rPr>
                          <w:t>AI</w:t>
                        </w:r>
                        <w:r>
                          <w:rPr>
                            <w:rFonts w:ascii="Trebuchet MS" w:hAnsi="Trebuchet MS"/>
                            <w:b/>
                            <w:color w:val="C41F23"/>
                            <w:spacing w:val="-14"/>
                            <w:w w:val="105"/>
                            <w:sz w:val="24"/>
                          </w:rPr>
                          <w:t xml:space="preserve"> </w:t>
                        </w:r>
                        <w:r>
                          <w:rPr>
                            <w:rFonts w:ascii="Trebuchet MS" w:hAnsi="Trebuchet MS"/>
                            <w:b/>
                            <w:color w:val="C41F23"/>
                            <w:w w:val="105"/>
                            <w:sz w:val="24"/>
                          </w:rPr>
                          <w:t xml:space="preserve">to </w:t>
                        </w:r>
                        <w:r>
                          <w:rPr>
                            <w:rFonts w:ascii="Trebuchet MS" w:hAnsi="Trebuchet MS"/>
                            <w:b/>
                            <w:color w:val="C41F23"/>
                            <w:sz w:val="24"/>
                          </w:rPr>
                          <w:t>improve</w:t>
                        </w:r>
                        <w:r>
                          <w:rPr>
                            <w:rFonts w:ascii="Trebuchet MS" w:hAnsi="Trebuchet MS"/>
                            <w:b/>
                            <w:color w:val="C41F23"/>
                            <w:spacing w:val="-15"/>
                            <w:sz w:val="24"/>
                          </w:rPr>
                          <w:t xml:space="preserve"> </w:t>
                        </w:r>
                        <w:r>
                          <w:rPr>
                            <w:rFonts w:ascii="Trebuchet MS" w:hAnsi="Trebuchet MS"/>
                            <w:b/>
                            <w:color w:val="C41F23"/>
                            <w:sz w:val="24"/>
                          </w:rPr>
                          <w:t>the</w:t>
                        </w:r>
                        <w:r>
                          <w:rPr>
                            <w:rFonts w:ascii="Trebuchet MS" w:hAnsi="Trebuchet MS"/>
                            <w:b/>
                            <w:color w:val="C41F23"/>
                            <w:spacing w:val="-21"/>
                            <w:sz w:val="24"/>
                          </w:rPr>
                          <w:t xml:space="preserve"> </w:t>
                        </w:r>
                        <w:r>
                          <w:rPr>
                            <w:rFonts w:ascii="Trebuchet MS" w:hAnsi="Trebuchet MS"/>
                            <w:b/>
                            <w:color w:val="C41F23"/>
                            <w:sz w:val="24"/>
                          </w:rPr>
                          <w:t>workload</w:t>
                        </w:r>
                        <w:r>
                          <w:rPr>
                            <w:rFonts w:ascii="Trebuchet MS" w:hAnsi="Trebuchet MS"/>
                            <w:b/>
                            <w:color w:val="C41F23"/>
                            <w:spacing w:val="-15"/>
                            <w:sz w:val="24"/>
                          </w:rPr>
                          <w:t xml:space="preserve"> </w:t>
                        </w:r>
                        <w:r>
                          <w:rPr>
                            <w:rFonts w:ascii="Trebuchet MS" w:hAnsi="Trebuchet MS"/>
                            <w:b/>
                            <w:color w:val="C41F23"/>
                            <w:sz w:val="24"/>
                          </w:rPr>
                          <w:t>[of</w:t>
                        </w:r>
                        <w:r>
                          <w:rPr>
                            <w:rFonts w:ascii="Trebuchet MS" w:hAnsi="Trebuchet MS"/>
                            <w:b/>
                            <w:color w:val="C41F23"/>
                            <w:spacing w:val="-20"/>
                            <w:sz w:val="24"/>
                          </w:rPr>
                          <w:t xml:space="preserve"> </w:t>
                        </w:r>
                        <w:r>
                          <w:rPr>
                            <w:rFonts w:ascii="Trebuchet MS" w:hAnsi="Trebuchet MS"/>
                            <w:b/>
                            <w:color w:val="C41F23"/>
                            <w:sz w:val="24"/>
                          </w:rPr>
                          <w:t>staff],</w:t>
                        </w:r>
                        <w:r>
                          <w:rPr>
                            <w:rFonts w:ascii="Trebuchet MS" w:hAnsi="Trebuchet MS"/>
                            <w:b/>
                            <w:color w:val="C41F23"/>
                            <w:spacing w:val="-15"/>
                            <w:sz w:val="24"/>
                          </w:rPr>
                          <w:t xml:space="preserve"> </w:t>
                        </w:r>
                        <w:r>
                          <w:rPr>
                            <w:rFonts w:ascii="Trebuchet MS" w:hAnsi="Trebuchet MS"/>
                            <w:b/>
                            <w:color w:val="C41F23"/>
                            <w:sz w:val="24"/>
                          </w:rPr>
                          <w:t>like</w:t>
                        </w:r>
                        <w:r>
                          <w:rPr>
                            <w:rFonts w:ascii="Trebuchet MS" w:hAnsi="Trebuchet MS"/>
                            <w:b/>
                            <w:color w:val="C41F23"/>
                            <w:spacing w:val="-15"/>
                            <w:sz w:val="24"/>
                          </w:rPr>
                          <w:t xml:space="preserve"> </w:t>
                        </w:r>
                        <w:r>
                          <w:rPr>
                            <w:rFonts w:ascii="Trebuchet MS" w:hAnsi="Trebuchet MS"/>
                            <w:b/>
                            <w:color w:val="C41F23"/>
                            <w:sz w:val="24"/>
                          </w:rPr>
                          <w:t>apps</w:t>
                        </w:r>
                        <w:r>
                          <w:rPr>
                            <w:rFonts w:ascii="Trebuchet MS" w:hAnsi="Trebuchet MS"/>
                            <w:b/>
                            <w:color w:val="C41F23"/>
                            <w:spacing w:val="-15"/>
                            <w:sz w:val="24"/>
                          </w:rPr>
                          <w:t xml:space="preserve"> </w:t>
                        </w:r>
                        <w:r>
                          <w:rPr>
                            <w:rFonts w:ascii="Trebuchet MS" w:hAnsi="Trebuchet MS"/>
                            <w:b/>
                            <w:color w:val="C41F23"/>
                            <w:sz w:val="24"/>
                          </w:rPr>
                          <w:t>to</w:t>
                        </w:r>
                        <w:r>
                          <w:rPr>
                            <w:rFonts w:ascii="Trebuchet MS" w:hAnsi="Trebuchet MS"/>
                            <w:b/>
                            <w:color w:val="C41F23"/>
                            <w:spacing w:val="-15"/>
                            <w:sz w:val="24"/>
                          </w:rPr>
                          <w:t xml:space="preserve"> </w:t>
                        </w:r>
                        <w:r>
                          <w:rPr>
                            <w:rFonts w:ascii="Trebuchet MS" w:hAnsi="Trebuchet MS"/>
                            <w:b/>
                            <w:color w:val="C41F23"/>
                            <w:sz w:val="24"/>
                          </w:rPr>
                          <w:t>track</w:t>
                        </w:r>
                        <w:r>
                          <w:rPr>
                            <w:rFonts w:ascii="Trebuchet MS" w:hAnsi="Trebuchet MS"/>
                            <w:b/>
                            <w:color w:val="C41F23"/>
                            <w:spacing w:val="-15"/>
                            <w:sz w:val="24"/>
                          </w:rPr>
                          <w:t xml:space="preserve"> </w:t>
                        </w:r>
                        <w:r>
                          <w:rPr>
                            <w:rFonts w:ascii="Trebuchet MS" w:hAnsi="Trebuchet MS"/>
                            <w:b/>
                            <w:color w:val="C41F23"/>
                            <w:sz w:val="24"/>
                          </w:rPr>
                          <w:t>our</w:t>
                        </w:r>
                        <w:r>
                          <w:rPr>
                            <w:rFonts w:ascii="Trebuchet MS" w:hAnsi="Trebuchet MS"/>
                            <w:b/>
                            <w:color w:val="C41F23"/>
                            <w:spacing w:val="-20"/>
                            <w:sz w:val="24"/>
                          </w:rPr>
                          <w:t xml:space="preserve"> </w:t>
                        </w:r>
                        <w:r>
                          <w:rPr>
                            <w:rFonts w:ascii="Trebuchet MS" w:hAnsi="Trebuchet MS"/>
                            <w:b/>
                            <w:color w:val="C41F23"/>
                            <w:sz w:val="24"/>
                          </w:rPr>
                          <w:t>[patients’]</w:t>
                        </w:r>
                        <w:r>
                          <w:rPr>
                            <w:rFonts w:ascii="Trebuchet MS" w:hAnsi="Trebuchet MS"/>
                            <w:b/>
                            <w:color w:val="C41F23"/>
                            <w:spacing w:val="-15"/>
                            <w:sz w:val="24"/>
                          </w:rPr>
                          <w:t xml:space="preserve"> </w:t>
                        </w:r>
                        <w:r>
                          <w:rPr>
                            <w:rFonts w:ascii="Trebuchet MS" w:hAnsi="Trebuchet MS"/>
                            <w:b/>
                            <w:color w:val="C41F23"/>
                            <w:sz w:val="24"/>
                          </w:rPr>
                          <w:t>own</w:t>
                        </w:r>
                        <w:r>
                          <w:rPr>
                            <w:rFonts w:ascii="Trebuchet MS" w:hAnsi="Trebuchet MS"/>
                            <w:b/>
                            <w:color w:val="C41F23"/>
                            <w:spacing w:val="-15"/>
                            <w:sz w:val="24"/>
                          </w:rPr>
                          <w:t xml:space="preserve"> </w:t>
                        </w:r>
                        <w:r>
                          <w:rPr>
                            <w:rFonts w:ascii="Trebuchet MS" w:hAnsi="Trebuchet MS"/>
                            <w:b/>
                            <w:color w:val="C41F23"/>
                            <w:sz w:val="24"/>
                          </w:rPr>
                          <w:t xml:space="preserve">health </w:t>
                        </w:r>
                        <w:r>
                          <w:rPr>
                            <w:rFonts w:ascii="Trebuchet MS" w:hAnsi="Trebuchet MS"/>
                            <w:b/>
                            <w:color w:val="C41F23"/>
                            <w:w w:val="105"/>
                            <w:sz w:val="24"/>
                          </w:rPr>
                          <w:t>care/appointments</w:t>
                        </w:r>
                        <w:r>
                          <w:rPr>
                            <w:rFonts w:ascii="Trebuchet MS" w:hAnsi="Trebuchet MS"/>
                            <w:b/>
                            <w:color w:val="C41F23"/>
                            <w:spacing w:val="-18"/>
                            <w:w w:val="105"/>
                            <w:sz w:val="24"/>
                          </w:rPr>
                          <w:t xml:space="preserve"> </w:t>
                        </w:r>
                        <w:r>
                          <w:rPr>
                            <w:rFonts w:ascii="Trebuchet MS" w:hAnsi="Trebuchet MS"/>
                            <w:b/>
                            <w:color w:val="C41F23"/>
                            <w:w w:val="105"/>
                            <w:sz w:val="24"/>
                          </w:rPr>
                          <w:t>etc.</w:t>
                        </w:r>
                        <w:r>
                          <w:rPr>
                            <w:rFonts w:ascii="Trebuchet MS" w:hAnsi="Trebuchet MS"/>
                            <w:b/>
                            <w:color w:val="C41F23"/>
                            <w:spacing w:val="40"/>
                            <w:w w:val="105"/>
                            <w:sz w:val="24"/>
                          </w:rPr>
                          <w:t xml:space="preserve"> </w:t>
                        </w:r>
                        <w:proofErr w:type="gramStart"/>
                        <w:r>
                          <w:rPr>
                            <w:rFonts w:ascii="Trebuchet MS" w:hAnsi="Trebuchet MS"/>
                            <w:b/>
                            <w:color w:val="C41F23"/>
                            <w:w w:val="105"/>
                            <w:sz w:val="24"/>
                          </w:rPr>
                          <w:t>Involve</w:t>
                        </w:r>
                        <w:proofErr w:type="gramEnd"/>
                        <w:r>
                          <w:rPr>
                            <w:rFonts w:ascii="Trebuchet MS" w:hAnsi="Trebuchet MS"/>
                            <w:b/>
                            <w:color w:val="C41F23"/>
                            <w:spacing w:val="-18"/>
                            <w:w w:val="105"/>
                            <w:sz w:val="24"/>
                          </w:rPr>
                          <w:t xml:space="preserve"> </w:t>
                        </w:r>
                        <w:r>
                          <w:rPr>
                            <w:rFonts w:ascii="Trebuchet MS" w:hAnsi="Trebuchet MS"/>
                            <w:b/>
                            <w:color w:val="C41F23"/>
                            <w:w w:val="105"/>
                            <w:sz w:val="24"/>
                          </w:rPr>
                          <w:t>patients</w:t>
                        </w:r>
                        <w:r>
                          <w:rPr>
                            <w:rFonts w:ascii="Trebuchet MS" w:hAnsi="Trebuchet MS"/>
                            <w:b/>
                            <w:color w:val="C41F23"/>
                            <w:spacing w:val="-18"/>
                            <w:w w:val="105"/>
                            <w:sz w:val="24"/>
                          </w:rPr>
                          <w:t xml:space="preserve"> </w:t>
                        </w:r>
                        <w:r>
                          <w:rPr>
                            <w:rFonts w:ascii="Trebuchet MS" w:hAnsi="Trebuchet MS"/>
                            <w:b/>
                            <w:color w:val="C41F23"/>
                            <w:w w:val="105"/>
                            <w:sz w:val="24"/>
                          </w:rPr>
                          <w:t>in</w:t>
                        </w:r>
                        <w:r>
                          <w:rPr>
                            <w:rFonts w:ascii="Trebuchet MS" w:hAnsi="Trebuchet MS"/>
                            <w:b/>
                            <w:color w:val="C41F23"/>
                            <w:spacing w:val="-18"/>
                            <w:w w:val="105"/>
                            <w:sz w:val="24"/>
                          </w:rPr>
                          <w:t xml:space="preserve"> </w:t>
                        </w:r>
                        <w:r>
                          <w:rPr>
                            <w:rFonts w:ascii="Trebuchet MS" w:hAnsi="Trebuchet MS"/>
                            <w:b/>
                            <w:color w:val="C41F23"/>
                            <w:w w:val="105"/>
                            <w:sz w:val="24"/>
                          </w:rPr>
                          <w:t>their</w:t>
                        </w:r>
                        <w:r>
                          <w:rPr>
                            <w:rFonts w:ascii="Trebuchet MS" w:hAnsi="Trebuchet MS"/>
                            <w:b/>
                            <w:color w:val="C41F23"/>
                            <w:spacing w:val="-24"/>
                            <w:w w:val="105"/>
                            <w:sz w:val="24"/>
                          </w:rPr>
                          <w:t xml:space="preserve"> </w:t>
                        </w:r>
                        <w:r>
                          <w:rPr>
                            <w:rFonts w:ascii="Trebuchet MS" w:hAnsi="Trebuchet MS"/>
                            <w:b/>
                            <w:color w:val="C41F23"/>
                            <w:w w:val="105"/>
                            <w:sz w:val="24"/>
                          </w:rPr>
                          <w:t>own</w:t>
                        </w:r>
                        <w:r>
                          <w:rPr>
                            <w:rFonts w:ascii="Trebuchet MS" w:hAnsi="Trebuchet MS"/>
                            <w:b/>
                            <w:color w:val="C41F23"/>
                            <w:spacing w:val="-18"/>
                            <w:w w:val="105"/>
                            <w:sz w:val="24"/>
                          </w:rPr>
                          <w:t xml:space="preserve"> </w:t>
                        </w:r>
                        <w:r>
                          <w:rPr>
                            <w:rFonts w:ascii="Trebuchet MS" w:hAnsi="Trebuchet MS"/>
                            <w:b/>
                            <w:color w:val="C41F23"/>
                            <w:w w:val="105"/>
                            <w:sz w:val="24"/>
                          </w:rPr>
                          <w:t>care</w:t>
                        </w:r>
                        <w:r>
                          <w:rPr>
                            <w:rFonts w:ascii="Trebuchet MS" w:hAnsi="Trebuchet MS"/>
                            <w:b/>
                            <w:color w:val="C41F23"/>
                            <w:spacing w:val="-18"/>
                            <w:w w:val="105"/>
                            <w:sz w:val="24"/>
                          </w:rPr>
                          <w:t xml:space="preserve"> </w:t>
                        </w:r>
                        <w:r>
                          <w:rPr>
                            <w:rFonts w:ascii="Trebuchet MS" w:hAnsi="Trebuchet MS"/>
                            <w:b/>
                            <w:color w:val="C41F23"/>
                            <w:w w:val="105"/>
                            <w:sz w:val="24"/>
                          </w:rPr>
                          <w:t>and</w:t>
                        </w:r>
                        <w:r>
                          <w:rPr>
                            <w:rFonts w:ascii="Trebuchet MS" w:hAnsi="Trebuchet MS"/>
                            <w:b/>
                            <w:color w:val="C41F23"/>
                            <w:spacing w:val="-18"/>
                            <w:w w:val="105"/>
                            <w:sz w:val="24"/>
                          </w:rPr>
                          <w:t xml:space="preserve"> </w:t>
                        </w:r>
                        <w:proofErr w:type="gramStart"/>
                        <w:r>
                          <w:rPr>
                            <w:rFonts w:ascii="Trebuchet MS" w:hAnsi="Trebuchet MS"/>
                            <w:b/>
                            <w:color w:val="C41F23"/>
                            <w:w w:val="105"/>
                            <w:sz w:val="24"/>
                          </w:rPr>
                          <w:t>make</w:t>
                        </w:r>
                        <w:proofErr w:type="gramEnd"/>
                        <w:r>
                          <w:rPr>
                            <w:rFonts w:ascii="Trebuchet MS" w:hAnsi="Trebuchet MS"/>
                            <w:b/>
                            <w:color w:val="C41F23"/>
                            <w:w w:val="105"/>
                            <w:sz w:val="24"/>
                          </w:rPr>
                          <w:t xml:space="preserve"> community</w:t>
                        </w:r>
                        <w:r>
                          <w:rPr>
                            <w:rFonts w:ascii="Trebuchet MS" w:hAnsi="Trebuchet MS"/>
                            <w:b/>
                            <w:color w:val="C41F23"/>
                            <w:spacing w:val="-18"/>
                            <w:w w:val="105"/>
                            <w:sz w:val="24"/>
                          </w:rPr>
                          <w:t xml:space="preserve"> </w:t>
                        </w:r>
                        <w:r>
                          <w:rPr>
                            <w:rFonts w:ascii="Trebuchet MS" w:hAnsi="Trebuchet MS"/>
                            <w:b/>
                            <w:color w:val="C41F23"/>
                            <w:w w:val="105"/>
                            <w:sz w:val="24"/>
                          </w:rPr>
                          <w:t>a</w:t>
                        </w:r>
                        <w:r>
                          <w:rPr>
                            <w:rFonts w:ascii="Trebuchet MS" w:hAnsi="Trebuchet MS"/>
                            <w:b/>
                            <w:color w:val="C41F23"/>
                            <w:spacing w:val="-11"/>
                            <w:w w:val="105"/>
                            <w:sz w:val="24"/>
                          </w:rPr>
                          <w:t xml:space="preserve"> </w:t>
                        </w:r>
                        <w:r>
                          <w:rPr>
                            <w:rFonts w:ascii="Trebuchet MS" w:hAnsi="Trebuchet MS"/>
                            <w:b/>
                            <w:color w:val="C41F23"/>
                            <w:w w:val="105"/>
                            <w:sz w:val="24"/>
                          </w:rPr>
                          <w:t>big</w:t>
                        </w:r>
                        <w:r>
                          <w:rPr>
                            <w:rFonts w:ascii="Trebuchet MS" w:hAnsi="Trebuchet MS"/>
                            <w:b/>
                            <w:color w:val="C41F23"/>
                            <w:spacing w:val="-11"/>
                            <w:w w:val="105"/>
                            <w:sz w:val="24"/>
                          </w:rPr>
                          <w:t xml:space="preserve"> </w:t>
                        </w:r>
                        <w:r>
                          <w:rPr>
                            <w:rFonts w:ascii="Trebuchet MS" w:hAnsi="Trebuchet MS"/>
                            <w:b/>
                            <w:color w:val="C41F23"/>
                            <w:w w:val="105"/>
                            <w:sz w:val="24"/>
                          </w:rPr>
                          <w:t>part</w:t>
                        </w:r>
                        <w:r>
                          <w:rPr>
                            <w:rFonts w:ascii="Trebuchet MS" w:hAnsi="Trebuchet MS"/>
                            <w:b/>
                            <w:color w:val="C41F23"/>
                            <w:spacing w:val="-11"/>
                            <w:w w:val="105"/>
                            <w:sz w:val="24"/>
                          </w:rPr>
                          <w:t xml:space="preserve"> </w:t>
                        </w:r>
                        <w:r>
                          <w:rPr>
                            <w:rFonts w:ascii="Trebuchet MS" w:hAnsi="Trebuchet MS"/>
                            <w:b/>
                            <w:color w:val="C41F23"/>
                            <w:w w:val="105"/>
                            <w:sz w:val="24"/>
                          </w:rPr>
                          <w:t>of</w:t>
                        </w:r>
                        <w:r>
                          <w:rPr>
                            <w:rFonts w:ascii="Trebuchet MS" w:hAnsi="Trebuchet MS"/>
                            <w:b/>
                            <w:color w:val="C41F23"/>
                            <w:spacing w:val="-17"/>
                            <w:w w:val="105"/>
                            <w:sz w:val="24"/>
                          </w:rPr>
                          <w:t xml:space="preserve"> </w:t>
                        </w:r>
                        <w:r>
                          <w:rPr>
                            <w:rFonts w:ascii="Trebuchet MS" w:hAnsi="Trebuchet MS"/>
                            <w:b/>
                            <w:color w:val="C41F23"/>
                            <w:w w:val="105"/>
                            <w:sz w:val="24"/>
                          </w:rPr>
                          <w:t>services,</w:t>
                        </w:r>
                        <w:r>
                          <w:rPr>
                            <w:rFonts w:ascii="Trebuchet MS" w:hAnsi="Trebuchet MS"/>
                            <w:b/>
                            <w:color w:val="C41F23"/>
                            <w:spacing w:val="-11"/>
                            <w:w w:val="105"/>
                            <w:sz w:val="24"/>
                          </w:rPr>
                          <w:t xml:space="preserve"> </w:t>
                        </w:r>
                        <w:r>
                          <w:rPr>
                            <w:rFonts w:ascii="Trebuchet MS" w:hAnsi="Trebuchet MS"/>
                            <w:b/>
                            <w:color w:val="C41F23"/>
                            <w:w w:val="105"/>
                            <w:sz w:val="24"/>
                          </w:rPr>
                          <w:t>offering</w:t>
                        </w:r>
                        <w:r>
                          <w:rPr>
                            <w:rFonts w:ascii="Trebuchet MS" w:hAnsi="Trebuchet MS"/>
                            <w:b/>
                            <w:color w:val="C41F23"/>
                            <w:spacing w:val="-11"/>
                            <w:w w:val="105"/>
                            <w:sz w:val="24"/>
                          </w:rPr>
                          <w:t xml:space="preserve"> </w:t>
                        </w:r>
                        <w:r>
                          <w:rPr>
                            <w:rFonts w:ascii="Trebuchet MS" w:hAnsi="Trebuchet MS"/>
                            <w:b/>
                            <w:color w:val="C41F23"/>
                            <w:w w:val="105"/>
                            <w:sz w:val="24"/>
                          </w:rPr>
                          <w:t>open</w:t>
                        </w:r>
                        <w:r>
                          <w:rPr>
                            <w:rFonts w:ascii="Trebuchet MS" w:hAnsi="Trebuchet MS"/>
                            <w:b/>
                            <w:color w:val="C41F23"/>
                            <w:spacing w:val="-11"/>
                            <w:w w:val="105"/>
                            <w:sz w:val="24"/>
                          </w:rPr>
                          <w:t xml:space="preserve"> </w:t>
                        </w:r>
                        <w:r>
                          <w:rPr>
                            <w:rFonts w:ascii="Trebuchet MS" w:hAnsi="Trebuchet MS"/>
                            <w:b/>
                            <w:color w:val="C41F23"/>
                            <w:w w:val="105"/>
                            <w:sz w:val="24"/>
                          </w:rPr>
                          <w:t>days/weeks,</w:t>
                        </w:r>
                        <w:r>
                          <w:rPr>
                            <w:rFonts w:ascii="Trebuchet MS" w:hAnsi="Trebuchet MS"/>
                            <w:b/>
                            <w:color w:val="C41F23"/>
                            <w:spacing w:val="-11"/>
                            <w:w w:val="105"/>
                            <w:sz w:val="24"/>
                          </w:rPr>
                          <w:t xml:space="preserve"> </w:t>
                        </w:r>
                        <w:proofErr w:type="gramStart"/>
                        <w:r>
                          <w:rPr>
                            <w:rFonts w:ascii="Trebuchet MS" w:hAnsi="Trebuchet MS"/>
                            <w:b/>
                            <w:color w:val="C41F23"/>
                            <w:w w:val="105"/>
                            <w:sz w:val="24"/>
                          </w:rPr>
                          <w:t>collaborate</w:t>
                        </w:r>
                        <w:proofErr w:type="gramEnd"/>
                        <w:r>
                          <w:rPr>
                            <w:rFonts w:ascii="Trebuchet MS" w:hAnsi="Trebuchet MS"/>
                            <w:b/>
                            <w:color w:val="C41F23"/>
                            <w:w w:val="105"/>
                            <w:sz w:val="24"/>
                          </w:rPr>
                          <w:t xml:space="preserve"> with</w:t>
                        </w:r>
                        <w:r>
                          <w:rPr>
                            <w:rFonts w:ascii="Trebuchet MS" w:hAnsi="Trebuchet MS"/>
                            <w:b/>
                            <w:color w:val="C41F23"/>
                            <w:spacing w:val="-20"/>
                            <w:w w:val="105"/>
                            <w:sz w:val="24"/>
                          </w:rPr>
                          <w:t xml:space="preserve"> </w:t>
                        </w:r>
                        <w:r>
                          <w:rPr>
                            <w:rFonts w:ascii="Trebuchet MS" w:hAnsi="Trebuchet MS"/>
                            <w:b/>
                            <w:color w:val="C41F23"/>
                            <w:w w:val="105"/>
                            <w:sz w:val="24"/>
                          </w:rPr>
                          <w:t>lots</w:t>
                        </w:r>
                        <w:r>
                          <w:rPr>
                            <w:rFonts w:ascii="Trebuchet MS" w:hAnsi="Trebuchet MS"/>
                            <w:b/>
                            <w:color w:val="C41F23"/>
                            <w:spacing w:val="-20"/>
                            <w:w w:val="105"/>
                            <w:sz w:val="24"/>
                          </w:rPr>
                          <w:t xml:space="preserve"> </w:t>
                        </w:r>
                        <w:r>
                          <w:rPr>
                            <w:rFonts w:ascii="Trebuchet MS" w:hAnsi="Trebuchet MS"/>
                            <w:b/>
                            <w:color w:val="C41F23"/>
                            <w:w w:val="105"/>
                            <w:sz w:val="24"/>
                          </w:rPr>
                          <w:t>of</w:t>
                        </w:r>
                        <w:r>
                          <w:rPr>
                            <w:rFonts w:ascii="Trebuchet MS" w:hAnsi="Trebuchet MS"/>
                            <w:b/>
                            <w:color w:val="C41F23"/>
                            <w:spacing w:val="-25"/>
                            <w:w w:val="105"/>
                            <w:sz w:val="24"/>
                          </w:rPr>
                          <w:t xml:space="preserve"> </w:t>
                        </w:r>
                        <w:r>
                          <w:rPr>
                            <w:rFonts w:ascii="Trebuchet MS" w:hAnsi="Trebuchet MS"/>
                            <w:b/>
                            <w:color w:val="C41F23"/>
                            <w:w w:val="105"/>
                            <w:sz w:val="24"/>
                          </w:rPr>
                          <w:t>professionals</w:t>
                        </w:r>
                        <w:r>
                          <w:rPr>
                            <w:rFonts w:ascii="Trebuchet MS" w:hAnsi="Trebuchet MS"/>
                            <w:b/>
                            <w:color w:val="C41F23"/>
                            <w:spacing w:val="-20"/>
                            <w:w w:val="105"/>
                            <w:sz w:val="24"/>
                          </w:rPr>
                          <w:t xml:space="preserve"> </w:t>
                        </w:r>
                        <w:r>
                          <w:rPr>
                            <w:rFonts w:ascii="Trebuchet MS" w:hAnsi="Trebuchet MS"/>
                            <w:b/>
                            <w:color w:val="C41F23"/>
                            <w:w w:val="105"/>
                            <w:sz w:val="24"/>
                          </w:rPr>
                          <w:t>in</w:t>
                        </w:r>
                        <w:r>
                          <w:rPr>
                            <w:rFonts w:ascii="Trebuchet MS" w:hAnsi="Trebuchet MS"/>
                            <w:b/>
                            <w:color w:val="C41F23"/>
                            <w:spacing w:val="-20"/>
                            <w:w w:val="105"/>
                            <w:sz w:val="24"/>
                          </w:rPr>
                          <w:t xml:space="preserve"> </w:t>
                        </w:r>
                        <w:r>
                          <w:rPr>
                            <w:rFonts w:ascii="Trebuchet MS" w:hAnsi="Trebuchet MS"/>
                            <w:b/>
                            <w:color w:val="C41F23"/>
                            <w:w w:val="105"/>
                            <w:sz w:val="24"/>
                          </w:rPr>
                          <w:t>one</w:t>
                        </w:r>
                        <w:r>
                          <w:rPr>
                            <w:rFonts w:ascii="Trebuchet MS" w:hAnsi="Trebuchet MS"/>
                            <w:b/>
                            <w:color w:val="C41F23"/>
                            <w:spacing w:val="-20"/>
                            <w:w w:val="105"/>
                            <w:sz w:val="24"/>
                          </w:rPr>
                          <w:t xml:space="preserve"> </w:t>
                        </w:r>
                        <w:r>
                          <w:rPr>
                            <w:rFonts w:ascii="Trebuchet MS" w:hAnsi="Trebuchet MS"/>
                            <w:b/>
                            <w:color w:val="C41F23"/>
                            <w:w w:val="105"/>
                            <w:sz w:val="24"/>
                          </w:rPr>
                          <w:t>place</w:t>
                        </w:r>
                        <w:r>
                          <w:rPr>
                            <w:rFonts w:ascii="Trebuchet MS" w:hAnsi="Trebuchet MS"/>
                            <w:b/>
                            <w:color w:val="C41F23"/>
                            <w:spacing w:val="-20"/>
                            <w:w w:val="105"/>
                            <w:sz w:val="24"/>
                          </w:rPr>
                          <w:t xml:space="preserve"> </w:t>
                        </w:r>
                        <w:r>
                          <w:rPr>
                            <w:rFonts w:ascii="Trebuchet MS" w:hAnsi="Trebuchet MS"/>
                            <w:b/>
                            <w:color w:val="C41F23"/>
                            <w:w w:val="105"/>
                            <w:sz w:val="24"/>
                          </w:rPr>
                          <w:t>-</w:t>
                        </w:r>
                        <w:r>
                          <w:rPr>
                            <w:rFonts w:ascii="Trebuchet MS" w:hAnsi="Trebuchet MS"/>
                            <w:b/>
                            <w:color w:val="C41F23"/>
                            <w:spacing w:val="-20"/>
                            <w:w w:val="105"/>
                            <w:sz w:val="24"/>
                          </w:rPr>
                          <w:t xml:space="preserve"> </w:t>
                        </w:r>
                        <w:r>
                          <w:rPr>
                            <w:rFonts w:ascii="Trebuchet MS" w:hAnsi="Trebuchet MS"/>
                            <w:b/>
                            <w:color w:val="C41F23"/>
                            <w:w w:val="105"/>
                            <w:sz w:val="24"/>
                          </w:rPr>
                          <w:t>it</w:t>
                        </w:r>
                        <w:r>
                          <w:rPr>
                            <w:rFonts w:ascii="Trebuchet MS" w:hAnsi="Trebuchet MS"/>
                            <w:b/>
                            <w:color w:val="C41F23"/>
                            <w:spacing w:val="-26"/>
                            <w:w w:val="105"/>
                            <w:sz w:val="24"/>
                          </w:rPr>
                          <w:t xml:space="preserve"> </w:t>
                        </w:r>
                        <w:r>
                          <w:rPr>
                            <w:rFonts w:ascii="Trebuchet MS" w:hAnsi="Trebuchet MS"/>
                            <w:b/>
                            <w:color w:val="C41F23"/>
                            <w:w w:val="105"/>
                            <w:sz w:val="24"/>
                          </w:rPr>
                          <w:t>would</w:t>
                        </w:r>
                        <w:r>
                          <w:rPr>
                            <w:rFonts w:ascii="Trebuchet MS" w:hAnsi="Trebuchet MS"/>
                            <w:b/>
                            <w:color w:val="C41F23"/>
                            <w:spacing w:val="-20"/>
                            <w:w w:val="105"/>
                            <w:sz w:val="24"/>
                          </w:rPr>
                          <w:t xml:space="preserve"> </w:t>
                        </w:r>
                        <w:r>
                          <w:rPr>
                            <w:rFonts w:ascii="Trebuchet MS" w:hAnsi="Trebuchet MS"/>
                            <w:b/>
                            <w:color w:val="C41F23"/>
                            <w:w w:val="105"/>
                            <w:sz w:val="24"/>
                          </w:rPr>
                          <w:t>be</w:t>
                        </w:r>
                        <w:r>
                          <w:rPr>
                            <w:rFonts w:ascii="Trebuchet MS" w:hAnsi="Trebuchet MS"/>
                            <w:b/>
                            <w:color w:val="C41F23"/>
                            <w:spacing w:val="-20"/>
                            <w:w w:val="105"/>
                            <w:sz w:val="24"/>
                          </w:rPr>
                          <w:t xml:space="preserve"> </w:t>
                        </w:r>
                        <w:r>
                          <w:rPr>
                            <w:rFonts w:ascii="Trebuchet MS" w:hAnsi="Trebuchet MS"/>
                            <w:b/>
                            <w:color w:val="C41F23"/>
                            <w:w w:val="105"/>
                            <w:sz w:val="24"/>
                          </w:rPr>
                          <w:t>more</w:t>
                        </w:r>
                        <w:r>
                          <w:rPr>
                            <w:rFonts w:ascii="Trebuchet MS" w:hAnsi="Trebuchet MS"/>
                            <w:b/>
                            <w:color w:val="C41F23"/>
                            <w:spacing w:val="-20"/>
                            <w:w w:val="105"/>
                            <w:sz w:val="24"/>
                          </w:rPr>
                          <w:t xml:space="preserve"> </w:t>
                        </w:r>
                        <w:r>
                          <w:rPr>
                            <w:rFonts w:ascii="Trebuchet MS" w:hAnsi="Trebuchet MS"/>
                            <w:b/>
                            <w:color w:val="C41F23"/>
                            <w:w w:val="105"/>
                            <w:sz w:val="24"/>
                          </w:rPr>
                          <w:t>beneficial.</w:t>
                        </w:r>
                      </w:p>
                    </w:txbxContent>
                  </v:textbox>
                </v:shape>
                <w10:wrap type="topAndBottom" anchorx="page"/>
              </v:group>
            </w:pict>
          </mc:Fallback>
        </mc:AlternateContent>
      </w:r>
    </w:p>
    <w:p w14:paraId="464C40E1" w14:textId="77777777" w:rsidR="00F65997" w:rsidRDefault="00F65997">
      <w:pPr>
        <w:pStyle w:val="BodyText"/>
        <w:spacing w:before="40"/>
      </w:pPr>
    </w:p>
    <w:p w14:paraId="7661E08F" w14:textId="77777777" w:rsidR="00F65997" w:rsidRDefault="00000000">
      <w:pPr>
        <w:pStyle w:val="BodyText"/>
        <w:ind w:left="141"/>
      </w:pPr>
      <w:r>
        <w:rPr>
          <w:color w:val="C41F23"/>
          <w:w w:val="105"/>
        </w:rPr>
        <w:t>In</w:t>
      </w:r>
      <w:r>
        <w:rPr>
          <w:color w:val="C41F23"/>
          <w:spacing w:val="-18"/>
          <w:w w:val="105"/>
        </w:rPr>
        <w:t xml:space="preserve"> </w:t>
      </w:r>
      <w:r>
        <w:rPr>
          <w:color w:val="C41F23"/>
          <w:w w:val="105"/>
        </w:rPr>
        <w:t>the</w:t>
      </w:r>
      <w:r>
        <w:rPr>
          <w:color w:val="C41F23"/>
          <w:spacing w:val="-14"/>
          <w:w w:val="105"/>
        </w:rPr>
        <w:t xml:space="preserve"> </w:t>
      </w:r>
      <w:r>
        <w:rPr>
          <w:color w:val="C41F23"/>
          <w:w w:val="105"/>
        </w:rPr>
        <w:t>final</w:t>
      </w:r>
      <w:r>
        <w:rPr>
          <w:color w:val="C41F23"/>
          <w:spacing w:val="-13"/>
          <w:w w:val="105"/>
        </w:rPr>
        <w:t xml:space="preserve"> </w:t>
      </w:r>
      <w:r>
        <w:rPr>
          <w:color w:val="C41F23"/>
          <w:w w:val="105"/>
        </w:rPr>
        <w:t>feedback</w:t>
      </w:r>
      <w:r>
        <w:rPr>
          <w:color w:val="C41F23"/>
          <w:spacing w:val="-14"/>
          <w:w w:val="105"/>
        </w:rPr>
        <w:t xml:space="preserve"> </w:t>
      </w:r>
      <w:r>
        <w:rPr>
          <w:color w:val="C41F23"/>
          <w:w w:val="105"/>
        </w:rPr>
        <w:t>survey,</w:t>
      </w:r>
      <w:r>
        <w:rPr>
          <w:color w:val="C41F23"/>
          <w:spacing w:val="-18"/>
          <w:w w:val="105"/>
        </w:rPr>
        <w:t xml:space="preserve"> </w:t>
      </w:r>
      <w:r>
        <w:rPr>
          <w:color w:val="C41F23"/>
          <w:w w:val="105"/>
        </w:rPr>
        <w:t>participants</w:t>
      </w:r>
      <w:r>
        <w:rPr>
          <w:color w:val="C41F23"/>
          <w:spacing w:val="-14"/>
          <w:w w:val="105"/>
        </w:rPr>
        <w:t xml:space="preserve"> </w:t>
      </w:r>
      <w:r>
        <w:rPr>
          <w:color w:val="C41F23"/>
          <w:w w:val="105"/>
        </w:rPr>
        <w:t>included</w:t>
      </w:r>
      <w:r>
        <w:rPr>
          <w:color w:val="C41F23"/>
          <w:spacing w:val="-14"/>
          <w:w w:val="105"/>
        </w:rPr>
        <w:t xml:space="preserve"> </w:t>
      </w:r>
      <w:r>
        <w:rPr>
          <w:color w:val="C41F23"/>
          <w:w w:val="105"/>
        </w:rPr>
        <w:t>encouragement</w:t>
      </w:r>
      <w:r>
        <w:rPr>
          <w:color w:val="C41F23"/>
          <w:spacing w:val="-14"/>
          <w:w w:val="105"/>
        </w:rPr>
        <w:t xml:space="preserve"> </w:t>
      </w:r>
      <w:r>
        <w:rPr>
          <w:color w:val="C41F23"/>
          <w:w w:val="105"/>
        </w:rPr>
        <w:t>for</w:t>
      </w:r>
      <w:r>
        <w:rPr>
          <w:color w:val="C41F23"/>
          <w:spacing w:val="-14"/>
          <w:w w:val="105"/>
        </w:rPr>
        <w:t xml:space="preserve"> </w:t>
      </w:r>
      <w:r>
        <w:rPr>
          <w:color w:val="C41F23"/>
          <w:spacing w:val="-2"/>
          <w:w w:val="105"/>
        </w:rPr>
        <w:t>reform:</w:t>
      </w:r>
    </w:p>
    <w:p w14:paraId="23F0D293" w14:textId="77777777" w:rsidR="00F65997" w:rsidRDefault="00000000">
      <w:pPr>
        <w:pStyle w:val="BodyText"/>
        <w:spacing w:before="8"/>
        <w:rPr>
          <w:sz w:val="16"/>
        </w:rPr>
      </w:pPr>
      <w:r>
        <w:rPr>
          <w:noProof/>
          <w:sz w:val="16"/>
        </w:rPr>
        <mc:AlternateContent>
          <mc:Choice Requires="wpg">
            <w:drawing>
              <wp:anchor distT="0" distB="0" distL="0" distR="0" simplePos="0" relativeHeight="487671808" behindDoc="1" locked="0" layoutInCell="1" allowOverlap="1" wp14:anchorId="72C6928C" wp14:editId="46F0FC98">
                <wp:simplePos x="0" y="0"/>
                <wp:positionH relativeFrom="page">
                  <wp:posOffset>710474</wp:posOffset>
                </wp:positionH>
                <wp:positionV relativeFrom="paragraph">
                  <wp:posOffset>137202</wp:posOffset>
                </wp:positionV>
                <wp:extent cx="2989580" cy="1442720"/>
                <wp:effectExtent l="0" t="0" r="0" b="0"/>
                <wp:wrapTopAndBottom/>
                <wp:docPr id="651" name="Group 6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89580" cy="1442720"/>
                          <a:chOff x="0" y="0"/>
                          <a:chExt cx="2989580" cy="1442720"/>
                        </a:xfrm>
                      </wpg:grpSpPr>
                      <wps:wsp>
                        <wps:cNvPr id="652" name="Graphic 652"/>
                        <wps:cNvSpPr/>
                        <wps:spPr>
                          <a:xfrm>
                            <a:off x="9525" y="9525"/>
                            <a:ext cx="2970530" cy="1423670"/>
                          </a:xfrm>
                          <a:custGeom>
                            <a:avLst/>
                            <a:gdLst/>
                            <a:ahLst/>
                            <a:cxnLst/>
                            <a:rect l="l" t="t" r="r" b="b"/>
                            <a:pathLst>
                              <a:path w="2970530" h="1423670">
                                <a:moveTo>
                                  <a:pt x="2915768" y="0"/>
                                </a:moveTo>
                                <a:lnTo>
                                  <a:pt x="54230" y="0"/>
                                </a:lnTo>
                                <a:lnTo>
                                  <a:pt x="33130" y="4408"/>
                                </a:lnTo>
                                <a:lnTo>
                                  <a:pt x="15891" y="16429"/>
                                </a:lnTo>
                                <a:lnTo>
                                  <a:pt x="4264" y="34252"/>
                                </a:lnTo>
                                <a:lnTo>
                                  <a:pt x="0" y="56070"/>
                                </a:lnTo>
                                <a:lnTo>
                                  <a:pt x="0" y="1189151"/>
                                </a:lnTo>
                                <a:lnTo>
                                  <a:pt x="4264" y="1210969"/>
                                </a:lnTo>
                                <a:lnTo>
                                  <a:pt x="15891" y="1228793"/>
                                </a:lnTo>
                                <a:lnTo>
                                  <a:pt x="33130" y="1240813"/>
                                </a:lnTo>
                                <a:lnTo>
                                  <a:pt x="54230" y="1245222"/>
                                </a:lnTo>
                                <a:lnTo>
                                  <a:pt x="1351128" y="1245222"/>
                                </a:lnTo>
                                <a:lnTo>
                                  <a:pt x="1484999" y="1423657"/>
                                </a:lnTo>
                                <a:lnTo>
                                  <a:pt x="1618870" y="1245222"/>
                                </a:lnTo>
                                <a:lnTo>
                                  <a:pt x="2915768" y="1245222"/>
                                </a:lnTo>
                                <a:lnTo>
                                  <a:pt x="2936870" y="1240813"/>
                                </a:lnTo>
                                <a:lnTo>
                                  <a:pt x="2954108" y="1228793"/>
                                </a:lnTo>
                                <a:lnTo>
                                  <a:pt x="2965734" y="1210969"/>
                                </a:lnTo>
                                <a:lnTo>
                                  <a:pt x="2969997" y="1189151"/>
                                </a:lnTo>
                                <a:lnTo>
                                  <a:pt x="2969997" y="56070"/>
                                </a:lnTo>
                                <a:lnTo>
                                  <a:pt x="2965734" y="34252"/>
                                </a:lnTo>
                                <a:lnTo>
                                  <a:pt x="2954108" y="16429"/>
                                </a:lnTo>
                                <a:lnTo>
                                  <a:pt x="2936870" y="4408"/>
                                </a:lnTo>
                                <a:lnTo>
                                  <a:pt x="2915768" y="0"/>
                                </a:lnTo>
                                <a:close/>
                              </a:path>
                            </a:pathLst>
                          </a:custGeom>
                          <a:solidFill>
                            <a:srgbClr val="C41F23"/>
                          </a:solidFill>
                        </wps:spPr>
                        <wps:bodyPr wrap="square" lIns="0" tIns="0" rIns="0" bIns="0" rtlCol="0">
                          <a:prstTxWarp prst="textNoShape">
                            <a:avLst/>
                          </a:prstTxWarp>
                          <a:noAutofit/>
                        </wps:bodyPr>
                      </wps:wsp>
                      <wps:wsp>
                        <wps:cNvPr id="653" name="Graphic 653"/>
                        <wps:cNvSpPr/>
                        <wps:spPr>
                          <a:xfrm>
                            <a:off x="9525" y="9525"/>
                            <a:ext cx="2970530" cy="1423670"/>
                          </a:xfrm>
                          <a:custGeom>
                            <a:avLst/>
                            <a:gdLst/>
                            <a:ahLst/>
                            <a:cxnLst/>
                            <a:rect l="l" t="t" r="r" b="b"/>
                            <a:pathLst>
                              <a:path w="2970530" h="1423670">
                                <a:moveTo>
                                  <a:pt x="1351128" y="1245222"/>
                                </a:moveTo>
                                <a:lnTo>
                                  <a:pt x="54230" y="1245222"/>
                                </a:lnTo>
                                <a:lnTo>
                                  <a:pt x="33130" y="1240813"/>
                                </a:lnTo>
                                <a:lnTo>
                                  <a:pt x="15891" y="1228793"/>
                                </a:lnTo>
                                <a:lnTo>
                                  <a:pt x="4264" y="1210969"/>
                                </a:lnTo>
                                <a:lnTo>
                                  <a:pt x="0" y="1189151"/>
                                </a:lnTo>
                                <a:lnTo>
                                  <a:pt x="0" y="56070"/>
                                </a:lnTo>
                                <a:lnTo>
                                  <a:pt x="4264" y="34252"/>
                                </a:lnTo>
                                <a:lnTo>
                                  <a:pt x="15891" y="16429"/>
                                </a:lnTo>
                                <a:lnTo>
                                  <a:pt x="33130" y="4408"/>
                                </a:lnTo>
                                <a:lnTo>
                                  <a:pt x="54230" y="0"/>
                                </a:lnTo>
                                <a:lnTo>
                                  <a:pt x="2915768" y="0"/>
                                </a:lnTo>
                                <a:lnTo>
                                  <a:pt x="2936870" y="4408"/>
                                </a:lnTo>
                                <a:lnTo>
                                  <a:pt x="2954108" y="16429"/>
                                </a:lnTo>
                                <a:lnTo>
                                  <a:pt x="2965734" y="34252"/>
                                </a:lnTo>
                                <a:lnTo>
                                  <a:pt x="2969997" y="56070"/>
                                </a:lnTo>
                                <a:lnTo>
                                  <a:pt x="2969997" y="1189151"/>
                                </a:lnTo>
                                <a:lnTo>
                                  <a:pt x="2965734" y="1210969"/>
                                </a:lnTo>
                                <a:lnTo>
                                  <a:pt x="2954108" y="1228793"/>
                                </a:lnTo>
                                <a:lnTo>
                                  <a:pt x="2936870" y="1240813"/>
                                </a:lnTo>
                                <a:lnTo>
                                  <a:pt x="2915768" y="1245222"/>
                                </a:lnTo>
                                <a:lnTo>
                                  <a:pt x="1618870" y="1245222"/>
                                </a:lnTo>
                                <a:lnTo>
                                  <a:pt x="1484999" y="1423657"/>
                                </a:lnTo>
                                <a:lnTo>
                                  <a:pt x="1351128" y="1245222"/>
                                </a:lnTo>
                                <a:close/>
                              </a:path>
                            </a:pathLst>
                          </a:custGeom>
                          <a:ln w="19050">
                            <a:solidFill>
                              <a:srgbClr val="C41F23"/>
                            </a:solidFill>
                            <a:prstDash val="solid"/>
                          </a:ln>
                        </wps:spPr>
                        <wps:bodyPr wrap="square" lIns="0" tIns="0" rIns="0" bIns="0" rtlCol="0">
                          <a:prstTxWarp prst="textNoShape">
                            <a:avLst/>
                          </a:prstTxWarp>
                          <a:noAutofit/>
                        </wps:bodyPr>
                      </wps:wsp>
                      <wps:wsp>
                        <wps:cNvPr id="654" name="Textbox 654"/>
                        <wps:cNvSpPr txBox="1"/>
                        <wps:spPr>
                          <a:xfrm>
                            <a:off x="171674" y="67973"/>
                            <a:ext cx="274320" cy="640080"/>
                          </a:xfrm>
                          <a:prstGeom prst="rect">
                            <a:avLst/>
                          </a:prstGeom>
                        </wps:spPr>
                        <wps:txbx>
                          <w:txbxContent>
                            <w:p w14:paraId="62BF10F1" w14:textId="77777777" w:rsidR="00F65997" w:rsidRDefault="00000000">
                              <w:pPr>
                                <w:spacing w:before="19" w:line="988" w:lineRule="exact"/>
                                <w:rPr>
                                  <w:rFonts w:ascii="Calibri" w:hAnsi="Calibri"/>
                                  <w:b/>
                                  <w:sz w:val="82"/>
                                </w:rPr>
                              </w:pPr>
                              <w:r>
                                <w:rPr>
                                  <w:rFonts w:ascii="Calibri" w:hAnsi="Calibri"/>
                                  <w:b/>
                                  <w:color w:val="FFFFFF"/>
                                  <w:spacing w:val="-10"/>
                                  <w:w w:val="115"/>
                                  <w:sz w:val="82"/>
                                </w:rPr>
                                <w:t>“</w:t>
                              </w:r>
                            </w:p>
                          </w:txbxContent>
                        </wps:txbx>
                        <wps:bodyPr wrap="square" lIns="0" tIns="0" rIns="0" bIns="0" rtlCol="0">
                          <a:noAutofit/>
                        </wps:bodyPr>
                      </wps:wsp>
                      <wps:wsp>
                        <wps:cNvPr id="655" name="Textbox 655"/>
                        <wps:cNvSpPr txBox="1"/>
                        <wps:spPr>
                          <a:xfrm>
                            <a:off x="522749" y="271297"/>
                            <a:ext cx="2254885" cy="712470"/>
                          </a:xfrm>
                          <a:prstGeom prst="rect">
                            <a:avLst/>
                          </a:prstGeom>
                        </wps:spPr>
                        <wps:txbx>
                          <w:txbxContent>
                            <w:p w14:paraId="47579984" w14:textId="77777777" w:rsidR="00F65997" w:rsidRDefault="00000000">
                              <w:pPr>
                                <w:ind w:right="18"/>
                                <w:rPr>
                                  <w:rFonts w:ascii="Trebuchet MS" w:hAnsi="Trebuchet MS"/>
                                  <w:b/>
                                  <w:sz w:val="24"/>
                                </w:rPr>
                              </w:pPr>
                              <w:r>
                                <w:rPr>
                                  <w:rFonts w:ascii="Trebuchet MS" w:hAnsi="Trebuchet MS"/>
                                  <w:b/>
                                  <w:color w:val="FFFFFF"/>
                                  <w:spacing w:val="-2"/>
                                  <w:w w:val="105"/>
                                  <w:sz w:val="24"/>
                                </w:rPr>
                                <w:t>It’s</w:t>
                              </w:r>
                              <w:r>
                                <w:rPr>
                                  <w:rFonts w:ascii="Trebuchet MS" w:hAnsi="Trebuchet MS"/>
                                  <w:b/>
                                  <w:color w:val="FFFFFF"/>
                                  <w:spacing w:val="-16"/>
                                  <w:w w:val="105"/>
                                  <w:sz w:val="24"/>
                                </w:rPr>
                                <w:t xml:space="preserve"> </w:t>
                              </w:r>
                              <w:r>
                                <w:rPr>
                                  <w:rFonts w:ascii="Trebuchet MS" w:hAnsi="Trebuchet MS"/>
                                  <w:b/>
                                  <w:color w:val="FFFFFF"/>
                                  <w:spacing w:val="-2"/>
                                  <w:w w:val="105"/>
                                  <w:sz w:val="24"/>
                                </w:rPr>
                                <w:t>[the</w:t>
                              </w:r>
                              <w:r>
                                <w:rPr>
                                  <w:rFonts w:ascii="Trebuchet MS" w:hAnsi="Trebuchet MS"/>
                                  <w:b/>
                                  <w:color w:val="FFFFFF"/>
                                  <w:spacing w:val="-24"/>
                                  <w:w w:val="105"/>
                                  <w:sz w:val="24"/>
                                </w:rPr>
                                <w:t xml:space="preserve"> </w:t>
                              </w:r>
                              <w:r>
                                <w:rPr>
                                  <w:rFonts w:ascii="Trebuchet MS" w:hAnsi="Trebuchet MS"/>
                                  <w:b/>
                                  <w:color w:val="FFFFFF"/>
                                  <w:spacing w:val="-2"/>
                                  <w:w w:val="105"/>
                                  <w:sz w:val="24"/>
                                </w:rPr>
                                <w:t>ALLIANCE’s</w:t>
                              </w:r>
                              <w:r>
                                <w:rPr>
                                  <w:rFonts w:ascii="Trebuchet MS" w:hAnsi="Trebuchet MS"/>
                                  <w:b/>
                                  <w:color w:val="FFFFFF"/>
                                  <w:spacing w:val="-16"/>
                                  <w:w w:val="105"/>
                                  <w:sz w:val="24"/>
                                </w:rPr>
                                <w:t xml:space="preserve"> </w:t>
                              </w:r>
                              <w:r>
                                <w:rPr>
                                  <w:rFonts w:ascii="Trebuchet MS" w:hAnsi="Trebuchet MS"/>
                                  <w:b/>
                                  <w:color w:val="FFFFFF"/>
                                  <w:spacing w:val="-2"/>
                                  <w:w w:val="105"/>
                                  <w:sz w:val="24"/>
                                </w:rPr>
                                <w:t>mission]</w:t>
                              </w:r>
                              <w:r>
                                <w:rPr>
                                  <w:rFonts w:ascii="Trebuchet MS" w:hAnsi="Trebuchet MS"/>
                                  <w:b/>
                                  <w:color w:val="FFFFFF"/>
                                  <w:spacing w:val="-16"/>
                                  <w:w w:val="105"/>
                                  <w:sz w:val="24"/>
                                </w:rPr>
                                <w:t xml:space="preserve"> </w:t>
                              </w:r>
                              <w:r>
                                <w:rPr>
                                  <w:rFonts w:ascii="Trebuchet MS" w:hAnsi="Trebuchet MS"/>
                                  <w:b/>
                                  <w:color w:val="FFFFFF"/>
                                  <w:spacing w:val="-2"/>
                                  <w:w w:val="105"/>
                                  <w:sz w:val="24"/>
                                </w:rPr>
                                <w:t xml:space="preserve">a </w:t>
                              </w:r>
                              <w:r>
                                <w:rPr>
                                  <w:rFonts w:ascii="Trebuchet MS" w:hAnsi="Trebuchet MS"/>
                                  <w:b/>
                                  <w:color w:val="FFFFFF"/>
                                  <w:sz w:val="24"/>
                                </w:rPr>
                                <w:t>difficult</w:t>
                              </w:r>
                              <w:r>
                                <w:rPr>
                                  <w:rFonts w:ascii="Trebuchet MS" w:hAnsi="Trebuchet MS"/>
                                  <w:b/>
                                  <w:color w:val="FFFFFF"/>
                                  <w:spacing w:val="-14"/>
                                  <w:sz w:val="24"/>
                                </w:rPr>
                                <w:t xml:space="preserve"> </w:t>
                              </w:r>
                              <w:r>
                                <w:rPr>
                                  <w:rFonts w:ascii="Trebuchet MS" w:hAnsi="Trebuchet MS"/>
                                  <w:b/>
                                  <w:color w:val="FFFFFF"/>
                                  <w:sz w:val="24"/>
                                </w:rPr>
                                <w:t>task</w:t>
                              </w:r>
                              <w:r>
                                <w:rPr>
                                  <w:rFonts w:ascii="Trebuchet MS" w:hAnsi="Trebuchet MS"/>
                                  <w:b/>
                                  <w:color w:val="FFFFFF"/>
                                  <w:spacing w:val="-14"/>
                                  <w:sz w:val="24"/>
                                </w:rPr>
                                <w:t xml:space="preserve"> </w:t>
                              </w:r>
                              <w:r>
                                <w:rPr>
                                  <w:rFonts w:ascii="Trebuchet MS" w:hAnsi="Trebuchet MS"/>
                                  <w:b/>
                                  <w:color w:val="FFFFFF"/>
                                  <w:sz w:val="24"/>
                                </w:rPr>
                                <w:t>and</w:t>
                              </w:r>
                              <w:r>
                                <w:rPr>
                                  <w:rFonts w:ascii="Trebuchet MS" w:hAnsi="Trebuchet MS"/>
                                  <w:b/>
                                  <w:color w:val="FFFFFF"/>
                                  <w:spacing w:val="-14"/>
                                  <w:sz w:val="24"/>
                                </w:rPr>
                                <w:t xml:space="preserve"> </w:t>
                              </w:r>
                              <w:r>
                                <w:rPr>
                                  <w:rFonts w:ascii="Trebuchet MS" w:hAnsi="Trebuchet MS"/>
                                  <w:b/>
                                  <w:color w:val="FFFFFF"/>
                                  <w:sz w:val="24"/>
                                </w:rPr>
                                <w:t>not</w:t>
                              </w:r>
                              <w:r>
                                <w:rPr>
                                  <w:rFonts w:ascii="Trebuchet MS" w:hAnsi="Trebuchet MS"/>
                                  <w:b/>
                                  <w:color w:val="FFFFFF"/>
                                  <w:spacing w:val="-14"/>
                                  <w:sz w:val="24"/>
                                </w:rPr>
                                <w:t xml:space="preserve"> </w:t>
                              </w:r>
                              <w:r>
                                <w:rPr>
                                  <w:rFonts w:ascii="Trebuchet MS" w:hAnsi="Trebuchet MS"/>
                                  <w:b/>
                                  <w:color w:val="FFFFFF"/>
                                  <w:sz w:val="24"/>
                                </w:rPr>
                                <w:t>one</w:t>
                              </w:r>
                              <w:r>
                                <w:rPr>
                                  <w:rFonts w:ascii="Trebuchet MS" w:hAnsi="Trebuchet MS"/>
                                  <w:b/>
                                  <w:color w:val="FFFFFF"/>
                                  <w:spacing w:val="-14"/>
                                  <w:sz w:val="24"/>
                                </w:rPr>
                                <w:t xml:space="preserve"> </w:t>
                              </w:r>
                              <w:r>
                                <w:rPr>
                                  <w:rFonts w:ascii="Trebuchet MS" w:hAnsi="Trebuchet MS"/>
                                  <w:b/>
                                  <w:color w:val="FFFFFF"/>
                                  <w:sz w:val="24"/>
                                </w:rPr>
                                <w:t xml:space="preserve">that’s </w:t>
                              </w:r>
                              <w:r>
                                <w:rPr>
                                  <w:rFonts w:ascii="Trebuchet MS" w:hAnsi="Trebuchet MS"/>
                                  <w:b/>
                                  <w:color w:val="FFFFFF"/>
                                  <w:w w:val="105"/>
                                  <w:sz w:val="24"/>
                                </w:rPr>
                                <w:t>going to get solved soon, but progress is important.</w:t>
                              </w:r>
                            </w:p>
                          </w:txbxContent>
                        </wps:txbx>
                        <wps:bodyPr wrap="square" lIns="0" tIns="0" rIns="0" bIns="0" rtlCol="0">
                          <a:noAutofit/>
                        </wps:bodyPr>
                      </wps:wsp>
                    </wpg:wgp>
                  </a:graphicData>
                </a:graphic>
              </wp:anchor>
            </w:drawing>
          </mc:Choice>
          <mc:Fallback>
            <w:pict>
              <v:group w14:anchorId="72C6928C" id="Group 651" o:spid="_x0000_s1281" style="position:absolute;margin-left:55.95pt;margin-top:10.8pt;width:235.4pt;height:113.6pt;z-index:-15644672;mso-wrap-distance-left:0;mso-wrap-distance-right:0;mso-position-horizontal-relative:page;mso-position-vertical-relative:text" coordsize="29895,144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">
                <v:shape id="Graphic 652" o:spid="_x0000_s1282" style="position:absolute;left:95;top:95;width:29705;height:14236;visibility:visible;mso-wrap-style:square;v-text-anchor:top" coordsize="2970530,1423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" path="m2915768,l54230,,33130,4408,15891,16429,4264,34252,,56070,,1189151r4264,21818l15891,1228793r17239,12020l54230,1245222r1296898,l1484999,1423657r133871,-178435l2915768,1245222r21102,-4409l2954108,1228793r11626,-17824l2969997,1189151r,-1133081l2965734,34252,2954108,16429,2936870,4408,2915768,xe" fillcolor="#c41f23" stroked="f">
                  <v:path arrowok="t"/>
                </v:shape>
                <v:shape id="Graphic 653" o:spid="_x0000_s1283" style="position:absolute;left:95;top:95;width:29705;height:14236;visibility:visible;mso-wrap-style:square;v-text-anchor:top" coordsize="2970530,1423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" path="m1351128,1245222r-1296898,l33130,1240813,15891,1228793,4264,1210969,,1189151,,56070,4264,34252,15891,16429,33130,4408,54230,,2915768,r21102,4408l2954108,16429r11626,17823l2969997,56070r,1133081l2965734,1210969r-11626,17824l2936870,1240813r-21102,4409l1618870,1245222r-133871,178435l1351128,1245222xe" filled="f" strokecolor="#c41f23" strokeweight="1.5pt">
                  <v:path arrowok="t"/>
                </v:shape>
                <v:shape id="Textbox 654" o:spid="_x0000_s1284" type="#_x0000_t202" style="position:absolute;left:1716;top:679;width:2743;height:6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" filled="f" stroked="f">
                  <v:textbox inset="0,0,0,0">
                    <w:txbxContent>
                      <w:p w14:paraId="62BF10F1" w14:textId="77777777" w:rsidR="00F65997" w:rsidRDefault="00000000">
                        <w:pPr>
                          <w:spacing w:before="19" w:line="988" w:lineRule="exact"/>
                          <w:rPr>
                            <w:rFonts w:ascii="Calibri" w:hAnsi="Calibri"/>
                            <w:b/>
                            <w:sz w:val="82"/>
                          </w:rPr>
                        </w:pPr>
                        <w:r>
                          <w:rPr>
                            <w:rFonts w:ascii="Calibri" w:hAnsi="Calibri"/>
                            <w:b/>
                            <w:color w:val="FFFFFF"/>
                            <w:spacing w:val="-10"/>
                            <w:w w:val="115"/>
                            <w:sz w:val="82"/>
                          </w:rPr>
                          <w:t>“</w:t>
                        </w:r>
                      </w:p>
                    </w:txbxContent>
                  </v:textbox>
                </v:shape>
                <v:shape id="Textbox 655" o:spid="_x0000_s1285" type="#_x0000_t202" style="position:absolute;left:5227;top:2712;width:22549;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" filled="f" stroked="f">
                  <v:textbox inset="0,0,0,0">
                    <w:txbxContent>
                      <w:p w14:paraId="47579984" w14:textId="77777777" w:rsidR="00F65997" w:rsidRDefault="00000000">
                        <w:pPr>
                          <w:ind w:right="18"/>
                          <w:rPr>
                            <w:rFonts w:ascii="Trebuchet MS" w:hAnsi="Trebuchet MS"/>
                            <w:b/>
                            <w:sz w:val="24"/>
                          </w:rPr>
                        </w:pPr>
                        <w:r>
                          <w:rPr>
                            <w:rFonts w:ascii="Trebuchet MS" w:hAnsi="Trebuchet MS"/>
                            <w:b/>
                            <w:color w:val="FFFFFF"/>
                            <w:spacing w:val="-2"/>
                            <w:w w:val="105"/>
                            <w:sz w:val="24"/>
                          </w:rPr>
                          <w:t>It’s</w:t>
                        </w:r>
                        <w:r>
                          <w:rPr>
                            <w:rFonts w:ascii="Trebuchet MS" w:hAnsi="Trebuchet MS"/>
                            <w:b/>
                            <w:color w:val="FFFFFF"/>
                            <w:spacing w:val="-16"/>
                            <w:w w:val="105"/>
                            <w:sz w:val="24"/>
                          </w:rPr>
                          <w:t xml:space="preserve"> </w:t>
                        </w:r>
                        <w:r>
                          <w:rPr>
                            <w:rFonts w:ascii="Trebuchet MS" w:hAnsi="Trebuchet MS"/>
                            <w:b/>
                            <w:color w:val="FFFFFF"/>
                            <w:spacing w:val="-2"/>
                            <w:w w:val="105"/>
                            <w:sz w:val="24"/>
                          </w:rPr>
                          <w:t>[the</w:t>
                        </w:r>
                        <w:r>
                          <w:rPr>
                            <w:rFonts w:ascii="Trebuchet MS" w:hAnsi="Trebuchet MS"/>
                            <w:b/>
                            <w:color w:val="FFFFFF"/>
                            <w:spacing w:val="-24"/>
                            <w:w w:val="105"/>
                            <w:sz w:val="24"/>
                          </w:rPr>
                          <w:t xml:space="preserve"> </w:t>
                        </w:r>
                        <w:r>
                          <w:rPr>
                            <w:rFonts w:ascii="Trebuchet MS" w:hAnsi="Trebuchet MS"/>
                            <w:b/>
                            <w:color w:val="FFFFFF"/>
                            <w:spacing w:val="-2"/>
                            <w:w w:val="105"/>
                            <w:sz w:val="24"/>
                          </w:rPr>
                          <w:t>ALLIANCE’s</w:t>
                        </w:r>
                        <w:r>
                          <w:rPr>
                            <w:rFonts w:ascii="Trebuchet MS" w:hAnsi="Trebuchet MS"/>
                            <w:b/>
                            <w:color w:val="FFFFFF"/>
                            <w:spacing w:val="-16"/>
                            <w:w w:val="105"/>
                            <w:sz w:val="24"/>
                          </w:rPr>
                          <w:t xml:space="preserve"> </w:t>
                        </w:r>
                        <w:r>
                          <w:rPr>
                            <w:rFonts w:ascii="Trebuchet MS" w:hAnsi="Trebuchet MS"/>
                            <w:b/>
                            <w:color w:val="FFFFFF"/>
                            <w:spacing w:val="-2"/>
                            <w:w w:val="105"/>
                            <w:sz w:val="24"/>
                          </w:rPr>
                          <w:t>mission]</w:t>
                        </w:r>
                        <w:r>
                          <w:rPr>
                            <w:rFonts w:ascii="Trebuchet MS" w:hAnsi="Trebuchet MS"/>
                            <w:b/>
                            <w:color w:val="FFFFFF"/>
                            <w:spacing w:val="-16"/>
                            <w:w w:val="105"/>
                            <w:sz w:val="24"/>
                          </w:rPr>
                          <w:t xml:space="preserve"> </w:t>
                        </w:r>
                        <w:r>
                          <w:rPr>
                            <w:rFonts w:ascii="Trebuchet MS" w:hAnsi="Trebuchet MS"/>
                            <w:b/>
                            <w:color w:val="FFFFFF"/>
                            <w:spacing w:val="-2"/>
                            <w:w w:val="105"/>
                            <w:sz w:val="24"/>
                          </w:rPr>
                          <w:t xml:space="preserve">a </w:t>
                        </w:r>
                        <w:r>
                          <w:rPr>
                            <w:rFonts w:ascii="Trebuchet MS" w:hAnsi="Trebuchet MS"/>
                            <w:b/>
                            <w:color w:val="FFFFFF"/>
                            <w:sz w:val="24"/>
                          </w:rPr>
                          <w:t>difficult</w:t>
                        </w:r>
                        <w:r>
                          <w:rPr>
                            <w:rFonts w:ascii="Trebuchet MS" w:hAnsi="Trebuchet MS"/>
                            <w:b/>
                            <w:color w:val="FFFFFF"/>
                            <w:spacing w:val="-14"/>
                            <w:sz w:val="24"/>
                          </w:rPr>
                          <w:t xml:space="preserve"> </w:t>
                        </w:r>
                        <w:r>
                          <w:rPr>
                            <w:rFonts w:ascii="Trebuchet MS" w:hAnsi="Trebuchet MS"/>
                            <w:b/>
                            <w:color w:val="FFFFFF"/>
                            <w:sz w:val="24"/>
                          </w:rPr>
                          <w:t>task</w:t>
                        </w:r>
                        <w:r>
                          <w:rPr>
                            <w:rFonts w:ascii="Trebuchet MS" w:hAnsi="Trebuchet MS"/>
                            <w:b/>
                            <w:color w:val="FFFFFF"/>
                            <w:spacing w:val="-14"/>
                            <w:sz w:val="24"/>
                          </w:rPr>
                          <w:t xml:space="preserve"> </w:t>
                        </w:r>
                        <w:r>
                          <w:rPr>
                            <w:rFonts w:ascii="Trebuchet MS" w:hAnsi="Trebuchet MS"/>
                            <w:b/>
                            <w:color w:val="FFFFFF"/>
                            <w:sz w:val="24"/>
                          </w:rPr>
                          <w:t>and</w:t>
                        </w:r>
                        <w:r>
                          <w:rPr>
                            <w:rFonts w:ascii="Trebuchet MS" w:hAnsi="Trebuchet MS"/>
                            <w:b/>
                            <w:color w:val="FFFFFF"/>
                            <w:spacing w:val="-14"/>
                            <w:sz w:val="24"/>
                          </w:rPr>
                          <w:t xml:space="preserve"> </w:t>
                        </w:r>
                        <w:r>
                          <w:rPr>
                            <w:rFonts w:ascii="Trebuchet MS" w:hAnsi="Trebuchet MS"/>
                            <w:b/>
                            <w:color w:val="FFFFFF"/>
                            <w:sz w:val="24"/>
                          </w:rPr>
                          <w:t>not</w:t>
                        </w:r>
                        <w:r>
                          <w:rPr>
                            <w:rFonts w:ascii="Trebuchet MS" w:hAnsi="Trebuchet MS"/>
                            <w:b/>
                            <w:color w:val="FFFFFF"/>
                            <w:spacing w:val="-14"/>
                            <w:sz w:val="24"/>
                          </w:rPr>
                          <w:t xml:space="preserve"> </w:t>
                        </w:r>
                        <w:r>
                          <w:rPr>
                            <w:rFonts w:ascii="Trebuchet MS" w:hAnsi="Trebuchet MS"/>
                            <w:b/>
                            <w:color w:val="FFFFFF"/>
                            <w:sz w:val="24"/>
                          </w:rPr>
                          <w:t>one</w:t>
                        </w:r>
                        <w:r>
                          <w:rPr>
                            <w:rFonts w:ascii="Trebuchet MS" w:hAnsi="Trebuchet MS"/>
                            <w:b/>
                            <w:color w:val="FFFFFF"/>
                            <w:spacing w:val="-14"/>
                            <w:sz w:val="24"/>
                          </w:rPr>
                          <w:t xml:space="preserve"> </w:t>
                        </w:r>
                        <w:r>
                          <w:rPr>
                            <w:rFonts w:ascii="Trebuchet MS" w:hAnsi="Trebuchet MS"/>
                            <w:b/>
                            <w:color w:val="FFFFFF"/>
                            <w:sz w:val="24"/>
                          </w:rPr>
                          <w:t xml:space="preserve">that’s </w:t>
                        </w:r>
                        <w:r>
                          <w:rPr>
                            <w:rFonts w:ascii="Trebuchet MS" w:hAnsi="Trebuchet MS"/>
                            <w:b/>
                            <w:color w:val="FFFFFF"/>
                            <w:w w:val="105"/>
                            <w:sz w:val="24"/>
                          </w:rPr>
                          <w:t>going to get solved soon, but progress is important.</w:t>
                        </w:r>
                      </w:p>
                    </w:txbxContent>
                  </v:textbox>
                </v:shape>
                <w10:wrap type="topAndBottom" anchorx="page"/>
              </v:group>
            </w:pict>
          </mc:Fallback>
        </mc:AlternateContent>
      </w:r>
      <w:r>
        <w:rPr>
          <w:noProof/>
          <w:sz w:val="16"/>
        </w:rPr>
        <mc:AlternateContent>
          <mc:Choice Requires="wpg">
            <w:drawing>
              <wp:anchor distT="0" distB="0" distL="0" distR="0" simplePos="0" relativeHeight="487672320" behindDoc="1" locked="0" layoutInCell="1" allowOverlap="1" wp14:anchorId="26173740" wp14:editId="63AF5888">
                <wp:simplePos x="0" y="0"/>
                <wp:positionH relativeFrom="page">
                  <wp:posOffset>3860469</wp:posOffset>
                </wp:positionH>
                <wp:positionV relativeFrom="paragraph">
                  <wp:posOffset>137202</wp:posOffset>
                </wp:positionV>
                <wp:extent cx="2989580" cy="1442720"/>
                <wp:effectExtent l="0" t="0" r="0" b="0"/>
                <wp:wrapTopAndBottom/>
                <wp:docPr id="656" name="Group 6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89580" cy="1442720"/>
                          <a:chOff x="0" y="0"/>
                          <a:chExt cx="2989580" cy="1442720"/>
                        </a:xfrm>
                      </wpg:grpSpPr>
                      <wps:wsp>
                        <wps:cNvPr id="657" name="Graphic 657"/>
                        <wps:cNvSpPr/>
                        <wps:spPr>
                          <a:xfrm>
                            <a:off x="9525" y="9525"/>
                            <a:ext cx="2970530" cy="1423670"/>
                          </a:xfrm>
                          <a:custGeom>
                            <a:avLst/>
                            <a:gdLst/>
                            <a:ahLst/>
                            <a:cxnLst/>
                            <a:rect l="l" t="t" r="r" b="b"/>
                            <a:pathLst>
                              <a:path w="2970530" h="1423670">
                                <a:moveTo>
                                  <a:pt x="2915780" y="0"/>
                                </a:moveTo>
                                <a:lnTo>
                                  <a:pt x="54241" y="0"/>
                                </a:lnTo>
                                <a:lnTo>
                                  <a:pt x="33138" y="4408"/>
                                </a:lnTo>
                                <a:lnTo>
                                  <a:pt x="15895" y="16429"/>
                                </a:lnTo>
                                <a:lnTo>
                                  <a:pt x="4265" y="34252"/>
                                </a:lnTo>
                                <a:lnTo>
                                  <a:pt x="0" y="56070"/>
                                </a:lnTo>
                                <a:lnTo>
                                  <a:pt x="0" y="1189151"/>
                                </a:lnTo>
                                <a:lnTo>
                                  <a:pt x="4265" y="1210969"/>
                                </a:lnTo>
                                <a:lnTo>
                                  <a:pt x="15895" y="1228793"/>
                                </a:lnTo>
                                <a:lnTo>
                                  <a:pt x="33138" y="1240813"/>
                                </a:lnTo>
                                <a:lnTo>
                                  <a:pt x="54241" y="1245222"/>
                                </a:lnTo>
                                <a:lnTo>
                                  <a:pt x="1351140" y="1245222"/>
                                </a:lnTo>
                                <a:lnTo>
                                  <a:pt x="1485011" y="1423657"/>
                                </a:lnTo>
                                <a:lnTo>
                                  <a:pt x="1618869" y="1245222"/>
                                </a:lnTo>
                                <a:lnTo>
                                  <a:pt x="2915780" y="1245222"/>
                                </a:lnTo>
                                <a:lnTo>
                                  <a:pt x="2936876" y="1240813"/>
                                </a:lnTo>
                                <a:lnTo>
                                  <a:pt x="2954115" y="1228793"/>
                                </a:lnTo>
                                <a:lnTo>
                                  <a:pt x="2965743" y="1210969"/>
                                </a:lnTo>
                                <a:lnTo>
                                  <a:pt x="2970009" y="1189151"/>
                                </a:lnTo>
                                <a:lnTo>
                                  <a:pt x="2970009" y="56070"/>
                                </a:lnTo>
                                <a:lnTo>
                                  <a:pt x="2965743" y="34252"/>
                                </a:lnTo>
                                <a:lnTo>
                                  <a:pt x="2954115" y="16429"/>
                                </a:lnTo>
                                <a:lnTo>
                                  <a:pt x="2936876" y="4408"/>
                                </a:lnTo>
                                <a:lnTo>
                                  <a:pt x="2915780" y="0"/>
                                </a:lnTo>
                                <a:close/>
                              </a:path>
                            </a:pathLst>
                          </a:custGeom>
                          <a:solidFill>
                            <a:srgbClr val="F0C8C8"/>
                          </a:solidFill>
                        </wps:spPr>
                        <wps:bodyPr wrap="square" lIns="0" tIns="0" rIns="0" bIns="0" rtlCol="0">
                          <a:prstTxWarp prst="textNoShape">
                            <a:avLst/>
                          </a:prstTxWarp>
                          <a:noAutofit/>
                        </wps:bodyPr>
                      </wps:wsp>
                      <wps:wsp>
                        <wps:cNvPr id="658" name="Graphic 658"/>
                        <wps:cNvSpPr/>
                        <wps:spPr>
                          <a:xfrm>
                            <a:off x="9525" y="9525"/>
                            <a:ext cx="2970530" cy="1423670"/>
                          </a:xfrm>
                          <a:custGeom>
                            <a:avLst/>
                            <a:gdLst/>
                            <a:ahLst/>
                            <a:cxnLst/>
                            <a:rect l="l" t="t" r="r" b="b"/>
                            <a:pathLst>
                              <a:path w="2970530" h="1423670">
                                <a:moveTo>
                                  <a:pt x="1351140" y="1245222"/>
                                </a:moveTo>
                                <a:lnTo>
                                  <a:pt x="54241" y="1245222"/>
                                </a:lnTo>
                                <a:lnTo>
                                  <a:pt x="33138" y="1240813"/>
                                </a:lnTo>
                                <a:lnTo>
                                  <a:pt x="15895" y="1228793"/>
                                </a:lnTo>
                                <a:lnTo>
                                  <a:pt x="4265" y="1210969"/>
                                </a:lnTo>
                                <a:lnTo>
                                  <a:pt x="0" y="1189151"/>
                                </a:lnTo>
                                <a:lnTo>
                                  <a:pt x="0" y="56070"/>
                                </a:lnTo>
                                <a:lnTo>
                                  <a:pt x="4265" y="34252"/>
                                </a:lnTo>
                                <a:lnTo>
                                  <a:pt x="15895" y="16429"/>
                                </a:lnTo>
                                <a:lnTo>
                                  <a:pt x="33138" y="4408"/>
                                </a:lnTo>
                                <a:lnTo>
                                  <a:pt x="54241" y="0"/>
                                </a:lnTo>
                                <a:lnTo>
                                  <a:pt x="2915780" y="0"/>
                                </a:lnTo>
                                <a:lnTo>
                                  <a:pt x="2936876" y="4408"/>
                                </a:lnTo>
                                <a:lnTo>
                                  <a:pt x="2954115" y="16429"/>
                                </a:lnTo>
                                <a:lnTo>
                                  <a:pt x="2965743" y="34252"/>
                                </a:lnTo>
                                <a:lnTo>
                                  <a:pt x="2970009" y="56070"/>
                                </a:lnTo>
                                <a:lnTo>
                                  <a:pt x="2970009" y="1189151"/>
                                </a:lnTo>
                                <a:lnTo>
                                  <a:pt x="2965743" y="1210969"/>
                                </a:lnTo>
                                <a:lnTo>
                                  <a:pt x="2954115" y="1228793"/>
                                </a:lnTo>
                                <a:lnTo>
                                  <a:pt x="2936876" y="1240813"/>
                                </a:lnTo>
                                <a:lnTo>
                                  <a:pt x="2915780" y="1245222"/>
                                </a:lnTo>
                                <a:lnTo>
                                  <a:pt x="1618869" y="1245222"/>
                                </a:lnTo>
                                <a:lnTo>
                                  <a:pt x="1485011" y="1423657"/>
                                </a:lnTo>
                                <a:lnTo>
                                  <a:pt x="1351140" y="1245222"/>
                                </a:lnTo>
                                <a:close/>
                              </a:path>
                            </a:pathLst>
                          </a:custGeom>
                          <a:ln w="19050">
                            <a:solidFill>
                              <a:srgbClr val="C41F23"/>
                            </a:solidFill>
                            <a:prstDash val="solid"/>
                          </a:ln>
                        </wps:spPr>
                        <wps:bodyPr wrap="square" lIns="0" tIns="0" rIns="0" bIns="0" rtlCol="0">
                          <a:prstTxWarp prst="textNoShape">
                            <a:avLst/>
                          </a:prstTxWarp>
                          <a:noAutofit/>
                        </wps:bodyPr>
                      </wps:wsp>
                      <wps:wsp>
                        <wps:cNvPr id="659" name="Textbox 659"/>
                        <wps:cNvSpPr txBox="1"/>
                        <wps:spPr>
                          <a:xfrm>
                            <a:off x="171678" y="67973"/>
                            <a:ext cx="274320" cy="640080"/>
                          </a:xfrm>
                          <a:prstGeom prst="rect">
                            <a:avLst/>
                          </a:prstGeom>
                        </wps:spPr>
                        <wps:txbx>
                          <w:txbxContent>
                            <w:p w14:paraId="270EFFBE" w14:textId="77777777" w:rsidR="00F65997" w:rsidRDefault="00000000">
                              <w:pPr>
                                <w:spacing w:before="19" w:line="988" w:lineRule="exact"/>
                                <w:rPr>
                                  <w:rFonts w:ascii="Calibri" w:hAnsi="Calibri"/>
                                  <w:b/>
                                  <w:sz w:val="82"/>
                                </w:rPr>
                              </w:pPr>
                              <w:r>
                                <w:rPr>
                                  <w:rFonts w:ascii="Calibri" w:hAnsi="Calibri"/>
                                  <w:b/>
                                  <w:color w:val="C41F23"/>
                                  <w:spacing w:val="-10"/>
                                  <w:w w:val="115"/>
                                  <w:sz w:val="82"/>
                                </w:rPr>
                                <w:t>“</w:t>
                              </w:r>
                            </w:p>
                          </w:txbxContent>
                        </wps:txbx>
                        <wps:bodyPr wrap="square" lIns="0" tIns="0" rIns="0" bIns="0" rtlCol="0">
                          <a:noAutofit/>
                        </wps:bodyPr>
                      </wps:wsp>
                      <wps:wsp>
                        <wps:cNvPr id="660" name="Textbox 660"/>
                        <wps:cNvSpPr txBox="1"/>
                        <wps:spPr>
                          <a:xfrm>
                            <a:off x="522757" y="272351"/>
                            <a:ext cx="1901825" cy="712470"/>
                          </a:xfrm>
                          <a:prstGeom prst="rect">
                            <a:avLst/>
                          </a:prstGeom>
                        </wps:spPr>
                        <wps:txbx>
                          <w:txbxContent>
                            <w:p w14:paraId="1965F0F6" w14:textId="77777777" w:rsidR="00F65997" w:rsidRDefault="00000000">
                              <w:pPr>
                                <w:ind w:right="18"/>
                                <w:rPr>
                                  <w:rFonts w:ascii="Trebuchet MS"/>
                                  <w:b/>
                                  <w:sz w:val="24"/>
                                </w:rPr>
                              </w:pPr>
                              <w:r>
                                <w:rPr>
                                  <w:rFonts w:ascii="Trebuchet MS"/>
                                  <w:b/>
                                  <w:color w:val="C41F23"/>
                                  <w:w w:val="105"/>
                                  <w:sz w:val="24"/>
                                </w:rPr>
                                <w:t xml:space="preserve">You need to raise public </w:t>
                              </w:r>
                              <w:r>
                                <w:rPr>
                                  <w:rFonts w:ascii="Trebuchet MS"/>
                                  <w:b/>
                                  <w:color w:val="C41F23"/>
                                  <w:spacing w:val="-4"/>
                                  <w:w w:val="105"/>
                                  <w:sz w:val="24"/>
                                </w:rPr>
                                <w:t>awareness</w:t>
                              </w:r>
                              <w:r>
                                <w:rPr>
                                  <w:rFonts w:ascii="Trebuchet MS"/>
                                  <w:b/>
                                  <w:color w:val="C41F23"/>
                                  <w:spacing w:val="-17"/>
                                  <w:w w:val="105"/>
                                  <w:sz w:val="24"/>
                                </w:rPr>
                                <w:t xml:space="preserve"> </w:t>
                              </w:r>
                              <w:r>
                                <w:rPr>
                                  <w:rFonts w:ascii="Trebuchet MS"/>
                                  <w:b/>
                                  <w:color w:val="C41F23"/>
                                  <w:spacing w:val="-4"/>
                                  <w:w w:val="105"/>
                                  <w:sz w:val="24"/>
                                </w:rPr>
                                <w:t>of</w:t>
                              </w:r>
                              <w:r>
                                <w:rPr>
                                  <w:rFonts w:ascii="Trebuchet MS"/>
                                  <w:b/>
                                  <w:color w:val="C41F23"/>
                                  <w:spacing w:val="-22"/>
                                  <w:w w:val="105"/>
                                  <w:sz w:val="24"/>
                                </w:rPr>
                                <w:t xml:space="preserve"> </w:t>
                              </w:r>
                              <w:r>
                                <w:rPr>
                                  <w:rFonts w:ascii="Trebuchet MS"/>
                                  <w:b/>
                                  <w:color w:val="C41F23"/>
                                  <w:spacing w:val="-4"/>
                                  <w:w w:val="105"/>
                                  <w:sz w:val="24"/>
                                </w:rPr>
                                <w:t>the</w:t>
                              </w:r>
                              <w:r>
                                <w:rPr>
                                  <w:rFonts w:ascii="Trebuchet MS"/>
                                  <w:b/>
                                  <w:color w:val="C41F23"/>
                                  <w:spacing w:val="-17"/>
                                  <w:w w:val="105"/>
                                  <w:sz w:val="24"/>
                                </w:rPr>
                                <w:t xml:space="preserve"> </w:t>
                              </w:r>
                              <w:r>
                                <w:rPr>
                                  <w:rFonts w:ascii="Trebuchet MS"/>
                                  <w:b/>
                                  <w:color w:val="C41F23"/>
                                  <w:spacing w:val="-4"/>
                                  <w:w w:val="105"/>
                                  <w:sz w:val="24"/>
                                </w:rPr>
                                <w:t>need</w:t>
                              </w:r>
                              <w:r>
                                <w:rPr>
                                  <w:rFonts w:ascii="Trebuchet MS"/>
                                  <w:b/>
                                  <w:color w:val="C41F23"/>
                                  <w:spacing w:val="-17"/>
                                  <w:w w:val="105"/>
                                  <w:sz w:val="24"/>
                                </w:rPr>
                                <w:t xml:space="preserve"> </w:t>
                              </w:r>
                              <w:r>
                                <w:rPr>
                                  <w:rFonts w:ascii="Trebuchet MS"/>
                                  <w:b/>
                                  <w:color w:val="C41F23"/>
                                  <w:spacing w:val="-4"/>
                                  <w:w w:val="105"/>
                                  <w:sz w:val="24"/>
                                </w:rPr>
                                <w:t xml:space="preserve">for </w:t>
                              </w:r>
                              <w:r>
                                <w:rPr>
                                  <w:rFonts w:ascii="Trebuchet MS"/>
                                  <w:b/>
                                  <w:color w:val="C41F23"/>
                                  <w:w w:val="105"/>
                                  <w:sz w:val="24"/>
                                </w:rPr>
                                <w:t xml:space="preserve">reform by </w:t>
                              </w:r>
                              <w:proofErr w:type="gramStart"/>
                              <w:r>
                                <w:rPr>
                                  <w:rFonts w:ascii="Trebuchet MS"/>
                                  <w:b/>
                                  <w:color w:val="C41F23"/>
                                  <w:w w:val="105"/>
                                  <w:sz w:val="24"/>
                                </w:rPr>
                                <w:t>any and all</w:t>
                              </w:r>
                              <w:proofErr w:type="gramEnd"/>
                              <w:r>
                                <w:rPr>
                                  <w:rFonts w:ascii="Trebuchet MS"/>
                                  <w:b/>
                                  <w:color w:val="C41F23"/>
                                  <w:w w:val="105"/>
                                  <w:sz w:val="24"/>
                                </w:rPr>
                                <w:t xml:space="preserve"> means</w:t>
                              </w:r>
                              <w:r>
                                <w:rPr>
                                  <w:rFonts w:ascii="Trebuchet MS"/>
                                  <w:b/>
                                  <w:color w:val="C41F23"/>
                                  <w:spacing w:val="-2"/>
                                  <w:w w:val="105"/>
                                  <w:sz w:val="24"/>
                                </w:rPr>
                                <w:t xml:space="preserve"> </w:t>
                              </w:r>
                              <w:r>
                                <w:rPr>
                                  <w:rFonts w:ascii="Trebuchet MS"/>
                                  <w:b/>
                                  <w:color w:val="C41F23"/>
                                  <w:w w:val="105"/>
                                  <w:sz w:val="24"/>
                                </w:rPr>
                                <w:t>possible!</w:t>
                              </w:r>
                            </w:p>
                          </w:txbxContent>
                        </wps:txbx>
                        <wps:bodyPr wrap="square" lIns="0" tIns="0" rIns="0" bIns="0" rtlCol="0">
                          <a:noAutofit/>
                        </wps:bodyPr>
                      </wps:wsp>
                    </wpg:wgp>
                  </a:graphicData>
                </a:graphic>
              </wp:anchor>
            </w:drawing>
          </mc:Choice>
          <mc:Fallback>
            <w:pict>
              <v:group w14:anchorId="26173740" id="Group 656" o:spid="_x0000_s1286" style="position:absolute;margin-left:303.95pt;margin-top:10.8pt;width:235.4pt;height:113.6pt;z-index:-15644160;mso-wrap-distance-left:0;mso-wrap-distance-right:0;mso-position-horizontal-relative:page;mso-position-vertical-relative:text" coordsize="29895,144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">
                <v:shape id="Graphic 657" o:spid="_x0000_s1287" style="position:absolute;left:95;top:95;width:29705;height:14236;visibility:visible;mso-wrap-style:square;v-text-anchor:top" coordsize="2970530,1423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" path="m2915780,l54241,,33138,4408,15895,16429,4265,34252,,56070,,1189151r4265,21818l15895,1228793r17243,12020l54241,1245222r1296899,l1485011,1423657r133858,-178435l2915780,1245222r21096,-4409l2954115,1228793r11628,-17824l2970009,1189151r,-1133081l2965743,34252,2954115,16429,2936876,4408,2915780,xe" fillcolor="#f0c8c8" stroked="f">
                  <v:path arrowok="t"/>
                </v:shape>
                <v:shape id="Graphic 658" o:spid="_x0000_s1288" style="position:absolute;left:95;top:95;width:29705;height:14236;visibility:visible;mso-wrap-style:square;v-text-anchor:top" coordsize="2970530,1423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" path="m1351140,1245222r-1296899,l33138,1240813,15895,1228793,4265,1210969,,1189151,,56070,4265,34252,15895,16429,33138,4408,54241,,2915780,r21096,4408l2954115,16429r11628,17823l2970009,56070r,1133081l2965743,1210969r-11628,17824l2936876,1240813r-21096,4409l1618869,1245222r-133858,178435l1351140,1245222xe" filled="f" strokecolor="#c41f23" strokeweight="1.5pt">
                  <v:path arrowok="t"/>
                </v:shape>
                <v:shape id="Textbox 659" o:spid="_x0000_s1289" type="#_x0000_t202" style="position:absolute;left:1716;top:679;width:2743;height:6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" filled="f" stroked="f">
                  <v:textbox inset="0,0,0,0">
                    <w:txbxContent>
                      <w:p w14:paraId="270EFFBE" w14:textId="77777777" w:rsidR="00F65997" w:rsidRDefault="00000000">
                        <w:pPr>
                          <w:spacing w:before="19" w:line="988" w:lineRule="exact"/>
                          <w:rPr>
                            <w:rFonts w:ascii="Calibri" w:hAnsi="Calibri"/>
                            <w:b/>
                            <w:sz w:val="82"/>
                          </w:rPr>
                        </w:pPr>
                        <w:r>
                          <w:rPr>
                            <w:rFonts w:ascii="Calibri" w:hAnsi="Calibri"/>
                            <w:b/>
                            <w:color w:val="C41F23"/>
                            <w:spacing w:val="-10"/>
                            <w:w w:val="115"/>
                            <w:sz w:val="82"/>
                          </w:rPr>
                          <w:t>“</w:t>
                        </w:r>
                      </w:p>
                    </w:txbxContent>
                  </v:textbox>
                </v:shape>
                <v:shape id="Textbox 660" o:spid="_x0000_s1290" type="#_x0000_t202" style="position:absolute;left:5227;top:2723;width:19018;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" filled="f" stroked="f">
                  <v:textbox inset="0,0,0,0">
                    <w:txbxContent>
                      <w:p w14:paraId="1965F0F6" w14:textId="77777777" w:rsidR="00F65997" w:rsidRDefault="00000000">
                        <w:pPr>
                          <w:ind w:right="18"/>
                          <w:rPr>
                            <w:rFonts w:ascii="Trebuchet MS"/>
                            <w:b/>
                            <w:sz w:val="24"/>
                          </w:rPr>
                        </w:pPr>
                        <w:r>
                          <w:rPr>
                            <w:rFonts w:ascii="Trebuchet MS"/>
                            <w:b/>
                            <w:color w:val="C41F23"/>
                            <w:w w:val="105"/>
                            <w:sz w:val="24"/>
                          </w:rPr>
                          <w:t xml:space="preserve">You need to raise public </w:t>
                        </w:r>
                        <w:r>
                          <w:rPr>
                            <w:rFonts w:ascii="Trebuchet MS"/>
                            <w:b/>
                            <w:color w:val="C41F23"/>
                            <w:spacing w:val="-4"/>
                            <w:w w:val="105"/>
                            <w:sz w:val="24"/>
                          </w:rPr>
                          <w:t>awareness</w:t>
                        </w:r>
                        <w:r>
                          <w:rPr>
                            <w:rFonts w:ascii="Trebuchet MS"/>
                            <w:b/>
                            <w:color w:val="C41F23"/>
                            <w:spacing w:val="-17"/>
                            <w:w w:val="105"/>
                            <w:sz w:val="24"/>
                          </w:rPr>
                          <w:t xml:space="preserve"> </w:t>
                        </w:r>
                        <w:r>
                          <w:rPr>
                            <w:rFonts w:ascii="Trebuchet MS"/>
                            <w:b/>
                            <w:color w:val="C41F23"/>
                            <w:spacing w:val="-4"/>
                            <w:w w:val="105"/>
                            <w:sz w:val="24"/>
                          </w:rPr>
                          <w:t>of</w:t>
                        </w:r>
                        <w:r>
                          <w:rPr>
                            <w:rFonts w:ascii="Trebuchet MS"/>
                            <w:b/>
                            <w:color w:val="C41F23"/>
                            <w:spacing w:val="-22"/>
                            <w:w w:val="105"/>
                            <w:sz w:val="24"/>
                          </w:rPr>
                          <w:t xml:space="preserve"> </w:t>
                        </w:r>
                        <w:r>
                          <w:rPr>
                            <w:rFonts w:ascii="Trebuchet MS"/>
                            <w:b/>
                            <w:color w:val="C41F23"/>
                            <w:spacing w:val="-4"/>
                            <w:w w:val="105"/>
                            <w:sz w:val="24"/>
                          </w:rPr>
                          <w:t>the</w:t>
                        </w:r>
                        <w:r>
                          <w:rPr>
                            <w:rFonts w:ascii="Trebuchet MS"/>
                            <w:b/>
                            <w:color w:val="C41F23"/>
                            <w:spacing w:val="-17"/>
                            <w:w w:val="105"/>
                            <w:sz w:val="24"/>
                          </w:rPr>
                          <w:t xml:space="preserve"> </w:t>
                        </w:r>
                        <w:r>
                          <w:rPr>
                            <w:rFonts w:ascii="Trebuchet MS"/>
                            <w:b/>
                            <w:color w:val="C41F23"/>
                            <w:spacing w:val="-4"/>
                            <w:w w:val="105"/>
                            <w:sz w:val="24"/>
                          </w:rPr>
                          <w:t>need</w:t>
                        </w:r>
                        <w:r>
                          <w:rPr>
                            <w:rFonts w:ascii="Trebuchet MS"/>
                            <w:b/>
                            <w:color w:val="C41F23"/>
                            <w:spacing w:val="-17"/>
                            <w:w w:val="105"/>
                            <w:sz w:val="24"/>
                          </w:rPr>
                          <w:t xml:space="preserve"> </w:t>
                        </w:r>
                        <w:r>
                          <w:rPr>
                            <w:rFonts w:ascii="Trebuchet MS"/>
                            <w:b/>
                            <w:color w:val="C41F23"/>
                            <w:spacing w:val="-4"/>
                            <w:w w:val="105"/>
                            <w:sz w:val="24"/>
                          </w:rPr>
                          <w:t xml:space="preserve">for </w:t>
                        </w:r>
                        <w:r>
                          <w:rPr>
                            <w:rFonts w:ascii="Trebuchet MS"/>
                            <w:b/>
                            <w:color w:val="C41F23"/>
                            <w:w w:val="105"/>
                            <w:sz w:val="24"/>
                          </w:rPr>
                          <w:t xml:space="preserve">reform by </w:t>
                        </w:r>
                        <w:proofErr w:type="gramStart"/>
                        <w:r>
                          <w:rPr>
                            <w:rFonts w:ascii="Trebuchet MS"/>
                            <w:b/>
                            <w:color w:val="C41F23"/>
                            <w:w w:val="105"/>
                            <w:sz w:val="24"/>
                          </w:rPr>
                          <w:t>any and all</w:t>
                        </w:r>
                        <w:proofErr w:type="gramEnd"/>
                        <w:r>
                          <w:rPr>
                            <w:rFonts w:ascii="Trebuchet MS"/>
                            <w:b/>
                            <w:color w:val="C41F23"/>
                            <w:w w:val="105"/>
                            <w:sz w:val="24"/>
                          </w:rPr>
                          <w:t xml:space="preserve"> means</w:t>
                        </w:r>
                        <w:r>
                          <w:rPr>
                            <w:rFonts w:ascii="Trebuchet MS"/>
                            <w:b/>
                            <w:color w:val="C41F23"/>
                            <w:spacing w:val="-2"/>
                            <w:w w:val="105"/>
                            <w:sz w:val="24"/>
                          </w:rPr>
                          <w:t xml:space="preserve"> </w:t>
                        </w:r>
                        <w:r>
                          <w:rPr>
                            <w:rFonts w:ascii="Trebuchet MS"/>
                            <w:b/>
                            <w:color w:val="C41F23"/>
                            <w:w w:val="105"/>
                            <w:sz w:val="24"/>
                          </w:rPr>
                          <w:t>possible!</w:t>
                        </w:r>
                      </w:p>
                    </w:txbxContent>
                  </v:textbox>
                </v:shape>
                <w10:wrap type="topAndBottom" anchorx="page"/>
              </v:group>
            </w:pict>
          </mc:Fallback>
        </mc:AlternateContent>
      </w:r>
      <w:r>
        <w:rPr>
          <w:noProof/>
          <w:sz w:val="16"/>
        </w:rPr>
        <mc:AlternateContent>
          <mc:Choice Requires="wpg">
            <w:drawing>
              <wp:anchor distT="0" distB="0" distL="0" distR="0" simplePos="0" relativeHeight="487672832" behindDoc="1" locked="0" layoutInCell="1" allowOverlap="1" wp14:anchorId="58E441C8" wp14:editId="47BC7078">
                <wp:simplePos x="0" y="0"/>
                <wp:positionH relativeFrom="page">
                  <wp:posOffset>710474</wp:posOffset>
                </wp:positionH>
                <wp:positionV relativeFrom="paragraph">
                  <wp:posOffset>1738024</wp:posOffset>
                </wp:positionV>
                <wp:extent cx="2989580" cy="1442720"/>
                <wp:effectExtent l="0" t="0" r="0" b="0"/>
                <wp:wrapTopAndBottom/>
                <wp:docPr id="661" name="Group 6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89580" cy="1442720"/>
                          <a:chOff x="0" y="0"/>
                          <a:chExt cx="2989580" cy="1442720"/>
                        </a:xfrm>
                      </wpg:grpSpPr>
                      <wps:wsp>
                        <wps:cNvPr id="662" name="Graphic 662"/>
                        <wps:cNvSpPr/>
                        <wps:spPr>
                          <a:xfrm>
                            <a:off x="9525" y="9525"/>
                            <a:ext cx="2970530" cy="1423670"/>
                          </a:xfrm>
                          <a:custGeom>
                            <a:avLst/>
                            <a:gdLst/>
                            <a:ahLst/>
                            <a:cxnLst/>
                            <a:rect l="l" t="t" r="r" b="b"/>
                            <a:pathLst>
                              <a:path w="2970530" h="1423670">
                                <a:moveTo>
                                  <a:pt x="1351128" y="1245235"/>
                                </a:moveTo>
                                <a:lnTo>
                                  <a:pt x="54230" y="1245235"/>
                                </a:lnTo>
                                <a:lnTo>
                                  <a:pt x="33130" y="1240826"/>
                                </a:lnTo>
                                <a:lnTo>
                                  <a:pt x="15891" y="1228805"/>
                                </a:lnTo>
                                <a:lnTo>
                                  <a:pt x="4264" y="1210982"/>
                                </a:lnTo>
                                <a:lnTo>
                                  <a:pt x="0" y="1189164"/>
                                </a:lnTo>
                                <a:lnTo>
                                  <a:pt x="0" y="56070"/>
                                </a:lnTo>
                                <a:lnTo>
                                  <a:pt x="4264" y="34257"/>
                                </a:lnTo>
                                <a:lnTo>
                                  <a:pt x="15891" y="16433"/>
                                </a:lnTo>
                                <a:lnTo>
                                  <a:pt x="33130" y="4410"/>
                                </a:lnTo>
                                <a:lnTo>
                                  <a:pt x="54230" y="0"/>
                                </a:lnTo>
                                <a:lnTo>
                                  <a:pt x="2915768" y="0"/>
                                </a:lnTo>
                                <a:lnTo>
                                  <a:pt x="2936870" y="4410"/>
                                </a:lnTo>
                                <a:lnTo>
                                  <a:pt x="2954108" y="16433"/>
                                </a:lnTo>
                                <a:lnTo>
                                  <a:pt x="2965734" y="34257"/>
                                </a:lnTo>
                                <a:lnTo>
                                  <a:pt x="2969997" y="56070"/>
                                </a:lnTo>
                                <a:lnTo>
                                  <a:pt x="2969997" y="1189164"/>
                                </a:lnTo>
                                <a:lnTo>
                                  <a:pt x="2965734" y="1210982"/>
                                </a:lnTo>
                                <a:lnTo>
                                  <a:pt x="2954108" y="1228805"/>
                                </a:lnTo>
                                <a:lnTo>
                                  <a:pt x="2936870" y="1240826"/>
                                </a:lnTo>
                                <a:lnTo>
                                  <a:pt x="2915768" y="1245235"/>
                                </a:lnTo>
                                <a:lnTo>
                                  <a:pt x="1618870" y="1245235"/>
                                </a:lnTo>
                                <a:lnTo>
                                  <a:pt x="1484999" y="1423670"/>
                                </a:lnTo>
                                <a:lnTo>
                                  <a:pt x="1351128" y="1245235"/>
                                </a:lnTo>
                                <a:close/>
                              </a:path>
                            </a:pathLst>
                          </a:custGeom>
                          <a:ln w="19050">
                            <a:solidFill>
                              <a:srgbClr val="C41F23"/>
                            </a:solidFill>
                            <a:prstDash val="solid"/>
                          </a:ln>
                        </wps:spPr>
                        <wps:bodyPr wrap="square" lIns="0" tIns="0" rIns="0" bIns="0" rtlCol="0">
                          <a:prstTxWarp prst="textNoShape">
                            <a:avLst/>
                          </a:prstTxWarp>
                          <a:noAutofit/>
                        </wps:bodyPr>
                      </wps:wsp>
                      <wps:wsp>
                        <wps:cNvPr id="663" name="Textbox 663"/>
                        <wps:cNvSpPr txBox="1"/>
                        <wps:spPr>
                          <a:xfrm>
                            <a:off x="171674" y="67973"/>
                            <a:ext cx="274320" cy="640080"/>
                          </a:xfrm>
                          <a:prstGeom prst="rect">
                            <a:avLst/>
                          </a:prstGeom>
                        </wps:spPr>
                        <wps:txbx>
                          <w:txbxContent>
                            <w:p w14:paraId="1AB6B0EB" w14:textId="77777777" w:rsidR="00F65997" w:rsidRDefault="00000000">
                              <w:pPr>
                                <w:spacing w:before="19" w:line="988" w:lineRule="exact"/>
                                <w:rPr>
                                  <w:rFonts w:ascii="Calibri" w:hAnsi="Calibri"/>
                                  <w:b/>
                                  <w:sz w:val="82"/>
                                </w:rPr>
                              </w:pPr>
                              <w:r>
                                <w:rPr>
                                  <w:rFonts w:ascii="Calibri" w:hAnsi="Calibri"/>
                                  <w:b/>
                                  <w:color w:val="C41F23"/>
                                  <w:spacing w:val="-10"/>
                                  <w:w w:val="115"/>
                                  <w:sz w:val="82"/>
                                </w:rPr>
                                <w:t>“</w:t>
                              </w:r>
                            </w:p>
                          </w:txbxContent>
                        </wps:txbx>
                        <wps:bodyPr wrap="square" lIns="0" tIns="0" rIns="0" bIns="0" rtlCol="0">
                          <a:noAutofit/>
                        </wps:bodyPr>
                      </wps:wsp>
                      <wps:wsp>
                        <wps:cNvPr id="664" name="Textbox 664"/>
                        <wps:cNvSpPr txBox="1"/>
                        <wps:spPr>
                          <a:xfrm>
                            <a:off x="522749" y="271310"/>
                            <a:ext cx="2204085" cy="712470"/>
                          </a:xfrm>
                          <a:prstGeom prst="rect">
                            <a:avLst/>
                          </a:prstGeom>
                        </wps:spPr>
                        <wps:txbx>
                          <w:txbxContent>
                            <w:p w14:paraId="4554DE9A" w14:textId="77777777" w:rsidR="00F65997" w:rsidRDefault="00000000">
                              <w:pPr>
                                <w:ind w:right="18"/>
                                <w:rPr>
                                  <w:rFonts w:ascii="Trebuchet MS"/>
                                  <w:b/>
                                  <w:sz w:val="24"/>
                                </w:rPr>
                              </w:pPr>
                              <w:r>
                                <w:rPr>
                                  <w:rFonts w:ascii="Trebuchet MS"/>
                                  <w:b/>
                                  <w:color w:val="C41F23"/>
                                  <w:w w:val="105"/>
                                  <w:sz w:val="24"/>
                                </w:rPr>
                                <w:t xml:space="preserve">People want to see practical and costed suggestions and </w:t>
                              </w:r>
                              <w:r>
                                <w:rPr>
                                  <w:rFonts w:ascii="Trebuchet MS"/>
                                  <w:b/>
                                  <w:color w:val="C41F23"/>
                                  <w:spacing w:val="-2"/>
                                  <w:w w:val="105"/>
                                  <w:sz w:val="24"/>
                                </w:rPr>
                                <w:t>solutions</w:t>
                              </w:r>
                              <w:r>
                                <w:rPr>
                                  <w:rFonts w:ascii="Trebuchet MS"/>
                                  <w:b/>
                                  <w:color w:val="C41F23"/>
                                  <w:spacing w:val="-19"/>
                                  <w:w w:val="105"/>
                                  <w:sz w:val="24"/>
                                </w:rPr>
                                <w:t xml:space="preserve"> </w:t>
                              </w:r>
                              <w:r>
                                <w:rPr>
                                  <w:rFonts w:ascii="Trebuchet MS"/>
                                  <w:b/>
                                  <w:color w:val="C41F23"/>
                                  <w:spacing w:val="-2"/>
                                  <w:w w:val="105"/>
                                  <w:sz w:val="24"/>
                                </w:rPr>
                                <w:t>to</w:t>
                              </w:r>
                              <w:r>
                                <w:rPr>
                                  <w:rFonts w:ascii="Trebuchet MS"/>
                                  <w:b/>
                                  <w:color w:val="C41F23"/>
                                  <w:spacing w:val="-19"/>
                                  <w:w w:val="105"/>
                                  <w:sz w:val="24"/>
                                </w:rPr>
                                <w:t xml:space="preserve"> </w:t>
                              </w:r>
                              <w:r>
                                <w:rPr>
                                  <w:rFonts w:ascii="Trebuchet MS"/>
                                  <w:b/>
                                  <w:color w:val="C41F23"/>
                                  <w:spacing w:val="-2"/>
                                  <w:w w:val="105"/>
                                  <w:sz w:val="24"/>
                                </w:rPr>
                                <w:t>problems</w:t>
                              </w:r>
                              <w:r>
                                <w:rPr>
                                  <w:rFonts w:ascii="Trebuchet MS"/>
                                  <w:b/>
                                  <w:color w:val="C41F23"/>
                                  <w:spacing w:val="-18"/>
                                  <w:w w:val="105"/>
                                  <w:sz w:val="24"/>
                                </w:rPr>
                                <w:t xml:space="preserve"> </w:t>
                              </w:r>
                              <w:r>
                                <w:rPr>
                                  <w:rFonts w:ascii="Trebuchet MS"/>
                                  <w:b/>
                                  <w:color w:val="C41F23"/>
                                  <w:spacing w:val="-2"/>
                                  <w:w w:val="105"/>
                                  <w:sz w:val="24"/>
                                </w:rPr>
                                <w:t>that</w:t>
                              </w:r>
                              <w:r>
                                <w:rPr>
                                  <w:rFonts w:ascii="Trebuchet MS"/>
                                  <w:b/>
                                  <w:color w:val="C41F23"/>
                                  <w:spacing w:val="-19"/>
                                  <w:w w:val="105"/>
                                  <w:sz w:val="24"/>
                                </w:rPr>
                                <w:t xml:space="preserve"> </w:t>
                              </w:r>
                              <w:r>
                                <w:rPr>
                                  <w:rFonts w:ascii="Trebuchet MS"/>
                                  <w:b/>
                                  <w:color w:val="C41F23"/>
                                  <w:spacing w:val="-2"/>
                                  <w:w w:val="105"/>
                                  <w:sz w:val="24"/>
                                </w:rPr>
                                <w:t xml:space="preserve">are </w:t>
                              </w:r>
                              <w:r>
                                <w:rPr>
                                  <w:rFonts w:ascii="Trebuchet MS"/>
                                  <w:b/>
                                  <w:color w:val="C41F23"/>
                                  <w:w w:val="105"/>
                                  <w:sz w:val="24"/>
                                </w:rPr>
                                <w:t>already glaringly obvious.</w:t>
                              </w:r>
                            </w:p>
                          </w:txbxContent>
                        </wps:txbx>
                        <wps:bodyPr wrap="square" lIns="0" tIns="0" rIns="0" bIns="0" rtlCol="0">
                          <a:noAutofit/>
                        </wps:bodyPr>
                      </wps:wsp>
                    </wpg:wgp>
                  </a:graphicData>
                </a:graphic>
              </wp:anchor>
            </w:drawing>
          </mc:Choice>
          <mc:Fallback>
            <w:pict>
              <v:group w14:anchorId="58E441C8" id="Group 661" o:spid="_x0000_s1291" style="position:absolute;margin-left:55.95pt;margin-top:136.85pt;width:235.4pt;height:113.6pt;z-index:-15643648;mso-wrap-distance-left:0;mso-wrap-distance-right:0;mso-position-horizontal-relative:page;mso-position-vertical-relative:text" coordsize="29895,144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">
                <v:shape id="Graphic 662" o:spid="_x0000_s1292" style="position:absolute;left:95;top:95;width:29705;height:14236;visibility:visible;mso-wrap-style:square;v-text-anchor:top" coordsize="2970530,1423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" path="m1351128,1245235r-1296898,l33130,1240826,15891,1228805,4264,1210982,,1189164,,56070,4264,34257,15891,16433,33130,4410,54230,,2915768,r21102,4410l2954108,16433r11626,17824l2969997,56070r,1133094l2965734,1210982r-11626,17823l2936870,1240826r-21102,4409l1618870,1245235r-133871,178435l1351128,1245235xe" filled="f" strokecolor="#c41f23" strokeweight="1.5pt">
                  <v:path arrowok="t"/>
                </v:shape>
                <v:shape id="Textbox 663" o:spid="_x0000_s1293" type="#_x0000_t202" style="position:absolute;left:1716;top:679;width:2743;height:6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" filled="f" stroked="f">
                  <v:textbox inset="0,0,0,0">
                    <w:txbxContent>
                      <w:p w14:paraId="1AB6B0EB" w14:textId="77777777" w:rsidR="00F65997" w:rsidRDefault="00000000">
                        <w:pPr>
                          <w:spacing w:before="19" w:line="988" w:lineRule="exact"/>
                          <w:rPr>
                            <w:rFonts w:ascii="Calibri" w:hAnsi="Calibri"/>
                            <w:b/>
                            <w:sz w:val="82"/>
                          </w:rPr>
                        </w:pPr>
                        <w:r>
                          <w:rPr>
                            <w:rFonts w:ascii="Calibri" w:hAnsi="Calibri"/>
                            <w:b/>
                            <w:color w:val="C41F23"/>
                            <w:spacing w:val="-10"/>
                            <w:w w:val="115"/>
                            <w:sz w:val="82"/>
                          </w:rPr>
                          <w:t>“</w:t>
                        </w:r>
                      </w:p>
                    </w:txbxContent>
                  </v:textbox>
                </v:shape>
                <v:shape id="Textbox 664" o:spid="_x0000_s1294" type="#_x0000_t202" style="position:absolute;left:5227;top:2713;width:22041;height:7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" filled="f" stroked="f">
                  <v:textbox inset="0,0,0,0">
                    <w:txbxContent>
                      <w:p w14:paraId="4554DE9A" w14:textId="77777777" w:rsidR="00F65997" w:rsidRDefault="00000000">
                        <w:pPr>
                          <w:ind w:right="18"/>
                          <w:rPr>
                            <w:rFonts w:ascii="Trebuchet MS"/>
                            <w:b/>
                            <w:sz w:val="24"/>
                          </w:rPr>
                        </w:pPr>
                        <w:r>
                          <w:rPr>
                            <w:rFonts w:ascii="Trebuchet MS"/>
                            <w:b/>
                            <w:color w:val="C41F23"/>
                            <w:w w:val="105"/>
                            <w:sz w:val="24"/>
                          </w:rPr>
                          <w:t xml:space="preserve">People want to see practical and costed suggestions and </w:t>
                        </w:r>
                        <w:r>
                          <w:rPr>
                            <w:rFonts w:ascii="Trebuchet MS"/>
                            <w:b/>
                            <w:color w:val="C41F23"/>
                            <w:spacing w:val="-2"/>
                            <w:w w:val="105"/>
                            <w:sz w:val="24"/>
                          </w:rPr>
                          <w:t>solutions</w:t>
                        </w:r>
                        <w:r>
                          <w:rPr>
                            <w:rFonts w:ascii="Trebuchet MS"/>
                            <w:b/>
                            <w:color w:val="C41F23"/>
                            <w:spacing w:val="-19"/>
                            <w:w w:val="105"/>
                            <w:sz w:val="24"/>
                          </w:rPr>
                          <w:t xml:space="preserve"> </w:t>
                        </w:r>
                        <w:r>
                          <w:rPr>
                            <w:rFonts w:ascii="Trebuchet MS"/>
                            <w:b/>
                            <w:color w:val="C41F23"/>
                            <w:spacing w:val="-2"/>
                            <w:w w:val="105"/>
                            <w:sz w:val="24"/>
                          </w:rPr>
                          <w:t>to</w:t>
                        </w:r>
                        <w:r>
                          <w:rPr>
                            <w:rFonts w:ascii="Trebuchet MS"/>
                            <w:b/>
                            <w:color w:val="C41F23"/>
                            <w:spacing w:val="-19"/>
                            <w:w w:val="105"/>
                            <w:sz w:val="24"/>
                          </w:rPr>
                          <w:t xml:space="preserve"> </w:t>
                        </w:r>
                        <w:r>
                          <w:rPr>
                            <w:rFonts w:ascii="Trebuchet MS"/>
                            <w:b/>
                            <w:color w:val="C41F23"/>
                            <w:spacing w:val="-2"/>
                            <w:w w:val="105"/>
                            <w:sz w:val="24"/>
                          </w:rPr>
                          <w:t>problems</w:t>
                        </w:r>
                        <w:r>
                          <w:rPr>
                            <w:rFonts w:ascii="Trebuchet MS"/>
                            <w:b/>
                            <w:color w:val="C41F23"/>
                            <w:spacing w:val="-18"/>
                            <w:w w:val="105"/>
                            <w:sz w:val="24"/>
                          </w:rPr>
                          <w:t xml:space="preserve"> </w:t>
                        </w:r>
                        <w:r>
                          <w:rPr>
                            <w:rFonts w:ascii="Trebuchet MS"/>
                            <w:b/>
                            <w:color w:val="C41F23"/>
                            <w:spacing w:val="-2"/>
                            <w:w w:val="105"/>
                            <w:sz w:val="24"/>
                          </w:rPr>
                          <w:t>that</w:t>
                        </w:r>
                        <w:r>
                          <w:rPr>
                            <w:rFonts w:ascii="Trebuchet MS"/>
                            <w:b/>
                            <w:color w:val="C41F23"/>
                            <w:spacing w:val="-19"/>
                            <w:w w:val="105"/>
                            <w:sz w:val="24"/>
                          </w:rPr>
                          <w:t xml:space="preserve"> </w:t>
                        </w:r>
                        <w:r>
                          <w:rPr>
                            <w:rFonts w:ascii="Trebuchet MS"/>
                            <w:b/>
                            <w:color w:val="C41F23"/>
                            <w:spacing w:val="-2"/>
                            <w:w w:val="105"/>
                            <w:sz w:val="24"/>
                          </w:rPr>
                          <w:t xml:space="preserve">are </w:t>
                        </w:r>
                        <w:r>
                          <w:rPr>
                            <w:rFonts w:ascii="Trebuchet MS"/>
                            <w:b/>
                            <w:color w:val="C41F23"/>
                            <w:w w:val="105"/>
                            <w:sz w:val="24"/>
                          </w:rPr>
                          <w:t>already glaringly obvious.</w:t>
                        </w:r>
                      </w:p>
                    </w:txbxContent>
                  </v:textbox>
                </v:shape>
                <w10:wrap type="topAndBottom" anchorx="page"/>
              </v:group>
            </w:pict>
          </mc:Fallback>
        </mc:AlternateContent>
      </w:r>
      <w:r>
        <w:rPr>
          <w:noProof/>
          <w:sz w:val="16"/>
        </w:rPr>
        <mc:AlternateContent>
          <mc:Choice Requires="wpg">
            <w:drawing>
              <wp:anchor distT="0" distB="0" distL="0" distR="0" simplePos="0" relativeHeight="487673344" behindDoc="1" locked="0" layoutInCell="1" allowOverlap="1" wp14:anchorId="23338B21" wp14:editId="0B6D3B2C">
                <wp:simplePos x="0" y="0"/>
                <wp:positionH relativeFrom="page">
                  <wp:posOffset>3860469</wp:posOffset>
                </wp:positionH>
                <wp:positionV relativeFrom="paragraph">
                  <wp:posOffset>1738024</wp:posOffset>
                </wp:positionV>
                <wp:extent cx="2989580" cy="1442720"/>
                <wp:effectExtent l="0" t="0" r="0" b="0"/>
                <wp:wrapTopAndBottom/>
                <wp:docPr id="665" name="Group 6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89580" cy="1442720"/>
                          <a:chOff x="0" y="0"/>
                          <a:chExt cx="2989580" cy="1442720"/>
                        </a:xfrm>
                      </wpg:grpSpPr>
                      <wps:wsp>
                        <wps:cNvPr id="666" name="Graphic 666"/>
                        <wps:cNvSpPr/>
                        <wps:spPr>
                          <a:xfrm>
                            <a:off x="9525" y="9525"/>
                            <a:ext cx="2970530" cy="1423670"/>
                          </a:xfrm>
                          <a:custGeom>
                            <a:avLst/>
                            <a:gdLst/>
                            <a:ahLst/>
                            <a:cxnLst/>
                            <a:rect l="l" t="t" r="r" b="b"/>
                            <a:pathLst>
                              <a:path w="2970530" h="1423670">
                                <a:moveTo>
                                  <a:pt x="2915780" y="0"/>
                                </a:moveTo>
                                <a:lnTo>
                                  <a:pt x="54241" y="0"/>
                                </a:lnTo>
                                <a:lnTo>
                                  <a:pt x="33138" y="4410"/>
                                </a:lnTo>
                                <a:lnTo>
                                  <a:pt x="15895" y="16433"/>
                                </a:lnTo>
                                <a:lnTo>
                                  <a:pt x="4265" y="34257"/>
                                </a:lnTo>
                                <a:lnTo>
                                  <a:pt x="0" y="56070"/>
                                </a:lnTo>
                                <a:lnTo>
                                  <a:pt x="0" y="1189164"/>
                                </a:lnTo>
                                <a:lnTo>
                                  <a:pt x="4265" y="1210982"/>
                                </a:lnTo>
                                <a:lnTo>
                                  <a:pt x="15895" y="1228805"/>
                                </a:lnTo>
                                <a:lnTo>
                                  <a:pt x="33138" y="1240826"/>
                                </a:lnTo>
                                <a:lnTo>
                                  <a:pt x="54241" y="1245235"/>
                                </a:lnTo>
                                <a:lnTo>
                                  <a:pt x="1351140" y="1245235"/>
                                </a:lnTo>
                                <a:lnTo>
                                  <a:pt x="1485011" y="1423670"/>
                                </a:lnTo>
                                <a:lnTo>
                                  <a:pt x="1618869" y="1245235"/>
                                </a:lnTo>
                                <a:lnTo>
                                  <a:pt x="2915780" y="1245235"/>
                                </a:lnTo>
                                <a:lnTo>
                                  <a:pt x="2936876" y="1240826"/>
                                </a:lnTo>
                                <a:lnTo>
                                  <a:pt x="2954115" y="1228805"/>
                                </a:lnTo>
                                <a:lnTo>
                                  <a:pt x="2965743" y="1210982"/>
                                </a:lnTo>
                                <a:lnTo>
                                  <a:pt x="2970009" y="1189164"/>
                                </a:lnTo>
                                <a:lnTo>
                                  <a:pt x="2970009" y="56070"/>
                                </a:lnTo>
                                <a:lnTo>
                                  <a:pt x="2965743" y="34257"/>
                                </a:lnTo>
                                <a:lnTo>
                                  <a:pt x="2954115" y="16433"/>
                                </a:lnTo>
                                <a:lnTo>
                                  <a:pt x="2936876" y="4410"/>
                                </a:lnTo>
                                <a:lnTo>
                                  <a:pt x="2915780" y="0"/>
                                </a:lnTo>
                                <a:close/>
                              </a:path>
                            </a:pathLst>
                          </a:custGeom>
                          <a:solidFill>
                            <a:srgbClr val="C41F23"/>
                          </a:solidFill>
                        </wps:spPr>
                        <wps:bodyPr wrap="square" lIns="0" tIns="0" rIns="0" bIns="0" rtlCol="0">
                          <a:prstTxWarp prst="textNoShape">
                            <a:avLst/>
                          </a:prstTxWarp>
                          <a:noAutofit/>
                        </wps:bodyPr>
                      </wps:wsp>
                      <wps:wsp>
                        <wps:cNvPr id="667" name="Graphic 667"/>
                        <wps:cNvSpPr/>
                        <wps:spPr>
                          <a:xfrm>
                            <a:off x="9525" y="9525"/>
                            <a:ext cx="2970530" cy="1423670"/>
                          </a:xfrm>
                          <a:custGeom>
                            <a:avLst/>
                            <a:gdLst/>
                            <a:ahLst/>
                            <a:cxnLst/>
                            <a:rect l="l" t="t" r="r" b="b"/>
                            <a:pathLst>
                              <a:path w="2970530" h="1423670">
                                <a:moveTo>
                                  <a:pt x="1351140" y="1245235"/>
                                </a:moveTo>
                                <a:lnTo>
                                  <a:pt x="54241" y="1245235"/>
                                </a:lnTo>
                                <a:lnTo>
                                  <a:pt x="33138" y="1240826"/>
                                </a:lnTo>
                                <a:lnTo>
                                  <a:pt x="15895" y="1228805"/>
                                </a:lnTo>
                                <a:lnTo>
                                  <a:pt x="4265" y="1210982"/>
                                </a:lnTo>
                                <a:lnTo>
                                  <a:pt x="0" y="1189164"/>
                                </a:lnTo>
                                <a:lnTo>
                                  <a:pt x="0" y="56070"/>
                                </a:lnTo>
                                <a:lnTo>
                                  <a:pt x="4265" y="34257"/>
                                </a:lnTo>
                                <a:lnTo>
                                  <a:pt x="15895" y="16433"/>
                                </a:lnTo>
                                <a:lnTo>
                                  <a:pt x="33138" y="4410"/>
                                </a:lnTo>
                                <a:lnTo>
                                  <a:pt x="54241" y="0"/>
                                </a:lnTo>
                                <a:lnTo>
                                  <a:pt x="2915780" y="0"/>
                                </a:lnTo>
                                <a:lnTo>
                                  <a:pt x="2936876" y="4410"/>
                                </a:lnTo>
                                <a:lnTo>
                                  <a:pt x="2954115" y="16433"/>
                                </a:lnTo>
                                <a:lnTo>
                                  <a:pt x="2965743" y="34257"/>
                                </a:lnTo>
                                <a:lnTo>
                                  <a:pt x="2970009" y="56070"/>
                                </a:lnTo>
                                <a:lnTo>
                                  <a:pt x="2970009" y="1189164"/>
                                </a:lnTo>
                                <a:lnTo>
                                  <a:pt x="2965743" y="1210982"/>
                                </a:lnTo>
                                <a:lnTo>
                                  <a:pt x="2954115" y="1228805"/>
                                </a:lnTo>
                                <a:lnTo>
                                  <a:pt x="2936876" y="1240826"/>
                                </a:lnTo>
                                <a:lnTo>
                                  <a:pt x="2915780" y="1245235"/>
                                </a:lnTo>
                                <a:lnTo>
                                  <a:pt x="1618869" y="1245235"/>
                                </a:lnTo>
                                <a:lnTo>
                                  <a:pt x="1485011" y="1423670"/>
                                </a:lnTo>
                                <a:lnTo>
                                  <a:pt x="1351140" y="1245235"/>
                                </a:lnTo>
                                <a:close/>
                              </a:path>
                            </a:pathLst>
                          </a:custGeom>
                          <a:ln w="19050">
                            <a:solidFill>
                              <a:srgbClr val="C41F23"/>
                            </a:solidFill>
                            <a:prstDash val="solid"/>
                          </a:ln>
                        </wps:spPr>
                        <wps:bodyPr wrap="square" lIns="0" tIns="0" rIns="0" bIns="0" rtlCol="0">
                          <a:prstTxWarp prst="textNoShape">
                            <a:avLst/>
                          </a:prstTxWarp>
                          <a:noAutofit/>
                        </wps:bodyPr>
                      </wps:wsp>
                      <wps:wsp>
                        <wps:cNvPr id="668" name="Textbox 668"/>
                        <wps:cNvSpPr txBox="1"/>
                        <wps:spPr>
                          <a:xfrm>
                            <a:off x="171678" y="67973"/>
                            <a:ext cx="274320" cy="640080"/>
                          </a:xfrm>
                          <a:prstGeom prst="rect">
                            <a:avLst/>
                          </a:prstGeom>
                        </wps:spPr>
                        <wps:txbx>
                          <w:txbxContent>
                            <w:p w14:paraId="07024B48" w14:textId="77777777" w:rsidR="00F65997" w:rsidRDefault="00000000">
                              <w:pPr>
                                <w:spacing w:before="19" w:line="988" w:lineRule="exact"/>
                                <w:rPr>
                                  <w:rFonts w:ascii="Calibri" w:hAnsi="Calibri"/>
                                  <w:b/>
                                  <w:sz w:val="82"/>
                                </w:rPr>
                              </w:pPr>
                              <w:r>
                                <w:rPr>
                                  <w:rFonts w:ascii="Calibri" w:hAnsi="Calibri"/>
                                  <w:b/>
                                  <w:color w:val="FFFFFF"/>
                                  <w:spacing w:val="-10"/>
                                  <w:w w:val="115"/>
                                  <w:sz w:val="82"/>
                                </w:rPr>
                                <w:t>“</w:t>
                              </w:r>
                            </w:p>
                          </w:txbxContent>
                        </wps:txbx>
                        <wps:bodyPr wrap="square" lIns="0" tIns="0" rIns="0" bIns="0" rtlCol="0">
                          <a:noAutofit/>
                        </wps:bodyPr>
                      </wps:wsp>
                      <wps:wsp>
                        <wps:cNvPr id="669" name="Textbox 669"/>
                        <wps:cNvSpPr txBox="1"/>
                        <wps:spPr>
                          <a:xfrm>
                            <a:off x="522757" y="272351"/>
                            <a:ext cx="2058670" cy="712470"/>
                          </a:xfrm>
                          <a:prstGeom prst="rect">
                            <a:avLst/>
                          </a:prstGeom>
                        </wps:spPr>
                        <wps:txbx>
                          <w:txbxContent>
                            <w:p w14:paraId="148A39FF" w14:textId="77777777" w:rsidR="00F65997" w:rsidRDefault="00000000">
                              <w:pPr>
                                <w:ind w:right="18"/>
                                <w:rPr>
                                  <w:rFonts w:ascii="Trebuchet MS" w:hAnsi="Trebuchet MS"/>
                                  <w:b/>
                                  <w:sz w:val="24"/>
                                </w:rPr>
                              </w:pPr>
                              <w:r>
                                <w:rPr>
                                  <w:rFonts w:ascii="Trebuchet MS" w:hAnsi="Trebuchet MS"/>
                                  <w:b/>
                                  <w:color w:val="FFFFFF"/>
                                  <w:w w:val="110"/>
                                  <w:sz w:val="24"/>
                                </w:rPr>
                                <w:t xml:space="preserve">Keep pushing for </w:t>
                              </w:r>
                              <w:r>
                                <w:rPr>
                                  <w:rFonts w:ascii="Trebuchet MS" w:hAnsi="Trebuchet MS"/>
                                  <w:b/>
                                  <w:color w:val="FFFFFF"/>
                                  <w:sz w:val="24"/>
                                </w:rPr>
                                <w:t>improvement – roll</w:t>
                              </w:r>
                              <w:r>
                                <w:rPr>
                                  <w:rFonts w:ascii="Trebuchet MS" w:hAnsi="Trebuchet MS"/>
                                  <w:b/>
                                  <w:color w:val="FFFFFF"/>
                                  <w:spacing w:val="-7"/>
                                  <w:sz w:val="24"/>
                                </w:rPr>
                                <w:t xml:space="preserve"> </w:t>
                              </w:r>
                              <w:r>
                                <w:rPr>
                                  <w:rFonts w:ascii="Trebuchet MS" w:hAnsi="Trebuchet MS"/>
                                  <w:b/>
                                  <w:color w:val="FFFFFF"/>
                                  <w:sz w:val="24"/>
                                </w:rPr>
                                <w:t xml:space="preserve">out tried </w:t>
                              </w:r>
                              <w:r>
                                <w:rPr>
                                  <w:rFonts w:ascii="Trebuchet MS" w:hAnsi="Trebuchet MS"/>
                                  <w:b/>
                                  <w:color w:val="FFFFFF"/>
                                  <w:w w:val="110"/>
                                  <w:sz w:val="24"/>
                                </w:rPr>
                                <w:t>and</w:t>
                              </w:r>
                              <w:r>
                                <w:rPr>
                                  <w:rFonts w:ascii="Trebuchet MS" w:hAnsi="Trebuchet MS"/>
                                  <w:b/>
                                  <w:color w:val="FFFFFF"/>
                                  <w:spacing w:val="-23"/>
                                  <w:w w:val="110"/>
                                  <w:sz w:val="24"/>
                                </w:rPr>
                                <w:t xml:space="preserve"> </w:t>
                              </w:r>
                              <w:r>
                                <w:rPr>
                                  <w:rFonts w:ascii="Trebuchet MS" w:hAnsi="Trebuchet MS"/>
                                  <w:b/>
                                  <w:color w:val="FFFFFF"/>
                                  <w:w w:val="110"/>
                                  <w:sz w:val="24"/>
                                </w:rPr>
                                <w:t>tested</w:t>
                              </w:r>
                              <w:r>
                                <w:rPr>
                                  <w:rFonts w:ascii="Trebuchet MS" w:hAnsi="Trebuchet MS"/>
                                  <w:b/>
                                  <w:color w:val="FFFFFF"/>
                                  <w:spacing w:val="-22"/>
                                  <w:w w:val="110"/>
                                  <w:sz w:val="24"/>
                                </w:rPr>
                                <w:t xml:space="preserve"> </w:t>
                              </w:r>
                              <w:r>
                                <w:rPr>
                                  <w:rFonts w:ascii="Trebuchet MS" w:hAnsi="Trebuchet MS"/>
                                  <w:b/>
                                  <w:color w:val="FFFFFF"/>
                                  <w:w w:val="110"/>
                                  <w:sz w:val="24"/>
                                </w:rPr>
                                <w:t>but</w:t>
                              </w:r>
                              <w:r>
                                <w:rPr>
                                  <w:rFonts w:ascii="Trebuchet MS" w:hAnsi="Trebuchet MS"/>
                                  <w:b/>
                                  <w:color w:val="FFFFFF"/>
                                  <w:spacing w:val="-22"/>
                                  <w:w w:val="110"/>
                                  <w:sz w:val="24"/>
                                </w:rPr>
                                <w:t xml:space="preserve"> </w:t>
                              </w:r>
                              <w:r>
                                <w:rPr>
                                  <w:rFonts w:ascii="Trebuchet MS" w:hAnsi="Trebuchet MS"/>
                                  <w:b/>
                                  <w:color w:val="FFFFFF"/>
                                  <w:w w:val="110"/>
                                  <w:sz w:val="24"/>
                                </w:rPr>
                                <w:t>innovative ideas</w:t>
                              </w:r>
                              <w:r>
                                <w:rPr>
                                  <w:rFonts w:ascii="Trebuchet MS" w:hAnsi="Trebuchet MS"/>
                                  <w:b/>
                                  <w:color w:val="FFFFFF"/>
                                  <w:spacing w:val="-6"/>
                                  <w:w w:val="110"/>
                                  <w:sz w:val="24"/>
                                </w:rPr>
                                <w:t xml:space="preserve"> </w:t>
                              </w:r>
                              <w:r>
                                <w:rPr>
                                  <w:rFonts w:ascii="Trebuchet MS" w:hAnsi="Trebuchet MS"/>
                                  <w:b/>
                                  <w:color w:val="FFFFFF"/>
                                  <w:w w:val="110"/>
                                  <w:sz w:val="24"/>
                                </w:rPr>
                                <w:t>quickly.</w:t>
                              </w:r>
                            </w:p>
                          </w:txbxContent>
                        </wps:txbx>
                        <wps:bodyPr wrap="square" lIns="0" tIns="0" rIns="0" bIns="0" rtlCol="0">
                          <a:noAutofit/>
                        </wps:bodyPr>
                      </wps:wsp>
                    </wpg:wgp>
                  </a:graphicData>
                </a:graphic>
              </wp:anchor>
            </w:drawing>
          </mc:Choice>
          <mc:Fallback>
            <w:pict>
              <v:group w14:anchorId="23338B21" id="Group 665" o:spid="_x0000_s1295" style="position:absolute;margin-left:303.95pt;margin-top:136.85pt;width:235.4pt;height:113.6pt;z-index:-15643136;mso-wrap-distance-left:0;mso-wrap-distance-right:0;mso-position-horizontal-relative:page;mso-position-vertical-relative:text" coordsize="29895,144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">
                <v:shape id="Graphic 666" o:spid="_x0000_s1296" style="position:absolute;left:95;top:95;width:29705;height:14236;visibility:visible;mso-wrap-style:square;v-text-anchor:top" coordsize="2970530,1423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" path="m2915780,l54241,,33138,4410,15895,16433,4265,34257,,56070,,1189164r4265,21818l15895,1228805r17243,12021l54241,1245235r1296899,l1485011,1423670r133858,-178435l2915780,1245235r21096,-4409l2954115,1228805r11628,-17823l2970009,1189164r,-1133094l2965743,34257,2954115,16433,2936876,4410,2915780,xe" fillcolor="#c41f23" stroked="f">
                  <v:path arrowok="t"/>
                </v:shape>
                <v:shape id="Graphic 667" o:spid="_x0000_s1297" style="position:absolute;left:95;top:95;width:29705;height:14236;visibility:visible;mso-wrap-style:square;v-text-anchor:top" coordsize="2970530,1423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" path="m1351140,1245235r-1296899,l33138,1240826,15895,1228805,4265,1210982,,1189164,,56070,4265,34257,15895,16433,33138,4410,54241,,2915780,r21096,4410l2954115,16433r11628,17824l2970009,56070r,1133094l2965743,1210982r-11628,17823l2936876,1240826r-21096,4409l1618869,1245235r-133858,178435l1351140,1245235xe" filled="f" strokecolor="#c41f23" strokeweight="1.5pt">
                  <v:path arrowok="t"/>
                </v:shape>
                <v:shape id="Textbox 668" o:spid="_x0000_s1298" type="#_x0000_t202" style="position:absolute;left:1716;top:679;width:2743;height:6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" filled="f" stroked="f">
                  <v:textbox inset="0,0,0,0">
                    <w:txbxContent>
                      <w:p w14:paraId="07024B48" w14:textId="77777777" w:rsidR="00F65997" w:rsidRDefault="00000000">
                        <w:pPr>
                          <w:spacing w:before="19" w:line="988" w:lineRule="exact"/>
                          <w:rPr>
                            <w:rFonts w:ascii="Calibri" w:hAnsi="Calibri"/>
                            <w:b/>
                            <w:sz w:val="82"/>
                          </w:rPr>
                        </w:pPr>
                        <w:r>
                          <w:rPr>
                            <w:rFonts w:ascii="Calibri" w:hAnsi="Calibri"/>
                            <w:b/>
                            <w:color w:val="FFFFFF"/>
                            <w:spacing w:val="-10"/>
                            <w:w w:val="115"/>
                            <w:sz w:val="82"/>
                          </w:rPr>
                          <w:t>“</w:t>
                        </w:r>
                      </w:p>
                    </w:txbxContent>
                  </v:textbox>
                </v:shape>
                <v:shape id="Textbox 669" o:spid="_x0000_s1299" type="#_x0000_t202" style="position:absolute;left:5227;top:2723;width:20587;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" filled="f" stroked="f">
                  <v:textbox inset="0,0,0,0">
                    <w:txbxContent>
                      <w:p w14:paraId="148A39FF" w14:textId="77777777" w:rsidR="00F65997" w:rsidRDefault="00000000">
                        <w:pPr>
                          <w:ind w:right="18"/>
                          <w:rPr>
                            <w:rFonts w:ascii="Trebuchet MS" w:hAnsi="Trebuchet MS"/>
                            <w:b/>
                            <w:sz w:val="24"/>
                          </w:rPr>
                        </w:pPr>
                        <w:r>
                          <w:rPr>
                            <w:rFonts w:ascii="Trebuchet MS" w:hAnsi="Trebuchet MS"/>
                            <w:b/>
                            <w:color w:val="FFFFFF"/>
                            <w:w w:val="110"/>
                            <w:sz w:val="24"/>
                          </w:rPr>
                          <w:t xml:space="preserve">Keep pushing for </w:t>
                        </w:r>
                        <w:r>
                          <w:rPr>
                            <w:rFonts w:ascii="Trebuchet MS" w:hAnsi="Trebuchet MS"/>
                            <w:b/>
                            <w:color w:val="FFFFFF"/>
                            <w:sz w:val="24"/>
                          </w:rPr>
                          <w:t>improvement – roll</w:t>
                        </w:r>
                        <w:r>
                          <w:rPr>
                            <w:rFonts w:ascii="Trebuchet MS" w:hAnsi="Trebuchet MS"/>
                            <w:b/>
                            <w:color w:val="FFFFFF"/>
                            <w:spacing w:val="-7"/>
                            <w:sz w:val="24"/>
                          </w:rPr>
                          <w:t xml:space="preserve"> </w:t>
                        </w:r>
                        <w:r>
                          <w:rPr>
                            <w:rFonts w:ascii="Trebuchet MS" w:hAnsi="Trebuchet MS"/>
                            <w:b/>
                            <w:color w:val="FFFFFF"/>
                            <w:sz w:val="24"/>
                          </w:rPr>
                          <w:t xml:space="preserve">out tried </w:t>
                        </w:r>
                        <w:r>
                          <w:rPr>
                            <w:rFonts w:ascii="Trebuchet MS" w:hAnsi="Trebuchet MS"/>
                            <w:b/>
                            <w:color w:val="FFFFFF"/>
                            <w:w w:val="110"/>
                            <w:sz w:val="24"/>
                          </w:rPr>
                          <w:t>and</w:t>
                        </w:r>
                        <w:r>
                          <w:rPr>
                            <w:rFonts w:ascii="Trebuchet MS" w:hAnsi="Trebuchet MS"/>
                            <w:b/>
                            <w:color w:val="FFFFFF"/>
                            <w:spacing w:val="-23"/>
                            <w:w w:val="110"/>
                            <w:sz w:val="24"/>
                          </w:rPr>
                          <w:t xml:space="preserve"> </w:t>
                        </w:r>
                        <w:r>
                          <w:rPr>
                            <w:rFonts w:ascii="Trebuchet MS" w:hAnsi="Trebuchet MS"/>
                            <w:b/>
                            <w:color w:val="FFFFFF"/>
                            <w:w w:val="110"/>
                            <w:sz w:val="24"/>
                          </w:rPr>
                          <w:t>tested</w:t>
                        </w:r>
                        <w:r>
                          <w:rPr>
                            <w:rFonts w:ascii="Trebuchet MS" w:hAnsi="Trebuchet MS"/>
                            <w:b/>
                            <w:color w:val="FFFFFF"/>
                            <w:spacing w:val="-22"/>
                            <w:w w:val="110"/>
                            <w:sz w:val="24"/>
                          </w:rPr>
                          <w:t xml:space="preserve"> </w:t>
                        </w:r>
                        <w:r>
                          <w:rPr>
                            <w:rFonts w:ascii="Trebuchet MS" w:hAnsi="Trebuchet MS"/>
                            <w:b/>
                            <w:color w:val="FFFFFF"/>
                            <w:w w:val="110"/>
                            <w:sz w:val="24"/>
                          </w:rPr>
                          <w:t>but</w:t>
                        </w:r>
                        <w:r>
                          <w:rPr>
                            <w:rFonts w:ascii="Trebuchet MS" w:hAnsi="Trebuchet MS"/>
                            <w:b/>
                            <w:color w:val="FFFFFF"/>
                            <w:spacing w:val="-22"/>
                            <w:w w:val="110"/>
                            <w:sz w:val="24"/>
                          </w:rPr>
                          <w:t xml:space="preserve"> </w:t>
                        </w:r>
                        <w:r>
                          <w:rPr>
                            <w:rFonts w:ascii="Trebuchet MS" w:hAnsi="Trebuchet MS"/>
                            <w:b/>
                            <w:color w:val="FFFFFF"/>
                            <w:w w:val="110"/>
                            <w:sz w:val="24"/>
                          </w:rPr>
                          <w:t>innovative ideas</w:t>
                        </w:r>
                        <w:r>
                          <w:rPr>
                            <w:rFonts w:ascii="Trebuchet MS" w:hAnsi="Trebuchet MS"/>
                            <w:b/>
                            <w:color w:val="FFFFFF"/>
                            <w:spacing w:val="-6"/>
                            <w:w w:val="110"/>
                            <w:sz w:val="24"/>
                          </w:rPr>
                          <w:t xml:space="preserve"> </w:t>
                        </w:r>
                        <w:r>
                          <w:rPr>
                            <w:rFonts w:ascii="Trebuchet MS" w:hAnsi="Trebuchet MS"/>
                            <w:b/>
                            <w:color w:val="FFFFFF"/>
                            <w:w w:val="110"/>
                            <w:sz w:val="24"/>
                          </w:rPr>
                          <w:t>quickly.</w:t>
                        </w:r>
                      </w:p>
                    </w:txbxContent>
                  </v:textbox>
                </v:shape>
                <w10:wrap type="topAndBottom" anchorx="page"/>
              </v:group>
            </w:pict>
          </mc:Fallback>
        </mc:AlternateContent>
      </w:r>
    </w:p>
    <w:p w14:paraId="68CB185B" w14:textId="77777777" w:rsidR="00F65997" w:rsidRDefault="00F65997">
      <w:pPr>
        <w:pStyle w:val="BodyText"/>
        <w:spacing w:before="6"/>
        <w:rPr>
          <w:sz w:val="19"/>
        </w:rPr>
      </w:pPr>
    </w:p>
    <w:p w14:paraId="52725BC9" w14:textId="77777777" w:rsidR="00F65997" w:rsidRDefault="00F65997">
      <w:pPr>
        <w:pStyle w:val="BodyText"/>
        <w:rPr>
          <w:sz w:val="19"/>
        </w:rPr>
        <w:sectPr w:rsidR="00F65997">
          <w:pgSz w:w="11910" w:h="16840"/>
          <w:pgMar w:top="1060" w:right="992" w:bottom="540" w:left="992" w:header="0" w:footer="348" w:gutter="0"/>
          <w:cols w:space="720"/>
        </w:sectPr>
      </w:pPr>
    </w:p>
    <w:p w14:paraId="08380A1C" w14:textId="77777777" w:rsidR="00F65997" w:rsidRDefault="00000000">
      <w:pPr>
        <w:spacing w:before="107"/>
        <w:ind w:left="141"/>
        <w:rPr>
          <w:b/>
          <w:sz w:val="40"/>
        </w:rPr>
      </w:pPr>
      <w:r>
        <w:rPr>
          <w:b/>
          <w:noProof/>
          <w:sz w:val="40"/>
        </w:rPr>
        <w:lastRenderedPageBreak/>
        <mc:AlternateContent>
          <mc:Choice Requires="wps">
            <w:drawing>
              <wp:anchor distT="0" distB="0" distL="0" distR="0" simplePos="0" relativeHeight="15815680" behindDoc="1" locked="0" layoutInCell="1" allowOverlap="1" wp14:anchorId="7883B3B7" wp14:editId="0ECCD8DC">
                <wp:simplePos x="0" y="0"/>
                <wp:positionH relativeFrom="page">
                  <wp:posOffset>0</wp:posOffset>
                </wp:positionH>
                <wp:positionV relativeFrom="page">
                  <wp:posOffset>0</wp:posOffset>
                </wp:positionV>
                <wp:extent cx="7560309" cy="10692130"/>
                <wp:effectExtent l="0" t="0" r="0" b="0"/>
                <wp:wrapNone/>
                <wp:docPr id="670" name="Graphic 6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60005" y="0"/>
                              </a:moveTo>
                              <a:lnTo>
                                <a:pt x="0" y="0"/>
                              </a:lnTo>
                              <a:lnTo>
                                <a:pt x="0" y="10692003"/>
                              </a:lnTo>
                              <a:lnTo>
                                <a:pt x="7560005" y="10692003"/>
                              </a:lnTo>
                              <a:lnTo>
                                <a:pt x="7560005" y="0"/>
                              </a:lnTo>
                              <a:close/>
                            </a:path>
                          </a:pathLst>
                        </a:custGeom>
                        <a:solidFill>
                          <a:srgbClr val="F4F4F2">
                            <a:alpha val="75000"/>
                          </a:srgbClr>
                        </a:solidFill>
                      </wps:spPr>
                      <wps:bodyPr wrap="square" lIns="0" tIns="0" rIns="0" bIns="0" rtlCol="0">
                        <a:prstTxWarp prst="textNoShape">
                          <a:avLst/>
                        </a:prstTxWarp>
                        <a:noAutofit/>
                      </wps:bodyPr>
                    </wps:wsp>
                  </a:graphicData>
                </a:graphic>
              </wp:anchor>
            </w:drawing>
          </mc:Choice>
          <mc:Fallback>
            <w:pict>
              <v:shape w14:anchorId="29F0D930" id="Graphic 670" o:spid="_x0000_s1026" style="position:absolute;margin-left:0;margin-top:0;width:595.3pt;height:841.9pt;z-index:-487500800;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" path="m7560005,l,,,10692003r7560005,l7560005,xe" fillcolor="#f4f4f2" stroked="f">
                <v:fill opacity="49087f"/>
                <v:path arrowok="t"/>
                <w10:wrap anchorx="page" anchory="page"/>
              </v:shape>
            </w:pict>
          </mc:Fallback>
        </mc:AlternateContent>
      </w:r>
      <w:r>
        <w:rPr>
          <w:b/>
          <w:noProof/>
          <w:sz w:val="40"/>
        </w:rPr>
        <mc:AlternateContent>
          <mc:Choice Requires="wps">
            <w:drawing>
              <wp:anchor distT="0" distB="0" distL="0" distR="0" simplePos="0" relativeHeight="15816192" behindDoc="0" locked="0" layoutInCell="1" allowOverlap="1" wp14:anchorId="5D33D75C" wp14:editId="28D9DDBC">
                <wp:simplePos x="0" y="0"/>
                <wp:positionH relativeFrom="page">
                  <wp:posOffset>0</wp:posOffset>
                </wp:positionH>
                <wp:positionV relativeFrom="page">
                  <wp:posOffset>711200</wp:posOffset>
                </wp:positionV>
                <wp:extent cx="540385" cy="177800"/>
                <wp:effectExtent l="0" t="0" r="0" b="0"/>
                <wp:wrapNone/>
                <wp:docPr id="671" name="Graphic 6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0385" cy="177800"/>
                        </a:xfrm>
                        <a:custGeom>
                          <a:avLst/>
                          <a:gdLst/>
                          <a:ahLst/>
                          <a:cxnLst/>
                          <a:rect l="l" t="t" r="r" b="b"/>
                          <a:pathLst>
                            <a:path w="540385" h="177800">
                              <a:moveTo>
                                <a:pt x="539999" y="0"/>
                              </a:moveTo>
                              <a:lnTo>
                                <a:pt x="0" y="0"/>
                              </a:lnTo>
                              <a:lnTo>
                                <a:pt x="0" y="177800"/>
                              </a:lnTo>
                              <a:lnTo>
                                <a:pt x="539999" y="177800"/>
                              </a:lnTo>
                              <a:lnTo>
                                <a:pt x="539999" y="0"/>
                              </a:lnTo>
                              <a:close/>
                            </a:path>
                          </a:pathLst>
                        </a:custGeom>
                        <a:solidFill>
                          <a:srgbClr val="F0C8C8"/>
                        </a:solidFill>
                      </wps:spPr>
                      <wps:bodyPr wrap="square" lIns="0" tIns="0" rIns="0" bIns="0" rtlCol="0">
                        <a:prstTxWarp prst="textNoShape">
                          <a:avLst/>
                        </a:prstTxWarp>
                        <a:noAutofit/>
                      </wps:bodyPr>
                    </wps:wsp>
                  </a:graphicData>
                </a:graphic>
              </wp:anchor>
            </w:drawing>
          </mc:Choice>
          <mc:Fallback>
            <w:pict>
              <v:shape w14:anchorId="1A9A03D1" id="Graphic 671" o:spid="_x0000_s1026" style="position:absolute;margin-left:0;margin-top:56pt;width:42.55pt;height:14pt;z-index:15816192;visibility:visible;mso-wrap-style:square;mso-wrap-distance-left:0;mso-wrap-distance-top:0;mso-wrap-distance-right:0;mso-wrap-distance-bottom:0;mso-position-horizontal:absolute;mso-position-horizontal-relative:page;mso-position-vertical:absolute;mso-position-vertical-relative:page;v-text-anchor:top" coordsize="540385,177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" path="m539999,l,,,177800r539999,l539999,xe" fillcolor="#f0c8c8" stroked="f">
                <v:path arrowok="t"/>
                <w10:wrap anchorx="page" anchory="page"/>
              </v:shape>
            </w:pict>
          </mc:Fallback>
        </mc:AlternateContent>
      </w:r>
      <w:bookmarkStart w:id="64" w:name="Enablers_for_improvement"/>
      <w:bookmarkStart w:id="65" w:name="_bookmark27"/>
      <w:bookmarkEnd w:id="64"/>
      <w:bookmarkEnd w:id="65"/>
      <w:r>
        <w:rPr>
          <w:b/>
          <w:color w:val="C41F23"/>
          <w:spacing w:val="-8"/>
          <w:sz w:val="40"/>
        </w:rPr>
        <w:t>Enablers</w:t>
      </w:r>
      <w:r>
        <w:rPr>
          <w:b/>
          <w:color w:val="C41F23"/>
          <w:spacing w:val="-19"/>
          <w:sz w:val="40"/>
        </w:rPr>
        <w:t xml:space="preserve"> </w:t>
      </w:r>
      <w:r>
        <w:rPr>
          <w:b/>
          <w:color w:val="C41F23"/>
          <w:spacing w:val="-8"/>
          <w:sz w:val="40"/>
        </w:rPr>
        <w:t>for</w:t>
      </w:r>
      <w:r>
        <w:rPr>
          <w:b/>
          <w:color w:val="C41F23"/>
          <w:spacing w:val="-18"/>
          <w:sz w:val="40"/>
        </w:rPr>
        <w:t xml:space="preserve"> </w:t>
      </w:r>
      <w:r>
        <w:rPr>
          <w:b/>
          <w:color w:val="C41F23"/>
          <w:spacing w:val="-8"/>
          <w:sz w:val="40"/>
        </w:rPr>
        <w:t>improvement</w:t>
      </w:r>
    </w:p>
    <w:p w14:paraId="68E890B6" w14:textId="77777777" w:rsidR="00F65997" w:rsidRDefault="00F65997">
      <w:pPr>
        <w:pStyle w:val="BodyText"/>
        <w:spacing w:before="204"/>
        <w:rPr>
          <w:b/>
        </w:rPr>
      </w:pPr>
    </w:p>
    <w:p w14:paraId="3D048D54" w14:textId="77777777" w:rsidR="00F65997" w:rsidRDefault="00000000">
      <w:pPr>
        <w:pStyle w:val="BodyText"/>
        <w:spacing w:before="1" w:line="242" w:lineRule="auto"/>
        <w:ind w:left="425" w:right="291"/>
      </w:pPr>
      <w:r>
        <w:rPr>
          <w:noProof/>
        </w:rPr>
        <mc:AlternateContent>
          <mc:Choice Requires="wpg">
            <w:drawing>
              <wp:anchor distT="0" distB="0" distL="0" distR="0" simplePos="0" relativeHeight="485624320" behindDoc="1" locked="0" layoutInCell="1" allowOverlap="1" wp14:anchorId="491C2BB2" wp14:editId="58C5208E">
                <wp:simplePos x="0" y="0"/>
                <wp:positionH relativeFrom="page">
                  <wp:posOffset>710474</wp:posOffset>
                </wp:positionH>
                <wp:positionV relativeFrom="paragraph">
                  <wp:posOffset>-190333</wp:posOffset>
                </wp:positionV>
                <wp:extent cx="6193790" cy="5937885"/>
                <wp:effectExtent l="0" t="0" r="0" b="0"/>
                <wp:wrapNone/>
                <wp:docPr id="672" name="Group 6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93790" cy="5937885"/>
                          <a:chOff x="0" y="0"/>
                          <a:chExt cx="6193790" cy="5937885"/>
                        </a:xfrm>
                      </wpg:grpSpPr>
                      <wps:wsp>
                        <wps:cNvPr id="673" name="Graphic 673"/>
                        <wps:cNvSpPr/>
                        <wps:spPr>
                          <a:xfrm>
                            <a:off x="73532" y="70485"/>
                            <a:ext cx="6120130" cy="5867400"/>
                          </a:xfrm>
                          <a:custGeom>
                            <a:avLst/>
                            <a:gdLst/>
                            <a:ahLst/>
                            <a:cxnLst/>
                            <a:rect l="l" t="t" r="r" b="b"/>
                            <a:pathLst>
                              <a:path w="6120130" h="5867400">
                                <a:moveTo>
                                  <a:pt x="6020461" y="0"/>
                                </a:moveTo>
                                <a:lnTo>
                                  <a:pt x="99538" y="0"/>
                                </a:lnTo>
                                <a:lnTo>
                                  <a:pt x="60809" y="7827"/>
                                </a:lnTo>
                                <a:lnTo>
                                  <a:pt x="29168" y="29168"/>
                                </a:lnTo>
                                <a:lnTo>
                                  <a:pt x="7827" y="60811"/>
                                </a:lnTo>
                                <a:lnTo>
                                  <a:pt x="0" y="99542"/>
                                </a:lnTo>
                                <a:lnTo>
                                  <a:pt x="0" y="5767870"/>
                                </a:lnTo>
                                <a:lnTo>
                                  <a:pt x="7827" y="5806594"/>
                                </a:lnTo>
                                <a:lnTo>
                                  <a:pt x="29168" y="5838232"/>
                                </a:lnTo>
                                <a:lnTo>
                                  <a:pt x="60809" y="5859572"/>
                                </a:lnTo>
                                <a:lnTo>
                                  <a:pt x="99538" y="5867400"/>
                                </a:lnTo>
                                <a:lnTo>
                                  <a:pt x="6020461" y="5867400"/>
                                </a:lnTo>
                                <a:lnTo>
                                  <a:pt x="6059193" y="5859572"/>
                                </a:lnTo>
                                <a:lnTo>
                                  <a:pt x="6090835" y="5838232"/>
                                </a:lnTo>
                                <a:lnTo>
                                  <a:pt x="6112176" y="5806594"/>
                                </a:lnTo>
                                <a:lnTo>
                                  <a:pt x="6120004" y="5767870"/>
                                </a:lnTo>
                                <a:lnTo>
                                  <a:pt x="6120004" y="99542"/>
                                </a:lnTo>
                                <a:lnTo>
                                  <a:pt x="6112176" y="60811"/>
                                </a:lnTo>
                                <a:lnTo>
                                  <a:pt x="6090835" y="29168"/>
                                </a:lnTo>
                                <a:lnTo>
                                  <a:pt x="6059193" y="7827"/>
                                </a:lnTo>
                                <a:lnTo>
                                  <a:pt x="6020461" y="0"/>
                                </a:lnTo>
                                <a:close/>
                              </a:path>
                            </a:pathLst>
                          </a:custGeom>
                          <a:solidFill>
                            <a:srgbClr val="F0C8C8"/>
                          </a:solidFill>
                        </wps:spPr>
                        <wps:bodyPr wrap="square" lIns="0" tIns="0" rIns="0" bIns="0" rtlCol="0">
                          <a:prstTxWarp prst="textNoShape">
                            <a:avLst/>
                          </a:prstTxWarp>
                          <a:noAutofit/>
                        </wps:bodyPr>
                      </wps:wsp>
                      <wps:wsp>
                        <wps:cNvPr id="674" name="Graphic 674"/>
                        <wps:cNvSpPr/>
                        <wps:spPr>
                          <a:xfrm>
                            <a:off x="9525" y="9525"/>
                            <a:ext cx="6120130" cy="5867400"/>
                          </a:xfrm>
                          <a:custGeom>
                            <a:avLst/>
                            <a:gdLst/>
                            <a:ahLst/>
                            <a:cxnLst/>
                            <a:rect l="l" t="t" r="r" b="b"/>
                            <a:pathLst>
                              <a:path w="6120130" h="5867400">
                                <a:moveTo>
                                  <a:pt x="6068721" y="0"/>
                                </a:moveTo>
                                <a:lnTo>
                                  <a:pt x="51277" y="0"/>
                                </a:lnTo>
                                <a:lnTo>
                                  <a:pt x="31326" y="4032"/>
                                </a:lnTo>
                                <a:lnTo>
                                  <a:pt x="15026" y="15025"/>
                                </a:lnTo>
                                <a:lnTo>
                                  <a:pt x="4032" y="31327"/>
                                </a:lnTo>
                                <a:lnTo>
                                  <a:pt x="0" y="51282"/>
                                </a:lnTo>
                                <a:lnTo>
                                  <a:pt x="0" y="5816130"/>
                                </a:lnTo>
                                <a:lnTo>
                                  <a:pt x="4032" y="5836078"/>
                                </a:lnTo>
                                <a:lnTo>
                                  <a:pt x="15026" y="5852375"/>
                                </a:lnTo>
                                <a:lnTo>
                                  <a:pt x="31326" y="5863368"/>
                                </a:lnTo>
                                <a:lnTo>
                                  <a:pt x="51277" y="5867400"/>
                                </a:lnTo>
                                <a:lnTo>
                                  <a:pt x="6068721" y="5867400"/>
                                </a:lnTo>
                                <a:lnTo>
                                  <a:pt x="6088671" y="5863368"/>
                                </a:lnTo>
                                <a:lnTo>
                                  <a:pt x="6104973" y="5852375"/>
                                </a:lnTo>
                                <a:lnTo>
                                  <a:pt x="6115970" y="5836078"/>
                                </a:lnTo>
                                <a:lnTo>
                                  <a:pt x="6120004" y="5816130"/>
                                </a:lnTo>
                                <a:lnTo>
                                  <a:pt x="6120004" y="51282"/>
                                </a:lnTo>
                                <a:lnTo>
                                  <a:pt x="6115970" y="31327"/>
                                </a:lnTo>
                                <a:lnTo>
                                  <a:pt x="6104973" y="15025"/>
                                </a:lnTo>
                                <a:lnTo>
                                  <a:pt x="6088671" y="4032"/>
                                </a:lnTo>
                                <a:lnTo>
                                  <a:pt x="6068721" y="0"/>
                                </a:lnTo>
                                <a:close/>
                              </a:path>
                            </a:pathLst>
                          </a:custGeom>
                          <a:solidFill>
                            <a:srgbClr val="FFFFFF"/>
                          </a:solidFill>
                        </wps:spPr>
                        <wps:bodyPr wrap="square" lIns="0" tIns="0" rIns="0" bIns="0" rtlCol="0">
                          <a:prstTxWarp prst="textNoShape">
                            <a:avLst/>
                          </a:prstTxWarp>
                          <a:noAutofit/>
                        </wps:bodyPr>
                      </wps:wsp>
                      <wps:wsp>
                        <wps:cNvPr id="675" name="Graphic 675"/>
                        <wps:cNvSpPr/>
                        <wps:spPr>
                          <a:xfrm>
                            <a:off x="9525" y="9525"/>
                            <a:ext cx="6120130" cy="711200"/>
                          </a:xfrm>
                          <a:custGeom>
                            <a:avLst/>
                            <a:gdLst/>
                            <a:ahLst/>
                            <a:cxnLst/>
                            <a:rect l="l" t="t" r="r" b="b"/>
                            <a:pathLst>
                              <a:path w="6120130" h="711200">
                                <a:moveTo>
                                  <a:pt x="6068721" y="0"/>
                                </a:moveTo>
                                <a:lnTo>
                                  <a:pt x="51277" y="0"/>
                                </a:lnTo>
                                <a:lnTo>
                                  <a:pt x="31326" y="4032"/>
                                </a:lnTo>
                                <a:lnTo>
                                  <a:pt x="15026" y="15025"/>
                                </a:lnTo>
                                <a:lnTo>
                                  <a:pt x="4032" y="31327"/>
                                </a:lnTo>
                                <a:lnTo>
                                  <a:pt x="0" y="51282"/>
                                </a:lnTo>
                                <a:lnTo>
                                  <a:pt x="0" y="711200"/>
                                </a:lnTo>
                                <a:lnTo>
                                  <a:pt x="6120004" y="711200"/>
                                </a:lnTo>
                                <a:lnTo>
                                  <a:pt x="6120003" y="51282"/>
                                </a:lnTo>
                                <a:lnTo>
                                  <a:pt x="6115970" y="31327"/>
                                </a:lnTo>
                                <a:lnTo>
                                  <a:pt x="6104973" y="15025"/>
                                </a:lnTo>
                                <a:lnTo>
                                  <a:pt x="6088671" y="4032"/>
                                </a:lnTo>
                                <a:lnTo>
                                  <a:pt x="6068721" y="0"/>
                                </a:lnTo>
                                <a:close/>
                              </a:path>
                            </a:pathLst>
                          </a:custGeom>
                          <a:solidFill>
                            <a:srgbClr val="C41F23"/>
                          </a:solidFill>
                        </wps:spPr>
                        <wps:bodyPr wrap="square" lIns="0" tIns="0" rIns="0" bIns="0" rtlCol="0">
                          <a:prstTxWarp prst="textNoShape">
                            <a:avLst/>
                          </a:prstTxWarp>
                          <a:noAutofit/>
                        </wps:bodyPr>
                      </wps:wsp>
                      <wps:wsp>
                        <wps:cNvPr id="676" name="Graphic 676"/>
                        <wps:cNvSpPr/>
                        <wps:spPr>
                          <a:xfrm>
                            <a:off x="9525" y="9525"/>
                            <a:ext cx="6120130" cy="5867400"/>
                          </a:xfrm>
                          <a:custGeom>
                            <a:avLst/>
                            <a:gdLst/>
                            <a:ahLst/>
                            <a:cxnLst/>
                            <a:rect l="l" t="t" r="r" b="b"/>
                            <a:pathLst>
                              <a:path w="6120130" h="5867400">
                                <a:moveTo>
                                  <a:pt x="6120004" y="51282"/>
                                </a:moveTo>
                                <a:lnTo>
                                  <a:pt x="6120004" y="5816130"/>
                                </a:lnTo>
                                <a:lnTo>
                                  <a:pt x="6115970" y="5836078"/>
                                </a:lnTo>
                                <a:lnTo>
                                  <a:pt x="6104973" y="5852375"/>
                                </a:lnTo>
                                <a:lnTo>
                                  <a:pt x="6088671" y="5863368"/>
                                </a:lnTo>
                                <a:lnTo>
                                  <a:pt x="6068721" y="5867400"/>
                                </a:lnTo>
                                <a:lnTo>
                                  <a:pt x="51277" y="5867400"/>
                                </a:lnTo>
                                <a:lnTo>
                                  <a:pt x="31326" y="5863368"/>
                                </a:lnTo>
                                <a:lnTo>
                                  <a:pt x="15026" y="5852375"/>
                                </a:lnTo>
                                <a:lnTo>
                                  <a:pt x="4032" y="5836078"/>
                                </a:lnTo>
                                <a:lnTo>
                                  <a:pt x="0" y="5816130"/>
                                </a:lnTo>
                                <a:lnTo>
                                  <a:pt x="0" y="51282"/>
                                </a:lnTo>
                                <a:lnTo>
                                  <a:pt x="4032" y="31327"/>
                                </a:lnTo>
                                <a:lnTo>
                                  <a:pt x="15026" y="15025"/>
                                </a:lnTo>
                                <a:lnTo>
                                  <a:pt x="31326" y="4032"/>
                                </a:lnTo>
                                <a:lnTo>
                                  <a:pt x="51277" y="0"/>
                                </a:lnTo>
                                <a:lnTo>
                                  <a:pt x="6068721" y="0"/>
                                </a:lnTo>
                                <a:lnTo>
                                  <a:pt x="6088671" y="4032"/>
                                </a:lnTo>
                                <a:lnTo>
                                  <a:pt x="6104973" y="15025"/>
                                </a:lnTo>
                                <a:lnTo>
                                  <a:pt x="6115970" y="31327"/>
                                </a:lnTo>
                                <a:lnTo>
                                  <a:pt x="6120004" y="51282"/>
                                </a:lnTo>
                                <a:close/>
                              </a:path>
                              <a:path w="6120130" h="5867400">
                                <a:moveTo>
                                  <a:pt x="0" y="711200"/>
                                </a:moveTo>
                                <a:lnTo>
                                  <a:pt x="6120004" y="711200"/>
                                </a:lnTo>
                              </a:path>
                            </a:pathLst>
                          </a:custGeom>
                          <a:ln w="19050">
                            <a:solidFill>
                              <a:srgbClr val="C41F23"/>
                            </a:solidFill>
                            <a:prstDash val="solid"/>
                          </a:ln>
                        </wps:spPr>
                        <wps:bodyPr wrap="square" lIns="0" tIns="0" rIns="0" bIns="0" rtlCol="0">
                          <a:prstTxWarp prst="textNoShape">
                            <a:avLst/>
                          </a:prstTxWarp>
                          <a:noAutofit/>
                        </wps:bodyPr>
                      </wps:wsp>
                    </wpg:wgp>
                  </a:graphicData>
                </a:graphic>
              </wp:anchor>
            </w:drawing>
          </mc:Choice>
          <mc:Fallback>
            <w:pict>
              <v:group w14:anchorId="17D441D0" id="Group 672" o:spid="_x0000_s1026" style="position:absolute;margin-left:55.95pt;margin-top:-15pt;width:487.7pt;height:467.55pt;z-index:-17692160;mso-wrap-distance-left:0;mso-wrap-distance-right:0;mso-position-horizontal-relative:page" coordsize="61937,593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">
                <v:shape id="Graphic 673" o:spid="_x0000_s1027" style="position:absolute;left:735;top:704;width:61201;height:58674;visibility:visible;mso-wrap-style:square;v-text-anchor:top" coordsize="6120130,5867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" path="m6020461,l99538,,60809,7827,29168,29168,7827,60811,,99542,,5767870r7827,38724l29168,5838232r31641,21340l99538,5867400r5920923,l6059193,5859572r31642,-21340l6112176,5806594r7828,-38724l6120004,99542r-7828,-38731l6090835,29168,6059193,7827,6020461,xe" fillcolor="#f0c8c8" stroked="f">
                  <v:path arrowok="t"/>
                </v:shape>
                <v:shape id="Graphic 674" o:spid="_x0000_s1028" style="position:absolute;left:95;top:95;width:61201;height:58674;visibility:visible;mso-wrap-style:square;v-text-anchor:top" coordsize="6120130,5867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" path="m6068721,l51277,,31326,4032,15026,15025,4032,31327,,51282,,5816130r4032,19948l15026,5852375r16300,10993l51277,5867400r6017444,l6088671,5863368r16302,-10993l6115970,5836078r4034,-19948l6120004,51282r-4034,-19955l6104973,15025,6088671,4032,6068721,xe" stroked="f">
                  <v:path arrowok="t"/>
                </v:shape>
                <v:shape id="Graphic 675" o:spid="_x0000_s1029" style="position:absolute;left:95;top:95;width:61201;height:7112;visibility:visible;mso-wrap-style:square;v-text-anchor:top" coordsize="6120130,711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" path="m6068721,l51277,,31326,4032,15026,15025,4032,31327,,51282,,711200r6120004,l6120003,51282r-4033,-19955l6104973,15025,6088671,4032,6068721,xe" fillcolor="#c41f23" stroked="f">
                  <v:path arrowok="t"/>
                </v:shape>
                <v:shape id="Graphic 676" o:spid="_x0000_s1030" style="position:absolute;left:95;top:95;width:61201;height:58674;visibility:visible;mso-wrap-style:square;v-text-anchor:top" coordsize="6120130,5867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" path="m6120004,51282r,5764848l6115970,5836078r-10997,16297l6088671,5863368r-19950,4032l51277,5867400r-19951,-4032l15026,5852375,4032,5836078,,5816130,,51282,4032,31327,15026,15025,31326,4032,51277,,6068721,r19950,4032l6104973,15025r10997,16302l6120004,51282xem,711200r6120004,e" filled="f" strokecolor="#c41f23" strokeweight="1.5pt">
                  <v:path arrowok="t"/>
                </v:shape>
                <w10:wrap anchorx="page"/>
              </v:group>
            </w:pict>
          </mc:Fallback>
        </mc:AlternateContent>
      </w:r>
      <w:r>
        <w:rPr>
          <w:color w:val="FFFFFF"/>
          <w:spacing w:val="-2"/>
          <w:w w:val="105"/>
        </w:rPr>
        <w:t>Taking</w:t>
      </w:r>
      <w:r>
        <w:rPr>
          <w:color w:val="FFFFFF"/>
          <w:spacing w:val="-12"/>
          <w:w w:val="105"/>
        </w:rPr>
        <w:t xml:space="preserve"> </w:t>
      </w:r>
      <w:r>
        <w:rPr>
          <w:color w:val="FFFFFF"/>
          <w:spacing w:val="-2"/>
          <w:w w:val="105"/>
        </w:rPr>
        <w:t>part</w:t>
      </w:r>
      <w:r>
        <w:rPr>
          <w:color w:val="FFFFFF"/>
          <w:spacing w:val="-12"/>
          <w:w w:val="105"/>
        </w:rPr>
        <w:t xml:space="preserve"> </w:t>
      </w:r>
      <w:r>
        <w:rPr>
          <w:color w:val="FFFFFF"/>
          <w:spacing w:val="-2"/>
          <w:w w:val="105"/>
        </w:rPr>
        <w:t>in</w:t>
      </w:r>
      <w:r>
        <w:rPr>
          <w:color w:val="FFFFFF"/>
          <w:spacing w:val="-12"/>
          <w:w w:val="105"/>
        </w:rPr>
        <w:t xml:space="preserve"> </w:t>
      </w:r>
      <w:r>
        <w:rPr>
          <w:color w:val="FFFFFF"/>
          <w:spacing w:val="-2"/>
          <w:w w:val="105"/>
        </w:rPr>
        <w:t>a</w:t>
      </w:r>
      <w:r>
        <w:rPr>
          <w:color w:val="FFFFFF"/>
          <w:spacing w:val="-12"/>
          <w:w w:val="105"/>
        </w:rPr>
        <w:t xml:space="preserve"> </w:t>
      </w:r>
      <w:r>
        <w:rPr>
          <w:color w:val="FFFFFF"/>
          <w:spacing w:val="-2"/>
          <w:w w:val="105"/>
        </w:rPr>
        <w:t>final</w:t>
      </w:r>
      <w:r>
        <w:rPr>
          <w:color w:val="FFFFFF"/>
          <w:spacing w:val="-12"/>
          <w:w w:val="105"/>
        </w:rPr>
        <w:t xml:space="preserve"> </w:t>
      </w:r>
      <w:r>
        <w:rPr>
          <w:color w:val="FFFFFF"/>
          <w:spacing w:val="-2"/>
          <w:w w:val="105"/>
        </w:rPr>
        <w:t>exercise</w:t>
      </w:r>
      <w:r>
        <w:rPr>
          <w:color w:val="FFFFFF"/>
          <w:spacing w:val="-12"/>
          <w:w w:val="105"/>
        </w:rPr>
        <w:t xml:space="preserve"> </w:t>
      </w:r>
      <w:r>
        <w:rPr>
          <w:color w:val="FFFFFF"/>
          <w:spacing w:val="-2"/>
          <w:w w:val="105"/>
        </w:rPr>
        <w:t>in</w:t>
      </w:r>
      <w:r>
        <w:rPr>
          <w:color w:val="FFFFFF"/>
          <w:spacing w:val="-12"/>
          <w:w w:val="105"/>
        </w:rPr>
        <w:t xml:space="preserve"> </w:t>
      </w:r>
      <w:r>
        <w:rPr>
          <w:color w:val="FFFFFF"/>
          <w:spacing w:val="-2"/>
          <w:w w:val="105"/>
        </w:rPr>
        <w:t>session</w:t>
      </w:r>
      <w:r>
        <w:rPr>
          <w:color w:val="FFFFFF"/>
          <w:spacing w:val="-12"/>
          <w:w w:val="105"/>
        </w:rPr>
        <w:t xml:space="preserve"> </w:t>
      </w:r>
      <w:r>
        <w:rPr>
          <w:color w:val="FFFFFF"/>
          <w:spacing w:val="-2"/>
          <w:w w:val="105"/>
        </w:rPr>
        <w:t>2</w:t>
      </w:r>
      <w:r>
        <w:rPr>
          <w:color w:val="FFFFFF"/>
          <w:spacing w:val="-12"/>
          <w:w w:val="105"/>
        </w:rPr>
        <w:t xml:space="preserve"> </w:t>
      </w:r>
      <w:r>
        <w:rPr>
          <w:color w:val="FFFFFF"/>
          <w:spacing w:val="-2"/>
          <w:w w:val="105"/>
        </w:rPr>
        <w:t>of</w:t>
      </w:r>
      <w:r>
        <w:rPr>
          <w:color w:val="FFFFFF"/>
          <w:spacing w:val="-6"/>
          <w:w w:val="105"/>
        </w:rPr>
        <w:t xml:space="preserve"> </w:t>
      </w:r>
      <w:r>
        <w:rPr>
          <w:color w:val="FFFFFF"/>
          <w:spacing w:val="-2"/>
          <w:w w:val="105"/>
        </w:rPr>
        <w:t>what</w:t>
      </w:r>
      <w:r>
        <w:rPr>
          <w:color w:val="FFFFFF"/>
          <w:spacing w:val="-12"/>
          <w:w w:val="105"/>
        </w:rPr>
        <w:t xml:space="preserve"> </w:t>
      </w:r>
      <w:r>
        <w:rPr>
          <w:color w:val="FFFFFF"/>
          <w:spacing w:val="-2"/>
          <w:w w:val="105"/>
        </w:rPr>
        <w:t>person</w:t>
      </w:r>
      <w:r>
        <w:rPr>
          <w:color w:val="FFFFFF"/>
          <w:spacing w:val="-12"/>
          <w:w w:val="105"/>
        </w:rPr>
        <w:t xml:space="preserve"> </w:t>
      </w:r>
      <w:proofErr w:type="spellStart"/>
      <w:r>
        <w:rPr>
          <w:color w:val="FFFFFF"/>
          <w:spacing w:val="-2"/>
          <w:w w:val="105"/>
        </w:rPr>
        <w:t>centred</w:t>
      </w:r>
      <w:proofErr w:type="spellEnd"/>
      <w:r>
        <w:rPr>
          <w:color w:val="FFFFFF"/>
          <w:spacing w:val="-12"/>
          <w:w w:val="105"/>
        </w:rPr>
        <w:t xml:space="preserve"> </w:t>
      </w:r>
      <w:r>
        <w:rPr>
          <w:color w:val="FFFFFF"/>
          <w:spacing w:val="-2"/>
          <w:w w:val="105"/>
        </w:rPr>
        <w:t>care</w:t>
      </w:r>
      <w:r>
        <w:rPr>
          <w:color w:val="FFFFFF"/>
          <w:spacing w:val="-12"/>
          <w:w w:val="105"/>
        </w:rPr>
        <w:t xml:space="preserve"> </w:t>
      </w:r>
      <w:r>
        <w:rPr>
          <w:color w:val="FFFFFF"/>
          <w:spacing w:val="-2"/>
          <w:w w:val="105"/>
        </w:rPr>
        <w:t>means</w:t>
      </w:r>
      <w:r>
        <w:rPr>
          <w:color w:val="FFFFFF"/>
          <w:spacing w:val="-12"/>
          <w:w w:val="105"/>
        </w:rPr>
        <w:t xml:space="preserve"> </w:t>
      </w:r>
      <w:r>
        <w:rPr>
          <w:color w:val="FFFFFF"/>
          <w:spacing w:val="-2"/>
          <w:w w:val="105"/>
        </w:rPr>
        <w:t xml:space="preserve">to </w:t>
      </w:r>
      <w:r>
        <w:rPr>
          <w:color w:val="FFFFFF"/>
          <w:w w:val="105"/>
        </w:rPr>
        <w:t xml:space="preserve">them, participants articulated enablers of person </w:t>
      </w:r>
      <w:proofErr w:type="spellStart"/>
      <w:r>
        <w:rPr>
          <w:color w:val="FFFFFF"/>
          <w:w w:val="105"/>
        </w:rPr>
        <w:t>centred</w:t>
      </w:r>
      <w:proofErr w:type="spellEnd"/>
      <w:r>
        <w:rPr>
          <w:color w:val="FFFFFF"/>
          <w:w w:val="105"/>
        </w:rPr>
        <w:t xml:space="preserve"> care:</w:t>
      </w:r>
    </w:p>
    <w:p w14:paraId="72AEA8FA" w14:textId="77777777" w:rsidR="00F65997" w:rsidRDefault="00F65997">
      <w:pPr>
        <w:pStyle w:val="BodyText"/>
        <w:spacing w:before="266"/>
      </w:pPr>
    </w:p>
    <w:p w14:paraId="31957A61" w14:textId="77777777" w:rsidR="00F65997" w:rsidRDefault="00000000">
      <w:pPr>
        <w:pStyle w:val="ListParagraph"/>
        <w:numPr>
          <w:ilvl w:val="0"/>
          <w:numId w:val="7"/>
        </w:numPr>
        <w:tabs>
          <w:tab w:val="left" w:pos="788"/>
        </w:tabs>
        <w:spacing w:line="208" w:lineRule="auto"/>
        <w:ind w:right="524"/>
        <w:rPr>
          <w:b/>
          <w:sz w:val="24"/>
        </w:rPr>
      </w:pPr>
      <w:r>
        <w:rPr>
          <w:b/>
          <w:color w:val="C41F23"/>
          <w:spacing w:val="-4"/>
          <w:sz w:val="24"/>
        </w:rPr>
        <w:t>Several</w:t>
      </w:r>
      <w:r>
        <w:rPr>
          <w:b/>
          <w:color w:val="C41F23"/>
          <w:spacing w:val="-6"/>
          <w:sz w:val="24"/>
        </w:rPr>
        <w:t xml:space="preserve"> </w:t>
      </w:r>
      <w:r>
        <w:rPr>
          <w:b/>
          <w:color w:val="C41F23"/>
          <w:spacing w:val="-4"/>
          <w:sz w:val="24"/>
        </w:rPr>
        <w:t>participants</w:t>
      </w:r>
      <w:r>
        <w:rPr>
          <w:b/>
          <w:color w:val="C41F23"/>
          <w:spacing w:val="-6"/>
          <w:sz w:val="24"/>
        </w:rPr>
        <w:t xml:space="preserve"> </w:t>
      </w:r>
      <w:r>
        <w:rPr>
          <w:b/>
          <w:color w:val="C41F23"/>
          <w:spacing w:val="-4"/>
          <w:sz w:val="24"/>
        </w:rPr>
        <w:t>wrote</w:t>
      </w:r>
      <w:r>
        <w:rPr>
          <w:b/>
          <w:color w:val="C41F23"/>
          <w:spacing w:val="-6"/>
          <w:sz w:val="24"/>
        </w:rPr>
        <w:t xml:space="preserve"> </w:t>
      </w:r>
      <w:r>
        <w:rPr>
          <w:b/>
          <w:color w:val="C41F23"/>
          <w:spacing w:val="-4"/>
          <w:sz w:val="24"/>
        </w:rPr>
        <w:t>that</w:t>
      </w:r>
      <w:r>
        <w:rPr>
          <w:b/>
          <w:color w:val="C41F23"/>
          <w:spacing w:val="-6"/>
          <w:sz w:val="24"/>
        </w:rPr>
        <w:t xml:space="preserve"> </w:t>
      </w:r>
      <w:proofErr w:type="gramStart"/>
      <w:r>
        <w:rPr>
          <w:b/>
          <w:color w:val="C41F23"/>
          <w:spacing w:val="-4"/>
          <w:sz w:val="24"/>
        </w:rPr>
        <w:t>joined</w:t>
      </w:r>
      <w:r>
        <w:rPr>
          <w:b/>
          <w:color w:val="C41F23"/>
          <w:spacing w:val="-6"/>
          <w:sz w:val="24"/>
        </w:rPr>
        <w:t xml:space="preserve"> </w:t>
      </w:r>
      <w:r>
        <w:rPr>
          <w:b/>
          <w:color w:val="C41F23"/>
          <w:spacing w:val="-4"/>
          <w:sz w:val="24"/>
        </w:rPr>
        <w:t>up</w:t>
      </w:r>
      <w:proofErr w:type="gramEnd"/>
      <w:r>
        <w:rPr>
          <w:b/>
          <w:color w:val="C41F23"/>
          <w:spacing w:val="-6"/>
          <w:sz w:val="24"/>
        </w:rPr>
        <w:t xml:space="preserve"> </w:t>
      </w:r>
      <w:r>
        <w:rPr>
          <w:b/>
          <w:color w:val="C41F23"/>
          <w:spacing w:val="-4"/>
          <w:sz w:val="24"/>
        </w:rPr>
        <w:t>approaches</w:t>
      </w:r>
      <w:r>
        <w:rPr>
          <w:b/>
          <w:color w:val="C41F23"/>
          <w:spacing w:val="-6"/>
          <w:sz w:val="24"/>
        </w:rPr>
        <w:t xml:space="preserve"> </w:t>
      </w:r>
      <w:r>
        <w:rPr>
          <w:b/>
          <w:color w:val="C41F23"/>
          <w:spacing w:val="-4"/>
          <w:sz w:val="24"/>
        </w:rPr>
        <w:t>across</w:t>
      </w:r>
      <w:r>
        <w:rPr>
          <w:b/>
          <w:color w:val="C41F23"/>
          <w:spacing w:val="-6"/>
          <w:sz w:val="24"/>
        </w:rPr>
        <w:t xml:space="preserve"> </w:t>
      </w:r>
      <w:r>
        <w:rPr>
          <w:b/>
          <w:color w:val="C41F23"/>
          <w:spacing w:val="-4"/>
          <w:sz w:val="24"/>
        </w:rPr>
        <w:t>health</w:t>
      </w:r>
      <w:r>
        <w:rPr>
          <w:b/>
          <w:color w:val="C41F23"/>
          <w:spacing w:val="-6"/>
          <w:sz w:val="24"/>
        </w:rPr>
        <w:t xml:space="preserve"> </w:t>
      </w:r>
      <w:r>
        <w:rPr>
          <w:b/>
          <w:color w:val="C41F23"/>
          <w:spacing w:val="-4"/>
          <w:sz w:val="24"/>
        </w:rPr>
        <w:t>and</w:t>
      </w:r>
      <w:r>
        <w:rPr>
          <w:b/>
          <w:color w:val="C41F23"/>
          <w:spacing w:val="-6"/>
          <w:sz w:val="24"/>
        </w:rPr>
        <w:t xml:space="preserve"> </w:t>
      </w:r>
      <w:r>
        <w:rPr>
          <w:b/>
          <w:color w:val="C41F23"/>
          <w:spacing w:val="-4"/>
          <w:sz w:val="24"/>
        </w:rPr>
        <w:t xml:space="preserve">social </w:t>
      </w:r>
      <w:r>
        <w:rPr>
          <w:b/>
          <w:color w:val="C41F23"/>
          <w:sz w:val="24"/>
        </w:rPr>
        <w:t>care</w:t>
      </w:r>
      <w:r>
        <w:rPr>
          <w:b/>
          <w:color w:val="C41F23"/>
          <w:spacing w:val="-9"/>
          <w:sz w:val="24"/>
        </w:rPr>
        <w:t xml:space="preserve"> </w:t>
      </w:r>
      <w:r>
        <w:rPr>
          <w:b/>
          <w:color w:val="C41F23"/>
          <w:sz w:val="24"/>
        </w:rPr>
        <w:t>services</w:t>
      </w:r>
      <w:r>
        <w:rPr>
          <w:b/>
          <w:color w:val="C41F23"/>
          <w:spacing w:val="-7"/>
          <w:sz w:val="24"/>
        </w:rPr>
        <w:t xml:space="preserve"> </w:t>
      </w:r>
      <w:r>
        <w:rPr>
          <w:b/>
          <w:color w:val="C41F23"/>
          <w:sz w:val="24"/>
        </w:rPr>
        <w:t>would</w:t>
      </w:r>
      <w:r>
        <w:rPr>
          <w:b/>
          <w:color w:val="C41F23"/>
          <w:spacing w:val="-7"/>
          <w:sz w:val="24"/>
        </w:rPr>
        <w:t xml:space="preserve"> </w:t>
      </w:r>
      <w:r>
        <w:rPr>
          <w:b/>
          <w:color w:val="C41F23"/>
          <w:sz w:val="24"/>
        </w:rPr>
        <w:t>need</w:t>
      </w:r>
      <w:r>
        <w:rPr>
          <w:b/>
          <w:color w:val="C41F23"/>
          <w:spacing w:val="-7"/>
          <w:sz w:val="24"/>
        </w:rPr>
        <w:t xml:space="preserve"> </w:t>
      </w:r>
      <w:r>
        <w:rPr>
          <w:b/>
          <w:color w:val="C41F23"/>
          <w:sz w:val="24"/>
        </w:rPr>
        <w:t>to</w:t>
      </w:r>
      <w:r>
        <w:rPr>
          <w:b/>
          <w:color w:val="C41F23"/>
          <w:spacing w:val="-7"/>
          <w:sz w:val="24"/>
        </w:rPr>
        <w:t xml:space="preserve"> </w:t>
      </w:r>
      <w:r>
        <w:rPr>
          <w:b/>
          <w:color w:val="C41F23"/>
          <w:sz w:val="24"/>
        </w:rPr>
        <w:t>be</w:t>
      </w:r>
      <w:r>
        <w:rPr>
          <w:b/>
          <w:color w:val="C41F23"/>
          <w:spacing w:val="-7"/>
          <w:sz w:val="24"/>
        </w:rPr>
        <w:t xml:space="preserve"> </w:t>
      </w:r>
      <w:r>
        <w:rPr>
          <w:b/>
          <w:color w:val="C41F23"/>
          <w:sz w:val="24"/>
        </w:rPr>
        <w:t>adopted</w:t>
      </w:r>
      <w:r>
        <w:rPr>
          <w:b/>
          <w:color w:val="C41F23"/>
          <w:spacing w:val="-7"/>
          <w:sz w:val="24"/>
        </w:rPr>
        <w:t xml:space="preserve"> </w:t>
      </w:r>
      <w:r>
        <w:rPr>
          <w:b/>
          <w:color w:val="C41F23"/>
          <w:sz w:val="24"/>
        </w:rPr>
        <w:t>to</w:t>
      </w:r>
      <w:r>
        <w:rPr>
          <w:b/>
          <w:color w:val="C41F23"/>
          <w:spacing w:val="-7"/>
          <w:sz w:val="24"/>
        </w:rPr>
        <w:t xml:space="preserve"> </w:t>
      </w:r>
      <w:r>
        <w:rPr>
          <w:b/>
          <w:color w:val="C41F23"/>
          <w:sz w:val="24"/>
        </w:rPr>
        <w:t>deliver</w:t>
      </w:r>
      <w:r>
        <w:rPr>
          <w:b/>
          <w:color w:val="C41F23"/>
          <w:spacing w:val="-7"/>
          <w:sz w:val="24"/>
        </w:rPr>
        <w:t xml:space="preserve"> </w:t>
      </w:r>
      <w:proofErr w:type="gramStart"/>
      <w:r>
        <w:rPr>
          <w:b/>
          <w:color w:val="C41F23"/>
          <w:sz w:val="24"/>
        </w:rPr>
        <w:t>person</w:t>
      </w:r>
      <w:r>
        <w:rPr>
          <w:b/>
          <w:color w:val="C41F23"/>
          <w:spacing w:val="-7"/>
          <w:sz w:val="24"/>
        </w:rPr>
        <w:t xml:space="preserve"> </w:t>
      </w:r>
      <w:proofErr w:type="spellStart"/>
      <w:r>
        <w:rPr>
          <w:b/>
          <w:color w:val="C41F23"/>
          <w:sz w:val="24"/>
        </w:rPr>
        <w:t>centred</w:t>
      </w:r>
      <w:proofErr w:type="spellEnd"/>
      <w:proofErr w:type="gramEnd"/>
      <w:r>
        <w:rPr>
          <w:b/>
          <w:color w:val="C41F23"/>
          <w:spacing w:val="-7"/>
          <w:sz w:val="24"/>
        </w:rPr>
        <w:t xml:space="preserve"> </w:t>
      </w:r>
      <w:r>
        <w:rPr>
          <w:b/>
          <w:color w:val="C41F23"/>
          <w:sz w:val="24"/>
        </w:rPr>
        <w:t>care.</w:t>
      </w:r>
      <w:r>
        <w:rPr>
          <w:b/>
          <w:color w:val="C41F23"/>
          <w:spacing w:val="-17"/>
          <w:sz w:val="24"/>
        </w:rPr>
        <w:t xml:space="preserve"> </w:t>
      </w:r>
      <w:r>
        <w:rPr>
          <w:b/>
          <w:color w:val="C41F23"/>
          <w:sz w:val="24"/>
        </w:rPr>
        <w:t>This would require better communication between parties,</w:t>
      </w:r>
      <w:r>
        <w:rPr>
          <w:b/>
          <w:color w:val="C41F23"/>
          <w:spacing w:val="-5"/>
          <w:sz w:val="24"/>
        </w:rPr>
        <w:t xml:space="preserve"> </w:t>
      </w:r>
      <w:r>
        <w:rPr>
          <w:b/>
          <w:color w:val="C41F23"/>
          <w:sz w:val="24"/>
        </w:rPr>
        <w:t>comprehensive data sharing,</w:t>
      </w:r>
      <w:r>
        <w:rPr>
          <w:b/>
          <w:color w:val="C41F23"/>
          <w:spacing w:val="-1"/>
          <w:sz w:val="24"/>
        </w:rPr>
        <w:t xml:space="preserve"> </w:t>
      </w:r>
      <w:r>
        <w:rPr>
          <w:b/>
          <w:color w:val="C41F23"/>
          <w:sz w:val="24"/>
        </w:rPr>
        <w:t>and continuity of approach</w:t>
      </w:r>
    </w:p>
    <w:p w14:paraId="4E84A2F2" w14:textId="77777777" w:rsidR="00F65997" w:rsidRDefault="00000000">
      <w:pPr>
        <w:pStyle w:val="ListParagraph"/>
        <w:numPr>
          <w:ilvl w:val="0"/>
          <w:numId w:val="7"/>
        </w:numPr>
        <w:tabs>
          <w:tab w:val="left" w:pos="788"/>
        </w:tabs>
        <w:spacing w:before="240" w:line="208" w:lineRule="auto"/>
        <w:ind w:right="703"/>
        <w:rPr>
          <w:b/>
          <w:sz w:val="24"/>
        </w:rPr>
      </w:pPr>
      <w:r>
        <w:rPr>
          <w:b/>
          <w:color w:val="C41F23"/>
          <w:sz w:val="24"/>
        </w:rPr>
        <w:t>Funding</w:t>
      </w:r>
      <w:r>
        <w:rPr>
          <w:b/>
          <w:color w:val="C41F23"/>
          <w:spacing w:val="-11"/>
          <w:sz w:val="24"/>
        </w:rPr>
        <w:t xml:space="preserve"> </w:t>
      </w:r>
      <w:r>
        <w:rPr>
          <w:b/>
          <w:color w:val="C41F23"/>
          <w:sz w:val="24"/>
        </w:rPr>
        <w:t>was</w:t>
      </w:r>
      <w:r>
        <w:rPr>
          <w:b/>
          <w:color w:val="C41F23"/>
          <w:spacing w:val="-8"/>
          <w:sz w:val="24"/>
        </w:rPr>
        <w:t xml:space="preserve"> </w:t>
      </w:r>
      <w:r>
        <w:rPr>
          <w:b/>
          <w:color w:val="C41F23"/>
          <w:sz w:val="24"/>
        </w:rPr>
        <w:t>again</w:t>
      </w:r>
      <w:r>
        <w:rPr>
          <w:b/>
          <w:color w:val="C41F23"/>
          <w:spacing w:val="-8"/>
          <w:sz w:val="24"/>
        </w:rPr>
        <w:t xml:space="preserve"> </w:t>
      </w:r>
      <w:r>
        <w:rPr>
          <w:b/>
          <w:color w:val="C41F23"/>
          <w:sz w:val="24"/>
        </w:rPr>
        <w:t>a</w:t>
      </w:r>
      <w:r>
        <w:rPr>
          <w:b/>
          <w:color w:val="C41F23"/>
          <w:spacing w:val="-8"/>
          <w:sz w:val="24"/>
        </w:rPr>
        <w:t xml:space="preserve"> </w:t>
      </w:r>
      <w:r>
        <w:rPr>
          <w:b/>
          <w:color w:val="C41F23"/>
          <w:sz w:val="24"/>
        </w:rPr>
        <w:t>major</w:t>
      </w:r>
      <w:r>
        <w:rPr>
          <w:b/>
          <w:color w:val="C41F23"/>
          <w:spacing w:val="-8"/>
          <w:sz w:val="24"/>
        </w:rPr>
        <w:t xml:space="preserve"> </w:t>
      </w:r>
      <w:r>
        <w:rPr>
          <w:b/>
          <w:color w:val="C41F23"/>
          <w:sz w:val="24"/>
        </w:rPr>
        <w:t>topic.</w:t>
      </w:r>
      <w:r>
        <w:rPr>
          <w:b/>
          <w:color w:val="C41F23"/>
          <w:spacing w:val="-17"/>
          <w:sz w:val="24"/>
        </w:rPr>
        <w:t xml:space="preserve"> </w:t>
      </w:r>
      <w:r>
        <w:rPr>
          <w:b/>
          <w:color w:val="C41F23"/>
          <w:sz w:val="24"/>
        </w:rPr>
        <w:t>This</w:t>
      </w:r>
      <w:r>
        <w:rPr>
          <w:b/>
          <w:color w:val="C41F23"/>
          <w:spacing w:val="-8"/>
          <w:sz w:val="24"/>
        </w:rPr>
        <w:t xml:space="preserve"> </w:t>
      </w:r>
      <w:r>
        <w:rPr>
          <w:b/>
          <w:color w:val="C41F23"/>
          <w:sz w:val="24"/>
        </w:rPr>
        <w:t>would</w:t>
      </w:r>
      <w:r>
        <w:rPr>
          <w:b/>
          <w:color w:val="C41F23"/>
          <w:spacing w:val="-8"/>
          <w:sz w:val="24"/>
        </w:rPr>
        <w:t xml:space="preserve"> </w:t>
      </w:r>
      <w:r>
        <w:rPr>
          <w:b/>
          <w:color w:val="C41F23"/>
          <w:sz w:val="24"/>
        </w:rPr>
        <w:t>need</w:t>
      </w:r>
      <w:r>
        <w:rPr>
          <w:b/>
          <w:color w:val="C41F23"/>
          <w:spacing w:val="-8"/>
          <w:sz w:val="24"/>
        </w:rPr>
        <w:t xml:space="preserve"> </w:t>
      </w:r>
      <w:r>
        <w:rPr>
          <w:b/>
          <w:color w:val="C41F23"/>
          <w:sz w:val="24"/>
        </w:rPr>
        <w:t>to</w:t>
      </w:r>
      <w:r>
        <w:rPr>
          <w:b/>
          <w:color w:val="C41F23"/>
          <w:spacing w:val="-8"/>
          <w:sz w:val="24"/>
        </w:rPr>
        <w:t xml:space="preserve"> </w:t>
      </w:r>
      <w:r>
        <w:rPr>
          <w:b/>
          <w:color w:val="C41F23"/>
          <w:sz w:val="24"/>
        </w:rPr>
        <w:t>be</w:t>
      </w:r>
      <w:r>
        <w:rPr>
          <w:b/>
          <w:color w:val="C41F23"/>
          <w:spacing w:val="-8"/>
          <w:sz w:val="24"/>
        </w:rPr>
        <w:t xml:space="preserve"> </w:t>
      </w:r>
      <w:r>
        <w:rPr>
          <w:b/>
          <w:color w:val="C41F23"/>
          <w:sz w:val="24"/>
        </w:rPr>
        <w:t>significant</w:t>
      </w:r>
      <w:r>
        <w:rPr>
          <w:b/>
          <w:color w:val="C41F23"/>
          <w:spacing w:val="-8"/>
          <w:sz w:val="24"/>
        </w:rPr>
        <w:t xml:space="preserve"> </w:t>
      </w:r>
      <w:r>
        <w:rPr>
          <w:b/>
          <w:color w:val="C41F23"/>
          <w:sz w:val="24"/>
        </w:rPr>
        <w:t>and</w:t>
      </w:r>
      <w:r>
        <w:rPr>
          <w:b/>
          <w:color w:val="C41F23"/>
          <w:spacing w:val="-8"/>
          <w:sz w:val="24"/>
        </w:rPr>
        <w:t xml:space="preserve"> </w:t>
      </w:r>
      <w:r>
        <w:rPr>
          <w:b/>
          <w:color w:val="C41F23"/>
          <w:sz w:val="24"/>
        </w:rPr>
        <w:t xml:space="preserve">far </w:t>
      </w:r>
      <w:r>
        <w:rPr>
          <w:b/>
          <w:color w:val="C41F23"/>
          <w:spacing w:val="-2"/>
          <w:sz w:val="24"/>
        </w:rPr>
        <w:t>reaching</w:t>
      </w:r>
      <w:r>
        <w:rPr>
          <w:b/>
          <w:color w:val="C41F23"/>
          <w:spacing w:val="-15"/>
          <w:sz w:val="24"/>
        </w:rPr>
        <w:t xml:space="preserve"> </w:t>
      </w:r>
      <w:r>
        <w:rPr>
          <w:b/>
          <w:color w:val="C41F23"/>
          <w:spacing w:val="-2"/>
          <w:sz w:val="24"/>
        </w:rPr>
        <w:t>to</w:t>
      </w:r>
      <w:r>
        <w:rPr>
          <w:b/>
          <w:color w:val="C41F23"/>
          <w:spacing w:val="-13"/>
          <w:sz w:val="24"/>
        </w:rPr>
        <w:t xml:space="preserve"> </w:t>
      </w:r>
      <w:r>
        <w:rPr>
          <w:b/>
          <w:color w:val="C41F23"/>
          <w:spacing w:val="-2"/>
          <w:sz w:val="24"/>
        </w:rPr>
        <w:t>cover</w:t>
      </w:r>
      <w:r>
        <w:rPr>
          <w:b/>
          <w:color w:val="C41F23"/>
          <w:spacing w:val="-13"/>
          <w:sz w:val="24"/>
        </w:rPr>
        <w:t xml:space="preserve"> </w:t>
      </w:r>
      <w:r>
        <w:rPr>
          <w:b/>
          <w:color w:val="C41F23"/>
          <w:spacing w:val="-2"/>
          <w:sz w:val="24"/>
        </w:rPr>
        <w:t>all</w:t>
      </w:r>
      <w:r>
        <w:rPr>
          <w:b/>
          <w:color w:val="C41F23"/>
          <w:spacing w:val="-13"/>
          <w:sz w:val="24"/>
        </w:rPr>
        <w:t xml:space="preserve"> </w:t>
      </w:r>
      <w:r>
        <w:rPr>
          <w:b/>
          <w:color w:val="C41F23"/>
          <w:spacing w:val="-2"/>
          <w:sz w:val="24"/>
        </w:rPr>
        <w:t>areas</w:t>
      </w:r>
      <w:r>
        <w:rPr>
          <w:b/>
          <w:color w:val="C41F23"/>
          <w:spacing w:val="-13"/>
          <w:sz w:val="24"/>
        </w:rPr>
        <w:t xml:space="preserve"> </w:t>
      </w:r>
      <w:r>
        <w:rPr>
          <w:b/>
          <w:color w:val="C41F23"/>
          <w:spacing w:val="-2"/>
          <w:sz w:val="24"/>
        </w:rPr>
        <w:t>and</w:t>
      </w:r>
      <w:r>
        <w:rPr>
          <w:b/>
          <w:color w:val="C41F23"/>
          <w:spacing w:val="-13"/>
          <w:sz w:val="24"/>
        </w:rPr>
        <w:t xml:space="preserve"> </w:t>
      </w:r>
      <w:r>
        <w:rPr>
          <w:b/>
          <w:color w:val="C41F23"/>
          <w:spacing w:val="-2"/>
          <w:sz w:val="24"/>
        </w:rPr>
        <w:t>all</w:t>
      </w:r>
      <w:r>
        <w:rPr>
          <w:b/>
          <w:color w:val="C41F23"/>
          <w:spacing w:val="-13"/>
          <w:sz w:val="24"/>
        </w:rPr>
        <w:t xml:space="preserve"> </w:t>
      </w:r>
      <w:r>
        <w:rPr>
          <w:b/>
          <w:color w:val="C41F23"/>
          <w:spacing w:val="-2"/>
          <w:sz w:val="24"/>
        </w:rPr>
        <w:t>demographics,</w:t>
      </w:r>
      <w:r>
        <w:rPr>
          <w:b/>
          <w:color w:val="C41F23"/>
          <w:spacing w:val="-15"/>
          <w:sz w:val="24"/>
        </w:rPr>
        <w:t xml:space="preserve"> </w:t>
      </w:r>
      <w:r>
        <w:rPr>
          <w:b/>
          <w:color w:val="C41F23"/>
          <w:spacing w:val="-2"/>
          <w:sz w:val="24"/>
        </w:rPr>
        <w:t>with</w:t>
      </w:r>
      <w:r>
        <w:rPr>
          <w:b/>
          <w:color w:val="C41F23"/>
          <w:spacing w:val="-12"/>
          <w:sz w:val="24"/>
        </w:rPr>
        <w:t xml:space="preserve"> </w:t>
      </w:r>
      <w:r>
        <w:rPr>
          <w:b/>
          <w:color w:val="C41F23"/>
          <w:spacing w:val="-2"/>
          <w:sz w:val="24"/>
        </w:rPr>
        <w:t>some</w:t>
      </w:r>
      <w:r>
        <w:rPr>
          <w:b/>
          <w:color w:val="C41F23"/>
          <w:spacing w:val="-13"/>
          <w:sz w:val="24"/>
        </w:rPr>
        <w:t xml:space="preserve"> </w:t>
      </w:r>
      <w:r>
        <w:rPr>
          <w:b/>
          <w:color w:val="C41F23"/>
          <w:spacing w:val="-2"/>
          <w:sz w:val="24"/>
        </w:rPr>
        <w:t>sensing</w:t>
      </w:r>
      <w:r>
        <w:rPr>
          <w:b/>
          <w:color w:val="C41F23"/>
          <w:spacing w:val="-13"/>
          <w:sz w:val="24"/>
        </w:rPr>
        <w:t xml:space="preserve"> </w:t>
      </w:r>
      <w:r>
        <w:rPr>
          <w:b/>
          <w:color w:val="C41F23"/>
          <w:spacing w:val="-2"/>
          <w:sz w:val="24"/>
        </w:rPr>
        <w:t>a</w:t>
      </w:r>
      <w:r>
        <w:rPr>
          <w:b/>
          <w:color w:val="C41F23"/>
          <w:spacing w:val="-13"/>
          <w:sz w:val="24"/>
        </w:rPr>
        <w:t xml:space="preserve"> </w:t>
      </w:r>
      <w:r>
        <w:rPr>
          <w:b/>
          <w:color w:val="C41F23"/>
          <w:spacing w:val="-2"/>
          <w:sz w:val="24"/>
        </w:rPr>
        <w:t xml:space="preserve">need </w:t>
      </w:r>
      <w:r>
        <w:rPr>
          <w:b/>
          <w:color w:val="C41F23"/>
          <w:sz w:val="24"/>
        </w:rPr>
        <w:t>for</w:t>
      </w:r>
      <w:r>
        <w:rPr>
          <w:b/>
          <w:color w:val="C41F23"/>
          <w:spacing w:val="-3"/>
          <w:sz w:val="24"/>
        </w:rPr>
        <w:t xml:space="preserve"> </w:t>
      </w:r>
      <w:r>
        <w:rPr>
          <w:b/>
          <w:color w:val="C41F23"/>
          <w:sz w:val="24"/>
        </w:rPr>
        <w:t>“massive</w:t>
      </w:r>
      <w:r>
        <w:rPr>
          <w:b/>
          <w:color w:val="C41F23"/>
          <w:spacing w:val="-3"/>
          <w:sz w:val="24"/>
        </w:rPr>
        <w:t xml:space="preserve"> </w:t>
      </w:r>
      <w:r>
        <w:rPr>
          <w:b/>
          <w:color w:val="C41F23"/>
          <w:sz w:val="24"/>
        </w:rPr>
        <w:t>financial</w:t>
      </w:r>
      <w:r>
        <w:rPr>
          <w:b/>
          <w:color w:val="C41F23"/>
          <w:spacing w:val="-3"/>
          <w:sz w:val="24"/>
        </w:rPr>
        <w:t xml:space="preserve"> </w:t>
      </w:r>
      <w:r>
        <w:rPr>
          <w:b/>
          <w:color w:val="C41F23"/>
          <w:sz w:val="24"/>
        </w:rPr>
        <w:t>investment”</w:t>
      </w:r>
    </w:p>
    <w:p w14:paraId="516BF13C" w14:textId="77777777" w:rsidR="00F65997" w:rsidRDefault="00000000">
      <w:pPr>
        <w:pStyle w:val="ListParagraph"/>
        <w:numPr>
          <w:ilvl w:val="0"/>
          <w:numId w:val="7"/>
        </w:numPr>
        <w:tabs>
          <w:tab w:val="left" w:pos="788"/>
        </w:tabs>
        <w:spacing w:before="239" w:line="208" w:lineRule="auto"/>
        <w:ind w:right="445"/>
        <w:rPr>
          <w:b/>
          <w:sz w:val="24"/>
        </w:rPr>
      </w:pPr>
      <w:r>
        <w:rPr>
          <w:b/>
          <w:color w:val="C41F23"/>
          <w:sz w:val="24"/>
        </w:rPr>
        <w:t>Participants</w:t>
      </w:r>
      <w:r>
        <w:rPr>
          <w:b/>
          <w:color w:val="C41F23"/>
          <w:spacing w:val="-15"/>
          <w:sz w:val="24"/>
        </w:rPr>
        <w:t xml:space="preserve"> </w:t>
      </w:r>
      <w:r>
        <w:rPr>
          <w:b/>
          <w:color w:val="C41F23"/>
          <w:sz w:val="24"/>
        </w:rPr>
        <w:t>saw</w:t>
      </w:r>
      <w:r>
        <w:rPr>
          <w:b/>
          <w:color w:val="C41F23"/>
          <w:spacing w:val="-15"/>
          <w:sz w:val="24"/>
        </w:rPr>
        <w:t xml:space="preserve"> </w:t>
      </w:r>
      <w:r>
        <w:rPr>
          <w:b/>
          <w:color w:val="C41F23"/>
          <w:sz w:val="24"/>
        </w:rPr>
        <w:t>adequate</w:t>
      </w:r>
      <w:r>
        <w:rPr>
          <w:b/>
          <w:color w:val="C41F23"/>
          <w:spacing w:val="-15"/>
          <w:sz w:val="24"/>
        </w:rPr>
        <w:t xml:space="preserve"> </w:t>
      </w:r>
      <w:r>
        <w:rPr>
          <w:b/>
          <w:color w:val="C41F23"/>
          <w:sz w:val="24"/>
        </w:rPr>
        <w:t>staffing</w:t>
      </w:r>
      <w:r>
        <w:rPr>
          <w:b/>
          <w:color w:val="C41F23"/>
          <w:spacing w:val="-15"/>
          <w:sz w:val="24"/>
        </w:rPr>
        <w:t xml:space="preserve"> </w:t>
      </w:r>
      <w:r>
        <w:rPr>
          <w:b/>
          <w:color w:val="C41F23"/>
          <w:sz w:val="24"/>
        </w:rPr>
        <w:t>levels</w:t>
      </w:r>
      <w:r>
        <w:rPr>
          <w:b/>
          <w:color w:val="C41F23"/>
          <w:spacing w:val="-15"/>
          <w:sz w:val="24"/>
        </w:rPr>
        <w:t xml:space="preserve"> </w:t>
      </w:r>
      <w:r>
        <w:rPr>
          <w:b/>
          <w:color w:val="C41F23"/>
          <w:sz w:val="24"/>
        </w:rPr>
        <w:t>and</w:t>
      </w:r>
      <w:r>
        <w:rPr>
          <w:b/>
          <w:color w:val="C41F23"/>
          <w:spacing w:val="-15"/>
          <w:sz w:val="24"/>
        </w:rPr>
        <w:t xml:space="preserve"> </w:t>
      </w:r>
      <w:r>
        <w:rPr>
          <w:b/>
          <w:color w:val="C41F23"/>
          <w:sz w:val="24"/>
        </w:rPr>
        <w:t>staff</w:t>
      </w:r>
      <w:r>
        <w:rPr>
          <w:b/>
          <w:color w:val="C41F23"/>
          <w:spacing w:val="-11"/>
          <w:sz w:val="24"/>
        </w:rPr>
        <w:t xml:space="preserve"> </w:t>
      </w:r>
      <w:r>
        <w:rPr>
          <w:b/>
          <w:color w:val="C41F23"/>
          <w:sz w:val="24"/>
        </w:rPr>
        <w:t>training</w:t>
      </w:r>
      <w:r>
        <w:rPr>
          <w:b/>
          <w:color w:val="C41F23"/>
          <w:spacing w:val="-15"/>
          <w:sz w:val="24"/>
        </w:rPr>
        <w:t xml:space="preserve"> </w:t>
      </w:r>
      <w:r>
        <w:rPr>
          <w:b/>
          <w:color w:val="C41F23"/>
          <w:sz w:val="24"/>
        </w:rPr>
        <w:t>as</w:t>
      </w:r>
      <w:r>
        <w:rPr>
          <w:b/>
          <w:color w:val="C41F23"/>
          <w:spacing w:val="-15"/>
          <w:sz w:val="24"/>
        </w:rPr>
        <w:t xml:space="preserve"> </w:t>
      </w:r>
      <w:r>
        <w:rPr>
          <w:b/>
          <w:color w:val="C41F23"/>
          <w:sz w:val="24"/>
        </w:rPr>
        <w:t>key</w:t>
      </w:r>
      <w:r>
        <w:rPr>
          <w:b/>
          <w:color w:val="C41F23"/>
          <w:spacing w:val="-15"/>
          <w:sz w:val="24"/>
        </w:rPr>
        <w:t xml:space="preserve"> </w:t>
      </w:r>
      <w:r>
        <w:rPr>
          <w:b/>
          <w:color w:val="C41F23"/>
          <w:sz w:val="24"/>
        </w:rPr>
        <w:t>enablers</w:t>
      </w:r>
      <w:r>
        <w:rPr>
          <w:b/>
          <w:color w:val="C41F23"/>
          <w:spacing w:val="-15"/>
          <w:sz w:val="24"/>
        </w:rPr>
        <w:t xml:space="preserve"> </w:t>
      </w:r>
      <w:r>
        <w:rPr>
          <w:b/>
          <w:color w:val="C41F23"/>
          <w:sz w:val="24"/>
        </w:rPr>
        <w:t>of person</w:t>
      </w:r>
      <w:r>
        <w:rPr>
          <w:b/>
          <w:color w:val="C41F23"/>
          <w:spacing w:val="-1"/>
          <w:sz w:val="24"/>
        </w:rPr>
        <w:t xml:space="preserve"> </w:t>
      </w:r>
      <w:proofErr w:type="spellStart"/>
      <w:r>
        <w:rPr>
          <w:b/>
          <w:color w:val="C41F23"/>
          <w:sz w:val="24"/>
        </w:rPr>
        <w:t>centred</w:t>
      </w:r>
      <w:proofErr w:type="spellEnd"/>
      <w:r>
        <w:rPr>
          <w:b/>
          <w:color w:val="C41F23"/>
          <w:spacing w:val="-1"/>
          <w:sz w:val="24"/>
        </w:rPr>
        <w:t xml:space="preserve"> </w:t>
      </w:r>
      <w:r>
        <w:rPr>
          <w:b/>
          <w:color w:val="C41F23"/>
          <w:sz w:val="24"/>
        </w:rPr>
        <w:t>care,</w:t>
      </w:r>
      <w:r>
        <w:rPr>
          <w:b/>
          <w:color w:val="C41F23"/>
          <w:spacing w:val="-8"/>
          <w:sz w:val="24"/>
        </w:rPr>
        <w:t xml:space="preserve"> </w:t>
      </w:r>
      <w:r>
        <w:rPr>
          <w:b/>
          <w:color w:val="C41F23"/>
          <w:sz w:val="24"/>
        </w:rPr>
        <w:t>including</w:t>
      </w:r>
      <w:r>
        <w:rPr>
          <w:b/>
          <w:color w:val="C41F23"/>
          <w:spacing w:val="-1"/>
          <w:sz w:val="24"/>
        </w:rPr>
        <w:t xml:space="preserve"> </w:t>
      </w:r>
      <w:r>
        <w:rPr>
          <w:b/>
          <w:color w:val="C41F23"/>
          <w:sz w:val="24"/>
        </w:rPr>
        <w:t>training</w:t>
      </w:r>
      <w:r>
        <w:rPr>
          <w:b/>
          <w:color w:val="C41F23"/>
          <w:spacing w:val="-1"/>
          <w:sz w:val="24"/>
        </w:rPr>
        <w:t xml:space="preserve"> </w:t>
      </w:r>
      <w:r>
        <w:rPr>
          <w:b/>
          <w:color w:val="C41F23"/>
          <w:sz w:val="24"/>
        </w:rPr>
        <w:t>on</w:t>
      </w:r>
      <w:r>
        <w:rPr>
          <w:b/>
          <w:color w:val="C41F23"/>
          <w:spacing w:val="-1"/>
          <w:sz w:val="24"/>
        </w:rPr>
        <w:t xml:space="preserve"> </w:t>
      </w:r>
      <w:r>
        <w:rPr>
          <w:b/>
          <w:color w:val="C41F23"/>
          <w:sz w:val="24"/>
        </w:rPr>
        <w:t>“soft</w:t>
      </w:r>
      <w:r>
        <w:rPr>
          <w:b/>
          <w:color w:val="C41F23"/>
          <w:spacing w:val="-1"/>
          <w:sz w:val="24"/>
        </w:rPr>
        <w:t xml:space="preserve"> </w:t>
      </w:r>
      <w:r>
        <w:rPr>
          <w:b/>
          <w:color w:val="C41F23"/>
          <w:sz w:val="24"/>
        </w:rPr>
        <w:t>skills”</w:t>
      </w:r>
      <w:r>
        <w:rPr>
          <w:b/>
          <w:color w:val="C41F23"/>
          <w:spacing w:val="-1"/>
          <w:sz w:val="24"/>
        </w:rPr>
        <w:t xml:space="preserve"> </w:t>
      </w:r>
      <w:r>
        <w:rPr>
          <w:b/>
          <w:color w:val="C41F23"/>
          <w:sz w:val="24"/>
        </w:rPr>
        <w:t>to</w:t>
      </w:r>
      <w:r>
        <w:rPr>
          <w:b/>
          <w:color w:val="C41F23"/>
          <w:spacing w:val="-1"/>
          <w:sz w:val="24"/>
        </w:rPr>
        <w:t xml:space="preserve"> </w:t>
      </w:r>
      <w:r>
        <w:rPr>
          <w:b/>
          <w:color w:val="C41F23"/>
          <w:sz w:val="24"/>
        </w:rPr>
        <w:t>ensure</w:t>
      </w:r>
      <w:r>
        <w:rPr>
          <w:b/>
          <w:color w:val="C41F23"/>
          <w:spacing w:val="-1"/>
          <w:sz w:val="24"/>
        </w:rPr>
        <w:t xml:space="preserve"> </w:t>
      </w:r>
      <w:r>
        <w:rPr>
          <w:b/>
          <w:color w:val="C41F23"/>
          <w:sz w:val="24"/>
        </w:rPr>
        <w:t>the</w:t>
      </w:r>
    </w:p>
    <w:p w14:paraId="3512640A" w14:textId="77777777" w:rsidR="00F65997" w:rsidRDefault="00000000">
      <w:pPr>
        <w:spacing w:line="247" w:lineRule="exact"/>
        <w:ind w:left="788"/>
        <w:rPr>
          <w:b/>
          <w:sz w:val="24"/>
        </w:rPr>
      </w:pPr>
      <w:r>
        <w:rPr>
          <w:b/>
          <w:color w:val="C41F23"/>
          <w:sz w:val="24"/>
        </w:rPr>
        <w:t>“</w:t>
      </w:r>
      <w:proofErr w:type="gramStart"/>
      <w:r>
        <w:rPr>
          <w:b/>
          <w:color w:val="C41F23"/>
          <w:sz w:val="24"/>
        </w:rPr>
        <w:t>warm</w:t>
      </w:r>
      <w:proofErr w:type="gramEnd"/>
      <w:r>
        <w:rPr>
          <w:b/>
          <w:color w:val="C41F23"/>
          <w:sz w:val="24"/>
        </w:rPr>
        <w:t>-handed”</w:t>
      </w:r>
      <w:r>
        <w:rPr>
          <w:b/>
          <w:color w:val="C41F23"/>
          <w:spacing w:val="-2"/>
          <w:sz w:val="24"/>
        </w:rPr>
        <w:t xml:space="preserve"> </w:t>
      </w:r>
      <w:r>
        <w:rPr>
          <w:b/>
          <w:color w:val="C41F23"/>
          <w:sz w:val="24"/>
        </w:rPr>
        <w:t>approach</w:t>
      </w:r>
      <w:r>
        <w:rPr>
          <w:b/>
          <w:color w:val="C41F23"/>
          <w:spacing w:val="-2"/>
          <w:sz w:val="24"/>
        </w:rPr>
        <w:t xml:space="preserve"> </w:t>
      </w:r>
      <w:r>
        <w:rPr>
          <w:b/>
          <w:color w:val="C41F23"/>
          <w:sz w:val="24"/>
        </w:rPr>
        <w:t>mentioned</w:t>
      </w:r>
      <w:r>
        <w:rPr>
          <w:b/>
          <w:color w:val="C41F23"/>
          <w:spacing w:val="-2"/>
          <w:sz w:val="24"/>
        </w:rPr>
        <w:t xml:space="preserve"> </w:t>
      </w:r>
      <w:r>
        <w:rPr>
          <w:b/>
          <w:color w:val="C41F23"/>
          <w:sz w:val="24"/>
        </w:rPr>
        <w:t>in</w:t>
      </w:r>
      <w:r>
        <w:rPr>
          <w:b/>
          <w:color w:val="C41F23"/>
          <w:spacing w:val="-2"/>
          <w:sz w:val="24"/>
        </w:rPr>
        <w:t xml:space="preserve"> </w:t>
      </w:r>
      <w:r>
        <w:rPr>
          <w:b/>
          <w:color w:val="C41F23"/>
          <w:sz w:val="24"/>
        </w:rPr>
        <w:t>one</w:t>
      </w:r>
      <w:r>
        <w:rPr>
          <w:b/>
          <w:color w:val="C41F23"/>
          <w:spacing w:val="-1"/>
          <w:sz w:val="24"/>
        </w:rPr>
        <w:t xml:space="preserve"> </w:t>
      </w:r>
      <w:r>
        <w:rPr>
          <w:b/>
          <w:color w:val="C41F23"/>
          <w:sz w:val="24"/>
        </w:rPr>
        <w:t>of</w:t>
      </w:r>
      <w:r>
        <w:rPr>
          <w:b/>
          <w:color w:val="C41F23"/>
          <w:spacing w:val="2"/>
          <w:sz w:val="24"/>
        </w:rPr>
        <w:t xml:space="preserve"> </w:t>
      </w:r>
      <w:r>
        <w:rPr>
          <w:b/>
          <w:color w:val="C41F23"/>
          <w:sz w:val="24"/>
        </w:rPr>
        <w:t>the</w:t>
      </w:r>
      <w:r>
        <w:rPr>
          <w:b/>
          <w:color w:val="C41F23"/>
          <w:spacing w:val="-2"/>
          <w:sz w:val="24"/>
        </w:rPr>
        <w:t xml:space="preserve"> presentations</w:t>
      </w:r>
    </w:p>
    <w:p w14:paraId="1D9493EC" w14:textId="77777777" w:rsidR="00F65997" w:rsidRDefault="00000000">
      <w:pPr>
        <w:pStyle w:val="ListParagraph"/>
        <w:numPr>
          <w:ilvl w:val="0"/>
          <w:numId w:val="7"/>
        </w:numPr>
        <w:tabs>
          <w:tab w:val="left" w:pos="788"/>
        </w:tabs>
        <w:spacing w:before="234" w:line="208" w:lineRule="auto"/>
        <w:ind w:right="901"/>
        <w:rPr>
          <w:b/>
          <w:sz w:val="24"/>
        </w:rPr>
      </w:pPr>
      <w:r>
        <w:rPr>
          <w:b/>
          <w:color w:val="C41F23"/>
          <w:sz w:val="24"/>
        </w:rPr>
        <w:t>Relatedly,</w:t>
      </w:r>
      <w:r>
        <w:rPr>
          <w:b/>
          <w:color w:val="C41F23"/>
          <w:spacing w:val="-13"/>
          <w:sz w:val="24"/>
        </w:rPr>
        <w:t xml:space="preserve"> </w:t>
      </w:r>
      <w:r>
        <w:rPr>
          <w:b/>
          <w:color w:val="C41F23"/>
          <w:sz w:val="24"/>
        </w:rPr>
        <w:t>some</w:t>
      </w:r>
      <w:r>
        <w:rPr>
          <w:b/>
          <w:color w:val="C41F23"/>
          <w:spacing w:val="-7"/>
          <w:sz w:val="24"/>
        </w:rPr>
        <w:t xml:space="preserve"> </w:t>
      </w:r>
      <w:r>
        <w:rPr>
          <w:b/>
          <w:color w:val="C41F23"/>
          <w:sz w:val="24"/>
        </w:rPr>
        <w:t>participants</w:t>
      </w:r>
      <w:r>
        <w:rPr>
          <w:b/>
          <w:color w:val="C41F23"/>
          <w:spacing w:val="-7"/>
          <w:sz w:val="24"/>
        </w:rPr>
        <w:t xml:space="preserve"> </w:t>
      </w:r>
      <w:r>
        <w:rPr>
          <w:b/>
          <w:color w:val="C41F23"/>
          <w:sz w:val="24"/>
        </w:rPr>
        <w:t>felt</w:t>
      </w:r>
      <w:r>
        <w:rPr>
          <w:b/>
          <w:color w:val="C41F23"/>
          <w:spacing w:val="-7"/>
          <w:sz w:val="24"/>
        </w:rPr>
        <w:t xml:space="preserve"> </w:t>
      </w:r>
      <w:r>
        <w:rPr>
          <w:b/>
          <w:color w:val="C41F23"/>
          <w:sz w:val="24"/>
        </w:rPr>
        <w:t>that</w:t>
      </w:r>
      <w:r>
        <w:rPr>
          <w:b/>
          <w:color w:val="C41F23"/>
          <w:spacing w:val="-7"/>
          <w:sz w:val="24"/>
        </w:rPr>
        <w:t xml:space="preserve"> </w:t>
      </w:r>
      <w:r>
        <w:rPr>
          <w:b/>
          <w:color w:val="C41F23"/>
          <w:sz w:val="24"/>
        </w:rPr>
        <w:t>the</w:t>
      </w:r>
      <w:r>
        <w:rPr>
          <w:b/>
          <w:color w:val="C41F23"/>
          <w:spacing w:val="-7"/>
          <w:sz w:val="24"/>
        </w:rPr>
        <w:t xml:space="preserve"> </w:t>
      </w:r>
      <w:r>
        <w:rPr>
          <w:b/>
          <w:color w:val="C41F23"/>
          <w:sz w:val="24"/>
        </w:rPr>
        <w:t>way</w:t>
      </w:r>
      <w:r>
        <w:rPr>
          <w:b/>
          <w:color w:val="C41F23"/>
          <w:spacing w:val="-7"/>
          <w:sz w:val="24"/>
        </w:rPr>
        <w:t xml:space="preserve"> </w:t>
      </w:r>
      <w:r>
        <w:rPr>
          <w:b/>
          <w:color w:val="C41F23"/>
          <w:sz w:val="24"/>
        </w:rPr>
        <w:t>in</w:t>
      </w:r>
      <w:r>
        <w:rPr>
          <w:b/>
          <w:color w:val="C41F23"/>
          <w:spacing w:val="-7"/>
          <w:sz w:val="24"/>
        </w:rPr>
        <w:t xml:space="preserve"> </w:t>
      </w:r>
      <w:r>
        <w:rPr>
          <w:b/>
          <w:color w:val="C41F23"/>
          <w:sz w:val="24"/>
        </w:rPr>
        <w:t>which</w:t>
      </w:r>
      <w:r>
        <w:rPr>
          <w:b/>
          <w:color w:val="C41F23"/>
          <w:spacing w:val="-7"/>
          <w:sz w:val="24"/>
        </w:rPr>
        <w:t xml:space="preserve"> </w:t>
      </w:r>
      <w:r>
        <w:rPr>
          <w:b/>
          <w:color w:val="C41F23"/>
          <w:sz w:val="24"/>
        </w:rPr>
        <w:t>individuals</w:t>
      </w:r>
      <w:r>
        <w:rPr>
          <w:b/>
          <w:color w:val="C41F23"/>
          <w:spacing w:val="-7"/>
          <w:sz w:val="24"/>
        </w:rPr>
        <w:t xml:space="preserve"> </w:t>
      </w:r>
      <w:r>
        <w:rPr>
          <w:b/>
          <w:color w:val="C41F23"/>
          <w:sz w:val="24"/>
        </w:rPr>
        <w:t>are currently</w:t>
      </w:r>
      <w:r>
        <w:rPr>
          <w:b/>
          <w:color w:val="C41F23"/>
          <w:spacing w:val="-2"/>
          <w:sz w:val="24"/>
        </w:rPr>
        <w:t xml:space="preserve"> </w:t>
      </w:r>
      <w:r>
        <w:rPr>
          <w:b/>
          <w:color w:val="C41F23"/>
          <w:sz w:val="24"/>
        </w:rPr>
        <w:t>looked</w:t>
      </w:r>
      <w:r>
        <w:rPr>
          <w:b/>
          <w:color w:val="C41F23"/>
          <w:spacing w:val="-2"/>
          <w:sz w:val="24"/>
        </w:rPr>
        <w:t xml:space="preserve"> </w:t>
      </w:r>
      <w:r>
        <w:rPr>
          <w:b/>
          <w:color w:val="C41F23"/>
          <w:sz w:val="24"/>
        </w:rPr>
        <w:t>after</w:t>
      </w:r>
      <w:r>
        <w:rPr>
          <w:b/>
          <w:color w:val="C41F23"/>
          <w:spacing w:val="-2"/>
          <w:sz w:val="24"/>
        </w:rPr>
        <w:t xml:space="preserve"> </w:t>
      </w:r>
      <w:r>
        <w:rPr>
          <w:b/>
          <w:color w:val="C41F23"/>
          <w:sz w:val="24"/>
        </w:rPr>
        <w:t>would</w:t>
      </w:r>
      <w:r>
        <w:rPr>
          <w:b/>
          <w:color w:val="C41F23"/>
          <w:spacing w:val="-2"/>
          <w:sz w:val="24"/>
        </w:rPr>
        <w:t xml:space="preserve"> </w:t>
      </w:r>
      <w:r>
        <w:rPr>
          <w:b/>
          <w:color w:val="C41F23"/>
          <w:sz w:val="24"/>
        </w:rPr>
        <w:t>need</w:t>
      </w:r>
      <w:r>
        <w:rPr>
          <w:b/>
          <w:color w:val="C41F23"/>
          <w:spacing w:val="-2"/>
          <w:sz w:val="24"/>
        </w:rPr>
        <w:t xml:space="preserve"> </w:t>
      </w:r>
      <w:r>
        <w:rPr>
          <w:b/>
          <w:color w:val="C41F23"/>
          <w:sz w:val="24"/>
        </w:rPr>
        <w:t>to</w:t>
      </w:r>
      <w:r>
        <w:rPr>
          <w:b/>
          <w:color w:val="C41F23"/>
          <w:spacing w:val="-2"/>
          <w:sz w:val="24"/>
        </w:rPr>
        <w:t xml:space="preserve"> </w:t>
      </w:r>
      <w:r>
        <w:rPr>
          <w:b/>
          <w:color w:val="C41F23"/>
          <w:sz w:val="24"/>
        </w:rPr>
        <w:t>be</w:t>
      </w:r>
      <w:r>
        <w:rPr>
          <w:b/>
          <w:color w:val="C41F23"/>
          <w:spacing w:val="-2"/>
          <w:sz w:val="24"/>
        </w:rPr>
        <w:t xml:space="preserve"> </w:t>
      </w:r>
      <w:r>
        <w:rPr>
          <w:b/>
          <w:color w:val="C41F23"/>
          <w:sz w:val="24"/>
        </w:rPr>
        <w:t>overhauled</w:t>
      </w:r>
      <w:r>
        <w:rPr>
          <w:b/>
          <w:color w:val="C41F23"/>
          <w:spacing w:val="-2"/>
          <w:sz w:val="24"/>
        </w:rPr>
        <w:t xml:space="preserve"> </w:t>
      </w:r>
      <w:r>
        <w:rPr>
          <w:b/>
          <w:color w:val="C41F23"/>
          <w:sz w:val="24"/>
        </w:rPr>
        <w:t>or</w:t>
      </w:r>
      <w:r>
        <w:rPr>
          <w:b/>
          <w:color w:val="C41F23"/>
          <w:spacing w:val="-2"/>
          <w:sz w:val="24"/>
        </w:rPr>
        <w:t xml:space="preserve"> </w:t>
      </w:r>
      <w:r>
        <w:rPr>
          <w:b/>
          <w:color w:val="C41F23"/>
          <w:sz w:val="24"/>
        </w:rPr>
        <w:t>tweaked,</w:t>
      </w:r>
      <w:r>
        <w:rPr>
          <w:b/>
          <w:color w:val="C41F23"/>
          <w:spacing w:val="-8"/>
          <w:sz w:val="24"/>
        </w:rPr>
        <w:t xml:space="preserve"> </w:t>
      </w:r>
      <w:r>
        <w:rPr>
          <w:b/>
          <w:color w:val="C41F23"/>
          <w:sz w:val="24"/>
        </w:rPr>
        <w:t>and</w:t>
      </w:r>
      <w:r>
        <w:rPr>
          <w:b/>
          <w:color w:val="C41F23"/>
          <w:spacing w:val="-2"/>
          <w:sz w:val="24"/>
        </w:rPr>
        <w:t xml:space="preserve"> </w:t>
      </w:r>
      <w:r>
        <w:rPr>
          <w:b/>
          <w:color w:val="C41F23"/>
          <w:sz w:val="24"/>
        </w:rPr>
        <w:t xml:space="preserve">that </w:t>
      </w:r>
      <w:r>
        <w:rPr>
          <w:b/>
          <w:color w:val="C41F23"/>
          <w:spacing w:val="-4"/>
          <w:sz w:val="24"/>
        </w:rPr>
        <w:t>professionals</w:t>
      </w:r>
      <w:r>
        <w:rPr>
          <w:b/>
          <w:color w:val="C41F23"/>
          <w:spacing w:val="-8"/>
          <w:sz w:val="24"/>
        </w:rPr>
        <w:t xml:space="preserve"> </w:t>
      </w:r>
      <w:r>
        <w:rPr>
          <w:b/>
          <w:color w:val="C41F23"/>
          <w:spacing w:val="-4"/>
          <w:sz w:val="24"/>
        </w:rPr>
        <w:t>–</w:t>
      </w:r>
      <w:r>
        <w:rPr>
          <w:b/>
          <w:color w:val="C41F23"/>
          <w:spacing w:val="-8"/>
          <w:sz w:val="24"/>
        </w:rPr>
        <w:t xml:space="preserve"> </w:t>
      </w:r>
      <w:r>
        <w:rPr>
          <w:b/>
          <w:color w:val="C41F23"/>
          <w:spacing w:val="-4"/>
          <w:sz w:val="24"/>
        </w:rPr>
        <w:t>particularly</w:t>
      </w:r>
      <w:r>
        <w:rPr>
          <w:b/>
          <w:color w:val="C41F23"/>
          <w:spacing w:val="-8"/>
          <w:sz w:val="24"/>
        </w:rPr>
        <w:t xml:space="preserve"> </w:t>
      </w:r>
      <w:r>
        <w:rPr>
          <w:b/>
          <w:color w:val="C41F23"/>
          <w:spacing w:val="-4"/>
          <w:sz w:val="24"/>
        </w:rPr>
        <w:t>GPs</w:t>
      </w:r>
      <w:r>
        <w:rPr>
          <w:b/>
          <w:color w:val="C41F23"/>
          <w:spacing w:val="-8"/>
          <w:sz w:val="24"/>
        </w:rPr>
        <w:t xml:space="preserve"> </w:t>
      </w:r>
      <w:r>
        <w:rPr>
          <w:b/>
          <w:color w:val="C41F23"/>
          <w:spacing w:val="-4"/>
          <w:sz w:val="24"/>
        </w:rPr>
        <w:t>-</w:t>
      </w:r>
      <w:r>
        <w:rPr>
          <w:b/>
          <w:color w:val="C41F23"/>
          <w:spacing w:val="-8"/>
          <w:sz w:val="24"/>
        </w:rPr>
        <w:t xml:space="preserve"> </w:t>
      </w:r>
      <w:r>
        <w:rPr>
          <w:b/>
          <w:color w:val="C41F23"/>
          <w:spacing w:val="-4"/>
          <w:sz w:val="24"/>
        </w:rPr>
        <w:t>would</w:t>
      </w:r>
      <w:r>
        <w:rPr>
          <w:b/>
          <w:color w:val="C41F23"/>
          <w:spacing w:val="-8"/>
          <w:sz w:val="24"/>
        </w:rPr>
        <w:t xml:space="preserve"> </w:t>
      </w:r>
      <w:r>
        <w:rPr>
          <w:b/>
          <w:color w:val="C41F23"/>
          <w:spacing w:val="-4"/>
          <w:sz w:val="24"/>
        </w:rPr>
        <w:t>require</w:t>
      </w:r>
      <w:r>
        <w:rPr>
          <w:b/>
          <w:color w:val="C41F23"/>
          <w:spacing w:val="-8"/>
          <w:sz w:val="24"/>
        </w:rPr>
        <w:t xml:space="preserve"> </w:t>
      </w:r>
      <w:r>
        <w:rPr>
          <w:b/>
          <w:color w:val="C41F23"/>
          <w:spacing w:val="-4"/>
          <w:sz w:val="24"/>
        </w:rPr>
        <w:t>more</w:t>
      </w:r>
      <w:r>
        <w:rPr>
          <w:b/>
          <w:color w:val="C41F23"/>
          <w:spacing w:val="-8"/>
          <w:sz w:val="24"/>
        </w:rPr>
        <w:t xml:space="preserve"> </w:t>
      </w:r>
      <w:r>
        <w:rPr>
          <w:b/>
          <w:color w:val="C41F23"/>
          <w:spacing w:val="-4"/>
          <w:sz w:val="24"/>
        </w:rPr>
        <w:t>time</w:t>
      </w:r>
      <w:r>
        <w:rPr>
          <w:b/>
          <w:color w:val="C41F23"/>
          <w:spacing w:val="-8"/>
          <w:sz w:val="24"/>
        </w:rPr>
        <w:t xml:space="preserve"> </w:t>
      </w:r>
      <w:r>
        <w:rPr>
          <w:b/>
          <w:color w:val="C41F23"/>
          <w:spacing w:val="-4"/>
          <w:sz w:val="24"/>
        </w:rPr>
        <w:t>with</w:t>
      </w:r>
      <w:r>
        <w:rPr>
          <w:b/>
          <w:color w:val="C41F23"/>
          <w:spacing w:val="-8"/>
          <w:sz w:val="24"/>
        </w:rPr>
        <w:t xml:space="preserve"> </w:t>
      </w:r>
      <w:r>
        <w:rPr>
          <w:b/>
          <w:color w:val="C41F23"/>
          <w:spacing w:val="-4"/>
          <w:sz w:val="24"/>
        </w:rPr>
        <w:t>individuals</w:t>
      </w:r>
    </w:p>
    <w:p w14:paraId="67FB98BA" w14:textId="77777777" w:rsidR="00F65997" w:rsidRDefault="00000000">
      <w:pPr>
        <w:pStyle w:val="ListParagraph"/>
        <w:numPr>
          <w:ilvl w:val="0"/>
          <w:numId w:val="7"/>
        </w:numPr>
        <w:tabs>
          <w:tab w:val="left" w:pos="788"/>
        </w:tabs>
        <w:spacing w:before="239" w:line="208" w:lineRule="auto"/>
        <w:ind w:right="1049"/>
        <w:rPr>
          <w:b/>
          <w:sz w:val="24"/>
        </w:rPr>
      </w:pPr>
      <w:r>
        <w:rPr>
          <w:b/>
          <w:color w:val="C41F23"/>
          <w:spacing w:val="-2"/>
          <w:sz w:val="24"/>
        </w:rPr>
        <w:t>Participants</w:t>
      </w:r>
      <w:r>
        <w:rPr>
          <w:b/>
          <w:color w:val="C41F23"/>
          <w:spacing w:val="-12"/>
          <w:sz w:val="24"/>
        </w:rPr>
        <w:t xml:space="preserve"> </w:t>
      </w:r>
      <w:r>
        <w:rPr>
          <w:b/>
          <w:color w:val="C41F23"/>
          <w:spacing w:val="-2"/>
          <w:sz w:val="24"/>
        </w:rPr>
        <w:t>also</w:t>
      </w:r>
      <w:r>
        <w:rPr>
          <w:b/>
          <w:color w:val="C41F23"/>
          <w:spacing w:val="-12"/>
          <w:sz w:val="24"/>
        </w:rPr>
        <w:t xml:space="preserve"> </w:t>
      </w:r>
      <w:r>
        <w:rPr>
          <w:b/>
          <w:color w:val="C41F23"/>
          <w:spacing w:val="-2"/>
          <w:sz w:val="24"/>
        </w:rPr>
        <w:t>felt</w:t>
      </w:r>
      <w:r>
        <w:rPr>
          <w:b/>
          <w:color w:val="C41F23"/>
          <w:spacing w:val="-12"/>
          <w:sz w:val="24"/>
        </w:rPr>
        <w:t xml:space="preserve"> </w:t>
      </w:r>
      <w:r>
        <w:rPr>
          <w:b/>
          <w:color w:val="C41F23"/>
          <w:spacing w:val="-2"/>
          <w:sz w:val="24"/>
        </w:rPr>
        <w:t>there</w:t>
      </w:r>
      <w:r>
        <w:rPr>
          <w:b/>
          <w:color w:val="C41F23"/>
          <w:spacing w:val="-12"/>
          <w:sz w:val="24"/>
        </w:rPr>
        <w:t xml:space="preserve"> </w:t>
      </w:r>
      <w:r>
        <w:rPr>
          <w:b/>
          <w:color w:val="C41F23"/>
          <w:spacing w:val="-2"/>
          <w:sz w:val="24"/>
        </w:rPr>
        <w:t>was</w:t>
      </w:r>
      <w:r>
        <w:rPr>
          <w:b/>
          <w:color w:val="C41F23"/>
          <w:spacing w:val="-12"/>
          <w:sz w:val="24"/>
        </w:rPr>
        <w:t xml:space="preserve"> </w:t>
      </w:r>
      <w:r>
        <w:rPr>
          <w:b/>
          <w:color w:val="C41F23"/>
          <w:spacing w:val="-2"/>
          <w:sz w:val="24"/>
        </w:rPr>
        <w:t>a</w:t>
      </w:r>
      <w:r>
        <w:rPr>
          <w:b/>
          <w:color w:val="C41F23"/>
          <w:spacing w:val="-12"/>
          <w:sz w:val="24"/>
        </w:rPr>
        <w:t xml:space="preserve"> </w:t>
      </w:r>
      <w:r>
        <w:rPr>
          <w:b/>
          <w:color w:val="C41F23"/>
          <w:spacing w:val="-2"/>
          <w:sz w:val="24"/>
        </w:rPr>
        <w:t>need</w:t>
      </w:r>
      <w:r>
        <w:rPr>
          <w:b/>
          <w:color w:val="C41F23"/>
          <w:spacing w:val="-12"/>
          <w:sz w:val="24"/>
        </w:rPr>
        <w:t xml:space="preserve"> </w:t>
      </w:r>
      <w:r>
        <w:rPr>
          <w:b/>
          <w:color w:val="C41F23"/>
          <w:spacing w:val="-2"/>
          <w:sz w:val="24"/>
        </w:rPr>
        <w:t>for</w:t>
      </w:r>
      <w:r>
        <w:rPr>
          <w:b/>
          <w:color w:val="C41F23"/>
          <w:spacing w:val="-12"/>
          <w:sz w:val="24"/>
        </w:rPr>
        <w:t xml:space="preserve"> </w:t>
      </w:r>
      <w:r>
        <w:rPr>
          <w:b/>
          <w:color w:val="C41F23"/>
          <w:spacing w:val="-2"/>
          <w:sz w:val="24"/>
        </w:rPr>
        <w:t>public</w:t>
      </w:r>
      <w:r>
        <w:rPr>
          <w:b/>
          <w:color w:val="C41F23"/>
          <w:spacing w:val="-12"/>
          <w:sz w:val="24"/>
        </w:rPr>
        <w:t xml:space="preserve"> </w:t>
      </w:r>
      <w:r>
        <w:rPr>
          <w:b/>
          <w:color w:val="C41F23"/>
          <w:spacing w:val="-2"/>
          <w:sz w:val="24"/>
        </w:rPr>
        <w:t>education</w:t>
      </w:r>
      <w:r>
        <w:rPr>
          <w:b/>
          <w:color w:val="C41F23"/>
          <w:spacing w:val="-12"/>
          <w:sz w:val="24"/>
        </w:rPr>
        <w:t xml:space="preserve"> </w:t>
      </w:r>
      <w:r>
        <w:rPr>
          <w:b/>
          <w:color w:val="C41F23"/>
          <w:spacing w:val="-2"/>
          <w:sz w:val="24"/>
        </w:rPr>
        <w:t>about</w:t>
      </w:r>
      <w:r>
        <w:rPr>
          <w:b/>
          <w:color w:val="C41F23"/>
          <w:spacing w:val="-12"/>
          <w:sz w:val="24"/>
        </w:rPr>
        <w:t xml:space="preserve"> </w:t>
      </w:r>
      <w:r>
        <w:rPr>
          <w:b/>
          <w:color w:val="C41F23"/>
          <w:spacing w:val="-2"/>
          <w:sz w:val="24"/>
        </w:rPr>
        <w:t xml:space="preserve">person </w:t>
      </w:r>
      <w:proofErr w:type="spellStart"/>
      <w:r>
        <w:rPr>
          <w:b/>
          <w:color w:val="C41F23"/>
          <w:sz w:val="24"/>
        </w:rPr>
        <w:t>centred</w:t>
      </w:r>
      <w:proofErr w:type="spellEnd"/>
      <w:r>
        <w:rPr>
          <w:b/>
          <w:color w:val="C41F23"/>
          <w:sz w:val="24"/>
        </w:rPr>
        <w:t xml:space="preserve"> care,</w:t>
      </w:r>
      <w:r>
        <w:rPr>
          <w:b/>
          <w:color w:val="C41F23"/>
          <w:spacing w:val="-5"/>
          <w:sz w:val="24"/>
        </w:rPr>
        <w:t xml:space="preserve"> </w:t>
      </w:r>
      <w:r>
        <w:rPr>
          <w:b/>
          <w:color w:val="C41F23"/>
          <w:sz w:val="24"/>
        </w:rPr>
        <w:t xml:space="preserve">so that people are aware of a different approach and </w:t>
      </w:r>
      <w:r>
        <w:rPr>
          <w:b/>
          <w:color w:val="C41F23"/>
          <w:spacing w:val="-2"/>
          <w:sz w:val="24"/>
        </w:rPr>
        <w:t>understand</w:t>
      </w:r>
      <w:r>
        <w:rPr>
          <w:b/>
          <w:color w:val="C41F23"/>
          <w:spacing w:val="-15"/>
          <w:sz w:val="24"/>
        </w:rPr>
        <w:t xml:space="preserve"> </w:t>
      </w:r>
      <w:r>
        <w:rPr>
          <w:b/>
          <w:color w:val="C41F23"/>
          <w:spacing w:val="-2"/>
          <w:sz w:val="24"/>
        </w:rPr>
        <w:t>its</w:t>
      </w:r>
      <w:r>
        <w:rPr>
          <w:b/>
          <w:color w:val="C41F23"/>
          <w:spacing w:val="-15"/>
          <w:sz w:val="24"/>
        </w:rPr>
        <w:t xml:space="preserve"> </w:t>
      </w:r>
      <w:r>
        <w:rPr>
          <w:b/>
          <w:color w:val="C41F23"/>
          <w:spacing w:val="-2"/>
          <w:sz w:val="24"/>
        </w:rPr>
        <w:t>benefits.</w:t>
      </w:r>
      <w:r>
        <w:rPr>
          <w:b/>
          <w:color w:val="C41F23"/>
          <w:spacing w:val="-14"/>
          <w:sz w:val="24"/>
        </w:rPr>
        <w:t xml:space="preserve"> </w:t>
      </w:r>
      <w:r>
        <w:rPr>
          <w:b/>
          <w:color w:val="C41F23"/>
          <w:spacing w:val="-2"/>
          <w:sz w:val="24"/>
        </w:rPr>
        <w:t>Some</w:t>
      </w:r>
      <w:r>
        <w:rPr>
          <w:b/>
          <w:color w:val="C41F23"/>
          <w:spacing w:val="-15"/>
          <w:sz w:val="24"/>
        </w:rPr>
        <w:t xml:space="preserve"> </w:t>
      </w:r>
      <w:r>
        <w:rPr>
          <w:b/>
          <w:color w:val="C41F23"/>
          <w:spacing w:val="-2"/>
          <w:sz w:val="24"/>
        </w:rPr>
        <w:t>noted</w:t>
      </w:r>
      <w:r>
        <w:rPr>
          <w:b/>
          <w:color w:val="C41F23"/>
          <w:spacing w:val="-15"/>
          <w:sz w:val="24"/>
        </w:rPr>
        <w:t xml:space="preserve"> </w:t>
      </w:r>
      <w:r>
        <w:rPr>
          <w:b/>
          <w:color w:val="C41F23"/>
          <w:spacing w:val="-2"/>
          <w:sz w:val="24"/>
        </w:rPr>
        <w:t>that</w:t>
      </w:r>
      <w:r>
        <w:rPr>
          <w:b/>
          <w:color w:val="C41F23"/>
          <w:spacing w:val="-15"/>
          <w:sz w:val="24"/>
        </w:rPr>
        <w:t xml:space="preserve"> </w:t>
      </w:r>
      <w:r>
        <w:rPr>
          <w:b/>
          <w:color w:val="C41F23"/>
          <w:spacing w:val="-2"/>
          <w:sz w:val="24"/>
        </w:rPr>
        <w:t>the</w:t>
      </w:r>
      <w:r>
        <w:rPr>
          <w:b/>
          <w:color w:val="C41F23"/>
          <w:spacing w:val="-14"/>
          <w:sz w:val="24"/>
        </w:rPr>
        <w:t xml:space="preserve"> </w:t>
      </w:r>
      <w:r>
        <w:rPr>
          <w:b/>
          <w:color w:val="C41F23"/>
          <w:spacing w:val="-2"/>
          <w:sz w:val="24"/>
        </w:rPr>
        <w:t>public</w:t>
      </w:r>
      <w:r>
        <w:rPr>
          <w:b/>
          <w:color w:val="C41F23"/>
          <w:spacing w:val="-15"/>
          <w:sz w:val="24"/>
        </w:rPr>
        <w:t xml:space="preserve"> </w:t>
      </w:r>
      <w:r>
        <w:rPr>
          <w:b/>
          <w:color w:val="C41F23"/>
          <w:spacing w:val="-2"/>
          <w:sz w:val="24"/>
        </w:rPr>
        <w:t>may</w:t>
      </w:r>
      <w:r>
        <w:rPr>
          <w:b/>
          <w:color w:val="C41F23"/>
          <w:spacing w:val="-15"/>
          <w:sz w:val="24"/>
        </w:rPr>
        <w:t xml:space="preserve"> </w:t>
      </w:r>
      <w:r>
        <w:rPr>
          <w:b/>
          <w:color w:val="C41F23"/>
          <w:spacing w:val="-2"/>
          <w:sz w:val="24"/>
        </w:rPr>
        <w:t>need</w:t>
      </w:r>
      <w:r>
        <w:rPr>
          <w:b/>
          <w:color w:val="C41F23"/>
          <w:spacing w:val="-14"/>
          <w:sz w:val="24"/>
        </w:rPr>
        <w:t xml:space="preserve"> </w:t>
      </w:r>
      <w:r>
        <w:rPr>
          <w:b/>
          <w:color w:val="C41F23"/>
          <w:spacing w:val="-2"/>
          <w:sz w:val="24"/>
        </w:rPr>
        <w:t xml:space="preserve">assistance </w:t>
      </w:r>
      <w:r>
        <w:rPr>
          <w:b/>
          <w:color w:val="C41F23"/>
          <w:sz w:val="24"/>
        </w:rPr>
        <w:t>finding services and support</w:t>
      </w:r>
    </w:p>
    <w:p w14:paraId="3A1F092A" w14:textId="77777777" w:rsidR="00F65997" w:rsidRDefault="00000000">
      <w:pPr>
        <w:pStyle w:val="ListParagraph"/>
        <w:numPr>
          <w:ilvl w:val="0"/>
          <w:numId w:val="7"/>
        </w:numPr>
        <w:tabs>
          <w:tab w:val="left" w:pos="788"/>
        </w:tabs>
        <w:spacing w:before="240" w:line="208" w:lineRule="auto"/>
        <w:ind w:right="552"/>
        <w:rPr>
          <w:b/>
          <w:sz w:val="24"/>
        </w:rPr>
      </w:pPr>
      <w:r>
        <w:rPr>
          <w:b/>
          <w:color w:val="C41F23"/>
          <w:spacing w:val="-4"/>
          <w:sz w:val="24"/>
        </w:rPr>
        <w:t>Others</w:t>
      </w:r>
      <w:r>
        <w:rPr>
          <w:b/>
          <w:color w:val="C41F23"/>
          <w:spacing w:val="-8"/>
          <w:sz w:val="24"/>
        </w:rPr>
        <w:t xml:space="preserve"> </w:t>
      </w:r>
      <w:r>
        <w:rPr>
          <w:b/>
          <w:color w:val="C41F23"/>
          <w:spacing w:val="-4"/>
          <w:sz w:val="24"/>
        </w:rPr>
        <w:t>called</w:t>
      </w:r>
      <w:r>
        <w:rPr>
          <w:b/>
          <w:color w:val="C41F23"/>
          <w:spacing w:val="-7"/>
          <w:sz w:val="24"/>
        </w:rPr>
        <w:t xml:space="preserve"> </w:t>
      </w:r>
      <w:r>
        <w:rPr>
          <w:b/>
          <w:color w:val="C41F23"/>
          <w:spacing w:val="-4"/>
          <w:sz w:val="24"/>
        </w:rPr>
        <w:t>for</w:t>
      </w:r>
      <w:r>
        <w:rPr>
          <w:b/>
          <w:color w:val="C41F23"/>
          <w:spacing w:val="-7"/>
          <w:sz w:val="24"/>
        </w:rPr>
        <w:t xml:space="preserve"> </w:t>
      </w:r>
      <w:r>
        <w:rPr>
          <w:b/>
          <w:color w:val="C41F23"/>
          <w:spacing w:val="-4"/>
          <w:sz w:val="24"/>
        </w:rPr>
        <w:t>improved</w:t>
      </w:r>
      <w:r>
        <w:rPr>
          <w:b/>
          <w:color w:val="C41F23"/>
          <w:spacing w:val="-7"/>
          <w:sz w:val="24"/>
        </w:rPr>
        <w:t xml:space="preserve"> </w:t>
      </w:r>
      <w:r>
        <w:rPr>
          <w:b/>
          <w:color w:val="C41F23"/>
          <w:spacing w:val="-4"/>
          <w:sz w:val="24"/>
        </w:rPr>
        <w:t>allocation</w:t>
      </w:r>
      <w:r>
        <w:rPr>
          <w:b/>
          <w:color w:val="C41F23"/>
          <w:spacing w:val="-7"/>
          <w:sz w:val="24"/>
        </w:rPr>
        <w:t xml:space="preserve"> </w:t>
      </w:r>
      <w:r>
        <w:rPr>
          <w:b/>
          <w:color w:val="C41F23"/>
          <w:spacing w:val="-4"/>
          <w:sz w:val="24"/>
        </w:rPr>
        <w:t>of resources</w:t>
      </w:r>
      <w:r>
        <w:rPr>
          <w:b/>
          <w:color w:val="C41F23"/>
          <w:spacing w:val="-7"/>
          <w:sz w:val="24"/>
        </w:rPr>
        <w:t xml:space="preserve"> </w:t>
      </w:r>
      <w:r>
        <w:rPr>
          <w:b/>
          <w:color w:val="C41F23"/>
          <w:spacing w:val="-4"/>
          <w:sz w:val="24"/>
        </w:rPr>
        <w:t>across</w:t>
      </w:r>
      <w:r>
        <w:rPr>
          <w:b/>
          <w:color w:val="C41F23"/>
          <w:spacing w:val="-7"/>
          <w:sz w:val="24"/>
        </w:rPr>
        <w:t xml:space="preserve"> </w:t>
      </w:r>
      <w:r>
        <w:rPr>
          <w:b/>
          <w:color w:val="C41F23"/>
          <w:spacing w:val="-4"/>
          <w:sz w:val="24"/>
        </w:rPr>
        <w:t>regions,</w:t>
      </w:r>
      <w:r>
        <w:rPr>
          <w:b/>
          <w:color w:val="C41F23"/>
          <w:spacing w:val="-13"/>
          <w:sz w:val="24"/>
        </w:rPr>
        <w:t xml:space="preserve"> </w:t>
      </w:r>
      <w:r>
        <w:rPr>
          <w:b/>
          <w:color w:val="C41F23"/>
          <w:spacing w:val="-4"/>
          <w:sz w:val="24"/>
        </w:rPr>
        <w:t>to</w:t>
      </w:r>
      <w:r>
        <w:rPr>
          <w:b/>
          <w:color w:val="C41F23"/>
          <w:spacing w:val="-7"/>
          <w:sz w:val="24"/>
        </w:rPr>
        <w:t xml:space="preserve"> </w:t>
      </w:r>
      <w:r>
        <w:rPr>
          <w:b/>
          <w:color w:val="C41F23"/>
          <w:spacing w:val="-4"/>
          <w:sz w:val="24"/>
        </w:rPr>
        <w:t xml:space="preserve">improve </w:t>
      </w:r>
      <w:r>
        <w:rPr>
          <w:b/>
          <w:color w:val="C41F23"/>
          <w:sz w:val="24"/>
        </w:rPr>
        <w:t>the availability of services more generally</w:t>
      </w:r>
    </w:p>
    <w:p w14:paraId="53AF51D2" w14:textId="77777777" w:rsidR="00F65997" w:rsidRDefault="00000000">
      <w:pPr>
        <w:pStyle w:val="ListParagraph"/>
        <w:numPr>
          <w:ilvl w:val="0"/>
          <w:numId w:val="7"/>
        </w:numPr>
        <w:tabs>
          <w:tab w:val="left" w:pos="788"/>
        </w:tabs>
        <w:spacing w:before="240" w:line="208" w:lineRule="auto"/>
        <w:ind w:right="655"/>
        <w:rPr>
          <w:b/>
          <w:sz w:val="24"/>
        </w:rPr>
      </w:pPr>
      <w:r>
        <w:rPr>
          <w:b/>
          <w:color w:val="C41F23"/>
          <w:sz w:val="24"/>
        </w:rPr>
        <w:t>There</w:t>
      </w:r>
      <w:r>
        <w:rPr>
          <w:b/>
          <w:color w:val="C41F23"/>
          <w:spacing w:val="-9"/>
          <w:sz w:val="24"/>
        </w:rPr>
        <w:t xml:space="preserve"> </w:t>
      </w:r>
      <w:r>
        <w:rPr>
          <w:b/>
          <w:color w:val="C41F23"/>
          <w:sz w:val="24"/>
        </w:rPr>
        <w:t>were</w:t>
      </w:r>
      <w:r>
        <w:rPr>
          <w:b/>
          <w:color w:val="C41F23"/>
          <w:spacing w:val="-9"/>
          <w:sz w:val="24"/>
        </w:rPr>
        <w:t xml:space="preserve"> </w:t>
      </w:r>
      <w:r>
        <w:rPr>
          <w:b/>
          <w:color w:val="C41F23"/>
          <w:sz w:val="24"/>
        </w:rPr>
        <w:t>also</w:t>
      </w:r>
      <w:r>
        <w:rPr>
          <w:b/>
          <w:color w:val="C41F23"/>
          <w:spacing w:val="-9"/>
          <w:sz w:val="24"/>
        </w:rPr>
        <w:t xml:space="preserve"> </w:t>
      </w:r>
      <w:r>
        <w:rPr>
          <w:b/>
          <w:color w:val="C41F23"/>
          <w:sz w:val="24"/>
        </w:rPr>
        <w:t>a</w:t>
      </w:r>
      <w:r>
        <w:rPr>
          <w:b/>
          <w:color w:val="C41F23"/>
          <w:spacing w:val="-9"/>
          <w:sz w:val="24"/>
        </w:rPr>
        <w:t xml:space="preserve"> </w:t>
      </w:r>
      <w:r>
        <w:rPr>
          <w:b/>
          <w:color w:val="C41F23"/>
          <w:sz w:val="24"/>
        </w:rPr>
        <w:t>few</w:t>
      </w:r>
      <w:r>
        <w:rPr>
          <w:b/>
          <w:color w:val="C41F23"/>
          <w:spacing w:val="-9"/>
          <w:sz w:val="24"/>
        </w:rPr>
        <w:t xml:space="preserve"> </w:t>
      </w:r>
      <w:r>
        <w:rPr>
          <w:b/>
          <w:color w:val="C41F23"/>
          <w:sz w:val="24"/>
        </w:rPr>
        <w:t>comments</w:t>
      </w:r>
      <w:r>
        <w:rPr>
          <w:b/>
          <w:color w:val="C41F23"/>
          <w:spacing w:val="-9"/>
          <w:sz w:val="24"/>
        </w:rPr>
        <w:t xml:space="preserve"> </w:t>
      </w:r>
      <w:r>
        <w:rPr>
          <w:b/>
          <w:color w:val="C41F23"/>
          <w:sz w:val="24"/>
        </w:rPr>
        <w:t>about</w:t>
      </w:r>
      <w:r>
        <w:rPr>
          <w:b/>
          <w:color w:val="C41F23"/>
          <w:spacing w:val="-9"/>
          <w:sz w:val="24"/>
        </w:rPr>
        <w:t xml:space="preserve"> </w:t>
      </w:r>
      <w:r>
        <w:rPr>
          <w:b/>
          <w:color w:val="C41F23"/>
          <w:sz w:val="24"/>
        </w:rPr>
        <w:t>the</w:t>
      </w:r>
      <w:r>
        <w:rPr>
          <w:b/>
          <w:color w:val="C41F23"/>
          <w:spacing w:val="-9"/>
          <w:sz w:val="24"/>
        </w:rPr>
        <w:t xml:space="preserve"> </w:t>
      </w:r>
      <w:r>
        <w:rPr>
          <w:b/>
          <w:color w:val="C41F23"/>
          <w:sz w:val="24"/>
        </w:rPr>
        <w:t>need</w:t>
      </w:r>
      <w:r>
        <w:rPr>
          <w:b/>
          <w:color w:val="C41F23"/>
          <w:spacing w:val="-9"/>
          <w:sz w:val="24"/>
        </w:rPr>
        <w:t xml:space="preserve"> </w:t>
      </w:r>
      <w:r>
        <w:rPr>
          <w:b/>
          <w:color w:val="C41F23"/>
          <w:sz w:val="24"/>
        </w:rPr>
        <w:t>for</w:t>
      </w:r>
      <w:r>
        <w:rPr>
          <w:b/>
          <w:color w:val="C41F23"/>
          <w:spacing w:val="-9"/>
          <w:sz w:val="24"/>
        </w:rPr>
        <w:t xml:space="preserve"> </w:t>
      </w:r>
      <w:r>
        <w:rPr>
          <w:b/>
          <w:color w:val="C41F23"/>
          <w:sz w:val="24"/>
        </w:rPr>
        <w:t>political</w:t>
      </w:r>
      <w:r>
        <w:rPr>
          <w:b/>
          <w:color w:val="C41F23"/>
          <w:spacing w:val="-9"/>
          <w:sz w:val="24"/>
        </w:rPr>
        <w:t xml:space="preserve"> </w:t>
      </w:r>
      <w:r>
        <w:rPr>
          <w:b/>
          <w:color w:val="C41F23"/>
          <w:sz w:val="24"/>
        </w:rPr>
        <w:t>traction</w:t>
      </w:r>
      <w:r>
        <w:rPr>
          <w:b/>
          <w:color w:val="C41F23"/>
          <w:spacing w:val="-9"/>
          <w:sz w:val="24"/>
        </w:rPr>
        <w:t xml:space="preserve"> </w:t>
      </w:r>
      <w:r>
        <w:rPr>
          <w:b/>
          <w:color w:val="C41F23"/>
          <w:sz w:val="24"/>
        </w:rPr>
        <w:t>to</w:t>
      </w:r>
      <w:r>
        <w:rPr>
          <w:b/>
          <w:color w:val="C41F23"/>
          <w:spacing w:val="-9"/>
          <w:sz w:val="24"/>
        </w:rPr>
        <w:t xml:space="preserve"> </w:t>
      </w:r>
      <w:r>
        <w:rPr>
          <w:b/>
          <w:color w:val="C41F23"/>
          <w:sz w:val="24"/>
        </w:rPr>
        <w:t>get momentum</w:t>
      </w:r>
      <w:r>
        <w:rPr>
          <w:b/>
          <w:color w:val="C41F23"/>
          <w:spacing w:val="-17"/>
          <w:sz w:val="24"/>
        </w:rPr>
        <w:t xml:space="preserve"> </w:t>
      </w:r>
      <w:r>
        <w:rPr>
          <w:b/>
          <w:color w:val="C41F23"/>
          <w:sz w:val="24"/>
        </w:rPr>
        <w:t>behind</w:t>
      </w:r>
      <w:r>
        <w:rPr>
          <w:b/>
          <w:color w:val="C41F23"/>
          <w:spacing w:val="-17"/>
          <w:sz w:val="24"/>
        </w:rPr>
        <w:t xml:space="preserve"> </w:t>
      </w:r>
      <w:r>
        <w:rPr>
          <w:b/>
          <w:color w:val="C41F23"/>
          <w:sz w:val="24"/>
        </w:rPr>
        <w:t>the</w:t>
      </w:r>
      <w:r>
        <w:rPr>
          <w:b/>
          <w:color w:val="C41F23"/>
          <w:spacing w:val="-16"/>
          <w:sz w:val="24"/>
        </w:rPr>
        <w:t xml:space="preserve"> </w:t>
      </w:r>
      <w:r>
        <w:rPr>
          <w:b/>
          <w:color w:val="C41F23"/>
          <w:sz w:val="24"/>
        </w:rPr>
        <w:t>greater</w:t>
      </w:r>
      <w:r>
        <w:rPr>
          <w:b/>
          <w:color w:val="C41F23"/>
          <w:spacing w:val="-17"/>
          <w:sz w:val="24"/>
        </w:rPr>
        <w:t xml:space="preserve"> </w:t>
      </w:r>
      <w:r>
        <w:rPr>
          <w:b/>
          <w:color w:val="C41F23"/>
          <w:sz w:val="24"/>
        </w:rPr>
        <w:t>adoption</w:t>
      </w:r>
      <w:r>
        <w:rPr>
          <w:b/>
          <w:color w:val="C41F23"/>
          <w:spacing w:val="-17"/>
          <w:sz w:val="24"/>
        </w:rPr>
        <w:t xml:space="preserve"> </w:t>
      </w:r>
      <w:r>
        <w:rPr>
          <w:b/>
          <w:color w:val="C41F23"/>
          <w:sz w:val="24"/>
        </w:rPr>
        <w:t>of</w:t>
      </w:r>
      <w:r>
        <w:rPr>
          <w:b/>
          <w:color w:val="C41F23"/>
          <w:spacing w:val="-17"/>
          <w:sz w:val="24"/>
        </w:rPr>
        <w:t xml:space="preserve"> </w:t>
      </w:r>
      <w:proofErr w:type="gramStart"/>
      <w:r>
        <w:rPr>
          <w:b/>
          <w:color w:val="C41F23"/>
          <w:sz w:val="24"/>
        </w:rPr>
        <w:t>person</w:t>
      </w:r>
      <w:r>
        <w:rPr>
          <w:b/>
          <w:color w:val="C41F23"/>
          <w:spacing w:val="-16"/>
          <w:sz w:val="24"/>
        </w:rPr>
        <w:t xml:space="preserve"> </w:t>
      </w:r>
      <w:proofErr w:type="spellStart"/>
      <w:r>
        <w:rPr>
          <w:b/>
          <w:color w:val="C41F23"/>
          <w:sz w:val="24"/>
        </w:rPr>
        <w:t>centred</w:t>
      </w:r>
      <w:proofErr w:type="spellEnd"/>
      <w:proofErr w:type="gramEnd"/>
      <w:r>
        <w:rPr>
          <w:b/>
          <w:color w:val="C41F23"/>
          <w:spacing w:val="-17"/>
          <w:sz w:val="24"/>
        </w:rPr>
        <w:t xml:space="preserve"> </w:t>
      </w:r>
      <w:r>
        <w:rPr>
          <w:b/>
          <w:color w:val="C41F23"/>
          <w:sz w:val="24"/>
        </w:rPr>
        <w:t>care</w:t>
      </w:r>
      <w:r>
        <w:rPr>
          <w:b/>
          <w:color w:val="C41F23"/>
          <w:spacing w:val="-17"/>
          <w:sz w:val="24"/>
        </w:rPr>
        <w:t xml:space="preserve"> </w:t>
      </w:r>
      <w:r>
        <w:rPr>
          <w:b/>
          <w:color w:val="C41F23"/>
          <w:sz w:val="24"/>
        </w:rPr>
        <w:t>approaches</w:t>
      </w:r>
    </w:p>
    <w:p w14:paraId="07E2BCA9" w14:textId="77777777" w:rsidR="00F65997" w:rsidRDefault="00000000">
      <w:pPr>
        <w:pStyle w:val="ListParagraph"/>
        <w:numPr>
          <w:ilvl w:val="0"/>
          <w:numId w:val="7"/>
        </w:numPr>
        <w:tabs>
          <w:tab w:val="left" w:pos="788"/>
        </w:tabs>
        <w:spacing w:before="240" w:line="208" w:lineRule="auto"/>
        <w:ind w:right="702"/>
        <w:rPr>
          <w:b/>
          <w:sz w:val="24"/>
        </w:rPr>
      </w:pPr>
      <w:r>
        <w:rPr>
          <w:b/>
          <w:color w:val="C41F23"/>
          <w:sz w:val="24"/>
        </w:rPr>
        <w:t>There</w:t>
      </w:r>
      <w:r>
        <w:rPr>
          <w:b/>
          <w:color w:val="C41F23"/>
          <w:spacing w:val="-10"/>
          <w:sz w:val="24"/>
        </w:rPr>
        <w:t xml:space="preserve"> </w:t>
      </w:r>
      <w:r>
        <w:rPr>
          <w:b/>
          <w:color w:val="C41F23"/>
          <w:sz w:val="24"/>
        </w:rPr>
        <w:t>was</w:t>
      </w:r>
      <w:r>
        <w:rPr>
          <w:b/>
          <w:color w:val="C41F23"/>
          <w:spacing w:val="-10"/>
          <w:sz w:val="24"/>
        </w:rPr>
        <w:t xml:space="preserve"> </w:t>
      </w:r>
      <w:r>
        <w:rPr>
          <w:b/>
          <w:color w:val="C41F23"/>
          <w:sz w:val="24"/>
        </w:rPr>
        <w:t>an</w:t>
      </w:r>
      <w:r>
        <w:rPr>
          <w:b/>
          <w:color w:val="C41F23"/>
          <w:spacing w:val="-10"/>
          <w:sz w:val="24"/>
        </w:rPr>
        <w:t xml:space="preserve"> </w:t>
      </w:r>
      <w:r>
        <w:rPr>
          <w:b/>
          <w:color w:val="C41F23"/>
          <w:sz w:val="24"/>
        </w:rPr>
        <w:t>isolated</w:t>
      </w:r>
      <w:r>
        <w:rPr>
          <w:b/>
          <w:color w:val="C41F23"/>
          <w:spacing w:val="-10"/>
          <w:sz w:val="24"/>
        </w:rPr>
        <w:t xml:space="preserve"> </w:t>
      </w:r>
      <w:r>
        <w:rPr>
          <w:b/>
          <w:color w:val="C41F23"/>
          <w:sz w:val="24"/>
        </w:rPr>
        <w:t>mention</w:t>
      </w:r>
      <w:r>
        <w:rPr>
          <w:b/>
          <w:color w:val="C41F23"/>
          <w:spacing w:val="-10"/>
          <w:sz w:val="24"/>
        </w:rPr>
        <w:t xml:space="preserve"> </w:t>
      </w:r>
      <w:r>
        <w:rPr>
          <w:b/>
          <w:color w:val="C41F23"/>
          <w:sz w:val="24"/>
        </w:rPr>
        <w:t>of</w:t>
      </w:r>
      <w:r>
        <w:rPr>
          <w:b/>
          <w:color w:val="C41F23"/>
          <w:spacing w:val="-5"/>
          <w:sz w:val="24"/>
        </w:rPr>
        <w:t xml:space="preserve"> </w:t>
      </w:r>
      <w:r>
        <w:rPr>
          <w:b/>
          <w:color w:val="C41F23"/>
          <w:sz w:val="24"/>
        </w:rPr>
        <w:t>promoting</w:t>
      </w:r>
      <w:r>
        <w:rPr>
          <w:b/>
          <w:color w:val="C41F23"/>
          <w:spacing w:val="-10"/>
          <w:sz w:val="24"/>
        </w:rPr>
        <w:t xml:space="preserve"> </w:t>
      </w:r>
      <w:r>
        <w:rPr>
          <w:b/>
          <w:color w:val="C41F23"/>
          <w:sz w:val="24"/>
        </w:rPr>
        <w:t>careers</w:t>
      </w:r>
      <w:r>
        <w:rPr>
          <w:b/>
          <w:color w:val="C41F23"/>
          <w:spacing w:val="-10"/>
          <w:sz w:val="24"/>
        </w:rPr>
        <w:t xml:space="preserve"> </w:t>
      </w:r>
      <w:r>
        <w:rPr>
          <w:b/>
          <w:color w:val="C41F23"/>
          <w:sz w:val="24"/>
        </w:rPr>
        <w:t>in</w:t>
      </w:r>
      <w:r>
        <w:rPr>
          <w:b/>
          <w:color w:val="C41F23"/>
          <w:spacing w:val="-10"/>
          <w:sz w:val="24"/>
        </w:rPr>
        <w:t xml:space="preserve"> </w:t>
      </w:r>
      <w:r>
        <w:rPr>
          <w:b/>
          <w:color w:val="C41F23"/>
          <w:sz w:val="24"/>
        </w:rPr>
        <w:t>care</w:t>
      </w:r>
      <w:r>
        <w:rPr>
          <w:b/>
          <w:color w:val="C41F23"/>
          <w:spacing w:val="-10"/>
          <w:sz w:val="24"/>
        </w:rPr>
        <w:t xml:space="preserve"> </w:t>
      </w:r>
      <w:r>
        <w:rPr>
          <w:b/>
          <w:color w:val="C41F23"/>
          <w:sz w:val="24"/>
        </w:rPr>
        <w:t>services</w:t>
      </w:r>
      <w:r>
        <w:rPr>
          <w:b/>
          <w:color w:val="C41F23"/>
          <w:spacing w:val="-10"/>
          <w:sz w:val="24"/>
        </w:rPr>
        <w:t xml:space="preserve"> </w:t>
      </w:r>
      <w:r>
        <w:rPr>
          <w:b/>
          <w:color w:val="C41F23"/>
          <w:sz w:val="24"/>
        </w:rPr>
        <w:t xml:space="preserve">to </w:t>
      </w:r>
      <w:r>
        <w:rPr>
          <w:b/>
          <w:color w:val="C41F23"/>
          <w:spacing w:val="-2"/>
          <w:sz w:val="24"/>
        </w:rPr>
        <w:t>younger</w:t>
      </w:r>
      <w:r>
        <w:rPr>
          <w:b/>
          <w:color w:val="C41F23"/>
          <w:spacing w:val="-13"/>
          <w:sz w:val="24"/>
        </w:rPr>
        <w:t xml:space="preserve"> </w:t>
      </w:r>
      <w:r>
        <w:rPr>
          <w:b/>
          <w:color w:val="C41F23"/>
          <w:spacing w:val="-2"/>
          <w:sz w:val="24"/>
        </w:rPr>
        <w:t>people,</w:t>
      </w:r>
      <w:r>
        <w:rPr>
          <w:b/>
          <w:color w:val="C41F23"/>
          <w:spacing w:val="-15"/>
          <w:sz w:val="24"/>
        </w:rPr>
        <w:t xml:space="preserve"> </w:t>
      </w:r>
      <w:r>
        <w:rPr>
          <w:b/>
          <w:color w:val="C41F23"/>
          <w:spacing w:val="-2"/>
          <w:sz w:val="24"/>
        </w:rPr>
        <w:t>so</w:t>
      </w:r>
      <w:r>
        <w:rPr>
          <w:b/>
          <w:color w:val="C41F23"/>
          <w:spacing w:val="-11"/>
          <w:sz w:val="24"/>
        </w:rPr>
        <w:t xml:space="preserve"> </w:t>
      </w:r>
      <w:r>
        <w:rPr>
          <w:b/>
          <w:color w:val="C41F23"/>
          <w:spacing w:val="-2"/>
          <w:sz w:val="24"/>
        </w:rPr>
        <w:t>that</w:t>
      </w:r>
      <w:r>
        <w:rPr>
          <w:b/>
          <w:color w:val="C41F23"/>
          <w:spacing w:val="-11"/>
          <w:sz w:val="24"/>
        </w:rPr>
        <w:t xml:space="preserve"> </w:t>
      </w:r>
      <w:r>
        <w:rPr>
          <w:b/>
          <w:color w:val="C41F23"/>
          <w:spacing w:val="-2"/>
          <w:sz w:val="24"/>
        </w:rPr>
        <w:t>the</w:t>
      </w:r>
      <w:r>
        <w:rPr>
          <w:b/>
          <w:color w:val="C41F23"/>
          <w:spacing w:val="-11"/>
          <w:sz w:val="24"/>
        </w:rPr>
        <w:t xml:space="preserve"> </w:t>
      </w:r>
      <w:r>
        <w:rPr>
          <w:b/>
          <w:color w:val="C41F23"/>
          <w:spacing w:val="-2"/>
          <w:sz w:val="24"/>
        </w:rPr>
        <w:t>increased</w:t>
      </w:r>
      <w:r>
        <w:rPr>
          <w:b/>
          <w:color w:val="C41F23"/>
          <w:spacing w:val="-11"/>
          <w:sz w:val="24"/>
        </w:rPr>
        <w:t xml:space="preserve"> </w:t>
      </w:r>
      <w:r>
        <w:rPr>
          <w:b/>
          <w:color w:val="C41F23"/>
          <w:spacing w:val="-2"/>
          <w:sz w:val="24"/>
        </w:rPr>
        <w:t>need</w:t>
      </w:r>
      <w:r>
        <w:rPr>
          <w:b/>
          <w:color w:val="C41F23"/>
          <w:spacing w:val="-11"/>
          <w:sz w:val="24"/>
        </w:rPr>
        <w:t xml:space="preserve"> </w:t>
      </w:r>
      <w:r>
        <w:rPr>
          <w:b/>
          <w:color w:val="C41F23"/>
          <w:spacing w:val="-2"/>
          <w:sz w:val="24"/>
        </w:rPr>
        <w:t>for</w:t>
      </w:r>
      <w:r>
        <w:rPr>
          <w:b/>
          <w:color w:val="C41F23"/>
          <w:spacing w:val="-11"/>
          <w:sz w:val="24"/>
        </w:rPr>
        <w:t xml:space="preserve"> </w:t>
      </w:r>
      <w:r>
        <w:rPr>
          <w:b/>
          <w:color w:val="C41F23"/>
          <w:spacing w:val="-2"/>
          <w:sz w:val="24"/>
        </w:rPr>
        <w:t>such</w:t>
      </w:r>
      <w:r>
        <w:rPr>
          <w:b/>
          <w:color w:val="C41F23"/>
          <w:spacing w:val="-11"/>
          <w:sz w:val="24"/>
        </w:rPr>
        <w:t xml:space="preserve"> </w:t>
      </w:r>
      <w:r>
        <w:rPr>
          <w:b/>
          <w:color w:val="C41F23"/>
          <w:spacing w:val="-2"/>
          <w:sz w:val="24"/>
        </w:rPr>
        <w:t>employees</w:t>
      </w:r>
      <w:r>
        <w:rPr>
          <w:b/>
          <w:color w:val="C41F23"/>
          <w:spacing w:val="-11"/>
          <w:sz w:val="24"/>
        </w:rPr>
        <w:t xml:space="preserve"> </w:t>
      </w:r>
      <w:r>
        <w:rPr>
          <w:b/>
          <w:color w:val="C41F23"/>
          <w:spacing w:val="-2"/>
          <w:sz w:val="24"/>
        </w:rPr>
        <w:t>that</w:t>
      </w:r>
      <w:r>
        <w:rPr>
          <w:b/>
          <w:color w:val="C41F23"/>
          <w:spacing w:val="-11"/>
          <w:sz w:val="24"/>
        </w:rPr>
        <w:t xml:space="preserve"> </w:t>
      </w:r>
      <w:proofErr w:type="gramStart"/>
      <w:r>
        <w:rPr>
          <w:b/>
          <w:color w:val="C41F23"/>
          <w:spacing w:val="-2"/>
          <w:sz w:val="24"/>
        </w:rPr>
        <w:t xml:space="preserve">person </w:t>
      </w:r>
      <w:proofErr w:type="spellStart"/>
      <w:r>
        <w:rPr>
          <w:b/>
          <w:color w:val="C41F23"/>
          <w:sz w:val="24"/>
        </w:rPr>
        <w:t>centred</w:t>
      </w:r>
      <w:proofErr w:type="spellEnd"/>
      <w:proofErr w:type="gramEnd"/>
      <w:r>
        <w:rPr>
          <w:b/>
          <w:color w:val="C41F23"/>
          <w:sz w:val="24"/>
        </w:rPr>
        <w:t xml:space="preserve"> care would precipitate could be met.</w:t>
      </w:r>
    </w:p>
    <w:p w14:paraId="206C4AEE" w14:textId="77777777" w:rsidR="00F65997" w:rsidRDefault="00F65997">
      <w:pPr>
        <w:pStyle w:val="BodyText"/>
        <w:rPr>
          <w:b/>
        </w:rPr>
      </w:pPr>
    </w:p>
    <w:p w14:paraId="75835464" w14:textId="77777777" w:rsidR="00F65997" w:rsidRDefault="00F65997">
      <w:pPr>
        <w:pStyle w:val="BodyText"/>
        <w:rPr>
          <w:b/>
        </w:rPr>
      </w:pPr>
    </w:p>
    <w:p w14:paraId="4A49688E" w14:textId="77777777" w:rsidR="00F65997" w:rsidRDefault="00F65997">
      <w:pPr>
        <w:pStyle w:val="BodyText"/>
        <w:spacing w:before="151"/>
        <w:rPr>
          <w:b/>
        </w:rPr>
      </w:pPr>
    </w:p>
    <w:p w14:paraId="7D3CDC89" w14:textId="77777777" w:rsidR="00F65997" w:rsidRDefault="00000000">
      <w:pPr>
        <w:pStyle w:val="BodyText"/>
        <w:spacing w:line="242" w:lineRule="auto"/>
        <w:ind w:left="425" w:right="685"/>
      </w:pPr>
      <w:r>
        <w:rPr>
          <w:noProof/>
        </w:rPr>
        <mc:AlternateContent>
          <mc:Choice Requires="wpg">
            <w:drawing>
              <wp:anchor distT="0" distB="0" distL="0" distR="0" simplePos="0" relativeHeight="485624832" behindDoc="1" locked="0" layoutInCell="1" allowOverlap="1" wp14:anchorId="1D7EE013" wp14:editId="2766EF61">
                <wp:simplePos x="0" y="0"/>
                <wp:positionH relativeFrom="page">
                  <wp:posOffset>710474</wp:posOffset>
                </wp:positionH>
                <wp:positionV relativeFrom="paragraph">
                  <wp:posOffset>-190448</wp:posOffset>
                </wp:positionV>
                <wp:extent cx="6193790" cy="3093085"/>
                <wp:effectExtent l="0" t="0" r="0" b="0"/>
                <wp:wrapNone/>
                <wp:docPr id="677" name="Group 6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93790" cy="3093085"/>
                          <a:chOff x="0" y="0"/>
                          <a:chExt cx="6193790" cy="3093085"/>
                        </a:xfrm>
                      </wpg:grpSpPr>
                      <wps:wsp>
                        <wps:cNvPr id="678" name="Graphic 678"/>
                        <wps:cNvSpPr/>
                        <wps:spPr>
                          <a:xfrm>
                            <a:off x="73532" y="70485"/>
                            <a:ext cx="6120130" cy="3022600"/>
                          </a:xfrm>
                          <a:custGeom>
                            <a:avLst/>
                            <a:gdLst/>
                            <a:ahLst/>
                            <a:cxnLst/>
                            <a:rect l="l" t="t" r="r" b="b"/>
                            <a:pathLst>
                              <a:path w="6120130" h="3022600">
                                <a:moveTo>
                                  <a:pt x="6068721" y="0"/>
                                </a:moveTo>
                                <a:lnTo>
                                  <a:pt x="51277" y="0"/>
                                </a:lnTo>
                                <a:lnTo>
                                  <a:pt x="31326" y="4032"/>
                                </a:lnTo>
                                <a:lnTo>
                                  <a:pt x="15026" y="15025"/>
                                </a:lnTo>
                                <a:lnTo>
                                  <a:pt x="4032" y="31327"/>
                                </a:lnTo>
                                <a:lnTo>
                                  <a:pt x="0" y="51282"/>
                                </a:lnTo>
                                <a:lnTo>
                                  <a:pt x="0" y="2971325"/>
                                </a:lnTo>
                                <a:lnTo>
                                  <a:pt x="4032" y="2991276"/>
                                </a:lnTo>
                                <a:lnTo>
                                  <a:pt x="15026" y="3007576"/>
                                </a:lnTo>
                                <a:lnTo>
                                  <a:pt x="31326" y="3018570"/>
                                </a:lnTo>
                                <a:lnTo>
                                  <a:pt x="51277" y="3022602"/>
                                </a:lnTo>
                                <a:lnTo>
                                  <a:pt x="6068721" y="3022602"/>
                                </a:lnTo>
                                <a:lnTo>
                                  <a:pt x="6088671" y="3018570"/>
                                </a:lnTo>
                                <a:lnTo>
                                  <a:pt x="6104973" y="3007576"/>
                                </a:lnTo>
                                <a:lnTo>
                                  <a:pt x="6115970" y="2991276"/>
                                </a:lnTo>
                                <a:lnTo>
                                  <a:pt x="6120004" y="2971325"/>
                                </a:lnTo>
                                <a:lnTo>
                                  <a:pt x="6120004" y="51282"/>
                                </a:lnTo>
                                <a:lnTo>
                                  <a:pt x="6115970" y="31327"/>
                                </a:lnTo>
                                <a:lnTo>
                                  <a:pt x="6104973" y="15025"/>
                                </a:lnTo>
                                <a:lnTo>
                                  <a:pt x="6088671" y="4032"/>
                                </a:lnTo>
                                <a:lnTo>
                                  <a:pt x="6068721" y="0"/>
                                </a:lnTo>
                                <a:close/>
                              </a:path>
                            </a:pathLst>
                          </a:custGeom>
                          <a:solidFill>
                            <a:srgbClr val="F0C8C8"/>
                          </a:solidFill>
                        </wps:spPr>
                        <wps:bodyPr wrap="square" lIns="0" tIns="0" rIns="0" bIns="0" rtlCol="0">
                          <a:prstTxWarp prst="textNoShape">
                            <a:avLst/>
                          </a:prstTxWarp>
                          <a:noAutofit/>
                        </wps:bodyPr>
                      </wps:wsp>
                      <wps:wsp>
                        <wps:cNvPr id="679" name="Graphic 679"/>
                        <wps:cNvSpPr/>
                        <wps:spPr>
                          <a:xfrm>
                            <a:off x="9525" y="9525"/>
                            <a:ext cx="6120130" cy="3022600"/>
                          </a:xfrm>
                          <a:custGeom>
                            <a:avLst/>
                            <a:gdLst/>
                            <a:ahLst/>
                            <a:cxnLst/>
                            <a:rect l="l" t="t" r="r" b="b"/>
                            <a:pathLst>
                              <a:path w="6120130" h="3022600">
                                <a:moveTo>
                                  <a:pt x="6068721" y="0"/>
                                </a:moveTo>
                                <a:lnTo>
                                  <a:pt x="51277" y="0"/>
                                </a:lnTo>
                                <a:lnTo>
                                  <a:pt x="31326" y="4032"/>
                                </a:lnTo>
                                <a:lnTo>
                                  <a:pt x="15026" y="15025"/>
                                </a:lnTo>
                                <a:lnTo>
                                  <a:pt x="4032" y="31327"/>
                                </a:lnTo>
                                <a:lnTo>
                                  <a:pt x="0" y="51282"/>
                                </a:lnTo>
                                <a:lnTo>
                                  <a:pt x="0" y="2971325"/>
                                </a:lnTo>
                                <a:lnTo>
                                  <a:pt x="4032" y="2991276"/>
                                </a:lnTo>
                                <a:lnTo>
                                  <a:pt x="15026" y="3007576"/>
                                </a:lnTo>
                                <a:lnTo>
                                  <a:pt x="31326" y="3018570"/>
                                </a:lnTo>
                                <a:lnTo>
                                  <a:pt x="51277" y="3022602"/>
                                </a:lnTo>
                                <a:lnTo>
                                  <a:pt x="6068721" y="3022602"/>
                                </a:lnTo>
                                <a:lnTo>
                                  <a:pt x="6088671" y="3018570"/>
                                </a:lnTo>
                                <a:lnTo>
                                  <a:pt x="6104973" y="3007576"/>
                                </a:lnTo>
                                <a:lnTo>
                                  <a:pt x="6115970" y="2991276"/>
                                </a:lnTo>
                                <a:lnTo>
                                  <a:pt x="6120004" y="2971325"/>
                                </a:lnTo>
                                <a:lnTo>
                                  <a:pt x="6120004" y="51282"/>
                                </a:lnTo>
                                <a:lnTo>
                                  <a:pt x="6115970" y="31327"/>
                                </a:lnTo>
                                <a:lnTo>
                                  <a:pt x="6104973" y="15025"/>
                                </a:lnTo>
                                <a:lnTo>
                                  <a:pt x="6088671" y="4032"/>
                                </a:lnTo>
                                <a:lnTo>
                                  <a:pt x="6068721" y="0"/>
                                </a:lnTo>
                                <a:close/>
                              </a:path>
                            </a:pathLst>
                          </a:custGeom>
                          <a:solidFill>
                            <a:srgbClr val="FFFFFF"/>
                          </a:solidFill>
                        </wps:spPr>
                        <wps:bodyPr wrap="square" lIns="0" tIns="0" rIns="0" bIns="0" rtlCol="0">
                          <a:prstTxWarp prst="textNoShape">
                            <a:avLst/>
                          </a:prstTxWarp>
                          <a:noAutofit/>
                        </wps:bodyPr>
                      </wps:wsp>
                      <wps:wsp>
                        <wps:cNvPr id="680" name="Graphic 680"/>
                        <wps:cNvSpPr/>
                        <wps:spPr>
                          <a:xfrm>
                            <a:off x="9525" y="9525"/>
                            <a:ext cx="6120130" cy="711200"/>
                          </a:xfrm>
                          <a:custGeom>
                            <a:avLst/>
                            <a:gdLst/>
                            <a:ahLst/>
                            <a:cxnLst/>
                            <a:rect l="l" t="t" r="r" b="b"/>
                            <a:pathLst>
                              <a:path w="6120130" h="711200">
                                <a:moveTo>
                                  <a:pt x="6068721" y="0"/>
                                </a:moveTo>
                                <a:lnTo>
                                  <a:pt x="51277" y="0"/>
                                </a:lnTo>
                                <a:lnTo>
                                  <a:pt x="31326" y="4032"/>
                                </a:lnTo>
                                <a:lnTo>
                                  <a:pt x="15026" y="15025"/>
                                </a:lnTo>
                                <a:lnTo>
                                  <a:pt x="4032" y="31327"/>
                                </a:lnTo>
                                <a:lnTo>
                                  <a:pt x="0" y="51282"/>
                                </a:lnTo>
                                <a:lnTo>
                                  <a:pt x="0" y="711199"/>
                                </a:lnTo>
                                <a:lnTo>
                                  <a:pt x="6120004" y="711199"/>
                                </a:lnTo>
                                <a:lnTo>
                                  <a:pt x="6120003" y="51282"/>
                                </a:lnTo>
                                <a:lnTo>
                                  <a:pt x="6115970" y="31327"/>
                                </a:lnTo>
                                <a:lnTo>
                                  <a:pt x="6104973" y="15025"/>
                                </a:lnTo>
                                <a:lnTo>
                                  <a:pt x="6088671" y="4032"/>
                                </a:lnTo>
                                <a:lnTo>
                                  <a:pt x="6068721" y="0"/>
                                </a:lnTo>
                                <a:close/>
                              </a:path>
                            </a:pathLst>
                          </a:custGeom>
                          <a:solidFill>
                            <a:srgbClr val="C41F23"/>
                          </a:solidFill>
                        </wps:spPr>
                        <wps:bodyPr wrap="square" lIns="0" tIns="0" rIns="0" bIns="0" rtlCol="0">
                          <a:prstTxWarp prst="textNoShape">
                            <a:avLst/>
                          </a:prstTxWarp>
                          <a:noAutofit/>
                        </wps:bodyPr>
                      </wps:wsp>
                      <wps:wsp>
                        <wps:cNvPr id="681" name="Graphic 681"/>
                        <wps:cNvSpPr/>
                        <wps:spPr>
                          <a:xfrm>
                            <a:off x="9525" y="9525"/>
                            <a:ext cx="6120130" cy="3022600"/>
                          </a:xfrm>
                          <a:custGeom>
                            <a:avLst/>
                            <a:gdLst/>
                            <a:ahLst/>
                            <a:cxnLst/>
                            <a:rect l="l" t="t" r="r" b="b"/>
                            <a:pathLst>
                              <a:path w="6120130" h="3022600">
                                <a:moveTo>
                                  <a:pt x="6120004" y="51282"/>
                                </a:moveTo>
                                <a:lnTo>
                                  <a:pt x="6120004" y="2971325"/>
                                </a:lnTo>
                                <a:lnTo>
                                  <a:pt x="6115970" y="2991276"/>
                                </a:lnTo>
                                <a:lnTo>
                                  <a:pt x="6104973" y="3007576"/>
                                </a:lnTo>
                                <a:lnTo>
                                  <a:pt x="6088671" y="3018570"/>
                                </a:lnTo>
                                <a:lnTo>
                                  <a:pt x="6068721" y="3022602"/>
                                </a:lnTo>
                                <a:lnTo>
                                  <a:pt x="51277" y="3022602"/>
                                </a:lnTo>
                                <a:lnTo>
                                  <a:pt x="31326" y="3018570"/>
                                </a:lnTo>
                                <a:lnTo>
                                  <a:pt x="15026" y="3007576"/>
                                </a:lnTo>
                                <a:lnTo>
                                  <a:pt x="4032" y="2991276"/>
                                </a:lnTo>
                                <a:lnTo>
                                  <a:pt x="0" y="2971325"/>
                                </a:lnTo>
                                <a:lnTo>
                                  <a:pt x="0" y="51282"/>
                                </a:lnTo>
                                <a:lnTo>
                                  <a:pt x="4032" y="31327"/>
                                </a:lnTo>
                                <a:lnTo>
                                  <a:pt x="15026" y="15025"/>
                                </a:lnTo>
                                <a:lnTo>
                                  <a:pt x="31326" y="4032"/>
                                </a:lnTo>
                                <a:lnTo>
                                  <a:pt x="51277" y="0"/>
                                </a:lnTo>
                                <a:lnTo>
                                  <a:pt x="6068721" y="0"/>
                                </a:lnTo>
                                <a:lnTo>
                                  <a:pt x="6088671" y="4032"/>
                                </a:lnTo>
                                <a:lnTo>
                                  <a:pt x="6104973" y="15025"/>
                                </a:lnTo>
                                <a:lnTo>
                                  <a:pt x="6115970" y="31327"/>
                                </a:lnTo>
                                <a:lnTo>
                                  <a:pt x="6120004" y="51282"/>
                                </a:lnTo>
                                <a:close/>
                              </a:path>
                              <a:path w="6120130" h="3022600">
                                <a:moveTo>
                                  <a:pt x="0" y="711200"/>
                                </a:moveTo>
                                <a:lnTo>
                                  <a:pt x="6120004" y="711200"/>
                                </a:lnTo>
                              </a:path>
                            </a:pathLst>
                          </a:custGeom>
                          <a:ln w="19050">
                            <a:solidFill>
                              <a:srgbClr val="C41F23"/>
                            </a:solidFill>
                            <a:prstDash val="solid"/>
                          </a:ln>
                        </wps:spPr>
                        <wps:bodyPr wrap="square" lIns="0" tIns="0" rIns="0" bIns="0" rtlCol="0">
                          <a:prstTxWarp prst="textNoShape">
                            <a:avLst/>
                          </a:prstTxWarp>
                          <a:noAutofit/>
                        </wps:bodyPr>
                      </wps:wsp>
                    </wpg:wgp>
                  </a:graphicData>
                </a:graphic>
              </wp:anchor>
            </w:drawing>
          </mc:Choice>
          <mc:Fallback>
            <w:pict>
              <v:group w14:anchorId="400319EE" id="Group 677" o:spid="_x0000_s1026" style="position:absolute;margin-left:55.95pt;margin-top:-15pt;width:487.7pt;height:243.55pt;z-index:-17691648;mso-wrap-distance-left:0;mso-wrap-distance-right:0;mso-position-horizontal-relative:page" coordsize="61937,309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">
                <v:shape id="Graphic 678" o:spid="_x0000_s1027" style="position:absolute;left:735;top:704;width:61201;height:30226;visibility:visible;mso-wrap-style:square;v-text-anchor:top" coordsize="6120130,3022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" path="m6068721,l51277,,31326,4032,15026,15025,4032,31327,,51282,,2971325r4032,19951l15026,3007576r16300,10994l51277,3022602r6017444,l6088671,3018570r16302,-10994l6115970,2991276r4034,-19951l6120004,51282r-4034,-19955l6104973,15025,6088671,4032,6068721,xe" fillcolor="#f0c8c8" stroked="f">
                  <v:path arrowok="t"/>
                </v:shape>
                <v:shape id="Graphic 679" o:spid="_x0000_s1028" style="position:absolute;left:95;top:95;width:61201;height:30226;visibility:visible;mso-wrap-style:square;v-text-anchor:top" coordsize="6120130,3022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" path="m6068721,l51277,,31326,4032,15026,15025,4032,31327,,51282,,2971325r4032,19951l15026,3007576r16300,10994l51277,3022602r6017444,l6088671,3018570r16302,-10994l6115970,2991276r4034,-19951l6120004,51282r-4034,-19955l6104973,15025,6088671,4032,6068721,xe" stroked="f">
                  <v:path arrowok="t"/>
                </v:shape>
                <v:shape id="Graphic 680" o:spid="_x0000_s1029" style="position:absolute;left:95;top:95;width:61201;height:7112;visibility:visible;mso-wrap-style:square;v-text-anchor:top" coordsize="6120130,711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" path="m6068721,l51277,,31326,4032,15026,15025,4032,31327,,51282,,711199r6120004,l6120003,51282r-4033,-19955l6104973,15025,6088671,4032,6068721,xe" fillcolor="#c41f23" stroked="f">
                  <v:path arrowok="t"/>
                </v:shape>
                <v:shape id="Graphic 681" o:spid="_x0000_s1030" style="position:absolute;left:95;top:95;width:61201;height:30226;visibility:visible;mso-wrap-style:square;v-text-anchor:top" coordsize="6120130,3022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" path="m6120004,51282r,2920043l6115970,2991276r-10997,16300l6088671,3018570r-19950,4032l51277,3022602r-19951,-4032l15026,3007576,4032,2991276,,2971325,,51282,4032,31327,15026,15025,31326,4032,51277,,6068721,r19950,4032l6104973,15025r10997,16302l6120004,51282xem,711200r6120004,e" filled="f" strokecolor="#c41f23" strokeweight="1.5pt">
                  <v:path arrowok="t"/>
                </v:shape>
                <w10:wrap anchorx="page"/>
              </v:group>
            </w:pict>
          </mc:Fallback>
        </mc:AlternateContent>
      </w:r>
      <w:r>
        <w:rPr>
          <w:color w:val="FFFFFF"/>
          <w:w w:val="105"/>
        </w:rPr>
        <w:t>In</w:t>
      </w:r>
      <w:r>
        <w:rPr>
          <w:color w:val="FFFFFF"/>
          <w:spacing w:val="-17"/>
          <w:w w:val="105"/>
        </w:rPr>
        <w:t xml:space="preserve"> </w:t>
      </w:r>
      <w:r>
        <w:rPr>
          <w:color w:val="FFFFFF"/>
          <w:w w:val="105"/>
        </w:rPr>
        <w:t>session</w:t>
      </w:r>
      <w:r>
        <w:rPr>
          <w:color w:val="FFFFFF"/>
          <w:spacing w:val="-17"/>
          <w:w w:val="105"/>
        </w:rPr>
        <w:t xml:space="preserve"> </w:t>
      </w:r>
      <w:r>
        <w:rPr>
          <w:color w:val="FFFFFF"/>
          <w:w w:val="105"/>
        </w:rPr>
        <w:t>3</w:t>
      </w:r>
      <w:r>
        <w:rPr>
          <w:color w:val="FFFFFF"/>
          <w:spacing w:val="-17"/>
          <w:w w:val="105"/>
        </w:rPr>
        <w:t xml:space="preserve"> </w:t>
      </w:r>
      <w:r>
        <w:rPr>
          <w:color w:val="FFFFFF"/>
          <w:w w:val="105"/>
        </w:rPr>
        <w:t>participants</w:t>
      </w:r>
      <w:r>
        <w:rPr>
          <w:color w:val="FFFFFF"/>
          <w:spacing w:val="-17"/>
          <w:w w:val="105"/>
        </w:rPr>
        <w:t xml:space="preserve"> </w:t>
      </w:r>
      <w:r>
        <w:rPr>
          <w:color w:val="FFFFFF"/>
          <w:w w:val="105"/>
        </w:rPr>
        <w:t>shared</w:t>
      </w:r>
      <w:r>
        <w:rPr>
          <w:color w:val="FFFFFF"/>
          <w:spacing w:val="-17"/>
          <w:w w:val="105"/>
        </w:rPr>
        <w:t xml:space="preserve"> </w:t>
      </w:r>
      <w:r>
        <w:rPr>
          <w:color w:val="FFFFFF"/>
          <w:w w:val="105"/>
        </w:rPr>
        <w:t>and</w:t>
      </w:r>
      <w:r>
        <w:rPr>
          <w:color w:val="FFFFFF"/>
          <w:spacing w:val="-17"/>
          <w:w w:val="105"/>
        </w:rPr>
        <w:t xml:space="preserve"> </w:t>
      </w:r>
      <w:r>
        <w:rPr>
          <w:color w:val="FFFFFF"/>
          <w:w w:val="105"/>
        </w:rPr>
        <w:t>developed</w:t>
      </w:r>
      <w:r>
        <w:rPr>
          <w:color w:val="FFFFFF"/>
          <w:spacing w:val="-17"/>
          <w:w w:val="105"/>
        </w:rPr>
        <w:t xml:space="preserve"> </w:t>
      </w:r>
      <w:r>
        <w:rPr>
          <w:color w:val="FFFFFF"/>
          <w:w w:val="105"/>
        </w:rPr>
        <w:t>their</w:t>
      </w:r>
      <w:r>
        <w:rPr>
          <w:color w:val="FFFFFF"/>
          <w:spacing w:val="-17"/>
          <w:w w:val="105"/>
        </w:rPr>
        <w:t xml:space="preserve"> </w:t>
      </w:r>
      <w:r>
        <w:rPr>
          <w:color w:val="FFFFFF"/>
          <w:w w:val="105"/>
        </w:rPr>
        <w:t>views</w:t>
      </w:r>
      <w:r>
        <w:rPr>
          <w:color w:val="FFFFFF"/>
          <w:spacing w:val="-17"/>
          <w:w w:val="105"/>
        </w:rPr>
        <w:t xml:space="preserve"> </w:t>
      </w:r>
      <w:r>
        <w:rPr>
          <w:color w:val="FFFFFF"/>
          <w:w w:val="105"/>
        </w:rPr>
        <w:t>on</w:t>
      </w:r>
      <w:r>
        <w:rPr>
          <w:color w:val="FFFFFF"/>
          <w:spacing w:val="-17"/>
          <w:w w:val="105"/>
        </w:rPr>
        <w:t xml:space="preserve"> </w:t>
      </w:r>
      <w:r>
        <w:rPr>
          <w:color w:val="FFFFFF"/>
          <w:w w:val="105"/>
        </w:rPr>
        <w:t>health</w:t>
      </w:r>
      <w:r>
        <w:rPr>
          <w:color w:val="FFFFFF"/>
          <w:spacing w:val="-17"/>
          <w:w w:val="105"/>
        </w:rPr>
        <w:t xml:space="preserve"> </w:t>
      </w:r>
      <w:r>
        <w:rPr>
          <w:color w:val="FFFFFF"/>
          <w:w w:val="105"/>
        </w:rPr>
        <w:t>and</w:t>
      </w:r>
      <w:r>
        <w:rPr>
          <w:color w:val="FFFFFF"/>
          <w:spacing w:val="-17"/>
          <w:w w:val="105"/>
        </w:rPr>
        <w:t xml:space="preserve"> </w:t>
      </w:r>
      <w:r>
        <w:rPr>
          <w:color w:val="FFFFFF"/>
          <w:w w:val="105"/>
        </w:rPr>
        <w:t>social care funding and spending throughout the session:</w:t>
      </w:r>
    </w:p>
    <w:p w14:paraId="22E56284" w14:textId="77777777" w:rsidR="00F65997" w:rsidRDefault="00F65997">
      <w:pPr>
        <w:pStyle w:val="BodyText"/>
        <w:spacing w:before="267"/>
      </w:pPr>
    </w:p>
    <w:p w14:paraId="55012769" w14:textId="77777777" w:rsidR="00F65997" w:rsidRDefault="00000000">
      <w:pPr>
        <w:pStyle w:val="ListParagraph"/>
        <w:numPr>
          <w:ilvl w:val="0"/>
          <w:numId w:val="7"/>
        </w:numPr>
        <w:tabs>
          <w:tab w:val="left" w:pos="788"/>
        </w:tabs>
        <w:spacing w:line="208" w:lineRule="auto"/>
        <w:ind w:right="502"/>
        <w:rPr>
          <w:b/>
          <w:sz w:val="24"/>
        </w:rPr>
      </w:pPr>
      <w:r>
        <w:rPr>
          <w:b/>
          <w:color w:val="C41F23"/>
          <w:spacing w:val="-4"/>
          <w:sz w:val="24"/>
        </w:rPr>
        <w:t>They</w:t>
      </w:r>
      <w:r>
        <w:rPr>
          <w:b/>
          <w:color w:val="C41F23"/>
          <w:spacing w:val="-13"/>
          <w:sz w:val="24"/>
        </w:rPr>
        <w:t xml:space="preserve"> </w:t>
      </w:r>
      <w:r>
        <w:rPr>
          <w:b/>
          <w:color w:val="C41F23"/>
          <w:spacing w:val="-4"/>
          <w:sz w:val="24"/>
        </w:rPr>
        <w:t>discussed</w:t>
      </w:r>
      <w:r>
        <w:rPr>
          <w:b/>
          <w:color w:val="C41F23"/>
          <w:spacing w:val="-13"/>
          <w:sz w:val="24"/>
        </w:rPr>
        <w:t xml:space="preserve"> </w:t>
      </w:r>
      <w:r>
        <w:rPr>
          <w:b/>
          <w:color w:val="C41F23"/>
          <w:spacing w:val="-4"/>
          <w:sz w:val="24"/>
        </w:rPr>
        <w:t>the</w:t>
      </w:r>
      <w:r>
        <w:rPr>
          <w:b/>
          <w:color w:val="C41F23"/>
          <w:spacing w:val="-13"/>
          <w:sz w:val="24"/>
        </w:rPr>
        <w:t xml:space="preserve"> </w:t>
      </w:r>
      <w:r>
        <w:rPr>
          <w:b/>
          <w:color w:val="C41F23"/>
          <w:spacing w:val="-4"/>
          <w:sz w:val="24"/>
        </w:rPr>
        <w:t>“trickling</w:t>
      </w:r>
      <w:r>
        <w:rPr>
          <w:b/>
          <w:color w:val="C41F23"/>
          <w:spacing w:val="-13"/>
          <w:sz w:val="24"/>
        </w:rPr>
        <w:t xml:space="preserve"> </w:t>
      </w:r>
      <w:r>
        <w:rPr>
          <w:b/>
          <w:color w:val="C41F23"/>
          <w:spacing w:val="-4"/>
          <w:sz w:val="24"/>
        </w:rPr>
        <w:t>down”</w:t>
      </w:r>
      <w:r>
        <w:rPr>
          <w:b/>
          <w:color w:val="C41F23"/>
          <w:spacing w:val="-13"/>
          <w:sz w:val="24"/>
        </w:rPr>
        <w:t xml:space="preserve"> </w:t>
      </w:r>
      <w:r>
        <w:rPr>
          <w:b/>
          <w:color w:val="C41F23"/>
          <w:spacing w:val="-4"/>
          <w:sz w:val="24"/>
        </w:rPr>
        <w:t>of</w:t>
      </w:r>
      <w:r>
        <w:rPr>
          <w:b/>
          <w:color w:val="C41F23"/>
          <w:spacing w:val="-6"/>
          <w:sz w:val="24"/>
        </w:rPr>
        <w:t xml:space="preserve"> </w:t>
      </w:r>
      <w:r>
        <w:rPr>
          <w:b/>
          <w:color w:val="C41F23"/>
          <w:spacing w:val="-4"/>
          <w:sz w:val="24"/>
        </w:rPr>
        <w:t>funds</w:t>
      </w:r>
      <w:r>
        <w:rPr>
          <w:b/>
          <w:color w:val="C41F23"/>
          <w:spacing w:val="-13"/>
          <w:sz w:val="24"/>
        </w:rPr>
        <w:t xml:space="preserve"> </w:t>
      </w:r>
      <w:r>
        <w:rPr>
          <w:b/>
          <w:color w:val="C41F23"/>
          <w:spacing w:val="-4"/>
          <w:sz w:val="24"/>
        </w:rPr>
        <w:t>from</w:t>
      </w:r>
      <w:r>
        <w:rPr>
          <w:b/>
          <w:color w:val="C41F23"/>
          <w:spacing w:val="-13"/>
          <w:sz w:val="24"/>
        </w:rPr>
        <w:t xml:space="preserve"> </w:t>
      </w:r>
      <w:r>
        <w:rPr>
          <w:b/>
          <w:color w:val="C41F23"/>
          <w:spacing w:val="-4"/>
          <w:sz w:val="24"/>
        </w:rPr>
        <w:t>the</w:t>
      </w:r>
      <w:r>
        <w:rPr>
          <w:b/>
          <w:color w:val="C41F23"/>
          <w:spacing w:val="-13"/>
          <w:sz w:val="24"/>
        </w:rPr>
        <w:t xml:space="preserve"> </w:t>
      </w:r>
      <w:r>
        <w:rPr>
          <w:b/>
          <w:color w:val="C41F23"/>
          <w:spacing w:val="-4"/>
          <w:sz w:val="24"/>
        </w:rPr>
        <w:t>Scottish</w:t>
      </w:r>
      <w:r>
        <w:rPr>
          <w:b/>
          <w:color w:val="C41F23"/>
          <w:spacing w:val="-13"/>
          <w:sz w:val="24"/>
        </w:rPr>
        <w:t xml:space="preserve"> </w:t>
      </w:r>
      <w:r>
        <w:rPr>
          <w:b/>
          <w:color w:val="C41F23"/>
          <w:spacing w:val="-4"/>
          <w:sz w:val="24"/>
        </w:rPr>
        <w:t>Government</w:t>
      </w:r>
      <w:r>
        <w:rPr>
          <w:b/>
          <w:color w:val="C41F23"/>
          <w:spacing w:val="-13"/>
          <w:sz w:val="24"/>
        </w:rPr>
        <w:t xml:space="preserve"> </w:t>
      </w:r>
      <w:r>
        <w:rPr>
          <w:b/>
          <w:color w:val="C41F23"/>
          <w:spacing w:val="-4"/>
          <w:sz w:val="24"/>
        </w:rPr>
        <w:t xml:space="preserve">to </w:t>
      </w:r>
      <w:r>
        <w:rPr>
          <w:b/>
          <w:color w:val="C41F23"/>
          <w:spacing w:val="-2"/>
          <w:sz w:val="24"/>
        </w:rPr>
        <w:t>local</w:t>
      </w:r>
      <w:r>
        <w:rPr>
          <w:b/>
          <w:color w:val="C41F23"/>
          <w:spacing w:val="-17"/>
          <w:sz w:val="24"/>
        </w:rPr>
        <w:t xml:space="preserve"> </w:t>
      </w:r>
      <w:r>
        <w:rPr>
          <w:b/>
          <w:color w:val="C41F23"/>
          <w:spacing w:val="-2"/>
          <w:sz w:val="24"/>
        </w:rPr>
        <w:t>authorities,</w:t>
      </w:r>
      <w:r>
        <w:rPr>
          <w:b/>
          <w:color w:val="C41F23"/>
          <w:spacing w:val="-25"/>
          <w:sz w:val="24"/>
        </w:rPr>
        <w:t xml:space="preserve"> </w:t>
      </w:r>
      <w:r>
        <w:rPr>
          <w:b/>
          <w:color w:val="C41F23"/>
          <w:spacing w:val="-2"/>
          <w:sz w:val="24"/>
        </w:rPr>
        <w:t>who</w:t>
      </w:r>
      <w:r>
        <w:rPr>
          <w:b/>
          <w:color w:val="C41F23"/>
          <w:spacing w:val="-17"/>
          <w:sz w:val="24"/>
        </w:rPr>
        <w:t xml:space="preserve"> </w:t>
      </w:r>
      <w:r>
        <w:rPr>
          <w:b/>
          <w:color w:val="C41F23"/>
          <w:spacing w:val="-2"/>
          <w:sz w:val="24"/>
        </w:rPr>
        <w:t>then</w:t>
      </w:r>
      <w:r>
        <w:rPr>
          <w:b/>
          <w:color w:val="C41F23"/>
          <w:spacing w:val="-17"/>
          <w:sz w:val="24"/>
        </w:rPr>
        <w:t xml:space="preserve"> </w:t>
      </w:r>
      <w:r>
        <w:rPr>
          <w:b/>
          <w:color w:val="C41F23"/>
          <w:spacing w:val="-2"/>
          <w:sz w:val="24"/>
        </w:rPr>
        <w:t>make</w:t>
      </w:r>
      <w:r>
        <w:rPr>
          <w:b/>
          <w:color w:val="C41F23"/>
          <w:spacing w:val="-17"/>
          <w:sz w:val="24"/>
        </w:rPr>
        <w:t xml:space="preserve"> </w:t>
      </w:r>
      <w:r>
        <w:rPr>
          <w:b/>
          <w:color w:val="C41F23"/>
          <w:spacing w:val="-2"/>
          <w:sz w:val="24"/>
        </w:rPr>
        <w:t>spending</w:t>
      </w:r>
      <w:r>
        <w:rPr>
          <w:b/>
          <w:color w:val="C41F23"/>
          <w:spacing w:val="-17"/>
          <w:sz w:val="24"/>
        </w:rPr>
        <w:t xml:space="preserve"> </w:t>
      </w:r>
      <w:r>
        <w:rPr>
          <w:b/>
          <w:color w:val="C41F23"/>
          <w:spacing w:val="-2"/>
          <w:sz w:val="24"/>
        </w:rPr>
        <w:t>decisions</w:t>
      </w:r>
      <w:r>
        <w:rPr>
          <w:b/>
          <w:color w:val="C41F23"/>
          <w:spacing w:val="-17"/>
          <w:sz w:val="24"/>
        </w:rPr>
        <w:t xml:space="preserve"> </w:t>
      </w:r>
      <w:r>
        <w:rPr>
          <w:b/>
          <w:color w:val="C41F23"/>
          <w:spacing w:val="-2"/>
          <w:sz w:val="24"/>
        </w:rPr>
        <w:t>for</w:t>
      </w:r>
      <w:r>
        <w:rPr>
          <w:b/>
          <w:color w:val="C41F23"/>
          <w:spacing w:val="-17"/>
          <w:sz w:val="24"/>
        </w:rPr>
        <w:t xml:space="preserve"> </w:t>
      </w:r>
      <w:r>
        <w:rPr>
          <w:b/>
          <w:color w:val="C41F23"/>
          <w:spacing w:val="-2"/>
          <w:sz w:val="24"/>
        </w:rPr>
        <w:t>their</w:t>
      </w:r>
      <w:r>
        <w:rPr>
          <w:b/>
          <w:color w:val="C41F23"/>
          <w:spacing w:val="-17"/>
          <w:sz w:val="24"/>
        </w:rPr>
        <w:t xml:space="preserve"> </w:t>
      </w:r>
      <w:r>
        <w:rPr>
          <w:b/>
          <w:color w:val="C41F23"/>
          <w:spacing w:val="-2"/>
          <w:sz w:val="24"/>
        </w:rPr>
        <w:t>area</w:t>
      </w:r>
      <w:r>
        <w:rPr>
          <w:b/>
          <w:color w:val="C41F23"/>
          <w:spacing w:val="-17"/>
          <w:sz w:val="24"/>
        </w:rPr>
        <w:t xml:space="preserve"> </w:t>
      </w:r>
      <w:r>
        <w:rPr>
          <w:b/>
          <w:color w:val="C41F23"/>
          <w:spacing w:val="-2"/>
          <w:sz w:val="24"/>
        </w:rPr>
        <w:t>on</w:t>
      </w:r>
      <w:r>
        <w:rPr>
          <w:b/>
          <w:color w:val="C41F23"/>
          <w:spacing w:val="-17"/>
          <w:sz w:val="24"/>
        </w:rPr>
        <w:t xml:space="preserve"> </w:t>
      </w:r>
      <w:r>
        <w:rPr>
          <w:b/>
          <w:color w:val="C41F23"/>
          <w:spacing w:val="-2"/>
          <w:sz w:val="24"/>
        </w:rPr>
        <w:t xml:space="preserve">social </w:t>
      </w:r>
      <w:r>
        <w:rPr>
          <w:b/>
          <w:color w:val="C41F23"/>
          <w:spacing w:val="-6"/>
          <w:sz w:val="24"/>
        </w:rPr>
        <w:t>care.</w:t>
      </w:r>
      <w:r>
        <w:rPr>
          <w:b/>
          <w:color w:val="C41F23"/>
          <w:spacing w:val="-23"/>
          <w:sz w:val="24"/>
        </w:rPr>
        <w:t xml:space="preserve"> </w:t>
      </w:r>
      <w:r>
        <w:rPr>
          <w:b/>
          <w:color w:val="C41F23"/>
          <w:spacing w:val="-6"/>
          <w:sz w:val="24"/>
        </w:rPr>
        <w:t>Some</w:t>
      </w:r>
      <w:r>
        <w:rPr>
          <w:b/>
          <w:color w:val="C41F23"/>
          <w:spacing w:val="-16"/>
          <w:sz w:val="24"/>
        </w:rPr>
        <w:t xml:space="preserve"> </w:t>
      </w:r>
      <w:r>
        <w:rPr>
          <w:b/>
          <w:color w:val="C41F23"/>
          <w:spacing w:val="-6"/>
          <w:sz w:val="24"/>
        </w:rPr>
        <w:t>were</w:t>
      </w:r>
      <w:r>
        <w:rPr>
          <w:b/>
          <w:color w:val="C41F23"/>
          <w:spacing w:val="-16"/>
          <w:sz w:val="24"/>
        </w:rPr>
        <w:t xml:space="preserve"> </w:t>
      </w:r>
      <w:r>
        <w:rPr>
          <w:b/>
          <w:color w:val="C41F23"/>
          <w:spacing w:val="-6"/>
          <w:sz w:val="24"/>
        </w:rPr>
        <w:t>concerned</w:t>
      </w:r>
      <w:r>
        <w:rPr>
          <w:b/>
          <w:color w:val="C41F23"/>
          <w:spacing w:val="-16"/>
          <w:sz w:val="24"/>
        </w:rPr>
        <w:t xml:space="preserve"> </w:t>
      </w:r>
      <w:r>
        <w:rPr>
          <w:b/>
          <w:color w:val="C41F23"/>
          <w:spacing w:val="-6"/>
          <w:sz w:val="24"/>
        </w:rPr>
        <w:t>that</w:t>
      </w:r>
      <w:r>
        <w:rPr>
          <w:b/>
          <w:color w:val="C41F23"/>
          <w:spacing w:val="-16"/>
          <w:sz w:val="24"/>
        </w:rPr>
        <w:t xml:space="preserve"> </w:t>
      </w:r>
      <w:r>
        <w:rPr>
          <w:b/>
          <w:color w:val="C41F23"/>
          <w:spacing w:val="-6"/>
          <w:sz w:val="24"/>
        </w:rPr>
        <w:t>spending</w:t>
      </w:r>
      <w:r>
        <w:rPr>
          <w:b/>
          <w:color w:val="C41F23"/>
          <w:spacing w:val="-16"/>
          <w:sz w:val="24"/>
        </w:rPr>
        <w:t xml:space="preserve"> </w:t>
      </w:r>
      <w:r>
        <w:rPr>
          <w:b/>
          <w:color w:val="C41F23"/>
          <w:spacing w:val="-6"/>
          <w:sz w:val="24"/>
        </w:rPr>
        <w:t>decisions</w:t>
      </w:r>
      <w:r>
        <w:rPr>
          <w:b/>
          <w:color w:val="C41F23"/>
          <w:spacing w:val="-16"/>
          <w:sz w:val="24"/>
        </w:rPr>
        <w:t xml:space="preserve"> </w:t>
      </w:r>
      <w:r>
        <w:rPr>
          <w:b/>
          <w:color w:val="C41F23"/>
          <w:spacing w:val="-6"/>
          <w:sz w:val="24"/>
        </w:rPr>
        <w:t>across</w:t>
      </w:r>
      <w:r>
        <w:rPr>
          <w:b/>
          <w:color w:val="C41F23"/>
          <w:spacing w:val="-16"/>
          <w:sz w:val="24"/>
        </w:rPr>
        <w:t xml:space="preserve"> </w:t>
      </w:r>
      <w:r>
        <w:rPr>
          <w:b/>
          <w:color w:val="C41F23"/>
          <w:spacing w:val="-6"/>
          <w:sz w:val="24"/>
        </w:rPr>
        <w:t>local</w:t>
      </w:r>
      <w:r>
        <w:rPr>
          <w:b/>
          <w:color w:val="C41F23"/>
          <w:spacing w:val="-16"/>
          <w:sz w:val="24"/>
        </w:rPr>
        <w:t xml:space="preserve"> </w:t>
      </w:r>
      <w:r>
        <w:rPr>
          <w:b/>
          <w:color w:val="C41F23"/>
          <w:spacing w:val="-6"/>
          <w:sz w:val="24"/>
        </w:rPr>
        <w:t>authorities</w:t>
      </w:r>
      <w:r>
        <w:rPr>
          <w:b/>
          <w:color w:val="C41F23"/>
          <w:spacing w:val="-16"/>
          <w:sz w:val="24"/>
        </w:rPr>
        <w:t xml:space="preserve"> </w:t>
      </w:r>
      <w:r>
        <w:rPr>
          <w:b/>
          <w:color w:val="C41F23"/>
          <w:spacing w:val="-6"/>
          <w:sz w:val="24"/>
        </w:rPr>
        <w:t xml:space="preserve">are </w:t>
      </w:r>
      <w:r>
        <w:rPr>
          <w:b/>
          <w:color w:val="C41F23"/>
          <w:sz w:val="24"/>
        </w:rPr>
        <w:t>not</w:t>
      </w:r>
      <w:r>
        <w:rPr>
          <w:b/>
          <w:color w:val="C41F23"/>
          <w:spacing w:val="-19"/>
          <w:sz w:val="24"/>
        </w:rPr>
        <w:t xml:space="preserve"> </w:t>
      </w:r>
      <w:r>
        <w:rPr>
          <w:b/>
          <w:color w:val="C41F23"/>
          <w:sz w:val="24"/>
        </w:rPr>
        <w:t>based</w:t>
      </w:r>
      <w:r>
        <w:rPr>
          <w:b/>
          <w:color w:val="C41F23"/>
          <w:spacing w:val="-19"/>
          <w:sz w:val="24"/>
        </w:rPr>
        <w:t xml:space="preserve"> </w:t>
      </w:r>
      <w:r>
        <w:rPr>
          <w:b/>
          <w:color w:val="C41F23"/>
          <w:sz w:val="24"/>
        </w:rPr>
        <w:t>on</w:t>
      </w:r>
      <w:r>
        <w:rPr>
          <w:b/>
          <w:color w:val="C41F23"/>
          <w:spacing w:val="-19"/>
          <w:sz w:val="24"/>
        </w:rPr>
        <w:t xml:space="preserve"> </w:t>
      </w:r>
      <w:r>
        <w:rPr>
          <w:b/>
          <w:color w:val="C41F23"/>
          <w:sz w:val="24"/>
        </w:rPr>
        <w:t>the</w:t>
      </w:r>
      <w:r>
        <w:rPr>
          <w:b/>
          <w:color w:val="C41F23"/>
          <w:spacing w:val="-19"/>
          <w:sz w:val="24"/>
        </w:rPr>
        <w:t xml:space="preserve"> </w:t>
      </w:r>
      <w:r>
        <w:rPr>
          <w:b/>
          <w:color w:val="C41F23"/>
          <w:sz w:val="24"/>
        </w:rPr>
        <w:t>same</w:t>
      </w:r>
      <w:r>
        <w:rPr>
          <w:b/>
          <w:color w:val="C41F23"/>
          <w:spacing w:val="-19"/>
          <w:sz w:val="24"/>
        </w:rPr>
        <w:t xml:space="preserve"> </w:t>
      </w:r>
      <w:r>
        <w:rPr>
          <w:b/>
          <w:color w:val="C41F23"/>
          <w:sz w:val="24"/>
        </w:rPr>
        <w:t>method</w:t>
      </w:r>
      <w:r>
        <w:rPr>
          <w:b/>
          <w:color w:val="C41F23"/>
          <w:spacing w:val="-19"/>
          <w:sz w:val="24"/>
        </w:rPr>
        <w:t xml:space="preserve"> </w:t>
      </w:r>
      <w:r>
        <w:rPr>
          <w:b/>
          <w:color w:val="C41F23"/>
          <w:sz w:val="24"/>
        </w:rPr>
        <w:t>or</w:t>
      </w:r>
      <w:r>
        <w:rPr>
          <w:b/>
          <w:color w:val="C41F23"/>
          <w:spacing w:val="-19"/>
          <w:sz w:val="24"/>
        </w:rPr>
        <w:t xml:space="preserve"> </w:t>
      </w:r>
      <w:r>
        <w:rPr>
          <w:b/>
          <w:color w:val="C41F23"/>
          <w:sz w:val="24"/>
        </w:rPr>
        <w:t>criteria,</w:t>
      </w:r>
      <w:r>
        <w:rPr>
          <w:b/>
          <w:color w:val="C41F23"/>
          <w:spacing w:val="-26"/>
          <w:sz w:val="24"/>
        </w:rPr>
        <w:t xml:space="preserve"> </w:t>
      </w:r>
      <w:r>
        <w:rPr>
          <w:b/>
          <w:color w:val="C41F23"/>
          <w:sz w:val="24"/>
        </w:rPr>
        <w:t>with</w:t>
      </w:r>
      <w:r>
        <w:rPr>
          <w:b/>
          <w:color w:val="C41F23"/>
          <w:spacing w:val="-19"/>
          <w:sz w:val="24"/>
        </w:rPr>
        <w:t xml:space="preserve"> </w:t>
      </w:r>
      <w:r>
        <w:rPr>
          <w:b/>
          <w:color w:val="C41F23"/>
          <w:sz w:val="24"/>
        </w:rPr>
        <w:t>the</w:t>
      </w:r>
      <w:r>
        <w:rPr>
          <w:b/>
          <w:color w:val="C41F23"/>
          <w:spacing w:val="-19"/>
          <w:sz w:val="24"/>
        </w:rPr>
        <w:t xml:space="preserve"> </w:t>
      </w:r>
      <w:r>
        <w:rPr>
          <w:b/>
          <w:color w:val="C41F23"/>
          <w:sz w:val="24"/>
        </w:rPr>
        <w:t>potential</w:t>
      </w:r>
      <w:r>
        <w:rPr>
          <w:b/>
          <w:color w:val="C41F23"/>
          <w:spacing w:val="-19"/>
          <w:sz w:val="24"/>
        </w:rPr>
        <w:t xml:space="preserve"> </w:t>
      </w:r>
      <w:r>
        <w:rPr>
          <w:b/>
          <w:color w:val="C41F23"/>
          <w:sz w:val="24"/>
        </w:rPr>
        <w:t>for</w:t>
      </w:r>
      <w:r>
        <w:rPr>
          <w:b/>
          <w:color w:val="C41F23"/>
          <w:spacing w:val="-19"/>
          <w:sz w:val="24"/>
        </w:rPr>
        <w:t xml:space="preserve"> </w:t>
      </w:r>
      <w:r>
        <w:rPr>
          <w:b/>
          <w:color w:val="C41F23"/>
          <w:sz w:val="24"/>
        </w:rPr>
        <w:t>inconsistent interpretations</w:t>
      </w:r>
      <w:r>
        <w:rPr>
          <w:b/>
          <w:color w:val="C41F23"/>
          <w:spacing w:val="-11"/>
          <w:sz w:val="24"/>
        </w:rPr>
        <w:t xml:space="preserve"> </w:t>
      </w:r>
      <w:r>
        <w:rPr>
          <w:b/>
          <w:color w:val="C41F23"/>
          <w:sz w:val="24"/>
        </w:rPr>
        <w:t>and</w:t>
      </w:r>
      <w:r>
        <w:rPr>
          <w:b/>
          <w:color w:val="C41F23"/>
          <w:spacing w:val="-11"/>
          <w:sz w:val="24"/>
        </w:rPr>
        <w:t xml:space="preserve"> </w:t>
      </w:r>
      <w:r>
        <w:rPr>
          <w:b/>
          <w:color w:val="C41F23"/>
          <w:sz w:val="24"/>
        </w:rPr>
        <w:t>therefore</w:t>
      </w:r>
      <w:r>
        <w:rPr>
          <w:b/>
          <w:color w:val="C41F23"/>
          <w:spacing w:val="-11"/>
          <w:sz w:val="24"/>
        </w:rPr>
        <w:t xml:space="preserve"> </w:t>
      </w:r>
      <w:r>
        <w:rPr>
          <w:b/>
          <w:color w:val="C41F23"/>
          <w:sz w:val="24"/>
        </w:rPr>
        <w:t>unequal</w:t>
      </w:r>
      <w:r>
        <w:rPr>
          <w:b/>
          <w:color w:val="C41F23"/>
          <w:spacing w:val="-11"/>
          <w:sz w:val="24"/>
        </w:rPr>
        <w:t xml:space="preserve"> </w:t>
      </w:r>
      <w:r>
        <w:rPr>
          <w:b/>
          <w:color w:val="C41F23"/>
          <w:sz w:val="24"/>
        </w:rPr>
        <w:t>outcomes</w:t>
      </w:r>
    </w:p>
    <w:p w14:paraId="2851CF99" w14:textId="77777777" w:rsidR="00F65997" w:rsidRDefault="00000000">
      <w:pPr>
        <w:pStyle w:val="ListParagraph"/>
        <w:numPr>
          <w:ilvl w:val="0"/>
          <w:numId w:val="7"/>
        </w:numPr>
        <w:tabs>
          <w:tab w:val="left" w:pos="788"/>
        </w:tabs>
        <w:spacing w:before="239" w:line="208" w:lineRule="auto"/>
        <w:ind w:right="595"/>
        <w:rPr>
          <w:b/>
          <w:sz w:val="24"/>
        </w:rPr>
      </w:pPr>
      <w:r>
        <w:rPr>
          <w:b/>
          <w:color w:val="C41F23"/>
          <w:sz w:val="24"/>
        </w:rPr>
        <w:t>They</w:t>
      </w:r>
      <w:r>
        <w:rPr>
          <w:b/>
          <w:color w:val="C41F23"/>
          <w:spacing w:val="-9"/>
          <w:sz w:val="24"/>
        </w:rPr>
        <w:t xml:space="preserve"> </w:t>
      </w:r>
      <w:r>
        <w:rPr>
          <w:b/>
          <w:color w:val="C41F23"/>
          <w:sz w:val="24"/>
        </w:rPr>
        <w:t>considered</w:t>
      </w:r>
      <w:r>
        <w:rPr>
          <w:b/>
          <w:color w:val="C41F23"/>
          <w:spacing w:val="-9"/>
          <w:sz w:val="24"/>
        </w:rPr>
        <w:t xml:space="preserve"> </w:t>
      </w:r>
      <w:r>
        <w:rPr>
          <w:b/>
          <w:color w:val="C41F23"/>
          <w:sz w:val="24"/>
        </w:rPr>
        <w:t>the</w:t>
      </w:r>
      <w:r>
        <w:rPr>
          <w:b/>
          <w:color w:val="C41F23"/>
          <w:spacing w:val="-9"/>
          <w:sz w:val="24"/>
        </w:rPr>
        <w:t xml:space="preserve"> </w:t>
      </w:r>
      <w:r>
        <w:rPr>
          <w:b/>
          <w:color w:val="C41F23"/>
          <w:sz w:val="24"/>
        </w:rPr>
        <w:t>health</w:t>
      </w:r>
      <w:r>
        <w:rPr>
          <w:b/>
          <w:color w:val="C41F23"/>
          <w:spacing w:val="-9"/>
          <w:sz w:val="24"/>
        </w:rPr>
        <w:t xml:space="preserve"> </w:t>
      </w:r>
      <w:r>
        <w:rPr>
          <w:b/>
          <w:color w:val="C41F23"/>
          <w:sz w:val="24"/>
        </w:rPr>
        <w:t>and</w:t>
      </w:r>
      <w:r>
        <w:rPr>
          <w:b/>
          <w:color w:val="C41F23"/>
          <w:spacing w:val="-9"/>
          <w:sz w:val="24"/>
        </w:rPr>
        <w:t xml:space="preserve"> </w:t>
      </w:r>
      <w:r>
        <w:rPr>
          <w:b/>
          <w:color w:val="C41F23"/>
          <w:sz w:val="24"/>
        </w:rPr>
        <w:t>social</w:t>
      </w:r>
      <w:r>
        <w:rPr>
          <w:b/>
          <w:color w:val="C41F23"/>
          <w:spacing w:val="-9"/>
          <w:sz w:val="24"/>
        </w:rPr>
        <w:t xml:space="preserve"> </w:t>
      </w:r>
      <w:r>
        <w:rPr>
          <w:b/>
          <w:color w:val="C41F23"/>
          <w:sz w:val="24"/>
        </w:rPr>
        <w:t>care</w:t>
      </w:r>
      <w:r>
        <w:rPr>
          <w:b/>
          <w:color w:val="C41F23"/>
          <w:spacing w:val="-9"/>
          <w:sz w:val="24"/>
        </w:rPr>
        <w:t xml:space="preserve"> </w:t>
      </w:r>
      <w:r>
        <w:rPr>
          <w:b/>
          <w:color w:val="C41F23"/>
          <w:sz w:val="24"/>
        </w:rPr>
        <w:t>funding</w:t>
      </w:r>
      <w:r>
        <w:rPr>
          <w:b/>
          <w:color w:val="C41F23"/>
          <w:spacing w:val="-9"/>
          <w:sz w:val="24"/>
        </w:rPr>
        <w:t xml:space="preserve"> </w:t>
      </w:r>
      <w:r>
        <w:rPr>
          <w:b/>
          <w:color w:val="C41F23"/>
          <w:sz w:val="24"/>
        </w:rPr>
        <w:t>landscape</w:t>
      </w:r>
      <w:r>
        <w:rPr>
          <w:b/>
          <w:color w:val="C41F23"/>
          <w:spacing w:val="-9"/>
          <w:sz w:val="24"/>
        </w:rPr>
        <w:t xml:space="preserve"> </w:t>
      </w:r>
      <w:r>
        <w:rPr>
          <w:b/>
          <w:color w:val="C41F23"/>
          <w:sz w:val="24"/>
        </w:rPr>
        <w:t>south</w:t>
      </w:r>
      <w:r>
        <w:rPr>
          <w:b/>
          <w:color w:val="C41F23"/>
          <w:spacing w:val="-9"/>
          <w:sz w:val="24"/>
        </w:rPr>
        <w:t xml:space="preserve"> </w:t>
      </w:r>
      <w:r>
        <w:rPr>
          <w:b/>
          <w:color w:val="C41F23"/>
          <w:sz w:val="24"/>
        </w:rPr>
        <w:t>of</w:t>
      </w:r>
      <w:r>
        <w:rPr>
          <w:b/>
          <w:color w:val="C41F23"/>
          <w:spacing w:val="-4"/>
          <w:sz w:val="24"/>
        </w:rPr>
        <w:t xml:space="preserve"> </w:t>
      </w:r>
      <w:r>
        <w:rPr>
          <w:b/>
          <w:color w:val="C41F23"/>
          <w:sz w:val="24"/>
        </w:rPr>
        <w:t>the border,</w:t>
      </w:r>
      <w:r>
        <w:rPr>
          <w:b/>
          <w:color w:val="C41F23"/>
          <w:spacing w:val="-11"/>
          <w:sz w:val="24"/>
        </w:rPr>
        <w:t xml:space="preserve"> </w:t>
      </w:r>
      <w:r>
        <w:rPr>
          <w:b/>
          <w:color w:val="C41F23"/>
          <w:sz w:val="24"/>
        </w:rPr>
        <w:t>comparing</w:t>
      </w:r>
      <w:r>
        <w:rPr>
          <w:b/>
          <w:color w:val="C41F23"/>
          <w:spacing w:val="-5"/>
          <w:sz w:val="24"/>
        </w:rPr>
        <w:t xml:space="preserve"> </w:t>
      </w:r>
      <w:r>
        <w:rPr>
          <w:b/>
          <w:color w:val="C41F23"/>
          <w:sz w:val="24"/>
        </w:rPr>
        <w:t>it</w:t>
      </w:r>
      <w:r>
        <w:rPr>
          <w:b/>
          <w:color w:val="C41F23"/>
          <w:spacing w:val="-5"/>
          <w:sz w:val="24"/>
        </w:rPr>
        <w:t xml:space="preserve"> </w:t>
      </w:r>
      <w:r>
        <w:rPr>
          <w:b/>
          <w:color w:val="C41F23"/>
          <w:sz w:val="24"/>
        </w:rPr>
        <w:t>with</w:t>
      </w:r>
      <w:r>
        <w:rPr>
          <w:b/>
          <w:color w:val="C41F23"/>
          <w:spacing w:val="-5"/>
          <w:sz w:val="24"/>
        </w:rPr>
        <w:t xml:space="preserve"> </w:t>
      </w:r>
      <w:r>
        <w:rPr>
          <w:b/>
          <w:color w:val="C41F23"/>
          <w:sz w:val="24"/>
        </w:rPr>
        <w:t>Scotland.</w:t>
      </w:r>
      <w:r>
        <w:rPr>
          <w:b/>
          <w:color w:val="C41F23"/>
          <w:spacing w:val="-15"/>
          <w:sz w:val="24"/>
        </w:rPr>
        <w:t xml:space="preserve"> </w:t>
      </w:r>
      <w:r>
        <w:rPr>
          <w:b/>
          <w:color w:val="C41F23"/>
          <w:sz w:val="24"/>
        </w:rPr>
        <w:t>A</w:t>
      </w:r>
      <w:r>
        <w:rPr>
          <w:b/>
          <w:color w:val="C41F23"/>
          <w:spacing w:val="-8"/>
          <w:sz w:val="24"/>
        </w:rPr>
        <w:t xml:space="preserve"> </w:t>
      </w:r>
      <w:r>
        <w:rPr>
          <w:b/>
          <w:color w:val="C41F23"/>
          <w:sz w:val="24"/>
        </w:rPr>
        <w:t>few</w:t>
      </w:r>
      <w:r>
        <w:rPr>
          <w:b/>
          <w:color w:val="C41F23"/>
          <w:spacing w:val="-5"/>
          <w:sz w:val="24"/>
        </w:rPr>
        <w:t xml:space="preserve"> </w:t>
      </w:r>
      <w:r>
        <w:rPr>
          <w:b/>
          <w:color w:val="C41F23"/>
          <w:sz w:val="24"/>
        </w:rPr>
        <w:t>participants</w:t>
      </w:r>
      <w:r>
        <w:rPr>
          <w:b/>
          <w:color w:val="C41F23"/>
          <w:spacing w:val="-5"/>
          <w:sz w:val="24"/>
        </w:rPr>
        <w:t xml:space="preserve"> </w:t>
      </w:r>
      <w:r>
        <w:rPr>
          <w:b/>
          <w:color w:val="C41F23"/>
          <w:sz w:val="24"/>
        </w:rPr>
        <w:t>were</w:t>
      </w:r>
      <w:r>
        <w:rPr>
          <w:b/>
          <w:color w:val="C41F23"/>
          <w:spacing w:val="-5"/>
          <w:sz w:val="24"/>
        </w:rPr>
        <w:t xml:space="preserve"> </w:t>
      </w:r>
      <w:r>
        <w:rPr>
          <w:b/>
          <w:color w:val="C41F23"/>
          <w:sz w:val="24"/>
        </w:rPr>
        <w:t>surprised</w:t>
      </w:r>
      <w:r>
        <w:rPr>
          <w:b/>
          <w:color w:val="C41F23"/>
          <w:spacing w:val="-5"/>
          <w:sz w:val="24"/>
        </w:rPr>
        <w:t xml:space="preserve"> </w:t>
      </w:r>
      <w:r>
        <w:rPr>
          <w:b/>
          <w:color w:val="C41F23"/>
          <w:sz w:val="24"/>
        </w:rPr>
        <w:t>that there</w:t>
      </w:r>
      <w:r>
        <w:rPr>
          <w:b/>
          <w:color w:val="C41F23"/>
          <w:spacing w:val="-7"/>
          <w:sz w:val="24"/>
        </w:rPr>
        <w:t xml:space="preserve"> </w:t>
      </w:r>
      <w:r>
        <w:rPr>
          <w:b/>
          <w:color w:val="C41F23"/>
          <w:sz w:val="24"/>
        </w:rPr>
        <w:t>are</w:t>
      </w:r>
      <w:r>
        <w:rPr>
          <w:b/>
          <w:color w:val="C41F23"/>
          <w:spacing w:val="-7"/>
          <w:sz w:val="24"/>
        </w:rPr>
        <w:t xml:space="preserve"> </w:t>
      </w:r>
      <w:r>
        <w:rPr>
          <w:b/>
          <w:color w:val="C41F23"/>
          <w:sz w:val="24"/>
        </w:rPr>
        <w:t>charges</w:t>
      </w:r>
      <w:r>
        <w:rPr>
          <w:b/>
          <w:color w:val="C41F23"/>
          <w:spacing w:val="-7"/>
          <w:sz w:val="24"/>
        </w:rPr>
        <w:t xml:space="preserve"> </w:t>
      </w:r>
      <w:r>
        <w:rPr>
          <w:b/>
          <w:color w:val="C41F23"/>
          <w:sz w:val="24"/>
        </w:rPr>
        <w:t>for</w:t>
      </w:r>
      <w:r>
        <w:rPr>
          <w:b/>
          <w:color w:val="C41F23"/>
          <w:spacing w:val="-7"/>
          <w:sz w:val="24"/>
        </w:rPr>
        <w:t xml:space="preserve"> </w:t>
      </w:r>
      <w:r>
        <w:rPr>
          <w:b/>
          <w:color w:val="C41F23"/>
          <w:sz w:val="24"/>
        </w:rPr>
        <w:t>care</w:t>
      </w:r>
      <w:r>
        <w:rPr>
          <w:b/>
          <w:color w:val="C41F23"/>
          <w:spacing w:val="-7"/>
          <w:sz w:val="24"/>
        </w:rPr>
        <w:t xml:space="preserve"> </w:t>
      </w:r>
      <w:r>
        <w:rPr>
          <w:b/>
          <w:color w:val="C41F23"/>
          <w:sz w:val="24"/>
        </w:rPr>
        <w:t>at</w:t>
      </w:r>
      <w:r>
        <w:rPr>
          <w:b/>
          <w:color w:val="C41F23"/>
          <w:spacing w:val="-7"/>
          <w:sz w:val="24"/>
        </w:rPr>
        <w:t xml:space="preserve"> </w:t>
      </w:r>
      <w:r>
        <w:rPr>
          <w:b/>
          <w:color w:val="C41F23"/>
          <w:sz w:val="24"/>
        </w:rPr>
        <w:t>home</w:t>
      </w:r>
      <w:r>
        <w:rPr>
          <w:b/>
          <w:color w:val="C41F23"/>
          <w:spacing w:val="-7"/>
          <w:sz w:val="24"/>
        </w:rPr>
        <w:t xml:space="preserve"> </w:t>
      </w:r>
      <w:r>
        <w:rPr>
          <w:b/>
          <w:color w:val="C41F23"/>
          <w:sz w:val="24"/>
        </w:rPr>
        <w:t>south</w:t>
      </w:r>
      <w:r>
        <w:rPr>
          <w:b/>
          <w:color w:val="C41F23"/>
          <w:spacing w:val="-7"/>
          <w:sz w:val="24"/>
        </w:rPr>
        <w:t xml:space="preserve"> </w:t>
      </w:r>
      <w:r>
        <w:rPr>
          <w:b/>
          <w:color w:val="C41F23"/>
          <w:sz w:val="24"/>
        </w:rPr>
        <w:t>of</w:t>
      </w:r>
      <w:r>
        <w:rPr>
          <w:b/>
          <w:color w:val="C41F23"/>
          <w:spacing w:val="-2"/>
          <w:sz w:val="24"/>
        </w:rPr>
        <w:t xml:space="preserve"> </w:t>
      </w:r>
      <w:r>
        <w:rPr>
          <w:b/>
          <w:color w:val="C41F23"/>
          <w:sz w:val="24"/>
        </w:rPr>
        <w:t>the</w:t>
      </w:r>
      <w:r>
        <w:rPr>
          <w:b/>
          <w:color w:val="C41F23"/>
          <w:spacing w:val="-7"/>
          <w:sz w:val="24"/>
        </w:rPr>
        <w:t xml:space="preserve"> </w:t>
      </w:r>
      <w:r>
        <w:rPr>
          <w:b/>
          <w:color w:val="C41F23"/>
          <w:sz w:val="24"/>
        </w:rPr>
        <w:t>border,</w:t>
      </w:r>
      <w:r>
        <w:rPr>
          <w:b/>
          <w:color w:val="C41F23"/>
          <w:spacing w:val="-13"/>
          <w:sz w:val="24"/>
        </w:rPr>
        <w:t xml:space="preserve"> </w:t>
      </w:r>
      <w:r>
        <w:rPr>
          <w:b/>
          <w:color w:val="C41F23"/>
          <w:sz w:val="24"/>
        </w:rPr>
        <w:t>and</w:t>
      </w:r>
      <w:r>
        <w:rPr>
          <w:b/>
          <w:color w:val="C41F23"/>
          <w:spacing w:val="-7"/>
          <w:sz w:val="24"/>
        </w:rPr>
        <w:t xml:space="preserve"> </w:t>
      </w:r>
      <w:r>
        <w:rPr>
          <w:b/>
          <w:color w:val="C41F23"/>
          <w:sz w:val="24"/>
        </w:rPr>
        <w:t>that</w:t>
      </w:r>
      <w:r>
        <w:rPr>
          <w:b/>
          <w:color w:val="C41F23"/>
          <w:spacing w:val="-7"/>
          <w:sz w:val="24"/>
        </w:rPr>
        <w:t xml:space="preserve"> </w:t>
      </w:r>
      <w:r>
        <w:rPr>
          <w:b/>
          <w:color w:val="C41F23"/>
          <w:sz w:val="24"/>
        </w:rPr>
        <w:t>social</w:t>
      </w:r>
      <w:r>
        <w:rPr>
          <w:b/>
          <w:color w:val="C41F23"/>
          <w:spacing w:val="-7"/>
          <w:sz w:val="24"/>
        </w:rPr>
        <w:t xml:space="preserve"> </w:t>
      </w:r>
      <w:r>
        <w:rPr>
          <w:b/>
          <w:color w:val="C41F23"/>
          <w:sz w:val="24"/>
        </w:rPr>
        <w:t>care south of the border is means-tested.</w:t>
      </w:r>
      <w:r>
        <w:rPr>
          <w:b/>
          <w:color w:val="C41F23"/>
          <w:spacing w:val="-9"/>
          <w:sz w:val="24"/>
        </w:rPr>
        <w:t xml:space="preserve"> </w:t>
      </w:r>
      <w:r>
        <w:rPr>
          <w:b/>
          <w:color w:val="C41F23"/>
          <w:sz w:val="24"/>
        </w:rPr>
        <w:t>While they appreciated that people in Scotland</w:t>
      </w:r>
      <w:r>
        <w:rPr>
          <w:b/>
          <w:color w:val="C41F23"/>
          <w:spacing w:val="-3"/>
          <w:sz w:val="24"/>
        </w:rPr>
        <w:t xml:space="preserve"> </w:t>
      </w:r>
      <w:r>
        <w:rPr>
          <w:b/>
          <w:color w:val="C41F23"/>
          <w:sz w:val="24"/>
        </w:rPr>
        <w:t>face</w:t>
      </w:r>
      <w:r>
        <w:rPr>
          <w:b/>
          <w:color w:val="C41F23"/>
          <w:spacing w:val="-3"/>
          <w:sz w:val="24"/>
        </w:rPr>
        <w:t xml:space="preserve"> </w:t>
      </w:r>
      <w:r>
        <w:rPr>
          <w:b/>
          <w:color w:val="C41F23"/>
          <w:sz w:val="24"/>
        </w:rPr>
        <w:t>fewer</w:t>
      </w:r>
      <w:r>
        <w:rPr>
          <w:b/>
          <w:color w:val="C41F23"/>
          <w:spacing w:val="-3"/>
          <w:sz w:val="24"/>
        </w:rPr>
        <w:t xml:space="preserve"> </w:t>
      </w:r>
      <w:r>
        <w:rPr>
          <w:b/>
          <w:color w:val="C41F23"/>
          <w:sz w:val="24"/>
        </w:rPr>
        <w:t>costs,</w:t>
      </w:r>
      <w:r>
        <w:rPr>
          <w:b/>
          <w:color w:val="C41F23"/>
          <w:spacing w:val="-10"/>
          <w:sz w:val="24"/>
        </w:rPr>
        <w:t xml:space="preserve"> </w:t>
      </w:r>
      <w:r>
        <w:rPr>
          <w:b/>
          <w:color w:val="C41F23"/>
          <w:sz w:val="24"/>
        </w:rPr>
        <w:t>they</w:t>
      </w:r>
      <w:r>
        <w:rPr>
          <w:b/>
          <w:color w:val="C41F23"/>
          <w:spacing w:val="-3"/>
          <w:sz w:val="24"/>
        </w:rPr>
        <w:t xml:space="preserve"> </w:t>
      </w:r>
      <w:r>
        <w:rPr>
          <w:b/>
          <w:color w:val="C41F23"/>
          <w:sz w:val="24"/>
        </w:rPr>
        <w:t>wondered</w:t>
      </w:r>
      <w:r>
        <w:rPr>
          <w:b/>
          <w:color w:val="C41F23"/>
          <w:spacing w:val="-3"/>
          <w:sz w:val="24"/>
        </w:rPr>
        <w:t xml:space="preserve"> </w:t>
      </w:r>
      <w:r>
        <w:rPr>
          <w:b/>
          <w:color w:val="C41F23"/>
          <w:sz w:val="24"/>
        </w:rPr>
        <w:t>whether</w:t>
      </w:r>
      <w:r>
        <w:rPr>
          <w:b/>
          <w:color w:val="C41F23"/>
          <w:spacing w:val="-3"/>
          <w:sz w:val="24"/>
        </w:rPr>
        <w:t xml:space="preserve"> </w:t>
      </w:r>
      <w:r>
        <w:rPr>
          <w:b/>
          <w:color w:val="C41F23"/>
          <w:sz w:val="24"/>
        </w:rPr>
        <w:t>government</w:t>
      </w:r>
      <w:r>
        <w:rPr>
          <w:b/>
          <w:color w:val="C41F23"/>
          <w:spacing w:val="-3"/>
          <w:sz w:val="24"/>
        </w:rPr>
        <w:t xml:space="preserve"> </w:t>
      </w:r>
      <w:r>
        <w:rPr>
          <w:b/>
          <w:color w:val="C41F23"/>
          <w:sz w:val="24"/>
        </w:rPr>
        <w:t xml:space="preserve">payments </w:t>
      </w:r>
      <w:r>
        <w:rPr>
          <w:b/>
          <w:color w:val="C41F23"/>
          <w:spacing w:val="-4"/>
          <w:sz w:val="24"/>
        </w:rPr>
        <w:t>towards</w:t>
      </w:r>
      <w:r>
        <w:rPr>
          <w:b/>
          <w:color w:val="C41F23"/>
          <w:spacing w:val="-9"/>
          <w:sz w:val="24"/>
        </w:rPr>
        <w:t xml:space="preserve"> </w:t>
      </w:r>
      <w:r>
        <w:rPr>
          <w:b/>
          <w:color w:val="C41F23"/>
          <w:spacing w:val="-4"/>
          <w:sz w:val="24"/>
        </w:rPr>
        <w:t>in-home</w:t>
      </w:r>
      <w:r>
        <w:rPr>
          <w:b/>
          <w:color w:val="C41F23"/>
          <w:spacing w:val="-9"/>
          <w:sz w:val="24"/>
        </w:rPr>
        <w:t xml:space="preserve"> </w:t>
      </w:r>
      <w:r>
        <w:rPr>
          <w:b/>
          <w:color w:val="C41F23"/>
          <w:spacing w:val="-4"/>
          <w:sz w:val="24"/>
        </w:rPr>
        <w:t>personal</w:t>
      </w:r>
      <w:r>
        <w:rPr>
          <w:b/>
          <w:color w:val="C41F23"/>
          <w:spacing w:val="-9"/>
          <w:sz w:val="24"/>
        </w:rPr>
        <w:t xml:space="preserve"> </w:t>
      </w:r>
      <w:r>
        <w:rPr>
          <w:b/>
          <w:color w:val="C41F23"/>
          <w:spacing w:val="-4"/>
          <w:sz w:val="24"/>
        </w:rPr>
        <w:t>care</w:t>
      </w:r>
      <w:r>
        <w:rPr>
          <w:b/>
          <w:color w:val="C41F23"/>
          <w:spacing w:val="-9"/>
          <w:sz w:val="24"/>
        </w:rPr>
        <w:t xml:space="preserve"> </w:t>
      </w:r>
      <w:r>
        <w:rPr>
          <w:b/>
          <w:color w:val="C41F23"/>
          <w:spacing w:val="-4"/>
          <w:sz w:val="24"/>
        </w:rPr>
        <w:t>in</w:t>
      </w:r>
      <w:r>
        <w:rPr>
          <w:b/>
          <w:color w:val="C41F23"/>
          <w:spacing w:val="-9"/>
          <w:sz w:val="24"/>
        </w:rPr>
        <w:t xml:space="preserve"> </w:t>
      </w:r>
      <w:r>
        <w:rPr>
          <w:b/>
          <w:color w:val="C41F23"/>
          <w:spacing w:val="-4"/>
          <w:sz w:val="24"/>
        </w:rPr>
        <w:t>Scotland</w:t>
      </w:r>
      <w:r>
        <w:rPr>
          <w:b/>
          <w:color w:val="C41F23"/>
          <w:spacing w:val="-9"/>
          <w:sz w:val="24"/>
        </w:rPr>
        <w:t xml:space="preserve"> </w:t>
      </w:r>
      <w:r>
        <w:rPr>
          <w:b/>
          <w:color w:val="C41F23"/>
          <w:spacing w:val="-4"/>
          <w:sz w:val="24"/>
        </w:rPr>
        <w:t>are</w:t>
      </w:r>
      <w:r>
        <w:rPr>
          <w:b/>
          <w:color w:val="C41F23"/>
          <w:spacing w:val="-9"/>
          <w:sz w:val="24"/>
        </w:rPr>
        <w:t xml:space="preserve"> </w:t>
      </w:r>
      <w:r>
        <w:rPr>
          <w:b/>
          <w:color w:val="C41F23"/>
          <w:spacing w:val="-4"/>
          <w:sz w:val="24"/>
        </w:rPr>
        <w:t>increasing</w:t>
      </w:r>
      <w:r>
        <w:rPr>
          <w:b/>
          <w:color w:val="C41F23"/>
          <w:spacing w:val="-9"/>
          <w:sz w:val="24"/>
        </w:rPr>
        <w:t xml:space="preserve"> </w:t>
      </w:r>
      <w:r>
        <w:rPr>
          <w:b/>
          <w:color w:val="C41F23"/>
          <w:spacing w:val="-4"/>
          <w:sz w:val="24"/>
        </w:rPr>
        <w:t>the</w:t>
      </w:r>
      <w:r>
        <w:rPr>
          <w:b/>
          <w:color w:val="C41F23"/>
          <w:spacing w:val="-9"/>
          <w:sz w:val="24"/>
        </w:rPr>
        <w:t xml:space="preserve"> </w:t>
      </w:r>
      <w:r>
        <w:rPr>
          <w:b/>
          <w:color w:val="C41F23"/>
          <w:spacing w:val="-4"/>
          <w:sz w:val="24"/>
        </w:rPr>
        <w:t>strain</w:t>
      </w:r>
      <w:r>
        <w:rPr>
          <w:b/>
          <w:color w:val="C41F23"/>
          <w:spacing w:val="-9"/>
          <w:sz w:val="24"/>
        </w:rPr>
        <w:t xml:space="preserve"> </w:t>
      </w:r>
      <w:r>
        <w:rPr>
          <w:b/>
          <w:color w:val="C41F23"/>
          <w:spacing w:val="-4"/>
          <w:sz w:val="24"/>
        </w:rPr>
        <w:t>on</w:t>
      </w:r>
      <w:r>
        <w:rPr>
          <w:b/>
          <w:color w:val="C41F23"/>
          <w:spacing w:val="-9"/>
          <w:sz w:val="24"/>
        </w:rPr>
        <w:t xml:space="preserve"> </w:t>
      </w:r>
      <w:r>
        <w:rPr>
          <w:b/>
          <w:color w:val="C41F23"/>
          <w:spacing w:val="-4"/>
          <w:sz w:val="24"/>
        </w:rPr>
        <w:t xml:space="preserve">social </w:t>
      </w:r>
      <w:r>
        <w:rPr>
          <w:b/>
          <w:color w:val="C41F23"/>
          <w:sz w:val="24"/>
        </w:rPr>
        <w:t>care funding and resources.</w:t>
      </w:r>
    </w:p>
    <w:p w14:paraId="6595DC00" w14:textId="77777777" w:rsidR="00F65997" w:rsidRDefault="00F65997">
      <w:pPr>
        <w:pStyle w:val="ListParagraph"/>
        <w:spacing w:line="208" w:lineRule="auto"/>
        <w:rPr>
          <w:b/>
          <w:sz w:val="24"/>
        </w:rPr>
        <w:sectPr w:rsidR="00F65997">
          <w:pgSz w:w="11910" w:h="16840"/>
          <w:pgMar w:top="900" w:right="992" w:bottom="540" w:left="992" w:header="0" w:footer="348" w:gutter="0"/>
          <w:cols w:space="720"/>
        </w:sectPr>
      </w:pPr>
    </w:p>
    <w:p w14:paraId="4125C76A" w14:textId="77777777" w:rsidR="00F65997" w:rsidRDefault="00000000">
      <w:pPr>
        <w:pStyle w:val="BodyText"/>
        <w:spacing w:before="97" w:line="242" w:lineRule="auto"/>
        <w:ind w:left="141" w:right="155"/>
      </w:pPr>
      <w:r>
        <w:rPr>
          <w:noProof/>
        </w:rPr>
        <w:lastRenderedPageBreak/>
        <mc:AlternateContent>
          <mc:Choice Requires="wps">
            <w:drawing>
              <wp:anchor distT="0" distB="0" distL="0" distR="0" simplePos="0" relativeHeight="15818752" behindDoc="1" locked="0" layoutInCell="1" allowOverlap="1" wp14:anchorId="32FA11BD" wp14:editId="68E7E3A1">
                <wp:simplePos x="0" y="0"/>
                <wp:positionH relativeFrom="page">
                  <wp:posOffset>0</wp:posOffset>
                </wp:positionH>
                <wp:positionV relativeFrom="page">
                  <wp:posOffset>0</wp:posOffset>
                </wp:positionV>
                <wp:extent cx="7560309" cy="10692130"/>
                <wp:effectExtent l="0" t="0" r="0" b="0"/>
                <wp:wrapNone/>
                <wp:docPr id="682" name="Graphic 6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60005" y="0"/>
                              </a:moveTo>
                              <a:lnTo>
                                <a:pt x="0" y="0"/>
                              </a:lnTo>
                              <a:lnTo>
                                <a:pt x="0" y="10692003"/>
                              </a:lnTo>
                              <a:lnTo>
                                <a:pt x="7560005" y="10692003"/>
                              </a:lnTo>
                              <a:lnTo>
                                <a:pt x="7560005" y="0"/>
                              </a:lnTo>
                              <a:close/>
                            </a:path>
                          </a:pathLst>
                        </a:custGeom>
                        <a:solidFill>
                          <a:srgbClr val="F4F4F2">
                            <a:alpha val="75000"/>
                          </a:srgbClr>
                        </a:solidFill>
                      </wps:spPr>
                      <wps:bodyPr wrap="square" lIns="0" tIns="0" rIns="0" bIns="0" rtlCol="0">
                        <a:prstTxWarp prst="textNoShape">
                          <a:avLst/>
                        </a:prstTxWarp>
                        <a:noAutofit/>
                      </wps:bodyPr>
                    </wps:wsp>
                  </a:graphicData>
                </a:graphic>
              </wp:anchor>
            </w:drawing>
          </mc:Choice>
          <mc:Fallback>
            <w:pict>
              <v:shape w14:anchorId="06CA1052" id="Graphic 682" o:spid="_x0000_s1026" style="position:absolute;margin-left:0;margin-top:0;width:595.3pt;height:841.9pt;z-index:-487497728;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" path="m7560005,l,,,10692003r7560005,l7560005,xe" fillcolor="#f4f4f2" stroked="f">
                <v:fill opacity="49087f"/>
                <v:path arrowok="t"/>
                <w10:wrap anchorx="page" anchory="page"/>
              </v:shape>
            </w:pict>
          </mc:Fallback>
        </mc:AlternateContent>
      </w:r>
      <w:r>
        <w:t>In</w:t>
      </w:r>
      <w:r>
        <w:rPr>
          <w:spacing w:val="40"/>
        </w:rPr>
        <w:t xml:space="preserve"> </w:t>
      </w:r>
      <w:r>
        <w:t>session</w:t>
      </w:r>
      <w:r>
        <w:rPr>
          <w:spacing w:val="40"/>
        </w:rPr>
        <w:t xml:space="preserve"> </w:t>
      </w:r>
      <w:r>
        <w:t>3, an</w:t>
      </w:r>
      <w:r>
        <w:rPr>
          <w:spacing w:val="40"/>
        </w:rPr>
        <w:t xml:space="preserve"> </w:t>
      </w:r>
      <w:r>
        <w:t>activity</w:t>
      </w:r>
      <w:r>
        <w:rPr>
          <w:spacing w:val="40"/>
        </w:rPr>
        <w:t xml:space="preserve"> </w:t>
      </w:r>
      <w:r>
        <w:t>using</w:t>
      </w:r>
      <w:r>
        <w:rPr>
          <w:spacing w:val="40"/>
        </w:rPr>
        <w:t xml:space="preserve"> </w:t>
      </w:r>
      <w:r>
        <w:t>spending</w:t>
      </w:r>
      <w:r>
        <w:rPr>
          <w:spacing w:val="40"/>
        </w:rPr>
        <w:t xml:space="preserve"> </w:t>
      </w:r>
      <w:r>
        <w:t>allocation</w:t>
      </w:r>
      <w:r>
        <w:rPr>
          <w:spacing w:val="40"/>
        </w:rPr>
        <w:t xml:space="preserve"> </w:t>
      </w:r>
      <w:r>
        <w:t>scenarios</w:t>
      </w:r>
      <w:r>
        <w:rPr>
          <w:spacing w:val="40"/>
        </w:rPr>
        <w:t xml:space="preserve"> </w:t>
      </w:r>
      <w:r>
        <w:t>prompted</w:t>
      </w:r>
      <w:r>
        <w:rPr>
          <w:spacing w:val="40"/>
        </w:rPr>
        <w:t xml:space="preserve"> </w:t>
      </w:r>
      <w:r>
        <w:t>participants</w:t>
      </w:r>
      <w:r>
        <w:rPr>
          <w:spacing w:val="40"/>
        </w:rPr>
        <w:t xml:space="preserve"> </w:t>
      </w:r>
      <w:r>
        <w:t>to allocate</w:t>
      </w:r>
      <w:r>
        <w:rPr>
          <w:spacing w:val="34"/>
        </w:rPr>
        <w:t xml:space="preserve"> </w:t>
      </w:r>
      <w:r>
        <w:t>£10,000</w:t>
      </w:r>
      <w:r>
        <w:rPr>
          <w:spacing w:val="34"/>
        </w:rPr>
        <w:t xml:space="preserve"> </w:t>
      </w:r>
      <w:r>
        <w:t>to</w:t>
      </w:r>
      <w:r>
        <w:rPr>
          <w:spacing w:val="34"/>
        </w:rPr>
        <w:t xml:space="preserve"> </w:t>
      </w:r>
      <w:r>
        <w:t>improve</w:t>
      </w:r>
      <w:r>
        <w:rPr>
          <w:spacing w:val="34"/>
        </w:rPr>
        <w:t xml:space="preserve"> </w:t>
      </w:r>
      <w:r>
        <w:t>health</w:t>
      </w:r>
      <w:r>
        <w:rPr>
          <w:spacing w:val="34"/>
        </w:rPr>
        <w:t xml:space="preserve"> </w:t>
      </w:r>
      <w:r>
        <w:t>and</w:t>
      </w:r>
      <w:r>
        <w:rPr>
          <w:spacing w:val="34"/>
        </w:rPr>
        <w:t xml:space="preserve"> </w:t>
      </w:r>
      <w:r>
        <w:t>social</w:t>
      </w:r>
      <w:r>
        <w:rPr>
          <w:spacing w:val="34"/>
        </w:rPr>
        <w:t xml:space="preserve"> </w:t>
      </w:r>
      <w:r>
        <w:t>care</w:t>
      </w:r>
      <w:r>
        <w:rPr>
          <w:spacing w:val="34"/>
        </w:rPr>
        <w:t xml:space="preserve"> </w:t>
      </w:r>
      <w:r>
        <w:t>in</w:t>
      </w:r>
      <w:r>
        <w:rPr>
          <w:spacing w:val="34"/>
        </w:rPr>
        <w:t xml:space="preserve"> </w:t>
      </w:r>
      <w:r>
        <w:t>one</w:t>
      </w:r>
      <w:r>
        <w:rPr>
          <w:spacing w:val="34"/>
        </w:rPr>
        <w:t xml:space="preserve"> </w:t>
      </w:r>
      <w:r>
        <w:t>of</w:t>
      </w:r>
      <w:r>
        <w:rPr>
          <w:spacing w:val="40"/>
        </w:rPr>
        <w:t xml:space="preserve"> </w:t>
      </w:r>
      <w:r>
        <w:t>four</w:t>
      </w:r>
      <w:r>
        <w:rPr>
          <w:spacing w:val="34"/>
        </w:rPr>
        <w:t xml:space="preserve"> </w:t>
      </w:r>
      <w:r>
        <w:t>Scottish</w:t>
      </w:r>
      <w:r>
        <w:rPr>
          <w:spacing w:val="34"/>
        </w:rPr>
        <w:t xml:space="preserve"> </w:t>
      </w:r>
      <w:r>
        <w:t>locations. Each</w:t>
      </w:r>
      <w:r>
        <w:rPr>
          <w:spacing w:val="31"/>
        </w:rPr>
        <w:t xml:space="preserve"> </w:t>
      </w:r>
      <w:r>
        <w:t>breakout</w:t>
      </w:r>
      <w:r>
        <w:rPr>
          <w:spacing w:val="31"/>
        </w:rPr>
        <w:t xml:space="preserve"> </w:t>
      </w:r>
      <w:r>
        <w:t>group</w:t>
      </w:r>
      <w:r>
        <w:rPr>
          <w:spacing w:val="31"/>
        </w:rPr>
        <w:t xml:space="preserve"> </w:t>
      </w:r>
      <w:r>
        <w:t>spent</w:t>
      </w:r>
      <w:r>
        <w:rPr>
          <w:spacing w:val="31"/>
        </w:rPr>
        <w:t xml:space="preserve"> </w:t>
      </w:r>
      <w:r>
        <w:t>time</w:t>
      </w:r>
      <w:r>
        <w:rPr>
          <w:spacing w:val="31"/>
        </w:rPr>
        <w:t xml:space="preserve"> </w:t>
      </w:r>
      <w:r>
        <w:t>weighing</w:t>
      </w:r>
      <w:r>
        <w:rPr>
          <w:spacing w:val="31"/>
        </w:rPr>
        <w:t xml:space="preserve"> </w:t>
      </w:r>
      <w:r>
        <w:t>up</w:t>
      </w:r>
      <w:r>
        <w:rPr>
          <w:spacing w:val="31"/>
        </w:rPr>
        <w:t xml:space="preserve"> </w:t>
      </w:r>
      <w:r>
        <w:t>the</w:t>
      </w:r>
      <w:r>
        <w:rPr>
          <w:spacing w:val="31"/>
        </w:rPr>
        <w:t xml:space="preserve"> </w:t>
      </w:r>
      <w:r>
        <w:t>advantages</w:t>
      </w:r>
      <w:r>
        <w:rPr>
          <w:spacing w:val="31"/>
        </w:rPr>
        <w:t xml:space="preserve"> </w:t>
      </w:r>
      <w:r>
        <w:t>and</w:t>
      </w:r>
      <w:r>
        <w:rPr>
          <w:spacing w:val="31"/>
        </w:rPr>
        <w:t xml:space="preserve"> </w:t>
      </w:r>
      <w:r>
        <w:t>disadvantages</w:t>
      </w:r>
      <w:r>
        <w:rPr>
          <w:spacing w:val="31"/>
        </w:rPr>
        <w:t xml:space="preserve"> </w:t>
      </w:r>
      <w:r>
        <w:t>of</w:t>
      </w:r>
      <w:r>
        <w:rPr>
          <w:spacing w:val="40"/>
        </w:rPr>
        <w:t xml:space="preserve"> </w:t>
      </w:r>
      <w:r>
        <w:t>the options, and some participants countered the views of</w:t>
      </w:r>
      <w:r>
        <w:rPr>
          <w:spacing w:val="40"/>
        </w:rPr>
        <w:t xml:space="preserve"> </w:t>
      </w:r>
      <w:r>
        <w:t>others. They each chose to fund</w:t>
      </w:r>
      <w:r>
        <w:rPr>
          <w:spacing w:val="40"/>
        </w:rPr>
        <w:t xml:space="preserve"> </w:t>
      </w:r>
      <w:r>
        <w:t>different</w:t>
      </w:r>
      <w:r>
        <w:rPr>
          <w:spacing w:val="23"/>
        </w:rPr>
        <w:t xml:space="preserve"> </w:t>
      </w:r>
      <w:r>
        <w:t>elements</w:t>
      </w:r>
      <w:r>
        <w:rPr>
          <w:spacing w:val="23"/>
        </w:rPr>
        <w:t xml:space="preserve"> </w:t>
      </w:r>
      <w:r>
        <w:t>and</w:t>
      </w:r>
      <w:r>
        <w:rPr>
          <w:spacing w:val="23"/>
        </w:rPr>
        <w:t xml:space="preserve"> </w:t>
      </w:r>
      <w:r>
        <w:t>aimed</w:t>
      </w:r>
      <w:r>
        <w:rPr>
          <w:spacing w:val="23"/>
        </w:rPr>
        <w:t xml:space="preserve"> </w:t>
      </w:r>
      <w:r>
        <w:t>to</w:t>
      </w:r>
      <w:r>
        <w:rPr>
          <w:spacing w:val="23"/>
        </w:rPr>
        <w:t xml:space="preserve"> </w:t>
      </w:r>
      <w:r>
        <w:t>tailor</w:t>
      </w:r>
      <w:r>
        <w:rPr>
          <w:spacing w:val="23"/>
        </w:rPr>
        <w:t xml:space="preserve"> </w:t>
      </w:r>
      <w:r>
        <w:t>these</w:t>
      </w:r>
      <w:r>
        <w:rPr>
          <w:spacing w:val="23"/>
        </w:rPr>
        <w:t xml:space="preserve"> </w:t>
      </w:r>
      <w:r>
        <w:t>to</w:t>
      </w:r>
      <w:r>
        <w:rPr>
          <w:spacing w:val="23"/>
        </w:rPr>
        <w:t xml:space="preserve"> </w:t>
      </w:r>
      <w:r>
        <w:t>the</w:t>
      </w:r>
      <w:r>
        <w:rPr>
          <w:spacing w:val="23"/>
        </w:rPr>
        <w:t xml:space="preserve"> </w:t>
      </w:r>
      <w:r>
        <w:t>specific</w:t>
      </w:r>
      <w:r>
        <w:rPr>
          <w:spacing w:val="23"/>
        </w:rPr>
        <w:t xml:space="preserve"> </w:t>
      </w:r>
      <w:r>
        <w:t>needs</w:t>
      </w:r>
      <w:r>
        <w:rPr>
          <w:spacing w:val="23"/>
        </w:rPr>
        <w:t xml:space="preserve"> </w:t>
      </w:r>
      <w:r>
        <w:t>of</w:t>
      </w:r>
      <w:r>
        <w:rPr>
          <w:spacing w:val="32"/>
        </w:rPr>
        <w:t xml:space="preserve"> </w:t>
      </w:r>
      <w:r>
        <w:t>their</w:t>
      </w:r>
      <w:r>
        <w:rPr>
          <w:spacing w:val="23"/>
        </w:rPr>
        <w:t xml:space="preserve"> </w:t>
      </w:r>
      <w:r>
        <w:t>given</w:t>
      </w:r>
      <w:r>
        <w:rPr>
          <w:spacing w:val="23"/>
        </w:rPr>
        <w:t xml:space="preserve"> </w:t>
      </w:r>
      <w:r>
        <w:t>area. All participants</w:t>
      </w:r>
      <w:r>
        <w:rPr>
          <w:spacing w:val="40"/>
        </w:rPr>
        <w:t xml:space="preserve"> </w:t>
      </w:r>
      <w:r>
        <w:t>acknowledged</w:t>
      </w:r>
      <w:r>
        <w:rPr>
          <w:spacing w:val="40"/>
        </w:rPr>
        <w:t xml:space="preserve"> </w:t>
      </w:r>
      <w:r>
        <w:t>the</w:t>
      </w:r>
      <w:r>
        <w:rPr>
          <w:spacing w:val="40"/>
        </w:rPr>
        <w:t xml:space="preserve"> </w:t>
      </w:r>
      <w:r>
        <w:t>difficulties</w:t>
      </w:r>
      <w:r>
        <w:rPr>
          <w:spacing w:val="40"/>
        </w:rPr>
        <w:t xml:space="preserve"> </w:t>
      </w:r>
      <w:r>
        <w:t>in</w:t>
      </w:r>
      <w:r>
        <w:rPr>
          <w:spacing w:val="40"/>
        </w:rPr>
        <w:t xml:space="preserve"> </w:t>
      </w:r>
      <w:r>
        <w:t>“making</w:t>
      </w:r>
      <w:r>
        <w:rPr>
          <w:spacing w:val="40"/>
        </w:rPr>
        <w:t xml:space="preserve"> </w:t>
      </w:r>
      <w:r>
        <w:t>their</w:t>
      </w:r>
      <w:r>
        <w:rPr>
          <w:spacing w:val="40"/>
        </w:rPr>
        <w:t xml:space="preserve"> </w:t>
      </w:r>
      <w:r>
        <w:t>money</w:t>
      </w:r>
      <w:r>
        <w:rPr>
          <w:spacing w:val="40"/>
        </w:rPr>
        <w:t xml:space="preserve"> </w:t>
      </w:r>
      <w:r>
        <w:t>stretch”</w:t>
      </w:r>
      <w:r>
        <w:rPr>
          <w:spacing w:val="40"/>
        </w:rPr>
        <w:t xml:space="preserve"> </w:t>
      </w:r>
      <w:r>
        <w:t>-</w:t>
      </w:r>
      <w:r>
        <w:rPr>
          <w:spacing w:val="40"/>
        </w:rPr>
        <w:t xml:space="preserve"> </w:t>
      </w:r>
      <w:r>
        <w:t>particularly where</w:t>
      </w:r>
      <w:r>
        <w:rPr>
          <w:spacing w:val="19"/>
        </w:rPr>
        <w:t xml:space="preserve"> </w:t>
      </w:r>
      <w:r>
        <w:t>they</w:t>
      </w:r>
      <w:r>
        <w:rPr>
          <w:spacing w:val="19"/>
        </w:rPr>
        <w:t xml:space="preserve"> </w:t>
      </w:r>
      <w:r>
        <w:t>saw</w:t>
      </w:r>
      <w:r>
        <w:rPr>
          <w:spacing w:val="19"/>
        </w:rPr>
        <w:t xml:space="preserve"> </w:t>
      </w:r>
      <w:r>
        <w:t>the</w:t>
      </w:r>
      <w:r>
        <w:rPr>
          <w:spacing w:val="19"/>
        </w:rPr>
        <w:t xml:space="preserve"> </w:t>
      </w:r>
      <w:r>
        <w:t>merits</w:t>
      </w:r>
      <w:r>
        <w:rPr>
          <w:spacing w:val="19"/>
        </w:rPr>
        <w:t xml:space="preserve"> </w:t>
      </w:r>
      <w:r>
        <w:t>of</w:t>
      </w:r>
      <w:r>
        <w:rPr>
          <w:spacing w:val="28"/>
        </w:rPr>
        <w:t xml:space="preserve"> </w:t>
      </w:r>
      <w:r>
        <w:t>multiple</w:t>
      </w:r>
      <w:r>
        <w:rPr>
          <w:spacing w:val="19"/>
        </w:rPr>
        <w:t xml:space="preserve"> </w:t>
      </w:r>
      <w:r>
        <w:t>options</w:t>
      </w:r>
      <w:r>
        <w:rPr>
          <w:spacing w:val="19"/>
        </w:rPr>
        <w:t xml:space="preserve"> </w:t>
      </w:r>
      <w:r>
        <w:t>–</w:t>
      </w:r>
      <w:r>
        <w:rPr>
          <w:spacing w:val="19"/>
        </w:rPr>
        <w:t xml:space="preserve"> </w:t>
      </w:r>
      <w:r>
        <w:t>and</w:t>
      </w:r>
      <w:r>
        <w:rPr>
          <w:spacing w:val="19"/>
        </w:rPr>
        <w:t xml:space="preserve"> </w:t>
      </w:r>
      <w:r>
        <w:t>related</w:t>
      </w:r>
      <w:r>
        <w:rPr>
          <w:spacing w:val="19"/>
        </w:rPr>
        <w:t xml:space="preserve"> </w:t>
      </w:r>
      <w:r>
        <w:t>this</w:t>
      </w:r>
      <w:r>
        <w:rPr>
          <w:spacing w:val="19"/>
        </w:rPr>
        <w:t xml:space="preserve"> </w:t>
      </w:r>
      <w:r>
        <w:t>to</w:t>
      </w:r>
      <w:r>
        <w:rPr>
          <w:spacing w:val="19"/>
        </w:rPr>
        <w:t xml:space="preserve"> </w:t>
      </w:r>
      <w:r>
        <w:t>the</w:t>
      </w:r>
      <w:r>
        <w:rPr>
          <w:spacing w:val="19"/>
        </w:rPr>
        <w:t xml:space="preserve"> </w:t>
      </w:r>
      <w:r>
        <w:t>challenges</w:t>
      </w:r>
      <w:r>
        <w:rPr>
          <w:spacing w:val="19"/>
        </w:rPr>
        <w:t xml:space="preserve"> </w:t>
      </w:r>
      <w:r>
        <w:t xml:space="preserve">facing </w:t>
      </w:r>
      <w:proofErr w:type="gramStart"/>
      <w:r>
        <w:rPr>
          <w:spacing w:val="-2"/>
        </w:rPr>
        <w:t>decision-makers</w:t>
      </w:r>
      <w:proofErr w:type="gramEnd"/>
      <w:r>
        <w:rPr>
          <w:spacing w:val="-2"/>
        </w:rPr>
        <w:t>.</w:t>
      </w:r>
    </w:p>
    <w:p w14:paraId="615FF80F" w14:textId="77777777" w:rsidR="00F65997" w:rsidRDefault="00F65997">
      <w:pPr>
        <w:pStyle w:val="BodyText"/>
        <w:spacing w:before="244"/>
      </w:pPr>
    </w:p>
    <w:p w14:paraId="39BC4D63" w14:textId="77777777" w:rsidR="00F65997" w:rsidRDefault="00000000">
      <w:pPr>
        <w:pStyle w:val="BodyText"/>
        <w:spacing w:before="1"/>
        <w:ind w:left="425"/>
      </w:pPr>
      <w:r>
        <w:rPr>
          <w:noProof/>
        </w:rPr>
        <mc:AlternateContent>
          <mc:Choice Requires="wpg">
            <w:drawing>
              <wp:anchor distT="0" distB="0" distL="0" distR="0" simplePos="0" relativeHeight="485626880" behindDoc="1" locked="0" layoutInCell="1" allowOverlap="1" wp14:anchorId="67BB299A" wp14:editId="1237F7A7">
                <wp:simplePos x="0" y="0"/>
                <wp:positionH relativeFrom="page">
                  <wp:posOffset>710474</wp:posOffset>
                </wp:positionH>
                <wp:positionV relativeFrom="paragraph">
                  <wp:posOffset>-190288</wp:posOffset>
                </wp:positionV>
                <wp:extent cx="6190615" cy="2559685"/>
                <wp:effectExtent l="0" t="0" r="0" b="0"/>
                <wp:wrapNone/>
                <wp:docPr id="683" name="Group 6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90615" cy="2559685"/>
                          <a:chOff x="0" y="0"/>
                          <a:chExt cx="6190615" cy="2559685"/>
                        </a:xfrm>
                      </wpg:grpSpPr>
                      <wps:wsp>
                        <wps:cNvPr id="684" name="Graphic 684"/>
                        <wps:cNvSpPr/>
                        <wps:spPr>
                          <a:xfrm>
                            <a:off x="70485" y="70485"/>
                            <a:ext cx="6120130" cy="2489200"/>
                          </a:xfrm>
                          <a:custGeom>
                            <a:avLst/>
                            <a:gdLst/>
                            <a:ahLst/>
                            <a:cxnLst/>
                            <a:rect l="l" t="t" r="r" b="b"/>
                            <a:pathLst>
                              <a:path w="6120130" h="2489200">
                                <a:moveTo>
                                  <a:pt x="6061660" y="0"/>
                                </a:moveTo>
                                <a:lnTo>
                                  <a:pt x="58334" y="0"/>
                                </a:lnTo>
                                <a:lnTo>
                                  <a:pt x="35637" y="4587"/>
                                </a:lnTo>
                                <a:lnTo>
                                  <a:pt x="17094" y="17094"/>
                                </a:lnTo>
                                <a:lnTo>
                                  <a:pt x="4587" y="35640"/>
                                </a:lnTo>
                                <a:lnTo>
                                  <a:pt x="0" y="58343"/>
                                </a:lnTo>
                                <a:lnTo>
                                  <a:pt x="0" y="2430868"/>
                                </a:lnTo>
                                <a:lnTo>
                                  <a:pt x="4587" y="2453565"/>
                                </a:lnTo>
                                <a:lnTo>
                                  <a:pt x="17094" y="2472107"/>
                                </a:lnTo>
                                <a:lnTo>
                                  <a:pt x="35637" y="2484613"/>
                                </a:lnTo>
                                <a:lnTo>
                                  <a:pt x="58334" y="2489200"/>
                                </a:lnTo>
                                <a:lnTo>
                                  <a:pt x="6061660" y="2489200"/>
                                </a:lnTo>
                                <a:lnTo>
                                  <a:pt x="6084358" y="2484613"/>
                                </a:lnTo>
                                <a:lnTo>
                                  <a:pt x="6102905" y="2472107"/>
                                </a:lnTo>
                                <a:lnTo>
                                  <a:pt x="6115415" y="2453565"/>
                                </a:lnTo>
                                <a:lnTo>
                                  <a:pt x="6120004" y="2430868"/>
                                </a:lnTo>
                                <a:lnTo>
                                  <a:pt x="6120004" y="58343"/>
                                </a:lnTo>
                                <a:lnTo>
                                  <a:pt x="6115415" y="35640"/>
                                </a:lnTo>
                                <a:lnTo>
                                  <a:pt x="6102905" y="17094"/>
                                </a:lnTo>
                                <a:lnTo>
                                  <a:pt x="6084358" y="4587"/>
                                </a:lnTo>
                                <a:lnTo>
                                  <a:pt x="6061660" y="0"/>
                                </a:lnTo>
                                <a:close/>
                              </a:path>
                            </a:pathLst>
                          </a:custGeom>
                          <a:solidFill>
                            <a:srgbClr val="F0C8C8"/>
                          </a:solidFill>
                        </wps:spPr>
                        <wps:bodyPr wrap="square" lIns="0" tIns="0" rIns="0" bIns="0" rtlCol="0">
                          <a:prstTxWarp prst="textNoShape">
                            <a:avLst/>
                          </a:prstTxWarp>
                          <a:noAutofit/>
                        </wps:bodyPr>
                      </wps:wsp>
                      <wps:wsp>
                        <wps:cNvPr id="685" name="Graphic 685"/>
                        <wps:cNvSpPr/>
                        <wps:spPr>
                          <a:xfrm>
                            <a:off x="9525" y="9525"/>
                            <a:ext cx="6120130" cy="2489200"/>
                          </a:xfrm>
                          <a:custGeom>
                            <a:avLst/>
                            <a:gdLst/>
                            <a:ahLst/>
                            <a:cxnLst/>
                            <a:rect l="l" t="t" r="r" b="b"/>
                            <a:pathLst>
                              <a:path w="6120130" h="2489200">
                                <a:moveTo>
                                  <a:pt x="6068721" y="0"/>
                                </a:moveTo>
                                <a:lnTo>
                                  <a:pt x="51277" y="0"/>
                                </a:lnTo>
                                <a:lnTo>
                                  <a:pt x="31326" y="4032"/>
                                </a:lnTo>
                                <a:lnTo>
                                  <a:pt x="15026" y="15025"/>
                                </a:lnTo>
                                <a:lnTo>
                                  <a:pt x="4032" y="31327"/>
                                </a:lnTo>
                                <a:lnTo>
                                  <a:pt x="0" y="51282"/>
                                </a:lnTo>
                                <a:lnTo>
                                  <a:pt x="0" y="2437930"/>
                                </a:lnTo>
                                <a:lnTo>
                                  <a:pt x="4032" y="2457878"/>
                                </a:lnTo>
                                <a:lnTo>
                                  <a:pt x="15026" y="2474175"/>
                                </a:lnTo>
                                <a:lnTo>
                                  <a:pt x="31326" y="2485168"/>
                                </a:lnTo>
                                <a:lnTo>
                                  <a:pt x="51277" y="2489200"/>
                                </a:lnTo>
                                <a:lnTo>
                                  <a:pt x="6068721" y="2489200"/>
                                </a:lnTo>
                                <a:lnTo>
                                  <a:pt x="6088671" y="2485168"/>
                                </a:lnTo>
                                <a:lnTo>
                                  <a:pt x="6104973" y="2474175"/>
                                </a:lnTo>
                                <a:lnTo>
                                  <a:pt x="6115970" y="2457878"/>
                                </a:lnTo>
                                <a:lnTo>
                                  <a:pt x="6120004" y="2437930"/>
                                </a:lnTo>
                                <a:lnTo>
                                  <a:pt x="6120004" y="51282"/>
                                </a:lnTo>
                                <a:lnTo>
                                  <a:pt x="6115970" y="31327"/>
                                </a:lnTo>
                                <a:lnTo>
                                  <a:pt x="6104973" y="15025"/>
                                </a:lnTo>
                                <a:lnTo>
                                  <a:pt x="6088671" y="4032"/>
                                </a:lnTo>
                                <a:lnTo>
                                  <a:pt x="6068721" y="0"/>
                                </a:lnTo>
                                <a:close/>
                              </a:path>
                            </a:pathLst>
                          </a:custGeom>
                          <a:solidFill>
                            <a:srgbClr val="FFFFFF"/>
                          </a:solidFill>
                        </wps:spPr>
                        <wps:bodyPr wrap="square" lIns="0" tIns="0" rIns="0" bIns="0" rtlCol="0">
                          <a:prstTxWarp prst="textNoShape">
                            <a:avLst/>
                          </a:prstTxWarp>
                          <a:noAutofit/>
                        </wps:bodyPr>
                      </wps:wsp>
                      <wps:wsp>
                        <wps:cNvPr id="686" name="Graphic 686"/>
                        <wps:cNvSpPr/>
                        <wps:spPr>
                          <a:xfrm>
                            <a:off x="9525" y="9525"/>
                            <a:ext cx="6120130" cy="533400"/>
                          </a:xfrm>
                          <a:custGeom>
                            <a:avLst/>
                            <a:gdLst/>
                            <a:ahLst/>
                            <a:cxnLst/>
                            <a:rect l="l" t="t" r="r" b="b"/>
                            <a:pathLst>
                              <a:path w="6120130" h="533400">
                                <a:moveTo>
                                  <a:pt x="6068721" y="0"/>
                                </a:moveTo>
                                <a:lnTo>
                                  <a:pt x="51277" y="0"/>
                                </a:lnTo>
                                <a:lnTo>
                                  <a:pt x="31326" y="4032"/>
                                </a:lnTo>
                                <a:lnTo>
                                  <a:pt x="15026" y="15025"/>
                                </a:lnTo>
                                <a:lnTo>
                                  <a:pt x="4032" y="31327"/>
                                </a:lnTo>
                                <a:lnTo>
                                  <a:pt x="0" y="51282"/>
                                </a:lnTo>
                                <a:lnTo>
                                  <a:pt x="0" y="533400"/>
                                </a:lnTo>
                                <a:lnTo>
                                  <a:pt x="6120004" y="533400"/>
                                </a:lnTo>
                                <a:lnTo>
                                  <a:pt x="6120003" y="51282"/>
                                </a:lnTo>
                                <a:lnTo>
                                  <a:pt x="6115970" y="31327"/>
                                </a:lnTo>
                                <a:lnTo>
                                  <a:pt x="6104973" y="15025"/>
                                </a:lnTo>
                                <a:lnTo>
                                  <a:pt x="6088671" y="4032"/>
                                </a:lnTo>
                                <a:lnTo>
                                  <a:pt x="6068721" y="0"/>
                                </a:lnTo>
                                <a:close/>
                              </a:path>
                            </a:pathLst>
                          </a:custGeom>
                          <a:solidFill>
                            <a:srgbClr val="C41F23"/>
                          </a:solidFill>
                        </wps:spPr>
                        <wps:bodyPr wrap="square" lIns="0" tIns="0" rIns="0" bIns="0" rtlCol="0">
                          <a:prstTxWarp prst="textNoShape">
                            <a:avLst/>
                          </a:prstTxWarp>
                          <a:noAutofit/>
                        </wps:bodyPr>
                      </wps:wsp>
                      <wps:wsp>
                        <wps:cNvPr id="687" name="Graphic 687"/>
                        <wps:cNvSpPr/>
                        <wps:spPr>
                          <a:xfrm>
                            <a:off x="9525" y="9525"/>
                            <a:ext cx="6120130" cy="2489200"/>
                          </a:xfrm>
                          <a:custGeom>
                            <a:avLst/>
                            <a:gdLst/>
                            <a:ahLst/>
                            <a:cxnLst/>
                            <a:rect l="l" t="t" r="r" b="b"/>
                            <a:pathLst>
                              <a:path w="6120130" h="2489200">
                                <a:moveTo>
                                  <a:pt x="6120004" y="51282"/>
                                </a:moveTo>
                                <a:lnTo>
                                  <a:pt x="6120004" y="2437930"/>
                                </a:lnTo>
                                <a:lnTo>
                                  <a:pt x="6115970" y="2457878"/>
                                </a:lnTo>
                                <a:lnTo>
                                  <a:pt x="6104973" y="2474175"/>
                                </a:lnTo>
                                <a:lnTo>
                                  <a:pt x="6088671" y="2485168"/>
                                </a:lnTo>
                                <a:lnTo>
                                  <a:pt x="6068721" y="2489200"/>
                                </a:lnTo>
                                <a:lnTo>
                                  <a:pt x="51277" y="2489200"/>
                                </a:lnTo>
                                <a:lnTo>
                                  <a:pt x="31326" y="2485168"/>
                                </a:lnTo>
                                <a:lnTo>
                                  <a:pt x="15026" y="2474175"/>
                                </a:lnTo>
                                <a:lnTo>
                                  <a:pt x="4032" y="2457878"/>
                                </a:lnTo>
                                <a:lnTo>
                                  <a:pt x="0" y="2437930"/>
                                </a:lnTo>
                                <a:lnTo>
                                  <a:pt x="0" y="51282"/>
                                </a:lnTo>
                                <a:lnTo>
                                  <a:pt x="4032" y="31327"/>
                                </a:lnTo>
                                <a:lnTo>
                                  <a:pt x="15026" y="15025"/>
                                </a:lnTo>
                                <a:lnTo>
                                  <a:pt x="31326" y="4032"/>
                                </a:lnTo>
                                <a:lnTo>
                                  <a:pt x="51277" y="0"/>
                                </a:lnTo>
                                <a:lnTo>
                                  <a:pt x="6068721" y="0"/>
                                </a:lnTo>
                                <a:lnTo>
                                  <a:pt x="6088671" y="4032"/>
                                </a:lnTo>
                                <a:lnTo>
                                  <a:pt x="6104973" y="15025"/>
                                </a:lnTo>
                                <a:lnTo>
                                  <a:pt x="6115970" y="31327"/>
                                </a:lnTo>
                                <a:lnTo>
                                  <a:pt x="6120004" y="51282"/>
                                </a:lnTo>
                                <a:close/>
                              </a:path>
                              <a:path w="6120130" h="2489200">
                                <a:moveTo>
                                  <a:pt x="0" y="533400"/>
                                </a:moveTo>
                                <a:lnTo>
                                  <a:pt x="6120004" y="533400"/>
                                </a:lnTo>
                              </a:path>
                            </a:pathLst>
                          </a:custGeom>
                          <a:ln w="19050">
                            <a:solidFill>
                              <a:srgbClr val="C41F23"/>
                            </a:solidFill>
                            <a:prstDash val="solid"/>
                          </a:ln>
                        </wps:spPr>
                        <wps:bodyPr wrap="square" lIns="0" tIns="0" rIns="0" bIns="0" rtlCol="0">
                          <a:prstTxWarp prst="textNoShape">
                            <a:avLst/>
                          </a:prstTxWarp>
                          <a:noAutofit/>
                        </wps:bodyPr>
                      </wps:wsp>
                    </wpg:wgp>
                  </a:graphicData>
                </a:graphic>
              </wp:anchor>
            </w:drawing>
          </mc:Choice>
          <mc:Fallback>
            <w:pict>
              <v:group w14:anchorId="48DAD94B" id="Group 683" o:spid="_x0000_s1026" style="position:absolute;margin-left:55.95pt;margin-top:-15pt;width:487.45pt;height:201.55pt;z-index:-17689600;mso-wrap-distance-left:0;mso-wrap-distance-right:0;mso-position-horizontal-relative:page" coordsize="61906,255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">
                <v:shape id="Graphic 684" o:spid="_x0000_s1027" style="position:absolute;left:704;top:704;width:61202;height:24892;visibility:visible;mso-wrap-style:square;v-text-anchor:top" coordsize="6120130,2489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" path="m6061660,l58334,,35637,4587,17094,17094,4587,35640,,58343,,2430868r4587,22697l17094,2472107r18543,12506l58334,2489200r6003326,l6084358,2484613r18547,-12506l6115415,2453565r4589,-22697l6120004,58343r-4589,-22703l6102905,17094,6084358,4587,6061660,xe" fillcolor="#f0c8c8" stroked="f">
                  <v:path arrowok="t"/>
                </v:shape>
                <v:shape id="Graphic 685" o:spid="_x0000_s1028" style="position:absolute;left:95;top:95;width:61201;height:24892;visibility:visible;mso-wrap-style:square;v-text-anchor:top" coordsize="6120130,2489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" path="m6068721,l51277,,31326,4032,15026,15025,4032,31327,,51282,,2437930r4032,19948l15026,2474175r16300,10993l51277,2489200r6017444,l6088671,2485168r16302,-10993l6115970,2457878r4034,-19948l6120004,51282r-4034,-19955l6104973,15025,6088671,4032,6068721,xe" stroked="f">
                  <v:path arrowok="t"/>
                </v:shape>
                <v:shape id="Graphic 686" o:spid="_x0000_s1029" style="position:absolute;left:95;top:95;width:61201;height:5334;visibility:visible;mso-wrap-style:square;v-text-anchor:top" coordsize="6120130,533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" path="m6068721,l51277,,31326,4032,15026,15025,4032,31327,,51282,,533400r6120004,l6120003,51282r-4033,-19955l6104973,15025,6088671,4032,6068721,xe" fillcolor="#c41f23" stroked="f">
                  <v:path arrowok="t"/>
                </v:shape>
                <v:shape id="Graphic 687" o:spid="_x0000_s1030" style="position:absolute;left:95;top:95;width:61201;height:24892;visibility:visible;mso-wrap-style:square;v-text-anchor:top" coordsize="6120130,2489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" path="m6120004,51282r,2386648l6115970,2457878r-10997,16297l6088671,2485168r-19950,4032l51277,2489200r-19951,-4032l15026,2474175,4032,2457878,,2437930,,51282,4032,31327,15026,15025,31326,4032,51277,,6068721,r19950,4032l6104973,15025r10997,16302l6120004,51282xem,533400r6120004,e" filled="f" strokecolor="#c41f23" strokeweight="1.5pt">
                  <v:path arrowok="t"/>
                </v:shape>
                <w10:wrap anchorx="page"/>
              </v:group>
            </w:pict>
          </mc:Fallback>
        </mc:AlternateContent>
      </w:r>
      <w:r>
        <w:rPr>
          <w:color w:val="FFFFFF"/>
        </w:rPr>
        <w:t>In</w:t>
      </w:r>
      <w:r>
        <w:rPr>
          <w:color w:val="FFFFFF"/>
          <w:spacing w:val="6"/>
        </w:rPr>
        <w:t xml:space="preserve"> </w:t>
      </w:r>
      <w:r>
        <w:rPr>
          <w:color w:val="FFFFFF"/>
        </w:rPr>
        <w:t>session</w:t>
      </w:r>
      <w:r>
        <w:rPr>
          <w:color w:val="FFFFFF"/>
          <w:spacing w:val="6"/>
        </w:rPr>
        <w:t xml:space="preserve"> </w:t>
      </w:r>
      <w:r>
        <w:rPr>
          <w:color w:val="FFFFFF"/>
        </w:rPr>
        <w:t>4,</w:t>
      </w:r>
      <w:r>
        <w:rPr>
          <w:color w:val="FFFFFF"/>
          <w:spacing w:val="-2"/>
        </w:rPr>
        <w:t xml:space="preserve"> </w:t>
      </w:r>
      <w:r>
        <w:rPr>
          <w:color w:val="FFFFFF"/>
        </w:rPr>
        <w:t>participants</w:t>
      </w:r>
      <w:r>
        <w:rPr>
          <w:color w:val="FFFFFF"/>
          <w:spacing w:val="7"/>
        </w:rPr>
        <w:t xml:space="preserve"> </w:t>
      </w:r>
      <w:r>
        <w:rPr>
          <w:color w:val="FFFFFF"/>
        </w:rPr>
        <w:t>also</w:t>
      </w:r>
      <w:r>
        <w:rPr>
          <w:color w:val="FFFFFF"/>
          <w:spacing w:val="6"/>
        </w:rPr>
        <w:t xml:space="preserve"> </w:t>
      </w:r>
      <w:r>
        <w:rPr>
          <w:color w:val="FFFFFF"/>
        </w:rPr>
        <w:t>discussed</w:t>
      </w:r>
      <w:r>
        <w:rPr>
          <w:color w:val="FFFFFF"/>
          <w:spacing w:val="7"/>
        </w:rPr>
        <w:t xml:space="preserve"> </w:t>
      </w:r>
      <w:r>
        <w:rPr>
          <w:color w:val="FFFFFF"/>
        </w:rPr>
        <w:t>the</w:t>
      </w:r>
      <w:r>
        <w:rPr>
          <w:color w:val="FFFFFF"/>
          <w:spacing w:val="6"/>
        </w:rPr>
        <w:t xml:space="preserve"> </w:t>
      </w:r>
      <w:r>
        <w:rPr>
          <w:color w:val="FFFFFF"/>
        </w:rPr>
        <w:t>three</w:t>
      </w:r>
      <w:r>
        <w:rPr>
          <w:color w:val="FFFFFF"/>
          <w:spacing w:val="7"/>
        </w:rPr>
        <w:t xml:space="preserve"> </w:t>
      </w:r>
      <w:r>
        <w:rPr>
          <w:color w:val="FFFFFF"/>
        </w:rPr>
        <w:t>streams</w:t>
      </w:r>
      <w:r>
        <w:rPr>
          <w:color w:val="FFFFFF"/>
          <w:spacing w:val="6"/>
        </w:rPr>
        <w:t xml:space="preserve"> </w:t>
      </w:r>
      <w:r>
        <w:rPr>
          <w:color w:val="FFFFFF"/>
        </w:rPr>
        <w:t>of</w:t>
      </w:r>
      <w:r>
        <w:rPr>
          <w:color w:val="FFFFFF"/>
          <w:spacing w:val="14"/>
        </w:rPr>
        <w:t xml:space="preserve"> </w:t>
      </w:r>
      <w:r>
        <w:rPr>
          <w:color w:val="FFFFFF"/>
          <w:spacing w:val="-2"/>
        </w:rPr>
        <w:t>prevention:</w:t>
      </w:r>
    </w:p>
    <w:p w14:paraId="07F1A510" w14:textId="77777777" w:rsidR="00F65997" w:rsidRDefault="00F65997">
      <w:pPr>
        <w:pStyle w:val="BodyText"/>
        <w:spacing w:before="267"/>
      </w:pPr>
    </w:p>
    <w:p w14:paraId="5C55FEF9" w14:textId="77777777" w:rsidR="00F65997" w:rsidRDefault="00000000">
      <w:pPr>
        <w:pStyle w:val="ListParagraph"/>
        <w:numPr>
          <w:ilvl w:val="0"/>
          <w:numId w:val="7"/>
        </w:numPr>
        <w:tabs>
          <w:tab w:val="left" w:pos="788"/>
        </w:tabs>
        <w:spacing w:before="1" w:line="208" w:lineRule="auto"/>
        <w:ind w:right="515"/>
        <w:rPr>
          <w:b/>
          <w:sz w:val="24"/>
        </w:rPr>
      </w:pPr>
      <w:r>
        <w:rPr>
          <w:b/>
          <w:color w:val="C41F23"/>
          <w:spacing w:val="-2"/>
          <w:sz w:val="24"/>
        </w:rPr>
        <w:t>Primary</w:t>
      </w:r>
      <w:r>
        <w:rPr>
          <w:b/>
          <w:color w:val="C41F23"/>
          <w:spacing w:val="-14"/>
          <w:sz w:val="24"/>
        </w:rPr>
        <w:t xml:space="preserve"> </w:t>
      </w:r>
      <w:r>
        <w:rPr>
          <w:b/>
          <w:color w:val="C41F23"/>
          <w:spacing w:val="-2"/>
          <w:sz w:val="24"/>
        </w:rPr>
        <w:t>prevention</w:t>
      </w:r>
      <w:r>
        <w:rPr>
          <w:b/>
          <w:color w:val="C41F23"/>
          <w:spacing w:val="-14"/>
          <w:sz w:val="24"/>
        </w:rPr>
        <w:t xml:space="preserve"> </w:t>
      </w:r>
      <w:r>
        <w:rPr>
          <w:b/>
          <w:color w:val="C41F23"/>
          <w:spacing w:val="-2"/>
          <w:sz w:val="24"/>
        </w:rPr>
        <w:t>(upstream</w:t>
      </w:r>
      <w:r>
        <w:rPr>
          <w:b/>
          <w:color w:val="C41F23"/>
          <w:spacing w:val="-14"/>
          <w:sz w:val="24"/>
        </w:rPr>
        <w:t xml:space="preserve"> </w:t>
      </w:r>
      <w:r>
        <w:rPr>
          <w:b/>
          <w:color w:val="C41F23"/>
          <w:spacing w:val="-2"/>
          <w:sz w:val="24"/>
        </w:rPr>
        <w:t>–</w:t>
      </w:r>
      <w:r>
        <w:rPr>
          <w:b/>
          <w:color w:val="C41F23"/>
          <w:spacing w:val="-14"/>
          <w:sz w:val="24"/>
        </w:rPr>
        <w:t xml:space="preserve"> </w:t>
      </w:r>
      <w:r>
        <w:rPr>
          <w:b/>
          <w:color w:val="C41F23"/>
          <w:spacing w:val="-2"/>
          <w:sz w:val="24"/>
        </w:rPr>
        <w:t>trying</w:t>
      </w:r>
      <w:r>
        <w:rPr>
          <w:b/>
          <w:color w:val="C41F23"/>
          <w:spacing w:val="-14"/>
          <w:sz w:val="24"/>
        </w:rPr>
        <w:t xml:space="preserve"> </w:t>
      </w:r>
      <w:r>
        <w:rPr>
          <w:b/>
          <w:color w:val="C41F23"/>
          <w:spacing w:val="-2"/>
          <w:sz w:val="24"/>
        </w:rPr>
        <w:t>to</w:t>
      </w:r>
      <w:r>
        <w:rPr>
          <w:b/>
          <w:color w:val="C41F23"/>
          <w:spacing w:val="-14"/>
          <w:sz w:val="24"/>
        </w:rPr>
        <w:t xml:space="preserve"> </w:t>
      </w:r>
      <w:r>
        <w:rPr>
          <w:b/>
          <w:color w:val="C41F23"/>
          <w:spacing w:val="-2"/>
          <w:sz w:val="24"/>
        </w:rPr>
        <w:t>stop</w:t>
      </w:r>
      <w:r>
        <w:rPr>
          <w:b/>
          <w:color w:val="C41F23"/>
          <w:spacing w:val="-14"/>
          <w:sz w:val="24"/>
        </w:rPr>
        <w:t xml:space="preserve"> </w:t>
      </w:r>
      <w:r>
        <w:rPr>
          <w:b/>
          <w:color w:val="C41F23"/>
          <w:spacing w:val="-2"/>
          <w:sz w:val="24"/>
        </w:rPr>
        <w:t>problems</w:t>
      </w:r>
      <w:r>
        <w:rPr>
          <w:b/>
          <w:color w:val="C41F23"/>
          <w:spacing w:val="-14"/>
          <w:sz w:val="24"/>
        </w:rPr>
        <w:t xml:space="preserve"> </w:t>
      </w:r>
      <w:r>
        <w:rPr>
          <w:b/>
          <w:color w:val="C41F23"/>
          <w:spacing w:val="-2"/>
          <w:sz w:val="24"/>
        </w:rPr>
        <w:t>happening</w:t>
      </w:r>
      <w:r>
        <w:rPr>
          <w:b/>
          <w:color w:val="C41F23"/>
          <w:spacing w:val="-14"/>
          <w:sz w:val="24"/>
        </w:rPr>
        <w:t xml:space="preserve"> </w:t>
      </w:r>
      <w:r>
        <w:rPr>
          <w:b/>
          <w:color w:val="C41F23"/>
          <w:spacing w:val="-2"/>
          <w:sz w:val="24"/>
        </w:rPr>
        <w:t>in</w:t>
      </w:r>
      <w:r>
        <w:rPr>
          <w:b/>
          <w:color w:val="C41F23"/>
          <w:spacing w:val="-14"/>
          <w:sz w:val="24"/>
        </w:rPr>
        <w:t xml:space="preserve"> </w:t>
      </w:r>
      <w:r>
        <w:rPr>
          <w:b/>
          <w:color w:val="C41F23"/>
          <w:spacing w:val="-2"/>
          <w:sz w:val="24"/>
        </w:rPr>
        <w:t>the</w:t>
      </w:r>
      <w:r>
        <w:rPr>
          <w:b/>
          <w:color w:val="C41F23"/>
          <w:spacing w:val="-14"/>
          <w:sz w:val="24"/>
        </w:rPr>
        <w:t xml:space="preserve"> </w:t>
      </w:r>
      <w:r>
        <w:rPr>
          <w:b/>
          <w:color w:val="C41F23"/>
          <w:spacing w:val="-2"/>
          <w:sz w:val="24"/>
        </w:rPr>
        <w:t xml:space="preserve">first </w:t>
      </w:r>
      <w:r>
        <w:rPr>
          <w:b/>
          <w:color w:val="C41F23"/>
          <w:sz w:val="24"/>
        </w:rPr>
        <w:t>place,</w:t>
      </w:r>
      <w:r>
        <w:rPr>
          <w:b/>
          <w:color w:val="C41F23"/>
          <w:spacing w:val="-14"/>
          <w:sz w:val="24"/>
        </w:rPr>
        <w:t xml:space="preserve"> </w:t>
      </w:r>
      <w:r>
        <w:rPr>
          <w:b/>
          <w:color w:val="C41F23"/>
          <w:sz w:val="24"/>
        </w:rPr>
        <w:t>either</w:t>
      </w:r>
      <w:r>
        <w:rPr>
          <w:b/>
          <w:color w:val="C41F23"/>
          <w:spacing w:val="-8"/>
          <w:sz w:val="24"/>
        </w:rPr>
        <w:t xml:space="preserve"> </w:t>
      </w:r>
      <w:r>
        <w:rPr>
          <w:b/>
          <w:color w:val="C41F23"/>
          <w:sz w:val="24"/>
        </w:rPr>
        <w:t>through</w:t>
      </w:r>
      <w:r>
        <w:rPr>
          <w:b/>
          <w:color w:val="C41F23"/>
          <w:spacing w:val="-8"/>
          <w:sz w:val="24"/>
        </w:rPr>
        <w:t xml:space="preserve"> </w:t>
      </w:r>
      <w:r>
        <w:rPr>
          <w:b/>
          <w:color w:val="C41F23"/>
          <w:sz w:val="24"/>
        </w:rPr>
        <w:t>actions</w:t>
      </w:r>
      <w:r>
        <w:rPr>
          <w:b/>
          <w:color w:val="C41F23"/>
          <w:spacing w:val="-8"/>
          <w:sz w:val="24"/>
        </w:rPr>
        <w:t xml:space="preserve"> </w:t>
      </w:r>
      <w:r>
        <w:rPr>
          <w:b/>
          <w:color w:val="C41F23"/>
          <w:sz w:val="24"/>
        </w:rPr>
        <w:t>at</w:t>
      </w:r>
      <w:r>
        <w:rPr>
          <w:b/>
          <w:color w:val="C41F23"/>
          <w:spacing w:val="-8"/>
          <w:sz w:val="24"/>
        </w:rPr>
        <w:t xml:space="preserve"> </w:t>
      </w:r>
      <w:r>
        <w:rPr>
          <w:b/>
          <w:color w:val="C41F23"/>
          <w:sz w:val="24"/>
        </w:rPr>
        <w:t>a</w:t>
      </w:r>
      <w:r>
        <w:rPr>
          <w:b/>
          <w:color w:val="C41F23"/>
          <w:spacing w:val="-8"/>
          <w:sz w:val="24"/>
        </w:rPr>
        <w:t xml:space="preserve"> </w:t>
      </w:r>
      <w:r>
        <w:rPr>
          <w:b/>
          <w:color w:val="C41F23"/>
          <w:sz w:val="24"/>
        </w:rPr>
        <w:t>population</w:t>
      </w:r>
      <w:r>
        <w:rPr>
          <w:b/>
          <w:color w:val="C41F23"/>
          <w:spacing w:val="-8"/>
          <w:sz w:val="24"/>
        </w:rPr>
        <w:t xml:space="preserve"> </w:t>
      </w:r>
      <w:r>
        <w:rPr>
          <w:b/>
          <w:color w:val="C41F23"/>
          <w:sz w:val="24"/>
        </w:rPr>
        <w:t>level</w:t>
      </w:r>
      <w:r>
        <w:rPr>
          <w:b/>
          <w:color w:val="C41F23"/>
          <w:spacing w:val="-8"/>
          <w:sz w:val="24"/>
        </w:rPr>
        <w:t xml:space="preserve"> </w:t>
      </w:r>
      <w:r>
        <w:rPr>
          <w:b/>
          <w:color w:val="C41F23"/>
          <w:sz w:val="24"/>
        </w:rPr>
        <w:t>that</w:t>
      </w:r>
      <w:r>
        <w:rPr>
          <w:b/>
          <w:color w:val="C41F23"/>
          <w:spacing w:val="-8"/>
          <w:sz w:val="24"/>
        </w:rPr>
        <w:t xml:space="preserve"> </w:t>
      </w:r>
      <w:r>
        <w:rPr>
          <w:b/>
          <w:color w:val="C41F23"/>
          <w:sz w:val="24"/>
        </w:rPr>
        <w:t>reduce</w:t>
      </w:r>
      <w:r>
        <w:rPr>
          <w:b/>
          <w:color w:val="C41F23"/>
          <w:spacing w:val="-8"/>
          <w:sz w:val="24"/>
        </w:rPr>
        <w:t xml:space="preserve"> </w:t>
      </w:r>
      <w:r>
        <w:rPr>
          <w:b/>
          <w:color w:val="C41F23"/>
          <w:sz w:val="24"/>
        </w:rPr>
        <w:t>risks</w:t>
      </w:r>
      <w:r>
        <w:rPr>
          <w:b/>
          <w:color w:val="C41F23"/>
          <w:spacing w:val="-8"/>
          <w:sz w:val="24"/>
        </w:rPr>
        <w:t xml:space="preserve"> </w:t>
      </w:r>
      <w:r>
        <w:rPr>
          <w:b/>
          <w:color w:val="C41F23"/>
          <w:sz w:val="24"/>
        </w:rPr>
        <w:t>or</w:t>
      </w:r>
      <w:r>
        <w:rPr>
          <w:b/>
          <w:color w:val="C41F23"/>
          <w:spacing w:val="-8"/>
          <w:sz w:val="24"/>
        </w:rPr>
        <w:t xml:space="preserve"> </w:t>
      </w:r>
      <w:r>
        <w:rPr>
          <w:b/>
          <w:color w:val="C41F23"/>
          <w:sz w:val="24"/>
        </w:rPr>
        <w:t>those that address upstream drivers)</w:t>
      </w:r>
    </w:p>
    <w:p w14:paraId="6A237E15" w14:textId="77777777" w:rsidR="00F65997" w:rsidRDefault="00000000">
      <w:pPr>
        <w:pStyle w:val="ListParagraph"/>
        <w:numPr>
          <w:ilvl w:val="0"/>
          <w:numId w:val="7"/>
        </w:numPr>
        <w:tabs>
          <w:tab w:val="left" w:pos="788"/>
        </w:tabs>
        <w:spacing w:before="239" w:line="208" w:lineRule="auto"/>
        <w:ind w:right="503"/>
        <w:rPr>
          <w:b/>
          <w:sz w:val="24"/>
        </w:rPr>
      </w:pPr>
      <w:r>
        <w:rPr>
          <w:b/>
          <w:color w:val="C41F23"/>
          <w:spacing w:val="-2"/>
          <w:sz w:val="24"/>
        </w:rPr>
        <w:t>Secondary</w:t>
      </w:r>
      <w:r>
        <w:rPr>
          <w:b/>
          <w:color w:val="C41F23"/>
          <w:spacing w:val="-14"/>
          <w:sz w:val="24"/>
        </w:rPr>
        <w:t xml:space="preserve"> </w:t>
      </w:r>
      <w:r>
        <w:rPr>
          <w:b/>
          <w:color w:val="C41F23"/>
          <w:spacing w:val="-2"/>
          <w:sz w:val="24"/>
        </w:rPr>
        <w:t>prevention</w:t>
      </w:r>
      <w:r>
        <w:rPr>
          <w:b/>
          <w:color w:val="C41F23"/>
          <w:spacing w:val="-14"/>
          <w:sz w:val="24"/>
        </w:rPr>
        <w:t xml:space="preserve"> </w:t>
      </w:r>
      <w:r>
        <w:rPr>
          <w:b/>
          <w:color w:val="C41F23"/>
          <w:spacing w:val="-2"/>
          <w:sz w:val="24"/>
        </w:rPr>
        <w:t>(mid-stream</w:t>
      </w:r>
      <w:r>
        <w:rPr>
          <w:b/>
          <w:color w:val="C41F23"/>
          <w:spacing w:val="-14"/>
          <w:sz w:val="24"/>
        </w:rPr>
        <w:t xml:space="preserve"> </w:t>
      </w:r>
      <w:r>
        <w:rPr>
          <w:b/>
          <w:color w:val="C41F23"/>
          <w:spacing w:val="-2"/>
          <w:sz w:val="24"/>
        </w:rPr>
        <w:t>–</w:t>
      </w:r>
      <w:r>
        <w:rPr>
          <w:b/>
          <w:color w:val="C41F23"/>
          <w:spacing w:val="-14"/>
          <w:sz w:val="24"/>
        </w:rPr>
        <w:t xml:space="preserve"> </w:t>
      </w:r>
      <w:r>
        <w:rPr>
          <w:b/>
          <w:color w:val="C41F23"/>
          <w:spacing w:val="-2"/>
          <w:sz w:val="24"/>
        </w:rPr>
        <w:t>focusing</w:t>
      </w:r>
      <w:r>
        <w:rPr>
          <w:b/>
          <w:color w:val="C41F23"/>
          <w:spacing w:val="-14"/>
          <w:sz w:val="24"/>
        </w:rPr>
        <w:t xml:space="preserve"> </w:t>
      </w:r>
      <w:r>
        <w:rPr>
          <w:b/>
          <w:color w:val="C41F23"/>
          <w:spacing w:val="-2"/>
          <w:sz w:val="24"/>
        </w:rPr>
        <w:t>on</w:t>
      </w:r>
      <w:r>
        <w:rPr>
          <w:b/>
          <w:color w:val="C41F23"/>
          <w:spacing w:val="-14"/>
          <w:sz w:val="24"/>
        </w:rPr>
        <w:t xml:space="preserve"> </w:t>
      </w:r>
      <w:r>
        <w:rPr>
          <w:b/>
          <w:color w:val="C41F23"/>
          <w:spacing w:val="-2"/>
          <w:sz w:val="24"/>
        </w:rPr>
        <w:t>early</w:t>
      </w:r>
      <w:r>
        <w:rPr>
          <w:b/>
          <w:color w:val="C41F23"/>
          <w:spacing w:val="-14"/>
          <w:sz w:val="24"/>
        </w:rPr>
        <w:t xml:space="preserve"> </w:t>
      </w:r>
      <w:r>
        <w:rPr>
          <w:b/>
          <w:color w:val="C41F23"/>
          <w:spacing w:val="-2"/>
          <w:sz w:val="24"/>
        </w:rPr>
        <w:t>detection</w:t>
      </w:r>
      <w:r>
        <w:rPr>
          <w:b/>
          <w:color w:val="C41F23"/>
          <w:spacing w:val="-14"/>
          <w:sz w:val="24"/>
        </w:rPr>
        <w:t xml:space="preserve"> </w:t>
      </w:r>
      <w:r>
        <w:rPr>
          <w:b/>
          <w:color w:val="C41F23"/>
          <w:spacing w:val="-2"/>
          <w:sz w:val="24"/>
        </w:rPr>
        <w:t>of</w:t>
      </w:r>
      <w:r>
        <w:rPr>
          <w:b/>
          <w:color w:val="C41F23"/>
          <w:spacing w:val="-9"/>
          <w:sz w:val="24"/>
        </w:rPr>
        <w:t xml:space="preserve"> </w:t>
      </w:r>
      <w:r>
        <w:rPr>
          <w:b/>
          <w:color w:val="C41F23"/>
          <w:spacing w:val="-2"/>
          <w:sz w:val="24"/>
        </w:rPr>
        <w:t>a</w:t>
      </w:r>
      <w:r>
        <w:rPr>
          <w:b/>
          <w:color w:val="C41F23"/>
          <w:spacing w:val="-14"/>
          <w:sz w:val="24"/>
        </w:rPr>
        <w:t xml:space="preserve"> </w:t>
      </w:r>
      <w:r>
        <w:rPr>
          <w:b/>
          <w:color w:val="C41F23"/>
          <w:spacing w:val="-2"/>
          <w:sz w:val="24"/>
        </w:rPr>
        <w:t xml:space="preserve">problem </w:t>
      </w:r>
      <w:r>
        <w:rPr>
          <w:b/>
          <w:color w:val="C41F23"/>
          <w:sz w:val="24"/>
        </w:rPr>
        <w:t>to support early intervention and treatment or to reduce the level of harm)</w:t>
      </w:r>
    </w:p>
    <w:p w14:paraId="6EA8CD7C" w14:textId="77777777" w:rsidR="00F65997" w:rsidRDefault="00000000">
      <w:pPr>
        <w:pStyle w:val="ListParagraph"/>
        <w:numPr>
          <w:ilvl w:val="0"/>
          <w:numId w:val="7"/>
        </w:numPr>
        <w:tabs>
          <w:tab w:val="left" w:pos="788"/>
        </w:tabs>
        <w:spacing w:before="240" w:line="208" w:lineRule="auto"/>
        <w:ind w:right="814"/>
        <w:rPr>
          <w:b/>
          <w:sz w:val="24"/>
        </w:rPr>
      </w:pPr>
      <w:r>
        <w:rPr>
          <w:b/>
          <w:color w:val="C41F23"/>
          <w:sz w:val="24"/>
        </w:rPr>
        <w:t>Tertiary</w:t>
      </w:r>
      <w:r>
        <w:rPr>
          <w:b/>
          <w:color w:val="C41F23"/>
          <w:spacing w:val="-10"/>
          <w:sz w:val="24"/>
        </w:rPr>
        <w:t xml:space="preserve"> </w:t>
      </w:r>
      <w:r>
        <w:rPr>
          <w:b/>
          <w:color w:val="C41F23"/>
          <w:sz w:val="24"/>
        </w:rPr>
        <w:t>prevention</w:t>
      </w:r>
      <w:r>
        <w:rPr>
          <w:b/>
          <w:color w:val="C41F23"/>
          <w:spacing w:val="-10"/>
          <w:sz w:val="24"/>
        </w:rPr>
        <w:t xml:space="preserve"> </w:t>
      </w:r>
      <w:r>
        <w:rPr>
          <w:b/>
          <w:color w:val="C41F23"/>
          <w:sz w:val="24"/>
        </w:rPr>
        <w:t>(downstream</w:t>
      </w:r>
      <w:r>
        <w:rPr>
          <w:b/>
          <w:color w:val="C41F23"/>
          <w:spacing w:val="-10"/>
          <w:sz w:val="24"/>
        </w:rPr>
        <w:t xml:space="preserve"> </w:t>
      </w:r>
      <w:r>
        <w:rPr>
          <w:b/>
          <w:color w:val="C41F23"/>
          <w:sz w:val="24"/>
        </w:rPr>
        <w:t>–</w:t>
      </w:r>
      <w:r>
        <w:rPr>
          <w:b/>
          <w:color w:val="C41F23"/>
          <w:spacing w:val="-10"/>
          <w:sz w:val="24"/>
        </w:rPr>
        <w:t xml:space="preserve"> </w:t>
      </w:r>
      <w:r>
        <w:rPr>
          <w:b/>
          <w:color w:val="C41F23"/>
          <w:sz w:val="24"/>
        </w:rPr>
        <w:t>more</w:t>
      </w:r>
      <w:r>
        <w:rPr>
          <w:b/>
          <w:color w:val="C41F23"/>
          <w:spacing w:val="-10"/>
          <w:sz w:val="24"/>
        </w:rPr>
        <w:t xml:space="preserve"> </w:t>
      </w:r>
      <w:r>
        <w:rPr>
          <w:b/>
          <w:color w:val="C41F23"/>
          <w:sz w:val="24"/>
        </w:rPr>
        <w:t>reactive,</w:t>
      </w:r>
      <w:r>
        <w:rPr>
          <w:b/>
          <w:color w:val="C41F23"/>
          <w:spacing w:val="-16"/>
          <w:sz w:val="24"/>
        </w:rPr>
        <w:t xml:space="preserve"> </w:t>
      </w:r>
      <w:r>
        <w:rPr>
          <w:b/>
          <w:color w:val="C41F23"/>
          <w:sz w:val="24"/>
        </w:rPr>
        <w:t>trying</w:t>
      </w:r>
      <w:r>
        <w:rPr>
          <w:b/>
          <w:color w:val="C41F23"/>
          <w:spacing w:val="-10"/>
          <w:sz w:val="24"/>
        </w:rPr>
        <w:t xml:space="preserve"> </w:t>
      </w:r>
      <w:r>
        <w:rPr>
          <w:b/>
          <w:color w:val="C41F23"/>
          <w:sz w:val="24"/>
        </w:rPr>
        <w:t>to</w:t>
      </w:r>
      <w:r>
        <w:rPr>
          <w:b/>
          <w:color w:val="C41F23"/>
          <w:spacing w:val="-10"/>
          <w:sz w:val="24"/>
        </w:rPr>
        <w:t xml:space="preserve"> </w:t>
      </w:r>
      <w:proofErr w:type="spellStart"/>
      <w:r>
        <w:rPr>
          <w:b/>
          <w:color w:val="C41F23"/>
          <w:sz w:val="24"/>
        </w:rPr>
        <w:t>minimise</w:t>
      </w:r>
      <w:proofErr w:type="spellEnd"/>
      <w:r>
        <w:rPr>
          <w:b/>
          <w:color w:val="C41F23"/>
          <w:spacing w:val="-10"/>
          <w:sz w:val="24"/>
        </w:rPr>
        <w:t xml:space="preserve"> </w:t>
      </w:r>
      <w:r>
        <w:rPr>
          <w:b/>
          <w:color w:val="C41F23"/>
          <w:sz w:val="24"/>
        </w:rPr>
        <w:t xml:space="preserve">the </w:t>
      </w:r>
      <w:r>
        <w:rPr>
          <w:b/>
          <w:color w:val="C41F23"/>
          <w:spacing w:val="-2"/>
          <w:sz w:val="24"/>
        </w:rPr>
        <w:t>negative</w:t>
      </w:r>
      <w:r>
        <w:rPr>
          <w:b/>
          <w:color w:val="C41F23"/>
          <w:spacing w:val="-11"/>
          <w:sz w:val="24"/>
        </w:rPr>
        <w:t xml:space="preserve"> </w:t>
      </w:r>
      <w:r>
        <w:rPr>
          <w:b/>
          <w:color w:val="C41F23"/>
          <w:spacing w:val="-2"/>
          <w:sz w:val="24"/>
        </w:rPr>
        <w:t>consequences</w:t>
      </w:r>
      <w:r>
        <w:rPr>
          <w:b/>
          <w:color w:val="C41F23"/>
          <w:spacing w:val="-11"/>
          <w:sz w:val="24"/>
        </w:rPr>
        <w:t xml:space="preserve"> </w:t>
      </w:r>
      <w:r>
        <w:rPr>
          <w:b/>
          <w:color w:val="C41F23"/>
          <w:spacing w:val="-2"/>
          <w:sz w:val="24"/>
        </w:rPr>
        <w:t>(harm)</w:t>
      </w:r>
      <w:r>
        <w:rPr>
          <w:b/>
          <w:color w:val="C41F23"/>
          <w:spacing w:val="-11"/>
          <w:sz w:val="24"/>
        </w:rPr>
        <w:t xml:space="preserve"> </w:t>
      </w:r>
      <w:r>
        <w:rPr>
          <w:b/>
          <w:color w:val="C41F23"/>
          <w:spacing w:val="-2"/>
          <w:sz w:val="24"/>
        </w:rPr>
        <w:t>of</w:t>
      </w:r>
      <w:r>
        <w:rPr>
          <w:b/>
          <w:color w:val="C41F23"/>
          <w:spacing w:val="-6"/>
          <w:sz w:val="24"/>
        </w:rPr>
        <w:t xml:space="preserve"> </w:t>
      </w:r>
      <w:r>
        <w:rPr>
          <w:b/>
          <w:color w:val="C41F23"/>
          <w:spacing w:val="-2"/>
          <w:sz w:val="24"/>
        </w:rPr>
        <w:t>a</w:t>
      </w:r>
      <w:r>
        <w:rPr>
          <w:b/>
          <w:color w:val="C41F23"/>
          <w:spacing w:val="-11"/>
          <w:sz w:val="24"/>
        </w:rPr>
        <w:t xml:space="preserve"> </w:t>
      </w:r>
      <w:r>
        <w:rPr>
          <w:b/>
          <w:color w:val="C41F23"/>
          <w:spacing w:val="-2"/>
          <w:sz w:val="24"/>
        </w:rPr>
        <w:t>problem</w:t>
      </w:r>
      <w:r>
        <w:rPr>
          <w:b/>
          <w:color w:val="C41F23"/>
          <w:spacing w:val="-11"/>
          <w:sz w:val="24"/>
        </w:rPr>
        <w:t xml:space="preserve"> </w:t>
      </w:r>
      <w:r>
        <w:rPr>
          <w:b/>
          <w:color w:val="C41F23"/>
          <w:spacing w:val="-2"/>
          <w:sz w:val="24"/>
        </w:rPr>
        <w:t>through</w:t>
      </w:r>
      <w:r>
        <w:rPr>
          <w:b/>
          <w:color w:val="C41F23"/>
          <w:spacing w:val="-11"/>
          <w:sz w:val="24"/>
        </w:rPr>
        <w:t xml:space="preserve"> </w:t>
      </w:r>
      <w:r>
        <w:rPr>
          <w:b/>
          <w:color w:val="C41F23"/>
          <w:spacing w:val="-2"/>
          <w:sz w:val="24"/>
        </w:rPr>
        <w:t>careful</w:t>
      </w:r>
      <w:r>
        <w:rPr>
          <w:b/>
          <w:color w:val="C41F23"/>
          <w:spacing w:val="-11"/>
          <w:sz w:val="24"/>
        </w:rPr>
        <w:t xml:space="preserve"> </w:t>
      </w:r>
      <w:r>
        <w:rPr>
          <w:b/>
          <w:color w:val="C41F23"/>
          <w:spacing w:val="-2"/>
          <w:sz w:val="24"/>
        </w:rPr>
        <w:t>management)</w:t>
      </w:r>
    </w:p>
    <w:p w14:paraId="5CDFF06D" w14:textId="77777777" w:rsidR="00F65997" w:rsidRDefault="00F65997">
      <w:pPr>
        <w:pStyle w:val="BodyText"/>
        <w:rPr>
          <w:b/>
        </w:rPr>
      </w:pPr>
    </w:p>
    <w:p w14:paraId="16177279" w14:textId="77777777" w:rsidR="00F65997" w:rsidRDefault="00F65997">
      <w:pPr>
        <w:pStyle w:val="BodyText"/>
        <w:rPr>
          <w:b/>
        </w:rPr>
      </w:pPr>
    </w:p>
    <w:p w14:paraId="1C8F3C83" w14:textId="77777777" w:rsidR="00F65997" w:rsidRDefault="00F65997">
      <w:pPr>
        <w:pStyle w:val="BodyText"/>
        <w:spacing w:before="161"/>
        <w:rPr>
          <w:b/>
        </w:rPr>
      </w:pPr>
    </w:p>
    <w:p w14:paraId="3E113C0A" w14:textId="77777777" w:rsidR="00F65997" w:rsidRDefault="00000000">
      <w:pPr>
        <w:pStyle w:val="BodyText"/>
        <w:spacing w:line="242" w:lineRule="auto"/>
        <w:ind w:left="141"/>
      </w:pPr>
      <w:r>
        <w:rPr>
          <w:color w:val="C41F23"/>
          <w:w w:val="105"/>
        </w:rPr>
        <w:t xml:space="preserve">Deliberation resulted in participants feeling that directing </w:t>
      </w:r>
      <w:proofErr w:type="gramStart"/>
      <w:r>
        <w:rPr>
          <w:color w:val="C41F23"/>
          <w:w w:val="105"/>
        </w:rPr>
        <w:t>spend</w:t>
      </w:r>
      <w:proofErr w:type="gramEnd"/>
      <w:r>
        <w:rPr>
          <w:color w:val="C41F23"/>
          <w:w w:val="105"/>
        </w:rPr>
        <w:t xml:space="preserve"> towards prevention would save money.</w:t>
      </w:r>
    </w:p>
    <w:p w14:paraId="36392C4B" w14:textId="77777777" w:rsidR="00F65997" w:rsidRDefault="00000000">
      <w:pPr>
        <w:pStyle w:val="BodyText"/>
        <w:spacing w:before="5"/>
        <w:rPr>
          <w:sz w:val="16"/>
        </w:rPr>
      </w:pPr>
      <w:r>
        <w:rPr>
          <w:noProof/>
          <w:sz w:val="16"/>
        </w:rPr>
        <mc:AlternateContent>
          <mc:Choice Requires="wpg">
            <w:drawing>
              <wp:anchor distT="0" distB="0" distL="0" distR="0" simplePos="0" relativeHeight="487676928" behindDoc="1" locked="0" layoutInCell="1" allowOverlap="1" wp14:anchorId="08247B11" wp14:editId="7A91F3E5">
                <wp:simplePos x="0" y="0"/>
                <wp:positionH relativeFrom="page">
                  <wp:posOffset>710474</wp:posOffset>
                </wp:positionH>
                <wp:positionV relativeFrom="paragraph">
                  <wp:posOffset>135432</wp:posOffset>
                </wp:positionV>
                <wp:extent cx="6139180" cy="907415"/>
                <wp:effectExtent l="0" t="0" r="0" b="0"/>
                <wp:wrapTopAndBottom/>
                <wp:docPr id="688" name="Group 6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39180" cy="907415"/>
                          <a:chOff x="0" y="0"/>
                          <a:chExt cx="6139180" cy="907415"/>
                        </a:xfrm>
                      </wpg:grpSpPr>
                      <wps:wsp>
                        <wps:cNvPr id="689" name="Graphic 689"/>
                        <wps:cNvSpPr/>
                        <wps:spPr>
                          <a:xfrm>
                            <a:off x="9525" y="9525"/>
                            <a:ext cx="6120130" cy="888365"/>
                          </a:xfrm>
                          <a:custGeom>
                            <a:avLst/>
                            <a:gdLst/>
                            <a:ahLst/>
                            <a:cxnLst/>
                            <a:rect l="l" t="t" r="r" b="b"/>
                            <a:pathLst>
                              <a:path w="6120130" h="888365">
                                <a:moveTo>
                                  <a:pt x="6065775" y="0"/>
                                </a:moveTo>
                                <a:lnTo>
                                  <a:pt x="54230" y="0"/>
                                </a:lnTo>
                                <a:lnTo>
                                  <a:pt x="33130" y="4410"/>
                                </a:lnTo>
                                <a:lnTo>
                                  <a:pt x="15891" y="16433"/>
                                </a:lnTo>
                                <a:lnTo>
                                  <a:pt x="4264" y="34257"/>
                                </a:lnTo>
                                <a:lnTo>
                                  <a:pt x="0" y="56070"/>
                                </a:lnTo>
                                <a:lnTo>
                                  <a:pt x="0" y="654164"/>
                                </a:lnTo>
                                <a:lnTo>
                                  <a:pt x="4264" y="675976"/>
                                </a:lnTo>
                                <a:lnTo>
                                  <a:pt x="15891" y="693801"/>
                                </a:lnTo>
                                <a:lnTo>
                                  <a:pt x="33130" y="705824"/>
                                </a:lnTo>
                                <a:lnTo>
                                  <a:pt x="54230" y="710234"/>
                                </a:lnTo>
                                <a:lnTo>
                                  <a:pt x="2926386" y="709599"/>
                                </a:lnTo>
                                <a:lnTo>
                                  <a:pt x="3060244" y="888034"/>
                                </a:lnTo>
                                <a:lnTo>
                                  <a:pt x="3194114" y="709599"/>
                                </a:lnTo>
                                <a:lnTo>
                                  <a:pt x="6065775" y="710234"/>
                                </a:lnTo>
                                <a:lnTo>
                                  <a:pt x="6086871" y="705824"/>
                                </a:lnTo>
                                <a:lnTo>
                                  <a:pt x="6104110" y="693801"/>
                                </a:lnTo>
                                <a:lnTo>
                                  <a:pt x="6115738" y="675976"/>
                                </a:lnTo>
                                <a:lnTo>
                                  <a:pt x="6120004" y="654164"/>
                                </a:lnTo>
                                <a:lnTo>
                                  <a:pt x="6120004" y="56070"/>
                                </a:lnTo>
                                <a:lnTo>
                                  <a:pt x="6115738" y="34257"/>
                                </a:lnTo>
                                <a:lnTo>
                                  <a:pt x="6104110" y="16433"/>
                                </a:lnTo>
                                <a:lnTo>
                                  <a:pt x="6086871" y="4410"/>
                                </a:lnTo>
                                <a:lnTo>
                                  <a:pt x="6065775" y="0"/>
                                </a:lnTo>
                                <a:close/>
                              </a:path>
                            </a:pathLst>
                          </a:custGeom>
                          <a:solidFill>
                            <a:srgbClr val="C41F23"/>
                          </a:solidFill>
                        </wps:spPr>
                        <wps:bodyPr wrap="square" lIns="0" tIns="0" rIns="0" bIns="0" rtlCol="0">
                          <a:prstTxWarp prst="textNoShape">
                            <a:avLst/>
                          </a:prstTxWarp>
                          <a:noAutofit/>
                        </wps:bodyPr>
                      </wps:wsp>
                      <wps:wsp>
                        <wps:cNvPr id="690" name="Graphic 690"/>
                        <wps:cNvSpPr/>
                        <wps:spPr>
                          <a:xfrm>
                            <a:off x="9525" y="9525"/>
                            <a:ext cx="6120130" cy="888365"/>
                          </a:xfrm>
                          <a:custGeom>
                            <a:avLst/>
                            <a:gdLst/>
                            <a:ahLst/>
                            <a:cxnLst/>
                            <a:rect l="l" t="t" r="r" b="b"/>
                            <a:pathLst>
                              <a:path w="6120130" h="888365">
                                <a:moveTo>
                                  <a:pt x="2926386" y="709599"/>
                                </a:moveTo>
                                <a:lnTo>
                                  <a:pt x="54230" y="710234"/>
                                </a:lnTo>
                                <a:lnTo>
                                  <a:pt x="33130" y="705824"/>
                                </a:lnTo>
                                <a:lnTo>
                                  <a:pt x="15891" y="693801"/>
                                </a:lnTo>
                                <a:lnTo>
                                  <a:pt x="4264" y="675976"/>
                                </a:lnTo>
                                <a:lnTo>
                                  <a:pt x="0" y="654164"/>
                                </a:lnTo>
                                <a:lnTo>
                                  <a:pt x="0" y="56070"/>
                                </a:lnTo>
                                <a:lnTo>
                                  <a:pt x="4264" y="34257"/>
                                </a:lnTo>
                                <a:lnTo>
                                  <a:pt x="15891" y="16433"/>
                                </a:lnTo>
                                <a:lnTo>
                                  <a:pt x="33130" y="4410"/>
                                </a:lnTo>
                                <a:lnTo>
                                  <a:pt x="54230" y="0"/>
                                </a:lnTo>
                                <a:lnTo>
                                  <a:pt x="6065775" y="0"/>
                                </a:lnTo>
                                <a:lnTo>
                                  <a:pt x="6086871" y="4410"/>
                                </a:lnTo>
                                <a:lnTo>
                                  <a:pt x="6104110" y="16433"/>
                                </a:lnTo>
                                <a:lnTo>
                                  <a:pt x="6115738" y="34257"/>
                                </a:lnTo>
                                <a:lnTo>
                                  <a:pt x="6120004" y="56070"/>
                                </a:lnTo>
                                <a:lnTo>
                                  <a:pt x="6120004" y="654164"/>
                                </a:lnTo>
                                <a:lnTo>
                                  <a:pt x="6115738" y="675976"/>
                                </a:lnTo>
                                <a:lnTo>
                                  <a:pt x="6104110" y="693801"/>
                                </a:lnTo>
                                <a:lnTo>
                                  <a:pt x="6086871" y="705824"/>
                                </a:lnTo>
                                <a:lnTo>
                                  <a:pt x="6065775" y="710234"/>
                                </a:lnTo>
                                <a:lnTo>
                                  <a:pt x="3194114" y="709599"/>
                                </a:lnTo>
                                <a:lnTo>
                                  <a:pt x="3060244" y="888034"/>
                                </a:lnTo>
                                <a:lnTo>
                                  <a:pt x="2926386" y="709599"/>
                                </a:lnTo>
                                <a:close/>
                              </a:path>
                            </a:pathLst>
                          </a:custGeom>
                          <a:ln w="19050">
                            <a:solidFill>
                              <a:srgbClr val="C41F23"/>
                            </a:solidFill>
                            <a:prstDash val="solid"/>
                          </a:ln>
                        </wps:spPr>
                        <wps:bodyPr wrap="square" lIns="0" tIns="0" rIns="0" bIns="0" rtlCol="0">
                          <a:prstTxWarp prst="textNoShape">
                            <a:avLst/>
                          </a:prstTxWarp>
                          <a:noAutofit/>
                        </wps:bodyPr>
                      </wps:wsp>
                      <wps:wsp>
                        <wps:cNvPr id="691" name="Textbox 691"/>
                        <wps:cNvSpPr txBox="1"/>
                        <wps:spPr>
                          <a:xfrm>
                            <a:off x="0" y="0"/>
                            <a:ext cx="6139180" cy="907415"/>
                          </a:xfrm>
                          <a:prstGeom prst="rect">
                            <a:avLst/>
                          </a:prstGeom>
                        </wps:spPr>
                        <wps:txbx>
                          <w:txbxContent>
                            <w:p w14:paraId="3DDF791B" w14:textId="77777777" w:rsidR="00F65997" w:rsidRDefault="00000000">
                              <w:pPr>
                                <w:spacing w:before="122"/>
                                <w:ind w:left="270"/>
                                <w:rPr>
                                  <w:rFonts w:ascii="Trebuchet MS" w:hAnsi="Trebuchet MS"/>
                                  <w:b/>
                                  <w:sz w:val="24"/>
                                </w:rPr>
                              </w:pPr>
                              <w:proofErr w:type="gramStart"/>
                              <w:r>
                                <w:rPr>
                                  <w:rFonts w:ascii="Calibri" w:hAnsi="Calibri"/>
                                  <w:b/>
                                  <w:color w:val="FFFFFF"/>
                                  <w:position w:val="-23"/>
                                  <w:sz w:val="82"/>
                                </w:rPr>
                                <w:t>“</w:t>
                              </w:r>
                              <w:r>
                                <w:rPr>
                                  <w:rFonts w:ascii="Calibri" w:hAnsi="Calibri"/>
                                  <w:b/>
                                  <w:color w:val="FFFFFF"/>
                                  <w:spacing w:val="-17"/>
                                  <w:position w:val="-23"/>
                                  <w:sz w:val="82"/>
                                </w:rPr>
                                <w:t xml:space="preserve"> </w:t>
                              </w:r>
                              <w:r>
                                <w:rPr>
                                  <w:rFonts w:ascii="Trebuchet MS" w:hAnsi="Trebuchet MS"/>
                                  <w:b/>
                                  <w:color w:val="FFFFFF"/>
                                  <w:sz w:val="24"/>
                                </w:rPr>
                                <w:t>A</w:t>
                              </w:r>
                              <w:proofErr w:type="gramEnd"/>
                              <w:r>
                                <w:rPr>
                                  <w:rFonts w:ascii="Trebuchet MS" w:hAnsi="Trebuchet MS"/>
                                  <w:b/>
                                  <w:color w:val="FFFFFF"/>
                                  <w:spacing w:val="10"/>
                                  <w:sz w:val="24"/>
                                </w:rPr>
                                <w:t xml:space="preserve"> </w:t>
                              </w:r>
                              <w:r>
                                <w:rPr>
                                  <w:rFonts w:ascii="Trebuchet MS" w:hAnsi="Trebuchet MS"/>
                                  <w:b/>
                                  <w:color w:val="FFFFFF"/>
                                  <w:sz w:val="24"/>
                                </w:rPr>
                                <w:t>lot</w:t>
                              </w:r>
                              <w:r>
                                <w:rPr>
                                  <w:rFonts w:ascii="Trebuchet MS" w:hAnsi="Trebuchet MS"/>
                                  <w:b/>
                                  <w:color w:val="FFFFFF"/>
                                  <w:spacing w:val="20"/>
                                  <w:sz w:val="24"/>
                                </w:rPr>
                                <w:t xml:space="preserve"> </w:t>
                              </w:r>
                              <w:r>
                                <w:rPr>
                                  <w:rFonts w:ascii="Trebuchet MS" w:hAnsi="Trebuchet MS"/>
                                  <w:b/>
                                  <w:color w:val="FFFFFF"/>
                                  <w:sz w:val="24"/>
                                </w:rPr>
                                <w:t>of</w:t>
                              </w:r>
                              <w:r>
                                <w:rPr>
                                  <w:rFonts w:ascii="Trebuchet MS" w:hAnsi="Trebuchet MS"/>
                                  <w:b/>
                                  <w:color w:val="FFFFFF"/>
                                  <w:spacing w:val="13"/>
                                  <w:sz w:val="24"/>
                                </w:rPr>
                                <w:t xml:space="preserve"> </w:t>
                              </w:r>
                              <w:r>
                                <w:rPr>
                                  <w:rFonts w:ascii="Trebuchet MS" w:hAnsi="Trebuchet MS"/>
                                  <w:b/>
                                  <w:color w:val="FFFFFF"/>
                                  <w:sz w:val="24"/>
                                </w:rPr>
                                <w:t>funding</w:t>
                              </w:r>
                              <w:r>
                                <w:rPr>
                                  <w:rFonts w:ascii="Trebuchet MS" w:hAnsi="Trebuchet MS"/>
                                  <w:b/>
                                  <w:color w:val="FFFFFF"/>
                                  <w:spacing w:val="20"/>
                                  <w:sz w:val="24"/>
                                </w:rPr>
                                <w:t xml:space="preserve"> </w:t>
                              </w:r>
                              <w:r>
                                <w:rPr>
                                  <w:rFonts w:ascii="Trebuchet MS" w:hAnsi="Trebuchet MS"/>
                                  <w:b/>
                                  <w:color w:val="FFFFFF"/>
                                  <w:sz w:val="24"/>
                                </w:rPr>
                                <w:t>gets</w:t>
                              </w:r>
                              <w:r>
                                <w:rPr>
                                  <w:rFonts w:ascii="Trebuchet MS" w:hAnsi="Trebuchet MS"/>
                                  <w:b/>
                                  <w:color w:val="FFFFFF"/>
                                  <w:spacing w:val="19"/>
                                  <w:sz w:val="24"/>
                                </w:rPr>
                                <w:t xml:space="preserve"> </w:t>
                              </w:r>
                              <w:r>
                                <w:rPr>
                                  <w:rFonts w:ascii="Trebuchet MS" w:hAnsi="Trebuchet MS"/>
                                  <w:b/>
                                  <w:color w:val="FFFFFF"/>
                                  <w:sz w:val="24"/>
                                </w:rPr>
                                <w:t>spent</w:t>
                              </w:r>
                              <w:r>
                                <w:rPr>
                                  <w:rFonts w:ascii="Trebuchet MS" w:hAnsi="Trebuchet MS"/>
                                  <w:b/>
                                  <w:color w:val="FFFFFF"/>
                                  <w:spacing w:val="20"/>
                                  <w:sz w:val="24"/>
                                </w:rPr>
                                <w:t xml:space="preserve"> </w:t>
                              </w:r>
                              <w:r>
                                <w:rPr>
                                  <w:rFonts w:ascii="Trebuchet MS" w:hAnsi="Trebuchet MS"/>
                                  <w:b/>
                                  <w:color w:val="FFFFFF"/>
                                  <w:sz w:val="24"/>
                                </w:rPr>
                                <w:t>later</w:t>
                              </w:r>
                              <w:r>
                                <w:rPr>
                                  <w:rFonts w:ascii="Trebuchet MS" w:hAnsi="Trebuchet MS"/>
                                  <w:b/>
                                  <w:color w:val="FFFFFF"/>
                                  <w:spacing w:val="12"/>
                                  <w:sz w:val="24"/>
                                </w:rPr>
                                <w:t xml:space="preserve"> </w:t>
                              </w:r>
                              <w:r>
                                <w:rPr>
                                  <w:rFonts w:ascii="Trebuchet MS" w:hAnsi="Trebuchet MS"/>
                                  <w:b/>
                                  <w:color w:val="FFFFFF"/>
                                  <w:sz w:val="24"/>
                                </w:rPr>
                                <w:t>down</w:t>
                              </w:r>
                              <w:r>
                                <w:rPr>
                                  <w:rFonts w:ascii="Trebuchet MS" w:hAnsi="Trebuchet MS"/>
                                  <w:b/>
                                  <w:color w:val="FFFFFF"/>
                                  <w:spacing w:val="20"/>
                                  <w:sz w:val="24"/>
                                </w:rPr>
                                <w:t xml:space="preserve"> </w:t>
                              </w:r>
                              <w:r>
                                <w:rPr>
                                  <w:rFonts w:ascii="Trebuchet MS" w:hAnsi="Trebuchet MS"/>
                                  <w:b/>
                                  <w:color w:val="FFFFFF"/>
                                  <w:sz w:val="24"/>
                                </w:rPr>
                                <w:t>the</w:t>
                              </w:r>
                              <w:r>
                                <w:rPr>
                                  <w:rFonts w:ascii="Trebuchet MS" w:hAnsi="Trebuchet MS"/>
                                  <w:b/>
                                  <w:color w:val="FFFFFF"/>
                                  <w:spacing w:val="20"/>
                                  <w:sz w:val="24"/>
                                </w:rPr>
                                <w:t xml:space="preserve"> </w:t>
                              </w:r>
                              <w:r>
                                <w:rPr>
                                  <w:rFonts w:ascii="Trebuchet MS" w:hAnsi="Trebuchet MS"/>
                                  <w:b/>
                                  <w:color w:val="FFFFFF"/>
                                  <w:sz w:val="24"/>
                                </w:rPr>
                                <w:t>path,</w:t>
                              </w:r>
                              <w:r>
                                <w:rPr>
                                  <w:rFonts w:ascii="Trebuchet MS" w:hAnsi="Trebuchet MS"/>
                                  <w:b/>
                                  <w:color w:val="FFFFFF"/>
                                  <w:spacing w:val="11"/>
                                  <w:sz w:val="24"/>
                                </w:rPr>
                                <w:t xml:space="preserve"> </w:t>
                              </w:r>
                              <w:r>
                                <w:rPr>
                                  <w:rFonts w:ascii="Trebuchet MS" w:hAnsi="Trebuchet MS"/>
                                  <w:b/>
                                  <w:color w:val="FFFFFF"/>
                                  <w:sz w:val="24"/>
                                </w:rPr>
                                <w:t>when</w:t>
                              </w:r>
                              <w:r>
                                <w:rPr>
                                  <w:rFonts w:ascii="Trebuchet MS" w:hAnsi="Trebuchet MS"/>
                                  <w:b/>
                                  <w:color w:val="FFFFFF"/>
                                  <w:spacing w:val="19"/>
                                  <w:sz w:val="24"/>
                                </w:rPr>
                                <w:t xml:space="preserve"> </w:t>
                              </w:r>
                              <w:r>
                                <w:rPr>
                                  <w:rFonts w:ascii="Trebuchet MS" w:hAnsi="Trebuchet MS"/>
                                  <w:b/>
                                  <w:color w:val="FFFFFF"/>
                                  <w:sz w:val="24"/>
                                </w:rPr>
                                <w:t>it’s</w:t>
                              </w:r>
                              <w:r>
                                <w:rPr>
                                  <w:rFonts w:ascii="Trebuchet MS" w:hAnsi="Trebuchet MS"/>
                                  <w:b/>
                                  <w:color w:val="FFFFFF"/>
                                  <w:spacing w:val="20"/>
                                  <w:sz w:val="24"/>
                                </w:rPr>
                                <w:t xml:space="preserve"> </w:t>
                              </w:r>
                              <w:r>
                                <w:rPr>
                                  <w:rFonts w:ascii="Trebuchet MS" w:hAnsi="Trebuchet MS"/>
                                  <w:b/>
                                  <w:color w:val="FFFFFF"/>
                                  <w:sz w:val="24"/>
                                </w:rPr>
                                <w:t>too</w:t>
                              </w:r>
                              <w:r>
                                <w:rPr>
                                  <w:rFonts w:ascii="Trebuchet MS" w:hAnsi="Trebuchet MS"/>
                                  <w:b/>
                                  <w:color w:val="FFFFFF"/>
                                  <w:spacing w:val="20"/>
                                  <w:sz w:val="24"/>
                                </w:rPr>
                                <w:t xml:space="preserve"> </w:t>
                              </w:r>
                              <w:r>
                                <w:rPr>
                                  <w:rFonts w:ascii="Trebuchet MS" w:hAnsi="Trebuchet MS"/>
                                  <w:b/>
                                  <w:color w:val="FFFFFF"/>
                                  <w:spacing w:val="-2"/>
                                  <w:sz w:val="24"/>
                                </w:rPr>
                                <w:t>expensive.</w:t>
                              </w:r>
                            </w:p>
                          </w:txbxContent>
                        </wps:txbx>
                        <wps:bodyPr wrap="square" lIns="0" tIns="0" rIns="0" bIns="0" rtlCol="0">
                          <a:noAutofit/>
                        </wps:bodyPr>
                      </wps:wsp>
                    </wpg:wgp>
                  </a:graphicData>
                </a:graphic>
              </wp:anchor>
            </w:drawing>
          </mc:Choice>
          <mc:Fallback>
            <w:pict>
              <v:group w14:anchorId="08247B11" id="Group 688" o:spid="_x0000_s1300" style="position:absolute;margin-left:55.95pt;margin-top:10.65pt;width:483.4pt;height:71.45pt;z-index:-15639552;mso-wrap-distance-left:0;mso-wrap-distance-right:0;mso-position-horizontal-relative:page;mso-position-vertical-relative:text" coordsize="61391,90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">
                <v:shape id="Graphic 689" o:spid="_x0000_s1301" style="position:absolute;left:95;top:95;width:61201;height:8883;visibility:visible;mso-wrap-style:square;v-text-anchor:top" coordsize="6120130,888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" path="m6065775,l54230,,33130,4410,15891,16433,4264,34257,,56070,,654164r4264,21812l15891,693801r17239,12023l54230,710234r2872156,-635l3060244,888034,3194114,709599r2871661,635l6086871,705824r17239,-12023l6115738,675976r4266,-21812l6120004,56070r-4266,-21813l6104110,16433,6086871,4410,6065775,xe" fillcolor="#c41f23" stroked="f">
                  <v:path arrowok="t"/>
                </v:shape>
                <v:shape id="Graphic 690" o:spid="_x0000_s1302" style="position:absolute;left:95;top:95;width:61201;height:8883;visibility:visible;mso-wrap-style:square;v-text-anchor:top" coordsize="6120130,888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" path="m2926386,709599l54230,710234,33130,705824,15891,693801,4264,675976,,654164,,56070,4264,34257,15891,16433,33130,4410,54230,,6065775,r21096,4410l6104110,16433r11628,17824l6120004,56070r,598094l6115738,675976r-11628,17825l6086871,705824r-21096,4410l3194114,709599,3060244,888034,2926386,709599xe" filled="f" strokecolor="#c41f23" strokeweight="1.5pt">
                  <v:path arrowok="t"/>
                </v:shape>
                <v:shape id="Textbox 691" o:spid="_x0000_s1303" type="#_x0000_t202" style="position:absolute;width:61391;height:90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" filled="f" stroked="f">
                  <v:textbox inset="0,0,0,0">
                    <w:txbxContent>
                      <w:p w14:paraId="3DDF791B" w14:textId="77777777" w:rsidR="00F65997" w:rsidRDefault="00000000">
                        <w:pPr>
                          <w:spacing w:before="122"/>
                          <w:ind w:left="270"/>
                          <w:rPr>
                            <w:rFonts w:ascii="Trebuchet MS" w:hAnsi="Trebuchet MS"/>
                            <w:b/>
                            <w:sz w:val="24"/>
                          </w:rPr>
                        </w:pPr>
                        <w:proofErr w:type="gramStart"/>
                        <w:r>
                          <w:rPr>
                            <w:rFonts w:ascii="Calibri" w:hAnsi="Calibri"/>
                            <w:b/>
                            <w:color w:val="FFFFFF"/>
                            <w:position w:val="-23"/>
                            <w:sz w:val="82"/>
                          </w:rPr>
                          <w:t>“</w:t>
                        </w:r>
                        <w:r>
                          <w:rPr>
                            <w:rFonts w:ascii="Calibri" w:hAnsi="Calibri"/>
                            <w:b/>
                            <w:color w:val="FFFFFF"/>
                            <w:spacing w:val="-17"/>
                            <w:position w:val="-23"/>
                            <w:sz w:val="82"/>
                          </w:rPr>
                          <w:t xml:space="preserve"> </w:t>
                        </w:r>
                        <w:r>
                          <w:rPr>
                            <w:rFonts w:ascii="Trebuchet MS" w:hAnsi="Trebuchet MS"/>
                            <w:b/>
                            <w:color w:val="FFFFFF"/>
                            <w:sz w:val="24"/>
                          </w:rPr>
                          <w:t>A</w:t>
                        </w:r>
                        <w:proofErr w:type="gramEnd"/>
                        <w:r>
                          <w:rPr>
                            <w:rFonts w:ascii="Trebuchet MS" w:hAnsi="Trebuchet MS"/>
                            <w:b/>
                            <w:color w:val="FFFFFF"/>
                            <w:spacing w:val="10"/>
                            <w:sz w:val="24"/>
                          </w:rPr>
                          <w:t xml:space="preserve"> </w:t>
                        </w:r>
                        <w:r>
                          <w:rPr>
                            <w:rFonts w:ascii="Trebuchet MS" w:hAnsi="Trebuchet MS"/>
                            <w:b/>
                            <w:color w:val="FFFFFF"/>
                            <w:sz w:val="24"/>
                          </w:rPr>
                          <w:t>lot</w:t>
                        </w:r>
                        <w:r>
                          <w:rPr>
                            <w:rFonts w:ascii="Trebuchet MS" w:hAnsi="Trebuchet MS"/>
                            <w:b/>
                            <w:color w:val="FFFFFF"/>
                            <w:spacing w:val="20"/>
                            <w:sz w:val="24"/>
                          </w:rPr>
                          <w:t xml:space="preserve"> </w:t>
                        </w:r>
                        <w:r>
                          <w:rPr>
                            <w:rFonts w:ascii="Trebuchet MS" w:hAnsi="Trebuchet MS"/>
                            <w:b/>
                            <w:color w:val="FFFFFF"/>
                            <w:sz w:val="24"/>
                          </w:rPr>
                          <w:t>of</w:t>
                        </w:r>
                        <w:r>
                          <w:rPr>
                            <w:rFonts w:ascii="Trebuchet MS" w:hAnsi="Trebuchet MS"/>
                            <w:b/>
                            <w:color w:val="FFFFFF"/>
                            <w:spacing w:val="13"/>
                            <w:sz w:val="24"/>
                          </w:rPr>
                          <w:t xml:space="preserve"> </w:t>
                        </w:r>
                        <w:r>
                          <w:rPr>
                            <w:rFonts w:ascii="Trebuchet MS" w:hAnsi="Trebuchet MS"/>
                            <w:b/>
                            <w:color w:val="FFFFFF"/>
                            <w:sz w:val="24"/>
                          </w:rPr>
                          <w:t>funding</w:t>
                        </w:r>
                        <w:r>
                          <w:rPr>
                            <w:rFonts w:ascii="Trebuchet MS" w:hAnsi="Trebuchet MS"/>
                            <w:b/>
                            <w:color w:val="FFFFFF"/>
                            <w:spacing w:val="20"/>
                            <w:sz w:val="24"/>
                          </w:rPr>
                          <w:t xml:space="preserve"> </w:t>
                        </w:r>
                        <w:r>
                          <w:rPr>
                            <w:rFonts w:ascii="Trebuchet MS" w:hAnsi="Trebuchet MS"/>
                            <w:b/>
                            <w:color w:val="FFFFFF"/>
                            <w:sz w:val="24"/>
                          </w:rPr>
                          <w:t>gets</w:t>
                        </w:r>
                        <w:r>
                          <w:rPr>
                            <w:rFonts w:ascii="Trebuchet MS" w:hAnsi="Trebuchet MS"/>
                            <w:b/>
                            <w:color w:val="FFFFFF"/>
                            <w:spacing w:val="19"/>
                            <w:sz w:val="24"/>
                          </w:rPr>
                          <w:t xml:space="preserve"> </w:t>
                        </w:r>
                        <w:r>
                          <w:rPr>
                            <w:rFonts w:ascii="Trebuchet MS" w:hAnsi="Trebuchet MS"/>
                            <w:b/>
                            <w:color w:val="FFFFFF"/>
                            <w:sz w:val="24"/>
                          </w:rPr>
                          <w:t>spent</w:t>
                        </w:r>
                        <w:r>
                          <w:rPr>
                            <w:rFonts w:ascii="Trebuchet MS" w:hAnsi="Trebuchet MS"/>
                            <w:b/>
                            <w:color w:val="FFFFFF"/>
                            <w:spacing w:val="20"/>
                            <w:sz w:val="24"/>
                          </w:rPr>
                          <w:t xml:space="preserve"> </w:t>
                        </w:r>
                        <w:r>
                          <w:rPr>
                            <w:rFonts w:ascii="Trebuchet MS" w:hAnsi="Trebuchet MS"/>
                            <w:b/>
                            <w:color w:val="FFFFFF"/>
                            <w:sz w:val="24"/>
                          </w:rPr>
                          <w:t>later</w:t>
                        </w:r>
                        <w:r>
                          <w:rPr>
                            <w:rFonts w:ascii="Trebuchet MS" w:hAnsi="Trebuchet MS"/>
                            <w:b/>
                            <w:color w:val="FFFFFF"/>
                            <w:spacing w:val="12"/>
                            <w:sz w:val="24"/>
                          </w:rPr>
                          <w:t xml:space="preserve"> </w:t>
                        </w:r>
                        <w:r>
                          <w:rPr>
                            <w:rFonts w:ascii="Trebuchet MS" w:hAnsi="Trebuchet MS"/>
                            <w:b/>
                            <w:color w:val="FFFFFF"/>
                            <w:sz w:val="24"/>
                          </w:rPr>
                          <w:t>down</w:t>
                        </w:r>
                        <w:r>
                          <w:rPr>
                            <w:rFonts w:ascii="Trebuchet MS" w:hAnsi="Trebuchet MS"/>
                            <w:b/>
                            <w:color w:val="FFFFFF"/>
                            <w:spacing w:val="20"/>
                            <w:sz w:val="24"/>
                          </w:rPr>
                          <w:t xml:space="preserve"> </w:t>
                        </w:r>
                        <w:r>
                          <w:rPr>
                            <w:rFonts w:ascii="Trebuchet MS" w:hAnsi="Trebuchet MS"/>
                            <w:b/>
                            <w:color w:val="FFFFFF"/>
                            <w:sz w:val="24"/>
                          </w:rPr>
                          <w:t>the</w:t>
                        </w:r>
                        <w:r>
                          <w:rPr>
                            <w:rFonts w:ascii="Trebuchet MS" w:hAnsi="Trebuchet MS"/>
                            <w:b/>
                            <w:color w:val="FFFFFF"/>
                            <w:spacing w:val="20"/>
                            <w:sz w:val="24"/>
                          </w:rPr>
                          <w:t xml:space="preserve"> </w:t>
                        </w:r>
                        <w:r>
                          <w:rPr>
                            <w:rFonts w:ascii="Trebuchet MS" w:hAnsi="Trebuchet MS"/>
                            <w:b/>
                            <w:color w:val="FFFFFF"/>
                            <w:sz w:val="24"/>
                          </w:rPr>
                          <w:t>path,</w:t>
                        </w:r>
                        <w:r>
                          <w:rPr>
                            <w:rFonts w:ascii="Trebuchet MS" w:hAnsi="Trebuchet MS"/>
                            <w:b/>
                            <w:color w:val="FFFFFF"/>
                            <w:spacing w:val="11"/>
                            <w:sz w:val="24"/>
                          </w:rPr>
                          <w:t xml:space="preserve"> </w:t>
                        </w:r>
                        <w:r>
                          <w:rPr>
                            <w:rFonts w:ascii="Trebuchet MS" w:hAnsi="Trebuchet MS"/>
                            <w:b/>
                            <w:color w:val="FFFFFF"/>
                            <w:sz w:val="24"/>
                          </w:rPr>
                          <w:t>when</w:t>
                        </w:r>
                        <w:r>
                          <w:rPr>
                            <w:rFonts w:ascii="Trebuchet MS" w:hAnsi="Trebuchet MS"/>
                            <w:b/>
                            <w:color w:val="FFFFFF"/>
                            <w:spacing w:val="19"/>
                            <w:sz w:val="24"/>
                          </w:rPr>
                          <w:t xml:space="preserve"> </w:t>
                        </w:r>
                        <w:r>
                          <w:rPr>
                            <w:rFonts w:ascii="Trebuchet MS" w:hAnsi="Trebuchet MS"/>
                            <w:b/>
                            <w:color w:val="FFFFFF"/>
                            <w:sz w:val="24"/>
                          </w:rPr>
                          <w:t>it’s</w:t>
                        </w:r>
                        <w:r>
                          <w:rPr>
                            <w:rFonts w:ascii="Trebuchet MS" w:hAnsi="Trebuchet MS"/>
                            <w:b/>
                            <w:color w:val="FFFFFF"/>
                            <w:spacing w:val="20"/>
                            <w:sz w:val="24"/>
                          </w:rPr>
                          <w:t xml:space="preserve"> </w:t>
                        </w:r>
                        <w:r>
                          <w:rPr>
                            <w:rFonts w:ascii="Trebuchet MS" w:hAnsi="Trebuchet MS"/>
                            <w:b/>
                            <w:color w:val="FFFFFF"/>
                            <w:sz w:val="24"/>
                          </w:rPr>
                          <w:t>too</w:t>
                        </w:r>
                        <w:r>
                          <w:rPr>
                            <w:rFonts w:ascii="Trebuchet MS" w:hAnsi="Trebuchet MS"/>
                            <w:b/>
                            <w:color w:val="FFFFFF"/>
                            <w:spacing w:val="20"/>
                            <w:sz w:val="24"/>
                          </w:rPr>
                          <w:t xml:space="preserve"> </w:t>
                        </w:r>
                        <w:r>
                          <w:rPr>
                            <w:rFonts w:ascii="Trebuchet MS" w:hAnsi="Trebuchet MS"/>
                            <w:b/>
                            <w:color w:val="FFFFFF"/>
                            <w:spacing w:val="-2"/>
                            <w:sz w:val="24"/>
                          </w:rPr>
                          <w:t>expensive.</w:t>
                        </w:r>
                      </w:p>
                    </w:txbxContent>
                  </v:textbox>
                </v:shape>
                <w10:wrap type="topAndBottom" anchorx="page"/>
              </v:group>
            </w:pict>
          </mc:Fallback>
        </mc:AlternateContent>
      </w:r>
    </w:p>
    <w:p w14:paraId="4A64F8DC" w14:textId="77777777" w:rsidR="00F65997" w:rsidRDefault="00F65997">
      <w:pPr>
        <w:pStyle w:val="BodyText"/>
        <w:spacing w:before="45"/>
      </w:pPr>
    </w:p>
    <w:p w14:paraId="1EABF1EE" w14:textId="77777777" w:rsidR="00F65997" w:rsidRDefault="00000000">
      <w:pPr>
        <w:pStyle w:val="BodyText"/>
        <w:spacing w:line="242" w:lineRule="auto"/>
        <w:ind w:left="141" w:right="193"/>
      </w:pPr>
      <w:r>
        <w:rPr>
          <w:w w:val="105"/>
        </w:rPr>
        <w:t>Following the consultant in Public Health’s</w:t>
      </w:r>
      <w:r>
        <w:rPr>
          <w:spacing w:val="40"/>
          <w:w w:val="105"/>
        </w:rPr>
        <w:t xml:space="preserve"> </w:t>
      </w:r>
      <w:r>
        <w:rPr>
          <w:w w:val="105"/>
        </w:rPr>
        <w:t>presentation on prevention-focused systems,</w:t>
      </w:r>
      <w:r>
        <w:rPr>
          <w:spacing w:val="-13"/>
          <w:w w:val="105"/>
        </w:rPr>
        <w:t xml:space="preserve"> </w:t>
      </w:r>
      <w:r>
        <w:rPr>
          <w:w w:val="105"/>
        </w:rPr>
        <w:t>participants</w:t>
      </w:r>
      <w:r>
        <w:rPr>
          <w:spacing w:val="-5"/>
          <w:w w:val="105"/>
        </w:rPr>
        <w:t xml:space="preserve"> </w:t>
      </w:r>
      <w:r>
        <w:rPr>
          <w:w w:val="105"/>
        </w:rPr>
        <w:t>were</w:t>
      </w:r>
      <w:r>
        <w:rPr>
          <w:spacing w:val="-5"/>
          <w:w w:val="105"/>
        </w:rPr>
        <w:t xml:space="preserve"> </w:t>
      </w:r>
      <w:r>
        <w:rPr>
          <w:w w:val="105"/>
        </w:rPr>
        <w:t>aligned</w:t>
      </w:r>
      <w:r>
        <w:rPr>
          <w:spacing w:val="-5"/>
          <w:w w:val="105"/>
        </w:rPr>
        <w:t xml:space="preserve"> </w:t>
      </w:r>
      <w:r>
        <w:rPr>
          <w:w w:val="105"/>
        </w:rPr>
        <w:t>on</w:t>
      </w:r>
      <w:r>
        <w:rPr>
          <w:spacing w:val="-5"/>
          <w:w w:val="105"/>
        </w:rPr>
        <w:t xml:space="preserve"> </w:t>
      </w:r>
      <w:r>
        <w:rPr>
          <w:w w:val="105"/>
        </w:rPr>
        <w:t>the</w:t>
      </w:r>
      <w:r>
        <w:rPr>
          <w:spacing w:val="-5"/>
          <w:w w:val="105"/>
        </w:rPr>
        <w:t xml:space="preserve"> </w:t>
      </w:r>
      <w:r>
        <w:rPr>
          <w:w w:val="105"/>
        </w:rPr>
        <w:t>view</w:t>
      </w:r>
      <w:r>
        <w:rPr>
          <w:spacing w:val="-5"/>
          <w:w w:val="105"/>
        </w:rPr>
        <w:t xml:space="preserve"> </w:t>
      </w:r>
      <w:r>
        <w:rPr>
          <w:w w:val="105"/>
        </w:rPr>
        <w:t>that</w:t>
      </w:r>
      <w:r>
        <w:rPr>
          <w:spacing w:val="-5"/>
          <w:w w:val="105"/>
        </w:rPr>
        <w:t xml:space="preserve"> </w:t>
      </w:r>
      <w:r>
        <w:rPr>
          <w:w w:val="105"/>
        </w:rPr>
        <w:t>Scotland’s</w:t>
      </w:r>
      <w:r>
        <w:rPr>
          <w:spacing w:val="-5"/>
          <w:w w:val="105"/>
        </w:rPr>
        <w:t xml:space="preserve"> </w:t>
      </w:r>
      <w:r>
        <w:rPr>
          <w:w w:val="105"/>
        </w:rPr>
        <w:t>health</w:t>
      </w:r>
      <w:r>
        <w:rPr>
          <w:spacing w:val="-5"/>
          <w:w w:val="105"/>
        </w:rPr>
        <w:t xml:space="preserve"> </w:t>
      </w:r>
      <w:r>
        <w:rPr>
          <w:w w:val="105"/>
        </w:rPr>
        <w:t>care</w:t>
      </w:r>
      <w:r>
        <w:rPr>
          <w:spacing w:val="-5"/>
          <w:w w:val="105"/>
        </w:rPr>
        <w:t xml:space="preserve"> </w:t>
      </w:r>
      <w:r>
        <w:rPr>
          <w:w w:val="105"/>
        </w:rPr>
        <w:t>landscape follows</w:t>
      </w:r>
      <w:r>
        <w:rPr>
          <w:spacing w:val="-18"/>
          <w:w w:val="105"/>
        </w:rPr>
        <w:t xml:space="preserve"> </w:t>
      </w:r>
      <w:r>
        <w:rPr>
          <w:w w:val="105"/>
        </w:rPr>
        <w:t>a</w:t>
      </w:r>
      <w:r>
        <w:rPr>
          <w:spacing w:val="-17"/>
          <w:w w:val="105"/>
        </w:rPr>
        <w:t xml:space="preserve"> </w:t>
      </w:r>
      <w:r>
        <w:rPr>
          <w:w w:val="105"/>
        </w:rPr>
        <w:t>‘downstream’</w:t>
      </w:r>
      <w:r>
        <w:rPr>
          <w:spacing w:val="-16"/>
          <w:w w:val="105"/>
        </w:rPr>
        <w:t xml:space="preserve"> </w:t>
      </w:r>
      <w:r>
        <w:rPr>
          <w:w w:val="105"/>
        </w:rPr>
        <w:t>approach</w:t>
      </w:r>
      <w:r>
        <w:rPr>
          <w:spacing w:val="-16"/>
          <w:w w:val="105"/>
        </w:rPr>
        <w:t xml:space="preserve"> </w:t>
      </w:r>
      <w:r>
        <w:rPr>
          <w:w w:val="105"/>
        </w:rPr>
        <w:t>to</w:t>
      </w:r>
      <w:r>
        <w:rPr>
          <w:spacing w:val="-16"/>
          <w:w w:val="105"/>
        </w:rPr>
        <w:t xml:space="preserve"> </w:t>
      </w:r>
      <w:r>
        <w:rPr>
          <w:w w:val="105"/>
        </w:rPr>
        <w:t>prevention.</w:t>
      </w:r>
      <w:r>
        <w:rPr>
          <w:spacing w:val="-24"/>
          <w:w w:val="105"/>
        </w:rPr>
        <w:t xml:space="preserve"> </w:t>
      </w:r>
      <w:r>
        <w:rPr>
          <w:w w:val="105"/>
        </w:rPr>
        <w:t>They</w:t>
      </w:r>
      <w:r>
        <w:rPr>
          <w:spacing w:val="-15"/>
          <w:w w:val="105"/>
        </w:rPr>
        <w:t xml:space="preserve"> </w:t>
      </w:r>
      <w:r>
        <w:rPr>
          <w:w w:val="105"/>
        </w:rPr>
        <w:t>felt</w:t>
      </w:r>
      <w:r>
        <w:rPr>
          <w:spacing w:val="-16"/>
          <w:w w:val="105"/>
        </w:rPr>
        <w:t xml:space="preserve"> </w:t>
      </w:r>
      <w:r>
        <w:rPr>
          <w:w w:val="105"/>
        </w:rPr>
        <w:t>the</w:t>
      </w:r>
      <w:r>
        <w:rPr>
          <w:spacing w:val="-16"/>
          <w:w w:val="105"/>
        </w:rPr>
        <w:t xml:space="preserve"> </w:t>
      </w:r>
      <w:r>
        <w:rPr>
          <w:w w:val="105"/>
        </w:rPr>
        <w:t>current</w:t>
      </w:r>
      <w:r>
        <w:rPr>
          <w:spacing w:val="-16"/>
          <w:w w:val="105"/>
        </w:rPr>
        <w:t xml:space="preserve"> </w:t>
      </w:r>
      <w:r>
        <w:rPr>
          <w:w w:val="105"/>
        </w:rPr>
        <w:t>health</w:t>
      </w:r>
      <w:r>
        <w:rPr>
          <w:spacing w:val="-16"/>
          <w:w w:val="105"/>
        </w:rPr>
        <w:t xml:space="preserve"> </w:t>
      </w:r>
      <w:r>
        <w:rPr>
          <w:w w:val="105"/>
        </w:rPr>
        <w:t>care</w:t>
      </w:r>
      <w:r>
        <w:rPr>
          <w:spacing w:val="-16"/>
          <w:w w:val="105"/>
        </w:rPr>
        <w:t xml:space="preserve"> </w:t>
      </w:r>
      <w:r>
        <w:rPr>
          <w:w w:val="105"/>
        </w:rPr>
        <w:t>system has a high level of tertiary prevention,</w:t>
      </w:r>
      <w:r>
        <w:rPr>
          <w:spacing w:val="-5"/>
          <w:w w:val="105"/>
        </w:rPr>
        <w:t xml:space="preserve"> </w:t>
      </w:r>
      <w:r>
        <w:rPr>
          <w:w w:val="105"/>
        </w:rPr>
        <w:t>in reacting to,</w:t>
      </w:r>
      <w:r>
        <w:rPr>
          <w:spacing w:val="-5"/>
          <w:w w:val="105"/>
        </w:rPr>
        <w:t xml:space="preserve"> </w:t>
      </w:r>
      <w:r>
        <w:rPr>
          <w:w w:val="105"/>
        </w:rPr>
        <w:t>or “firefighting”,</w:t>
      </w:r>
      <w:r>
        <w:rPr>
          <w:spacing w:val="-5"/>
          <w:w w:val="105"/>
        </w:rPr>
        <w:t xml:space="preserve"> </w:t>
      </w:r>
      <w:r>
        <w:rPr>
          <w:w w:val="105"/>
        </w:rPr>
        <w:t>issues once they arise, instead of stopping them from happening in the first place.</w:t>
      </w:r>
      <w:r>
        <w:rPr>
          <w:spacing w:val="-4"/>
          <w:w w:val="105"/>
        </w:rPr>
        <w:t xml:space="preserve"> </w:t>
      </w:r>
      <w:r>
        <w:rPr>
          <w:w w:val="105"/>
        </w:rPr>
        <w:t>While they acknowledged a need for change,</w:t>
      </w:r>
      <w:r>
        <w:rPr>
          <w:spacing w:val="-9"/>
          <w:w w:val="105"/>
        </w:rPr>
        <w:t xml:space="preserve"> </w:t>
      </w:r>
      <w:r>
        <w:rPr>
          <w:w w:val="105"/>
        </w:rPr>
        <w:t xml:space="preserve">they felt that factors such as low attendance at screenings or a lack of political will could stall </w:t>
      </w:r>
      <w:proofErr w:type="gramStart"/>
      <w:r>
        <w:rPr>
          <w:w w:val="105"/>
        </w:rPr>
        <w:t>moves</w:t>
      </w:r>
      <w:proofErr w:type="gramEnd"/>
      <w:r>
        <w:rPr>
          <w:w w:val="105"/>
        </w:rPr>
        <w:t xml:space="preserve"> towards greater primary or secondary prevention.</w:t>
      </w:r>
    </w:p>
    <w:p w14:paraId="456D016A" w14:textId="77777777" w:rsidR="00F65997" w:rsidRDefault="00000000">
      <w:pPr>
        <w:pStyle w:val="BodyText"/>
        <w:spacing w:before="4"/>
        <w:rPr>
          <w:sz w:val="18"/>
        </w:rPr>
      </w:pPr>
      <w:r>
        <w:rPr>
          <w:noProof/>
          <w:sz w:val="18"/>
        </w:rPr>
        <mc:AlternateContent>
          <mc:Choice Requires="wpg">
            <w:drawing>
              <wp:anchor distT="0" distB="0" distL="0" distR="0" simplePos="0" relativeHeight="487677440" behindDoc="1" locked="0" layoutInCell="1" allowOverlap="1" wp14:anchorId="4C468549" wp14:editId="48742D57">
                <wp:simplePos x="0" y="0"/>
                <wp:positionH relativeFrom="page">
                  <wp:posOffset>719999</wp:posOffset>
                </wp:positionH>
                <wp:positionV relativeFrom="paragraph">
                  <wp:posOffset>149213</wp:posOffset>
                </wp:positionV>
                <wp:extent cx="6120130" cy="1778000"/>
                <wp:effectExtent l="0" t="0" r="0" b="0"/>
                <wp:wrapTopAndBottom/>
                <wp:docPr id="692" name="Group 6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0130" cy="1778000"/>
                          <a:chOff x="0" y="0"/>
                          <a:chExt cx="6120130" cy="1778000"/>
                        </a:xfrm>
                      </wpg:grpSpPr>
                      <wps:wsp>
                        <wps:cNvPr id="693" name="Graphic 693"/>
                        <wps:cNvSpPr/>
                        <wps:spPr>
                          <a:xfrm>
                            <a:off x="0" y="0"/>
                            <a:ext cx="6120130" cy="1778000"/>
                          </a:xfrm>
                          <a:custGeom>
                            <a:avLst/>
                            <a:gdLst/>
                            <a:ahLst/>
                            <a:cxnLst/>
                            <a:rect l="l" t="t" r="r" b="b"/>
                            <a:pathLst>
                              <a:path w="6120130" h="1778000">
                                <a:moveTo>
                                  <a:pt x="6063108" y="0"/>
                                </a:moveTo>
                                <a:lnTo>
                                  <a:pt x="56895" y="0"/>
                                </a:lnTo>
                                <a:lnTo>
                                  <a:pt x="34758" y="4475"/>
                                </a:lnTo>
                                <a:lnTo>
                                  <a:pt x="16672" y="16675"/>
                                </a:lnTo>
                                <a:lnTo>
                                  <a:pt x="4474" y="34761"/>
                                </a:lnTo>
                                <a:lnTo>
                                  <a:pt x="0" y="56895"/>
                                </a:lnTo>
                                <a:lnTo>
                                  <a:pt x="0" y="1721106"/>
                                </a:lnTo>
                                <a:lnTo>
                                  <a:pt x="4474" y="1743244"/>
                                </a:lnTo>
                                <a:lnTo>
                                  <a:pt x="16672" y="1761330"/>
                                </a:lnTo>
                                <a:lnTo>
                                  <a:pt x="34758" y="1773528"/>
                                </a:lnTo>
                                <a:lnTo>
                                  <a:pt x="56895" y="1778002"/>
                                </a:lnTo>
                                <a:lnTo>
                                  <a:pt x="6063108" y="1778002"/>
                                </a:lnTo>
                                <a:lnTo>
                                  <a:pt x="6085242" y="1773528"/>
                                </a:lnTo>
                                <a:lnTo>
                                  <a:pt x="6103329" y="1761330"/>
                                </a:lnTo>
                                <a:lnTo>
                                  <a:pt x="6115529" y="1743244"/>
                                </a:lnTo>
                                <a:lnTo>
                                  <a:pt x="6120004" y="1721106"/>
                                </a:lnTo>
                                <a:lnTo>
                                  <a:pt x="6120004" y="56895"/>
                                </a:lnTo>
                                <a:lnTo>
                                  <a:pt x="6115529" y="34761"/>
                                </a:lnTo>
                                <a:lnTo>
                                  <a:pt x="6103329" y="16675"/>
                                </a:lnTo>
                                <a:lnTo>
                                  <a:pt x="6085242" y="4475"/>
                                </a:lnTo>
                                <a:lnTo>
                                  <a:pt x="6063108" y="0"/>
                                </a:lnTo>
                                <a:close/>
                              </a:path>
                            </a:pathLst>
                          </a:custGeom>
                          <a:solidFill>
                            <a:srgbClr val="C41F23"/>
                          </a:solidFill>
                        </wps:spPr>
                        <wps:bodyPr wrap="square" lIns="0" tIns="0" rIns="0" bIns="0" rtlCol="0">
                          <a:prstTxWarp prst="textNoShape">
                            <a:avLst/>
                          </a:prstTxWarp>
                          <a:noAutofit/>
                        </wps:bodyPr>
                      </wps:wsp>
                      <pic:pic xmlns:pic="http://schemas.openxmlformats.org/drawingml/2006/picture">
                        <pic:nvPicPr>
                          <pic:cNvPr id="694" name="Image 694"/>
                          <pic:cNvPicPr/>
                        </pic:nvPicPr>
                        <pic:blipFill>
                          <a:blip r:embed="rId115" cstate="print"/>
                          <a:stretch>
                            <a:fillRect/>
                          </a:stretch>
                        </pic:blipFill>
                        <pic:spPr>
                          <a:xfrm>
                            <a:off x="0" y="355600"/>
                            <a:ext cx="5748526" cy="1066800"/>
                          </a:xfrm>
                          <a:prstGeom prst="rect">
                            <a:avLst/>
                          </a:prstGeom>
                        </pic:spPr>
                      </pic:pic>
                    </wpg:wgp>
                  </a:graphicData>
                </a:graphic>
              </wp:anchor>
            </w:drawing>
          </mc:Choice>
          <mc:Fallback>
            <w:pict>
              <v:group w14:anchorId="609E2A50" id="Group 692" o:spid="_x0000_s1026" style="position:absolute;margin-left:56.7pt;margin-top:11.75pt;width:481.9pt;height:140pt;z-index:-15639040;mso-wrap-distance-left:0;mso-wrap-distance-right:0;mso-position-horizontal-relative:page" coordsize="61201,177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">
                <v:shape id="Graphic 693" o:spid="_x0000_s1027" style="position:absolute;width:61201;height:17780;visibility:visible;mso-wrap-style:square;v-text-anchor:top" coordsize="6120130,177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" path="m6063108,l56895,,34758,4475,16672,16675,4474,34761,,56895,,1721106r4474,22138l16672,1761330r18086,12198l56895,1778002r6006213,l6085242,1773528r18087,-12198l6115529,1743244r4475,-22138l6120004,56895r-4475,-22134l6103329,16675,6085242,4475,6063108,xe" fillcolor="#c41f23" stroked="f">
                  <v:path arrowok="t"/>
                </v:shape>
                <v:shape id="Image 694" o:spid="_x0000_s1028" type="#_x0000_t75" style="position:absolute;top:3556;width:57485;height:106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">
                  <v:imagedata r:id="rId116" o:title=""/>
                </v:shape>
                <w10:wrap type="topAndBottom" anchorx="page"/>
              </v:group>
            </w:pict>
          </mc:Fallback>
        </mc:AlternateContent>
      </w:r>
    </w:p>
    <w:p w14:paraId="01DC2411" w14:textId="77777777" w:rsidR="00F65997" w:rsidRDefault="00F65997">
      <w:pPr>
        <w:pStyle w:val="BodyText"/>
        <w:rPr>
          <w:sz w:val="18"/>
        </w:rPr>
        <w:sectPr w:rsidR="00F65997">
          <w:pgSz w:w="11910" w:h="16840"/>
          <w:pgMar w:top="1060" w:right="992" w:bottom="540" w:left="992" w:header="0" w:footer="348" w:gutter="0"/>
          <w:cols w:space="720"/>
        </w:sectPr>
      </w:pPr>
    </w:p>
    <w:p w14:paraId="75604A82" w14:textId="77777777" w:rsidR="00F65997" w:rsidRDefault="00000000">
      <w:pPr>
        <w:pStyle w:val="BodyText"/>
        <w:spacing w:before="31"/>
      </w:pPr>
      <w:r>
        <w:rPr>
          <w:noProof/>
        </w:rPr>
        <w:lastRenderedPageBreak/>
        <mc:AlternateContent>
          <mc:Choice Requires="wps">
            <w:drawing>
              <wp:anchor distT="0" distB="0" distL="0" distR="0" simplePos="0" relativeHeight="15819776" behindDoc="1" locked="0" layoutInCell="1" allowOverlap="1" wp14:anchorId="2BFC4B0F" wp14:editId="688A6B27">
                <wp:simplePos x="0" y="0"/>
                <wp:positionH relativeFrom="page">
                  <wp:posOffset>0</wp:posOffset>
                </wp:positionH>
                <wp:positionV relativeFrom="page">
                  <wp:posOffset>0</wp:posOffset>
                </wp:positionV>
                <wp:extent cx="7560309" cy="10692130"/>
                <wp:effectExtent l="0" t="0" r="0" b="0"/>
                <wp:wrapNone/>
                <wp:docPr id="695" name="Graphic 6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60005" y="0"/>
                              </a:moveTo>
                              <a:lnTo>
                                <a:pt x="0" y="0"/>
                              </a:lnTo>
                              <a:lnTo>
                                <a:pt x="0" y="10692003"/>
                              </a:lnTo>
                              <a:lnTo>
                                <a:pt x="7560005" y="10692003"/>
                              </a:lnTo>
                              <a:lnTo>
                                <a:pt x="7560005" y="0"/>
                              </a:lnTo>
                              <a:close/>
                            </a:path>
                          </a:pathLst>
                        </a:custGeom>
                        <a:solidFill>
                          <a:srgbClr val="F4F4F2">
                            <a:alpha val="75000"/>
                          </a:srgbClr>
                        </a:solidFill>
                      </wps:spPr>
                      <wps:bodyPr wrap="square" lIns="0" tIns="0" rIns="0" bIns="0" rtlCol="0">
                        <a:prstTxWarp prst="textNoShape">
                          <a:avLst/>
                        </a:prstTxWarp>
                        <a:noAutofit/>
                      </wps:bodyPr>
                    </wps:wsp>
                  </a:graphicData>
                </a:graphic>
              </wp:anchor>
            </w:drawing>
          </mc:Choice>
          <mc:Fallback>
            <w:pict>
              <v:shape w14:anchorId="4B04E2F1" id="Graphic 695" o:spid="_x0000_s1026" style="position:absolute;margin-left:0;margin-top:0;width:595.3pt;height:841.9pt;z-index:-487496704;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" path="m7560005,l,,,10692003r7560005,l7560005,xe" fillcolor="#f4f4f2" stroked="f">
                <v:fill opacity="49087f"/>
                <v:path arrowok="t"/>
                <w10:wrap anchorx="page" anchory="page"/>
              </v:shape>
            </w:pict>
          </mc:Fallback>
        </mc:AlternateContent>
      </w:r>
      <w:r>
        <w:rPr>
          <w:noProof/>
        </w:rPr>
        <mc:AlternateContent>
          <mc:Choice Requires="wps">
            <w:drawing>
              <wp:anchor distT="0" distB="0" distL="0" distR="0" simplePos="0" relativeHeight="15820288" behindDoc="0" locked="0" layoutInCell="1" allowOverlap="1" wp14:anchorId="6A30D50F" wp14:editId="6E6A915D">
                <wp:simplePos x="0" y="0"/>
                <wp:positionH relativeFrom="page">
                  <wp:posOffset>0</wp:posOffset>
                </wp:positionH>
                <wp:positionV relativeFrom="page">
                  <wp:posOffset>5511800</wp:posOffset>
                </wp:positionV>
                <wp:extent cx="540385" cy="177800"/>
                <wp:effectExtent l="0" t="0" r="0" b="0"/>
                <wp:wrapNone/>
                <wp:docPr id="696" name="Graphic 6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0385" cy="177800"/>
                        </a:xfrm>
                        <a:custGeom>
                          <a:avLst/>
                          <a:gdLst/>
                          <a:ahLst/>
                          <a:cxnLst/>
                          <a:rect l="l" t="t" r="r" b="b"/>
                          <a:pathLst>
                            <a:path w="540385" h="177800">
                              <a:moveTo>
                                <a:pt x="539999" y="0"/>
                              </a:moveTo>
                              <a:lnTo>
                                <a:pt x="0" y="0"/>
                              </a:lnTo>
                              <a:lnTo>
                                <a:pt x="0" y="177800"/>
                              </a:lnTo>
                              <a:lnTo>
                                <a:pt x="539999" y="177800"/>
                              </a:lnTo>
                              <a:lnTo>
                                <a:pt x="539999" y="0"/>
                              </a:lnTo>
                              <a:close/>
                            </a:path>
                          </a:pathLst>
                        </a:custGeom>
                        <a:solidFill>
                          <a:srgbClr val="F0C8C8"/>
                        </a:solidFill>
                      </wps:spPr>
                      <wps:bodyPr wrap="square" lIns="0" tIns="0" rIns="0" bIns="0" rtlCol="0">
                        <a:prstTxWarp prst="textNoShape">
                          <a:avLst/>
                        </a:prstTxWarp>
                        <a:noAutofit/>
                      </wps:bodyPr>
                    </wps:wsp>
                  </a:graphicData>
                </a:graphic>
              </wp:anchor>
            </w:drawing>
          </mc:Choice>
          <mc:Fallback>
            <w:pict>
              <v:shape w14:anchorId="7D774A73" id="Graphic 696" o:spid="_x0000_s1026" style="position:absolute;margin-left:0;margin-top:434pt;width:42.55pt;height:14pt;z-index:15820288;visibility:visible;mso-wrap-style:square;mso-wrap-distance-left:0;mso-wrap-distance-top:0;mso-wrap-distance-right:0;mso-wrap-distance-bottom:0;mso-position-horizontal:absolute;mso-position-horizontal-relative:page;mso-position-vertical:absolute;mso-position-vertical-relative:page;v-text-anchor:top" coordsize="540385,177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" path="m539999,l,,,177800r539999,l539999,xe" fillcolor="#f0c8c8" stroked="f">
                <v:path arrowok="t"/>
                <w10:wrap anchorx="page" anchory="page"/>
              </v:shape>
            </w:pict>
          </mc:Fallback>
        </mc:AlternateContent>
      </w:r>
    </w:p>
    <w:p w14:paraId="0A174F20" w14:textId="77777777" w:rsidR="00F65997" w:rsidRDefault="00000000">
      <w:pPr>
        <w:pStyle w:val="BodyText"/>
        <w:spacing w:before="1"/>
        <w:ind w:left="425"/>
      </w:pPr>
      <w:r>
        <w:rPr>
          <w:noProof/>
        </w:rPr>
        <mc:AlternateContent>
          <mc:Choice Requires="wpg">
            <w:drawing>
              <wp:anchor distT="0" distB="0" distL="0" distR="0" simplePos="0" relativeHeight="485628416" behindDoc="1" locked="0" layoutInCell="1" allowOverlap="1" wp14:anchorId="095792BA" wp14:editId="7FA49972">
                <wp:simplePos x="0" y="0"/>
                <wp:positionH relativeFrom="page">
                  <wp:posOffset>710474</wp:posOffset>
                </wp:positionH>
                <wp:positionV relativeFrom="paragraph">
                  <wp:posOffset>-190358</wp:posOffset>
                </wp:positionV>
                <wp:extent cx="6190615" cy="3270885"/>
                <wp:effectExtent l="0" t="0" r="0" b="0"/>
                <wp:wrapNone/>
                <wp:docPr id="697" name="Group 6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90615" cy="3270885"/>
                          <a:chOff x="0" y="0"/>
                          <a:chExt cx="6190615" cy="3270885"/>
                        </a:xfrm>
                      </wpg:grpSpPr>
                      <wps:wsp>
                        <wps:cNvPr id="698" name="Graphic 698"/>
                        <wps:cNvSpPr/>
                        <wps:spPr>
                          <a:xfrm>
                            <a:off x="70485" y="70485"/>
                            <a:ext cx="6120130" cy="3200400"/>
                          </a:xfrm>
                          <a:custGeom>
                            <a:avLst/>
                            <a:gdLst/>
                            <a:ahLst/>
                            <a:cxnLst/>
                            <a:rect l="l" t="t" r="r" b="b"/>
                            <a:pathLst>
                              <a:path w="6120130" h="3200400">
                                <a:moveTo>
                                  <a:pt x="6044998" y="0"/>
                                </a:moveTo>
                                <a:lnTo>
                                  <a:pt x="75002" y="0"/>
                                </a:lnTo>
                                <a:lnTo>
                                  <a:pt x="45820" y="5897"/>
                                </a:lnTo>
                                <a:lnTo>
                                  <a:pt x="21978" y="21977"/>
                                </a:lnTo>
                                <a:lnTo>
                                  <a:pt x="5898" y="45820"/>
                                </a:lnTo>
                                <a:lnTo>
                                  <a:pt x="0" y="75006"/>
                                </a:lnTo>
                                <a:lnTo>
                                  <a:pt x="0" y="3125406"/>
                                </a:lnTo>
                                <a:lnTo>
                                  <a:pt x="5898" y="3154585"/>
                                </a:lnTo>
                                <a:lnTo>
                                  <a:pt x="21978" y="3178424"/>
                                </a:lnTo>
                                <a:lnTo>
                                  <a:pt x="45820" y="3194502"/>
                                </a:lnTo>
                                <a:lnTo>
                                  <a:pt x="75002" y="3200400"/>
                                </a:lnTo>
                                <a:lnTo>
                                  <a:pt x="6044998" y="3200400"/>
                                </a:lnTo>
                                <a:lnTo>
                                  <a:pt x="6074178" y="3194502"/>
                                </a:lnTo>
                                <a:lnTo>
                                  <a:pt x="6098022" y="3178424"/>
                                </a:lnTo>
                                <a:lnTo>
                                  <a:pt x="6114104" y="3154585"/>
                                </a:lnTo>
                                <a:lnTo>
                                  <a:pt x="6120004" y="3125406"/>
                                </a:lnTo>
                                <a:lnTo>
                                  <a:pt x="6120004" y="75006"/>
                                </a:lnTo>
                                <a:lnTo>
                                  <a:pt x="6114104" y="45820"/>
                                </a:lnTo>
                                <a:lnTo>
                                  <a:pt x="6098022" y="21977"/>
                                </a:lnTo>
                                <a:lnTo>
                                  <a:pt x="6074178" y="5897"/>
                                </a:lnTo>
                                <a:lnTo>
                                  <a:pt x="6044998" y="0"/>
                                </a:lnTo>
                                <a:close/>
                              </a:path>
                            </a:pathLst>
                          </a:custGeom>
                          <a:solidFill>
                            <a:srgbClr val="F0C8C8"/>
                          </a:solidFill>
                        </wps:spPr>
                        <wps:bodyPr wrap="square" lIns="0" tIns="0" rIns="0" bIns="0" rtlCol="0">
                          <a:prstTxWarp prst="textNoShape">
                            <a:avLst/>
                          </a:prstTxWarp>
                          <a:noAutofit/>
                        </wps:bodyPr>
                      </wps:wsp>
                      <wps:wsp>
                        <wps:cNvPr id="699" name="Graphic 699"/>
                        <wps:cNvSpPr/>
                        <wps:spPr>
                          <a:xfrm>
                            <a:off x="9525" y="9525"/>
                            <a:ext cx="6120130" cy="3200400"/>
                          </a:xfrm>
                          <a:custGeom>
                            <a:avLst/>
                            <a:gdLst/>
                            <a:ahLst/>
                            <a:cxnLst/>
                            <a:rect l="l" t="t" r="r" b="b"/>
                            <a:pathLst>
                              <a:path w="6120130" h="3200400">
                                <a:moveTo>
                                  <a:pt x="6068721" y="0"/>
                                </a:moveTo>
                                <a:lnTo>
                                  <a:pt x="51277" y="0"/>
                                </a:lnTo>
                                <a:lnTo>
                                  <a:pt x="31326" y="4032"/>
                                </a:lnTo>
                                <a:lnTo>
                                  <a:pt x="15026" y="15025"/>
                                </a:lnTo>
                                <a:lnTo>
                                  <a:pt x="4032" y="31327"/>
                                </a:lnTo>
                                <a:lnTo>
                                  <a:pt x="0" y="51282"/>
                                </a:lnTo>
                                <a:lnTo>
                                  <a:pt x="0" y="3149130"/>
                                </a:lnTo>
                                <a:lnTo>
                                  <a:pt x="4032" y="3169078"/>
                                </a:lnTo>
                                <a:lnTo>
                                  <a:pt x="15026" y="3185375"/>
                                </a:lnTo>
                                <a:lnTo>
                                  <a:pt x="31326" y="3196368"/>
                                </a:lnTo>
                                <a:lnTo>
                                  <a:pt x="51277" y="3200400"/>
                                </a:lnTo>
                                <a:lnTo>
                                  <a:pt x="6068721" y="3200400"/>
                                </a:lnTo>
                                <a:lnTo>
                                  <a:pt x="6088671" y="3196368"/>
                                </a:lnTo>
                                <a:lnTo>
                                  <a:pt x="6104973" y="3185375"/>
                                </a:lnTo>
                                <a:lnTo>
                                  <a:pt x="6115970" y="3169078"/>
                                </a:lnTo>
                                <a:lnTo>
                                  <a:pt x="6120004" y="3149130"/>
                                </a:lnTo>
                                <a:lnTo>
                                  <a:pt x="6120004" y="51282"/>
                                </a:lnTo>
                                <a:lnTo>
                                  <a:pt x="6115970" y="31327"/>
                                </a:lnTo>
                                <a:lnTo>
                                  <a:pt x="6104973" y="15025"/>
                                </a:lnTo>
                                <a:lnTo>
                                  <a:pt x="6088671" y="4032"/>
                                </a:lnTo>
                                <a:lnTo>
                                  <a:pt x="6068721" y="0"/>
                                </a:lnTo>
                                <a:close/>
                              </a:path>
                            </a:pathLst>
                          </a:custGeom>
                          <a:solidFill>
                            <a:srgbClr val="FFFFFF"/>
                          </a:solidFill>
                        </wps:spPr>
                        <wps:bodyPr wrap="square" lIns="0" tIns="0" rIns="0" bIns="0" rtlCol="0">
                          <a:prstTxWarp prst="textNoShape">
                            <a:avLst/>
                          </a:prstTxWarp>
                          <a:noAutofit/>
                        </wps:bodyPr>
                      </wps:wsp>
                      <wps:wsp>
                        <wps:cNvPr id="700" name="Graphic 700"/>
                        <wps:cNvSpPr/>
                        <wps:spPr>
                          <a:xfrm>
                            <a:off x="9525" y="9525"/>
                            <a:ext cx="6120130" cy="533400"/>
                          </a:xfrm>
                          <a:custGeom>
                            <a:avLst/>
                            <a:gdLst/>
                            <a:ahLst/>
                            <a:cxnLst/>
                            <a:rect l="l" t="t" r="r" b="b"/>
                            <a:pathLst>
                              <a:path w="6120130" h="533400">
                                <a:moveTo>
                                  <a:pt x="6068721" y="0"/>
                                </a:moveTo>
                                <a:lnTo>
                                  <a:pt x="51277" y="0"/>
                                </a:lnTo>
                                <a:lnTo>
                                  <a:pt x="31326" y="4032"/>
                                </a:lnTo>
                                <a:lnTo>
                                  <a:pt x="15026" y="15025"/>
                                </a:lnTo>
                                <a:lnTo>
                                  <a:pt x="4032" y="31327"/>
                                </a:lnTo>
                                <a:lnTo>
                                  <a:pt x="0" y="51282"/>
                                </a:lnTo>
                                <a:lnTo>
                                  <a:pt x="0" y="533400"/>
                                </a:lnTo>
                                <a:lnTo>
                                  <a:pt x="6120004" y="533400"/>
                                </a:lnTo>
                                <a:lnTo>
                                  <a:pt x="6120003" y="51282"/>
                                </a:lnTo>
                                <a:lnTo>
                                  <a:pt x="6115970" y="31327"/>
                                </a:lnTo>
                                <a:lnTo>
                                  <a:pt x="6104973" y="15025"/>
                                </a:lnTo>
                                <a:lnTo>
                                  <a:pt x="6088671" y="4032"/>
                                </a:lnTo>
                                <a:lnTo>
                                  <a:pt x="6068721" y="0"/>
                                </a:lnTo>
                                <a:close/>
                              </a:path>
                            </a:pathLst>
                          </a:custGeom>
                          <a:solidFill>
                            <a:srgbClr val="C41F23"/>
                          </a:solidFill>
                        </wps:spPr>
                        <wps:bodyPr wrap="square" lIns="0" tIns="0" rIns="0" bIns="0" rtlCol="0">
                          <a:prstTxWarp prst="textNoShape">
                            <a:avLst/>
                          </a:prstTxWarp>
                          <a:noAutofit/>
                        </wps:bodyPr>
                      </wps:wsp>
                      <wps:wsp>
                        <wps:cNvPr id="701" name="Graphic 701"/>
                        <wps:cNvSpPr/>
                        <wps:spPr>
                          <a:xfrm>
                            <a:off x="9525" y="9525"/>
                            <a:ext cx="6120130" cy="3200400"/>
                          </a:xfrm>
                          <a:custGeom>
                            <a:avLst/>
                            <a:gdLst/>
                            <a:ahLst/>
                            <a:cxnLst/>
                            <a:rect l="l" t="t" r="r" b="b"/>
                            <a:pathLst>
                              <a:path w="6120130" h="3200400">
                                <a:moveTo>
                                  <a:pt x="6120004" y="51282"/>
                                </a:moveTo>
                                <a:lnTo>
                                  <a:pt x="6120004" y="3149130"/>
                                </a:lnTo>
                                <a:lnTo>
                                  <a:pt x="6115970" y="3169078"/>
                                </a:lnTo>
                                <a:lnTo>
                                  <a:pt x="6104973" y="3185375"/>
                                </a:lnTo>
                                <a:lnTo>
                                  <a:pt x="6088671" y="3196368"/>
                                </a:lnTo>
                                <a:lnTo>
                                  <a:pt x="6068721" y="3200400"/>
                                </a:lnTo>
                                <a:lnTo>
                                  <a:pt x="51277" y="3200400"/>
                                </a:lnTo>
                                <a:lnTo>
                                  <a:pt x="31326" y="3196368"/>
                                </a:lnTo>
                                <a:lnTo>
                                  <a:pt x="15026" y="3185375"/>
                                </a:lnTo>
                                <a:lnTo>
                                  <a:pt x="4032" y="3169078"/>
                                </a:lnTo>
                                <a:lnTo>
                                  <a:pt x="0" y="3149130"/>
                                </a:lnTo>
                                <a:lnTo>
                                  <a:pt x="0" y="51282"/>
                                </a:lnTo>
                                <a:lnTo>
                                  <a:pt x="4032" y="31327"/>
                                </a:lnTo>
                                <a:lnTo>
                                  <a:pt x="15026" y="15025"/>
                                </a:lnTo>
                                <a:lnTo>
                                  <a:pt x="31326" y="4032"/>
                                </a:lnTo>
                                <a:lnTo>
                                  <a:pt x="51277" y="0"/>
                                </a:lnTo>
                                <a:lnTo>
                                  <a:pt x="6068721" y="0"/>
                                </a:lnTo>
                                <a:lnTo>
                                  <a:pt x="6088671" y="4032"/>
                                </a:lnTo>
                                <a:lnTo>
                                  <a:pt x="6104973" y="15025"/>
                                </a:lnTo>
                                <a:lnTo>
                                  <a:pt x="6115970" y="31327"/>
                                </a:lnTo>
                                <a:lnTo>
                                  <a:pt x="6120004" y="51282"/>
                                </a:lnTo>
                                <a:close/>
                              </a:path>
                              <a:path w="6120130" h="3200400">
                                <a:moveTo>
                                  <a:pt x="0" y="533400"/>
                                </a:moveTo>
                                <a:lnTo>
                                  <a:pt x="6120004" y="533400"/>
                                </a:lnTo>
                              </a:path>
                            </a:pathLst>
                          </a:custGeom>
                          <a:ln w="19050">
                            <a:solidFill>
                              <a:srgbClr val="C41F23"/>
                            </a:solidFill>
                            <a:prstDash val="solid"/>
                          </a:ln>
                        </wps:spPr>
                        <wps:bodyPr wrap="square" lIns="0" tIns="0" rIns="0" bIns="0" rtlCol="0">
                          <a:prstTxWarp prst="textNoShape">
                            <a:avLst/>
                          </a:prstTxWarp>
                          <a:noAutofit/>
                        </wps:bodyPr>
                      </wps:wsp>
                    </wpg:wgp>
                  </a:graphicData>
                </a:graphic>
              </wp:anchor>
            </w:drawing>
          </mc:Choice>
          <mc:Fallback>
            <w:pict>
              <v:group w14:anchorId="764B1E22" id="Group 697" o:spid="_x0000_s1026" style="position:absolute;margin-left:55.95pt;margin-top:-15pt;width:487.45pt;height:257.55pt;z-index:-17688064;mso-wrap-distance-left:0;mso-wrap-distance-right:0;mso-position-horizontal-relative:page" coordsize="61906,327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">
                <v:shape id="Graphic 698" o:spid="_x0000_s1027" style="position:absolute;left:704;top:704;width:61202;height:32004;visibility:visible;mso-wrap-style:square;v-text-anchor:top" coordsize="6120130,320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" path="m6044998,l75002,,45820,5897,21978,21977,5898,45820,,75006,,3125406r5898,29179l21978,3178424r23842,16078l75002,3200400r5969996,l6074178,3194502r23844,-16078l6114104,3154585r5900,-29179l6120004,75006r-5900,-29186l6098022,21977,6074178,5897,6044998,xe" fillcolor="#f0c8c8" stroked="f">
                  <v:path arrowok="t"/>
                </v:shape>
                <v:shape id="Graphic 699" o:spid="_x0000_s1028" style="position:absolute;left:95;top:95;width:61201;height:32004;visibility:visible;mso-wrap-style:square;v-text-anchor:top" coordsize="6120130,320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" path="m6068721,l51277,,31326,4032,15026,15025,4032,31327,,51282,,3149130r4032,19948l15026,3185375r16300,10993l51277,3200400r6017444,l6088671,3196368r16302,-10993l6115970,3169078r4034,-19948l6120004,51282r-4034,-19955l6104973,15025,6088671,4032,6068721,xe" stroked="f">
                  <v:path arrowok="t"/>
                </v:shape>
                <v:shape id="Graphic 700" o:spid="_x0000_s1029" style="position:absolute;left:95;top:95;width:61201;height:5334;visibility:visible;mso-wrap-style:square;v-text-anchor:top" coordsize="6120130,533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" path="m6068721,l51277,,31326,4032,15026,15025,4032,31327,,51282,,533400r6120004,l6120003,51282r-4033,-19955l6104973,15025,6088671,4032,6068721,xe" fillcolor="#c41f23" stroked="f">
                  <v:path arrowok="t"/>
                </v:shape>
                <v:shape id="Graphic 701" o:spid="_x0000_s1030" style="position:absolute;left:95;top:95;width:61201;height:32004;visibility:visible;mso-wrap-style:square;v-text-anchor:top" coordsize="6120130,320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" path="m6120004,51282r,3097848l6115970,3169078r-10997,16297l6088671,3196368r-19950,4032l51277,3200400r-19951,-4032l15026,3185375,4032,3169078,,3149130,,51282,4032,31327,15026,15025,31326,4032,51277,,6068721,r19950,4032l6104973,15025r10997,16302l6120004,51282xem,533400r6120004,e" filled="f" strokecolor="#c41f23" strokeweight="1.5pt">
                  <v:path arrowok="t"/>
                </v:shape>
                <w10:wrap anchorx="page"/>
              </v:group>
            </w:pict>
          </mc:Fallback>
        </mc:AlternateContent>
      </w:r>
      <w:r>
        <w:rPr>
          <w:color w:val="FFFFFF"/>
          <w:spacing w:val="-2"/>
          <w:w w:val="105"/>
        </w:rPr>
        <w:t>Participants</w:t>
      </w:r>
      <w:r>
        <w:rPr>
          <w:color w:val="FFFFFF"/>
          <w:spacing w:val="-11"/>
          <w:w w:val="105"/>
        </w:rPr>
        <w:t xml:space="preserve"> </w:t>
      </w:r>
      <w:r>
        <w:rPr>
          <w:color w:val="FFFFFF"/>
          <w:spacing w:val="-2"/>
          <w:w w:val="105"/>
        </w:rPr>
        <w:t>discussed</w:t>
      </w:r>
      <w:r>
        <w:rPr>
          <w:color w:val="FFFFFF"/>
          <w:spacing w:val="-11"/>
          <w:w w:val="105"/>
        </w:rPr>
        <w:t xml:space="preserve"> </w:t>
      </w:r>
      <w:r>
        <w:rPr>
          <w:color w:val="FFFFFF"/>
          <w:spacing w:val="-2"/>
          <w:w w:val="105"/>
        </w:rPr>
        <w:t>wider</w:t>
      </w:r>
      <w:r>
        <w:rPr>
          <w:color w:val="FFFFFF"/>
          <w:spacing w:val="-10"/>
          <w:w w:val="105"/>
        </w:rPr>
        <w:t xml:space="preserve"> </w:t>
      </w:r>
      <w:r>
        <w:rPr>
          <w:color w:val="FFFFFF"/>
          <w:spacing w:val="-2"/>
          <w:w w:val="105"/>
        </w:rPr>
        <w:t>enablers</w:t>
      </w:r>
      <w:r>
        <w:rPr>
          <w:color w:val="FFFFFF"/>
          <w:spacing w:val="-11"/>
          <w:w w:val="105"/>
        </w:rPr>
        <w:t xml:space="preserve"> </w:t>
      </w:r>
      <w:r>
        <w:rPr>
          <w:color w:val="FFFFFF"/>
          <w:spacing w:val="-2"/>
          <w:w w:val="105"/>
        </w:rPr>
        <w:t>for</w:t>
      </w:r>
      <w:r>
        <w:rPr>
          <w:color w:val="FFFFFF"/>
          <w:spacing w:val="-10"/>
          <w:w w:val="105"/>
        </w:rPr>
        <w:t xml:space="preserve"> </w:t>
      </w:r>
      <w:r>
        <w:rPr>
          <w:color w:val="FFFFFF"/>
          <w:spacing w:val="-2"/>
          <w:w w:val="105"/>
        </w:rPr>
        <w:t>improved</w:t>
      </w:r>
      <w:r>
        <w:rPr>
          <w:color w:val="FFFFFF"/>
          <w:spacing w:val="-11"/>
          <w:w w:val="105"/>
        </w:rPr>
        <w:t xml:space="preserve"> </w:t>
      </w:r>
      <w:r>
        <w:rPr>
          <w:color w:val="FFFFFF"/>
          <w:spacing w:val="-2"/>
          <w:w w:val="105"/>
        </w:rPr>
        <w:t>health</w:t>
      </w:r>
      <w:r>
        <w:rPr>
          <w:color w:val="FFFFFF"/>
          <w:spacing w:val="-11"/>
          <w:w w:val="105"/>
        </w:rPr>
        <w:t xml:space="preserve"> </w:t>
      </w:r>
      <w:r>
        <w:rPr>
          <w:color w:val="FFFFFF"/>
          <w:spacing w:val="-2"/>
          <w:w w:val="105"/>
        </w:rPr>
        <w:t>and</w:t>
      </w:r>
      <w:r>
        <w:rPr>
          <w:color w:val="FFFFFF"/>
          <w:spacing w:val="-10"/>
          <w:w w:val="105"/>
        </w:rPr>
        <w:t xml:space="preserve"> </w:t>
      </w:r>
      <w:r>
        <w:rPr>
          <w:color w:val="FFFFFF"/>
          <w:spacing w:val="-2"/>
          <w:w w:val="105"/>
        </w:rPr>
        <w:t>wellbeing,</w:t>
      </w:r>
      <w:r>
        <w:rPr>
          <w:color w:val="FFFFFF"/>
          <w:spacing w:val="-19"/>
          <w:w w:val="105"/>
        </w:rPr>
        <w:t xml:space="preserve"> </w:t>
      </w:r>
      <w:r>
        <w:rPr>
          <w:color w:val="FFFFFF"/>
          <w:spacing w:val="-2"/>
          <w:w w:val="105"/>
        </w:rPr>
        <w:t>including:</w:t>
      </w:r>
    </w:p>
    <w:p w14:paraId="3B43266A" w14:textId="77777777" w:rsidR="00F65997" w:rsidRDefault="00F65997">
      <w:pPr>
        <w:pStyle w:val="BodyText"/>
      </w:pPr>
    </w:p>
    <w:p w14:paraId="1A25754B" w14:textId="77777777" w:rsidR="00F65997" w:rsidRDefault="00F65997">
      <w:pPr>
        <w:pStyle w:val="BodyText"/>
        <w:spacing w:before="68"/>
      </w:pPr>
    </w:p>
    <w:p w14:paraId="2A118E59" w14:textId="77777777" w:rsidR="00F65997" w:rsidRDefault="00000000">
      <w:pPr>
        <w:pStyle w:val="ListParagraph"/>
        <w:numPr>
          <w:ilvl w:val="0"/>
          <w:numId w:val="7"/>
        </w:numPr>
        <w:tabs>
          <w:tab w:val="left" w:pos="788"/>
        </w:tabs>
        <w:rPr>
          <w:b/>
          <w:sz w:val="24"/>
        </w:rPr>
      </w:pPr>
      <w:r>
        <w:rPr>
          <w:b/>
          <w:color w:val="C41F23"/>
          <w:spacing w:val="-7"/>
          <w:sz w:val="24"/>
        </w:rPr>
        <w:t>Vaccination</w:t>
      </w:r>
      <w:r>
        <w:rPr>
          <w:b/>
          <w:color w:val="C41F23"/>
          <w:spacing w:val="-3"/>
          <w:sz w:val="24"/>
        </w:rPr>
        <w:t xml:space="preserve"> </w:t>
      </w:r>
      <w:r>
        <w:rPr>
          <w:b/>
          <w:color w:val="C41F23"/>
          <w:spacing w:val="-2"/>
          <w:sz w:val="24"/>
        </w:rPr>
        <w:t>schemes</w:t>
      </w:r>
    </w:p>
    <w:p w14:paraId="7E8EA679" w14:textId="77777777" w:rsidR="00F65997" w:rsidRDefault="00000000">
      <w:pPr>
        <w:pStyle w:val="ListParagraph"/>
        <w:numPr>
          <w:ilvl w:val="0"/>
          <w:numId w:val="7"/>
        </w:numPr>
        <w:tabs>
          <w:tab w:val="left" w:pos="788"/>
        </w:tabs>
        <w:spacing w:before="204"/>
        <w:rPr>
          <w:b/>
          <w:sz w:val="24"/>
        </w:rPr>
      </w:pPr>
      <w:r>
        <w:rPr>
          <w:b/>
          <w:color w:val="C41F23"/>
          <w:spacing w:val="-4"/>
          <w:sz w:val="24"/>
        </w:rPr>
        <w:t>Screening</w:t>
      </w:r>
      <w:r>
        <w:rPr>
          <w:b/>
          <w:color w:val="C41F23"/>
          <w:spacing w:val="-11"/>
          <w:sz w:val="24"/>
        </w:rPr>
        <w:t xml:space="preserve"> </w:t>
      </w:r>
      <w:r>
        <w:rPr>
          <w:b/>
          <w:color w:val="C41F23"/>
          <w:spacing w:val="-4"/>
          <w:sz w:val="24"/>
        </w:rPr>
        <w:t>for</w:t>
      </w:r>
      <w:r>
        <w:rPr>
          <w:b/>
          <w:color w:val="C41F23"/>
          <w:spacing w:val="-10"/>
          <w:sz w:val="24"/>
        </w:rPr>
        <w:t xml:space="preserve"> </w:t>
      </w:r>
      <w:r>
        <w:rPr>
          <w:b/>
          <w:color w:val="C41F23"/>
          <w:spacing w:val="-4"/>
          <w:sz w:val="24"/>
        </w:rPr>
        <w:t>diseases</w:t>
      </w:r>
    </w:p>
    <w:p w14:paraId="41956E5C" w14:textId="77777777" w:rsidR="00F65997" w:rsidRDefault="00000000">
      <w:pPr>
        <w:pStyle w:val="ListParagraph"/>
        <w:numPr>
          <w:ilvl w:val="0"/>
          <w:numId w:val="7"/>
        </w:numPr>
        <w:tabs>
          <w:tab w:val="left" w:pos="788"/>
        </w:tabs>
        <w:spacing w:before="234" w:line="208" w:lineRule="auto"/>
        <w:ind w:right="576"/>
        <w:rPr>
          <w:b/>
          <w:sz w:val="24"/>
        </w:rPr>
      </w:pPr>
      <w:r>
        <w:rPr>
          <w:b/>
          <w:color w:val="C41F23"/>
          <w:spacing w:val="-6"/>
          <w:sz w:val="24"/>
        </w:rPr>
        <w:t xml:space="preserve">Policies which may lessen addictions to harmful substances including alcohol </w:t>
      </w:r>
      <w:r>
        <w:rPr>
          <w:b/>
          <w:color w:val="C41F23"/>
          <w:sz w:val="24"/>
        </w:rPr>
        <w:t>and high sugar and salt foods</w:t>
      </w:r>
    </w:p>
    <w:p w14:paraId="1CB7A9BF" w14:textId="77777777" w:rsidR="00F65997" w:rsidRDefault="00000000">
      <w:pPr>
        <w:pStyle w:val="ListParagraph"/>
        <w:numPr>
          <w:ilvl w:val="0"/>
          <w:numId w:val="7"/>
        </w:numPr>
        <w:tabs>
          <w:tab w:val="left" w:pos="788"/>
        </w:tabs>
        <w:spacing w:before="240" w:line="208" w:lineRule="auto"/>
        <w:ind w:right="524"/>
        <w:rPr>
          <w:b/>
          <w:sz w:val="24"/>
        </w:rPr>
      </w:pPr>
      <w:r>
        <w:rPr>
          <w:b/>
          <w:color w:val="C41F23"/>
          <w:spacing w:val="-2"/>
          <w:sz w:val="24"/>
        </w:rPr>
        <w:t>Promotion</w:t>
      </w:r>
      <w:r>
        <w:rPr>
          <w:b/>
          <w:color w:val="C41F23"/>
          <w:spacing w:val="-15"/>
          <w:sz w:val="24"/>
        </w:rPr>
        <w:t xml:space="preserve"> </w:t>
      </w:r>
      <w:r>
        <w:rPr>
          <w:b/>
          <w:color w:val="C41F23"/>
          <w:spacing w:val="-2"/>
          <w:sz w:val="24"/>
        </w:rPr>
        <w:t>of</w:t>
      </w:r>
      <w:r>
        <w:rPr>
          <w:b/>
          <w:color w:val="C41F23"/>
          <w:spacing w:val="-15"/>
          <w:sz w:val="24"/>
        </w:rPr>
        <w:t xml:space="preserve"> </w:t>
      </w:r>
      <w:r>
        <w:rPr>
          <w:b/>
          <w:color w:val="C41F23"/>
          <w:spacing w:val="-2"/>
          <w:sz w:val="24"/>
        </w:rPr>
        <w:t>healthy</w:t>
      </w:r>
      <w:r>
        <w:rPr>
          <w:b/>
          <w:color w:val="C41F23"/>
          <w:spacing w:val="-14"/>
          <w:sz w:val="24"/>
        </w:rPr>
        <w:t xml:space="preserve"> </w:t>
      </w:r>
      <w:r>
        <w:rPr>
          <w:b/>
          <w:color w:val="C41F23"/>
          <w:spacing w:val="-2"/>
          <w:sz w:val="24"/>
        </w:rPr>
        <w:t>lifestyles</w:t>
      </w:r>
      <w:r>
        <w:rPr>
          <w:b/>
          <w:color w:val="C41F23"/>
          <w:spacing w:val="-15"/>
          <w:sz w:val="24"/>
        </w:rPr>
        <w:t xml:space="preserve"> </w:t>
      </w:r>
      <w:r>
        <w:rPr>
          <w:b/>
          <w:color w:val="C41F23"/>
          <w:spacing w:val="-2"/>
          <w:sz w:val="24"/>
        </w:rPr>
        <w:t>to</w:t>
      </w:r>
      <w:r>
        <w:rPr>
          <w:b/>
          <w:color w:val="C41F23"/>
          <w:spacing w:val="-15"/>
          <w:sz w:val="24"/>
        </w:rPr>
        <w:t xml:space="preserve"> </w:t>
      </w:r>
      <w:r>
        <w:rPr>
          <w:b/>
          <w:color w:val="C41F23"/>
          <w:spacing w:val="-2"/>
          <w:sz w:val="24"/>
        </w:rPr>
        <w:t>encourage</w:t>
      </w:r>
      <w:r>
        <w:rPr>
          <w:b/>
          <w:color w:val="C41F23"/>
          <w:spacing w:val="-15"/>
          <w:sz w:val="24"/>
        </w:rPr>
        <w:t xml:space="preserve"> </w:t>
      </w:r>
      <w:proofErr w:type="spellStart"/>
      <w:r>
        <w:rPr>
          <w:b/>
          <w:color w:val="C41F23"/>
          <w:spacing w:val="-2"/>
          <w:sz w:val="24"/>
        </w:rPr>
        <w:t>behaviour</w:t>
      </w:r>
      <w:proofErr w:type="spellEnd"/>
      <w:r>
        <w:rPr>
          <w:b/>
          <w:color w:val="C41F23"/>
          <w:spacing w:val="-14"/>
          <w:sz w:val="24"/>
        </w:rPr>
        <w:t xml:space="preserve"> </w:t>
      </w:r>
      <w:r>
        <w:rPr>
          <w:b/>
          <w:color w:val="C41F23"/>
          <w:spacing w:val="-2"/>
          <w:sz w:val="24"/>
        </w:rPr>
        <w:t>change</w:t>
      </w:r>
      <w:r>
        <w:rPr>
          <w:b/>
          <w:color w:val="C41F23"/>
          <w:spacing w:val="-15"/>
          <w:sz w:val="24"/>
        </w:rPr>
        <w:t xml:space="preserve"> </w:t>
      </w:r>
      <w:r>
        <w:rPr>
          <w:b/>
          <w:color w:val="C41F23"/>
          <w:spacing w:val="-2"/>
          <w:sz w:val="24"/>
        </w:rPr>
        <w:t>using</w:t>
      </w:r>
      <w:r>
        <w:rPr>
          <w:b/>
          <w:color w:val="C41F23"/>
          <w:spacing w:val="-15"/>
          <w:sz w:val="24"/>
        </w:rPr>
        <w:t xml:space="preserve"> </w:t>
      </w:r>
      <w:r>
        <w:rPr>
          <w:b/>
          <w:color w:val="C41F23"/>
          <w:spacing w:val="-2"/>
          <w:sz w:val="24"/>
        </w:rPr>
        <w:t xml:space="preserve">positive </w:t>
      </w:r>
      <w:r>
        <w:rPr>
          <w:b/>
          <w:color w:val="C41F23"/>
          <w:sz w:val="24"/>
        </w:rPr>
        <w:t>messages,</w:t>
      </w:r>
      <w:r>
        <w:rPr>
          <w:b/>
          <w:color w:val="C41F23"/>
          <w:spacing w:val="-6"/>
          <w:sz w:val="24"/>
        </w:rPr>
        <w:t xml:space="preserve"> </w:t>
      </w:r>
      <w:r>
        <w:rPr>
          <w:b/>
          <w:color w:val="C41F23"/>
          <w:sz w:val="24"/>
        </w:rPr>
        <w:t>rather than negative warnings</w:t>
      </w:r>
    </w:p>
    <w:p w14:paraId="4CF7D48F" w14:textId="77777777" w:rsidR="00F65997" w:rsidRDefault="00000000">
      <w:pPr>
        <w:pStyle w:val="ListParagraph"/>
        <w:numPr>
          <w:ilvl w:val="0"/>
          <w:numId w:val="7"/>
        </w:numPr>
        <w:tabs>
          <w:tab w:val="left" w:pos="788"/>
        </w:tabs>
        <w:spacing w:before="210"/>
        <w:rPr>
          <w:b/>
          <w:sz w:val="24"/>
        </w:rPr>
      </w:pPr>
      <w:r>
        <w:rPr>
          <w:b/>
          <w:color w:val="C41F23"/>
          <w:spacing w:val="-4"/>
          <w:sz w:val="24"/>
        </w:rPr>
        <w:t>Initiatives</w:t>
      </w:r>
      <w:r>
        <w:rPr>
          <w:b/>
          <w:color w:val="C41F23"/>
          <w:spacing w:val="-13"/>
          <w:sz w:val="24"/>
        </w:rPr>
        <w:t xml:space="preserve"> </w:t>
      </w:r>
      <w:r>
        <w:rPr>
          <w:b/>
          <w:color w:val="C41F23"/>
          <w:spacing w:val="-4"/>
          <w:sz w:val="24"/>
        </w:rPr>
        <w:t>for</w:t>
      </w:r>
      <w:r>
        <w:rPr>
          <w:b/>
          <w:color w:val="C41F23"/>
          <w:spacing w:val="-10"/>
          <w:sz w:val="24"/>
        </w:rPr>
        <w:t xml:space="preserve"> </w:t>
      </w:r>
      <w:r>
        <w:rPr>
          <w:b/>
          <w:color w:val="C41F23"/>
          <w:spacing w:val="-4"/>
          <w:sz w:val="24"/>
        </w:rPr>
        <w:t>children</w:t>
      </w:r>
      <w:r>
        <w:rPr>
          <w:b/>
          <w:color w:val="C41F23"/>
          <w:spacing w:val="-10"/>
          <w:sz w:val="24"/>
        </w:rPr>
        <w:t xml:space="preserve"> </w:t>
      </w:r>
      <w:r>
        <w:rPr>
          <w:b/>
          <w:color w:val="C41F23"/>
          <w:spacing w:val="-4"/>
          <w:sz w:val="24"/>
        </w:rPr>
        <w:t>to</w:t>
      </w:r>
      <w:r>
        <w:rPr>
          <w:b/>
          <w:color w:val="C41F23"/>
          <w:spacing w:val="-10"/>
          <w:sz w:val="24"/>
        </w:rPr>
        <w:t xml:space="preserve"> </w:t>
      </w:r>
      <w:r>
        <w:rPr>
          <w:b/>
          <w:color w:val="C41F23"/>
          <w:spacing w:val="-4"/>
          <w:sz w:val="24"/>
        </w:rPr>
        <w:t>exercise,</w:t>
      </w:r>
      <w:r>
        <w:rPr>
          <w:b/>
          <w:color w:val="C41F23"/>
          <w:spacing w:val="-13"/>
          <w:sz w:val="24"/>
        </w:rPr>
        <w:t xml:space="preserve"> </w:t>
      </w:r>
      <w:r>
        <w:rPr>
          <w:b/>
          <w:color w:val="C41F23"/>
          <w:spacing w:val="-4"/>
          <w:sz w:val="24"/>
        </w:rPr>
        <w:t>including</w:t>
      </w:r>
      <w:r>
        <w:rPr>
          <w:b/>
          <w:color w:val="C41F23"/>
          <w:spacing w:val="-9"/>
          <w:sz w:val="24"/>
        </w:rPr>
        <w:t xml:space="preserve"> </w:t>
      </w:r>
      <w:r>
        <w:rPr>
          <w:b/>
          <w:color w:val="C41F23"/>
          <w:spacing w:val="-4"/>
          <w:sz w:val="24"/>
        </w:rPr>
        <w:t>school</w:t>
      </w:r>
      <w:r>
        <w:rPr>
          <w:b/>
          <w:color w:val="C41F23"/>
          <w:spacing w:val="-10"/>
          <w:sz w:val="24"/>
        </w:rPr>
        <w:t xml:space="preserve"> </w:t>
      </w:r>
      <w:r>
        <w:rPr>
          <w:b/>
          <w:color w:val="C41F23"/>
          <w:spacing w:val="-4"/>
          <w:sz w:val="24"/>
        </w:rPr>
        <w:t>provision</w:t>
      </w:r>
      <w:r>
        <w:rPr>
          <w:b/>
          <w:color w:val="C41F23"/>
          <w:spacing w:val="-10"/>
          <w:sz w:val="24"/>
        </w:rPr>
        <w:t xml:space="preserve"> </w:t>
      </w:r>
      <w:r>
        <w:rPr>
          <w:b/>
          <w:color w:val="C41F23"/>
          <w:spacing w:val="-4"/>
          <w:sz w:val="24"/>
        </w:rPr>
        <w:t>of</w:t>
      </w:r>
      <w:r>
        <w:rPr>
          <w:b/>
          <w:color w:val="C41F23"/>
          <w:spacing w:val="-5"/>
          <w:sz w:val="24"/>
        </w:rPr>
        <w:t xml:space="preserve"> </w:t>
      </w:r>
      <w:r>
        <w:rPr>
          <w:b/>
          <w:color w:val="C41F23"/>
          <w:spacing w:val="-4"/>
          <w:sz w:val="24"/>
        </w:rPr>
        <w:t>swimming</w:t>
      </w:r>
    </w:p>
    <w:p w14:paraId="5AA2596D" w14:textId="77777777" w:rsidR="00F65997" w:rsidRDefault="00000000">
      <w:pPr>
        <w:pStyle w:val="ListParagraph"/>
        <w:numPr>
          <w:ilvl w:val="0"/>
          <w:numId w:val="7"/>
        </w:numPr>
        <w:tabs>
          <w:tab w:val="left" w:pos="788"/>
        </w:tabs>
        <w:spacing w:before="233" w:line="208" w:lineRule="auto"/>
        <w:ind w:right="1779"/>
        <w:rPr>
          <w:b/>
          <w:sz w:val="24"/>
        </w:rPr>
      </w:pPr>
      <w:r>
        <w:rPr>
          <w:b/>
          <w:color w:val="C41F23"/>
          <w:sz w:val="24"/>
        </w:rPr>
        <w:t>Legislation</w:t>
      </w:r>
      <w:r>
        <w:rPr>
          <w:b/>
          <w:color w:val="C41F23"/>
          <w:spacing w:val="-17"/>
          <w:sz w:val="24"/>
        </w:rPr>
        <w:t xml:space="preserve"> </w:t>
      </w:r>
      <w:r>
        <w:rPr>
          <w:b/>
          <w:color w:val="C41F23"/>
          <w:sz w:val="24"/>
        </w:rPr>
        <w:t>to</w:t>
      </w:r>
      <w:r>
        <w:rPr>
          <w:b/>
          <w:color w:val="C41F23"/>
          <w:spacing w:val="-17"/>
          <w:sz w:val="24"/>
        </w:rPr>
        <w:t xml:space="preserve"> </w:t>
      </w:r>
      <w:r>
        <w:rPr>
          <w:b/>
          <w:color w:val="C41F23"/>
          <w:sz w:val="24"/>
        </w:rPr>
        <w:t>protect</w:t>
      </w:r>
      <w:r>
        <w:rPr>
          <w:b/>
          <w:color w:val="C41F23"/>
          <w:spacing w:val="-15"/>
          <w:sz w:val="24"/>
        </w:rPr>
        <w:t xml:space="preserve"> </w:t>
      </w:r>
      <w:r>
        <w:rPr>
          <w:b/>
          <w:color w:val="C41F23"/>
          <w:sz w:val="24"/>
        </w:rPr>
        <w:t>mental</w:t>
      </w:r>
      <w:r>
        <w:rPr>
          <w:b/>
          <w:color w:val="C41F23"/>
          <w:spacing w:val="-15"/>
          <w:sz w:val="24"/>
        </w:rPr>
        <w:t xml:space="preserve"> </w:t>
      </w:r>
      <w:r>
        <w:rPr>
          <w:b/>
          <w:color w:val="C41F23"/>
          <w:sz w:val="24"/>
        </w:rPr>
        <w:t>health</w:t>
      </w:r>
      <w:r>
        <w:rPr>
          <w:b/>
          <w:color w:val="C41F23"/>
          <w:spacing w:val="-15"/>
          <w:sz w:val="24"/>
        </w:rPr>
        <w:t xml:space="preserve"> </w:t>
      </w:r>
      <w:r>
        <w:rPr>
          <w:b/>
          <w:color w:val="C41F23"/>
          <w:sz w:val="24"/>
        </w:rPr>
        <w:t>of</w:t>
      </w:r>
      <w:r>
        <w:rPr>
          <w:b/>
          <w:color w:val="C41F23"/>
          <w:spacing w:val="-11"/>
          <w:sz w:val="24"/>
        </w:rPr>
        <w:t xml:space="preserve"> </w:t>
      </w:r>
      <w:r>
        <w:rPr>
          <w:b/>
          <w:color w:val="C41F23"/>
          <w:sz w:val="24"/>
        </w:rPr>
        <w:t>young</w:t>
      </w:r>
      <w:r>
        <w:rPr>
          <w:b/>
          <w:color w:val="C41F23"/>
          <w:spacing w:val="-15"/>
          <w:sz w:val="24"/>
        </w:rPr>
        <w:t xml:space="preserve"> </w:t>
      </w:r>
      <w:r>
        <w:rPr>
          <w:b/>
          <w:color w:val="C41F23"/>
          <w:sz w:val="24"/>
        </w:rPr>
        <w:t>people,</w:t>
      </w:r>
      <w:r>
        <w:rPr>
          <w:b/>
          <w:color w:val="C41F23"/>
          <w:spacing w:val="-17"/>
          <w:sz w:val="24"/>
        </w:rPr>
        <w:t xml:space="preserve"> </w:t>
      </w:r>
      <w:r>
        <w:rPr>
          <w:b/>
          <w:color w:val="C41F23"/>
          <w:sz w:val="24"/>
        </w:rPr>
        <w:t>for</w:t>
      </w:r>
      <w:r>
        <w:rPr>
          <w:b/>
          <w:color w:val="C41F23"/>
          <w:spacing w:val="-15"/>
          <w:sz w:val="24"/>
        </w:rPr>
        <w:t xml:space="preserve"> </w:t>
      </w:r>
      <w:r>
        <w:rPr>
          <w:b/>
          <w:color w:val="C41F23"/>
          <w:sz w:val="24"/>
        </w:rPr>
        <w:t xml:space="preserve">example considering </w:t>
      </w:r>
      <w:proofErr w:type="gramStart"/>
      <w:r>
        <w:rPr>
          <w:b/>
          <w:color w:val="C41F23"/>
          <w:sz w:val="24"/>
        </w:rPr>
        <w:t>banning of</w:t>
      </w:r>
      <w:proofErr w:type="gramEnd"/>
      <w:r>
        <w:rPr>
          <w:b/>
          <w:color w:val="C41F23"/>
          <w:sz w:val="24"/>
        </w:rPr>
        <w:t xml:space="preserve"> social media.</w:t>
      </w:r>
    </w:p>
    <w:p w14:paraId="214D7E85" w14:textId="77777777" w:rsidR="00F65997" w:rsidRDefault="00F65997">
      <w:pPr>
        <w:pStyle w:val="BodyText"/>
        <w:rPr>
          <w:b/>
        </w:rPr>
      </w:pPr>
    </w:p>
    <w:p w14:paraId="34FB7894" w14:textId="77777777" w:rsidR="00F65997" w:rsidRDefault="00F65997">
      <w:pPr>
        <w:pStyle w:val="BodyText"/>
        <w:spacing w:before="251"/>
        <w:rPr>
          <w:b/>
        </w:rPr>
      </w:pPr>
    </w:p>
    <w:p w14:paraId="2E4D8B73" w14:textId="77777777" w:rsidR="00F65997" w:rsidRDefault="00000000">
      <w:pPr>
        <w:pStyle w:val="BodyText"/>
        <w:spacing w:line="242" w:lineRule="auto"/>
        <w:ind w:left="141" w:right="246"/>
        <w:jc w:val="both"/>
      </w:pPr>
      <w:r>
        <w:t>Some</w:t>
      </w:r>
      <w:r>
        <w:rPr>
          <w:spacing w:val="24"/>
        </w:rPr>
        <w:t xml:space="preserve"> </w:t>
      </w:r>
      <w:r>
        <w:t>participants</w:t>
      </w:r>
      <w:r>
        <w:rPr>
          <w:spacing w:val="24"/>
        </w:rPr>
        <w:t xml:space="preserve"> </w:t>
      </w:r>
      <w:r>
        <w:t>felt</w:t>
      </w:r>
      <w:r>
        <w:rPr>
          <w:spacing w:val="24"/>
        </w:rPr>
        <w:t xml:space="preserve"> </w:t>
      </w:r>
      <w:r>
        <w:t>that</w:t>
      </w:r>
      <w:r>
        <w:rPr>
          <w:spacing w:val="24"/>
        </w:rPr>
        <w:t xml:space="preserve"> </w:t>
      </w:r>
      <w:r>
        <w:t>a</w:t>
      </w:r>
      <w:r>
        <w:rPr>
          <w:spacing w:val="24"/>
        </w:rPr>
        <w:t xml:space="preserve"> </w:t>
      </w:r>
      <w:r>
        <w:t>prevention</w:t>
      </w:r>
      <w:r>
        <w:rPr>
          <w:spacing w:val="24"/>
        </w:rPr>
        <w:t xml:space="preserve"> </w:t>
      </w:r>
      <w:r>
        <w:t>approach</w:t>
      </w:r>
      <w:r>
        <w:rPr>
          <w:spacing w:val="24"/>
        </w:rPr>
        <w:t xml:space="preserve"> </w:t>
      </w:r>
      <w:r>
        <w:t>–</w:t>
      </w:r>
      <w:r>
        <w:rPr>
          <w:spacing w:val="24"/>
        </w:rPr>
        <w:t xml:space="preserve"> </w:t>
      </w:r>
      <w:r>
        <w:t>ideally, primary</w:t>
      </w:r>
      <w:r>
        <w:rPr>
          <w:spacing w:val="24"/>
        </w:rPr>
        <w:t xml:space="preserve"> </w:t>
      </w:r>
      <w:r>
        <w:t>prevention</w:t>
      </w:r>
      <w:r>
        <w:rPr>
          <w:spacing w:val="24"/>
        </w:rPr>
        <w:t xml:space="preserve"> </w:t>
      </w:r>
      <w:r>
        <w:t>–</w:t>
      </w:r>
      <w:r>
        <w:rPr>
          <w:spacing w:val="24"/>
        </w:rPr>
        <w:t xml:space="preserve"> </w:t>
      </w:r>
      <w:r>
        <w:t>needs to be rolled out across all four nations of the UK to be fully effective in promoting good health</w:t>
      </w:r>
      <w:r>
        <w:rPr>
          <w:spacing w:val="39"/>
        </w:rPr>
        <w:t xml:space="preserve"> </w:t>
      </w:r>
      <w:r>
        <w:t>and</w:t>
      </w:r>
      <w:r>
        <w:rPr>
          <w:spacing w:val="39"/>
        </w:rPr>
        <w:t xml:space="preserve"> </w:t>
      </w:r>
      <w:r>
        <w:t>reducing</w:t>
      </w:r>
      <w:r>
        <w:rPr>
          <w:spacing w:val="39"/>
        </w:rPr>
        <w:t xml:space="preserve"> </w:t>
      </w:r>
      <w:r>
        <w:t>the</w:t>
      </w:r>
      <w:r>
        <w:rPr>
          <w:spacing w:val="39"/>
        </w:rPr>
        <w:t xml:space="preserve"> </w:t>
      </w:r>
      <w:r>
        <w:t>personal, societal</w:t>
      </w:r>
      <w:r>
        <w:rPr>
          <w:spacing w:val="39"/>
        </w:rPr>
        <w:t xml:space="preserve"> </w:t>
      </w:r>
      <w:r>
        <w:t>and</w:t>
      </w:r>
      <w:r>
        <w:rPr>
          <w:spacing w:val="39"/>
        </w:rPr>
        <w:t xml:space="preserve"> </w:t>
      </w:r>
      <w:r>
        <w:t>cost</w:t>
      </w:r>
      <w:r>
        <w:rPr>
          <w:spacing w:val="39"/>
        </w:rPr>
        <w:t xml:space="preserve"> </w:t>
      </w:r>
      <w:r>
        <w:t>impacts</w:t>
      </w:r>
      <w:r>
        <w:rPr>
          <w:spacing w:val="39"/>
        </w:rPr>
        <w:t xml:space="preserve"> </w:t>
      </w:r>
      <w:r>
        <w:t>of</w:t>
      </w:r>
      <w:r>
        <w:rPr>
          <w:spacing w:val="40"/>
        </w:rPr>
        <w:t xml:space="preserve"> </w:t>
      </w:r>
      <w:r>
        <w:t>ill</w:t>
      </w:r>
      <w:r>
        <w:rPr>
          <w:spacing w:val="39"/>
        </w:rPr>
        <w:t xml:space="preserve"> </w:t>
      </w:r>
      <w:r>
        <w:t>health.</w:t>
      </w:r>
    </w:p>
    <w:p w14:paraId="6FEB91C4" w14:textId="77777777" w:rsidR="00F65997" w:rsidRDefault="00F65997">
      <w:pPr>
        <w:pStyle w:val="BodyText"/>
        <w:spacing w:before="8"/>
      </w:pPr>
    </w:p>
    <w:p w14:paraId="3B4407FC" w14:textId="77777777" w:rsidR="00F65997" w:rsidRDefault="00000000">
      <w:pPr>
        <w:pStyle w:val="BodyText"/>
        <w:spacing w:line="242" w:lineRule="auto"/>
        <w:ind w:left="141" w:right="181"/>
        <w:jc w:val="both"/>
      </w:pPr>
      <w:r>
        <w:rPr>
          <w:w w:val="105"/>
        </w:rPr>
        <w:t>The</w:t>
      </w:r>
      <w:r>
        <w:rPr>
          <w:spacing w:val="-12"/>
          <w:w w:val="105"/>
        </w:rPr>
        <w:t xml:space="preserve"> </w:t>
      </w:r>
      <w:r>
        <w:rPr>
          <w:w w:val="105"/>
        </w:rPr>
        <w:t>general</w:t>
      </w:r>
      <w:r>
        <w:rPr>
          <w:spacing w:val="-12"/>
          <w:w w:val="105"/>
        </w:rPr>
        <w:t xml:space="preserve"> </w:t>
      </w:r>
      <w:r>
        <w:rPr>
          <w:w w:val="105"/>
        </w:rPr>
        <w:t>sentiment</w:t>
      </w:r>
      <w:r>
        <w:rPr>
          <w:spacing w:val="-12"/>
          <w:w w:val="105"/>
        </w:rPr>
        <w:t xml:space="preserve"> </w:t>
      </w:r>
      <w:r>
        <w:rPr>
          <w:w w:val="105"/>
        </w:rPr>
        <w:t>was</w:t>
      </w:r>
      <w:r>
        <w:rPr>
          <w:spacing w:val="-12"/>
          <w:w w:val="105"/>
        </w:rPr>
        <w:t xml:space="preserve"> </w:t>
      </w:r>
      <w:r>
        <w:rPr>
          <w:w w:val="105"/>
        </w:rPr>
        <w:t>prevention</w:t>
      </w:r>
      <w:r>
        <w:rPr>
          <w:spacing w:val="-12"/>
          <w:w w:val="105"/>
        </w:rPr>
        <w:t xml:space="preserve"> </w:t>
      </w:r>
      <w:r>
        <w:rPr>
          <w:w w:val="105"/>
        </w:rPr>
        <w:t>of</w:t>
      </w:r>
      <w:r>
        <w:rPr>
          <w:spacing w:val="-6"/>
          <w:w w:val="105"/>
        </w:rPr>
        <w:t xml:space="preserve"> </w:t>
      </w:r>
      <w:r>
        <w:rPr>
          <w:w w:val="105"/>
        </w:rPr>
        <w:t>poor</w:t>
      </w:r>
      <w:r>
        <w:rPr>
          <w:spacing w:val="-12"/>
          <w:w w:val="105"/>
        </w:rPr>
        <w:t xml:space="preserve"> </w:t>
      </w:r>
      <w:r>
        <w:rPr>
          <w:w w:val="105"/>
        </w:rPr>
        <w:t>physical</w:t>
      </w:r>
      <w:r>
        <w:rPr>
          <w:spacing w:val="-12"/>
          <w:w w:val="105"/>
        </w:rPr>
        <w:t xml:space="preserve"> </w:t>
      </w:r>
      <w:r>
        <w:rPr>
          <w:w w:val="105"/>
        </w:rPr>
        <w:t>and</w:t>
      </w:r>
      <w:r>
        <w:rPr>
          <w:spacing w:val="-12"/>
          <w:w w:val="105"/>
        </w:rPr>
        <w:t xml:space="preserve"> </w:t>
      </w:r>
      <w:r>
        <w:rPr>
          <w:w w:val="105"/>
        </w:rPr>
        <w:t>mental</w:t>
      </w:r>
      <w:r>
        <w:rPr>
          <w:spacing w:val="-12"/>
          <w:w w:val="105"/>
        </w:rPr>
        <w:t xml:space="preserve"> </w:t>
      </w:r>
      <w:r>
        <w:rPr>
          <w:w w:val="105"/>
        </w:rPr>
        <w:t>health</w:t>
      </w:r>
      <w:r>
        <w:rPr>
          <w:spacing w:val="-12"/>
          <w:w w:val="105"/>
        </w:rPr>
        <w:t xml:space="preserve"> </w:t>
      </w:r>
      <w:r>
        <w:rPr>
          <w:w w:val="105"/>
        </w:rPr>
        <w:t>is</w:t>
      </w:r>
      <w:r>
        <w:rPr>
          <w:spacing w:val="-12"/>
          <w:w w:val="105"/>
        </w:rPr>
        <w:t xml:space="preserve"> </w:t>
      </w:r>
      <w:r>
        <w:rPr>
          <w:w w:val="105"/>
        </w:rPr>
        <w:t>better</w:t>
      </w:r>
      <w:r>
        <w:rPr>
          <w:spacing w:val="-12"/>
          <w:w w:val="105"/>
        </w:rPr>
        <w:t xml:space="preserve"> </w:t>
      </w:r>
      <w:r>
        <w:rPr>
          <w:w w:val="105"/>
        </w:rPr>
        <w:t>than cure,</w:t>
      </w:r>
      <w:r>
        <w:rPr>
          <w:spacing w:val="-9"/>
          <w:w w:val="105"/>
        </w:rPr>
        <w:t xml:space="preserve"> </w:t>
      </w:r>
      <w:r>
        <w:rPr>
          <w:w w:val="105"/>
        </w:rPr>
        <w:t>from</w:t>
      </w:r>
      <w:r>
        <w:rPr>
          <w:spacing w:val="-1"/>
          <w:w w:val="105"/>
        </w:rPr>
        <w:t xml:space="preserve"> </w:t>
      </w:r>
      <w:r>
        <w:rPr>
          <w:w w:val="105"/>
        </w:rPr>
        <w:t>an</w:t>
      </w:r>
      <w:r>
        <w:rPr>
          <w:spacing w:val="-1"/>
          <w:w w:val="105"/>
        </w:rPr>
        <w:t xml:space="preserve"> </w:t>
      </w:r>
      <w:r>
        <w:rPr>
          <w:w w:val="105"/>
        </w:rPr>
        <w:t>economic</w:t>
      </w:r>
      <w:r>
        <w:rPr>
          <w:spacing w:val="-1"/>
          <w:w w:val="105"/>
        </w:rPr>
        <w:t xml:space="preserve"> </w:t>
      </w:r>
      <w:r>
        <w:rPr>
          <w:w w:val="105"/>
        </w:rPr>
        <w:t>standpoint</w:t>
      </w:r>
      <w:r>
        <w:rPr>
          <w:spacing w:val="-1"/>
          <w:w w:val="105"/>
        </w:rPr>
        <w:t xml:space="preserve"> </w:t>
      </w:r>
      <w:proofErr w:type="gramStart"/>
      <w:r>
        <w:rPr>
          <w:w w:val="105"/>
        </w:rPr>
        <w:t>and</w:t>
      </w:r>
      <w:r>
        <w:rPr>
          <w:spacing w:val="-1"/>
          <w:w w:val="105"/>
        </w:rPr>
        <w:t xml:space="preserve"> </w:t>
      </w:r>
      <w:r>
        <w:rPr>
          <w:w w:val="105"/>
        </w:rPr>
        <w:t>also</w:t>
      </w:r>
      <w:proofErr w:type="gramEnd"/>
      <w:r>
        <w:rPr>
          <w:spacing w:val="-1"/>
          <w:w w:val="105"/>
        </w:rPr>
        <w:t xml:space="preserve"> </w:t>
      </w:r>
      <w:r>
        <w:rPr>
          <w:w w:val="105"/>
        </w:rPr>
        <w:t>to</w:t>
      </w:r>
      <w:r>
        <w:rPr>
          <w:spacing w:val="-1"/>
          <w:w w:val="105"/>
        </w:rPr>
        <w:t xml:space="preserve"> </w:t>
      </w:r>
      <w:r>
        <w:rPr>
          <w:w w:val="105"/>
        </w:rPr>
        <w:t>prevent</w:t>
      </w:r>
      <w:r>
        <w:rPr>
          <w:spacing w:val="-1"/>
          <w:w w:val="105"/>
        </w:rPr>
        <w:t xml:space="preserve"> </w:t>
      </w:r>
      <w:r>
        <w:rPr>
          <w:w w:val="105"/>
        </w:rPr>
        <w:t>unnecessary</w:t>
      </w:r>
      <w:r>
        <w:rPr>
          <w:spacing w:val="-1"/>
          <w:w w:val="105"/>
        </w:rPr>
        <w:t xml:space="preserve"> </w:t>
      </w:r>
      <w:r>
        <w:rPr>
          <w:w w:val="105"/>
        </w:rPr>
        <w:t>harm.</w:t>
      </w:r>
    </w:p>
    <w:p w14:paraId="3BF32B15" w14:textId="77777777" w:rsidR="00F65997" w:rsidRDefault="00F65997">
      <w:pPr>
        <w:pStyle w:val="BodyText"/>
        <w:spacing w:before="136"/>
      </w:pPr>
    </w:p>
    <w:p w14:paraId="7AC8AAFA" w14:textId="77777777" w:rsidR="00F65997" w:rsidRDefault="00000000">
      <w:pPr>
        <w:spacing w:before="1"/>
        <w:ind w:left="141"/>
        <w:rPr>
          <w:b/>
          <w:sz w:val="40"/>
        </w:rPr>
      </w:pPr>
      <w:bookmarkStart w:id="66" w:name="Innovation"/>
      <w:bookmarkStart w:id="67" w:name="_bookmark28"/>
      <w:bookmarkEnd w:id="66"/>
      <w:bookmarkEnd w:id="67"/>
      <w:r>
        <w:rPr>
          <w:b/>
          <w:color w:val="C41F23"/>
          <w:spacing w:val="-2"/>
          <w:sz w:val="40"/>
        </w:rPr>
        <w:t>Innovation</w:t>
      </w:r>
    </w:p>
    <w:p w14:paraId="7F543DAA" w14:textId="77777777" w:rsidR="00F65997" w:rsidRDefault="00000000">
      <w:pPr>
        <w:pStyle w:val="BodyText"/>
        <w:spacing w:before="250" w:line="242" w:lineRule="auto"/>
        <w:ind w:left="140"/>
      </w:pPr>
      <w:r>
        <w:rPr>
          <w:w w:val="105"/>
        </w:rPr>
        <w:t>In</w:t>
      </w:r>
      <w:r>
        <w:rPr>
          <w:spacing w:val="-13"/>
          <w:w w:val="105"/>
        </w:rPr>
        <w:t xml:space="preserve"> </w:t>
      </w:r>
      <w:r>
        <w:rPr>
          <w:w w:val="105"/>
        </w:rPr>
        <w:t>session</w:t>
      </w:r>
      <w:r>
        <w:rPr>
          <w:spacing w:val="-13"/>
          <w:w w:val="105"/>
        </w:rPr>
        <w:t xml:space="preserve"> </w:t>
      </w:r>
      <w:r>
        <w:rPr>
          <w:w w:val="105"/>
        </w:rPr>
        <w:t>4</w:t>
      </w:r>
      <w:r>
        <w:rPr>
          <w:spacing w:val="-13"/>
          <w:w w:val="105"/>
        </w:rPr>
        <w:t xml:space="preserve"> </w:t>
      </w:r>
      <w:r>
        <w:rPr>
          <w:w w:val="105"/>
        </w:rPr>
        <w:t>participants’</w:t>
      </w:r>
      <w:r>
        <w:rPr>
          <w:spacing w:val="-13"/>
          <w:w w:val="105"/>
        </w:rPr>
        <w:t xml:space="preserve"> </w:t>
      </w:r>
      <w:r>
        <w:rPr>
          <w:w w:val="105"/>
        </w:rPr>
        <w:t>impressions</w:t>
      </w:r>
      <w:r>
        <w:rPr>
          <w:spacing w:val="-13"/>
          <w:w w:val="105"/>
        </w:rPr>
        <w:t xml:space="preserve"> </w:t>
      </w:r>
      <w:r>
        <w:rPr>
          <w:w w:val="105"/>
        </w:rPr>
        <w:t>of</w:t>
      </w:r>
      <w:r>
        <w:rPr>
          <w:spacing w:val="-7"/>
          <w:w w:val="105"/>
        </w:rPr>
        <w:t xml:space="preserve"> </w:t>
      </w:r>
      <w:r>
        <w:rPr>
          <w:w w:val="105"/>
        </w:rPr>
        <w:t>the</w:t>
      </w:r>
      <w:r>
        <w:rPr>
          <w:spacing w:val="-13"/>
          <w:w w:val="105"/>
        </w:rPr>
        <w:t xml:space="preserve"> </w:t>
      </w:r>
      <w:r>
        <w:rPr>
          <w:w w:val="105"/>
        </w:rPr>
        <w:t>word</w:t>
      </w:r>
      <w:r>
        <w:rPr>
          <w:spacing w:val="-13"/>
          <w:w w:val="105"/>
        </w:rPr>
        <w:t xml:space="preserve"> </w:t>
      </w:r>
      <w:r>
        <w:rPr>
          <w:w w:val="105"/>
        </w:rPr>
        <w:t>‘innovation’</w:t>
      </w:r>
      <w:r>
        <w:rPr>
          <w:spacing w:val="-13"/>
          <w:w w:val="105"/>
        </w:rPr>
        <w:t xml:space="preserve"> </w:t>
      </w:r>
      <w:r>
        <w:rPr>
          <w:w w:val="105"/>
        </w:rPr>
        <w:t>before</w:t>
      </w:r>
      <w:r>
        <w:rPr>
          <w:spacing w:val="-13"/>
          <w:w w:val="105"/>
        </w:rPr>
        <w:t xml:space="preserve"> </w:t>
      </w:r>
      <w:r>
        <w:rPr>
          <w:w w:val="105"/>
        </w:rPr>
        <w:t>any</w:t>
      </w:r>
      <w:r>
        <w:rPr>
          <w:spacing w:val="-13"/>
          <w:w w:val="105"/>
        </w:rPr>
        <w:t xml:space="preserve"> </w:t>
      </w:r>
      <w:r>
        <w:rPr>
          <w:w w:val="105"/>
        </w:rPr>
        <w:t>explanation</w:t>
      </w:r>
      <w:r>
        <w:rPr>
          <w:spacing w:val="-13"/>
          <w:w w:val="105"/>
        </w:rPr>
        <w:t xml:space="preserve"> </w:t>
      </w:r>
      <w:r>
        <w:rPr>
          <w:w w:val="105"/>
        </w:rPr>
        <w:t>or stimulus</w:t>
      </w:r>
      <w:r>
        <w:rPr>
          <w:spacing w:val="-3"/>
          <w:w w:val="105"/>
        </w:rPr>
        <w:t xml:space="preserve"> </w:t>
      </w:r>
      <w:r>
        <w:rPr>
          <w:w w:val="105"/>
        </w:rPr>
        <w:t>were</w:t>
      </w:r>
      <w:r>
        <w:rPr>
          <w:spacing w:val="-3"/>
          <w:w w:val="105"/>
        </w:rPr>
        <w:t xml:space="preserve"> </w:t>
      </w:r>
      <w:r>
        <w:rPr>
          <w:w w:val="105"/>
        </w:rPr>
        <w:t>broadly</w:t>
      </w:r>
      <w:r>
        <w:rPr>
          <w:spacing w:val="-3"/>
          <w:w w:val="105"/>
        </w:rPr>
        <w:t xml:space="preserve"> </w:t>
      </w:r>
      <w:r>
        <w:rPr>
          <w:w w:val="105"/>
        </w:rPr>
        <w:t>similar.</w:t>
      </w:r>
      <w:r>
        <w:rPr>
          <w:spacing w:val="-11"/>
          <w:w w:val="105"/>
        </w:rPr>
        <w:t xml:space="preserve"> </w:t>
      </w:r>
      <w:r>
        <w:rPr>
          <w:w w:val="105"/>
        </w:rPr>
        <w:t>Several</w:t>
      </w:r>
      <w:r>
        <w:rPr>
          <w:spacing w:val="-3"/>
          <w:w w:val="105"/>
        </w:rPr>
        <w:t xml:space="preserve"> </w:t>
      </w:r>
      <w:r>
        <w:rPr>
          <w:w w:val="105"/>
        </w:rPr>
        <w:t>saw</w:t>
      </w:r>
      <w:r>
        <w:rPr>
          <w:spacing w:val="-3"/>
          <w:w w:val="105"/>
        </w:rPr>
        <w:t xml:space="preserve"> </w:t>
      </w:r>
      <w:proofErr w:type="gramStart"/>
      <w:r>
        <w:rPr>
          <w:w w:val="105"/>
        </w:rPr>
        <w:t>innovation</w:t>
      </w:r>
      <w:proofErr w:type="gramEnd"/>
      <w:r>
        <w:rPr>
          <w:spacing w:val="-3"/>
          <w:w w:val="105"/>
        </w:rPr>
        <w:t xml:space="preserve"> </w:t>
      </w:r>
      <w:r>
        <w:rPr>
          <w:w w:val="105"/>
        </w:rPr>
        <w:t>as</w:t>
      </w:r>
      <w:r>
        <w:rPr>
          <w:spacing w:val="-3"/>
          <w:w w:val="105"/>
        </w:rPr>
        <w:t xml:space="preserve"> </w:t>
      </w:r>
      <w:r>
        <w:rPr>
          <w:w w:val="105"/>
        </w:rPr>
        <w:t>linked</w:t>
      </w:r>
      <w:r>
        <w:rPr>
          <w:spacing w:val="-3"/>
          <w:w w:val="105"/>
        </w:rPr>
        <w:t xml:space="preserve"> </w:t>
      </w:r>
      <w:r>
        <w:rPr>
          <w:w w:val="105"/>
        </w:rPr>
        <w:t>to</w:t>
      </w:r>
      <w:r>
        <w:rPr>
          <w:spacing w:val="-3"/>
          <w:w w:val="105"/>
        </w:rPr>
        <w:t xml:space="preserve"> </w:t>
      </w:r>
      <w:r>
        <w:rPr>
          <w:w w:val="105"/>
        </w:rPr>
        <w:t>new</w:t>
      </w:r>
      <w:r>
        <w:rPr>
          <w:spacing w:val="-3"/>
          <w:w w:val="105"/>
        </w:rPr>
        <w:t xml:space="preserve"> </w:t>
      </w:r>
      <w:r>
        <w:rPr>
          <w:w w:val="105"/>
        </w:rPr>
        <w:t>technologies, systems</w:t>
      </w:r>
      <w:r>
        <w:rPr>
          <w:spacing w:val="-9"/>
          <w:w w:val="105"/>
        </w:rPr>
        <w:t xml:space="preserve"> </w:t>
      </w:r>
      <w:r>
        <w:rPr>
          <w:w w:val="105"/>
        </w:rPr>
        <w:t>and</w:t>
      </w:r>
      <w:r>
        <w:rPr>
          <w:spacing w:val="-9"/>
          <w:w w:val="105"/>
        </w:rPr>
        <w:t xml:space="preserve"> </w:t>
      </w:r>
      <w:r>
        <w:rPr>
          <w:w w:val="105"/>
        </w:rPr>
        <w:t>processes,</w:t>
      </w:r>
      <w:r>
        <w:rPr>
          <w:spacing w:val="-16"/>
          <w:w w:val="105"/>
        </w:rPr>
        <w:t xml:space="preserve"> </w:t>
      </w:r>
      <w:r>
        <w:rPr>
          <w:w w:val="105"/>
        </w:rPr>
        <w:t>or</w:t>
      </w:r>
      <w:r>
        <w:rPr>
          <w:spacing w:val="-9"/>
          <w:w w:val="105"/>
        </w:rPr>
        <w:t xml:space="preserve"> </w:t>
      </w:r>
      <w:r>
        <w:rPr>
          <w:w w:val="105"/>
        </w:rPr>
        <w:t>new</w:t>
      </w:r>
      <w:r>
        <w:rPr>
          <w:spacing w:val="-9"/>
          <w:w w:val="105"/>
        </w:rPr>
        <w:t xml:space="preserve"> </w:t>
      </w:r>
      <w:r>
        <w:rPr>
          <w:w w:val="105"/>
        </w:rPr>
        <w:t>ways</w:t>
      </w:r>
      <w:r>
        <w:rPr>
          <w:spacing w:val="-9"/>
          <w:w w:val="105"/>
        </w:rPr>
        <w:t xml:space="preserve"> </w:t>
      </w:r>
      <w:r>
        <w:rPr>
          <w:w w:val="105"/>
        </w:rPr>
        <w:t>to</w:t>
      </w:r>
      <w:r>
        <w:rPr>
          <w:spacing w:val="-9"/>
          <w:w w:val="105"/>
        </w:rPr>
        <w:t xml:space="preserve"> </w:t>
      </w:r>
      <w:r>
        <w:rPr>
          <w:w w:val="105"/>
        </w:rPr>
        <w:t>approach</w:t>
      </w:r>
      <w:r>
        <w:rPr>
          <w:spacing w:val="-9"/>
          <w:w w:val="105"/>
        </w:rPr>
        <w:t xml:space="preserve"> </w:t>
      </w:r>
      <w:r>
        <w:rPr>
          <w:w w:val="105"/>
        </w:rPr>
        <w:t>problems.</w:t>
      </w:r>
      <w:r>
        <w:rPr>
          <w:spacing w:val="-16"/>
          <w:w w:val="105"/>
        </w:rPr>
        <w:t xml:space="preserve"> </w:t>
      </w:r>
      <w:r>
        <w:rPr>
          <w:w w:val="105"/>
        </w:rPr>
        <w:t>Some</w:t>
      </w:r>
      <w:r>
        <w:rPr>
          <w:spacing w:val="-9"/>
          <w:w w:val="105"/>
        </w:rPr>
        <w:t xml:space="preserve"> </w:t>
      </w:r>
      <w:proofErr w:type="gramStart"/>
      <w:r>
        <w:rPr>
          <w:w w:val="105"/>
        </w:rPr>
        <w:t>made</w:t>
      </w:r>
      <w:r>
        <w:rPr>
          <w:spacing w:val="-9"/>
          <w:w w:val="105"/>
        </w:rPr>
        <w:t xml:space="preserve"> </w:t>
      </w:r>
      <w:r>
        <w:rPr>
          <w:w w:val="105"/>
        </w:rPr>
        <w:t>reference</w:t>
      </w:r>
      <w:proofErr w:type="gramEnd"/>
      <w:r>
        <w:rPr>
          <w:spacing w:val="-9"/>
          <w:w w:val="105"/>
        </w:rPr>
        <w:t xml:space="preserve"> </w:t>
      </w:r>
      <w:r>
        <w:rPr>
          <w:w w:val="105"/>
        </w:rPr>
        <w:t>to medical and technological advances,</w:t>
      </w:r>
      <w:r>
        <w:rPr>
          <w:spacing w:val="-1"/>
          <w:w w:val="105"/>
        </w:rPr>
        <w:t xml:space="preserve"> </w:t>
      </w:r>
      <w:r>
        <w:rPr>
          <w:w w:val="105"/>
        </w:rPr>
        <w:t xml:space="preserve">and “new ideas for the improvement of health </w:t>
      </w:r>
      <w:r>
        <w:rPr>
          <w:spacing w:val="-2"/>
          <w:w w:val="105"/>
        </w:rPr>
        <w:t>care”.</w:t>
      </w:r>
    </w:p>
    <w:p w14:paraId="5DCEA4E8" w14:textId="77777777" w:rsidR="00F65997" w:rsidRDefault="00F65997">
      <w:pPr>
        <w:pStyle w:val="BodyText"/>
        <w:spacing w:before="10"/>
      </w:pPr>
    </w:p>
    <w:p w14:paraId="5B9945C0" w14:textId="77777777" w:rsidR="00F65997" w:rsidRDefault="00000000">
      <w:pPr>
        <w:pStyle w:val="BodyText"/>
        <w:spacing w:line="242" w:lineRule="auto"/>
        <w:ind w:left="140" w:right="203"/>
      </w:pPr>
      <w:r>
        <w:rPr>
          <w:w w:val="105"/>
        </w:rPr>
        <w:t>Most comments related to technological innovations in health rather than social care. Participants</w:t>
      </w:r>
      <w:r>
        <w:rPr>
          <w:spacing w:val="-18"/>
          <w:w w:val="105"/>
        </w:rPr>
        <w:t xml:space="preserve"> </w:t>
      </w:r>
      <w:r>
        <w:rPr>
          <w:w w:val="105"/>
        </w:rPr>
        <w:t>were</w:t>
      </w:r>
      <w:r>
        <w:rPr>
          <w:spacing w:val="-17"/>
          <w:w w:val="105"/>
        </w:rPr>
        <w:t xml:space="preserve"> </w:t>
      </w:r>
      <w:r>
        <w:rPr>
          <w:w w:val="105"/>
        </w:rPr>
        <w:t>less</w:t>
      </w:r>
      <w:r>
        <w:rPr>
          <w:spacing w:val="-18"/>
          <w:w w:val="105"/>
        </w:rPr>
        <w:t xml:space="preserve"> </w:t>
      </w:r>
      <w:r>
        <w:rPr>
          <w:w w:val="105"/>
        </w:rPr>
        <w:t>certain</w:t>
      </w:r>
      <w:r>
        <w:rPr>
          <w:spacing w:val="-18"/>
          <w:w w:val="105"/>
        </w:rPr>
        <w:t xml:space="preserve"> </w:t>
      </w:r>
      <w:r>
        <w:rPr>
          <w:w w:val="105"/>
        </w:rPr>
        <w:t>of</w:t>
      </w:r>
      <w:r>
        <w:rPr>
          <w:spacing w:val="-17"/>
          <w:w w:val="105"/>
        </w:rPr>
        <w:t xml:space="preserve"> </w:t>
      </w:r>
      <w:r>
        <w:rPr>
          <w:w w:val="105"/>
        </w:rPr>
        <w:t>recent</w:t>
      </w:r>
      <w:r>
        <w:rPr>
          <w:spacing w:val="-18"/>
          <w:w w:val="105"/>
        </w:rPr>
        <w:t xml:space="preserve"> </w:t>
      </w:r>
      <w:r>
        <w:rPr>
          <w:w w:val="105"/>
        </w:rPr>
        <w:t>innovations</w:t>
      </w:r>
      <w:r>
        <w:rPr>
          <w:spacing w:val="-17"/>
          <w:w w:val="105"/>
        </w:rPr>
        <w:t xml:space="preserve"> </w:t>
      </w:r>
      <w:r>
        <w:rPr>
          <w:w w:val="105"/>
        </w:rPr>
        <w:t>in</w:t>
      </w:r>
      <w:r>
        <w:rPr>
          <w:spacing w:val="-18"/>
          <w:w w:val="105"/>
        </w:rPr>
        <w:t xml:space="preserve"> </w:t>
      </w:r>
      <w:r>
        <w:rPr>
          <w:w w:val="105"/>
        </w:rPr>
        <w:t>social</w:t>
      </w:r>
      <w:r>
        <w:rPr>
          <w:spacing w:val="-17"/>
          <w:w w:val="105"/>
        </w:rPr>
        <w:t xml:space="preserve"> </w:t>
      </w:r>
      <w:r>
        <w:rPr>
          <w:w w:val="105"/>
        </w:rPr>
        <w:t>care,</w:t>
      </w:r>
      <w:r>
        <w:rPr>
          <w:spacing w:val="-18"/>
          <w:w w:val="105"/>
        </w:rPr>
        <w:t xml:space="preserve"> </w:t>
      </w:r>
      <w:r>
        <w:rPr>
          <w:w w:val="105"/>
        </w:rPr>
        <w:t>with</w:t>
      </w:r>
      <w:r>
        <w:rPr>
          <w:spacing w:val="-17"/>
          <w:w w:val="105"/>
        </w:rPr>
        <w:t xml:space="preserve"> </w:t>
      </w:r>
      <w:r>
        <w:rPr>
          <w:w w:val="105"/>
        </w:rPr>
        <w:t>many</w:t>
      </w:r>
      <w:r>
        <w:rPr>
          <w:spacing w:val="-18"/>
          <w:w w:val="105"/>
        </w:rPr>
        <w:t xml:space="preserve"> </w:t>
      </w:r>
      <w:r>
        <w:rPr>
          <w:w w:val="105"/>
        </w:rPr>
        <w:t>noting</w:t>
      </w:r>
      <w:r>
        <w:rPr>
          <w:spacing w:val="-17"/>
          <w:w w:val="105"/>
        </w:rPr>
        <w:t xml:space="preserve"> </w:t>
      </w:r>
      <w:r>
        <w:rPr>
          <w:w w:val="105"/>
        </w:rPr>
        <w:t>they were not aware of any.</w:t>
      </w:r>
    </w:p>
    <w:p w14:paraId="2215BF0D" w14:textId="77777777" w:rsidR="00F65997" w:rsidRDefault="00F65997">
      <w:pPr>
        <w:pStyle w:val="BodyText"/>
        <w:spacing w:before="8"/>
      </w:pPr>
    </w:p>
    <w:p w14:paraId="374F2991" w14:textId="77777777" w:rsidR="00F65997" w:rsidRDefault="00000000">
      <w:pPr>
        <w:pStyle w:val="BodyText"/>
        <w:spacing w:line="242" w:lineRule="auto"/>
        <w:ind w:left="140"/>
      </w:pPr>
      <w:r>
        <w:rPr>
          <w:w w:val="105"/>
        </w:rPr>
        <w:t>Some</w:t>
      </w:r>
      <w:r>
        <w:rPr>
          <w:spacing w:val="-3"/>
          <w:w w:val="105"/>
        </w:rPr>
        <w:t xml:space="preserve"> </w:t>
      </w:r>
      <w:r>
        <w:rPr>
          <w:w w:val="105"/>
        </w:rPr>
        <w:t>mentioned</w:t>
      </w:r>
      <w:r>
        <w:rPr>
          <w:spacing w:val="-3"/>
          <w:w w:val="105"/>
        </w:rPr>
        <w:t xml:space="preserve"> </w:t>
      </w:r>
      <w:r>
        <w:rPr>
          <w:w w:val="105"/>
        </w:rPr>
        <w:t>potential</w:t>
      </w:r>
      <w:r>
        <w:rPr>
          <w:spacing w:val="-3"/>
          <w:w w:val="105"/>
        </w:rPr>
        <w:t xml:space="preserve"> </w:t>
      </w:r>
      <w:r>
        <w:rPr>
          <w:w w:val="105"/>
        </w:rPr>
        <w:t>changes</w:t>
      </w:r>
      <w:r>
        <w:rPr>
          <w:spacing w:val="-3"/>
          <w:w w:val="105"/>
        </w:rPr>
        <w:t xml:space="preserve"> </w:t>
      </w:r>
      <w:r>
        <w:rPr>
          <w:w w:val="105"/>
        </w:rPr>
        <w:t>to</w:t>
      </w:r>
      <w:r>
        <w:rPr>
          <w:spacing w:val="-3"/>
          <w:w w:val="105"/>
        </w:rPr>
        <w:t xml:space="preserve"> </w:t>
      </w:r>
      <w:r>
        <w:rPr>
          <w:w w:val="105"/>
        </w:rPr>
        <w:t>social</w:t>
      </w:r>
      <w:r>
        <w:rPr>
          <w:spacing w:val="-3"/>
          <w:w w:val="105"/>
        </w:rPr>
        <w:t xml:space="preserve"> </w:t>
      </w:r>
      <w:r>
        <w:rPr>
          <w:w w:val="105"/>
        </w:rPr>
        <w:t>care</w:t>
      </w:r>
      <w:r>
        <w:rPr>
          <w:spacing w:val="-3"/>
          <w:w w:val="105"/>
        </w:rPr>
        <w:t xml:space="preserve"> </w:t>
      </w:r>
      <w:r>
        <w:rPr>
          <w:w w:val="105"/>
        </w:rPr>
        <w:t>systems</w:t>
      </w:r>
      <w:r>
        <w:rPr>
          <w:spacing w:val="-3"/>
          <w:w w:val="105"/>
        </w:rPr>
        <w:t xml:space="preserve"> </w:t>
      </w:r>
      <w:r>
        <w:rPr>
          <w:w w:val="105"/>
        </w:rPr>
        <w:t>in</w:t>
      </w:r>
      <w:r>
        <w:rPr>
          <w:spacing w:val="-3"/>
          <w:w w:val="105"/>
        </w:rPr>
        <w:t xml:space="preserve"> </w:t>
      </w:r>
      <w:r>
        <w:rPr>
          <w:w w:val="105"/>
        </w:rPr>
        <w:t>their</w:t>
      </w:r>
      <w:r>
        <w:rPr>
          <w:spacing w:val="-3"/>
          <w:w w:val="105"/>
        </w:rPr>
        <w:t xml:space="preserve"> </w:t>
      </w:r>
      <w:r>
        <w:rPr>
          <w:w w:val="105"/>
        </w:rPr>
        <w:t>local</w:t>
      </w:r>
      <w:r>
        <w:rPr>
          <w:spacing w:val="-3"/>
          <w:w w:val="105"/>
        </w:rPr>
        <w:t xml:space="preserve"> </w:t>
      </w:r>
      <w:r>
        <w:rPr>
          <w:w w:val="105"/>
        </w:rPr>
        <w:t>area,</w:t>
      </w:r>
      <w:r>
        <w:rPr>
          <w:spacing w:val="-11"/>
          <w:w w:val="105"/>
        </w:rPr>
        <w:t xml:space="preserve"> </w:t>
      </w:r>
      <w:r>
        <w:rPr>
          <w:w w:val="105"/>
        </w:rPr>
        <w:t>while others pointed to self-directed support/personal budgets for social care. However, innovation</w:t>
      </w:r>
      <w:r>
        <w:rPr>
          <w:spacing w:val="-14"/>
          <w:w w:val="105"/>
        </w:rPr>
        <w:t xml:space="preserve"> </w:t>
      </w:r>
      <w:r>
        <w:rPr>
          <w:w w:val="105"/>
        </w:rPr>
        <w:t>was</w:t>
      </w:r>
      <w:r>
        <w:rPr>
          <w:spacing w:val="-14"/>
          <w:w w:val="105"/>
        </w:rPr>
        <w:t xml:space="preserve"> </w:t>
      </w:r>
      <w:r>
        <w:rPr>
          <w:w w:val="105"/>
        </w:rPr>
        <w:t>also</w:t>
      </w:r>
      <w:r>
        <w:rPr>
          <w:spacing w:val="-14"/>
          <w:w w:val="105"/>
        </w:rPr>
        <w:t xml:space="preserve"> </w:t>
      </w:r>
      <w:r>
        <w:rPr>
          <w:w w:val="105"/>
        </w:rPr>
        <w:t>seen</w:t>
      </w:r>
      <w:r>
        <w:rPr>
          <w:spacing w:val="-14"/>
          <w:w w:val="105"/>
        </w:rPr>
        <w:t xml:space="preserve"> </w:t>
      </w:r>
      <w:r>
        <w:rPr>
          <w:w w:val="105"/>
        </w:rPr>
        <w:t>as</w:t>
      </w:r>
      <w:r>
        <w:rPr>
          <w:spacing w:val="-14"/>
          <w:w w:val="105"/>
        </w:rPr>
        <w:t xml:space="preserve"> </w:t>
      </w:r>
      <w:r>
        <w:rPr>
          <w:w w:val="105"/>
        </w:rPr>
        <w:t>“forward</w:t>
      </w:r>
      <w:r>
        <w:rPr>
          <w:spacing w:val="-14"/>
          <w:w w:val="105"/>
        </w:rPr>
        <w:t xml:space="preserve"> </w:t>
      </w:r>
      <w:r>
        <w:rPr>
          <w:w w:val="105"/>
        </w:rPr>
        <w:t>thinking”</w:t>
      </w:r>
      <w:r>
        <w:rPr>
          <w:spacing w:val="-14"/>
          <w:w w:val="105"/>
        </w:rPr>
        <w:t xml:space="preserve"> </w:t>
      </w:r>
      <w:r>
        <w:rPr>
          <w:w w:val="105"/>
        </w:rPr>
        <w:t>and</w:t>
      </w:r>
      <w:r>
        <w:rPr>
          <w:spacing w:val="-14"/>
          <w:w w:val="105"/>
        </w:rPr>
        <w:t xml:space="preserve"> </w:t>
      </w:r>
      <w:r>
        <w:rPr>
          <w:w w:val="105"/>
        </w:rPr>
        <w:t>“shifting</w:t>
      </w:r>
      <w:r>
        <w:rPr>
          <w:spacing w:val="-14"/>
          <w:w w:val="105"/>
        </w:rPr>
        <w:t xml:space="preserve"> </w:t>
      </w:r>
      <w:r>
        <w:rPr>
          <w:w w:val="105"/>
        </w:rPr>
        <w:t>perspectives”</w:t>
      </w:r>
      <w:r>
        <w:rPr>
          <w:spacing w:val="-14"/>
          <w:w w:val="105"/>
        </w:rPr>
        <w:t xml:space="preserve"> </w:t>
      </w:r>
      <w:r>
        <w:rPr>
          <w:w w:val="105"/>
        </w:rPr>
        <w:t>across</w:t>
      </w:r>
      <w:r>
        <w:rPr>
          <w:spacing w:val="-14"/>
          <w:w w:val="105"/>
        </w:rPr>
        <w:t xml:space="preserve"> </w:t>
      </w:r>
      <w:r>
        <w:rPr>
          <w:w w:val="105"/>
        </w:rPr>
        <w:t>health and social care.</w:t>
      </w:r>
    </w:p>
    <w:p w14:paraId="72FA8354" w14:textId="77777777" w:rsidR="00F65997" w:rsidRDefault="00F65997">
      <w:pPr>
        <w:pStyle w:val="BodyText"/>
        <w:spacing w:before="9"/>
      </w:pPr>
    </w:p>
    <w:p w14:paraId="0F8D1DB0" w14:textId="77777777" w:rsidR="00F65997" w:rsidRDefault="00000000">
      <w:pPr>
        <w:pStyle w:val="BodyText"/>
        <w:spacing w:line="242" w:lineRule="auto"/>
        <w:ind w:left="140"/>
      </w:pPr>
      <w:r>
        <w:rPr>
          <w:w w:val="105"/>
        </w:rPr>
        <w:t>While</w:t>
      </w:r>
      <w:r>
        <w:rPr>
          <w:spacing w:val="-11"/>
          <w:w w:val="105"/>
        </w:rPr>
        <w:t xml:space="preserve"> </w:t>
      </w:r>
      <w:r>
        <w:rPr>
          <w:w w:val="105"/>
        </w:rPr>
        <w:t>participants</w:t>
      </w:r>
      <w:r>
        <w:rPr>
          <w:spacing w:val="-11"/>
          <w:w w:val="105"/>
        </w:rPr>
        <w:t xml:space="preserve"> </w:t>
      </w:r>
      <w:r>
        <w:rPr>
          <w:w w:val="105"/>
        </w:rPr>
        <w:t>were</w:t>
      </w:r>
      <w:r>
        <w:rPr>
          <w:spacing w:val="-11"/>
          <w:w w:val="105"/>
        </w:rPr>
        <w:t xml:space="preserve"> </w:t>
      </w:r>
      <w:r>
        <w:rPr>
          <w:w w:val="105"/>
        </w:rPr>
        <w:t>impressed</w:t>
      </w:r>
      <w:r>
        <w:rPr>
          <w:spacing w:val="-11"/>
          <w:w w:val="105"/>
        </w:rPr>
        <w:t xml:space="preserve"> </w:t>
      </w:r>
      <w:r>
        <w:rPr>
          <w:w w:val="105"/>
        </w:rPr>
        <w:t>by</w:t>
      </w:r>
      <w:r>
        <w:rPr>
          <w:spacing w:val="-11"/>
          <w:w w:val="105"/>
        </w:rPr>
        <w:t xml:space="preserve"> </w:t>
      </w:r>
      <w:r>
        <w:rPr>
          <w:w w:val="105"/>
        </w:rPr>
        <w:t>many</w:t>
      </w:r>
      <w:r>
        <w:rPr>
          <w:spacing w:val="-11"/>
          <w:w w:val="105"/>
        </w:rPr>
        <w:t xml:space="preserve"> </w:t>
      </w:r>
      <w:r>
        <w:rPr>
          <w:w w:val="105"/>
        </w:rPr>
        <w:t>of</w:t>
      </w:r>
      <w:r>
        <w:rPr>
          <w:spacing w:val="-5"/>
          <w:w w:val="105"/>
        </w:rPr>
        <w:t xml:space="preserve"> </w:t>
      </w:r>
      <w:r>
        <w:rPr>
          <w:w w:val="105"/>
        </w:rPr>
        <w:t>the</w:t>
      </w:r>
      <w:r>
        <w:rPr>
          <w:spacing w:val="-11"/>
          <w:w w:val="105"/>
        </w:rPr>
        <w:t xml:space="preserve"> </w:t>
      </w:r>
      <w:r>
        <w:rPr>
          <w:w w:val="105"/>
        </w:rPr>
        <w:t>examples</w:t>
      </w:r>
      <w:r>
        <w:rPr>
          <w:spacing w:val="-11"/>
          <w:w w:val="105"/>
        </w:rPr>
        <w:t xml:space="preserve"> </w:t>
      </w:r>
      <w:r>
        <w:rPr>
          <w:w w:val="105"/>
        </w:rPr>
        <w:t>of</w:t>
      </w:r>
      <w:r>
        <w:rPr>
          <w:spacing w:val="-5"/>
          <w:w w:val="105"/>
        </w:rPr>
        <w:t xml:space="preserve"> </w:t>
      </w:r>
      <w:r>
        <w:rPr>
          <w:w w:val="105"/>
        </w:rPr>
        <w:t>innovation</w:t>
      </w:r>
      <w:r>
        <w:rPr>
          <w:spacing w:val="-11"/>
          <w:w w:val="105"/>
        </w:rPr>
        <w:t xml:space="preserve"> </w:t>
      </w:r>
      <w:r>
        <w:rPr>
          <w:w w:val="105"/>
        </w:rPr>
        <w:t>in</w:t>
      </w:r>
      <w:r>
        <w:rPr>
          <w:spacing w:val="-11"/>
          <w:w w:val="105"/>
        </w:rPr>
        <w:t xml:space="preserve"> </w:t>
      </w:r>
      <w:r>
        <w:rPr>
          <w:w w:val="105"/>
        </w:rPr>
        <w:t>health</w:t>
      </w:r>
      <w:r>
        <w:rPr>
          <w:spacing w:val="-11"/>
          <w:w w:val="105"/>
        </w:rPr>
        <w:t xml:space="preserve"> </w:t>
      </w:r>
      <w:r>
        <w:rPr>
          <w:w w:val="105"/>
        </w:rPr>
        <w:t>and social</w:t>
      </w:r>
      <w:r>
        <w:rPr>
          <w:spacing w:val="-3"/>
          <w:w w:val="105"/>
        </w:rPr>
        <w:t xml:space="preserve"> </w:t>
      </w:r>
      <w:r>
        <w:rPr>
          <w:w w:val="105"/>
        </w:rPr>
        <w:t>care</w:t>
      </w:r>
      <w:r>
        <w:rPr>
          <w:spacing w:val="-3"/>
          <w:w w:val="105"/>
        </w:rPr>
        <w:t xml:space="preserve"> </w:t>
      </w:r>
      <w:r>
        <w:rPr>
          <w:w w:val="105"/>
        </w:rPr>
        <w:t>shared</w:t>
      </w:r>
      <w:r>
        <w:rPr>
          <w:spacing w:val="-3"/>
          <w:w w:val="105"/>
        </w:rPr>
        <w:t xml:space="preserve"> </w:t>
      </w:r>
      <w:r>
        <w:rPr>
          <w:w w:val="105"/>
        </w:rPr>
        <w:t>by</w:t>
      </w:r>
      <w:r>
        <w:rPr>
          <w:spacing w:val="-3"/>
          <w:w w:val="105"/>
        </w:rPr>
        <w:t xml:space="preserve"> </w:t>
      </w:r>
      <w:r>
        <w:rPr>
          <w:w w:val="105"/>
        </w:rPr>
        <w:t>the</w:t>
      </w:r>
      <w:r>
        <w:rPr>
          <w:spacing w:val="-3"/>
          <w:w w:val="105"/>
        </w:rPr>
        <w:t xml:space="preserve"> </w:t>
      </w:r>
      <w:r>
        <w:rPr>
          <w:w w:val="105"/>
        </w:rPr>
        <w:t>Director</w:t>
      </w:r>
      <w:r>
        <w:rPr>
          <w:spacing w:val="-3"/>
          <w:w w:val="105"/>
        </w:rPr>
        <w:t xml:space="preserve"> </w:t>
      </w:r>
      <w:r>
        <w:rPr>
          <w:w w:val="105"/>
        </w:rPr>
        <w:t>of Digital</w:t>
      </w:r>
      <w:r>
        <w:rPr>
          <w:spacing w:val="-3"/>
          <w:w w:val="105"/>
        </w:rPr>
        <w:t xml:space="preserve"> </w:t>
      </w:r>
      <w:r>
        <w:rPr>
          <w:w w:val="105"/>
        </w:rPr>
        <w:t>at</w:t>
      </w:r>
      <w:r>
        <w:rPr>
          <w:spacing w:val="-3"/>
          <w:w w:val="105"/>
        </w:rPr>
        <w:t xml:space="preserve"> </w:t>
      </w:r>
      <w:r>
        <w:rPr>
          <w:w w:val="105"/>
        </w:rPr>
        <w:t>the</w:t>
      </w:r>
      <w:r>
        <w:rPr>
          <w:spacing w:val="-8"/>
          <w:w w:val="105"/>
        </w:rPr>
        <w:t xml:space="preserve"> </w:t>
      </w:r>
      <w:r>
        <w:rPr>
          <w:w w:val="105"/>
        </w:rPr>
        <w:t>ALLIANCE,</w:t>
      </w:r>
      <w:r>
        <w:rPr>
          <w:spacing w:val="-11"/>
          <w:w w:val="105"/>
        </w:rPr>
        <w:t xml:space="preserve"> </w:t>
      </w:r>
      <w:r>
        <w:rPr>
          <w:w w:val="105"/>
        </w:rPr>
        <w:t>they</w:t>
      </w:r>
      <w:r>
        <w:rPr>
          <w:spacing w:val="-3"/>
          <w:w w:val="105"/>
        </w:rPr>
        <w:t xml:space="preserve"> </w:t>
      </w:r>
      <w:r>
        <w:rPr>
          <w:w w:val="105"/>
        </w:rPr>
        <w:t>were</w:t>
      </w:r>
      <w:r>
        <w:rPr>
          <w:spacing w:val="-3"/>
          <w:w w:val="105"/>
        </w:rPr>
        <w:t xml:space="preserve"> </w:t>
      </w:r>
      <w:r>
        <w:rPr>
          <w:w w:val="105"/>
        </w:rPr>
        <w:t>particularly keen for practical ‘day to day’ innovations,</w:t>
      </w:r>
      <w:r>
        <w:rPr>
          <w:spacing w:val="-8"/>
          <w:w w:val="105"/>
        </w:rPr>
        <w:t xml:space="preserve"> </w:t>
      </w:r>
      <w:r>
        <w:rPr>
          <w:w w:val="105"/>
        </w:rPr>
        <w:t>like digital access to one’s own medical records</w:t>
      </w:r>
      <w:r>
        <w:rPr>
          <w:spacing w:val="-3"/>
          <w:w w:val="105"/>
        </w:rPr>
        <w:t xml:space="preserve"> </w:t>
      </w:r>
      <w:r>
        <w:rPr>
          <w:w w:val="105"/>
        </w:rPr>
        <w:t>and</w:t>
      </w:r>
      <w:r>
        <w:rPr>
          <w:spacing w:val="-3"/>
          <w:w w:val="105"/>
        </w:rPr>
        <w:t xml:space="preserve"> </w:t>
      </w:r>
      <w:r>
        <w:rPr>
          <w:w w:val="105"/>
        </w:rPr>
        <w:t>a</w:t>
      </w:r>
      <w:r>
        <w:rPr>
          <w:spacing w:val="-3"/>
          <w:w w:val="105"/>
        </w:rPr>
        <w:t xml:space="preserve"> </w:t>
      </w:r>
      <w:r>
        <w:rPr>
          <w:w w:val="105"/>
        </w:rPr>
        <w:t>log</w:t>
      </w:r>
      <w:r>
        <w:rPr>
          <w:spacing w:val="-3"/>
          <w:w w:val="105"/>
        </w:rPr>
        <w:t xml:space="preserve"> </w:t>
      </w:r>
      <w:r>
        <w:rPr>
          <w:w w:val="105"/>
        </w:rPr>
        <w:t>of interactions.</w:t>
      </w:r>
      <w:r>
        <w:rPr>
          <w:spacing w:val="-11"/>
          <w:w w:val="105"/>
        </w:rPr>
        <w:t xml:space="preserve"> </w:t>
      </w:r>
      <w:r>
        <w:rPr>
          <w:w w:val="105"/>
        </w:rPr>
        <w:t>During</w:t>
      </w:r>
      <w:r>
        <w:rPr>
          <w:spacing w:val="-3"/>
          <w:w w:val="105"/>
        </w:rPr>
        <w:t xml:space="preserve"> </w:t>
      </w:r>
      <w:r>
        <w:rPr>
          <w:w w:val="105"/>
        </w:rPr>
        <w:t>an</w:t>
      </w:r>
      <w:r>
        <w:rPr>
          <w:spacing w:val="-3"/>
          <w:w w:val="105"/>
        </w:rPr>
        <w:t xml:space="preserve"> </w:t>
      </w:r>
      <w:r>
        <w:rPr>
          <w:w w:val="105"/>
        </w:rPr>
        <w:t>activity</w:t>
      </w:r>
      <w:r>
        <w:rPr>
          <w:spacing w:val="-3"/>
          <w:w w:val="105"/>
        </w:rPr>
        <w:t xml:space="preserve"> </w:t>
      </w:r>
      <w:r>
        <w:rPr>
          <w:w w:val="105"/>
        </w:rPr>
        <w:t>with</w:t>
      </w:r>
      <w:r>
        <w:rPr>
          <w:spacing w:val="-3"/>
          <w:w w:val="105"/>
        </w:rPr>
        <w:t xml:space="preserve"> </w:t>
      </w:r>
      <w:r>
        <w:rPr>
          <w:w w:val="105"/>
        </w:rPr>
        <w:t>examples</w:t>
      </w:r>
      <w:r>
        <w:rPr>
          <w:spacing w:val="-3"/>
          <w:w w:val="105"/>
        </w:rPr>
        <w:t xml:space="preserve"> </w:t>
      </w:r>
      <w:r>
        <w:rPr>
          <w:w w:val="105"/>
        </w:rPr>
        <w:t>of innovations,</w:t>
      </w:r>
      <w:r>
        <w:rPr>
          <w:spacing w:val="-11"/>
          <w:w w:val="105"/>
        </w:rPr>
        <w:t xml:space="preserve"> </w:t>
      </w:r>
      <w:r>
        <w:rPr>
          <w:w w:val="105"/>
        </w:rPr>
        <w:t xml:space="preserve">most selected the </w:t>
      </w:r>
      <w:proofErr w:type="spellStart"/>
      <w:r>
        <w:rPr>
          <w:w w:val="105"/>
        </w:rPr>
        <w:t>MyCare.scot</w:t>
      </w:r>
      <w:proofErr w:type="spellEnd"/>
      <w:r>
        <w:rPr>
          <w:spacing w:val="-1"/>
          <w:w w:val="105"/>
        </w:rPr>
        <w:t xml:space="preserve"> </w:t>
      </w:r>
      <w:r>
        <w:rPr>
          <w:w w:val="105"/>
        </w:rPr>
        <w:t>App</w:t>
      </w:r>
      <w:r>
        <w:rPr>
          <w:w w:val="105"/>
          <w:position w:val="8"/>
          <w:sz w:val="14"/>
        </w:rPr>
        <w:t>12</w:t>
      </w:r>
      <w:r>
        <w:rPr>
          <w:spacing w:val="32"/>
          <w:w w:val="105"/>
          <w:position w:val="8"/>
          <w:sz w:val="14"/>
        </w:rPr>
        <w:t xml:space="preserve"> </w:t>
      </w:r>
      <w:r>
        <w:rPr>
          <w:w w:val="105"/>
        </w:rPr>
        <w:t>as one of the top three most important innovations,</w:t>
      </w:r>
    </w:p>
    <w:p w14:paraId="33B89944" w14:textId="77777777" w:rsidR="00F65997" w:rsidRDefault="00F65997">
      <w:pPr>
        <w:pStyle w:val="BodyText"/>
      </w:pPr>
    </w:p>
    <w:p w14:paraId="4BDCA59C" w14:textId="77777777" w:rsidR="00F65997" w:rsidRDefault="00F65997">
      <w:pPr>
        <w:pStyle w:val="BodyText"/>
        <w:spacing w:before="49"/>
      </w:pPr>
    </w:p>
    <w:p w14:paraId="6ACA3EB1" w14:textId="77777777" w:rsidR="00F65997" w:rsidRDefault="00000000">
      <w:pPr>
        <w:ind w:left="140"/>
        <w:rPr>
          <w:rFonts w:ascii="Calibri"/>
          <w:sz w:val="20"/>
        </w:rPr>
      </w:pPr>
      <w:r>
        <w:rPr>
          <w:rFonts w:ascii="Calibri"/>
          <w:w w:val="105"/>
          <w:position w:val="7"/>
          <w:sz w:val="11"/>
        </w:rPr>
        <w:t>12</w:t>
      </w:r>
      <w:r>
        <w:rPr>
          <w:rFonts w:ascii="Calibri"/>
          <w:spacing w:val="48"/>
          <w:w w:val="105"/>
          <w:position w:val="7"/>
          <w:sz w:val="11"/>
        </w:rPr>
        <w:t xml:space="preserve"> </w:t>
      </w:r>
      <w:hyperlink r:id="rId117">
        <w:r>
          <w:rPr>
            <w:rFonts w:ascii="Calibri"/>
            <w:color w:val="C30054"/>
            <w:w w:val="105"/>
            <w:sz w:val="20"/>
          </w:rPr>
          <w:t xml:space="preserve">Introducing </w:t>
        </w:r>
        <w:proofErr w:type="spellStart"/>
        <w:r>
          <w:rPr>
            <w:rFonts w:ascii="Calibri"/>
            <w:color w:val="C30054"/>
            <w:spacing w:val="-2"/>
            <w:w w:val="105"/>
            <w:sz w:val="20"/>
          </w:rPr>
          <w:t>MyCare.scot</w:t>
        </w:r>
        <w:proofErr w:type="spellEnd"/>
      </w:hyperlink>
    </w:p>
    <w:p w14:paraId="6BD3F127" w14:textId="77777777" w:rsidR="00F65997" w:rsidRDefault="00F65997">
      <w:pPr>
        <w:rPr>
          <w:rFonts w:ascii="Calibri"/>
          <w:sz w:val="20"/>
        </w:rPr>
        <w:sectPr w:rsidR="00F65997">
          <w:pgSz w:w="11910" w:h="16840"/>
          <w:pgMar w:top="1080" w:right="992" w:bottom="540" w:left="992" w:header="0" w:footer="348" w:gutter="0"/>
          <w:cols w:space="720"/>
        </w:sectPr>
      </w:pPr>
    </w:p>
    <w:p w14:paraId="3CD751E4" w14:textId="77777777" w:rsidR="00F65997" w:rsidRDefault="00000000">
      <w:pPr>
        <w:pStyle w:val="BodyText"/>
        <w:spacing w:before="97" w:line="242" w:lineRule="auto"/>
        <w:ind w:left="141" w:right="193"/>
        <w:rPr>
          <w:position w:val="8"/>
          <w:sz w:val="14"/>
        </w:rPr>
      </w:pPr>
      <w:r>
        <w:rPr>
          <w:noProof/>
          <w:position w:val="8"/>
          <w:sz w:val="14"/>
        </w:rPr>
        <w:lastRenderedPageBreak/>
        <mc:AlternateContent>
          <mc:Choice Requires="wps">
            <w:drawing>
              <wp:anchor distT="0" distB="0" distL="0" distR="0" simplePos="0" relativeHeight="15821824" behindDoc="1" locked="0" layoutInCell="1" allowOverlap="1" wp14:anchorId="689FAD3D" wp14:editId="6A33C8F7">
                <wp:simplePos x="0" y="0"/>
                <wp:positionH relativeFrom="page">
                  <wp:posOffset>0</wp:posOffset>
                </wp:positionH>
                <wp:positionV relativeFrom="page">
                  <wp:posOffset>0</wp:posOffset>
                </wp:positionV>
                <wp:extent cx="7560309" cy="10692130"/>
                <wp:effectExtent l="0" t="0" r="0" b="0"/>
                <wp:wrapNone/>
                <wp:docPr id="702" name="Graphic 7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60005" y="0"/>
                              </a:moveTo>
                              <a:lnTo>
                                <a:pt x="0" y="0"/>
                              </a:lnTo>
                              <a:lnTo>
                                <a:pt x="0" y="10692003"/>
                              </a:lnTo>
                              <a:lnTo>
                                <a:pt x="7560005" y="10692003"/>
                              </a:lnTo>
                              <a:lnTo>
                                <a:pt x="7560005" y="0"/>
                              </a:lnTo>
                              <a:close/>
                            </a:path>
                          </a:pathLst>
                        </a:custGeom>
                        <a:solidFill>
                          <a:srgbClr val="F4F4F2">
                            <a:alpha val="75000"/>
                          </a:srgbClr>
                        </a:solidFill>
                      </wps:spPr>
                      <wps:bodyPr wrap="square" lIns="0" tIns="0" rIns="0" bIns="0" rtlCol="0">
                        <a:prstTxWarp prst="textNoShape">
                          <a:avLst/>
                        </a:prstTxWarp>
                        <a:noAutofit/>
                      </wps:bodyPr>
                    </wps:wsp>
                  </a:graphicData>
                </a:graphic>
              </wp:anchor>
            </w:drawing>
          </mc:Choice>
          <mc:Fallback>
            <w:pict>
              <v:shape w14:anchorId="54802935" id="Graphic 702" o:spid="_x0000_s1026" style="position:absolute;margin-left:0;margin-top:0;width:595.3pt;height:841.9pt;z-index:-487494656;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" path="m7560005,l,,,10692003r7560005,l7560005,xe" fillcolor="#f4f4f2" stroked="f">
                <v:fill opacity="49087f"/>
                <v:path arrowok="t"/>
                <w10:wrap anchorx="page" anchory="page"/>
              </v:shape>
            </w:pict>
          </mc:Fallback>
        </mc:AlternateContent>
      </w:r>
      <w:r>
        <w:rPr>
          <w:noProof/>
          <w:position w:val="8"/>
          <w:sz w:val="14"/>
        </w:rPr>
        <mc:AlternateContent>
          <mc:Choice Requires="wps">
            <w:drawing>
              <wp:anchor distT="0" distB="0" distL="0" distR="0" simplePos="0" relativeHeight="15822336" behindDoc="0" locked="0" layoutInCell="1" allowOverlap="1" wp14:anchorId="51B062D8" wp14:editId="76CCCB90">
                <wp:simplePos x="0" y="0"/>
                <wp:positionH relativeFrom="page">
                  <wp:posOffset>0</wp:posOffset>
                </wp:positionH>
                <wp:positionV relativeFrom="page">
                  <wp:posOffset>6578600</wp:posOffset>
                </wp:positionV>
                <wp:extent cx="540385" cy="177800"/>
                <wp:effectExtent l="0" t="0" r="0" b="0"/>
                <wp:wrapNone/>
                <wp:docPr id="703" name="Graphic 7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0385" cy="177800"/>
                        </a:xfrm>
                        <a:custGeom>
                          <a:avLst/>
                          <a:gdLst/>
                          <a:ahLst/>
                          <a:cxnLst/>
                          <a:rect l="l" t="t" r="r" b="b"/>
                          <a:pathLst>
                            <a:path w="540385" h="177800">
                              <a:moveTo>
                                <a:pt x="539999" y="0"/>
                              </a:moveTo>
                              <a:lnTo>
                                <a:pt x="0" y="0"/>
                              </a:lnTo>
                              <a:lnTo>
                                <a:pt x="0" y="177800"/>
                              </a:lnTo>
                              <a:lnTo>
                                <a:pt x="539999" y="177800"/>
                              </a:lnTo>
                              <a:lnTo>
                                <a:pt x="539999" y="0"/>
                              </a:lnTo>
                              <a:close/>
                            </a:path>
                          </a:pathLst>
                        </a:custGeom>
                        <a:solidFill>
                          <a:srgbClr val="F0C8C8"/>
                        </a:solidFill>
                      </wps:spPr>
                      <wps:bodyPr wrap="square" lIns="0" tIns="0" rIns="0" bIns="0" rtlCol="0">
                        <a:prstTxWarp prst="textNoShape">
                          <a:avLst/>
                        </a:prstTxWarp>
                        <a:noAutofit/>
                      </wps:bodyPr>
                    </wps:wsp>
                  </a:graphicData>
                </a:graphic>
              </wp:anchor>
            </w:drawing>
          </mc:Choice>
          <mc:Fallback>
            <w:pict>
              <v:shape w14:anchorId="5858A5D5" id="Graphic 703" o:spid="_x0000_s1026" style="position:absolute;margin-left:0;margin-top:518pt;width:42.55pt;height:14pt;z-index:15822336;visibility:visible;mso-wrap-style:square;mso-wrap-distance-left:0;mso-wrap-distance-top:0;mso-wrap-distance-right:0;mso-wrap-distance-bottom:0;mso-position-horizontal:absolute;mso-position-horizontal-relative:page;mso-position-vertical:absolute;mso-position-vertical-relative:page;v-text-anchor:top" coordsize="540385,177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" path="m539999,l,,,177800r539999,l539999,xe" fillcolor="#f0c8c8" stroked="f">
                <v:path arrowok="t"/>
                <w10:wrap anchorx="page" anchory="page"/>
              </v:shape>
            </w:pict>
          </mc:Fallback>
        </mc:AlternateContent>
      </w:r>
      <w:r>
        <w:rPr>
          <w:w w:val="105"/>
        </w:rPr>
        <w:t xml:space="preserve">citing it as “convenient” and “useful for things like appointment notifications and </w:t>
      </w:r>
      <w:r>
        <w:rPr>
          <w:spacing w:val="-2"/>
          <w:w w:val="105"/>
        </w:rPr>
        <w:t>information</w:t>
      </w:r>
      <w:r>
        <w:rPr>
          <w:spacing w:val="-8"/>
          <w:w w:val="105"/>
        </w:rPr>
        <w:t xml:space="preserve"> </w:t>
      </w:r>
      <w:r>
        <w:rPr>
          <w:spacing w:val="-2"/>
          <w:w w:val="105"/>
        </w:rPr>
        <w:t>on</w:t>
      </w:r>
      <w:r>
        <w:rPr>
          <w:spacing w:val="-8"/>
          <w:w w:val="105"/>
        </w:rPr>
        <w:t xml:space="preserve"> </w:t>
      </w:r>
      <w:r>
        <w:rPr>
          <w:spacing w:val="-2"/>
          <w:w w:val="105"/>
        </w:rPr>
        <w:t>your</w:t>
      </w:r>
      <w:r>
        <w:rPr>
          <w:spacing w:val="-8"/>
          <w:w w:val="105"/>
        </w:rPr>
        <w:t xml:space="preserve"> </w:t>
      </w:r>
      <w:r>
        <w:rPr>
          <w:spacing w:val="-2"/>
          <w:w w:val="105"/>
        </w:rPr>
        <w:t>care”.</w:t>
      </w:r>
      <w:r>
        <w:rPr>
          <w:spacing w:val="-15"/>
          <w:w w:val="105"/>
        </w:rPr>
        <w:t xml:space="preserve"> </w:t>
      </w:r>
      <w:r>
        <w:rPr>
          <w:spacing w:val="-2"/>
          <w:w w:val="105"/>
        </w:rPr>
        <w:t>Participants</w:t>
      </w:r>
      <w:r>
        <w:rPr>
          <w:spacing w:val="-8"/>
          <w:w w:val="105"/>
        </w:rPr>
        <w:t xml:space="preserve"> </w:t>
      </w:r>
      <w:r>
        <w:rPr>
          <w:spacing w:val="-2"/>
          <w:w w:val="105"/>
        </w:rPr>
        <w:t>also</w:t>
      </w:r>
      <w:r>
        <w:rPr>
          <w:spacing w:val="-8"/>
          <w:w w:val="105"/>
        </w:rPr>
        <w:t xml:space="preserve"> </w:t>
      </w:r>
      <w:r>
        <w:rPr>
          <w:spacing w:val="-2"/>
          <w:w w:val="105"/>
        </w:rPr>
        <w:t>expressed</w:t>
      </w:r>
      <w:r>
        <w:rPr>
          <w:spacing w:val="-8"/>
          <w:w w:val="105"/>
        </w:rPr>
        <w:t xml:space="preserve"> </w:t>
      </w:r>
      <w:r>
        <w:rPr>
          <w:spacing w:val="-2"/>
          <w:w w:val="105"/>
        </w:rPr>
        <w:t>a</w:t>
      </w:r>
      <w:r>
        <w:rPr>
          <w:spacing w:val="-8"/>
          <w:w w:val="105"/>
        </w:rPr>
        <w:t xml:space="preserve"> </w:t>
      </w:r>
      <w:r>
        <w:rPr>
          <w:spacing w:val="-2"/>
          <w:w w:val="105"/>
        </w:rPr>
        <w:t>preference</w:t>
      </w:r>
      <w:r>
        <w:rPr>
          <w:spacing w:val="-8"/>
          <w:w w:val="105"/>
        </w:rPr>
        <w:t xml:space="preserve"> </w:t>
      </w:r>
      <w:r>
        <w:rPr>
          <w:spacing w:val="-2"/>
          <w:w w:val="105"/>
        </w:rPr>
        <w:t>for</w:t>
      </w:r>
      <w:r>
        <w:rPr>
          <w:spacing w:val="-8"/>
          <w:w w:val="105"/>
        </w:rPr>
        <w:t xml:space="preserve"> </w:t>
      </w:r>
      <w:r>
        <w:rPr>
          <w:spacing w:val="-2"/>
          <w:w w:val="105"/>
        </w:rPr>
        <w:t>innovations</w:t>
      </w:r>
      <w:r>
        <w:rPr>
          <w:spacing w:val="-8"/>
          <w:w w:val="105"/>
        </w:rPr>
        <w:t xml:space="preserve"> </w:t>
      </w:r>
      <w:r>
        <w:rPr>
          <w:spacing w:val="-2"/>
          <w:w w:val="105"/>
        </w:rPr>
        <w:t xml:space="preserve">that </w:t>
      </w:r>
      <w:r>
        <w:rPr>
          <w:w w:val="105"/>
        </w:rPr>
        <w:t>present “bigger benefits for end users”, promote early intervention and reduce the need for acute care,</w:t>
      </w:r>
      <w:r>
        <w:rPr>
          <w:spacing w:val="-9"/>
          <w:w w:val="105"/>
        </w:rPr>
        <w:t xml:space="preserve"> </w:t>
      </w:r>
      <w:r>
        <w:rPr>
          <w:w w:val="105"/>
        </w:rPr>
        <w:t>such as the</w:t>
      </w:r>
      <w:r>
        <w:rPr>
          <w:spacing w:val="-5"/>
          <w:w w:val="105"/>
        </w:rPr>
        <w:t xml:space="preserve"> </w:t>
      </w:r>
      <w:r>
        <w:rPr>
          <w:w w:val="105"/>
        </w:rPr>
        <w:t>Accelerated National Innovations</w:t>
      </w:r>
      <w:r>
        <w:rPr>
          <w:spacing w:val="-5"/>
          <w:w w:val="105"/>
        </w:rPr>
        <w:t xml:space="preserve"> </w:t>
      </w:r>
      <w:r>
        <w:rPr>
          <w:w w:val="105"/>
        </w:rPr>
        <w:t xml:space="preserve">Adoption (ANIA) </w:t>
      </w:r>
      <w:proofErr w:type="spellStart"/>
      <w:r>
        <w:rPr>
          <w:w w:val="105"/>
        </w:rPr>
        <w:t>programme</w:t>
      </w:r>
      <w:proofErr w:type="spellEnd"/>
      <w:r>
        <w:rPr>
          <w:w w:val="105"/>
        </w:rPr>
        <w:t>,</w:t>
      </w:r>
      <w:r>
        <w:rPr>
          <w:spacing w:val="-2"/>
          <w:w w:val="105"/>
        </w:rPr>
        <w:t xml:space="preserve"> </w:t>
      </w:r>
      <w:r>
        <w:rPr>
          <w:w w:val="105"/>
        </w:rPr>
        <w:t>an initiative aimed at fast-tracking proven innovations into health care services</w:t>
      </w:r>
      <w:r>
        <w:rPr>
          <w:spacing w:val="-7"/>
          <w:w w:val="105"/>
        </w:rPr>
        <w:t xml:space="preserve"> </w:t>
      </w:r>
      <w:r>
        <w:rPr>
          <w:w w:val="105"/>
        </w:rPr>
        <w:t>across</w:t>
      </w:r>
      <w:r>
        <w:rPr>
          <w:spacing w:val="-7"/>
          <w:w w:val="105"/>
        </w:rPr>
        <w:t xml:space="preserve"> </w:t>
      </w:r>
      <w:r>
        <w:rPr>
          <w:w w:val="105"/>
        </w:rPr>
        <w:t>NHS</w:t>
      </w:r>
      <w:r>
        <w:rPr>
          <w:spacing w:val="-7"/>
          <w:w w:val="105"/>
        </w:rPr>
        <w:t xml:space="preserve"> </w:t>
      </w:r>
      <w:r>
        <w:rPr>
          <w:w w:val="105"/>
        </w:rPr>
        <w:t>Scotland</w:t>
      </w:r>
      <w:r>
        <w:rPr>
          <w:spacing w:val="-7"/>
          <w:w w:val="105"/>
        </w:rPr>
        <w:t xml:space="preserve"> </w:t>
      </w:r>
      <w:r>
        <w:rPr>
          <w:w w:val="105"/>
        </w:rPr>
        <w:t>using</w:t>
      </w:r>
      <w:r>
        <w:rPr>
          <w:spacing w:val="-7"/>
          <w:w w:val="105"/>
        </w:rPr>
        <w:t xml:space="preserve"> </w:t>
      </w:r>
      <w:r>
        <w:rPr>
          <w:w w:val="105"/>
        </w:rPr>
        <w:t>technology.</w:t>
      </w:r>
      <w:r>
        <w:rPr>
          <w:w w:val="105"/>
          <w:position w:val="8"/>
          <w:sz w:val="14"/>
        </w:rPr>
        <w:t>13</w:t>
      </w:r>
    </w:p>
    <w:p w14:paraId="2B6D60E3" w14:textId="77777777" w:rsidR="00F65997" w:rsidRDefault="00F65997">
      <w:pPr>
        <w:pStyle w:val="BodyText"/>
        <w:spacing w:before="11"/>
      </w:pPr>
    </w:p>
    <w:p w14:paraId="1E2A9BC4" w14:textId="77777777" w:rsidR="00F65997" w:rsidRDefault="00000000">
      <w:pPr>
        <w:pStyle w:val="BodyText"/>
        <w:spacing w:line="242" w:lineRule="auto"/>
        <w:ind w:left="141" w:right="203"/>
      </w:pPr>
      <w:r>
        <w:rPr>
          <w:w w:val="105"/>
        </w:rPr>
        <w:t>Several</w:t>
      </w:r>
      <w:r>
        <w:rPr>
          <w:spacing w:val="-10"/>
          <w:w w:val="105"/>
        </w:rPr>
        <w:t xml:space="preserve"> </w:t>
      </w:r>
      <w:r>
        <w:rPr>
          <w:w w:val="105"/>
        </w:rPr>
        <w:t>participants</w:t>
      </w:r>
      <w:r>
        <w:rPr>
          <w:spacing w:val="-10"/>
          <w:w w:val="105"/>
        </w:rPr>
        <w:t xml:space="preserve"> </w:t>
      </w:r>
      <w:r>
        <w:rPr>
          <w:w w:val="105"/>
        </w:rPr>
        <w:t>were</w:t>
      </w:r>
      <w:r>
        <w:rPr>
          <w:spacing w:val="-10"/>
          <w:w w:val="105"/>
        </w:rPr>
        <w:t xml:space="preserve"> </w:t>
      </w:r>
      <w:r>
        <w:rPr>
          <w:w w:val="105"/>
        </w:rPr>
        <w:t>keen</w:t>
      </w:r>
      <w:r>
        <w:rPr>
          <w:spacing w:val="-10"/>
          <w:w w:val="105"/>
        </w:rPr>
        <w:t xml:space="preserve"> </w:t>
      </w:r>
      <w:r>
        <w:rPr>
          <w:w w:val="105"/>
        </w:rPr>
        <w:t>to</w:t>
      </w:r>
      <w:r>
        <w:rPr>
          <w:spacing w:val="-10"/>
          <w:w w:val="105"/>
        </w:rPr>
        <w:t xml:space="preserve"> </w:t>
      </w:r>
      <w:r>
        <w:rPr>
          <w:w w:val="105"/>
        </w:rPr>
        <w:t>have</w:t>
      </w:r>
      <w:r>
        <w:rPr>
          <w:spacing w:val="-10"/>
          <w:w w:val="105"/>
        </w:rPr>
        <w:t xml:space="preserve"> </w:t>
      </w:r>
      <w:r>
        <w:rPr>
          <w:w w:val="105"/>
        </w:rPr>
        <w:t>easier</w:t>
      </w:r>
      <w:r>
        <w:rPr>
          <w:spacing w:val="-10"/>
          <w:w w:val="105"/>
        </w:rPr>
        <w:t xml:space="preserve"> </w:t>
      </w:r>
      <w:r>
        <w:rPr>
          <w:w w:val="105"/>
        </w:rPr>
        <w:t>access</w:t>
      </w:r>
      <w:r>
        <w:rPr>
          <w:spacing w:val="-10"/>
          <w:w w:val="105"/>
        </w:rPr>
        <w:t xml:space="preserve"> </w:t>
      </w:r>
      <w:r>
        <w:rPr>
          <w:w w:val="105"/>
        </w:rPr>
        <w:t>to</w:t>
      </w:r>
      <w:r>
        <w:rPr>
          <w:spacing w:val="-10"/>
          <w:w w:val="105"/>
        </w:rPr>
        <w:t xml:space="preserve"> </w:t>
      </w:r>
      <w:r>
        <w:rPr>
          <w:w w:val="105"/>
        </w:rPr>
        <w:t>their</w:t>
      </w:r>
      <w:r>
        <w:rPr>
          <w:spacing w:val="-10"/>
          <w:w w:val="105"/>
        </w:rPr>
        <w:t xml:space="preserve"> </w:t>
      </w:r>
      <w:r>
        <w:rPr>
          <w:w w:val="105"/>
        </w:rPr>
        <w:t>own</w:t>
      </w:r>
      <w:r>
        <w:rPr>
          <w:spacing w:val="-10"/>
          <w:w w:val="105"/>
        </w:rPr>
        <w:t xml:space="preserve"> </w:t>
      </w:r>
      <w:r>
        <w:rPr>
          <w:w w:val="105"/>
        </w:rPr>
        <w:t>medical</w:t>
      </w:r>
      <w:r>
        <w:rPr>
          <w:spacing w:val="-10"/>
          <w:w w:val="105"/>
        </w:rPr>
        <w:t xml:space="preserve"> </w:t>
      </w:r>
      <w:r>
        <w:rPr>
          <w:w w:val="105"/>
        </w:rPr>
        <w:t>records</w:t>
      </w:r>
      <w:r>
        <w:rPr>
          <w:spacing w:val="-10"/>
          <w:w w:val="105"/>
        </w:rPr>
        <w:t xml:space="preserve"> </w:t>
      </w:r>
      <w:r>
        <w:rPr>
          <w:w w:val="105"/>
        </w:rPr>
        <w:t>and health</w:t>
      </w:r>
      <w:r>
        <w:rPr>
          <w:spacing w:val="-2"/>
          <w:w w:val="105"/>
        </w:rPr>
        <w:t xml:space="preserve"> </w:t>
      </w:r>
      <w:r>
        <w:rPr>
          <w:w w:val="105"/>
        </w:rPr>
        <w:t>and</w:t>
      </w:r>
      <w:r>
        <w:rPr>
          <w:spacing w:val="-2"/>
          <w:w w:val="105"/>
        </w:rPr>
        <w:t xml:space="preserve"> </w:t>
      </w:r>
      <w:r>
        <w:rPr>
          <w:w w:val="105"/>
        </w:rPr>
        <w:t>social</w:t>
      </w:r>
      <w:r>
        <w:rPr>
          <w:spacing w:val="-2"/>
          <w:w w:val="105"/>
        </w:rPr>
        <w:t xml:space="preserve"> </w:t>
      </w:r>
      <w:r>
        <w:rPr>
          <w:w w:val="105"/>
        </w:rPr>
        <w:t>care</w:t>
      </w:r>
      <w:r>
        <w:rPr>
          <w:spacing w:val="-2"/>
          <w:w w:val="105"/>
        </w:rPr>
        <w:t xml:space="preserve"> </w:t>
      </w:r>
      <w:r>
        <w:rPr>
          <w:w w:val="105"/>
        </w:rPr>
        <w:t>information</w:t>
      </w:r>
      <w:r>
        <w:rPr>
          <w:spacing w:val="-2"/>
          <w:w w:val="105"/>
        </w:rPr>
        <w:t xml:space="preserve"> </w:t>
      </w:r>
      <w:proofErr w:type="gramStart"/>
      <w:r>
        <w:rPr>
          <w:w w:val="105"/>
        </w:rPr>
        <w:t>through</w:t>
      </w:r>
      <w:r>
        <w:rPr>
          <w:spacing w:val="-2"/>
          <w:w w:val="105"/>
        </w:rPr>
        <w:t xml:space="preserve"> </w:t>
      </w:r>
      <w:r>
        <w:rPr>
          <w:w w:val="105"/>
        </w:rPr>
        <w:t>the</w:t>
      </w:r>
      <w:r>
        <w:rPr>
          <w:spacing w:val="-2"/>
          <w:w w:val="105"/>
        </w:rPr>
        <w:t xml:space="preserve"> </w:t>
      </w:r>
      <w:r>
        <w:rPr>
          <w:w w:val="105"/>
        </w:rPr>
        <w:t>use</w:t>
      </w:r>
      <w:r>
        <w:rPr>
          <w:spacing w:val="-2"/>
          <w:w w:val="105"/>
        </w:rPr>
        <w:t xml:space="preserve"> </w:t>
      </w:r>
      <w:r>
        <w:rPr>
          <w:w w:val="105"/>
        </w:rPr>
        <w:t>of</w:t>
      </w:r>
      <w:proofErr w:type="gramEnd"/>
      <w:r>
        <w:rPr>
          <w:w w:val="105"/>
        </w:rPr>
        <w:t xml:space="preserve"> their</w:t>
      </w:r>
      <w:r>
        <w:rPr>
          <w:spacing w:val="-2"/>
          <w:w w:val="105"/>
        </w:rPr>
        <w:t xml:space="preserve"> </w:t>
      </w:r>
      <w:r>
        <w:rPr>
          <w:w w:val="105"/>
        </w:rPr>
        <w:t>phones.</w:t>
      </w:r>
      <w:r>
        <w:rPr>
          <w:spacing w:val="-10"/>
          <w:w w:val="105"/>
        </w:rPr>
        <w:t xml:space="preserve"> </w:t>
      </w:r>
      <w:r>
        <w:rPr>
          <w:w w:val="105"/>
        </w:rPr>
        <w:t>Several</w:t>
      </w:r>
      <w:r>
        <w:rPr>
          <w:spacing w:val="-2"/>
          <w:w w:val="105"/>
        </w:rPr>
        <w:t xml:space="preserve"> </w:t>
      </w:r>
      <w:r>
        <w:rPr>
          <w:w w:val="105"/>
        </w:rPr>
        <w:t>mentioned how,</w:t>
      </w:r>
      <w:r>
        <w:rPr>
          <w:spacing w:val="-9"/>
          <w:w w:val="105"/>
        </w:rPr>
        <w:t xml:space="preserve"> </w:t>
      </w:r>
      <w:r>
        <w:rPr>
          <w:w w:val="105"/>
        </w:rPr>
        <w:t>for</w:t>
      </w:r>
      <w:r>
        <w:rPr>
          <w:spacing w:val="-1"/>
          <w:w w:val="105"/>
        </w:rPr>
        <w:t xml:space="preserve"> </w:t>
      </w:r>
      <w:r>
        <w:rPr>
          <w:w w:val="105"/>
        </w:rPr>
        <w:t>many,</w:t>
      </w:r>
      <w:r>
        <w:rPr>
          <w:spacing w:val="-9"/>
          <w:w w:val="105"/>
        </w:rPr>
        <w:t xml:space="preserve"> </w:t>
      </w:r>
      <w:r>
        <w:rPr>
          <w:w w:val="105"/>
        </w:rPr>
        <w:t>“our</w:t>
      </w:r>
      <w:r>
        <w:rPr>
          <w:spacing w:val="-1"/>
          <w:w w:val="105"/>
        </w:rPr>
        <w:t xml:space="preserve"> </w:t>
      </w:r>
      <w:r>
        <w:rPr>
          <w:w w:val="105"/>
        </w:rPr>
        <w:t>lives</w:t>
      </w:r>
      <w:r>
        <w:rPr>
          <w:spacing w:val="-1"/>
          <w:w w:val="105"/>
        </w:rPr>
        <w:t xml:space="preserve"> </w:t>
      </w:r>
      <w:r>
        <w:rPr>
          <w:w w:val="105"/>
        </w:rPr>
        <w:t>are</w:t>
      </w:r>
      <w:r>
        <w:rPr>
          <w:spacing w:val="-1"/>
          <w:w w:val="105"/>
        </w:rPr>
        <w:t xml:space="preserve"> </w:t>
      </w:r>
      <w:r>
        <w:rPr>
          <w:w w:val="105"/>
        </w:rPr>
        <w:t>on</w:t>
      </w:r>
      <w:r>
        <w:rPr>
          <w:spacing w:val="-1"/>
          <w:w w:val="105"/>
        </w:rPr>
        <w:t xml:space="preserve"> </w:t>
      </w:r>
      <w:r>
        <w:rPr>
          <w:w w:val="105"/>
        </w:rPr>
        <w:t>our</w:t>
      </w:r>
      <w:r>
        <w:rPr>
          <w:spacing w:val="-1"/>
          <w:w w:val="105"/>
        </w:rPr>
        <w:t xml:space="preserve"> </w:t>
      </w:r>
      <w:r>
        <w:rPr>
          <w:w w:val="105"/>
        </w:rPr>
        <w:t>phones”,</w:t>
      </w:r>
      <w:r>
        <w:rPr>
          <w:spacing w:val="-9"/>
          <w:w w:val="105"/>
        </w:rPr>
        <w:t xml:space="preserve"> </w:t>
      </w:r>
      <w:r>
        <w:rPr>
          <w:w w:val="105"/>
        </w:rPr>
        <w:t>with</w:t>
      </w:r>
      <w:r>
        <w:rPr>
          <w:spacing w:val="-1"/>
          <w:w w:val="105"/>
        </w:rPr>
        <w:t xml:space="preserve"> </w:t>
      </w:r>
      <w:r>
        <w:rPr>
          <w:w w:val="105"/>
        </w:rPr>
        <w:t>the</w:t>
      </w:r>
      <w:r>
        <w:rPr>
          <w:spacing w:val="-1"/>
          <w:w w:val="105"/>
        </w:rPr>
        <w:t xml:space="preserve"> </w:t>
      </w:r>
      <w:r>
        <w:rPr>
          <w:w w:val="105"/>
        </w:rPr>
        <w:t>ability</w:t>
      </w:r>
      <w:r>
        <w:rPr>
          <w:spacing w:val="-1"/>
          <w:w w:val="105"/>
        </w:rPr>
        <w:t xml:space="preserve"> </w:t>
      </w:r>
      <w:r>
        <w:rPr>
          <w:w w:val="105"/>
        </w:rPr>
        <w:t>to</w:t>
      </w:r>
      <w:r>
        <w:rPr>
          <w:spacing w:val="-1"/>
          <w:w w:val="105"/>
        </w:rPr>
        <w:t xml:space="preserve"> </w:t>
      </w:r>
      <w:r>
        <w:rPr>
          <w:w w:val="105"/>
        </w:rPr>
        <w:t>make</w:t>
      </w:r>
      <w:r>
        <w:rPr>
          <w:spacing w:val="-1"/>
          <w:w w:val="105"/>
        </w:rPr>
        <w:t xml:space="preserve"> </w:t>
      </w:r>
      <w:r>
        <w:rPr>
          <w:w w:val="105"/>
        </w:rPr>
        <w:t>contactless payments,</w:t>
      </w:r>
      <w:r>
        <w:rPr>
          <w:spacing w:val="-18"/>
          <w:w w:val="105"/>
        </w:rPr>
        <w:t xml:space="preserve"> </w:t>
      </w:r>
      <w:r>
        <w:rPr>
          <w:w w:val="105"/>
        </w:rPr>
        <w:t>manage</w:t>
      </w:r>
      <w:r>
        <w:rPr>
          <w:spacing w:val="-17"/>
          <w:w w:val="105"/>
        </w:rPr>
        <w:t xml:space="preserve"> </w:t>
      </w:r>
      <w:r>
        <w:rPr>
          <w:w w:val="105"/>
        </w:rPr>
        <w:t>bank</w:t>
      </w:r>
      <w:r>
        <w:rPr>
          <w:spacing w:val="-14"/>
          <w:w w:val="105"/>
        </w:rPr>
        <w:t xml:space="preserve"> </w:t>
      </w:r>
      <w:r>
        <w:rPr>
          <w:w w:val="105"/>
        </w:rPr>
        <w:t>accounts</w:t>
      </w:r>
      <w:r>
        <w:rPr>
          <w:spacing w:val="-14"/>
          <w:w w:val="105"/>
        </w:rPr>
        <w:t xml:space="preserve"> </w:t>
      </w:r>
      <w:r>
        <w:rPr>
          <w:w w:val="105"/>
        </w:rPr>
        <w:t>and</w:t>
      </w:r>
      <w:r>
        <w:rPr>
          <w:spacing w:val="-14"/>
          <w:w w:val="105"/>
        </w:rPr>
        <w:t xml:space="preserve"> </w:t>
      </w:r>
      <w:r>
        <w:rPr>
          <w:w w:val="105"/>
        </w:rPr>
        <w:t>keep</w:t>
      </w:r>
      <w:r>
        <w:rPr>
          <w:spacing w:val="-14"/>
          <w:w w:val="105"/>
        </w:rPr>
        <w:t xml:space="preserve"> </w:t>
      </w:r>
      <w:r>
        <w:rPr>
          <w:w w:val="105"/>
        </w:rPr>
        <w:t>in</w:t>
      </w:r>
      <w:r>
        <w:rPr>
          <w:spacing w:val="-14"/>
          <w:w w:val="105"/>
        </w:rPr>
        <w:t xml:space="preserve"> </w:t>
      </w:r>
      <w:r>
        <w:rPr>
          <w:w w:val="105"/>
        </w:rPr>
        <w:t>contact</w:t>
      </w:r>
      <w:r>
        <w:rPr>
          <w:spacing w:val="-14"/>
          <w:w w:val="105"/>
        </w:rPr>
        <w:t xml:space="preserve"> </w:t>
      </w:r>
      <w:r>
        <w:rPr>
          <w:w w:val="105"/>
        </w:rPr>
        <w:t>with</w:t>
      </w:r>
      <w:r>
        <w:rPr>
          <w:spacing w:val="-14"/>
          <w:w w:val="105"/>
        </w:rPr>
        <w:t xml:space="preserve"> </w:t>
      </w:r>
      <w:r>
        <w:rPr>
          <w:w w:val="105"/>
        </w:rPr>
        <w:t>people.</w:t>
      </w:r>
      <w:r>
        <w:rPr>
          <w:spacing w:val="-24"/>
          <w:w w:val="105"/>
        </w:rPr>
        <w:t xml:space="preserve"> </w:t>
      </w:r>
      <w:r>
        <w:rPr>
          <w:w w:val="105"/>
        </w:rPr>
        <w:t>They</w:t>
      </w:r>
      <w:r>
        <w:rPr>
          <w:spacing w:val="-13"/>
          <w:w w:val="105"/>
        </w:rPr>
        <w:t xml:space="preserve"> </w:t>
      </w:r>
      <w:r>
        <w:rPr>
          <w:w w:val="105"/>
        </w:rPr>
        <w:t>felt</w:t>
      </w:r>
      <w:r>
        <w:rPr>
          <w:spacing w:val="-14"/>
          <w:w w:val="105"/>
        </w:rPr>
        <w:t xml:space="preserve"> </w:t>
      </w:r>
      <w:r>
        <w:rPr>
          <w:w w:val="105"/>
        </w:rPr>
        <w:t>that</w:t>
      </w:r>
      <w:r>
        <w:rPr>
          <w:spacing w:val="-14"/>
          <w:w w:val="105"/>
        </w:rPr>
        <w:t xml:space="preserve"> </w:t>
      </w:r>
      <w:r>
        <w:rPr>
          <w:w w:val="105"/>
        </w:rPr>
        <w:t xml:space="preserve">whilst making other arrangements for those who are digitally excluded, phone technology was under </w:t>
      </w:r>
      <w:proofErr w:type="spellStart"/>
      <w:r>
        <w:rPr>
          <w:w w:val="105"/>
        </w:rPr>
        <w:t>utilised</w:t>
      </w:r>
      <w:proofErr w:type="spellEnd"/>
      <w:r>
        <w:rPr>
          <w:w w:val="105"/>
        </w:rPr>
        <w:t xml:space="preserve"> </w:t>
      </w:r>
      <w:proofErr w:type="gramStart"/>
      <w:r>
        <w:rPr>
          <w:w w:val="105"/>
        </w:rPr>
        <w:t>as a way to</w:t>
      </w:r>
      <w:proofErr w:type="gramEnd"/>
      <w:r>
        <w:rPr>
          <w:w w:val="105"/>
        </w:rPr>
        <w:t xml:space="preserve"> get out information to people.</w:t>
      </w:r>
    </w:p>
    <w:p w14:paraId="63A663A0" w14:textId="77777777" w:rsidR="00F65997" w:rsidRDefault="00F65997">
      <w:pPr>
        <w:pStyle w:val="BodyText"/>
        <w:spacing w:before="12"/>
      </w:pPr>
    </w:p>
    <w:p w14:paraId="0148DE86" w14:textId="77777777" w:rsidR="00F65997" w:rsidRDefault="00000000">
      <w:pPr>
        <w:pStyle w:val="BodyText"/>
        <w:spacing w:line="242" w:lineRule="auto"/>
        <w:ind w:left="141"/>
      </w:pPr>
      <w:r>
        <w:rPr>
          <w:color w:val="C41F23"/>
          <w:w w:val="105"/>
        </w:rPr>
        <w:t>A</w:t>
      </w:r>
      <w:r>
        <w:rPr>
          <w:color w:val="C41F23"/>
          <w:spacing w:val="-6"/>
          <w:w w:val="105"/>
        </w:rPr>
        <w:t xml:space="preserve"> </w:t>
      </w:r>
      <w:r>
        <w:rPr>
          <w:color w:val="C41F23"/>
          <w:w w:val="105"/>
        </w:rPr>
        <w:t>few</w:t>
      </w:r>
      <w:r>
        <w:rPr>
          <w:color w:val="C41F23"/>
          <w:spacing w:val="-2"/>
          <w:w w:val="105"/>
        </w:rPr>
        <w:t xml:space="preserve"> </w:t>
      </w:r>
      <w:r>
        <w:rPr>
          <w:color w:val="C41F23"/>
          <w:w w:val="105"/>
        </w:rPr>
        <w:t>participants</w:t>
      </w:r>
      <w:r>
        <w:rPr>
          <w:color w:val="C41F23"/>
          <w:spacing w:val="-2"/>
          <w:w w:val="105"/>
        </w:rPr>
        <w:t xml:space="preserve"> </w:t>
      </w:r>
      <w:proofErr w:type="spellStart"/>
      <w:proofErr w:type="gramStart"/>
      <w:r>
        <w:rPr>
          <w:color w:val="C41F23"/>
          <w:w w:val="105"/>
        </w:rPr>
        <w:t>emphasised</w:t>
      </w:r>
      <w:proofErr w:type="spellEnd"/>
      <w:proofErr w:type="gramEnd"/>
      <w:r>
        <w:rPr>
          <w:color w:val="C41F23"/>
          <w:spacing w:val="-2"/>
          <w:w w:val="105"/>
        </w:rPr>
        <w:t xml:space="preserve"> </w:t>
      </w:r>
      <w:r>
        <w:rPr>
          <w:color w:val="C41F23"/>
          <w:w w:val="105"/>
        </w:rPr>
        <w:t>the</w:t>
      </w:r>
      <w:r>
        <w:rPr>
          <w:color w:val="C41F23"/>
          <w:spacing w:val="-2"/>
          <w:w w:val="105"/>
        </w:rPr>
        <w:t xml:space="preserve"> </w:t>
      </w:r>
      <w:r>
        <w:rPr>
          <w:color w:val="C41F23"/>
          <w:w w:val="105"/>
        </w:rPr>
        <w:t>importance</w:t>
      </w:r>
      <w:r>
        <w:rPr>
          <w:color w:val="C41F23"/>
          <w:spacing w:val="-2"/>
          <w:w w:val="105"/>
        </w:rPr>
        <w:t xml:space="preserve"> </w:t>
      </w:r>
      <w:r>
        <w:rPr>
          <w:color w:val="C41F23"/>
          <w:w w:val="105"/>
        </w:rPr>
        <w:t>of monitoring</w:t>
      </w:r>
      <w:r>
        <w:rPr>
          <w:color w:val="C41F23"/>
          <w:spacing w:val="-2"/>
          <w:w w:val="105"/>
        </w:rPr>
        <w:t xml:space="preserve"> </w:t>
      </w:r>
      <w:r>
        <w:rPr>
          <w:color w:val="C41F23"/>
          <w:w w:val="105"/>
        </w:rPr>
        <w:t>the</w:t>
      </w:r>
      <w:r>
        <w:rPr>
          <w:color w:val="C41F23"/>
          <w:spacing w:val="-2"/>
          <w:w w:val="105"/>
        </w:rPr>
        <w:t xml:space="preserve"> </w:t>
      </w:r>
      <w:r>
        <w:rPr>
          <w:color w:val="C41F23"/>
          <w:w w:val="105"/>
        </w:rPr>
        <w:t>outcomes</w:t>
      </w:r>
      <w:r>
        <w:rPr>
          <w:color w:val="C41F23"/>
          <w:spacing w:val="-2"/>
          <w:w w:val="105"/>
        </w:rPr>
        <w:t xml:space="preserve"> </w:t>
      </w:r>
      <w:r>
        <w:rPr>
          <w:color w:val="C41F23"/>
          <w:w w:val="105"/>
        </w:rPr>
        <w:t xml:space="preserve">of digital innovations in health and social </w:t>
      </w:r>
      <w:proofErr w:type="gramStart"/>
      <w:r>
        <w:rPr>
          <w:color w:val="C41F23"/>
          <w:w w:val="105"/>
        </w:rPr>
        <w:t>care,</w:t>
      </w:r>
      <w:r>
        <w:rPr>
          <w:color w:val="C41F23"/>
          <w:spacing w:val="-8"/>
          <w:w w:val="105"/>
        </w:rPr>
        <w:t xml:space="preserve"> </w:t>
      </w:r>
      <w:r>
        <w:rPr>
          <w:color w:val="C41F23"/>
          <w:w w:val="105"/>
        </w:rPr>
        <w:t>and</w:t>
      </w:r>
      <w:proofErr w:type="gramEnd"/>
      <w:r>
        <w:rPr>
          <w:color w:val="C41F23"/>
          <w:w w:val="105"/>
        </w:rPr>
        <w:t xml:space="preserve"> suggested asking for public views on the potential usefulness of some innovations before implementing them.</w:t>
      </w:r>
    </w:p>
    <w:p w14:paraId="638D75A5" w14:textId="77777777" w:rsidR="00F65997" w:rsidRDefault="00000000">
      <w:pPr>
        <w:pStyle w:val="BodyText"/>
        <w:spacing w:before="6"/>
        <w:rPr>
          <w:sz w:val="16"/>
        </w:rPr>
      </w:pPr>
      <w:r>
        <w:rPr>
          <w:noProof/>
          <w:sz w:val="16"/>
        </w:rPr>
        <mc:AlternateContent>
          <mc:Choice Requires="wpg">
            <w:drawing>
              <wp:anchor distT="0" distB="0" distL="0" distR="0" simplePos="0" relativeHeight="487680512" behindDoc="1" locked="0" layoutInCell="1" allowOverlap="1" wp14:anchorId="29AA3E03" wp14:editId="0319C5BF">
                <wp:simplePos x="0" y="0"/>
                <wp:positionH relativeFrom="page">
                  <wp:posOffset>710474</wp:posOffset>
                </wp:positionH>
                <wp:positionV relativeFrom="paragraph">
                  <wp:posOffset>136361</wp:posOffset>
                </wp:positionV>
                <wp:extent cx="6139180" cy="1442085"/>
                <wp:effectExtent l="0" t="0" r="0" b="0"/>
                <wp:wrapTopAndBottom/>
                <wp:docPr id="704" name="Group 7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39180" cy="1442085"/>
                          <a:chOff x="0" y="0"/>
                          <a:chExt cx="6139180" cy="1442085"/>
                        </a:xfrm>
                      </wpg:grpSpPr>
                      <wps:wsp>
                        <wps:cNvPr id="705" name="Graphic 705"/>
                        <wps:cNvSpPr/>
                        <wps:spPr>
                          <a:xfrm>
                            <a:off x="9525" y="9525"/>
                            <a:ext cx="6120130" cy="1423035"/>
                          </a:xfrm>
                          <a:custGeom>
                            <a:avLst/>
                            <a:gdLst/>
                            <a:ahLst/>
                            <a:cxnLst/>
                            <a:rect l="l" t="t" r="r" b="b"/>
                            <a:pathLst>
                              <a:path w="6120130" h="1423035">
                                <a:moveTo>
                                  <a:pt x="6065775" y="0"/>
                                </a:moveTo>
                                <a:lnTo>
                                  <a:pt x="54230" y="0"/>
                                </a:lnTo>
                                <a:lnTo>
                                  <a:pt x="33130" y="4408"/>
                                </a:lnTo>
                                <a:lnTo>
                                  <a:pt x="15891" y="16429"/>
                                </a:lnTo>
                                <a:lnTo>
                                  <a:pt x="4264" y="34252"/>
                                </a:lnTo>
                                <a:lnTo>
                                  <a:pt x="0" y="56070"/>
                                </a:lnTo>
                                <a:lnTo>
                                  <a:pt x="0" y="1188821"/>
                                </a:lnTo>
                                <a:lnTo>
                                  <a:pt x="4264" y="1210634"/>
                                </a:lnTo>
                                <a:lnTo>
                                  <a:pt x="15891" y="1228458"/>
                                </a:lnTo>
                                <a:lnTo>
                                  <a:pt x="33130" y="1240481"/>
                                </a:lnTo>
                                <a:lnTo>
                                  <a:pt x="54230" y="1244892"/>
                                </a:lnTo>
                                <a:lnTo>
                                  <a:pt x="2926386" y="1244257"/>
                                </a:lnTo>
                                <a:lnTo>
                                  <a:pt x="3060244" y="1422692"/>
                                </a:lnTo>
                                <a:lnTo>
                                  <a:pt x="3194114" y="1244257"/>
                                </a:lnTo>
                                <a:lnTo>
                                  <a:pt x="6065775" y="1244892"/>
                                </a:lnTo>
                                <a:lnTo>
                                  <a:pt x="6086871" y="1240481"/>
                                </a:lnTo>
                                <a:lnTo>
                                  <a:pt x="6104110" y="1228458"/>
                                </a:lnTo>
                                <a:lnTo>
                                  <a:pt x="6115738" y="1210634"/>
                                </a:lnTo>
                                <a:lnTo>
                                  <a:pt x="6120004" y="1188821"/>
                                </a:lnTo>
                                <a:lnTo>
                                  <a:pt x="6120004" y="56070"/>
                                </a:lnTo>
                                <a:lnTo>
                                  <a:pt x="6115738" y="34252"/>
                                </a:lnTo>
                                <a:lnTo>
                                  <a:pt x="6104110" y="16429"/>
                                </a:lnTo>
                                <a:lnTo>
                                  <a:pt x="6086871" y="4408"/>
                                </a:lnTo>
                                <a:lnTo>
                                  <a:pt x="6065775" y="0"/>
                                </a:lnTo>
                                <a:close/>
                              </a:path>
                            </a:pathLst>
                          </a:custGeom>
                          <a:solidFill>
                            <a:srgbClr val="F0C8C8"/>
                          </a:solidFill>
                        </wps:spPr>
                        <wps:bodyPr wrap="square" lIns="0" tIns="0" rIns="0" bIns="0" rtlCol="0">
                          <a:prstTxWarp prst="textNoShape">
                            <a:avLst/>
                          </a:prstTxWarp>
                          <a:noAutofit/>
                        </wps:bodyPr>
                      </wps:wsp>
                      <wps:wsp>
                        <wps:cNvPr id="706" name="Graphic 706"/>
                        <wps:cNvSpPr/>
                        <wps:spPr>
                          <a:xfrm>
                            <a:off x="9525" y="9525"/>
                            <a:ext cx="6120130" cy="1423035"/>
                          </a:xfrm>
                          <a:custGeom>
                            <a:avLst/>
                            <a:gdLst/>
                            <a:ahLst/>
                            <a:cxnLst/>
                            <a:rect l="l" t="t" r="r" b="b"/>
                            <a:pathLst>
                              <a:path w="6120130" h="1423035">
                                <a:moveTo>
                                  <a:pt x="2926386" y="1244257"/>
                                </a:moveTo>
                                <a:lnTo>
                                  <a:pt x="54230" y="1244892"/>
                                </a:lnTo>
                                <a:lnTo>
                                  <a:pt x="33130" y="1240481"/>
                                </a:lnTo>
                                <a:lnTo>
                                  <a:pt x="15891" y="1228458"/>
                                </a:lnTo>
                                <a:lnTo>
                                  <a:pt x="4264" y="1210634"/>
                                </a:lnTo>
                                <a:lnTo>
                                  <a:pt x="0" y="1188821"/>
                                </a:lnTo>
                                <a:lnTo>
                                  <a:pt x="0" y="56070"/>
                                </a:lnTo>
                                <a:lnTo>
                                  <a:pt x="4264" y="34252"/>
                                </a:lnTo>
                                <a:lnTo>
                                  <a:pt x="15891" y="16429"/>
                                </a:lnTo>
                                <a:lnTo>
                                  <a:pt x="33130" y="4408"/>
                                </a:lnTo>
                                <a:lnTo>
                                  <a:pt x="54230" y="0"/>
                                </a:lnTo>
                                <a:lnTo>
                                  <a:pt x="6065775" y="0"/>
                                </a:lnTo>
                                <a:lnTo>
                                  <a:pt x="6086871" y="4408"/>
                                </a:lnTo>
                                <a:lnTo>
                                  <a:pt x="6104110" y="16429"/>
                                </a:lnTo>
                                <a:lnTo>
                                  <a:pt x="6115738" y="34252"/>
                                </a:lnTo>
                                <a:lnTo>
                                  <a:pt x="6120004" y="56070"/>
                                </a:lnTo>
                                <a:lnTo>
                                  <a:pt x="6120004" y="1188821"/>
                                </a:lnTo>
                                <a:lnTo>
                                  <a:pt x="6115738" y="1210634"/>
                                </a:lnTo>
                                <a:lnTo>
                                  <a:pt x="6104110" y="1228458"/>
                                </a:lnTo>
                                <a:lnTo>
                                  <a:pt x="6086871" y="1240481"/>
                                </a:lnTo>
                                <a:lnTo>
                                  <a:pt x="6065775" y="1244892"/>
                                </a:lnTo>
                                <a:lnTo>
                                  <a:pt x="3194114" y="1244257"/>
                                </a:lnTo>
                                <a:lnTo>
                                  <a:pt x="3060244" y="1422692"/>
                                </a:lnTo>
                                <a:lnTo>
                                  <a:pt x="2926386" y="1244257"/>
                                </a:lnTo>
                                <a:close/>
                              </a:path>
                            </a:pathLst>
                          </a:custGeom>
                          <a:ln w="19050">
                            <a:solidFill>
                              <a:srgbClr val="C41F23"/>
                            </a:solidFill>
                            <a:prstDash val="solid"/>
                          </a:ln>
                        </wps:spPr>
                        <wps:bodyPr wrap="square" lIns="0" tIns="0" rIns="0" bIns="0" rtlCol="0">
                          <a:prstTxWarp prst="textNoShape">
                            <a:avLst/>
                          </a:prstTxWarp>
                          <a:noAutofit/>
                        </wps:bodyPr>
                      </wps:wsp>
                      <wps:wsp>
                        <wps:cNvPr id="707" name="Textbox 707"/>
                        <wps:cNvSpPr txBox="1"/>
                        <wps:spPr>
                          <a:xfrm>
                            <a:off x="171674" y="67973"/>
                            <a:ext cx="274320" cy="640080"/>
                          </a:xfrm>
                          <a:prstGeom prst="rect">
                            <a:avLst/>
                          </a:prstGeom>
                        </wps:spPr>
                        <wps:txbx>
                          <w:txbxContent>
                            <w:p w14:paraId="49542C83" w14:textId="77777777" w:rsidR="00F65997" w:rsidRDefault="00000000">
                              <w:pPr>
                                <w:spacing w:before="19" w:line="988" w:lineRule="exact"/>
                                <w:rPr>
                                  <w:rFonts w:ascii="Calibri" w:hAnsi="Calibri"/>
                                  <w:b/>
                                  <w:sz w:val="82"/>
                                </w:rPr>
                              </w:pPr>
                              <w:r>
                                <w:rPr>
                                  <w:rFonts w:ascii="Calibri" w:hAnsi="Calibri"/>
                                  <w:b/>
                                  <w:color w:val="C41F23"/>
                                  <w:spacing w:val="-10"/>
                                  <w:w w:val="115"/>
                                  <w:sz w:val="82"/>
                                </w:rPr>
                                <w:t>“</w:t>
                              </w:r>
                            </w:p>
                          </w:txbxContent>
                        </wps:txbx>
                        <wps:bodyPr wrap="square" lIns="0" tIns="0" rIns="0" bIns="0" rtlCol="0">
                          <a:noAutofit/>
                        </wps:bodyPr>
                      </wps:wsp>
                      <wps:wsp>
                        <wps:cNvPr id="708" name="Textbox 708"/>
                        <wps:cNvSpPr txBox="1"/>
                        <wps:spPr>
                          <a:xfrm>
                            <a:off x="522749" y="280441"/>
                            <a:ext cx="5325745" cy="712470"/>
                          </a:xfrm>
                          <a:prstGeom prst="rect">
                            <a:avLst/>
                          </a:prstGeom>
                        </wps:spPr>
                        <wps:txbx>
                          <w:txbxContent>
                            <w:p w14:paraId="54318375" w14:textId="77777777" w:rsidR="00F65997" w:rsidRDefault="00000000">
                              <w:pPr>
                                <w:ind w:right="18"/>
                                <w:rPr>
                                  <w:rFonts w:ascii="Trebuchet MS" w:hAnsi="Trebuchet MS"/>
                                  <w:b/>
                                  <w:sz w:val="24"/>
                                </w:rPr>
                              </w:pPr>
                              <w:r>
                                <w:rPr>
                                  <w:rFonts w:ascii="Trebuchet MS" w:hAnsi="Trebuchet MS"/>
                                  <w:b/>
                                  <w:color w:val="C41F23"/>
                                  <w:w w:val="105"/>
                                  <w:sz w:val="24"/>
                                </w:rPr>
                                <w:t>We</w:t>
                              </w:r>
                              <w:r>
                                <w:rPr>
                                  <w:rFonts w:ascii="Trebuchet MS" w:hAnsi="Trebuchet MS"/>
                                  <w:b/>
                                  <w:color w:val="C41F23"/>
                                  <w:spacing w:val="-23"/>
                                  <w:w w:val="105"/>
                                  <w:sz w:val="24"/>
                                </w:rPr>
                                <w:t xml:space="preserve"> </w:t>
                              </w:r>
                              <w:r>
                                <w:rPr>
                                  <w:rFonts w:ascii="Trebuchet MS" w:hAnsi="Trebuchet MS"/>
                                  <w:b/>
                                  <w:color w:val="C41F23"/>
                                  <w:w w:val="105"/>
                                  <w:sz w:val="24"/>
                                </w:rPr>
                                <w:t>can</w:t>
                              </w:r>
                              <w:r>
                                <w:rPr>
                                  <w:rFonts w:ascii="Trebuchet MS" w:hAnsi="Trebuchet MS"/>
                                  <w:b/>
                                  <w:color w:val="C41F23"/>
                                  <w:spacing w:val="-23"/>
                                  <w:w w:val="105"/>
                                  <w:sz w:val="24"/>
                                </w:rPr>
                                <w:t xml:space="preserve"> </w:t>
                              </w:r>
                              <w:r>
                                <w:rPr>
                                  <w:rFonts w:ascii="Trebuchet MS" w:hAnsi="Trebuchet MS"/>
                                  <w:b/>
                                  <w:color w:val="C41F23"/>
                                  <w:w w:val="105"/>
                                  <w:sz w:val="24"/>
                                </w:rPr>
                                <w:t>put</w:t>
                              </w:r>
                              <w:r>
                                <w:rPr>
                                  <w:rFonts w:ascii="Trebuchet MS" w:hAnsi="Trebuchet MS"/>
                                  <w:b/>
                                  <w:color w:val="C41F23"/>
                                  <w:spacing w:val="-22"/>
                                  <w:w w:val="105"/>
                                  <w:sz w:val="24"/>
                                </w:rPr>
                                <w:t xml:space="preserve"> </w:t>
                              </w:r>
                              <w:r>
                                <w:rPr>
                                  <w:rFonts w:ascii="Trebuchet MS" w:hAnsi="Trebuchet MS"/>
                                  <w:b/>
                                  <w:color w:val="C41F23"/>
                                  <w:w w:val="105"/>
                                  <w:sz w:val="24"/>
                                </w:rPr>
                                <w:t>all</w:t>
                              </w:r>
                              <w:r>
                                <w:rPr>
                                  <w:rFonts w:ascii="Trebuchet MS" w:hAnsi="Trebuchet MS"/>
                                  <w:b/>
                                  <w:color w:val="C41F23"/>
                                  <w:spacing w:val="-30"/>
                                  <w:w w:val="105"/>
                                  <w:sz w:val="24"/>
                                </w:rPr>
                                <w:t xml:space="preserve"> </w:t>
                              </w:r>
                              <w:proofErr w:type="gramStart"/>
                              <w:r>
                                <w:rPr>
                                  <w:rFonts w:ascii="Trebuchet MS" w:hAnsi="Trebuchet MS"/>
                                  <w:b/>
                                  <w:color w:val="C41F23"/>
                                  <w:w w:val="105"/>
                                  <w:sz w:val="24"/>
                                </w:rPr>
                                <w:t>these</w:t>
                              </w:r>
                              <w:proofErr w:type="gramEnd"/>
                              <w:r>
                                <w:rPr>
                                  <w:rFonts w:ascii="Trebuchet MS" w:hAnsi="Trebuchet MS"/>
                                  <w:b/>
                                  <w:color w:val="C41F23"/>
                                  <w:spacing w:val="-23"/>
                                  <w:w w:val="105"/>
                                  <w:sz w:val="24"/>
                                </w:rPr>
                                <w:t xml:space="preserve"> </w:t>
                              </w:r>
                              <w:r>
                                <w:rPr>
                                  <w:rFonts w:ascii="Trebuchet MS" w:hAnsi="Trebuchet MS"/>
                                  <w:b/>
                                  <w:color w:val="C41F23"/>
                                  <w:w w:val="105"/>
                                  <w:sz w:val="24"/>
                                </w:rPr>
                                <w:t>in</w:t>
                              </w:r>
                              <w:r>
                                <w:rPr>
                                  <w:rFonts w:ascii="Trebuchet MS" w:hAnsi="Trebuchet MS"/>
                                  <w:b/>
                                  <w:color w:val="C41F23"/>
                                  <w:spacing w:val="-22"/>
                                  <w:w w:val="105"/>
                                  <w:sz w:val="24"/>
                                </w:rPr>
                                <w:t xml:space="preserve"> </w:t>
                              </w:r>
                              <w:r>
                                <w:rPr>
                                  <w:rFonts w:ascii="Trebuchet MS" w:hAnsi="Trebuchet MS"/>
                                  <w:b/>
                                  <w:color w:val="C41F23"/>
                                  <w:w w:val="105"/>
                                  <w:sz w:val="24"/>
                                </w:rPr>
                                <w:t>place</w:t>
                              </w:r>
                              <w:r>
                                <w:rPr>
                                  <w:rFonts w:ascii="Trebuchet MS" w:hAnsi="Trebuchet MS"/>
                                  <w:b/>
                                  <w:color w:val="C41F23"/>
                                  <w:spacing w:val="-23"/>
                                  <w:w w:val="105"/>
                                  <w:sz w:val="24"/>
                                </w:rPr>
                                <w:t xml:space="preserve"> </w:t>
                              </w:r>
                              <w:r>
                                <w:rPr>
                                  <w:rFonts w:ascii="Trebuchet MS" w:hAnsi="Trebuchet MS"/>
                                  <w:b/>
                                  <w:color w:val="C41F23"/>
                                  <w:w w:val="105"/>
                                  <w:sz w:val="24"/>
                                </w:rPr>
                                <w:t>but</w:t>
                              </w:r>
                              <w:r>
                                <w:rPr>
                                  <w:rFonts w:ascii="Trebuchet MS" w:hAnsi="Trebuchet MS"/>
                                  <w:b/>
                                  <w:color w:val="C41F23"/>
                                  <w:spacing w:val="-22"/>
                                  <w:w w:val="105"/>
                                  <w:sz w:val="24"/>
                                </w:rPr>
                                <w:t xml:space="preserve"> </w:t>
                              </w:r>
                              <w:r>
                                <w:rPr>
                                  <w:rFonts w:ascii="Trebuchet MS" w:hAnsi="Trebuchet MS"/>
                                  <w:b/>
                                  <w:color w:val="C41F23"/>
                                  <w:w w:val="105"/>
                                  <w:sz w:val="24"/>
                                </w:rPr>
                                <w:t>it’s</w:t>
                              </w:r>
                              <w:r>
                                <w:rPr>
                                  <w:rFonts w:ascii="Trebuchet MS" w:hAnsi="Trebuchet MS"/>
                                  <w:b/>
                                  <w:color w:val="C41F23"/>
                                  <w:spacing w:val="-23"/>
                                  <w:w w:val="105"/>
                                  <w:sz w:val="24"/>
                                </w:rPr>
                                <w:t xml:space="preserve"> </w:t>
                              </w:r>
                              <w:proofErr w:type="gramStart"/>
                              <w:r>
                                <w:rPr>
                                  <w:rFonts w:ascii="Trebuchet MS" w:hAnsi="Trebuchet MS"/>
                                  <w:b/>
                                  <w:color w:val="C41F23"/>
                                  <w:w w:val="105"/>
                                  <w:sz w:val="24"/>
                                </w:rPr>
                                <w:t>asking</w:t>
                              </w:r>
                              <w:r>
                                <w:rPr>
                                  <w:rFonts w:ascii="Trebuchet MS" w:hAnsi="Trebuchet MS"/>
                                  <w:b/>
                                  <w:color w:val="C41F23"/>
                                  <w:spacing w:val="-23"/>
                                  <w:w w:val="105"/>
                                  <w:sz w:val="24"/>
                                </w:rPr>
                                <w:t xml:space="preserve"> </w:t>
                              </w:r>
                              <w:r>
                                <w:rPr>
                                  <w:rFonts w:ascii="Trebuchet MS" w:hAnsi="Trebuchet MS"/>
                                  <w:b/>
                                  <w:color w:val="C41F23"/>
                                  <w:w w:val="105"/>
                                  <w:sz w:val="24"/>
                                </w:rPr>
                                <w:t>do</w:t>
                              </w:r>
                              <w:proofErr w:type="gramEnd"/>
                              <w:r>
                                <w:rPr>
                                  <w:rFonts w:ascii="Trebuchet MS" w:hAnsi="Trebuchet MS"/>
                                  <w:b/>
                                  <w:color w:val="C41F23"/>
                                  <w:spacing w:val="-22"/>
                                  <w:w w:val="105"/>
                                  <w:sz w:val="24"/>
                                </w:rPr>
                                <w:t xml:space="preserve"> </w:t>
                              </w:r>
                              <w:r>
                                <w:rPr>
                                  <w:rFonts w:ascii="Trebuchet MS" w:hAnsi="Trebuchet MS"/>
                                  <w:b/>
                                  <w:color w:val="C41F23"/>
                                  <w:w w:val="105"/>
                                  <w:sz w:val="24"/>
                                </w:rPr>
                                <w:t>they</w:t>
                              </w:r>
                              <w:r>
                                <w:rPr>
                                  <w:rFonts w:ascii="Trebuchet MS" w:hAnsi="Trebuchet MS"/>
                                  <w:b/>
                                  <w:color w:val="C41F23"/>
                                  <w:spacing w:val="-29"/>
                                  <w:w w:val="105"/>
                                  <w:sz w:val="24"/>
                                </w:rPr>
                                <w:t xml:space="preserve"> </w:t>
                              </w:r>
                              <w:r>
                                <w:rPr>
                                  <w:rFonts w:ascii="Trebuchet MS" w:hAnsi="Trebuchet MS"/>
                                  <w:b/>
                                  <w:color w:val="C41F23"/>
                                  <w:w w:val="105"/>
                                  <w:sz w:val="24"/>
                                </w:rPr>
                                <w:t>make</w:t>
                              </w:r>
                              <w:r>
                                <w:rPr>
                                  <w:rFonts w:ascii="Trebuchet MS" w:hAnsi="Trebuchet MS"/>
                                  <w:b/>
                                  <w:color w:val="C41F23"/>
                                  <w:spacing w:val="-22"/>
                                  <w:w w:val="105"/>
                                  <w:sz w:val="24"/>
                                </w:rPr>
                                <w:t xml:space="preserve"> </w:t>
                              </w:r>
                              <w:r>
                                <w:rPr>
                                  <w:rFonts w:ascii="Trebuchet MS" w:hAnsi="Trebuchet MS"/>
                                  <w:b/>
                                  <w:color w:val="C41F23"/>
                                  <w:w w:val="105"/>
                                  <w:sz w:val="24"/>
                                </w:rPr>
                                <w:t>things</w:t>
                              </w:r>
                              <w:r>
                                <w:rPr>
                                  <w:rFonts w:ascii="Trebuchet MS" w:hAnsi="Trebuchet MS"/>
                                  <w:b/>
                                  <w:color w:val="C41F23"/>
                                  <w:spacing w:val="-23"/>
                                  <w:w w:val="105"/>
                                  <w:sz w:val="24"/>
                                </w:rPr>
                                <w:t xml:space="preserve"> </w:t>
                              </w:r>
                              <w:r>
                                <w:rPr>
                                  <w:rFonts w:ascii="Trebuchet MS" w:hAnsi="Trebuchet MS"/>
                                  <w:b/>
                                  <w:color w:val="C41F23"/>
                                  <w:w w:val="105"/>
                                  <w:sz w:val="24"/>
                                </w:rPr>
                                <w:t>easier</w:t>
                              </w:r>
                              <w:r>
                                <w:rPr>
                                  <w:rFonts w:ascii="Trebuchet MS" w:hAnsi="Trebuchet MS"/>
                                  <w:b/>
                                  <w:color w:val="C41F23"/>
                                  <w:spacing w:val="-28"/>
                                  <w:w w:val="105"/>
                                  <w:sz w:val="24"/>
                                </w:rPr>
                                <w:t xml:space="preserve"> </w:t>
                              </w:r>
                              <w:r>
                                <w:rPr>
                                  <w:rFonts w:ascii="Trebuchet MS" w:hAnsi="Trebuchet MS"/>
                                  <w:b/>
                                  <w:color w:val="C41F23"/>
                                  <w:w w:val="105"/>
                                  <w:sz w:val="24"/>
                                </w:rPr>
                                <w:t>in the</w:t>
                              </w:r>
                              <w:r>
                                <w:rPr>
                                  <w:rFonts w:ascii="Trebuchet MS" w:hAnsi="Trebuchet MS"/>
                                  <w:b/>
                                  <w:color w:val="C41F23"/>
                                  <w:spacing w:val="-19"/>
                                  <w:w w:val="105"/>
                                  <w:sz w:val="24"/>
                                </w:rPr>
                                <w:t xml:space="preserve"> </w:t>
                              </w:r>
                              <w:proofErr w:type="gramStart"/>
                              <w:r>
                                <w:rPr>
                                  <w:rFonts w:ascii="Trebuchet MS" w:hAnsi="Trebuchet MS"/>
                                  <w:b/>
                                  <w:color w:val="C41F23"/>
                                  <w:w w:val="105"/>
                                  <w:sz w:val="24"/>
                                </w:rPr>
                                <w:t>long-run?</w:t>
                              </w:r>
                              <w:proofErr w:type="gramEnd"/>
                              <w:r>
                                <w:rPr>
                                  <w:rFonts w:ascii="Trebuchet MS" w:hAnsi="Trebuchet MS"/>
                                  <w:b/>
                                  <w:color w:val="C41F23"/>
                                  <w:spacing w:val="-28"/>
                                  <w:w w:val="105"/>
                                  <w:sz w:val="24"/>
                                </w:rPr>
                                <w:t xml:space="preserve"> </w:t>
                              </w:r>
                              <w:r>
                                <w:rPr>
                                  <w:rFonts w:ascii="Trebuchet MS" w:hAnsi="Trebuchet MS"/>
                                  <w:b/>
                                  <w:color w:val="C41F23"/>
                                  <w:w w:val="105"/>
                                  <w:sz w:val="24"/>
                                </w:rPr>
                                <w:t>We’re</w:t>
                              </w:r>
                              <w:r>
                                <w:rPr>
                                  <w:rFonts w:ascii="Trebuchet MS" w:hAnsi="Trebuchet MS"/>
                                  <w:b/>
                                  <w:color w:val="C41F23"/>
                                  <w:spacing w:val="-19"/>
                                  <w:w w:val="105"/>
                                  <w:sz w:val="24"/>
                                </w:rPr>
                                <w:t xml:space="preserve"> </w:t>
                              </w:r>
                              <w:r>
                                <w:rPr>
                                  <w:rFonts w:ascii="Trebuchet MS" w:hAnsi="Trebuchet MS"/>
                                  <w:b/>
                                  <w:color w:val="C41F23"/>
                                  <w:w w:val="105"/>
                                  <w:sz w:val="24"/>
                                </w:rPr>
                                <w:t>having</w:t>
                              </w:r>
                              <w:r>
                                <w:rPr>
                                  <w:rFonts w:ascii="Trebuchet MS" w:hAnsi="Trebuchet MS"/>
                                  <w:b/>
                                  <w:color w:val="C41F23"/>
                                  <w:spacing w:val="-19"/>
                                  <w:w w:val="105"/>
                                  <w:sz w:val="24"/>
                                </w:rPr>
                                <w:t xml:space="preserve"> </w:t>
                              </w:r>
                              <w:r>
                                <w:rPr>
                                  <w:rFonts w:ascii="Trebuchet MS" w:hAnsi="Trebuchet MS"/>
                                  <w:b/>
                                  <w:color w:val="C41F23"/>
                                  <w:w w:val="105"/>
                                  <w:sz w:val="24"/>
                                </w:rPr>
                                <w:t>a</w:t>
                              </w:r>
                              <w:r>
                                <w:rPr>
                                  <w:rFonts w:ascii="Trebuchet MS" w:hAnsi="Trebuchet MS"/>
                                  <w:b/>
                                  <w:color w:val="C41F23"/>
                                  <w:spacing w:val="-19"/>
                                  <w:w w:val="105"/>
                                  <w:sz w:val="24"/>
                                </w:rPr>
                                <w:t xml:space="preserve"> </w:t>
                              </w:r>
                              <w:r>
                                <w:rPr>
                                  <w:rFonts w:ascii="Trebuchet MS" w:hAnsi="Trebuchet MS"/>
                                  <w:b/>
                                  <w:color w:val="C41F23"/>
                                  <w:w w:val="105"/>
                                  <w:sz w:val="24"/>
                                </w:rPr>
                                <w:t>move</w:t>
                              </w:r>
                              <w:r>
                                <w:rPr>
                                  <w:rFonts w:ascii="Trebuchet MS" w:hAnsi="Trebuchet MS"/>
                                  <w:b/>
                                  <w:color w:val="C41F23"/>
                                  <w:spacing w:val="-19"/>
                                  <w:w w:val="105"/>
                                  <w:sz w:val="24"/>
                                </w:rPr>
                                <w:t xml:space="preserve"> </w:t>
                              </w:r>
                              <w:r>
                                <w:rPr>
                                  <w:rFonts w:ascii="Trebuchet MS" w:hAnsi="Trebuchet MS"/>
                                  <w:b/>
                                  <w:color w:val="C41F23"/>
                                  <w:w w:val="105"/>
                                  <w:sz w:val="24"/>
                                </w:rPr>
                                <w:t>to</w:t>
                              </w:r>
                              <w:r>
                                <w:rPr>
                                  <w:rFonts w:ascii="Trebuchet MS" w:hAnsi="Trebuchet MS"/>
                                  <w:b/>
                                  <w:color w:val="C41F23"/>
                                  <w:spacing w:val="-19"/>
                                  <w:w w:val="105"/>
                                  <w:sz w:val="24"/>
                                </w:rPr>
                                <w:t xml:space="preserve"> </w:t>
                              </w:r>
                              <w:r>
                                <w:rPr>
                                  <w:rFonts w:ascii="Trebuchet MS" w:hAnsi="Trebuchet MS"/>
                                  <w:b/>
                                  <w:color w:val="C41F23"/>
                                  <w:w w:val="105"/>
                                  <w:sz w:val="24"/>
                                </w:rPr>
                                <w:t>digital</w:t>
                              </w:r>
                              <w:r>
                                <w:rPr>
                                  <w:rFonts w:ascii="Trebuchet MS" w:hAnsi="Trebuchet MS"/>
                                  <w:b/>
                                  <w:color w:val="C41F23"/>
                                  <w:spacing w:val="-26"/>
                                  <w:w w:val="105"/>
                                  <w:sz w:val="24"/>
                                </w:rPr>
                                <w:t xml:space="preserve"> </w:t>
                              </w:r>
                              <w:r>
                                <w:rPr>
                                  <w:rFonts w:ascii="Trebuchet MS" w:hAnsi="Trebuchet MS"/>
                                  <w:b/>
                                  <w:color w:val="C41F23"/>
                                  <w:w w:val="105"/>
                                  <w:sz w:val="24"/>
                                </w:rPr>
                                <w:t>but</w:t>
                              </w:r>
                              <w:r>
                                <w:rPr>
                                  <w:rFonts w:ascii="Trebuchet MS" w:hAnsi="Trebuchet MS"/>
                                  <w:b/>
                                  <w:color w:val="C41F23"/>
                                  <w:spacing w:val="-19"/>
                                  <w:w w:val="105"/>
                                  <w:sz w:val="24"/>
                                </w:rPr>
                                <w:t xml:space="preserve"> </w:t>
                              </w:r>
                              <w:r>
                                <w:rPr>
                                  <w:rFonts w:ascii="Trebuchet MS" w:hAnsi="Trebuchet MS"/>
                                  <w:b/>
                                  <w:color w:val="C41F23"/>
                                  <w:w w:val="105"/>
                                  <w:sz w:val="24"/>
                                </w:rPr>
                                <w:t>is</w:t>
                              </w:r>
                              <w:r>
                                <w:rPr>
                                  <w:rFonts w:ascii="Trebuchet MS" w:hAnsi="Trebuchet MS"/>
                                  <w:b/>
                                  <w:color w:val="C41F23"/>
                                  <w:spacing w:val="-19"/>
                                  <w:w w:val="105"/>
                                  <w:sz w:val="24"/>
                                </w:rPr>
                                <w:t xml:space="preserve"> </w:t>
                              </w:r>
                              <w:r>
                                <w:rPr>
                                  <w:rFonts w:ascii="Trebuchet MS" w:hAnsi="Trebuchet MS"/>
                                  <w:b/>
                                  <w:color w:val="C41F23"/>
                                  <w:w w:val="105"/>
                                  <w:sz w:val="24"/>
                                </w:rPr>
                                <w:t>it</w:t>
                              </w:r>
                              <w:r>
                                <w:rPr>
                                  <w:rFonts w:ascii="Trebuchet MS" w:hAnsi="Trebuchet MS"/>
                                  <w:b/>
                                  <w:color w:val="C41F23"/>
                                  <w:spacing w:val="-19"/>
                                  <w:w w:val="105"/>
                                  <w:sz w:val="24"/>
                                </w:rPr>
                                <w:t xml:space="preserve"> </w:t>
                              </w:r>
                              <w:r>
                                <w:rPr>
                                  <w:rFonts w:ascii="Trebuchet MS" w:hAnsi="Trebuchet MS"/>
                                  <w:b/>
                                  <w:color w:val="C41F23"/>
                                  <w:w w:val="105"/>
                                  <w:sz w:val="24"/>
                                </w:rPr>
                                <w:t>necessarily</w:t>
                              </w:r>
                              <w:r>
                                <w:rPr>
                                  <w:rFonts w:ascii="Trebuchet MS" w:hAnsi="Trebuchet MS"/>
                                  <w:b/>
                                  <w:color w:val="C41F23"/>
                                  <w:spacing w:val="-25"/>
                                  <w:w w:val="105"/>
                                  <w:sz w:val="24"/>
                                </w:rPr>
                                <w:t xml:space="preserve"> </w:t>
                              </w:r>
                              <w:r>
                                <w:rPr>
                                  <w:rFonts w:ascii="Trebuchet MS" w:hAnsi="Trebuchet MS"/>
                                  <w:b/>
                                  <w:color w:val="C41F23"/>
                                  <w:w w:val="105"/>
                                  <w:sz w:val="24"/>
                                </w:rPr>
                                <w:t xml:space="preserve">better? </w:t>
                              </w:r>
                              <w:r>
                                <w:rPr>
                                  <w:rFonts w:ascii="Trebuchet MS" w:hAnsi="Trebuchet MS"/>
                                  <w:b/>
                                  <w:color w:val="C41F23"/>
                                  <w:sz w:val="24"/>
                                </w:rPr>
                                <w:t>There’s</w:t>
                              </w:r>
                              <w:r>
                                <w:rPr>
                                  <w:rFonts w:ascii="Trebuchet MS" w:hAnsi="Trebuchet MS"/>
                                  <w:b/>
                                  <w:color w:val="C41F23"/>
                                  <w:spacing w:val="-7"/>
                                  <w:sz w:val="24"/>
                                </w:rPr>
                                <w:t xml:space="preserve"> </w:t>
                              </w:r>
                              <w:r>
                                <w:rPr>
                                  <w:rFonts w:ascii="Trebuchet MS" w:hAnsi="Trebuchet MS"/>
                                  <w:b/>
                                  <w:color w:val="C41F23"/>
                                  <w:sz w:val="24"/>
                                </w:rPr>
                                <w:t>a</w:t>
                              </w:r>
                              <w:r>
                                <w:rPr>
                                  <w:rFonts w:ascii="Trebuchet MS" w:hAnsi="Trebuchet MS"/>
                                  <w:b/>
                                  <w:color w:val="C41F23"/>
                                  <w:spacing w:val="-7"/>
                                  <w:sz w:val="24"/>
                                </w:rPr>
                                <w:t xml:space="preserve"> </w:t>
                              </w:r>
                              <w:r>
                                <w:rPr>
                                  <w:rFonts w:ascii="Trebuchet MS" w:hAnsi="Trebuchet MS"/>
                                  <w:b/>
                                  <w:color w:val="C41F23"/>
                                  <w:sz w:val="24"/>
                                </w:rPr>
                                <w:t>need</w:t>
                              </w:r>
                              <w:r>
                                <w:rPr>
                                  <w:rFonts w:ascii="Trebuchet MS" w:hAnsi="Trebuchet MS"/>
                                  <w:b/>
                                  <w:color w:val="C41F23"/>
                                  <w:spacing w:val="-7"/>
                                  <w:sz w:val="24"/>
                                </w:rPr>
                                <w:t xml:space="preserve"> </w:t>
                              </w:r>
                              <w:r>
                                <w:rPr>
                                  <w:rFonts w:ascii="Trebuchet MS" w:hAnsi="Trebuchet MS"/>
                                  <w:b/>
                                  <w:color w:val="C41F23"/>
                                  <w:sz w:val="24"/>
                                </w:rPr>
                                <w:t>to</w:t>
                              </w:r>
                              <w:r>
                                <w:rPr>
                                  <w:rFonts w:ascii="Trebuchet MS" w:hAnsi="Trebuchet MS"/>
                                  <w:b/>
                                  <w:color w:val="C41F23"/>
                                  <w:spacing w:val="-7"/>
                                  <w:sz w:val="24"/>
                                </w:rPr>
                                <w:t xml:space="preserve"> </w:t>
                              </w:r>
                              <w:r>
                                <w:rPr>
                                  <w:rFonts w:ascii="Trebuchet MS" w:hAnsi="Trebuchet MS"/>
                                  <w:b/>
                                  <w:color w:val="C41F23"/>
                                  <w:sz w:val="24"/>
                                </w:rPr>
                                <w:t>find</w:t>
                              </w:r>
                              <w:r>
                                <w:rPr>
                                  <w:rFonts w:ascii="Trebuchet MS" w:hAnsi="Trebuchet MS"/>
                                  <w:b/>
                                  <w:color w:val="C41F23"/>
                                  <w:spacing w:val="-7"/>
                                  <w:sz w:val="24"/>
                                </w:rPr>
                                <w:t xml:space="preserve"> </w:t>
                              </w:r>
                              <w:r>
                                <w:rPr>
                                  <w:rFonts w:ascii="Trebuchet MS" w:hAnsi="Trebuchet MS"/>
                                  <w:b/>
                                  <w:color w:val="C41F23"/>
                                  <w:sz w:val="24"/>
                                </w:rPr>
                                <w:t>out</w:t>
                              </w:r>
                              <w:r>
                                <w:rPr>
                                  <w:rFonts w:ascii="Trebuchet MS" w:hAnsi="Trebuchet MS"/>
                                  <w:b/>
                                  <w:color w:val="C41F23"/>
                                  <w:spacing w:val="-14"/>
                                  <w:sz w:val="24"/>
                                </w:rPr>
                                <w:t xml:space="preserve"> </w:t>
                              </w:r>
                              <w:r>
                                <w:rPr>
                                  <w:rFonts w:ascii="Trebuchet MS" w:hAnsi="Trebuchet MS"/>
                                  <w:b/>
                                  <w:color w:val="C41F23"/>
                                  <w:sz w:val="24"/>
                                </w:rPr>
                                <w:t>whether</w:t>
                              </w:r>
                              <w:r>
                                <w:rPr>
                                  <w:rFonts w:ascii="Trebuchet MS" w:hAnsi="Trebuchet MS"/>
                                  <w:b/>
                                  <w:color w:val="C41F23"/>
                                  <w:spacing w:val="-13"/>
                                  <w:sz w:val="24"/>
                                </w:rPr>
                                <w:t xml:space="preserve"> </w:t>
                              </w:r>
                              <w:r>
                                <w:rPr>
                                  <w:rFonts w:ascii="Trebuchet MS" w:hAnsi="Trebuchet MS"/>
                                  <w:b/>
                                  <w:color w:val="C41F23"/>
                                  <w:sz w:val="24"/>
                                </w:rPr>
                                <w:t>it’s</w:t>
                              </w:r>
                              <w:r>
                                <w:rPr>
                                  <w:rFonts w:ascii="Trebuchet MS" w:hAnsi="Trebuchet MS"/>
                                  <w:b/>
                                  <w:color w:val="C41F23"/>
                                  <w:spacing w:val="-14"/>
                                  <w:sz w:val="24"/>
                                </w:rPr>
                                <w:t xml:space="preserve"> </w:t>
                              </w:r>
                              <w:r>
                                <w:rPr>
                                  <w:rFonts w:ascii="Trebuchet MS" w:hAnsi="Trebuchet MS"/>
                                  <w:b/>
                                  <w:color w:val="C41F23"/>
                                  <w:sz w:val="24"/>
                                </w:rPr>
                                <w:t>worth</w:t>
                              </w:r>
                              <w:r>
                                <w:rPr>
                                  <w:rFonts w:ascii="Trebuchet MS" w:hAnsi="Trebuchet MS"/>
                                  <w:b/>
                                  <w:color w:val="C41F23"/>
                                  <w:spacing w:val="-7"/>
                                  <w:sz w:val="24"/>
                                </w:rPr>
                                <w:t xml:space="preserve"> </w:t>
                              </w:r>
                              <w:r>
                                <w:rPr>
                                  <w:rFonts w:ascii="Trebuchet MS" w:hAnsi="Trebuchet MS"/>
                                  <w:b/>
                                  <w:color w:val="C41F23"/>
                                  <w:sz w:val="24"/>
                                </w:rPr>
                                <w:t>having</w:t>
                              </w:r>
                              <w:r>
                                <w:rPr>
                                  <w:rFonts w:ascii="Trebuchet MS" w:hAnsi="Trebuchet MS"/>
                                  <w:b/>
                                  <w:color w:val="C41F23"/>
                                  <w:spacing w:val="-7"/>
                                  <w:sz w:val="24"/>
                                </w:rPr>
                                <w:t xml:space="preserve"> </w:t>
                              </w:r>
                              <w:r>
                                <w:rPr>
                                  <w:rFonts w:ascii="Trebuchet MS" w:hAnsi="Trebuchet MS"/>
                                  <w:b/>
                                  <w:color w:val="C41F23"/>
                                  <w:sz w:val="24"/>
                                </w:rPr>
                                <w:t>access</w:t>
                              </w:r>
                              <w:r>
                                <w:rPr>
                                  <w:rFonts w:ascii="Trebuchet MS" w:hAnsi="Trebuchet MS"/>
                                  <w:b/>
                                  <w:color w:val="C41F23"/>
                                  <w:spacing w:val="-7"/>
                                  <w:sz w:val="24"/>
                                </w:rPr>
                                <w:t xml:space="preserve"> </w:t>
                              </w:r>
                              <w:r>
                                <w:rPr>
                                  <w:rFonts w:ascii="Trebuchet MS" w:hAnsi="Trebuchet MS"/>
                                  <w:b/>
                                  <w:color w:val="C41F23"/>
                                  <w:sz w:val="24"/>
                                </w:rPr>
                                <w:t>to</w:t>
                              </w:r>
                              <w:r>
                                <w:rPr>
                                  <w:rFonts w:ascii="Trebuchet MS" w:hAnsi="Trebuchet MS"/>
                                  <w:b/>
                                  <w:color w:val="C41F23"/>
                                  <w:spacing w:val="-7"/>
                                  <w:sz w:val="24"/>
                                </w:rPr>
                                <w:t xml:space="preserve"> </w:t>
                              </w:r>
                              <w:r>
                                <w:rPr>
                                  <w:rFonts w:ascii="Trebuchet MS" w:hAnsi="Trebuchet MS"/>
                                  <w:b/>
                                  <w:color w:val="C41F23"/>
                                  <w:sz w:val="24"/>
                                </w:rPr>
                                <w:t>records</w:t>
                              </w:r>
                              <w:r>
                                <w:rPr>
                                  <w:rFonts w:ascii="Trebuchet MS" w:hAnsi="Trebuchet MS"/>
                                  <w:b/>
                                  <w:color w:val="C41F23"/>
                                  <w:spacing w:val="-7"/>
                                  <w:sz w:val="24"/>
                                </w:rPr>
                                <w:t xml:space="preserve"> </w:t>
                              </w:r>
                              <w:r>
                                <w:rPr>
                                  <w:rFonts w:ascii="Trebuchet MS" w:hAnsi="Trebuchet MS"/>
                                  <w:b/>
                                  <w:color w:val="C41F23"/>
                                  <w:sz w:val="24"/>
                                </w:rPr>
                                <w:t xml:space="preserve">and </w:t>
                              </w:r>
                              <w:r>
                                <w:rPr>
                                  <w:rFonts w:ascii="Trebuchet MS" w:hAnsi="Trebuchet MS"/>
                                  <w:b/>
                                  <w:color w:val="C41F23"/>
                                  <w:w w:val="105"/>
                                  <w:sz w:val="24"/>
                                </w:rPr>
                                <w:t>things</w:t>
                              </w:r>
                              <w:r>
                                <w:rPr>
                                  <w:rFonts w:ascii="Trebuchet MS" w:hAnsi="Trebuchet MS"/>
                                  <w:b/>
                                  <w:color w:val="C41F23"/>
                                  <w:spacing w:val="-14"/>
                                  <w:w w:val="105"/>
                                  <w:sz w:val="24"/>
                                </w:rPr>
                                <w:t xml:space="preserve"> </w:t>
                              </w:r>
                              <w:r>
                                <w:rPr>
                                  <w:rFonts w:ascii="Trebuchet MS" w:hAnsi="Trebuchet MS"/>
                                  <w:b/>
                                  <w:color w:val="C41F23"/>
                                  <w:w w:val="105"/>
                                  <w:sz w:val="24"/>
                                </w:rPr>
                                <w:t>-</w:t>
                              </w:r>
                              <w:r>
                                <w:rPr>
                                  <w:rFonts w:ascii="Trebuchet MS" w:hAnsi="Trebuchet MS"/>
                                  <w:b/>
                                  <w:color w:val="C41F23"/>
                                  <w:spacing w:val="-14"/>
                                  <w:w w:val="105"/>
                                  <w:sz w:val="24"/>
                                </w:rPr>
                                <w:t xml:space="preserve"> </w:t>
                              </w:r>
                              <w:r>
                                <w:rPr>
                                  <w:rFonts w:ascii="Trebuchet MS" w:hAnsi="Trebuchet MS"/>
                                  <w:b/>
                                  <w:color w:val="C41F23"/>
                                  <w:w w:val="105"/>
                                  <w:sz w:val="24"/>
                                </w:rPr>
                                <w:t>do</w:t>
                              </w:r>
                              <w:r>
                                <w:rPr>
                                  <w:rFonts w:ascii="Trebuchet MS" w:hAnsi="Trebuchet MS"/>
                                  <w:b/>
                                  <w:color w:val="C41F23"/>
                                  <w:spacing w:val="-14"/>
                                  <w:w w:val="105"/>
                                  <w:sz w:val="24"/>
                                </w:rPr>
                                <w:t xml:space="preserve"> </w:t>
                              </w:r>
                              <w:r>
                                <w:rPr>
                                  <w:rFonts w:ascii="Trebuchet MS" w:hAnsi="Trebuchet MS"/>
                                  <w:b/>
                                  <w:color w:val="C41F23"/>
                                  <w:w w:val="105"/>
                                  <w:sz w:val="24"/>
                                </w:rPr>
                                <w:t>a</w:t>
                              </w:r>
                              <w:r>
                                <w:rPr>
                                  <w:rFonts w:ascii="Trebuchet MS" w:hAnsi="Trebuchet MS"/>
                                  <w:b/>
                                  <w:color w:val="C41F23"/>
                                  <w:spacing w:val="-14"/>
                                  <w:w w:val="105"/>
                                  <w:sz w:val="24"/>
                                </w:rPr>
                                <w:t xml:space="preserve"> </w:t>
                              </w:r>
                              <w:r>
                                <w:rPr>
                                  <w:rFonts w:ascii="Trebuchet MS" w:hAnsi="Trebuchet MS"/>
                                  <w:b/>
                                  <w:color w:val="C41F23"/>
                                  <w:w w:val="105"/>
                                  <w:sz w:val="24"/>
                                </w:rPr>
                                <w:t>poll,</w:t>
                              </w:r>
                              <w:r>
                                <w:rPr>
                                  <w:rFonts w:ascii="Trebuchet MS" w:hAnsi="Trebuchet MS"/>
                                  <w:b/>
                                  <w:color w:val="C41F23"/>
                                  <w:spacing w:val="-14"/>
                                  <w:w w:val="105"/>
                                  <w:sz w:val="24"/>
                                </w:rPr>
                                <w:t xml:space="preserve"> </w:t>
                              </w:r>
                              <w:r>
                                <w:rPr>
                                  <w:rFonts w:ascii="Trebuchet MS" w:hAnsi="Trebuchet MS"/>
                                  <w:b/>
                                  <w:color w:val="C41F23"/>
                                  <w:w w:val="105"/>
                                  <w:sz w:val="24"/>
                                </w:rPr>
                                <w:t>ask</w:t>
                              </w:r>
                              <w:r>
                                <w:rPr>
                                  <w:rFonts w:ascii="Trebuchet MS" w:hAnsi="Trebuchet MS"/>
                                  <w:b/>
                                  <w:color w:val="C41F23"/>
                                  <w:spacing w:val="-21"/>
                                  <w:w w:val="105"/>
                                  <w:sz w:val="24"/>
                                </w:rPr>
                                <w:t xml:space="preserve"> </w:t>
                              </w:r>
                              <w:r>
                                <w:rPr>
                                  <w:rFonts w:ascii="Trebuchet MS" w:hAnsi="Trebuchet MS"/>
                                  <w:b/>
                                  <w:color w:val="C41F23"/>
                                  <w:w w:val="105"/>
                                  <w:sz w:val="24"/>
                                </w:rPr>
                                <w:t>whether</w:t>
                              </w:r>
                              <w:r>
                                <w:rPr>
                                  <w:rFonts w:ascii="Trebuchet MS" w:hAnsi="Trebuchet MS"/>
                                  <w:b/>
                                  <w:color w:val="C41F23"/>
                                  <w:spacing w:val="-20"/>
                                  <w:w w:val="105"/>
                                  <w:sz w:val="24"/>
                                </w:rPr>
                                <w:t xml:space="preserve"> </w:t>
                              </w:r>
                              <w:r>
                                <w:rPr>
                                  <w:rFonts w:ascii="Trebuchet MS" w:hAnsi="Trebuchet MS"/>
                                  <w:b/>
                                  <w:color w:val="C41F23"/>
                                  <w:w w:val="105"/>
                                  <w:sz w:val="24"/>
                                </w:rPr>
                                <w:t>people</w:t>
                              </w:r>
                              <w:r>
                                <w:rPr>
                                  <w:rFonts w:ascii="Trebuchet MS" w:hAnsi="Trebuchet MS"/>
                                  <w:b/>
                                  <w:color w:val="C41F23"/>
                                  <w:spacing w:val="-21"/>
                                  <w:w w:val="105"/>
                                  <w:sz w:val="24"/>
                                </w:rPr>
                                <w:t xml:space="preserve"> </w:t>
                              </w:r>
                              <w:r>
                                <w:rPr>
                                  <w:rFonts w:ascii="Trebuchet MS" w:hAnsi="Trebuchet MS"/>
                                  <w:b/>
                                  <w:color w:val="C41F23"/>
                                  <w:w w:val="105"/>
                                  <w:sz w:val="24"/>
                                </w:rPr>
                                <w:t>would</w:t>
                              </w:r>
                              <w:r>
                                <w:rPr>
                                  <w:rFonts w:ascii="Trebuchet MS" w:hAnsi="Trebuchet MS"/>
                                  <w:b/>
                                  <w:color w:val="C41F23"/>
                                  <w:spacing w:val="-14"/>
                                  <w:w w:val="105"/>
                                  <w:sz w:val="24"/>
                                </w:rPr>
                                <w:t xml:space="preserve"> </w:t>
                              </w:r>
                              <w:r>
                                <w:rPr>
                                  <w:rFonts w:ascii="Trebuchet MS" w:hAnsi="Trebuchet MS"/>
                                  <w:b/>
                                  <w:color w:val="C41F23"/>
                                  <w:w w:val="105"/>
                                  <w:sz w:val="24"/>
                                </w:rPr>
                                <w:t>like</w:t>
                              </w:r>
                              <w:r>
                                <w:rPr>
                                  <w:rFonts w:ascii="Trebuchet MS" w:hAnsi="Trebuchet MS"/>
                                  <w:b/>
                                  <w:color w:val="C41F23"/>
                                  <w:spacing w:val="-14"/>
                                  <w:w w:val="105"/>
                                  <w:sz w:val="24"/>
                                </w:rPr>
                                <w:t xml:space="preserve"> </w:t>
                              </w:r>
                              <w:r>
                                <w:rPr>
                                  <w:rFonts w:ascii="Trebuchet MS" w:hAnsi="Trebuchet MS"/>
                                  <w:b/>
                                  <w:color w:val="C41F23"/>
                                  <w:w w:val="105"/>
                                  <w:sz w:val="24"/>
                                </w:rPr>
                                <w:t>this.</w:t>
                              </w:r>
                            </w:p>
                          </w:txbxContent>
                        </wps:txbx>
                        <wps:bodyPr wrap="square" lIns="0" tIns="0" rIns="0" bIns="0" rtlCol="0">
                          <a:noAutofit/>
                        </wps:bodyPr>
                      </wps:wsp>
                    </wpg:wgp>
                  </a:graphicData>
                </a:graphic>
              </wp:anchor>
            </w:drawing>
          </mc:Choice>
          <mc:Fallback>
            <w:pict>
              <v:group w14:anchorId="29AA3E03" id="Group 704" o:spid="_x0000_s1304" style="position:absolute;margin-left:55.95pt;margin-top:10.75pt;width:483.4pt;height:113.55pt;z-index:-15635968;mso-wrap-distance-left:0;mso-wrap-distance-right:0;mso-position-horizontal-relative:page;mso-position-vertical-relative:text" coordsize="61391,14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">
                <v:shape id="Graphic 705" o:spid="_x0000_s1305" style="position:absolute;left:95;top:95;width:61201;height:14230;visibility:visible;mso-wrap-style:square;v-text-anchor:top" coordsize="6120130,1423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" path="m6065775,l54230,,33130,4408,15891,16429,4264,34252,,56070,,1188821r4264,21813l15891,1228458r17239,12023l54230,1244892r2872156,-635l3060244,1422692r133870,-178435l6065775,1244892r21096,-4411l6104110,1228458r11628,-17824l6120004,1188821r,-1132751l6115738,34252,6104110,16429,6086871,4408,6065775,xe" fillcolor="#f0c8c8" stroked="f">
                  <v:path arrowok="t"/>
                </v:shape>
                <v:shape id="Graphic 706" o:spid="_x0000_s1306" style="position:absolute;left:95;top:95;width:61201;height:14230;visibility:visible;mso-wrap-style:square;v-text-anchor:top" coordsize="6120130,1423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" path="m2926386,1244257r-2872156,635l33130,1240481,15891,1228458,4264,1210634,,1188821,,56070,4264,34252,15891,16429,33130,4408,54230,,6065775,r21096,4408l6104110,16429r11628,17823l6120004,56070r,1132751l6115738,1210634r-11628,17824l6086871,1240481r-21096,4411l3194114,1244257r-133870,178435l2926386,1244257xe" filled="f" strokecolor="#c41f23" strokeweight="1.5pt">
                  <v:path arrowok="t"/>
                </v:shape>
                <v:shape id="Textbox 707" o:spid="_x0000_s1307" type="#_x0000_t202" style="position:absolute;left:1716;top:679;width:2743;height:6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" filled="f" stroked="f">
                  <v:textbox inset="0,0,0,0">
                    <w:txbxContent>
                      <w:p w14:paraId="49542C83" w14:textId="77777777" w:rsidR="00F65997" w:rsidRDefault="00000000">
                        <w:pPr>
                          <w:spacing w:before="19" w:line="988" w:lineRule="exact"/>
                          <w:rPr>
                            <w:rFonts w:ascii="Calibri" w:hAnsi="Calibri"/>
                            <w:b/>
                            <w:sz w:val="82"/>
                          </w:rPr>
                        </w:pPr>
                        <w:r>
                          <w:rPr>
                            <w:rFonts w:ascii="Calibri" w:hAnsi="Calibri"/>
                            <w:b/>
                            <w:color w:val="C41F23"/>
                            <w:spacing w:val="-10"/>
                            <w:w w:val="115"/>
                            <w:sz w:val="82"/>
                          </w:rPr>
                          <w:t>“</w:t>
                        </w:r>
                      </w:p>
                    </w:txbxContent>
                  </v:textbox>
                </v:shape>
                <v:shape id="Textbox 708" o:spid="_x0000_s1308" type="#_x0000_t202" style="position:absolute;left:5227;top:2804;width:53257;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" filled="f" stroked="f">
                  <v:textbox inset="0,0,0,0">
                    <w:txbxContent>
                      <w:p w14:paraId="54318375" w14:textId="77777777" w:rsidR="00F65997" w:rsidRDefault="00000000">
                        <w:pPr>
                          <w:ind w:right="18"/>
                          <w:rPr>
                            <w:rFonts w:ascii="Trebuchet MS" w:hAnsi="Trebuchet MS"/>
                            <w:b/>
                            <w:sz w:val="24"/>
                          </w:rPr>
                        </w:pPr>
                        <w:r>
                          <w:rPr>
                            <w:rFonts w:ascii="Trebuchet MS" w:hAnsi="Trebuchet MS"/>
                            <w:b/>
                            <w:color w:val="C41F23"/>
                            <w:w w:val="105"/>
                            <w:sz w:val="24"/>
                          </w:rPr>
                          <w:t>We</w:t>
                        </w:r>
                        <w:r>
                          <w:rPr>
                            <w:rFonts w:ascii="Trebuchet MS" w:hAnsi="Trebuchet MS"/>
                            <w:b/>
                            <w:color w:val="C41F23"/>
                            <w:spacing w:val="-23"/>
                            <w:w w:val="105"/>
                            <w:sz w:val="24"/>
                          </w:rPr>
                          <w:t xml:space="preserve"> </w:t>
                        </w:r>
                        <w:r>
                          <w:rPr>
                            <w:rFonts w:ascii="Trebuchet MS" w:hAnsi="Trebuchet MS"/>
                            <w:b/>
                            <w:color w:val="C41F23"/>
                            <w:w w:val="105"/>
                            <w:sz w:val="24"/>
                          </w:rPr>
                          <w:t>can</w:t>
                        </w:r>
                        <w:r>
                          <w:rPr>
                            <w:rFonts w:ascii="Trebuchet MS" w:hAnsi="Trebuchet MS"/>
                            <w:b/>
                            <w:color w:val="C41F23"/>
                            <w:spacing w:val="-23"/>
                            <w:w w:val="105"/>
                            <w:sz w:val="24"/>
                          </w:rPr>
                          <w:t xml:space="preserve"> </w:t>
                        </w:r>
                        <w:r>
                          <w:rPr>
                            <w:rFonts w:ascii="Trebuchet MS" w:hAnsi="Trebuchet MS"/>
                            <w:b/>
                            <w:color w:val="C41F23"/>
                            <w:w w:val="105"/>
                            <w:sz w:val="24"/>
                          </w:rPr>
                          <w:t>put</w:t>
                        </w:r>
                        <w:r>
                          <w:rPr>
                            <w:rFonts w:ascii="Trebuchet MS" w:hAnsi="Trebuchet MS"/>
                            <w:b/>
                            <w:color w:val="C41F23"/>
                            <w:spacing w:val="-22"/>
                            <w:w w:val="105"/>
                            <w:sz w:val="24"/>
                          </w:rPr>
                          <w:t xml:space="preserve"> </w:t>
                        </w:r>
                        <w:r>
                          <w:rPr>
                            <w:rFonts w:ascii="Trebuchet MS" w:hAnsi="Trebuchet MS"/>
                            <w:b/>
                            <w:color w:val="C41F23"/>
                            <w:w w:val="105"/>
                            <w:sz w:val="24"/>
                          </w:rPr>
                          <w:t>all</w:t>
                        </w:r>
                        <w:r>
                          <w:rPr>
                            <w:rFonts w:ascii="Trebuchet MS" w:hAnsi="Trebuchet MS"/>
                            <w:b/>
                            <w:color w:val="C41F23"/>
                            <w:spacing w:val="-30"/>
                            <w:w w:val="105"/>
                            <w:sz w:val="24"/>
                          </w:rPr>
                          <w:t xml:space="preserve"> </w:t>
                        </w:r>
                        <w:proofErr w:type="gramStart"/>
                        <w:r>
                          <w:rPr>
                            <w:rFonts w:ascii="Trebuchet MS" w:hAnsi="Trebuchet MS"/>
                            <w:b/>
                            <w:color w:val="C41F23"/>
                            <w:w w:val="105"/>
                            <w:sz w:val="24"/>
                          </w:rPr>
                          <w:t>these</w:t>
                        </w:r>
                        <w:proofErr w:type="gramEnd"/>
                        <w:r>
                          <w:rPr>
                            <w:rFonts w:ascii="Trebuchet MS" w:hAnsi="Trebuchet MS"/>
                            <w:b/>
                            <w:color w:val="C41F23"/>
                            <w:spacing w:val="-23"/>
                            <w:w w:val="105"/>
                            <w:sz w:val="24"/>
                          </w:rPr>
                          <w:t xml:space="preserve"> </w:t>
                        </w:r>
                        <w:r>
                          <w:rPr>
                            <w:rFonts w:ascii="Trebuchet MS" w:hAnsi="Trebuchet MS"/>
                            <w:b/>
                            <w:color w:val="C41F23"/>
                            <w:w w:val="105"/>
                            <w:sz w:val="24"/>
                          </w:rPr>
                          <w:t>in</w:t>
                        </w:r>
                        <w:r>
                          <w:rPr>
                            <w:rFonts w:ascii="Trebuchet MS" w:hAnsi="Trebuchet MS"/>
                            <w:b/>
                            <w:color w:val="C41F23"/>
                            <w:spacing w:val="-22"/>
                            <w:w w:val="105"/>
                            <w:sz w:val="24"/>
                          </w:rPr>
                          <w:t xml:space="preserve"> </w:t>
                        </w:r>
                        <w:r>
                          <w:rPr>
                            <w:rFonts w:ascii="Trebuchet MS" w:hAnsi="Trebuchet MS"/>
                            <w:b/>
                            <w:color w:val="C41F23"/>
                            <w:w w:val="105"/>
                            <w:sz w:val="24"/>
                          </w:rPr>
                          <w:t>place</w:t>
                        </w:r>
                        <w:r>
                          <w:rPr>
                            <w:rFonts w:ascii="Trebuchet MS" w:hAnsi="Trebuchet MS"/>
                            <w:b/>
                            <w:color w:val="C41F23"/>
                            <w:spacing w:val="-23"/>
                            <w:w w:val="105"/>
                            <w:sz w:val="24"/>
                          </w:rPr>
                          <w:t xml:space="preserve"> </w:t>
                        </w:r>
                        <w:r>
                          <w:rPr>
                            <w:rFonts w:ascii="Trebuchet MS" w:hAnsi="Trebuchet MS"/>
                            <w:b/>
                            <w:color w:val="C41F23"/>
                            <w:w w:val="105"/>
                            <w:sz w:val="24"/>
                          </w:rPr>
                          <w:t>but</w:t>
                        </w:r>
                        <w:r>
                          <w:rPr>
                            <w:rFonts w:ascii="Trebuchet MS" w:hAnsi="Trebuchet MS"/>
                            <w:b/>
                            <w:color w:val="C41F23"/>
                            <w:spacing w:val="-22"/>
                            <w:w w:val="105"/>
                            <w:sz w:val="24"/>
                          </w:rPr>
                          <w:t xml:space="preserve"> </w:t>
                        </w:r>
                        <w:r>
                          <w:rPr>
                            <w:rFonts w:ascii="Trebuchet MS" w:hAnsi="Trebuchet MS"/>
                            <w:b/>
                            <w:color w:val="C41F23"/>
                            <w:w w:val="105"/>
                            <w:sz w:val="24"/>
                          </w:rPr>
                          <w:t>it’s</w:t>
                        </w:r>
                        <w:r>
                          <w:rPr>
                            <w:rFonts w:ascii="Trebuchet MS" w:hAnsi="Trebuchet MS"/>
                            <w:b/>
                            <w:color w:val="C41F23"/>
                            <w:spacing w:val="-23"/>
                            <w:w w:val="105"/>
                            <w:sz w:val="24"/>
                          </w:rPr>
                          <w:t xml:space="preserve"> </w:t>
                        </w:r>
                        <w:proofErr w:type="gramStart"/>
                        <w:r>
                          <w:rPr>
                            <w:rFonts w:ascii="Trebuchet MS" w:hAnsi="Trebuchet MS"/>
                            <w:b/>
                            <w:color w:val="C41F23"/>
                            <w:w w:val="105"/>
                            <w:sz w:val="24"/>
                          </w:rPr>
                          <w:t>asking</w:t>
                        </w:r>
                        <w:r>
                          <w:rPr>
                            <w:rFonts w:ascii="Trebuchet MS" w:hAnsi="Trebuchet MS"/>
                            <w:b/>
                            <w:color w:val="C41F23"/>
                            <w:spacing w:val="-23"/>
                            <w:w w:val="105"/>
                            <w:sz w:val="24"/>
                          </w:rPr>
                          <w:t xml:space="preserve"> </w:t>
                        </w:r>
                        <w:r>
                          <w:rPr>
                            <w:rFonts w:ascii="Trebuchet MS" w:hAnsi="Trebuchet MS"/>
                            <w:b/>
                            <w:color w:val="C41F23"/>
                            <w:w w:val="105"/>
                            <w:sz w:val="24"/>
                          </w:rPr>
                          <w:t>do</w:t>
                        </w:r>
                        <w:proofErr w:type="gramEnd"/>
                        <w:r>
                          <w:rPr>
                            <w:rFonts w:ascii="Trebuchet MS" w:hAnsi="Trebuchet MS"/>
                            <w:b/>
                            <w:color w:val="C41F23"/>
                            <w:spacing w:val="-22"/>
                            <w:w w:val="105"/>
                            <w:sz w:val="24"/>
                          </w:rPr>
                          <w:t xml:space="preserve"> </w:t>
                        </w:r>
                        <w:r>
                          <w:rPr>
                            <w:rFonts w:ascii="Trebuchet MS" w:hAnsi="Trebuchet MS"/>
                            <w:b/>
                            <w:color w:val="C41F23"/>
                            <w:w w:val="105"/>
                            <w:sz w:val="24"/>
                          </w:rPr>
                          <w:t>they</w:t>
                        </w:r>
                        <w:r>
                          <w:rPr>
                            <w:rFonts w:ascii="Trebuchet MS" w:hAnsi="Trebuchet MS"/>
                            <w:b/>
                            <w:color w:val="C41F23"/>
                            <w:spacing w:val="-29"/>
                            <w:w w:val="105"/>
                            <w:sz w:val="24"/>
                          </w:rPr>
                          <w:t xml:space="preserve"> </w:t>
                        </w:r>
                        <w:r>
                          <w:rPr>
                            <w:rFonts w:ascii="Trebuchet MS" w:hAnsi="Trebuchet MS"/>
                            <w:b/>
                            <w:color w:val="C41F23"/>
                            <w:w w:val="105"/>
                            <w:sz w:val="24"/>
                          </w:rPr>
                          <w:t>make</w:t>
                        </w:r>
                        <w:r>
                          <w:rPr>
                            <w:rFonts w:ascii="Trebuchet MS" w:hAnsi="Trebuchet MS"/>
                            <w:b/>
                            <w:color w:val="C41F23"/>
                            <w:spacing w:val="-22"/>
                            <w:w w:val="105"/>
                            <w:sz w:val="24"/>
                          </w:rPr>
                          <w:t xml:space="preserve"> </w:t>
                        </w:r>
                        <w:r>
                          <w:rPr>
                            <w:rFonts w:ascii="Trebuchet MS" w:hAnsi="Trebuchet MS"/>
                            <w:b/>
                            <w:color w:val="C41F23"/>
                            <w:w w:val="105"/>
                            <w:sz w:val="24"/>
                          </w:rPr>
                          <w:t>things</w:t>
                        </w:r>
                        <w:r>
                          <w:rPr>
                            <w:rFonts w:ascii="Trebuchet MS" w:hAnsi="Trebuchet MS"/>
                            <w:b/>
                            <w:color w:val="C41F23"/>
                            <w:spacing w:val="-23"/>
                            <w:w w:val="105"/>
                            <w:sz w:val="24"/>
                          </w:rPr>
                          <w:t xml:space="preserve"> </w:t>
                        </w:r>
                        <w:r>
                          <w:rPr>
                            <w:rFonts w:ascii="Trebuchet MS" w:hAnsi="Trebuchet MS"/>
                            <w:b/>
                            <w:color w:val="C41F23"/>
                            <w:w w:val="105"/>
                            <w:sz w:val="24"/>
                          </w:rPr>
                          <w:t>easier</w:t>
                        </w:r>
                        <w:r>
                          <w:rPr>
                            <w:rFonts w:ascii="Trebuchet MS" w:hAnsi="Trebuchet MS"/>
                            <w:b/>
                            <w:color w:val="C41F23"/>
                            <w:spacing w:val="-28"/>
                            <w:w w:val="105"/>
                            <w:sz w:val="24"/>
                          </w:rPr>
                          <w:t xml:space="preserve"> </w:t>
                        </w:r>
                        <w:r>
                          <w:rPr>
                            <w:rFonts w:ascii="Trebuchet MS" w:hAnsi="Trebuchet MS"/>
                            <w:b/>
                            <w:color w:val="C41F23"/>
                            <w:w w:val="105"/>
                            <w:sz w:val="24"/>
                          </w:rPr>
                          <w:t>in the</w:t>
                        </w:r>
                        <w:r>
                          <w:rPr>
                            <w:rFonts w:ascii="Trebuchet MS" w:hAnsi="Trebuchet MS"/>
                            <w:b/>
                            <w:color w:val="C41F23"/>
                            <w:spacing w:val="-19"/>
                            <w:w w:val="105"/>
                            <w:sz w:val="24"/>
                          </w:rPr>
                          <w:t xml:space="preserve"> </w:t>
                        </w:r>
                        <w:proofErr w:type="gramStart"/>
                        <w:r>
                          <w:rPr>
                            <w:rFonts w:ascii="Trebuchet MS" w:hAnsi="Trebuchet MS"/>
                            <w:b/>
                            <w:color w:val="C41F23"/>
                            <w:w w:val="105"/>
                            <w:sz w:val="24"/>
                          </w:rPr>
                          <w:t>long-run?</w:t>
                        </w:r>
                        <w:proofErr w:type="gramEnd"/>
                        <w:r>
                          <w:rPr>
                            <w:rFonts w:ascii="Trebuchet MS" w:hAnsi="Trebuchet MS"/>
                            <w:b/>
                            <w:color w:val="C41F23"/>
                            <w:spacing w:val="-28"/>
                            <w:w w:val="105"/>
                            <w:sz w:val="24"/>
                          </w:rPr>
                          <w:t xml:space="preserve"> </w:t>
                        </w:r>
                        <w:r>
                          <w:rPr>
                            <w:rFonts w:ascii="Trebuchet MS" w:hAnsi="Trebuchet MS"/>
                            <w:b/>
                            <w:color w:val="C41F23"/>
                            <w:w w:val="105"/>
                            <w:sz w:val="24"/>
                          </w:rPr>
                          <w:t>We’re</w:t>
                        </w:r>
                        <w:r>
                          <w:rPr>
                            <w:rFonts w:ascii="Trebuchet MS" w:hAnsi="Trebuchet MS"/>
                            <w:b/>
                            <w:color w:val="C41F23"/>
                            <w:spacing w:val="-19"/>
                            <w:w w:val="105"/>
                            <w:sz w:val="24"/>
                          </w:rPr>
                          <w:t xml:space="preserve"> </w:t>
                        </w:r>
                        <w:r>
                          <w:rPr>
                            <w:rFonts w:ascii="Trebuchet MS" w:hAnsi="Trebuchet MS"/>
                            <w:b/>
                            <w:color w:val="C41F23"/>
                            <w:w w:val="105"/>
                            <w:sz w:val="24"/>
                          </w:rPr>
                          <w:t>having</w:t>
                        </w:r>
                        <w:r>
                          <w:rPr>
                            <w:rFonts w:ascii="Trebuchet MS" w:hAnsi="Trebuchet MS"/>
                            <w:b/>
                            <w:color w:val="C41F23"/>
                            <w:spacing w:val="-19"/>
                            <w:w w:val="105"/>
                            <w:sz w:val="24"/>
                          </w:rPr>
                          <w:t xml:space="preserve"> </w:t>
                        </w:r>
                        <w:r>
                          <w:rPr>
                            <w:rFonts w:ascii="Trebuchet MS" w:hAnsi="Trebuchet MS"/>
                            <w:b/>
                            <w:color w:val="C41F23"/>
                            <w:w w:val="105"/>
                            <w:sz w:val="24"/>
                          </w:rPr>
                          <w:t>a</w:t>
                        </w:r>
                        <w:r>
                          <w:rPr>
                            <w:rFonts w:ascii="Trebuchet MS" w:hAnsi="Trebuchet MS"/>
                            <w:b/>
                            <w:color w:val="C41F23"/>
                            <w:spacing w:val="-19"/>
                            <w:w w:val="105"/>
                            <w:sz w:val="24"/>
                          </w:rPr>
                          <w:t xml:space="preserve"> </w:t>
                        </w:r>
                        <w:r>
                          <w:rPr>
                            <w:rFonts w:ascii="Trebuchet MS" w:hAnsi="Trebuchet MS"/>
                            <w:b/>
                            <w:color w:val="C41F23"/>
                            <w:w w:val="105"/>
                            <w:sz w:val="24"/>
                          </w:rPr>
                          <w:t>move</w:t>
                        </w:r>
                        <w:r>
                          <w:rPr>
                            <w:rFonts w:ascii="Trebuchet MS" w:hAnsi="Trebuchet MS"/>
                            <w:b/>
                            <w:color w:val="C41F23"/>
                            <w:spacing w:val="-19"/>
                            <w:w w:val="105"/>
                            <w:sz w:val="24"/>
                          </w:rPr>
                          <w:t xml:space="preserve"> </w:t>
                        </w:r>
                        <w:r>
                          <w:rPr>
                            <w:rFonts w:ascii="Trebuchet MS" w:hAnsi="Trebuchet MS"/>
                            <w:b/>
                            <w:color w:val="C41F23"/>
                            <w:w w:val="105"/>
                            <w:sz w:val="24"/>
                          </w:rPr>
                          <w:t>to</w:t>
                        </w:r>
                        <w:r>
                          <w:rPr>
                            <w:rFonts w:ascii="Trebuchet MS" w:hAnsi="Trebuchet MS"/>
                            <w:b/>
                            <w:color w:val="C41F23"/>
                            <w:spacing w:val="-19"/>
                            <w:w w:val="105"/>
                            <w:sz w:val="24"/>
                          </w:rPr>
                          <w:t xml:space="preserve"> </w:t>
                        </w:r>
                        <w:r>
                          <w:rPr>
                            <w:rFonts w:ascii="Trebuchet MS" w:hAnsi="Trebuchet MS"/>
                            <w:b/>
                            <w:color w:val="C41F23"/>
                            <w:w w:val="105"/>
                            <w:sz w:val="24"/>
                          </w:rPr>
                          <w:t>digital</w:t>
                        </w:r>
                        <w:r>
                          <w:rPr>
                            <w:rFonts w:ascii="Trebuchet MS" w:hAnsi="Trebuchet MS"/>
                            <w:b/>
                            <w:color w:val="C41F23"/>
                            <w:spacing w:val="-26"/>
                            <w:w w:val="105"/>
                            <w:sz w:val="24"/>
                          </w:rPr>
                          <w:t xml:space="preserve"> </w:t>
                        </w:r>
                        <w:r>
                          <w:rPr>
                            <w:rFonts w:ascii="Trebuchet MS" w:hAnsi="Trebuchet MS"/>
                            <w:b/>
                            <w:color w:val="C41F23"/>
                            <w:w w:val="105"/>
                            <w:sz w:val="24"/>
                          </w:rPr>
                          <w:t>but</w:t>
                        </w:r>
                        <w:r>
                          <w:rPr>
                            <w:rFonts w:ascii="Trebuchet MS" w:hAnsi="Trebuchet MS"/>
                            <w:b/>
                            <w:color w:val="C41F23"/>
                            <w:spacing w:val="-19"/>
                            <w:w w:val="105"/>
                            <w:sz w:val="24"/>
                          </w:rPr>
                          <w:t xml:space="preserve"> </w:t>
                        </w:r>
                        <w:r>
                          <w:rPr>
                            <w:rFonts w:ascii="Trebuchet MS" w:hAnsi="Trebuchet MS"/>
                            <w:b/>
                            <w:color w:val="C41F23"/>
                            <w:w w:val="105"/>
                            <w:sz w:val="24"/>
                          </w:rPr>
                          <w:t>is</w:t>
                        </w:r>
                        <w:r>
                          <w:rPr>
                            <w:rFonts w:ascii="Trebuchet MS" w:hAnsi="Trebuchet MS"/>
                            <w:b/>
                            <w:color w:val="C41F23"/>
                            <w:spacing w:val="-19"/>
                            <w:w w:val="105"/>
                            <w:sz w:val="24"/>
                          </w:rPr>
                          <w:t xml:space="preserve"> </w:t>
                        </w:r>
                        <w:r>
                          <w:rPr>
                            <w:rFonts w:ascii="Trebuchet MS" w:hAnsi="Trebuchet MS"/>
                            <w:b/>
                            <w:color w:val="C41F23"/>
                            <w:w w:val="105"/>
                            <w:sz w:val="24"/>
                          </w:rPr>
                          <w:t>it</w:t>
                        </w:r>
                        <w:r>
                          <w:rPr>
                            <w:rFonts w:ascii="Trebuchet MS" w:hAnsi="Trebuchet MS"/>
                            <w:b/>
                            <w:color w:val="C41F23"/>
                            <w:spacing w:val="-19"/>
                            <w:w w:val="105"/>
                            <w:sz w:val="24"/>
                          </w:rPr>
                          <w:t xml:space="preserve"> </w:t>
                        </w:r>
                        <w:r>
                          <w:rPr>
                            <w:rFonts w:ascii="Trebuchet MS" w:hAnsi="Trebuchet MS"/>
                            <w:b/>
                            <w:color w:val="C41F23"/>
                            <w:w w:val="105"/>
                            <w:sz w:val="24"/>
                          </w:rPr>
                          <w:t>necessarily</w:t>
                        </w:r>
                        <w:r>
                          <w:rPr>
                            <w:rFonts w:ascii="Trebuchet MS" w:hAnsi="Trebuchet MS"/>
                            <w:b/>
                            <w:color w:val="C41F23"/>
                            <w:spacing w:val="-25"/>
                            <w:w w:val="105"/>
                            <w:sz w:val="24"/>
                          </w:rPr>
                          <w:t xml:space="preserve"> </w:t>
                        </w:r>
                        <w:r>
                          <w:rPr>
                            <w:rFonts w:ascii="Trebuchet MS" w:hAnsi="Trebuchet MS"/>
                            <w:b/>
                            <w:color w:val="C41F23"/>
                            <w:w w:val="105"/>
                            <w:sz w:val="24"/>
                          </w:rPr>
                          <w:t xml:space="preserve">better? </w:t>
                        </w:r>
                        <w:r>
                          <w:rPr>
                            <w:rFonts w:ascii="Trebuchet MS" w:hAnsi="Trebuchet MS"/>
                            <w:b/>
                            <w:color w:val="C41F23"/>
                            <w:sz w:val="24"/>
                          </w:rPr>
                          <w:t>There’s</w:t>
                        </w:r>
                        <w:r>
                          <w:rPr>
                            <w:rFonts w:ascii="Trebuchet MS" w:hAnsi="Trebuchet MS"/>
                            <w:b/>
                            <w:color w:val="C41F23"/>
                            <w:spacing w:val="-7"/>
                            <w:sz w:val="24"/>
                          </w:rPr>
                          <w:t xml:space="preserve"> </w:t>
                        </w:r>
                        <w:r>
                          <w:rPr>
                            <w:rFonts w:ascii="Trebuchet MS" w:hAnsi="Trebuchet MS"/>
                            <w:b/>
                            <w:color w:val="C41F23"/>
                            <w:sz w:val="24"/>
                          </w:rPr>
                          <w:t>a</w:t>
                        </w:r>
                        <w:r>
                          <w:rPr>
                            <w:rFonts w:ascii="Trebuchet MS" w:hAnsi="Trebuchet MS"/>
                            <w:b/>
                            <w:color w:val="C41F23"/>
                            <w:spacing w:val="-7"/>
                            <w:sz w:val="24"/>
                          </w:rPr>
                          <w:t xml:space="preserve"> </w:t>
                        </w:r>
                        <w:r>
                          <w:rPr>
                            <w:rFonts w:ascii="Trebuchet MS" w:hAnsi="Trebuchet MS"/>
                            <w:b/>
                            <w:color w:val="C41F23"/>
                            <w:sz w:val="24"/>
                          </w:rPr>
                          <w:t>need</w:t>
                        </w:r>
                        <w:r>
                          <w:rPr>
                            <w:rFonts w:ascii="Trebuchet MS" w:hAnsi="Trebuchet MS"/>
                            <w:b/>
                            <w:color w:val="C41F23"/>
                            <w:spacing w:val="-7"/>
                            <w:sz w:val="24"/>
                          </w:rPr>
                          <w:t xml:space="preserve"> </w:t>
                        </w:r>
                        <w:r>
                          <w:rPr>
                            <w:rFonts w:ascii="Trebuchet MS" w:hAnsi="Trebuchet MS"/>
                            <w:b/>
                            <w:color w:val="C41F23"/>
                            <w:sz w:val="24"/>
                          </w:rPr>
                          <w:t>to</w:t>
                        </w:r>
                        <w:r>
                          <w:rPr>
                            <w:rFonts w:ascii="Trebuchet MS" w:hAnsi="Trebuchet MS"/>
                            <w:b/>
                            <w:color w:val="C41F23"/>
                            <w:spacing w:val="-7"/>
                            <w:sz w:val="24"/>
                          </w:rPr>
                          <w:t xml:space="preserve"> </w:t>
                        </w:r>
                        <w:r>
                          <w:rPr>
                            <w:rFonts w:ascii="Trebuchet MS" w:hAnsi="Trebuchet MS"/>
                            <w:b/>
                            <w:color w:val="C41F23"/>
                            <w:sz w:val="24"/>
                          </w:rPr>
                          <w:t>find</w:t>
                        </w:r>
                        <w:r>
                          <w:rPr>
                            <w:rFonts w:ascii="Trebuchet MS" w:hAnsi="Trebuchet MS"/>
                            <w:b/>
                            <w:color w:val="C41F23"/>
                            <w:spacing w:val="-7"/>
                            <w:sz w:val="24"/>
                          </w:rPr>
                          <w:t xml:space="preserve"> </w:t>
                        </w:r>
                        <w:r>
                          <w:rPr>
                            <w:rFonts w:ascii="Trebuchet MS" w:hAnsi="Trebuchet MS"/>
                            <w:b/>
                            <w:color w:val="C41F23"/>
                            <w:sz w:val="24"/>
                          </w:rPr>
                          <w:t>out</w:t>
                        </w:r>
                        <w:r>
                          <w:rPr>
                            <w:rFonts w:ascii="Trebuchet MS" w:hAnsi="Trebuchet MS"/>
                            <w:b/>
                            <w:color w:val="C41F23"/>
                            <w:spacing w:val="-14"/>
                            <w:sz w:val="24"/>
                          </w:rPr>
                          <w:t xml:space="preserve"> </w:t>
                        </w:r>
                        <w:r>
                          <w:rPr>
                            <w:rFonts w:ascii="Trebuchet MS" w:hAnsi="Trebuchet MS"/>
                            <w:b/>
                            <w:color w:val="C41F23"/>
                            <w:sz w:val="24"/>
                          </w:rPr>
                          <w:t>whether</w:t>
                        </w:r>
                        <w:r>
                          <w:rPr>
                            <w:rFonts w:ascii="Trebuchet MS" w:hAnsi="Trebuchet MS"/>
                            <w:b/>
                            <w:color w:val="C41F23"/>
                            <w:spacing w:val="-13"/>
                            <w:sz w:val="24"/>
                          </w:rPr>
                          <w:t xml:space="preserve"> </w:t>
                        </w:r>
                        <w:r>
                          <w:rPr>
                            <w:rFonts w:ascii="Trebuchet MS" w:hAnsi="Trebuchet MS"/>
                            <w:b/>
                            <w:color w:val="C41F23"/>
                            <w:sz w:val="24"/>
                          </w:rPr>
                          <w:t>it’s</w:t>
                        </w:r>
                        <w:r>
                          <w:rPr>
                            <w:rFonts w:ascii="Trebuchet MS" w:hAnsi="Trebuchet MS"/>
                            <w:b/>
                            <w:color w:val="C41F23"/>
                            <w:spacing w:val="-14"/>
                            <w:sz w:val="24"/>
                          </w:rPr>
                          <w:t xml:space="preserve"> </w:t>
                        </w:r>
                        <w:r>
                          <w:rPr>
                            <w:rFonts w:ascii="Trebuchet MS" w:hAnsi="Trebuchet MS"/>
                            <w:b/>
                            <w:color w:val="C41F23"/>
                            <w:sz w:val="24"/>
                          </w:rPr>
                          <w:t>worth</w:t>
                        </w:r>
                        <w:r>
                          <w:rPr>
                            <w:rFonts w:ascii="Trebuchet MS" w:hAnsi="Trebuchet MS"/>
                            <w:b/>
                            <w:color w:val="C41F23"/>
                            <w:spacing w:val="-7"/>
                            <w:sz w:val="24"/>
                          </w:rPr>
                          <w:t xml:space="preserve"> </w:t>
                        </w:r>
                        <w:r>
                          <w:rPr>
                            <w:rFonts w:ascii="Trebuchet MS" w:hAnsi="Trebuchet MS"/>
                            <w:b/>
                            <w:color w:val="C41F23"/>
                            <w:sz w:val="24"/>
                          </w:rPr>
                          <w:t>having</w:t>
                        </w:r>
                        <w:r>
                          <w:rPr>
                            <w:rFonts w:ascii="Trebuchet MS" w:hAnsi="Trebuchet MS"/>
                            <w:b/>
                            <w:color w:val="C41F23"/>
                            <w:spacing w:val="-7"/>
                            <w:sz w:val="24"/>
                          </w:rPr>
                          <w:t xml:space="preserve"> </w:t>
                        </w:r>
                        <w:r>
                          <w:rPr>
                            <w:rFonts w:ascii="Trebuchet MS" w:hAnsi="Trebuchet MS"/>
                            <w:b/>
                            <w:color w:val="C41F23"/>
                            <w:sz w:val="24"/>
                          </w:rPr>
                          <w:t>access</w:t>
                        </w:r>
                        <w:r>
                          <w:rPr>
                            <w:rFonts w:ascii="Trebuchet MS" w:hAnsi="Trebuchet MS"/>
                            <w:b/>
                            <w:color w:val="C41F23"/>
                            <w:spacing w:val="-7"/>
                            <w:sz w:val="24"/>
                          </w:rPr>
                          <w:t xml:space="preserve"> </w:t>
                        </w:r>
                        <w:r>
                          <w:rPr>
                            <w:rFonts w:ascii="Trebuchet MS" w:hAnsi="Trebuchet MS"/>
                            <w:b/>
                            <w:color w:val="C41F23"/>
                            <w:sz w:val="24"/>
                          </w:rPr>
                          <w:t>to</w:t>
                        </w:r>
                        <w:r>
                          <w:rPr>
                            <w:rFonts w:ascii="Trebuchet MS" w:hAnsi="Trebuchet MS"/>
                            <w:b/>
                            <w:color w:val="C41F23"/>
                            <w:spacing w:val="-7"/>
                            <w:sz w:val="24"/>
                          </w:rPr>
                          <w:t xml:space="preserve"> </w:t>
                        </w:r>
                        <w:r>
                          <w:rPr>
                            <w:rFonts w:ascii="Trebuchet MS" w:hAnsi="Trebuchet MS"/>
                            <w:b/>
                            <w:color w:val="C41F23"/>
                            <w:sz w:val="24"/>
                          </w:rPr>
                          <w:t>records</w:t>
                        </w:r>
                        <w:r>
                          <w:rPr>
                            <w:rFonts w:ascii="Trebuchet MS" w:hAnsi="Trebuchet MS"/>
                            <w:b/>
                            <w:color w:val="C41F23"/>
                            <w:spacing w:val="-7"/>
                            <w:sz w:val="24"/>
                          </w:rPr>
                          <w:t xml:space="preserve"> </w:t>
                        </w:r>
                        <w:r>
                          <w:rPr>
                            <w:rFonts w:ascii="Trebuchet MS" w:hAnsi="Trebuchet MS"/>
                            <w:b/>
                            <w:color w:val="C41F23"/>
                            <w:sz w:val="24"/>
                          </w:rPr>
                          <w:t xml:space="preserve">and </w:t>
                        </w:r>
                        <w:r>
                          <w:rPr>
                            <w:rFonts w:ascii="Trebuchet MS" w:hAnsi="Trebuchet MS"/>
                            <w:b/>
                            <w:color w:val="C41F23"/>
                            <w:w w:val="105"/>
                            <w:sz w:val="24"/>
                          </w:rPr>
                          <w:t>things</w:t>
                        </w:r>
                        <w:r>
                          <w:rPr>
                            <w:rFonts w:ascii="Trebuchet MS" w:hAnsi="Trebuchet MS"/>
                            <w:b/>
                            <w:color w:val="C41F23"/>
                            <w:spacing w:val="-14"/>
                            <w:w w:val="105"/>
                            <w:sz w:val="24"/>
                          </w:rPr>
                          <w:t xml:space="preserve"> </w:t>
                        </w:r>
                        <w:r>
                          <w:rPr>
                            <w:rFonts w:ascii="Trebuchet MS" w:hAnsi="Trebuchet MS"/>
                            <w:b/>
                            <w:color w:val="C41F23"/>
                            <w:w w:val="105"/>
                            <w:sz w:val="24"/>
                          </w:rPr>
                          <w:t>-</w:t>
                        </w:r>
                        <w:r>
                          <w:rPr>
                            <w:rFonts w:ascii="Trebuchet MS" w:hAnsi="Trebuchet MS"/>
                            <w:b/>
                            <w:color w:val="C41F23"/>
                            <w:spacing w:val="-14"/>
                            <w:w w:val="105"/>
                            <w:sz w:val="24"/>
                          </w:rPr>
                          <w:t xml:space="preserve"> </w:t>
                        </w:r>
                        <w:r>
                          <w:rPr>
                            <w:rFonts w:ascii="Trebuchet MS" w:hAnsi="Trebuchet MS"/>
                            <w:b/>
                            <w:color w:val="C41F23"/>
                            <w:w w:val="105"/>
                            <w:sz w:val="24"/>
                          </w:rPr>
                          <w:t>do</w:t>
                        </w:r>
                        <w:r>
                          <w:rPr>
                            <w:rFonts w:ascii="Trebuchet MS" w:hAnsi="Trebuchet MS"/>
                            <w:b/>
                            <w:color w:val="C41F23"/>
                            <w:spacing w:val="-14"/>
                            <w:w w:val="105"/>
                            <w:sz w:val="24"/>
                          </w:rPr>
                          <w:t xml:space="preserve"> </w:t>
                        </w:r>
                        <w:r>
                          <w:rPr>
                            <w:rFonts w:ascii="Trebuchet MS" w:hAnsi="Trebuchet MS"/>
                            <w:b/>
                            <w:color w:val="C41F23"/>
                            <w:w w:val="105"/>
                            <w:sz w:val="24"/>
                          </w:rPr>
                          <w:t>a</w:t>
                        </w:r>
                        <w:r>
                          <w:rPr>
                            <w:rFonts w:ascii="Trebuchet MS" w:hAnsi="Trebuchet MS"/>
                            <w:b/>
                            <w:color w:val="C41F23"/>
                            <w:spacing w:val="-14"/>
                            <w:w w:val="105"/>
                            <w:sz w:val="24"/>
                          </w:rPr>
                          <w:t xml:space="preserve"> </w:t>
                        </w:r>
                        <w:r>
                          <w:rPr>
                            <w:rFonts w:ascii="Trebuchet MS" w:hAnsi="Trebuchet MS"/>
                            <w:b/>
                            <w:color w:val="C41F23"/>
                            <w:w w:val="105"/>
                            <w:sz w:val="24"/>
                          </w:rPr>
                          <w:t>poll,</w:t>
                        </w:r>
                        <w:r>
                          <w:rPr>
                            <w:rFonts w:ascii="Trebuchet MS" w:hAnsi="Trebuchet MS"/>
                            <w:b/>
                            <w:color w:val="C41F23"/>
                            <w:spacing w:val="-14"/>
                            <w:w w:val="105"/>
                            <w:sz w:val="24"/>
                          </w:rPr>
                          <w:t xml:space="preserve"> </w:t>
                        </w:r>
                        <w:r>
                          <w:rPr>
                            <w:rFonts w:ascii="Trebuchet MS" w:hAnsi="Trebuchet MS"/>
                            <w:b/>
                            <w:color w:val="C41F23"/>
                            <w:w w:val="105"/>
                            <w:sz w:val="24"/>
                          </w:rPr>
                          <w:t>ask</w:t>
                        </w:r>
                        <w:r>
                          <w:rPr>
                            <w:rFonts w:ascii="Trebuchet MS" w:hAnsi="Trebuchet MS"/>
                            <w:b/>
                            <w:color w:val="C41F23"/>
                            <w:spacing w:val="-21"/>
                            <w:w w:val="105"/>
                            <w:sz w:val="24"/>
                          </w:rPr>
                          <w:t xml:space="preserve"> </w:t>
                        </w:r>
                        <w:r>
                          <w:rPr>
                            <w:rFonts w:ascii="Trebuchet MS" w:hAnsi="Trebuchet MS"/>
                            <w:b/>
                            <w:color w:val="C41F23"/>
                            <w:w w:val="105"/>
                            <w:sz w:val="24"/>
                          </w:rPr>
                          <w:t>whether</w:t>
                        </w:r>
                        <w:r>
                          <w:rPr>
                            <w:rFonts w:ascii="Trebuchet MS" w:hAnsi="Trebuchet MS"/>
                            <w:b/>
                            <w:color w:val="C41F23"/>
                            <w:spacing w:val="-20"/>
                            <w:w w:val="105"/>
                            <w:sz w:val="24"/>
                          </w:rPr>
                          <w:t xml:space="preserve"> </w:t>
                        </w:r>
                        <w:r>
                          <w:rPr>
                            <w:rFonts w:ascii="Trebuchet MS" w:hAnsi="Trebuchet MS"/>
                            <w:b/>
                            <w:color w:val="C41F23"/>
                            <w:w w:val="105"/>
                            <w:sz w:val="24"/>
                          </w:rPr>
                          <w:t>people</w:t>
                        </w:r>
                        <w:r>
                          <w:rPr>
                            <w:rFonts w:ascii="Trebuchet MS" w:hAnsi="Trebuchet MS"/>
                            <w:b/>
                            <w:color w:val="C41F23"/>
                            <w:spacing w:val="-21"/>
                            <w:w w:val="105"/>
                            <w:sz w:val="24"/>
                          </w:rPr>
                          <w:t xml:space="preserve"> </w:t>
                        </w:r>
                        <w:r>
                          <w:rPr>
                            <w:rFonts w:ascii="Trebuchet MS" w:hAnsi="Trebuchet MS"/>
                            <w:b/>
                            <w:color w:val="C41F23"/>
                            <w:w w:val="105"/>
                            <w:sz w:val="24"/>
                          </w:rPr>
                          <w:t>would</w:t>
                        </w:r>
                        <w:r>
                          <w:rPr>
                            <w:rFonts w:ascii="Trebuchet MS" w:hAnsi="Trebuchet MS"/>
                            <w:b/>
                            <w:color w:val="C41F23"/>
                            <w:spacing w:val="-14"/>
                            <w:w w:val="105"/>
                            <w:sz w:val="24"/>
                          </w:rPr>
                          <w:t xml:space="preserve"> </w:t>
                        </w:r>
                        <w:r>
                          <w:rPr>
                            <w:rFonts w:ascii="Trebuchet MS" w:hAnsi="Trebuchet MS"/>
                            <w:b/>
                            <w:color w:val="C41F23"/>
                            <w:w w:val="105"/>
                            <w:sz w:val="24"/>
                          </w:rPr>
                          <w:t>like</w:t>
                        </w:r>
                        <w:r>
                          <w:rPr>
                            <w:rFonts w:ascii="Trebuchet MS" w:hAnsi="Trebuchet MS"/>
                            <w:b/>
                            <w:color w:val="C41F23"/>
                            <w:spacing w:val="-14"/>
                            <w:w w:val="105"/>
                            <w:sz w:val="24"/>
                          </w:rPr>
                          <w:t xml:space="preserve"> </w:t>
                        </w:r>
                        <w:r>
                          <w:rPr>
                            <w:rFonts w:ascii="Trebuchet MS" w:hAnsi="Trebuchet MS"/>
                            <w:b/>
                            <w:color w:val="C41F23"/>
                            <w:w w:val="105"/>
                            <w:sz w:val="24"/>
                          </w:rPr>
                          <w:t>this.</w:t>
                        </w:r>
                      </w:p>
                    </w:txbxContent>
                  </v:textbox>
                </v:shape>
                <w10:wrap type="topAndBottom" anchorx="page"/>
              </v:group>
            </w:pict>
          </mc:Fallback>
        </mc:AlternateContent>
      </w:r>
    </w:p>
    <w:p w14:paraId="44E73946" w14:textId="77777777" w:rsidR="00F65997" w:rsidRDefault="00F65997">
      <w:pPr>
        <w:pStyle w:val="BodyText"/>
        <w:spacing w:before="42"/>
      </w:pPr>
    </w:p>
    <w:p w14:paraId="758CFACF" w14:textId="77777777" w:rsidR="00F65997" w:rsidRDefault="00000000">
      <w:pPr>
        <w:pStyle w:val="BodyText"/>
        <w:spacing w:before="1" w:line="242" w:lineRule="auto"/>
        <w:ind w:left="141" w:right="167"/>
      </w:pPr>
      <w:r>
        <w:rPr>
          <w:w w:val="105"/>
        </w:rPr>
        <w:t>Artificial Intelligence was seen as a useful tool in helping to join up information between</w:t>
      </w:r>
      <w:r>
        <w:rPr>
          <w:spacing w:val="-17"/>
          <w:w w:val="105"/>
        </w:rPr>
        <w:t xml:space="preserve"> </w:t>
      </w:r>
      <w:r>
        <w:rPr>
          <w:w w:val="105"/>
        </w:rPr>
        <w:t>sources</w:t>
      </w:r>
      <w:r>
        <w:rPr>
          <w:spacing w:val="-14"/>
          <w:w w:val="105"/>
        </w:rPr>
        <w:t xml:space="preserve"> </w:t>
      </w:r>
      <w:r>
        <w:rPr>
          <w:w w:val="105"/>
        </w:rPr>
        <w:t>and</w:t>
      </w:r>
      <w:r>
        <w:rPr>
          <w:spacing w:val="-14"/>
          <w:w w:val="105"/>
        </w:rPr>
        <w:t xml:space="preserve"> </w:t>
      </w:r>
      <w:r>
        <w:rPr>
          <w:w w:val="105"/>
        </w:rPr>
        <w:t>generate</w:t>
      </w:r>
      <w:r>
        <w:rPr>
          <w:spacing w:val="-14"/>
          <w:w w:val="105"/>
        </w:rPr>
        <w:t xml:space="preserve"> </w:t>
      </w:r>
      <w:r>
        <w:rPr>
          <w:w w:val="105"/>
        </w:rPr>
        <w:t>transcripts</w:t>
      </w:r>
      <w:r>
        <w:rPr>
          <w:spacing w:val="-14"/>
          <w:w w:val="105"/>
        </w:rPr>
        <w:t xml:space="preserve"> </w:t>
      </w:r>
      <w:r>
        <w:rPr>
          <w:w w:val="105"/>
        </w:rPr>
        <w:t>of</w:t>
      </w:r>
      <w:r>
        <w:rPr>
          <w:spacing w:val="-9"/>
          <w:w w:val="105"/>
        </w:rPr>
        <w:t xml:space="preserve"> </w:t>
      </w:r>
      <w:r>
        <w:rPr>
          <w:w w:val="105"/>
        </w:rPr>
        <w:t>consultations,</w:t>
      </w:r>
      <w:r>
        <w:rPr>
          <w:spacing w:val="-18"/>
          <w:w w:val="105"/>
        </w:rPr>
        <w:t xml:space="preserve"> </w:t>
      </w:r>
      <w:r>
        <w:rPr>
          <w:w w:val="105"/>
        </w:rPr>
        <w:t>so</w:t>
      </w:r>
      <w:r>
        <w:rPr>
          <w:spacing w:val="-14"/>
          <w:w w:val="105"/>
        </w:rPr>
        <w:t xml:space="preserve"> </w:t>
      </w:r>
      <w:r>
        <w:rPr>
          <w:w w:val="105"/>
        </w:rPr>
        <w:t>they</w:t>
      </w:r>
      <w:r>
        <w:rPr>
          <w:spacing w:val="-14"/>
          <w:w w:val="105"/>
        </w:rPr>
        <w:t xml:space="preserve"> </w:t>
      </w:r>
      <w:r>
        <w:rPr>
          <w:w w:val="105"/>
        </w:rPr>
        <w:t>did</w:t>
      </w:r>
      <w:r>
        <w:rPr>
          <w:spacing w:val="-14"/>
          <w:w w:val="105"/>
        </w:rPr>
        <w:t xml:space="preserve"> </w:t>
      </w:r>
      <w:r>
        <w:rPr>
          <w:w w:val="105"/>
        </w:rPr>
        <w:t>not</w:t>
      </w:r>
      <w:r>
        <w:rPr>
          <w:spacing w:val="-14"/>
          <w:w w:val="105"/>
        </w:rPr>
        <w:t xml:space="preserve"> </w:t>
      </w:r>
      <w:r>
        <w:rPr>
          <w:w w:val="105"/>
        </w:rPr>
        <w:t>have</w:t>
      </w:r>
      <w:r>
        <w:rPr>
          <w:spacing w:val="-14"/>
          <w:w w:val="105"/>
        </w:rPr>
        <w:t xml:space="preserve"> </w:t>
      </w:r>
      <w:r>
        <w:rPr>
          <w:w w:val="105"/>
        </w:rPr>
        <w:t>to</w:t>
      </w:r>
      <w:r>
        <w:rPr>
          <w:spacing w:val="-14"/>
          <w:w w:val="105"/>
        </w:rPr>
        <w:t xml:space="preserve"> </w:t>
      </w:r>
      <w:r>
        <w:rPr>
          <w:w w:val="105"/>
        </w:rPr>
        <w:t>note or</w:t>
      </w:r>
      <w:r>
        <w:rPr>
          <w:spacing w:val="-4"/>
          <w:w w:val="105"/>
        </w:rPr>
        <w:t xml:space="preserve"> </w:t>
      </w:r>
      <w:r>
        <w:rPr>
          <w:w w:val="105"/>
        </w:rPr>
        <w:t>remember</w:t>
      </w:r>
      <w:r>
        <w:rPr>
          <w:spacing w:val="-4"/>
          <w:w w:val="105"/>
        </w:rPr>
        <w:t xml:space="preserve"> </w:t>
      </w:r>
      <w:r>
        <w:rPr>
          <w:w w:val="105"/>
        </w:rPr>
        <w:t>everything</w:t>
      </w:r>
      <w:r>
        <w:rPr>
          <w:spacing w:val="-4"/>
          <w:w w:val="105"/>
        </w:rPr>
        <w:t xml:space="preserve"> </w:t>
      </w:r>
      <w:r>
        <w:rPr>
          <w:w w:val="105"/>
        </w:rPr>
        <w:t>themselves.</w:t>
      </w:r>
      <w:r>
        <w:rPr>
          <w:spacing w:val="-18"/>
          <w:w w:val="105"/>
        </w:rPr>
        <w:t xml:space="preserve"> </w:t>
      </w:r>
      <w:r>
        <w:rPr>
          <w:w w:val="105"/>
        </w:rPr>
        <w:t>The</w:t>
      </w:r>
      <w:r>
        <w:rPr>
          <w:spacing w:val="-4"/>
          <w:w w:val="105"/>
        </w:rPr>
        <w:t xml:space="preserve"> </w:t>
      </w:r>
      <w:r>
        <w:rPr>
          <w:w w:val="105"/>
        </w:rPr>
        <w:t>assumption</w:t>
      </w:r>
      <w:r>
        <w:rPr>
          <w:spacing w:val="-4"/>
          <w:w w:val="105"/>
        </w:rPr>
        <w:t xml:space="preserve"> </w:t>
      </w:r>
      <w:r>
        <w:rPr>
          <w:w w:val="105"/>
        </w:rPr>
        <w:t>was</w:t>
      </w:r>
      <w:r>
        <w:rPr>
          <w:spacing w:val="-4"/>
          <w:w w:val="105"/>
        </w:rPr>
        <w:t xml:space="preserve"> </w:t>
      </w:r>
      <w:r>
        <w:rPr>
          <w:w w:val="105"/>
        </w:rPr>
        <w:t>that</w:t>
      </w:r>
      <w:r>
        <w:rPr>
          <w:spacing w:val="-4"/>
          <w:w w:val="105"/>
        </w:rPr>
        <w:t xml:space="preserve"> </w:t>
      </w:r>
      <w:r>
        <w:rPr>
          <w:w w:val="105"/>
        </w:rPr>
        <w:t>any</w:t>
      </w:r>
      <w:r>
        <w:rPr>
          <w:spacing w:val="-8"/>
          <w:w w:val="105"/>
        </w:rPr>
        <w:t xml:space="preserve"> </w:t>
      </w:r>
      <w:r>
        <w:rPr>
          <w:w w:val="105"/>
        </w:rPr>
        <w:t>AI</w:t>
      </w:r>
      <w:r>
        <w:rPr>
          <w:spacing w:val="-4"/>
          <w:w w:val="105"/>
        </w:rPr>
        <w:t xml:space="preserve"> </w:t>
      </w:r>
      <w:r>
        <w:rPr>
          <w:w w:val="105"/>
        </w:rPr>
        <w:t>solutions</w:t>
      </w:r>
      <w:r>
        <w:rPr>
          <w:spacing w:val="-4"/>
          <w:w w:val="105"/>
        </w:rPr>
        <w:t xml:space="preserve"> </w:t>
      </w:r>
      <w:r>
        <w:rPr>
          <w:w w:val="105"/>
        </w:rPr>
        <w:t>should be designed to handle personal information safely and appropriately.</w:t>
      </w:r>
    </w:p>
    <w:p w14:paraId="3C7EC2DF" w14:textId="77777777" w:rsidR="00F65997" w:rsidRDefault="00F65997">
      <w:pPr>
        <w:pStyle w:val="BodyText"/>
        <w:spacing w:before="138"/>
      </w:pPr>
    </w:p>
    <w:p w14:paraId="6606BF99" w14:textId="77777777" w:rsidR="00F65997" w:rsidRDefault="00000000">
      <w:pPr>
        <w:spacing w:before="1"/>
        <w:ind w:left="141"/>
        <w:rPr>
          <w:b/>
          <w:sz w:val="40"/>
        </w:rPr>
      </w:pPr>
      <w:bookmarkStart w:id="68" w:name="Priorities_for_the_future"/>
      <w:bookmarkStart w:id="69" w:name="_bookmark29"/>
      <w:bookmarkEnd w:id="68"/>
      <w:bookmarkEnd w:id="69"/>
      <w:r>
        <w:rPr>
          <w:b/>
          <w:color w:val="C41F23"/>
          <w:spacing w:val="-8"/>
          <w:sz w:val="40"/>
        </w:rPr>
        <w:t>Priorities</w:t>
      </w:r>
      <w:r>
        <w:rPr>
          <w:b/>
          <w:color w:val="C41F23"/>
          <w:spacing w:val="-16"/>
          <w:sz w:val="40"/>
        </w:rPr>
        <w:t xml:space="preserve"> </w:t>
      </w:r>
      <w:r>
        <w:rPr>
          <w:b/>
          <w:color w:val="C41F23"/>
          <w:spacing w:val="-8"/>
          <w:sz w:val="40"/>
        </w:rPr>
        <w:t>for</w:t>
      </w:r>
      <w:r>
        <w:rPr>
          <w:b/>
          <w:color w:val="C41F23"/>
          <w:spacing w:val="-15"/>
          <w:sz w:val="40"/>
        </w:rPr>
        <w:t xml:space="preserve"> </w:t>
      </w:r>
      <w:r>
        <w:rPr>
          <w:b/>
          <w:color w:val="C41F23"/>
          <w:spacing w:val="-8"/>
          <w:sz w:val="40"/>
        </w:rPr>
        <w:t>the</w:t>
      </w:r>
      <w:r>
        <w:rPr>
          <w:b/>
          <w:color w:val="C41F23"/>
          <w:spacing w:val="-16"/>
          <w:sz w:val="40"/>
        </w:rPr>
        <w:t xml:space="preserve"> </w:t>
      </w:r>
      <w:r>
        <w:rPr>
          <w:b/>
          <w:color w:val="C41F23"/>
          <w:spacing w:val="-8"/>
          <w:sz w:val="40"/>
        </w:rPr>
        <w:t>future</w:t>
      </w:r>
    </w:p>
    <w:p w14:paraId="2BF14193" w14:textId="77777777" w:rsidR="00F65997" w:rsidRDefault="00000000">
      <w:pPr>
        <w:pStyle w:val="BodyText"/>
        <w:spacing w:before="250" w:line="242" w:lineRule="auto"/>
        <w:ind w:left="141"/>
      </w:pPr>
      <w:r>
        <w:rPr>
          <w:w w:val="105"/>
        </w:rPr>
        <w:t>In</w:t>
      </w:r>
      <w:r>
        <w:rPr>
          <w:spacing w:val="-10"/>
          <w:w w:val="105"/>
        </w:rPr>
        <w:t xml:space="preserve"> </w:t>
      </w:r>
      <w:r>
        <w:rPr>
          <w:w w:val="105"/>
        </w:rPr>
        <w:t>session</w:t>
      </w:r>
      <w:r>
        <w:rPr>
          <w:spacing w:val="-10"/>
          <w:w w:val="105"/>
        </w:rPr>
        <w:t xml:space="preserve"> </w:t>
      </w:r>
      <w:r>
        <w:rPr>
          <w:w w:val="105"/>
        </w:rPr>
        <w:t>5</w:t>
      </w:r>
      <w:r>
        <w:rPr>
          <w:spacing w:val="-10"/>
          <w:w w:val="105"/>
        </w:rPr>
        <w:t xml:space="preserve"> </w:t>
      </w:r>
      <w:r>
        <w:rPr>
          <w:w w:val="105"/>
        </w:rPr>
        <w:t>a</w:t>
      </w:r>
      <w:r>
        <w:rPr>
          <w:spacing w:val="-10"/>
          <w:w w:val="105"/>
        </w:rPr>
        <w:t xml:space="preserve"> </w:t>
      </w:r>
      <w:proofErr w:type="spellStart"/>
      <w:r>
        <w:rPr>
          <w:w w:val="105"/>
        </w:rPr>
        <w:t>prioritisation</w:t>
      </w:r>
      <w:proofErr w:type="spellEnd"/>
      <w:r>
        <w:rPr>
          <w:spacing w:val="-10"/>
          <w:w w:val="105"/>
        </w:rPr>
        <w:t xml:space="preserve"> </w:t>
      </w:r>
      <w:r>
        <w:rPr>
          <w:w w:val="105"/>
        </w:rPr>
        <w:t>activity</w:t>
      </w:r>
      <w:r>
        <w:rPr>
          <w:spacing w:val="-10"/>
          <w:w w:val="105"/>
        </w:rPr>
        <w:t xml:space="preserve"> </w:t>
      </w:r>
      <w:proofErr w:type="spellStart"/>
      <w:r>
        <w:rPr>
          <w:w w:val="105"/>
        </w:rPr>
        <w:t>utilised</w:t>
      </w:r>
      <w:proofErr w:type="spellEnd"/>
      <w:r>
        <w:rPr>
          <w:spacing w:val="-10"/>
          <w:w w:val="105"/>
        </w:rPr>
        <w:t xml:space="preserve"> </w:t>
      </w:r>
      <w:r>
        <w:rPr>
          <w:w w:val="105"/>
        </w:rPr>
        <w:t>a</w:t>
      </w:r>
      <w:r>
        <w:rPr>
          <w:spacing w:val="-10"/>
          <w:w w:val="105"/>
        </w:rPr>
        <w:t xml:space="preserve"> </w:t>
      </w:r>
      <w:r>
        <w:rPr>
          <w:w w:val="105"/>
        </w:rPr>
        <w:t>grid</w:t>
      </w:r>
      <w:r>
        <w:rPr>
          <w:spacing w:val="-10"/>
          <w:w w:val="105"/>
        </w:rPr>
        <w:t xml:space="preserve"> </w:t>
      </w:r>
      <w:r>
        <w:rPr>
          <w:w w:val="105"/>
        </w:rPr>
        <w:t>where</w:t>
      </w:r>
      <w:r>
        <w:rPr>
          <w:spacing w:val="-10"/>
          <w:w w:val="105"/>
        </w:rPr>
        <w:t xml:space="preserve"> </w:t>
      </w:r>
      <w:r>
        <w:rPr>
          <w:w w:val="105"/>
        </w:rPr>
        <w:t>each</w:t>
      </w:r>
      <w:r>
        <w:rPr>
          <w:spacing w:val="-10"/>
          <w:w w:val="105"/>
        </w:rPr>
        <w:t xml:space="preserve"> </w:t>
      </w:r>
      <w:r>
        <w:rPr>
          <w:w w:val="105"/>
        </w:rPr>
        <w:t>group</w:t>
      </w:r>
      <w:r>
        <w:rPr>
          <w:spacing w:val="-10"/>
          <w:w w:val="105"/>
        </w:rPr>
        <w:t xml:space="preserve"> </w:t>
      </w:r>
      <w:proofErr w:type="gramStart"/>
      <w:r>
        <w:rPr>
          <w:w w:val="105"/>
        </w:rPr>
        <w:t>were</w:t>
      </w:r>
      <w:proofErr w:type="gramEnd"/>
      <w:r>
        <w:rPr>
          <w:spacing w:val="-10"/>
          <w:w w:val="105"/>
        </w:rPr>
        <w:t xml:space="preserve"> </w:t>
      </w:r>
      <w:r>
        <w:rPr>
          <w:w w:val="105"/>
        </w:rPr>
        <w:t>asked</w:t>
      </w:r>
      <w:r>
        <w:rPr>
          <w:spacing w:val="-10"/>
          <w:w w:val="105"/>
        </w:rPr>
        <w:t xml:space="preserve"> </w:t>
      </w:r>
      <w:r>
        <w:rPr>
          <w:w w:val="105"/>
        </w:rPr>
        <w:t>to</w:t>
      </w:r>
      <w:r>
        <w:rPr>
          <w:spacing w:val="-10"/>
          <w:w w:val="105"/>
        </w:rPr>
        <w:t xml:space="preserve"> </w:t>
      </w:r>
      <w:r>
        <w:rPr>
          <w:w w:val="105"/>
        </w:rPr>
        <w:t>write their</w:t>
      </w:r>
      <w:r>
        <w:rPr>
          <w:spacing w:val="-7"/>
          <w:w w:val="105"/>
        </w:rPr>
        <w:t xml:space="preserve"> </w:t>
      </w:r>
      <w:r>
        <w:rPr>
          <w:w w:val="105"/>
        </w:rPr>
        <w:t>thoughts</w:t>
      </w:r>
      <w:r>
        <w:rPr>
          <w:spacing w:val="-7"/>
          <w:w w:val="105"/>
        </w:rPr>
        <w:t xml:space="preserve"> </w:t>
      </w:r>
      <w:r>
        <w:rPr>
          <w:w w:val="105"/>
        </w:rPr>
        <w:t>on</w:t>
      </w:r>
      <w:r>
        <w:rPr>
          <w:spacing w:val="-7"/>
          <w:w w:val="105"/>
        </w:rPr>
        <w:t xml:space="preserve"> </w:t>
      </w:r>
      <w:r>
        <w:rPr>
          <w:w w:val="105"/>
        </w:rPr>
        <w:t>what</w:t>
      </w:r>
      <w:r>
        <w:rPr>
          <w:spacing w:val="-7"/>
          <w:w w:val="105"/>
        </w:rPr>
        <w:t xml:space="preserve"> </w:t>
      </w:r>
      <w:r>
        <w:rPr>
          <w:w w:val="105"/>
        </w:rPr>
        <w:t>health</w:t>
      </w:r>
      <w:r>
        <w:rPr>
          <w:spacing w:val="-7"/>
          <w:w w:val="105"/>
        </w:rPr>
        <w:t xml:space="preserve"> </w:t>
      </w:r>
      <w:r>
        <w:rPr>
          <w:w w:val="105"/>
        </w:rPr>
        <w:t>and</w:t>
      </w:r>
      <w:r>
        <w:rPr>
          <w:spacing w:val="-7"/>
          <w:w w:val="105"/>
        </w:rPr>
        <w:t xml:space="preserve"> </w:t>
      </w:r>
      <w:r>
        <w:rPr>
          <w:w w:val="105"/>
        </w:rPr>
        <w:t>social</w:t>
      </w:r>
      <w:r>
        <w:rPr>
          <w:spacing w:val="-7"/>
          <w:w w:val="105"/>
        </w:rPr>
        <w:t xml:space="preserve"> </w:t>
      </w:r>
      <w:r>
        <w:rPr>
          <w:w w:val="105"/>
        </w:rPr>
        <w:t>care</w:t>
      </w:r>
      <w:r>
        <w:rPr>
          <w:spacing w:val="-7"/>
          <w:w w:val="105"/>
        </w:rPr>
        <w:t xml:space="preserve"> </w:t>
      </w:r>
      <w:r>
        <w:rPr>
          <w:w w:val="105"/>
        </w:rPr>
        <w:t>should</w:t>
      </w:r>
      <w:r>
        <w:rPr>
          <w:spacing w:val="-7"/>
          <w:w w:val="105"/>
        </w:rPr>
        <w:t xml:space="preserve"> </w:t>
      </w:r>
      <w:r>
        <w:rPr>
          <w:w w:val="105"/>
        </w:rPr>
        <w:t>do</w:t>
      </w:r>
      <w:r>
        <w:rPr>
          <w:spacing w:val="-7"/>
          <w:w w:val="105"/>
        </w:rPr>
        <w:t xml:space="preserve"> </w:t>
      </w:r>
      <w:r>
        <w:rPr>
          <w:w w:val="105"/>
        </w:rPr>
        <w:t>less</w:t>
      </w:r>
      <w:r>
        <w:rPr>
          <w:spacing w:val="-7"/>
          <w:w w:val="105"/>
        </w:rPr>
        <w:t xml:space="preserve"> </w:t>
      </w:r>
      <w:r>
        <w:rPr>
          <w:w w:val="105"/>
        </w:rPr>
        <w:t>of,</w:t>
      </w:r>
      <w:r>
        <w:rPr>
          <w:spacing w:val="-15"/>
          <w:w w:val="105"/>
        </w:rPr>
        <w:t xml:space="preserve"> </w:t>
      </w:r>
      <w:r>
        <w:rPr>
          <w:w w:val="105"/>
        </w:rPr>
        <w:t>more</w:t>
      </w:r>
      <w:r>
        <w:rPr>
          <w:spacing w:val="-7"/>
          <w:w w:val="105"/>
        </w:rPr>
        <w:t xml:space="preserve"> </w:t>
      </w:r>
      <w:r>
        <w:rPr>
          <w:w w:val="105"/>
        </w:rPr>
        <w:t>of,</w:t>
      </w:r>
      <w:r>
        <w:rPr>
          <w:spacing w:val="-15"/>
          <w:w w:val="105"/>
        </w:rPr>
        <w:t xml:space="preserve"> </w:t>
      </w:r>
      <w:r>
        <w:rPr>
          <w:w w:val="105"/>
        </w:rPr>
        <w:t>continue,</w:t>
      </w:r>
      <w:r>
        <w:rPr>
          <w:spacing w:val="-15"/>
          <w:w w:val="105"/>
        </w:rPr>
        <w:t xml:space="preserve"> </w:t>
      </w:r>
      <w:r>
        <w:rPr>
          <w:w w:val="105"/>
        </w:rPr>
        <w:t xml:space="preserve">start and stop. Findings are </w:t>
      </w:r>
      <w:proofErr w:type="spellStart"/>
      <w:r>
        <w:rPr>
          <w:w w:val="105"/>
        </w:rPr>
        <w:t>summarised</w:t>
      </w:r>
      <w:proofErr w:type="spellEnd"/>
      <w:r>
        <w:rPr>
          <w:w w:val="105"/>
        </w:rPr>
        <w:t xml:space="preserve"> below.</w:t>
      </w:r>
    </w:p>
    <w:p w14:paraId="616D7AF1" w14:textId="77777777" w:rsidR="00F65997" w:rsidRDefault="00F65997">
      <w:pPr>
        <w:pStyle w:val="BodyText"/>
        <w:spacing w:before="7"/>
      </w:pPr>
    </w:p>
    <w:p w14:paraId="401267E3" w14:textId="77777777" w:rsidR="00F65997" w:rsidRDefault="00000000">
      <w:pPr>
        <w:pStyle w:val="BodyText"/>
        <w:spacing w:before="1" w:line="242" w:lineRule="auto"/>
        <w:ind w:left="141" w:right="193"/>
      </w:pPr>
      <w:r>
        <w:rPr>
          <w:spacing w:val="-2"/>
          <w:w w:val="105"/>
        </w:rPr>
        <w:t>Participants</w:t>
      </w:r>
      <w:r>
        <w:rPr>
          <w:spacing w:val="-11"/>
          <w:w w:val="105"/>
        </w:rPr>
        <w:t xml:space="preserve"> </w:t>
      </w:r>
      <w:r>
        <w:rPr>
          <w:spacing w:val="-2"/>
          <w:w w:val="105"/>
        </w:rPr>
        <w:t>considered</w:t>
      </w:r>
      <w:r>
        <w:rPr>
          <w:spacing w:val="-11"/>
          <w:w w:val="105"/>
        </w:rPr>
        <w:t xml:space="preserve"> </w:t>
      </w:r>
      <w:r>
        <w:rPr>
          <w:spacing w:val="-2"/>
          <w:w w:val="105"/>
        </w:rPr>
        <w:t>the</w:t>
      </w:r>
      <w:r>
        <w:rPr>
          <w:spacing w:val="-11"/>
          <w:w w:val="105"/>
        </w:rPr>
        <w:t xml:space="preserve"> </w:t>
      </w:r>
      <w:r>
        <w:rPr>
          <w:spacing w:val="-2"/>
          <w:w w:val="105"/>
        </w:rPr>
        <w:t>impact</w:t>
      </w:r>
      <w:r>
        <w:rPr>
          <w:spacing w:val="-11"/>
          <w:w w:val="105"/>
        </w:rPr>
        <w:t xml:space="preserve"> </w:t>
      </w:r>
      <w:r>
        <w:rPr>
          <w:spacing w:val="-2"/>
          <w:w w:val="105"/>
        </w:rPr>
        <w:t>of</w:t>
      </w:r>
      <w:r>
        <w:rPr>
          <w:spacing w:val="-5"/>
          <w:w w:val="105"/>
        </w:rPr>
        <w:t xml:space="preserve"> </w:t>
      </w:r>
      <w:r>
        <w:rPr>
          <w:spacing w:val="-2"/>
          <w:w w:val="105"/>
        </w:rPr>
        <w:t>pressures</w:t>
      </w:r>
      <w:r>
        <w:rPr>
          <w:spacing w:val="-11"/>
          <w:w w:val="105"/>
        </w:rPr>
        <w:t xml:space="preserve"> </w:t>
      </w:r>
      <w:r>
        <w:rPr>
          <w:spacing w:val="-2"/>
          <w:w w:val="105"/>
        </w:rPr>
        <w:t>on</w:t>
      </w:r>
      <w:r>
        <w:rPr>
          <w:spacing w:val="-11"/>
          <w:w w:val="105"/>
        </w:rPr>
        <w:t xml:space="preserve"> </w:t>
      </w:r>
      <w:r>
        <w:rPr>
          <w:spacing w:val="-2"/>
          <w:w w:val="105"/>
        </w:rPr>
        <w:t>the</w:t>
      </w:r>
      <w:r>
        <w:rPr>
          <w:spacing w:val="-11"/>
          <w:w w:val="105"/>
        </w:rPr>
        <w:t xml:space="preserve"> </w:t>
      </w:r>
      <w:r>
        <w:rPr>
          <w:spacing w:val="-2"/>
          <w:w w:val="105"/>
        </w:rPr>
        <w:t>health</w:t>
      </w:r>
      <w:r>
        <w:rPr>
          <w:spacing w:val="-11"/>
          <w:w w:val="105"/>
        </w:rPr>
        <w:t xml:space="preserve"> </w:t>
      </w:r>
      <w:r>
        <w:rPr>
          <w:spacing w:val="-2"/>
          <w:w w:val="105"/>
        </w:rPr>
        <w:t>and</w:t>
      </w:r>
      <w:r>
        <w:rPr>
          <w:spacing w:val="-11"/>
          <w:w w:val="105"/>
        </w:rPr>
        <w:t xml:space="preserve"> </w:t>
      </w:r>
      <w:r>
        <w:rPr>
          <w:spacing w:val="-2"/>
          <w:w w:val="105"/>
        </w:rPr>
        <w:t>social</w:t>
      </w:r>
      <w:r>
        <w:rPr>
          <w:spacing w:val="-11"/>
          <w:w w:val="105"/>
        </w:rPr>
        <w:t xml:space="preserve"> </w:t>
      </w:r>
      <w:r>
        <w:rPr>
          <w:spacing w:val="-2"/>
          <w:w w:val="105"/>
        </w:rPr>
        <w:t>care</w:t>
      </w:r>
      <w:r>
        <w:rPr>
          <w:spacing w:val="-11"/>
          <w:w w:val="105"/>
        </w:rPr>
        <w:t xml:space="preserve"> </w:t>
      </w:r>
      <w:r>
        <w:rPr>
          <w:spacing w:val="-2"/>
          <w:w w:val="105"/>
        </w:rPr>
        <w:t>system</w:t>
      </w:r>
      <w:r>
        <w:rPr>
          <w:spacing w:val="-11"/>
          <w:w w:val="105"/>
        </w:rPr>
        <w:t xml:space="preserve"> </w:t>
      </w:r>
      <w:r>
        <w:rPr>
          <w:spacing w:val="-2"/>
          <w:w w:val="105"/>
        </w:rPr>
        <w:t xml:space="preserve">on </w:t>
      </w:r>
      <w:r>
        <w:rPr>
          <w:w w:val="105"/>
        </w:rPr>
        <w:t>the perceptions of people who use support and services,</w:t>
      </w:r>
      <w:r>
        <w:rPr>
          <w:spacing w:val="-5"/>
          <w:w w:val="105"/>
        </w:rPr>
        <w:t xml:space="preserve"> </w:t>
      </w:r>
      <w:r>
        <w:rPr>
          <w:w w:val="105"/>
        </w:rPr>
        <w:t>with several participants asking health services to “stop making patients feel like a burden”.</w:t>
      </w:r>
    </w:p>
    <w:p w14:paraId="1D283E5E" w14:textId="77777777" w:rsidR="00F65997" w:rsidRDefault="00F65997">
      <w:pPr>
        <w:pStyle w:val="BodyText"/>
        <w:spacing w:before="7"/>
      </w:pPr>
    </w:p>
    <w:p w14:paraId="2BED59E4" w14:textId="77777777" w:rsidR="00F65997" w:rsidRDefault="00000000">
      <w:pPr>
        <w:pStyle w:val="BodyText"/>
        <w:spacing w:line="242" w:lineRule="auto"/>
        <w:ind w:left="141" w:right="284"/>
        <w:jc w:val="both"/>
      </w:pPr>
      <w:r>
        <w:rPr>
          <w:w w:val="105"/>
        </w:rPr>
        <w:t>Participants</w:t>
      </w:r>
      <w:r>
        <w:rPr>
          <w:spacing w:val="-18"/>
          <w:w w:val="105"/>
        </w:rPr>
        <w:t xml:space="preserve"> </w:t>
      </w:r>
      <w:r>
        <w:rPr>
          <w:w w:val="105"/>
        </w:rPr>
        <w:t>raised</w:t>
      </w:r>
      <w:r>
        <w:rPr>
          <w:spacing w:val="-17"/>
          <w:w w:val="105"/>
        </w:rPr>
        <w:t xml:space="preserve"> </w:t>
      </w:r>
      <w:r>
        <w:rPr>
          <w:w w:val="105"/>
        </w:rPr>
        <w:t>that</w:t>
      </w:r>
      <w:r>
        <w:rPr>
          <w:spacing w:val="-18"/>
          <w:w w:val="105"/>
        </w:rPr>
        <w:t xml:space="preserve"> </w:t>
      </w:r>
      <w:r>
        <w:rPr>
          <w:w w:val="105"/>
        </w:rPr>
        <w:t>parts</w:t>
      </w:r>
      <w:r>
        <w:rPr>
          <w:spacing w:val="-17"/>
          <w:w w:val="105"/>
        </w:rPr>
        <w:t xml:space="preserve"> </w:t>
      </w:r>
      <w:r>
        <w:rPr>
          <w:w w:val="105"/>
        </w:rPr>
        <w:t>of</w:t>
      </w:r>
      <w:r>
        <w:rPr>
          <w:spacing w:val="-12"/>
          <w:w w:val="105"/>
        </w:rPr>
        <w:t xml:space="preserve"> </w:t>
      </w:r>
      <w:r>
        <w:rPr>
          <w:w w:val="105"/>
        </w:rPr>
        <w:t>the</w:t>
      </w:r>
      <w:r>
        <w:rPr>
          <w:spacing w:val="-18"/>
          <w:w w:val="105"/>
        </w:rPr>
        <w:t xml:space="preserve"> </w:t>
      </w:r>
      <w:r>
        <w:rPr>
          <w:w w:val="105"/>
        </w:rPr>
        <w:t>system</w:t>
      </w:r>
      <w:r>
        <w:rPr>
          <w:spacing w:val="-17"/>
          <w:w w:val="105"/>
        </w:rPr>
        <w:t xml:space="preserve"> </w:t>
      </w:r>
      <w:r>
        <w:rPr>
          <w:w w:val="105"/>
        </w:rPr>
        <w:t>seem</w:t>
      </w:r>
      <w:r>
        <w:rPr>
          <w:spacing w:val="-18"/>
          <w:w w:val="105"/>
        </w:rPr>
        <w:t xml:space="preserve"> </w:t>
      </w:r>
      <w:r>
        <w:rPr>
          <w:w w:val="105"/>
        </w:rPr>
        <w:t>to</w:t>
      </w:r>
      <w:r>
        <w:rPr>
          <w:spacing w:val="-17"/>
          <w:w w:val="105"/>
        </w:rPr>
        <w:t xml:space="preserve"> </w:t>
      </w:r>
      <w:r>
        <w:rPr>
          <w:w w:val="105"/>
        </w:rPr>
        <w:t>be</w:t>
      </w:r>
      <w:r>
        <w:rPr>
          <w:spacing w:val="-18"/>
          <w:w w:val="105"/>
        </w:rPr>
        <w:t xml:space="preserve"> </w:t>
      </w:r>
      <w:r>
        <w:rPr>
          <w:w w:val="105"/>
        </w:rPr>
        <w:t>competing</w:t>
      </w:r>
      <w:r>
        <w:rPr>
          <w:spacing w:val="-17"/>
          <w:w w:val="105"/>
        </w:rPr>
        <w:t xml:space="preserve"> </w:t>
      </w:r>
      <w:r>
        <w:rPr>
          <w:w w:val="105"/>
        </w:rPr>
        <w:t>against</w:t>
      </w:r>
      <w:r>
        <w:rPr>
          <w:spacing w:val="-18"/>
          <w:w w:val="105"/>
        </w:rPr>
        <w:t xml:space="preserve"> </w:t>
      </w:r>
      <w:r>
        <w:rPr>
          <w:w w:val="105"/>
        </w:rPr>
        <w:t>one</w:t>
      </w:r>
      <w:r>
        <w:rPr>
          <w:spacing w:val="-17"/>
          <w:w w:val="105"/>
        </w:rPr>
        <w:t xml:space="preserve"> </w:t>
      </w:r>
      <w:r>
        <w:rPr>
          <w:w w:val="105"/>
        </w:rPr>
        <w:t>another, rather</w:t>
      </w:r>
      <w:r>
        <w:rPr>
          <w:spacing w:val="-5"/>
          <w:w w:val="105"/>
        </w:rPr>
        <w:t xml:space="preserve"> </w:t>
      </w:r>
      <w:r>
        <w:rPr>
          <w:w w:val="105"/>
        </w:rPr>
        <w:t>than</w:t>
      </w:r>
      <w:r>
        <w:rPr>
          <w:spacing w:val="-5"/>
          <w:w w:val="105"/>
        </w:rPr>
        <w:t xml:space="preserve"> </w:t>
      </w:r>
      <w:r>
        <w:rPr>
          <w:w w:val="105"/>
        </w:rPr>
        <w:t>working</w:t>
      </w:r>
      <w:r>
        <w:rPr>
          <w:spacing w:val="-5"/>
          <w:w w:val="105"/>
        </w:rPr>
        <w:t xml:space="preserve"> </w:t>
      </w:r>
      <w:r>
        <w:rPr>
          <w:w w:val="105"/>
        </w:rPr>
        <w:t>together,</w:t>
      </w:r>
      <w:r>
        <w:rPr>
          <w:spacing w:val="-13"/>
          <w:w w:val="105"/>
        </w:rPr>
        <w:t xml:space="preserve"> </w:t>
      </w:r>
      <w:r>
        <w:rPr>
          <w:w w:val="105"/>
        </w:rPr>
        <w:t>for</w:t>
      </w:r>
      <w:r>
        <w:rPr>
          <w:spacing w:val="-5"/>
          <w:w w:val="105"/>
        </w:rPr>
        <w:t xml:space="preserve"> </w:t>
      </w:r>
      <w:r>
        <w:rPr>
          <w:w w:val="105"/>
        </w:rPr>
        <w:t>example,</w:t>
      </w:r>
      <w:r>
        <w:rPr>
          <w:spacing w:val="-13"/>
          <w:w w:val="105"/>
        </w:rPr>
        <w:t xml:space="preserve"> </w:t>
      </w:r>
      <w:r>
        <w:rPr>
          <w:w w:val="105"/>
        </w:rPr>
        <w:t>hospital</w:t>
      </w:r>
      <w:r>
        <w:rPr>
          <w:spacing w:val="-5"/>
          <w:w w:val="105"/>
        </w:rPr>
        <w:t xml:space="preserve"> </w:t>
      </w:r>
      <w:r>
        <w:rPr>
          <w:w w:val="105"/>
        </w:rPr>
        <w:t>discharges</w:t>
      </w:r>
      <w:r>
        <w:rPr>
          <w:spacing w:val="-5"/>
          <w:w w:val="105"/>
        </w:rPr>
        <w:t xml:space="preserve"> </w:t>
      </w:r>
      <w:r>
        <w:rPr>
          <w:w w:val="105"/>
        </w:rPr>
        <w:t>needing</w:t>
      </w:r>
      <w:r>
        <w:rPr>
          <w:spacing w:val="-5"/>
          <w:w w:val="105"/>
        </w:rPr>
        <w:t xml:space="preserve"> </w:t>
      </w:r>
      <w:r>
        <w:rPr>
          <w:w w:val="105"/>
        </w:rPr>
        <w:t>suitable</w:t>
      </w:r>
      <w:r>
        <w:rPr>
          <w:spacing w:val="-5"/>
          <w:w w:val="105"/>
        </w:rPr>
        <w:t xml:space="preserve"> </w:t>
      </w:r>
      <w:r>
        <w:rPr>
          <w:w w:val="105"/>
        </w:rPr>
        <w:t>social care packages in place.</w:t>
      </w:r>
    </w:p>
    <w:p w14:paraId="4B9E4D14" w14:textId="77777777" w:rsidR="00F65997" w:rsidRDefault="00F65997">
      <w:pPr>
        <w:pStyle w:val="BodyText"/>
        <w:rPr>
          <w:sz w:val="20"/>
        </w:rPr>
      </w:pPr>
    </w:p>
    <w:p w14:paraId="12FFDC86" w14:textId="77777777" w:rsidR="00F65997" w:rsidRDefault="00F65997">
      <w:pPr>
        <w:pStyle w:val="BodyText"/>
        <w:rPr>
          <w:sz w:val="20"/>
        </w:rPr>
      </w:pPr>
    </w:p>
    <w:p w14:paraId="7CBBB580" w14:textId="77777777" w:rsidR="00F65997" w:rsidRDefault="00F65997">
      <w:pPr>
        <w:pStyle w:val="BodyText"/>
        <w:rPr>
          <w:sz w:val="20"/>
        </w:rPr>
      </w:pPr>
    </w:p>
    <w:p w14:paraId="482EF1E0" w14:textId="77777777" w:rsidR="00F65997" w:rsidRDefault="00F65997">
      <w:pPr>
        <w:pStyle w:val="BodyText"/>
        <w:rPr>
          <w:sz w:val="20"/>
        </w:rPr>
      </w:pPr>
    </w:p>
    <w:p w14:paraId="4C01FA50" w14:textId="77777777" w:rsidR="00F65997" w:rsidRDefault="00F65997">
      <w:pPr>
        <w:pStyle w:val="BodyText"/>
        <w:rPr>
          <w:sz w:val="20"/>
        </w:rPr>
      </w:pPr>
    </w:p>
    <w:p w14:paraId="02ECA409" w14:textId="77777777" w:rsidR="00F65997" w:rsidRDefault="00F65997">
      <w:pPr>
        <w:pStyle w:val="BodyText"/>
        <w:spacing w:before="59"/>
        <w:rPr>
          <w:sz w:val="20"/>
        </w:rPr>
      </w:pPr>
    </w:p>
    <w:p w14:paraId="4B5D9FFF" w14:textId="77777777" w:rsidR="00F65997" w:rsidRDefault="00000000">
      <w:pPr>
        <w:ind w:left="141"/>
        <w:rPr>
          <w:rFonts w:ascii="Calibri"/>
          <w:sz w:val="20"/>
        </w:rPr>
      </w:pPr>
      <w:r>
        <w:rPr>
          <w:rFonts w:ascii="Calibri"/>
          <w:position w:val="7"/>
          <w:sz w:val="11"/>
        </w:rPr>
        <w:t>13</w:t>
      </w:r>
      <w:r>
        <w:rPr>
          <w:rFonts w:ascii="Calibri"/>
          <w:spacing w:val="71"/>
          <w:position w:val="7"/>
          <w:sz w:val="11"/>
        </w:rPr>
        <w:t xml:space="preserve"> </w:t>
      </w:r>
      <w:hyperlink r:id="rId118">
        <w:r>
          <w:rPr>
            <w:rFonts w:ascii="Calibri"/>
            <w:color w:val="C30054"/>
            <w:sz w:val="20"/>
          </w:rPr>
          <w:t>Accelerated</w:t>
        </w:r>
        <w:r>
          <w:rPr>
            <w:rFonts w:ascii="Calibri"/>
            <w:color w:val="C30054"/>
            <w:spacing w:val="16"/>
            <w:sz w:val="20"/>
          </w:rPr>
          <w:t xml:space="preserve"> </w:t>
        </w:r>
        <w:r>
          <w:rPr>
            <w:rFonts w:ascii="Calibri"/>
            <w:color w:val="C30054"/>
            <w:sz w:val="20"/>
          </w:rPr>
          <w:t>National</w:t>
        </w:r>
        <w:r>
          <w:rPr>
            <w:rFonts w:ascii="Calibri"/>
            <w:color w:val="C30054"/>
            <w:spacing w:val="15"/>
            <w:sz w:val="20"/>
          </w:rPr>
          <w:t xml:space="preserve"> </w:t>
        </w:r>
        <w:r>
          <w:rPr>
            <w:rFonts w:ascii="Calibri"/>
            <w:color w:val="C30054"/>
            <w:sz w:val="20"/>
          </w:rPr>
          <w:t>Innovation</w:t>
        </w:r>
        <w:r>
          <w:rPr>
            <w:rFonts w:ascii="Calibri"/>
            <w:color w:val="C30054"/>
            <w:spacing w:val="16"/>
            <w:sz w:val="20"/>
          </w:rPr>
          <w:t xml:space="preserve"> </w:t>
        </w:r>
        <w:r>
          <w:rPr>
            <w:rFonts w:ascii="Calibri"/>
            <w:color w:val="C30054"/>
            <w:sz w:val="20"/>
          </w:rPr>
          <w:t>Adoption</w:t>
        </w:r>
        <w:r>
          <w:rPr>
            <w:rFonts w:ascii="Calibri"/>
            <w:color w:val="C30054"/>
            <w:spacing w:val="16"/>
            <w:sz w:val="20"/>
          </w:rPr>
          <w:t xml:space="preserve"> </w:t>
        </w:r>
        <w:r>
          <w:rPr>
            <w:rFonts w:ascii="Calibri"/>
            <w:color w:val="C30054"/>
            <w:sz w:val="20"/>
          </w:rPr>
          <w:t>(ANIA)</w:t>
        </w:r>
        <w:r>
          <w:rPr>
            <w:rFonts w:ascii="Calibri"/>
            <w:color w:val="C30054"/>
            <w:spacing w:val="15"/>
            <w:sz w:val="20"/>
          </w:rPr>
          <w:t xml:space="preserve"> </w:t>
        </w:r>
        <w:r>
          <w:rPr>
            <w:rFonts w:ascii="Calibri"/>
            <w:color w:val="C30054"/>
            <w:spacing w:val="-2"/>
            <w:sz w:val="20"/>
          </w:rPr>
          <w:t>pathway</w:t>
        </w:r>
      </w:hyperlink>
    </w:p>
    <w:p w14:paraId="61CFD25A" w14:textId="77777777" w:rsidR="00F65997" w:rsidRDefault="00F65997">
      <w:pPr>
        <w:rPr>
          <w:rFonts w:ascii="Calibri"/>
          <w:sz w:val="20"/>
        </w:rPr>
        <w:sectPr w:rsidR="00F65997">
          <w:pgSz w:w="11910" w:h="16840"/>
          <w:pgMar w:top="1060" w:right="992" w:bottom="540" w:left="992" w:header="0" w:footer="348" w:gutter="0"/>
          <w:cols w:space="720"/>
        </w:sectPr>
      </w:pPr>
    </w:p>
    <w:p w14:paraId="7CC5B9EE" w14:textId="77777777" w:rsidR="00F65997" w:rsidRDefault="00000000">
      <w:pPr>
        <w:pStyle w:val="BodyText"/>
        <w:spacing w:before="97"/>
        <w:ind w:left="141"/>
      </w:pPr>
      <w:r>
        <w:rPr>
          <w:noProof/>
        </w:rPr>
        <w:lastRenderedPageBreak/>
        <mc:AlternateContent>
          <mc:Choice Requires="wps">
            <w:drawing>
              <wp:anchor distT="0" distB="0" distL="0" distR="0" simplePos="0" relativeHeight="15823872" behindDoc="1" locked="0" layoutInCell="1" allowOverlap="1" wp14:anchorId="0EC3DCE6" wp14:editId="36B6D70C">
                <wp:simplePos x="0" y="0"/>
                <wp:positionH relativeFrom="page">
                  <wp:posOffset>0</wp:posOffset>
                </wp:positionH>
                <wp:positionV relativeFrom="page">
                  <wp:posOffset>0</wp:posOffset>
                </wp:positionV>
                <wp:extent cx="7560309" cy="10692130"/>
                <wp:effectExtent l="0" t="0" r="0" b="0"/>
                <wp:wrapNone/>
                <wp:docPr id="709" name="Graphic 7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60005" y="0"/>
                              </a:moveTo>
                              <a:lnTo>
                                <a:pt x="0" y="0"/>
                              </a:lnTo>
                              <a:lnTo>
                                <a:pt x="0" y="10692003"/>
                              </a:lnTo>
                              <a:lnTo>
                                <a:pt x="7560005" y="10692003"/>
                              </a:lnTo>
                              <a:lnTo>
                                <a:pt x="7560005" y="0"/>
                              </a:lnTo>
                              <a:close/>
                            </a:path>
                          </a:pathLst>
                        </a:custGeom>
                        <a:solidFill>
                          <a:srgbClr val="F4F4F2">
                            <a:alpha val="75000"/>
                          </a:srgbClr>
                        </a:solidFill>
                      </wps:spPr>
                      <wps:bodyPr wrap="square" lIns="0" tIns="0" rIns="0" bIns="0" rtlCol="0">
                        <a:prstTxWarp prst="textNoShape">
                          <a:avLst/>
                        </a:prstTxWarp>
                        <a:noAutofit/>
                      </wps:bodyPr>
                    </wps:wsp>
                  </a:graphicData>
                </a:graphic>
              </wp:anchor>
            </w:drawing>
          </mc:Choice>
          <mc:Fallback>
            <w:pict>
              <v:shape w14:anchorId="72FF6A81" id="Graphic 709" o:spid="_x0000_s1026" style="position:absolute;margin-left:0;margin-top:0;width:595.3pt;height:841.9pt;z-index:-487492608;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" path="m7560005,l,,,10692003r7560005,l7560005,xe" fillcolor="#f4f4f2" stroked="f">
                <v:fill opacity="49087f"/>
                <v:path arrowok="t"/>
                <w10:wrap anchorx="page" anchory="page"/>
              </v:shape>
            </w:pict>
          </mc:Fallback>
        </mc:AlternateContent>
      </w:r>
      <w:r>
        <w:rPr>
          <w:noProof/>
        </w:rPr>
        <mc:AlternateContent>
          <mc:Choice Requires="wps">
            <w:drawing>
              <wp:anchor distT="0" distB="0" distL="0" distR="0" simplePos="0" relativeHeight="485632000" behindDoc="1" locked="0" layoutInCell="1" allowOverlap="1" wp14:anchorId="502B3D90" wp14:editId="25E5AC5C">
                <wp:simplePos x="0" y="0"/>
                <wp:positionH relativeFrom="page">
                  <wp:posOffset>719999</wp:posOffset>
                </wp:positionH>
                <wp:positionV relativeFrom="paragraph">
                  <wp:posOffset>382397</wp:posOffset>
                </wp:positionV>
                <wp:extent cx="6120130" cy="1423035"/>
                <wp:effectExtent l="0" t="0" r="0" b="0"/>
                <wp:wrapNone/>
                <wp:docPr id="710" name="Graphic 7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423035"/>
                        </a:xfrm>
                        <a:custGeom>
                          <a:avLst/>
                          <a:gdLst/>
                          <a:ahLst/>
                          <a:cxnLst/>
                          <a:rect l="l" t="t" r="r" b="b"/>
                          <a:pathLst>
                            <a:path w="6120130" h="1423035">
                              <a:moveTo>
                                <a:pt x="2926386" y="1244269"/>
                              </a:moveTo>
                              <a:lnTo>
                                <a:pt x="54230" y="1244892"/>
                              </a:lnTo>
                              <a:lnTo>
                                <a:pt x="33130" y="1240483"/>
                              </a:lnTo>
                              <a:lnTo>
                                <a:pt x="15891" y="1228463"/>
                              </a:lnTo>
                              <a:lnTo>
                                <a:pt x="4264" y="1210639"/>
                              </a:lnTo>
                              <a:lnTo>
                                <a:pt x="0" y="1188821"/>
                              </a:lnTo>
                              <a:lnTo>
                                <a:pt x="0" y="56070"/>
                              </a:lnTo>
                              <a:lnTo>
                                <a:pt x="4264" y="34257"/>
                              </a:lnTo>
                              <a:lnTo>
                                <a:pt x="15891" y="16433"/>
                              </a:lnTo>
                              <a:lnTo>
                                <a:pt x="33130" y="4410"/>
                              </a:lnTo>
                              <a:lnTo>
                                <a:pt x="54230" y="0"/>
                              </a:lnTo>
                              <a:lnTo>
                                <a:pt x="6065775" y="0"/>
                              </a:lnTo>
                              <a:lnTo>
                                <a:pt x="6086871" y="4410"/>
                              </a:lnTo>
                              <a:lnTo>
                                <a:pt x="6104110" y="16433"/>
                              </a:lnTo>
                              <a:lnTo>
                                <a:pt x="6115738" y="34257"/>
                              </a:lnTo>
                              <a:lnTo>
                                <a:pt x="6120004" y="56070"/>
                              </a:lnTo>
                              <a:lnTo>
                                <a:pt x="6120004" y="1188821"/>
                              </a:lnTo>
                              <a:lnTo>
                                <a:pt x="6115738" y="1210639"/>
                              </a:lnTo>
                              <a:lnTo>
                                <a:pt x="6104110" y="1228463"/>
                              </a:lnTo>
                              <a:lnTo>
                                <a:pt x="6086871" y="1240483"/>
                              </a:lnTo>
                              <a:lnTo>
                                <a:pt x="6065775" y="1244892"/>
                              </a:lnTo>
                              <a:lnTo>
                                <a:pt x="3194114" y="1244269"/>
                              </a:lnTo>
                              <a:lnTo>
                                <a:pt x="3060244" y="1422704"/>
                              </a:lnTo>
                              <a:lnTo>
                                <a:pt x="2926386" y="1244269"/>
                              </a:lnTo>
                              <a:close/>
                            </a:path>
                          </a:pathLst>
                        </a:custGeom>
                        <a:ln w="19050">
                          <a:solidFill>
                            <a:srgbClr val="C41F23"/>
                          </a:solidFill>
                          <a:prstDash val="solid"/>
                        </a:ln>
                      </wps:spPr>
                      <wps:bodyPr wrap="square" lIns="0" tIns="0" rIns="0" bIns="0" rtlCol="0">
                        <a:prstTxWarp prst="textNoShape">
                          <a:avLst/>
                        </a:prstTxWarp>
                        <a:noAutofit/>
                      </wps:bodyPr>
                    </wps:wsp>
                  </a:graphicData>
                </a:graphic>
              </wp:anchor>
            </w:drawing>
          </mc:Choice>
          <mc:Fallback>
            <w:pict>
              <v:shape w14:anchorId="01CEB05A" id="Graphic 710" o:spid="_x0000_s1026" style="position:absolute;margin-left:56.7pt;margin-top:30.1pt;width:481.9pt;height:112.05pt;z-index:-17684480;visibility:visible;mso-wrap-style:square;mso-wrap-distance-left:0;mso-wrap-distance-top:0;mso-wrap-distance-right:0;mso-wrap-distance-bottom:0;mso-position-horizontal:absolute;mso-position-horizontal-relative:page;mso-position-vertical:absolute;mso-position-vertical-relative:text;v-text-anchor:top" coordsize="6120130,1423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" path="m2926386,1244269r-2872156,623l33130,1240483,15891,1228463,4264,1210639,,1188821,,56070,4264,34257,15891,16433,33130,4410,54230,,6065775,r21096,4410l6104110,16433r11628,17824l6120004,56070r,1132751l6115738,1210639r-11628,17824l6086871,1240483r-21096,4409l3194114,1244269r-133870,178435l2926386,1244269xe" filled="f" strokecolor="#c41f23" strokeweight="1.5pt">
                <v:path arrowok="t"/>
                <w10:wrap anchorx="page"/>
              </v:shape>
            </w:pict>
          </mc:Fallback>
        </mc:AlternateContent>
      </w:r>
      <w:r>
        <w:rPr>
          <w:noProof/>
        </w:rPr>
        <mc:AlternateContent>
          <mc:Choice Requires="wps">
            <w:drawing>
              <wp:anchor distT="0" distB="0" distL="0" distR="0" simplePos="0" relativeHeight="15824896" behindDoc="0" locked="0" layoutInCell="1" allowOverlap="1" wp14:anchorId="7712003D" wp14:editId="08A0148E">
                <wp:simplePos x="0" y="0"/>
                <wp:positionH relativeFrom="page">
                  <wp:posOffset>882149</wp:posOffset>
                </wp:positionH>
                <wp:positionV relativeFrom="paragraph">
                  <wp:posOffset>440845</wp:posOffset>
                </wp:positionV>
                <wp:extent cx="261620" cy="640080"/>
                <wp:effectExtent l="0" t="0" r="0" b="0"/>
                <wp:wrapNone/>
                <wp:docPr id="711" name="Textbox 7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1620" cy="640080"/>
                        </a:xfrm>
                        <a:prstGeom prst="rect">
                          <a:avLst/>
                        </a:prstGeom>
                      </wps:spPr>
                      <wps:txbx>
                        <w:txbxContent>
                          <w:p w14:paraId="614008DC" w14:textId="77777777" w:rsidR="00F65997" w:rsidRDefault="00000000">
                            <w:pPr>
                              <w:spacing w:before="19" w:line="988" w:lineRule="exact"/>
                              <w:rPr>
                                <w:rFonts w:ascii="Calibri" w:hAnsi="Calibri"/>
                                <w:b/>
                                <w:sz w:val="82"/>
                              </w:rPr>
                            </w:pPr>
                            <w:r>
                              <w:rPr>
                                <w:rFonts w:ascii="Calibri" w:hAnsi="Calibri"/>
                                <w:b/>
                                <w:color w:val="C41F23"/>
                                <w:spacing w:val="-10"/>
                                <w:w w:val="115"/>
                                <w:sz w:val="82"/>
                              </w:rPr>
                              <w:t>“</w:t>
                            </w:r>
                          </w:p>
                        </w:txbxContent>
                      </wps:txbx>
                      <wps:bodyPr wrap="square" lIns="0" tIns="0" rIns="0" bIns="0" rtlCol="0">
                        <a:noAutofit/>
                      </wps:bodyPr>
                    </wps:wsp>
                  </a:graphicData>
                </a:graphic>
              </wp:anchor>
            </w:drawing>
          </mc:Choice>
          <mc:Fallback>
            <w:pict>
              <v:shape w14:anchorId="7712003D" id="Textbox 711" o:spid="_x0000_s1309" type="#_x0000_t202" style="position:absolute;left:0;text-align:left;margin-left:69.45pt;margin-top:34.7pt;width:20.6pt;height:50.4pt;z-index:158248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" filled="f" stroked="f">
                <v:textbox inset="0,0,0,0">
                  <w:txbxContent>
                    <w:p w14:paraId="614008DC" w14:textId="77777777" w:rsidR="00F65997" w:rsidRDefault="00000000">
                      <w:pPr>
                        <w:spacing w:before="19" w:line="988" w:lineRule="exact"/>
                        <w:rPr>
                          <w:rFonts w:ascii="Calibri" w:hAnsi="Calibri"/>
                          <w:b/>
                          <w:sz w:val="82"/>
                        </w:rPr>
                      </w:pPr>
                      <w:r>
                        <w:rPr>
                          <w:rFonts w:ascii="Calibri" w:hAnsi="Calibri"/>
                          <w:b/>
                          <w:color w:val="C41F23"/>
                          <w:spacing w:val="-10"/>
                          <w:w w:val="115"/>
                          <w:sz w:val="82"/>
                        </w:rPr>
                        <w:t>“</w:t>
                      </w:r>
                    </w:p>
                  </w:txbxContent>
                </v:textbox>
                <w10:wrap anchorx="page"/>
              </v:shape>
            </w:pict>
          </mc:Fallback>
        </mc:AlternateContent>
      </w:r>
      <w:r>
        <w:rPr>
          <w:color w:val="C41F23"/>
          <w:w w:val="105"/>
        </w:rPr>
        <w:t>Furthermore,</w:t>
      </w:r>
      <w:r>
        <w:rPr>
          <w:color w:val="C41F23"/>
          <w:spacing w:val="-12"/>
          <w:w w:val="105"/>
        </w:rPr>
        <w:t xml:space="preserve"> </w:t>
      </w:r>
      <w:r>
        <w:rPr>
          <w:color w:val="C41F23"/>
          <w:w w:val="105"/>
        </w:rPr>
        <w:t>some</w:t>
      </w:r>
      <w:r>
        <w:rPr>
          <w:color w:val="C41F23"/>
          <w:spacing w:val="-3"/>
          <w:w w:val="105"/>
        </w:rPr>
        <w:t xml:space="preserve"> </w:t>
      </w:r>
      <w:r>
        <w:rPr>
          <w:color w:val="C41F23"/>
          <w:w w:val="105"/>
        </w:rPr>
        <w:t>participants</w:t>
      </w:r>
      <w:r>
        <w:rPr>
          <w:color w:val="C41F23"/>
          <w:spacing w:val="-3"/>
          <w:w w:val="105"/>
        </w:rPr>
        <w:t xml:space="preserve"> </w:t>
      </w:r>
      <w:r>
        <w:rPr>
          <w:color w:val="C41F23"/>
          <w:w w:val="105"/>
        </w:rPr>
        <w:t>felt</w:t>
      </w:r>
      <w:r>
        <w:rPr>
          <w:color w:val="C41F23"/>
          <w:spacing w:val="-3"/>
          <w:w w:val="105"/>
        </w:rPr>
        <w:t xml:space="preserve"> </w:t>
      </w:r>
      <w:r>
        <w:rPr>
          <w:color w:val="C41F23"/>
          <w:w w:val="105"/>
        </w:rPr>
        <w:t>that</w:t>
      </w:r>
      <w:r>
        <w:rPr>
          <w:color w:val="C41F23"/>
          <w:spacing w:val="-3"/>
          <w:w w:val="105"/>
        </w:rPr>
        <w:t xml:space="preserve"> </w:t>
      </w:r>
      <w:r>
        <w:rPr>
          <w:color w:val="C41F23"/>
          <w:w w:val="105"/>
        </w:rPr>
        <w:t>distribution</w:t>
      </w:r>
      <w:r>
        <w:rPr>
          <w:color w:val="C41F23"/>
          <w:spacing w:val="-4"/>
          <w:w w:val="105"/>
        </w:rPr>
        <w:t xml:space="preserve"> </w:t>
      </w:r>
      <w:r>
        <w:rPr>
          <w:color w:val="C41F23"/>
          <w:w w:val="105"/>
        </w:rPr>
        <w:t>of</w:t>
      </w:r>
      <w:r>
        <w:rPr>
          <w:color w:val="C41F23"/>
          <w:spacing w:val="4"/>
          <w:w w:val="105"/>
        </w:rPr>
        <w:t xml:space="preserve"> </w:t>
      </w:r>
      <w:r>
        <w:rPr>
          <w:color w:val="C41F23"/>
          <w:w w:val="105"/>
        </w:rPr>
        <w:t>budget</w:t>
      </w:r>
      <w:r>
        <w:rPr>
          <w:color w:val="C41F23"/>
          <w:spacing w:val="-3"/>
          <w:w w:val="105"/>
        </w:rPr>
        <w:t xml:space="preserve"> </w:t>
      </w:r>
      <w:r>
        <w:rPr>
          <w:color w:val="C41F23"/>
          <w:w w:val="105"/>
        </w:rPr>
        <w:t>should</w:t>
      </w:r>
      <w:r>
        <w:rPr>
          <w:color w:val="C41F23"/>
          <w:spacing w:val="-4"/>
          <w:w w:val="105"/>
        </w:rPr>
        <w:t xml:space="preserve"> </w:t>
      </w:r>
      <w:r>
        <w:rPr>
          <w:color w:val="C41F23"/>
          <w:w w:val="105"/>
        </w:rPr>
        <w:t>be</w:t>
      </w:r>
      <w:r>
        <w:rPr>
          <w:color w:val="C41F23"/>
          <w:spacing w:val="-3"/>
          <w:w w:val="105"/>
        </w:rPr>
        <w:t xml:space="preserve"> </w:t>
      </w:r>
      <w:r>
        <w:rPr>
          <w:color w:val="C41F23"/>
          <w:spacing w:val="-2"/>
          <w:w w:val="105"/>
        </w:rPr>
        <w:t>revisited.</w:t>
      </w:r>
    </w:p>
    <w:p w14:paraId="487AED9A" w14:textId="77777777" w:rsidR="00F65997" w:rsidRDefault="00F65997">
      <w:pPr>
        <w:pStyle w:val="BodyText"/>
      </w:pPr>
    </w:p>
    <w:p w14:paraId="2EF9F674" w14:textId="77777777" w:rsidR="00F65997" w:rsidRDefault="00F65997">
      <w:pPr>
        <w:pStyle w:val="BodyText"/>
        <w:spacing w:before="104"/>
      </w:pPr>
    </w:p>
    <w:p w14:paraId="46707AE2" w14:textId="77777777" w:rsidR="00F65997" w:rsidRDefault="00000000">
      <w:pPr>
        <w:ind w:left="950" w:right="483"/>
        <w:rPr>
          <w:rFonts w:ascii="Trebuchet MS"/>
          <w:b/>
          <w:sz w:val="24"/>
        </w:rPr>
      </w:pPr>
      <w:r>
        <w:rPr>
          <w:rFonts w:ascii="Trebuchet MS"/>
          <w:b/>
          <w:color w:val="C41F23"/>
          <w:sz w:val="24"/>
        </w:rPr>
        <w:t xml:space="preserve">These two areas are co-dependent, and integration is essential for the future wellbeing of Scotland's population. The disparity in the finances is not acceptable and spending more on social care would save much more money </w:t>
      </w:r>
      <w:proofErr w:type="gramStart"/>
      <w:r>
        <w:rPr>
          <w:rFonts w:ascii="Trebuchet MS"/>
          <w:b/>
          <w:color w:val="C41F23"/>
          <w:sz w:val="24"/>
        </w:rPr>
        <w:t>in</w:t>
      </w:r>
      <w:proofErr w:type="gramEnd"/>
      <w:r>
        <w:rPr>
          <w:rFonts w:ascii="Trebuchet MS"/>
          <w:b/>
          <w:color w:val="C41F23"/>
          <w:sz w:val="24"/>
        </w:rPr>
        <w:t xml:space="preserve"> health care.</w:t>
      </w:r>
    </w:p>
    <w:p w14:paraId="64271986" w14:textId="77777777" w:rsidR="00F65997" w:rsidRDefault="00F65997">
      <w:pPr>
        <w:pStyle w:val="BodyText"/>
        <w:rPr>
          <w:rFonts w:ascii="Trebuchet MS"/>
          <w:b/>
        </w:rPr>
      </w:pPr>
    </w:p>
    <w:p w14:paraId="4B0B1953" w14:textId="77777777" w:rsidR="00F65997" w:rsidRDefault="00F65997">
      <w:pPr>
        <w:pStyle w:val="BodyText"/>
        <w:rPr>
          <w:rFonts w:ascii="Trebuchet MS"/>
          <w:b/>
        </w:rPr>
      </w:pPr>
    </w:p>
    <w:p w14:paraId="03D7515C" w14:textId="77777777" w:rsidR="00F65997" w:rsidRDefault="00F65997">
      <w:pPr>
        <w:pStyle w:val="BodyText"/>
        <w:spacing w:before="197"/>
        <w:rPr>
          <w:rFonts w:ascii="Trebuchet MS"/>
          <w:b/>
        </w:rPr>
      </w:pPr>
    </w:p>
    <w:p w14:paraId="7658DF7B" w14:textId="77777777" w:rsidR="00F65997" w:rsidRDefault="00000000">
      <w:pPr>
        <w:pStyle w:val="BodyText"/>
        <w:spacing w:line="242" w:lineRule="auto"/>
        <w:ind w:left="141" w:right="139"/>
      </w:pPr>
      <w:r>
        <w:rPr>
          <w:w w:val="105"/>
        </w:rPr>
        <w:t>There</w:t>
      </w:r>
      <w:r>
        <w:rPr>
          <w:spacing w:val="-2"/>
          <w:w w:val="105"/>
        </w:rPr>
        <w:t xml:space="preserve"> </w:t>
      </w:r>
      <w:r>
        <w:rPr>
          <w:w w:val="105"/>
        </w:rPr>
        <w:t>was</w:t>
      </w:r>
      <w:r>
        <w:rPr>
          <w:spacing w:val="-2"/>
          <w:w w:val="105"/>
        </w:rPr>
        <w:t xml:space="preserve"> </w:t>
      </w:r>
      <w:r>
        <w:rPr>
          <w:w w:val="105"/>
        </w:rPr>
        <w:t>also</w:t>
      </w:r>
      <w:r>
        <w:rPr>
          <w:spacing w:val="-2"/>
          <w:w w:val="105"/>
        </w:rPr>
        <w:t xml:space="preserve"> </w:t>
      </w:r>
      <w:r>
        <w:rPr>
          <w:w w:val="105"/>
        </w:rPr>
        <w:t>support</w:t>
      </w:r>
      <w:r>
        <w:rPr>
          <w:spacing w:val="-2"/>
          <w:w w:val="105"/>
        </w:rPr>
        <w:t xml:space="preserve"> </w:t>
      </w:r>
      <w:r>
        <w:rPr>
          <w:w w:val="105"/>
        </w:rPr>
        <w:t>for</w:t>
      </w:r>
      <w:r>
        <w:rPr>
          <w:spacing w:val="-2"/>
          <w:w w:val="105"/>
        </w:rPr>
        <w:t xml:space="preserve"> </w:t>
      </w:r>
      <w:r>
        <w:rPr>
          <w:w w:val="105"/>
        </w:rPr>
        <w:t>initiatives</w:t>
      </w:r>
      <w:r>
        <w:rPr>
          <w:spacing w:val="-2"/>
          <w:w w:val="105"/>
        </w:rPr>
        <w:t xml:space="preserve"> </w:t>
      </w:r>
      <w:r>
        <w:rPr>
          <w:w w:val="105"/>
        </w:rPr>
        <w:t>which</w:t>
      </w:r>
      <w:r>
        <w:rPr>
          <w:spacing w:val="-2"/>
          <w:w w:val="105"/>
        </w:rPr>
        <w:t xml:space="preserve"> </w:t>
      </w:r>
      <w:r>
        <w:rPr>
          <w:w w:val="105"/>
        </w:rPr>
        <w:t>they</w:t>
      </w:r>
      <w:r>
        <w:rPr>
          <w:spacing w:val="-2"/>
          <w:w w:val="105"/>
        </w:rPr>
        <w:t xml:space="preserve"> </w:t>
      </w:r>
      <w:r>
        <w:rPr>
          <w:w w:val="105"/>
        </w:rPr>
        <w:t>see</w:t>
      </w:r>
      <w:r>
        <w:rPr>
          <w:spacing w:val="-2"/>
          <w:w w:val="105"/>
        </w:rPr>
        <w:t xml:space="preserve"> </w:t>
      </w:r>
      <w:r>
        <w:rPr>
          <w:w w:val="105"/>
        </w:rPr>
        <w:t>bring</w:t>
      </w:r>
      <w:r>
        <w:rPr>
          <w:spacing w:val="-2"/>
          <w:w w:val="105"/>
        </w:rPr>
        <w:t xml:space="preserve"> </w:t>
      </w:r>
      <w:r>
        <w:rPr>
          <w:w w:val="105"/>
        </w:rPr>
        <w:t>health</w:t>
      </w:r>
      <w:r>
        <w:rPr>
          <w:spacing w:val="-2"/>
          <w:w w:val="105"/>
        </w:rPr>
        <w:t xml:space="preserve"> </w:t>
      </w:r>
      <w:r>
        <w:rPr>
          <w:w w:val="105"/>
        </w:rPr>
        <w:t>services</w:t>
      </w:r>
      <w:r>
        <w:rPr>
          <w:spacing w:val="-2"/>
          <w:w w:val="105"/>
        </w:rPr>
        <w:t xml:space="preserve"> </w:t>
      </w:r>
      <w:r>
        <w:rPr>
          <w:w w:val="105"/>
        </w:rPr>
        <w:t>to communities in a convenient way.</w:t>
      </w:r>
      <w:r>
        <w:rPr>
          <w:spacing w:val="-7"/>
          <w:w w:val="105"/>
        </w:rPr>
        <w:t xml:space="preserve"> </w:t>
      </w:r>
      <w:r>
        <w:rPr>
          <w:w w:val="105"/>
        </w:rPr>
        <w:t>Examples given were ‘drop-in’ services for blood pressure</w:t>
      </w:r>
      <w:r>
        <w:rPr>
          <w:spacing w:val="-4"/>
          <w:w w:val="105"/>
        </w:rPr>
        <w:t xml:space="preserve"> </w:t>
      </w:r>
      <w:r>
        <w:rPr>
          <w:w w:val="105"/>
        </w:rPr>
        <w:t>checks</w:t>
      </w:r>
      <w:r>
        <w:rPr>
          <w:spacing w:val="-4"/>
          <w:w w:val="105"/>
        </w:rPr>
        <w:t xml:space="preserve"> </w:t>
      </w:r>
      <w:r>
        <w:rPr>
          <w:w w:val="105"/>
        </w:rPr>
        <w:t>and</w:t>
      </w:r>
      <w:r>
        <w:rPr>
          <w:spacing w:val="-4"/>
          <w:w w:val="105"/>
        </w:rPr>
        <w:t xml:space="preserve"> </w:t>
      </w:r>
      <w:r>
        <w:rPr>
          <w:w w:val="105"/>
        </w:rPr>
        <w:t>blood</w:t>
      </w:r>
      <w:r>
        <w:rPr>
          <w:spacing w:val="-4"/>
          <w:w w:val="105"/>
        </w:rPr>
        <w:t xml:space="preserve"> </w:t>
      </w:r>
      <w:r>
        <w:rPr>
          <w:w w:val="105"/>
        </w:rPr>
        <w:t>tests</w:t>
      </w:r>
      <w:r>
        <w:rPr>
          <w:spacing w:val="-4"/>
          <w:w w:val="105"/>
        </w:rPr>
        <w:t xml:space="preserve"> </w:t>
      </w:r>
      <w:r>
        <w:rPr>
          <w:w w:val="105"/>
        </w:rPr>
        <w:t>and</w:t>
      </w:r>
      <w:r>
        <w:rPr>
          <w:spacing w:val="-4"/>
          <w:w w:val="105"/>
        </w:rPr>
        <w:t xml:space="preserve"> </w:t>
      </w:r>
      <w:r>
        <w:rPr>
          <w:w w:val="105"/>
        </w:rPr>
        <w:t>the</w:t>
      </w:r>
      <w:r>
        <w:rPr>
          <w:spacing w:val="-4"/>
          <w:w w:val="105"/>
        </w:rPr>
        <w:t xml:space="preserve"> </w:t>
      </w:r>
      <w:r>
        <w:rPr>
          <w:w w:val="105"/>
        </w:rPr>
        <w:t>‘Pharmacy</w:t>
      </w:r>
      <w:r>
        <w:rPr>
          <w:spacing w:val="-4"/>
          <w:w w:val="105"/>
        </w:rPr>
        <w:t xml:space="preserve"> </w:t>
      </w:r>
      <w:r>
        <w:rPr>
          <w:w w:val="105"/>
        </w:rPr>
        <w:t>First’</w:t>
      </w:r>
      <w:r>
        <w:rPr>
          <w:spacing w:val="-4"/>
          <w:w w:val="105"/>
        </w:rPr>
        <w:t xml:space="preserve"> </w:t>
      </w:r>
      <w:r>
        <w:rPr>
          <w:w w:val="105"/>
        </w:rPr>
        <w:t>initiative,</w:t>
      </w:r>
      <w:r>
        <w:rPr>
          <w:spacing w:val="-12"/>
          <w:w w:val="105"/>
        </w:rPr>
        <w:t xml:space="preserve"> </w:t>
      </w:r>
      <w:r>
        <w:rPr>
          <w:w w:val="105"/>
        </w:rPr>
        <w:t>particularly</w:t>
      </w:r>
      <w:r>
        <w:rPr>
          <w:spacing w:val="-4"/>
          <w:w w:val="105"/>
        </w:rPr>
        <w:t xml:space="preserve"> </w:t>
      </w:r>
      <w:r>
        <w:rPr>
          <w:w w:val="105"/>
        </w:rPr>
        <w:t>where pharmacists</w:t>
      </w:r>
      <w:r>
        <w:rPr>
          <w:spacing w:val="-16"/>
          <w:w w:val="105"/>
        </w:rPr>
        <w:t xml:space="preserve"> </w:t>
      </w:r>
      <w:r>
        <w:rPr>
          <w:w w:val="105"/>
        </w:rPr>
        <w:t>can</w:t>
      </w:r>
      <w:r>
        <w:rPr>
          <w:spacing w:val="-13"/>
          <w:w w:val="105"/>
        </w:rPr>
        <w:t xml:space="preserve"> </w:t>
      </w:r>
      <w:r>
        <w:rPr>
          <w:w w:val="105"/>
        </w:rPr>
        <w:t>“provide</w:t>
      </w:r>
      <w:r>
        <w:rPr>
          <w:spacing w:val="-13"/>
          <w:w w:val="105"/>
        </w:rPr>
        <w:t xml:space="preserve"> </w:t>
      </w:r>
      <w:r>
        <w:rPr>
          <w:w w:val="105"/>
        </w:rPr>
        <w:t>a</w:t>
      </w:r>
      <w:r>
        <w:rPr>
          <w:spacing w:val="-13"/>
          <w:w w:val="105"/>
        </w:rPr>
        <w:t xml:space="preserve"> </w:t>
      </w:r>
      <w:r>
        <w:rPr>
          <w:w w:val="105"/>
        </w:rPr>
        <w:t>variety</w:t>
      </w:r>
      <w:r>
        <w:rPr>
          <w:spacing w:val="-13"/>
          <w:w w:val="105"/>
        </w:rPr>
        <w:t xml:space="preserve"> </w:t>
      </w:r>
      <w:r>
        <w:rPr>
          <w:w w:val="105"/>
        </w:rPr>
        <w:t>of</w:t>
      </w:r>
      <w:r>
        <w:rPr>
          <w:spacing w:val="-8"/>
          <w:w w:val="105"/>
        </w:rPr>
        <w:t xml:space="preserve"> </w:t>
      </w:r>
      <w:r>
        <w:rPr>
          <w:w w:val="105"/>
        </w:rPr>
        <w:t>treatments</w:t>
      </w:r>
      <w:r>
        <w:rPr>
          <w:spacing w:val="-13"/>
          <w:w w:val="105"/>
        </w:rPr>
        <w:t xml:space="preserve"> </w:t>
      </w:r>
      <w:r>
        <w:rPr>
          <w:w w:val="105"/>
        </w:rPr>
        <w:t>and</w:t>
      </w:r>
      <w:r>
        <w:rPr>
          <w:spacing w:val="-13"/>
          <w:w w:val="105"/>
        </w:rPr>
        <w:t xml:space="preserve"> </w:t>
      </w:r>
      <w:r>
        <w:rPr>
          <w:w w:val="105"/>
        </w:rPr>
        <w:t>prescribe</w:t>
      </w:r>
      <w:r>
        <w:rPr>
          <w:spacing w:val="-13"/>
          <w:w w:val="105"/>
        </w:rPr>
        <w:t xml:space="preserve"> </w:t>
      </w:r>
      <w:r>
        <w:rPr>
          <w:w w:val="105"/>
        </w:rPr>
        <w:t>[medications],</w:t>
      </w:r>
      <w:r>
        <w:rPr>
          <w:spacing w:val="-18"/>
          <w:w w:val="105"/>
        </w:rPr>
        <w:t xml:space="preserve"> </w:t>
      </w:r>
      <w:r>
        <w:rPr>
          <w:w w:val="105"/>
        </w:rPr>
        <w:t>reducing the</w:t>
      </w:r>
      <w:r>
        <w:rPr>
          <w:spacing w:val="-18"/>
          <w:w w:val="105"/>
        </w:rPr>
        <w:t xml:space="preserve"> </w:t>
      </w:r>
      <w:r>
        <w:rPr>
          <w:w w:val="105"/>
        </w:rPr>
        <w:t>need</w:t>
      </w:r>
      <w:r>
        <w:rPr>
          <w:spacing w:val="-14"/>
          <w:w w:val="105"/>
        </w:rPr>
        <w:t xml:space="preserve"> </w:t>
      </w:r>
      <w:r>
        <w:rPr>
          <w:w w:val="105"/>
        </w:rPr>
        <w:t>to</w:t>
      </w:r>
      <w:r>
        <w:rPr>
          <w:spacing w:val="-14"/>
          <w:w w:val="105"/>
        </w:rPr>
        <w:t xml:space="preserve"> </w:t>
      </w:r>
      <w:r>
        <w:rPr>
          <w:w w:val="105"/>
        </w:rPr>
        <w:t>see</w:t>
      </w:r>
      <w:r>
        <w:rPr>
          <w:spacing w:val="-14"/>
          <w:w w:val="105"/>
        </w:rPr>
        <w:t xml:space="preserve"> </w:t>
      </w:r>
      <w:r>
        <w:rPr>
          <w:w w:val="105"/>
        </w:rPr>
        <w:t>a</w:t>
      </w:r>
      <w:r>
        <w:rPr>
          <w:spacing w:val="-14"/>
          <w:w w:val="105"/>
        </w:rPr>
        <w:t xml:space="preserve"> </w:t>
      </w:r>
      <w:r>
        <w:rPr>
          <w:w w:val="105"/>
        </w:rPr>
        <w:t>GP”.</w:t>
      </w:r>
      <w:r>
        <w:rPr>
          <w:spacing w:val="-18"/>
          <w:w w:val="105"/>
        </w:rPr>
        <w:t xml:space="preserve"> </w:t>
      </w:r>
      <w:r>
        <w:rPr>
          <w:w w:val="105"/>
        </w:rPr>
        <w:t>People</w:t>
      </w:r>
      <w:r>
        <w:rPr>
          <w:spacing w:val="-14"/>
          <w:w w:val="105"/>
        </w:rPr>
        <w:t xml:space="preserve"> </w:t>
      </w:r>
      <w:r>
        <w:rPr>
          <w:w w:val="105"/>
        </w:rPr>
        <w:t>also</w:t>
      </w:r>
      <w:r>
        <w:rPr>
          <w:spacing w:val="-14"/>
          <w:w w:val="105"/>
        </w:rPr>
        <w:t xml:space="preserve"> </w:t>
      </w:r>
      <w:r>
        <w:rPr>
          <w:w w:val="105"/>
        </w:rPr>
        <w:t>expressed</w:t>
      </w:r>
      <w:r>
        <w:rPr>
          <w:spacing w:val="-14"/>
          <w:w w:val="105"/>
        </w:rPr>
        <w:t xml:space="preserve"> </w:t>
      </w:r>
      <w:r>
        <w:rPr>
          <w:w w:val="105"/>
        </w:rPr>
        <w:t>their</w:t>
      </w:r>
      <w:r>
        <w:rPr>
          <w:spacing w:val="-14"/>
          <w:w w:val="105"/>
        </w:rPr>
        <w:t xml:space="preserve"> </w:t>
      </w:r>
      <w:r>
        <w:rPr>
          <w:w w:val="105"/>
        </w:rPr>
        <w:t>support</w:t>
      </w:r>
      <w:r>
        <w:rPr>
          <w:spacing w:val="-14"/>
          <w:w w:val="105"/>
        </w:rPr>
        <w:t xml:space="preserve"> </w:t>
      </w:r>
      <w:r>
        <w:rPr>
          <w:w w:val="105"/>
        </w:rPr>
        <w:t>for</w:t>
      </w:r>
      <w:r>
        <w:rPr>
          <w:spacing w:val="-14"/>
          <w:w w:val="105"/>
        </w:rPr>
        <w:t xml:space="preserve"> </w:t>
      </w:r>
      <w:r>
        <w:rPr>
          <w:w w:val="105"/>
        </w:rPr>
        <w:t>innovations</w:t>
      </w:r>
      <w:r>
        <w:rPr>
          <w:spacing w:val="-14"/>
          <w:w w:val="105"/>
        </w:rPr>
        <w:t xml:space="preserve"> </w:t>
      </w:r>
      <w:r>
        <w:rPr>
          <w:w w:val="105"/>
        </w:rPr>
        <w:t>and</w:t>
      </w:r>
      <w:r>
        <w:rPr>
          <w:spacing w:val="-14"/>
          <w:w w:val="105"/>
        </w:rPr>
        <w:t xml:space="preserve"> </w:t>
      </w:r>
      <w:r>
        <w:rPr>
          <w:w w:val="105"/>
        </w:rPr>
        <w:t>the</w:t>
      </w:r>
      <w:r>
        <w:rPr>
          <w:spacing w:val="-14"/>
          <w:w w:val="105"/>
        </w:rPr>
        <w:t xml:space="preserve"> </w:t>
      </w:r>
      <w:r>
        <w:rPr>
          <w:w w:val="105"/>
        </w:rPr>
        <w:t>use of technology in health and social care,</w:t>
      </w:r>
      <w:r>
        <w:rPr>
          <w:spacing w:val="-3"/>
          <w:w w:val="105"/>
        </w:rPr>
        <w:t xml:space="preserve"> </w:t>
      </w:r>
      <w:r>
        <w:rPr>
          <w:w w:val="105"/>
        </w:rPr>
        <w:t xml:space="preserve">including </w:t>
      </w:r>
      <w:proofErr w:type="spellStart"/>
      <w:r>
        <w:rPr>
          <w:w w:val="105"/>
        </w:rPr>
        <w:t>personalised</w:t>
      </w:r>
      <w:proofErr w:type="spellEnd"/>
      <w:r>
        <w:rPr>
          <w:w w:val="105"/>
        </w:rPr>
        <w:t xml:space="preserve"> medicine,</w:t>
      </w:r>
      <w:r>
        <w:rPr>
          <w:spacing w:val="-10"/>
          <w:w w:val="105"/>
        </w:rPr>
        <w:t xml:space="preserve"> </w:t>
      </w:r>
      <w:r>
        <w:rPr>
          <w:w w:val="105"/>
        </w:rPr>
        <w:t>AI and the adoption of new drugs.</w:t>
      </w:r>
    </w:p>
    <w:p w14:paraId="4A826034" w14:textId="77777777" w:rsidR="00F65997" w:rsidRDefault="00000000">
      <w:pPr>
        <w:pStyle w:val="BodyText"/>
        <w:spacing w:before="11"/>
        <w:rPr>
          <w:sz w:val="16"/>
        </w:rPr>
      </w:pPr>
      <w:r>
        <w:rPr>
          <w:noProof/>
          <w:sz w:val="16"/>
        </w:rPr>
        <mc:AlternateContent>
          <mc:Choice Requires="wpg">
            <w:drawing>
              <wp:anchor distT="0" distB="0" distL="0" distR="0" simplePos="0" relativeHeight="487682048" behindDoc="1" locked="0" layoutInCell="1" allowOverlap="1" wp14:anchorId="004150C0" wp14:editId="64C37BF6">
                <wp:simplePos x="0" y="0"/>
                <wp:positionH relativeFrom="page">
                  <wp:posOffset>710474</wp:posOffset>
                </wp:positionH>
                <wp:positionV relativeFrom="paragraph">
                  <wp:posOffset>139327</wp:posOffset>
                </wp:positionV>
                <wp:extent cx="6190615" cy="3093085"/>
                <wp:effectExtent l="0" t="0" r="0" b="0"/>
                <wp:wrapTopAndBottom/>
                <wp:docPr id="712" name="Group 7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90615" cy="3093085"/>
                          <a:chOff x="0" y="0"/>
                          <a:chExt cx="6190615" cy="3093085"/>
                        </a:xfrm>
                      </wpg:grpSpPr>
                      <wps:wsp>
                        <wps:cNvPr id="713" name="Graphic 713"/>
                        <wps:cNvSpPr/>
                        <wps:spPr>
                          <a:xfrm>
                            <a:off x="70485" y="70485"/>
                            <a:ext cx="6120130" cy="3022600"/>
                          </a:xfrm>
                          <a:custGeom>
                            <a:avLst/>
                            <a:gdLst/>
                            <a:ahLst/>
                            <a:cxnLst/>
                            <a:rect l="l" t="t" r="r" b="b"/>
                            <a:pathLst>
                              <a:path w="6120130" h="3022600">
                                <a:moveTo>
                                  <a:pt x="6049163" y="0"/>
                                </a:moveTo>
                                <a:lnTo>
                                  <a:pt x="70835" y="0"/>
                                </a:lnTo>
                                <a:lnTo>
                                  <a:pt x="43274" y="5569"/>
                                </a:lnTo>
                                <a:lnTo>
                                  <a:pt x="20757" y="20756"/>
                                </a:lnTo>
                                <a:lnTo>
                                  <a:pt x="5570" y="43275"/>
                                </a:lnTo>
                                <a:lnTo>
                                  <a:pt x="0" y="70840"/>
                                </a:lnTo>
                                <a:lnTo>
                                  <a:pt x="0" y="2951772"/>
                                </a:lnTo>
                                <a:lnTo>
                                  <a:pt x="5570" y="2979330"/>
                                </a:lnTo>
                                <a:lnTo>
                                  <a:pt x="20757" y="3001845"/>
                                </a:lnTo>
                                <a:lnTo>
                                  <a:pt x="43274" y="3017030"/>
                                </a:lnTo>
                                <a:lnTo>
                                  <a:pt x="70835" y="3022600"/>
                                </a:lnTo>
                                <a:lnTo>
                                  <a:pt x="6049163" y="3022600"/>
                                </a:lnTo>
                                <a:lnTo>
                                  <a:pt x="6076723" y="3017030"/>
                                </a:lnTo>
                                <a:lnTo>
                                  <a:pt x="6099242" y="3001845"/>
                                </a:lnTo>
                                <a:lnTo>
                                  <a:pt x="6114432" y="2979330"/>
                                </a:lnTo>
                                <a:lnTo>
                                  <a:pt x="6120004" y="2951772"/>
                                </a:lnTo>
                                <a:lnTo>
                                  <a:pt x="6120004" y="70840"/>
                                </a:lnTo>
                                <a:lnTo>
                                  <a:pt x="6114432" y="43275"/>
                                </a:lnTo>
                                <a:lnTo>
                                  <a:pt x="6099242" y="20756"/>
                                </a:lnTo>
                                <a:lnTo>
                                  <a:pt x="6076723" y="5569"/>
                                </a:lnTo>
                                <a:lnTo>
                                  <a:pt x="6049163" y="0"/>
                                </a:lnTo>
                                <a:close/>
                              </a:path>
                            </a:pathLst>
                          </a:custGeom>
                          <a:solidFill>
                            <a:srgbClr val="F0C8C8"/>
                          </a:solidFill>
                        </wps:spPr>
                        <wps:bodyPr wrap="square" lIns="0" tIns="0" rIns="0" bIns="0" rtlCol="0">
                          <a:prstTxWarp prst="textNoShape">
                            <a:avLst/>
                          </a:prstTxWarp>
                          <a:noAutofit/>
                        </wps:bodyPr>
                      </wps:wsp>
                      <wps:wsp>
                        <wps:cNvPr id="714" name="Graphic 714"/>
                        <wps:cNvSpPr/>
                        <wps:spPr>
                          <a:xfrm>
                            <a:off x="9525" y="9525"/>
                            <a:ext cx="6120130" cy="3022600"/>
                          </a:xfrm>
                          <a:custGeom>
                            <a:avLst/>
                            <a:gdLst/>
                            <a:ahLst/>
                            <a:cxnLst/>
                            <a:rect l="l" t="t" r="r" b="b"/>
                            <a:pathLst>
                              <a:path w="6120130" h="3022600">
                                <a:moveTo>
                                  <a:pt x="6068721" y="0"/>
                                </a:moveTo>
                                <a:lnTo>
                                  <a:pt x="51277" y="0"/>
                                </a:lnTo>
                                <a:lnTo>
                                  <a:pt x="31326" y="4032"/>
                                </a:lnTo>
                                <a:lnTo>
                                  <a:pt x="15026" y="15025"/>
                                </a:lnTo>
                                <a:lnTo>
                                  <a:pt x="4032" y="31327"/>
                                </a:lnTo>
                                <a:lnTo>
                                  <a:pt x="0" y="51282"/>
                                </a:lnTo>
                                <a:lnTo>
                                  <a:pt x="0" y="2971330"/>
                                </a:lnTo>
                                <a:lnTo>
                                  <a:pt x="4032" y="2991278"/>
                                </a:lnTo>
                                <a:lnTo>
                                  <a:pt x="15026" y="3007575"/>
                                </a:lnTo>
                                <a:lnTo>
                                  <a:pt x="31326" y="3018568"/>
                                </a:lnTo>
                                <a:lnTo>
                                  <a:pt x="51277" y="3022600"/>
                                </a:lnTo>
                                <a:lnTo>
                                  <a:pt x="6068721" y="3022600"/>
                                </a:lnTo>
                                <a:lnTo>
                                  <a:pt x="6088671" y="3018568"/>
                                </a:lnTo>
                                <a:lnTo>
                                  <a:pt x="6104973" y="3007575"/>
                                </a:lnTo>
                                <a:lnTo>
                                  <a:pt x="6115970" y="2991278"/>
                                </a:lnTo>
                                <a:lnTo>
                                  <a:pt x="6120004" y="2971330"/>
                                </a:lnTo>
                                <a:lnTo>
                                  <a:pt x="6120004" y="51282"/>
                                </a:lnTo>
                                <a:lnTo>
                                  <a:pt x="6115970" y="31327"/>
                                </a:lnTo>
                                <a:lnTo>
                                  <a:pt x="6104973" y="15025"/>
                                </a:lnTo>
                                <a:lnTo>
                                  <a:pt x="6088671" y="4032"/>
                                </a:lnTo>
                                <a:lnTo>
                                  <a:pt x="6068721" y="0"/>
                                </a:lnTo>
                                <a:close/>
                              </a:path>
                            </a:pathLst>
                          </a:custGeom>
                          <a:solidFill>
                            <a:srgbClr val="FFFFFF"/>
                          </a:solidFill>
                        </wps:spPr>
                        <wps:bodyPr wrap="square" lIns="0" tIns="0" rIns="0" bIns="0" rtlCol="0">
                          <a:prstTxWarp prst="textNoShape">
                            <a:avLst/>
                          </a:prstTxWarp>
                          <a:noAutofit/>
                        </wps:bodyPr>
                      </wps:wsp>
                      <wps:wsp>
                        <wps:cNvPr id="715" name="Graphic 715"/>
                        <wps:cNvSpPr/>
                        <wps:spPr>
                          <a:xfrm>
                            <a:off x="9525" y="9525"/>
                            <a:ext cx="6120130" cy="533400"/>
                          </a:xfrm>
                          <a:custGeom>
                            <a:avLst/>
                            <a:gdLst/>
                            <a:ahLst/>
                            <a:cxnLst/>
                            <a:rect l="l" t="t" r="r" b="b"/>
                            <a:pathLst>
                              <a:path w="6120130" h="533400">
                                <a:moveTo>
                                  <a:pt x="6068721" y="0"/>
                                </a:moveTo>
                                <a:lnTo>
                                  <a:pt x="51277" y="0"/>
                                </a:lnTo>
                                <a:lnTo>
                                  <a:pt x="31326" y="4032"/>
                                </a:lnTo>
                                <a:lnTo>
                                  <a:pt x="15026" y="15025"/>
                                </a:lnTo>
                                <a:lnTo>
                                  <a:pt x="4032" y="31327"/>
                                </a:lnTo>
                                <a:lnTo>
                                  <a:pt x="0" y="51282"/>
                                </a:lnTo>
                                <a:lnTo>
                                  <a:pt x="0" y="533400"/>
                                </a:lnTo>
                                <a:lnTo>
                                  <a:pt x="6120004" y="533400"/>
                                </a:lnTo>
                                <a:lnTo>
                                  <a:pt x="6120003" y="51282"/>
                                </a:lnTo>
                                <a:lnTo>
                                  <a:pt x="6115970" y="31327"/>
                                </a:lnTo>
                                <a:lnTo>
                                  <a:pt x="6104973" y="15025"/>
                                </a:lnTo>
                                <a:lnTo>
                                  <a:pt x="6088671" y="4032"/>
                                </a:lnTo>
                                <a:lnTo>
                                  <a:pt x="6068721" y="0"/>
                                </a:lnTo>
                                <a:close/>
                              </a:path>
                            </a:pathLst>
                          </a:custGeom>
                          <a:solidFill>
                            <a:srgbClr val="C41F23"/>
                          </a:solidFill>
                        </wps:spPr>
                        <wps:bodyPr wrap="square" lIns="0" tIns="0" rIns="0" bIns="0" rtlCol="0">
                          <a:prstTxWarp prst="textNoShape">
                            <a:avLst/>
                          </a:prstTxWarp>
                          <a:noAutofit/>
                        </wps:bodyPr>
                      </wps:wsp>
                      <wps:wsp>
                        <wps:cNvPr id="716" name="Graphic 716"/>
                        <wps:cNvSpPr/>
                        <wps:spPr>
                          <a:xfrm>
                            <a:off x="9525" y="9525"/>
                            <a:ext cx="6120130" cy="3022600"/>
                          </a:xfrm>
                          <a:custGeom>
                            <a:avLst/>
                            <a:gdLst/>
                            <a:ahLst/>
                            <a:cxnLst/>
                            <a:rect l="l" t="t" r="r" b="b"/>
                            <a:pathLst>
                              <a:path w="6120130" h="3022600">
                                <a:moveTo>
                                  <a:pt x="6120004" y="51282"/>
                                </a:moveTo>
                                <a:lnTo>
                                  <a:pt x="6120004" y="2971330"/>
                                </a:lnTo>
                                <a:lnTo>
                                  <a:pt x="6115970" y="2991278"/>
                                </a:lnTo>
                                <a:lnTo>
                                  <a:pt x="6104973" y="3007575"/>
                                </a:lnTo>
                                <a:lnTo>
                                  <a:pt x="6088671" y="3018568"/>
                                </a:lnTo>
                                <a:lnTo>
                                  <a:pt x="6068721" y="3022600"/>
                                </a:lnTo>
                                <a:lnTo>
                                  <a:pt x="51277" y="3022600"/>
                                </a:lnTo>
                                <a:lnTo>
                                  <a:pt x="31326" y="3018568"/>
                                </a:lnTo>
                                <a:lnTo>
                                  <a:pt x="15026" y="3007575"/>
                                </a:lnTo>
                                <a:lnTo>
                                  <a:pt x="4032" y="2991278"/>
                                </a:lnTo>
                                <a:lnTo>
                                  <a:pt x="0" y="2971330"/>
                                </a:lnTo>
                                <a:lnTo>
                                  <a:pt x="0" y="51282"/>
                                </a:lnTo>
                                <a:lnTo>
                                  <a:pt x="4032" y="31327"/>
                                </a:lnTo>
                                <a:lnTo>
                                  <a:pt x="15026" y="15025"/>
                                </a:lnTo>
                                <a:lnTo>
                                  <a:pt x="31326" y="4032"/>
                                </a:lnTo>
                                <a:lnTo>
                                  <a:pt x="51277" y="0"/>
                                </a:lnTo>
                                <a:lnTo>
                                  <a:pt x="6068721" y="0"/>
                                </a:lnTo>
                                <a:lnTo>
                                  <a:pt x="6088671" y="4032"/>
                                </a:lnTo>
                                <a:lnTo>
                                  <a:pt x="6104973" y="15025"/>
                                </a:lnTo>
                                <a:lnTo>
                                  <a:pt x="6115970" y="31327"/>
                                </a:lnTo>
                                <a:lnTo>
                                  <a:pt x="6120004" y="51282"/>
                                </a:lnTo>
                                <a:close/>
                              </a:path>
                              <a:path w="6120130" h="3022600">
                                <a:moveTo>
                                  <a:pt x="0" y="533400"/>
                                </a:moveTo>
                                <a:lnTo>
                                  <a:pt x="6120004" y="533400"/>
                                </a:lnTo>
                              </a:path>
                            </a:pathLst>
                          </a:custGeom>
                          <a:ln w="19050">
                            <a:solidFill>
                              <a:srgbClr val="C41F23"/>
                            </a:solidFill>
                            <a:prstDash val="solid"/>
                          </a:ln>
                        </wps:spPr>
                        <wps:bodyPr wrap="square" lIns="0" tIns="0" rIns="0" bIns="0" rtlCol="0">
                          <a:prstTxWarp prst="textNoShape">
                            <a:avLst/>
                          </a:prstTxWarp>
                          <a:noAutofit/>
                        </wps:bodyPr>
                      </wps:wsp>
                      <wps:wsp>
                        <wps:cNvPr id="717" name="Textbox 717"/>
                        <wps:cNvSpPr txBox="1"/>
                        <wps:spPr>
                          <a:xfrm>
                            <a:off x="189524" y="181432"/>
                            <a:ext cx="2687320" cy="208279"/>
                          </a:xfrm>
                          <a:prstGeom prst="rect">
                            <a:avLst/>
                          </a:prstGeom>
                        </wps:spPr>
                        <wps:txbx>
                          <w:txbxContent>
                            <w:p w14:paraId="60C9C219" w14:textId="77777777" w:rsidR="00F65997" w:rsidRDefault="00000000">
                              <w:pPr>
                                <w:spacing w:before="15"/>
                                <w:rPr>
                                  <w:sz w:val="24"/>
                                </w:rPr>
                              </w:pPr>
                              <w:r>
                                <w:rPr>
                                  <w:color w:val="FFFFFF"/>
                                  <w:sz w:val="24"/>
                                </w:rPr>
                                <w:t>From</w:t>
                              </w:r>
                              <w:r>
                                <w:rPr>
                                  <w:color w:val="FFFFFF"/>
                                  <w:spacing w:val="15"/>
                                  <w:sz w:val="24"/>
                                </w:rPr>
                                <w:t xml:space="preserve"> </w:t>
                              </w:r>
                              <w:r>
                                <w:rPr>
                                  <w:color w:val="FFFFFF"/>
                                  <w:sz w:val="24"/>
                                </w:rPr>
                                <w:t>health</w:t>
                              </w:r>
                              <w:r>
                                <w:rPr>
                                  <w:color w:val="FFFFFF"/>
                                  <w:spacing w:val="16"/>
                                  <w:sz w:val="24"/>
                                </w:rPr>
                                <w:t xml:space="preserve"> </w:t>
                              </w:r>
                              <w:r>
                                <w:rPr>
                                  <w:color w:val="FFFFFF"/>
                                  <w:sz w:val="24"/>
                                </w:rPr>
                                <w:t>care,</w:t>
                              </w:r>
                              <w:r>
                                <w:rPr>
                                  <w:color w:val="FFFFFF"/>
                                  <w:spacing w:val="6"/>
                                  <w:sz w:val="24"/>
                                </w:rPr>
                                <w:t xml:space="preserve"> </w:t>
                              </w:r>
                              <w:r>
                                <w:rPr>
                                  <w:color w:val="FFFFFF"/>
                                  <w:sz w:val="24"/>
                                </w:rPr>
                                <w:t>participants</w:t>
                              </w:r>
                              <w:r>
                                <w:rPr>
                                  <w:color w:val="FFFFFF"/>
                                  <w:spacing w:val="16"/>
                                  <w:sz w:val="24"/>
                                </w:rPr>
                                <w:t xml:space="preserve"> </w:t>
                              </w:r>
                              <w:r>
                                <w:rPr>
                                  <w:color w:val="FFFFFF"/>
                                  <w:spacing w:val="-2"/>
                                  <w:sz w:val="24"/>
                                </w:rPr>
                                <w:t>wanted:</w:t>
                              </w:r>
                            </w:p>
                          </w:txbxContent>
                        </wps:txbx>
                        <wps:bodyPr wrap="square" lIns="0" tIns="0" rIns="0" bIns="0" rtlCol="0">
                          <a:noAutofit/>
                        </wps:bodyPr>
                      </wps:wsp>
                      <wps:wsp>
                        <wps:cNvPr id="718" name="Textbox 718"/>
                        <wps:cNvSpPr txBox="1"/>
                        <wps:spPr>
                          <a:xfrm>
                            <a:off x="189524" y="756284"/>
                            <a:ext cx="5777230" cy="2037080"/>
                          </a:xfrm>
                          <a:prstGeom prst="rect">
                            <a:avLst/>
                          </a:prstGeom>
                        </wps:spPr>
                        <wps:txbx>
                          <w:txbxContent>
                            <w:p w14:paraId="1839B019" w14:textId="77777777" w:rsidR="00F65997" w:rsidRDefault="00000000">
                              <w:pPr>
                                <w:numPr>
                                  <w:ilvl w:val="0"/>
                                  <w:numId w:val="6"/>
                                </w:numPr>
                                <w:tabs>
                                  <w:tab w:val="left" w:pos="362"/>
                                </w:tabs>
                                <w:spacing w:before="44" w:line="208" w:lineRule="auto"/>
                                <w:ind w:right="182"/>
                                <w:jc w:val="both"/>
                                <w:rPr>
                                  <w:b/>
                                  <w:sz w:val="24"/>
                                </w:rPr>
                              </w:pPr>
                              <w:r>
                                <w:rPr>
                                  <w:b/>
                                  <w:color w:val="C41F23"/>
                                  <w:spacing w:val="-2"/>
                                  <w:sz w:val="24"/>
                                </w:rPr>
                                <w:t>Greater</w:t>
                              </w:r>
                              <w:r>
                                <w:rPr>
                                  <w:b/>
                                  <w:color w:val="C41F23"/>
                                  <w:spacing w:val="-15"/>
                                  <w:sz w:val="24"/>
                                </w:rPr>
                                <w:t xml:space="preserve"> </w:t>
                              </w:r>
                              <w:r>
                                <w:rPr>
                                  <w:b/>
                                  <w:color w:val="C41F23"/>
                                  <w:spacing w:val="-2"/>
                                  <w:sz w:val="24"/>
                                </w:rPr>
                                <w:t>continuity</w:t>
                              </w:r>
                              <w:r>
                                <w:rPr>
                                  <w:b/>
                                  <w:color w:val="C41F23"/>
                                  <w:spacing w:val="-15"/>
                                  <w:sz w:val="24"/>
                                </w:rPr>
                                <w:t xml:space="preserve"> </w:t>
                              </w:r>
                              <w:r>
                                <w:rPr>
                                  <w:b/>
                                  <w:color w:val="C41F23"/>
                                  <w:spacing w:val="-2"/>
                                  <w:sz w:val="24"/>
                                </w:rPr>
                                <w:t>of</w:t>
                              </w:r>
                              <w:r>
                                <w:rPr>
                                  <w:b/>
                                  <w:color w:val="C41F23"/>
                                  <w:spacing w:val="-14"/>
                                  <w:sz w:val="24"/>
                                </w:rPr>
                                <w:t xml:space="preserve"> </w:t>
                              </w:r>
                              <w:r>
                                <w:rPr>
                                  <w:b/>
                                  <w:color w:val="C41F23"/>
                                  <w:spacing w:val="-2"/>
                                  <w:sz w:val="24"/>
                                </w:rPr>
                                <w:t>care</w:t>
                              </w:r>
                              <w:r>
                                <w:rPr>
                                  <w:b/>
                                  <w:color w:val="C41F23"/>
                                  <w:spacing w:val="-15"/>
                                  <w:sz w:val="24"/>
                                </w:rPr>
                                <w:t xml:space="preserve"> </w:t>
                              </w:r>
                              <w:r>
                                <w:rPr>
                                  <w:b/>
                                  <w:color w:val="C41F23"/>
                                  <w:spacing w:val="-2"/>
                                  <w:sz w:val="24"/>
                                </w:rPr>
                                <w:t>and</w:t>
                              </w:r>
                              <w:r>
                                <w:rPr>
                                  <w:b/>
                                  <w:color w:val="C41F23"/>
                                  <w:spacing w:val="-15"/>
                                  <w:sz w:val="24"/>
                                </w:rPr>
                                <w:t xml:space="preserve"> </w:t>
                              </w:r>
                              <w:r>
                                <w:rPr>
                                  <w:b/>
                                  <w:color w:val="C41F23"/>
                                  <w:spacing w:val="-2"/>
                                  <w:sz w:val="24"/>
                                </w:rPr>
                                <w:t>joining</w:t>
                              </w:r>
                              <w:r>
                                <w:rPr>
                                  <w:b/>
                                  <w:color w:val="C41F23"/>
                                  <w:spacing w:val="-15"/>
                                  <w:sz w:val="24"/>
                                </w:rPr>
                                <w:t xml:space="preserve"> </w:t>
                              </w:r>
                              <w:r>
                                <w:rPr>
                                  <w:b/>
                                  <w:color w:val="C41F23"/>
                                  <w:spacing w:val="-2"/>
                                  <w:sz w:val="24"/>
                                </w:rPr>
                                <w:t>up</w:t>
                              </w:r>
                              <w:r>
                                <w:rPr>
                                  <w:b/>
                                  <w:color w:val="C41F23"/>
                                  <w:spacing w:val="-14"/>
                                  <w:sz w:val="24"/>
                                </w:rPr>
                                <w:t xml:space="preserve"> </w:t>
                              </w:r>
                              <w:r>
                                <w:rPr>
                                  <w:b/>
                                  <w:color w:val="C41F23"/>
                                  <w:spacing w:val="-2"/>
                                  <w:sz w:val="24"/>
                                </w:rPr>
                                <w:t>between</w:t>
                              </w:r>
                              <w:r>
                                <w:rPr>
                                  <w:b/>
                                  <w:color w:val="C41F23"/>
                                  <w:spacing w:val="-15"/>
                                  <w:sz w:val="24"/>
                                </w:rPr>
                                <w:t xml:space="preserve"> </w:t>
                              </w:r>
                              <w:r>
                                <w:rPr>
                                  <w:b/>
                                  <w:color w:val="C41F23"/>
                                  <w:spacing w:val="-2"/>
                                  <w:sz w:val="24"/>
                                </w:rPr>
                                <w:t>different</w:t>
                              </w:r>
                              <w:r>
                                <w:rPr>
                                  <w:b/>
                                  <w:color w:val="C41F23"/>
                                  <w:spacing w:val="-15"/>
                                  <w:sz w:val="24"/>
                                </w:rPr>
                                <w:t xml:space="preserve"> </w:t>
                              </w:r>
                              <w:r>
                                <w:rPr>
                                  <w:b/>
                                  <w:color w:val="C41F23"/>
                                  <w:spacing w:val="-2"/>
                                  <w:sz w:val="24"/>
                                </w:rPr>
                                <w:t>parts</w:t>
                              </w:r>
                              <w:r>
                                <w:rPr>
                                  <w:b/>
                                  <w:color w:val="C41F23"/>
                                  <w:spacing w:val="-14"/>
                                  <w:sz w:val="24"/>
                                </w:rPr>
                                <w:t xml:space="preserve"> </w:t>
                              </w:r>
                              <w:r>
                                <w:rPr>
                                  <w:b/>
                                  <w:color w:val="C41F23"/>
                                  <w:spacing w:val="-2"/>
                                  <w:sz w:val="24"/>
                                </w:rPr>
                                <w:t>of</w:t>
                              </w:r>
                              <w:r>
                                <w:rPr>
                                  <w:b/>
                                  <w:color w:val="C41F23"/>
                                  <w:spacing w:val="-15"/>
                                  <w:sz w:val="24"/>
                                </w:rPr>
                                <w:t xml:space="preserve"> </w:t>
                              </w:r>
                              <w:r>
                                <w:rPr>
                                  <w:b/>
                                  <w:color w:val="C41F23"/>
                                  <w:spacing w:val="-2"/>
                                  <w:sz w:val="24"/>
                                </w:rPr>
                                <w:t>the</w:t>
                              </w:r>
                              <w:r>
                                <w:rPr>
                                  <w:b/>
                                  <w:color w:val="C41F23"/>
                                  <w:spacing w:val="-15"/>
                                  <w:sz w:val="24"/>
                                </w:rPr>
                                <w:t xml:space="preserve"> </w:t>
                              </w:r>
                              <w:r>
                                <w:rPr>
                                  <w:b/>
                                  <w:color w:val="C41F23"/>
                                  <w:spacing w:val="-2"/>
                                  <w:sz w:val="24"/>
                                </w:rPr>
                                <w:t xml:space="preserve">health </w:t>
                              </w:r>
                              <w:r>
                                <w:rPr>
                                  <w:b/>
                                  <w:color w:val="C41F23"/>
                                  <w:spacing w:val="-6"/>
                                  <w:sz w:val="24"/>
                                </w:rPr>
                                <w:t>and</w:t>
                              </w:r>
                              <w:r>
                                <w:rPr>
                                  <w:b/>
                                  <w:color w:val="C41F23"/>
                                  <w:spacing w:val="-11"/>
                                  <w:sz w:val="24"/>
                                </w:rPr>
                                <w:t xml:space="preserve"> </w:t>
                              </w:r>
                              <w:r>
                                <w:rPr>
                                  <w:b/>
                                  <w:color w:val="C41F23"/>
                                  <w:spacing w:val="-6"/>
                                  <w:sz w:val="24"/>
                                </w:rPr>
                                <w:t>social</w:t>
                              </w:r>
                              <w:r>
                                <w:rPr>
                                  <w:b/>
                                  <w:color w:val="C41F23"/>
                                  <w:spacing w:val="-11"/>
                                  <w:sz w:val="24"/>
                                </w:rPr>
                                <w:t xml:space="preserve"> </w:t>
                              </w:r>
                              <w:r>
                                <w:rPr>
                                  <w:b/>
                                  <w:color w:val="C41F23"/>
                                  <w:spacing w:val="-6"/>
                                  <w:sz w:val="24"/>
                                </w:rPr>
                                <w:t>care</w:t>
                              </w:r>
                              <w:r>
                                <w:rPr>
                                  <w:b/>
                                  <w:color w:val="C41F23"/>
                                  <w:spacing w:val="-9"/>
                                  <w:sz w:val="24"/>
                                </w:rPr>
                                <w:t xml:space="preserve"> </w:t>
                              </w:r>
                              <w:r>
                                <w:rPr>
                                  <w:b/>
                                  <w:color w:val="C41F23"/>
                                  <w:spacing w:val="-6"/>
                                  <w:sz w:val="24"/>
                                </w:rPr>
                                <w:t>system,</w:t>
                              </w:r>
                              <w:r>
                                <w:rPr>
                                  <w:b/>
                                  <w:color w:val="C41F23"/>
                                  <w:spacing w:val="-11"/>
                                  <w:sz w:val="24"/>
                                </w:rPr>
                                <w:t xml:space="preserve"> </w:t>
                              </w:r>
                              <w:r>
                                <w:rPr>
                                  <w:b/>
                                  <w:color w:val="C41F23"/>
                                  <w:spacing w:val="-6"/>
                                  <w:sz w:val="24"/>
                                </w:rPr>
                                <w:t>including</w:t>
                              </w:r>
                              <w:r>
                                <w:rPr>
                                  <w:b/>
                                  <w:color w:val="C41F23"/>
                                  <w:spacing w:val="-7"/>
                                  <w:sz w:val="24"/>
                                </w:rPr>
                                <w:t xml:space="preserve"> </w:t>
                              </w:r>
                              <w:r>
                                <w:rPr>
                                  <w:b/>
                                  <w:color w:val="C41F23"/>
                                  <w:spacing w:val="-6"/>
                                  <w:sz w:val="24"/>
                                </w:rPr>
                                <w:t>joined</w:t>
                              </w:r>
                              <w:r>
                                <w:rPr>
                                  <w:b/>
                                  <w:color w:val="C41F23"/>
                                  <w:spacing w:val="-7"/>
                                  <w:sz w:val="24"/>
                                </w:rPr>
                                <w:t xml:space="preserve"> </w:t>
                              </w:r>
                              <w:r>
                                <w:rPr>
                                  <w:b/>
                                  <w:color w:val="C41F23"/>
                                  <w:spacing w:val="-6"/>
                                  <w:sz w:val="24"/>
                                </w:rPr>
                                <w:t>up</w:t>
                              </w:r>
                              <w:r>
                                <w:rPr>
                                  <w:b/>
                                  <w:color w:val="C41F23"/>
                                  <w:spacing w:val="-7"/>
                                  <w:sz w:val="24"/>
                                </w:rPr>
                                <w:t xml:space="preserve"> </w:t>
                              </w:r>
                              <w:r>
                                <w:rPr>
                                  <w:b/>
                                  <w:color w:val="C41F23"/>
                                  <w:spacing w:val="-6"/>
                                  <w:sz w:val="24"/>
                                </w:rPr>
                                <w:t>records,</w:t>
                              </w:r>
                              <w:r>
                                <w:rPr>
                                  <w:b/>
                                  <w:color w:val="C41F23"/>
                                  <w:spacing w:val="-11"/>
                                  <w:sz w:val="24"/>
                                </w:rPr>
                                <w:t xml:space="preserve"> </w:t>
                              </w:r>
                              <w:r>
                                <w:rPr>
                                  <w:b/>
                                  <w:color w:val="C41F23"/>
                                  <w:spacing w:val="-6"/>
                                  <w:sz w:val="24"/>
                                </w:rPr>
                                <w:t>to</w:t>
                              </w:r>
                              <w:r>
                                <w:rPr>
                                  <w:b/>
                                  <w:color w:val="C41F23"/>
                                  <w:spacing w:val="-7"/>
                                  <w:sz w:val="24"/>
                                </w:rPr>
                                <w:t xml:space="preserve"> </w:t>
                              </w:r>
                              <w:r>
                                <w:rPr>
                                  <w:b/>
                                  <w:color w:val="C41F23"/>
                                  <w:spacing w:val="-6"/>
                                  <w:sz w:val="24"/>
                                </w:rPr>
                                <w:t>mitigate</w:t>
                              </w:r>
                              <w:r>
                                <w:rPr>
                                  <w:b/>
                                  <w:color w:val="C41F23"/>
                                  <w:spacing w:val="-7"/>
                                  <w:sz w:val="24"/>
                                </w:rPr>
                                <w:t xml:space="preserve"> </w:t>
                              </w:r>
                              <w:r>
                                <w:rPr>
                                  <w:b/>
                                  <w:color w:val="C41F23"/>
                                  <w:spacing w:val="-6"/>
                                  <w:sz w:val="24"/>
                                </w:rPr>
                                <w:t>having</w:t>
                              </w:r>
                              <w:r>
                                <w:rPr>
                                  <w:b/>
                                  <w:color w:val="C41F23"/>
                                  <w:spacing w:val="-7"/>
                                  <w:sz w:val="24"/>
                                </w:rPr>
                                <w:t xml:space="preserve"> </w:t>
                              </w:r>
                              <w:r>
                                <w:rPr>
                                  <w:b/>
                                  <w:color w:val="C41F23"/>
                                  <w:spacing w:val="-6"/>
                                  <w:sz w:val="24"/>
                                </w:rPr>
                                <w:t>to</w:t>
                              </w:r>
                              <w:r>
                                <w:rPr>
                                  <w:b/>
                                  <w:color w:val="C41F23"/>
                                  <w:spacing w:val="-7"/>
                                  <w:sz w:val="24"/>
                                </w:rPr>
                                <w:t xml:space="preserve"> </w:t>
                              </w:r>
                              <w:r>
                                <w:rPr>
                                  <w:b/>
                                  <w:color w:val="C41F23"/>
                                  <w:spacing w:val="-6"/>
                                  <w:sz w:val="24"/>
                                </w:rPr>
                                <w:t xml:space="preserve">retell </w:t>
                              </w:r>
                              <w:r>
                                <w:rPr>
                                  <w:b/>
                                  <w:color w:val="C41F23"/>
                                  <w:sz w:val="24"/>
                                </w:rPr>
                                <w:t>stories,</w:t>
                              </w:r>
                              <w:r>
                                <w:rPr>
                                  <w:b/>
                                  <w:color w:val="C41F23"/>
                                  <w:spacing w:val="-24"/>
                                  <w:sz w:val="24"/>
                                </w:rPr>
                                <w:t xml:space="preserve"> </w:t>
                              </w:r>
                              <w:r>
                                <w:rPr>
                                  <w:b/>
                                  <w:color w:val="C41F23"/>
                                  <w:sz w:val="24"/>
                                </w:rPr>
                                <w:t>and</w:t>
                              </w:r>
                              <w:r>
                                <w:rPr>
                                  <w:b/>
                                  <w:color w:val="C41F23"/>
                                  <w:spacing w:val="-17"/>
                                  <w:sz w:val="24"/>
                                </w:rPr>
                                <w:t xml:space="preserve"> </w:t>
                              </w:r>
                              <w:r>
                                <w:rPr>
                                  <w:b/>
                                  <w:color w:val="C41F23"/>
                                  <w:sz w:val="24"/>
                                </w:rPr>
                                <w:t>important</w:t>
                              </w:r>
                              <w:r>
                                <w:rPr>
                                  <w:b/>
                                  <w:color w:val="C41F23"/>
                                  <w:spacing w:val="-17"/>
                                  <w:sz w:val="24"/>
                                </w:rPr>
                                <w:t xml:space="preserve"> </w:t>
                              </w:r>
                              <w:r>
                                <w:rPr>
                                  <w:b/>
                                  <w:color w:val="C41F23"/>
                                  <w:sz w:val="24"/>
                                </w:rPr>
                                <w:t>linkages</w:t>
                              </w:r>
                              <w:r>
                                <w:rPr>
                                  <w:b/>
                                  <w:color w:val="C41F23"/>
                                  <w:spacing w:val="-17"/>
                                  <w:sz w:val="24"/>
                                </w:rPr>
                                <w:t xml:space="preserve"> </w:t>
                              </w:r>
                              <w:r>
                                <w:rPr>
                                  <w:b/>
                                  <w:color w:val="C41F23"/>
                                  <w:sz w:val="24"/>
                                </w:rPr>
                                <w:t>being</w:t>
                              </w:r>
                              <w:r>
                                <w:rPr>
                                  <w:b/>
                                  <w:color w:val="C41F23"/>
                                  <w:spacing w:val="-17"/>
                                  <w:sz w:val="24"/>
                                </w:rPr>
                                <w:t xml:space="preserve"> </w:t>
                              </w:r>
                              <w:r>
                                <w:rPr>
                                  <w:b/>
                                  <w:color w:val="C41F23"/>
                                  <w:sz w:val="24"/>
                                </w:rPr>
                                <w:t>missed</w:t>
                              </w:r>
                            </w:p>
                            <w:p w14:paraId="78256C4C" w14:textId="77777777" w:rsidR="00F65997" w:rsidRDefault="00000000">
                              <w:pPr>
                                <w:numPr>
                                  <w:ilvl w:val="0"/>
                                  <w:numId w:val="6"/>
                                </w:numPr>
                                <w:tabs>
                                  <w:tab w:val="left" w:pos="362"/>
                                </w:tabs>
                                <w:spacing w:before="240" w:line="208" w:lineRule="auto"/>
                                <w:ind w:right="18"/>
                                <w:rPr>
                                  <w:b/>
                                  <w:sz w:val="24"/>
                                </w:rPr>
                              </w:pPr>
                              <w:r>
                                <w:rPr>
                                  <w:b/>
                                  <w:color w:val="C41F23"/>
                                  <w:spacing w:val="-4"/>
                                  <w:sz w:val="24"/>
                                </w:rPr>
                                <w:t>Professionals</w:t>
                              </w:r>
                              <w:r>
                                <w:rPr>
                                  <w:b/>
                                  <w:color w:val="C41F23"/>
                                  <w:spacing w:val="-17"/>
                                  <w:sz w:val="24"/>
                                </w:rPr>
                                <w:t xml:space="preserve"> </w:t>
                              </w:r>
                              <w:r>
                                <w:rPr>
                                  <w:b/>
                                  <w:color w:val="C41F23"/>
                                  <w:spacing w:val="-4"/>
                                  <w:sz w:val="24"/>
                                </w:rPr>
                                <w:t>helping</w:t>
                              </w:r>
                              <w:r>
                                <w:rPr>
                                  <w:b/>
                                  <w:color w:val="C41F23"/>
                                  <w:spacing w:val="-17"/>
                                  <w:sz w:val="24"/>
                                </w:rPr>
                                <w:t xml:space="preserve"> </w:t>
                              </w:r>
                              <w:r>
                                <w:rPr>
                                  <w:b/>
                                  <w:color w:val="C41F23"/>
                                  <w:spacing w:val="-4"/>
                                  <w:sz w:val="24"/>
                                </w:rPr>
                                <w:t>people</w:t>
                              </w:r>
                              <w:r>
                                <w:rPr>
                                  <w:b/>
                                  <w:color w:val="C41F23"/>
                                  <w:spacing w:val="-17"/>
                                  <w:sz w:val="24"/>
                                </w:rPr>
                                <w:t xml:space="preserve"> </w:t>
                              </w:r>
                              <w:r>
                                <w:rPr>
                                  <w:b/>
                                  <w:color w:val="C41F23"/>
                                  <w:spacing w:val="-4"/>
                                  <w:sz w:val="24"/>
                                </w:rPr>
                                <w:t>in</w:t>
                              </w:r>
                              <w:r>
                                <w:rPr>
                                  <w:b/>
                                  <w:color w:val="C41F23"/>
                                  <w:spacing w:val="-17"/>
                                  <w:sz w:val="24"/>
                                </w:rPr>
                                <w:t xml:space="preserve"> </w:t>
                              </w:r>
                              <w:r>
                                <w:rPr>
                                  <w:b/>
                                  <w:color w:val="C41F23"/>
                                  <w:spacing w:val="-4"/>
                                  <w:sz w:val="24"/>
                                </w:rPr>
                                <w:t>a</w:t>
                              </w:r>
                              <w:r>
                                <w:rPr>
                                  <w:b/>
                                  <w:color w:val="C41F23"/>
                                  <w:spacing w:val="-17"/>
                                  <w:sz w:val="24"/>
                                </w:rPr>
                                <w:t xml:space="preserve"> </w:t>
                              </w:r>
                              <w:r>
                                <w:rPr>
                                  <w:b/>
                                  <w:color w:val="C41F23"/>
                                  <w:spacing w:val="-4"/>
                                  <w:sz w:val="24"/>
                                </w:rPr>
                                <w:t>holistic</w:t>
                              </w:r>
                              <w:r>
                                <w:rPr>
                                  <w:b/>
                                  <w:color w:val="C41F23"/>
                                  <w:spacing w:val="-17"/>
                                  <w:sz w:val="24"/>
                                </w:rPr>
                                <w:t xml:space="preserve"> </w:t>
                              </w:r>
                              <w:r>
                                <w:rPr>
                                  <w:b/>
                                  <w:color w:val="C41F23"/>
                                  <w:spacing w:val="-4"/>
                                  <w:sz w:val="24"/>
                                </w:rPr>
                                <w:t>manner</w:t>
                              </w:r>
                              <w:r>
                                <w:rPr>
                                  <w:b/>
                                  <w:color w:val="C41F23"/>
                                  <w:spacing w:val="-17"/>
                                  <w:sz w:val="24"/>
                                </w:rPr>
                                <w:t xml:space="preserve"> </w:t>
                              </w:r>
                              <w:r>
                                <w:rPr>
                                  <w:b/>
                                  <w:color w:val="C41F23"/>
                                  <w:spacing w:val="-4"/>
                                  <w:sz w:val="24"/>
                                </w:rPr>
                                <w:t>to</w:t>
                              </w:r>
                              <w:r>
                                <w:rPr>
                                  <w:b/>
                                  <w:color w:val="C41F23"/>
                                  <w:spacing w:val="-17"/>
                                  <w:sz w:val="24"/>
                                </w:rPr>
                                <w:t xml:space="preserve"> </w:t>
                              </w:r>
                              <w:r>
                                <w:rPr>
                                  <w:b/>
                                  <w:color w:val="C41F23"/>
                                  <w:spacing w:val="-4"/>
                                  <w:sz w:val="24"/>
                                </w:rPr>
                                <w:t>improve</w:t>
                              </w:r>
                              <w:r>
                                <w:rPr>
                                  <w:b/>
                                  <w:color w:val="C41F23"/>
                                  <w:spacing w:val="-17"/>
                                  <w:sz w:val="24"/>
                                </w:rPr>
                                <w:t xml:space="preserve"> </w:t>
                              </w:r>
                              <w:r>
                                <w:rPr>
                                  <w:b/>
                                  <w:color w:val="C41F23"/>
                                  <w:spacing w:val="-4"/>
                                  <w:sz w:val="24"/>
                                </w:rPr>
                                <w:t>their</w:t>
                              </w:r>
                              <w:r>
                                <w:rPr>
                                  <w:b/>
                                  <w:color w:val="C41F23"/>
                                  <w:spacing w:val="-17"/>
                                  <w:sz w:val="24"/>
                                </w:rPr>
                                <w:t xml:space="preserve"> </w:t>
                              </w:r>
                              <w:r>
                                <w:rPr>
                                  <w:b/>
                                  <w:color w:val="C41F23"/>
                                  <w:spacing w:val="-4"/>
                                  <w:sz w:val="24"/>
                                </w:rPr>
                                <w:t>quality</w:t>
                              </w:r>
                              <w:r>
                                <w:rPr>
                                  <w:b/>
                                  <w:color w:val="C41F23"/>
                                  <w:spacing w:val="-17"/>
                                  <w:sz w:val="24"/>
                                </w:rPr>
                                <w:t xml:space="preserve"> </w:t>
                              </w:r>
                              <w:r>
                                <w:rPr>
                                  <w:b/>
                                  <w:color w:val="C41F23"/>
                                  <w:spacing w:val="-4"/>
                                  <w:sz w:val="24"/>
                                </w:rPr>
                                <w:t>of</w:t>
                              </w:r>
                              <w:r>
                                <w:rPr>
                                  <w:b/>
                                  <w:color w:val="C41F23"/>
                                  <w:spacing w:val="-10"/>
                                  <w:sz w:val="24"/>
                                </w:rPr>
                                <w:t xml:space="preserve"> </w:t>
                              </w:r>
                              <w:r>
                                <w:rPr>
                                  <w:b/>
                                  <w:color w:val="C41F23"/>
                                  <w:spacing w:val="-4"/>
                                  <w:sz w:val="24"/>
                                </w:rPr>
                                <w:t>life, potentially</w:t>
                              </w:r>
                              <w:r>
                                <w:rPr>
                                  <w:b/>
                                  <w:color w:val="C41F23"/>
                                  <w:spacing w:val="-16"/>
                                  <w:sz w:val="24"/>
                                </w:rPr>
                                <w:t xml:space="preserve"> </w:t>
                              </w:r>
                              <w:proofErr w:type="spellStart"/>
                              <w:r>
                                <w:rPr>
                                  <w:b/>
                                  <w:color w:val="C41F23"/>
                                  <w:spacing w:val="-4"/>
                                  <w:sz w:val="24"/>
                                </w:rPr>
                                <w:t>utilising</w:t>
                              </w:r>
                              <w:proofErr w:type="spellEnd"/>
                              <w:r>
                                <w:rPr>
                                  <w:b/>
                                  <w:color w:val="C41F23"/>
                                  <w:spacing w:val="-20"/>
                                  <w:sz w:val="24"/>
                                </w:rPr>
                                <w:t xml:space="preserve"> </w:t>
                              </w:r>
                              <w:r>
                                <w:rPr>
                                  <w:b/>
                                  <w:color w:val="C41F23"/>
                                  <w:spacing w:val="-4"/>
                                  <w:sz w:val="24"/>
                                </w:rPr>
                                <w:t>Allied</w:t>
                              </w:r>
                              <w:r>
                                <w:rPr>
                                  <w:b/>
                                  <w:color w:val="C41F23"/>
                                  <w:spacing w:val="-16"/>
                                  <w:sz w:val="24"/>
                                </w:rPr>
                                <w:t xml:space="preserve"> </w:t>
                              </w:r>
                              <w:r>
                                <w:rPr>
                                  <w:b/>
                                  <w:color w:val="C41F23"/>
                                  <w:spacing w:val="-4"/>
                                  <w:sz w:val="24"/>
                                </w:rPr>
                                <w:t>Health</w:t>
                              </w:r>
                              <w:r>
                                <w:rPr>
                                  <w:b/>
                                  <w:color w:val="C41F23"/>
                                  <w:spacing w:val="-16"/>
                                  <w:sz w:val="24"/>
                                </w:rPr>
                                <w:t xml:space="preserve"> </w:t>
                              </w:r>
                              <w:r>
                                <w:rPr>
                                  <w:b/>
                                  <w:color w:val="C41F23"/>
                                  <w:spacing w:val="-4"/>
                                  <w:sz w:val="24"/>
                                </w:rPr>
                                <w:t>Professionals,</w:t>
                              </w:r>
                              <w:r>
                                <w:rPr>
                                  <w:b/>
                                  <w:color w:val="C41F23"/>
                                  <w:spacing w:val="-4"/>
                                  <w:position w:val="8"/>
                                  <w:sz w:val="14"/>
                                </w:rPr>
                                <w:t>14</w:t>
                              </w:r>
                              <w:r>
                                <w:rPr>
                                  <w:b/>
                                  <w:color w:val="C41F23"/>
                                  <w:spacing w:val="64"/>
                                  <w:position w:val="8"/>
                                  <w:sz w:val="14"/>
                                </w:rPr>
                                <w:t xml:space="preserve"> </w:t>
                              </w:r>
                              <w:r>
                                <w:rPr>
                                  <w:b/>
                                  <w:color w:val="C41F23"/>
                                  <w:spacing w:val="-4"/>
                                  <w:sz w:val="24"/>
                                </w:rPr>
                                <w:t>and</w:t>
                              </w:r>
                              <w:r>
                                <w:rPr>
                                  <w:b/>
                                  <w:color w:val="C41F23"/>
                                  <w:spacing w:val="-16"/>
                                  <w:sz w:val="24"/>
                                </w:rPr>
                                <w:t xml:space="preserve"> </w:t>
                              </w:r>
                              <w:r>
                                <w:rPr>
                                  <w:b/>
                                  <w:color w:val="C41F23"/>
                                  <w:spacing w:val="-4"/>
                                  <w:sz w:val="24"/>
                                </w:rPr>
                                <w:t>Community</w:t>
                              </w:r>
                              <w:r>
                                <w:rPr>
                                  <w:b/>
                                  <w:color w:val="C41F23"/>
                                  <w:spacing w:val="-16"/>
                                  <w:sz w:val="24"/>
                                </w:rPr>
                                <w:t xml:space="preserve"> </w:t>
                              </w:r>
                              <w:r>
                                <w:rPr>
                                  <w:b/>
                                  <w:color w:val="C41F23"/>
                                  <w:spacing w:val="-4"/>
                                  <w:sz w:val="24"/>
                                </w:rPr>
                                <w:t>Link</w:t>
                              </w:r>
                              <w:r>
                                <w:rPr>
                                  <w:b/>
                                  <w:color w:val="C41F23"/>
                                  <w:spacing w:val="-19"/>
                                  <w:sz w:val="24"/>
                                </w:rPr>
                                <w:t xml:space="preserve"> </w:t>
                              </w:r>
                              <w:r>
                                <w:rPr>
                                  <w:b/>
                                  <w:color w:val="C41F23"/>
                                  <w:spacing w:val="-4"/>
                                  <w:sz w:val="24"/>
                                </w:rPr>
                                <w:t>Workers</w:t>
                              </w:r>
                            </w:p>
                            <w:p w14:paraId="4EB888CF" w14:textId="77777777" w:rsidR="00F65997" w:rsidRDefault="00000000">
                              <w:pPr>
                                <w:numPr>
                                  <w:ilvl w:val="0"/>
                                  <w:numId w:val="6"/>
                                </w:numPr>
                                <w:tabs>
                                  <w:tab w:val="left" w:pos="362"/>
                                </w:tabs>
                                <w:spacing w:before="239" w:line="208" w:lineRule="auto"/>
                                <w:ind w:right="375"/>
                                <w:rPr>
                                  <w:b/>
                                  <w:sz w:val="24"/>
                                </w:rPr>
                              </w:pPr>
                              <w:r>
                                <w:rPr>
                                  <w:b/>
                                  <w:color w:val="C41F23"/>
                                  <w:spacing w:val="-4"/>
                                  <w:sz w:val="24"/>
                                </w:rPr>
                                <w:t>To</w:t>
                              </w:r>
                              <w:r>
                                <w:rPr>
                                  <w:b/>
                                  <w:color w:val="C41F23"/>
                                  <w:spacing w:val="-18"/>
                                  <w:sz w:val="24"/>
                                </w:rPr>
                                <w:t xml:space="preserve"> </w:t>
                              </w:r>
                              <w:r>
                                <w:rPr>
                                  <w:b/>
                                  <w:color w:val="C41F23"/>
                                  <w:spacing w:val="-4"/>
                                  <w:sz w:val="24"/>
                                </w:rPr>
                                <w:t>easily</w:t>
                              </w:r>
                              <w:r>
                                <w:rPr>
                                  <w:b/>
                                  <w:color w:val="C41F23"/>
                                  <w:spacing w:val="-18"/>
                                  <w:sz w:val="24"/>
                                </w:rPr>
                                <w:t xml:space="preserve"> </w:t>
                              </w:r>
                              <w:r>
                                <w:rPr>
                                  <w:b/>
                                  <w:color w:val="C41F23"/>
                                  <w:spacing w:val="-4"/>
                                  <w:sz w:val="24"/>
                                </w:rPr>
                                <w:t>see</w:t>
                              </w:r>
                              <w:r>
                                <w:rPr>
                                  <w:b/>
                                  <w:color w:val="C41F23"/>
                                  <w:spacing w:val="-18"/>
                                  <w:sz w:val="24"/>
                                </w:rPr>
                                <w:t xml:space="preserve"> </w:t>
                              </w:r>
                              <w:r>
                                <w:rPr>
                                  <w:b/>
                                  <w:color w:val="C41F23"/>
                                  <w:spacing w:val="-4"/>
                                  <w:sz w:val="24"/>
                                </w:rPr>
                                <w:t>their</w:t>
                              </w:r>
                              <w:r>
                                <w:rPr>
                                  <w:b/>
                                  <w:color w:val="C41F23"/>
                                  <w:spacing w:val="-18"/>
                                  <w:sz w:val="24"/>
                                </w:rPr>
                                <w:t xml:space="preserve"> </w:t>
                              </w:r>
                              <w:r>
                                <w:rPr>
                                  <w:b/>
                                  <w:color w:val="C41F23"/>
                                  <w:spacing w:val="-4"/>
                                  <w:sz w:val="24"/>
                                </w:rPr>
                                <w:t>upcoming</w:t>
                              </w:r>
                              <w:r>
                                <w:rPr>
                                  <w:b/>
                                  <w:color w:val="C41F23"/>
                                  <w:spacing w:val="-18"/>
                                  <w:sz w:val="24"/>
                                </w:rPr>
                                <w:t xml:space="preserve"> </w:t>
                              </w:r>
                              <w:r>
                                <w:rPr>
                                  <w:b/>
                                  <w:color w:val="C41F23"/>
                                  <w:spacing w:val="-4"/>
                                  <w:sz w:val="24"/>
                                </w:rPr>
                                <w:t>health</w:t>
                              </w:r>
                              <w:r>
                                <w:rPr>
                                  <w:b/>
                                  <w:color w:val="C41F23"/>
                                  <w:spacing w:val="-18"/>
                                  <w:sz w:val="24"/>
                                </w:rPr>
                                <w:t xml:space="preserve"> </w:t>
                              </w:r>
                              <w:r>
                                <w:rPr>
                                  <w:b/>
                                  <w:color w:val="C41F23"/>
                                  <w:spacing w:val="-4"/>
                                  <w:sz w:val="24"/>
                                </w:rPr>
                                <w:t>appointments,</w:t>
                              </w:r>
                              <w:r>
                                <w:rPr>
                                  <w:b/>
                                  <w:color w:val="C41F23"/>
                                  <w:spacing w:val="-25"/>
                                  <w:sz w:val="24"/>
                                </w:rPr>
                                <w:t xml:space="preserve"> </w:t>
                              </w:r>
                              <w:r>
                                <w:rPr>
                                  <w:b/>
                                  <w:color w:val="C41F23"/>
                                  <w:spacing w:val="-4"/>
                                  <w:sz w:val="24"/>
                                </w:rPr>
                                <w:t>rather</w:t>
                              </w:r>
                              <w:r>
                                <w:rPr>
                                  <w:b/>
                                  <w:color w:val="C41F23"/>
                                  <w:spacing w:val="-18"/>
                                  <w:sz w:val="24"/>
                                </w:rPr>
                                <w:t xml:space="preserve"> </w:t>
                              </w:r>
                              <w:r>
                                <w:rPr>
                                  <w:b/>
                                  <w:color w:val="C41F23"/>
                                  <w:spacing w:val="-4"/>
                                  <w:sz w:val="24"/>
                                </w:rPr>
                                <w:t>than</w:t>
                              </w:r>
                              <w:r>
                                <w:rPr>
                                  <w:b/>
                                  <w:color w:val="C41F23"/>
                                  <w:spacing w:val="-18"/>
                                  <w:sz w:val="24"/>
                                </w:rPr>
                                <w:t xml:space="preserve"> </w:t>
                              </w:r>
                              <w:r>
                                <w:rPr>
                                  <w:b/>
                                  <w:color w:val="C41F23"/>
                                  <w:spacing w:val="-4"/>
                                  <w:sz w:val="24"/>
                                </w:rPr>
                                <w:t>confusing</w:t>
                              </w:r>
                              <w:r>
                                <w:rPr>
                                  <w:b/>
                                  <w:color w:val="C41F23"/>
                                  <w:spacing w:val="-18"/>
                                  <w:sz w:val="24"/>
                                </w:rPr>
                                <w:t xml:space="preserve"> </w:t>
                              </w:r>
                              <w:r>
                                <w:rPr>
                                  <w:b/>
                                  <w:color w:val="C41F23"/>
                                  <w:spacing w:val="-4"/>
                                  <w:sz w:val="24"/>
                                </w:rPr>
                                <w:t xml:space="preserve">text </w:t>
                              </w:r>
                              <w:r>
                                <w:rPr>
                                  <w:b/>
                                  <w:color w:val="C41F23"/>
                                  <w:spacing w:val="-2"/>
                                  <w:sz w:val="24"/>
                                </w:rPr>
                                <w:t>and</w:t>
                              </w:r>
                              <w:r>
                                <w:rPr>
                                  <w:b/>
                                  <w:color w:val="C41F23"/>
                                  <w:spacing w:val="-13"/>
                                  <w:sz w:val="24"/>
                                </w:rPr>
                                <w:t xml:space="preserve"> </w:t>
                              </w:r>
                              <w:r>
                                <w:rPr>
                                  <w:b/>
                                  <w:color w:val="C41F23"/>
                                  <w:spacing w:val="-2"/>
                                  <w:sz w:val="24"/>
                                </w:rPr>
                                <w:t>letters</w:t>
                              </w:r>
                              <w:r>
                                <w:rPr>
                                  <w:b/>
                                  <w:color w:val="C41F23"/>
                                  <w:spacing w:val="-13"/>
                                  <w:sz w:val="24"/>
                                </w:rPr>
                                <w:t xml:space="preserve"> </w:t>
                              </w:r>
                              <w:r>
                                <w:rPr>
                                  <w:b/>
                                  <w:color w:val="C41F23"/>
                                  <w:spacing w:val="-2"/>
                                  <w:sz w:val="24"/>
                                </w:rPr>
                                <w:t>that</w:t>
                              </w:r>
                              <w:r>
                                <w:rPr>
                                  <w:b/>
                                  <w:color w:val="C41F23"/>
                                  <w:spacing w:val="-13"/>
                                  <w:sz w:val="24"/>
                                </w:rPr>
                                <w:t xml:space="preserve"> </w:t>
                              </w:r>
                              <w:r>
                                <w:rPr>
                                  <w:b/>
                                  <w:color w:val="C41F23"/>
                                  <w:spacing w:val="-2"/>
                                  <w:sz w:val="24"/>
                                </w:rPr>
                                <w:t>could</w:t>
                              </w:r>
                              <w:r>
                                <w:rPr>
                                  <w:b/>
                                  <w:color w:val="C41F23"/>
                                  <w:spacing w:val="-13"/>
                                  <w:sz w:val="24"/>
                                </w:rPr>
                                <w:t xml:space="preserve"> </w:t>
                              </w:r>
                              <w:r>
                                <w:rPr>
                                  <w:b/>
                                  <w:color w:val="C41F23"/>
                                  <w:spacing w:val="-2"/>
                                  <w:sz w:val="24"/>
                                </w:rPr>
                                <w:t>go</w:t>
                              </w:r>
                              <w:r>
                                <w:rPr>
                                  <w:b/>
                                  <w:color w:val="C41F23"/>
                                  <w:spacing w:val="-13"/>
                                  <w:sz w:val="24"/>
                                </w:rPr>
                                <w:t xml:space="preserve"> </w:t>
                              </w:r>
                              <w:r>
                                <w:rPr>
                                  <w:b/>
                                  <w:color w:val="C41F23"/>
                                  <w:spacing w:val="-2"/>
                                  <w:sz w:val="24"/>
                                </w:rPr>
                                <w:t>missing</w:t>
                              </w:r>
                              <w:r>
                                <w:rPr>
                                  <w:b/>
                                  <w:color w:val="C41F23"/>
                                  <w:spacing w:val="-13"/>
                                  <w:sz w:val="24"/>
                                </w:rPr>
                                <w:t xml:space="preserve"> </w:t>
                              </w:r>
                              <w:r>
                                <w:rPr>
                                  <w:b/>
                                  <w:color w:val="C41F23"/>
                                  <w:spacing w:val="-2"/>
                                  <w:sz w:val="24"/>
                                </w:rPr>
                                <w:t>or</w:t>
                              </w:r>
                              <w:r>
                                <w:rPr>
                                  <w:b/>
                                  <w:color w:val="C41F23"/>
                                  <w:spacing w:val="-13"/>
                                  <w:sz w:val="24"/>
                                </w:rPr>
                                <w:t xml:space="preserve"> </w:t>
                              </w:r>
                              <w:r>
                                <w:rPr>
                                  <w:b/>
                                  <w:color w:val="C41F23"/>
                                  <w:spacing w:val="-2"/>
                                  <w:sz w:val="24"/>
                                </w:rPr>
                                <w:t>be</w:t>
                              </w:r>
                              <w:r>
                                <w:rPr>
                                  <w:b/>
                                  <w:color w:val="C41F23"/>
                                  <w:spacing w:val="-13"/>
                                  <w:sz w:val="24"/>
                                </w:rPr>
                                <w:t xml:space="preserve"> </w:t>
                              </w:r>
                              <w:r>
                                <w:rPr>
                                  <w:b/>
                                  <w:color w:val="C41F23"/>
                                  <w:spacing w:val="-2"/>
                                  <w:sz w:val="24"/>
                                </w:rPr>
                                <w:t>delayed.</w:t>
                              </w:r>
                              <w:r>
                                <w:rPr>
                                  <w:b/>
                                  <w:color w:val="C41F23"/>
                                  <w:spacing w:val="-21"/>
                                  <w:sz w:val="24"/>
                                </w:rPr>
                                <w:t xml:space="preserve"> </w:t>
                              </w:r>
                              <w:r>
                                <w:rPr>
                                  <w:b/>
                                  <w:color w:val="C41F23"/>
                                  <w:spacing w:val="-2"/>
                                  <w:sz w:val="24"/>
                                </w:rPr>
                                <w:t>“Bring</w:t>
                              </w:r>
                              <w:r>
                                <w:rPr>
                                  <w:b/>
                                  <w:color w:val="C41F23"/>
                                  <w:spacing w:val="-13"/>
                                  <w:sz w:val="24"/>
                                </w:rPr>
                                <w:t xml:space="preserve"> </w:t>
                              </w:r>
                              <w:r>
                                <w:rPr>
                                  <w:b/>
                                  <w:color w:val="C41F23"/>
                                  <w:spacing w:val="-2"/>
                                  <w:sz w:val="24"/>
                                </w:rPr>
                                <w:t>all</w:t>
                              </w:r>
                              <w:r>
                                <w:rPr>
                                  <w:b/>
                                  <w:color w:val="C41F23"/>
                                  <w:spacing w:val="-13"/>
                                  <w:sz w:val="24"/>
                                </w:rPr>
                                <w:t xml:space="preserve"> </w:t>
                              </w:r>
                              <w:r>
                                <w:rPr>
                                  <w:b/>
                                  <w:color w:val="C41F23"/>
                                  <w:spacing w:val="-2"/>
                                  <w:sz w:val="24"/>
                                </w:rPr>
                                <w:t>digital</w:t>
                              </w:r>
                              <w:r>
                                <w:rPr>
                                  <w:b/>
                                  <w:color w:val="C41F23"/>
                                  <w:spacing w:val="-13"/>
                                  <w:sz w:val="24"/>
                                </w:rPr>
                                <w:t xml:space="preserve"> </w:t>
                              </w:r>
                              <w:r>
                                <w:rPr>
                                  <w:b/>
                                  <w:color w:val="C41F23"/>
                                  <w:spacing w:val="-2"/>
                                  <w:sz w:val="24"/>
                                </w:rPr>
                                <w:t xml:space="preserve">services </w:t>
                              </w:r>
                              <w:r>
                                <w:rPr>
                                  <w:b/>
                                  <w:color w:val="C41F23"/>
                                  <w:sz w:val="24"/>
                                </w:rPr>
                                <w:t>together,</w:t>
                              </w:r>
                              <w:r>
                                <w:rPr>
                                  <w:b/>
                                  <w:color w:val="C41F23"/>
                                  <w:spacing w:val="-13"/>
                                  <w:sz w:val="24"/>
                                </w:rPr>
                                <w:t xml:space="preserve"> </w:t>
                              </w:r>
                              <w:r>
                                <w:rPr>
                                  <w:b/>
                                  <w:color w:val="C41F23"/>
                                  <w:sz w:val="24"/>
                                </w:rPr>
                                <w:t>they</w:t>
                              </w:r>
                              <w:r>
                                <w:rPr>
                                  <w:b/>
                                  <w:color w:val="C41F23"/>
                                  <w:spacing w:val="-4"/>
                                  <w:sz w:val="24"/>
                                </w:rPr>
                                <w:t xml:space="preserve"> </w:t>
                              </w:r>
                              <w:r>
                                <w:rPr>
                                  <w:b/>
                                  <w:color w:val="C41F23"/>
                                  <w:sz w:val="24"/>
                                </w:rPr>
                                <w:t>are</w:t>
                              </w:r>
                              <w:r>
                                <w:rPr>
                                  <w:b/>
                                  <w:color w:val="C41F23"/>
                                  <w:spacing w:val="-4"/>
                                  <w:sz w:val="24"/>
                                </w:rPr>
                                <w:t xml:space="preserve"> </w:t>
                              </w:r>
                              <w:r>
                                <w:rPr>
                                  <w:b/>
                                  <w:color w:val="C41F23"/>
                                  <w:sz w:val="24"/>
                                </w:rPr>
                                <w:t>currently</w:t>
                              </w:r>
                              <w:r>
                                <w:rPr>
                                  <w:b/>
                                  <w:color w:val="C41F23"/>
                                  <w:spacing w:val="-4"/>
                                  <w:sz w:val="24"/>
                                </w:rPr>
                                <w:t xml:space="preserve"> </w:t>
                              </w:r>
                              <w:r>
                                <w:rPr>
                                  <w:b/>
                                  <w:color w:val="C41F23"/>
                                  <w:sz w:val="24"/>
                                </w:rPr>
                                <w:t>too</w:t>
                              </w:r>
                              <w:r>
                                <w:rPr>
                                  <w:b/>
                                  <w:color w:val="C41F23"/>
                                  <w:spacing w:val="-4"/>
                                  <w:sz w:val="24"/>
                                </w:rPr>
                                <w:t xml:space="preserve"> </w:t>
                              </w:r>
                              <w:r>
                                <w:rPr>
                                  <w:b/>
                                  <w:color w:val="C41F23"/>
                                  <w:sz w:val="24"/>
                                </w:rPr>
                                <w:t>fragmented”</w:t>
                              </w:r>
                            </w:p>
                            <w:p w14:paraId="186547F1" w14:textId="77777777" w:rsidR="00F65997" w:rsidRDefault="00000000">
                              <w:pPr>
                                <w:numPr>
                                  <w:ilvl w:val="0"/>
                                  <w:numId w:val="6"/>
                                </w:numPr>
                                <w:tabs>
                                  <w:tab w:val="left" w:pos="362"/>
                                </w:tabs>
                                <w:spacing w:before="240" w:line="208" w:lineRule="auto"/>
                                <w:ind w:right="31"/>
                                <w:rPr>
                                  <w:b/>
                                  <w:sz w:val="24"/>
                                </w:rPr>
                              </w:pPr>
                              <w:r>
                                <w:rPr>
                                  <w:b/>
                                  <w:color w:val="C41F23"/>
                                  <w:spacing w:val="-6"/>
                                  <w:sz w:val="24"/>
                                </w:rPr>
                                <w:t>Some</w:t>
                              </w:r>
                              <w:r>
                                <w:rPr>
                                  <w:b/>
                                  <w:color w:val="C41F23"/>
                                  <w:spacing w:val="-10"/>
                                  <w:sz w:val="24"/>
                                </w:rPr>
                                <w:t xml:space="preserve"> </w:t>
                              </w:r>
                              <w:r>
                                <w:rPr>
                                  <w:b/>
                                  <w:color w:val="C41F23"/>
                                  <w:spacing w:val="-6"/>
                                  <w:sz w:val="24"/>
                                </w:rPr>
                                <w:t>participants</w:t>
                              </w:r>
                              <w:r>
                                <w:rPr>
                                  <w:b/>
                                  <w:color w:val="C41F23"/>
                                  <w:spacing w:val="-10"/>
                                  <w:sz w:val="24"/>
                                </w:rPr>
                                <w:t xml:space="preserve"> </w:t>
                              </w:r>
                              <w:r>
                                <w:rPr>
                                  <w:b/>
                                  <w:color w:val="C41F23"/>
                                  <w:spacing w:val="-6"/>
                                  <w:sz w:val="24"/>
                                </w:rPr>
                                <w:t>saw</w:t>
                              </w:r>
                              <w:r>
                                <w:rPr>
                                  <w:b/>
                                  <w:color w:val="C41F23"/>
                                  <w:spacing w:val="-10"/>
                                  <w:sz w:val="24"/>
                                </w:rPr>
                                <w:t xml:space="preserve"> </w:t>
                              </w:r>
                              <w:r>
                                <w:rPr>
                                  <w:b/>
                                  <w:color w:val="C41F23"/>
                                  <w:spacing w:val="-6"/>
                                  <w:sz w:val="24"/>
                                </w:rPr>
                                <w:t>a</w:t>
                              </w:r>
                              <w:r>
                                <w:rPr>
                                  <w:b/>
                                  <w:color w:val="C41F23"/>
                                  <w:spacing w:val="-10"/>
                                  <w:sz w:val="24"/>
                                </w:rPr>
                                <w:t xml:space="preserve"> </w:t>
                              </w:r>
                              <w:r>
                                <w:rPr>
                                  <w:b/>
                                  <w:color w:val="C41F23"/>
                                  <w:spacing w:val="-6"/>
                                  <w:sz w:val="24"/>
                                </w:rPr>
                                <w:t>need</w:t>
                              </w:r>
                              <w:r>
                                <w:rPr>
                                  <w:b/>
                                  <w:color w:val="C41F23"/>
                                  <w:spacing w:val="-10"/>
                                  <w:sz w:val="24"/>
                                </w:rPr>
                                <w:t xml:space="preserve"> </w:t>
                              </w:r>
                              <w:r>
                                <w:rPr>
                                  <w:b/>
                                  <w:color w:val="C41F23"/>
                                  <w:spacing w:val="-6"/>
                                  <w:sz w:val="24"/>
                                </w:rPr>
                                <w:t>for</w:t>
                              </w:r>
                              <w:r>
                                <w:rPr>
                                  <w:b/>
                                  <w:color w:val="C41F23"/>
                                  <w:spacing w:val="-10"/>
                                  <w:sz w:val="24"/>
                                </w:rPr>
                                <w:t xml:space="preserve"> </w:t>
                              </w:r>
                              <w:r>
                                <w:rPr>
                                  <w:b/>
                                  <w:color w:val="C41F23"/>
                                  <w:spacing w:val="-6"/>
                                  <w:sz w:val="24"/>
                                </w:rPr>
                                <w:t>more</w:t>
                              </w:r>
                              <w:r>
                                <w:rPr>
                                  <w:b/>
                                  <w:color w:val="C41F23"/>
                                  <w:spacing w:val="-10"/>
                                  <w:sz w:val="24"/>
                                </w:rPr>
                                <w:t xml:space="preserve"> </w:t>
                              </w:r>
                              <w:r>
                                <w:rPr>
                                  <w:b/>
                                  <w:color w:val="C41F23"/>
                                  <w:spacing w:val="-6"/>
                                  <w:sz w:val="24"/>
                                </w:rPr>
                                <w:t>health</w:t>
                              </w:r>
                              <w:r>
                                <w:rPr>
                                  <w:b/>
                                  <w:color w:val="C41F23"/>
                                  <w:spacing w:val="-10"/>
                                  <w:sz w:val="24"/>
                                </w:rPr>
                                <w:t xml:space="preserve"> </w:t>
                              </w:r>
                              <w:r>
                                <w:rPr>
                                  <w:b/>
                                  <w:color w:val="C41F23"/>
                                  <w:spacing w:val="-6"/>
                                  <w:sz w:val="24"/>
                                </w:rPr>
                                <w:t>education,</w:t>
                              </w:r>
                              <w:r>
                                <w:rPr>
                                  <w:b/>
                                  <w:color w:val="C41F23"/>
                                  <w:spacing w:val="-18"/>
                                  <w:sz w:val="24"/>
                                </w:rPr>
                                <w:t xml:space="preserve"> </w:t>
                              </w:r>
                              <w:r>
                                <w:rPr>
                                  <w:b/>
                                  <w:color w:val="C41F23"/>
                                  <w:spacing w:val="-6"/>
                                  <w:sz w:val="24"/>
                                </w:rPr>
                                <w:t>particularly</w:t>
                              </w:r>
                              <w:r>
                                <w:rPr>
                                  <w:b/>
                                  <w:color w:val="C41F23"/>
                                  <w:spacing w:val="-10"/>
                                  <w:sz w:val="24"/>
                                </w:rPr>
                                <w:t xml:space="preserve"> </w:t>
                              </w:r>
                              <w:r>
                                <w:rPr>
                                  <w:b/>
                                  <w:color w:val="C41F23"/>
                                  <w:spacing w:val="-6"/>
                                  <w:sz w:val="24"/>
                                </w:rPr>
                                <w:t>in</w:t>
                              </w:r>
                              <w:r>
                                <w:rPr>
                                  <w:b/>
                                  <w:color w:val="C41F23"/>
                                  <w:spacing w:val="-10"/>
                                  <w:sz w:val="24"/>
                                </w:rPr>
                                <w:t xml:space="preserve"> </w:t>
                              </w:r>
                              <w:r>
                                <w:rPr>
                                  <w:b/>
                                  <w:color w:val="C41F23"/>
                                  <w:spacing w:val="-6"/>
                                  <w:sz w:val="24"/>
                                </w:rPr>
                                <w:t xml:space="preserve">schools, </w:t>
                              </w:r>
                              <w:r>
                                <w:rPr>
                                  <w:b/>
                                  <w:color w:val="C41F23"/>
                                  <w:spacing w:val="-2"/>
                                  <w:sz w:val="24"/>
                                </w:rPr>
                                <w:t>with</w:t>
                              </w:r>
                              <w:r>
                                <w:rPr>
                                  <w:b/>
                                  <w:color w:val="C41F23"/>
                                  <w:spacing w:val="-10"/>
                                  <w:sz w:val="24"/>
                                </w:rPr>
                                <w:t xml:space="preserve"> </w:t>
                              </w:r>
                              <w:r>
                                <w:rPr>
                                  <w:b/>
                                  <w:color w:val="C41F23"/>
                                  <w:spacing w:val="-2"/>
                                  <w:sz w:val="24"/>
                                </w:rPr>
                                <w:t>some</w:t>
                              </w:r>
                              <w:r>
                                <w:rPr>
                                  <w:b/>
                                  <w:color w:val="C41F23"/>
                                  <w:spacing w:val="-10"/>
                                  <w:sz w:val="24"/>
                                </w:rPr>
                                <w:t xml:space="preserve"> </w:t>
                              </w:r>
                              <w:r>
                                <w:rPr>
                                  <w:b/>
                                  <w:color w:val="C41F23"/>
                                  <w:spacing w:val="-2"/>
                                  <w:sz w:val="24"/>
                                </w:rPr>
                                <w:t>suggesting</w:t>
                              </w:r>
                              <w:r>
                                <w:rPr>
                                  <w:b/>
                                  <w:color w:val="C41F23"/>
                                  <w:spacing w:val="-10"/>
                                  <w:sz w:val="24"/>
                                </w:rPr>
                                <w:t xml:space="preserve"> </w:t>
                              </w:r>
                              <w:r>
                                <w:rPr>
                                  <w:b/>
                                  <w:color w:val="C41F23"/>
                                  <w:spacing w:val="-2"/>
                                  <w:sz w:val="24"/>
                                </w:rPr>
                                <w:t>greater</w:t>
                              </w:r>
                              <w:r>
                                <w:rPr>
                                  <w:b/>
                                  <w:color w:val="C41F23"/>
                                  <w:spacing w:val="-10"/>
                                  <w:sz w:val="24"/>
                                </w:rPr>
                                <w:t xml:space="preserve"> </w:t>
                              </w:r>
                              <w:r>
                                <w:rPr>
                                  <w:b/>
                                  <w:color w:val="C41F23"/>
                                  <w:spacing w:val="-2"/>
                                  <w:sz w:val="24"/>
                                </w:rPr>
                                <w:t>state</w:t>
                              </w:r>
                              <w:r>
                                <w:rPr>
                                  <w:b/>
                                  <w:color w:val="C41F23"/>
                                  <w:spacing w:val="-10"/>
                                  <w:sz w:val="24"/>
                                </w:rPr>
                                <w:t xml:space="preserve"> </w:t>
                              </w:r>
                              <w:r>
                                <w:rPr>
                                  <w:b/>
                                  <w:color w:val="C41F23"/>
                                  <w:spacing w:val="-2"/>
                                  <w:sz w:val="24"/>
                                </w:rPr>
                                <w:t>support</w:t>
                              </w:r>
                              <w:r>
                                <w:rPr>
                                  <w:b/>
                                  <w:color w:val="C41F23"/>
                                  <w:spacing w:val="-10"/>
                                  <w:sz w:val="24"/>
                                </w:rPr>
                                <w:t xml:space="preserve"> </w:t>
                              </w:r>
                              <w:r>
                                <w:rPr>
                                  <w:b/>
                                  <w:color w:val="C41F23"/>
                                  <w:spacing w:val="-2"/>
                                  <w:sz w:val="24"/>
                                </w:rPr>
                                <w:t>to</w:t>
                              </w:r>
                              <w:r>
                                <w:rPr>
                                  <w:b/>
                                  <w:color w:val="C41F23"/>
                                  <w:spacing w:val="-10"/>
                                  <w:sz w:val="24"/>
                                </w:rPr>
                                <w:t xml:space="preserve"> </w:t>
                              </w:r>
                              <w:r>
                                <w:rPr>
                                  <w:b/>
                                  <w:color w:val="C41F23"/>
                                  <w:spacing w:val="-2"/>
                                  <w:sz w:val="24"/>
                                </w:rPr>
                                <w:t>encourage</w:t>
                              </w:r>
                              <w:r>
                                <w:rPr>
                                  <w:b/>
                                  <w:color w:val="C41F23"/>
                                  <w:spacing w:val="-10"/>
                                  <w:sz w:val="24"/>
                                </w:rPr>
                                <w:t xml:space="preserve"> </w:t>
                              </w:r>
                              <w:r>
                                <w:rPr>
                                  <w:b/>
                                  <w:color w:val="C41F23"/>
                                  <w:spacing w:val="-2"/>
                                  <w:sz w:val="24"/>
                                </w:rPr>
                                <w:t>healthy</w:t>
                              </w:r>
                              <w:r>
                                <w:rPr>
                                  <w:b/>
                                  <w:color w:val="C41F23"/>
                                  <w:spacing w:val="-10"/>
                                  <w:sz w:val="24"/>
                                </w:rPr>
                                <w:t xml:space="preserve"> </w:t>
                              </w:r>
                              <w:r>
                                <w:rPr>
                                  <w:b/>
                                  <w:color w:val="C41F23"/>
                                  <w:spacing w:val="-2"/>
                                  <w:sz w:val="24"/>
                                </w:rPr>
                                <w:t>living.</w:t>
                              </w:r>
                            </w:p>
                          </w:txbxContent>
                        </wps:txbx>
                        <wps:bodyPr wrap="square" lIns="0" tIns="0" rIns="0" bIns="0" rtlCol="0">
                          <a:noAutofit/>
                        </wps:bodyPr>
                      </wps:wsp>
                    </wpg:wgp>
                  </a:graphicData>
                </a:graphic>
              </wp:anchor>
            </w:drawing>
          </mc:Choice>
          <mc:Fallback>
            <w:pict>
              <v:group w14:anchorId="004150C0" id="Group 712" o:spid="_x0000_s1310" style="position:absolute;margin-left:55.95pt;margin-top:10.95pt;width:487.45pt;height:243.55pt;z-index:-15634432;mso-wrap-distance-left:0;mso-wrap-distance-right:0;mso-position-horizontal-relative:page;mso-position-vertical-relative:text" coordsize="61906,309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">
                <v:shape id="Graphic 713" o:spid="_x0000_s1311" style="position:absolute;left:704;top:704;width:61202;height:30226;visibility:visible;mso-wrap-style:square;v-text-anchor:top" coordsize="6120130,3022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" path="m6049163,l70835,,43274,5569,20757,20756,5570,43275,,70840,,2951772r5570,27558l20757,3001845r22517,15185l70835,3022600r5978328,l6076723,3017030r22519,-15185l6114432,2979330r5572,-27558l6120004,70840r-5572,-27565l6099242,20756,6076723,5569,6049163,xe" fillcolor="#f0c8c8" stroked="f">
                  <v:path arrowok="t"/>
                </v:shape>
                <v:shape id="Graphic 714" o:spid="_x0000_s1312" style="position:absolute;left:95;top:95;width:61201;height:30226;visibility:visible;mso-wrap-style:square;v-text-anchor:top" coordsize="6120130,3022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" path="m6068721,l51277,,31326,4032,15026,15025,4032,31327,,51282,,2971330r4032,19948l15026,3007575r16300,10993l51277,3022600r6017444,l6088671,3018568r16302,-10993l6115970,2991278r4034,-19948l6120004,51282r-4034,-19955l6104973,15025,6088671,4032,6068721,xe" stroked="f">
                  <v:path arrowok="t"/>
                </v:shape>
                <v:shape id="Graphic 715" o:spid="_x0000_s1313" style="position:absolute;left:95;top:95;width:61201;height:5334;visibility:visible;mso-wrap-style:square;v-text-anchor:top" coordsize="6120130,533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" path="m6068721,l51277,,31326,4032,15026,15025,4032,31327,,51282,,533400r6120004,l6120003,51282r-4033,-19955l6104973,15025,6088671,4032,6068721,xe" fillcolor="#c41f23" stroked="f">
                  <v:path arrowok="t"/>
                </v:shape>
                <v:shape id="Graphic 716" o:spid="_x0000_s1314" style="position:absolute;left:95;top:95;width:61201;height:30226;visibility:visible;mso-wrap-style:square;v-text-anchor:top" coordsize="6120130,3022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" path="m6120004,51282r,2920048l6115970,2991278r-10997,16297l6088671,3018568r-19950,4032l51277,3022600r-19951,-4032l15026,3007575,4032,2991278,,2971330,,51282,4032,31327,15026,15025,31326,4032,51277,,6068721,r19950,4032l6104973,15025r10997,16302l6120004,51282xem,533400r6120004,e" filled="f" strokecolor="#c41f23" strokeweight="1.5pt">
                  <v:path arrowok="t"/>
                </v:shape>
                <v:shape id="Textbox 717" o:spid="_x0000_s1315" type="#_x0000_t202" style="position:absolute;left:1895;top:1814;width:26873;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" filled="f" stroked="f">
                  <v:textbox inset="0,0,0,0">
                    <w:txbxContent>
                      <w:p w14:paraId="60C9C219" w14:textId="77777777" w:rsidR="00F65997" w:rsidRDefault="00000000">
                        <w:pPr>
                          <w:spacing w:before="15"/>
                          <w:rPr>
                            <w:sz w:val="24"/>
                          </w:rPr>
                        </w:pPr>
                        <w:r>
                          <w:rPr>
                            <w:color w:val="FFFFFF"/>
                            <w:sz w:val="24"/>
                          </w:rPr>
                          <w:t>From</w:t>
                        </w:r>
                        <w:r>
                          <w:rPr>
                            <w:color w:val="FFFFFF"/>
                            <w:spacing w:val="15"/>
                            <w:sz w:val="24"/>
                          </w:rPr>
                          <w:t xml:space="preserve"> </w:t>
                        </w:r>
                        <w:r>
                          <w:rPr>
                            <w:color w:val="FFFFFF"/>
                            <w:sz w:val="24"/>
                          </w:rPr>
                          <w:t>health</w:t>
                        </w:r>
                        <w:r>
                          <w:rPr>
                            <w:color w:val="FFFFFF"/>
                            <w:spacing w:val="16"/>
                            <w:sz w:val="24"/>
                          </w:rPr>
                          <w:t xml:space="preserve"> </w:t>
                        </w:r>
                        <w:r>
                          <w:rPr>
                            <w:color w:val="FFFFFF"/>
                            <w:sz w:val="24"/>
                          </w:rPr>
                          <w:t>care,</w:t>
                        </w:r>
                        <w:r>
                          <w:rPr>
                            <w:color w:val="FFFFFF"/>
                            <w:spacing w:val="6"/>
                            <w:sz w:val="24"/>
                          </w:rPr>
                          <w:t xml:space="preserve"> </w:t>
                        </w:r>
                        <w:r>
                          <w:rPr>
                            <w:color w:val="FFFFFF"/>
                            <w:sz w:val="24"/>
                          </w:rPr>
                          <w:t>participants</w:t>
                        </w:r>
                        <w:r>
                          <w:rPr>
                            <w:color w:val="FFFFFF"/>
                            <w:spacing w:val="16"/>
                            <w:sz w:val="24"/>
                          </w:rPr>
                          <w:t xml:space="preserve"> </w:t>
                        </w:r>
                        <w:r>
                          <w:rPr>
                            <w:color w:val="FFFFFF"/>
                            <w:spacing w:val="-2"/>
                            <w:sz w:val="24"/>
                          </w:rPr>
                          <w:t>wanted:</w:t>
                        </w:r>
                      </w:p>
                    </w:txbxContent>
                  </v:textbox>
                </v:shape>
                <v:shape id="Textbox 718" o:spid="_x0000_s1316" type="#_x0000_t202" style="position:absolute;left:1895;top:7562;width:57772;height:20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" filled="f" stroked="f">
                  <v:textbox inset="0,0,0,0">
                    <w:txbxContent>
                      <w:p w14:paraId="1839B019" w14:textId="77777777" w:rsidR="00F65997" w:rsidRDefault="00000000">
                        <w:pPr>
                          <w:numPr>
                            <w:ilvl w:val="0"/>
                            <w:numId w:val="6"/>
                          </w:numPr>
                          <w:tabs>
                            <w:tab w:val="left" w:pos="362"/>
                          </w:tabs>
                          <w:spacing w:before="44" w:line="208" w:lineRule="auto"/>
                          <w:ind w:right="182"/>
                          <w:jc w:val="both"/>
                          <w:rPr>
                            <w:b/>
                            <w:sz w:val="24"/>
                          </w:rPr>
                        </w:pPr>
                        <w:r>
                          <w:rPr>
                            <w:b/>
                            <w:color w:val="C41F23"/>
                            <w:spacing w:val="-2"/>
                            <w:sz w:val="24"/>
                          </w:rPr>
                          <w:t>Greater</w:t>
                        </w:r>
                        <w:r>
                          <w:rPr>
                            <w:b/>
                            <w:color w:val="C41F23"/>
                            <w:spacing w:val="-15"/>
                            <w:sz w:val="24"/>
                          </w:rPr>
                          <w:t xml:space="preserve"> </w:t>
                        </w:r>
                        <w:r>
                          <w:rPr>
                            <w:b/>
                            <w:color w:val="C41F23"/>
                            <w:spacing w:val="-2"/>
                            <w:sz w:val="24"/>
                          </w:rPr>
                          <w:t>continuity</w:t>
                        </w:r>
                        <w:r>
                          <w:rPr>
                            <w:b/>
                            <w:color w:val="C41F23"/>
                            <w:spacing w:val="-15"/>
                            <w:sz w:val="24"/>
                          </w:rPr>
                          <w:t xml:space="preserve"> </w:t>
                        </w:r>
                        <w:r>
                          <w:rPr>
                            <w:b/>
                            <w:color w:val="C41F23"/>
                            <w:spacing w:val="-2"/>
                            <w:sz w:val="24"/>
                          </w:rPr>
                          <w:t>of</w:t>
                        </w:r>
                        <w:r>
                          <w:rPr>
                            <w:b/>
                            <w:color w:val="C41F23"/>
                            <w:spacing w:val="-14"/>
                            <w:sz w:val="24"/>
                          </w:rPr>
                          <w:t xml:space="preserve"> </w:t>
                        </w:r>
                        <w:r>
                          <w:rPr>
                            <w:b/>
                            <w:color w:val="C41F23"/>
                            <w:spacing w:val="-2"/>
                            <w:sz w:val="24"/>
                          </w:rPr>
                          <w:t>care</w:t>
                        </w:r>
                        <w:r>
                          <w:rPr>
                            <w:b/>
                            <w:color w:val="C41F23"/>
                            <w:spacing w:val="-15"/>
                            <w:sz w:val="24"/>
                          </w:rPr>
                          <w:t xml:space="preserve"> </w:t>
                        </w:r>
                        <w:r>
                          <w:rPr>
                            <w:b/>
                            <w:color w:val="C41F23"/>
                            <w:spacing w:val="-2"/>
                            <w:sz w:val="24"/>
                          </w:rPr>
                          <w:t>and</w:t>
                        </w:r>
                        <w:r>
                          <w:rPr>
                            <w:b/>
                            <w:color w:val="C41F23"/>
                            <w:spacing w:val="-15"/>
                            <w:sz w:val="24"/>
                          </w:rPr>
                          <w:t xml:space="preserve"> </w:t>
                        </w:r>
                        <w:r>
                          <w:rPr>
                            <w:b/>
                            <w:color w:val="C41F23"/>
                            <w:spacing w:val="-2"/>
                            <w:sz w:val="24"/>
                          </w:rPr>
                          <w:t>joining</w:t>
                        </w:r>
                        <w:r>
                          <w:rPr>
                            <w:b/>
                            <w:color w:val="C41F23"/>
                            <w:spacing w:val="-15"/>
                            <w:sz w:val="24"/>
                          </w:rPr>
                          <w:t xml:space="preserve"> </w:t>
                        </w:r>
                        <w:r>
                          <w:rPr>
                            <w:b/>
                            <w:color w:val="C41F23"/>
                            <w:spacing w:val="-2"/>
                            <w:sz w:val="24"/>
                          </w:rPr>
                          <w:t>up</w:t>
                        </w:r>
                        <w:r>
                          <w:rPr>
                            <w:b/>
                            <w:color w:val="C41F23"/>
                            <w:spacing w:val="-14"/>
                            <w:sz w:val="24"/>
                          </w:rPr>
                          <w:t xml:space="preserve"> </w:t>
                        </w:r>
                        <w:r>
                          <w:rPr>
                            <w:b/>
                            <w:color w:val="C41F23"/>
                            <w:spacing w:val="-2"/>
                            <w:sz w:val="24"/>
                          </w:rPr>
                          <w:t>between</w:t>
                        </w:r>
                        <w:r>
                          <w:rPr>
                            <w:b/>
                            <w:color w:val="C41F23"/>
                            <w:spacing w:val="-15"/>
                            <w:sz w:val="24"/>
                          </w:rPr>
                          <w:t xml:space="preserve"> </w:t>
                        </w:r>
                        <w:r>
                          <w:rPr>
                            <w:b/>
                            <w:color w:val="C41F23"/>
                            <w:spacing w:val="-2"/>
                            <w:sz w:val="24"/>
                          </w:rPr>
                          <w:t>different</w:t>
                        </w:r>
                        <w:r>
                          <w:rPr>
                            <w:b/>
                            <w:color w:val="C41F23"/>
                            <w:spacing w:val="-15"/>
                            <w:sz w:val="24"/>
                          </w:rPr>
                          <w:t xml:space="preserve"> </w:t>
                        </w:r>
                        <w:r>
                          <w:rPr>
                            <w:b/>
                            <w:color w:val="C41F23"/>
                            <w:spacing w:val="-2"/>
                            <w:sz w:val="24"/>
                          </w:rPr>
                          <w:t>parts</w:t>
                        </w:r>
                        <w:r>
                          <w:rPr>
                            <w:b/>
                            <w:color w:val="C41F23"/>
                            <w:spacing w:val="-14"/>
                            <w:sz w:val="24"/>
                          </w:rPr>
                          <w:t xml:space="preserve"> </w:t>
                        </w:r>
                        <w:r>
                          <w:rPr>
                            <w:b/>
                            <w:color w:val="C41F23"/>
                            <w:spacing w:val="-2"/>
                            <w:sz w:val="24"/>
                          </w:rPr>
                          <w:t>of</w:t>
                        </w:r>
                        <w:r>
                          <w:rPr>
                            <w:b/>
                            <w:color w:val="C41F23"/>
                            <w:spacing w:val="-15"/>
                            <w:sz w:val="24"/>
                          </w:rPr>
                          <w:t xml:space="preserve"> </w:t>
                        </w:r>
                        <w:r>
                          <w:rPr>
                            <w:b/>
                            <w:color w:val="C41F23"/>
                            <w:spacing w:val="-2"/>
                            <w:sz w:val="24"/>
                          </w:rPr>
                          <w:t>the</w:t>
                        </w:r>
                        <w:r>
                          <w:rPr>
                            <w:b/>
                            <w:color w:val="C41F23"/>
                            <w:spacing w:val="-15"/>
                            <w:sz w:val="24"/>
                          </w:rPr>
                          <w:t xml:space="preserve"> </w:t>
                        </w:r>
                        <w:r>
                          <w:rPr>
                            <w:b/>
                            <w:color w:val="C41F23"/>
                            <w:spacing w:val="-2"/>
                            <w:sz w:val="24"/>
                          </w:rPr>
                          <w:t xml:space="preserve">health </w:t>
                        </w:r>
                        <w:r>
                          <w:rPr>
                            <w:b/>
                            <w:color w:val="C41F23"/>
                            <w:spacing w:val="-6"/>
                            <w:sz w:val="24"/>
                          </w:rPr>
                          <w:t>and</w:t>
                        </w:r>
                        <w:r>
                          <w:rPr>
                            <w:b/>
                            <w:color w:val="C41F23"/>
                            <w:spacing w:val="-11"/>
                            <w:sz w:val="24"/>
                          </w:rPr>
                          <w:t xml:space="preserve"> </w:t>
                        </w:r>
                        <w:r>
                          <w:rPr>
                            <w:b/>
                            <w:color w:val="C41F23"/>
                            <w:spacing w:val="-6"/>
                            <w:sz w:val="24"/>
                          </w:rPr>
                          <w:t>social</w:t>
                        </w:r>
                        <w:r>
                          <w:rPr>
                            <w:b/>
                            <w:color w:val="C41F23"/>
                            <w:spacing w:val="-11"/>
                            <w:sz w:val="24"/>
                          </w:rPr>
                          <w:t xml:space="preserve"> </w:t>
                        </w:r>
                        <w:r>
                          <w:rPr>
                            <w:b/>
                            <w:color w:val="C41F23"/>
                            <w:spacing w:val="-6"/>
                            <w:sz w:val="24"/>
                          </w:rPr>
                          <w:t>care</w:t>
                        </w:r>
                        <w:r>
                          <w:rPr>
                            <w:b/>
                            <w:color w:val="C41F23"/>
                            <w:spacing w:val="-9"/>
                            <w:sz w:val="24"/>
                          </w:rPr>
                          <w:t xml:space="preserve"> </w:t>
                        </w:r>
                        <w:r>
                          <w:rPr>
                            <w:b/>
                            <w:color w:val="C41F23"/>
                            <w:spacing w:val="-6"/>
                            <w:sz w:val="24"/>
                          </w:rPr>
                          <w:t>system,</w:t>
                        </w:r>
                        <w:r>
                          <w:rPr>
                            <w:b/>
                            <w:color w:val="C41F23"/>
                            <w:spacing w:val="-11"/>
                            <w:sz w:val="24"/>
                          </w:rPr>
                          <w:t xml:space="preserve"> </w:t>
                        </w:r>
                        <w:r>
                          <w:rPr>
                            <w:b/>
                            <w:color w:val="C41F23"/>
                            <w:spacing w:val="-6"/>
                            <w:sz w:val="24"/>
                          </w:rPr>
                          <w:t>including</w:t>
                        </w:r>
                        <w:r>
                          <w:rPr>
                            <w:b/>
                            <w:color w:val="C41F23"/>
                            <w:spacing w:val="-7"/>
                            <w:sz w:val="24"/>
                          </w:rPr>
                          <w:t xml:space="preserve"> </w:t>
                        </w:r>
                        <w:r>
                          <w:rPr>
                            <w:b/>
                            <w:color w:val="C41F23"/>
                            <w:spacing w:val="-6"/>
                            <w:sz w:val="24"/>
                          </w:rPr>
                          <w:t>joined</w:t>
                        </w:r>
                        <w:r>
                          <w:rPr>
                            <w:b/>
                            <w:color w:val="C41F23"/>
                            <w:spacing w:val="-7"/>
                            <w:sz w:val="24"/>
                          </w:rPr>
                          <w:t xml:space="preserve"> </w:t>
                        </w:r>
                        <w:r>
                          <w:rPr>
                            <w:b/>
                            <w:color w:val="C41F23"/>
                            <w:spacing w:val="-6"/>
                            <w:sz w:val="24"/>
                          </w:rPr>
                          <w:t>up</w:t>
                        </w:r>
                        <w:r>
                          <w:rPr>
                            <w:b/>
                            <w:color w:val="C41F23"/>
                            <w:spacing w:val="-7"/>
                            <w:sz w:val="24"/>
                          </w:rPr>
                          <w:t xml:space="preserve"> </w:t>
                        </w:r>
                        <w:r>
                          <w:rPr>
                            <w:b/>
                            <w:color w:val="C41F23"/>
                            <w:spacing w:val="-6"/>
                            <w:sz w:val="24"/>
                          </w:rPr>
                          <w:t>records,</w:t>
                        </w:r>
                        <w:r>
                          <w:rPr>
                            <w:b/>
                            <w:color w:val="C41F23"/>
                            <w:spacing w:val="-11"/>
                            <w:sz w:val="24"/>
                          </w:rPr>
                          <w:t xml:space="preserve"> </w:t>
                        </w:r>
                        <w:r>
                          <w:rPr>
                            <w:b/>
                            <w:color w:val="C41F23"/>
                            <w:spacing w:val="-6"/>
                            <w:sz w:val="24"/>
                          </w:rPr>
                          <w:t>to</w:t>
                        </w:r>
                        <w:r>
                          <w:rPr>
                            <w:b/>
                            <w:color w:val="C41F23"/>
                            <w:spacing w:val="-7"/>
                            <w:sz w:val="24"/>
                          </w:rPr>
                          <w:t xml:space="preserve"> </w:t>
                        </w:r>
                        <w:r>
                          <w:rPr>
                            <w:b/>
                            <w:color w:val="C41F23"/>
                            <w:spacing w:val="-6"/>
                            <w:sz w:val="24"/>
                          </w:rPr>
                          <w:t>mitigate</w:t>
                        </w:r>
                        <w:r>
                          <w:rPr>
                            <w:b/>
                            <w:color w:val="C41F23"/>
                            <w:spacing w:val="-7"/>
                            <w:sz w:val="24"/>
                          </w:rPr>
                          <w:t xml:space="preserve"> </w:t>
                        </w:r>
                        <w:r>
                          <w:rPr>
                            <w:b/>
                            <w:color w:val="C41F23"/>
                            <w:spacing w:val="-6"/>
                            <w:sz w:val="24"/>
                          </w:rPr>
                          <w:t>having</w:t>
                        </w:r>
                        <w:r>
                          <w:rPr>
                            <w:b/>
                            <w:color w:val="C41F23"/>
                            <w:spacing w:val="-7"/>
                            <w:sz w:val="24"/>
                          </w:rPr>
                          <w:t xml:space="preserve"> </w:t>
                        </w:r>
                        <w:r>
                          <w:rPr>
                            <w:b/>
                            <w:color w:val="C41F23"/>
                            <w:spacing w:val="-6"/>
                            <w:sz w:val="24"/>
                          </w:rPr>
                          <w:t>to</w:t>
                        </w:r>
                        <w:r>
                          <w:rPr>
                            <w:b/>
                            <w:color w:val="C41F23"/>
                            <w:spacing w:val="-7"/>
                            <w:sz w:val="24"/>
                          </w:rPr>
                          <w:t xml:space="preserve"> </w:t>
                        </w:r>
                        <w:r>
                          <w:rPr>
                            <w:b/>
                            <w:color w:val="C41F23"/>
                            <w:spacing w:val="-6"/>
                            <w:sz w:val="24"/>
                          </w:rPr>
                          <w:t xml:space="preserve">retell </w:t>
                        </w:r>
                        <w:r>
                          <w:rPr>
                            <w:b/>
                            <w:color w:val="C41F23"/>
                            <w:sz w:val="24"/>
                          </w:rPr>
                          <w:t>stories,</w:t>
                        </w:r>
                        <w:r>
                          <w:rPr>
                            <w:b/>
                            <w:color w:val="C41F23"/>
                            <w:spacing w:val="-24"/>
                            <w:sz w:val="24"/>
                          </w:rPr>
                          <w:t xml:space="preserve"> </w:t>
                        </w:r>
                        <w:r>
                          <w:rPr>
                            <w:b/>
                            <w:color w:val="C41F23"/>
                            <w:sz w:val="24"/>
                          </w:rPr>
                          <w:t>and</w:t>
                        </w:r>
                        <w:r>
                          <w:rPr>
                            <w:b/>
                            <w:color w:val="C41F23"/>
                            <w:spacing w:val="-17"/>
                            <w:sz w:val="24"/>
                          </w:rPr>
                          <w:t xml:space="preserve"> </w:t>
                        </w:r>
                        <w:r>
                          <w:rPr>
                            <w:b/>
                            <w:color w:val="C41F23"/>
                            <w:sz w:val="24"/>
                          </w:rPr>
                          <w:t>important</w:t>
                        </w:r>
                        <w:r>
                          <w:rPr>
                            <w:b/>
                            <w:color w:val="C41F23"/>
                            <w:spacing w:val="-17"/>
                            <w:sz w:val="24"/>
                          </w:rPr>
                          <w:t xml:space="preserve"> </w:t>
                        </w:r>
                        <w:r>
                          <w:rPr>
                            <w:b/>
                            <w:color w:val="C41F23"/>
                            <w:sz w:val="24"/>
                          </w:rPr>
                          <w:t>linkages</w:t>
                        </w:r>
                        <w:r>
                          <w:rPr>
                            <w:b/>
                            <w:color w:val="C41F23"/>
                            <w:spacing w:val="-17"/>
                            <w:sz w:val="24"/>
                          </w:rPr>
                          <w:t xml:space="preserve"> </w:t>
                        </w:r>
                        <w:r>
                          <w:rPr>
                            <w:b/>
                            <w:color w:val="C41F23"/>
                            <w:sz w:val="24"/>
                          </w:rPr>
                          <w:t>being</w:t>
                        </w:r>
                        <w:r>
                          <w:rPr>
                            <w:b/>
                            <w:color w:val="C41F23"/>
                            <w:spacing w:val="-17"/>
                            <w:sz w:val="24"/>
                          </w:rPr>
                          <w:t xml:space="preserve"> </w:t>
                        </w:r>
                        <w:r>
                          <w:rPr>
                            <w:b/>
                            <w:color w:val="C41F23"/>
                            <w:sz w:val="24"/>
                          </w:rPr>
                          <w:t>missed</w:t>
                        </w:r>
                      </w:p>
                      <w:p w14:paraId="78256C4C" w14:textId="77777777" w:rsidR="00F65997" w:rsidRDefault="00000000">
                        <w:pPr>
                          <w:numPr>
                            <w:ilvl w:val="0"/>
                            <w:numId w:val="6"/>
                          </w:numPr>
                          <w:tabs>
                            <w:tab w:val="left" w:pos="362"/>
                          </w:tabs>
                          <w:spacing w:before="240" w:line="208" w:lineRule="auto"/>
                          <w:ind w:right="18"/>
                          <w:rPr>
                            <w:b/>
                            <w:sz w:val="24"/>
                          </w:rPr>
                        </w:pPr>
                        <w:r>
                          <w:rPr>
                            <w:b/>
                            <w:color w:val="C41F23"/>
                            <w:spacing w:val="-4"/>
                            <w:sz w:val="24"/>
                          </w:rPr>
                          <w:t>Professionals</w:t>
                        </w:r>
                        <w:r>
                          <w:rPr>
                            <w:b/>
                            <w:color w:val="C41F23"/>
                            <w:spacing w:val="-17"/>
                            <w:sz w:val="24"/>
                          </w:rPr>
                          <w:t xml:space="preserve"> </w:t>
                        </w:r>
                        <w:r>
                          <w:rPr>
                            <w:b/>
                            <w:color w:val="C41F23"/>
                            <w:spacing w:val="-4"/>
                            <w:sz w:val="24"/>
                          </w:rPr>
                          <w:t>helping</w:t>
                        </w:r>
                        <w:r>
                          <w:rPr>
                            <w:b/>
                            <w:color w:val="C41F23"/>
                            <w:spacing w:val="-17"/>
                            <w:sz w:val="24"/>
                          </w:rPr>
                          <w:t xml:space="preserve"> </w:t>
                        </w:r>
                        <w:r>
                          <w:rPr>
                            <w:b/>
                            <w:color w:val="C41F23"/>
                            <w:spacing w:val="-4"/>
                            <w:sz w:val="24"/>
                          </w:rPr>
                          <w:t>people</w:t>
                        </w:r>
                        <w:r>
                          <w:rPr>
                            <w:b/>
                            <w:color w:val="C41F23"/>
                            <w:spacing w:val="-17"/>
                            <w:sz w:val="24"/>
                          </w:rPr>
                          <w:t xml:space="preserve"> </w:t>
                        </w:r>
                        <w:r>
                          <w:rPr>
                            <w:b/>
                            <w:color w:val="C41F23"/>
                            <w:spacing w:val="-4"/>
                            <w:sz w:val="24"/>
                          </w:rPr>
                          <w:t>in</w:t>
                        </w:r>
                        <w:r>
                          <w:rPr>
                            <w:b/>
                            <w:color w:val="C41F23"/>
                            <w:spacing w:val="-17"/>
                            <w:sz w:val="24"/>
                          </w:rPr>
                          <w:t xml:space="preserve"> </w:t>
                        </w:r>
                        <w:r>
                          <w:rPr>
                            <w:b/>
                            <w:color w:val="C41F23"/>
                            <w:spacing w:val="-4"/>
                            <w:sz w:val="24"/>
                          </w:rPr>
                          <w:t>a</w:t>
                        </w:r>
                        <w:r>
                          <w:rPr>
                            <w:b/>
                            <w:color w:val="C41F23"/>
                            <w:spacing w:val="-17"/>
                            <w:sz w:val="24"/>
                          </w:rPr>
                          <w:t xml:space="preserve"> </w:t>
                        </w:r>
                        <w:r>
                          <w:rPr>
                            <w:b/>
                            <w:color w:val="C41F23"/>
                            <w:spacing w:val="-4"/>
                            <w:sz w:val="24"/>
                          </w:rPr>
                          <w:t>holistic</w:t>
                        </w:r>
                        <w:r>
                          <w:rPr>
                            <w:b/>
                            <w:color w:val="C41F23"/>
                            <w:spacing w:val="-17"/>
                            <w:sz w:val="24"/>
                          </w:rPr>
                          <w:t xml:space="preserve"> </w:t>
                        </w:r>
                        <w:r>
                          <w:rPr>
                            <w:b/>
                            <w:color w:val="C41F23"/>
                            <w:spacing w:val="-4"/>
                            <w:sz w:val="24"/>
                          </w:rPr>
                          <w:t>manner</w:t>
                        </w:r>
                        <w:r>
                          <w:rPr>
                            <w:b/>
                            <w:color w:val="C41F23"/>
                            <w:spacing w:val="-17"/>
                            <w:sz w:val="24"/>
                          </w:rPr>
                          <w:t xml:space="preserve"> </w:t>
                        </w:r>
                        <w:r>
                          <w:rPr>
                            <w:b/>
                            <w:color w:val="C41F23"/>
                            <w:spacing w:val="-4"/>
                            <w:sz w:val="24"/>
                          </w:rPr>
                          <w:t>to</w:t>
                        </w:r>
                        <w:r>
                          <w:rPr>
                            <w:b/>
                            <w:color w:val="C41F23"/>
                            <w:spacing w:val="-17"/>
                            <w:sz w:val="24"/>
                          </w:rPr>
                          <w:t xml:space="preserve"> </w:t>
                        </w:r>
                        <w:r>
                          <w:rPr>
                            <w:b/>
                            <w:color w:val="C41F23"/>
                            <w:spacing w:val="-4"/>
                            <w:sz w:val="24"/>
                          </w:rPr>
                          <w:t>improve</w:t>
                        </w:r>
                        <w:r>
                          <w:rPr>
                            <w:b/>
                            <w:color w:val="C41F23"/>
                            <w:spacing w:val="-17"/>
                            <w:sz w:val="24"/>
                          </w:rPr>
                          <w:t xml:space="preserve"> </w:t>
                        </w:r>
                        <w:r>
                          <w:rPr>
                            <w:b/>
                            <w:color w:val="C41F23"/>
                            <w:spacing w:val="-4"/>
                            <w:sz w:val="24"/>
                          </w:rPr>
                          <w:t>their</w:t>
                        </w:r>
                        <w:r>
                          <w:rPr>
                            <w:b/>
                            <w:color w:val="C41F23"/>
                            <w:spacing w:val="-17"/>
                            <w:sz w:val="24"/>
                          </w:rPr>
                          <w:t xml:space="preserve"> </w:t>
                        </w:r>
                        <w:r>
                          <w:rPr>
                            <w:b/>
                            <w:color w:val="C41F23"/>
                            <w:spacing w:val="-4"/>
                            <w:sz w:val="24"/>
                          </w:rPr>
                          <w:t>quality</w:t>
                        </w:r>
                        <w:r>
                          <w:rPr>
                            <w:b/>
                            <w:color w:val="C41F23"/>
                            <w:spacing w:val="-17"/>
                            <w:sz w:val="24"/>
                          </w:rPr>
                          <w:t xml:space="preserve"> </w:t>
                        </w:r>
                        <w:r>
                          <w:rPr>
                            <w:b/>
                            <w:color w:val="C41F23"/>
                            <w:spacing w:val="-4"/>
                            <w:sz w:val="24"/>
                          </w:rPr>
                          <w:t>of</w:t>
                        </w:r>
                        <w:r>
                          <w:rPr>
                            <w:b/>
                            <w:color w:val="C41F23"/>
                            <w:spacing w:val="-10"/>
                            <w:sz w:val="24"/>
                          </w:rPr>
                          <w:t xml:space="preserve"> </w:t>
                        </w:r>
                        <w:r>
                          <w:rPr>
                            <w:b/>
                            <w:color w:val="C41F23"/>
                            <w:spacing w:val="-4"/>
                            <w:sz w:val="24"/>
                          </w:rPr>
                          <w:t>life, potentially</w:t>
                        </w:r>
                        <w:r>
                          <w:rPr>
                            <w:b/>
                            <w:color w:val="C41F23"/>
                            <w:spacing w:val="-16"/>
                            <w:sz w:val="24"/>
                          </w:rPr>
                          <w:t xml:space="preserve"> </w:t>
                        </w:r>
                        <w:proofErr w:type="spellStart"/>
                        <w:r>
                          <w:rPr>
                            <w:b/>
                            <w:color w:val="C41F23"/>
                            <w:spacing w:val="-4"/>
                            <w:sz w:val="24"/>
                          </w:rPr>
                          <w:t>utilising</w:t>
                        </w:r>
                        <w:proofErr w:type="spellEnd"/>
                        <w:r>
                          <w:rPr>
                            <w:b/>
                            <w:color w:val="C41F23"/>
                            <w:spacing w:val="-20"/>
                            <w:sz w:val="24"/>
                          </w:rPr>
                          <w:t xml:space="preserve"> </w:t>
                        </w:r>
                        <w:r>
                          <w:rPr>
                            <w:b/>
                            <w:color w:val="C41F23"/>
                            <w:spacing w:val="-4"/>
                            <w:sz w:val="24"/>
                          </w:rPr>
                          <w:t>Allied</w:t>
                        </w:r>
                        <w:r>
                          <w:rPr>
                            <w:b/>
                            <w:color w:val="C41F23"/>
                            <w:spacing w:val="-16"/>
                            <w:sz w:val="24"/>
                          </w:rPr>
                          <w:t xml:space="preserve"> </w:t>
                        </w:r>
                        <w:r>
                          <w:rPr>
                            <w:b/>
                            <w:color w:val="C41F23"/>
                            <w:spacing w:val="-4"/>
                            <w:sz w:val="24"/>
                          </w:rPr>
                          <w:t>Health</w:t>
                        </w:r>
                        <w:r>
                          <w:rPr>
                            <w:b/>
                            <w:color w:val="C41F23"/>
                            <w:spacing w:val="-16"/>
                            <w:sz w:val="24"/>
                          </w:rPr>
                          <w:t xml:space="preserve"> </w:t>
                        </w:r>
                        <w:r>
                          <w:rPr>
                            <w:b/>
                            <w:color w:val="C41F23"/>
                            <w:spacing w:val="-4"/>
                            <w:sz w:val="24"/>
                          </w:rPr>
                          <w:t>Professionals,</w:t>
                        </w:r>
                        <w:r>
                          <w:rPr>
                            <w:b/>
                            <w:color w:val="C41F23"/>
                            <w:spacing w:val="-4"/>
                            <w:position w:val="8"/>
                            <w:sz w:val="14"/>
                          </w:rPr>
                          <w:t>14</w:t>
                        </w:r>
                        <w:r>
                          <w:rPr>
                            <w:b/>
                            <w:color w:val="C41F23"/>
                            <w:spacing w:val="64"/>
                            <w:position w:val="8"/>
                            <w:sz w:val="14"/>
                          </w:rPr>
                          <w:t xml:space="preserve"> </w:t>
                        </w:r>
                        <w:r>
                          <w:rPr>
                            <w:b/>
                            <w:color w:val="C41F23"/>
                            <w:spacing w:val="-4"/>
                            <w:sz w:val="24"/>
                          </w:rPr>
                          <w:t>and</w:t>
                        </w:r>
                        <w:r>
                          <w:rPr>
                            <w:b/>
                            <w:color w:val="C41F23"/>
                            <w:spacing w:val="-16"/>
                            <w:sz w:val="24"/>
                          </w:rPr>
                          <w:t xml:space="preserve"> </w:t>
                        </w:r>
                        <w:r>
                          <w:rPr>
                            <w:b/>
                            <w:color w:val="C41F23"/>
                            <w:spacing w:val="-4"/>
                            <w:sz w:val="24"/>
                          </w:rPr>
                          <w:t>Community</w:t>
                        </w:r>
                        <w:r>
                          <w:rPr>
                            <w:b/>
                            <w:color w:val="C41F23"/>
                            <w:spacing w:val="-16"/>
                            <w:sz w:val="24"/>
                          </w:rPr>
                          <w:t xml:space="preserve"> </w:t>
                        </w:r>
                        <w:r>
                          <w:rPr>
                            <w:b/>
                            <w:color w:val="C41F23"/>
                            <w:spacing w:val="-4"/>
                            <w:sz w:val="24"/>
                          </w:rPr>
                          <w:t>Link</w:t>
                        </w:r>
                        <w:r>
                          <w:rPr>
                            <w:b/>
                            <w:color w:val="C41F23"/>
                            <w:spacing w:val="-19"/>
                            <w:sz w:val="24"/>
                          </w:rPr>
                          <w:t xml:space="preserve"> </w:t>
                        </w:r>
                        <w:r>
                          <w:rPr>
                            <w:b/>
                            <w:color w:val="C41F23"/>
                            <w:spacing w:val="-4"/>
                            <w:sz w:val="24"/>
                          </w:rPr>
                          <w:t>Workers</w:t>
                        </w:r>
                      </w:p>
                      <w:p w14:paraId="4EB888CF" w14:textId="77777777" w:rsidR="00F65997" w:rsidRDefault="00000000">
                        <w:pPr>
                          <w:numPr>
                            <w:ilvl w:val="0"/>
                            <w:numId w:val="6"/>
                          </w:numPr>
                          <w:tabs>
                            <w:tab w:val="left" w:pos="362"/>
                          </w:tabs>
                          <w:spacing w:before="239" w:line="208" w:lineRule="auto"/>
                          <w:ind w:right="375"/>
                          <w:rPr>
                            <w:b/>
                            <w:sz w:val="24"/>
                          </w:rPr>
                        </w:pPr>
                        <w:r>
                          <w:rPr>
                            <w:b/>
                            <w:color w:val="C41F23"/>
                            <w:spacing w:val="-4"/>
                            <w:sz w:val="24"/>
                          </w:rPr>
                          <w:t>To</w:t>
                        </w:r>
                        <w:r>
                          <w:rPr>
                            <w:b/>
                            <w:color w:val="C41F23"/>
                            <w:spacing w:val="-18"/>
                            <w:sz w:val="24"/>
                          </w:rPr>
                          <w:t xml:space="preserve"> </w:t>
                        </w:r>
                        <w:r>
                          <w:rPr>
                            <w:b/>
                            <w:color w:val="C41F23"/>
                            <w:spacing w:val="-4"/>
                            <w:sz w:val="24"/>
                          </w:rPr>
                          <w:t>easily</w:t>
                        </w:r>
                        <w:r>
                          <w:rPr>
                            <w:b/>
                            <w:color w:val="C41F23"/>
                            <w:spacing w:val="-18"/>
                            <w:sz w:val="24"/>
                          </w:rPr>
                          <w:t xml:space="preserve"> </w:t>
                        </w:r>
                        <w:r>
                          <w:rPr>
                            <w:b/>
                            <w:color w:val="C41F23"/>
                            <w:spacing w:val="-4"/>
                            <w:sz w:val="24"/>
                          </w:rPr>
                          <w:t>see</w:t>
                        </w:r>
                        <w:r>
                          <w:rPr>
                            <w:b/>
                            <w:color w:val="C41F23"/>
                            <w:spacing w:val="-18"/>
                            <w:sz w:val="24"/>
                          </w:rPr>
                          <w:t xml:space="preserve"> </w:t>
                        </w:r>
                        <w:r>
                          <w:rPr>
                            <w:b/>
                            <w:color w:val="C41F23"/>
                            <w:spacing w:val="-4"/>
                            <w:sz w:val="24"/>
                          </w:rPr>
                          <w:t>their</w:t>
                        </w:r>
                        <w:r>
                          <w:rPr>
                            <w:b/>
                            <w:color w:val="C41F23"/>
                            <w:spacing w:val="-18"/>
                            <w:sz w:val="24"/>
                          </w:rPr>
                          <w:t xml:space="preserve"> </w:t>
                        </w:r>
                        <w:r>
                          <w:rPr>
                            <w:b/>
                            <w:color w:val="C41F23"/>
                            <w:spacing w:val="-4"/>
                            <w:sz w:val="24"/>
                          </w:rPr>
                          <w:t>upcoming</w:t>
                        </w:r>
                        <w:r>
                          <w:rPr>
                            <w:b/>
                            <w:color w:val="C41F23"/>
                            <w:spacing w:val="-18"/>
                            <w:sz w:val="24"/>
                          </w:rPr>
                          <w:t xml:space="preserve"> </w:t>
                        </w:r>
                        <w:r>
                          <w:rPr>
                            <w:b/>
                            <w:color w:val="C41F23"/>
                            <w:spacing w:val="-4"/>
                            <w:sz w:val="24"/>
                          </w:rPr>
                          <w:t>health</w:t>
                        </w:r>
                        <w:r>
                          <w:rPr>
                            <w:b/>
                            <w:color w:val="C41F23"/>
                            <w:spacing w:val="-18"/>
                            <w:sz w:val="24"/>
                          </w:rPr>
                          <w:t xml:space="preserve"> </w:t>
                        </w:r>
                        <w:r>
                          <w:rPr>
                            <w:b/>
                            <w:color w:val="C41F23"/>
                            <w:spacing w:val="-4"/>
                            <w:sz w:val="24"/>
                          </w:rPr>
                          <w:t>appointments,</w:t>
                        </w:r>
                        <w:r>
                          <w:rPr>
                            <w:b/>
                            <w:color w:val="C41F23"/>
                            <w:spacing w:val="-25"/>
                            <w:sz w:val="24"/>
                          </w:rPr>
                          <w:t xml:space="preserve"> </w:t>
                        </w:r>
                        <w:r>
                          <w:rPr>
                            <w:b/>
                            <w:color w:val="C41F23"/>
                            <w:spacing w:val="-4"/>
                            <w:sz w:val="24"/>
                          </w:rPr>
                          <w:t>rather</w:t>
                        </w:r>
                        <w:r>
                          <w:rPr>
                            <w:b/>
                            <w:color w:val="C41F23"/>
                            <w:spacing w:val="-18"/>
                            <w:sz w:val="24"/>
                          </w:rPr>
                          <w:t xml:space="preserve"> </w:t>
                        </w:r>
                        <w:r>
                          <w:rPr>
                            <w:b/>
                            <w:color w:val="C41F23"/>
                            <w:spacing w:val="-4"/>
                            <w:sz w:val="24"/>
                          </w:rPr>
                          <w:t>than</w:t>
                        </w:r>
                        <w:r>
                          <w:rPr>
                            <w:b/>
                            <w:color w:val="C41F23"/>
                            <w:spacing w:val="-18"/>
                            <w:sz w:val="24"/>
                          </w:rPr>
                          <w:t xml:space="preserve"> </w:t>
                        </w:r>
                        <w:r>
                          <w:rPr>
                            <w:b/>
                            <w:color w:val="C41F23"/>
                            <w:spacing w:val="-4"/>
                            <w:sz w:val="24"/>
                          </w:rPr>
                          <w:t>confusing</w:t>
                        </w:r>
                        <w:r>
                          <w:rPr>
                            <w:b/>
                            <w:color w:val="C41F23"/>
                            <w:spacing w:val="-18"/>
                            <w:sz w:val="24"/>
                          </w:rPr>
                          <w:t xml:space="preserve"> </w:t>
                        </w:r>
                        <w:r>
                          <w:rPr>
                            <w:b/>
                            <w:color w:val="C41F23"/>
                            <w:spacing w:val="-4"/>
                            <w:sz w:val="24"/>
                          </w:rPr>
                          <w:t xml:space="preserve">text </w:t>
                        </w:r>
                        <w:r>
                          <w:rPr>
                            <w:b/>
                            <w:color w:val="C41F23"/>
                            <w:spacing w:val="-2"/>
                            <w:sz w:val="24"/>
                          </w:rPr>
                          <w:t>and</w:t>
                        </w:r>
                        <w:r>
                          <w:rPr>
                            <w:b/>
                            <w:color w:val="C41F23"/>
                            <w:spacing w:val="-13"/>
                            <w:sz w:val="24"/>
                          </w:rPr>
                          <w:t xml:space="preserve"> </w:t>
                        </w:r>
                        <w:r>
                          <w:rPr>
                            <w:b/>
                            <w:color w:val="C41F23"/>
                            <w:spacing w:val="-2"/>
                            <w:sz w:val="24"/>
                          </w:rPr>
                          <w:t>letters</w:t>
                        </w:r>
                        <w:r>
                          <w:rPr>
                            <w:b/>
                            <w:color w:val="C41F23"/>
                            <w:spacing w:val="-13"/>
                            <w:sz w:val="24"/>
                          </w:rPr>
                          <w:t xml:space="preserve"> </w:t>
                        </w:r>
                        <w:r>
                          <w:rPr>
                            <w:b/>
                            <w:color w:val="C41F23"/>
                            <w:spacing w:val="-2"/>
                            <w:sz w:val="24"/>
                          </w:rPr>
                          <w:t>that</w:t>
                        </w:r>
                        <w:r>
                          <w:rPr>
                            <w:b/>
                            <w:color w:val="C41F23"/>
                            <w:spacing w:val="-13"/>
                            <w:sz w:val="24"/>
                          </w:rPr>
                          <w:t xml:space="preserve"> </w:t>
                        </w:r>
                        <w:r>
                          <w:rPr>
                            <w:b/>
                            <w:color w:val="C41F23"/>
                            <w:spacing w:val="-2"/>
                            <w:sz w:val="24"/>
                          </w:rPr>
                          <w:t>could</w:t>
                        </w:r>
                        <w:r>
                          <w:rPr>
                            <w:b/>
                            <w:color w:val="C41F23"/>
                            <w:spacing w:val="-13"/>
                            <w:sz w:val="24"/>
                          </w:rPr>
                          <w:t xml:space="preserve"> </w:t>
                        </w:r>
                        <w:r>
                          <w:rPr>
                            <w:b/>
                            <w:color w:val="C41F23"/>
                            <w:spacing w:val="-2"/>
                            <w:sz w:val="24"/>
                          </w:rPr>
                          <w:t>go</w:t>
                        </w:r>
                        <w:r>
                          <w:rPr>
                            <w:b/>
                            <w:color w:val="C41F23"/>
                            <w:spacing w:val="-13"/>
                            <w:sz w:val="24"/>
                          </w:rPr>
                          <w:t xml:space="preserve"> </w:t>
                        </w:r>
                        <w:r>
                          <w:rPr>
                            <w:b/>
                            <w:color w:val="C41F23"/>
                            <w:spacing w:val="-2"/>
                            <w:sz w:val="24"/>
                          </w:rPr>
                          <w:t>missing</w:t>
                        </w:r>
                        <w:r>
                          <w:rPr>
                            <w:b/>
                            <w:color w:val="C41F23"/>
                            <w:spacing w:val="-13"/>
                            <w:sz w:val="24"/>
                          </w:rPr>
                          <w:t xml:space="preserve"> </w:t>
                        </w:r>
                        <w:r>
                          <w:rPr>
                            <w:b/>
                            <w:color w:val="C41F23"/>
                            <w:spacing w:val="-2"/>
                            <w:sz w:val="24"/>
                          </w:rPr>
                          <w:t>or</w:t>
                        </w:r>
                        <w:r>
                          <w:rPr>
                            <w:b/>
                            <w:color w:val="C41F23"/>
                            <w:spacing w:val="-13"/>
                            <w:sz w:val="24"/>
                          </w:rPr>
                          <w:t xml:space="preserve"> </w:t>
                        </w:r>
                        <w:r>
                          <w:rPr>
                            <w:b/>
                            <w:color w:val="C41F23"/>
                            <w:spacing w:val="-2"/>
                            <w:sz w:val="24"/>
                          </w:rPr>
                          <w:t>be</w:t>
                        </w:r>
                        <w:r>
                          <w:rPr>
                            <w:b/>
                            <w:color w:val="C41F23"/>
                            <w:spacing w:val="-13"/>
                            <w:sz w:val="24"/>
                          </w:rPr>
                          <w:t xml:space="preserve"> </w:t>
                        </w:r>
                        <w:r>
                          <w:rPr>
                            <w:b/>
                            <w:color w:val="C41F23"/>
                            <w:spacing w:val="-2"/>
                            <w:sz w:val="24"/>
                          </w:rPr>
                          <w:t>delayed.</w:t>
                        </w:r>
                        <w:r>
                          <w:rPr>
                            <w:b/>
                            <w:color w:val="C41F23"/>
                            <w:spacing w:val="-21"/>
                            <w:sz w:val="24"/>
                          </w:rPr>
                          <w:t xml:space="preserve"> </w:t>
                        </w:r>
                        <w:r>
                          <w:rPr>
                            <w:b/>
                            <w:color w:val="C41F23"/>
                            <w:spacing w:val="-2"/>
                            <w:sz w:val="24"/>
                          </w:rPr>
                          <w:t>“Bring</w:t>
                        </w:r>
                        <w:r>
                          <w:rPr>
                            <w:b/>
                            <w:color w:val="C41F23"/>
                            <w:spacing w:val="-13"/>
                            <w:sz w:val="24"/>
                          </w:rPr>
                          <w:t xml:space="preserve"> </w:t>
                        </w:r>
                        <w:r>
                          <w:rPr>
                            <w:b/>
                            <w:color w:val="C41F23"/>
                            <w:spacing w:val="-2"/>
                            <w:sz w:val="24"/>
                          </w:rPr>
                          <w:t>all</w:t>
                        </w:r>
                        <w:r>
                          <w:rPr>
                            <w:b/>
                            <w:color w:val="C41F23"/>
                            <w:spacing w:val="-13"/>
                            <w:sz w:val="24"/>
                          </w:rPr>
                          <w:t xml:space="preserve"> </w:t>
                        </w:r>
                        <w:r>
                          <w:rPr>
                            <w:b/>
                            <w:color w:val="C41F23"/>
                            <w:spacing w:val="-2"/>
                            <w:sz w:val="24"/>
                          </w:rPr>
                          <w:t>digital</w:t>
                        </w:r>
                        <w:r>
                          <w:rPr>
                            <w:b/>
                            <w:color w:val="C41F23"/>
                            <w:spacing w:val="-13"/>
                            <w:sz w:val="24"/>
                          </w:rPr>
                          <w:t xml:space="preserve"> </w:t>
                        </w:r>
                        <w:r>
                          <w:rPr>
                            <w:b/>
                            <w:color w:val="C41F23"/>
                            <w:spacing w:val="-2"/>
                            <w:sz w:val="24"/>
                          </w:rPr>
                          <w:t xml:space="preserve">services </w:t>
                        </w:r>
                        <w:r>
                          <w:rPr>
                            <w:b/>
                            <w:color w:val="C41F23"/>
                            <w:sz w:val="24"/>
                          </w:rPr>
                          <w:t>together,</w:t>
                        </w:r>
                        <w:r>
                          <w:rPr>
                            <w:b/>
                            <w:color w:val="C41F23"/>
                            <w:spacing w:val="-13"/>
                            <w:sz w:val="24"/>
                          </w:rPr>
                          <w:t xml:space="preserve"> </w:t>
                        </w:r>
                        <w:r>
                          <w:rPr>
                            <w:b/>
                            <w:color w:val="C41F23"/>
                            <w:sz w:val="24"/>
                          </w:rPr>
                          <w:t>they</w:t>
                        </w:r>
                        <w:r>
                          <w:rPr>
                            <w:b/>
                            <w:color w:val="C41F23"/>
                            <w:spacing w:val="-4"/>
                            <w:sz w:val="24"/>
                          </w:rPr>
                          <w:t xml:space="preserve"> </w:t>
                        </w:r>
                        <w:r>
                          <w:rPr>
                            <w:b/>
                            <w:color w:val="C41F23"/>
                            <w:sz w:val="24"/>
                          </w:rPr>
                          <w:t>are</w:t>
                        </w:r>
                        <w:r>
                          <w:rPr>
                            <w:b/>
                            <w:color w:val="C41F23"/>
                            <w:spacing w:val="-4"/>
                            <w:sz w:val="24"/>
                          </w:rPr>
                          <w:t xml:space="preserve"> </w:t>
                        </w:r>
                        <w:r>
                          <w:rPr>
                            <w:b/>
                            <w:color w:val="C41F23"/>
                            <w:sz w:val="24"/>
                          </w:rPr>
                          <w:t>currently</w:t>
                        </w:r>
                        <w:r>
                          <w:rPr>
                            <w:b/>
                            <w:color w:val="C41F23"/>
                            <w:spacing w:val="-4"/>
                            <w:sz w:val="24"/>
                          </w:rPr>
                          <w:t xml:space="preserve"> </w:t>
                        </w:r>
                        <w:r>
                          <w:rPr>
                            <w:b/>
                            <w:color w:val="C41F23"/>
                            <w:sz w:val="24"/>
                          </w:rPr>
                          <w:t>too</w:t>
                        </w:r>
                        <w:r>
                          <w:rPr>
                            <w:b/>
                            <w:color w:val="C41F23"/>
                            <w:spacing w:val="-4"/>
                            <w:sz w:val="24"/>
                          </w:rPr>
                          <w:t xml:space="preserve"> </w:t>
                        </w:r>
                        <w:r>
                          <w:rPr>
                            <w:b/>
                            <w:color w:val="C41F23"/>
                            <w:sz w:val="24"/>
                          </w:rPr>
                          <w:t>fragmented”</w:t>
                        </w:r>
                      </w:p>
                      <w:p w14:paraId="186547F1" w14:textId="77777777" w:rsidR="00F65997" w:rsidRDefault="00000000">
                        <w:pPr>
                          <w:numPr>
                            <w:ilvl w:val="0"/>
                            <w:numId w:val="6"/>
                          </w:numPr>
                          <w:tabs>
                            <w:tab w:val="left" w:pos="362"/>
                          </w:tabs>
                          <w:spacing w:before="240" w:line="208" w:lineRule="auto"/>
                          <w:ind w:right="31"/>
                          <w:rPr>
                            <w:b/>
                            <w:sz w:val="24"/>
                          </w:rPr>
                        </w:pPr>
                        <w:r>
                          <w:rPr>
                            <w:b/>
                            <w:color w:val="C41F23"/>
                            <w:spacing w:val="-6"/>
                            <w:sz w:val="24"/>
                          </w:rPr>
                          <w:t>Some</w:t>
                        </w:r>
                        <w:r>
                          <w:rPr>
                            <w:b/>
                            <w:color w:val="C41F23"/>
                            <w:spacing w:val="-10"/>
                            <w:sz w:val="24"/>
                          </w:rPr>
                          <w:t xml:space="preserve"> </w:t>
                        </w:r>
                        <w:r>
                          <w:rPr>
                            <w:b/>
                            <w:color w:val="C41F23"/>
                            <w:spacing w:val="-6"/>
                            <w:sz w:val="24"/>
                          </w:rPr>
                          <w:t>participants</w:t>
                        </w:r>
                        <w:r>
                          <w:rPr>
                            <w:b/>
                            <w:color w:val="C41F23"/>
                            <w:spacing w:val="-10"/>
                            <w:sz w:val="24"/>
                          </w:rPr>
                          <w:t xml:space="preserve"> </w:t>
                        </w:r>
                        <w:r>
                          <w:rPr>
                            <w:b/>
                            <w:color w:val="C41F23"/>
                            <w:spacing w:val="-6"/>
                            <w:sz w:val="24"/>
                          </w:rPr>
                          <w:t>saw</w:t>
                        </w:r>
                        <w:r>
                          <w:rPr>
                            <w:b/>
                            <w:color w:val="C41F23"/>
                            <w:spacing w:val="-10"/>
                            <w:sz w:val="24"/>
                          </w:rPr>
                          <w:t xml:space="preserve"> </w:t>
                        </w:r>
                        <w:r>
                          <w:rPr>
                            <w:b/>
                            <w:color w:val="C41F23"/>
                            <w:spacing w:val="-6"/>
                            <w:sz w:val="24"/>
                          </w:rPr>
                          <w:t>a</w:t>
                        </w:r>
                        <w:r>
                          <w:rPr>
                            <w:b/>
                            <w:color w:val="C41F23"/>
                            <w:spacing w:val="-10"/>
                            <w:sz w:val="24"/>
                          </w:rPr>
                          <w:t xml:space="preserve"> </w:t>
                        </w:r>
                        <w:r>
                          <w:rPr>
                            <w:b/>
                            <w:color w:val="C41F23"/>
                            <w:spacing w:val="-6"/>
                            <w:sz w:val="24"/>
                          </w:rPr>
                          <w:t>need</w:t>
                        </w:r>
                        <w:r>
                          <w:rPr>
                            <w:b/>
                            <w:color w:val="C41F23"/>
                            <w:spacing w:val="-10"/>
                            <w:sz w:val="24"/>
                          </w:rPr>
                          <w:t xml:space="preserve"> </w:t>
                        </w:r>
                        <w:r>
                          <w:rPr>
                            <w:b/>
                            <w:color w:val="C41F23"/>
                            <w:spacing w:val="-6"/>
                            <w:sz w:val="24"/>
                          </w:rPr>
                          <w:t>for</w:t>
                        </w:r>
                        <w:r>
                          <w:rPr>
                            <w:b/>
                            <w:color w:val="C41F23"/>
                            <w:spacing w:val="-10"/>
                            <w:sz w:val="24"/>
                          </w:rPr>
                          <w:t xml:space="preserve"> </w:t>
                        </w:r>
                        <w:r>
                          <w:rPr>
                            <w:b/>
                            <w:color w:val="C41F23"/>
                            <w:spacing w:val="-6"/>
                            <w:sz w:val="24"/>
                          </w:rPr>
                          <w:t>more</w:t>
                        </w:r>
                        <w:r>
                          <w:rPr>
                            <w:b/>
                            <w:color w:val="C41F23"/>
                            <w:spacing w:val="-10"/>
                            <w:sz w:val="24"/>
                          </w:rPr>
                          <w:t xml:space="preserve"> </w:t>
                        </w:r>
                        <w:r>
                          <w:rPr>
                            <w:b/>
                            <w:color w:val="C41F23"/>
                            <w:spacing w:val="-6"/>
                            <w:sz w:val="24"/>
                          </w:rPr>
                          <w:t>health</w:t>
                        </w:r>
                        <w:r>
                          <w:rPr>
                            <w:b/>
                            <w:color w:val="C41F23"/>
                            <w:spacing w:val="-10"/>
                            <w:sz w:val="24"/>
                          </w:rPr>
                          <w:t xml:space="preserve"> </w:t>
                        </w:r>
                        <w:r>
                          <w:rPr>
                            <w:b/>
                            <w:color w:val="C41F23"/>
                            <w:spacing w:val="-6"/>
                            <w:sz w:val="24"/>
                          </w:rPr>
                          <w:t>education,</w:t>
                        </w:r>
                        <w:r>
                          <w:rPr>
                            <w:b/>
                            <w:color w:val="C41F23"/>
                            <w:spacing w:val="-18"/>
                            <w:sz w:val="24"/>
                          </w:rPr>
                          <w:t xml:space="preserve"> </w:t>
                        </w:r>
                        <w:r>
                          <w:rPr>
                            <w:b/>
                            <w:color w:val="C41F23"/>
                            <w:spacing w:val="-6"/>
                            <w:sz w:val="24"/>
                          </w:rPr>
                          <w:t>particularly</w:t>
                        </w:r>
                        <w:r>
                          <w:rPr>
                            <w:b/>
                            <w:color w:val="C41F23"/>
                            <w:spacing w:val="-10"/>
                            <w:sz w:val="24"/>
                          </w:rPr>
                          <w:t xml:space="preserve"> </w:t>
                        </w:r>
                        <w:r>
                          <w:rPr>
                            <w:b/>
                            <w:color w:val="C41F23"/>
                            <w:spacing w:val="-6"/>
                            <w:sz w:val="24"/>
                          </w:rPr>
                          <w:t>in</w:t>
                        </w:r>
                        <w:r>
                          <w:rPr>
                            <w:b/>
                            <w:color w:val="C41F23"/>
                            <w:spacing w:val="-10"/>
                            <w:sz w:val="24"/>
                          </w:rPr>
                          <w:t xml:space="preserve"> </w:t>
                        </w:r>
                        <w:r>
                          <w:rPr>
                            <w:b/>
                            <w:color w:val="C41F23"/>
                            <w:spacing w:val="-6"/>
                            <w:sz w:val="24"/>
                          </w:rPr>
                          <w:t xml:space="preserve">schools, </w:t>
                        </w:r>
                        <w:r>
                          <w:rPr>
                            <w:b/>
                            <w:color w:val="C41F23"/>
                            <w:spacing w:val="-2"/>
                            <w:sz w:val="24"/>
                          </w:rPr>
                          <w:t>with</w:t>
                        </w:r>
                        <w:r>
                          <w:rPr>
                            <w:b/>
                            <w:color w:val="C41F23"/>
                            <w:spacing w:val="-10"/>
                            <w:sz w:val="24"/>
                          </w:rPr>
                          <w:t xml:space="preserve"> </w:t>
                        </w:r>
                        <w:r>
                          <w:rPr>
                            <w:b/>
                            <w:color w:val="C41F23"/>
                            <w:spacing w:val="-2"/>
                            <w:sz w:val="24"/>
                          </w:rPr>
                          <w:t>some</w:t>
                        </w:r>
                        <w:r>
                          <w:rPr>
                            <w:b/>
                            <w:color w:val="C41F23"/>
                            <w:spacing w:val="-10"/>
                            <w:sz w:val="24"/>
                          </w:rPr>
                          <w:t xml:space="preserve"> </w:t>
                        </w:r>
                        <w:r>
                          <w:rPr>
                            <w:b/>
                            <w:color w:val="C41F23"/>
                            <w:spacing w:val="-2"/>
                            <w:sz w:val="24"/>
                          </w:rPr>
                          <w:t>suggesting</w:t>
                        </w:r>
                        <w:r>
                          <w:rPr>
                            <w:b/>
                            <w:color w:val="C41F23"/>
                            <w:spacing w:val="-10"/>
                            <w:sz w:val="24"/>
                          </w:rPr>
                          <w:t xml:space="preserve"> </w:t>
                        </w:r>
                        <w:r>
                          <w:rPr>
                            <w:b/>
                            <w:color w:val="C41F23"/>
                            <w:spacing w:val="-2"/>
                            <w:sz w:val="24"/>
                          </w:rPr>
                          <w:t>greater</w:t>
                        </w:r>
                        <w:r>
                          <w:rPr>
                            <w:b/>
                            <w:color w:val="C41F23"/>
                            <w:spacing w:val="-10"/>
                            <w:sz w:val="24"/>
                          </w:rPr>
                          <w:t xml:space="preserve"> </w:t>
                        </w:r>
                        <w:r>
                          <w:rPr>
                            <w:b/>
                            <w:color w:val="C41F23"/>
                            <w:spacing w:val="-2"/>
                            <w:sz w:val="24"/>
                          </w:rPr>
                          <w:t>state</w:t>
                        </w:r>
                        <w:r>
                          <w:rPr>
                            <w:b/>
                            <w:color w:val="C41F23"/>
                            <w:spacing w:val="-10"/>
                            <w:sz w:val="24"/>
                          </w:rPr>
                          <w:t xml:space="preserve"> </w:t>
                        </w:r>
                        <w:r>
                          <w:rPr>
                            <w:b/>
                            <w:color w:val="C41F23"/>
                            <w:spacing w:val="-2"/>
                            <w:sz w:val="24"/>
                          </w:rPr>
                          <w:t>support</w:t>
                        </w:r>
                        <w:r>
                          <w:rPr>
                            <w:b/>
                            <w:color w:val="C41F23"/>
                            <w:spacing w:val="-10"/>
                            <w:sz w:val="24"/>
                          </w:rPr>
                          <w:t xml:space="preserve"> </w:t>
                        </w:r>
                        <w:r>
                          <w:rPr>
                            <w:b/>
                            <w:color w:val="C41F23"/>
                            <w:spacing w:val="-2"/>
                            <w:sz w:val="24"/>
                          </w:rPr>
                          <w:t>to</w:t>
                        </w:r>
                        <w:r>
                          <w:rPr>
                            <w:b/>
                            <w:color w:val="C41F23"/>
                            <w:spacing w:val="-10"/>
                            <w:sz w:val="24"/>
                          </w:rPr>
                          <w:t xml:space="preserve"> </w:t>
                        </w:r>
                        <w:r>
                          <w:rPr>
                            <w:b/>
                            <w:color w:val="C41F23"/>
                            <w:spacing w:val="-2"/>
                            <w:sz w:val="24"/>
                          </w:rPr>
                          <w:t>encourage</w:t>
                        </w:r>
                        <w:r>
                          <w:rPr>
                            <w:b/>
                            <w:color w:val="C41F23"/>
                            <w:spacing w:val="-10"/>
                            <w:sz w:val="24"/>
                          </w:rPr>
                          <w:t xml:space="preserve"> </w:t>
                        </w:r>
                        <w:r>
                          <w:rPr>
                            <w:b/>
                            <w:color w:val="C41F23"/>
                            <w:spacing w:val="-2"/>
                            <w:sz w:val="24"/>
                          </w:rPr>
                          <w:t>healthy</w:t>
                        </w:r>
                        <w:r>
                          <w:rPr>
                            <w:b/>
                            <w:color w:val="C41F23"/>
                            <w:spacing w:val="-10"/>
                            <w:sz w:val="24"/>
                          </w:rPr>
                          <w:t xml:space="preserve"> </w:t>
                        </w:r>
                        <w:r>
                          <w:rPr>
                            <w:b/>
                            <w:color w:val="C41F23"/>
                            <w:spacing w:val="-2"/>
                            <w:sz w:val="24"/>
                          </w:rPr>
                          <w:t>living.</w:t>
                        </w:r>
                      </w:p>
                    </w:txbxContent>
                  </v:textbox>
                </v:shape>
                <w10:wrap type="topAndBottom" anchorx="page"/>
              </v:group>
            </w:pict>
          </mc:Fallback>
        </mc:AlternateContent>
      </w:r>
      <w:r>
        <w:rPr>
          <w:noProof/>
          <w:sz w:val="16"/>
        </w:rPr>
        <mc:AlternateContent>
          <mc:Choice Requires="wpg">
            <w:drawing>
              <wp:anchor distT="0" distB="0" distL="0" distR="0" simplePos="0" relativeHeight="487682560" behindDoc="1" locked="0" layoutInCell="1" allowOverlap="1" wp14:anchorId="3A777EA3" wp14:editId="1541F528">
                <wp:simplePos x="0" y="0"/>
                <wp:positionH relativeFrom="page">
                  <wp:posOffset>710474</wp:posOffset>
                </wp:positionH>
                <wp:positionV relativeFrom="paragraph">
                  <wp:posOffset>3339727</wp:posOffset>
                </wp:positionV>
                <wp:extent cx="6190615" cy="1848485"/>
                <wp:effectExtent l="0" t="0" r="0" b="0"/>
                <wp:wrapTopAndBottom/>
                <wp:docPr id="719" name="Group 7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90615" cy="1848485"/>
                          <a:chOff x="0" y="0"/>
                          <a:chExt cx="6190615" cy="1848485"/>
                        </a:xfrm>
                      </wpg:grpSpPr>
                      <wps:wsp>
                        <wps:cNvPr id="720" name="Graphic 720"/>
                        <wps:cNvSpPr/>
                        <wps:spPr>
                          <a:xfrm>
                            <a:off x="70485" y="70485"/>
                            <a:ext cx="6120130" cy="1778000"/>
                          </a:xfrm>
                          <a:custGeom>
                            <a:avLst/>
                            <a:gdLst/>
                            <a:ahLst/>
                            <a:cxnLst/>
                            <a:rect l="l" t="t" r="r" b="b"/>
                            <a:pathLst>
                              <a:path w="6120130" h="1778000">
                                <a:moveTo>
                                  <a:pt x="6078335" y="0"/>
                                </a:moveTo>
                                <a:lnTo>
                                  <a:pt x="41668" y="0"/>
                                </a:lnTo>
                                <a:lnTo>
                                  <a:pt x="25456" y="3276"/>
                                </a:lnTo>
                                <a:lnTo>
                                  <a:pt x="12210" y="12209"/>
                                </a:lnTo>
                                <a:lnTo>
                                  <a:pt x="3276" y="25454"/>
                                </a:lnTo>
                                <a:lnTo>
                                  <a:pt x="0" y="41668"/>
                                </a:lnTo>
                                <a:lnTo>
                                  <a:pt x="0" y="1736331"/>
                                </a:lnTo>
                                <a:lnTo>
                                  <a:pt x="3276" y="1752545"/>
                                </a:lnTo>
                                <a:lnTo>
                                  <a:pt x="12210" y="1765790"/>
                                </a:lnTo>
                                <a:lnTo>
                                  <a:pt x="25456" y="1774723"/>
                                </a:lnTo>
                                <a:lnTo>
                                  <a:pt x="41668" y="1777999"/>
                                </a:lnTo>
                                <a:lnTo>
                                  <a:pt x="6078335" y="1777999"/>
                                </a:lnTo>
                                <a:lnTo>
                                  <a:pt x="6094549" y="1774723"/>
                                </a:lnTo>
                                <a:lnTo>
                                  <a:pt x="6107794" y="1765790"/>
                                </a:lnTo>
                                <a:lnTo>
                                  <a:pt x="6116727" y="1752545"/>
                                </a:lnTo>
                                <a:lnTo>
                                  <a:pt x="6120004" y="1736331"/>
                                </a:lnTo>
                                <a:lnTo>
                                  <a:pt x="6120004" y="41668"/>
                                </a:lnTo>
                                <a:lnTo>
                                  <a:pt x="6116727" y="25454"/>
                                </a:lnTo>
                                <a:lnTo>
                                  <a:pt x="6107794" y="12209"/>
                                </a:lnTo>
                                <a:lnTo>
                                  <a:pt x="6094549" y="3276"/>
                                </a:lnTo>
                                <a:lnTo>
                                  <a:pt x="6078335" y="0"/>
                                </a:lnTo>
                                <a:close/>
                              </a:path>
                            </a:pathLst>
                          </a:custGeom>
                          <a:solidFill>
                            <a:srgbClr val="F0C8C8"/>
                          </a:solidFill>
                        </wps:spPr>
                        <wps:bodyPr wrap="square" lIns="0" tIns="0" rIns="0" bIns="0" rtlCol="0">
                          <a:prstTxWarp prst="textNoShape">
                            <a:avLst/>
                          </a:prstTxWarp>
                          <a:noAutofit/>
                        </wps:bodyPr>
                      </wps:wsp>
                      <wps:wsp>
                        <wps:cNvPr id="721" name="Graphic 721"/>
                        <wps:cNvSpPr/>
                        <wps:spPr>
                          <a:xfrm>
                            <a:off x="9525" y="9525"/>
                            <a:ext cx="6120130" cy="1778000"/>
                          </a:xfrm>
                          <a:custGeom>
                            <a:avLst/>
                            <a:gdLst/>
                            <a:ahLst/>
                            <a:cxnLst/>
                            <a:rect l="l" t="t" r="r" b="b"/>
                            <a:pathLst>
                              <a:path w="6120130" h="1778000">
                                <a:moveTo>
                                  <a:pt x="6068721" y="0"/>
                                </a:moveTo>
                                <a:lnTo>
                                  <a:pt x="51277" y="0"/>
                                </a:lnTo>
                                <a:lnTo>
                                  <a:pt x="31326" y="4032"/>
                                </a:lnTo>
                                <a:lnTo>
                                  <a:pt x="15026" y="15025"/>
                                </a:lnTo>
                                <a:lnTo>
                                  <a:pt x="4032" y="31327"/>
                                </a:lnTo>
                                <a:lnTo>
                                  <a:pt x="0" y="51282"/>
                                </a:lnTo>
                                <a:lnTo>
                                  <a:pt x="0" y="1726730"/>
                                </a:lnTo>
                                <a:lnTo>
                                  <a:pt x="4032" y="1746678"/>
                                </a:lnTo>
                                <a:lnTo>
                                  <a:pt x="15026" y="1762975"/>
                                </a:lnTo>
                                <a:lnTo>
                                  <a:pt x="31326" y="1773968"/>
                                </a:lnTo>
                                <a:lnTo>
                                  <a:pt x="51277" y="1778000"/>
                                </a:lnTo>
                                <a:lnTo>
                                  <a:pt x="6068721" y="1778000"/>
                                </a:lnTo>
                                <a:lnTo>
                                  <a:pt x="6088671" y="1773968"/>
                                </a:lnTo>
                                <a:lnTo>
                                  <a:pt x="6104973" y="1762975"/>
                                </a:lnTo>
                                <a:lnTo>
                                  <a:pt x="6115970" y="1746678"/>
                                </a:lnTo>
                                <a:lnTo>
                                  <a:pt x="6120004" y="1726730"/>
                                </a:lnTo>
                                <a:lnTo>
                                  <a:pt x="6120004" y="51282"/>
                                </a:lnTo>
                                <a:lnTo>
                                  <a:pt x="6115970" y="31327"/>
                                </a:lnTo>
                                <a:lnTo>
                                  <a:pt x="6104973" y="15025"/>
                                </a:lnTo>
                                <a:lnTo>
                                  <a:pt x="6088671" y="4032"/>
                                </a:lnTo>
                                <a:lnTo>
                                  <a:pt x="6068721" y="0"/>
                                </a:lnTo>
                                <a:close/>
                              </a:path>
                            </a:pathLst>
                          </a:custGeom>
                          <a:solidFill>
                            <a:srgbClr val="FFFFFF"/>
                          </a:solidFill>
                        </wps:spPr>
                        <wps:bodyPr wrap="square" lIns="0" tIns="0" rIns="0" bIns="0" rtlCol="0">
                          <a:prstTxWarp prst="textNoShape">
                            <a:avLst/>
                          </a:prstTxWarp>
                          <a:noAutofit/>
                        </wps:bodyPr>
                      </wps:wsp>
                      <wps:wsp>
                        <wps:cNvPr id="722" name="Graphic 722"/>
                        <wps:cNvSpPr/>
                        <wps:spPr>
                          <a:xfrm>
                            <a:off x="9525" y="9525"/>
                            <a:ext cx="6120130" cy="533400"/>
                          </a:xfrm>
                          <a:custGeom>
                            <a:avLst/>
                            <a:gdLst/>
                            <a:ahLst/>
                            <a:cxnLst/>
                            <a:rect l="l" t="t" r="r" b="b"/>
                            <a:pathLst>
                              <a:path w="6120130" h="533400">
                                <a:moveTo>
                                  <a:pt x="6068721" y="0"/>
                                </a:moveTo>
                                <a:lnTo>
                                  <a:pt x="51277" y="0"/>
                                </a:lnTo>
                                <a:lnTo>
                                  <a:pt x="31326" y="4032"/>
                                </a:lnTo>
                                <a:lnTo>
                                  <a:pt x="15026" y="15025"/>
                                </a:lnTo>
                                <a:lnTo>
                                  <a:pt x="4032" y="31327"/>
                                </a:lnTo>
                                <a:lnTo>
                                  <a:pt x="0" y="51282"/>
                                </a:lnTo>
                                <a:lnTo>
                                  <a:pt x="0" y="533400"/>
                                </a:lnTo>
                                <a:lnTo>
                                  <a:pt x="6120004" y="533400"/>
                                </a:lnTo>
                                <a:lnTo>
                                  <a:pt x="6120003" y="51282"/>
                                </a:lnTo>
                                <a:lnTo>
                                  <a:pt x="6115970" y="31327"/>
                                </a:lnTo>
                                <a:lnTo>
                                  <a:pt x="6104973" y="15025"/>
                                </a:lnTo>
                                <a:lnTo>
                                  <a:pt x="6088671" y="4032"/>
                                </a:lnTo>
                                <a:lnTo>
                                  <a:pt x="6068721" y="0"/>
                                </a:lnTo>
                                <a:close/>
                              </a:path>
                            </a:pathLst>
                          </a:custGeom>
                          <a:solidFill>
                            <a:srgbClr val="C41F23"/>
                          </a:solidFill>
                        </wps:spPr>
                        <wps:bodyPr wrap="square" lIns="0" tIns="0" rIns="0" bIns="0" rtlCol="0">
                          <a:prstTxWarp prst="textNoShape">
                            <a:avLst/>
                          </a:prstTxWarp>
                          <a:noAutofit/>
                        </wps:bodyPr>
                      </wps:wsp>
                      <wps:wsp>
                        <wps:cNvPr id="723" name="Graphic 723"/>
                        <wps:cNvSpPr/>
                        <wps:spPr>
                          <a:xfrm>
                            <a:off x="9525" y="9525"/>
                            <a:ext cx="6120130" cy="1778000"/>
                          </a:xfrm>
                          <a:custGeom>
                            <a:avLst/>
                            <a:gdLst/>
                            <a:ahLst/>
                            <a:cxnLst/>
                            <a:rect l="l" t="t" r="r" b="b"/>
                            <a:pathLst>
                              <a:path w="6120130" h="1778000">
                                <a:moveTo>
                                  <a:pt x="6120004" y="51282"/>
                                </a:moveTo>
                                <a:lnTo>
                                  <a:pt x="6120004" y="1726730"/>
                                </a:lnTo>
                                <a:lnTo>
                                  <a:pt x="6115970" y="1746678"/>
                                </a:lnTo>
                                <a:lnTo>
                                  <a:pt x="6104973" y="1762975"/>
                                </a:lnTo>
                                <a:lnTo>
                                  <a:pt x="6088671" y="1773968"/>
                                </a:lnTo>
                                <a:lnTo>
                                  <a:pt x="6068721" y="1778000"/>
                                </a:lnTo>
                                <a:lnTo>
                                  <a:pt x="51277" y="1778000"/>
                                </a:lnTo>
                                <a:lnTo>
                                  <a:pt x="31326" y="1773968"/>
                                </a:lnTo>
                                <a:lnTo>
                                  <a:pt x="15026" y="1762975"/>
                                </a:lnTo>
                                <a:lnTo>
                                  <a:pt x="4032" y="1746678"/>
                                </a:lnTo>
                                <a:lnTo>
                                  <a:pt x="0" y="1726730"/>
                                </a:lnTo>
                                <a:lnTo>
                                  <a:pt x="0" y="51282"/>
                                </a:lnTo>
                                <a:lnTo>
                                  <a:pt x="4032" y="31327"/>
                                </a:lnTo>
                                <a:lnTo>
                                  <a:pt x="15026" y="15025"/>
                                </a:lnTo>
                                <a:lnTo>
                                  <a:pt x="31326" y="4032"/>
                                </a:lnTo>
                                <a:lnTo>
                                  <a:pt x="51277" y="0"/>
                                </a:lnTo>
                                <a:lnTo>
                                  <a:pt x="6068721" y="0"/>
                                </a:lnTo>
                                <a:lnTo>
                                  <a:pt x="6088671" y="4032"/>
                                </a:lnTo>
                                <a:lnTo>
                                  <a:pt x="6104973" y="15025"/>
                                </a:lnTo>
                                <a:lnTo>
                                  <a:pt x="6115970" y="31327"/>
                                </a:lnTo>
                                <a:lnTo>
                                  <a:pt x="6120004" y="51282"/>
                                </a:lnTo>
                                <a:close/>
                              </a:path>
                              <a:path w="6120130" h="1778000">
                                <a:moveTo>
                                  <a:pt x="0" y="533400"/>
                                </a:moveTo>
                                <a:lnTo>
                                  <a:pt x="6120004" y="533400"/>
                                </a:lnTo>
                              </a:path>
                            </a:pathLst>
                          </a:custGeom>
                          <a:ln w="19050">
                            <a:solidFill>
                              <a:srgbClr val="C41F23"/>
                            </a:solidFill>
                            <a:prstDash val="solid"/>
                          </a:ln>
                        </wps:spPr>
                        <wps:bodyPr wrap="square" lIns="0" tIns="0" rIns="0" bIns="0" rtlCol="0">
                          <a:prstTxWarp prst="textNoShape">
                            <a:avLst/>
                          </a:prstTxWarp>
                          <a:noAutofit/>
                        </wps:bodyPr>
                      </wps:wsp>
                      <wps:wsp>
                        <wps:cNvPr id="724" name="Textbox 724"/>
                        <wps:cNvSpPr txBox="1"/>
                        <wps:spPr>
                          <a:xfrm>
                            <a:off x="189524" y="181432"/>
                            <a:ext cx="2647950" cy="208279"/>
                          </a:xfrm>
                          <a:prstGeom prst="rect">
                            <a:avLst/>
                          </a:prstGeom>
                        </wps:spPr>
                        <wps:txbx>
                          <w:txbxContent>
                            <w:p w14:paraId="208EAC6A" w14:textId="77777777" w:rsidR="00F65997" w:rsidRDefault="00000000">
                              <w:pPr>
                                <w:spacing w:before="15"/>
                                <w:rPr>
                                  <w:sz w:val="24"/>
                                </w:rPr>
                              </w:pPr>
                              <w:r>
                                <w:rPr>
                                  <w:color w:val="FFFFFF"/>
                                  <w:sz w:val="24"/>
                                </w:rPr>
                                <w:t>From</w:t>
                              </w:r>
                              <w:r>
                                <w:rPr>
                                  <w:color w:val="FFFFFF"/>
                                  <w:spacing w:val="10"/>
                                  <w:sz w:val="24"/>
                                </w:rPr>
                                <w:t xml:space="preserve"> </w:t>
                              </w:r>
                              <w:r>
                                <w:rPr>
                                  <w:color w:val="FFFFFF"/>
                                  <w:sz w:val="24"/>
                                </w:rPr>
                                <w:t>social</w:t>
                              </w:r>
                              <w:r>
                                <w:rPr>
                                  <w:color w:val="FFFFFF"/>
                                  <w:spacing w:val="11"/>
                                  <w:sz w:val="24"/>
                                </w:rPr>
                                <w:t xml:space="preserve"> </w:t>
                              </w:r>
                              <w:r>
                                <w:rPr>
                                  <w:color w:val="FFFFFF"/>
                                  <w:sz w:val="24"/>
                                </w:rPr>
                                <w:t>care,</w:t>
                              </w:r>
                              <w:r>
                                <w:rPr>
                                  <w:color w:val="FFFFFF"/>
                                  <w:spacing w:val="2"/>
                                  <w:sz w:val="24"/>
                                </w:rPr>
                                <w:t xml:space="preserve"> </w:t>
                              </w:r>
                              <w:r>
                                <w:rPr>
                                  <w:color w:val="FFFFFF"/>
                                  <w:sz w:val="24"/>
                                </w:rPr>
                                <w:t>participants</w:t>
                              </w:r>
                              <w:r>
                                <w:rPr>
                                  <w:color w:val="FFFFFF"/>
                                  <w:spacing w:val="11"/>
                                  <w:sz w:val="24"/>
                                </w:rPr>
                                <w:t xml:space="preserve"> </w:t>
                              </w:r>
                              <w:r>
                                <w:rPr>
                                  <w:color w:val="FFFFFF"/>
                                  <w:spacing w:val="-2"/>
                                  <w:sz w:val="24"/>
                                </w:rPr>
                                <w:t>wanted:</w:t>
                              </w:r>
                            </w:p>
                          </w:txbxContent>
                        </wps:txbx>
                        <wps:bodyPr wrap="square" lIns="0" tIns="0" rIns="0" bIns="0" rtlCol="0">
                          <a:noAutofit/>
                        </wps:bodyPr>
                      </wps:wsp>
                      <wps:wsp>
                        <wps:cNvPr id="725" name="Textbox 725"/>
                        <wps:cNvSpPr txBox="1"/>
                        <wps:spPr>
                          <a:xfrm>
                            <a:off x="189524" y="822325"/>
                            <a:ext cx="5686425" cy="665480"/>
                          </a:xfrm>
                          <a:prstGeom prst="rect">
                            <a:avLst/>
                          </a:prstGeom>
                        </wps:spPr>
                        <wps:txbx>
                          <w:txbxContent>
                            <w:p w14:paraId="706277CA" w14:textId="77777777" w:rsidR="00F65997" w:rsidRDefault="00000000">
                              <w:pPr>
                                <w:numPr>
                                  <w:ilvl w:val="0"/>
                                  <w:numId w:val="5"/>
                                </w:numPr>
                                <w:tabs>
                                  <w:tab w:val="left" w:pos="362"/>
                                </w:tabs>
                                <w:spacing w:before="15"/>
                                <w:ind w:hanging="362"/>
                                <w:rPr>
                                  <w:b/>
                                  <w:sz w:val="24"/>
                                </w:rPr>
                              </w:pPr>
                              <w:r>
                                <w:rPr>
                                  <w:b/>
                                  <w:color w:val="C41F23"/>
                                  <w:spacing w:val="-4"/>
                                  <w:sz w:val="24"/>
                                </w:rPr>
                                <w:t>More</w:t>
                              </w:r>
                              <w:r>
                                <w:rPr>
                                  <w:b/>
                                  <w:color w:val="C41F23"/>
                                  <w:spacing w:val="-11"/>
                                  <w:sz w:val="24"/>
                                </w:rPr>
                                <w:t xml:space="preserve"> </w:t>
                              </w:r>
                              <w:r>
                                <w:rPr>
                                  <w:b/>
                                  <w:color w:val="C41F23"/>
                                  <w:spacing w:val="-4"/>
                                  <w:sz w:val="24"/>
                                </w:rPr>
                                <w:t>information</w:t>
                              </w:r>
                              <w:r>
                                <w:rPr>
                                  <w:b/>
                                  <w:color w:val="C41F23"/>
                                  <w:spacing w:val="-9"/>
                                  <w:sz w:val="24"/>
                                </w:rPr>
                                <w:t xml:space="preserve"> </w:t>
                              </w:r>
                              <w:r>
                                <w:rPr>
                                  <w:b/>
                                  <w:color w:val="C41F23"/>
                                  <w:spacing w:val="-4"/>
                                  <w:sz w:val="24"/>
                                </w:rPr>
                                <w:t>on</w:t>
                              </w:r>
                              <w:r>
                                <w:rPr>
                                  <w:b/>
                                  <w:color w:val="C41F23"/>
                                  <w:spacing w:val="-9"/>
                                  <w:sz w:val="24"/>
                                </w:rPr>
                                <w:t xml:space="preserve"> </w:t>
                              </w:r>
                              <w:r>
                                <w:rPr>
                                  <w:b/>
                                  <w:color w:val="C41F23"/>
                                  <w:spacing w:val="-4"/>
                                  <w:sz w:val="24"/>
                                </w:rPr>
                                <w:t>options</w:t>
                              </w:r>
                              <w:r>
                                <w:rPr>
                                  <w:b/>
                                  <w:color w:val="C41F23"/>
                                  <w:spacing w:val="-9"/>
                                  <w:sz w:val="24"/>
                                </w:rPr>
                                <w:t xml:space="preserve"> </w:t>
                              </w:r>
                              <w:r>
                                <w:rPr>
                                  <w:b/>
                                  <w:color w:val="C41F23"/>
                                  <w:spacing w:val="-4"/>
                                  <w:sz w:val="24"/>
                                </w:rPr>
                                <w:t>available</w:t>
                              </w:r>
                              <w:r>
                                <w:rPr>
                                  <w:b/>
                                  <w:color w:val="C41F23"/>
                                  <w:spacing w:val="-9"/>
                                  <w:sz w:val="24"/>
                                </w:rPr>
                                <w:t xml:space="preserve"> </w:t>
                              </w:r>
                              <w:r>
                                <w:rPr>
                                  <w:b/>
                                  <w:color w:val="C41F23"/>
                                  <w:spacing w:val="-4"/>
                                  <w:sz w:val="24"/>
                                </w:rPr>
                                <w:t>to</w:t>
                              </w:r>
                              <w:r>
                                <w:rPr>
                                  <w:b/>
                                  <w:color w:val="C41F23"/>
                                  <w:spacing w:val="-9"/>
                                  <w:sz w:val="24"/>
                                </w:rPr>
                                <w:t xml:space="preserve"> </w:t>
                              </w:r>
                              <w:r>
                                <w:rPr>
                                  <w:b/>
                                  <w:color w:val="C41F23"/>
                                  <w:spacing w:val="-4"/>
                                  <w:sz w:val="24"/>
                                </w:rPr>
                                <w:t>them</w:t>
                              </w:r>
                              <w:r>
                                <w:rPr>
                                  <w:b/>
                                  <w:color w:val="C41F23"/>
                                  <w:spacing w:val="-9"/>
                                  <w:sz w:val="24"/>
                                </w:rPr>
                                <w:t xml:space="preserve"> </w:t>
                              </w:r>
                              <w:r>
                                <w:rPr>
                                  <w:b/>
                                  <w:color w:val="C41F23"/>
                                  <w:spacing w:val="-4"/>
                                  <w:sz w:val="24"/>
                                </w:rPr>
                                <w:t>and</w:t>
                              </w:r>
                              <w:r>
                                <w:rPr>
                                  <w:b/>
                                  <w:color w:val="C41F23"/>
                                  <w:spacing w:val="-9"/>
                                  <w:sz w:val="24"/>
                                </w:rPr>
                                <w:t xml:space="preserve"> </w:t>
                              </w:r>
                              <w:r>
                                <w:rPr>
                                  <w:b/>
                                  <w:color w:val="C41F23"/>
                                  <w:spacing w:val="-4"/>
                                  <w:sz w:val="24"/>
                                </w:rPr>
                                <w:t>loved</w:t>
                              </w:r>
                              <w:r>
                                <w:rPr>
                                  <w:b/>
                                  <w:color w:val="C41F23"/>
                                  <w:spacing w:val="-8"/>
                                  <w:sz w:val="24"/>
                                </w:rPr>
                                <w:t xml:space="preserve"> </w:t>
                              </w:r>
                              <w:r>
                                <w:rPr>
                                  <w:b/>
                                  <w:color w:val="C41F23"/>
                                  <w:spacing w:val="-4"/>
                                  <w:sz w:val="24"/>
                                </w:rPr>
                                <w:t>ones</w:t>
                              </w:r>
                            </w:p>
                            <w:p w14:paraId="0C9A704B" w14:textId="77777777" w:rsidR="00F65997" w:rsidRDefault="00000000">
                              <w:pPr>
                                <w:numPr>
                                  <w:ilvl w:val="0"/>
                                  <w:numId w:val="5"/>
                                </w:numPr>
                                <w:tabs>
                                  <w:tab w:val="left" w:pos="362"/>
                                </w:tabs>
                                <w:spacing w:before="233" w:line="208" w:lineRule="auto"/>
                                <w:ind w:right="18"/>
                                <w:rPr>
                                  <w:b/>
                                  <w:sz w:val="24"/>
                                </w:rPr>
                              </w:pPr>
                              <w:r>
                                <w:rPr>
                                  <w:b/>
                                  <w:color w:val="C41F23"/>
                                  <w:spacing w:val="-6"/>
                                  <w:sz w:val="24"/>
                                </w:rPr>
                                <w:t>Clarity</w:t>
                              </w:r>
                              <w:r>
                                <w:rPr>
                                  <w:b/>
                                  <w:color w:val="C41F23"/>
                                  <w:spacing w:val="-13"/>
                                  <w:sz w:val="24"/>
                                </w:rPr>
                                <w:t xml:space="preserve"> </w:t>
                              </w:r>
                              <w:r>
                                <w:rPr>
                                  <w:b/>
                                  <w:color w:val="C41F23"/>
                                  <w:spacing w:val="-6"/>
                                  <w:sz w:val="24"/>
                                </w:rPr>
                                <w:t>on</w:t>
                              </w:r>
                              <w:r>
                                <w:rPr>
                                  <w:b/>
                                  <w:color w:val="C41F23"/>
                                  <w:spacing w:val="-13"/>
                                  <w:sz w:val="24"/>
                                </w:rPr>
                                <w:t xml:space="preserve"> </w:t>
                              </w:r>
                              <w:r>
                                <w:rPr>
                                  <w:b/>
                                  <w:color w:val="C41F23"/>
                                  <w:spacing w:val="-6"/>
                                  <w:sz w:val="24"/>
                                </w:rPr>
                                <w:t>what</w:t>
                              </w:r>
                              <w:r>
                                <w:rPr>
                                  <w:b/>
                                  <w:color w:val="C41F23"/>
                                  <w:spacing w:val="-13"/>
                                  <w:sz w:val="24"/>
                                </w:rPr>
                                <w:t xml:space="preserve"> </w:t>
                              </w:r>
                              <w:r>
                                <w:rPr>
                                  <w:b/>
                                  <w:color w:val="C41F23"/>
                                  <w:spacing w:val="-6"/>
                                  <w:sz w:val="24"/>
                                </w:rPr>
                                <w:t>social</w:t>
                              </w:r>
                              <w:r>
                                <w:rPr>
                                  <w:b/>
                                  <w:color w:val="C41F23"/>
                                  <w:spacing w:val="-13"/>
                                  <w:sz w:val="24"/>
                                </w:rPr>
                                <w:t xml:space="preserve"> </w:t>
                              </w:r>
                              <w:r>
                                <w:rPr>
                                  <w:b/>
                                  <w:color w:val="C41F23"/>
                                  <w:spacing w:val="-6"/>
                                  <w:sz w:val="24"/>
                                </w:rPr>
                                <w:t>care</w:t>
                              </w:r>
                              <w:r>
                                <w:rPr>
                                  <w:b/>
                                  <w:color w:val="C41F23"/>
                                  <w:spacing w:val="-13"/>
                                  <w:sz w:val="24"/>
                                </w:rPr>
                                <w:t xml:space="preserve"> </w:t>
                              </w:r>
                              <w:r>
                                <w:rPr>
                                  <w:b/>
                                  <w:color w:val="C41F23"/>
                                  <w:spacing w:val="-6"/>
                                  <w:sz w:val="24"/>
                                </w:rPr>
                                <w:t>is</w:t>
                              </w:r>
                              <w:r>
                                <w:rPr>
                                  <w:b/>
                                  <w:color w:val="C41F23"/>
                                  <w:spacing w:val="-13"/>
                                  <w:sz w:val="24"/>
                                </w:rPr>
                                <w:t xml:space="preserve"> </w:t>
                              </w:r>
                              <w:r>
                                <w:rPr>
                                  <w:b/>
                                  <w:color w:val="C41F23"/>
                                  <w:spacing w:val="-6"/>
                                  <w:sz w:val="24"/>
                                </w:rPr>
                                <w:t>free,</w:t>
                              </w:r>
                              <w:r>
                                <w:rPr>
                                  <w:b/>
                                  <w:color w:val="C41F23"/>
                                  <w:spacing w:val="-20"/>
                                  <w:sz w:val="24"/>
                                </w:rPr>
                                <w:t xml:space="preserve"> </w:t>
                              </w:r>
                              <w:r>
                                <w:rPr>
                                  <w:b/>
                                  <w:color w:val="C41F23"/>
                                  <w:spacing w:val="-6"/>
                                  <w:sz w:val="24"/>
                                </w:rPr>
                                <w:t>means</w:t>
                              </w:r>
                              <w:r>
                                <w:rPr>
                                  <w:b/>
                                  <w:color w:val="C41F23"/>
                                  <w:spacing w:val="-13"/>
                                  <w:sz w:val="24"/>
                                </w:rPr>
                                <w:t xml:space="preserve"> </w:t>
                              </w:r>
                              <w:r>
                                <w:rPr>
                                  <w:b/>
                                  <w:color w:val="C41F23"/>
                                  <w:spacing w:val="-6"/>
                                  <w:sz w:val="24"/>
                                </w:rPr>
                                <w:t>tested</w:t>
                              </w:r>
                              <w:r>
                                <w:rPr>
                                  <w:b/>
                                  <w:color w:val="C41F23"/>
                                  <w:spacing w:val="-13"/>
                                  <w:sz w:val="24"/>
                                </w:rPr>
                                <w:t xml:space="preserve"> </w:t>
                              </w:r>
                              <w:r>
                                <w:rPr>
                                  <w:b/>
                                  <w:color w:val="C41F23"/>
                                  <w:spacing w:val="-6"/>
                                  <w:sz w:val="24"/>
                                </w:rPr>
                                <w:t>or</w:t>
                              </w:r>
                              <w:r>
                                <w:rPr>
                                  <w:b/>
                                  <w:color w:val="C41F23"/>
                                  <w:spacing w:val="-13"/>
                                  <w:sz w:val="24"/>
                                </w:rPr>
                                <w:t xml:space="preserve"> </w:t>
                              </w:r>
                              <w:r>
                                <w:rPr>
                                  <w:b/>
                                  <w:color w:val="C41F23"/>
                                  <w:spacing w:val="-6"/>
                                  <w:sz w:val="24"/>
                                </w:rPr>
                                <w:t>paid</w:t>
                              </w:r>
                              <w:r>
                                <w:rPr>
                                  <w:b/>
                                  <w:color w:val="C41F23"/>
                                  <w:spacing w:val="-13"/>
                                  <w:sz w:val="24"/>
                                </w:rPr>
                                <w:t xml:space="preserve"> </w:t>
                              </w:r>
                              <w:r>
                                <w:rPr>
                                  <w:b/>
                                  <w:color w:val="C41F23"/>
                                  <w:spacing w:val="-6"/>
                                  <w:sz w:val="24"/>
                                </w:rPr>
                                <w:t>for,</w:t>
                              </w:r>
                              <w:r>
                                <w:rPr>
                                  <w:b/>
                                  <w:color w:val="C41F23"/>
                                  <w:spacing w:val="-20"/>
                                  <w:sz w:val="24"/>
                                </w:rPr>
                                <w:t xml:space="preserve"> </w:t>
                              </w:r>
                              <w:r>
                                <w:rPr>
                                  <w:b/>
                                  <w:color w:val="C41F23"/>
                                  <w:spacing w:val="-6"/>
                                  <w:sz w:val="24"/>
                                </w:rPr>
                                <w:t>as</w:t>
                              </w:r>
                              <w:r>
                                <w:rPr>
                                  <w:b/>
                                  <w:color w:val="C41F23"/>
                                  <w:spacing w:val="-13"/>
                                  <w:sz w:val="24"/>
                                </w:rPr>
                                <w:t xml:space="preserve"> </w:t>
                              </w:r>
                              <w:r>
                                <w:rPr>
                                  <w:b/>
                                  <w:color w:val="C41F23"/>
                                  <w:spacing w:val="-6"/>
                                  <w:sz w:val="24"/>
                                </w:rPr>
                                <w:t>comparing</w:t>
                              </w:r>
                              <w:r>
                                <w:rPr>
                                  <w:b/>
                                  <w:color w:val="C41F23"/>
                                  <w:spacing w:val="-13"/>
                                  <w:sz w:val="24"/>
                                </w:rPr>
                                <w:t xml:space="preserve"> </w:t>
                              </w:r>
                              <w:r>
                                <w:rPr>
                                  <w:b/>
                                  <w:color w:val="C41F23"/>
                                  <w:spacing w:val="-6"/>
                                  <w:sz w:val="24"/>
                                </w:rPr>
                                <w:t xml:space="preserve">notes </w:t>
                              </w:r>
                              <w:r>
                                <w:rPr>
                                  <w:b/>
                                  <w:color w:val="C41F23"/>
                                  <w:sz w:val="24"/>
                                </w:rPr>
                                <w:t>they</w:t>
                              </w:r>
                              <w:r>
                                <w:rPr>
                                  <w:b/>
                                  <w:color w:val="C41F23"/>
                                  <w:spacing w:val="-18"/>
                                  <w:sz w:val="24"/>
                                </w:rPr>
                                <w:t xml:space="preserve"> </w:t>
                              </w:r>
                              <w:r>
                                <w:rPr>
                                  <w:b/>
                                  <w:color w:val="C41F23"/>
                                  <w:sz w:val="24"/>
                                </w:rPr>
                                <w:t>had</w:t>
                              </w:r>
                              <w:r>
                                <w:rPr>
                                  <w:b/>
                                  <w:color w:val="C41F23"/>
                                  <w:spacing w:val="-18"/>
                                  <w:sz w:val="24"/>
                                </w:rPr>
                                <w:t xml:space="preserve"> </w:t>
                              </w:r>
                              <w:r>
                                <w:rPr>
                                  <w:b/>
                                  <w:color w:val="C41F23"/>
                                  <w:sz w:val="24"/>
                                </w:rPr>
                                <w:t>different</w:t>
                              </w:r>
                              <w:r>
                                <w:rPr>
                                  <w:b/>
                                  <w:color w:val="C41F23"/>
                                  <w:spacing w:val="-18"/>
                                  <w:sz w:val="24"/>
                                </w:rPr>
                                <w:t xml:space="preserve"> </w:t>
                              </w:r>
                              <w:r>
                                <w:rPr>
                                  <w:b/>
                                  <w:color w:val="C41F23"/>
                                  <w:sz w:val="24"/>
                                </w:rPr>
                                <w:t>experiences</w:t>
                              </w:r>
                              <w:r>
                                <w:rPr>
                                  <w:b/>
                                  <w:color w:val="C41F23"/>
                                  <w:spacing w:val="-18"/>
                                  <w:sz w:val="24"/>
                                </w:rPr>
                                <w:t xml:space="preserve"> </w:t>
                              </w:r>
                              <w:proofErr w:type="gramStart"/>
                              <w:r>
                                <w:rPr>
                                  <w:b/>
                                  <w:color w:val="C41F23"/>
                                  <w:sz w:val="24"/>
                                </w:rPr>
                                <w:t>in</w:t>
                              </w:r>
                              <w:proofErr w:type="gramEnd"/>
                              <w:r>
                                <w:rPr>
                                  <w:b/>
                                  <w:color w:val="C41F23"/>
                                  <w:spacing w:val="-18"/>
                                  <w:sz w:val="24"/>
                                </w:rPr>
                                <w:t xml:space="preserve"> </w:t>
                              </w:r>
                              <w:r>
                                <w:rPr>
                                  <w:b/>
                                  <w:color w:val="C41F23"/>
                                  <w:sz w:val="24"/>
                                </w:rPr>
                                <w:t>different</w:t>
                              </w:r>
                              <w:r>
                                <w:rPr>
                                  <w:b/>
                                  <w:color w:val="C41F23"/>
                                  <w:spacing w:val="-18"/>
                                  <w:sz w:val="24"/>
                                </w:rPr>
                                <w:t xml:space="preserve"> </w:t>
                              </w:r>
                              <w:r>
                                <w:rPr>
                                  <w:b/>
                                  <w:color w:val="C41F23"/>
                                  <w:sz w:val="24"/>
                                </w:rPr>
                                <w:t>local</w:t>
                              </w:r>
                              <w:r>
                                <w:rPr>
                                  <w:b/>
                                  <w:color w:val="C41F23"/>
                                  <w:spacing w:val="-18"/>
                                  <w:sz w:val="24"/>
                                </w:rPr>
                                <w:t xml:space="preserve"> </w:t>
                              </w:r>
                              <w:r>
                                <w:rPr>
                                  <w:b/>
                                  <w:color w:val="C41F23"/>
                                  <w:sz w:val="24"/>
                                </w:rPr>
                                <w:t>authorities.</w:t>
                              </w:r>
                            </w:p>
                          </w:txbxContent>
                        </wps:txbx>
                        <wps:bodyPr wrap="square" lIns="0" tIns="0" rIns="0" bIns="0" rtlCol="0">
                          <a:noAutofit/>
                        </wps:bodyPr>
                      </wps:wsp>
                    </wpg:wgp>
                  </a:graphicData>
                </a:graphic>
              </wp:anchor>
            </w:drawing>
          </mc:Choice>
          <mc:Fallback>
            <w:pict>
              <v:group w14:anchorId="3A777EA3" id="Group 719" o:spid="_x0000_s1317" style="position:absolute;margin-left:55.95pt;margin-top:262.95pt;width:487.45pt;height:145.55pt;z-index:-15633920;mso-wrap-distance-left:0;mso-wrap-distance-right:0;mso-position-horizontal-relative:page;mso-position-vertical-relative:text" coordsize="61906,184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">
                <v:shape id="Graphic 720" o:spid="_x0000_s1318" style="position:absolute;left:704;top:704;width:61202;height:17780;visibility:visible;mso-wrap-style:square;v-text-anchor:top" coordsize="6120130,177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" path="m6078335,l41668,,25456,3276,12210,12209,3276,25454,,41668,,1736331r3276,16214l12210,1765790r13246,8933l41668,1777999r6036667,l6094549,1774723r13245,-8933l6116727,1752545r3277,-16214l6120004,41668r-3277,-16214l6107794,12209,6094549,3276,6078335,xe" fillcolor="#f0c8c8" stroked="f">
                  <v:path arrowok="t"/>
                </v:shape>
                <v:shape id="Graphic 721" o:spid="_x0000_s1319" style="position:absolute;left:95;top:95;width:61201;height:17780;visibility:visible;mso-wrap-style:square;v-text-anchor:top" coordsize="6120130,177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" path="m6068721,l51277,,31326,4032,15026,15025,4032,31327,,51282,,1726730r4032,19948l15026,1762975r16300,10993l51277,1778000r6017444,l6088671,1773968r16302,-10993l6115970,1746678r4034,-19948l6120004,51282r-4034,-19955l6104973,15025,6088671,4032,6068721,xe" stroked="f">
                  <v:path arrowok="t"/>
                </v:shape>
                <v:shape id="Graphic 722" o:spid="_x0000_s1320" style="position:absolute;left:95;top:95;width:61201;height:5334;visibility:visible;mso-wrap-style:square;v-text-anchor:top" coordsize="6120130,533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" path="m6068721,l51277,,31326,4032,15026,15025,4032,31327,,51282,,533400r6120004,l6120003,51282r-4033,-19955l6104973,15025,6088671,4032,6068721,xe" fillcolor="#c41f23" stroked="f">
                  <v:path arrowok="t"/>
                </v:shape>
                <v:shape id="Graphic 723" o:spid="_x0000_s1321" style="position:absolute;left:95;top:95;width:61201;height:17780;visibility:visible;mso-wrap-style:square;v-text-anchor:top" coordsize="6120130,177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" path="m6120004,51282r,1675448l6115970,1746678r-10997,16297l6088671,1773968r-19950,4032l51277,1778000r-19951,-4032l15026,1762975,4032,1746678,,1726730,,51282,4032,31327,15026,15025,31326,4032,51277,,6068721,r19950,4032l6104973,15025r10997,16302l6120004,51282xem,533400r6120004,e" filled="f" strokecolor="#c41f23" strokeweight="1.5pt">
                  <v:path arrowok="t"/>
                </v:shape>
                <v:shape id="Textbox 724" o:spid="_x0000_s1322" type="#_x0000_t202" style="position:absolute;left:1895;top:1814;width:26479;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" filled="f" stroked="f">
                  <v:textbox inset="0,0,0,0">
                    <w:txbxContent>
                      <w:p w14:paraId="208EAC6A" w14:textId="77777777" w:rsidR="00F65997" w:rsidRDefault="00000000">
                        <w:pPr>
                          <w:spacing w:before="15"/>
                          <w:rPr>
                            <w:sz w:val="24"/>
                          </w:rPr>
                        </w:pPr>
                        <w:r>
                          <w:rPr>
                            <w:color w:val="FFFFFF"/>
                            <w:sz w:val="24"/>
                          </w:rPr>
                          <w:t>From</w:t>
                        </w:r>
                        <w:r>
                          <w:rPr>
                            <w:color w:val="FFFFFF"/>
                            <w:spacing w:val="10"/>
                            <w:sz w:val="24"/>
                          </w:rPr>
                          <w:t xml:space="preserve"> </w:t>
                        </w:r>
                        <w:r>
                          <w:rPr>
                            <w:color w:val="FFFFFF"/>
                            <w:sz w:val="24"/>
                          </w:rPr>
                          <w:t>social</w:t>
                        </w:r>
                        <w:r>
                          <w:rPr>
                            <w:color w:val="FFFFFF"/>
                            <w:spacing w:val="11"/>
                            <w:sz w:val="24"/>
                          </w:rPr>
                          <w:t xml:space="preserve"> </w:t>
                        </w:r>
                        <w:r>
                          <w:rPr>
                            <w:color w:val="FFFFFF"/>
                            <w:sz w:val="24"/>
                          </w:rPr>
                          <w:t>care,</w:t>
                        </w:r>
                        <w:r>
                          <w:rPr>
                            <w:color w:val="FFFFFF"/>
                            <w:spacing w:val="2"/>
                            <w:sz w:val="24"/>
                          </w:rPr>
                          <w:t xml:space="preserve"> </w:t>
                        </w:r>
                        <w:r>
                          <w:rPr>
                            <w:color w:val="FFFFFF"/>
                            <w:sz w:val="24"/>
                          </w:rPr>
                          <w:t>participants</w:t>
                        </w:r>
                        <w:r>
                          <w:rPr>
                            <w:color w:val="FFFFFF"/>
                            <w:spacing w:val="11"/>
                            <w:sz w:val="24"/>
                          </w:rPr>
                          <w:t xml:space="preserve"> </w:t>
                        </w:r>
                        <w:r>
                          <w:rPr>
                            <w:color w:val="FFFFFF"/>
                            <w:spacing w:val="-2"/>
                            <w:sz w:val="24"/>
                          </w:rPr>
                          <w:t>wanted:</w:t>
                        </w:r>
                      </w:p>
                    </w:txbxContent>
                  </v:textbox>
                </v:shape>
                <v:shape id="Textbox 725" o:spid="_x0000_s1323" type="#_x0000_t202" style="position:absolute;left:1895;top:8223;width:56864;height:66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" filled="f" stroked="f">
                  <v:textbox inset="0,0,0,0">
                    <w:txbxContent>
                      <w:p w14:paraId="706277CA" w14:textId="77777777" w:rsidR="00F65997" w:rsidRDefault="00000000">
                        <w:pPr>
                          <w:numPr>
                            <w:ilvl w:val="0"/>
                            <w:numId w:val="5"/>
                          </w:numPr>
                          <w:tabs>
                            <w:tab w:val="left" w:pos="362"/>
                          </w:tabs>
                          <w:spacing w:before="15"/>
                          <w:ind w:hanging="362"/>
                          <w:rPr>
                            <w:b/>
                            <w:sz w:val="24"/>
                          </w:rPr>
                        </w:pPr>
                        <w:r>
                          <w:rPr>
                            <w:b/>
                            <w:color w:val="C41F23"/>
                            <w:spacing w:val="-4"/>
                            <w:sz w:val="24"/>
                          </w:rPr>
                          <w:t>More</w:t>
                        </w:r>
                        <w:r>
                          <w:rPr>
                            <w:b/>
                            <w:color w:val="C41F23"/>
                            <w:spacing w:val="-11"/>
                            <w:sz w:val="24"/>
                          </w:rPr>
                          <w:t xml:space="preserve"> </w:t>
                        </w:r>
                        <w:r>
                          <w:rPr>
                            <w:b/>
                            <w:color w:val="C41F23"/>
                            <w:spacing w:val="-4"/>
                            <w:sz w:val="24"/>
                          </w:rPr>
                          <w:t>information</w:t>
                        </w:r>
                        <w:r>
                          <w:rPr>
                            <w:b/>
                            <w:color w:val="C41F23"/>
                            <w:spacing w:val="-9"/>
                            <w:sz w:val="24"/>
                          </w:rPr>
                          <w:t xml:space="preserve"> </w:t>
                        </w:r>
                        <w:r>
                          <w:rPr>
                            <w:b/>
                            <w:color w:val="C41F23"/>
                            <w:spacing w:val="-4"/>
                            <w:sz w:val="24"/>
                          </w:rPr>
                          <w:t>on</w:t>
                        </w:r>
                        <w:r>
                          <w:rPr>
                            <w:b/>
                            <w:color w:val="C41F23"/>
                            <w:spacing w:val="-9"/>
                            <w:sz w:val="24"/>
                          </w:rPr>
                          <w:t xml:space="preserve"> </w:t>
                        </w:r>
                        <w:r>
                          <w:rPr>
                            <w:b/>
                            <w:color w:val="C41F23"/>
                            <w:spacing w:val="-4"/>
                            <w:sz w:val="24"/>
                          </w:rPr>
                          <w:t>options</w:t>
                        </w:r>
                        <w:r>
                          <w:rPr>
                            <w:b/>
                            <w:color w:val="C41F23"/>
                            <w:spacing w:val="-9"/>
                            <w:sz w:val="24"/>
                          </w:rPr>
                          <w:t xml:space="preserve"> </w:t>
                        </w:r>
                        <w:r>
                          <w:rPr>
                            <w:b/>
                            <w:color w:val="C41F23"/>
                            <w:spacing w:val="-4"/>
                            <w:sz w:val="24"/>
                          </w:rPr>
                          <w:t>available</w:t>
                        </w:r>
                        <w:r>
                          <w:rPr>
                            <w:b/>
                            <w:color w:val="C41F23"/>
                            <w:spacing w:val="-9"/>
                            <w:sz w:val="24"/>
                          </w:rPr>
                          <w:t xml:space="preserve"> </w:t>
                        </w:r>
                        <w:r>
                          <w:rPr>
                            <w:b/>
                            <w:color w:val="C41F23"/>
                            <w:spacing w:val="-4"/>
                            <w:sz w:val="24"/>
                          </w:rPr>
                          <w:t>to</w:t>
                        </w:r>
                        <w:r>
                          <w:rPr>
                            <w:b/>
                            <w:color w:val="C41F23"/>
                            <w:spacing w:val="-9"/>
                            <w:sz w:val="24"/>
                          </w:rPr>
                          <w:t xml:space="preserve"> </w:t>
                        </w:r>
                        <w:r>
                          <w:rPr>
                            <w:b/>
                            <w:color w:val="C41F23"/>
                            <w:spacing w:val="-4"/>
                            <w:sz w:val="24"/>
                          </w:rPr>
                          <w:t>them</w:t>
                        </w:r>
                        <w:r>
                          <w:rPr>
                            <w:b/>
                            <w:color w:val="C41F23"/>
                            <w:spacing w:val="-9"/>
                            <w:sz w:val="24"/>
                          </w:rPr>
                          <w:t xml:space="preserve"> </w:t>
                        </w:r>
                        <w:r>
                          <w:rPr>
                            <w:b/>
                            <w:color w:val="C41F23"/>
                            <w:spacing w:val="-4"/>
                            <w:sz w:val="24"/>
                          </w:rPr>
                          <w:t>and</w:t>
                        </w:r>
                        <w:r>
                          <w:rPr>
                            <w:b/>
                            <w:color w:val="C41F23"/>
                            <w:spacing w:val="-9"/>
                            <w:sz w:val="24"/>
                          </w:rPr>
                          <w:t xml:space="preserve"> </w:t>
                        </w:r>
                        <w:r>
                          <w:rPr>
                            <w:b/>
                            <w:color w:val="C41F23"/>
                            <w:spacing w:val="-4"/>
                            <w:sz w:val="24"/>
                          </w:rPr>
                          <w:t>loved</w:t>
                        </w:r>
                        <w:r>
                          <w:rPr>
                            <w:b/>
                            <w:color w:val="C41F23"/>
                            <w:spacing w:val="-8"/>
                            <w:sz w:val="24"/>
                          </w:rPr>
                          <w:t xml:space="preserve"> </w:t>
                        </w:r>
                        <w:r>
                          <w:rPr>
                            <w:b/>
                            <w:color w:val="C41F23"/>
                            <w:spacing w:val="-4"/>
                            <w:sz w:val="24"/>
                          </w:rPr>
                          <w:t>ones</w:t>
                        </w:r>
                      </w:p>
                      <w:p w14:paraId="0C9A704B" w14:textId="77777777" w:rsidR="00F65997" w:rsidRDefault="00000000">
                        <w:pPr>
                          <w:numPr>
                            <w:ilvl w:val="0"/>
                            <w:numId w:val="5"/>
                          </w:numPr>
                          <w:tabs>
                            <w:tab w:val="left" w:pos="362"/>
                          </w:tabs>
                          <w:spacing w:before="233" w:line="208" w:lineRule="auto"/>
                          <w:ind w:right="18"/>
                          <w:rPr>
                            <w:b/>
                            <w:sz w:val="24"/>
                          </w:rPr>
                        </w:pPr>
                        <w:r>
                          <w:rPr>
                            <w:b/>
                            <w:color w:val="C41F23"/>
                            <w:spacing w:val="-6"/>
                            <w:sz w:val="24"/>
                          </w:rPr>
                          <w:t>Clarity</w:t>
                        </w:r>
                        <w:r>
                          <w:rPr>
                            <w:b/>
                            <w:color w:val="C41F23"/>
                            <w:spacing w:val="-13"/>
                            <w:sz w:val="24"/>
                          </w:rPr>
                          <w:t xml:space="preserve"> </w:t>
                        </w:r>
                        <w:r>
                          <w:rPr>
                            <w:b/>
                            <w:color w:val="C41F23"/>
                            <w:spacing w:val="-6"/>
                            <w:sz w:val="24"/>
                          </w:rPr>
                          <w:t>on</w:t>
                        </w:r>
                        <w:r>
                          <w:rPr>
                            <w:b/>
                            <w:color w:val="C41F23"/>
                            <w:spacing w:val="-13"/>
                            <w:sz w:val="24"/>
                          </w:rPr>
                          <w:t xml:space="preserve"> </w:t>
                        </w:r>
                        <w:r>
                          <w:rPr>
                            <w:b/>
                            <w:color w:val="C41F23"/>
                            <w:spacing w:val="-6"/>
                            <w:sz w:val="24"/>
                          </w:rPr>
                          <w:t>what</w:t>
                        </w:r>
                        <w:r>
                          <w:rPr>
                            <w:b/>
                            <w:color w:val="C41F23"/>
                            <w:spacing w:val="-13"/>
                            <w:sz w:val="24"/>
                          </w:rPr>
                          <w:t xml:space="preserve"> </w:t>
                        </w:r>
                        <w:r>
                          <w:rPr>
                            <w:b/>
                            <w:color w:val="C41F23"/>
                            <w:spacing w:val="-6"/>
                            <w:sz w:val="24"/>
                          </w:rPr>
                          <w:t>social</w:t>
                        </w:r>
                        <w:r>
                          <w:rPr>
                            <w:b/>
                            <w:color w:val="C41F23"/>
                            <w:spacing w:val="-13"/>
                            <w:sz w:val="24"/>
                          </w:rPr>
                          <w:t xml:space="preserve"> </w:t>
                        </w:r>
                        <w:r>
                          <w:rPr>
                            <w:b/>
                            <w:color w:val="C41F23"/>
                            <w:spacing w:val="-6"/>
                            <w:sz w:val="24"/>
                          </w:rPr>
                          <w:t>care</w:t>
                        </w:r>
                        <w:r>
                          <w:rPr>
                            <w:b/>
                            <w:color w:val="C41F23"/>
                            <w:spacing w:val="-13"/>
                            <w:sz w:val="24"/>
                          </w:rPr>
                          <w:t xml:space="preserve"> </w:t>
                        </w:r>
                        <w:r>
                          <w:rPr>
                            <w:b/>
                            <w:color w:val="C41F23"/>
                            <w:spacing w:val="-6"/>
                            <w:sz w:val="24"/>
                          </w:rPr>
                          <w:t>is</w:t>
                        </w:r>
                        <w:r>
                          <w:rPr>
                            <w:b/>
                            <w:color w:val="C41F23"/>
                            <w:spacing w:val="-13"/>
                            <w:sz w:val="24"/>
                          </w:rPr>
                          <w:t xml:space="preserve"> </w:t>
                        </w:r>
                        <w:r>
                          <w:rPr>
                            <w:b/>
                            <w:color w:val="C41F23"/>
                            <w:spacing w:val="-6"/>
                            <w:sz w:val="24"/>
                          </w:rPr>
                          <w:t>free,</w:t>
                        </w:r>
                        <w:r>
                          <w:rPr>
                            <w:b/>
                            <w:color w:val="C41F23"/>
                            <w:spacing w:val="-20"/>
                            <w:sz w:val="24"/>
                          </w:rPr>
                          <w:t xml:space="preserve"> </w:t>
                        </w:r>
                        <w:r>
                          <w:rPr>
                            <w:b/>
                            <w:color w:val="C41F23"/>
                            <w:spacing w:val="-6"/>
                            <w:sz w:val="24"/>
                          </w:rPr>
                          <w:t>means</w:t>
                        </w:r>
                        <w:r>
                          <w:rPr>
                            <w:b/>
                            <w:color w:val="C41F23"/>
                            <w:spacing w:val="-13"/>
                            <w:sz w:val="24"/>
                          </w:rPr>
                          <w:t xml:space="preserve"> </w:t>
                        </w:r>
                        <w:r>
                          <w:rPr>
                            <w:b/>
                            <w:color w:val="C41F23"/>
                            <w:spacing w:val="-6"/>
                            <w:sz w:val="24"/>
                          </w:rPr>
                          <w:t>tested</w:t>
                        </w:r>
                        <w:r>
                          <w:rPr>
                            <w:b/>
                            <w:color w:val="C41F23"/>
                            <w:spacing w:val="-13"/>
                            <w:sz w:val="24"/>
                          </w:rPr>
                          <w:t xml:space="preserve"> </w:t>
                        </w:r>
                        <w:r>
                          <w:rPr>
                            <w:b/>
                            <w:color w:val="C41F23"/>
                            <w:spacing w:val="-6"/>
                            <w:sz w:val="24"/>
                          </w:rPr>
                          <w:t>or</w:t>
                        </w:r>
                        <w:r>
                          <w:rPr>
                            <w:b/>
                            <w:color w:val="C41F23"/>
                            <w:spacing w:val="-13"/>
                            <w:sz w:val="24"/>
                          </w:rPr>
                          <w:t xml:space="preserve"> </w:t>
                        </w:r>
                        <w:r>
                          <w:rPr>
                            <w:b/>
                            <w:color w:val="C41F23"/>
                            <w:spacing w:val="-6"/>
                            <w:sz w:val="24"/>
                          </w:rPr>
                          <w:t>paid</w:t>
                        </w:r>
                        <w:r>
                          <w:rPr>
                            <w:b/>
                            <w:color w:val="C41F23"/>
                            <w:spacing w:val="-13"/>
                            <w:sz w:val="24"/>
                          </w:rPr>
                          <w:t xml:space="preserve"> </w:t>
                        </w:r>
                        <w:r>
                          <w:rPr>
                            <w:b/>
                            <w:color w:val="C41F23"/>
                            <w:spacing w:val="-6"/>
                            <w:sz w:val="24"/>
                          </w:rPr>
                          <w:t>for,</w:t>
                        </w:r>
                        <w:r>
                          <w:rPr>
                            <w:b/>
                            <w:color w:val="C41F23"/>
                            <w:spacing w:val="-20"/>
                            <w:sz w:val="24"/>
                          </w:rPr>
                          <w:t xml:space="preserve"> </w:t>
                        </w:r>
                        <w:r>
                          <w:rPr>
                            <w:b/>
                            <w:color w:val="C41F23"/>
                            <w:spacing w:val="-6"/>
                            <w:sz w:val="24"/>
                          </w:rPr>
                          <w:t>as</w:t>
                        </w:r>
                        <w:r>
                          <w:rPr>
                            <w:b/>
                            <w:color w:val="C41F23"/>
                            <w:spacing w:val="-13"/>
                            <w:sz w:val="24"/>
                          </w:rPr>
                          <w:t xml:space="preserve"> </w:t>
                        </w:r>
                        <w:r>
                          <w:rPr>
                            <w:b/>
                            <w:color w:val="C41F23"/>
                            <w:spacing w:val="-6"/>
                            <w:sz w:val="24"/>
                          </w:rPr>
                          <w:t>comparing</w:t>
                        </w:r>
                        <w:r>
                          <w:rPr>
                            <w:b/>
                            <w:color w:val="C41F23"/>
                            <w:spacing w:val="-13"/>
                            <w:sz w:val="24"/>
                          </w:rPr>
                          <w:t xml:space="preserve"> </w:t>
                        </w:r>
                        <w:r>
                          <w:rPr>
                            <w:b/>
                            <w:color w:val="C41F23"/>
                            <w:spacing w:val="-6"/>
                            <w:sz w:val="24"/>
                          </w:rPr>
                          <w:t xml:space="preserve">notes </w:t>
                        </w:r>
                        <w:r>
                          <w:rPr>
                            <w:b/>
                            <w:color w:val="C41F23"/>
                            <w:sz w:val="24"/>
                          </w:rPr>
                          <w:t>they</w:t>
                        </w:r>
                        <w:r>
                          <w:rPr>
                            <w:b/>
                            <w:color w:val="C41F23"/>
                            <w:spacing w:val="-18"/>
                            <w:sz w:val="24"/>
                          </w:rPr>
                          <w:t xml:space="preserve"> </w:t>
                        </w:r>
                        <w:r>
                          <w:rPr>
                            <w:b/>
                            <w:color w:val="C41F23"/>
                            <w:sz w:val="24"/>
                          </w:rPr>
                          <w:t>had</w:t>
                        </w:r>
                        <w:r>
                          <w:rPr>
                            <w:b/>
                            <w:color w:val="C41F23"/>
                            <w:spacing w:val="-18"/>
                            <w:sz w:val="24"/>
                          </w:rPr>
                          <w:t xml:space="preserve"> </w:t>
                        </w:r>
                        <w:r>
                          <w:rPr>
                            <w:b/>
                            <w:color w:val="C41F23"/>
                            <w:sz w:val="24"/>
                          </w:rPr>
                          <w:t>different</w:t>
                        </w:r>
                        <w:r>
                          <w:rPr>
                            <w:b/>
                            <w:color w:val="C41F23"/>
                            <w:spacing w:val="-18"/>
                            <w:sz w:val="24"/>
                          </w:rPr>
                          <w:t xml:space="preserve"> </w:t>
                        </w:r>
                        <w:r>
                          <w:rPr>
                            <w:b/>
                            <w:color w:val="C41F23"/>
                            <w:sz w:val="24"/>
                          </w:rPr>
                          <w:t>experiences</w:t>
                        </w:r>
                        <w:r>
                          <w:rPr>
                            <w:b/>
                            <w:color w:val="C41F23"/>
                            <w:spacing w:val="-18"/>
                            <w:sz w:val="24"/>
                          </w:rPr>
                          <w:t xml:space="preserve"> </w:t>
                        </w:r>
                        <w:proofErr w:type="gramStart"/>
                        <w:r>
                          <w:rPr>
                            <w:b/>
                            <w:color w:val="C41F23"/>
                            <w:sz w:val="24"/>
                          </w:rPr>
                          <w:t>in</w:t>
                        </w:r>
                        <w:proofErr w:type="gramEnd"/>
                        <w:r>
                          <w:rPr>
                            <w:b/>
                            <w:color w:val="C41F23"/>
                            <w:spacing w:val="-18"/>
                            <w:sz w:val="24"/>
                          </w:rPr>
                          <w:t xml:space="preserve"> </w:t>
                        </w:r>
                        <w:r>
                          <w:rPr>
                            <w:b/>
                            <w:color w:val="C41F23"/>
                            <w:sz w:val="24"/>
                          </w:rPr>
                          <w:t>different</w:t>
                        </w:r>
                        <w:r>
                          <w:rPr>
                            <w:b/>
                            <w:color w:val="C41F23"/>
                            <w:spacing w:val="-18"/>
                            <w:sz w:val="24"/>
                          </w:rPr>
                          <w:t xml:space="preserve"> </w:t>
                        </w:r>
                        <w:r>
                          <w:rPr>
                            <w:b/>
                            <w:color w:val="C41F23"/>
                            <w:sz w:val="24"/>
                          </w:rPr>
                          <w:t>local</w:t>
                        </w:r>
                        <w:r>
                          <w:rPr>
                            <w:b/>
                            <w:color w:val="C41F23"/>
                            <w:spacing w:val="-18"/>
                            <w:sz w:val="24"/>
                          </w:rPr>
                          <w:t xml:space="preserve"> </w:t>
                        </w:r>
                        <w:r>
                          <w:rPr>
                            <w:b/>
                            <w:color w:val="C41F23"/>
                            <w:sz w:val="24"/>
                          </w:rPr>
                          <w:t>authorities.</w:t>
                        </w:r>
                      </w:p>
                    </w:txbxContent>
                  </v:textbox>
                </v:shape>
                <w10:wrap type="topAndBottom" anchorx="page"/>
              </v:group>
            </w:pict>
          </mc:Fallback>
        </mc:AlternateContent>
      </w:r>
    </w:p>
    <w:p w14:paraId="06B181BD" w14:textId="77777777" w:rsidR="00F65997" w:rsidRDefault="00F65997">
      <w:pPr>
        <w:pStyle w:val="BodyText"/>
        <w:spacing w:before="7"/>
        <w:rPr>
          <w:sz w:val="12"/>
        </w:rPr>
      </w:pPr>
    </w:p>
    <w:p w14:paraId="62CAD0C7" w14:textId="77777777" w:rsidR="00F65997" w:rsidRDefault="00F65997">
      <w:pPr>
        <w:pStyle w:val="BodyText"/>
        <w:rPr>
          <w:sz w:val="20"/>
        </w:rPr>
      </w:pPr>
    </w:p>
    <w:p w14:paraId="19B84713" w14:textId="77777777" w:rsidR="00F65997" w:rsidRDefault="00F65997">
      <w:pPr>
        <w:pStyle w:val="BodyText"/>
        <w:rPr>
          <w:sz w:val="20"/>
        </w:rPr>
      </w:pPr>
    </w:p>
    <w:p w14:paraId="4D8B6324" w14:textId="77777777" w:rsidR="00F65997" w:rsidRDefault="00F65997">
      <w:pPr>
        <w:pStyle w:val="BodyText"/>
        <w:rPr>
          <w:sz w:val="20"/>
        </w:rPr>
      </w:pPr>
    </w:p>
    <w:p w14:paraId="7767419A" w14:textId="77777777" w:rsidR="00F65997" w:rsidRDefault="00F65997">
      <w:pPr>
        <w:pStyle w:val="BodyText"/>
        <w:spacing w:before="193"/>
        <w:rPr>
          <w:sz w:val="20"/>
        </w:rPr>
      </w:pPr>
    </w:p>
    <w:p w14:paraId="4F4CB5DE" w14:textId="77777777" w:rsidR="00F65997" w:rsidRDefault="00000000">
      <w:pPr>
        <w:ind w:left="141"/>
        <w:rPr>
          <w:rFonts w:ascii="Calibri"/>
          <w:sz w:val="20"/>
        </w:rPr>
      </w:pPr>
      <w:r>
        <w:rPr>
          <w:rFonts w:ascii="Calibri"/>
          <w:position w:val="7"/>
          <w:sz w:val="11"/>
        </w:rPr>
        <w:t>14</w:t>
      </w:r>
      <w:r>
        <w:rPr>
          <w:rFonts w:ascii="Calibri"/>
          <w:spacing w:val="79"/>
          <w:position w:val="7"/>
          <w:sz w:val="11"/>
        </w:rPr>
        <w:t xml:space="preserve"> </w:t>
      </w:r>
      <w:hyperlink r:id="rId119">
        <w:r>
          <w:rPr>
            <w:rFonts w:ascii="Calibri"/>
            <w:color w:val="C30054"/>
            <w:sz w:val="20"/>
          </w:rPr>
          <w:t>Allied</w:t>
        </w:r>
        <w:r>
          <w:rPr>
            <w:rFonts w:ascii="Calibri"/>
            <w:color w:val="C30054"/>
            <w:spacing w:val="20"/>
            <w:sz w:val="20"/>
          </w:rPr>
          <w:t xml:space="preserve"> </w:t>
        </w:r>
        <w:r>
          <w:rPr>
            <w:rFonts w:ascii="Calibri"/>
            <w:color w:val="C30054"/>
            <w:sz w:val="20"/>
          </w:rPr>
          <w:t>health</w:t>
        </w:r>
        <w:r>
          <w:rPr>
            <w:rFonts w:ascii="Calibri"/>
            <w:color w:val="C30054"/>
            <w:spacing w:val="20"/>
            <w:sz w:val="20"/>
          </w:rPr>
          <w:t xml:space="preserve"> </w:t>
        </w:r>
        <w:r>
          <w:rPr>
            <w:rFonts w:ascii="Calibri"/>
            <w:color w:val="C30054"/>
            <w:sz w:val="20"/>
          </w:rPr>
          <w:t>professions</w:t>
        </w:r>
        <w:r>
          <w:rPr>
            <w:rFonts w:ascii="Calibri"/>
            <w:color w:val="C30054"/>
            <w:spacing w:val="21"/>
            <w:sz w:val="20"/>
          </w:rPr>
          <w:t xml:space="preserve"> </w:t>
        </w:r>
        <w:r>
          <w:rPr>
            <w:rFonts w:ascii="Calibri"/>
            <w:color w:val="C30054"/>
            <w:sz w:val="20"/>
          </w:rPr>
          <w:t>|</w:t>
        </w:r>
        <w:r>
          <w:rPr>
            <w:rFonts w:ascii="Calibri"/>
            <w:color w:val="C30054"/>
            <w:spacing w:val="20"/>
            <w:sz w:val="20"/>
          </w:rPr>
          <w:t xml:space="preserve"> </w:t>
        </w:r>
        <w:proofErr w:type="spellStart"/>
        <w:r>
          <w:rPr>
            <w:rFonts w:ascii="Calibri"/>
            <w:color w:val="C30054"/>
            <w:sz w:val="20"/>
          </w:rPr>
          <w:t>NHSScotland</w:t>
        </w:r>
        <w:proofErr w:type="spellEnd"/>
        <w:r>
          <w:rPr>
            <w:rFonts w:ascii="Calibri"/>
            <w:color w:val="C30054"/>
            <w:spacing w:val="21"/>
            <w:sz w:val="20"/>
          </w:rPr>
          <w:t xml:space="preserve"> </w:t>
        </w:r>
        <w:r>
          <w:rPr>
            <w:rFonts w:ascii="Calibri"/>
            <w:color w:val="C30054"/>
            <w:spacing w:val="-2"/>
            <w:sz w:val="20"/>
          </w:rPr>
          <w:t>Careers</w:t>
        </w:r>
      </w:hyperlink>
    </w:p>
    <w:p w14:paraId="4CE9E87A" w14:textId="77777777" w:rsidR="00F65997" w:rsidRDefault="00F65997">
      <w:pPr>
        <w:rPr>
          <w:rFonts w:ascii="Calibri"/>
          <w:sz w:val="20"/>
        </w:rPr>
        <w:sectPr w:rsidR="00F65997">
          <w:pgSz w:w="11910" w:h="16840"/>
          <w:pgMar w:top="1060" w:right="992" w:bottom="540" w:left="992" w:header="0" w:footer="348" w:gutter="0"/>
          <w:cols w:space="720"/>
        </w:sectPr>
      </w:pPr>
    </w:p>
    <w:p w14:paraId="44888090" w14:textId="77777777" w:rsidR="00F65997" w:rsidRDefault="00000000">
      <w:pPr>
        <w:pStyle w:val="BodyText"/>
        <w:spacing w:before="14"/>
        <w:rPr>
          <w:rFonts w:ascii="Calibri"/>
        </w:rPr>
      </w:pPr>
      <w:r>
        <w:rPr>
          <w:rFonts w:ascii="Calibri"/>
          <w:noProof/>
        </w:rPr>
        <w:lastRenderedPageBreak/>
        <mc:AlternateContent>
          <mc:Choice Requires="wps">
            <w:drawing>
              <wp:anchor distT="0" distB="0" distL="0" distR="0" simplePos="0" relativeHeight="15825408" behindDoc="1" locked="0" layoutInCell="1" allowOverlap="1" wp14:anchorId="1E66AD04" wp14:editId="05225A85">
                <wp:simplePos x="0" y="0"/>
                <wp:positionH relativeFrom="page">
                  <wp:posOffset>0</wp:posOffset>
                </wp:positionH>
                <wp:positionV relativeFrom="page">
                  <wp:posOffset>0</wp:posOffset>
                </wp:positionV>
                <wp:extent cx="7560309" cy="10692130"/>
                <wp:effectExtent l="0" t="0" r="0" b="0"/>
                <wp:wrapNone/>
                <wp:docPr id="726" name="Graphic 7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60005" y="0"/>
                              </a:moveTo>
                              <a:lnTo>
                                <a:pt x="0" y="0"/>
                              </a:lnTo>
                              <a:lnTo>
                                <a:pt x="0" y="10692003"/>
                              </a:lnTo>
                              <a:lnTo>
                                <a:pt x="7560005" y="10692003"/>
                              </a:lnTo>
                              <a:lnTo>
                                <a:pt x="7560005" y="0"/>
                              </a:lnTo>
                              <a:close/>
                            </a:path>
                          </a:pathLst>
                        </a:custGeom>
                        <a:solidFill>
                          <a:srgbClr val="F4F4F2">
                            <a:alpha val="75000"/>
                          </a:srgbClr>
                        </a:solidFill>
                      </wps:spPr>
                      <wps:bodyPr wrap="square" lIns="0" tIns="0" rIns="0" bIns="0" rtlCol="0">
                        <a:prstTxWarp prst="textNoShape">
                          <a:avLst/>
                        </a:prstTxWarp>
                        <a:noAutofit/>
                      </wps:bodyPr>
                    </wps:wsp>
                  </a:graphicData>
                </a:graphic>
              </wp:anchor>
            </w:drawing>
          </mc:Choice>
          <mc:Fallback>
            <w:pict>
              <v:shape w14:anchorId="2455A0AA" id="Graphic 726" o:spid="_x0000_s1026" style="position:absolute;margin-left:0;margin-top:0;width:595.3pt;height:841.9pt;z-index:-487491072;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" path="m7560005,l,,,10692003r7560005,l7560005,xe" fillcolor="#f4f4f2" stroked="f">
                <v:fill opacity="49087f"/>
                <v:path arrowok="t"/>
                <w10:wrap anchorx="page" anchory="page"/>
              </v:shape>
            </w:pict>
          </mc:Fallback>
        </mc:AlternateContent>
      </w:r>
      <w:r>
        <w:rPr>
          <w:rFonts w:ascii="Calibri"/>
          <w:noProof/>
        </w:rPr>
        <mc:AlternateContent>
          <mc:Choice Requires="wps">
            <w:drawing>
              <wp:anchor distT="0" distB="0" distL="0" distR="0" simplePos="0" relativeHeight="15825920" behindDoc="0" locked="0" layoutInCell="1" allowOverlap="1" wp14:anchorId="291C7C31" wp14:editId="44D53A6B">
                <wp:simplePos x="0" y="0"/>
                <wp:positionH relativeFrom="page">
                  <wp:posOffset>0</wp:posOffset>
                </wp:positionH>
                <wp:positionV relativeFrom="page">
                  <wp:posOffset>2844800</wp:posOffset>
                </wp:positionV>
                <wp:extent cx="540385" cy="177800"/>
                <wp:effectExtent l="0" t="0" r="0" b="0"/>
                <wp:wrapNone/>
                <wp:docPr id="727" name="Graphic 7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0385" cy="177800"/>
                        </a:xfrm>
                        <a:custGeom>
                          <a:avLst/>
                          <a:gdLst/>
                          <a:ahLst/>
                          <a:cxnLst/>
                          <a:rect l="l" t="t" r="r" b="b"/>
                          <a:pathLst>
                            <a:path w="540385" h="177800">
                              <a:moveTo>
                                <a:pt x="539999" y="0"/>
                              </a:moveTo>
                              <a:lnTo>
                                <a:pt x="0" y="0"/>
                              </a:lnTo>
                              <a:lnTo>
                                <a:pt x="0" y="177800"/>
                              </a:lnTo>
                              <a:lnTo>
                                <a:pt x="539999" y="177800"/>
                              </a:lnTo>
                              <a:lnTo>
                                <a:pt x="539999" y="0"/>
                              </a:lnTo>
                              <a:close/>
                            </a:path>
                          </a:pathLst>
                        </a:custGeom>
                        <a:solidFill>
                          <a:srgbClr val="F0C8C8"/>
                        </a:solidFill>
                      </wps:spPr>
                      <wps:bodyPr wrap="square" lIns="0" tIns="0" rIns="0" bIns="0" rtlCol="0">
                        <a:prstTxWarp prst="textNoShape">
                          <a:avLst/>
                        </a:prstTxWarp>
                        <a:noAutofit/>
                      </wps:bodyPr>
                    </wps:wsp>
                  </a:graphicData>
                </a:graphic>
              </wp:anchor>
            </w:drawing>
          </mc:Choice>
          <mc:Fallback>
            <w:pict>
              <v:shape w14:anchorId="57DB74F4" id="Graphic 727" o:spid="_x0000_s1026" style="position:absolute;margin-left:0;margin-top:224pt;width:42.55pt;height:14pt;z-index:15825920;visibility:visible;mso-wrap-style:square;mso-wrap-distance-left:0;mso-wrap-distance-top:0;mso-wrap-distance-right:0;mso-wrap-distance-bottom:0;mso-position-horizontal:absolute;mso-position-horizontal-relative:page;mso-position-vertical:absolute;mso-position-vertical-relative:page;v-text-anchor:top" coordsize="540385,177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" path="m539999,l,,,177800r539999,l539999,xe" fillcolor="#f0c8c8" stroked="f">
                <v:path arrowok="t"/>
                <w10:wrap anchorx="page" anchory="page"/>
              </v:shape>
            </w:pict>
          </mc:Fallback>
        </mc:AlternateContent>
      </w:r>
    </w:p>
    <w:p w14:paraId="43B8F1E6" w14:textId="77777777" w:rsidR="00F65997" w:rsidRDefault="00000000">
      <w:pPr>
        <w:pStyle w:val="BodyText"/>
        <w:spacing w:before="1"/>
        <w:ind w:left="425"/>
      </w:pPr>
      <w:r>
        <w:rPr>
          <w:noProof/>
        </w:rPr>
        <mc:AlternateContent>
          <mc:Choice Requires="wpg">
            <w:drawing>
              <wp:anchor distT="0" distB="0" distL="0" distR="0" simplePos="0" relativeHeight="485634048" behindDoc="1" locked="0" layoutInCell="1" allowOverlap="1" wp14:anchorId="432EF3D0" wp14:editId="7B4C3D56">
                <wp:simplePos x="0" y="0"/>
                <wp:positionH relativeFrom="page">
                  <wp:posOffset>710474</wp:posOffset>
                </wp:positionH>
                <wp:positionV relativeFrom="paragraph">
                  <wp:posOffset>-190353</wp:posOffset>
                </wp:positionV>
                <wp:extent cx="6190615" cy="1848485"/>
                <wp:effectExtent l="0" t="0" r="0" b="0"/>
                <wp:wrapNone/>
                <wp:docPr id="728" name="Group 7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90615" cy="1848485"/>
                          <a:chOff x="0" y="0"/>
                          <a:chExt cx="6190615" cy="1848485"/>
                        </a:xfrm>
                      </wpg:grpSpPr>
                      <wps:wsp>
                        <wps:cNvPr id="729" name="Graphic 729"/>
                        <wps:cNvSpPr/>
                        <wps:spPr>
                          <a:xfrm>
                            <a:off x="70485" y="70485"/>
                            <a:ext cx="6120130" cy="1778000"/>
                          </a:xfrm>
                          <a:custGeom>
                            <a:avLst/>
                            <a:gdLst/>
                            <a:ahLst/>
                            <a:cxnLst/>
                            <a:rect l="l" t="t" r="r" b="b"/>
                            <a:pathLst>
                              <a:path w="6120130" h="1778000">
                                <a:moveTo>
                                  <a:pt x="6078335" y="0"/>
                                </a:moveTo>
                                <a:lnTo>
                                  <a:pt x="41668" y="0"/>
                                </a:lnTo>
                                <a:lnTo>
                                  <a:pt x="25456" y="3276"/>
                                </a:lnTo>
                                <a:lnTo>
                                  <a:pt x="12210" y="12209"/>
                                </a:lnTo>
                                <a:lnTo>
                                  <a:pt x="3276" y="25454"/>
                                </a:lnTo>
                                <a:lnTo>
                                  <a:pt x="0" y="41668"/>
                                </a:lnTo>
                                <a:lnTo>
                                  <a:pt x="0" y="1736331"/>
                                </a:lnTo>
                                <a:lnTo>
                                  <a:pt x="3276" y="1752545"/>
                                </a:lnTo>
                                <a:lnTo>
                                  <a:pt x="12210" y="1765790"/>
                                </a:lnTo>
                                <a:lnTo>
                                  <a:pt x="25456" y="1774723"/>
                                </a:lnTo>
                                <a:lnTo>
                                  <a:pt x="41668" y="1778000"/>
                                </a:lnTo>
                                <a:lnTo>
                                  <a:pt x="6078335" y="1778000"/>
                                </a:lnTo>
                                <a:lnTo>
                                  <a:pt x="6094549" y="1774723"/>
                                </a:lnTo>
                                <a:lnTo>
                                  <a:pt x="6107794" y="1765790"/>
                                </a:lnTo>
                                <a:lnTo>
                                  <a:pt x="6116727" y="1752545"/>
                                </a:lnTo>
                                <a:lnTo>
                                  <a:pt x="6120004" y="1736331"/>
                                </a:lnTo>
                                <a:lnTo>
                                  <a:pt x="6120004" y="41668"/>
                                </a:lnTo>
                                <a:lnTo>
                                  <a:pt x="6116727" y="25454"/>
                                </a:lnTo>
                                <a:lnTo>
                                  <a:pt x="6107794" y="12209"/>
                                </a:lnTo>
                                <a:lnTo>
                                  <a:pt x="6094549" y="3276"/>
                                </a:lnTo>
                                <a:lnTo>
                                  <a:pt x="6078335" y="0"/>
                                </a:lnTo>
                                <a:close/>
                              </a:path>
                            </a:pathLst>
                          </a:custGeom>
                          <a:solidFill>
                            <a:srgbClr val="F0C8C8"/>
                          </a:solidFill>
                        </wps:spPr>
                        <wps:bodyPr wrap="square" lIns="0" tIns="0" rIns="0" bIns="0" rtlCol="0">
                          <a:prstTxWarp prst="textNoShape">
                            <a:avLst/>
                          </a:prstTxWarp>
                          <a:noAutofit/>
                        </wps:bodyPr>
                      </wps:wsp>
                      <wps:wsp>
                        <wps:cNvPr id="730" name="Graphic 730"/>
                        <wps:cNvSpPr/>
                        <wps:spPr>
                          <a:xfrm>
                            <a:off x="9525" y="9525"/>
                            <a:ext cx="6120130" cy="1778000"/>
                          </a:xfrm>
                          <a:custGeom>
                            <a:avLst/>
                            <a:gdLst/>
                            <a:ahLst/>
                            <a:cxnLst/>
                            <a:rect l="l" t="t" r="r" b="b"/>
                            <a:pathLst>
                              <a:path w="6120130" h="1778000">
                                <a:moveTo>
                                  <a:pt x="6068721" y="0"/>
                                </a:moveTo>
                                <a:lnTo>
                                  <a:pt x="51277" y="0"/>
                                </a:lnTo>
                                <a:lnTo>
                                  <a:pt x="31326" y="4032"/>
                                </a:lnTo>
                                <a:lnTo>
                                  <a:pt x="15026" y="15025"/>
                                </a:lnTo>
                                <a:lnTo>
                                  <a:pt x="4032" y="31327"/>
                                </a:lnTo>
                                <a:lnTo>
                                  <a:pt x="0" y="51282"/>
                                </a:lnTo>
                                <a:lnTo>
                                  <a:pt x="0" y="1726730"/>
                                </a:lnTo>
                                <a:lnTo>
                                  <a:pt x="4032" y="1746678"/>
                                </a:lnTo>
                                <a:lnTo>
                                  <a:pt x="15026" y="1762975"/>
                                </a:lnTo>
                                <a:lnTo>
                                  <a:pt x="31326" y="1773968"/>
                                </a:lnTo>
                                <a:lnTo>
                                  <a:pt x="51277" y="1778000"/>
                                </a:lnTo>
                                <a:lnTo>
                                  <a:pt x="6068721" y="1778000"/>
                                </a:lnTo>
                                <a:lnTo>
                                  <a:pt x="6088671" y="1773968"/>
                                </a:lnTo>
                                <a:lnTo>
                                  <a:pt x="6104973" y="1762975"/>
                                </a:lnTo>
                                <a:lnTo>
                                  <a:pt x="6115970" y="1746678"/>
                                </a:lnTo>
                                <a:lnTo>
                                  <a:pt x="6120004" y="1726730"/>
                                </a:lnTo>
                                <a:lnTo>
                                  <a:pt x="6120004" y="51282"/>
                                </a:lnTo>
                                <a:lnTo>
                                  <a:pt x="6115970" y="31327"/>
                                </a:lnTo>
                                <a:lnTo>
                                  <a:pt x="6104973" y="15025"/>
                                </a:lnTo>
                                <a:lnTo>
                                  <a:pt x="6088671" y="4032"/>
                                </a:lnTo>
                                <a:lnTo>
                                  <a:pt x="6068721" y="0"/>
                                </a:lnTo>
                                <a:close/>
                              </a:path>
                            </a:pathLst>
                          </a:custGeom>
                          <a:solidFill>
                            <a:srgbClr val="FFFFFF"/>
                          </a:solidFill>
                        </wps:spPr>
                        <wps:bodyPr wrap="square" lIns="0" tIns="0" rIns="0" bIns="0" rtlCol="0">
                          <a:prstTxWarp prst="textNoShape">
                            <a:avLst/>
                          </a:prstTxWarp>
                          <a:noAutofit/>
                        </wps:bodyPr>
                      </wps:wsp>
                      <wps:wsp>
                        <wps:cNvPr id="731" name="Graphic 731"/>
                        <wps:cNvSpPr/>
                        <wps:spPr>
                          <a:xfrm>
                            <a:off x="9525" y="9525"/>
                            <a:ext cx="6120130" cy="533400"/>
                          </a:xfrm>
                          <a:custGeom>
                            <a:avLst/>
                            <a:gdLst/>
                            <a:ahLst/>
                            <a:cxnLst/>
                            <a:rect l="l" t="t" r="r" b="b"/>
                            <a:pathLst>
                              <a:path w="6120130" h="533400">
                                <a:moveTo>
                                  <a:pt x="6068721" y="0"/>
                                </a:moveTo>
                                <a:lnTo>
                                  <a:pt x="51277" y="0"/>
                                </a:lnTo>
                                <a:lnTo>
                                  <a:pt x="31326" y="4032"/>
                                </a:lnTo>
                                <a:lnTo>
                                  <a:pt x="15026" y="15025"/>
                                </a:lnTo>
                                <a:lnTo>
                                  <a:pt x="4032" y="31327"/>
                                </a:lnTo>
                                <a:lnTo>
                                  <a:pt x="0" y="51282"/>
                                </a:lnTo>
                                <a:lnTo>
                                  <a:pt x="0" y="533400"/>
                                </a:lnTo>
                                <a:lnTo>
                                  <a:pt x="6120004" y="533400"/>
                                </a:lnTo>
                                <a:lnTo>
                                  <a:pt x="6120003" y="51282"/>
                                </a:lnTo>
                                <a:lnTo>
                                  <a:pt x="6115970" y="31327"/>
                                </a:lnTo>
                                <a:lnTo>
                                  <a:pt x="6104973" y="15025"/>
                                </a:lnTo>
                                <a:lnTo>
                                  <a:pt x="6088671" y="4032"/>
                                </a:lnTo>
                                <a:lnTo>
                                  <a:pt x="6068721" y="0"/>
                                </a:lnTo>
                                <a:close/>
                              </a:path>
                            </a:pathLst>
                          </a:custGeom>
                          <a:solidFill>
                            <a:srgbClr val="C41F23"/>
                          </a:solidFill>
                        </wps:spPr>
                        <wps:bodyPr wrap="square" lIns="0" tIns="0" rIns="0" bIns="0" rtlCol="0">
                          <a:prstTxWarp prst="textNoShape">
                            <a:avLst/>
                          </a:prstTxWarp>
                          <a:noAutofit/>
                        </wps:bodyPr>
                      </wps:wsp>
                      <wps:wsp>
                        <wps:cNvPr id="732" name="Graphic 732"/>
                        <wps:cNvSpPr/>
                        <wps:spPr>
                          <a:xfrm>
                            <a:off x="9525" y="9525"/>
                            <a:ext cx="6120130" cy="1778000"/>
                          </a:xfrm>
                          <a:custGeom>
                            <a:avLst/>
                            <a:gdLst/>
                            <a:ahLst/>
                            <a:cxnLst/>
                            <a:rect l="l" t="t" r="r" b="b"/>
                            <a:pathLst>
                              <a:path w="6120130" h="1778000">
                                <a:moveTo>
                                  <a:pt x="6120004" y="51282"/>
                                </a:moveTo>
                                <a:lnTo>
                                  <a:pt x="6120004" y="1726730"/>
                                </a:lnTo>
                                <a:lnTo>
                                  <a:pt x="6115970" y="1746678"/>
                                </a:lnTo>
                                <a:lnTo>
                                  <a:pt x="6104973" y="1762975"/>
                                </a:lnTo>
                                <a:lnTo>
                                  <a:pt x="6088671" y="1773968"/>
                                </a:lnTo>
                                <a:lnTo>
                                  <a:pt x="6068721" y="1778000"/>
                                </a:lnTo>
                                <a:lnTo>
                                  <a:pt x="51277" y="1778000"/>
                                </a:lnTo>
                                <a:lnTo>
                                  <a:pt x="31326" y="1773968"/>
                                </a:lnTo>
                                <a:lnTo>
                                  <a:pt x="15026" y="1762975"/>
                                </a:lnTo>
                                <a:lnTo>
                                  <a:pt x="4032" y="1746678"/>
                                </a:lnTo>
                                <a:lnTo>
                                  <a:pt x="0" y="1726730"/>
                                </a:lnTo>
                                <a:lnTo>
                                  <a:pt x="0" y="51282"/>
                                </a:lnTo>
                                <a:lnTo>
                                  <a:pt x="4032" y="31327"/>
                                </a:lnTo>
                                <a:lnTo>
                                  <a:pt x="15026" y="15025"/>
                                </a:lnTo>
                                <a:lnTo>
                                  <a:pt x="31326" y="4032"/>
                                </a:lnTo>
                                <a:lnTo>
                                  <a:pt x="51277" y="0"/>
                                </a:lnTo>
                                <a:lnTo>
                                  <a:pt x="6068721" y="0"/>
                                </a:lnTo>
                                <a:lnTo>
                                  <a:pt x="6088671" y="4032"/>
                                </a:lnTo>
                                <a:lnTo>
                                  <a:pt x="6104973" y="15025"/>
                                </a:lnTo>
                                <a:lnTo>
                                  <a:pt x="6115970" y="31327"/>
                                </a:lnTo>
                                <a:lnTo>
                                  <a:pt x="6120004" y="51282"/>
                                </a:lnTo>
                                <a:close/>
                              </a:path>
                              <a:path w="6120130" h="1778000">
                                <a:moveTo>
                                  <a:pt x="0" y="533400"/>
                                </a:moveTo>
                                <a:lnTo>
                                  <a:pt x="6120004" y="533400"/>
                                </a:lnTo>
                              </a:path>
                            </a:pathLst>
                          </a:custGeom>
                          <a:ln w="19050">
                            <a:solidFill>
                              <a:srgbClr val="C41F23"/>
                            </a:solidFill>
                            <a:prstDash val="solid"/>
                          </a:ln>
                        </wps:spPr>
                        <wps:bodyPr wrap="square" lIns="0" tIns="0" rIns="0" bIns="0" rtlCol="0">
                          <a:prstTxWarp prst="textNoShape">
                            <a:avLst/>
                          </a:prstTxWarp>
                          <a:noAutofit/>
                        </wps:bodyPr>
                      </wps:wsp>
                    </wpg:wgp>
                  </a:graphicData>
                </a:graphic>
              </wp:anchor>
            </w:drawing>
          </mc:Choice>
          <mc:Fallback>
            <w:pict>
              <v:group w14:anchorId="1772D0D1" id="Group 728" o:spid="_x0000_s1026" style="position:absolute;margin-left:55.95pt;margin-top:-15pt;width:487.45pt;height:145.55pt;z-index:-17682432;mso-wrap-distance-left:0;mso-wrap-distance-right:0;mso-position-horizontal-relative:page" coordsize="61906,184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">
                <v:shape id="Graphic 729" o:spid="_x0000_s1027" style="position:absolute;left:704;top:704;width:61202;height:17780;visibility:visible;mso-wrap-style:square;v-text-anchor:top" coordsize="6120130,177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" path="m6078335,l41668,,25456,3276,12210,12209,3276,25454,,41668,,1736331r3276,16214l12210,1765790r13246,8933l41668,1778000r6036667,l6094549,1774723r13245,-8933l6116727,1752545r3277,-16214l6120004,41668r-3277,-16214l6107794,12209,6094549,3276,6078335,xe" fillcolor="#f0c8c8" stroked="f">
                  <v:path arrowok="t"/>
                </v:shape>
                <v:shape id="Graphic 730" o:spid="_x0000_s1028" style="position:absolute;left:95;top:95;width:61201;height:17780;visibility:visible;mso-wrap-style:square;v-text-anchor:top" coordsize="6120130,177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" path="m6068721,l51277,,31326,4032,15026,15025,4032,31327,,51282,,1726730r4032,19948l15026,1762975r16300,10993l51277,1778000r6017444,l6088671,1773968r16302,-10993l6115970,1746678r4034,-19948l6120004,51282r-4034,-19955l6104973,15025,6088671,4032,6068721,xe" stroked="f">
                  <v:path arrowok="t"/>
                </v:shape>
                <v:shape id="Graphic 731" o:spid="_x0000_s1029" style="position:absolute;left:95;top:95;width:61201;height:5334;visibility:visible;mso-wrap-style:square;v-text-anchor:top" coordsize="6120130,533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" path="m6068721,l51277,,31326,4032,15026,15025,4032,31327,,51282,,533400r6120004,l6120003,51282r-4033,-19955l6104973,15025,6088671,4032,6068721,xe" fillcolor="#c41f23" stroked="f">
                  <v:path arrowok="t"/>
                </v:shape>
                <v:shape id="Graphic 732" o:spid="_x0000_s1030" style="position:absolute;left:95;top:95;width:61201;height:17780;visibility:visible;mso-wrap-style:square;v-text-anchor:top" coordsize="6120130,177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" path="m6120004,51282r,1675448l6115970,1746678r-10997,16297l6088671,1773968r-19950,4032l51277,1778000r-19951,-4032l15026,1762975,4032,1746678,,1726730,,51282,4032,31327,15026,15025,31326,4032,51277,,6068721,r19950,4032l6104973,15025r10997,16302l6120004,51282xem,533400r6120004,e" filled="f" strokecolor="#c41f23" strokeweight="1.5pt">
                  <v:path arrowok="t"/>
                </v:shape>
                <w10:wrap anchorx="page"/>
              </v:group>
            </w:pict>
          </mc:Fallback>
        </mc:AlternateContent>
      </w:r>
      <w:r>
        <w:rPr>
          <w:color w:val="FFFFFF"/>
        </w:rPr>
        <w:t>From</w:t>
      </w:r>
      <w:r>
        <w:rPr>
          <w:color w:val="FFFFFF"/>
          <w:spacing w:val="13"/>
        </w:rPr>
        <w:t xml:space="preserve"> </w:t>
      </w:r>
      <w:r>
        <w:rPr>
          <w:color w:val="FFFFFF"/>
        </w:rPr>
        <w:t>health</w:t>
      </w:r>
      <w:r>
        <w:rPr>
          <w:color w:val="FFFFFF"/>
          <w:spacing w:val="14"/>
        </w:rPr>
        <w:t xml:space="preserve"> </w:t>
      </w:r>
      <w:r>
        <w:rPr>
          <w:color w:val="FFFFFF"/>
        </w:rPr>
        <w:t>and</w:t>
      </w:r>
      <w:r>
        <w:rPr>
          <w:color w:val="FFFFFF"/>
          <w:spacing w:val="13"/>
        </w:rPr>
        <w:t xml:space="preserve"> </w:t>
      </w:r>
      <w:r>
        <w:rPr>
          <w:color w:val="FFFFFF"/>
        </w:rPr>
        <w:t>social</w:t>
      </w:r>
      <w:r>
        <w:rPr>
          <w:color w:val="FFFFFF"/>
          <w:spacing w:val="14"/>
        </w:rPr>
        <w:t xml:space="preserve"> </w:t>
      </w:r>
      <w:r>
        <w:rPr>
          <w:color w:val="FFFFFF"/>
        </w:rPr>
        <w:t>care,</w:t>
      </w:r>
      <w:r>
        <w:rPr>
          <w:color w:val="FFFFFF"/>
          <w:spacing w:val="4"/>
        </w:rPr>
        <w:t xml:space="preserve"> </w:t>
      </w:r>
      <w:r>
        <w:rPr>
          <w:color w:val="FFFFFF"/>
        </w:rPr>
        <w:t>participants</w:t>
      </w:r>
      <w:r>
        <w:rPr>
          <w:color w:val="FFFFFF"/>
          <w:spacing w:val="14"/>
        </w:rPr>
        <w:t xml:space="preserve"> </w:t>
      </w:r>
      <w:r>
        <w:rPr>
          <w:color w:val="FFFFFF"/>
          <w:spacing w:val="-2"/>
        </w:rPr>
        <w:t>wanted:</w:t>
      </w:r>
    </w:p>
    <w:p w14:paraId="2924D960" w14:textId="77777777" w:rsidR="00F65997" w:rsidRDefault="00F65997">
      <w:pPr>
        <w:pStyle w:val="BodyText"/>
      </w:pPr>
    </w:p>
    <w:p w14:paraId="05B40308" w14:textId="77777777" w:rsidR="00F65997" w:rsidRDefault="00F65997">
      <w:pPr>
        <w:pStyle w:val="BodyText"/>
        <w:spacing w:before="130"/>
      </w:pPr>
    </w:p>
    <w:p w14:paraId="65E50480" w14:textId="77777777" w:rsidR="00F65997" w:rsidRDefault="00000000">
      <w:pPr>
        <w:pStyle w:val="ListParagraph"/>
        <w:numPr>
          <w:ilvl w:val="0"/>
          <w:numId w:val="7"/>
        </w:numPr>
        <w:tabs>
          <w:tab w:val="left" w:pos="788"/>
        </w:tabs>
        <w:spacing w:line="208" w:lineRule="auto"/>
        <w:ind w:right="452"/>
        <w:rPr>
          <w:b/>
          <w:sz w:val="24"/>
        </w:rPr>
      </w:pPr>
      <w:r>
        <w:rPr>
          <w:b/>
          <w:color w:val="C41F23"/>
          <w:sz w:val="24"/>
        </w:rPr>
        <w:t>More</w:t>
      </w:r>
      <w:r>
        <w:rPr>
          <w:b/>
          <w:color w:val="C41F23"/>
          <w:spacing w:val="-18"/>
          <w:sz w:val="24"/>
        </w:rPr>
        <w:t xml:space="preserve"> </w:t>
      </w:r>
      <w:r>
        <w:rPr>
          <w:b/>
          <w:color w:val="C41F23"/>
          <w:sz w:val="24"/>
        </w:rPr>
        <w:t>community</w:t>
      </w:r>
      <w:r>
        <w:rPr>
          <w:b/>
          <w:color w:val="C41F23"/>
          <w:spacing w:val="-18"/>
          <w:sz w:val="24"/>
        </w:rPr>
        <w:t xml:space="preserve"> </w:t>
      </w:r>
      <w:r>
        <w:rPr>
          <w:b/>
          <w:color w:val="C41F23"/>
          <w:sz w:val="24"/>
        </w:rPr>
        <w:t>empowerment,</w:t>
      </w:r>
      <w:r>
        <w:rPr>
          <w:b/>
          <w:color w:val="C41F23"/>
          <w:spacing w:val="-25"/>
          <w:sz w:val="24"/>
        </w:rPr>
        <w:t xml:space="preserve"> </w:t>
      </w:r>
      <w:r>
        <w:rPr>
          <w:b/>
          <w:color w:val="C41F23"/>
          <w:sz w:val="24"/>
        </w:rPr>
        <w:t>as</w:t>
      </w:r>
      <w:r>
        <w:rPr>
          <w:b/>
          <w:color w:val="C41F23"/>
          <w:spacing w:val="-18"/>
          <w:sz w:val="24"/>
        </w:rPr>
        <w:t xml:space="preserve"> </w:t>
      </w:r>
      <w:r>
        <w:rPr>
          <w:b/>
          <w:color w:val="C41F23"/>
          <w:sz w:val="24"/>
        </w:rPr>
        <w:t>well</w:t>
      </w:r>
      <w:r>
        <w:rPr>
          <w:b/>
          <w:color w:val="C41F23"/>
          <w:spacing w:val="-18"/>
          <w:sz w:val="24"/>
        </w:rPr>
        <w:t xml:space="preserve"> </w:t>
      </w:r>
      <w:r>
        <w:rPr>
          <w:b/>
          <w:color w:val="C41F23"/>
          <w:sz w:val="24"/>
        </w:rPr>
        <w:t>as</w:t>
      </w:r>
      <w:r>
        <w:rPr>
          <w:b/>
          <w:color w:val="C41F23"/>
          <w:spacing w:val="-18"/>
          <w:sz w:val="24"/>
        </w:rPr>
        <w:t xml:space="preserve"> </w:t>
      </w:r>
      <w:r>
        <w:rPr>
          <w:b/>
          <w:color w:val="C41F23"/>
          <w:sz w:val="24"/>
        </w:rPr>
        <w:t>“more</w:t>
      </w:r>
      <w:r>
        <w:rPr>
          <w:b/>
          <w:color w:val="C41F23"/>
          <w:spacing w:val="-18"/>
          <w:sz w:val="24"/>
        </w:rPr>
        <w:t xml:space="preserve"> </w:t>
      </w:r>
      <w:r>
        <w:rPr>
          <w:b/>
          <w:color w:val="C41F23"/>
          <w:sz w:val="24"/>
        </w:rPr>
        <w:t>effective</w:t>
      </w:r>
      <w:r>
        <w:rPr>
          <w:b/>
          <w:color w:val="C41F23"/>
          <w:spacing w:val="-18"/>
          <w:sz w:val="24"/>
        </w:rPr>
        <w:t xml:space="preserve"> </w:t>
      </w:r>
      <w:r>
        <w:rPr>
          <w:b/>
          <w:color w:val="C41F23"/>
          <w:sz w:val="24"/>
        </w:rPr>
        <w:t>community</w:t>
      </w:r>
      <w:r>
        <w:rPr>
          <w:b/>
          <w:color w:val="C41F23"/>
          <w:spacing w:val="-18"/>
          <w:sz w:val="24"/>
        </w:rPr>
        <w:t xml:space="preserve"> </w:t>
      </w:r>
      <w:r>
        <w:rPr>
          <w:b/>
          <w:color w:val="C41F23"/>
          <w:sz w:val="24"/>
        </w:rPr>
        <w:t xml:space="preserve">plans </w:t>
      </w:r>
      <w:r>
        <w:rPr>
          <w:b/>
          <w:color w:val="C41F23"/>
          <w:spacing w:val="-4"/>
          <w:sz w:val="24"/>
        </w:rPr>
        <w:t>with</w:t>
      </w:r>
      <w:r>
        <w:rPr>
          <w:b/>
          <w:color w:val="C41F23"/>
          <w:spacing w:val="-8"/>
          <w:sz w:val="24"/>
        </w:rPr>
        <w:t xml:space="preserve"> </w:t>
      </w:r>
      <w:r>
        <w:rPr>
          <w:b/>
          <w:color w:val="C41F23"/>
          <w:spacing w:val="-4"/>
          <w:sz w:val="24"/>
        </w:rPr>
        <w:t>genuine</w:t>
      </w:r>
      <w:r>
        <w:rPr>
          <w:b/>
          <w:color w:val="C41F23"/>
          <w:spacing w:val="-8"/>
          <w:sz w:val="24"/>
        </w:rPr>
        <w:t xml:space="preserve"> </w:t>
      </w:r>
      <w:r>
        <w:rPr>
          <w:b/>
          <w:color w:val="C41F23"/>
          <w:spacing w:val="-4"/>
          <w:sz w:val="24"/>
        </w:rPr>
        <w:t>community</w:t>
      </w:r>
      <w:r>
        <w:rPr>
          <w:b/>
          <w:color w:val="C41F23"/>
          <w:spacing w:val="-8"/>
          <w:sz w:val="24"/>
        </w:rPr>
        <w:t xml:space="preserve"> </w:t>
      </w:r>
      <w:r>
        <w:rPr>
          <w:b/>
          <w:color w:val="C41F23"/>
          <w:spacing w:val="-4"/>
          <w:sz w:val="24"/>
        </w:rPr>
        <w:t>engagement,</w:t>
      </w:r>
      <w:r>
        <w:rPr>
          <w:b/>
          <w:color w:val="C41F23"/>
          <w:spacing w:val="-16"/>
          <w:sz w:val="24"/>
        </w:rPr>
        <w:t xml:space="preserve"> </w:t>
      </w:r>
      <w:r>
        <w:rPr>
          <w:b/>
          <w:color w:val="C41F23"/>
          <w:spacing w:val="-4"/>
          <w:sz w:val="24"/>
        </w:rPr>
        <w:t>delivering</w:t>
      </w:r>
      <w:r>
        <w:rPr>
          <w:b/>
          <w:color w:val="C41F23"/>
          <w:spacing w:val="-8"/>
          <w:sz w:val="24"/>
        </w:rPr>
        <w:t xml:space="preserve"> </w:t>
      </w:r>
      <w:r>
        <w:rPr>
          <w:b/>
          <w:color w:val="C41F23"/>
          <w:spacing w:val="-4"/>
          <w:sz w:val="24"/>
        </w:rPr>
        <w:t>the</w:t>
      </w:r>
      <w:r>
        <w:rPr>
          <w:b/>
          <w:color w:val="C41F23"/>
          <w:spacing w:val="-8"/>
          <w:sz w:val="24"/>
        </w:rPr>
        <w:t xml:space="preserve"> </w:t>
      </w:r>
      <w:r>
        <w:rPr>
          <w:b/>
          <w:color w:val="C41F23"/>
          <w:spacing w:val="-4"/>
          <w:sz w:val="24"/>
        </w:rPr>
        <w:t>national</w:t>
      </w:r>
      <w:r>
        <w:rPr>
          <w:b/>
          <w:color w:val="C41F23"/>
          <w:spacing w:val="-8"/>
          <w:sz w:val="24"/>
        </w:rPr>
        <w:t xml:space="preserve"> </w:t>
      </w:r>
      <w:r>
        <w:rPr>
          <w:b/>
          <w:color w:val="C41F23"/>
          <w:spacing w:val="-4"/>
          <w:sz w:val="24"/>
        </w:rPr>
        <w:t>health</w:t>
      </w:r>
      <w:r>
        <w:rPr>
          <w:b/>
          <w:color w:val="C41F23"/>
          <w:spacing w:val="-8"/>
          <w:sz w:val="24"/>
        </w:rPr>
        <w:t xml:space="preserve"> </w:t>
      </w:r>
      <w:r>
        <w:rPr>
          <w:b/>
          <w:color w:val="C41F23"/>
          <w:spacing w:val="-4"/>
          <w:sz w:val="24"/>
        </w:rPr>
        <w:t>and</w:t>
      </w:r>
      <w:r>
        <w:rPr>
          <w:b/>
          <w:color w:val="C41F23"/>
          <w:spacing w:val="-8"/>
          <w:sz w:val="24"/>
        </w:rPr>
        <w:t xml:space="preserve"> </w:t>
      </w:r>
      <w:r>
        <w:rPr>
          <w:b/>
          <w:color w:val="C41F23"/>
          <w:spacing w:val="-4"/>
          <w:sz w:val="24"/>
        </w:rPr>
        <w:t xml:space="preserve">social </w:t>
      </w:r>
      <w:r>
        <w:rPr>
          <w:b/>
          <w:color w:val="C41F23"/>
          <w:sz w:val="24"/>
        </w:rPr>
        <w:t>care</w:t>
      </w:r>
      <w:r>
        <w:rPr>
          <w:b/>
          <w:color w:val="C41F23"/>
          <w:spacing w:val="-10"/>
          <w:sz w:val="24"/>
        </w:rPr>
        <w:t xml:space="preserve"> </w:t>
      </w:r>
      <w:r>
        <w:rPr>
          <w:b/>
          <w:color w:val="C41F23"/>
          <w:sz w:val="24"/>
        </w:rPr>
        <w:t>plan”</w:t>
      </w:r>
    </w:p>
    <w:p w14:paraId="1DEA7DFD" w14:textId="77777777" w:rsidR="00F65997" w:rsidRDefault="00000000">
      <w:pPr>
        <w:pStyle w:val="ListParagraph"/>
        <w:numPr>
          <w:ilvl w:val="0"/>
          <w:numId w:val="7"/>
        </w:numPr>
        <w:tabs>
          <w:tab w:val="left" w:pos="788"/>
        </w:tabs>
        <w:spacing w:before="211"/>
        <w:rPr>
          <w:b/>
          <w:sz w:val="24"/>
        </w:rPr>
      </w:pPr>
      <w:proofErr w:type="gramStart"/>
      <w:r>
        <w:rPr>
          <w:b/>
          <w:color w:val="C41F23"/>
          <w:spacing w:val="-6"/>
          <w:sz w:val="24"/>
        </w:rPr>
        <w:t>High</w:t>
      </w:r>
      <w:r>
        <w:rPr>
          <w:b/>
          <w:color w:val="C41F23"/>
          <w:spacing w:val="-17"/>
          <w:sz w:val="24"/>
        </w:rPr>
        <w:t xml:space="preserve"> </w:t>
      </w:r>
      <w:r>
        <w:rPr>
          <w:b/>
          <w:color w:val="C41F23"/>
          <w:spacing w:val="-6"/>
          <w:sz w:val="24"/>
        </w:rPr>
        <w:t>quality</w:t>
      </w:r>
      <w:proofErr w:type="gramEnd"/>
      <w:r>
        <w:rPr>
          <w:b/>
          <w:color w:val="C41F23"/>
          <w:spacing w:val="-17"/>
          <w:sz w:val="24"/>
        </w:rPr>
        <w:t xml:space="preserve"> </w:t>
      </w:r>
      <w:r>
        <w:rPr>
          <w:b/>
          <w:color w:val="C41F23"/>
          <w:spacing w:val="-6"/>
          <w:sz w:val="24"/>
        </w:rPr>
        <w:t>services</w:t>
      </w:r>
      <w:r>
        <w:rPr>
          <w:b/>
          <w:color w:val="C41F23"/>
          <w:spacing w:val="-17"/>
          <w:sz w:val="24"/>
        </w:rPr>
        <w:t xml:space="preserve"> </w:t>
      </w:r>
      <w:r>
        <w:rPr>
          <w:b/>
          <w:color w:val="C41F23"/>
          <w:spacing w:val="-6"/>
          <w:sz w:val="24"/>
        </w:rPr>
        <w:t>across</w:t>
      </w:r>
      <w:r>
        <w:rPr>
          <w:b/>
          <w:color w:val="C41F23"/>
          <w:spacing w:val="-17"/>
          <w:sz w:val="24"/>
        </w:rPr>
        <w:t xml:space="preserve"> </w:t>
      </w:r>
      <w:r>
        <w:rPr>
          <w:b/>
          <w:color w:val="C41F23"/>
          <w:spacing w:val="-6"/>
          <w:sz w:val="24"/>
        </w:rPr>
        <w:t>Scotland,</w:t>
      </w:r>
      <w:r>
        <w:rPr>
          <w:b/>
          <w:color w:val="C41F23"/>
          <w:spacing w:val="-24"/>
          <w:sz w:val="24"/>
        </w:rPr>
        <w:t xml:space="preserve"> </w:t>
      </w:r>
      <w:r>
        <w:rPr>
          <w:b/>
          <w:color w:val="C41F23"/>
          <w:spacing w:val="-6"/>
          <w:sz w:val="24"/>
        </w:rPr>
        <w:t>including</w:t>
      </w:r>
      <w:r>
        <w:rPr>
          <w:b/>
          <w:color w:val="C41F23"/>
          <w:spacing w:val="-16"/>
          <w:sz w:val="24"/>
        </w:rPr>
        <w:t xml:space="preserve"> </w:t>
      </w:r>
      <w:r>
        <w:rPr>
          <w:b/>
          <w:color w:val="C41F23"/>
          <w:spacing w:val="-6"/>
          <w:sz w:val="24"/>
        </w:rPr>
        <w:t>in</w:t>
      </w:r>
      <w:r>
        <w:rPr>
          <w:b/>
          <w:color w:val="C41F23"/>
          <w:spacing w:val="-17"/>
          <w:sz w:val="24"/>
        </w:rPr>
        <w:t xml:space="preserve"> </w:t>
      </w:r>
      <w:r>
        <w:rPr>
          <w:b/>
          <w:color w:val="C41F23"/>
          <w:spacing w:val="-6"/>
          <w:sz w:val="24"/>
        </w:rPr>
        <w:t>rural</w:t>
      </w:r>
      <w:r>
        <w:rPr>
          <w:b/>
          <w:color w:val="C41F23"/>
          <w:spacing w:val="-17"/>
          <w:sz w:val="24"/>
        </w:rPr>
        <w:t xml:space="preserve"> </w:t>
      </w:r>
      <w:r>
        <w:rPr>
          <w:b/>
          <w:color w:val="C41F23"/>
          <w:spacing w:val="-6"/>
          <w:sz w:val="24"/>
        </w:rPr>
        <w:t>and</w:t>
      </w:r>
      <w:r>
        <w:rPr>
          <w:b/>
          <w:color w:val="C41F23"/>
          <w:spacing w:val="-17"/>
          <w:sz w:val="24"/>
        </w:rPr>
        <w:t xml:space="preserve"> </w:t>
      </w:r>
      <w:r>
        <w:rPr>
          <w:b/>
          <w:color w:val="C41F23"/>
          <w:spacing w:val="-6"/>
          <w:sz w:val="24"/>
        </w:rPr>
        <w:t>remote</w:t>
      </w:r>
      <w:r>
        <w:rPr>
          <w:b/>
          <w:color w:val="C41F23"/>
          <w:spacing w:val="-16"/>
          <w:sz w:val="24"/>
        </w:rPr>
        <w:t xml:space="preserve"> </w:t>
      </w:r>
      <w:r>
        <w:rPr>
          <w:b/>
          <w:color w:val="C41F23"/>
          <w:spacing w:val="-6"/>
          <w:sz w:val="24"/>
        </w:rPr>
        <w:t>areas.</w:t>
      </w:r>
    </w:p>
    <w:p w14:paraId="47F0246F" w14:textId="77777777" w:rsidR="00F65997" w:rsidRDefault="00F65997">
      <w:pPr>
        <w:pStyle w:val="BodyText"/>
        <w:spacing w:before="353"/>
        <w:rPr>
          <w:b/>
          <w:sz w:val="40"/>
        </w:rPr>
      </w:pPr>
    </w:p>
    <w:p w14:paraId="62B281C6" w14:textId="77777777" w:rsidR="00F65997" w:rsidRDefault="00000000">
      <w:pPr>
        <w:spacing w:before="1"/>
        <w:ind w:left="141"/>
        <w:rPr>
          <w:b/>
          <w:sz w:val="40"/>
        </w:rPr>
      </w:pPr>
      <w:bookmarkStart w:id="70" w:name="Roles_and_responsibilities"/>
      <w:bookmarkStart w:id="71" w:name="_bookmark30"/>
      <w:bookmarkEnd w:id="70"/>
      <w:bookmarkEnd w:id="71"/>
      <w:r>
        <w:rPr>
          <w:b/>
          <w:color w:val="C41F23"/>
          <w:spacing w:val="-12"/>
          <w:sz w:val="40"/>
        </w:rPr>
        <w:t>Roles</w:t>
      </w:r>
      <w:r>
        <w:rPr>
          <w:b/>
          <w:color w:val="C41F23"/>
          <w:spacing w:val="-13"/>
          <w:sz w:val="40"/>
        </w:rPr>
        <w:t xml:space="preserve"> </w:t>
      </w:r>
      <w:r>
        <w:rPr>
          <w:b/>
          <w:color w:val="C41F23"/>
          <w:spacing w:val="-12"/>
          <w:sz w:val="40"/>
        </w:rPr>
        <w:t>and</w:t>
      </w:r>
      <w:r>
        <w:rPr>
          <w:b/>
          <w:color w:val="C41F23"/>
          <w:spacing w:val="-13"/>
          <w:sz w:val="40"/>
        </w:rPr>
        <w:t xml:space="preserve"> </w:t>
      </w:r>
      <w:r>
        <w:rPr>
          <w:b/>
          <w:color w:val="C41F23"/>
          <w:spacing w:val="-12"/>
          <w:sz w:val="40"/>
        </w:rPr>
        <w:t>responsibilities</w:t>
      </w:r>
    </w:p>
    <w:p w14:paraId="752985C2" w14:textId="77777777" w:rsidR="00F65997" w:rsidRDefault="00000000">
      <w:pPr>
        <w:pStyle w:val="BodyText"/>
        <w:spacing w:before="250" w:line="242" w:lineRule="auto"/>
        <w:ind w:left="141"/>
      </w:pPr>
      <w:r>
        <w:rPr>
          <w:w w:val="105"/>
        </w:rPr>
        <w:t>Regarding</w:t>
      </w:r>
      <w:r>
        <w:rPr>
          <w:spacing w:val="-9"/>
          <w:w w:val="105"/>
        </w:rPr>
        <w:t xml:space="preserve"> </w:t>
      </w:r>
      <w:r>
        <w:rPr>
          <w:w w:val="105"/>
        </w:rPr>
        <w:t>sectors,</w:t>
      </w:r>
      <w:r>
        <w:rPr>
          <w:spacing w:val="-16"/>
          <w:w w:val="105"/>
        </w:rPr>
        <w:t xml:space="preserve"> </w:t>
      </w:r>
      <w:r>
        <w:rPr>
          <w:w w:val="105"/>
        </w:rPr>
        <w:t>participants</w:t>
      </w:r>
      <w:r>
        <w:rPr>
          <w:spacing w:val="-9"/>
          <w:w w:val="105"/>
        </w:rPr>
        <w:t xml:space="preserve"> </w:t>
      </w:r>
      <w:r>
        <w:rPr>
          <w:w w:val="105"/>
        </w:rPr>
        <w:t>questioned</w:t>
      </w:r>
      <w:r>
        <w:rPr>
          <w:spacing w:val="-9"/>
          <w:w w:val="105"/>
        </w:rPr>
        <w:t xml:space="preserve"> </w:t>
      </w:r>
      <w:r>
        <w:rPr>
          <w:w w:val="105"/>
        </w:rPr>
        <w:t>the</w:t>
      </w:r>
      <w:r>
        <w:rPr>
          <w:spacing w:val="-9"/>
          <w:w w:val="105"/>
        </w:rPr>
        <w:t xml:space="preserve"> </w:t>
      </w:r>
      <w:r>
        <w:rPr>
          <w:w w:val="105"/>
        </w:rPr>
        <w:t>role</w:t>
      </w:r>
      <w:r>
        <w:rPr>
          <w:spacing w:val="-9"/>
          <w:w w:val="105"/>
        </w:rPr>
        <w:t xml:space="preserve"> </w:t>
      </w:r>
      <w:r>
        <w:rPr>
          <w:w w:val="105"/>
        </w:rPr>
        <w:t>of</w:t>
      </w:r>
      <w:r>
        <w:rPr>
          <w:spacing w:val="-2"/>
          <w:w w:val="105"/>
        </w:rPr>
        <w:t xml:space="preserve"> </w:t>
      </w:r>
      <w:r>
        <w:rPr>
          <w:w w:val="105"/>
        </w:rPr>
        <w:t>public,</w:t>
      </w:r>
      <w:r>
        <w:rPr>
          <w:spacing w:val="-16"/>
          <w:w w:val="105"/>
        </w:rPr>
        <w:t xml:space="preserve"> </w:t>
      </w:r>
      <w:r>
        <w:rPr>
          <w:w w:val="105"/>
        </w:rPr>
        <w:t>private</w:t>
      </w:r>
      <w:r>
        <w:rPr>
          <w:spacing w:val="-9"/>
          <w:w w:val="105"/>
        </w:rPr>
        <w:t xml:space="preserve"> </w:t>
      </w:r>
      <w:r>
        <w:rPr>
          <w:w w:val="105"/>
        </w:rPr>
        <w:t>and</w:t>
      </w:r>
      <w:r>
        <w:rPr>
          <w:spacing w:val="-9"/>
          <w:w w:val="105"/>
        </w:rPr>
        <w:t xml:space="preserve"> </w:t>
      </w:r>
      <w:r>
        <w:rPr>
          <w:w w:val="105"/>
        </w:rPr>
        <w:t>third</w:t>
      </w:r>
      <w:r>
        <w:rPr>
          <w:spacing w:val="-9"/>
          <w:w w:val="105"/>
        </w:rPr>
        <w:t xml:space="preserve"> </w:t>
      </w:r>
      <w:r>
        <w:rPr>
          <w:w w:val="105"/>
        </w:rPr>
        <w:t>sector</w:t>
      </w:r>
      <w:r>
        <w:rPr>
          <w:spacing w:val="-9"/>
          <w:w w:val="105"/>
        </w:rPr>
        <w:t xml:space="preserve"> </w:t>
      </w:r>
      <w:r>
        <w:rPr>
          <w:w w:val="105"/>
        </w:rPr>
        <w:t>in delivery</w:t>
      </w:r>
      <w:r>
        <w:rPr>
          <w:spacing w:val="-9"/>
          <w:w w:val="105"/>
        </w:rPr>
        <w:t xml:space="preserve"> </w:t>
      </w:r>
      <w:r>
        <w:rPr>
          <w:w w:val="105"/>
        </w:rPr>
        <w:t>of</w:t>
      </w:r>
      <w:r>
        <w:rPr>
          <w:spacing w:val="-2"/>
          <w:w w:val="105"/>
        </w:rPr>
        <w:t xml:space="preserve"> </w:t>
      </w:r>
      <w:r>
        <w:rPr>
          <w:w w:val="105"/>
        </w:rPr>
        <w:t>health</w:t>
      </w:r>
      <w:r>
        <w:rPr>
          <w:spacing w:val="-9"/>
          <w:w w:val="105"/>
        </w:rPr>
        <w:t xml:space="preserve"> </w:t>
      </w:r>
      <w:r>
        <w:rPr>
          <w:w w:val="105"/>
        </w:rPr>
        <w:t>and</w:t>
      </w:r>
      <w:r>
        <w:rPr>
          <w:spacing w:val="-9"/>
          <w:w w:val="105"/>
        </w:rPr>
        <w:t xml:space="preserve"> </w:t>
      </w:r>
      <w:r>
        <w:rPr>
          <w:w w:val="105"/>
        </w:rPr>
        <w:t>social</w:t>
      </w:r>
      <w:r>
        <w:rPr>
          <w:spacing w:val="-9"/>
          <w:w w:val="105"/>
        </w:rPr>
        <w:t xml:space="preserve"> </w:t>
      </w:r>
      <w:r>
        <w:rPr>
          <w:w w:val="105"/>
        </w:rPr>
        <w:t>care.</w:t>
      </w:r>
      <w:r>
        <w:rPr>
          <w:spacing w:val="-22"/>
          <w:w w:val="105"/>
        </w:rPr>
        <w:t xml:space="preserve"> </w:t>
      </w:r>
      <w:r>
        <w:rPr>
          <w:w w:val="105"/>
        </w:rPr>
        <w:t>There</w:t>
      </w:r>
      <w:r>
        <w:rPr>
          <w:spacing w:val="-9"/>
          <w:w w:val="105"/>
        </w:rPr>
        <w:t xml:space="preserve"> </w:t>
      </w:r>
      <w:r>
        <w:rPr>
          <w:w w:val="105"/>
        </w:rPr>
        <w:t>was</w:t>
      </w:r>
      <w:r>
        <w:rPr>
          <w:spacing w:val="-9"/>
          <w:w w:val="105"/>
        </w:rPr>
        <w:t xml:space="preserve"> </w:t>
      </w:r>
      <w:proofErr w:type="spellStart"/>
      <w:r>
        <w:rPr>
          <w:w w:val="105"/>
        </w:rPr>
        <w:t>scepticism</w:t>
      </w:r>
      <w:proofErr w:type="spellEnd"/>
      <w:r>
        <w:rPr>
          <w:spacing w:val="-9"/>
          <w:w w:val="105"/>
        </w:rPr>
        <w:t xml:space="preserve"> </w:t>
      </w:r>
      <w:r>
        <w:rPr>
          <w:w w:val="105"/>
        </w:rPr>
        <w:t>towards</w:t>
      </w:r>
      <w:r>
        <w:rPr>
          <w:spacing w:val="-9"/>
          <w:w w:val="105"/>
        </w:rPr>
        <w:t xml:space="preserve"> </w:t>
      </w:r>
      <w:r>
        <w:rPr>
          <w:w w:val="105"/>
        </w:rPr>
        <w:t>all</w:t>
      </w:r>
      <w:r>
        <w:rPr>
          <w:spacing w:val="-9"/>
          <w:w w:val="105"/>
        </w:rPr>
        <w:t xml:space="preserve"> </w:t>
      </w:r>
      <w:r>
        <w:rPr>
          <w:w w:val="105"/>
        </w:rPr>
        <w:t>three</w:t>
      </w:r>
      <w:r>
        <w:rPr>
          <w:spacing w:val="-9"/>
          <w:w w:val="105"/>
        </w:rPr>
        <w:t xml:space="preserve"> </w:t>
      </w:r>
      <w:r>
        <w:rPr>
          <w:w w:val="105"/>
        </w:rPr>
        <w:t>sectors.</w:t>
      </w:r>
    </w:p>
    <w:p w14:paraId="54FD54D8" w14:textId="77777777" w:rsidR="00F65997" w:rsidRDefault="00F65997">
      <w:pPr>
        <w:pStyle w:val="BodyText"/>
        <w:spacing w:before="6"/>
      </w:pPr>
    </w:p>
    <w:p w14:paraId="15ACB591" w14:textId="77777777" w:rsidR="00F65997" w:rsidRDefault="00000000">
      <w:pPr>
        <w:pStyle w:val="BodyText"/>
        <w:spacing w:line="242" w:lineRule="auto"/>
        <w:ind w:left="141" w:right="193"/>
      </w:pPr>
      <w:r>
        <w:rPr>
          <w:w w:val="105"/>
        </w:rPr>
        <w:t>The</w:t>
      </w:r>
      <w:r>
        <w:rPr>
          <w:spacing w:val="-18"/>
          <w:w w:val="105"/>
        </w:rPr>
        <w:t xml:space="preserve"> </w:t>
      </w:r>
      <w:r>
        <w:rPr>
          <w:w w:val="105"/>
        </w:rPr>
        <w:t>public</w:t>
      </w:r>
      <w:r>
        <w:rPr>
          <w:spacing w:val="-17"/>
          <w:w w:val="105"/>
        </w:rPr>
        <w:t xml:space="preserve"> </w:t>
      </w:r>
      <w:r>
        <w:rPr>
          <w:w w:val="105"/>
        </w:rPr>
        <w:t>sector</w:t>
      </w:r>
      <w:r>
        <w:rPr>
          <w:spacing w:val="-18"/>
          <w:w w:val="105"/>
        </w:rPr>
        <w:t xml:space="preserve"> </w:t>
      </w:r>
      <w:r>
        <w:rPr>
          <w:w w:val="105"/>
        </w:rPr>
        <w:t>itself</w:t>
      </w:r>
      <w:r>
        <w:rPr>
          <w:spacing w:val="-17"/>
          <w:w w:val="105"/>
        </w:rPr>
        <w:t xml:space="preserve"> </w:t>
      </w:r>
      <w:r>
        <w:rPr>
          <w:w w:val="105"/>
        </w:rPr>
        <w:t>was</w:t>
      </w:r>
      <w:r>
        <w:rPr>
          <w:spacing w:val="-18"/>
          <w:w w:val="105"/>
        </w:rPr>
        <w:t xml:space="preserve"> </w:t>
      </w:r>
      <w:r>
        <w:rPr>
          <w:w w:val="105"/>
        </w:rPr>
        <w:t>seen</w:t>
      </w:r>
      <w:r>
        <w:rPr>
          <w:spacing w:val="-17"/>
          <w:w w:val="105"/>
        </w:rPr>
        <w:t xml:space="preserve"> </w:t>
      </w:r>
      <w:r>
        <w:rPr>
          <w:w w:val="105"/>
        </w:rPr>
        <w:t>as</w:t>
      </w:r>
      <w:r>
        <w:rPr>
          <w:spacing w:val="-18"/>
          <w:w w:val="105"/>
        </w:rPr>
        <w:t xml:space="preserve"> </w:t>
      </w:r>
      <w:r>
        <w:rPr>
          <w:w w:val="105"/>
        </w:rPr>
        <w:t>overly</w:t>
      </w:r>
      <w:r>
        <w:rPr>
          <w:spacing w:val="-17"/>
          <w:w w:val="105"/>
        </w:rPr>
        <w:t xml:space="preserve"> </w:t>
      </w:r>
      <w:r>
        <w:rPr>
          <w:w w:val="105"/>
        </w:rPr>
        <w:t>bureaucratic,</w:t>
      </w:r>
      <w:r>
        <w:rPr>
          <w:spacing w:val="-18"/>
          <w:w w:val="105"/>
        </w:rPr>
        <w:t xml:space="preserve"> </w:t>
      </w:r>
      <w:r>
        <w:rPr>
          <w:w w:val="105"/>
        </w:rPr>
        <w:t>with</w:t>
      </w:r>
      <w:r>
        <w:rPr>
          <w:spacing w:val="-17"/>
          <w:w w:val="105"/>
        </w:rPr>
        <w:t xml:space="preserve"> </w:t>
      </w:r>
      <w:r>
        <w:rPr>
          <w:w w:val="105"/>
        </w:rPr>
        <w:t>too</w:t>
      </w:r>
      <w:r>
        <w:rPr>
          <w:spacing w:val="-17"/>
          <w:w w:val="105"/>
        </w:rPr>
        <w:t xml:space="preserve"> </w:t>
      </w:r>
      <w:r>
        <w:rPr>
          <w:w w:val="105"/>
        </w:rPr>
        <w:t>much</w:t>
      </w:r>
      <w:r>
        <w:rPr>
          <w:spacing w:val="-18"/>
          <w:w w:val="105"/>
        </w:rPr>
        <w:t xml:space="preserve"> </w:t>
      </w:r>
      <w:r>
        <w:rPr>
          <w:w w:val="105"/>
        </w:rPr>
        <w:t>administration and “form filling”.</w:t>
      </w:r>
      <w:r>
        <w:rPr>
          <w:spacing w:val="-4"/>
          <w:w w:val="105"/>
        </w:rPr>
        <w:t xml:space="preserve"> </w:t>
      </w:r>
      <w:r>
        <w:rPr>
          <w:w w:val="105"/>
        </w:rPr>
        <w:t xml:space="preserve">The number of Quangos (quasi-autonomous non-governmental </w:t>
      </w:r>
      <w:proofErr w:type="spellStart"/>
      <w:r>
        <w:rPr>
          <w:w w:val="105"/>
        </w:rPr>
        <w:t>organisations</w:t>
      </w:r>
      <w:proofErr w:type="spellEnd"/>
      <w:r>
        <w:rPr>
          <w:w w:val="105"/>
        </w:rPr>
        <w:t>)</w:t>
      </w:r>
      <w:r>
        <w:rPr>
          <w:spacing w:val="-5"/>
          <w:w w:val="105"/>
        </w:rPr>
        <w:t xml:space="preserve"> </w:t>
      </w:r>
      <w:r>
        <w:rPr>
          <w:w w:val="105"/>
        </w:rPr>
        <w:t>in</w:t>
      </w:r>
      <w:r>
        <w:rPr>
          <w:spacing w:val="-5"/>
          <w:w w:val="105"/>
        </w:rPr>
        <w:t xml:space="preserve"> </w:t>
      </w:r>
      <w:r>
        <w:rPr>
          <w:w w:val="105"/>
        </w:rPr>
        <w:t>health</w:t>
      </w:r>
      <w:r>
        <w:rPr>
          <w:spacing w:val="-5"/>
          <w:w w:val="105"/>
        </w:rPr>
        <w:t xml:space="preserve"> </w:t>
      </w:r>
      <w:r>
        <w:rPr>
          <w:w w:val="105"/>
        </w:rPr>
        <w:t>and</w:t>
      </w:r>
      <w:r>
        <w:rPr>
          <w:spacing w:val="-5"/>
          <w:w w:val="105"/>
        </w:rPr>
        <w:t xml:space="preserve"> </w:t>
      </w:r>
      <w:r>
        <w:rPr>
          <w:w w:val="105"/>
        </w:rPr>
        <w:t>social</w:t>
      </w:r>
      <w:r>
        <w:rPr>
          <w:spacing w:val="-5"/>
          <w:w w:val="105"/>
        </w:rPr>
        <w:t xml:space="preserve"> </w:t>
      </w:r>
      <w:r>
        <w:rPr>
          <w:w w:val="105"/>
        </w:rPr>
        <w:t>care</w:t>
      </w:r>
      <w:r>
        <w:rPr>
          <w:spacing w:val="-5"/>
          <w:w w:val="105"/>
        </w:rPr>
        <w:t xml:space="preserve"> </w:t>
      </w:r>
      <w:r>
        <w:rPr>
          <w:w w:val="105"/>
        </w:rPr>
        <w:t>was</w:t>
      </w:r>
      <w:r>
        <w:rPr>
          <w:spacing w:val="-5"/>
          <w:w w:val="105"/>
        </w:rPr>
        <w:t xml:space="preserve"> </w:t>
      </w:r>
      <w:r>
        <w:rPr>
          <w:w w:val="105"/>
        </w:rPr>
        <w:t>regarded</w:t>
      </w:r>
      <w:r>
        <w:rPr>
          <w:spacing w:val="-5"/>
          <w:w w:val="105"/>
        </w:rPr>
        <w:t xml:space="preserve"> </w:t>
      </w:r>
      <w:r>
        <w:rPr>
          <w:w w:val="105"/>
        </w:rPr>
        <w:t>as</w:t>
      </w:r>
      <w:r>
        <w:rPr>
          <w:spacing w:val="-5"/>
          <w:w w:val="105"/>
        </w:rPr>
        <w:t xml:space="preserve"> </w:t>
      </w:r>
      <w:r>
        <w:rPr>
          <w:w w:val="105"/>
        </w:rPr>
        <w:t>a</w:t>
      </w:r>
      <w:r>
        <w:rPr>
          <w:spacing w:val="-5"/>
          <w:w w:val="105"/>
        </w:rPr>
        <w:t xml:space="preserve"> </w:t>
      </w:r>
      <w:r>
        <w:rPr>
          <w:w w:val="105"/>
        </w:rPr>
        <w:t>form</w:t>
      </w:r>
      <w:r>
        <w:rPr>
          <w:spacing w:val="-5"/>
          <w:w w:val="105"/>
        </w:rPr>
        <w:t xml:space="preserve"> </w:t>
      </w:r>
      <w:r>
        <w:rPr>
          <w:w w:val="105"/>
        </w:rPr>
        <w:t>of inefficiency</w:t>
      </w:r>
      <w:r>
        <w:rPr>
          <w:spacing w:val="-5"/>
          <w:w w:val="105"/>
        </w:rPr>
        <w:t xml:space="preserve"> </w:t>
      </w:r>
      <w:r>
        <w:rPr>
          <w:w w:val="105"/>
        </w:rPr>
        <w:t>and duplication.</w:t>
      </w:r>
      <w:r>
        <w:rPr>
          <w:spacing w:val="-21"/>
          <w:w w:val="105"/>
        </w:rPr>
        <w:t xml:space="preserve"> </w:t>
      </w:r>
      <w:r>
        <w:rPr>
          <w:w w:val="105"/>
        </w:rPr>
        <w:t>Their</w:t>
      </w:r>
      <w:r>
        <w:rPr>
          <w:spacing w:val="-7"/>
          <w:w w:val="105"/>
        </w:rPr>
        <w:t xml:space="preserve"> </w:t>
      </w:r>
      <w:r>
        <w:rPr>
          <w:w w:val="105"/>
        </w:rPr>
        <w:t>perception</w:t>
      </w:r>
      <w:r>
        <w:rPr>
          <w:spacing w:val="-7"/>
          <w:w w:val="105"/>
        </w:rPr>
        <w:t xml:space="preserve"> </w:t>
      </w:r>
      <w:r>
        <w:rPr>
          <w:w w:val="105"/>
        </w:rPr>
        <w:t>was</w:t>
      </w:r>
      <w:r>
        <w:rPr>
          <w:spacing w:val="-7"/>
          <w:w w:val="105"/>
        </w:rPr>
        <w:t xml:space="preserve"> </w:t>
      </w:r>
      <w:r>
        <w:rPr>
          <w:w w:val="105"/>
        </w:rPr>
        <w:t>that</w:t>
      </w:r>
      <w:r>
        <w:rPr>
          <w:spacing w:val="-7"/>
          <w:w w:val="105"/>
        </w:rPr>
        <w:t xml:space="preserve"> </w:t>
      </w:r>
      <w:r>
        <w:rPr>
          <w:w w:val="105"/>
        </w:rPr>
        <w:t>public</w:t>
      </w:r>
      <w:r>
        <w:rPr>
          <w:spacing w:val="-7"/>
          <w:w w:val="105"/>
        </w:rPr>
        <w:t xml:space="preserve"> </w:t>
      </w:r>
      <w:r>
        <w:rPr>
          <w:w w:val="105"/>
        </w:rPr>
        <w:t>sector</w:t>
      </w:r>
      <w:r>
        <w:rPr>
          <w:spacing w:val="-7"/>
          <w:w w:val="105"/>
        </w:rPr>
        <w:t xml:space="preserve"> </w:t>
      </w:r>
      <w:r>
        <w:rPr>
          <w:w w:val="105"/>
        </w:rPr>
        <w:t>structures</w:t>
      </w:r>
      <w:r>
        <w:rPr>
          <w:spacing w:val="-7"/>
          <w:w w:val="105"/>
        </w:rPr>
        <w:t xml:space="preserve"> </w:t>
      </w:r>
      <w:r>
        <w:rPr>
          <w:w w:val="105"/>
        </w:rPr>
        <w:t>have</w:t>
      </w:r>
      <w:r>
        <w:rPr>
          <w:spacing w:val="-7"/>
          <w:w w:val="105"/>
        </w:rPr>
        <w:t xml:space="preserve"> </w:t>
      </w:r>
      <w:r>
        <w:rPr>
          <w:w w:val="105"/>
        </w:rPr>
        <w:t>lots</w:t>
      </w:r>
      <w:r>
        <w:rPr>
          <w:spacing w:val="-7"/>
          <w:w w:val="105"/>
        </w:rPr>
        <w:t xml:space="preserve"> </w:t>
      </w:r>
      <w:r>
        <w:rPr>
          <w:w w:val="105"/>
        </w:rPr>
        <w:t>of</w:t>
      </w:r>
      <w:r>
        <w:rPr>
          <w:spacing w:val="-1"/>
          <w:w w:val="105"/>
        </w:rPr>
        <w:t xml:space="preserve"> </w:t>
      </w:r>
      <w:r>
        <w:rPr>
          <w:w w:val="105"/>
        </w:rPr>
        <w:t>managers that are “in different roles but doing the same job”.</w:t>
      </w:r>
    </w:p>
    <w:p w14:paraId="1DBE4003" w14:textId="77777777" w:rsidR="00F65997" w:rsidRDefault="00F65997">
      <w:pPr>
        <w:pStyle w:val="BodyText"/>
        <w:spacing w:before="10"/>
      </w:pPr>
    </w:p>
    <w:p w14:paraId="26AA7FBE" w14:textId="77777777" w:rsidR="00F65997" w:rsidRDefault="00000000">
      <w:pPr>
        <w:pStyle w:val="BodyText"/>
        <w:spacing w:before="1" w:line="242" w:lineRule="auto"/>
        <w:ind w:left="141" w:right="155"/>
      </w:pPr>
      <w:r>
        <w:rPr>
          <w:w w:val="105"/>
        </w:rPr>
        <w:t>Some</w:t>
      </w:r>
      <w:r>
        <w:rPr>
          <w:spacing w:val="-10"/>
          <w:w w:val="105"/>
        </w:rPr>
        <w:t xml:space="preserve"> </w:t>
      </w:r>
      <w:r>
        <w:rPr>
          <w:w w:val="105"/>
        </w:rPr>
        <w:t>were</w:t>
      </w:r>
      <w:r>
        <w:rPr>
          <w:spacing w:val="-10"/>
          <w:w w:val="105"/>
        </w:rPr>
        <w:t xml:space="preserve"> </w:t>
      </w:r>
      <w:proofErr w:type="spellStart"/>
      <w:r>
        <w:rPr>
          <w:w w:val="105"/>
        </w:rPr>
        <w:t>sceptical</w:t>
      </w:r>
      <w:proofErr w:type="spellEnd"/>
      <w:r>
        <w:rPr>
          <w:spacing w:val="-10"/>
          <w:w w:val="105"/>
        </w:rPr>
        <w:t xml:space="preserve"> </w:t>
      </w:r>
      <w:r>
        <w:rPr>
          <w:w w:val="105"/>
        </w:rPr>
        <w:t>of</w:t>
      </w:r>
      <w:r>
        <w:rPr>
          <w:spacing w:val="-4"/>
          <w:w w:val="105"/>
        </w:rPr>
        <w:t xml:space="preserve"> </w:t>
      </w:r>
      <w:r>
        <w:rPr>
          <w:w w:val="105"/>
        </w:rPr>
        <w:t>the</w:t>
      </w:r>
      <w:r>
        <w:rPr>
          <w:spacing w:val="-10"/>
          <w:w w:val="105"/>
        </w:rPr>
        <w:t xml:space="preserve"> </w:t>
      </w:r>
      <w:r>
        <w:rPr>
          <w:w w:val="105"/>
        </w:rPr>
        <w:t>private</w:t>
      </w:r>
      <w:r>
        <w:rPr>
          <w:spacing w:val="-10"/>
          <w:w w:val="105"/>
        </w:rPr>
        <w:t xml:space="preserve"> </w:t>
      </w:r>
      <w:r>
        <w:rPr>
          <w:w w:val="105"/>
        </w:rPr>
        <w:t>sector,</w:t>
      </w:r>
      <w:r>
        <w:rPr>
          <w:spacing w:val="-17"/>
          <w:w w:val="105"/>
        </w:rPr>
        <w:t xml:space="preserve"> </w:t>
      </w:r>
      <w:r>
        <w:rPr>
          <w:w w:val="105"/>
        </w:rPr>
        <w:t>for</w:t>
      </w:r>
      <w:r>
        <w:rPr>
          <w:spacing w:val="-10"/>
          <w:w w:val="105"/>
        </w:rPr>
        <w:t xml:space="preserve"> </w:t>
      </w:r>
      <w:r>
        <w:rPr>
          <w:w w:val="105"/>
        </w:rPr>
        <w:t>example</w:t>
      </w:r>
      <w:r>
        <w:rPr>
          <w:spacing w:val="-10"/>
          <w:w w:val="105"/>
        </w:rPr>
        <w:t xml:space="preserve"> </w:t>
      </w:r>
      <w:r>
        <w:rPr>
          <w:w w:val="105"/>
        </w:rPr>
        <w:t>agency</w:t>
      </w:r>
      <w:r>
        <w:rPr>
          <w:spacing w:val="-10"/>
          <w:w w:val="105"/>
        </w:rPr>
        <w:t xml:space="preserve"> </w:t>
      </w:r>
      <w:r>
        <w:rPr>
          <w:w w:val="105"/>
        </w:rPr>
        <w:t>staff,</w:t>
      </w:r>
      <w:r>
        <w:rPr>
          <w:spacing w:val="-17"/>
          <w:w w:val="105"/>
        </w:rPr>
        <w:t xml:space="preserve"> </w:t>
      </w:r>
      <w:r>
        <w:rPr>
          <w:w w:val="105"/>
        </w:rPr>
        <w:t>in</w:t>
      </w:r>
      <w:r>
        <w:rPr>
          <w:spacing w:val="-10"/>
          <w:w w:val="105"/>
        </w:rPr>
        <w:t xml:space="preserve"> </w:t>
      </w:r>
      <w:r>
        <w:rPr>
          <w:w w:val="105"/>
        </w:rPr>
        <w:t>social</w:t>
      </w:r>
      <w:r>
        <w:rPr>
          <w:spacing w:val="-10"/>
          <w:w w:val="105"/>
        </w:rPr>
        <w:t xml:space="preserve"> </w:t>
      </w:r>
      <w:r>
        <w:rPr>
          <w:w w:val="105"/>
        </w:rPr>
        <w:t>care,</w:t>
      </w:r>
      <w:r>
        <w:rPr>
          <w:spacing w:val="-17"/>
          <w:w w:val="105"/>
        </w:rPr>
        <w:t xml:space="preserve"> </w:t>
      </w:r>
      <w:r>
        <w:rPr>
          <w:w w:val="105"/>
        </w:rPr>
        <w:t xml:space="preserve">as part of </w:t>
      </w:r>
      <w:proofErr w:type="gramStart"/>
      <w:r>
        <w:rPr>
          <w:w w:val="105"/>
        </w:rPr>
        <w:t>a public</w:t>
      </w:r>
      <w:proofErr w:type="gramEnd"/>
      <w:r>
        <w:rPr>
          <w:w w:val="105"/>
        </w:rPr>
        <w:t xml:space="preserve"> service.</w:t>
      </w:r>
      <w:r>
        <w:rPr>
          <w:spacing w:val="-15"/>
          <w:w w:val="105"/>
        </w:rPr>
        <w:t xml:space="preserve"> </w:t>
      </w:r>
      <w:r>
        <w:rPr>
          <w:w w:val="105"/>
        </w:rPr>
        <w:t xml:space="preserve">Their basis was that profits are being made from delivery of </w:t>
      </w:r>
      <w:r>
        <w:rPr>
          <w:spacing w:val="-2"/>
          <w:w w:val="105"/>
        </w:rPr>
        <w:t>essential</w:t>
      </w:r>
      <w:r>
        <w:rPr>
          <w:spacing w:val="-7"/>
          <w:w w:val="105"/>
        </w:rPr>
        <w:t xml:space="preserve"> </w:t>
      </w:r>
      <w:r>
        <w:rPr>
          <w:spacing w:val="-2"/>
          <w:w w:val="105"/>
        </w:rPr>
        <w:t>services.</w:t>
      </w:r>
      <w:r>
        <w:rPr>
          <w:spacing w:val="-15"/>
          <w:w w:val="105"/>
        </w:rPr>
        <w:t xml:space="preserve"> </w:t>
      </w:r>
      <w:r>
        <w:rPr>
          <w:spacing w:val="-2"/>
          <w:w w:val="105"/>
        </w:rPr>
        <w:t>On</w:t>
      </w:r>
      <w:r>
        <w:rPr>
          <w:spacing w:val="-7"/>
          <w:w w:val="105"/>
        </w:rPr>
        <w:t xml:space="preserve"> </w:t>
      </w:r>
      <w:r>
        <w:rPr>
          <w:spacing w:val="-2"/>
          <w:w w:val="105"/>
        </w:rPr>
        <w:t>the</w:t>
      </w:r>
      <w:r>
        <w:rPr>
          <w:spacing w:val="-7"/>
          <w:w w:val="105"/>
        </w:rPr>
        <w:t xml:space="preserve"> </w:t>
      </w:r>
      <w:r>
        <w:rPr>
          <w:spacing w:val="-2"/>
          <w:w w:val="105"/>
        </w:rPr>
        <w:t>other</w:t>
      </w:r>
      <w:r>
        <w:rPr>
          <w:spacing w:val="-7"/>
          <w:w w:val="105"/>
        </w:rPr>
        <w:t xml:space="preserve"> </w:t>
      </w:r>
      <w:r>
        <w:rPr>
          <w:spacing w:val="-2"/>
          <w:w w:val="105"/>
        </w:rPr>
        <w:t>hand,</w:t>
      </w:r>
      <w:r>
        <w:rPr>
          <w:spacing w:val="-15"/>
          <w:w w:val="105"/>
        </w:rPr>
        <w:t xml:space="preserve"> </w:t>
      </w:r>
      <w:r>
        <w:rPr>
          <w:spacing w:val="-2"/>
          <w:w w:val="105"/>
        </w:rPr>
        <w:t>some</w:t>
      </w:r>
      <w:r>
        <w:rPr>
          <w:spacing w:val="-7"/>
          <w:w w:val="105"/>
        </w:rPr>
        <w:t xml:space="preserve"> </w:t>
      </w:r>
      <w:r>
        <w:rPr>
          <w:spacing w:val="-2"/>
          <w:w w:val="105"/>
        </w:rPr>
        <w:t>participants</w:t>
      </w:r>
      <w:r>
        <w:rPr>
          <w:spacing w:val="-7"/>
          <w:w w:val="105"/>
        </w:rPr>
        <w:t xml:space="preserve"> </w:t>
      </w:r>
      <w:r>
        <w:rPr>
          <w:spacing w:val="-2"/>
          <w:w w:val="105"/>
        </w:rPr>
        <w:t>explained</w:t>
      </w:r>
      <w:r>
        <w:rPr>
          <w:spacing w:val="-7"/>
          <w:w w:val="105"/>
        </w:rPr>
        <w:t xml:space="preserve"> </w:t>
      </w:r>
      <w:r>
        <w:rPr>
          <w:spacing w:val="-2"/>
          <w:w w:val="105"/>
        </w:rPr>
        <w:t>that</w:t>
      </w:r>
      <w:r>
        <w:rPr>
          <w:spacing w:val="-7"/>
          <w:w w:val="105"/>
        </w:rPr>
        <w:t xml:space="preserve"> </w:t>
      </w:r>
      <w:r>
        <w:rPr>
          <w:spacing w:val="-2"/>
          <w:w w:val="105"/>
        </w:rPr>
        <w:t>companies</w:t>
      </w:r>
      <w:r>
        <w:rPr>
          <w:spacing w:val="-7"/>
          <w:w w:val="105"/>
        </w:rPr>
        <w:t xml:space="preserve"> </w:t>
      </w:r>
      <w:r>
        <w:rPr>
          <w:spacing w:val="-2"/>
          <w:w w:val="105"/>
        </w:rPr>
        <w:t xml:space="preserve">have </w:t>
      </w:r>
      <w:r>
        <w:rPr>
          <w:w w:val="105"/>
        </w:rPr>
        <w:t>a</w:t>
      </w:r>
      <w:r>
        <w:rPr>
          <w:spacing w:val="-7"/>
          <w:w w:val="105"/>
        </w:rPr>
        <w:t xml:space="preserve"> </w:t>
      </w:r>
      <w:r>
        <w:rPr>
          <w:w w:val="105"/>
        </w:rPr>
        <w:t>role</w:t>
      </w:r>
      <w:r>
        <w:rPr>
          <w:spacing w:val="-7"/>
          <w:w w:val="105"/>
        </w:rPr>
        <w:t xml:space="preserve"> </w:t>
      </w:r>
      <w:r>
        <w:rPr>
          <w:w w:val="105"/>
        </w:rPr>
        <w:t>as</w:t>
      </w:r>
      <w:r>
        <w:rPr>
          <w:spacing w:val="-7"/>
          <w:w w:val="105"/>
        </w:rPr>
        <w:t xml:space="preserve"> </w:t>
      </w:r>
      <w:r>
        <w:rPr>
          <w:w w:val="105"/>
        </w:rPr>
        <w:t>providers</w:t>
      </w:r>
      <w:r>
        <w:rPr>
          <w:spacing w:val="-7"/>
          <w:w w:val="105"/>
        </w:rPr>
        <w:t xml:space="preserve"> </w:t>
      </w:r>
      <w:r>
        <w:rPr>
          <w:w w:val="105"/>
        </w:rPr>
        <w:t>of goods</w:t>
      </w:r>
      <w:r>
        <w:rPr>
          <w:spacing w:val="-7"/>
          <w:w w:val="105"/>
        </w:rPr>
        <w:t xml:space="preserve"> </w:t>
      </w:r>
      <w:r>
        <w:rPr>
          <w:w w:val="105"/>
        </w:rPr>
        <w:t>and</w:t>
      </w:r>
      <w:r>
        <w:rPr>
          <w:spacing w:val="-7"/>
          <w:w w:val="105"/>
        </w:rPr>
        <w:t xml:space="preserve"> </w:t>
      </w:r>
      <w:r>
        <w:rPr>
          <w:w w:val="105"/>
        </w:rPr>
        <w:t>services</w:t>
      </w:r>
      <w:r>
        <w:rPr>
          <w:spacing w:val="-7"/>
          <w:w w:val="105"/>
        </w:rPr>
        <w:t xml:space="preserve"> </w:t>
      </w:r>
      <w:r>
        <w:rPr>
          <w:w w:val="105"/>
        </w:rPr>
        <w:t>to</w:t>
      </w:r>
      <w:r>
        <w:rPr>
          <w:spacing w:val="-7"/>
          <w:w w:val="105"/>
        </w:rPr>
        <w:t xml:space="preserve"> </w:t>
      </w:r>
      <w:r>
        <w:rPr>
          <w:w w:val="105"/>
        </w:rPr>
        <w:t>the</w:t>
      </w:r>
      <w:r>
        <w:rPr>
          <w:spacing w:val="-7"/>
          <w:w w:val="105"/>
        </w:rPr>
        <w:t xml:space="preserve"> </w:t>
      </w:r>
      <w:r>
        <w:rPr>
          <w:w w:val="105"/>
        </w:rPr>
        <w:t>public</w:t>
      </w:r>
      <w:r>
        <w:rPr>
          <w:spacing w:val="-7"/>
          <w:w w:val="105"/>
        </w:rPr>
        <w:t xml:space="preserve"> </w:t>
      </w:r>
      <w:r>
        <w:rPr>
          <w:w w:val="105"/>
        </w:rPr>
        <w:t>sector,</w:t>
      </w:r>
      <w:r>
        <w:rPr>
          <w:spacing w:val="-14"/>
          <w:w w:val="105"/>
        </w:rPr>
        <w:t xml:space="preserve"> </w:t>
      </w:r>
      <w:r>
        <w:rPr>
          <w:w w:val="105"/>
        </w:rPr>
        <w:t>and</w:t>
      </w:r>
      <w:r>
        <w:rPr>
          <w:spacing w:val="-7"/>
          <w:w w:val="105"/>
        </w:rPr>
        <w:t xml:space="preserve"> </w:t>
      </w:r>
      <w:proofErr w:type="gramStart"/>
      <w:r>
        <w:rPr>
          <w:w w:val="105"/>
        </w:rPr>
        <w:t>as</w:t>
      </w:r>
      <w:r>
        <w:rPr>
          <w:spacing w:val="-7"/>
          <w:w w:val="105"/>
        </w:rPr>
        <w:t xml:space="preserve"> </w:t>
      </w:r>
      <w:r>
        <w:rPr>
          <w:w w:val="105"/>
        </w:rPr>
        <w:t>long</w:t>
      </w:r>
      <w:r>
        <w:rPr>
          <w:spacing w:val="-7"/>
          <w:w w:val="105"/>
        </w:rPr>
        <w:t xml:space="preserve"> </w:t>
      </w:r>
      <w:r>
        <w:rPr>
          <w:w w:val="105"/>
        </w:rPr>
        <w:t>as</w:t>
      </w:r>
      <w:proofErr w:type="gramEnd"/>
      <w:r>
        <w:rPr>
          <w:spacing w:val="-7"/>
          <w:w w:val="105"/>
        </w:rPr>
        <w:t xml:space="preserve"> </w:t>
      </w:r>
      <w:r>
        <w:rPr>
          <w:w w:val="105"/>
        </w:rPr>
        <w:t>checks and balances are in place,</w:t>
      </w:r>
      <w:r>
        <w:rPr>
          <w:spacing w:val="-3"/>
          <w:w w:val="105"/>
        </w:rPr>
        <w:t xml:space="preserve"> </w:t>
      </w:r>
      <w:r>
        <w:rPr>
          <w:w w:val="105"/>
        </w:rPr>
        <w:t>this should continue.</w:t>
      </w:r>
    </w:p>
    <w:p w14:paraId="75F36EE4" w14:textId="77777777" w:rsidR="00F65997" w:rsidRDefault="00F65997">
      <w:pPr>
        <w:pStyle w:val="BodyText"/>
        <w:spacing w:before="10"/>
      </w:pPr>
    </w:p>
    <w:p w14:paraId="16F21CFD" w14:textId="77777777" w:rsidR="00F65997" w:rsidRDefault="00000000">
      <w:pPr>
        <w:pStyle w:val="BodyText"/>
        <w:spacing w:line="242" w:lineRule="auto"/>
        <w:ind w:left="141" w:right="193"/>
      </w:pPr>
      <w:r>
        <w:rPr>
          <w:w w:val="105"/>
        </w:rPr>
        <w:t>Some</w:t>
      </w:r>
      <w:r>
        <w:rPr>
          <w:spacing w:val="-14"/>
          <w:w w:val="105"/>
        </w:rPr>
        <w:t xml:space="preserve"> </w:t>
      </w:r>
      <w:r>
        <w:rPr>
          <w:w w:val="105"/>
        </w:rPr>
        <w:t>also</w:t>
      </w:r>
      <w:r>
        <w:rPr>
          <w:spacing w:val="-13"/>
          <w:w w:val="105"/>
        </w:rPr>
        <w:t xml:space="preserve"> </w:t>
      </w:r>
      <w:r>
        <w:rPr>
          <w:w w:val="105"/>
        </w:rPr>
        <w:t>questioned</w:t>
      </w:r>
      <w:r>
        <w:rPr>
          <w:spacing w:val="-13"/>
          <w:w w:val="105"/>
        </w:rPr>
        <w:t xml:space="preserve"> </w:t>
      </w:r>
      <w:r>
        <w:rPr>
          <w:w w:val="105"/>
        </w:rPr>
        <w:t>the</w:t>
      </w:r>
      <w:r>
        <w:rPr>
          <w:spacing w:val="-13"/>
          <w:w w:val="105"/>
        </w:rPr>
        <w:t xml:space="preserve"> </w:t>
      </w:r>
      <w:r>
        <w:rPr>
          <w:w w:val="105"/>
        </w:rPr>
        <w:t>role</w:t>
      </w:r>
      <w:r>
        <w:rPr>
          <w:spacing w:val="-13"/>
          <w:w w:val="105"/>
        </w:rPr>
        <w:t xml:space="preserve"> </w:t>
      </w:r>
      <w:r>
        <w:rPr>
          <w:w w:val="105"/>
        </w:rPr>
        <w:t>that</w:t>
      </w:r>
      <w:r>
        <w:rPr>
          <w:spacing w:val="-13"/>
          <w:w w:val="105"/>
        </w:rPr>
        <w:t xml:space="preserve"> </w:t>
      </w:r>
      <w:r>
        <w:rPr>
          <w:w w:val="105"/>
        </w:rPr>
        <w:t>the</w:t>
      </w:r>
      <w:r>
        <w:rPr>
          <w:spacing w:val="-13"/>
          <w:w w:val="105"/>
        </w:rPr>
        <w:t xml:space="preserve"> </w:t>
      </w:r>
      <w:r>
        <w:rPr>
          <w:w w:val="105"/>
        </w:rPr>
        <w:t>third</w:t>
      </w:r>
      <w:r>
        <w:rPr>
          <w:spacing w:val="-13"/>
          <w:w w:val="105"/>
        </w:rPr>
        <w:t xml:space="preserve"> </w:t>
      </w:r>
      <w:r>
        <w:rPr>
          <w:w w:val="105"/>
        </w:rPr>
        <w:t>sector</w:t>
      </w:r>
      <w:r>
        <w:rPr>
          <w:spacing w:val="-13"/>
          <w:w w:val="105"/>
        </w:rPr>
        <w:t xml:space="preserve"> </w:t>
      </w:r>
      <w:r>
        <w:rPr>
          <w:w w:val="105"/>
        </w:rPr>
        <w:t>should</w:t>
      </w:r>
      <w:r>
        <w:rPr>
          <w:spacing w:val="-13"/>
          <w:w w:val="105"/>
        </w:rPr>
        <w:t xml:space="preserve"> </w:t>
      </w:r>
      <w:r>
        <w:rPr>
          <w:w w:val="105"/>
        </w:rPr>
        <w:t>take</w:t>
      </w:r>
      <w:r>
        <w:rPr>
          <w:spacing w:val="-13"/>
          <w:w w:val="105"/>
        </w:rPr>
        <w:t xml:space="preserve"> </w:t>
      </w:r>
      <w:r>
        <w:rPr>
          <w:w w:val="105"/>
        </w:rPr>
        <w:t>in</w:t>
      </w:r>
      <w:r>
        <w:rPr>
          <w:spacing w:val="-13"/>
          <w:w w:val="105"/>
        </w:rPr>
        <w:t xml:space="preserve"> </w:t>
      </w:r>
      <w:r>
        <w:rPr>
          <w:w w:val="105"/>
        </w:rPr>
        <w:t>public</w:t>
      </w:r>
      <w:r>
        <w:rPr>
          <w:spacing w:val="-13"/>
          <w:w w:val="105"/>
        </w:rPr>
        <w:t xml:space="preserve"> </w:t>
      </w:r>
      <w:r>
        <w:rPr>
          <w:w w:val="105"/>
        </w:rPr>
        <w:t>services.</w:t>
      </w:r>
      <w:r>
        <w:rPr>
          <w:spacing w:val="-18"/>
          <w:w w:val="105"/>
        </w:rPr>
        <w:t xml:space="preserve"> </w:t>
      </w:r>
      <w:r>
        <w:rPr>
          <w:w w:val="105"/>
        </w:rPr>
        <w:t>In</w:t>
      </w:r>
      <w:r>
        <w:rPr>
          <w:spacing w:val="-12"/>
          <w:w w:val="105"/>
        </w:rPr>
        <w:t xml:space="preserve"> </w:t>
      </w:r>
      <w:r>
        <w:rPr>
          <w:w w:val="105"/>
        </w:rPr>
        <w:t>the case</w:t>
      </w:r>
      <w:r>
        <w:rPr>
          <w:spacing w:val="-8"/>
          <w:w w:val="105"/>
        </w:rPr>
        <w:t xml:space="preserve"> </w:t>
      </w:r>
      <w:r>
        <w:rPr>
          <w:w w:val="105"/>
        </w:rPr>
        <w:t>of</w:t>
      </w:r>
      <w:r>
        <w:rPr>
          <w:spacing w:val="-2"/>
          <w:w w:val="105"/>
        </w:rPr>
        <w:t xml:space="preserve"> </w:t>
      </w:r>
      <w:r>
        <w:rPr>
          <w:w w:val="105"/>
        </w:rPr>
        <w:t>the</w:t>
      </w:r>
      <w:r>
        <w:rPr>
          <w:spacing w:val="-8"/>
          <w:w w:val="105"/>
        </w:rPr>
        <w:t xml:space="preserve"> </w:t>
      </w:r>
      <w:r>
        <w:rPr>
          <w:w w:val="105"/>
        </w:rPr>
        <w:t>third</w:t>
      </w:r>
      <w:r>
        <w:rPr>
          <w:spacing w:val="-8"/>
          <w:w w:val="105"/>
        </w:rPr>
        <w:t xml:space="preserve"> </w:t>
      </w:r>
      <w:r>
        <w:rPr>
          <w:w w:val="105"/>
        </w:rPr>
        <w:t>sector,</w:t>
      </w:r>
      <w:r>
        <w:rPr>
          <w:spacing w:val="-15"/>
          <w:w w:val="105"/>
        </w:rPr>
        <w:t xml:space="preserve"> </w:t>
      </w:r>
      <w:r>
        <w:rPr>
          <w:w w:val="105"/>
        </w:rPr>
        <w:t>the</w:t>
      </w:r>
      <w:r>
        <w:rPr>
          <w:spacing w:val="-8"/>
          <w:w w:val="105"/>
        </w:rPr>
        <w:t xml:space="preserve"> </w:t>
      </w:r>
      <w:r>
        <w:rPr>
          <w:w w:val="105"/>
        </w:rPr>
        <w:t>concern</w:t>
      </w:r>
      <w:r>
        <w:rPr>
          <w:spacing w:val="-8"/>
          <w:w w:val="105"/>
        </w:rPr>
        <w:t xml:space="preserve"> </w:t>
      </w:r>
      <w:r>
        <w:rPr>
          <w:w w:val="105"/>
        </w:rPr>
        <w:t>was</w:t>
      </w:r>
      <w:r>
        <w:rPr>
          <w:spacing w:val="-8"/>
          <w:w w:val="105"/>
        </w:rPr>
        <w:t xml:space="preserve"> </w:t>
      </w:r>
      <w:r>
        <w:rPr>
          <w:w w:val="105"/>
        </w:rPr>
        <w:t>that</w:t>
      </w:r>
      <w:r>
        <w:rPr>
          <w:spacing w:val="-8"/>
          <w:w w:val="105"/>
        </w:rPr>
        <w:t xml:space="preserve"> </w:t>
      </w:r>
      <w:r>
        <w:rPr>
          <w:w w:val="105"/>
        </w:rPr>
        <w:t>charities</w:t>
      </w:r>
      <w:r>
        <w:rPr>
          <w:spacing w:val="-8"/>
          <w:w w:val="105"/>
        </w:rPr>
        <w:t xml:space="preserve"> </w:t>
      </w:r>
      <w:r>
        <w:rPr>
          <w:w w:val="105"/>
        </w:rPr>
        <w:t>can</w:t>
      </w:r>
      <w:r>
        <w:rPr>
          <w:spacing w:val="-8"/>
          <w:w w:val="105"/>
        </w:rPr>
        <w:t xml:space="preserve"> </w:t>
      </w:r>
      <w:r>
        <w:rPr>
          <w:w w:val="105"/>
        </w:rPr>
        <w:t>have</w:t>
      </w:r>
      <w:r>
        <w:rPr>
          <w:spacing w:val="-8"/>
          <w:w w:val="105"/>
        </w:rPr>
        <w:t xml:space="preserve"> </w:t>
      </w:r>
      <w:r>
        <w:rPr>
          <w:w w:val="105"/>
        </w:rPr>
        <w:t>insecure</w:t>
      </w:r>
      <w:r>
        <w:rPr>
          <w:spacing w:val="-8"/>
          <w:w w:val="105"/>
        </w:rPr>
        <w:t xml:space="preserve"> </w:t>
      </w:r>
      <w:r>
        <w:rPr>
          <w:w w:val="105"/>
        </w:rPr>
        <w:t xml:space="preserve">or unconfirmed budgets and without this stability, expecting them to provide public </w:t>
      </w:r>
      <w:proofErr w:type="gramStart"/>
      <w:r>
        <w:rPr>
          <w:w w:val="105"/>
        </w:rPr>
        <w:t>services,</w:t>
      </w:r>
      <w:proofErr w:type="gramEnd"/>
      <w:r>
        <w:rPr>
          <w:spacing w:val="-3"/>
          <w:w w:val="105"/>
        </w:rPr>
        <w:t xml:space="preserve"> </w:t>
      </w:r>
      <w:r>
        <w:rPr>
          <w:w w:val="105"/>
        </w:rPr>
        <w:t>represents a risk.</w:t>
      </w:r>
    </w:p>
    <w:p w14:paraId="614EC8A3" w14:textId="77777777" w:rsidR="00F65997" w:rsidRDefault="00F65997">
      <w:pPr>
        <w:pStyle w:val="BodyText"/>
        <w:spacing w:before="9"/>
      </w:pPr>
    </w:p>
    <w:p w14:paraId="2673EDEF" w14:textId="77777777" w:rsidR="00F65997" w:rsidRDefault="00000000">
      <w:pPr>
        <w:pStyle w:val="BodyText"/>
        <w:spacing w:line="242" w:lineRule="auto"/>
        <w:ind w:left="141" w:right="193"/>
      </w:pPr>
      <w:r>
        <w:rPr>
          <w:w w:val="105"/>
        </w:rPr>
        <w:t>Turning</w:t>
      </w:r>
      <w:r>
        <w:rPr>
          <w:spacing w:val="-6"/>
          <w:w w:val="105"/>
        </w:rPr>
        <w:t xml:space="preserve"> </w:t>
      </w:r>
      <w:r>
        <w:rPr>
          <w:w w:val="105"/>
        </w:rPr>
        <w:t>to</w:t>
      </w:r>
      <w:r>
        <w:rPr>
          <w:spacing w:val="-6"/>
          <w:w w:val="105"/>
        </w:rPr>
        <w:t xml:space="preserve"> </w:t>
      </w:r>
      <w:r>
        <w:rPr>
          <w:w w:val="105"/>
        </w:rPr>
        <w:t>the</w:t>
      </w:r>
      <w:r>
        <w:rPr>
          <w:spacing w:val="-6"/>
          <w:w w:val="105"/>
        </w:rPr>
        <w:t xml:space="preserve"> </w:t>
      </w:r>
      <w:r>
        <w:rPr>
          <w:w w:val="105"/>
        </w:rPr>
        <w:t>roles</w:t>
      </w:r>
      <w:r>
        <w:rPr>
          <w:spacing w:val="-6"/>
          <w:w w:val="105"/>
        </w:rPr>
        <w:t xml:space="preserve"> </w:t>
      </w:r>
      <w:r>
        <w:rPr>
          <w:w w:val="105"/>
        </w:rPr>
        <w:t>of politicians,</w:t>
      </w:r>
      <w:r>
        <w:rPr>
          <w:spacing w:val="-14"/>
          <w:w w:val="105"/>
        </w:rPr>
        <w:t xml:space="preserve"> </w:t>
      </w:r>
      <w:r>
        <w:rPr>
          <w:w w:val="105"/>
        </w:rPr>
        <w:t>as</w:t>
      </w:r>
      <w:r>
        <w:rPr>
          <w:spacing w:val="-6"/>
          <w:w w:val="105"/>
        </w:rPr>
        <w:t xml:space="preserve"> </w:t>
      </w:r>
      <w:r>
        <w:rPr>
          <w:w w:val="105"/>
        </w:rPr>
        <w:t>early</w:t>
      </w:r>
      <w:r>
        <w:rPr>
          <w:spacing w:val="-6"/>
          <w:w w:val="105"/>
        </w:rPr>
        <w:t xml:space="preserve"> </w:t>
      </w:r>
      <w:r>
        <w:rPr>
          <w:w w:val="105"/>
        </w:rPr>
        <w:t>as</w:t>
      </w:r>
      <w:r>
        <w:rPr>
          <w:spacing w:val="-6"/>
          <w:w w:val="105"/>
        </w:rPr>
        <w:t xml:space="preserve"> </w:t>
      </w:r>
      <w:r>
        <w:rPr>
          <w:w w:val="105"/>
        </w:rPr>
        <w:t>the</w:t>
      </w:r>
      <w:r>
        <w:rPr>
          <w:spacing w:val="-6"/>
          <w:w w:val="105"/>
        </w:rPr>
        <w:t xml:space="preserve"> </w:t>
      </w:r>
      <w:r>
        <w:rPr>
          <w:w w:val="105"/>
        </w:rPr>
        <w:t>first</w:t>
      </w:r>
      <w:r>
        <w:rPr>
          <w:spacing w:val="-6"/>
          <w:w w:val="105"/>
        </w:rPr>
        <w:t xml:space="preserve"> </w:t>
      </w:r>
      <w:r>
        <w:rPr>
          <w:w w:val="105"/>
        </w:rPr>
        <w:t>presentation</w:t>
      </w:r>
      <w:r>
        <w:rPr>
          <w:spacing w:val="-6"/>
          <w:w w:val="105"/>
        </w:rPr>
        <w:t xml:space="preserve"> </w:t>
      </w:r>
      <w:r>
        <w:rPr>
          <w:w w:val="105"/>
        </w:rPr>
        <w:t>in</w:t>
      </w:r>
      <w:r>
        <w:rPr>
          <w:spacing w:val="-6"/>
          <w:w w:val="105"/>
        </w:rPr>
        <w:t xml:space="preserve"> </w:t>
      </w:r>
      <w:r>
        <w:rPr>
          <w:w w:val="105"/>
        </w:rPr>
        <w:t>session</w:t>
      </w:r>
      <w:r>
        <w:rPr>
          <w:spacing w:val="-6"/>
          <w:w w:val="105"/>
        </w:rPr>
        <w:t xml:space="preserve"> </w:t>
      </w:r>
      <w:r>
        <w:rPr>
          <w:w w:val="105"/>
        </w:rPr>
        <w:t>1, participants started to bring up the role of political representatives in improving the system.</w:t>
      </w:r>
      <w:r>
        <w:rPr>
          <w:spacing w:val="-24"/>
          <w:w w:val="105"/>
        </w:rPr>
        <w:t xml:space="preserve"> </w:t>
      </w:r>
      <w:r>
        <w:rPr>
          <w:w w:val="105"/>
        </w:rPr>
        <w:t>Treating</w:t>
      </w:r>
      <w:r>
        <w:rPr>
          <w:spacing w:val="-14"/>
          <w:w w:val="105"/>
        </w:rPr>
        <w:t xml:space="preserve"> </w:t>
      </w:r>
      <w:r>
        <w:rPr>
          <w:w w:val="105"/>
        </w:rPr>
        <w:t>health</w:t>
      </w:r>
      <w:r>
        <w:rPr>
          <w:spacing w:val="-13"/>
          <w:w w:val="105"/>
        </w:rPr>
        <w:t xml:space="preserve"> </w:t>
      </w:r>
      <w:r>
        <w:rPr>
          <w:w w:val="105"/>
        </w:rPr>
        <w:t>care</w:t>
      </w:r>
      <w:r>
        <w:rPr>
          <w:spacing w:val="-13"/>
          <w:w w:val="105"/>
        </w:rPr>
        <w:t xml:space="preserve"> </w:t>
      </w:r>
      <w:r>
        <w:rPr>
          <w:w w:val="105"/>
        </w:rPr>
        <w:t>quality</w:t>
      </w:r>
      <w:r>
        <w:rPr>
          <w:spacing w:val="-13"/>
          <w:w w:val="105"/>
        </w:rPr>
        <w:t xml:space="preserve"> </w:t>
      </w:r>
      <w:r>
        <w:rPr>
          <w:w w:val="105"/>
        </w:rPr>
        <w:t>as</w:t>
      </w:r>
      <w:r>
        <w:rPr>
          <w:spacing w:val="-13"/>
          <w:w w:val="105"/>
        </w:rPr>
        <w:t xml:space="preserve"> </w:t>
      </w:r>
      <w:r>
        <w:rPr>
          <w:w w:val="105"/>
        </w:rPr>
        <w:t>a</w:t>
      </w:r>
      <w:r>
        <w:rPr>
          <w:spacing w:val="-13"/>
          <w:w w:val="105"/>
        </w:rPr>
        <w:t xml:space="preserve"> </w:t>
      </w:r>
      <w:r>
        <w:rPr>
          <w:w w:val="105"/>
        </w:rPr>
        <w:t>“political</w:t>
      </w:r>
      <w:r>
        <w:rPr>
          <w:spacing w:val="-13"/>
          <w:w w:val="105"/>
        </w:rPr>
        <w:t xml:space="preserve"> </w:t>
      </w:r>
      <w:r>
        <w:rPr>
          <w:w w:val="105"/>
        </w:rPr>
        <w:t>football”</w:t>
      </w:r>
      <w:r>
        <w:rPr>
          <w:spacing w:val="-13"/>
          <w:w w:val="105"/>
        </w:rPr>
        <w:t xml:space="preserve"> </w:t>
      </w:r>
      <w:r>
        <w:rPr>
          <w:w w:val="105"/>
        </w:rPr>
        <w:t>was</w:t>
      </w:r>
      <w:r>
        <w:rPr>
          <w:spacing w:val="-13"/>
          <w:w w:val="105"/>
        </w:rPr>
        <w:t xml:space="preserve"> </w:t>
      </w:r>
      <w:r>
        <w:rPr>
          <w:w w:val="105"/>
        </w:rPr>
        <w:t>described</w:t>
      </w:r>
      <w:r>
        <w:rPr>
          <w:spacing w:val="-13"/>
          <w:w w:val="105"/>
        </w:rPr>
        <w:t xml:space="preserve"> </w:t>
      </w:r>
      <w:r>
        <w:rPr>
          <w:w w:val="105"/>
        </w:rPr>
        <w:t>as</w:t>
      </w:r>
      <w:r>
        <w:rPr>
          <w:spacing w:val="-13"/>
          <w:w w:val="105"/>
        </w:rPr>
        <w:t xml:space="preserve"> </w:t>
      </w:r>
      <w:r>
        <w:rPr>
          <w:w w:val="105"/>
        </w:rPr>
        <w:t>adding</w:t>
      </w:r>
      <w:r>
        <w:rPr>
          <w:spacing w:val="-13"/>
          <w:w w:val="105"/>
        </w:rPr>
        <w:t xml:space="preserve"> </w:t>
      </w:r>
      <w:r>
        <w:rPr>
          <w:w w:val="105"/>
        </w:rPr>
        <w:t>to the problem and avoiding “grown up conversations” on what services should be included in health and social care.</w:t>
      </w:r>
    </w:p>
    <w:p w14:paraId="487B9FB3" w14:textId="77777777" w:rsidR="00F65997" w:rsidRDefault="00F65997">
      <w:pPr>
        <w:pStyle w:val="BodyText"/>
        <w:spacing w:before="10"/>
      </w:pPr>
    </w:p>
    <w:p w14:paraId="49AA6081" w14:textId="77777777" w:rsidR="00F65997" w:rsidRDefault="00000000">
      <w:pPr>
        <w:pStyle w:val="BodyText"/>
        <w:spacing w:line="242" w:lineRule="auto"/>
        <w:ind w:left="141" w:right="193"/>
      </w:pPr>
      <w:r>
        <w:rPr>
          <w:w w:val="105"/>
        </w:rPr>
        <w:t>There</w:t>
      </w:r>
      <w:r>
        <w:rPr>
          <w:spacing w:val="-4"/>
          <w:w w:val="105"/>
        </w:rPr>
        <w:t xml:space="preserve"> </w:t>
      </w:r>
      <w:r>
        <w:rPr>
          <w:w w:val="105"/>
        </w:rPr>
        <w:t>was</w:t>
      </w:r>
      <w:r>
        <w:rPr>
          <w:spacing w:val="-4"/>
          <w:w w:val="105"/>
        </w:rPr>
        <w:t xml:space="preserve"> </w:t>
      </w:r>
      <w:r>
        <w:rPr>
          <w:w w:val="105"/>
        </w:rPr>
        <w:t>a</w:t>
      </w:r>
      <w:r>
        <w:rPr>
          <w:spacing w:val="-4"/>
          <w:w w:val="105"/>
        </w:rPr>
        <w:t xml:space="preserve"> </w:t>
      </w:r>
      <w:r>
        <w:rPr>
          <w:w w:val="105"/>
        </w:rPr>
        <w:t>clear</w:t>
      </w:r>
      <w:r>
        <w:rPr>
          <w:spacing w:val="-4"/>
          <w:w w:val="105"/>
        </w:rPr>
        <w:t xml:space="preserve"> </w:t>
      </w:r>
      <w:r>
        <w:rPr>
          <w:w w:val="105"/>
        </w:rPr>
        <w:t>appetite</w:t>
      </w:r>
      <w:r>
        <w:rPr>
          <w:spacing w:val="-4"/>
          <w:w w:val="105"/>
        </w:rPr>
        <w:t xml:space="preserve"> </w:t>
      </w:r>
      <w:r>
        <w:rPr>
          <w:w w:val="105"/>
        </w:rPr>
        <w:t>for</w:t>
      </w:r>
      <w:r>
        <w:rPr>
          <w:spacing w:val="-4"/>
          <w:w w:val="105"/>
        </w:rPr>
        <w:t xml:space="preserve"> </w:t>
      </w:r>
      <w:r>
        <w:rPr>
          <w:w w:val="105"/>
        </w:rPr>
        <w:t>cross-party</w:t>
      </w:r>
      <w:r>
        <w:rPr>
          <w:spacing w:val="-4"/>
          <w:w w:val="105"/>
        </w:rPr>
        <w:t xml:space="preserve"> </w:t>
      </w:r>
      <w:r>
        <w:rPr>
          <w:w w:val="105"/>
        </w:rPr>
        <w:t>working</w:t>
      </w:r>
      <w:r>
        <w:rPr>
          <w:spacing w:val="-4"/>
          <w:w w:val="105"/>
        </w:rPr>
        <w:t xml:space="preserve"> </w:t>
      </w:r>
      <w:r>
        <w:rPr>
          <w:w w:val="105"/>
        </w:rPr>
        <w:t>to</w:t>
      </w:r>
      <w:r>
        <w:rPr>
          <w:spacing w:val="-4"/>
          <w:w w:val="105"/>
        </w:rPr>
        <w:t xml:space="preserve"> </w:t>
      </w:r>
      <w:r>
        <w:rPr>
          <w:w w:val="105"/>
        </w:rPr>
        <w:t>create</w:t>
      </w:r>
      <w:r>
        <w:rPr>
          <w:spacing w:val="-4"/>
          <w:w w:val="105"/>
        </w:rPr>
        <w:t xml:space="preserve"> </w:t>
      </w:r>
      <w:r>
        <w:rPr>
          <w:w w:val="105"/>
        </w:rPr>
        <w:t>a</w:t>
      </w:r>
      <w:r>
        <w:rPr>
          <w:spacing w:val="-4"/>
          <w:w w:val="105"/>
        </w:rPr>
        <w:t xml:space="preserve"> </w:t>
      </w:r>
      <w:r>
        <w:rPr>
          <w:w w:val="105"/>
        </w:rPr>
        <w:t>vision</w:t>
      </w:r>
      <w:r>
        <w:rPr>
          <w:spacing w:val="-4"/>
          <w:w w:val="105"/>
        </w:rPr>
        <w:t xml:space="preserve"> </w:t>
      </w:r>
      <w:r>
        <w:rPr>
          <w:w w:val="105"/>
        </w:rPr>
        <w:t>for</w:t>
      </w:r>
      <w:r>
        <w:rPr>
          <w:spacing w:val="-4"/>
          <w:w w:val="105"/>
        </w:rPr>
        <w:t xml:space="preserve"> </w:t>
      </w:r>
      <w:r>
        <w:rPr>
          <w:w w:val="105"/>
        </w:rPr>
        <w:t>health</w:t>
      </w:r>
      <w:r>
        <w:rPr>
          <w:spacing w:val="-4"/>
          <w:w w:val="105"/>
        </w:rPr>
        <w:t xml:space="preserve"> </w:t>
      </w:r>
      <w:r>
        <w:rPr>
          <w:w w:val="105"/>
        </w:rPr>
        <w:t>and social</w:t>
      </w:r>
      <w:r>
        <w:rPr>
          <w:spacing w:val="-14"/>
          <w:w w:val="105"/>
        </w:rPr>
        <w:t xml:space="preserve"> </w:t>
      </w:r>
      <w:r>
        <w:rPr>
          <w:w w:val="105"/>
        </w:rPr>
        <w:t>care</w:t>
      </w:r>
      <w:r>
        <w:rPr>
          <w:spacing w:val="-13"/>
          <w:w w:val="105"/>
        </w:rPr>
        <w:t xml:space="preserve"> </w:t>
      </w:r>
      <w:r>
        <w:rPr>
          <w:w w:val="105"/>
        </w:rPr>
        <w:t>outcomes,</w:t>
      </w:r>
      <w:r>
        <w:rPr>
          <w:spacing w:val="-18"/>
          <w:w w:val="105"/>
        </w:rPr>
        <w:t xml:space="preserve"> </w:t>
      </w:r>
      <w:r>
        <w:rPr>
          <w:w w:val="105"/>
        </w:rPr>
        <w:t>even</w:t>
      </w:r>
      <w:r>
        <w:rPr>
          <w:spacing w:val="-12"/>
          <w:w w:val="105"/>
        </w:rPr>
        <w:t xml:space="preserve"> </w:t>
      </w:r>
      <w:r>
        <w:rPr>
          <w:w w:val="105"/>
        </w:rPr>
        <w:t>if</w:t>
      </w:r>
      <w:r>
        <w:rPr>
          <w:spacing w:val="-7"/>
          <w:w w:val="105"/>
        </w:rPr>
        <w:t xml:space="preserve"> </w:t>
      </w:r>
      <w:r>
        <w:rPr>
          <w:w w:val="105"/>
        </w:rPr>
        <w:t>the</w:t>
      </w:r>
      <w:r>
        <w:rPr>
          <w:spacing w:val="-13"/>
          <w:w w:val="105"/>
        </w:rPr>
        <w:t xml:space="preserve"> </w:t>
      </w:r>
      <w:r>
        <w:rPr>
          <w:w w:val="105"/>
        </w:rPr>
        <w:t>parties</w:t>
      </w:r>
      <w:r>
        <w:rPr>
          <w:spacing w:val="-13"/>
          <w:w w:val="105"/>
        </w:rPr>
        <w:t xml:space="preserve"> </w:t>
      </w:r>
      <w:r>
        <w:rPr>
          <w:w w:val="105"/>
        </w:rPr>
        <w:t>had</w:t>
      </w:r>
      <w:r>
        <w:rPr>
          <w:spacing w:val="-13"/>
          <w:w w:val="105"/>
        </w:rPr>
        <w:t xml:space="preserve"> </w:t>
      </w:r>
      <w:r>
        <w:rPr>
          <w:w w:val="105"/>
        </w:rPr>
        <w:t>different</w:t>
      </w:r>
      <w:r>
        <w:rPr>
          <w:spacing w:val="-13"/>
          <w:w w:val="105"/>
        </w:rPr>
        <w:t xml:space="preserve"> </w:t>
      </w:r>
      <w:r>
        <w:rPr>
          <w:w w:val="105"/>
        </w:rPr>
        <w:t>views</w:t>
      </w:r>
      <w:r>
        <w:rPr>
          <w:spacing w:val="-13"/>
          <w:w w:val="105"/>
        </w:rPr>
        <w:t xml:space="preserve"> </w:t>
      </w:r>
      <w:r>
        <w:rPr>
          <w:w w:val="105"/>
        </w:rPr>
        <w:t>on</w:t>
      </w:r>
      <w:r>
        <w:rPr>
          <w:spacing w:val="-13"/>
          <w:w w:val="105"/>
        </w:rPr>
        <w:t xml:space="preserve"> </w:t>
      </w:r>
      <w:r>
        <w:rPr>
          <w:w w:val="105"/>
        </w:rPr>
        <w:t>funding</w:t>
      </w:r>
      <w:r>
        <w:rPr>
          <w:spacing w:val="-13"/>
          <w:w w:val="105"/>
        </w:rPr>
        <w:t xml:space="preserve"> </w:t>
      </w:r>
      <w:r>
        <w:rPr>
          <w:w w:val="105"/>
        </w:rPr>
        <w:t>models</w:t>
      </w:r>
      <w:r>
        <w:rPr>
          <w:spacing w:val="-13"/>
          <w:w w:val="105"/>
        </w:rPr>
        <w:t xml:space="preserve"> </w:t>
      </w:r>
      <w:r>
        <w:rPr>
          <w:w w:val="105"/>
        </w:rPr>
        <w:t>and ways of getting to these outcomes.</w:t>
      </w:r>
    </w:p>
    <w:p w14:paraId="284523D5" w14:textId="77777777" w:rsidR="00F65997" w:rsidRDefault="00F65997">
      <w:pPr>
        <w:pStyle w:val="BodyText"/>
        <w:spacing w:before="8"/>
      </w:pPr>
    </w:p>
    <w:p w14:paraId="7F7C7C97" w14:textId="77777777" w:rsidR="00F65997" w:rsidRDefault="00000000">
      <w:pPr>
        <w:pStyle w:val="BodyText"/>
        <w:spacing w:line="242" w:lineRule="auto"/>
        <w:ind w:left="141" w:right="193"/>
      </w:pPr>
      <w:r>
        <w:rPr>
          <w:w w:val="105"/>
        </w:rPr>
        <w:t>In</w:t>
      </w:r>
      <w:r>
        <w:rPr>
          <w:spacing w:val="-18"/>
          <w:w w:val="105"/>
        </w:rPr>
        <w:t xml:space="preserve"> </w:t>
      </w:r>
      <w:r>
        <w:rPr>
          <w:w w:val="105"/>
        </w:rPr>
        <w:t>session</w:t>
      </w:r>
      <w:r>
        <w:rPr>
          <w:spacing w:val="-17"/>
          <w:w w:val="105"/>
        </w:rPr>
        <w:t xml:space="preserve"> </w:t>
      </w:r>
      <w:r>
        <w:rPr>
          <w:w w:val="105"/>
        </w:rPr>
        <w:t>2,</w:t>
      </w:r>
      <w:r>
        <w:rPr>
          <w:spacing w:val="-18"/>
          <w:w w:val="105"/>
        </w:rPr>
        <w:t xml:space="preserve"> </w:t>
      </w:r>
      <w:r>
        <w:rPr>
          <w:w w:val="105"/>
        </w:rPr>
        <w:t>participants</w:t>
      </w:r>
      <w:r>
        <w:rPr>
          <w:spacing w:val="-16"/>
          <w:w w:val="105"/>
        </w:rPr>
        <w:t xml:space="preserve"> </w:t>
      </w:r>
      <w:r>
        <w:rPr>
          <w:w w:val="105"/>
        </w:rPr>
        <w:t>set</w:t>
      </w:r>
      <w:r>
        <w:rPr>
          <w:spacing w:val="-16"/>
          <w:w w:val="105"/>
        </w:rPr>
        <w:t xml:space="preserve"> </w:t>
      </w:r>
      <w:r>
        <w:rPr>
          <w:w w:val="105"/>
        </w:rPr>
        <w:t>out</w:t>
      </w:r>
      <w:r>
        <w:rPr>
          <w:spacing w:val="-16"/>
          <w:w w:val="105"/>
        </w:rPr>
        <w:t xml:space="preserve"> </w:t>
      </w:r>
      <w:r>
        <w:rPr>
          <w:w w:val="105"/>
        </w:rPr>
        <w:t>some</w:t>
      </w:r>
      <w:r>
        <w:rPr>
          <w:spacing w:val="-16"/>
          <w:w w:val="105"/>
        </w:rPr>
        <w:t xml:space="preserve"> </w:t>
      </w:r>
      <w:r>
        <w:rPr>
          <w:w w:val="105"/>
        </w:rPr>
        <w:t>ideas</w:t>
      </w:r>
      <w:r>
        <w:rPr>
          <w:spacing w:val="-16"/>
          <w:w w:val="105"/>
        </w:rPr>
        <w:t xml:space="preserve"> </w:t>
      </w:r>
      <w:r>
        <w:rPr>
          <w:w w:val="105"/>
        </w:rPr>
        <w:t>around</w:t>
      </w:r>
      <w:r>
        <w:rPr>
          <w:spacing w:val="-16"/>
          <w:w w:val="105"/>
        </w:rPr>
        <w:t xml:space="preserve"> </w:t>
      </w:r>
      <w:r>
        <w:rPr>
          <w:w w:val="105"/>
        </w:rPr>
        <w:t>what</w:t>
      </w:r>
      <w:r>
        <w:rPr>
          <w:spacing w:val="-16"/>
          <w:w w:val="105"/>
        </w:rPr>
        <w:t xml:space="preserve"> </w:t>
      </w:r>
      <w:r>
        <w:rPr>
          <w:w w:val="105"/>
        </w:rPr>
        <w:t>should</w:t>
      </w:r>
      <w:r>
        <w:rPr>
          <w:spacing w:val="-16"/>
          <w:w w:val="105"/>
        </w:rPr>
        <w:t xml:space="preserve"> </w:t>
      </w:r>
      <w:r>
        <w:rPr>
          <w:w w:val="105"/>
        </w:rPr>
        <w:t>change</w:t>
      </w:r>
      <w:r>
        <w:rPr>
          <w:spacing w:val="-16"/>
          <w:w w:val="105"/>
        </w:rPr>
        <w:t xml:space="preserve"> </w:t>
      </w:r>
      <w:r>
        <w:rPr>
          <w:w w:val="105"/>
        </w:rPr>
        <w:t>for</w:t>
      </w:r>
      <w:r>
        <w:rPr>
          <w:spacing w:val="-16"/>
          <w:w w:val="105"/>
        </w:rPr>
        <w:t xml:space="preserve"> </w:t>
      </w:r>
      <w:r>
        <w:rPr>
          <w:w w:val="105"/>
        </w:rPr>
        <w:t xml:space="preserve">person </w:t>
      </w:r>
      <w:proofErr w:type="spellStart"/>
      <w:r>
        <w:rPr>
          <w:w w:val="105"/>
        </w:rPr>
        <w:t>centred</w:t>
      </w:r>
      <w:proofErr w:type="spellEnd"/>
      <w:r>
        <w:rPr>
          <w:w w:val="105"/>
        </w:rPr>
        <w:t xml:space="preserve"> care to happen.</w:t>
      </w:r>
      <w:r>
        <w:rPr>
          <w:spacing w:val="-5"/>
          <w:w w:val="105"/>
        </w:rPr>
        <w:t xml:space="preserve"> </w:t>
      </w:r>
      <w:r>
        <w:rPr>
          <w:w w:val="105"/>
        </w:rPr>
        <w:t>Many saw the need for a “trail-blazing politician” who can make</w:t>
      </w:r>
      <w:r>
        <w:rPr>
          <w:spacing w:val="-7"/>
          <w:w w:val="105"/>
        </w:rPr>
        <w:t xml:space="preserve"> </w:t>
      </w:r>
      <w:r>
        <w:rPr>
          <w:w w:val="105"/>
        </w:rPr>
        <w:t>radical</w:t>
      </w:r>
      <w:r>
        <w:rPr>
          <w:spacing w:val="-7"/>
          <w:w w:val="105"/>
        </w:rPr>
        <w:t xml:space="preserve"> </w:t>
      </w:r>
      <w:r>
        <w:rPr>
          <w:w w:val="105"/>
        </w:rPr>
        <w:t>change.</w:t>
      </w:r>
      <w:r>
        <w:rPr>
          <w:spacing w:val="-14"/>
          <w:w w:val="105"/>
        </w:rPr>
        <w:t xml:space="preserve"> </w:t>
      </w:r>
      <w:r>
        <w:rPr>
          <w:w w:val="105"/>
        </w:rPr>
        <w:t>Others</w:t>
      </w:r>
      <w:r>
        <w:rPr>
          <w:spacing w:val="-7"/>
          <w:w w:val="105"/>
        </w:rPr>
        <w:t xml:space="preserve"> </w:t>
      </w:r>
      <w:r>
        <w:rPr>
          <w:w w:val="105"/>
        </w:rPr>
        <w:t>called</w:t>
      </w:r>
      <w:r>
        <w:rPr>
          <w:spacing w:val="-7"/>
          <w:w w:val="105"/>
        </w:rPr>
        <w:t xml:space="preserve"> </w:t>
      </w:r>
      <w:r>
        <w:rPr>
          <w:w w:val="105"/>
        </w:rPr>
        <w:t>for</w:t>
      </w:r>
      <w:r>
        <w:rPr>
          <w:spacing w:val="-7"/>
          <w:w w:val="105"/>
        </w:rPr>
        <w:t xml:space="preserve"> </w:t>
      </w:r>
      <w:r>
        <w:rPr>
          <w:w w:val="105"/>
        </w:rPr>
        <w:t>all</w:t>
      </w:r>
      <w:r>
        <w:rPr>
          <w:spacing w:val="-7"/>
          <w:w w:val="105"/>
        </w:rPr>
        <w:t xml:space="preserve"> </w:t>
      </w:r>
      <w:r>
        <w:rPr>
          <w:w w:val="105"/>
        </w:rPr>
        <w:t>political</w:t>
      </w:r>
      <w:r>
        <w:rPr>
          <w:spacing w:val="-7"/>
          <w:w w:val="105"/>
        </w:rPr>
        <w:t xml:space="preserve"> </w:t>
      </w:r>
      <w:r>
        <w:rPr>
          <w:w w:val="105"/>
        </w:rPr>
        <w:t>parties</w:t>
      </w:r>
      <w:r>
        <w:rPr>
          <w:spacing w:val="-7"/>
          <w:w w:val="105"/>
        </w:rPr>
        <w:t xml:space="preserve"> </w:t>
      </w:r>
      <w:r>
        <w:rPr>
          <w:w w:val="105"/>
        </w:rPr>
        <w:t>to</w:t>
      </w:r>
      <w:r>
        <w:rPr>
          <w:spacing w:val="-7"/>
          <w:w w:val="105"/>
        </w:rPr>
        <w:t xml:space="preserve"> </w:t>
      </w:r>
      <w:r>
        <w:rPr>
          <w:w w:val="105"/>
        </w:rPr>
        <w:t>work</w:t>
      </w:r>
      <w:r>
        <w:rPr>
          <w:spacing w:val="-7"/>
          <w:w w:val="105"/>
        </w:rPr>
        <w:t xml:space="preserve"> </w:t>
      </w:r>
      <w:r>
        <w:rPr>
          <w:w w:val="105"/>
        </w:rPr>
        <w:t>together</w:t>
      </w:r>
      <w:r>
        <w:rPr>
          <w:spacing w:val="-7"/>
          <w:w w:val="105"/>
        </w:rPr>
        <w:t xml:space="preserve"> </w:t>
      </w:r>
      <w:r>
        <w:rPr>
          <w:w w:val="105"/>
        </w:rPr>
        <w:t>towards improving</w:t>
      </w:r>
      <w:r>
        <w:rPr>
          <w:spacing w:val="-12"/>
          <w:w w:val="105"/>
        </w:rPr>
        <w:t xml:space="preserve"> </w:t>
      </w:r>
      <w:r>
        <w:rPr>
          <w:w w:val="105"/>
        </w:rPr>
        <w:t>health</w:t>
      </w:r>
      <w:r>
        <w:rPr>
          <w:spacing w:val="-12"/>
          <w:w w:val="105"/>
        </w:rPr>
        <w:t xml:space="preserve"> </w:t>
      </w:r>
      <w:r>
        <w:rPr>
          <w:w w:val="105"/>
        </w:rPr>
        <w:t>and</w:t>
      </w:r>
      <w:r>
        <w:rPr>
          <w:spacing w:val="-12"/>
          <w:w w:val="105"/>
        </w:rPr>
        <w:t xml:space="preserve"> </w:t>
      </w:r>
      <w:r>
        <w:rPr>
          <w:w w:val="105"/>
        </w:rPr>
        <w:t>social</w:t>
      </w:r>
      <w:r>
        <w:rPr>
          <w:spacing w:val="-12"/>
          <w:w w:val="105"/>
        </w:rPr>
        <w:t xml:space="preserve"> </w:t>
      </w:r>
      <w:r>
        <w:rPr>
          <w:w w:val="105"/>
        </w:rPr>
        <w:t>care,</w:t>
      </w:r>
      <w:r>
        <w:rPr>
          <w:spacing w:val="-18"/>
          <w:w w:val="105"/>
        </w:rPr>
        <w:t xml:space="preserve"> </w:t>
      </w:r>
      <w:r>
        <w:rPr>
          <w:w w:val="105"/>
        </w:rPr>
        <w:t>particularly</w:t>
      </w:r>
      <w:r>
        <w:rPr>
          <w:spacing w:val="-11"/>
          <w:w w:val="105"/>
        </w:rPr>
        <w:t xml:space="preserve"> </w:t>
      </w:r>
      <w:r>
        <w:rPr>
          <w:w w:val="105"/>
        </w:rPr>
        <w:t>where</w:t>
      </w:r>
      <w:r>
        <w:rPr>
          <w:spacing w:val="-12"/>
          <w:w w:val="105"/>
        </w:rPr>
        <w:t xml:space="preserve"> </w:t>
      </w:r>
      <w:r>
        <w:rPr>
          <w:w w:val="105"/>
        </w:rPr>
        <w:t>this</w:t>
      </w:r>
      <w:r>
        <w:rPr>
          <w:spacing w:val="-12"/>
          <w:w w:val="105"/>
        </w:rPr>
        <w:t xml:space="preserve"> </w:t>
      </w:r>
      <w:r>
        <w:rPr>
          <w:w w:val="105"/>
        </w:rPr>
        <w:t>is</w:t>
      </w:r>
      <w:r>
        <w:rPr>
          <w:spacing w:val="-12"/>
          <w:w w:val="105"/>
        </w:rPr>
        <w:t xml:space="preserve"> </w:t>
      </w:r>
      <w:r>
        <w:rPr>
          <w:w w:val="105"/>
        </w:rPr>
        <w:t>a</w:t>
      </w:r>
      <w:r>
        <w:rPr>
          <w:spacing w:val="-12"/>
          <w:w w:val="105"/>
        </w:rPr>
        <w:t xml:space="preserve"> </w:t>
      </w:r>
      <w:r>
        <w:rPr>
          <w:w w:val="105"/>
        </w:rPr>
        <w:t>shared</w:t>
      </w:r>
      <w:r>
        <w:rPr>
          <w:spacing w:val="-12"/>
          <w:w w:val="105"/>
        </w:rPr>
        <w:t xml:space="preserve"> </w:t>
      </w:r>
      <w:r>
        <w:rPr>
          <w:w w:val="105"/>
        </w:rPr>
        <w:t>policy</w:t>
      </w:r>
      <w:r>
        <w:rPr>
          <w:spacing w:val="-12"/>
          <w:w w:val="105"/>
        </w:rPr>
        <w:t xml:space="preserve"> </w:t>
      </w:r>
      <w:r>
        <w:rPr>
          <w:w w:val="105"/>
        </w:rPr>
        <w:t>area</w:t>
      </w:r>
      <w:r>
        <w:rPr>
          <w:spacing w:val="-12"/>
          <w:w w:val="105"/>
        </w:rPr>
        <w:t xml:space="preserve"> </w:t>
      </w:r>
      <w:r>
        <w:rPr>
          <w:w w:val="105"/>
        </w:rPr>
        <w:t xml:space="preserve">and </w:t>
      </w:r>
      <w:r>
        <w:t xml:space="preserve">impacts all in society. Investment in resources and services was seen as crucial, with </w:t>
      </w:r>
      <w:r>
        <w:rPr>
          <w:w w:val="105"/>
        </w:rPr>
        <w:t>some feeling that nothing will change until the current system is overhauled.</w:t>
      </w:r>
    </w:p>
    <w:p w14:paraId="65C4A15E" w14:textId="77777777" w:rsidR="00F65997" w:rsidRDefault="00F65997">
      <w:pPr>
        <w:pStyle w:val="BodyText"/>
        <w:spacing w:line="242" w:lineRule="auto"/>
        <w:sectPr w:rsidR="00F65997">
          <w:pgSz w:w="11910" w:h="16840"/>
          <w:pgMar w:top="1080" w:right="992" w:bottom="540" w:left="992" w:header="0" w:footer="348" w:gutter="0"/>
          <w:cols w:space="720"/>
        </w:sectPr>
      </w:pPr>
    </w:p>
    <w:p w14:paraId="436F7E5F" w14:textId="77777777" w:rsidR="00F65997" w:rsidRDefault="00000000">
      <w:pPr>
        <w:ind w:left="126"/>
        <w:rPr>
          <w:sz w:val="20"/>
        </w:rPr>
      </w:pPr>
      <w:r>
        <w:rPr>
          <w:noProof/>
          <w:sz w:val="20"/>
        </w:rPr>
        <w:lastRenderedPageBreak/>
        <mc:AlternateContent>
          <mc:Choice Requires="wps">
            <w:drawing>
              <wp:anchor distT="0" distB="0" distL="0" distR="0" simplePos="0" relativeHeight="15828480" behindDoc="1" locked="0" layoutInCell="1" allowOverlap="1" wp14:anchorId="36DA1716" wp14:editId="73BCBD41">
                <wp:simplePos x="0" y="0"/>
                <wp:positionH relativeFrom="page">
                  <wp:posOffset>0</wp:posOffset>
                </wp:positionH>
                <wp:positionV relativeFrom="page">
                  <wp:posOffset>0</wp:posOffset>
                </wp:positionV>
                <wp:extent cx="7560309" cy="10692130"/>
                <wp:effectExtent l="0" t="0" r="0" b="0"/>
                <wp:wrapNone/>
                <wp:docPr id="733" name="Graphic 7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60005" y="0"/>
                              </a:moveTo>
                              <a:lnTo>
                                <a:pt x="0" y="0"/>
                              </a:lnTo>
                              <a:lnTo>
                                <a:pt x="0" y="10692003"/>
                              </a:lnTo>
                              <a:lnTo>
                                <a:pt x="7560005" y="10692003"/>
                              </a:lnTo>
                              <a:lnTo>
                                <a:pt x="7560005" y="0"/>
                              </a:lnTo>
                              <a:close/>
                            </a:path>
                          </a:pathLst>
                        </a:custGeom>
                        <a:solidFill>
                          <a:srgbClr val="F4F4F2">
                            <a:alpha val="75000"/>
                          </a:srgbClr>
                        </a:solidFill>
                      </wps:spPr>
                      <wps:bodyPr wrap="square" lIns="0" tIns="0" rIns="0" bIns="0" rtlCol="0">
                        <a:prstTxWarp prst="textNoShape">
                          <a:avLst/>
                        </a:prstTxWarp>
                        <a:noAutofit/>
                      </wps:bodyPr>
                    </wps:wsp>
                  </a:graphicData>
                </a:graphic>
              </wp:anchor>
            </w:drawing>
          </mc:Choice>
          <mc:Fallback>
            <w:pict>
              <v:shape w14:anchorId="5078D8D9" id="Graphic 733" o:spid="_x0000_s1026" style="position:absolute;margin-left:0;margin-top:0;width:595.3pt;height:841.9pt;z-index:-487488000;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" path="m7560005,l,,,10692003r7560005,l7560005,xe" fillcolor="#f4f4f2" stroked="f">
                <v:fill opacity="49087f"/>
                <v:path arrowok="t"/>
                <w10:wrap anchorx="page" anchory="page"/>
              </v:shape>
            </w:pict>
          </mc:Fallback>
        </mc:AlternateContent>
      </w:r>
      <w:r>
        <w:rPr>
          <w:noProof/>
          <w:sz w:val="20"/>
        </w:rPr>
        <mc:AlternateContent>
          <mc:Choice Requires="wpg">
            <w:drawing>
              <wp:anchor distT="0" distB="0" distL="0" distR="0" simplePos="0" relativeHeight="15828992" behindDoc="0" locked="0" layoutInCell="1" allowOverlap="1" wp14:anchorId="105818BB" wp14:editId="1EB97083">
                <wp:simplePos x="0" y="0"/>
                <wp:positionH relativeFrom="page">
                  <wp:posOffset>719999</wp:posOffset>
                </wp:positionH>
                <wp:positionV relativeFrom="page">
                  <wp:posOffset>6578600</wp:posOffset>
                </wp:positionV>
                <wp:extent cx="6120130" cy="3378200"/>
                <wp:effectExtent l="0" t="0" r="0" b="0"/>
                <wp:wrapNone/>
                <wp:docPr id="734" name="Group 7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0130" cy="3378200"/>
                          <a:chOff x="0" y="0"/>
                          <a:chExt cx="6120130" cy="3378200"/>
                        </a:xfrm>
                      </wpg:grpSpPr>
                      <wps:wsp>
                        <wps:cNvPr id="735" name="Graphic 735"/>
                        <wps:cNvSpPr/>
                        <wps:spPr>
                          <a:xfrm>
                            <a:off x="0" y="0"/>
                            <a:ext cx="6120130" cy="3378200"/>
                          </a:xfrm>
                          <a:custGeom>
                            <a:avLst/>
                            <a:gdLst/>
                            <a:ahLst/>
                            <a:cxnLst/>
                            <a:rect l="l" t="t" r="r" b="b"/>
                            <a:pathLst>
                              <a:path w="6120130" h="3378200">
                                <a:moveTo>
                                  <a:pt x="6045823" y="0"/>
                                </a:moveTo>
                                <a:lnTo>
                                  <a:pt x="74174" y="0"/>
                                </a:lnTo>
                                <a:lnTo>
                                  <a:pt x="45314" y="5832"/>
                                </a:lnTo>
                                <a:lnTo>
                                  <a:pt x="21735" y="21736"/>
                                </a:lnTo>
                                <a:lnTo>
                                  <a:pt x="5832" y="45316"/>
                                </a:lnTo>
                                <a:lnTo>
                                  <a:pt x="0" y="74180"/>
                                </a:lnTo>
                                <a:lnTo>
                                  <a:pt x="0" y="3304028"/>
                                </a:lnTo>
                                <a:lnTo>
                                  <a:pt x="5832" y="3332888"/>
                                </a:lnTo>
                                <a:lnTo>
                                  <a:pt x="21735" y="3356467"/>
                                </a:lnTo>
                                <a:lnTo>
                                  <a:pt x="45314" y="3372369"/>
                                </a:lnTo>
                                <a:lnTo>
                                  <a:pt x="74174" y="3378202"/>
                                </a:lnTo>
                                <a:lnTo>
                                  <a:pt x="6045823" y="3378202"/>
                                </a:lnTo>
                                <a:lnTo>
                                  <a:pt x="6074687" y="3372369"/>
                                </a:lnTo>
                                <a:lnTo>
                                  <a:pt x="6098268" y="3356467"/>
                                </a:lnTo>
                                <a:lnTo>
                                  <a:pt x="6114171" y="3332888"/>
                                </a:lnTo>
                                <a:lnTo>
                                  <a:pt x="6120004" y="3304028"/>
                                </a:lnTo>
                                <a:lnTo>
                                  <a:pt x="6120004" y="74180"/>
                                </a:lnTo>
                                <a:lnTo>
                                  <a:pt x="6114171" y="45316"/>
                                </a:lnTo>
                                <a:lnTo>
                                  <a:pt x="6098268" y="21736"/>
                                </a:lnTo>
                                <a:lnTo>
                                  <a:pt x="6074687" y="5832"/>
                                </a:lnTo>
                                <a:lnTo>
                                  <a:pt x="6045823" y="0"/>
                                </a:lnTo>
                                <a:close/>
                              </a:path>
                            </a:pathLst>
                          </a:custGeom>
                          <a:solidFill>
                            <a:srgbClr val="C41F23"/>
                          </a:solidFill>
                        </wps:spPr>
                        <wps:bodyPr wrap="square" lIns="0" tIns="0" rIns="0" bIns="0" rtlCol="0">
                          <a:prstTxWarp prst="textNoShape">
                            <a:avLst/>
                          </a:prstTxWarp>
                          <a:noAutofit/>
                        </wps:bodyPr>
                      </wps:wsp>
                      <wps:wsp>
                        <wps:cNvPr id="736" name="Graphic 736"/>
                        <wps:cNvSpPr/>
                        <wps:spPr>
                          <a:xfrm>
                            <a:off x="-11" y="0"/>
                            <a:ext cx="6120130" cy="3378835"/>
                          </a:xfrm>
                          <a:custGeom>
                            <a:avLst/>
                            <a:gdLst/>
                            <a:ahLst/>
                            <a:cxnLst/>
                            <a:rect l="l" t="t" r="r" b="b"/>
                            <a:pathLst>
                              <a:path w="6120130" h="3378835">
                                <a:moveTo>
                                  <a:pt x="1430629" y="3329863"/>
                                </a:moveTo>
                                <a:lnTo>
                                  <a:pt x="1430426" y="3248533"/>
                                </a:lnTo>
                                <a:lnTo>
                                  <a:pt x="1302677" y="3194431"/>
                                </a:lnTo>
                                <a:lnTo>
                                  <a:pt x="1017866" y="3136290"/>
                                </a:lnTo>
                                <a:lnTo>
                                  <a:pt x="950353" y="3121736"/>
                                </a:lnTo>
                                <a:lnTo>
                                  <a:pt x="889114" y="3104896"/>
                                </a:lnTo>
                                <a:lnTo>
                                  <a:pt x="833780" y="3085909"/>
                                </a:lnTo>
                                <a:lnTo>
                                  <a:pt x="783971" y="3064865"/>
                                </a:lnTo>
                                <a:lnTo>
                                  <a:pt x="739279" y="3041878"/>
                                </a:lnTo>
                                <a:lnTo>
                                  <a:pt x="699338" y="3017075"/>
                                </a:lnTo>
                                <a:lnTo>
                                  <a:pt x="663765" y="2990558"/>
                                </a:lnTo>
                                <a:lnTo>
                                  <a:pt x="632167" y="2962427"/>
                                </a:lnTo>
                                <a:lnTo>
                                  <a:pt x="604177" y="2932798"/>
                                </a:lnTo>
                                <a:lnTo>
                                  <a:pt x="579399" y="2901797"/>
                                </a:lnTo>
                                <a:lnTo>
                                  <a:pt x="557453" y="2869527"/>
                                </a:lnTo>
                                <a:lnTo>
                                  <a:pt x="537959" y="2836087"/>
                                </a:lnTo>
                                <a:lnTo>
                                  <a:pt x="520534" y="2801607"/>
                                </a:lnTo>
                                <a:lnTo>
                                  <a:pt x="504799" y="2766187"/>
                                </a:lnTo>
                                <a:lnTo>
                                  <a:pt x="490359" y="2729928"/>
                                </a:lnTo>
                                <a:lnTo>
                                  <a:pt x="476846" y="2692971"/>
                                </a:lnTo>
                                <a:lnTo>
                                  <a:pt x="463854" y="2655405"/>
                                </a:lnTo>
                                <a:lnTo>
                                  <a:pt x="451027" y="2617343"/>
                                </a:lnTo>
                                <a:lnTo>
                                  <a:pt x="437972" y="2578912"/>
                                </a:lnTo>
                                <a:lnTo>
                                  <a:pt x="424294" y="2540203"/>
                                </a:lnTo>
                                <a:lnTo>
                                  <a:pt x="409625" y="2501328"/>
                                </a:lnTo>
                                <a:lnTo>
                                  <a:pt x="292315" y="2314041"/>
                                </a:lnTo>
                                <a:lnTo>
                                  <a:pt x="157429" y="2215426"/>
                                </a:lnTo>
                                <a:lnTo>
                                  <a:pt x="46240" y="2177097"/>
                                </a:lnTo>
                                <a:lnTo>
                                  <a:pt x="0" y="2170633"/>
                                </a:lnTo>
                                <a:lnTo>
                                  <a:pt x="0" y="3304032"/>
                                </a:lnTo>
                                <a:lnTo>
                                  <a:pt x="5842" y="3332899"/>
                                </a:lnTo>
                                <a:lnTo>
                                  <a:pt x="21742" y="3356470"/>
                                </a:lnTo>
                                <a:lnTo>
                                  <a:pt x="45313" y="3372370"/>
                                </a:lnTo>
                                <a:lnTo>
                                  <a:pt x="74180" y="3378212"/>
                                </a:lnTo>
                                <a:lnTo>
                                  <a:pt x="1396809" y="3378212"/>
                                </a:lnTo>
                                <a:lnTo>
                                  <a:pt x="1430629" y="3329863"/>
                                </a:lnTo>
                                <a:close/>
                              </a:path>
                              <a:path w="6120130" h="3378835">
                                <a:moveTo>
                                  <a:pt x="6120015" y="74180"/>
                                </a:moveTo>
                                <a:lnTo>
                                  <a:pt x="6114173" y="45326"/>
                                </a:lnTo>
                                <a:lnTo>
                                  <a:pt x="6098273" y="21742"/>
                                </a:lnTo>
                                <a:lnTo>
                                  <a:pt x="6074689" y="5842"/>
                                </a:lnTo>
                                <a:lnTo>
                                  <a:pt x="6045835" y="0"/>
                                </a:lnTo>
                                <a:lnTo>
                                  <a:pt x="4619434" y="0"/>
                                </a:lnTo>
                                <a:lnTo>
                                  <a:pt x="4646231" y="44551"/>
                                </a:lnTo>
                                <a:lnTo>
                                  <a:pt x="4701044" y="95872"/>
                                </a:lnTo>
                                <a:lnTo>
                                  <a:pt x="4769028" y="131584"/>
                                </a:lnTo>
                                <a:lnTo>
                                  <a:pt x="4806962" y="144716"/>
                                </a:lnTo>
                                <a:lnTo>
                                  <a:pt x="4846980" y="155270"/>
                                </a:lnTo>
                                <a:lnTo>
                                  <a:pt x="4888674" y="163715"/>
                                </a:lnTo>
                                <a:lnTo>
                                  <a:pt x="4931651" y="170497"/>
                                </a:lnTo>
                                <a:lnTo>
                                  <a:pt x="4975504" y="176060"/>
                                </a:lnTo>
                                <a:lnTo>
                                  <a:pt x="5108295" y="189852"/>
                                </a:lnTo>
                                <a:lnTo>
                                  <a:pt x="5151628" y="194970"/>
                                </a:lnTo>
                                <a:lnTo>
                                  <a:pt x="5193817" y="201104"/>
                                </a:lnTo>
                                <a:lnTo>
                                  <a:pt x="5234457" y="208699"/>
                                </a:lnTo>
                                <a:lnTo>
                                  <a:pt x="5273167" y="218186"/>
                                </a:lnTo>
                                <a:lnTo>
                                  <a:pt x="5309514" y="230022"/>
                                </a:lnTo>
                                <a:lnTo>
                                  <a:pt x="5384825" y="267487"/>
                                </a:lnTo>
                                <a:lnTo>
                                  <a:pt x="5422150" y="291439"/>
                                </a:lnTo>
                                <a:lnTo>
                                  <a:pt x="5455653" y="316331"/>
                                </a:lnTo>
                                <a:lnTo>
                                  <a:pt x="5485892" y="341985"/>
                                </a:lnTo>
                                <a:lnTo>
                                  <a:pt x="5538800" y="394868"/>
                                </a:lnTo>
                                <a:lnTo>
                                  <a:pt x="5585307" y="448640"/>
                                </a:lnTo>
                                <a:lnTo>
                                  <a:pt x="5607532" y="475411"/>
                                </a:lnTo>
                                <a:lnTo>
                                  <a:pt x="5629821" y="501865"/>
                                </a:lnTo>
                                <a:lnTo>
                                  <a:pt x="5676798" y="553097"/>
                                </a:lnTo>
                                <a:lnTo>
                                  <a:pt x="5730646" y="600925"/>
                                </a:lnTo>
                                <a:lnTo>
                                  <a:pt x="5795810" y="643877"/>
                                </a:lnTo>
                                <a:lnTo>
                                  <a:pt x="5834024" y="663092"/>
                                </a:lnTo>
                                <a:lnTo>
                                  <a:pt x="5876722" y="680542"/>
                                </a:lnTo>
                                <a:lnTo>
                                  <a:pt x="5924474" y="696061"/>
                                </a:lnTo>
                                <a:lnTo>
                                  <a:pt x="5977814" y="709472"/>
                                </a:lnTo>
                                <a:lnTo>
                                  <a:pt x="6037313" y="720585"/>
                                </a:lnTo>
                                <a:lnTo>
                                  <a:pt x="6095060" y="727989"/>
                                </a:lnTo>
                                <a:lnTo>
                                  <a:pt x="6120015" y="729602"/>
                                </a:lnTo>
                                <a:lnTo>
                                  <a:pt x="6120015" y="74180"/>
                                </a:lnTo>
                                <a:close/>
                              </a:path>
                            </a:pathLst>
                          </a:custGeom>
                          <a:solidFill>
                            <a:srgbClr val="FFFFFF">
                              <a:alpha val="25000"/>
                            </a:srgbClr>
                          </a:solidFill>
                        </wps:spPr>
                        <wps:bodyPr wrap="square" lIns="0" tIns="0" rIns="0" bIns="0" rtlCol="0">
                          <a:prstTxWarp prst="textNoShape">
                            <a:avLst/>
                          </a:prstTxWarp>
                          <a:noAutofit/>
                        </wps:bodyPr>
                      </wps:wsp>
                      <wps:wsp>
                        <wps:cNvPr id="737" name="Graphic 737"/>
                        <wps:cNvSpPr/>
                        <wps:spPr>
                          <a:xfrm>
                            <a:off x="1141870" y="720587"/>
                            <a:ext cx="1624965" cy="2302510"/>
                          </a:xfrm>
                          <a:custGeom>
                            <a:avLst/>
                            <a:gdLst/>
                            <a:ahLst/>
                            <a:cxnLst/>
                            <a:rect l="l" t="t" r="r" b="b"/>
                            <a:pathLst>
                              <a:path w="1624965" h="2302510">
                                <a:moveTo>
                                  <a:pt x="1624545" y="0"/>
                                </a:moveTo>
                                <a:lnTo>
                                  <a:pt x="0" y="0"/>
                                </a:lnTo>
                                <a:lnTo>
                                  <a:pt x="0" y="2302014"/>
                                </a:lnTo>
                                <a:lnTo>
                                  <a:pt x="1624545" y="2302014"/>
                                </a:lnTo>
                                <a:lnTo>
                                  <a:pt x="1624545" y="0"/>
                                </a:lnTo>
                                <a:close/>
                              </a:path>
                            </a:pathLst>
                          </a:custGeom>
                          <a:solidFill>
                            <a:srgbClr val="FFFFFF"/>
                          </a:solidFill>
                        </wps:spPr>
                        <wps:bodyPr wrap="square" lIns="0" tIns="0" rIns="0" bIns="0" rtlCol="0">
                          <a:prstTxWarp prst="textNoShape">
                            <a:avLst/>
                          </a:prstTxWarp>
                          <a:noAutofit/>
                        </wps:bodyPr>
                      </wps:wsp>
                      <wps:wsp>
                        <wps:cNvPr id="738" name="Graphic 738"/>
                        <wps:cNvSpPr/>
                        <wps:spPr>
                          <a:xfrm>
                            <a:off x="1141870" y="720587"/>
                            <a:ext cx="1624965" cy="2302510"/>
                          </a:xfrm>
                          <a:custGeom>
                            <a:avLst/>
                            <a:gdLst/>
                            <a:ahLst/>
                            <a:cxnLst/>
                            <a:rect l="l" t="t" r="r" b="b"/>
                            <a:pathLst>
                              <a:path w="1624965" h="2302510">
                                <a:moveTo>
                                  <a:pt x="0" y="2302014"/>
                                </a:moveTo>
                                <a:lnTo>
                                  <a:pt x="1624545" y="2302014"/>
                                </a:lnTo>
                                <a:lnTo>
                                  <a:pt x="1624545" y="0"/>
                                </a:lnTo>
                                <a:lnTo>
                                  <a:pt x="0" y="0"/>
                                </a:lnTo>
                                <a:lnTo>
                                  <a:pt x="0" y="2302014"/>
                                </a:lnTo>
                                <a:close/>
                              </a:path>
                            </a:pathLst>
                          </a:custGeom>
                          <a:ln w="20151">
                            <a:solidFill>
                              <a:srgbClr val="C41F23"/>
                            </a:solidFill>
                            <a:prstDash val="solid"/>
                          </a:ln>
                        </wps:spPr>
                        <wps:bodyPr wrap="square" lIns="0" tIns="0" rIns="0" bIns="0" rtlCol="0">
                          <a:prstTxWarp prst="textNoShape">
                            <a:avLst/>
                          </a:prstTxWarp>
                          <a:noAutofit/>
                        </wps:bodyPr>
                      </wps:wsp>
                      <wps:wsp>
                        <wps:cNvPr id="739" name="Graphic 739"/>
                        <wps:cNvSpPr/>
                        <wps:spPr>
                          <a:xfrm>
                            <a:off x="1020204" y="598928"/>
                            <a:ext cx="1624965" cy="2302510"/>
                          </a:xfrm>
                          <a:custGeom>
                            <a:avLst/>
                            <a:gdLst/>
                            <a:ahLst/>
                            <a:cxnLst/>
                            <a:rect l="l" t="t" r="r" b="b"/>
                            <a:pathLst>
                              <a:path w="1624965" h="2302510">
                                <a:moveTo>
                                  <a:pt x="1624545" y="0"/>
                                </a:moveTo>
                                <a:lnTo>
                                  <a:pt x="0" y="0"/>
                                </a:lnTo>
                                <a:lnTo>
                                  <a:pt x="0" y="2302014"/>
                                </a:lnTo>
                                <a:lnTo>
                                  <a:pt x="1624545" y="2302014"/>
                                </a:lnTo>
                                <a:lnTo>
                                  <a:pt x="1624545" y="0"/>
                                </a:lnTo>
                                <a:close/>
                              </a:path>
                            </a:pathLst>
                          </a:custGeom>
                          <a:solidFill>
                            <a:srgbClr val="FFFFFF"/>
                          </a:solidFill>
                        </wps:spPr>
                        <wps:bodyPr wrap="square" lIns="0" tIns="0" rIns="0" bIns="0" rtlCol="0">
                          <a:prstTxWarp prst="textNoShape">
                            <a:avLst/>
                          </a:prstTxWarp>
                          <a:noAutofit/>
                        </wps:bodyPr>
                      </wps:wsp>
                      <wps:wsp>
                        <wps:cNvPr id="740" name="Graphic 740"/>
                        <wps:cNvSpPr/>
                        <wps:spPr>
                          <a:xfrm>
                            <a:off x="1020204" y="598928"/>
                            <a:ext cx="1624965" cy="2302510"/>
                          </a:xfrm>
                          <a:custGeom>
                            <a:avLst/>
                            <a:gdLst/>
                            <a:ahLst/>
                            <a:cxnLst/>
                            <a:rect l="l" t="t" r="r" b="b"/>
                            <a:pathLst>
                              <a:path w="1624965" h="2302510">
                                <a:moveTo>
                                  <a:pt x="0" y="2302014"/>
                                </a:moveTo>
                                <a:lnTo>
                                  <a:pt x="1624545" y="2302014"/>
                                </a:lnTo>
                                <a:lnTo>
                                  <a:pt x="1624545" y="0"/>
                                </a:lnTo>
                                <a:lnTo>
                                  <a:pt x="0" y="0"/>
                                </a:lnTo>
                                <a:lnTo>
                                  <a:pt x="0" y="2302014"/>
                                </a:lnTo>
                                <a:close/>
                              </a:path>
                            </a:pathLst>
                          </a:custGeom>
                          <a:ln w="20151">
                            <a:solidFill>
                              <a:srgbClr val="C41F23"/>
                            </a:solidFill>
                            <a:prstDash val="solid"/>
                          </a:ln>
                        </wps:spPr>
                        <wps:bodyPr wrap="square" lIns="0" tIns="0" rIns="0" bIns="0" rtlCol="0">
                          <a:prstTxWarp prst="textNoShape">
                            <a:avLst/>
                          </a:prstTxWarp>
                          <a:noAutofit/>
                        </wps:bodyPr>
                      </wps:wsp>
                      <wps:wsp>
                        <wps:cNvPr id="741" name="Graphic 741"/>
                        <wps:cNvSpPr/>
                        <wps:spPr>
                          <a:xfrm>
                            <a:off x="898538" y="477266"/>
                            <a:ext cx="1624965" cy="2302510"/>
                          </a:xfrm>
                          <a:custGeom>
                            <a:avLst/>
                            <a:gdLst/>
                            <a:ahLst/>
                            <a:cxnLst/>
                            <a:rect l="l" t="t" r="r" b="b"/>
                            <a:pathLst>
                              <a:path w="1624965" h="2302510">
                                <a:moveTo>
                                  <a:pt x="1624545" y="0"/>
                                </a:moveTo>
                                <a:lnTo>
                                  <a:pt x="0" y="0"/>
                                </a:lnTo>
                                <a:lnTo>
                                  <a:pt x="0" y="2302014"/>
                                </a:lnTo>
                                <a:lnTo>
                                  <a:pt x="1624545" y="2302014"/>
                                </a:lnTo>
                                <a:lnTo>
                                  <a:pt x="1624545" y="0"/>
                                </a:lnTo>
                                <a:close/>
                              </a:path>
                            </a:pathLst>
                          </a:custGeom>
                          <a:solidFill>
                            <a:srgbClr val="FFFFFF"/>
                          </a:solidFill>
                        </wps:spPr>
                        <wps:bodyPr wrap="square" lIns="0" tIns="0" rIns="0" bIns="0" rtlCol="0">
                          <a:prstTxWarp prst="textNoShape">
                            <a:avLst/>
                          </a:prstTxWarp>
                          <a:noAutofit/>
                        </wps:bodyPr>
                      </wps:wsp>
                      <wps:wsp>
                        <wps:cNvPr id="742" name="Graphic 742"/>
                        <wps:cNvSpPr/>
                        <wps:spPr>
                          <a:xfrm>
                            <a:off x="898538" y="477266"/>
                            <a:ext cx="1624965" cy="2302510"/>
                          </a:xfrm>
                          <a:custGeom>
                            <a:avLst/>
                            <a:gdLst/>
                            <a:ahLst/>
                            <a:cxnLst/>
                            <a:rect l="l" t="t" r="r" b="b"/>
                            <a:pathLst>
                              <a:path w="1624965" h="2302510">
                                <a:moveTo>
                                  <a:pt x="0" y="2302014"/>
                                </a:moveTo>
                                <a:lnTo>
                                  <a:pt x="1624545" y="2302014"/>
                                </a:lnTo>
                                <a:lnTo>
                                  <a:pt x="1624545" y="0"/>
                                </a:lnTo>
                                <a:lnTo>
                                  <a:pt x="0" y="0"/>
                                </a:lnTo>
                                <a:lnTo>
                                  <a:pt x="0" y="2302014"/>
                                </a:lnTo>
                                <a:close/>
                              </a:path>
                            </a:pathLst>
                          </a:custGeom>
                          <a:ln w="20151">
                            <a:solidFill>
                              <a:srgbClr val="C41F23"/>
                            </a:solidFill>
                            <a:prstDash val="solid"/>
                          </a:ln>
                        </wps:spPr>
                        <wps:bodyPr wrap="square" lIns="0" tIns="0" rIns="0" bIns="0" rtlCol="0">
                          <a:prstTxWarp prst="textNoShape">
                            <a:avLst/>
                          </a:prstTxWarp>
                          <a:noAutofit/>
                        </wps:bodyPr>
                      </wps:wsp>
                      <wps:wsp>
                        <wps:cNvPr id="743" name="Graphic 743"/>
                        <wps:cNvSpPr/>
                        <wps:spPr>
                          <a:xfrm>
                            <a:off x="776885" y="355612"/>
                            <a:ext cx="1624965" cy="2302510"/>
                          </a:xfrm>
                          <a:custGeom>
                            <a:avLst/>
                            <a:gdLst/>
                            <a:ahLst/>
                            <a:cxnLst/>
                            <a:rect l="l" t="t" r="r" b="b"/>
                            <a:pathLst>
                              <a:path w="1624965" h="2302510">
                                <a:moveTo>
                                  <a:pt x="1624545" y="0"/>
                                </a:moveTo>
                                <a:lnTo>
                                  <a:pt x="0" y="0"/>
                                </a:lnTo>
                                <a:lnTo>
                                  <a:pt x="0" y="2302014"/>
                                </a:lnTo>
                                <a:lnTo>
                                  <a:pt x="1624545" y="2302014"/>
                                </a:lnTo>
                                <a:lnTo>
                                  <a:pt x="1624545" y="0"/>
                                </a:lnTo>
                                <a:close/>
                              </a:path>
                            </a:pathLst>
                          </a:custGeom>
                          <a:solidFill>
                            <a:srgbClr val="FFFFFF"/>
                          </a:solidFill>
                        </wps:spPr>
                        <wps:bodyPr wrap="square" lIns="0" tIns="0" rIns="0" bIns="0" rtlCol="0">
                          <a:prstTxWarp prst="textNoShape">
                            <a:avLst/>
                          </a:prstTxWarp>
                          <a:noAutofit/>
                        </wps:bodyPr>
                      </wps:wsp>
                      <wps:wsp>
                        <wps:cNvPr id="744" name="Graphic 744"/>
                        <wps:cNvSpPr/>
                        <wps:spPr>
                          <a:xfrm>
                            <a:off x="776885" y="355612"/>
                            <a:ext cx="1624965" cy="2302510"/>
                          </a:xfrm>
                          <a:custGeom>
                            <a:avLst/>
                            <a:gdLst/>
                            <a:ahLst/>
                            <a:cxnLst/>
                            <a:rect l="l" t="t" r="r" b="b"/>
                            <a:pathLst>
                              <a:path w="1624965" h="2302510">
                                <a:moveTo>
                                  <a:pt x="0" y="2302014"/>
                                </a:moveTo>
                                <a:lnTo>
                                  <a:pt x="1624545" y="2302014"/>
                                </a:lnTo>
                                <a:lnTo>
                                  <a:pt x="1624545" y="0"/>
                                </a:lnTo>
                                <a:lnTo>
                                  <a:pt x="0" y="0"/>
                                </a:lnTo>
                                <a:lnTo>
                                  <a:pt x="0" y="2302014"/>
                                </a:lnTo>
                                <a:close/>
                              </a:path>
                            </a:pathLst>
                          </a:custGeom>
                          <a:ln w="20151">
                            <a:solidFill>
                              <a:srgbClr val="C41F23"/>
                            </a:solidFill>
                            <a:prstDash val="solid"/>
                          </a:ln>
                        </wps:spPr>
                        <wps:bodyPr wrap="square" lIns="0" tIns="0" rIns="0" bIns="0" rtlCol="0">
                          <a:prstTxWarp prst="textNoShape">
                            <a:avLst/>
                          </a:prstTxWarp>
                          <a:noAutofit/>
                        </wps:bodyPr>
                      </wps:wsp>
                      <wps:wsp>
                        <wps:cNvPr id="745" name="Graphic 745"/>
                        <wps:cNvSpPr/>
                        <wps:spPr>
                          <a:xfrm>
                            <a:off x="931546" y="494118"/>
                            <a:ext cx="1323340" cy="1393190"/>
                          </a:xfrm>
                          <a:custGeom>
                            <a:avLst/>
                            <a:gdLst/>
                            <a:ahLst/>
                            <a:cxnLst/>
                            <a:rect l="l" t="t" r="r" b="b"/>
                            <a:pathLst>
                              <a:path w="1323340" h="1393190">
                                <a:moveTo>
                                  <a:pt x="1301000" y="0"/>
                                </a:moveTo>
                                <a:lnTo>
                                  <a:pt x="21716" y="0"/>
                                </a:lnTo>
                                <a:lnTo>
                                  <a:pt x="13265" y="1709"/>
                                </a:lnTo>
                                <a:lnTo>
                                  <a:pt x="6362" y="6369"/>
                                </a:lnTo>
                                <a:lnTo>
                                  <a:pt x="1707" y="13276"/>
                                </a:lnTo>
                                <a:lnTo>
                                  <a:pt x="0" y="21729"/>
                                </a:lnTo>
                                <a:lnTo>
                                  <a:pt x="0" y="1370939"/>
                                </a:lnTo>
                                <a:lnTo>
                                  <a:pt x="1707" y="1379392"/>
                                </a:lnTo>
                                <a:lnTo>
                                  <a:pt x="6362" y="1386300"/>
                                </a:lnTo>
                                <a:lnTo>
                                  <a:pt x="13265" y="1390959"/>
                                </a:lnTo>
                                <a:lnTo>
                                  <a:pt x="21716" y="1392669"/>
                                </a:lnTo>
                                <a:lnTo>
                                  <a:pt x="1301000" y="1392669"/>
                                </a:lnTo>
                                <a:lnTo>
                                  <a:pt x="1309451" y="1390959"/>
                                </a:lnTo>
                                <a:lnTo>
                                  <a:pt x="1316355" y="1386300"/>
                                </a:lnTo>
                                <a:lnTo>
                                  <a:pt x="1321010" y="1379392"/>
                                </a:lnTo>
                                <a:lnTo>
                                  <a:pt x="1322717" y="1370939"/>
                                </a:lnTo>
                                <a:lnTo>
                                  <a:pt x="1322717" y="21729"/>
                                </a:lnTo>
                                <a:lnTo>
                                  <a:pt x="1321010" y="13276"/>
                                </a:lnTo>
                                <a:lnTo>
                                  <a:pt x="1316355" y="6369"/>
                                </a:lnTo>
                                <a:lnTo>
                                  <a:pt x="1309451" y="1709"/>
                                </a:lnTo>
                                <a:lnTo>
                                  <a:pt x="1301000" y="0"/>
                                </a:lnTo>
                                <a:close/>
                              </a:path>
                            </a:pathLst>
                          </a:custGeom>
                          <a:solidFill>
                            <a:srgbClr val="F0C8C8"/>
                          </a:solidFill>
                        </wps:spPr>
                        <wps:bodyPr wrap="square" lIns="0" tIns="0" rIns="0" bIns="0" rtlCol="0">
                          <a:prstTxWarp prst="textNoShape">
                            <a:avLst/>
                          </a:prstTxWarp>
                          <a:noAutofit/>
                        </wps:bodyPr>
                      </wps:wsp>
                      <wps:wsp>
                        <wps:cNvPr id="746" name="Graphic 746"/>
                        <wps:cNvSpPr/>
                        <wps:spPr>
                          <a:xfrm>
                            <a:off x="931546" y="494118"/>
                            <a:ext cx="1323340" cy="1393190"/>
                          </a:xfrm>
                          <a:custGeom>
                            <a:avLst/>
                            <a:gdLst/>
                            <a:ahLst/>
                            <a:cxnLst/>
                            <a:rect l="l" t="t" r="r" b="b"/>
                            <a:pathLst>
                              <a:path w="1323340" h="1393190">
                                <a:moveTo>
                                  <a:pt x="1301000" y="0"/>
                                </a:moveTo>
                                <a:lnTo>
                                  <a:pt x="21716" y="0"/>
                                </a:lnTo>
                                <a:lnTo>
                                  <a:pt x="13265" y="1709"/>
                                </a:lnTo>
                                <a:lnTo>
                                  <a:pt x="6362" y="6369"/>
                                </a:lnTo>
                                <a:lnTo>
                                  <a:pt x="1707" y="13276"/>
                                </a:lnTo>
                                <a:lnTo>
                                  <a:pt x="0" y="21729"/>
                                </a:lnTo>
                                <a:lnTo>
                                  <a:pt x="0" y="1370939"/>
                                </a:lnTo>
                                <a:lnTo>
                                  <a:pt x="1707" y="1379392"/>
                                </a:lnTo>
                                <a:lnTo>
                                  <a:pt x="6362" y="1386300"/>
                                </a:lnTo>
                                <a:lnTo>
                                  <a:pt x="13265" y="1390959"/>
                                </a:lnTo>
                                <a:lnTo>
                                  <a:pt x="21716" y="1392669"/>
                                </a:lnTo>
                                <a:lnTo>
                                  <a:pt x="1301000" y="1392669"/>
                                </a:lnTo>
                                <a:lnTo>
                                  <a:pt x="1309451" y="1390959"/>
                                </a:lnTo>
                                <a:lnTo>
                                  <a:pt x="1316355" y="1386300"/>
                                </a:lnTo>
                                <a:lnTo>
                                  <a:pt x="1321010" y="1379392"/>
                                </a:lnTo>
                                <a:lnTo>
                                  <a:pt x="1322717" y="1370939"/>
                                </a:lnTo>
                                <a:lnTo>
                                  <a:pt x="1322717" y="21729"/>
                                </a:lnTo>
                                <a:lnTo>
                                  <a:pt x="1321010" y="13276"/>
                                </a:lnTo>
                                <a:lnTo>
                                  <a:pt x="1316355" y="6369"/>
                                </a:lnTo>
                                <a:lnTo>
                                  <a:pt x="1309451" y="1709"/>
                                </a:lnTo>
                                <a:lnTo>
                                  <a:pt x="1301000" y="0"/>
                                </a:lnTo>
                                <a:close/>
                              </a:path>
                            </a:pathLst>
                          </a:custGeom>
                          <a:ln w="37140">
                            <a:solidFill>
                              <a:srgbClr val="F0C8C8"/>
                            </a:solidFill>
                            <a:prstDash val="solid"/>
                          </a:ln>
                        </wps:spPr>
                        <wps:bodyPr wrap="square" lIns="0" tIns="0" rIns="0" bIns="0" rtlCol="0">
                          <a:prstTxWarp prst="textNoShape">
                            <a:avLst/>
                          </a:prstTxWarp>
                          <a:noAutofit/>
                        </wps:bodyPr>
                      </wps:wsp>
                      <pic:pic xmlns:pic="http://schemas.openxmlformats.org/drawingml/2006/picture">
                        <pic:nvPicPr>
                          <pic:cNvPr id="747" name="Image 747"/>
                          <pic:cNvPicPr/>
                        </pic:nvPicPr>
                        <pic:blipFill>
                          <a:blip r:embed="rId120" cstate="print"/>
                          <a:stretch>
                            <a:fillRect/>
                          </a:stretch>
                        </pic:blipFill>
                        <pic:spPr>
                          <a:xfrm>
                            <a:off x="1085330" y="732302"/>
                            <a:ext cx="1018032" cy="947927"/>
                          </a:xfrm>
                          <a:prstGeom prst="rect">
                            <a:avLst/>
                          </a:prstGeom>
                        </pic:spPr>
                      </pic:pic>
                      <wps:wsp>
                        <wps:cNvPr id="748" name="Graphic 748"/>
                        <wps:cNvSpPr/>
                        <wps:spPr>
                          <a:xfrm>
                            <a:off x="931546" y="1985606"/>
                            <a:ext cx="1323340" cy="550545"/>
                          </a:xfrm>
                          <a:custGeom>
                            <a:avLst/>
                            <a:gdLst/>
                            <a:ahLst/>
                            <a:cxnLst/>
                            <a:rect l="l" t="t" r="r" b="b"/>
                            <a:pathLst>
                              <a:path w="1323340" h="550545">
                                <a:moveTo>
                                  <a:pt x="0" y="0"/>
                                </a:moveTo>
                                <a:lnTo>
                                  <a:pt x="1322717" y="0"/>
                                </a:lnTo>
                              </a:path>
                              <a:path w="1323340" h="550545">
                                <a:moveTo>
                                  <a:pt x="0" y="91706"/>
                                </a:moveTo>
                                <a:lnTo>
                                  <a:pt x="1322717" y="91706"/>
                                </a:lnTo>
                              </a:path>
                              <a:path w="1323340" h="550545">
                                <a:moveTo>
                                  <a:pt x="0" y="183400"/>
                                </a:moveTo>
                                <a:lnTo>
                                  <a:pt x="1322717" y="183400"/>
                                </a:lnTo>
                              </a:path>
                              <a:path w="1323340" h="550545">
                                <a:moveTo>
                                  <a:pt x="0" y="275094"/>
                                </a:moveTo>
                                <a:lnTo>
                                  <a:pt x="1322717" y="275094"/>
                                </a:lnTo>
                              </a:path>
                              <a:path w="1323340" h="550545">
                                <a:moveTo>
                                  <a:pt x="0" y="366788"/>
                                </a:moveTo>
                                <a:lnTo>
                                  <a:pt x="1322717" y="366788"/>
                                </a:lnTo>
                              </a:path>
                              <a:path w="1323340" h="550545">
                                <a:moveTo>
                                  <a:pt x="0" y="458482"/>
                                </a:moveTo>
                                <a:lnTo>
                                  <a:pt x="1322717" y="458482"/>
                                </a:lnTo>
                              </a:path>
                              <a:path w="1323340" h="550545">
                                <a:moveTo>
                                  <a:pt x="0" y="550176"/>
                                </a:moveTo>
                                <a:lnTo>
                                  <a:pt x="1322717" y="550176"/>
                                </a:lnTo>
                              </a:path>
                            </a:pathLst>
                          </a:custGeom>
                          <a:ln w="18119">
                            <a:solidFill>
                              <a:srgbClr val="C41F23"/>
                            </a:solidFill>
                            <a:prstDash val="solid"/>
                          </a:ln>
                        </wps:spPr>
                        <wps:bodyPr wrap="square" lIns="0" tIns="0" rIns="0" bIns="0" rtlCol="0">
                          <a:prstTxWarp prst="textNoShape">
                            <a:avLst/>
                          </a:prstTxWarp>
                          <a:noAutofit/>
                        </wps:bodyPr>
                      </wps:wsp>
                      <wps:wsp>
                        <wps:cNvPr id="749" name="Graphic 749"/>
                        <wps:cNvSpPr/>
                        <wps:spPr>
                          <a:xfrm>
                            <a:off x="3353588" y="720587"/>
                            <a:ext cx="1624965" cy="2302510"/>
                          </a:xfrm>
                          <a:custGeom>
                            <a:avLst/>
                            <a:gdLst/>
                            <a:ahLst/>
                            <a:cxnLst/>
                            <a:rect l="l" t="t" r="r" b="b"/>
                            <a:pathLst>
                              <a:path w="1624965" h="2302510">
                                <a:moveTo>
                                  <a:pt x="1624545" y="0"/>
                                </a:moveTo>
                                <a:lnTo>
                                  <a:pt x="0" y="0"/>
                                </a:lnTo>
                                <a:lnTo>
                                  <a:pt x="0" y="2302014"/>
                                </a:lnTo>
                                <a:lnTo>
                                  <a:pt x="1624545" y="2302014"/>
                                </a:lnTo>
                                <a:lnTo>
                                  <a:pt x="1624545" y="0"/>
                                </a:lnTo>
                                <a:close/>
                              </a:path>
                            </a:pathLst>
                          </a:custGeom>
                          <a:solidFill>
                            <a:srgbClr val="FFFFFF"/>
                          </a:solidFill>
                        </wps:spPr>
                        <wps:bodyPr wrap="square" lIns="0" tIns="0" rIns="0" bIns="0" rtlCol="0">
                          <a:prstTxWarp prst="textNoShape">
                            <a:avLst/>
                          </a:prstTxWarp>
                          <a:noAutofit/>
                        </wps:bodyPr>
                      </wps:wsp>
                      <wps:wsp>
                        <wps:cNvPr id="750" name="Graphic 750"/>
                        <wps:cNvSpPr/>
                        <wps:spPr>
                          <a:xfrm>
                            <a:off x="3353588" y="720587"/>
                            <a:ext cx="1624965" cy="2302510"/>
                          </a:xfrm>
                          <a:custGeom>
                            <a:avLst/>
                            <a:gdLst/>
                            <a:ahLst/>
                            <a:cxnLst/>
                            <a:rect l="l" t="t" r="r" b="b"/>
                            <a:pathLst>
                              <a:path w="1624965" h="2302510">
                                <a:moveTo>
                                  <a:pt x="0" y="2302014"/>
                                </a:moveTo>
                                <a:lnTo>
                                  <a:pt x="1624545" y="2302014"/>
                                </a:lnTo>
                                <a:lnTo>
                                  <a:pt x="1624545" y="0"/>
                                </a:lnTo>
                                <a:lnTo>
                                  <a:pt x="0" y="0"/>
                                </a:lnTo>
                                <a:lnTo>
                                  <a:pt x="0" y="2302014"/>
                                </a:lnTo>
                                <a:close/>
                              </a:path>
                            </a:pathLst>
                          </a:custGeom>
                          <a:ln w="20151">
                            <a:solidFill>
                              <a:srgbClr val="C41F23"/>
                            </a:solidFill>
                            <a:prstDash val="solid"/>
                          </a:ln>
                        </wps:spPr>
                        <wps:bodyPr wrap="square" lIns="0" tIns="0" rIns="0" bIns="0" rtlCol="0">
                          <a:prstTxWarp prst="textNoShape">
                            <a:avLst/>
                          </a:prstTxWarp>
                          <a:noAutofit/>
                        </wps:bodyPr>
                      </wps:wsp>
                      <wps:wsp>
                        <wps:cNvPr id="751" name="Graphic 751"/>
                        <wps:cNvSpPr/>
                        <wps:spPr>
                          <a:xfrm>
                            <a:off x="3475242" y="598928"/>
                            <a:ext cx="1624965" cy="2302510"/>
                          </a:xfrm>
                          <a:custGeom>
                            <a:avLst/>
                            <a:gdLst/>
                            <a:ahLst/>
                            <a:cxnLst/>
                            <a:rect l="l" t="t" r="r" b="b"/>
                            <a:pathLst>
                              <a:path w="1624965" h="2302510">
                                <a:moveTo>
                                  <a:pt x="1624545" y="0"/>
                                </a:moveTo>
                                <a:lnTo>
                                  <a:pt x="0" y="0"/>
                                </a:lnTo>
                                <a:lnTo>
                                  <a:pt x="0" y="2302014"/>
                                </a:lnTo>
                                <a:lnTo>
                                  <a:pt x="1624545" y="2302014"/>
                                </a:lnTo>
                                <a:lnTo>
                                  <a:pt x="1624545" y="0"/>
                                </a:lnTo>
                                <a:close/>
                              </a:path>
                            </a:pathLst>
                          </a:custGeom>
                          <a:solidFill>
                            <a:srgbClr val="FFFFFF"/>
                          </a:solidFill>
                        </wps:spPr>
                        <wps:bodyPr wrap="square" lIns="0" tIns="0" rIns="0" bIns="0" rtlCol="0">
                          <a:prstTxWarp prst="textNoShape">
                            <a:avLst/>
                          </a:prstTxWarp>
                          <a:noAutofit/>
                        </wps:bodyPr>
                      </wps:wsp>
                      <wps:wsp>
                        <wps:cNvPr id="752" name="Graphic 752"/>
                        <wps:cNvSpPr/>
                        <wps:spPr>
                          <a:xfrm>
                            <a:off x="3475242" y="598928"/>
                            <a:ext cx="1624965" cy="2302510"/>
                          </a:xfrm>
                          <a:custGeom>
                            <a:avLst/>
                            <a:gdLst/>
                            <a:ahLst/>
                            <a:cxnLst/>
                            <a:rect l="l" t="t" r="r" b="b"/>
                            <a:pathLst>
                              <a:path w="1624965" h="2302510">
                                <a:moveTo>
                                  <a:pt x="0" y="2302014"/>
                                </a:moveTo>
                                <a:lnTo>
                                  <a:pt x="1624545" y="2302014"/>
                                </a:lnTo>
                                <a:lnTo>
                                  <a:pt x="1624545" y="0"/>
                                </a:lnTo>
                                <a:lnTo>
                                  <a:pt x="0" y="0"/>
                                </a:lnTo>
                                <a:lnTo>
                                  <a:pt x="0" y="2302014"/>
                                </a:lnTo>
                                <a:close/>
                              </a:path>
                            </a:pathLst>
                          </a:custGeom>
                          <a:ln w="20151">
                            <a:solidFill>
                              <a:srgbClr val="C41F23"/>
                            </a:solidFill>
                            <a:prstDash val="solid"/>
                          </a:ln>
                        </wps:spPr>
                        <wps:bodyPr wrap="square" lIns="0" tIns="0" rIns="0" bIns="0" rtlCol="0">
                          <a:prstTxWarp prst="textNoShape">
                            <a:avLst/>
                          </a:prstTxWarp>
                          <a:noAutofit/>
                        </wps:bodyPr>
                      </wps:wsp>
                      <wps:wsp>
                        <wps:cNvPr id="753" name="Graphic 753"/>
                        <wps:cNvSpPr/>
                        <wps:spPr>
                          <a:xfrm>
                            <a:off x="3596907" y="477266"/>
                            <a:ext cx="1624965" cy="2302510"/>
                          </a:xfrm>
                          <a:custGeom>
                            <a:avLst/>
                            <a:gdLst/>
                            <a:ahLst/>
                            <a:cxnLst/>
                            <a:rect l="l" t="t" r="r" b="b"/>
                            <a:pathLst>
                              <a:path w="1624965" h="2302510">
                                <a:moveTo>
                                  <a:pt x="1624545" y="0"/>
                                </a:moveTo>
                                <a:lnTo>
                                  <a:pt x="0" y="0"/>
                                </a:lnTo>
                                <a:lnTo>
                                  <a:pt x="0" y="2302014"/>
                                </a:lnTo>
                                <a:lnTo>
                                  <a:pt x="1624545" y="2302014"/>
                                </a:lnTo>
                                <a:lnTo>
                                  <a:pt x="1624545" y="0"/>
                                </a:lnTo>
                                <a:close/>
                              </a:path>
                            </a:pathLst>
                          </a:custGeom>
                          <a:solidFill>
                            <a:srgbClr val="FFFFFF"/>
                          </a:solidFill>
                        </wps:spPr>
                        <wps:bodyPr wrap="square" lIns="0" tIns="0" rIns="0" bIns="0" rtlCol="0">
                          <a:prstTxWarp prst="textNoShape">
                            <a:avLst/>
                          </a:prstTxWarp>
                          <a:noAutofit/>
                        </wps:bodyPr>
                      </wps:wsp>
                      <wps:wsp>
                        <wps:cNvPr id="754" name="Graphic 754"/>
                        <wps:cNvSpPr/>
                        <wps:spPr>
                          <a:xfrm>
                            <a:off x="3596907" y="477266"/>
                            <a:ext cx="1624965" cy="2302510"/>
                          </a:xfrm>
                          <a:custGeom>
                            <a:avLst/>
                            <a:gdLst/>
                            <a:ahLst/>
                            <a:cxnLst/>
                            <a:rect l="l" t="t" r="r" b="b"/>
                            <a:pathLst>
                              <a:path w="1624965" h="2302510">
                                <a:moveTo>
                                  <a:pt x="0" y="2302014"/>
                                </a:moveTo>
                                <a:lnTo>
                                  <a:pt x="1624545" y="2302014"/>
                                </a:lnTo>
                                <a:lnTo>
                                  <a:pt x="1624545" y="0"/>
                                </a:lnTo>
                                <a:lnTo>
                                  <a:pt x="0" y="0"/>
                                </a:lnTo>
                                <a:lnTo>
                                  <a:pt x="0" y="2302014"/>
                                </a:lnTo>
                                <a:close/>
                              </a:path>
                            </a:pathLst>
                          </a:custGeom>
                          <a:ln w="20151">
                            <a:solidFill>
                              <a:srgbClr val="C41F23"/>
                            </a:solidFill>
                            <a:prstDash val="solid"/>
                          </a:ln>
                        </wps:spPr>
                        <wps:bodyPr wrap="square" lIns="0" tIns="0" rIns="0" bIns="0" rtlCol="0">
                          <a:prstTxWarp prst="textNoShape">
                            <a:avLst/>
                          </a:prstTxWarp>
                          <a:noAutofit/>
                        </wps:bodyPr>
                      </wps:wsp>
                      <wps:wsp>
                        <wps:cNvPr id="755" name="Graphic 755"/>
                        <wps:cNvSpPr/>
                        <wps:spPr>
                          <a:xfrm>
                            <a:off x="3718573" y="355612"/>
                            <a:ext cx="1624965" cy="2302510"/>
                          </a:xfrm>
                          <a:custGeom>
                            <a:avLst/>
                            <a:gdLst/>
                            <a:ahLst/>
                            <a:cxnLst/>
                            <a:rect l="l" t="t" r="r" b="b"/>
                            <a:pathLst>
                              <a:path w="1624965" h="2302510">
                                <a:moveTo>
                                  <a:pt x="1624545" y="0"/>
                                </a:moveTo>
                                <a:lnTo>
                                  <a:pt x="0" y="0"/>
                                </a:lnTo>
                                <a:lnTo>
                                  <a:pt x="0" y="2302014"/>
                                </a:lnTo>
                                <a:lnTo>
                                  <a:pt x="1624545" y="2302014"/>
                                </a:lnTo>
                                <a:lnTo>
                                  <a:pt x="1624545" y="0"/>
                                </a:lnTo>
                                <a:close/>
                              </a:path>
                            </a:pathLst>
                          </a:custGeom>
                          <a:solidFill>
                            <a:srgbClr val="FFFFFF"/>
                          </a:solidFill>
                        </wps:spPr>
                        <wps:bodyPr wrap="square" lIns="0" tIns="0" rIns="0" bIns="0" rtlCol="0">
                          <a:prstTxWarp prst="textNoShape">
                            <a:avLst/>
                          </a:prstTxWarp>
                          <a:noAutofit/>
                        </wps:bodyPr>
                      </wps:wsp>
                      <wps:wsp>
                        <wps:cNvPr id="756" name="Graphic 756"/>
                        <wps:cNvSpPr/>
                        <wps:spPr>
                          <a:xfrm>
                            <a:off x="3718573" y="355612"/>
                            <a:ext cx="1624965" cy="2302510"/>
                          </a:xfrm>
                          <a:custGeom>
                            <a:avLst/>
                            <a:gdLst/>
                            <a:ahLst/>
                            <a:cxnLst/>
                            <a:rect l="l" t="t" r="r" b="b"/>
                            <a:pathLst>
                              <a:path w="1624965" h="2302510">
                                <a:moveTo>
                                  <a:pt x="0" y="2302014"/>
                                </a:moveTo>
                                <a:lnTo>
                                  <a:pt x="1624545" y="2302014"/>
                                </a:lnTo>
                                <a:lnTo>
                                  <a:pt x="1624545" y="0"/>
                                </a:lnTo>
                                <a:lnTo>
                                  <a:pt x="0" y="0"/>
                                </a:lnTo>
                                <a:lnTo>
                                  <a:pt x="0" y="2302014"/>
                                </a:lnTo>
                                <a:close/>
                              </a:path>
                            </a:pathLst>
                          </a:custGeom>
                          <a:ln w="20151">
                            <a:solidFill>
                              <a:srgbClr val="C41F23"/>
                            </a:solidFill>
                            <a:prstDash val="solid"/>
                          </a:ln>
                        </wps:spPr>
                        <wps:bodyPr wrap="square" lIns="0" tIns="0" rIns="0" bIns="0" rtlCol="0">
                          <a:prstTxWarp prst="textNoShape">
                            <a:avLst/>
                          </a:prstTxWarp>
                          <a:noAutofit/>
                        </wps:bodyPr>
                      </wps:wsp>
                      <wps:wsp>
                        <wps:cNvPr id="757" name="Graphic 757"/>
                        <wps:cNvSpPr/>
                        <wps:spPr>
                          <a:xfrm>
                            <a:off x="3804756" y="453212"/>
                            <a:ext cx="1455420" cy="1335405"/>
                          </a:xfrm>
                          <a:custGeom>
                            <a:avLst/>
                            <a:gdLst/>
                            <a:ahLst/>
                            <a:cxnLst/>
                            <a:rect l="l" t="t" r="r" b="b"/>
                            <a:pathLst>
                              <a:path w="1455420" h="1335405">
                                <a:moveTo>
                                  <a:pt x="1432915" y="0"/>
                                </a:moveTo>
                                <a:lnTo>
                                  <a:pt x="21932" y="0"/>
                                </a:lnTo>
                                <a:lnTo>
                                  <a:pt x="13399" y="1723"/>
                                </a:lnTo>
                                <a:lnTo>
                                  <a:pt x="6427" y="6423"/>
                                </a:lnTo>
                                <a:lnTo>
                                  <a:pt x="1725" y="13394"/>
                                </a:lnTo>
                                <a:lnTo>
                                  <a:pt x="0" y="21932"/>
                                </a:lnTo>
                                <a:lnTo>
                                  <a:pt x="0" y="1313383"/>
                                </a:lnTo>
                                <a:lnTo>
                                  <a:pt x="1725" y="1321916"/>
                                </a:lnTo>
                                <a:lnTo>
                                  <a:pt x="6427" y="1328888"/>
                                </a:lnTo>
                                <a:lnTo>
                                  <a:pt x="13399" y="1333591"/>
                                </a:lnTo>
                                <a:lnTo>
                                  <a:pt x="21932" y="1335316"/>
                                </a:lnTo>
                                <a:lnTo>
                                  <a:pt x="1432915" y="1335316"/>
                                </a:lnTo>
                                <a:lnTo>
                                  <a:pt x="1441448" y="1333591"/>
                                </a:lnTo>
                                <a:lnTo>
                                  <a:pt x="1448420" y="1328888"/>
                                </a:lnTo>
                                <a:lnTo>
                                  <a:pt x="1453123" y="1321916"/>
                                </a:lnTo>
                                <a:lnTo>
                                  <a:pt x="1454848" y="1313383"/>
                                </a:lnTo>
                                <a:lnTo>
                                  <a:pt x="1454848" y="21932"/>
                                </a:lnTo>
                                <a:lnTo>
                                  <a:pt x="1453123" y="13394"/>
                                </a:lnTo>
                                <a:lnTo>
                                  <a:pt x="1448420" y="6423"/>
                                </a:lnTo>
                                <a:lnTo>
                                  <a:pt x="1441448" y="1723"/>
                                </a:lnTo>
                                <a:lnTo>
                                  <a:pt x="1432915" y="0"/>
                                </a:lnTo>
                                <a:close/>
                              </a:path>
                            </a:pathLst>
                          </a:custGeom>
                          <a:solidFill>
                            <a:srgbClr val="F0C8C8"/>
                          </a:solidFill>
                        </wps:spPr>
                        <wps:bodyPr wrap="square" lIns="0" tIns="0" rIns="0" bIns="0" rtlCol="0">
                          <a:prstTxWarp prst="textNoShape">
                            <a:avLst/>
                          </a:prstTxWarp>
                          <a:noAutofit/>
                        </wps:bodyPr>
                      </wps:wsp>
                      <pic:pic xmlns:pic="http://schemas.openxmlformats.org/drawingml/2006/picture">
                        <pic:nvPicPr>
                          <pic:cNvPr id="758" name="Image 758"/>
                          <pic:cNvPicPr/>
                        </pic:nvPicPr>
                        <pic:blipFill>
                          <a:blip r:embed="rId121" cstate="print"/>
                          <a:stretch>
                            <a:fillRect/>
                          </a:stretch>
                        </pic:blipFill>
                        <pic:spPr>
                          <a:xfrm>
                            <a:off x="3804756" y="1506613"/>
                            <a:ext cx="1454848" cy="281914"/>
                          </a:xfrm>
                          <a:prstGeom prst="rect">
                            <a:avLst/>
                          </a:prstGeom>
                        </pic:spPr>
                      </pic:pic>
                      <pic:pic xmlns:pic="http://schemas.openxmlformats.org/drawingml/2006/picture">
                        <pic:nvPicPr>
                          <pic:cNvPr id="759" name="Image 759"/>
                          <pic:cNvPicPr/>
                        </pic:nvPicPr>
                        <pic:blipFill>
                          <a:blip r:embed="rId122" cstate="print"/>
                          <a:stretch>
                            <a:fillRect/>
                          </a:stretch>
                        </pic:blipFill>
                        <pic:spPr>
                          <a:xfrm>
                            <a:off x="3884143" y="821842"/>
                            <a:ext cx="1294256" cy="840536"/>
                          </a:xfrm>
                          <a:prstGeom prst="rect">
                            <a:avLst/>
                          </a:prstGeom>
                        </pic:spPr>
                      </pic:pic>
                      <wps:wsp>
                        <wps:cNvPr id="760" name="Graphic 760"/>
                        <wps:cNvSpPr/>
                        <wps:spPr>
                          <a:xfrm>
                            <a:off x="3795510" y="1920151"/>
                            <a:ext cx="1464310" cy="581660"/>
                          </a:xfrm>
                          <a:custGeom>
                            <a:avLst/>
                            <a:gdLst/>
                            <a:ahLst/>
                            <a:cxnLst/>
                            <a:rect l="l" t="t" r="r" b="b"/>
                            <a:pathLst>
                              <a:path w="1464310" h="581660">
                                <a:moveTo>
                                  <a:pt x="1464094" y="0"/>
                                </a:moveTo>
                                <a:lnTo>
                                  <a:pt x="800265" y="0"/>
                                </a:lnTo>
                              </a:path>
                              <a:path w="1464310" h="581660">
                                <a:moveTo>
                                  <a:pt x="1464094" y="83019"/>
                                </a:moveTo>
                                <a:lnTo>
                                  <a:pt x="800265" y="83019"/>
                                </a:lnTo>
                              </a:path>
                              <a:path w="1464310" h="581660">
                                <a:moveTo>
                                  <a:pt x="1464094" y="166052"/>
                                </a:moveTo>
                                <a:lnTo>
                                  <a:pt x="800265" y="166052"/>
                                </a:lnTo>
                              </a:path>
                              <a:path w="1464310" h="581660">
                                <a:moveTo>
                                  <a:pt x="1464094" y="249072"/>
                                </a:moveTo>
                                <a:lnTo>
                                  <a:pt x="800265" y="249072"/>
                                </a:lnTo>
                              </a:path>
                              <a:path w="1464310" h="581660">
                                <a:moveTo>
                                  <a:pt x="1464094" y="332105"/>
                                </a:moveTo>
                                <a:lnTo>
                                  <a:pt x="800265" y="332105"/>
                                </a:lnTo>
                              </a:path>
                              <a:path w="1464310" h="581660">
                                <a:moveTo>
                                  <a:pt x="1464094" y="415124"/>
                                </a:moveTo>
                                <a:lnTo>
                                  <a:pt x="800265" y="415124"/>
                                </a:lnTo>
                              </a:path>
                              <a:path w="1464310" h="581660">
                                <a:moveTo>
                                  <a:pt x="1464094" y="498157"/>
                                </a:moveTo>
                                <a:lnTo>
                                  <a:pt x="800265" y="498157"/>
                                </a:lnTo>
                              </a:path>
                              <a:path w="1464310" h="581660">
                                <a:moveTo>
                                  <a:pt x="1464094" y="581177"/>
                                </a:moveTo>
                                <a:lnTo>
                                  <a:pt x="997724" y="581177"/>
                                </a:lnTo>
                              </a:path>
                              <a:path w="1464310" h="581660">
                                <a:moveTo>
                                  <a:pt x="663816" y="0"/>
                                </a:moveTo>
                                <a:lnTo>
                                  <a:pt x="0" y="0"/>
                                </a:lnTo>
                              </a:path>
                              <a:path w="1464310" h="581660">
                                <a:moveTo>
                                  <a:pt x="663816" y="83019"/>
                                </a:moveTo>
                                <a:lnTo>
                                  <a:pt x="0" y="83019"/>
                                </a:lnTo>
                              </a:path>
                              <a:path w="1464310" h="581660">
                                <a:moveTo>
                                  <a:pt x="663816" y="166052"/>
                                </a:moveTo>
                                <a:lnTo>
                                  <a:pt x="0" y="166052"/>
                                </a:lnTo>
                              </a:path>
                              <a:path w="1464310" h="581660">
                                <a:moveTo>
                                  <a:pt x="663816" y="249072"/>
                                </a:moveTo>
                                <a:lnTo>
                                  <a:pt x="0" y="249072"/>
                                </a:lnTo>
                              </a:path>
                              <a:path w="1464310" h="581660">
                                <a:moveTo>
                                  <a:pt x="663816" y="332105"/>
                                </a:moveTo>
                                <a:lnTo>
                                  <a:pt x="0" y="332105"/>
                                </a:lnTo>
                              </a:path>
                              <a:path w="1464310" h="581660">
                                <a:moveTo>
                                  <a:pt x="663816" y="415124"/>
                                </a:moveTo>
                                <a:lnTo>
                                  <a:pt x="0" y="415124"/>
                                </a:lnTo>
                              </a:path>
                              <a:path w="1464310" h="581660">
                                <a:moveTo>
                                  <a:pt x="663816" y="498157"/>
                                </a:moveTo>
                                <a:lnTo>
                                  <a:pt x="0" y="498157"/>
                                </a:lnTo>
                              </a:path>
                              <a:path w="1464310" h="581660">
                                <a:moveTo>
                                  <a:pt x="663816" y="581177"/>
                                </a:moveTo>
                                <a:lnTo>
                                  <a:pt x="197459" y="581177"/>
                                </a:lnTo>
                              </a:path>
                            </a:pathLst>
                          </a:custGeom>
                          <a:ln w="20765">
                            <a:solidFill>
                              <a:srgbClr val="C41F23"/>
                            </a:solidFill>
                            <a:prstDash val="solid"/>
                          </a:ln>
                        </wps:spPr>
                        <wps:bodyPr wrap="square" lIns="0" tIns="0" rIns="0" bIns="0" rtlCol="0">
                          <a:prstTxWarp prst="textNoShape">
                            <a:avLst/>
                          </a:prstTxWarp>
                          <a:noAutofit/>
                        </wps:bodyPr>
                      </wps:wsp>
                    </wpg:wgp>
                  </a:graphicData>
                </a:graphic>
              </wp:anchor>
            </w:drawing>
          </mc:Choice>
          <mc:Fallback>
            <w:pict>
              <v:group w14:anchorId="0DBF55A1" id="Group 734" o:spid="_x0000_s1026" style="position:absolute;margin-left:56.7pt;margin-top:518pt;width:481.9pt;height:266pt;z-index:15828992;mso-wrap-distance-left:0;mso-wrap-distance-right:0;mso-position-horizontal-relative:page;mso-position-vertical-relative:page" coordsize="61201,337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">
                <v:shape id="Graphic 735" o:spid="_x0000_s1027" style="position:absolute;width:61201;height:33782;visibility:visible;mso-wrap-style:square;v-text-anchor:top" coordsize="6120130,3378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" path="m6045823,l74174,,45314,5832,21735,21736,5832,45316,,74180,,3304028r5832,28860l21735,3356467r23579,15902l74174,3378202r5971649,l6074687,3372369r23581,-15902l6114171,3332888r5833,-28860l6120004,74180r-5833,-28864l6098268,21736,6074687,5832,6045823,xe" fillcolor="#c41f23" stroked="f">
                  <v:path arrowok="t"/>
                </v:shape>
                <v:shape id="Graphic 736" o:spid="_x0000_s1028" style="position:absolute;width:61201;height:33788;visibility:visible;mso-wrap-style:square;v-text-anchor:top" coordsize="6120130,3378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" path="m1430629,3329863r-203,-81330l1302677,3194431r-284811,-58141l950353,3121736r-61239,-16840l833780,3085909r-49809,-21044l739279,3041878r-39941,-24803l663765,2990558r-31598,-28131l604177,2932798r-24778,-31001l557453,2869527r-19494,-33440l520534,2801607r-15735,-35420l490359,2729928r-13513,-36957l463854,2655405r-12827,-38062l437972,2578912r-13678,-38709l409625,2501328,292315,2314041,157429,2215426,46240,2177097,,2170633,,3304032r5842,28867l21742,3356470r23571,15900l74180,3378212r1322629,l1430629,3329863xem6120015,74180r-5842,-28854l6098273,21742,6074689,5842,6045835,,4619434,r26797,44551l4701044,95872r67984,35712l4806962,144716r40018,10554l4888674,163715r42977,6782l4975504,176060r132791,13792l5151628,194970r42189,6134l5234457,208699r38710,9487l5309514,230022r75311,37465l5422150,291439r33503,24892l5485892,341985r52908,52883l5585307,448640r22225,26771l5629821,501865r46977,51232l5730646,600925r65164,42952l5834024,663092r42698,17450l5924474,696061r53340,13411l6037313,720585r57747,7404l6120015,729602r,-655422xe" stroked="f">
                  <v:fill opacity="16448f"/>
                  <v:path arrowok="t"/>
                </v:shape>
                <v:shape id="Graphic 737" o:spid="_x0000_s1029" style="position:absolute;left:11418;top:7205;width:16250;height:23025;visibility:visible;mso-wrap-style:square;v-text-anchor:top" coordsize="1624965,2302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" path="m1624545,l,,,2302014r1624545,l1624545,xe" stroked="f">
                  <v:path arrowok="t"/>
                </v:shape>
                <v:shape id="Graphic 738" o:spid="_x0000_s1030" style="position:absolute;left:11418;top:7205;width:16250;height:23025;visibility:visible;mso-wrap-style:square;v-text-anchor:top" coordsize="1624965,2302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" path="m,2302014r1624545,l1624545,,,,,2302014xe" filled="f" strokecolor="#c41f23" strokeweight=".55975mm">
                  <v:path arrowok="t"/>
                </v:shape>
                <v:shape id="Graphic 739" o:spid="_x0000_s1031" style="position:absolute;left:10202;top:5989;width:16249;height:23025;visibility:visible;mso-wrap-style:square;v-text-anchor:top" coordsize="1624965,2302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" path="m1624545,l,,,2302014r1624545,l1624545,xe" stroked="f">
                  <v:path arrowok="t"/>
                </v:shape>
                <v:shape id="Graphic 740" o:spid="_x0000_s1032" style="position:absolute;left:10202;top:5989;width:16249;height:23025;visibility:visible;mso-wrap-style:square;v-text-anchor:top" coordsize="1624965,2302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" path="m,2302014r1624545,l1624545,,,,,2302014xe" filled="f" strokecolor="#c41f23" strokeweight=".55975mm">
                  <v:path arrowok="t"/>
                </v:shape>
                <v:shape id="Graphic 741" o:spid="_x0000_s1033" style="position:absolute;left:8985;top:4772;width:16250;height:23025;visibility:visible;mso-wrap-style:square;v-text-anchor:top" coordsize="1624965,2302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" path="m1624545,l,,,2302014r1624545,l1624545,xe" stroked="f">
                  <v:path arrowok="t"/>
                </v:shape>
                <v:shape id="Graphic 742" o:spid="_x0000_s1034" style="position:absolute;left:8985;top:4772;width:16250;height:23025;visibility:visible;mso-wrap-style:square;v-text-anchor:top" coordsize="1624965,2302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" path="m,2302014r1624545,l1624545,,,,,2302014xe" filled="f" strokecolor="#c41f23" strokeweight=".55975mm">
                  <v:path arrowok="t"/>
                </v:shape>
                <v:shape id="Graphic 743" o:spid="_x0000_s1035" style="position:absolute;left:7768;top:3556;width:16250;height:23025;visibility:visible;mso-wrap-style:square;v-text-anchor:top" coordsize="1624965,2302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" path="m1624545,l,,,2302014r1624545,l1624545,xe" stroked="f">
                  <v:path arrowok="t"/>
                </v:shape>
                <v:shape id="Graphic 744" o:spid="_x0000_s1036" style="position:absolute;left:7768;top:3556;width:16250;height:23025;visibility:visible;mso-wrap-style:square;v-text-anchor:top" coordsize="1624965,2302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" path="m,2302014r1624545,l1624545,,,,,2302014xe" filled="f" strokecolor="#c41f23" strokeweight=".55975mm">
                  <v:path arrowok="t"/>
                </v:shape>
                <v:shape id="Graphic 745" o:spid="_x0000_s1037" style="position:absolute;left:9315;top:4941;width:13233;height:13932;visibility:visible;mso-wrap-style:square;v-text-anchor:top" coordsize="1323340,1393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" path="m1301000,l21716,,13265,1709,6362,6369,1707,13276,,21729,,1370939r1707,8453l6362,1386300r6903,4659l21716,1392669r1279284,l1309451,1390959r6904,-4659l1321010,1379392r1707,-8453l1322717,21729r-1707,-8453l1316355,6369r-6904,-4660l1301000,xe" fillcolor="#f0c8c8" stroked="f">
                  <v:path arrowok="t"/>
                </v:shape>
                <v:shape id="Graphic 746" o:spid="_x0000_s1038" style="position:absolute;left:9315;top:4941;width:13233;height:13932;visibility:visible;mso-wrap-style:square;v-text-anchor:top" coordsize="1323340,1393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" path="m1301000,l21716,,13265,1709,6362,6369,1707,13276,,21729,,1370939r1707,8453l6362,1386300r6903,4659l21716,1392669r1279284,l1309451,1390959r6904,-4659l1321010,1379392r1707,-8453l1322717,21729r-1707,-8453l1316355,6369r-6904,-4660l1301000,xe" filled="f" strokecolor="#f0c8c8" strokeweight="1.0317mm">
                  <v:path arrowok="t"/>
                </v:shape>
                <v:shape id="Image 747" o:spid="_x0000_s1039" type="#_x0000_t75" style="position:absolute;left:10853;top:7323;width:10180;height:94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">
                  <v:imagedata r:id="rId123" o:title=""/>
                </v:shape>
                <v:shape id="Graphic 748" o:spid="_x0000_s1040" style="position:absolute;left:9315;top:19856;width:13233;height:5505;visibility:visible;mso-wrap-style:square;v-text-anchor:top" coordsize="1323340,550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" path="m,l1322717,em,91706r1322717,em,183400r1322717,em,275094r1322717,em,366788r1322717,em,458482r1322717,em,550176r1322717,e" filled="f" strokecolor="#c41f23" strokeweight=".50331mm">
                  <v:path arrowok="t"/>
                </v:shape>
                <v:shape id="Graphic 749" o:spid="_x0000_s1041" style="position:absolute;left:33535;top:7205;width:16250;height:23025;visibility:visible;mso-wrap-style:square;v-text-anchor:top" coordsize="1624965,2302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" path="m1624545,l,,,2302014r1624545,l1624545,xe" stroked="f">
                  <v:path arrowok="t"/>
                </v:shape>
                <v:shape id="Graphic 750" o:spid="_x0000_s1042" style="position:absolute;left:33535;top:7205;width:16250;height:23025;visibility:visible;mso-wrap-style:square;v-text-anchor:top" coordsize="1624965,2302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" path="m,2302014r1624545,l1624545,,,,,2302014xe" filled="f" strokecolor="#c41f23" strokeweight=".55975mm">
                  <v:path arrowok="t"/>
                </v:shape>
                <v:shape id="Graphic 751" o:spid="_x0000_s1043" style="position:absolute;left:34752;top:5989;width:16250;height:23025;visibility:visible;mso-wrap-style:square;v-text-anchor:top" coordsize="1624965,2302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" path="m1624545,l,,,2302014r1624545,l1624545,xe" stroked="f">
                  <v:path arrowok="t"/>
                </v:shape>
                <v:shape id="Graphic 752" o:spid="_x0000_s1044" style="position:absolute;left:34752;top:5989;width:16250;height:23025;visibility:visible;mso-wrap-style:square;v-text-anchor:top" coordsize="1624965,2302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" path="m,2302014r1624545,l1624545,,,,,2302014xe" filled="f" strokecolor="#c41f23" strokeweight=".55975mm">
                  <v:path arrowok="t"/>
                </v:shape>
                <v:shape id="Graphic 753" o:spid="_x0000_s1045" style="position:absolute;left:35969;top:4772;width:16249;height:23025;visibility:visible;mso-wrap-style:square;v-text-anchor:top" coordsize="1624965,2302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" path="m1624545,l,,,2302014r1624545,l1624545,xe" stroked="f">
                  <v:path arrowok="t"/>
                </v:shape>
                <v:shape id="Graphic 754" o:spid="_x0000_s1046" style="position:absolute;left:35969;top:4772;width:16249;height:23025;visibility:visible;mso-wrap-style:square;v-text-anchor:top" coordsize="1624965,2302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" path="m,2302014r1624545,l1624545,,,,,2302014xe" filled="f" strokecolor="#c41f23" strokeweight=".55975mm">
                  <v:path arrowok="t"/>
                </v:shape>
                <v:shape id="Graphic 755" o:spid="_x0000_s1047" style="position:absolute;left:37185;top:3556;width:16250;height:23025;visibility:visible;mso-wrap-style:square;v-text-anchor:top" coordsize="1624965,2302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" path="m1624545,l,,,2302014r1624545,l1624545,xe" stroked="f">
                  <v:path arrowok="t"/>
                </v:shape>
                <v:shape id="Graphic 756" o:spid="_x0000_s1048" style="position:absolute;left:37185;top:3556;width:16250;height:23025;visibility:visible;mso-wrap-style:square;v-text-anchor:top" coordsize="1624965,2302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" path="m,2302014r1624545,l1624545,,,,,2302014xe" filled="f" strokecolor="#c41f23" strokeweight=".55975mm">
                  <v:path arrowok="t"/>
                </v:shape>
                <v:shape id="Graphic 757" o:spid="_x0000_s1049" style="position:absolute;left:38047;top:4532;width:14554;height:13354;visibility:visible;mso-wrap-style:square;v-text-anchor:top" coordsize="1455420,1335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" path="m1432915,l21932,,13399,1723,6427,6423,1725,13394,,21932,,1313383r1725,8533l6427,1328888r6972,4703l21932,1335316r1410983,l1441448,1333591r6972,-4703l1453123,1321916r1725,-8533l1454848,21932r-1725,-8538l1448420,6423r-6972,-4700l1432915,xe" fillcolor="#f0c8c8" stroked="f">
                  <v:path arrowok="t"/>
                </v:shape>
                <v:shape id="Image 758" o:spid="_x0000_s1050" type="#_x0000_t75" style="position:absolute;left:38047;top:15066;width:14549;height:28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">
                  <v:imagedata r:id="rId124" o:title=""/>
                </v:shape>
                <v:shape id="Image 759" o:spid="_x0000_s1051" type="#_x0000_t75" style="position:absolute;left:38841;top:8218;width:12942;height:84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">
                  <v:imagedata r:id="rId125" o:title=""/>
                </v:shape>
                <v:shape id="Graphic 760" o:spid="_x0000_s1052" style="position:absolute;left:37955;top:19201;width:14643;height:5817;visibility:visible;mso-wrap-style:square;v-text-anchor:top" coordsize="1464310,581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" path="m1464094,l800265,em1464094,83019r-663829,em1464094,166052r-663829,em1464094,249072r-663829,em1464094,332105r-663829,em1464094,415124r-663829,em1464094,498157r-663829,em1464094,581177r-466370,em663816,l,em663816,83019l,83019em663816,166052l,166052em663816,249072l,249072em663816,332105l,332105em663816,415124l,415124em663816,498157l,498157em663816,581177r-466357,e" filled="f" strokecolor="#c41f23" strokeweight=".57681mm">
                  <v:path arrowok="t"/>
                </v:shape>
                <w10:wrap anchorx="page" anchory="page"/>
              </v:group>
            </w:pict>
          </mc:Fallback>
        </mc:AlternateContent>
      </w:r>
      <w:r>
        <w:rPr>
          <w:noProof/>
          <w:sz w:val="20"/>
        </w:rPr>
        <mc:AlternateContent>
          <mc:Choice Requires="wpg">
            <w:drawing>
              <wp:inline distT="0" distB="0" distL="0" distR="0" wp14:anchorId="4B1E1C5E" wp14:editId="5D3326A0">
                <wp:extent cx="6139180" cy="1085215"/>
                <wp:effectExtent l="9525" t="9525" r="4445" b="10159"/>
                <wp:docPr id="761" name="Group 7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39180" cy="1085215"/>
                          <a:chOff x="0" y="0"/>
                          <a:chExt cx="6139180" cy="1085215"/>
                        </a:xfrm>
                      </wpg:grpSpPr>
                      <wps:wsp>
                        <wps:cNvPr id="762" name="Graphic 762"/>
                        <wps:cNvSpPr/>
                        <wps:spPr>
                          <a:xfrm>
                            <a:off x="9525" y="9525"/>
                            <a:ext cx="6120130" cy="1066165"/>
                          </a:xfrm>
                          <a:custGeom>
                            <a:avLst/>
                            <a:gdLst/>
                            <a:ahLst/>
                            <a:cxnLst/>
                            <a:rect l="l" t="t" r="r" b="b"/>
                            <a:pathLst>
                              <a:path w="6120130" h="1066165">
                                <a:moveTo>
                                  <a:pt x="6065775" y="0"/>
                                </a:moveTo>
                                <a:lnTo>
                                  <a:pt x="54230" y="0"/>
                                </a:lnTo>
                                <a:lnTo>
                                  <a:pt x="33130" y="4410"/>
                                </a:lnTo>
                                <a:lnTo>
                                  <a:pt x="15891" y="16433"/>
                                </a:lnTo>
                                <a:lnTo>
                                  <a:pt x="4264" y="34257"/>
                                </a:lnTo>
                                <a:lnTo>
                                  <a:pt x="0" y="56070"/>
                                </a:lnTo>
                                <a:lnTo>
                                  <a:pt x="0" y="831964"/>
                                </a:lnTo>
                                <a:lnTo>
                                  <a:pt x="4264" y="853776"/>
                                </a:lnTo>
                                <a:lnTo>
                                  <a:pt x="15891" y="871601"/>
                                </a:lnTo>
                                <a:lnTo>
                                  <a:pt x="33130" y="883624"/>
                                </a:lnTo>
                                <a:lnTo>
                                  <a:pt x="54230" y="888034"/>
                                </a:lnTo>
                                <a:lnTo>
                                  <a:pt x="2926386" y="887399"/>
                                </a:lnTo>
                                <a:lnTo>
                                  <a:pt x="3060244" y="1065834"/>
                                </a:lnTo>
                                <a:lnTo>
                                  <a:pt x="3194114" y="887399"/>
                                </a:lnTo>
                                <a:lnTo>
                                  <a:pt x="6065775" y="888034"/>
                                </a:lnTo>
                                <a:lnTo>
                                  <a:pt x="6086871" y="883624"/>
                                </a:lnTo>
                                <a:lnTo>
                                  <a:pt x="6104110" y="871601"/>
                                </a:lnTo>
                                <a:lnTo>
                                  <a:pt x="6115738" y="853776"/>
                                </a:lnTo>
                                <a:lnTo>
                                  <a:pt x="6120004" y="831964"/>
                                </a:lnTo>
                                <a:lnTo>
                                  <a:pt x="6120004" y="56070"/>
                                </a:lnTo>
                                <a:lnTo>
                                  <a:pt x="6115738" y="34257"/>
                                </a:lnTo>
                                <a:lnTo>
                                  <a:pt x="6104110" y="16433"/>
                                </a:lnTo>
                                <a:lnTo>
                                  <a:pt x="6086871" y="4410"/>
                                </a:lnTo>
                                <a:lnTo>
                                  <a:pt x="6065775" y="0"/>
                                </a:lnTo>
                                <a:close/>
                              </a:path>
                            </a:pathLst>
                          </a:custGeom>
                          <a:solidFill>
                            <a:srgbClr val="C41F23"/>
                          </a:solidFill>
                        </wps:spPr>
                        <wps:bodyPr wrap="square" lIns="0" tIns="0" rIns="0" bIns="0" rtlCol="0">
                          <a:prstTxWarp prst="textNoShape">
                            <a:avLst/>
                          </a:prstTxWarp>
                          <a:noAutofit/>
                        </wps:bodyPr>
                      </wps:wsp>
                      <wps:wsp>
                        <wps:cNvPr id="763" name="Graphic 763"/>
                        <wps:cNvSpPr/>
                        <wps:spPr>
                          <a:xfrm>
                            <a:off x="9525" y="9525"/>
                            <a:ext cx="6120130" cy="1066165"/>
                          </a:xfrm>
                          <a:custGeom>
                            <a:avLst/>
                            <a:gdLst/>
                            <a:ahLst/>
                            <a:cxnLst/>
                            <a:rect l="l" t="t" r="r" b="b"/>
                            <a:pathLst>
                              <a:path w="6120130" h="1066165">
                                <a:moveTo>
                                  <a:pt x="2926386" y="887399"/>
                                </a:moveTo>
                                <a:lnTo>
                                  <a:pt x="54230" y="888034"/>
                                </a:lnTo>
                                <a:lnTo>
                                  <a:pt x="33130" y="883624"/>
                                </a:lnTo>
                                <a:lnTo>
                                  <a:pt x="15891" y="871601"/>
                                </a:lnTo>
                                <a:lnTo>
                                  <a:pt x="4264" y="853776"/>
                                </a:lnTo>
                                <a:lnTo>
                                  <a:pt x="0" y="831964"/>
                                </a:lnTo>
                                <a:lnTo>
                                  <a:pt x="0" y="56070"/>
                                </a:lnTo>
                                <a:lnTo>
                                  <a:pt x="4264" y="34257"/>
                                </a:lnTo>
                                <a:lnTo>
                                  <a:pt x="15891" y="16433"/>
                                </a:lnTo>
                                <a:lnTo>
                                  <a:pt x="33130" y="4410"/>
                                </a:lnTo>
                                <a:lnTo>
                                  <a:pt x="54230" y="0"/>
                                </a:lnTo>
                                <a:lnTo>
                                  <a:pt x="6065775" y="0"/>
                                </a:lnTo>
                                <a:lnTo>
                                  <a:pt x="6086871" y="4410"/>
                                </a:lnTo>
                                <a:lnTo>
                                  <a:pt x="6104110" y="16433"/>
                                </a:lnTo>
                                <a:lnTo>
                                  <a:pt x="6115738" y="34257"/>
                                </a:lnTo>
                                <a:lnTo>
                                  <a:pt x="6120004" y="56070"/>
                                </a:lnTo>
                                <a:lnTo>
                                  <a:pt x="6120004" y="831964"/>
                                </a:lnTo>
                                <a:lnTo>
                                  <a:pt x="6115738" y="853776"/>
                                </a:lnTo>
                                <a:lnTo>
                                  <a:pt x="6104110" y="871601"/>
                                </a:lnTo>
                                <a:lnTo>
                                  <a:pt x="6086871" y="883624"/>
                                </a:lnTo>
                                <a:lnTo>
                                  <a:pt x="6065775" y="888034"/>
                                </a:lnTo>
                                <a:lnTo>
                                  <a:pt x="3194114" y="887399"/>
                                </a:lnTo>
                                <a:lnTo>
                                  <a:pt x="3060244" y="1065834"/>
                                </a:lnTo>
                                <a:lnTo>
                                  <a:pt x="2926386" y="887399"/>
                                </a:lnTo>
                                <a:close/>
                              </a:path>
                            </a:pathLst>
                          </a:custGeom>
                          <a:ln w="19050">
                            <a:solidFill>
                              <a:srgbClr val="C41F23"/>
                            </a:solidFill>
                            <a:prstDash val="solid"/>
                          </a:ln>
                        </wps:spPr>
                        <wps:bodyPr wrap="square" lIns="0" tIns="0" rIns="0" bIns="0" rtlCol="0">
                          <a:prstTxWarp prst="textNoShape">
                            <a:avLst/>
                          </a:prstTxWarp>
                          <a:noAutofit/>
                        </wps:bodyPr>
                      </wps:wsp>
                      <wps:wsp>
                        <wps:cNvPr id="764" name="Textbox 764"/>
                        <wps:cNvSpPr txBox="1"/>
                        <wps:spPr>
                          <a:xfrm>
                            <a:off x="171674" y="67973"/>
                            <a:ext cx="274320" cy="640080"/>
                          </a:xfrm>
                          <a:prstGeom prst="rect">
                            <a:avLst/>
                          </a:prstGeom>
                        </wps:spPr>
                        <wps:txbx>
                          <w:txbxContent>
                            <w:p w14:paraId="792AB95C" w14:textId="77777777" w:rsidR="00F65997" w:rsidRDefault="00000000">
                              <w:pPr>
                                <w:spacing w:before="19" w:line="988" w:lineRule="exact"/>
                                <w:rPr>
                                  <w:rFonts w:ascii="Calibri" w:hAnsi="Calibri"/>
                                  <w:b/>
                                  <w:sz w:val="82"/>
                                </w:rPr>
                              </w:pPr>
                              <w:r>
                                <w:rPr>
                                  <w:rFonts w:ascii="Calibri" w:hAnsi="Calibri"/>
                                  <w:b/>
                                  <w:color w:val="FFFFFF"/>
                                  <w:spacing w:val="-10"/>
                                  <w:w w:val="115"/>
                                  <w:sz w:val="82"/>
                                </w:rPr>
                                <w:t>“</w:t>
                              </w:r>
                            </w:p>
                          </w:txbxContent>
                        </wps:txbx>
                        <wps:bodyPr wrap="square" lIns="0" tIns="0" rIns="0" bIns="0" rtlCol="0">
                          <a:noAutofit/>
                        </wps:bodyPr>
                      </wps:wsp>
                      <wps:wsp>
                        <wps:cNvPr id="765" name="Textbox 765"/>
                        <wps:cNvSpPr txBox="1"/>
                        <wps:spPr>
                          <a:xfrm>
                            <a:off x="522749" y="274358"/>
                            <a:ext cx="5095240" cy="356870"/>
                          </a:xfrm>
                          <a:prstGeom prst="rect">
                            <a:avLst/>
                          </a:prstGeom>
                        </wps:spPr>
                        <wps:txbx>
                          <w:txbxContent>
                            <w:p w14:paraId="21F2D095" w14:textId="77777777" w:rsidR="00F65997" w:rsidRDefault="00000000">
                              <w:pPr>
                                <w:rPr>
                                  <w:rFonts w:ascii="Trebuchet MS"/>
                                  <w:b/>
                                  <w:sz w:val="24"/>
                                </w:rPr>
                              </w:pPr>
                              <w:r>
                                <w:rPr>
                                  <w:rFonts w:ascii="Trebuchet MS"/>
                                  <w:b/>
                                  <w:color w:val="FFFFFF"/>
                                  <w:w w:val="105"/>
                                  <w:sz w:val="24"/>
                                </w:rPr>
                                <w:t>Long-term</w:t>
                              </w:r>
                              <w:r>
                                <w:rPr>
                                  <w:rFonts w:ascii="Trebuchet MS"/>
                                  <w:b/>
                                  <w:color w:val="FFFFFF"/>
                                  <w:spacing w:val="-5"/>
                                  <w:w w:val="105"/>
                                  <w:sz w:val="24"/>
                                </w:rPr>
                                <w:t xml:space="preserve"> </w:t>
                              </w:r>
                              <w:r>
                                <w:rPr>
                                  <w:rFonts w:ascii="Trebuchet MS"/>
                                  <w:b/>
                                  <w:color w:val="FFFFFF"/>
                                  <w:w w:val="105"/>
                                  <w:sz w:val="24"/>
                                </w:rPr>
                                <w:t>approaches</w:t>
                              </w:r>
                              <w:r>
                                <w:rPr>
                                  <w:rFonts w:ascii="Trebuchet MS"/>
                                  <w:b/>
                                  <w:color w:val="FFFFFF"/>
                                  <w:spacing w:val="-5"/>
                                  <w:w w:val="105"/>
                                  <w:sz w:val="24"/>
                                </w:rPr>
                                <w:t xml:space="preserve"> </w:t>
                              </w:r>
                              <w:r>
                                <w:rPr>
                                  <w:rFonts w:ascii="Trebuchet MS"/>
                                  <w:b/>
                                  <w:color w:val="FFFFFF"/>
                                  <w:w w:val="105"/>
                                  <w:sz w:val="24"/>
                                </w:rPr>
                                <w:t>are</w:t>
                              </w:r>
                              <w:r>
                                <w:rPr>
                                  <w:rFonts w:ascii="Trebuchet MS"/>
                                  <w:b/>
                                  <w:color w:val="FFFFFF"/>
                                  <w:spacing w:val="-5"/>
                                  <w:w w:val="105"/>
                                  <w:sz w:val="24"/>
                                </w:rPr>
                                <w:t xml:space="preserve"> </w:t>
                              </w:r>
                              <w:r>
                                <w:rPr>
                                  <w:rFonts w:ascii="Trebuchet MS"/>
                                  <w:b/>
                                  <w:color w:val="FFFFFF"/>
                                  <w:w w:val="105"/>
                                  <w:sz w:val="24"/>
                                </w:rPr>
                                <w:t>good,</w:t>
                              </w:r>
                              <w:r>
                                <w:rPr>
                                  <w:rFonts w:ascii="Trebuchet MS"/>
                                  <w:b/>
                                  <w:color w:val="FFFFFF"/>
                                  <w:spacing w:val="-5"/>
                                  <w:w w:val="105"/>
                                  <w:sz w:val="24"/>
                                </w:rPr>
                                <w:t xml:space="preserve"> </w:t>
                              </w:r>
                              <w:r>
                                <w:rPr>
                                  <w:rFonts w:ascii="Trebuchet MS"/>
                                  <w:b/>
                                  <w:color w:val="FFFFFF"/>
                                  <w:w w:val="105"/>
                                  <w:sz w:val="24"/>
                                </w:rPr>
                                <w:t>but</w:t>
                              </w:r>
                              <w:r>
                                <w:rPr>
                                  <w:rFonts w:ascii="Trebuchet MS"/>
                                  <w:b/>
                                  <w:color w:val="FFFFFF"/>
                                  <w:spacing w:val="-5"/>
                                  <w:w w:val="105"/>
                                  <w:sz w:val="24"/>
                                </w:rPr>
                                <w:t xml:space="preserve"> </w:t>
                              </w:r>
                              <w:r>
                                <w:rPr>
                                  <w:rFonts w:ascii="Trebuchet MS"/>
                                  <w:b/>
                                  <w:color w:val="FFFFFF"/>
                                  <w:w w:val="105"/>
                                  <w:sz w:val="24"/>
                                </w:rPr>
                                <w:t>can</w:t>
                              </w:r>
                              <w:r>
                                <w:rPr>
                                  <w:rFonts w:ascii="Trebuchet MS"/>
                                  <w:b/>
                                  <w:color w:val="FFFFFF"/>
                                  <w:spacing w:val="-11"/>
                                  <w:w w:val="105"/>
                                  <w:sz w:val="24"/>
                                </w:rPr>
                                <w:t xml:space="preserve"> </w:t>
                              </w:r>
                              <w:r>
                                <w:rPr>
                                  <w:rFonts w:ascii="Trebuchet MS"/>
                                  <w:b/>
                                  <w:color w:val="FFFFFF"/>
                                  <w:w w:val="105"/>
                                  <w:sz w:val="24"/>
                                </w:rPr>
                                <w:t>you</w:t>
                              </w:r>
                              <w:r>
                                <w:rPr>
                                  <w:rFonts w:ascii="Trebuchet MS"/>
                                  <w:b/>
                                  <w:color w:val="FFFFFF"/>
                                  <w:spacing w:val="-5"/>
                                  <w:w w:val="105"/>
                                  <w:sz w:val="24"/>
                                </w:rPr>
                                <w:t xml:space="preserve"> </w:t>
                              </w:r>
                              <w:r>
                                <w:rPr>
                                  <w:rFonts w:ascii="Trebuchet MS"/>
                                  <w:b/>
                                  <w:color w:val="FFFFFF"/>
                                  <w:w w:val="105"/>
                                  <w:sz w:val="24"/>
                                </w:rPr>
                                <w:t>get</w:t>
                              </w:r>
                              <w:r>
                                <w:rPr>
                                  <w:rFonts w:ascii="Trebuchet MS"/>
                                  <w:b/>
                                  <w:color w:val="FFFFFF"/>
                                  <w:spacing w:val="-5"/>
                                  <w:w w:val="105"/>
                                  <w:sz w:val="24"/>
                                </w:rPr>
                                <w:t xml:space="preserve"> </w:t>
                              </w:r>
                              <w:r>
                                <w:rPr>
                                  <w:rFonts w:ascii="Trebuchet MS"/>
                                  <w:b/>
                                  <w:color w:val="FFFFFF"/>
                                  <w:w w:val="105"/>
                                  <w:sz w:val="24"/>
                                </w:rPr>
                                <w:t>the</w:t>
                              </w:r>
                              <w:r>
                                <w:rPr>
                                  <w:rFonts w:ascii="Trebuchet MS"/>
                                  <w:b/>
                                  <w:color w:val="FFFFFF"/>
                                  <w:spacing w:val="-5"/>
                                  <w:w w:val="105"/>
                                  <w:sz w:val="24"/>
                                </w:rPr>
                                <w:t xml:space="preserve"> </w:t>
                              </w:r>
                              <w:r>
                                <w:rPr>
                                  <w:rFonts w:ascii="Trebuchet MS"/>
                                  <w:b/>
                                  <w:color w:val="FFFFFF"/>
                                  <w:w w:val="105"/>
                                  <w:sz w:val="24"/>
                                </w:rPr>
                                <w:t>government</w:t>
                              </w:r>
                              <w:r>
                                <w:rPr>
                                  <w:rFonts w:ascii="Trebuchet MS"/>
                                  <w:b/>
                                  <w:color w:val="FFFFFF"/>
                                  <w:spacing w:val="-5"/>
                                  <w:w w:val="105"/>
                                  <w:sz w:val="24"/>
                                </w:rPr>
                                <w:t xml:space="preserve"> </w:t>
                              </w:r>
                              <w:r>
                                <w:rPr>
                                  <w:rFonts w:ascii="Trebuchet MS"/>
                                  <w:b/>
                                  <w:color w:val="FFFFFF"/>
                                  <w:w w:val="105"/>
                                  <w:sz w:val="24"/>
                                </w:rPr>
                                <w:t>to take them?</w:t>
                              </w:r>
                            </w:p>
                          </w:txbxContent>
                        </wps:txbx>
                        <wps:bodyPr wrap="square" lIns="0" tIns="0" rIns="0" bIns="0" rtlCol="0">
                          <a:noAutofit/>
                        </wps:bodyPr>
                      </wps:wsp>
                    </wpg:wgp>
                  </a:graphicData>
                </a:graphic>
              </wp:inline>
            </w:drawing>
          </mc:Choice>
          <mc:Fallback>
            <w:pict>
              <v:group w14:anchorId="4B1E1C5E" id="Group 761" o:spid="_x0000_s1324" style="width:483.4pt;height:85.45pt;mso-position-horizontal-relative:char;mso-position-vertical-relative:line" coordsize="61391,108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">
                <v:shape id="Graphic 762" o:spid="_x0000_s1325" style="position:absolute;left:95;top:95;width:61201;height:10661;visibility:visible;mso-wrap-style:square;v-text-anchor:top" coordsize="6120130,1066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" path="m6065775,l54230,,33130,4410,15891,16433,4264,34257,,56070,,831964r4264,21812l15891,871601r17239,12023l54230,888034r2872156,-635l3060244,1065834,3194114,887399r2871661,635l6086871,883624r17239,-12023l6115738,853776r4266,-21812l6120004,56070r-4266,-21813l6104110,16433,6086871,4410,6065775,xe" fillcolor="#c41f23" stroked="f">
                  <v:path arrowok="t"/>
                </v:shape>
                <v:shape id="Graphic 763" o:spid="_x0000_s1326" style="position:absolute;left:95;top:95;width:61201;height:10661;visibility:visible;mso-wrap-style:square;v-text-anchor:top" coordsize="6120130,1066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" path="m2926386,887399l54230,888034,33130,883624,15891,871601,4264,853776,,831964,,56070,4264,34257,15891,16433,33130,4410,54230,,6065775,r21096,4410l6104110,16433r11628,17824l6120004,56070r,775894l6115738,853776r-11628,17825l6086871,883624r-21096,4410l3194114,887399r-133870,178435l2926386,887399xe" filled="f" strokecolor="#c41f23" strokeweight="1.5pt">
                  <v:path arrowok="t"/>
                </v:shape>
                <v:shape id="Textbox 764" o:spid="_x0000_s1327" type="#_x0000_t202" style="position:absolute;left:1716;top:679;width:2743;height:6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" filled="f" stroked="f">
                  <v:textbox inset="0,0,0,0">
                    <w:txbxContent>
                      <w:p w14:paraId="792AB95C" w14:textId="77777777" w:rsidR="00F65997" w:rsidRDefault="00000000">
                        <w:pPr>
                          <w:spacing w:before="19" w:line="988" w:lineRule="exact"/>
                          <w:rPr>
                            <w:rFonts w:ascii="Calibri" w:hAnsi="Calibri"/>
                            <w:b/>
                            <w:sz w:val="82"/>
                          </w:rPr>
                        </w:pPr>
                        <w:r>
                          <w:rPr>
                            <w:rFonts w:ascii="Calibri" w:hAnsi="Calibri"/>
                            <w:b/>
                            <w:color w:val="FFFFFF"/>
                            <w:spacing w:val="-10"/>
                            <w:w w:val="115"/>
                            <w:sz w:val="82"/>
                          </w:rPr>
                          <w:t>“</w:t>
                        </w:r>
                      </w:p>
                    </w:txbxContent>
                  </v:textbox>
                </v:shape>
                <v:shape id="Textbox 765" o:spid="_x0000_s1328" type="#_x0000_t202" style="position:absolute;left:5227;top:2743;width:50952;height:3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" filled="f" stroked="f">
                  <v:textbox inset="0,0,0,0">
                    <w:txbxContent>
                      <w:p w14:paraId="21F2D095" w14:textId="77777777" w:rsidR="00F65997" w:rsidRDefault="00000000">
                        <w:pPr>
                          <w:rPr>
                            <w:rFonts w:ascii="Trebuchet MS"/>
                            <w:b/>
                            <w:sz w:val="24"/>
                          </w:rPr>
                        </w:pPr>
                        <w:r>
                          <w:rPr>
                            <w:rFonts w:ascii="Trebuchet MS"/>
                            <w:b/>
                            <w:color w:val="FFFFFF"/>
                            <w:w w:val="105"/>
                            <w:sz w:val="24"/>
                          </w:rPr>
                          <w:t>Long-term</w:t>
                        </w:r>
                        <w:r>
                          <w:rPr>
                            <w:rFonts w:ascii="Trebuchet MS"/>
                            <w:b/>
                            <w:color w:val="FFFFFF"/>
                            <w:spacing w:val="-5"/>
                            <w:w w:val="105"/>
                            <w:sz w:val="24"/>
                          </w:rPr>
                          <w:t xml:space="preserve"> </w:t>
                        </w:r>
                        <w:r>
                          <w:rPr>
                            <w:rFonts w:ascii="Trebuchet MS"/>
                            <w:b/>
                            <w:color w:val="FFFFFF"/>
                            <w:w w:val="105"/>
                            <w:sz w:val="24"/>
                          </w:rPr>
                          <w:t>approaches</w:t>
                        </w:r>
                        <w:r>
                          <w:rPr>
                            <w:rFonts w:ascii="Trebuchet MS"/>
                            <w:b/>
                            <w:color w:val="FFFFFF"/>
                            <w:spacing w:val="-5"/>
                            <w:w w:val="105"/>
                            <w:sz w:val="24"/>
                          </w:rPr>
                          <w:t xml:space="preserve"> </w:t>
                        </w:r>
                        <w:r>
                          <w:rPr>
                            <w:rFonts w:ascii="Trebuchet MS"/>
                            <w:b/>
                            <w:color w:val="FFFFFF"/>
                            <w:w w:val="105"/>
                            <w:sz w:val="24"/>
                          </w:rPr>
                          <w:t>are</w:t>
                        </w:r>
                        <w:r>
                          <w:rPr>
                            <w:rFonts w:ascii="Trebuchet MS"/>
                            <w:b/>
                            <w:color w:val="FFFFFF"/>
                            <w:spacing w:val="-5"/>
                            <w:w w:val="105"/>
                            <w:sz w:val="24"/>
                          </w:rPr>
                          <w:t xml:space="preserve"> </w:t>
                        </w:r>
                        <w:r>
                          <w:rPr>
                            <w:rFonts w:ascii="Trebuchet MS"/>
                            <w:b/>
                            <w:color w:val="FFFFFF"/>
                            <w:w w:val="105"/>
                            <w:sz w:val="24"/>
                          </w:rPr>
                          <w:t>good,</w:t>
                        </w:r>
                        <w:r>
                          <w:rPr>
                            <w:rFonts w:ascii="Trebuchet MS"/>
                            <w:b/>
                            <w:color w:val="FFFFFF"/>
                            <w:spacing w:val="-5"/>
                            <w:w w:val="105"/>
                            <w:sz w:val="24"/>
                          </w:rPr>
                          <w:t xml:space="preserve"> </w:t>
                        </w:r>
                        <w:r>
                          <w:rPr>
                            <w:rFonts w:ascii="Trebuchet MS"/>
                            <w:b/>
                            <w:color w:val="FFFFFF"/>
                            <w:w w:val="105"/>
                            <w:sz w:val="24"/>
                          </w:rPr>
                          <w:t>but</w:t>
                        </w:r>
                        <w:r>
                          <w:rPr>
                            <w:rFonts w:ascii="Trebuchet MS"/>
                            <w:b/>
                            <w:color w:val="FFFFFF"/>
                            <w:spacing w:val="-5"/>
                            <w:w w:val="105"/>
                            <w:sz w:val="24"/>
                          </w:rPr>
                          <w:t xml:space="preserve"> </w:t>
                        </w:r>
                        <w:r>
                          <w:rPr>
                            <w:rFonts w:ascii="Trebuchet MS"/>
                            <w:b/>
                            <w:color w:val="FFFFFF"/>
                            <w:w w:val="105"/>
                            <w:sz w:val="24"/>
                          </w:rPr>
                          <w:t>can</w:t>
                        </w:r>
                        <w:r>
                          <w:rPr>
                            <w:rFonts w:ascii="Trebuchet MS"/>
                            <w:b/>
                            <w:color w:val="FFFFFF"/>
                            <w:spacing w:val="-11"/>
                            <w:w w:val="105"/>
                            <w:sz w:val="24"/>
                          </w:rPr>
                          <w:t xml:space="preserve"> </w:t>
                        </w:r>
                        <w:r>
                          <w:rPr>
                            <w:rFonts w:ascii="Trebuchet MS"/>
                            <w:b/>
                            <w:color w:val="FFFFFF"/>
                            <w:w w:val="105"/>
                            <w:sz w:val="24"/>
                          </w:rPr>
                          <w:t>you</w:t>
                        </w:r>
                        <w:r>
                          <w:rPr>
                            <w:rFonts w:ascii="Trebuchet MS"/>
                            <w:b/>
                            <w:color w:val="FFFFFF"/>
                            <w:spacing w:val="-5"/>
                            <w:w w:val="105"/>
                            <w:sz w:val="24"/>
                          </w:rPr>
                          <w:t xml:space="preserve"> </w:t>
                        </w:r>
                        <w:r>
                          <w:rPr>
                            <w:rFonts w:ascii="Trebuchet MS"/>
                            <w:b/>
                            <w:color w:val="FFFFFF"/>
                            <w:w w:val="105"/>
                            <w:sz w:val="24"/>
                          </w:rPr>
                          <w:t>get</w:t>
                        </w:r>
                        <w:r>
                          <w:rPr>
                            <w:rFonts w:ascii="Trebuchet MS"/>
                            <w:b/>
                            <w:color w:val="FFFFFF"/>
                            <w:spacing w:val="-5"/>
                            <w:w w:val="105"/>
                            <w:sz w:val="24"/>
                          </w:rPr>
                          <w:t xml:space="preserve"> </w:t>
                        </w:r>
                        <w:r>
                          <w:rPr>
                            <w:rFonts w:ascii="Trebuchet MS"/>
                            <w:b/>
                            <w:color w:val="FFFFFF"/>
                            <w:w w:val="105"/>
                            <w:sz w:val="24"/>
                          </w:rPr>
                          <w:t>the</w:t>
                        </w:r>
                        <w:r>
                          <w:rPr>
                            <w:rFonts w:ascii="Trebuchet MS"/>
                            <w:b/>
                            <w:color w:val="FFFFFF"/>
                            <w:spacing w:val="-5"/>
                            <w:w w:val="105"/>
                            <w:sz w:val="24"/>
                          </w:rPr>
                          <w:t xml:space="preserve"> </w:t>
                        </w:r>
                        <w:r>
                          <w:rPr>
                            <w:rFonts w:ascii="Trebuchet MS"/>
                            <w:b/>
                            <w:color w:val="FFFFFF"/>
                            <w:w w:val="105"/>
                            <w:sz w:val="24"/>
                          </w:rPr>
                          <w:t>government</w:t>
                        </w:r>
                        <w:r>
                          <w:rPr>
                            <w:rFonts w:ascii="Trebuchet MS"/>
                            <w:b/>
                            <w:color w:val="FFFFFF"/>
                            <w:spacing w:val="-5"/>
                            <w:w w:val="105"/>
                            <w:sz w:val="24"/>
                          </w:rPr>
                          <w:t xml:space="preserve"> </w:t>
                        </w:r>
                        <w:r>
                          <w:rPr>
                            <w:rFonts w:ascii="Trebuchet MS"/>
                            <w:b/>
                            <w:color w:val="FFFFFF"/>
                            <w:w w:val="105"/>
                            <w:sz w:val="24"/>
                          </w:rPr>
                          <w:t>to take them?</w:t>
                        </w:r>
                      </w:p>
                    </w:txbxContent>
                  </v:textbox>
                </v:shape>
                <w10:anchorlock/>
              </v:group>
            </w:pict>
          </mc:Fallback>
        </mc:AlternateContent>
      </w:r>
    </w:p>
    <w:p w14:paraId="274FD995" w14:textId="77777777" w:rsidR="00F65997" w:rsidRDefault="00F65997">
      <w:pPr>
        <w:pStyle w:val="BodyText"/>
        <w:spacing w:before="36"/>
      </w:pPr>
    </w:p>
    <w:p w14:paraId="3D5ADF27" w14:textId="77777777" w:rsidR="00F65997" w:rsidRDefault="00000000">
      <w:pPr>
        <w:pStyle w:val="BodyText"/>
        <w:spacing w:line="242" w:lineRule="auto"/>
        <w:ind w:left="141"/>
      </w:pPr>
      <w:r>
        <w:rPr>
          <w:color w:val="C41F23"/>
        </w:rPr>
        <w:t xml:space="preserve">In session 4, they discussed general perceptions of social care as perhaps negative, and </w:t>
      </w:r>
      <w:r>
        <w:rPr>
          <w:color w:val="C41F23"/>
          <w:w w:val="105"/>
        </w:rPr>
        <w:t>being seen as a drain on resources,</w:t>
      </w:r>
      <w:r>
        <w:rPr>
          <w:color w:val="C41F23"/>
          <w:spacing w:val="-8"/>
          <w:w w:val="105"/>
        </w:rPr>
        <w:t xml:space="preserve"> </w:t>
      </w:r>
      <w:r>
        <w:rPr>
          <w:color w:val="C41F23"/>
          <w:w w:val="105"/>
        </w:rPr>
        <w:t>despite its importance.</w:t>
      </w:r>
    </w:p>
    <w:p w14:paraId="622FB395" w14:textId="77777777" w:rsidR="00F65997" w:rsidRDefault="00000000">
      <w:pPr>
        <w:pStyle w:val="BodyText"/>
        <w:spacing w:before="3"/>
        <w:rPr>
          <w:sz w:val="16"/>
        </w:rPr>
      </w:pPr>
      <w:r>
        <w:rPr>
          <w:noProof/>
          <w:sz w:val="16"/>
        </w:rPr>
        <mc:AlternateContent>
          <mc:Choice Requires="wpg">
            <w:drawing>
              <wp:anchor distT="0" distB="0" distL="0" distR="0" simplePos="0" relativeHeight="487686656" behindDoc="1" locked="0" layoutInCell="1" allowOverlap="1" wp14:anchorId="0E5DB839" wp14:editId="3C710BFE">
                <wp:simplePos x="0" y="0"/>
                <wp:positionH relativeFrom="page">
                  <wp:posOffset>710474</wp:posOffset>
                </wp:positionH>
                <wp:positionV relativeFrom="paragraph">
                  <wp:posOffset>134474</wp:posOffset>
                </wp:positionV>
                <wp:extent cx="6139180" cy="1085215"/>
                <wp:effectExtent l="0" t="0" r="0" b="0"/>
                <wp:wrapTopAndBottom/>
                <wp:docPr id="766" name="Group 7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39180" cy="1085215"/>
                          <a:chOff x="0" y="0"/>
                          <a:chExt cx="6139180" cy="1085215"/>
                        </a:xfrm>
                      </wpg:grpSpPr>
                      <wps:wsp>
                        <wps:cNvPr id="767" name="Graphic 767"/>
                        <wps:cNvSpPr/>
                        <wps:spPr>
                          <a:xfrm>
                            <a:off x="9525" y="9525"/>
                            <a:ext cx="6120130" cy="1066165"/>
                          </a:xfrm>
                          <a:custGeom>
                            <a:avLst/>
                            <a:gdLst/>
                            <a:ahLst/>
                            <a:cxnLst/>
                            <a:rect l="l" t="t" r="r" b="b"/>
                            <a:pathLst>
                              <a:path w="6120130" h="1066165">
                                <a:moveTo>
                                  <a:pt x="6065775" y="0"/>
                                </a:moveTo>
                                <a:lnTo>
                                  <a:pt x="54230" y="0"/>
                                </a:lnTo>
                                <a:lnTo>
                                  <a:pt x="33130" y="4408"/>
                                </a:lnTo>
                                <a:lnTo>
                                  <a:pt x="15891" y="16429"/>
                                </a:lnTo>
                                <a:lnTo>
                                  <a:pt x="4264" y="34252"/>
                                </a:lnTo>
                                <a:lnTo>
                                  <a:pt x="0" y="56070"/>
                                </a:lnTo>
                                <a:lnTo>
                                  <a:pt x="0" y="831951"/>
                                </a:lnTo>
                                <a:lnTo>
                                  <a:pt x="4264" y="853769"/>
                                </a:lnTo>
                                <a:lnTo>
                                  <a:pt x="15891" y="871593"/>
                                </a:lnTo>
                                <a:lnTo>
                                  <a:pt x="33130" y="883613"/>
                                </a:lnTo>
                                <a:lnTo>
                                  <a:pt x="54230" y="888022"/>
                                </a:lnTo>
                                <a:lnTo>
                                  <a:pt x="2926386" y="887399"/>
                                </a:lnTo>
                                <a:lnTo>
                                  <a:pt x="3060244" y="1065822"/>
                                </a:lnTo>
                                <a:lnTo>
                                  <a:pt x="3194114" y="887399"/>
                                </a:lnTo>
                                <a:lnTo>
                                  <a:pt x="6065775" y="888022"/>
                                </a:lnTo>
                                <a:lnTo>
                                  <a:pt x="6086871" y="883613"/>
                                </a:lnTo>
                                <a:lnTo>
                                  <a:pt x="6104110" y="871593"/>
                                </a:lnTo>
                                <a:lnTo>
                                  <a:pt x="6115738" y="853769"/>
                                </a:lnTo>
                                <a:lnTo>
                                  <a:pt x="6120004" y="831951"/>
                                </a:lnTo>
                                <a:lnTo>
                                  <a:pt x="6120004" y="56070"/>
                                </a:lnTo>
                                <a:lnTo>
                                  <a:pt x="6115738" y="34252"/>
                                </a:lnTo>
                                <a:lnTo>
                                  <a:pt x="6104110" y="16429"/>
                                </a:lnTo>
                                <a:lnTo>
                                  <a:pt x="6086871" y="4408"/>
                                </a:lnTo>
                                <a:lnTo>
                                  <a:pt x="6065775" y="0"/>
                                </a:lnTo>
                                <a:close/>
                              </a:path>
                            </a:pathLst>
                          </a:custGeom>
                          <a:solidFill>
                            <a:srgbClr val="F0C8C8"/>
                          </a:solidFill>
                        </wps:spPr>
                        <wps:bodyPr wrap="square" lIns="0" tIns="0" rIns="0" bIns="0" rtlCol="0">
                          <a:prstTxWarp prst="textNoShape">
                            <a:avLst/>
                          </a:prstTxWarp>
                          <a:noAutofit/>
                        </wps:bodyPr>
                      </wps:wsp>
                      <wps:wsp>
                        <wps:cNvPr id="768" name="Graphic 768"/>
                        <wps:cNvSpPr/>
                        <wps:spPr>
                          <a:xfrm>
                            <a:off x="9525" y="9525"/>
                            <a:ext cx="6120130" cy="1066165"/>
                          </a:xfrm>
                          <a:custGeom>
                            <a:avLst/>
                            <a:gdLst/>
                            <a:ahLst/>
                            <a:cxnLst/>
                            <a:rect l="l" t="t" r="r" b="b"/>
                            <a:pathLst>
                              <a:path w="6120130" h="1066165">
                                <a:moveTo>
                                  <a:pt x="2926386" y="887399"/>
                                </a:moveTo>
                                <a:lnTo>
                                  <a:pt x="54230" y="888022"/>
                                </a:lnTo>
                                <a:lnTo>
                                  <a:pt x="33130" y="883613"/>
                                </a:lnTo>
                                <a:lnTo>
                                  <a:pt x="15891" y="871593"/>
                                </a:lnTo>
                                <a:lnTo>
                                  <a:pt x="4264" y="853769"/>
                                </a:lnTo>
                                <a:lnTo>
                                  <a:pt x="0" y="831951"/>
                                </a:lnTo>
                                <a:lnTo>
                                  <a:pt x="0" y="56070"/>
                                </a:lnTo>
                                <a:lnTo>
                                  <a:pt x="4264" y="34252"/>
                                </a:lnTo>
                                <a:lnTo>
                                  <a:pt x="15891" y="16429"/>
                                </a:lnTo>
                                <a:lnTo>
                                  <a:pt x="33130" y="4408"/>
                                </a:lnTo>
                                <a:lnTo>
                                  <a:pt x="54230" y="0"/>
                                </a:lnTo>
                                <a:lnTo>
                                  <a:pt x="6065775" y="0"/>
                                </a:lnTo>
                                <a:lnTo>
                                  <a:pt x="6086871" y="4408"/>
                                </a:lnTo>
                                <a:lnTo>
                                  <a:pt x="6104110" y="16429"/>
                                </a:lnTo>
                                <a:lnTo>
                                  <a:pt x="6115738" y="34252"/>
                                </a:lnTo>
                                <a:lnTo>
                                  <a:pt x="6120004" y="56070"/>
                                </a:lnTo>
                                <a:lnTo>
                                  <a:pt x="6120004" y="831951"/>
                                </a:lnTo>
                                <a:lnTo>
                                  <a:pt x="6115738" y="853769"/>
                                </a:lnTo>
                                <a:lnTo>
                                  <a:pt x="6104110" y="871593"/>
                                </a:lnTo>
                                <a:lnTo>
                                  <a:pt x="6086871" y="883613"/>
                                </a:lnTo>
                                <a:lnTo>
                                  <a:pt x="6065775" y="888022"/>
                                </a:lnTo>
                                <a:lnTo>
                                  <a:pt x="3194114" y="887399"/>
                                </a:lnTo>
                                <a:lnTo>
                                  <a:pt x="3060244" y="1065822"/>
                                </a:lnTo>
                                <a:lnTo>
                                  <a:pt x="2926386" y="887399"/>
                                </a:lnTo>
                                <a:close/>
                              </a:path>
                            </a:pathLst>
                          </a:custGeom>
                          <a:ln w="19050">
                            <a:solidFill>
                              <a:srgbClr val="C41F23"/>
                            </a:solidFill>
                            <a:prstDash val="solid"/>
                          </a:ln>
                        </wps:spPr>
                        <wps:bodyPr wrap="square" lIns="0" tIns="0" rIns="0" bIns="0" rtlCol="0">
                          <a:prstTxWarp prst="textNoShape">
                            <a:avLst/>
                          </a:prstTxWarp>
                          <a:noAutofit/>
                        </wps:bodyPr>
                      </wps:wsp>
                      <wps:wsp>
                        <wps:cNvPr id="769" name="Textbox 769"/>
                        <wps:cNvSpPr txBox="1"/>
                        <wps:spPr>
                          <a:xfrm>
                            <a:off x="171674" y="67973"/>
                            <a:ext cx="274320" cy="640080"/>
                          </a:xfrm>
                          <a:prstGeom prst="rect">
                            <a:avLst/>
                          </a:prstGeom>
                        </wps:spPr>
                        <wps:txbx>
                          <w:txbxContent>
                            <w:p w14:paraId="45ACA084" w14:textId="77777777" w:rsidR="00F65997" w:rsidRDefault="00000000">
                              <w:pPr>
                                <w:spacing w:before="19" w:line="988" w:lineRule="exact"/>
                                <w:rPr>
                                  <w:rFonts w:ascii="Calibri" w:hAnsi="Calibri"/>
                                  <w:b/>
                                  <w:sz w:val="82"/>
                                </w:rPr>
                              </w:pPr>
                              <w:r>
                                <w:rPr>
                                  <w:rFonts w:ascii="Calibri" w:hAnsi="Calibri"/>
                                  <w:b/>
                                  <w:color w:val="C41F23"/>
                                  <w:spacing w:val="-10"/>
                                  <w:w w:val="115"/>
                                  <w:sz w:val="82"/>
                                </w:rPr>
                                <w:t>“</w:t>
                              </w:r>
                            </w:p>
                          </w:txbxContent>
                        </wps:txbx>
                        <wps:bodyPr wrap="square" lIns="0" tIns="0" rIns="0" bIns="0" rtlCol="0">
                          <a:noAutofit/>
                        </wps:bodyPr>
                      </wps:wsp>
                      <wps:wsp>
                        <wps:cNvPr id="770" name="Textbox 770"/>
                        <wps:cNvSpPr txBox="1"/>
                        <wps:spPr>
                          <a:xfrm>
                            <a:off x="522749" y="274345"/>
                            <a:ext cx="5433060" cy="356870"/>
                          </a:xfrm>
                          <a:prstGeom prst="rect">
                            <a:avLst/>
                          </a:prstGeom>
                        </wps:spPr>
                        <wps:txbx>
                          <w:txbxContent>
                            <w:p w14:paraId="5261F3C4" w14:textId="77777777" w:rsidR="00F65997" w:rsidRDefault="00000000">
                              <w:pPr>
                                <w:ind w:right="18"/>
                                <w:rPr>
                                  <w:rFonts w:ascii="Trebuchet MS" w:hAnsi="Trebuchet MS"/>
                                  <w:b/>
                                  <w:sz w:val="24"/>
                                </w:rPr>
                              </w:pPr>
                              <w:r>
                                <w:rPr>
                                  <w:rFonts w:ascii="Trebuchet MS" w:hAnsi="Trebuchet MS"/>
                                  <w:b/>
                                  <w:color w:val="C41F23"/>
                                  <w:sz w:val="24"/>
                                </w:rPr>
                                <w:t>Politicians</w:t>
                              </w:r>
                              <w:r>
                                <w:rPr>
                                  <w:rFonts w:ascii="Trebuchet MS" w:hAnsi="Trebuchet MS"/>
                                  <w:b/>
                                  <w:color w:val="C41F23"/>
                                  <w:spacing w:val="27"/>
                                  <w:sz w:val="24"/>
                                </w:rPr>
                                <w:t xml:space="preserve"> </w:t>
                              </w:r>
                              <w:r>
                                <w:rPr>
                                  <w:rFonts w:ascii="Trebuchet MS" w:hAnsi="Trebuchet MS"/>
                                  <w:b/>
                                  <w:color w:val="C41F23"/>
                                  <w:sz w:val="24"/>
                                </w:rPr>
                                <w:t>don’t want</w:t>
                              </w:r>
                              <w:r>
                                <w:rPr>
                                  <w:rFonts w:ascii="Trebuchet MS" w:hAnsi="Trebuchet MS"/>
                                  <w:b/>
                                  <w:color w:val="C41F23"/>
                                  <w:spacing w:val="27"/>
                                  <w:sz w:val="24"/>
                                </w:rPr>
                                <w:t xml:space="preserve"> </w:t>
                              </w:r>
                              <w:r>
                                <w:rPr>
                                  <w:rFonts w:ascii="Trebuchet MS" w:hAnsi="Trebuchet MS"/>
                                  <w:b/>
                                  <w:color w:val="C41F23"/>
                                  <w:sz w:val="24"/>
                                </w:rPr>
                                <w:t>to</w:t>
                              </w:r>
                              <w:r>
                                <w:rPr>
                                  <w:rFonts w:ascii="Trebuchet MS" w:hAnsi="Trebuchet MS"/>
                                  <w:b/>
                                  <w:color w:val="C41F23"/>
                                  <w:spacing w:val="27"/>
                                  <w:sz w:val="24"/>
                                </w:rPr>
                                <w:t xml:space="preserve"> </w:t>
                              </w:r>
                              <w:proofErr w:type="gramStart"/>
                              <w:r>
                                <w:rPr>
                                  <w:rFonts w:ascii="Trebuchet MS" w:hAnsi="Trebuchet MS"/>
                                  <w:b/>
                                  <w:color w:val="C41F23"/>
                                  <w:sz w:val="24"/>
                                </w:rPr>
                                <w:t>talk</w:t>
                              </w:r>
                              <w:proofErr w:type="gramEnd"/>
                              <w:r>
                                <w:rPr>
                                  <w:rFonts w:ascii="Trebuchet MS" w:hAnsi="Trebuchet MS"/>
                                  <w:b/>
                                  <w:color w:val="C41F23"/>
                                  <w:spacing w:val="27"/>
                                  <w:sz w:val="24"/>
                                </w:rPr>
                                <w:t xml:space="preserve"> </w:t>
                              </w:r>
                              <w:r>
                                <w:rPr>
                                  <w:rFonts w:ascii="Trebuchet MS" w:hAnsi="Trebuchet MS"/>
                                  <w:b/>
                                  <w:color w:val="C41F23"/>
                                  <w:sz w:val="24"/>
                                </w:rPr>
                                <w:t>social care</w:t>
                              </w:r>
                              <w:r>
                                <w:rPr>
                                  <w:rFonts w:ascii="Trebuchet MS" w:hAnsi="Trebuchet MS"/>
                                  <w:b/>
                                  <w:color w:val="C41F23"/>
                                  <w:spacing w:val="27"/>
                                  <w:sz w:val="24"/>
                                </w:rPr>
                                <w:t xml:space="preserve"> </w:t>
                              </w:r>
                              <w:r>
                                <w:rPr>
                                  <w:rFonts w:ascii="Trebuchet MS" w:hAnsi="Trebuchet MS"/>
                                  <w:b/>
                                  <w:color w:val="C41F23"/>
                                  <w:sz w:val="24"/>
                                </w:rPr>
                                <w:t>because</w:t>
                              </w:r>
                              <w:r>
                                <w:rPr>
                                  <w:rFonts w:ascii="Trebuchet MS" w:hAnsi="Trebuchet MS"/>
                                  <w:b/>
                                  <w:color w:val="C41F23"/>
                                  <w:spacing w:val="27"/>
                                  <w:sz w:val="24"/>
                                </w:rPr>
                                <w:t xml:space="preserve"> </w:t>
                              </w:r>
                              <w:r>
                                <w:rPr>
                                  <w:rFonts w:ascii="Trebuchet MS" w:hAnsi="Trebuchet MS"/>
                                  <w:b/>
                                  <w:color w:val="C41F23"/>
                                  <w:sz w:val="24"/>
                                </w:rPr>
                                <w:t>it’s</w:t>
                              </w:r>
                              <w:r>
                                <w:rPr>
                                  <w:rFonts w:ascii="Trebuchet MS" w:hAnsi="Trebuchet MS"/>
                                  <w:b/>
                                  <w:color w:val="C41F23"/>
                                  <w:spacing w:val="27"/>
                                  <w:sz w:val="24"/>
                                </w:rPr>
                                <w:t xml:space="preserve"> </w:t>
                              </w:r>
                              <w:r>
                                <w:rPr>
                                  <w:rFonts w:ascii="Trebuchet MS" w:hAnsi="Trebuchet MS"/>
                                  <w:b/>
                                  <w:color w:val="C41F23"/>
                                  <w:sz w:val="24"/>
                                </w:rPr>
                                <w:t>not</w:t>
                              </w:r>
                              <w:r>
                                <w:rPr>
                                  <w:rFonts w:ascii="Trebuchet MS" w:hAnsi="Trebuchet MS"/>
                                  <w:b/>
                                  <w:color w:val="C41F23"/>
                                  <w:spacing w:val="27"/>
                                  <w:sz w:val="24"/>
                                </w:rPr>
                                <w:t xml:space="preserve"> </w:t>
                              </w:r>
                              <w:r>
                                <w:rPr>
                                  <w:rFonts w:ascii="Trebuchet MS" w:hAnsi="Trebuchet MS"/>
                                  <w:b/>
                                  <w:color w:val="C41F23"/>
                                  <w:sz w:val="24"/>
                                </w:rPr>
                                <w:t>glamourous</w:t>
                              </w:r>
                              <w:r>
                                <w:rPr>
                                  <w:rFonts w:ascii="Trebuchet MS" w:hAnsi="Trebuchet MS"/>
                                  <w:b/>
                                  <w:color w:val="C41F23"/>
                                  <w:spacing w:val="27"/>
                                  <w:sz w:val="24"/>
                                </w:rPr>
                                <w:t xml:space="preserve"> </w:t>
                              </w:r>
                              <w:r>
                                <w:rPr>
                                  <w:rFonts w:ascii="Trebuchet MS" w:hAnsi="Trebuchet MS"/>
                                  <w:b/>
                                  <w:color w:val="C41F23"/>
                                  <w:sz w:val="24"/>
                                </w:rPr>
                                <w:t>and costs a lot.</w:t>
                              </w:r>
                            </w:p>
                          </w:txbxContent>
                        </wps:txbx>
                        <wps:bodyPr wrap="square" lIns="0" tIns="0" rIns="0" bIns="0" rtlCol="0">
                          <a:noAutofit/>
                        </wps:bodyPr>
                      </wps:wsp>
                    </wpg:wgp>
                  </a:graphicData>
                </a:graphic>
              </wp:anchor>
            </w:drawing>
          </mc:Choice>
          <mc:Fallback>
            <w:pict>
              <v:group w14:anchorId="0E5DB839" id="Group 766" o:spid="_x0000_s1329" style="position:absolute;margin-left:55.95pt;margin-top:10.6pt;width:483.4pt;height:85.45pt;z-index:-15629824;mso-wrap-distance-left:0;mso-wrap-distance-right:0;mso-position-horizontal-relative:page;mso-position-vertical-relative:text" coordsize="61391,108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">
                <v:shape id="Graphic 767" o:spid="_x0000_s1330" style="position:absolute;left:95;top:95;width:61201;height:10661;visibility:visible;mso-wrap-style:square;v-text-anchor:top" coordsize="6120130,1066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" path="m6065775,l54230,,33130,4408,15891,16429,4264,34252,,56070,,831951r4264,21818l15891,871593r17239,12020l54230,888022r2872156,-623l3060244,1065822,3194114,887399r2871661,623l6086871,883613r17239,-12020l6115738,853769r4266,-21818l6120004,56070r-4266,-21818l6104110,16429,6086871,4408,6065775,xe" fillcolor="#f0c8c8" stroked="f">
                  <v:path arrowok="t"/>
                </v:shape>
                <v:shape id="Graphic 768" o:spid="_x0000_s1331" style="position:absolute;left:95;top:95;width:61201;height:10661;visibility:visible;mso-wrap-style:square;v-text-anchor:top" coordsize="6120130,1066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" path="m2926386,887399l54230,888022,33130,883613,15891,871593,4264,853769,,831951,,56070,4264,34252,15891,16429,33130,4408,54230,,6065775,r21096,4408l6104110,16429r11628,17823l6120004,56070r,775881l6115738,853769r-11628,17824l6086871,883613r-21096,4409l3194114,887399r-133870,178423l2926386,887399xe" filled="f" strokecolor="#c41f23" strokeweight="1.5pt">
                  <v:path arrowok="t"/>
                </v:shape>
                <v:shape id="Textbox 769" o:spid="_x0000_s1332" type="#_x0000_t202" style="position:absolute;left:1716;top:679;width:2743;height:6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" filled="f" stroked="f">
                  <v:textbox inset="0,0,0,0">
                    <w:txbxContent>
                      <w:p w14:paraId="45ACA084" w14:textId="77777777" w:rsidR="00F65997" w:rsidRDefault="00000000">
                        <w:pPr>
                          <w:spacing w:before="19" w:line="988" w:lineRule="exact"/>
                          <w:rPr>
                            <w:rFonts w:ascii="Calibri" w:hAnsi="Calibri"/>
                            <w:b/>
                            <w:sz w:val="82"/>
                          </w:rPr>
                        </w:pPr>
                        <w:r>
                          <w:rPr>
                            <w:rFonts w:ascii="Calibri" w:hAnsi="Calibri"/>
                            <w:b/>
                            <w:color w:val="C41F23"/>
                            <w:spacing w:val="-10"/>
                            <w:w w:val="115"/>
                            <w:sz w:val="82"/>
                          </w:rPr>
                          <w:t>“</w:t>
                        </w:r>
                      </w:p>
                    </w:txbxContent>
                  </v:textbox>
                </v:shape>
                <v:shape id="Textbox 770" o:spid="_x0000_s1333" type="#_x0000_t202" style="position:absolute;left:5227;top:2743;width:54331;height:3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" filled="f" stroked="f">
                  <v:textbox inset="0,0,0,0">
                    <w:txbxContent>
                      <w:p w14:paraId="5261F3C4" w14:textId="77777777" w:rsidR="00F65997" w:rsidRDefault="00000000">
                        <w:pPr>
                          <w:ind w:right="18"/>
                          <w:rPr>
                            <w:rFonts w:ascii="Trebuchet MS" w:hAnsi="Trebuchet MS"/>
                            <w:b/>
                            <w:sz w:val="24"/>
                          </w:rPr>
                        </w:pPr>
                        <w:r>
                          <w:rPr>
                            <w:rFonts w:ascii="Trebuchet MS" w:hAnsi="Trebuchet MS"/>
                            <w:b/>
                            <w:color w:val="C41F23"/>
                            <w:sz w:val="24"/>
                          </w:rPr>
                          <w:t>Politicians</w:t>
                        </w:r>
                        <w:r>
                          <w:rPr>
                            <w:rFonts w:ascii="Trebuchet MS" w:hAnsi="Trebuchet MS"/>
                            <w:b/>
                            <w:color w:val="C41F23"/>
                            <w:spacing w:val="27"/>
                            <w:sz w:val="24"/>
                          </w:rPr>
                          <w:t xml:space="preserve"> </w:t>
                        </w:r>
                        <w:r>
                          <w:rPr>
                            <w:rFonts w:ascii="Trebuchet MS" w:hAnsi="Trebuchet MS"/>
                            <w:b/>
                            <w:color w:val="C41F23"/>
                            <w:sz w:val="24"/>
                          </w:rPr>
                          <w:t>don’t want</w:t>
                        </w:r>
                        <w:r>
                          <w:rPr>
                            <w:rFonts w:ascii="Trebuchet MS" w:hAnsi="Trebuchet MS"/>
                            <w:b/>
                            <w:color w:val="C41F23"/>
                            <w:spacing w:val="27"/>
                            <w:sz w:val="24"/>
                          </w:rPr>
                          <w:t xml:space="preserve"> </w:t>
                        </w:r>
                        <w:r>
                          <w:rPr>
                            <w:rFonts w:ascii="Trebuchet MS" w:hAnsi="Trebuchet MS"/>
                            <w:b/>
                            <w:color w:val="C41F23"/>
                            <w:sz w:val="24"/>
                          </w:rPr>
                          <w:t>to</w:t>
                        </w:r>
                        <w:r>
                          <w:rPr>
                            <w:rFonts w:ascii="Trebuchet MS" w:hAnsi="Trebuchet MS"/>
                            <w:b/>
                            <w:color w:val="C41F23"/>
                            <w:spacing w:val="27"/>
                            <w:sz w:val="24"/>
                          </w:rPr>
                          <w:t xml:space="preserve"> </w:t>
                        </w:r>
                        <w:proofErr w:type="gramStart"/>
                        <w:r>
                          <w:rPr>
                            <w:rFonts w:ascii="Trebuchet MS" w:hAnsi="Trebuchet MS"/>
                            <w:b/>
                            <w:color w:val="C41F23"/>
                            <w:sz w:val="24"/>
                          </w:rPr>
                          <w:t>talk</w:t>
                        </w:r>
                        <w:proofErr w:type="gramEnd"/>
                        <w:r>
                          <w:rPr>
                            <w:rFonts w:ascii="Trebuchet MS" w:hAnsi="Trebuchet MS"/>
                            <w:b/>
                            <w:color w:val="C41F23"/>
                            <w:spacing w:val="27"/>
                            <w:sz w:val="24"/>
                          </w:rPr>
                          <w:t xml:space="preserve"> </w:t>
                        </w:r>
                        <w:r>
                          <w:rPr>
                            <w:rFonts w:ascii="Trebuchet MS" w:hAnsi="Trebuchet MS"/>
                            <w:b/>
                            <w:color w:val="C41F23"/>
                            <w:sz w:val="24"/>
                          </w:rPr>
                          <w:t>social care</w:t>
                        </w:r>
                        <w:r>
                          <w:rPr>
                            <w:rFonts w:ascii="Trebuchet MS" w:hAnsi="Trebuchet MS"/>
                            <w:b/>
                            <w:color w:val="C41F23"/>
                            <w:spacing w:val="27"/>
                            <w:sz w:val="24"/>
                          </w:rPr>
                          <w:t xml:space="preserve"> </w:t>
                        </w:r>
                        <w:r>
                          <w:rPr>
                            <w:rFonts w:ascii="Trebuchet MS" w:hAnsi="Trebuchet MS"/>
                            <w:b/>
                            <w:color w:val="C41F23"/>
                            <w:sz w:val="24"/>
                          </w:rPr>
                          <w:t>because</w:t>
                        </w:r>
                        <w:r>
                          <w:rPr>
                            <w:rFonts w:ascii="Trebuchet MS" w:hAnsi="Trebuchet MS"/>
                            <w:b/>
                            <w:color w:val="C41F23"/>
                            <w:spacing w:val="27"/>
                            <w:sz w:val="24"/>
                          </w:rPr>
                          <w:t xml:space="preserve"> </w:t>
                        </w:r>
                        <w:r>
                          <w:rPr>
                            <w:rFonts w:ascii="Trebuchet MS" w:hAnsi="Trebuchet MS"/>
                            <w:b/>
                            <w:color w:val="C41F23"/>
                            <w:sz w:val="24"/>
                          </w:rPr>
                          <w:t>it’s</w:t>
                        </w:r>
                        <w:r>
                          <w:rPr>
                            <w:rFonts w:ascii="Trebuchet MS" w:hAnsi="Trebuchet MS"/>
                            <w:b/>
                            <w:color w:val="C41F23"/>
                            <w:spacing w:val="27"/>
                            <w:sz w:val="24"/>
                          </w:rPr>
                          <w:t xml:space="preserve"> </w:t>
                        </w:r>
                        <w:r>
                          <w:rPr>
                            <w:rFonts w:ascii="Trebuchet MS" w:hAnsi="Trebuchet MS"/>
                            <w:b/>
                            <w:color w:val="C41F23"/>
                            <w:sz w:val="24"/>
                          </w:rPr>
                          <w:t>not</w:t>
                        </w:r>
                        <w:r>
                          <w:rPr>
                            <w:rFonts w:ascii="Trebuchet MS" w:hAnsi="Trebuchet MS"/>
                            <w:b/>
                            <w:color w:val="C41F23"/>
                            <w:spacing w:val="27"/>
                            <w:sz w:val="24"/>
                          </w:rPr>
                          <w:t xml:space="preserve"> </w:t>
                        </w:r>
                        <w:r>
                          <w:rPr>
                            <w:rFonts w:ascii="Trebuchet MS" w:hAnsi="Trebuchet MS"/>
                            <w:b/>
                            <w:color w:val="C41F23"/>
                            <w:sz w:val="24"/>
                          </w:rPr>
                          <w:t>glamourous</w:t>
                        </w:r>
                        <w:r>
                          <w:rPr>
                            <w:rFonts w:ascii="Trebuchet MS" w:hAnsi="Trebuchet MS"/>
                            <w:b/>
                            <w:color w:val="C41F23"/>
                            <w:spacing w:val="27"/>
                            <w:sz w:val="24"/>
                          </w:rPr>
                          <w:t xml:space="preserve"> </w:t>
                        </w:r>
                        <w:r>
                          <w:rPr>
                            <w:rFonts w:ascii="Trebuchet MS" w:hAnsi="Trebuchet MS"/>
                            <w:b/>
                            <w:color w:val="C41F23"/>
                            <w:sz w:val="24"/>
                          </w:rPr>
                          <w:t>and costs a lot.</w:t>
                        </w:r>
                      </w:p>
                    </w:txbxContent>
                  </v:textbox>
                </v:shape>
                <w10:wrap type="topAndBottom" anchorx="page"/>
              </v:group>
            </w:pict>
          </mc:Fallback>
        </mc:AlternateContent>
      </w:r>
    </w:p>
    <w:p w14:paraId="5B0941DB" w14:textId="77777777" w:rsidR="00F65997" w:rsidRDefault="00F65997">
      <w:pPr>
        <w:pStyle w:val="BodyText"/>
        <w:spacing w:before="46"/>
      </w:pPr>
    </w:p>
    <w:p w14:paraId="0D304986" w14:textId="77777777" w:rsidR="00F65997" w:rsidRDefault="00000000">
      <w:pPr>
        <w:pStyle w:val="BodyText"/>
        <w:spacing w:line="242" w:lineRule="auto"/>
        <w:ind w:left="141" w:right="193"/>
      </w:pPr>
      <w:r>
        <w:rPr>
          <w:w w:val="105"/>
        </w:rPr>
        <w:t>A</w:t>
      </w:r>
      <w:r>
        <w:rPr>
          <w:spacing w:val="-10"/>
          <w:w w:val="105"/>
        </w:rPr>
        <w:t xml:space="preserve"> </w:t>
      </w:r>
      <w:r>
        <w:rPr>
          <w:w w:val="105"/>
        </w:rPr>
        <w:t>couple</w:t>
      </w:r>
      <w:r>
        <w:rPr>
          <w:spacing w:val="-6"/>
          <w:w w:val="105"/>
        </w:rPr>
        <w:t xml:space="preserve"> </w:t>
      </w:r>
      <w:r>
        <w:rPr>
          <w:w w:val="105"/>
        </w:rPr>
        <w:t>of participants,</w:t>
      </w:r>
      <w:r>
        <w:rPr>
          <w:spacing w:val="-13"/>
          <w:w w:val="105"/>
        </w:rPr>
        <w:t xml:space="preserve"> </w:t>
      </w:r>
      <w:r>
        <w:rPr>
          <w:w w:val="105"/>
        </w:rPr>
        <w:t>who</w:t>
      </w:r>
      <w:r>
        <w:rPr>
          <w:spacing w:val="-6"/>
          <w:w w:val="105"/>
        </w:rPr>
        <w:t xml:space="preserve"> </w:t>
      </w:r>
      <w:r>
        <w:rPr>
          <w:w w:val="105"/>
        </w:rPr>
        <w:t>agreed</w:t>
      </w:r>
      <w:r>
        <w:rPr>
          <w:spacing w:val="-6"/>
          <w:w w:val="105"/>
        </w:rPr>
        <w:t xml:space="preserve"> </w:t>
      </w:r>
      <w:r>
        <w:rPr>
          <w:w w:val="105"/>
        </w:rPr>
        <w:t>with</w:t>
      </w:r>
      <w:r>
        <w:rPr>
          <w:spacing w:val="-6"/>
          <w:w w:val="105"/>
        </w:rPr>
        <w:t xml:space="preserve"> </w:t>
      </w:r>
      <w:r>
        <w:rPr>
          <w:w w:val="105"/>
        </w:rPr>
        <w:t>the</w:t>
      </w:r>
      <w:r>
        <w:rPr>
          <w:spacing w:val="-6"/>
          <w:w w:val="105"/>
        </w:rPr>
        <w:t xml:space="preserve"> </w:t>
      </w:r>
      <w:r>
        <w:rPr>
          <w:w w:val="105"/>
        </w:rPr>
        <w:t>need</w:t>
      </w:r>
      <w:r>
        <w:rPr>
          <w:spacing w:val="-6"/>
          <w:w w:val="105"/>
        </w:rPr>
        <w:t xml:space="preserve"> </w:t>
      </w:r>
      <w:r>
        <w:rPr>
          <w:w w:val="105"/>
        </w:rPr>
        <w:t>to</w:t>
      </w:r>
      <w:r>
        <w:rPr>
          <w:spacing w:val="-6"/>
          <w:w w:val="105"/>
        </w:rPr>
        <w:t xml:space="preserve"> </w:t>
      </w:r>
      <w:r>
        <w:rPr>
          <w:w w:val="105"/>
        </w:rPr>
        <w:t>focus</w:t>
      </w:r>
      <w:r>
        <w:rPr>
          <w:spacing w:val="-6"/>
          <w:w w:val="105"/>
        </w:rPr>
        <w:t xml:space="preserve"> </w:t>
      </w:r>
      <w:r>
        <w:rPr>
          <w:w w:val="105"/>
        </w:rPr>
        <w:t>more</w:t>
      </w:r>
      <w:r>
        <w:rPr>
          <w:spacing w:val="-6"/>
          <w:w w:val="105"/>
        </w:rPr>
        <w:t xml:space="preserve"> </w:t>
      </w:r>
      <w:r>
        <w:rPr>
          <w:w w:val="105"/>
        </w:rPr>
        <w:t>on</w:t>
      </w:r>
      <w:r>
        <w:rPr>
          <w:spacing w:val="-6"/>
          <w:w w:val="105"/>
        </w:rPr>
        <w:t xml:space="preserve"> </w:t>
      </w:r>
      <w:r>
        <w:rPr>
          <w:w w:val="105"/>
        </w:rPr>
        <w:t>primary</w:t>
      </w:r>
      <w:r>
        <w:rPr>
          <w:spacing w:val="-6"/>
          <w:w w:val="105"/>
        </w:rPr>
        <w:t xml:space="preserve"> </w:t>
      </w:r>
      <w:r>
        <w:rPr>
          <w:w w:val="105"/>
        </w:rPr>
        <w:t>and secondary prevention in health care,</w:t>
      </w:r>
      <w:r>
        <w:rPr>
          <w:spacing w:val="-2"/>
          <w:w w:val="105"/>
        </w:rPr>
        <w:t xml:space="preserve"> </w:t>
      </w:r>
      <w:r>
        <w:rPr>
          <w:w w:val="105"/>
        </w:rPr>
        <w:t xml:space="preserve">felt the matter “isn’t a vote winner during </w:t>
      </w:r>
      <w:r>
        <w:rPr>
          <w:spacing w:val="-2"/>
          <w:w w:val="105"/>
        </w:rPr>
        <w:t>elections”.</w:t>
      </w:r>
    </w:p>
    <w:p w14:paraId="108160CA" w14:textId="77777777" w:rsidR="00F65997" w:rsidRDefault="00F65997">
      <w:pPr>
        <w:pStyle w:val="BodyText"/>
        <w:spacing w:before="8"/>
      </w:pPr>
    </w:p>
    <w:p w14:paraId="4E6AE752" w14:textId="77777777" w:rsidR="00F65997" w:rsidRDefault="00000000">
      <w:pPr>
        <w:pStyle w:val="BodyText"/>
        <w:spacing w:line="242" w:lineRule="auto"/>
        <w:ind w:left="141"/>
      </w:pPr>
      <w:r>
        <w:rPr>
          <w:color w:val="C41F23"/>
          <w:w w:val="105"/>
        </w:rPr>
        <w:t>There</w:t>
      </w:r>
      <w:r>
        <w:rPr>
          <w:color w:val="C41F23"/>
          <w:spacing w:val="-2"/>
          <w:w w:val="105"/>
        </w:rPr>
        <w:t xml:space="preserve"> </w:t>
      </w:r>
      <w:r>
        <w:rPr>
          <w:color w:val="C41F23"/>
          <w:w w:val="105"/>
        </w:rPr>
        <w:t>were</w:t>
      </w:r>
      <w:r>
        <w:rPr>
          <w:color w:val="C41F23"/>
          <w:spacing w:val="-2"/>
          <w:w w:val="105"/>
        </w:rPr>
        <w:t xml:space="preserve"> </w:t>
      </w:r>
      <w:r>
        <w:rPr>
          <w:color w:val="C41F23"/>
          <w:w w:val="105"/>
        </w:rPr>
        <w:t>also</w:t>
      </w:r>
      <w:r>
        <w:rPr>
          <w:color w:val="C41F23"/>
          <w:spacing w:val="-2"/>
          <w:w w:val="105"/>
        </w:rPr>
        <w:t xml:space="preserve"> </w:t>
      </w:r>
      <w:r>
        <w:rPr>
          <w:color w:val="C41F23"/>
          <w:w w:val="105"/>
        </w:rPr>
        <w:t>concerns</w:t>
      </w:r>
      <w:r>
        <w:rPr>
          <w:color w:val="C41F23"/>
          <w:spacing w:val="-2"/>
          <w:w w:val="105"/>
        </w:rPr>
        <w:t xml:space="preserve"> </w:t>
      </w:r>
      <w:r>
        <w:rPr>
          <w:color w:val="C41F23"/>
          <w:w w:val="105"/>
        </w:rPr>
        <w:t>that</w:t>
      </w:r>
      <w:r>
        <w:rPr>
          <w:color w:val="C41F23"/>
          <w:spacing w:val="-2"/>
          <w:w w:val="105"/>
        </w:rPr>
        <w:t xml:space="preserve"> </w:t>
      </w:r>
      <w:r>
        <w:rPr>
          <w:color w:val="C41F23"/>
          <w:w w:val="105"/>
        </w:rPr>
        <w:t>important</w:t>
      </w:r>
      <w:r>
        <w:rPr>
          <w:color w:val="C41F23"/>
          <w:spacing w:val="-2"/>
          <w:w w:val="105"/>
        </w:rPr>
        <w:t xml:space="preserve"> </w:t>
      </w:r>
      <w:r>
        <w:rPr>
          <w:color w:val="C41F23"/>
          <w:w w:val="105"/>
        </w:rPr>
        <w:t>policies</w:t>
      </w:r>
      <w:r>
        <w:rPr>
          <w:color w:val="C41F23"/>
          <w:spacing w:val="-2"/>
          <w:w w:val="105"/>
        </w:rPr>
        <w:t xml:space="preserve"> </w:t>
      </w:r>
      <w:r>
        <w:rPr>
          <w:color w:val="C41F23"/>
          <w:w w:val="105"/>
        </w:rPr>
        <w:t>or</w:t>
      </w:r>
      <w:r>
        <w:rPr>
          <w:color w:val="C41F23"/>
          <w:spacing w:val="-2"/>
          <w:w w:val="105"/>
        </w:rPr>
        <w:t xml:space="preserve"> </w:t>
      </w:r>
      <w:r>
        <w:rPr>
          <w:color w:val="C41F23"/>
          <w:w w:val="105"/>
        </w:rPr>
        <w:t>matters</w:t>
      </w:r>
      <w:r>
        <w:rPr>
          <w:color w:val="C41F23"/>
          <w:spacing w:val="-2"/>
          <w:w w:val="105"/>
        </w:rPr>
        <w:t xml:space="preserve"> </w:t>
      </w:r>
      <w:r>
        <w:rPr>
          <w:color w:val="C41F23"/>
          <w:w w:val="105"/>
        </w:rPr>
        <w:t>relating</w:t>
      </w:r>
      <w:r>
        <w:rPr>
          <w:color w:val="C41F23"/>
          <w:spacing w:val="-2"/>
          <w:w w:val="105"/>
        </w:rPr>
        <w:t xml:space="preserve"> </w:t>
      </w:r>
      <w:r>
        <w:rPr>
          <w:color w:val="C41F23"/>
          <w:w w:val="105"/>
        </w:rPr>
        <w:t>to</w:t>
      </w:r>
      <w:r>
        <w:rPr>
          <w:color w:val="C41F23"/>
          <w:spacing w:val="-2"/>
          <w:w w:val="105"/>
        </w:rPr>
        <w:t xml:space="preserve"> </w:t>
      </w:r>
      <w:r>
        <w:rPr>
          <w:color w:val="C41F23"/>
          <w:w w:val="105"/>
        </w:rPr>
        <w:t>health</w:t>
      </w:r>
      <w:r>
        <w:rPr>
          <w:color w:val="C41F23"/>
          <w:spacing w:val="-2"/>
          <w:w w:val="105"/>
        </w:rPr>
        <w:t xml:space="preserve"> </w:t>
      </w:r>
      <w:r>
        <w:rPr>
          <w:color w:val="C41F23"/>
          <w:w w:val="105"/>
        </w:rPr>
        <w:t>care</w:t>
      </w:r>
      <w:r>
        <w:rPr>
          <w:color w:val="C41F23"/>
          <w:spacing w:val="-2"/>
          <w:w w:val="105"/>
        </w:rPr>
        <w:t xml:space="preserve"> </w:t>
      </w:r>
      <w:r>
        <w:rPr>
          <w:color w:val="C41F23"/>
          <w:w w:val="105"/>
        </w:rPr>
        <w:t>can get “lost in the noise” when politicians are discussing or deciding on proposals from opposition</w:t>
      </w:r>
      <w:r>
        <w:rPr>
          <w:color w:val="C41F23"/>
          <w:spacing w:val="-17"/>
          <w:w w:val="105"/>
        </w:rPr>
        <w:t xml:space="preserve"> </w:t>
      </w:r>
      <w:r>
        <w:rPr>
          <w:color w:val="C41F23"/>
          <w:w w:val="105"/>
        </w:rPr>
        <w:t>parties,</w:t>
      </w:r>
      <w:r>
        <w:rPr>
          <w:color w:val="C41F23"/>
          <w:spacing w:val="-18"/>
          <w:w w:val="105"/>
        </w:rPr>
        <w:t xml:space="preserve"> </w:t>
      </w:r>
      <w:r>
        <w:rPr>
          <w:color w:val="C41F23"/>
          <w:w w:val="105"/>
        </w:rPr>
        <w:t>with</w:t>
      </w:r>
      <w:r>
        <w:rPr>
          <w:color w:val="C41F23"/>
          <w:spacing w:val="-13"/>
          <w:w w:val="105"/>
        </w:rPr>
        <w:t xml:space="preserve"> </w:t>
      </w:r>
      <w:r>
        <w:rPr>
          <w:color w:val="C41F23"/>
          <w:w w:val="105"/>
        </w:rPr>
        <w:t>a</w:t>
      </w:r>
      <w:r>
        <w:rPr>
          <w:color w:val="C41F23"/>
          <w:spacing w:val="-13"/>
          <w:w w:val="105"/>
        </w:rPr>
        <w:t xml:space="preserve"> </w:t>
      </w:r>
      <w:r>
        <w:rPr>
          <w:color w:val="C41F23"/>
          <w:w w:val="105"/>
        </w:rPr>
        <w:t>sense</w:t>
      </w:r>
      <w:r>
        <w:rPr>
          <w:color w:val="C41F23"/>
          <w:spacing w:val="-13"/>
          <w:w w:val="105"/>
        </w:rPr>
        <w:t xml:space="preserve"> </w:t>
      </w:r>
      <w:r>
        <w:rPr>
          <w:color w:val="C41F23"/>
          <w:w w:val="105"/>
        </w:rPr>
        <w:t>that</w:t>
      </w:r>
      <w:r>
        <w:rPr>
          <w:color w:val="C41F23"/>
          <w:spacing w:val="-13"/>
          <w:w w:val="105"/>
        </w:rPr>
        <w:t xml:space="preserve"> </w:t>
      </w:r>
      <w:r>
        <w:rPr>
          <w:color w:val="C41F23"/>
          <w:w w:val="105"/>
        </w:rPr>
        <w:t>wider,</w:t>
      </w:r>
      <w:r>
        <w:rPr>
          <w:color w:val="C41F23"/>
          <w:spacing w:val="-18"/>
          <w:w w:val="105"/>
        </w:rPr>
        <w:t xml:space="preserve"> </w:t>
      </w:r>
      <w:r>
        <w:rPr>
          <w:color w:val="C41F23"/>
          <w:w w:val="105"/>
        </w:rPr>
        <w:t>more</w:t>
      </w:r>
      <w:r>
        <w:rPr>
          <w:color w:val="C41F23"/>
          <w:spacing w:val="-13"/>
          <w:w w:val="105"/>
        </w:rPr>
        <w:t xml:space="preserve"> </w:t>
      </w:r>
      <w:r>
        <w:rPr>
          <w:color w:val="C41F23"/>
          <w:w w:val="105"/>
        </w:rPr>
        <w:t>public-led</w:t>
      </w:r>
      <w:r>
        <w:rPr>
          <w:color w:val="C41F23"/>
          <w:spacing w:val="-13"/>
          <w:w w:val="105"/>
        </w:rPr>
        <w:t xml:space="preserve"> </w:t>
      </w:r>
      <w:r>
        <w:rPr>
          <w:color w:val="C41F23"/>
          <w:w w:val="105"/>
        </w:rPr>
        <w:t>discussions</w:t>
      </w:r>
      <w:r>
        <w:rPr>
          <w:color w:val="C41F23"/>
          <w:spacing w:val="-13"/>
          <w:w w:val="105"/>
        </w:rPr>
        <w:t xml:space="preserve"> </w:t>
      </w:r>
      <w:r>
        <w:rPr>
          <w:color w:val="C41F23"/>
          <w:w w:val="105"/>
        </w:rPr>
        <w:t>could</w:t>
      </w:r>
      <w:r>
        <w:rPr>
          <w:color w:val="C41F23"/>
          <w:spacing w:val="-13"/>
          <w:w w:val="105"/>
        </w:rPr>
        <w:t xml:space="preserve"> </w:t>
      </w:r>
      <w:r>
        <w:rPr>
          <w:color w:val="C41F23"/>
          <w:w w:val="105"/>
        </w:rPr>
        <w:t>be</w:t>
      </w:r>
      <w:r>
        <w:rPr>
          <w:color w:val="C41F23"/>
          <w:spacing w:val="-13"/>
          <w:w w:val="105"/>
        </w:rPr>
        <w:t xml:space="preserve"> </w:t>
      </w:r>
      <w:r>
        <w:rPr>
          <w:color w:val="C41F23"/>
          <w:w w:val="105"/>
        </w:rPr>
        <w:t>useful.</w:t>
      </w:r>
    </w:p>
    <w:p w14:paraId="763908A1" w14:textId="77777777" w:rsidR="00F65997" w:rsidRDefault="00000000">
      <w:pPr>
        <w:pStyle w:val="BodyText"/>
        <w:spacing w:before="5"/>
        <w:rPr>
          <w:sz w:val="16"/>
        </w:rPr>
      </w:pPr>
      <w:r>
        <w:rPr>
          <w:noProof/>
          <w:sz w:val="16"/>
        </w:rPr>
        <mc:AlternateContent>
          <mc:Choice Requires="wpg">
            <w:drawing>
              <wp:anchor distT="0" distB="0" distL="0" distR="0" simplePos="0" relativeHeight="487687168" behindDoc="1" locked="0" layoutInCell="1" allowOverlap="1" wp14:anchorId="57E5EC55" wp14:editId="2AA869A6">
                <wp:simplePos x="0" y="0"/>
                <wp:positionH relativeFrom="page">
                  <wp:posOffset>710474</wp:posOffset>
                </wp:positionH>
                <wp:positionV relativeFrom="paragraph">
                  <wp:posOffset>135362</wp:posOffset>
                </wp:positionV>
                <wp:extent cx="6139180" cy="1264920"/>
                <wp:effectExtent l="0" t="0" r="0" b="0"/>
                <wp:wrapTopAndBottom/>
                <wp:docPr id="771" name="Group 7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39180" cy="1264920"/>
                          <a:chOff x="0" y="0"/>
                          <a:chExt cx="6139180" cy="1264920"/>
                        </a:xfrm>
                      </wpg:grpSpPr>
                      <wps:wsp>
                        <wps:cNvPr id="772" name="Graphic 772"/>
                        <wps:cNvSpPr/>
                        <wps:spPr>
                          <a:xfrm>
                            <a:off x="9525" y="9525"/>
                            <a:ext cx="6120130" cy="1245870"/>
                          </a:xfrm>
                          <a:custGeom>
                            <a:avLst/>
                            <a:gdLst/>
                            <a:ahLst/>
                            <a:cxnLst/>
                            <a:rect l="l" t="t" r="r" b="b"/>
                            <a:pathLst>
                              <a:path w="6120130" h="1245870">
                                <a:moveTo>
                                  <a:pt x="2926386" y="1067422"/>
                                </a:moveTo>
                                <a:lnTo>
                                  <a:pt x="54230" y="1068057"/>
                                </a:lnTo>
                                <a:lnTo>
                                  <a:pt x="33130" y="1063646"/>
                                </a:lnTo>
                                <a:lnTo>
                                  <a:pt x="15891" y="1051623"/>
                                </a:lnTo>
                                <a:lnTo>
                                  <a:pt x="4264" y="1033799"/>
                                </a:lnTo>
                                <a:lnTo>
                                  <a:pt x="0" y="1011986"/>
                                </a:lnTo>
                                <a:lnTo>
                                  <a:pt x="0" y="56070"/>
                                </a:lnTo>
                                <a:lnTo>
                                  <a:pt x="4264" y="34252"/>
                                </a:lnTo>
                                <a:lnTo>
                                  <a:pt x="15891" y="16429"/>
                                </a:lnTo>
                                <a:lnTo>
                                  <a:pt x="33130" y="4408"/>
                                </a:lnTo>
                                <a:lnTo>
                                  <a:pt x="54230" y="0"/>
                                </a:lnTo>
                                <a:lnTo>
                                  <a:pt x="6065775" y="0"/>
                                </a:lnTo>
                                <a:lnTo>
                                  <a:pt x="6086871" y="4408"/>
                                </a:lnTo>
                                <a:lnTo>
                                  <a:pt x="6104110" y="16429"/>
                                </a:lnTo>
                                <a:lnTo>
                                  <a:pt x="6115738" y="34252"/>
                                </a:lnTo>
                                <a:lnTo>
                                  <a:pt x="6120004" y="56070"/>
                                </a:lnTo>
                                <a:lnTo>
                                  <a:pt x="6120004" y="1011986"/>
                                </a:lnTo>
                                <a:lnTo>
                                  <a:pt x="6115738" y="1033799"/>
                                </a:lnTo>
                                <a:lnTo>
                                  <a:pt x="6104110" y="1051623"/>
                                </a:lnTo>
                                <a:lnTo>
                                  <a:pt x="6086871" y="1063646"/>
                                </a:lnTo>
                                <a:lnTo>
                                  <a:pt x="6065775" y="1068057"/>
                                </a:lnTo>
                                <a:lnTo>
                                  <a:pt x="3194114" y="1067422"/>
                                </a:lnTo>
                                <a:lnTo>
                                  <a:pt x="3060244" y="1245857"/>
                                </a:lnTo>
                                <a:lnTo>
                                  <a:pt x="2926386" y="1067422"/>
                                </a:lnTo>
                                <a:close/>
                              </a:path>
                            </a:pathLst>
                          </a:custGeom>
                          <a:ln w="19049">
                            <a:solidFill>
                              <a:srgbClr val="C41F23"/>
                            </a:solidFill>
                            <a:prstDash val="solid"/>
                          </a:ln>
                        </wps:spPr>
                        <wps:bodyPr wrap="square" lIns="0" tIns="0" rIns="0" bIns="0" rtlCol="0">
                          <a:prstTxWarp prst="textNoShape">
                            <a:avLst/>
                          </a:prstTxWarp>
                          <a:noAutofit/>
                        </wps:bodyPr>
                      </wps:wsp>
                      <wps:wsp>
                        <wps:cNvPr id="773" name="Textbox 773"/>
                        <wps:cNvSpPr txBox="1"/>
                        <wps:spPr>
                          <a:xfrm>
                            <a:off x="171674" y="67973"/>
                            <a:ext cx="274320" cy="640080"/>
                          </a:xfrm>
                          <a:prstGeom prst="rect">
                            <a:avLst/>
                          </a:prstGeom>
                        </wps:spPr>
                        <wps:txbx>
                          <w:txbxContent>
                            <w:p w14:paraId="0A6934D4" w14:textId="77777777" w:rsidR="00F65997" w:rsidRDefault="00000000">
                              <w:pPr>
                                <w:spacing w:before="19" w:line="988" w:lineRule="exact"/>
                                <w:rPr>
                                  <w:rFonts w:ascii="Calibri" w:hAnsi="Calibri"/>
                                  <w:b/>
                                  <w:sz w:val="82"/>
                                </w:rPr>
                              </w:pPr>
                              <w:r>
                                <w:rPr>
                                  <w:rFonts w:ascii="Calibri" w:hAnsi="Calibri"/>
                                  <w:b/>
                                  <w:color w:val="C41F23"/>
                                  <w:spacing w:val="-10"/>
                                  <w:w w:val="115"/>
                                  <w:sz w:val="82"/>
                                </w:rPr>
                                <w:t>“</w:t>
                              </w:r>
                            </w:p>
                          </w:txbxContent>
                        </wps:txbx>
                        <wps:bodyPr wrap="square" lIns="0" tIns="0" rIns="0" bIns="0" rtlCol="0">
                          <a:noAutofit/>
                        </wps:bodyPr>
                      </wps:wsp>
                      <wps:wsp>
                        <wps:cNvPr id="774" name="Textbox 774"/>
                        <wps:cNvSpPr txBox="1"/>
                        <wps:spPr>
                          <a:xfrm>
                            <a:off x="522749" y="274345"/>
                            <a:ext cx="5403850" cy="534670"/>
                          </a:xfrm>
                          <a:prstGeom prst="rect">
                            <a:avLst/>
                          </a:prstGeom>
                        </wps:spPr>
                        <wps:txbx>
                          <w:txbxContent>
                            <w:p w14:paraId="35ED3847" w14:textId="77777777" w:rsidR="00F65997" w:rsidRDefault="00000000">
                              <w:pPr>
                                <w:ind w:right="18"/>
                                <w:jc w:val="both"/>
                                <w:rPr>
                                  <w:rFonts w:ascii="Trebuchet MS"/>
                                  <w:b/>
                                  <w:sz w:val="24"/>
                                </w:rPr>
                              </w:pPr>
                              <w:r>
                                <w:rPr>
                                  <w:rFonts w:ascii="Trebuchet MS"/>
                                  <w:b/>
                                  <w:color w:val="C41F23"/>
                                  <w:w w:val="105"/>
                                  <w:sz w:val="24"/>
                                </w:rPr>
                                <w:t>We</w:t>
                              </w:r>
                              <w:r>
                                <w:rPr>
                                  <w:rFonts w:ascii="Trebuchet MS"/>
                                  <w:b/>
                                  <w:color w:val="C41F23"/>
                                  <w:spacing w:val="-10"/>
                                  <w:w w:val="105"/>
                                  <w:sz w:val="24"/>
                                </w:rPr>
                                <w:t xml:space="preserve"> </w:t>
                              </w:r>
                              <w:r>
                                <w:rPr>
                                  <w:rFonts w:ascii="Trebuchet MS"/>
                                  <w:b/>
                                  <w:color w:val="C41F23"/>
                                  <w:w w:val="105"/>
                                  <w:sz w:val="24"/>
                                </w:rPr>
                                <w:t>need</w:t>
                              </w:r>
                              <w:r>
                                <w:rPr>
                                  <w:rFonts w:ascii="Trebuchet MS"/>
                                  <w:b/>
                                  <w:color w:val="C41F23"/>
                                  <w:spacing w:val="-10"/>
                                  <w:w w:val="105"/>
                                  <w:sz w:val="24"/>
                                </w:rPr>
                                <w:t xml:space="preserve"> </w:t>
                              </w:r>
                              <w:r>
                                <w:rPr>
                                  <w:rFonts w:ascii="Trebuchet MS"/>
                                  <w:b/>
                                  <w:color w:val="C41F23"/>
                                  <w:w w:val="105"/>
                                  <w:sz w:val="24"/>
                                </w:rPr>
                                <w:t>to</w:t>
                              </w:r>
                              <w:r>
                                <w:rPr>
                                  <w:rFonts w:ascii="Trebuchet MS"/>
                                  <w:b/>
                                  <w:color w:val="C41F23"/>
                                  <w:spacing w:val="-10"/>
                                  <w:w w:val="105"/>
                                  <w:sz w:val="24"/>
                                </w:rPr>
                                <w:t xml:space="preserve"> </w:t>
                              </w:r>
                              <w:r>
                                <w:rPr>
                                  <w:rFonts w:ascii="Trebuchet MS"/>
                                  <w:b/>
                                  <w:color w:val="C41F23"/>
                                  <w:w w:val="105"/>
                                  <w:sz w:val="24"/>
                                </w:rPr>
                                <w:t>take</w:t>
                              </w:r>
                              <w:r>
                                <w:rPr>
                                  <w:rFonts w:ascii="Trebuchet MS"/>
                                  <w:b/>
                                  <w:color w:val="C41F23"/>
                                  <w:spacing w:val="-10"/>
                                  <w:w w:val="105"/>
                                  <w:sz w:val="24"/>
                                </w:rPr>
                                <w:t xml:space="preserve"> </w:t>
                              </w:r>
                              <w:r>
                                <w:rPr>
                                  <w:rFonts w:ascii="Trebuchet MS"/>
                                  <w:b/>
                                  <w:color w:val="C41F23"/>
                                  <w:w w:val="105"/>
                                  <w:sz w:val="24"/>
                                </w:rPr>
                                <w:t>politics</w:t>
                              </w:r>
                              <w:r>
                                <w:rPr>
                                  <w:rFonts w:ascii="Trebuchet MS"/>
                                  <w:b/>
                                  <w:color w:val="C41F23"/>
                                  <w:spacing w:val="-10"/>
                                  <w:w w:val="105"/>
                                  <w:sz w:val="24"/>
                                </w:rPr>
                                <w:t xml:space="preserve"> </w:t>
                              </w:r>
                              <w:r>
                                <w:rPr>
                                  <w:rFonts w:ascii="Trebuchet MS"/>
                                  <w:b/>
                                  <w:color w:val="C41F23"/>
                                  <w:w w:val="105"/>
                                  <w:sz w:val="24"/>
                                </w:rPr>
                                <w:t>out</w:t>
                              </w:r>
                              <w:r>
                                <w:rPr>
                                  <w:rFonts w:ascii="Trebuchet MS"/>
                                  <w:b/>
                                  <w:color w:val="C41F23"/>
                                  <w:spacing w:val="-10"/>
                                  <w:w w:val="105"/>
                                  <w:sz w:val="24"/>
                                </w:rPr>
                                <w:t xml:space="preserve"> </w:t>
                              </w:r>
                              <w:r>
                                <w:rPr>
                                  <w:rFonts w:ascii="Trebuchet MS"/>
                                  <w:b/>
                                  <w:color w:val="C41F23"/>
                                  <w:w w:val="105"/>
                                  <w:sz w:val="24"/>
                                </w:rPr>
                                <w:t>of</w:t>
                              </w:r>
                              <w:r>
                                <w:rPr>
                                  <w:rFonts w:ascii="Trebuchet MS"/>
                                  <w:b/>
                                  <w:color w:val="C41F23"/>
                                  <w:spacing w:val="-14"/>
                                  <w:w w:val="105"/>
                                  <w:sz w:val="24"/>
                                </w:rPr>
                                <w:t xml:space="preserve"> </w:t>
                              </w:r>
                              <w:r>
                                <w:rPr>
                                  <w:rFonts w:ascii="Trebuchet MS"/>
                                  <w:b/>
                                  <w:color w:val="C41F23"/>
                                  <w:w w:val="105"/>
                                  <w:sz w:val="24"/>
                                </w:rPr>
                                <w:t>health</w:t>
                              </w:r>
                              <w:r>
                                <w:rPr>
                                  <w:rFonts w:ascii="Trebuchet MS"/>
                                  <w:b/>
                                  <w:color w:val="C41F23"/>
                                  <w:spacing w:val="-10"/>
                                  <w:w w:val="105"/>
                                  <w:sz w:val="24"/>
                                </w:rPr>
                                <w:t xml:space="preserve"> </w:t>
                              </w:r>
                              <w:r>
                                <w:rPr>
                                  <w:rFonts w:ascii="Trebuchet MS"/>
                                  <w:b/>
                                  <w:color w:val="C41F23"/>
                                  <w:w w:val="105"/>
                                  <w:sz w:val="24"/>
                                </w:rPr>
                                <w:t>care</w:t>
                              </w:r>
                              <w:r>
                                <w:rPr>
                                  <w:rFonts w:ascii="Trebuchet MS"/>
                                  <w:b/>
                                  <w:color w:val="C41F23"/>
                                  <w:spacing w:val="-10"/>
                                  <w:w w:val="105"/>
                                  <w:sz w:val="24"/>
                                </w:rPr>
                                <w:t xml:space="preserve"> </w:t>
                              </w:r>
                              <w:r>
                                <w:rPr>
                                  <w:rFonts w:ascii="Trebuchet MS"/>
                                  <w:b/>
                                  <w:color w:val="C41F23"/>
                                  <w:w w:val="105"/>
                                  <w:sz w:val="24"/>
                                </w:rPr>
                                <w:t>provision</w:t>
                              </w:r>
                              <w:r>
                                <w:rPr>
                                  <w:rFonts w:ascii="Trebuchet MS"/>
                                  <w:b/>
                                  <w:color w:val="C41F23"/>
                                  <w:spacing w:val="-10"/>
                                  <w:w w:val="105"/>
                                  <w:sz w:val="24"/>
                                </w:rPr>
                                <w:t xml:space="preserve"> </w:t>
                              </w:r>
                              <w:r>
                                <w:rPr>
                                  <w:rFonts w:ascii="Trebuchet MS"/>
                                  <w:b/>
                                  <w:color w:val="C41F23"/>
                                  <w:w w:val="105"/>
                                  <w:sz w:val="24"/>
                                </w:rPr>
                                <w:t>because</w:t>
                              </w:r>
                              <w:r>
                                <w:rPr>
                                  <w:rFonts w:ascii="Trebuchet MS"/>
                                  <w:b/>
                                  <w:color w:val="C41F23"/>
                                  <w:spacing w:val="-10"/>
                                  <w:w w:val="105"/>
                                  <w:sz w:val="24"/>
                                </w:rPr>
                                <w:t xml:space="preserve"> </w:t>
                              </w:r>
                              <w:r>
                                <w:rPr>
                                  <w:rFonts w:ascii="Trebuchet MS"/>
                                  <w:b/>
                                  <w:color w:val="C41F23"/>
                                  <w:w w:val="105"/>
                                  <w:sz w:val="24"/>
                                </w:rPr>
                                <w:t>opposition parties</w:t>
                              </w:r>
                              <w:r>
                                <w:rPr>
                                  <w:rFonts w:ascii="Trebuchet MS"/>
                                  <w:b/>
                                  <w:color w:val="C41F23"/>
                                  <w:spacing w:val="-7"/>
                                  <w:w w:val="105"/>
                                  <w:sz w:val="24"/>
                                </w:rPr>
                                <w:t xml:space="preserve"> </w:t>
                              </w:r>
                              <w:r>
                                <w:rPr>
                                  <w:rFonts w:ascii="Trebuchet MS"/>
                                  <w:b/>
                                  <w:color w:val="C41F23"/>
                                  <w:w w:val="105"/>
                                  <w:sz w:val="24"/>
                                </w:rPr>
                                <w:t>might</w:t>
                              </w:r>
                              <w:r>
                                <w:rPr>
                                  <w:rFonts w:ascii="Trebuchet MS"/>
                                  <w:b/>
                                  <w:color w:val="C41F23"/>
                                  <w:spacing w:val="-13"/>
                                  <w:w w:val="105"/>
                                  <w:sz w:val="24"/>
                                </w:rPr>
                                <w:t xml:space="preserve"> </w:t>
                              </w:r>
                              <w:r>
                                <w:rPr>
                                  <w:rFonts w:ascii="Trebuchet MS"/>
                                  <w:b/>
                                  <w:color w:val="C41F23"/>
                                  <w:w w:val="105"/>
                                  <w:sz w:val="24"/>
                                </w:rPr>
                                <w:t>vote</w:t>
                              </w:r>
                              <w:r>
                                <w:rPr>
                                  <w:rFonts w:ascii="Trebuchet MS"/>
                                  <w:b/>
                                  <w:color w:val="C41F23"/>
                                  <w:spacing w:val="-7"/>
                                  <w:w w:val="105"/>
                                  <w:sz w:val="24"/>
                                </w:rPr>
                                <w:t xml:space="preserve"> </w:t>
                              </w:r>
                              <w:r>
                                <w:rPr>
                                  <w:rFonts w:ascii="Trebuchet MS"/>
                                  <w:b/>
                                  <w:color w:val="C41F23"/>
                                  <w:w w:val="105"/>
                                  <w:sz w:val="24"/>
                                </w:rPr>
                                <w:t>against</w:t>
                              </w:r>
                              <w:r>
                                <w:rPr>
                                  <w:rFonts w:ascii="Trebuchet MS"/>
                                  <w:b/>
                                  <w:color w:val="C41F23"/>
                                  <w:spacing w:val="-7"/>
                                  <w:w w:val="105"/>
                                  <w:sz w:val="24"/>
                                </w:rPr>
                                <w:t xml:space="preserve"> </w:t>
                              </w:r>
                              <w:r>
                                <w:rPr>
                                  <w:rFonts w:ascii="Trebuchet MS"/>
                                  <w:b/>
                                  <w:color w:val="C41F23"/>
                                  <w:w w:val="105"/>
                                  <w:sz w:val="24"/>
                                </w:rPr>
                                <w:t>a</w:t>
                              </w:r>
                              <w:r>
                                <w:rPr>
                                  <w:rFonts w:ascii="Trebuchet MS"/>
                                  <w:b/>
                                  <w:color w:val="C41F23"/>
                                  <w:spacing w:val="-7"/>
                                  <w:w w:val="105"/>
                                  <w:sz w:val="24"/>
                                </w:rPr>
                                <w:t xml:space="preserve"> </w:t>
                              </w:r>
                              <w:r>
                                <w:rPr>
                                  <w:rFonts w:ascii="Trebuchet MS"/>
                                  <w:b/>
                                  <w:color w:val="C41F23"/>
                                  <w:w w:val="105"/>
                                  <w:sz w:val="24"/>
                                </w:rPr>
                                <w:t>government</w:t>
                              </w:r>
                              <w:r>
                                <w:rPr>
                                  <w:rFonts w:ascii="Trebuchet MS"/>
                                  <w:b/>
                                  <w:color w:val="C41F23"/>
                                  <w:spacing w:val="-7"/>
                                  <w:w w:val="105"/>
                                  <w:sz w:val="24"/>
                                </w:rPr>
                                <w:t xml:space="preserve"> </w:t>
                              </w:r>
                              <w:r>
                                <w:rPr>
                                  <w:rFonts w:ascii="Trebuchet MS"/>
                                  <w:b/>
                                  <w:color w:val="C41F23"/>
                                  <w:w w:val="105"/>
                                  <w:sz w:val="24"/>
                                </w:rPr>
                                <w:t>bill</w:t>
                              </w:r>
                              <w:r>
                                <w:rPr>
                                  <w:rFonts w:ascii="Trebuchet MS"/>
                                  <w:b/>
                                  <w:color w:val="C41F23"/>
                                  <w:spacing w:val="-14"/>
                                  <w:w w:val="105"/>
                                  <w:sz w:val="24"/>
                                </w:rPr>
                                <w:t xml:space="preserve"> </w:t>
                              </w:r>
                              <w:r>
                                <w:rPr>
                                  <w:rFonts w:ascii="Trebuchet MS"/>
                                  <w:b/>
                                  <w:color w:val="C41F23"/>
                                  <w:w w:val="105"/>
                                  <w:sz w:val="24"/>
                                </w:rPr>
                                <w:t>[put</w:t>
                              </w:r>
                              <w:r>
                                <w:rPr>
                                  <w:rFonts w:ascii="Trebuchet MS"/>
                                  <w:b/>
                                  <w:color w:val="C41F23"/>
                                  <w:spacing w:val="-7"/>
                                  <w:w w:val="105"/>
                                  <w:sz w:val="24"/>
                                </w:rPr>
                                <w:t xml:space="preserve"> </w:t>
                              </w:r>
                              <w:r>
                                <w:rPr>
                                  <w:rFonts w:ascii="Trebuchet MS"/>
                                  <w:b/>
                                  <w:color w:val="C41F23"/>
                                  <w:w w:val="105"/>
                                  <w:sz w:val="24"/>
                                </w:rPr>
                                <w:t>forward</w:t>
                              </w:r>
                              <w:r>
                                <w:rPr>
                                  <w:rFonts w:ascii="Trebuchet MS"/>
                                  <w:b/>
                                  <w:color w:val="C41F23"/>
                                  <w:spacing w:val="-7"/>
                                  <w:w w:val="105"/>
                                  <w:sz w:val="24"/>
                                </w:rPr>
                                <w:t xml:space="preserve"> </w:t>
                              </w:r>
                              <w:r>
                                <w:rPr>
                                  <w:rFonts w:ascii="Trebuchet MS"/>
                                  <w:b/>
                                  <w:color w:val="C41F23"/>
                                  <w:w w:val="105"/>
                                  <w:sz w:val="24"/>
                                </w:rPr>
                                <w:t>by</w:t>
                              </w:r>
                              <w:r>
                                <w:rPr>
                                  <w:rFonts w:ascii="Trebuchet MS"/>
                                  <w:b/>
                                  <w:color w:val="C41F23"/>
                                  <w:spacing w:val="-13"/>
                                  <w:w w:val="105"/>
                                  <w:sz w:val="24"/>
                                </w:rPr>
                                <w:t xml:space="preserve"> </w:t>
                              </w:r>
                              <w:r>
                                <w:rPr>
                                  <w:rFonts w:ascii="Trebuchet MS"/>
                                  <w:b/>
                                  <w:color w:val="C41F23"/>
                                  <w:w w:val="105"/>
                                  <w:sz w:val="24"/>
                                </w:rPr>
                                <w:t>a</w:t>
                              </w:r>
                              <w:r>
                                <w:rPr>
                                  <w:rFonts w:ascii="Trebuchet MS"/>
                                  <w:b/>
                                  <w:color w:val="C41F23"/>
                                  <w:spacing w:val="-7"/>
                                  <w:w w:val="105"/>
                                  <w:sz w:val="24"/>
                                </w:rPr>
                                <w:t xml:space="preserve"> </w:t>
                              </w:r>
                              <w:r>
                                <w:rPr>
                                  <w:rFonts w:ascii="Trebuchet MS"/>
                                  <w:b/>
                                  <w:color w:val="C41F23"/>
                                  <w:w w:val="105"/>
                                  <w:sz w:val="24"/>
                                </w:rPr>
                                <w:t>party</w:t>
                              </w:r>
                              <w:r>
                                <w:rPr>
                                  <w:rFonts w:ascii="Trebuchet MS"/>
                                  <w:b/>
                                  <w:color w:val="C41F23"/>
                                  <w:spacing w:val="-13"/>
                                  <w:w w:val="105"/>
                                  <w:sz w:val="24"/>
                                </w:rPr>
                                <w:t xml:space="preserve"> </w:t>
                              </w:r>
                              <w:r>
                                <w:rPr>
                                  <w:rFonts w:ascii="Trebuchet MS"/>
                                  <w:b/>
                                  <w:color w:val="C41F23"/>
                                  <w:w w:val="105"/>
                                  <w:sz w:val="24"/>
                                </w:rPr>
                                <w:t>and relating to health care] even though it is a good idea.</w:t>
                              </w:r>
                            </w:p>
                          </w:txbxContent>
                        </wps:txbx>
                        <wps:bodyPr wrap="square" lIns="0" tIns="0" rIns="0" bIns="0" rtlCol="0">
                          <a:noAutofit/>
                        </wps:bodyPr>
                      </wps:wsp>
                    </wpg:wgp>
                  </a:graphicData>
                </a:graphic>
              </wp:anchor>
            </w:drawing>
          </mc:Choice>
          <mc:Fallback>
            <w:pict>
              <v:group w14:anchorId="57E5EC55" id="Group 771" o:spid="_x0000_s1334" style="position:absolute;margin-left:55.95pt;margin-top:10.65pt;width:483.4pt;height:99.6pt;z-index:-15629312;mso-wrap-distance-left:0;mso-wrap-distance-right:0;mso-position-horizontal-relative:page;mso-position-vertical-relative:text" coordsize="61391,126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">
                <v:shape id="Graphic 772" o:spid="_x0000_s1335" style="position:absolute;left:95;top:95;width:61201;height:12458;visibility:visible;mso-wrap-style:square;v-text-anchor:top" coordsize="6120130,1245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" path="m2926386,1067422r-2872156,635l33130,1063646,15891,1051623,4264,1033799,,1011986,,56070,4264,34252,15891,16429,33130,4408,54230,,6065775,r21096,4408l6104110,16429r11628,17823l6120004,56070r,955916l6115738,1033799r-11628,17824l6086871,1063646r-21096,4411l3194114,1067422r-133870,178435l2926386,1067422xe" filled="f" strokecolor="#c41f23" strokeweight=".52914mm">
                  <v:path arrowok="t"/>
                </v:shape>
                <v:shape id="Textbox 773" o:spid="_x0000_s1336" type="#_x0000_t202" style="position:absolute;left:1716;top:679;width:2743;height:6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" filled="f" stroked="f">
                  <v:textbox inset="0,0,0,0">
                    <w:txbxContent>
                      <w:p w14:paraId="0A6934D4" w14:textId="77777777" w:rsidR="00F65997" w:rsidRDefault="00000000">
                        <w:pPr>
                          <w:spacing w:before="19" w:line="988" w:lineRule="exact"/>
                          <w:rPr>
                            <w:rFonts w:ascii="Calibri" w:hAnsi="Calibri"/>
                            <w:b/>
                            <w:sz w:val="82"/>
                          </w:rPr>
                        </w:pPr>
                        <w:r>
                          <w:rPr>
                            <w:rFonts w:ascii="Calibri" w:hAnsi="Calibri"/>
                            <w:b/>
                            <w:color w:val="C41F23"/>
                            <w:spacing w:val="-10"/>
                            <w:w w:val="115"/>
                            <w:sz w:val="82"/>
                          </w:rPr>
                          <w:t>“</w:t>
                        </w:r>
                      </w:p>
                    </w:txbxContent>
                  </v:textbox>
                </v:shape>
                <v:shape id="Textbox 774" o:spid="_x0000_s1337" type="#_x0000_t202" style="position:absolute;left:5227;top:2743;width:54038;height:5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" filled="f" stroked="f">
                  <v:textbox inset="0,0,0,0">
                    <w:txbxContent>
                      <w:p w14:paraId="35ED3847" w14:textId="77777777" w:rsidR="00F65997" w:rsidRDefault="00000000">
                        <w:pPr>
                          <w:ind w:right="18"/>
                          <w:jc w:val="both"/>
                          <w:rPr>
                            <w:rFonts w:ascii="Trebuchet MS"/>
                            <w:b/>
                            <w:sz w:val="24"/>
                          </w:rPr>
                        </w:pPr>
                        <w:r>
                          <w:rPr>
                            <w:rFonts w:ascii="Trebuchet MS"/>
                            <w:b/>
                            <w:color w:val="C41F23"/>
                            <w:w w:val="105"/>
                            <w:sz w:val="24"/>
                          </w:rPr>
                          <w:t>We</w:t>
                        </w:r>
                        <w:r>
                          <w:rPr>
                            <w:rFonts w:ascii="Trebuchet MS"/>
                            <w:b/>
                            <w:color w:val="C41F23"/>
                            <w:spacing w:val="-10"/>
                            <w:w w:val="105"/>
                            <w:sz w:val="24"/>
                          </w:rPr>
                          <w:t xml:space="preserve"> </w:t>
                        </w:r>
                        <w:r>
                          <w:rPr>
                            <w:rFonts w:ascii="Trebuchet MS"/>
                            <w:b/>
                            <w:color w:val="C41F23"/>
                            <w:w w:val="105"/>
                            <w:sz w:val="24"/>
                          </w:rPr>
                          <w:t>need</w:t>
                        </w:r>
                        <w:r>
                          <w:rPr>
                            <w:rFonts w:ascii="Trebuchet MS"/>
                            <w:b/>
                            <w:color w:val="C41F23"/>
                            <w:spacing w:val="-10"/>
                            <w:w w:val="105"/>
                            <w:sz w:val="24"/>
                          </w:rPr>
                          <w:t xml:space="preserve"> </w:t>
                        </w:r>
                        <w:r>
                          <w:rPr>
                            <w:rFonts w:ascii="Trebuchet MS"/>
                            <w:b/>
                            <w:color w:val="C41F23"/>
                            <w:w w:val="105"/>
                            <w:sz w:val="24"/>
                          </w:rPr>
                          <w:t>to</w:t>
                        </w:r>
                        <w:r>
                          <w:rPr>
                            <w:rFonts w:ascii="Trebuchet MS"/>
                            <w:b/>
                            <w:color w:val="C41F23"/>
                            <w:spacing w:val="-10"/>
                            <w:w w:val="105"/>
                            <w:sz w:val="24"/>
                          </w:rPr>
                          <w:t xml:space="preserve"> </w:t>
                        </w:r>
                        <w:r>
                          <w:rPr>
                            <w:rFonts w:ascii="Trebuchet MS"/>
                            <w:b/>
                            <w:color w:val="C41F23"/>
                            <w:w w:val="105"/>
                            <w:sz w:val="24"/>
                          </w:rPr>
                          <w:t>take</w:t>
                        </w:r>
                        <w:r>
                          <w:rPr>
                            <w:rFonts w:ascii="Trebuchet MS"/>
                            <w:b/>
                            <w:color w:val="C41F23"/>
                            <w:spacing w:val="-10"/>
                            <w:w w:val="105"/>
                            <w:sz w:val="24"/>
                          </w:rPr>
                          <w:t xml:space="preserve"> </w:t>
                        </w:r>
                        <w:r>
                          <w:rPr>
                            <w:rFonts w:ascii="Trebuchet MS"/>
                            <w:b/>
                            <w:color w:val="C41F23"/>
                            <w:w w:val="105"/>
                            <w:sz w:val="24"/>
                          </w:rPr>
                          <w:t>politics</w:t>
                        </w:r>
                        <w:r>
                          <w:rPr>
                            <w:rFonts w:ascii="Trebuchet MS"/>
                            <w:b/>
                            <w:color w:val="C41F23"/>
                            <w:spacing w:val="-10"/>
                            <w:w w:val="105"/>
                            <w:sz w:val="24"/>
                          </w:rPr>
                          <w:t xml:space="preserve"> </w:t>
                        </w:r>
                        <w:r>
                          <w:rPr>
                            <w:rFonts w:ascii="Trebuchet MS"/>
                            <w:b/>
                            <w:color w:val="C41F23"/>
                            <w:w w:val="105"/>
                            <w:sz w:val="24"/>
                          </w:rPr>
                          <w:t>out</w:t>
                        </w:r>
                        <w:r>
                          <w:rPr>
                            <w:rFonts w:ascii="Trebuchet MS"/>
                            <w:b/>
                            <w:color w:val="C41F23"/>
                            <w:spacing w:val="-10"/>
                            <w:w w:val="105"/>
                            <w:sz w:val="24"/>
                          </w:rPr>
                          <w:t xml:space="preserve"> </w:t>
                        </w:r>
                        <w:r>
                          <w:rPr>
                            <w:rFonts w:ascii="Trebuchet MS"/>
                            <w:b/>
                            <w:color w:val="C41F23"/>
                            <w:w w:val="105"/>
                            <w:sz w:val="24"/>
                          </w:rPr>
                          <w:t>of</w:t>
                        </w:r>
                        <w:r>
                          <w:rPr>
                            <w:rFonts w:ascii="Trebuchet MS"/>
                            <w:b/>
                            <w:color w:val="C41F23"/>
                            <w:spacing w:val="-14"/>
                            <w:w w:val="105"/>
                            <w:sz w:val="24"/>
                          </w:rPr>
                          <w:t xml:space="preserve"> </w:t>
                        </w:r>
                        <w:r>
                          <w:rPr>
                            <w:rFonts w:ascii="Trebuchet MS"/>
                            <w:b/>
                            <w:color w:val="C41F23"/>
                            <w:w w:val="105"/>
                            <w:sz w:val="24"/>
                          </w:rPr>
                          <w:t>health</w:t>
                        </w:r>
                        <w:r>
                          <w:rPr>
                            <w:rFonts w:ascii="Trebuchet MS"/>
                            <w:b/>
                            <w:color w:val="C41F23"/>
                            <w:spacing w:val="-10"/>
                            <w:w w:val="105"/>
                            <w:sz w:val="24"/>
                          </w:rPr>
                          <w:t xml:space="preserve"> </w:t>
                        </w:r>
                        <w:r>
                          <w:rPr>
                            <w:rFonts w:ascii="Trebuchet MS"/>
                            <w:b/>
                            <w:color w:val="C41F23"/>
                            <w:w w:val="105"/>
                            <w:sz w:val="24"/>
                          </w:rPr>
                          <w:t>care</w:t>
                        </w:r>
                        <w:r>
                          <w:rPr>
                            <w:rFonts w:ascii="Trebuchet MS"/>
                            <w:b/>
                            <w:color w:val="C41F23"/>
                            <w:spacing w:val="-10"/>
                            <w:w w:val="105"/>
                            <w:sz w:val="24"/>
                          </w:rPr>
                          <w:t xml:space="preserve"> </w:t>
                        </w:r>
                        <w:r>
                          <w:rPr>
                            <w:rFonts w:ascii="Trebuchet MS"/>
                            <w:b/>
                            <w:color w:val="C41F23"/>
                            <w:w w:val="105"/>
                            <w:sz w:val="24"/>
                          </w:rPr>
                          <w:t>provision</w:t>
                        </w:r>
                        <w:r>
                          <w:rPr>
                            <w:rFonts w:ascii="Trebuchet MS"/>
                            <w:b/>
                            <w:color w:val="C41F23"/>
                            <w:spacing w:val="-10"/>
                            <w:w w:val="105"/>
                            <w:sz w:val="24"/>
                          </w:rPr>
                          <w:t xml:space="preserve"> </w:t>
                        </w:r>
                        <w:r>
                          <w:rPr>
                            <w:rFonts w:ascii="Trebuchet MS"/>
                            <w:b/>
                            <w:color w:val="C41F23"/>
                            <w:w w:val="105"/>
                            <w:sz w:val="24"/>
                          </w:rPr>
                          <w:t>because</w:t>
                        </w:r>
                        <w:r>
                          <w:rPr>
                            <w:rFonts w:ascii="Trebuchet MS"/>
                            <w:b/>
                            <w:color w:val="C41F23"/>
                            <w:spacing w:val="-10"/>
                            <w:w w:val="105"/>
                            <w:sz w:val="24"/>
                          </w:rPr>
                          <w:t xml:space="preserve"> </w:t>
                        </w:r>
                        <w:r>
                          <w:rPr>
                            <w:rFonts w:ascii="Trebuchet MS"/>
                            <w:b/>
                            <w:color w:val="C41F23"/>
                            <w:w w:val="105"/>
                            <w:sz w:val="24"/>
                          </w:rPr>
                          <w:t>opposition parties</w:t>
                        </w:r>
                        <w:r>
                          <w:rPr>
                            <w:rFonts w:ascii="Trebuchet MS"/>
                            <w:b/>
                            <w:color w:val="C41F23"/>
                            <w:spacing w:val="-7"/>
                            <w:w w:val="105"/>
                            <w:sz w:val="24"/>
                          </w:rPr>
                          <w:t xml:space="preserve"> </w:t>
                        </w:r>
                        <w:r>
                          <w:rPr>
                            <w:rFonts w:ascii="Trebuchet MS"/>
                            <w:b/>
                            <w:color w:val="C41F23"/>
                            <w:w w:val="105"/>
                            <w:sz w:val="24"/>
                          </w:rPr>
                          <w:t>might</w:t>
                        </w:r>
                        <w:r>
                          <w:rPr>
                            <w:rFonts w:ascii="Trebuchet MS"/>
                            <w:b/>
                            <w:color w:val="C41F23"/>
                            <w:spacing w:val="-13"/>
                            <w:w w:val="105"/>
                            <w:sz w:val="24"/>
                          </w:rPr>
                          <w:t xml:space="preserve"> </w:t>
                        </w:r>
                        <w:r>
                          <w:rPr>
                            <w:rFonts w:ascii="Trebuchet MS"/>
                            <w:b/>
                            <w:color w:val="C41F23"/>
                            <w:w w:val="105"/>
                            <w:sz w:val="24"/>
                          </w:rPr>
                          <w:t>vote</w:t>
                        </w:r>
                        <w:r>
                          <w:rPr>
                            <w:rFonts w:ascii="Trebuchet MS"/>
                            <w:b/>
                            <w:color w:val="C41F23"/>
                            <w:spacing w:val="-7"/>
                            <w:w w:val="105"/>
                            <w:sz w:val="24"/>
                          </w:rPr>
                          <w:t xml:space="preserve"> </w:t>
                        </w:r>
                        <w:r>
                          <w:rPr>
                            <w:rFonts w:ascii="Trebuchet MS"/>
                            <w:b/>
                            <w:color w:val="C41F23"/>
                            <w:w w:val="105"/>
                            <w:sz w:val="24"/>
                          </w:rPr>
                          <w:t>against</w:t>
                        </w:r>
                        <w:r>
                          <w:rPr>
                            <w:rFonts w:ascii="Trebuchet MS"/>
                            <w:b/>
                            <w:color w:val="C41F23"/>
                            <w:spacing w:val="-7"/>
                            <w:w w:val="105"/>
                            <w:sz w:val="24"/>
                          </w:rPr>
                          <w:t xml:space="preserve"> </w:t>
                        </w:r>
                        <w:r>
                          <w:rPr>
                            <w:rFonts w:ascii="Trebuchet MS"/>
                            <w:b/>
                            <w:color w:val="C41F23"/>
                            <w:w w:val="105"/>
                            <w:sz w:val="24"/>
                          </w:rPr>
                          <w:t>a</w:t>
                        </w:r>
                        <w:r>
                          <w:rPr>
                            <w:rFonts w:ascii="Trebuchet MS"/>
                            <w:b/>
                            <w:color w:val="C41F23"/>
                            <w:spacing w:val="-7"/>
                            <w:w w:val="105"/>
                            <w:sz w:val="24"/>
                          </w:rPr>
                          <w:t xml:space="preserve"> </w:t>
                        </w:r>
                        <w:r>
                          <w:rPr>
                            <w:rFonts w:ascii="Trebuchet MS"/>
                            <w:b/>
                            <w:color w:val="C41F23"/>
                            <w:w w:val="105"/>
                            <w:sz w:val="24"/>
                          </w:rPr>
                          <w:t>government</w:t>
                        </w:r>
                        <w:r>
                          <w:rPr>
                            <w:rFonts w:ascii="Trebuchet MS"/>
                            <w:b/>
                            <w:color w:val="C41F23"/>
                            <w:spacing w:val="-7"/>
                            <w:w w:val="105"/>
                            <w:sz w:val="24"/>
                          </w:rPr>
                          <w:t xml:space="preserve"> </w:t>
                        </w:r>
                        <w:r>
                          <w:rPr>
                            <w:rFonts w:ascii="Trebuchet MS"/>
                            <w:b/>
                            <w:color w:val="C41F23"/>
                            <w:w w:val="105"/>
                            <w:sz w:val="24"/>
                          </w:rPr>
                          <w:t>bill</w:t>
                        </w:r>
                        <w:r>
                          <w:rPr>
                            <w:rFonts w:ascii="Trebuchet MS"/>
                            <w:b/>
                            <w:color w:val="C41F23"/>
                            <w:spacing w:val="-14"/>
                            <w:w w:val="105"/>
                            <w:sz w:val="24"/>
                          </w:rPr>
                          <w:t xml:space="preserve"> </w:t>
                        </w:r>
                        <w:r>
                          <w:rPr>
                            <w:rFonts w:ascii="Trebuchet MS"/>
                            <w:b/>
                            <w:color w:val="C41F23"/>
                            <w:w w:val="105"/>
                            <w:sz w:val="24"/>
                          </w:rPr>
                          <w:t>[put</w:t>
                        </w:r>
                        <w:r>
                          <w:rPr>
                            <w:rFonts w:ascii="Trebuchet MS"/>
                            <w:b/>
                            <w:color w:val="C41F23"/>
                            <w:spacing w:val="-7"/>
                            <w:w w:val="105"/>
                            <w:sz w:val="24"/>
                          </w:rPr>
                          <w:t xml:space="preserve"> </w:t>
                        </w:r>
                        <w:r>
                          <w:rPr>
                            <w:rFonts w:ascii="Trebuchet MS"/>
                            <w:b/>
                            <w:color w:val="C41F23"/>
                            <w:w w:val="105"/>
                            <w:sz w:val="24"/>
                          </w:rPr>
                          <w:t>forward</w:t>
                        </w:r>
                        <w:r>
                          <w:rPr>
                            <w:rFonts w:ascii="Trebuchet MS"/>
                            <w:b/>
                            <w:color w:val="C41F23"/>
                            <w:spacing w:val="-7"/>
                            <w:w w:val="105"/>
                            <w:sz w:val="24"/>
                          </w:rPr>
                          <w:t xml:space="preserve"> </w:t>
                        </w:r>
                        <w:r>
                          <w:rPr>
                            <w:rFonts w:ascii="Trebuchet MS"/>
                            <w:b/>
                            <w:color w:val="C41F23"/>
                            <w:w w:val="105"/>
                            <w:sz w:val="24"/>
                          </w:rPr>
                          <w:t>by</w:t>
                        </w:r>
                        <w:r>
                          <w:rPr>
                            <w:rFonts w:ascii="Trebuchet MS"/>
                            <w:b/>
                            <w:color w:val="C41F23"/>
                            <w:spacing w:val="-13"/>
                            <w:w w:val="105"/>
                            <w:sz w:val="24"/>
                          </w:rPr>
                          <w:t xml:space="preserve"> </w:t>
                        </w:r>
                        <w:r>
                          <w:rPr>
                            <w:rFonts w:ascii="Trebuchet MS"/>
                            <w:b/>
                            <w:color w:val="C41F23"/>
                            <w:w w:val="105"/>
                            <w:sz w:val="24"/>
                          </w:rPr>
                          <w:t>a</w:t>
                        </w:r>
                        <w:r>
                          <w:rPr>
                            <w:rFonts w:ascii="Trebuchet MS"/>
                            <w:b/>
                            <w:color w:val="C41F23"/>
                            <w:spacing w:val="-7"/>
                            <w:w w:val="105"/>
                            <w:sz w:val="24"/>
                          </w:rPr>
                          <w:t xml:space="preserve"> </w:t>
                        </w:r>
                        <w:r>
                          <w:rPr>
                            <w:rFonts w:ascii="Trebuchet MS"/>
                            <w:b/>
                            <w:color w:val="C41F23"/>
                            <w:w w:val="105"/>
                            <w:sz w:val="24"/>
                          </w:rPr>
                          <w:t>party</w:t>
                        </w:r>
                        <w:r>
                          <w:rPr>
                            <w:rFonts w:ascii="Trebuchet MS"/>
                            <w:b/>
                            <w:color w:val="C41F23"/>
                            <w:spacing w:val="-13"/>
                            <w:w w:val="105"/>
                            <w:sz w:val="24"/>
                          </w:rPr>
                          <w:t xml:space="preserve"> </w:t>
                        </w:r>
                        <w:r>
                          <w:rPr>
                            <w:rFonts w:ascii="Trebuchet MS"/>
                            <w:b/>
                            <w:color w:val="C41F23"/>
                            <w:w w:val="105"/>
                            <w:sz w:val="24"/>
                          </w:rPr>
                          <w:t>and relating to health care] even though it is a good idea.</w:t>
                        </w:r>
                      </w:p>
                    </w:txbxContent>
                  </v:textbox>
                </v:shape>
                <w10:wrap type="topAndBottom" anchorx="page"/>
              </v:group>
            </w:pict>
          </mc:Fallback>
        </mc:AlternateContent>
      </w:r>
    </w:p>
    <w:p w14:paraId="050D1283" w14:textId="77777777" w:rsidR="00F65997" w:rsidRDefault="00F65997">
      <w:pPr>
        <w:pStyle w:val="BodyText"/>
        <w:rPr>
          <w:sz w:val="16"/>
        </w:rPr>
        <w:sectPr w:rsidR="00F65997">
          <w:pgSz w:w="11910" w:h="16840"/>
          <w:pgMar w:top="1080" w:right="992" w:bottom="540" w:left="992" w:header="0" w:footer="348" w:gutter="0"/>
          <w:cols w:space="720"/>
        </w:sectPr>
      </w:pPr>
    </w:p>
    <w:p w14:paraId="618BCF2E" w14:textId="77777777" w:rsidR="00F65997" w:rsidRDefault="00000000">
      <w:pPr>
        <w:pStyle w:val="BodyText"/>
        <w:spacing w:before="31"/>
      </w:pPr>
      <w:r>
        <w:rPr>
          <w:noProof/>
        </w:rPr>
        <w:lastRenderedPageBreak/>
        <mc:AlternateContent>
          <mc:Choice Requires="wps">
            <w:drawing>
              <wp:anchor distT="0" distB="0" distL="0" distR="0" simplePos="0" relativeHeight="15829504" behindDoc="1" locked="0" layoutInCell="1" allowOverlap="1" wp14:anchorId="19E9C6F2" wp14:editId="0646E1EE">
                <wp:simplePos x="0" y="0"/>
                <wp:positionH relativeFrom="page">
                  <wp:posOffset>0</wp:posOffset>
                </wp:positionH>
                <wp:positionV relativeFrom="page">
                  <wp:posOffset>0</wp:posOffset>
                </wp:positionV>
                <wp:extent cx="7560309" cy="10692130"/>
                <wp:effectExtent l="0" t="0" r="0" b="0"/>
                <wp:wrapNone/>
                <wp:docPr id="775" name="Graphic 7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60005" y="0"/>
                              </a:moveTo>
                              <a:lnTo>
                                <a:pt x="0" y="0"/>
                              </a:lnTo>
                              <a:lnTo>
                                <a:pt x="0" y="10692003"/>
                              </a:lnTo>
                              <a:lnTo>
                                <a:pt x="7560005" y="10692003"/>
                              </a:lnTo>
                              <a:lnTo>
                                <a:pt x="7560005" y="0"/>
                              </a:lnTo>
                              <a:close/>
                            </a:path>
                          </a:pathLst>
                        </a:custGeom>
                        <a:solidFill>
                          <a:srgbClr val="F4F4F2">
                            <a:alpha val="75000"/>
                          </a:srgbClr>
                        </a:solidFill>
                      </wps:spPr>
                      <wps:bodyPr wrap="square" lIns="0" tIns="0" rIns="0" bIns="0" rtlCol="0">
                        <a:prstTxWarp prst="textNoShape">
                          <a:avLst/>
                        </a:prstTxWarp>
                        <a:noAutofit/>
                      </wps:bodyPr>
                    </wps:wsp>
                  </a:graphicData>
                </a:graphic>
              </wp:anchor>
            </w:drawing>
          </mc:Choice>
          <mc:Fallback>
            <w:pict>
              <v:shape w14:anchorId="59A67012" id="Graphic 775" o:spid="_x0000_s1026" style="position:absolute;margin-left:0;margin-top:0;width:595.3pt;height:841.9pt;z-index:-487486976;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" path="m7560005,l,,,10692003r7560005,l7560005,xe" fillcolor="#f4f4f2" stroked="f">
                <v:fill opacity="49087f"/>
                <v:path arrowok="t"/>
                <w10:wrap anchorx="page" anchory="page"/>
              </v:shape>
            </w:pict>
          </mc:Fallback>
        </mc:AlternateContent>
      </w:r>
      <w:r>
        <w:rPr>
          <w:noProof/>
        </w:rPr>
        <mc:AlternateContent>
          <mc:Choice Requires="wpg">
            <w:drawing>
              <wp:anchor distT="0" distB="0" distL="0" distR="0" simplePos="0" relativeHeight="15830016" behindDoc="0" locked="0" layoutInCell="1" allowOverlap="1" wp14:anchorId="6AF6773D" wp14:editId="0C494DD5">
                <wp:simplePos x="0" y="0"/>
                <wp:positionH relativeFrom="page">
                  <wp:posOffset>0</wp:posOffset>
                </wp:positionH>
                <wp:positionV relativeFrom="page">
                  <wp:posOffset>8712200</wp:posOffset>
                </wp:positionV>
                <wp:extent cx="7560309" cy="1979930"/>
                <wp:effectExtent l="0" t="0" r="0" b="0"/>
                <wp:wrapNone/>
                <wp:docPr id="776" name="Group 7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1979930"/>
                          <a:chOff x="0" y="0"/>
                          <a:chExt cx="7560309" cy="1979930"/>
                        </a:xfrm>
                      </wpg:grpSpPr>
                      <wps:wsp>
                        <wps:cNvPr id="777" name="Graphic 777"/>
                        <wps:cNvSpPr/>
                        <wps:spPr>
                          <a:xfrm>
                            <a:off x="0" y="0"/>
                            <a:ext cx="7560309" cy="1979930"/>
                          </a:xfrm>
                          <a:custGeom>
                            <a:avLst/>
                            <a:gdLst/>
                            <a:ahLst/>
                            <a:cxnLst/>
                            <a:rect l="l" t="t" r="r" b="b"/>
                            <a:pathLst>
                              <a:path w="7560309" h="1979930">
                                <a:moveTo>
                                  <a:pt x="3780002" y="0"/>
                                </a:moveTo>
                                <a:lnTo>
                                  <a:pt x="3587040" y="1615"/>
                                </a:lnTo>
                                <a:lnTo>
                                  <a:pt x="3395845" y="6424"/>
                                </a:lnTo>
                                <a:lnTo>
                                  <a:pt x="3206542" y="14371"/>
                                </a:lnTo>
                                <a:lnTo>
                                  <a:pt x="3019252" y="25399"/>
                                </a:lnTo>
                                <a:lnTo>
                                  <a:pt x="2834099" y="39451"/>
                                </a:lnTo>
                                <a:lnTo>
                                  <a:pt x="2651206" y="56472"/>
                                </a:lnTo>
                                <a:lnTo>
                                  <a:pt x="2470695" y="76405"/>
                                </a:lnTo>
                                <a:lnTo>
                                  <a:pt x="2292691" y="99193"/>
                                </a:lnTo>
                                <a:lnTo>
                                  <a:pt x="2117316" y="124781"/>
                                </a:lnTo>
                                <a:lnTo>
                                  <a:pt x="1944692" y="153113"/>
                                </a:lnTo>
                                <a:lnTo>
                                  <a:pt x="1774944" y="184130"/>
                                </a:lnTo>
                                <a:lnTo>
                                  <a:pt x="1608193" y="217779"/>
                                </a:lnTo>
                                <a:lnTo>
                                  <a:pt x="1444564" y="254001"/>
                                </a:lnTo>
                                <a:lnTo>
                                  <a:pt x="1337272" y="279552"/>
                                </a:lnTo>
                                <a:lnTo>
                                  <a:pt x="1231458" y="306205"/>
                                </a:lnTo>
                                <a:lnTo>
                                  <a:pt x="1127159" y="333944"/>
                                </a:lnTo>
                                <a:lnTo>
                                  <a:pt x="1024411" y="362751"/>
                                </a:lnTo>
                                <a:lnTo>
                                  <a:pt x="923251" y="392611"/>
                                </a:lnTo>
                                <a:lnTo>
                                  <a:pt x="823715" y="423506"/>
                                </a:lnTo>
                                <a:lnTo>
                                  <a:pt x="725839" y="455421"/>
                                </a:lnTo>
                                <a:lnTo>
                                  <a:pt x="629660" y="488337"/>
                                </a:lnTo>
                                <a:lnTo>
                                  <a:pt x="535214" y="522239"/>
                                </a:lnTo>
                                <a:lnTo>
                                  <a:pt x="442538" y="557110"/>
                                </a:lnTo>
                                <a:lnTo>
                                  <a:pt x="351668" y="592933"/>
                                </a:lnTo>
                                <a:lnTo>
                                  <a:pt x="262641" y="629692"/>
                                </a:lnTo>
                                <a:lnTo>
                                  <a:pt x="175494" y="667369"/>
                                </a:lnTo>
                                <a:lnTo>
                                  <a:pt x="132636" y="686547"/>
                                </a:lnTo>
                                <a:lnTo>
                                  <a:pt x="90261" y="705949"/>
                                </a:lnTo>
                                <a:lnTo>
                                  <a:pt x="48375" y="725571"/>
                                </a:lnTo>
                                <a:lnTo>
                                  <a:pt x="6981" y="745413"/>
                                </a:lnTo>
                                <a:lnTo>
                                  <a:pt x="0" y="748839"/>
                                </a:lnTo>
                                <a:lnTo>
                                  <a:pt x="0" y="1979802"/>
                                </a:lnTo>
                                <a:lnTo>
                                  <a:pt x="7560005" y="1979802"/>
                                </a:lnTo>
                                <a:lnTo>
                                  <a:pt x="7560005" y="748839"/>
                                </a:lnTo>
                                <a:lnTo>
                                  <a:pt x="7511626" y="725571"/>
                                </a:lnTo>
                                <a:lnTo>
                                  <a:pt x="7469740" y="705949"/>
                                </a:lnTo>
                                <a:lnTo>
                                  <a:pt x="7427365" y="686547"/>
                                </a:lnTo>
                                <a:lnTo>
                                  <a:pt x="7384507" y="667369"/>
                                </a:lnTo>
                                <a:lnTo>
                                  <a:pt x="7297359" y="629692"/>
                                </a:lnTo>
                                <a:lnTo>
                                  <a:pt x="7208332" y="592933"/>
                                </a:lnTo>
                                <a:lnTo>
                                  <a:pt x="7117462" y="557110"/>
                                </a:lnTo>
                                <a:lnTo>
                                  <a:pt x="7024786" y="522239"/>
                                </a:lnTo>
                                <a:lnTo>
                                  <a:pt x="6930341" y="488337"/>
                                </a:lnTo>
                                <a:lnTo>
                                  <a:pt x="6834162" y="455421"/>
                                </a:lnTo>
                                <a:lnTo>
                                  <a:pt x="6736286" y="423506"/>
                                </a:lnTo>
                                <a:lnTo>
                                  <a:pt x="6636749" y="392611"/>
                                </a:lnTo>
                                <a:lnTo>
                                  <a:pt x="6535589" y="362751"/>
                                </a:lnTo>
                                <a:lnTo>
                                  <a:pt x="6432841" y="333944"/>
                                </a:lnTo>
                                <a:lnTo>
                                  <a:pt x="6328542" y="306205"/>
                                </a:lnTo>
                                <a:lnTo>
                                  <a:pt x="6222729" y="279552"/>
                                </a:lnTo>
                                <a:lnTo>
                                  <a:pt x="6115437" y="254001"/>
                                </a:lnTo>
                                <a:lnTo>
                                  <a:pt x="5951807" y="217779"/>
                                </a:lnTo>
                                <a:lnTo>
                                  <a:pt x="5785057" y="184130"/>
                                </a:lnTo>
                                <a:lnTo>
                                  <a:pt x="5615308" y="153113"/>
                                </a:lnTo>
                                <a:lnTo>
                                  <a:pt x="5442685" y="124781"/>
                                </a:lnTo>
                                <a:lnTo>
                                  <a:pt x="5267310" y="99193"/>
                                </a:lnTo>
                                <a:lnTo>
                                  <a:pt x="5089306" y="76405"/>
                                </a:lnTo>
                                <a:lnTo>
                                  <a:pt x="4908796" y="56472"/>
                                </a:lnTo>
                                <a:lnTo>
                                  <a:pt x="4725903" y="39451"/>
                                </a:lnTo>
                                <a:lnTo>
                                  <a:pt x="4540750" y="25399"/>
                                </a:lnTo>
                                <a:lnTo>
                                  <a:pt x="4353461" y="14371"/>
                                </a:lnTo>
                                <a:lnTo>
                                  <a:pt x="4164158" y="6424"/>
                                </a:lnTo>
                                <a:lnTo>
                                  <a:pt x="3972964" y="1615"/>
                                </a:lnTo>
                                <a:lnTo>
                                  <a:pt x="3780002" y="0"/>
                                </a:lnTo>
                                <a:close/>
                              </a:path>
                            </a:pathLst>
                          </a:custGeom>
                          <a:solidFill>
                            <a:srgbClr val="F0C8C8"/>
                          </a:solidFill>
                        </wps:spPr>
                        <wps:bodyPr wrap="square" lIns="0" tIns="0" rIns="0" bIns="0" rtlCol="0">
                          <a:prstTxWarp prst="textNoShape">
                            <a:avLst/>
                          </a:prstTxWarp>
                          <a:noAutofit/>
                        </wps:bodyPr>
                      </wps:wsp>
                      <wps:wsp>
                        <wps:cNvPr id="778" name="Graphic 778"/>
                        <wps:cNvSpPr/>
                        <wps:spPr>
                          <a:xfrm>
                            <a:off x="0" y="493636"/>
                            <a:ext cx="7560309" cy="1486535"/>
                          </a:xfrm>
                          <a:custGeom>
                            <a:avLst/>
                            <a:gdLst/>
                            <a:ahLst/>
                            <a:cxnLst/>
                            <a:rect l="l" t="t" r="r" b="b"/>
                            <a:pathLst>
                              <a:path w="7560309" h="1486535">
                                <a:moveTo>
                                  <a:pt x="3780002" y="0"/>
                                </a:moveTo>
                                <a:lnTo>
                                  <a:pt x="3587040" y="1615"/>
                                </a:lnTo>
                                <a:lnTo>
                                  <a:pt x="3395845" y="6424"/>
                                </a:lnTo>
                                <a:lnTo>
                                  <a:pt x="3206542" y="14371"/>
                                </a:lnTo>
                                <a:lnTo>
                                  <a:pt x="3019252" y="25399"/>
                                </a:lnTo>
                                <a:lnTo>
                                  <a:pt x="2834099" y="39451"/>
                                </a:lnTo>
                                <a:lnTo>
                                  <a:pt x="2651206" y="56472"/>
                                </a:lnTo>
                                <a:lnTo>
                                  <a:pt x="2470695" y="76404"/>
                                </a:lnTo>
                                <a:lnTo>
                                  <a:pt x="2292691" y="99193"/>
                                </a:lnTo>
                                <a:lnTo>
                                  <a:pt x="2117316" y="124781"/>
                                </a:lnTo>
                                <a:lnTo>
                                  <a:pt x="1944692" y="153112"/>
                                </a:lnTo>
                                <a:lnTo>
                                  <a:pt x="1774944" y="184130"/>
                                </a:lnTo>
                                <a:lnTo>
                                  <a:pt x="1608193" y="217778"/>
                                </a:lnTo>
                                <a:lnTo>
                                  <a:pt x="1444564" y="254000"/>
                                </a:lnTo>
                                <a:lnTo>
                                  <a:pt x="1337272" y="279551"/>
                                </a:lnTo>
                                <a:lnTo>
                                  <a:pt x="1231458" y="306204"/>
                                </a:lnTo>
                                <a:lnTo>
                                  <a:pt x="1127159" y="333942"/>
                                </a:lnTo>
                                <a:lnTo>
                                  <a:pt x="1024411" y="362750"/>
                                </a:lnTo>
                                <a:lnTo>
                                  <a:pt x="923251" y="392609"/>
                                </a:lnTo>
                                <a:lnTo>
                                  <a:pt x="823715" y="423505"/>
                                </a:lnTo>
                                <a:lnTo>
                                  <a:pt x="725839" y="455419"/>
                                </a:lnTo>
                                <a:lnTo>
                                  <a:pt x="629660" y="488336"/>
                                </a:lnTo>
                                <a:lnTo>
                                  <a:pt x="535214" y="522237"/>
                                </a:lnTo>
                                <a:lnTo>
                                  <a:pt x="442538" y="557108"/>
                                </a:lnTo>
                                <a:lnTo>
                                  <a:pt x="351668" y="592931"/>
                                </a:lnTo>
                                <a:lnTo>
                                  <a:pt x="262641" y="629690"/>
                                </a:lnTo>
                                <a:lnTo>
                                  <a:pt x="175494" y="667367"/>
                                </a:lnTo>
                                <a:lnTo>
                                  <a:pt x="132636" y="686545"/>
                                </a:lnTo>
                                <a:lnTo>
                                  <a:pt x="90261" y="705946"/>
                                </a:lnTo>
                                <a:lnTo>
                                  <a:pt x="48375" y="725569"/>
                                </a:lnTo>
                                <a:lnTo>
                                  <a:pt x="6981" y="745411"/>
                                </a:lnTo>
                                <a:lnTo>
                                  <a:pt x="0" y="748837"/>
                                </a:lnTo>
                                <a:lnTo>
                                  <a:pt x="0" y="1486166"/>
                                </a:lnTo>
                                <a:lnTo>
                                  <a:pt x="7560005" y="1486166"/>
                                </a:lnTo>
                                <a:lnTo>
                                  <a:pt x="7560005" y="748837"/>
                                </a:lnTo>
                                <a:lnTo>
                                  <a:pt x="7511626" y="725569"/>
                                </a:lnTo>
                                <a:lnTo>
                                  <a:pt x="7469740" y="705946"/>
                                </a:lnTo>
                                <a:lnTo>
                                  <a:pt x="7427365" y="686545"/>
                                </a:lnTo>
                                <a:lnTo>
                                  <a:pt x="7384507" y="667367"/>
                                </a:lnTo>
                                <a:lnTo>
                                  <a:pt x="7297359" y="629690"/>
                                </a:lnTo>
                                <a:lnTo>
                                  <a:pt x="7208332" y="592931"/>
                                </a:lnTo>
                                <a:lnTo>
                                  <a:pt x="7117462" y="557108"/>
                                </a:lnTo>
                                <a:lnTo>
                                  <a:pt x="7024786" y="522237"/>
                                </a:lnTo>
                                <a:lnTo>
                                  <a:pt x="6930341" y="488336"/>
                                </a:lnTo>
                                <a:lnTo>
                                  <a:pt x="6834162" y="455419"/>
                                </a:lnTo>
                                <a:lnTo>
                                  <a:pt x="6736286" y="423505"/>
                                </a:lnTo>
                                <a:lnTo>
                                  <a:pt x="6636749" y="392609"/>
                                </a:lnTo>
                                <a:lnTo>
                                  <a:pt x="6535589" y="362750"/>
                                </a:lnTo>
                                <a:lnTo>
                                  <a:pt x="6432841" y="333942"/>
                                </a:lnTo>
                                <a:lnTo>
                                  <a:pt x="6328542" y="306204"/>
                                </a:lnTo>
                                <a:lnTo>
                                  <a:pt x="6222729" y="279551"/>
                                </a:lnTo>
                                <a:lnTo>
                                  <a:pt x="6115437" y="254000"/>
                                </a:lnTo>
                                <a:lnTo>
                                  <a:pt x="5951807" y="217778"/>
                                </a:lnTo>
                                <a:lnTo>
                                  <a:pt x="5785057" y="184130"/>
                                </a:lnTo>
                                <a:lnTo>
                                  <a:pt x="5615308" y="153112"/>
                                </a:lnTo>
                                <a:lnTo>
                                  <a:pt x="5442685" y="124781"/>
                                </a:lnTo>
                                <a:lnTo>
                                  <a:pt x="5267310" y="99193"/>
                                </a:lnTo>
                                <a:lnTo>
                                  <a:pt x="5089306" y="76404"/>
                                </a:lnTo>
                                <a:lnTo>
                                  <a:pt x="4908796" y="56472"/>
                                </a:lnTo>
                                <a:lnTo>
                                  <a:pt x="4725903" y="39451"/>
                                </a:lnTo>
                                <a:lnTo>
                                  <a:pt x="4540750" y="25399"/>
                                </a:lnTo>
                                <a:lnTo>
                                  <a:pt x="4353461" y="14371"/>
                                </a:lnTo>
                                <a:lnTo>
                                  <a:pt x="4164158" y="6424"/>
                                </a:lnTo>
                                <a:lnTo>
                                  <a:pt x="3972964" y="1615"/>
                                </a:lnTo>
                                <a:lnTo>
                                  <a:pt x="3780002" y="0"/>
                                </a:lnTo>
                                <a:close/>
                              </a:path>
                            </a:pathLst>
                          </a:custGeom>
                          <a:solidFill>
                            <a:srgbClr val="E6A5A7"/>
                          </a:solidFill>
                        </wps:spPr>
                        <wps:bodyPr wrap="square" lIns="0" tIns="0" rIns="0" bIns="0" rtlCol="0">
                          <a:prstTxWarp prst="textNoShape">
                            <a:avLst/>
                          </a:prstTxWarp>
                          <a:noAutofit/>
                        </wps:bodyPr>
                      </wps:wsp>
                      <wps:wsp>
                        <wps:cNvPr id="779" name="Graphic 779"/>
                        <wps:cNvSpPr/>
                        <wps:spPr>
                          <a:xfrm>
                            <a:off x="0" y="1033131"/>
                            <a:ext cx="7560309" cy="946785"/>
                          </a:xfrm>
                          <a:custGeom>
                            <a:avLst/>
                            <a:gdLst/>
                            <a:ahLst/>
                            <a:cxnLst/>
                            <a:rect l="l" t="t" r="r" b="b"/>
                            <a:pathLst>
                              <a:path w="7560309" h="946785">
                                <a:moveTo>
                                  <a:pt x="3780002" y="0"/>
                                </a:moveTo>
                                <a:lnTo>
                                  <a:pt x="3587040" y="1615"/>
                                </a:lnTo>
                                <a:lnTo>
                                  <a:pt x="3395845" y="6424"/>
                                </a:lnTo>
                                <a:lnTo>
                                  <a:pt x="3206542" y="14371"/>
                                </a:lnTo>
                                <a:lnTo>
                                  <a:pt x="3019252" y="25399"/>
                                </a:lnTo>
                                <a:lnTo>
                                  <a:pt x="2834099" y="39451"/>
                                </a:lnTo>
                                <a:lnTo>
                                  <a:pt x="2651206" y="56472"/>
                                </a:lnTo>
                                <a:lnTo>
                                  <a:pt x="2470695" y="76405"/>
                                </a:lnTo>
                                <a:lnTo>
                                  <a:pt x="2292691" y="99193"/>
                                </a:lnTo>
                                <a:lnTo>
                                  <a:pt x="2117316" y="124781"/>
                                </a:lnTo>
                                <a:lnTo>
                                  <a:pt x="1944692" y="153112"/>
                                </a:lnTo>
                                <a:lnTo>
                                  <a:pt x="1774944" y="184130"/>
                                </a:lnTo>
                                <a:lnTo>
                                  <a:pt x="1608193" y="217778"/>
                                </a:lnTo>
                                <a:lnTo>
                                  <a:pt x="1444564" y="254001"/>
                                </a:lnTo>
                                <a:lnTo>
                                  <a:pt x="1337272" y="279551"/>
                                </a:lnTo>
                                <a:lnTo>
                                  <a:pt x="1231458" y="306204"/>
                                </a:lnTo>
                                <a:lnTo>
                                  <a:pt x="1127159" y="333943"/>
                                </a:lnTo>
                                <a:lnTo>
                                  <a:pt x="1024411" y="362750"/>
                                </a:lnTo>
                                <a:lnTo>
                                  <a:pt x="923251" y="392610"/>
                                </a:lnTo>
                                <a:lnTo>
                                  <a:pt x="823715" y="423505"/>
                                </a:lnTo>
                                <a:lnTo>
                                  <a:pt x="725839" y="455420"/>
                                </a:lnTo>
                                <a:lnTo>
                                  <a:pt x="629660" y="488336"/>
                                </a:lnTo>
                                <a:lnTo>
                                  <a:pt x="535214" y="522238"/>
                                </a:lnTo>
                                <a:lnTo>
                                  <a:pt x="442538" y="557109"/>
                                </a:lnTo>
                                <a:lnTo>
                                  <a:pt x="351668" y="592932"/>
                                </a:lnTo>
                                <a:lnTo>
                                  <a:pt x="262641" y="629691"/>
                                </a:lnTo>
                                <a:lnTo>
                                  <a:pt x="175494" y="667368"/>
                                </a:lnTo>
                                <a:lnTo>
                                  <a:pt x="132636" y="686546"/>
                                </a:lnTo>
                                <a:lnTo>
                                  <a:pt x="90261" y="705947"/>
                                </a:lnTo>
                                <a:lnTo>
                                  <a:pt x="48375" y="725570"/>
                                </a:lnTo>
                                <a:lnTo>
                                  <a:pt x="6981" y="745412"/>
                                </a:lnTo>
                                <a:lnTo>
                                  <a:pt x="0" y="748838"/>
                                </a:lnTo>
                                <a:lnTo>
                                  <a:pt x="0" y="946671"/>
                                </a:lnTo>
                                <a:lnTo>
                                  <a:pt x="7560005" y="946671"/>
                                </a:lnTo>
                                <a:lnTo>
                                  <a:pt x="7560005" y="748838"/>
                                </a:lnTo>
                                <a:lnTo>
                                  <a:pt x="7511626" y="725570"/>
                                </a:lnTo>
                                <a:lnTo>
                                  <a:pt x="7469740" y="705947"/>
                                </a:lnTo>
                                <a:lnTo>
                                  <a:pt x="7427365" y="686546"/>
                                </a:lnTo>
                                <a:lnTo>
                                  <a:pt x="7384507" y="667368"/>
                                </a:lnTo>
                                <a:lnTo>
                                  <a:pt x="7297359" y="629691"/>
                                </a:lnTo>
                                <a:lnTo>
                                  <a:pt x="7208332" y="592932"/>
                                </a:lnTo>
                                <a:lnTo>
                                  <a:pt x="7117462" y="557109"/>
                                </a:lnTo>
                                <a:lnTo>
                                  <a:pt x="7024786" y="522238"/>
                                </a:lnTo>
                                <a:lnTo>
                                  <a:pt x="6930341" y="488336"/>
                                </a:lnTo>
                                <a:lnTo>
                                  <a:pt x="6834162" y="455420"/>
                                </a:lnTo>
                                <a:lnTo>
                                  <a:pt x="6736286" y="423505"/>
                                </a:lnTo>
                                <a:lnTo>
                                  <a:pt x="6636749" y="392610"/>
                                </a:lnTo>
                                <a:lnTo>
                                  <a:pt x="6535589" y="362750"/>
                                </a:lnTo>
                                <a:lnTo>
                                  <a:pt x="6432841" y="333943"/>
                                </a:lnTo>
                                <a:lnTo>
                                  <a:pt x="6328542" y="306204"/>
                                </a:lnTo>
                                <a:lnTo>
                                  <a:pt x="6222729" y="279551"/>
                                </a:lnTo>
                                <a:lnTo>
                                  <a:pt x="6115437" y="254001"/>
                                </a:lnTo>
                                <a:lnTo>
                                  <a:pt x="5951807" y="217778"/>
                                </a:lnTo>
                                <a:lnTo>
                                  <a:pt x="5785057" y="184130"/>
                                </a:lnTo>
                                <a:lnTo>
                                  <a:pt x="5615308" y="153112"/>
                                </a:lnTo>
                                <a:lnTo>
                                  <a:pt x="5442685" y="124781"/>
                                </a:lnTo>
                                <a:lnTo>
                                  <a:pt x="5267310" y="99193"/>
                                </a:lnTo>
                                <a:lnTo>
                                  <a:pt x="5089306" y="76405"/>
                                </a:lnTo>
                                <a:lnTo>
                                  <a:pt x="4908796" y="56472"/>
                                </a:lnTo>
                                <a:lnTo>
                                  <a:pt x="4725903" y="39451"/>
                                </a:lnTo>
                                <a:lnTo>
                                  <a:pt x="4540750" y="25399"/>
                                </a:lnTo>
                                <a:lnTo>
                                  <a:pt x="4353461" y="14371"/>
                                </a:lnTo>
                                <a:lnTo>
                                  <a:pt x="4164158" y="6424"/>
                                </a:lnTo>
                                <a:lnTo>
                                  <a:pt x="3972964" y="1615"/>
                                </a:lnTo>
                                <a:lnTo>
                                  <a:pt x="3780002" y="0"/>
                                </a:lnTo>
                                <a:close/>
                              </a:path>
                            </a:pathLst>
                          </a:custGeom>
                          <a:solidFill>
                            <a:srgbClr val="DB797C"/>
                          </a:solidFill>
                        </wps:spPr>
                        <wps:bodyPr wrap="square" lIns="0" tIns="0" rIns="0" bIns="0" rtlCol="0">
                          <a:prstTxWarp prst="textNoShape">
                            <a:avLst/>
                          </a:prstTxWarp>
                          <a:noAutofit/>
                        </wps:bodyPr>
                      </wps:wsp>
                      <wps:wsp>
                        <wps:cNvPr id="780" name="Textbox 780"/>
                        <wps:cNvSpPr txBox="1"/>
                        <wps:spPr>
                          <a:xfrm>
                            <a:off x="3703878" y="1631555"/>
                            <a:ext cx="165100" cy="184150"/>
                          </a:xfrm>
                          <a:prstGeom prst="rect">
                            <a:avLst/>
                          </a:prstGeom>
                        </wps:spPr>
                        <wps:txbx>
                          <w:txbxContent>
                            <w:p w14:paraId="2E9B5E98" w14:textId="77777777" w:rsidR="00F65997" w:rsidRDefault="00000000">
                              <w:pPr>
                                <w:spacing w:before="2" w:line="288" w:lineRule="exact"/>
                                <w:rPr>
                                  <w:rFonts w:ascii="Calibri"/>
                                  <w:b/>
                                  <w:sz w:val="24"/>
                                </w:rPr>
                              </w:pPr>
                              <w:r>
                                <w:rPr>
                                  <w:rFonts w:ascii="Calibri"/>
                                  <w:b/>
                                  <w:spacing w:val="-5"/>
                                  <w:sz w:val="24"/>
                                </w:rPr>
                                <w:t>41</w:t>
                              </w:r>
                            </w:p>
                          </w:txbxContent>
                        </wps:txbx>
                        <wps:bodyPr wrap="square" lIns="0" tIns="0" rIns="0" bIns="0" rtlCol="0">
                          <a:noAutofit/>
                        </wps:bodyPr>
                      </wps:wsp>
                    </wpg:wgp>
                  </a:graphicData>
                </a:graphic>
              </wp:anchor>
            </w:drawing>
          </mc:Choice>
          <mc:Fallback>
            <w:pict>
              <v:group w14:anchorId="6AF6773D" id="Group 776" o:spid="_x0000_s1338" style="position:absolute;margin-left:0;margin-top:686pt;width:595.3pt;height:155.9pt;z-index:15830016;mso-wrap-distance-left:0;mso-wrap-distance-right:0;mso-position-horizontal-relative:page;mso-position-vertical-relative:page" coordsize="75603,197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">
                <v:shape id="Graphic 777" o:spid="_x0000_s1339" style="position:absolute;width:75603;height:19799;visibility:visible;mso-wrap-style:square;v-text-anchor:top" coordsize="7560309,1979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" path="m3780002,l3587040,1615,3395845,6424r-189303,7947l3019252,25399,2834099,39451,2651206,56472,2470695,76405,2292691,99193r-175375,25588l1944692,153113r-169748,31017l1608193,217779r-163629,36222l1337272,279552r-105814,26653l1127159,333944r-102748,28807l923251,392611r-99536,30895l725839,455421r-96179,32916l535214,522239r-92676,34871l351668,592933r-89027,36759l175494,667369r-42858,19178l90261,705949,48375,725571,6981,745413,,748839,,1979802r7560005,l7560005,748839r-48379,-23268l7469740,705949r-42375,-19402l7384507,667369r-87148,-37677l7208332,592933r-90870,-35823l7024786,522239r-94445,-33902l6834162,455421r-97876,-31915l6636749,392611,6535589,362751,6432841,333944,6328542,306205,6222729,279552,6115437,254001,5951807,217779,5785057,184130,5615308,153113,5442685,124781,5267310,99193,5089306,76405,4908796,56472,4725903,39451,4540750,25399,4353461,14371,4164158,6424,3972964,1615,3780002,xe" fillcolor="#f0c8c8" stroked="f">
                  <v:path arrowok="t"/>
                </v:shape>
                <v:shape id="Graphic 778" o:spid="_x0000_s1340" style="position:absolute;top:4936;width:75603;height:14865;visibility:visible;mso-wrap-style:square;v-text-anchor:top" coordsize="7560309,1486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" path="m3780002,l3587040,1615,3395845,6424r-189303,7947l3019252,25399,2834099,39451,2651206,56472,2470695,76404,2292691,99193r-175375,25588l1944692,153112r-169748,31018l1608193,217778r-163629,36222l1337272,279551r-105814,26653l1127159,333942r-102748,28808l923251,392609r-99536,30896l725839,455419r-96179,32917l535214,522237r-92676,34871l351668,592931r-89027,36759l175494,667367r-42858,19178l90261,705946,48375,725569,6981,745411,,748837r,737329l7560005,1486166r,-737329l7511626,725569r-41886,-19623l7427365,686545r-42858,-19178l7297359,629690r-89027,-36759l7117462,557108r-92676,-34871l6930341,488336r-96179,-32917l6736286,423505r-99537,-30896l6535589,362750,6432841,333942,6328542,306204,6222729,279551,6115437,254000,5951807,217778,5785057,184130,5615308,153112,5442685,124781,5267310,99193,5089306,76404,4908796,56472,4725903,39451,4540750,25399,4353461,14371,4164158,6424,3972964,1615,3780002,xe" fillcolor="#e6a5a7" stroked="f">
                  <v:path arrowok="t"/>
                </v:shape>
                <v:shape id="Graphic 779" o:spid="_x0000_s1341" style="position:absolute;top:10331;width:75603;height:9468;visibility:visible;mso-wrap-style:square;v-text-anchor:top" coordsize="7560309,946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" path="m3780002,l3587040,1615,3395845,6424r-189303,7947l3019252,25399,2834099,39451,2651206,56472,2470695,76405,2292691,99193r-175375,25588l1944692,153112r-169748,31018l1608193,217778r-163629,36223l1337272,279551r-105814,26653l1127159,333943r-102748,28807l923251,392610r-99536,30895l725839,455420r-96179,32916l535214,522238r-92676,34871l351668,592932r-89027,36759l175494,667368r-42858,19178l90261,705947,48375,725570,6981,745412,,748838,,946671r7560005,l7560005,748838r-48379,-23268l7469740,705947r-42375,-19401l7384507,667368r-87148,-37677l7208332,592932r-90870,-35823l7024786,522238r-94445,-33902l6834162,455420r-97876,-31915l6636749,392610,6535589,362750,6432841,333943,6328542,306204,6222729,279551,6115437,254001,5951807,217778,5785057,184130,5615308,153112,5442685,124781,5267310,99193,5089306,76405,4908796,56472,4725903,39451,4540750,25399,4353461,14371,4164158,6424,3972964,1615,3780002,xe" fillcolor="#db797c" stroked="f">
                  <v:path arrowok="t"/>
                </v:shape>
                <v:shape id="Textbox 780" o:spid="_x0000_s1342" type="#_x0000_t202" style="position:absolute;left:37038;top:16315;width:1651;height:18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" filled="f" stroked="f">
                  <v:textbox inset="0,0,0,0">
                    <w:txbxContent>
                      <w:p w14:paraId="2E9B5E98" w14:textId="77777777" w:rsidR="00F65997" w:rsidRDefault="00000000">
                        <w:pPr>
                          <w:spacing w:before="2" w:line="288" w:lineRule="exact"/>
                          <w:rPr>
                            <w:rFonts w:ascii="Calibri"/>
                            <w:b/>
                            <w:sz w:val="24"/>
                          </w:rPr>
                        </w:pPr>
                        <w:r>
                          <w:rPr>
                            <w:rFonts w:ascii="Calibri"/>
                            <w:b/>
                            <w:spacing w:val="-5"/>
                            <w:sz w:val="24"/>
                          </w:rPr>
                          <w:t>41</w:t>
                        </w:r>
                      </w:p>
                    </w:txbxContent>
                  </v:textbox>
                </v:shape>
                <w10:wrap anchorx="page" anchory="page"/>
              </v:group>
            </w:pict>
          </mc:Fallback>
        </mc:AlternateContent>
      </w:r>
    </w:p>
    <w:p w14:paraId="4B97FC44" w14:textId="77777777" w:rsidR="00F65997" w:rsidRDefault="00000000">
      <w:pPr>
        <w:pStyle w:val="BodyText"/>
        <w:spacing w:before="1" w:line="242" w:lineRule="auto"/>
        <w:ind w:left="425" w:right="483"/>
      </w:pPr>
      <w:r>
        <w:rPr>
          <w:noProof/>
        </w:rPr>
        <mc:AlternateContent>
          <mc:Choice Requires="wpg">
            <w:drawing>
              <wp:anchor distT="0" distB="0" distL="0" distR="0" simplePos="0" relativeHeight="485638144" behindDoc="1" locked="0" layoutInCell="1" allowOverlap="1" wp14:anchorId="733BA2CB" wp14:editId="51E12B59">
                <wp:simplePos x="0" y="0"/>
                <wp:positionH relativeFrom="page">
                  <wp:posOffset>710474</wp:posOffset>
                </wp:positionH>
                <wp:positionV relativeFrom="paragraph">
                  <wp:posOffset>-190358</wp:posOffset>
                </wp:positionV>
                <wp:extent cx="6193790" cy="6824980"/>
                <wp:effectExtent l="0" t="0" r="0" b="0"/>
                <wp:wrapNone/>
                <wp:docPr id="781" name="Group 7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93790" cy="6824980"/>
                          <a:chOff x="0" y="0"/>
                          <a:chExt cx="6193790" cy="6824980"/>
                        </a:xfrm>
                      </wpg:grpSpPr>
                      <wps:wsp>
                        <wps:cNvPr id="782" name="Graphic 782"/>
                        <wps:cNvSpPr/>
                        <wps:spPr>
                          <a:xfrm>
                            <a:off x="73532" y="70485"/>
                            <a:ext cx="6120130" cy="6754495"/>
                          </a:xfrm>
                          <a:custGeom>
                            <a:avLst/>
                            <a:gdLst/>
                            <a:ahLst/>
                            <a:cxnLst/>
                            <a:rect l="l" t="t" r="r" b="b"/>
                            <a:pathLst>
                              <a:path w="6120130" h="6754495">
                                <a:moveTo>
                                  <a:pt x="6016181" y="0"/>
                                </a:moveTo>
                                <a:lnTo>
                                  <a:pt x="103823" y="0"/>
                                </a:lnTo>
                                <a:lnTo>
                                  <a:pt x="63427" y="8164"/>
                                </a:lnTo>
                                <a:lnTo>
                                  <a:pt x="30423" y="30422"/>
                                </a:lnTo>
                                <a:lnTo>
                                  <a:pt x="8164" y="63425"/>
                                </a:lnTo>
                                <a:lnTo>
                                  <a:pt x="0" y="103822"/>
                                </a:lnTo>
                                <a:lnTo>
                                  <a:pt x="0" y="6650545"/>
                                </a:lnTo>
                                <a:lnTo>
                                  <a:pt x="8164" y="6690942"/>
                                </a:lnTo>
                                <a:lnTo>
                                  <a:pt x="30423" y="6723945"/>
                                </a:lnTo>
                                <a:lnTo>
                                  <a:pt x="63427" y="6746203"/>
                                </a:lnTo>
                                <a:lnTo>
                                  <a:pt x="103823" y="6754368"/>
                                </a:lnTo>
                                <a:lnTo>
                                  <a:pt x="6016181" y="6754368"/>
                                </a:lnTo>
                                <a:lnTo>
                                  <a:pt x="6056578" y="6746203"/>
                                </a:lnTo>
                                <a:lnTo>
                                  <a:pt x="6089581" y="6723945"/>
                                </a:lnTo>
                                <a:lnTo>
                                  <a:pt x="6111840" y="6690942"/>
                                </a:lnTo>
                                <a:lnTo>
                                  <a:pt x="6120004" y="6650545"/>
                                </a:lnTo>
                                <a:lnTo>
                                  <a:pt x="6120004" y="103822"/>
                                </a:lnTo>
                                <a:lnTo>
                                  <a:pt x="6111840" y="63425"/>
                                </a:lnTo>
                                <a:lnTo>
                                  <a:pt x="6089581" y="30422"/>
                                </a:lnTo>
                                <a:lnTo>
                                  <a:pt x="6056578" y="8164"/>
                                </a:lnTo>
                                <a:lnTo>
                                  <a:pt x="6016181" y="0"/>
                                </a:lnTo>
                                <a:close/>
                              </a:path>
                            </a:pathLst>
                          </a:custGeom>
                          <a:solidFill>
                            <a:srgbClr val="F0C8C8"/>
                          </a:solidFill>
                        </wps:spPr>
                        <wps:bodyPr wrap="square" lIns="0" tIns="0" rIns="0" bIns="0" rtlCol="0">
                          <a:prstTxWarp prst="textNoShape">
                            <a:avLst/>
                          </a:prstTxWarp>
                          <a:noAutofit/>
                        </wps:bodyPr>
                      </wps:wsp>
                      <wps:wsp>
                        <wps:cNvPr id="783" name="Graphic 783"/>
                        <wps:cNvSpPr/>
                        <wps:spPr>
                          <a:xfrm>
                            <a:off x="9525" y="9525"/>
                            <a:ext cx="6120130" cy="6754495"/>
                          </a:xfrm>
                          <a:custGeom>
                            <a:avLst/>
                            <a:gdLst/>
                            <a:ahLst/>
                            <a:cxnLst/>
                            <a:rect l="l" t="t" r="r" b="b"/>
                            <a:pathLst>
                              <a:path w="6120130" h="6754495">
                                <a:moveTo>
                                  <a:pt x="6068721" y="0"/>
                                </a:moveTo>
                                <a:lnTo>
                                  <a:pt x="51277" y="0"/>
                                </a:lnTo>
                                <a:lnTo>
                                  <a:pt x="31326" y="4032"/>
                                </a:lnTo>
                                <a:lnTo>
                                  <a:pt x="15026" y="15025"/>
                                </a:lnTo>
                                <a:lnTo>
                                  <a:pt x="4032" y="31327"/>
                                </a:lnTo>
                                <a:lnTo>
                                  <a:pt x="0" y="51282"/>
                                </a:lnTo>
                                <a:lnTo>
                                  <a:pt x="0" y="6703098"/>
                                </a:lnTo>
                                <a:lnTo>
                                  <a:pt x="4032" y="6723046"/>
                                </a:lnTo>
                                <a:lnTo>
                                  <a:pt x="15026" y="6739343"/>
                                </a:lnTo>
                                <a:lnTo>
                                  <a:pt x="31326" y="6750336"/>
                                </a:lnTo>
                                <a:lnTo>
                                  <a:pt x="51277" y="6754367"/>
                                </a:lnTo>
                                <a:lnTo>
                                  <a:pt x="6068721" y="6754367"/>
                                </a:lnTo>
                                <a:lnTo>
                                  <a:pt x="6088671" y="6750336"/>
                                </a:lnTo>
                                <a:lnTo>
                                  <a:pt x="6104973" y="6739343"/>
                                </a:lnTo>
                                <a:lnTo>
                                  <a:pt x="6115970" y="6723046"/>
                                </a:lnTo>
                                <a:lnTo>
                                  <a:pt x="6120004" y="6703098"/>
                                </a:lnTo>
                                <a:lnTo>
                                  <a:pt x="6120004" y="51282"/>
                                </a:lnTo>
                                <a:lnTo>
                                  <a:pt x="6115970" y="31327"/>
                                </a:lnTo>
                                <a:lnTo>
                                  <a:pt x="6104973" y="15025"/>
                                </a:lnTo>
                                <a:lnTo>
                                  <a:pt x="6088671" y="4032"/>
                                </a:lnTo>
                                <a:lnTo>
                                  <a:pt x="6068721" y="0"/>
                                </a:lnTo>
                                <a:close/>
                              </a:path>
                            </a:pathLst>
                          </a:custGeom>
                          <a:solidFill>
                            <a:srgbClr val="FFFFFF"/>
                          </a:solidFill>
                        </wps:spPr>
                        <wps:bodyPr wrap="square" lIns="0" tIns="0" rIns="0" bIns="0" rtlCol="0">
                          <a:prstTxWarp prst="textNoShape">
                            <a:avLst/>
                          </a:prstTxWarp>
                          <a:noAutofit/>
                        </wps:bodyPr>
                      </wps:wsp>
                      <wps:wsp>
                        <wps:cNvPr id="784" name="Graphic 784"/>
                        <wps:cNvSpPr/>
                        <wps:spPr>
                          <a:xfrm>
                            <a:off x="9525" y="9525"/>
                            <a:ext cx="6120130" cy="889000"/>
                          </a:xfrm>
                          <a:custGeom>
                            <a:avLst/>
                            <a:gdLst/>
                            <a:ahLst/>
                            <a:cxnLst/>
                            <a:rect l="l" t="t" r="r" b="b"/>
                            <a:pathLst>
                              <a:path w="6120130" h="889000">
                                <a:moveTo>
                                  <a:pt x="6068721" y="0"/>
                                </a:moveTo>
                                <a:lnTo>
                                  <a:pt x="51277" y="0"/>
                                </a:lnTo>
                                <a:lnTo>
                                  <a:pt x="31326" y="4032"/>
                                </a:lnTo>
                                <a:lnTo>
                                  <a:pt x="15026" y="15025"/>
                                </a:lnTo>
                                <a:lnTo>
                                  <a:pt x="4032" y="31327"/>
                                </a:lnTo>
                                <a:lnTo>
                                  <a:pt x="0" y="51282"/>
                                </a:lnTo>
                                <a:lnTo>
                                  <a:pt x="0" y="889000"/>
                                </a:lnTo>
                                <a:lnTo>
                                  <a:pt x="6120004" y="889000"/>
                                </a:lnTo>
                                <a:lnTo>
                                  <a:pt x="6120003" y="51282"/>
                                </a:lnTo>
                                <a:lnTo>
                                  <a:pt x="6115970" y="31327"/>
                                </a:lnTo>
                                <a:lnTo>
                                  <a:pt x="6104973" y="15025"/>
                                </a:lnTo>
                                <a:lnTo>
                                  <a:pt x="6088671" y="4032"/>
                                </a:lnTo>
                                <a:lnTo>
                                  <a:pt x="6068721" y="0"/>
                                </a:lnTo>
                                <a:close/>
                              </a:path>
                            </a:pathLst>
                          </a:custGeom>
                          <a:solidFill>
                            <a:srgbClr val="C41F23"/>
                          </a:solidFill>
                        </wps:spPr>
                        <wps:bodyPr wrap="square" lIns="0" tIns="0" rIns="0" bIns="0" rtlCol="0">
                          <a:prstTxWarp prst="textNoShape">
                            <a:avLst/>
                          </a:prstTxWarp>
                          <a:noAutofit/>
                        </wps:bodyPr>
                      </wps:wsp>
                      <wps:wsp>
                        <wps:cNvPr id="785" name="Graphic 785"/>
                        <wps:cNvSpPr/>
                        <wps:spPr>
                          <a:xfrm>
                            <a:off x="9525" y="9525"/>
                            <a:ext cx="6120130" cy="6754495"/>
                          </a:xfrm>
                          <a:custGeom>
                            <a:avLst/>
                            <a:gdLst/>
                            <a:ahLst/>
                            <a:cxnLst/>
                            <a:rect l="l" t="t" r="r" b="b"/>
                            <a:pathLst>
                              <a:path w="6120130" h="6754495">
                                <a:moveTo>
                                  <a:pt x="6120004" y="51282"/>
                                </a:moveTo>
                                <a:lnTo>
                                  <a:pt x="6120004" y="6703098"/>
                                </a:lnTo>
                                <a:lnTo>
                                  <a:pt x="6115970" y="6723046"/>
                                </a:lnTo>
                                <a:lnTo>
                                  <a:pt x="6104973" y="6739343"/>
                                </a:lnTo>
                                <a:lnTo>
                                  <a:pt x="6088671" y="6750336"/>
                                </a:lnTo>
                                <a:lnTo>
                                  <a:pt x="6068721" y="6754367"/>
                                </a:lnTo>
                                <a:lnTo>
                                  <a:pt x="51277" y="6754367"/>
                                </a:lnTo>
                                <a:lnTo>
                                  <a:pt x="31326" y="6750336"/>
                                </a:lnTo>
                                <a:lnTo>
                                  <a:pt x="15026" y="6739343"/>
                                </a:lnTo>
                                <a:lnTo>
                                  <a:pt x="4032" y="6723046"/>
                                </a:lnTo>
                                <a:lnTo>
                                  <a:pt x="0" y="6703098"/>
                                </a:lnTo>
                                <a:lnTo>
                                  <a:pt x="0" y="51282"/>
                                </a:lnTo>
                                <a:lnTo>
                                  <a:pt x="4032" y="31327"/>
                                </a:lnTo>
                                <a:lnTo>
                                  <a:pt x="15026" y="15025"/>
                                </a:lnTo>
                                <a:lnTo>
                                  <a:pt x="31326" y="4032"/>
                                </a:lnTo>
                                <a:lnTo>
                                  <a:pt x="51277" y="0"/>
                                </a:lnTo>
                                <a:lnTo>
                                  <a:pt x="6068721" y="0"/>
                                </a:lnTo>
                                <a:lnTo>
                                  <a:pt x="6088671" y="4032"/>
                                </a:lnTo>
                                <a:lnTo>
                                  <a:pt x="6104973" y="15025"/>
                                </a:lnTo>
                                <a:lnTo>
                                  <a:pt x="6115970" y="31327"/>
                                </a:lnTo>
                                <a:lnTo>
                                  <a:pt x="6120004" y="51282"/>
                                </a:lnTo>
                                <a:close/>
                              </a:path>
                              <a:path w="6120130" h="6754495">
                                <a:moveTo>
                                  <a:pt x="0" y="889000"/>
                                </a:moveTo>
                                <a:lnTo>
                                  <a:pt x="6120004" y="889000"/>
                                </a:lnTo>
                              </a:path>
                            </a:pathLst>
                          </a:custGeom>
                          <a:ln w="19050">
                            <a:solidFill>
                              <a:srgbClr val="C41F23"/>
                            </a:solidFill>
                            <a:prstDash val="solid"/>
                          </a:ln>
                        </wps:spPr>
                        <wps:bodyPr wrap="square" lIns="0" tIns="0" rIns="0" bIns="0" rtlCol="0">
                          <a:prstTxWarp prst="textNoShape">
                            <a:avLst/>
                          </a:prstTxWarp>
                          <a:noAutofit/>
                        </wps:bodyPr>
                      </wps:wsp>
                    </wpg:wgp>
                  </a:graphicData>
                </a:graphic>
              </wp:anchor>
            </w:drawing>
          </mc:Choice>
          <mc:Fallback>
            <w:pict>
              <v:group w14:anchorId="7C57B465" id="Group 781" o:spid="_x0000_s1026" style="position:absolute;margin-left:55.95pt;margin-top:-15pt;width:487.7pt;height:537.4pt;z-index:-17678336;mso-wrap-distance-left:0;mso-wrap-distance-right:0;mso-position-horizontal-relative:page" coordsize="61937,682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">
                <v:shape id="Graphic 782" o:spid="_x0000_s1027" style="position:absolute;left:735;top:704;width:61201;height:67545;visibility:visible;mso-wrap-style:square;v-text-anchor:top" coordsize="6120130,6754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" path="m6016181,l103823,,63427,8164,30423,30422,8164,63425,,103822,,6650545r8164,40397l30423,6723945r33004,22258l103823,6754368r5912358,l6056578,6746203r33003,-22258l6111840,6690942r8164,-40397l6120004,103822r-8164,-40397l6089581,30422,6056578,8164,6016181,xe" fillcolor="#f0c8c8" stroked="f">
                  <v:path arrowok="t"/>
                </v:shape>
                <v:shape id="Graphic 783" o:spid="_x0000_s1028" style="position:absolute;left:95;top:95;width:61201;height:67545;visibility:visible;mso-wrap-style:square;v-text-anchor:top" coordsize="6120130,6754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" path="m6068721,l51277,,31326,4032,15026,15025,4032,31327,,51282,,6703098r4032,19948l15026,6739343r16300,10993l51277,6754367r6017444,l6088671,6750336r16302,-10993l6115970,6723046r4034,-19948l6120004,51282r-4034,-19955l6104973,15025,6088671,4032,6068721,xe" stroked="f">
                  <v:path arrowok="t"/>
                </v:shape>
                <v:shape id="Graphic 784" o:spid="_x0000_s1029" style="position:absolute;left:95;top:95;width:61201;height:8890;visibility:visible;mso-wrap-style:square;v-text-anchor:top" coordsize="6120130,889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" path="m6068721,l51277,,31326,4032,15026,15025,4032,31327,,51282,,889000r6120004,l6120003,51282r-4033,-19955l6104973,15025,6088671,4032,6068721,xe" fillcolor="#c41f23" stroked="f">
                  <v:path arrowok="t"/>
                </v:shape>
                <v:shape id="Graphic 785" o:spid="_x0000_s1030" style="position:absolute;left:95;top:95;width:61201;height:67545;visibility:visible;mso-wrap-style:square;v-text-anchor:top" coordsize="6120130,6754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" path="m6120004,51282r,6651816l6115970,6723046r-10997,16297l6088671,6750336r-19950,4031l51277,6754367r-19951,-4031l15026,6739343,4032,6723046,,6703098,,51282,4032,31327,15026,15025,31326,4032,51277,,6068721,r19950,4032l6104973,15025r10997,16302l6120004,51282xem,889000r6120004,e" filled="f" strokecolor="#c41f23" strokeweight="1.5pt">
                  <v:path arrowok="t"/>
                </v:shape>
                <w10:wrap anchorx="page"/>
              </v:group>
            </w:pict>
          </mc:Fallback>
        </mc:AlternateContent>
      </w:r>
      <w:r>
        <w:rPr>
          <w:color w:val="FFFFFF"/>
          <w:w w:val="105"/>
        </w:rPr>
        <w:t>In</w:t>
      </w:r>
      <w:r>
        <w:rPr>
          <w:color w:val="FFFFFF"/>
          <w:spacing w:val="-7"/>
          <w:w w:val="105"/>
        </w:rPr>
        <w:t xml:space="preserve"> </w:t>
      </w:r>
      <w:r>
        <w:rPr>
          <w:color w:val="FFFFFF"/>
          <w:w w:val="105"/>
        </w:rPr>
        <w:t>session</w:t>
      </w:r>
      <w:r>
        <w:rPr>
          <w:color w:val="FFFFFF"/>
          <w:spacing w:val="-7"/>
          <w:w w:val="105"/>
        </w:rPr>
        <w:t xml:space="preserve"> </w:t>
      </w:r>
      <w:r>
        <w:rPr>
          <w:color w:val="FFFFFF"/>
          <w:w w:val="105"/>
        </w:rPr>
        <w:t>5</w:t>
      </w:r>
      <w:r>
        <w:rPr>
          <w:color w:val="FFFFFF"/>
          <w:spacing w:val="-7"/>
          <w:w w:val="105"/>
        </w:rPr>
        <w:t xml:space="preserve"> </w:t>
      </w:r>
      <w:r>
        <w:rPr>
          <w:color w:val="FFFFFF"/>
          <w:w w:val="105"/>
        </w:rPr>
        <w:t>each</w:t>
      </w:r>
      <w:r>
        <w:rPr>
          <w:color w:val="FFFFFF"/>
          <w:spacing w:val="-7"/>
          <w:w w:val="105"/>
        </w:rPr>
        <w:t xml:space="preserve"> </w:t>
      </w:r>
      <w:r>
        <w:rPr>
          <w:color w:val="FFFFFF"/>
          <w:w w:val="105"/>
        </w:rPr>
        <w:t>participant</w:t>
      </w:r>
      <w:r>
        <w:rPr>
          <w:color w:val="FFFFFF"/>
          <w:spacing w:val="-7"/>
          <w:w w:val="105"/>
        </w:rPr>
        <w:t xml:space="preserve"> </w:t>
      </w:r>
      <w:r>
        <w:rPr>
          <w:color w:val="FFFFFF"/>
          <w:w w:val="105"/>
        </w:rPr>
        <w:t>wrote</w:t>
      </w:r>
      <w:r>
        <w:rPr>
          <w:color w:val="FFFFFF"/>
          <w:spacing w:val="-7"/>
          <w:w w:val="105"/>
        </w:rPr>
        <w:t xml:space="preserve"> </w:t>
      </w:r>
      <w:r>
        <w:rPr>
          <w:color w:val="FFFFFF"/>
          <w:w w:val="105"/>
        </w:rPr>
        <w:t>a</w:t>
      </w:r>
      <w:r>
        <w:rPr>
          <w:color w:val="FFFFFF"/>
          <w:spacing w:val="-7"/>
          <w:w w:val="105"/>
        </w:rPr>
        <w:t xml:space="preserve"> </w:t>
      </w:r>
      <w:r>
        <w:rPr>
          <w:color w:val="FFFFFF"/>
          <w:w w:val="105"/>
        </w:rPr>
        <w:t>short</w:t>
      </w:r>
      <w:r>
        <w:rPr>
          <w:color w:val="FFFFFF"/>
          <w:spacing w:val="-7"/>
          <w:w w:val="105"/>
        </w:rPr>
        <w:t xml:space="preserve"> </w:t>
      </w:r>
      <w:r>
        <w:rPr>
          <w:color w:val="FFFFFF"/>
          <w:w w:val="105"/>
        </w:rPr>
        <w:t>note</w:t>
      </w:r>
      <w:r>
        <w:rPr>
          <w:color w:val="FFFFFF"/>
          <w:spacing w:val="-7"/>
          <w:w w:val="105"/>
        </w:rPr>
        <w:t xml:space="preserve"> </w:t>
      </w:r>
      <w:r>
        <w:rPr>
          <w:color w:val="FFFFFF"/>
          <w:w w:val="105"/>
        </w:rPr>
        <w:t>of what</w:t>
      </w:r>
      <w:r>
        <w:rPr>
          <w:color w:val="FFFFFF"/>
          <w:spacing w:val="-7"/>
          <w:w w:val="105"/>
        </w:rPr>
        <w:t xml:space="preserve"> </w:t>
      </w:r>
      <w:r>
        <w:rPr>
          <w:color w:val="FFFFFF"/>
          <w:w w:val="105"/>
        </w:rPr>
        <w:t>they</w:t>
      </w:r>
      <w:r>
        <w:rPr>
          <w:color w:val="FFFFFF"/>
          <w:spacing w:val="-7"/>
          <w:w w:val="105"/>
        </w:rPr>
        <w:t xml:space="preserve"> </w:t>
      </w:r>
      <w:r>
        <w:rPr>
          <w:color w:val="FFFFFF"/>
          <w:w w:val="105"/>
        </w:rPr>
        <w:t>would</w:t>
      </w:r>
      <w:r>
        <w:rPr>
          <w:color w:val="FFFFFF"/>
          <w:spacing w:val="-7"/>
          <w:w w:val="105"/>
        </w:rPr>
        <w:t xml:space="preserve"> </w:t>
      </w:r>
      <w:r>
        <w:rPr>
          <w:color w:val="FFFFFF"/>
          <w:w w:val="105"/>
        </w:rPr>
        <w:t>say</w:t>
      </w:r>
      <w:r>
        <w:rPr>
          <w:color w:val="FFFFFF"/>
          <w:spacing w:val="-7"/>
          <w:w w:val="105"/>
        </w:rPr>
        <w:t xml:space="preserve"> </w:t>
      </w:r>
      <w:r>
        <w:rPr>
          <w:color w:val="FFFFFF"/>
          <w:w w:val="105"/>
        </w:rPr>
        <w:t>to</w:t>
      </w:r>
      <w:r>
        <w:rPr>
          <w:color w:val="FFFFFF"/>
          <w:spacing w:val="-7"/>
          <w:w w:val="105"/>
        </w:rPr>
        <w:t xml:space="preserve"> </w:t>
      </w:r>
      <w:r>
        <w:rPr>
          <w:color w:val="FFFFFF"/>
          <w:w w:val="105"/>
        </w:rPr>
        <w:t>the Cabinet</w:t>
      </w:r>
      <w:r>
        <w:rPr>
          <w:color w:val="FFFFFF"/>
          <w:spacing w:val="-15"/>
          <w:w w:val="105"/>
        </w:rPr>
        <w:t xml:space="preserve"> </w:t>
      </w:r>
      <w:r>
        <w:rPr>
          <w:color w:val="FFFFFF"/>
          <w:w w:val="105"/>
        </w:rPr>
        <w:t>Secretary.</w:t>
      </w:r>
      <w:r>
        <w:rPr>
          <w:color w:val="FFFFFF"/>
          <w:spacing w:val="-18"/>
          <w:w w:val="105"/>
        </w:rPr>
        <w:t xml:space="preserve"> </w:t>
      </w:r>
      <w:r>
        <w:rPr>
          <w:color w:val="FFFFFF"/>
          <w:w w:val="105"/>
        </w:rPr>
        <w:t>Many</w:t>
      </w:r>
      <w:r>
        <w:rPr>
          <w:color w:val="FFFFFF"/>
          <w:spacing w:val="-13"/>
          <w:w w:val="105"/>
        </w:rPr>
        <w:t xml:space="preserve"> </w:t>
      </w:r>
      <w:r>
        <w:rPr>
          <w:color w:val="FFFFFF"/>
          <w:w w:val="105"/>
        </w:rPr>
        <w:t>of</w:t>
      </w:r>
      <w:r>
        <w:rPr>
          <w:color w:val="FFFFFF"/>
          <w:spacing w:val="-8"/>
          <w:w w:val="105"/>
        </w:rPr>
        <w:t xml:space="preserve"> </w:t>
      </w:r>
      <w:r>
        <w:rPr>
          <w:color w:val="FFFFFF"/>
          <w:w w:val="105"/>
        </w:rPr>
        <w:t>their</w:t>
      </w:r>
      <w:r>
        <w:rPr>
          <w:color w:val="FFFFFF"/>
          <w:spacing w:val="-13"/>
          <w:w w:val="105"/>
        </w:rPr>
        <w:t xml:space="preserve"> </w:t>
      </w:r>
      <w:r>
        <w:rPr>
          <w:color w:val="FFFFFF"/>
          <w:w w:val="105"/>
        </w:rPr>
        <w:t>pitches</w:t>
      </w:r>
      <w:r>
        <w:rPr>
          <w:color w:val="FFFFFF"/>
          <w:spacing w:val="-13"/>
          <w:w w:val="105"/>
        </w:rPr>
        <w:t xml:space="preserve"> </w:t>
      </w:r>
      <w:r>
        <w:rPr>
          <w:color w:val="FFFFFF"/>
          <w:w w:val="105"/>
        </w:rPr>
        <w:t>combined</w:t>
      </w:r>
      <w:r>
        <w:rPr>
          <w:color w:val="FFFFFF"/>
          <w:spacing w:val="-13"/>
          <w:w w:val="105"/>
        </w:rPr>
        <w:t xml:space="preserve"> </w:t>
      </w:r>
      <w:r>
        <w:rPr>
          <w:color w:val="FFFFFF"/>
          <w:w w:val="105"/>
        </w:rPr>
        <w:t>points</w:t>
      </w:r>
      <w:r>
        <w:rPr>
          <w:color w:val="FFFFFF"/>
          <w:spacing w:val="-13"/>
          <w:w w:val="105"/>
        </w:rPr>
        <w:t xml:space="preserve"> </w:t>
      </w:r>
      <w:r>
        <w:rPr>
          <w:color w:val="FFFFFF"/>
          <w:w w:val="105"/>
        </w:rPr>
        <w:t>on</w:t>
      </w:r>
      <w:r>
        <w:rPr>
          <w:color w:val="FFFFFF"/>
          <w:spacing w:val="-13"/>
          <w:w w:val="105"/>
        </w:rPr>
        <w:t xml:space="preserve"> </w:t>
      </w:r>
      <w:r>
        <w:rPr>
          <w:color w:val="FFFFFF"/>
          <w:w w:val="105"/>
        </w:rPr>
        <w:t>multiple</w:t>
      </w:r>
      <w:r>
        <w:rPr>
          <w:color w:val="FFFFFF"/>
          <w:spacing w:val="-13"/>
          <w:w w:val="105"/>
        </w:rPr>
        <w:t xml:space="preserve"> </w:t>
      </w:r>
      <w:r>
        <w:rPr>
          <w:color w:val="FFFFFF"/>
          <w:w w:val="105"/>
        </w:rPr>
        <w:t>areas</w:t>
      </w:r>
      <w:r>
        <w:rPr>
          <w:color w:val="FFFFFF"/>
          <w:spacing w:val="-13"/>
          <w:w w:val="105"/>
        </w:rPr>
        <w:t xml:space="preserve"> </w:t>
      </w:r>
      <w:r>
        <w:rPr>
          <w:color w:val="FFFFFF"/>
          <w:w w:val="105"/>
        </w:rPr>
        <w:t>of health</w:t>
      </w:r>
      <w:r>
        <w:rPr>
          <w:color w:val="FFFFFF"/>
          <w:spacing w:val="-4"/>
          <w:w w:val="105"/>
        </w:rPr>
        <w:t xml:space="preserve"> </w:t>
      </w:r>
      <w:r>
        <w:rPr>
          <w:color w:val="FFFFFF"/>
          <w:w w:val="105"/>
        </w:rPr>
        <w:t>and</w:t>
      </w:r>
      <w:r>
        <w:rPr>
          <w:color w:val="FFFFFF"/>
          <w:spacing w:val="-4"/>
          <w:w w:val="105"/>
        </w:rPr>
        <w:t xml:space="preserve"> </w:t>
      </w:r>
      <w:r>
        <w:rPr>
          <w:color w:val="FFFFFF"/>
          <w:w w:val="105"/>
        </w:rPr>
        <w:t>social</w:t>
      </w:r>
      <w:r>
        <w:rPr>
          <w:color w:val="FFFFFF"/>
          <w:spacing w:val="-4"/>
          <w:w w:val="105"/>
        </w:rPr>
        <w:t xml:space="preserve"> </w:t>
      </w:r>
      <w:r>
        <w:rPr>
          <w:color w:val="FFFFFF"/>
          <w:w w:val="105"/>
        </w:rPr>
        <w:t>care,</w:t>
      </w:r>
      <w:r>
        <w:rPr>
          <w:color w:val="FFFFFF"/>
          <w:spacing w:val="-12"/>
          <w:w w:val="105"/>
        </w:rPr>
        <w:t xml:space="preserve"> </w:t>
      </w:r>
      <w:r>
        <w:rPr>
          <w:color w:val="FFFFFF"/>
          <w:w w:val="105"/>
        </w:rPr>
        <w:t>while</w:t>
      </w:r>
      <w:r>
        <w:rPr>
          <w:color w:val="FFFFFF"/>
          <w:spacing w:val="-4"/>
          <w:w w:val="105"/>
        </w:rPr>
        <w:t xml:space="preserve"> </w:t>
      </w:r>
      <w:r>
        <w:rPr>
          <w:color w:val="FFFFFF"/>
          <w:w w:val="105"/>
        </w:rPr>
        <w:t>others</w:t>
      </w:r>
      <w:r>
        <w:rPr>
          <w:color w:val="FFFFFF"/>
          <w:spacing w:val="-4"/>
          <w:w w:val="105"/>
        </w:rPr>
        <w:t xml:space="preserve"> </w:t>
      </w:r>
      <w:r>
        <w:rPr>
          <w:color w:val="FFFFFF"/>
          <w:w w:val="105"/>
        </w:rPr>
        <w:t>were</w:t>
      </w:r>
      <w:r>
        <w:rPr>
          <w:color w:val="FFFFFF"/>
          <w:spacing w:val="-4"/>
          <w:w w:val="105"/>
        </w:rPr>
        <w:t xml:space="preserve"> </w:t>
      </w:r>
      <w:r>
        <w:rPr>
          <w:color w:val="FFFFFF"/>
          <w:w w:val="105"/>
        </w:rPr>
        <w:t>separate,</w:t>
      </w:r>
      <w:r>
        <w:rPr>
          <w:color w:val="FFFFFF"/>
          <w:spacing w:val="-12"/>
          <w:w w:val="105"/>
        </w:rPr>
        <w:t xml:space="preserve"> </w:t>
      </w:r>
      <w:r>
        <w:rPr>
          <w:color w:val="FFFFFF"/>
          <w:w w:val="105"/>
        </w:rPr>
        <w:t>more</w:t>
      </w:r>
      <w:r>
        <w:rPr>
          <w:color w:val="FFFFFF"/>
          <w:spacing w:val="-4"/>
          <w:w w:val="105"/>
        </w:rPr>
        <w:t xml:space="preserve"> </w:t>
      </w:r>
      <w:r>
        <w:rPr>
          <w:color w:val="FFFFFF"/>
          <w:w w:val="105"/>
        </w:rPr>
        <w:t>general</w:t>
      </w:r>
      <w:r>
        <w:rPr>
          <w:color w:val="FFFFFF"/>
          <w:spacing w:val="-4"/>
          <w:w w:val="105"/>
        </w:rPr>
        <w:t xml:space="preserve"> </w:t>
      </w:r>
      <w:r>
        <w:rPr>
          <w:color w:val="FFFFFF"/>
          <w:w w:val="105"/>
        </w:rPr>
        <w:t>pleas.</w:t>
      </w:r>
    </w:p>
    <w:p w14:paraId="20B58D67" w14:textId="77777777" w:rsidR="00F65997" w:rsidRDefault="00F65997">
      <w:pPr>
        <w:pStyle w:val="BodyText"/>
      </w:pPr>
    </w:p>
    <w:p w14:paraId="6FFE73F1" w14:textId="77777777" w:rsidR="00F65997" w:rsidRDefault="00F65997">
      <w:pPr>
        <w:pStyle w:val="BodyText"/>
        <w:spacing w:before="140"/>
      </w:pPr>
    </w:p>
    <w:p w14:paraId="0FB2E85A" w14:textId="77777777" w:rsidR="00F65997" w:rsidRDefault="00000000">
      <w:pPr>
        <w:pStyle w:val="ListParagraph"/>
        <w:numPr>
          <w:ilvl w:val="0"/>
          <w:numId w:val="7"/>
        </w:numPr>
        <w:tabs>
          <w:tab w:val="left" w:pos="788"/>
        </w:tabs>
        <w:spacing w:before="1" w:line="208" w:lineRule="auto"/>
        <w:ind w:right="440"/>
        <w:rPr>
          <w:b/>
          <w:sz w:val="24"/>
        </w:rPr>
      </w:pPr>
      <w:r>
        <w:rPr>
          <w:b/>
          <w:color w:val="C41F23"/>
          <w:sz w:val="24"/>
        </w:rPr>
        <w:t>There</w:t>
      </w:r>
      <w:r>
        <w:rPr>
          <w:b/>
          <w:color w:val="C41F23"/>
          <w:spacing w:val="-9"/>
          <w:sz w:val="24"/>
        </w:rPr>
        <w:t xml:space="preserve"> </w:t>
      </w:r>
      <w:r>
        <w:rPr>
          <w:b/>
          <w:color w:val="C41F23"/>
          <w:sz w:val="24"/>
        </w:rPr>
        <w:t>were</w:t>
      </w:r>
      <w:r>
        <w:rPr>
          <w:b/>
          <w:color w:val="C41F23"/>
          <w:spacing w:val="-9"/>
          <w:sz w:val="24"/>
        </w:rPr>
        <w:t xml:space="preserve"> </w:t>
      </w:r>
      <w:r>
        <w:rPr>
          <w:b/>
          <w:color w:val="C41F23"/>
          <w:sz w:val="24"/>
        </w:rPr>
        <w:t>calls</w:t>
      </w:r>
      <w:r>
        <w:rPr>
          <w:b/>
          <w:color w:val="C41F23"/>
          <w:spacing w:val="-9"/>
          <w:sz w:val="24"/>
        </w:rPr>
        <w:t xml:space="preserve"> </w:t>
      </w:r>
      <w:r>
        <w:rPr>
          <w:b/>
          <w:color w:val="C41F23"/>
          <w:sz w:val="24"/>
        </w:rPr>
        <w:t>for</w:t>
      </w:r>
      <w:r>
        <w:rPr>
          <w:b/>
          <w:color w:val="C41F23"/>
          <w:spacing w:val="-9"/>
          <w:sz w:val="24"/>
        </w:rPr>
        <w:t xml:space="preserve"> </w:t>
      </w:r>
      <w:r>
        <w:rPr>
          <w:b/>
          <w:color w:val="C41F23"/>
          <w:sz w:val="24"/>
        </w:rPr>
        <w:t>better</w:t>
      </w:r>
      <w:r>
        <w:rPr>
          <w:b/>
          <w:color w:val="C41F23"/>
          <w:spacing w:val="-9"/>
          <w:sz w:val="24"/>
        </w:rPr>
        <w:t xml:space="preserve"> </w:t>
      </w:r>
      <w:r>
        <w:rPr>
          <w:b/>
          <w:color w:val="C41F23"/>
          <w:sz w:val="24"/>
        </w:rPr>
        <w:t>integration</w:t>
      </w:r>
      <w:r>
        <w:rPr>
          <w:b/>
          <w:color w:val="C41F23"/>
          <w:spacing w:val="-9"/>
          <w:sz w:val="24"/>
        </w:rPr>
        <w:t xml:space="preserve"> </w:t>
      </w:r>
      <w:r>
        <w:rPr>
          <w:b/>
          <w:color w:val="C41F23"/>
          <w:sz w:val="24"/>
        </w:rPr>
        <w:t>of</w:t>
      </w:r>
      <w:r>
        <w:rPr>
          <w:b/>
          <w:color w:val="C41F23"/>
          <w:spacing w:val="-3"/>
          <w:sz w:val="24"/>
        </w:rPr>
        <w:t xml:space="preserve"> </w:t>
      </w:r>
      <w:r>
        <w:rPr>
          <w:b/>
          <w:color w:val="C41F23"/>
          <w:sz w:val="24"/>
        </w:rPr>
        <w:t>the</w:t>
      </w:r>
      <w:r>
        <w:rPr>
          <w:b/>
          <w:color w:val="C41F23"/>
          <w:spacing w:val="-9"/>
          <w:sz w:val="24"/>
        </w:rPr>
        <w:t xml:space="preserve"> </w:t>
      </w:r>
      <w:r>
        <w:rPr>
          <w:b/>
          <w:color w:val="C41F23"/>
          <w:sz w:val="24"/>
        </w:rPr>
        <w:t>health</w:t>
      </w:r>
      <w:r>
        <w:rPr>
          <w:b/>
          <w:color w:val="C41F23"/>
          <w:spacing w:val="-9"/>
          <w:sz w:val="24"/>
        </w:rPr>
        <w:t xml:space="preserve"> </w:t>
      </w:r>
      <w:r>
        <w:rPr>
          <w:b/>
          <w:color w:val="C41F23"/>
          <w:sz w:val="24"/>
        </w:rPr>
        <w:t>and</w:t>
      </w:r>
      <w:r>
        <w:rPr>
          <w:b/>
          <w:color w:val="C41F23"/>
          <w:spacing w:val="-9"/>
          <w:sz w:val="24"/>
        </w:rPr>
        <w:t xml:space="preserve"> </w:t>
      </w:r>
      <w:r>
        <w:rPr>
          <w:b/>
          <w:color w:val="C41F23"/>
          <w:sz w:val="24"/>
        </w:rPr>
        <w:t>social</w:t>
      </w:r>
      <w:r>
        <w:rPr>
          <w:b/>
          <w:color w:val="C41F23"/>
          <w:spacing w:val="-9"/>
          <w:sz w:val="24"/>
        </w:rPr>
        <w:t xml:space="preserve"> </w:t>
      </w:r>
      <w:r>
        <w:rPr>
          <w:b/>
          <w:color w:val="C41F23"/>
          <w:sz w:val="24"/>
        </w:rPr>
        <w:t>care</w:t>
      </w:r>
      <w:r>
        <w:rPr>
          <w:b/>
          <w:color w:val="C41F23"/>
          <w:spacing w:val="-9"/>
          <w:sz w:val="24"/>
        </w:rPr>
        <w:t xml:space="preserve"> </w:t>
      </w:r>
      <w:r>
        <w:rPr>
          <w:b/>
          <w:color w:val="C41F23"/>
          <w:sz w:val="24"/>
        </w:rPr>
        <w:t>sectors, with</w:t>
      </w:r>
      <w:r>
        <w:rPr>
          <w:b/>
          <w:color w:val="C41F23"/>
          <w:spacing w:val="-17"/>
          <w:sz w:val="24"/>
        </w:rPr>
        <w:t xml:space="preserve"> </w:t>
      </w:r>
      <w:r>
        <w:rPr>
          <w:b/>
          <w:color w:val="C41F23"/>
          <w:sz w:val="24"/>
        </w:rPr>
        <w:t>participants</w:t>
      </w:r>
      <w:r>
        <w:rPr>
          <w:b/>
          <w:color w:val="C41F23"/>
          <w:spacing w:val="-17"/>
          <w:sz w:val="24"/>
        </w:rPr>
        <w:t xml:space="preserve"> </w:t>
      </w:r>
      <w:r>
        <w:rPr>
          <w:b/>
          <w:color w:val="C41F23"/>
          <w:sz w:val="24"/>
        </w:rPr>
        <w:t>wanting</w:t>
      </w:r>
      <w:r>
        <w:rPr>
          <w:b/>
          <w:color w:val="C41F23"/>
          <w:spacing w:val="-13"/>
          <w:sz w:val="24"/>
        </w:rPr>
        <w:t xml:space="preserve"> </w:t>
      </w:r>
      <w:r>
        <w:rPr>
          <w:b/>
          <w:color w:val="C41F23"/>
          <w:sz w:val="24"/>
        </w:rPr>
        <w:t>improved</w:t>
      </w:r>
      <w:r>
        <w:rPr>
          <w:b/>
          <w:color w:val="C41F23"/>
          <w:spacing w:val="-14"/>
          <w:sz w:val="24"/>
        </w:rPr>
        <w:t xml:space="preserve"> </w:t>
      </w:r>
      <w:proofErr w:type="gramStart"/>
      <w:r>
        <w:rPr>
          <w:b/>
          <w:color w:val="C41F23"/>
          <w:sz w:val="24"/>
        </w:rPr>
        <w:t>joined-up</w:t>
      </w:r>
      <w:proofErr w:type="gramEnd"/>
      <w:r>
        <w:rPr>
          <w:b/>
          <w:color w:val="C41F23"/>
          <w:spacing w:val="-14"/>
          <w:sz w:val="24"/>
        </w:rPr>
        <w:t xml:space="preserve"> </w:t>
      </w:r>
      <w:r>
        <w:rPr>
          <w:b/>
          <w:color w:val="C41F23"/>
          <w:sz w:val="24"/>
        </w:rPr>
        <w:t>working</w:t>
      </w:r>
      <w:r>
        <w:rPr>
          <w:b/>
          <w:color w:val="C41F23"/>
          <w:spacing w:val="-14"/>
          <w:sz w:val="24"/>
        </w:rPr>
        <w:t xml:space="preserve"> </w:t>
      </w:r>
      <w:r>
        <w:rPr>
          <w:b/>
          <w:color w:val="C41F23"/>
          <w:sz w:val="24"/>
        </w:rPr>
        <w:t>between</w:t>
      </w:r>
      <w:r>
        <w:rPr>
          <w:b/>
          <w:color w:val="C41F23"/>
          <w:spacing w:val="-14"/>
          <w:sz w:val="24"/>
        </w:rPr>
        <w:t xml:space="preserve"> </w:t>
      </w:r>
      <w:r>
        <w:rPr>
          <w:b/>
          <w:color w:val="C41F23"/>
          <w:sz w:val="24"/>
        </w:rPr>
        <w:t>the</w:t>
      </w:r>
      <w:r>
        <w:rPr>
          <w:b/>
          <w:color w:val="C41F23"/>
          <w:spacing w:val="-14"/>
          <w:sz w:val="24"/>
        </w:rPr>
        <w:t xml:space="preserve"> </w:t>
      </w:r>
      <w:r>
        <w:rPr>
          <w:b/>
          <w:color w:val="C41F23"/>
          <w:sz w:val="24"/>
        </w:rPr>
        <w:t>two.</w:t>
      </w:r>
      <w:r>
        <w:rPr>
          <w:b/>
          <w:color w:val="C41F23"/>
          <w:spacing w:val="-17"/>
          <w:sz w:val="24"/>
        </w:rPr>
        <w:t xml:space="preserve"> </w:t>
      </w:r>
      <w:r>
        <w:rPr>
          <w:b/>
          <w:color w:val="C41F23"/>
          <w:sz w:val="24"/>
        </w:rPr>
        <w:t xml:space="preserve">They </w:t>
      </w:r>
      <w:r>
        <w:rPr>
          <w:b/>
          <w:color w:val="C41F23"/>
          <w:spacing w:val="-2"/>
          <w:sz w:val="24"/>
        </w:rPr>
        <w:t>also</w:t>
      </w:r>
      <w:r>
        <w:rPr>
          <w:b/>
          <w:color w:val="C41F23"/>
          <w:spacing w:val="-15"/>
          <w:sz w:val="24"/>
        </w:rPr>
        <w:t xml:space="preserve"> </w:t>
      </w:r>
      <w:r>
        <w:rPr>
          <w:b/>
          <w:color w:val="C41F23"/>
          <w:spacing w:val="-2"/>
          <w:sz w:val="24"/>
        </w:rPr>
        <w:t>saw</w:t>
      </w:r>
      <w:r>
        <w:rPr>
          <w:b/>
          <w:color w:val="C41F23"/>
          <w:spacing w:val="-15"/>
          <w:sz w:val="24"/>
        </w:rPr>
        <w:t xml:space="preserve"> </w:t>
      </w:r>
      <w:r>
        <w:rPr>
          <w:b/>
          <w:color w:val="C41F23"/>
          <w:spacing w:val="-2"/>
          <w:sz w:val="24"/>
        </w:rPr>
        <w:t>the</w:t>
      </w:r>
      <w:r>
        <w:rPr>
          <w:b/>
          <w:color w:val="C41F23"/>
          <w:spacing w:val="-14"/>
          <w:sz w:val="24"/>
        </w:rPr>
        <w:t xml:space="preserve"> </w:t>
      </w:r>
      <w:r>
        <w:rPr>
          <w:b/>
          <w:color w:val="C41F23"/>
          <w:spacing w:val="-2"/>
          <w:sz w:val="24"/>
        </w:rPr>
        <w:t>need</w:t>
      </w:r>
      <w:r>
        <w:rPr>
          <w:b/>
          <w:color w:val="C41F23"/>
          <w:spacing w:val="-15"/>
          <w:sz w:val="24"/>
        </w:rPr>
        <w:t xml:space="preserve"> </w:t>
      </w:r>
      <w:r>
        <w:rPr>
          <w:b/>
          <w:color w:val="C41F23"/>
          <w:spacing w:val="-2"/>
          <w:sz w:val="24"/>
        </w:rPr>
        <w:t>to</w:t>
      </w:r>
      <w:r>
        <w:rPr>
          <w:b/>
          <w:color w:val="C41F23"/>
          <w:spacing w:val="-15"/>
          <w:sz w:val="24"/>
        </w:rPr>
        <w:t xml:space="preserve"> </w:t>
      </w:r>
      <w:r>
        <w:rPr>
          <w:b/>
          <w:color w:val="C41F23"/>
          <w:spacing w:val="-2"/>
          <w:sz w:val="24"/>
        </w:rPr>
        <w:t>increase</w:t>
      </w:r>
      <w:r>
        <w:rPr>
          <w:b/>
          <w:color w:val="C41F23"/>
          <w:spacing w:val="-14"/>
          <w:sz w:val="24"/>
        </w:rPr>
        <w:t xml:space="preserve"> </w:t>
      </w:r>
      <w:r>
        <w:rPr>
          <w:b/>
          <w:color w:val="C41F23"/>
          <w:spacing w:val="-2"/>
          <w:sz w:val="24"/>
        </w:rPr>
        <w:t>funding</w:t>
      </w:r>
      <w:r>
        <w:rPr>
          <w:b/>
          <w:color w:val="C41F23"/>
          <w:spacing w:val="-14"/>
          <w:sz w:val="24"/>
        </w:rPr>
        <w:t xml:space="preserve"> </w:t>
      </w:r>
      <w:r>
        <w:rPr>
          <w:b/>
          <w:color w:val="C41F23"/>
          <w:spacing w:val="-2"/>
          <w:sz w:val="24"/>
        </w:rPr>
        <w:t>for</w:t>
      </w:r>
      <w:r>
        <w:rPr>
          <w:b/>
          <w:color w:val="C41F23"/>
          <w:spacing w:val="-14"/>
          <w:sz w:val="24"/>
        </w:rPr>
        <w:t xml:space="preserve"> </w:t>
      </w:r>
      <w:r>
        <w:rPr>
          <w:b/>
          <w:color w:val="C41F23"/>
          <w:spacing w:val="-2"/>
          <w:sz w:val="24"/>
        </w:rPr>
        <w:t>social</w:t>
      </w:r>
      <w:r>
        <w:rPr>
          <w:b/>
          <w:color w:val="C41F23"/>
          <w:spacing w:val="-14"/>
          <w:sz w:val="24"/>
        </w:rPr>
        <w:t xml:space="preserve"> </w:t>
      </w:r>
      <w:r>
        <w:rPr>
          <w:b/>
          <w:color w:val="C41F23"/>
          <w:spacing w:val="-2"/>
          <w:sz w:val="24"/>
        </w:rPr>
        <w:t>care,</w:t>
      </w:r>
      <w:r>
        <w:rPr>
          <w:b/>
          <w:color w:val="C41F23"/>
          <w:spacing w:val="-15"/>
          <w:sz w:val="24"/>
        </w:rPr>
        <w:t xml:space="preserve"> </w:t>
      </w:r>
      <w:r>
        <w:rPr>
          <w:b/>
          <w:color w:val="C41F23"/>
          <w:spacing w:val="-2"/>
          <w:sz w:val="24"/>
        </w:rPr>
        <w:t>which</w:t>
      </w:r>
      <w:r>
        <w:rPr>
          <w:b/>
          <w:color w:val="C41F23"/>
          <w:spacing w:val="-14"/>
          <w:sz w:val="24"/>
        </w:rPr>
        <w:t xml:space="preserve"> </w:t>
      </w:r>
      <w:r>
        <w:rPr>
          <w:b/>
          <w:color w:val="C41F23"/>
          <w:spacing w:val="-2"/>
          <w:sz w:val="24"/>
        </w:rPr>
        <w:t>currently</w:t>
      </w:r>
      <w:r>
        <w:rPr>
          <w:b/>
          <w:color w:val="C41F23"/>
          <w:spacing w:val="-14"/>
          <w:sz w:val="24"/>
        </w:rPr>
        <w:t xml:space="preserve"> </w:t>
      </w:r>
      <w:r>
        <w:rPr>
          <w:b/>
          <w:color w:val="C41F23"/>
          <w:spacing w:val="-2"/>
          <w:sz w:val="24"/>
        </w:rPr>
        <w:t xml:space="preserve">receives </w:t>
      </w:r>
      <w:r>
        <w:rPr>
          <w:b/>
          <w:color w:val="C41F23"/>
          <w:sz w:val="24"/>
        </w:rPr>
        <w:t>less investment than health care</w:t>
      </w:r>
    </w:p>
    <w:p w14:paraId="5D888BA7" w14:textId="77777777" w:rsidR="00F65997" w:rsidRDefault="00000000">
      <w:pPr>
        <w:pStyle w:val="ListParagraph"/>
        <w:numPr>
          <w:ilvl w:val="0"/>
          <w:numId w:val="7"/>
        </w:numPr>
        <w:tabs>
          <w:tab w:val="left" w:pos="788"/>
        </w:tabs>
        <w:spacing w:before="239" w:line="208" w:lineRule="auto"/>
        <w:ind w:right="476"/>
        <w:rPr>
          <w:b/>
          <w:sz w:val="24"/>
        </w:rPr>
      </w:pPr>
      <w:r>
        <w:rPr>
          <w:b/>
          <w:color w:val="C41F23"/>
          <w:sz w:val="24"/>
        </w:rPr>
        <w:t>Relatedly,</w:t>
      </w:r>
      <w:r>
        <w:rPr>
          <w:b/>
          <w:color w:val="C41F23"/>
          <w:spacing w:val="-17"/>
          <w:sz w:val="24"/>
        </w:rPr>
        <w:t xml:space="preserve"> </w:t>
      </w:r>
      <w:r>
        <w:rPr>
          <w:b/>
          <w:color w:val="C41F23"/>
          <w:sz w:val="24"/>
        </w:rPr>
        <w:t>other</w:t>
      </w:r>
      <w:r>
        <w:rPr>
          <w:b/>
          <w:color w:val="C41F23"/>
          <w:spacing w:val="-11"/>
          <w:sz w:val="24"/>
        </w:rPr>
        <w:t xml:space="preserve"> </w:t>
      </w:r>
      <w:r>
        <w:rPr>
          <w:b/>
          <w:color w:val="C41F23"/>
          <w:sz w:val="24"/>
        </w:rPr>
        <w:t>participants</w:t>
      </w:r>
      <w:r>
        <w:rPr>
          <w:b/>
          <w:color w:val="C41F23"/>
          <w:spacing w:val="-11"/>
          <w:sz w:val="24"/>
        </w:rPr>
        <w:t xml:space="preserve"> </w:t>
      </w:r>
      <w:r>
        <w:rPr>
          <w:b/>
          <w:color w:val="C41F23"/>
          <w:sz w:val="24"/>
        </w:rPr>
        <w:t>advised</w:t>
      </w:r>
      <w:r>
        <w:rPr>
          <w:b/>
          <w:color w:val="C41F23"/>
          <w:spacing w:val="-11"/>
          <w:sz w:val="24"/>
        </w:rPr>
        <w:t xml:space="preserve"> </w:t>
      </w:r>
      <w:r>
        <w:rPr>
          <w:b/>
          <w:color w:val="C41F23"/>
          <w:sz w:val="24"/>
        </w:rPr>
        <w:t>the</w:t>
      </w:r>
      <w:r>
        <w:rPr>
          <w:b/>
          <w:color w:val="C41F23"/>
          <w:spacing w:val="-11"/>
          <w:sz w:val="24"/>
        </w:rPr>
        <w:t xml:space="preserve"> </w:t>
      </w:r>
      <w:r>
        <w:rPr>
          <w:b/>
          <w:color w:val="C41F23"/>
          <w:sz w:val="24"/>
        </w:rPr>
        <w:t>Cabinet</w:t>
      </w:r>
      <w:r>
        <w:rPr>
          <w:b/>
          <w:color w:val="C41F23"/>
          <w:spacing w:val="-11"/>
          <w:sz w:val="24"/>
        </w:rPr>
        <w:t xml:space="preserve"> </w:t>
      </w:r>
      <w:r>
        <w:rPr>
          <w:b/>
          <w:color w:val="C41F23"/>
          <w:sz w:val="24"/>
        </w:rPr>
        <w:t>Secretary</w:t>
      </w:r>
      <w:r>
        <w:rPr>
          <w:b/>
          <w:color w:val="C41F23"/>
          <w:spacing w:val="-11"/>
          <w:sz w:val="24"/>
        </w:rPr>
        <w:t xml:space="preserve"> </w:t>
      </w:r>
      <w:r>
        <w:rPr>
          <w:b/>
          <w:color w:val="C41F23"/>
          <w:sz w:val="24"/>
        </w:rPr>
        <w:t>to</w:t>
      </w:r>
      <w:r>
        <w:rPr>
          <w:b/>
          <w:color w:val="C41F23"/>
          <w:spacing w:val="-11"/>
          <w:sz w:val="24"/>
        </w:rPr>
        <w:t xml:space="preserve"> </w:t>
      </w:r>
      <w:r>
        <w:rPr>
          <w:b/>
          <w:color w:val="C41F23"/>
          <w:sz w:val="24"/>
        </w:rPr>
        <w:t>focus</w:t>
      </w:r>
      <w:r>
        <w:rPr>
          <w:b/>
          <w:color w:val="C41F23"/>
          <w:spacing w:val="-11"/>
          <w:sz w:val="24"/>
        </w:rPr>
        <w:t xml:space="preserve"> </w:t>
      </w:r>
      <w:r>
        <w:rPr>
          <w:b/>
          <w:color w:val="C41F23"/>
          <w:sz w:val="24"/>
        </w:rPr>
        <w:t>on</w:t>
      </w:r>
      <w:r>
        <w:rPr>
          <w:b/>
          <w:color w:val="C41F23"/>
          <w:spacing w:val="-11"/>
          <w:sz w:val="24"/>
        </w:rPr>
        <w:t xml:space="preserve"> </w:t>
      </w:r>
      <w:r>
        <w:rPr>
          <w:b/>
          <w:color w:val="C41F23"/>
          <w:sz w:val="24"/>
        </w:rPr>
        <w:t>long-</w:t>
      </w:r>
      <w:r>
        <w:rPr>
          <w:b/>
          <w:color w:val="C41F23"/>
          <w:spacing w:val="-2"/>
          <w:sz w:val="24"/>
        </w:rPr>
        <w:t>term</w:t>
      </w:r>
      <w:r>
        <w:rPr>
          <w:b/>
          <w:color w:val="C41F23"/>
          <w:spacing w:val="-15"/>
          <w:sz w:val="24"/>
        </w:rPr>
        <w:t xml:space="preserve"> </w:t>
      </w:r>
      <w:r>
        <w:rPr>
          <w:b/>
          <w:color w:val="C41F23"/>
          <w:spacing w:val="-2"/>
          <w:sz w:val="24"/>
        </w:rPr>
        <w:t>planning</w:t>
      </w:r>
      <w:r>
        <w:rPr>
          <w:b/>
          <w:color w:val="C41F23"/>
          <w:spacing w:val="-15"/>
          <w:sz w:val="24"/>
        </w:rPr>
        <w:t xml:space="preserve"> </w:t>
      </w:r>
      <w:r>
        <w:rPr>
          <w:b/>
          <w:color w:val="C41F23"/>
          <w:spacing w:val="-2"/>
          <w:sz w:val="24"/>
        </w:rPr>
        <w:t>for</w:t>
      </w:r>
      <w:r>
        <w:rPr>
          <w:b/>
          <w:color w:val="C41F23"/>
          <w:spacing w:val="-14"/>
          <w:sz w:val="24"/>
        </w:rPr>
        <w:t xml:space="preserve"> </w:t>
      </w:r>
      <w:r>
        <w:rPr>
          <w:b/>
          <w:color w:val="C41F23"/>
          <w:spacing w:val="-2"/>
          <w:sz w:val="24"/>
        </w:rPr>
        <w:t>health</w:t>
      </w:r>
      <w:r>
        <w:rPr>
          <w:b/>
          <w:color w:val="C41F23"/>
          <w:spacing w:val="-14"/>
          <w:sz w:val="24"/>
        </w:rPr>
        <w:t xml:space="preserve"> </w:t>
      </w:r>
      <w:r>
        <w:rPr>
          <w:b/>
          <w:color w:val="C41F23"/>
          <w:spacing w:val="-2"/>
          <w:sz w:val="24"/>
        </w:rPr>
        <w:t>and</w:t>
      </w:r>
      <w:r>
        <w:rPr>
          <w:b/>
          <w:color w:val="C41F23"/>
          <w:spacing w:val="-14"/>
          <w:sz w:val="24"/>
        </w:rPr>
        <w:t xml:space="preserve"> </w:t>
      </w:r>
      <w:r>
        <w:rPr>
          <w:b/>
          <w:color w:val="C41F23"/>
          <w:spacing w:val="-2"/>
          <w:sz w:val="24"/>
        </w:rPr>
        <w:t>social</w:t>
      </w:r>
      <w:r>
        <w:rPr>
          <w:b/>
          <w:color w:val="C41F23"/>
          <w:spacing w:val="-14"/>
          <w:sz w:val="24"/>
        </w:rPr>
        <w:t xml:space="preserve"> </w:t>
      </w:r>
      <w:r>
        <w:rPr>
          <w:b/>
          <w:color w:val="C41F23"/>
          <w:spacing w:val="-2"/>
          <w:sz w:val="24"/>
        </w:rPr>
        <w:t>care,</w:t>
      </w:r>
      <w:r>
        <w:rPr>
          <w:b/>
          <w:color w:val="C41F23"/>
          <w:spacing w:val="-15"/>
          <w:sz w:val="24"/>
        </w:rPr>
        <w:t xml:space="preserve"> </w:t>
      </w:r>
      <w:r>
        <w:rPr>
          <w:b/>
          <w:color w:val="C41F23"/>
          <w:spacing w:val="-2"/>
          <w:sz w:val="24"/>
        </w:rPr>
        <w:t>and</w:t>
      </w:r>
      <w:r>
        <w:rPr>
          <w:b/>
          <w:color w:val="C41F23"/>
          <w:spacing w:val="-14"/>
          <w:sz w:val="24"/>
        </w:rPr>
        <w:t xml:space="preserve"> </w:t>
      </w:r>
      <w:r>
        <w:rPr>
          <w:b/>
          <w:color w:val="C41F23"/>
          <w:spacing w:val="-2"/>
          <w:sz w:val="24"/>
        </w:rPr>
        <w:t>to</w:t>
      </w:r>
      <w:r>
        <w:rPr>
          <w:b/>
          <w:color w:val="C41F23"/>
          <w:spacing w:val="-14"/>
          <w:sz w:val="24"/>
        </w:rPr>
        <w:t xml:space="preserve"> </w:t>
      </w:r>
      <w:r>
        <w:rPr>
          <w:b/>
          <w:color w:val="C41F23"/>
          <w:spacing w:val="-2"/>
          <w:sz w:val="24"/>
        </w:rPr>
        <w:t>involve</w:t>
      </w:r>
      <w:r>
        <w:rPr>
          <w:b/>
          <w:color w:val="C41F23"/>
          <w:spacing w:val="-14"/>
          <w:sz w:val="24"/>
        </w:rPr>
        <w:t xml:space="preserve"> </w:t>
      </w:r>
      <w:r>
        <w:rPr>
          <w:b/>
          <w:color w:val="C41F23"/>
          <w:spacing w:val="-2"/>
          <w:sz w:val="24"/>
        </w:rPr>
        <w:t>professionals</w:t>
      </w:r>
      <w:r>
        <w:rPr>
          <w:b/>
          <w:color w:val="C41F23"/>
          <w:spacing w:val="-14"/>
          <w:sz w:val="24"/>
        </w:rPr>
        <w:t xml:space="preserve"> </w:t>
      </w:r>
      <w:r>
        <w:rPr>
          <w:b/>
          <w:color w:val="C41F23"/>
          <w:spacing w:val="-2"/>
          <w:sz w:val="24"/>
        </w:rPr>
        <w:t xml:space="preserve">working </w:t>
      </w:r>
      <w:r>
        <w:rPr>
          <w:b/>
          <w:color w:val="C41F23"/>
          <w:sz w:val="24"/>
        </w:rPr>
        <w:t>“on</w:t>
      </w:r>
      <w:r>
        <w:rPr>
          <w:b/>
          <w:color w:val="C41F23"/>
          <w:spacing w:val="-2"/>
          <w:sz w:val="24"/>
        </w:rPr>
        <w:t xml:space="preserve"> </w:t>
      </w:r>
      <w:r>
        <w:rPr>
          <w:b/>
          <w:color w:val="C41F23"/>
          <w:sz w:val="24"/>
        </w:rPr>
        <w:t>the</w:t>
      </w:r>
      <w:r>
        <w:rPr>
          <w:b/>
          <w:color w:val="C41F23"/>
          <w:spacing w:val="-2"/>
          <w:sz w:val="24"/>
        </w:rPr>
        <w:t xml:space="preserve"> </w:t>
      </w:r>
      <w:r>
        <w:rPr>
          <w:b/>
          <w:color w:val="C41F23"/>
          <w:sz w:val="24"/>
        </w:rPr>
        <w:t>ground”</w:t>
      </w:r>
      <w:r>
        <w:rPr>
          <w:b/>
          <w:color w:val="C41F23"/>
          <w:spacing w:val="-2"/>
          <w:sz w:val="24"/>
        </w:rPr>
        <w:t xml:space="preserve"> </w:t>
      </w:r>
      <w:r>
        <w:rPr>
          <w:b/>
          <w:color w:val="C41F23"/>
          <w:sz w:val="24"/>
        </w:rPr>
        <w:t>in</w:t>
      </w:r>
      <w:r>
        <w:rPr>
          <w:b/>
          <w:color w:val="C41F23"/>
          <w:spacing w:val="-2"/>
          <w:sz w:val="24"/>
        </w:rPr>
        <w:t xml:space="preserve"> </w:t>
      </w:r>
      <w:r>
        <w:rPr>
          <w:b/>
          <w:color w:val="C41F23"/>
          <w:sz w:val="24"/>
        </w:rPr>
        <w:t>this</w:t>
      </w:r>
      <w:r>
        <w:rPr>
          <w:b/>
          <w:color w:val="C41F23"/>
          <w:spacing w:val="-2"/>
          <w:sz w:val="24"/>
        </w:rPr>
        <w:t xml:space="preserve"> </w:t>
      </w:r>
      <w:r>
        <w:rPr>
          <w:b/>
          <w:color w:val="C41F23"/>
          <w:sz w:val="24"/>
        </w:rPr>
        <w:t>process</w:t>
      </w:r>
    </w:p>
    <w:p w14:paraId="5A626008" w14:textId="77777777" w:rsidR="00F65997" w:rsidRDefault="00000000">
      <w:pPr>
        <w:pStyle w:val="ListParagraph"/>
        <w:numPr>
          <w:ilvl w:val="0"/>
          <w:numId w:val="7"/>
        </w:numPr>
        <w:tabs>
          <w:tab w:val="left" w:pos="788"/>
        </w:tabs>
        <w:spacing w:before="240" w:line="208" w:lineRule="auto"/>
        <w:ind w:right="818"/>
        <w:rPr>
          <w:b/>
          <w:sz w:val="24"/>
        </w:rPr>
      </w:pPr>
      <w:r>
        <w:rPr>
          <w:b/>
          <w:color w:val="C41F23"/>
          <w:sz w:val="24"/>
        </w:rPr>
        <w:t>Others</w:t>
      </w:r>
      <w:r>
        <w:rPr>
          <w:b/>
          <w:color w:val="C41F23"/>
          <w:spacing w:val="-17"/>
          <w:sz w:val="24"/>
        </w:rPr>
        <w:t xml:space="preserve"> </w:t>
      </w:r>
      <w:r>
        <w:rPr>
          <w:b/>
          <w:color w:val="C41F23"/>
          <w:sz w:val="24"/>
        </w:rPr>
        <w:t>requested</w:t>
      </w:r>
      <w:r>
        <w:rPr>
          <w:b/>
          <w:color w:val="C41F23"/>
          <w:spacing w:val="-17"/>
          <w:sz w:val="24"/>
        </w:rPr>
        <w:t xml:space="preserve"> </w:t>
      </w:r>
      <w:r>
        <w:rPr>
          <w:b/>
          <w:color w:val="C41F23"/>
          <w:sz w:val="24"/>
        </w:rPr>
        <w:t>improved</w:t>
      </w:r>
      <w:r>
        <w:rPr>
          <w:b/>
          <w:color w:val="C41F23"/>
          <w:spacing w:val="-16"/>
          <w:sz w:val="24"/>
        </w:rPr>
        <w:t xml:space="preserve"> </w:t>
      </w:r>
      <w:r>
        <w:rPr>
          <w:b/>
          <w:color w:val="C41F23"/>
          <w:sz w:val="24"/>
        </w:rPr>
        <w:t>continuity</w:t>
      </w:r>
      <w:r>
        <w:rPr>
          <w:b/>
          <w:color w:val="C41F23"/>
          <w:spacing w:val="-17"/>
          <w:sz w:val="24"/>
        </w:rPr>
        <w:t xml:space="preserve"> </w:t>
      </w:r>
      <w:r>
        <w:rPr>
          <w:b/>
          <w:color w:val="C41F23"/>
          <w:sz w:val="24"/>
        </w:rPr>
        <w:t>of</w:t>
      </w:r>
      <w:r>
        <w:rPr>
          <w:b/>
          <w:color w:val="C41F23"/>
          <w:spacing w:val="-17"/>
          <w:sz w:val="24"/>
        </w:rPr>
        <w:t xml:space="preserve"> </w:t>
      </w:r>
      <w:r>
        <w:rPr>
          <w:b/>
          <w:color w:val="C41F23"/>
          <w:sz w:val="24"/>
        </w:rPr>
        <w:t>care,</w:t>
      </w:r>
      <w:r>
        <w:rPr>
          <w:b/>
          <w:color w:val="C41F23"/>
          <w:spacing w:val="-17"/>
          <w:sz w:val="24"/>
        </w:rPr>
        <w:t xml:space="preserve"> </w:t>
      </w:r>
      <w:r>
        <w:rPr>
          <w:b/>
          <w:color w:val="C41F23"/>
          <w:sz w:val="24"/>
        </w:rPr>
        <w:t>sharing</w:t>
      </w:r>
      <w:r>
        <w:rPr>
          <w:b/>
          <w:color w:val="C41F23"/>
          <w:spacing w:val="-16"/>
          <w:sz w:val="24"/>
        </w:rPr>
        <w:t xml:space="preserve"> </w:t>
      </w:r>
      <w:r>
        <w:rPr>
          <w:b/>
          <w:color w:val="C41F23"/>
          <w:sz w:val="24"/>
        </w:rPr>
        <w:t>experiences</w:t>
      </w:r>
      <w:r>
        <w:rPr>
          <w:b/>
          <w:color w:val="C41F23"/>
          <w:spacing w:val="-17"/>
          <w:sz w:val="24"/>
        </w:rPr>
        <w:t xml:space="preserve"> </w:t>
      </w:r>
      <w:r>
        <w:rPr>
          <w:b/>
          <w:color w:val="C41F23"/>
          <w:sz w:val="24"/>
        </w:rPr>
        <w:t>of</w:t>
      </w:r>
      <w:r>
        <w:rPr>
          <w:b/>
          <w:color w:val="C41F23"/>
          <w:spacing w:val="-17"/>
          <w:sz w:val="24"/>
        </w:rPr>
        <w:t xml:space="preserve"> </w:t>
      </w:r>
      <w:r>
        <w:rPr>
          <w:b/>
          <w:color w:val="C41F23"/>
          <w:sz w:val="24"/>
        </w:rPr>
        <w:t>“re-</w:t>
      </w:r>
      <w:r>
        <w:rPr>
          <w:b/>
          <w:color w:val="C41F23"/>
          <w:spacing w:val="-2"/>
          <w:sz w:val="24"/>
        </w:rPr>
        <w:t>telling</w:t>
      </w:r>
      <w:r>
        <w:rPr>
          <w:b/>
          <w:color w:val="C41F23"/>
          <w:spacing w:val="-13"/>
          <w:sz w:val="24"/>
        </w:rPr>
        <w:t xml:space="preserve"> </w:t>
      </w:r>
      <w:r>
        <w:rPr>
          <w:b/>
          <w:color w:val="C41F23"/>
          <w:spacing w:val="-2"/>
          <w:sz w:val="24"/>
        </w:rPr>
        <w:t>their</w:t>
      </w:r>
      <w:r>
        <w:rPr>
          <w:b/>
          <w:color w:val="C41F23"/>
          <w:spacing w:val="-14"/>
          <w:sz w:val="24"/>
        </w:rPr>
        <w:t xml:space="preserve"> </w:t>
      </w:r>
      <w:r>
        <w:rPr>
          <w:b/>
          <w:color w:val="C41F23"/>
          <w:spacing w:val="-2"/>
          <w:sz w:val="24"/>
        </w:rPr>
        <w:t>story</w:t>
      </w:r>
      <w:proofErr w:type="gramStart"/>
      <w:r>
        <w:rPr>
          <w:b/>
          <w:color w:val="C41F23"/>
          <w:spacing w:val="-2"/>
          <w:sz w:val="24"/>
        </w:rPr>
        <w:t>”</w:t>
      </w:r>
      <w:r>
        <w:rPr>
          <w:b/>
          <w:color w:val="C41F23"/>
          <w:spacing w:val="-13"/>
          <w:sz w:val="24"/>
        </w:rPr>
        <w:t xml:space="preserve"> </w:t>
      </w:r>
      <w:r>
        <w:rPr>
          <w:b/>
          <w:color w:val="C41F23"/>
          <w:spacing w:val="-2"/>
          <w:sz w:val="24"/>
        </w:rPr>
        <w:t>to</w:t>
      </w:r>
      <w:proofErr w:type="gramEnd"/>
      <w:r>
        <w:rPr>
          <w:b/>
          <w:color w:val="C41F23"/>
          <w:spacing w:val="-14"/>
          <w:sz w:val="24"/>
        </w:rPr>
        <w:t xml:space="preserve"> </w:t>
      </w:r>
      <w:r>
        <w:rPr>
          <w:b/>
          <w:color w:val="C41F23"/>
          <w:spacing w:val="-2"/>
          <w:sz w:val="24"/>
        </w:rPr>
        <w:t>multiple</w:t>
      </w:r>
      <w:r>
        <w:rPr>
          <w:b/>
          <w:color w:val="C41F23"/>
          <w:spacing w:val="-13"/>
          <w:sz w:val="24"/>
        </w:rPr>
        <w:t xml:space="preserve"> </w:t>
      </w:r>
      <w:r>
        <w:rPr>
          <w:b/>
          <w:color w:val="C41F23"/>
          <w:spacing w:val="-2"/>
          <w:sz w:val="24"/>
        </w:rPr>
        <w:t>health</w:t>
      </w:r>
      <w:r>
        <w:rPr>
          <w:b/>
          <w:color w:val="C41F23"/>
          <w:spacing w:val="-14"/>
          <w:sz w:val="24"/>
        </w:rPr>
        <w:t xml:space="preserve"> </w:t>
      </w:r>
      <w:r>
        <w:rPr>
          <w:b/>
          <w:color w:val="C41F23"/>
          <w:spacing w:val="-2"/>
          <w:sz w:val="24"/>
        </w:rPr>
        <w:t>professionals</w:t>
      </w:r>
      <w:r>
        <w:rPr>
          <w:b/>
          <w:color w:val="C41F23"/>
          <w:spacing w:val="-13"/>
          <w:sz w:val="24"/>
        </w:rPr>
        <w:t xml:space="preserve"> </w:t>
      </w:r>
      <w:r>
        <w:rPr>
          <w:b/>
          <w:color w:val="C41F23"/>
          <w:spacing w:val="-2"/>
          <w:sz w:val="24"/>
        </w:rPr>
        <w:t>or</w:t>
      </w:r>
      <w:r>
        <w:rPr>
          <w:b/>
          <w:color w:val="C41F23"/>
          <w:spacing w:val="-14"/>
          <w:sz w:val="24"/>
        </w:rPr>
        <w:t xml:space="preserve"> </w:t>
      </w:r>
      <w:r>
        <w:rPr>
          <w:b/>
          <w:color w:val="C41F23"/>
          <w:spacing w:val="-2"/>
          <w:sz w:val="24"/>
        </w:rPr>
        <w:t>not</w:t>
      </w:r>
      <w:r>
        <w:rPr>
          <w:b/>
          <w:color w:val="C41F23"/>
          <w:spacing w:val="-13"/>
          <w:sz w:val="24"/>
        </w:rPr>
        <w:t xml:space="preserve"> </w:t>
      </w:r>
      <w:r>
        <w:rPr>
          <w:b/>
          <w:color w:val="C41F23"/>
          <w:spacing w:val="-2"/>
          <w:sz w:val="24"/>
        </w:rPr>
        <w:t>receiving</w:t>
      </w:r>
      <w:r>
        <w:rPr>
          <w:b/>
          <w:color w:val="C41F23"/>
          <w:spacing w:val="-14"/>
          <w:sz w:val="24"/>
        </w:rPr>
        <w:t xml:space="preserve"> </w:t>
      </w:r>
      <w:r>
        <w:rPr>
          <w:b/>
          <w:color w:val="C41F23"/>
          <w:spacing w:val="-2"/>
          <w:sz w:val="24"/>
        </w:rPr>
        <w:t>face-to-</w:t>
      </w:r>
      <w:r>
        <w:rPr>
          <w:b/>
          <w:color w:val="C41F23"/>
          <w:sz w:val="24"/>
        </w:rPr>
        <w:t>face consultations with their GP</w:t>
      </w:r>
    </w:p>
    <w:p w14:paraId="0B0AEEFF" w14:textId="77777777" w:rsidR="00F65997" w:rsidRDefault="00000000">
      <w:pPr>
        <w:pStyle w:val="ListParagraph"/>
        <w:numPr>
          <w:ilvl w:val="0"/>
          <w:numId w:val="7"/>
        </w:numPr>
        <w:tabs>
          <w:tab w:val="left" w:pos="788"/>
        </w:tabs>
        <w:spacing w:before="240" w:line="208" w:lineRule="auto"/>
        <w:ind w:right="513"/>
        <w:rPr>
          <w:b/>
          <w:sz w:val="24"/>
        </w:rPr>
      </w:pPr>
      <w:r>
        <w:rPr>
          <w:b/>
          <w:color w:val="C41F23"/>
          <w:sz w:val="24"/>
        </w:rPr>
        <w:t>Several</w:t>
      </w:r>
      <w:r>
        <w:rPr>
          <w:b/>
          <w:color w:val="C41F23"/>
          <w:spacing w:val="-5"/>
          <w:sz w:val="24"/>
        </w:rPr>
        <w:t xml:space="preserve"> </w:t>
      </w:r>
      <w:r>
        <w:rPr>
          <w:b/>
          <w:color w:val="C41F23"/>
          <w:sz w:val="24"/>
        </w:rPr>
        <w:t>participants</w:t>
      </w:r>
      <w:r>
        <w:rPr>
          <w:b/>
          <w:color w:val="C41F23"/>
          <w:spacing w:val="-5"/>
          <w:sz w:val="24"/>
        </w:rPr>
        <w:t xml:space="preserve"> </w:t>
      </w:r>
      <w:r>
        <w:rPr>
          <w:b/>
          <w:color w:val="C41F23"/>
          <w:sz w:val="24"/>
        </w:rPr>
        <w:t>highlighted</w:t>
      </w:r>
      <w:r>
        <w:rPr>
          <w:b/>
          <w:color w:val="C41F23"/>
          <w:spacing w:val="-5"/>
          <w:sz w:val="24"/>
        </w:rPr>
        <w:t xml:space="preserve"> </w:t>
      </w:r>
      <w:r>
        <w:rPr>
          <w:b/>
          <w:color w:val="C41F23"/>
          <w:sz w:val="24"/>
        </w:rPr>
        <w:t>a</w:t>
      </w:r>
      <w:r>
        <w:rPr>
          <w:b/>
          <w:color w:val="C41F23"/>
          <w:spacing w:val="-5"/>
          <w:sz w:val="24"/>
        </w:rPr>
        <w:t xml:space="preserve"> </w:t>
      </w:r>
      <w:r>
        <w:rPr>
          <w:b/>
          <w:color w:val="C41F23"/>
          <w:sz w:val="24"/>
        </w:rPr>
        <w:t>need</w:t>
      </w:r>
      <w:r>
        <w:rPr>
          <w:b/>
          <w:color w:val="C41F23"/>
          <w:spacing w:val="-5"/>
          <w:sz w:val="24"/>
        </w:rPr>
        <w:t xml:space="preserve"> </w:t>
      </w:r>
      <w:r>
        <w:rPr>
          <w:b/>
          <w:color w:val="C41F23"/>
          <w:sz w:val="24"/>
        </w:rPr>
        <w:t>to</w:t>
      </w:r>
      <w:r>
        <w:rPr>
          <w:b/>
          <w:color w:val="C41F23"/>
          <w:spacing w:val="-5"/>
          <w:sz w:val="24"/>
        </w:rPr>
        <w:t xml:space="preserve"> </w:t>
      </w:r>
      <w:r>
        <w:rPr>
          <w:b/>
          <w:color w:val="C41F23"/>
          <w:sz w:val="24"/>
        </w:rPr>
        <w:t>improve</w:t>
      </w:r>
      <w:r>
        <w:rPr>
          <w:b/>
          <w:color w:val="C41F23"/>
          <w:spacing w:val="-5"/>
          <w:sz w:val="24"/>
        </w:rPr>
        <w:t xml:space="preserve"> </w:t>
      </w:r>
      <w:r>
        <w:rPr>
          <w:b/>
          <w:color w:val="C41F23"/>
          <w:sz w:val="24"/>
        </w:rPr>
        <w:t>access</w:t>
      </w:r>
      <w:r>
        <w:rPr>
          <w:b/>
          <w:color w:val="C41F23"/>
          <w:spacing w:val="-5"/>
          <w:sz w:val="24"/>
        </w:rPr>
        <w:t xml:space="preserve"> </w:t>
      </w:r>
      <w:r>
        <w:rPr>
          <w:b/>
          <w:color w:val="C41F23"/>
          <w:sz w:val="24"/>
        </w:rPr>
        <w:t>to</w:t>
      </w:r>
      <w:r>
        <w:rPr>
          <w:b/>
          <w:color w:val="C41F23"/>
          <w:spacing w:val="-5"/>
          <w:sz w:val="24"/>
        </w:rPr>
        <w:t xml:space="preserve"> </w:t>
      </w:r>
      <w:r>
        <w:rPr>
          <w:b/>
          <w:color w:val="C41F23"/>
          <w:sz w:val="24"/>
        </w:rPr>
        <w:t>mental</w:t>
      </w:r>
      <w:r>
        <w:rPr>
          <w:b/>
          <w:color w:val="C41F23"/>
          <w:spacing w:val="-5"/>
          <w:sz w:val="24"/>
        </w:rPr>
        <w:t xml:space="preserve"> </w:t>
      </w:r>
      <w:r>
        <w:rPr>
          <w:b/>
          <w:color w:val="C41F23"/>
          <w:sz w:val="24"/>
        </w:rPr>
        <w:t xml:space="preserve">health </w:t>
      </w:r>
      <w:r>
        <w:rPr>
          <w:b/>
          <w:color w:val="C41F23"/>
          <w:spacing w:val="-2"/>
          <w:sz w:val="24"/>
        </w:rPr>
        <w:t>services,</w:t>
      </w:r>
      <w:r>
        <w:rPr>
          <w:b/>
          <w:color w:val="C41F23"/>
          <w:spacing w:val="-15"/>
          <w:sz w:val="24"/>
        </w:rPr>
        <w:t xml:space="preserve"> </w:t>
      </w:r>
      <w:r>
        <w:rPr>
          <w:b/>
          <w:color w:val="C41F23"/>
          <w:spacing w:val="-2"/>
          <w:sz w:val="24"/>
        </w:rPr>
        <w:t>observing</w:t>
      </w:r>
      <w:r>
        <w:rPr>
          <w:b/>
          <w:color w:val="C41F23"/>
          <w:spacing w:val="-15"/>
          <w:sz w:val="24"/>
        </w:rPr>
        <w:t xml:space="preserve"> </w:t>
      </w:r>
      <w:r>
        <w:rPr>
          <w:b/>
          <w:color w:val="C41F23"/>
          <w:spacing w:val="-2"/>
          <w:sz w:val="24"/>
        </w:rPr>
        <w:t>the</w:t>
      </w:r>
      <w:r>
        <w:rPr>
          <w:b/>
          <w:color w:val="C41F23"/>
          <w:spacing w:val="-12"/>
          <w:sz w:val="24"/>
        </w:rPr>
        <w:t xml:space="preserve"> </w:t>
      </w:r>
      <w:r>
        <w:rPr>
          <w:b/>
          <w:color w:val="C41F23"/>
          <w:spacing w:val="-2"/>
          <w:sz w:val="24"/>
        </w:rPr>
        <w:t>ties</w:t>
      </w:r>
      <w:r>
        <w:rPr>
          <w:b/>
          <w:color w:val="C41F23"/>
          <w:spacing w:val="-12"/>
          <w:sz w:val="24"/>
        </w:rPr>
        <w:t xml:space="preserve"> </w:t>
      </w:r>
      <w:r>
        <w:rPr>
          <w:b/>
          <w:color w:val="C41F23"/>
          <w:spacing w:val="-2"/>
          <w:sz w:val="24"/>
        </w:rPr>
        <w:t>between</w:t>
      </w:r>
      <w:r>
        <w:rPr>
          <w:b/>
          <w:color w:val="C41F23"/>
          <w:spacing w:val="-12"/>
          <w:sz w:val="24"/>
        </w:rPr>
        <w:t xml:space="preserve"> </w:t>
      </w:r>
      <w:r>
        <w:rPr>
          <w:b/>
          <w:color w:val="C41F23"/>
          <w:spacing w:val="-2"/>
          <w:sz w:val="24"/>
        </w:rPr>
        <w:t>mental</w:t>
      </w:r>
      <w:r>
        <w:rPr>
          <w:b/>
          <w:color w:val="C41F23"/>
          <w:spacing w:val="-12"/>
          <w:sz w:val="24"/>
        </w:rPr>
        <w:t xml:space="preserve"> </w:t>
      </w:r>
      <w:r>
        <w:rPr>
          <w:b/>
          <w:color w:val="C41F23"/>
          <w:spacing w:val="-2"/>
          <w:sz w:val="24"/>
        </w:rPr>
        <w:t>health,</w:t>
      </w:r>
      <w:r>
        <w:rPr>
          <w:b/>
          <w:color w:val="C41F23"/>
          <w:spacing w:val="-15"/>
          <w:sz w:val="24"/>
        </w:rPr>
        <w:t xml:space="preserve"> </w:t>
      </w:r>
      <w:r>
        <w:rPr>
          <w:b/>
          <w:color w:val="C41F23"/>
          <w:spacing w:val="-2"/>
          <w:sz w:val="24"/>
        </w:rPr>
        <w:t>physical</w:t>
      </w:r>
      <w:r>
        <w:rPr>
          <w:b/>
          <w:color w:val="C41F23"/>
          <w:spacing w:val="-11"/>
          <w:sz w:val="24"/>
        </w:rPr>
        <w:t xml:space="preserve"> </w:t>
      </w:r>
      <w:r>
        <w:rPr>
          <w:b/>
          <w:color w:val="C41F23"/>
          <w:spacing w:val="-2"/>
          <w:sz w:val="24"/>
        </w:rPr>
        <w:t>health</w:t>
      </w:r>
      <w:r>
        <w:rPr>
          <w:b/>
          <w:color w:val="C41F23"/>
          <w:spacing w:val="-12"/>
          <w:sz w:val="24"/>
        </w:rPr>
        <w:t xml:space="preserve"> </w:t>
      </w:r>
      <w:r>
        <w:rPr>
          <w:b/>
          <w:color w:val="C41F23"/>
          <w:spacing w:val="-2"/>
          <w:sz w:val="24"/>
        </w:rPr>
        <w:t>and</w:t>
      </w:r>
      <w:r>
        <w:rPr>
          <w:b/>
          <w:color w:val="C41F23"/>
          <w:spacing w:val="-12"/>
          <w:sz w:val="24"/>
        </w:rPr>
        <w:t xml:space="preserve"> </w:t>
      </w:r>
      <w:r>
        <w:rPr>
          <w:b/>
          <w:color w:val="C41F23"/>
          <w:spacing w:val="-2"/>
          <w:sz w:val="24"/>
        </w:rPr>
        <w:t>wider wellbeing.</w:t>
      </w:r>
      <w:r>
        <w:rPr>
          <w:b/>
          <w:color w:val="C41F23"/>
          <w:spacing w:val="-15"/>
          <w:sz w:val="24"/>
        </w:rPr>
        <w:t xml:space="preserve"> </w:t>
      </w:r>
      <w:r>
        <w:rPr>
          <w:b/>
          <w:color w:val="C41F23"/>
          <w:spacing w:val="-2"/>
          <w:sz w:val="24"/>
        </w:rPr>
        <w:t>They</w:t>
      </w:r>
      <w:r>
        <w:rPr>
          <w:b/>
          <w:color w:val="C41F23"/>
          <w:spacing w:val="-11"/>
          <w:sz w:val="24"/>
        </w:rPr>
        <w:t xml:space="preserve"> </w:t>
      </w:r>
      <w:r>
        <w:rPr>
          <w:b/>
          <w:color w:val="C41F23"/>
          <w:spacing w:val="-2"/>
          <w:sz w:val="24"/>
        </w:rPr>
        <w:t>were</w:t>
      </w:r>
      <w:r>
        <w:rPr>
          <w:b/>
          <w:color w:val="C41F23"/>
          <w:spacing w:val="-7"/>
          <w:sz w:val="24"/>
        </w:rPr>
        <w:t xml:space="preserve"> </w:t>
      </w:r>
      <w:r>
        <w:rPr>
          <w:b/>
          <w:color w:val="C41F23"/>
          <w:spacing w:val="-2"/>
          <w:sz w:val="24"/>
        </w:rPr>
        <w:t>particularly</w:t>
      </w:r>
      <w:r>
        <w:rPr>
          <w:b/>
          <w:color w:val="C41F23"/>
          <w:spacing w:val="-7"/>
          <w:sz w:val="24"/>
        </w:rPr>
        <w:t xml:space="preserve"> </w:t>
      </w:r>
      <w:r>
        <w:rPr>
          <w:b/>
          <w:color w:val="C41F23"/>
          <w:spacing w:val="-2"/>
          <w:sz w:val="24"/>
        </w:rPr>
        <w:t>concerned</w:t>
      </w:r>
      <w:r>
        <w:rPr>
          <w:b/>
          <w:color w:val="C41F23"/>
          <w:spacing w:val="-7"/>
          <w:sz w:val="24"/>
        </w:rPr>
        <w:t xml:space="preserve"> </w:t>
      </w:r>
      <w:r>
        <w:rPr>
          <w:b/>
          <w:color w:val="C41F23"/>
          <w:spacing w:val="-2"/>
          <w:sz w:val="24"/>
        </w:rPr>
        <w:t>about</w:t>
      </w:r>
      <w:r>
        <w:rPr>
          <w:b/>
          <w:color w:val="C41F23"/>
          <w:spacing w:val="-7"/>
          <w:sz w:val="24"/>
        </w:rPr>
        <w:t xml:space="preserve"> </w:t>
      </w:r>
      <w:r>
        <w:rPr>
          <w:b/>
          <w:color w:val="C41F23"/>
          <w:spacing w:val="-2"/>
          <w:sz w:val="24"/>
        </w:rPr>
        <w:t>the</w:t>
      </w:r>
      <w:r>
        <w:rPr>
          <w:b/>
          <w:color w:val="C41F23"/>
          <w:spacing w:val="-7"/>
          <w:sz w:val="24"/>
        </w:rPr>
        <w:t xml:space="preserve"> </w:t>
      </w:r>
      <w:r>
        <w:rPr>
          <w:b/>
          <w:color w:val="C41F23"/>
          <w:spacing w:val="-2"/>
          <w:sz w:val="24"/>
        </w:rPr>
        <w:t>time</w:t>
      </w:r>
      <w:r>
        <w:rPr>
          <w:b/>
          <w:color w:val="C41F23"/>
          <w:spacing w:val="-7"/>
          <w:sz w:val="24"/>
        </w:rPr>
        <w:t xml:space="preserve"> </w:t>
      </w:r>
      <w:r>
        <w:rPr>
          <w:b/>
          <w:color w:val="C41F23"/>
          <w:spacing w:val="-2"/>
          <w:sz w:val="24"/>
        </w:rPr>
        <w:t>it</w:t>
      </w:r>
      <w:r>
        <w:rPr>
          <w:b/>
          <w:color w:val="C41F23"/>
          <w:spacing w:val="-7"/>
          <w:sz w:val="24"/>
        </w:rPr>
        <w:t xml:space="preserve"> </w:t>
      </w:r>
      <w:r>
        <w:rPr>
          <w:b/>
          <w:color w:val="C41F23"/>
          <w:spacing w:val="-2"/>
          <w:sz w:val="24"/>
        </w:rPr>
        <w:t>takes</w:t>
      </w:r>
      <w:r>
        <w:rPr>
          <w:b/>
          <w:color w:val="C41F23"/>
          <w:spacing w:val="-7"/>
          <w:sz w:val="24"/>
        </w:rPr>
        <w:t xml:space="preserve"> </w:t>
      </w:r>
      <w:r>
        <w:rPr>
          <w:b/>
          <w:color w:val="C41F23"/>
          <w:spacing w:val="-2"/>
          <w:sz w:val="24"/>
        </w:rPr>
        <w:t>to</w:t>
      </w:r>
      <w:r>
        <w:rPr>
          <w:b/>
          <w:color w:val="C41F23"/>
          <w:spacing w:val="-7"/>
          <w:sz w:val="24"/>
        </w:rPr>
        <w:t xml:space="preserve"> </w:t>
      </w:r>
      <w:r>
        <w:rPr>
          <w:b/>
          <w:color w:val="C41F23"/>
          <w:spacing w:val="-2"/>
          <w:sz w:val="24"/>
        </w:rPr>
        <w:t xml:space="preserve">access </w:t>
      </w:r>
      <w:r>
        <w:rPr>
          <w:b/>
          <w:color w:val="C41F23"/>
          <w:sz w:val="24"/>
        </w:rPr>
        <w:t>mental health services</w:t>
      </w:r>
    </w:p>
    <w:p w14:paraId="3D7F692E" w14:textId="77777777" w:rsidR="00F65997" w:rsidRDefault="00000000">
      <w:pPr>
        <w:pStyle w:val="ListParagraph"/>
        <w:numPr>
          <w:ilvl w:val="0"/>
          <w:numId w:val="7"/>
        </w:numPr>
        <w:tabs>
          <w:tab w:val="left" w:pos="788"/>
        </w:tabs>
        <w:spacing w:before="239" w:line="208" w:lineRule="auto"/>
        <w:ind w:right="932"/>
        <w:rPr>
          <w:b/>
          <w:sz w:val="24"/>
        </w:rPr>
      </w:pPr>
      <w:r>
        <w:rPr>
          <w:b/>
          <w:color w:val="C41F23"/>
          <w:spacing w:val="-2"/>
          <w:sz w:val="24"/>
        </w:rPr>
        <w:t>Participants</w:t>
      </w:r>
      <w:r>
        <w:rPr>
          <w:b/>
          <w:color w:val="C41F23"/>
          <w:spacing w:val="-14"/>
          <w:sz w:val="24"/>
        </w:rPr>
        <w:t xml:space="preserve"> </w:t>
      </w:r>
      <w:r>
        <w:rPr>
          <w:b/>
          <w:color w:val="C41F23"/>
          <w:spacing w:val="-2"/>
          <w:sz w:val="24"/>
        </w:rPr>
        <w:t>also</w:t>
      </w:r>
      <w:r>
        <w:rPr>
          <w:b/>
          <w:color w:val="C41F23"/>
          <w:spacing w:val="-14"/>
          <w:sz w:val="24"/>
        </w:rPr>
        <w:t xml:space="preserve"> </w:t>
      </w:r>
      <w:r>
        <w:rPr>
          <w:b/>
          <w:color w:val="C41F23"/>
          <w:spacing w:val="-2"/>
          <w:sz w:val="24"/>
        </w:rPr>
        <w:t>called</w:t>
      </w:r>
      <w:r>
        <w:rPr>
          <w:b/>
          <w:color w:val="C41F23"/>
          <w:spacing w:val="-14"/>
          <w:sz w:val="24"/>
        </w:rPr>
        <w:t xml:space="preserve"> </w:t>
      </w:r>
      <w:r>
        <w:rPr>
          <w:b/>
          <w:color w:val="C41F23"/>
          <w:spacing w:val="-2"/>
          <w:sz w:val="24"/>
        </w:rPr>
        <w:t>on</w:t>
      </w:r>
      <w:r>
        <w:rPr>
          <w:b/>
          <w:color w:val="C41F23"/>
          <w:spacing w:val="-14"/>
          <w:sz w:val="24"/>
        </w:rPr>
        <w:t xml:space="preserve"> </w:t>
      </w:r>
      <w:r>
        <w:rPr>
          <w:b/>
          <w:color w:val="C41F23"/>
          <w:spacing w:val="-2"/>
          <w:sz w:val="24"/>
        </w:rPr>
        <w:t>the</w:t>
      </w:r>
      <w:r>
        <w:rPr>
          <w:b/>
          <w:color w:val="C41F23"/>
          <w:spacing w:val="-14"/>
          <w:sz w:val="24"/>
        </w:rPr>
        <w:t xml:space="preserve"> </w:t>
      </w:r>
      <w:r>
        <w:rPr>
          <w:b/>
          <w:color w:val="C41F23"/>
          <w:spacing w:val="-2"/>
          <w:sz w:val="24"/>
        </w:rPr>
        <w:t>Cabinet</w:t>
      </w:r>
      <w:r>
        <w:rPr>
          <w:b/>
          <w:color w:val="C41F23"/>
          <w:spacing w:val="-14"/>
          <w:sz w:val="24"/>
        </w:rPr>
        <w:t xml:space="preserve"> </w:t>
      </w:r>
      <w:r>
        <w:rPr>
          <w:b/>
          <w:color w:val="C41F23"/>
          <w:spacing w:val="-2"/>
          <w:sz w:val="24"/>
        </w:rPr>
        <w:t>Secretary</w:t>
      </w:r>
      <w:r>
        <w:rPr>
          <w:b/>
          <w:color w:val="C41F23"/>
          <w:spacing w:val="-14"/>
          <w:sz w:val="24"/>
        </w:rPr>
        <w:t xml:space="preserve"> </w:t>
      </w:r>
      <w:r>
        <w:rPr>
          <w:b/>
          <w:color w:val="C41F23"/>
          <w:spacing w:val="-2"/>
          <w:sz w:val="24"/>
        </w:rPr>
        <w:t>to</w:t>
      </w:r>
      <w:r>
        <w:rPr>
          <w:b/>
          <w:color w:val="C41F23"/>
          <w:spacing w:val="-14"/>
          <w:sz w:val="24"/>
        </w:rPr>
        <w:t xml:space="preserve"> </w:t>
      </w:r>
      <w:r>
        <w:rPr>
          <w:b/>
          <w:color w:val="C41F23"/>
          <w:spacing w:val="-2"/>
          <w:sz w:val="24"/>
        </w:rPr>
        <w:t>create</w:t>
      </w:r>
      <w:r>
        <w:rPr>
          <w:b/>
          <w:color w:val="C41F23"/>
          <w:spacing w:val="-14"/>
          <w:sz w:val="24"/>
        </w:rPr>
        <w:t xml:space="preserve"> </w:t>
      </w:r>
      <w:r>
        <w:rPr>
          <w:b/>
          <w:color w:val="C41F23"/>
          <w:spacing w:val="-2"/>
          <w:sz w:val="24"/>
        </w:rPr>
        <w:t>more</w:t>
      </w:r>
      <w:r>
        <w:rPr>
          <w:b/>
          <w:color w:val="C41F23"/>
          <w:spacing w:val="-14"/>
          <w:sz w:val="24"/>
        </w:rPr>
        <w:t xml:space="preserve"> </w:t>
      </w:r>
      <w:r>
        <w:rPr>
          <w:b/>
          <w:color w:val="C41F23"/>
          <w:spacing w:val="-2"/>
          <w:sz w:val="24"/>
        </w:rPr>
        <w:t xml:space="preserve">joined-up </w:t>
      </w:r>
      <w:r>
        <w:rPr>
          <w:b/>
          <w:color w:val="C41F23"/>
          <w:sz w:val="24"/>
        </w:rPr>
        <w:t>health</w:t>
      </w:r>
      <w:r>
        <w:rPr>
          <w:b/>
          <w:color w:val="C41F23"/>
          <w:spacing w:val="-17"/>
          <w:sz w:val="24"/>
        </w:rPr>
        <w:t xml:space="preserve"> </w:t>
      </w:r>
      <w:r>
        <w:rPr>
          <w:b/>
          <w:color w:val="C41F23"/>
          <w:sz w:val="24"/>
        </w:rPr>
        <w:t>and</w:t>
      </w:r>
      <w:r>
        <w:rPr>
          <w:b/>
          <w:color w:val="C41F23"/>
          <w:spacing w:val="-17"/>
          <w:sz w:val="24"/>
        </w:rPr>
        <w:t xml:space="preserve"> </w:t>
      </w:r>
      <w:r>
        <w:rPr>
          <w:b/>
          <w:color w:val="C41F23"/>
          <w:sz w:val="24"/>
        </w:rPr>
        <w:t>social</w:t>
      </w:r>
      <w:r>
        <w:rPr>
          <w:b/>
          <w:color w:val="C41F23"/>
          <w:spacing w:val="-16"/>
          <w:sz w:val="24"/>
        </w:rPr>
        <w:t xml:space="preserve"> </w:t>
      </w:r>
      <w:r>
        <w:rPr>
          <w:b/>
          <w:color w:val="C41F23"/>
          <w:sz w:val="24"/>
        </w:rPr>
        <w:t>care</w:t>
      </w:r>
      <w:r>
        <w:rPr>
          <w:b/>
          <w:color w:val="C41F23"/>
          <w:spacing w:val="-15"/>
          <w:sz w:val="24"/>
        </w:rPr>
        <w:t xml:space="preserve"> </w:t>
      </w:r>
      <w:r>
        <w:rPr>
          <w:b/>
          <w:color w:val="C41F23"/>
          <w:sz w:val="24"/>
        </w:rPr>
        <w:t>systems,</w:t>
      </w:r>
      <w:r>
        <w:rPr>
          <w:b/>
          <w:color w:val="C41F23"/>
          <w:spacing w:val="-17"/>
          <w:sz w:val="24"/>
        </w:rPr>
        <w:t xml:space="preserve"> </w:t>
      </w:r>
      <w:r>
        <w:rPr>
          <w:b/>
          <w:color w:val="C41F23"/>
          <w:sz w:val="24"/>
        </w:rPr>
        <w:t>and</w:t>
      </w:r>
      <w:r>
        <w:rPr>
          <w:b/>
          <w:color w:val="C41F23"/>
          <w:spacing w:val="-15"/>
          <w:sz w:val="24"/>
        </w:rPr>
        <w:t xml:space="preserve"> </w:t>
      </w:r>
      <w:r>
        <w:rPr>
          <w:b/>
          <w:color w:val="C41F23"/>
          <w:sz w:val="24"/>
        </w:rPr>
        <w:t>make</w:t>
      </w:r>
      <w:r>
        <w:rPr>
          <w:b/>
          <w:color w:val="C41F23"/>
          <w:spacing w:val="-16"/>
          <w:sz w:val="24"/>
        </w:rPr>
        <w:t xml:space="preserve"> </w:t>
      </w:r>
      <w:r>
        <w:rPr>
          <w:b/>
          <w:color w:val="C41F23"/>
          <w:sz w:val="24"/>
        </w:rPr>
        <w:t>valuable</w:t>
      </w:r>
      <w:r>
        <w:rPr>
          <w:b/>
          <w:color w:val="C41F23"/>
          <w:spacing w:val="-16"/>
          <w:sz w:val="24"/>
        </w:rPr>
        <w:t xml:space="preserve"> </w:t>
      </w:r>
      <w:r>
        <w:rPr>
          <w:b/>
          <w:color w:val="C41F23"/>
          <w:sz w:val="24"/>
        </w:rPr>
        <w:t>investments</w:t>
      </w:r>
      <w:r>
        <w:rPr>
          <w:b/>
          <w:color w:val="C41F23"/>
          <w:spacing w:val="-16"/>
          <w:sz w:val="24"/>
        </w:rPr>
        <w:t xml:space="preserve"> </w:t>
      </w:r>
      <w:r>
        <w:rPr>
          <w:b/>
          <w:color w:val="C41F23"/>
          <w:sz w:val="24"/>
        </w:rPr>
        <w:t>in</w:t>
      </w:r>
      <w:r>
        <w:rPr>
          <w:b/>
          <w:color w:val="C41F23"/>
          <w:spacing w:val="-16"/>
          <w:sz w:val="24"/>
        </w:rPr>
        <w:t xml:space="preserve"> </w:t>
      </w:r>
      <w:r>
        <w:rPr>
          <w:b/>
          <w:color w:val="C41F23"/>
          <w:sz w:val="24"/>
        </w:rPr>
        <w:t>digital technology to aid collaboration</w:t>
      </w:r>
    </w:p>
    <w:p w14:paraId="5BF2DA8F" w14:textId="77777777" w:rsidR="00F65997" w:rsidRDefault="00000000">
      <w:pPr>
        <w:pStyle w:val="ListParagraph"/>
        <w:numPr>
          <w:ilvl w:val="0"/>
          <w:numId w:val="7"/>
        </w:numPr>
        <w:tabs>
          <w:tab w:val="left" w:pos="788"/>
        </w:tabs>
        <w:spacing w:before="240" w:line="208" w:lineRule="auto"/>
        <w:ind w:right="861"/>
        <w:rPr>
          <w:b/>
          <w:sz w:val="24"/>
        </w:rPr>
      </w:pPr>
      <w:r>
        <w:rPr>
          <w:b/>
          <w:color w:val="C41F23"/>
          <w:sz w:val="24"/>
        </w:rPr>
        <w:t>A</w:t>
      </w:r>
      <w:r>
        <w:rPr>
          <w:b/>
          <w:color w:val="C41F23"/>
          <w:spacing w:val="-1"/>
          <w:sz w:val="24"/>
        </w:rPr>
        <w:t xml:space="preserve"> </w:t>
      </w:r>
      <w:r>
        <w:rPr>
          <w:b/>
          <w:color w:val="C41F23"/>
          <w:sz w:val="24"/>
        </w:rPr>
        <w:t xml:space="preserve">few participants felt that work should be undertaken to identify and </w:t>
      </w:r>
      <w:r>
        <w:rPr>
          <w:b/>
          <w:color w:val="C41F23"/>
          <w:spacing w:val="-2"/>
          <w:sz w:val="24"/>
        </w:rPr>
        <w:t>address</w:t>
      </w:r>
      <w:r>
        <w:rPr>
          <w:b/>
          <w:color w:val="C41F23"/>
          <w:spacing w:val="-15"/>
          <w:sz w:val="24"/>
        </w:rPr>
        <w:t xml:space="preserve"> </w:t>
      </w:r>
      <w:r>
        <w:rPr>
          <w:b/>
          <w:color w:val="C41F23"/>
          <w:spacing w:val="-2"/>
          <w:sz w:val="24"/>
        </w:rPr>
        <w:t>causes</w:t>
      </w:r>
      <w:r>
        <w:rPr>
          <w:b/>
          <w:color w:val="C41F23"/>
          <w:spacing w:val="-13"/>
          <w:sz w:val="24"/>
        </w:rPr>
        <w:t xml:space="preserve"> </w:t>
      </w:r>
      <w:r>
        <w:rPr>
          <w:b/>
          <w:color w:val="C41F23"/>
          <w:spacing w:val="-2"/>
          <w:sz w:val="24"/>
        </w:rPr>
        <w:t>of</w:t>
      </w:r>
      <w:r>
        <w:rPr>
          <w:b/>
          <w:color w:val="C41F23"/>
          <w:spacing w:val="-8"/>
          <w:sz w:val="24"/>
        </w:rPr>
        <w:t xml:space="preserve"> </w:t>
      </w:r>
      <w:r>
        <w:rPr>
          <w:b/>
          <w:color w:val="C41F23"/>
          <w:spacing w:val="-2"/>
          <w:sz w:val="24"/>
        </w:rPr>
        <w:t>poor</w:t>
      </w:r>
      <w:r>
        <w:rPr>
          <w:b/>
          <w:color w:val="C41F23"/>
          <w:spacing w:val="-12"/>
          <w:sz w:val="24"/>
        </w:rPr>
        <w:t xml:space="preserve"> </w:t>
      </w:r>
      <w:r>
        <w:rPr>
          <w:b/>
          <w:color w:val="C41F23"/>
          <w:spacing w:val="-2"/>
          <w:sz w:val="24"/>
        </w:rPr>
        <w:t>NHS</w:t>
      </w:r>
      <w:r>
        <w:rPr>
          <w:b/>
          <w:color w:val="C41F23"/>
          <w:spacing w:val="-12"/>
          <w:sz w:val="24"/>
        </w:rPr>
        <w:t xml:space="preserve"> </w:t>
      </w:r>
      <w:r>
        <w:rPr>
          <w:b/>
          <w:color w:val="C41F23"/>
          <w:spacing w:val="-2"/>
          <w:sz w:val="24"/>
        </w:rPr>
        <w:t>performance,</w:t>
      </w:r>
      <w:r>
        <w:rPr>
          <w:b/>
          <w:color w:val="C41F23"/>
          <w:spacing w:val="-15"/>
          <w:sz w:val="24"/>
        </w:rPr>
        <w:t xml:space="preserve"> </w:t>
      </w:r>
      <w:r>
        <w:rPr>
          <w:b/>
          <w:color w:val="C41F23"/>
          <w:spacing w:val="-2"/>
          <w:sz w:val="24"/>
        </w:rPr>
        <w:t>including</w:t>
      </w:r>
      <w:r>
        <w:rPr>
          <w:b/>
          <w:color w:val="C41F23"/>
          <w:spacing w:val="-12"/>
          <w:sz w:val="24"/>
        </w:rPr>
        <w:t xml:space="preserve"> </w:t>
      </w:r>
      <w:r>
        <w:rPr>
          <w:b/>
          <w:color w:val="C41F23"/>
          <w:spacing w:val="-2"/>
          <w:sz w:val="24"/>
        </w:rPr>
        <w:t>looking</w:t>
      </w:r>
      <w:r>
        <w:rPr>
          <w:b/>
          <w:color w:val="C41F23"/>
          <w:spacing w:val="-12"/>
          <w:sz w:val="24"/>
        </w:rPr>
        <w:t xml:space="preserve"> </w:t>
      </w:r>
      <w:proofErr w:type="gramStart"/>
      <w:r>
        <w:rPr>
          <w:b/>
          <w:color w:val="C41F23"/>
          <w:spacing w:val="-2"/>
          <w:sz w:val="24"/>
        </w:rPr>
        <w:t>to</w:t>
      </w:r>
      <w:proofErr w:type="gramEnd"/>
      <w:r>
        <w:rPr>
          <w:b/>
          <w:color w:val="C41F23"/>
          <w:spacing w:val="-12"/>
          <w:sz w:val="24"/>
        </w:rPr>
        <w:t xml:space="preserve"> </w:t>
      </w:r>
      <w:r>
        <w:rPr>
          <w:b/>
          <w:color w:val="C41F23"/>
          <w:spacing w:val="-2"/>
          <w:sz w:val="24"/>
        </w:rPr>
        <w:t>the</w:t>
      </w:r>
      <w:r>
        <w:rPr>
          <w:b/>
          <w:color w:val="C41F23"/>
          <w:spacing w:val="-12"/>
          <w:sz w:val="24"/>
        </w:rPr>
        <w:t xml:space="preserve"> </w:t>
      </w:r>
      <w:r>
        <w:rPr>
          <w:b/>
          <w:color w:val="C41F23"/>
          <w:spacing w:val="-2"/>
          <w:sz w:val="24"/>
        </w:rPr>
        <w:t xml:space="preserve">private </w:t>
      </w:r>
      <w:r>
        <w:rPr>
          <w:b/>
          <w:color w:val="C41F23"/>
          <w:sz w:val="24"/>
        </w:rPr>
        <w:t>sector</w:t>
      </w:r>
      <w:r>
        <w:rPr>
          <w:b/>
          <w:color w:val="C41F23"/>
          <w:spacing w:val="-1"/>
          <w:sz w:val="24"/>
        </w:rPr>
        <w:t xml:space="preserve"> </w:t>
      </w:r>
      <w:r>
        <w:rPr>
          <w:b/>
          <w:color w:val="C41F23"/>
          <w:sz w:val="24"/>
        </w:rPr>
        <w:t>to</w:t>
      </w:r>
      <w:r>
        <w:rPr>
          <w:b/>
          <w:color w:val="C41F23"/>
          <w:spacing w:val="-1"/>
          <w:sz w:val="24"/>
        </w:rPr>
        <w:t xml:space="preserve"> </w:t>
      </w:r>
      <w:r>
        <w:rPr>
          <w:b/>
          <w:color w:val="C41F23"/>
          <w:sz w:val="24"/>
        </w:rPr>
        <w:t>identify</w:t>
      </w:r>
      <w:r>
        <w:rPr>
          <w:b/>
          <w:color w:val="C41F23"/>
          <w:spacing w:val="-1"/>
          <w:sz w:val="24"/>
        </w:rPr>
        <w:t xml:space="preserve"> </w:t>
      </w:r>
      <w:r>
        <w:rPr>
          <w:b/>
          <w:color w:val="C41F23"/>
          <w:sz w:val="24"/>
        </w:rPr>
        <w:t>potential</w:t>
      </w:r>
      <w:r>
        <w:rPr>
          <w:b/>
          <w:color w:val="C41F23"/>
          <w:spacing w:val="-1"/>
          <w:sz w:val="24"/>
        </w:rPr>
        <w:t xml:space="preserve"> </w:t>
      </w:r>
      <w:r>
        <w:rPr>
          <w:b/>
          <w:color w:val="C41F23"/>
          <w:sz w:val="24"/>
        </w:rPr>
        <w:t>improvements</w:t>
      </w:r>
      <w:r>
        <w:rPr>
          <w:b/>
          <w:color w:val="C41F23"/>
          <w:spacing w:val="-1"/>
          <w:sz w:val="24"/>
        </w:rPr>
        <w:t xml:space="preserve"> </w:t>
      </w:r>
      <w:r>
        <w:rPr>
          <w:b/>
          <w:color w:val="C41F23"/>
          <w:sz w:val="24"/>
        </w:rPr>
        <w:t>and</w:t>
      </w:r>
      <w:r>
        <w:rPr>
          <w:b/>
          <w:color w:val="C41F23"/>
          <w:spacing w:val="-1"/>
          <w:sz w:val="24"/>
        </w:rPr>
        <w:t xml:space="preserve"> </w:t>
      </w:r>
      <w:r>
        <w:rPr>
          <w:b/>
          <w:color w:val="C41F23"/>
          <w:sz w:val="24"/>
        </w:rPr>
        <w:t>innovations</w:t>
      </w:r>
    </w:p>
    <w:p w14:paraId="0EB7796B" w14:textId="77777777" w:rsidR="00F65997" w:rsidRDefault="00000000">
      <w:pPr>
        <w:pStyle w:val="ListParagraph"/>
        <w:numPr>
          <w:ilvl w:val="0"/>
          <w:numId w:val="7"/>
        </w:numPr>
        <w:tabs>
          <w:tab w:val="left" w:pos="788"/>
        </w:tabs>
        <w:spacing w:before="240" w:line="208" w:lineRule="auto"/>
        <w:ind w:right="584"/>
        <w:rPr>
          <w:b/>
          <w:sz w:val="24"/>
        </w:rPr>
      </w:pPr>
      <w:r>
        <w:rPr>
          <w:b/>
          <w:color w:val="C41F23"/>
          <w:sz w:val="24"/>
        </w:rPr>
        <w:t>One</w:t>
      </w:r>
      <w:r>
        <w:rPr>
          <w:b/>
          <w:color w:val="C41F23"/>
          <w:spacing w:val="-15"/>
          <w:sz w:val="24"/>
        </w:rPr>
        <w:t xml:space="preserve"> </w:t>
      </w:r>
      <w:r>
        <w:rPr>
          <w:b/>
          <w:color w:val="C41F23"/>
          <w:sz w:val="24"/>
        </w:rPr>
        <w:t>participant</w:t>
      </w:r>
      <w:r>
        <w:rPr>
          <w:b/>
          <w:color w:val="C41F23"/>
          <w:spacing w:val="-15"/>
          <w:sz w:val="24"/>
        </w:rPr>
        <w:t xml:space="preserve"> </w:t>
      </w:r>
      <w:r>
        <w:rPr>
          <w:b/>
          <w:color w:val="C41F23"/>
          <w:sz w:val="24"/>
        </w:rPr>
        <w:t>said</w:t>
      </w:r>
      <w:r>
        <w:rPr>
          <w:b/>
          <w:color w:val="C41F23"/>
          <w:spacing w:val="-15"/>
          <w:sz w:val="24"/>
        </w:rPr>
        <w:t xml:space="preserve"> </w:t>
      </w:r>
      <w:r>
        <w:rPr>
          <w:b/>
          <w:color w:val="C41F23"/>
          <w:sz w:val="24"/>
        </w:rPr>
        <w:t>they</w:t>
      </w:r>
      <w:r>
        <w:rPr>
          <w:b/>
          <w:color w:val="C41F23"/>
          <w:spacing w:val="-15"/>
          <w:sz w:val="24"/>
        </w:rPr>
        <w:t xml:space="preserve"> </w:t>
      </w:r>
      <w:r>
        <w:rPr>
          <w:b/>
          <w:color w:val="C41F23"/>
          <w:sz w:val="24"/>
        </w:rPr>
        <w:t>would</w:t>
      </w:r>
      <w:r>
        <w:rPr>
          <w:b/>
          <w:color w:val="C41F23"/>
          <w:spacing w:val="-15"/>
          <w:sz w:val="24"/>
        </w:rPr>
        <w:t xml:space="preserve"> </w:t>
      </w:r>
      <w:r>
        <w:rPr>
          <w:b/>
          <w:color w:val="C41F23"/>
          <w:sz w:val="24"/>
        </w:rPr>
        <w:t>like</w:t>
      </w:r>
      <w:r>
        <w:rPr>
          <w:b/>
          <w:color w:val="C41F23"/>
          <w:spacing w:val="-15"/>
          <w:sz w:val="24"/>
        </w:rPr>
        <w:t xml:space="preserve"> </w:t>
      </w:r>
      <w:r>
        <w:rPr>
          <w:b/>
          <w:color w:val="C41F23"/>
          <w:sz w:val="24"/>
        </w:rPr>
        <w:t>to</w:t>
      </w:r>
      <w:r>
        <w:rPr>
          <w:b/>
          <w:color w:val="C41F23"/>
          <w:spacing w:val="-15"/>
          <w:sz w:val="24"/>
        </w:rPr>
        <w:t xml:space="preserve"> </w:t>
      </w:r>
      <w:r>
        <w:rPr>
          <w:b/>
          <w:color w:val="C41F23"/>
          <w:sz w:val="24"/>
        </w:rPr>
        <w:t>speak</w:t>
      </w:r>
      <w:r>
        <w:rPr>
          <w:b/>
          <w:color w:val="C41F23"/>
          <w:spacing w:val="-15"/>
          <w:sz w:val="24"/>
        </w:rPr>
        <w:t xml:space="preserve"> </w:t>
      </w:r>
      <w:r>
        <w:rPr>
          <w:b/>
          <w:color w:val="C41F23"/>
          <w:sz w:val="24"/>
        </w:rPr>
        <w:t>to</w:t>
      </w:r>
      <w:r>
        <w:rPr>
          <w:b/>
          <w:color w:val="C41F23"/>
          <w:spacing w:val="-15"/>
          <w:sz w:val="24"/>
        </w:rPr>
        <w:t xml:space="preserve"> </w:t>
      </w:r>
      <w:r>
        <w:rPr>
          <w:b/>
          <w:color w:val="C41F23"/>
          <w:sz w:val="24"/>
        </w:rPr>
        <w:t>the</w:t>
      </w:r>
      <w:r>
        <w:rPr>
          <w:b/>
          <w:color w:val="C41F23"/>
          <w:spacing w:val="-15"/>
          <w:sz w:val="24"/>
        </w:rPr>
        <w:t xml:space="preserve"> </w:t>
      </w:r>
      <w:r>
        <w:rPr>
          <w:b/>
          <w:color w:val="C41F23"/>
          <w:sz w:val="24"/>
        </w:rPr>
        <w:t>Cabinet</w:t>
      </w:r>
      <w:r>
        <w:rPr>
          <w:b/>
          <w:color w:val="C41F23"/>
          <w:spacing w:val="-15"/>
          <w:sz w:val="24"/>
        </w:rPr>
        <w:t xml:space="preserve"> </w:t>
      </w:r>
      <w:r>
        <w:rPr>
          <w:b/>
          <w:color w:val="C41F23"/>
          <w:sz w:val="24"/>
        </w:rPr>
        <w:t>Secretary</w:t>
      </w:r>
      <w:r>
        <w:rPr>
          <w:b/>
          <w:color w:val="C41F23"/>
          <w:spacing w:val="-15"/>
          <w:sz w:val="24"/>
        </w:rPr>
        <w:t xml:space="preserve"> </w:t>
      </w:r>
      <w:r>
        <w:rPr>
          <w:b/>
          <w:color w:val="C41F23"/>
          <w:sz w:val="24"/>
        </w:rPr>
        <w:t>about improving and further promoting public health information,</w:t>
      </w:r>
      <w:r>
        <w:rPr>
          <w:b/>
          <w:color w:val="C41F23"/>
          <w:spacing w:val="-6"/>
          <w:sz w:val="24"/>
        </w:rPr>
        <w:t xml:space="preserve"> </w:t>
      </w:r>
      <w:r>
        <w:rPr>
          <w:b/>
          <w:color w:val="C41F23"/>
          <w:sz w:val="24"/>
        </w:rPr>
        <w:t>to educate and raise</w:t>
      </w:r>
      <w:r>
        <w:rPr>
          <w:b/>
          <w:color w:val="C41F23"/>
          <w:spacing w:val="-6"/>
          <w:sz w:val="24"/>
        </w:rPr>
        <w:t xml:space="preserve"> </w:t>
      </w:r>
      <w:r>
        <w:rPr>
          <w:b/>
          <w:color w:val="C41F23"/>
          <w:sz w:val="24"/>
        </w:rPr>
        <w:t>awareness</w:t>
      </w:r>
      <w:r>
        <w:rPr>
          <w:b/>
          <w:color w:val="C41F23"/>
          <w:spacing w:val="-6"/>
          <w:sz w:val="24"/>
        </w:rPr>
        <w:t xml:space="preserve"> </w:t>
      </w:r>
      <w:r>
        <w:rPr>
          <w:b/>
          <w:color w:val="C41F23"/>
          <w:sz w:val="24"/>
        </w:rPr>
        <w:t>of</w:t>
      </w:r>
      <w:r>
        <w:rPr>
          <w:b/>
          <w:color w:val="C41F23"/>
          <w:spacing w:val="-1"/>
          <w:sz w:val="24"/>
        </w:rPr>
        <w:t xml:space="preserve"> </w:t>
      </w:r>
      <w:r>
        <w:rPr>
          <w:b/>
          <w:color w:val="C41F23"/>
          <w:sz w:val="24"/>
        </w:rPr>
        <w:t>how</w:t>
      </w:r>
      <w:r>
        <w:rPr>
          <w:b/>
          <w:color w:val="C41F23"/>
          <w:spacing w:val="-6"/>
          <w:sz w:val="24"/>
        </w:rPr>
        <w:t xml:space="preserve"> </w:t>
      </w:r>
      <w:r>
        <w:rPr>
          <w:b/>
          <w:color w:val="C41F23"/>
          <w:sz w:val="24"/>
        </w:rPr>
        <w:t>to</w:t>
      </w:r>
      <w:r>
        <w:rPr>
          <w:b/>
          <w:color w:val="C41F23"/>
          <w:spacing w:val="-6"/>
          <w:sz w:val="24"/>
        </w:rPr>
        <w:t xml:space="preserve"> </w:t>
      </w:r>
      <w:r>
        <w:rPr>
          <w:b/>
          <w:color w:val="C41F23"/>
          <w:sz w:val="24"/>
        </w:rPr>
        <w:t>access</w:t>
      </w:r>
      <w:r>
        <w:rPr>
          <w:b/>
          <w:color w:val="C41F23"/>
          <w:spacing w:val="-6"/>
          <w:sz w:val="24"/>
        </w:rPr>
        <w:t xml:space="preserve"> </w:t>
      </w:r>
      <w:r>
        <w:rPr>
          <w:b/>
          <w:color w:val="C41F23"/>
          <w:sz w:val="24"/>
        </w:rPr>
        <w:t>the</w:t>
      </w:r>
      <w:r>
        <w:rPr>
          <w:b/>
          <w:color w:val="C41F23"/>
          <w:spacing w:val="-6"/>
          <w:sz w:val="24"/>
        </w:rPr>
        <w:t xml:space="preserve"> </w:t>
      </w:r>
      <w:r>
        <w:rPr>
          <w:b/>
          <w:color w:val="C41F23"/>
          <w:sz w:val="24"/>
        </w:rPr>
        <w:t>care</w:t>
      </w:r>
      <w:r>
        <w:rPr>
          <w:b/>
          <w:color w:val="C41F23"/>
          <w:spacing w:val="-6"/>
          <w:sz w:val="24"/>
        </w:rPr>
        <w:t xml:space="preserve"> </w:t>
      </w:r>
      <w:r>
        <w:rPr>
          <w:b/>
          <w:color w:val="C41F23"/>
          <w:sz w:val="24"/>
        </w:rPr>
        <w:t>they</w:t>
      </w:r>
      <w:r>
        <w:rPr>
          <w:b/>
          <w:color w:val="C41F23"/>
          <w:spacing w:val="-6"/>
          <w:sz w:val="24"/>
        </w:rPr>
        <w:t xml:space="preserve"> </w:t>
      </w:r>
      <w:r>
        <w:rPr>
          <w:b/>
          <w:color w:val="C41F23"/>
          <w:sz w:val="24"/>
        </w:rPr>
        <w:t>need</w:t>
      </w:r>
    </w:p>
    <w:p w14:paraId="2FB9ACB4" w14:textId="77777777" w:rsidR="00F65997" w:rsidRDefault="00000000">
      <w:pPr>
        <w:pStyle w:val="ListParagraph"/>
        <w:numPr>
          <w:ilvl w:val="0"/>
          <w:numId w:val="7"/>
        </w:numPr>
        <w:tabs>
          <w:tab w:val="left" w:pos="788"/>
        </w:tabs>
        <w:spacing w:before="239" w:line="208" w:lineRule="auto"/>
        <w:ind w:right="436"/>
        <w:rPr>
          <w:b/>
          <w:sz w:val="24"/>
        </w:rPr>
      </w:pPr>
      <w:r>
        <w:rPr>
          <w:b/>
          <w:color w:val="C41F23"/>
          <w:sz w:val="24"/>
        </w:rPr>
        <w:t>Another</w:t>
      </w:r>
      <w:r>
        <w:rPr>
          <w:b/>
          <w:color w:val="C41F23"/>
          <w:spacing w:val="-3"/>
          <w:sz w:val="24"/>
        </w:rPr>
        <w:t xml:space="preserve"> </w:t>
      </w:r>
      <w:r>
        <w:rPr>
          <w:b/>
          <w:color w:val="C41F23"/>
          <w:sz w:val="24"/>
        </w:rPr>
        <w:t>participant</w:t>
      </w:r>
      <w:r>
        <w:rPr>
          <w:b/>
          <w:color w:val="C41F23"/>
          <w:spacing w:val="-3"/>
          <w:sz w:val="24"/>
        </w:rPr>
        <w:t xml:space="preserve"> </w:t>
      </w:r>
      <w:r>
        <w:rPr>
          <w:b/>
          <w:color w:val="C41F23"/>
          <w:sz w:val="24"/>
        </w:rPr>
        <w:t>called</w:t>
      </w:r>
      <w:r>
        <w:rPr>
          <w:b/>
          <w:color w:val="C41F23"/>
          <w:spacing w:val="-3"/>
          <w:sz w:val="24"/>
        </w:rPr>
        <w:t xml:space="preserve"> </w:t>
      </w:r>
      <w:r>
        <w:rPr>
          <w:b/>
          <w:color w:val="C41F23"/>
          <w:sz w:val="24"/>
        </w:rPr>
        <w:t>for</w:t>
      </w:r>
      <w:r>
        <w:rPr>
          <w:b/>
          <w:color w:val="C41F23"/>
          <w:spacing w:val="-3"/>
          <w:sz w:val="24"/>
        </w:rPr>
        <w:t xml:space="preserve"> </w:t>
      </w:r>
      <w:r>
        <w:rPr>
          <w:b/>
          <w:color w:val="C41F23"/>
          <w:sz w:val="24"/>
        </w:rPr>
        <w:t>outright</w:t>
      </w:r>
      <w:r>
        <w:rPr>
          <w:b/>
          <w:color w:val="C41F23"/>
          <w:spacing w:val="-3"/>
          <w:sz w:val="24"/>
        </w:rPr>
        <w:t xml:space="preserve"> </w:t>
      </w:r>
      <w:r>
        <w:rPr>
          <w:b/>
          <w:color w:val="C41F23"/>
          <w:sz w:val="24"/>
        </w:rPr>
        <w:t>reform</w:t>
      </w:r>
      <w:r>
        <w:rPr>
          <w:b/>
          <w:color w:val="C41F23"/>
          <w:spacing w:val="-3"/>
          <w:sz w:val="24"/>
        </w:rPr>
        <w:t xml:space="preserve"> </w:t>
      </w:r>
      <w:r>
        <w:rPr>
          <w:b/>
          <w:color w:val="C41F23"/>
          <w:sz w:val="24"/>
        </w:rPr>
        <w:t>of the</w:t>
      </w:r>
      <w:r>
        <w:rPr>
          <w:b/>
          <w:color w:val="C41F23"/>
          <w:spacing w:val="-3"/>
          <w:sz w:val="24"/>
        </w:rPr>
        <w:t xml:space="preserve"> </w:t>
      </w:r>
      <w:r>
        <w:rPr>
          <w:b/>
          <w:color w:val="C41F23"/>
          <w:sz w:val="24"/>
        </w:rPr>
        <w:t>health</w:t>
      </w:r>
      <w:r>
        <w:rPr>
          <w:b/>
          <w:color w:val="C41F23"/>
          <w:spacing w:val="-3"/>
          <w:sz w:val="24"/>
        </w:rPr>
        <w:t xml:space="preserve"> </w:t>
      </w:r>
      <w:r>
        <w:rPr>
          <w:b/>
          <w:color w:val="C41F23"/>
          <w:sz w:val="24"/>
        </w:rPr>
        <w:t>and</w:t>
      </w:r>
      <w:r>
        <w:rPr>
          <w:b/>
          <w:color w:val="C41F23"/>
          <w:spacing w:val="-3"/>
          <w:sz w:val="24"/>
        </w:rPr>
        <w:t xml:space="preserve"> </w:t>
      </w:r>
      <w:r>
        <w:rPr>
          <w:b/>
          <w:color w:val="C41F23"/>
          <w:sz w:val="24"/>
        </w:rPr>
        <w:t>social</w:t>
      </w:r>
      <w:r>
        <w:rPr>
          <w:b/>
          <w:color w:val="C41F23"/>
          <w:spacing w:val="-3"/>
          <w:sz w:val="24"/>
        </w:rPr>
        <w:t xml:space="preserve"> </w:t>
      </w:r>
      <w:r>
        <w:rPr>
          <w:b/>
          <w:color w:val="C41F23"/>
          <w:sz w:val="24"/>
        </w:rPr>
        <w:t xml:space="preserve">care </w:t>
      </w:r>
      <w:r>
        <w:rPr>
          <w:b/>
          <w:color w:val="C41F23"/>
          <w:spacing w:val="-2"/>
          <w:sz w:val="24"/>
        </w:rPr>
        <w:t>system,</w:t>
      </w:r>
      <w:r>
        <w:rPr>
          <w:b/>
          <w:color w:val="C41F23"/>
          <w:spacing w:val="-15"/>
          <w:sz w:val="24"/>
        </w:rPr>
        <w:t xml:space="preserve"> </w:t>
      </w:r>
      <w:r>
        <w:rPr>
          <w:b/>
          <w:color w:val="C41F23"/>
          <w:spacing w:val="-2"/>
          <w:sz w:val="24"/>
        </w:rPr>
        <w:t>citing</w:t>
      </w:r>
      <w:r>
        <w:rPr>
          <w:b/>
          <w:color w:val="C41F23"/>
          <w:spacing w:val="-10"/>
          <w:sz w:val="24"/>
        </w:rPr>
        <w:t xml:space="preserve"> </w:t>
      </w:r>
      <w:r>
        <w:rPr>
          <w:b/>
          <w:color w:val="C41F23"/>
          <w:spacing w:val="-2"/>
          <w:sz w:val="24"/>
        </w:rPr>
        <w:t>a</w:t>
      </w:r>
      <w:r>
        <w:rPr>
          <w:b/>
          <w:color w:val="C41F23"/>
          <w:spacing w:val="-10"/>
          <w:sz w:val="24"/>
        </w:rPr>
        <w:t xml:space="preserve"> </w:t>
      </w:r>
      <w:r>
        <w:rPr>
          <w:b/>
          <w:color w:val="C41F23"/>
          <w:spacing w:val="-2"/>
          <w:sz w:val="24"/>
        </w:rPr>
        <w:t>requirement</w:t>
      </w:r>
      <w:r>
        <w:rPr>
          <w:b/>
          <w:color w:val="C41F23"/>
          <w:spacing w:val="-10"/>
          <w:sz w:val="24"/>
        </w:rPr>
        <w:t xml:space="preserve"> </w:t>
      </w:r>
      <w:r>
        <w:rPr>
          <w:b/>
          <w:color w:val="C41F23"/>
          <w:spacing w:val="-2"/>
          <w:sz w:val="24"/>
        </w:rPr>
        <w:t>for</w:t>
      </w:r>
      <w:r>
        <w:rPr>
          <w:b/>
          <w:color w:val="C41F23"/>
          <w:spacing w:val="-10"/>
          <w:sz w:val="24"/>
        </w:rPr>
        <w:t xml:space="preserve"> </w:t>
      </w:r>
      <w:r>
        <w:rPr>
          <w:b/>
          <w:color w:val="C41F23"/>
          <w:spacing w:val="-2"/>
          <w:sz w:val="24"/>
        </w:rPr>
        <w:t>better</w:t>
      </w:r>
      <w:r>
        <w:rPr>
          <w:b/>
          <w:color w:val="C41F23"/>
          <w:spacing w:val="-10"/>
          <w:sz w:val="24"/>
        </w:rPr>
        <w:t xml:space="preserve"> </w:t>
      </w:r>
      <w:r>
        <w:rPr>
          <w:b/>
          <w:color w:val="C41F23"/>
          <w:spacing w:val="-2"/>
          <w:sz w:val="24"/>
        </w:rPr>
        <w:t>training</w:t>
      </w:r>
      <w:r>
        <w:rPr>
          <w:b/>
          <w:color w:val="C41F23"/>
          <w:spacing w:val="-10"/>
          <w:sz w:val="24"/>
        </w:rPr>
        <w:t xml:space="preserve"> </w:t>
      </w:r>
      <w:r>
        <w:rPr>
          <w:b/>
          <w:color w:val="C41F23"/>
          <w:spacing w:val="-2"/>
          <w:sz w:val="24"/>
        </w:rPr>
        <w:t>and</w:t>
      </w:r>
      <w:r>
        <w:rPr>
          <w:b/>
          <w:color w:val="C41F23"/>
          <w:spacing w:val="-10"/>
          <w:sz w:val="24"/>
        </w:rPr>
        <w:t xml:space="preserve"> </w:t>
      </w:r>
      <w:r>
        <w:rPr>
          <w:b/>
          <w:color w:val="C41F23"/>
          <w:spacing w:val="-2"/>
          <w:sz w:val="24"/>
        </w:rPr>
        <w:t>staff</w:t>
      </w:r>
      <w:r>
        <w:rPr>
          <w:b/>
          <w:color w:val="C41F23"/>
          <w:spacing w:val="-4"/>
          <w:sz w:val="24"/>
        </w:rPr>
        <w:t xml:space="preserve"> </w:t>
      </w:r>
      <w:r>
        <w:rPr>
          <w:b/>
          <w:color w:val="C41F23"/>
          <w:spacing w:val="-2"/>
          <w:sz w:val="24"/>
        </w:rPr>
        <w:t>retention,</w:t>
      </w:r>
      <w:r>
        <w:rPr>
          <w:b/>
          <w:color w:val="C41F23"/>
          <w:spacing w:val="-15"/>
          <w:sz w:val="24"/>
        </w:rPr>
        <w:t xml:space="preserve"> </w:t>
      </w:r>
      <w:r>
        <w:rPr>
          <w:b/>
          <w:color w:val="C41F23"/>
          <w:spacing w:val="-2"/>
          <w:sz w:val="24"/>
        </w:rPr>
        <w:t>greater</w:t>
      </w:r>
      <w:r>
        <w:rPr>
          <w:b/>
          <w:color w:val="C41F23"/>
          <w:spacing w:val="-9"/>
          <w:sz w:val="24"/>
        </w:rPr>
        <w:t xml:space="preserve"> </w:t>
      </w:r>
      <w:r>
        <w:rPr>
          <w:b/>
          <w:color w:val="C41F23"/>
          <w:spacing w:val="-2"/>
          <w:sz w:val="24"/>
        </w:rPr>
        <w:t xml:space="preserve">use </w:t>
      </w:r>
      <w:r>
        <w:rPr>
          <w:b/>
          <w:color w:val="C41F23"/>
          <w:sz w:val="24"/>
        </w:rPr>
        <w:t>of</w:t>
      </w:r>
      <w:r>
        <w:rPr>
          <w:b/>
          <w:color w:val="C41F23"/>
          <w:spacing w:val="-17"/>
          <w:sz w:val="24"/>
        </w:rPr>
        <w:t xml:space="preserve"> </w:t>
      </w:r>
      <w:r>
        <w:rPr>
          <w:b/>
          <w:color w:val="C41F23"/>
          <w:sz w:val="24"/>
        </w:rPr>
        <w:t>technology,</w:t>
      </w:r>
      <w:r>
        <w:rPr>
          <w:b/>
          <w:color w:val="C41F23"/>
          <w:spacing w:val="-17"/>
          <w:sz w:val="24"/>
        </w:rPr>
        <w:t xml:space="preserve"> </w:t>
      </w:r>
      <w:r>
        <w:rPr>
          <w:b/>
          <w:color w:val="C41F23"/>
          <w:sz w:val="24"/>
        </w:rPr>
        <w:t>preventative</w:t>
      </w:r>
      <w:r>
        <w:rPr>
          <w:b/>
          <w:color w:val="C41F23"/>
          <w:spacing w:val="-16"/>
          <w:sz w:val="24"/>
        </w:rPr>
        <w:t xml:space="preserve"> </w:t>
      </w:r>
      <w:r>
        <w:rPr>
          <w:b/>
          <w:color w:val="C41F23"/>
          <w:sz w:val="24"/>
        </w:rPr>
        <w:t>approaches</w:t>
      </w:r>
      <w:r>
        <w:rPr>
          <w:b/>
          <w:color w:val="C41F23"/>
          <w:spacing w:val="-17"/>
          <w:sz w:val="24"/>
        </w:rPr>
        <w:t xml:space="preserve"> </w:t>
      </w:r>
      <w:r>
        <w:rPr>
          <w:b/>
          <w:color w:val="C41F23"/>
          <w:sz w:val="24"/>
        </w:rPr>
        <w:t>and</w:t>
      </w:r>
      <w:r>
        <w:rPr>
          <w:b/>
          <w:color w:val="C41F23"/>
          <w:spacing w:val="-17"/>
          <w:sz w:val="24"/>
        </w:rPr>
        <w:t xml:space="preserve"> </w:t>
      </w:r>
      <w:r>
        <w:rPr>
          <w:b/>
          <w:color w:val="C41F23"/>
          <w:sz w:val="24"/>
        </w:rPr>
        <w:t>more</w:t>
      </w:r>
      <w:r>
        <w:rPr>
          <w:b/>
          <w:color w:val="C41F23"/>
          <w:spacing w:val="-17"/>
          <w:sz w:val="24"/>
        </w:rPr>
        <w:t xml:space="preserve"> </w:t>
      </w:r>
      <w:r>
        <w:rPr>
          <w:b/>
          <w:color w:val="C41F23"/>
          <w:sz w:val="24"/>
        </w:rPr>
        <w:t>involvement</w:t>
      </w:r>
      <w:r>
        <w:rPr>
          <w:b/>
          <w:color w:val="C41F23"/>
          <w:spacing w:val="-16"/>
          <w:sz w:val="24"/>
        </w:rPr>
        <w:t xml:space="preserve"> </w:t>
      </w:r>
      <w:r>
        <w:rPr>
          <w:b/>
          <w:color w:val="C41F23"/>
          <w:sz w:val="24"/>
        </w:rPr>
        <w:t>of</w:t>
      </w:r>
      <w:r>
        <w:rPr>
          <w:b/>
          <w:color w:val="C41F23"/>
          <w:spacing w:val="-17"/>
          <w:sz w:val="24"/>
        </w:rPr>
        <w:t xml:space="preserve"> </w:t>
      </w:r>
      <w:r>
        <w:rPr>
          <w:b/>
          <w:color w:val="C41F23"/>
          <w:sz w:val="24"/>
        </w:rPr>
        <w:t>people</w:t>
      </w:r>
      <w:r>
        <w:rPr>
          <w:b/>
          <w:color w:val="C41F23"/>
          <w:spacing w:val="-17"/>
          <w:sz w:val="24"/>
        </w:rPr>
        <w:t xml:space="preserve"> </w:t>
      </w:r>
      <w:r>
        <w:rPr>
          <w:b/>
          <w:color w:val="C41F23"/>
          <w:sz w:val="24"/>
        </w:rPr>
        <w:t>who use</w:t>
      </w:r>
      <w:r>
        <w:rPr>
          <w:b/>
          <w:color w:val="C41F23"/>
          <w:spacing w:val="-10"/>
          <w:sz w:val="24"/>
        </w:rPr>
        <w:t xml:space="preserve"> </w:t>
      </w:r>
      <w:r>
        <w:rPr>
          <w:b/>
          <w:color w:val="C41F23"/>
          <w:sz w:val="24"/>
        </w:rPr>
        <w:t>support</w:t>
      </w:r>
      <w:r>
        <w:rPr>
          <w:b/>
          <w:color w:val="C41F23"/>
          <w:spacing w:val="-10"/>
          <w:sz w:val="24"/>
        </w:rPr>
        <w:t xml:space="preserve"> </w:t>
      </w:r>
      <w:r>
        <w:rPr>
          <w:b/>
          <w:color w:val="C41F23"/>
          <w:sz w:val="24"/>
        </w:rPr>
        <w:t>and</w:t>
      </w:r>
      <w:r>
        <w:rPr>
          <w:b/>
          <w:color w:val="C41F23"/>
          <w:spacing w:val="-10"/>
          <w:sz w:val="24"/>
        </w:rPr>
        <w:t xml:space="preserve"> </w:t>
      </w:r>
      <w:r>
        <w:rPr>
          <w:b/>
          <w:color w:val="C41F23"/>
          <w:sz w:val="24"/>
        </w:rPr>
        <w:t>services</w:t>
      </w:r>
      <w:r>
        <w:rPr>
          <w:b/>
          <w:color w:val="C41F23"/>
          <w:spacing w:val="-10"/>
          <w:sz w:val="24"/>
        </w:rPr>
        <w:t xml:space="preserve"> </w:t>
      </w:r>
      <w:r>
        <w:rPr>
          <w:b/>
          <w:color w:val="C41F23"/>
          <w:sz w:val="24"/>
        </w:rPr>
        <w:t>and</w:t>
      </w:r>
      <w:r>
        <w:rPr>
          <w:b/>
          <w:color w:val="C41F23"/>
          <w:spacing w:val="-10"/>
          <w:sz w:val="24"/>
        </w:rPr>
        <w:t xml:space="preserve"> </w:t>
      </w:r>
      <w:r>
        <w:rPr>
          <w:b/>
          <w:color w:val="C41F23"/>
          <w:sz w:val="24"/>
        </w:rPr>
        <w:t>communities.</w:t>
      </w:r>
    </w:p>
    <w:p w14:paraId="01233D07" w14:textId="77777777" w:rsidR="00F65997" w:rsidRDefault="00F65997">
      <w:pPr>
        <w:pStyle w:val="BodyText"/>
        <w:rPr>
          <w:b/>
        </w:rPr>
      </w:pPr>
    </w:p>
    <w:p w14:paraId="3FE8DB88" w14:textId="77777777" w:rsidR="00F65997" w:rsidRDefault="00F65997">
      <w:pPr>
        <w:pStyle w:val="BodyText"/>
        <w:rPr>
          <w:b/>
        </w:rPr>
      </w:pPr>
    </w:p>
    <w:p w14:paraId="633ACDC4" w14:textId="77777777" w:rsidR="00F65997" w:rsidRDefault="00F65997">
      <w:pPr>
        <w:pStyle w:val="BodyText"/>
        <w:spacing w:before="172"/>
        <w:rPr>
          <w:b/>
        </w:rPr>
      </w:pPr>
    </w:p>
    <w:p w14:paraId="61F4C9F1" w14:textId="77777777" w:rsidR="00F65997" w:rsidRDefault="00000000">
      <w:pPr>
        <w:spacing w:line="242" w:lineRule="auto"/>
        <w:ind w:left="141" w:right="522"/>
        <w:rPr>
          <w:b/>
          <w:sz w:val="24"/>
        </w:rPr>
      </w:pPr>
      <w:r>
        <w:rPr>
          <w:b/>
          <w:color w:val="C41F23"/>
          <w:sz w:val="24"/>
        </w:rPr>
        <w:t>Please</w:t>
      </w:r>
      <w:r>
        <w:rPr>
          <w:b/>
          <w:color w:val="C41F23"/>
          <w:spacing w:val="-11"/>
          <w:sz w:val="24"/>
        </w:rPr>
        <w:t xml:space="preserve"> </w:t>
      </w:r>
      <w:r>
        <w:rPr>
          <w:b/>
          <w:color w:val="C41F23"/>
          <w:sz w:val="24"/>
        </w:rPr>
        <w:t>see</w:t>
      </w:r>
      <w:r>
        <w:rPr>
          <w:b/>
          <w:color w:val="C41F23"/>
          <w:spacing w:val="-14"/>
          <w:sz w:val="24"/>
        </w:rPr>
        <w:t xml:space="preserve"> </w:t>
      </w:r>
      <w:r>
        <w:rPr>
          <w:b/>
          <w:color w:val="C41F23"/>
          <w:sz w:val="24"/>
        </w:rPr>
        <w:t>Appendix</w:t>
      </w:r>
      <w:r>
        <w:rPr>
          <w:b/>
          <w:color w:val="C41F23"/>
          <w:spacing w:val="-11"/>
          <w:sz w:val="24"/>
        </w:rPr>
        <w:t xml:space="preserve"> </w:t>
      </w:r>
      <w:r>
        <w:rPr>
          <w:b/>
          <w:color w:val="C41F23"/>
          <w:sz w:val="24"/>
        </w:rPr>
        <w:t>B</w:t>
      </w:r>
      <w:r>
        <w:rPr>
          <w:b/>
          <w:color w:val="C41F23"/>
          <w:spacing w:val="-11"/>
          <w:sz w:val="24"/>
        </w:rPr>
        <w:t xml:space="preserve"> </w:t>
      </w:r>
      <w:r>
        <w:rPr>
          <w:b/>
          <w:color w:val="C41F23"/>
          <w:sz w:val="24"/>
        </w:rPr>
        <w:t>for</w:t>
      </w:r>
      <w:r>
        <w:rPr>
          <w:b/>
          <w:color w:val="C41F23"/>
          <w:spacing w:val="-11"/>
          <w:sz w:val="24"/>
        </w:rPr>
        <w:t xml:space="preserve"> </w:t>
      </w:r>
      <w:r>
        <w:rPr>
          <w:b/>
          <w:color w:val="C41F23"/>
          <w:sz w:val="24"/>
        </w:rPr>
        <w:t>more</w:t>
      </w:r>
      <w:r>
        <w:rPr>
          <w:b/>
          <w:color w:val="C41F23"/>
          <w:spacing w:val="-11"/>
          <w:sz w:val="24"/>
        </w:rPr>
        <w:t xml:space="preserve"> </w:t>
      </w:r>
      <w:r>
        <w:rPr>
          <w:b/>
          <w:color w:val="C41F23"/>
          <w:sz w:val="24"/>
        </w:rPr>
        <w:t>detail</w:t>
      </w:r>
      <w:r>
        <w:rPr>
          <w:b/>
          <w:color w:val="C41F23"/>
          <w:spacing w:val="-11"/>
          <w:sz w:val="24"/>
        </w:rPr>
        <w:t xml:space="preserve"> </w:t>
      </w:r>
      <w:r>
        <w:rPr>
          <w:b/>
          <w:color w:val="C41F23"/>
          <w:sz w:val="24"/>
        </w:rPr>
        <w:t>on</w:t>
      </w:r>
      <w:r>
        <w:rPr>
          <w:b/>
          <w:color w:val="C41F23"/>
          <w:spacing w:val="-11"/>
          <w:sz w:val="24"/>
        </w:rPr>
        <w:t xml:space="preserve"> </w:t>
      </w:r>
      <w:r>
        <w:rPr>
          <w:b/>
          <w:color w:val="C41F23"/>
          <w:sz w:val="24"/>
        </w:rPr>
        <w:t>the</w:t>
      </w:r>
      <w:r>
        <w:rPr>
          <w:b/>
          <w:color w:val="C41F23"/>
          <w:spacing w:val="-11"/>
          <w:sz w:val="24"/>
        </w:rPr>
        <w:t xml:space="preserve"> </w:t>
      </w:r>
      <w:r>
        <w:rPr>
          <w:b/>
          <w:color w:val="C41F23"/>
          <w:sz w:val="24"/>
        </w:rPr>
        <w:t>deliberative</w:t>
      </w:r>
      <w:r>
        <w:rPr>
          <w:b/>
          <w:color w:val="C41F23"/>
          <w:spacing w:val="-11"/>
          <w:sz w:val="24"/>
        </w:rPr>
        <w:t xml:space="preserve"> </w:t>
      </w:r>
      <w:r>
        <w:rPr>
          <w:b/>
          <w:color w:val="C41F23"/>
          <w:sz w:val="24"/>
        </w:rPr>
        <w:t>sessions</w:t>
      </w:r>
      <w:r>
        <w:rPr>
          <w:b/>
          <w:color w:val="C41F23"/>
          <w:spacing w:val="-11"/>
          <w:sz w:val="24"/>
        </w:rPr>
        <w:t xml:space="preserve"> </w:t>
      </w:r>
      <w:r>
        <w:rPr>
          <w:b/>
          <w:color w:val="C41F23"/>
          <w:sz w:val="24"/>
        </w:rPr>
        <w:t>referenced</w:t>
      </w:r>
      <w:r>
        <w:rPr>
          <w:b/>
          <w:color w:val="C41F23"/>
          <w:spacing w:val="-11"/>
          <w:sz w:val="24"/>
        </w:rPr>
        <w:t xml:space="preserve"> </w:t>
      </w:r>
      <w:r>
        <w:rPr>
          <w:b/>
          <w:color w:val="C41F23"/>
          <w:sz w:val="24"/>
        </w:rPr>
        <w:t>in this chapter.</w:t>
      </w:r>
    </w:p>
    <w:p w14:paraId="06F4186B" w14:textId="77777777" w:rsidR="00F65997" w:rsidRDefault="00F65997">
      <w:pPr>
        <w:spacing w:line="242" w:lineRule="auto"/>
        <w:rPr>
          <w:b/>
          <w:sz w:val="24"/>
        </w:rPr>
        <w:sectPr w:rsidR="00F65997">
          <w:footerReference w:type="default" r:id="rId126"/>
          <w:pgSz w:w="11910" w:h="16840"/>
          <w:pgMar w:top="1080" w:right="992" w:bottom="0" w:left="992" w:header="0" w:footer="0" w:gutter="0"/>
          <w:cols w:space="720"/>
        </w:sectPr>
      </w:pPr>
    </w:p>
    <w:p w14:paraId="5D5969A1" w14:textId="77777777" w:rsidR="00F65997" w:rsidRDefault="00000000">
      <w:pPr>
        <w:pStyle w:val="Heading1"/>
        <w:tabs>
          <w:tab w:val="left" w:pos="9779"/>
        </w:tabs>
      </w:pPr>
      <w:r>
        <w:rPr>
          <w:noProof/>
        </w:rPr>
        <w:lastRenderedPageBreak/>
        <mc:AlternateContent>
          <mc:Choice Requires="wps">
            <w:drawing>
              <wp:anchor distT="0" distB="0" distL="0" distR="0" simplePos="0" relativeHeight="15831552" behindDoc="1" locked="0" layoutInCell="1" allowOverlap="1" wp14:anchorId="4648DADC" wp14:editId="08A34C09">
                <wp:simplePos x="0" y="0"/>
                <wp:positionH relativeFrom="page">
                  <wp:posOffset>0</wp:posOffset>
                </wp:positionH>
                <wp:positionV relativeFrom="page">
                  <wp:posOffset>0</wp:posOffset>
                </wp:positionV>
                <wp:extent cx="7560309" cy="10692130"/>
                <wp:effectExtent l="0" t="0" r="0" b="0"/>
                <wp:wrapNone/>
                <wp:docPr id="787" name="Graphic 7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60005" y="0"/>
                              </a:moveTo>
                              <a:lnTo>
                                <a:pt x="0" y="0"/>
                              </a:lnTo>
                              <a:lnTo>
                                <a:pt x="0" y="10692003"/>
                              </a:lnTo>
                              <a:lnTo>
                                <a:pt x="7560005" y="10692003"/>
                              </a:lnTo>
                              <a:lnTo>
                                <a:pt x="7560005" y="0"/>
                              </a:lnTo>
                              <a:close/>
                            </a:path>
                          </a:pathLst>
                        </a:custGeom>
                        <a:solidFill>
                          <a:srgbClr val="F4F4F2">
                            <a:alpha val="75000"/>
                          </a:srgbClr>
                        </a:solidFill>
                      </wps:spPr>
                      <wps:bodyPr wrap="square" lIns="0" tIns="0" rIns="0" bIns="0" rtlCol="0">
                        <a:prstTxWarp prst="textNoShape">
                          <a:avLst/>
                        </a:prstTxWarp>
                        <a:noAutofit/>
                      </wps:bodyPr>
                    </wps:wsp>
                  </a:graphicData>
                </a:graphic>
              </wp:anchor>
            </w:drawing>
          </mc:Choice>
          <mc:Fallback>
            <w:pict>
              <v:shape w14:anchorId="7AF1F681" id="Graphic 787" o:spid="_x0000_s1026" style="position:absolute;margin-left:0;margin-top:0;width:595.3pt;height:841.9pt;z-index:-487484928;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" path="m7560005,l,,,10692003r7560005,l7560005,xe" fillcolor="#f4f4f2" stroked="f">
                <v:fill opacity="49087f"/>
                <v:path arrowok="t"/>
                <w10:wrap anchorx="page" anchory="page"/>
              </v:shape>
            </w:pict>
          </mc:Fallback>
        </mc:AlternateContent>
      </w:r>
      <w:bookmarkStart w:id="72" w:name="Conclusions"/>
      <w:bookmarkStart w:id="73" w:name="_bookmark31"/>
      <w:bookmarkEnd w:id="72"/>
      <w:bookmarkEnd w:id="73"/>
      <w:r>
        <w:rPr>
          <w:color w:val="660066"/>
          <w:spacing w:val="-2"/>
          <w:u w:val="thick" w:color="660066"/>
        </w:rPr>
        <w:t>Conclusions</w:t>
      </w:r>
      <w:r>
        <w:rPr>
          <w:color w:val="660066"/>
          <w:u w:val="thick" w:color="660066"/>
        </w:rPr>
        <w:tab/>
      </w:r>
    </w:p>
    <w:p w14:paraId="4A363E7F" w14:textId="77777777" w:rsidR="00F65997" w:rsidRDefault="00F65997">
      <w:pPr>
        <w:pStyle w:val="BodyText"/>
        <w:spacing w:before="184"/>
        <w:rPr>
          <w:rFonts w:ascii="Tahoma"/>
          <w:b/>
        </w:rPr>
      </w:pPr>
    </w:p>
    <w:p w14:paraId="1E087564" w14:textId="77777777" w:rsidR="00F65997" w:rsidRDefault="00000000">
      <w:pPr>
        <w:pStyle w:val="BodyText"/>
        <w:spacing w:line="242" w:lineRule="auto"/>
        <w:ind w:left="141" w:right="294"/>
      </w:pPr>
      <w:r>
        <w:rPr>
          <w:w w:val="105"/>
        </w:rPr>
        <w:t>This</w:t>
      </w:r>
      <w:r>
        <w:rPr>
          <w:spacing w:val="-18"/>
          <w:w w:val="105"/>
        </w:rPr>
        <w:t xml:space="preserve"> </w:t>
      </w:r>
      <w:r>
        <w:rPr>
          <w:w w:val="105"/>
        </w:rPr>
        <w:t>deliberative</w:t>
      </w:r>
      <w:r>
        <w:rPr>
          <w:spacing w:val="-17"/>
          <w:w w:val="105"/>
        </w:rPr>
        <w:t xml:space="preserve"> </w:t>
      </w:r>
      <w:r>
        <w:rPr>
          <w:w w:val="105"/>
        </w:rPr>
        <w:t>project</w:t>
      </w:r>
      <w:r>
        <w:rPr>
          <w:spacing w:val="-18"/>
          <w:w w:val="105"/>
        </w:rPr>
        <w:t xml:space="preserve"> </w:t>
      </w:r>
      <w:r>
        <w:rPr>
          <w:w w:val="105"/>
        </w:rPr>
        <w:t>reinforces</w:t>
      </w:r>
      <w:r>
        <w:rPr>
          <w:spacing w:val="-18"/>
          <w:w w:val="105"/>
        </w:rPr>
        <w:t xml:space="preserve"> </w:t>
      </w:r>
      <w:r>
        <w:rPr>
          <w:w w:val="105"/>
        </w:rPr>
        <w:t>the</w:t>
      </w:r>
      <w:r>
        <w:rPr>
          <w:spacing w:val="-17"/>
          <w:w w:val="105"/>
        </w:rPr>
        <w:t xml:space="preserve"> </w:t>
      </w:r>
      <w:r>
        <w:rPr>
          <w:w w:val="105"/>
        </w:rPr>
        <w:t>ALLIANCE’s</w:t>
      </w:r>
      <w:r>
        <w:rPr>
          <w:spacing w:val="-18"/>
          <w:w w:val="105"/>
        </w:rPr>
        <w:t xml:space="preserve"> </w:t>
      </w:r>
      <w:r>
        <w:rPr>
          <w:w w:val="105"/>
        </w:rPr>
        <w:t>priorities,</w:t>
      </w:r>
      <w:r>
        <w:rPr>
          <w:spacing w:val="-17"/>
          <w:w w:val="105"/>
        </w:rPr>
        <w:t xml:space="preserve"> </w:t>
      </w:r>
      <w:r>
        <w:rPr>
          <w:w w:val="105"/>
        </w:rPr>
        <w:t>especially</w:t>
      </w:r>
      <w:r>
        <w:rPr>
          <w:spacing w:val="-18"/>
          <w:w w:val="105"/>
        </w:rPr>
        <w:t xml:space="preserve"> </w:t>
      </w:r>
      <w:r>
        <w:rPr>
          <w:w w:val="105"/>
        </w:rPr>
        <w:t>their</w:t>
      </w:r>
      <w:r>
        <w:rPr>
          <w:spacing w:val="-17"/>
          <w:w w:val="105"/>
        </w:rPr>
        <w:t xml:space="preserve"> </w:t>
      </w:r>
      <w:r>
        <w:rPr>
          <w:w w:val="105"/>
        </w:rPr>
        <w:t>strategic priority of increasing meaningful involvement and impact of people with lived experience</w:t>
      </w:r>
      <w:proofErr w:type="gramStart"/>
      <w:r>
        <w:rPr>
          <w:w w:val="105"/>
        </w:rPr>
        <w:t>.</w:t>
      </w:r>
      <w:r>
        <w:rPr>
          <w:w w:val="105"/>
          <w:position w:val="8"/>
          <w:sz w:val="14"/>
        </w:rPr>
        <w:t>15</w:t>
      </w:r>
      <w:proofErr w:type="gramEnd"/>
      <w:r>
        <w:rPr>
          <w:spacing w:val="33"/>
          <w:w w:val="105"/>
          <w:position w:val="8"/>
          <w:sz w:val="14"/>
        </w:rPr>
        <w:t xml:space="preserve"> </w:t>
      </w:r>
      <w:r>
        <w:rPr>
          <w:w w:val="105"/>
        </w:rPr>
        <w:t>The research findings include valuable insight into how the public understands feasibility, fairness and implementation.</w:t>
      </w:r>
      <w:r>
        <w:rPr>
          <w:spacing w:val="-8"/>
          <w:w w:val="105"/>
        </w:rPr>
        <w:t xml:space="preserve"> </w:t>
      </w:r>
      <w:r>
        <w:rPr>
          <w:w w:val="105"/>
        </w:rPr>
        <w:t>These findings strengthen the case for reform by demonstrating both principled support and informed realism among the public.</w:t>
      </w:r>
    </w:p>
    <w:p w14:paraId="458C3C58" w14:textId="77777777" w:rsidR="00F65997" w:rsidRDefault="00F65997">
      <w:pPr>
        <w:pStyle w:val="BodyText"/>
        <w:spacing w:before="12"/>
      </w:pPr>
    </w:p>
    <w:p w14:paraId="2FF3CC98" w14:textId="77777777" w:rsidR="00F65997" w:rsidRDefault="00000000">
      <w:pPr>
        <w:pStyle w:val="BodyText"/>
        <w:spacing w:line="242" w:lineRule="auto"/>
        <w:ind w:left="141" w:right="193"/>
      </w:pPr>
      <w:r>
        <w:t xml:space="preserve">The public </w:t>
      </w:r>
      <w:proofErr w:type="spellStart"/>
      <w:r>
        <w:t>recognises</w:t>
      </w:r>
      <w:proofErr w:type="spellEnd"/>
      <w:r>
        <w:t xml:space="preserve"> the scale of the challenge facing Scotland’s health and social care </w:t>
      </w:r>
      <w:r>
        <w:rPr>
          <w:w w:val="105"/>
        </w:rPr>
        <w:t>system.</w:t>
      </w:r>
      <w:r>
        <w:rPr>
          <w:spacing w:val="-25"/>
          <w:w w:val="105"/>
        </w:rPr>
        <w:t xml:space="preserve"> </w:t>
      </w:r>
      <w:r>
        <w:rPr>
          <w:w w:val="105"/>
        </w:rPr>
        <w:t>They</w:t>
      </w:r>
      <w:r>
        <w:rPr>
          <w:spacing w:val="-10"/>
          <w:w w:val="105"/>
        </w:rPr>
        <w:t xml:space="preserve"> </w:t>
      </w:r>
      <w:r>
        <w:rPr>
          <w:w w:val="105"/>
        </w:rPr>
        <w:t>are</w:t>
      </w:r>
      <w:r>
        <w:rPr>
          <w:spacing w:val="-10"/>
          <w:w w:val="105"/>
        </w:rPr>
        <w:t xml:space="preserve"> </w:t>
      </w:r>
      <w:r>
        <w:rPr>
          <w:w w:val="105"/>
        </w:rPr>
        <w:t>prepared</w:t>
      </w:r>
      <w:r>
        <w:rPr>
          <w:spacing w:val="-10"/>
          <w:w w:val="105"/>
        </w:rPr>
        <w:t xml:space="preserve"> </w:t>
      </w:r>
      <w:r>
        <w:rPr>
          <w:w w:val="105"/>
        </w:rPr>
        <w:t>to</w:t>
      </w:r>
      <w:r>
        <w:rPr>
          <w:spacing w:val="-10"/>
          <w:w w:val="105"/>
        </w:rPr>
        <w:t xml:space="preserve"> </w:t>
      </w:r>
      <w:r>
        <w:rPr>
          <w:w w:val="105"/>
        </w:rPr>
        <w:t>engage</w:t>
      </w:r>
      <w:r>
        <w:rPr>
          <w:spacing w:val="-10"/>
          <w:w w:val="105"/>
        </w:rPr>
        <w:t xml:space="preserve"> </w:t>
      </w:r>
      <w:r>
        <w:rPr>
          <w:w w:val="105"/>
        </w:rPr>
        <w:t>seriously</w:t>
      </w:r>
      <w:r>
        <w:rPr>
          <w:spacing w:val="-10"/>
          <w:w w:val="105"/>
        </w:rPr>
        <w:t xml:space="preserve"> </w:t>
      </w:r>
      <w:r>
        <w:rPr>
          <w:w w:val="105"/>
        </w:rPr>
        <w:t>with</w:t>
      </w:r>
      <w:r>
        <w:rPr>
          <w:spacing w:val="-10"/>
          <w:w w:val="105"/>
        </w:rPr>
        <w:t xml:space="preserve"> </w:t>
      </w:r>
      <w:r>
        <w:rPr>
          <w:w w:val="105"/>
        </w:rPr>
        <w:t>difficult</w:t>
      </w:r>
      <w:r>
        <w:rPr>
          <w:spacing w:val="-10"/>
          <w:w w:val="105"/>
        </w:rPr>
        <w:t xml:space="preserve"> </w:t>
      </w:r>
      <w:r>
        <w:rPr>
          <w:w w:val="105"/>
        </w:rPr>
        <w:t>choices</w:t>
      </w:r>
      <w:r>
        <w:rPr>
          <w:spacing w:val="-10"/>
          <w:w w:val="105"/>
        </w:rPr>
        <w:t xml:space="preserve"> </w:t>
      </w:r>
      <w:r>
        <w:rPr>
          <w:w w:val="105"/>
        </w:rPr>
        <w:t>-</w:t>
      </w:r>
      <w:r>
        <w:rPr>
          <w:spacing w:val="-10"/>
          <w:w w:val="105"/>
        </w:rPr>
        <w:t xml:space="preserve"> </w:t>
      </w:r>
      <w:r>
        <w:rPr>
          <w:w w:val="105"/>
        </w:rPr>
        <w:t>but</w:t>
      </w:r>
      <w:r>
        <w:rPr>
          <w:spacing w:val="-10"/>
          <w:w w:val="105"/>
        </w:rPr>
        <w:t xml:space="preserve"> </w:t>
      </w:r>
      <w:r>
        <w:rPr>
          <w:w w:val="105"/>
        </w:rPr>
        <w:t>expect honesty,</w:t>
      </w:r>
      <w:r>
        <w:rPr>
          <w:spacing w:val="-10"/>
          <w:w w:val="105"/>
        </w:rPr>
        <w:t xml:space="preserve"> </w:t>
      </w:r>
      <w:r>
        <w:rPr>
          <w:w w:val="105"/>
        </w:rPr>
        <w:t>fairness,</w:t>
      </w:r>
      <w:r>
        <w:rPr>
          <w:spacing w:val="-10"/>
          <w:w w:val="105"/>
        </w:rPr>
        <w:t xml:space="preserve"> </w:t>
      </w:r>
      <w:r>
        <w:rPr>
          <w:w w:val="105"/>
        </w:rPr>
        <w:t>long-term thinking,</w:t>
      </w:r>
      <w:r>
        <w:rPr>
          <w:spacing w:val="-10"/>
          <w:w w:val="105"/>
        </w:rPr>
        <w:t xml:space="preserve"> </w:t>
      </w:r>
      <w:r>
        <w:rPr>
          <w:w w:val="105"/>
        </w:rPr>
        <w:t>and meaningful reform that puts people,</w:t>
      </w:r>
      <w:r>
        <w:rPr>
          <w:spacing w:val="-10"/>
          <w:w w:val="105"/>
        </w:rPr>
        <w:t xml:space="preserve"> </w:t>
      </w:r>
      <w:r>
        <w:rPr>
          <w:w w:val="105"/>
        </w:rPr>
        <w:t>not processes,</w:t>
      </w:r>
      <w:r>
        <w:rPr>
          <w:spacing w:val="-27"/>
          <w:w w:val="105"/>
        </w:rPr>
        <w:t xml:space="preserve"> </w:t>
      </w:r>
      <w:r>
        <w:rPr>
          <w:w w:val="105"/>
        </w:rPr>
        <w:t>first.</w:t>
      </w:r>
    </w:p>
    <w:p w14:paraId="36FCA7C7" w14:textId="77777777" w:rsidR="00F65997" w:rsidRDefault="00000000">
      <w:pPr>
        <w:pStyle w:val="BodyText"/>
        <w:spacing w:before="7"/>
        <w:rPr>
          <w:sz w:val="16"/>
        </w:rPr>
      </w:pPr>
      <w:r>
        <w:rPr>
          <w:noProof/>
          <w:sz w:val="16"/>
        </w:rPr>
        <mc:AlternateContent>
          <mc:Choice Requires="wpg">
            <w:drawing>
              <wp:anchor distT="0" distB="0" distL="0" distR="0" simplePos="0" relativeHeight="487690240" behindDoc="1" locked="0" layoutInCell="1" allowOverlap="1" wp14:anchorId="66AF395D" wp14:editId="6B38872A">
                <wp:simplePos x="0" y="0"/>
                <wp:positionH relativeFrom="page">
                  <wp:posOffset>710474</wp:posOffset>
                </wp:positionH>
                <wp:positionV relativeFrom="paragraph">
                  <wp:posOffset>136773</wp:posOffset>
                </wp:positionV>
                <wp:extent cx="6190615" cy="2381885"/>
                <wp:effectExtent l="0" t="0" r="0" b="0"/>
                <wp:wrapTopAndBottom/>
                <wp:docPr id="788" name="Group 7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90615" cy="2381885"/>
                          <a:chOff x="0" y="0"/>
                          <a:chExt cx="6190615" cy="2381885"/>
                        </a:xfrm>
                      </wpg:grpSpPr>
                      <wps:wsp>
                        <wps:cNvPr id="789" name="Graphic 789"/>
                        <wps:cNvSpPr/>
                        <wps:spPr>
                          <a:xfrm>
                            <a:off x="70485" y="70485"/>
                            <a:ext cx="6120130" cy="2311400"/>
                          </a:xfrm>
                          <a:custGeom>
                            <a:avLst/>
                            <a:gdLst/>
                            <a:ahLst/>
                            <a:cxnLst/>
                            <a:rect l="l" t="t" r="r" b="b"/>
                            <a:pathLst>
                              <a:path w="6120130" h="2311400">
                                <a:moveTo>
                                  <a:pt x="6079161" y="0"/>
                                </a:moveTo>
                                <a:lnTo>
                                  <a:pt x="40844" y="0"/>
                                </a:lnTo>
                                <a:lnTo>
                                  <a:pt x="24952" y="3211"/>
                                </a:lnTo>
                                <a:lnTo>
                                  <a:pt x="11968" y="11968"/>
                                </a:lnTo>
                                <a:lnTo>
                                  <a:pt x="3211" y="24951"/>
                                </a:lnTo>
                                <a:lnTo>
                                  <a:pt x="0" y="40843"/>
                                </a:lnTo>
                                <a:lnTo>
                                  <a:pt x="0" y="2270556"/>
                                </a:lnTo>
                                <a:lnTo>
                                  <a:pt x="3211" y="2286448"/>
                                </a:lnTo>
                                <a:lnTo>
                                  <a:pt x="11968" y="2299431"/>
                                </a:lnTo>
                                <a:lnTo>
                                  <a:pt x="24952" y="2308188"/>
                                </a:lnTo>
                                <a:lnTo>
                                  <a:pt x="40844" y="2311400"/>
                                </a:lnTo>
                                <a:lnTo>
                                  <a:pt x="6079161" y="2311400"/>
                                </a:lnTo>
                                <a:lnTo>
                                  <a:pt x="6095052" y="2308188"/>
                                </a:lnTo>
                                <a:lnTo>
                                  <a:pt x="6108036" y="2299431"/>
                                </a:lnTo>
                                <a:lnTo>
                                  <a:pt x="6116792" y="2286448"/>
                                </a:lnTo>
                                <a:lnTo>
                                  <a:pt x="6120004" y="2270556"/>
                                </a:lnTo>
                                <a:lnTo>
                                  <a:pt x="6120004" y="40843"/>
                                </a:lnTo>
                                <a:lnTo>
                                  <a:pt x="6116792" y="24951"/>
                                </a:lnTo>
                                <a:lnTo>
                                  <a:pt x="6108036" y="11968"/>
                                </a:lnTo>
                                <a:lnTo>
                                  <a:pt x="6095052" y="3211"/>
                                </a:lnTo>
                                <a:lnTo>
                                  <a:pt x="6079161" y="0"/>
                                </a:lnTo>
                                <a:close/>
                              </a:path>
                            </a:pathLst>
                          </a:custGeom>
                          <a:solidFill>
                            <a:srgbClr val="D8BFD8"/>
                          </a:solidFill>
                        </wps:spPr>
                        <wps:bodyPr wrap="square" lIns="0" tIns="0" rIns="0" bIns="0" rtlCol="0">
                          <a:prstTxWarp prst="textNoShape">
                            <a:avLst/>
                          </a:prstTxWarp>
                          <a:noAutofit/>
                        </wps:bodyPr>
                      </wps:wsp>
                      <wps:wsp>
                        <wps:cNvPr id="790" name="Graphic 790"/>
                        <wps:cNvSpPr/>
                        <wps:spPr>
                          <a:xfrm>
                            <a:off x="9525" y="9525"/>
                            <a:ext cx="6120130" cy="2311400"/>
                          </a:xfrm>
                          <a:custGeom>
                            <a:avLst/>
                            <a:gdLst/>
                            <a:ahLst/>
                            <a:cxnLst/>
                            <a:rect l="l" t="t" r="r" b="b"/>
                            <a:pathLst>
                              <a:path w="6120130" h="2311400">
                                <a:moveTo>
                                  <a:pt x="6080786" y="0"/>
                                </a:moveTo>
                                <a:lnTo>
                                  <a:pt x="39212" y="0"/>
                                </a:lnTo>
                                <a:lnTo>
                                  <a:pt x="23955" y="3084"/>
                                </a:lnTo>
                                <a:lnTo>
                                  <a:pt x="11490" y="11493"/>
                                </a:lnTo>
                                <a:lnTo>
                                  <a:pt x="3083" y="23960"/>
                                </a:lnTo>
                                <a:lnTo>
                                  <a:pt x="0" y="39217"/>
                                </a:lnTo>
                                <a:lnTo>
                                  <a:pt x="0" y="2272195"/>
                                </a:lnTo>
                                <a:lnTo>
                                  <a:pt x="3083" y="2287450"/>
                                </a:lnTo>
                                <a:lnTo>
                                  <a:pt x="11490" y="2299912"/>
                                </a:lnTo>
                                <a:lnTo>
                                  <a:pt x="23955" y="2308317"/>
                                </a:lnTo>
                                <a:lnTo>
                                  <a:pt x="39212" y="2311400"/>
                                </a:lnTo>
                                <a:lnTo>
                                  <a:pt x="6080786" y="2311400"/>
                                </a:lnTo>
                                <a:lnTo>
                                  <a:pt x="6096044" y="2308317"/>
                                </a:lnTo>
                                <a:lnTo>
                                  <a:pt x="6108510" y="2299912"/>
                                </a:lnTo>
                                <a:lnTo>
                                  <a:pt x="6116919" y="2287450"/>
                                </a:lnTo>
                                <a:lnTo>
                                  <a:pt x="6120004" y="2272195"/>
                                </a:lnTo>
                                <a:lnTo>
                                  <a:pt x="6120004" y="39217"/>
                                </a:lnTo>
                                <a:lnTo>
                                  <a:pt x="6116919" y="23960"/>
                                </a:lnTo>
                                <a:lnTo>
                                  <a:pt x="6108510" y="11493"/>
                                </a:lnTo>
                                <a:lnTo>
                                  <a:pt x="6096044" y="3084"/>
                                </a:lnTo>
                                <a:lnTo>
                                  <a:pt x="6080786" y="0"/>
                                </a:lnTo>
                                <a:close/>
                              </a:path>
                            </a:pathLst>
                          </a:custGeom>
                          <a:solidFill>
                            <a:srgbClr val="FFFFFF"/>
                          </a:solidFill>
                        </wps:spPr>
                        <wps:bodyPr wrap="square" lIns="0" tIns="0" rIns="0" bIns="0" rtlCol="0">
                          <a:prstTxWarp prst="textNoShape">
                            <a:avLst/>
                          </a:prstTxWarp>
                          <a:noAutofit/>
                        </wps:bodyPr>
                      </wps:wsp>
                      <wps:wsp>
                        <wps:cNvPr id="791" name="Graphic 791"/>
                        <wps:cNvSpPr/>
                        <wps:spPr>
                          <a:xfrm>
                            <a:off x="9525" y="9525"/>
                            <a:ext cx="6120130" cy="2311400"/>
                          </a:xfrm>
                          <a:custGeom>
                            <a:avLst/>
                            <a:gdLst/>
                            <a:ahLst/>
                            <a:cxnLst/>
                            <a:rect l="l" t="t" r="r" b="b"/>
                            <a:pathLst>
                              <a:path w="6120130" h="2311400">
                                <a:moveTo>
                                  <a:pt x="6080786" y="0"/>
                                </a:moveTo>
                                <a:lnTo>
                                  <a:pt x="6096044" y="3084"/>
                                </a:lnTo>
                                <a:lnTo>
                                  <a:pt x="6108510" y="11493"/>
                                </a:lnTo>
                                <a:lnTo>
                                  <a:pt x="6116919" y="23960"/>
                                </a:lnTo>
                                <a:lnTo>
                                  <a:pt x="6120004" y="39217"/>
                                </a:lnTo>
                                <a:lnTo>
                                  <a:pt x="6120004" y="2272195"/>
                                </a:lnTo>
                                <a:lnTo>
                                  <a:pt x="6116919" y="2287450"/>
                                </a:lnTo>
                                <a:lnTo>
                                  <a:pt x="6108510" y="2299912"/>
                                </a:lnTo>
                                <a:lnTo>
                                  <a:pt x="6096044" y="2308317"/>
                                </a:lnTo>
                                <a:lnTo>
                                  <a:pt x="6080786" y="2311400"/>
                                </a:lnTo>
                                <a:lnTo>
                                  <a:pt x="39212" y="2311400"/>
                                </a:lnTo>
                                <a:lnTo>
                                  <a:pt x="23955" y="2308317"/>
                                </a:lnTo>
                                <a:lnTo>
                                  <a:pt x="11490" y="2299912"/>
                                </a:lnTo>
                                <a:lnTo>
                                  <a:pt x="3083" y="2287450"/>
                                </a:lnTo>
                                <a:lnTo>
                                  <a:pt x="0" y="2272195"/>
                                </a:lnTo>
                                <a:lnTo>
                                  <a:pt x="0" y="39217"/>
                                </a:lnTo>
                                <a:lnTo>
                                  <a:pt x="3083" y="23960"/>
                                </a:lnTo>
                                <a:lnTo>
                                  <a:pt x="11490" y="11493"/>
                                </a:lnTo>
                                <a:lnTo>
                                  <a:pt x="23955" y="3084"/>
                                </a:lnTo>
                                <a:lnTo>
                                  <a:pt x="39212" y="0"/>
                                </a:lnTo>
                                <a:lnTo>
                                  <a:pt x="6080786" y="0"/>
                                </a:lnTo>
                                <a:close/>
                              </a:path>
                            </a:pathLst>
                          </a:custGeom>
                          <a:ln w="19050">
                            <a:solidFill>
                              <a:srgbClr val="660066"/>
                            </a:solidFill>
                            <a:prstDash val="solid"/>
                          </a:ln>
                        </wps:spPr>
                        <wps:bodyPr wrap="square" lIns="0" tIns="0" rIns="0" bIns="0" rtlCol="0">
                          <a:prstTxWarp prst="textNoShape">
                            <a:avLst/>
                          </a:prstTxWarp>
                          <a:noAutofit/>
                        </wps:bodyPr>
                      </wps:wsp>
                      <wps:wsp>
                        <wps:cNvPr id="792" name="Textbox 792"/>
                        <wps:cNvSpPr txBox="1"/>
                        <wps:spPr>
                          <a:xfrm>
                            <a:off x="0" y="0"/>
                            <a:ext cx="6190615" cy="2381885"/>
                          </a:xfrm>
                          <a:prstGeom prst="rect">
                            <a:avLst/>
                          </a:prstGeom>
                        </wps:spPr>
                        <wps:txbx>
                          <w:txbxContent>
                            <w:p w14:paraId="2F9138E4" w14:textId="77777777" w:rsidR="00F65997" w:rsidRDefault="00F65997">
                              <w:pPr>
                                <w:spacing w:before="73"/>
                                <w:rPr>
                                  <w:sz w:val="24"/>
                                </w:rPr>
                              </w:pPr>
                            </w:p>
                            <w:p w14:paraId="714041EA" w14:textId="77777777" w:rsidR="00F65997" w:rsidRDefault="00000000">
                              <w:pPr>
                                <w:spacing w:before="1"/>
                                <w:ind w:left="298"/>
                                <w:rPr>
                                  <w:sz w:val="24"/>
                                </w:rPr>
                              </w:pPr>
                              <w:r>
                                <w:rPr>
                                  <w:color w:val="660066"/>
                                  <w:w w:val="105"/>
                                  <w:sz w:val="24"/>
                                </w:rPr>
                                <w:t>Based</w:t>
                              </w:r>
                              <w:r>
                                <w:rPr>
                                  <w:color w:val="660066"/>
                                  <w:spacing w:val="-7"/>
                                  <w:w w:val="105"/>
                                  <w:sz w:val="24"/>
                                </w:rPr>
                                <w:t xml:space="preserve"> </w:t>
                              </w:r>
                              <w:r>
                                <w:rPr>
                                  <w:color w:val="660066"/>
                                  <w:w w:val="105"/>
                                  <w:sz w:val="24"/>
                                </w:rPr>
                                <w:t>upon</w:t>
                              </w:r>
                              <w:r>
                                <w:rPr>
                                  <w:color w:val="660066"/>
                                  <w:spacing w:val="-7"/>
                                  <w:w w:val="105"/>
                                  <w:sz w:val="24"/>
                                </w:rPr>
                                <w:t xml:space="preserve"> </w:t>
                              </w:r>
                              <w:r>
                                <w:rPr>
                                  <w:color w:val="660066"/>
                                  <w:w w:val="105"/>
                                  <w:sz w:val="24"/>
                                </w:rPr>
                                <w:t>this</w:t>
                              </w:r>
                              <w:r>
                                <w:rPr>
                                  <w:color w:val="660066"/>
                                  <w:spacing w:val="-7"/>
                                  <w:w w:val="105"/>
                                  <w:sz w:val="24"/>
                                </w:rPr>
                                <w:t xml:space="preserve"> </w:t>
                              </w:r>
                              <w:r>
                                <w:rPr>
                                  <w:color w:val="660066"/>
                                  <w:w w:val="105"/>
                                  <w:sz w:val="24"/>
                                </w:rPr>
                                <w:t>project,</w:t>
                              </w:r>
                              <w:r>
                                <w:rPr>
                                  <w:color w:val="660066"/>
                                  <w:spacing w:val="-15"/>
                                  <w:w w:val="105"/>
                                  <w:sz w:val="24"/>
                                </w:rPr>
                                <w:t xml:space="preserve"> </w:t>
                              </w:r>
                              <w:r>
                                <w:rPr>
                                  <w:color w:val="660066"/>
                                  <w:w w:val="105"/>
                                  <w:sz w:val="24"/>
                                </w:rPr>
                                <w:t>we</w:t>
                              </w:r>
                              <w:r>
                                <w:rPr>
                                  <w:color w:val="660066"/>
                                  <w:spacing w:val="-7"/>
                                  <w:w w:val="105"/>
                                  <w:sz w:val="24"/>
                                </w:rPr>
                                <w:t xml:space="preserve"> </w:t>
                              </w:r>
                              <w:r>
                                <w:rPr>
                                  <w:color w:val="660066"/>
                                  <w:w w:val="105"/>
                                  <w:sz w:val="24"/>
                                </w:rPr>
                                <w:t>reflect</w:t>
                              </w:r>
                              <w:r>
                                <w:rPr>
                                  <w:color w:val="660066"/>
                                  <w:spacing w:val="-6"/>
                                  <w:w w:val="105"/>
                                  <w:sz w:val="24"/>
                                </w:rPr>
                                <w:t xml:space="preserve"> </w:t>
                              </w:r>
                              <w:r>
                                <w:rPr>
                                  <w:color w:val="660066"/>
                                  <w:w w:val="105"/>
                                  <w:sz w:val="24"/>
                                </w:rPr>
                                <w:t>that</w:t>
                              </w:r>
                              <w:r>
                                <w:rPr>
                                  <w:color w:val="660066"/>
                                  <w:spacing w:val="-7"/>
                                  <w:w w:val="105"/>
                                  <w:sz w:val="24"/>
                                </w:rPr>
                                <w:t xml:space="preserve"> </w:t>
                              </w:r>
                              <w:r>
                                <w:rPr>
                                  <w:color w:val="660066"/>
                                  <w:w w:val="105"/>
                                  <w:sz w:val="24"/>
                                </w:rPr>
                                <w:t>further</w:t>
                              </w:r>
                              <w:r>
                                <w:rPr>
                                  <w:color w:val="660066"/>
                                  <w:spacing w:val="-7"/>
                                  <w:w w:val="105"/>
                                  <w:sz w:val="24"/>
                                </w:rPr>
                                <w:t xml:space="preserve"> </w:t>
                              </w:r>
                              <w:r>
                                <w:rPr>
                                  <w:color w:val="660066"/>
                                  <w:w w:val="105"/>
                                  <w:sz w:val="24"/>
                                </w:rPr>
                                <w:t>public</w:t>
                              </w:r>
                              <w:r>
                                <w:rPr>
                                  <w:color w:val="660066"/>
                                  <w:spacing w:val="-7"/>
                                  <w:w w:val="105"/>
                                  <w:sz w:val="24"/>
                                </w:rPr>
                                <w:t xml:space="preserve"> </w:t>
                              </w:r>
                              <w:r>
                                <w:rPr>
                                  <w:color w:val="660066"/>
                                  <w:w w:val="105"/>
                                  <w:sz w:val="24"/>
                                </w:rPr>
                                <w:t>deliberation</w:t>
                              </w:r>
                              <w:r>
                                <w:rPr>
                                  <w:color w:val="660066"/>
                                  <w:spacing w:val="-7"/>
                                  <w:w w:val="105"/>
                                  <w:sz w:val="24"/>
                                </w:rPr>
                                <w:t xml:space="preserve"> </w:t>
                              </w:r>
                              <w:r>
                                <w:rPr>
                                  <w:color w:val="660066"/>
                                  <w:w w:val="105"/>
                                  <w:sz w:val="24"/>
                                </w:rPr>
                                <w:t>can</w:t>
                              </w:r>
                              <w:r>
                                <w:rPr>
                                  <w:color w:val="660066"/>
                                  <w:spacing w:val="-7"/>
                                  <w:w w:val="105"/>
                                  <w:sz w:val="24"/>
                                </w:rPr>
                                <w:t xml:space="preserve"> </w:t>
                              </w:r>
                              <w:r>
                                <w:rPr>
                                  <w:color w:val="660066"/>
                                  <w:spacing w:val="-2"/>
                                  <w:w w:val="105"/>
                                  <w:sz w:val="24"/>
                                </w:rPr>
                                <w:t>bring:</w:t>
                              </w:r>
                            </w:p>
                          </w:txbxContent>
                        </wps:txbx>
                        <wps:bodyPr wrap="square" lIns="0" tIns="0" rIns="0" bIns="0" rtlCol="0">
                          <a:noAutofit/>
                        </wps:bodyPr>
                      </wps:wsp>
                      <wps:wsp>
                        <wps:cNvPr id="793" name="Textbox 793"/>
                        <wps:cNvSpPr txBox="1"/>
                        <wps:spPr>
                          <a:xfrm>
                            <a:off x="187725" y="1433131"/>
                            <a:ext cx="5763895" cy="711200"/>
                          </a:xfrm>
                          <a:prstGeom prst="rect">
                            <a:avLst/>
                          </a:prstGeom>
                          <a:solidFill>
                            <a:srgbClr val="D8BFD8"/>
                          </a:solidFill>
                        </wps:spPr>
                        <wps:txbx>
                          <w:txbxContent>
                            <w:p w14:paraId="782AE33E" w14:textId="77777777" w:rsidR="00F65997" w:rsidRDefault="00F65997">
                              <w:pPr>
                                <w:spacing w:before="149"/>
                                <w:rPr>
                                  <w:color w:val="000000"/>
                                  <w:sz w:val="24"/>
                                </w:rPr>
                              </w:pPr>
                            </w:p>
                            <w:p w14:paraId="205CAA6D" w14:textId="77777777" w:rsidR="00F65997" w:rsidRDefault="00000000">
                              <w:pPr>
                                <w:jc w:val="center"/>
                                <w:rPr>
                                  <w:b/>
                                  <w:color w:val="000000"/>
                                  <w:sz w:val="24"/>
                                </w:rPr>
                              </w:pPr>
                              <w:r>
                                <w:rPr>
                                  <w:b/>
                                  <w:color w:val="660066"/>
                                  <w:spacing w:val="-4"/>
                                  <w:sz w:val="24"/>
                                </w:rPr>
                                <w:t>Deep</w:t>
                              </w:r>
                              <w:r>
                                <w:rPr>
                                  <w:b/>
                                  <w:color w:val="660066"/>
                                  <w:spacing w:val="-3"/>
                                  <w:sz w:val="24"/>
                                </w:rPr>
                                <w:t xml:space="preserve"> </w:t>
                              </w:r>
                              <w:r>
                                <w:rPr>
                                  <w:b/>
                                  <w:color w:val="660066"/>
                                  <w:spacing w:val="-4"/>
                                  <w:sz w:val="24"/>
                                </w:rPr>
                                <w:t>sensitivity</w:t>
                              </w:r>
                              <w:r>
                                <w:rPr>
                                  <w:b/>
                                  <w:color w:val="660066"/>
                                  <w:spacing w:val="-3"/>
                                  <w:sz w:val="24"/>
                                </w:rPr>
                                <w:t xml:space="preserve"> </w:t>
                              </w:r>
                              <w:r>
                                <w:rPr>
                                  <w:b/>
                                  <w:color w:val="660066"/>
                                  <w:spacing w:val="-4"/>
                                  <w:sz w:val="24"/>
                                </w:rPr>
                                <w:t>to</w:t>
                              </w:r>
                              <w:r>
                                <w:rPr>
                                  <w:b/>
                                  <w:color w:val="660066"/>
                                  <w:spacing w:val="-2"/>
                                  <w:sz w:val="24"/>
                                </w:rPr>
                                <w:t xml:space="preserve"> </w:t>
                              </w:r>
                              <w:r>
                                <w:rPr>
                                  <w:b/>
                                  <w:color w:val="660066"/>
                                  <w:spacing w:val="-4"/>
                                  <w:sz w:val="24"/>
                                </w:rPr>
                                <w:t>language,</w:t>
                              </w:r>
                              <w:r>
                                <w:rPr>
                                  <w:b/>
                                  <w:color w:val="660066"/>
                                  <w:spacing w:val="-10"/>
                                  <w:sz w:val="24"/>
                                </w:rPr>
                                <w:t xml:space="preserve"> </w:t>
                              </w:r>
                              <w:r>
                                <w:rPr>
                                  <w:b/>
                                  <w:color w:val="660066"/>
                                  <w:spacing w:val="-4"/>
                                  <w:sz w:val="24"/>
                                </w:rPr>
                                <w:t>respect,</w:t>
                              </w:r>
                              <w:r>
                                <w:rPr>
                                  <w:b/>
                                  <w:color w:val="660066"/>
                                  <w:spacing w:val="-11"/>
                                  <w:sz w:val="24"/>
                                </w:rPr>
                                <w:t xml:space="preserve"> </w:t>
                              </w:r>
                              <w:r>
                                <w:rPr>
                                  <w:b/>
                                  <w:color w:val="660066"/>
                                  <w:spacing w:val="-4"/>
                                  <w:sz w:val="24"/>
                                </w:rPr>
                                <w:t>and</w:t>
                              </w:r>
                              <w:r>
                                <w:rPr>
                                  <w:b/>
                                  <w:color w:val="660066"/>
                                  <w:spacing w:val="-2"/>
                                  <w:sz w:val="24"/>
                                </w:rPr>
                                <w:t xml:space="preserve"> </w:t>
                              </w:r>
                              <w:r>
                                <w:rPr>
                                  <w:b/>
                                  <w:color w:val="660066"/>
                                  <w:spacing w:val="-4"/>
                                  <w:sz w:val="24"/>
                                </w:rPr>
                                <w:t>lived</w:t>
                              </w:r>
                              <w:r>
                                <w:rPr>
                                  <w:b/>
                                  <w:color w:val="660066"/>
                                  <w:spacing w:val="-3"/>
                                  <w:sz w:val="24"/>
                                </w:rPr>
                                <w:t xml:space="preserve"> </w:t>
                              </w:r>
                              <w:r>
                                <w:rPr>
                                  <w:b/>
                                  <w:color w:val="660066"/>
                                  <w:spacing w:val="-4"/>
                                  <w:sz w:val="24"/>
                                </w:rPr>
                                <w:t>experience</w:t>
                              </w:r>
                            </w:p>
                          </w:txbxContent>
                        </wps:txbx>
                        <wps:bodyPr wrap="square" lIns="0" tIns="0" rIns="0" bIns="0" rtlCol="0">
                          <a:noAutofit/>
                        </wps:bodyPr>
                      </wps:wsp>
                      <wps:wsp>
                        <wps:cNvPr id="794" name="Textbox 794"/>
                        <wps:cNvSpPr txBox="1"/>
                        <wps:spPr>
                          <a:xfrm>
                            <a:off x="3157729" y="537514"/>
                            <a:ext cx="2794000" cy="714375"/>
                          </a:xfrm>
                          <a:prstGeom prst="rect">
                            <a:avLst/>
                          </a:prstGeom>
                          <a:solidFill>
                            <a:srgbClr val="660066"/>
                          </a:solidFill>
                        </wps:spPr>
                        <wps:txbx>
                          <w:txbxContent>
                            <w:p w14:paraId="6DEA55EA" w14:textId="77777777" w:rsidR="00F65997" w:rsidRDefault="00F65997">
                              <w:pPr>
                                <w:spacing w:before="151"/>
                                <w:rPr>
                                  <w:color w:val="000000"/>
                                  <w:sz w:val="24"/>
                                </w:rPr>
                              </w:pPr>
                            </w:p>
                            <w:p w14:paraId="51EEE52C" w14:textId="77777777" w:rsidR="00F65997" w:rsidRDefault="00000000">
                              <w:pPr>
                                <w:ind w:left="425"/>
                                <w:rPr>
                                  <w:b/>
                                  <w:color w:val="000000"/>
                                  <w:sz w:val="24"/>
                                </w:rPr>
                              </w:pPr>
                              <w:r>
                                <w:rPr>
                                  <w:b/>
                                  <w:color w:val="FFFFFF"/>
                                  <w:spacing w:val="-2"/>
                                  <w:sz w:val="24"/>
                                </w:rPr>
                                <w:t>Willingness</w:t>
                              </w:r>
                              <w:r>
                                <w:rPr>
                                  <w:b/>
                                  <w:color w:val="FFFFFF"/>
                                  <w:spacing w:val="-8"/>
                                  <w:sz w:val="24"/>
                                </w:rPr>
                                <w:t xml:space="preserve"> </w:t>
                              </w:r>
                              <w:r>
                                <w:rPr>
                                  <w:b/>
                                  <w:color w:val="FFFFFF"/>
                                  <w:spacing w:val="-2"/>
                                  <w:sz w:val="24"/>
                                </w:rPr>
                                <w:t>to</w:t>
                              </w:r>
                              <w:r>
                                <w:rPr>
                                  <w:b/>
                                  <w:color w:val="FFFFFF"/>
                                  <w:spacing w:val="-7"/>
                                  <w:sz w:val="24"/>
                                </w:rPr>
                                <w:t xml:space="preserve"> </w:t>
                              </w:r>
                              <w:r>
                                <w:rPr>
                                  <w:b/>
                                  <w:color w:val="FFFFFF"/>
                                  <w:spacing w:val="-2"/>
                                  <w:sz w:val="24"/>
                                </w:rPr>
                                <w:t>debate</w:t>
                              </w:r>
                              <w:r>
                                <w:rPr>
                                  <w:b/>
                                  <w:color w:val="FFFFFF"/>
                                  <w:spacing w:val="-7"/>
                                  <w:sz w:val="24"/>
                                </w:rPr>
                                <w:t xml:space="preserve"> </w:t>
                              </w:r>
                              <w:r>
                                <w:rPr>
                                  <w:b/>
                                  <w:color w:val="FFFFFF"/>
                                  <w:spacing w:val="-2"/>
                                  <w:sz w:val="24"/>
                                </w:rPr>
                                <w:t>trade-</w:t>
                              </w:r>
                              <w:r>
                                <w:rPr>
                                  <w:b/>
                                  <w:color w:val="FFFFFF"/>
                                  <w:spacing w:val="-4"/>
                                  <w:sz w:val="24"/>
                                </w:rPr>
                                <w:t>offs</w:t>
                              </w:r>
                            </w:p>
                          </w:txbxContent>
                        </wps:txbx>
                        <wps:bodyPr wrap="square" lIns="0" tIns="0" rIns="0" bIns="0" rtlCol="0">
                          <a:noAutofit/>
                        </wps:bodyPr>
                      </wps:wsp>
                      <wps:wsp>
                        <wps:cNvPr id="795" name="Textbox 795"/>
                        <wps:cNvSpPr txBox="1"/>
                        <wps:spPr>
                          <a:xfrm>
                            <a:off x="187725" y="540219"/>
                            <a:ext cx="2794000" cy="714375"/>
                          </a:xfrm>
                          <a:prstGeom prst="rect">
                            <a:avLst/>
                          </a:prstGeom>
                          <a:solidFill>
                            <a:srgbClr val="660066"/>
                          </a:solidFill>
                        </wps:spPr>
                        <wps:txbx>
                          <w:txbxContent>
                            <w:p w14:paraId="63B37E2A" w14:textId="77777777" w:rsidR="00F65997" w:rsidRDefault="00F65997">
                              <w:pPr>
                                <w:spacing w:before="14"/>
                                <w:rPr>
                                  <w:color w:val="000000"/>
                                  <w:sz w:val="24"/>
                                </w:rPr>
                              </w:pPr>
                            </w:p>
                            <w:p w14:paraId="77FC0D43" w14:textId="77777777" w:rsidR="00F65997" w:rsidRDefault="00000000">
                              <w:pPr>
                                <w:spacing w:before="1" w:line="242" w:lineRule="auto"/>
                                <w:ind w:left="1249" w:right="1182" w:hanging="176"/>
                                <w:rPr>
                                  <w:b/>
                                  <w:color w:val="000000"/>
                                  <w:sz w:val="24"/>
                                </w:rPr>
                              </w:pPr>
                              <w:r>
                                <w:rPr>
                                  <w:b/>
                                  <w:color w:val="FFFFFF"/>
                                  <w:spacing w:val="-2"/>
                                  <w:sz w:val="24"/>
                                </w:rPr>
                                <w:t>Understanding</w:t>
                              </w:r>
                              <w:r>
                                <w:rPr>
                                  <w:b/>
                                  <w:color w:val="FFFFFF"/>
                                  <w:spacing w:val="-15"/>
                                  <w:sz w:val="24"/>
                                </w:rPr>
                                <w:t xml:space="preserve"> </w:t>
                              </w:r>
                              <w:r>
                                <w:rPr>
                                  <w:b/>
                                  <w:color w:val="FFFFFF"/>
                                  <w:spacing w:val="-2"/>
                                  <w:sz w:val="24"/>
                                </w:rPr>
                                <w:t>of</w:t>
                              </w:r>
                              <w:r>
                                <w:rPr>
                                  <w:b/>
                                  <w:color w:val="FFFFFF"/>
                                  <w:spacing w:val="-15"/>
                                  <w:sz w:val="24"/>
                                </w:rPr>
                                <w:t xml:space="preserve"> </w:t>
                              </w:r>
                              <w:r>
                                <w:rPr>
                                  <w:b/>
                                  <w:color w:val="FFFFFF"/>
                                  <w:spacing w:val="-2"/>
                                  <w:sz w:val="24"/>
                                </w:rPr>
                                <w:t xml:space="preserve">a </w:t>
                              </w:r>
                              <w:r>
                                <w:rPr>
                                  <w:b/>
                                  <w:color w:val="FFFFFF"/>
                                  <w:sz w:val="24"/>
                                </w:rPr>
                                <w:t>complex system</w:t>
                              </w:r>
                            </w:p>
                          </w:txbxContent>
                        </wps:txbx>
                        <wps:bodyPr wrap="square" lIns="0" tIns="0" rIns="0" bIns="0" rtlCol="0">
                          <a:noAutofit/>
                        </wps:bodyPr>
                      </wps:wsp>
                    </wpg:wgp>
                  </a:graphicData>
                </a:graphic>
              </wp:anchor>
            </w:drawing>
          </mc:Choice>
          <mc:Fallback>
            <w:pict>
              <v:group w14:anchorId="66AF395D" id="Group 788" o:spid="_x0000_s1343" style="position:absolute;margin-left:55.95pt;margin-top:10.75pt;width:487.45pt;height:187.55pt;z-index:-15626240;mso-wrap-distance-left:0;mso-wrap-distance-right:0;mso-position-horizontal-relative:page;mso-position-vertical-relative:text" coordsize="61906,238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">
                <v:shape id="Graphic 789" o:spid="_x0000_s1344" style="position:absolute;left:704;top:704;width:61202;height:23114;visibility:visible;mso-wrap-style:square;v-text-anchor:top" coordsize="6120130,231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" path="m6079161,l40844,,24952,3211,11968,11968,3211,24951,,40843,,2270556r3211,15892l11968,2299431r12984,8757l40844,2311400r6038317,l6095052,2308188r12984,-8757l6116792,2286448r3212,-15892l6120004,40843r-3212,-15892l6108036,11968,6095052,3211,6079161,xe" fillcolor="#d8bfd8" stroked="f">
                  <v:path arrowok="t"/>
                </v:shape>
                <v:shape id="Graphic 790" o:spid="_x0000_s1345" style="position:absolute;left:95;top:95;width:61201;height:23114;visibility:visible;mso-wrap-style:square;v-text-anchor:top" coordsize="6120130,231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" path="m6080786,l39212,,23955,3084,11490,11493,3083,23960,,39217,,2272195r3083,15255l11490,2299912r12465,8405l39212,2311400r6041574,l6096044,2308317r12466,-8405l6116919,2287450r3085,-15255l6120004,39217r-3085,-15257l6108510,11493,6096044,3084,6080786,xe" stroked="f">
                  <v:path arrowok="t"/>
                </v:shape>
                <v:shape id="Graphic 791" o:spid="_x0000_s1346" style="position:absolute;left:95;top:95;width:61201;height:23114;visibility:visible;mso-wrap-style:square;v-text-anchor:top" coordsize="6120130,231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" path="m6080786,r15258,3084l6108510,11493r8409,12467l6120004,39217r,2232978l6116919,2287450r-8409,12462l6096044,2308317r-15258,3083l39212,2311400r-15257,-3083l11490,2299912,3083,2287450,,2272195,,39217,3083,23960,11490,11493,23955,3084,39212,,6080786,xe" filled="f" strokecolor="#606" strokeweight="1.5pt">
                  <v:path arrowok="t"/>
                </v:shape>
                <v:shape id="Textbox 792" o:spid="_x0000_s1347" type="#_x0000_t202" style="position:absolute;width:61906;height:238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" filled="f" stroked="f">
                  <v:textbox inset="0,0,0,0">
                    <w:txbxContent>
                      <w:p w14:paraId="2F9138E4" w14:textId="77777777" w:rsidR="00F65997" w:rsidRDefault="00F65997">
                        <w:pPr>
                          <w:spacing w:before="73"/>
                          <w:rPr>
                            <w:sz w:val="24"/>
                          </w:rPr>
                        </w:pPr>
                      </w:p>
                      <w:p w14:paraId="714041EA" w14:textId="77777777" w:rsidR="00F65997" w:rsidRDefault="00000000">
                        <w:pPr>
                          <w:spacing w:before="1"/>
                          <w:ind w:left="298"/>
                          <w:rPr>
                            <w:sz w:val="24"/>
                          </w:rPr>
                        </w:pPr>
                        <w:r>
                          <w:rPr>
                            <w:color w:val="660066"/>
                            <w:w w:val="105"/>
                            <w:sz w:val="24"/>
                          </w:rPr>
                          <w:t>Based</w:t>
                        </w:r>
                        <w:r>
                          <w:rPr>
                            <w:color w:val="660066"/>
                            <w:spacing w:val="-7"/>
                            <w:w w:val="105"/>
                            <w:sz w:val="24"/>
                          </w:rPr>
                          <w:t xml:space="preserve"> </w:t>
                        </w:r>
                        <w:r>
                          <w:rPr>
                            <w:color w:val="660066"/>
                            <w:w w:val="105"/>
                            <w:sz w:val="24"/>
                          </w:rPr>
                          <w:t>upon</w:t>
                        </w:r>
                        <w:r>
                          <w:rPr>
                            <w:color w:val="660066"/>
                            <w:spacing w:val="-7"/>
                            <w:w w:val="105"/>
                            <w:sz w:val="24"/>
                          </w:rPr>
                          <w:t xml:space="preserve"> </w:t>
                        </w:r>
                        <w:r>
                          <w:rPr>
                            <w:color w:val="660066"/>
                            <w:w w:val="105"/>
                            <w:sz w:val="24"/>
                          </w:rPr>
                          <w:t>this</w:t>
                        </w:r>
                        <w:r>
                          <w:rPr>
                            <w:color w:val="660066"/>
                            <w:spacing w:val="-7"/>
                            <w:w w:val="105"/>
                            <w:sz w:val="24"/>
                          </w:rPr>
                          <w:t xml:space="preserve"> </w:t>
                        </w:r>
                        <w:r>
                          <w:rPr>
                            <w:color w:val="660066"/>
                            <w:w w:val="105"/>
                            <w:sz w:val="24"/>
                          </w:rPr>
                          <w:t>project,</w:t>
                        </w:r>
                        <w:r>
                          <w:rPr>
                            <w:color w:val="660066"/>
                            <w:spacing w:val="-15"/>
                            <w:w w:val="105"/>
                            <w:sz w:val="24"/>
                          </w:rPr>
                          <w:t xml:space="preserve"> </w:t>
                        </w:r>
                        <w:r>
                          <w:rPr>
                            <w:color w:val="660066"/>
                            <w:w w:val="105"/>
                            <w:sz w:val="24"/>
                          </w:rPr>
                          <w:t>we</w:t>
                        </w:r>
                        <w:r>
                          <w:rPr>
                            <w:color w:val="660066"/>
                            <w:spacing w:val="-7"/>
                            <w:w w:val="105"/>
                            <w:sz w:val="24"/>
                          </w:rPr>
                          <w:t xml:space="preserve"> </w:t>
                        </w:r>
                        <w:r>
                          <w:rPr>
                            <w:color w:val="660066"/>
                            <w:w w:val="105"/>
                            <w:sz w:val="24"/>
                          </w:rPr>
                          <w:t>reflect</w:t>
                        </w:r>
                        <w:r>
                          <w:rPr>
                            <w:color w:val="660066"/>
                            <w:spacing w:val="-6"/>
                            <w:w w:val="105"/>
                            <w:sz w:val="24"/>
                          </w:rPr>
                          <w:t xml:space="preserve"> </w:t>
                        </w:r>
                        <w:r>
                          <w:rPr>
                            <w:color w:val="660066"/>
                            <w:w w:val="105"/>
                            <w:sz w:val="24"/>
                          </w:rPr>
                          <w:t>that</w:t>
                        </w:r>
                        <w:r>
                          <w:rPr>
                            <w:color w:val="660066"/>
                            <w:spacing w:val="-7"/>
                            <w:w w:val="105"/>
                            <w:sz w:val="24"/>
                          </w:rPr>
                          <w:t xml:space="preserve"> </w:t>
                        </w:r>
                        <w:r>
                          <w:rPr>
                            <w:color w:val="660066"/>
                            <w:w w:val="105"/>
                            <w:sz w:val="24"/>
                          </w:rPr>
                          <w:t>further</w:t>
                        </w:r>
                        <w:r>
                          <w:rPr>
                            <w:color w:val="660066"/>
                            <w:spacing w:val="-7"/>
                            <w:w w:val="105"/>
                            <w:sz w:val="24"/>
                          </w:rPr>
                          <w:t xml:space="preserve"> </w:t>
                        </w:r>
                        <w:r>
                          <w:rPr>
                            <w:color w:val="660066"/>
                            <w:w w:val="105"/>
                            <w:sz w:val="24"/>
                          </w:rPr>
                          <w:t>public</w:t>
                        </w:r>
                        <w:r>
                          <w:rPr>
                            <w:color w:val="660066"/>
                            <w:spacing w:val="-7"/>
                            <w:w w:val="105"/>
                            <w:sz w:val="24"/>
                          </w:rPr>
                          <w:t xml:space="preserve"> </w:t>
                        </w:r>
                        <w:r>
                          <w:rPr>
                            <w:color w:val="660066"/>
                            <w:w w:val="105"/>
                            <w:sz w:val="24"/>
                          </w:rPr>
                          <w:t>deliberation</w:t>
                        </w:r>
                        <w:r>
                          <w:rPr>
                            <w:color w:val="660066"/>
                            <w:spacing w:val="-7"/>
                            <w:w w:val="105"/>
                            <w:sz w:val="24"/>
                          </w:rPr>
                          <w:t xml:space="preserve"> </w:t>
                        </w:r>
                        <w:r>
                          <w:rPr>
                            <w:color w:val="660066"/>
                            <w:w w:val="105"/>
                            <w:sz w:val="24"/>
                          </w:rPr>
                          <w:t>can</w:t>
                        </w:r>
                        <w:r>
                          <w:rPr>
                            <w:color w:val="660066"/>
                            <w:spacing w:val="-7"/>
                            <w:w w:val="105"/>
                            <w:sz w:val="24"/>
                          </w:rPr>
                          <w:t xml:space="preserve"> </w:t>
                        </w:r>
                        <w:r>
                          <w:rPr>
                            <w:color w:val="660066"/>
                            <w:spacing w:val="-2"/>
                            <w:w w:val="105"/>
                            <w:sz w:val="24"/>
                          </w:rPr>
                          <w:t>bring:</w:t>
                        </w:r>
                      </w:p>
                    </w:txbxContent>
                  </v:textbox>
                </v:shape>
                <v:shape id="Textbox 793" o:spid="_x0000_s1348" type="#_x0000_t202" style="position:absolute;left:1877;top:14331;width:57639;height:7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" fillcolor="#d8bfd8" stroked="f">
                  <v:textbox inset="0,0,0,0">
                    <w:txbxContent>
                      <w:p w14:paraId="782AE33E" w14:textId="77777777" w:rsidR="00F65997" w:rsidRDefault="00F65997">
                        <w:pPr>
                          <w:spacing w:before="149"/>
                          <w:rPr>
                            <w:color w:val="000000"/>
                            <w:sz w:val="24"/>
                          </w:rPr>
                        </w:pPr>
                      </w:p>
                      <w:p w14:paraId="205CAA6D" w14:textId="77777777" w:rsidR="00F65997" w:rsidRDefault="00000000">
                        <w:pPr>
                          <w:jc w:val="center"/>
                          <w:rPr>
                            <w:b/>
                            <w:color w:val="000000"/>
                            <w:sz w:val="24"/>
                          </w:rPr>
                        </w:pPr>
                        <w:r>
                          <w:rPr>
                            <w:b/>
                            <w:color w:val="660066"/>
                            <w:spacing w:val="-4"/>
                            <w:sz w:val="24"/>
                          </w:rPr>
                          <w:t>Deep</w:t>
                        </w:r>
                        <w:r>
                          <w:rPr>
                            <w:b/>
                            <w:color w:val="660066"/>
                            <w:spacing w:val="-3"/>
                            <w:sz w:val="24"/>
                          </w:rPr>
                          <w:t xml:space="preserve"> </w:t>
                        </w:r>
                        <w:r>
                          <w:rPr>
                            <w:b/>
                            <w:color w:val="660066"/>
                            <w:spacing w:val="-4"/>
                            <w:sz w:val="24"/>
                          </w:rPr>
                          <w:t>sensitivity</w:t>
                        </w:r>
                        <w:r>
                          <w:rPr>
                            <w:b/>
                            <w:color w:val="660066"/>
                            <w:spacing w:val="-3"/>
                            <w:sz w:val="24"/>
                          </w:rPr>
                          <w:t xml:space="preserve"> </w:t>
                        </w:r>
                        <w:r>
                          <w:rPr>
                            <w:b/>
                            <w:color w:val="660066"/>
                            <w:spacing w:val="-4"/>
                            <w:sz w:val="24"/>
                          </w:rPr>
                          <w:t>to</w:t>
                        </w:r>
                        <w:r>
                          <w:rPr>
                            <w:b/>
                            <w:color w:val="660066"/>
                            <w:spacing w:val="-2"/>
                            <w:sz w:val="24"/>
                          </w:rPr>
                          <w:t xml:space="preserve"> </w:t>
                        </w:r>
                        <w:r>
                          <w:rPr>
                            <w:b/>
                            <w:color w:val="660066"/>
                            <w:spacing w:val="-4"/>
                            <w:sz w:val="24"/>
                          </w:rPr>
                          <w:t>language,</w:t>
                        </w:r>
                        <w:r>
                          <w:rPr>
                            <w:b/>
                            <w:color w:val="660066"/>
                            <w:spacing w:val="-10"/>
                            <w:sz w:val="24"/>
                          </w:rPr>
                          <w:t xml:space="preserve"> </w:t>
                        </w:r>
                        <w:r>
                          <w:rPr>
                            <w:b/>
                            <w:color w:val="660066"/>
                            <w:spacing w:val="-4"/>
                            <w:sz w:val="24"/>
                          </w:rPr>
                          <w:t>respect,</w:t>
                        </w:r>
                        <w:r>
                          <w:rPr>
                            <w:b/>
                            <w:color w:val="660066"/>
                            <w:spacing w:val="-11"/>
                            <w:sz w:val="24"/>
                          </w:rPr>
                          <w:t xml:space="preserve"> </w:t>
                        </w:r>
                        <w:r>
                          <w:rPr>
                            <w:b/>
                            <w:color w:val="660066"/>
                            <w:spacing w:val="-4"/>
                            <w:sz w:val="24"/>
                          </w:rPr>
                          <w:t>and</w:t>
                        </w:r>
                        <w:r>
                          <w:rPr>
                            <w:b/>
                            <w:color w:val="660066"/>
                            <w:spacing w:val="-2"/>
                            <w:sz w:val="24"/>
                          </w:rPr>
                          <w:t xml:space="preserve"> </w:t>
                        </w:r>
                        <w:r>
                          <w:rPr>
                            <w:b/>
                            <w:color w:val="660066"/>
                            <w:spacing w:val="-4"/>
                            <w:sz w:val="24"/>
                          </w:rPr>
                          <w:t>lived</w:t>
                        </w:r>
                        <w:r>
                          <w:rPr>
                            <w:b/>
                            <w:color w:val="660066"/>
                            <w:spacing w:val="-3"/>
                            <w:sz w:val="24"/>
                          </w:rPr>
                          <w:t xml:space="preserve"> </w:t>
                        </w:r>
                        <w:r>
                          <w:rPr>
                            <w:b/>
                            <w:color w:val="660066"/>
                            <w:spacing w:val="-4"/>
                            <w:sz w:val="24"/>
                          </w:rPr>
                          <w:t>experience</w:t>
                        </w:r>
                      </w:p>
                    </w:txbxContent>
                  </v:textbox>
                </v:shape>
                <v:shape id="Textbox 794" o:spid="_x0000_s1349" type="#_x0000_t202" style="position:absolute;left:31577;top:5375;width:27940;height:7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" fillcolor="#606" stroked="f">
                  <v:textbox inset="0,0,0,0">
                    <w:txbxContent>
                      <w:p w14:paraId="6DEA55EA" w14:textId="77777777" w:rsidR="00F65997" w:rsidRDefault="00F65997">
                        <w:pPr>
                          <w:spacing w:before="151"/>
                          <w:rPr>
                            <w:color w:val="000000"/>
                            <w:sz w:val="24"/>
                          </w:rPr>
                        </w:pPr>
                      </w:p>
                      <w:p w14:paraId="51EEE52C" w14:textId="77777777" w:rsidR="00F65997" w:rsidRDefault="00000000">
                        <w:pPr>
                          <w:ind w:left="425"/>
                          <w:rPr>
                            <w:b/>
                            <w:color w:val="000000"/>
                            <w:sz w:val="24"/>
                          </w:rPr>
                        </w:pPr>
                        <w:r>
                          <w:rPr>
                            <w:b/>
                            <w:color w:val="FFFFFF"/>
                            <w:spacing w:val="-2"/>
                            <w:sz w:val="24"/>
                          </w:rPr>
                          <w:t>Willingness</w:t>
                        </w:r>
                        <w:r>
                          <w:rPr>
                            <w:b/>
                            <w:color w:val="FFFFFF"/>
                            <w:spacing w:val="-8"/>
                            <w:sz w:val="24"/>
                          </w:rPr>
                          <w:t xml:space="preserve"> </w:t>
                        </w:r>
                        <w:r>
                          <w:rPr>
                            <w:b/>
                            <w:color w:val="FFFFFF"/>
                            <w:spacing w:val="-2"/>
                            <w:sz w:val="24"/>
                          </w:rPr>
                          <w:t>to</w:t>
                        </w:r>
                        <w:r>
                          <w:rPr>
                            <w:b/>
                            <w:color w:val="FFFFFF"/>
                            <w:spacing w:val="-7"/>
                            <w:sz w:val="24"/>
                          </w:rPr>
                          <w:t xml:space="preserve"> </w:t>
                        </w:r>
                        <w:r>
                          <w:rPr>
                            <w:b/>
                            <w:color w:val="FFFFFF"/>
                            <w:spacing w:val="-2"/>
                            <w:sz w:val="24"/>
                          </w:rPr>
                          <w:t>debate</w:t>
                        </w:r>
                        <w:r>
                          <w:rPr>
                            <w:b/>
                            <w:color w:val="FFFFFF"/>
                            <w:spacing w:val="-7"/>
                            <w:sz w:val="24"/>
                          </w:rPr>
                          <w:t xml:space="preserve"> </w:t>
                        </w:r>
                        <w:r>
                          <w:rPr>
                            <w:b/>
                            <w:color w:val="FFFFFF"/>
                            <w:spacing w:val="-2"/>
                            <w:sz w:val="24"/>
                          </w:rPr>
                          <w:t>trade-</w:t>
                        </w:r>
                        <w:r>
                          <w:rPr>
                            <w:b/>
                            <w:color w:val="FFFFFF"/>
                            <w:spacing w:val="-4"/>
                            <w:sz w:val="24"/>
                          </w:rPr>
                          <w:t>offs</w:t>
                        </w:r>
                      </w:p>
                    </w:txbxContent>
                  </v:textbox>
                </v:shape>
                <v:shape id="Textbox 795" o:spid="_x0000_s1350" type="#_x0000_t202" style="position:absolute;left:1877;top:5402;width:27940;height:7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" fillcolor="#606" stroked="f">
                  <v:textbox inset="0,0,0,0">
                    <w:txbxContent>
                      <w:p w14:paraId="63B37E2A" w14:textId="77777777" w:rsidR="00F65997" w:rsidRDefault="00F65997">
                        <w:pPr>
                          <w:spacing w:before="14"/>
                          <w:rPr>
                            <w:color w:val="000000"/>
                            <w:sz w:val="24"/>
                          </w:rPr>
                        </w:pPr>
                      </w:p>
                      <w:p w14:paraId="77FC0D43" w14:textId="77777777" w:rsidR="00F65997" w:rsidRDefault="00000000">
                        <w:pPr>
                          <w:spacing w:before="1" w:line="242" w:lineRule="auto"/>
                          <w:ind w:left="1249" w:right="1182" w:hanging="176"/>
                          <w:rPr>
                            <w:b/>
                            <w:color w:val="000000"/>
                            <w:sz w:val="24"/>
                          </w:rPr>
                        </w:pPr>
                        <w:r>
                          <w:rPr>
                            <w:b/>
                            <w:color w:val="FFFFFF"/>
                            <w:spacing w:val="-2"/>
                            <w:sz w:val="24"/>
                          </w:rPr>
                          <w:t>Understanding</w:t>
                        </w:r>
                        <w:r>
                          <w:rPr>
                            <w:b/>
                            <w:color w:val="FFFFFF"/>
                            <w:spacing w:val="-15"/>
                            <w:sz w:val="24"/>
                          </w:rPr>
                          <w:t xml:space="preserve"> </w:t>
                        </w:r>
                        <w:r>
                          <w:rPr>
                            <w:b/>
                            <w:color w:val="FFFFFF"/>
                            <w:spacing w:val="-2"/>
                            <w:sz w:val="24"/>
                          </w:rPr>
                          <w:t>of</w:t>
                        </w:r>
                        <w:r>
                          <w:rPr>
                            <w:b/>
                            <w:color w:val="FFFFFF"/>
                            <w:spacing w:val="-15"/>
                            <w:sz w:val="24"/>
                          </w:rPr>
                          <w:t xml:space="preserve"> </w:t>
                        </w:r>
                        <w:r>
                          <w:rPr>
                            <w:b/>
                            <w:color w:val="FFFFFF"/>
                            <w:spacing w:val="-2"/>
                            <w:sz w:val="24"/>
                          </w:rPr>
                          <w:t xml:space="preserve">a </w:t>
                        </w:r>
                        <w:r>
                          <w:rPr>
                            <w:b/>
                            <w:color w:val="FFFFFF"/>
                            <w:sz w:val="24"/>
                          </w:rPr>
                          <w:t>complex system</w:t>
                        </w:r>
                      </w:p>
                    </w:txbxContent>
                  </v:textbox>
                </v:shape>
                <w10:wrap type="topAndBottom" anchorx="page"/>
              </v:group>
            </w:pict>
          </mc:Fallback>
        </mc:AlternateContent>
      </w:r>
    </w:p>
    <w:p w14:paraId="15BD5EDA" w14:textId="77777777" w:rsidR="00F65997" w:rsidRDefault="00000000">
      <w:pPr>
        <w:pStyle w:val="BodyText"/>
        <w:spacing w:before="239" w:line="242" w:lineRule="auto"/>
        <w:ind w:left="141" w:right="552"/>
      </w:pPr>
      <w:r>
        <w:rPr>
          <w:w w:val="105"/>
        </w:rPr>
        <w:t>Overall, deliberation adds delivery realism, lived experience detail and public legitimacy</w:t>
      </w:r>
      <w:r>
        <w:rPr>
          <w:spacing w:val="-18"/>
          <w:w w:val="105"/>
        </w:rPr>
        <w:t xml:space="preserve"> </w:t>
      </w:r>
      <w:r>
        <w:rPr>
          <w:w w:val="105"/>
        </w:rPr>
        <w:t>to</w:t>
      </w:r>
      <w:r>
        <w:rPr>
          <w:spacing w:val="-17"/>
          <w:w w:val="105"/>
        </w:rPr>
        <w:t xml:space="preserve"> </w:t>
      </w:r>
      <w:r>
        <w:rPr>
          <w:w w:val="105"/>
        </w:rPr>
        <w:t>the</w:t>
      </w:r>
      <w:r>
        <w:rPr>
          <w:spacing w:val="-18"/>
          <w:w w:val="105"/>
        </w:rPr>
        <w:t xml:space="preserve"> </w:t>
      </w:r>
      <w:r>
        <w:rPr>
          <w:w w:val="105"/>
        </w:rPr>
        <w:t>asks</w:t>
      </w:r>
      <w:r>
        <w:rPr>
          <w:spacing w:val="-18"/>
          <w:w w:val="105"/>
        </w:rPr>
        <w:t xml:space="preserve"> </w:t>
      </w:r>
      <w:r>
        <w:rPr>
          <w:w w:val="105"/>
        </w:rPr>
        <w:t>by</w:t>
      </w:r>
      <w:r>
        <w:rPr>
          <w:spacing w:val="-17"/>
          <w:w w:val="105"/>
        </w:rPr>
        <w:t xml:space="preserve"> </w:t>
      </w:r>
      <w:r>
        <w:rPr>
          <w:w w:val="105"/>
        </w:rPr>
        <w:t>the</w:t>
      </w:r>
      <w:r>
        <w:rPr>
          <w:spacing w:val="-18"/>
          <w:w w:val="105"/>
        </w:rPr>
        <w:t xml:space="preserve"> </w:t>
      </w:r>
      <w:r>
        <w:rPr>
          <w:w w:val="105"/>
        </w:rPr>
        <w:t>ALLIANCE</w:t>
      </w:r>
      <w:r>
        <w:rPr>
          <w:spacing w:val="-17"/>
          <w:w w:val="105"/>
        </w:rPr>
        <w:t xml:space="preserve"> </w:t>
      </w:r>
      <w:r>
        <w:rPr>
          <w:w w:val="105"/>
        </w:rPr>
        <w:t>and</w:t>
      </w:r>
      <w:r>
        <w:rPr>
          <w:spacing w:val="-18"/>
          <w:w w:val="105"/>
        </w:rPr>
        <w:t xml:space="preserve"> </w:t>
      </w:r>
      <w:r>
        <w:rPr>
          <w:w w:val="105"/>
        </w:rPr>
        <w:t>its</w:t>
      </w:r>
      <w:r>
        <w:rPr>
          <w:spacing w:val="-17"/>
          <w:w w:val="105"/>
        </w:rPr>
        <w:t xml:space="preserve"> </w:t>
      </w:r>
      <w:r>
        <w:rPr>
          <w:w w:val="105"/>
        </w:rPr>
        <w:t>members,</w:t>
      </w:r>
      <w:r>
        <w:rPr>
          <w:spacing w:val="-18"/>
          <w:w w:val="105"/>
        </w:rPr>
        <w:t xml:space="preserve"> </w:t>
      </w:r>
      <w:r>
        <w:rPr>
          <w:w w:val="105"/>
        </w:rPr>
        <w:t>strengthening</w:t>
      </w:r>
      <w:r>
        <w:rPr>
          <w:spacing w:val="-17"/>
          <w:w w:val="105"/>
        </w:rPr>
        <w:t xml:space="preserve"> </w:t>
      </w:r>
      <w:r>
        <w:rPr>
          <w:w w:val="105"/>
        </w:rPr>
        <w:t>the</w:t>
      </w:r>
      <w:r>
        <w:rPr>
          <w:spacing w:val="-18"/>
          <w:w w:val="105"/>
        </w:rPr>
        <w:t xml:space="preserve"> </w:t>
      </w:r>
      <w:r>
        <w:rPr>
          <w:w w:val="105"/>
        </w:rPr>
        <w:t>case</w:t>
      </w:r>
      <w:r>
        <w:rPr>
          <w:spacing w:val="-17"/>
          <w:w w:val="105"/>
        </w:rPr>
        <w:t xml:space="preserve"> </w:t>
      </w:r>
      <w:r>
        <w:rPr>
          <w:w w:val="105"/>
        </w:rPr>
        <w:t>for reform grounded in both values and practice.</w:t>
      </w:r>
    </w:p>
    <w:p w14:paraId="1CEC97B5" w14:textId="77777777" w:rsidR="00F65997" w:rsidRDefault="00F65997">
      <w:pPr>
        <w:pStyle w:val="BodyText"/>
        <w:rPr>
          <w:sz w:val="20"/>
        </w:rPr>
      </w:pPr>
    </w:p>
    <w:p w14:paraId="3B84AB4F" w14:textId="77777777" w:rsidR="00F65997" w:rsidRDefault="00F65997">
      <w:pPr>
        <w:pStyle w:val="BodyText"/>
        <w:rPr>
          <w:sz w:val="20"/>
        </w:rPr>
      </w:pPr>
    </w:p>
    <w:p w14:paraId="6BACC426" w14:textId="77777777" w:rsidR="00F65997" w:rsidRDefault="00F65997">
      <w:pPr>
        <w:pStyle w:val="BodyText"/>
        <w:rPr>
          <w:sz w:val="20"/>
        </w:rPr>
      </w:pPr>
    </w:p>
    <w:p w14:paraId="5DEDC676" w14:textId="77777777" w:rsidR="00F65997" w:rsidRDefault="00F65997">
      <w:pPr>
        <w:pStyle w:val="BodyText"/>
        <w:rPr>
          <w:sz w:val="20"/>
        </w:rPr>
      </w:pPr>
    </w:p>
    <w:p w14:paraId="05E38300" w14:textId="77777777" w:rsidR="00F65997" w:rsidRDefault="00F65997">
      <w:pPr>
        <w:pStyle w:val="BodyText"/>
        <w:rPr>
          <w:sz w:val="20"/>
        </w:rPr>
      </w:pPr>
    </w:p>
    <w:p w14:paraId="04253A38" w14:textId="77777777" w:rsidR="00F65997" w:rsidRDefault="00F65997">
      <w:pPr>
        <w:pStyle w:val="BodyText"/>
        <w:rPr>
          <w:sz w:val="20"/>
        </w:rPr>
      </w:pPr>
    </w:p>
    <w:p w14:paraId="2337380F" w14:textId="77777777" w:rsidR="00F65997" w:rsidRDefault="00F65997">
      <w:pPr>
        <w:pStyle w:val="BodyText"/>
        <w:rPr>
          <w:sz w:val="20"/>
        </w:rPr>
      </w:pPr>
    </w:p>
    <w:p w14:paraId="186E5664" w14:textId="77777777" w:rsidR="00F65997" w:rsidRDefault="00F65997">
      <w:pPr>
        <w:pStyle w:val="BodyText"/>
        <w:rPr>
          <w:sz w:val="20"/>
        </w:rPr>
      </w:pPr>
    </w:p>
    <w:p w14:paraId="5BF503FB" w14:textId="77777777" w:rsidR="00F65997" w:rsidRDefault="00F65997">
      <w:pPr>
        <w:pStyle w:val="BodyText"/>
        <w:rPr>
          <w:sz w:val="20"/>
        </w:rPr>
      </w:pPr>
    </w:p>
    <w:p w14:paraId="61A6A33A" w14:textId="77777777" w:rsidR="00F65997" w:rsidRDefault="00F65997">
      <w:pPr>
        <w:pStyle w:val="BodyText"/>
        <w:rPr>
          <w:sz w:val="20"/>
        </w:rPr>
      </w:pPr>
    </w:p>
    <w:p w14:paraId="50D0C940" w14:textId="77777777" w:rsidR="00F65997" w:rsidRDefault="00F65997">
      <w:pPr>
        <w:pStyle w:val="BodyText"/>
        <w:rPr>
          <w:sz w:val="20"/>
        </w:rPr>
      </w:pPr>
    </w:p>
    <w:p w14:paraId="74C58CA4" w14:textId="77777777" w:rsidR="00F65997" w:rsidRDefault="00F65997">
      <w:pPr>
        <w:pStyle w:val="BodyText"/>
        <w:rPr>
          <w:sz w:val="20"/>
        </w:rPr>
      </w:pPr>
    </w:p>
    <w:p w14:paraId="59B15B19" w14:textId="77777777" w:rsidR="00F65997" w:rsidRDefault="00F65997">
      <w:pPr>
        <w:pStyle w:val="BodyText"/>
        <w:rPr>
          <w:sz w:val="20"/>
        </w:rPr>
      </w:pPr>
    </w:p>
    <w:p w14:paraId="0400C11A" w14:textId="77777777" w:rsidR="00F65997" w:rsidRDefault="00F65997">
      <w:pPr>
        <w:pStyle w:val="BodyText"/>
        <w:rPr>
          <w:sz w:val="20"/>
        </w:rPr>
      </w:pPr>
    </w:p>
    <w:p w14:paraId="2BFCAEF4" w14:textId="77777777" w:rsidR="00F65997" w:rsidRDefault="00F65997">
      <w:pPr>
        <w:pStyle w:val="BodyText"/>
        <w:rPr>
          <w:sz w:val="20"/>
        </w:rPr>
      </w:pPr>
    </w:p>
    <w:p w14:paraId="17D09C70" w14:textId="77777777" w:rsidR="00F65997" w:rsidRDefault="00F65997">
      <w:pPr>
        <w:pStyle w:val="BodyText"/>
        <w:rPr>
          <w:sz w:val="20"/>
        </w:rPr>
      </w:pPr>
    </w:p>
    <w:p w14:paraId="390E2757" w14:textId="77777777" w:rsidR="00F65997" w:rsidRDefault="00F65997">
      <w:pPr>
        <w:pStyle w:val="BodyText"/>
        <w:rPr>
          <w:sz w:val="20"/>
        </w:rPr>
      </w:pPr>
    </w:p>
    <w:p w14:paraId="6F08065A" w14:textId="77777777" w:rsidR="00F65997" w:rsidRDefault="00F65997">
      <w:pPr>
        <w:pStyle w:val="BodyText"/>
        <w:rPr>
          <w:sz w:val="20"/>
        </w:rPr>
      </w:pPr>
    </w:p>
    <w:p w14:paraId="21E88B0E" w14:textId="77777777" w:rsidR="00F65997" w:rsidRDefault="00F65997">
      <w:pPr>
        <w:pStyle w:val="BodyText"/>
        <w:rPr>
          <w:sz w:val="20"/>
        </w:rPr>
      </w:pPr>
    </w:p>
    <w:p w14:paraId="712B6256" w14:textId="77777777" w:rsidR="00F65997" w:rsidRDefault="00F65997">
      <w:pPr>
        <w:pStyle w:val="BodyText"/>
        <w:rPr>
          <w:sz w:val="20"/>
        </w:rPr>
      </w:pPr>
    </w:p>
    <w:p w14:paraId="28687DAC" w14:textId="77777777" w:rsidR="00F65997" w:rsidRDefault="00F65997">
      <w:pPr>
        <w:pStyle w:val="BodyText"/>
        <w:rPr>
          <w:sz w:val="20"/>
        </w:rPr>
      </w:pPr>
    </w:p>
    <w:p w14:paraId="4BA9EFD9" w14:textId="77777777" w:rsidR="00F65997" w:rsidRDefault="00F65997">
      <w:pPr>
        <w:pStyle w:val="BodyText"/>
        <w:rPr>
          <w:sz w:val="20"/>
        </w:rPr>
      </w:pPr>
    </w:p>
    <w:p w14:paraId="516332CB" w14:textId="77777777" w:rsidR="00F65997" w:rsidRDefault="00F65997">
      <w:pPr>
        <w:pStyle w:val="BodyText"/>
        <w:spacing w:before="68"/>
        <w:rPr>
          <w:sz w:val="20"/>
        </w:rPr>
      </w:pPr>
    </w:p>
    <w:p w14:paraId="65A08337" w14:textId="77777777" w:rsidR="00F65997" w:rsidRDefault="00000000">
      <w:pPr>
        <w:spacing w:before="1"/>
        <w:ind w:left="141"/>
        <w:rPr>
          <w:rFonts w:ascii="Calibri"/>
          <w:sz w:val="20"/>
        </w:rPr>
      </w:pPr>
      <w:r>
        <w:rPr>
          <w:rFonts w:ascii="Calibri"/>
          <w:noProof/>
          <w:sz w:val="20"/>
        </w:rPr>
        <mc:AlternateContent>
          <mc:Choice Requires="wpg">
            <w:drawing>
              <wp:anchor distT="0" distB="0" distL="0" distR="0" simplePos="0" relativeHeight="15832064" behindDoc="0" locked="0" layoutInCell="1" allowOverlap="1" wp14:anchorId="72A6430D" wp14:editId="6F674008">
                <wp:simplePos x="0" y="0"/>
                <wp:positionH relativeFrom="page">
                  <wp:posOffset>717157</wp:posOffset>
                </wp:positionH>
                <wp:positionV relativeFrom="paragraph">
                  <wp:posOffset>-3259604</wp:posOffset>
                </wp:positionV>
                <wp:extent cx="6125845" cy="3028315"/>
                <wp:effectExtent l="0" t="0" r="0" b="0"/>
                <wp:wrapNone/>
                <wp:docPr id="796" name="Group 7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5845" cy="3028315"/>
                          <a:chOff x="0" y="0"/>
                          <a:chExt cx="6125845" cy="3028315"/>
                        </a:xfrm>
                      </wpg:grpSpPr>
                      <wps:wsp>
                        <wps:cNvPr id="797" name="Graphic 797"/>
                        <wps:cNvSpPr/>
                        <wps:spPr>
                          <a:xfrm>
                            <a:off x="2842" y="2842"/>
                            <a:ext cx="6120130" cy="3022600"/>
                          </a:xfrm>
                          <a:custGeom>
                            <a:avLst/>
                            <a:gdLst/>
                            <a:ahLst/>
                            <a:cxnLst/>
                            <a:rect l="l" t="t" r="r" b="b"/>
                            <a:pathLst>
                              <a:path w="6120130" h="3022600">
                                <a:moveTo>
                                  <a:pt x="6053634" y="0"/>
                                </a:moveTo>
                                <a:lnTo>
                                  <a:pt x="66366" y="0"/>
                                </a:lnTo>
                                <a:lnTo>
                                  <a:pt x="40544" y="5219"/>
                                </a:lnTo>
                                <a:lnTo>
                                  <a:pt x="19447" y="19450"/>
                                </a:lnTo>
                                <a:lnTo>
                                  <a:pt x="5218" y="40547"/>
                                </a:lnTo>
                                <a:lnTo>
                                  <a:pt x="0" y="66370"/>
                                </a:lnTo>
                                <a:lnTo>
                                  <a:pt x="0" y="2956236"/>
                                </a:lnTo>
                                <a:lnTo>
                                  <a:pt x="5218" y="2982058"/>
                                </a:lnTo>
                                <a:lnTo>
                                  <a:pt x="19447" y="3003155"/>
                                </a:lnTo>
                                <a:lnTo>
                                  <a:pt x="40544" y="3017383"/>
                                </a:lnTo>
                                <a:lnTo>
                                  <a:pt x="66366" y="3022602"/>
                                </a:lnTo>
                                <a:lnTo>
                                  <a:pt x="6053634" y="3022602"/>
                                </a:lnTo>
                                <a:lnTo>
                                  <a:pt x="6079456" y="3017383"/>
                                </a:lnTo>
                                <a:lnTo>
                                  <a:pt x="6100554" y="3003155"/>
                                </a:lnTo>
                                <a:lnTo>
                                  <a:pt x="6114784" y="2982058"/>
                                </a:lnTo>
                                <a:lnTo>
                                  <a:pt x="6120004" y="2956236"/>
                                </a:lnTo>
                                <a:lnTo>
                                  <a:pt x="6120004" y="66370"/>
                                </a:lnTo>
                                <a:lnTo>
                                  <a:pt x="6114784" y="40547"/>
                                </a:lnTo>
                                <a:lnTo>
                                  <a:pt x="6100554" y="19450"/>
                                </a:lnTo>
                                <a:lnTo>
                                  <a:pt x="6079456" y="5219"/>
                                </a:lnTo>
                                <a:lnTo>
                                  <a:pt x="6053634" y="0"/>
                                </a:lnTo>
                                <a:close/>
                              </a:path>
                            </a:pathLst>
                          </a:custGeom>
                          <a:solidFill>
                            <a:srgbClr val="660066"/>
                          </a:solidFill>
                        </wps:spPr>
                        <wps:bodyPr wrap="square" lIns="0" tIns="0" rIns="0" bIns="0" rtlCol="0">
                          <a:prstTxWarp prst="textNoShape">
                            <a:avLst/>
                          </a:prstTxWarp>
                          <a:noAutofit/>
                        </wps:bodyPr>
                      </wps:wsp>
                      <wps:wsp>
                        <wps:cNvPr id="798" name="Graphic 798"/>
                        <wps:cNvSpPr/>
                        <wps:spPr>
                          <a:xfrm>
                            <a:off x="2842" y="2842"/>
                            <a:ext cx="1566545" cy="1447165"/>
                          </a:xfrm>
                          <a:custGeom>
                            <a:avLst/>
                            <a:gdLst/>
                            <a:ahLst/>
                            <a:cxnLst/>
                            <a:rect l="l" t="t" r="r" b="b"/>
                            <a:pathLst>
                              <a:path w="1566545" h="1447165">
                                <a:moveTo>
                                  <a:pt x="93591" y="1447121"/>
                                </a:moveTo>
                                <a:lnTo>
                                  <a:pt x="0" y="1371357"/>
                                </a:lnTo>
                              </a:path>
                              <a:path w="1566545" h="1447165">
                                <a:moveTo>
                                  <a:pt x="236135" y="1408186"/>
                                </a:moveTo>
                                <a:lnTo>
                                  <a:pt x="0" y="1217028"/>
                                </a:lnTo>
                              </a:path>
                              <a:path w="1566545" h="1447165">
                                <a:moveTo>
                                  <a:pt x="352500" y="1348053"/>
                                </a:moveTo>
                                <a:lnTo>
                                  <a:pt x="0" y="1062696"/>
                                </a:lnTo>
                              </a:path>
                              <a:path w="1566545" h="1447165">
                                <a:moveTo>
                                  <a:pt x="457735" y="1278911"/>
                                </a:moveTo>
                                <a:lnTo>
                                  <a:pt x="0" y="908364"/>
                                </a:lnTo>
                              </a:path>
                              <a:path w="1566545" h="1447165">
                                <a:moveTo>
                                  <a:pt x="560669" y="1207908"/>
                                </a:moveTo>
                                <a:lnTo>
                                  <a:pt x="0" y="754033"/>
                                </a:lnTo>
                              </a:path>
                              <a:path w="1566545" h="1447165">
                                <a:moveTo>
                                  <a:pt x="654441" y="1129480"/>
                                </a:moveTo>
                                <a:lnTo>
                                  <a:pt x="0" y="599693"/>
                                </a:lnTo>
                              </a:path>
                              <a:path w="1566545" h="1447165">
                                <a:moveTo>
                                  <a:pt x="725714" y="1032845"/>
                                </a:moveTo>
                                <a:lnTo>
                                  <a:pt x="0" y="445361"/>
                                </a:lnTo>
                              </a:path>
                              <a:path w="1566545" h="1447165">
                                <a:moveTo>
                                  <a:pt x="770465" y="914739"/>
                                </a:moveTo>
                                <a:lnTo>
                                  <a:pt x="0" y="291029"/>
                                </a:lnTo>
                              </a:path>
                              <a:path w="1566545" h="1447165">
                                <a:moveTo>
                                  <a:pt x="832679" y="810775"/>
                                </a:moveTo>
                                <a:lnTo>
                                  <a:pt x="0" y="136700"/>
                                </a:lnTo>
                              </a:path>
                              <a:path w="1566545" h="1447165">
                                <a:moveTo>
                                  <a:pt x="923787" y="730197"/>
                                </a:moveTo>
                                <a:lnTo>
                                  <a:pt x="33825" y="9751"/>
                                </a:lnTo>
                              </a:path>
                              <a:path w="1566545" h="1447165">
                                <a:moveTo>
                                  <a:pt x="1030415" y="662182"/>
                                </a:moveTo>
                                <a:lnTo>
                                  <a:pt x="212425" y="0"/>
                                </a:lnTo>
                              </a:path>
                              <a:path w="1566545" h="1447165">
                                <a:moveTo>
                                  <a:pt x="1154853" y="608585"/>
                                </a:moveTo>
                                <a:lnTo>
                                  <a:pt x="403070" y="0"/>
                                </a:lnTo>
                              </a:path>
                              <a:path w="1566545" h="1447165">
                                <a:moveTo>
                                  <a:pt x="1305185" y="575955"/>
                                </a:moveTo>
                                <a:lnTo>
                                  <a:pt x="593712" y="0"/>
                                </a:lnTo>
                              </a:path>
                              <a:path w="1566545" h="1447165">
                                <a:moveTo>
                                  <a:pt x="1446862" y="536313"/>
                                </a:moveTo>
                                <a:lnTo>
                                  <a:pt x="784357" y="0"/>
                                </a:lnTo>
                              </a:path>
                              <a:path w="1566545" h="1447165">
                                <a:moveTo>
                                  <a:pt x="1566455" y="478794"/>
                                </a:moveTo>
                                <a:lnTo>
                                  <a:pt x="975003" y="0"/>
                                </a:lnTo>
                              </a:path>
                            </a:pathLst>
                          </a:custGeom>
                          <a:ln w="5685">
                            <a:solidFill>
                              <a:srgbClr val="E4CFE4"/>
                            </a:solidFill>
                            <a:prstDash val="solid"/>
                          </a:ln>
                        </wps:spPr>
                        <wps:bodyPr wrap="square" lIns="0" tIns="0" rIns="0" bIns="0" rtlCol="0">
                          <a:prstTxWarp prst="textNoShape">
                            <a:avLst/>
                          </a:prstTxWarp>
                          <a:noAutofit/>
                        </wps:bodyPr>
                      </wps:wsp>
                      <wps:wsp>
                        <wps:cNvPr id="799" name="Graphic 799"/>
                        <wps:cNvSpPr/>
                        <wps:spPr>
                          <a:xfrm>
                            <a:off x="1168486" y="2842"/>
                            <a:ext cx="805815" cy="412115"/>
                          </a:xfrm>
                          <a:custGeom>
                            <a:avLst/>
                            <a:gdLst/>
                            <a:ahLst/>
                            <a:cxnLst/>
                            <a:rect l="l" t="t" r="r" b="b"/>
                            <a:pathLst>
                              <a:path w="805815" h="412115">
                                <a:moveTo>
                                  <a:pt x="508400" y="411563"/>
                                </a:moveTo>
                                <a:lnTo>
                                  <a:pt x="0" y="0"/>
                                </a:lnTo>
                              </a:path>
                              <a:path w="805815" h="412115">
                                <a:moveTo>
                                  <a:pt x="602393" y="333319"/>
                                </a:moveTo>
                                <a:lnTo>
                                  <a:pt x="190646" y="0"/>
                                </a:lnTo>
                              </a:path>
                              <a:path w="805815" h="412115">
                                <a:moveTo>
                                  <a:pt x="688271" y="248500"/>
                                </a:moveTo>
                                <a:lnTo>
                                  <a:pt x="381299" y="0"/>
                                </a:lnTo>
                              </a:path>
                              <a:path w="805815" h="412115">
                                <a:moveTo>
                                  <a:pt x="755579" y="148655"/>
                                </a:moveTo>
                                <a:lnTo>
                                  <a:pt x="571945" y="0"/>
                                </a:lnTo>
                              </a:path>
                              <a:path w="805815" h="412115">
                                <a:moveTo>
                                  <a:pt x="805523" y="34759"/>
                                </a:moveTo>
                                <a:lnTo>
                                  <a:pt x="762585" y="0"/>
                                </a:lnTo>
                              </a:path>
                            </a:pathLst>
                          </a:custGeom>
                          <a:ln w="5685">
                            <a:solidFill>
                              <a:srgbClr val="E4CFE4"/>
                            </a:solidFill>
                            <a:prstDash val="solid"/>
                          </a:ln>
                        </wps:spPr>
                        <wps:bodyPr wrap="square" lIns="0" tIns="0" rIns="0" bIns="0" rtlCol="0">
                          <a:prstTxWarp prst="textNoShape">
                            <a:avLst/>
                          </a:prstTxWarp>
                          <a:noAutofit/>
                        </wps:bodyPr>
                      </wps:wsp>
                      <wps:wsp>
                        <wps:cNvPr id="800" name="Graphic 800"/>
                        <wps:cNvSpPr/>
                        <wps:spPr>
                          <a:xfrm>
                            <a:off x="2842" y="2842"/>
                            <a:ext cx="1510665" cy="1461135"/>
                          </a:xfrm>
                          <a:custGeom>
                            <a:avLst/>
                            <a:gdLst/>
                            <a:ahLst/>
                            <a:cxnLst/>
                            <a:rect l="l" t="t" r="r" b="b"/>
                            <a:pathLst>
                              <a:path w="1510665" h="1461135">
                                <a:moveTo>
                                  <a:pt x="17694" y="1460638"/>
                                </a:moveTo>
                                <a:lnTo>
                                  <a:pt x="0" y="1446314"/>
                                </a:lnTo>
                              </a:path>
                              <a:path w="1510665" h="1461135">
                                <a:moveTo>
                                  <a:pt x="17694" y="1460638"/>
                                </a:moveTo>
                                <a:lnTo>
                                  <a:pt x="0" y="1446314"/>
                                </a:lnTo>
                              </a:path>
                              <a:path w="1510665" h="1461135">
                                <a:moveTo>
                                  <a:pt x="168886" y="1428698"/>
                                </a:moveTo>
                                <a:lnTo>
                                  <a:pt x="0" y="1291980"/>
                                </a:lnTo>
                              </a:path>
                              <a:path w="1510665" h="1461135">
                                <a:moveTo>
                                  <a:pt x="297425" y="1378423"/>
                                </a:moveTo>
                                <a:lnTo>
                                  <a:pt x="0" y="1137650"/>
                                </a:lnTo>
                              </a:path>
                              <a:path w="1510665" h="1461135">
                                <a:moveTo>
                                  <a:pt x="407545" y="1313239"/>
                                </a:moveTo>
                                <a:lnTo>
                                  <a:pt x="0" y="983322"/>
                                </a:lnTo>
                              </a:path>
                              <a:path w="1510665" h="1461135">
                                <a:moveTo>
                                  <a:pt x="510884" y="1242559"/>
                                </a:moveTo>
                                <a:lnTo>
                                  <a:pt x="0" y="828987"/>
                                </a:lnTo>
                              </a:path>
                              <a:path w="1510665" h="1461135">
                                <a:moveTo>
                                  <a:pt x="610843" y="1169140"/>
                                </a:moveTo>
                                <a:lnTo>
                                  <a:pt x="0" y="674648"/>
                                </a:lnTo>
                              </a:path>
                              <a:path w="1510665" h="1461135">
                                <a:moveTo>
                                  <a:pt x="694764" y="1082743"/>
                                </a:moveTo>
                                <a:lnTo>
                                  <a:pt x="0" y="520316"/>
                                </a:lnTo>
                              </a:path>
                              <a:path w="1510665" h="1461135">
                                <a:moveTo>
                                  <a:pt x="750225" y="973313"/>
                                </a:moveTo>
                                <a:lnTo>
                                  <a:pt x="0" y="365987"/>
                                </a:lnTo>
                              </a:path>
                              <a:path w="1510665" h="1461135">
                                <a:moveTo>
                                  <a:pt x="797965" y="857627"/>
                                </a:moveTo>
                                <a:lnTo>
                                  <a:pt x="0" y="211655"/>
                                </a:lnTo>
                              </a:path>
                              <a:path w="1510665" h="1461135">
                                <a:moveTo>
                                  <a:pt x="876784" y="767101"/>
                                </a:moveTo>
                                <a:lnTo>
                                  <a:pt x="1571" y="58595"/>
                                </a:lnTo>
                              </a:path>
                              <a:path w="1510665" h="1461135">
                                <a:moveTo>
                                  <a:pt x="977106" y="693986"/>
                                </a:moveTo>
                                <a:lnTo>
                                  <a:pt x="119831" y="0"/>
                                </a:lnTo>
                              </a:path>
                              <a:path w="1510665" h="1461135">
                                <a:moveTo>
                                  <a:pt x="1091437" y="632207"/>
                                </a:moveTo>
                                <a:lnTo>
                                  <a:pt x="310476" y="0"/>
                                </a:lnTo>
                              </a:path>
                              <a:path w="1510665" h="1461135">
                                <a:moveTo>
                                  <a:pt x="1229909" y="589971"/>
                                </a:moveTo>
                                <a:lnTo>
                                  <a:pt x="501121" y="0"/>
                                </a:lnTo>
                              </a:path>
                              <a:path w="1510665" h="1461135">
                                <a:moveTo>
                                  <a:pt x="1381442" y="558308"/>
                                </a:moveTo>
                                <a:lnTo>
                                  <a:pt x="691767" y="0"/>
                                </a:lnTo>
                              </a:path>
                              <a:path w="1510665" h="1461135">
                                <a:moveTo>
                                  <a:pt x="1510270" y="508270"/>
                                </a:moveTo>
                                <a:lnTo>
                                  <a:pt x="882408" y="0"/>
                                </a:lnTo>
                              </a:path>
                            </a:pathLst>
                          </a:custGeom>
                          <a:ln w="5685">
                            <a:solidFill>
                              <a:srgbClr val="E4CFE4"/>
                            </a:solidFill>
                            <a:prstDash val="solid"/>
                          </a:ln>
                        </wps:spPr>
                        <wps:bodyPr wrap="square" lIns="0" tIns="0" rIns="0" bIns="0" rtlCol="0">
                          <a:prstTxWarp prst="textNoShape">
                            <a:avLst/>
                          </a:prstTxWarp>
                          <a:noAutofit/>
                        </wps:bodyPr>
                      </wps:wsp>
                      <wps:wsp>
                        <wps:cNvPr id="801" name="Graphic 801"/>
                        <wps:cNvSpPr/>
                        <wps:spPr>
                          <a:xfrm>
                            <a:off x="1075896" y="2842"/>
                            <a:ext cx="877569" cy="445134"/>
                          </a:xfrm>
                          <a:custGeom>
                            <a:avLst/>
                            <a:gdLst/>
                            <a:ahLst/>
                            <a:cxnLst/>
                            <a:rect l="l" t="t" r="r" b="b"/>
                            <a:pathLst>
                              <a:path w="877569" h="445134">
                                <a:moveTo>
                                  <a:pt x="549824" y="445096"/>
                                </a:moveTo>
                                <a:lnTo>
                                  <a:pt x="0" y="0"/>
                                </a:lnTo>
                              </a:path>
                              <a:path w="877569" h="445134">
                                <a:moveTo>
                                  <a:pt x="653277" y="374511"/>
                                </a:moveTo>
                                <a:lnTo>
                                  <a:pt x="190645" y="0"/>
                                </a:lnTo>
                              </a:path>
                              <a:path w="877569" h="445134">
                                <a:moveTo>
                                  <a:pt x="739155" y="289691"/>
                                </a:moveTo>
                                <a:lnTo>
                                  <a:pt x="381299" y="0"/>
                                </a:lnTo>
                              </a:path>
                              <a:path w="877569" h="445134">
                                <a:moveTo>
                                  <a:pt x="820653" y="201339"/>
                                </a:moveTo>
                                <a:lnTo>
                                  <a:pt x="571939" y="0"/>
                                </a:lnTo>
                              </a:path>
                              <a:path w="877569" h="445134">
                                <a:moveTo>
                                  <a:pt x="877306" y="92868"/>
                                </a:moveTo>
                                <a:lnTo>
                                  <a:pt x="762586" y="0"/>
                                </a:lnTo>
                              </a:path>
                            </a:pathLst>
                          </a:custGeom>
                          <a:ln w="5685">
                            <a:solidFill>
                              <a:srgbClr val="E4CFE4"/>
                            </a:solidFill>
                            <a:prstDash val="solid"/>
                          </a:ln>
                        </wps:spPr>
                        <wps:bodyPr wrap="square" lIns="0" tIns="0" rIns="0" bIns="0" rtlCol="0">
                          <a:prstTxWarp prst="textNoShape">
                            <a:avLst/>
                          </a:prstTxWarp>
                          <a:noAutofit/>
                        </wps:bodyPr>
                      </wps:wsp>
                      <wps:wsp>
                        <wps:cNvPr id="802" name="Graphic 802"/>
                        <wps:cNvSpPr/>
                        <wps:spPr>
                          <a:xfrm>
                            <a:off x="4159796" y="1552865"/>
                            <a:ext cx="1963420" cy="1473200"/>
                          </a:xfrm>
                          <a:custGeom>
                            <a:avLst/>
                            <a:gdLst/>
                            <a:ahLst/>
                            <a:cxnLst/>
                            <a:rect l="l" t="t" r="r" b="b"/>
                            <a:pathLst>
                              <a:path w="1963420" h="1473200">
                                <a:moveTo>
                                  <a:pt x="1877581" y="13516"/>
                                </a:moveTo>
                                <a:lnTo>
                                  <a:pt x="1963050" y="82705"/>
                                </a:lnTo>
                              </a:path>
                              <a:path w="1963420" h="1473200">
                                <a:moveTo>
                                  <a:pt x="1735036" y="52451"/>
                                </a:moveTo>
                                <a:lnTo>
                                  <a:pt x="1963050" y="237034"/>
                                </a:lnTo>
                              </a:path>
                              <a:path w="1963420" h="1473200">
                                <a:moveTo>
                                  <a:pt x="1618669" y="112584"/>
                                </a:moveTo>
                                <a:lnTo>
                                  <a:pt x="1963050" y="391369"/>
                                </a:lnTo>
                              </a:path>
                              <a:path w="1963420" h="1473200">
                                <a:moveTo>
                                  <a:pt x="1513434" y="181723"/>
                                </a:moveTo>
                                <a:lnTo>
                                  <a:pt x="1963050" y="545698"/>
                                </a:lnTo>
                              </a:path>
                              <a:path w="1963420" h="1473200">
                                <a:moveTo>
                                  <a:pt x="1410499" y="252725"/>
                                </a:moveTo>
                                <a:lnTo>
                                  <a:pt x="1963050" y="700028"/>
                                </a:lnTo>
                              </a:path>
                              <a:path w="1963420" h="1473200">
                                <a:moveTo>
                                  <a:pt x="1316728" y="331148"/>
                                </a:moveTo>
                                <a:lnTo>
                                  <a:pt x="1963050" y="854362"/>
                                </a:lnTo>
                              </a:path>
                              <a:path w="1963420" h="1473200">
                                <a:moveTo>
                                  <a:pt x="1245452" y="427783"/>
                                </a:moveTo>
                                <a:lnTo>
                                  <a:pt x="1963050" y="1008697"/>
                                </a:lnTo>
                              </a:path>
                              <a:path w="1963420" h="1473200">
                                <a:moveTo>
                                  <a:pt x="1200702" y="545887"/>
                                </a:moveTo>
                                <a:lnTo>
                                  <a:pt x="1963050" y="1163026"/>
                                </a:lnTo>
                              </a:path>
                              <a:path w="1963420" h="1473200">
                                <a:moveTo>
                                  <a:pt x="1138489" y="649853"/>
                                </a:moveTo>
                                <a:lnTo>
                                  <a:pt x="1963050" y="1317356"/>
                                </a:lnTo>
                              </a:path>
                              <a:path w="1963420" h="1473200">
                                <a:moveTo>
                                  <a:pt x="1047373" y="730433"/>
                                </a:moveTo>
                                <a:lnTo>
                                  <a:pt x="1941701" y="1454412"/>
                                </a:lnTo>
                              </a:path>
                              <a:path w="1963420" h="1473200">
                                <a:moveTo>
                                  <a:pt x="940746" y="798446"/>
                                </a:moveTo>
                                <a:lnTo>
                                  <a:pt x="1773501" y="1472579"/>
                                </a:lnTo>
                              </a:path>
                              <a:path w="1963420" h="1473200">
                                <a:moveTo>
                                  <a:pt x="816308" y="852044"/>
                                </a:moveTo>
                                <a:lnTo>
                                  <a:pt x="1582853" y="1472579"/>
                                </a:lnTo>
                              </a:path>
                              <a:path w="1963420" h="1473200">
                                <a:moveTo>
                                  <a:pt x="665977" y="884678"/>
                                </a:moveTo>
                                <a:lnTo>
                                  <a:pt x="1392208" y="1472579"/>
                                </a:lnTo>
                              </a:path>
                              <a:path w="1963420" h="1473200">
                                <a:moveTo>
                                  <a:pt x="524303" y="924323"/>
                                </a:moveTo>
                                <a:lnTo>
                                  <a:pt x="1201560" y="1472579"/>
                                </a:lnTo>
                              </a:path>
                              <a:path w="1963420" h="1473200">
                                <a:moveTo>
                                  <a:pt x="404713" y="981842"/>
                                </a:moveTo>
                                <a:lnTo>
                                  <a:pt x="1010919" y="1472579"/>
                                </a:lnTo>
                              </a:path>
                              <a:path w="1963420" h="1473200">
                                <a:moveTo>
                                  <a:pt x="297123" y="1049074"/>
                                </a:moveTo>
                                <a:lnTo>
                                  <a:pt x="820275" y="1472579"/>
                                </a:lnTo>
                              </a:path>
                              <a:path w="1963420" h="1473200">
                                <a:moveTo>
                                  <a:pt x="203130" y="1127318"/>
                                </a:moveTo>
                                <a:lnTo>
                                  <a:pt x="629628" y="1472579"/>
                                </a:lnTo>
                              </a:path>
                              <a:path w="1963420" h="1473200">
                                <a:moveTo>
                                  <a:pt x="117254" y="1212134"/>
                                </a:moveTo>
                                <a:lnTo>
                                  <a:pt x="438979" y="1472579"/>
                                </a:lnTo>
                              </a:path>
                              <a:path w="1963420" h="1473200">
                                <a:moveTo>
                                  <a:pt x="49945" y="1311976"/>
                                </a:moveTo>
                                <a:lnTo>
                                  <a:pt x="248337" y="1472579"/>
                                </a:lnTo>
                              </a:path>
                              <a:path w="1963420" h="1473200">
                                <a:moveTo>
                                  <a:pt x="0" y="1425873"/>
                                </a:moveTo>
                                <a:lnTo>
                                  <a:pt x="57695" y="1472579"/>
                                </a:lnTo>
                              </a:path>
                              <a:path w="1963420" h="1473200">
                                <a:moveTo>
                                  <a:pt x="1953478" y="0"/>
                                </a:moveTo>
                                <a:lnTo>
                                  <a:pt x="1963050" y="7748"/>
                                </a:lnTo>
                              </a:path>
                              <a:path w="1963420" h="1473200">
                                <a:moveTo>
                                  <a:pt x="1953478" y="0"/>
                                </a:moveTo>
                                <a:lnTo>
                                  <a:pt x="1963050" y="7748"/>
                                </a:lnTo>
                              </a:path>
                              <a:path w="1963420" h="1473200">
                                <a:moveTo>
                                  <a:pt x="1802285" y="31940"/>
                                </a:moveTo>
                                <a:lnTo>
                                  <a:pt x="1963050" y="162083"/>
                                </a:lnTo>
                              </a:path>
                              <a:path w="1963420" h="1473200">
                                <a:moveTo>
                                  <a:pt x="1673746" y="82213"/>
                                </a:moveTo>
                                <a:lnTo>
                                  <a:pt x="1963050" y="316411"/>
                                </a:lnTo>
                              </a:path>
                              <a:path w="1963420" h="1473200">
                                <a:moveTo>
                                  <a:pt x="1563624" y="147396"/>
                                </a:moveTo>
                                <a:lnTo>
                                  <a:pt x="1963050" y="470741"/>
                                </a:lnTo>
                              </a:path>
                              <a:path w="1963420" h="1473200">
                                <a:moveTo>
                                  <a:pt x="1460285" y="218075"/>
                                </a:moveTo>
                                <a:lnTo>
                                  <a:pt x="1963050" y="625076"/>
                                </a:lnTo>
                              </a:path>
                              <a:path w="1963420" h="1473200">
                                <a:moveTo>
                                  <a:pt x="1360329" y="291487"/>
                                </a:moveTo>
                                <a:lnTo>
                                  <a:pt x="1963050" y="779404"/>
                                </a:lnTo>
                              </a:path>
                              <a:path w="1963420" h="1473200">
                                <a:moveTo>
                                  <a:pt x="1276404" y="377884"/>
                                </a:moveTo>
                                <a:lnTo>
                                  <a:pt x="1963050" y="933739"/>
                                </a:lnTo>
                              </a:path>
                              <a:path w="1963420" h="1473200">
                                <a:moveTo>
                                  <a:pt x="1220942" y="487314"/>
                                </a:moveTo>
                                <a:lnTo>
                                  <a:pt x="1963050" y="1088070"/>
                                </a:lnTo>
                              </a:path>
                              <a:path w="1963420" h="1473200">
                                <a:moveTo>
                                  <a:pt x="1173202" y="603002"/>
                                </a:moveTo>
                                <a:lnTo>
                                  <a:pt x="1963050" y="1242404"/>
                                </a:lnTo>
                              </a:path>
                              <a:path w="1963420" h="1473200">
                                <a:moveTo>
                                  <a:pt x="1094379" y="693529"/>
                                </a:moveTo>
                                <a:lnTo>
                                  <a:pt x="1963050" y="1396736"/>
                                </a:lnTo>
                              </a:path>
                              <a:path w="1963420" h="1473200">
                                <a:moveTo>
                                  <a:pt x="994054" y="766643"/>
                                </a:moveTo>
                                <a:lnTo>
                                  <a:pt x="1866093" y="1472579"/>
                                </a:lnTo>
                              </a:path>
                              <a:path w="1963420" h="1473200">
                                <a:moveTo>
                                  <a:pt x="879722" y="828423"/>
                                </a:moveTo>
                                <a:lnTo>
                                  <a:pt x="1675444" y="1472579"/>
                                </a:lnTo>
                              </a:path>
                              <a:path w="1963420" h="1473200">
                                <a:moveTo>
                                  <a:pt x="741249" y="870660"/>
                                </a:moveTo>
                                <a:lnTo>
                                  <a:pt x="1484796" y="1472579"/>
                                </a:lnTo>
                              </a:path>
                              <a:path w="1963420" h="1473200">
                                <a:moveTo>
                                  <a:pt x="589724" y="902326"/>
                                </a:moveTo>
                                <a:lnTo>
                                  <a:pt x="1294156" y="1472579"/>
                                </a:lnTo>
                              </a:path>
                              <a:path w="1963420" h="1473200">
                                <a:moveTo>
                                  <a:pt x="460897" y="952366"/>
                                </a:moveTo>
                                <a:lnTo>
                                  <a:pt x="1103512" y="1472579"/>
                                </a:lnTo>
                              </a:path>
                              <a:path w="1963420" h="1473200">
                                <a:moveTo>
                                  <a:pt x="348288" y="1015541"/>
                                </a:moveTo>
                                <a:lnTo>
                                  <a:pt x="912863" y="1472579"/>
                                </a:lnTo>
                              </a:path>
                              <a:path w="1963420" h="1473200">
                                <a:moveTo>
                                  <a:pt x="244837" y="1086125"/>
                                </a:moveTo>
                                <a:lnTo>
                                  <a:pt x="722222" y="1472579"/>
                                </a:lnTo>
                              </a:path>
                              <a:path w="1963420" h="1473200">
                                <a:moveTo>
                                  <a:pt x="158962" y="1170941"/>
                                </a:moveTo>
                                <a:lnTo>
                                  <a:pt x="531573" y="1472579"/>
                                </a:lnTo>
                              </a:path>
                              <a:path w="1963420" h="1473200">
                                <a:moveTo>
                                  <a:pt x="77461" y="1259294"/>
                                </a:moveTo>
                                <a:lnTo>
                                  <a:pt x="340930" y="1472579"/>
                                </a:lnTo>
                              </a:path>
                              <a:path w="1963420" h="1473200">
                                <a:moveTo>
                                  <a:pt x="20807" y="1367765"/>
                                </a:moveTo>
                                <a:lnTo>
                                  <a:pt x="150283" y="1472579"/>
                                </a:lnTo>
                              </a:path>
                            </a:pathLst>
                          </a:custGeom>
                          <a:ln w="5685">
                            <a:solidFill>
                              <a:srgbClr val="E4CFE4"/>
                            </a:solidFill>
                            <a:prstDash val="solid"/>
                          </a:ln>
                        </wps:spPr>
                        <wps:bodyPr wrap="square" lIns="0" tIns="0" rIns="0" bIns="0" rtlCol="0">
                          <a:prstTxWarp prst="textNoShape">
                            <a:avLst/>
                          </a:prstTxWarp>
                          <a:noAutofit/>
                        </wps:bodyPr>
                      </wps:wsp>
                      <wps:wsp>
                        <wps:cNvPr id="803" name="Graphic 803"/>
                        <wps:cNvSpPr/>
                        <wps:spPr>
                          <a:xfrm>
                            <a:off x="1872728" y="358442"/>
                            <a:ext cx="2311400" cy="2311400"/>
                          </a:xfrm>
                          <a:custGeom>
                            <a:avLst/>
                            <a:gdLst/>
                            <a:ahLst/>
                            <a:cxnLst/>
                            <a:rect l="l" t="t" r="r" b="b"/>
                            <a:pathLst>
                              <a:path w="2311400" h="2311400">
                                <a:moveTo>
                                  <a:pt x="1155700" y="0"/>
                                </a:moveTo>
                                <a:lnTo>
                                  <a:pt x="1203307" y="964"/>
                                </a:lnTo>
                                <a:lnTo>
                                  <a:pt x="1250427" y="3834"/>
                                </a:lnTo>
                                <a:lnTo>
                                  <a:pt x="1297022" y="8570"/>
                                </a:lnTo>
                                <a:lnTo>
                                  <a:pt x="1343055" y="15137"/>
                                </a:lnTo>
                                <a:lnTo>
                                  <a:pt x="1388490" y="23497"/>
                                </a:lnTo>
                                <a:lnTo>
                                  <a:pt x="1433288" y="33612"/>
                                </a:lnTo>
                                <a:lnTo>
                                  <a:pt x="1477412" y="45445"/>
                                </a:lnTo>
                                <a:lnTo>
                                  <a:pt x="1520825" y="58959"/>
                                </a:lnTo>
                                <a:lnTo>
                                  <a:pt x="1563489" y="74117"/>
                                </a:lnTo>
                                <a:lnTo>
                                  <a:pt x="1605368" y="90881"/>
                                </a:lnTo>
                                <a:lnTo>
                                  <a:pt x="1646424" y="109214"/>
                                </a:lnTo>
                                <a:lnTo>
                                  <a:pt x="1686620" y="129078"/>
                                </a:lnTo>
                                <a:lnTo>
                                  <a:pt x="1725918" y="150437"/>
                                </a:lnTo>
                                <a:lnTo>
                                  <a:pt x="1764282" y="173253"/>
                                </a:lnTo>
                                <a:lnTo>
                                  <a:pt x="1801673" y="197488"/>
                                </a:lnTo>
                                <a:lnTo>
                                  <a:pt x="1838055" y="223107"/>
                                </a:lnTo>
                                <a:lnTo>
                                  <a:pt x="1873390" y="250070"/>
                                </a:lnTo>
                                <a:lnTo>
                                  <a:pt x="1907641" y="278341"/>
                                </a:lnTo>
                                <a:lnTo>
                                  <a:pt x="1940770" y="307883"/>
                                </a:lnTo>
                                <a:lnTo>
                                  <a:pt x="1972741" y="338658"/>
                                </a:lnTo>
                                <a:lnTo>
                                  <a:pt x="2003516" y="370629"/>
                                </a:lnTo>
                                <a:lnTo>
                                  <a:pt x="2033058" y="403758"/>
                                </a:lnTo>
                                <a:lnTo>
                                  <a:pt x="2061329" y="438009"/>
                                </a:lnTo>
                                <a:lnTo>
                                  <a:pt x="2088292" y="473344"/>
                                </a:lnTo>
                                <a:lnTo>
                                  <a:pt x="2113911" y="509726"/>
                                </a:lnTo>
                                <a:lnTo>
                                  <a:pt x="2138146" y="547117"/>
                                </a:lnTo>
                                <a:lnTo>
                                  <a:pt x="2160962" y="585481"/>
                                </a:lnTo>
                                <a:lnTo>
                                  <a:pt x="2182321" y="624779"/>
                                </a:lnTo>
                                <a:lnTo>
                                  <a:pt x="2202185" y="664975"/>
                                </a:lnTo>
                                <a:lnTo>
                                  <a:pt x="2220518" y="706031"/>
                                </a:lnTo>
                                <a:lnTo>
                                  <a:pt x="2237282" y="747910"/>
                                </a:lnTo>
                                <a:lnTo>
                                  <a:pt x="2252440" y="790574"/>
                                </a:lnTo>
                                <a:lnTo>
                                  <a:pt x="2265954" y="833987"/>
                                </a:lnTo>
                                <a:lnTo>
                                  <a:pt x="2277787" y="878111"/>
                                </a:lnTo>
                                <a:lnTo>
                                  <a:pt x="2287902" y="922909"/>
                                </a:lnTo>
                                <a:lnTo>
                                  <a:pt x="2296262" y="968344"/>
                                </a:lnTo>
                                <a:lnTo>
                                  <a:pt x="2302829" y="1014377"/>
                                </a:lnTo>
                                <a:lnTo>
                                  <a:pt x="2307565" y="1060972"/>
                                </a:lnTo>
                                <a:lnTo>
                                  <a:pt x="2310435" y="1108092"/>
                                </a:lnTo>
                                <a:lnTo>
                                  <a:pt x="2311400" y="1155700"/>
                                </a:lnTo>
                                <a:lnTo>
                                  <a:pt x="2310435" y="1203308"/>
                                </a:lnTo>
                                <a:lnTo>
                                  <a:pt x="2307565" y="1250428"/>
                                </a:lnTo>
                                <a:lnTo>
                                  <a:pt x="2302829" y="1297024"/>
                                </a:lnTo>
                                <a:lnTo>
                                  <a:pt x="2296262" y="1343058"/>
                                </a:lnTo>
                                <a:lnTo>
                                  <a:pt x="2287902" y="1388493"/>
                                </a:lnTo>
                                <a:lnTo>
                                  <a:pt x="2277787" y="1433292"/>
                                </a:lnTo>
                                <a:lnTo>
                                  <a:pt x="2265954" y="1477416"/>
                                </a:lnTo>
                                <a:lnTo>
                                  <a:pt x="2252440" y="1520830"/>
                                </a:lnTo>
                                <a:lnTo>
                                  <a:pt x="2237282" y="1563495"/>
                                </a:lnTo>
                                <a:lnTo>
                                  <a:pt x="2220518" y="1605374"/>
                                </a:lnTo>
                                <a:lnTo>
                                  <a:pt x="2202185" y="1646430"/>
                                </a:lnTo>
                                <a:lnTo>
                                  <a:pt x="2182321" y="1686626"/>
                                </a:lnTo>
                                <a:lnTo>
                                  <a:pt x="2160962" y="1725924"/>
                                </a:lnTo>
                                <a:lnTo>
                                  <a:pt x="2138146" y="1764288"/>
                                </a:lnTo>
                                <a:lnTo>
                                  <a:pt x="2113911" y="1801679"/>
                                </a:lnTo>
                                <a:lnTo>
                                  <a:pt x="2088292" y="1838060"/>
                                </a:lnTo>
                                <a:lnTo>
                                  <a:pt x="2061329" y="1873395"/>
                                </a:lnTo>
                                <a:lnTo>
                                  <a:pt x="2033058" y="1907646"/>
                                </a:lnTo>
                                <a:lnTo>
                                  <a:pt x="2003516" y="1940775"/>
                                </a:lnTo>
                                <a:lnTo>
                                  <a:pt x="1972741" y="1972746"/>
                                </a:lnTo>
                                <a:lnTo>
                                  <a:pt x="1940770" y="2003521"/>
                                </a:lnTo>
                                <a:lnTo>
                                  <a:pt x="1907641" y="2033062"/>
                                </a:lnTo>
                                <a:lnTo>
                                  <a:pt x="1873390" y="2061333"/>
                                </a:lnTo>
                                <a:lnTo>
                                  <a:pt x="1838055" y="2088296"/>
                                </a:lnTo>
                                <a:lnTo>
                                  <a:pt x="1801673" y="2113914"/>
                                </a:lnTo>
                                <a:lnTo>
                                  <a:pt x="1764282" y="2138149"/>
                                </a:lnTo>
                                <a:lnTo>
                                  <a:pt x="1725918" y="2160965"/>
                                </a:lnTo>
                                <a:lnTo>
                                  <a:pt x="1686620" y="2182323"/>
                                </a:lnTo>
                                <a:lnTo>
                                  <a:pt x="1646424" y="2202188"/>
                                </a:lnTo>
                                <a:lnTo>
                                  <a:pt x="1605368" y="2220520"/>
                                </a:lnTo>
                                <a:lnTo>
                                  <a:pt x="1563489" y="2237284"/>
                                </a:lnTo>
                                <a:lnTo>
                                  <a:pt x="1520825" y="2252441"/>
                                </a:lnTo>
                                <a:lnTo>
                                  <a:pt x="1477412" y="2265955"/>
                                </a:lnTo>
                                <a:lnTo>
                                  <a:pt x="1433288" y="2277788"/>
                                </a:lnTo>
                                <a:lnTo>
                                  <a:pt x="1388490" y="2287903"/>
                                </a:lnTo>
                                <a:lnTo>
                                  <a:pt x="1343055" y="2296262"/>
                                </a:lnTo>
                                <a:lnTo>
                                  <a:pt x="1297022" y="2302829"/>
                                </a:lnTo>
                                <a:lnTo>
                                  <a:pt x="1250427" y="2307565"/>
                                </a:lnTo>
                                <a:lnTo>
                                  <a:pt x="1203307" y="2310435"/>
                                </a:lnTo>
                                <a:lnTo>
                                  <a:pt x="1155700" y="2311400"/>
                                </a:lnTo>
                                <a:lnTo>
                                  <a:pt x="1108091" y="2310435"/>
                                </a:lnTo>
                                <a:lnTo>
                                  <a:pt x="1060971" y="2307565"/>
                                </a:lnTo>
                                <a:lnTo>
                                  <a:pt x="1014375" y="2302829"/>
                                </a:lnTo>
                                <a:lnTo>
                                  <a:pt x="968341" y="2296262"/>
                                </a:lnTo>
                                <a:lnTo>
                                  <a:pt x="922906" y="2287903"/>
                                </a:lnTo>
                                <a:lnTo>
                                  <a:pt x="878107" y="2277788"/>
                                </a:lnTo>
                                <a:lnTo>
                                  <a:pt x="833983" y="2265955"/>
                                </a:lnTo>
                                <a:lnTo>
                                  <a:pt x="790569" y="2252441"/>
                                </a:lnTo>
                                <a:lnTo>
                                  <a:pt x="747904" y="2237284"/>
                                </a:lnTo>
                                <a:lnTo>
                                  <a:pt x="706025" y="2220520"/>
                                </a:lnTo>
                                <a:lnTo>
                                  <a:pt x="664969" y="2202188"/>
                                </a:lnTo>
                                <a:lnTo>
                                  <a:pt x="624773" y="2182323"/>
                                </a:lnTo>
                                <a:lnTo>
                                  <a:pt x="585475" y="2160965"/>
                                </a:lnTo>
                                <a:lnTo>
                                  <a:pt x="547111" y="2138149"/>
                                </a:lnTo>
                                <a:lnTo>
                                  <a:pt x="509720" y="2113914"/>
                                </a:lnTo>
                                <a:lnTo>
                                  <a:pt x="473339" y="2088296"/>
                                </a:lnTo>
                                <a:lnTo>
                                  <a:pt x="438004" y="2061333"/>
                                </a:lnTo>
                                <a:lnTo>
                                  <a:pt x="403753" y="2033062"/>
                                </a:lnTo>
                                <a:lnTo>
                                  <a:pt x="370624" y="2003521"/>
                                </a:lnTo>
                                <a:lnTo>
                                  <a:pt x="338653" y="1972746"/>
                                </a:lnTo>
                                <a:lnTo>
                                  <a:pt x="307878" y="1940775"/>
                                </a:lnTo>
                                <a:lnTo>
                                  <a:pt x="278337" y="1907646"/>
                                </a:lnTo>
                                <a:lnTo>
                                  <a:pt x="250066" y="1873395"/>
                                </a:lnTo>
                                <a:lnTo>
                                  <a:pt x="223103" y="1838060"/>
                                </a:lnTo>
                                <a:lnTo>
                                  <a:pt x="197485" y="1801679"/>
                                </a:lnTo>
                                <a:lnTo>
                                  <a:pt x="173250" y="1764288"/>
                                </a:lnTo>
                                <a:lnTo>
                                  <a:pt x="150434" y="1725924"/>
                                </a:lnTo>
                                <a:lnTo>
                                  <a:pt x="129076" y="1686626"/>
                                </a:lnTo>
                                <a:lnTo>
                                  <a:pt x="109211" y="1646430"/>
                                </a:lnTo>
                                <a:lnTo>
                                  <a:pt x="90879" y="1605374"/>
                                </a:lnTo>
                                <a:lnTo>
                                  <a:pt x="74115" y="1563495"/>
                                </a:lnTo>
                                <a:lnTo>
                                  <a:pt x="58958" y="1520830"/>
                                </a:lnTo>
                                <a:lnTo>
                                  <a:pt x="45444" y="1477416"/>
                                </a:lnTo>
                                <a:lnTo>
                                  <a:pt x="33611" y="1433292"/>
                                </a:lnTo>
                                <a:lnTo>
                                  <a:pt x="23496" y="1388493"/>
                                </a:lnTo>
                                <a:lnTo>
                                  <a:pt x="15137" y="1343058"/>
                                </a:lnTo>
                                <a:lnTo>
                                  <a:pt x="8570" y="1297024"/>
                                </a:lnTo>
                                <a:lnTo>
                                  <a:pt x="3834" y="1250428"/>
                                </a:lnTo>
                                <a:lnTo>
                                  <a:pt x="964" y="1203308"/>
                                </a:lnTo>
                                <a:lnTo>
                                  <a:pt x="0" y="1155700"/>
                                </a:lnTo>
                                <a:lnTo>
                                  <a:pt x="964" y="1108092"/>
                                </a:lnTo>
                                <a:lnTo>
                                  <a:pt x="3834" y="1060972"/>
                                </a:lnTo>
                                <a:lnTo>
                                  <a:pt x="8570" y="1014377"/>
                                </a:lnTo>
                                <a:lnTo>
                                  <a:pt x="15137" y="968344"/>
                                </a:lnTo>
                                <a:lnTo>
                                  <a:pt x="23496" y="922909"/>
                                </a:lnTo>
                                <a:lnTo>
                                  <a:pt x="33611" y="878111"/>
                                </a:lnTo>
                                <a:lnTo>
                                  <a:pt x="45444" y="833987"/>
                                </a:lnTo>
                                <a:lnTo>
                                  <a:pt x="58958" y="790574"/>
                                </a:lnTo>
                                <a:lnTo>
                                  <a:pt x="74115" y="747910"/>
                                </a:lnTo>
                                <a:lnTo>
                                  <a:pt x="90879" y="706031"/>
                                </a:lnTo>
                                <a:lnTo>
                                  <a:pt x="109211" y="664975"/>
                                </a:lnTo>
                                <a:lnTo>
                                  <a:pt x="129076" y="624779"/>
                                </a:lnTo>
                                <a:lnTo>
                                  <a:pt x="150434" y="585481"/>
                                </a:lnTo>
                                <a:lnTo>
                                  <a:pt x="173250" y="547117"/>
                                </a:lnTo>
                                <a:lnTo>
                                  <a:pt x="197485" y="509726"/>
                                </a:lnTo>
                                <a:lnTo>
                                  <a:pt x="223103" y="473344"/>
                                </a:lnTo>
                                <a:lnTo>
                                  <a:pt x="250066" y="438009"/>
                                </a:lnTo>
                                <a:lnTo>
                                  <a:pt x="278337" y="403758"/>
                                </a:lnTo>
                                <a:lnTo>
                                  <a:pt x="307878" y="370629"/>
                                </a:lnTo>
                                <a:lnTo>
                                  <a:pt x="338653" y="338658"/>
                                </a:lnTo>
                                <a:lnTo>
                                  <a:pt x="370624" y="307883"/>
                                </a:lnTo>
                                <a:lnTo>
                                  <a:pt x="403753" y="278341"/>
                                </a:lnTo>
                                <a:lnTo>
                                  <a:pt x="438004" y="250070"/>
                                </a:lnTo>
                                <a:lnTo>
                                  <a:pt x="473339" y="223107"/>
                                </a:lnTo>
                                <a:lnTo>
                                  <a:pt x="509720" y="197488"/>
                                </a:lnTo>
                                <a:lnTo>
                                  <a:pt x="547111" y="173253"/>
                                </a:lnTo>
                                <a:lnTo>
                                  <a:pt x="585475" y="150437"/>
                                </a:lnTo>
                                <a:lnTo>
                                  <a:pt x="624773" y="129078"/>
                                </a:lnTo>
                                <a:lnTo>
                                  <a:pt x="664969" y="109214"/>
                                </a:lnTo>
                                <a:lnTo>
                                  <a:pt x="706025" y="90881"/>
                                </a:lnTo>
                                <a:lnTo>
                                  <a:pt x="747904" y="74117"/>
                                </a:lnTo>
                                <a:lnTo>
                                  <a:pt x="790569" y="58959"/>
                                </a:lnTo>
                                <a:lnTo>
                                  <a:pt x="833983" y="45445"/>
                                </a:lnTo>
                                <a:lnTo>
                                  <a:pt x="878107" y="33612"/>
                                </a:lnTo>
                                <a:lnTo>
                                  <a:pt x="922906" y="23497"/>
                                </a:lnTo>
                                <a:lnTo>
                                  <a:pt x="968341" y="15137"/>
                                </a:lnTo>
                                <a:lnTo>
                                  <a:pt x="1014375" y="8570"/>
                                </a:lnTo>
                                <a:lnTo>
                                  <a:pt x="1060971" y="3834"/>
                                </a:lnTo>
                                <a:lnTo>
                                  <a:pt x="1108091" y="964"/>
                                </a:lnTo>
                                <a:lnTo>
                                  <a:pt x="1155700" y="0"/>
                                </a:lnTo>
                                <a:close/>
                              </a:path>
                            </a:pathLst>
                          </a:custGeom>
                          <a:ln w="107950">
                            <a:solidFill>
                              <a:srgbClr val="D8BFD8"/>
                            </a:solidFill>
                            <a:prstDash val="solid"/>
                          </a:ln>
                        </wps:spPr>
                        <wps:bodyPr wrap="square" lIns="0" tIns="0" rIns="0" bIns="0" rtlCol="0">
                          <a:prstTxWarp prst="textNoShape">
                            <a:avLst/>
                          </a:prstTxWarp>
                          <a:noAutofit/>
                        </wps:bodyPr>
                      </wps:wsp>
                      <wps:wsp>
                        <wps:cNvPr id="804" name="Graphic 804"/>
                        <wps:cNvSpPr/>
                        <wps:spPr>
                          <a:xfrm>
                            <a:off x="2500032" y="791309"/>
                            <a:ext cx="1056640" cy="1448435"/>
                          </a:xfrm>
                          <a:custGeom>
                            <a:avLst/>
                            <a:gdLst/>
                            <a:ahLst/>
                            <a:cxnLst/>
                            <a:rect l="l" t="t" r="r" b="b"/>
                            <a:pathLst>
                              <a:path w="1056640" h="1448435">
                                <a:moveTo>
                                  <a:pt x="33959" y="598868"/>
                                </a:moveTo>
                                <a:lnTo>
                                  <a:pt x="30581" y="589889"/>
                                </a:lnTo>
                                <a:lnTo>
                                  <a:pt x="28816" y="598868"/>
                                </a:lnTo>
                                <a:lnTo>
                                  <a:pt x="33959" y="598868"/>
                                </a:lnTo>
                                <a:close/>
                              </a:path>
                              <a:path w="1056640" h="1448435">
                                <a:moveTo>
                                  <a:pt x="34747" y="565746"/>
                                </a:moveTo>
                                <a:lnTo>
                                  <a:pt x="33388" y="565746"/>
                                </a:lnTo>
                                <a:lnTo>
                                  <a:pt x="31432" y="567016"/>
                                </a:lnTo>
                                <a:lnTo>
                                  <a:pt x="34747" y="565746"/>
                                </a:lnTo>
                                <a:close/>
                              </a:path>
                              <a:path w="1056640" h="1448435">
                                <a:moveTo>
                                  <a:pt x="36131" y="599592"/>
                                </a:moveTo>
                                <a:lnTo>
                                  <a:pt x="33959" y="598868"/>
                                </a:lnTo>
                                <a:lnTo>
                                  <a:pt x="34404" y="600049"/>
                                </a:lnTo>
                                <a:lnTo>
                                  <a:pt x="36131" y="599592"/>
                                </a:lnTo>
                                <a:close/>
                              </a:path>
                              <a:path w="1056640" h="1448435">
                                <a:moveTo>
                                  <a:pt x="98844" y="239369"/>
                                </a:moveTo>
                                <a:lnTo>
                                  <a:pt x="96139" y="235153"/>
                                </a:lnTo>
                                <a:lnTo>
                                  <a:pt x="90004" y="237236"/>
                                </a:lnTo>
                                <a:lnTo>
                                  <a:pt x="85928" y="242214"/>
                                </a:lnTo>
                                <a:lnTo>
                                  <a:pt x="85039" y="242938"/>
                                </a:lnTo>
                                <a:lnTo>
                                  <a:pt x="98717" y="242938"/>
                                </a:lnTo>
                                <a:lnTo>
                                  <a:pt x="98844" y="239369"/>
                                </a:lnTo>
                                <a:close/>
                              </a:path>
                              <a:path w="1056640" h="1448435">
                                <a:moveTo>
                                  <a:pt x="128600" y="1422044"/>
                                </a:moveTo>
                                <a:lnTo>
                                  <a:pt x="115824" y="1420799"/>
                                </a:lnTo>
                                <a:lnTo>
                                  <a:pt x="116852" y="1425816"/>
                                </a:lnTo>
                                <a:lnTo>
                                  <a:pt x="118440" y="1425968"/>
                                </a:lnTo>
                                <a:lnTo>
                                  <a:pt x="119900" y="1426248"/>
                                </a:lnTo>
                                <a:lnTo>
                                  <a:pt x="119430" y="1428445"/>
                                </a:lnTo>
                                <a:lnTo>
                                  <a:pt x="124612" y="1428445"/>
                                </a:lnTo>
                                <a:lnTo>
                                  <a:pt x="128600" y="1422044"/>
                                </a:lnTo>
                                <a:close/>
                              </a:path>
                              <a:path w="1056640" h="1448435">
                                <a:moveTo>
                                  <a:pt x="142735" y="1405216"/>
                                </a:moveTo>
                                <a:lnTo>
                                  <a:pt x="137731" y="1403464"/>
                                </a:lnTo>
                                <a:lnTo>
                                  <a:pt x="136398" y="1405216"/>
                                </a:lnTo>
                                <a:lnTo>
                                  <a:pt x="142735" y="1405216"/>
                                </a:lnTo>
                                <a:close/>
                              </a:path>
                              <a:path w="1056640" h="1448435">
                                <a:moveTo>
                                  <a:pt x="150482" y="1420685"/>
                                </a:moveTo>
                                <a:lnTo>
                                  <a:pt x="144373" y="1418831"/>
                                </a:lnTo>
                                <a:lnTo>
                                  <a:pt x="143497" y="1421142"/>
                                </a:lnTo>
                                <a:lnTo>
                                  <a:pt x="146100" y="1423225"/>
                                </a:lnTo>
                                <a:lnTo>
                                  <a:pt x="150482" y="1420685"/>
                                </a:lnTo>
                                <a:close/>
                              </a:path>
                              <a:path w="1056640" h="1448435">
                                <a:moveTo>
                                  <a:pt x="174040" y="1437220"/>
                                </a:moveTo>
                                <a:lnTo>
                                  <a:pt x="171665" y="1430528"/>
                                </a:lnTo>
                                <a:lnTo>
                                  <a:pt x="167741" y="1425397"/>
                                </a:lnTo>
                                <a:lnTo>
                                  <a:pt x="163423" y="1420685"/>
                                </a:lnTo>
                                <a:lnTo>
                                  <a:pt x="162572" y="1429258"/>
                                </a:lnTo>
                                <a:lnTo>
                                  <a:pt x="155930" y="1432128"/>
                                </a:lnTo>
                                <a:lnTo>
                                  <a:pt x="158229" y="1443939"/>
                                </a:lnTo>
                                <a:lnTo>
                                  <a:pt x="164350" y="1443901"/>
                                </a:lnTo>
                                <a:lnTo>
                                  <a:pt x="165874" y="1448409"/>
                                </a:lnTo>
                                <a:lnTo>
                                  <a:pt x="173774" y="1446542"/>
                                </a:lnTo>
                                <a:lnTo>
                                  <a:pt x="174040" y="1437220"/>
                                </a:lnTo>
                                <a:close/>
                              </a:path>
                              <a:path w="1056640" h="1448435">
                                <a:moveTo>
                                  <a:pt x="181381" y="1388503"/>
                                </a:moveTo>
                                <a:lnTo>
                                  <a:pt x="180962" y="1383271"/>
                                </a:lnTo>
                                <a:lnTo>
                                  <a:pt x="178892" y="1379905"/>
                                </a:lnTo>
                                <a:lnTo>
                                  <a:pt x="176377" y="1381848"/>
                                </a:lnTo>
                                <a:lnTo>
                                  <a:pt x="178562" y="1382890"/>
                                </a:lnTo>
                                <a:lnTo>
                                  <a:pt x="176974" y="1386332"/>
                                </a:lnTo>
                                <a:lnTo>
                                  <a:pt x="175742" y="1390103"/>
                                </a:lnTo>
                                <a:lnTo>
                                  <a:pt x="178955" y="1392148"/>
                                </a:lnTo>
                                <a:lnTo>
                                  <a:pt x="181381" y="1388503"/>
                                </a:lnTo>
                                <a:close/>
                              </a:path>
                              <a:path w="1056640" h="1448435">
                                <a:moveTo>
                                  <a:pt x="184162" y="1331810"/>
                                </a:moveTo>
                                <a:lnTo>
                                  <a:pt x="183578" y="1330096"/>
                                </a:lnTo>
                                <a:lnTo>
                                  <a:pt x="180670" y="1322298"/>
                                </a:lnTo>
                                <a:lnTo>
                                  <a:pt x="178943" y="1330096"/>
                                </a:lnTo>
                                <a:lnTo>
                                  <a:pt x="182384" y="1330096"/>
                                </a:lnTo>
                                <a:lnTo>
                                  <a:pt x="181317" y="1334604"/>
                                </a:lnTo>
                                <a:lnTo>
                                  <a:pt x="184150" y="1335227"/>
                                </a:lnTo>
                                <a:lnTo>
                                  <a:pt x="184162" y="1331810"/>
                                </a:lnTo>
                                <a:close/>
                              </a:path>
                              <a:path w="1056640" h="1448435">
                                <a:moveTo>
                                  <a:pt x="185381" y="1332090"/>
                                </a:moveTo>
                                <a:lnTo>
                                  <a:pt x="184213" y="1331810"/>
                                </a:lnTo>
                                <a:lnTo>
                                  <a:pt x="184492" y="1332547"/>
                                </a:lnTo>
                                <a:lnTo>
                                  <a:pt x="185381" y="1332090"/>
                                </a:lnTo>
                                <a:close/>
                              </a:path>
                              <a:path w="1056640" h="1448435">
                                <a:moveTo>
                                  <a:pt x="189293" y="1330096"/>
                                </a:moveTo>
                                <a:lnTo>
                                  <a:pt x="185381" y="1332090"/>
                                </a:lnTo>
                                <a:lnTo>
                                  <a:pt x="188683" y="1332852"/>
                                </a:lnTo>
                                <a:lnTo>
                                  <a:pt x="189293" y="1330096"/>
                                </a:lnTo>
                                <a:close/>
                              </a:path>
                              <a:path w="1056640" h="1448435">
                                <a:moveTo>
                                  <a:pt x="202311" y="601916"/>
                                </a:moveTo>
                                <a:lnTo>
                                  <a:pt x="200291" y="601306"/>
                                </a:lnTo>
                                <a:lnTo>
                                  <a:pt x="200228" y="602157"/>
                                </a:lnTo>
                                <a:lnTo>
                                  <a:pt x="202311" y="601916"/>
                                </a:lnTo>
                                <a:close/>
                              </a:path>
                              <a:path w="1056640" h="1448435">
                                <a:moveTo>
                                  <a:pt x="210019" y="791679"/>
                                </a:moveTo>
                                <a:lnTo>
                                  <a:pt x="202247" y="791679"/>
                                </a:lnTo>
                                <a:lnTo>
                                  <a:pt x="199605" y="795096"/>
                                </a:lnTo>
                                <a:lnTo>
                                  <a:pt x="199720" y="801230"/>
                                </a:lnTo>
                                <a:lnTo>
                                  <a:pt x="197091" y="804621"/>
                                </a:lnTo>
                                <a:lnTo>
                                  <a:pt x="207441" y="804621"/>
                                </a:lnTo>
                                <a:lnTo>
                                  <a:pt x="207619" y="800112"/>
                                </a:lnTo>
                                <a:lnTo>
                                  <a:pt x="206844" y="796556"/>
                                </a:lnTo>
                                <a:lnTo>
                                  <a:pt x="204851" y="794283"/>
                                </a:lnTo>
                                <a:lnTo>
                                  <a:pt x="206844" y="793673"/>
                                </a:lnTo>
                                <a:lnTo>
                                  <a:pt x="209956" y="794194"/>
                                </a:lnTo>
                                <a:lnTo>
                                  <a:pt x="210019" y="791679"/>
                                </a:lnTo>
                                <a:close/>
                              </a:path>
                              <a:path w="1056640" h="1448435">
                                <a:moveTo>
                                  <a:pt x="212598" y="1394752"/>
                                </a:moveTo>
                                <a:lnTo>
                                  <a:pt x="211035" y="1393266"/>
                                </a:lnTo>
                                <a:lnTo>
                                  <a:pt x="200317" y="1388719"/>
                                </a:lnTo>
                                <a:lnTo>
                                  <a:pt x="199656" y="1394752"/>
                                </a:lnTo>
                                <a:lnTo>
                                  <a:pt x="201218" y="1396276"/>
                                </a:lnTo>
                                <a:lnTo>
                                  <a:pt x="211937" y="1400822"/>
                                </a:lnTo>
                                <a:lnTo>
                                  <a:pt x="212598" y="1394752"/>
                                </a:lnTo>
                                <a:close/>
                              </a:path>
                              <a:path w="1056640" h="1448435">
                                <a:moveTo>
                                  <a:pt x="212598" y="1337830"/>
                                </a:moveTo>
                                <a:lnTo>
                                  <a:pt x="209550" y="1337056"/>
                                </a:lnTo>
                                <a:lnTo>
                                  <a:pt x="202806" y="1327416"/>
                                </a:lnTo>
                                <a:lnTo>
                                  <a:pt x="199656" y="1335227"/>
                                </a:lnTo>
                                <a:lnTo>
                                  <a:pt x="205689" y="1333017"/>
                                </a:lnTo>
                                <a:lnTo>
                                  <a:pt x="210820" y="1344269"/>
                                </a:lnTo>
                                <a:lnTo>
                                  <a:pt x="212598" y="1337830"/>
                                </a:lnTo>
                                <a:close/>
                              </a:path>
                              <a:path w="1056640" h="1448435">
                                <a:moveTo>
                                  <a:pt x="212598" y="939215"/>
                                </a:moveTo>
                                <a:lnTo>
                                  <a:pt x="206438" y="936764"/>
                                </a:lnTo>
                                <a:lnTo>
                                  <a:pt x="198551" y="936409"/>
                                </a:lnTo>
                                <a:lnTo>
                                  <a:pt x="190563" y="937463"/>
                                </a:lnTo>
                                <a:lnTo>
                                  <a:pt x="184124" y="939215"/>
                                </a:lnTo>
                                <a:lnTo>
                                  <a:pt x="188417" y="945565"/>
                                </a:lnTo>
                                <a:lnTo>
                                  <a:pt x="198348" y="947686"/>
                                </a:lnTo>
                                <a:lnTo>
                                  <a:pt x="208280" y="945565"/>
                                </a:lnTo>
                                <a:lnTo>
                                  <a:pt x="212598" y="939215"/>
                                </a:lnTo>
                                <a:close/>
                              </a:path>
                              <a:path w="1056640" h="1448435">
                                <a:moveTo>
                                  <a:pt x="215214" y="1187716"/>
                                </a:moveTo>
                                <a:lnTo>
                                  <a:pt x="210299" y="1188288"/>
                                </a:lnTo>
                                <a:lnTo>
                                  <a:pt x="209486" y="1184795"/>
                                </a:lnTo>
                                <a:lnTo>
                                  <a:pt x="204851" y="1185113"/>
                                </a:lnTo>
                                <a:lnTo>
                                  <a:pt x="203212" y="1190663"/>
                                </a:lnTo>
                                <a:lnTo>
                                  <a:pt x="202336" y="1196898"/>
                                </a:lnTo>
                                <a:lnTo>
                                  <a:pt x="204000" y="1201762"/>
                                </a:lnTo>
                                <a:lnTo>
                                  <a:pt x="210019" y="1203198"/>
                                </a:lnTo>
                                <a:lnTo>
                                  <a:pt x="209359" y="1191171"/>
                                </a:lnTo>
                                <a:lnTo>
                                  <a:pt x="206540" y="1191755"/>
                                </a:lnTo>
                                <a:lnTo>
                                  <a:pt x="215214" y="1187716"/>
                                </a:lnTo>
                                <a:close/>
                              </a:path>
                              <a:path w="1056640" h="1448435">
                                <a:moveTo>
                                  <a:pt x="215214" y="606399"/>
                                </a:moveTo>
                                <a:lnTo>
                                  <a:pt x="207581" y="601306"/>
                                </a:lnTo>
                                <a:lnTo>
                                  <a:pt x="202311" y="601916"/>
                                </a:lnTo>
                                <a:lnTo>
                                  <a:pt x="208838" y="603846"/>
                                </a:lnTo>
                                <a:lnTo>
                                  <a:pt x="215214" y="606399"/>
                                </a:lnTo>
                                <a:close/>
                              </a:path>
                              <a:path w="1056640" h="1448435">
                                <a:moveTo>
                                  <a:pt x="225552" y="1244638"/>
                                </a:moveTo>
                                <a:lnTo>
                                  <a:pt x="224853" y="1239367"/>
                                </a:lnTo>
                                <a:lnTo>
                                  <a:pt x="219913" y="1236700"/>
                                </a:lnTo>
                                <a:lnTo>
                                  <a:pt x="213906" y="1236713"/>
                                </a:lnTo>
                                <a:lnTo>
                                  <a:pt x="210007" y="1239481"/>
                                </a:lnTo>
                                <a:lnTo>
                                  <a:pt x="216077" y="1240294"/>
                                </a:lnTo>
                                <a:lnTo>
                                  <a:pt x="220713" y="1242580"/>
                                </a:lnTo>
                                <a:lnTo>
                                  <a:pt x="225552" y="1244638"/>
                                </a:lnTo>
                                <a:close/>
                              </a:path>
                              <a:path w="1056640" h="1448435">
                                <a:moveTo>
                                  <a:pt x="225552" y="1143698"/>
                                </a:moveTo>
                                <a:lnTo>
                                  <a:pt x="218681" y="1143965"/>
                                </a:lnTo>
                                <a:lnTo>
                                  <a:pt x="210985" y="1143393"/>
                                </a:lnTo>
                                <a:lnTo>
                                  <a:pt x="204101" y="1143635"/>
                                </a:lnTo>
                                <a:lnTo>
                                  <a:pt x="199656" y="1146276"/>
                                </a:lnTo>
                                <a:lnTo>
                                  <a:pt x="206032" y="1147978"/>
                                </a:lnTo>
                                <a:lnTo>
                                  <a:pt x="212890" y="1147902"/>
                                </a:lnTo>
                                <a:lnTo>
                                  <a:pt x="219608" y="1146365"/>
                                </a:lnTo>
                                <a:lnTo>
                                  <a:pt x="225552" y="1143698"/>
                                </a:lnTo>
                                <a:close/>
                              </a:path>
                              <a:path w="1056640" h="1448435">
                                <a:moveTo>
                                  <a:pt x="228168" y="589800"/>
                                </a:moveTo>
                                <a:lnTo>
                                  <a:pt x="224561" y="589902"/>
                                </a:lnTo>
                                <a:lnTo>
                                  <a:pt x="222453" y="588556"/>
                                </a:lnTo>
                                <a:lnTo>
                                  <a:pt x="220370" y="587171"/>
                                </a:lnTo>
                                <a:lnTo>
                                  <a:pt x="220370" y="592391"/>
                                </a:lnTo>
                                <a:lnTo>
                                  <a:pt x="224091" y="595274"/>
                                </a:lnTo>
                                <a:lnTo>
                                  <a:pt x="226707" y="595160"/>
                                </a:lnTo>
                                <a:lnTo>
                                  <a:pt x="228168" y="589800"/>
                                </a:lnTo>
                                <a:close/>
                              </a:path>
                              <a:path w="1056640" h="1448435">
                                <a:moveTo>
                                  <a:pt x="256616" y="1172146"/>
                                </a:moveTo>
                                <a:lnTo>
                                  <a:pt x="248818" y="1172146"/>
                                </a:lnTo>
                                <a:lnTo>
                                  <a:pt x="248373" y="1177836"/>
                                </a:lnTo>
                                <a:lnTo>
                                  <a:pt x="250952" y="1180388"/>
                                </a:lnTo>
                                <a:lnTo>
                                  <a:pt x="256616" y="1179893"/>
                                </a:lnTo>
                                <a:lnTo>
                                  <a:pt x="256616" y="1172146"/>
                                </a:lnTo>
                                <a:close/>
                              </a:path>
                              <a:path w="1056640" h="1448435">
                                <a:moveTo>
                                  <a:pt x="261772" y="802030"/>
                                </a:moveTo>
                                <a:lnTo>
                                  <a:pt x="255562" y="802297"/>
                                </a:lnTo>
                                <a:lnTo>
                                  <a:pt x="248539" y="801725"/>
                                </a:lnTo>
                                <a:lnTo>
                                  <a:pt x="242303" y="801954"/>
                                </a:lnTo>
                                <a:lnTo>
                                  <a:pt x="238493" y="804621"/>
                                </a:lnTo>
                                <a:lnTo>
                                  <a:pt x="244703" y="804367"/>
                                </a:lnTo>
                                <a:lnTo>
                                  <a:pt x="251726" y="804926"/>
                                </a:lnTo>
                                <a:lnTo>
                                  <a:pt x="257962" y="804697"/>
                                </a:lnTo>
                                <a:lnTo>
                                  <a:pt x="261772" y="802030"/>
                                </a:lnTo>
                                <a:close/>
                              </a:path>
                              <a:path w="1056640" h="1448435">
                                <a:moveTo>
                                  <a:pt x="262216" y="1128585"/>
                                </a:moveTo>
                                <a:lnTo>
                                  <a:pt x="261772" y="1122972"/>
                                </a:lnTo>
                                <a:lnTo>
                                  <a:pt x="258013" y="1124394"/>
                                </a:lnTo>
                                <a:lnTo>
                                  <a:pt x="248399" y="1119974"/>
                                </a:lnTo>
                                <a:lnTo>
                                  <a:pt x="248818" y="1125575"/>
                                </a:lnTo>
                                <a:lnTo>
                                  <a:pt x="252603" y="1124140"/>
                                </a:lnTo>
                                <a:lnTo>
                                  <a:pt x="262216" y="1128585"/>
                                </a:lnTo>
                                <a:close/>
                              </a:path>
                              <a:path w="1056640" h="1448435">
                                <a:moveTo>
                                  <a:pt x="264858" y="1101915"/>
                                </a:moveTo>
                                <a:lnTo>
                                  <a:pt x="264388" y="1099680"/>
                                </a:lnTo>
                                <a:lnTo>
                                  <a:pt x="260680" y="1099058"/>
                                </a:lnTo>
                                <a:lnTo>
                                  <a:pt x="260032" y="1095425"/>
                                </a:lnTo>
                                <a:lnTo>
                                  <a:pt x="256616" y="1094524"/>
                                </a:lnTo>
                                <a:lnTo>
                                  <a:pt x="256616" y="1102271"/>
                                </a:lnTo>
                                <a:lnTo>
                                  <a:pt x="261797" y="1102271"/>
                                </a:lnTo>
                                <a:lnTo>
                                  <a:pt x="263359" y="1102144"/>
                                </a:lnTo>
                                <a:lnTo>
                                  <a:pt x="264858" y="1101915"/>
                                </a:lnTo>
                                <a:close/>
                              </a:path>
                              <a:path w="1056640" h="1448435">
                                <a:moveTo>
                                  <a:pt x="285483" y="242938"/>
                                </a:moveTo>
                                <a:lnTo>
                                  <a:pt x="285242" y="241338"/>
                                </a:lnTo>
                                <a:lnTo>
                                  <a:pt x="285089" y="240334"/>
                                </a:lnTo>
                                <a:lnTo>
                                  <a:pt x="278371" y="236054"/>
                                </a:lnTo>
                                <a:lnTo>
                                  <a:pt x="277482" y="232587"/>
                                </a:lnTo>
                                <a:lnTo>
                                  <a:pt x="276821" y="229984"/>
                                </a:lnTo>
                                <a:lnTo>
                                  <a:pt x="276136" y="227291"/>
                                </a:lnTo>
                                <a:lnTo>
                                  <a:pt x="274637" y="218770"/>
                                </a:lnTo>
                                <a:lnTo>
                                  <a:pt x="274612" y="218643"/>
                                </a:lnTo>
                                <a:lnTo>
                                  <a:pt x="274485" y="217932"/>
                                </a:lnTo>
                                <a:lnTo>
                                  <a:pt x="269544" y="211861"/>
                                </a:lnTo>
                                <a:lnTo>
                                  <a:pt x="268046" y="217233"/>
                                </a:lnTo>
                                <a:lnTo>
                                  <a:pt x="272732" y="228904"/>
                                </a:lnTo>
                                <a:lnTo>
                                  <a:pt x="272529" y="228904"/>
                                </a:lnTo>
                                <a:lnTo>
                                  <a:pt x="266941" y="229984"/>
                                </a:lnTo>
                                <a:lnTo>
                                  <a:pt x="266534" y="225945"/>
                                </a:lnTo>
                                <a:lnTo>
                                  <a:pt x="266420" y="224815"/>
                                </a:lnTo>
                                <a:lnTo>
                                  <a:pt x="266369" y="224370"/>
                                </a:lnTo>
                                <a:lnTo>
                                  <a:pt x="266268" y="223380"/>
                                </a:lnTo>
                                <a:lnTo>
                                  <a:pt x="265442" y="224370"/>
                                </a:lnTo>
                                <a:lnTo>
                                  <a:pt x="264083" y="228904"/>
                                </a:lnTo>
                                <a:lnTo>
                                  <a:pt x="261797" y="232587"/>
                                </a:lnTo>
                                <a:lnTo>
                                  <a:pt x="259397" y="224815"/>
                                </a:lnTo>
                                <a:lnTo>
                                  <a:pt x="260642" y="222211"/>
                                </a:lnTo>
                                <a:lnTo>
                                  <a:pt x="263448" y="216522"/>
                                </a:lnTo>
                                <a:lnTo>
                                  <a:pt x="265468" y="212445"/>
                                </a:lnTo>
                                <a:lnTo>
                                  <a:pt x="261797" y="211861"/>
                                </a:lnTo>
                                <a:lnTo>
                                  <a:pt x="257479" y="211391"/>
                                </a:lnTo>
                                <a:lnTo>
                                  <a:pt x="249783" y="207581"/>
                                </a:lnTo>
                                <a:lnTo>
                                  <a:pt x="243649" y="202907"/>
                                </a:lnTo>
                                <a:lnTo>
                                  <a:pt x="241630" y="201383"/>
                                </a:lnTo>
                                <a:lnTo>
                                  <a:pt x="235915" y="193763"/>
                                </a:lnTo>
                                <a:lnTo>
                                  <a:pt x="226745" y="192366"/>
                                </a:lnTo>
                                <a:lnTo>
                                  <a:pt x="229565" y="202907"/>
                                </a:lnTo>
                                <a:lnTo>
                                  <a:pt x="220370" y="201510"/>
                                </a:lnTo>
                                <a:lnTo>
                                  <a:pt x="219125" y="198462"/>
                                </a:lnTo>
                                <a:lnTo>
                                  <a:pt x="218973" y="198196"/>
                                </a:lnTo>
                                <a:lnTo>
                                  <a:pt x="217627" y="195656"/>
                                </a:lnTo>
                                <a:lnTo>
                                  <a:pt x="215214" y="193763"/>
                                </a:lnTo>
                                <a:lnTo>
                                  <a:pt x="210121" y="198196"/>
                                </a:lnTo>
                                <a:lnTo>
                                  <a:pt x="204330" y="196494"/>
                                </a:lnTo>
                                <a:lnTo>
                                  <a:pt x="198793" y="195351"/>
                                </a:lnTo>
                                <a:lnTo>
                                  <a:pt x="194564" y="201383"/>
                                </a:lnTo>
                                <a:lnTo>
                                  <a:pt x="194475" y="201510"/>
                                </a:lnTo>
                                <a:lnTo>
                                  <a:pt x="194475" y="198920"/>
                                </a:lnTo>
                                <a:lnTo>
                                  <a:pt x="194475" y="188569"/>
                                </a:lnTo>
                                <a:lnTo>
                                  <a:pt x="190042" y="189318"/>
                                </a:lnTo>
                                <a:lnTo>
                                  <a:pt x="188849" y="193294"/>
                                </a:lnTo>
                                <a:lnTo>
                                  <a:pt x="187858" y="197573"/>
                                </a:lnTo>
                                <a:lnTo>
                                  <a:pt x="187655" y="197573"/>
                                </a:lnTo>
                                <a:lnTo>
                                  <a:pt x="184124" y="198920"/>
                                </a:lnTo>
                                <a:lnTo>
                                  <a:pt x="185610" y="189636"/>
                                </a:lnTo>
                                <a:lnTo>
                                  <a:pt x="175806" y="191160"/>
                                </a:lnTo>
                                <a:lnTo>
                                  <a:pt x="168579" y="191160"/>
                                </a:lnTo>
                                <a:lnTo>
                                  <a:pt x="162001" y="203974"/>
                                </a:lnTo>
                                <a:lnTo>
                                  <a:pt x="158102" y="209804"/>
                                </a:lnTo>
                                <a:lnTo>
                                  <a:pt x="153060" y="214464"/>
                                </a:lnTo>
                                <a:lnTo>
                                  <a:pt x="148018" y="215633"/>
                                </a:lnTo>
                                <a:lnTo>
                                  <a:pt x="148018" y="228180"/>
                                </a:lnTo>
                                <a:lnTo>
                                  <a:pt x="147929" y="232587"/>
                                </a:lnTo>
                                <a:lnTo>
                                  <a:pt x="144678" y="231444"/>
                                </a:lnTo>
                                <a:lnTo>
                                  <a:pt x="142595" y="229273"/>
                                </a:lnTo>
                                <a:lnTo>
                                  <a:pt x="142709" y="224815"/>
                                </a:lnTo>
                                <a:lnTo>
                                  <a:pt x="145923" y="225945"/>
                                </a:lnTo>
                                <a:lnTo>
                                  <a:pt x="147218" y="227291"/>
                                </a:lnTo>
                                <a:lnTo>
                                  <a:pt x="148018" y="228180"/>
                                </a:lnTo>
                                <a:lnTo>
                                  <a:pt x="148018" y="215633"/>
                                </a:lnTo>
                                <a:lnTo>
                                  <a:pt x="144119" y="216522"/>
                                </a:lnTo>
                                <a:lnTo>
                                  <a:pt x="142278" y="211861"/>
                                </a:lnTo>
                                <a:lnTo>
                                  <a:pt x="142176" y="211582"/>
                                </a:lnTo>
                                <a:lnTo>
                                  <a:pt x="137553" y="209283"/>
                                </a:lnTo>
                                <a:lnTo>
                                  <a:pt x="137579" y="209804"/>
                                </a:lnTo>
                                <a:lnTo>
                                  <a:pt x="137680" y="211582"/>
                                </a:lnTo>
                                <a:lnTo>
                                  <a:pt x="137807" y="213728"/>
                                </a:lnTo>
                                <a:lnTo>
                                  <a:pt x="137896" y="215404"/>
                                </a:lnTo>
                                <a:lnTo>
                                  <a:pt x="138010" y="221843"/>
                                </a:lnTo>
                                <a:lnTo>
                                  <a:pt x="132384" y="222211"/>
                                </a:lnTo>
                                <a:lnTo>
                                  <a:pt x="129755" y="218770"/>
                                </a:lnTo>
                                <a:lnTo>
                                  <a:pt x="128117" y="214464"/>
                                </a:lnTo>
                                <a:lnTo>
                                  <a:pt x="127165" y="213728"/>
                                </a:lnTo>
                                <a:lnTo>
                                  <a:pt x="124612" y="211861"/>
                                </a:lnTo>
                                <a:lnTo>
                                  <a:pt x="124828" y="213728"/>
                                </a:lnTo>
                                <a:lnTo>
                                  <a:pt x="124904" y="214464"/>
                                </a:lnTo>
                                <a:lnTo>
                                  <a:pt x="125018" y="215404"/>
                                </a:lnTo>
                                <a:lnTo>
                                  <a:pt x="125056" y="215709"/>
                                </a:lnTo>
                                <a:lnTo>
                                  <a:pt x="125145" y="216522"/>
                                </a:lnTo>
                                <a:lnTo>
                                  <a:pt x="125234" y="217932"/>
                                </a:lnTo>
                                <a:lnTo>
                                  <a:pt x="124002" y="221615"/>
                                </a:lnTo>
                                <a:lnTo>
                                  <a:pt x="119405" y="222211"/>
                                </a:lnTo>
                                <a:lnTo>
                                  <a:pt x="119799" y="218770"/>
                                </a:lnTo>
                                <a:lnTo>
                                  <a:pt x="119926" y="217766"/>
                                </a:lnTo>
                                <a:lnTo>
                                  <a:pt x="119989" y="217233"/>
                                </a:lnTo>
                                <a:lnTo>
                                  <a:pt x="120065" y="216522"/>
                                </a:lnTo>
                                <a:lnTo>
                                  <a:pt x="120167" y="215709"/>
                                </a:lnTo>
                                <a:lnTo>
                                  <a:pt x="120205" y="215404"/>
                                </a:lnTo>
                                <a:lnTo>
                                  <a:pt x="115849" y="213728"/>
                                </a:lnTo>
                                <a:lnTo>
                                  <a:pt x="109054" y="214464"/>
                                </a:lnTo>
                                <a:lnTo>
                                  <a:pt x="104178" y="218643"/>
                                </a:lnTo>
                                <a:lnTo>
                                  <a:pt x="99847" y="223380"/>
                                </a:lnTo>
                                <a:lnTo>
                                  <a:pt x="95592" y="228180"/>
                                </a:lnTo>
                                <a:lnTo>
                                  <a:pt x="90944" y="232587"/>
                                </a:lnTo>
                                <a:lnTo>
                                  <a:pt x="99682" y="233337"/>
                                </a:lnTo>
                                <a:lnTo>
                                  <a:pt x="108648" y="233870"/>
                                </a:lnTo>
                                <a:lnTo>
                                  <a:pt x="114261" y="237756"/>
                                </a:lnTo>
                                <a:lnTo>
                                  <a:pt x="110934" y="241338"/>
                                </a:lnTo>
                                <a:lnTo>
                                  <a:pt x="102146" y="239369"/>
                                </a:lnTo>
                                <a:lnTo>
                                  <a:pt x="102019" y="239369"/>
                                </a:lnTo>
                                <a:lnTo>
                                  <a:pt x="98717" y="242938"/>
                                </a:lnTo>
                                <a:lnTo>
                                  <a:pt x="285483" y="242938"/>
                                </a:lnTo>
                                <a:close/>
                              </a:path>
                              <a:path w="1056640" h="1448435">
                                <a:moveTo>
                                  <a:pt x="303187" y="830503"/>
                                </a:moveTo>
                                <a:lnTo>
                                  <a:pt x="295389" y="830364"/>
                                </a:lnTo>
                                <a:lnTo>
                                  <a:pt x="294843" y="832358"/>
                                </a:lnTo>
                                <a:lnTo>
                                  <a:pt x="298462" y="833437"/>
                                </a:lnTo>
                                <a:lnTo>
                                  <a:pt x="303187" y="830503"/>
                                </a:lnTo>
                                <a:close/>
                              </a:path>
                              <a:path w="1056640" h="1448435">
                                <a:moveTo>
                                  <a:pt x="317068" y="358495"/>
                                </a:moveTo>
                                <a:lnTo>
                                  <a:pt x="311848" y="353187"/>
                                </a:lnTo>
                                <a:lnTo>
                                  <a:pt x="310553" y="351866"/>
                                </a:lnTo>
                                <a:lnTo>
                                  <a:pt x="310756" y="347840"/>
                                </a:lnTo>
                                <a:lnTo>
                                  <a:pt x="310819" y="346621"/>
                                </a:lnTo>
                                <a:lnTo>
                                  <a:pt x="310908" y="344690"/>
                                </a:lnTo>
                                <a:lnTo>
                                  <a:pt x="310959" y="343877"/>
                                </a:lnTo>
                                <a:lnTo>
                                  <a:pt x="305066" y="344601"/>
                                </a:lnTo>
                                <a:lnTo>
                                  <a:pt x="302996" y="343877"/>
                                </a:lnTo>
                                <a:lnTo>
                                  <a:pt x="302374" y="343662"/>
                                </a:lnTo>
                                <a:lnTo>
                                  <a:pt x="302374" y="344690"/>
                                </a:lnTo>
                                <a:lnTo>
                                  <a:pt x="300621" y="351650"/>
                                </a:lnTo>
                                <a:lnTo>
                                  <a:pt x="293890" y="353187"/>
                                </a:lnTo>
                                <a:lnTo>
                                  <a:pt x="292862" y="352183"/>
                                </a:lnTo>
                                <a:lnTo>
                                  <a:pt x="292862" y="374942"/>
                                </a:lnTo>
                                <a:lnTo>
                                  <a:pt x="287693" y="374942"/>
                                </a:lnTo>
                                <a:lnTo>
                                  <a:pt x="289572" y="367855"/>
                                </a:lnTo>
                                <a:lnTo>
                                  <a:pt x="282473" y="369773"/>
                                </a:lnTo>
                                <a:lnTo>
                                  <a:pt x="282473" y="367169"/>
                                </a:lnTo>
                                <a:lnTo>
                                  <a:pt x="282473" y="354228"/>
                                </a:lnTo>
                                <a:lnTo>
                                  <a:pt x="282473" y="351650"/>
                                </a:lnTo>
                                <a:lnTo>
                                  <a:pt x="287058" y="355485"/>
                                </a:lnTo>
                                <a:lnTo>
                                  <a:pt x="290042" y="360921"/>
                                </a:lnTo>
                                <a:lnTo>
                                  <a:pt x="291744" y="367169"/>
                                </a:lnTo>
                                <a:lnTo>
                                  <a:pt x="291846" y="367538"/>
                                </a:lnTo>
                                <a:lnTo>
                                  <a:pt x="292646" y="373443"/>
                                </a:lnTo>
                                <a:lnTo>
                                  <a:pt x="292760" y="374218"/>
                                </a:lnTo>
                                <a:lnTo>
                                  <a:pt x="292862" y="374942"/>
                                </a:lnTo>
                                <a:lnTo>
                                  <a:pt x="292862" y="352183"/>
                                </a:lnTo>
                                <a:lnTo>
                                  <a:pt x="292328" y="351650"/>
                                </a:lnTo>
                                <a:lnTo>
                                  <a:pt x="291274" y="350596"/>
                                </a:lnTo>
                                <a:lnTo>
                                  <a:pt x="292862" y="343877"/>
                                </a:lnTo>
                                <a:lnTo>
                                  <a:pt x="295275" y="346621"/>
                                </a:lnTo>
                                <a:lnTo>
                                  <a:pt x="302374" y="344690"/>
                                </a:lnTo>
                                <a:lnTo>
                                  <a:pt x="302374" y="343662"/>
                                </a:lnTo>
                                <a:lnTo>
                                  <a:pt x="301244" y="343268"/>
                                </a:lnTo>
                                <a:lnTo>
                                  <a:pt x="300697" y="339331"/>
                                </a:lnTo>
                                <a:lnTo>
                                  <a:pt x="300621" y="338696"/>
                                </a:lnTo>
                                <a:lnTo>
                                  <a:pt x="303098" y="333527"/>
                                </a:lnTo>
                                <a:lnTo>
                                  <a:pt x="308241" y="322834"/>
                                </a:lnTo>
                                <a:lnTo>
                                  <a:pt x="304965" y="304419"/>
                                </a:lnTo>
                                <a:lnTo>
                                  <a:pt x="297573" y="284365"/>
                                </a:lnTo>
                                <a:lnTo>
                                  <a:pt x="296989" y="281749"/>
                                </a:lnTo>
                                <a:lnTo>
                                  <a:pt x="295808" y="276606"/>
                                </a:lnTo>
                                <a:lnTo>
                                  <a:pt x="295770" y="276428"/>
                                </a:lnTo>
                                <a:lnTo>
                                  <a:pt x="295211" y="273977"/>
                                </a:lnTo>
                                <a:lnTo>
                                  <a:pt x="292862" y="263626"/>
                                </a:lnTo>
                                <a:lnTo>
                                  <a:pt x="288036" y="263283"/>
                                </a:lnTo>
                                <a:lnTo>
                                  <a:pt x="284213" y="261962"/>
                                </a:lnTo>
                                <a:lnTo>
                                  <a:pt x="282473" y="258483"/>
                                </a:lnTo>
                                <a:lnTo>
                                  <a:pt x="280428" y="249478"/>
                                </a:lnTo>
                                <a:lnTo>
                                  <a:pt x="286334" y="248513"/>
                                </a:lnTo>
                                <a:lnTo>
                                  <a:pt x="285889" y="245605"/>
                                </a:lnTo>
                                <a:lnTo>
                                  <a:pt x="274713" y="245605"/>
                                </a:lnTo>
                                <a:lnTo>
                                  <a:pt x="274713" y="356819"/>
                                </a:lnTo>
                                <a:lnTo>
                                  <a:pt x="273392" y="360641"/>
                                </a:lnTo>
                                <a:lnTo>
                                  <a:pt x="270878" y="363321"/>
                                </a:lnTo>
                                <a:lnTo>
                                  <a:pt x="269544" y="367169"/>
                                </a:lnTo>
                                <a:lnTo>
                                  <a:pt x="263271" y="365556"/>
                                </a:lnTo>
                                <a:lnTo>
                                  <a:pt x="263829" y="364248"/>
                                </a:lnTo>
                                <a:lnTo>
                                  <a:pt x="268147" y="354228"/>
                                </a:lnTo>
                                <a:lnTo>
                                  <a:pt x="268465" y="354228"/>
                                </a:lnTo>
                                <a:lnTo>
                                  <a:pt x="274713" y="356819"/>
                                </a:lnTo>
                                <a:lnTo>
                                  <a:pt x="274713" y="245605"/>
                                </a:lnTo>
                                <a:lnTo>
                                  <a:pt x="235915" y="245605"/>
                                </a:lnTo>
                                <a:lnTo>
                                  <a:pt x="235915" y="369773"/>
                                </a:lnTo>
                                <a:lnTo>
                                  <a:pt x="234543" y="371830"/>
                                </a:lnTo>
                                <a:lnTo>
                                  <a:pt x="233210" y="373951"/>
                                </a:lnTo>
                                <a:lnTo>
                                  <a:pt x="233299" y="377520"/>
                                </a:lnTo>
                                <a:lnTo>
                                  <a:pt x="230149" y="376377"/>
                                </a:lnTo>
                                <a:lnTo>
                                  <a:pt x="228168" y="374408"/>
                                </a:lnTo>
                                <a:lnTo>
                                  <a:pt x="228168" y="380098"/>
                                </a:lnTo>
                                <a:lnTo>
                                  <a:pt x="228168" y="393039"/>
                                </a:lnTo>
                                <a:lnTo>
                                  <a:pt x="225094" y="392633"/>
                                </a:lnTo>
                                <a:lnTo>
                                  <a:pt x="225501" y="390537"/>
                                </a:lnTo>
                                <a:lnTo>
                                  <a:pt x="225894" y="388454"/>
                                </a:lnTo>
                                <a:lnTo>
                                  <a:pt x="225818" y="387413"/>
                                </a:lnTo>
                                <a:lnTo>
                                  <a:pt x="225691" y="386410"/>
                                </a:lnTo>
                                <a:lnTo>
                                  <a:pt x="225577" y="385572"/>
                                </a:lnTo>
                                <a:lnTo>
                                  <a:pt x="225552" y="385356"/>
                                </a:lnTo>
                                <a:lnTo>
                                  <a:pt x="223012" y="385356"/>
                                </a:lnTo>
                                <a:lnTo>
                                  <a:pt x="223507" y="388315"/>
                                </a:lnTo>
                                <a:lnTo>
                                  <a:pt x="223532" y="388454"/>
                                </a:lnTo>
                                <a:lnTo>
                                  <a:pt x="222961" y="390486"/>
                                </a:lnTo>
                                <a:lnTo>
                                  <a:pt x="220179" y="389382"/>
                                </a:lnTo>
                                <a:lnTo>
                                  <a:pt x="220268" y="387413"/>
                                </a:lnTo>
                                <a:lnTo>
                                  <a:pt x="220370" y="385356"/>
                                </a:lnTo>
                                <a:lnTo>
                                  <a:pt x="220497" y="382701"/>
                                </a:lnTo>
                                <a:lnTo>
                                  <a:pt x="220560" y="381215"/>
                                </a:lnTo>
                                <a:lnTo>
                                  <a:pt x="217779" y="380098"/>
                                </a:lnTo>
                                <a:lnTo>
                                  <a:pt x="217995" y="377710"/>
                                </a:lnTo>
                                <a:lnTo>
                                  <a:pt x="218020" y="377520"/>
                                </a:lnTo>
                                <a:lnTo>
                                  <a:pt x="218122" y="376377"/>
                                </a:lnTo>
                                <a:lnTo>
                                  <a:pt x="218186" y="375742"/>
                                </a:lnTo>
                                <a:lnTo>
                                  <a:pt x="218262" y="374942"/>
                                </a:lnTo>
                                <a:lnTo>
                                  <a:pt x="218363" y="373951"/>
                                </a:lnTo>
                                <a:lnTo>
                                  <a:pt x="218414" y="373443"/>
                                </a:lnTo>
                                <a:lnTo>
                                  <a:pt x="222224" y="383679"/>
                                </a:lnTo>
                                <a:lnTo>
                                  <a:pt x="228168" y="380098"/>
                                </a:lnTo>
                                <a:lnTo>
                                  <a:pt x="228168" y="374408"/>
                                </a:lnTo>
                                <a:lnTo>
                                  <a:pt x="227977" y="374218"/>
                                </a:lnTo>
                                <a:lnTo>
                                  <a:pt x="228003" y="373443"/>
                                </a:lnTo>
                                <a:lnTo>
                                  <a:pt x="228079" y="371830"/>
                                </a:lnTo>
                                <a:lnTo>
                                  <a:pt x="228168" y="369773"/>
                                </a:lnTo>
                                <a:lnTo>
                                  <a:pt x="235915" y="369773"/>
                                </a:lnTo>
                                <a:lnTo>
                                  <a:pt x="235915" y="245605"/>
                                </a:lnTo>
                                <a:lnTo>
                                  <a:pt x="148285" y="245605"/>
                                </a:lnTo>
                                <a:lnTo>
                                  <a:pt x="148285" y="397662"/>
                                </a:lnTo>
                                <a:lnTo>
                                  <a:pt x="148132" y="397662"/>
                                </a:lnTo>
                                <a:lnTo>
                                  <a:pt x="145935" y="399275"/>
                                </a:lnTo>
                                <a:lnTo>
                                  <a:pt x="144068" y="398246"/>
                                </a:lnTo>
                                <a:lnTo>
                                  <a:pt x="143319" y="397840"/>
                                </a:lnTo>
                                <a:lnTo>
                                  <a:pt x="145300" y="393039"/>
                                </a:lnTo>
                                <a:lnTo>
                                  <a:pt x="148285" y="397662"/>
                                </a:lnTo>
                                <a:lnTo>
                                  <a:pt x="148285" y="245605"/>
                                </a:lnTo>
                                <a:lnTo>
                                  <a:pt x="137553" y="245605"/>
                                </a:lnTo>
                                <a:lnTo>
                                  <a:pt x="137553" y="382701"/>
                                </a:lnTo>
                                <a:lnTo>
                                  <a:pt x="135877" y="390537"/>
                                </a:lnTo>
                                <a:lnTo>
                                  <a:pt x="133477" y="397662"/>
                                </a:lnTo>
                                <a:lnTo>
                                  <a:pt x="124612" y="398246"/>
                                </a:lnTo>
                                <a:lnTo>
                                  <a:pt x="124510" y="395224"/>
                                </a:lnTo>
                                <a:lnTo>
                                  <a:pt x="124396" y="391490"/>
                                </a:lnTo>
                                <a:lnTo>
                                  <a:pt x="124371" y="390537"/>
                                </a:lnTo>
                                <a:lnTo>
                                  <a:pt x="124307" y="388454"/>
                                </a:lnTo>
                                <a:lnTo>
                                  <a:pt x="129654" y="384302"/>
                                </a:lnTo>
                                <a:lnTo>
                                  <a:pt x="137553" y="382701"/>
                                </a:lnTo>
                                <a:lnTo>
                                  <a:pt x="137553" y="245605"/>
                                </a:lnTo>
                                <a:lnTo>
                                  <a:pt x="81775" y="245605"/>
                                </a:lnTo>
                                <a:lnTo>
                                  <a:pt x="75336" y="245605"/>
                                </a:lnTo>
                                <a:lnTo>
                                  <a:pt x="75247" y="248513"/>
                                </a:lnTo>
                                <a:lnTo>
                                  <a:pt x="75158" y="251079"/>
                                </a:lnTo>
                                <a:lnTo>
                                  <a:pt x="75641" y="258483"/>
                                </a:lnTo>
                                <a:lnTo>
                                  <a:pt x="75526" y="268262"/>
                                </a:lnTo>
                                <a:lnTo>
                                  <a:pt x="72859" y="273977"/>
                                </a:lnTo>
                                <a:lnTo>
                                  <a:pt x="66802" y="272224"/>
                                </a:lnTo>
                                <a:lnTo>
                                  <a:pt x="65900" y="265391"/>
                                </a:lnTo>
                                <a:lnTo>
                                  <a:pt x="59893" y="263626"/>
                                </a:lnTo>
                                <a:lnTo>
                                  <a:pt x="58521" y="267449"/>
                                </a:lnTo>
                                <a:lnTo>
                                  <a:pt x="56083" y="270154"/>
                                </a:lnTo>
                                <a:lnTo>
                                  <a:pt x="54711" y="273977"/>
                                </a:lnTo>
                                <a:lnTo>
                                  <a:pt x="58153" y="276606"/>
                                </a:lnTo>
                                <a:lnTo>
                                  <a:pt x="64350" y="276428"/>
                                </a:lnTo>
                                <a:lnTo>
                                  <a:pt x="65087" y="281749"/>
                                </a:lnTo>
                                <a:lnTo>
                                  <a:pt x="59994" y="281749"/>
                                </a:lnTo>
                                <a:lnTo>
                                  <a:pt x="55448" y="279158"/>
                                </a:lnTo>
                                <a:lnTo>
                                  <a:pt x="53098" y="277215"/>
                                </a:lnTo>
                                <a:lnTo>
                                  <a:pt x="54711" y="279158"/>
                                </a:lnTo>
                                <a:lnTo>
                                  <a:pt x="60909" y="292976"/>
                                </a:lnTo>
                                <a:lnTo>
                                  <a:pt x="62369" y="309194"/>
                                </a:lnTo>
                                <a:lnTo>
                                  <a:pt x="58051" y="323989"/>
                                </a:lnTo>
                                <a:lnTo>
                                  <a:pt x="46913" y="333527"/>
                                </a:lnTo>
                                <a:lnTo>
                                  <a:pt x="43472" y="329209"/>
                                </a:lnTo>
                                <a:lnTo>
                                  <a:pt x="47891" y="317055"/>
                                </a:lnTo>
                                <a:lnTo>
                                  <a:pt x="39166" y="317995"/>
                                </a:lnTo>
                                <a:lnTo>
                                  <a:pt x="39166" y="338696"/>
                                </a:lnTo>
                                <a:lnTo>
                                  <a:pt x="46355" y="339331"/>
                                </a:lnTo>
                                <a:lnTo>
                                  <a:pt x="48590" y="342620"/>
                                </a:lnTo>
                                <a:lnTo>
                                  <a:pt x="48171" y="346621"/>
                                </a:lnTo>
                                <a:lnTo>
                                  <a:pt x="48044" y="347840"/>
                                </a:lnTo>
                                <a:lnTo>
                                  <a:pt x="46913" y="354228"/>
                                </a:lnTo>
                                <a:lnTo>
                                  <a:pt x="54114" y="355815"/>
                                </a:lnTo>
                                <a:lnTo>
                                  <a:pt x="59829" y="358495"/>
                                </a:lnTo>
                                <a:lnTo>
                                  <a:pt x="59613" y="358495"/>
                                </a:lnTo>
                                <a:lnTo>
                                  <a:pt x="61290" y="362102"/>
                                </a:lnTo>
                                <a:lnTo>
                                  <a:pt x="57340" y="367169"/>
                                </a:lnTo>
                                <a:lnTo>
                                  <a:pt x="62191" y="367766"/>
                                </a:lnTo>
                                <a:lnTo>
                                  <a:pt x="62915" y="364591"/>
                                </a:lnTo>
                                <a:lnTo>
                                  <a:pt x="63004" y="364248"/>
                                </a:lnTo>
                                <a:lnTo>
                                  <a:pt x="67652" y="364591"/>
                                </a:lnTo>
                                <a:lnTo>
                                  <a:pt x="68237" y="369468"/>
                                </a:lnTo>
                                <a:lnTo>
                                  <a:pt x="64744" y="370306"/>
                                </a:lnTo>
                                <a:lnTo>
                                  <a:pt x="64846" y="371830"/>
                                </a:lnTo>
                                <a:lnTo>
                                  <a:pt x="64973" y="373443"/>
                                </a:lnTo>
                                <a:lnTo>
                                  <a:pt x="65087" y="374942"/>
                                </a:lnTo>
                                <a:lnTo>
                                  <a:pt x="70370" y="373951"/>
                                </a:lnTo>
                                <a:lnTo>
                                  <a:pt x="80276" y="373951"/>
                                </a:lnTo>
                                <a:lnTo>
                                  <a:pt x="90944" y="374942"/>
                                </a:lnTo>
                                <a:lnTo>
                                  <a:pt x="88544" y="377710"/>
                                </a:lnTo>
                                <a:lnTo>
                                  <a:pt x="81407" y="375742"/>
                                </a:lnTo>
                                <a:lnTo>
                                  <a:pt x="83159" y="382549"/>
                                </a:lnTo>
                                <a:lnTo>
                                  <a:pt x="83210" y="382701"/>
                                </a:lnTo>
                                <a:lnTo>
                                  <a:pt x="91617" y="385572"/>
                                </a:lnTo>
                                <a:lnTo>
                                  <a:pt x="103632" y="386410"/>
                                </a:lnTo>
                                <a:lnTo>
                                  <a:pt x="101447" y="392633"/>
                                </a:lnTo>
                                <a:lnTo>
                                  <a:pt x="101346" y="392899"/>
                                </a:lnTo>
                                <a:lnTo>
                                  <a:pt x="101295" y="393039"/>
                                </a:lnTo>
                                <a:lnTo>
                                  <a:pt x="106464" y="390537"/>
                                </a:lnTo>
                                <a:lnTo>
                                  <a:pt x="106908" y="390537"/>
                                </a:lnTo>
                                <a:lnTo>
                                  <a:pt x="112547" y="391490"/>
                                </a:lnTo>
                                <a:lnTo>
                                  <a:pt x="116128" y="395224"/>
                                </a:lnTo>
                                <a:lnTo>
                                  <a:pt x="114300" y="400685"/>
                                </a:lnTo>
                                <a:lnTo>
                                  <a:pt x="114261" y="400824"/>
                                </a:lnTo>
                                <a:lnTo>
                                  <a:pt x="120637" y="402018"/>
                                </a:lnTo>
                                <a:lnTo>
                                  <a:pt x="125857" y="402018"/>
                                </a:lnTo>
                                <a:lnTo>
                                  <a:pt x="131610" y="402818"/>
                                </a:lnTo>
                                <a:lnTo>
                                  <a:pt x="137553" y="405993"/>
                                </a:lnTo>
                                <a:lnTo>
                                  <a:pt x="136779" y="411276"/>
                                </a:lnTo>
                                <a:lnTo>
                                  <a:pt x="132359" y="412889"/>
                                </a:lnTo>
                                <a:lnTo>
                                  <a:pt x="129717" y="416420"/>
                                </a:lnTo>
                                <a:lnTo>
                                  <a:pt x="129882" y="416420"/>
                                </a:lnTo>
                                <a:lnTo>
                                  <a:pt x="135280" y="418198"/>
                                </a:lnTo>
                                <a:lnTo>
                                  <a:pt x="141058" y="416420"/>
                                </a:lnTo>
                                <a:lnTo>
                                  <a:pt x="147015" y="413321"/>
                                </a:lnTo>
                                <a:lnTo>
                                  <a:pt x="152730" y="411276"/>
                                </a:lnTo>
                                <a:lnTo>
                                  <a:pt x="153035" y="411276"/>
                                </a:lnTo>
                                <a:lnTo>
                                  <a:pt x="152552" y="415442"/>
                                </a:lnTo>
                                <a:lnTo>
                                  <a:pt x="152476" y="416090"/>
                                </a:lnTo>
                                <a:lnTo>
                                  <a:pt x="155981" y="416877"/>
                                </a:lnTo>
                                <a:lnTo>
                                  <a:pt x="155930" y="417588"/>
                                </a:lnTo>
                                <a:lnTo>
                                  <a:pt x="155829" y="419201"/>
                                </a:lnTo>
                                <a:lnTo>
                                  <a:pt x="155752" y="420166"/>
                                </a:lnTo>
                                <a:lnTo>
                                  <a:pt x="155676" y="421513"/>
                                </a:lnTo>
                                <a:lnTo>
                                  <a:pt x="166992" y="423367"/>
                                </a:lnTo>
                                <a:lnTo>
                                  <a:pt x="173304" y="420166"/>
                                </a:lnTo>
                                <a:lnTo>
                                  <a:pt x="176352" y="413766"/>
                                </a:lnTo>
                                <a:lnTo>
                                  <a:pt x="176580" y="415442"/>
                                </a:lnTo>
                                <a:lnTo>
                                  <a:pt x="176669" y="416090"/>
                                </a:lnTo>
                                <a:lnTo>
                                  <a:pt x="176758" y="416877"/>
                                </a:lnTo>
                                <a:lnTo>
                                  <a:pt x="175907" y="421106"/>
                                </a:lnTo>
                                <a:lnTo>
                                  <a:pt x="178955" y="421513"/>
                                </a:lnTo>
                                <a:lnTo>
                                  <a:pt x="185140" y="417588"/>
                                </a:lnTo>
                                <a:lnTo>
                                  <a:pt x="184924" y="417588"/>
                                </a:lnTo>
                                <a:lnTo>
                                  <a:pt x="193560" y="415442"/>
                                </a:lnTo>
                                <a:lnTo>
                                  <a:pt x="199567" y="413766"/>
                                </a:lnTo>
                                <a:lnTo>
                                  <a:pt x="201676" y="413181"/>
                                </a:lnTo>
                                <a:lnTo>
                                  <a:pt x="204063" y="411276"/>
                                </a:lnTo>
                                <a:lnTo>
                                  <a:pt x="207441" y="408597"/>
                                </a:lnTo>
                                <a:lnTo>
                                  <a:pt x="217233" y="419201"/>
                                </a:lnTo>
                                <a:lnTo>
                                  <a:pt x="228003" y="417588"/>
                                </a:lnTo>
                                <a:lnTo>
                                  <a:pt x="240766" y="411480"/>
                                </a:lnTo>
                                <a:lnTo>
                                  <a:pt x="256603" y="408597"/>
                                </a:lnTo>
                                <a:lnTo>
                                  <a:pt x="254660" y="401015"/>
                                </a:lnTo>
                                <a:lnTo>
                                  <a:pt x="254939" y="399275"/>
                                </a:lnTo>
                                <a:lnTo>
                                  <a:pt x="255828" y="393738"/>
                                </a:lnTo>
                                <a:lnTo>
                                  <a:pt x="259321" y="387413"/>
                                </a:lnTo>
                                <a:lnTo>
                                  <a:pt x="264388" y="382701"/>
                                </a:lnTo>
                                <a:lnTo>
                                  <a:pt x="264312" y="383679"/>
                                </a:lnTo>
                                <a:lnTo>
                                  <a:pt x="264198" y="385356"/>
                                </a:lnTo>
                                <a:lnTo>
                                  <a:pt x="264134" y="386232"/>
                                </a:lnTo>
                                <a:lnTo>
                                  <a:pt x="264058" y="387413"/>
                                </a:lnTo>
                                <a:lnTo>
                                  <a:pt x="263994" y="388315"/>
                                </a:lnTo>
                                <a:lnTo>
                                  <a:pt x="263918" y="389382"/>
                                </a:lnTo>
                                <a:lnTo>
                                  <a:pt x="263829" y="390537"/>
                                </a:lnTo>
                                <a:lnTo>
                                  <a:pt x="263766" y="391490"/>
                                </a:lnTo>
                                <a:lnTo>
                                  <a:pt x="263702" y="393039"/>
                                </a:lnTo>
                                <a:lnTo>
                                  <a:pt x="265353" y="400685"/>
                                </a:lnTo>
                                <a:lnTo>
                                  <a:pt x="272148" y="403390"/>
                                </a:lnTo>
                                <a:lnTo>
                                  <a:pt x="272034" y="400685"/>
                                </a:lnTo>
                                <a:lnTo>
                                  <a:pt x="271919" y="397662"/>
                                </a:lnTo>
                                <a:lnTo>
                                  <a:pt x="271818" y="395224"/>
                                </a:lnTo>
                                <a:lnTo>
                                  <a:pt x="271691" y="392023"/>
                                </a:lnTo>
                                <a:lnTo>
                                  <a:pt x="279946" y="386232"/>
                                </a:lnTo>
                                <a:lnTo>
                                  <a:pt x="292150" y="382701"/>
                                </a:lnTo>
                                <a:lnTo>
                                  <a:pt x="292696" y="382549"/>
                                </a:lnTo>
                                <a:lnTo>
                                  <a:pt x="299072" y="380098"/>
                                </a:lnTo>
                                <a:lnTo>
                                  <a:pt x="305282" y="377710"/>
                                </a:lnTo>
                                <a:lnTo>
                                  <a:pt x="305790" y="377520"/>
                                </a:lnTo>
                                <a:lnTo>
                                  <a:pt x="298335" y="377710"/>
                                </a:lnTo>
                                <a:lnTo>
                                  <a:pt x="298335" y="377520"/>
                                </a:lnTo>
                                <a:lnTo>
                                  <a:pt x="298335" y="374942"/>
                                </a:lnTo>
                                <a:lnTo>
                                  <a:pt x="298335" y="359206"/>
                                </a:lnTo>
                                <a:lnTo>
                                  <a:pt x="306222" y="359435"/>
                                </a:lnTo>
                                <a:lnTo>
                                  <a:pt x="309206" y="359435"/>
                                </a:lnTo>
                                <a:lnTo>
                                  <a:pt x="308178" y="363956"/>
                                </a:lnTo>
                                <a:lnTo>
                                  <a:pt x="310959" y="364591"/>
                                </a:lnTo>
                                <a:lnTo>
                                  <a:pt x="316344" y="359206"/>
                                </a:lnTo>
                                <a:lnTo>
                                  <a:pt x="317068" y="358495"/>
                                </a:lnTo>
                                <a:close/>
                              </a:path>
                              <a:path w="1056640" h="1448435">
                                <a:moveTo>
                                  <a:pt x="342036" y="923696"/>
                                </a:moveTo>
                                <a:lnTo>
                                  <a:pt x="334238" y="923556"/>
                                </a:lnTo>
                                <a:lnTo>
                                  <a:pt x="333679" y="925550"/>
                                </a:lnTo>
                                <a:lnTo>
                                  <a:pt x="337299" y="926617"/>
                                </a:lnTo>
                                <a:lnTo>
                                  <a:pt x="342036" y="923696"/>
                                </a:lnTo>
                                <a:close/>
                              </a:path>
                              <a:path w="1056640" h="1448435">
                                <a:moveTo>
                                  <a:pt x="492150" y="1407718"/>
                                </a:moveTo>
                                <a:lnTo>
                                  <a:pt x="487362" y="1407782"/>
                                </a:lnTo>
                                <a:lnTo>
                                  <a:pt x="483082" y="1405801"/>
                                </a:lnTo>
                                <a:lnTo>
                                  <a:pt x="479450" y="1404785"/>
                                </a:lnTo>
                                <a:lnTo>
                                  <a:pt x="476618" y="1407718"/>
                                </a:lnTo>
                                <a:lnTo>
                                  <a:pt x="481901" y="1408899"/>
                                </a:lnTo>
                                <a:lnTo>
                                  <a:pt x="486232" y="1411312"/>
                                </a:lnTo>
                                <a:lnTo>
                                  <a:pt x="489635" y="1411935"/>
                                </a:lnTo>
                                <a:lnTo>
                                  <a:pt x="492150" y="1407718"/>
                                </a:lnTo>
                                <a:close/>
                              </a:path>
                              <a:path w="1056640" h="1448435">
                                <a:moveTo>
                                  <a:pt x="525792" y="1384896"/>
                                </a:moveTo>
                                <a:lnTo>
                                  <a:pt x="522833" y="1384071"/>
                                </a:lnTo>
                                <a:lnTo>
                                  <a:pt x="522808" y="1384896"/>
                                </a:lnTo>
                                <a:lnTo>
                                  <a:pt x="525792" y="1384896"/>
                                </a:lnTo>
                                <a:close/>
                              </a:path>
                              <a:path w="1056640" h="1448435">
                                <a:moveTo>
                                  <a:pt x="526224" y="1320139"/>
                                </a:moveTo>
                                <a:lnTo>
                                  <a:pt x="525792" y="1314526"/>
                                </a:lnTo>
                                <a:lnTo>
                                  <a:pt x="522033" y="1315974"/>
                                </a:lnTo>
                                <a:lnTo>
                                  <a:pt x="512419" y="1311529"/>
                                </a:lnTo>
                                <a:lnTo>
                                  <a:pt x="512851" y="1317104"/>
                                </a:lnTo>
                                <a:lnTo>
                                  <a:pt x="516623" y="1315669"/>
                                </a:lnTo>
                                <a:lnTo>
                                  <a:pt x="526224" y="1320139"/>
                                </a:lnTo>
                                <a:close/>
                              </a:path>
                              <a:path w="1056640" h="1448435">
                                <a:moveTo>
                                  <a:pt x="538746" y="1399971"/>
                                </a:moveTo>
                                <a:lnTo>
                                  <a:pt x="533844" y="1401102"/>
                                </a:lnTo>
                                <a:lnTo>
                                  <a:pt x="523138" y="1396403"/>
                                </a:lnTo>
                                <a:lnTo>
                                  <a:pt x="525792" y="1405128"/>
                                </a:lnTo>
                                <a:lnTo>
                                  <a:pt x="532218" y="1405483"/>
                                </a:lnTo>
                                <a:lnTo>
                                  <a:pt x="538403" y="1405610"/>
                                </a:lnTo>
                                <a:lnTo>
                                  <a:pt x="538746" y="1399971"/>
                                </a:lnTo>
                                <a:close/>
                              </a:path>
                              <a:path w="1056640" h="1448435">
                                <a:moveTo>
                                  <a:pt x="549198" y="324446"/>
                                </a:moveTo>
                                <a:lnTo>
                                  <a:pt x="548563" y="319366"/>
                                </a:lnTo>
                                <a:lnTo>
                                  <a:pt x="546519" y="320649"/>
                                </a:lnTo>
                                <a:lnTo>
                                  <a:pt x="545096" y="324446"/>
                                </a:lnTo>
                                <a:lnTo>
                                  <a:pt x="549008" y="333349"/>
                                </a:lnTo>
                                <a:lnTo>
                                  <a:pt x="549135" y="332066"/>
                                </a:lnTo>
                                <a:lnTo>
                                  <a:pt x="549198" y="324446"/>
                                </a:lnTo>
                                <a:close/>
                              </a:path>
                              <a:path w="1056640" h="1448435">
                                <a:moveTo>
                                  <a:pt x="549567" y="334606"/>
                                </a:moveTo>
                                <a:lnTo>
                                  <a:pt x="549122" y="333603"/>
                                </a:lnTo>
                                <a:lnTo>
                                  <a:pt x="549109" y="334606"/>
                                </a:lnTo>
                                <a:lnTo>
                                  <a:pt x="549567" y="334606"/>
                                </a:lnTo>
                                <a:close/>
                              </a:path>
                              <a:path w="1056640" h="1448435">
                                <a:moveTo>
                                  <a:pt x="567220" y="1347927"/>
                                </a:moveTo>
                                <a:lnTo>
                                  <a:pt x="566572" y="1348066"/>
                                </a:lnTo>
                                <a:lnTo>
                                  <a:pt x="567220" y="1349781"/>
                                </a:lnTo>
                                <a:lnTo>
                                  <a:pt x="567220" y="1347927"/>
                                </a:lnTo>
                                <a:close/>
                              </a:path>
                              <a:path w="1056640" h="1448435">
                                <a:moveTo>
                                  <a:pt x="593128" y="1428445"/>
                                </a:moveTo>
                                <a:lnTo>
                                  <a:pt x="591908" y="1415948"/>
                                </a:lnTo>
                                <a:lnTo>
                                  <a:pt x="585038" y="1407363"/>
                                </a:lnTo>
                                <a:lnTo>
                                  <a:pt x="575729" y="1402842"/>
                                </a:lnTo>
                                <a:lnTo>
                                  <a:pt x="567220" y="1402499"/>
                                </a:lnTo>
                                <a:lnTo>
                                  <a:pt x="567766" y="1406131"/>
                                </a:lnTo>
                                <a:lnTo>
                                  <a:pt x="563638" y="1409979"/>
                                </a:lnTo>
                                <a:lnTo>
                                  <a:pt x="559358" y="1415288"/>
                                </a:lnTo>
                                <a:lnTo>
                                  <a:pt x="559460" y="1423289"/>
                                </a:lnTo>
                                <a:lnTo>
                                  <a:pt x="566508" y="1425917"/>
                                </a:lnTo>
                                <a:lnTo>
                                  <a:pt x="574421" y="1427721"/>
                                </a:lnTo>
                                <a:lnTo>
                                  <a:pt x="583260" y="1428584"/>
                                </a:lnTo>
                                <a:lnTo>
                                  <a:pt x="593128" y="1428445"/>
                                </a:lnTo>
                                <a:close/>
                              </a:path>
                              <a:path w="1056640" h="1448435">
                                <a:moveTo>
                                  <a:pt x="603478" y="1371498"/>
                                </a:moveTo>
                                <a:lnTo>
                                  <a:pt x="598093" y="1372997"/>
                                </a:lnTo>
                                <a:lnTo>
                                  <a:pt x="586460" y="1368234"/>
                                </a:lnTo>
                                <a:lnTo>
                                  <a:pt x="585317" y="1374025"/>
                                </a:lnTo>
                                <a:lnTo>
                                  <a:pt x="590689" y="1372552"/>
                                </a:lnTo>
                                <a:lnTo>
                                  <a:pt x="602322" y="1377276"/>
                                </a:lnTo>
                                <a:lnTo>
                                  <a:pt x="603478" y="1371498"/>
                                </a:lnTo>
                                <a:close/>
                              </a:path>
                              <a:path w="1056640" h="1448435">
                                <a:moveTo>
                                  <a:pt x="605205" y="1364602"/>
                                </a:moveTo>
                                <a:lnTo>
                                  <a:pt x="603478" y="1355928"/>
                                </a:lnTo>
                                <a:lnTo>
                                  <a:pt x="597446" y="1356829"/>
                                </a:lnTo>
                                <a:lnTo>
                                  <a:pt x="591350" y="1357604"/>
                                </a:lnTo>
                                <a:lnTo>
                                  <a:pt x="593128" y="1366278"/>
                                </a:lnTo>
                                <a:lnTo>
                                  <a:pt x="599097" y="1365415"/>
                                </a:lnTo>
                                <a:lnTo>
                                  <a:pt x="605205" y="1364602"/>
                                </a:lnTo>
                                <a:close/>
                              </a:path>
                              <a:path w="1056640" h="1448435">
                                <a:moveTo>
                                  <a:pt x="616381" y="1293812"/>
                                </a:moveTo>
                                <a:lnTo>
                                  <a:pt x="611035" y="1295349"/>
                                </a:lnTo>
                                <a:lnTo>
                                  <a:pt x="599401" y="1290612"/>
                                </a:lnTo>
                                <a:lnTo>
                                  <a:pt x="598258" y="1296403"/>
                                </a:lnTo>
                                <a:lnTo>
                                  <a:pt x="603034" y="1301178"/>
                                </a:lnTo>
                                <a:lnTo>
                                  <a:pt x="612800" y="1297787"/>
                                </a:lnTo>
                                <a:lnTo>
                                  <a:pt x="616381" y="1293812"/>
                                </a:lnTo>
                                <a:close/>
                              </a:path>
                              <a:path w="1056640" h="1448435">
                                <a:moveTo>
                                  <a:pt x="629361" y="690740"/>
                                </a:moveTo>
                                <a:lnTo>
                                  <a:pt x="619302" y="691692"/>
                                </a:lnTo>
                                <a:lnTo>
                                  <a:pt x="610527" y="693915"/>
                                </a:lnTo>
                                <a:lnTo>
                                  <a:pt x="604037" y="698423"/>
                                </a:lnTo>
                                <a:lnTo>
                                  <a:pt x="600887" y="706259"/>
                                </a:lnTo>
                                <a:lnTo>
                                  <a:pt x="618985" y="706259"/>
                                </a:lnTo>
                                <a:lnTo>
                                  <a:pt x="615061" y="695096"/>
                                </a:lnTo>
                                <a:lnTo>
                                  <a:pt x="623557" y="693762"/>
                                </a:lnTo>
                                <a:lnTo>
                                  <a:pt x="629361" y="690740"/>
                                </a:lnTo>
                                <a:close/>
                              </a:path>
                              <a:path w="1056640" h="1448435">
                                <a:moveTo>
                                  <a:pt x="634492" y="856373"/>
                                </a:moveTo>
                                <a:lnTo>
                                  <a:pt x="623252" y="852246"/>
                                </a:lnTo>
                                <a:lnTo>
                                  <a:pt x="608647" y="852906"/>
                                </a:lnTo>
                                <a:lnTo>
                                  <a:pt x="592721" y="855294"/>
                                </a:lnTo>
                                <a:lnTo>
                                  <a:pt x="577583" y="856373"/>
                                </a:lnTo>
                                <a:lnTo>
                                  <a:pt x="588340" y="863358"/>
                                </a:lnTo>
                                <a:lnTo>
                                  <a:pt x="605739" y="865098"/>
                                </a:lnTo>
                                <a:lnTo>
                                  <a:pt x="623277" y="862469"/>
                                </a:lnTo>
                                <a:lnTo>
                                  <a:pt x="634492" y="856373"/>
                                </a:lnTo>
                                <a:close/>
                              </a:path>
                              <a:path w="1056640" h="1448435">
                                <a:moveTo>
                                  <a:pt x="650062" y="1130744"/>
                                </a:moveTo>
                                <a:lnTo>
                                  <a:pt x="645261" y="1130833"/>
                                </a:lnTo>
                                <a:lnTo>
                                  <a:pt x="640969" y="1128864"/>
                                </a:lnTo>
                                <a:lnTo>
                                  <a:pt x="637336" y="1127836"/>
                                </a:lnTo>
                                <a:lnTo>
                                  <a:pt x="634492" y="1130744"/>
                                </a:lnTo>
                                <a:lnTo>
                                  <a:pt x="636028" y="1132827"/>
                                </a:lnTo>
                                <a:lnTo>
                                  <a:pt x="633806" y="1135913"/>
                                </a:lnTo>
                                <a:lnTo>
                                  <a:pt x="631266" y="1140307"/>
                                </a:lnTo>
                                <a:lnTo>
                                  <a:pt x="631913" y="1146289"/>
                                </a:lnTo>
                                <a:lnTo>
                                  <a:pt x="634149" y="1148702"/>
                                </a:lnTo>
                                <a:lnTo>
                                  <a:pt x="648423" y="1151839"/>
                                </a:lnTo>
                                <a:lnTo>
                                  <a:pt x="650062" y="1146289"/>
                                </a:lnTo>
                                <a:lnTo>
                                  <a:pt x="646214" y="1144104"/>
                                </a:lnTo>
                                <a:lnTo>
                                  <a:pt x="644499" y="1139761"/>
                                </a:lnTo>
                                <a:lnTo>
                                  <a:pt x="644918" y="1133348"/>
                                </a:lnTo>
                                <a:lnTo>
                                  <a:pt x="646874" y="1132763"/>
                                </a:lnTo>
                                <a:lnTo>
                                  <a:pt x="649973" y="1133284"/>
                                </a:lnTo>
                                <a:lnTo>
                                  <a:pt x="650062" y="1130744"/>
                                </a:lnTo>
                                <a:close/>
                              </a:path>
                              <a:path w="1056640" h="1448435">
                                <a:moveTo>
                                  <a:pt x="660425" y="1299006"/>
                                </a:moveTo>
                                <a:lnTo>
                                  <a:pt x="654469" y="1298346"/>
                                </a:lnTo>
                                <a:lnTo>
                                  <a:pt x="647979" y="1296568"/>
                                </a:lnTo>
                                <a:lnTo>
                                  <a:pt x="641883" y="1296009"/>
                                </a:lnTo>
                                <a:lnTo>
                                  <a:pt x="637108" y="1299006"/>
                                </a:lnTo>
                                <a:lnTo>
                                  <a:pt x="643648" y="1299083"/>
                                </a:lnTo>
                                <a:lnTo>
                                  <a:pt x="649935" y="1301051"/>
                                </a:lnTo>
                                <a:lnTo>
                                  <a:pt x="655637" y="1302016"/>
                                </a:lnTo>
                                <a:lnTo>
                                  <a:pt x="660425" y="1299006"/>
                                </a:lnTo>
                                <a:close/>
                              </a:path>
                              <a:path w="1056640" h="1448435">
                                <a:moveTo>
                                  <a:pt x="663308" y="471919"/>
                                </a:moveTo>
                                <a:lnTo>
                                  <a:pt x="647890" y="467982"/>
                                </a:lnTo>
                                <a:lnTo>
                                  <a:pt x="647458" y="470738"/>
                                </a:lnTo>
                                <a:lnTo>
                                  <a:pt x="651471" y="474472"/>
                                </a:lnTo>
                                <a:lnTo>
                                  <a:pt x="652564" y="481126"/>
                                </a:lnTo>
                                <a:lnTo>
                                  <a:pt x="662978" y="478485"/>
                                </a:lnTo>
                                <a:lnTo>
                                  <a:pt x="663308" y="471919"/>
                                </a:lnTo>
                                <a:close/>
                              </a:path>
                              <a:path w="1056640" h="1448435">
                                <a:moveTo>
                                  <a:pt x="665556" y="1366278"/>
                                </a:moveTo>
                                <a:lnTo>
                                  <a:pt x="658063" y="1364005"/>
                                </a:lnTo>
                                <a:lnTo>
                                  <a:pt x="651027" y="1362570"/>
                                </a:lnTo>
                                <a:lnTo>
                                  <a:pt x="644791" y="1363649"/>
                                </a:lnTo>
                                <a:lnTo>
                                  <a:pt x="639711" y="1368894"/>
                                </a:lnTo>
                                <a:lnTo>
                                  <a:pt x="646544" y="1368628"/>
                                </a:lnTo>
                                <a:lnTo>
                                  <a:pt x="654227" y="1369199"/>
                                </a:lnTo>
                                <a:lnTo>
                                  <a:pt x="661098" y="1368958"/>
                                </a:lnTo>
                                <a:lnTo>
                                  <a:pt x="665556" y="1366278"/>
                                </a:lnTo>
                                <a:close/>
                              </a:path>
                              <a:path w="1056640" h="1448435">
                                <a:moveTo>
                                  <a:pt x="668185" y="1081557"/>
                                </a:moveTo>
                                <a:lnTo>
                                  <a:pt x="655993" y="1081709"/>
                                </a:lnTo>
                                <a:lnTo>
                                  <a:pt x="645121" y="1083132"/>
                                </a:lnTo>
                                <a:lnTo>
                                  <a:pt x="634136" y="1084440"/>
                                </a:lnTo>
                                <a:lnTo>
                                  <a:pt x="621601" y="1084173"/>
                                </a:lnTo>
                                <a:lnTo>
                                  <a:pt x="625144" y="1089240"/>
                                </a:lnTo>
                                <a:lnTo>
                                  <a:pt x="637451" y="1085570"/>
                                </a:lnTo>
                                <a:lnTo>
                                  <a:pt x="642302" y="1089304"/>
                                </a:lnTo>
                                <a:lnTo>
                                  <a:pt x="648284" y="1086142"/>
                                </a:lnTo>
                                <a:lnTo>
                                  <a:pt x="657821" y="1084821"/>
                                </a:lnTo>
                                <a:lnTo>
                                  <a:pt x="666076" y="1083805"/>
                                </a:lnTo>
                                <a:lnTo>
                                  <a:pt x="668185" y="1081557"/>
                                </a:lnTo>
                                <a:close/>
                              </a:path>
                              <a:path w="1056640" h="1448435">
                                <a:moveTo>
                                  <a:pt x="683704" y="1192872"/>
                                </a:moveTo>
                                <a:lnTo>
                                  <a:pt x="679208" y="1187869"/>
                                </a:lnTo>
                                <a:lnTo>
                                  <a:pt x="667842" y="1186878"/>
                                </a:lnTo>
                                <a:lnTo>
                                  <a:pt x="657275" y="1188237"/>
                                </a:lnTo>
                                <a:lnTo>
                                  <a:pt x="655205" y="1190269"/>
                                </a:lnTo>
                                <a:lnTo>
                                  <a:pt x="663206" y="1190040"/>
                                </a:lnTo>
                                <a:lnTo>
                                  <a:pt x="669645" y="1191374"/>
                                </a:lnTo>
                                <a:lnTo>
                                  <a:pt x="675995" y="1192809"/>
                                </a:lnTo>
                                <a:lnTo>
                                  <a:pt x="683704" y="1192872"/>
                                </a:lnTo>
                                <a:close/>
                              </a:path>
                              <a:path w="1056640" h="1448435">
                                <a:moveTo>
                                  <a:pt x="714006" y="994892"/>
                                </a:moveTo>
                                <a:lnTo>
                                  <a:pt x="701116" y="990358"/>
                                </a:lnTo>
                                <a:lnTo>
                                  <a:pt x="699249" y="996162"/>
                                </a:lnTo>
                                <a:lnTo>
                                  <a:pt x="702360" y="999083"/>
                                </a:lnTo>
                                <a:lnTo>
                                  <a:pt x="703910" y="1003528"/>
                                </a:lnTo>
                                <a:lnTo>
                                  <a:pt x="712152" y="1001331"/>
                                </a:lnTo>
                                <a:lnTo>
                                  <a:pt x="714006" y="994892"/>
                                </a:lnTo>
                                <a:close/>
                              </a:path>
                              <a:path w="1056640" h="1448435">
                                <a:moveTo>
                                  <a:pt x="714756" y="144780"/>
                                </a:moveTo>
                                <a:lnTo>
                                  <a:pt x="714146" y="140970"/>
                                </a:lnTo>
                                <a:lnTo>
                                  <a:pt x="713130" y="134620"/>
                                </a:lnTo>
                                <a:lnTo>
                                  <a:pt x="711301" y="132080"/>
                                </a:lnTo>
                                <a:lnTo>
                                  <a:pt x="708558" y="128270"/>
                                </a:lnTo>
                                <a:lnTo>
                                  <a:pt x="701903" y="125730"/>
                                </a:lnTo>
                                <a:lnTo>
                                  <a:pt x="700062" y="125437"/>
                                </a:lnTo>
                                <a:lnTo>
                                  <a:pt x="700062" y="133350"/>
                                </a:lnTo>
                                <a:lnTo>
                                  <a:pt x="700024" y="139700"/>
                                </a:lnTo>
                                <a:lnTo>
                                  <a:pt x="699211" y="140309"/>
                                </a:lnTo>
                                <a:lnTo>
                                  <a:pt x="699211" y="168910"/>
                                </a:lnTo>
                                <a:lnTo>
                                  <a:pt x="691934" y="167640"/>
                                </a:lnTo>
                                <a:lnTo>
                                  <a:pt x="683704" y="147320"/>
                                </a:lnTo>
                                <a:lnTo>
                                  <a:pt x="688136" y="152400"/>
                                </a:lnTo>
                                <a:lnTo>
                                  <a:pt x="692886" y="156210"/>
                                </a:lnTo>
                                <a:lnTo>
                                  <a:pt x="696925" y="161290"/>
                                </a:lnTo>
                                <a:lnTo>
                                  <a:pt x="699211" y="168910"/>
                                </a:lnTo>
                                <a:lnTo>
                                  <a:pt x="699211" y="140309"/>
                                </a:lnTo>
                                <a:lnTo>
                                  <a:pt x="696633" y="142240"/>
                                </a:lnTo>
                                <a:lnTo>
                                  <a:pt x="689838" y="143510"/>
                                </a:lnTo>
                                <a:lnTo>
                                  <a:pt x="688149" y="138430"/>
                                </a:lnTo>
                                <a:lnTo>
                                  <a:pt x="688873" y="132080"/>
                                </a:lnTo>
                                <a:lnTo>
                                  <a:pt x="691413" y="132080"/>
                                </a:lnTo>
                                <a:lnTo>
                                  <a:pt x="690892" y="135890"/>
                                </a:lnTo>
                                <a:lnTo>
                                  <a:pt x="691451" y="137160"/>
                                </a:lnTo>
                                <a:lnTo>
                                  <a:pt x="693991" y="137160"/>
                                </a:lnTo>
                                <a:lnTo>
                                  <a:pt x="693458" y="134620"/>
                                </a:lnTo>
                                <a:lnTo>
                                  <a:pt x="694029" y="132080"/>
                                </a:lnTo>
                                <a:lnTo>
                                  <a:pt x="700062" y="133350"/>
                                </a:lnTo>
                                <a:lnTo>
                                  <a:pt x="700062" y="125437"/>
                                </a:lnTo>
                                <a:lnTo>
                                  <a:pt x="694029" y="124460"/>
                                </a:lnTo>
                                <a:lnTo>
                                  <a:pt x="694461" y="118110"/>
                                </a:lnTo>
                                <a:lnTo>
                                  <a:pt x="695972" y="114300"/>
                                </a:lnTo>
                                <a:lnTo>
                                  <a:pt x="697484" y="110490"/>
                                </a:lnTo>
                                <a:lnTo>
                                  <a:pt x="698766" y="101600"/>
                                </a:lnTo>
                                <a:lnTo>
                                  <a:pt x="694029" y="96520"/>
                                </a:lnTo>
                                <a:lnTo>
                                  <a:pt x="689838" y="102870"/>
                                </a:lnTo>
                                <a:lnTo>
                                  <a:pt x="686193" y="110490"/>
                                </a:lnTo>
                                <a:lnTo>
                                  <a:pt x="678522" y="114300"/>
                                </a:lnTo>
                                <a:lnTo>
                                  <a:pt x="678154" y="111760"/>
                                </a:lnTo>
                                <a:lnTo>
                                  <a:pt x="677799" y="109220"/>
                                </a:lnTo>
                                <a:lnTo>
                                  <a:pt x="676084" y="109715"/>
                                </a:lnTo>
                                <a:lnTo>
                                  <a:pt x="676084" y="167640"/>
                                </a:lnTo>
                                <a:lnTo>
                                  <a:pt x="674928" y="170180"/>
                                </a:lnTo>
                                <a:lnTo>
                                  <a:pt x="672998" y="173990"/>
                                </a:lnTo>
                                <a:lnTo>
                                  <a:pt x="673188" y="176530"/>
                                </a:lnTo>
                                <a:lnTo>
                                  <a:pt x="673277" y="177800"/>
                                </a:lnTo>
                                <a:lnTo>
                                  <a:pt x="673379" y="179070"/>
                                </a:lnTo>
                                <a:lnTo>
                                  <a:pt x="664248" y="176530"/>
                                </a:lnTo>
                                <a:lnTo>
                                  <a:pt x="670344" y="170180"/>
                                </a:lnTo>
                                <a:lnTo>
                                  <a:pt x="673379" y="166370"/>
                                </a:lnTo>
                                <a:lnTo>
                                  <a:pt x="676084" y="167640"/>
                                </a:lnTo>
                                <a:lnTo>
                                  <a:pt x="676084" y="109715"/>
                                </a:lnTo>
                                <a:lnTo>
                                  <a:pt x="668870" y="111760"/>
                                </a:lnTo>
                                <a:lnTo>
                                  <a:pt x="668185" y="106680"/>
                                </a:lnTo>
                                <a:lnTo>
                                  <a:pt x="670763" y="101600"/>
                                </a:lnTo>
                                <a:lnTo>
                                  <a:pt x="673989" y="95250"/>
                                </a:lnTo>
                                <a:lnTo>
                                  <a:pt x="672376" y="85090"/>
                                </a:lnTo>
                                <a:lnTo>
                                  <a:pt x="669328" y="72390"/>
                                </a:lnTo>
                                <a:lnTo>
                                  <a:pt x="670648" y="58420"/>
                                </a:lnTo>
                                <a:lnTo>
                                  <a:pt x="670775" y="57150"/>
                                </a:lnTo>
                                <a:lnTo>
                                  <a:pt x="664845" y="58420"/>
                                </a:lnTo>
                                <a:lnTo>
                                  <a:pt x="663282" y="63131"/>
                                </a:lnTo>
                                <a:lnTo>
                                  <a:pt x="657809" y="62230"/>
                                </a:lnTo>
                                <a:lnTo>
                                  <a:pt x="656310" y="64770"/>
                                </a:lnTo>
                                <a:lnTo>
                                  <a:pt x="655535" y="67246"/>
                                </a:lnTo>
                                <a:lnTo>
                                  <a:pt x="662990" y="64452"/>
                                </a:lnTo>
                                <a:lnTo>
                                  <a:pt x="662038" y="69850"/>
                                </a:lnTo>
                                <a:lnTo>
                                  <a:pt x="657809" y="72390"/>
                                </a:lnTo>
                                <a:lnTo>
                                  <a:pt x="655459" y="67525"/>
                                </a:lnTo>
                                <a:lnTo>
                                  <a:pt x="652399" y="77470"/>
                                </a:lnTo>
                                <a:lnTo>
                                  <a:pt x="650062" y="69850"/>
                                </a:lnTo>
                                <a:lnTo>
                                  <a:pt x="654227" y="66040"/>
                                </a:lnTo>
                                <a:lnTo>
                                  <a:pt x="652780" y="57150"/>
                                </a:lnTo>
                                <a:lnTo>
                                  <a:pt x="655281" y="55880"/>
                                </a:lnTo>
                                <a:lnTo>
                                  <a:pt x="657809" y="54610"/>
                                </a:lnTo>
                                <a:lnTo>
                                  <a:pt x="649198" y="55880"/>
                                </a:lnTo>
                                <a:lnTo>
                                  <a:pt x="650074" y="54610"/>
                                </a:lnTo>
                                <a:lnTo>
                                  <a:pt x="653618" y="49530"/>
                                </a:lnTo>
                                <a:lnTo>
                                  <a:pt x="655205" y="46990"/>
                                </a:lnTo>
                                <a:lnTo>
                                  <a:pt x="644829" y="43180"/>
                                </a:lnTo>
                                <a:lnTo>
                                  <a:pt x="641007" y="39370"/>
                                </a:lnTo>
                                <a:lnTo>
                                  <a:pt x="638327" y="36715"/>
                                </a:lnTo>
                                <a:lnTo>
                                  <a:pt x="638327" y="224790"/>
                                </a:lnTo>
                                <a:lnTo>
                                  <a:pt x="637108" y="233680"/>
                                </a:lnTo>
                                <a:lnTo>
                                  <a:pt x="633907" y="232410"/>
                                </a:lnTo>
                                <a:lnTo>
                                  <a:pt x="631799" y="229870"/>
                                </a:lnTo>
                                <a:lnTo>
                                  <a:pt x="631913" y="226060"/>
                                </a:lnTo>
                                <a:lnTo>
                                  <a:pt x="627164" y="226060"/>
                                </a:lnTo>
                                <a:lnTo>
                                  <a:pt x="630326" y="233680"/>
                                </a:lnTo>
                                <a:lnTo>
                                  <a:pt x="626732" y="236220"/>
                                </a:lnTo>
                                <a:lnTo>
                                  <a:pt x="620699" y="234950"/>
                                </a:lnTo>
                                <a:lnTo>
                                  <a:pt x="626732" y="222250"/>
                                </a:lnTo>
                                <a:lnTo>
                                  <a:pt x="634873" y="222250"/>
                                </a:lnTo>
                                <a:lnTo>
                                  <a:pt x="638327" y="224790"/>
                                </a:lnTo>
                                <a:lnTo>
                                  <a:pt x="638327" y="36715"/>
                                </a:lnTo>
                                <a:lnTo>
                                  <a:pt x="637171" y="35560"/>
                                </a:lnTo>
                                <a:lnTo>
                                  <a:pt x="637108" y="209550"/>
                                </a:lnTo>
                                <a:lnTo>
                                  <a:pt x="637108" y="214630"/>
                                </a:lnTo>
                                <a:lnTo>
                                  <a:pt x="631101" y="214630"/>
                                </a:lnTo>
                                <a:lnTo>
                                  <a:pt x="630923" y="213360"/>
                                </a:lnTo>
                                <a:lnTo>
                                  <a:pt x="630567" y="210820"/>
                                </a:lnTo>
                                <a:lnTo>
                                  <a:pt x="633310" y="207010"/>
                                </a:lnTo>
                                <a:lnTo>
                                  <a:pt x="637108" y="209550"/>
                                </a:lnTo>
                                <a:lnTo>
                                  <a:pt x="637108" y="35471"/>
                                </a:lnTo>
                                <a:lnTo>
                                  <a:pt x="636320" y="34290"/>
                                </a:lnTo>
                                <a:lnTo>
                                  <a:pt x="632066" y="27940"/>
                                </a:lnTo>
                                <a:lnTo>
                                  <a:pt x="630986" y="25400"/>
                                </a:lnTo>
                                <a:lnTo>
                                  <a:pt x="629361" y="21590"/>
                                </a:lnTo>
                                <a:lnTo>
                                  <a:pt x="622046" y="24130"/>
                                </a:lnTo>
                                <a:lnTo>
                                  <a:pt x="614807" y="25400"/>
                                </a:lnTo>
                                <a:lnTo>
                                  <a:pt x="609676" y="22860"/>
                                </a:lnTo>
                                <a:lnTo>
                                  <a:pt x="608634" y="17780"/>
                                </a:lnTo>
                                <a:lnTo>
                                  <a:pt x="604405" y="17780"/>
                                </a:lnTo>
                                <a:lnTo>
                                  <a:pt x="596836" y="16510"/>
                                </a:lnTo>
                                <a:lnTo>
                                  <a:pt x="588695" y="13970"/>
                                </a:lnTo>
                                <a:lnTo>
                                  <a:pt x="582764" y="7620"/>
                                </a:lnTo>
                                <a:lnTo>
                                  <a:pt x="582498" y="11430"/>
                                </a:lnTo>
                                <a:lnTo>
                                  <a:pt x="572630" y="17780"/>
                                </a:lnTo>
                                <a:lnTo>
                                  <a:pt x="572566" y="16510"/>
                                </a:lnTo>
                                <a:lnTo>
                                  <a:pt x="572465" y="13970"/>
                                </a:lnTo>
                                <a:lnTo>
                                  <a:pt x="572414" y="12700"/>
                                </a:lnTo>
                                <a:lnTo>
                                  <a:pt x="573874" y="11430"/>
                                </a:lnTo>
                                <a:lnTo>
                                  <a:pt x="575576" y="7620"/>
                                </a:lnTo>
                                <a:lnTo>
                                  <a:pt x="578421" y="1270"/>
                                </a:lnTo>
                                <a:lnTo>
                                  <a:pt x="572414" y="0"/>
                                </a:lnTo>
                                <a:lnTo>
                                  <a:pt x="570611" y="5080"/>
                                </a:lnTo>
                                <a:lnTo>
                                  <a:pt x="565518" y="7620"/>
                                </a:lnTo>
                                <a:lnTo>
                                  <a:pt x="559460" y="7620"/>
                                </a:lnTo>
                                <a:lnTo>
                                  <a:pt x="540219" y="0"/>
                                </a:lnTo>
                                <a:lnTo>
                                  <a:pt x="535749" y="2070"/>
                                </a:lnTo>
                                <a:lnTo>
                                  <a:pt x="535749" y="250190"/>
                                </a:lnTo>
                                <a:lnTo>
                                  <a:pt x="535038" y="252730"/>
                                </a:lnTo>
                                <a:lnTo>
                                  <a:pt x="532942" y="257810"/>
                                </a:lnTo>
                                <a:lnTo>
                                  <a:pt x="530974" y="261620"/>
                                </a:lnTo>
                                <a:lnTo>
                                  <a:pt x="528789" y="262890"/>
                                </a:lnTo>
                                <a:lnTo>
                                  <a:pt x="529501" y="259080"/>
                                </a:lnTo>
                                <a:lnTo>
                                  <a:pt x="531583" y="255270"/>
                                </a:lnTo>
                                <a:lnTo>
                                  <a:pt x="533552" y="251460"/>
                                </a:lnTo>
                                <a:lnTo>
                                  <a:pt x="535749" y="250190"/>
                                </a:lnTo>
                                <a:lnTo>
                                  <a:pt x="535749" y="2070"/>
                                </a:lnTo>
                                <a:lnTo>
                                  <a:pt x="530987" y="4254"/>
                                </a:lnTo>
                                <a:lnTo>
                                  <a:pt x="530987" y="49530"/>
                                </a:lnTo>
                                <a:lnTo>
                                  <a:pt x="530987" y="54610"/>
                                </a:lnTo>
                                <a:lnTo>
                                  <a:pt x="528434" y="54610"/>
                                </a:lnTo>
                                <a:lnTo>
                                  <a:pt x="528434" y="259080"/>
                                </a:lnTo>
                                <a:lnTo>
                                  <a:pt x="525221" y="267970"/>
                                </a:lnTo>
                                <a:lnTo>
                                  <a:pt x="525792" y="271780"/>
                                </a:lnTo>
                                <a:lnTo>
                                  <a:pt x="521246" y="271780"/>
                                </a:lnTo>
                                <a:lnTo>
                                  <a:pt x="519887" y="267970"/>
                                </a:lnTo>
                                <a:lnTo>
                                  <a:pt x="520331" y="264160"/>
                                </a:lnTo>
                                <a:lnTo>
                                  <a:pt x="520636" y="261620"/>
                                </a:lnTo>
                                <a:lnTo>
                                  <a:pt x="528434" y="259080"/>
                                </a:lnTo>
                                <a:lnTo>
                                  <a:pt x="528434" y="54610"/>
                                </a:lnTo>
                                <a:lnTo>
                                  <a:pt x="525792" y="54610"/>
                                </a:lnTo>
                                <a:lnTo>
                                  <a:pt x="525792" y="52070"/>
                                </a:lnTo>
                                <a:lnTo>
                                  <a:pt x="525792" y="49530"/>
                                </a:lnTo>
                                <a:lnTo>
                                  <a:pt x="530987" y="49530"/>
                                </a:lnTo>
                                <a:lnTo>
                                  <a:pt x="530987" y="4254"/>
                                </a:lnTo>
                                <a:lnTo>
                                  <a:pt x="520915" y="8890"/>
                                </a:lnTo>
                                <a:lnTo>
                                  <a:pt x="510273" y="15214"/>
                                </a:lnTo>
                                <a:lnTo>
                                  <a:pt x="510273" y="251460"/>
                                </a:lnTo>
                                <a:lnTo>
                                  <a:pt x="506196" y="256540"/>
                                </a:lnTo>
                                <a:lnTo>
                                  <a:pt x="504278" y="264160"/>
                                </a:lnTo>
                                <a:lnTo>
                                  <a:pt x="494728" y="264160"/>
                                </a:lnTo>
                                <a:lnTo>
                                  <a:pt x="492442" y="257810"/>
                                </a:lnTo>
                                <a:lnTo>
                                  <a:pt x="495160" y="254000"/>
                                </a:lnTo>
                                <a:lnTo>
                                  <a:pt x="501561" y="250190"/>
                                </a:lnTo>
                                <a:lnTo>
                                  <a:pt x="510273" y="251460"/>
                                </a:lnTo>
                                <a:lnTo>
                                  <a:pt x="510273" y="15214"/>
                                </a:lnTo>
                                <a:lnTo>
                                  <a:pt x="501916" y="20180"/>
                                </a:lnTo>
                                <a:lnTo>
                                  <a:pt x="501916" y="40640"/>
                                </a:lnTo>
                                <a:lnTo>
                                  <a:pt x="497687" y="43180"/>
                                </a:lnTo>
                                <a:lnTo>
                                  <a:pt x="497344" y="46990"/>
                                </a:lnTo>
                                <a:lnTo>
                                  <a:pt x="494334" y="45339"/>
                                </a:lnTo>
                                <a:lnTo>
                                  <a:pt x="494334" y="201930"/>
                                </a:lnTo>
                                <a:lnTo>
                                  <a:pt x="491959" y="213360"/>
                                </a:lnTo>
                                <a:lnTo>
                                  <a:pt x="484378" y="212090"/>
                                </a:lnTo>
                                <a:lnTo>
                                  <a:pt x="486397" y="210820"/>
                                </a:lnTo>
                                <a:lnTo>
                                  <a:pt x="487184" y="207010"/>
                                </a:lnTo>
                                <a:lnTo>
                                  <a:pt x="487019" y="203200"/>
                                </a:lnTo>
                                <a:lnTo>
                                  <a:pt x="486968" y="201930"/>
                                </a:lnTo>
                                <a:lnTo>
                                  <a:pt x="494334" y="201930"/>
                                </a:lnTo>
                                <a:lnTo>
                                  <a:pt x="494334" y="45339"/>
                                </a:lnTo>
                                <a:lnTo>
                                  <a:pt x="492734" y="44450"/>
                                </a:lnTo>
                                <a:lnTo>
                                  <a:pt x="496976" y="41910"/>
                                </a:lnTo>
                                <a:lnTo>
                                  <a:pt x="497344" y="39370"/>
                                </a:lnTo>
                                <a:lnTo>
                                  <a:pt x="501916" y="40640"/>
                                </a:lnTo>
                                <a:lnTo>
                                  <a:pt x="501916" y="20180"/>
                                </a:lnTo>
                                <a:lnTo>
                                  <a:pt x="499541" y="21590"/>
                                </a:lnTo>
                                <a:lnTo>
                                  <a:pt x="487451" y="21590"/>
                                </a:lnTo>
                                <a:lnTo>
                                  <a:pt x="487451" y="38100"/>
                                </a:lnTo>
                                <a:lnTo>
                                  <a:pt x="486041" y="41910"/>
                                </a:lnTo>
                                <a:lnTo>
                                  <a:pt x="481825" y="41910"/>
                                </a:lnTo>
                                <a:lnTo>
                                  <a:pt x="481825" y="39370"/>
                                </a:lnTo>
                                <a:lnTo>
                                  <a:pt x="481825" y="34290"/>
                                </a:lnTo>
                                <a:lnTo>
                                  <a:pt x="486041" y="34290"/>
                                </a:lnTo>
                                <a:lnTo>
                                  <a:pt x="487451" y="38100"/>
                                </a:lnTo>
                                <a:lnTo>
                                  <a:pt x="487451" y="21590"/>
                                </a:lnTo>
                                <a:lnTo>
                                  <a:pt x="474052" y="21590"/>
                                </a:lnTo>
                                <a:lnTo>
                                  <a:pt x="472071" y="27940"/>
                                </a:lnTo>
                                <a:lnTo>
                                  <a:pt x="469925" y="35560"/>
                                </a:lnTo>
                                <a:lnTo>
                                  <a:pt x="463677" y="39370"/>
                                </a:lnTo>
                                <a:lnTo>
                                  <a:pt x="458266" y="38100"/>
                                </a:lnTo>
                                <a:lnTo>
                                  <a:pt x="456272" y="33020"/>
                                </a:lnTo>
                                <a:lnTo>
                                  <a:pt x="448157" y="34290"/>
                                </a:lnTo>
                                <a:lnTo>
                                  <a:pt x="448106" y="35560"/>
                                </a:lnTo>
                                <a:lnTo>
                                  <a:pt x="448005" y="38100"/>
                                </a:lnTo>
                                <a:lnTo>
                                  <a:pt x="447954" y="39370"/>
                                </a:lnTo>
                                <a:lnTo>
                                  <a:pt x="447852" y="41910"/>
                                </a:lnTo>
                                <a:lnTo>
                                  <a:pt x="447763" y="44450"/>
                                </a:lnTo>
                                <a:lnTo>
                                  <a:pt x="442353" y="48260"/>
                                </a:lnTo>
                                <a:lnTo>
                                  <a:pt x="435203" y="52070"/>
                                </a:lnTo>
                                <a:lnTo>
                                  <a:pt x="435203" y="44450"/>
                                </a:lnTo>
                                <a:lnTo>
                                  <a:pt x="420839" y="52070"/>
                                </a:lnTo>
                                <a:lnTo>
                                  <a:pt x="412457" y="68580"/>
                                </a:lnTo>
                                <a:lnTo>
                                  <a:pt x="407670" y="86360"/>
                                </a:lnTo>
                                <a:lnTo>
                                  <a:pt x="404139" y="101600"/>
                                </a:lnTo>
                                <a:lnTo>
                                  <a:pt x="411137" y="93980"/>
                                </a:lnTo>
                                <a:lnTo>
                                  <a:pt x="418896" y="86360"/>
                                </a:lnTo>
                                <a:lnTo>
                                  <a:pt x="426389" y="80010"/>
                                </a:lnTo>
                                <a:lnTo>
                                  <a:pt x="432625" y="77470"/>
                                </a:lnTo>
                                <a:lnTo>
                                  <a:pt x="427240" y="86360"/>
                                </a:lnTo>
                                <a:lnTo>
                                  <a:pt x="422363" y="95250"/>
                                </a:lnTo>
                                <a:lnTo>
                                  <a:pt x="416788" y="101600"/>
                                </a:lnTo>
                                <a:lnTo>
                                  <a:pt x="409333" y="99060"/>
                                </a:lnTo>
                                <a:lnTo>
                                  <a:pt x="407149" y="106680"/>
                                </a:lnTo>
                                <a:lnTo>
                                  <a:pt x="406374" y="116840"/>
                                </a:lnTo>
                                <a:lnTo>
                                  <a:pt x="404469" y="124460"/>
                                </a:lnTo>
                                <a:lnTo>
                                  <a:pt x="398957" y="129540"/>
                                </a:lnTo>
                                <a:lnTo>
                                  <a:pt x="403694" y="135890"/>
                                </a:lnTo>
                                <a:lnTo>
                                  <a:pt x="409930" y="139700"/>
                                </a:lnTo>
                                <a:lnTo>
                                  <a:pt x="415213" y="144780"/>
                                </a:lnTo>
                                <a:lnTo>
                                  <a:pt x="417106" y="152400"/>
                                </a:lnTo>
                                <a:lnTo>
                                  <a:pt x="413550" y="151130"/>
                                </a:lnTo>
                                <a:lnTo>
                                  <a:pt x="407733" y="149860"/>
                                </a:lnTo>
                                <a:lnTo>
                                  <a:pt x="402717" y="151130"/>
                                </a:lnTo>
                                <a:lnTo>
                                  <a:pt x="401561" y="156210"/>
                                </a:lnTo>
                                <a:lnTo>
                                  <a:pt x="410121" y="160020"/>
                                </a:lnTo>
                                <a:lnTo>
                                  <a:pt x="416521" y="166370"/>
                                </a:lnTo>
                                <a:lnTo>
                                  <a:pt x="421894" y="173990"/>
                                </a:lnTo>
                                <a:lnTo>
                                  <a:pt x="427431" y="181610"/>
                                </a:lnTo>
                                <a:lnTo>
                                  <a:pt x="421347" y="181610"/>
                                </a:lnTo>
                                <a:lnTo>
                                  <a:pt x="420281" y="186690"/>
                                </a:lnTo>
                                <a:lnTo>
                                  <a:pt x="419531" y="190500"/>
                                </a:lnTo>
                                <a:lnTo>
                                  <a:pt x="414477" y="194310"/>
                                </a:lnTo>
                                <a:lnTo>
                                  <a:pt x="407682" y="195580"/>
                                </a:lnTo>
                                <a:lnTo>
                                  <a:pt x="412445" y="184150"/>
                                </a:lnTo>
                                <a:lnTo>
                                  <a:pt x="404139" y="186690"/>
                                </a:lnTo>
                                <a:lnTo>
                                  <a:pt x="404190" y="195580"/>
                                </a:lnTo>
                                <a:lnTo>
                                  <a:pt x="408952" y="198120"/>
                                </a:lnTo>
                                <a:lnTo>
                                  <a:pt x="413232" y="201930"/>
                                </a:lnTo>
                                <a:lnTo>
                                  <a:pt x="411886" y="207010"/>
                                </a:lnTo>
                                <a:lnTo>
                                  <a:pt x="420204" y="209550"/>
                                </a:lnTo>
                                <a:lnTo>
                                  <a:pt x="425323" y="213360"/>
                                </a:lnTo>
                                <a:lnTo>
                                  <a:pt x="428244" y="217170"/>
                                </a:lnTo>
                                <a:lnTo>
                                  <a:pt x="430034" y="226060"/>
                                </a:lnTo>
                                <a:lnTo>
                                  <a:pt x="436727" y="223520"/>
                                </a:lnTo>
                                <a:lnTo>
                                  <a:pt x="446608" y="227330"/>
                                </a:lnTo>
                                <a:lnTo>
                                  <a:pt x="453301" y="226060"/>
                                </a:lnTo>
                                <a:lnTo>
                                  <a:pt x="454101" y="232410"/>
                                </a:lnTo>
                                <a:lnTo>
                                  <a:pt x="443255" y="227330"/>
                                </a:lnTo>
                                <a:lnTo>
                                  <a:pt x="445554" y="236220"/>
                                </a:lnTo>
                                <a:lnTo>
                                  <a:pt x="452348" y="238760"/>
                                </a:lnTo>
                                <a:lnTo>
                                  <a:pt x="458736" y="241300"/>
                                </a:lnTo>
                                <a:lnTo>
                                  <a:pt x="463067" y="243840"/>
                                </a:lnTo>
                                <a:lnTo>
                                  <a:pt x="463677" y="248920"/>
                                </a:lnTo>
                                <a:lnTo>
                                  <a:pt x="468172" y="248920"/>
                                </a:lnTo>
                                <a:lnTo>
                                  <a:pt x="475208" y="251460"/>
                                </a:lnTo>
                                <a:lnTo>
                                  <a:pt x="480339" y="255270"/>
                                </a:lnTo>
                                <a:lnTo>
                                  <a:pt x="479196" y="261620"/>
                                </a:lnTo>
                                <a:lnTo>
                                  <a:pt x="486752" y="261620"/>
                                </a:lnTo>
                                <a:lnTo>
                                  <a:pt x="488111" y="262890"/>
                                </a:lnTo>
                                <a:lnTo>
                                  <a:pt x="484378" y="266700"/>
                                </a:lnTo>
                                <a:lnTo>
                                  <a:pt x="492607" y="267970"/>
                                </a:lnTo>
                                <a:lnTo>
                                  <a:pt x="500227" y="269240"/>
                                </a:lnTo>
                                <a:lnTo>
                                  <a:pt x="507034" y="271780"/>
                                </a:lnTo>
                                <a:lnTo>
                                  <a:pt x="512864" y="274320"/>
                                </a:lnTo>
                                <a:lnTo>
                                  <a:pt x="511733" y="280670"/>
                                </a:lnTo>
                                <a:lnTo>
                                  <a:pt x="501421" y="281940"/>
                                </a:lnTo>
                                <a:lnTo>
                                  <a:pt x="507669" y="287020"/>
                                </a:lnTo>
                                <a:lnTo>
                                  <a:pt x="516636" y="287020"/>
                                </a:lnTo>
                                <a:lnTo>
                                  <a:pt x="523519" y="285750"/>
                                </a:lnTo>
                                <a:lnTo>
                                  <a:pt x="530250" y="283210"/>
                                </a:lnTo>
                                <a:lnTo>
                                  <a:pt x="538746" y="281940"/>
                                </a:lnTo>
                                <a:lnTo>
                                  <a:pt x="540969" y="287020"/>
                                </a:lnTo>
                                <a:lnTo>
                                  <a:pt x="546417" y="289560"/>
                                </a:lnTo>
                                <a:lnTo>
                                  <a:pt x="564642" y="289560"/>
                                </a:lnTo>
                                <a:lnTo>
                                  <a:pt x="567639" y="285750"/>
                                </a:lnTo>
                                <a:lnTo>
                                  <a:pt x="571398" y="281940"/>
                                </a:lnTo>
                                <a:lnTo>
                                  <a:pt x="574992" y="276860"/>
                                </a:lnTo>
                                <a:lnTo>
                                  <a:pt x="578878" y="283210"/>
                                </a:lnTo>
                                <a:lnTo>
                                  <a:pt x="574103" y="288290"/>
                                </a:lnTo>
                                <a:lnTo>
                                  <a:pt x="577570" y="289560"/>
                                </a:lnTo>
                                <a:lnTo>
                                  <a:pt x="586422" y="280670"/>
                                </a:lnTo>
                                <a:lnTo>
                                  <a:pt x="593483" y="276860"/>
                                </a:lnTo>
                                <a:lnTo>
                                  <a:pt x="598195" y="274320"/>
                                </a:lnTo>
                                <a:lnTo>
                                  <a:pt x="602665" y="271780"/>
                                </a:lnTo>
                                <a:lnTo>
                                  <a:pt x="609358" y="267970"/>
                                </a:lnTo>
                                <a:lnTo>
                                  <a:pt x="612482" y="262890"/>
                                </a:lnTo>
                                <a:lnTo>
                                  <a:pt x="616381" y="256540"/>
                                </a:lnTo>
                                <a:lnTo>
                                  <a:pt x="618985" y="260350"/>
                                </a:lnTo>
                                <a:lnTo>
                                  <a:pt x="618947" y="261620"/>
                                </a:lnTo>
                                <a:lnTo>
                                  <a:pt x="618832" y="266700"/>
                                </a:lnTo>
                                <a:lnTo>
                                  <a:pt x="624141" y="266700"/>
                                </a:lnTo>
                                <a:lnTo>
                                  <a:pt x="641350" y="261620"/>
                                </a:lnTo>
                                <a:lnTo>
                                  <a:pt x="646417" y="256540"/>
                                </a:lnTo>
                                <a:lnTo>
                                  <a:pt x="652767" y="250190"/>
                                </a:lnTo>
                                <a:lnTo>
                                  <a:pt x="662813" y="237490"/>
                                </a:lnTo>
                                <a:lnTo>
                                  <a:pt x="664679" y="236220"/>
                                </a:lnTo>
                                <a:lnTo>
                                  <a:pt x="668426" y="233680"/>
                                </a:lnTo>
                                <a:lnTo>
                                  <a:pt x="675932" y="228600"/>
                                </a:lnTo>
                                <a:lnTo>
                                  <a:pt x="672947" y="222250"/>
                                </a:lnTo>
                                <a:lnTo>
                                  <a:pt x="672350" y="220980"/>
                                </a:lnTo>
                                <a:lnTo>
                                  <a:pt x="671512" y="214630"/>
                                </a:lnTo>
                                <a:lnTo>
                                  <a:pt x="670991" y="210820"/>
                                </a:lnTo>
                                <a:lnTo>
                                  <a:pt x="671474" y="207010"/>
                                </a:lnTo>
                                <a:lnTo>
                                  <a:pt x="672096" y="201930"/>
                                </a:lnTo>
                                <a:lnTo>
                                  <a:pt x="675284" y="195580"/>
                                </a:lnTo>
                                <a:lnTo>
                                  <a:pt x="675932" y="194310"/>
                                </a:lnTo>
                                <a:lnTo>
                                  <a:pt x="678891" y="196850"/>
                                </a:lnTo>
                                <a:lnTo>
                                  <a:pt x="678853" y="203200"/>
                                </a:lnTo>
                                <a:lnTo>
                                  <a:pt x="678649" y="207010"/>
                                </a:lnTo>
                                <a:lnTo>
                                  <a:pt x="678586" y="208280"/>
                                </a:lnTo>
                                <a:lnTo>
                                  <a:pt x="678522" y="209550"/>
                                </a:lnTo>
                                <a:lnTo>
                                  <a:pt x="685850" y="208280"/>
                                </a:lnTo>
                                <a:lnTo>
                                  <a:pt x="685228" y="213360"/>
                                </a:lnTo>
                                <a:lnTo>
                                  <a:pt x="691451" y="212090"/>
                                </a:lnTo>
                                <a:lnTo>
                                  <a:pt x="691565" y="210820"/>
                                </a:lnTo>
                                <a:lnTo>
                                  <a:pt x="691692" y="209550"/>
                                </a:lnTo>
                                <a:lnTo>
                                  <a:pt x="691807" y="208280"/>
                                </a:lnTo>
                                <a:lnTo>
                                  <a:pt x="691934" y="207010"/>
                                </a:lnTo>
                                <a:lnTo>
                                  <a:pt x="689102" y="203200"/>
                                </a:lnTo>
                                <a:lnTo>
                                  <a:pt x="688098" y="200660"/>
                                </a:lnTo>
                                <a:lnTo>
                                  <a:pt x="694029" y="199390"/>
                                </a:lnTo>
                                <a:lnTo>
                                  <a:pt x="690791" y="198120"/>
                                </a:lnTo>
                                <a:lnTo>
                                  <a:pt x="688771" y="196850"/>
                                </a:lnTo>
                                <a:lnTo>
                                  <a:pt x="688822" y="194310"/>
                                </a:lnTo>
                                <a:lnTo>
                                  <a:pt x="688873" y="191770"/>
                                </a:lnTo>
                                <a:lnTo>
                                  <a:pt x="696277" y="185420"/>
                                </a:lnTo>
                                <a:lnTo>
                                  <a:pt x="701522" y="179070"/>
                                </a:lnTo>
                                <a:lnTo>
                                  <a:pt x="702564" y="177800"/>
                                </a:lnTo>
                                <a:lnTo>
                                  <a:pt x="708469" y="170180"/>
                                </a:lnTo>
                                <a:lnTo>
                                  <a:pt x="709726" y="168910"/>
                                </a:lnTo>
                                <a:lnTo>
                                  <a:pt x="714756" y="163830"/>
                                </a:lnTo>
                                <a:lnTo>
                                  <a:pt x="705954" y="162560"/>
                                </a:lnTo>
                                <a:lnTo>
                                  <a:pt x="706678" y="152400"/>
                                </a:lnTo>
                                <a:lnTo>
                                  <a:pt x="705142" y="147320"/>
                                </a:lnTo>
                                <a:lnTo>
                                  <a:pt x="704380" y="144780"/>
                                </a:lnTo>
                                <a:lnTo>
                                  <a:pt x="706107" y="143510"/>
                                </a:lnTo>
                                <a:lnTo>
                                  <a:pt x="709561" y="140970"/>
                                </a:lnTo>
                                <a:lnTo>
                                  <a:pt x="707682" y="146050"/>
                                </a:lnTo>
                                <a:lnTo>
                                  <a:pt x="714756" y="144780"/>
                                </a:lnTo>
                                <a:close/>
                              </a:path>
                              <a:path w="1056640" h="1448435">
                                <a:moveTo>
                                  <a:pt x="730275" y="1042733"/>
                                </a:moveTo>
                                <a:lnTo>
                                  <a:pt x="724928" y="1044282"/>
                                </a:lnTo>
                                <a:lnTo>
                                  <a:pt x="713295" y="1039533"/>
                                </a:lnTo>
                                <a:lnTo>
                                  <a:pt x="712152" y="1045337"/>
                                </a:lnTo>
                                <a:lnTo>
                                  <a:pt x="717550" y="1043787"/>
                                </a:lnTo>
                                <a:lnTo>
                                  <a:pt x="729183" y="1048537"/>
                                </a:lnTo>
                                <a:lnTo>
                                  <a:pt x="730275" y="1042733"/>
                                </a:lnTo>
                                <a:close/>
                              </a:path>
                              <a:path w="1056640" h="1448435">
                                <a:moveTo>
                                  <a:pt x="738022" y="874496"/>
                                </a:moveTo>
                                <a:lnTo>
                                  <a:pt x="731177" y="874763"/>
                                </a:lnTo>
                                <a:lnTo>
                                  <a:pt x="723493" y="874191"/>
                                </a:lnTo>
                                <a:lnTo>
                                  <a:pt x="716610" y="874420"/>
                                </a:lnTo>
                                <a:lnTo>
                                  <a:pt x="712152" y="877074"/>
                                </a:lnTo>
                                <a:lnTo>
                                  <a:pt x="719023" y="876820"/>
                                </a:lnTo>
                                <a:lnTo>
                                  <a:pt x="726706" y="877392"/>
                                </a:lnTo>
                                <a:lnTo>
                                  <a:pt x="733590" y="877163"/>
                                </a:lnTo>
                                <a:lnTo>
                                  <a:pt x="738022" y="874496"/>
                                </a:lnTo>
                                <a:close/>
                              </a:path>
                              <a:path w="1056640" h="1448435">
                                <a:moveTo>
                                  <a:pt x="740625" y="1110030"/>
                                </a:moveTo>
                                <a:lnTo>
                                  <a:pt x="736142" y="1107325"/>
                                </a:lnTo>
                                <a:lnTo>
                                  <a:pt x="730377" y="1108214"/>
                                </a:lnTo>
                                <a:lnTo>
                                  <a:pt x="725208" y="1111300"/>
                                </a:lnTo>
                                <a:lnTo>
                                  <a:pt x="722528" y="1115225"/>
                                </a:lnTo>
                                <a:lnTo>
                                  <a:pt x="728129" y="1115009"/>
                                </a:lnTo>
                                <a:lnTo>
                                  <a:pt x="734568" y="1115618"/>
                                </a:lnTo>
                                <a:lnTo>
                                  <a:pt x="739508" y="1114742"/>
                                </a:lnTo>
                                <a:lnTo>
                                  <a:pt x="740625" y="1110030"/>
                                </a:lnTo>
                                <a:close/>
                              </a:path>
                              <a:path w="1056640" h="1448435">
                                <a:moveTo>
                                  <a:pt x="740625" y="807199"/>
                                </a:moveTo>
                                <a:lnTo>
                                  <a:pt x="732828" y="807059"/>
                                </a:lnTo>
                                <a:lnTo>
                                  <a:pt x="732256" y="809053"/>
                                </a:lnTo>
                                <a:lnTo>
                                  <a:pt x="735876" y="810133"/>
                                </a:lnTo>
                                <a:lnTo>
                                  <a:pt x="740625" y="807199"/>
                                </a:lnTo>
                                <a:close/>
                              </a:path>
                              <a:path w="1056640" h="1448435">
                                <a:moveTo>
                                  <a:pt x="748372" y="1053109"/>
                                </a:moveTo>
                                <a:lnTo>
                                  <a:pt x="735711" y="1053388"/>
                                </a:lnTo>
                                <a:lnTo>
                                  <a:pt x="722172" y="1052791"/>
                                </a:lnTo>
                                <a:lnTo>
                                  <a:pt x="709460" y="1053007"/>
                                </a:lnTo>
                                <a:lnTo>
                                  <a:pt x="699249" y="1055700"/>
                                </a:lnTo>
                                <a:lnTo>
                                  <a:pt x="711911" y="1055420"/>
                                </a:lnTo>
                                <a:lnTo>
                                  <a:pt x="725449" y="1056017"/>
                                </a:lnTo>
                                <a:lnTo>
                                  <a:pt x="738149" y="1055814"/>
                                </a:lnTo>
                                <a:lnTo>
                                  <a:pt x="748372" y="1053109"/>
                                </a:lnTo>
                                <a:close/>
                              </a:path>
                              <a:path w="1056640" h="1448435">
                                <a:moveTo>
                                  <a:pt x="748423" y="1027226"/>
                                </a:moveTo>
                                <a:lnTo>
                                  <a:pt x="740524" y="1027315"/>
                                </a:lnTo>
                                <a:lnTo>
                                  <a:pt x="738352" y="1021753"/>
                                </a:lnTo>
                                <a:lnTo>
                                  <a:pt x="732878" y="1019441"/>
                                </a:lnTo>
                                <a:lnTo>
                                  <a:pt x="732878" y="1029779"/>
                                </a:lnTo>
                                <a:lnTo>
                                  <a:pt x="737450" y="1028331"/>
                                </a:lnTo>
                                <a:lnTo>
                                  <a:pt x="748080" y="1032916"/>
                                </a:lnTo>
                                <a:lnTo>
                                  <a:pt x="748423" y="1027226"/>
                                </a:lnTo>
                                <a:close/>
                              </a:path>
                              <a:path w="1056640" h="1448435">
                                <a:moveTo>
                                  <a:pt x="783399" y="1016596"/>
                                </a:moveTo>
                                <a:lnTo>
                                  <a:pt x="782116" y="1015339"/>
                                </a:lnTo>
                                <a:lnTo>
                                  <a:pt x="782116" y="1017866"/>
                                </a:lnTo>
                                <a:lnTo>
                                  <a:pt x="783399" y="1016596"/>
                                </a:lnTo>
                                <a:close/>
                              </a:path>
                              <a:path w="1056640" h="1448435">
                                <a:moveTo>
                                  <a:pt x="802779" y="175577"/>
                                </a:moveTo>
                                <a:lnTo>
                                  <a:pt x="801839" y="173062"/>
                                </a:lnTo>
                                <a:lnTo>
                                  <a:pt x="801293" y="175577"/>
                                </a:lnTo>
                                <a:lnTo>
                                  <a:pt x="802779" y="175577"/>
                                </a:lnTo>
                                <a:close/>
                              </a:path>
                              <a:path w="1056640" h="1448435">
                                <a:moveTo>
                                  <a:pt x="841590" y="1392212"/>
                                </a:moveTo>
                                <a:lnTo>
                                  <a:pt x="838403" y="1386217"/>
                                </a:lnTo>
                                <a:lnTo>
                                  <a:pt x="835710" y="1385862"/>
                                </a:lnTo>
                                <a:lnTo>
                                  <a:pt x="835939" y="1388681"/>
                                </a:lnTo>
                                <a:lnTo>
                                  <a:pt x="841590" y="1392212"/>
                                </a:lnTo>
                                <a:close/>
                              </a:path>
                              <a:path w="1056640" h="1448435">
                                <a:moveTo>
                                  <a:pt x="862304" y="1301584"/>
                                </a:moveTo>
                                <a:lnTo>
                                  <a:pt x="855002" y="1299337"/>
                                </a:lnTo>
                                <a:lnTo>
                                  <a:pt x="854113" y="1301178"/>
                                </a:lnTo>
                                <a:lnTo>
                                  <a:pt x="857300" y="1303223"/>
                                </a:lnTo>
                                <a:lnTo>
                                  <a:pt x="862304" y="1301584"/>
                                </a:lnTo>
                                <a:close/>
                              </a:path>
                              <a:path w="1056640" h="1448435">
                                <a:moveTo>
                                  <a:pt x="868476" y="1389430"/>
                                </a:moveTo>
                                <a:lnTo>
                                  <a:pt x="867460" y="1384401"/>
                                </a:lnTo>
                                <a:lnTo>
                                  <a:pt x="864184" y="1384274"/>
                                </a:lnTo>
                                <a:lnTo>
                                  <a:pt x="863879" y="1381112"/>
                                </a:lnTo>
                                <a:lnTo>
                                  <a:pt x="859713" y="1381848"/>
                                </a:lnTo>
                                <a:lnTo>
                                  <a:pt x="855700" y="1388186"/>
                                </a:lnTo>
                                <a:lnTo>
                                  <a:pt x="868476" y="1389430"/>
                                </a:lnTo>
                                <a:close/>
                              </a:path>
                              <a:path w="1056640" h="1448435">
                                <a:moveTo>
                                  <a:pt x="893343" y="1410322"/>
                                </a:moveTo>
                                <a:lnTo>
                                  <a:pt x="892594" y="1400708"/>
                                </a:lnTo>
                                <a:lnTo>
                                  <a:pt x="889609" y="1393342"/>
                                </a:lnTo>
                                <a:lnTo>
                                  <a:pt x="885266" y="1387348"/>
                                </a:lnTo>
                                <a:lnTo>
                                  <a:pt x="880427" y="1381848"/>
                                </a:lnTo>
                                <a:lnTo>
                                  <a:pt x="879805" y="1388364"/>
                                </a:lnTo>
                                <a:lnTo>
                                  <a:pt x="877404" y="1393075"/>
                                </a:lnTo>
                                <a:lnTo>
                                  <a:pt x="875220" y="1398003"/>
                                </a:lnTo>
                                <a:lnTo>
                                  <a:pt x="875233" y="1405128"/>
                                </a:lnTo>
                                <a:lnTo>
                                  <a:pt x="883894" y="1411998"/>
                                </a:lnTo>
                                <a:lnTo>
                                  <a:pt x="893343" y="1410322"/>
                                </a:lnTo>
                                <a:close/>
                              </a:path>
                              <a:path w="1056640" h="1448435">
                                <a:moveTo>
                                  <a:pt x="901992" y="1341094"/>
                                </a:moveTo>
                                <a:lnTo>
                                  <a:pt x="895959" y="1340421"/>
                                </a:lnTo>
                                <a:lnTo>
                                  <a:pt x="897483" y="1345018"/>
                                </a:lnTo>
                                <a:lnTo>
                                  <a:pt x="888352" y="1351140"/>
                                </a:lnTo>
                                <a:lnTo>
                                  <a:pt x="895959" y="1353375"/>
                                </a:lnTo>
                                <a:lnTo>
                                  <a:pt x="897432" y="1351762"/>
                                </a:lnTo>
                                <a:lnTo>
                                  <a:pt x="901992" y="1341094"/>
                                </a:lnTo>
                                <a:close/>
                              </a:path>
                              <a:path w="1056640" h="1448435">
                                <a:moveTo>
                                  <a:pt x="907643" y="1288503"/>
                                </a:moveTo>
                                <a:lnTo>
                                  <a:pt x="906310" y="1286052"/>
                                </a:lnTo>
                                <a:lnTo>
                                  <a:pt x="894283" y="1279855"/>
                                </a:lnTo>
                                <a:lnTo>
                                  <a:pt x="898537" y="1286052"/>
                                </a:lnTo>
                                <a:lnTo>
                                  <a:pt x="901877" y="1291018"/>
                                </a:lnTo>
                                <a:lnTo>
                                  <a:pt x="907643" y="1288503"/>
                                </a:lnTo>
                                <a:close/>
                              </a:path>
                              <a:path w="1056640" h="1448435">
                                <a:moveTo>
                                  <a:pt x="927023" y="724357"/>
                                </a:moveTo>
                                <a:lnTo>
                                  <a:pt x="921613" y="722922"/>
                                </a:lnTo>
                                <a:lnTo>
                                  <a:pt x="921524" y="720331"/>
                                </a:lnTo>
                                <a:lnTo>
                                  <a:pt x="924407" y="716610"/>
                                </a:lnTo>
                                <a:lnTo>
                                  <a:pt x="914831" y="714781"/>
                                </a:lnTo>
                                <a:lnTo>
                                  <a:pt x="917968" y="725678"/>
                                </a:lnTo>
                                <a:lnTo>
                                  <a:pt x="914057" y="729564"/>
                                </a:lnTo>
                                <a:lnTo>
                                  <a:pt x="920483" y="729919"/>
                                </a:lnTo>
                                <a:lnTo>
                                  <a:pt x="926642" y="730059"/>
                                </a:lnTo>
                                <a:lnTo>
                                  <a:pt x="927023" y="724357"/>
                                </a:lnTo>
                                <a:close/>
                              </a:path>
                              <a:path w="1056640" h="1448435">
                                <a:moveTo>
                                  <a:pt x="929601" y="1355928"/>
                                </a:moveTo>
                                <a:lnTo>
                                  <a:pt x="924864" y="1352105"/>
                                </a:lnTo>
                                <a:lnTo>
                                  <a:pt x="920838" y="1348994"/>
                                </a:lnTo>
                                <a:lnTo>
                                  <a:pt x="916635" y="1355928"/>
                                </a:lnTo>
                                <a:lnTo>
                                  <a:pt x="921270" y="1354378"/>
                                </a:lnTo>
                                <a:lnTo>
                                  <a:pt x="927417" y="1363548"/>
                                </a:lnTo>
                                <a:lnTo>
                                  <a:pt x="929601" y="1355928"/>
                                </a:lnTo>
                                <a:close/>
                              </a:path>
                              <a:path w="1056640" h="1448435">
                                <a:moveTo>
                                  <a:pt x="929601" y="1293812"/>
                                </a:moveTo>
                                <a:lnTo>
                                  <a:pt x="925588" y="1293228"/>
                                </a:lnTo>
                                <a:lnTo>
                                  <a:pt x="917511" y="1283893"/>
                                </a:lnTo>
                                <a:lnTo>
                                  <a:pt x="914057" y="1291234"/>
                                </a:lnTo>
                                <a:lnTo>
                                  <a:pt x="918756" y="1291869"/>
                                </a:lnTo>
                                <a:lnTo>
                                  <a:pt x="922947" y="1294625"/>
                                </a:lnTo>
                                <a:lnTo>
                                  <a:pt x="926566" y="1296339"/>
                                </a:lnTo>
                                <a:lnTo>
                                  <a:pt x="929601" y="1293812"/>
                                </a:lnTo>
                                <a:close/>
                              </a:path>
                              <a:path w="1056640" h="1448435">
                                <a:moveTo>
                                  <a:pt x="929601" y="877074"/>
                                </a:moveTo>
                                <a:lnTo>
                                  <a:pt x="926376" y="870204"/>
                                </a:lnTo>
                                <a:lnTo>
                                  <a:pt x="918502" y="869022"/>
                                </a:lnTo>
                                <a:lnTo>
                                  <a:pt x="901128" y="871905"/>
                                </a:lnTo>
                                <a:lnTo>
                                  <a:pt x="904481" y="877963"/>
                                </a:lnTo>
                                <a:lnTo>
                                  <a:pt x="912825" y="880097"/>
                                </a:lnTo>
                                <a:lnTo>
                                  <a:pt x="922426" y="879424"/>
                                </a:lnTo>
                                <a:lnTo>
                                  <a:pt x="929601" y="877074"/>
                                </a:lnTo>
                                <a:close/>
                              </a:path>
                              <a:path w="1056640" h="1448435">
                                <a:moveTo>
                                  <a:pt x="932154" y="1135938"/>
                                </a:moveTo>
                                <a:lnTo>
                                  <a:pt x="925144" y="1137818"/>
                                </a:lnTo>
                                <a:lnTo>
                                  <a:pt x="926960" y="1130769"/>
                                </a:lnTo>
                                <a:lnTo>
                                  <a:pt x="921804" y="1130744"/>
                                </a:lnTo>
                                <a:lnTo>
                                  <a:pt x="920724" y="1137373"/>
                                </a:lnTo>
                                <a:lnTo>
                                  <a:pt x="919403" y="1144206"/>
                                </a:lnTo>
                                <a:lnTo>
                                  <a:pt x="920584" y="1149502"/>
                                </a:lnTo>
                                <a:lnTo>
                                  <a:pt x="927023" y="1151470"/>
                                </a:lnTo>
                                <a:lnTo>
                                  <a:pt x="925499" y="1143088"/>
                                </a:lnTo>
                                <a:lnTo>
                                  <a:pt x="927773" y="1138440"/>
                                </a:lnTo>
                                <a:lnTo>
                                  <a:pt x="932154" y="1135938"/>
                                </a:lnTo>
                                <a:close/>
                              </a:path>
                              <a:path w="1056640" h="1448435">
                                <a:moveTo>
                                  <a:pt x="942530" y="1195463"/>
                                </a:moveTo>
                                <a:lnTo>
                                  <a:pt x="941247" y="1190790"/>
                                </a:lnTo>
                                <a:lnTo>
                                  <a:pt x="936447" y="1187996"/>
                                </a:lnTo>
                                <a:lnTo>
                                  <a:pt x="930808" y="1187640"/>
                                </a:lnTo>
                                <a:lnTo>
                                  <a:pt x="927023" y="1190269"/>
                                </a:lnTo>
                                <a:lnTo>
                                  <a:pt x="934580" y="1189609"/>
                                </a:lnTo>
                                <a:lnTo>
                                  <a:pt x="934948" y="1196136"/>
                                </a:lnTo>
                                <a:lnTo>
                                  <a:pt x="942530" y="1195463"/>
                                </a:lnTo>
                                <a:close/>
                              </a:path>
                              <a:path w="1056640" h="1448435">
                                <a:moveTo>
                                  <a:pt x="942530" y="1089304"/>
                                </a:moveTo>
                                <a:lnTo>
                                  <a:pt x="935672" y="1089596"/>
                                </a:lnTo>
                                <a:lnTo>
                                  <a:pt x="927989" y="1089037"/>
                                </a:lnTo>
                                <a:lnTo>
                                  <a:pt x="921105" y="1089279"/>
                                </a:lnTo>
                                <a:lnTo>
                                  <a:pt x="916635" y="1091920"/>
                                </a:lnTo>
                                <a:lnTo>
                                  <a:pt x="923010" y="1093635"/>
                                </a:lnTo>
                                <a:lnTo>
                                  <a:pt x="929868" y="1093558"/>
                                </a:lnTo>
                                <a:lnTo>
                                  <a:pt x="936586" y="1092009"/>
                                </a:lnTo>
                                <a:lnTo>
                                  <a:pt x="942530" y="1089304"/>
                                </a:lnTo>
                                <a:close/>
                              </a:path>
                              <a:path w="1056640" h="1448435">
                                <a:moveTo>
                                  <a:pt x="947407" y="501611"/>
                                </a:moveTo>
                                <a:lnTo>
                                  <a:pt x="936599" y="497141"/>
                                </a:lnTo>
                                <a:lnTo>
                                  <a:pt x="937361" y="501764"/>
                                </a:lnTo>
                                <a:lnTo>
                                  <a:pt x="941438" y="501992"/>
                                </a:lnTo>
                                <a:lnTo>
                                  <a:pt x="939368" y="508368"/>
                                </a:lnTo>
                                <a:lnTo>
                                  <a:pt x="945134" y="506958"/>
                                </a:lnTo>
                                <a:lnTo>
                                  <a:pt x="947407" y="501611"/>
                                </a:lnTo>
                                <a:close/>
                              </a:path>
                              <a:path w="1056640" h="1448435">
                                <a:moveTo>
                                  <a:pt x="947699" y="625995"/>
                                </a:moveTo>
                                <a:lnTo>
                                  <a:pt x="939901" y="625868"/>
                                </a:lnTo>
                                <a:lnTo>
                                  <a:pt x="939342" y="627849"/>
                                </a:lnTo>
                                <a:lnTo>
                                  <a:pt x="942962" y="628916"/>
                                </a:lnTo>
                                <a:lnTo>
                                  <a:pt x="947699" y="625995"/>
                                </a:lnTo>
                                <a:close/>
                              </a:path>
                              <a:path w="1056640" h="1448435">
                                <a:moveTo>
                                  <a:pt x="955484" y="1130896"/>
                                </a:moveTo>
                                <a:lnTo>
                                  <a:pt x="955459" y="1128369"/>
                                </a:lnTo>
                                <a:lnTo>
                                  <a:pt x="954862" y="1128928"/>
                                </a:lnTo>
                                <a:lnTo>
                                  <a:pt x="955484" y="1130896"/>
                                </a:lnTo>
                                <a:close/>
                              </a:path>
                              <a:path w="1056640" h="1448435">
                                <a:moveTo>
                                  <a:pt x="958037" y="639406"/>
                                </a:moveTo>
                                <a:lnTo>
                                  <a:pt x="954773" y="648144"/>
                                </a:lnTo>
                                <a:lnTo>
                                  <a:pt x="956170" y="648296"/>
                                </a:lnTo>
                                <a:lnTo>
                                  <a:pt x="958037" y="639406"/>
                                </a:lnTo>
                                <a:close/>
                              </a:path>
                              <a:path w="1056640" h="1448435">
                                <a:moveTo>
                                  <a:pt x="959091" y="636219"/>
                                </a:moveTo>
                                <a:lnTo>
                                  <a:pt x="958075" y="631215"/>
                                </a:lnTo>
                                <a:lnTo>
                                  <a:pt x="954747" y="631050"/>
                                </a:lnTo>
                                <a:lnTo>
                                  <a:pt x="954493" y="627888"/>
                                </a:lnTo>
                                <a:lnTo>
                                  <a:pt x="950277" y="628599"/>
                                </a:lnTo>
                                <a:lnTo>
                                  <a:pt x="946264" y="634974"/>
                                </a:lnTo>
                                <a:lnTo>
                                  <a:pt x="959091" y="636219"/>
                                </a:lnTo>
                                <a:close/>
                              </a:path>
                              <a:path w="1056640" h="1448435">
                                <a:moveTo>
                                  <a:pt x="963358" y="1012418"/>
                                </a:moveTo>
                                <a:lnTo>
                                  <a:pt x="961237" y="1010221"/>
                                </a:lnTo>
                                <a:lnTo>
                                  <a:pt x="958075" y="1009091"/>
                                </a:lnTo>
                                <a:lnTo>
                                  <a:pt x="957948" y="1013548"/>
                                </a:lnTo>
                                <a:lnTo>
                                  <a:pt x="960056" y="1015720"/>
                                </a:lnTo>
                                <a:lnTo>
                                  <a:pt x="963256" y="1016863"/>
                                </a:lnTo>
                                <a:lnTo>
                                  <a:pt x="963358" y="1012418"/>
                                </a:lnTo>
                                <a:close/>
                              </a:path>
                              <a:path w="1056640" h="1448435">
                                <a:moveTo>
                                  <a:pt x="973607" y="1117815"/>
                                </a:moveTo>
                                <a:lnTo>
                                  <a:pt x="970064" y="1117688"/>
                                </a:lnTo>
                                <a:lnTo>
                                  <a:pt x="967955" y="1119022"/>
                                </a:lnTo>
                                <a:lnTo>
                                  <a:pt x="965847" y="1120394"/>
                                </a:lnTo>
                                <a:lnTo>
                                  <a:pt x="965847" y="1125575"/>
                                </a:lnTo>
                                <a:lnTo>
                                  <a:pt x="969391" y="1125461"/>
                                </a:lnTo>
                                <a:lnTo>
                                  <a:pt x="971499" y="1126794"/>
                                </a:lnTo>
                                <a:lnTo>
                                  <a:pt x="973607" y="1128166"/>
                                </a:lnTo>
                                <a:lnTo>
                                  <a:pt x="973607" y="1117815"/>
                                </a:lnTo>
                                <a:close/>
                              </a:path>
                              <a:path w="1056640" h="1448435">
                                <a:moveTo>
                                  <a:pt x="973607" y="1066025"/>
                                </a:moveTo>
                                <a:lnTo>
                                  <a:pt x="969048" y="1067511"/>
                                </a:lnTo>
                                <a:lnTo>
                                  <a:pt x="958392" y="1062913"/>
                                </a:lnTo>
                                <a:lnTo>
                                  <a:pt x="958075" y="1068628"/>
                                </a:lnTo>
                                <a:lnTo>
                                  <a:pt x="962647" y="1067130"/>
                                </a:lnTo>
                                <a:lnTo>
                                  <a:pt x="973277" y="1071765"/>
                                </a:lnTo>
                                <a:lnTo>
                                  <a:pt x="973607" y="1066025"/>
                                </a:lnTo>
                                <a:close/>
                              </a:path>
                              <a:path w="1056640" h="1448435">
                                <a:moveTo>
                                  <a:pt x="979932" y="897280"/>
                                </a:moveTo>
                                <a:lnTo>
                                  <a:pt x="973594" y="896404"/>
                                </a:lnTo>
                                <a:lnTo>
                                  <a:pt x="969835" y="896226"/>
                                </a:lnTo>
                                <a:lnTo>
                                  <a:pt x="978750" y="897801"/>
                                </a:lnTo>
                                <a:lnTo>
                                  <a:pt x="979932" y="897280"/>
                                </a:lnTo>
                                <a:close/>
                              </a:path>
                              <a:path w="1056640" h="1448435">
                                <a:moveTo>
                                  <a:pt x="981849" y="1044943"/>
                                </a:moveTo>
                                <a:lnTo>
                                  <a:pt x="981354" y="1042758"/>
                                </a:lnTo>
                                <a:lnTo>
                                  <a:pt x="977658" y="1042136"/>
                                </a:lnTo>
                                <a:lnTo>
                                  <a:pt x="977011" y="1038479"/>
                                </a:lnTo>
                                <a:lnTo>
                                  <a:pt x="973607" y="1037564"/>
                                </a:lnTo>
                                <a:lnTo>
                                  <a:pt x="973607" y="1045337"/>
                                </a:lnTo>
                                <a:lnTo>
                                  <a:pt x="978750" y="1045337"/>
                                </a:lnTo>
                                <a:lnTo>
                                  <a:pt x="980338" y="1045184"/>
                                </a:lnTo>
                                <a:lnTo>
                                  <a:pt x="981849" y="1044943"/>
                                </a:lnTo>
                                <a:close/>
                              </a:path>
                              <a:path w="1056640" h="1448435">
                                <a:moveTo>
                                  <a:pt x="1003122" y="112509"/>
                                </a:moveTo>
                                <a:lnTo>
                                  <a:pt x="1003071" y="112128"/>
                                </a:lnTo>
                                <a:lnTo>
                                  <a:pt x="1002969" y="111213"/>
                                </a:lnTo>
                                <a:lnTo>
                                  <a:pt x="1002728" y="112128"/>
                                </a:lnTo>
                                <a:lnTo>
                                  <a:pt x="1003122" y="112509"/>
                                </a:lnTo>
                                <a:close/>
                              </a:path>
                              <a:path w="1056640" h="1448435">
                                <a:moveTo>
                                  <a:pt x="1004011" y="106273"/>
                                </a:moveTo>
                                <a:lnTo>
                                  <a:pt x="1002068" y="103149"/>
                                </a:lnTo>
                                <a:lnTo>
                                  <a:pt x="1002639" y="108318"/>
                                </a:lnTo>
                                <a:lnTo>
                                  <a:pt x="1002741" y="109181"/>
                                </a:lnTo>
                                <a:lnTo>
                                  <a:pt x="1002855" y="110185"/>
                                </a:lnTo>
                                <a:lnTo>
                                  <a:pt x="1002931" y="110921"/>
                                </a:lnTo>
                                <a:lnTo>
                                  <a:pt x="1003173" y="110185"/>
                                </a:lnTo>
                                <a:lnTo>
                                  <a:pt x="1003922" y="106718"/>
                                </a:lnTo>
                                <a:lnTo>
                                  <a:pt x="1004011" y="106273"/>
                                </a:lnTo>
                                <a:close/>
                              </a:path>
                              <a:path w="1056640" h="1448435">
                                <a:moveTo>
                                  <a:pt x="1025347" y="131622"/>
                                </a:moveTo>
                                <a:lnTo>
                                  <a:pt x="1015022" y="105765"/>
                                </a:lnTo>
                                <a:lnTo>
                                  <a:pt x="1009573" y="106718"/>
                                </a:lnTo>
                                <a:lnTo>
                                  <a:pt x="1010056" y="106718"/>
                                </a:lnTo>
                                <a:lnTo>
                                  <a:pt x="1010119" y="118325"/>
                                </a:lnTo>
                                <a:lnTo>
                                  <a:pt x="1007275" y="121297"/>
                                </a:lnTo>
                                <a:lnTo>
                                  <a:pt x="1006665" y="119278"/>
                                </a:lnTo>
                                <a:lnTo>
                                  <a:pt x="1007122" y="116357"/>
                                </a:lnTo>
                                <a:lnTo>
                                  <a:pt x="1004633" y="116357"/>
                                </a:lnTo>
                                <a:lnTo>
                                  <a:pt x="1004493" y="117297"/>
                                </a:lnTo>
                                <a:lnTo>
                                  <a:pt x="1004379" y="118071"/>
                                </a:lnTo>
                                <a:lnTo>
                                  <a:pt x="1004265" y="119278"/>
                                </a:lnTo>
                                <a:lnTo>
                                  <a:pt x="1005128" y="123444"/>
                                </a:lnTo>
                                <a:lnTo>
                                  <a:pt x="1002068" y="123863"/>
                                </a:lnTo>
                                <a:lnTo>
                                  <a:pt x="1001864" y="121818"/>
                                </a:lnTo>
                                <a:lnTo>
                                  <a:pt x="1001750" y="120548"/>
                                </a:lnTo>
                                <a:lnTo>
                                  <a:pt x="1001623" y="119278"/>
                                </a:lnTo>
                                <a:lnTo>
                                  <a:pt x="1001610" y="119138"/>
                                </a:lnTo>
                                <a:lnTo>
                                  <a:pt x="1001522" y="118071"/>
                                </a:lnTo>
                                <a:lnTo>
                                  <a:pt x="1001445" y="117297"/>
                                </a:lnTo>
                                <a:lnTo>
                                  <a:pt x="1002626" y="112509"/>
                                </a:lnTo>
                                <a:lnTo>
                                  <a:pt x="1002728" y="112128"/>
                                </a:lnTo>
                                <a:lnTo>
                                  <a:pt x="1000798" y="110185"/>
                                </a:lnTo>
                                <a:lnTo>
                                  <a:pt x="997343" y="106718"/>
                                </a:lnTo>
                                <a:lnTo>
                                  <a:pt x="999451" y="100571"/>
                                </a:lnTo>
                                <a:lnTo>
                                  <a:pt x="990142" y="99529"/>
                                </a:lnTo>
                                <a:lnTo>
                                  <a:pt x="984250" y="95402"/>
                                </a:lnTo>
                                <a:lnTo>
                                  <a:pt x="984059" y="95275"/>
                                </a:lnTo>
                                <a:lnTo>
                                  <a:pt x="981875" y="92798"/>
                                </a:lnTo>
                                <a:lnTo>
                                  <a:pt x="980401" y="91147"/>
                                </a:lnTo>
                                <a:lnTo>
                                  <a:pt x="979195" y="89789"/>
                                </a:lnTo>
                                <a:lnTo>
                                  <a:pt x="973607" y="85051"/>
                                </a:lnTo>
                                <a:lnTo>
                                  <a:pt x="967447" y="91147"/>
                                </a:lnTo>
                                <a:lnTo>
                                  <a:pt x="960615" y="90703"/>
                                </a:lnTo>
                                <a:lnTo>
                                  <a:pt x="953147" y="89369"/>
                                </a:lnTo>
                                <a:lnTo>
                                  <a:pt x="945134" y="92798"/>
                                </a:lnTo>
                                <a:lnTo>
                                  <a:pt x="945134" y="85051"/>
                                </a:lnTo>
                                <a:lnTo>
                                  <a:pt x="936320" y="83108"/>
                                </a:lnTo>
                                <a:lnTo>
                                  <a:pt x="940879" y="94602"/>
                                </a:lnTo>
                                <a:lnTo>
                                  <a:pt x="934783" y="95402"/>
                                </a:lnTo>
                                <a:lnTo>
                                  <a:pt x="934783" y="87566"/>
                                </a:lnTo>
                                <a:lnTo>
                                  <a:pt x="934783" y="82448"/>
                                </a:lnTo>
                                <a:lnTo>
                                  <a:pt x="928801" y="87109"/>
                                </a:lnTo>
                                <a:lnTo>
                                  <a:pt x="924369" y="87566"/>
                                </a:lnTo>
                                <a:lnTo>
                                  <a:pt x="918667" y="86118"/>
                                </a:lnTo>
                                <a:lnTo>
                                  <a:pt x="908888" y="85051"/>
                                </a:lnTo>
                                <a:lnTo>
                                  <a:pt x="904455" y="95275"/>
                                </a:lnTo>
                                <a:lnTo>
                                  <a:pt x="904405" y="95402"/>
                                </a:lnTo>
                                <a:lnTo>
                                  <a:pt x="904278" y="95694"/>
                                </a:lnTo>
                                <a:lnTo>
                                  <a:pt x="897597" y="105448"/>
                                </a:lnTo>
                                <a:lnTo>
                                  <a:pt x="888796" y="110185"/>
                                </a:lnTo>
                                <a:lnTo>
                                  <a:pt x="877811" y="105765"/>
                                </a:lnTo>
                                <a:lnTo>
                                  <a:pt x="876528" y="109181"/>
                                </a:lnTo>
                                <a:lnTo>
                                  <a:pt x="876414" y="109499"/>
                                </a:lnTo>
                                <a:lnTo>
                                  <a:pt x="880833" y="119126"/>
                                </a:lnTo>
                                <a:lnTo>
                                  <a:pt x="875233" y="118668"/>
                                </a:lnTo>
                                <a:lnTo>
                                  <a:pt x="870724" y="116357"/>
                                </a:lnTo>
                                <a:lnTo>
                                  <a:pt x="870800" y="113855"/>
                                </a:lnTo>
                                <a:lnTo>
                                  <a:pt x="870915" y="110921"/>
                                </a:lnTo>
                                <a:lnTo>
                                  <a:pt x="870978" y="109181"/>
                                </a:lnTo>
                                <a:lnTo>
                                  <a:pt x="864933" y="108318"/>
                                </a:lnTo>
                                <a:lnTo>
                                  <a:pt x="865543" y="113855"/>
                                </a:lnTo>
                                <a:lnTo>
                                  <a:pt x="865530" y="114427"/>
                                </a:lnTo>
                                <a:lnTo>
                                  <a:pt x="864260" y="118071"/>
                                </a:lnTo>
                                <a:lnTo>
                                  <a:pt x="859713" y="118668"/>
                                </a:lnTo>
                                <a:lnTo>
                                  <a:pt x="857046" y="116357"/>
                                </a:lnTo>
                                <a:lnTo>
                                  <a:pt x="857440" y="114427"/>
                                </a:lnTo>
                                <a:lnTo>
                                  <a:pt x="858799" y="109499"/>
                                </a:lnTo>
                                <a:lnTo>
                                  <a:pt x="858888" y="109181"/>
                                </a:lnTo>
                                <a:lnTo>
                                  <a:pt x="858748" y="109181"/>
                                </a:lnTo>
                                <a:lnTo>
                                  <a:pt x="851966" y="110921"/>
                                </a:lnTo>
                                <a:lnTo>
                                  <a:pt x="845108" y="114427"/>
                                </a:lnTo>
                                <a:lnTo>
                                  <a:pt x="840854" y="120548"/>
                                </a:lnTo>
                                <a:lnTo>
                                  <a:pt x="836980" y="127025"/>
                                </a:lnTo>
                                <a:lnTo>
                                  <a:pt x="831240" y="131622"/>
                                </a:lnTo>
                                <a:lnTo>
                                  <a:pt x="837450" y="131889"/>
                                </a:lnTo>
                                <a:lnTo>
                                  <a:pt x="844473" y="131330"/>
                                </a:lnTo>
                                <a:lnTo>
                                  <a:pt x="852487" y="131622"/>
                                </a:lnTo>
                                <a:lnTo>
                                  <a:pt x="850798" y="131622"/>
                                </a:lnTo>
                                <a:lnTo>
                                  <a:pt x="854519" y="134213"/>
                                </a:lnTo>
                                <a:lnTo>
                                  <a:pt x="854443" y="141922"/>
                                </a:lnTo>
                                <a:lnTo>
                                  <a:pt x="842340" y="137528"/>
                                </a:lnTo>
                                <a:lnTo>
                                  <a:pt x="838987" y="141973"/>
                                </a:lnTo>
                                <a:lnTo>
                                  <a:pt x="839393" y="137528"/>
                                </a:lnTo>
                                <a:lnTo>
                                  <a:pt x="839508" y="136359"/>
                                </a:lnTo>
                                <a:lnTo>
                                  <a:pt x="836891" y="133743"/>
                                </a:lnTo>
                                <a:lnTo>
                                  <a:pt x="831240" y="134213"/>
                                </a:lnTo>
                                <a:lnTo>
                                  <a:pt x="829310" y="139420"/>
                                </a:lnTo>
                                <a:lnTo>
                                  <a:pt x="827112" y="144348"/>
                                </a:lnTo>
                                <a:lnTo>
                                  <a:pt x="823429" y="147167"/>
                                </a:lnTo>
                                <a:lnTo>
                                  <a:pt x="1023442" y="147167"/>
                                </a:lnTo>
                                <a:lnTo>
                                  <a:pt x="1024140" y="141973"/>
                                </a:lnTo>
                                <a:lnTo>
                                  <a:pt x="1024432" y="139801"/>
                                </a:lnTo>
                                <a:lnTo>
                                  <a:pt x="1025309" y="131889"/>
                                </a:lnTo>
                                <a:lnTo>
                                  <a:pt x="1025347" y="131622"/>
                                </a:lnTo>
                                <a:close/>
                              </a:path>
                              <a:path w="1056640" h="1448435">
                                <a:moveTo>
                                  <a:pt x="1043495" y="380339"/>
                                </a:moveTo>
                                <a:lnTo>
                                  <a:pt x="1040828" y="377799"/>
                                </a:lnTo>
                                <a:lnTo>
                                  <a:pt x="1035507" y="372706"/>
                                </a:lnTo>
                                <a:lnTo>
                                  <a:pt x="1031519" y="368896"/>
                                </a:lnTo>
                                <a:lnTo>
                                  <a:pt x="1027341" y="366356"/>
                                </a:lnTo>
                                <a:lnTo>
                                  <a:pt x="1016914" y="360006"/>
                                </a:lnTo>
                                <a:lnTo>
                                  <a:pt x="999426" y="354939"/>
                                </a:lnTo>
                                <a:lnTo>
                                  <a:pt x="978801" y="354939"/>
                                </a:lnTo>
                                <a:lnTo>
                                  <a:pt x="978585" y="357466"/>
                                </a:lnTo>
                                <a:lnTo>
                                  <a:pt x="978496" y="358749"/>
                                </a:lnTo>
                                <a:lnTo>
                                  <a:pt x="978395" y="360006"/>
                                </a:lnTo>
                                <a:lnTo>
                                  <a:pt x="977061" y="363816"/>
                                </a:lnTo>
                                <a:lnTo>
                                  <a:pt x="973607" y="365099"/>
                                </a:lnTo>
                                <a:lnTo>
                                  <a:pt x="963371" y="366356"/>
                                </a:lnTo>
                                <a:lnTo>
                                  <a:pt x="956017" y="363816"/>
                                </a:lnTo>
                                <a:lnTo>
                                  <a:pt x="952881" y="361022"/>
                                </a:lnTo>
                                <a:lnTo>
                                  <a:pt x="952881" y="414616"/>
                                </a:lnTo>
                                <a:lnTo>
                                  <a:pt x="948156" y="417156"/>
                                </a:lnTo>
                                <a:lnTo>
                                  <a:pt x="947699" y="417004"/>
                                </a:lnTo>
                                <a:lnTo>
                                  <a:pt x="947699" y="442556"/>
                                </a:lnTo>
                                <a:lnTo>
                                  <a:pt x="945286" y="445096"/>
                                </a:lnTo>
                                <a:lnTo>
                                  <a:pt x="945134" y="445096"/>
                                </a:lnTo>
                                <a:lnTo>
                                  <a:pt x="945134" y="471766"/>
                                </a:lnTo>
                                <a:lnTo>
                                  <a:pt x="940142" y="473049"/>
                                </a:lnTo>
                                <a:lnTo>
                                  <a:pt x="936942" y="470496"/>
                                </a:lnTo>
                                <a:lnTo>
                                  <a:pt x="937831" y="469239"/>
                                </a:lnTo>
                                <a:lnTo>
                                  <a:pt x="945134" y="471766"/>
                                </a:lnTo>
                                <a:lnTo>
                                  <a:pt x="945134" y="445096"/>
                                </a:lnTo>
                                <a:lnTo>
                                  <a:pt x="939888" y="445096"/>
                                </a:lnTo>
                                <a:lnTo>
                                  <a:pt x="935151" y="446366"/>
                                </a:lnTo>
                                <a:lnTo>
                                  <a:pt x="934783" y="450189"/>
                                </a:lnTo>
                                <a:lnTo>
                                  <a:pt x="926401" y="451446"/>
                                </a:lnTo>
                                <a:lnTo>
                                  <a:pt x="924458" y="447649"/>
                                </a:lnTo>
                                <a:lnTo>
                                  <a:pt x="923810" y="446366"/>
                                </a:lnTo>
                                <a:lnTo>
                                  <a:pt x="914057" y="447649"/>
                                </a:lnTo>
                                <a:lnTo>
                                  <a:pt x="919289" y="442556"/>
                                </a:lnTo>
                                <a:lnTo>
                                  <a:pt x="923874" y="441299"/>
                                </a:lnTo>
                                <a:lnTo>
                                  <a:pt x="928458" y="440016"/>
                                </a:lnTo>
                                <a:lnTo>
                                  <a:pt x="938822" y="440016"/>
                                </a:lnTo>
                                <a:lnTo>
                                  <a:pt x="947699" y="442556"/>
                                </a:lnTo>
                                <a:lnTo>
                                  <a:pt x="947699" y="417004"/>
                                </a:lnTo>
                                <a:lnTo>
                                  <a:pt x="944549" y="415899"/>
                                </a:lnTo>
                                <a:lnTo>
                                  <a:pt x="945095" y="414616"/>
                                </a:lnTo>
                                <a:lnTo>
                                  <a:pt x="952881" y="414616"/>
                                </a:lnTo>
                                <a:lnTo>
                                  <a:pt x="952881" y="361022"/>
                                </a:lnTo>
                                <a:lnTo>
                                  <a:pt x="950341" y="358749"/>
                                </a:lnTo>
                                <a:lnTo>
                                  <a:pt x="945134" y="354939"/>
                                </a:lnTo>
                                <a:lnTo>
                                  <a:pt x="934999" y="363816"/>
                                </a:lnTo>
                                <a:lnTo>
                                  <a:pt x="908621" y="365874"/>
                                </a:lnTo>
                                <a:lnTo>
                                  <a:pt x="908621" y="455256"/>
                                </a:lnTo>
                                <a:lnTo>
                                  <a:pt x="906310" y="455256"/>
                                </a:lnTo>
                                <a:lnTo>
                                  <a:pt x="904798" y="456539"/>
                                </a:lnTo>
                                <a:lnTo>
                                  <a:pt x="903046" y="452716"/>
                                </a:lnTo>
                                <a:lnTo>
                                  <a:pt x="907643" y="441299"/>
                                </a:lnTo>
                                <a:lnTo>
                                  <a:pt x="908265" y="450189"/>
                                </a:lnTo>
                                <a:lnTo>
                                  <a:pt x="908354" y="451446"/>
                                </a:lnTo>
                                <a:lnTo>
                                  <a:pt x="908443" y="452716"/>
                                </a:lnTo>
                                <a:lnTo>
                                  <a:pt x="908532" y="453999"/>
                                </a:lnTo>
                                <a:lnTo>
                                  <a:pt x="908621" y="455256"/>
                                </a:lnTo>
                                <a:lnTo>
                                  <a:pt x="908621" y="365874"/>
                                </a:lnTo>
                                <a:lnTo>
                                  <a:pt x="902373" y="366356"/>
                                </a:lnTo>
                                <a:lnTo>
                                  <a:pt x="888187" y="372706"/>
                                </a:lnTo>
                                <a:lnTo>
                                  <a:pt x="894562" y="375246"/>
                                </a:lnTo>
                                <a:lnTo>
                                  <a:pt x="906119" y="372706"/>
                                </a:lnTo>
                                <a:lnTo>
                                  <a:pt x="906183" y="375246"/>
                                </a:lnTo>
                                <a:lnTo>
                                  <a:pt x="906310" y="380339"/>
                                </a:lnTo>
                                <a:lnTo>
                                  <a:pt x="897420" y="381596"/>
                                </a:lnTo>
                                <a:lnTo>
                                  <a:pt x="889850" y="381596"/>
                                </a:lnTo>
                                <a:lnTo>
                                  <a:pt x="883386" y="380339"/>
                                </a:lnTo>
                                <a:lnTo>
                                  <a:pt x="877811" y="375246"/>
                                </a:lnTo>
                                <a:lnTo>
                                  <a:pt x="862495" y="380339"/>
                                </a:lnTo>
                                <a:lnTo>
                                  <a:pt x="854519" y="379730"/>
                                </a:lnTo>
                                <a:lnTo>
                                  <a:pt x="854519" y="1001356"/>
                                </a:lnTo>
                                <a:lnTo>
                                  <a:pt x="840727" y="1005166"/>
                                </a:lnTo>
                                <a:lnTo>
                                  <a:pt x="827951" y="1000099"/>
                                </a:lnTo>
                                <a:lnTo>
                                  <a:pt x="818629" y="996289"/>
                                </a:lnTo>
                                <a:lnTo>
                                  <a:pt x="815517" y="995006"/>
                                </a:lnTo>
                                <a:lnTo>
                                  <a:pt x="812863" y="995286"/>
                                </a:lnTo>
                                <a:lnTo>
                                  <a:pt x="812863" y="1015339"/>
                                </a:lnTo>
                                <a:lnTo>
                                  <a:pt x="801027" y="1015339"/>
                                </a:lnTo>
                                <a:lnTo>
                                  <a:pt x="803668" y="1006436"/>
                                </a:lnTo>
                                <a:lnTo>
                                  <a:pt x="809663" y="1007719"/>
                                </a:lnTo>
                                <a:lnTo>
                                  <a:pt x="810514" y="1010246"/>
                                </a:lnTo>
                                <a:lnTo>
                                  <a:pt x="812863" y="1015339"/>
                                </a:lnTo>
                                <a:lnTo>
                                  <a:pt x="812863" y="995286"/>
                                </a:lnTo>
                                <a:lnTo>
                                  <a:pt x="802767" y="996289"/>
                                </a:lnTo>
                                <a:lnTo>
                                  <a:pt x="805103" y="992466"/>
                                </a:lnTo>
                                <a:lnTo>
                                  <a:pt x="807554" y="987399"/>
                                </a:lnTo>
                                <a:lnTo>
                                  <a:pt x="815670" y="988656"/>
                                </a:lnTo>
                                <a:lnTo>
                                  <a:pt x="823810" y="993749"/>
                                </a:lnTo>
                                <a:lnTo>
                                  <a:pt x="833183" y="997546"/>
                                </a:lnTo>
                                <a:lnTo>
                                  <a:pt x="843508" y="1000099"/>
                                </a:lnTo>
                                <a:lnTo>
                                  <a:pt x="854519" y="1001356"/>
                                </a:lnTo>
                                <a:lnTo>
                                  <a:pt x="854519" y="379730"/>
                                </a:lnTo>
                                <a:lnTo>
                                  <a:pt x="829640" y="377799"/>
                                </a:lnTo>
                                <a:lnTo>
                                  <a:pt x="815670" y="380339"/>
                                </a:lnTo>
                                <a:lnTo>
                                  <a:pt x="825957" y="382866"/>
                                </a:lnTo>
                                <a:lnTo>
                                  <a:pt x="831519" y="380339"/>
                                </a:lnTo>
                                <a:lnTo>
                                  <a:pt x="836396" y="382866"/>
                                </a:lnTo>
                                <a:lnTo>
                                  <a:pt x="831240" y="389636"/>
                                </a:lnTo>
                                <a:lnTo>
                                  <a:pt x="831240" y="621639"/>
                                </a:lnTo>
                                <a:lnTo>
                                  <a:pt x="831240" y="968349"/>
                                </a:lnTo>
                                <a:lnTo>
                                  <a:pt x="820877" y="970889"/>
                                </a:lnTo>
                                <a:lnTo>
                                  <a:pt x="809320" y="968349"/>
                                </a:lnTo>
                                <a:lnTo>
                                  <a:pt x="799668" y="963256"/>
                                </a:lnTo>
                                <a:lnTo>
                                  <a:pt x="795020" y="955649"/>
                                </a:lnTo>
                                <a:lnTo>
                                  <a:pt x="807669" y="954366"/>
                                </a:lnTo>
                                <a:lnTo>
                                  <a:pt x="818680" y="955649"/>
                                </a:lnTo>
                                <a:lnTo>
                                  <a:pt x="826909" y="960716"/>
                                </a:lnTo>
                                <a:lnTo>
                                  <a:pt x="831240" y="968349"/>
                                </a:lnTo>
                                <a:lnTo>
                                  <a:pt x="831240" y="621639"/>
                                </a:lnTo>
                                <a:lnTo>
                                  <a:pt x="830033" y="626706"/>
                                </a:lnTo>
                                <a:lnTo>
                                  <a:pt x="827100" y="626706"/>
                                </a:lnTo>
                                <a:lnTo>
                                  <a:pt x="827100" y="662266"/>
                                </a:lnTo>
                                <a:lnTo>
                                  <a:pt x="821651" y="660996"/>
                                </a:lnTo>
                                <a:lnTo>
                                  <a:pt x="814514" y="659739"/>
                                </a:lnTo>
                                <a:lnTo>
                                  <a:pt x="818273" y="659739"/>
                                </a:lnTo>
                                <a:lnTo>
                                  <a:pt x="827100" y="662266"/>
                                </a:lnTo>
                                <a:lnTo>
                                  <a:pt x="827100" y="626706"/>
                                </a:lnTo>
                                <a:lnTo>
                                  <a:pt x="825042" y="626706"/>
                                </a:lnTo>
                                <a:lnTo>
                                  <a:pt x="820559" y="624166"/>
                                </a:lnTo>
                                <a:lnTo>
                                  <a:pt x="820648" y="622896"/>
                                </a:lnTo>
                                <a:lnTo>
                                  <a:pt x="820724" y="621639"/>
                                </a:lnTo>
                                <a:lnTo>
                                  <a:pt x="820801" y="620356"/>
                                </a:lnTo>
                                <a:lnTo>
                                  <a:pt x="820889" y="619099"/>
                                </a:lnTo>
                                <a:lnTo>
                                  <a:pt x="824992" y="619099"/>
                                </a:lnTo>
                                <a:lnTo>
                                  <a:pt x="830783" y="617816"/>
                                </a:lnTo>
                                <a:lnTo>
                                  <a:pt x="831240" y="621639"/>
                                </a:lnTo>
                                <a:lnTo>
                                  <a:pt x="831240" y="389636"/>
                                </a:lnTo>
                                <a:lnTo>
                                  <a:pt x="827684" y="394296"/>
                                </a:lnTo>
                                <a:lnTo>
                                  <a:pt x="812571" y="399389"/>
                                </a:lnTo>
                                <a:lnTo>
                                  <a:pt x="796417" y="403199"/>
                                </a:lnTo>
                                <a:lnTo>
                                  <a:pt x="784669" y="412089"/>
                                </a:lnTo>
                                <a:lnTo>
                                  <a:pt x="794524" y="414616"/>
                                </a:lnTo>
                                <a:lnTo>
                                  <a:pt x="805789" y="412089"/>
                                </a:lnTo>
                                <a:lnTo>
                                  <a:pt x="815530" y="410806"/>
                                </a:lnTo>
                                <a:lnTo>
                                  <a:pt x="820889" y="417156"/>
                                </a:lnTo>
                                <a:lnTo>
                                  <a:pt x="805230" y="417156"/>
                                </a:lnTo>
                                <a:lnTo>
                                  <a:pt x="802767" y="422249"/>
                                </a:lnTo>
                                <a:lnTo>
                                  <a:pt x="825842" y="422249"/>
                                </a:lnTo>
                                <a:lnTo>
                                  <a:pt x="828636" y="427316"/>
                                </a:lnTo>
                                <a:lnTo>
                                  <a:pt x="815594" y="428599"/>
                                </a:lnTo>
                                <a:lnTo>
                                  <a:pt x="803643" y="428599"/>
                                </a:lnTo>
                                <a:lnTo>
                                  <a:pt x="800442" y="428218"/>
                                </a:lnTo>
                                <a:lnTo>
                                  <a:pt x="800442" y="498449"/>
                                </a:lnTo>
                                <a:lnTo>
                                  <a:pt x="800163" y="498830"/>
                                </a:lnTo>
                                <a:lnTo>
                                  <a:pt x="800163" y="657199"/>
                                </a:lnTo>
                                <a:lnTo>
                                  <a:pt x="800049" y="660996"/>
                                </a:lnTo>
                                <a:lnTo>
                                  <a:pt x="799934" y="664806"/>
                                </a:lnTo>
                                <a:lnTo>
                                  <a:pt x="787222" y="664806"/>
                                </a:lnTo>
                                <a:lnTo>
                                  <a:pt x="787222" y="668616"/>
                                </a:lnTo>
                                <a:lnTo>
                                  <a:pt x="784085" y="673696"/>
                                </a:lnTo>
                                <a:lnTo>
                                  <a:pt x="778992" y="674966"/>
                                </a:lnTo>
                                <a:lnTo>
                                  <a:pt x="772845" y="673696"/>
                                </a:lnTo>
                                <a:lnTo>
                                  <a:pt x="766521" y="671156"/>
                                </a:lnTo>
                                <a:lnTo>
                                  <a:pt x="767168" y="669899"/>
                                </a:lnTo>
                                <a:lnTo>
                                  <a:pt x="770928" y="662266"/>
                                </a:lnTo>
                                <a:lnTo>
                                  <a:pt x="778548" y="667346"/>
                                </a:lnTo>
                                <a:lnTo>
                                  <a:pt x="787222" y="668616"/>
                                </a:lnTo>
                                <a:lnTo>
                                  <a:pt x="787222" y="664806"/>
                                </a:lnTo>
                                <a:lnTo>
                                  <a:pt x="784758" y="664806"/>
                                </a:lnTo>
                                <a:lnTo>
                                  <a:pt x="785368" y="662266"/>
                                </a:lnTo>
                                <a:lnTo>
                                  <a:pt x="787247" y="654646"/>
                                </a:lnTo>
                                <a:lnTo>
                                  <a:pt x="794562" y="653389"/>
                                </a:lnTo>
                                <a:lnTo>
                                  <a:pt x="793965" y="658456"/>
                                </a:lnTo>
                                <a:lnTo>
                                  <a:pt x="800163" y="657199"/>
                                </a:lnTo>
                                <a:lnTo>
                                  <a:pt x="800163" y="498830"/>
                                </a:lnTo>
                                <a:lnTo>
                                  <a:pt x="797572" y="502246"/>
                                </a:lnTo>
                                <a:lnTo>
                                  <a:pt x="792416" y="502246"/>
                                </a:lnTo>
                                <a:lnTo>
                                  <a:pt x="791692" y="498449"/>
                                </a:lnTo>
                                <a:lnTo>
                                  <a:pt x="794867" y="498449"/>
                                </a:lnTo>
                                <a:lnTo>
                                  <a:pt x="794969" y="495896"/>
                                </a:lnTo>
                                <a:lnTo>
                                  <a:pt x="795020" y="494639"/>
                                </a:lnTo>
                                <a:lnTo>
                                  <a:pt x="800366" y="495896"/>
                                </a:lnTo>
                                <a:lnTo>
                                  <a:pt x="800442" y="498449"/>
                                </a:lnTo>
                                <a:lnTo>
                                  <a:pt x="800442" y="428218"/>
                                </a:lnTo>
                                <a:lnTo>
                                  <a:pt x="793191" y="427316"/>
                                </a:lnTo>
                                <a:lnTo>
                                  <a:pt x="790308" y="427316"/>
                                </a:lnTo>
                                <a:lnTo>
                                  <a:pt x="792886" y="429856"/>
                                </a:lnTo>
                                <a:lnTo>
                                  <a:pt x="792759" y="431139"/>
                                </a:lnTo>
                                <a:lnTo>
                                  <a:pt x="792645" y="432396"/>
                                </a:lnTo>
                                <a:lnTo>
                                  <a:pt x="792530" y="433666"/>
                                </a:lnTo>
                                <a:lnTo>
                                  <a:pt x="792416" y="434949"/>
                                </a:lnTo>
                                <a:lnTo>
                                  <a:pt x="786726" y="434949"/>
                                </a:lnTo>
                                <a:lnTo>
                                  <a:pt x="781748" y="433666"/>
                                </a:lnTo>
                                <a:lnTo>
                                  <a:pt x="777582" y="432396"/>
                                </a:lnTo>
                                <a:lnTo>
                                  <a:pt x="774319" y="434949"/>
                                </a:lnTo>
                                <a:lnTo>
                                  <a:pt x="777913" y="445096"/>
                                </a:lnTo>
                                <a:lnTo>
                                  <a:pt x="772617" y="455256"/>
                                </a:lnTo>
                                <a:lnTo>
                                  <a:pt x="764273" y="465416"/>
                                </a:lnTo>
                                <a:lnTo>
                                  <a:pt x="758748" y="476846"/>
                                </a:lnTo>
                                <a:lnTo>
                                  <a:pt x="751662" y="474306"/>
                                </a:lnTo>
                                <a:lnTo>
                                  <a:pt x="750722" y="475589"/>
                                </a:lnTo>
                                <a:lnTo>
                                  <a:pt x="749922" y="479399"/>
                                </a:lnTo>
                                <a:lnTo>
                                  <a:pt x="743242" y="481939"/>
                                </a:lnTo>
                                <a:lnTo>
                                  <a:pt x="748398" y="487006"/>
                                </a:lnTo>
                                <a:lnTo>
                                  <a:pt x="752970" y="493356"/>
                                </a:lnTo>
                                <a:lnTo>
                                  <a:pt x="756551" y="500989"/>
                                </a:lnTo>
                                <a:lnTo>
                                  <a:pt x="758748" y="509866"/>
                                </a:lnTo>
                                <a:lnTo>
                                  <a:pt x="754316" y="511149"/>
                                </a:lnTo>
                                <a:lnTo>
                                  <a:pt x="750697" y="508596"/>
                                </a:lnTo>
                                <a:lnTo>
                                  <a:pt x="747864" y="507339"/>
                                </a:lnTo>
                                <a:lnTo>
                                  <a:pt x="745820" y="509866"/>
                                </a:lnTo>
                                <a:lnTo>
                                  <a:pt x="750608" y="511149"/>
                                </a:lnTo>
                                <a:lnTo>
                                  <a:pt x="754456" y="512406"/>
                                </a:lnTo>
                                <a:lnTo>
                                  <a:pt x="756170" y="514946"/>
                                </a:lnTo>
                                <a:lnTo>
                                  <a:pt x="751624" y="516216"/>
                                </a:lnTo>
                                <a:lnTo>
                                  <a:pt x="740943" y="512406"/>
                                </a:lnTo>
                                <a:lnTo>
                                  <a:pt x="740854" y="513689"/>
                                </a:lnTo>
                                <a:lnTo>
                                  <a:pt x="740778" y="514946"/>
                                </a:lnTo>
                                <a:lnTo>
                                  <a:pt x="740702" y="516216"/>
                                </a:lnTo>
                                <a:lnTo>
                                  <a:pt x="740625" y="517499"/>
                                </a:lnTo>
                                <a:lnTo>
                                  <a:pt x="746823" y="520039"/>
                                </a:lnTo>
                                <a:lnTo>
                                  <a:pt x="749007" y="528916"/>
                                </a:lnTo>
                                <a:lnTo>
                                  <a:pt x="748944" y="536549"/>
                                </a:lnTo>
                                <a:lnTo>
                                  <a:pt x="748372" y="541616"/>
                                </a:lnTo>
                                <a:lnTo>
                                  <a:pt x="744639" y="542899"/>
                                </a:lnTo>
                                <a:lnTo>
                                  <a:pt x="735025" y="537806"/>
                                </a:lnTo>
                                <a:lnTo>
                                  <a:pt x="735114" y="539089"/>
                                </a:lnTo>
                                <a:lnTo>
                                  <a:pt x="735203" y="540346"/>
                                </a:lnTo>
                                <a:lnTo>
                                  <a:pt x="735291" y="541616"/>
                                </a:lnTo>
                                <a:lnTo>
                                  <a:pt x="735380" y="542899"/>
                                </a:lnTo>
                                <a:lnTo>
                                  <a:pt x="735469" y="544156"/>
                                </a:lnTo>
                                <a:lnTo>
                                  <a:pt x="746226" y="544156"/>
                                </a:lnTo>
                                <a:lnTo>
                                  <a:pt x="735965" y="545439"/>
                                </a:lnTo>
                                <a:lnTo>
                                  <a:pt x="735469" y="549249"/>
                                </a:lnTo>
                                <a:lnTo>
                                  <a:pt x="742149" y="553046"/>
                                </a:lnTo>
                                <a:lnTo>
                                  <a:pt x="750112" y="555599"/>
                                </a:lnTo>
                                <a:lnTo>
                                  <a:pt x="750747" y="561949"/>
                                </a:lnTo>
                                <a:lnTo>
                                  <a:pt x="750874" y="563206"/>
                                </a:lnTo>
                                <a:lnTo>
                                  <a:pt x="751001" y="564489"/>
                                </a:lnTo>
                                <a:lnTo>
                                  <a:pt x="743407" y="561949"/>
                                </a:lnTo>
                                <a:lnTo>
                                  <a:pt x="734250" y="559396"/>
                                </a:lnTo>
                                <a:lnTo>
                                  <a:pt x="725043" y="559396"/>
                                </a:lnTo>
                                <a:lnTo>
                                  <a:pt x="717346" y="561949"/>
                                </a:lnTo>
                                <a:lnTo>
                                  <a:pt x="724192" y="565746"/>
                                </a:lnTo>
                                <a:lnTo>
                                  <a:pt x="730910" y="569556"/>
                                </a:lnTo>
                                <a:lnTo>
                                  <a:pt x="736650" y="573366"/>
                                </a:lnTo>
                                <a:lnTo>
                                  <a:pt x="740625" y="579716"/>
                                </a:lnTo>
                                <a:lnTo>
                                  <a:pt x="730656" y="582256"/>
                                </a:lnTo>
                                <a:lnTo>
                                  <a:pt x="727722" y="584796"/>
                                </a:lnTo>
                                <a:lnTo>
                                  <a:pt x="726071" y="588606"/>
                                </a:lnTo>
                                <a:lnTo>
                                  <a:pt x="719950" y="592416"/>
                                </a:lnTo>
                                <a:lnTo>
                                  <a:pt x="725081" y="611466"/>
                                </a:lnTo>
                                <a:lnTo>
                                  <a:pt x="736904" y="624166"/>
                                </a:lnTo>
                                <a:lnTo>
                                  <a:pt x="748665" y="635596"/>
                                </a:lnTo>
                                <a:lnTo>
                                  <a:pt x="753592" y="654646"/>
                                </a:lnTo>
                                <a:lnTo>
                                  <a:pt x="750760" y="663549"/>
                                </a:lnTo>
                                <a:lnTo>
                                  <a:pt x="740905" y="664806"/>
                                </a:lnTo>
                                <a:lnTo>
                                  <a:pt x="735469" y="671156"/>
                                </a:lnTo>
                                <a:lnTo>
                                  <a:pt x="741578" y="673696"/>
                                </a:lnTo>
                                <a:lnTo>
                                  <a:pt x="747966" y="677506"/>
                                </a:lnTo>
                                <a:lnTo>
                                  <a:pt x="753910" y="681316"/>
                                </a:lnTo>
                                <a:lnTo>
                                  <a:pt x="758748" y="686396"/>
                                </a:lnTo>
                                <a:lnTo>
                                  <a:pt x="751586" y="687666"/>
                                </a:lnTo>
                                <a:lnTo>
                                  <a:pt x="743750" y="688949"/>
                                </a:lnTo>
                                <a:lnTo>
                                  <a:pt x="736295" y="691489"/>
                                </a:lnTo>
                                <a:lnTo>
                                  <a:pt x="730275" y="694016"/>
                                </a:lnTo>
                                <a:lnTo>
                                  <a:pt x="737108" y="695299"/>
                                </a:lnTo>
                                <a:lnTo>
                                  <a:pt x="740791" y="699096"/>
                                </a:lnTo>
                                <a:lnTo>
                                  <a:pt x="743102" y="704189"/>
                                </a:lnTo>
                                <a:lnTo>
                                  <a:pt x="745820" y="709256"/>
                                </a:lnTo>
                                <a:lnTo>
                                  <a:pt x="739381" y="706716"/>
                                </a:lnTo>
                                <a:lnTo>
                                  <a:pt x="731951" y="705446"/>
                                </a:lnTo>
                                <a:lnTo>
                                  <a:pt x="722528" y="706716"/>
                                </a:lnTo>
                                <a:lnTo>
                                  <a:pt x="720280" y="719416"/>
                                </a:lnTo>
                                <a:lnTo>
                                  <a:pt x="724077" y="730846"/>
                                </a:lnTo>
                                <a:lnTo>
                                  <a:pt x="729030" y="741006"/>
                                </a:lnTo>
                                <a:lnTo>
                                  <a:pt x="730275" y="751166"/>
                                </a:lnTo>
                                <a:lnTo>
                                  <a:pt x="740054" y="744816"/>
                                </a:lnTo>
                                <a:lnTo>
                                  <a:pt x="748182" y="737196"/>
                                </a:lnTo>
                                <a:lnTo>
                                  <a:pt x="756412" y="730846"/>
                                </a:lnTo>
                                <a:lnTo>
                                  <a:pt x="766546" y="724496"/>
                                </a:lnTo>
                                <a:lnTo>
                                  <a:pt x="766546" y="799439"/>
                                </a:lnTo>
                                <a:lnTo>
                                  <a:pt x="757999" y="799439"/>
                                </a:lnTo>
                                <a:lnTo>
                                  <a:pt x="755091" y="796899"/>
                                </a:lnTo>
                                <a:lnTo>
                                  <a:pt x="753643" y="795616"/>
                                </a:lnTo>
                                <a:lnTo>
                                  <a:pt x="743242" y="796899"/>
                                </a:lnTo>
                                <a:lnTo>
                                  <a:pt x="744359" y="794346"/>
                                </a:lnTo>
                                <a:lnTo>
                                  <a:pt x="746556" y="791806"/>
                                </a:lnTo>
                                <a:lnTo>
                                  <a:pt x="741781" y="791806"/>
                                </a:lnTo>
                                <a:lnTo>
                                  <a:pt x="733120" y="790549"/>
                                </a:lnTo>
                                <a:lnTo>
                                  <a:pt x="723696" y="790549"/>
                                </a:lnTo>
                                <a:lnTo>
                                  <a:pt x="712152" y="789266"/>
                                </a:lnTo>
                                <a:lnTo>
                                  <a:pt x="710641" y="787996"/>
                                </a:lnTo>
                                <a:lnTo>
                                  <a:pt x="715352" y="786739"/>
                                </a:lnTo>
                                <a:lnTo>
                                  <a:pt x="727697" y="786739"/>
                                </a:lnTo>
                                <a:lnTo>
                                  <a:pt x="723811" y="782916"/>
                                </a:lnTo>
                                <a:lnTo>
                                  <a:pt x="716343" y="782916"/>
                                </a:lnTo>
                                <a:lnTo>
                                  <a:pt x="709561" y="781646"/>
                                </a:lnTo>
                                <a:lnTo>
                                  <a:pt x="711987" y="779106"/>
                                </a:lnTo>
                                <a:lnTo>
                                  <a:pt x="715645" y="775296"/>
                                </a:lnTo>
                                <a:lnTo>
                                  <a:pt x="731951" y="767689"/>
                                </a:lnTo>
                                <a:lnTo>
                                  <a:pt x="733158" y="766406"/>
                                </a:lnTo>
                                <a:lnTo>
                                  <a:pt x="738022" y="761339"/>
                                </a:lnTo>
                                <a:lnTo>
                                  <a:pt x="741222" y="762596"/>
                                </a:lnTo>
                                <a:lnTo>
                                  <a:pt x="743356" y="765149"/>
                                </a:lnTo>
                                <a:lnTo>
                                  <a:pt x="743242" y="768946"/>
                                </a:lnTo>
                                <a:lnTo>
                                  <a:pt x="740219" y="771499"/>
                                </a:lnTo>
                                <a:lnTo>
                                  <a:pt x="736307" y="772756"/>
                                </a:lnTo>
                                <a:lnTo>
                                  <a:pt x="730275" y="771499"/>
                                </a:lnTo>
                                <a:lnTo>
                                  <a:pt x="738276" y="780389"/>
                                </a:lnTo>
                                <a:lnTo>
                                  <a:pt x="749782" y="784199"/>
                                </a:lnTo>
                                <a:lnTo>
                                  <a:pt x="760603" y="789266"/>
                                </a:lnTo>
                                <a:lnTo>
                                  <a:pt x="766546" y="799439"/>
                                </a:lnTo>
                                <a:lnTo>
                                  <a:pt x="766546" y="724496"/>
                                </a:lnTo>
                                <a:lnTo>
                                  <a:pt x="765644" y="733399"/>
                                </a:lnTo>
                                <a:lnTo>
                                  <a:pt x="762774" y="739749"/>
                                </a:lnTo>
                                <a:lnTo>
                                  <a:pt x="759193" y="744816"/>
                                </a:lnTo>
                                <a:lnTo>
                                  <a:pt x="756170" y="751166"/>
                                </a:lnTo>
                                <a:lnTo>
                                  <a:pt x="749427" y="747356"/>
                                </a:lnTo>
                                <a:lnTo>
                                  <a:pt x="743292" y="748639"/>
                                </a:lnTo>
                                <a:lnTo>
                                  <a:pt x="737768" y="752449"/>
                                </a:lnTo>
                                <a:lnTo>
                                  <a:pt x="732878" y="756246"/>
                                </a:lnTo>
                                <a:lnTo>
                                  <a:pt x="722655" y="753706"/>
                                </a:lnTo>
                                <a:lnTo>
                                  <a:pt x="709434" y="752449"/>
                                </a:lnTo>
                                <a:lnTo>
                                  <a:pt x="697572" y="754989"/>
                                </a:lnTo>
                                <a:lnTo>
                                  <a:pt x="691451" y="761339"/>
                                </a:lnTo>
                                <a:lnTo>
                                  <a:pt x="712889" y="761339"/>
                                </a:lnTo>
                                <a:lnTo>
                                  <a:pt x="717346" y="763866"/>
                                </a:lnTo>
                                <a:lnTo>
                                  <a:pt x="697890" y="766406"/>
                                </a:lnTo>
                                <a:lnTo>
                                  <a:pt x="616381" y="766406"/>
                                </a:lnTo>
                                <a:lnTo>
                                  <a:pt x="616381" y="781646"/>
                                </a:lnTo>
                                <a:lnTo>
                                  <a:pt x="615289" y="787996"/>
                                </a:lnTo>
                                <a:lnTo>
                                  <a:pt x="606564" y="784199"/>
                                </a:lnTo>
                                <a:lnTo>
                                  <a:pt x="603656" y="782916"/>
                                </a:lnTo>
                                <a:lnTo>
                                  <a:pt x="598258" y="784199"/>
                                </a:lnTo>
                                <a:lnTo>
                                  <a:pt x="599401" y="779106"/>
                                </a:lnTo>
                                <a:lnTo>
                                  <a:pt x="611035" y="782916"/>
                                </a:lnTo>
                                <a:lnTo>
                                  <a:pt x="616381" y="781646"/>
                                </a:lnTo>
                                <a:lnTo>
                                  <a:pt x="616381" y="766406"/>
                                </a:lnTo>
                                <a:lnTo>
                                  <a:pt x="613244" y="766406"/>
                                </a:lnTo>
                                <a:lnTo>
                                  <a:pt x="606323" y="765149"/>
                                </a:lnTo>
                                <a:lnTo>
                                  <a:pt x="601192" y="762596"/>
                                </a:lnTo>
                                <a:lnTo>
                                  <a:pt x="598258" y="756246"/>
                                </a:lnTo>
                                <a:lnTo>
                                  <a:pt x="597001" y="747356"/>
                                </a:lnTo>
                                <a:lnTo>
                                  <a:pt x="602983" y="747356"/>
                                </a:lnTo>
                                <a:lnTo>
                                  <a:pt x="600887" y="738466"/>
                                </a:lnTo>
                                <a:lnTo>
                                  <a:pt x="598741" y="730846"/>
                                </a:lnTo>
                                <a:lnTo>
                                  <a:pt x="591807" y="729589"/>
                                </a:lnTo>
                                <a:lnTo>
                                  <a:pt x="587921" y="724496"/>
                                </a:lnTo>
                                <a:lnTo>
                                  <a:pt x="599681" y="727049"/>
                                </a:lnTo>
                                <a:lnTo>
                                  <a:pt x="634492" y="727049"/>
                                </a:lnTo>
                                <a:lnTo>
                                  <a:pt x="631050" y="724496"/>
                                </a:lnTo>
                                <a:lnTo>
                                  <a:pt x="619010" y="715606"/>
                                </a:lnTo>
                                <a:lnTo>
                                  <a:pt x="596836" y="710539"/>
                                </a:lnTo>
                                <a:lnTo>
                                  <a:pt x="574078" y="706716"/>
                                </a:lnTo>
                                <a:lnTo>
                                  <a:pt x="565467" y="701649"/>
                                </a:lnTo>
                                <a:lnTo>
                                  <a:pt x="556869" y="696556"/>
                                </a:lnTo>
                                <a:lnTo>
                                  <a:pt x="556869" y="1175346"/>
                                </a:lnTo>
                                <a:lnTo>
                                  <a:pt x="556869" y="1193139"/>
                                </a:lnTo>
                                <a:lnTo>
                                  <a:pt x="547954" y="1190586"/>
                                </a:lnTo>
                                <a:lnTo>
                                  <a:pt x="538022" y="1189316"/>
                                </a:lnTo>
                                <a:lnTo>
                                  <a:pt x="528447" y="1186789"/>
                                </a:lnTo>
                                <a:lnTo>
                                  <a:pt x="520636" y="1182966"/>
                                </a:lnTo>
                                <a:lnTo>
                                  <a:pt x="526275" y="1177886"/>
                                </a:lnTo>
                                <a:lnTo>
                                  <a:pt x="535127" y="1175346"/>
                                </a:lnTo>
                                <a:lnTo>
                                  <a:pt x="556869" y="1175346"/>
                                </a:lnTo>
                                <a:lnTo>
                                  <a:pt x="556869" y="696556"/>
                                </a:lnTo>
                                <a:lnTo>
                                  <a:pt x="558825" y="695299"/>
                                </a:lnTo>
                                <a:lnTo>
                                  <a:pt x="560781" y="694016"/>
                                </a:lnTo>
                                <a:lnTo>
                                  <a:pt x="564769" y="692746"/>
                                </a:lnTo>
                                <a:lnTo>
                                  <a:pt x="566102" y="692746"/>
                                </a:lnTo>
                                <a:lnTo>
                                  <a:pt x="562038" y="688949"/>
                                </a:lnTo>
                                <a:lnTo>
                                  <a:pt x="569658" y="686396"/>
                                </a:lnTo>
                                <a:lnTo>
                                  <a:pt x="580288" y="687666"/>
                                </a:lnTo>
                                <a:lnTo>
                                  <a:pt x="580783" y="686396"/>
                                </a:lnTo>
                                <a:lnTo>
                                  <a:pt x="582764" y="681316"/>
                                </a:lnTo>
                                <a:lnTo>
                                  <a:pt x="577684" y="678789"/>
                                </a:lnTo>
                                <a:lnTo>
                                  <a:pt x="562825" y="681316"/>
                                </a:lnTo>
                                <a:lnTo>
                                  <a:pt x="556869" y="678789"/>
                                </a:lnTo>
                                <a:lnTo>
                                  <a:pt x="567258" y="673696"/>
                                </a:lnTo>
                                <a:lnTo>
                                  <a:pt x="596519" y="673696"/>
                                </a:lnTo>
                                <a:lnTo>
                                  <a:pt x="608634" y="671156"/>
                                </a:lnTo>
                                <a:lnTo>
                                  <a:pt x="600214" y="669899"/>
                                </a:lnTo>
                                <a:lnTo>
                                  <a:pt x="592709" y="669899"/>
                                </a:lnTo>
                                <a:lnTo>
                                  <a:pt x="587921" y="666089"/>
                                </a:lnTo>
                                <a:lnTo>
                                  <a:pt x="616534" y="660996"/>
                                </a:lnTo>
                                <a:lnTo>
                                  <a:pt x="629500" y="657199"/>
                                </a:lnTo>
                                <a:lnTo>
                                  <a:pt x="638009" y="650849"/>
                                </a:lnTo>
                                <a:lnTo>
                                  <a:pt x="639711" y="649566"/>
                                </a:lnTo>
                                <a:lnTo>
                                  <a:pt x="634060" y="650849"/>
                                </a:lnTo>
                                <a:lnTo>
                                  <a:pt x="631444" y="648296"/>
                                </a:lnTo>
                                <a:lnTo>
                                  <a:pt x="631532" y="647039"/>
                                </a:lnTo>
                                <a:lnTo>
                                  <a:pt x="631621" y="645756"/>
                                </a:lnTo>
                                <a:lnTo>
                                  <a:pt x="631723" y="644499"/>
                                </a:lnTo>
                                <a:lnTo>
                                  <a:pt x="661136" y="629246"/>
                                </a:lnTo>
                                <a:lnTo>
                                  <a:pt x="664159" y="627989"/>
                                </a:lnTo>
                                <a:lnTo>
                                  <a:pt x="676262" y="622896"/>
                                </a:lnTo>
                                <a:lnTo>
                                  <a:pt x="678065" y="621639"/>
                                </a:lnTo>
                                <a:lnTo>
                                  <a:pt x="688873" y="614006"/>
                                </a:lnTo>
                                <a:lnTo>
                                  <a:pt x="673760" y="620356"/>
                                </a:lnTo>
                                <a:lnTo>
                                  <a:pt x="653669" y="621639"/>
                                </a:lnTo>
                                <a:lnTo>
                                  <a:pt x="635635" y="617816"/>
                                </a:lnTo>
                                <a:lnTo>
                                  <a:pt x="628700" y="608939"/>
                                </a:lnTo>
                                <a:lnTo>
                                  <a:pt x="626732" y="606399"/>
                                </a:lnTo>
                                <a:lnTo>
                                  <a:pt x="644448" y="602589"/>
                                </a:lnTo>
                                <a:lnTo>
                                  <a:pt x="659917" y="605116"/>
                                </a:lnTo>
                                <a:lnTo>
                                  <a:pt x="673671" y="606399"/>
                                </a:lnTo>
                                <a:lnTo>
                                  <a:pt x="686282" y="606399"/>
                                </a:lnTo>
                                <a:lnTo>
                                  <a:pt x="665581" y="602589"/>
                                </a:lnTo>
                                <a:lnTo>
                                  <a:pt x="658685" y="601306"/>
                                </a:lnTo>
                                <a:lnTo>
                                  <a:pt x="628929" y="602589"/>
                                </a:lnTo>
                                <a:lnTo>
                                  <a:pt x="598728" y="605116"/>
                                </a:lnTo>
                                <a:lnTo>
                                  <a:pt x="569798" y="608939"/>
                                </a:lnTo>
                                <a:lnTo>
                                  <a:pt x="567690" y="602589"/>
                                </a:lnTo>
                                <a:lnTo>
                                  <a:pt x="561403" y="600049"/>
                                </a:lnTo>
                                <a:lnTo>
                                  <a:pt x="558647" y="598868"/>
                                </a:lnTo>
                                <a:lnTo>
                                  <a:pt x="555434" y="597496"/>
                                </a:lnTo>
                                <a:lnTo>
                                  <a:pt x="554266" y="589889"/>
                                </a:lnTo>
                                <a:lnTo>
                                  <a:pt x="554266" y="1123289"/>
                                </a:lnTo>
                                <a:lnTo>
                                  <a:pt x="551954" y="1133436"/>
                                </a:lnTo>
                                <a:lnTo>
                                  <a:pt x="546646" y="1125816"/>
                                </a:lnTo>
                                <a:lnTo>
                                  <a:pt x="538721" y="1125816"/>
                                </a:lnTo>
                                <a:lnTo>
                                  <a:pt x="541121" y="1122019"/>
                                </a:lnTo>
                                <a:lnTo>
                                  <a:pt x="543547" y="1116939"/>
                                </a:lnTo>
                                <a:lnTo>
                                  <a:pt x="551688" y="1118196"/>
                                </a:lnTo>
                                <a:lnTo>
                                  <a:pt x="551256" y="1122019"/>
                                </a:lnTo>
                                <a:lnTo>
                                  <a:pt x="552246" y="1123289"/>
                                </a:lnTo>
                                <a:lnTo>
                                  <a:pt x="554266" y="1123289"/>
                                </a:lnTo>
                                <a:lnTo>
                                  <a:pt x="554266" y="589889"/>
                                </a:lnTo>
                                <a:lnTo>
                                  <a:pt x="577240" y="593699"/>
                                </a:lnTo>
                                <a:lnTo>
                                  <a:pt x="602386" y="597496"/>
                                </a:lnTo>
                                <a:lnTo>
                                  <a:pt x="626757" y="597496"/>
                                </a:lnTo>
                                <a:lnTo>
                                  <a:pt x="647458" y="589889"/>
                                </a:lnTo>
                                <a:lnTo>
                                  <a:pt x="635533" y="583539"/>
                                </a:lnTo>
                                <a:lnTo>
                                  <a:pt x="620979" y="578446"/>
                                </a:lnTo>
                                <a:lnTo>
                                  <a:pt x="615797" y="577189"/>
                                </a:lnTo>
                                <a:lnTo>
                                  <a:pt x="605421" y="574649"/>
                                </a:lnTo>
                                <a:lnTo>
                                  <a:pt x="603478" y="573989"/>
                                </a:lnTo>
                                <a:lnTo>
                                  <a:pt x="603478" y="579716"/>
                                </a:lnTo>
                                <a:lnTo>
                                  <a:pt x="598830" y="584796"/>
                                </a:lnTo>
                                <a:lnTo>
                                  <a:pt x="592010" y="587349"/>
                                </a:lnTo>
                                <a:lnTo>
                                  <a:pt x="574992" y="587349"/>
                                </a:lnTo>
                                <a:lnTo>
                                  <a:pt x="578827" y="582256"/>
                                </a:lnTo>
                                <a:lnTo>
                                  <a:pt x="586295" y="578446"/>
                                </a:lnTo>
                                <a:lnTo>
                                  <a:pt x="595223" y="577189"/>
                                </a:lnTo>
                                <a:lnTo>
                                  <a:pt x="603478" y="579716"/>
                                </a:lnTo>
                                <a:lnTo>
                                  <a:pt x="603478" y="573989"/>
                                </a:lnTo>
                                <a:lnTo>
                                  <a:pt x="590511" y="569556"/>
                                </a:lnTo>
                                <a:lnTo>
                                  <a:pt x="611860" y="568299"/>
                                </a:lnTo>
                                <a:lnTo>
                                  <a:pt x="629907" y="563206"/>
                                </a:lnTo>
                                <a:lnTo>
                                  <a:pt x="637171" y="559396"/>
                                </a:lnTo>
                                <a:lnTo>
                                  <a:pt x="644436" y="555599"/>
                                </a:lnTo>
                                <a:lnTo>
                                  <a:pt x="648017" y="551789"/>
                                </a:lnTo>
                                <a:lnTo>
                                  <a:pt x="655205" y="544156"/>
                                </a:lnTo>
                                <a:lnTo>
                                  <a:pt x="670255" y="544156"/>
                                </a:lnTo>
                                <a:lnTo>
                                  <a:pt x="676389" y="542899"/>
                                </a:lnTo>
                                <a:lnTo>
                                  <a:pt x="675932" y="541616"/>
                                </a:lnTo>
                                <a:lnTo>
                                  <a:pt x="663384" y="541616"/>
                                </a:lnTo>
                                <a:lnTo>
                                  <a:pt x="663282" y="540346"/>
                                </a:lnTo>
                                <a:lnTo>
                                  <a:pt x="663181" y="539089"/>
                                </a:lnTo>
                                <a:lnTo>
                                  <a:pt x="663067" y="537806"/>
                                </a:lnTo>
                                <a:lnTo>
                                  <a:pt x="662978" y="536549"/>
                                </a:lnTo>
                                <a:lnTo>
                                  <a:pt x="680313" y="539089"/>
                                </a:lnTo>
                                <a:lnTo>
                                  <a:pt x="688848" y="537806"/>
                                </a:lnTo>
                                <a:lnTo>
                                  <a:pt x="690575" y="536549"/>
                                </a:lnTo>
                                <a:lnTo>
                                  <a:pt x="692302" y="535266"/>
                                </a:lnTo>
                                <a:lnTo>
                                  <a:pt x="694029" y="533996"/>
                                </a:lnTo>
                                <a:lnTo>
                                  <a:pt x="678065" y="530199"/>
                                </a:lnTo>
                                <a:lnTo>
                                  <a:pt x="643763" y="525106"/>
                                </a:lnTo>
                                <a:lnTo>
                                  <a:pt x="640156" y="523849"/>
                                </a:lnTo>
                                <a:lnTo>
                                  <a:pt x="629361" y="520039"/>
                                </a:lnTo>
                                <a:lnTo>
                                  <a:pt x="640473" y="521296"/>
                                </a:lnTo>
                                <a:lnTo>
                                  <a:pt x="670737" y="525106"/>
                                </a:lnTo>
                                <a:lnTo>
                                  <a:pt x="665886" y="520039"/>
                                </a:lnTo>
                                <a:lnTo>
                                  <a:pt x="659828" y="513689"/>
                                </a:lnTo>
                                <a:lnTo>
                                  <a:pt x="658622" y="512406"/>
                                </a:lnTo>
                                <a:lnTo>
                                  <a:pt x="639140" y="507339"/>
                                </a:lnTo>
                                <a:lnTo>
                                  <a:pt x="635165" y="506056"/>
                                </a:lnTo>
                                <a:lnTo>
                                  <a:pt x="619277" y="500989"/>
                                </a:lnTo>
                                <a:lnTo>
                                  <a:pt x="608977" y="492099"/>
                                </a:lnTo>
                                <a:lnTo>
                                  <a:pt x="606044" y="489546"/>
                                </a:lnTo>
                                <a:lnTo>
                                  <a:pt x="613765" y="487006"/>
                                </a:lnTo>
                                <a:lnTo>
                                  <a:pt x="622731" y="487006"/>
                                </a:lnTo>
                                <a:lnTo>
                                  <a:pt x="631113" y="488289"/>
                                </a:lnTo>
                                <a:lnTo>
                                  <a:pt x="637108" y="487006"/>
                                </a:lnTo>
                                <a:lnTo>
                                  <a:pt x="623531" y="484466"/>
                                </a:lnTo>
                                <a:lnTo>
                                  <a:pt x="616737" y="483196"/>
                                </a:lnTo>
                                <a:lnTo>
                                  <a:pt x="600887" y="484111"/>
                                </a:lnTo>
                                <a:lnTo>
                                  <a:pt x="600887" y="502246"/>
                                </a:lnTo>
                                <a:lnTo>
                                  <a:pt x="590118" y="506056"/>
                                </a:lnTo>
                                <a:lnTo>
                                  <a:pt x="578904" y="504799"/>
                                </a:lnTo>
                                <a:lnTo>
                                  <a:pt x="568312" y="500989"/>
                                </a:lnTo>
                                <a:lnTo>
                                  <a:pt x="565454" y="499757"/>
                                </a:lnTo>
                                <a:lnTo>
                                  <a:pt x="565454" y="567016"/>
                                </a:lnTo>
                                <a:lnTo>
                                  <a:pt x="550125" y="567016"/>
                                </a:lnTo>
                                <a:lnTo>
                                  <a:pt x="552881" y="561949"/>
                                </a:lnTo>
                                <a:lnTo>
                                  <a:pt x="554266" y="559396"/>
                                </a:lnTo>
                                <a:lnTo>
                                  <a:pt x="558901" y="559396"/>
                                </a:lnTo>
                                <a:lnTo>
                                  <a:pt x="559739" y="561949"/>
                                </a:lnTo>
                                <a:lnTo>
                                  <a:pt x="564642" y="561949"/>
                                </a:lnTo>
                                <a:lnTo>
                                  <a:pt x="565454" y="567016"/>
                                </a:lnTo>
                                <a:lnTo>
                                  <a:pt x="565454" y="499757"/>
                                </a:lnTo>
                                <a:lnTo>
                                  <a:pt x="559460" y="497166"/>
                                </a:lnTo>
                                <a:lnTo>
                                  <a:pt x="569645" y="492099"/>
                                </a:lnTo>
                                <a:lnTo>
                                  <a:pt x="580771" y="493356"/>
                                </a:lnTo>
                                <a:lnTo>
                                  <a:pt x="591591" y="497166"/>
                                </a:lnTo>
                                <a:lnTo>
                                  <a:pt x="600887" y="502246"/>
                                </a:lnTo>
                                <a:lnTo>
                                  <a:pt x="600887" y="484111"/>
                                </a:lnTo>
                                <a:lnTo>
                                  <a:pt x="594702" y="484466"/>
                                </a:lnTo>
                                <a:lnTo>
                                  <a:pt x="573151" y="484466"/>
                                </a:lnTo>
                                <a:lnTo>
                                  <a:pt x="557403" y="478116"/>
                                </a:lnTo>
                                <a:lnTo>
                                  <a:pt x="554266" y="476846"/>
                                </a:lnTo>
                                <a:lnTo>
                                  <a:pt x="568083" y="470496"/>
                                </a:lnTo>
                                <a:lnTo>
                                  <a:pt x="584276" y="467956"/>
                                </a:lnTo>
                                <a:lnTo>
                                  <a:pt x="599706" y="464146"/>
                                </a:lnTo>
                                <a:lnTo>
                                  <a:pt x="607936" y="457796"/>
                                </a:lnTo>
                                <a:lnTo>
                                  <a:pt x="611238" y="455256"/>
                                </a:lnTo>
                                <a:lnTo>
                                  <a:pt x="620903" y="459066"/>
                                </a:lnTo>
                                <a:lnTo>
                                  <a:pt x="642162" y="464146"/>
                                </a:lnTo>
                                <a:lnTo>
                                  <a:pt x="652678" y="461606"/>
                                </a:lnTo>
                                <a:lnTo>
                                  <a:pt x="636193" y="456539"/>
                                </a:lnTo>
                                <a:lnTo>
                                  <a:pt x="627100" y="455256"/>
                                </a:lnTo>
                                <a:lnTo>
                                  <a:pt x="600316" y="451446"/>
                                </a:lnTo>
                                <a:lnTo>
                                  <a:pt x="597319" y="450189"/>
                                </a:lnTo>
                                <a:lnTo>
                                  <a:pt x="585317" y="445096"/>
                                </a:lnTo>
                                <a:lnTo>
                                  <a:pt x="629335" y="447649"/>
                                </a:lnTo>
                                <a:lnTo>
                                  <a:pt x="652068" y="451446"/>
                                </a:lnTo>
                                <a:lnTo>
                                  <a:pt x="670737" y="457796"/>
                                </a:lnTo>
                                <a:lnTo>
                                  <a:pt x="672553" y="452716"/>
                                </a:lnTo>
                                <a:lnTo>
                                  <a:pt x="677799" y="451446"/>
                                </a:lnTo>
                                <a:lnTo>
                                  <a:pt x="683412" y="450189"/>
                                </a:lnTo>
                                <a:lnTo>
                                  <a:pt x="685558" y="446366"/>
                                </a:lnTo>
                                <a:lnTo>
                                  <a:pt x="686282" y="445096"/>
                                </a:lnTo>
                                <a:lnTo>
                                  <a:pt x="681164" y="445096"/>
                                </a:lnTo>
                                <a:lnTo>
                                  <a:pt x="681088" y="442556"/>
                                </a:lnTo>
                                <a:lnTo>
                                  <a:pt x="684885" y="441299"/>
                                </a:lnTo>
                                <a:lnTo>
                                  <a:pt x="694499" y="446366"/>
                                </a:lnTo>
                                <a:lnTo>
                                  <a:pt x="694397" y="445096"/>
                                </a:lnTo>
                                <a:lnTo>
                                  <a:pt x="694309" y="443839"/>
                                </a:lnTo>
                                <a:lnTo>
                                  <a:pt x="694207" y="442556"/>
                                </a:lnTo>
                                <a:lnTo>
                                  <a:pt x="694118" y="441299"/>
                                </a:lnTo>
                                <a:lnTo>
                                  <a:pt x="694029" y="440016"/>
                                </a:lnTo>
                                <a:lnTo>
                                  <a:pt x="688149" y="441299"/>
                                </a:lnTo>
                                <a:lnTo>
                                  <a:pt x="684326" y="440016"/>
                                </a:lnTo>
                                <a:lnTo>
                                  <a:pt x="683704" y="434949"/>
                                </a:lnTo>
                                <a:lnTo>
                                  <a:pt x="686473" y="432396"/>
                                </a:lnTo>
                                <a:lnTo>
                                  <a:pt x="687870" y="431139"/>
                                </a:lnTo>
                                <a:lnTo>
                                  <a:pt x="697014" y="432396"/>
                                </a:lnTo>
                                <a:lnTo>
                                  <a:pt x="697560" y="431139"/>
                                </a:lnTo>
                                <a:lnTo>
                                  <a:pt x="699211" y="427316"/>
                                </a:lnTo>
                                <a:lnTo>
                                  <a:pt x="691515" y="426046"/>
                                </a:lnTo>
                                <a:lnTo>
                                  <a:pt x="684339" y="424789"/>
                                </a:lnTo>
                                <a:lnTo>
                                  <a:pt x="678116" y="423506"/>
                                </a:lnTo>
                                <a:lnTo>
                                  <a:pt x="673315" y="419696"/>
                                </a:lnTo>
                                <a:lnTo>
                                  <a:pt x="689190" y="417156"/>
                                </a:lnTo>
                                <a:lnTo>
                                  <a:pt x="703249" y="413346"/>
                                </a:lnTo>
                                <a:lnTo>
                                  <a:pt x="716572" y="410806"/>
                                </a:lnTo>
                                <a:lnTo>
                                  <a:pt x="730275" y="409549"/>
                                </a:lnTo>
                                <a:lnTo>
                                  <a:pt x="722096" y="408266"/>
                                </a:lnTo>
                                <a:lnTo>
                                  <a:pt x="714857" y="406996"/>
                                </a:lnTo>
                                <a:lnTo>
                                  <a:pt x="714756" y="399389"/>
                                </a:lnTo>
                                <a:lnTo>
                                  <a:pt x="728243" y="396849"/>
                                </a:lnTo>
                                <a:lnTo>
                                  <a:pt x="741502" y="399389"/>
                                </a:lnTo>
                                <a:lnTo>
                                  <a:pt x="753681" y="400646"/>
                                </a:lnTo>
                                <a:lnTo>
                                  <a:pt x="763943" y="401916"/>
                                </a:lnTo>
                                <a:lnTo>
                                  <a:pt x="755954" y="399389"/>
                                </a:lnTo>
                                <a:lnTo>
                                  <a:pt x="761365" y="396849"/>
                                </a:lnTo>
                                <a:lnTo>
                                  <a:pt x="766800" y="394296"/>
                                </a:lnTo>
                                <a:lnTo>
                                  <a:pt x="769099" y="394296"/>
                                </a:lnTo>
                                <a:lnTo>
                                  <a:pt x="769048" y="390499"/>
                                </a:lnTo>
                                <a:lnTo>
                                  <a:pt x="769035" y="389216"/>
                                </a:lnTo>
                                <a:lnTo>
                                  <a:pt x="765251" y="386689"/>
                                </a:lnTo>
                                <a:lnTo>
                                  <a:pt x="762101" y="385406"/>
                                </a:lnTo>
                                <a:lnTo>
                                  <a:pt x="763943" y="382866"/>
                                </a:lnTo>
                                <a:lnTo>
                                  <a:pt x="775576" y="385406"/>
                                </a:lnTo>
                                <a:lnTo>
                                  <a:pt x="788936" y="387946"/>
                                </a:lnTo>
                                <a:lnTo>
                                  <a:pt x="801433" y="387946"/>
                                </a:lnTo>
                                <a:lnTo>
                                  <a:pt x="810514" y="382866"/>
                                </a:lnTo>
                                <a:lnTo>
                                  <a:pt x="802843" y="382866"/>
                                </a:lnTo>
                                <a:lnTo>
                                  <a:pt x="795743" y="381596"/>
                                </a:lnTo>
                                <a:lnTo>
                                  <a:pt x="790219" y="377799"/>
                                </a:lnTo>
                                <a:lnTo>
                                  <a:pt x="787247" y="372706"/>
                                </a:lnTo>
                                <a:lnTo>
                                  <a:pt x="798906" y="372706"/>
                                </a:lnTo>
                                <a:lnTo>
                                  <a:pt x="811745" y="375246"/>
                                </a:lnTo>
                                <a:lnTo>
                                  <a:pt x="820102" y="375246"/>
                                </a:lnTo>
                                <a:lnTo>
                                  <a:pt x="819188" y="372706"/>
                                </a:lnTo>
                                <a:lnTo>
                                  <a:pt x="818273" y="370166"/>
                                </a:lnTo>
                                <a:lnTo>
                                  <a:pt x="832612" y="370166"/>
                                </a:lnTo>
                                <a:lnTo>
                                  <a:pt x="845705" y="373989"/>
                                </a:lnTo>
                                <a:lnTo>
                                  <a:pt x="857377" y="376516"/>
                                </a:lnTo>
                                <a:lnTo>
                                  <a:pt x="867460" y="375246"/>
                                </a:lnTo>
                                <a:lnTo>
                                  <a:pt x="858151" y="370166"/>
                                </a:lnTo>
                                <a:lnTo>
                                  <a:pt x="853503" y="367639"/>
                                </a:lnTo>
                                <a:lnTo>
                                  <a:pt x="839609" y="361289"/>
                                </a:lnTo>
                                <a:lnTo>
                                  <a:pt x="826046" y="352399"/>
                                </a:lnTo>
                                <a:lnTo>
                                  <a:pt x="813142" y="344766"/>
                                </a:lnTo>
                                <a:lnTo>
                                  <a:pt x="776478" y="342239"/>
                                </a:lnTo>
                                <a:lnTo>
                                  <a:pt x="743242" y="337146"/>
                                </a:lnTo>
                                <a:lnTo>
                                  <a:pt x="727506" y="344766"/>
                                </a:lnTo>
                                <a:lnTo>
                                  <a:pt x="708406" y="343496"/>
                                </a:lnTo>
                                <a:lnTo>
                                  <a:pt x="689889" y="337146"/>
                                </a:lnTo>
                                <a:lnTo>
                                  <a:pt x="683704" y="333781"/>
                                </a:lnTo>
                                <a:lnTo>
                                  <a:pt x="683704" y="390499"/>
                                </a:lnTo>
                                <a:lnTo>
                                  <a:pt x="677481" y="389216"/>
                                </a:lnTo>
                                <a:lnTo>
                                  <a:pt x="671868" y="387946"/>
                                </a:lnTo>
                                <a:lnTo>
                                  <a:pt x="670737" y="387946"/>
                                </a:lnTo>
                                <a:lnTo>
                                  <a:pt x="670737" y="414616"/>
                                </a:lnTo>
                                <a:lnTo>
                                  <a:pt x="662978" y="416915"/>
                                </a:lnTo>
                                <a:lnTo>
                                  <a:pt x="662978" y="442556"/>
                                </a:lnTo>
                                <a:lnTo>
                                  <a:pt x="660120" y="446366"/>
                                </a:lnTo>
                                <a:lnTo>
                                  <a:pt x="656488" y="445096"/>
                                </a:lnTo>
                                <a:lnTo>
                                  <a:pt x="652221" y="442556"/>
                                </a:lnTo>
                                <a:lnTo>
                                  <a:pt x="647458" y="442556"/>
                                </a:lnTo>
                                <a:lnTo>
                                  <a:pt x="646798" y="440016"/>
                                </a:lnTo>
                                <a:lnTo>
                                  <a:pt x="651281" y="441299"/>
                                </a:lnTo>
                                <a:lnTo>
                                  <a:pt x="657720" y="442556"/>
                                </a:lnTo>
                                <a:lnTo>
                                  <a:pt x="662978" y="442556"/>
                                </a:lnTo>
                                <a:lnTo>
                                  <a:pt x="662978" y="416915"/>
                                </a:lnTo>
                                <a:lnTo>
                                  <a:pt x="657821" y="418439"/>
                                </a:lnTo>
                                <a:lnTo>
                                  <a:pt x="643559" y="419696"/>
                                </a:lnTo>
                                <a:lnTo>
                                  <a:pt x="627367" y="418439"/>
                                </a:lnTo>
                                <a:lnTo>
                                  <a:pt x="608634" y="417156"/>
                                </a:lnTo>
                                <a:lnTo>
                                  <a:pt x="610692" y="415899"/>
                                </a:lnTo>
                                <a:lnTo>
                                  <a:pt x="591108" y="415899"/>
                                </a:lnTo>
                                <a:lnTo>
                                  <a:pt x="589927" y="415899"/>
                                </a:lnTo>
                                <a:lnTo>
                                  <a:pt x="588733" y="423506"/>
                                </a:lnTo>
                                <a:lnTo>
                                  <a:pt x="580186" y="422249"/>
                                </a:lnTo>
                                <a:lnTo>
                                  <a:pt x="580224" y="419696"/>
                                </a:lnTo>
                                <a:lnTo>
                                  <a:pt x="585317" y="419696"/>
                                </a:lnTo>
                                <a:lnTo>
                                  <a:pt x="585279" y="417156"/>
                                </a:lnTo>
                                <a:lnTo>
                                  <a:pt x="580186" y="417156"/>
                                </a:lnTo>
                                <a:lnTo>
                                  <a:pt x="580288" y="414616"/>
                                </a:lnTo>
                                <a:lnTo>
                                  <a:pt x="580402" y="412089"/>
                                </a:lnTo>
                                <a:lnTo>
                                  <a:pt x="580466" y="410806"/>
                                </a:lnTo>
                                <a:lnTo>
                                  <a:pt x="590727" y="415709"/>
                                </a:lnTo>
                                <a:lnTo>
                                  <a:pt x="591781" y="415709"/>
                                </a:lnTo>
                                <a:lnTo>
                                  <a:pt x="610984" y="415709"/>
                                </a:lnTo>
                                <a:lnTo>
                                  <a:pt x="612762" y="414616"/>
                                </a:lnTo>
                                <a:lnTo>
                                  <a:pt x="618959" y="410806"/>
                                </a:lnTo>
                                <a:lnTo>
                                  <a:pt x="621017" y="409549"/>
                                </a:lnTo>
                                <a:lnTo>
                                  <a:pt x="637298" y="409549"/>
                                </a:lnTo>
                                <a:lnTo>
                                  <a:pt x="654773" y="412089"/>
                                </a:lnTo>
                                <a:lnTo>
                                  <a:pt x="670737" y="414616"/>
                                </a:lnTo>
                                <a:lnTo>
                                  <a:pt x="670737" y="387946"/>
                                </a:lnTo>
                                <a:lnTo>
                                  <a:pt x="662978" y="387946"/>
                                </a:lnTo>
                                <a:lnTo>
                                  <a:pt x="667118" y="386689"/>
                                </a:lnTo>
                                <a:lnTo>
                                  <a:pt x="674789" y="385406"/>
                                </a:lnTo>
                                <a:lnTo>
                                  <a:pt x="681736" y="386689"/>
                                </a:lnTo>
                                <a:lnTo>
                                  <a:pt x="683704" y="390499"/>
                                </a:lnTo>
                                <a:lnTo>
                                  <a:pt x="683704" y="333781"/>
                                </a:lnTo>
                                <a:lnTo>
                                  <a:pt x="675932" y="329539"/>
                                </a:lnTo>
                                <a:lnTo>
                                  <a:pt x="672896" y="333349"/>
                                </a:lnTo>
                                <a:lnTo>
                                  <a:pt x="667169" y="334606"/>
                                </a:lnTo>
                                <a:lnTo>
                                  <a:pt x="660654" y="334606"/>
                                </a:lnTo>
                                <a:lnTo>
                                  <a:pt x="655205" y="337146"/>
                                </a:lnTo>
                                <a:lnTo>
                                  <a:pt x="632371" y="330796"/>
                                </a:lnTo>
                                <a:lnTo>
                                  <a:pt x="576567" y="330796"/>
                                </a:lnTo>
                                <a:lnTo>
                                  <a:pt x="562038" y="332066"/>
                                </a:lnTo>
                                <a:lnTo>
                                  <a:pt x="571652" y="334606"/>
                                </a:lnTo>
                                <a:lnTo>
                                  <a:pt x="581990" y="335889"/>
                                </a:lnTo>
                                <a:lnTo>
                                  <a:pt x="591413" y="339699"/>
                                </a:lnTo>
                                <a:lnTo>
                                  <a:pt x="598258" y="344766"/>
                                </a:lnTo>
                                <a:lnTo>
                                  <a:pt x="572795" y="344766"/>
                                </a:lnTo>
                                <a:lnTo>
                                  <a:pt x="572795" y="432396"/>
                                </a:lnTo>
                                <a:lnTo>
                                  <a:pt x="566407" y="429856"/>
                                </a:lnTo>
                                <a:lnTo>
                                  <a:pt x="563219" y="428599"/>
                                </a:lnTo>
                                <a:lnTo>
                                  <a:pt x="559460" y="429856"/>
                                </a:lnTo>
                                <a:lnTo>
                                  <a:pt x="559333" y="428599"/>
                                </a:lnTo>
                                <a:lnTo>
                                  <a:pt x="559219" y="427316"/>
                                </a:lnTo>
                                <a:lnTo>
                                  <a:pt x="559104" y="426046"/>
                                </a:lnTo>
                                <a:lnTo>
                                  <a:pt x="558990" y="424789"/>
                                </a:lnTo>
                                <a:lnTo>
                                  <a:pt x="568617" y="428599"/>
                                </a:lnTo>
                                <a:lnTo>
                                  <a:pt x="572414" y="427316"/>
                                </a:lnTo>
                                <a:lnTo>
                                  <a:pt x="572503" y="428599"/>
                                </a:lnTo>
                                <a:lnTo>
                                  <a:pt x="572604" y="429856"/>
                                </a:lnTo>
                                <a:lnTo>
                                  <a:pt x="572693" y="431139"/>
                                </a:lnTo>
                                <a:lnTo>
                                  <a:pt x="572795" y="432396"/>
                                </a:lnTo>
                                <a:lnTo>
                                  <a:pt x="572795" y="344766"/>
                                </a:lnTo>
                                <a:lnTo>
                                  <a:pt x="570052" y="344766"/>
                                </a:lnTo>
                                <a:lnTo>
                                  <a:pt x="558088" y="342239"/>
                                </a:lnTo>
                                <a:lnTo>
                                  <a:pt x="549097" y="337146"/>
                                </a:lnTo>
                                <a:lnTo>
                                  <a:pt x="549097" y="335889"/>
                                </a:lnTo>
                                <a:lnTo>
                                  <a:pt x="549109" y="334606"/>
                                </a:lnTo>
                                <a:lnTo>
                                  <a:pt x="543915" y="334606"/>
                                </a:lnTo>
                                <a:lnTo>
                                  <a:pt x="538721" y="335432"/>
                                </a:lnTo>
                                <a:lnTo>
                                  <a:pt x="538721" y="885799"/>
                                </a:lnTo>
                                <a:lnTo>
                                  <a:pt x="538721" y="901039"/>
                                </a:lnTo>
                                <a:lnTo>
                                  <a:pt x="530987" y="898423"/>
                                </a:lnTo>
                                <a:lnTo>
                                  <a:pt x="530987" y="1147419"/>
                                </a:lnTo>
                                <a:lnTo>
                                  <a:pt x="523151" y="1152486"/>
                                </a:lnTo>
                                <a:lnTo>
                                  <a:pt x="518020" y="1156182"/>
                                </a:lnTo>
                                <a:lnTo>
                                  <a:pt x="518020" y="1287119"/>
                                </a:lnTo>
                                <a:lnTo>
                                  <a:pt x="513575" y="1289646"/>
                                </a:lnTo>
                                <a:lnTo>
                                  <a:pt x="506704" y="1289646"/>
                                </a:lnTo>
                                <a:lnTo>
                                  <a:pt x="499008" y="1288389"/>
                                </a:lnTo>
                                <a:lnTo>
                                  <a:pt x="492150" y="1289646"/>
                                </a:lnTo>
                                <a:lnTo>
                                  <a:pt x="494245" y="1287119"/>
                                </a:lnTo>
                                <a:lnTo>
                                  <a:pt x="502500" y="1285836"/>
                                </a:lnTo>
                                <a:lnTo>
                                  <a:pt x="512038" y="1284566"/>
                                </a:lnTo>
                                <a:lnTo>
                                  <a:pt x="518020" y="1287119"/>
                                </a:lnTo>
                                <a:lnTo>
                                  <a:pt x="518020" y="1156182"/>
                                </a:lnTo>
                                <a:lnTo>
                                  <a:pt x="516089" y="1157566"/>
                                </a:lnTo>
                                <a:lnTo>
                                  <a:pt x="510641" y="1165186"/>
                                </a:lnTo>
                                <a:lnTo>
                                  <a:pt x="507695" y="1175346"/>
                                </a:lnTo>
                                <a:lnTo>
                                  <a:pt x="493852" y="1175346"/>
                                </a:lnTo>
                                <a:lnTo>
                                  <a:pt x="469392" y="1172819"/>
                                </a:lnTo>
                                <a:lnTo>
                                  <a:pt x="455930" y="1172819"/>
                                </a:lnTo>
                                <a:lnTo>
                                  <a:pt x="462915" y="1167739"/>
                                </a:lnTo>
                                <a:lnTo>
                                  <a:pt x="487768" y="1167739"/>
                                </a:lnTo>
                                <a:lnTo>
                                  <a:pt x="497344" y="1165186"/>
                                </a:lnTo>
                                <a:lnTo>
                                  <a:pt x="491439" y="1161389"/>
                                </a:lnTo>
                                <a:lnTo>
                                  <a:pt x="483146" y="1160119"/>
                                </a:lnTo>
                                <a:lnTo>
                                  <a:pt x="475475" y="1157566"/>
                                </a:lnTo>
                                <a:lnTo>
                                  <a:pt x="471424" y="1152486"/>
                                </a:lnTo>
                                <a:lnTo>
                                  <a:pt x="480415" y="1151216"/>
                                </a:lnTo>
                                <a:lnTo>
                                  <a:pt x="488797" y="1152486"/>
                                </a:lnTo>
                                <a:lnTo>
                                  <a:pt x="498208" y="1155039"/>
                                </a:lnTo>
                                <a:lnTo>
                                  <a:pt x="510273" y="1155039"/>
                                </a:lnTo>
                                <a:lnTo>
                                  <a:pt x="517855" y="1152486"/>
                                </a:lnTo>
                                <a:lnTo>
                                  <a:pt x="517918" y="1151216"/>
                                </a:lnTo>
                                <a:lnTo>
                                  <a:pt x="517994" y="1149946"/>
                                </a:lnTo>
                                <a:lnTo>
                                  <a:pt x="518071" y="1148689"/>
                                </a:lnTo>
                                <a:lnTo>
                                  <a:pt x="518134" y="1147419"/>
                                </a:lnTo>
                                <a:lnTo>
                                  <a:pt x="518210" y="1146136"/>
                                </a:lnTo>
                                <a:lnTo>
                                  <a:pt x="518287" y="1144866"/>
                                </a:lnTo>
                                <a:lnTo>
                                  <a:pt x="518363" y="1143596"/>
                                </a:lnTo>
                                <a:lnTo>
                                  <a:pt x="530987" y="1147419"/>
                                </a:lnTo>
                                <a:lnTo>
                                  <a:pt x="530987" y="898423"/>
                                </a:lnTo>
                                <a:lnTo>
                                  <a:pt x="527431" y="897216"/>
                                </a:lnTo>
                                <a:lnTo>
                                  <a:pt x="520636" y="898080"/>
                                </a:lnTo>
                                <a:lnTo>
                                  <a:pt x="520636" y="1005166"/>
                                </a:lnTo>
                                <a:lnTo>
                                  <a:pt x="520547" y="1006436"/>
                                </a:lnTo>
                                <a:lnTo>
                                  <a:pt x="520458" y="1007719"/>
                                </a:lnTo>
                                <a:lnTo>
                                  <a:pt x="520369" y="1008989"/>
                                </a:lnTo>
                                <a:lnTo>
                                  <a:pt x="520293" y="1010246"/>
                                </a:lnTo>
                                <a:lnTo>
                                  <a:pt x="517626" y="1008989"/>
                                </a:lnTo>
                                <a:lnTo>
                                  <a:pt x="514972" y="1007719"/>
                                </a:lnTo>
                                <a:lnTo>
                                  <a:pt x="509651" y="1005166"/>
                                </a:lnTo>
                                <a:lnTo>
                                  <a:pt x="505091" y="1007719"/>
                                </a:lnTo>
                                <a:lnTo>
                                  <a:pt x="507517" y="1002639"/>
                                </a:lnTo>
                                <a:lnTo>
                                  <a:pt x="508749" y="1000099"/>
                                </a:lnTo>
                                <a:lnTo>
                                  <a:pt x="514032" y="1002639"/>
                                </a:lnTo>
                                <a:lnTo>
                                  <a:pt x="520636" y="1005166"/>
                                </a:lnTo>
                                <a:lnTo>
                                  <a:pt x="520636" y="898080"/>
                                </a:lnTo>
                                <a:lnTo>
                                  <a:pt x="517220" y="898499"/>
                                </a:lnTo>
                                <a:lnTo>
                                  <a:pt x="506120" y="899756"/>
                                </a:lnTo>
                                <a:lnTo>
                                  <a:pt x="494741" y="900811"/>
                                </a:lnTo>
                                <a:lnTo>
                                  <a:pt x="494741" y="998816"/>
                                </a:lnTo>
                                <a:lnTo>
                                  <a:pt x="478256" y="1001356"/>
                                </a:lnTo>
                                <a:lnTo>
                                  <a:pt x="458508" y="1002639"/>
                                </a:lnTo>
                                <a:lnTo>
                                  <a:pt x="438746" y="1001356"/>
                                </a:lnTo>
                                <a:lnTo>
                                  <a:pt x="422275" y="998816"/>
                                </a:lnTo>
                                <a:lnTo>
                                  <a:pt x="428637" y="996289"/>
                                </a:lnTo>
                                <a:lnTo>
                                  <a:pt x="437476" y="996289"/>
                                </a:lnTo>
                                <a:lnTo>
                                  <a:pt x="447128" y="997546"/>
                                </a:lnTo>
                                <a:lnTo>
                                  <a:pt x="455930" y="996289"/>
                                </a:lnTo>
                                <a:lnTo>
                                  <a:pt x="464591" y="998816"/>
                                </a:lnTo>
                                <a:lnTo>
                                  <a:pt x="474091" y="998816"/>
                                </a:lnTo>
                                <a:lnTo>
                                  <a:pt x="484212" y="1000099"/>
                                </a:lnTo>
                                <a:lnTo>
                                  <a:pt x="494741" y="998816"/>
                                </a:lnTo>
                                <a:lnTo>
                                  <a:pt x="494741" y="900811"/>
                                </a:lnTo>
                                <a:lnTo>
                                  <a:pt x="492150" y="901039"/>
                                </a:lnTo>
                                <a:lnTo>
                                  <a:pt x="502526" y="895946"/>
                                </a:lnTo>
                                <a:lnTo>
                                  <a:pt x="513689" y="890866"/>
                                </a:lnTo>
                                <a:lnTo>
                                  <a:pt x="525729" y="888339"/>
                                </a:lnTo>
                                <a:lnTo>
                                  <a:pt x="538721" y="885799"/>
                                </a:lnTo>
                                <a:lnTo>
                                  <a:pt x="538721" y="335432"/>
                                </a:lnTo>
                                <a:lnTo>
                                  <a:pt x="536168" y="335826"/>
                                </a:lnTo>
                                <a:lnTo>
                                  <a:pt x="536168" y="836256"/>
                                </a:lnTo>
                                <a:lnTo>
                                  <a:pt x="533514" y="840066"/>
                                </a:lnTo>
                                <a:lnTo>
                                  <a:pt x="527050" y="840066"/>
                                </a:lnTo>
                                <a:lnTo>
                                  <a:pt x="518668" y="838796"/>
                                </a:lnTo>
                                <a:lnTo>
                                  <a:pt x="510273" y="838796"/>
                                </a:lnTo>
                                <a:lnTo>
                                  <a:pt x="515010" y="836256"/>
                                </a:lnTo>
                                <a:lnTo>
                                  <a:pt x="522490" y="833716"/>
                                </a:lnTo>
                                <a:lnTo>
                                  <a:pt x="530326" y="833716"/>
                                </a:lnTo>
                                <a:lnTo>
                                  <a:pt x="536168" y="836256"/>
                                </a:lnTo>
                                <a:lnTo>
                                  <a:pt x="536168" y="335826"/>
                                </a:lnTo>
                                <a:lnTo>
                                  <a:pt x="535762" y="335889"/>
                                </a:lnTo>
                                <a:lnTo>
                                  <a:pt x="533781" y="330796"/>
                                </a:lnTo>
                                <a:lnTo>
                                  <a:pt x="531914" y="330365"/>
                                </a:lnTo>
                                <a:lnTo>
                                  <a:pt x="531914" y="551789"/>
                                </a:lnTo>
                                <a:lnTo>
                                  <a:pt x="530542" y="558139"/>
                                </a:lnTo>
                                <a:lnTo>
                                  <a:pt x="530987" y="561949"/>
                                </a:lnTo>
                                <a:lnTo>
                                  <a:pt x="528764" y="559396"/>
                                </a:lnTo>
                                <a:lnTo>
                                  <a:pt x="527659" y="558139"/>
                                </a:lnTo>
                                <a:lnTo>
                                  <a:pt x="519734" y="559396"/>
                                </a:lnTo>
                                <a:lnTo>
                                  <a:pt x="518883" y="559396"/>
                                </a:lnTo>
                                <a:lnTo>
                                  <a:pt x="518883" y="812139"/>
                                </a:lnTo>
                                <a:lnTo>
                                  <a:pt x="503529" y="812139"/>
                                </a:lnTo>
                                <a:lnTo>
                                  <a:pt x="504355" y="810856"/>
                                </a:lnTo>
                                <a:lnTo>
                                  <a:pt x="507695" y="805789"/>
                                </a:lnTo>
                                <a:lnTo>
                                  <a:pt x="509993" y="807046"/>
                                </a:lnTo>
                                <a:lnTo>
                                  <a:pt x="513537" y="808316"/>
                                </a:lnTo>
                                <a:lnTo>
                                  <a:pt x="518020" y="808316"/>
                                </a:lnTo>
                                <a:lnTo>
                                  <a:pt x="518883" y="812139"/>
                                </a:lnTo>
                                <a:lnTo>
                                  <a:pt x="518883" y="559396"/>
                                </a:lnTo>
                                <a:lnTo>
                                  <a:pt x="512864" y="559396"/>
                                </a:lnTo>
                                <a:lnTo>
                                  <a:pt x="514565" y="555599"/>
                                </a:lnTo>
                                <a:lnTo>
                                  <a:pt x="519607" y="554316"/>
                                </a:lnTo>
                                <a:lnTo>
                                  <a:pt x="525157" y="554316"/>
                                </a:lnTo>
                                <a:lnTo>
                                  <a:pt x="528396" y="551789"/>
                                </a:lnTo>
                                <a:lnTo>
                                  <a:pt x="531914" y="551789"/>
                                </a:lnTo>
                                <a:lnTo>
                                  <a:pt x="531914" y="330365"/>
                                </a:lnTo>
                                <a:lnTo>
                                  <a:pt x="528396" y="329539"/>
                                </a:lnTo>
                                <a:lnTo>
                                  <a:pt x="527989" y="332066"/>
                                </a:lnTo>
                                <a:lnTo>
                                  <a:pt x="528802" y="335889"/>
                                </a:lnTo>
                                <a:lnTo>
                                  <a:pt x="525792" y="337146"/>
                                </a:lnTo>
                                <a:lnTo>
                                  <a:pt x="509638" y="334606"/>
                                </a:lnTo>
                                <a:lnTo>
                                  <a:pt x="493788" y="330796"/>
                                </a:lnTo>
                                <a:lnTo>
                                  <a:pt x="492594" y="330708"/>
                                </a:lnTo>
                                <a:lnTo>
                                  <a:pt x="492594" y="810856"/>
                                </a:lnTo>
                                <a:lnTo>
                                  <a:pt x="486168" y="808316"/>
                                </a:lnTo>
                                <a:lnTo>
                                  <a:pt x="482955" y="807046"/>
                                </a:lnTo>
                                <a:lnTo>
                                  <a:pt x="479221" y="808316"/>
                                </a:lnTo>
                                <a:lnTo>
                                  <a:pt x="479132" y="807046"/>
                                </a:lnTo>
                                <a:lnTo>
                                  <a:pt x="479044" y="805789"/>
                                </a:lnTo>
                                <a:lnTo>
                                  <a:pt x="478955" y="804506"/>
                                </a:lnTo>
                                <a:lnTo>
                                  <a:pt x="478866" y="803249"/>
                                </a:lnTo>
                                <a:lnTo>
                                  <a:pt x="478790" y="801966"/>
                                </a:lnTo>
                                <a:lnTo>
                                  <a:pt x="488391" y="807046"/>
                                </a:lnTo>
                                <a:lnTo>
                                  <a:pt x="492150" y="805789"/>
                                </a:lnTo>
                                <a:lnTo>
                                  <a:pt x="492252" y="807046"/>
                                </a:lnTo>
                                <a:lnTo>
                                  <a:pt x="492366" y="808316"/>
                                </a:lnTo>
                                <a:lnTo>
                                  <a:pt x="492480" y="809599"/>
                                </a:lnTo>
                                <a:lnTo>
                                  <a:pt x="492594" y="810856"/>
                                </a:lnTo>
                                <a:lnTo>
                                  <a:pt x="492594" y="330708"/>
                                </a:lnTo>
                                <a:lnTo>
                                  <a:pt x="477126" y="329539"/>
                                </a:lnTo>
                                <a:lnTo>
                                  <a:pt x="458520" y="329539"/>
                                </a:lnTo>
                                <a:lnTo>
                                  <a:pt x="442976" y="341985"/>
                                </a:lnTo>
                                <a:lnTo>
                                  <a:pt x="442976" y="965796"/>
                                </a:lnTo>
                                <a:lnTo>
                                  <a:pt x="427431" y="970241"/>
                                </a:lnTo>
                                <a:lnTo>
                                  <a:pt x="427431" y="991196"/>
                                </a:lnTo>
                                <a:lnTo>
                                  <a:pt x="419760" y="995006"/>
                                </a:lnTo>
                                <a:lnTo>
                                  <a:pt x="402005" y="997381"/>
                                </a:lnTo>
                                <a:lnTo>
                                  <a:pt x="402005" y="1024216"/>
                                </a:lnTo>
                                <a:lnTo>
                                  <a:pt x="388442" y="1012786"/>
                                </a:lnTo>
                                <a:lnTo>
                                  <a:pt x="388353" y="1011516"/>
                                </a:lnTo>
                                <a:lnTo>
                                  <a:pt x="388264" y="1010246"/>
                                </a:lnTo>
                                <a:lnTo>
                                  <a:pt x="388175" y="1008989"/>
                                </a:lnTo>
                                <a:lnTo>
                                  <a:pt x="397776" y="1014069"/>
                                </a:lnTo>
                                <a:lnTo>
                                  <a:pt x="401561" y="1012786"/>
                                </a:lnTo>
                                <a:lnTo>
                                  <a:pt x="401599" y="1014069"/>
                                </a:lnTo>
                                <a:lnTo>
                                  <a:pt x="401701" y="1016596"/>
                                </a:lnTo>
                                <a:lnTo>
                                  <a:pt x="401802" y="1019136"/>
                                </a:lnTo>
                                <a:lnTo>
                                  <a:pt x="401904" y="1021689"/>
                                </a:lnTo>
                                <a:lnTo>
                                  <a:pt x="402005" y="1024216"/>
                                </a:lnTo>
                                <a:lnTo>
                                  <a:pt x="402005" y="997381"/>
                                </a:lnTo>
                                <a:lnTo>
                                  <a:pt x="391210" y="998816"/>
                                </a:lnTo>
                                <a:lnTo>
                                  <a:pt x="397357" y="992466"/>
                                </a:lnTo>
                                <a:lnTo>
                                  <a:pt x="406361" y="989939"/>
                                </a:lnTo>
                                <a:lnTo>
                                  <a:pt x="416839" y="989939"/>
                                </a:lnTo>
                                <a:lnTo>
                                  <a:pt x="427431" y="991196"/>
                                </a:lnTo>
                                <a:lnTo>
                                  <a:pt x="427431" y="970241"/>
                                </a:lnTo>
                                <a:lnTo>
                                  <a:pt x="425119" y="970889"/>
                                </a:lnTo>
                                <a:lnTo>
                                  <a:pt x="404253" y="970889"/>
                                </a:lnTo>
                                <a:lnTo>
                                  <a:pt x="383984" y="965796"/>
                                </a:lnTo>
                                <a:lnTo>
                                  <a:pt x="367931" y="960716"/>
                                </a:lnTo>
                                <a:lnTo>
                                  <a:pt x="387007" y="955649"/>
                                </a:lnTo>
                                <a:lnTo>
                                  <a:pt x="408254" y="954366"/>
                                </a:lnTo>
                                <a:lnTo>
                                  <a:pt x="428104" y="956906"/>
                                </a:lnTo>
                                <a:lnTo>
                                  <a:pt x="442976" y="965796"/>
                                </a:lnTo>
                                <a:lnTo>
                                  <a:pt x="442976" y="341985"/>
                                </a:lnTo>
                                <a:lnTo>
                                  <a:pt x="442658" y="342239"/>
                                </a:lnTo>
                                <a:lnTo>
                                  <a:pt x="412661" y="344766"/>
                                </a:lnTo>
                                <a:lnTo>
                                  <a:pt x="379056" y="346049"/>
                                </a:lnTo>
                                <a:lnTo>
                                  <a:pt x="352386" y="352399"/>
                                </a:lnTo>
                                <a:lnTo>
                                  <a:pt x="367665" y="357466"/>
                                </a:lnTo>
                                <a:lnTo>
                                  <a:pt x="409409" y="357466"/>
                                </a:lnTo>
                                <a:lnTo>
                                  <a:pt x="422275" y="365099"/>
                                </a:lnTo>
                                <a:lnTo>
                                  <a:pt x="395160" y="365099"/>
                                </a:lnTo>
                                <a:lnTo>
                                  <a:pt x="388340" y="366356"/>
                                </a:lnTo>
                                <a:lnTo>
                                  <a:pt x="398983" y="367639"/>
                                </a:lnTo>
                                <a:lnTo>
                                  <a:pt x="408901" y="371449"/>
                                </a:lnTo>
                                <a:lnTo>
                                  <a:pt x="420725" y="371449"/>
                                </a:lnTo>
                                <a:lnTo>
                                  <a:pt x="432028" y="373989"/>
                                </a:lnTo>
                                <a:lnTo>
                                  <a:pt x="440397" y="377799"/>
                                </a:lnTo>
                                <a:lnTo>
                                  <a:pt x="435229" y="377367"/>
                                </a:lnTo>
                                <a:lnTo>
                                  <a:pt x="435229" y="598868"/>
                                </a:lnTo>
                                <a:lnTo>
                                  <a:pt x="421271" y="598868"/>
                                </a:lnTo>
                                <a:lnTo>
                                  <a:pt x="421271" y="635596"/>
                                </a:lnTo>
                                <a:lnTo>
                                  <a:pt x="417957" y="636866"/>
                                </a:lnTo>
                                <a:lnTo>
                                  <a:pt x="405790" y="636866"/>
                                </a:lnTo>
                                <a:lnTo>
                                  <a:pt x="393801" y="634339"/>
                                </a:lnTo>
                                <a:lnTo>
                                  <a:pt x="394474" y="627989"/>
                                </a:lnTo>
                                <a:lnTo>
                                  <a:pt x="405142" y="633056"/>
                                </a:lnTo>
                                <a:lnTo>
                                  <a:pt x="406755" y="634339"/>
                                </a:lnTo>
                                <a:lnTo>
                                  <a:pt x="421271" y="635596"/>
                                </a:lnTo>
                                <a:lnTo>
                                  <a:pt x="421271" y="598868"/>
                                </a:lnTo>
                                <a:lnTo>
                                  <a:pt x="406730" y="598868"/>
                                </a:lnTo>
                                <a:lnTo>
                                  <a:pt x="407847" y="593699"/>
                                </a:lnTo>
                                <a:lnTo>
                                  <a:pt x="414845" y="596239"/>
                                </a:lnTo>
                                <a:lnTo>
                                  <a:pt x="413994" y="593699"/>
                                </a:lnTo>
                                <a:lnTo>
                                  <a:pt x="411886" y="587349"/>
                                </a:lnTo>
                                <a:lnTo>
                                  <a:pt x="426986" y="589889"/>
                                </a:lnTo>
                                <a:lnTo>
                                  <a:pt x="432765" y="592416"/>
                                </a:lnTo>
                                <a:lnTo>
                                  <a:pt x="435229" y="598868"/>
                                </a:lnTo>
                                <a:lnTo>
                                  <a:pt x="435229" y="377367"/>
                                </a:lnTo>
                                <a:lnTo>
                                  <a:pt x="425323" y="376516"/>
                                </a:lnTo>
                                <a:lnTo>
                                  <a:pt x="410591" y="377799"/>
                                </a:lnTo>
                                <a:lnTo>
                                  <a:pt x="383438" y="377799"/>
                                </a:lnTo>
                                <a:lnTo>
                                  <a:pt x="375678" y="375932"/>
                                </a:lnTo>
                                <a:lnTo>
                                  <a:pt x="375678" y="452716"/>
                                </a:lnTo>
                                <a:lnTo>
                                  <a:pt x="371170" y="456539"/>
                                </a:lnTo>
                                <a:lnTo>
                                  <a:pt x="367931" y="457187"/>
                                </a:lnTo>
                                <a:lnTo>
                                  <a:pt x="367931" y="636866"/>
                                </a:lnTo>
                                <a:lnTo>
                                  <a:pt x="350481" y="636866"/>
                                </a:lnTo>
                                <a:lnTo>
                                  <a:pt x="344258" y="634339"/>
                                </a:lnTo>
                                <a:lnTo>
                                  <a:pt x="342036" y="631799"/>
                                </a:lnTo>
                                <a:lnTo>
                                  <a:pt x="342036" y="644499"/>
                                </a:lnTo>
                                <a:lnTo>
                                  <a:pt x="334733" y="650849"/>
                                </a:lnTo>
                                <a:lnTo>
                                  <a:pt x="326517" y="650849"/>
                                </a:lnTo>
                                <a:lnTo>
                                  <a:pt x="326517" y="828649"/>
                                </a:lnTo>
                                <a:lnTo>
                                  <a:pt x="308114" y="834999"/>
                                </a:lnTo>
                                <a:lnTo>
                                  <a:pt x="288315" y="842606"/>
                                </a:lnTo>
                                <a:lnTo>
                                  <a:pt x="267550" y="846416"/>
                                </a:lnTo>
                                <a:lnTo>
                                  <a:pt x="246265" y="841349"/>
                                </a:lnTo>
                                <a:lnTo>
                                  <a:pt x="246329" y="838796"/>
                                </a:lnTo>
                                <a:lnTo>
                                  <a:pt x="249440" y="840066"/>
                                </a:lnTo>
                                <a:lnTo>
                                  <a:pt x="251421" y="838796"/>
                                </a:lnTo>
                                <a:lnTo>
                                  <a:pt x="247611" y="836256"/>
                                </a:lnTo>
                                <a:lnTo>
                                  <a:pt x="228168" y="836256"/>
                                </a:lnTo>
                                <a:lnTo>
                                  <a:pt x="226644" y="845146"/>
                                </a:lnTo>
                                <a:lnTo>
                                  <a:pt x="229882" y="848956"/>
                                </a:lnTo>
                                <a:lnTo>
                                  <a:pt x="230720" y="854049"/>
                                </a:lnTo>
                                <a:lnTo>
                                  <a:pt x="238772" y="850239"/>
                                </a:lnTo>
                                <a:lnTo>
                                  <a:pt x="246608" y="851496"/>
                                </a:lnTo>
                                <a:lnTo>
                                  <a:pt x="246519" y="854049"/>
                                </a:lnTo>
                                <a:lnTo>
                                  <a:pt x="246430" y="856589"/>
                                </a:lnTo>
                                <a:lnTo>
                                  <a:pt x="246341" y="859116"/>
                                </a:lnTo>
                                <a:lnTo>
                                  <a:pt x="246265" y="861656"/>
                                </a:lnTo>
                                <a:lnTo>
                                  <a:pt x="233527" y="861656"/>
                                </a:lnTo>
                                <a:lnTo>
                                  <a:pt x="208457" y="859116"/>
                                </a:lnTo>
                                <a:lnTo>
                                  <a:pt x="197091" y="856589"/>
                                </a:lnTo>
                                <a:lnTo>
                                  <a:pt x="197078" y="845146"/>
                                </a:lnTo>
                                <a:lnTo>
                                  <a:pt x="197180" y="841349"/>
                                </a:lnTo>
                                <a:lnTo>
                                  <a:pt x="197281" y="837539"/>
                                </a:lnTo>
                                <a:lnTo>
                                  <a:pt x="196138" y="828649"/>
                                </a:lnTo>
                                <a:lnTo>
                                  <a:pt x="194005" y="826096"/>
                                </a:lnTo>
                                <a:lnTo>
                                  <a:pt x="191884" y="823556"/>
                                </a:lnTo>
                                <a:lnTo>
                                  <a:pt x="196583" y="821016"/>
                                </a:lnTo>
                                <a:lnTo>
                                  <a:pt x="202082" y="823556"/>
                                </a:lnTo>
                                <a:lnTo>
                                  <a:pt x="208318" y="824839"/>
                                </a:lnTo>
                                <a:lnTo>
                                  <a:pt x="215214" y="823556"/>
                                </a:lnTo>
                                <a:lnTo>
                                  <a:pt x="212725" y="821016"/>
                                </a:lnTo>
                                <a:lnTo>
                                  <a:pt x="205282" y="813396"/>
                                </a:lnTo>
                                <a:lnTo>
                                  <a:pt x="192214" y="805789"/>
                                </a:lnTo>
                                <a:lnTo>
                                  <a:pt x="177685" y="800696"/>
                                </a:lnTo>
                                <a:lnTo>
                                  <a:pt x="174828" y="799439"/>
                                </a:lnTo>
                                <a:lnTo>
                                  <a:pt x="163423" y="794346"/>
                                </a:lnTo>
                                <a:lnTo>
                                  <a:pt x="166992" y="787996"/>
                                </a:lnTo>
                                <a:lnTo>
                                  <a:pt x="179324" y="794346"/>
                                </a:lnTo>
                                <a:lnTo>
                                  <a:pt x="184124" y="794346"/>
                                </a:lnTo>
                                <a:lnTo>
                                  <a:pt x="184099" y="793089"/>
                                </a:lnTo>
                                <a:lnTo>
                                  <a:pt x="184086" y="791806"/>
                                </a:lnTo>
                                <a:lnTo>
                                  <a:pt x="180975" y="793089"/>
                                </a:lnTo>
                                <a:lnTo>
                                  <a:pt x="178955" y="791806"/>
                                </a:lnTo>
                                <a:lnTo>
                                  <a:pt x="177800" y="787996"/>
                                </a:lnTo>
                                <a:lnTo>
                                  <a:pt x="177419" y="786739"/>
                                </a:lnTo>
                                <a:lnTo>
                                  <a:pt x="176657" y="784199"/>
                                </a:lnTo>
                                <a:lnTo>
                                  <a:pt x="187388" y="789266"/>
                                </a:lnTo>
                                <a:lnTo>
                                  <a:pt x="189306" y="784199"/>
                                </a:lnTo>
                                <a:lnTo>
                                  <a:pt x="189204" y="782916"/>
                                </a:lnTo>
                                <a:lnTo>
                                  <a:pt x="189115" y="781646"/>
                                </a:lnTo>
                                <a:lnTo>
                                  <a:pt x="189026" y="780389"/>
                                </a:lnTo>
                                <a:lnTo>
                                  <a:pt x="188937" y="779106"/>
                                </a:lnTo>
                                <a:lnTo>
                                  <a:pt x="176352" y="779106"/>
                                </a:lnTo>
                                <a:lnTo>
                                  <a:pt x="181356" y="774039"/>
                                </a:lnTo>
                                <a:lnTo>
                                  <a:pt x="187972" y="774039"/>
                                </a:lnTo>
                                <a:lnTo>
                                  <a:pt x="195262" y="775296"/>
                                </a:lnTo>
                                <a:lnTo>
                                  <a:pt x="202247" y="774039"/>
                                </a:lnTo>
                                <a:lnTo>
                                  <a:pt x="202158" y="772756"/>
                                </a:lnTo>
                                <a:lnTo>
                                  <a:pt x="202069" y="771499"/>
                                </a:lnTo>
                                <a:lnTo>
                                  <a:pt x="201980" y="770216"/>
                                </a:lnTo>
                                <a:lnTo>
                                  <a:pt x="201891" y="768946"/>
                                </a:lnTo>
                                <a:lnTo>
                                  <a:pt x="193484" y="772756"/>
                                </a:lnTo>
                                <a:lnTo>
                                  <a:pt x="191884" y="768946"/>
                                </a:lnTo>
                                <a:lnTo>
                                  <a:pt x="195275" y="762596"/>
                                </a:lnTo>
                                <a:lnTo>
                                  <a:pt x="205905" y="763866"/>
                                </a:lnTo>
                                <a:lnTo>
                                  <a:pt x="209257" y="762596"/>
                                </a:lnTo>
                                <a:lnTo>
                                  <a:pt x="212623" y="761339"/>
                                </a:lnTo>
                                <a:lnTo>
                                  <a:pt x="215519" y="753706"/>
                                </a:lnTo>
                                <a:lnTo>
                                  <a:pt x="216014" y="752449"/>
                                </a:lnTo>
                                <a:lnTo>
                                  <a:pt x="212432" y="751166"/>
                                </a:lnTo>
                                <a:lnTo>
                                  <a:pt x="214287" y="746099"/>
                                </a:lnTo>
                                <a:lnTo>
                                  <a:pt x="214744" y="744816"/>
                                </a:lnTo>
                                <a:lnTo>
                                  <a:pt x="215214" y="743546"/>
                                </a:lnTo>
                                <a:lnTo>
                                  <a:pt x="227609" y="738466"/>
                                </a:lnTo>
                                <a:lnTo>
                                  <a:pt x="238112" y="734656"/>
                                </a:lnTo>
                                <a:lnTo>
                                  <a:pt x="255993" y="728306"/>
                                </a:lnTo>
                                <a:lnTo>
                                  <a:pt x="269544" y="721956"/>
                                </a:lnTo>
                                <a:lnTo>
                                  <a:pt x="277469" y="716889"/>
                                </a:lnTo>
                                <a:lnTo>
                                  <a:pt x="282232" y="713066"/>
                                </a:lnTo>
                                <a:lnTo>
                                  <a:pt x="285419" y="710539"/>
                                </a:lnTo>
                                <a:lnTo>
                                  <a:pt x="293839" y="706716"/>
                                </a:lnTo>
                                <a:lnTo>
                                  <a:pt x="303212" y="709256"/>
                                </a:lnTo>
                                <a:lnTo>
                                  <a:pt x="301129" y="718146"/>
                                </a:lnTo>
                                <a:lnTo>
                                  <a:pt x="289737" y="729589"/>
                                </a:lnTo>
                                <a:lnTo>
                                  <a:pt x="287693" y="738466"/>
                                </a:lnTo>
                                <a:lnTo>
                                  <a:pt x="276110" y="734656"/>
                                </a:lnTo>
                                <a:lnTo>
                                  <a:pt x="264655" y="733399"/>
                                </a:lnTo>
                                <a:lnTo>
                                  <a:pt x="253707" y="735939"/>
                                </a:lnTo>
                                <a:lnTo>
                                  <a:pt x="243674" y="741006"/>
                                </a:lnTo>
                                <a:lnTo>
                                  <a:pt x="245745" y="747356"/>
                                </a:lnTo>
                                <a:lnTo>
                                  <a:pt x="257111" y="752449"/>
                                </a:lnTo>
                                <a:lnTo>
                                  <a:pt x="259219" y="758799"/>
                                </a:lnTo>
                                <a:lnTo>
                                  <a:pt x="245922" y="761339"/>
                                </a:lnTo>
                                <a:lnTo>
                                  <a:pt x="230720" y="761339"/>
                                </a:lnTo>
                                <a:lnTo>
                                  <a:pt x="248158" y="770216"/>
                                </a:lnTo>
                                <a:lnTo>
                                  <a:pt x="269328" y="774039"/>
                                </a:lnTo>
                                <a:lnTo>
                                  <a:pt x="290614" y="779106"/>
                                </a:lnTo>
                                <a:lnTo>
                                  <a:pt x="308394" y="786739"/>
                                </a:lnTo>
                                <a:lnTo>
                                  <a:pt x="303212" y="787603"/>
                                </a:lnTo>
                                <a:lnTo>
                                  <a:pt x="303212" y="796899"/>
                                </a:lnTo>
                                <a:lnTo>
                                  <a:pt x="298462" y="800696"/>
                                </a:lnTo>
                                <a:lnTo>
                                  <a:pt x="294843" y="799439"/>
                                </a:lnTo>
                                <a:lnTo>
                                  <a:pt x="295414" y="796899"/>
                                </a:lnTo>
                                <a:lnTo>
                                  <a:pt x="303212" y="796899"/>
                                </a:lnTo>
                                <a:lnTo>
                                  <a:pt x="303212" y="787603"/>
                                </a:lnTo>
                                <a:lnTo>
                                  <a:pt x="293039" y="789266"/>
                                </a:lnTo>
                                <a:lnTo>
                                  <a:pt x="274853" y="790549"/>
                                </a:lnTo>
                                <a:lnTo>
                                  <a:pt x="256603" y="789266"/>
                                </a:lnTo>
                                <a:lnTo>
                                  <a:pt x="241046" y="786739"/>
                                </a:lnTo>
                                <a:lnTo>
                                  <a:pt x="235470" y="786739"/>
                                </a:lnTo>
                                <a:lnTo>
                                  <a:pt x="239915" y="796899"/>
                                </a:lnTo>
                                <a:lnTo>
                                  <a:pt x="238518" y="799439"/>
                                </a:lnTo>
                                <a:lnTo>
                                  <a:pt x="250037" y="799439"/>
                                </a:lnTo>
                                <a:lnTo>
                                  <a:pt x="272440" y="796899"/>
                                </a:lnTo>
                                <a:lnTo>
                                  <a:pt x="285089" y="796899"/>
                                </a:lnTo>
                                <a:lnTo>
                                  <a:pt x="284988" y="799439"/>
                                </a:lnTo>
                                <a:lnTo>
                                  <a:pt x="284899" y="801966"/>
                                </a:lnTo>
                                <a:lnTo>
                                  <a:pt x="284810" y="804506"/>
                                </a:lnTo>
                                <a:lnTo>
                                  <a:pt x="276415" y="803249"/>
                                </a:lnTo>
                                <a:lnTo>
                                  <a:pt x="269544" y="803249"/>
                                </a:lnTo>
                                <a:lnTo>
                                  <a:pt x="286029" y="807046"/>
                                </a:lnTo>
                                <a:lnTo>
                                  <a:pt x="299250" y="814666"/>
                                </a:lnTo>
                                <a:lnTo>
                                  <a:pt x="311861" y="822299"/>
                                </a:lnTo>
                                <a:lnTo>
                                  <a:pt x="326517" y="828649"/>
                                </a:lnTo>
                                <a:lnTo>
                                  <a:pt x="326517" y="650849"/>
                                </a:lnTo>
                                <a:lnTo>
                                  <a:pt x="324599" y="650849"/>
                                </a:lnTo>
                                <a:lnTo>
                                  <a:pt x="318719" y="649566"/>
                                </a:lnTo>
                                <a:lnTo>
                                  <a:pt x="312839" y="648296"/>
                                </a:lnTo>
                                <a:lnTo>
                                  <a:pt x="300621" y="647039"/>
                                </a:lnTo>
                                <a:lnTo>
                                  <a:pt x="308102" y="643216"/>
                                </a:lnTo>
                                <a:lnTo>
                                  <a:pt x="319938" y="641946"/>
                                </a:lnTo>
                                <a:lnTo>
                                  <a:pt x="332473" y="641946"/>
                                </a:lnTo>
                                <a:lnTo>
                                  <a:pt x="342036" y="644499"/>
                                </a:lnTo>
                                <a:lnTo>
                                  <a:pt x="342036" y="631799"/>
                                </a:lnTo>
                                <a:lnTo>
                                  <a:pt x="345986" y="629246"/>
                                </a:lnTo>
                                <a:lnTo>
                                  <a:pt x="354190" y="627989"/>
                                </a:lnTo>
                                <a:lnTo>
                                  <a:pt x="362788" y="630516"/>
                                </a:lnTo>
                                <a:lnTo>
                                  <a:pt x="367931" y="636866"/>
                                </a:lnTo>
                                <a:lnTo>
                                  <a:pt x="367931" y="457187"/>
                                </a:lnTo>
                                <a:lnTo>
                                  <a:pt x="364794" y="457796"/>
                                </a:lnTo>
                                <a:lnTo>
                                  <a:pt x="359333" y="456539"/>
                                </a:lnTo>
                                <a:lnTo>
                                  <a:pt x="357581" y="450189"/>
                                </a:lnTo>
                                <a:lnTo>
                                  <a:pt x="372338" y="450189"/>
                                </a:lnTo>
                                <a:lnTo>
                                  <a:pt x="375678" y="452716"/>
                                </a:lnTo>
                                <a:lnTo>
                                  <a:pt x="375678" y="375932"/>
                                </a:lnTo>
                                <a:lnTo>
                                  <a:pt x="372859" y="375246"/>
                                </a:lnTo>
                                <a:lnTo>
                                  <a:pt x="363829" y="371449"/>
                                </a:lnTo>
                                <a:lnTo>
                                  <a:pt x="356196" y="368896"/>
                                </a:lnTo>
                                <a:lnTo>
                                  <a:pt x="349834" y="370166"/>
                                </a:lnTo>
                                <a:lnTo>
                                  <a:pt x="356120" y="371449"/>
                                </a:lnTo>
                                <a:lnTo>
                                  <a:pt x="363143" y="372706"/>
                                </a:lnTo>
                                <a:lnTo>
                                  <a:pt x="363067" y="373989"/>
                                </a:lnTo>
                                <a:lnTo>
                                  <a:pt x="363004" y="375246"/>
                                </a:lnTo>
                                <a:lnTo>
                                  <a:pt x="362940" y="376516"/>
                                </a:lnTo>
                                <a:lnTo>
                                  <a:pt x="362864" y="377799"/>
                                </a:lnTo>
                                <a:lnTo>
                                  <a:pt x="362800" y="379056"/>
                                </a:lnTo>
                                <a:lnTo>
                                  <a:pt x="362737" y="380339"/>
                                </a:lnTo>
                                <a:lnTo>
                                  <a:pt x="352336" y="381596"/>
                                </a:lnTo>
                                <a:lnTo>
                                  <a:pt x="343725" y="377799"/>
                                </a:lnTo>
                                <a:lnTo>
                                  <a:pt x="336219" y="376516"/>
                                </a:lnTo>
                                <a:lnTo>
                                  <a:pt x="329107" y="377799"/>
                                </a:lnTo>
                                <a:lnTo>
                                  <a:pt x="334225" y="380339"/>
                                </a:lnTo>
                                <a:lnTo>
                                  <a:pt x="335978" y="385406"/>
                                </a:lnTo>
                                <a:lnTo>
                                  <a:pt x="336880" y="390499"/>
                                </a:lnTo>
                                <a:lnTo>
                                  <a:pt x="326275" y="399389"/>
                                </a:lnTo>
                                <a:lnTo>
                                  <a:pt x="314172" y="405739"/>
                                </a:lnTo>
                                <a:lnTo>
                                  <a:pt x="303060" y="413346"/>
                                </a:lnTo>
                                <a:lnTo>
                                  <a:pt x="295465" y="424789"/>
                                </a:lnTo>
                                <a:lnTo>
                                  <a:pt x="289267" y="423506"/>
                                </a:lnTo>
                                <a:lnTo>
                                  <a:pt x="287693" y="423227"/>
                                </a:lnTo>
                                <a:lnTo>
                                  <a:pt x="287693" y="662266"/>
                                </a:lnTo>
                                <a:lnTo>
                                  <a:pt x="275259" y="666089"/>
                                </a:lnTo>
                                <a:lnTo>
                                  <a:pt x="261772" y="668616"/>
                                </a:lnTo>
                                <a:lnTo>
                                  <a:pt x="233324" y="671156"/>
                                </a:lnTo>
                                <a:lnTo>
                                  <a:pt x="243408" y="672439"/>
                                </a:lnTo>
                                <a:lnTo>
                                  <a:pt x="249948" y="678789"/>
                                </a:lnTo>
                                <a:lnTo>
                                  <a:pt x="256590" y="683856"/>
                                </a:lnTo>
                                <a:lnTo>
                                  <a:pt x="266966" y="686396"/>
                                </a:lnTo>
                                <a:lnTo>
                                  <a:pt x="246164" y="688949"/>
                                </a:lnTo>
                                <a:lnTo>
                                  <a:pt x="228168" y="688949"/>
                                </a:lnTo>
                                <a:lnTo>
                                  <a:pt x="228168" y="727049"/>
                                </a:lnTo>
                                <a:lnTo>
                                  <a:pt x="216573" y="729589"/>
                                </a:lnTo>
                                <a:lnTo>
                                  <a:pt x="213766" y="723239"/>
                                </a:lnTo>
                                <a:lnTo>
                                  <a:pt x="212623" y="714349"/>
                                </a:lnTo>
                                <a:lnTo>
                                  <a:pt x="217335" y="713066"/>
                                </a:lnTo>
                                <a:lnTo>
                                  <a:pt x="221983" y="716889"/>
                                </a:lnTo>
                                <a:lnTo>
                                  <a:pt x="225844" y="721956"/>
                                </a:lnTo>
                                <a:lnTo>
                                  <a:pt x="228168" y="727049"/>
                                </a:lnTo>
                                <a:lnTo>
                                  <a:pt x="228168" y="688949"/>
                                </a:lnTo>
                                <a:lnTo>
                                  <a:pt x="227380" y="688949"/>
                                </a:lnTo>
                                <a:lnTo>
                                  <a:pt x="212623" y="687844"/>
                                </a:lnTo>
                                <a:lnTo>
                                  <a:pt x="212623" y="706716"/>
                                </a:lnTo>
                                <a:lnTo>
                                  <a:pt x="207886" y="710539"/>
                                </a:lnTo>
                                <a:lnTo>
                                  <a:pt x="201269" y="711796"/>
                                </a:lnTo>
                                <a:lnTo>
                                  <a:pt x="186728" y="714349"/>
                                </a:lnTo>
                                <a:lnTo>
                                  <a:pt x="178308" y="713066"/>
                                </a:lnTo>
                                <a:lnTo>
                                  <a:pt x="178422" y="711796"/>
                                </a:lnTo>
                                <a:lnTo>
                                  <a:pt x="178549" y="710539"/>
                                </a:lnTo>
                                <a:lnTo>
                                  <a:pt x="178663" y="709256"/>
                                </a:lnTo>
                                <a:lnTo>
                                  <a:pt x="178790" y="707999"/>
                                </a:lnTo>
                                <a:lnTo>
                                  <a:pt x="178904" y="706716"/>
                                </a:lnTo>
                                <a:lnTo>
                                  <a:pt x="179031" y="705446"/>
                                </a:lnTo>
                                <a:lnTo>
                                  <a:pt x="179146" y="704189"/>
                                </a:lnTo>
                                <a:lnTo>
                                  <a:pt x="179273" y="702906"/>
                                </a:lnTo>
                                <a:lnTo>
                                  <a:pt x="168579" y="704189"/>
                                </a:lnTo>
                                <a:lnTo>
                                  <a:pt x="178892" y="701649"/>
                                </a:lnTo>
                                <a:lnTo>
                                  <a:pt x="189661" y="702906"/>
                                </a:lnTo>
                                <a:lnTo>
                                  <a:pt x="200901" y="706716"/>
                                </a:lnTo>
                                <a:lnTo>
                                  <a:pt x="212623" y="706716"/>
                                </a:lnTo>
                                <a:lnTo>
                                  <a:pt x="212623" y="687844"/>
                                </a:lnTo>
                                <a:lnTo>
                                  <a:pt x="210261" y="687666"/>
                                </a:lnTo>
                                <a:lnTo>
                                  <a:pt x="205003" y="686396"/>
                                </a:lnTo>
                                <a:lnTo>
                                  <a:pt x="199656" y="685114"/>
                                </a:lnTo>
                                <a:lnTo>
                                  <a:pt x="199656" y="688949"/>
                                </a:lnTo>
                                <a:lnTo>
                                  <a:pt x="199529" y="690206"/>
                                </a:lnTo>
                                <a:lnTo>
                                  <a:pt x="199402" y="691489"/>
                                </a:lnTo>
                                <a:lnTo>
                                  <a:pt x="199288" y="692746"/>
                                </a:lnTo>
                                <a:lnTo>
                                  <a:pt x="199161" y="694016"/>
                                </a:lnTo>
                                <a:lnTo>
                                  <a:pt x="199047" y="695299"/>
                                </a:lnTo>
                                <a:lnTo>
                                  <a:pt x="190055" y="694016"/>
                                </a:lnTo>
                                <a:lnTo>
                                  <a:pt x="186728" y="699096"/>
                                </a:lnTo>
                                <a:lnTo>
                                  <a:pt x="180784" y="696556"/>
                                </a:lnTo>
                                <a:lnTo>
                                  <a:pt x="191173" y="690206"/>
                                </a:lnTo>
                                <a:lnTo>
                                  <a:pt x="191884" y="686396"/>
                                </a:lnTo>
                                <a:lnTo>
                                  <a:pt x="196113" y="688949"/>
                                </a:lnTo>
                                <a:lnTo>
                                  <a:pt x="199656" y="688949"/>
                                </a:lnTo>
                                <a:lnTo>
                                  <a:pt x="199656" y="685114"/>
                                </a:lnTo>
                                <a:lnTo>
                                  <a:pt x="194500" y="683856"/>
                                </a:lnTo>
                                <a:lnTo>
                                  <a:pt x="203276" y="678789"/>
                                </a:lnTo>
                                <a:lnTo>
                                  <a:pt x="212331" y="673696"/>
                                </a:lnTo>
                                <a:lnTo>
                                  <a:pt x="219595" y="667346"/>
                                </a:lnTo>
                                <a:lnTo>
                                  <a:pt x="220014" y="666089"/>
                                </a:lnTo>
                                <a:lnTo>
                                  <a:pt x="222973" y="657199"/>
                                </a:lnTo>
                                <a:lnTo>
                                  <a:pt x="225933" y="655916"/>
                                </a:lnTo>
                                <a:lnTo>
                                  <a:pt x="229882" y="654646"/>
                                </a:lnTo>
                                <a:lnTo>
                                  <a:pt x="235915" y="654646"/>
                                </a:lnTo>
                                <a:lnTo>
                                  <a:pt x="237185" y="649566"/>
                                </a:lnTo>
                                <a:lnTo>
                                  <a:pt x="252349" y="650849"/>
                                </a:lnTo>
                                <a:lnTo>
                                  <a:pt x="287693" y="662266"/>
                                </a:lnTo>
                                <a:lnTo>
                                  <a:pt x="287693" y="423227"/>
                                </a:lnTo>
                                <a:lnTo>
                                  <a:pt x="282181" y="422249"/>
                                </a:lnTo>
                                <a:lnTo>
                                  <a:pt x="278498" y="423506"/>
                                </a:lnTo>
                                <a:lnTo>
                                  <a:pt x="282498" y="427316"/>
                                </a:lnTo>
                                <a:lnTo>
                                  <a:pt x="273621" y="428599"/>
                                </a:lnTo>
                                <a:lnTo>
                                  <a:pt x="268020" y="426046"/>
                                </a:lnTo>
                                <a:lnTo>
                                  <a:pt x="261810" y="424789"/>
                                </a:lnTo>
                                <a:lnTo>
                                  <a:pt x="267131" y="432396"/>
                                </a:lnTo>
                                <a:lnTo>
                                  <a:pt x="274154" y="438746"/>
                                </a:lnTo>
                                <a:lnTo>
                                  <a:pt x="280835" y="445096"/>
                                </a:lnTo>
                                <a:lnTo>
                                  <a:pt x="285115" y="452716"/>
                                </a:lnTo>
                                <a:lnTo>
                                  <a:pt x="279933" y="452716"/>
                                </a:lnTo>
                                <a:lnTo>
                                  <a:pt x="279933" y="621639"/>
                                </a:lnTo>
                                <a:lnTo>
                                  <a:pt x="268274" y="635596"/>
                                </a:lnTo>
                                <a:lnTo>
                                  <a:pt x="251142" y="641946"/>
                                </a:lnTo>
                                <a:lnTo>
                                  <a:pt x="230924" y="641946"/>
                                </a:lnTo>
                                <a:lnTo>
                                  <a:pt x="210019" y="636866"/>
                                </a:lnTo>
                                <a:lnTo>
                                  <a:pt x="214579" y="634339"/>
                                </a:lnTo>
                                <a:lnTo>
                                  <a:pt x="220065" y="635596"/>
                                </a:lnTo>
                                <a:lnTo>
                                  <a:pt x="226364" y="636866"/>
                                </a:lnTo>
                                <a:lnTo>
                                  <a:pt x="233324" y="636866"/>
                                </a:lnTo>
                                <a:lnTo>
                                  <a:pt x="231711" y="634339"/>
                                </a:lnTo>
                                <a:lnTo>
                                  <a:pt x="227698" y="627989"/>
                                </a:lnTo>
                                <a:lnTo>
                                  <a:pt x="217982" y="622896"/>
                                </a:lnTo>
                                <a:lnTo>
                                  <a:pt x="215366" y="621639"/>
                                </a:lnTo>
                                <a:lnTo>
                                  <a:pt x="207518" y="617816"/>
                                </a:lnTo>
                                <a:lnTo>
                                  <a:pt x="199656" y="611466"/>
                                </a:lnTo>
                                <a:lnTo>
                                  <a:pt x="199732" y="610196"/>
                                </a:lnTo>
                                <a:lnTo>
                                  <a:pt x="199809" y="608939"/>
                                </a:lnTo>
                                <a:lnTo>
                                  <a:pt x="199885" y="607656"/>
                                </a:lnTo>
                                <a:lnTo>
                                  <a:pt x="199974" y="606399"/>
                                </a:lnTo>
                                <a:lnTo>
                                  <a:pt x="200050" y="605116"/>
                                </a:lnTo>
                                <a:lnTo>
                                  <a:pt x="200126" y="603846"/>
                                </a:lnTo>
                                <a:lnTo>
                                  <a:pt x="200228" y="602157"/>
                                </a:lnTo>
                                <a:lnTo>
                                  <a:pt x="197091" y="602500"/>
                                </a:lnTo>
                                <a:lnTo>
                                  <a:pt x="197091" y="619099"/>
                                </a:lnTo>
                                <a:lnTo>
                                  <a:pt x="192341" y="621639"/>
                                </a:lnTo>
                                <a:lnTo>
                                  <a:pt x="186016" y="621639"/>
                                </a:lnTo>
                                <a:lnTo>
                                  <a:pt x="180047" y="619099"/>
                                </a:lnTo>
                                <a:lnTo>
                                  <a:pt x="178955" y="618350"/>
                                </a:lnTo>
                                <a:lnTo>
                                  <a:pt x="178955" y="678789"/>
                                </a:lnTo>
                                <a:lnTo>
                                  <a:pt x="170865" y="677506"/>
                                </a:lnTo>
                                <a:lnTo>
                                  <a:pt x="164198" y="676249"/>
                                </a:lnTo>
                                <a:lnTo>
                                  <a:pt x="159092" y="672439"/>
                                </a:lnTo>
                                <a:lnTo>
                                  <a:pt x="155676" y="668616"/>
                                </a:lnTo>
                                <a:lnTo>
                                  <a:pt x="164058" y="666089"/>
                                </a:lnTo>
                                <a:lnTo>
                                  <a:pt x="171081" y="667346"/>
                                </a:lnTo>
                                <a:lnTo>
                                  <a:pt x="176237" y="671156"/>
                                </a:lnTo>
                                <a:lnTo>
                                  <a:pt x="178955" y="678789"/>
                                </a:lnTo>
                                <a:lnTo>
                                  <a:pt x="178955" y="618350"/>
                                </a:lnTo>
                                <a:lnTo>
                                  <a:pt x="176352" y="616546"/>
                                </a:lnTo>
                                <a:lnTo>
                                  <a:pt x="180708" y="611466"/>
                                </a:lnTo>
                                <a:lnTo>
                                  <a:pt x="186728" y="611466"/>
                                </a:lnTo>
                                <a:lnTo>
                                  <a:pt x="192735" y="615289"/>
                                </a:lnTo>
                                <a:lnTo>
                                  <a:pt x="197091" y="619099"/>
                                </a:lnTo>
                                <a:lnTo>
                                  <a:pt x="197091" y="602500"/>
                                </a:lnTo>
                                <a:lnTo>
                                  <a:pt x="184353" y="603846"/>
                                </a:lnTo>
                                <a:lnTo>
                                  <a:pt x="173774" y="601306"/>
                                </a:lnTo>
                                <a:lnTo>
                                  <a:pt x="178206" y="592416"/>
                                </a:lnTo>
                                <a:lnTo>
                                  <a:pt x="181038" y="591146"/>
                                </a:lnTo>
                                <a:lnTo>
                                  <a:pt x="195211" y="584796"/>
                                </a:lnTo>
                                <a:lnTo>
                                  <a:pt x="199656" y="577189"/>
                                </a:lnTo>
                                <a:lnTo>
                                  <a:pt x="222669" y="583539"/>
                                </a:lnTo>
                                <a:lnTo>
                                  <a:pt x="243992" y="592416"/>
                                </a:lnTo>
                                <a:lnTo>
                                  <a:pt x="263220" y="605116"/>
                                </a:lnTo>
                                <a:lnTo>
                                  <a:pt x="279933" y="621639"/>
                                </a:lnTo>
                                <a:lnTo>
                                  <a:pt x="279933" y="452716"/>
                                </a:lnTo>
                                <a:lnTo>
                                  <a:pt x="274739" y="452716"/>
                                </a:lnTo>
                                <a:lnTo>
                                  <a:pt x="274739" y="520039"/>
                                </a:lnTo>
                                <a:lnTo>
                                  <a:pt x="270865" y="523849"/>
                                </a:lnTo>
                                <a:lnTo>
                                  <a:pt x="263207" y="523849"/>
                                </a:lnTo>
                                <a:lnTo>
                                  <a:pt x="259219" y="521881"/>
                                </a:lnTo>
                                <a:lnTo>
                                  <a:pt x="259219" y="579716"/>
                                </a:lnTo>
                                <a:lnTo>
                                  <a:pt x="254215" y="582256"/>
                                </a:lnTo>
                                <a:lnTo>
                                  <a:pt x="251015" y="579716"/>
                                </a:lnTo>
                                <a:lnTo>
                                  <a:pt x="251917" y="577189"/>
                                </a:lnTo>
                                <a:lnTo>
                                  <a:pt x="259219" y="579716"/>
                                </a:lnTo>
                                <a:lnTo>
                                  <a:pt x="259219" y="521881"/>
                                </a:lnTo>
                                <a:lnTo>
                                  <a:pt x="258051" y="521296"/>
                                </a:lnTo>
                                <a:lnTo>
                                  <a:pt x="256603" y="520598"/>
                                </a:lnTo>
                                <a:lnTo>
                                  <a:pt x="256603" y="539089"/>
                                </a:lnTo>
                                <a:lnTo>
                                  <a:pt x="251028" y="541616"/>
                                </a:lnTo>
                                <a:lnTo>
                                  <a:pt x="244348" y="542899"/>
                                </a:lnTo>
                                <a:lnTo>
                                  <a:pt x="237312" y="542899"/>
                                </a:lnTo>
                                <a:lnTo>
                                  <a:pt x="230720" y="541616"/>
                                </a:lnTo>
                                <a:lnTo>
                                  <a:pt x="231686" y="540346"/>
                                </a:lnTo>
                                <a:lnTo>
                                  <a:pt x="232664" y="539089"/>
                                </a:lnTo>
                                <a:lnTo>
                                  <a:pt x="228168" y="539089"/>
                                </a:lnTo>
                                <a:lnTo>
                                  <a:pt x="215214" y="539089"/>
                                </a:lnTo>
                                <a:lnTo>
                                  <a:pt x="215214" y="572096"/>
                                </a:lnTo>
                                <a:lnTo>
                                  <a:pt x="209257" y="574649"/>
                                </a:lnTo>
                                <a:lnTo>
                                  <a:pt x="200901" y="574649"/>
                                </a:lnTo>
                                <a:lnTo>
                                  <a:pt x="193217" y="572096"/>
                                </a:lnTo>
                                <a:lnTo>
                                  <a:pt x="189306" y="567016"/>
                                </a:lnTo>
                                <a:lnTo>
                                  <a:pt x="204685" y="567016"/>
                                </a:lnTo>
                                <a:lnTo>
                                  <a:pt x="210858" y="568299"/>
                                </a:lnTo>
                                <a:lnTo>
                                  <a:pt x="215214" y="572096"/>
                                </a:lnTo>
                                <a:lnTo>
                                  <a:pt x="215214" y="539089"/>
                                </a:lnTo>
                                <a:lnTo>
                                  <a:pt x="213690" y="539089"/>
                                </a:lnTo>
                                <a:lnTo>
                                  <a:pt x="206324" y="540346"/>
                                </a:lnTo>
                                <a:lnTo>
                                  <a:pt x="197091" y="539089"/>
                                </a:lnTo>
                                <a:lnTo>
                                  <a:pt x="203796" y="533996"/>
                                </a:lnTo>
                                <a:lnTo>
                                  <a:pt x="213106" y="531456"/>
                                </a:lnTo>
                                <a:lnTo>
                                  <a:pt x="222186" y="532739"/>
                                </a:lnTo>
                                <a:lnTo>
                                  <a:pt x="226949" y="537806"/>
                                </a:lnTo>
                                <a:lnTo>
                                  <a:pt x="233641" y="537806"/>
                                </a:lnTo>
                                <a:lnTo>
                                  <a:pt x="235585" y="535266"/>
                                </a:lnTo>
                                <a:lnTo>
                                  <a:pt x="241541" y="535266"/>
                                </a:lnTo>
                                <a:lnTo>
                                  <a:pt x="248539" y="536549"/>
                                </a:lnTo>
                                <a:lnTo>
                                  <a:pt x="256603" y="539089"/>
                                </a:lnTo>
                                <a:lnTo>
                                  <a:pt x="256603" y="520598"/>
                                </a:lnTo>
                                <a:lnTo>
                                  <a:pt x="255473" y="520039"/>
                                </a:lnTo>
                                <a:lnTo>
                                  <a:pt x="251421" y="514946"/>
                                </a:lnTo>
                                <a:lnTo>
                                  <a:pt x="257390" y="513689"/>
                                </a:lnTo>
                                <a:lnTo>
                                  <a:pt x="263753" y="513689"/>
                                </a:lnTo>
                                <a:lnTo>
                                  <a:pt x="269773" y="517499"/>
                                </a:lnTo>
                                <a:lnTo>
                                  <a:pt x="274739" y="520039"/>
                                </a:lnTo>
                                <a:lnTo>
                                  <a:pt x="274739" y="452716"/>
                                </a:lnTo>
                                <a:lnTo>
                                  <a:pt x="272249" y="452716"/>
                                </a:lnTo>
                                <a:lnTo>
                                  <a:pt x="262661" y="455256"/>
                                </a:lnTo>
                                <a:lnTo>
                                  <a:pt x="254584" y="459066"/>
                                </a:lnTo>
                                <a:lnTo>
                                  <a:pt x="246291" y="464146"/>
                                </a:lnTo>
                                <a:lnTo>
                                  <a:pt x="241007" y="459066"/>
                                </a:lnTo>
                                <a:lnTo>
                                  <a:pt x="232740" y="457796"/>
                                </a:lnTo>
                                <a:lnTo>
                                  <a:pt x="228193" y="452716"/>
                                </a:lnTo>
                                <a:lnTo>
                                  <a:pt x="216535" y="459066"/>
                                </a:lnTo>
                                <a:lnTo>
                                  <a:pt x="201307" y="460349"/>
                                </a:lnTo>
                                <a:lnTo>
                                  <a:pt x="185267" y="462889"/>
                                </a:lnTo>
                                <a:lnTo>
                                  <a:pt x="171221" y="469239"/>
                                </a:lnTo>
                                <a:lnTo>
                                  <a:pt x="179108" y="469239"/>
                                </a:lnTo>
                                <a:lnTo>
                                  <a:pt x="188899" y="467956"/>
                                </a:lnTo>
                                <a:lnTo>
                                  <a:pt x="188950" y="469239"/>
                                </a:lnTo>
                                <a:lnTo>
                                  <a:pt x="189077" y="471766"/>
                                </a:lnTo>
                                <a:lnTo>
                                  <a:pt x="189191" y="474306"/>
                                </a:lnTo>
                                <a:lnTo>
                                  <a:pt x="189318" y="476846"/>
                                </a:lnTo>
                                <a:lnTo>
                                  <a:pt x="177228" y="478116"/>
                                </a:lnTo>
                                <a:lnTo>
                                  <a:pt x="168122" y="475589"/>
                                </a:lnTo>
                                <a:lnTo>
                                  <a:pt x="160566" y="471766"/>
                                </a:lnTo>
                                <a:lnTo>
                                  <a:pt x="153098" y="471766"/>
                                </a:lnTo>
                                <a:lnTo>
                                  <a:pt x="150418" y="475589"/>
                                </a:lnTo>
                                <a:lnTo>
                                  <a:pt x="138849" y="474306"/>
                                </a:lnTo>
                                <a:lnTo>
                                  <a:pt x="134962" y="474306"/>
                                </a:lnTo>
                                <a:lnTo>
                                  <a:pt x="134962" y="1061046"/>
                                </a:lnTo>
                                <a:lnTo>
                                  <a:pt x="126542" y="1063586"/>
                                </a:lnTo>
                                <a:lnTo>
                                  <a:pt x="114617" y="1062316"/>
                                </a:lnTo>
                                <a:lnTo>
                                  <a:pt x="105092" y="1059789"/>
                                </a:lnTo>
                                <a:lnTo>
                                  <a:pt x="104381" y="1055966"/>
                                </a:lnTo>
                                <a:lnTo>
                                  <a:pt x="103911" y="1053439"/>
                                </a:lnTo>
                                <a:lnTo>
                                  <a:pt x="95491" y="1052169"/>
                                </a:lnTo>
                                <a:lnTo>
                                  <a:pt x="91833" y="1055966"/>
                                </a:lnTo>
                                <a:lnTo>
                                  <a:pt x="90944" y="1055966"/>
                                </a:lnTo>
                                <a:lnTo>
                                  <a:pt x="90944" y="1071219"/>
                                </a:lnTo>
                                <a:lnTo>
                                  <a:pt x="88747" y="1071219"/>
                                </a:lnTo>
                                <a:lnTo>
                                  <a:pt x="88531" y="1072489"/>
                                </a:lnTo>
                                <a:lnTo>
                                  <a:pt x="88442" y="1073746"/>
                                </a:lnTo>
                                <a:lnTo>
                                  <a:pt x="88353" y="1075016"/>
                                </a:lnTo>
                                <a:lnTo>
                                  <a:pt x="85318" y="1073746"/>
                                </a:lnTo>
                                <a:lnTo>
                                  <a:pt x="86182" y="1069936"/>
                                </a:lnTo>
                                <a:lnTo>
                                  <a:pt x="85763" y="1066139"/>
                                </a:lnTo>
                                <a:lnTo>
                                  <a:pt x="90170" y="1066139"/>
                                </a:lnTo>
                                <a:lnTo>
                                  <a:pt x="90639" y="1068666"/>
                                </a:lnTo>
                                <a:lnTo>
                                  <a:pt x="90944" y="1071219"/>
                                </a:lnTo>
                                <a:lnTo>
                                  <a:pt x="90944" y="1055966"/>
                                </a:lnTo>
                                <a:lnTo>
                                  <a:pt x="85763" y="1055966"/>
                                </a:lnTo>
                                <a:lnTo>
                                  <a:pt x="95364" y="1049616"/>
                                </a:lnTo>
                                <a:lnTo>
                                  <a:pt x="107175" y="1053439"/>
                                </a:lnTo>
                                <a:lnTo>
                                  <a:pt x="120573" y="1059789"/>
                                </a:lnTo>
                                <a:lnTo>
                                  <a:pt x="134962" y="1061046"/>
                                </a:lnTo>
                                <a:lnTo>
                                  <a:pt x="134962" y="474306"/>
                                </a:lnTo>
                                <a:lnTo>
                                  <a:pt x="125349" y="474306"/>
                                </a:lnTo>
                                <a:lnTo>
                                  <a:pt x="116878" y="479399"/>
                                </a:lnTo>
                                <a:lnTo>
                                  <a:pt x="115036" y="482498"/>
                                </a:lnTo>
                                <a:lnTo>
                                  <a:pt x="115036" y="700366"/>
                                </a:lnTo>
                                <a:lnTo>
                                  <a:pt x="114261" y="706716"/>
                                </a:lnTo>
                                <a:lnTo>
                                  <a:pt x="111645" y="706716"/>
                                </a:lnTo>
                                <a:lnTo>
                                  <a:pt x="111645" y="1033119"/>
                                </a:lnTo>
                                <a:lnTo>
                                  <a:pt x="101117" y="1031836"/>
                                </a:lnTo>
                                <a:lnTo>
                                  <a:pt x="90436" y="1029296"/>
                                </a:lnTo>
                                <a:lnTo>
                                  <a:pt x="81953" y="1025486"/>
                                </a:lnTo>
                                <a:lnTo>
                                  <a:pt x="77990" y="1017866"/>
                                </a:lnTo>
                                <a:lnTo>
                                  <a:pt x="90576" y="1016596"/>
                                </a:lnTo>
                                <a:lnTo>
                                  <a:pt x="101638" y="1017866"/>
                                </a:lnTo>
                                <a:lnTo>
                                  <a:pt x="109283" y="1022946"/>
                                </a:lnTo>
                                <a:lnTo>
                                  <a:pt x="111645" y="1033119"/>
                                </a:lnTo>
                                <a:lnTo>
                                  <a:pt x="111645" y="706716"/>
                                </a:lnTo>
                                <a:lnTo>
                                  <a:pt x="109054" y="706716"/>
                                </a:lnTo>
                                <a:lnTo>
                                  <a:pt x="109054" y="738466"/>
                                </a:lnTo>
                                <a:lnTo>
                                  <a:pt x="108978" y="739749"/>
                                </a:lnTo>
                                <a:lnTo>
                                  <a:pt x="108902" y="741006"/>
                                </a:lnTo>
                                <a:lnTo>
                                  <a:pt x="108826" y="742289"/>
                                </a:lnTo>
                                <a:lnTo>
                                  <a:pt x="108762" y="743546"/>
                                </a:lnTo>
                                <a:lnTo>
                                  <a:pt x="103428" y="741006"/>
                                </a:lnTo>
                                <a:lnTo>
                                  <a:pt x="98107" y="738466"/>
                                </a:lnTo>
                                <a:lnTo>
                                  <a:pt x="93560" y="741006"/>
                                </a:lnTo>
                                <a:lnTo>
                                  <a:pt x="93675" y="738466"/>
                                </a:lnTo>
                                <a:lnTo>
                                  <a:pt x="93789" y="735939"/>
                                </a:lnTo>
                                <a:lnTo>
                                  <a:pt x="93853" y="734656"/>
                                </a:lnTo>
                                <a:lnTo>
                                  <a:pt x="104533" y="739749"/>
                                </a:lnTo>
                                <a:lnTo>
                                  <a:pt x="109054" y="738466"/>
                                </a:lnTo>
                                <a:lnTo>
                                  <a:pt x="109054" y="706716"/>
                                </a:lnTo>
                                <a:lnTo>
                                  <a:pt x="101295" y="706716"/>
                                </a:lnTo>
                                <a:lnTo>
                                  <a:pt x="102666" y="704189"/>
                                </a:lnTo>
                                <a:lnTo>
                                  <a:pt x="104013" y="702906"/>
                                </a:lnTo>
                                <a:lnTo>
                                  <a:pt x="103911" y="699096"/>
                                </a:lnTo>
                                <a:lnTo>
                                  <a:pt x="108864" y="700366"/>
                                </a:lnTo>
                                <a:lnTo>
                                  <a:pt x="115036" y="700366"/>
                                </a:lnTo>
                                <a:lnTo>
                                  <a:pt x="115036" y="482498"/>
                                </a:lnTo>
                                <a:lnTo>
                                  <a:pt x="111582" y="488289"/>
                                </a:lnTo>
                                <a:lnTo>
                                  <a:pt x="96558" y="493356"/>
                                </a:lnTo>
                                <a:lnTo>
                                  <a:pt x="79400" y="497166"/>
                                </a:lnTo>
                                <a:lnTo>
                                  <a:pt x="67678" y="504799"/>
                                </a:lnTo>
                                <a:lnTo>
                                  <a:pt x="75755" y="507339"/>
                                </a:lnTo>
                                <a:lnTo>
                                  <a:pt x="95516" y="504799"/>
                                </a:lnTo>
                                <a:lnTo>
                                  <a:pt x="103924" y="507339"/>
                                </a:lnTo>
                                <a:lnTo>
                                  <a:pt x="100368" y="509866"/>
                                </a:lnTo>
                                <a:lnTo>
                                  <a:pt x="94551" y="509866"/>
                                </a:lnTo>
                                <a:lnTo>
                                  <a:pt x="89535" y="511149"/>
                                </a:lnTo>
                                <a:lnTo>
                                  <a:pt x="88379" y="514946"/>
                                </a:lnTo>
                                <a:lnTo>
                                  <a:pt x="107861" y="514946"/>
                                </a:lnTo>
                                <a:lnTo>
                                  <a:pt x="111683" y="517499"/>
                                </a:lnTo>
                                <a:lnTo>
                                  <a:pt x="100418" y="521296"/>
                                </a:lnTo>
                                <a:lnTo>
                                  <a:pt x="88417" y="521296"/>
                                </a:lnTo>
                                <a:lnTo>
                                  <a:pt x="83210" y="520725"/>
                                </a:lnTo>
                                <a:lnTo>
                                  <a:pt x="83210" y="584796"/>
                                </a:lnTo>
                                <a:lnTo>
                                  <a:pt x="83210" y="738466"/>
                                </a:lnTo>
                                <a:lnTo>
                                  <a:pt x="79006" y="744816"/>
                                </a:lnTo>
                                <a:lnTo>
                                  <a:pt x="73545" y="741006"/>
                                </a:lnTo>
                                <a:lnTo>
                                  <a:pt x="67652" y="738466"/>
                                </a:lnTo>
                                <a:lnTo>
                                  <a:pt x="67652" y="746099"/>
                                </a:lnTo>
                                <a:lnTo>
                                  <a:pt x="65646" y="752449"/>
                                </a:lnTo>
                                <a:lnTo>
                                  <a:pt x="59258" y="753706"/>
                                </a:lnTo>
                                <a:lnTo>
                                  <a:pt x="52552" y="751166"/>
                                </a:lnTo>
                                <a:lnTo>
                                  <a:pt x="49542" y="746099"/>
                                </a:lnTo>
                                <a:lnTo>
                                  <a:pt x="67652" y="746099"/>
                                </a:lnTo>
                                <a:lnTo>
                                  <a:pt x="67652" y="738466"/>
                                </a:lnTo>
                                <a:lnTo>
                                  <a:pt x="69088" y="729589"/>
                                </a:lnTo>
                                <a:lnTo>
                                  <a:pt x="77673" y="735939"/>
                                </a:lnTo>
                                <a:lnTo>
                                  <a:pt x="83210" y="738466"/>
                                </a:lnTo>
                                <a:lnTo>
                                  <a:pt x="83210" y="584796"/>
                                </a:lnTo>
                                <a:lnTo>
                                  <a:pt x="82461" y="591146"/>
                                </a:lnTo>
                                <a:lnTo>
                                  <a:pt x="76288" y="591146"/>
                                </a:lnTo>
                                <a:lnTo>
                                  <a:pt x="72834" y="587349"/>
                                </a:lnTo>
                                <a:lnTo>
                                  <a:pt x="73609" y="584796"/>
                                </a:lnTo>
                                <a:lnTo>
                                  <a:pt x="79286" y="586066"/>
                                </a:lnTo>
                                <a:lnTo>
                                  <a:pt x="83185" y="584796"/>
                                </a:lnTo>
                                <a:lnTo>
                                  <a:pt x="83210" y="520725"/>
                                </a:lnTo>
                                <a:lnTo>
                                  <a:pt x="77038" y="520039"/>
                                </a:lnTo>
                                <a:lnTo>
                                  <a:pt x="72326" y="520039"/>
                                </a:lnTo>
                                <a:lnTo>
                                  <a:pt x="73736" y="522566"/>
                                </a:lnTo>
                                <a:lnTo>
                                  <a:pt x="72872" y="527646"/>
                                </a:lnTo>
                                <a:lnTo>
                                  <a:pt x="63220" y="531456"/>
                                </a:lnTo>
                                <a:lnTo>
                                  <a:pt x="65481" y="521296"/>
                                </a:lnTo>
                                <a:lnTo>
                                  <a:pt x="57353" y="522566"/>
                                </a:lnTo>
                                <a:lnTo>
                                  <a:pt x="57023" y="527646"/>
                                </a:lnTo>
                                <a:lnTo>
                                  <a:pt x="56934" y="528916"/>
                                </a:lnTo>
                                <a:lnTo>
                                  <a:pt x="61391" y="531456"/>
                                </a:lnTo>
                                <a:lnTo>
                                  <a:pt x="62484" y="536549"/>
                                </a:lnTo>
                                <a:lnTo>
                                  <a:pt x="55486" y="542899"/>
                                </a:lnTo>
                                <a:lnTo>
                                  <a:pt x="51028" y="550506"/>
                                </a:lnTo>
                                <a:lnTo>
                                  <a:pt x="47129" y="558139"/>
                                </a:lnTo>
                                <a:lnTo>
                                  <a:pt x="41795" y="564489"/>
                                </a:lnTo>
                                <a:lnTo>
                                  <a:pt x="39293" y="565746"/>
                                </a:lnTo>
                                <a:lnTo>
                                  <a:pt x="34747" y="565746"/>
                                </a:lnTo>
                                <a:lnTo>
                                  <a:pt x="33299" y="568299"/>
                                </a:lnTo>
                                <a:lnTo>
                                  <a:pt x="29629" y="570839"/>
                                </a:lnTo>
                                <a:lnTo>
                                  <a:pt x="26289" y="572096"/>
                                </a:lnTo>
                                <a:lnTo>
                                  <a:pt x="31178" y="577189"/>
                                </a:lnTo>
                                <a:lnTo>
                                  <a:pt x="35445" y="582256"/>
                                </a:lnTo>
                                <a:lnTo>
                                  <a:pt x="38366" y="589889"/>
                                </a:lnTo>
                                <a:lnTo>
                                  <a:pt x="39217" y="598868"/>
                                </a:lnTo>
                                <a:lnTo>
                                  <a:pt x="38836" y="598868"/>
                                </a:lnTo>
                                <a:lnTo>
                                  <a:pt x="36131" y="599592"/>
                                </a:lnTo>
                                <a:lnTo>
                                  <a:pt x="37515" y="600049"/>
                                </a:lnTo>
                                <a:lnTo>
                                  <a:pt x="39217" y="603846"/>
                                </a:lnTo>
                                <a:lnTo>
                                  <a:pt x="34658" y="605116"/>
                                </a:lnTo>
                                <a:lnTo>
                                  <a:pt x="23990" y="600049"/>
                                </a:lnTo>
                                <a:lnTo>
                                  <a:pt x="23926" y="601306"/>
                                </a:lnTo>
                                <a:lnTo>
                                  <a:pt x="23799" y="603846"/>
                                </a:lnTo>
                                <a:lnTo>
                                  <a:pt x="23685" y="606399"/>
                                </a:lnTo>
                                <a:lnTo>
                                  <a:pt x="29514" y="607656"/>
                                </a:lnTo>
                                <a:lnTo>
                                  <a:pt x="31470" y="612749"/>
                                </a:lnTo>
                                <a:lnTo>
                                  <a:pt x="31432" y="626706"/>
                                </a:lnTo>
                                <a:lnTo>
                                  <a:pt x="27698" y="627989"/>
                                </a:lnTo>
                                <a:lnTo>
                                  <a:pt x="18084" y="624166"/>
                                </a:lnTo>
                                <a:lnTo>
                                  <a:pt x="18288" y="626706"/>
                                </a:lnTo>
                                <a:lnTo>
                                  <a:pt x="18389" y="627989"/>
                                </a:lnTo>
                                <a:lnTo>
                                  <a:pt x="18491" y="629246"/>
                                </a:lnTo>
                                <a:lnTo>
                                  <a:pt x="23126" y="630516"/>
                                </a:lnTo>
                                <a:lnTo>
                                  <a:pt x="17373" y="631799"/>
                                </a:lnTo>
                                <a:lnTo>
                                  <a:pt x="15938" y="634339"/>
                                </a:lnTo>
                                <a:lnTo>
                                  <a:pt x="21678" y="636866"/>
                                </a:lnTo>
                                <a:lnTo>
                                  <a:pt x="27774" y="639406"/>
                                </a:lnTo>
                                <a:lnTo>
                                  <a:pt x="31826" y="644499"/>
                                </a:lnTo>
                                <a:lnTo>
                                  <a:pt x="31432" y="647039"/>
                                </a:lnTo>
                                <a:lnTo>
                                  <a:pt x="24079" y="645756"/>
                                </a:lnTo>
                                <a:lnTo>
                                  <a:pt x="15417" y="644499"/>
                                </a:lnTo>
                                <a:lnTo>
                                  <a:pt x="6997" y="644499"/>
                                </a:lnTo>
                                <a:lnTo>
                                  <a:pt x="393" y="647039"/>
                                </a:lnTo>
                                <a:lnTo>
                                  <a:pt x="7200" y="650849"/>
                                </a:lnTo>
                                <a:lnTo>
                                  <a:pt x="13347" y="653389"/>
                                </a:lnTo>
                                <a:lnTo>
                                  <a:pt x="18834" y="658456"/>
                                </a:lnTo>
                                <a:lnTo>
                                  <a:pt x="23685" y="662266"/>
                                </a:lnTo>
                                <a:lnTo>
                                  <a:pt x="13335" y="662266"/>
                                </a:lnTo>
                                <a:lnTo>
                                  <a:pt x="10566" y="669899"/>
                                </a:lnTo>
                                <a:lnTo>
                                  <a:pt x="2984" y="673696"/>
                                </a:lnTo>
                                <a:lnTo>
                                  <a:pt x="6731" y="692746"/>
                                </a:lnTo>
                                <a:lnTo>
                                  <a:pt x="18415" y="704189"/>
                                </a:lnTo>
                                <a:lnTo>
                                  <a:pt x="30810" y="715606"/>
                                </a:lnTo>
                                <a:lnTo>
                                  <a:pt x="36639" y="732116"/>
                                </a:lnTo>
                                <a:lnTo>
                                  <a:pt x="33020" y="738466"/>
                                </a:lnTo>
                                <a:lnTo>
                                  <a:pt x="28054" y="742289"/>
                                </a:lnTo>
                                <a:lnTo>
                                  <a:pt x="22834" y="746099"/>
                                </a:lnTo>
                                <a:lnTo>
                                  <a:pt x="18491" y="751166"/>
                                </a:lnTo>
                                <a:lnTo>
                                  <a:pt x="25349" y="753706"/>
                                </a:lnTo>
                                <a:lnTo>
                                  <a:pt x="31191" y="756246"/>
                                </a:lnTo>
                                <a:lnTo>
                                  <a:pt x="41795" y="763866"/>
                                </a:lnTo>
                                <a:lnTo>
                                  <a:pt x="34620" y="765149"/>
                                </a:lnTo>
                                <a:lnTo>
                                  <a:pt x="26466" y="766406"/>
                                </a:lnTo>
                                <a:lnTo>
                                  <a:pt x="18846" y="767689"/>
                                </a:lnTo>
                                <a:lnTo>
                                  <a:pt x="13309" y="771499"/>
                                </a:lnTo>
                                <a:lnTo>
                                  <a:pt x="19812" y="772756"/>
                                </a:lnTo>
                                <a:lnTo>
                                  <a:pt x="24485" y="776566"/>
                                </a:lnTo>
                                <a:lnTo>
                                  <a:pt x="26797" y="781646"/>
                                </a:lnTo>
                                <a:lnTo>
                                  <a:pt x="26289" y="784199"/>
                                </a:lnTo>
                                <a:lnTo>
                                  <a:pt x="16662" y="786739"/>
                                </a:lnTo>
                                <a:lnTo>
                                  <a:pt x="15163" y="780389"/>
                                </a:lnTo>
                                <a:lnTo>
                                  <a:pt x="5588" y="781646"/>
                                </a:lnTo>
                                <a:lnTo>
                                  <a:pt x="4445" y="786739"/>
                                </a:lnTo>
                                <a:lnTo>
                                  <a:pt x="0" y="787996"/>
                                </a:lnTo>
                                <a:lnTo>
                                  <a:pt x="76" y="789266"/>
                                </a:lnTo>
                                <a:lnTo>
                                  <a:pt x="152" y="790549"/>
                                </a:lnTo>
                                <a:lnTo>
                                  <a:pt x="228" y="791806"/>
                                </a:lnTo>
                                <a:lnTo>
                                  <a:pt x="304" y="793089"/>
                                </a:lnTo>
                                <a:lnTo>
                                  <a:pt x="393" y="794346"/>
                                </a:lnTo>
                                <a:lnTo>
                                  <a:pt x="5575" y="803249"/>
                                </a:lnTo>
                                <a:lnTo>
                                  <a:pt x="9563" y="810856"/>
                                </a:lnTo>
                                <a:lnTo>
                                  <a:pt x="11557" y="819746"/>
                                </a:lnTo>
                                <a:lnTo>
                                  <a:pt x="10744" y="826096"/>
                                </a:lnTo>
                                <a:lnTo>
                                  <a:pt x="20307" y="819746"/>
                                </a:lnTo>
                                <a:lnTo>
                                  <a:pt x="37388" y="805789"/>
                                </a:lnTo>
                                <a:lnTo>
                                  <a:pt x="46951" y="799439"/>
                                </a:lnTo>
                                <a:lnTo>
                                  <a:pt x="48539" y="807046"/>
                                </a:lnTo>
                                <a:lnTo>
                                  <a:pt x="45948" y="813396"/>
                                </a:lnTo>
                                <a:lnTo>
                                  <a:pt x="41922" y="819746"/>
                                </a:lnTo>
                                <a:lnTo>
                                  <a:pt x="39217" y="826096"/>
                                </a:lnTo>
                                <a:lnTo>
                                  <a:pt x="33870" y="818489"/>
                                </a:lnTo>
                                <a:lnTo>
                                  <a:pt x="24828" y="821016"/>
                                </a:lnTo>
                                <a:lnTo>
                                  <a:pt x="18491" y="826096"/>
                                </a:lnTo>
                                <a:lnTo>
                                  <a:pt x="18529" y="833716"/>
                                </a:lnTo>
                                <a:lnTo>
                                  <a:pt x="25234" y="834999"/>
                                </a:lnTo>
                                <a:lnTo>
                                  <a:pt x="26289" y="841349"/>
                                </a:lnTo>
                                <a:lnTo>
                                  <a:pt x="23253" y="843889"/>
                                </a:lnTo>
                                <a:lnTo>
                                  <a:pt x="19329" y="845146"/>
                                </a:lnTo>
                                <a:lnTo>
                                  <a:pt x="13309" y="843889"/>
                                </a:lnTo>
                                <a:lnTo>
                                  <a:pt x="20586" y="852766"/>
                                </a:lnTo>
                                <a:lnTo>
                                  <a:pt x="43002" y="860399"/>
                                </a:lnTo>
                                <a:lnTo>
                                  <a:pt x="49555" y="870546"/>
                                </a:lnTo>
                                <a:lnTo>
                                  <a:pt x="39420" y="870546"/>
                                </a:lnTo>
                                <a:lnTo>
                                  <a:pt x="29425" y="868006"/>
                                </a:lnTo>
                                <a:lnTo>
                                  <a:pt x="21082" y="868006"/>
                                </a:lnTo>
                                <a:lnTo>
                                  <a:pt x="15938" y="873099"/>
                                </a:lnTo>
                                <a:lnTo>
                                  <a:pt x="19773" y="875639"/>
                                </a:lnTo>
                                <a:lnTo>
                                  <a:pt x="32092" y="878166"/>
                                </a:lnTo>
                                <a:lnTo>
                                  <a:pt x="36639" y="880706"/>
                                </a:lnTo>
                                <a:lnTo>
                                  <a:pt x="31521" y="880706"/>
                                </a:lnTo>
                                <a:lnTo>
                                  <a:pt x="31432" y="883246"/>
                                </a:lnTo>
                                <a:lnTo>
                                  <a:pt x="40563" y="885799"/>
                                </a:lnTo>
                                <a:lnTo>
                                  <a:pt x="46939" y="892149"/>
                                </a:lnTo>
                                <a:lnTo>
                                  <a:pt x="52044" y="899756"/>
                                </a:lnTo>
                                <a:lnTo>
                                  <a:pt x="57353" y="906106"/>
                                </a:lnTo>
                                <a:lnTo>
                                  <a:pt x="49949" y="908646"/>
                                </a:lnTo>
                                <a:lnTo>
                                  <a:pt x="43611" y="913739"/>
                                </a:lnTo>
                                <a:lnTo>
                                  <a:pt x="36372" y="916266"/>
                                </a:lnTo>
                                <a:lnTo>
                                  <a:pt x="18834" y="916266"/>
                                </a:lnTo>
                                <a:lnTo>
                                  <a:pt x="21780" y="906106"/>
                                </a:lnTo>
                                <a:lnTo>
                                  <a:pt x="13309" y="906106"/>
                                </a:lnTo>
                                <a:lnTo>
                                  <a:pt x="7759" y="912456"/>
                                </a:lnTo>
                                <a:lnTo>
                                  <a:pt x="11772" y="918806"/>
                                </a:lnTo>
                                <a:lnTo>
                                  <a:pt x="19786" y="922616"/>
                                </a:lnTo>
                                <a:lnTo>
                                  <a:pt x="26289" y="926439"/>
                                </a:lnTo>
                                <a:lnTo>
                                  <a:pt x="22199" y="927696"/>
                                </a:lnTo>
                                <a:lnTo>
                                  <a:pt x="17310" y="926439"/>
                                </a:lnTo>
                                <a:lnTo>
                                  <a:pt x="18491" y="931506"/>
                                </a:lnTo>
                                <a:lnTo>
                                  <a:pt x="25704" y="934046"/>
                                </a:lnTo>
                                <a:lnTo>
                                  <a:pt x="34251" y="935316"/>
                                </a:lnTo>
                                <a:lnTo>
                                  <a:pt x="39217" y="940396"/>
                                </a:lnTo>
                                <a:lnTo>
                                  <a:pt x="37604" y="942949"/>
                                </a:lnTo>
                                <a:lnTo>
                                  <a:pt x="29248" y="940396"/>
                                </a:lnTo>
                                <a:lnTo>
                                  <a:pt x="29146" y="941666"/>
                                </a:lnTo>
                                <a:lnTo>
                                  <a:pt x="29032" y="942949"/>
                                </a:lnTo>
                                <a:lnTo>
                                  <a:pt x="28943" y="944206"/>
                                </a:lnTo>
                                <a:lnTo>
                                  <a:pt x="28841" y="945489"/>
                                </a:lnTo>
                                <a:lnTo>
                                  <a:pt x="37071" y="944206"/>
                                </a:lnTo>
                                <a:lnTo>
                                  <a:pt x="40068" y="946746"/>
                                </a:lnTo>
                                <a:lnTo>
                                  <a:pt x="38747" y="949299"/>
                                </a:lnTo>
                                <a:lnTo>
                                  <a:pt x="34036" y="953096"/>
                                </a:lnTo>
                                <a:lnTo>
                                  <a:pt x="46659" y="953096"/>
                                </a:lnTo>
                                <a:lnTo>
                                  <a:pt x="55689" y="958189"/>
                                </a:lnTo>
                                <a:lnTo>
                                  <a:pt x="64236" y="963256"/>
                                </a:lnTo>
                                <a:lnTo>
                                  <a:pt x="75438" y="965796"/>
                                </a:lnTo>
                                <a:lnTo>
                                  <a:pt x="54737" y="965796"/>
                                </a:lnTo>
                                <a:lnTo>
                                  <a:pt x="55765" y="975956"/>
                                </a:lnTo>
                                <a:lnTo>
                                  <a:pt x="65239" y="977239"/>
                                </a:lnTo>
                                <a:lnTo>
                                  <a:pt x="70243" y="983589"/>
                                </a:lnTo>
                                <a:lnTo>
                                  <a:pt x="68986" y="989939"/>
                                </a:lnTo>
                                <a:lnTo>
                                  <a:pt x="71945" y="995006"/>
                                </a:lnTo>
                                <a:lnTo>
                                  <a:pt x="76009" y="1000099"/>
                                </a:lnTo>
                                <a:lnTo>
                                  <a:pt x="78003" y="1007719"/>
                                </a:lnTo>
                                <a:lnTo>
                                  <a:pt x="73482" y="1008989"/>
                                </a:lnTo>
                                <a:lnTo>
                                  <a:pt x="62826" y="1003896"/>
                                </a:lnTo>
                                <a:lnTo>
                                  <a:pt x="62750" y="1005166"/>
                                </a:lnTo>
                                <a:lnTo>
                                  <a:pt x="62687" y="1006436"/>
                                </a:lnTo>
                                <a:lnTo>
                                  <a:pt x="62611" y="1007719"/>
                                </a:lnTo>
                                <a:lnTo>
                                  <a:pt x="62547" y="1008989"/>
                                </a:lnTo>
                                <a:lnTo>
                                  <a:pt x="62484" y="1010246"/>
                                </a:lnTo>
                                <a:lnTo>
                                  <a:pt x="67818" y="1011516"/>
                                </a:lnTo>
                                <a:lnTo>
                                  <a:pt x="68897" y="1015339"/>
                                </a:lnTo>
                                <a:lnTo>
                                  <a:pt x="67437" y="1017866"/>
                                </a:lnTo>
                                <a:lnTo>
                                  <a:pt x="65112" y="1015339"/>
                                </a:lnTo>
                                <a:lnTo>
                                  <a:pt x="67729" y="1020419"/>
                                </a:lnTo>
                                <a:lnTo>
                                  <a:pt x="71323" y="1025486"/>
                                </a:lnTo>
                                <a:lnTo>
                                  <a:pt x="74409" y="1033119"/>
                                </a:lnTo>
                                <a:lnTo>
                                  <a:pt x="75438" y="1043266"/>
                                </a:lnTo>
                                <a:lnTo>
                                  <a:pt x="66065" y="1044536"/>
                                </a:lnTo>
                                <a:lnTo>
                                  <a:pt x="58407" y="1041996"/>
                                </a:lnTo>
                                <a:lnTo>
                                  <a:pt x="52146" y="1039469"/>
                                </a:lnTo>
                                <a:lnTo>
                                  <a:pt x="46951" y="1040739"/>
                                </a:lnTo>
                                <a:lnTo>
                                  <a:pt x="50965" y="1050886"/>
                                </a:lnTo>
                                <a:lnTo>
                                  <a:pt x="58166" y="1057236"/>
                                </a:lnTo>
                                <a:lnTo>
                                  <a:pt x="65582" y="1062316"/>
                                </a:lnTo>
                                <a:lnTo>
                                  <a:pt x="70243" y="1071219"/>
                                </a:lnTo>
                                <a:lnTo>
                                  <a:pt x="67538" y="1073746"/>
                                </a:lnTo>
                                <a:lnTo>
                                  <a:pt x="64731" y="1072489"/>
                                </a:lnTo>
                                <a:lnTo>
                                  <a:pt x="62103" y="1072489"/>
                                </a:lnTo>
                                <a:lnTo>
                                  <a:pt x="59905" y="1075016"/>
                                </a:lnTo>
                                <a:lnTo>
                                  <a:pt x="64744" y="1075016"/>
                                </a:lnTo>
                                <a:lnTo>
                                  <a:pt x="68567" y="1076286"/>
                                </a:lnTo>
                                <a:lnTo>
                                  <a:pt x="70243" y="1080096"/>
                                </a:lnTo>
                                <a:lnTo>
                                  <a:pt x="63385" y="1080096"/>
                                </a:lnTo>
                                <a:lnTo>
                                  <a:pt x="55499" y="1078839"/>
                                </a:lnTo>
                                <a:lnTo>
                                  <a:pt x="52146" y="1082636"/>
                                </a:lnTo>
                                <a:lnTo>
                                  <a:pt x="53759" y="1095336"/>
                                </a:lnTo>
                                <a:lnTo>
                                  <a:pt x="60337" y="1102969"/>
                                </a:lnTo>
                                <a:lnTo>
                                  <a:pt x="69278" y="1108036"/>
                                </a:lnTo>
                                <a:lnTo>
                                  <a:pt x="78003" y="1113116"/>
                                </a:lnTo>
                                <a:lnTo>
                                  <a:pt x="71831" y="1114386"/>
                                </a:lnTo>
                                <a:lnTo>
                                  <a:pt x="59258" y="1110589"/>
                                </a:lnTo>
                                <a:lnTo>
                                  <a:pt x="57353" y="1115669"/>
                                </a:lnTo>
                                <a:lnTo>
                                  <a:pt x="67144" y="1123289"/>
                                </a:lnTo>
                                <a:lnTo>
                                  <a:pt x="70777" y="1132166"/>
                                </a:lnTo>
                                <a:lnTo>
                                  <a:pt x="72224" y="1143596"/>
                                </a:lnTo>
                                <a:lnTo>
                                  <a:pt x="75438" y="1155039"/>
                                </a:lnTo>
                                <a:lnTo>
                                  <a:pt x="77216" y="1157566"/>
                                </a:lnTo>
                                <a:lnTo>
                                  <a:pt x="82791" y="1153769"/>
                                </a:lnTo>
                                <a:lnTo>
                                  <a:pt x="83223" y="1155039"/>
                                </a:lnTo>
                                <a:lnTo>
                                  <a:pt x="83654" y="1155039"/>
                                </a:lnTo>
                                <a:lnTo>
                                  <a:pt x="81534" y="1160119"/>
                                </a:lnTo>
                                <a:lnTo>
                                  <a:pt x="83223" y="1162646"/>
                                </a:lnTo>
                                <a:lnTo>
                                  <a:pt x="87134" y="1168996"/>
                                </a:lnTo>
                                <a:lnTo>
                                  <a:pt x="91821" y="1165186"/>
                                </a:lnTo>
                                <a:lnTo>
                                  <a:pt x="93573" y="1170266"/>
                                </a:lnTo>
                                <a:lnTo>
                                  <a:pt x="84810" y="1171536"/>
                                </a:lnTo>
                                <a:lnTo>
                                  <a:pt x="75882" y="1171536"/>
                                </a:lnTo>
                                <a:lnTo>
                                  <a:pt x="70243" y="1175346"/>
                                </a:lnTo>
                                <a:lnTo>
                                  <a:pt x="73329" y="1180439"/>
                                </a:lnTo>
                                <a:lnTo>
                                  <a:pt x="69507" y="1186789"/>
                                </a:lnTo>
                                <a:lnTo>
                                  <a:pt x="63461" y="1194396"/>
                                </a:lnTo>
                                <a:lnTo>
                                  <a:pt x="59905" y="1200746"/>
                                </a:lnTo>
                                <a:lnTo>
                                  <a:pt x="68262" y="1213446"/>
                                </a:lnTo>
                                <a:lnTo>
                                  <a:pt x="76377" y="1228686"/>
                                </a:lnTo>
                                <a:lnTo>
                                  <a:pt x="80149" y="1243939"/>
                                </a:lnTo>
                                <a:lnTo>
                                  <a:pt x="75438" y="1260436"/>
                                </a:lnTo>
                                <a:lnTo>
                                  <a:pt x="93675" y="1261719"/>
                                </a:lnTo>
                                <a:lnTo>
                                  <a:pt x="107924" y="1269339"/>
                                </a:lnTo>
                                <a:lnTo>
                                  <a:pt x="117589" y="1279486"/>
                                </a:lnTo>
                                <a:lnTo>
                                  <a:pt x="122047" y="1289646"/>
                                </a:lnTo>
                                <a:lnTo>
                                  <a:pt x="110578" y="1285836"/>
                                </a:lnTo>
                                <a:lnTo>
                                  <a:pt x="99187" y="1283296"/>
                                </a:lnTo>
                                <a:lnTo>
                                  <a:pt x="88214" y="1283296"/>
                                </a:lnTo>
                                <a:lnTo>
                                  <a:pt x="78003" y="1289646"/>
                                </a:lnTo>
                                <a:lnTo>
                                  <a:pt x="82092" y="1293469"/>
                                </a:lnTo>
                                <a:lnTo>
                                  <a:pt x="88849" y="1293469"/>
                                </a:lnTo>
                                <a:lnTo>
                                  <a:pt x="96012" y="1294739"/>
                                </a:lnTo>
                                <a:lnTo>
                                  <a:pt x="101333" y="1297266"/>
                                </a:lnTo>
                                <a:lnTo>
                                  <a:pt x="99174" y="1299819"/>
                                </a:lnTo>
                                <a:lnTo>
                                  <a:pt x="88747" y="1299819"/>
                                </a:lnTo>
                                <a:lnTo>
                                  <a:pt x="90982" y="1302346"/>
                                </a:lnTo>
                                <a:lnTo>
                                  <a:pt x="98425" y="1301089"/>
                                </a:lnTo>
                                <a:lnTo>
                                  <a:pt x="104140" y="1302346"/>
                                </a:lnTo>
                                <a:lnTo>
                                  <a:pt x="106514" y="1307439"/>
                                </a:lnTo>
                                <a:lnTo>
                                  <a:pt x="102209" y="1320139"/>
                                </a:lnTo>
                                <a:lnTo>
                                  <a:pt x="100469" y="1335366"/>
                                </a:lnTo>
                                <a:lnTo>
                                  <a:pt x="97853" y="1349336"/>
                                </a:lnTo>
                                <a:lnTo>
                                  <a:pt x="90982" y="1359496"/>
                                </a:lnTo>
                                <a:lnTo>
                                  <a:pt x="103822" y="1356969"/>
                                </a:lnTo>
                                <a:lnTo>
                                  <a:pt x="113322" y="1360766"/>
                                </a:lnTo>
                                <a:lnTo>
                                  <a:pt x="120688" y="1368386"/>
                                </a:lnTo>
                                <a:lnTo>
                                  <a:pt x="127177" y="1377289"/>
                                </a:lnTo>
                                <a:lnTo>
                                  <a:pt x="123875" y="1381086"/>
                                </a:lnTo>
                                <a:lnTo>
                                  <a:pt x="115951" y="1379816"/>
                                </a:lnTo>
                                <a:lnTo>
                                  <a:pt x="109080" y="1379816"/>
                                </a:lnTo>
                                <a:lnTo>
                                  <a:pt x="113779" y="1391246"/>
                                </a:lnTo>
                                <a:lnTo>
                                  <a:pt x="124231" y="1397596"/>
                                </a:lnTo>
                                <a:lnTo>
                                  <a:pt x="135509" y="1402689"/>
                                </a:lnTo>
                                <a:lnTo>
                                  <a:pt x="137731" y="1403464"/>
                                </a:lnTo>
                                <a:lnTo>
                                  <a:pt x="142214" y="1397596"/>
                                </a:lnTo>
                                <a:lnTo>
                                  <a:pt x="160870" y="1397596"/>
                                </a:lnTo>
                                <a:lnTo>
                                  <a:pt x="162179" y="1406486"/>
                                </a:lnTo>
                                <a:lnTo>
                                  <a:pt x="154749" y="1409039"/>
                                </a:lnTo>
                                <a:lnTo>
                                  <a:pt x="163449" y="1410296"/>
                                </a:lnTo>
                                <a:lnTo>
                                  <a:pt x="164541" y="1407769"/>
                                </a:lnTo>
                                <a:lnTo>
                                  <a:pt x="172707" y="1409039"/>
                                </a:lnTo>
                                <a:lnTo>
                                  <a:pt x="173062" y="1407769"/>
                                </a:lnTo>
                                <a:lnTo>
                                  <a:pt x="173799" y="1405216"/>
                                </a:lnTo>
                                <a:lnTo>
                                  <a:pt x="166001" y="1400136"/>
                                </a:lnTo>
                                <a:lnTo>
                                  <a:pt x="165341" y="1397596"/>
                                </a:lnTo>
                                <a:lnTo>
                                  <a:pt x="164998" y="1396339"/>
                                </a:lnTo>
                                <a:lnTo>
                                  <a:pt x="164515" y="1391246"/>
                                </a:lnTo>
                                <a:lnTo>
                                  <a:pt x="162737" y="1388719"/>
                                </a:lnTo>
                                <a:lnTo>
                                  <a:pt x="158292" y="1382369"/>
                                </a:lnTo>
                                <a:lnTo>
                                  <a:pt x="154368" y="1383639"/>
                                </a:lnTo>
                                <a:lnTo>
                                  <a:pt x="150456" y="1387436"/>
                                </a:lnTo>
                                <a:lnTo>
                                  <a:pt x="146558" y="1388719"/>
                                </a:lnTo>
                                <a:lnTo>
                                  <a:pt x="142735" y="1384896"/>
                                </a:lnTo>
                                <a:lnTo>
                                  <a:pt x="143256" y="1381086"/>
                                </a:lnTo>
                                <a:lnTo>
                                  <a:pt x="143611" y="1378546"/>
                                </a:lnTo>
                                <a:lnTo>
                                  <a:pt x="145415" y="1373466"/>
                                </a:lnTo>
                                <a:lnTo>
                                  <a:pt x="150507" y="1372196"/>
                                </a:lnTo>
                                <a:lnTo>
                                  <a:pt x="159994" y="1373466"/>
                                </a:lnTo>
                                <a:lnTo>
                                  <a:pt x="170484" y="1374736"/>
                                </a:lnTo>
                                <a:lnTo>
                                  <a:pt x="179387" y="1373466"/>
                                </a:lnTo>
                                <a:lnTo>
                                  <a:pt x="180340" y="1372196"/>
                                </a:lnTo>
                                <a:lnTo>
                                  <a:pt x="184150" y="1367116"/>
                                </a:lnTo>
                                <a:lnTo>
                                  <a:pt x="167500" y="1359496"/>
                                </a:lnTo>
                                <a:lnTo>
                                  <a:pt x="154305" y="1356969"/>
                                </a:lnTo>
                                <a:lnTo>
                                  <a:pt x="147701" y="1355686"/>
                                </a:lnTo>
                                <a:lnTo>
                                  <a:pt x="128651" y="1350619"/>
                                </a:lnTo>
                                <a:lnTo>
                                  <a:pt x="114274" y="1340446"/>
                                </a:lnTo>
                                <a:lnTo>
                                  <a:pt x="122072" y="1340446"/>
                                </a:lnTo>
                                <a:lnTo>
                                  <a:pt x="126276" y="1339189"/>
                                </a:lnTo>
                                <a:lnTo>
                                  <a:pt x="129006" y="1337919"/>
                                </a:lnTo>
                                <a:lnTo>
                                  <a:pt x="132397" y="1332839"/>
                                </a:lnTo>
                                <a:lnTo>
                                  <a:pt x="141058" y="1337919"/>
                                </a:lnTo>
                                <a:lnTo>
                                  <a:pt x="150139" y="1341716"/>
                                </a:lnTo>
                                <a:lnTo>
                                  <a:pt x="157454" y="1346796"/>
                                </a:lnTo>
                                <a:lnTo>
                                  <a:pt x="160870" y="1356969"/>
                                </a:lnTo>
                                <a:lnTo>
                                  <a:pt x="166928" y="1354416"/>
                                </a:lnTo>
                                <a:lnTo>
                                  <a:pt x="173812" y="1354416"/>
                                </a:lnTo>
                                <a:lnTo>
                                  <a:pt x="180035" y="1355686"/>
                                </a:lnTo>
                                <a:lnTo>
                                  <a:pt x="184150" y="1354416"/>
                                </a:lnTo>
                                <a:lnTo>
                                  <a:pt x="171958" y="1341716"/>
                                </a:lnTo>
                                <a:lnTo>
                                  <a:pt x="164071" y="1332839"/>
                                </a:lnTo>
                                <a:lnTo>
                                  <a:pt x="158445" y="1326489"/>
                                </a:lnTo>
                                <a:lnTo>
                                  <a:pt x="157149" y="1323936"/>
                                </a:lnTo>
                                <a:lnTo>
                                  <a:pt x="152615" y="1315046"/>
                                </a:lnTo>
                                <a:lnTo>
                                  <a:pt x="150025" y="1309966"/>
                                </a:lnTo>
                                <a:lnTo>
                                  <a:pt x="151561" y="1301089"/>
                                </a:lnTo>
                                <a:lnTo>
                                  <a:pt x="153416" y="1304480"/>
                                </a:lnTo>
                                <a:lnTo>
                                  <a:pt x="158889" y="1307426"/>
                                </a:lnTo>
                                <a:lnTo>
                                  <a:pt x="164680" y="1310043"/>
                                </a:lnTo>
                                <a:lnTo>
                                  <a:pt x="168605" y="1314526"/>
                                </a:lnTo>
                                <a:lnTo>
                                  <a:pt x="168021" y="1308785"/>
                                </a:lnTo>
                                <a:lnTo>
                                  <a:pt x="171564" y="1307147"/>
                                </a:lnTo>
                                <a:lnTo>
                                  <a:pt x="176212" y="1306614"/>
                                </a:lnTo>
                                <a:lnTo>
                                  <a:pt x="178955" y="1304175"/>
                                </a:lnTo>
                                <a:lnTo>
                                  <a:pt x="172593" y="1302118"/>
                                </a:lnTo>
                                <a:lnTo>
                                  <a:pt x="165849" y="1300454"/>
                                </a:lnTo>
                                <a:lnTo>
                                  <a:pt x="158534" y="1299362"/>
                                </a:lnTo>
                                <a:lnTo>
                                  <a:pt x="151904" y="1299070"/>
                                </a:lnTo>
                                <a:lnTo>
                                  <a:pt x="153098" y="1292186"/>
                                </a:lnTo>
                                <a:lnTo>
                                  <a:pt x="162953" y="1293469"/>
                                </a:lnTo>
                                <a:lnTo>
                                  <a:pt x="166649" y="1292186"/>
                                </a:lnTo>
                                <a:lnTo>
                                  <a:pt x="170357" y="1290916"/>
                                </a:lnTo>
                                <a:lnTo>
                                  <a:pt x="171284" y="1289646"/>
                                </a:lnTo>
                                <a:lnTo>
                                  <a:pt x="174955" y="1284566"/>
                                </a:lnTo>
                                <a:lnTo>
                                  <a:pt x="176377" y="1275689"/>
                                </a:lnTo>
                                <a:lnTo>
                                  <a:pt x="185470" y="1275689"/>
                                </a:lnTo>
                                <a:lnTo>
                                  <a:pt x="191401" y="1279486"/>
                                </a:lnTo>
                                <a:lnTo>
                                  <a:pt x="196938" y="1283296"/>
                                </a:lnTo>
                                <a:lnTo>
                                  <a:pt x="204876" y="1284566"/>
                                </a:lnTo>
                                <a:lnTo>
                                  <a:pt x="199009" y="1275689"/>
                                </a:lnTo>
                                <a:lnTo>
                                  <a:pt x="196507" y="1271866"/>
                                </a:lnTo>
                                <a:lnTo>
                                  <a:pt x="184035" y="1264246"/>
                                </a:lnTo>
                                <a:lnTo>
                                  <a:pt x="172275" y="1256639"/>
                                </a:lnTo>
                                <a:lnTo>
                                  <a:pt x="166052" y="1242669"/>
                                </a:lnTo>
                                <a:lnTo>
                                  <a:pt x="171640" y="1242669"/>
                                </a:lnTo>
                                <a:lnTo>
                                  <a:pt x="177139" y="1245196"/>
                                </a:lnTo>
                                <a:lnTo>
                                  <a:pt x="180314" y="1246466"/>
                                </a:lnTo>
                                <a:lnTo>
                                  <a:pt x="178981" y="1245196"/>
                                </a:lnTo>
                                <a:lnTo>
                                  <a:pt x="175666" y="1242669"/>
                                </a:lnTo>
                                <a:lnTo>
                                  <a:pt x="170713" y="1238846"/>
                                </a:lnTo>
                                <a:lnTo>
                                  <a:pt x="160578" y="1235036"/>
                                </a:lnTo>
                                <a:lnTo>
                                  <a:pt x="151231" y="1229969"/>
                                </a:lnTo>
                                <a:lnTo>
                                  <a:pt x="145351" y="1222336"/>
                                </a:lnTo>
                                <a:lnTo>
                                  <a:pt x="159816" y="1221066"/>
                                </a:lnTo>
                                <a:lnTo>
                                  <a:pt x="173380" y="1224889"/>
                                </a:lnTo>
                                <a:lnTo>
                                  <a:pt x="199669" y="1235036"/>
                                </a:lnTo>
                                <a:lnTo>
                                  <a:pt x="202374" y="1229969"/>
                                </a:lnTo>
                                <a:lnTo>
                                  <a:pt x="209727" y="1228686"/>
                                </a:lnTo>
                                <a:lnTo>
                                  <a:pt x="217881" y="1229969"/>
                                </a:lnTo>
                                <a:lnTo>
                                  <a:pt x="222999" y="1232496"/>
                                </a:lnTo>
                                <a:lnTo>
                                  <a:pt x="219087" y="1228686"/>
                                </a:lnTo>
                                <a:lnTo>
                                  <a:pt x="213893" y="1223619"/>
                                </a:lnTo>
                                <a:lnTo>
                                  <a:pt x="197777" y="1221066"/>
                                </a:lnTo>
                                <a:lnTo>
                                  <a:pt x="180670" y="1219796"/>
                                </a:lnTo>
                                <a:lnTo>
                                  <a:pt x="174637" y="1217269"/>
                                </a:lnTo>
                                <a:lnTo>
                                  <a:pt x="168605" y="1214716"/>
                                </a:lnTo>
                                <a:lnTo>
                                  <a:pt x="178003" y="1213446"/>
                                </a:lnTo>
                                <a:lnTo>
                                  <a:pt x="186093" y="1210919"/>
                                </a:lnTo>
                                <a:lnTo>
                                  <a:pt x="191922" y="1205839"/>
                                </a:lnTo>
                                <a:lnTo>
                                  <a:pt x="194525" y="1198219"/>
                                </a:lnTo>
                                <a:lnTo>
                                  <a:pt x="190779" y="1193139"/>
                                </a:lnTo>
                                <a:lnTo>
                                  <a:pt x="187972" y="1189316"/>
                                </a:lnTo>
                                <a:lnTo>
                                  <a:pt x="178193" y="1184236"/>
                                </a:lnTo>
                                <a:lnTo>
                                  <a:pt x="166878" y="1179169"/>
                                </a:lnTo>
                                <a:lnTo>
                                  <a:pt x="155702" y="1175346"/>
                                </a:lnTo>
                                <a:lnTo>
                                  <a:pt x="172288" y="1168996"/>
                                </a:lnTo>
                                <a:lnTo>
                                  <a:pt x="193395" y="1171536"/>
                                </a:lnTo>
                                <a:lnTo>
                                  <a:pt x="213779" y="1179169"/>
                                </a:lnTo>
                                <a:lnTo>
                                  <a:pt x="228193" y="1188046"/>
                                </a:lnTo>
                                <a:lnTo>
                                  <a:pt x="227114" y="1193139"/>
                                </a:lnTo>
                                <a:lnTo>
                                  <a:pt x="218135" y="1190586"/>
                                </a:lnTo>
                                <a:lnTo>
                                  <a:pt x="220395" y="1198219"/>
                                </a:lnTo>
                                <a:lnTo>
                                  <a:pt x="228320" y="1200746"/>
                                </a:lnTo>
                                <a:lnTo>
                                  <a:pt x="229844" y="1195666"/>
                                </a:lnTo>
                                <a:lnTo>
                                  <a:pt x="235940" y="1195666"/>
                                </a:lnTo>
                                <a:lnTo>
                                  <a:pt x="235839" y="1194396"/>
                                </a:lnTo>
                                <a:lnTo>
                                  <a:pt x="235737" y="1193139"/>
                                </a:lnTo>
                                <a:lnTo>
                                  <a:pt x="235534" y="1190586"/>
                                </a:lnTo>
                                <a:lnTo>
                                  <a:pt x="235585" y="1177886"/>
                                </a:lnTo>
                                <a:lnTo>
                                  <a:pt x="234175" y="1170266"/>
                                </a:lnTo>
                                <a:lnTo>
                                  <a:pt x="228193" y="1162646"/>
                                </a:lnTo>
                                <a:lnTo>
                                  <a:pt x="218059" y="1161389"/>
                                </a:lnTo>
                                <a:lnTo>
                                  <a:pt x="209296" y="1162646"/>
                                </a:lnTo>
                                <a:lnTo>
                                  <a:pt x="202209" y="1165186"/>
                                </a:lnTo>
                                <a:lnTo>
                                  <a:pt x="197116" y="1170266"/>
                                </a:lnTo>
                                <a:lnTo>
                                  <a:pt x="196494" y="1168996"/>
                                </a:lnTo>
                                <a:lnTo>
                                  <a:pt x="194652" y="1165186"/>
                                </a:lnTo>
                                <a:lnTo>
                                  <a:pt x="191579" y="1158836"/>
                                </a:lnTo>
                                <a:lnTo>
                                  <a:pt x="186410" y="1153769"/>
                                </a:lnTo>
                                <a:lnTo>
                                  <a:pt x="182537" y="1149946"/>
                                </a:lnTo>
                                <a:lnTo>
                                  <a:pt x="174307" y="1142339"/>
                                </a:lnTo>
                                <a:lnTo>
                                  <a:pt x="171221" y="1130896"/>
                                </a:lnTo>
                                <a:lnTo>
                                  <a:pt x="176517" y="1119466"/>
                                </a:lnTo>
                                <a:lnTo>
                                  <a:pt x="187960" y="1115669"/>
                                </a:lnTo>
                                <a:lnTo>
                                  <a:pt x="217817" y="1118196"/>
                                </a:lnTo>
                                <a:lnTo>
                                  <a:pt x="214312" y="1116939"/>
                                </a:lnTo>
                                <a:lnTo>
                                  <a:pt x="213868" y="1115669"/>
                                </a:lnTo>
                                <a:lnTo>
                                  <a:pt x="213423" y="1114386"/>
                                </a:lnTo>
                                <a:lnTo>
                                  <a:pt x="212991" y="1113116"/>
                                </a:lnTo>
                                <a:lnTo>
                                  <a:pt x="212902" y="1111846"/>
                                </a:lnTo>
                                <a:lnTo>
                                  <a:pt x="212813" y="1110589"/>
                                </a:lnTo>
                                <a:lnTo>
                                  <a:pt x="212725" y="1109319"/>
                                </a:lnTo>
                                <a:lnTo>
                                  <a:pt x="212648" y="1108036"/>
                                </a:lnTo>
                                <a:lnTo>
                                  <a:pt x="220014" y="1105496"/>
                                </a:lnTo>
                                <a:lnTo>
                                  <a:pt x="227266" y="1108036"/>
                                </a:lnTo>
                                <a:lnTo>
                                  <a:pt x="234315" y="1110589"/>
                                </a:lnTo>
                                <a:lnTo>
                                  <a:pt x="241071" y="1108036"/>
                                </a:lnTo>
                                <a:lnTo>
                                  <a:pt x="233019" y="1105496"/>
                                </a:lnTo>
                                <a:lnTo>
                                  <a:pt x="226796" y="1101686"/>
                                </a:lnTo>
                                <a:lnTo>
                                  <a:pt x="224510" y="1097889"/>
                                </a:lnTo>
                                <a:lnTo>
                                  <a:pt x="222999" y="1095336"/>
                                </a:lnTo>
                                <a:lnTo>
                                  <a:pt x="233553" y="1095336"/>
                                </a:lnTo>
                                <a:lnTo>
                                  <a:pt x="241744" y="1092796"/>
                                </a:lnTo>
                                <a:lnTo>
                                  <a:pt x="242392" y="1090269"/>
                                </a:lnTo>
                                <a:lnTo>
                                  <a:pt x="243687" y="1085189"/>
                                </a:lnTo>
                                <a:lnTo>
                                  <a:pt x="238518" y="1081735"/>
                                </a:lnTo>
                                <a:lnTo>
                                  <a:pt x="238518" y="1085189"/>
                                </a:lnTo>
                                <a:lnTo>
                                  <a:pt x="231444" y="1088986"/>
                                </a:lnTo>
                                <a:lnTo>
                                  <a:pt x="222770" y="1090269"/>
                                </a:lnTo>
                                <a:lnTo>
                                  <a:pt x="214198" y="1088986"/>
                                </a:lnTo>
                                <a:lnTo>
                                  <a:pt x="207441" y="1085189"/>
                                </a:lnTo>
                                <a:lnTo>
                                  <a:pt x="213334" y="1080096"/>
                                </a:lnTo>
                                <a:lnTo>
                                  <a:pt x="222084" y="1080096"/>
                                </a:lnTo>
                                <a:lnTo>
                                  <a:pt x="231279" y="1082636"/>
                                </a:lnTo>
                                <a:lnTo>
                                  <a:pt x="238518" y="1085189"/>
                                </a:lnTo>
                                <a:lnTo>
                                  <a:pt x="238518" y="1081735"/>
                                </a:lnTo>
                                <a:lnTo>
                                  <a:pt x="217817" y="1061046"/>
                                </a:lnTo>
                                <a:lnTo>
                                  <a:pt x="226771" y="1059789"/>
                                </a:lnTo>
                                <a:lnTo>
                                  <a:pt x="228752" y="1064869"/>
                                </a:lnTo>
                                <a:lnTo>
                                  <a:pt x="233337" y="1066139"/>
                                </a:lnTo>
                                <a:lnTo>
                                  <a:pt x="230835" y="1059789"/>
                                </a:lnTo>
                                <a:lnTo>
                                  <a:pt x="224586" y="1055966"/>
                                </a:lnTo>
                                <a:lnTo>
                                  <a:pt x="218173" y="1052169"/>
                                </a:lnTo>
                                <a:lnTo>
                                  <a:pt x="216992" y="1049616"/>
                                </a:lnTo>
                                <a:lnTo>
                                  <a:pt x="215239" y="1045819"/>
                                </a:lnTo>
                                <a:lnTo>
                                  <a:pt x="220052" y="1045819"/>
                                </a:lnTo>
                                <a:lnTo>
                                  <a:pt x="223875" y="1044536"/>
                                </a:lnTo>
                                <a:lnTo>
                                  <a:pt x="225590" y="1040739"/>
                                </a:lnTo>
                                <a:lnTo>
                                  <a:pt x="218897" y="1036916"/>
                                </a:lnTo>
                                <a:lnTo>
                                  <a:pt x="221322" y="1033119"/>
                                </a:lnTo>
                                <a:lnTo>
                                  <a:pt x="212648" y="1028039"/>
                                </a:lnTo>
                                <a:lnTo>
                                  <a:pt x="226758" y="1025486"/>
                                </a:lnTo>
                                <a:lnTo>
                                  <a:pt x="240398" y="1025486"/>
                                </a:lnTo>
                                <a:lnTo>
                                  <a:pt x="253111" y="1024216"/>
                                </a:lnTo>
                                <a:lnTo>
                                  <a:pt x="264414" y="1020419"/>
                                </a:lnTo>
                                <a:lnTo>
                                  <a:pt x="256628" y="1016596"/>
                                </a:lnTo>
                                <a:lnTo>
                                  <a:pt x="246253" y="1011516"/>
                                </a:lnTo>
                                <a:lnTo>
                                  <a:pt x="240893" y="1008989"/>
                                </a:lnTo>
                                <a:lnTo>
                                  <a:pt x="227469" y="1002639"/>
                                </a:lnTo>
                                <a:lnTo>
                                  <a:pt x="207086" y="996289"/>
                                </a:lnTo>
                                <a:lnTo>
                                  <a:pt x="202247" y="995222"/>
                                </a:lnTo>
                                <a:lnTo>
                                  <a:pt x="202247" y="1105496"/>
                                </a:lnTo>
                                <a:lnTo>
                                  <a:pt x="197332" y="1110589"/>
                                </a:lnTo>
                                <a:lnTo>
                                  <a:pt x="191338" y="1108036"/>
                                </a:lnTo>
                                <a:lnTo>
                                  <a:pt x="184975" y="1102969"/>
                                </a:lnTo>
                                <a:lnTo>
                                  <a:pt x="178955" y="1100416"/>
                                </a:lnTo>
                                <a:lnTo>
                                  <a:pt x="184594" y="1097889"/>
                                </a:lnTo>
                                <a:lnTo>
                                  <a:pt x="191173" y="1099146"/>
                                </a:lnTo>
                                <a:lnTo>
                                  <a:pt x="197446" y="1102969"/>
                                </a:lnTo>
                                <a:lnTo>
                                  <a:pt x="202247" y="1105496"/>
                                </a:lnTo>
                                <a:lnTo>
                                  <a:pt x="202247" y="995222"/>
                                </a:lnTo>
                                <a:lnTo>
                                  <a:pt x="184150" y="991196"/>
                                </a:lnTo>
                                <a:lnTo>
                                  <a:pt x="195719" y="989939"/>
                                </a:lnTo>
                                <a:lnTo>
                                  <a:pt x="221957" y="982306"/>
                                </a:lnTo>
                                <a:lnTo>
                                  <a:pt x="225755" y="981049"/>
                                </a:lnTo>
                                <a:lnTo>
                                  <a:pt x="233337" y="978496"/>
                                </a:lnTo>
                                <a:lnTo>
                                  <a:pt x="231990" y="977239"/>
                                </a:lnTo>
                                <a:lnTo>
                                  <a:pt x="229323" y="970889"/>
                                </a:lnTo>
                                <a:lnTo>
                                  <a:pt x="233337" y="968349"/>
                                </a:lnTo>
                                <a:lnTo>
                                  <a:pt x="239014" y="968349"/>
                                </a:lnTo>
                                <a:lnTo>
                                  <a:pt x="243992" y="969606"/>
                                </a:lnTo>
                                <a:lnTo>
                                  <a:pt x="248158" y="970889"/>
                                </a:lnTo>
                                <a:lnTo>
                                  <a:pt x="251447" y="968349"/>
                                </a:lnTo>
                                <a:lnTo>
                                  <a:pt x="248285" y="968349"/>
                                </a:lnTo>
                                <a:lnTo>
                                  <a:pt x="245325" y="967066"/>
                                </a:lnTo>
                                <a:lnTo>
                                  <a:pt x="246291" y="963256"/>
                                </a:lnTo>
                                <a:lnTo>
                                  <a:pt x="252476" y="963256"/>
                                </a:lnTo>
                                <a:lnTo>
                                  <a:pt x="258902" y="964539"/>
                                </a:lnTo>
                                <a:lnTo>
                                  <a:pt x="262902" y="965796"/>
                                </a:lnTo>
                                <a:lnTo>
                                  <a:pt x="261810" y="963256"/>
                                </a:lnTo>
                                <a:lnTo>
                                  <a:pt x="256298" y="960716"/>
                                </a:lnTo>
                                <a:lnTo>
                                  <a:pt x="248907" y="960716"/>
                                </a:lnTo>
                                <a:lnTo>
                                  <a:pt x="242150" y="959446"/>
                                </a:lnTo>
                                <a:lnTo>
                                  <a:pt x="238544" y="955649"/>
                                </a:lnTo>
                                <a:lnTo>
                                  <a:pt x="237807" y="960716"/>
                                </a:lnTo>
                                <a:lnTo>
                                  <a:pt x="231622" y="960716"/>
                                </a:lnTo>
                                <a:lnTo>
                                  <a:pt x="228193" y="963256"/>
                                </a:lnTo>
                                <a:lnTo>
                                  <a:pt x="225488" y="961999"/>
                                </a:lnTo>
                                <a:lnTo>
                                  <a:pt x="214693" y="956906"/>
                                </a:lnTo>
                                <a:lnTo>
                                  <a:pt x="210019" y="956271"/>
                                </a:lnTo>
                                <a:lnTo>
                                  <a:pt x="210019" y="973416"/>
                                </a:lnTo>
                                <a:lnTo>
                                  <a:pt x="200863" y="977239"/>
                                </a:lnTo>
                                <a:lnTo>
                                  <a:pt x="189953" y="978496"/>
                                </a:lnTo>
                                <a:lnTo>
                                  <a:pt x="179362" y="975956"/>
                                </a:lnTo>
                                <a:lnTo>
                                  <a:pt x="171196" y="970889"/>
                                </a:lnTo>
                                <a:lnTo>
                                  <a:pt x="171107" y="974699"/>
                                </a:lnTo>
                                <a:lnTo>
                                  <a:pt x="176453" y="977239"/>
                                </a:lnTo>
                                <a:lnTo>
                                  <a:pt x="176352" y="981049"/>
                                </a:lnTo>
                                <a:lnTo>
                                  <a:pt x="168389" y="981049"/>
                                </a:lnTo>
                                <a:lnTo>
                                  <a:pt x="163461" y="978496"/>
                                </a:lnTo>
                                <a:lnTo>
                                  <a:pt x="159804" y="974699"/>
                                </a:lnTo>
                                <a:lnTo>
                                  <a:pt x="155676" y="970889"/>
                                </a:lnTo>
                                <a:lnTo>
                                  <a:pt x="153073" y="971397"/>
                                </a:lnTo>
                                <a:lnTo>
                                  <a:pt x="153073" y="1193139"/>
                                </a:lnTo>
                                <a:lnTo>
                                  <a:pt x="148094" y="1198219"/>
                                </a:lnTo>
                                <a:lnTo>
                                  <a:pt x="143560" y="1202016"/>
                                </a:lnTo>
                                <a:lnTo>
                                  <a:pt x="142798" y="1203629"/>
                                </a:lnTo>
                                <a:lnTo>
                                  <a:pt x="142798" y="1323936"/>
                                </a:lnTo>
                                <a:lnTo>
                                  <a:pt x="134734" y="1320139"/>
                                </a:lnTo>
                                <a:lnTo>
                                  <a:pt x="132054" y="1318869"/>
                                </a:lnTo>
                                <a:lnTo>
                                  <a:pt x="127165" y="1320139"/>
                                </a:lnTo>
                                <a:lnTo>
                                  <a:pt x="129400" y="1316316"/>
                                </a:lnTo>
                                <a:lnTo>
                                  <a:pt x="133705" y="1315046"/>
                                </a:lnTo>
                                <a:lnTo>
                                  <a:pt x="140131" y="1315046"/>
                                </a:lnTo>
                                <a:lnTo>
                                  <a:pt x="142798" y="1323936"/>
                                </a:lnTo>
                                <a:lnTo>
                                  <a:pt x="142798" y="1203629"/>
                                </a:lnTo>
                                <a:lnTo>
                                  <a:pt x="140538" y="1208366"/>
                                </a:lnTo>
                                <a:lnTo>
                                  <a:pt x="140487" y="1209636"/>
                                </a:lnTo>
                                <a:lnTo>
                                  <a:pt x="140360" y="1212189"/>
                                </a:lnTo>
                                <a:lnTo>
                                  <a:pt x="140246" y="1214716"/>
                                </a:lnTo>
                                <a:lnTo>
                                  <a:pt x="140131" y="1217269"/>
                                </a:lnTo>
                                <a:lnTo>
                                  <a:pt x="131876" y="1217269"/>
                                </a:lnTo>
                                <a:lnTo>
                                  <a:pt x="124968" y="1214716"/>
                                </a:lnTo>
                                <a:lnTo>
                                  <a:pt x="118516" y="1213446"/>
                                </a:lnTo>
                                <a:lnTo>
                                  <a:pt x="111645" y="1212189"/>
                                </a:lnTo>
                                <a:lnTo>
                                  <a:pt x="115468" y="1208366"/>
                                </a:lnTo>
                                <a:lnTo>
                                  <a:pt x="121704" y="1208366"/>
                                </a:lnTo>
                                <a:lnTo>
                                  <a:pt x="128739" y="1209636"/>
                                </a:lnTo>
                                <a:lnTo>
                                  <a:pt x="134962" y="1209636"/>
                                </a:lnTo>
                                <a:lnTo>
                                  <a:pt x="134366" y="1208366"/>
                                </a:lnTo>
                                <a:lnTo>
                                  <a:pt x="132588" y="1204569"/>
                                </a:lnTo>
                                <a:lnTo>
                                  <a:pt x="127927" y="1203286"/>
                                </a:lnTo>
                                <a:lnTo>
                                  <a:pt x="123545" y="1200746"/>
                                </a:lnTo>
                                <a:lnTo>
                                  <a:pt x="122034" y="1195666"/>
                                </a:lnTo>
                                <a:lnTo>
                                  <a:pt x="131432" y="1199489"/>
                                </a:lnTo>
                                <a:lnTo>
                                  <a:pt x="138328" y="1199489"/>
                                </a:lnTo>
                                <a:lnTo>
                                  <a:pt x="144843" y="1196936"/>
                                </a:lnTo>
                                <a:lnTo>
                                  <a:pt x="147586" y="1195666"/>
                                </a:lnTo>
                                <a:lnTo>
                                  <a:pt x="153073" y="1193139"/>
                                </a:lnTo>
                                <a:lnTo>
                                  <a:pt x="153073" y="971397"/>
                                </a:lnTo>
                                <a:lnTo>
                                  <a:pt x="149186" y="972146"/>
                                </a:lnTo>
                                <a:lnTo>
                                  <a:pt x="147027" y="981049"/>
                                </a:lnTo>
                                <a:lnTo>
                                  <a:pt x="140131" y="973416"/>
                                </a:lnTo>
                                <a:lnTo>
                                  <a:pt x="155778" y="964539"/>
                                </a:lnTo>
                                <a:lnTo>
                                  <a:pt x="174409" y="961999"/>
                                </a:lnTo>
                                <a:lnTo>
                                  <a:pt x="193357" y="965796"/>
                                </a:lnTo>
                                <a:lnTo>
                                  <a:pt x="210019" y="973416"/>
                                </a:lnTo>
                                <a:lnTo>
                                  <a:pt x="210019" y="956271"/>
                                </a:lnTo>
                                <a:lnTo>
                                  <a:pt x="196354" y="954366"/>
                                </a:lnTo>
                                <a:lnTo>
                                  <a:pt x="178384" y="953096"/>
                                </a:lnTo>
                                <a:lnTo>
                                  <a:pt x="166052" y="945489"/>
                                </a:lnTo>
                                <a:lnTo>
                                  <a:pt x="165747" y="944206"/>
                                </a:lnTo>
                                <a:lnTo>
                                  <a:pt x="165455" y="942949"/>
                                </a:lnTo>
                                <a:lnTo>
                                  <a:pt x="163969" y="936599"/>
                                </a:lnTo>
                                <a:lnTo>
                                  <a:pt x="169887" y="935316"/>
                                </a:lnTo>
                                <a:lnTo>
                                  <a:pt x="168783" y="927696"/>
                                </a:lnTo>
                                <a:lnTo>
                                  <a:pt x="168605" y="926439"/>
                                </a:lnTo>
                                <a:lnTo>
                                  <a:pt x="165569" y="922616"/>
                                </a:lnTo>
                                <a:lnTo>
                                  <a:pt x="164566" y="921346"/>
                                </a:lnTo>
                                <a:lnTo>
                                  <a:pt x="154190" y="922616"/>
                                </a:lnTo>
                                <a:lnTo>
                                  <a:pt x="150507" y="916266"/>
                                </a:lnTo>
                                <a:lnTo>
                                  <a:pt x="172339" y="916266"/>
                                </a:lnTo>
                                <a:lnTo>
                                  <a:pt x="190030" y="920089"/>
                                </a:lnTo>
                                <a:lnTo>
                                  <a:pt x="206082" y="926439"/>
                                </a:lnTo>
                                <a:lnTo>
                                  <a:pt x="222999" y="934046"/>
                                </a:lnTo>
                                <a:lnTo>
                                  <a:pt x="219837" y="935316"/>
                                </a:lnTo>
                                <a:lnTo>
                                  <a:pt x="216877" y="935316"/>
                                </a:lnTo>
                                <a:lnTo>
                                  <a:pt x="217817" y="940396"/>
                                </a:lnTo>
                                <a:lnTo>
                                  <a:pt x="225640" y="939139"/>
                                </a:lnTo>
                                <a:lnTo>
                                  <a:pt x="231800" y="941666"/>
                                </a:lnTo>
                                <a:lnTo>
                                  <a:pt x="237439" y="942949"/>
                                </a:lnTo>
                                <a:lnTo>
                                  <a:pt x="243687" y="945489"/>
                                </a:lnTo>
                                <a:lnTo>
                                  <a:pt x="243763" y="944206"/>
                                </a:lnTo>
                                <a:lnTo>
                                  <a:pt x="243840" y="942949"/>
                                </a:lnTo>
                                <a:lnTo>
                                  <a:pt x="243916" y="941666"/>
                                </a:lnTo>
                                <a:lnTo>
                                  <a:pt x="243992" y="940396"/>
                                </a:lnTo>
                                <a:lnTo>
                                  <a:pt x="244081" y="939139"/>
                                </a:lnTo>
                                <a:lnTo>
                                  <a:pt x="244157" y="937856"/>
                                </a:lnTo>
                                <a:lnTo>
                                  <a:pt x="244233" y="936599"/>
                                </a:lnTo>
                                <a:lnTo>
                                  <a:pt x="244309" y="935316"/>
                                </a:lnTo>
                                <a:lnTo>
                                  <a:pt x="248780" y="930249"/>
                                </a:lnTo>
                                <a:lnTo>
                                  <a:pt x="253936" y="926439"/>
                                </a:lnTo>
                                <a:lnTo>
                                  <a:pt x="256616" y="918806"/>
                                </a:lnTo>
                                <a:lnTo>
                                  <a:pt x="240614" y="909916"/>
                                </a:lnTo>
                                <a:lnTo>
                                  <a:pt x="223621" y="903566"/>
                                </a:lnTo>
                                <a:lnTo>
                                  <a:pt x="204990" y="897216"/>
                                </a:lnTo>
                                <a:lnTo>
                                  <a:pt x="184150" y="893406"/>
                                </a:lnTo>
                                <a:lnTo>
                                  <a:pt x="195376" y="889596"/>
                                </a:lnTo>
                                <a:lnTo>
                                  <a:pt x="202158" y="885799"/>
                                </a:lnTo>
                                <a:lnTo>
                                  <a:pt x="209651" y="881989"/>
                                </a:lnTo>
                                <a:lnTo>
                                  <a:pt x="222999" y="880706"/>
                                </a:lnTo>
                                <a:lnTo>
                                  <a:pt x="228600" y="888339"/>
                                </a:lnTo>
                                <a:lnTo>
                                  <a:pt x="238023" y="892149"/>
                                </a:lnTo>
                                <a:lnTo>
                                  <a:pt x="248996" y="894689"/>
                                </a:lnTo>
                                <a:lnTo>
                                  <a:pt x="259232" y="898499"/>
                                </a:lnTo>
                                <a:lnTo>
                                  <a:pt x="260972" y="892149"/>
                                </a:lnTo>
                                <a:lnTo>
                                  <a:pt x="267804" y="890866"/>
                                </a:lnTo>
                                <a:lnTo>
                                  <a:pt x="269570" y="885799"/>
                                </a:lnTo>
                                <a:lnTo>
                                  <a:pt x="253974" y="885799"/>
                                </a:lnTo>
                                <a:lnTo>
                                  <a:pt x="251447" y="880706"/>
                                </a:lnTo>
                                <a:lnTo>
                                  <a:pt x="262331" y="879449"/>
                                </a:lnTo>
                                <a:lnTo>
                                  <a:pt x="263880" y="879449"/>
                                </a:lnTo>
                                <a:lnTo>
                                  <a:pt x="259207" y="878166"/>
                                </a:lnTo>
                                <a:lnTo>
                                  <a:pt x="251447" y="875639"/>
                                </a:lnTo>
                                <a:lnTo>
                                  <a:pt x="255308" y="870546"/>
                                </a:lnTo>
                                <a:lnTo>
                                  <a:pt x="257238" y="868006"/>
                                </a:lnTo>
                                <a:lnTo>
                                  <a:pt x="267728" y="866749"/>
                                </a:lnTo>
                                <a:lnTo>
                                  <a:pt x="279781" y="869289"/>
                                </a:lnTo>
                                <a:lnTo>
                                  <a:pt x="290271" y="873099"/>
                                </a:lnTo>
                                <a:lnTo>
                                  <a:pt x="285775" y="874356"/>
                                </a:lnTo>
                                <a:lnTo>
                                  <a:pt x="279006" y="874356"/>
                                </a:lnTo>
                                <a:lnTo>
                                  <a:pt x="273989" y="875639"/>
                                </a:lnTo>
                                <a:lnTo>
                                  <a:pt x="274764" y="878166"/>
                                </a:lnTo>
                                <a:lnTo>
                                  <a:pt x="280974" y="878166"/>
                                </a:lnTo>
                                <a:lnTo>
                                  <a:pt x="287997" y="876896"/>
                                </a:lnTo>
                                <a:lnTo>
                                  <a:pt x="294220" y="878166"/>
                                </a:lnTo>
                                <a:lnTo>
                                  <a:pt x="298043" y="880706"/>
                                </a:lnTo>
                                <a:lnTo>
                                  <a:pt x="291312" y="883246"/>
                                </a:lnTo>
                                <a:lnTo>
                                  <a:pt x="280708" y="881989"/>
                                </a:lnTo>
                                <a:lnTo>
                                  <a:pt x="277355" y="888339"/>
                                </a:lnTo>
                                <a:lnTo>
                                  <a:pt x="301205" y="888339"/>
                                </a:lnTo>
                                <a:lnTo>
                                  <a:pt x="341287" y="895946"/>
                                </a:lnTo>
                                <a:lnTo>
                                  <a:pt x="362737" y="898499"/>
                                </a:lnTo>
                                <a:lnTo>
                                  <a:pt x="351967" y="901039"/>
                                </a:lnTo>
                                <a:lnTo>
                                  <a:pt x="339864" y="899756"/>
                                </a:lnTo>
                                <a:lnTo>
                                  <a:pt x="328841" y="898499"/>
                                </a:lnTo>
                                <a:lnTo>
                                  <a:pt x="321335" y="903566"/>
                                </a:lnTo>
                                <a:lnTo>
                                  <a:pt x="329399" y="908646"/>
                                </a:lnTo>
                                <a:lnTo>
                                  <a:pt x="349199" y="916266"/>
                                </a:lnTo>
                                <a:lnTo>
                                  <a:pt x="357606" y="921346"/>
                                </a:lnTo>
                                <a:lnTo>
                                  <a:pt x="356019" y="925156"/>
                                </a:lnTo>
                                <a:lnTo>
                                  <a:pt x="347624" y="922616"/>
                                </a:lnTo>
                                <a:lnTo>
                                  <a:pt x="347230" y="926439"/>
                                </a:lnTo>
                                <a:lnTo>
                                  <a:pt x="356133" y="927696"/>
                                </a:lnTo>
                                <a:lnTo>
                                  <a:pt x="362089" y="932789"/>
                                </a:lnTo>
                                <a:lnTo>
                                  <a:pt x="366420" y="939139"/>
                                </a:lnTo>
                                <a:lnTo>
                                  <a:pt x="370509" y="945489"/>
                                </a:lnTo>
                                <a:lnTo>
                                  <a:pt x="362140" y="945489"/>
                                </a:lnTo>
                                <a:lnTo>
                                  <a:pt x="353885" y="946746"/>
                                </a:lnTo>
                                <a:lnTo>
                                  <a:pt x="346176" y="948016"/>
                                </a:lnTo>
                                <a:lnTo>
                                  <a:pt x="339483" y="950556"/>
                                </a:lnTo>
                                <a:lnTo>
                                  <a:pt x="347484" y="949299"/>
                                </a:lnTo>
                                <a:lnTo>
                                  <a:pt x="353822" y="951839"/>
                                </a:lnTo>
                                <a:lnTo>
                                  <a:pt x="357606" y="955649"/>
                                </a:lnTo>
                                <a:lnTo>
                                  <a:pt x="356501" y="958189"/>
                                </a:lnTo>
                                <a:lnTo>
                                  <a:pt x="348322" y="958189"/>
                                </a:lnTo>
                                <a:lnTo>
                                  <a:pt x="347230" y="960716"/>
                                </a:lnTo>
                                <a:lnTo>
                                  <a:pt x="356044" y="964539"/>
                                </a:lnTo>
                                <a:lnTo>
                                  <a:pt x="362559" y="969606"/>
                                </a:lnTo>
                                <a:lnTo>
                                  <a:pt x="367233" y="977239"/>
                                </a:lnTo>
                                <a:lnTo>
                                  <a:pt x="370509" y="986116"/>
                                </a:lnTo>
                                <a:lnTo>
                                  <a:pt x="355904" y="989939"/>
                                </a:lnTo>
                                <a:lnTo>
                                  <a:pt x="340283" y="988656"/>
                                </a:lnTo>
                                <a:lnTo>
                                  <a:pt x="325539" y="986116"/>
                                </a:lnTo>
                                <a:lnTo>
                                  <a:pt x="313563" y="986116"/>
                                </a:lnTo>
                                <a:lnTo>
                                  <a:pt x="321589" y="998816"/>
                                </a:lnTo>
                                <a:lnTo>
                                  <a:pt x="337680" y="1005166"/>
                                </a:lnTo>
                                <a:lnTo>
                                  <a:pt x="352717" y="1010246"/>
                                </a:lnTo>
                                <a:lnTo>
                                  <a:pt x="357606" y="1020419"/>
                                </a:lnTo>
                                <a:lnTo>
                                  <a:pt x="354990" y="1022946"/>
                                </a:lnTo>
                                <a:lnTo>
                                  <a:pt x="351053" y="1022946"/>
                                </a:lnTo>
                                <a:lnTo>
                                  <a:pt x="347802" y="1021689"/>
                                </a:lnTo>
                                <a:lnTo>
                                  <a:pt x="347230" y="1025486"/>
                                </a:lnTo>
                                <a:lnTo>
                                  <a:pt x="361061" y="1025486"/>
                                </a:lnTo>
                                <a:lnTo>
                                  <a:pt x="360184" y="1028039"/>
                                </a:lnTo>
                                <a:lnTo>
                                  <a:pt x="350520" y="1028039"/>
                                </a:lnTo>
                                <a:lnTo>
                                  <a:pt x="341820" y="1029296"/>
                                </a:lnTo>
                                <a:lnTo>
                                  <a:pt x="333895" y="1030566"/>
                                </a:lnTo>
                                <a:lnTo>
                                  <a:pt x="326529" y="1033119"/>
                                </a:lnTo>
                                <a:lnTo>
                                  <a:pt x="330784" y="1049616"/>
                                </a:lnTo>
                                <a:lnTo>
                                  <a:pt x="343941" y="1057236"/>
                                </a:lnTo>
                                <a:lnTo>
                                  <a:pt x="361327" y="1059789"/>
                                </a:lnTo>
                                <a:lnTo>
                                  <a:pt x="378307" y="1063586"/>
                                </a:lnTo>
                                <a:lnTo>
                                  <a:pt x="368833" y="1066139"/>
                                </a:lnTo>
                                <a:lnTo>
                                  <a:pt x="348094" y="1068666"/>
                                </a:lnTo>
                                <a:lnTo>
                                  <a:pt x="339483" y="1071219"/>
                                </a:lnTo>
                                <a:lnTo>
                                  <a:pt x="354939" y="1077569"/>
                                </a:lnTo>
                                <a:lnTo>
                                  <a:pt x="365429" y="1087716"/>
                                </a:lnTo>
                                <a:lnTo>
                                  <a:pt x="373303" y="1100416"/>
                                </a:lnTo>
                                <a:lnTo>
                                  <a:pt x="380898" y="1113116"/>
                                </a:lnTo>
                                <a:lnTo>
                                  <a:pt x="385546" y="1109319"/>
                                </a:lnTo>
                                <a:lnTo>
                                  <a:pt x="386562" y="1111846"/>
                                </a:lnTo>
                                <a:lnTo>
                                  <a:pt x="385381" y="1114386"/>
                                </a:lnTo>
                                <a:lnTo>
                                  <a:pt x="383451" y="1115669"/>
                                </a:lnTo>
                                <a:lnTo>
                                  <a:pt x="389661" y="1119466"/>
                                </a:lnTo>
                                <a:lnTo>
                                  <a:pt x="397713" y="1120736"/>
                                </a:lnTo>
                                <a:lnTo>
                                  <a:pt x="406400" y="1123289"/>
                                </a:lnTo>
                                <a:lnTo>
                                  <a:pt x="414528" y="1128369"/>
                                </a:lnTo>
                                <a:lnTo>
                                  <a:pt x="389623" y="1130896"/>
                                </a:lnTo>
                                <a:lnTo>
                                  <a:pt x="378167" y="1133436"/>
                                </a:lnTo>
                                <a:lnTo>
                                  <a:pt x="367957" y="1135989"/>
                                </a:lnTo>
                                <a:lnTo>
                                  <a:pt x="374878" y="1139786"/>
                                </a:lnTo>
                                <a:lnTo>
                                  <a:pt x="371563" y="1143596"/>
                                </a:lnTo>
                                <a:lnTo>
                                  <a:pt x="363842" y="1148689"/>
                                </a:lnTo>
                                <a:lnTo>
                                  <a:pt x="357606" y="1152486"/>
                                </a:lnTo>
                                <a:lnTo>
                                  <a:pt x="360832" y="1158836"/>
                                </a:lnTo>
                                <a:lnTo>
                                  <a:pt x="360045" y="1161389"/>
                                </a:lnTo>
                                <a:lnTo>
                                  <a:pt x="356095" y="1162646"/>
                                </a:lnTo>
                                <a:lnTo>
                                  <a:pt x="349834" y="1165186"/>
                                </a:lnTo>
                                <a:lnTo>
                                  <a:pt x="364705" y="1177886"/>
                                </a:lnTo>
                                <a:lnTo>
                                  <a:pt x="381723" y="1193139"/>
                                </a:lnTo>
                                <a:lnTo>
                                  <a:pt x="391858" y="1209636"/>
                                </a:lnTo>
                                <a:lnTo>
                                  <a:pt x="386054" y="1229969"/>
                                </a:lnTo>
                                <a:lnTo>
                                  <a:pt x="419049" y="1229969"/>
                                </a:lnTo>
                                <a:lnTo>
                                  <a:pt x="446227" y="1235036"/>
                                </a:lnTo>
                                <a:lnTo>
                                  <a:pt x="469201" y="1245196"/>
                                </a:lnTo>
                                <a:lnTo>
                                  <a:pt x="489597" y="1257896"/>
                                </a:lnTo>
                                <a:lnTo>
                                  <a:pt x="462534" y="1255369"/>
                                </a:lnTo>
                                <a:lnTo>
                                  <a:pt x="439153" y="1252816"/>
                                </a:lnTo>
                                <a:lnTo>
                                  <a:pt x="416407" y="1252816"/>
                                </a:lnTo>
                                <a:lnTo>
                                  <a:pt x="391223" y="1257896"/>
                                </a:lnTo>
                                <a:lnTo>
                                  <a:pt x="398703" y="1265516"/>
                                </a:lnTo>
                                <a:lnTo>
                                  <a:pt x="412940" y="1266786"/>
                                </a:lnTo>
                                <a:lnTo>
                                  <a:pt x="428625" y="1265516"/>
                                </a:lnTo>
                                <a:lnTo>
                                  <a:pt x="440423" y="1268069"/>
                                </a:lnTo>
                                <a:lnTo>
                                  <a:pt x="434962" y="1270596"/>
                                </a:lnTo>
                                <a:lnTo>
                                  <a:pt x="427659" y="1271866"/>
                                </a:lnTo>
                                <a:lnTo>
                                  <a:pt x="419608" y="1270596"/>
                                </a:lnTo>
                                <a:lnTo>
                                  <a:pt x="402615" y="1270596"/>
                                </a:lnTo>
                                <a:lnTo>
                                  <a:pt x="408381" y="1275689"/>
                                </a:lnTo>
                                <a:lnTo>
                                  <a:pt x="414528" y="1273136"/>
                                </a:lnTo>
                                <a:lnTo>
                                  <a:pt x="430072" y="1273136"/>
                                </a:lnTo>
                                <a:lnTo>
                                  <a:pt x="433590" y="1275689"/>
                                </a:lnTo>
                                <a:lnTo>
                                  <a:pt x="444969" y="1275689"/>
                                </a:lnTo>
                                <a:lnTo>
                                  <a:pt x="448195" y="1279486"/>
                                </a:lnTo>
                                <a:lnTo>
                                  <a:pt x="441858" y="1293469"/>
                                </a:lnTo>
                                <a:lnTo>
                                  <a:pt x="438950" y="1311236"/>
                                </a:lnTo>
                                <a:lnTo>
                                  <a:pt x="434174" y="1326489"/>
                                </a:lnTo>
                                <a:lnTo>
                                  <a:pt x="422275" y="1335366"/>
                                </a:lnTo>
                                <a:lnTo>
                                  <a:pt x="444284" y="1335366"/>
                                </a:lnTo>
                                <a:lnTo>
                                  <a:pt x="461937" y="1337919"/>
                                </a:lnTo>
                                <a:lnTo>
                                  <a:pt x="477215" y="1342986"/>
                                </a:lnTo>
                                <a:lnTo>
                                  <a:pt x="492150" y="1351889"/>
                                </a:lnTo>
                                <a:lnTo>
                                  <a:pt x="484809" y="1358239"/>
                                </a:lnTo>
                                <a:lnTo>
                                  <a:pt x="462978" y="1358239"/>
                                </a:lnTo>
                                <a:lnTo>
                                  <a:pt x="458520" y="1367116"/>
                                </a:lnTo>
                                <a:lnTo>
                                  <a:pt x="475399" y="1372196"/>
                                </a:lnTo>
                                <a:lnTo>
                                  <a:pt x="494360" y="1377289"/>
                                </a:lnTo>
                                <a:lnTo>
                                  <a:pt x="512229" y="1381086"/>
                                </a:lnTo>
                                <a:lnTo>
                                  <a:pt x="522833" y="1384071"/>
                                </a:lnTo>
                                <a:lnTo>
                                  <a:pt x="533615" y="1374736"/>
                                </a:lnTo>
                                <a:lnTo>
                                  <a:pt x="546696" y="1374736"/>
                                </a:lnTo>
                                <a:lnTo>
                                  <a:pt x="559028" y="1373466"/>
                                </a:lnTo>
                                <a:lnTo>
                                  <a:pt x="567220" y="1374736"/>
                                </a:lnTo>
                                <a:lnTo>
                                  <a:pt x="563956" y="1377289"/>
                                </a:lnTo>
                                <a:lnTo>
                                  <a:pt x="562495" y="1381086"/>
                                </a:lnTo>
                                <a:lnTo>
                                  <a:pt x="560158" y="1384896"/>
                                </a:lnTo>
                                <a:lnTo>
                                  <a:pt x="554266" y="1387436"/>
                                </a:lnTo>
                                <a:lnTo>
                                  <a:pt x="564896" y="1387436"/>
                                </a:lnTo>
                                <a:lnTo>
                                  <a:pt x="576770" y="1386166"/>
                                </a:lnTo>
                                <a:lnTo>
                                  <a:pt x="586447" y="1384896"/>
                                </a:lnTo>
                                <a:lnTo>
                                  <a:pt x="590511" y="1382369"/>
                                </a:lnTo>
                                <a:lnTo>
                                  <a:pt x="580313" y="1382369"/>
                                </a:lnTo>
                                <a:lnTo>
                                  <a:pt x="572935" y="1378546"/>
                                </a:lnTo>
                                <a:lnTo>
                                  <a:pt x="571106" y="1373466"/>
                                </a:lnTo>
                                <a:lnTo>
                                  <a:pt x="577570" y="1369669"/>
                                </a:lnTo>
                                <a:lnTo>
                                  <a:pt x="570217" y="1369669"/>
                                </a:lnTo>
                                <a:lnTo>
                                  <a:pt x="569798" y="1367116"/>
                                </a:lnTo>
                                <a:lnTo>
                                  <a:pt x="571398" y="1360766"/>
                                </a:lnTo>
                                <a:lnTo>
                                  <a:pt x="567220" y="1349781"/>
                                </a:lnTo>
                                <a:lnTo>
                                  <a:pt x="567220" y="1367116"/>
                                </a:lnTo>
                                <a:lnTo>
                                  <a:pt x="561543" y="1364589"/>
                                </a:lnTo>
                                <a:lnTo>
                                  <a:pt x="558622" y="1358239"/>
                                </a:lnTo>
                                <a:lnTo>
                                  <a:pt x="551688" y="1356969"/>
                                </a:lnTo>
                                <a:lnTo>
                                  <a:pt x="547484" y="1362036"/>
                                </a:lnTo>
                                <a:lnTo>
                                  <a:pt x="539889" y="1364589"/>
                                </a:lnTo>
                                <a:lnTo>
                                  <a:pt x="531075" y="1364589"/>
                                </a:lnTo>
                                <a:lnTo>
                                  <a:pt x="523214" y="1362036"/>
                                </a:lnTo>
                                <a:lnTo>
                                  <a:pt x="529082" y="1353146"/>
                                </a:lnTo>
                                <a:lnTo>
                                  <a:pt x="538759" y="1348066"/>
                                </a:lnTo>
                                <a:lnTo>
                                  <a:pt x="551662" y="1345539"/>
                                </a:lnTo>
                                <a:lnTo>
                                  <a:pt x="567220" y="1346796"/>
                                </a:lnTo>
                                <a:lnTo>
                                  <a:pt x="567220" y="1347927"/>
                                </a:lnTo>
                                <a:lnTo>
                                  <a:pt x="572414" y="1346796"/>
                                </a:lnTo>
                                <a:lnTo>
                                  <a:pt x="583285" y="1345539"/>
                                </a:lnTo>
                                <a:lnTo>
                                  <a:pt x="594233" y="1345539"/>
                                </a:lnTo>
                                <a:lnTo>
                                  <a:pt x="603313" y="1344269"/>
                                </a:lnTo>
                                <a:lnTo>
                                  <a:pt x="608634" y="1337919"/>
                                </a:lnTo>
                                <a:lnTo>
                                  <a:pt x="601306" y="1332839"/>
                                </a:lnTo>
                                <a:lnTo>
                                  <a:pt x="590423" y="1331569"/>
                                </a:lnTo>
                                <a:lnTo>
                                  <a:pt x="578929" y="1331569"/>
                                </a:lnTo>
                                <a:lnTo>
                                  <a:pt x="575881" y="1330286"/>
                                </a:lnTo>
                                <a:lnTo>
                                  <a:pt x="569798" y="1327746"/>
                                </a:lnTo>
                                <a:lnTo>
                                  <a:pt x="577176" y="1325219"/>
                                </a:lnTo>
                                <a:lnTo>
                                  <a:pt x="598157" y="1325219"/>
                                </a:lnTo>
                                <a:lnTo>
                                  <a:pt x="603478" y="1320139"/>
                                </a:lnTo>
                                <a:lnTo>
                                  <a:pt x="593598" y="1316316"/>
                                </a:lnTo>
                                <a:lnTo>
                                  <a:pt x="584047" y="1311236"/>
                                </a:lnTo>
                                <a:lnTo>
                                  <a:pt x="579589" y="1308696"/>
                                </a:lnTo>
                                <a:lnTo>
                                  <a:pt x="575144" y="1306169"/>
                                </a:lnTo>
                                <a:lnTo>
                                  <a:pt x="567220" y="1299819"/>
                                </a:lnTo>
                                <a:lnTo>
                                  <a:pt x="567220" y="1327746"/>
                                </a:lnTo>
                                <a:lnTo>
                                  <a:pt x="554774" y="1330286"/>
                                </a:lnTo>
                                <a:lnTo>
                                  <a:pt x="541693" y="1329016"/>
                                </a:lnTo>
                                <a:lnTo>
                                  <a:pt x="528421" y="1325219"/>
                                </a:lnTo>
                                <a:lnTo>
                                  <a:pt x="521944" y="1323936"/>
                                </a:lnTo>
                                <a:lnTo>
                                  <a:pt x="515467" y="1322666"/>
                                </a:lnTo>
                                <a:lnTo>
                                  <a:pt x="501891" y="1323936"/>
                                </a:lnTo>
                                <a:lnTo>
                                  <a:pt x="488276" y="1323936"/>
                                </a:lnTo>
                                <a:lnTo>
                                  <a:pt x="475957" y="1322666"/>
                                </a:lnTo>
                                <a:lnTo>
                                  <a:pt x="466280" y="1315046"/>
                                </a:lnTo>
                                <a:lnTo>
                                  <a:pt x="492467" y="1309966"/>
                                </a:lnTo>
                                <a:lnTo>
                                  <a:pt x="520103" y="1308696"/>
                                </a:lnTo>
                                <a:lnTo>
                                  <a:pt x="546061" y="1315046"/>
                                </a:lnTo>
                                <a:lnTo>
                                  <a:pt x="567220" y="1327746"/>
                                </a:lnTo>
                                <a:lnTo>
                                  <a:pt x="567220" y="1299819"/>
                                </a:lnTo>
                                <a:lnTo>
                                  <a:pt x="567131" y="1279486"/>
                                </a:lnTo>
                                <a:lnTo>
                                  <a:pt x="569798" y="1275689"/>
                                </a:lnTo>
                                <a:lnTo>
                                  <a:pt x="575767" y="1282039"/>
                                </a:lnTo>
                                <a:lnTo>
                                  <a:pt x="572071" y="1275689"/>
                                </a:lnTo>
                                <a:lnTo>
                                  <a:pt x="571334" y="1274419"/>
                                </a:lnTo>
                                <a:lnTo>
                                  <a:pt x="580136" y="1270596"/>
                                </a:lnTo>
                                <a:lnTo>
                                  <a:pt x="592124" y="1275689"/>
                                </a:lnTo>
                                <a:lnTo>
                                  <a:pt x="591312" y="1270596"/>
                                </a:lnTo>
                                <a:lnTo>
                                  <a:pt x="590702" y="1266786"/>
                                </a:lnTo>
                                <a:lnTo>
                                  <a:pt x="590511" y="1265516"/>
                                </a:lnTo>
                                <a:lnTo>
                                  <a:pt x="584288" y="1265516"/>
                                </a:lnTo>
                                <a:lnTo>
                                  <a:pt x="577253" y="1266786"/>
                                </a:lnTo>
                                <a:lnTo>
                                  <a:pt x="571017" y="1265516"/>
                                </a:lnTo>
                                <a:lnTo>
                                  <a:pt x="567220" y="1262989"/>
                                </a:lnTo>
                                <a:lnTo>
                                  <a:pt x="568261" y="1255369"/>
                                </a:lnTo>
                                <a:lnTo>
                                  <a:pt x="574040" y="1251546"/>
                                </a:lnTo>
                                <a:lnTo>
                                  <a:pt x="581571" y="1250289"/>
                                </a:lnTo>
                                <a:lnTo>
                                  <a:pt x="587921" y="1247736"/>
                                </a:lnTo>
                                <a:lnTo>
                                  <a:pt x="581164" y="1247736"/>
                                </a:lnTo>
                                <a:lnTo>
                                  <a:pt x="581050" y="1242669"/>
                                </a:lnTo>
                                <a:lnTo>
                                  <a:pt x="583717" y="1237589"/>
                                </a:lnTo>
                                <a:lnTo>
                                  <a:pt x="585317" y="1235036"/>
                                </a:lnTo>
                                <a:lnTo>
                                  <a:pt x="599744" y="1233766"/>
                                </a:lnTo>
                                <a:lnTo>
                                  <a:pt x="618020" y="1237589"/>
                                </a:lnTo>
                                <a:lnTo>
                                  <a:pt x="635482" y="1240116"/>
                                </a:lnTo>
                                <a:lnTo>
                                  <a:pt x="647458" y="1237589"/>
                                </a:lnTo>
                                <a:lnTo>
                                  <a:pt x="637755" y="1233766"/>
                                </a:lnTo>
                                <a:lnTo>
                                  <a:pt x="626973" y="1228686"/>
                                </a:lnTo>
                                <a:lnTo>
                                  <a:pt x="615429" y="1226146"/>
                                </a:lnTo>
                                <a:lnTo>
                                  <a:pt x="603478" y="1222336"/>
                                </a:lnTo>
                                <a:lnTo>
                                  <a:pt x="591896" y="1219796"/>
                                </a:lnTo>
                                <a:lnTo>
                                  <a:pt x="579894" y="1215986"/>
                                </a:lnTo>
                                <a:lnTo>
                                  <a:pt x="570611" y="1209636"/>
                                </a:lnTo>
                                <a:lnTo>
                                  <a:pt x="567220" y="1198219"/>
                                </a:lnTo>
                                <a:lnTo>
                                  <a:pt x="574179" y="1198219"/>
                                </a:lnTo>
                                <a:lnTo>
                                  <a:pt x="580466" y="1200746"/>
                                </a:lnTo>
                                <a:lnTo>
                                  <a:pt x="585939" y="1202016"/>
                                </a:lnTo>
                                <a:lnTo>
                                  <a:pt x="590511" y="1198219"/>
                                </a:lnTo>
                                <a:lnTo>
                                  <a:pt x="582015" y="1198219"/>
                                </a:lnTo>
                                <a:lnTo>
                                  <a:pt x="579081" y="1195666"/>
                                </a:lnTo>
                                <a:lnTo>
                                  <a:pt x="577634" y="1194396"/>
                                </a:lnTo>
                                <a:lnTo>
                                  <a:pt x="567220" y="1195666"/>
                                </a:lnTo>
                                <a:lnTo>
                                  <a:pt x="567639" y="1193139"/>
                                </a:lnTo>
                                <a:lnTo>
                                  <a:pt x="568477" y="1188046"/>
                                </a:lnTo>
                                <a:lnTo>
                                  <a:pt x="564946" y="1187297"/>
                                </a:lnTo>
                                <a:lnTo>
                                  <a:pt x="564946" y="1292186"/>
                                </a:lnTo>
                                <a:lnTo>
                                  <a:pt x="564845" y="1294739"/>
                                </a:lnTo>
                                <a:lnTo>
                                  <a:pt x="564743" y="1297266"/>
                                </a:lnTo>
                                <a:lnTo>
                                  <a:pt x="564642" y="1299819"/>
                                </a:lnTo>
                                <a:lnTo>
                                  <a:pt x="554659" y="1293469"/>
                                </a:lnTo>
                                <a:lnTo>
                                  <a:pt x="549287" y="1289646"/>
                                </a:lnTo>
                                <a:lnTo>
                                  <a:pt x="545706" y="1287119"/>
                                </a:lnTo>
                                <a:lnTo>
                                  <a:pt x="543077" y="1284566"/>
                                </a:lnTo>
                                <a:lnTo>
                                  <a:pt x="537806" y="1279486"/>
                                </a:lnTo>
                                <a:lnTo>
                                  <a:pt x="532930" y="1273136"/>
                                </a:lnTo>
                                <a:lnTo>
                                  <a:pt x="531952" y="1271866"/>
                                </a:lnTo>
                                <a:lnTo>
                                  <a:pt x="530987" y="1270596"/>
                                </a:lnTo>
                                <a:lnTo>
                                  <a:pt x="530872" y="1269339"/>
                                </a:lnTo>
                                <a:lnTo>
                                  <a:pt x="530758" y="1268069"/>
                                </a:lnTo>
                                <a:lnTo>
                                  <a:pt x="530631" y="1266786"/>
                                </a:lnTo>
                                <a:lnTo>
                                  <a:pt x="530529" y="1265516"/>
                                </a:lnTo>
                                <a:lnTo>
                                  <a:pt x="530415" y="1264246"/>
                                </a:lnTo>
                                <a:lnTo>
                                  <a:pt x="530301" y="1262989"/>
                                </a:lnTo>
                                <a:lnTo>
                                  <a:pt x="536854" y="1262989"/>
                                </a:lnTo>
                                <a:lnTo>
                                  <a:pt x="536397" y="1257896"/>
                                </a:lnTo>
                                <a:lnTo>
                                  <a:pt x="536282" y="1256639"/>
                                </a:lnTo>
                                <a:lnTo>
                                  <a:pt x="536168" y="1255369"/>
                                </a:lnTo>
                                <a:lnTo>
                                  <a:pt x="543115" y="1256639"/>
                                </a:lnTo>
                                <a:lnTo>
                                  <a:pt x="550100" y="1256639"/>
                                </a:lnTo>
                                <a:lnTo>
                                  <a:pt x="556590" y="1257896"/>
                                </a:lnTo>
                                <a:lnTo>
                                  <a:pt x="562038" y="1260436"/>
                                </a:lnTo>
                                <a:lnTo>
                                  <a:pt x="557847" y="1266786"/>
                                </a:lnTo>
                                <a:lnTo>
                                  <a:pt x="550176" y="1265516"/>
                                </a:lnTo>
                                <a:lnTo>
                                  <a:pt x="541972" y="1262989"/>
                                </a:lnTo>
                                <a:lnTo>
                                  <a:pt x="536168" y="1265516"/>
                                </a:lnTo>
                                <a:lnTo>
                                  <a:pt x="540397" y="1270596"/>
                                </a:lnTo>
                                <a:lnTo>
                                  <a:pt x="546912" y="1271866"/>
                                </a:lnTo>
                                <a:lnTo>
                                  <a:pt x="554532" y="1273136"/>
                                </a:lnTo>
                                <a:lnTo>
                                  <a:pt x="562038" y="1273136"/>
                                </a:lnTo>
                                <a:lnTo>
                                  <a:pt x="562089" y="1274419"/>
                                </a:lnTo>
                                <a:lnTo>
                                  <a:pt x="562190" y="1276946"/>
                                </a:lnTo>
                                <a:lnTo>
                                  <a:pt x="562305" y="1279486"/>
                                </a:lnTo>
                                <a:lnTo>
                                  <a:pt x="562356" y="1280769"/>
                                </a:lnTo>
                                <a:lnTo>
                                  <a:pt x="563765" y="1285836"/>
                                </a:lnTo>
                                <a:lnTo>
                                  <a:pt x="564946" y="1292186"/>
                                </a:lnTo>
                                <a:lnTo>
                                  <a:pt x="564946" y="1187297"/>
                                </a:lnTo>
                                <a:lnTo>
                                  <a:pt x="562571" y="1186789"/>
                                </a:lnTo>
                                <a:lnTo>
                                  <a:pt x="564642" y="1177886"/>
                                </a:lnTo>
                                <a:lnTo>
                                  <a:pt x="595439" y="1180439"/>
                                </a:lnTo>
                                <a:lnTo>
                                  <a:pt x="624141" y="1185519"/>
                                </a:lnTo>
                                <a:lnTo>
                                  <a:pt x="637311" y="1179169"/>
                                </a:lnTo>
                                <a:lnTo>
                                  <a:pt x="667600" y="1179169"/>
                                </a:lnTo>
                                <a:lnTo>
                                  <a:pt x="671233" y="1177886"/>
                                </a:lnTo>
                                <a:lnTo>
                                  <a:pt x="678522" y="1175346"/>
                                </a:lnTo>
                                <a:lnTo>
                                  <a:pt x="660400" y="1172819"/>
                                </a:lnTo>
                                <a:lnTo>
                                  <a:pt x="651344" y="1171536"/>
                                </a:lnTo>
                                <a:lnTo>
                                  <a:pt x="622261" y="1171536"/>
                                </a:lnTo>
                                <a:lnTo>
                                  <a:pt x="593471" y="1172819"/>
                                </a:lnTo>
                                <a:lnTo>
                                  <a:pt x="567220" y="1167739"/>
                                </a:lnTo>
                                <a:lnTo>
                                  <a:pt x="596849" y="1162646"/>
                                </a:lnTo>
                                <a:lnTo>
                                  <a:pt x="609180" y="1157566"/>
                                </a:lnTo>
                                <a:lnTo>
                                  <a:pt x="616381" y="1147419"/>
                                </a:lnTo>
                                <a:lnTo>
                                  <a:pt x="612432" y="1143596"/>
                                </a:lnTo>
                                <a:lnTo>
                                  <a:pt x="607161" y="1138516"/>
                                </a:lnTo>
                                <a:lnTo>
                                  <a:pt x="592836" y="1134719"/>
                                </a:lnTo>
                                <a:lnTo>
                                  <a:pt x="585089" y="1133436"/>
                                </a:lnTo>
                                <a:lnTo>
                                  <a:pt x="577354" y="1132166"/>
                                </a:lnTo>
                                <a:lnTo>
                                  <a:pt x="564642" y="1125816"/>
                                </a:lnTo>
                                <a:lnTo>
                                  <a:pt x="564642" y="1116939"/>
                                </a:lnTo>
                                <a:lnTo>
                                  <a:pt x="564642" y="1115669"/>
                                </a:lnTo>
                                <a:lnTo>
                                  <a:pt x="598297" y="1116939"/>
                                </a:lnTo>
                                <a:lnTo>
                                  <a:pt x="631901" y="1116939"/>
                                </a:lnTo>
                                <a:lnTo>
                                  <a:pt x="661631" y="1122019"/>
                                </a:lnTo>
                                <a:lnTo>
                                  <a:pt x="683704" y="1133436"/>
                                </a:lnTo>
                                <a:lnTo>
                                  <a:pt x="674560" y="1132166"/>
                                </a:lnTo>
                                <a:lnTo>
                                  <a:pt x="670344" y="1135989"/>
                                </a:lnTo>
                                <a:lnTo>
                                  <a:pt x="668185" y="1142339"/>
                                </a:lnTo>
                                <a:lnTo>
                                  <a:pt x="677430" y="1142339"/>
                                </a:lnTo>
                                <a:lnTo>
                                  <a:pt x="685711" y="1141069"/>
                                </a:lnTo>
                                <a:lnTo>
                                  <a:pt x="692988" y="1139786"/>
                                </a:lnTo>
                                <a:lnTo>
                                  <a:pt x="699211" y="1135989"/>
                                </a:lnTo>
                                <a:lnTo>
                                  <a:pt x="699973" y="1133436"/>
                                </a:lnTo>
                                <a:lnTo>
                                  <a:pt x="701522" y="1128369"/>
                                </a:lnTo>
                                <a:lnTo>
                                  <a:pt x="690727" y="1133436"/>
                                </a:lnTo>
                                <a:lnTo>
                                  <a:pt x="691451" y="1125816"/>
                                </a:lnTo>
                                <a:lnTo>
                                  <a:pt x="694905" y="1123289"/>
                                </a:lnTo>
                                <a:lnTo>
                                  <a:pt x="699249" y="1122019"/>
                                </a:lnTo>
                                <a:lnTo>
                                  <a:pt x="701802" y="1118196"/>
                                </a:lnTo>
                                <a:lnTo>
                                  <a:pt x="698842" y="1115669"/>
                                </a:lnTo>
                                <a:lnTo>
                                  <a:pt x="695896" y="1113116"/>
                                </a:lnTo>
                                <a:lnTo>
                                  <a:pt x="687057" y="1105496"/>
                                </a:lnTo>
                                <a:lnTo>
                                  <a:pt x="665124" y="1101686"/>
                                </a:lnTo>
                                <a:lnTo>
                                  <a:pt x="641489" y="1105496"/>
                                </a:lnTo>
                                <a:lnTo>
                                  <a:pt x="621601" y="1113116"/>
                                </a:lnTo>
                                <a:lnTo>
                                  <a:pt x="616292" y="1109319"/>
                                </a:lnTo>
                                <a:lnTo>
                                  <a:pt x="607466" y="1102969"/>
                                </a:lnTo>
                                <a:lnTo>
                                  <a:pt x="591324" y="1094066"/>
                                </a:lnTo>
                                <a:lnTo>
                                  <a:pt x="576072" y="1085189"/>
                                </a:lnTo>
                                <a:lnTo>
                                  <a:pt x="564642" y="1071219"/>
                                </a:lnTo>
                                <a:lnTo>
                                  <a:pt x="580339" y="1057236"/>
                                </a:lnTo>
                                <a:lnTo>
                                  <a:pt x="603961" y="1052169"/>
                                </a:lnTo>
                                <a:lnTo>
                                  <a:pt x="630555" y="1053439"/>
                                </a:lnTo>
                                <a:lnTo>
                                  <a:pt x="655205" y="1058519"/>
                                </a:lnTo>
                                <a:lnTo>
                                  <a:pt x="654748" y="1053439"/>
                                </a:lnTo>
                                <a:lnTo>
                                  <a:pt x="653580" y="1052169"/>
                                </a:lnTo>
                                <a:lnTo>
                                  <a:pt x="651230" y="1049616"/>
                                </a:lnTo>
                                <a:lnTo>
                                  <a:pt x="647128" y="1047089"/>
                                </a:lnTo>
                                <a:lnTo>
                                  <a:pt x="646391" y="1045819"/>
                                </a:lnTo>
                                <a:lnTo>
                                  <a:pt x="644918" y="1043266"/>
                                </a:lnTo>
                                <a:lnTo>
                                  <a:pt x="659853" y="1038186"/>
                                </a:lnTo>
                                <a:lnTo>
                                  <a:pt x="693115" y="1043266"/>
                                </a:lnTo>
                                <a:lnTo>
                                  <a:pt x="709561" y="1040739"/>
                                </a:lnTo>
                                <a:lnTo>
                                  <a:pt x="662978" y="1025486"/>
                                </a:lnTo>
                                <a:lnTo>
                                  <a:pt x="675182" y="1025486"/>
                                </a:lnTo>
                                <a:lnTo>
                                  <a:pt x="686003" y="1024216"/>
                                </a:lnTo>
                                <a:lnTo>
                                  <a:pt x="695667" y="1021689"/>
                                </a:lnTo>
                                <a:lnTo>
                                  <a:pt x="698576" y="1020419"/>
                                </a:lnTo>
                                <a:lnTo>
                                  <a:pt x="704380" y="1017866"/>
                                </a:lnTo>
                                <a:lnTo>
                                  <a:pt x="683425" y="1017866"/>
                                </a:lnTo>
                                <a:lnTo>
                                  <a:pt x="664616" y="1020419"/>
                                </a:lnTo>
                                <a:lnTo>
                                  <a:pt x="647560" y="1020419"/>
                                </a:lnTo>
                                <a:lnTo>
                                  <a:pt x="631913" y="1015339"/>
                                </a:lnTo>
                                <a:lnTo>
                                  <a:pt x="639114" y="1012786"/>
                                </a:lnTo>
                                <a:lnTo>
                                  <a:pt x="646328" y="1010246"/>
                                </a:lnTo>
                                <a:lnTo>
                                  <a:pt x="649922" y="1008989"/>
                                </a:lnTo>
                                <a:lnTo>
                                  <a:pt x="669772" y="1008989"/>
                                </a:lnTo>
                                <a:lnTo>
                                  <a:pt x="689457" y="1011516"/>
                                </a:lnTo>
                                <a:lnTo>
                                  <a:pt x="706996" y="1012786"/>
                                </a:lnTo>
                                <a:lnTo>
                                  <a:pt x="666242" y="1000099"/>
                                </a:lnTo>
                                <a:lnTo>
                                  <a:pt x="650062" y="991196"/>
                                </a:lnTo>
                                <a:lnTo>
                                  <a:pt x="660730" y="988656"/>
                                </a:lnTo>
                                <a:lnTo>
                                  <a:pt x="671385" y="991196"/>
                                </a:lnTo>
                                <a:lnTo>
                                  <a:pt x="680427" y="992466"/>
                                </a:lnTo>
                                <a:lnTo>
                                  <a:pt x="686282" y="988656"/>
                                </a:lnTo>
                                <a:lnTo>
                                  <a:pt x="676452" y="984846"/>
                                </a:lnTo>
                                <a:lnTo>
                                  <a:pt x="664464" y="982306"/>
                                </a:lnTo>
                                <a:lnTo>
                                  <a:pt x="653034" y="979766"/>
                                </a:lnTo>
                                <a:lnTo>
                                  <a:pt x="644918" y="973416"/>
                                </a:lnTo>
                                <a:lnTo>
                                  <a:pt x="651471" y="972146"/>
                                </a:lnTo>
                                <a:lnTo>
                                  <a:pt x="658482" y="970889"/>
                                </a:lnTo>
                                <a:lnTo>
                                  <a:pt x="665162" y="968349"/>
                                </a:lnTo>
                                <a:lnTo>
                                  <a:pt x="670737" y="965796"/>
                                </a:lnTo>
                                <a:lnTo>
                                  <a:pt x="662203" y="965796"/>
                                </a:lnTo>
                                <a:lnTo>
                                  <a:pt x="657453" y="963256"/>
                                </a:lnTo>
                                <a:lnTo>
                                  <a:pt x="657402" y="960716"/>
                                </a:lnTo>
                                <a:lnTo>
                                  <a:pt x="662978" y="958189"/>
                                </a:lnTo>
                                <a:lnTo>
                                  <a:pt x="644969" y="958189"/>
                                </a:lnTo>
                                <a:lnTo>
                                  <a:pt x="642962" y="954366"/>
                                </a:lnTo>
                                <a:lnTo>
                                  <a:pt x="642302" y="953096"/>
                                </a:lnTo>
                                <a:lnTo>
                                  <a:pt x="669696" y="949299"/>
                                </a:lnTo>
                                <a:lnTo>
                                  <a:pt x="696214" y="948016"/>
                                </a:lnTo>
                                <a:lnTo>
                                  <a:pt x="721004" y="944206"/>
                                </a:lnTo>
                                <a:lnTo>
                                  <a:pt x="678548" y="925156"/>
                                </a:lnTo>
                                <a:lnTo>
                                  <a:pt x="625157" y="917549"/>
                                </a:lnTo>
                                <a:lnTo>
                                  <a:pt x="624141" y="917460"/>
                                </a:lnTo>
                                <a:lnTo>
                                  <a:pt x="624141" y="1045819"/>
                                </a:lnTo>
                                <a:lnTo>
                                  <a:pt x="607529" y="1045819"/>
                                </a:lnTo>
                                <a:lnTo>
                                  <a:pt x="595795" y="1043266"/>
                                </a:lnTo>
                                <a:lnTo>
                                  <a:pt x="585952" y="1039469"/>
                                </a:lnTo>
                                <a:lnTo>
                                  <a:pt x="574992" y="1035646"/>
                                </a:lnTo>
                                <a:lnTo>
                                  <a:pt x="587730" y="1033119"/>
                                </a:lnTo>
                                <a:lnTo>
                                  <a:pt x="602957" y="1034389"/>
                                </a:lnTo>
                                <a:lnTo>
                                  <a:pt x="616483" y="1038186"/>
                                </a:lnTo>
                                <a:lnTo>
                                  <a:pt x="624141" y="1045819"/>
                                </a:lnTo>
                                <a:lnTo>
                                  <a:pt x="624141" y="917460"/>
                                </a:lnTo>
                                <a:lnTo>
                                  <a:pt x="582764" y="913739"/>
                                </a:lnTo>
                                <a:lnTo>
                                  <a:pt x="590715" y="912456"/>
                                </a:lnTo>
                                <a:lnTo>
                                  <a:pt x="599122" y="912456"/>
                                </a:lnTo>
                                <a:lnTo>
                                  <a:pt x="606463" y="911199"/>
                                </a:lnTo>
                                <a:lnTo>
                                  <a:pt x="611238" y="911199"/>
                                </a:lnTo>
                                <a:lnTo>
                                  <a:pt x="620064" y="907389"/>
                                </a:lnTo>
                                <a:lnTo>
                                  <a:pt x="637540" y="906106"/>
                                </a:lnTo>
                                <a:lnTo>
                                  <a:pt x="655447" y="903566"/>
                                </a:lnTo>
                                <a:lnTo>
                                  <a:pt x="658812" y="901039"/>
                                </a:lnTo>
                                <a:lnTo>
                                  <a:pt x="660501" y="899756"/>
                                </a:lnTo>
                                <a:lnTo>
                                  <a:pt x="665556" y="895946"/>
                                </a:lnTo>
                                <a:lnTo>
                                  <a:pt x="670191" y="894689"/>
                                </a:lnTo>
                                <a:lnTo>
                                  <a:pt x="676338" y="903566"/>
                                </a:lnTo>
                                <a:lnTo>
                                  <a:pt x="678522" y="895946"/>
                                </a:lnTo>
                                <a:lnTo>
                                  <a:pt x="677519" y="894689"/>
                                </a:lnTo>
                                <a:lnTo>
                                  <a:pt x="676516" y="893406"/>
                                </a:lnTo>
                                <a:lnTo>
                                  <a:pt x="688251" y="892149"/>
                                </a:lnTo>
                                <a:lnTo>
                                  <a:pt x="686282" y="890866"/>
                                </a:lnTo>
                                <a:lnTo>
                                  <a:pt x="682498" y="889596"/>
                                </a:lnTo>
                                <a:lnTo>
                                  <a:pt x="672884" y="893406"/>
                                </a:lnTo>
                                <a:lnTo>
                                  <a:pt x="672985" y="892149"/>
                                </a:lnTo>
                                <a:lnTo>
                                  <a:pt x="673100" y="890866"/>
                                </a:lnTo>
                                <a:lnTo>
                                  <a:pt x="673201" y="889596"/>
                                </a:lnTo>
                                <a:lnTo>
                                  <a:pt x="673315" y="888339"/>
                                </a:lnTo>
                                <a:lnTo>
                                  <a:pt x="681672" y="883246"/>
                                </a:lnTo>
                                <a:lnTo>
                                  <a:pt x="706285" y="885799"/>
                                </a:lnTo>
                                <a:lnTo>
                                  <a:pt x="711809" y="884516"/>
                                </a:lnTo>
                                <a:lnTo>
                                  <a:pt x="717346" y="883246"/>
                                </a:lnTo>
                                <a:lnTo>
                                  <a:pt x="708787" y="884516"/>
                                </a:lnTo>
                                <a:lnTo>
                                  <a:pt x="706234" y="883246"/>
                                </a:lnTo>
                                <a:lnTo>
                                  <a:pt x="703694" y="881989"/>
                                </a:lnTo>
                                <a:lnTo>
                                  <a:pt x="701154" y="880706"/>
                                </a:lnTo>
                                <a:lnTo>
                                  <a:pt x="706996" y="875639"/>
                                </a:lnTo>
                                <a:lnTo>
                                  <a:pt x="691070" y="875639"/>
                                </a:lnTo>
                                <a:lnTo>
                                  <a:pt x="688873" y="870546"/>
                                </a:lnTo>
                                <a:lnTo>
                                  <a:pt x="683653" y="873099"/>
                                </a:lnTo>
                                <a:lnTo>
                                  <a:pt x="677672" y="875639"/>
                                </a:lnTo>
                                <a:lnTo>
                                  <a:pt x="671449" y="878166"/>
                                </a:lnTo>
                                <a:lnTo>
                                  <a:pt x="665556" y="880706"/>
                                </a:lnTo>
                                <a:lnTo>
                                  <a:pt x="654380" y="876896"/>
                                </a:lnTo>
                                <a:lnTo>
                                  <a:pt x="643204" y="873099"/>
                                </a:lnTo>
                                <a:lnTo>
                                  <a:pt x="637108" y="873099"/>
                                </a:lnTo>
                                <a:lnTo>
                                  <a:pt x="637108" y="893406"/>
                                </a:lnTo>
                                <a:lnTo>
                                  <a:pt x="620064" y="897216"/>
                                </a:lnTo>
                                <a:lnTo>
                                  <a:pt x="598081" y="899756"/>
                                </a:lnTo>
                                <a:lnTo>
                                  <a:pt x="576186" y="898499"/>
                                </a:lnTo>
                                <a:lnTo>
                                  <a:pt x="574992" y="898144"/>
                                </a:lnTo>
                                <a:lnTo>
                                  <a:pt x="574992" y="901039"/>
                                </a:lnTo>
                                <a:lnTo>
                                  <a:pt x="574903" y="902296"/>
                                </a:lnTo>
                                <a:lnTo>
                                  <a:pt x="574814" y="903566"/>
                                </a:lnTo>
                                <a:lnTo>
                                  <a:pt x="574725" y="904849"/>
                                </a:lnTo>
                                <a:lnTo>
                                  <a:pt x="574649" y="906106"/>
                                </a:lnTo>
                                <a:lnTo>
                                  <a:pt x="567537" y="903566"/>
                                </a:lnTo>
                                <a:lnTo>
                                  <a:pt x="563994" y="902296"/>
                                </a:lnTo>
                                <a:lnTo>
                                  <a:pt x="559460" y="903566"/>
                                </a:lnTo>
                                <a:lnTo>
                                  <a:pt x="559536" y="902296"/>
                                </a:lnTo>
                                <a:lnTo>
                                  <a:pt x="559625" y="901039"/>
                                </a:lnTo>
                                <a:lnTo>
                                  <a:pt x="559701" y="899756"/>
                                </a:lnTo>
                                <a:lnTo>
                                  <a:pt x="559790" y="898499"/>
                                </a:lnTo>
                                <a:lnTo>
                                  <a:pt x="570433" y="902296"/>
                                </a:lnTo>
                                <a:lnTo>
                                  <a:pt x="574992" y="901039"/>
                                </a:lnTo>
                                <a:lnTo>
                                  <a:pt x="574992" y="898144"/>
                                </a:lnTo>
                                <a:lnTo>
                                  <a:pt x="559460" y="893406"/>
                                </a:lnTo>
                                <a:lnTo>
                                  <a:pt x="559460" y="885799"/>
                                </a:lnTo>
                                <a:lnTo>
                                  <a:pt x="559460" y="883246"/>
                                </a:lnTo>
                                <a:lnTo>
                                  <a:pt x="581761" y="881989"/>
                                </a:lnTo>
                                <a:lnTo>
                                  <a:pt x="600329" y="885799"/>
                                </a:lnTo>
                                <a:lnTo>
                                  <a:pt x="617867" y="890866"/>
                                </a:lnTo>
                                <a:lnTo>
                                  <a:pt x="637108" y="893406"/>
                                </a:lnTo>
                                <a:lnTo>
                                  <a:pt x="637108" y="873099"/>
                                </a:lnTo>
                                <a:lnTo>
                                  <a:pt x="585685" y="873099"/>
                                </a:lnTo>
                                <a:lnTo>
                                  <a:pt x="559460" y="870546"/>
                                </a:lnTo>
                                <a:lnTo>
                                  <a:pt x="559549" y="866749"/>
                                </a:lnTo>
                                <a:lnTo>
                                  <a:pt x="559650" y="862939"/>
                                </a:lnTo>
                                <a:lnTo>
                                  <a:pt x="559689" y="861656"/>
                                </a:lnTo>
                                <a:lnTo>
                                  <a:pt x="559587" y="857846"/>
                                </a:lnTo>
                                <a:lnTo>
                                  <a:pt x="559523" y="856589"/>
                                </a:lnTo>
                                <a:lnTo>
                                  <a:pt x="559460" y="855306"/>
                                </a:lnTo>
                                <a:lnTo>
                                  <a:pt x="559384" y="854049"/>
                                </a:lnTo>
                                <a:lnTo>
                                  <a:pt x="559320" y="852766"/>
                                </a:lnTo>
                                <a:lnTo>
                                  <a:pt x="559257" y="851496"/>
                                </a:lnTo>
                                <a:lnTo>
                                  <a:pt x="559193" y="850239"/>
                                </a:lnTo>
                                <a:lnTo>
                                  <a:pt x="559181" y="846416"/>
                                </a:lnTo>
                                <a:lnTo>
                                  <a:pt x="559282" y="841349"/>
                                </a:lnTo>
                                <a:lnTo>
                                  <a:pt x="559308" y="840066"/>
                                </a:lnTo>
                                <a:lnTo>
                                  <a:pt x="559333" y="838796"/>
                                </a:lnTo>
                                <a:lnTo>
                                  <a:pt x="561136" y="833716"/>
                                </a:lnTo>
                                <a:lnTo>
                                  <a:pt x="562038" y="831189"/>
                                </a:lnTo>
                                <a:lnTo>
                                  <a:pt x="583882" y="836256"/>
                                </a:lnTo>
                                <a:lnTo>
                                  <a:pt x="608114" y="838796"/>
                                </a:lnTo>
                                <a:lnTo>
                                  <a:pt x="632587" y="842606"/>
                                </a:lnTo>
                                <a:lnTo>
                                  <a:pt x="655205" y="846416"/>
                                </a:lnTo>
                                <a:lnTo>
                                  <a:pt x="653681" y="851496"/>
                                </a:lnTo>
                                <a:lnTo>
                                  <a:pt x="642950" y="846416"/>
                                </a:lnTo>
                                <a:lnTo>
                                  <a:pt x="642302" y="851496"/>
                                </a:lnTo>
                                <a:lnTo>
                                  <a:pt x="655624" y="852766"/>
                                </a:lnTo>
                                <a:lnTo>
                                  <a:pt x="669137" y="855306"/>
                                </a:lnTo>
                                <a:lnTo>
                                  <a:pt x="682828" y="855306"/>
                                </a:lnTo>
                                <a:lnTo>
                                  <a:pt x="696633" y="856589"/>
                                </a:lnTo>
                                <a:lnTo>
                                  <a:pt x="698398" y="851496"/>
                                </a:lnTo>
                                <a:lnTo>
                                  <a:pt x="700176" y="846416"/>
                                </a:lnTo>
                                <a:lnTo>
                                  <a:pt x="708012" y="841349"/>
                                </a:lnTo>
                                <a:lnTo>
                                  <a:pt x="716622" y="836256"/>
                                </a:lnTo>
                                <a:lnTo>
                                  <a:pt x="720559" y="831189"/>
                                </a:lnTo>
                                <a:lnTo>
                                  <a:pt x="722528" y="828649"/>
                                </a:lnTo>
                                <a:lnTo>
                                  <a:pt x="687933" y="819746"/>
                                </a:lnTo>
                                <a:lnTo>
                                  <a:pt x="651052" y="813396"/>
                                </a:lnTo>
                                <a:lnTo>
                                  <a:pt x="641540" y="812139"/>
                                </a:lnTo>
                                <a:lnTo>
                                  <a:pt x="613016" y="808316"/>
                                </a:lnTo>
                                <a:lnTo>
                                  <a:pt x="574992" y="808316"/>
                                </a:lnTo>
                                <a:lnTo>
                                  <a:pt x="580783" y="805789"/>
                                </a:lnTo>
                                <a:lnTo>
                                  <a:pt x="583679" y="804506"/>
                                </a:lnTo>
                                <a:lnTo>
                                  <a:pt x="594220" y="801966"/>
                                </a:lnTo>
                                <a:lnTo>
                                  <a:pt x="604850" y="800696"/>
                                </a:lnTo>
                                <a:lnTo>
                                  <a:pt x="613816" y="796899"/>
                                </a:lnTo>
                                <a:lnTo>
                                  <a:pt x="612216" y="794346"/>
                                </a:lnTo>
                                <a:lnTo>
                                  <a:pt x="603846" y="796899"/>
                                </a:lnTo>
                                <a:lnTo>
                                  <a:pt x="603745" y="795616"/>
                                </a:lnTo>
                                <a:lnTo>
                                  <a:pt x="603656" y="794346"/>
                                </a:lnTo>
                                <a:lnTo>
                                  <a:pt x="603567" y="793089"/>
                                </a:lnTo>
                                <a:lnTo>
                                  <a:pt x="603478" y="791806"/>
                                </a:lnTo>
                                <a:lnTo>
                                  <a:pt x="619429" y="793089"/>
                                </a:lnTo>
                                <a:lnTo>
                                  <a:pt x="624255" y="791806"/>
                                </a:lnTo>
                                <a:lnTo>
                                  <a:pt x="629081" y="790549"/>
                                </a:lnTo>
                                <a:lnTo>
                                  <a:pt x="633907" y="789266"/>
                                </a:lnTo>
                                <a:lnTo>
                                  <a:pt x="647407" y="787996"/>
                                </a:lnTo>
                                <a:lnTo>
                                  <a:pt x="660425" y="789266"/>
                                </a:lnTo>
                                <a:lnTo>
                                  <a:pt x="657225" y="790549"/>
                                </a:lnTo>
                                <a:lnTo>
                                  <a:pt x="654265" y="790549"/>
                                </a:lnTo>
                                <a:lnTo>
                                  <a:pt x="655205" y="794346"/>
                                </a:lnTo>
                                <a:lnTo>
                                  <a:pt x="680605" y="799439"/>
                                </a:lnTo>
                                <a:lnTo>
                                  <a:pt x="706386" y="803249"/>
                                </a:lnTo>
                                <a:lnTo>
                                  <a:pt x="731824" y="804506"/>
                                </a:lnTo>
                                <a:lnTo>
                                  <a:pt x="756170" y="808316"/>
                                </a:lnTo>
                                <a:lnTo>
                                  <a:pt x="753122" y="809599"/>
                                </a:lnTo>
                                <a:lnTo>
                                  <a:pt x="750290" y="810856"/>
                                </a:lnTo>
                                <a:lnTo>
                                  <a:pt x="748372" y="813396"/>
                                </a:lnTo>
                                <a:lnTo>
                                  <a:pt x="758164" y="815949"/>
                                </a:lnTo>
                                <a:lnTo>
                                  <a:pt x="764286" y="822299"/>
                                </a:lnTo>
                                <a:lnTo>
                                  <a:pt x="768946" y="829906"/>
                                </a:lnTo>
                                <a:lnTo>
                                  <a:pt x="774319" y="836256"/>
                                </a:lnTo>
                                <a:lnTo>
                                  <a:pt x="767575" y="840066"/>
                                </a:lnTo>
                                <a:lnTo>
                                  <a:pt x="761466" y="843889"/>
                                </a:lnTo>
                                <a:lnTo>
                                  <a:pt x="754646" y="847699"/>
                                </a:lnTo>
                                <a:lnTo>
                                  <a:pt x="745820" y="848956"/>
                                </a:lnTo>
                                <a:lnTo>
                                  <a:pt x="742403" y="846416"/>
                                </a:lnTo>
                                <a:lnTo>
                                  <a:pt x="736155" y="846416"/>
                                </a:lnTo>
                                <a:lnTo>
                                  <a:pt x="735469" y="841349"/>
                                </a:lnTo>
                                <a:lnTo>
                                  <a:pt x="740587" y="841349"/>
                                </a:lnTo>
                                <a:lnTo>
                                  <a:pt x="740625" y="838796"/>
                                </a:lnTo>
                                <a:lnTo>
                                  <a:pt x="727697" y="838796"/>
                                </a:lnTo>
                                <a:lnTo>
                                  <a:pt x="727697" y="854049"/>
                                </a:lnTo>
                                <a:lnTo>
                                  <a:pt x="734288" y="852766"/>
                                </a:lnTo>
                                <a:lnTo>
                                  <a:pt x="739622" y="850239"/>
                                </a:lnTo>
                                <a:lnTo>
                                  <a:pt x="743242" y="856589"/>
                                </a:lnTo>
                                <a:lnTo>
                                  <a:pt x="742454" y="862939"/>
                                </a:lnTo>
                                <a:lnTo>
                                  <a:pt x="736206" y="852766"/>
                                </a:lnTo>
                                <a:lnTo>
                                  <a:pt x="736092" y="854049"/>
                                </a:lnTo>
                                <a:lnTo>
                                  <a:pt x="735990" y="855306"/>
                                </a:lnTo>
                                <a:lnTo>
                                  <a:pt x="735888" y="856589"/>
                                </a:lnTo>
                                <a:lnTo>
                                  <a:pt x="735774" y="857846"/>
                                </a:lnTo>
                                <a:lnTo>
                                  <a:pt x="735672" y="859116"/>
                                </a:lnTo>
                                <a:lnTo>
                                  <a:pt x="735571" y="860399"/>
                                </a:lnTo>
                                <a:lnTo>
                                  <a:pt x="735469" y="861656"/>
                                </a:lnTo>
                                <a:lnTo>
                                  <a:pt x="739978" y="868006"/>
                                </a:lnTo>
                                <a:lnTo>
                                  <a:pt x="751001" y="866749"/>
                                </a:lnTo>
                                <a:lnTo>
                                  <a:pt x="756170" y="873099"/>
                                </a:lnTo>
                                <a:lnTo>
                                  <a:pt x="748893" y="875639"/>
                                </a:lnTo>
                                <a:lnTo>
                                  <a:pt x="749236" y="876896"/>
                                </a:lnTo>
                                <a:lnTo>
                                  <a:pt x="754341" y="878166"/>
                                </a:lnTo>
                                <a:lnTo>
                                  <a:pt x="761352" y="880706"/>
                                </a:lnTo>
                                <a:lnTo>
                                  <a:pt x="758278" y="881989"/>
                                </a:lnTo>
                                <a:lnTo>
                                  <a:pt x="755459" y="883246"/>
                                </a:lnTo>
                                <a:lnTo>
                                  <a:pt x="753592" y="885799"/>
                                </a:lnTo>
                                <a:lnTo>
                                  <a:pt x="764362" y="888339"/>
                                </a:lnTo>
                                <a:lnTo>
                                  <a:pt x="773328" y="893406"/>
                                </a:lnTo>
                                <a:lnTo>
                                  <a:pt x="782116" y="897216"/>
                                </a:lnTo>
                                <a:lnTo>
                                  <a:pt x="792416" y="901039"/>
                                </a:lnTo>
                                <a:lnTo>
                                  <a:pt x="783501" y="902296"/>
                                </a:lnTo>
                                <a:lnTo>
                                  <a:pt x="777900" y="899756"/>
                                </a:lnTo>
                                <a:lnTo>
                                  <a:pt x="771702" y="898499"/>
                                </a:lnTo>
                                <a:lnTo>
                                  <a:pt x="774458" y="907389"/>
                                </a:lnTo>
                                <a:lnTo>
                                  <a:pt x="779386" y="912456"/>
                                </a:lnTo>
                                <a:lnTo>
                                  <a:pt x="784987" y="916266"/>
                                </a:lnTo>
                                <a:lnTo>
                                  <a:pt x="789825" y="921346"/>
                                </a:lnTo>
                                <a:lnTo>
                                  <a:pt x="789305" y="921346"/>
                                </a:lnTo>
                                <a:lnTo>
                                  <a:pt x="784275" y="925156"/>
                                </a:lnTo>
                                <a:lnTo>
                                  <a:pt x="784669" y="926439"/>
                                </a:lnTo>
                                <a:lnTo>
                                  <a:pt x="791832" y="931506"/>
                                </a:lnTo>
                                <a:lnTo>
                                  <a:pt x="795147" y="937856"/>
                                </a:lnTo>
                                <a:lnTo>
                                  <a:pt x="792505" y="940396"/>
                                </a:lnTo>
                                <a:lnTo>
                                  <a:pt x="795020" y="945489"/>
                                </a:lnTo>
                                <a:lnTo>
                                  <a:pt x="790448" y="946746"/>
                                </a:lnTo>
                                <a:lnTo>
                                  <a:pt x="779767" y="941666"/>
                                </a:lnTo>
                                <a:lnTo>
                                  <a:pt x="779703" y="942949"/>
                                </a:lnTo>
                                <a:lnTo>
                                  <a:pt x="779576" y="945489"/>
                                </a:lnTo>
                                <a:lnTo>
                                  <a:pt x="779449" y="948016"/>
                                </a:lnTo>
                                <a:lnTo>
                                  <a:pt x="791324" y="951839"/>
                                </a:lnTo>
                                <a:lnTo>
                                  <a:pt x="790397" y="954366"/>
                                </a:lnTo>
                                <a:lnTo>
                                  <a:pt x="782066" y="955649"/>
                                </a:lnTo>
                                <a:lnTo>
                                  <a:pt x="787120" y="960716"/>
                                </a:lnTo>
                                <a:lnTo>
                                  <a:pt x="791133" y="967066"/>
                                </a:lnTo>
                                <a:lnTo>
                                  <a:pt x="792556" y="975956"/>
                                </a:lnTo>
                                <a:lnTo>
                                  <a:pt x="789825" y="983589"/>
                                </a:lnTo>
                                <a:lnTo>
                                  <a:pt x="781888" y="983589"/>
                                </a:lnTo>
                                <a:lnTo>
                                  <a:pt x="775373" y="981049"/>
                                </a:lnTo>
                                <a:lnTo>
                                  <a:pt x="769607" y="979766"/>
                                </a:lnTo>
                                <a:lnTo>
                                  <a:pt x="763943" y="981049"/>
                                </a:lnTo>
                                <a:lnTo>
                                  <a:pt x="768515" y="989939"/>
                                </a:lnTo>
                                <a:lnTo>
                                  <a:pt x="782650" y="1003896"/>
                                </a:lnTo>
                                <a:lnTo>
                                  <a:pt x="787247" y="1012786"/>
                                </a:lnTo>
                                <a:lnTo>
                                  <a:pt x="783399" y="1016596"/>
                                </a:lnTo>
                                <a:lnTo>
                                  <a:pt x="787247" y="1020419"/>
                                </a:lnTo>
                                <a:lnTo>
                                  <a:pt x="771702" y="1020419"/>
                                </a:lnTo>
                                <a:lnTo>
                                  <a:pt x="771702" y="1040739"/>
                                </a:lnTo>
                                <a:lnTo>
                                  <a:pt x="777024" y="1044536"/>
                                </a:lnTo>
                                <a:lnTo>
                                  <a:pt x="783107" y="1048346"/>
                                </a:lnTo>
                                <a:lnTo>
                                  <a:pt x="789317" y="1052169"/>
                                </a:lnTo>
                                <a:lnTo>
                                  <a:pt x="795020" y="1055966"/>
                                </a:lnTo>
                                <a:lnTo>
                                  <a:pt x="784758" y="1058519"/>
                                </a:lnTo>
                                <a:lnTo>
                                  <a:pt x="779195" y="1055966"/>
                                </a:lnTo>
                                <a:lnTo>
                                  <a:pt x="774319" y="1058519"/>
                                </a:lnTo>
                                <a:lnTo>
                                  <a:pt x="792175" y="1097889"/>
                                </a:lnTo>
                                <a:lnTo>
                                  <a:pt x="792289" y="1099146"/>
                                </a:lnTo>
                                <a:lnTo>
                                  <a:pt x="792416" y="1100416"/>
                                </a:lnTo>
                                <a:lnTo>
                                  <a:pt x="797356" y="1104239"/>
                                </a:lnTo>
                                <a:lnTo>
                                  <a:pt x="802436" y="1108036"/>
                                </a:lnTo>
                                <a:lnTo>
                                  <a:pt x="807034" y="1113116"/>
                                </a:lnTo>
                                <a:lnTo>
                                  <a:pt x="810514" y="1118196"/>
                                </a:lnTo>
                                <a:lnTo>
                                  <a:pt x="800862" y="1118196"/>
                                </a:lnTo>
                                <a:lnTo>
                                  <a:pt x="792657" y="1119466"/>
                                </a:lnTo>
                                <a:lnTo>
                                  <a:pt x="787247" y="1123289"/>
                                </a:lnTo>
                                <a:lnTo>
                                  <a:pt x="788403" y="1123289"/>
                                </a:lnTo>
                                <a:lnTo>
                                  <a:pt x="793432" y="1124546"/>
                                </a:lnTo>
                                <a:lnTo>
                                  <a:pt x="792416" y="1125816"/>
                                </a:lnTo>
                                <a:lnTo>
                                  <a:pt x="787908" y="1133436"/>
                                </a:lnTo>
                                <a:lnTo>
                                  <a:pt x="783615" y="1138516"/>
                                </a:lnTo>
                                <a:lnTo>
                                  <a:pt x="780478" y="1144866"/>
                                </a:lnTo>
                                <a:lnTo>
                                  <a:pt x="779449" y="1152486"/>
                                </a:lnTo>
                                <a:lnTo>
                                  <a:pt x="784618" y="1166469"/>
                                </a:lnTo>
                                <a:lnTo>
                                  <a:pt x="793750" y="1179169"/>
                                </a:lnTo>
                                <a:lnTo>
                                  <a:pt x="798982" y="1194396"/>
                                </a:lnTo>
                                <a:lnTo>
                                  <a:pt x="792416" y="1214716"/>
                                </a:lnTo>
                                <a:lnTo>
                                  <a:pt x="811898" y="1215986"/>
                                </a:lnTo>
                                <a:lnTo>
                                  <a:pt x="826389" y="1223619"/>
                                </a:lnTo>
                                <a:lnTo>
                                  <a:pt x="836193" y="1235036"/>
                                </a:lnTo>
                                <a:lnTo>
                                  <a:pt x="841590" y="1245196"/>
                                </a:lnTo>
                                <a:lnTo>
                                  <a:pt x="829830" y="1241386"/>
                                </a:lnTo>
                                <a:lnTo>
                                  <a:pt x="819416" y="1237589"/>
                                </a:lnTo>
                                <a:lnTo>
                                  <a:pt x="808443" y="1236319"/>
                                </a:lnTo>
                                <a:lnTo>
                                  <a:pt x="795020" y="1240116"/>
                                </a:lnTo>
                                <a:lnTo>
                                  <a:pt x="796823" y="1246466"/>
                                </a:lnTo>
                                <a:lnTo>
                                  <a:pt x="804087" y="1247736"/>
                                </a:lnTo>
                                <a:lnTo>
                                  <a:pt x="812634" y="1247736"/>
                                </a:lnTo>
                                <a:lnTo>
                                  <a:pt x="818273" y="1250289"/>
                                </a:lnTo>
                                <a:lnTo>
                                  <a:pt x="815962" y="1252816"/>
                                </a:lnTo>
                                <a:lnTo>
                                  <a:pt x="805053" y="1252816"/>
                                </a:lnTo>
                                <a:lnTo>
                                  <a:pt x="802767" y="1255369"/>
                                </a:lnTo>
                                <a:lnTo>
                                  <a:pt x="810450" y="1257896"/>
                                </a:lnTo>
                                <a:lnTo>
                                  <a:pt x="821042" y="1256639"/>
                                </a:lnTo>
                                <a:lnTo>
                                  <a:pt x="823493" y="1262989"/>
                                </a:lnTo>
                                <a:lnTo>
                                  <a:pt x="819531" y="1276946"/>
                                </a:lnTo>
                                <a:lnTo>
                                  <a:pt x="817841" y="1292186"/>
                                </a:lnTo>
                                <a:lnTo>
                                  <a:pt x="815086" y="1307439"/>
                                </a:lnTo>
                                <a:lnTo>
                                  <a:pt x="807923" y="1317586"/>
                                </a:lnTo>
                                <a:lnTo>
                                  <a:pt x="821093" y="1316316"/>
                                </a:lnTo>
                                <a:lnTo>
                                  <a:pt x="831151" y="1320139"/>
                                </a:lnTo>
                                <a:lnTo>
                                  <a:pt x="838657" y="1327746"/>
                                </a:lnTo>
                                <a:lnTo>
                                  <a:pt x="844169" y="1337919"/>
                                </a:lnTo>
                                <a:lnTo>
                                  <a:pt x="836218" y="1342986"/>
                                </a:lnTo>
                                <a:lnTo>
                                  <a:pt x="832523" y="1336636"/>
                                </a:lnTo>
                                <a:lnTo>
                                  <a:pt x="826020" y="1340446"/>
                                </a:lnTo>
                                <a:lnTo>
                                  <a:pt x="831342" y="1350619"/>
                                </a:lnTo>
                                <a:lnTo>
                                  <a:pt x="841044" y="1356969"/>
                                </a:lnTo>
                                <a:lnTo>
                                  <a:pt x="851649" y="1362036"/>
                                </a:lnTo>
                                <a:lnTo>
                                  <a:pt x="859713" y="1369669"/>
                                </a:lnTo>
                                <a:lnTo>
                                  <a:pt x="859269" y="1364589"/>
                                </a:lnTo>
                                <a:lnTo>
                                  <a:pt x="859167" y="1363319"/>
                                </a:lnTo>
                                <a:lnTo>
                                  <a:pt x="859053" y="1362036"/>
                                </a:lnTo>
                                <a:lnTo>
                                  <a:pt x="865644" y="1358239"/>
                                </a:lnTo>
                                <a:lnTo>
                                  <a:pt x="874458" y="1358239"/>
                                </a:lnTo>
                                <a:lnTo>
                                  <a:pt x="880427" y="1359496"/>
                                </a:lnTo>
                                <a:lnTo>
                                  <a:pt x="879335" y="1362036"/>
                                </a:lnTo>
                                <a:lnTo>
                                  <a:pt x="877468" y="1367116"/>
                                </a:lnTo>
                                <a:lnTo>
                                  <a:pt x="872680" y="1372196"/>
                                </a:lnTo>
                                <a:lnTo>
                                  <a:pt x="880694" y="1368386"/>
                                </a:lnTo>
                                <a:lnTo>
                                  <a:pt x="883805" y="1373466"/>
                                </a:lnTo>
                                <a:lnTo>
                                  <a:pt x="889381" y="1368386"/>
                                </a:lnTo>
                                <a:lnTo>
                                  <a:pt x="890778" y="1367116"/>
                                </a:lnTo>
                                <a:lnTo>
                                  <a:pt x="883246" y="1363319"/>
                                </a:lnTo>
                                <a:lnTo>
                                  <a:pt x="881672" y="1358239"/>
                                </a:lnTo>
                                <a:lnTo>
                                  <a:pt x="880897" y="1355686"/>
                                </a:lnTo>
                                <a:lnTo>
                                  <a:pt x="879602" y="1350619"/>
                                </a:lnTo>
                                <a:lnTo>
                                  <a:pt x="878954" y="1348066"/>
                                </a:lnTo>
                                <a:lnTo>
                                  <a:pt x="872680" y="1340446"/>
                                </a:lnTo>
                                <a:lnTo>
                                  <a:pt x="870381" y="1344269"/>
                                </a:lnTo>
                                <a:lnTo>
                                  <a:pt x="870445" y="1346796"/>
                                </a:lnTo>
                                <a:lnTo>
                                  <a:pt x="870572" y="1350619"/>
                                </a:lnTo>
                                <a:lnTo>
                                  <a:pt x="862304" y="1349336"/>
                                </a:lnTo>
                                <a:lnTo>
                                  <a:pt x="862304" y="1346796"/>
                                </a:lnTo>
                                <a:lnTo>
                                  <a:pt x="860209" y="1345539"/>
                                </a:lnTo>
                                <a:lnTo>
                                  <a:pt x="859713" y="1342986"/>
                                </a:lnTo>
                                <a:lnTo>
                                  <a:pt x="862723" y="1339189"/>
                                </a:lnTo>
                                <a:lnTo>
                                  <a:pt x="862838" y="1335366"/>
                                </a:lnTo>
                                <a:lnTo>
                                  <a:pt x="862914" y="1332839"/>
                                </a:lnTo>
                                <a:lnTo>
                                  <a:pt x="867460" y="1330286"/>
                                </a:lnTo>
                                <a:lnTo>
                                  <a:pt x="874560" y="1332839"/>
                                </a:lnTo>
                                <a:lnTo>
                                  <a:pt x="901128" y="1332839"/>
                                </a:lnTo>
                                <a:lnTo>
                                  <a:pt x="900049" y="1330286"/>
                                </a:lnTo>
                                <a:lnTo>
                                  <a:pt x="896315" y="1321396"/>
                                </a:lnTo>
                                <a:lnTo>
                                  <a:pt x="883869" y="1317586"/>
                                </a:lnTo>
                                <a:lnTo>
                                  <a:pt x="869683" y="1316316"/>
                                </a:lnTo>
                                <a:lnTo>
                                  <a:pt x="859713" y="1309966"/>
                                </a:lnTo>
                                <a:lnTo>
                                  <a:pt x="850074" y="1309966"/>
                                </a:lnTo>
                                <a:lnTo>
                                  <a:pt x="842149" y="1308696"/>
                                </a:lnTo>
                                <a:lnTo>
                                  <a:pt x="835888" y="1304886"/>
                                </a:lnTo>
                                <a:lnTo>
                                  <a:pt x="831240" y="1299819"/>
                                </a:lnTo>
                                <a:lnTo>
                                  <a:pt x="838441" y="1297266"/>
                                </a:lnTo>
                                <a:lnTo>
                                  <a:pt x="848499" y="1297266"/>
                                </a:lnTo>
                                <a:lnTo>
                                  <a:pt x="844169" y="1292186"/>
                                </a:lnTo>
                                <a:lnTo>
                                  <a:pt x="856513" y="1293469"/>
                                </a:lnTo>
                                <a:lnTo>
                                  <a:pt x="866736" y="1297266"/>
                                </a:lnTo>
                                <a:lnTo>
                                  <a:pt x="874090" y="1304886"/>
                                </a:lnTo>
                                <a:lnTo>
                                  <a:pt x="877811" y="1315046"/>
                                </a:lnTo>
                                <a:lnTo>
                                  <a:pt x="883272" y="1313789"/>
                                </a:lnTo>
                                <a:lnTo>
                                  <a:pt x="889736" y="1312519"/>
                                </a:lnTo>
                                <a:lnTo>
                                  <a:pt x="896061" y="1312519"/>
                                </a:lnTo>
                                <a:lnTo>
                                  <a:pt x="901128" y="1315046"/>
                                </a:lnTo>
                                <a:lnTo>
                                  <a:pt x="899325" y="1312519"/>
                                </a:lnTo>
                                <a:lnTo>
                                  <a:pt x="890320" y="1299819"/>
                                </a:lnTo>
                                <a:lnTo>
                                  <a:pt x="883450" y="1292186"/>
                                </a:lnTo>
                                <a:lnTo>
                                  <a:pt x="876592" y="1284566"/>
                                </a:lnTo>
                                <a:lnTo>
                                  <a:pt x="873950" y="1279486"/>
                                </a:lnTo>
                                <a:lnTo>
                                  <a:pt x="869340" y="1270596"/>
                                </a:lnTo>
                                <a:lnTo>
                                  <a:pt x="867359" y="1266786"/>
                                </a:lnTo>
                                <a:lnTo>
                                  <a:pt x="868553" y="1258328"/>
                                </a:lnTo>
                                <a:lnTo>
                                  <a:pt x="873734" y="1261846"/>
                                </a:lnTo>
                                <a:lnTo>
                                  <a:pt x="881138" y="1264145"/>
                                </a:lnTo>
                                <a:lnTo>
                                  <a:pt x="888822" y="1263827"/>
                                </a:lnTo>
                                <a:lnTo>
                                  <a:pt x="895959" y="1260182"/>
                                </a:lnTo>
                                <a:lnTo>
                                  <a:pt x="888784" y="1257528"/>
                                </a:lnTo>
                                <a:lnTo>
                                  <a:pt x="879944" y="1254594"/>
                                </a:lnTo>
                                <a:lnTo>
                                  <a:pt x="871994" y="1253794"/>
                                </a:lnTo>
                                <a:lnTo>
                                  <a:pt x="868819" y="1256449"/>
                                </a:lnTo>
                                <a:lnTo>
                                  <a:pt x="870064" y="1247736"/>
                                </a:lnTo>
                                <a:lnTo>
                                  <a:pt x="877379" y="1245196"/>
                                </a:lnTo>
                                <a:lnTo>
                                  <a:pt x="876871" y="1250289"/>
                                </a:lnTo>
                                <a:lnTo>
                                  <a:pt x="876757" y="1251546"/>
                                </a:lnTo>
                                <a:lnTo>
                                  <a:pt x="882992" y="1250289"/>
                                </a:lnTo>
                                <a:lnTo>
                                  <a:pt x="889317" y="1245196"/>
                                </a:lnTo>
                                <a:lnTo>
                                  <a:pt x="889431" y="1243939"/>
                                </a:lnTo>
                                <a:lnTo>
                                  <a:pt x="889558" y="1242669"/>
                                </a:lnTo>
                                <a:lnTo>
                                  <a:pt x="889685" y="1241386"/>
                                </a:lnTo>
                                <a:lnTo>
                                  <a:pt x="889800" y="1240116"/>
                                </a:lnTo>
                                <a:lnTo>
                                  <a:pt x="889927" y="1238846"/>
                                </a:lnTo>
                                <a:lnTo>
                                  <a:pt x="890054" y="1237589"/>
                                </a:lnTo>
                                <a:lnTo>
                                  <a:pt x="890181" y="1236319"/>
                                </a:lnTo>
                                <a:lnTo>
                                  <a:pt x="890308" y="1235036"/>
                                </a:lnTo>
                                <a:lnTo>
                                  <a:pt x="895959" y="1229969"/>
                                </a:lnTo>
                                <a:lnTo>
                                  <a:pt x="904468" y="1229969"/>
                                </a:lnTo>
                                <a:lnTo>
                                  <a:pt x="911161" y="1235036"/>
                                </a:lnTo>
                                <a:lnTo>
                                  <a:pt x="917359" y="1237589"/>
                                </a:lnTo>
                                <a:lnTo>
                                  <a:pt x="924407" y="1235036"/>
                                </a:lnTo>
                                <a:lnTo>
                                  <a:pt x="918794" y="1229969"/>
                                </a:lnTo>
                                <a:lnTo>
                                  <a:pt x="913180" y="1224889"/>
                                </a:lnTo>
                                <a:lnTo>
                                  <a:pt x="900315" y="1217269"/>
                                </a:lnTo>
                                <a:lnTo>
                                  <a:pt x="889139" y="1208366"/>
                                </a:lnTo>
                                <a:lnTo>
                                  <a:pt x="882992" y="1193139"/>
                                </a:lnTo>
                                <a:lnTo>
                                  <a:pt x="887691" y="1194396"/>
                                </a:lnTo>
                                <a:lnTo>
                                  <a:pt x="891870" y="1196936"/>
                                </a:lnTo>
                                <a:lnTo>
                                  <a:pt x="895502" y="1198219"/>
                                </a:lnTo>
                                <a:lnTo>
                                  <a:pt x="898537" y="1195666"/>
                                </a:lnTo>
                                <a:lnTo>
                                  <a:pt x="893737" y="1193139"/>
                                </a:lnTo>
                                <a:lnTo>
                                  <a:pt x="888923" y="1190586"/>
                                </a:lnTo>
                                <a:lnTo>
                                  <a:pt x="878293" y="1186789"/>
                                </a:lnTo>
                                <a:lnTo>
                                  <a:pt x="868730" y="1181696"/>
                                </a:lnTo>
                                <a:lnTo>
                                  <a:pt x="862304" y="1172819"/>
                                </a:lnTo>
                                <a:lnTo>
                                  <a:pt x="876998" y="1171536"/>
                                </a:lnTo>
                                <a:lnTo>
                                  <a:pt x="890638" y="1175346"/>
                                </a:lnTo>
                                <a:lnTo>
                                  <a:pt x="916635" y="1185519"/>
                                </a:lnTo>
                                <a:lnTo>
                                  <a:pt x="920445" y="1180439"/>
                                </a:lnTo>
                                <a:lnTo>
                                  <a:pt x="929411" y="1180439"/>
                                </a:lnTo>
                                <a:lnTo>
                                  <a:pt x="937806" y="1181696"/>
                                </a:lnTo>
                                <a:lnTo>
                                  <a:pt x="938517" y="1180439"/>
                                </a:lnTo>
                                <a:lnTo>
                                  <a:pt x="939952" y="1177886"/>
                                </a:lnTo>
                                <a:lnTo>
                                  <a:pt x="928027" y="1172819"/>
                                </a:lnTo>
                                <a:lnTo>
                                  <a:pt x="912825" y="1171536"/>
                                </a:lnTo>
                                <a:lnTo>
                                  <a:pt x="897636" y="1170266"/>
                                </a:lnTo>
                                <a:lnTo>
                                  <a:pt x="891603" y="1167739"/>
                                </a:lnTo>
                                <a:lnTo>
                                  <a:pt x="885583" y="1165186"/>
                                </a:lnTo>
                                <a:lnTo>
                                  <a:pt x="893521" y="1163916"/>
                                </a:lnTo>
                                <a:lnTo>
                                  <a:pt x="900214" y="1161389"/>
                                </a:lnTo>
                                <a:lnTo>
                                  <a:pt x="906056" y="1158836"/>
                                </a:lnTo>
                                <a:lnTo>
                                  <a:pt x="911466" y="1155039"/>
                                </a:lnTo>
                                <a:lnTo>
                                  <a:pt x="908748" y="1142339"/>
                                </a:lnTo>
                                <a:lnTo>
                                  <a:pt x="908481" y="1141069"/>
                                </a:lnTo>
                                <a:lnTo>
                                  <a:pt x="898944" y="1133436"/>
                                </a:lnTo>
                                <a:lnTo>
                                  <a:pt x="886599" y="1129639"/>
                                </a:lnTo>
                                <a:lnTo>
                                  <a:pt x="875233" y="1123289"/>
                                </a:lnTo>
                                <a:lnTo>
                                  <a:pt x="877481" y="1116939"/>
                                </a:lnTo>
                                <a:lnTo>
                                  <a:pt x="883234" y="1115669"/>
                                </a:lnTo>
                                <a:lnTo>
                                  <a:pt x="895959" y="1115669"/>
                                </a:lnTo>
                                <a:lnTo>
                                  <a:pt x="910247" y="1118196"/>
                                </a:lnTo>
                                <a:lnTo>
                                  <a:pt x="924979" y="1123289"/>
                                </a:lnTo>
                                <a:lnTo>
                                  <a:pt x="937488" y="1129639"/>
                                </a:lnTo>
                                <a:lnTo>
                                  <a:pt x="945134" y="1135989"/>
                                </a:lnTo>
                                <a:lnTo>
                                  <a:pt x="944079" y="1141069"/>
                                </a:lnTo>
                                <a:lnTo>
                                  <a:pt x="935075" y="1138516"/>
                                </a:lnTo>
                                <a:lnTo>
                                  <a:pt x="937361" y="1147419"/>
                                </a:lnTo>
                                <a:lnTo>
                                  <a:pt x="949807" y="1147419"/>
                                </a:lnTo>
                                <a:lnTo>
                                  <a:pt x="952881" y="1144866"/>
                                </a:lnTo>
                                <a:lnTo>
                                  <a:pt x="950544" y="1141069"/>
                                </a:lnTo>
                                <a:lnTo>
                                  <a:pt x="947445" y="1135989"/>
                                </a:lnTo>
                                <a:lnTo>
                                  <a:pt x="954862" y="1128928"/>
                                </a:lnTo>
                                <a:lnTo>
                                  <a:pt x="951534" y="1118196"/>
                                </a:lnTo>
                                <a:lnTo>
                                  <a:pt x="951141" y="1116939"/>
                                </a:lnTo>
                                <a:lnTo>
                                  <a:pt x="940803" y="1109319"/>
                                </a:lnTo>
                                <a:lnTo>
                                  <a:pt x="927442" y="1109319"/>
                                </a:lnTo>
                                <a:lnTo>
                                  <a:pt x="914057" y="1118196"/>
                                </a:lnTo>
                                <a:lnTo>
                                  <a:pt x="912431" y="1115669"/>
                                </a:lnTo>
                                <a:lnTo>
                                  <a:pt x="892835" y="1082636"/>
                                </a:lnTo>
                                <a:lnTo>
                                  <a:pt x="892479" y="1075016"/>
                                </a:lnTo>
                                <a:lnTo>
                                  <a:pt x="892365" y="1072489"/>
                                </a:lnTo>
                                <a:lnTo>
                                  <a:pt x="892251" y="1069936"/>
                                </a:lnTo>
                                <a:lnTo>
                                  <a:pt x="892124" y="1067396"/>
                                </a:lnTo>
                                <a:lnTo>
                                  <a:pt x="907161" y="1058519"/>
                                </a:lnTo>
                                <a:lnTo>
                                  <a:pt x="911466" y="1055966"/>
                                </a:lnTo>
                                <a:lnTo>
                                  <a:pt x="917194" y="1058519"/>
                                </a:lnTo>
                                <a:lnTo>
                                  <a:pt x="922591" y="1062316"/>
                                </a:lnTo>
                                <a:lnTo>
                                  <a:pt x="928243" y="1064869"/>
                                </a:lnTo>
                                <a:lnTo>
                                  <a:pt x="934783" y="1066139"/>
                                </a:lnTo>
                                <a:lnTo>
                                  <a:pt x="934885" y="1064869"/>
                                </a:lnTo>
                                <a:lnTo>
                                  <a:pt x="934999" y="1063586"/>
                                </a:lnTo>
                                <a:lnTo>
                                  <a:pt x="935113" y="1062316"/>
                                </a:lnTo>
                                <a:lnTo>
                                  <a:pt x="935215" y="1061046"/>
                                </a:lnTo>
                                <a:lnTo>
                                  <a:pt x="935329" y="1059789"/>
                                </a:lnTo>
                                <a:lnTo>
                                  <a:pt x="935443" y="1058519"/>
                                </a:lnTo>
                                <a:lnTo>
                                  <a:pt x="928941" y="1058519"/>
                                </a:lnTo>
                                <a:lnTo>
                                  <a:pt x="929043" y="1057236"/>
                                </a:lnTo>
                                <a:lnTo>
                                  <a:pt x="929157" y="1055966"/>
                                </a:lnTo>
                                <a:lnTo>
                                  <a:pt x="929373" y="1053439"/>
                                </a:lnTo>
                                <a:lnTo>
                                  <a:pt x="929487" y="1052169"/>
                                </a:lnTo>
                                <a:lnTo>
                                  <a:pt x="929601" y="1050886"/>
                                </a:lnTo>
                                <a:lnTo>
                                  <a:pt x="939711" y="1049616"/>
                                </a:lnTo>
                                <a:lnTo>
                                  <a:pt x="951649" y="1053439"/>
                                </a:lnTo>
                                <a:lnTo>
                                  <a:pt x="961618" y="1057236"/>
                                </a:lnTo>
                                <a:lnTo>
                                  <a:pt x="965847" y="1055966"/>
                                </a:lnTo>
                                <a:lnTo>
                                  <a:pt x="958342" y="1053439"/>
                                </a:lnTo>
                                <a:lnTo>
                                  <a:pt x="953439" y="1049616"/>
                                </a:lnTo>
                                <a:lnTo>
                                  <a:pt x="951801" y="1048346"/>
                                </a:lnTo>
                                <a:lnTo>
                                  <a:pt x="945807" y="1043266"/>
                                </a:lnTo>
                                <a:lnTo>
                                  <a:pt x="942873" y="1040739"/>
                                </a:lnTo>
                                <a:lnTo>
                                  <a:pt x="939952" y="1038186"/>
                                </a:lnTo>
                                <a:lnTo>
                                  <a:pt x="948651" y="1036916"/>
                                </a:lnTo>
                                <a:lnTo>
                                  <a:pt x="956271" y="1035646"/>
                                </a:lnTo>
                                <a:lnTo>
                                  <a:pt x="959535" y="1031836"/>
                                </a:lnTo>
                                <a:lnTo>
                                  <a:pt x="960628" y="1030566"/>
                                </a:lnTo>
                                <a:lnTo>
                                  <a:pt x="948664" y="1030566"/>
                                </a:lnTo>
                                <a:lnTo>
                                  <a:pt x="937945" y="1031836"/>
                                </a:lnTo>
                                <a:lnTo>
                                  <a:pt x="929513" y="1030566"/>
                                </a:lnTo>
                                <a:lnTo>
                                  <a:pt x="924407" y="1022946"/>
                                </a:lnTo>
                                <a:lnTo>
                                  <a:pt x="934808" y="1019136"/>
                                </a:lnTo>
                                <a:lnTo>
                                  <a:pt x="944562" y="1021689"/>
                                </a:lnTo>
                                <a:lnTo>
                                  <a:pt x="953287" y="1025486"/>
                                </a:lnTo>
                                <a:lnTo>
                                  <a:pt x="960628" y="1025486"/>
                                </a:lnTo>
                                <a:lnTo>
                                  <a:pt x="952652" y="1020419"/>
                                </a:lnTo>
                                <a:lnTo>
                                  <a:pt x="950874" y="1019136"/>
                                </a:lnTo>
                                <a:lnTo>
                                  <a:pt x="945527" y="1015339"/>
                                </a:lnTo>
                                <a:lnTo>
                                  <a:pt x="939482" y="1008989"/>
                                </a:lnTo>
                                <a:lnTo>
                                  <a:pt x="937920" y="1006436"/>
                                </a:lnTo>
                                <a:lnTo>
                                  <a:pt x="937133" y="1005166"/>
                                </a:lnTo>
                                <a:lnTo>
                                  <a:pt x="934783" y="1001356"/>
                                </a:lnTo>
                                <a:lnTo>
                                  <a:pt x="941222" y="1001356"/>
                                </a:lnTo>
                                <a:lnTo>
                                  <a:pt x="946023" y="1005166"/>
                                </a:lnTo>
                                <a:lnTo>
                                  <a:pt x="949071" y="1006436"/>
                                </a:lnTo>
                                <a:lnTo>
                                  <a:pt x="950277" y="1001356"/>
                                </a:lnTo>
                                <a:lnTo>
                                  <a:pt x="945489" y="996289"/>
                                </a:lnTo>
                                <a:lnTo>
                                  <a:pt x="936409" y="995006"/>
                                </a:lnTo>
                                <a:lnTo>
                                  <a:pt x="932154" y="988656"/>
                                </a:lnTo>
                                <a:lnTo>
                                  <a:pt x="932624" y="987399"/>
                                </a:lnTo>
                                <a:lnTo>
                                  <a:pt x="933589" y="984846"/>
                                </a:lnTo>
                                <a:lnTo>
                                  <a:pt x="937793" y="984846"/>
                                </a:lnTo>
                                <a:lnTo>
                                  <a:pt x="941781" y="983589"/>
                                </a:lnTo>
                                <a:lnTo>
                                  <a:pt x="942530" y="978496"/>
                                </a:lnTo>
                                <a:lnTo>
                                  <a:pt x="931748" y="978496"/>
                                </a:lnTo>
                                <a:lnTo>
                                  <a:pt x="942009" y="977239"/>
                                </a:lnTo>
                                <a:lnTo>
                                  <a:pt x="942530" y="973416"/>
                                </a:lnTo>
                                <a:lnTo>
                                  <a:pt x="936498" y="972146"/>
                                </a:lnTo>
                                <a:lnTo>
                                  <a:pt x="931392" y="970889"/>
                                </a:lnTo>
                                <a:lnTo>
                                  <a:pt x="929601" y="965796"/>
                                </a:lnTo>
                                <a:lnTo>
                                  <a:pt x="943063" y="964539"/>
                                </a:lnTo>
                                <a:lnTo>
                                  <a:pt x="956957" y="964539"/>
                                </a:lnTo>
                                <a:lnTo>
                                  <a:pt x="970102" y="963256"/>
                                </a:lnTo>
                                <a:lnTo>
                                  <a:pt x="981354" y="958189"/>
                                </a:lnTo>
                                <a:lnTo>
                                  <a:pt x="974572" y="954366"/>
                                </a:lnTo>
                                <a:lnTo>
                                  <a:pt x="963295" y="948016"/>
                                </a:lnTo>
                                <a:lnTo>
                                  <a:pt x="960577" y="946746"/>
                                </a:lnTo>
                                <a:lnTo>
                                  <a:pt x="944308" y="939139"/>
                                </a:lnTo>
                                <a:lnTo>
                                  <a:pt x="923785" y="931506"/>
                                </a:lnTo>
                                <a:lnTo>
                                  <a:pt x="919213" y="930490"/>
                                </a:lnTo>
                                <a:lnTo>
                                  <a:pt x="919213" y="1050886"/>
                                </a:lnTo>
                                <a:lnTo>
                                  <a:pt x="912533" y="1053439"/>
                                </a:lnTo>
                                <a:lnTo>
                                  <a:pt x="906399" y="1049616"/>
                                </a:lnTo>
                                <a:lnTo>
                                  <a:pt x="900849" y="1045819"/>
                                </a:lnTo>
                                <a:lnTo>
                                  <a:pt x="895959" y="1040739"/>
                                </a:lnTo>
                                <a:lnTo>
                                  <a:pt x="900938" y="1040739"/>
                                </a:lnTo>
                                <a:lnTo>
                                  <a:pt x="908659" y="1041996"/>
                                </a:lnTo>
                                <a:lnTo>
                                  <a:pt x="915847" y="1045819"/>
                                </a:lnTo>
                                <a:lnTo>
                                  <a:pt x="919213" y="1050886"/>
                                </a:lnTo>
                                <a:lnTo>
                                  <a:pt x="919213" y="930490"/>
                                </a:lnTo>
                                <a:lnTo>
                                  <a:pt x="901128" y="926439"/>
                                </a:lnTo>
                                <a:lnTo>
                                  <a:pt x="913917" y="923899"/>
                                </a:lnTo>
                                <a:lnTo>
                                  <a:pt x="928966" y="921346"/>
                                </a:lnTo>
                                <a:lnTo>
                                  <a:pt x="942378" y="917549"/>
                                </a:lnTo>
                                <a:lnTo>
                                  <a:pt x="947115" y="913739"/>
                                </a:lnTo>
                                <a:lnTo>
                                  <a:pt x="950277" y="911199"/>
                                </a:lnTo>
                                <a:lnTo>
                                  <a:pt x="954874" y="909916"/>
                                </a:lnTo>
                                <a:lnTo>
                                  <a:pt x="949185" y="908646"/>
                                </a:lnTo>
                                <a:lnTo>
                                  <a:pt x="947699" y="906106"/>
                                </a:lnTo>
                                <a:lnTo>
                                  <a:pt x="953262" y="903566"/>
                                </a:lnTo>
                                <a:lnTo>
                                  <a:pt x="960094" y="904849"/>
                                </a:lnTo>
                                <a:lnTo>
                                  <a:pt x="966546" y="906106"/>
                                </a:lnTo>
                                <a:lnTo>
                                  <a:pt x="971003" y="903566"/>
                                </a:lnTo>
                                <a:lnTo>
                                  <a:pt x="965403" y="901039"/>
                                </a:lnTo>
                                <a:lnTo>
                                  <a:pt x="963447" y="897216"/>
                                </a:lnTo>
                                <a:lnTo>
                                  <a:pt x="961390" y="893406"/>
                                </a:lnTo>
                                <a:lnTo>
                                  <a:pt x="955484" y="890866"/>
                                </a:lnTo>
                                <a:lnTo>
                                  <a:pt x="953782" y="894689"/>
                                </a:lnTo>
                                <a:lnTo>
                                  <a:pt x="949960" y="895946"/>
                                </a:lnTo>
                                <a:lnTo>
                                  <a:pt x="945134" y="895946"/>
                                </a:lnTo>
                                <a:lnTo>
                                  <a:pt x="930211" y="889596"/>
                                </a:lnTo>
                                <a:lnTo>
                                  <a:pt x="927023" y="889393"/>
                                </a:lnTo>
                                <a:lnTo>
                                  <a:pt x="927023" y="908646"/>
                                </a:lnTo>
                                <a:lnTo>
                                  <a:pt x="917981" y="913739"/>
                                </a:lnTo>
                                <a:lnTo>
                                  <a:pt x="907351" y="913739"/>
                                </a:lnTo>
                                <a:lnTo>
                                  <a:pt x="900353" y="911199"/>
                                </a:lnTo>
                                <a:lnTo>
                                  <a:pt x="896848" y="909916"/>
                                </a:lnTo>
                                <a:lnTo>
                                  <a:pt x="888187" y="906106"/>
                                </a:lnTo>
                                <a:lnTo>
                                  <a:pt x="886396" y="913739"/>
                                </a:lnTo>
                                <a:lnTo>
                                  <a:pt x="893508" y="911199"/>
                                </a:lnTo>
                                <a:lnTo>
                                  <a:pt x="895959" y="913739"/>
                                </a:lnTo>
                                <a:lnTo>
                                  <a:pt x="889152" y="917549"/>
                                </a:lnTo>
                                <a:lnTo>
                                  <a:pt x="886040" y="916266"/>
                                </a:lnTo>
                                <a:lnTo>
                                  <a:pt x="882929" y="914996"/>
                                </a:lnTo>
                                <a:lnTo>
                                  <a:pt x="877392" y="909916"/>
                                </a:lnTo>
                                <a:lnTo>
                                  <a:pt x="872680" y="906106"/>
                                </a:lnTo>
                                <a:lnTo>
                                  <a:pt x="867816" y="907072"/>
                                </a:lnTo>
                                <a:lnTo>
                                  <a:pt x="867816" y="1144866"/>
                                </a:lnTo>
                                <a:lnTo>
                                  <a:pt x="863142" y="1149946"/>
                                </a:lnTo>
                                <a:lnTo>
                                  <a:pt x="859751" y="1154455"/>
                                </a:lnTo>
                                <a:lnTo>
                                  <a:pt x="859751" y="1279486"/>
                                </a:lnTo>
                                <a:lnTo>
                                  <a:pt x="852614" y="1276946"/>
                                </a:lnTo>
                                <a:lnTo>
                                  <a:pt x="849045" y="1275689"/>
                                </a:lnTo>
                                <a:lnTo>
                                  <a:pt x="844169" y="1276946"/>
                                </a:lnTo>
                                <a:lnTo>
                                  <a:pt x="846404" y="1271866"/>
                                </a:lnTo>
                                <a:lnTo>
                                  <a:pt x="850671" y="1270596"/>
                                </a:lnTo>
                                <a:lnTo>
                                  <a:pt x="857110" y="1270596"/>
                                </a:lnTo>
                                <a:lnTo>
                                  <a:pt x="859751" y="1279486"/>
                                </a:lnTo>
                                <a:lnTo>
                                  <a:pt x="859751" y="1154455"/>
                                </a:lnTo>
                                <a:lnTo>
                                  <a:pt x="857402" y="1157566"/>
                                </a:lnTo>
                                <a:lnTo>
                                  <a:pt x="857326" y="1160119"/>
                                </a:lnTo>
                                <a:lnTo>
                                  <a:pt x="857211" y="1163916"/>
                                </a:lnTo>
                                <a:lnTo>
                                  <a:pt x="857110" y="1167739"/>
                                </a:lnTo>
                                <a:lnTo>
                                  <a:pt x="849553" y="1167739"/>
                                </a:lnTo>
                                <a:lnTo>
                                  <a:pt x="843788" y="1165186"/>
                                </a:lnTo>
                                <a:lnTo>
                                  <a:pt x="838212" y="1162646"/>
                                </a:lnTo>
                                <a:lnTo>
                                  <a:pt x="831240" y="1162646"/>
                                </a:lnTo>
                                <a:lnTo>
                                  <a:pt x="833145" y="1156296"/>
                                </a:lnTo>
                                <a:lnTo>
                                  <a:pt x="845756" y="1161389"/>
                                </a:lnTo>
                                <a:lnTo>
                                  <a:pt x="851966" y="1160119"/>
                                </a:lnTo>
                                <a:lnTo>
                                  <a:pt x="850531" y="1156296"/>
                                </a:lnTo>
                                <a:lnTo>
                                  <a:pt x="850061" y="1155039"/>
                                </a:lnTo>
                                <a:lnTo>
                                  <a:pt x="840879" y="1149946"/>
                                </a:lnTo>
                                <a:lnTo>
                                  <a:pt x="838987" y="1144866"/>
                                </a:lnTo>
                                <a:lnTo>
                                  <a:pt x="846747" y="1146136"/>
                                </a:lnTo>
                                <a:lnTo>
                                  <a:pt x="853973" y="1148689"/>
                                </a:lnTo>
                                <a:lnTo>
                                  <a:pt x="860196" y="1147419"/>
                                </a:lnTo>
                                <a:lnTo>
                                  <a:pt x="862558" y="1144866"/>
                                </a:lnTo>
                                <a:lnTo>
                                  <a:pt x="864933" y="1142339"/>
                                </a:lnTo>
                                <a:lnTo>
                                  <a:pt x="867816" y="1144866"/>
                                </a:lnTo>
                                <a:lnTo>
                                  <a:pt x="867816" y="907072"/>
                                </a:lnTo>
                                <a:lnTo>
                                  <a:pt x="866190" y="907389"/>
                                </a:lnTo>
                                <a:lnTo>
                                  <a:pt x="863981" y="916266"/>
                                </a:lnTo>
                                <a:lnTo>
                                  <a:pt x="857110" y="908646"/>
                                </a:lnTo>
                                <a:lnTo>
                                  <a:pt x="867994" y="902296"/>
                                </a:lnTo>
                                <a:lnTo>
                                  <a:pt x="872363" y="899756"/>
                                </a:lnTo>
                                <a:lnTo>
                                  <a:pt x="891844" y="895946"/>
                                </a:lnTo>
                                <a:lnTo>
                                  <a:pt x="911440" y="899756"/>
                                </a:lnTo>
                                <a:lnTo>
                                  <a:pt x="927023" y="908646"/>
                                </a:lnTo>
                                <a:lnTo>
                                  <a:pt x="927023" y="889393"/>
                                </a:lnTo>
                                <a:lnTo>
                                  <a:pt x="910755" y="888339"/>
                                </a:lnTo>
                                <a:lnTo>
                                  <a:pt x="892949" y="885799"/>
                                </a:lnTo>
                                <a:lnTo>
                                  <a:pt x="882992" y="875639"/>
                                </a:lnTo>
                                <a:lnTo>
                                  <a:pt x="883843" y="869289"/>
                                </a:lnTo>
                                <a:lnTo>
                                  <a:pt x="886002" y="866749"/>
                                </a:lnTo>
                                <a:lnTo>
                                  <a:pt x="887095" y="865466"/>
                                </a:lnTo>
                                <a:lnTo>
                                  <a:pt x="886663" y="862939"/>
                                </a:lnTo>
                                <a:lnTo>
                                  <a:pt x="885583" y="856589"/>
                                </a:lnTo>
                                <a:lnTo>
                                  <a:pt x="882865" y="854049"/>
                                </a:lnTo>
                                <a:lnTo>
                                  <a:pt x="881507" y="852766"/>
                                </a:lnTo>
                                <a:lnTo>
                                  <a:pt x="871715" y="854049"/>
                                </a:lnTo>
                                <a:lnTo>
                                  <a:pt x="868514" y="850239"/>
                                </a:lnTo>
                                <a:lnTo>
                                  <a:pt x="867460" y="848956"/>
                                </a:lnTo>
                                <a:lnTo>
                                  <a:pt x="889139" y="847699"/>
                                </a:lnTo>
                                <a:lnTo>
                                  <a:pt x="907364" y="852766"/>
                                </a:lnTo>
                                <a:lnTo>
                                  <a:pt x="923747" y="859116"/>
                                </a:lnTo>
                                <a:lnTo>
                                  <a:pt x="939952" y="866749"/>
                                </a:lnTo>
                                <a:lnTo>
                                  <a:pt x="936815" y="868006"/>
                                </a:lnTo>
                                <a:lnTo>
                                  <a:pt x="933818" y="868006"/>
                                </a:lnTo>
                                <a:lnTo>
                                  <a:pt x="934783" y="873099"/>
                                </a:lnTo>
                                <a:lnTo>
                                  <a:pt x="942149" y="873099"/>
                                </a:lnTo>
                                <a:lnTo>
                                  <a:pt x="948385" y="874356"/>
                                </a:lnTo>
                                <a:lnTo>
                                  <a:pt x="954278" y="876896"/>
                                </a:lnTo>
                                <a:lnTo>
                                  <a:pt x="960628" y="878166"/>
                                </a:lnTo>
                                <a:lnTo>
                                  <a:pt x="961936" y="869289"/>
                                </a:lnTo>
                                <a:lnTo>
                                  <a:pt x="966685" y="862939"/>
                                </a:lnTo>
                                <a:lnTo>
                                  <a:pt x="971638" y="857846"/>
                                </a:lnTo>
                                <a:lnTo>
                                  <a:pt x="973607" y="848956"/>
                                </a:lnTo>
                                <a:lnTo>
                                  <a:pt x="970826" y="847699"/>
                                </a:lnTo>
                                <a:lnTo>
                                  <a:pt x="956932" y="841349"/>
                                </a:lnTo>
                                <a:lnTo>
                                  <a:pt x="938961" y="832446"/>
                                </a:lnTo>
                                <a:lnTo>
                                  <a:pt x="920191" y="827366"/>
                                </a:lnTo>
                                <a:lnTo>
                                  <a:pt x="901128" y="826096"/>
                                </a:lnTo>
                                <a:lnTo>
                                  <a:pt x="906576" y="822299"/>
                                </a:lnTo>
                                <a:lnTo>
                                  <a:pt x="915035" y="819746"/>
                                </a:lnTo>
                                <a:lnTo>
                                  <a:pt x="920419" y="817206"/>
                                </a:lnTo>
                                <a:lnTo>
                                  <a:pt x="916635" y="813396"/>
                                </a:lnTo>
                                <a:lnTo>
                                  <a:pt x="924179" y="813396"/>
                                </a:lnTo>
                                <a:lnTo>
                                  <a:pt x="929932" y="810856"/>
                                </a:lnTo>
                                <a:lnTo>
                                  <a:pt x="935520" y="808316"/>
                                </a:lnTo>
                                <a:lnTo>
                                  <a:pt x="942530" y="808316"/>
                                </a:lnTo>
                                <a:lnTo>
                                  <a:pt x="943902" y="815949"/>
                                </a:lnTo>
                                <a:lnTo>
                                  <a:pt x="952944" y="821016"/>
                                </a:lnTo>
                                <a:lnTo>
                                  <a:pt x="965200" y="824839"/>
                                </a:lnTo>
                                <a:lnTo>
                                  <a:pt x="976198" y="828649"/>
                                </a:lnTo>
                                <a:lnTo>
                                  <a:pt x="980617" y="824839"/>
                                </a:lnTo>
                                <a:lnTo>
                                  <a:pt x="986383" y="823556"/>
                                </a:lnTo>
                                <a:lnTo>
                                  <a:pt x="986510" y="818489"/>
                                </a:lnTo>
                                <a:lnTo>
                                  <a:pt x="986574" y="815949"/>
                                </a:lnTo>
                                <a:lnTo>
                                  <a:pt x="978522" y="815949"/>
                                </a:lnTo>
                                <a:lnTo>
                                  <a:pt x="972185" y="814666"/>
                                </a:lnTo>
                                <a:lnTo>
                                  <a:pt x="968425" y="810856"/>
                                </a:lnTo>
                                <a:lnTo>
                                  <a:pt x="978916" y="809599"/>
                                </a:lnTo>
                                <a:lnTo>
                                  <a:pt x="977328" y="808316"/>
                                </a:lnTo>
                                <a:lnTo>
                                  <a:pt x="971283" y="805789"/>
                                </a:lnTo>
                                <a:lnTo>
                                  <a:pt x="968425" y="803249"/>
                                </a:lnTo>
                                <a:lnTo>
                                  <a:pt x="972273" y="798156"/>
                                </a:lnTo>
                                <a:lnTo>
                                  <a:pt x="977861" y="794346"/>
                                </a:lnTo>
                                <a:lnTo>
                                  <a:pt x="982611" y="790549"/>
                                </a:lnTo>
                                <a:lnTo>
                                  <a:pt x="983564" y="784199"/>
                                </a:lnTo>
                                <a:lnTo>
                                  <a:pt x="983945" y="781646"/>
                                </a:lnTo>
                                <a:lnTo>
                                  <a:pt x="979119" y="779106"/>
                                </a:lnTo>
                                <a:lnTo>
                                  <a:pt x="972896" y="776566"/>
                                </a:lnTo>
                                <a:lnTo>
                                  <a:pt x="966368" y="776566"/>
                                </a:lnTo>
                                <a:lnTo>
                                  <a:pt x="960628" y="779106"/>
                                </a:lnTo>
                                <a:lnTo>
                                  <a:pt x="957948" y="789266"/>
                                </a:lnTo>
                                <a:lnTo>
                                  <a:pt x="969391" y="784199"/>
                                </a:lnTo>
                                <a:lnTo>
                                  <a:pt x="971003" y="789266"/>
                                </a:lnTo>
                                <a:lnTo>
                                  <a:pt x="956818" y="790549"/>
                                </a:lnTo>
                                <a:lnTo>
                                  <a:pt x="950137" y="789266"/>
                                </a:lnTo>
                                <a:lnTo>
                                  <a:pt x="943444" y="787996"/>
                                </a:lnTo>
                                <a:lnTo>
                                  <a:pt x="930897" y="786739"/>
                                </a:lnTo>
                                <a:lnTo>
                                  <a:pt x="920432" y="789012"/>
                                </a:lnTo>
                                <a:lnTo>
                                  <a:pt x="920432" y="805789"/>
                                </a:lnTo>
                                <a:lnTo>
                                  <a:pt x="915555" y="804506"/>
                                </a:lnTo>
                                <a:lnTo>
                                  <a:pt x="911466" y="805789"/>
                                </a:lnTo>
                                <a:lnTo>
                                  <a:pt x="911948" y="803249"/>
                                </a:lnTo>
                                <a:lnTo>
                                  <a:pt x="914057" y="803249"/>
                                </a:lnTo>
                                <a:lnTo>
                                  <a:pt x="914057" y="799439"/>
                                </a:lnTo>
                                <a:lnTo>
                                  <a:pt x="919213" y="799439"/>
                                </a:lnTo>
                                <a:lnTo>
                                  <a:pt x="920432" y="805789"/>
                                </a:lnTo>
                                <a:lnTo>
                                  <a:pt x="920432" y="789012"/>
                                </a:lnTo>
                                <a:lnTo>
                                  <a:pt x="919213" y="789266"/>
                                </a:lnTo>
                                <a:lnTo>
                                  <a:pt x="915009" y="781646"/>
                                </a:lnTo>
                                <a:lnTo>
                                  <a:pt x="913917" y="772756"/>
                                </a:lnTo>
                                <a:lnTo>
                                  <a:pt x="913447" y="768946"/>
                                </a:lnTo>
                                <a:lnTo>
                                  <a:pt x="913485" y="756246"/>
                                </a:lnTo>
                                <a:lnTo>
                                  <a:pt x="913574" y="754989"/>
                                </a:lnTo>
                                <a:lnTo>
                                  <a:pt x="913676" y="753706"/>
                                </a:lnTo>
                                <a:lnTo>
                                  <a:pt x="913765" y="752449"/>
                                </a:lnTo>
                                <a:lnTo>
                                  <a:pt x="913866" y="751166"/>
                                </a:lnTo>
                                <a:lnTo>
                                  <a:pt x="913955" y="749896"/>
                                </a:lnTo>
                                <a:lnTo>
                                  <a:pt x="914057" y="748639"/>
                                </a:lnTo>
                                <a:lnTo>
                                  <a:pt x="916635" y="748639"/>
                                </a:lnTo>
                                <a:lnTo>
                                  <a:pt x="917155" y="746099"/>
                                </a:lnTo>
                                <a:lnTo>
                                  <a:pt x="919213" y="746099"/>
                                </a:lnTo>
                                <a:lnTo>
                                  <a:pt x="917067" y="749896"/>
                                </a:lnTo>
                                <a:lnTo>
                                  <a:pt x="920305" y="751166"/>
                                </a:lnTo>
                                <a:lnTo>
                                  <a:pt x="932154" y="751166"/>
                                </a:lnTo>
                                <a:lnTo>
                                  <a:pt x="928649" y="746099"/>
                                </a:lnTo>
                                <a:lnTo>
                                  <a:pt x="923404" y="738466"/>
                                </a:lnTo>
                                <a:lnTo>
                                  <a:pt x="910018" y="732116"/>
                                </a:lnTo>
                                <a:lnTo>
                                  <a:pt x="895413" y="725766"/>
                                </a:lnTo>
                                <a:lnTo>
                                  <a:pt x="893635" y="724496"/>
                                </a:lnTo>
                                <a:lnTo>
                                  <a:pt x="882992" y="716889"/>
                                </a:lnTo>
                                <a:lnTo>
                                  <a:pt x="893013" y="716889"/>
                                </a:lnTo>
                                <a:lnTo>
                                  <a:pt x="898207" y="714349"/>
                                </a:lnTo>
                                <a:lnTo>
                                  <a:pt x="901611" y="710539"/>
                                </a:lnTo>
                                <a:lnTo>
                                  <a:pt x="902550" y="709256"/>
                                </a:lnTo>
                                <a:lnTo>
                                  <a:pt x="903490" y="707999"/>
                                </a:lnTo>
                                <a:lnTo>
                                  <a:pt x="906310" y="704189"/>
                                </a:lnTo>
                                <a:lnTo>
                                  <a:pt x="901407" y="702906"/>
                                </a:lnTo>
                                <a:lnTo>
                                  <a:pt x="890701" y="707999"/>
                                </a:lnTo>
                                <a:lnTo>
                                  <a:pt x="893343" y="699096"/>
                                </a:lnTo>
                                <a:lnTo>
                                  <a:pt x="909142" y="699096"/>
                                </a:lnTo>
                                <a:lnTo>
                                  <a:pt x="915860" y="697839"/>
                                </a:lnTo>
                                <a:lnTo>
                                  <a:pt x="919213" y="694016"/>
                                </a:lnTo>
                                <a:lnTo>
                                  <a:pt x="913333" y="694016"/>
                                </a:lnTo>
                                <a:lnTo>
                                  <a:pt x="909510" y="692746"/>
                                </a:lnTo>
                                <a:lnTo>
                                  <a:pt x="908888" y="688949"/>
                                </a:lnTo>
                                <a:lnTo>
                                  <a:pt x="914958" y="687666"/>
                                </a:lnTo>
                                <a:lnTo>
                                  <a:pt x="918616" y="685139"/>
                                </a:lnTo>
                                <a:lnTo>
                                  <a:pt x="927023" y="686396"/>
                                </a:lnTo>
                                <a:lnTo>
                                  <a:pt x="927404" y="685139"/>
                                </a:lnTo>
                                <a:lnTo>
                                  <a:pt x="929322" y="678789"/>
                                </a:lnTo>
                                <a:lnTo>
                                  <a:pt x="931037" y="676249"/>
                                </a:lnTo>
                                <a:lnTo>
                                  <a:pt x="934783" y="676249"/>
                                </a:lnTo>
                                <a:lnTo>
                                  <a:pt x="934758" y="674966"/>
                                </a:lnTo>
                                <a:lnTo>
                                  <a:pt x="934656" y="664806"/>
                                </a:lnTo>
                                <a:lnTo>
                                  <a:pt x="937361" y="662266"/>
                                </a:lnTo>
                                <a:lnTo>
                                  <a:pt x="940054" y="659739"/>
                                </a:lnTo>
                                <a:lnTo>
                                  <a:pt x="942759" y="657199"/>
                                </a:lnTo>
                                <a:lnTo>
                                  <a:pt x="944105" y="655916"/>
                                </a:lnTo>
                                <a:lnTo>
                                  <a:pt x="947635" y="653389"/>
                                </a:lnTo>
                                <a:lnTo>
                                  <a:pt x="952944" y="649566"/>
                                </a:lnTo>
                                <a:lnTo>
                                  <a:pt x="954709" y="648296"/>
                                </a:lnTo>
                                <a:lnTo>
                                  <a:pt x="954773" y="648144"/>
                                </a:lnTo>
                                <a:lnTo>
                                  <a:pt x="945134" y="647039"/>
                                </a:lnTo>
                                <a:lnTo>
                                  <a:pt x="937361" y="649566"/>
                                </a:lnTo>
                                <a:lnTo>
                                  <a:pt x="933653" y="644499"/>
                                </a:lnTo>
                                <a:lnTo>
                                  <a:pt x="930986" y="639406"/>
                                </a:lnTo>
                                <a:lnTo>
                                  <a:pt x="930859" y="634339"/>
                                </a:lnTo>
                                <a:lnTo>
                                  <a:pt x="934783" y="629246"/>
                                </a:lnTo>
                                <a:lnTo>
                                  <a:pt x="925918" y="629246"/>
                                </a:lnTo>
                                <a:lnTo>
                                  <a:pt x="918654" y="631799"/>
                                </a:lnTo>
                                <a:lnTo>
                                  <a:pt x="911682" y="633056"/>
                                </a:lnTo>
                                <a:lnTo>
                                  <a:pt x="903706" y="634339"/>
                                </a:lnTo>
                                <a:lnTo>
                                  <a:pt x="900633" y="626706"/>
                                </a:lnTo>
                                <a:lnTo>
                                  <a:pt x="889279" y="626706"/>
                                </a:lnTo>
                                <a:lnTo>
                                  <a:pt x="885583" y="619099"/>
                                </a:lnTo>
                                <a:lnTo>
                                  <a:pt x="899947" y="620356"/>
                                </a:lnTo>
                                <a:lnTo>
                                  <a:pt x="915581" y="624166"/>
                                </a:lnTo>
                                <a:lnTo>
                                  <a:pt x="929805" y="624166"/>
                                </a:lnTo>
                                <a:lnTo>
                                  <a:pt x="936561" y="619099"/>
                                </a:lnTo>
                                <a:lnTo>
                                  <a:pt x="938250" y="617816"/>
                                </a:lnTo>
                                <a:lnTo>
                                  <a:pt x="939952" y="616546"/>
                                </a:lnTo>
                                <a:lnTo>
                                  <a:pt x="934072" y="610196"/>
                                </a:lnTo>
                                <a:lnTo>
                                  <a:pt x="926884" y="606399"/>
                                </a:lnTo>
                                <a:lnTo>
                                  <a:pt x="921702" y="603846"/>
                                </a:lnTo>
                                <a:lnTo>
                                  <a:pt x="916635" y="601345"/>
                                </a:lnTo>
                                <a:lnTo>
                                  <a:pt x="916635" y="606399"/>
                                </a:lnTo>
                                <a:lnTo>
                                  <a:pt x="916546" y="614006"/>
                                </a:lnTo>
                                <a:lnTo>
                                  <a:pt x="909269" y="615289"/>
                                </a:lnTo>
                                <a:lnTo>
                                  <a:pt x="901128" y="616546"/>
                                </a:lnTo>
                                <a:lnTo>
                                  <a:pt x="905103" y="611466"/>
                                </a:lnTo>
                                <a:lnTo>
                                  <a:pt x="905192" y="608939"/>
                                </a:lnTo>
                                <a:lnTo>
                                  <a:pt x="905281" y="606399"/>
                                </a:lnTo>
                                <a:lnTo>
                                  <a:pt x="905383" y="603846"/>
                                </a:lnTo>
                                <a:lnTo>
                                  <a:pt x="916635" y="606399"/>
                                </a:lnTo>
                                <a:lnTo>
                                  <a:pt x="916635" y="601345"/>
                                </a:lnTo>
                                <a:lnTo>
                                  <a:pt x="911656" y="598868"/>
                                </a:lnTo>
                                <a:lnTo>
                                  <a:pt x="910831" y="598868"/>
                                </a:lnTo>
                                <a:lnTo>
                                  <a:pt x="919708" y="597496"/>
                                </a:lnTo>
                                <a:lnTo>
                                  <a:pt x="921283" y="594956"/>
                                </a:lnTo>
                                <a:lnTo>
                                  <a:pt x="922858" y="592416"/>
                                </a:lnTo>
                                <a:lnTo>
                                  <a:pt x="932154" y="592416"/>
                                </a:lnTo>
                                <a:lnTo>
                                  <a:pt x="935405" y="587349"/>
                                </a:lnTo>
                                <a:lnTo>
                                  <a:pt x="937958" y="582256"/>
                                </a:lnTo>
                                <a:lnTo>
                                  <a:pt x="938606" y="580999"/>
                                </a:lnTo>
                                <a:lnTo>
                                  <a:pt x="939952" y="572096"/>
                                </a:lnTo>
                                <a:lnTo>
                                  <a:pt x="944524" y="570839"/>
                                </a:lnTo>
                                <a:lnTo>
                                  <a:pt x="950683" y="570839"/>
                                </a:lnTo>
                                <a:lnTo>
                                  <a:pt x="952881" y="567016"/>
                                </a:lnTo>
                                <a:lnTo>
                                  <a:pt x="945540" y="567016"/>
                                </a:lnTo>
                                <a:lnTo>
                                  <a:pt x="945134" y="564489"/>
                                </a:lnTo>
                                <a:lnTo>
                                  <a:pt x="960628" y="564489"/>
                                </a:lnTo>
                                <a:lnTo>
                                  <a:pt x="956221" y="556856"/>
                                </a:lnTo>
                                <a:lnTo>
                                  <a:pt x="946797" y="555599"/>
                                </a:lnTo>
                                <a:lnTo>
                                  <a:pt x="936536" y="554316"/>
                                </a:lnTo>
                                <a:lnTo>
                                  <a:pt x="929601" y="549249"/>
                                </a:lnTo>
                                <a:lnTo>
                                  <a:pt x="937933" y="547966"/>
                                </a:lnTo>
                                <a:lnTo>
                                  <a:pt x="940511" y="553046"/>
                                </a:lnTo>
                                <a:lnTo>
                                  <a:pt x="950277" y="551789"/>
                                </a:lnTo>
                                <a:lnTo>
                                  <a:pt x="948080" y="547966"/>
                                </a:lnTo>
                                <a:lnTo>
                                  <a:pt x="945159" y="542899"/>
                                </a:lnTo>
                                <a:lnTo>
                                  <a:pt x="944422" y="541616"/>
                                </a:lnTo>
                                <a:lnTo>
                                  <a:pt x="935939" y="536549"/>
                                </a:lnTo>
                                <a:lnTo>
                                  <a:pt x="933818" y="535266"/>
                                </a:lnTo>
                                <a:lnTo>
                                  <a:pt x="923036" y="530199"/>
                                </a:lnTo>
                                <a:lnTo>
                                  <a:pt x="919035" y="523849"/>
                                </a:lnTo>
                                <a:lnTo>
                                  <a:pt x="916635" y="520039"/>
                                </a:lnTo>
                                <a:lnTo>
                                  <a:pt x="917981" y="516216"/>
                                </a:lnTo>
                                <a:lnTo>
                                  <a:pt x="918438" y="514946"/>
                                </a:lnTo>
                                <a:lnTo>
                                  <a:pt x="931125" y="521296"/>
                                </a:lnTo>
                                <a:lnTo>
                                  <a:pt x="932154" y="514946"/>
                                </a:lnTo>
                                <a:lnTo>
                                  <a:pt x="921029" y="513689"/>
                                </a:lnTo>
                                <a:lnTo>
                                  <a:pt x="914057" y="514527"/>
                                </a:lnTo>
                                <a:lnTo>
                                  <a:pt x="914057" y="536549"/>
                                </a:lnTo>
                                <a:lnTo>
                                  <a:pt x="903554" y="536549"/>
                                </a:lnTo>
                                <a:lnTo>
                                  <a:pt x="897915" y="535597"/>
                                </a:lnTo>
                                <a:lnTo>
                                  <a:pt x="897915" y="587349"/>
                                </a:lnTo>
                                <a:lnTo>
                                  <a:pt x="895959" y="594956"/>
                                </a:lnTo>
                                <a:lnTo>
                                  <a:pt x="888250" y="594956"/>
                                </a:lnTo>
                                <a:lnTo>
                                  <a:pt x="881507" y="592416"/>
                                </a:lnTo>
                                <a:lnTo>
                                  <a:pt x="872680" y="587349"/>
                                </a:lnTo>
                                <a:lnTo>
                                  <a:pt x="875131" y="582256"/>
                                </a:lnTo>
                                <a:lnTo>
                                  <a:pt x="890778" y="582256"/>
                                </a:lnTo>
                                <a:lnTo>
                                  <a:pt x="888822" y="591146"/>
                                </a:lnTo>
                                <a:lnTo>
                                  <a:pt x="897915" y="587349"/>
                                </a:lnTo>
                                <a:lnTo>
                                  <a:pt x="897915" y="535597"/>
                                </a:lnTo>
                                <a:lnTo>
                                  <a:pt x="896048" y="535266"/>
                                </a:lnTo>
                                <a:lnTo>
                                  <a:pt x="895959" y="525106"/>
                                </a:lnTo>
                                <a:lnTo>
                                  <a:pt x="901750" y="523849"/>
                                </a:lnTo>
                                <a:lnTo>
                                  <a:pt x="907288" y="525106"/>
                                </a:lnTo>
                                <a:lnTo>
                                  <a:pt x="911682" y="530199"/>
                                </a:lnTo>
                                <a:lnTo>
                                  <a:pt x="914057" y="536549"/>
                                </a:lnTo>
                                <a:lnTo>
                                  <a:pt x="914057" y="514527"/>
                                </a:lnTo>
                                <a:lnTo>
                                  <a:pt x="899896" y="516216"/>
                                </a:lnTo>
                                <a:lnTo>
                                  <a:pt x="892594" y="511149"/>
                                </a:lnTo>
                                <a:lnTo>
                                  <a:pt x="890778" y="509866"/>
                                </a:lnTo>
                                <a:lnTo>
                                  <a:pt x="897648" y="503516"/>
                                </a:lnTo>
                                <a:lnTo>
                                  <a:pt x="900480" y="502246"/>
                                </a:lnTo>
                                <a:lnTo>
                                  <a:pt x="906132" y="499706"/>
                                </a:lnTo>
                                <a:lnTo>
                                  <a:pt x="914031" y="494639"/>
                                </a:lnTo>
                                <a:lnTo>
                                  <a:pt x="919213" y="487006"/>
                                </a:lnTo>
                                <a:lnTo>
                                  <a:pt x="922909" y="489546"/>
                                </a:lnTo>
                                <a:lnTo>
                                  <a:pt x="928890" y="492099"/>
                                </a:lnTo>
                                <a:lnTo>
                                  <a:pt x="935215" y="492099"/>
                                </a:lnTo>
                                <a:lnTo>
                                  <a:pt x="939952" y="489546"/>
                                </a:lnTo>
                                <a:lnTo>
                                  <a:pt x="934427" y="487006"/>
                                </a:lnTo>
                                <a:lnTo>
                                  <a:pt x="931672" y="485749"/>
                                </a:lnTo>
                                <a:lnTo>
                                  <a:pt x="921054" y="484466"/>
                                </a:lnTo>
                                <a:lnTo>
                                  <a:pt x="911466" y="483196"/>
                                </a:lnTo>
                                <a:lnTo>
                                  <a:pt x="906310" y="476846"/>
                                </a:lnTo>
                                <a:lnTo>
                                  <a:pt x="919467" y="478116"/>
                                </a:lnTo>
                                <a:lnTo>
                                  <a:pt x="933208" y="480656"/>
                                </a:lnTo>
                                <a:lnTo>
                                  <a:pt x="945781" y="480656"/>
                                </a:lnTo>
                                <a:lnTo>
                                  <a:pt x="955484" y="476846"/>
                                </a:lnTo>
                                <a:lnTo>
                                  <a:pt x="956068" y="473049"/>
                                </a:lnTo>
                                <a:lnTo>
                                  <a:pt x="956271" y="471766"/>
                                </a:lnTo>
                                <a:lnTo>
                                  <a:pt x="951953" y="471766"/>
                                </a:lnTo>
                                <a:lnTo>
                                  <a:pt x="950277" y="469239"/>
                                </a:lnTo>
                                <a:lnTo>
                                  <a:pt x="955941" y="466699"/>
                                </a:lnTo>
                                <a:lnTo>
                                  <a:pt x="955852" y="464146"/>
                                </a:lnTo>
                                <a:lnTo>
                                  <a:pt x="955725" y="461606"/>
                                </a:lnTo>
                                <a:lnTo>
                                  <a:pt x="955649" y="460349"/>
                                </a:lnTo>
                                <a:lnTo>
                                  <a:pt x="955560" y="459066"/>
                                </a:lnTo>
                                <a:lnTo>
                                  <a:pt x="955484" y="457796"/>
                                </a:lnTo>
                                <a:lnTo>
                                  <a:pt x="956767" y="456539"/>
                                </a:lnTo>
                                <a:lnTo>
                                  <a:pt x="960628" y="452716"/>
                                </a:lnTo>
                                <a:lnTo>
                                  <a:pt x="956030" y="451446"/>
                                </a:lnTo>
                                <a:lnTo>
                                  <a:pt x="949921" y="451446"/>
                                </a:lnTo>
                                <a:lnTo>
                                  <a:pt x="947699" y="447649"/>
                                </a:lnTo>
                                <a:lnTo>
                                  <a:pt x="954278" y="443839"/>
                                </a:lnTo>
                                <a:lnTo>
                                  <a:pt x="961275" y="440016"/>
                                </a:lnTo>
                                <a:lnTo>
                                  <a:pt x="968603" y="436206"/>
                                </a:lnTo>
                                <a:lnTo>
                                  <a:pt x="971130" y="434949"/>
                                </a:lnTo>
                                <a:lnTo>
                                  <a:pt x="976198" y="432396"/>
                                </a:lnTo>
                                <a:lnTo>
                                  <a:pt x="974966" y="431139"/>
                                </a:lnTo>
                                <a:lnTo>
                                  <a:pt x="973734" y="429856"/>
                                </a:lnTo>
                                <a:lnTo>
                                  <a:pt x="966622" y="431139"/>
                                </a:lnTo>
                                <a:lnTo>
                                  <a:pt x="967333" y="428599"/>
                                </a:lnTo>
                                <a:lnTo>
                                  <a:pt x="968425" y="424789"/>
                                </a:lnTo>
                                <a:lnTo>
                                  <a:pt x="971677" y="420966"/>
                                </a:lnTo>
                                <a:lnTo>
                                  <a:pt x="978674" y="419696"/>
                                </a:lnTo>
                                <a:lnTo>
                                  <a:pt x="986370" y="419696"/>
                                </a:lnTo>
                                <a:lnTo>
                                  <a:pt x="991704" y="422249"/>
                                </a:lnTo>
                                <a:lnTo>
                                  <a:pt x="991768" y="420966"/>
                                </a:lnTo>
                                <a:lnTo>
                                  <a:pt x="991844" y="419696"/>
                                </a:lnTo>
                                <a:lnTo>
                                  <a:pt x="991920" y="418439"/>
                                </a:lnTo>
                                <a:lnTo>
                                  <a:pt x="991997" y="417156"/>
                                </a:lnTo>
                                <a:lnTo>
                                  <a:pt x="992085" y="415709"/>
                                </a:lnTo>
                                <a:lnTo>
                                  <a:pt x="992149" y="414616"/>
                                </a:lnTo>
                                <a:lnTo>
                                  <a:pt x="993152" y="410806"/>
                                </a:lnTo>
                                <a:lnTo>
                                  <a:pt x="993482" y="409549"/>
                                </a:lnTo>
                                <a:lnTo>
                                  <a:pt x="993381" y="406996"/>
                                </a:lnTo>
                                <a:lnTo>
                                  <a:pt x="993279" y="404456"/>
                                </a:lnTo>
                                <a:lnTo>
                                  <a:pt x="989101" y="401916"/>
                                </a:lnTo>
                                <a:lnTo>
                                  <a:pt x="1015022" y="401916"/>
                                </a:lnTo>
                                <a:lnTo>
                                  <a:pt x="1013104" y="396849"/>
                                </a:lnTo>
                                <a:lnTo>
                                  <a:pt x="1008583" y="394296"/>
                                </a:lnTo>
                                <a:lnTo>
                                  <a:pt x="1004049" y="393039"/>
                                </a:lnTo>
                                <a:lnTo>
                                  <a:pt x="1002068" y="387946"/>
                                </a:lnTo>
                                <a:lnTo>
                                  <a:pt x="1005395" y="385406"/>
                                </a:lnTo>
                                <a:lnTo>
                                  <a:pt x="1020178" y="385406"/>
                                </a:lnTo>
                                <a:lnTo>
                                  <a:pt x="1014984" y="391756"/>
                                </a:lnTo>
                                <a:lnTo>
                                  <a:pt x="1021232" y="390499"/>
                                </a:lnTo>
                                <a:lnTo>
                                  <a:pt x="1025347" y="394296"/>
                                </a:lnTo>
                                <a:lnTo>
                                  <a:pt x="1026655" y="390499"/>
                                </a:lnTo>
                                <a:lnTo>
                                  <a:pt x="1027099" y="389216"/>
                                </a:lnTo>
                                <a:lnTo>
                                  <a:pt x="1021892" y="385406"/>
                                </a:lnTo>
                                <a:lnTo>
                                  <a:pt x="1018425" y="382866"/>
                                </a:lnTo>
                                <a:lnTo>
                                  <a:pt x="1018870" y="381596"/>
                                </a:lnTo>
                                <a:lnTo>
                                  <a:pt x="1020178" y="377799"/>
                                </a:lnTo>
                                <a:lnTo>
                                  <a:pt x="1026236" y="379056"/>
                                </a:lnTo>
                                <a:lnTo>
                                  <a:pt x="1033132" y="381596"/>
                                </a:lnTo>
                                <a:lnTo>
                                  <a:pt x="1039368" y="382866"/>
                                </a:lnTo>
                                <a:lnTo>
                                  <a:pt x="1043495" y="380339"/>
                                </a:lnTo>
                                <a:close/>
                              </a:path>
                              <a:path w="1056640" h="1448435">
                                <a:moveTo>
                                  <a:pt x="1056436" y="258559"/>
                                </a:moveTo>
                                <a:lnTo>
                                  <a:pt x="1055763" y="254012"/>
                                </a:lnTo>
                                <a:lnTo>
                                  <a:pt x="1055662" y="253276"/>
                                </a:lnTo>
                                <a:lnTo>
                                  <a:pt x="1055624" y="253072"/>
                                </a:lnTo>
                                <a:lnTo>
                                  <a:pt x="1055179" y="250012"/>
                                </a:lnTo>
                                <a:lnTo>
                                  <a:pt x="1055065" y="249288"/>
                                </a:lnTo>
                                <a:lnTo>
                                  <a:pt x="1054963" y="248577"/>
                                </a:lnTo>
                                <a:lnTo>
                                  <a:pt x="1043495" y="236524"/>
                                </a:lnTo>
                                <a:lnTo>
                                  <a:pt x="1043495" y="242951"/>
                                </a:lnTo>
                                <a:lnTo>
                                  <a:pt x="1040955" y="248107"/>
                                </a:lnTo>
                                <a:lnTo>
                                  <a:pt x="1040853" y="248323"/>
                                </a:lnTo>
                                <a:lnTo>
                                  <a:pt x="1035735" y="249313"/>
                                </a:lnTo>
                                <a:lnTo>
                                  <a:pt x="1035735" y="268833"/>
                                </a:lnTo>
                                <a:lnTo>
                                  <a:pt x="1025156" y="268998"/>
                                </a:lnTo>
                                <a:lnTo>
                                  <a:pt x="1025004" y="266382"/>
                                </a:lnTo>
                                <a:lnTo>
                                  <a:pt x="1024991" y="266230"/>
                                </a:lnTo>
                                <a:lnTo>
                                  <a:pt x="1024890" y="264464"/>
                                </a:lnTo>
                                <a:lnTo>
                                  <a:pt x="1024839" y="263626"/>
                                </a:lnTo>
                                <a:lnTo>
                                  <a:pt x="1024813" y="263207"/>
                                </a:lnTo>
                                <a:lnTo>
                                  <a:pt x="1024699" y="261035"/>
                                </a:lnTo>
                                <a:lnTo>
                                  <a:pt x="1024636" y="258559"/>
                                </a:lnTo>
                                <a:lnTo>
                                  <a:pt x="1024775" y="256527"/>
                                </a:lnTo>
                                <a:lnTo>
                                  <a:pt x="1024851" y="255295"/>
                                </a:lnTo>
                                <a:lnTo>
                                  <a:pt x="1024940" y="254012"/>
                                </a:lnTo>
                                <a:lnTo>
                                  <a:pt x="1024991" y="253276"/>
                                </a:lnTo>
                                <a:lnTo>
                                  <a:pt x="1025093" y="251739"/>
                                </a:lnTo>
                                <a:lnTo>
                                  <a:pt x="1025207" y="250012"/>
                                </a:lnTo>
                                <a:lnTo>
                                  <a:pt x="1025309" y="248577"/>
                                </a:lnTo>
                                <a:lnTo>
                                  <a:pt x="1025347" y="248107"/>
                                </a:lnTo>
                                <a:lnTo>
                                  <a:pt x="1031087" y="252730"/>
                                </a:lnTo>
                                <a:lnTo>
                                  <a:pt x="1034491" y="259664"/>
                                </a:lnTo>
                                <a:lnTo>
                                  <a:pt x="1035735" y="268833"/>
                                </a:lnTo>
                                <a:lnTo>
                                  <a:pt x="1035735" y="249313"/>
                                </a:lnTo>
                                <a:lnTo>
                                  <a:pt x="1032052" y="250012"/>
                                </a:lnTo>
                                <a:lnTo>
                                  <a:pt x="1032129" y="249288"/>
                                </a:lnTo>
                                <a:lnTo>
                                  <a:pt x="1032243" y="248323"/>
                                </a:lnTo>
                                <a:lnTo>
                                  <a:pt x="1032256" y="248107"/>
                                </a:lnTo>
                                <a:lnTo>
                                  <a:pt x="1032840" y="242951"/>
                                </a:lnTo>
                                <a:lnTo>
                                  <a:pt x="1032903" y="242468"/>
                                </a:lnTo>
                                <a:lnTo>
                                  <a:pt x="1033145" y="240334"/>
                                </a:lnTo>
                                <a:lnTo>
                                  <a:pt x="1037983" y="239356"/>
                                </a:lnTo>
                                <a:lnTo>
                                  <a:pt x="1038567" y="239356"/>
                                </a:lnTo>
                                <a:lnTo>
                                  <a:pt x="1039075" y="240334"/>
                                </a:lnTo>
                                <a:lnTo>
                                  <a:pt x="1040053" y="242138"/>
                                </a:lnTo>
                                <a:lnTo>
                                  <a:pt x="1043495" y="242951"/>
                                </a:lnTo>
                                <a:lnTo>
                                  <a:pt x="1043495" y="236524"/>
                                </a:lnTo>
                                <a:lnTo>
                                  <a:pt x="1040892" y="235178"/>
                                </a:lnTo>
                                <a:lnTo>
                                  <a:pt x="1042631" y="229984"/>
                                </a:lnTo>
                                <a:lnTo>
                                  <a:pt x="1047115" y="216636"/>
                                </a:lnTo>
                                <a:lnTo>
                                  <a:pt x="1043901" y="196913"/>
                                </a:lnTo>
                                <a:lnTo>
                                  <a:pt x="1040790" y="187236"/>
                                </a:lnTo>
                                <a:lnTo>
                                  <a:pt x="1038707" y="180797"/>
                                </a:lnTo>
                                <a:lnTo>
                                  <a:pt x="1037882" y="178257"/>
                                </a:lnTo>
                                <a:lnTo>
                                  <a:pt x="1037234" y="176263"/>
                                </a:lnTo>
                                <a:lnTo>
                                  <a:pt x="1033145" y="154940"/>
                                </a:lnTo>
                                <a:lnTo>
                                  <a:pt x="1025309" y="153009"/>
                                </a:lnTo>
                                <a:lnTo>
                                  <a:pt x="1023416" y="147447"/>
                                </a:lnTo>
                                <a:lnTo>
                                  <a:pt x="1021143" y="147447"/>
                                </a:lnTo>
                                <a:lnTo>
                                  <a:pt x="1021143" y="254012"/>
                                </a:lnTo>
                                <a:lnTo>
                                  <a:pt x="1012063" y="260197"/>
                                </a:lnTo>
                                <a:lnTo>
                                  <a:pt x="1012367" y="263207"/>
                                </a:lnTo>
                                <a:lnTo>
                                  <a:pt x="1012418" y="263626"/>
                                </a:lnTo>
                                <a:lnTo>
                                  <a:pt x="1009370" y="263207"/>
                                </a:lnTo>
                                <a:lnTo>
                                  <a:pt x="1009967" y="260197"/>
                                </a:lnTo>
                                <a:lnTo>
                                  <a:pt x="1010069" y="259664"/>
                                </a:lnTo>
                                <a:lnTo>
                                  <a:pt x="1010158" y="259232"/>
                                </a:lnTo>
                                <a:lnTo>
                                  <a:pt x="1010208" y="259029"/>
                                </a:lnTo>
                                <a:lnTo>
                                  <a:pt x="1009904" y="256527"/>
                                </a:lnTo>
                                <a:lnTo>
                                  <a:pt x="1009827" y="255879"/>
                                </a:lnTo>
                                <a:lnTo>
                                  <a:pt x="1012837" y="256286"/>
                                </a:lnTo>
                                <a:lnTo>
                                  <a:pt x="1013498" y="255879"/>
                                </a:lnTo>
                                <a:lnTo>
                                  <a:pt x="1014437" y="255295"/>
                                </a:lnTo>
                                <a:lnTo>
                                  <a:pt x="1015022" y="253276"/>
                                </a:lnTo>
                                <a:lnTo>
                                  <a:pt x="1021143" y="254012"/>
                                </a:lnTo>
                                <a:lnTo>
                                  <a:pt x="1021143" y="147447"/>
                                </a:lnTo>
                                <a:lnTo>
                                  <a:pt x="979233" y="147447"/>
                                </a:lnTo>
                                <a:lnTo>
                                  <a:pt x="979233" y="270116"/>
                                </a:lnTo>
                                <a:lnTo>
                                  <a:pt x="977823" y="273850"/>
                                </a:lnTo>
                                <a:lnTo>
                                  <a:pt x="973607" y="273977"/>
                                </a:lnTo>
                                <a:lnTo>
                                  <a:pt x="973607" y="279158"/>
                                </a:lnTo>
                                <a:lnTo>
                                  <a:pt x="973607" y="289509"/>
                                </a:lnTo>
                                <a:lnTo>
                                  <a:pt x="970546" y="285115"/>
                                </a:lnTo>
                                <a:lnTo>
                                  <a:pt x="966838" y="283514"/>
                                </a:lnTo>
                                <a:lnTo>
                                  <a:pt x="966508" y="282333"/>
                                </a:lnTo>
                                <a:lnTo>
                                  <a:pt x="971156" y="280250"/>
                                </a:lnTo>
                                <a:lnTo>
                                  <a:pt x="973607" y="279158"/>
                                </a:lnTo>
                                <a:lnTo>
                                  <a:pt x="973607" y="273977"/>
                                </a:lnTo>
                                <a:lnTo>
                                  <a:pt x="973607" y="268833"/>
                                </a:lnTo>
                                <a:lnTo>
                                  <a:pt x="973607" y="266230"/>
                                </a:lnTo>
                                <a:lnTo>
                                  <a:pt x="977823" y="266382"/>
                                </a:lnTo>
                                <a:lnTo>
                                  <a:pt x="979233" y="270116"/>
                                </a:lnTo>
                                <a:lnTo>
                                  <a:pt x="979233" y="147447"/>
                                </a:lnTo>
                                <a:lnTo>
                                  <a:pt x="895375" y="147447"/>
                                </a:lnTo>
                                <a:lnTo>
                                  <a:pt x="895375" y="291414"/>
                                </a:lnTo>
                                <a:lnTo>
                                  <a:pt x="891159" y="294246"/>
                                </a:lnTo>
                                <a:lnTo>
                                  <a:pt x="890892" y="296379"/>
                                </a:lnTo>
                                <a:lnTo>
                                  <a:pt x="890778" y="297294"/>
                                </a:lnTo>
                                <a:lnTo>
                                  <a:pt x="886142" y="295363"/>
                                </a:lnTo>
                                <a:lnTo>
                                  <a:pt x="887145" y="294703"/>
                                </a:lnTo>
                                <a:lnTo>
                                  <a:pt x="890371" y="292595"/>
                                </a:lnTo>
                                <a:lnTo>
                                  <a:pt x="890739" y="289775"/>
                                </a:lnTo>
                                <a:lnTo>
                                  <a:pt x="890778" y="289509"/>
                                </a:lnTo>
                                <a:lnTo>
                                  <a:pt x="895375" y="291414"/>
                                </a:lnTo>
                                <a:lnTo>
                                  <a:pt x="895375" y="147447"/>
                                </a:lnTo>
                                <a:lnTo>
                                  <a:pt x="882992" y="147447"/>
                                </a:lnTo>
                                <a:lnTo>
                                  <a:pt x="882992" y="281749"/>
                                </a:lnTo>
                                <a:lnTo>
                                  <a:pt x="880541" y="288759"/>
                                </a:lnTo>
                                <a:lnTo>
                                  <a:pt x="876503" y="294246"/>
                                </a:lnTo>
                                <a:lnTo>
                                  <a:pt x="867460" y="294703"/>
                                </a:lnTo>
                                <a:lnTo>
                                  <a:pt x="870940" y="288759"/>
                                </a:lnTo>
                                <a:lnTo>
                                  <a:pt x="871016" y="288340"/>
                                </a:lnTo>
                                <a:lnTo>
                                  <a:pt x="871613" y="283514"/>
                                </a:lnTo>
                                <a:lnTo>
                                  <a:pt x="871689" y="282930"/>
                                </a:lnTo>
                                <a:lnTo>
                                  <a:pt x="871753" y="282333"/>
                                </a:lnTo>
                                <a:lnTo>
                                  <a:pt x="871829" y="281749"/>
                                </a:lnTo>
                                <a:lnTo>
                                  <a:pt x="871893" y="281279"/>
                                </a:lnTo>
                                <a:lnTo>
                                  <a:pt x="871969" y="280619"/>
                                </a:lnTo>
                                <a:lnTo>
                                  <a:pt x="872020" y="280250"/>
                                </a:lnTo>
                                <a:lnTo>
                                  <a:pt x="882992" y="281749"/>
                                </a:lnTo>
                                <a:lnTo>
                                  <a:pt x="882992" y="147447"/>
                                </a:lnTo>
                                <a:lnTo>
                                  <a:pt x="823175" y="147447"/>
                                </a:lnTo>
                                <a:lnTo>
                                  <a:pt x="815708" y="147447"/>
                                </a:lnTo>
                                <a:lnTo>
                                  <a:pt x="816762" y="154940"/>
                                </a:lnTo>
                                <a:lnTo>
                                  <a:pt x="816876" y="155778"/>
                                </a:lnTo>
                                <a:lnTo>
                                  <a:pt x="819785" y="164642"/>
                                </a:lnTo>
                                <a:lnTo>
                                  <a:pt x="820623" y="172542"/>
                                </a:lnTo>
                                <a:lnTo>
                                  <a:pt x="815670" y="178257"/>
                                </a:lnTo>
                                <a:lnTo>
                                  <a:pt x="812380" y="173786"/>
                                </a:lnTo>
                                <a:lnTo>
                                  <a:pt x="810348" y="168033"/>
                                </a:lnTo>
                                <a:lnTo>
                                  <a:pt x="802767" y="167843"/>
                                </a:lnTo>
                                <a:lnTo>
                                  <a:pt x="803414" y="175577"/>
                                </a:lnTo>
                                <a:lnTo>
                                  <a:pt x="802779" y="175577"/>
                                </a:lnTo>
                                <a:lnTo>
                                  <a:pt x="805675" y="183311"/>
                                </a:lnTo>
                                <a:lnTo>
                                  <a:pt x="810514" y="180797"/>
                                </a:lnTo>
                                <a:lnTo>
                                  <a:pt x="810107" y="187236"/>
                                </a:lnTo>
                                <a:lnTo>
                                  <a:pt x="801763" y="181559"/>
                                </a:lnTo>
                                <a:lnTo>
                                  <a:pt x="800163" y="180797"/>
                                </a:lnTo>
                                <a:lnTo>
                                  <a:pt x="801141" y="176263"/>
                                </a:lnTo>
                                <a:lnTo>
                                  <a:pt x="801243" y="175806"/>
                                </a:lnTo>
                                <a:lnTo>
                                  <a:pt x="801293" y="175577"/>
                                </a:lnTo>
                                <a:lnTo>
                                  <a:pt x="796925" y="175806"/>
                                </a:lnTo>
                                <a:lnTo>
                                  <a:pt x="797572" y="183388"/>
                                </a:lnTo>
                                <a:lnTo>
                                  <a:pt x="807491" y="192862"/>
                                </a:lnTo>
                                <a:lnTo>
                                  <a:pt x="811187" y="206984"/>
                                </a:lnTo>
                                <a:lnTo>
                                  <a:pt x="808710" y="220954"/>
                                </a:lnTo>
                                <a:lnTo>
                                  <a:pt x="800163" y="229984"/>
                                </a:lnTo>
                                <a:lnTo>
                                  <a:pt x="794893" y="227444"/>
                                </a:lnTo>
                                <a:lnTo>
                                  <a:pt x="793953" y="222859"/>
                                </a:lnTo>
                                <a:lnTo>
                                  <a:pt x="793534" y="218605"/>
                                </a:lnTo>
                                <a:lnTo>
                                  <a:pt x="789825" y="217055"/>
                                </a:lnTo>
                                <a:lnTo>
                                  <a:pt x="787349" y="227444"/>
                                </a:lnTo>
                                <a:lnTo>
                                  <a:pt x="787247" y="227888"/>
                                </a:lnTo>
                                <a:lnTo>
                                  <a:pt x="791235" y="233959"/>
                                </a:lnTo>
                                <a:lnTo>
                                  <a:pt x="795807" y="239356"/>
                                </a:lnTo>
                                <a:lnTo>
                                  <a:pt x="795020" y="248107"/>
                                </a:lnTo>
                                <a:lnTo>
                                  <a:pt x="801649" y="249288"/>
                                </a:lnTo>
                                <a:lnTo>
                                  <a:pt x="806907" y="251739"/>
                                </a:lnTo>
                                <a:lnTo>
                                  <a:pt x="810514" y="255879"/>
                                </a:lnTo>
                                <a:lnTo>
                                  <a:pt x="806958" y="256527"/>
                                </a:lnTo>
                                <a:lnTo>
                                  <a:pt x="807529" y="256527"/>
                                </a:lnTo>
                                <a:lnTo>
                                  <a:pt x="806615" y="258559"/>
                                </a:lnTo>
                                <a:lnTo>
                                  <a:pt x="805319" y="261035"/>
                                </a:lnTo>
                                <a:lnTo>
                                  <a:pt x="810717" y="259029"/>
                                </a:lnTo>
                                <a:lnTo>
                                  <a:pt x="811745" y="260197"/>
                                </a:lnTo>
                                <a:lnTo>
                                  <a:pt x="812444" y="261035"/>
                                </a:lnTo>
                                <a:lnTo>
                                  <a:pt x="813092" y="264464"/>
                                </a:lnTo>
                                <a:lnTo>
                                  <a:pt x="813181" y="264922"/>
                                </a:lnTo>
                                <a:lnTo>
                                  <a:pt x="815670" y="268833"/>
                                </a:lnTo>
                                <a:lnTo>
                                  <a:pt x="819111" y="264464"/>
                                </a:lnTo>
                                <a:lnTo>
                                  <a:pt x="834783" y="269532"/>
                                </a:lnTo>
                                <a:lnTo>
                                  <a:pt x="836396" y="268833"/>
                                </a:lnTo>
                                <a:lnTo>
                                  <a:pt x="835037" y="271399"/>
                                </a:lnTo>
                                <a:lnTo>
                                  <a:pt x="834275" y="271399"/>
                                </a:lnTo>
                                <a:lnTo>
                                  <a:pt x="830834" y="271602"/>
                                </a:lnTo>
                                <a:lnTo>
                                  <a:pt x="831265" y="271602"/>
                                </a:lnTo>
                                <a:lnTo>
                                  <a:pt x="828294" y="272364"/>
                                </a:lnTo>
                                <a:lnTo>
                                  <a:pt x="828636" y="276580"/>
                                </a:lnTo>
                                <a:lnTo>
                                  <a:pt x="838644" y="277926"/>
                                </a:lnTo>
                                <a:lnTo>
                                  <a:pt x="848067" y="281279"/>
                                </a:lnTo>
                                <a:lnTo>
                                  <a:pt x="847674" y="282930"/>
                                </a:lnTo>
                                <a:lnTo>
                                  <a:pt x="847610" y="283235"/>
                                </a:lnTo>
                                <a:lnTo>
                                  <a:pt x="847801" y="282930"/>
                                </a:lnTo>
                                <a:lnTo>
                                  <a:pt x="848423" y="280619"/>
                                </a:lnTo>
                                <a:lnTo>
                                  <a:pt x="858850" y="286524"/>
                                </a:lnTo>
                                <a:lnTo>
                                  <a:pt x="859713" y="289509"/>
                                </a:lnTo>
                                <a:lnTo>
                                  <a:pt x="858761" y="296379"/>
                                </a:lnTo>
                                <a:lnTo>
                                  <a:pt x="858659" y="297154"/>
                                </a:lnTo>
                                <a:lnTo>
                                  <a:pt x="864425" y="297497"/>
                                </a:lnTo>
                                <a:lnTo>
                                  <a:pt x="873658" y="297738"/>
                                </a:lnTo>
                                <a:lnTo>
                                  <a:pt x="882992" y="305054"/>
                                </a:lnTo>
                                <a:lnTo>
                                  <a:pt x="879182" y="307289"/>
                                </a:lnTo>
                                <a:lnTo>
                                  <a:pt x="874801" y="308940"/>
                                </a:lnTo>
                                <a:lnTo>
                                  <a:pt x="874826" y="309410"/>
                                </a:lnTo>
                                <a:lnTo>
                                  <a:pt x="874928" y="311035"/>
                                </a:lnTo>
                                <a:lnTo>
                                  <a:pt x="875030" y="312496"/>
                                </a:lnTo>
                                <a:lnTo>
                                  <a:pt x="875118" y="313855"/>
                                </a:lnTo>
                                <a:lnTo>
                                  <a:pt x="875233" y="315404"/>
                                </a:lnTo>
                                <a:lnTo>
                                  <a:pt x="885507" y="316230"/>
                                </a:lnTo>
                                <a:lnTo>
                                  <a:pt x="888288" y="309410"/>
                                </a:lnTo>
                                <a:lnTo>
                                  <a:pt x="898537" y="310222"/>
                                </a:lnTo>
                                <a:lnTo>
                                  <a:pt x="899375" y="313855"/>
                                </a:lnTo>
                                <a:lnTo>
                                  <a:pt x="899591" y="313855"/>
                                </a:lnTo>
                                <a:lnTo>
                                  <a:pt x="902233" y="315163"/>
                                </a:lnTo>
                                <a:lnTo>
                                  <a:pt x="901128" y="320573"/>
                                </a:lnTo>
                                <a:lnTo>
                                  <a:pt x="913244" y="323240"/>
                                </a:lnTo>
                                <a:lnTo>
                                  <a:pt x="915822" y="316306"/>
                                </a:lnTo>
                                <a:lnTo>
                                  <a:pt x="921804" y="312801"/>
                                </a:lnTo>
                                <a:lnTo>
                                  <a:pt x="925347" y="318706"/>
                                </a:lnTo>
                                <a:lnTo>
                                  <a:pt x="915149" y="322554"/>
                                </a:lnTo>
                                <a:lnTo>
                                  <a:pt x="921791" y="323151"/>
                                </a:lnTo>
                                <a:lnTo>
                                  <a:pt x="927747" y="316814"/>
                                </a:lnTo>
                                <a:lnTo>
                                  <a:pt x="937082" y="313855"/>
                                </a:lnTo>
                                <a:lnTo>
                                  <a:pt x="940587" y="312801"/>
                                </a:lnTo>
                                <a:lnTo>
                                  <a:pt x="946543" y="311035"/>
                                </a:lnTo>
                                <a:lnTo>
                                  <a:pt x="948258" y="309410"/>
                                </a:lnTo>
                                <a:lnTo>
                                  <a:pt x="952881" y="305054"/>
                                </a:lnTo>
                                <a:lnTo>
                                  <a:pt x="953846" y="312496"/>
                                </a:lnTo>
                                <a:lnTo>
                                  <a:pt x="958938" y="316306"/>
                                </a:lnTo>
                                <a:lnTo>
                                  <a:pt x="959370" y="316306"/>
                                </a:lnTo>
                                <a:lnTo>
                                  <a:pt x="965111" y="318058"/>
                                </a:lnTo>
                                <a:lnTo>
                                  <a:pt x="971003" y="320573"/>
                                </a:lnTo>
                                <a:lnTo>
                                  <a:pt x="977392" y="314693"/>
                                </a:lnTo>
                                <a:lnTo>
                                  <a:pt x="984935" y="309943"/>
                                </a:lnTo>
                                <a:lnTo>
                                  <a:pt x="993267" y="305981"/>
                                </a:lnTo>
                                <a:lnTo>
                                  <a:pt x="995565" y="305054"/>
                                </a:lnTo>
                                <a:lnTo>
                                  <a:pt x="1002068" y="302450"/>
                                </a:lnTo>
                                <a:lnTo>
                                  <a:pt x="1000213" y="297738"/>
                                </a:lnTo>
                                <a:lnTo>
                                  <a:pt x="1000125" y="297497"/>
                                </a:lnTo>
                                <a:lnTo>
                                  <a:pt x="1000048" y="297294"/>
                                </a:lnTo>
                                <a:lnTo>
                                  <a:pt x="999680" y="296379"/>
                                </a:lnTo>
                                <a:lnTo>
                                  <a:pt x="1001318" y="289775"/>
                                </a:lnTo>
                                <a:lnTo>
                                  <a:pt x="1001382" y="289509"/>
                                </a:lnTo>
                                <a:lnTo>
                                  <a:pt x="1005370" y="283235"/>
                                </a:lnTo>
                                <a:lnTo>
                                  <a:pt x="1009827" y="279158"/>
                                </a:lnTo>
                                <a:lnTo>
                                  <a:pt x="1009916" y="282333"/>
                                </a:lnTo>
                                <a:lnTo>
                                  <a:pt x="1010031" y="288759"/>
                                </a:lnTo>
                                <a:lnTo>
                                  <a:pt x="1007986" y="299872"/>
                                </a:lnTo>
                                <a:lnTo>
                                  <a:pt x="1007960" y="300012"/>
                                </a:lnTo>
                                <a:lnTo>
                                  <a:pt x="1017638" y="299872"/>
                                </a:lnTo>
                                <a:lnTo>
                                  <a:pt x="1017511" y="294246"/>
                                </a:lnTo>
                                <a:lnTo>
                                  <a:pt x="1017409" y="289775"/>
                                </a:lnTo>
                                <a:lnTo>
                                  <a:pt x="1025169" y="282930"/>
                                </a:lnTo>
                                <a:lnTo>
                                  <a:pt x="1033246" y="279158"/>
                                </a:lnTo>
                                <a:lnTo>
                                  <a:pt x="1036929" y="277444"/>
                                </a:lnTo>
                                <a:lnTo>
                                  <a:pt x="1043647" y="273977"/>
                                </a:lnTo>
                                <a:lnTo>
                                  <a:pt x="1048245" y="271602"/>
                                </a:lnTo>
                                <a:lnTo>
                                  <a:pt x="1048651" y="271399"/>
                                </a:lnTo>
                                <a:lnTo>
                                  <a:pt x="1041196" y="271602"/>
                                </a:lnTo>
                                <a:lnTo>
                                  <a:pt x="1041196" y="268998"/>
                                </a:lnTo>
                                <a:lnTo>
                                  <a:pt x="1041196" y="253072"/>
                                </a:lnTo>
                                <a:lnTo>
                                  <a:pt x="1048651" y="253276"/>
                                </a:lnTo>
                                <a:lnTo>
                                  <a:pt x="1049769" y="256527"/>
                                </a:lnTo>
                                <a:lnTo>
                                  <a:pt x="1051979" y="258559"/>
                                </a:lnTo>
                                <a:lnTo>
                                  <a:pt x="1056436" y="258559"/>
                                </a:lnTo>
                                <a:close/>
                              </a:path>
                            </a:pathLst>
                          </a:custGeom>
                          <a:solidFill>
                            <a:srgbClr val="D8BFD8"/>
                          </a:solidFill>
                        </wps:spPr>
                        <wps:bodyPr wrap="square" lIns="0" tIns="0" rIns="0" bIns="0" rtlCol="0">
                          <a:prstTxWarp prst="textNoShape">
                            <a:avLst/>
                          </a:prstTxWarp>
                          <a:noAutofit/>
                        </wps:bodyPr>
                      </wps:wsp>
                    </wpg:wgp>
                  </a:graphicData>
                </a:graphic>
              </wp:anchor>
            </w:drawing>
          </mc:Choice>
          <mc:Fallback>
            <w:pict>
              <v:group w14:anchorId="79A46E27" id="Group 796" o:spid="_x0000_s1026" style="position:absolute;margin-left:56.45pt;margin-top:-256.65pt;width:482.35pt;height:238.45pt;z-index:15832064;mso-wrap-distance-left:0;mso-wrap-distance-right:0;mso-position-horizontal-relative:page" coordsize="61258,302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">
                <v:shape id="Graphic 797" o:spid="_x0000_s1027" style="position:absolute;left:28;top:28;width:61201;height:30226;visibility:visible;mso-wrap-style:square;v-text-anchor:top" coordsize="6120130,3022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" path="m6053634,l66366,,40544,5219,19447,19450,5218,40547,,66370,,2956236r5218,25822l19447,3003155r21097,14228l66366,3022602r5987268,l6079456,3017383r21098,-14228l6114784,2982058r5220,-25822l6120004,66370r-5220,-25823l6100554,19450,6079456,5219,6053634,xe" fillcolor="#606" stroked="f">
                  <v:path arrowok="t"/>
                </v:shape>
                <v:shape id="Graphic 798" o:spid="_x0000_s1028" style="position:absolute;left:28;top:28;width:15665;height:14472;visibility:visible;mso-wrap-style:square;v-text-anchor:top" coordsize="1566545,1447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" path="m93591,1447121l,1371357em236135,1408186l,1217028em352500,1348053l,1062696em457735,1278911l,908364em560669,1207908l,754033em654441,1129480l,599693em725714,1032845l,445361em770465,914739l,291029em832679,810775l,136700em923787,730197l33825,9751em1030415,662182l212425,em1154853,608585l403070,em1305185,575955l593712,em1446862,536313l784357,em1566455,478794l975003,e" filled="f" strokecolor="#e4cfe4" strokeweight=".15792mm">
                  <v:path arrowok="t"/>
                </v:shape>
                <v:shape id="Graphic 799" o:spid="_x0000_s1029" style="position:absolute;left:11684;top:28;width:8059;height:4121;visibility:visible;mso-wrap-style:square;v-text-anchor:top" coordsize="805815,412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" path="m508400,411563l,em602393,333319l190646,em688271,248500l381299,em755579,148655l571945,em805523,34759l762585,e" filled="f" strokecolor="#e4cfe4" strokeweight=".15792mm">
                  <v:path arrowok="t"/>
                </v:shape>
                <v:shape id="Graphic 800" o:spid="_x0000_s1030" style="position:absolute;left:28;top:28;width:15107;height:14611;visibility:visible;mso-wrap-style:square;v-text-anchor:top" coordsize="1510665,1461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" path="m17694,1460638l,1446314em17694,1460638l,1446314em168886,1428698l,1291980em297425,1378423l,1137650em407545,1313239l,983322em510884,1242559l,828987em610843,1169140l,674648em694764,1082743l,520316em750225,973313l,365987em797965,857627l,211655em876784,767101l1571,58595em977106,693986l119831,em1091437,632207l310476,em1229909,589971l501121,em1381442,558308l691767,em1510270,508270l882408,e" filled="f" strokecolor="#e4cfe4" strokeweight=".15792mm">
                  <v:path arrowok="t"/>
                </v:shape>
                <v:shape id="Graphic 801" o:spid="_x0000_s1031" style="position:absolute;left:10758;top:28;width:8776;height:4451;visibility:visible;mso-wrap-style:square;v-text-anchor:top" coordsize="877569,4451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" path="m549824,445096l,em653277,374511l190645,em739155,289691l381299,em820653,201339l571939,em877306,92868l762586,e" filled="f" strokecolor="#e4cfe4" strokeweight=".15792mm">
                  <v:path arrowok="t"/>
                </v:shape>
                <v:shape id="Graphic 802" o:spid="_x0000_s1032" style="position:absolute;left:41597;top:15528;width:19635;height:14732;visibility:visible;mso-wrap-style:square;v-text-anchor:top" coordsize="1963420,147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" path="m1877581,13516r85469,69189em1735036,52451r228014,184583em1618669,112584r344381,278785em1513434,181723r449616,363975em1410499,252725r552551,447303em1316728,331148r646322,523214em1245452,427783r717598,580914em1200702,545887r762348,617139em1138489,649853r824561,667503em1047373,730433r894328,723979em940746,798446r832755,674133em816308,852044r766545,620535em665977,884678r726231,587901em524303,924323r677257,548256em404713,981842r606206,490737em297123,1049074r523152,423505em203130,1127318r426498,345261em117254,1212134r321725,260445em49945,1311976r198392,160603em,1425873r57695,46706em1953478,r9572,7748em1953478,r9572,7748em1802285,31940r160765,130143em1673746,82213r289304,234198em1563624,147396r399426,323345em1460285,218075r502765,407001em1360329,291487r602721,487917em1276404,377884r686646,555855em1220942,487314r742108,600756em1173202,603002r789848,639402em1094379,693529r868671,703207em994054,766643r872039,705936em879722,828423r795722,644156em741249,870660r743547,601919em589724,902326r704432,570253em460897,952366r642615,520213em348288,1015541r564575,457038em244837,1086125r477385,386454em158962,1170941r372611,301638em77461,1259294r263469,213285em20807,1367765r129476,104814e" filled="f" strokecolor="#e4cfe4" strokeweight=".15792mm">
                  <v:path arrowok="t"/>
                </v:shape>
                <v:shape id="Graphic 803" o:spid="_x0000_s1033" style="position:absolute;left:18727;top:3584;width:23114;height:23114;visibility:visible;mso-wrap-style:square;v-text-anchor:top" coordsize="2311400,231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" path="m1155700,r47607,964l1250427,3834r46595,4736l1343055,15137r45435,8360l1433288,33612r44124,11833l1520825,58959r42664,15158l1605368,90881r41056,18333l1686620,129078r39298,21359l1764282,173253r37391,24235l1838055,223107r35335,26963l1907641,278341r33129,29542l1972741,338658r30775,31971l2033058,403758r28271,34251l2088292,473344r25619,36382l2138146,547117r22816,38364l2182321,624779r19864,40196l2220518,706031r16764,41879l2252440,790574r13514,43413l2277787,878111r10115,44798l2296262,968344r6567,46033l2307565,1060972r2870,47120l2311400,1155700r-965,47608l2307565,1250428r-4736,46596l2296262,1343058r-8360,45435l2277787,1433292r-11833,44124l2252440,1520830r-15158,42665l2220518,1605374r-18333,41056l2182321,1686626r-21359,39298l2138146,1764288r-24235,37391l2088292,1838060r-26963,35335l2033058,1907646r-29542,33129l1972741,1972746r-31971,30775l1907641,2033062r-34251,28271l1838055,2088296r-36382,25618l1764282,2138149r-38364,22816l1686620,2182323r-40196,19865l1605368,2220520r-41879,16764l1520825,2252441r-43413,13514l1433288,2277788r-44798,10115l1343055,2296262r-46033,6567l1250427,2307565r-47120,2870l1155700,2311400r-47609,-965l1060971,2307565r-46596,-4736l968341,2296262r-45435,-8359l878107,2277788r-44124,-11833l790569,2252441r-42665,-15157l706025,2220520r-41056,-18332l624773,2182323r-39298,-21358l547111,2138149r-37391,-24235l473339,2088296r-35335,-26963l403753,2033062r-33129,-29541l338653,1972746r-30775,-31971l278337,1907646r-28271,-34251l223103,1838060r-25618,-36381l173250,1764288r-22816,-38364l129076,1686626r-19865,-40196l90879,1605374,74115,1563495,58958,1520830,45444,1477416,33611,1433292,23496,1388493r-8359,-45435l8570,1297024,3834,1250428,964,1203308,,1155700r964,-47608l3834,1060972r4736,-46595l15137,968344r8359,-45435l33611,878111,45444,833987,58958,790574,74115,747910,90879,706031r18332,-41056l129076,624779r21358,-39298l173250,547117r24235,-37391l223103,473344r26963,-35335l278337,403758r29541,-33129l338653,338658r31971,-30775l403753,278341r34251,-28271l473339,223107r36381,-25619l547111,173253r38364,-22816l624773,129078r40196,-19864l706025,90881,747904,74117,790569,58959,833983,45445,878107,33612,922906,23497r45435,-8360l1014375,8570r46596,-4736l1108091,964,1155700,xe" filled="f" strokecolor="#d8bfd8" strokeweight="8.5pt">
                  <v:path arrowok="t"/>
                </v:shape>
                <v:shape id="Graphic 804" o:spid="_x0000_s1034" style="position:absolute;left:25000;top:7913;width:10566;height:14484;visibility:visible;mso-wrap-style:square;v-text-anchor:top" coordsize="1056640,144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" path="m33959,598868r-3378,-8979l28816,598868r5143,xem34747,565746r-1359,l31432,567016r3315,-1270xem36131,599592r-2172,-724l34404,600049r1727,-457xem98844,239369r-2705,-4216l90004,237236r-4076,4978l85039,242938r13678,l98844,239369xem128600,1422044r-12776,-1245l116852,1425816r1588,152l119900,1426248r-470,2197l124612,1428445r3988,-6401xem142735,1405216r-5004,-1752l136398,1405216r6337,xem150482,1420685r-6109,-1854l143497,1421142r2603,2083l150482,1420685xem174040,1437220r-2375,-6692l167741,1425397r-4318,-4712l162572,1429258r-6642,2870l158229,1443939r6121,-38l165874,1448409r7900,-1867l174040,1437220xem181381,1388503r-419,-5232l178892,1379905r-2515,1943l178562,1382890r-1588,3442l175742,1390103r3213,2045l181381,1388503xem184162,1331810r-584,-1714l180670,1322298r-1727,7798l182384,1330096r-1067,4508l184150,1335227r12,-3417xem185381,1332090r-1168,-280l184492,1332547r889,-457xem189293,1330096r-3912,1994l188683,1332852r610,-2756xem202311,601916r-2020,-610l200228,602157r2083,-241xem210019,791679r-7772,l199605,795096r115,6134l197091,804621r10350,l207619,800112r-775,-3556l204851,794283r1993,-610l209956,794194r63,-2515xem212598,1394752r-1563,-1486l200317,1388719r-661,6033l201218,1396276r10719,4546l212598,1394752xem212598,1337830r-3048,-774l202806,1327416r-3150,7811l205689,1333017r5131,11252l212598,1337830xem212598,939215r-6160,-2451l198551,936409r-7988,1054l184124,939215r4293,6350l198348,947686r9932,-2121l212598,939215xem215214,1187716r-4915,572l209486,1184795r-4635,318l203212,1190663r-876,6235l204000,1201762r6019,1436l209359,1191171r-2819,584l215214,1187716xem215214,606399r-7633,-5093l202311,601916r6527,1930l215214,606399xem225552,1244638r-699,-5271l219913,1236700r-6007,13l210007,1239481r6070,813l220713,1242580r4839,2058xem225552,1143698r-6871,267l210985,1143393r-6884,242l199656,1146276r6376,1702l212890,1147902r6718,-1537l225552,1143698xem228168,589800r-3607,102l222453,588556r-2083,-1385l220370,592391r3721,2883l226707,595160r1461,-5360xem256616,1172146r-7798,l248373,1177836r2579,2552l256616,1179893r,-7747xem261772,802030r-6210,267l248539,801725r-6236,229l238493,804621r6210,-254l251726,804926r6236,-229l261772,802030xem262216,1128585r-444,-5613l258013,1124394r-9614,-4420l248818,1125575r3785,-1435l262216,1128585xem264858,1101915r-470,-2235l260680,1099058r-648,-3633l256616,1094524r,7747l261797,1102271r1562,-127l264858,1101915xem285483,242938r-241,-1600l285089,240334r-6718,-4280l277482,232587r-661,-2603l276136,227291r-1499,-8521l274612,218643r-127,-711l269544,211861r-1498,5372l272732,228904r-203,l266941,229984r-407,-4039l266420,224815r-51,-445l266268,223380r-826,990l264083,228904r-2286,3683l259397,224815r1245,-2604l263448,216522r2020,-4077l261797,211861r-4318,-470l249783,207581r-6134,-4674l241630,201383r-5715,-7620l226745,192366r2820,10541l220370,201510r-1245,-3048l218973,198196r-1346,-2540l215214,193763r-5093,4433l204330,196494r-5537,-1143l194564,201383r-89,127l194475,198920r,-10351l190042,189318r-1193,3976l187858,197573r-203,l184124,198920r1486,-9284l175806,191160r-7227,l162001,203974r-3899,5830l153060,214464r-5042,1169l148018,228180r-89,4407l144678,231444r-2083,-2171l142709,224815r3214,1130l147218,227291r800,889l148018,215633r-3899,889l142278,211861r-102,-279l137553,209283r26,521l137680,211582r127,2146l137896,215404r114,6439l132384,222211r-2629,-3441l128117,214464r-952,-736l124612,211861r216,1867l124904,214464r114,940l125056,215709r89,813l125234,217932r-1232,3683l119405,222211r394,-3441l119926,217766r63,-533l120065,216522r102,-813l120205,215404r-4356,-1676l109054,214464r-4876,4179l99847,223380r-4255,4800l90944,232587r8738,750l108648,233870r5613,3886l110934,241338r-8788,-1969l102019,239369r-3302,3569l285483,242938xem303187,830503r-7798,-139l294843,832358r3619,1079l303187,830503xem317068,358495r-5220,-5308l310553,351866r203,-4026l310819,346621r89,-1931l310959,343877r-5893,724l302996,343877r-622,-215l302374,344690r-1753,6960l293890,353187r-1028,-1004l292862,374942r-5169,l289572,367855r-7099,1918l282473,367169r,-12941l282473,351650r4585,3835l290042,360921r1702,6248l291846,367538r800,5905l292760,374218r102,724l292862,352183r-534,-533l291274,350596r1588,-6719l295275,346621r7099,-1931l302374,343662r-1130,-394l300697,339331r-76,-635l303098,333527r5143,-10693l304965,304419r-7392,-20054l296989,281749r-1181,-5143l295770,276428r-559,-2451l292862,263626r-4826,-343l284213,261962r-1740,-3479l280428,249478r5906,-965l285889,245605r-11176,l274713,356819r-1321,3822l270878,363321r-1334,3848l263271,365556r558,-1308l268147,354228r318,l274713,356819r,-111214l235915,245605r,124168l234543,371830r-1333,2121l233299,377520r-3150,-1143l228168,374408r,5690l228168,393039r-3074,-406l225501,390537r393,-2083l225818,387413r-127,-1003l225577,385572r-25,-216l223012,385356r495,2959l223532,388454r-571,2032l220179,389382r89,-1969l220370,385356r127,-2655l220560,381215r-2781,-1117l217995,377710r25,-190l218122,376377r64,-635l218262,374942r101,-991l218414,373443r3810,10236l228168,380098r,-5690l227977,374218r26,-775l228079,371830r89,-2057l235915,369773r,-124168l148285,245605r,152057l148132,397662r-2197,1613l144068,398246r-749,-406l145300,393039r2985,4623l148285,245605r-10732,l137553,382701r-1676,7836l133477,397662r-8865,584l124510,395224r-114,-3734l124371,390537r-64,-2083l129654,384302r7899,-1601l137553,245605r-55778,l75336,245605r-89,2908l75158,251079r483,7404l75526,268262r-2667,5715l66802,272224r-902,-6833l59893,263626r-1372,3823l56083,270154r-1372,3823l58153,276606r6197,-178l65087,281749r-5093,l55448,279158r-2350,-1943l54711,279158r6198,13818l62369,309194r-4318,14795l46913,333527r-3441,-4318l47891,317055r-8725,940l39166,338696r7189,635l48590,342620r-419,4001l48044,347840r-1131,6388l54114,355815r5715,2680l59613,358495r1677,3607l57340,367169r4851,597l62915,364591r89,-343l67652,364591r585,4877l64744,370306r102,1524l64973,373443r114,1499l70370,373951r9906,l90944,374942r-2400,2768l81407,375742r1752,6807l83210,382701r8407,2871l103632,386410r-2185,6223l101346,392899r-51,140l106464,390537r444,l112547,391490r3581,3734l114300,400685r-39,139l120637,402018r5220,l131610,402818r5943,3175l136779,411276r-4420,1613l129717,416420r165,l135280,418198r5778,-1778l147015,413321r5715,-2045l153035,411276r-483,4166l152476,416090r3505,787l155930,417588r-101,1613l155752,420166r-76,1347l166992,423367r6312,-3201l176352,413766r228,1676l176669,416090r89,787l175907,421106r3048,407l185140,417588r-216,l193560,415442r6007,-1676l201676,413181r2387,-1905l207441,408597r9792,10604l228003,417588r12763,-6108l256603,408597r-1943,-7582l254939,399275r889,-5537l259321,387413r5067,-4712l264312,383679r-114,1677l264134,386232r-76,1181l263994,388315r-76,1067l263829,390537r-63,953l263702,393039r1651,7646l272148,403390r-114,-2705l271919,397662r-101,-2438l271691,392023r8255,-5791l292150,382701r546,-152l299072,380098r6210,-2388l305790,377520r-7455,190l298335,377520r,-2578l298335,359206r7887,229l309206,359435r-1028,4521l310959,364591r5385,-5385l317068,358495xem342036,923696r-7798,-140l333679,925550r3620,1067l342036,923696xem492150,1407718r-4788,64l483082,1405801r-3632,-1016l476618,1407718r5283,1181l486232,1411312r3403,623l492150,1407718xem525792,1384896r-2959,-825l522808,1384896r2984,xem526224,1320139r-432,-5613l522033,1315974r-9614,-4445l512851,1317104r3772,-1435l526224,1320139xem538746,1399971r-4902,1131l523138,1396403r2654,8725l532218,1405483r6185,127l538746,1399971xem549198,324446r-635,-5080l546519,320649r-1423,3797l549008,333349r127,-1283l549198,324446xem549567,334606r-445,-1003l549109,334606r458,xem567220,1347927r-648,139l567220,1349781r,-1854xem593128,1428445r-1220,-12497l585038,1407363r-9309,-4521l567220,1402499r546,3632l563638,1409979r-4280,5309l559460,1423289r7048,2628l574421,1427721r8839,863l593128,1428445xem603478,1371498r-5385,1499l586460,1368234r-1143,5791l590689,1372552r11633,4724l603478,1371498xem605205,1364602r-1727,-8674l597446,1356829r-6096,775l593128,1366278r5969,-863l605205,1364602xem616381,1293812r-5346,1537l599401,1290612r-1143,5791l603034,1301178r9766,-3391l616381,1293812xem629361,690740r-10059,952l610527,693915r-6490,4508l600887,706259r18098,l615061,695096r8496,-1334l629361,690740xem634492,856373r-11240,-4127l608647,852906r-15926,2388l577583,856373r10757,6985l605739,865098r17538,-2629l634492,856373xem650062,1130744r-4801,89l640969,1128864r-3633,-1028l634492,1130744r1536,2083l633806,1135913r-2540,4394l631913,1146289r2236,2413l648423,1151839r1639,-5550l646214,1144104r-1715,-4343l644918,1133348r1956,-585l649973,1133284r89,-2540xem660425,1299006r-5956,-660l647979,1296568r-6096,-559l637108,1299006r6540,77l649935,1301051r5702,965l660425,1299006xem663308,471919r-15418,-3937l647458,470738r4013,3734l652564,481126r10414,-2641l663308,471919xem665556,1366278r-7493,-2273l651027,1362570r-6236,1079l639711,1368894r6833,-266l654227,1369199r6871,-241l665556,1366278xem668185,1081557r-12192,152l645121,1083132r-10985,1308l621601,1084173r3543,5067l637451,1085570r4851,3734l648284,1086142r9537,-1321l666076,1083805r2109,-2248xem683704,1192872r-4496,-5003l667842,1186878r-10567,1359l655205,1190269r8001,-229l669645,1191374r6350,1435l683704,1192872xem714006,994892r-12890,-4534l699249,996162r3111,2921l703910,1003528r8242,-2197l714006,994892xem714756,144780r-610,-3810l713130,134620r-1829,-2540l708558,128270r-6655,-2540l700062,125437r,7913l700024,139700r-813,609l699211,168910r-7277,-1270l683704,147320r4432,5080l692886,156210r4039,5080l699211,168910r,-28601l696633,142240r-6795,1270l688149,138430r724,-6350l691413,132080r-521,3810l691451,137160r2540,l693458,134620r571,-2540l700062,133350r,-7913l694029,124460r432,-6350l695972,114300r1512,-3810l698766,101600r-4737,-5080l689838,102870r-3645,7620l678522,114300r-368,-2540l677799,109220r-1715,495l676084,167640r-1156,2540l672998,173990r190,2540l673277,177800r102,1270l664248,176530r6096,-6350l673379,166370r2705,1270l676084,109715r-7214,2045l668185,106680r2578,-5080l673989,95250,672376,85090,669328,72390r1320,-13970l670775,57150r-5930,1270l663282,63131r-5473,-901l656310,64770r-775,2476l662990,64452r-952,5398l657809,72390r-2350,-4865l652399,77470r-2337,-7620l654227,66040r-1447,-8890l655281,55880r2528,-1270l649198,55880r876,-1270l653618,49530r1587,-2540l644829,43180r-3822,-3810l638327,36715r,188075l637108,233680r-3201,-1270l631799,229870r114,-3810l627164,226060r3162,7620l626732,236220r-6033,-1270l626732,222250r8141,l638327,224790r,-188075l637171,35560r-63,173990l637108,214630r-6007,l630923,213360r-356,-2540l633310,207010r3798,2540l637108,35471r-788,-1181l632066,27940r-1080,-2540l629361,21590r-7315,2540l614807,25400r-5131,-2540l608634,17780r-4229,l596836,16510r-8141,-2540l582764,7620r-266,3810l572630,17780r-64,-1270l572465,13970r-51,-1270l573874,11430r1702,-3810l578421,1270,572414,r-1803,5080l565518,7620r-6058,l540219,r-4470,2070l535749,250190r-711,2540l532942,257810r-1968,3810l528789,262890r712,-3810l531583,255270r1969,-3810l535749,250190r,-248120l530987,4254r,45276l530987,54610r-2553,l528434,259080r-3213,8890l525792,271780r-4546,l519887,267970r444,-3810l520636,261620r7798,-2540l528434,54610r-2642,l525792,52070r,-2540l530987,49530r,-45276l520915,8890r-10642,6324l510273,251460r-4077,5080l504278,264160r-9550,l492442,257810r2718,-3810l501561,250190r8712,1270l510273,15214r-8357,4966l501916,40640r-4229,2540l497344,46990r-3010,-1651l494334,201930r-2375,11430l484378,212090r2019,-1270l487184,207010r-165,-3810l486968,201930r7366,l494334,45339r-1600,-889l496976,41910r368,-2540l501916,40640r,-20460l499541,21590r-12090,l487451,38100r-1410,3810l481825,41910r,-2540l481825,34290r4216,l487451,38100r,-16510l474052,21590r-1981,6350l469925,35560r-6248,3810l458266,38100r-1994,-5080l448157,34290r-51,1270l448005,38100r-51,1270l447852,41910r-89,2540l442353,48260r-7150,3810l435203,44450r-14364,7620l412457,68580r-4787,17780l404139,101600r6998,-7620l418896,86360r7493,-6350l432625,77470r-5385,8890l422363,95250r-5575,6350l409333,99060r-2184,7620l406374,116840r-1905,7620l398957,129540r4737,6350l409930,139700r5283,5080l417106,152400r-3556,-1270l407733,149860r-5016,1270l401561,156210r8560,3810l416521,166370r5373,7620l427431,181610r-6084,l420281,186690r-750,3810l414477,194310r-6795,1270l412445,184150r-8306,2540l404190,195580r4762,2540l413232,201930r-1346,5080l420204,209550r5119,3810l428244,217170r1790,8890l436727,223520r9881,3810l453301,226060r800,6350l443255,227330r2299,8890l452348,238760r6388,2540l463067,243840r610,5080l468172,248920r7036,2540l480339,255270r-1143,6350l486752,261620r1359,1270l484378,266700r8229,1270l500227,269240r6807,2540l512864,274320r-1131,6350l501421,281940r6248,5080l516636,287020r6883,-1270l530250,283210r8496,-1270l540969,287020r5448,2540l564642,289560r2997,-3810l571398,281940r3594,-5080l578878,283210r-4775,5080l577570,289560r8852,-8890l593483,276860r4712,-2540l602665,271780r6693,-3810l612482,262890r3899,-6350l618985,260350r-38,1270l618832,266700r5309,l641350,261620r5067,-5080l652767,250190r10046,-12700l664679,236220r3747,-2540l675932,228600r-2985,-6350l672350,220980r-838,-6350l670991,210820r483,-3810l672096,201930r3188,-6350l675932,194310r2959,2540l678853,203200r-204,3810l678586,208280r-64,1270l685850,208280r-622,5080l691451,212090r114,-1270l691692,209550r115,-1270l691934,207010r-2832,-3810l688098,200660r5931,-1270l690791,198120r-2020,-1270l688822,194310r51,-2540l696277,185420r5245,-6350l702564,177800r5905,-7620l709726,168910r5030,-5080l705954,162560r724,-10160l705142,147320r-762,-2540l706107,143510r3454,-2540l707682,146050r7074,-1270xem730275,1042733r-5347,1549l713295,1039533r-1143,5804l717550,1043787r11633,4750l730275,1042733xem738022,874496r-6845,267l723493,874191r-6883,229l712152,877074r6871,-254l726706,877392r6884,-229l738022,874496xem740625,1110030r-4483,-2705l730377,1108214r-5169,3086l722528,1115225r5601,-216l734568,1115618r4940,-876l740625,1110030xem740625,807199r-7797,-140l732256,809053r3620,1080l740625,807199xem748372,1053109r-12661,279l722172,1052791r-12712,216l699249,1055700r12662,-280l725449,1056017r12700,-203l748372,1053109xem748423,1027226r-7899,89l738352,1021753r-5474,-2312l732878,1029779r4572,-1448l748080,1032916r343,-5690xem783399,1016596r-1283,-1257l782116,1017866r1283,-1270xem802779,175577r-940,-2515l801293,175577r1486,xem841590,1392212r-3187,-5995l835710,1385862r229,2819l841590,1392212xem862304,1301584r-7302,-2247l854113,1301178r3187,2045l862304,1301584xem868476,1389430r-1016,-5029l864184,1384274r-305,-3162l859713,1381848r-4013,6338l868476,1389430xem893343,1410322r-749,-9614l889609,1393342r-4343,-5994l880427,1381848r-622,6516l877404,1393075r-2184,4928l875233,1405128r8661,6870l893343,1410322xem901992,1341094r-6033,-673l897483,1345018r-9131,6122l895959,1353375r1473,-1613l901992,1341094xem907643,1288503r-1333,-2451l894283,1279855r4254,6197l901877,1291018r5766,-2515xem927023,724357r-5410,-1435l921524,720331r2883,-3721l914831,714781r3137,10897l914057,729564r6426,355l926642,730059r381,-5702xem929601,1355928r-4737,-3823l920838,1348994r-4203,6934l921270,1354378r6147,9170l929601,1355928xem929601,1293812r-4013,-584l917511,1283893r-3454,7341l918756,1291869r4191,2756l926566,1296339r3035,-2527xem929601,877074r-3225,-6870l918502,869022r-17374,2883l904481,877963r8344,2134l922426,879424r7175,-2350xem932154,1135938r-7010,1880l926960,1130769r-5156,-25l920724,1137373r-1321,6833l920584,1149502r6439,1968l925499,1143088r2274,-4648l932154,1135938xem942530,1195463r-1283,-4673l936447,1187996r-5639,-356l927023,1190269r7557,-660l934948,1196136r7582,-673xem942530,1089304r-6858,292l927989,1089037r-6884,242l916635,1091920r6375,1715l929868,1093558r6718,-1549l942530,1089304xem947407,501611r-10808,-4470l937361,501764r4077,228l939368,508368r5766,-1410l947407,501611xem947699,625995r-7798,-127l939342,627849r3620,1067l947699,625995xem955484,1130896r-25,-2527l954862,1128928r622,1968xem958037,639406r-3264,8738l956170,648296r1867,-8890xem959091,636219r-1016,-5004l954747,631050r-254,-3162l950277,628599r-4013,6375l959091,636219xem963358,1012418r-2121,-2197l958075,1009091r-127,4457l960056,1015720r3200,1143l963358,1012418xem973607,1117815r-3543,-127l967955,1119022r-2108,1372l965847,1125575r3544,-114l971499,1126794r2108,1372l973607,1117815xem973607,1066025r-4559,1486l958392,1062913r-317,5715l962647,1067130r10630,4635l973607,1066025xem979932,897280r-6338,-876l969835,896226r8915,1575l979932,897280xem981849,1044943r-495,-2185l977658,1042136r-647,-3657l973607,1037564r,7773l978750,1045337r1588,-153l981849,1044943xem1003122,112509r-51,-381l1002969,111213r-241,915l1003122,112509xem1004011,106273r-1943,-3124l1002639,108318r102,863l1002855,110185r76,736l1003173,110185r749,-3467l1004011,106273xem1025347,131622r-10325,-25857l1009573,106718r483,l1010119,118325r-2844,2972l1006665,119278r457,-2921l1004633,116357r-140,940l1004379,118071r-114,1207l1005128,123444r-3060,419l1001864,121818r-114,-1270l1001623,119278r-13,-140l1001522,118071r-77,-774l1002626,112509r102,-381l1000798,110185r-3455,-3467l999451,100571r-9309,-1042l984250,95402r-191,-127l981875,92798r-1474,-1651l979195,89789r-5588,-4738l967447,91147r-6832,-444l953147,89369r-8013,3429l945134,85051r-8814,-1943l940879,94602r-6096,800l934783,87566r,-5118l928801,87109r-4432,457l918667,86118r-9779,-1067l904455,95275r-50,127l904278,95694r-6681,9754l888796,110185r-10985,-4420l876528,109181r-114,318l880833,119126r-5600,-458l870724,116357r76,-2502l870915,110921r63,-1740l864933,108318r610,5537l865530,114427r-1270,3644l859713,118668r-2667,-2311l857440,114427r1359,-4928l858888,109181r-140,l851966,110921r-6858,3506l840854,120548r-3874,6477l831240,131622r6210,267l844473,131330r8014,292l850798,131622r3721,2591l854443,141922r-12103,-4394l838987,141973r406,-4445l839508,136359r-2617,-2616l831240,134213r-1930,5207l827112,144348r-3683,2819l1023442,147167r698,-5194l1024432,139801r877,-7912l1025347,131622xem1043495,380339r-2667,-2540l1035507,372706r-3988,-3810l1027341,366356r-10427,-6350l999426,354939r-20625,l978585,357466r-89,1283l978395,360006r-1334,3810l973607,365099r-10236,1257l956017,363816r-3136,-2794l952881,414616r-4725,2540l947699,417004r,25552l945286,445096r-152,l945134,471766r-4992,1283l936942,470496r889,-1257l945134,471766r,-26670l939888,445096r-4737,1270l934783,450189r-8382,1257l924458,447649r-648,-1283l914057,447649r5232,-5093l923874,441299r4584,-1283l938822,440016r8877,2540l947699,417004r-3150,-1105l945095,414616r7786,l952881,361022r-2540,-2273l945134,354939r-10135,8877l908621,365874r,89382l906310,455256r-1512,1283l903046,452716r4597,-11417l908265,450189r89,1257l908443,452716r89,1283l908621,455256r,-89382l902373,366356r-14186,6350l894562,375246r11557,-2540l906183,375246r127,5093l897420,381596r-7570,l883386,380339r-5575,-5093l862495,380339r-7976,-609l854519,1001356r-13792,3810l827951,1000099r-9322,-3810l815517,995006r-2654,280l812863,1015339r-11836,l803668,1006436r5995,1283l810514,1010246r2349,5093l812863,995286r-10096,1003l805103,992466r2451,-5067l815670,988656r8140,5093l833183,997546r10325,2553l854519,1001356r,-621626l829640,377799r-13970,2540l825957,382866r5562,-2527l836396,382866r-5156,6770l831240,621639r,346710l820877,970889r-11557,-2540l799668,963256r-4648,-7607l807669,954366r11011,1283l826909,960716r4331,7633l831240,621639r-1207,5067l827100,626706r,35560l821651,660996r-7137,-1257l818273,659739r8827,2527l827100,626706r-2058,l820559,624166r89,-1270l820724,621639r77,-1283l820889,619099r4103,l830783,617816r457,3823l831240,389636r-3556,4660l812571,399389r-16154,3810l784669,412089r9855,2527l805789,412089r9741,-1283l820889,417156r-15659,l802767,422249r23075,l828636,427316r-13042,1283l803643,428599r-3201,-381l800442,498449r-279,381l800163,657199r-114,3797l799934,664806r-12712,l787222,668616r-3137,5080l778992,674966r-6147,-1270l766521,671156r647,-1257l770928,662266r7620,5080l787222,668616r,-3810l784758,664806r610,-2540l787247,654646r7315,-1257l793965,658456r6198,-1257l800163,498830r-2591,3416l792416,502246r-724,-3797l794867,498449r102,-2553l795020,494639r5346,1257l800442,498449r,-70231l793191,427316r-2883,l792886,429856r-127,1283l792645,432396r-115,1270l792416,434949r-5690,l781748,433666r-4166,-1270l774319,434949r3594,10147l772617,455256r-8344,10160l758748,476846r-7086,-2540l750722,475589r-800,3810l743242,481939r5156,5067l752970,493356r3581,7633l758748,509866r-4432,1283l750697,508596r-2833,-1257l745820,509866r4788,1283l754456,512406r1714,2540l751624,516216r-10681,-3810l740854,513689r-76,1257l740702,516216r-77,1283l746823,520039r2184,8877l748944,536549r-572,5067l744639,542899r-9614,-5093l735114,539089r89,1257l735291,541616r89,1283l735469,544156r10757,l735965,545439r-496,3810l742149,553046r7963,2553l750747,561949r127,1257l751001,564489r-7594,-2540l734250,559396r-9207,l717346,561949r6846,3797l730910,569556r5740,3810l740625,579716r-9969,2540l727722,584796r-1651,3810l719950,592416r5131,19050l736904,624166r11761,11430l753592,654646r-2832,8903l740905,664806r-5436,6350l741578,673696r6388,3810l753910,681316r4838,5080l751586,687666r-7836,1283l736295,691489r-6020,2527l737108,695299r3683,3797l743102,704189r2718,5067l739381,706716r-7430,-1270l722528,706716r-2248,12700l724077,730846r4953,10160l730275,751166r9779,-6350l748182,737196r8230,-6350l766546,724496r,74943l757999,799439r-2908,-2540l753643,795616r-10401,1283l744359,794346r2197,-2540l741781,791806r-8661,-1257l723696,790549r-11544,-1283l710641,787996r4711,-1257l727697,786739r-3886,-3823l716343,782916r-6782,-1270l711987,779106r3658,-3810l731951,767689r1207,-1283l738022,761339r3200,1257l743356,765149r-114,3797l740219,771499r-3912,1257l730275,771499r8001,8890l749782,784199r10821,5067l766546,799439r,-74943l765644,733399r-2870,6350l759193,744816r-3023,6350l749427,747356r-6135,1283l737768,752449r-4890,3797l722655,753706r-13221,-1257l697572,754989r-6121,6350l712889,761339r4457,2527l697890,766406r-81509,l616381,781646r-1092,6350l606564,784199r-2908,-1283l598258,784199r1143,-5093l611035,782916r5346,-1270l616381,766406r-3137,l606323,765149r-5131,-2553l598258,756246r-1257,-8890l602983,747356r-2096,-8890l598741,730846r-6934,-1257l587921,724496r11760,2553l634492,727049r-3442,-2553l619010,715606r-22174,-5067l574078,706716r-8611,-5067l556869,696556r,478790l556869,1193139r-8915,-2553l538022,1189316r-9575,-2527l520636,1182966r5639,-5080l535127,1175346r21742,l556869,696556r1956,-1257l560781,694016r3988,-1270l566102,692746r-4064,-3797l569658,686396r10630,1270l580783,686396r1981,-5080l577684,678789r-14859,2527l556869,678789r10389,-5093l596519,673696r12115,-2540l600214,669899r-7505,l587921,666089r28613,-5093l629500,657199r8509,-6350l639711,649566r-5651,1283l631444,648296r88,-1257l631621,645756r102,-1257l661136,629246r3023,-1257l676262,622896r1803,-1257l688873,614006r-15113,6350l653669,621639r-18034,-3823l628700,608939r-1968,-2540l644448,602589r15469,2527l673671,606399r12611,l665581,602589r-6896,-1283l628929,602589r-30201,2527l569798,608939r-2108,-6350l561403,600049r-2756,-1181l555434,597496r-1168,-7607l554266,1123289r-2312,10147l546646,1125816r-7925,l541121,1122019r2426,-5080l551688,1118196r-432,3823l552246,1123289r2020,l554266,589889r22974,3810l602386,597496r24371,l647458,589889r-11925,-6350l620979,578446r-5182,-1257l605421,574649r-1943,-660l603478,579716r-4648,5080l592010,587349r-17018,l578827,582256r7468,-3810l595223,577189r8255,2527l603478,573989r-12967,-4433l611860,568299r18047,-5093l637171,559396r7265,-3797l648017,551789r7188,-7633l670255,544156r6134,-1257l675932,541616r-12548,l663282,540346r-101,-1257l663067,537806r-89,-1257l680313,539089r8535,-1283l690575,536549r1727,-1283l694029,533996r-15964,-3797l643763,525106r-3607,-1257l629361,520039r11112,1257l670737,525106r-4851,-5067l659828,513689r-1206,-1283l639140,507339r-3975,-1283l619277,500989r-10300,-8890l606044,489546r7721,-2540l622731,487006r8382,1283l637108,487006r-13577,-2540l616737,483196r-15850,915l600887,502246r-10769,3810l578904,504799r-10592,-3810l565454,499757r,67259l550125,567016r2756,-5067l554266,559396r4635,l559739,561949r4903,l565454,567016r,-67259l559460,497166r10185,-5067l580771,493356r10820,3810l600887,502246r,-18135l594702,484466r-21551,l557403,478116r-3137,-1270l568083,470496r16193,-2540l599706,464146r8230,-6350l611238,455256r9665,3810l642162,464146r10516,-2540l636193,456539r-9093,-1283l600316,451446r-2997,-1257l585317,445096r44018,2553l652068,451446r18669,6350l672553,452716r5246,-1270l683412,450189r2146,-3823l686282,445096r-5118,l681088,442556r3797,-1257l694499,446366r-102,-1270l694309,443839r-102,-1283l694118,441299r-89,-1283l688149,441299r-3823,-1283l683704,434949r2769,-2553l687870,431139r9144,1257l697560,431139r1651,-3823l691515,426046r-7176,-1257l678116,423506r-4801,-3810l689190,417156r14059,-3810l716572,410806r13703,-1257l722096,408266r-7239,-1270l714756,399389r13487,-2540l741502,399389r12179,1257l763943,401916r-7989,-2527l761365,396849r5435,-2553l769099,394296r-51,-3797l769035,389216r-3784,-2527l762101,385406r1842,-2540l775576,385406r13360,2540l801433,387946r9081,-5080l802843,382866r-7100,-1270l790219,377799r-2972,-5093l798906,372706r12839,2540l820102,375246r-914,-2540l818273,370166r14339,l845705,373989r11672,2527l867460,375246r-9309,-5080l853503,367639r-13894,-6350l826046,352399r-12904,-7633l776478,342239r-33236,-5093l727506,344766r-19100,-1270l689889,337146r-6185,-3365l683704,390499r-6223,-1283l671868,387946r-1131,l670737,414616r-7759,2299l662978,442556r-2858,3810l656488,445096r-4267,-2540l647458,442556r-660,-2540l651281,441299r6439,1257l662978,442556r,-25641l657821,418439r-14262,1257l627367,418439r-18733,-1283l610692,415899r-19584,l589927,415899r-1194,7607l580186,422249r38,-2553l585317,419696r-38,-2540l580186,417156r102,-2540l580402,412089r64,-1283l590727,415709r1054,l610984,415709r1778,-1093l618959,410806r2058,-1257l637298,409549r17475,2540l670737,414616r,-26670l662978,387946r4140,-1257l674789,385406r6947,1283l683704,390499r,-56718l675932,329539r-3036,3810l667169,334606r-6515,l655205,337146r-22834,-6350l576567,330796r-14529,1270l571652,334606r10338,1283l591413,339699r6845,5067l572795,344766r,87630l566407,429856r-3188,-1257l559460,429856r-127,-1257l559219,427316r-115,-1270l558990,424789r9627,3810l572414,427316r89,1283l572604,429856r89,1283l572795,432396r,-87630l570052,344766r-11964,-2527l549097,337146r,-1257l549109,334606r-5194,l538721,335432r,550367l538721,901039r-7734,-2616l530987,1147419r-7836,5067l518020,1156182r,130937l513575,1289646r-6871,l499008,1288389r-6858,1257l494245,1287119r8255,-1283l512038,1284566r5982,2553l518020,1156182r-1931,1384l510641,1165186r-2946,10160l493852,1175346r-24460,-2527l455930,1172819r6985,-5080l487768,1167739r9576,-2553l491439,1161389r-8293,-1270l475475,1157566r-4051,-5080l480415,1151216r8382,1270l498208,1155039r12065,l517855,1152486r63,-1270l517994,1149946r77,-1257l518134,1147419r76,-1283l518287,1144866r76,-1270l530987,1147419r,-248996l527431,897216r-6795,864l520636,1005166r-89,1270l520458,1007719r-89,1270l520293,1010246r-2667,-1257l514972,1007719r-5321,-2553l505091,1007719r2426,-5080l508749,1000099r5283,2540l520636,1005166r,-107086l517220,898499r-11100,1257l494741,900811r,98005l478256,1001356r-19748,1283l438746,1001356r-16471,-2540l428637,996289r8839,l447128,997546r8802,-1257l464591,998816r9500,l484212,1000099r10529,-1283l494741,900811r-2591,228l502526,895946r11163,-5080l525729,888339r12992,-2540l538721,335432r-2553,394l536168,836256r-2654,3810l527050,840066r-8382,-1270l510273,838796r4737,-2540l522490,833716r7836,l536168,836256r,-500430l535762,335889r-1981,-5093l531914,330365r,221424l530542,558139r445,3810l528764,559396r-1105,-1257l519734,559396r-851,l518883,812139r-15354,l504355,810856r3340,-5067l509993,807046r3544,1270l518020,808316r863,3823l518883,559396r-6019,l514565,555599r5042,-1283l525157,554316r3239,-2527l531914,551789r,-221424l528396,329539r-407,2527l528802,335889r-3010,1257l509638,334606r-15850,-3810l492594,330708r,480148l486168,808316r-3213,-1270l479221,808316r-89,-1270l479044,805789r-89,-1283l478866,803249r-76,-1283l488391,807046r3759,-1257l492252,807046r114,1270l492480,809599r114,1257l492594,330708r-15468,-1169l458520,329539r-15544,12446l442976,965796r-15545,4445l427431,991196r-7671,3810l402005,997381r,26835l388442,1012786r-89,-1270l388264,1010246r-89,-1257l397776,1014069r3785,-1283l401599,1014069r102,2527l401802,1019136r102,2553l402005,1024216r,-26835l391210,998816r6147,-6350l406361,989939r10478,l427431,991196r,-20955l425119,970889r-20866,l383984,965796r-16053,-5080l387007,955649r21247,-1283l428104,956906r14872,8890l442976,341985r-318,254l412661,344766r-33605,1283l352386,352399r15279,5067l409409,357466r12866,7633l395160,365099r-6820,1257l398983,367639r9918,3810l420725,371449r11303,2540l440397,377799r-5168,-432l435229,598868r-13958,l421271,635596r-3314,1270l405790,636866r-11989,-2527l394474,627989r10668,5067l406755,634339r14516,1257l421271,598868r-14541,l407847,593699r6998,2540l413994,593699r-2108,-6350l426986,589889r5779,2527l435229,598868r,-221501l425323,376516r-14732,1283l383438,377799r-7760,-1867l375678,452716r-4508,3823l367931,457187r,179679l350481,636866r-6223,-2527l342036,631799r,12700l334733,650849r-8216,l326517,828649r-18403,6350l288315,842606r-20765,3810l246265,841349r64,-2553l249440,840066r1981,-1270l247611,836256r-19443,l226644,845146r3238,3810l230720,854049r8052,-3810l246608,851496r-89,2553l246430,856589r-89,2527l246265,861656r-12738,l208457,859116r-11366,-2527l197078,845146r102,-3797l197281,837539r-1143,-8890l194005,826096r-2121,-2540l196583,821016r5499,2540l208318,824839r6896,-1283l212725,821016r-7443,-7620l192214,805789r-14529,-5093l174828,799439r-11405,-5093l166992,787996r12332,6350l184124,794346r-25,-1257l184086,791806r-3111,1283l178955,791806r-1155,-3810l177419,786739r-762,-2540l187388,789266r1918,-5067l189204,782916r-89,-1270l189026,780389r-89,-1283l176352,779106r5004,-5067l187972,774039r7290,1257l202247,774039r-89,-1283l202069,771499r-89,-1283l201891,768946r-8407,3810l191884,768946r3391,-6350l205905,763866r3352,-1270l212623,761339r2896,-7633l216014,752449r-3582,-1283l214287,746099r457,-1283l215214,743546r12395,-5080l238112,734656r17881,-6350l269544,721956r7925,-5067l282232,713066r3187,-2527l293839,706716r9373,2540l301129,718146r-11392,11443l287693,738466r-11583,-3810l264655,733399r-10948,2540l243674,741006r2071,6350l257111,752449r2108,6350l245922,761339r-15202,l248158,770216r21170,3823l290614,779106r17780,7633l303212,787603r,9296l298462,800696r-3619,-1257l295414,796899r7798,l303212,787603r-10173,1663l274853,790549r-18250,-1283l241046,786739r-5576,l239915,796899r-1397,2540l250037,799439r22403,-2540l285089,796899r-101,2540l284899,801966r-89,2540l276415,803249r-6871,l286029,807046r13221,7620l311861,822299r14656,6350l326517,650849r-1918,l318719,649566r-5880,-1270l300621,647039r7481,-3823l319938,641946r12535,l342036,644499r,-12700l345986,629246r8204,-1257l362788,630516r5143,6350l367931,457187r-3137,609l359333,456539r-1752,-6350l372338,450189r3340,2527l375678,375932r-2819,-686l363829,371449r-7633,-2553l349834,370166r6286,1283l363143,372706r-76,1283l363004,375246r-64,1270l362864,377799r-64,1257l362737,380339r-10401,1257l343725,377799r-7506,-1283l329107,377799r5118,2540l335978,385406r902,5093l326275,399389r-12103,6350l303060,413346r-7595,11443l289267,423506r-1574,-279l287693,662266r-12434,3823l261772,668616r-28448,2540l243408,672439r6540,6350l256590,683856r10376,2540l246164,688949r-17996,l228168,727049r-11595,2540l213766,723239r-1143,-8890l217335,713066r4648,3823l225844,721956r2324,5093l228168,688949r-788,l212623,687844r,18872l207886,710539r-6617,1257l186728,714349r-8420,-1283l178422,711796r127,-1257l178663,709256r127,-1257l178904,706716r127,-1270l179146,704189r127,-1283l168579,704189r10313,-2540l189661,702906r11240,3810l212623,706716r,-18872l210261,687666r-5258,-1270l199656,685114r,3835l199529,690206r-127,1283l199288,692746r-127,1270l199047,695299r-8992,-1283l186728,699096r-5944,-2540l191173,690206r711,-3810l196113,688949r3543,l199656,685114r-5156,-1258l203276,678789r9055,-5093l219595,667346r419,-1257l222973,657199r2960,-1283l229882,654646r6033,l237185,649566r15164,1283l287693,662266r,-239039l282181,422249r-3683,1257l282498,427316r-8877,1283l268020,426046r-6210,-1257l267131,432396r7023,6350l280835,445096r4280,7620l279933,452716r,168923l268274,635596r-17132,6350l230924,641946r-20905,-5080l214579,634339r5486,1257l226364,636866r6960,l231711,634339r-4013,-6350l217982,622896r-2616,-1257l207518,617816r-7862,-6350l199732,610196r77,-1257l199885,607656r89,-1257l200050,605116r76,-1270l200228,602157r-3137,343l197091,619099r-4750,2540l186016,621639r-5969,-2540l178955,618350r,60439l170865,677506r-6667,-1257l159092,672439r-3416,-3823l164058,666089r7023,1257l176237,671156r2718,7633l178955,618350r-2603,-1804l180708,611466r6020,l192735,615289r4356,3810l197091,602500r-12738,1346l173774,601306r4432,-8890l181038,591146r14173,-6350l199656,577189r23013,6350l243992,592416r19228,12700l279933,621639r,-168923l274739,452716r,67323l270865,523849r-7658,l259219,521881r,57835l254215,582256r-3200,-2540l251917,577189r7302,2527l259219,521881r-1168,-585l256603,520598r,18491l251028,541616r-6680,1283l237312,542899r-6592,-1283l231686,540346r978,-1257l228168,539089r-12954,l215214,572096r-5957,2553l200901,574649r-7684,-2553l189306,567016r15379,l210858,568299r4356,3797l215214,539089r-1524,l206324,540346r-9233,-1257l203796,533996r9310,-2540l222186,532739r4763,5067l233641,537806r1944,-2540l241541,535266r6998,1283l256603,539089r,-18491l255473,520039r-4052,-5093l257390,513689r6363,l269773,517499r4966,2540l274739,452716r-2490,l262661,455256r-8077,3810l246291,464146r-5284,-5080l232740,457796r-4547,-5080l216535,459066r-15228,1283l185267,462889r-14046,6350l179108,469239r9791,-1283l188950,469239r127,2527l189191,474306r127,2540l177228,478116r-9106,-2527l160566,471766r-7468,l150418,475589r-11569,-1283l134962,474306r,586740l126542,1063586r-11925,-1270l105092,1059789r-711,-3823l103911,1053439r-8420,-1270l91833,1055966r-889,l90944,1071219r-2197,l88531,1072489r-89,1257l88353,1075016r-3035,-1270l86182,1069936r-419,-3797l90170,1066139r469,2527l90944,1071219r,-15253l85763,1055966r9601,-6350l107175,1053439r13398,6350l134962,1061046r,-586740l125349,474306r-8471,5093l115036,482498r,217868l114261,706716r-2616,l111645,1033119r-10528,-1283l90436,1029296r-8483,-3810l77990,1017866r12586,-1270l101638,1017866r7645,5080l111645,1033119r,-326403l109054,706716r,31750l108978,739749r-76,1257l108826,742289r-64,1257l103428,741006r-5321,-2540l93560,741006r115,-2540l93789,735939r64,-1283l104533,739749r4521,-1283l109054,706716r-7759,l102666,704189r1347,-1283l103911,699096r4953,1270l115036,700366r,-217868l111582,488289r-15024,5067l79400,497166r-11722,7633l75755,507339r19761,-2540l103924,507339r-3556,2527l94551,509866r-5016,1283l88379,514946r19482,l111683,517499r-11265,3797l88417,521296r-5207,-571l83210,584796r,153670l79006,744816r-5461,-3810l67652,738466r,7633l65646,752449r-6388,1257l52552,751166r-3010,-5067l67652,746099r,-7633l69088,729589r8585,6350l83210,738466r,-153670l82461,591146r-6173,l72834,587349r775,-2553l79286,586066r3899,-1270l83210,520725r-6172,-686l72326,520039r1410,2527l72872,527646r-9652,3810l65481,521296r-8128,1270l57023,527646r-89,1270l61391,531456r1093,5093l55486,542899r-4458,7607l47129,558139r-5334,6350l39293,565746r-4546,l33299,568299r-3670,2540l26289,572096r4889,5093l35445,582256r2921,7633l39217,598868r-381,l36131,599592r1384,457l39217,603846r-4559,1270l23990,600049r-64,1257l23799,603846r-114,2553l29514,607656r1956,5093l31432,626706r-3734,1283l18084,624166r204,2540l18389,627989r102,1257l23126,630516r-5753,1283l15938,634339r5740,2527l27774,639406r4052,5093l31432,647039r-7353,-1283l15417,644499r-8420,l393,647039r6807,3810l13347,653389r5487,5067l23685,662266r-10350,l10566,669899r-7582,3797l6731,692746r11684,11443l30810,715606r5829,16510l33020,738466r-4966,3823l22834,746099r-4343,5067l25349,753706r5842,2540l41795,763866r-7175,1283l26466,766406r-7620,1283l13309,771499r6503,1257l24485,776566r2312,5080l26289,784199r-9627,2540l15163,780389r-9575,1257l4445,786739,,787996r76,1270l152,790549r76,1257l304,793089r89,1257l5575,803249r3988,7607l11557,819746r-813,6350l20307,819746,37388,805789r9563,-6350l48539,807046r-2591,6350l41922,819746r-2705,6350l33870,818489r-9042,2527l18491,826096r38,7620l25234,834999r1055,6350l23253,843889r-3924,1257l13309,843889r7277,8877l43002,860399r6553,10147l39420,870546r-9995,-2540l21082,868006r-5144,5093l19773,875639r12319,2527l36639,880706r-5118,l31432,883246r9131,2553l46939,892149r5105,7607l57353,906106r-7404,2540l43611,913739r-7239,2527l18834,916266r2946,-10160l13309,906106r-5550,6350l11772,918806r8014,3810l26289,926439r-4090,1257l17310,926439r1181,5067l25704,934046r8547,1270l39217,940396r-1613,2553l29248,940396r-102,1270l29032,942949r-89,1257l28841,945489r8230,-1283l40068,946746r-1321,2553l34036,953096r12623,l55689,958189r8547,5067l75438,965796r-20701,l55765,975956r9474,1283l70243,983589r-1257,6350l71945,995006r4064,5093l78003,1007719r-4521,1270l62826,1003896r-76,1270l62687,1006436r-76,1283l62547,1008989r-63,1257l67818,1011516r1079,3823l67437,1017866r-2325,-2527l67729,1020419r3594,5067l74409,1033119r1029,10147l66065,1044536r-7658,-2540l52146,1039469r-5195,1270l50965,1050886r7201,6350l65582,1062316r4661,8903l67538,1073746r-2807,-1257l62103,1072489r-2198,2527l64744,1075016r3823,1270l70243,1080096r-6858,l55499,1078839r-3353,3797l53759,1095336r6578,7633l69278,1108036r8725,5080l71831,1114386r-12573,-3797l57353,1115669r9791,7620l70777,1132166r1447,11430l75438,1155039r1778,2527l82791,1153769r432,1270l83654,1155039r-2120,5080l83223,1162646r3911,6350l91821,1165186r1752,5080l84810,1171536r-8928,l70243,1175346r3086,5093l69507,1186789r-6046,7607l59905,1200746r8357,12700l76377,1228686r3772,15253l75438,1260436r18237,1283l107924,1269339r9665,10147l122047,1289646r-11469,-3810l99187,1283296r-10973,l78003,1289646r4089,3823l88849,1293469r7163,1270l101333,1297266r-2159,2553l88747,1299819r2235,2527l98425,1301089r5715,1257l106514,1307439r-4305,12700l100469,1335366r-2616,13970l90982,1359496r12840,-2527l113322,1360766r7366,7620l127177,1377289r-3302,3797l115951,1379816r-6871,l113779,1391246r10452,6350l135509,1402689r2222,775l142214,1397596r18656,l162179,1406486r-7430,2553l163449,1410296r1092,-2527l172707,1409039r355,-1270l173799,1405216r-7798,-5080l165341,1397596r-343,-1257l164515,1391246r-1778,-2527l158292,1382369r-3924,1270l150456,1387436r-3898,1283l142735,1384896r521,-3810l143611,1378546r1804,-5080l150507,1372196r9487,1270l170484,1374736r8903,-1270l180340,1372196r3810,-5080l167500,1359496r-13195,-2527l147701,1355686r-19050,-5067l114274,1340446r7798,l126276,1339189r2730,-1270l132397,1332839r8661,5080l150139,1341716r7315,5080l160870,1356969r6058,-2553l173812,1354416r6223,1270l184150,1354416r-12192,-12700l164071,1332839r-5626,-6350l157149,1323936r-4534,-8890l150025,1309966r1536,-8877l153416,1304480r5473,2946l164680,1310043r3925,4483l168021,1308785r3543,-1638l176212,1306614r2743,-2439l172593,1302118r-6744,-1664l158534,1299362r-6630,-292l153098,1292186r9855,1283l166649,1292186r3708,-1270l171284,1289646r3671,-5080l176377,1275689r9093,l191401,1279486r5537,3810l204876,1284566r-5867,-8877l196507,1271866r-12472,-7620l172275,1256639r-6223,-13970l171640,1242669r5499,2527l180314,1246466r-1333,-1270l175666,1242669r-4953,-3823l160578,1235036r-9347,-5067l145351,1222336r14465,-1270l173380,1224889r26289,10147l202374,1229969r7353,-1283l217881,1229969r5118,2527l219087,1228686r-5194,-5067l197777,1221066r-17107,-1270l174637,1217269r-6032,-2553l178003,1213446r8090,-2527l191922,1205839r2603,-7620l190779,1193139r-2807,-3823l178193,1184236r-11315,-5067l155702,1175346r16586,-6350l193395,1171536r20384,7633l228193,1188046r-1079,5093l218135,1190586r2260,7633l228320,1200746r1524,-5080l235940,1195666r-101,-1270l235737,1193139r-203,-2553l235585,1177886r-1410,-7620l228193,1162646r-10134,-1257l209296,1162646r-7087,2540l197116,1170266r-622,-1270l194652,1165186r-3073,-6350l186410,1153769r-3873,-3823l174307,1142339r-3086,-11443l176517,1119466r11443,-3797l217817,1118196r-3505,-1257l213868,1115669r-445,-1283l212991,1113116r-89,-1270l212813,1110589r-88,-1270l212648,1108036r7366,-2540l227266,1108036r7049,2553l241071,1108036r-8052,-2540l226796,1101686r-2286,-3797l222999,1095336r10554,l241744,1092796r648,-2527l243687,1085189r-5169,-3454l238518,1085189r-7074,3797l222770,1090269r-8572,-1283l207441,1085189r5893,-5093l222084,1080096r9195,2540l238518,1085189r,-3454l217817,1061046r8954,-1257l228752,1064869r4585,1270l230835,1059789r-6249,-3823l218173,1052169r-1181,-2553l215239,1045819r4813,l223875,1044536r1715,-3797l218897,1036916r2425,-3797l212648,1028039r14110,-2553l240398,1025486r12713,-1270l264414,1020419r-7786,-3823l246253,1011516r-5360,-2527l227469,1002639r-20383,-6350l202247,995222r,110274l197332,1110589r-5994,-2553l184975,1102969r-6020,-2553l184594,1097889r6579,1257l197446,1102969r4801,2527l202247,995222r-18097,-4026l195719,989939r26238,-7633l225755,981049r7582,-2553l231990,977239r-2667,-6350l233337,968349r5677,l243992,969606r4166,1283l251447,968349r-3162,l245325,967066r966,-3810l252476,963256r6426,1283l262902,965796r-1092,-2540l256298,960716r-7391,l242150,959446r-3606,-3797l237807,960716r-6185,l228193,963256r-2705,-1257l214693,956906r-4674,-635l210019,973416r-9156,3823l189953,978496r-10591,-2540l171196,970889r-89,3810l176453,977239r-101,3810l168389,981049r-4928,-2553l159804,974699r-4128,-3810l153073,971397r,221742l148094,1198219r-4534,3797l142798,1203629r,120307l134734,1320139r-2680,-1270l127165,1320139r2235,-3823l133705,1315046r6426,l142798,1323936r,-120307l140538,1208366r-51,1270l140360,1212189r-114,2527l140131,1217269r-8255,l124968,1214716r-6452,-1270l111645,1212189r3823,-3823l121704,1208366r7035,1270l134962,1209636r-596,-1270l132588,1204569r-4661,-1283l123545,1200746r-1511,-5080l131432,1199489r6896,l144843,1196936r2743,-1270l153073,1193139r,-221742l149186,972146r-2159,8903l140131,973416r15647,-8877l174409,961999r18948,3797l210019,973416r,-17145l196354,954366r-17970,-1270l166052,945489r-305,-1283l165455,942949r-1486,-6350l169887,935316r-1104,-7620l168605,926439r-3036,-3823l164566,921346r-10376,1270l150507,916266r21832,l190030,920089r16052,6350l222999,934046r-3162,1270l216877,935316r940,5080l225640,939139r6160,2527l237439,942949r6248,2540l243763,944206r77,-1257l243916,941666r76,-1270l244081,939139r76,-1283l244233,936599r76,-1283l248780,930249r5156,-3810l256616,918806r-16002,-8890l223621,903566r-18631,-6350l184150,893406r11226,-3810l202158,885799r7493,-3810l222999,880706r5601,7633l238023,892149r10973,2540l259232,898499r1740,-6350l267804,890866r1766,-5067l253974,885799r-2527,-5093l262331,879449r1549,l259207,878166r-7760,-2527l255308,870546r1930,-2540l267728,866749r12053,2540l290271,873099r-4496,1257l279006,874356r-5017,1283l274764,878166r6210,l287997,876896r6223,1270l298043,880706r-6731,2540l280708,881989r-3353,6350l301205,888339r40082,7607l362737,898499r-10770,2540l339864,899756r-11023,-1257l321335,903566r8064,5080l349199,916266r8407,5080l356019,925156r-8395,-2540l347230,926439r8903,1257l362089,932789r4331,6350l370509,945489r-8369,l353885,946746r-7709,1270l339483,950556r8001,-1257l353822,951839r3784,3810l356501,958189r-8179,l347230,960716r8814,3823l362559,969606r4674,7633l370509,986116r-14605,3823l340283,988656r-14744,-2540l313563,986116r8026,12700l337680,1005166r15037,5080l357606,1020419r-2616,2527l351053,1022946r-3251,-1257l347230,1025486r13831,l360184,1028039r-9664,l341820,1029296r-7925,1270l326529,1033119r4255,16497l343941,1057236r17386,2553l378307,1063586r-9474,2553l348094,1068666r-8611,2553l354939,1077569r10490,10147l373303,1100416r7595,12700l385546,1109319r1016,2527l385381,1114386r-1930,1283l389661,1119466r8052,1270l406400,1123289r8128,5080l389623,1130896r-11456,2540l367957,1135989r6921,3797l371563,1143596r-7721,5093l357606,1152486r3226,6350l360045,1161389r-3950,1257l349834,1165186r14871,12700l381723,1193139r10135,16497l386054,1229969r32995,l446227,1235036r22974,10160l489597,1257896r-27063,-2527l439153,1252816r-22746,l391223,1257896r7480,7620l412940,1266786r15685,-1270l440423,1268069r-5461,2527l427659,1271866r-8051,-1270l402615,1270596r5766,5093l414528,1273136r15544,l433590,1275689r11379,l448195,1279486r-6337,13983l438950,1311236r-4776,15253l422275,1335366r22009,l461937,1337919r15278,5067l492150,1351889r-7341,6350l462978,1358239r-4458,8877l475399,1372196r18961,5093l512229,1381086r10604,2985l533615,1374736r13081,l559028,1373466r8192,1270l563956,1377289r-1461,3797l560158,1384896r-5892,2540l564896,1387436r11874,-1270l586447,1384896r4064,-2527l580313,1382369r-7378,-3823l571106,1373466r6464,-3797l570217,1369669r-419,-2553l571398,1360766r-4178,-10985l567220,1367116r-5677,-2527l558622,1358239r-6934,-1270l547484,1362036r-7595,2553l531075,1364589r-7861,-2553l529082,1353146r9677,-5080l551662,1345539r15558,1257l567220,1347927r5194,-1131l583285,1345539r10948,l603313,1344269r5321,-6350l601306,1332839r-10883,-1270l578929,1331569r-3048,-1283l569798,1327746r7378,-2527l598157,1325219r5321,-5080l593598,1316316r-9551,-5080l579589,1308696r-4445,-2527l567220,1299819r,27927l554774,1330286r-13081,-1270l528421,1325219r-6477,-1283l515467,1322666r-13576,1270l488276,1323936r-12319,-1270l466280,1315046r26187,-5080l520103,1308696r25958,6350l567220,1327746r,-27927l567131,1279486r2667,-3797l575767,1282039r-3696,-6350l571334,1274419r8802,-3823l592124,1275689r-812,-5093l590702,1266786r-191,-1270l584288,1265516r-7035,1270l571017,1265516r-3797,-2527l568261,1255369r5779,-3823l581571,1250289r6350,-2553l581164,1247736r-114,-5067l583717,1237589r1600,-2553l599744,1233766r18276,3823l635482,1240116r11976,-2527l637755,1233766r-10782,-5080l615429,1226146r-11951,-3810l591896,1219796r-12002,-3810l570611,1209636r-3391,-11417l574179,1198219r6287,2527l585939,1202016r4572,-3797l582015,1198219r-2934,-2553l577634,1194396r-10414,1270l567639,1193139r838,-5093l564946,1187297r,104889l564845,1294739r-102,2527l564642,1299819r-9983,-6350l549287,1289646r-3581,-2527l543077,1284566r-5271,-5080l532930,1273136r-978,-1270l530987,1270596r-115,-1257l530758,1268069r-127,-1283l530529,1265516r-114,-1270l530301,1262989r6553,l536397,1257896r-115,-1257l536168,1255369r6947,1270l550100,1256639r6490,1257l562038,1260436r-4191,6350l550176,1265516r-8204,-2527l536168,1265516r4229,5080l546912,1271866r7620,1270l562038,1273136r51,1283l562190,1276946r115,2540l562356,1280769r1409,5067l564946,1292186r,-104889l562571,1186789r2071,-8903l595439,1180439r28702,5080l637311,1179169r30289,l671233,1177886r7289,-2540l660400,1172819r-9056,-1283l622261,1171536r-28790,1283l567220,1167739r29629,-5093l609180,1157566r7201,-10147l612432,1143596r-5271,-5080l592836,1134719r-7747,-1283l577354,1132166r-12712,-6350l564642,1116939r,-1270l598297,1116939r33604,l661631,1122019r22073,11417l674560,1132166r-4216,3823l668185,1142339r9245,l685711,1141069r7277,-1283l699211,1135989r762,-2553l701522,1128369r-10795,5067l691451,1125816r3454,-2527l699249,1122019r2553,-3823l698842,1115669r-2946,-2553l687057,1105496r-21933,-3810l641489,1105496r-19888,7620l616292,1109319r-8826,-6350l591324,1094066r-15252,-8877l564642,1071219r15697,-13983l603961,1052169r26594,1270l655205,1058519r-457,-5080l653580,1052169r-2350,-2553l647128,1047089r-737,-1270l644918,1043266r14935,-5080l693115,1043266r16446,-2527l662978,1025486r12204,l686003,1024216r9664,-2527l698576,1020419r5804,-2553l683425,1017866r-18809,2553l647560,1020419r-15647,-5080l639114,1012786r7214,-2540l649922,1008989r19850,l689457,1011516r17539,1270l666242,1000099r-16180,-8903l660730,988656r10655,2540l680427,992466r5855,-3810l676452,984846r-11988,-2540l653034,979766r-8116,-6350l651471,972146r7011,-1257l665162,968349r5575,-2553l662203,965796r-4750,-2540l657402,960716r5576,-2527l644969,958189r-2007,-3823l642302,953096r27394,-3797l696214,948016r24790,-3810l678548,925156r-53391,-7607l624141,917460r,128359l607529,1045819r-11734,-2553l585952,1039469r-10960,-3823l587730,1033119r15227,1270l616483,1038186r7658,7633l624141,917460r-41377,-3721l590715,912456r8407,l606463,911199r4775,l620064,907389r17476,-1283l655447,903566r3365,-2527l660501,899756r5055,-3810l670191,894689r6147,8877l678522,895946r-1003,-1257l676516,893406r11735,-1257l686282,890866r-3784,-1270l672884,893406r101,-1257l673100,890866r101,-1270l673315,888339r8357,-5093l706285,885799r5524,-1283l717346,883246r-8559,1270l706234,883246r-2540,-1257l701154,880706r5842,-5067l691070,875639r-2197,-5093l683653,873099r-5981,2540l671449,878166r-5893,2540l654380,876896r-11176,-3797l637108,873099r,20307l620064,897216r-21983,2540l576186,898499r-1194,-355l574992,901039r-89,1257l574814,903566r-89,1283l574649,906106r-7112,-2540l563994,902296r-4534,1270l559536,902296r89,-1257l559701,899756r89,-1257l570433,902296r4559,-1257l574992,898144r-15532,-4738l559460,885799r,-2553l581761,881989r18568,3810l617867,890866r19241,2540l637108,873099r-51423,l559460,870546r89,-3797l559650,862939r39,-1283l559587,857846r-64,-1257l559460,855306r-76,-1257l559320,852766r-63,-1270l559193,850239r-12,-3823l559282,841349r26,-1283l559333,838796r1803,-5080l562038,831189r21844,5067l608114,838796r24473,3810l655205,846416r-1524,5080l642950,846416r-648,5080l655624,852766r13513,2540l682828,855306r13805,1283l698398,851496r1778,-5080l708012,841349r8610,-5093l720559,831189r1969,-2540l687933,819746r-36881,-6350l641540,812139r-28524,-3823l574992,808316r5791,-2527l583679,804506r10541,-2540l604850,800696r8966,-3797l612216,794346r-8370,2553l603745,795616r-89,-1270l603567,793089r-89,-1283l619429,793089r4826,-1283l629081,790549r4826,-1283l647407,787996r13018,1270l657225,790549r-2960,l655205,794346r25400,5093l706386,803249r25438,1257l756170,808316r-3048,1283l750290,810856r-1918,2540l758164,815949r6122,6350l768946,829906r5373,6350l767575,840066r-6109,3823l754646,847699r-8826,1257l742403,846416r-6248,l735469,841349r5118,l740625,838796r-12928,l727697,854049r6591,-1283l739622,850239r3620,6350l742454,862939r-6248,-10173l736092,854049r-102,1257l735888,856589r-114,1257l735672,859116r-101,1283l735469,861656r4509,6350l751001,866749r5169,6350l748893,875639r343,1257l754341,878166r7011,2540l758278,881989r-2819,1257l753592,885799r10770,2540l773328,893406r8788,3810l792416,901039r-8915,1257l777900,899756r-6198,-1257l774458,907389r4928,5067l784987,916266r4838,5080l789305,921346r-5030,3810l784669,926439r7163,5067l795147,937856r-2642,2540l795020,945489r-4572,1257l779767,941666r-64,1283l779576,945489r-127,2527l791324,951839r-927,2527l782066,955649r5054,5067l791133,967066r1423,8890l789825,983589r-7937,l775373,981049r-5766,-1283l763943,981049r4572,8890l782650,1003896r4597,8890l783399,1016596r3848,3823l771702,1020419r,20320l777024,1044536r6083,3810l789317,1052169r5703,3797l784758,1058519r-5563,-2553l774319,1058519r17856,39370l792289,1099146r127,1270l797356,1104239r5080,3797l807034,1113116r3480,5080l800862,1118196r-8205,1270l787247,1123289r1156,l793432,1124546r-1016,1270l787908,1133436r-4293,5080l780478,1144866r-1029,7620l784618,1166469r9132,12700l798982,1194396r-6566,20320l811898,1215986r14491,7633l836193,1235036r5397,10160l829830,1241386r-10414,-3797l808443,1236319r-13423,3797l796823,1246466r7264,1270l812634,1247736r5639,2553l815962,1252816r-10909,l802767,1255369r7683,2527l821042,1256639r2451,6350l819531,1276946r-1690,15240l815086,1307439r-7163,10147l821093,1316316r10058,3823l838657,1327746r5512,10173l836218,1342986r-3695,-6350l826020,1340446r5322,10173l841044,1356969r10605,5067l859713,1369669r-444,-5080l859167,1363319r-114,-1283l865644,1358239r8814,l880427,1359496r-1092,2540l877468,1367116r-4788,5080l880694,1368386r3111,5080l889381,1368386r1397,-1270l883246,1363319r-1574,-5080l880897,1355686r-1295,-5067l878954,1348066r-6274,-7620l870381,1344269r64,2527l870572,1350619r-8268,-1283l862304,1346796r-2095,-1257l859713,1342986r3010,-3797l862838,1335366r76,-2527l867460,1330286r7100,2553l901128,1332839r-1079,-2553l896315,1321396r-12446,-3810l869683,1316316r-9970,-6350l850074,1309966r-7925,-1270l835888,1304886r-4648,-5067l838441,1297266r10058,l844169,1292186r12344,1283l866736,1297266r7354,7620l877811,1315046r5461,-1257l889736,1312519r6325,l901128,1315046r-1803,-2527l890320,1299819r-6870,-7633l876592,1284566r-2642,-5080l869340,1270596r-1981,-3810l868553,1258328r5181,3518l881138,1264145r7684,-318l895959,1260182r-7175,-2654l879944,1254594r-7950,-800l868819,1256449r1245,-8713l877379,1245196r-508,5093l876757,1251546r6235,-1257l889317,1245196r114,-1257l889558,1242669r127,-1283l889800,1240116r127,-1270l890054,1237589r127,-1270l890308,1235036r5651,-5067l904468,1229969r6693,5067l917359,1237589r7048,-2553l918794,1229969r-5614,-5080l900315,1217269r-11176,-8903l882992,1193139r4699,1257l891870,1196936r3632,1283l898537,1195666r-4800,-2527l888923,1190586r-10630,-3797l868730,1181696r-6426,-8877l876998,1171536r13640,3810l916635,1185519r3810,-5080l929411,1180439r8395,1257l938517,1180439r1435,-2553l928027,1172819r-15202,-1283l897636,1170266r-6033,-2527l885583,1165186r7938,-1270l900214,1161389r5842,-2553l911466,1155039r-2718,-12700l908481,1141069r-9537,-7633l886599,1129639r-11366,-6350l877481,1116939r5753,-1270l895959,1115669r14288,2527l924979,1123289r12509,6350l945134,1135989r-1055,5080l935075,1138516r2286,8903l949807,1147419r3074,-2553l950544,1141069r-3099,-5080l954862,1128928r-3328,-10732l951141,1116939r-10338,-7620l927442,1109319r-13385,8877l912431,1115669r-19596,-33033l892479,1075016r-114,-2527l892251,1069936r-127,-2540l907161,1058519r4305,-2553l917194,1058519r5397,3797l928243,1064869r6540,1270l934885,1064869r114,-1283l935113,1062316r102,-1270l935329,1059789r114,-1270l928941,1058519r102,-1283l929157,1055966r216,-2527l929487,1052169r114,-1283l939711,1049616r11938,3823l961618,1057236r4229,-1270l958342,1053439r-4903,-3823l951801,1048346r-5994,-5080l942873,1040739r-2921,-2553l948651,1036916r7620,-1270l959535,1031836r1093,-1270l948664,1030566r-10719,1270l929513,1030566r-5106,-7620l934808,1019136r9754,2553l953287,1025486r7341,l952652,1020419r-1778,-1283l945527,1015339r-6045,-6350l937920,1006436r-787,-1270l934783,1001356r6439,l946023,1005166r3048,1270l950277,1001356r-4788,-5067l936409,995006r-4255,-6350l932624,987399r965,-2553l937793,984846r3988,-1257l942530,978496r-10782,l942009,977239r521,-3823l936498,972146r-5106,-1257l929601,965796r13462,-1257l956957,964539r13145,-1283l981354,958189r-6782,-3823l963295,948016r-2718,-1270l944308,939139r-20523,-7633l919213,930490r,120396l912533,1053439r-6134,-3823l900849,1045819r-4890,-5080l900938,1040739r7721,1257l915847,1045819r3366,5067l919213,930490r-18085,-4051l913917,923899r15049,-2553l942378,917549r4737,-3810l950277,911199r4597,-1283l949185,908646r-1486,-2540l953262,903566r6832,1283l966546,906106r4457,-2540l965403,901039r-1956,-3823l961390,893406r-5906,-2540l953782,894689r-3822,1257l945134,895946r-14923,-6350l927023,889393r,19253l917981,913739r-10630,l900353,911199r-3505,-1283l888187,906106r-1791,7633l893508,911199r2451,2540l889152,917549r-3112,-1283l882929,914996r-5537,-5080l872680,906106r-4864,966l867816,1144866r-4674,5080l859751,1154455r,125031l852614,1276946r-3569,-1257l844169,1276946r2235,-5080l850671,1270596r6439,l859751,1279486r,-125031l857402,1157566r-76,2553l857211,1163916r-101,3823l849553,1167739r-5765,-2553l838212,1162646r-6972,l833145,1156296r12611,5093l851966,1160119r-1435,-3823l850061,1155039r-9182,-5093l838987,1144866r7760,1270l853973,1148689r6223,-1270l862558,1144866r2375,-2527l867816,1144866r,-237794l866190,907389r-2209,8877l857110,908646r10884,-6350l872363,899756r19481,-3810l911440,899756r15583,8890l927023,889393r-16268,-1054l892949,885799r-9957,-10160l883843,869289r2159,-2540l887095,865466r-432,-2527l885583,856589r-2718,-2540l881507,852766r-9792,1283l868514,850239r-1054,-1283l889139,847699r18225,5067l923747,859116r16205,7633l936815,868006r-2997,l934783,873099r7366,l948385,874356r5893,2540l960628,878166r1308,-8877l966685,862939r4953,-5093l973607,848956r-2781,-1257l956932,841349r-17971,-8903l920191,827366r-19063,-1270l906576,822299r8459,-2553l920419,817206r-3784,-3810l924179,813396r5753,-2540l935520,808316r7010,l943902,815949r9042,5067l965200,824839r10998,3810l980617,824839r5766,-1283l986510,818489r64,-2540l978522,815949r-6337,-1283l968425,810856r10491,-1257l977328,808316r-6045,-2527l968425,803249r3848,-5093l977861,794346r4750,-3797l983564,784199r381,-2553l979119,779106r-6223,-2540l966368,776566r-5740,2540l957948,789266r11443,-5067l971003,789266r-14185,1283l950137,789266r-6693,-1270l930897,786739r-10465,2273l920432,805789r-4877,-1283l911466,805789r482,-2540l914057,803249r,-3810l919213,799439r1219,6350l920432,789012r-1219,254l915009,781646r-1092,-8890l913447,768946r38,-12700l913574,754989r102,-1283l913765,752449r101,-1283l913955,749896r102,-1257l916635,748639r520,-2540l919213,746099r-2146,3797l920305,751166r11849,l928649,746099r-5245,-7633l910018,732116r-14605,-6350l893635,724496r-10643,-7607l893013,716889r5194,-2540l901611,710539r939,-1283l903490,707999r2820,-3810l901407,702906r-10706,5093l893343,699096r15799,l915860,697839r3353,-3823l913333,694016r-3823,-1270l908888,688949r6070,-1283l918616,685139r8407,1257l927404,685139r1918,-6350l931037,676249r3746,l934758,674966r-102,-10160l937361,662266r2693,-2527l942759,657199r1346,-1283l947635,653389r5309,-3823l954709,648296r64,-152l945134,647039r-7773,2527l933653,644499r-2667,-5093l930859,634339r3924,-5093l925918,629246r-7264,2553l911682,633056r-7976,1283l900633,626706r-11354,l885583,619099r14364,1257l915581,624166r14224,l936561,619099r1689,-1283l939952,616546r-5880,-6350l926884,606399r-5182,-2553l916635,601345r,5054l916546,614006r-7277,1283l901128,616546r3975,-5080l905192,608939r89,-2540l905383,603846r11252,2553l916635,601345r-4979,-2477l910831,598868r8877,-1372l921283,594956r1575,-2540l932154,592416r3251,-5067l937958,582256r648,-1257l939952,572096r4572,-1257l950683,570839r2198,-3823l945540,567016r-406,-2527l960628,564489r-4407,-7633l946797,555599r-10261,-1283l929601,549249r8332,-1283l940511,553046r9766,-1257l948080,547966r-2921,-5067l944422,541616r-8483,-5067l933818,535266r-10782,-5067l919035,523849r-2400,-3810l917981,516216r457,-1270l931125,521296r1029,-6350l921029,513689r-6972,838l914057,536549r-10503,l897915,535597r,51752l895959,594956r-7709,l881507,592416r-8827,-5067l875131,582256r15647,l888822,591146r9093,-3797l897915,535597r-1867,-331l895959,525106r5791,-1257l907288,525106r4394,5093l914057,536549r,-22022l899896,516216r-7302,-5067l890778,509866r6870,-6350l900480,502246r5652,-2540l914031,494639r5182,-7633l922909,489546r5981,2553l935215,492099r4737,-2553l934427,487006r-2755,-1257l921054,484466r-9588,-1270l906310,476846r13157,1270l933208,480656r12573,l955484,476846r584,-3797l956271,471766r-4318,l950277,469239r5664,-2540l955852,464146r-127,-2540l955649,460349r-89,-1283l955484,457796r1283,-1257l960628,452716r-4598,-1270l949921,451446r-2222,-3797l954278,443839r6997,-3823l968603,436206r2527,-1257l976198,432396r-1232,-1257l973734,429856r-7112,1283l967333,428599r1092,-3810l971677,420966r6997,-1270l986370,419696r5334,2553l991768,420966r76,-1270l991920,418439r77,-1283l992085,415709r64,-1093l993152,410806r330,-1257l993381,406996r-102,-2540l989101,401916r25921,l1013104,396849r-4521,-2553l1004049,393039r-1981,-5093l1005395,385406r14783,l1014984,391756r6248,-1257l1025347,394296r1308,-3797l1027099,389216r-5207,-3810l1018425,382866r445,-1270l1020178,377799r6058,1257l1033132,381596r6236,1270l1043495,380339xem1056436,258559r-673,-4547l1055662,253276r-38,-204l1055179,250012r-114,-724l1054963,248577r-11468,-12053l1043495,242951r-2540,5156l1040853,248323r-5118,990l1035735,268833r-10579,165l1025004,266382r-13,-152l1024890,264464r-51,-838l1024813,263207r-114,-2172l1024636,258559r139,-2032l1024851,255295r89,-1283l1024991,253276r102,-1537l1025207,250012r102,-1435l1025347,248107r5740,4623l1034491,259664r1244,9169l1035735,249313r-3683,699l1032129,249288r114,-965l1032256,248107r584,-5156l1032903,242468r242,-2134l1037983,239356r584,l1039075,240334r978,1804l1043495,242951r,-6427l1040892,235178r1739,-5194l1047115,216636r-3214,-19723l1040790,187236r-2083,-6439l1037882,178257r-648,-1994l1033145,154940r-7836,-1931l1023416,147447r-2273,l1021143,254012r-9080,6185l1012367,263207r51,419l1009370,263207r597,-3010l1010069,259664r89,-432l1010208,259029r-304,-2502l1009827,255879r3010,407l1013498,255879r939,-584l1015022,253276r6121,736l1021143,147447r-41910,l979233,270116r-1410,3734l973607,273977r,5181l973607,289509r-3061,-4394l966838,283514r-330,-1181l971156,280250r2451,-1092l973607,273977r,-5144l973607,266230r4216,152l979233,270116r,-122669l895375,147447r,143967l891159,294246r-267,2133l890778,297294r-4636,-1931l887145,294703r3226,-2108l890739,289775r39,-266l895375,291414r,-143967l882992,147447r,134302l880541,288759r-4038,5487l867460,294703r3480,-5944l871016,288340r597,-4826l871689,282930r64,-597l871829,281749r64,-470l871969,280619r51,-369l882992,281749r,-134302l823175,147447r-7467,l816762,154940r114,838l819785,164642r838,7900l815670,178257r-3290,-4471l810348,168033r-7581,-190l803414,175577r-635,l805675,183311r4839,-2514l810107,187236r-8344,-5677l800163,180797r978,-4534l801243,175806r50,-229l796925,175806r647,7582l807491,192862r3696,14122l808710,220954r-8547,9030l794893,227444r-940,-4585l793534,218605r-3709,-1550l787349,227444r-102,444l791235,233959r4572,5397l795020,248107r6629,1181l806907,251739r3607,4140l806958,256527r571,l806615,258559r-1296,2476l810717,259029r1028,1168l812444,261035r648,3429l813181,264922r2489,3911l819111,264464r15672,5068l836396,268833r-1359,2566l834275,271399r-3441,203l831265,271602r-2971,762l828636,276580r10008,1346l848067,281279r-393,1651l847610,283235r191,-305l848423,280619r10427,5905l859713,289509r-952,6870l858659,297154r5766,343l873658,297738r9334,7316l879182,307289r-4381,1651l874826,309410r102,1625l875030,312496r88,1359l875233,315404r10274,826l888288,309410r10249,812l899375,313855r216,l902233,315163r-1105,5410l913244,323240r2578,-6934l921804,312801r3543,5905l915149,322554r6642,597l927747,316814r9335,-2959l940587,312801r5956,-1766l948258,309410r4623,-4356l953846,312496r5092,3810l959370,316306r5741,1752l971003,320573r6389,-5880l984935,309943r8332,-3962l995565,305054r6503,-2604l1000213,297738r-88,-241l1000048,297294r-368,-915l1001318,289775r64,-266l1005370,283235r4457,-4077l1009916,282333r115,6426l1007986,299872r-26,140l1017638,299872r-127,-5626l1017409,289775r7760,-6845l1033246,279158r3683,-1714l1043647,273977r4598,-2375l1048651,271399r-7455,203l1041196,268998r,-15926l1048651,253276r1118,3251l1051979,258559r4457,xe" fillcolor="#d8bfd8" stroked="f">
                  <v:path arrowok="t"/>
                </v:shape>
                <w10:wrap anchorx="page"/>
              </v:group>
            </w:pict>
          </mc:Fallback>
        </mc:AlternateContent>
      </w:r>
      <w:r>
        <w:rPr>
          <w:rFonts w:ascii="Calibri"/>
          <w:w w:val="105"/>
          <w:position w:val="7"/>
          <w:sz w:val="11"/>
        </w:rPr>
        <w:t>15</w:t>
      </w:r>
      <w:r>
        <w:rPr>
          <w:rFonts w:ascii="Calibri"/>
          <w:spacing w:val="42"/>
          <w:w w:val="105"/>
          <w:position w:val="7"/>
          <w:sz w:val="11"/>
        </w:rPr>
        <w:t xml:space="preserve"> </w:t>
      </w:r>
      <w:hyperlink r:id="rId127">
        <w:r>
          <w:rPr>
            <w:rFonts w:ascii="Calibri"/>
            <w:color w:val="C30054"/>
            <w:w w:val="105"/>
            <w:sz w:val="20"/>
          </w:rPr>
          <w:t>Strengthening</w:t>
        </w:r>
        <w:r>
          <w:rPr>
            <w:rFonts w:ascii="Calibri"/>
            <w:color w:val="C30054"/>
            <w:spacing w:val="-4"/>
            <w:w w:val="105"/>
            <w:sz w:val="20"/>
          </w:rPr>
          <w:t xml:space="preserve"> </w:t>
        </w:r>
        <w:r>
          <w:rPr>
            <w:rFonts w:ascii="Calibri"/>
            <w:color w:val="C30054"/>
            <w:w w:val="105"/>
            <w:sz w:val="20"/>
          </w:rPr>
          <w:t>our</w:t>
        </w:r>
        <w:r>
          <w:rPr>
            <w:rFonts w:ascii="Calibri"/>
            <w:color w:val="C30054"/>
            <w:spacing w:val="-4"/>
            <w:w w:val="105"/>
            <w:sz w:val="20"/>
          </w:rPr>
          <w:t xml:space="preserve"> </w:t>
        </w:r>
        <w:r>
          <w:rPr>
            <w:rFonts w:ascii="Calibri"/>
            <w:color w:val="C30054"/>
            <w:w w:val="105"/>
            <w:sz w:val="20"/>
          </w:rPr>
          <w:t>Collective</w:t>
        </w:r>
        <w:r>
          <w:rPr>
            <w:rFonts w:ascii="Calibri"/>
            <w:color w:val="C30054"/>
            <w:spacing w:val="-4"/>
            <w:w w:val="105"/>
            <w:sz w:val="20"/>
          </w:rPr>
          <w:t xml:space="preserve"> </w:t>
        </w:r>
        <w:r>
          <w:rPr>
            <w:rFonts w:ascii="Calibri"/>
            <w:color w:val="C30054"/>
            <w:w w:val="105"/>
            <w:sz w:val="20"/>
          </w:rPr>
          <w:t>Voice</w:t>
        </w:r>
        <w:r>
          <w:rPr>
            <w:rFonts w:ascii="Calibri"/>
            <w:color w:val="C30054"/>
            <w:spacing w:val="-4"/>
            <w:w w:val="105"/>
            <w:sz w:val="20"/>
          </w:rPr>
          <w:t xml:space="preserve"> </w:t>
        </w:r>
        <w:r>
          <w:rPr>
            <w:rFonts w:ascii="Calibri"/>
            <w:color w:val="C30054"/>
            <w:w w:val="105"/>
            <w:sz w:val="20"/>
          </w:rPr>
          <w:t>-</w:t>
        </w:r>
        <w:r>
          <w:rPr>
            <w:rFonts w:ascii="Calibri"/>
            <w:color w:val="C30054"/>
            <w:spacing w:val="-4"/>
            <w:w w:val="105"/>
            <w:sz w:val="20"/>
          </w:rPr>
          <w:t xml:space="preserve"> </w:t>
        </w:r>
        <w:r>
          <w:rPr>
            <w:rFonts w:ascii="Calibri"/>
            <w:color w:val="C30054"/>
            <w:w w:val="105"/>
            <w:sz w:val="20"/>
          </w:rPr>
          <w:t>Health</w:t>
        </w:r>
        <w:r>
          <w:rPr>
            <w:rFonts w:ascii="Calibri"/>
            <w:color w:val="C30054"/>
            <w:spacing w:val="-5"/>
            <w:w w:val="105"/>
            <w:sz w:val="20"/>
          </w:rPr>
          <w:t xml:space="preserve"> </w:t>
        </w:r>
        <w:r>
          <w:rPr>
            <w:rFonts w:ascii="Calibri"/>
            <w:color w:val="C30054"/>
            <w:w w:val="105"/>
            <w:sz w:val="20"/>
          </w:rPr>
          <w:t>and</w:t>
        </w:r>
        <w:r>
          <w:rPr>
            <w:rFonts w:ascii="Calibri"/>
            <w:color w:val="C30054"/>
            <w:spacing w:val="-4"/>
            <w:w w:val="105"/>
            <w:sz w:val="20"/>
          </w:rPr>
          <w:t xml:space="preserve"> </w:t>
        </w:r>
        <w:r>
          <w:rPr>
            <w:rFonts w:ascii="Calibri"/>
            <w:color w:val="C30054"/>
            <w:w w:val="105"/>
            <w:sz w:val="20"/>
          </w:rPr>
          <w:t>Social</w:t>
        </w:r>
        <w:r>
          <w:rPr>
            <w:rFonts w:ascii="Calibri"/>
            <w:color w:val="C30054"/>
            <w:spacing w:val="-4"/>
            <w:w w:val="105"/>
            <w:sz w:val="20"/>
          </w:rPr>
          <w:t xml:space="preserve"> </w:t>
        </w:r>
        <w:r>
          <w:rPr>
            <w:rFonts w:ascii="Calibri"/>
            <w:color w:val="C30054"/>
            <w:w w:val="105"/>
            <w:sz w:val="20"/>
          </w:rPr>
          <w:t>Care</w:t>
        </w:r>
        <w:r>
          <w:rPr>
            <w:rFonts w:ascii="Calibri"/>
            <w:color w:val="C30054"/>
            <w:spacing w:val="-4"/>
            <w:w w:val="105"/>
            <w:sz w:val="20"/>
          </w:rPr>
          <w:t xml:space="preserve"> </w:t>
        </w:r>
        <w:r>
          <w:rPr>
            <w:rFonts w:ascii="Calibri"/>
            <w:color w:val="C30054"/>
            <w:w w:val="105"/>
            <w:sz w:val="20"/>
          </w:rPr>
          <w:t>Alliance</w:t>
        </w:r>
        <w:r>
          <w:rPr>
            <w:rFonts w:ascii="Calibri"/>
            <w:color w:val="C30054"/>
            <w:spacing w:val="-4"/>
            <w:w w:val="105"/>
            <w:sz w:val="20"/>
          </w:rPr>
          <w:t xml:space="preserve"> </w:t>
        </w:r>
        <w:r>
          <w:rPr>
            <w:rFonts w:ascii="Calibri"/>
            <w:color w:val="C30054"/>
            <w:spacing w:val="-2"/>
            <w:w w:val="105"/>
            <w:sz w:val="20"/>
          </w:rPr>
          <w:t>Scotland</w:t>
        </w:r>
      </w:hyperlink>
    </w:p>
    <w:p w14:paraId="59D6BD48" w14:textId="77777777" w:rsidR="00F65997" w:rsidRDefault="00F65997">
      <w:pPr>
        <w:rPr>
          <w:rFonts w:ascii="Calibri"/>
          <w:sz w:val="20"/>
        </w:rPr>
        <w:sectPr w:rsidR="00F65997">
          <w:footerReference w:type="default" r:id="rId128"/>
          <w:pgSz w:w="11910" w:h="16840"/>
          <w:pgMar w:top="620" w:right="992" w:bottom="540" w:left="992" w:header="0" w:footer="348" w:gutter="0"/>
          <w:pgNumType w:start="42"/>
          <w:cols w:space="720"/>
        </w:sectPr>
      </w:pPr>
    </w:p>
    <w:p w14:paraId="1E284701" w14:textId="77777777" w:rsidR="00F65997" w:rsidRDefault="00000000">
      <w:pPr>
        <w:pStyle w:val="BodyText"/>
        <w:spacing w:before="97"/>
        <w:ind w:left="141"/>
      </w:pPr>
      <w:r>
        <w:rPr>
          <w:noProof/>
        </w:rPr>
        <w:lastRenderedPageBreak/>
        <mc:AlternateContent>
          <mc:Choice Requires="wps">
            <w:drawing>
              <wp:anchor distT="0" distB="0" distL="0" distR="0" simplePos="0" relativeHeight="15833088" behindDoc="1" locked="0" layoutInCell="1" allowOverlap="1" wp14:anchorId="67106BEA" wp14:editId="6BF6FC75">
                <wp:simplePos x="0" y="0"/>
                <wp:positionH relativeFrom="page">
                  <wp:posOffset>0</wp:posOffset>
                </wp:positionH>
                <wp:positionV relativeFrom="page">
                  <wp:posOffset>0</wp:posOffset>
                </wp:positionV>
                <wp:extent cx="7560309" cy="10692130"/>
                <wp:effectExtent l="0" t="0" r="0" b="0"/>
                <wp:wrapNone/>
                <wp:docPr id="805" name="Graphic 8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60005" y="0"/>
                              </a:moveTo>
                              <a:lnTo>
                                <a:pt x="0" y="0"/>
                              </a:lnTo>
                              <a:lnTo>
                                <a:pt x="0" y="10692003"/>
                              </a:lnTo>
                              <a:lnTo>
                                <a:pt x="7560005" y="10692003"/>
                              </a:lnTo>
                              <a:lnTo>
                                <a:pt x="7560005" y="0"/>
                              </a:lnTo>
                              <a:close/>
                            </a:path>
                          </a:pathLst>
                        </a:custGeom>
                        <a:solidFill>
                          <a:srgbClr val="F4F4F2">
                            <a:alpha val="75000"/>
                          </a:srgbClr>
                        </a:solidFill>
                      </wps:spPr>
                      <wps:bodyPr wrap="square" lIns="0" tIns="0" rIns="0" bIns="0" rtlCol="0">
                        <a:prstTxWarp prst="textNoShape">
                          <a:avLst/>
                        </a:prstTxWarp>
                        <a:noAutofit/>
                      </wps:bodyPr>
                    </wps:wsp>
                  </a:graphicData>
                </a:graphic>
              </wp:anchor>
            </w:drawing>
          </mc:Choice>
          <mc:Fallback>
            <w:pict>
              <v:shape w14:anchorId="47FBA7BF" id="Graphic 805" o:spid="_x0000_s1026" style="position:absolute;margin-left:0;margin-top:0;width:595.3pt;height:841.9pt;z-index:-487483392;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" path="m7560005,l,,,10692003r7560005,l7560005,xe" fillcolor="#f4f4f2" stroked="f">
                <v:fill opacity="49087f"/>
                <v:path arrowok="t"/>
                <w10:wrap anchorx="page" anchory="page"/>
              </v:shape>
            </w:pict>
          </mc:Fallback>
        </mc:AlternateContent>
      </w:r>
      <w:r>
        <w:rPr>
          <w:noProof/>
        </w:rPr>
        <mc:AlternateContent>
          <mc:Choice Requires="wps">
            <w:drawing>
              <wp:anchor distT="0" distB="0" distL="0" distR="0" simplePos="0" relativeHeight="15833600" behindDoc="0" locked="0" layoutInCell="1" allowOverlap="1" wp14:anchorId="7A39C439" wp14:editId="1529B1BA">
                <wp:simplePos x="0" y="0"/>
                <wp:positionH relativeFrom="page">
                  <wp:posOffset>0</wp:posOffset>
                </wp:positionH>
                <wp:positionV relativeFrom="page">
                  <wp:posOffset>1244600</wp:posOffset>
                </wp:positionV>
                <wp:extent cx="540385" cy="177800"/>
                <wp:effectExtent l="0" t="0" r="0" b="0"/>
                <wp:wrapNone/>
                <wp:docPr id="806" name="Graphic 8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0385" cy="177800"/>
                        </a:xfrm>
                        <a:custGeom>
                          <a:avLst/>
                          <a:gdLst/>
                          <a:ahLst/>
                          <a:cxnLst/>
                          <a:rect l="l" t="t" r="r" b="b"/>
                          <a:pathLst>
                            <a:path w="540385" h="177800">
                              <a:moveTo>
                                <a:pt x="539999" y="0"/>
                              </a:moveTo>
                              <a:lnTo>
                                <a:pt x="0" y="0"/>
                              </a:lnTo>
                              <a:lnTo>
                                <a:pt x="0" y="177800"/>
                              </a:lnTo>
                              <a:lnTo>
                                <a:pt x="539999" y="177800"/>
                              </a:lnTo>
                              <a:lnTo>
                                <a:pt x="539999" y="0"/>
                              </a:lnTo>
                              <a:close/>
                            </a:path>
                          </a:pathLst>
                        </a:custGeom>
                        <a:solidFill>
                          <a:srgbClr val="D8BFD8"/>
                        </a:solidFill>
                      </wps:spPr>
                      <wps:bodyPr wrap="square" lIns="0" tIns="0" rIns="0" bIns="0" rtlCol="0">
                        <a:prstTxWarp prst="textNoShape">
                          <a:avLst/>
                        </a:prstTxWarp>
                        <a:noAutofit/>
                      </wps:bodyPr>
                    </wps:wsp>
                  </a:graphicData>
                </a:graphic>
              </wp:anchor>
            </w:drawing>
          </mc:Choice>
          <mc:Fallback>
            <w:pict>
              <v:shape w14:anchorId="376637B3" id="Graphic 806" o:spid="_x0000_s1026" style="position:absolute;margin-left:0;margin-top:98pt;width:42.55pt;height:14pt;z-index:15833600;visibility:visible;mso-wrap-style:square;mso-wrap-distance-left:0;mso-wrap-distance-top:0;mso-wrap-distance-right:0;mso-wrap-distance-bottom:0;mso-position-horizontal:absolute;mso-position-horizontal-relative:page;mso-position-vertical:absolute;mso-position-vertical-relative:page;v-text-anchor:top" coordsize="540385,177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" path="m539999,l,,,177800r539999,l539999,xe" fillcolor="#d8bfd8" stroked="f">
                <v:path arrowok="t"/>
                <w10:wrap anchorx="page" anchory="page"/>
              </v:shape>
            </w:pict>
          </mc:Fallback>
        </mc:AlternateContent>
      </w:r>
      <w:r>
        <w:t>Below</w:t>
      </w:r>
      <w:r>
        <w:rPr>
          <w:spacing w:val="8"/>
        </w:rPr>
        <w:t xml:space="preserve"> </w:t>
      </w:r>
      <w:r>
        <w:t>are</w:t>
      </w:r>
      <w:r>
        <w:rPr>
          <w:spacing w:val="8"/>
        </w:rPr>
        <w:t xml:space="preserve"> </w:t>
      </w:r>
      <w:r>
        <w:t>conclusions</w:t>
      </w:r>
      <w:r>
        <w:rPr>
          <w:spacing w:val="8"/>
        </w:rPr>
        <w:t xml:space="preserve"> </w:t>
      </w:r>
      <w:r>
        <w:t>of</w:t>
      </w:r>
      <w:r>
        <w:rPr>
          <w:spacing w:val="15"/>
        </w:rPr>
        <w:t xml:space="preserve"> </w:t>
      </w:r>
      <w:r>
        <w:t>this</w:t>
      </w:r>
      <w:r>
        <w:rPr>
          <w:spacing w:val="8"/>
        </w:rPr>
        <w:t xml:space="preserve"> </w:t>
      </w:r>
      <w:r>
        <w:t>research, based</w:t>
      </w:r>
      <w:r>
        <w:rPr>
          <w:spacing w:val="8"/>
        </w:rPr>
        <w:t xml:space="preserve"> </w:t>
      </w:r>
      <w:r>
        <w:t>upon</w:t>
      </w:r>
      <w:r>
        <w:rPr>
          <w:spacing w:val="8"/>
        </w:rPr>
        <w:t xml:space="preserve"> </w:t>
      </w:r>
      <w:r>
        <w:t>our</w:t>
      </w:r>
      <w:r>
        <w:rPr>
          <w:spacing w:val="8"/>
        </w:rPr>
        <w:t xml:space="preserve"> </w:t>
      </w:r>
      <w:r>
        <w:t>analysis</w:t>
      </w:r>
      <w:r>
        <w:rPr>
          <w:spacing w:val="8"/>
        </w:rPr>
        <w:t xml:space="preserve"> </w:t>
      </w:r>
      <w:r>
        <w:rPr>
          <w:spacing w:val="-2"/>
        </w:rPr>
        <w:t>findings.</w:t>
      </w:r>
    </w:p>
    <w:p w14:paraId="0A38AEA9" w14:textId="77777777" w:rsidR="00F65997" w:rsidRDefault="00F65997">
      <w:pPr>
        <w:pStyle w:val="BodyText"/>
        <w:spacing w:before="138"/>
      </w:pPr>
    </w:p>
    <w:p w14:paraId="3B912CD6" w14:textId="77777777" w:rsidR="00F65997" w:rsidRDefault="00000000">
      <w:pPr>
        <w:pStyle w:val="Heading3"/>
        <w:spacing w:before="0"/>
      </w:pPr>
      <w:bookmarkStart w:id="74" w:name="Bridge_the_gap"/>
      <w:bookmarkStart w:id="75" w:name="_bookmark32"/>
      <w:bookmarkEnd w:id="74"/>
      <w:bookmarkEnd w:id="75"/>
      <w:r>
        <w:rPr>
          <w:color w:val="660066"/>
        </w:rPr>
        <w:t>Bridge</w:t>
      </w:r>
      <w:r>
        <w:rPr>
          <w:color w:val="660066"/>
          <w:spacing w:val="-28"/>
        </w:rPr>
        <w:t xml:space="preserve"> </w:t>
      </w:r>
      <w:r>
        <w:rPr>
          <w:color w:val="660066"/>
        </w:rPr>
        <w:t>the</w:t>
      </w:r>
      <w:r>
        <w:rPr>
          <w:color w:val="660066"/>
          <w:spacing w:val="-28"/>
        </w:rPr>
        <w:t xml:space="preserve"> </w:t>
      </w:r>
      <w:r>
        <w:rPr>
          <w:color w:val="660066"/>
          <w:spacing w:val="-5"/>
        </w:rPr>
        <w:t>gap</w:t>
      </w:r>
    </w:p>
    <w:p w14:paraId="4B71E45C" w14:textId="77777777" w:rsidR="00F65997" w:rsidRDefault="00000000">
      <w:pPr>
        <w:pStyle w:val="BodyText"/>
        <w:spacing w:before="250" w:line="242" w:lineRule="auto"/>
        <w:ind w:left="141" w:right="143"/>
      </w:pPr>
      <w:r>
        <w:rPr>
          <w:w w:val="105"/>
        </w:rPr>
        <w:t>Scotland</w:t>
      </w:r>
      <w:r>
        <w:rPr>
          <w:spacing w:val="-18"/>
          <w:w w:val="105"/>
        </w:rPr>
        <w:t xml:space="preserve"> </w:t>
      </w:r>
      <w:r>
        <w:rPr>
          <w:w w:val="105"/>
        </w:rPr>
        <w:t>has</w:t>
      </w:r>
      <w:r>
        <w:rPr>
          <w:spacing w:val="-17"/>
          <w:w w:val="105"/>
        </w:rPr>
        <w:t xml:space="preserve"> </w:t>
      </w:r>
      <w:r>
        <w:rPr>
          <w:w w:val="105"/>
        </w:rPr>
        <w:t>an</w:t>
      </w:r>
      <w:r>
        <w:rPr>
          <w:spacing w:val="-18"/>
          <w:w w:val="105"/>
        </w:rPr>
        <w:t xml:space="preserve"> </w:t>
      </w:r>
      <w:r>
        <w:rPr>
          <w:w w:val="105"/>
        </w:rPr>
        <w:t>established</w:t>
      </w:r>
      <w:r>
        <w:rPr>
          <w:spacing w:val="-18"/>
          <w:w w:val="105"/>
        </w:rPr>
        <w:t xml:space="preserve"> </w:t>
      </w:r>
      <w:r>
        <w:rPr>
          <w:w w:val="105"/>
        </w:rPr>
        <w:t>vision</w:t>
      </w:r>
      <w:r>
        <w:rPr>
          <w:spacing w:val="-17"/>
          <w:w w:val="105"/>
        </w:rPr>
        <w:t xml:space="preserve"> </w:t>
      </w:r>
      <w:r>
        <w:rPr>
          <w:w w:val="105"/>
        </w:rPr>
        <w:t>for</w:t>
      </w:r>
      <w:r>
        <w:rPr>
          <w:spacing w:val="-18"/>
          <w:w w:val="105"/>
        </w:rPr>
        <w:t xml:space="preserve"> </w:t>
      </w:r>
      <w:r>
        <w:rPr>
          <w:w w:val="105"/>
        </w:rPr>
        <w:t>health</w:t>
      </w:r>
      <w:r>
        <w:rPr>
          <w:spacing w:val="-17"/>
          <w:w w:val="105"/>
        </w:rPr>
        <w:t xml:space="preserve"> </w:t>
      </w:r>
      <w:r>
        <w:rPr>
          <w:w w:val="105"/>
        </w:rPr>
        <w:t>and</w:t>
      </w:r>
      <w:r>
        <w:rPr>
          <w:spacing w:val="-18"/>
          <w:w w:val="105"/>
        </w:rPr>
        <w:t xml:space="preserve"> </w:t>
      </w:r>
      <w:r>
        <w:rPr>
          <w:w w:val="105"/>
        </w:rPr>
        <w:t>social</w:t>
      </w:r>
      <w:r>
        <w:rPr>
          <w:spacing w:val="-17"/>
          <w:w w:val="105"/>
        </w:rPr>
        <w:t xml:space="preserve"> </w:t>
      </w:r>
      <w:r>
        <w:rPr>
          <w:w w:val="105"/>
        </w:rPr>
        <w:t>care,</w:t>
      </w:r>
      <w:r>
        <w:rPr>
          <w:spacing w:val="-18"/>
          <w:w w:val="105"/>
        </w:rPr>
        <w:t xml:space="preserve"> </w:t>
      </w:r>
      <w:r>
        <w:rPr>
          <w:w w:val="105"/>
        </w:rPr>
        <w:t>but</w:t>
      </w:r>
      <w:r>
        <w:rPr>
          <w:spacing w:val="-17"/>
          <w:w w:val="105"/>
        </w:rPr>
        <w:t xml:space="preserve"> </w:t>
      </w:r>
      <w:r>
        <w:rPr>
          <w:w w:val="105"/>
        </w:rPr>
        <w:t>there</w:t>
      </w:r>
      <w:r>
        <w:rPr>
          <w:spacing w:val="-17"/>
          <w:w w:val="105"/>
        </w:rPr>
        <w:t xml:space="preserve"> </w:t>
      </w:r>
      <w:r>
        <w:rPr>
          <w:w w:val="105"/>
        </w:rPr>
        <w:t>is</w:t>
      </w:r>
      <w:r>
        <w:rPr>
          <w:spacing w:val="-17"/>
          <w:w w:val="105"/>
        </w:rPr>
        <w:t xml:space="preserve"> </w:t>
      </w:r>
      <w:r>
        <w:rPr>
          <w:w w:val="105"/>
        </w:rPr>
        <w:t>a</w:t>
      </w:r>
      <w:r>
        <w:rPr>
          <w:spacing w:val="-17"/>
          <w:w w:val="105"/>
        </w:rPr>
        <w:t xml:space="preserve"> </w:t>
      </w:r>
      <w:r>
        <w:rPr>
          <w:w w:val="105"/>
        </w:rPr>
        <w:t>gap</w:t>
      </w:r>
      <w:r>
        <w:rPr>
          <w:spacing w:val="-17"/>
          <w:w w:val="105"/>
        </w:rPr>
        <w:t xml:space="preserve"> </w:t>
      </w:r>
      <w:r>
        <w:rPr>
          <w:w w:val="105"/>
        </w:rPr>
        <w:t>between this</w:t>
      </w:r>
      <w:r>
        <w:rPr>
          <w:spacing w:val="-3"/>
          <w:w w:val="105"/>
        </w:rPr>
        <w:t xml:space="preserve"> </w:t>
      </w:r>
      <w:r>
        <w:rPr>
          <w:w w:val="105"/>
        </w:rPr>
        <w:t>vision</w:t>
      </w:r>
      <w:r>
        <w:rPr>
          <w:spacing w:val="-3"/>
          <w:w w:val="105"/>
        </w:rPr>
        <w:t xml:space="preserve"> </w:t>
      </w:r>
      <w:r>
        <w:rPr>
          <w:w w:val="105"/>
        </w:rPr>
        <w:t>and</w:t>
      </w:r>
      <w:r>
        <w:rPr>
          <w:spacing w:val="-3"/>
          <w:w w:val="105"/>
        </w:rPr>
        <w:t xml:space="preserve"> </w:t>
      </w:r>
      <w:r>
        <w:rPr>
          <w:w w:val="105"/>
        </w:rPr>
        <w:t>public</w:t>
      </w:r>
      <w:r>
        <w:rPr>
          <w:spacing w:val="-3"/>
          <w:w w:val="105"/>
        </w:rPr>
        <w:t xml:space="preserve"> </w:t>
      </w:r>
      <w:r>
        <w:rPr>
          <w:w w:val="105"/>
        </w:rPr>
        <w:t>experience,</w:t>
      </w:r>
      <w:r>
        <w:rPr>
          <w:spacing w:val="-11"/>
          <w:w w:val="105"/>
        </w:rPr>
        <w:t xml:space="preserve"> </w:t>
      </w:r>
      <w:r>
        <w:rPr>
          <w:w w:val="105"/>
        </w:rPr>
        <w:t>and</w:t>
      </w:r>
      <w:r>
        <w:rPr>
          <w:spacing w:val="-3"/>
          <w:w w:val="105"/>
        </w:rPr>
        <w:t xml:space="preserve"> </w:t>
      </w:r>
      <w:r>
        <w:rPr>
          <w:w w:val="105"/>
        </w:rPr>
        <w:t>no</w:t>
      </w:r>
      <w:r>
        <w:rPr>
          <w:spacing w:val="-3"/>
          <w:w w:val="105"/>
        </w:rPr>
        <w:t xml:space="preserve"> </w:t>
      </w:r>
      <w:r>
        <w:rPr>
          <w:w w:val="105"/>
        </w:rPr>
        <w:t>formally</w:t>
      </w:r>
      <w:r>
        <w:rPr>
          <w:spacing w:val="-3"/>
          <w:w w:val="105"/>
        </w:rPr>
        <w:t xml:space="preserve"> </w:t>
      </w:r>
      <w:proofErr w:type="gramStart"/>
      <w:r>
        <w:rPr>
          <w:w w:val="105"/>
        </w:rPr>
        <w:t>agreed,</w:t>
      </w:r>
      <w:proofErr w:type="gramEnd"/>
      <w:r>
        <w:rPr>
          <w:spacing w:val="-11"/>
          <w:w w:val="105"/>
        </w:rPr>
        <w:t xml:space="preserve"> </w:t>
      </w:r>
      <w:r>
        <w:rPr>
          <w:w w:val="105"/>
        </w:rPr>
        <w:t>cross-party</w:t>
      </w:r>
      <w:r>
        <w:rPr>
          <w:spacing w:val="-3"/>
          <w:w w:val="105"/>
        </w:rPr>
        <w:t xml:space="preserve"> </w:t>
      </w:r>
      <w:r>
        <w:rPr>
          <w:w w:val="105"/>
        </w:rPr>
        <w:t>consensus</w:t>
      </w:r>
      <w:r>
        <w:rPr>
          <w:spacing w:val="-3"/>
          <w:w w:val="105"/>
        </w:rPr>
        <w:t xml:space="preserve"> </w:t>
      </w:r>
      <w:r>
        <w:rPr>
          <w:w w:val="105"/>
        </w:rPr>
        <w:t>on long-term outcomes and delivery.</w:t>
      </w:r>
    </w:p>
    <w:p w14:paraId="6B52765C" w14:textId="77777777" w:rsidR="00F65997" w:rsidRDefault="00F65997">
      <w:pPr>
        <w:pStyle w:val="BodyText"/>
      </w:pPr>
    </w:p>
    <w:p w14:paraId="55939890" w14:textId="77777777" w:rsidR="00F65997" w:rsidRDefault="00F65997">
      <w:pPr>
        <w:pStyle w:val="BodyText"/>
        <w:spacing w:before="12"/>
      </w:pPr>
    </w:p>
    <w:p w14:paraId="1A50B0F2" w14:textId="77777777" w:rsidR="00F65997" w:rsidRDefault="00000000">
      <w:pPr>
        <w:pStyle w:val="BodyText"/>
        <w:ind w:left="425"/>
      </w:pPr>
      <w:r>
        <w:rPr>
          <w:noProof/>
        </w:rPr>
        <mc:AlternateContent>
          <mc:Choice Requires="wpg">
            <w:drawing>
              <wp:anchor distT="0" distB="0" distL="0" distR="0" simplePos="0" relativeHeight="485641728" behindDoc="1" locked="0" layoutInCell="1" allowOverlap="1" wp14:anchorId="7B93D926" wp14:editId="71FE89ED">
                <wp:simplePos x="0" y="0"/>
                <wp:positionH relativeFrom="page">
                  <wp:posOffset>710474</wp:posOffset>
                </wp:positionH>
                <wp:positionV relativeFrom="paragraph">
                  <wp:posOffset>-204162</wp:posOffset>
                </wp:positionV>
                <wp:extent cx="6193790" cy="4505960"/>
                <wp:effectExtent l="0" t="0" r="0" b="0"/>
                <wp:wrapNone/>
                <wp:docPr id="807" name="Group 8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93790" cy="4505960"/>
                          <a:chOff x="0" y="0"/>
                          <a:chExt cx="6193790" cy="4505960"/>
                        </a:xfrm>
                      </wpg:grpSpPr>
                      <wps:wsp>
                        <wps:cNvPr id="808" name="Graphic 808"/>
                        <wps:cNvSpPr/>
                        <wps:spPr>
                          <a:xfrm>
                            <a:off x="73532" y="70485"/>
                            <a:ext cx="6120130" cy="4435475"/>
                          </a:xfrm>
                          <a:custGeom>
                            <a:avLst/>
                            <a:gdLst/>
                            <a:ahLst/>
                            <a:cxnLst/>
                            <a:rect l="l" t="t" r="r" b="b"/>
                            <a:pathLst>
                              <a:path w="6120130" h="4435475">
                                <a:moveTo>
                                  <a:pt x="6044756" y="0"/>
                                </a:moveTo>
                                <a:lnTo>
                                  <a:pt x="75246" y="0"/>
                                </a:lnTo>
                                <a:lnTo>
                                  <a:pt x="45968" y="5915"/>
                                </a:lnTo>
                                <a:lnTo>
                                  <a:pt x="22049" y="22044"/>
                                </a:lnTo>
                                <a:lnTo>
                                  <a:pt x="5917" y="45959"/>
                                </a:lnTo>
                                <a:lnTo>
                                  <a:pt x="0" y="75234"/>
                                </a:lnTo>
                                <a:lnTo>
                                  <a:pt x="0" y="4360189"/>
                                </a:lnTo>
                                <a:lnTo>
                                  <a:pt x="5917" y="4389466"/>
                                </a:lnTo>
                                <a:lnTo>
                                  <a:pt x="22049" y="4413386"/>
                                </a:lnTo>
                                <a:lnTo>
                                  <a:pt x="45968" y="4429519"/>
                                </a:lnTo>
                                <a:lnTo>
                                  <a:pt x="75246" y="4435436"/>
                                </a:lnTo>
                                <a:lnTo>
                                  <a:pt x="6044756" y="4435436"/>
                                </a:lnTo>
                                <a:lnTo>
                                  <a:pt x="6074034" y="4429519"/>
                                </a:lnTo>
                                <a:lnTo>
                                  <a:pt x="6097953" y="4413386"/>
                                </a:lnTo>
                                <a:lnTo>
                                  <a:pt x="6114086" y="4389466"/>
                                </a:lnTo>
                                <a:lnTo>
                                  <a:pt x="6120004" y="4360189"/>
                                </a:lnTo>
                                <a:lnTo>
                                  <a:pt x="6120004" y="75234"/>
                                </a:lnTo>
                                <a:lnTo>
                                  <a:pt x="6114086" y="45959"/>
                                </a:lnTo>
                                <a:lnTo>
                                  <a:pt x="6097953" y="22044"/>
                                </a:lnTo>
                                <a:lnTo>
                                  <a:pt x="6074034" y="5915"/>
                                </a:lnTo>
                                <a:lnTo>
                                  <a:pt x="6044756" y="0"/>
                                </a:lnTo>
                                <a:close/>
                              </a:path>
                            </a:pathLst>
                          </a:custGeom>
                          <a:solidFill>
                            <a:srgbClr val="D8BFD8"/>
                          </a:solidFill>
                        </wps:spPr>
                        <wps:bodyPr wrap="square" lIns="0" tIns="0" rIns="0" bIns="0" rtlCol="0">
                          <a:prstTxWarp prst="textNoShape">
                            <a:avLst/>
                          </a:prstTxWarp>
                          <a:noAutofit/>
                        </wps:bodyPr>
                      </wps:wsp>
                      <wps:wsp>
                        <wps:cNvPr id="809" name="Graphic 809"/>
                        <wps:cNvSpPr/>
                        <wps:spPr>
                          <a:xfrm>
                            <a:off x="9525" y="9525"/>
                            <a:ext cx="6120130" cy="4433570"/>
                          </a:xfrm>
                          <a:custGeom>
                            <a:avLst/>
                            <a:gdLst/>
                            <a:ahLst/>
                            <a:cxnLst/>
                            <a:rect l="l" t="t" r="r" b="b"/>
                            <a:pathLst>
                              <a:path w="6120130" h="4433570">
                                <a:moveTo>
                                  <a:pt x="6044794" y="0"/>
                                </a:moveTo>
                                <a:lnTo>
                                  <a:pt x="75204" y="0"/>
                                </a:lnTo>
                                <a:lnTo>
                                  <a:pt x="45943" y="5913"/>
                                </a:lnTo>
                                <a:lnTo>
                                  <a:pt x="22037" y="22034"/>
                                </a:lnTo>
                                <a:lnTo>
                                  <a:pt x="5913" y="45937"/>
                                </a:lnTo>
                                <a:lnTo>
                                  <a:pt x="0" y="75196"/>
                                </a:lnTo>
                                <a:lnTo>
                                  <a:pt x="0" y="4357789"/>
                                </a:lnTo>
                                <a:lnTo>
                                  <a:pt x="5913" y="4387049"/>
                                </a:lnTo>
                                <a:lnTo>
                                  <a:pt x="22037" y="4410957"/>
                                </a:lnTo>
                                <a:lnTo>
                                  <a:pt x="45943" y="4427083"/>
                                </a:lnTo>
                                <a:lnTo>
                                  <a:pt x="75204" y="4432998"/>
                                </a:lnTo>
                                <a:lnTo>
                                  <a:pt x="6044794" y="4432998"/>
                                </a:lnTo>
                                <a:lnTo>
                                  <a:pt x="6074055" y="4427083"/>
                                </a:lnTo>
                                <a:lnTo>
                                  <a:pt x="6097963" y="4410957"/>
                                </a:lnTo>
                                <a:lnTo>
                                  <a:pt x="6114089" y="4387049"/>
                                </a:lnTo>
                                <a:lnTo>
                                  <a:pt x="6120004" y="4357789"/>
                                </a:lnTo>
                                <a:lnTo>
                                  <a:pt x="6120004" y="75196"/>
                                </a:lnTo>
                                <a:lnTo>
                                  <a:pt x="6114089" y="45937"/>
                                </a:lnTo>
                                <a:lnTo>
                                  <a:pt x="6097963" y="22034"/>
                                </a:lnTo>
                                <a:lnTo>
                                  <a:pt x="6074055" y="5913"/>
                                </a:lnTo>
                                <a:lnTo>
                                  <a:pt x="6044794" y="0"/>
                                </a:lnTo>
                                <a:close/>
                              </a:path>
                            </a:pathLst>
                          </a:custGeom>
                          <a:solidFill>
                            <a:srgbClr val="FFFFFF"/>
                          </a:solidFill>
                        </wps:spPr>
                        <wps:bodyPr wrap="square" lIns="0" tIns="0" rIns="0" bIns="0" rtlCol="0">
                          <a:prstTxWarp prst="textNoShape">
                            <a:avLst/>
                          </a:prstTxWarp>
                          <a:noAutofit/>
                        </wps:bodyPr>
                      </wps:wsp>
                      <wps:wsp>
                        <wps:cNvPr id="810" name="Graphic 810"/>
                        <wps:cNvSpPr/>
                        <wps:spPr>
                          <a:xfrm>
                            <a:off x="9525" y="9525"/>
                            <a:ext cx="6120130" cy="4433570"/>
                          </a:xfrm>
                          <a:custGeom>
                            <a:avLst/>
                            <a:gdLst/>
                            <a:ahLst/>
                            <a:cxnLst/>
                            <a:rect l="l" t="t" r="r" b="b"/>
                            <a:pathLst>
                              <a:path w="6120130" h="4433570">
                                <a:moveTo>
                                  <a:pt x="6044794" y="0"/>
                                </a:moveTo>
                                <a:lnTo>
                                  <a:pt x="6074055" y="5913"/>
                                </a:lnTo>
                                <a:lnTo>
                                  <a:pt x="6097963" y="22034"/>
                                </a:lnTo>
                                <a:lnTo>
                                  <a:pt x="6114089" y="45937"/>
                                </a:lnTo>
                                <a:lnTo>
                                  <a:pt x="6120004" y="75196"/>
                                </a:lnTo>
                                <a:lnTo>
                                  <a:pt x="6120004" y="4357789"/>
                                </a:lnTo>
                                <a:lnTo>
                                  <a:pt x="6114089" y="4387049"/>
                                </a:lnTo>
                                <a:lnTo>
                                  <a:pt x="6097963" y="4410957"/>
                                </a:lnTo>
                                <a:lnTo>
                                  <a:pt x="6074055" y="4427083"/>
                                </a:lnTo>
                                <a:lnTo>
                                  <a:pt x="6044794" y="4432998"/>
                                </a:lnTo>
                                <a:lnTo>
                                  <a:pt x="75204" y="4432998"/>
                                </a:lnTo>
                                <a:lnTo>
                                  <a:pt x="45943" y="4427083"/>
                                </a:lnTo>
                                <a:lnTo>
                                  <a:pt x="22037" y="4410957"/>
                                </a:lnTo>
                                <a:lnTo>
                                  <a:pt x="5913" y="4387049"/>
                                </a:lnTo>
                                <a:lnTo>
                                  <a:pt x="0" y="4357789"/>
                                </a:lnTo>
                                <a:lnTo>
                                  <a:pt x="0" y="75196"/>
                                </a:lnTo>
                                <a:lnTo>
                                  <a:pt x="5913" y="45937"/>
                                </a:lnTo>
                                <a:lnTo>
                                  <a:pt x="22037" y="22034"/>
                                </a:lnTo>
                                <a:lnTo>
                                  <a:pt x="45943" y="5913"/>
                                </a:lnTo>
                                <a:lnTo>
                                  <a:pt x="75204" y="0"/>
                                </a:lnTo>
                                <a:lnTo>
                                  <a:pt x="6044794" y="0"/>
                                </a:lnTo>
                                <a:close/>
                              </a:path>
                            </a:pathLst>
                          </a:custGeom>
                          <a:ln w="19050">
                            <a:solidFill>
                              <a:srgbClr val="660066"/>
                            </a:solidFill>
                            <a:prstDash val="solid"/>
                          </a:ln>
                        </wps:spPr>
                        <wps:bodyPr wrap="square" lIns="0" tIns="0" rIns="0" bIns="0" rtlCol="0">
                          <a:prstTxWarp prst="textNoShape">
                            <a:avLst/>
                          </a:prstTxWarp>
                          <a:noAutofit/>
                        </wps:bodyPr>
                      </wps:wsp>
                      <wps:wsp>
                        <wps:cNvPr id="811" name="Graphic 811"/>
                        <wps:cNvSpPr/>
                        <wps:spPr>
                          <a:xfrm>
                            <a:off x="196469" y="1064323"/>
                            <a:ext cx="5753100" cy="2133600"/>
                          </a:xfrm>
                          <a:custGeom>
                            <a:avLst/>
                            <a:gdLst/>
                            <a:ahLst/>
                            <a:cxnLst/>
                            <a:rect l="l" t="t" r="r" b="b"/>
                            <a:pathLst>
                              <a:path w="5753100" h="2133600">
                                <a:moveTo>
                                  <a:pt x="0" y="0"/>
                                </a:moveTo>
                                <a:lnTo>
                                  <a:pt x="5752796" y="0"/>
                                </a:lnTo>
                              </a:path>
                              <a:path w="5753100" h="2133600">
                                <a:moveTo>
                                  <a:pt x="0" y="1066800"/>
                                </a:moveTo>
                                <a:lnTo>
                                  <a:pt x="5752796" y="1066800"/>
                                </a:lnTo>
                              </a:path>
                              <a:path w="5753100" h="2133600">
                                <a:moveTo>
                                  <a:pt x="0" y="2133600"/>
                                </a:moveTo>
                                <a:lnTo>
                                  <a:pt x="5752796" y="2133600"/>
                                </a:lnTo>
                              </a:path>
                            </a:pathLst>
                          </a:custGeom>
                          <a:ln w="18427">
                            <a:solidFill>
                              <a:srgbClr val="D8BFD8"/>
                            </a:solidFill>
                            <a:prstDash val="solid"/>
                          </a:ln>
                        </wps:spPr>
                        <wps:bodyPr wrap="square" lIns="0" tIns="0" rIns="0" bIns="0" rtlCol="0">
                          <a:prstTxWarp prst="textNoShape">
                            <a:avLst/>
                          </a:prstTxWarp>
                          <a:noAutofit/>
                        </wps:bodyPr>
                      </wps:wsp>
                    </wpg:wgp>
                  </a:graphicData>
                </a:graphic>
              </wp:anchor>
            </w:drawing>
          </mc:Choice>
          <mc:Fallback>
            <w:pict>
              <v:group w14:anchorId="057E266C" id="Group 807" o:spid="_x0000_s1026" style="position:absolute;margin-left:55.95pt;margin-top:-16.1pt;width:487.7pt;height:354.8pt;z-index:-17674752;mso-wrap-distance-left:0;mso-wrap-distance-right:0;mso-position-horizontal-relative:page" coordsize="61937,450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">
                <v:shape id="Graphic 808" o:spid="_x0000_s1027" style="position:absolute;left:735;top:704;width:61201;height:44355;visibility:visible;mso-wrap-style:square;v-text-anchor:top" coordsize="6120130,4435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" path="m6044756,l75246,,45968,5915,22049,22044,5917,45959,,75234,,4360189r5917,29277l22049,4413386r23919,16133l75246,4435436r5969510,l6074034,4429519r23919,-16133l6114086,4389466r5918,-29277l6120004,75234r-5918,-29275l6097953,22044,6074034,5915,6044756,xe" fillcolor="#d8bfd8" stroked="f">
                  <v:path arrowok="t"/>
                </v:shape>
                <v:shape id="Graphic 809" o:spid="_x0000_s1028" style="position:absolute;left:95;top:95;width:61201;height:44335;visibility:visible;mso-wrap-style:square;v-text-anchor:top" coordsize="6120130,4433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" path="m6044794,l75204,,45943,5913,22037,22034,5913,45937,,75196,,4357789r5913,29260l22037,4410957r23906,16126l75204,4432998r5969590,l6074055,4427083r23908,-16126l6114089,4387049r5915,-29260l6120004,75196r-5915,-29259l6097963,22034,6074055,5913,6044794,xe" stroked="f">
                  <v:path arrowok="t"/>
                </v:shape>
                <v:shape id="Graphic 810" o:spid="_x0000_s1029" style="position:absolute;left:95;top:95;width:61201;height:44335;visibility:visible;mso-wrap-style:square;v-text-anchor:top" coordsize="6120130,4433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" path="m6044794,r29261,5913l6097963,22034r16126,23903l6120004,75196r,4282593l6114089,4387049r-16126,23908l6074055,4427083r-29261,5915l75204,4432998r-29261,-5915l22037,4410957,5913,4387049,,4357789,,75196,5913,45937,22037,22034,45943,5913,75204,,6044794,xe" filled="f" strokecolor="#606" strokeweight="1.5pt">
                  <v:path arrowok="t"/>
                </v:shape>
                <v:shape id="Graphic 811" o:spid="_x0000_s1030" style="position:absolute;left:1964;top:10643;width:57531;height:21336;visibility:visible;mso-wrap-style:square;v-text-anchor:top" coordsize="5753100,2133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" path="m,l5752796,em,1066800r5752796,em,2133600r5752796,e" filled="f" strokecolor="#d8bfd8" strokeweight=".51186mm">
                  <v:path arrowok="t"/>
                </v:shape>
                <w10:wrap anchorx="page"/>
              </v:group>
            </w:pict>
          </mc:Fallback>
        </mc:AlternateContent>
      </w:r>
      <w:r>
        <w:rPr>
          <w:color w:val="660066"/>
        </w:rPr>
        <w:t>What</w:t>
      </w:r>
      <w:r>
        <w:rPr>
          <w:color w:val="660066"/>
          <w:spacing w:val="5"/>
        </w:rPr>
        <w:t xml:space="preserve"> </w:t>
      </w:r>
      <w:r>
        <w:rPr>
          <w:color w:val="660066"/>
        </w:rPr>
        <w:t>participants</w:t>
      </w:r>
      <w:r>
        <w:rPr>
          <w:color w:val="660066"/>
          <w:spacing w:val="5"/>
        </w:rPr>
        <w:t xml:space="preserve"> </w:t>
      </w:r>
      <w:r>
        <w:rPr>
          <w:color w:val="660066"/>
        </w:rPr>
        <w:t>were</w:t>
      </w:r>
      <w:r>
        <w:rPr>
          <w:color w:val="660066"/>
          <w:spacing w:val="5"/>
        </w:rPr>
        <w:t xml:space="preserve"> </w:t>
      </w:r>
      <w:r>
        <w:rPr>
          <w:color w:val="660066"/>
        </w:rPr>
        <w:t>responding</w:t>
      </w:r>
      <w:r>
        <w:rPr>
          <w:color w:val="660066"/>
          <w:spacing w:val="5"/>
        </w:rPr>
        <w:t xml:space="preserve"> </w:t>
      </w:r>
      <w:r>
        <w:rPr>
          <w:color w:val="660066"/>
        </w:rPr>
        <w:t>to</w:t>
      </w:r>
      <w:r>
        <w:rPr>
          <w:color w:val="660066"/>
          <w:spacing w:val="5"/>
        </w:rPr>
        <w:t xml:space="preserve"> </w:t>
      </w:r>
      <w:r>
        <w:rPr>
          <w:color w:val="660066"/>
        </w:rPr>
        <w:t>was</w:t>
      </w:r>
      <w:r>
        <w:rPr>
          <w:color w:val="660066"/>
          <w:spacing w:val="5"/>
        </w:rPr>
        <w:t xml:space="preserve"> </w:t>
      </w:r>
      <w:r>
        <w:rPr>
          <w:color w:val="660066"/>
        </w:rPr>
        <w:t>not</w:t>
      </w:r>
      <w:r>
        <w:rPr>
          <w:color w:val="660066"/>
          <w:spacing w:val="5"/>
        </w:rPr>
        <w:t xml:space="preserve"> </w:t>
      </w:r>
      <w:r>
        <w:rPr>
          <w:color w:val="660066"/>
        </w:rPr>
        <w:t>the</w:t>
      </w:r>
      <w:r>
        <w:rPr>
          <w:color w:val="660066"/>
          <w:spacing w:val="5"/>
        </w:rPr>
        <w:t xml:space="preserve"> </w:t>
      </w:r>
      <w:r>
        <w:rPr>
          <w:color w:val="660066"/>
        </w:rPr>
        <w:t>absence</w:t>
      </w:r>
      <w:r>
        <w:rPr>
          <w:color w:val="660066"/>
          <w:spacing w:val="5"/>
        </w:rPr>
        <w:t xml:space="preserve"> </w:t>
      </w:r>
      <w:r>
        <w:rPr>
          <w:color w:val="660066"/>
        </w:rPr>
        <w:t>of</w:t>
      </w:r>
      <w:r>
        <w:rPr>
          <w:color w:val="660066"/>
          <w:spacing w:val="14"/>
        </w:rPr>
        <w:t xml:space="preserve"> </w:t>
      </w:r>
      <w:r>
        <w:rPr>
          <w:color w:val="660066"/>
        </w:rPr>
        <w:t>a</w:t>
      </w:r>
      <w:r>
        <w:rPr>
          <w:color w:val="660066"/>
          <w:spacing w:val="5"/>
        </w:rPr>
        <w:t xml:space="preserve"> </w:t>
      </w:r>
      <w:r>
        <w:rPr>
          <w:color w:val="660066"/>
        </w:rPr>
        <w:t>vision</w:t>
      </w:r>
      <w:r>
        <w:rPr>
          <w:color w:val="660066"/>
          <w:spacing w:val="5"/>
        </w:rPr>
        <w:t xml:space="preserve"> </w:t>
      </w:r>
      <w:r>
        <w:rPr>
          <w:color w:val="660066"/>
        </w:rPr>
        <w:t>on</w:t>
      </w:r>
      <w:r>
        <w:rPr>
          <w:color w:val="660066"/>
          <w:spacing w:val="5"/>
        </w:rPr>
        <w:t xml:space="preserve"> </w:t>
      </w:r>
      <w:r>
        <w:rPr>
          <w:color w:val="660066"/>
        </w:rPr>
        <w:t>paper,</w:t>
      </w:r>
      <w:r>
        <w:rPr>
          <w:color w:val="660066"/>
          <w:spacing w:val="-6"/>
        </w:rPr>
        <w:t xml:space="preserve"> </w:t>
      </w:r>
      <w:r>
        <w:rPr>
          <w:color w:val="660066"/>
          <w:spacing w:val="-4"/>
        </w:rPr>
        <w:t>but:</w:t>
      </w:r>
    </w:p>
    <w:p w14:paraId="24A0E538" w14:textId="77777777" w:rsidR="00F65997" w:rsidRDefault="00000000">
      <w:pPr>
        <w:spacing w:before="229" w:line="259" w:lineRule="auto"/>
        <w:ind w:left="425"/>
        <w:rPr>
          <w:b/>
          <w:sz w:val="24"/>
        </w:rPr>
      </w:pPr>
      <w:r>
        <w:rPr>
          <w:rFonts w:ascii="Tahoma" w:hAnsi="Tahoma"/>
          <w:b/>
          <w:color w:val="660066"/>
          <w:spacing w:val="-6"/>
          <w:sz w:val="24"/>
        </w:rPr>
        <w:t>Lack</w:t>
      </w:r>
      <w:r>
        <w:rPr>
          <w:rFonts w:ascii="Tahoma" w:hAnsi="Tahoma"/>
          <w:b/>
          <w:color w:val="660066"/>
          <w:spacing w:val="-12"/>
          <w:sz w:val="24"/>
        </w:rPr>
        <w:t xml:space="preserve"> </w:t>
      </w:r>
      <w:r>
        <w:rPr>
          <w:rFonts w:ascii="Tahoma" w:hAnsi="Tahoma"/>
          <w:b/>
          <w:color w:val="660066"/>
          <w:spacing w:val="-6"/>
          <w:sz w:val="24"/>
        </w:rPr>
        <w:t>of cross-party</w:t>
      </w:r>
      <w:r>
        <w:rPr>
          <w:rFonts w:ascii="Tahoma" w:hAnsi="Tahoma"/>
          <w:b/>
          <w:color w:val="660066"/>
          <w:spacing w:val="-12"/>
          <w:sz w:val="24"/>
        </w:rPr>
        <w:t xml:space="preserve"> </w:t>
      </w:r>
      <w:r>
        <w:rPr>
          <w:rFonts w:ascii="Tahoma" w:hAnsi="Tahoma"/>
          <w:b/>
          <w:color w:val="660066"/>
          <w:spacing w:val="-6"/>
          <w:sz w:val="24"/>
        </w:rPr>
        <w:t>ownership</w:t>
      </w:r>
      <w:r>
        <w:rPr>
          <w:rFonts w:ascii="Tahoma" w:hAnsi="Tahoma"/>
          <w:b/>
          <w:color w:val="660066"/>
          <w:spacing w:val="-11"/>
          <w:sz w:val="24"/>
        </w:rPr>
        <w:t xml:space="preserve"> </w:t>
      </w:r>
      <w:r>
        <w:rPr>
          <w:rFonts w:ascii="Tahoma" w:hAnsi="Tahoma"/>
          <w:b/>
          <w:color w:val="660066"/>
          <w:spacing w:val="-6"/>
          <w:sz w:val="24"/>
        </w:rPr>
        <w:t>-</w:t>
      </w:r>
      <w:r>
        <w:rPr>
          <w:rFonts w:ascii="Tahoma" w:hAnsi="Tahoma"/>
          <w:b/>
          <w:color w:val="660066"/>
          <w:spacing w:val="-12"/>
          <w:sz w:val="24"/>
        </w:rPr>
        <w:t xml:space="preserve"> </w:t>
      </w:r>
      <w:r>
        <w:rPr>
          <w:b/>
          <w:color w:val="660066"/>
          <w:spacing w:val="-6"/>
          <w:sz w:val="24"/>
        </w:rPr>
        <w:t>participants</w:t>
      </w:r>
      <w:r>
        <w:rPr>
          <w:b/>
          <w:color w:val="660066"/>
          <w:spacing w:val="-7"/>
          <w:sz w:val="24"/>
        </w:rPr>
        <w:t xml:space="preserve"> </w:t>
      </w:r>
      <w:r>
        <w:rPr>
          <w:b/>
          <w:color w:val="660066"/>
          <w:spacing w:val="-6"/>
          <w:sz w:val="24"/>
        </w:rPr>
        <w:t>explicitly</w:t>
      </w:r>
      <w:r>
        <w:rPr>
          <w:b/>
          <w:color w:val="660066"/>
          <w:spacing w:val="-8"/>
          <w:sz w:val="24"/>
        </w:rPr>
        <w:t xml:space="preserve"> </w:t>
      </w:r>
      <w:r>
        <w:rPr>
          <w:b/>
          <w:color w:val="660066"/>
          <w:spacing w:val="-6"/>
          <w:sz w:val="24"/>
        </w:rPr>
        <w:t>asked</w:t>
      </w:r>
      <w:r>
        <w:rPr>
          <w:b/>
          <w:color w:val="660066"/>
          <w:spacing w:val="-8"/>
          <w:sz w:val="24"/>
        </w:rPr>
        <w:t xml:space="preserve"> </w:t>
      </w:r>
      <w:r>
        <w:rPr>
          <w:b/>
          <w:color w:val="660066"/>
          <w:spacing w:val="-6"/>
          <w:sz w:val="24"/>
        </w:rPr>
        <w:t>for</w:t>
      </w:r>
      <w:r>
        <w:rPr>
          <w:b/>
          <w:color w:val="660066"/>
          <w:spacing w:val="-8"/>
          <w:sz w:val="24"/>
        </w:rPr>
        <w:t xml:space="preserve"> </w:t>
      </w:r>
      <w:r>
        <w:rPr>
          <w:b/>
          <w:color w:val="660066"/>
          <w:spacing w:val="-6"/>
          <w:sz w:val="24"/>
        </w:rPr>
        <w:t xml:space="preserve">cross-party </w:t>
      </w:r>
      <w:r>
        <w:rPr>
          <w:b/>
          <w:color w:val="660066"/>
          <w:sz w:val="24"/>
        </w:rPr>
        <w:t>agreement to stop health becoming a “political football”</w:t>
      </w:r>
    </w:p>
    <w:p w14:paraId="4B865CC0" w14:textId="77777777" w:rsidR="00F65997" w:rsidRDefault="00F65997">
      <w:pPr>
        <w:pStyle w:val="BodyText"/>
        <w:spacing w:before="182"/>
        <w:rPr>
          <w:b/>
        </w:rPr>
      </w:pPr>
    </w:p>
    <w:p w14:paraId="7CA10F8F" w14:textId="77777777" w:rsidR="00F65997" w:rsidRDefault="00000000">
      <w:pPr>
        <w:spacing w:line="261" w:lineRule="auto"/>
        <w:ind w:left="425" w:right="291"/>
        <w:rPr>
          <w:b/>
          <w:sz w:val="24"/>
        </w:rPr>
      </w:pPr>
      <w:r>
        <w:rPr>
          <w:rFonts w:ascii="Tahoma" w:hAnsi="Tahoma"/>
          <w:b/>
          <w:color w:val="660066"/>
          <w:sz w:val="24"/>
        </w:rPr>
        <w:t>Fragmentation</w:t>
      </w:r>
      <w:r>
        <w:rPr>
          <w:rFonts w:ascii="Tahoma" w:hAnsi="Tahoma"/>
          <w:b/>
          <w:color w:val="660066"/>
          <w:spacing w:val="-13"/>
          <w:sz w:val="24"/>
        </w:rPr>
        <w:t xml:space="preserve"> </w:t>
      </w:r>
      <w:r>
        <w:rPr>
          <w:rFonts w:ascii="Tahoma" w:hAnsi="Tahoma"/>
          <w:b/>
          <w:color w:val="660066"/>
          <w:sz w:val="24"/>
        </w:rPr>
        <w:t>across</w:t>
      </w:r>
      <w:r>
        <w:rPr>
          <w:rFonts w:ascii="Tahoma" w:hAnsi="Tahoma"/>
          <w:b/>
          <w:color w:val="660066"/>
          <w:spacing w:val="-13"/>
          <w:sz w:val="24"/>
        </w:rPr>
        <w:t xml:space="preserve"> </w:t>
      </w:r>
      <w:r>
        <w:rPr>
          <w:rFonts w:ascii="Tahoma" w:hAnsi="Tahoma"/>
          <w:b/>
          <w:color w:val="660066"/>
          <w:sz w:val="24"/>
        </w:rPr>
        <w:t>documents</w:t>
      </w:r>
      <w:r>
        <w:rPr>
          <w:rFonts w:ascii="Tahoma" w:hAnsi="Tahoma"/>
          <w:b/>
          <w:color w:val="660066"/>
          <w:spacing w:val="-13"/>
          <w:sz w:val="24"/>
        </w:rPr>
        <w:t xml:space="preserve"> </w:t>
      </w:r>
      <w:r>
        <w:rPr>
          <w:rFonts w:ascii="Tahoma" w:hAnsi="Tahoma"/>
          <w:b/>
          <w:color w:val="660066"/>
          <w:sz w:val="24"/>
        </w:rPr>
        <w:t>and</w:t>
      </w:r>
      <w:r>
        <w:rPr>
          <w:rFonts w:ascii="Tahoma" w:hAnsi="Tahoma"/>
          <w:b/>
          <w:color w:val="660066"/>
          <w:spacing w:val="-13"/>
          <w:sz w:val="24"/>
        </w:rPr>
        <w:t xml:space="preserve"> </w:t>
      </w:r>
      <w:r>
        <w:rPr>
          <w:rFonts w:ascii="Tahoma" w:hAnsi="Tahoma"/>
          <w:b/>
          <w:color w:val="660066"/>
          <w:sz w:val="24"/>
        </w:rPr>
        <w:t>systems</w:t>
      </w:r>
      <w:r>
        <w:rPr>
          <w:rFonts w:ascii="Tahoma" w:hAnsi="Tahoma"/>
          <w:b/>
          <w:color w:val="660066"/>
          <w:spacing w:val="-13"/>
          <w:sz w:val="24"/>
        </w:rPr>
        <w:t xml:space="preserve"> </w:t>
      </w:r>
      <w:r>
        <w:rPr>
          <w:rFonts w:ascii="Tahoma" w:hAnsi="Tahoma"/>
          <w:b/>
          <w:color w:val="660066"/>
          <w:sz w:val="24"/>
        </w:rPr>
        <w:t>-</w:t>
      </w:r>
      <w:r>
        <w:rPr>
          <w:rFonts w:ascii="Tahoma" w:hAnsi="Tahoma"/>
          <w:b/>
          <w:color w:val="660066"/>
          <w:spacing w:val="-13"/>
          <w:sz w:val="24"/>
        </w:rPr>
        <w:t xml:space="preserve"> </w:t>
      </w:r>
      <w:r>
        <w:rPr>
          <w:b/>
          <w:color w:val="660066"/>
          <w:sz w:val="24"/>
        </w:rPr>
        <w:t>participants</w:t>
      </w:r>
      <w:r>
        <w:rPr>
          <w:b/>
          <w:color w:val="660066"/>
          <w:spacing w:val="-9"/>
          <w:sz w:val="24"/>
        </w:rPr>
        <w:t xml:space="preserve"> </w:t>
      </w:r>
      <w:r>
        <w:rPr>
          <w:b/>
          <w:color w:val="660066"/>
          <w:sz w:val="24"/>
        </w:rPr>
        <w:t>repeatedly referenced a “patchwork” system where, at a national level, there are multiple relevant</w:t>
      </w:r>
      <w:r>
        <w:rPr>
          <w:b/>
          <w:color w:val="660066"/>
          <w:spacing w:val="-17"/>
          <w:sz w:val="24"/>
        </w:rPr>
        <w:t xml:space="preserve"> </w:t>
      </w:r>
      <w:r>
        <w:rPr>
          <w:b/>
          <w:color w:val="660066"/>
          <w:sz w:val="24"/>
        </w:rPr>
        <w:t>strategies</w:t>
      </w:r>
      <w:r>
        <w:rPr>
          <w:b/>
          <w:color w:val="660066"/>
          <w:spacing w:val="-15"/>
          <w:sz w:val="24"/>
        </w:rPr>
        <w:t xml:space="preserve"> </w:t>
      </w:r>
      <w:r>
        <w:rPr>
          <w:b/>
          <w:color w:val="660066"/>
          <w:sz w:val="24"/>
        </w:rPr>
        <w:t>and</w:t>
      </w:r>
      <w:r>
        <w:rPr>
          <w:b/>
          <w:color w:val="660066"/>
          <w:spacing w:val="-15"/>
          <w:sz w:val="24"/>
        </w:rPr>
        <w:t xml:space="preserve"> </w:t>
      </w:r>
      <w:r>
        <w:rPr>
          <w:b/>
          <w:color w:val="660066"/>
          <w:sz w:val="24"/>
        </w:rPr>
        <w:t>frameworks,</w:t>
      </w:r>
      <w:r>
        <w:rPr>
          <w:b/>
          <w:color w:val="660066"/>
          <w:spacing w:val="-17"/>
          <w:sz w:val="24"/>
        </w:rPr>
        <w:t xml:space="preserve"> </w:t>
      </w:r>
      <w:r>
        <w:rPr>
          <w:b/>
          <w:color w:val="660066"/>
          <w:sz w:val="24"/>
        </w:rPr>
        <w:t>while</w:t>
      </w:r>
      <w:r>
        <w:rPr>
          <w:b/>
          <w:color w:val="660066"/>
          <w:spacing w:val="-15"/>
          <w:sz w:val="24"/>
        </w:rPr>
        <w:t xml:space="preserve"> </w:t>
      </w:r>
      <w:r>
        <w:rPr>
          <w:b/>
          <w:color w:val="660066"/>
          <w:sz w:val="24"/>
        </w:rPr>
        <w:t>on</w:t>
      </w:r>
      <w:r>
        <w:rPr>
          <w:b/>
          <w:color w:val="660066"/>
          <w:spacing w:val="-15"/>
          <w:sz w:val="24"/>
        </w:rPr>
        <w:t xml:space="preserve"> </w:t>
      </w:r>
      <w:r>
        <w:rPr>
          <w:b/>
          <w:color w:val="660066"/>
          <w:sz w:val="24"/>
        </w:rPr>
        <w:t>the</w:t>
      </w:r>
      <w:r>
        <w:rPr>
          <w:b/>
          <w:color w:val="660066"/>
          <w:spacing w:val="-15"/>
          <w:sz w:val="24"/>
        </w:rPr>
        <w:t xml:space="preserve"> </w:t>
      </w:r>
      <w:r>
        <w:rPr>
          <w:b/>
          <w:color w:val="660066"/>
          <w:sz w:val="24"/>
        </w:rPr>
        <w:t>ground</w:t>
      </w:r>
      <w:r>
        <w:rPr>
          <w:b/>
          <w:color w:val="660066"/>
          <w:spacing w:val="-15"/>
          <w:sz w:val="24"/>
        </w:rPr>
        <w:t xml:space="preserve"> </w:t>
      </w:r>
      <w:r>
        <w:rPr>
          <w:b/>
          <w:color w:val="660066"/>
          <w:sz w:val="24"/>
        </w:rPr>
        <w:t>experiences</w:t>
      </w:r>
      <w:r>
        <w:rPr>
          <w:b/>
          <w:color w:val="660066"/>
          <w:spacing w:val="-15"/>
          <w:sz w:val="24"/>
        </w:rPr>
        <w:t xml:space="preserve"> </w:t>
      </w:r>
      <w:r>
        <w:rPr>
          <w:b/>
          <w:color w:val="660066"/>
          <w:sz w:val="24"/>
        </w:rPr>
        <w:t>are</w:t>
      </w:r>
      <w:r>
        <w:rPr>
          <w:b/>
          <w:color w:val="660066"/>
          <w:spacing w:val="-15"/>
          <w:sz w:val="24"/>
        </w:rPr>
        <w:t xml:space="preserve"> </w:t>
      </w:r>
      <w:r>
        <w:rPr>
          <w:b/>
          <w:color w:val="660066"/>
          <w:sz w:val="24"/>
        </w:rPr>
        <w:t xml:space="preserve">highly </w:t>
      </w:r>
      <w:proofErr w:type="spellStart"/>
      <w:r>
        <w:rPr>
          <w:b/>
          <w:color w:val="660066"/>
          <w:sz w:val="24"/>
        </w:rPr>
        <w:t>localised</w:t>
      </w:r>
      <w:proofErr w:type="spellEnd"/>
      <w:r>
        <w:rPr>
          <w:b/>
          <w:color w:val="660066"/>
          <w:sz w:val="24"/>
        </w:rPr>
        <w:t xml:space="preserve"> and inconsistent</w:t>
      </w:r>
    </w:p>
    <w:p w14:paraId="49DECAAC" w14:textId="77777777" w:rsidR="00F65997" w:rsidRDefault="00F65997">
      <w:pPr>
        <w:pStyle w:val="BodyText"/>
        <w:spacing w:before="204"/>
        <w:rPr>
          <w:b/>
        </w:rPr>
      </w:pPr>
    </w:p>
    <w:p w14:paraId="03120DB7" w14:textId="77777777" w:rsidR="00F65997" w:rsidRDefault="00000000">
      <w:pPr>
        <w:spacing w:line="259" w:lineRule="auto"/>
        <w:ind w:left="425" w:right="291"/>
        <w:rPr>
          <w:b/>
          <w:sz w:val="24"/>
        </w:rPr>
      </w:pPr>
      <w:r>
        <w:rPr>
          <w:rFonts w:ascii="Tahoma"/>
          <w:b/>
          <w:color w:val="660066"/>
          <w:spacing w:val="-2"/>
          <w:sz w:val="24"/>
        </w:rPr>
        <w:t>Weak</w:t>
      </w:r>
      <w:r>
        <w:rPr>
          <w:rFonts w:ascii="Tahoma"/>
          <w:b/>
          <w:color w:val="660066"/>
          <w:spacing w:val="-11"/>
          <w:sz w:val="24"/>
        </w:rPr>
        <w:t xml:space="preserve"> </w:t>
      </w:r>
      <w:r>
        <w:rPr>
          <w:rFonts w:ascii="Tahoma"/>
          <w:b/>
          <w:color w:val="660066"/>
          <w:spacing w:val="-2"/>
          <w:sz w:val="24"/>
        </w:rPr>
        <w:t>translation</w:t>
      </w:r>
      <w:r>
        <w:rPr>
          <w:rFonts w:ascii="Tahoma"/>
          <w:b/>
          <w:color w:val="660066"/>
          <w:spacing w:val="-11"/>
          <w:sz w:val="24"/>
        </w:rPr>
        <w:t xml:space="preserve"> </w:t>
      </w:r>
      <w:r>
        <w:rPr>
          <w:rFonts w:ascii="Tahoma"/>
          <w:b/>
          <w:color w:val="660066"/>
          <w:spacing w:val="-2"/>
          <w:sz w:val="24"/>
        </w:rPr>
        <w:t>into</w:t>
      </w:r>
      <w:r>
        <w:rPr>
          <w:rFonts w:ascii="Tahoma"/>
          <w:b/>
          <w:color w:val="660066"/>
          <w:spacing w:val="-11"/>
          <w:sz w:val="24"/>
        </w:rPr>
        <w:t xml:space="preserve"> </w:t>
      </w:r>
      <w:r>
        <w:rPr>
          <w:rFonts w:ascii="Tahoma"/>
          <w:b/>
          <w:color w:val="660066"/>
          <w:spacing w:val="-2"/>
          <w:sz w:val="24"/>
        </w:rPr>
        <w:t>lived</w:t>
      </w:r>
      <w:r>
        <w:rPr>
          <w:rFonts w:ascii="Tahoma"/>
          <w:b/>
          <w:color w:val="660066"/>
          <w:spacing w:val="-11"/>
          <w:sz w:val="24"/>
        </w:rPr>
        <w:t xml:space="preserve"> </w:t>
      </w:r>
      <w:r>
        <w:rPr>
          <w:rFonts w:ascii="Tahoma"/>
          <w:b/>
          <w:color w:val="660066"/>
          <w:spacing w:val="-2"/>
          <w:sz w:val="24"/>
        </w:rPr>
        <w:t>experience</w:t>
      </w:r>
      <w:r>
        <w:rPr>
          <w:rFonts w:ascii="Tahoma"/>
          <w:b/>
          <w:color w:val="660066"/>
          <w:spacing w:val="-11"/>
          <w:sz w:val="24"/>
        </w:rPr>
        <w:t xml:space="preserve"> </w:t>
      </w:r>
      <w:r>
        <w:rPr>
          <w:rFonts w:ascii="Tahoma"/>
          <w:b/>
          <w:color w:val="660066"/>
          <w:spacing w:val="-2"/>
          <w:sz w:val="24"/>
        </w:rPr>
        <w:t>-</w:t>
      </w:r>
      <w:r>
        <w:rPr>
          <w:rFonts w:ascii="Tahoma"/>
          <w:b/>
          <w:color w:val="660066"/>
          <w:spacing w:val="-11"/>
          <w:sz w:val="24"/>
        </w:rPr>
        <w:t xml:space="preserve"> </w:t>
      </w:r>
      <w:r>
        <w:rPr>
          <w:b/>
          <w:color w:val="660066"/>
          <w:spacing w:val="-2"/>
          <w:sz w:val="24"/>
        </w:rPr>
        <w:t>person</w:t>
      </w:r>
      <w:r>
        <w:rPr>
          <w:b/>
          <w:color w:val="660066"/>
          <w:spacing w:val="-7"/>
          <w:sz w:val="24"/>
        </w:rPr>
        <w:t xml:space="preserve"> </w:t>
      </w:r>
      <w:proofErr w:type="spellStart"/>
      <w:r>
        <w:rPr>
          <w:b/>
          <w:color w:val="660066"/>
          <w:spacing w:val="-2"/>
          <w:sz w:val="24"/>
        </w:rPr>
        <w:t>centred</w:t>
      </w:r>
      <w:proofErr w:type="spellEnd"/>
      <w:r>
        <w:rPr>
          <w:b/>
          <w:color w:val="660066"/>
          <w:spacing w:val="-7"/>
          <w:sz w:val="24"/>
        </w:rPr>
        <w:t xml:space="preserve"> </w:t>
      </w:r>
      <w:r>
        <w:rPr>
          <w:b/>
          <w:color w:val="660066"/>
          <w:spacing w:val="-2"/>
          <w:sz w:val="24"/>
        </w:rPr>
        <w:t>care</w:t>
      </w:r>
      <w:r>
        <w:rPr>
          <w:b/>
          <w:color w:val="660066"/>
          <w:spacing w:val="-7"/>
          <w:sz w:val="24"/>
        </w:rPr>
        <w:t xml:space="preserve"> </w:t>
      </w:r>
      <w:r>
        <w:rPr>
          <w:b/>
          <w:color w:val="660066"/>
          <w:spacing w:val="-2"/>
          <w:sz w:val="24"/>
        </w:rPr>
        <w:t>is</w:t>
      </w:r>
      <w:r>
        <w:rPr>
          <w:b/>
          <w:color w:val="660066"/>
          <w:spacing w:val="-7"/>
          <w:sz w:val="24"/>
        </w:rPr>
        <w:t xml:space="preserve"> </w:t>
      </w:r>
      <w:r>
        <w:rPr>
          <w:b/>
          <w:color w:val="660066"/>
          <w:spacing w:val="-2"/>
          <w:sz w:val="24"/>
        </w:rPr>
        <w:t>prominent</w:t>
      </w:r>
      <w:r>
        <w:rPr>
          <w:b/>
          <w:color w:val="660066"/>
          <w:spacing w:val="-7"/>
          <w:sz w:val="24"/>
        </w:rPr>
        <w:t xml:space="preserve"> </w:t>
      </w:r>
      <w:r>
        <w:rPr>
          <w:b/>
          <w:color w:val="660066"/>
          <w:spacing w:val="-2"/>
          <w:sz w:val="24"/>
        </w:rPr>
        <w:t>in policy</w:t>
      </w:r>
      <w:r>
        <w:rPr>
          <w:b/>
          <w:color w:val="660066"/>
          <w:spacing w:val="-10"/>
          <w:sz w:val="24"/>
        </w:rPr>
        <w:t xml:space="preserve"> </w:t>
      </w:r>
      <w:r>
        <w:rPr>
          <w:b/>
          <w:color w:val="660066"/>
          <w:spacing w:val="-2"/>
          <w:sz w:val="24"/>
        </w:rPr>
        <w:t>but</w:t>
      </w:r>
      <w:r>
        <w:rPr>
          <w:b/>
          <w:color w:val="660066"/>
          <w:spacing w:val="-9"/>
          <w:sz w:val="24"/>
        </w:rPr>
        <w:t xml:space="preserve"> </w:t>
      </w:r>
      <w:r>
        <w:rPr>
          <w:b/>
          <w:color w:val="660066"/>
          <w:spacing w:val="-2"/>
          <w:sz w:val="24"/>
        </w:rPr>
        <w:t>often</w:t>
      </w:r>
      <w:r>
        <w:rPr>
          <w:b/>
          <w:color w:val="660066"/>
          <w:spacing w:val="-9"/>
          <w:sz w:val="24"/>
        </w:rPr>
        <w:t xml:space="preserve"> </w:t>
      </w:r>
      <w:r>
        <w:rPr>
          <w:b/>
          <w:color w:val="660066"/>
          <w:spacing w:val="-2"/>
          <w:sz w:val="24"/>
        </w:rPr>
        <w:t>absent</w:t>
      </w:r>
      <w:r>
        <w:rPr>
          <w:b/>
          <w:color w:val="660066"/>
          <w:spacing w:val="-9"/>
          <w:sz w:val="24"/>
        </w:rPr>
        <w:t xml:space="preserve"> </w:t>
      </w:r>
      <w:r>
        <w:rPr>
          <w:b/>
          <w:color w:val="660066"/>
          <w:spacing w:val="-2"/>
          <w:sz w:val="24"/>
        </w:rPr>
        <w:t>in</w:t>
      </w:r>
      <w:r>
        <w:rPr>
          <w:b/>
          <w:color w:val="660066"/>
          <w:spacing w:val="-9"/>
          <w:sz w:val="24"/>
        </w:rPr>
        <w:t xml:space="preserve"> </w:t>
      </w:r>
      <w:r>
        <w:rPr>
          <w:b/>
          <w:color w:val="660066"/>
          <w:spacing w:val="-2"/>
          <w:sz w:val="24"/>
        </w:rPr>
        <w:t>practice.</w:t>
      </w:r>
      <w:r>
        <w:rPr>
          <w:b/>
          <w:color w:val="660066"/>
          <w:spacing w:val="-15"/>
          <w:sz w:val="24"/>
        </w:rPr>
        <w:t xml:space="preserve"> </w:t>
      </w:r>
      <w:r>
        <w:rPr>
          <w:b/>
          <w:color w:val="660066"/>
          <w:spacing w:val="-2"/>
          <w:sz w:val="24"/>
        </w:rPr>
        <w:t>Participants</w:t>
      </w:r>
      <w:r>
        <w:rPr>
          <w:b/>
          <w:color w:val="660066"/>
          <w:spacing w:val="-9"/>
          <w:sz w:val="24"/>
        </w:rPr>
        <w:t xml:space="preserve"> </w:t>
      </w:r>
      <w:r>
        <w:rPr>
          <w:b/>
          <w:color w:val="660066"/>
          <w:spacing w:val="-2"/>
          <w:sz w:val="24"/>
        </w:rPr>
        <w:t>feel</w:t>
      </w:r>
      <w:r>
        <w:rPr>
          <w:b/>
          <w:color w:val="660066"/>
          <w:spacing w:val="-9"/>
          <w:sz w:val="24"/>
        </w:rPr>
        <w:t xml:space="preserve"> </w:t>
      </w:r>
      <w:r>
        <w:rPr>
          <w:b/>
          <w:color w:val="660066"/>
          <w:spacing w:val="-2"/>
          <w:sz w:val="24"/>
        </w:rPr>
        <w:t>the</w:t>
      </w:r>
      <w:r>
        <w:rPr>
          <w:b/>
          <w:color w:val="660066"/>
          <w:spacing w:val="-9"/>
          <w:sz w:val="24"/>
        </w:rPr>
        <w:t xml:space="preserve"> </w:t>
      </w:r>
      <w:r>
        <w:rPr>
          <w:b/>
          <w:color w:val="660066"/>
          <w:spacing w:val="-2"/>
          <w:sz w:val="24"/>
        </w:rPr>
        <w:t>system</w:t>
      </w:r>
      <w:r>
        <w:rPr>
          <w:b/>
          <w:color w:val="660066"/>
          <w:spacing w:val="-9"/>
          <w:sz w:val="24"/>
        </w:rPr>
        <w:t xml:space="preserve"> </w:t>
      </w:r>
      <w:r>
        <w:rPr>
          <w:b/>
          <w:color w:val="660066"/>
          <w:spacing w:val="-2"/>
          <w:sz w:val="24"/>
        </w:rPr>
        <w:t>fails</w:t>
      </w:r>
      <w:r>
        <w:rPr>
          <w:b/>
          <w:color w:val="660066"/>
          <w:spacing w:val="-9"/>
          <w:sz w:val="24"/>
        </w:rPr>
        <w:t xml:space="preserve"> </w:t>
      </w:r>
      <w:r>
        <w:rPr>
          <w:b/>
          <w:color w:val="660066"/>
          <w:spacing w:val="-2"/>
          <w:sz w:val="24"/>
        </w:rPr>
        <w:t>most</w:t>
      </w:r>
      <w:r>
        <w:rPr>
          <w:b/>
          <w:color w:val="660066"/>
          <w:spacing w:val="-9"/>
          <w:sz w:val="24"/>
        </w:rPr>
        <w:t xml:space="preserve"> </w:t>
      </w:r>
      <w:proofErr w:type="gramStart"/>
      <w:r>
        <w:rPr>
          <w:b/>
          <w:color w:val="660066"/>
          <w:spacing w:val="-2"/>
          <w:sz w:val="24"/>
        </w:rPr>
        <w:t xml:space="preserve">in </w:t>
      </w:r>
      <w:r>
        <w:rPr>
          <w:b/>
          <w:color w:val="660066"/>
          <w:spacing w:val="-4"/>
          <w:sz w:val="24"/>
        </w:rPr>
        <w:t>regards</w:t>
      </w:r>
      <w:r>
        <w:rPr>
          <w:b/>
          <w:color w:val="660066"/>
          <w:spacing w:val="-13"/>
          <w:sz w:val="24"/>
        </w:rPr>
        <w:t xml:space="preserve"> </w:t>
      </w:r>
      <w:r>
        <w:rPr>
          <w:b/>
          <w:color w:val="660066"/>
          <w:spacing w:val="-4"/>
          <w:sz w:val="24"/>
        </w:rPr>
        <w:t>to</w:t>
      </w:r>
      <w:proofErr w:type="gramEnd"/>
      <w:r>
        <w:rPr>
          <w:b/>
          <w:color w:val="660066"/>
          <w:spacing w:val="-13"/>
          <w:sz w:val="24"/>
        </w:rPr>
        <w:t xml:space="preserve"> </w:t>
      </w:r>
      <w:r>
        <w:rPr>
          <w:b/>
          <w:color w:val="660066"/>
          <w:spacing w:val="-4"/>
          <w:sz w:val="24"/>
        </w:rPr>
        <w:t>access</w:t>
      </w:r>
      <w:r>
        <w:rPr>
          <w:b/>
          <w:color w:val="660066"/>
          <w:spacing w:val="-12"/>
          <w:sz w:val="24"/>
        </w:rPr>
        <w:t xml:space="preserve"> </w:t>
      </w:r>
      <w:r>
        <w:rPr>
          <w:b/>
          <w:color w:val="660066"/>
          <w:spacing w:val="-4"/>
          <w:sz w:val="24"/>
        </w:rPr>
        <w:t>to</w:t>
      </w:r>
      <w:r>
        <w:rPr>
          <w:b/>
          <w:color w:val="660066"/>
          <w:spacing w:val="-13"/>
          <w:sz w:val="24"/>
        </w:rPr>
        <w:t xml:space="preserve"> </w:t>
      </w:r>
      <w:r>
        <w:rPr>
          <w:b/>
          <w:color w:val="660066"/>
          <w:spacing w:val="-4"/>
          <w:sz w:val="24"/>
        </w:rPr>
        <w:t>care,</w:t>
      </w:r>
      <w:r>
        <w:rPr>
          <w:b/>
          <w:color w:val="660066"/>
          <w:spacing w:val="-14"/>
          <w:sz w:val="24"/>
        </w:rPr>
        <w:t xml:space="preserve"> </w:t>
      </w:r>
      <w:r>
        <w:rPr>
          <w:b/>
          <w:color w:val="660066"/>
          <w:spacing w:val="-4"/>
          <w:sz w:val="24"/>
        </w:rPr>
        <w:t>continuity</w:t>
      </w:r>
      <w:r>
        <w:rPr>
          <w:b/>
          <w:color w:val="660066"/>
          <w:spacing w:val="-13"/>
          <w:sz w:val="24"/>
        </w:rPr>
        <w:t xml:space="preserve"> </w:t>
      </w:r>
      <w:r>
        <w:rPr>
          <w:b/>
          <w:color w:val="660066"/>
          <w:spacing w:val="-4"/>
          <w:sz w:val="24"/>
        </w:rPr>
        <w:t>of</w:t>
      </w:r>
      <w:r>
        <w:rPr>
          <w:b/>
          <w:color w:val="660066"/>
          <w:spacing w:val="-13"/>
          <w:sz w:val="24"/>
        </w:rPr>
        <w:t xml:space="preserve"> </w:t>
      </w:r>
      <w:r>
        <w:rPr>
          <w:b/>
          <w:color w:val="660066"/>
          <w:spacing w:val="-4"/>
          <w:sz w:val="24"/>
        </w:rPr>
        <w:t>care</w:t>
      </w:r>
      <w:r>
        <w:rPr>
          <w:b/>
          <w:color w:val="660066"/>
          <w:spacing w:val="-12"/>
          <w:sz w:val="24"/>
        </w:rPr>
        <w:t xml:space="preserve"> </w:t>
      </w:r>
      <w:r>
        <w:rPr>
          <w:b/>
          <w:color w:val="660066"/>
          <w:spacing w:val="-4"/>
          <w:sz w:val="24"/>
        </w:rPr>
        <w:t>and</w:t>
      </w:r>
      <w:r>
        <w:rPr>
          <w:b/>
          <w:color w:val="660066"/>
          <w:spacing w:val="-13"/>
          <w:sz w:val="24"/>
        </w:rPr>
        <w:t xml:space="preserve"> </w:t>
      </w:r>
      <w:r>
        <w:rPr>
          <w:b/>
          <w:color w:val="660066"/>
          <w:spacing w:val="-4"/>
          <w:sz w:val="24"/>
        </w:rPr>
        <w:t>accountability</w:t>
      </w:r>
      <w:r>
        <w:rPr>
          <w:b/>
          <w:color w:val="660066"/>
          <w:spacing w:val="-13"/>
          <w:sz w:val="24"/>
        </w:rPr>
        <w:t xml:space="preserve"> </w:t>
      </w:r>
      <w:r>
        <w:rPr>
          <w:b/>
          <w:color w:val="660066"/>
          <w:spacing w:val="-4"/>
          <w:sz w:val="24"/>
        </w:rPr>
        <w:t>for</w:t>
      </w:r>
      <w:r>
        <w:rPr>
          <w:b/>
          <w:color w:val="660066"/>
          <w:spacing w:val="-12"/>
          <w:sz w:val="24"/>
        </w:rPr>
        <w:t xml:space="preserve"> </w:t>
      </w:r>
      <w:r>
        <w:rPr>
          <w:b/>
          <w:color w:val="660066"/>
          <w:spacing w:val="-4"/>
          <w:sz w:val="24"/>
        </w:rPr>
        <w:t>quality</w:t>
      </w:r>
      <w:r>
        <w:rPr>
          <w:b/>
          <w:color w:val="660066"/>
          <w:spacing w:val="-13"/>
          <w:sz w:val="24"/>
        </w:rPr>
        <w:t xml:space="preserve"> </w:t>
      </w:r>
      <w:r>
        <w:rPr>
          <w:b/>
          <w:color w:val="660066"/>
          <w:spacing w:val="-4"/>
          <w:sz w:val="24"/>
        </w:rPr>
        <w:t>of</w:t>
      </w:r>
      <w:r>
        <w:rPr>
          <w:b/>
          <w:color w:val="660066"/>
          <w:spacing w:val="-8"/>
          <w:sz w:val="24"/>
        </w:rPr>
        <w:t xml:space="preserve"> </w:t>
      </w:r>
      <w:r>
        <w:rPr>
          <w:b/>
          <w:color w:val="660066"/>
          <w:spacing w:val="-4"/>
          <w:sz w:val="24"/>
        </w:rPr>
        <w:t>care</w:t>
      </w:r>
    </w:p>
    <w:p w14:paraId="66A4E82A" w14:textId="77777777" w:rsidR="00F65997" w:rsidRDefault="00F65997">
      <w:pPr>
        <w:pStyle w:val="BodyText"/>
        <w:rPr>
          <w:b/>
        </w:rPr>
      </w:pPr>
    </w:p>
    <w:p w14:paraId="5F6B866C" w14:textId="77777777" w:rsidR="00F65997" w:rsidRDefault="00F65997">
      <w:pPr>
        <w:pStyle w:val="BodyText"/>
        <w:spacing w:before="199"/>
        <w:rPr>
          <w:b/>
        </w:rPr>
      </w:pPr>
    </w:p>
    <w:p w14:paraId="3B10D50C" w14:textId="77777777" w:rsidR="00F65997" w:rsidRDefault="00000000">
      <w:pPr>
        <w:spacing w:line="261" w:lineRule="auto"/>
        <w:ind w:left="425" w:right="291"/>
        <w:rPr>
          <w:b/>
          <w:sz w:val="24"/>
        </w:rPr>
      </w:pPr>
      <w:r>
        <w:rPr>
          <w:rFonts w:ascii="Tahoma" w:hAnsi="Tahoma"/>
          <w:b/>
          <w:color w:val="660066"/>
          <w:spacing w:val="-4"/>
          <w:sz w:val="24"/>
        </w:rPr>
        <w:t>Limited</w:t>
      </w:r>
      <w:r>
        <w:rPr>
          <w:rFonts w:ascii="Tahoma" w:hAnsi="Tahoma"/>
          <w:b/>
          <w:color w:val="660066"/>
          <w:spacing w:val="-9"/>
          <w:sz w:val="24"/>
        </w:rPr>
        <w:t xml:space="preserve"> </w:t>
      </w:r>
      <w:r>
        <w:rPr>
          <w:rFonts w:ascii="Tahoma" w:hAnsi="Tahoma"/>
          <w:b/>
          <w:color w:val="660066"/>
          <w:spacing w:val="-4"/>
          <w:sz w:val="24"/>
        </w:rPr>
        <w:t>public</w:t>
      </w:r>
      <w:r>
        <w:rPr>
          <w:rFonts w:ascii="Tahoma" w:hAnsi="Tahoma"/>
          <w:b/>
          <w:color w:val="660066"/>
          <w:spacing w:val="-9"/>
          <w:sz w:val="24"/>
        </w:rPr>
        <w:t xml:space="preserve"> </w:t>
      </w:r>
      <w:r>
        <w:rPr>
          <w:rFonts w:ascii="Tahoma" w:hAnsi="Tahoma"/>
          <w:b/>
          <w:color w:val="660066"/>
          <w:spacing w:val="-4"/>
          <w:sz w:val="24"/>
        </w:rPr>
        <w:t>visibility</w:t>
      </w:r>
      <w:r>
        <w:rPr>
          <w:rFonts w:ascii="Tahoma" w:hAnsi="Tahoma"/>
          <w:b/>
          <w:color w:val="660066"/>
          <w:spacing w:val="-9"/>
          <w:sz w:val="24"/>
        </w:rPr>
        <w:t xml:space="preserve"> </w:t>
      </w:r>
      <w:r>
        <w:rPr>
          <w:rFonts w:ascii="Tahoma" w:hAnsi="Tahoma"/>
          <w:b/>
          <w:color w:val="660066"/>
          <w:spacing w:val="-4"/>
          <w:sz w:val="24"/>
        </w:rPr>
        <w:t>and</w:t>
      </w:r>
      <w:r>
        <w:rPr>
          <w:rFonts w:ascii="Tahoma" w:hAnsi="Tahoma"/>
          <w:b/>
          <w:color w:val="660066"/>
          <w:spacing w:val="-9"/>
          <w:sz w:val="24"/>
        </w:rPr>
        <w:t xml:space="preserve"> </w:t>
      </w:r>
      <w:r>
        <w:rPr>
          <w:rFonts w:ascii="Tahoma" w:hAnsi="Tahoma"/>
          <w:b/>
          <w:color w:val="660066"/>
          <w:spacing w:val="-4"/>
          <w:sz w:val="24"/>
        </w:rPr>
        <w:t>understanding</w:t>
      </w:r>
      <w:r>
        <w:rPr>
          <w:rFonts w:ascii="Tahoma" w:hAnsi="Tahoma"/>
          <w:b/>
          <w:color w:val="660066"/>
          <w:spacing w:val="-9"/>
          <w:sz w:val="24"/>
        </w:rPr>
        <w:t xml:space="preserve"> </w:t>
      </w:r>
      <w:r>
        <w:rPr>
          <w:rFonts w:ascii="Tahoma" w:hAnsi="Tahoma"/>
          <w:b/>
          <w:color w:val="660066"/>
          <w:spacing w:val="-4"/>
          <w:sz w:val="24"/>
        </w:rPr>
        <w:t>-</w:t>
      </w:r>
      <w:r>
        <w:rPr>
          <w:rFonts w:ascii="Tahoma" w:hAnsi="Tahoma"/>
          <w:b/>
          <w:color w:val="660066"/>
          <w:spacing w:val="-9"/>
          <w:sz w:val="24"/>
        </w:rPr>
        <w:t xml:space="preserve"> </w:t>
      </w:r>
      <w:r>
        <w:rPr>
          <w:b/>
          <w:color w:val="660066"/>
          <w:spacing w:val="-4"/>
          <w:sz w:val="24"/>
        </w:rPr>
        <w:t>many</w:t>
      </w:r>
      <w:r>
        <w:rPr>
          <w:b/>
          <w:color w:val="660066"/>
          <w:spacing w:val="-5"/>
          <w:sz w:val="24"/>
        </w:rPr>
        <w:t xml:space="preserve"> </w:t>
      </w:r>
      <w:r>
        <w:rPr>
          <w:b/>
          <w:color w:val="660066"/>
          <w:spacing w:val="-4"/>
          <w:sz w:val="24"/>
        </w:rPr>
        <w:t>participants</w:t>
      </w:r>
      <w:r>
        <w:rPr>
          <w:b/>
          <w:color w:val="660066"/>
          <w:spacing w:val="-5"/>
          <w:sz w:val="24"/>
        </w:rPr>
        <w:t xml:space="preserve"> </w:t>
      </w:r>
      <w:r>
        <w:rPr>
          <w:b/>
          <w:color w:val="660066"/>
          <w:spacing w:val="-4"/>
          <w:sz w:val="24"/>
        </w:rPr>
        <w:t>had</w:t>
      </w:r>
      <w:r>
        <w:rPr>
          <w:b/>
          <w:color w:val="660066"/>
          <w:spacing w:val="-5"/>
          <w:sz w:val="24"/>
        </w:rPr>
        <w:t xml:space="preserve"> </w:t>
      </w:r>
      <w:r>
        <w:rPr>
          <w:b/>
          <w:color w:val="660066"/>
          <w:spacing w:val="-4"/>
          <w:sz w:val="24"/>
        </w:rPr>
        <w:t>not</w:t>
      </w:r>
      <w:r>
        <w:rPr>
          <w:b/>
          <w:color w:val="660066"/>
          <w:spacing w:val="-5"/>
          <w:sz w:val="24"/>
        </w:rPr>
        <w:t xml:space="preserve"> </w:t>
      </w:r>
      <w:r>
        <w:rPr>
          <w:b/>
          <w:color w:val="660066"/>
          <w:spacing w:val="-4"/>
          <w:sz w:val="24"/>
        </w:rPr>
        <w:t xml:space="preserve">heard </w:t>
      </w:r>
      <w:r>
        <w:rPr>
          <w:b/>
          <w:color w:val="660066"/>
          <w:sz w:val="24"/>
        </w:rPr>
        <w:t>terms</w:t>
      </w:r>
      <w:r>
        <w:rPr>
          <w:b/>
          <w:color w:val="660066"/>
          <w:spacing w:val="-11"/>
          <w:sz w:val="24"/>
        </w:rPr>
        <w:t xml:space="preserve"> </w:t>
      </w:r>
      <w:r>
        <w:rPr>
          <w:b/>
          <w:color w:val="660066"/>
          <w:sz w:val="24"/>
        </w:rPr>
        <w:t>like</w:t>
      </w:r>
      <w:r>
        <w:rPr>
          <w:b/>
          <w:color w:val="660066"/>
          <w:spacing w:val="-10"/>
          <w:sz w:val="24"/>
        </w:rPr>
        <w:t xml:space="preserve"> </w:t>
      </w:r>
      <w:r>
        <w:rPr>
          <w:b/>
          <w:color w:val="660066"/>
          <w:sz w:val="24"/>
        </w:rPr>
        <w:t>person</w:t>
      </w:r>
      <w:r>
        <w:rPr>
          <w:b/>
          <w:color w:val="660066"/>
          <w:spacing w:val="-10"/>
          <w:sz w:val="24"/>
        </w:rPr>
        <w:t xml:space="preserve"> </w:t>
      </w:r>
      <w:proofErr w:type="spellStart"/>
      <w:r>
        <w:rPr>
          <w:b/>
          <w:color w:val="660066"/>
          <w:sz w:val="24"/>
        </w:rPr>
        <w:t>centred</w:t>
      </w:r>
      <w:proofErr w:type="spellEnd"/>
      <w:r>
        <w:rPr>
          <w:b/>
          <w:color w:val="660066"/>
          <w:spacing w:val="-10"/>
          <w:sz w:val="24"/>
        </w:rPr>
        <w:t xml:space="preserve"> </w:t>
      </w:r>
      <w:r>
        <w:rPr>
          <w:b/>
          <w:color w:val="660066"/>
          <w:sz w:val="24"/>
        </w:rPr>
        <w:t>care.</w:t>
      </w:r>
      <w:r>
        <w:rPr>
          <w:b/>
          <w:color w:val="660066"/>
          <w:spacing w:val="-20"/>
          <w:sz w:val="24"/>
        </w:rPr>
        <w:t xml:space="preserve"> </w:t>
      </w:r>
      <w:r>
        <w:rPr>
          <w:b/>
          <w:color w:val="660066"/>
          <w:sz w:val="24"/>
        </w:rPr>
        <w:t>They</w:t>
      </w:r>
      <w:r>
        <w:rPr>
          <w:b/>
          <w:color w:val="660066"/>
          <w:spacing w:val="-10"/>
          <w:sz w:val="24"/>
        </w:rPr>
        <w:t xml:space="preserve"> </w:t>
      </w:r>
      <w:r>
        <w:rPr>
          <w:b/>
          <w:color w:val="660066"/>
          <w:sz w:val="24"/>
        </w:rPr>
        <w:t>welcomed</w:t>
      </w:r>
      <w:r>
        <w:rPr>
          <w:b/>
          <w:color w:val="660066"/>
          <w:spacing w:val="-10"/>
          <w:sz w:val="24"/>
        </w:rPr>
        <w:t xml:space="preserve"> </w:t>
      </w:r>
      <w:r>
        <w:rPr>
          <w:b/>
          <w:color w:val="660066"/>
          <w:sz w:val="24"/>
        </w:rPr>
        <w:t>the</w:t>
      </w:r>
      <w:r>
        <w:rPr>
          <w:b/>
          <w:color w:val="660066"/>
          <w:spacing w:val="-10"/>
          <w:sz w:val="24"/>
        </w:rPr>
        <w:t xml:space="preserve"> </w:t>
      </w:r>
      <w:r>
        <w:rPr>
          <w:b/>
          <w:color w:val="660066"/>
          <w:sz w:val="24"/>
        </w:rPr>
        <w:t>idea</w:t>
      </w:r>
      <w:r>
        <w:rPr>
          <w:b/>
          <w:color w:val="660066"/>
          <w:spacing w:val="-10"/>
          <w:sz w:val="24"/>
        </w:rPr>
        <w:t xml:space="preserve"> </w:t>
      </w:r>
      <w:r>
        <w:rPr>
          <w:b/>
          <w:color w:val="660066"/>
          <w:sz w:val="24"/>
        </w:rPr>
        <w:t>of</w:t>
      </w:r>
      <w:r>
        <w:rPr>
          <w:b/>
          <w:color w:val="660066"/>
          <w:spacing w:val="-4"/>
          <w:sz w:val="24"/>
        </w:rPr>
        <w:t xml:space="preserve"> </w:t>
      </w:r>
      <w:r>
        <w:rPr>
          <w:b/>
          <w:color w:val="660066"/>
          <w:sz w:val="24"/>
        </w:rPr>
        <w:t>difficult,</w:t>
      </w:r>
      <w:r>
        <w:rPr>
          <w:b/>
          <w:color w:val="660066"/>
          <w:spacing w:val="-16"/>
          <w:sz w:val="24"/>
        </w:rPr>
        <w:t xml:space="preserve"> </w:t>
      </w:r>
      <w:r>
        <w:rPr>
          <w:b/>
          <w:color w:val="660066"/>
          <w:sz w:val="24"/>
        </w:rPr>
        <w:t xml:space="preserve">informed </w:t>
      </w:r>
      <w:r>
        <w:rPr>
          <w:b/>
          <w:color w:val="660066"/>
          <w:spacing w:val="-4"/>
          <w:sz w:val="24"/>
        </w:rPr>
        <w:t>conversations</w:t>
      </w:r>
      <w:r>
        <w:rPr>
          <w:b/>
          <w:color w:val="660066"/>
          <w:spacing w:val="-6"/>
          <w:sz w:val="24"/>
        </w:rPr>
        <w:t xml:space="preserve"> </w:t>
      </w:r>
      <w:r>
        <w:rPr>
          <w:b/>
          <w:color w:val="660066"/>
          <w:spacing w:val="-4"/>
          <w:sz w:val="24"/>
        </w:rPr>
        <w:t>about</w:t>
      </w:r>
      <w:r>
        <w:rPr>
          <w:b/>
          <w:color w:val="660066"/>
          <w:spacing w:val="-6"/>
          <w:sz w:val="24"/>
        </w:rPr>
        <w:t xml:space="preserve"> </w:t>
      </w:r>
      <w:r>
        <w:rPr>
          <w:b/>
          <w:color w:val="660066"/>
          <w:spacing w:val="-4"/>
          <w:sz w:val="24"/>
        </w:rPr>
        <w:t>trade-offs</w:t>
      </w:r>
      <w:r>
        <w:rPr>
          <w:b/>
          <w:color w:val="660066"/>
          <w:spacing w:val="-6"/>
          <w:sz w:val="24"/>
        </w:rPr>
        <w:t xml:space="preserve"> </w:t>
      </w:r>
      <w:r>
        <w:rPr>
          <w:b/>
          <w:color w:val="660066"/>
          <w:spacing w:val="-4"/>
          <w:sz w:val="24"/>
        </w:rPr>
        <w:t>—</w:t>
      </w:r>
      <w:r>
        <w:rPr>
          <w:b/>
          <w:color w:val="660066"/>
          <w:spacing w:val="-6"/>
          <w:sz w:val="24"/>
        </w:rPr>
        <w:t xml:space="preserve"> </w:t>
      </w:r>
      <w:r>
        <w:rPr>
          <w:b/>
          <w:color w:val="660066"/>
          <w:spacing w:val="-4"/>
          <w:sz w:val="24"/>
        </w:rPr>
        <w:t>something</w:t>
      </w:r>
      <w:r>
        <w:rPr>
          <w:b/>
          <w:color w:val="660066"/>
          <w:spacing w:val="-6"/>
          <w:sz w:val="24"/>
        </w:rPr>
        <w:t xml:space="preserve"> </w:t>
      </w:r>
      <w:r>
        <w:rPr>
          <w:b/>
          <w:color w:val="660066"/>
          <w:spacing w:val="-4"/>
          <w:sz w:val="24"/>
        </w:rPr>
        <w:t>current</w:t>
      </w:r>
      <w:r>
        <w:rPr>
          <w:b/>
          <w:color w:val="660066"/>
          <w:spacing w:val="-6"/>
          <w:sz w:val="24"/>
        </w:rPr>
        <w:t xml:space="preserve"> </w:t>
      </w:r>
      <w:r>
        <w:rPr>
          <w:b/>
          <w:color w:val="660066"/>
          <w:spacing w:val="-4"/>
          <w:sz w:val="24"/>
        </w:rPr>
        <w:t>vision</w:t>
      </w:r>
      <w:r>
        <w:rPr>
          <w:b/>
          <w:color w:val="660066"/>
          <w:spacing w:val="-6"/>
          <w:sz w:val="24"/>
        </w:rPr>
        <w:t xml:space="preserve"> </w:t>
      </w:r>
      <w:r>
        <w:rPr>
          <w:b/>
          <w:color w:val="660066"/>
          <w:spacing w:val="-4"/>
          <w:sz w:val="24"/>
        </w:rPr>
        <w:t>documents</w:t>
      </w:r>
      <w:r>
        <w:rPr>
          <w:b/>
          <w:color w:val="660066"/>
          <w:spacing w:val="-6"/>
          <w:sz w:val="24"/>
        </w:rPr>
        <w:t xml:space="preserve"> </w:t>
      </w:r>
      <w:r>
        <w:rPr>
          <w:b/>
          <w:color w:val="660066"/>
          <w:spacing w:val="-4"/>
          <w:sz w:val="24"/>
        </w:rPr>
        <w:t>do</w:t>
      </w:r>
      <w:r>
        <w:rPr>
          <w:b/>
          <w:color w:val="660066"/>
          <w:spacing w:val="-6"/>
          <w:sz w:val="24"/>
        </w:rPr>
        <w:t xml:space="preserve"> </w:t>
      </w:r>
      <w:r>
        <w:rPr>
          <w:b/>
          <w:color w:val="660066"/>
          <w:spacing w:val="-4"/>
          <w:sz w:val="24"/>
        </w:rPr>
        <w:t xml:space="preserve">not </w:t>
      </w:r>
      <w:r>
        <w:rPr>
          <w:b/>
          <w:color w:val="660066"/>
          <w:sz w:val="24"/>
        </w:rPr>
        <w:t>explicitly facilitate.</w:t>
      </w:r>
    </w:p>
    <w:p w14:paraId="0FC9F1D9" w14:textId="77777777" w:rsidR="00F65997" w:rsidRDefault="00F65997">
      <w:pPr>
        <w:pStyle w:val="BodyText"/>
        <w:rPr>
          <w:b/>
        </w:rPr>
      </w:pPr>
    </w:p>
    <w:p w14:paraId="514FC60E" w14:textId="77777777" w:rsidR="00F65997" w:rsidRDefault="00F65997">
      <w:pPr>
        <w:pStyle w:val="BodyText"/>
        <w:rPr>
          <w:b/>
        </w:rPr>
      </w:pPr>
    </w:p>
    <w:p w14:paraId="7C6DF813" w14:textId="77777777" w:rsidR="00F65997" w:rsidRDefault="00F65997">
      <w:pPr>
        <w:pStyle w:val="BodyText"/>
        <w:rPr>
          <w:b/>
        </w:rPr>
      </w:pPr>
    </w:p>
    <w:p w14:paraId="21D2EDCF" w14:textId="77777777" w:rsidR="00F65997" w:rsidRDefault="00F65997">
      <w:pPr>
        <w:pStyle w:val="BodyText"/>
        <w:spacing w:before="20"/>
        <w:rPr>
          <w:b/>
        </w:rPr>
      </w:pPr>
    </w:p>
    <w:p w14:paraId="33F9F03F" w14:textId="77777777" w:rsidR="00F65997" w:rsidRDefault="00000000">
      <w:pPr>
        <w:pStyle w:val="BodyText"/>
        <w:ind w:left="425"/>
      </w:pPr>
      <w:r>
        <w:rPr>
          <w:noProof/>
        </w:rPr>
        <mc:AlternateContent>
          <mc:Choice Requires="wpg">
            <w:drawing>
              <wp:anchor distT="0" distB="0" distL="0" distR="0" simplePos="0" relativeHeight="485642240" behindDoc="1" locked="0" layoutInCell="1" allowOverlap="1" wp14:anchorId="4CFE4481" wp14:editId="5196E8FF">
                <wp:simplePos x="0" y="0"/>
                <wp:positionH relativeFrom="page">
                  <wp:posOffset>710474</wp:posOffset>
                </wp:positionH>
                <wp:positionV relativeFrom="paragraph">
                  <wp:posOffset>-215681</wp:posOffset>
                </wp:positionV>
                <wp:extent cx="6190615" cy="2556510"/>
                <wp:effectExtent l="0" t="0" r="0" b="0"/>
                <wp:wrapNone/>
                <wp:docPr id="812" name="Group 8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90615" cy="2556510"/>
                          <a:chOff x="0" y="0"/>
                          <a:chExt cx="6190615" cy="2556510"/>
                        </a:xfrm>
                      </wpg:grpSpPr>
                      <wps:wsp>
                        <wps:cNvPr id="813" name="Graphic 813"/>
                        <wps:cNvSpPr/>
                        <wps:spPr>
                          <a:xfrm>
                            <a:off x="70485" y="70485"/>
                            <a:ext cx="6120130" cy="2486025"/>
                          </a:xfrm>
                          <a:custGeom>
                            <a:avLst/>
                            <a:gdLst/>
                            <a:ahLst/>
                            <a:cxnLst/>
                            <a:rect l="l" t="t" r="r" b="b"/>
                            <a:pathLst>
                              <a:path w="6120130" h="2486025">
                                <a:moveTo>
                                  <a:pt x="6076074" y="0"/>
                                </a:moveTo>
                                <a:lnTo>
                                  <a:pt x="43928" y="0"/>
                                </a:lnTo>
                                <a:lnTo>
                                  <a:pt x="26836" y="3454"/>
                                </a:lnTo>
                                <a:lnTo>
                                  <a:pt x="12872" y="12873"/>
                                </a:lnTo>
                                <a:lnTo>
                                  <a:pt x="3454" y="26837"/>
                                </a:lnTo>
                                <a:lnTo>
                                  <a:pt x="0" y="43929"/>
                                </a:lnTo>
                                <a:lnTo>
                                  <a:pt x="0" y="2441972"/>
                                </a:lnTo>
                                <a:lnTo>
                                  <a:pt x="3454" y="2459064"/>
                                </a:lnTo>
                                <a:lnTo>
                                  <a:pt x="12872" y="2473028"/>
                                </a:lnTo>
                                <a:lnTo>
                                  <a:pt x="26836" y="2482446"/>
                                </a:lnTo>
                                <a:lnTo>
                                  <a:pt x="43928" y="2485900"/>
                                </a:lnTo>
                                <a:lnTo>
                                  <a:pt x="6076074" y="2485900"/>
                                </a:lnTo>
                                <a:lnTo>
                                  <a:pt x="6093166" y="2482446"/>
                                </a:lnTo>
                                <a:lnTo>
                                  <a:pt x="6107131" y="2473028"/>
                                </a:lnTo>
                                <a:lnTo>
                                  <a:pt x="6116549" y="2459064"/>
                                </a:lnTo>
                                <a:lnTo>
                                  <a:pt x="6120004" y="2441972"/>
                                </a:lnTo>
                                <a:lnTo>
                                  <a:pt x="6120004" y="43929"/>
                                </a:lnTo>
                                <a:lnTo>
                                  <a:pt x="6116549" y="26837"/>
                                </a:lnTo>
                                <a:lnTo>
                                  <a:pt x="6107131" y="12873"/>
                                </a:lnTo>
                                <a:lnTo>
                                  <a:pt x="6093166" y="3454"/>
                                </a:lnTo>
                                <a:lnTo>
                                  <a:pt x="6076074" y="0"/>
                                </a:lnTo>
                                <a:close/>
                              </a:path>
                            </a:pathLst>
                          </a:custGeom>
                          <a:solidFill>
                            <a:srgbClr val="D8BFD8"/>
                          </a:solidFill>
                        </wps:spPr>
                        <wps:bodyPr wrap="square" lIns="0" tIns="0" rIns="0" bIns="0" rtlCol="0">
                          <a:prstTxWarp prst="textNoShape">
                            <a:avLst/>
                          </a:prstTxWarp>
                          <a:noAutofit/>
                        </wps:bodyPr>
                      </wps:wsp>
                      <wps:wsp>
                        <wps:cNvPr id="814" name="Graphic 814"/>
                        <wps:cNvSpPr/>
                        <wps:spPr>
                          <a:xfrm>
                            <a:off x="9525" y="9525"/>
                            <a:ext cx="6120130" cy="2486025"/>
                          </a:xfrm>
                          <a:custGeom>
                            <a:avLst/>
                            <a:gdLst/>
                            <a:ahLst/>
                            <a:cxnLst/>
                            <a:rect l="l" t="t" r="r" b="b"/>
                            <a:pathLst>
                              <a:path w="6120130" h="2486025">
                                <a:moveTo>
                                  <a:pt x="6077827" y="0"/>
                                </a:moveTo>
                                <a:lnTo>
                                  <a:pt x="42172" y="0"/>
                                </a:lnTo>
                                <a:lnTo>
                                  <a:pt x="25764" y="3316"/>
                                </a:lnTo>
                                <a:lnTo>
                                  <a:pt x="12358" y="12357"/>
                                </a:lnTo>
                                <a:lnTo>
                                  <a:pt x="3316" y="25760"/>
                                </a:lnTo>
                                <a:lnTo>
                                  <a:pt x="0" y="42163"/>
                                </a:lnTo>
                                <a:lnTo>
                                  <a:pt x="0" y="2443721"/>
                                </a:lnTo>
                                <a:lnTo>
                                  <a:pt x="3316" y="2460132"/>
                                </a:lnTo>
                                <a:lnTo>
                                  <a:pt x="12358" y="2473540"/>
                                </a:lnTo>
                                <a:lnTo>
                                  <a:pt x="25764" y="2482583"/>
                                </a:lnTo>
                                <a:lnTo>
                                  <a:pt x="42172" y="2485900"/>
                                </a:lnTo>
                                <a:lnTo>
                                  <a:pt x="6077827" y="2485900"/>
                                </a:lnTo>
                                <a:lnTo>
                                  <a:pt x="6094238" y="2482583"/>
                                </a:lnTo>
                                <a:lnTo>
                                  <a:pt x="6107645" y="2473540"/>
                                </a:lnTo>
                                <a:lnTo>
                                  <a:pt x="6116687" y="2460132"/>
                                </a:lnTo>
                                <a:lnTo>
                                  <a:pt x="6120004" y="2443721"/>
                                </a:lnTo>
                                <a:lnTo>
                                  <a:pt x="6120004" y="42163"/>
                                </a:lnTo>
                                <a:lnTo>
                                  <a:pt x="6116687" y="25760"/>
                                </a:lnTo>
                                <a:lnTo>
                                  <a:pt x="6107645" y="12357"/>
                                </a:lnTo>
                                <a:lnTo>
                                  <a:pt x="6094238" y="3316"/>
                                </a:lnTo>
                                <a:lnTo>
                                  <a:pt x="6077827" y="0"/>
                                </a:lnTo>
                                <a:close/>
                              </a:path>
                            </a:pathLst>
                          </a:custGeom>
                          <a:solidFill>
                            <a:srgbClr val="FFFFFF"/>
                          </a:solidFill>
                        </wps:spPr>
                        <wps:bodyPr wrap="square" lIns="0" tIns="0" rIns="0" bIns="0" rtlCol="0">
                          <a:prstTxWarp prst="textNoShape">
                            <a:avLst/>
                          </a:prstTxWarp>
                          <a:noAutofit/>
                        </wps:bodyPr>
                      </wps:wsp>
                      <wps:wsp>
                        <wps:cNvPr id="815" name="Graphic 815"/>
                        <wps:cNvSpPr/>
                        <wps:spPr>
                          <a:xfrm>
                            <a:off x="9525" y="9525"/>
                            <a:ext cx="6120130" cy="2486025"/>
                          </a:xfrm>
                          <a:custGeom>
                            <a:avLst/>
                            <a:gdLst/>
                            <a:ahLst/>
                            <a:cxnLst/>
                            <a:rect l="l" t="t" r="r" b="b"/>
                            <a:pathLst>
                              <a:path w="6120130" h="2486025">
                                <a:moveTo>
                                  <a:pt x="6077827" y="0"/>
                                </a:moveTo>
                                <a:lnTo>
                                  <a:pt x="6094238" y="3316"/>
                                </a:lnTo>
                                <a:lnTo>
                                  <a:pt x="6107645" y="12357"/>
                                </a:lnTo>
                                <a:lnTo>
                                  <a:pt x="6116687" y="25760"/>
                                </a:lnTo>
                                <a:lnTo>
                                  <a:pt x="6120004" y="42163"/>
                                </a:lnTo>
                                <a:lnTo>
                                  <a:pt x="6120004" y="2443721"/>
                                </a:lnTo>
                                <a:lnTo>
                                  <a:pt x="6116687" y="2460132"/>
                                </a:lnTo>
                                <a:lnTo>
                                  <a:pt x="6107645" y="2473540"/>
                                </a:lnTo>
                                <a:lnTo>
                                  <a:pt x="6094238" y="2482583"/>
                                </a:lnTo>
                                <a:lnTo>
                                  <a:pt x="6077827" y="2485900"/>
                                </a:lnTo>
                                <a:lnTo>
                                  <a:pt x="42172" y="2485900"/>
                                </a:lnTo>
                                <a:lnTo>
                                  <a:pt x="25764" y="2482583"/>
                                </a:lnTo>
                                <a:lnTo>
                                  <a:pt x="12358" y="2473540"/>
                                </a:lnTo>
                                <a:lnTo>
                                  <a:pt x="3316" y="2460132"/>
                                </a:lnTo>
                                <a:lnTo>
                                  <a:pt x="0" y="2443721"/>
                                </a:lnTo>
                                <a:lnTo>
                                  <a:pt x="0" y="42163"/>
                                </a:lnTo>
                                <a:lnTo>
                                  <a:pt x="3316" y="25760"/>
                                </a:lnTo>
                                <a:lnTo>
                                  <a:pt x="12358" y="12357"/>
                                </a:lnTo>
                                <a:lnTo>
                                  <a:pt x="25764" y="3316"/>
                                </a:lnTo>
                                <a:lnTo>
                                  <a:pt x="42172" y="0"/>
                                </a:lnTo>
                                <a:lnTo>
                                  <a:pt x="6077827" y="0"/>
                                </a:lnTo>
                                <a:close/>
                              </a:path>
                            </a:pathLst>
                          </a:custGeom>
                          <a:ln w="19050">
                            <a:solidFill>
                              <a:srgbClr val="660066"/>
                            </a:solidFill>
                            <a:prstDash val="solid"/>
                          </a:ln>
                        </wps:spPr>
                        <wps:bodyPr wrap="square" lIns="0" tIns="0" rIns="0" bIns="0" rtlCol="0">
                          <a:prstTxWarp prst="textNoShape">
                            <a:avLst/>
                          </a:prstTxWarp>
                          <a:noAutofit/>
                        </wps:bodyPr>
                      </wps:wsp>
                      <wps:wsp>
                        <wps:cNvPr id="816" name="Graphic 816"/>
                        <wps:cNvSpPr/>
                        <wps:spPr>
                          <a:xfrm>
                            <a:off x="3157729" y="537514"/>
                            <a:ext cx="2794000" cy="885825"/>
                          </a:xfrm>
                          <a:custGeom>
                            <a:avLst/>
                            <a:gdLst/>
                            <a:ahLst/>
                            <a:cxnLst/>
                            <a:rect l="l" t="t" r="r" b="b"/>
                            <a:pathLst>
                              <a:path w="2794000" h="885825">
                                <a:moveTo>
                                  <a:pt x="2773629" y="0"/>
                                </a:moveTo>
                                <a:lnTo>
                                  <a:pt x="19964" y="0"/>
                                </a:lnTo>
                                <a:lnTo>
                                  <a:pt x="12194" y="1569"/>
                                </a:lnTo>
                                <a:lnTo>
                                  <a:pt x="5848" y="5848"/>
                                </a:lnTo>
                                <a:lnTo>
                                  <a:pt x="1569" y="12194"/>
                                </a:lnTo>
                                <a:lnTo>
                                  <a:pt x="0" y="19964"/>
                                </a:lnTo>
                                <a:lnTo>
                                  <a:pt x="0" y="865733"/>
                                </a:lnTo>
                                <a:lnTo>
                                  <a:pt x="1569" y="873503"/>
                                </a:lnTo>
                                <a:lnTo>
                                  <a:pt x="5848" y="879849"/>
                                </a:lnTo>
                                <a:lnTo>
                                  <a:pt x="12194" y="884128"/>
                                </a:lnTo>
                                <a:lnTo>
                                  <a:pt x="19964" y="885697"/>
                                </a:lnTo>
                                <a:lnTo>
                                  <a:pt x="2773629" y="885697"/>
                                </a:lnTo>
                                <a:lnTo>
                                  <a:pt x="2781399" y="884128"/>
                                </a:lnTo>
                                <a:lnTo>
                                  <a:pt x="2787745" y="879849"/>
                                </a:lnTo>
                                <a:lnTo>
                                  <a:pt x="2792024" y="873503"/>
                                </a:lnTo>
                                <a:lnTo>
                                  <a:pt x="2793593" y="865733"/>
                                </a:lnTo>
                                <a:lnTo>
                                  <a:pt x="2793593" y="19964"/>
                                </a:lnTo>
                                <a:lnTo>
                                  <a:pt x="2792024" y="12194"/>
                                </a:lnTo>
                                <a:lnTo>
                                  <a:pt x="2787745" y="5848"/>
                                </a:lnTo>
                                <a:lnTo>
                                  <a:pt x="2781399" y="1569"/>
                                </a:lnTo>
                                <a:lnTo>
                                  <a:pt x="2773629" y="0"/>
                                </a:lnTo>
                                <a:close/>
                              </a:path>
                            </a:pathLst>
                          </a:custGeom>
                          <a:solidFill>
                            <a:srgbClr val="660066"/>
                          </a:solidFill>
                        </wps:spPr>
                        <wps:bodyPr wrap="square" lIns="0" tIns="0" rIns="0" bIns="0" rtlCol="0">
                          <a:prstTxWarp prst="textNoShape">
                            <a:avLst/>
                          </a:prstTxWarp>
                          <a:noAutofit/>
                        </wps:bodyPr>
                      </wps:wsp>
                    </wpg:wgp>
                  </a:graphicData>
                </a:graphic>
              </wp:anchor>
            </w:drawing>
          </mc:Choice>
          <mc:Fallback>
            <w:pict>
              <v:group w14:anchorId="2206D5C9" id="Group 812" o:spid="_x0000_s1026" style="position:absolute;margin-left:55.95pt;margin-top:-17pt;width:487.45pt;height:201.3pt;z-index:-17674240;mso-wrap-distance-left:0;mso-wrap-distance-right:0;mso-position-horizontal-relative:page" coordsize="61906,255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">
                <v:shape id="Graphic 813" o:spid="_x0000_s1027" style="position:absolute;left:704;top:704;width:61202;height:24861;visibility:visible;mso-wrap-style:square;v-text-anchor:top" coordsize="6120130,2486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" path="m6076074,l43928,,26836,3454,12872,12873,3454,26837,,43929,,2441972r3454,17092l12872,2473028r13964,9418l43928,2485900r6032146,l6093166,2482446r13965,-9418l6116549,2459064r3455,-17092l6120004,43929r-3455,-17092l6107131,12873,6093166,3454,6076074,xe" fillcolor="#d8bfd8" stroked="f">
                  <v:path arrowok="t"/>
                </v:shape>
                <v:shape id="Graphic 814" o:spid="_x0000_s1028" style="position:absolute;left:95;top:95;width:61201;height:24860;visibility:visible;mso-wrap-style:square;v-text-anchor:top" coordsize="6120130,2486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" path="m6077827,l42172,,25764,3316,12358,12357,3316,25760,,42163,,2443721r3316,16411l12358,2473540r13406,9043l42172,2485900r6035655,l6094238,2482583r13407,-9043l6116687,2460132r3317,-16411l6120004,42163r-3317,-16403l6107645,12357,6094238,3316,6077827,xe" stroked="f">
                  <v:path arrowok="t"/>
                </v:shape>
                <v:shape id="Graphic 815" o:spid="_x0000_s1029" style="position:absolute;left:95;top:95;width:61201;height:24860;visibility:visible;mso-wrap-style:square;v-text-anchor:top" coordsize="6120130,2486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" path="m6077827,r16411,3316l6107645,12357r9042,13403l6120004,42163r,2401558l6116687,2460132r-9042,13408l6094238,2482583r-16411,3317l42172,2485900r-16408,-3317l12358,2473540,3316,2460132,,2443721,,42163,3316,25760,12358,12357,25764,3316,42172,,6077827,xe" filled="f" strokecolor="#606" strokeweight="1.5pt">
                  <v:path arrowok="t"/>
                </v:shape>
                <v:shape id="Graphic 816" o:spid="_x0000_s1030" style="position:absolute;left:31577;top:5375;width:27940;height:8858;visibility:visible;mso-wrap-style:square;v-text-anchor:top" coordsize="2794000,885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" path="m2773629,l19964,,12194,1569,5848,5848,1569,12194,,19964,,865733r1569,7770l5848,879849r6346,4279l19964,885697r2753665,l2781399,884128r6346,-4279l2792024,873503r1569,-7770l2793593,19964r-1569,-7770l2787745,5848r-6346,-4279l2773629,xe" fillcolor="#606" stroked="f">
                  <v:path arrowok="t"/>
                </v:shape>
                <w10:wrap anchorx="page"/>
              </v:group>
            </w:pict>
          </mc:Fallback>
        </mc:AlternateContent>
      </w:r>
      <w:r>
        <w:rPr>
          <w:color w:val="660066"/>
          <w:w w:val="105"/>
        </w:rPr>
        <w:t>The</w:t>
      </w:r>
      <w:r>
        <w:rPr>
          <w:color w:val="660066"/>
          <w:spacing w:val="-7"/>
          <w:w w:val="105"/>
        </w:rPr>
        <w:t xml:space="preserve"> </w:t>
      </w:r>
      <w:r>
        <w:rPr>
          <w:color w:val="660066"/>
          <w:w w:val="105"/>
        </w:rPr>
        <w:t>project</w:t>
      </w:r>
      <w:r>
        <w:rPr>
          <w:color w:val="660066"/>
          <w:spacing w:val="-6"/>
          <w:w w:val="105"/>
        </w:rPr>
        <w:t xml:space="preserve"> </w:t>
      </w:r>
      <w:r>
        <w:rPr>
          <w:color w:val="660066"/>
          <w:w w:val="105"/>
        </w:rPr>
        <w:t>findings</w:t>
      </w:r>
      <w:r>
        <w:rPr>
          <w:color w:val="660066"/>
          <w:spacing w:val="-7"/>
          <w:w w:val="105"/>
        </w:rPr>
        <w:t xml:space="preserve"> </w:t>
      </w:r>
      <w:r>
        <w:rPr>
          <w:color w:val="660066"/>
          <w:w w:val="105"/>
        </w:rPr>
        <w:t>support</w:t>
      </w:r>
      <w:r>
        <w:rPr>
          <w:color w:val="660066"/>
          <w:spacing w:val="-6"/>
          <w:w w:val="105"/>
        </w:rPr>
        <w:t xml:space="preserve"> </w:t>
      </w:r>
      <w:r>
        <w:rPr>
          <w:color w:val="660066"/>
          <w:w w:val="105"/>
        </w:rPr>
        <w:t>strengthening</w:t>
      </w:r>
      <w:r>
        <w:rPr>
          <w:color w:val="660066"/>
          <w:spacing w:val="-7"/>
          <w:w w:val="105"/>
        </w:rPr>
        <w:t xml:space="preserve"> </w:t>
      </w:r>
      <w:r>
        <w:rPr>
          <w:color w:val="660066"/>
          <w:w w:val="105"/>
        </w:rPr>
        <w:t>and</w:t>
      </w:r>
      <w:r>
        <w:rPr>
          <w:color w:val="660066"/>
          <w:spacing w:val="-6"/>
          <w:w w:val="105"/>
        </w:rPr>
        <w:t xml:space="preserve"> </w:t>
      </w:r>
      <w:proofErr w:type="spellStart"/>
      <w:r>
        <w:rPr>
          <w:color w:val="660066"/>
          <w:w w:val="105"/>
        </w:rPr>
        <w:t>formalising</w:t>
      </w:r>
      <w:proofErr w:type="spellEnd"/>
      <w:r>
        <w:rPr>
          <w:color w:val="660066"/>
          <w:spacing w:val="-7"/>
          <w:w w:val="105"/>
        </w:rPr>
        <w:t xml:space="preserve"> </w:t>
      </w:r>
      <w:r>
        <w:rPr>
          <w:color w:val="660066"/>
          <w:w w:val="105"/>
        </w:rPr>
        <w:t>the</w:t>
      </w:r>
      <w:r>
        <w:rPr>
          <w:color w:val="660066"/>
          <w:spacing w:val="-6"/>
          <w:w w:val="105"/>
        </w:rPr>
        <w:t xml:space="preserve"> </w:t>
      </w:r>
      <w:r>
        <w:rPr>
          <w:color w:val="660066"/>
          <w:w w:val="105"/>
        </w:rPr>
        <w:t>existing</w:t>
      </w:r>
      <w:r>
        <w:rPr>
          <w:color w:val="660066"/>
          <w:spacing w:val="-6"/>
          <w:w w:val="105"/>
        </w:rPr>
        <w:t xml:space="preserve"> </w:t>
      </w:r>
      <w:r>
        <w:rPr>
          <w:color w:val="660066"/>
          <w:w w:val="105"/>
        </w:rPr>
        <w:t>vision</w:t>
      </w:r>
      <w:r>
        <w:rPr>
          <w:color w:val="660066"/>
          <w:spacing w:val="-7"/>
          <w:w w:val="105"/>
        </w:rPr>
        <w:t xml:space="preserve"> </w:t>
      </w:r>
      <w:r>
        <w:rPr>
          <w:color w:val="660066"/>
          <w:spacing w:val="-5"/>
          <w:w w:val="105"/>
        </w:rPr>
        <w:t>by:</w:t>
      </w:r>
    </w:p>
    <w:p w14:paraId="168276C2" w14:textId="77777777" w:rsidR="00F65997" w:rsidRDefault="00F65997">
      <w:pPr>
        <w:pStyle w:val="BodyText"/>
        <w:spacing w:before="237"/>
      </w:pPr>
    </w:p>
    <w:p w14:paraId="2612AA19" w14:textId="77777777" w:rsidR="00F65997" w:rsidRDefault="00000000">
      <w:pPr>
        <w:spacing w:before="1" w:line="242" w:lineRule="auto"/>
        <w:ind w:left="5642" w:right="963"/>
        <w:jc w:val="center"/>
        <w:rPr>
          <w:b/>
          <w:sz w:val="24"/>
        </w:rPr>
      </w:pPr>
      <w:r>
        <w:rPr>
          <w:b/>
          <w:noProof/>
          <w:sz w:val="24"/>
        </w:rPr>
        <mc:AlternateContent>
          <mc:Choice Requires="wps">
            <w:drawing>
              <wp:anchor distT="0" distB="0" distL="0" distR="0" simplePos="0" relativeHeight="15835136" behindDoc="0" locked="0" layoutInCell="1" allowOverlap="1" wp14:anchorId="25755A33" wp14:editId="22122F05">
                <wp:simplePos x="0" y="0"/>
                <wp:positionH relativeFrom="page">
                  <wp:posOffset>898199</wp:posOffset>
                </wp:positionH>
                <wp:positionV relativeFrom="paragraph">
                  <wp:posOffset>-176446</wp:posOffset>
                </wp:positionV>
                <wp:extent cx="2794000" cy="885825"/>
                <wp:effectExtent l="0" t="0" r="0" b="0"/>
                <wp:wrapNone/>
                <wp:docPr id="817" name="Textbox 8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94000" cy="885825"/>
                        </a:xfrm>
                        <a:prstGeom prst="rect">
                          <a:avLst/>
                        </a:prstGeom>
                        <a:solidFill>
                          <a:srgbClr val="660066"/>
                        </a:solidFill>
                      </wps:spPr>
                      <wps:txbx>
                        <w:txbxContent>
                          <w:p w14:paraId="594536CB" w14:textId="77777777" w:rsidR="00F65997" w:rsidRDefault="00F65997">
                            <w:pPr>
                              <w:pStyle w:val="BodyText"/>
                              <w:spacing w:before="2"/>
                              <w:rPr>
                                <w:b/>
                                <w:color w:val="000000"/>
                              </w:rPr>
                            </w:pPr>
                          </w:p>
                          <w:p w14:paraId="4F53F74A" w14:textId="77777777" w:rsidR="00F65997" w:rsidRDefault="00000000">
                            <w:pPr>
                              <w:spacing w:line="242" w:lineRule="auto"/>
                              <w:ind w:left="341" w:right="340"/>
                              <w:jc w:val="center"/>
                              <w:rPr>
                                <w:b/>
                                <w:color w:val="000000"/>
                                <w:sz w:val="24"/>
                              </w:rPr>
                            </w:pPr>
                            <w:r>
                              <w:rPr>
                                <w:b/>
                                <w:color w:val="FFFFFF"/>
                                <w:spacing w:val="-4"/>
                                <w:sz w:val="24"/>
                              </w:rPr>
                              <w:t>Explicitly</w:t>
                            </w:r>
                            <w:r>
                              <w:rPr>
                                <w:b/>
                                <w:color w:val="FFFFFF"/>
                                <w:spacing w:val="-13"/>
                                <w:sz w:val="24"/>
                              </w:rPr>
                              <w:t xml:space="preserve"> </w:t>
                            </w:r>
                            <w:r>
                              <w:rPr>
                                <w:b/>
                                <w:color w:val="FFFFFF"/>
                                <w:spacing w:val="-4"/>
                                <w:sz w:val="24"/>
                              </w:rPr>
                              <w:t>linking</w:t>
                            </w:r>
                            <w:r>
                              <w:rPr>
                                <w:b/>
                                <w:color w:val="FFFFFF"/>
                                <w:spacing w:val="-13"/>
                                <w:sz w:val="24"/>
                              </w:rPr>
                              <w:t xml:space="preserve"> </w:t>
                            </w:r>
                            <w:r>
                              <w:rPr>
                                <w:b/>
                                <w:color w:val="FFFFFF"/>
                                <w:spacing w:val="-4"/>
                                <w:sz w:val="24"/>
                              </w:rPr>
                              <w:t>the</w:t>
                            </w:r>
                            <w:r>
                              <w:rPr>
                                <w:b/>
                                <w:color w:val="FFFFFF"/>
                                <w:spacing w:val="-12"/>
                                <w:sz w:val="24"/>
                              </w:rPr>
                              <w:t xml:space="preserve"> </w:t>
                            </w:r>
                            <w:r>
                              <w:rPr>
                                <w:b/>
                                <w:color w:val="FFFFFF"/>
                                <w:spacing w:val="-4"/>
                                <w:sz w:val="24"/>
                              </w:rPr>
                              <w:t>vision</w:t>
                            </w:r>
                            <w:r>
                              <w:rPr>
                                <w:b/>
                                <w:color w:val="FFFFFF"/>
                                <w:spacing w:val="-13"/>
                                <w:sz w:val="24"/>
                              </w:rPr>
                              <w:t xml:space="preserve"> </w:t>
                            </w:r>
                            <w:r>
                              <w:rPr>
                                <w:b/>
                                <w:color w:val="FFFFFF"/>
                                <w:spacing w:val="-4"/>
                                <w:sz w:val="24"/>
                              </w:rPr>
                              <w:t xml:space="preserve">to </w:t>
                            </w:r>
                            <w:r>
                              <w:rPr>
                                <w:b/>
                                <w:color w:val="FFFFFF"/>
                                <w:sz w:val="24"/>
                              </w:rPr>
                              <w:t>lived experience, delivery realities, and trade-offs</w:t>
                            </w:r>
                          </w:p>
                        </w:txbxContent>
                      </wps:txbx>
                      <wps:bodyPr wrap="square" lIns="0" tIns="0" rIns="0" bIns="0" rtlCol="0">
                        <a:noAutofit/>
                      </wps:bodyPr>
                    </wps:wsp>
                  </a:graphicData>
                </a:graphic>
              </wp:anchor>
            </w:drawing>
          </mc:Choice>
          <mc:Fallback>
            <w:pict>
              <v:shape w14:anchorId="25755A33" id="Textbox 817" o:spid="_x0000_s1351" type="#_x0000_t202" style="position:absolute;left:0;text-align:left;margin-left:70.7pt;margin-top:-13.9pt;width:220pt;height:69.75pt;z-index:158351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" fillcolor="#606" stroked="f">
                <v:textbox inset="0,0,0,0">
                  <w:txbxContent>
                    <w:p w14:paraId="594536CB" w14:textId="77777777" w:rsidR="00F65997" w:rsidRDefault="00F65997">
                      <w:pPr>
                        <w:pStyle w:val="BodyText"/>
                        <w:spacing w:before="2"/>
                        <w:rPr>
                          <w:b/>
                          <w:color w:val="000000"/>
                        </w:rPr>
                      </w:pPr>
                    </w:p>
                    <w:p w14:paraId="4F53F74A" w14:textId="77777777" w:rsidR="00F65997" w:rsidRDefault="00000000">
                      <w:pPr>
                        <w:spacing w:line="242" w:lineRule="auto"/>
                        <w:ind w:left="341" w:right="340"/>
                        <w:jc w:val="center"/>
                        <w:rPr>
                          <w:b/>
                          <w:color w:val="000000"/>
                          <w:sz w:val="24"/>
                        </w:rPr>
                      </w:pPr>
                      <w:r>
                        <w:rPr>
                          <w:b/>
                          <w:color w:val="FFFFFF"/>
                          <w:spacing w:val="-4"/>
                          <w:sz w:val="24"/>
                        </w:rPr>
                        <w:t>Explicitly</w:t>
                      </w:r>
                      <w:r>
                        <w:rPr>
                          <w:b/>
                          <w:color w:val="FFFFFF"/>
                          <w:spacing w:val="-13"/>
                          <w:sz w:val="24"/>
                        </w:rPr>
                        <w:t xml:space="preserve"> </w:t>
                      </w:r>
                      <w:r>
                        <w:rPr>
                          <w:b/>
                          <w:color w:val="FFFFFF"/>
                          <w:spacing w:val="-4"/>
                          <w:sz w:val="24"/>
                        </w:rPr>
                        <w:t>linking</w:t>
                      </w:r>
                      <w:r>
                        <w:rPr>
                          <w:b/>
                          <w:color w:val="FFFFFF"/>
                          <w:spacing w:val="-13"/>
                          <w:sz w:val="24"/>
                        </w:rPr>
                        <w:t xml:space="preserve"> </w:t>
                      </w:r>
                      <w:r>
                        <w:rPr>
                          <w:b/>
                          <w:color w:val="FFFFFF"/>
                          <w:spacing w:val="-4"/>
                          <w:sz w:val="24"/>
                        </w:rPr>
                        <w:t>the</w:t>
                      </w:r>
                      <w:r>
                        <w:rPr>
                          <w:b/>
                          <w:color w:val="FFFFFF"/>
                          <w:spacing w:val="-12"/>
                          <w:sz w:val="24"/>
                        </w:rPr>
                        <w:t xml:space="preserve"> </w:t>
                      </w:r>
                      <w:r>
                        <w:rPr>
                          <w:b/>
                          <w:color w:val="FFFFFF"/>
                          <w:spacing w:val="-4"/>
                          <w:sz w:val="24"/>
                        </w:rPr>
                        <w:t>vision</w:t>
                      </w:r>
                      <w:r>
                        <w:rPr>
                          <w:b/>
                          <w:color w:val="FFFFFF"/>
                          <w:spacing w:val="-13"/>
                          <w:sz w:val="24"/>
                        </w:rPr>
                        <w:t xml:space="preserve"> </w:t>
                      </w:r>
                      <w:r>
                        <w:rPr>
                          <w:b/>
                          <w:color w:val="FFFFFF"/>
                          <w:spacing w:val="-4"/>
                          <w:sz w:val="24"/>
                        </w:rPr>
                        <w:t xml:space="preserve">to </w:t>
                      </w:r>
                      <w:r>
                        <w:rPr>
                          <w:b/>
                          <w:color w:val="FFFFFF"/>
                          <w:sz w:val="24"/>
                        </w:rPr>
                        <w:t>lived experience, delivery realities, and trade-offs</w:t>
                      </w:r>
                    </w:p>
                  </w:txbxContent>
                </v:textbox>
                <w10:wrap anchorx="page"/>
              </v:shape>
            </w:pict>
          </mc:Fallback>
        </mc:AlternateContent>
      </w:r>
      <w:r>
        <w:rPr>
          <w:b/>
          <w:color w:val="FFFFFF"/>
          <w:spacing w:val="-8"/>
          <w:sz w:val="24"/>
        </w:rPr>
        <w:t>Ensuring</w:t>
      </w:r>
      <w:r>
        <w:rPr>
          <w:b/>
          <w:color w:val="FFFFFF"/>
          <w:spacing w:val="-9"/>
          <w:sz w:val="24"/>
        </w:rPr>
        <w:t xml:space="preserve"> </w:t>
      </w:r>
      <w:r>
        <w:rPr>
          <w:b/>
          <w:color w:val="FFFFFF"/>
          <w:spacing w:val="-8"/>
          <w:sz w:val="24"/>
        </w:rPr>
        <w:t>the</w:t>
      </w:r>
      <w:r>
        <w:rPr>
          <w:b/>
          <w:color w:val="FFFFFF"/>
          <w:spacing w:val="-9"/>
          <w:sz w:val="24"/>
        </w:rPr>
        <w:t xml:space="preserve"> </w:t>
      </w:r>
      <w:r>
        <w:rPr>
          <w:b/>
          <w:color w:val="FFFFFF"/>
          <w:spacing w:val="-8"/>
          <w:sz w:val="24"/>
        </w:rPr>
        <w:t>shared vision</w:t>
      </w:r>
      <w:r>
        <w:rPr>
          <w:b/>
          <w:color w:val="FFFFFF"/>
          <w:spacing w:val="-9"/>
          <w:sz w:val="24"/>
        </w:rPr>
        <w:t xml:space="preserve"> </w:t>
      </w:r>
      <w:r>
        <w:rPr>
          <w:b/>
          <w:color w:val="FFFFFF"/>
          <w:spacing w:val="-8"/>
          <w:sz w:val="24"/>
        </w:rPr>
        <w:t xml:space="preserve">is </w:t>
      </w:r>
      <w:r>
        <w:rPr>
          <w:b/>
          <w:color w:val="FFFFFF"/>
          <w:sz w:val="24"/>
        </w:rPr>
        <w:t>visible, coherent, and publicly owned</w:t>
      </w:r>
    </w:p>
    <w:p w14:paraId="35144EB5" w14:textId="77777777" w:rsidR="00F65997" w:rsidRDefault="00F65997">
      <w:pPr>
        <w:pStyle w:val="BodyText"/>
        <w:rPr>
          <w:b/>
          <w:sz w:val="20"/>
        </w:rPr>
      </w:pPr>
    </w:p>
    <w:p w14:paraId="671C567C" w14:textId="77777777" w:rsidR="00F65997" w:rsidRDefault="00000000">
      <w:pPr>
        <w:pStyle w:val="BodyText"/>
        <w:spacing w:before="75"/>
        <w:rPr>
          <w:b/>
          <w:sz w:val="20"/>
        </w:rPr>
      </w:pPr>
      <w:r>
        <w:rPr>
          <w:b/>
          <w:noProof/>
          <w:sz w:val="20"/>
        </w:rPr>
        <mc:AlternateContent>
          <mc:Choice Requires="wps">
            <w:drawing>
              <wp:anchor distT="0" distB="0" distL="0" distR="0" simplePos="0" relativeHeight="487691776" behindDoc="1" locked="0" layoutInCell="1" allowOverlap="1" wp14:anchorId="2EA29A26" wp14:editId="2F007AA6">
                <wp:simplePos x="0" y="0"/>
                <wp:positionH relativeFrom="page">
                  <wp:posOffset>898199</wp:posOffset>
                </wp:positionH>
                <wp:positionV relativeFrom="paragraph">
                  <wp:posOffset>208902</wp:posOffset>
                </wp:positionV>
                <wp:extent cx="5763895" cy="711200"/>
                <wp:effectExtent l="0" t="0" r="0" b="0"/>
                <wp:wrapTopAndBottom/>
                <wp:docPr id="818" name="Textbox 8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3895" cy="711200"/>
                        </a:xfrm>
                        <a:prstGeom prst="rect">
                          <a:avLst/>
                        </a:prstGeom>
                        <a:solidFill>
                          <a:srgbClr val="D8BFD8"/>
                        </a:solidFill>
                      </wps:spPr>
                      <wps:txbx>
                        <w:txbxContent>
                          <w:p w14:paraId="12F8C4E5" w14:textId="77777777" w:rsidR="00F65997" w:rsidRDefault="00F65997">
                            <w:pPr>
                              <w:pStyle w:val="BodyText"/>
                              <w:spacing w:before="9"/>
                              <w:rPr>
                                <w:b/>
                                <w:color w:val="000000"/>
                              </w:rPr>
                            </w:pPr>
                          </w:p>
                          <w:p w14:paraId="6CA642DB" w14:textId="77777777" w:rsidR="00F65997" w:rsidRDefault="00000000">
                            <w:pPr>
                              <w:spacing w:line="242" w:lineRule="auto"/>
                              <w:ind w:left="2012" w:right="1612" w:hanging="396"/>
                              <w:rPr>
                                <w:b/>
                                <w:color w:val="000000"/>
                                <w:sz w:val="24"/>
                              </w:rPr>
                            </w:pPr>
                            <w:r>
                              <w:rPr>
                                <w:b/>
                                <w:color w:val="660066"/>
                                <w:spacing w:val="-2"/>
                                <w:sz w:val="24"/>
                              </w:rPr>
                              <w:t>Encouraging</w:t>
                            </w:r>
                            <w:r>
                              <w:rPr>
                                <w:b/>
                                <w:color w:val="660066"/>
                                <w:spacing w:val="-15"/>
                                <w:sz w:val="24"/>
                              </w:rPr>
                              <w:t xml:space="preserve"> </w:t>
                            </w:r>
                            <w:r>
                              <w:rPr>
                                <w:b/>
                                <w:color w:val="660066"/>
                                <w:spacing w:val="-2"/>
                                <w:sz w:val="24"/>
                              </w:rPr>
                              <w:t>different</w:t>
                            </w:r>
                            <w:r>
                              <w:rPr>
                                <w:b/>
                                <w:color w:val="660066"/>
                                <w:spacing w:val="-15"/>
                                <w:sz w:val="24"/>
                              </w:rPr>
                              <w:t xml:space="preserve"> </w:t>
                            </w:r>
                            <w:r>
                              <w:rPr>
                                <w:b/>
                                <w:color w:val="660066"/>
                                <w:spacing w:val="-2"/>
                                <w:sz w:val="24"/>
                              </w:rPr>
                              <w:t>political</w:t>
                            </w:r>
                            <w:r>
                              <w:rPr>
                                <w:b/>
                                <w:color w:val="660066"/>
                                <w:spacing w:val="-14"/>
                                <w:sz w:val="24"/>
                              </w:rPr>
                              <w:t xml:space="preserve"> </w:t>
                            </w:r>
                            <w:r>
                              <w:rPr>
                                <w:b/>
                                <w:color w:val="660066"/>
                                <w:spacing w:val="-2"/>
                                <w:sz w:val="24"/>
                              </w:rPr>
                              <w:t>parties</w:t>
                            </w:r>
                            <w:r>
                              <w:rPr>
                                <w:b/>
                                <w:color w:val="660066"/>
                                <w:spacing w:val="-15"/>
                                <w:sz w:val="24"/>
                              </w:rPr>
                              <w:t xml:space="preserve"> </w:t>
                            </w:r>
                            <w:r>
                              <w:rPr>
                                <w:b/>
                                <w:color w:val="660066"/>
                                <w:spacing w:val="-2"/>
                                <w:sz w:val="24"/>
                              </w:rPr>
                              <w:t>at</w:t>
                            </w:r>
                            <w:r>
                              <w:rPr>
                                <w:b/>
                                <w:color w:val="660066"/>
                                <w:spacing w:val="-15"/>
                                <w:sz w:val="24"/>
                              </w:rPr>
                              <w:t xml:space="preserve"> </w:t>
                            </w:r>
                            <w:r>
                              <w:rPr>
                                <w:b/>
                                <w:color w:val="660066"/>
                                <w:spacing w:val="-2"/>
                                <w:sz w:val="24"/>
                              </w:rPr>
                              <w:t>Holyrood</w:t>
                            </w:r>
                            <w:r>
                              <w:rPr>
                                <w:b/>
                                <w:color w:val="660066"/>
                                <w:spacing w:val="-15"/>
                                <w:sz w:val="24"/>
                              </w:rPr>
                              <w:t xml:space="preserve"> </w:t>
                            </w:r>
                            <w:r>
                              <w:rPr>
                                <w:b/>
                                <w:color w:val="660066"/>
                                <w:spacing w:val="-2"/>
                                <w:sz w:val="24"/>
                              </w:rPr>
                              <w:t xml:space="preserve">to </w:t>
                            </w:r>
                            <w:r>
                              <w:rPr>
                                <w:b/>
                                <w:color w:val="660066"/>
                                <w:sz w:val="24"/>
                              </w:rPr>
                              <w:t>come</w:t>
                            </w:r>
                            <w:r>
                              <w:rPr>
                                <w:b/>
                                <w:color w:val="660066"/>
                                <w:spacing w:val="-4"/>
                                <w:sz w:val="24"/>
                              </w:rPr>
                              <w:t xml:space="preserve"> </w:t>
                            </w:r>
                            <w:r>
                              <w:rPr>
                                <w:b/>
                                <w:color w:val="660066"/>
                                <w:sz w:val="24"/>
                              </w:rPr>
                              <w:t>together</w:t>
                            </w:r>
                            <w:r>
                              <w:rPr>
                                <w:b/>
                                <w:color w:val="660066"/>
                                <w:spacing w:val="-4"/>
                                <w:sz w:val="24"/>
                              </w:rPr>
                              <w:t xml:space="preserve"> </w:t>
                            </w:r>
                            <w:r>
                              <w:rPr>
                                <w:b/>
                                <w:color w:val="660066"/>
                                <w:sz w:val="24"/>
                              </w:rPr>
                              <w:t>in</w:t>
                            </w:r>
                            <w:r>
                              <w:rPr>
                                <w:b/>
                                <w:color w:val="660066"/>
                                <w:spacing w:val="-4"/>
                                <w:sz w:val="24"/>
                              </w:rPr>
                              <w:t xml:space="preserve"> </w:t>
                            </w:r>
                            <w:r>
                              <w:rPr>
                                <w:b/>
                                <w:color w:val="660066"/>
                                <w:sz w:val="24"/>
                              </w:rPr>
                              <w:t>support</w:t>
                            </w:r>
                            <w:r>
                              <w:rPr>
                                <w:b/>
                                <w:color w:val="660066"/>
                                <w:spacing w:val="-4"/>
                                <w:sz w:val="24"/>
                              </w:rPr>
                              <w:t xml:space="preserve"> </w:t>
                            </w:r>
                            <w:r>
                              <w:rPr>
                                <w:b/>
                                <w:color w:val="660066"/>
                                <w:sz w:val="24"/>
                              </w:rPr>
                              <w:t>of the</w:t>
                            </w:r>
                            <w:r>
                              <w:rPr>
                                <w:b/>
                                <w:color w:val="660066"/>
                                <w:spacing w:val="-4"/>
                                <w:sz w:val="24"/>
                              </w:rPr>
                              <w:t xml:space="preserve"> </w:t>
                            </w:r>
                            <w:r>
                              <w:rPr>
                                <w:b/>
                                <w:color w:val="660066"/>
                                <w:sz w:val="24"/>
                              </w:rPr>
                              <w:t>shared</w:t>
                            </w:r>
                            <w:r>
                              <w:rPr>
                                <w:b/>
                                <w:color w:val="660066"/>
                                <w:spacing w:val="-4"/>
                                <w:sz w:val="24"/>
                              </w:rPr>
                              <w:t xml:space="preserve"> </w:t>
                            </w:r>
                            <w:r>
                              <w:rPr>
                                <w:b/>
                                <w:color w:val="660066"/>
                                <w:sz w:val="24"/>
                              </w:rPr>
                              <w:t>vision</w:t>
                            </w:r>
                          </w:p>
                        </w:txbxContent>
                      </wps:txbx>
                      <wps:bodyPr wrap="square" lIns="0" tIns="0" rIns="0" bIns="0" rtlCol="0">
                        <a:noAutofit/>
                      </wps:bodyPr>
                    </wps:wsp>
                  </a:graphicData>
                </a:graphic>
              </wp:anchor>
            </w:drawing>
          </mc:Choice>
          <mc:Fallback>
            <w:pict>
              <v:shape w14:anchorId="2EA29A26" id="Textbox 818" o:spid="_x0000_s1352" type="#_x0000_t202" style="position:absolute;margin-left:70.7pt;margin-top:16.45pt;width:453.85pt;height:56pt;z-index:-15624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" fillcolor="#d8bfd8" stroked="f">
                <v:textbox inset="0,0,0,0">
                  <w:txbxContent>
                    <w:p w14:paraId="12F8C4E5" w14:textId="77777777" w:rsidR="00F65997" w:rsidRDefault="00F65997">
                      <w:pPr>
                        <w:pStyle w:val="BodyText"/>
                        <w:spacing w:before="9"/>
                        <w:rPr>
                          <w:b/>
                          <w:color w:val="000000"/>
                        </w:rPr>
                      </w:pPr>
                    </w:p>
                    <w:p w14:paraId="6CA642DB" w14:textId="77777777" w:rsidR="00F65997" w:rsidRDefault="00000000">
                      <w:pPr>
                        <w:spacing w:line="242" w:lineRule="auto"/>
                        <w:ind w:left="2012" w:right="1612" w:hanging="396"/>
                        <w:rPr>
                          <w:b/>
                          <w:color w:val="000000"/>
                          <w:sz w:val="24"/>
                        </w:rPr>
                      </w:pPr>
                      <w:r>
                        <w:rPr>
                          <w:b/>
                          <w:color w:val="660066"/>
                          <w:spacing w:val="-2"/>
                          <w:sz w:val="24"/>
                        </w:rPr>
                        <w:t>Encouraging</w:t>
                      </w:r>
                      <w:r>
                        <w:rPr>
                          <w:b/>
                          <w:color w:val="660066"/>
                          <w:spacing w:val="-15"/>
                          <w:sz w:val="24"/>
                        </w:rPr>
                        <w:t xml:space="preserve"> </w:t>
                      </w:r>
                      <w:r>
                        <w:rPr>
                          <w:b/>
                          <w:color w:val="660066"/>
                          <w:spacing w:val="-2"/>
                          <w:sz w:val="24"/>
                        </w:rPr>
                        <w:t>different</w:t>
                      </w:r>
                      <w:r>
                        <w:rPr>
                          <w:b/>
                          <w:color w:val="660066"/>
                          <w:spacing w:val="-15"/>
                          <w:sz w:val="24"/>
                        </w:rPr>
                        <w:t xml:space="preserve"> </w:t>
                      </w:r>
                      <w:r>
                        <w:rPr>
                          <w:b/>
                          <w:color w:val="660066"/>
                          <w:spacing w:val="-2"/>
                          <w:sz w:val="24"/>
                        </w:rPr>
                        <w:t>political</w:t>
                      </w:r>
                      <w:r>
                        <w:rPr>
                          <w:b/>
                          <w:color w:val="660066"/>
                          <w:spacing w:val="-14"/>
                          <w:sz w:val="24"/>
                        </w:rPr>
                        <w:t xml:space="preserve"> </w:t>
                      </w:r>
                      <w:r>
                        <w:rPr>
                          <w:b/>
                          <w:color w:val="660066"/>
                          <w:spacing w:val="-2"/>
                          <w:sz w:val="24"/>
                        </w:rPr>
                        <w:t>parties</w:t>
                      </w:r>
                      <w:r>
                        <w:rPr>
                          <w:b/>
                          <w:color w:val="660066"/>
                          <w:spacing w:val="-15"/>
                          <w:sz w:val="24"/>
                        </w:rPr>
                        <w:t xml:space="preserve"> </w:t>
                      </w:r>
                      <w:r>
                        <w:rPr>
                          <w:b/>
                          <w:color w:val="660066"/>
                          <w:spacing w:val="-2"/>
                          <w:sz w:val="24"/>
                        </w:rPr>
                        <w:t>at</w:t>
                      </w:r>
                      <w:r>
                        <w:rPr>
                          <w:b/>
                          <w:color w:val="660066"/>
                          <w:spacing w:val="-15"/>
                          <w:sz w:val="24"/>
                        </w:rPr>
                        <w:t xml:space="preserve"> </w:t>
                      </w:r>
                      <w:r>
                        <w:rPr>
                          <w:b/>
                          <w:color w:val="660066"/>
                          <w:spacing w:val="-2"/>
                          <w:sz w:val="24"/>
                        </w:rPr>
                        <w:t>Holyrood</w:t>
                      </w:r>
                      <w:r>
                        <w:rPr>
                          <w:b/>
                          <w:color w:val="660066"/>
                          <w:spacing w:val="-15"/>
                          <w:sz w:val="24"/>
                        </w:rPr>
                        <w:t xml:space="preserve"> </w:t>
                      </w:r>
                      <w:r>
                        <w:rPr>
                          <w:b/>
                          <w:color w:val="660066"/>
                          <w:spacing w:val="-2"/>
                          <w:sz w:val="24"/>
                        </w:rPr>
                        <w:t xml:space="preserve">to </w:t>
                      </w:r>
                      <w:r>
                        <w:rPr>
                          <w:b/>
                          <w:color w:val="660066"/>
                          <w:sz w:val="24"/>
                        </w:rPr>
                        <w:t>come</w:t>
                      </w:r>
                      <w:r>
                        <w:rPr>
                          <w:b/>
                          <w:color w:val="660066"/>
                          <w:spacing w:val="-4"/>
                          <w:sz w:val="24"/>
                        </w:rPr>
                        <w:t xml:space="preserve"> </w:t>
                      </w:r>
                      <w:r>
                        <w:rPr>
                          <w:b/>
                          <w:color w:val="660066"/>
                          <w:sz w:val="24"/>
                        </w:rPr>
                        <w:t>together</w:t>
                      </w:r>
                      <w:r>
                        <w:rPr>
                          <w:b/>
                          <w:color w:val="660066"/>
                          <w:spacing w:val="-4"/>
                          <w:sz w:val="24"/>
                        </w:rPr>
                        <w:t xml:space="preserve"> </w:t>
                      </w:r>
                      <w:r>
                        <w:rPr>
                          <w:b/>
                          <w:color w:val="660066"/>
                          <w:sz w:val="24"/>
                        </w:rPr>
                        <w:t>in</w:t>
                      </w:r>
                      <w:r>
                        <w:rPr>
                          <w:b/>
                          <w:color w:val="660066"/>
                          <w:spacing w:val="-4"/>
                          <w:sz w:val="24"/>
                        </w:rPr>
                        <w:t xml:space="preserve"> </w:t>
                      </w:r>
                      <w:r>
                        <w:rPr>
                          <w:b/>
                          <w:color w:val="660066"/>
                          <w:sz w:val="24"/>
                        </w:rPr>
                        <w:t>support</w:t>
                      </w:r>
                      <w:r>
                        <w:rPr>
                          <w:b/>
                          <w:color w:val="660066"/>
                          <w:spacing w:val="-4"/>
                          <w:sz w:val="24"/>
                        </w:rPr>
                        <w:t xml:space="preserve"> </w:t>
                      </w:r>
                      <w:r>
                        <w:rPr>
                          <w:b/>
                          <w:color w:val="660066"/>
                          <w:sz w:val="24"/>
                        </w:rPr>
                        <w:t>of the</w:t>
                      </w:r>
                      <w:r>
                        <w:rPr>
                          <w:b/>
                          <w:color w:val="660066"/>
                          <w:spacing w:val="-4"/>
                          <w:sz w:val="24"/>
                        </w:rPr>
                        <w:t xml:space="preserve"> </w:t>
                      </w:r>
                      <w:r>
                        <w:rPr>
                          <w:b/>
                          <w:color w:val="660066"/>
                          <w:sz w:val="24"/>
                        </w:rPr>
                        <w:t>shared</w:t>
                      </w:r>
                      <w:r>
                        <w:rPr>
                          <w:b/>
                          <w:color w:val="660066"/>
                          <w:spacing w:val="-4"/>
                          <w:sz w:val="24"/>
                        </w:rPr>
                        <w:t xml:space="preserve"> </w:t>
                      </w:r>
                      <w:r>
                        <w:rPr>
                          <w:b/>
                          <w:color w:val="660066"/>
                          <w:sz w:val="24"/>
                        </w:rPr>
                        <w:t>vision</w:t>
                      </w:r>
                    </w:p>
                  </w:txbxContent>
                </v:textbox>
                <w10:wrap type="topAndBottom" anchorx="page"/>
              </v:shape>
            </w:pict>
          </mc:Fallback>
        </mc:AlternateContent>
      </w:r>
    </w:p>
    <w:p w14:paraId="452EBFFE" w14:textId="77777777" w:rsidR="00F65997" w:rsidRDefault="00F65997">
      <w:pPr>
        <w:pStyle w:val="BodyText"/>
        <w:rPr>
          <w:b/>
          <w:sz w:val="20"/>
        </w:rPr>
        <w:sectPr w:rsidR="00F65997">
          <w:pgSz w:w="11910" w:h="16840"/>
          <w:pgMar w:top="1060" w:right="992" w:bottom="540" w:left="992" w:header="0" w:footer="348" w:gutter="0"/>
          <w:cols w:space="720"/>
        </w:sectPr>
      </w:pPr>
    </w:p>
    <w:p w14:paraId="2D885129" w14:textId="77777777" w:rsidR="00F65997" w:rsidRDefault="00000000">
      <w:pPr>
        <w:pStyle w:val="BodyText"/>
        <w:spacing w:before="97" w:line="242" w:lineRule="auto"/>
        <w:ind w:left="141" w:right="400"/>
      </w:pPr>
      <w:r>
        <w:rPr>
          <w:noProof/>
        </w:rPr>
        <w:lastRenderedPageBreak/>
        <mc:AlternateContent>
          <mc:Choice Requires="wps">
            <w:drawing>
              <wp:anchor distT="0" distB="0" distL="0" distR="0" simplePos="0" relativeHeight="15835648" behindDoc="1" locked="0" layoutInCell="1" allowOverlap="1" wp14:anchorId="406DF9C9" wp14:editId="7E8B7392">
                <wp:simplePos x="0" y="0"/>
                <wp:positionH relativeFrom="page">
                  <wp:posOffset>0</wp:posOffset>
                </wp:positionH>
                <wp:positionV relativeFrom="page">
                  <wp:posOffset>0</wp:posOffset>
                </wp:positionV>
                <wp:extent cx="7560309" cy="10692130"/>
                <wp:effectExtent l="0" t="0" r="0" b="0"/>
                <wp:wrapNone/>
                <wp:docPr id="819" name="Graphic 8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60005" y="0"/>
                              </a:moveTo>
                              <a:lnTo>
                                <a:pt x="0" y="0"/>
                              </a:lnTo>
                              <a:lnTo>
                                <a:pt x="0" y="10692003"/>
                              </a:lnTo>
                              <a:lnTo>
                                <a:pt x="7560005" y="10692003"/>
                              </a:lnTo>
                              <a:lnTo>
                                <a:pt x="7560005" y="0"/>
                              </a:lnTo>
                              <a:close/>
                            </a:path>
                          </a:pathLst>
                        </a:custGeom>
                        <a:solidFill>
                          <a:srgbClr val="F4F4F2">
                            <a:alpha val="75000"/>
                          </a:srgbClr>
                        </a:solidFill>
                      </wps:spPr>
                      <wps:bodyPr wrap="square" lIns="0" tIns="0" rIns="0" bIns="0" rtlCol="0">
                        <a:prstTxWarp prst="textNoShape">
                          <a:avLst/>
                        </a:prstTxWarp>
                        <a:noAutofit/>
                      </wps:bodyPr>
                    </wps:wsp>
                  </a:graphicData>
                </a:graphic>
              </wp:anchor>
            </w:drawing>
          </mc:Choice>
          <mc:Fallback>
            <w:pict>
              <v:shape w14:anchorId="090DD356" id="Graphic 819" o:spid="_x0000_s1026" style="position:absolute;margin-left:0;margin-top:0;width:595.3pt;height:841.9pt;z-index:-487480832;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" path="m7560005,l,,,10692003r7560005,l7560005,xe" fillcolor="#f4f4f2" stroked="f">
                <v:fill opacity="49087f"/>
                <v:path arrowok="t"/>
                <w10:wrap anchorx="page" anchory="page"/>
              </v:shape>
            </w:pict>
          </mc:Fallback>
        </mc:AlternateContent>
      </w:r>
      <w:r>
        <w:rPr>
          <w:noProof/>
        </w:rPr>
        <mc:AlternateContent>
          <mc:Choice Requires="wps">
            <w:drawing>
              <wp:anchor distT="0" distB="0" distL="0" distR="0" simplePos="0" relativeHeight="15836160" behindDoc="0" locked="0" layoutInCell="1" allowOverlap="1" wp14:anchorId="6A6B0FB6" wp14:editId="28469EA6">
                <wp:simplePos x="0" y="0"/>
                <wp:positionH relativeFrom="page">
                  <wp:posOffset>0</wp:posOffset>
                </wp:positionH>
                <wp:positionV relativeFrom="page">
                  <wp:posOffset>1955800</wp:posOffset>
                </wp:positionV>
                <wp:extent cx="540385" cy="177800"/>
                <wp:effectExtent l="0" t="0" r="0" b="0"/>
                <wp:wrapNone/>
                <wp:docPr id="820" name="Graphic 8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0385" cy="177800"/>
                        </a:xfrm>
                        <a:custGeom>
                          <a:avLst/>
                          <a:gdLst/>
                          <a:ahLst/>
                          <a:cxnLst/>
                          <a:rect l="l" t="t" r="r" b="b"/>
                          <a:pathLst>
                            <a:path w="540385" h="177800">
                              <a:moveTo>
                                <a:pt x="539999" y="0"/>
                              </a:moveTo>
                              <a:lnTo>
                                <a:pt x="0" y="0"/>
                              </a:lnTo>
                              <a:lnTo>
                                <a:pt x="0" y="177800"/>
                              </a:lnTo>
                              <a:lnTo>
                                <a:pt x="539999" y="177800"/>
                              </a:lnTo>
                              <a:lnTo>
                                <a:pt x="539999" y="0"/>
                              </a:lnTo>
                              <a:close/>
                            </a:path>
                          </a:pathLst>
                        </a:custGeom>
                        <a:solidFill>
                          <a:srgbClr val="D8BFD8"/>
                        </a:solidFill>
                      </wps:spPr>
                      <wps:bodyPr wrap="square" lIns="0" tIns="0" rIns="0" bIns="0" rtlCol="0">
                        <a:prstTxWarp prst="textNoShape">
                          <a:avLst/>
                        </a:prstTxWarp>
                        <a:noAutofit/>
                      </wps:bodyPr>
                    </wps:wsp>
                  </a:graphicData>
                </a:graphic>
              </wp:anchor>
            </w:drawing>
          </mc:Choice>
          <mc:Fallback>
            <w:pict>
              <v:shape w14:anchorId="3DD23247" id="Graphic 820" o:spid="_x0000_s1026" style="position:absolute;margin-left:0;margin-top:154pt;width:42.55pt;height:14pt;z-index:15836160;visibility:visible;mso-wrap-style:square;mso-wrap-distance-left:0;mso-wrap-distance-top:0;mso-wrap-distance-right:0;mso-wrap-distance-bottom:0;mso-position-horizontal:absolute;mso-position-horizontal-relative:page;mso-position-vertical:absolute;mso-position-vertical-relative:page;v-text-anchor:top" coordsize="540385,177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" path="m539999,l,,,177800r539999,l539999,xe" fillcolor="#d8bfd8" stroked="f">
                <v:path arrowok="t"/>
                <w10:wrap anchorx="page" anchory="page"/>
              </v:shape>
            </w:pict>
          </mc:Fallback>
        </mc:AlternateContent>
      </w:r>
      <w:r>
        <w:rPr>
          <w:noProof/>
        </w:rPr>
        <mc:AlternateContent>
          <mc:Choice Requires="wps">
            <w:drawing>
              <wp:anchor distT="0" distB="0" distL="0" distR="0" simplePos="0" relativeHeight="15836672" behindDoc="0" locked="0" layoutInCell="1" allowOverlap="1" wp14:anchorId="3840FE80" wp14:editId="3070572F">
                <wp:simplePos x="0" y="0"/>
                <wp:positionH relativeFrom="page">
                  <wp:posOffset>0</wp:posOffset>
                </wp:positionH>
                <wp:positionV relativeFrom="page">
                  <wp:posOffset>6045200</wp:posOffset>
                </wp:positionV>
                <wp:extent cx="540385" cy="177800"/>
                <wp:effectExtent l="0" t="0" r="0" b="0"/>
                <wp:wrapNone/>
                <wp:docPr id="821" name="Graphic 8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0385" cy="177800"/>
                        </a:xfrm>
                        <a:custGeom>
                          <a:avLst/>
                          <a:gdLst/>
                          <a:ahLst/>
                          <a:cxnLst/>
                          <a:rect l="l" t="t" r="r" b="b"/>
                          <a:pathLst>
                            <a:path w="540385" h="177800">
                              <a:moveTo>
                                <a:pt x="539999" y="0"/>
                              </a:moveTo>
                              <a:lnTo>
                                <a:pt x="0" y="0"/>
                              </a:lnTo>
                              <a:lnTo>
                                <a:pt x="0" y="177800"/>
                              </a:lnTo>
                              <a:lnTo>
                                <a:pt x="539999" y="177800"/>
                              </a:lnTo>
                              <a:lnTo>
                                <a:pt x="539999" y="0"/>
                              </a:lnTo>
                              <a:close/>
                            </a:path>
                          </a:pathLst>
                        </a:custGeom>
                        <a:solidFill>
                          <a:srgbClr val="D8BFD8"/>
                        </a:solidFill>
                      </wps:spPr>
                      <wps:bodyPr wrap="square" lIns="0" tIns="0" rIns="0" bIns="0" rtlCol="0">
                        <a:prstTxWarp prst="textNoShape">
                          <a:avLst/>
                        </a:prstTxWarp>
                        <a:noAutofit/>
                      </wps:bodyPr>
                    </wps:wsp>
                  </a:graphicData>
                </a:graphic>
              </wp:anchor>
            </w:drawing>
          </mc:Choice>
          <mc:Fallback>
            <w:pict>
              <v:shape w14:anchorId="30F14694" id="Graphic 821" o:spid="_x0000_s1026" style="position:absolute;margin-left:0;margin-top:476pt;width:42.55pt;height:14pt;z-index:15836672;visibility:visible;mso-wrap-style:square;mso-wrap-distance-left:0;mso-wrap-distance-top:0;mso-wrap-distance-right:0;mso-wrap-distance-bottom:0;mso-position-horizontal:absolute;mso-position-horizontal-relative:page;mso-position-vertical:absolute;mso-position-vertical-relative:page;v-text-anchor:top" coordsize="540385,177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" path="m539999,l,,,177800r539999,l539999,xe" fillcolor="#d8bfd8" stroked="f">
                <v:path arrowok="t"/>
                <w10:wrap anchorx="page" anchory="page"/>
              </v:shape>
            </w:pict>
          </mc:Fallback>
        </mc:AlternateContent>
      </w:r>
      <w:r>
        <w:rPr>
          <w:w w:val="105"/>
        </w:rPr>
        <w:t xml:space="preserve">While participants strongly supported person </w:t>
      </w:r>
      <w:proofErr w:type="spellStart"/>
      <w:r>
        <w:rPr>
          <w:w w:val="105"/>
        </w:rPr>
        <w:t>centred</w:t>
      </w:r>
      <w:proofErr w:type="spellEnd"/>
      <w:r>
        <w:rPr>
          <w:w w:val="105"/>
        </w:rPr>
        <w:t xml:space="preserve">, preventative and equitable care, they consistently </w:t>
      </w:r>
      <w:proofErr w:type="spellStart"/>
      <w:proofErr w:type="gramStart"/>
      <w:r>
        <w:rPr>
          <w:w w:val="105"/>
        </w:rPr>
        <w:t>emphasised</w:t>
      </w:r>
      <w:proofErr w:type="spellEnd"/>
      <w:proofErr w:type="gramEnd"/>
      <w:r>
        <w:rPr>
          <w:w w:val="105"/>
        </w:rPr>
        <w:t xml:space="preserve"> the gap between policy ambition and their lived experience. The deliberations highlighted the importance of aligning vision with realistic delivery conditions, including workforce capacity, time pressures, and system constraints.</w:t>
      </w:r>
    </w:p>
    <w:p w14:paraId="619E5C39" w14:textId="77777777" w:rsidR="00F65997" w:rsidRDefault="00F65997">
      <w:pPr>
        <w:pStyle w:val="BodyText"/>
        <w:spacing w:before="140"/>
      </w:pPr>
    </w:p>
    <w:p w14:paraId="1344D7BE" w14:textId="77777777" w:rsidR="00F65997" w:rsidRDefault="00000000">
      <w:pPr>
        <w:pStyle w:val="Heading3"/>
        <w:spacing w:before="0"/>
      </w:pPr>
      <w:bookmarkStart w:id="76" w:name="Smart_and_transparent_investment"/>
      <w:bookmarkStart w:id="77" w:name="_bookmark33"/>
      <w:bookmarkEnd w:id="76"/>
      <w:bookmarkEnd w:id="77"/>
      <w:r>
        <w:rPr>
          <w:color w:val="660066"/>
          <w:spacing w:val="-8"/>
        </w:rPr>
        <w:t>Smart</w:t>
      </w:r>
      <w:r>
        <w:rPr>
          <w:color w:val="660066"/>
          <w:spacing w:val="-13"/>
        </w:rPr>
        <w:t xml:space="preserve"> </w:t>
      </w:r>
      <w:r>
        <w:rPr>
          <w:color w:val="660066"/>
          <w:spacing w:val="-8"/>
        </w:rPr>
        <w:t>and</w:t>
      </w:r>
      <w:r>
        <w:rPr>
          <w:color w:val="660066"/>
          <w:spacing w:val="-13"/>
        </w:rPr>
        <w:t xml:space="preserve"> </w:t>
      </w:r>
      <w:r>
        <w:rPr>
          <w:color w:val="660066"/>
          <w:spacing w:val="-8"/>
        </w:rPr>
        <w:t>transparent</w:t>
      </w:r>
      <w:r>
        <w:rPr>
          <w:color w:val="660066"/>
          <w:spacing w:val="-12"/>
        </w:rPr>
        <w:t xml:space="preserve"> </w:t>
      </w:r>
      <w:r>
        <w:rPr>
          <w:color w:val="660066"/>
          <w:spacing w:val="-8"/>
        </w:rPr>
        <w:t>investment</w:t>
      </w:r>
    </w:p>
    <w:p w14:paraId="5315501D" w14:textId="77777777" w:rsidR="00F65997" w:rsidRDefault="00000000">
      <w:pPr>
        <w:pStyle w:val="BodyText"/>
        <w:spacing w:before="250" w:line="242" w:lineRule="auto"/>
        <w:ind w:left="141" w:right="193"/>
      </w:pPr>
      <w:r>
        <w:rPr>
          <w:w w:val="105"/>
        </w:rPr>
        <w:t>There was strong recognition that prevention is economically and socially more effective than cure.</w:t>
      </w:r>
      <w:r>
        <w:rPr>
          <w:spacing w:val="-10"/>
          <w:w w:val="105"/>
        </w:rPr>
        <w:t xml:space="preserve"> </w:t>
      </w:r>
      <w:r>
        <w:rPr>
          <w:w w:val="105"/>
        </w:rPr>
        <w:t>They strongly supported more upstream investment,</w:t>
      </w:r>
      <w:r>
        <w:rPr>
          <w:spacing w:val="-2"/>
          <w:w w:val="105"/>
        </w:rPr>
        <w:t xml:space="preserve"> </w:t>
      </w:r>
      <w:r>
        <w:rPr>
          <w:w w:val="105"/>
        </w:rPr>
        <w:t>giving examples</w:t>
      </w:r>
      <w:r>
        <w:rPr>
          <w:spacing w:val="-4"/>
          <w:w w:val="105"/>
        </w:rPr>
        <w:t xml:space="preserve"> </w:t>
      </w:r>
      <w:r>
        <w:rPr>
          <w:w w:val="105"/>
        </w:rPr>
        <w:t>of vaccination,</w:t>
      </w:r>
      <w:r>
        <w:rPr>
          <w:spacing w:val="-12"/>
          <w:w w:val="105"/>
        </w:rPr>
        <w:t xml:space="preserve"> </w:t>
      </w:r>
      <w:r>
        <w:rPr>
          <w:w w:val="105"/>
        </w:rPr>
        <w:t>screening,</w:t>
      </w:r>
      <w:r>
        <w:rPr>
          <w:spacing w:val="-12"/>
          <w:w w:val="105"/>
        </w:rPr>
        <w:t xml:space="preserve"> </w:t>
      </w:r>
      <w:r>
        <w:rPr>
          <w:w w:val="105"/>
        </w:rPr>
        <w:t>healthier</w:t>
      </w:r>
      <w:r>
        <w:rPr>
          <w:spacing w:val="-4"/>
          <w:w w:val="105"/>
        </w:rPr>
        <w:t xml:space="preserve"> </w:t>
      </w:r>
      <w:r>
        <w:rPr>
          <w:w w:val="105"/>
        </w:rPr>
        <w:t>food</w:t>
      </w:r>
      <w:r>
        <w:rPr>
          <w:spacing w:val="-4"/>
          <w:w w:val="105"/>
        </w:rPr>
        <w:t xml:space="preserve"> </w:t>
      </w:r>
      <w:r>
        <w:rPr>
          <w:w w:val="105"/>
        </w:rPr>
        <w:t>and</w:t>
      </w:r>
      <w:r>
        <w:rPr>
          <w:spacing w:val="-4"/>
          <w:w w:val="105"/>
        </w:rPr>
        <w:t xml:space="preserve"> </w:t>
      </w:r>
      <w:r>
        <w:rPr>
          <w:w w:val="105"/>
        </w:rPr>
        <w:t>physical</w:t>
      </w:r>
      <w:r>
        <w:rPr>
          <w:spacing w:val="-4"/>
          <w:w w:val="105"/>
        </w:rPr>
        <w:t xml:space="preserve"> </w:t>
      </w:r>
      <w:r>
        <w:rPr>
          <w:w w:val="105"/>
        </w:rPr>
        <w:t>activity</w:t>
      </w:r>
      <w:r>
        <w:rPr>
          <w:spacing w:val="-4"/>
          <w:w w:val="105"/>
        </w:rPr>
        <w:t xml:space="preserve"> </w:t>
      </w:r>
      <w:r>
        <w:rPr>
          <w:w w:val="105"/>
        </w:rPr>
        <w:t>initiatives</w:t>
      </w:r>
      <w:r>
        <w:rPr>
          <w:spacing w:val="-4"/>
          <w:w w:val="105"/>
        </w:rPr>
        <w:t xml:space="preserve"> </w:t>
      </w:r>
      <w:r>
        <w:rPr>
          <w:w w:val="105"/>
        </w:rPr>
        <w:t>and mental</w:t>
      </w:r>
      <w:r>
        <w:rPr>
          <w:spacing w:val="-18"/>
          <w:w w:val="105"/>
        </w:rPr>
        <w:t xml:space="preserve"> </w:t>
      </w:r>
      <w:r>
        <w:rPr>
          <w:w w:val="105"/>
        </w:rPr>
        <w:t>health</w:t>
      </w:r>
      <w:r>
        <w:rPr>
          <w:spacing w:val="-17"/>
          <w:w w:val="105"/>
        </w:rPr>
        <w:t xml:space="preserve"> </w:t>
      </w:r>
      <w:r>
        <w:rPr>
          <w:w w:val="105"/>
        </w:rPr>
        <w:t>prevention.</w:t>
      </w:r>
      <w:r>
        <w:rPr>
          <w:spacing w:val="-24"/>
          <w:w w:val="105"/>
        </w:rPr>
        <w:t xml:space="preserve"> </w:t>
      </w:r>
      <w:r>
        <w:rPr>
          <w:w w:val="105"/>
        </w:rPr>
        <w:t>They</w:t>
      </w:r>
      <w:r>
        <w:rPr>
          <w:spacing w:val="-17"/>
          <w:w w:val="105"/>
        </w:rPr>
        <w:t xml:space="preserve"> </w:t>
      </w:r>
      <w:r>
        <w:rPr>
          <w:w w:val="105"/>
        </w:rPr>
        <w:t>saw</w:t>
      </w:r>
      <w:r>
        <w:rPr>
          <w:spacing w:val="-18"/>
          <w:w w:val="105"/>
        </w:rPr>
        <w:t xml:space="preserve"> </w:t>
      </w:r>
      <w:r>
        <w:rPr>
          <w:w w:val="105"/>
        </w:rPr>
        <w:t>these</w:t>
      </w:r>
      <w:r>
        <w:rPr>
          <w:spacing w:val="-17"/>
          <w:w w:val="105"/>
        </w:rPr>
        <w:t xml:space="preserve"> </w:t>
      </w:r>
      <w:r>
        <w:rPr>
          <w:w w:val="105"/>
        </w:rPr>
        <w:t>as</w:t>
      </w:r>
      <w:r>
        <w:rPr>
          <w:spacing w:val="-18"/>
          <w:w w:val="105"/>
        </w:rPr>
        <w:t xml:space="preserve"> </w:t>
      </w:r>
      <w:r>
        <w:rPr>
          <w:w w:val="105"/>
        </w:rPr>
        <w:t>saving</w:t>
      </w:r>
      <w:r>
        <w:rPr>
          <w:spacing w:val="-17"/>
          <w:w w:val="105"/>
        </w:rPr>
        <w:t xml:space="preserve"> </w:t>
      </w:r>
      <w:r>
        <w:rPr>
          <w:w w:val="105"/>
        </w:rPr>
        <w:t>money</w:t>
      </w:r>
      <w:r>
        <w:rPr>
          <w:spacing w:val="-18"/>
          <w:w w:val="105"/>
        </w:rPr>
        <w:t xml:space="preserve"> </w:t>
      </w:r>
      <w:r>
        <w:rPr>
          <w:w w:val="105"/>
        </w:rPr>
        <w:t>for</w:t>
      </w:r>
      <w:r>
        <w:rPr>
          <w:spacing w:val="-17"/>
          <w:w w:val="105"/>
        </w:rPr>
        <w:t xml:space="preserve"> </w:t>
      </w:r>
      <w:r>
        <w:rPr>
          <w:w w:val="105"/>
        </w:rPr>
        <w:t>Scotland</w:t>
      </w:r>
      <w:r>
        <w:rPr>
          <w:spacing w:val="-18"/>
          <w:w w:val="105"/>
        </w:rPr>
        <w:t xml:space="preserve"> </w:t>
      </w:r>
      <w:r>
        <w:rPr>
          <w:w w:val="105"/>
        </w:rPr>
        <w:t>in</w:t>
      </w:r>
      <w:r>
        <w:rPr>
          <w:spacing w:val="-17"/>
          <w:w w:val="105"/>
        </w:rPr>
        <w:t xml:space="preserve"> </w:t>
      </w:r>
      <w:r>
        <w:rPr>
          <w:w w:val="105"/>
        </w:rPr>
        <w:t>the</w:t>
      </w:r>
      <w:r>
        <w:rPr>
          <w:spacing w:val="-18"/>
          <w:w w:val="105"/>
        </w:rPr>
        <w:t xml:space="preserve"> </w:t>
      </w:r>
      <w:r>
        <w:rPr>
          <w:w w:val="105"/>
        </w:rPr>
        <w:t>medium to long-term.</w:t>
      </w:r>
    </w:p>
    <w:p w14:paraId="73AF5C4C" w14:textId="77777777" w:rsidR="00F65997" w:rsidRDefault="00F65997">
      <w:pPr>
        <w:pStyle w:val="BodyText"/>
        <w:spacing w:before="10"/>
      </w:pPr>
    </w:p>
    <w:p w14:paraId="2974C1CD" w14:textId="77777777" w:rsidR="00F65997" w:rsidRDefault="00000000">
      <w:pPr>
        <w:pStyle w:val="BodyText"/>
        <w:spacing w:before="1" w:line="242" w:lineRule="auto"/>
        <w:ind w:left="141" w:right="291"/>
      </w:pPr>
      <w:r>
        <w:rPr>
          <w:w w:val="105"/>
        </w:rPr>
        <w:t>Deliberation</w:t>
      </w:r>
      <w:r>
        <w:rPr>
          <w:spacing w:val="-4"/>
          <w:w w:val="105"/>
        </w:rPr>
        <w:t xml:space="preserve"> </w:t>
      </w:r>
      <w:r>
        <w:rPr>
          <w:w w:val="105"/>
        </w:rPr>
        <w:t>surfaced</w:t>
      </w:r>
      <w:r>
        <w:rPr>
          <w:spacing w:val="-4"/>
          <w:w w:val="105"/>
        </w:rPr>
        <w:t xml:space="preserve"> </w:t>
      </w:r>
      <w:r>
        <w:rPr>
          <w:w w:val="105"/>
        </w:rPr>
        <w:t>strong</w:t>
      </w:r>
      <w:r>
        <w:rPr>
          <w:spacing w:val="-4"/>
          <w:w w:val="105"/>
        </w:rPr>
        <w:t xml:space="preserve"> </w:t>
      </w:r>
      <w:r>
        <w:rPr>
          <w:w w:val="105"/>
        </w:rPr>
        <w:t>frustration</w:t>
      </w:r>
      <w:r>
        <w:rPr>
          <w:spacing w:val="-4"/>
          <w:w w:val="105"/>
        </w:rPr>
        <w:t xml:space="preserve"> </w:t>
      </w:r>
      <w:r>
        <w:rPr>
          <w:w w:val="105"/>
        </w:rPr>
        <w:t>with</w:t>
      </w:r>
      <w:r>
        <w:rPr>
          <w:spacing w:val="-4"/>
          <w:w w:val="105"/>
        </w:rPr>
        <w:t xml:space="preserve"> </w:t>
      </w:r>
      <w:r>
        <w:rPr>
          <w:w w:val="105"/>
        </w:rPr>
        <w:t>the</w:t>
      </w:r>
      <w:r>
        <w:rPr>
          <w:spacing w:val="-4"/>
          <w:w w:val="105"/>
        </w:rPr>
        <w:t xml:space="preserve"> </w:t>
      </w:r>
      <w:r>
        <w:rPr>
          <w:w w:val="105"/>
        </w:rPr>
        <w:t>perceived</w:t>
      </w:r>
      <w:r>
        <w:rPr>
          <w:spacing w:val="-4"/>
          <w:w w:val="105"/>
        </w:rPr>
        <w:t xml:space="preserve"> </w:t>
      </w:r>
      <w:r>
        <w:rPr>
          <w:w w:val="105"/>
        </w:rPr>
        <w:t>complexity,</w:t>
      </w:r>
      <w:r>
        <w:rPr>
          <w:spacing w:val="-12"/>
          <w:w w:val="105"/>
        </w:rPr>
        <w:t xml:space="preserve"> </w:t>
      </w:r>
      <w:r>
        <w:rPr>
          <w:w w:val="105"/>
        </w:rPr>
        <w:t>fragmentation and</w:t>
      </w:r>
      <w:r>
        <w:rPr>
          <w:spacing w:val="-4"/>
          <w:w w:val="105"/>
        </w:rPr>
        <w:t xml:space="preserve"> </w:t>
      </w:r>
      <w:r>
        <w:rPr>
          <w:w w:val="105"/>
        </w:rPr>
        <w:t>bureaucratic</w:t>
      </w:r>
      <w:r>
        <w:rPr>
          <w:spacing w:val="-4"/>
          <w:w w:val="105"/>
        </w:rPr>
        <w:t xml:space="preserve"> </w:t>
      </w:r>
      <w:r>
        <w:rPr>
          <w:w w:val="105"/>
        </w:rPr>
        <w:t>weight</w:t>
      </w:r>
      <w:r>
        <w:rPr>
          <w:spacing w:val="-4"/>
          <w:w w:val="105"/>
        </w:rPr>
        <w:t xml:space="preserve"> </w:t>
      </w:r>
      <w:r>
        <w:rPr>
          <w:w w:val="105"/>
        </w:rPr>
        <w:t>of the</w:t>
      </w:r>
      <w:r>
        <w:rPr>
          <w:spacing w:val="-4"/>
          <w:w w:val="105"/>
        </w:rPr>
        <w:t xml:space="preserve"> </w:t>
      </w:r>
      <w:r>
        <w:rPr>
          <w:w w:val="105"/>
        </w:rPr>
        <w:t>health</w:t>
      </w:r>
      <w:r>
        <w:rPr>
          <w:spacing w:val="-4"/>
          <w:w w:val="105"/>
        </w:rPr>
        <w:t xml:space="preserve"> </w:t>
      </w:r>
      <w:r>
        <w:rPr>
          <w:w w:val="105"/>
        </w:rPr>
        <w:t>and</w:t>
      </w:r>
      <w:r>
        <w:rPr>
          <w:spacing w:val="-4"/>
          <w:w w:val="105"/>
        </w:rPr>
        <w:t xml:space="preserve"> </w:t>
      </w:r>
      <w:r>
        <w:rPr>
          <w:w w:val="105"/>
        </w:rPr>
        <w:t>social</w:t>
      </w:r>
      <w:r>
        <w:rPr>
          <w:spacing w:val="-4"/>
          <w:w w:val="105"/>
        </w:rPr>
        <w:t xml:space="preserve"> </w:t>
      </w:r>
      <w:r>
        <w:rPr>
          <w:w w:val="105"/>
        </w:rPr>
        <w:t>care</w:t>
      </w:r>
      <w:r>
        <w:rPr>
          <w:spacing w:val="-4"/>
          <w:w w:val="105"/>
        </w:rPr>
        <w:t xml:space="preserve"> </w:t>
      </w:r>
      <w:r>
        <w:rPr>
          <w:w w:val="105"/>
        </w:rPr>
        <w:t>system.</w:t>
      </w:r>
      <w:r>
        <w:rPr>
          <w:spacing w:val="-12"/>
          <w:w w:val="105"/>
        </w:rPr>
        <w:t xml:space="preserve"> </w:t>
      </w:r>
      <w:r>
        <w:rPr>
          <w:w w:val="105"/>
        </w:rPr>
        <w:t>Participants</w:t>
      </w:r>
      <w:r>
        <w:rPr>
          <w:spacing w:val="-4"/>
          <w:w w:val="105"/>
        </w:rPr>
        <w:t xml:space="preserve"> </w:t>
      </w:r>
      <w:proofErr w:type="spellStart"/>
      <w:r>
        <w:rPr>
          <w:w w:val="105"/>
        </w:rPr>
        <w:t>prioritised</w:t>
      </w:r>
      <w:proofErr w:type="spellEnd"/>
      <w:r>
        <w:rPr>
          <w:w w:val="105"/>
        </w:rPr>
        <w:t xml:space="preserve"> clearer lines of responsibility,</w:t>
      </w:r>
      <w:r>
        <w:rPr>
          <w:spacing w:val="-1"/>
          <w:w w:val="105"/>
        </w:rPr>
        <w:t xml:space="preserve"> </w:t>
      </w:r>
      <w:r>
        <w:rPr>
          <w:w w:val="105"/>
        </w:rPr>
        <w:t>simpler navigation for people who use support and services,</w:t>
      </w:r>
      <w:r>
        <w:rPr>
          <w:spacing w:val="-5"/>
          <w:w w:val="105"/>
        </w:rPr>
        <w:t xml:space="preserve"> </w:t>
      </w:r>
      <w:r>
        <w:rPr>
          <w:w w:val="105"/>
        </w:rPr>
        <w:t>and confidence that funding reaches front-line care.</w:t>
      </w:r>
    </w:p>
    <w:p w14:paraId="7F3BA86A" w14:textId="77777777" w:rsidR="00F65997" w:rsidRDefault="00F65997">
      <w:pPr>
        <w:pStyle w:val="BodyText"/>
        <w:spacing w:before="8"/>
      </w:pPr>
    </w:p>
    <w:p w14:paraId="2EB8EDA2" w14:textId="77777777" w:rsidR="00F65997" w:rsidRDefault="00000000">
      <w:pPr>
        <w:pStyle w:val="BodyText"/>
        <w:spacing w:before="1" w:line="242" w:lineRule="auto"/>
        <w:ind w:left="141" w:right="193"/>
      </w:pPr>
      <w:r>
        <w:t xml:space="preserve">Participants consistently observed that the system is overly reactive and costly. </w:t>
      </w:r>
      <w:r>
        <w:rPr>
          <w:w w:val="105"/>
        </w:rPr>
        <w:t xml:space="preserve">Participants wanted clarity </w:t>
      </w:r>
      <w:proofErr w:type="gramStart"/>
      <w:r>
        <w:rPr>
          <w:w w:val="105"/>
        </w:rPr>
        <w:t>on</w:t>
      </w:r>
      <w:proofErr w:type="gramEnd"/>
      <w:r>
        <w:rPr>
          <w:w w:val="105"/>
        </w:rPr>
        <w:t xml:space="preserve"> where money goes and who is accountable.</w:t>
      </w:r>
    </w:p>
    <w:p w14:paraId="078134E6" w14:textId="77777777" w:rsidR="00F65997" w:rsidRDefault="00F65997">
      <w:pPr>
        <w:pStyle w:val="BodyText"/>
        <w:spacing w:before="6"/>
      </w:pPr>
    </w:p>
    <w:p w14:paraId="02D71541" w14:textId="77777777" w:rsidR="00F65997" w:rsidRDefault="00000000">
      <w:pPr>
        <w:pStyle w:val="BodyText"/>
        <w:spacing w:line="242" w:lineRule="auto"/>
        <w:ind w:left="141" w:right="153"/>
      </w:pPr>
      <w:r>
        <w:t xml:space="preserve">Our participants had strong attachment to NHS universality and free access. Participants </w:t>
      </w:r>
      <w:r>
        <w:rPr>
          <w:w w:val="105"/>
        </w:rPr>
        <w:t>demonstrated an appetite for “grown up conversations” about limits, priorities and trade-offs,</w:t>
      </w:r>
      <w:r>
        <w:rPr>
          <w:spacing w:val="-1"/>
          <w:w w:val="105"/>
        </w:rPr>
        <w:t xml:space="preserve"> </w:t>
      </w:r>
      <w:r>
        <w:rPr>
          <w:w w:val="105"/>
        </w:rPr>
        <w:t>including debates around universality,</w:t>
      </w:r>
      <w:r>
        <w:rPr>
          <w:spacing w:val="-1"/>
          <w:w w:val="105"/>
        </w:rPr>
        <w:t xml:space="preserve"> </w:t>
      </w:r>
      <w:r>
        <w:rPr>
          <w:w w:val="105"/>
        </w:rPr>
        <w:t>needs based support and sustainability.</w:t>
      </w:r>
      <w:r>
        <w:rPr>
          <w:spacing w:val="-19"/>
          <w:w w:val="105"/>
        </w:rPr>
        <w:t xml:space="preserve"> </w:t>
      </w:r>
      <w:r>
        <w:rPr>
          <w:w w:val="105"/>
        </w:rPr>
        <w:t>This</w:t>
      </w:r>
      <w:r>
        <w:rPr>
          <w:spacing w:val="-5"/>
          <w:w w:val="105"/>
        </w:rPr>
        <w:t xml:space="preserve"> </w:t>
      </w:r>
      <w:r>
        <w:rPr>
          <w:w w:val="105"/>
        </w:rPr>
        <w:t>suggests</w:t>
      </w:r>
      <w:r>
        <w:rPr>
          <w:spacing w:val="-5"/>
          <w:w w:val="105"/>
        </w:rPr>
        <w:t xml:space="preserve"> </w:t>
      </w:r>
      <w:r>
        <w:rPr>
          <w:w w:val="105"/>
        </w:rPr>
        <w:t>there</w:t>
      </w:r>
      <w:r>
        <w:rPr>
          <w:spacing w:val="-5"/>
          <w:w w:val="105"/>
        </w:rPr>
        <w:t xml:space="preserve"> </w:t>
      </w:r>
      <w:r>
        <w:rPr>
          <w:w w:val="105"/>
        </w:rPr>
        <w:t>may</w:t>
      </w:r>
      <w:r>
        <w:rPr>
          <w:spacing w:val="-5"/>
          <w:w w:val="105"/>
        </w:rPr>
        <w:t xml:space="preserve"> </w:t>
      </w:r>
      <w:r>
        <w:rPr>
          <w:w w:val="105"/>
        </w:rPr>
        <w:t>be</w:t>
      </w:r>
      <w:r>
        <w:rPr>
          <w:spacing w:val="-5"/>
          <w:w w:val="105"/>
        </w:rPr>
        <w:t xml:space="preserve"> </w:t>
      </w:r>
      <w:r>
        <w:rPr>
          <w:w w:val="105"/>
        </w:rPr>
        <w:t>greater</w:t>
      </w:r>
      <w:r>
        <w:rPr>
          <w:spacing w:val="-5"/>
          <w:w w:val="105"/>
        </w:rPr>
        <w:t xml:space="preserve"> </w:t>
      </w:r>
      <w:r>
        <w:rPr>
          <w:w w:val="105"/>
        </w:rPr>
        <w:t>public</w:t>
      </w:r>
      <w:r>
        <w:rPr>
          <w:spacing w:val="-5"/>
          <w:w w:val="105"/>
        </w:rPr>
        <w:t xml:space="preserve"> </w:t>
      </w:r>
      <w:r>
        <w:rPr>
          <w:w w:val="105"/>
        </w:rPr>
        <w:t>readiness</w:t>
      </w:r>
      <w:r>
        <w:rPr>
          <w:spacing w:val="-5"/>
          <w:w w:val="105"/>
        </w:rPr>
        <w:t xml:space="preserve"> </w:t>
      </w:r>
      <w:r>
        <w:rPr>
          <w:w w:val="105"/>
        </w:rPr>
        <w:t>for</w:t>
      </w:r>
      <w:r>
        <w:rPr>
          <w:spacing w:val="-5"/>
          <w:w w:val="105"/>
        </w:rPr>
        <w:t xml:space="preserve"> </w:t>
      </w:r>
      <w:r>
        <w:rPr>
          <w:w w:val="105"/>
        </w:rPr>
        <w:t>transparent discussions</w:t>
      </w:r>
      <w:r>
        <w:rPr>
          <w:spacing w:val="-2"/>
          <w:w w:val="105"/>
        </w:rPr>
        <w:t xml:space="preserve"> </w:t>
      </w:r>
      <w:r>
        <w:rPr>
          <w:w w:val="105"/>
        </w:rPr>
        <w:t>about</w:t>
      </w:r>
      <w:r>
        <w:rPr>
          <w:spacing w:val="-2"/>
          <w:w w:val="105"/>
        </w:rPr>
        <w:t xml:space="preserve"> </w:t>
      </w:r>
      <w:r>
        <w:rPr>
          <w:w w:val="105"/>
        </w:rPr>
        <w:t>reform</w:t>
      </w:r>
      <w:r>
        <w:rPr>
          <w:spacing w:val="-2"/>
          <w:w w:val="105"/>
        </w:rPr>
        <w:t xml:space="preserve"> </w:t>
      </w:r>
      <w:r>
        <w:rPr>
          <w:w w:val="105"/>
        </w:rPr>
        <w:t>choices</w:t>
      </w:r>
      <w:r>
        <w:rPr>
          <w:spacing w:val="-2"/>
          <w:w w:val="105"/>
        </w:rPr>
        <w:t xml:space="preserve"> </w:t>
      </w:r>
      <w:r>
        <w:rPr>
          <w:w w:val="105"/>
        </w:rPr>
        <w:t>than</w:t>
      </w:r>
      <w:r>
        <w:rPr>
          <w:spacing w:val="-2"/>
          <w:w w:val="105"/>
        </w:rPr>
        <w:t xml:space="preserve"> </w:t>
      </w:r>
      <w:r>
        <w:rPr>
          <w:w w:val="105"/>
        </w:rPr>
        <w:t>is</w:t>
      </w:r>
      <w:r>
        <w:rPr>
          <w:spacing w:val="-2"/>
          <w:w w:val="105"/>
        </w:rPr>
        <w:t xml:space="preserve"> </w:t>
      </w:r>
      <w:r>
        <w:rPr>
          <w:w w:val="105"/>
        </w:rPr>
        <w:t>often</w:t>
      </w:r>
      <w:r>
        <w:rPr>
          <w:spacing w:val="-2"/>
          <w:w w:val="105"/>
        </w:rPr>
        <w:t xml:space="preserve"> </w:t>
      </w:r>
      <w:r>
        <w:rPr>
          <w:w w:val="105"/>
        </w:rPr>
        <w:t>assumed.</w:t>
      </w:r>
    </w:p>
    <w:p w14:paraId="10570CD9" w14:textId="77777777" w:rsidR="00F65997" w:rsidRDefault="00F65997">
      <w:pPr>
        <w:pStyle w:val="BodyText"/>
        <w:spacing w:before="140"/>
      </w:pPr>
    </w:p>
    <w:p w14:paraId="76949714" w14:textId="77777777" w:rsidR="00F65997" w:rsidRDefault="00000000">
      <w:pPr>
        <w:pStyle w:val="Heading3"/>
        <w:spacing w:before="0"/>
      </w:pPr>
      <w:bookmarkStart w:id="78" w:name="Person-centred_care"/>
      <w:bookmarkStart w:id="79" w:name="_bookmark34"/>
      <w:bookmarkEnd w:id="78"/>
      <w:bookmarkEnd w:id="79"/>
      <w:r>
        <w:rPr>
          <w:color w:val="660066"/>
          <w:spacing w:val="-12"/>
        </w:rPr>
        <w:t>Person</w:t>
      </w:r>
      <w:r>
        <w:rPr>
          <w:color w:val="660066"/>
          <w:spacing w:val="-7"/>
        </w:rPr>
        <w:t xml:space="preserve"> </w:t>
      </w:r>
      <w:proofErr w:type="spellStart"/>
      <w:r>
        <w:rPr>
          <w:color w:val="660066"/>
          <w:spacing w:val="-12"/>
        </w:rPr>
        <w:t>centred</w:t>
      </w:r>
      <w:proofErr w:type="spellEnd"/>
      <w:r>
        <w:rPr>
          <w:color w:val="660066"/>
          <w:spacing w:val="-7"/>
        </w:rPr>
        <w:t xml:space="preserve"> </w:t>
      </w:r>
      <w:r>
        <w:rPr>
          <w:color w:val="660066"/>
          <w:spacing w:val="-12"/>
        </w:rPr>
        <w:t>care</w:t>
      </w:r>
    </w:p>
    <w:p w14:paraId="3D74DE97" w14:textId="77777777" w:rsidR="00F65997" w:rsidRDefault="00000000">
      <w:pPr>
        <w:pStyle w:val="BodyText"/>
        <w:spacing w:before="251" w:line="242" w:lineRule="auto"/>
        <w:ind w:left="141"/>
      </w:pPr>
      <w:r>
        <w:rPr>
          <w:w w:val="105"/>
        </w:rPr>
        <w:t>Participants</w:t>
      </w:r>
      <w:r>
        <w:rPr>
          <w:spacing w:val="-18"/>
          <w:w w:val="105"/>
        </w:rPr>
        <w:t xml:space="preserve"> </w:t>
      </w:r>
      <w:r>
        <w:rPr>
          <w:w w:val="105"/>
        </w:rPr>
        <w:t>defined</w:t>
      </w:r>
      <w:r>
        <w:rPr>
          <w:spacing w:val="-17"/>
          <w:w w:val="105"/>
        </w:rPr>
        <w:t xml:space="preserve"> </w:t>
      </w:r>
      <w:r>
        <w:rPr>
          <w:w w:val="105"/>
        </w:rPr>
        <w:t>person</w:t>
      </w:r>
      <w:r>
        <w:rPr>
          <w:spacing w:val="-18"/>
          <w:w w:val="105"/>
        </w:rPr>
        <w:t xml:space="preserve"> </w:t>
      </w:r>
      <w:proofErr w:type="spellStart"/>
      <w:r>
        <w:rPr>
          <w:w w:val="105"/>
        </w:rPr>
        <w:t>centred</w:t>
      </w:r>
      <w:proofErr w:type="spellEnd"/>
      <w:r>
        <w:rPr>
          <w:spacing w:val="-18"/>
          <w:w w:val="105"/>
        </w:rPr>
        <w:t xml:space="preserve"> </w:t>
      </w:r>
      <w:r>
        <w:rPr>
          <w:w w:val="105"/>
        </w:rPr>
        <w:t>care</w:t>
      </w:r>
      <w:r>
        <w:rPr>
          <w:spacing w:val="-17"/>
          <w:w w:val="105"/>
        </w:rPr>
        <w:t xml:space="preserve"> </w:t>
      </w:r>
      <w:r>
        <w:rPr>
          <w:w w:val="105"/>
        </w:rPr>
        <w:t>as</w:t>
      </w:r>
      <w:r>
        <w:rPr>
          <w:spacing w:val="-18"/>
          <w:w w:val="105"/>
        </w:rPr>
        <w:t xml:space="preserve"> </w:t>
      </w:r>
      <w:r>
        <w:rPr>
          <w:w w:val="105"/>
        </w:rPr>
        <w:t>holistic,</w:t>
      </w:r>
      <w:r>
        <w:rPr>
          <w:spacing w:val="-17"/>
          <w:w w:val="105"/>
        </w:rPr>
        <w:t xml:space="preserve"> </w:t>
      </w:r>
      <w:r>
        <w:rPr>
          <w:w w:val="105"/>
        </w:rPr>
        <w:t>respectful,</w:t>
      </w:r>
      <w:r>
        <w:rPr>
          <w:spacing w:val="-18"/>
          <w:w w:val="105"/>
        </w:rPr>
        <w:t xml:space="preserve"> </w:t>
      </w:r>
      <w:proofErr w:type="gramStart"/>
      <w:r>
        <w:rPr>
          <w:w w:val="105"/>
        </w:rPr>
        <w:t>joined-up</w:t>
      </w:r>
      <w:proofErr w:type="gramEnd"/>
      <w:r>
        <w:rPr>
          <w:w w:val="105"/>
        </w:rPr>
        <w:t>,</w:t>
      </w:r>
      <w:r>
        <w:rPr>
          <w:spacing w:val="-17"/>
          <w:w w:val="105"/>
        </w:rPr>
        <w:t xml:space="preserve"> </w:t>
      </w:r>
      <w:r>
        <w:rPr>
          <w:w w:val="105"/>
        </w:rPr>
        <w:t>and</w:t>
      </w:r>
      <w:r>
        <w:rPr>
          <w:spacing w:val="-18"/>
          <w:w w:val="105"/>
        </w:rPr>
        <w:t xml:space="preserve"> </w:t>
      </w:r>
      <w:r>
        <w:rPr>
          <w:w w:val="105"/>
        </w:rPr>
        <w:t>tailored. Many struggled to reconcile current experiences with policy rhetoric.</w:t>
      </w:r>
    </w:p>
    <w:p w14:paraId="478C184D" w14:textId="77777777" w:rsidR="00F65997" w:rsidRDefault="00F65997">
      <w:pPr>
        <w:pStyle w:val="BodyText"/>
        <w:spacing w:before="6"/>
      </w:pPr>
    </w:p>
    <w:p w14:paraId="648D2CD2" w14:textId="77777777" w:rsidR="00F65997" w:rsidRDefault="00000000">
      <w:pPr>
        <w:pStyle w:val="BodyText"/>
        <w:spacing w:line="242" w:lineRule="auto"/>
        <w:ind w:left="141"/>
      </w:pPr>
      <w:r>
        <w:rPr>
          <w:w w:val="105"/>
        </w:rPr>
        <w:t>Lack</w:t>
      </w:r>
      <w:r>
        <w:rPr>
          <w:spacing w:val="-15"/>
          <w:w w:val="105"/>
        </w:rPr>
        <w:t xml:space="preserve"> </w:t>
      </w:r>
      <w:r>
        <w:rPr>
          <w:w w:val="105"/>
        </w:rPr>
        <w:t>of</w:t>
      </w:r>
      <w:r>
        <w:rPr>
          <w:spacing w:val="-7"/>
          <w:w w:val="105"/>
        </w:rPr>
        <w:t xml:space="preserve"> </w:t>
      </w:r>
      <w:r>
        <w:rPr>
          <w:w w:val="105"/>
        </w:rPr>
        <w:t>continuity</w:t>
      </w:r>
      <w:r>
        <w:rPr>
          <w:spacing w:val="-12"/>
          <w:w w:val="105"/>
        </w:rPr>
        <w:t xml:space="preserve"> </w:t>
      </w:r>
      <w:r>
        <w:rPr>
          <w:w w:val="105"/>
        </w:rPr>
        <w:t>(e.g.</w:t>
      </w:r>
      <w:r>
        <w:rPr>
          <w:spacing w:val="-18"/>
          <w:w w:val="105"/>
        </w:rPr>
        <w:t xml:space="preserve"> </w:t>
      </w:r>
      <w:r>
        <w:rPr>
          <w:w w:val="105"/>
        </w:rPr>
        <w:t>seeing</w:t>
      </w:r>
      <w:r>
        <w:rPr>
          <w:spacing w:val="-12"/>
          <w:w w:val="105"/>
        </w:rPr>
        <w:t xml:space="preserve"> </w:t>
      </w:r>
      <w:r>
        <w:rPr>
          <w:w w:val="105"/>
        </w:rPr>
        <w:t>different</w:t>
      </w:r>
      <w:r>
        <w:rPr>
          <w:spacing w:val="-12"/>
          <w:w w:val="105"/>
        </w:rPr>
        <w:t xml:space="preserve"> </w:t>
      </w:r>
      <w:r>
        <w:rPr>
          <w:w w:val="105"/>
        </w:rPr>
        <w:t>GPs)</w:t>
      </w:r>
      <w:r>
        <w:rPr>
          <w:spacing w:val="-12"/>
          <w:w w:val="105"/>
        </w:rPr>
        <w:t xml:space="preserve"> </w:t>
      </w:r>
      <w:r>
        <w:rPr>
          <w:w w:val="105"/>
        </w:rPr>
        <w:t>was</w:t>
      </w:r>
      <w:r>
        <w:rPr>
          <w:spacing w:val="-12"/>
          <w:w w:val="105"/>
        </w:rPr>
        <w:t xml:space="preserve"> </w:t>
      </w:r>
      <w:r>
        <w:rPr>
          <w:w w:val="105"/>
        </w:rPr>
        <w:t>a</w:t>
      </w:r>
      <w:r>
        <w:rPr>
          <w:spacing w:val="-12"/>
          <w:w w:val="105"/>
        </w:rPr>
        <w:t xml:space="preserve"> </w:t>
      </w:r>
      <w:r>
        <w:rPr>
          <w:w w:val="105"/>
        </w:rPr>
        <w:t>persistent</w:t>
      </w:r>
      <w:r>
        <w:rPr>
          <w:spacing w:val="-12"/>
          <w:w w:val="105"/>
        </w:rPr>
        <w:t xml:space="preserve"> </w:t>
      </w:r>
      <w:r>
        <w:rPr>
          <w:w w:val="105"/>
        </w:rPr>
        <w:t>concern.</w:t>
      </w:r>
      <w:r>
        <w:rPr>
          <w:spacing w:val="-18"/>
          <w:w w:val="105"/>
        </w:rPr>
        <w:t xml:space="preserve"> </w:t>
      </w:r>
      <w:r>
        <w:rPr>
          <w:w w:val="105"/>
        </w:rPr>
        <w:t>Fragmentation between</w:t>
      </w:r>
      <w:r>
        <w:rPr>
          <w:spacing w:val="-18"/>
          <w:w w:val="105"/>
        </w:rPr>
        <w:t xml:space="preserve"> </w:t>
      </w:r>
      <w:proofErr w:type="gramStart"/>
      <w:r>
        <w:rPr>
          <w:w w:val="105"/>
        </w:rPr>
        <w:t>hospital</w:t>
      </w:r>
      <w:proofErr w:type="gramEnd"/>
      <w:r>
        <w:rPr>
          <w:w w:val="105"/>
        </w:rPr>
        <w:t>,</w:t>
      </w:r>
      <w:r>
        <w:rPr>
          <w:spacing w:val="-17"/>
          <w:w w:val="105"/>
        </w:rPr>
        <w:t xml:space="preserve"> </w:t>
      </w:r>
      <w:r>
        <w:rPr>
          <w:w w:val="105"/>
        </w:rPr>
        <w:t>community,</w:t>
      </w:r>
      <w:r>
        <w:rPr>
          <w:spacing w:val="-18"/>
          <w:w w:val="105"/>
        </w:rPr>
        <w:t xml:space="preserve"> </w:t>
      </w:r>
      <w:r>
        <w:rPr>
          <w:w w:val="105"/>
        </w:rPr>
        <w:t>social</w:t>
      </w:r>
      <w:r>
        <w:rPr>
          <w:spacing w:val="-17"/>
          <w:w w:val="105"/>
        </w:rPr>
        <w:t xml:space="preserve"> </w:t>
      </w:r>
      <w:r>
        <w:rPr>
          <w:w w:val="105"/>
        </w:rPr>
        <w:t>care,</w:t>
      </w:r>
      <w:r>
        <w:rPr>
          <w:spacing w:val="-17"/>
          <w:w w:val="105"/>
        </w:rPr>
        <w:t xml:space="preserve"> </w:t>
      </w:r>
      <w:r>
        <w:rPr>
          <w:w w:val="105"/>
        </w:rPr>
        <w:t>and</w:t>
      </w:r>
      <w:r>
        <w:rPr>
          <w:spacing w:val="-14"/>
          <w:w w:val="105"/>
        </w:rPr>
        <w:t xml:space="preserve"> </w:t>
      </w:r>
      <w:r>
        <w:rPr>
          <w:w w:val="105"/>
        </w:rPr>
        <w:t>third</w:t>
      </w:r>
      <w:r>
        <w:rPr>
          <w:spacing w:val="-14"/>
          <w:w w:val="105"/>
        </w:rPr>
        <w:t xml:space="preserve"> </w:t>
      </w:r>
      <w:r>
        <w:rPr>
          <w:w w:val="105"/>
        </w:rPr>
        <w:t>sector</w:t>
      </w:r>
      <w:r>
        <w:rPr>
          <w:spacing w:val="-14"/>
          <w:w w:val="105"/>
        </w:rPr>
        <w:t xml:space="preserve"> </w:t>
      </w:r>
      <w:r>
        <w:rPr>
          <w:w w:val="105"/>
        </w:rPr>
        <w:t>services</w:t>
      </w:r>
      <w:r>
        <w:rPr>
          <w:spacing w:val="-14"/>
          <w:w w:val="105"/>
        </w:rPr>
        <w:t xml:space="preserve"> </w:t>
      </w:r>
      <w:r>
        <w:rPr>
          <w:w w:val="105"/>
        </w:rPr>
        <w:t>was</w:t>
      </w:r>
      <w:r>
        <w:rPr>
          <w:spacing w:val="-14"/>
          <w:w w:val="105"/>
        </w:rPr>
        <w:t xml:space="preserve"> </w:t>
      </w:r>
      <w:r>
        <w:rPr>
          <w:w w:val="105"/>
        </w:rPr>
        <w:t>seen</w:t>
      </w:r>
      <w:r>
        <w:rPr>
          <w:spacing w:val="-14"/>
          <w:w w:val="105"/>
        </w:rPr>
        <w:t xml:space="preserve"> </w:t>
      </w:r>
      <w:r>
        <w:rPr>
          <w:w w:val="105"/>
        </w:rPr>
        <w:t>to</w:t>
      </w:r>
      <w:r>
        <w:rPr>
          <w:spacing w:val="-14"/>
          <w:w w:val="105"/>
        </w:rPr>
        <w:t xml:space="preserve"> </w:t>
      </w:r>
      <w:r>
        <w:rPr>
          <w:w w:val="105"/>
        </w:rPr>
        <w:t xml:space="preserve">cause </w:t>
      </w:r>
      <w:r>
        <w:rPr>
          <w:spacing w:val="-2"/>
          <w:w w:val="105"/>
        </w:rPr>
        <w:t>delays,</w:t>
      </w:r>
      <w:r>
        <w:rPr>
          <w:spacing w:val="-17"/>
          <w:w w:val="105"/>
        </w:rPr>
        <w:t xml:space="preserve"> </w:t>
      </w:r>
      <w:r>
        <w:rPr>
          <w:spacing w:val="-2"/>
          <w:w w:val="105"/>
        </w:rPr>
        <w:t>confusion,</w:t>
      </w:r>
      <w:r>
        <w:rPr>
          <w:spacing w:val="-17"/>
          <w:w w:val="105"/>
        </w:rPr>
        <w:t xml:space="preserve"> </w:t>
      </w:r>
      <w:r>
        <w:rPr>
          <w:spacing w:val="-2"/>
          <w:w w:val="105"/>
        </w:rPr>
        <w:t>and</w:t>
      </w:r>
      <w:r>
        <w:rPr>
          <w:spacing w:val="-10"/>
          <w:w w:val="105"/>
        </w:rPr>
        <w:t xml:space="preserve"> </w:t>
      </w:r>
      <w:r>
        <w:rPr>
          <w:spacing w:val="-2"/>
          <w:w w:val="105"/>
        </w:rPr>
        <w:t>harm.</w:t>
      </w:r>
      <w:r>
        <w:rPr>
          <w:spacing w:val="-23"/>
          <w:w w:val="105"/>
        </w:rPr>
        <w:t xml:space="preserve"> </w:t>
      </w:r>
      <w:r>
        <w:rPr>
          <w:spacing w:val="-2"/>
          <w:w w:val="105"/>
        </w:rPr>
        <w:t>This</w:t>
      </w:r>
      <w:r>
        <w:rPr>
          <w:spacing w:val="-10"/>
          <w:w w:val="105"/>
        </w:rPr>
        <w:t xml:space="preserve"> </w:t>
      </w:r>
      <w:r>
        <w:rPr>
          <w:spacing w:val="-2"/>
          <w:w w:val="105"/>
        </w:rPr>
        <w:t>was</w:t>
      </w:r>
      <w:r>
        <w:rPr>
          <w:spacing w:val="-10"/>
          <w:w w:val="105"/>
        </w:rPr>
        <w:t xml:space="preserve"> </w:t>
      </w:r>
      <w:r>
        <w:rPr>
          <w:spacing w:val="-2"/>
          <w:w w:val="105"/>
        </w:rPr>
        <w:t>because</w:t>
      </w:r>
      <w:r>
        <w:rPr>
          <w:spacing w:val="-10"/>
          <w:w w:val="105"/>
        </w:rPr>
        <w:t xml:space="preserve"> </w:t>
      </w:r>
      <w:r>
        <w:rPr>
          <w:spacing w:val="-2"/>
          <w:w w:val="105"/>
        </w:rPr>
        <w:t>people</w:t>
      </w:r>
      <w:r>
        <w:rPr>
          <w:spacing w:val="-10"/>
          <w:w w:val="105"/>
        </w:rPr>
        <w:t xml:space="preserve"> </w:t>
      </w:r>
      <w:r>
        <w:rPr>
          <w:spacing w:val="-2"/>
          <w:w w:val="105"/>
        </w:rPr>
        <w:t>feel</w:t>
      </w:r>
      <w:r>
        <w:rPr>
          <w:spacing w:val="-10"/>
          <w:w w:val="105"/>
        </w:rPr>
        <w:t xml:space="preserve"> </w:t>
      </w:r>
      <w:r>
        <w:rPr>
          <w:spacing w:val="-2"/>
          <w:w w:val="105"/>
        </w:rPr>
        <w:t>they</w:t>
      </w:r>
      <w:r>
        <w:rPr>
          <w:spacing w:val="-10"/>
          <w:w w:val="105"/>
        </w:rPr>
        <w:t xml:space="preserve"> </w:t>
      </w:r>
      <w:r>
        <w:rPr>
          <w:spacing w:val="-2"/>
          <w:w w:val="105"/>
        </w:rPr>
        <w:t>are</w:t>
      </w:r>
      <w:r>
        <w:rPr>
          <w:spacing w:val="-10"/>
          <w:w w:val="105"/>
        </w:rPr>
        <w:t xml:space="preserve"> </w:t>
      </w:r>
      <w:r>
        <w:rPr>
          <w:spacing w:val="-2"/>
          <w:w w:val="105"/>
        </w:rPr>
        <w:t>being</w:t>
      </w:r>
      <w:r>
        <w:rPr>
          <w:spacing w:val="-10"/>
          <w:w w:val="105"/>
        </w:rPr>
        <w:t xml:space="preserve"> </w:t>
      </w:r>
      <w:r>
        <w:rPr>
          <w:spacing w:val="-2"/>
          <w:w w:val="105"/>
        </w:rPr>
        <w:t>passed</w:t>
      </w:r>
      <w:r>
        <w:rPr>
          <w:spacing w:val="-10"/>
          <w:w w:val="105"/>
        </w:rPr>
        <w:t xml:space="preserve"> </w:t>
      </w:r>
      <w:r>
        <w:rPr>
          <w:spacing w:val="-2"/>
          <w:w w:val="105"/>
        </w:rPr>
        <w:t xml:space="preserve">from </w:t>
      </w:r>
      <w:r>
        <w:rPr>
          <w:w w:val="105"/>
        </w:rPr>
        <w:t>“pillar to post”.</w:t>
      </w:r>
    </w:p>
    <w:p w14:paraId="16FD4EE1" w14:textId="77777777" w:rsidR="00F65997" w:rsidRDefault="00F65997">
      <w:pPr>
        <w:pStyle w:val="BodyText"/>
        <w:spacing w:before="9"/>
      </w:pPr>
    </w:p>
    <w:p w14:paraId="0EC7D85F" w14:textId="77777777" w:rsidR="00F65997" w:rsidRDefault="00000000">
      <w:pPr>
        <w:pStyle w:val="BodyText"/>
        <w:spacing w:line="242" w:lineRule="auto"/>
        <w:ind w:left="141"/>
      </w:pPr>
      <w:r>
        <w:rPr>
          <w:spacing w:val="-2"/>
          <w:w w:val="105"/>
        </w:rPr>
        <w:t>The</w:t>
      </w:r>
      <w:r>
        <w:rPr>
          <w:spacing w:val="-9"/>
          <w:w w:val="105"/>
        </w:rPr>
        <w:t xml:space="preserve"> </w:t>
      </w:r>
      <w:r>
        <w:rPr>
          <w:spacing w:val="-2"/>
          <w:w w:val="105"/>
        </w:rPr>
        <w:t>system</w:t>
      </w:r>
      <w:r>
        <w:rPr>
          <w:spacing w:val="-9"/>
          <w:w w:val="105"/>
        </w:rPr>
        <w:t xml:space="preserve"> </w:t>
      </w:r>
      <w:r>
        <w:rPr>
          <w:spacing w:val="-2"/>
          <w:w w:val="105"/>
        </w:rPr>
        <w:t>was</w:t>
      </w:r>
      <w:r>
        <w:rPr>
          <w:spacing w:val="-9"/>
          <w:w w:val="105"/>
        </w:rPr>
        <w:t xml:space="preserve"> </w:t>
      </w:r>
      <w:r>
        <w:rPr>
          <w:spacing w:val="-2"/>
          <w:w w:val="105"/>
        </w:rPr>
        <w:t>described</w:t>
      </w:r>
      <w:r>
        <w:rPr>
          <w:spacing w:val="-9"/>
          <w:w w:val="105"/>
        </w:rPr>
        <w:t xml:space="preserve"> </w:t>
      </w:r>
      <w:r>
        <w:rPr>
          <w:spacing w:val="-2"/>
          <w:w w:val="105"/>
        </w:rPr>
        <w:t>as</w:t>
      </w:r>
      <w:r>
        <w:rPr>
          <w:spacing w:val="-9"/>
          <w:w w:val="105"/>
        </w:rPr>
        <w:t xml:space="preserve"> </w:t>
      </w:r>
      <w:r>
        <w:rPr>
          <w:spacing w:val="-2"/>
          <w:w w:val="105"/>
        </w:rPr>
        <w:t>opaque,</w:t>
      </w:r>
      <w:r>
        <w:rPr>
          <w:spacing w:val="-16"/>
          <w:w w:val="105"/>
        </w:rPr>
        <w:t xml:space="preserve"> </w:t>
      </w:r>
      <w:r>
        <w:rPr>
          <w:spacing w:val="-2"/>
          <w:w w:val="105"/>
        </w:rPr>
        <w:t>confusing,</w:t>
      </w:r>
      <w:r>
        <w:rPr>
          <w:spacing w:val="-16"/>
          <w:w w:val="105"/>
        </w:rPr>
        <w:t xml:space="preserve"> </w:t>
      </w:r>
      <w:r>
        <w:rPr>
          <w:spacing w:val="-2"/>
          <w:w w:val="105"/>
        </w:rPr>
        <w:t>and</w:t>
      </w:r>
      <w:r>
        <w:rPr>
          <w:spacing w:val="-9"/>
          <w:w w:val="105"/>
        </w:rPr>
        <w:t xml:space="preserve"> </w:t>
      </w:r>
      <w:r>
        <w:rPr>
          <w:spacing w:val="-2"/>
          <w:w w:val="105"/>
        </w:rPr>
        <w:t>difficult</w:t>
      </w:r>
      <w:r>
        <w:rPr>
          <w:spacing w:val="-9"/>
          <w:w w:val="105"/>
        </w:rPr>
        <w:t xml:space="preserve"> </w:t>
      </w:r>
      <w:r>
        <w:rPr>
          <w:spacing w:val="-2"/>
          <w:w w:val="105"/>
        </w:rPr>
        <w:t>to</w:t>
      </w:r>
      <w:r>
        <w:rPr>
          <w:spacing w:val="-9"/>
          <w:w w:val="105"/>
        </w:rPr>
        <w:t xml:space="preserve"> </w:t>
      </w:r>
      <w:r>
        <w:rPr>
          <w:spacing w:val="-2"/>
          <w:w w:val="105"/>
        </w:rPr>
        <w:t>navigate.</w:t>
      </w:r>
      <w:r>
        <w:rPr>
          <w:spacing w:val="-16"/>
          <w:w w:val="105"/>
        </w:rPr>
        <w:t xml:space="preserve"> </w:t>
      </w:r>
      <w:r>
        <w:rPr>
          <w:spacing w:val="-2"/>
          <w:w w:val="105"/>
        </w:rPr>
        <w:t xml:space="preserve">Poor </w:t>
      </w:r>
      <w:r>
        <w:rPr>
          <w:w w:val="105"/>
        </w:rPr>
        <w:t>communication was a consistent source of frustration.</w:t>
      </w:r>
    </w:p>
    <w:p w14:paraId="23C464B1" w14:textId="77777777" w:rsidR="00F65997" w:rsidRDefault="00F65997">
      <w:pPr>
        <w:pStyle w:val="BodyText"/>
        <w:spacing w:before="7"/>
      </w:pPr>
    </w:p>
    <w:p w14:paraId="4057AC46" w14:textId="77777777" w:rsidR="00F65997" w:rsidRDefault="00000000">
      <w:pPr>
        <w:pStyle w:val="BodyText"/>
        <w:spacing w:line="242" w:lineRule="auto"/>
        <w:ind w:left="141" w:right="193"/>
      </w:pPr>
      <w:r>
        <w:rPr>
          <w:w w:val="105"/>
        </w:rPr>
        <w:t>Participants described a “patchwork” of provision by area.</w:t>
      </w:r>
      <w:r>
        <w:rPr>
          <w:spacing w:val="-7"/>
          <w:w w:val="105"/>
        </w:rPr>
        <w:t xml:space="preserve"> </w:t>
      </w:r>
      <w:r>
        <w:rPr>
          <w:w w:val="105"/>
        </w:rPr>
        <w:t xml:space="preserve">Rural and island </w:t>
      </w:r>
      <w:r>
        <w:rPr>
          <w:spacing w:val="-2"/>
          <w:w w:val="105"/>
        </w:rPr>
        <w:t>communities</w:t>
      </w:r>
      <w:r>
        <w:rPr>
          <w:spacing w:val="-6"/>
          <w:w w:val="105"/>
        </w:rPr>
        <w:t xml:space="preserve"> </w:t>
      </w:r>
      <w:proofErr w:type="gramStart"/>
      <w:r>
        <w:rPr>
          <w:spacing w:val="-2"/>
          <w:w w:val="105"/>
        </w:rPr>
        <w:t>faced</w:t>
      </w:r>
      <w:proofErr w:type="gramEnd"/>
      <w:r>
        <w:rPr>
          <w:spacing w:val="-6"/>
          <w:w w:val="105"/>
        </w:rPr>
        <w:t xml:space="preserve"> </w:t>
      </w:r>
      <w:r>
        <w:rPr>
          <w:spacing w:val="-2"/>
          <w:w w:val="105"/>
        </w:rPr>
        <w:t>additional</w:t>
      </w:r>
      <w:r>
        <w:rPr>
          <w:spacing w:val="-6"/>
          <w:w w:val="105"/>
        </w:rPr>
        <w:t xml:space="preserve"> </w:t>
      </w:r>
      <w:r>
        <w:rPr>
          <w:spacing w:val="-2"/>
          <w:w w:val="105"/>
        </w:rPr>
        <w:t>transport</w:t>
      </w:r>
      <w:r>
        <w:rPr>
          <w:spacing w:val="-6"/>
          <w:w w:val="105"/>
        </w:rPr>
        <w:t xml:space="preserve"> </w:t>
      </w:r>
      <w:r>
        <w:rPr>
          <w:spacing w:val="-2"/>
          <w:w w:val="105"/>
        </w:rPr>
        <w:t>and</w:t>
      </w:r>
      <w:r>
        <w:rPr>
          <w:spacing w:val="-6"/>
          <w:w w:val="105"/>
        </w:rPr>
        <w:t xml:space="preserve"> </w:t>
      </w:r>
      <w:r>
        <w:rPr>
          <w:spacing w:val="-2"/>
          <w:w w:val="105"/>
        </w:rPr>
        <w:t>access</w:t>
      </w:r>
      <w:r>
        <w:rPr>
          <w:spacing w:val="-6"/>
          <w:w w:val="105"/>
        </w:rPr>
        <w:t xml:space="preserve"> </w:t>
      </w:r>
      <w:r>
        <w:rPr>
          <w:spacing w:val="-2"/>
          <w:w w:val="105"/>
        </w:rPr>
        <w:t>barriers.</w:t>
      </w:r>
      <w:r>
        <w:rPr>
          <w:spacing w:val="-14"/>
          <w:w w:val="105"/>
        </w:rPr>
        <w:t xml:space="preserve"> </w:t>
      </w:r>
      <w:r>
        <w:rPr>
          <w:spacing w:val="-2"/>
          <w:w w:val="105"/>
        </w:rPr>
        <w:t>Concerns</w:t>
      </w:r>
      <w:r>
        <w:rPr>
          <w:spacing w:val="-6"/>
          <w:w w:val="105"/>
        </w:rPr>
        <w:t xml:space="preserve"> </w:t>
      </w:r>
      <w:r>
        <w:rPr>
          <w:spacing w:val="-2"/>
          <w:w w:val="105"/>
        </w:rPr>
        <w:t>about</w:t>
      </w:r>
      <w:r>
        <w:rPr>
          <w:spacing w:val="-6"/>
          <w:w w:val="105"/>
        </w:rPr>
        <w:t xml:space="preserve"> </w:t>
      </w:r>
      <w:r>
        <w:rPr>
          <w:spacing w:val="-2"/>
          <w:w w:val="105"/>
        </w:rPr>
        <w:t xml:space="preserve">inverse </w:t>
      </w:r>
      <w:r>
        <w:rPr>
          <w:w w:val="105"/>
        </w:rPr>
        <w:t>care law and unequal ability to self-advocate were prominent.</w:t>
      </w:r>
    </w:p>
    <w:p w14:paraId="7E78C853" w14:textId="77777777" w:rsidR="00F65997" w:rsidRDefault="00F65997">
      <w:pPr>
        <w:pStyle w:val="BodyText"/>
        <w:spacing w:before="7"/>
      </w:pPr>
    </w:p>
    <w:p w14:paraId="7AAA229E" w14:textId="77777777" w:rsidR="00F65997" w:rsidRDefault="00000000">
      <w:pPr>
        <w:pStyle w:val="BodyText"/>
        <w:spacing w:before="1" w:line="242" w:lineRule="auto"/>
        <w:ind w:left="141"/>
      </w:pPr>
      <w:r>
        <w:rPr>
          <w:w w:val="105"/>
        </w:rPr>
        <w:t>Staffing</w:t>
      </w:r>
      <w:r>
        <w:rPr>
          <w:spacing w:val="-17"/>
          <w:w w:val="105"/>
        </w:rPr>
        <w:t xml:space="preserve"> </w:t>
      </w:r>
      <w:r>
        <w:rPr>
          <w:w w:val="105"/>
        </w:rPr>
        <w:t>shortages</w:t>
      </w:r>
      <w:r>
        <w:rPr>
          <w:spacing w:val="-17"/>
          <w:w w:val="105"/>
        </w:rPr>
        <w:t xml:space="preserve"> </w:t>
      </w:r>
      <w:r>
        <w:rPr>
          <w:w w:val="105"/>
        </w:rPr>
        <w:t>were</w:t>
      </w:r>
      <w:r>
        <w:rPr>
          <w:spacing w:val="-17"/>
          <w:w w:val="105"/>
        </w:rPr>
        <w:t xml:space="preserve"> </w:t>
      </w:r>
      <w:r>
        <w:rPr>
          <w:w w:val="105"/>
        </w:rPr>
        <w:t>seen</w:t>
      </w:r>
      <w:r>
        <w:rPr>
          <w:spacing w:val="-17"/>
          <w:w w:val="105"/>
        </w:rPr>
        <w:t xml:space="preserve"> </w:t>
      </w:r>
      <w:r>
        <w:rPr>
          <w:w w:val="105"/>
        </w:rPr>
        <w:t>as</w:t>
      </w:r>
      <w:r>
        <w:rPr>
          <w:spacing w:val="-17"/>
          <w:w w:val="105"/>
        </w:rPr>
        <w:t xml:space="preserve"> </w:t>
      </w:r>
      <w:r>
        <w:rPr>
          <w:w w:val="105"/>
        </w:rPr>
        <w:t>a</w:t>
      </w:r>
      <w:r>
        <w:rPr>
          <w:spacing w:val="-17"/>
          <w:w w:val="105"/>
        </w:rPr>
        <w:t xml:space="preserve"> </w:t>
      </w:r>
      <w:r>
        <w:rPr>
          <w:w w:val="105"/>
        </w:rPr>
        <w:t>root</w:t>
      </w:r>
      <w:r>
        <w:rPr>
          <w:spacing w:val="-17"/>
          <w:w w:val="105"/>
        </w:rPr>
        <w:t xml:space="preserve"> </w:t>
      </w:r>
      <w:r>
        <w:rPr>
          <w:w w:val="105"/>
        </w:rPr>
        <w:t>cause</w:t>
      </w:r>
      <w:r>
        <w:rPr>
          <w:spacing w:val="-17"/>
          <w:w w:val="105"/>
        </w:rPr>
        <w:t xml:space="preserve"> </w:t>
      </w:r>
      <w:r>
        <w:rPr>
          <w:w w:val="105"/>
        </w:rPr>
        <w:t>of</w:t>
      </w:r>
      <w:r>
        <w:rPr>
          <w:spacing w:val="-11"/>
          <w:w w:val="105"/>
        </w:rPr>
        <w:t xml:space="preserve"> </w:t>
      </w:r>
      <w:r>
        <w:rPr>
          <w:w w:val="105"/>
        </w:rPr>
        <w:t>poor</w:t>
      </w:r>
      <w:r>
        <w:rPr>
          <w:spacing w:val="-17"/>
          <w:w w:val="105"/>
        </w:rPr>
        <w:t xml:space="preserve"> </w:t>
      </w:r>
      <w:r>
        <w:rPr>
          <w:w w:val="105"/>
        </w:rPr>
        <w:t>quality</w:t>
      </w:r>
      <w:r>
        <w:rPr>
          <w:spacing w:val="-17"/>
          <w:w w:val="105"/>
        </w:rPr>
        <w:t xml:space="preserve"> </w:t>
      </w:r>
      <w:r>
        <w:rPr>
          <w:w w:val="105"/>
        </w:rPr>
        <w:t>and</w:t>
      </w:r>
      <w:r>
        <w:rPr>
          <w:spacing w:val="-17"/>
          <w:w w:val="105"/>
        </w:rPr>
        <w:t xml:space="preserve"> </w:t>
      </w:r>
      <w:r>
        <w:rPr>
          <w:w w:val="105"/>
        </w:rPr>
        <w:t>lack</w:t>
      </w:r>
      <w:r>
        <w:rPr>
          <w:spacing w:val="-17"/>
          <w:w w:val="105"/>
        </w:rPr>
        <w:t xml:space="preserve"> </w:t>
      </w:r>
      <w:r>
        <w:rPr>
          <w:w w:val="105"/>
        </w:rPr>
        <w:t>of</w:t>
      </w:r>
      <w:r>
        <w:rPr>
          <w:spacing w:val="-11"/>
          <w:w w:val="105"/>
        </w:rPr>
        <w:t xml:space="preserve"> </w:t>
      </w:r>
      <w:proofErr w:type="gramStart"/>
      <w:r>
        <w:rPr>
          <w:w w:val="105"/>
        </w:rPr>
        <w:t>person</w:t>
      </w:r>
      <w:r>
        <w:rPr>
          <w:spacing w:val="-17"/>
          <w:w w:val="105"/>
        </w:rPr>
        <w:t xml:space="preserve"> </w:t>
      </w:r>
      <w:proofErr w:type="spellStart"/>
      <w:r>
        <w:rPr>
          <w:w w:val="105"/>
        </w:rPr>
        <w:t>centred</w:t>
      </w:r>
      <w:proofErr w:type="spellEnd"/>
      <w:proofErr w:type="gramEnd"/>
      <w:r>
        <w:rPr>
          <w:w w:val="105"/>
        </w:rPr>
        <w:t xml:space="preserve"> care.</w:t>
      </w:r>
      <w:r>
        <w:rPr>
          <w:spacing w:val="-15"/>
          <w:w w:val="105"/>
        </w:rPr>
        <w:t xml:space="preserve"> </w:t>
      </w:r>
      <w:r>
        <w:rPr>
          <w:w w:val="105"/>
        </w:rPr>
        <w:t>Social</w:t>
      </w:r>
      <w:r>
        <w:rPr>
          <w:spacing w:val="-7"/>
          <w:w w:val="105"/>
        </w:rPr>
        <w:t xml:space="preserve"> </w:t>
      </w:r>
      <w:r>
        <w:rPr>
          <w:w w:val="105"/>
        </w:rPr>
        <w:t>care</w:t>
      </w:r>
      <w:r>
        <w:rPr>
          <w:spacing w:val="-7"/>
          <w:w w:val="105"/>
        </w:rPr>
        <w:t xml:space="preserve"> </w:t>
      </w:r>
      <w:r>
        <w:rPr>
          <w:w w:val="105"/>
        </w:rPr>
        <w:t>workers</w:t>
      </w:r>
      <w:r>
        <w:rPr>
          <w:spacing w:val="-7"/>
          <w:w w:val="105"/>
        </w:rPr>
        <w:t xml:space="preserve"> </w:t>
      </w:r>
      <w:r>
        <w:rPr>
          <w:w w:val="105"/>
        </w:rPr>
        <w:t>were</w:t>
      </w:r>
      <w:r>
        <w:rPr>
          <w:spacing w:val="-7"/>
          <w:w w:val="105"/>
        </w:rPr>
        <w:t xml:space="preserve"> </w:t>
      </w:r>
      <w:r>
        <w:rPr>
          <w:w w:val="105"/>
        </w:rPr>
        <w:t>praised</w:t>
      </w:r>
      <w:r>
        <w:rPr>
          <w:spacing w:val="-7"/>
          <w:w w:val="105"/>
        </w:rPr>
        <w:t xml:space="preserve"> </w:t>
      </w:r>
      <w:r>
        <w:rPr>
          <w:w w:val="105"/>
        </w:rPr>
        <w:t>yet</w:t>
      </w:r>
      <w:r>
        <w:rPr>
          <w:spacing w:val="-7"/>
          <w:w w:val="105"/>
        </w:rPr>
        <w:t xml:space="preserve"> </w:t>
      </w:r>
      <w:r>
        <w:rPr>
          <w:w w:val="105"/>
        </w:rPr>
        <w:t>seen</w:t>
      </w:r>
      <w:r>
        <w:rPr>
          <w:spacing w:val="-7"/>
          <w:w w:val="105"/>
        </w:rPr>
        <w:t xml:space="preserve"> </w:t>
      </w:r>
      <w:r>
        <w:rPr>
          <w:w w:val="105"/>
        </w:rPr>
        <w:t>as</w:t>
      </w:r>
      <w:r>
        <w:rPr>
          <w:spacing w:val="-7"/>
          <w:w w:val="105"/>
        </w:rPr>
        <w:t xml:space="preserve"> </w:t>
      </w:r>
      <w:r>
        <w:rPr>
          <w:w w:val="105"/>
        </w:rPr>
        <w:t>undervalued,</w:t>
      </w:r>
      <w:r>
        <w:rPr>
          <w:spacing w:val="-15"/>
          <w:w w:val="105"/>
        </w:rPr>
        <w:t xml:space="preserve"> </w:t>
      </w:r>
      <w:r>
        <w:rPr>
          <w:w w:val="105"/>
        </w:rPr>
        <w:t>underpaid,</w:t>
      </w:r>
      <w:r>
        <w:rPr>
          <w:spacing w:val="-15"/>
          <w:w w:val="105"/>
        </w:rPr>
        <w:t xml:space="preserve"> </w:t>
      </w:r>
      <w:r>
        <w:rPr>
          <w:w w:val="105"/>
        </w:rPr>
        <w:t xml:space="preserve">and </w:t>
      </w:r>
      <w:proofErr w:type="spellStart"/>
      <w:r>
        <w:rPr>
          <w:w w:val="105"/>
        </w:rPr>
        <w:t>stigmatised</w:t>
      </w:r>
      <w:proofErr w:type="spellEnd"/>
      <w:r>
        <w:rPr>
          <w:w w:val="105"/>
        </w:rPr>
        <w:t>.</w:t>
      </w:r>
      <w:r>
        <w:rPr>
          <w:spacing w:val="-11"/>
          <w:w w:val="105"/>
        </w:rPr>
        <w:t xml:space="preserve"> </w:t>
      </w:r>
      <w:r>
        <w:rPr>
          <w:w w:val="105"/>
        </w:rPr>
        <w:t>Heavy</w:t>
      </w:r>
      <w:r>
        <w:rPr>
          <w:spacing w:val="-3"/>
          <w:w w:val="105"/>
        </w:rPr>
        <w:t xml:space="preserve"> </w:t>
      </w:r>
      <w:r>
        <w:rPr>
          <w:w w:val="105"/>
        </w:rPr>
        <w:t>reliance</w:t>
      </w:r>
      <w:r>
        <w:rPr>
          <w:spacing w:val="-3"/>
          <w:w w:val="105"/>
        </w:rPr>
        <w:t xml:space="preserve"> </w:t>
      </w:r>
      <w:r>
        <w:rPr>
          <w:w w:val="105"/>
        </w:rPr>
        <w:t>on</w:t>
      </w:r>
      <w:r>
        <w:rPr>
          <w:spacing w:val="-3"/>
          <w:w w:val="105"/>
        </w:rPr>
        <w:t xml:space="preserve"> </w:t>
      </w:r>
      <w:r>
        <w:rPr>
          <w:w w:val="105"/>
        </w:rPr>
        <w:t>agency</w:t>
      </w:r>
      <w:r>
        <w:rPr>
          <w:spacing w:val="-3"/>
          <w:w w:val="105"/>
        </w:rPr>
        <w:t xml:space="preserve"> </w:t>
      </w:r>
      <w:r>
        <w:rPr>
          <w:w w:val="105"/>
        </w:rPr>
        <w:t>staff and</w:t>
      </w:r>
      <w:r>
        <w:rPr>
          <w:spacing w:val="-3"/>
          <w:w w:val="105"/>
        </w:rPr>
        <w:t xml:space="preserve"> </w:t>
      </w:r>
      <w:r>
        <w:rPr>
          <w:w w:val="105"/>
        </w:rPr>
        <w:t>burnout</w:t>
      </w:r>
      <w:r>
        <w:rPr>
          <w:spacing w:val="-3"/>
          <w:w w:val="105"/>
        </w:rPr>
        <w:t xml:space="preserve"> </w:t>
      </w:r>
      <w:r>
        <w:rPr>
          <w:w w:val="105"/>
        </w:rPr>
        <w:t>was</w:t>
      </w:r>
      <w:r>
        <w:rPr>
          <w:spacing w:val="-3"/>
          <w:w w:val="105"/>
        </w:rPr>
        <w:t xml:space="preserve"> </w:t>
      </w:r>
      <w:r>
        <w:rPr>
          <w:w w:val="105"/>
        </w:rPr>
        <w:t>raised.</w:t>
      </w:r>
    </w:p>
    <w:p w14:paraId="6BFEFB03" w14:textId="77777777" w:rsidR="00F65997" w:rsidRDefault="00F65997">
      <w:pPr>
        <w:pStyle w:val="BodyText"/>
        <w:spacing w:line="242" w:lineRule="auto"/>
        <w:sectPr w:rsidR="00F65997">
          <w:pgSz w:w="11910" w:h="16840"/>
          <w:pgMar w:top="1060" w:right="992" w:bottom="540" w:left="992" w:header="0" w:footer="348" w:gutter="0"/>
          <w:cols w:space="720"/>
        </w:sectPr>
      </w:pPr>
    </w:p>
    <w:p w14:paraId="2FF0866C" w14:textId="77777777" w:rsidR="00F65997" w:rsidRDefault="00000000">
      <w:pPr>
        <w:pStyle w:val="BodyText"/>
        <w:spacing w:before="97" w:line="242" w:lineRule="auto"/>
        <w:ind w:left="141" w:right="193"/>
      </w:pPr>
      <w:r>
        <w:rPr>
          <w:noProof/>
        </w:rPr>
        <w:lastRenderedPageBreak/>
        <mc:AlternateContent>
          <mc:Choice Requires="wps">
            <w:drawing>
              <wp:anchor distT="0" distB="0" distL="0" distR="0" simplePos="0" relativeHeight="15837696" behindDoc="1" locked="0" layoutInCell="1" allowOverlap="1" wp14:anchorId="60CD6204" wp14:editId="517B5FA7">
                <wp:simplePos x="0" y="0"/>
                <wp:positionH relativeFrom="page">
                  <wp:posOffset>0</wp:posOffset>
                </wp:positionH>
                <wp:positionV relativeFrom="page">
                  <wp:posOffset>0</wp:posOffset>
                </wp:positionV>
                <wp:extent cx="7560309" cy="10692130"/>
                <wp:effectExtent l="0" t="0" r="0" b="0"/>
                <wp:wrapNone/>
                <wp:docPr id="822" name="Graphic 8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60005" y="0"/>
                              </a:moveTo>
                              <a:lnTo>
                                <a:pt x="0" y="0"/>
                              </a:lnTo>
                              <a:lnTo>
                                <a:pt x="0" y="10692003"/>
                              </a:lnTo>
                              <a:lnTo>
                                <a:pt x="7560005" y="10692003"/>
                              </a:lnTo>
                              <a:lnTo>
                                <a:pt x="7560005" y="0"/>
                              </a:lnTo>
                              <a:close/>
                            </a:path>
                          </a:pathLst>
                        </a:custGeom>
                        <a:solidFill>
                          <a:srgbClr val="F4F4F2">
                            <a:alpha val="75000"/>
                          </a:srgbClr>
                        </a:solidFill>
                      </wps:spPr>
                      <wps:bodyPr wrap="square" lIns="0" tIns="0" rIns="0" bIns="0" rtlCol="0">
                        <a:prstTxWarp prst="textNoShape">
                          <a:avLst/>
                        </a:prstTxWarp>
                        <a:noAutofit/>
                      </wps:bodyPr>
                    </wps:wsp>
                  </a:graphicData>
                </a:graphic>
              </wp:anchor>
            </w:drawing>
          </mc:Choice>
          <mc:Fallback>
            <w:pict>
              <v:shape w14:anchorId="47B5D8E4" id="Graphic 822" o:spid="_x0000_s1026" style="position:absolute;margin-left:0;margin-top:0;width:595.3pt;height:841.9pt;z-index:-487478784;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" path="m7560005,l,,,10692003r7560005,l7560005,xe" fillcolor="#f4f4f2" stroked="f">
                <v:fill opacity="49087f"/>
                <v:path arrowok="t"/>
                <w10:wrap anchorx="page" anchory="page"/>
              </v:shape>
            </w:pict>
          </mc:Fallback>
        </mc:AlternateContent>
      </w:r>
      <w:r>
        <w:rPr>
          <w:noProof/>
        </w:rPr>
        <mc:AlternateContent>
          <mc:Choice Requires="wps">
            <w:drawing>
              <wp:anchor distT="0" distB="0" distL="0" distR="0" simplePos="0" relativeHeight="15838208" behindDoc="0" locked="0" layoutInCell="1" allowOverlap="1" wp14:anchorId="3074B33A" wp14:editId="080C8A45">
                <wp:simplePos x="0" y="0"/>
                <wp:positionH relativeFrom="page">
                  <wp:posOffset>0</wp:posOffset>
                </wp:positionH>
                <wp:positionV relativeFrom="page">
                  <wp:posOffset>2678214</wp:posOffset>
                </wp:positionV>
                <wp:extent cx="540385" cy="177800"/>
                <wp:effectExtent l="0" t="0" r="0" b="0"/>
                <wp:wrapNone/>
                <wp:docPr id="823" name="Graphic 8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0385" cy="177800"/>
                        </a:xfrm>
                        <a:custGeom>
                          <a:avLst/>
                          <a:gdLst/>
                          <a:ahLst/>
                          <a:cxnLst/>
                          <a:rect l="l" t="t" r="r" b="b"/>
                          <a:pathLst>
                            <a:path w="540385" h="177800">
                              <a:moveTo>
                                <a:pt x="539999" y="0"/>
                              </a:moveTo>
                              <a:lnTo>
                                <a:pt x="0" y="0"/>
                              </a:lnTo>
                              <a:lnTo>
                                <a:pt x="0" y="177800"/>
                              </a:lnTo>
                              <a:lnTo>
                                <a:pt x="539999" y="177800"/>
                              </a:lnTo>
                              <a:lnTo>
                                <a:pt x="539999" y="0"/>
                              </a:lnTo>
                              <a:close/>
                            </a:path>
                          </a:pathLst>
                        </a:custGeom>
                        <a:solidFill>
                          <a:srgbClr val="D8BFD8"/>
                        </a:solidFill>
                      </wps:spPr>
                      <wps:bodyPr wrap="square" lIns="0" tIns="0" rIns="0" bIns="0" rtlCol="0">
                        <a:prstTxWarp prst="textNoShape">
                          <a:avLst/>
                        </a:prstTxWarp>
                        <a:noAutofit/>
                      </wps:bodyPr>
                    </wps:wsp>
                  </a:graphicData>
                </a:graphic>
              </wp:anchor>
            </w:drawing>
          </mc:Choice>
          <mc:Fallback>
            <w:pict>
              <v:shape w14:anchorId="5CC29A4B" id="Graphic 823" o:spid="_x0000_s1026" style="position:absolute;margin-left:0;margin-top:210.9pt;width:42.55pt;height:14pt;z-index:15838208;visibility:visible;mso-wrap-style:square;mso-wrap-distance-left:0;mso-wrap-distance-top:0;mso-wrap-distance-right:0;mso-wrap-distance-bottom:0;mso-position-horizontal:absolute;mso-position-horizontal-relative:page;mso-position-vertical:absolute;mso-position-vertical-relative:page;v-text-anchor:top" coordsize="540385,177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" path="m539999,l,,,177800r539999,l539999,xe" fillcolor="#d8bfd8" stroked="f">
                <v:path arrowok="t"/>
                <w10:wrap anchorx="page" anchory="page"/>
              </v:shape>
            </w:pict>
          </mc:Fallback>
        </mc:AlternateContent>
      </w:r>
      <w:r>
        <w:rPr>
          <w:w w:val="105"/>
        </w:rPr>
        <w:t xml:space="preserve">To help person </w:t>
      </w:r>
      <w:proofErr w:type="spellStart"/>
      <w:r>
        <w:rPr>
          <w:w w:val="105"/>
        </w:rPr>
        <w:t>centred</w:t>
      </w:r>
      <w:proofErr w:type="spellEnd"/>
      <w:r>
        <w:rPr>
          <w:w w:val="105"/>
        </w:rPr>
        <w:t xml:space="preserve"> care, there was strong support for access to personal health records, apps, and joined-up systems. Artificial Intelligence was seen as a potential tool to support coordination, reduce repetition, and generate consultation records. At the same time, they </w:t>
      </w:r>
      <w:proofErr w:type="spellStart"/>
      <w:r>
        <w:rPr>
          <w:w w:val="105"/>
        </w:rPr>
        <w:t>emphasised</w:t>
      </w:r>
      <w:proofErr w:type="spellEnd"/>
      <w:r>
        <w:rPr>
          <w:w w:val="105"/>
        </w:rPr>
        <w:t xml:space="preserve"> safeguards, outcome monitoring and attention to digital exclusion.</w:t>
      </w:r>
    </w:p>
    <w:p w14:paraId="3961991A" w14:textId="77777777" w:rsidR="00F65997" w:rsidRDefault="00F65997">
      <w:pPr>
        <w:pStyle w:val="BodyText"/>
        <w:spacing w:before="10"/>
      </w:pPr>
    </w:p>
    <w:p w14:paraId="703B594D" w14:textId="77777777" w:rsidR="00F65997" w:rsidRDefault="00000000">
      <w:pPr>
        <w:pStyle w:val="BodyText"/>
        <w:spacing w:line="242" w:lineRule="auto"/>
        <w:ind w:left="141" w:right="134"/>
      </w:pPr>
      <w:r>
        <w:rPr>
          <w:w w:val="105"/>
        </w:rPr>
        <w:t>Participants</w:t>
      </w:r>
      <w:r>
        <w:rPr>
          <w:spacing w:val="-7"/>
          <w:w w:val="105"/>
        </w:rPr>
        <w:t xml:space="preserve"> </w:t>
      </w:r>
      <w:r>
        <w:rPr>
          <w:w w:val="105"/>
        </w:rPr>
        <w:t>wanted</w:t>
      </w:r>
      <w:r>
        <w:rPr>
          <w:spacing w:val="-7"/>
          <w:w w:val="105"/>
        </w:rPr>
        <w:t xml:space="preserve"> </w:t>
      </w:r>
      <w:r>
        <w:rPr>
          <w:w w:val="105"/>
        </w:rPr>
        <w:t>person</w:t>
      </w:r>
      <w:r>
        <w:rPr>
          <w:spacing w:val="-7"/>
          <w:w w:val="105"/>
        </w:rPr>
        <w:t xml:space="preserve"> </w:t>
      </w:r>
      <w:proofErr w:type="spellStart"/>
      <w:r>
        <w:rPr>
          <w:w w:val="105"/>
        </w:rPr>
        <w:t>centred</w:t>
      </w:r>
      <w:proofErr w:type="spellEnd"/>
      <w:r>
        <w:rPr>
          <w:spacing w:val="-7"/>
          <w:w w:val="105"/>
        </w:rPr>
        <w:t xml:space="preserve"> </w:t>
      </w:r>
      <w:r>
        <w:rPr>
          <w:w w:val="105"/>
        </w:rPr>
        <w:t>care</w:t>
      </w:r>
      <w:r>
        <w:rPr>
          <w:spacing w:val="-7"/>
          <w:w w:val="105"/>
        </w:rPr>
        <w:t xml:space="preserve"> </w:t>
      </w:r>
      <w:r>
        <w:rPr>
          <w:w w:val="105"/>
        </w:rPr>
        <w:t>to</w:t>
      </w:r>
      <w:r>
        <w:rPr>
          <w:spacing w:val="-7"/>
          <w:w w:val="105"/>
        </w:rPr>
        <w:t xml:space="preserve"> </w:t>
      </w:r>
      <w:r>
        <w:rPr>
          <w:w w:val="105"/>
        </w:rPr>
        <w:t>be</w:t>
      </w:r>
      <w:r>
        <w:rPr>
          <w:spacing w:val="-7"/>
          <w:w w:val="105"/>
        </w:rPr>
        <w:t xml:space="preserve"> </w:t>
      </w:r>
      <w:r>
        <w:rPr>
          <w:w w:val="105"/>
        </w:rPr>
        <w:t>the</w:t>
      </w:r>
      <w:r>
        <w:rPr>
          <w:spacing w:val="-7"/>
          <w:w w:val="105"/>
        </w:rPr>
        <w:t xml:space="preserve"> </w:t>
      </w:r>
      <w:r>
        <w:rPr>
          <w:w w:val="105"/>
        </w:rPr>
        <w:t>norm,</w:t>
      </w:r>
      <w:r>
        <w:rPr>
          <w:spacing w:val="-15"/>
          <w:w w:val="105"/>
        </w:rPr>
        <w:t xml:space="preserve"> </w:t>
      </w:r>
      <w:r>
        <w:rPr>
          <w:w w:val="105"/>
        </w:rPr>
        <w:t>not</w:t>
      </w:r>
      <w:r>
        <w:rPr>
          <w:spacing w:val="-7"/>
          <w:w w:val="105"/>
        </w:rPr>
        <w:t xml:space="preserve"> </w:t>
      </w:r>
      <w:r>
        <w:rPr>
          <w:w w:val="105"/>
        </w:rPr>
        <w:t>an</w:t>
      </w:r>
      <w:r>
        <w:rPr>
          <w:spacing w:val="-7"/>
          <w:w w:val="105"/>
        </w:rPr>
        <w:t xml:space="preserve"> </w:t>
      </w:r>
      <w:r>
        <w:rPr>
          <w:w w:val="105"/>
        </w:rPr>
        <w:t>“ideal</w:t>
      </w:r>
      <w:r>
        <w:rPr>
          <w:spacing w:val="-7"/>
          <w:w w:val="105"/>
        </w:rPr>
        <w:t xml:space="preserve"> </w:t>
      </w:r>
      <w:r>
        <w:rPr>
          <w:w w:val="105"/>
        </w:rPr>
        <w:t>world”</w:t>
      </w:r>
      <w:r>
        <w:rPr>
          <w:spacing w:val="-7"/>
          <w:w w:val="105"/>
        </w:rPr>
        <w:t xml:space="preserve"> </w:t>
      </w:r>
      <w:r>
        <w:rPr>
          <w:w w:val="105"/>
        </w:rPr>
        <w:t xml:space="preserve">exception. Furthermore, they </w:t>
      </w:r>
      <w:proofErr w:type="spellStart"/>
      <w:r>
        <w:rPr>
          <w:w w:val="105"/>
        </w:rPr>
        <w:t>recognised</w:t>
      </w:r>
      <w:proofErr w:type="spellEnd"/>
      <w:r>
        <w:rPr>
          <w:w w:val="105"/>
        </w:rPr>
        <w:t xml:space="preserve"> the desire of the workforce to deliver this, including those working in health care and social care.</w:t>
      </w:r>
    </w:p>
    <w:p w14:paraId="2FDDDD87" w14:textId="77777777" w:rsidR="00F65997" w:rsidRDefault="00F65997">
      <w:pPr>
        <w:pStyle w:val="BodyText"/>
        <w:spacing w:before="138"/>
      </w:pPr>
    </w:p>
    <w:p w14:paraId="6D8855F0" w14:textId="77777777" w:rsidR="00F65997" w:rsidRDefault="00000000">
      <w:pPr>
        <w:pStyle w:val="Heading3"/>
        <w:spacing w:before="0"/>
      </w:pPr>
      <w:bookmarkStart w:id="80" w:name="Engagement_and_communication"/>
      <w:bookmarkStart w:id="81" w:name="_bookmark35"/>
      <w:bookmarkEnd w:id="80"/>
      <w:bookmarkEnd w:id="81"/>
      <w:r>
        <w:rPr>
          <w:color w:val="660066"/>
        </w:rPr>
        <w:t>Engagement</w:t>
      </w:r>
      <w:r>
        <w:rPr>
          <w:color w:val="660066"/>
          <w:spacing w:val="-28"/>
        </w:rPr>
        <w:t xml:space="preserve"> </w:t>
      </w:r>
      <w:r>
        <w:rPr>
          <w:color w:val="660066"/>
        </w:rPr>
        <w:t>and</w:t>
      </w:r>
      <w:r>
        <w:rPr>
          <w:color w:val="660066"/>
          <w:spacing w:val="-28"/>
        </w:rPr>
        <w:t xml:space="preserve"> </w:t>
      </w:r>
      <w:r>
        <w:rPr>
          <w:color w:val="660066"/>
          <w:spacing w:val="-2"/>
        </w:rPr>
        <w:t>communication</w:t>
      </w:r>
    </w:p>
    <w:p w14:paraId="2255C67C" w14:textId="77777777" w:rsidR="00F65997" w:rsidRDefault="00000000">
      <w:pPr>
        <w:pStyle w:val="BodyText"/>
        <w:spacing w:before="250" w:line="242" w:lineRule="auto"/>
        <w:ind w:left="141" w:right="193"/>
      </w:pPr>
      <w:r>
        <w:rPr>
          <w:w w:val="105"/>
        </w:rPr>
        <w:t>Participants</w:t>
      </w:r>
      <w:r>
        <w:rPr>
          <w:spacing w:val="-2"/>
          <w:w w:val="105"/>
        </w:rPr>
        <w:t xml:space="preserve"> </w:t>
      </w:r>
      <w:r>
        <w:rPr>
          <w:w w:val="105"/>
        </w:rPr>
        <w:t>placed</w:t>
      </w:r>
      <w:r>
        <w:rPr>
          <w:spacing w:val="-2"/>
          <w:w w:val="105"/>
        </w:rPr>
        <w:t xml:space="preserve"> </w:t>
      </w:r>
      <w:proofErr w:type="gramStart"/>
      <w:r>
        <w:rPr>
          <w:w w:val="105"/>
        </w:rPr>
        <w:t>particular</w:t>
      </w:r>
      <w:r>
        <w:rPr>
          <w:spacing w:val="-2"/>
          <w:w w:val="105"/>
        </w:rPr>
        <w:t xml:space="preserve"> </w:t>
      </w:r>
      <w:r>
        <w:rPr>
          <w:w w:val="105"/>
        </w:rPr>
        <w:t>weight</w:t>
      </w:r>
      <w:proofErr w:type="gramEnd"/>
      <w:r>
        <w:rPr>
          <w:spacing w:val="-2"/>
          <w:w w:val="105"/>
        </w:rPr>
        <w:t xml:space="preserve"> </w:t>
      </w:r>
      <w:r>
        <w:rPr>
          <w:w w:val="105"/>
        </w:rPr>
        <w:t>on</w:t>
      </w:r>
      <w:r>
        <w:rPr>
          <w:spacing w:val="-2"/>
          <w:w w:val="105"/>
        </w:rPr>
        <w:t xml:space="preserve"> </w:t>
      </w:r>
      <w:r>
        <w:rPr>
          <w:w w:val="105"/>
        </w:rPr>
        <w:t>feeling</w:t>
      </w:r>
      <w:r>
        <w:rPr>
          <w:spacing w:val="-2"/>
          <w:w w:val="105"/>
        </w:rPr>
        <w:t xml:space="preserve"> </w:t>
      </w:r>
      <w:r>
        <w:rPr>
          <w:w w:val="105"/>
        </w:rPr>
        <w:t>listened</w:t>
      </w:r>
      <w:r>
        <w:rPr>
          <w:spacing w:val="-2"/>
          <w:w w:val="105"/>
        </w:rPr>
        <w:t xml:space="preserve"> </w:t>
      </w:r>
      <w:r>
        <w:rPr>
          <w:w w:val="105"/>
        </w:rPr>
        <w:t>to</w:t>
      </w:r>
      <w:r>
        <w:rPr>
          <w:spacing w:val="-2"/>
          <w:w w:val="105"/>
        </w:rPr>
        <w:t xml:space="preserve"> </w:t>
      </w:r>
      <w:r>
        <w:rPr>
          <w:w w:val="105"/>
        </w:rPr>
        <w:t>and</w:t>
      </w:r>
      <w:r>
        <w:rPr>
          <w:spacing w:val="-2"/>
          <w:w w:val="105"/>
        </w:rPr>
        <w:t xml:space="preserve"> </w:t>
      </w:r>
      <w:r>
        <w:rPr>
          <w:w w:val="105"/>
        </w:rPr>
        <w:t>treated</w:t>
      </w:r>
      <w:r>
        <w:rPr>
          <w:spacing w:val="-2"/>
          <w:w w:val="105"/>
        </w:rPr>
        <w:t xml:space="preserve"> </w:t>
      </w:r>
      <w:r>
        <w:rPr>
          <w:w w:val="105"/>
        </w:rPr>
        <w:t>with</w:t>
      </w:r>
      <w:r>
        <w:rPr>
          <w:spacing w:val="-2"/>
          <w:w w:val="105"/>
        </w:rPr>
        <w:t xml:space="preserve"> </w:t>
      </w:r>
      <w:r>
        <w:rPr>
          <w:w w:val="105"/>
        </w:rPr>
        <w:t>dignity when</w:t>
      </w:r>
      <w:r>
        <w:rPr>
          <w:spacing w:val="-5"/>
          <w:w w:val="105"/>
        </w:rPr>
        <w:t xml:space="preserve"> </w:t>
      </w:r>
      <w:r>
        <w:rPr>
          <w:w w:val="105"/>
        </w:rPr>
        <w:t>trying</w:t>
      </w:r>
      <w:r>
        <w:rPr>
          <w:spacing w:val="-5"/>
          <w:w w:val="105"/>
        </w:rPr>
        <w:t xml:space="preserve"> </w:t>
      </w:r>
      <w:r>
        <w:rPr>
          <w:w w:val="105"/>
        </w:rPr>
        <w:t>to</w:t>
      </w:r>
      <w:r>
        <w:rPr>
          <w:spacing w:val="-5"/>
          <w:w w:val="105"/>
        </w:rPr>
        <w:t xml:space="preserve"> </w:t>
      </w:r>
      <w:r>
        <w:rPr>
          <w:w w:val="105"/>
        </w:rPr>
        <w:t>access</w:t>
      </w:r>
      <w:r>
        <w:rPr>
          <w:spacing w:val="-5"/>
          <w:w w:val="105"/>
        </w:rPr>
        <w:t xml:space="preserve"> </w:t>
      </w:r>
      <w:r>
        <w:rPr>
          <w:w w:val="105"/>
        </w:rPr>
        <w:t>services</w:t>
      </w:r>
      <w:r>
        <w:rPr>
          <w:spacing w:val="-5"/>
          <w:w w:val="105"/>
        </w:rPr>
        <w:t xml:space="preserve"> </w:t>
      </w:r>
      <w:r>
        <w:rPr>
          <w:w w:val="105"/>
        </w:rPr>
        <w:t>and</w:t>
      </w:r>
      <w:r>
        <w:rPr>
          <w:spacing w:val="-5"/>
          <w:w w:val="105"/>
        </w:rPr>
        <w:t xml:space="preserve"> </w:t>
      </w:r>
      <w:r>
        <w:rPr>
          <w:w w:val="105"/>
        </w:rPr>
        <w:t>experiencing</w:t>
      </w:r>
      <w:r>
        <w:rPr>
          <w:spacing w:val="-5"/>
          <w:w w:val="105"/>
        </w:rPr>
        <w:t xml:space="preserve"> </w:t>
      </w:r>
      <w:r>
        <w:rPr>
          <w:w w:val="105"/>
        </w:rPr>
        <w:t>health</w:t>
      </w:r>
      <w:r>
        <w:rPr>
          <w:spacing w:val="-5"/>
          <w:w w:val="105"/>
        </w:rPr>
        <w:t xml:space="preserve"> </w:t>
      </w:r>
      <w:r>
        <w:rPr>
          <w:w w:val="105"/>
        </w:rPr>
        <w:t>and</w:t>
      </w:r>
      <w:r>
        <w:rPr>
          <w:spacing w:val="-5"/>
          <w:w w:val="105"/>
        </w:rPr>
        <w:t xml:space="preserve"> </w:t>
      </w:r>
      <w:r>
        <w:rPr>
          <w:w w:val="105"/>
        </w:rPr>
        <w:t>social</w:t>
      </w:r>
      <w:r>
        <w:rPr>
          <w:spacing w:val="-5"/>
          <w:w w:val="105"/>
        </w:rPr>
        <w:t xml:space="preserve"> </w:t>
      </w:r>
      <w:r>
        <w:rPr>
          <w:w w:val="105"/>
        </w:rPr>
        <w:t>care.</w:t>
      </w:r>
    </w:p>
    <w:p w14:paraId="4FAC44E9" w14:textId="77777777" w:rsidR="00F65997" w:rsidRDefault="00F65997">
      <w:pPr>
        <w:pStyle w:val="BodyText"/>
        <w:spacing w:before="6"/>
      </w:pPr>
    </w:p>
    <w:p w14:paraId="1EDC6B86" w14:textId="77777777" w:rsidR="00F65997" w:rsidRDefault="00000000">
      <w:pPr>
        <w:pStyle w:val="BodyText"/>
        <w:spacing w:before="1" w:line="242" w:lineRule="auto"/>
        <w:ind w:left="141" w:right="140"/>
        <w:jc w:val="both"/>
      </w:pPr>
      <w:r>
        <w:rPr>
          <w:w w:val="105"/>
        </w:rPr>
        <w:t>Moreover,</w:t>
      </w:r>
      <w:r>
        <w:rPr>
          <w:spacing w:val="-18"/>
          <w:w w:val="105"/>
        </w:rPr>
        <w:t xml:space="preserve"> </w:t>
      </w:r>
      <w:r>
        <w:rPr>
          <w:w w:val="105"/>
        </w:rPr>
        <w:t>they</w:t>
      </w:r>
      <w:r>
        <w:rPr>
          <w:spacing w:val="-17"/>
          <w:w w:val="105"/>
        </w:rPr>
        <w:t xml:space="preserve"> </w:t>
      </w:r>
      <w:r>
        <w:rPr>
          <w:w w:val="105"/>
        </w:rPr>
        <w:t>were</w:t>
      </w:r>
      <w:r>
        <w:rPr>
          <w:spacing w:val="-17"/>
          <w:w w:val="105"/>
        </w:rPr>
        <w:t xml:space="preserve"> </w:t>
      </w:r>
      <w:r>
        <w:rPr>
          <w:w w:val="105"/>
        </w:rPr>
        <w:t>sensitive</w:t>
      </w:r>
      <w:r>
        <w:rPr>
          <w:spacing w:val="-15"/>
          <w:w w:val="105"/>
        </w:rPr>
        <w:t xml:space="preserve"> </w:t>
      </w:r>
      <w:r>
        <w:rPr>
          <w:w w:val="105"/>
        </w:rPr>
        <w:t>to</w:t>
      </w:r>
      <w:r>
        <w:rPr>
          <w:spacing w:val="-15"/>
          <w:w w:val="105"/>
        </w:rPr>
        <w:t xml:space="preserve"> </w:t>
      </w:r>
      <w:r>
        <w:rPr>
          <w:w w:val="105"/>
        </w:rPr>
        <w:t>language</w:t>
      </w:r>
      <w:r>
        <w:rPr>
          <w:spacing w:val="-15"/>
          <w:w w:val="105"/>
        </w:rPr>
        <w:t xml:space="preserve"> </w:t>
      </w:r>
      <w:r>
        <w:rPr>
          <w:w w:val="105"/>
        </w:rPr>
        <w:t>that</w:t>
      </w:r>
      <w:r>
        <w:rPr>
          <w:spacing w:val="-15"/>
          <w:w w:val="105"/>
        </w:rPr>
        <w:t xml:space="preserve"> </w:t>
      </w:r>
      <w:r>
        <w:rPr>
          <w:w w:val="105"/>
        </w:rPr>
        <w:t>frames</w:t>
      </w:r>
      <w:r>
        <w:rPr>
          <w:spacing w:val="-15"/>
          <w:w w:val="105"/>
        </w:rPr>
        <w:t xml:space="preserve"> </w:t>
      </w:r>
      <w:r>
        <w:rPr>
          <w:w w:val="105"/>
        </w:rPr>
        <w:t>people</w:t>
      </w:r>
      <w:r>
        <w:rPr>
          <w:spacing w:val="-15"/>
          <w:w w:val="105"/>
        </w:rPr>
        <w:t xml:space="preserve"> </w:t>
      </w:r>
      <w:r>
        <w:rPr>
          <w:w w:val="105"/>
        </w:rPr>
        <w:t>as</w:t>
      </w:r>
      <w:r>
        <w:rPr>
          <w:spacing w:val="-15"/>
          <w:w w:val="105"/>
        </w:rPr>
        <w:t xml:space="preserve"> </w:t>
      </w:r>
      <w:r>
        <w:rPr>
          <w:w w:val="105"/>
        </w:rPr>
        <w:t>a</w:t>
      </w:r>
      <w:r>
        <w:rPr>
          <w:spacing w:val="-15"/>
          <w:w w:val="105"/>
        </w:rPr>
        <w:t xml:space="preserve"> </w:t>
      </w:r>
      <w:r>
        <w:rPr>
          <w:w w:val="105"/>
        </w:rPr>
        <w:t>“burden”</w:t>
      </w:r>
      <w:r>
        <w:rPr>
          <w:spacing w:val="-15"/>
          <w:w w:val="105"/>
        </w:rPr>
        <w:t xml:space="preserve"> </w:t>
      </w:r>
      <w:r>
        <w:rPr>
          <w:w w:val="105"/>
        </w:rPr>
        <w:t>on</w:t>
      </w:r>
      <w:r>
        <w:rPr>
          <w:spacing w:val="-15"/>
          <w:w w:val="105"/>
        </w:rPr>
        <w:t xml:space="preserve"> </w:t>
      </w:r>
      <w:r>
        <w:rPr>
          <w:w w:val="105"/>
        </w:rPr>
        <w:t>services or</w:t>
      </w:r>
      <w:r>
        <w:rPr>
          <w:spacing w:val="-9"/>
          <w:w w:val="105"/>
        </w:rPr>
        <w:t xml:space="preserve"> </w:t>
      </w:r>
      <w:r>
        <w:rPr>
          <w:w w:val="105"/>
        </w:rPr>
        <w:t>reduces</w:t>
      </w:r>
      <w:r>
        <w:rPr>
          <w:spacing w:val="-9"/>
          <w:w w:val="105"/>
        </w:rPr>
        <w:t xml:space="preserve"> </w:t>
      </w:r>
      <w:r>
        <w:rPr>
          <w:w w:val="105"/>
        </w:rPr>
        <w:t>people</w:t>
      </w:r>
      <w:r>
        <w:rPr>
          <w:spacing w:val="-9"/>
          <w:w w:val="105"/>
        </w:rPr>
        <w:t xml:space="preserve"> </w:t>
      </w:r>
      <w:r>
        <w:rPr>
          <w:w w:val="105"/>
        </w:rPr>
        <w:t>using</w:t>
      </w:r>
      <w:r>
        <w:rPr>
          <w:spacing w:val="-9"/>
          <w:w w:val="105"/>
        </w:rPr>
        <w:t xml:space="preserve"> </w:t>
      </w:r>
      <w:r>
        <w:rPr>
          <w:w w:val="105"/>
        </w:rPr>
        <w:t>the</w:t>
      </w:r>
      <w:r>
        <w:rPr>
          <w:spacing w:val="-9"/>
          <w:w w:val="105"/>
        </w:rPr>
        <w:t xml:space="preserve"> </w:t>
      </w:r>
      <w:r>
        <w:rPr>
          <w:w w:val="105"/>
        </w:rPr>
        <w:t>system</w:t>
      </w:r>
      <w:r>
        <w:rPr>
          <w:spacing w:val="-9"/>
          <w:w w:val="105"/>
        </w:rPr>
        <w:t xml:space="preserve"> </w:t>
      </w:r>
      <w:r>
        <w:rPr>
          <w:w w:val="105"/>
        </w:rPr>
        <w:t>down</w:t>
      </w:r>
      <w:r>
        <w:rPr>
          <w:spacing w:val="-9"/>
          <w:w w:val="105"/>
        </w:rPr>
        <w:t xml:space="preserve"> </w:t>
      </w:r>
      <w:r>
        <w:rPr>
          <w:w w:val="105"/>
        </w:rPr>
        <w:t>to</w:t>
      </w:r>
      <w:r>
        <w:rPr>
          <w:spacing w:val="-9"/>
          <w:w w:val="105"/>
        </w:rPr>
        <w:t xml:space="preserve"> </w:t>
      </w:r>
      <w:r>
        <w:rPr>
          <w:w w:val="105"/>
        </w:rPr>
        <w:t>numbers.</w:t>
      </w:r>
      <w:r>
        <w:rPr>
          <w:spacing w:val="-16"/>
          <w:w w:val="105"/>
        </w:rPr>
        <w:t xml:space="preserve"> </w:t>
      </w:r>
      <w:r>
        <w:rPr>
          <w:w w:val="105"/>
        </w:rPr>
        <w:t>Language</w:t>
      </w:r>
      <w:r>
        <w:rPr>
          <w:spacing w:val="-9"/>
          <w:w w:val="105"/>
        </w:rPr>
        <w:t xml:space="preserve"> </w:t>
      </w:r>
      <w:r>
        <w:rPr>
          <w:w w:val="105"/>
        </w:rPr>
        <w:t>should</w:t>
      </w:r>
      <w:r>
        <w:rPr>
          <w:spacing w:val="-9"/>
          <w:w w:val="105"/>
        </w:rPr>
        <w:t xml:space="preserve"> </w:t>
      </w:r>
      <w:r>
        <w:rPr>
          <w:w w:val="105"/>
        </w:rPr>
        <w:t>be</w:t>
      </w:r>
      <w:r>
        <w:rPr>
          <w:spacing w:val="-9"/>
          <w:w w:val="105"/>
        </w:rPr>
        <w:t xml:space="preserve"> </w:t>
      </w:r>
      <w:r>
        <w:rPr>
          <w:w w:val="105"/>
        </w:rPr>
        <w:t>considered in any communication and engagement exercises.</w:t>
      </w:r>
    </w:p>
    <w:p w14:paraId="0915B519" w14:textId="77777777" w:rsidR="00F65997" w:rsidRDefault="00F65997">
      <w:pPr>
        <w:pStyle w:val="BodyText"/>
        <w:spacing w:before="7"/>
      </w:pPr>
    </w:p>
    <w:p w14:paraId="20D12327" w14:textId="77777777" w:rsidR="00F65997" w:rsidRDefault="00000000">
      <w:pPr>
        <w:pStyle w:val="BodyText"/>
        <w:spacing w:line="242" w:lineRule="auto"/>
        <w:ind w:left="141"/>
      </w:pPr>
      <w:r>
        <w:rPr>
          <w:w w:val="105"/>
        </w:rPr>
        <w:t>Their</w:t>
      </w:r>
      <w:r>
        <w:rPr>
          <w:spacing w:val="-8"/>
          <w:w w:val="105"/>
        </w:rPr>
        <w:t xml:space="preserve"> </w:t>
      </w:r>
      <w:r>
        <w:rPr>
          <w:w w:val="105"/>
        </w:rPr>
        <w:t>points</w:t>
      </w:r>
      <w:r>
        <w:rPr>
          <w:spacing w:val="-8"/>
          <w:w w:val="105"/>
        </w:rPr>
        <w:t xml:space="preserve"> </w:t>
      </w:r>
      <w:r>
        <w:rPr>
          <w:w w:val="105"/>
        </w:rPr>
        <w:t>underline</w:t>
      </w:r>
      <w:r>
        <w:rPr>
          <w:spacing w:val="-8"/>
          <w:w w:val="105"/>
        </w:rPr>
        <w:t xml:space="preserve"> </w:t>
      </w:r>
      <w:r>
        <w:rPr>
          <w:w w:val="105"/>
        </w:rPr>
        <w:t>the</w:t>
      </w:r>
      <w:r>
        <w:rPr>
          <w:spacing w:val="-8"/>
          <w:w w:val="105"/>
        </w:rPr>
        <w:t xml:space="preserve"> </w:t>
      </w:r>
      <w:r>
        <w:rPr>
          <w:w w:val="105"/>
        </w:rPr>
        <w:t>emotional</w:t>
      </w:r>
      <w:r>
        <w:rPr>
          <w:spacing w:val="-8"/>
          <w:w w:val="105"/>
        </w:rPr>
        <w:t xml:space="preserve"> </w:t>
      </w:r>
      <w:r>
        <w:rPr>
          <w:w w:val="105"/>
        </w:rPr>
        <w:t>and</w:t>
      </w:r>
      <w:r>
        <w:rPr>
          <w:spacing w:val="-8"/>
          <w:w w:val="105"/>
        </w:rPr>
        <w:t xml:space="preserve"> </w:t>
      </w:r>
      <w:r>
        <w:rPr>
          <w:w w:val="105"/>
        </w:rPr>
        <w:t>symbolic</w:t>
      </w:r>
      <w:r>
        <w:rPr>
          <w:spacing w:val="-8"/>
          <w:w w:val="105"/>
        </w:rPr>
        <w:t xml:space="preserve"> </w:t>
      </w:r>
      <w:r>
        <w:rPr>
          <w:w w:val="105"/>
        </w:rPr>
        <w:t>dimensions</w:t>
      </w:r>
      <w:r>
        <w:rPr>
          <w:spacing w:val="-8"/>
          <w:w w:val="105"/>
        </w:rPr>
        <w:t xml:space="preserve"> </w:t>
      </w:r>
      <w:r>
        <w:rPr>
          <w:w w:val="105"/>
        </w:rPr>
        <w:t>of</w:t>
      </w:r>
      <w:r>
        <w:rPr>
          <w:spacing w:val="-2"/>
          <w:w w:val="105"/>
        </w:rPr>
        <w:t xml:space="preserve"> </w:t>
      </w:r>
      <w:r>
        <w:rPr>
          <w:w w:val="105"/>
        </w:rPr>
        <w:t>care</w:t>
      </w:r>
      <w:r>
        <w:rPr>
          <w:spacing w:val="-8"/>
          <w:w w:val="105"/>
        </w:rPr>
        <w:t xml:space="preserve"> </w:t>
      </w:r>
      <w:r>
        <w:rPr>
          <w:w w:val="105"/>
        </w:rPr>
        <w:t>that</w:t>
      </w:r>
      <w:r>
        <w:rPr>
          <w:spacing w:val="-8"/>
          <w:w w:val="105"/>
        </w:rPr>
        <w:t xml:space="preserve"> </w:t>
      </w:r>
      <w:r>
        <w:rPr>
          <w:w w:val="105"/>
        </w:rPr>
        <w:t>matter</w:t>
      </w:r>
      <w:r>
        <w:rPr>
          <w:spacing w:val="-8"/>
          <w:w w:val="105"/>
        </w:rPr>
        <w:t xml:space="preserve"> </w:t>
      </w:r>
      <w:r>
        <w:rPr>
          <w:w w:val="105"/>
        </w:rPr>
        <w:t>to public trust and engagement.</w:t>
      </w:r>
    </w:p>
    <w:p w14:paraId="123E42F2" w14:textId="77777777" w:rsidR="00F65997" w:rsidRDefault="00000000">
      <w:pPr>
        <w:pStyle w:val="BodyText"/>
        <w:spacing w:before="8"/>
        <w:rPr>
          <w:sz w:val="17"/>
        </w:rPr>
      </w:pPr>
      <w:r>
        <w:rPr>
          <w:noProof/>
          <w:sz w:val="17"/>
        </w:rPr>
        <mc:AlternateContent>
          <mc:Choice Requires="wpg">
            <w:drawing>
              <wp:anchor distT="0" distB="0" distL="0" distR="0" simplePos="0" relativeHeight="487696384" behindDoc="1" locked="0" layoutInCell="1" allowOverlap="1" wp14:anchorId="64213681" wp14:editId="6934F0F7">
                <wp:simplePos x="0" y="0"/>
                <wp:positionH relativeFrom="page">
                  <wp:posOffset>719999</wp:posOffset>
                </wp:positionH>
                <wp:positionV relativeFrom="paragraph">
                  <wp:posOffset>144451</wp:posOffset>
                </wp:positionV>
                <wp:extent cx="6120130" cy="5156200"/>
                <wp:effectExtent l="0" t="0" r="0" b="0"/>
                <wp:wrapTopAndBottom/>
                <wp:docPr id="824" name="Group 8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0130" cy="5156200"/>
                          <a:chOff x="0" y="0"/>
                          <a:chExt cx="6120130" cy="5156200"/>
                        </a:xfrm>
                      </wpg:grpSpPr>
                      <wps:wsp>
                        <wps:cNvPr id="825" name="Graphic 825"/>
                        <wps:cNvSpPr/>
                        <wps:spPr>
                          <a:xfrm>
                            <a:off x="0" y="0"/>
                            <a:ext cx="6120130" cy="5156200"/>
                          </a:xfrm>
                          <a:custGeom>
                            <a:avLst/>
                            <a:gdLst/>
                            <a:ahLst/>
                            <a:cxnLst/>
                            <a:rect l="l" t="t" r="r" b="b"/>
                            <a:pathLst>
                              <a:path w="6120130" h="5156200">
                                <a:moveTo>
                                  <a:pt x="6052681" y="0"/>
                                </a:moveTo>
                                <a:lnTo>
                                  <a:pt x="67313" y="0"/>
                                </a:lnTo>
                                <a:lnTo>
                                  <a:pt x="41122" y="5293"/>
                                </a:lnTo>
                                <a:lnTo>
                                  <a:pt x="19725" y="19726"/>
                                </a:lnTo>
                                <a:lnTo>
                                  <a:pt x="5293" y="41126"/>
                                </a:lnTo>
                                <a:lnTo>
                                  <a:pt x="0" y="67322"/>
                                </a:lnTo>
                                <a:lnTo>
                                  <a:pt x="0" y="5088888"/>
                                </a:lnTo>
                                <a:lnTo>
                                  <a:pt x="5293" y="5115080"/>
                                </a:lnTo>
                                <a:lnTo>
                                  <a:pt x="19725" y="5136477"/>
                                </a:lnTo>
                                <a:lnTo>
                                  <a:pt x="41122" y="5150909"/>
                                </a:lnTo>
                                <a:lnTo>
                                  <a:pt x="67313" y="5156202"/>
                                </a:lnTo>
                                <a:lnTo>
                                  <a:pt x="6052681" y="5156202"/>
                                </a:lnTo>
                                <a:lnTo>
                                  <a:pt x="6078877" y="5150909"/>
                                </a:lnTo>
                                <a:lnTo>
                                  <a:pt x="6100277" y="5136477"/>
                                </a:lnTo>
                                <a:lnTo>
                                  <a:pt x="6114710" y="5115080"/>
                                </a:lnTo>
                                <a:lnTo>
                                  <a:pt x="6120004" y="5088888"/>
                                </a:lnTo>
                                <a:lnTo>
                                  <a:pt x="6120004" y="67322"/>
                                </a:lnTo>
                                <a:lnTo>
                                  <a:pt x="6114710" y="41126"/>
                                </a:lnTo>
                                <a:lnTo>
                                  <a:pt x="6100277" y="19726"/>
                                </a:lnTo>
                                <a:lnTo>
                                  <a:pt x="6078877" y="5293"/>
                                </a:lnTo>
                                <a:lnTo>
                                  <a:pt x="6052681" y="0"/>
                                </a:lnTo>
                                <a:close/>
                              </a:path>
                            </a:pathLst>
                          </a:custGeom>
                          <a:solidFill>
                            <a:srgbClr val="660066"/>
                          </a:solidFill>
                        </wps:spPr>
                        <wps:bodyPr wrap="square" lIns="0" tIns="0" rIns="0" bIns="0" rtlCol="0">
                          <a:prstTxWarp prst="textNoShape">
                            <a:avLst/>
                          </a:prstTxWarp>
                          <a:noAutofit/>
                        </wps:bodyPr>
                      </wps:wsp>
                      <wps:wsp>
                        <wps:cNvPr id="826" name="Graphic 826"/>
                        <wps:cNvSpPr/>
                        <wps:spPr>
                          <a:xfrm>
                            <a:off x="1091451" y="672414"/>
                            <a:ext cx="3828415" cy="3602990"/>
                          </a:xfrm>
                          <a:custGeom>
                            <a:avLst/>
                            <a:gdLst/>
                            <a:ahLst/>
                            <a:cxnLst/>
                            <a:rect l="l" t="t" r="r" b="b"/>
                            <a:pathLst>
                              <a:path w="3828415" h="3602990">
                                <a:moveTo>
                                  <a:pt x="0" y="740803"/>
                                </a:moveTo>
                                <a:lnTo>
                                  <a:pt x="29362" y="2818511"/>
                                </a:lnTo>
                                <a:lnTo>
                                  <a:pt x="1964651" y="3602685"/>
                                </a:lnTo>
                                <a:lnTo>
                                  <a:pt x="3542068" y="2520403"/>
                                </a:lnTo>
                                <a:lnTo>
                                  <a:pt x="3828326" y="808786"/>
                                </a:lnTo>
                                <a:lnTo>
                                  <a:pt x="2114308" y="0"/>
                                </a:lnTo>
                                <a:lnTo>
                                  <a:pt x="1808810" y="1553552"/>
                                </a:lnTo>
                                <a:lnTo>
                                  <a:pt x="0" y="740803"/>
                                </a:lnTo>
                                <a:close/>
                              </a:path>
                            </a:pathLst>
                          </a:custGeom>
                          <a:ln w="76200">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827" name="Image 827"/>
                          <pic:cNvPicPr/>
                        </pic:nvPicPr>
                        <pic:blipFill>
                          <a:blip r:embed="rId129" cstate="print"/>
                          <a:stretch>
                            <a:fillRect/>
                          </a:stretch>
                        </pic:blipFill>
                        <pic:spPr>
                          <a:xfrm>
                            <a:off x="437329" y="783348"/>
                            <a:ext cx="1308248" cy="1308265"/>
                          </a:xfrm>
                          <a:prstGeom prst="rect">
                            <a:avLst/>
                          </a:prstGeom>
                        </pic:spPr>
                      </pic:pic>
                      <pic:pic xmlns:pic="http://schemas.openxmlformats.org/drawingml/2006/picture">
                        <pic:nvPicPr>
                          <pic:cNvPr id="828" name="Image 828"/>
                          <pic:cNvPicPr/>
                        </pic:nvPicPr>
                        <pic:blipFill>
                          <a:blip r:embed="rId130" cstate="print"/>
                          <a:stretch>
                            <a:fillRect/>
                          </a:stretch>
                        </pic:blipFill>
                        <pic:spPr>
                          <a:xfrm>
                            <a:off x="1070797" y="1229045"/>
                            <a:ext cx="353568" cy="307848"/>
                          </a:xfrm>
                          <a:prstGeom prst="rect">
                            <a:avLst/>
                          </a:prstGeom>
                        </pic:spPr>
                      </pic:pic>
                      <pic:pic xmlns:pic="http://schemas.openxmlformats.org/drawingml/2006/picture">
                        <pic:nvPicPr>
                          <pic:cNvPr id="829" name="Image 829"/>
                          <pic:cNvPicPr/>
                        </pic:nvPicPr>
                        <pic:blipFill>
                          <a:blip r:embed="rId131" cstate="print"/>
                          <a:stretch>
                            <a:fillRect/>
                          </a:stretch>
                        </pic:blipFill>
                        <pic:spPr>
                          <a:xfrm>
                            <a:off x="1067055" y="1374013"/>
                            <a:ext cx="200164" cy="136220"/>
                          </a:xfrm>
                          <a:prstGeom prst="rect">
                            <a:avLst/>
                          </a:prstGeom>
                        </pic:spPr>
                      </pic:pic>
                      <wps:wsp>
                        <wps:cNvPr id="830" name="Graphic 830"/>
                        <wps:cNvSpPr/>
                        <wps:spPr>
                          <a:xfrm>
                            <a:off x="1034009" y="1767992"/>
                            <a:ext cx="64769" cy="7620"/>
                          </a:xfrm>
                          <a:custGeom>
                            <a:avLst/>
                            <a:gdLst/>
                            <a:ahLst/>
                            <a:cxnLst/>
                            <a:rect l="l" t="t" r="r" b="b"/>
                            <a:pathLst>
                              <a:path w="64769" h="7620">
                                <a:moveTo>
                                  <a:pt x="0" y="0"/>
                                </a:moveTo>
                                <a:lnTo>
                                  <a:pt x="16106" y="1876"/>
                                </a:lnTo>
                                <a:lnTo>
                                  <a:pt x="32213" y="3752"/>
                                </a:lnTo>
                                <a:lnTo>
                                  <a:pt x="48320" y="5629"/>
                                </a:lnTo>
                                <a:lnTo>
                                  <a:pt x="64427" y="7505"/>
                                </a:lnTo>
                              </a:path>
                            </a:pathLst>
                          </a:custGeom>
                          <a:ln w="13868">
                            <a:solidFill>
                              <a:srgbClr val="660066"/>
                            </a:solidFill>
                            <a:prstDash val="solid"/>
                          </a:ln>
                        </wps:spPr>
                        <wps:bodyPr wrap="square" lIns="0" tIns="0" rIns="0" bIns="0" rtlCol="0">
                          <a:prstTxWarp prst="textNoShape">
                            <a:avLst/>
                          </a:prstTxWarp>
                          <a:noAutofit/>
                        </wps:bodyPr>
                      </wps:wsp>
                      <wps:wsp>
                        <wps:cNvPr id="831" name="Graphic 831"/>
                        <wps:cNvSpPr/>
                        <wps:spPr>
                          <a:xfrm>
                            <a:off x="1088276" y="1678139"/>
                            <a:ext cx="39370" cy="59055"/>
                          </a:xfrm>
                          <a:custGeom>
                            <a:avLst/>
                            <a:gdLst/>
                            <a:ahLst/>
                            <a:cxnLst/>
                            <a:rect l="l" t="t" r="r" b="b"/>
                            <a:pathLst>
                              <a:path w="39370" h="59055">
                                <a:moveTo>
                                  <a:pt x="660" y="0"/>
                                </a:moveTo>
                                <a:lnTo>
                                  <a:pt x="0" y="43624"/>
                                </a:lnTo>
                                <a:lnTo>
                                  <a:pt x="38201" y="58445"/>
                                </a:lnTo>
                                <a:lnTo>
                                  <a:pt x="39077" y="584"/>
                                </a:lnTo>
                                <a:lnTo>
                                  <a:pt x="660" y="0"/>
                                </a:lnTo>
                                <a:close/>
                              </a:path>
                            </a:pathLst>
                          </a:custGeom>
                          <a:solidFill>
                            <a:srgbClr val="A366A3"/>
                          </a:solidFill>
                        </wps:spPr>
                        <wps:bodyPr wrap="square" lIns="0" tIns="0" rIns="0" bIns="0" rtlCol="0">
                          <a:prstTxWarp prst="textNoShape">
                            <a:avLst/>
                          </a:prstTxWarp>
                          <a:noAutofit/>
                        </wps:bodyPr>
                      </wps:wsp>
                      <wps:wsp>
                        <wps:cNvPr id="832" name="Graphic 832"/>
                        <wps:cNvSpPr/>
                        <wps:spPr>
                          <a:xfrm>
                            <a:off x="1232312" y="1340337"/>
                            <a:ext cx="238760" cy="298450"/>
                          </a:xfrm>
                          <a:custGeom>
                            <a:avLst/>
                            <a:gdLst/>
                            <a:ahLst/>
                            <a:cxnLst/>
                            <a:rect l="l" t="t" r="r" b="b"/>
                            <a:pathLst>
                              <a:path w="238760" h="298450">
                                <a:moveTo>
                                  <a:pt x="179190" y="0"/>
                                </a:moveTo>
                                <a:lnTo>
                                  <a:pt x="136155" y="28545"/>
                                </a:lnTo>
                                <a:lnTo>
                                  <a:pt x="113815" y="85375"/>
                                </a:lnTo>
                                <a:lnTo>
                                  <a:pt x="102179" y="111361"/>
                                </a:lnTo>
                                <a:lnTo>
                                  <a:pt x="81538" y="148705"/>
                                </a:lnTo>
                                <a:lnTo>
                                  <a:pt x="50096" y="184678"/>
                                </a:lnTo>
                                <a:lnTo>
                                  <a:pt x="26775" y="193186"/>
                                </a:lnTo>
                                <a:lnTo>
                                  <a:pt x="18588" y="196959"/>
                                </a:lnTo>
                                <a:lnTo>
                                  <a:pt x="4338" y="213310"/>
                                </a:lnTo>
                                <a:lnTo>
                                  <a:pt x="0" y="234588"/>
                                </a:lnTo>
                                <a:lnTo>
                                  <a:pt x="4527" y="255929"/>
                                </a:lnTo>
                                <a:lnTo>
                                  <a:pt x="16873" y="272473"/>
                                </a:lnTo>
                                <a:lnTo>
                                  <a:pt x="40887" y="284254"/>
                                </a:lnTo>
                                <a:lnTo>
                                  <a:pt x="75755" y="293414"/>
                                </a:lnTo>
                                <a:lnTo>
                                  <a:pt x="113412" y="298285"/>
                                </a:lnTo>
                                <a:lnTo>
                                  <a:pt x="145791" y="297200"/>
                                </a:lnTo>
                                <a:lnTo>
                                  <a:pt x="199753" y="275669"/>
                                </a:lnTo>
                                <a:lnTo>
                                  <a:pt x="233218" y="235478"/>
                                </a:lnTo>
                                <a:lnTo>
                                  <a:pt x="238148" y="191195"/>
                                </a:lnTo>
                                <a:lnTo>
                                  <a:pt x="236062" y="133224"/>
                                </a:lnTo>
                                <a:lnTo>
                                  <a:pt x="228738" y="77673"/>
                                </a:lnTo>
                                <a:lnTo>
                                  <a:pt x="217952" y="40647"/>
                                </a:lnTo>
                                <a:lnTo>
                                  <a:pt x="196795" y="9826"/>
                                </a:lnTo>
                                <a:lnTo>
                                  <a:pt x="179190" y="0"/>
                                </a:lnTo>
                                <a:close/>
                              </a:path>
                            </a:pathLst>
                          </a:custGeom>
                          <a:solidFill>
                            <a:srgbClr val="660066"/>
                          </a:solidFill>
                        </wps:spPr>
                        <wps:bodyPr wrap="square" lIns="0" tIns="0" rIns="0" bIns="0" rtlCol="0">
                          <a:prstTxWarp prst="textNoShape">
                            <a:avLst/>
                          </a:prstTxWarp>
                          <a:noAutofit/>
                        </wps:bodyPr>
                      </wps:wsp>
                      <pic:pic xmlns:pic="http://schemas.openxmlformats.org/drawingml/2006/picture">
                        <pic:nvPicPr>
                          <pic:cNvPr id="833" name="Image 833"/>
                          <pic:cNvPicPr/>
                        </pic:nvPicPr>
                        <pic:blipFill>
                          <a:blip r:embed="rId132" cstate="print"/>
                          <a:stretch>
                            <a:fillRect/>
                          </a:stretch>
                        </pic:blipFill>
                        <pic:spPr>
                          <a:xfrm>
                            <a:off x="1320090" y="1203064"/>
                            <a:ext cx="136534" cy="160420"/>
                          </a:xfrm>
                          <a:prstGeom prst="rect">
                            <a:avLst/>
                          </a:prstGeom>
                        </pic:spPr>
                      </pic:pic>
                      <pic:pic xmlns:pic="http://schemas.openxmlformats.org/drawingml/2006/picture">
                        <pic:nvPicPr>
                          <pic:cNvPr id="834" name="Image 834"/>
                          <pic:cNvPicPr/>
                        </pic:nvPicPr>
                        <pic:blipFill>
                          <a:blip r:embed="rId133" cstate="print"/>
                          <a:stretch>
                            <a:fillRect/>
                          </a:stretch>
                        </pic:blipFill>
                        <pic:spPr>
                          <a:xfrm>
                            <a:off x="1001449" y="1503975"/>
                            <a:ext cx="294789" cy="364149"/>
                          </a:xfrm>
                          <a:prstGeom prst="rect">
                            <a:avLst/>
                          </a:prstGeom>
                        </pic:spPr>
                      </pic:pic>
                      <wps:wsp>
                        <wps:cNvPr id="835" name="Graphic 835"/>
                        <wps:cNvSpPr/>
                        <wps:spPr>
                          <a:xfrm>
                            <a:off x="1124141" y="1405743"/>
                            <a:ext cx="447040" cy="299085"/>
                          </a:xfrm>
                          <a:custGeom>
                            <a:avLst/>
                            <a:gdLst/>
                            <a:ahLst/>
                            <a:cxnLst/>
                            <a:rect l="l" t="t" r="r" b="b"/>
                            <a:pathLst>
                              <a:path w="447040" h="299085">
                                <a:moveTo>
                                  <a:pt x="107568" y="298862"/>
                                </a:moveTo>
                                <a:lnTo>
                                  <a:pt x="0" y="278136"/>
                                </a:lnTo>
                                <a:lnTo>
                                  <a:pt x="8417" y="247185"/>
                                </a:lnTo>
                                <a:lnTo>
                                  <a:pt x="14954" y="231127"/>
                                </a:lnTo>
                                <a:lnTo>
                                  <a:pt x="22967" y="224793"/>
                                </a:lnTo>
                                <a:lnTo>
                                  <a:pt x="35813" y="223018"/>
                                </a:lnTo>
                                <a:lnTo>
                                  <a:pt x="90225" y="227147"/>
                                </a:lnTo>
                                <a:lnTo>
                                  <a:pt x="166890" y="239452"/>
                                </a:lnTo>
                                <a:lnTo>
                                  <a:pt x="235278" y="252375"/>
                                </a:lnTo>
                                <a:lnTo>
                                  <a:pt x="264858" y="258362"/>
                                </a:lnTo>
                              </a:path>
                              <a:path w="447040" h="299085">
                                <a:moveTo>
                                  <a:pt x="446824" y="17329"/>
                                </a:moveTo>
                                <a:lnTo>
                                  <a:pt x="414539" y="7535"/>
                                </a:lnTo>
                                <a:lnTo>
                                  <a:pt x="376372" y="0"/>
                                </a:lnTo>
                                <a:lnTo>
                                  <a:pt x="339855" y="1341"/>
                                </a:lnTo>
                                <a:lnTo>
                                  <a:pt x="296473" y="52183"/>
                                </a:lnTo>
                                <a:lnTo>
                                  <a:pt x="284306" y="100875"/>
                                </a:lnTo>
                                <a:lnTo>
                                  <a:pt x="275397" y="156583"/>
                                </a:lnTo>
                                <a:lnTo>
                                  <a:pt x="269122" y="211636"/>
                                </a:lnTo>
                                <a:lnTo>
                                  <a:pt x="264858" y="258362"/>
                                </a:lnTo>
                              </a:path>
                              <a:path w="447040" h="299085">
                                <a:moveTo>
                                  <a:pt x="280517" y="136645"/>
                                </a:moveTo>
                                <a:lnTo>
                                  <a:pt x="221295" y="129216"/>
                                </a:lnTo>
                                <a:lnTo>
                                  <a:pt x="155841" y="121007"/>
                                </a:lnTo>
                                <a:lnTo>
                                  <a:pt x="102856" y="114362"/>
                                </a:lnTo>
                                <a:lnTo>
                                  <a:pt x="81038" y="111626"/>
                                </a:lnTo>
                                <a:lnTo>
                                  <a:pt x="75204" y="145723"/>
                                </a:lnTo>
                                <a:lnTo>
                                  <a:pt x="71702" y="166182"/>
                                </a:lnTo>
                                <a:lnTo>
                                  <a:pt x="69131" y="181188"/>
                                </a:lnTo>
                                <a:lnTo>
                                  <a:pt x="66090" y="198926"/>
                                </a:lnTo>
                              </a:path>
                            </a:pathLst>
                          </a:custGeom>
                          <a:ln w="13868">
                            <a:solidFill>
                              <a:srgbClr val="A366A3"/>
                            </a:solidFill>
                            <a:prstDash val="solid"/>
                          </a:ln>
                        </wps:spPr>
                        <wps:bodyPr wrap="square" lIns="0" tIns="0" rIns="0" bIns="0" rtlCol="0">
                          <a:prstTxWarp prst="textNoShape">
                            <a:avLst/>
                          </a:prstTxWarp>
                          <a:noAutofit/>
                        </wps:bodyPr>
                      </wps:wsp>
                      <wps:wsp>
                        <wps:cNvPr id="836" name="Graphic 836"/>
                        <wps:cNvSpPr/>
                        <wps:spPr>
                          <a:xfrm>
                            <a:off x="1183082" y="1605330"/>
                            <a:ext cx="221615" cy="34925"/>
                          </a:xfrm>
                          <a:custGeom>
                            <a:avLst/>
                            <a:gdLst/>
                            <a:ahLst/>
                            <a:cxnLst/>
                            <a:rect l="l" t="t" r="r" b="b"/>
                            <a:pathLst>
                              <a:path w="221615" h="34925">
                                <a:moveTo>
                                  <a:pt x="221576" y="34543"/>
                                </a:moveTo>
                                <a:lnTo>
                                  <a:pt x="155794" y="24286"/>
                                </a:lnTo>
                                <a:lnTo>
                                  <a:pt x="83089" y="12952"/>
                                </a:lnTo>
                                <a:lnTo>
                                  <a:pt x="24234" y="3777"/>
                                </a:lnTo>
                                <a:lnTo>
                                  <a:pt x="0" y="0"/>
                                </a:lnTo>
                              </a:path>
                            </a:pathLst>
                          </a:custGeom>
                          <a:ln w="13868">
                            <a:solidFill>
                              <a:srgbClr val="A366A3"/>
                            </a:solidFill>
                            <a:prstDash val="solid"/>
                          </a:ln>
                        </wps:spPr>
                        <wps:bodyPr wrap="square" lIns="0" tIns="0" rIns="0" bIns="0" rtlCol="0">
                          <a:prstTxWarp prst="textNoShape">
                            <a:avLst/>
                          </a:prstTxWarp>
                          <a:noAutofit/>
                        </wps:bodyPr>
                      </wps:wsp>
                      <pic:pic xmlns:pic="http://schemas.openxmlformats.org/drawingml/2006/picture">
                        <pic:nvPicPr>
                          <pic:cNvPr id="837" name="Image 837"/>
                          <pic:cNvPicPr/>
                        </pic:nvPicPr>
                        <pic:blipFill>
                          <a:blip r:embed="rId134" cstate="print"/>
                          <a:stretch>
                            <a:fillRect/>
                          </a:stretch>
                        </pic:blipFill>
                        <pic:spPr>
                          <a:xfrm>
                            <a:off x="1404011" y="1438808"/>
                            <a:ext cx="109494" cy="185927"/>
                          </a:xfrm>
                          <a:prstGeom prst="rect">
                            <a:avLst/>
                          </a:prstGeom>
                        </pic:spPr>
                      </pic:pic>
                      <wps:wsp>
                        <wps:cNvPr id="838" name="Graphic 838"/>
                        <wps:cNvSpPr/>
                        <wps:spPr>
                          <a:xfrm>
                            <a:off x="1511212" y="1398206"/>
                            <a:ext cx="70485" cy="36195"/>
                          </a:xfrm>
                          <a:custGeom>
                            <a:avLst/>
                            <a:gdLst/>
                            <a:ahLst/>
                            <a:cxnLst/>
                            <a:rect l="l" t="t" r="r" b="b"/>
                            <a:pathLst>
                              <a:path w="70485" h="36195">
                                <a:moveTo>
                                  <a:pt x="4673" y="0"/>
                                </a:moveTo>
                                <a:lnTo>
                                  <a:pt x="0" y="22301"/>
                                </a:lnTo>
                                <a:lnTo>
                                  <a:pt x="65265" y="35991"/>
                                </a:lnTo>
                                <a:lnTo>
                                  <a:pt x="69938" y="13690"/>
                                </a:lnTo>
                                <a:lnTo>
                                  <a:pt x="4673" y="0"/>
                                </a:lnTo>
                                <a:close/>
                              </a:path>
                            </a:pathLst>
                          </a:custGeom>
                          <a:solidFill>
                            <a:srgbClr val="660066"/>
                          </a:solidFill>
                        </wps:spPr>
                        <wps:bodyPr wrap="square" lIns="0" tIns="0" rIns="0" bIns="0" rtlCol="0">
                          <a:prstTxWarp prst="textNoShape">
                            <a:avLst/>
                          </a:prstTxWarp>
                          <a:noAutofit/>
                        </wps:bodyPr>
                      </wps:wsp>
                      <wps:wsp>
                        <wps:cNvPr id="839" name="Graphic 839"/>
                        <wps:cNvSpPr/>
                        <wps:spPr>
                          <a:xfrm>
                            <a:off x="1379170" y="1349222"/>
                            <a:ext cx="44450" cy="17145"/>
                          </a:xfrm>
                          <a:custGeom>
                            <a:avLst/>
                            <a:gdLst/>
                            <a:ahLst/>
                            <a:cxnLst/>
                            <a:rect l="l" t="t" r="r" b="b"/>
                            <a:pathLst>
                              <a:path w="44450" h="17145">
                                <a:moveTo>
                                  <a:pt x="44005" y="0"/>
                                </a:moveTo>
                                <a:lnTo>
                                  <a:pt x="32082" y="6590"/>
                                </a:lnTo>
                                <a:lnTo>
                                  <a:pt x="22612" y="10731"/>
                                </a:lnTo>
                                <a:lnTo>
                                  <a:pt x="12837" y="13719"/>
                                </a:lnTo>
                                <a:lnTo>
                                  <a:pt x="0" y="16852"/>
                                </a:lnTo>
                                <a:lnTo>
                                  <a:pt x="13244" y="15296"/>
                                </a:lnTo>
                                <a:lnTo>
                                  <a:pt x="23088" y="12936"/>
                                </a:lnTo>
                                <a:lnTo>
                                  <a:pt x="32389" y="8321"/>
                                </a:lnTo>
                                <a:lnTo>
                                  <a:pt x="44005" y="0"/>
                                </a:lnTo>
                                <a:close/>
                              </a:path>
                            </a:pathLst>
                          </a:custGeom>
                          <a:solidFill>
                            <a:srgbClr val="A366A3"/>
                          </a:solidFill>
                        </wps:spPr>
                        <wps:bodyPr wrap="square" lIns="0" tIns="0" rIns="0" bIns="0" rtlCol="0">
                          <a:prstTxWarp prst="textNoShape">
                            <a:avLst/>
                          </a:prstTxWarp>
                          <a:noAutofit/>
                        </wps:bodyPr>
                      </wps:wsp>
                      <wps:wsp>
                        <wps:cNvPr id="840" name="Graphic 840"/>
                        <wps:cNvSpPr/>
                        <wps:spPr>
                          <a:xfrm>
                            <a:off x="1175327" y="1457071"/>
                            <a:ext cx="207010" cy="76200"/>
                          </a:xfrm>
                          <a:custGeom>
                            <a:avLst/>
                            <a:gdLst/>
                            <a:ahLst/>
                            <a:cxnLst/>
                            <a:rect l="l" t="t" r="r" b="b"/>
                            <a:pathLst>
                              <a:path w="207010" h="76200">
                                <a:moveTo>
                                  <a:pt x="173057" y="0"/>
                                </a:moveTo>
                                <a:lnTo>
                                  <a:pt x="134698" y="32183"/>
                                </a:lnTo>
                                <a:lnTo>
                                  <a:pt x="101929" y="31878"/>
                                </a:lnTo>
                                <a:lnTo>
                                  <a:pt x="65682" y="30014"/>
                                </a:lnTo>
                                <a:lnTo>
                                  <a:pt x="38348" y="26327"/>
                                </a:lnTo>
                                <a:lnTo>
                                  <a:pt x="30025" y="27158"/>
                                </a:lnTo>
                                <a:lnTo>
                                  <a:pt x="1391" y="57767"/>
                                </a:lnTo>
                                <a:lnTo>
                                  <a:pt x="0" y="64343"/>
                                </a:lnTo>
                                <a:lnTo>
                                  <a:pt x="20" y="69189"/>
                                </a:lnTo>
                                <a:lnTo>
                                  <a:pt x="1061" y="73863"/>
                                </a:lnTo>
                                <a:lnTo>
                                  <a:pt x="9646" y="75577"/>
                                </a:lnTo>
                                <a:lnTo>
                                  <a:pt x="22083" y="69168"/>
                                </a:lnTo>
                                <a:lnTo>
                                  <a:pt x="31797" y="65127"/>
                                </a:lnTo>
                                <a:lnTo>
                                  <a:pt x="42342" y="61726"/>
                                </a:lnTo>
                                <a:lnTo>
                                  <a:pt x="52903" y="59626"/>
                                </a:lnTo>
                                <a:lnTo>
                                  <a:pt x="77957" y="61020"/>
                                </a:lnTo>
                                <a:lnTo>
                                  <a:pt x="110083" y="66527"/>
                                </a:lnTo>
                                <a:lnTo>
                                  <a:pt x="142215" y="71336"/>
                                </a:lnTo>
                                <a:lnTo>
                                  <a:pt x="182203" y="60293"/>
                                </a:lnTo>
                                <a:lnTo>
                                  <a:pt x="203269" y="26480"/>
                                </a:lnTo>
                                <a:lnTo>
                                  <a:pt x="206458" y="19215"/>
                                </a:lnTo>
                                <a:lnTo>
                                  <a:pt x="173057" y="0"/>
                                </a:lnTo>
                                <a:close/>
                              </a:path>
                            </a:pathLst>
                          </a:custGeom>
                          <a:solidFill>
                            <a:srgbClr val="D8BFD8"/>
                          </a:solidFill>
                        </wps:spPr>
                        <wps:bodyPr wrap="square" lIns="0" tIns="0" rIns="0" bIns="0" rtlCol="0">
                          <a:prstTxWarp prst="textNoShape">
                            <a:avLst/>
                          </a:prstTxWarp>
                          <a:noAutofit/>
                        </wps:bodyPr>
                      </wps:wsp>
                      <wps:wsp>
                        <wps:cNvPr id="841" name="Graphic 841"/>
                        <wps:cNvSpPr/>
                        <wps:spPr>
                          <a:xfrm>
                            <a:off x="1334034" y="1269860"/>
                            <a:ext cx="90170" cy="213995"/>
                          </a:xfrm>
                          <a:custGeom>
                            <a:avLst/>
                            <a:gdLst/>
                            <a:ahLst/>
                            <a:cxnLst/>
                            <a:rect l="l" t="t" r="r" b="b"/>
                            <a:pathLst>
                              <a:path w="90170" h="213995">
                                <a:moveTo>
                                  <a:pt x="9245" y="2819"/>
                                </a:moveTo>
                                <a:lnTo>
                                  <a:pt x="6121" y="1727"/>
                                </a:lnTo>
                                <a:lnTo>
                                  <a:pt x="6121" y="3987"/>
                                </a:lnTo>
                                <a:lnTo>
                                  <a:pt x="5664" y="9779"/>
                                </a:lnTo>
                                <a:lnTo>
                                  <a:pt x="1714" y="10998"/>
                                </a:lnTo>
                                <a:lnTo>
                                  <a:pt x="1244" y="6616"/>
                                </a:lnTo>
                                <a:lnTo>
                                  <a:pt x="2324" y="2819"/>
                                </a:lnTo>
                                <a:lnTo>
                                  <a:pt x="2654" y="2819"/>
                                </a:lnTo>
                                <a:lnTo>
                                  <a:pt x="6121" y="3987"/>
                                </a:lnTo>
                                <a:lnTo>
                                  <a:pt x="6121" y="1727"/>
                                </a:lnTo>
                                <a:lnTo>
                                  <a:pt x="1244" y="0"/>
                                </a:lnTo>
                                <a:lnTo>
                                  <a:pt x="444" y="6616"/>
                                </a:lnTo>
                                <a:lnTo>
                                  <a:pt x="203" y="9779"/>
                                </a:lnTo>
                                <a:lnTo>
                                  <a:pt x="101" y="10998"/>
                                </a:lnTo>
                                <a:lnTo>
                                  <a:pt x="0" y="12319"/>
                                </a:lnTo>
                                <a:lnTo>
                                  <a:pt x="6375" y="12319"/>
                                </a:lnTo>
                                <a:lnTo>
                                  <a:pt x="6769" y="10998"/>
                                </a:lnTo>
                                <a:lnTo>
                                  <a:pt x="9245" y="2819"/>
                                </a:lnTo>
                                <a:close/>
                              </a:path>
                              <a:path w="90170" h="213995">
                                <a:moveTo>
                                  <a:pt x="90081" y="134569"/>
                                </a:moveTo>
                                <a:lnTo>
                                  <a:pt x="87985" y="121183"/>
                                </a:lnTo>
                                <a:lnTo>
                                  <a:pt x="83693" y="113969"/>
                                </a:lnTo>
                                <a:lnTo>
                                  <a:pt x="80403" y="111125"/>
                                </a:lnTo>
                                <a:lnTo>
                                  <a:pt x="82880" y="113550"/>
                                </a:lnTo>
                                <a:lnTo>
                                  <a:pt x="85890" y="118313"/>
                                </a:lnTo>
                                <a:lnTo>
                                  <a:pt x="87998" y="126199"/>
                                </a:lnTo>
                                <a:lnTo>
                                  <a:pt x="87744" y="137972"/>
                                </a:lnTo>
                                <a:lnTo>
                                  <a:pt x="82080" y="159105"/>
                                </a:lnTo>
                                <a:lnTo>
                                  <a:pt x="72580" y="180619"/>
                                </a:lnTo>
                                <a:lnTo>
                                  <a:pt x="62484" y="198564"/>
                                </a:lnTo>
                                <a:lnTo>
                                  <a:pt x="55003" y="208940"/>
                                </a:lnTo>
                                <a:lnTo>
                                  <a:pt x="45046" y="202260"/>
                                </a:lnTo>
                                <a:lnTo>
                                  <a:pt x="30467" y="194183"/>
                                </a:lnTo>
                                <a:lnTo>
                                  <a:pt x="15367" y="187452"/>
                                </a:lnTo>
                                <a:lnTo>
                                  <a:pt x="3848" y="184746"/>
                                </a:lnTo>
                                <a:lnTo>
                                  <a:pt x="14617" y="188137"/>
                                </a:lnTo>
                                <a:lnTo>
                                  <a:pt x="28181" y="195364"/>
                                </a:lnTo>
                                <a:lnTo>
                                  <a:pt x="41021" y="203492"/>
                                </a:lnTo>
                                <a:lnTo>
                                  <a:pt x="49606" y="209511"/>
                                </a:lnTo>
                                <a:lnTo>
                                  <a:pt x="53911" y="212763"/>
                                </a:lnTo>
                                <a:lnTo>
                                  <a:pt x="53530" y="213474"/>
                                </a:lnTo>
                                <a:lnTo>
                                  <a:pt x="54838" y="213550"/>
                                </a:lnTo>
                                <a:lnTo>
                                  <a:pt x="60769" y="208737"/>
                                </a:lnTo>
                                <a:lnTo>
                                  <a:pt x="69672" y="195681"/>
                                </a:lnTo>
                                <a:lnTo>
                                  <a:pt x="79133" y="177165"/>
                                </a:lnTo>
                                <a:lnTo>
                                  <a:pt x="86766" y="155956"/>
                                </a:lnTo>
                                <a:lnTo>
                                  <a:pt x="90081" y="134569"/>
                                </a:lnTo>
                                <a:close/>
                              </a:path>
                            </a:pathLst>
                          </a:custGeom>
                          <a:solidFill>
                            <a:srgbClr val="660066"/>
                          </a:solidFill>
                        </wps:spPr>
                        <wps:bodyPr wrap="square" lIns="0" tIns="0" rIns="0" bIns="0" rtlCol="0">
                          <a:prstTxWarp prst="textNoShape">
                            <a:avLst/>
                          </a:prstTxWarp>
                          <a:noAutofit/>
                        </wps:bodyPr>
                      </wps:wsp>
                      <wps:wsp>
                        <wps:cNvPr id="842" name="Graphic 842"/>
                        <wps:cNvSpPr/>
                        <wps:spPr>
                          <a:xfrm>
                            <a:off x="1228256" y="1584236"/>
                            <a:ext cx="302260" cy="306705"/>
                          </a:xfrm>
                          <a:custGeom>
                            <a:avLst/>
                            <a:gdLst/>
                            <a:ahLst/>
                            <a:cxnLst/>
                            <a:rect l="l" t="t" r="r" b="b"/>
                            <a:pathLst>
                              <a:path w="302260" h="306705">
                                <a:moveTo>
                                  <a:pt x="153238" y="0"/>
                                </a:moveTo>
                                <a:lnTo>
                                  <a:pt x="105437" y="7089"/>
                                </a:lnTo>
                                <a:lnTo>
                                  <a:pt x="63682" y="28204"/>
                                </a:lnTo>
                                <a:lnTo>
                                  <a:pt x="30503" y="60855"/>
                                </a:lnTo>
                                <a:lnTo>
                                  <a:pt x="8432" y="102550"/>
                                </a:lnTo>
                                <a:lnTo>
                                  <a:pt x="0" y="150799"/>
                                </a:lnTo>
                                <a:lnTo>
                                  <a:pt x="6965" y="199283"/>
                                </a:lnTo>
                                <a:lnTo>
                                  <a:pt x="27763" y="241630"/>
                                </a:lnTo>
                                <a:lnTo>
                                  <a:pt x="59939" y="275274"/>
                                </a:lnTo>
                                <a:lnTo>
                                  <a:pt x="101037" y="297647"/>
                                </a:lnTo>
                                <a:lnTo>
                                  <a:pt x="148602" y="306184"/>
                                </a:lnTo>
                                <a:lnTo>
                                  <a:pt x="196403" y="299093"/>
                                </a:lnTo>
                                <a:lnTo>
                                  <a:pt x="238158" y="277975"/>
                                </a:lnTo>
                                <a:lnTo>
                                  <a:pt x="271337" y="245320"/>
                                </a:lnTo>
                                <a:lnTo>
                                  <a:pt x="293408" y="203622"/>
                                </a:lnTo>
                                <a:lnTo>
                                  <a:pt x="301840" y="155371"/>
                                </a:lnTo>
                                <a:lnTo>
                                  <a:pt x="294875" y="106888"/>
                                </a:lnTo>
                                <a:lnTo>
                                  <a:pt x="274077" y="64542"/>
                                </a:lnTo>
                                <a:lnTo>
                                  <a:pt x="241901" y="30900"/>
                                </a:lnTo>
                                <a:lnTo>
                                  <a:pt x="200802" y="8530"/>
                                </a:lnTo>
                                <a:lnTo>
                                  <a:pt x="153238" y="0"/>
                                </a:lnTo>
                                <a:close/>
                              </a:path>
                            </a:pathLst>
                          </a:custGeom>
                          <a:solidFill>
                            <a:srgbClr val="D8BFD8"/>
                          </a:solidFill>
                        </wps:spPr>
                        <wps:bodyPr wrap="square" lIns="0" tIns="0" rIns="0" bIns="0" rtlCol="0">
                          <a:prstTxWarp prst="textNoShape">
                            <a:avLst/>
                          </a:prstTxWarp>
                          <a:noAutofit/>
                        </wps:bodyPr>
                      </wps:wsp>
                      <wps:wsp>
                        <wps:cNvPr id="843" name="Graphic 843"/>
                        <wps:cNvSpPr/>
                        <wps:spPr>
                          <a:xfrm>
                            <a:off x="1228256" y="1584236"/>
                            <a:ext cx="302260" cy="306705"/>
                          </a:xfrm>
                          <a:custGeom>
                            <a:avLst/>
                            <a:gdLst/>
                            <a:ahLst/>
                            <a:cxnLst/>
                            <a:rect l="l" t="t" r="r" b="b"/>
                            <a:pathLst>
                              <a:path w="302260" h="306705">
                                <a:moveTo>
                                  <a:pt x="153238" y="0"/>
                                </a:moveTo>
                                <a:lnTo>
                                  <a:pt x="200802" y="8530"/>
                                </a:lnTo>
                                <a:lnTo>
                                  <a:pt x="241901" y="30900"/>
                                </a:lnTo>
                                <a:lnTo>
                                  <a:pt x="274077" y="64542"/>
                                </a:lnTo>
                                <a:lnTo>
                                  <a:pt x="294875" y="106888"/>
                                </a:lnTo>
                                <a:lnTo>
                                  <a:pt x="301840" y="155371"/>
                                </a:lnTo>
                                <a:lnTo>
                                  <a:pt x="293408" y="203622"/>
                                </a:lnTo>
                                <a:lnTo>
                                  <a:pt x="271337" y="245320"/>
                                </a:lnTo>
                                <a:lnTo>
                                  <a:pt x="238158" y="277975"/>
                                </a:lnTo>
                                <a:lnTo>
                                  <a:pt x="196403" y="299093"/>
                                </a:lnTo>
                                <a:lnTo>
                                  <a:pt x="148602" y="306184"/>
                                </a:lnTo>
                                <a:lnTo>
                                  <a:pt x="101037" y="297647"/>
                                </a:lnTo>
                                <a:lnTo>
                                  <a:pt x="59939" y="275274"/>
                                </a:lnTo>
                                <a:lnTo>
                                  <a:pt x="27763" y="241630"/>
                                </a:lnTo>
                                <a:lnTo>
                                  <a:pt x="6965" y="199283"/>
                                </a:lnTo>
                                <a:lnTo>
                                  <a:pt x="0" y="150799"/>
                                </a:lnTo>
                                <a:lnTo>
                                  <a:pt x="8432" y="102550"/>
                                </a:lnTo>
                                <a:lnTo>
                                  <a:pt x="30503" y="60855"/>
                                </a:lnTo>
                                <a:lnTo>
                                  <a:pt x="63682" y="28204"/>
                                </a:lnTo>
                                <a:lnTo>
                                  <a:pt x="105437" y="7089"/>
                                </a:lnTo>
                                <a:lnTo>
                                  <a:pt x="153238" y="0"/>
                                </a:lnTo>
                              </a:path>
                            </a:pathLst>
                          </a:custGeom>
                          <a:ln w="13868">
                            <a:solidFill>
                              <a:srgbClr val="660066"/>
                            </a:solidFill>
                            <a:prstDash val="solid"/>
                          </a:ln>
                        </wps:spPr>
                        <wps:bodyPr wrap="square" lIns="0" tIns="0" rIns="0" bIns="0" rtlCol="0">
                          <a:prstTxWarp prst="textNoShape">
                            <a:avLst/>
                          </a:prstTxWarp>
                          <a:noAutofit/>
                        </wps:bodyPr>
                      </wps:wsp>
                      <wps:wsp>
                        <wps:cNvPr id="844" name="Graphic 844"/>
                        <wps:cNvSpPr/>
                        <wps:spPr>
                          <a:xfrm>
                            <a:off x="1249554" y="1264157"/>
                            <a:ext cx="260985" cy="602615"/>
                          </a:xfrm>
                          <a:custGeom>
                            <a:avLst/>
                            <a:gdLst/>
                            <a:ahLst/>
                            <a:cxnLst/>
                            <a:rect l="l" t="t" r="r" b="b"/>
                            <a:pathLst>
                              <a:path w="260985" h="602615">
                                <a:moveTo>
                                  <a:pt x="98412" y="4457"/>
                                </a:moveTo>
                                <a:lnTo>
                                  <a:pt x="92354" y="0"/>
                                </a:lnTo>
                                <a:lnTo>
                                  <a:pt x="89255" y="495"/>
                                </a:lnTo>
                                <a:lnTo>
                                  <a:pt x="83781" y="1790"/>
                                </a:lnTo>
                                <a:lnTo>
                                  <a:pt x="84239" y="3263"/>
                                </a:lnTo>
                                <a:lnTo>
                                  <a:pt x="84924" y="3073"/>
                                </a:lnTo>
                                <a:lnTo>
                                  <a:pt x="87401" y="2806"/>
                                </a:lnTo>
                                <a:lnTo>
                                  <a:pt x="92595" y="2781"/>
                                </a:lnTo>
                                <a:lnTo>
                                  <a:pt x="96685" y="4914"/>
                                </a:lnTo>
                                <a:lnTo>
                                  <a:pt x="97218" y="5080"/>
                                </a:lnTo>
                                <a:lnTo>
                                  <a:pt x="97790" y="5016"/>
                                </a:lnTo>
                                <a:lnTo>
                                  <a:pt x="98044" y="4991"/>
                                </a:lnTo>
                                <a:lnTo>
                                  <a:pt x="98412" y="4457"/>
                                </a:lnTo>
                                <a:close/>
                              </a:path>
                              <a:path w="260985" h="602615">
                                <a:moveTo>
                                  <a:pt x="260540" y="461733"/>
                                </a:moveTo>
                                <a:lnTo>
                                  <a:pt x="148348" y="468718"/>
                                </a:lnTo>
                                <a:lnTo>
                                  <a:pt x="256463" y="437972"/>
                                </a:lnTo>
                                <a:lnTo>
                                  <a:pt x="147472" y="465455"/>
                                </a:lnTo>
                                <a:lnTo>
                                  <a:pt x="248094" y="415353"/>
                                </a:lnTo>
                                <a:lnTo>
                                  <a:pt x="146011" y="462407"/>
                                </a:lnTo>
                                <a:lnTo>
                                  <a:pt x="235712" y="394665"/>
                                </a:lnTo>
                                <a:lnTo>
                                  <a:pt x="144005" y="459676"/>
                                </a:lnTo>
                                <a:lnTo>
                                  <a:pt x="219748" y="376605"/>
                                </a:lnTo>
                                <a:lnTo>
                                  <a:pt x="141541" y="457352"/>
                                </a:lnTo>
                                <a:lnTo>
                                  <a:pt x="200723" y="361784"/>
                                </a:lnTo>
                                <a:lnTo>
                                  <a:pt x="138696" y="455523"/>
                                </a:lnTo>
                                <a:lnTo>
                                  <a:pt x="179311" y="350710"/>
                                </a:lnTo>
                                <a:lnTo>
                                  <a:pt x="135559" y="454253"/>
                                </a:lnTo>
                                <a:lnTo>
                                  <a:pt x="156222" y="343763"/>
                                </a:lnTo>
                                <a:lnTo>
                                  <a:pt x="132232" y="453580"/>
                                </a:lnTo>
                                <a:lnTo>
                                  <a:pt x="132245" y="341172"/>
                                </a:lnTo>
                                <a:lnTo>
                                  <a:pt x="128854" y="453529"/>
                                </a:lnTo>
                                <a:lnTo>
                                  <a:pt x="108204" y="343039"/>
                                </a:lnTo>
                                <a:lnTo>
                                  <a:pt x="125514" y="454101"/>
                                </a:lnTo>
                                <a:lnTo>
                                  <a:pt x="84912" y="349288"/>
                                </a:lnTo>
                                <a:lnTo>
                                  <a:pt x="122339" y="455282"/>
                                </a:lnTo>
                                <a:lnTo>
                                  <a:pt x="63169" y="359702"/>
                                </a:lnTo>
                                <a:lnTo>
                                  <a:pt x="119443" y="457022"/>
                                </a:lnTo>
                                <a:lnTo>
                                  <a:pt x="43713" y="373938"/>
                                </a:lnTo>
                                <a:lnTo>
                                  <a:pt x="116903" y="459257"/>
                                </a:lnTo>
                                <a:lnTo>
                                  <a:pt x="27203" y="391515"/>
                                </a:lnTo>
                                <a:lnTo>
                                  <a:pt x="114820" y="461937"/>
                                </a:lnTo>
                                <a:lnTo>
                                  <a:pt x="14198" y="411822"/>
                                </a:lnTo>
                                <a:lnTo>
                                  <a:pt x="113271" y="464934"/>
                                </a:lnTo>
                                <a:lnTo>
                                  <a:pt x="5156" y="434162"/>
                                </a:lnTo>
                                <a:lnTo>
                                  <a:pt x="112293" y="468172"/>
                                </a:lnTo>
                                <a:lnTo>
                                  <a:pt x="355" y="457796"/>
                                </a:lnTo>
                                <a:lnTo>
                                  <a:pt x="111925" y="471538"/>
                                </a:lnTo>
                                <a:lnTo>
                                  <a:pt x="0" y="481901"/>
                                </a:lnTo>
                                <a:lnTo>
                                  <a:pt x="112191" y="474916"/>
                                </a:lnTo>
                                <a:lnTo>
                                  <a:pt x="4064" y="505675"/>
                                </a:lnTo>
                                <a:lnTo>
                                  <a:pt x="113068" y="478193"/>
                                </a:lnTo>
                                <a:lnTo>
                                  <a:pt x="12433" y="528281"/>
                                </a:lnTo>
                                <a:lnTo>
                                  <a:pt x="114528" y="481241"/>
                                </a:lnTo>
                                <a:lnTo>
                                  <a:pt x="24815" y="548970"/>
                                </a:lnTo>
                                <a:lnTo>
                                  <a:pt x="116522" y="483971"/>
                                </a:lnTo>
                                <a:lnTo>
                                  <a:pt x="40792" y="567042"/>
                                </a:lnTo>
                                <a:lnTo>
                                  <a:pt x="118999" y="486295"/>
                                </a:lnTo>
                                <a:lnTo>
                                  <a:pt x="59804" y="581863"/>
                                </a:lnTo>
                                <a:lnTo>
                                  <a:pt x="121843" y="488111"/>
                                </a:lnTo>
                                <a:lnTo>
                                  <a:pt x="81229" y="592924"/>
                                </a:lnTo>
                                <a:lnTo>
                                  <a:pt x="124980" y="489381"/>
                                </a:lnTo>
                                <a:lnTo>
                                  <a:pt x="104317" y="599884"/>
                                </a:lnTo>
                                <a:lnTo>
                                  <a:pt x="128295" y="490054"/>
                                </a:lnTo>
                                <a:lnTo>
                                  <a:pt x="128295" y="602462"/>
                                </a:lnTo>
                                <a:lnTo>
                                  <a:pt x="131686" y="490105"/>
                                </a:lnTo>
                                <a:lnTo>
                                  <a:pt x="152336" y="600608"/>
                                </a:lnTo>
                                <a:lnTo>
                                  <a:pt x="135013" y="489534"/>
                                </a:lnTo>
                                <a:lnTo>
                                  <a:pt x="175615" y="594360"/>
                                </a:lnTo>
                                <a:lnTo>
                                  <a:pt x="138188" y="488365"/>
                                </a:lnTo>
                                <a:lnTo>
                                  <a:pt x="197358" y="583946"/>
                                </a:lnTo>
                                <a:lnTo>
                                  <a:pt x="141097" y="486625"/>
                                </a:lnTo>
                                <a:lnTo>
                                  <a:pt x="216827" y="569696"/>
                                </a:lnTo>
                                <a:lnTo>
                                  <a:pt x="143637" y="484378"/>
                                </a:lnTo>
                                <a:lnTo>
                                  <a:pt x="233337" y="552132"/>
                                </a:lnTo>
                                <a:lnTo>
                                  <a:pt x="145719" y="481711"/>
                                </a:lnTo>
                                <a:lnTo>
                                  <a:pt x="246341" y="531825"/>
                                </a:lnTo>
                                <a:lnTo>
                                  <a:pt x="147269" y="478701"/>
                                </a:lnTo>
                                <a:lnTo>
                                  <a:pt x="255384" y="509473"/>
                                </a:lnTo>
                                <a:lnTo>
                                  <a:pt x="148247" y="475462"/>
                                </a:lnTo>
                                <a:lnTo>
                                  <a:pt x="260172" y="485851"/>
                                </a:lnTo>
                                <a:lnTo>
                                  <a:pt x="148602" y="472097"/>
                                </a:lnTo>
                                <a:lnTo>
                                  <a:pt x="260540" y="461733"/>
                                </a:lnTo>
                                <a:close/>
                              </a:path>
                            </a:pathLst>
                          </a:custGeom>
                          <a:solidFill>
                            <a:srgbClr val="660066"/>
                          </a:solidFill>
                        </wps:spPr>
                        <wps:bodyPr wrap="square" lIns="0" tIns="0" rIns="0" bIns="0" rtlCol="0">
                          <a:prstTxWarp prst="textNoShape">
                            <a:avLst/>
                          </a:prstTxWarp>
                          <a:noAutofit/>
                        </wps:bodyPr>
                      </wps:wsp>
                      <wps:wsp>
                        <wps:cNvPr id="845" name="Graphic 845"/>
                        <wps:cNvSpPr/>
                        <wps:spPr>
                          <a:xfrm>
                            <a:off x="437329" y="783348"/>
                            <a:ext cx="1308735" cy="1308735"/>
                          </a:xfrm>
                          <a:custGeom>
                            <a:avLst/>
                            <a:gdLst/>
                            <a:ahLst/>
                            <a:cxnLst/>
                            <a:rect l="l" t="t" r="r" b="b"/>
                            <a:pathLst>
                              <a:path w="1308735" h="1308735">
                                <a:moveTo>
                                  <a:pt x="654122" y="0"/>
                                </a:moveTo>
                                <a:lnTo>
                                  <a:pt x="702910" y="1795"/>
                                </a:lnTo>
                                <a:lnTo>
                                  <a:pt x="750730" y="7097"/>
                                </a:lnTo>
                                <a:lnTo>
                                  <a:pt x="797453" y="15779"/>
                                </a:lnTo>
                                <a:lnTo>
                                  <a:pt x="842954" y="27714"/>
                                </a:lnTo>
                                <a:lnTo>
                                  <a:pt x="887106" y="42775"/>
                                </a:lnTo>
                                <a:lnTo>
                                  <a:pt x="929781" y="60835"/>
                                </a:lnTo>
                                <a:lnTo>
                                  <a:pt x="970852" y="81767"/>
                                </a:lnTo>
                                <a:lnTo>
                                  <a:pt x="1010194" y="105444"/>
                                </a:lnTo>
                                <a:lnTo>
                                  <a:pt x="1047678" y="131740"/>
                                </a:lnTo>
                                <a:lnTo>
                                  <a:pt x="1083179" y="160527"/>
                                </a:lnTo>
                                <a:lnTo>
                                  <a:pt x="1116569" y="191679"/>
                                </a:lnTo>
                                <a:lnTo>
                                  <a:pt x="1147720" y="225069"/>
                                </a:lnTo>
                                <a:lnTo>
                                  <a:pt x="1176508" y="260569"/>
                                </a:lnTo>
                                <a:lnTo>
                                  <a:pt x="1202803" y="298054"/>
                                </a:lnTo>
                                <a:lnTo>
                                  <a:pt x="1226481" y="337395"/>
                                </a:lnTo>
                                <a:lnTo>
                                  <a:pt x="1247413" y="378467"/>
                                </a:lnTo>
                                <a:lnTo>
                                  <a:pt x="1265473" y="421142"/>
                                </a:lnTo>
                                <a:lnTo>
                                  <a:pt x="1280533" y="465293"/>
                                </a:lnTo>
                                <a:lnTo>
                                  <a:pt x="1292468" y="510794"/>
                                </a:lnTo>
                                <a:lnTo>
                                  <a:pt x="1301150" y="557518"/>
                                </a:lnTo>
                                <a:lnTo>
                                  <a:pt x="1306452" y="605337"/>
                                </a:lnTo>
                                <a:lnTo>
                                  <a:pt x="1308248" y="654126"/>
                                </a:lnTo>
                                <a:lnTo>
                                  <a:pt x="1306452" y="702914"/>
                                </a:lnTo>
                                <a:lnTo>
                                  <a:pt x="1301150" y="750734"/>
                                </a:lnTo>
                                <a:lnTo>
                                  <a:pt x="1292468" y="797458"/>
                                </a:lnTo>
                                <a:lnTo>
                                  <a:pt x="1280533" y="842959"/>
                                </a:lnTo>
                                <a:lnTo>
                                  <a:pt x="1265473" y="887111"/>
                                </a:lnTo>
                                <a:lnTo>
                                  <a:pt x="1247413" y="929787"/>
                                </a:lnTo>
                                <a:lnTo>
                                  <a:pt x="1226481" y="970859"/>
                                </a:lnTo>
                                <a:lnTo>
                                  <a:pt x="1202803" y="1010202"/>
                                </a:lnTo>
                                <a:lnTo>
                                  <a:pt x="1176508" y="1047687"/>
                                </a:lnTo>
                                <a:lnTo>
                                  <a:pt x="1147720" y="1083188"/>
                                </a:lnTo>
                                <a:lnTo>
                                  <a:pt x="1116569" y="1116579"/>
                                </a:lnTo>
                                <a:lnTo>
                                  <a:pt x="1083179" y="1147731"/>
                                </a:lnTo>
                                <a:lnTo>
                                  <a:pt x="1047678" y="1176520"/>
                                </a:lnTo>
                                <a:lnTo>
                                  <a:pt x="1010194" y="1202816"/>
                                </a:lnTo>
                                <a:lnTo>
                                  <a:pt x="970852" y="1226494"/>
                                </a:lnTo>
                                <a:lnTo>
                                  <a:pt x="929781" y="1247427"/>
                                </a:lnTo>
                                <a:lnTo>
                                  <a:pt x="887106" y="1265488"/>
                                </a:lnTo>
                                <a:lnTo>
                                  <a:pt x="842954" y="1280549"/>
                                </a:lnTo>
                                <a:lnTo>
                                  <a:pt x="797453" y="1292484"/>
                                </a:lnTo>
                                <a:lnTo>
                                  <a:pt x="750730" y="1301166"/>
                                </a:lnTo>
                                <a:lnTo>
                                  <a:pt x="702910" y="1306469"/>
                                </a:lnTo>
                                <a:lnTo>
                                  <a:pt x="654122" y="1308265"/>
                                </a:lnTo>
                                <a:lnTo>
                                  <a:pt x="605334" y="1306469"/>
                                </a:lnTo>
                                <a:lnTo>
                                  <a:pt x="557514" y="1301166"/>
                                </a:lnTo>
                                <a:lnTo>
                                  <a:pt x="510791" y="1292484"/>
                                </a:lnTo>
                                <a:lnTo>
                                  <a:pt x="465290" y="1280549"/>
                                </a:lnTo>
                                <a:lnTo>
                                  <a:pt x="421139" y="1265488"/>
                                </a:lnTo>
                                <a:lnTo>
                                  <a:pt x="378464" y="1247427"/>
                                </a:lnTo>
                                <a:lnTo>
                                  <a:pt x="337392" y="1226494"/>
                                </a:lnTo>
                                <a:lnTo>
                                  <a:pt x="298051" y="1202816"/>
                                </a:lnTo>
                                <a:lnTo>
                                  <a:pt x="260567" y="1176520"/>
                                </a:lnTo>
                                <a:lnTo>
                                  <a:pt x="225066" y="1147731"/>
                                </a:lnTo>
                                <a:lnTo>
                                  <a:pt x="191677" y="1116579"/>
                                </a:lnTo>
                                <a:lnTo>
                                  <a:pt x="160525" y="1083188"/>
                                </a:lnTo>
                                <a:lnTo>
                                  <a:pt x="131738" y="1047687"/>
                                </a:lnTo>
                                <a:lnTo>
                                  <a:pt x="105443" y="1010202"/>
                                </a:lnTo>
                                <a:lnTo>
                                  <a:pt x="81766" y="970859"/>
                                </a:lnTo>
                                <a:lnTo>
                                  <a:pt x="60834" y="929787"/>
                                </a:lnTo>
                                <a:lnTo>
                                  <a:pt x="42774" y="887111"/>
                                </a:lnTo>
                                <a:lnTo>
                                  <a:pt x="27714" y="842959"/>
                                </a:lnTo>
                                <a:lnTo>
                                  <a:pt x="15779" y="797458"/>
                                </a:lnTo>
                                <a:lnTo>
                                  <a:pt x="7097" y="750734"/>
                                </a:lnTo>
                                <a:lnTo>
                                  <a:pt x="1795" y="702914"/>
                                </a:lnTo>
                                <a:lnTo>
                                  <a:pt x="0" y="654126"/>
                                </a:lnTo>
                                <a:lnTo>
                                  <a:pt x="1795" y="605337"/>
                                </a:lnTo>
                                <a:lnTo>
                                  <a:pt x="7097" y="557518"/>
                                </a:lnTo>
                                <a:lnTo>
                                  <a:pt x="15779" y="510794"/>
                                </a:lnTo>
                                <a:lnTo>
                                  <a:pt x="27714" y="465293"/>
                                </a:lnTo>
                                <a:lnTo>
                                  <a:pt x="42774" y="421142"/>
                                </a:lnTo>
                                <a:lnTo>
                                  <a:pt x="60834" y="378467"/>
                                </a:lnTo>
                                <a:lnTo>
                                  <a:pt x="81766" y="337395"/>
                                </a:lnTo>
                                <a:lnTo>
                                  <a:pt x="105443" y="298054"/>
                                </a:lnTo>
                                <a:lnTo>
                                  <a:pt x="131738" y="260569"/>
                                </a:lnTo>
                                <a:lnTo>
                                  <a:pt x="160525" y="225069"/>
                                </a:lnTo>
                                <a:lnTo>
                                  <a:pt x="191677" y="191679"/>
                                </a:lnTo>
                                <a:lnTo>
                                  <a:pt x="225066" y="160527"/>
                                </a:lnTo>
                                <a:lnTo>
                                  <a:pt x="260567" y="131740"/>
                                </a:lnTo>
                                <a:lnTo>
                                  <a:pt x="298051" y="105444"/>
                                </a:lnTo>
                                <a:lnTo>
                                  <a:pt x="337392" y="81767"/>
                                </a:lnTo>
                                <a:lnTo>
                                  <a:pt x="378464" y="60835"/>
                                </a:lnTo>
                                <a:lnTo>
                                  <a:pt x="421139" y="42775"/>
                                </a:lnTo>
                                <a:lnTo>
                                  <a:pt x="465290" y="27714"/>
                                </a:lnTo>
                                <a:lnTo>
                                  <a:pt x="510791" y="15779"/>
                                </a:lnTo>
                                <a:lnTo>
                                  <a:pt x="557514" y="7097"/>
                                </a:lnTo>
                                <a:lnTo>
                                  <a:pt x="605334" y="1795"/>
                                </a:lnTo>
                                <a:lnTo>
                                  <a:pt x="654122" y="0"/>
                                </a:lnTo>
                                <a:close/>
                              </a:path>
                            </a:pathLst>
                          </a:custGeom>
                          <a:ln w="38100">
                            <a:solidFill>
                              <a:srgbClr val="FFFFFF"/>
                            </a:solidFill>
                            <a:prstDash val="solid"/>
                          </a:ln>
                        </wps:spPr>
                        <wps:bodyPr wrap="square" lIns="0" tIns="0" rIns="0" bIns="0" rtlCol="0">
                          <a:prstTxWarp prst="textNoShape">
                            <a:avLst/>
                          </a:prstTxWarp>
                          <a:noAutofit/>
                        </wps:bodyPr>
                      </wps:wsp>
                      <wps:wsp>
                        <wps:cNvPr id="846" name="Graphic 846"/>
                        <wps:cNvSpPr/>
                        <wps:spPr>
                          <a:xfrm>
                            <a:off x="2177568" y="1498282"/>
                            <a:ext cx="1445895" cy="1445895"/>
                          </a:xfrm>
                          <a:custGeom>
                            <a:avLst/>
                            <a:gdLst/>
                            <a:ahLst/>
                            <a:cxnLst/>
                            <a:rect l="l" t="t" r="r" b="b"/>
                            <a:pathLst>
                              <a:path w="1445895" h="1445895">
                                <a:moveTo>
                                  <a:pt x="722693" y="0"/>
                                </a:moveTo>
                                <a:lnTo>
                                  <a:pt x="675205" y="1538"/>
                                </a:lnTo>
                                <a:lnTo>
                                  <a:pt x="628533" y="6090"/>
                                </a:lnTo>
                                <a:lnTo>
                                  <a:pt x="582772" y="13559"/>
                                </a:lnTo>
                                <a:lnTo>
                                  <a:pt x="538018" y="23851"/>
                                </a:lnTo>
                                <a:lnTo>
                                  <a:pt x="494367" y="36870"/>
                                </a:lnTo>
                                <a:lnTo>
                                  <a:pt x="451914" y="52519"/>
                                </a:lnTo>
                                <a:lnTo>
                                  <a:pt x="410755" y="70704"/>
                                </a:lnTo>
                                <a:lnTo>
                                  <a:pt x="370984" y="91329"/>
                                </a:lnTo>
                                <a:lnTo>
                                  <a:pt x="332699" y="114299"/>
                                </a:lnTo>
                                <a:lnTo>
                                  <a:pt x="295994" y="139518"/>
                                </a:lnTo>
                                <a:lnTo>
                                  <a:pt x="260964" y="166890"/>
                                </a:lnTo>
                                <a:lnTo>
                                  <a:pt x="227706" y="196320"/>
                                </a:lnTo>
                                <a:lnTo>
                                  <a:pt x="196314" y="227712"/>
                                </a:lnTo>
                                <a:lnTo>
                                  <a:pt x="166885" y="260971"/>
                                </a:lnTo>
                                <a:lnTo>
                                  <a:pt x="139513" y="296002"/>
                                </a:lnTo>
                                <a:lnTo>
                                  <a:pt x="114295" y="332708"/>
                                </a:lnTo>
                                <a:lnTo>
                                  <a:pt x="91326" y="370994"/>
                                </a:lnTo>
                                <a:lnTo>
                                  <a:pt x="70702" y="410765"/>
                                </a:lnTo>
                                <a:lnTo>
                                  <a:pt x="52517" y="451925"/>
                                </a:lnTo>
                                <a:lnTo>
                                  <a:pt x="36868" y="494379"/>
                                </a:lnTo>
                                <a:lnTo>
                                  <a:pt x="23850" y="538030"/>
                                </a:lnTo>
                                <a:lnTo>
                                  <a:pt x="13559" y="582784"/>
                                </a:lnTo>
                                <a:lnTo>
                                  <a:pt x="6090" y="628545"/>
                                </a:lnTo>
                                <a:lnTo>
                                  <a:pt x="1538" y="675218"/>
                                </a:lnTo>
                                <a:lnTo>
                                  <a:pt x="0" y="722706"/>
                                </a:lnTo>
                                <a:lnTo>
                                  <a:pt x="1538" y="770194"/>
                                </a:lnTo>
                                <a:lnTo>
                                  <a:pt x="6090" y="816866"/>
                                </a:lnTo>
                                <a:lnTo>
                                  <a:pt x="13559" y="862627"/>
                                </a:lnTo>
                                <a:lnTo>
                                  <a:pt x="23850" y="907380"/>
                                </a:lnTo>
                                <a:lnTo>
                                  <a:pt x="36868" y="951031"/>
                                </a:lnTo>
                                <a:lnTo>
                                  <a:pt x="52517" y="993485"/>
                                </a:lnTo>
                                <a:lnTo>
                                  <a:pt x="70702" y="1034644"/>
                                </a:lnTo>
                                <a:lnTo>
                                  <a:pt x="91326" y="1074414"/>
                                </a:lnTo>
                                <a:lnTo>
                                  <a:pt x="114295" y="1112700"/>
                                </a:lnTo>
                                <a:lnTo>
                                  <a:pt x="139513" y="1149405"/>
                                </a:lnTo>
                                <a:lnTo>
                                  <a:pt x="166885" y="1184435"/>
                                </a:lnTo>
                                <a:lnTo>
                                  <a:pt x="196314" y="1217693"/>
                                </a:lnTo>
                                <a:lnTo>
                                  <a:pt x="227706" y="1249085"/>
                                </a:lnTo>
                                <a:lnTo>
                                  <a:pt x="260964" y="1278514"/>
                                </a:lnTo>
                                <a:lnTo>
                                  <a:pt x="295994" y="1305885"/>
                                </a:lnTo>
                                <a:lnTo>
                                  <a:pt x="332699" y="1331103"/>
                                </a:lnTo>
                                <a:lnTo>
                                  <a:pt x="370984" y="1354072"/>
                                </a:lnTo>
                                <a:lnTo>
                                  <a:pt x="410755" y="1374697"/>
                                </a:lnTo>
                                <a:lnTo>
                                  <a:pt x="451914" y="1392881"/>
                                </a:lnTo>
                                <a:lnTo>
                                  <a:pt x="494367" y="1408530"/>
                                </a:lnTo>
                                <a:lnTo>
                                  <a:pt x="538018" y="1421548"/>
                                </a:lnTo>
                                <a:lnTo>
                                  <a:pt x="582772" y="1431840"/>
                                </a:lnTo>
                                <a:lnTo>
                                  <a:pt x="628533" y="1439309"/>
                                </a:lnTo>
                                <a:lnTo>
                                  <a:pt x="675205" y="1443861"/>
                                </a:lnTo>
                                <a:lnTo>
                                  <a:pt x="722693" y="1445399"/>
                                </a:lnTo>
                                <a:lnTo>
                                  <a:pt x="770181" y="1443861"/>
                                </a:lnTo>
                                <a:lnTo>
                                  <a:pt x="816854" y="1439309"/>
                                </a:lnTo>
                                <a:lnTo>
                                  <a:pt x="862615" y="1431840"/>
                                </a:lnTo>
                                <a:lnTo>
                                  <a:pt x="907369" y="1421548"/>
                                </a:lnTo>
                                <a:lnTo>
                                  <a:pt x="951020" y="1408530"/>
                                </a:lnTo>
                                <a:lnTo>
                                  <a:pt x="993474" y="1392881"/>
                                </a:lnTo>
                                <a:lnTo>
                                  <a:pt x="1034634" y="1374697"/>
                                </a:lnTo>
                                <a:lnTo>
                                  <a:pt x="1074405" y="1354072"/>
                                </a:lnTo>
                                <a:lnTo>
                                  <a:pt x="1112691" y="1331103"/>
                                </a:lnTo>
                                <a:lnTo>
                                  <a:pt x="1149397" y="1305885"/>
                                </a:lnTo>
                                <a:lnTo>
                                  <a:pt x="1184427" y="1278514"/>
                                </a:lnTo>
                                <a:lnTo>
                                  <a:pt x="1217686" y="1249085"/>
                                </a:lnTo>
                                <a:lnTo>
                                  <a:pt x="1249079" y="1217693"/>
                                </a:lnTo>
                                <a:lnTo>
                                  <a:pt x="1278509" y="1184435"/>
                                </a:lnTo>
                                <a:lnTo>
                                  <a:pt x="1305881" y="1149405"/>
                                </a:lnTo>
                                <a:lnTo>
                                  <a:pt x="1331100" y="1112700"/>
                                </a:lnTo>
                                <a:lnTo>
                                  <a:pt x="1354069" y="1074414"/>
                                </a:lnTo>
                                <a:lnTo>
                                  <a:pt x="1374694" y="1034644"/>
                                </a:lnTo>
                                <a:lnTo>
                                  <a:pt x="1392880" y="993485"/>
                                </a:lnTo>
                                <a:lnTo>
                                  <a:pt x="1408529" y="951031"/>
                                </a:lnTo>
                                <a:lnTo>
                                  <a:pt x="1421548" y="907380"/>
                                </a:lnTo>
                                <a:lnTo>
                                  <a:pt x="1431839" y="862627"/>
                                </a:lnTo>
                                <a:lnTo>
                                  <a:pt x="1439309" y="816866"/>
                                </a:lnTo>
                                <a:lnTo>
                                  <a:pt x="1443861" y="770194"/>
                                </a:lnTo>
                                <a:lnTo>
                                  <a:pt x="1445399" y="722706"/>
                                </a:lnTo>
                                <a:lnTo>
                                  <a:pt x="1443861" y="675218"/>
                                </a:lnTo>
                                <a:lnTo>
                                  <a:pt x="1439309" y="628545"/>
                                </a:lnTo>
                                <a:lnTo>
                                  <a:pt x="1431839" y="582784"/>
                                </a:lnTo>
                                <a:lnTo>
                                  <a:pt x="1421548" y="538030"/>
                                </a:lnTo>
                                <a:lnTo>
                                  <a:pt x="1408529" y="494379"/>
                                </a:lnTo>
                                <a:lnTo>
                                  <a:pt x="1392880" y="451925"/>
                                </a:lnTo>
                                <a:lnTo>
                                  <a:pt x="1374694" y="410765"/>
                                </a:lnTo>
                                <a:lnTo>
                                  <a:pt x="1354069" y="370994"/>
                                </a:lnTo>
                                <a:lnTo>
                                  <a:pt x="1331100" y="332708"/>
                                </a:lnTo>
                                <a:lnTo>
                                  <a:pt x="1305881" y="296002"/>
                                </a:lnTo>
                                <a:lnTo>
                                  <a:pt x="1278509" y="260971"/>
                                </a:lnTo>
                                <a:lnTo>
                                  <a:pt x="1249079" y="227712"/>
                                </a:lnTo>
                                <a:lnTo>
                                  <a:pt x="1217686" y="196320"/>
                                </a:lnTo>
                                <a:lnTo>
                                  <a:pt x="1184427" y="166890"/>
                                </a:lnTo>
                                <a:lnTo>
                                  <a:pt x="1149397" y="139518"/>
                                </a:lnTo>
                                <a:lnTo>
                                  <a:pt x="1112691" y="114299"/>
                                </a:lnTo>
                                <a:lnTo>
                                  <a:pt x="1074405" y="91329"/>
                                </a:lnTo>
                                <a:lnTo>
                                  <a:pt x="1034634" y="70704"/>
                                </a:lnTo>
                                <a:lnTo>
                                  <a:pt x="993474" y="52519"/>
                                </a:lnTo>
                                <a:lnTo>
                                  <a:pt x="951020" y="36870"/>
                                </a:lnTo>
                                <a:lnTo>
                                  <a:pt x="907369" y="23851"/>
                                </a:lnTo>
                                <a:lnTo>
                                  <a:pt x="862615" y="13559"/>
                                </a:lnTo>
                                <a:lnTo>
                                  <a:pt x="816854" y="6090"/>
                                </a:lnTo>
                                <a:lnTo>
                                  <a:pt x="770181" y="1538"/>
                                </a:lnTo>
                                <a:lnTo>
                                  <a:pt x="722693" y="0"/>
                                </a:lnTo>
                                <a:close/>
                              </a:path>
                            </a:pathLst>
                          </a:custGeom>
                          <a:solidFill>
                            <a:srgbClr val="C199C1"/>
                          </a:solidFill>
                        </wps:spPr>
                        <wps:bodyPr wrap="square" lIns="0" tIns="0" rIns="0" bIns="0" rtlCol="0">
                          <a:prstTxWarp prst="textNoShape">
                            <a:avLst/>
                          </a:prstTxWarp>
                          <a:noAutofit/>
                        </wps:bodyPr>
                      </wps:wsp>
                      <wps:wsp>
                        <wps:cNvPr id="847" name="Graphic 847"/>
                        <wps:cNvSpPr/>
                        <wps:spPr>
                          <a:xfrm>
                            <a:off x="2389569" y="1709826"/>
                            <a:ext cx="1021715" cy="1022350"/>
                          </a:xfrm>
                          <a:custGeom>
                            <a:avLst/>
                            <a:gdLst/>
                            <a:ahLst/>
                            <a:cxnLst/>
                            <a:rect l="l" t="t" r="r" b="b"/>
                            <a:pathLst>
                              <a:path w="1021715" h="1022350">
                                <a:moveTo>
                                  <a:pt x="668375" y="915962"/>
                                </a:moveTo>
                                <a:lnTo>
                                  <a:pt x="353009" y="915962"/>
                                </a:lnTo>
                                <a:lnTo>
                                  <a:pt x="375481" y="924027"/>
                                </a:lnTo>
                                <a:lnTo>
                                  <a:pt x="398344" y="930838"/>
                                </a:lnTo>
                                <a:lnTo>
                                  <a:pt x="421546" y="936380"/>
                                </a:lnTo>
                                <a:lnTo>
                                  <a:pt x="445033" y="940638"/>
                                </a:lnTo>
                                <a:lnTo>
                                  <a:pt x="461301" y="1019924"/>
                                </a:lnTo>
                                <a:lnTo>
                                  <a:pt x="485978" y="1021717"/>
                                </a:lnTo>
                                <a:lnTo>
                                  <a:pt x="510697" y="1022315"/>
                                </a:lnTo>
                                <a:lnTo>
                                  <a:pt x="535412" y="1021717"/>
                                </a:lnTo>
                                <a:lnTo>
                                  <a:pt x="560082" y="1019924"/>
                                </a:lnTo>
                                <a:lnTo>
                                  <a:pt x="576288" y="940944"/>
                                </a:lnTo>
                                <a:lnTo>
                                  <a:pt x="576351" y="940638"/>
                                </a:lnTo>
                                <a:lnTo>
                                  <a:pt x="599838" y="936380"/>
                                </a:lnTo>
                                <a:lnTo>
                                  <a:pt x="623039" y="930838"/>
                                </a:lnTo>
                                <a:lnTo>
                                  <a:pt x="645902" y="924027"/>
                                </a:lnTo>
                                <a:lnTo>
                                  <a:pt x="668375" y="915962"/>
                                </a:lnTo>
                                <a:close/>
                              </a:path>
                              <a:path w="1021715" h="1022350">
                                <a:moveTo>
                                  <a:pt x="423976" y="782815"/>
                                </a:moveTo>
                                <a:lnTo>
                                  <a:pt x="171919" y="782815"/>
                                </a:lnTo>
                                <a:lnTo>
                                  <a:pt x="187350" y="801044"/>
                                </a:lnTo>
                                <a:lnTo>
                                  <a:pt x="203747" y="818384"/>
                                </a:lnTo>
                                <a:lnTo>
                                  <a:pt x="221070" y="834796"/>
                                </a:lnTo>
                                <a:lnTo>
                                  <a:pt x="239280" y="850239"/>
                                </a:lnTo>
                                <a:lnTo>
                                  <a:pt x="213766" y="927036"/>
                                </a:lnTo>
                                <a:lnTo>
                                  <a:pt x="234241" y="940944"/>
                                </a:lnTo>
                                <a:lnTo>
                                  <a:pt x="255350" y="953833"/>
                                </a:lnTo>
                                <a:lnTo>
                                  <a:pt x="277058" y="965684"/>
                                </a:lnTo>
                                <a:lnTo>
                                  <a:pt x="299326" y="976477"/>
                                </a:lnTo>
                                <a:lnTo>
                                  <a:pt x="353009" y="915962"/>
                                </a:lnTo>
                                <a:lnTo>
                                  <a:pt x="803938" y="915962"/>
                                </a:lnTo>
                                <a:lnTo>
                                  <a:pt x="782103" y="850239"/>
                                </a:lnTo>
                                <a:lnTo>
                                  <a:pt x="800313" y="834796"/>
                                </a:lnTo>
                                <a:lnTo>
                                  <a:pt x="817636" y="818384"/>
                                </a:lnTo>
                                <a:lnTo>
                                  <a:pt x="834033" y="801044"/>
                                </a:lnTo>
                                <a:lnTo>
                                  <a:pt x="837843" y="796544"/>
                                </a:lnTo>
                                <a:lnTo>
                                  <a:pt x="510692" y="796544"/>
                                </a:lnTo>
                                <a:lnTo>
                                  <a:pt x="464468" y="792805"/>
                                </a:lnTo>
                                <a:lnTo>
                                  <a:pt x="423976" y="782815"/>
                                </a:lnTo>
                                <a:close/>
                              </a:path>
                              <a:path w="1021715" h="1022350">
                                <a:moveTo>
                                  <a:pt x="803938" y="915962"/>
                                </a:moveTo>
                                <a:lnTo>
                                  <a:pt x="668375" y="915962"/>
                                </a:lnTo>
                                <a:lnTo>
                                  <a:pt x="722071" y="976477"/>
                                </a:lnTo>
                                <a:lnTo>
                                  <a:pt x="744337" y="965684"/>
                                </a:lnTo>
                                <a:lnTo>
                                  <a:pt x="766040" y="953833"/>
                                </a:lnTo>
                                <a:lnTo>
                                  <a:pt x="787145" y="940944"/>
                                </a:lnTo>
                                <a:lnTo>
                                  <a:pt x="807618" y="927036"/>
                                </a:lnTo>
                                <a:lnTo>
                                  <a:pt x="803938" y="915962"/>
                                </a:lnTo>
                                <a:close/>
                              </a:path>
                              <a:path w="1021715" h="1022350">
                                <a:moveTo>
                                  <a:pt x="95186" y="213956"/>
                                </a:moveTo>
                                <a:lnTo>
                                  <a:pt x="81295" y="234450"/>
                                </a:lnTo>
                                <a:lnTo>
                                  <a:pt x="68419" y="255579"/>
                                </a:lnTo>
                                <a:lnTo>
                                  <a:pt x="56579" y="277305"/>
                                </a:lnTo>
                                <a:lnTo>
                                  <a:pt x="45796" y="299593"/>
                                </a:lnTo>
                                <a:lnTo>
                                  <a:pt x="106260" y="353326"/>
                                </a:lnTo>
                                <a:lnTo>
                                  <a:pt x="98204" y="375818"/>
                                </a:lnTo>
                                <a:lnTo>
                                  <a:pt x="91400" y="398702"/>
                                </a:lnTo>
                                <a:lnTo>
                                  <a:pt x="85859" y="421926"/>
                                </a:lnTo>
                                <a:lnTo>
                                  <a:pt x="81597" y="445439"/>
                                </a:lnTo>
                                <a:lnTo>
                                  <a:pt x="2400" y="461721"/>
                                </a:lnTo>
                                <a:lnTo>
                                  <a:pt x="599" y="486417"/>
                                </a:lnTo>
                                <a:lnTo>
                                  <a:pt x="0" y="511162"/>
                                </a:lnTo>
                                <a:lnTo>
                                  <a:pt x="599" y="535894"/>
                                </a:lnTo>
                                <a:lnTo>
                                  <a:pt x="2400" y="560590"/>
                                </a:lnTo>
                                <a:lnTo>
                                  <a:pt x="81597" y="576872"/>
                                </a:lnTo>
                                <a:lnTo>
                                  <a:pt x="85859" y="600385"/>
                                </a:lnTo>
                                <a:lnTo>
                                  <a:pt x="91400" y="623609"/>
                                </a:lnTo>
                                <a:lnTo>
                                  <a:pt x="98204" y="646493"/>
                                </a:lnTo>
                                <a:lnTo>
                                  <a:pt x="106260" y="668985"/>
                                </a:lnTo>
                                <a:lnTo>
                                  <a:pt x="45796" y="722731"/>
                                </a:lnTo>
                                <a:lnTo>
                                  <a:pt x="56579" y="745011"/>
                                </a:lnTo>
                                <a:lnTo>
                                  <a:pt x="68419" y="766733"/>
                                </a:lnTo>
                                <a:lnTo>
                                  <a:pt x="81295" y="787861"/>
                                </a:lnTo>
                                <a:lnTo>
                                  <a:pt x="95186" y="808355"/>
                                </a:lnTo>
                                <a:lnTo>
                                  <a:pt x="171919" y="782815"/>
                                </a:lnTo>
                                <a:lnTo>
                                  <a:pt x="423976" y="782815"/>
                                </a:lnTo>
                                <a:lnTo>
                                  <a:pt x="379706" y="764670"/>
                                </a:lnTo>
                                <a:lnTo>
                                  <a:pt x="342345" y="741451"/>
                                </a:lnTo>
                                <a:lnTo>
                                  <a:pt x="309116" y="712917"/>
                                </a:lnTo>
                                <a:lnTo>
                                  <a:pt x="280608" y="679658"/>
                                </a:lnTo>
                                <a:lnTo>
                                  <a:pt x="257410" y="642264"/>
                                </a:lnTo>
                                <a:lnTo>
                                  <a:pt x="240110" y="601324"/>
                                </a:lnTo>
                                <a:lnTo>
                                  <a:pt x="229299" y="557426"/>
                                </a:lnTo>
                                <a:lnTo>
                                  <a:pt x="225564" y="511162"/>
                                </a:lnTo>
                                <a:lnTo>
                                  <a:pt x="229299" y="464894"/>
                                </a:lnTo>
                                <a:lnTo>
                                  <a:pt x="240110" y="420994"/>
                                </a:lnTo>
                                <a:lnTo>
                                  <a:pt x="257410" y="380051"/>
                                </a:lnTo>
                                <a:lnTo>
                                  <a:pt x="280608" y="342655"/>
                                </a:lnTo>
                                <a:lnTo>
                                  <a:pt x="309116" y="309395"/>
                                </a:lnTo>
                                <a:lnTo>
                                  <a:pt x="342345" y="280861"/>
                                </a:lnTo>
                                <a:lnTo>
                                  <a:pt x="379706" y="257642"/>
                                </a:lnTo>
                                <a:lnTo>
                                  <a:pt x="420610" y="240327"/>
                                </a:lnTo>
                                <a:lnTo>
                                  <a:pt x="423976" y="239496"/>
                                </a:lnTo>
                                <a:lnTo>
                                  <a:pt x="171919" y="239496"/>
                                </a:lnTo>
                                <a:lnTo>
                                  <a:pt x="95186" y="213956"/>
                                </a:lnTo>
                                <a:close/>
                              </a:path>
                              <a:path w="1021715" h="1022350">
                                <a:moveTo>
                                  <a:pt x="943164" y="782815"/>
                                </a:moveTo>
                                <a:lnTo>
                                  <a:pt x="849464" y="782815"/>
                                </a:lnTo>
                                <a:lnTo>
                                  <a:pt x="926198" y="808355"/>
                                </a:lnTo>
                                <a:lnTo>
                                  <a:pt x="940089" y="787861"/>
                                </a:lnTo>
                                <a:lnTo>
                                  <a:pt x="943164" y="782815"/>
                                </a:lnTo>
                                <a:close/>
                              </a:path>
                              <a:path w="1021715" h="1022350">
                                <a:moveTo>
                                  <a:pt x="837841" y="225767"/>
                                </a:moveTo>
                                <a:lnTo>
                                  <a:pt x="510692" y="225767"/>
                                </a:lnTo>
                                <a:lnTo>
                                  <a:pt x="556915" y="229505"/>
                                </a:lnTo>
                                <a:lnTo>
                                  <a:pt x="600773" y="240327"/>
                                </a:lnTo>
                                <a:lnTo>
                                  <a:pt x="641678" y="257642"/>
                                </a:lnTo>
                                <a:lnTo>
                                  <a:pt x="679039" y="280861"/>
                                </a:lnTo>
                                <a:lnTo>
                                  <a:pt x="712268" y="309395"/>
                                </a:lnTo>
                                <a:lnTo>
                                  <a:pt x="740776" y="342655"/>
                                </a:lnTo>
                                <a:lnTo>
                                  <a:pt x="763974" y="380051"/>
                                </a:lnTo>
                                <a:lnTo>
                                  <a:pt x="781273" y="420994"/>
                                </a:lnTo>
                                <a:lnTo>
                                  <a:pt x="792085" y="464894"/>
                                </a:lnTo>
                                <a:lnTo>
                                  <a:pt x="795819" y="511162"/>
                                </a:lnTo>
                                <a:lnTo>
                                  <a:pt x="792085" y="557426"/>
                                </a:lnTo>
                                <a:lnTo>
                                  <a:pt x="781273" y="601324"/>
                                </a:lnTo>
                                <a:lnTo>
                                  <a:pt x="763974" y="642264"/>
                                </a:lnTo>
                                <a:lnTo>
                                  <a:pt x="740776" y="679658"/>
                                </a:lnTo>
                                <a:lnTo>
                                  <a:pt x="712268" y="712917"/>
                                </a:lnTo>
                                <a:lnTo>
                                  <a:pt x="679039" y="741451"/>
                                </a:lnTo>
                                <a:lnTo>
                                  <a:pt x="641678" y="764670"/>
                                </a:lnTo>
                                <a:lnTo>
                                  <a:pt x="600773" y="781984"/>
                                </a:lnTo>
                                <a:lnTo>
                                  <a:pt x="556915" y="792805"/>
                                </a:lnTo>
                                <a:lnTo>
                                  <a:pt x="510692" y="796544"/>
                                </a:lnTo>
                                <a:lnTo>
                                  <a:pt x="837843" y="796544"/>
                                </a:lnTo>
                                <a:lnTo>
                                  <a:pt x="849464" y="782815"/>
                                </a:lnTo>
                                <a:lnTo>
                                  <a:pt x="943164" y="782815"/>
                                </a:lnTo>
                                <a:lnTo>
                                  <a:pt x="952964" y="766733"/>
                                </a:lnTo>
                                <a:lnTo>
                                  <a:pt x="964804" y="745011"/>
                                </a:lnTo>
                                <a:lnTo>
                                  <a:pt x="975588" y="722731"/>
                                </a:lnTo>
                                <a:lnTo>
                                  <a:pt x="915123" y="668985"/>
                                </a:lnTo>
                                <a:lnTo>
                                  <a:pt x="923181" y="646493"/>
                                </a:lnTo>
                                <a:lnTo>
                                  <a:pt x="929989" y="623609"/>
                                </a:lnTo>
                                <a:lnTo>
                                  <a:pt x="935529" y="600385"/>
                                </a:lnTo>
                                <a:lnTo>
                                  <a:pt x="939787" y="576872"/>
                                </a:lnTo>
                                <a:lnTo>
                                  <a:pt x="1018997" y="560590"/>
                                </a:lnTo>
                                <a:lnTo>
                                  <a:pt x="1020790" y="535894"/>
                                </a:lnTo>
                                <a:lnTo>
                                  <a:pt x="1021387" y="511162"/>
                                </a:lnTo>
                                <a:lnTo>
                                  <a:pt x="1020790" y="486417"/>
                                </a:lnTo>
                                <a:lnTo>
                                  <a:pt x="1018997" y="461721"/>
                                </a:lnTo>
                                <a:lnTo>
                                  <a:pt x="939787" y="445439"/>
                                </a:lnTo>
                                <a:lnTo>
                                  <a:pt x="935529" y="421926"/>
                                </a:lnTo>
                                <a:lnTo>
                                  <a:pt x="929989" y="398702"/>
                                </a:lnTo>
                                <a:lnTo>
                                  <a:pt x="923181" y="375818"/>
                                </a:lnTo>
                                <a:lnTo>
                                  <a:pt x="915123" y="353326"/>
                                </a:lnTo>
                                <a:lnTo>
                                  <a:pt x="975588" y="299593"/>
                                </a:lnTo>
                                <a:lnTo>
                                  <a:pt x="964804" y="277305"/>
                                </a:lnTo>
                                <a:lnTo>
                                  <a:pt x="952964" y="255579"/>
                                </a:lnTo>
                                <a:lnTo>
                                  <a:pt x="943164" y="239496"/>
                                </a:lnTo>
                                <a:lnTo>
                                  <a:pt x="849464" y="239496"/>
                                </a:lnTo>
                                <a:lnTo>
                                  <a:pt x="837841" y="225767"/>
                                </a:lnTo>
                                <a:close/>
                              </a:path>
                              <a:path w="1021715" h="1022350">
                                <a:moveTo>
                                  <a:pt x="299326" y="45834"/>
                                </a:moveTo>
                                <a:lnTo>
                                  <a:pt x="277058" y="56629"/>
                                </a:lnTo>
                                <a:lnTo>
                                  <a:pt x="255350" y="68483"/>
                                </a:lnTo>
                                <a:lnTo>
                                  <a:pt x="234241" y="81372"/>
                                </a:lnTo>
                                <a:lnTo>
                                  <a:pt x="213766" y="95275"/>
                                </a:lnTo>
                                <a:lnTo>
                                  <a:pt x="239280" y="172072"/>
                                </a:lnTo>
                                <a:lnTo>
                                  <a:pt x="221070" y="187520"/>
                                </a:lnTo>
                                <a:lnTo>
                                  <a:pt x="203747" y="203931"/>
                                </a:lnTo>
                                <a:lnTo>
                                  <a:pt x="187350" y="221269"/>
                                </a:lnTo>
                                <a:lnTo>
                                  <a:pt x="171919" y="239496"/>
                                </a:lnTo>
                                <a:lnTo>
                                  <a:pt x="423976" y="239496"/>
                                </a:lnTo>
                                <a:lnTo>
                                  <a:pt x="464468" y="229505"/>
                                </a:lnTo>
                                <a:lnTo>
                                  <a:pt x="510692" y="225767"/>
                                </a:lnTo>
                                <a:lnTo>
                                  <a:pt x="837841" y="225767"/>
                                </a:lnTo>
                                <a:lnTo>
                                  <a:pt x="834033" y="221269"/>
                                </a:lnTo>
                                <a:lnTo>
                                  <a:pt x="817636" y="203931"/>
                                </a:lnTo>
                                <a:lnTo>
                                  <a:pt x="800313" y="187520"/>
                                </a:lnTo>
                                <a:lnTo>
                                  <a:pt x="782103" y="172072"/>
                                </a:lnTo>
                                <a:lnTo>
                                  <a:pt x="803938" y="106349"/>
                                </a:lnTo>
                                <a:lnTo>
                                  <a:pt x="353009" y="106349"/>
                                </a:lnTo>
                                <a:lnTo>
                                  <a:pt x="299326" y="45834"/>
                                </a:lnTo>
                                <a:close/>
                              </a:path>
                              <a:path w="1021715" h="1022350">
                                <a:moveTo>
                                  <a:pt x="926198" y="213956"/>
                                </a:moveTo>
                                <a:lnTo>
                                  <a:pt x="849464" y="239496"/>
                                </a:lnTo>
                                <a:lnTo>
                                  <a:pt x="943164" y="239496"/>
                                </a:lnTo>
                                <a:lnTo>
                                  <a:pt x="940089" y="234450"/>
                                </a:lnTo>
                                <a:lnTo>
                                  <a:pt x="926198" y="213956"/>
                                </a:lnTo>
                                <a:close/>
                              </a:path>
                              <a:path w="1021715" h="1022350">
                                <a:moveTo>
                                  <a:pt x="510697" y="0"/>
                                </a:moveTo>
                                <a:lnTo>
                                  <a:pt x="485978" y="600"/>
                                </a:lnTo>
                                <a:lnTo>
                                  <a:pt x="461301" y="2400"/>
                                </a:lnTo>
                                <a:lnTo>
                                  <a:pt x="445095" y="81372"/>
                                </a:lnTo>
                                <a:lnTo>
                                  <a:pt x="445033" y="81673"/>
                                </a:lnTo>
                                <a:lnTo>
                                  <a:pt x="421546" y="85936"/>
                                </a:lnTo>
                                <a:lnTo>
                                  <a:pt x="398344" y="91478"/>
                                </a:lnTo>
                                <a:lnTo>
                                  <a:pt x="375481" y="98286"/>
                                </a:lnTo>
                                <a:lnTo>
                                  <a:pt x="353009" y="106349"/>
                                </a:lnTo>
                                <a:lnTo>
                                  <a:pt x="668375" y="106349"/>
                                </a:lnTo>
                                <a:lnTo>
                                  <a:pt x="645902" y="98286"/>
                                </a:lnTo>
                                <a:lnTo>
                                  <a:pt x="623039" y="91478"/>
                                </a:lnTo>
                                <a:lnTo>
                                  <a:pt x="599838" y="85936"/>
                                </a:lnTo>
                                <a:lnTo>
                                  <a:pt x="576351" y="81673"/>
                                </a:lnTo>
                                <a:lnTo>
                                  <a:pt x="560082" y="2400"/>
                                </a:lnTo>
                                <a:lnTo>
                                  <a:pt x="535412" y="600"/>
                                </a:lnTo>
                                <a:lnTo>
                                  <a:pt x="510697" y="0"/>
                                </a:lnTo>
                                <a:close/>
                              </a:path>
                              <a:path w="1021715" h="1022350">
                                <a:moveTo>
                                  <a:pt x="722071" y="45834"/>
                                </a:moveTo>
                                <a:lnTo>
                                  <a:pt x="668375" y="106349"/>
                                </a:lnTo>
                                <a:lnTo>
                                  <a:pt x="803938" y="106349"/>
                                </a:lnTo>
                                <a:lnTo>
                                  <a:pt x="807618" y="95275"/>
                                </a:lnTo>
                                <a:lnTo>
                                  <a:pt x="787145" y="81372"/>
                                </a:lnTo>
                                <a:lnTo>
                                  <a:pt x="766040" y="68483"/>
                                </a:lnTo>
                                <a:lnTo>
                                  <a:pt x="744337" y="56629"/>
                                </a:lnTo>
                                <a:lnTo>
                                  <a:pt x="722071" y="45834"/>
                                </a:lnTo>
                                <a:close/>
                              </a:path>
                            </a:pathLst>
                          </a:custGeom>
                          <a:solidFill>
                            <a:srgbClr val="FFFFFF"/>
                          </a:solidFill>
                        </wps:spPr>
                        <wps:bodyPr wrap="square" lIns="0" tIns="0" rIns="0" bIns="0" rtlCol="0">
                          <a:prstTxWarp prst="textNoShape">
                            <a:avLst/>
                          </a:prstTxWarp>
                          <a:noAutofit/>
                        </wps:bodyPr>
                      </wps:wsp>
                      <wps:wsp>
                        <wps:cNvPr id="848" name="Graphic 848"/>
                        <wps:cNvSpPr/>
                        <wps:spPr>
                          <a:xfrm>
                            <a:off x="2177568" y="1498282"/>
                            <a:ext cx="1445895" cy="1445895"/>
                          </a:xfrm>
                          <a:custGeom>
                            <a:avLst/>
                            <a:gdLst/>
                            <a:ahLst/>
                            <a:cxnLst/>
                            <a:rect l="l" t="t" r="r" b="b"/>
                            <a:pathLst>
                              <a:path w="1445895" h="1445895">
                                <a:moveTo>
                                  <a:pt x="722693" y="0"/>
                                </a:moveTo>
                                <a:lnTo>
                                  <a:pt x="770181" y="1538"/>
                                </a:lnTo>
                                <a:lnTo>
                                  <a:pt x="816854" y="6090"/>
                                </a:lnTo>
                                <a:lnTo>
                                  <a:pt x="862615" y="13559"/>
                                </a:lnTo>
                                <a:lnTo>
                                  <a:pt x="907369" y="23851"/>
                                </a:lnTo>
                                <a:lnTo>
                                  <a:pt x="951020" y="36870"/>
                                </a:lnTo>
                                <a:lnTo>
                                  <a:pt x="993474" y="52519"/>
                                </a:lnTo>
                                <a:lnTo>
                                  <a:pt x="1034634" y="70704"/>
                                </a:lnTo>
                                <a:lnTo>
                                  <a:pt x="1074405" y="91329"/>
                                </a:lnTo>
                                <a:lnTo>
                                  <a:pt x="1112691" y="114299"/>
                                </a:lnTo>
                                <a:lnTo>
                                  <a:pt x="1149397" y="139518"/>
                                </a:lnTo>
                                <a:lnTo>
                                  <a:pt x="1184427" y="166890"/>
                                </a:lnTo>
                                <a:lnTo>
                                  <a:pt x="1217686" y="196320"/>
                                </a:lnTo>
                                <a:lnTo>
                                  <a:pt x="1249079" y="227712"/>
                                </a:lnTo>
                                <a:lnTo>
                                  <a:pt x="1278509" y="260971"/>
                                </a:lnTo>
                                <a:lnTo>
                                  <a:pt x="1305881" y="296002"/>
                                </a:lnTo>
                                <a:lnTo>
                                  <a:pt x="1331100" y="332708"/>
                                </a:lnTo>
                                <a:lnTo>
                                  <a:pt x="1354069" y="370994"/>
                                </a:lnTo>
                                <a:lnTo>
                                  <a:pt x="1374694" y="410765"/>
                                </a:lnTo>
                                <a:lnTo>
                                  <a:pt x="1392880" y="451925"/>
                                </a:lnTo>
                                <a:lnTo>
                                  <a:pt x="1408529" y="494379"/>
                                </a:lnTo>
                                <a:lnTo>
                                  <a:pt x="1421548" y="538030"/>
                                </a:lnTo>
                                <a:lnTo>
                                  <a:pt x="1431839" y="582784"/>
                                </a:lnTo>
                                <a:lnTo>
                                  <a:pt x="1439309" y="628545"/>
                                </a:lnTo>
                                <a:lnTo>
                                  <a:pt x="1443861" y="675218"/>
                                </a:lnTo>
                                <a:lnTo>
                                  <a:pt x="1445399" y="722706"/>
                                </a:lnTo>
                                <a:lnTo>
                                  <a:pt x="1443861" y="770194"/>
                                </a:lnTo>
                                <a:lnTo>
                                  <a:pt x="1439309" y="816866"/>
                                </a:lnTo>
                                <a:lnTo>
                                  <a:pt x="1431839" y="862627"/>
                                </a:lnTo>
                                <a:lnTo>
                                  <a:pt x="1421548" y="907380"/>
                                </a:lnTo>
                                <a:lnTo>
                                  <a:pt x="1408529" y="951031"/>
                                </a:lnTo>
                                <a:lnTo>
                                  <a:pt x="1392880" y="993485"/>
                                </a:lnTo>
                                <a:lnTo>
                                  <a:pt x="1374694" y="1034644"/>
                                </a:lnTo>
                                <a:lnTo>
                                  <a:pt x="1354069" y="1074414"/>
                                </a:lnTo>
                                <a:lnTo>
                                  <a:pt x="1331100" y="1112700"/>
                                </a:lnTo>
                                <a:lnTo>
                                  <a:pt x="1305881" y="1149405"/>
                                </a:lnTo>
                                <a:lnTo>
                                  <a:pt x="1278509" y="1184435"/>
                                </a:lnTo>
                                <a:lnTo>
                                  <a:pt x="1249079" y="1217693"/>
                                </a:lnTo>
                                <a:lnTo>
                                  <a:pt x="1217686" y="1249085"/>
                                </a:lnTo>
                                <a:lnTo>
                                  <a:pt x="1184427" y="1278514"/>
                                </a:lnTo>
                                <a:lnTo>
                                  <a:pt x="1149397" y="1305885"/>
                                </a:lnTo>
                                <a:lnTo>
                                  <a:pt x="1112691" y="1331103"/>
                                </a:lnTo>
                                <a:lnTo>
                                  <a:pt x="1074405" y="1354072"/>
                                </a:lnTo>
                                <a:lnTo>
                                  <a:pt x="1034634" y="1374697"/>
                                </a:lnTo>
                                <a:lnTo>
                                  <a:pt x="993474" y="1392881"/>
                                </a:lnTo>
                                <a:lnTo>
                                  <a:pt x="951020" y="1408530"/>
                                </a:lnTo>
                                <a:lnTo>
                                  <a:pt x="907369" y="1421548"/>
                                </a:lnTo>
                                <a:lnTo>
                                  <a:pt x="862615" y="1431840"/>
                                </a:lnTo>
                                <a:lnTo>
                                  <a:pt x="816854" y="1439309"/>
                                </a:lnTo>
                                <a:lnTo>
                                  <a:pt x="770181" y="1443861"/>
                                </a:lnTo>
                                <a:lnTo>
                                  <a:pt x="722693" y="1445399"/>
                                </a:lnTo>
                                <a:lnTo>
                                  <a:pt x="675205" y="1443861"/>
                                </a:lnTo>
                                <a:lnTo>
                                  <a:pt x="628533" y="1439309"/>
                                </a:lnTo>
                                <a:lnTo>
                                  <a:pt x="582772" y="1431840"/>
                                </a:lnTo>
                                <a:lnTo>
                                  <a:pt x="538018" y="1421548"/>
                                </a:lnTo>
                                <a:lnTo>
                                  <a:pt x="494367" y="1408530"/>
                                </a:lnTo>
                                <a:lnTo>
                                  <a:pt x="451914" y="1392881"/>
                                </a:lnTo>
                                <a:lnTo>
                                  <a:pt x="410755" y="1374697"/>
                                </a:lnTo>
                                <a:lnTo>
                                  <a:pt x="370984" y="1354072"/>
                                </a:lnTo>
                                <a:lnTo>
                                  <a:pt x="332699" y="1331103"/>
                                </a:lnTo>
                                <a:lnTo>
                                  <a:pt x="295994" y="1305885"/>
                                </a:lnTo>
                                <a:lnTo>
                                  <a:pt x="260964" y="1278514"/>
                                </a:lnTo>
                                <a:lnTo>
                                  <a:pt x="227706" y="1249085"/>
                                </a:lnTo>
                                <a:lnTo>
                                  <a:pt x="196314" y="1217693"/>
                                </a:lnTo>
                                <a:lnTo>
                                  <a:pt x="166885" y="1184435"/>
                                </a:lnTo>
                                <a:lnTo>
                                  <a:pt x="139513" y="1149405"/>
                                </a:lnTo>
                                <a:lnTo>
                                  <a:pt x="114295" y="1112700"/>
                                </a:lnTo>
                                <a:lnTo>
                                  <a:pt x="91326" y="1074414"/>
                                </a:lnTo>
                                <a:lnTo>
                                  <a:pt x="70702" y="1034644"/>
                                </a:lnTo>
                                <a:lnTo>
                                  <a:pt x="52517" y="993485"/>
                                </a:lnTo>
                                <a:lnTo>
                                  <a:pt x="36868" y="951031"/>
                                </a:lnTo>
                                <a:lnTo>
                                  <a:pt x="23850" y="907380"/>
                                </a:lnTo>
                                <a:lnTo>
                                  <a:pt x="13559" y="862627"/>
                                </a:lnTo>
                                <a:lnTo>
                                  <a:pt x="6090" y="816866"/>
                                </a:lnTo>
                                <a:lnTo>
                                  <a:pt x="1538" y="770194"/>
                                </a:lnTo>
                                <a:lnTo>
                                  <a:pt x="0" y="722706"/>
                                </a:lnTo>
                                <a:lnTo>
                                  <a:pt x="1538" y="675218"/>
                                </a:lnTo>
                                <a:lnTo>
                                  <a:pt x="6090" y="628545"/>
                                </a:lnTo>
                                <a:lnTo>
                                  <a:pt x="13559" y="582784"/>
                                </a:lnTo>
                                <a:lnTo>
                                  <a:pt x="23850" y="538030"/>
                                </a:lnTo>
                                <a:lnTo>
                                  <a:pt x="36868" y="494379"/>
                                </a:lnTo>
                                <a:lnTo>
                                  <a:pt x="52517" y="451925"/>
                                </a:lnTo>
                                <a:lnTo>
                                  <a:pt x="70702" y="410765"/>
                                </a:lnTo>
                                <a:lnTo>
                                  <a:pt x="91326" y="370994"/>
                                </a:lnTo>
                                <a:lnTo>
                                  <a:pt x="114295" y="332708"/>
                                </a:lnTo>
                                <a:lnTo>
                                  <a:pt x="139513" y="296002"/>
                                </a:lnTo>
                                <a:lnTo>
                                  <a:pt x="166885" y="260971"/>
                                </a:lnTo>
                                <a:lnTo>
                                  <a:pt x="196314" y="227712"/>
                                </a:lnTo>
                                <a:lnTo>
                                  <a:pt x="227706" y="196320"/>
                                </a:lnTo>
                                <a:lnTo>
                                  <a:pt x="260964" y="166890"/>
                                </a:lnTo>
                                <a:lnTo>
                                  <a:pt x="295994" y="139518"/>
                                </a:lnTo>
                                <a:lnTo>
                                  <a:pt x="332699" y="114299"/>
                                </a:lnTo>
                                <a:lnTo>
                                  <a:pt x="370984" y="91329"/>
                                </a:lnTo>
                                <a:lnTo>
                                  <a:pt x="410755" y="70704"/>
                                </a:lnTo>
                                <a:lnTo>
                                  <a:pt x="451914" y="52519"/>
                                </a:lnTo>
                                <a:lnTo>
                                  <a:pt x="494367" y="36870"/>
                                </a:lnTo>
                                <a:lnTo>
                                  <a:pt x="538018" y="23851"/>
                                </a:lnTo>
                                <a:lnTo>
                                  <a:pt x="582772" y="13559"/>
                                </a:lnTo>
                                <a:lnTo>
                                  <a:pt x="628533" y="6090"/>
                                </a:lnTo>
                                <a:lnTo>
                                  <a:pt x="675205" y="1538"/>
                                </a:lnTo>
                                <a:lnTo>
                                  <a:pt x="722693" y="0"/>
                                </a:lnTo>
                                <a:close/>
                              </a:path>
                            </a:pathLst>
                          </a:custGeom>
                          <a:ln w="38100">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849" name="Image 849"/>
                          <pic:cNvPicPr/>
                        </pic:nvPicPr>
                        <pic:blipFill>
                          <a:blip r:embed="rId135" cstate="print"/>
                          <a:stretch>
                            <a:fillRect/>
                          </a:stretch>
                        </pic:blipFill>
                        <pic:spPr>
                          <a:xfrm>
                            <a:off x="4272674" y="851293"/>
                            <a:ext cx="1274991" cy="1274991"/>
                          </a:xfrm>
                          <a:prstGeom prst="rect">
                            <a:avLst/>
                          </a:prstGeom>
                        </pic:spPr>
                      </pic:pic>
                      <wps:wsp>
                        <wps:cNvPr id="850" name="Graphic 850"/>
                        <wps:cNvSpPr/>
                        <wps:spPr>
                          <a:xfrm>
                            <a:off x="4047173" y="2581148"/>
                            <a:ext cx="1072515" cy="1072515"/>
                          </a:xfrm>
                          <a:custGeom>
                            <a:avLst/>
                            <a:gdLst/>
                            <a:ahLst/>
                            <a:cxnLst/>
                            <a:rect l="l" t="t" r="r" b="b"/>
                            <a:pathLst>
                              <a:path w="1072515" h="1072515">
                                <a:moveTo>
                                  <a:pt x="536105" y="0"/>
                                </a:moveTo>
                                <a:lnTo>
                                  <a:pt x="487338" y="2192"/>
                                </a:lnTo>
                                <a:lnTo>
                                  <a:pt x="439791" y="8643"/>
                                </a:lnTo>
                                <a:lnTo>
                                  <a:pt x="393655" y="19163"/>
                                </a:lnTo>
                                <a:lnTo>
                                  <a:pt x="349120" y="33561"/>
                                </a:lnTo>
                                <a:lnTo>
                                  <a:pt x="306375" y="51648"/>
                                </a:lnTo>
                                <a:lnTo>
                                  <a:pt x="265610" y="73234"/>
                                </a:lnTo>
                                <a:lnTo>
                                  <a:pt x="227015" y="98130"/>
                                </a:lnTo>
                                <a:lnTo>
                                  <a:pt x="190780" y="126145"/>
                                </a:lnTo>
                                <a:lnTo>
                                  <a:pt x="157095" y="157089"/>
                                </a:lnTo>
                                <a:lnTo>
                                  <a:pt x="126150" y="190773"/>
                                </a:lnTo>
                                <a:lnTo>
                                  <a:pt x="98134" y="227007"/>
                                </a:lnTo>
                                <a:lnTo>
                                  <a:pt x="73238" y="265601"/>
                                </a:lnTo>
                                <a:lnTo>
                                  <a:pt x="51650" y="306365"/>
                                </a:lnTo>
                                <a:lnTo>
                                  <a:pt x="33562" y="349109"/>
                                </a:lnTo>
                                <a:lnTo>
                                  <a:pt x="19163" y="393644"/>
                                </a:lnTo>
                                <a:lnTo>
                                  <a:pt x="8643" y="439779"/>
                                </a:lnTo>
                                <a:lnTo>
                                  <a:pt x="2192" y="487325"/>
                                </a:lnTo>
                                <a:lnTo>
                                  <a:pt x="0" y="536092"/>
                                </a:lnTo>
                                <a:lnTo>
                                  <a:pt x="2192" y="584859"/>
                                </a:lnTo>
                                <a:lnTo>
                                  <a:pt x="8643" y="632405"/>
                                </a:lnTo>
                                <a:lnTo>
                                  <a:pt x="19163" y="678541"/>
                                </a:lnTo>
                                <a:lnTo>
                                  <a:pt x="33562" y="723076"/>
                                </a:lnTo>
                                <a:lnTo>
                                  <a:pt x="51650" y="765822"/>
                                </a:lnTo>
                                <a:lnTo>
                                  <a:pt x="73238" y="806586"/>
                                </a:lnTo>
                                <a:lnTo>
                                  <a:pt x="98134" y="845181"/>
                                </a:lnTo>
                                <a:lnTo>
                                  <a:pt x="126150" y="881416"/>
                                </a:lnTo>
                                <a:lnTo>
                                  <a:pt x="157095" y="915101"/>
                                </a:lnTo>
                                <a:lnTo>
                                  <a:pt x="190780" y="946047"/>
                                </a:lnTo>
                                <a:lnTo>
                                  <a:pt x="227015" y="974062"/>
                                </a:lnTo>
                                <a:lnTo>
                                  <a:pt x="265610" y="998959"/>
                                </a:lnTo>
                                <a:lnTo>
                                  <a:pt x="306375" y="1020546"/>
                                </a:lnTo>
                                <a:lnTo>
                                  <a:pt x="349120" y="1038634"/>
                                </a:lnTo>
                                <a:lnTo>
                                  <a:pt x="393655" y="1053033"/>
                                </a:lnTo>
                                <a:lnTo>
                                  <a:pt x="439791" y="1063553"/>
                                </a:lnTo>
                                <a:lnTo>
                                  <a:pt x="487338" y="1070004"/>
                                </a:lnTo>
                                <a:lnTo>
                                  <a:pt x="536105" y="1072197"/>
                                </a:lnTo>
                                <a:lnTo>
                                  <a:pt x="584872" y="1070004"/>
                                </a:lnTo>
                                <a:lnTo>
                                  <a:pt x="632418" y="1063553"/>
                                </a:lnTo>
                                <a:lnTo>
                                  <a:pt x="678553" y="1053033"/>
                                </a:lnTo>
                                <a:lnTo>
                                  <a:pt x="723088" y="1038634"/>
                                </a:lnTo>
                                <a:lnTo>
                                  <a:pt x="765832" y="1020546"/>
                                </a:lnTo>
                                <a:lnTo>
                                  <a:pt x="806596" y="998959"/>
                                </a:lnTo>
                                <a:lnTo>
                                  <a:pt x="845190" y="974062"/>
                                </a:lnTo>
                                <a:lnTo>
                                  <a:pt x="881423" y="946047"/>
                                </a:lnTo>
                                <a:lnTo>
                                  <a:pt x="915108" y="915101"/>
                                </a:lnTo>
                                <a:lnTo>
                                  <a:pt x="946052" y="881416"/>
                                </a:lnTo>
                                <a:lnTo>
                                  <a:pt x="974067" y="845181"/>
                                </a:lnTo>
                                <a:lnTo>
                                  <a:pt x="998962" y="806586"/>
                                </a:lnTo>
                                <a:lnTo>
                                  <a:pt x="1020548" y="765822"/>
                                </a:lnTo>
                                <a:lnTo>
                                  <a:pt x="1038636" y="723076"/>
                                </a:lnTo>
                                <a:lnTo>
                                  <a:pt x="1053034" y="678541"/>
                                </a:lnTo>
                                <a:lnTo>
                                  <a:pt x="1063554" y="632405"/>
                                </a:lnTo>
                                <a:lnTo>
                                  <a:pt x="1070004" y="584859"/>
                                </a:lnTo>
                                <a:lnTo>
                                  <a:pt x="1072197" y="536092"/>
                                </a:lnTo>
                                <a:lnTo>
                                  <a:pt x="1070004" y="487325"/>
                                </a:lnTo>
                                <a:lnTo>
                                  <a:pt x="1063554" y="439779"/>
                                </a:lnTo>
                                <a:lnTo>
                                  <a:pt x="1053034" y="393644"/>
                                </a:lnTo>
                                <a:lnTo>
                                  <a:pt x="1038636" y="349109"/>
                                </a:lnTo>
                                <a:lnTo>
                                  <a:pt x="1020548" y="306365"/>
                                </a:lnTo>
                                <a:lnTo>
                                  <a:pt x="998962" y="265601"/>
                                </a:lnTo>
                                <a:lnTo>
                                  <a:pt x="974067" y="227007"/>
                                </a:lnTo>
                                <a:lnTo>
                                  <a:pt x="946052" y="190773"/>
                                </a:lnTo>
                                <a:lnTo>
                                  <a:pt x="915108" y="157089"/>
                                </a:lnTo>
                                <a:lnTo>
                                  <a:pt x="881423" y="126145"/>
                                </a:lnTo>
                                <a:lnTo>
                                  <a:pt x="845190" y="98130"/>
                                </a:lnTo>
                                <a:lnTo>
                                  <a:pt x="806596" y="73234"/>
                                </a:lnTo>
                                <a:lnTo>
                                  <a:pt x="765832" y="51648"/>
                                </a:lnTo>
                                <a:lnTo>
                                  <a:pt x="723088" y="33561"/>
                                </a:lnTo>
                                <a:lnTo>
                                  <a:pt x="678553" y="19163"/>
                                </a:lnTo>
                                <a:lnTo>
                                  <a:pt x="632418" y="8643"/>
                                </a:lnTo>
                                <a:lnTo>
                                  <a:pt x="584872" y="2192"/>
                                </a:lnTo>
                                <a:lnTo>
                                  <a:pt x="536105" y="0"/>
                                </a:lnTo>
                                <a:close/>
                              </a:path>
                            </a:pathLst>
                          </a:custGeom>
                          <a:solidFill>
                            <a:srgbClr val="FFFFFF"/>
                          </a:solidFill>
                        </wps:spPr>
                        <wps:bodyPr wrap="square" lIns="0" tIns="0" rIns="0" bIns="0" rtlCol="0">
                          <a:prstTxWarp prst="textNoShape">
                            <a:avLst/>
                          </a:prstTxWarp>
                          <a:noAutofit/>
                        </wps:bodyPr>
                      </wps:wsp>
                      <wps:wsp>
                        <wps:cNvPr id="851" name="Graphic 851"/>
                        <wps:cNvSpPr/>
                        <wps:spPr>
                          <a:xfrm>
                            <a:off x="4136086" y="2750007"/>
                            <a:ext cx="923290" cy="903605"/>
                          </a:xfrm>
                          <a:custGeom>
                            <a:avLst/>
                            <a:gdLst/>
                            <a:ahLst/>
                            <a:cxnLst/>
                            <a:rect l="l" t="t" r="r" b="b"/>
                            <a:pathLst>
                              <a:path w="923290" h="903605">
                                <a:moveTo>
                                  <a:pt x="262470" y="72428"/>
                                </a:moveTo>
                                <a:lnTo>
                                  <a:pt x="257314" y="47586"/>
                                </a:lnTo>
                                <a:lnTo>
                                  <a:pt x="252387" y="36017"/>
                                </a:lnTo>
                                <a:lnTo>
                                  <a:pt x="251891" y="34848"/>
                                </a:lnTo>
                                <a:lnTo>
                                  <a:pt x="242811" y="30124"/>
                                </a:lnTo>
                                <a:lnTo>
                                  <a:pt x="226771" y="29451"/>
                                </a:lnTo>
                                <a:lnTo>
                                  <a:pt x="213969" y="30645"/>
                                </a:lnTo>
                                <a:lnTo>
                                  <a:pt x="198488" y="34848"/>
                                </a:lnTo>
                                <a:lnTo>
                                  <a:pt x="192100" y="34315"/>
                                </a:lnTo>
                                <a:lnTo>
                                  <a:pt x="185127" y="27419"/>
                                </a:lnTo>
                                <a:lnTo>
                                  <a:pt x="180797" y="19253"/>
                                </a:lnTo>
                                <a:lnTo>
                                  <a:pt x="179019" y="15887"/>
                                </a:lnTo>
                                <a:lnTo>
                                  <a:pt x="170268" y="5003"/>
                                </a:lnTo>
                                <a:lnTo>
                                  <a:pt x="155384" y="0"/>
                                </a:lnTo>
                                <a:lnTo>
                                  <a:pt x="140347" y="2844"/>
                                </a:lnTo>
                                <a:lnTo>
                                  <a:pt x="131318" y="9486"/>
                                </a:lnTo>
                                <a:lnTo>
                                  <a:pt x="124942" y="16192"/>
                                </a:lnTo>
                                <a:lnTo>
                                  <a:pt x="117843" y="19253"/>
                                </a:lnTo>
                                <a:lnTo>
                                  <a:pt x="110159" y="17310"/>
                                </a:lnTo>
                                <a:lnTo>
                                  <a:pt x="103060" y="13030"/>
                                </a:lnTo>
                                <a:lnTo>
                                  <a:pt x="94780" y="8750"/>
                                </a:lnTo>
                                <a:lnTo>
                                  <a:pt x="83527" y="6794"/>
                                </a:lnTo>
                                <a:lnTo>
                                  <a:pt x="71348" y="10452"/>
                                </a:lnTo>
                                <a:lnTo>
                                  <a:pt x="63169" y="18821"/>
                                </a:lnTo>
                                <a:lnTo>
                                  <a:pt x="56591" y="28067"/>
                                </a:lnTo>
                                <a:lnTo>
                                  <a:pt x="49212" y="34315"/>
                                </a:lnTo>
                                <a:lnTo>
                                  <a:pt x="42278" y="36017"/>
                                </a:lnTo>
                                <a:lnTo>
                                  <a:pt x="36449" y="35242"/>
                                </a:lnTo>
                                <a:lnTo>
                                  <a:pt x="28422" y="33642"/>
                                </a:lnTo>
                                <a:lnTo>
                                  <a:pt x="28168" y="33642"/>
                                </a:lnTo>
                                <a:lnTo>
                                  <a:pt x="9220" y="58153"/>
                                </a:lnTo>
                                <a:lnTo>
                                  <a:pt x="0" y="72428"/>
                                </a:lnTo>
                                <a:lnTo>
                                  <a:pt x="262470" y="72428"/>
                                </a:lnTo>
                                <a:close/>
                              </a:path>
                              <a:path w="923290" h="903605">
                                <a:moveTo>
                                  <a:pt x="887857" y="672134"/>
                                </a:moveTo>
                                <a:lnTo>
                                  <a:pt x="6515" y="672134"/>
                                </a:lnTo>
                                <a:lnTo>
                                  <a:pt x="9220" y="676325"/>
                                </a:lnTo>
                                <a:lnTo>
                                  <a:pt x="37236" y="712558"/>
                                </a:lnTo>
                                <a:lnTo>
                                  <a:pt x="68173" y="746252"/>
                                </a:lnTo>
                                <a:lnTo>
                                  <a:pt x="101866" y="777189"/>
                                </a:lnTo>
                                <a:lnTo>
                                  <a:pt x="138099" y="805205"/>
                                </a:lnTo>
                                <a:lnTo>
                                  <a:pt x="176695" y="830110"/>
                                </a:lnTo>
                                <a:lnTo>
                                  <a:pt x="217462" y="851687"/>
                                </a:lnTo>
                                <a:lnTo>
                                  <a:pt x="260197" y="869784"/>
                                </a:lnTo>
                                <a:lnTo>
                                  <a:pt x="304736" y="884186"/>
                                </a:lnTo>
                                <a:lnTo>
                                  <a:pt x="350875" y="894702"/>
                                </a:lnTo>
                                <a:lnTo>
                                  <a:pt x="398424" y="901153"/>
                                </a:lnTo>
                                <a:lnTo>
                                  <a:pt x="447192" y="903338"/>
                                </a:lnTo>
                                <a:lnTo>
                                  <a:pt x="495947" y="901153"/>
                                </a:lnTo>
                                <a:lnTo>
                                  <a:pt x="543496" y="894702"/>
                                </a:lnTo>
                                <a:lnTo>
                                  <a:pt x="589635" y="884186"/>
                                </a:lnTo>
                                <a:lnTo>
                                  <a:pt x="634174" y="869784"/>
                                </a:lnTo>
                                <a:lnTo>
                                  <a:pt x="676910" y="851687"/>
                                </a:lnTo>
                                <a:lnTo>
                                  <a:pt x="717677" y="830110"/>
                                </a:lnTo>
                                <a:lnTo>
                                  <a:pt x="756272" y="805205"/>
                                </a:lnTo>
                                <a:lnTo>
                                  <a:pt x="792505" y="777189"/>
                                </a:lnTo>
                                <a:lnTo>
                                  <a:pt x="826185" y="746252"/>
                                </a:lnTo>
                                <a:lnTo>
                                  <a:pt x="857135" y="712558"/>
                                </a:lnTo>
                                <a:lnTo>
                                  <a:pt x="885151" y="676325"/>
                                </a:lnTo>
                                <a:lnTo>
                                  <a:pt x="887857" y="672134"/>
                                </a:lnTo>
                                <a:close/>
                              </a:path>
                              <a:path w="923290" h="903605">
                                <a:moveTo>
                                  <a:pt x="922718" y="120675"/>
                                </a:moveTo>
                                <a:lnTo>
                                  <a:pt x="910043" y="96748"/>
                                </a:lnTo>
                                <a:lnTo>
                                  <a:pt x="894181" y="72161"/>
                                </a:lnTo>
                                <a:lnTo>
                                  <a:pt x="885151" y="58153"/>
                                </a:lnTo>
                                <a:lnTo>
                                  <a:pt x="878725" y="49834"/>
                                </a:lnTo>
                                <a:lnTo>
                                  <a:pt x="861250" y="27254"/>
                                </a:lnTo>
                                <a:lnTo>
                                  <a:pt x="857008" y="27965"/>
                                </a:lnTo>
                                <a:lnTo>
                                  <a:pt x="843661" y="36817"/>
                                </a:lnTo>
                                <a:lnTo>
                                  <a:pt x="834224" y="45758"/>
                                </a:lnTo>
                                <a:lnTo>
                                  <a:pt x="823722" y="49834"/>
                                </a:lnTo>
                                <a:lnTo>
                                  <a:pt x="812355" y="47244"/>
                                </a:lnTo>
                                <a:lnTo>
                                  <a:pt x="801865" y="41541"/>
                                </a:lnTo>
                                <a:lnTo>
                                  <a:pt x="789609" y="35839"/>
                                </a:lnTo>
                                <a:lnTo>
                                  <a:pt x="772947" y="33235"/>
                                </a:lnTo>
                                <a:lnTo>
                                  <a:pt x="754926" y="38100"/>
                                </a:lnTo>
                                <a:lnTo>
                                  <a:pt x="742823" y="49263"/>
                                </a:lnTo>
                                <a:lnTo>
                                  <a:pt x="733082" y="61569"/>
                                </a:lnTo>
                                <a:lnTo>
                                  <a:pt x="722172" y="69900"/>
                                </a:lnTo>
                                <a:lnTo>
                                  <a:pt x="711923" y="72161"/>
                                </a:lnTo>
                                <a:lnTo>
                                  <a:pt x="703300" y="71132"/>
                                </a:lnTo>
                                <a:lnTo>
                                  <a:pt x="691426" y="68999"/>
                                </a:lnTo>
                                <a:lnTo>
                                  <a:pt x="671398" y="67945"/>
                                </a:lnTo>
                                <a:lnTo>
                                  <a:pt x="649274" y="76314"/>
                                </a:lnTo>
                                <a:lnTo>
                                  <a:pt x="633399" y="94424"/>
                                </a:lnTo>
                                <a:lnTo>
                                  <a:pt x="623811" y="112483"/>
                                </a:lnTo>
                                <a:lnTo>
                                  <a:pt x="620610" y="120675"/>
                                </a:lnTo>
                                <a:lnTo>
                                  <a:pt x="922718" y="120675"/>
                                </a:lnTo>
                                <a:close/>
                              </a:path>
                            </a:pathLst>
                          </a:custGeom>
                          <a:solidFill>
                            <a:srgbClr val="D8BFD8"/>
                          </a:solidFill>
                        </wps:spPr>
                        <wps:bodyPr wrap="square" lIns="0" tIns="0" rIns="0" bIns="0" rtlCol="0">
                          <a:prstTxWarp prst="textNoShape">
                            <a:avLst/>
                          </a:prstTxWarp>
                          <a:noAutofit/>
                        </wps:bodyPr>
                      </wps:wsp>
                      <wps:wsp>
                        <wps:cNvPr id="852" name="Graphic 852"/>
                        <wps:cNvSpPr/>
                        <wps:spPr>
                          <a:xfrm>
                            <a:off x="4047173" y="2581148"/>
                            <a:ext cx="1072515" cy="1072515"/>
                          </a:xfrm>
                          <a:custGeom>
                            <a:avLst/>
                            <a:gdLst/>
                            <a:ahLst/>
                            <a:cxnLst/>
                            <a:rect l="l" t="t" r="r" b="b"/>
                            <a:pathLst>
                              <a:path w="1072515" h="1072515">
                                <a:moveTo>
                                  <a:pt x="536105" y="0"/>
                                </a:moveTo>
                                <a:lnTo>
                                  <a:pt x="584872" y="2192"/>
                                </a:lnTo>
                                <a:lnTo>
                                  <a:pt x="632418" y="8643"/>
                                </a:lnTo>
                                <a:lnTo>
                                  <a:pt x="678553" y="19163"/>
                                </a:lnTo>
                                <a:lnTo>
                                  <a:pt x="723088" y="33561"/>
                                </a:lnTo>
                                <a:lnTo>
                                  <a:pt x="765832" y="51648"/>
                                </a:lnTo>
                                <a:lnTo>
                                  <a:pt x="806596" y="73234"/>
                                </a:lnTo>
                                <a:lnTo>
                                  <a:pt x="845190" y="98130"/>
                                </a:lnTo>
                                <a:lnTo>
                                  <a:pt x="881423" y="126145"/>
                                </a:lnTo>
                                <a:lnTo>
                                  <a:pt x="915108" y="157089"/>
                                </a:lnTo>
                                <a:lnTo>
                                  <a:pt x="946052" y="190773"/>
                                </a:lnTo>
                                <a:lnTo>
                                  <a:pt x="974067" y="227007"/>
                                </a:lnTo>
                                <a:lnTo>
                                  <a:pt x="998962" y="265601"/>
                                </a:lnTo>
                                <a:lnTo>
                                  <a:pt x="1020548" y="306365"/>
                                </a:lnTo>
                                <a:lnTo>
                                  <a:pt x="1038636" y="349109"/>
                                </a:lnTo>
                                <a:lnTo>
                                  <a:pt x="1053034" y="393644"/>
                                </a:lnTo>
                                <a:lnTo>
                                  <a:pt x="1063554" y="439779"/>
                                </a:lnTo>
                                <a:lnTo>
                                  <a:pt x="1070004" y="487325"/>
                                </a:lnTo>
                                <a:lnTo>
                                  <a:pt x="1072197" y="536092"/>
                                </a:lnTo>
                                <a:lnTo>
                                  <a:pt x="1070004" y="584859"/>
                                </a:lnTo>
                                <a:lnTo>
                                  <a:pt x="1063554" y="632405"/>
                                </a:lnTo>
                                <a:lnTo>
                                  <a:pt x="1053034" y="678541"/>
                                </a:lnTo>
                                <a:lnTo>
                                  <a:pt x="1038636" y="723076"/>
                                </a:lnTo>
                                <a:lnTo>
                                  <a:pt x="1020548" y="765822"/>
                                </a:lnTo>
                                <a:lnTo>
                                  <a:pt x="998962" y="806586"/>
                                </a:lnTo>
                                <a:lnTo>
                                  <a:pt x="974067" y="845181"/>
                                </a:lnTo>
                                <a:lnTo>
                                  <a:pt x="946052" y="881416"/>
                                </a:lnTo>
                                <a:lnTo>
                                  <a:pt x="915108" y="915101"/>
                                </a:lnTo>
                                <a:lnTo>
                                  <a:pt x="881423" y="946047"/>
                                </a:lnTo>
                                <a:lnTo>
                                  <a:pt x="845190" y="974062"/>
                                </a:lnTo>
                                <a:lnTo>
                                  <a:pt x="806596" y="998959"/>
                                </a:lnTo>
                                <a:lnTo>
                                  <a:pt x="765832" y="1020546"/>
                                </a:lnTo>
                                <a:lnTo>
                                  <a:pt x="723088" y="1038634"/>
                                </a:lnTo>
                                <a:lnTo>
                                  <a:pt x="678553" y="1053033"/>
                                </a:lnTo>
                                <a:lnTo>
                                  <a:pt x="632418" y="1063553"/>
                                </a:lnTo>
                                <a:lnTo>
                                  <a:pt x="584872" y="1070004"/>
                                </a:lnTo>
                                <a:lnTo>
                                  <a:pt x="536105" y="1072197"/>
                                </a:lnTo>
                                <a:lnTo>
                                  <a:pt x="487338" y="1070004"/>
                                </a:lnTo>
                                <a:lnTo>
                                  <a:pt x="439791" y="1063553"/>
                                </a:lnTo>
                                <a:lnTo>
                                  <a:pt x="393655" y="1053033"/>
                                </a:lnTo>
                                <a:lnTo>
                                  <a:pt x="349120" y="1038634"/>
                                </a:lnTo>
                                <a:lnTo>
                                  <a:pt x="306375" y="1020546"/>
                                </a:lnTo>
                                <a:lnTo>
                                  <a:pt x="265610" y="998959"/>
                                </a:lnTo>
                                <a:lnTo>
                                  <a:pt x="227015" y="974062"/>
                                </a:lnTo>
                                <a:lnTo>
                                  <a:pt x="190780" y="946047"/>
                                </a:lnTo>
                                <a:lnTo>
                                  <a:pt x="157095" y="915101"/>
                                </a:lnTo>
                                <a:lnTo>
                                  <a:pt x="126150" y="881416"/>
                                </a:lnTo>
                                <a:lnTo>
                                  <a:pt x="98134" y="845181"/>
                                </a:lnTo>
                                <a:lnTo>
                                  <a:pt x="73238" y="806586"/>
                                </a:lnTo>
                                <a:lnTo>
                                  <a:pt x="51650" y="765822"/>
                                </a:lnTo>
                                <a:lnTo>
                                  <a:pt x="33562" y="723076"/>
                                </a:lnTo>
                                <a:lnTo>
                                  <a:pt x="19163" y="678541"/>
                                </a:lnTo>
                                <a:lnTo>
                                  <a:pt x="8643" y="632405"/>
                                </a:lnTo>
                                <a:lnTo>
                                  <a:pt x="2192" y="584859"/>
                                </a:lnTo>
                                <a:lnTo>
                                  <a:pt x="0" y="536092"/>
                                </a:lnTo>
                                <a:lnTo>
                                  <a:pt x="2192" y="487325"/>
                                </a:lnTo>
                                <a:lnTo>
                                  <a:pt x="8643" y="439779"/>
                                </a:lnTo>
                                <a:lnTo>
                                  <a:pt x="19163" y="393644"/>
                                </a:lnTo>
                                <a:lnTo>
                                  <a:pt x="33562" y="349109"/>
                                </a:lnTo>
                                <a:lnTo>
                                  <a:pt x="51650" y="306365"/>
                                </a:lnTo>
                                <a:lnTo>
                                  <a:pt x="73238" y="265601"/>
                                </a:lnTo>
                                <a:lnTo>
                                  <a:pt x="98134" y="227007"/>
                                </a:lnTo>
                                <a:lnTo>
                                  <a:pt x="126150" y="190773"/>
                                </a:lnTo>
                                <a:lnTo>
                                  <a:pt x="157095" y="157089"/>
                                </a:lnTo>
                                <a:lnTo>
                                  <a:pt x="190780" y="126145"/>
                                </a:lnTo>
                                <a:lnTo>
                                  <a:pt x="227015" y="98130"/>
                                </a:lnTo>
                                <a:lnTo>
                                  <a:pt x="265610" y="73234"/>
                                </a:lnTo>
                                <a:lnTo>
                                  <a:pt x="306375" y="51648"/>
                                </a:lnTo>
                                <a:lnTo>
                                  <a:pt x="349120" y="33561"/>
                                </a:lnTo>
                                <a:lnTo>
                                  <a:pt x="393655" y="19163"/>
                                </a:lnTo>
                                <a:lnTo>
                                  <a:pt x="439791" y="8643"/>
                                </a:lnTo>
                                <a:lnTo>
                                  <a:pt x="487338" y="2192"/>
                                </a:lnTo>
                                <a:lnTo>
                                  <a:pt x="536105" y="0"/>
                                </a:lnTo>
                                <a:close/>
                              </a:path>
                            </a:pathLst>
                          </a:custGeom>
                          <a:ln w="38100">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853" name="Image 853"/>
                          <pic:cNvPicPr/>
                        </pic:nvPicPr>
                        <pic:blipFill>
                          <a:blip r:embed="rId136" cstate="print"/>
                          <a:stretch>
                            <a:fillRect/>
                          </a:stretch>
                        </pic:blipFill>
                        <pic:spPr>
                          <a:xfrm>
                            <a:off x="362803" y="2709938"/>
                            <a:ext cx="1426284" cy="1426286"/>
                          </a:xfrm>
                          <a:prstGeom prst="rect">
                            <a:avLst/>
                          </a:prstGeom>
                        </pic:spPr>
                      </pic:pic>
                      <wps:wsp>
                        <wps:cNvPr id="854" name="Graphic 854"/>
                        <wps:cNvSpPr/>
                        <wps:spPr>
                          <a:xfrm>
                            <a:off x="2317497" y="3331679"/>
                            <a:ext cx="1558925" cy="1558925"/>
                          </a:xfrm>
                          <a:custGeom>
                            <a:avLst/>
                            <a:gdLst/>
                            <a:ahLst/>
                            <a:cxnLst/>
                            <a:rect l="l" t="t" r="r" b="b"/>
                            <a:pathLst>
                              <a:path w="1558925" h="1558925">
                                <a:moveTo>
                                  <a:pt x="779284" y="0"/>
                                </a:moveTo>
                                <a:lnTo>
                                  <a:pt x="731842" y="1423"/>
                                </a:lnTo>
                                <a:lnTo>
                                  <a:pt x="685148" y="5638"/>
                                </a:lnTo>
                                <a:lnTo>
                                  <a:pt x="639283" y="12564"/>
                                </a:lnTo>
                                <a:lnTo>
                                  <a:pt x="594329" y="22118"/>
                                </a:lnTo>
                                <a:lnTo>
                                  <a:pt x="550369" y="34219"/>
                                </a:lnTo>
                                <a:lnTo>
                                  <a:pt x="507483" y="48785"/>
                                </a:lnTo>
                                <a:lnTo>
                                  <a:pt x="465754" y="65734"/>
                                </a:lnTo>
                                <a:lnTo>
                                  <a:pt x="425263" y="84985"/>
                                </a:lnTo>
                                <a:lnTo>
                                  <a:pt x="386093" y="106456"/>
                                </a:lnTo>
                                <a:lnTo>
                                  <a:pt x="348324" y="130064"/>
                                </a:lnTo>
                                <a:lnTo>
                                  <a:pt x="312039" y="155728"/>
                                </a:lnTo>
                                <a:lnTo>
                                  <a:pt x="277320" y="183367"/>
                                </a:lnTo>
                                <a:lnTo>
                                  <a:pt x="244248" y="212899"/>
                                </a:lnTo>
                                <a:lnTo>
                                  <a:pt x="212905" y="244241"/>
                                </a:lnTo>
                                <a:lnTo>
                                  <a:pt x="183373" y="277312"/>
                                </a:lnTo>
                                <a:lnTo>
                                  <a:pt x="155733" y="312031"/>
                                </a:lnTo>
                                <a:lnTo>
                                  <a:pt x="130068" y="348315"/>
                                </a:lnTo>
                                <a:lnTo>
                                  <a:pt x="106459" y="386083"/>
                                </a:lnTo>
                                <a:lnTo>
                                  <a:pt x="84988" y="425253"/>
                                </a:lnTo>
                                <a:lnTo>
                                  <a:pt x="65737" y="465743"/>
                                </a:lnTo>
                                <a:lnTo>
                                  <a:pt x="48787" y="507472"/>
                                </a:lnTo>
                                <a:lnTo>
                                  <a:pt x="34220" y="550357"/>
                                </a:lnTo>
                                <a:lnTo>
                                  <a:pt x="22119" y="594317"/>
                                </a:lnTo>
                                <a:lnTo>
                                  <a:pt x="12564" y="639271"/>
                                </a:lnTo>
                                <a:lnTo>
                                  <a:pt x="5638" y="685135"/>
                                </a:lnTo>
                                <a:lnTo>
                                  <a:pt x="1423" y="731829"/>
                                </a:lnTo>
                                <a:lnTo>
                                  <a:pt x="0" y="779271"/>
                                </a:lnTo>
                                <a:lnTo>
                                  <a:pt x="1423" y="826714"/>
                                </a:lnTo>
                                <a:lnTo>
                                  <a:pt x="5638" y="873408"/>
                                </a:lnTo>
                                <a:lnTo>
                                  <a:pt x="12564" y="919273"/>
                                </a:lnTo>
                                <a:lnTo>
                                  <a:pt x="22119" y="964226"/>
                                </a:lnTo>
                                <a:lnTo>
                                  <a:pt x="34220" y="1008187"/>
                                </a:lnTo>
                                <a:lnTo>
                                  <a:pt x="48787" y="1051073"/>
                                </a:lnTo>
                                <a:lnTo>
                                  <a:pt x="65737" y="1092802"/>
                                </a:lnTo>
                                <a:lnTo>
                                  <a:pt x="84988" y="1133292"/>
                                </a:lnTo>
                                <a:lnTo>
                                  <a:pt x="106459" y="1172463"/>
                                </a:lnTo>
                                <a:lnTo>
                                  <a:pt x="130068" y="1210231"/>
                                </a:lnTo>
                                <a:lnTo>
                                  <a:pt x="155733" y="1246516"/>
                                </a:lnTo>
                                <a:lnTo>
                                  <a:pt x="183373" y="1281235"/>
                                </a:lnTo>
                                <a:lnTo>
                                  <a:pt x="212905" y="1314307"/>
                                </a:lnTo>
                                <a:lnTo>
                                  <a:pt x="244248" y="1345650"/>
                                </a:lnTo>
                                <a:lnTo>
                                  <a:pt x="277320" y="1375182"/>
                                </a:lnTo>
                                <a:lnTo>
                                  <a:pt x="312039" y="1402822"/>
                                </a:lnTo>
                                <a:lnTo>
                                  <a:pt x="348324" y="1428487"/>
                                </a:lnTo>
                                <a:lnTo>
                                  <a:pt x="386093" y="1452096"/>
                                </a:lnTo>
                                <a:lnTo>
                                  <a:pt x="425263" y="1473567"/>
                                </a:lnTo>
                                <a:lnTo>
                                  <a:pt x="465754" y="1492818"/>
                                </a:lnTo>
                                <a:lnTo>
                                  <a:pt x="507483" y="1509768"/>
                                </a:lnTo>
                                <a:lnTo>
                                  <a:pt x="550369" y="1524334"/>
                                </a:lnTo>
                                <a:lnTo>
                                  <a:pt x="594329" y="1536436"/>
                                </a:lnTo>
                                <a:lnTo>
                                  <a:pt x="639283" y="1545990"/>
                                </a:lnTo>
                                <a:lnTo>
                                  <a:pt x="685148" y="1552916"/>
                                </a:lnTo>
                                <a:lnTo>
                                  <a:pt x="731842" y="1557132"/>
                                </a:lnTo>
                                <a:lnTo>
                                  <a:pt x="779284" y="1558555"/>
                                </a:lnTo>
                                <a:lnTo>
                                  <a:pt x="826726" y="1557132"/>
                                </a:lnTo>
                                <a:lnTo>
                                  <a:pt x="873420" y="1552916"/>
                                </a:lnTo>
                                <a:lnTo>
                                  <a:pt x="919285" y="1545990"/>
                                </a:lnTo>
                                <a:lnTo>
                                  <a:pt x="964238" y="1536436"/>
                                </a:lnTo>
                                <a:lnTo>
                                  <a:pt x="1008199" y="1524334"/>
                                </a:lnTo>
                                <a:lnTo>
                                  <a:pt x="1051084" y="1509768"/>
                                </a:lnTo>
                                <a:lnTo>
                                  <a:pt x="1092812" y="1492818"/>
                                </a:lnTo>
                                <a:lnTo>
                                  <a:pt x="1133303" y="1473567"/>
                                </a:lnTo>
                                <a:lnTo>
                                  <a:pt x="1172472" y="1452096"/>
                                </a:lnTo>
                                <a:lnTo>
                                  <a:pt x="1210240" y="1428487"/>
                                </a:lnTo>
                                <a:lnTo>
                                  <a:pt x="1246525" y="1402822"/>
                                </a:lnTo>
                                <a:lnTo>
                                  <a:pt x="1281243" y="1375182"/>
                                </a:lnTo>
                                <a:lnTo>
                                  <a:pt x="1314315" y="1345650"/>
                                </a:lnTo>
                                <a:lnTo>
                                  <a:pt x="1345657" y="1314307"/>
                                </a:lnTo>
                                <a:lnTo>
                                  <a:pt x="1375188" y="1281235"/>
                                </a:lnTo>
                                <a:lnTo>
                                  <a:pt x="1402827" y="1246516"/>
                                </a:lnTo>
                                <a:lnTo>
                                  <a:pt x="1428492" y="1210231"/>
                                </a:lnTo>
                                <a:lnTo>
                                  <a:pt x="1452100" y="1172463"/>
                                </a:lnTo>
                                <a:lnTo>
                                  <a:pt x="1473571" y="1133292"/>
                                </a:lnTo>
                                <a:lnTo>
                                  <a:pt x="1492821" y="1092802"/>
                                </a:lnTo>
                                <a:lnTo>
                                  <a:pt x="1509771" y="1051073"/>
                                </a:lnTo>
                                <a:lnTo>
                                  <a:pt x="1524337" y="1008187"/>
                                </a:lnTo>
                                <a:lnTo>
                                  <a:pt x="1536438" y="964226"/>
                                </a:lnTo>
                                <a:lnTo>
                                  <a:pt x="1545992" y="919273"/>
                                </a:lnTo>
                                <a:lnTo>
                                  <a:pt x="1552918" y="873408"/>
                                </a:lnTo>
                                <a:lnTo>
                                  <a:pt x="1557133" y="826714"/>
                                </a:lnTo>
                                <a:lnTo>
                                  <a:pt x="1558556" y="779271"/>
                                </a:lnTo>
                                <a:lnTo>
                                  <a:pt x="1557133" y="731829"/>
                                </a:lnTo>
                                <a:lnTo>
                                  <a:pt x="1552918" y="685135"/>
                                </a:lnTo>
                                <a:lnTo>
                                  <a:pt x="1545992" y="639271"/>
                                </a:lnTo>
                                <a:lnTo>
                                  <a:pt x="1536438" y="594317"/>
                                </a:lnTo>
                                <a:lnTo>
                                  <a:pt x="1524337" y="550357"/>
                                </a:lnTo>
                                <a:lnTo>
                                  <a:pt x="1509771" y="507472"/>
                                </a:lnTo>
                                <a:lnTo>
                                  <a:pt x="1492821" y="465743"/>
                                </a:lnTo>
                                <a:lnTo>
                                  <a:pt x="1473571" y="425253"/>
                                </a:lnTo>
                                <a:lnTo>
                                  <a:pt x="1452100" y="386083"/>
                                </a:lnTo>
                                <a:lnTo>
                                  <a:pt x="1428492" y="348315"/>
                                </a:lnTo>
                                <a:lnTo>
                                  <a:pt x="1402827" y="312031"/>
                                </a:lnTo>
                                <a:lnTo>
                                  <a:pt x="1375188" y="277312"/>
                                </a:lnTo>
                                <a:lnTo>
                                  <a:pt x="1345657" y="244241"/>
                                </a:lnTo>
                                <a:lnTo>
                                  <a:pt x="1314315" y="212899"/>
                                </a:lnTo>
                                <a:lnTo>
                                  <a:pt x="1281243" y="183367"/>
                                </a:lnTo>
                                <a:lnTo>
                                  <a:pt x="1246525" y="155728"/>
                                </a:lnTo>
                                <a:lnTo>
                                  <a:pt x="1210240" y="130064"/>
                                </a:lnTo>
                                <a:lnTo>
                                  <a:pt x="1172472" y="106456"/>
                                </a:lnTo>
                                <a:lnTo>
                                  <a:pt x="1133303" y="84985"/>
                                </a:lnTo>
                                <a:lnTo>
                                  <a:pt x="1092812" y="65734"/>
                                </a:lnTo>
                                <a:lnTo>
                                  <a:pt x="1051084" y="48785"/>
                                </a:lnTo>
                                <a:lnTo>
                                  <a:pt x="1008199" y="34219"/>
                                </a:lnTo>
                                <a:lnTo>
                                  <a:pt x="964238" y="22118"/>
                                </a:lnTo>
                                <a:lnTo>
                                  <a:pt x="919285" y="12564"/>
                                </a:lnTo>
                                <a:lnTo>
                                  <a:pt x="873420" y="5638"/>
                                </a:lnTo>
                                <a:lnTo>
                                  <a:pt x="826726" y="1423"/>
                                </a:lnTo>
                                <a:lnTo>
                                  <a:pt x="779284" y="0"/>
                                </a:lnTo>
                                <a:close/>
                              </a:path>
                            </a:pathLst>
                          </a:custGeom>
                          <a:solidFill>
                            <a:srgbClr val="D8BFD8"/>
                          </a:solidFill>
                        </wps:spPr>
                        <wps:bodyPr wrap="square" lIns="0" tIns="0" rIns="0" bIns="0" rtlCol="0">
                          <a:prstTxWarp prst="textNoShape">
                            <a:avLst/>
                          </a:prstTxWarp>
                          <a:noAutofit/>
                        </wps:bodyPr>
                      </wps:wsp>
                      <wps:wsp>
                        <wps:cNvPr id="855" name="Graphic 855"/>
                        <wps:cNvSpPr/>
                        <wps:spPr>
                          <a:xfrm>
                            <a:off x="2465437" y="4567178"/>
                            <a:ext cx="1263015" cy="323215"/>
                          </a:xfrm>
                          <a:custGeom>
                            <a:avLst/>
                            <a:gdLst/>
                            <a:ahLst/>
                            <a:cxnLst/>
                            <a:rect l="l" t="t" r="r" b="b"/>
                            <a:pathLst>
                              <a:path w="1263015" h="323215">
                                <a:moveTo>
                                  <a:pt x="1262679" y="0"/>
                                </a:moveTo>
                                <a:lnTo>
                                  <a:pt x="0" y="0"/>
                                </a:lnTo>
                                <a:lnTo>
                                  <a:pt x="7792" y="11017"/>
                                </a:lnTo>
                                <a:lnTo>
                                  <a:pt x="35432" y="45736"/>
                                </a:lnTo>
                                <a:lnTo>
                                  <a:pt x="64964" y="78808"/>
                                </a:lnTo>
                                <a:lnTo>
                                  <a:pt x="96307" y="110151"/>
                                </a:lnTo>
                                <a:lnTo>
                                  <a:pt x="129379" y="139683"/>
                                </a:lnTo>
                                <a:lnTo>
                                  <a:pt x="164099" y="167323"/>
                                </a:lnTo>
                                <a:lnTo>
                                  <a:pt x="200383" y="192988"/>
                                </a:lnTo>
                                <a:lnTo>
                                  <a:pt x="238152" y="216597"/>
                                </a:lnTo>
                                <a:lnTo>
                                  <a:pt x="277323" y="238068"/>
                                </a:lnTo>
                                <a:lnTo>
                                  <a:pt x="317813" y="257319"/>
                                </a:lnTo>
                                <a:lnTo>
                                  <a:pt x="359542" y="274269"/>
                                </a:lnTo>
                                <a:lnTo>
                                  <a:pt x="402428" y="288835"/>
                                </a:lnTo>
                                <a:lnTo>
                                  <a:pt x="446389" y="300936"/>
                                </a:lnTo>
                                <a:lnTo>
                                  <a:pt x="491342" y="310491"/>
                                </a:lnTo>
                                <a:lnTo>
                                  <a:pt x="537207" y="317417"/>
                                </a:lnTo>
                                <a:lnTo>
                                  <a:pt x="583901" y="321632"/>
                                </a:lnTo>
                                <a:lnTo>
                                  <a:pt x="631344" y="323056"/>
                                </a:lnTo>
                                <a:lnTo>
                                  <a:pt x="678786" y="321632"/>
                                </a:lnTo>
                                <a:lnTo>
                                  <a:pt x="725480" y="317417"/>
                                </a:lnTo>
                                <a:lnTo>
                                  <a:pt x="771344" y="310491"/>
                                </a:lnTo>
                                <a:lnTo>
                                  <a:pt x="816298" y="300936"/>
                                </a:lnTo>
                                <a:lnTo>
                                  <a:pt x="860258" y="288835"/>
                                </a:lnTo>
                                <a:lnTo>
                                  <a:pt x="903143" y="274269"/>
                                </a:lnTo>
                                <a:lnTo>
                                  <a:pt x="944872" y="257319"/>
                                </a:lnTo>
                                <a:lnTo>
                                  <a:pt x="985362" y="238068"/>
                                </a:lnTo>
                                <a:lnTo>
                                  <a:pt x="1024532" y="216597"/>
                                </a:lnTo>
                                <a:lnTo>
                                  <a:pt x="1062300" y="192988"/>
                                </a:lnTo>
                                <a:lnTo>
                                  <a:pt x="1098584" y="167323"/>
                                </a:lnTo>
                                <a:lnTo>
                                  <a:pt x="1133303" y="139683"/>
                                </a:lnTo>
                                <a:lnTo>
                                  <a:pt x="1166374" y="110151"/>
                                </a:lnTo>
                                <a:lnTo>
                                  <a:pt x="1197716" y="78808"/>
                                </a:lnTo>
                                <a:lnTo>
                                  <a:pt x="1227248" y="45736"/>
                                </a:lnTo>
                                <a:lnTo>
                                  <a:pt x="1254887" y="11017"/>
                                </a:lnTo>
                                <a:lnTo>
                                  <a:pt x="1262679" y="0"/>
                                </a:lnTo>
                                <a:close/>
                              </a:path>
                            </a:pathLst>
                          </a:custGeom>
                          <a:solidFill>
                            <a:srgbClr val="C199C1"/>
                          </a:solidFill>
                        </wps:spPr>
                        <wps:bodyPr wrap="square" lIns="0" tIns="0" rIns="0" bIns="0" rtlCol="0">
                          <a:prstTxWarp prst="textNoShape">
                            <a:avLst/>
                          </a:prstTxWarp>
                          <a:noAutofit/>
                        </wps:bodyPr>
                      </wps:wsp>
                      <wps:wsp>
                        <wps:cNvPr id="856" name="Graphic 856"/>
                        <wps:cNvSpPr/>
                        <wps:spPr>
                          <a:xfrm>
                            <a:off x="2317497" y="3331679"/>
                            <a:ext cx="1558925" cy="1558925"/>
                          </a:xfrm>
                          <a:custGeom>
                            <a:avLst/>
                            <a:gdLst/>
                            <a:ahLst/>
                            <a:cxnLst/>
                            <a:rect l="l" t="t" r="r" b="b"/>
                            <a:pathLst>
                              <a:path w="1558925" h="1558925">
                                <a:moveTo>
                                  <a:pt x="779284" y="0"/>
                                </a:moveTo>
                                <a:lnTo>
                                  <a:pt x="826726" y="1423"/>
                                </a:lnTo>
                                <a:lnTo>
                                  <a:pt x="873420" y="5638"/>
                                </a:lnTo>
                                <a:lnTo>
                                  <a:pt x="919285" y="12564"/>
                                </a:lnTo>
                                <a:lnTo>
                                  <a:pt x="964238" y="22118"/>
                                </a:lnTo>
                                <a:lnTo>
                                  <a:pt x="1008199" y="34219"/>
                                </a:lnTo>
                                <a:lnTo>
                                  <a:pt x="1051084" y="48785"/>
                                </a:lnTo>
                                <a:lnTo>
                                  <a:pt x="1092812" y="65734"/>
                                </a:lnTo>
                                <a:lnTo>
                                  <a:pt x="1133303" y="84985"/>
                                </a:lnTo>
                                <a:lnTo>
                                  <a:pt x="1172472" y="106456"/>
                                </a:lnTo>
                                <a:lnTo>
                                  <a:pt x="1210240" y="130064"/>
                                </a:lnTo>
                                <a:lnTo>
                                  <a:pt x="1246525" y="155728"/>
                                </a:lnTo>
                                <a:lnTo>
                                  <a:pt x="1281243" y="183367"/>
                                </a:lnTo>
                                <a:lnTo>
                                  <a:pt x="1314315" y="212899"/>
                                </a:lnTo>
                                <a:lnTo>
                                  <a:pt x="1345657" y="244241"/>
                                </a:lnTo>
                                <a:lnTo>
                                  <a:pt x="1375188" y="277312"/>
                                </a:lnTo>
                                <a:lnTo>
                                  <a:pt x="1402827" y="312031"/>
                                </a:lnTo>
                                <a:lnTo>
                                  <a:pt x="1428492" y="348315"/>
                                </a:lnTo>
                                <a:lnTo>
                                  <a:pt x="1452100" y="386083"/>
                                </a:lnTo>
                                <a:lnTo>
                                  <a:pt x="1473571" y="425253"/>
                                </a:lnTo>
                                <a:lnTo>
                                  <a:pt x="1492821" y="465743"/>
                                </a:lnTo>
                                <a:lnTo>
                                  <a:pt x="1509771" y="507472"/>
                                </a:lnTo>
                                <a:lnTo>
                                  <a:pt x="1524337" y="550357"/>
                                </a:lnTo>
                                <a:lnTo>
                                  <a:pt x="1536438" y="594317"/>
                                </a:lnTo>
                                <a:lnTo>
                                  <a:pt x="1545992" y="639271"/>
                                </a:lnTo>
                                <a:lnTo>
                                  <a:pt x="1552918" y="685135"/>
                                </a:lnTo>
                                <a:lnTo>
                                  <a:pt x="1557133" y="731829"/>
                                </a:lnTo>
                                <a:lnTo>
                                  <a:pt x="1558556" y="779271"/>
                                </a:lnTo>
                                <a:lnTo>
                                  <a:pt x="1557133" y="826714"/>
                                </a:lnTo>
                                <a:lnTo>
                                  <a:pt x="1552918" y="873408"/>
                                </a:lnTo>
                                <a:lnTo>
                                  <a:pt x="1545992" y="919273"/>
                                </a:lnTo>
                                <a:lnTo>
                                  <a:pt x="1536438" y="964226"/>
                                </a:lnTo>
                                <a:lnTo>
                                  <a:pt x="1524337" y="1008187"/>
                                </a:lnTo>
                                <a:lnTo>
                                  <a:pt x="1509771" y="1051073"/>
                                </a:lnTo>
                                <a:lnTo>
                                  <a:pt x="1492821" y="1092802"/>
                                </a:lnTo>
                                <a:lnTo>
                                  <a:pt x="1473571" y="1133292"/>
                                </a:lnTo>
                                <a:lnTo>
                                  <a:pt x="1452100" y="1172463"/>
                                </a:lnTo>
                                <a:lnTo>
                                  <a:pt x="1428492" y="1210231"/>
                                </a:lnTo>
                                <a:lnTo>
                                  <a:pt x="1402827" y="1246516"/>
                                </a:lnTo>
                                <a:lnTo>
                                  <a:pt x="1375188" y="1281235"/>
                                </a:lnTo>
                                <a:lnTo>
                                  <a:pt x="1345657" y="1314307"/>
                                </a:lnTo>
                                <a:lnTo>
                                  <a:pt x="1314315" y="1345650"/>
                                </a:lnTo>
                                <a:lnTo>
                                  <a:pt x="1281243" y="1375182"/>
                                </a:lnTo>
                                <a:lnTo>
                                  <a:pt x="1246525" y="1402822"/>
                                </a:lnTo>
                                <a:lnTo>
                                  <a:pt x="1210240" y="1428487"/>
                                </a:lnTo>
                                <a:lnTo>
                                  <a:pt x="1172472" y="1452096"/>
                                </a:lnTo>
                                <a:lnTo>
                                  <a:pt x="1133303" y="1473567"/>
                                </a:lnTo>
                                <a:lnTo>
                                  <a:pt x="1092812" y="1492818"/>
                                </a:lnTo>
                                <a:lnTo>
                                  <a:pt x="1051084" y="1509768"/>
                                </a:lnTo>
                                <a:lnTo>
                                  <a:pt x="1008199" y="1524334"/>
                                </a:lnTo>
                                <a:lnTo>
                                  <a:pt x="964238" y="1536436"/>
                                </a:lnTo>
                                <a:lnTo>
                                  <a:pt x="919285" y="1545990"/>
                                </a:lnTo>
                                <a:lnTo>
                                  <a:pt x="873420" y="1552916"/>
                                </a:lnTo>
                                <a:lnTo>
                                  <a:pt x="826726" y="1557132"/>
                                </a:lnTo>
                                <a:lnTo>
                                  <a:pt x="779284" y="1558555"/>
                                </a:lnTo>
                                <a:lnTo>
                                  <a:pt x="731842" y="1557132"/>
                                </a:lnTo>
                                <a:lnTo>
                                  <a:pt x="685148" y="1552916"/>
                                </a:lnTo>
                                <a:lnTo>
                                  <a:pt x="639283" y="1545990"/>
                                </a:lnTo>
                                <a:lnTo>
                                  <a:pt x="594329" y="1536436"/>
                                </a:lnTo>
                                <a:lnTo>
                                  <a:pt x="550369" y="1524334"/>
                                </a:lnTo>
                                <a:lnTo>
                                  <a:pt x="507483" y="1509768"/>
                                </a:lnTo>
                                <a:lnTo>
                                  <a:pt x="465754" y="1492818"/>
                                </a:lnTo>
                                <a:lnTo>
                                  <a:pt x="425263" y="1473567"/>
                                </a:lnTo>
                                <a:lnTo>
                                  <a:pt x="386093" y="1452096"/>
                                </a:lnTo>
                                <a:lnTo>
                                  <a:pt x="348324" y="1428487"/>
                                </a:lnTo>
                                <a:lnTo>
                                  <a:pt x="312039" y="1402822"/>
                                </a:lnTo>
                                <a:lnTo>
                                  <a:pt x="277320" y="1375182"/>
                                </a:lnTo>
                                <a:lnTo>
                                  <a:pt x="244248" y="1345650"/>
                                </a:lnTo>
                                <a:lnTo>
                                  <a:pt x="212905" y="1314307"/>
                                </a:lnTo>
                                <a:lnTo>
                                  <a:pt x="183373" y="1281235"/>
                                </a:lnTo>
                                <a:lnTo>
                                  <a:pt x="155733" y="1246516"/>
                                </a:lnTo>
                                <a:lnTo>
                                  <a:pt x="130068" y="1210231"/>
                                </a:lnTo>
                                <a:lnTo>
                                  <a:pt x="106459" y="1172463"/>
                                </a:lnTo>
                                <a:lnTo>
                                  <a:pt x="84988" y="1133292"/>
                                </a:lnTo>
                                <a:lnTo>
                                  <a:pt x="65737" y="1092802"/>
                                </a:lnTo>
                                <a:lnTo>
                                  <a:pt x="48787" y="1051073"/>
                                </a:lnTo>
                                <a:lnTo>
                                  <a:pt x="34220" y="1008187"/>
                                </a:lnTo>
                                <a:lnTo>
                                  <a:pt x="22119" y="964226"/>
                                </a:lnTo>
                                <a:lnTo>
                                  <a:pt x="12564" y="919273"/>
                                </a:lnTo>
                                <a:lnTo>
                                  <a:pt x="5638" y="873408"/>
                                </a:lnTo>
                                <a:lnTo>
                                  <a:pt x="1423" y="826714"/>
                                </a:lnTo>
                                <a:lnTo>
                                  <a:pt x="0" y="779271"/>
                                </a:lnTo>
                                <a:lnTo>
                                  <a:pt x="1423" y="731829"/>
                                </a:lnTo>
                                <a:lnTo>
                                  <a:pt x="5638" y="685135"/>
                                </a:lnTo>
                                <a:lnTo>
                                  <a:pt x="12564" y="639271"/>
                                </a:lnTo>
                                <a:lnTo>
                                  <a:pt x="22119" y="594317"/>
                                </a:lnTo>
                                <a:lnTo>
                                  <a:pt x="34220" y="550357"/>
                                </a:lnTo>
                                <a:lnTo>
                                  <a:pt x="48787" y="507472"/>
                                </a:lnTo>
                                <a:lnTo>
                                  <a:pt x="65737" y="465743"/>
                                </a:lnTo>
                                <a:lnTo>
                                  <a:pt x="84988" y="425253"/>
                                </a:lnTo>
                                <a:lnTo>
                                  <a:pt x="106459" y="386083"/>
                                </a:lnTo>
                                <a:lnTo>
                                  <a:pt x="130068" y="348315"/>
                                </a:lnTo>
                                <a:lnTo>
                                  <a:pt x="155733" y="312031"/>
                                </a:lnTo>
                                <a:lnTo>
                                  <a:pt x="183373" y="277312"/>
                                </a:lnTo>
                                <a:lnTo>
                                  <a:pt x="212905" y="244241"/>
                                </a:lnTo>
                                <a:lnTo>
                                  <a:pt x="244248" y="212899"/>
                                </a:lnTo>
                                <a:lnTo>
                                  <a:pt x="277320" y="183367"/>
                                </a:lnTo>
                                <a:lnTo>
                                  <a:pt x="312039" y="155728"/>
                                </a:lnTo>
                                <a:lnTo>
                                  <a:pt x="348324" y="130064"/>
                                </a:lnTo>
                                <a:lnTo>
                                  <a:pt x="386093" y="106456"/>
                                </a:lnTo>
                                <a:lnTo>
                                  <a:pt x="425263" y="84985"/>
                                </a:lnTo>
                                <a:lnTo>
                                  <a:pt x="465754" y="65734"/>
                                </a:lnTo>
                                <a:lnTo>
                                  <a:pt x="507483" y="48785"/>
                                </a:lnTo>
                                <a:lnTo>
                                  <a:pt x="550369" y="34219"/>
                                </a:lnTo>
                                <a:lnTo>
                                  <a:pt x="594329" y="22118"/>
                                </a:lnTo>
                                <a:lnTo>
                                  <a:pt x="639283" y="12564"/>
                                </a:lnTo>
                                <a:lnTo>
                                  <a:pt x="685148" y="5638"/>
                                </a:lnTo>
                                <a:lnTo>
                                  <a:pt x="731842" y="1423"/>
                                </a:lnTo>
                                <a:lnTo>
                                  <a:pt x="779284" y="0"/>
                                </a:lnTo>
                                <a:close/>
                              </a:path>
                            </a:pathLst>
                          </a:custGeom>
                          <a:ln w="38100">
                            <a:solidFill>
                              <a:srgbClr val="FFFFFF"/>
                            </a:solidFill>
                            <a:prstDash val="solid"/>
                          </a:ln>
                        </wps:spPr>
                        <wps:bodyPr wrap="square" lIns="0" tIns="0" rIns="0" bIns="0" rtlCol="0">
                          <a:prstTxWarp prst="textNoShape">
                            <a:avLst/>
                          </a:prstTxWarp>
                          <a:noAutofit/>
                        </wps:bodyPr>
                      </wps:wsp>
                      <wps:wsp>
                        <wps:cNvPr id="857" name="Graphic 857"/>
                        <wps:cNvSpPr/>
                        <wps:spPr>
                          <a:xfrm>
                            <a:off x="2788565" y="255206"/>
                            <a:ext cx="835025" cy="835025"/>
                          </a:xfrm>
                          <a:custGeom>
                            <a:avLst/>
                            <a:gdLst/>
                            <a:ahLst/>
                            <a:cxnLst/>
                            <a:rect l="l" t="t" r="r" b="b"/>
                            <a:pathLst>
                              <a:path w="835025" h="835025">
                                <a:moveTo>
                                  <a:pt x="417195" y="0"/>
                                </a:moveTo>
                                <a:lnTo>
                                  <a:pt x="368570" y="2809"/>
                                </a:lnTo>
                                <a:lnTo>
                                  <a:pt x="321586" y="11026"/>
                                </a:lnTo>
                                <a:lnTo>
                                  <a:pt x="276555" y="24339"/>
                                </a:lnTo>
                                <a:lnTo>
                                  <a:pt x="233792" y="42432"/>
                                </a:lnTo>
                                <a:lnTo>
                                  <a:pt x="193612" y="64992"/>
                                </a:lnTo>
                                <a:lnTo>
                                  <a:pt x="156327" y="91704"/>
                                </a:lnTo>
                                <a:lnTo>
                                  <a:pt x="122253" y="122254"/>
                                </a:lnTo>
                                <a:lnTo>
                                  <a:pt x="91703" y="156330"/>
                                </a:lnTo>
                                <a:lnTo>
                                  <a:pt x="64991" y="193615"/>
                                </a:lnTo>
                                <a:lnTo>
                                  <a:pt x="42432" y="233797"/>
                                </a:lnTo>
                                <a:lnTo>
                                  <a:pt x="24339" y="276561"/>
                                </a:lnTo>
                                <a:lnTo>
                                  <a:pt x="11026" y="321594"/>
                                </a:lnTo>
                                <a:lnTo>
                                  <a:pt x="2809" y="368580"/>
                                </a:lnTo>
                                <a:lnTo>
                                  <a:pt x="0" y="417207"/>
                                </a:lnTo>
                                <a:lnTo>
                                  <a:pt x="2809" y="465831"/>
                                </a:lnTo>
                                <a:lnTo>
                                  <a:pt x="11026" y="512816"/>
                                </a:lnTo>
                                <a:lnTo>
                                  <a:pt x="24339" y="557847"/>
                                </a:lnTo>
                                <a:lnTo>
                                  <a:pt x="42432" y="600609"/>
                                </a:lnTo>
                                <a:lnTo>
                                  <a:pt x="64991" y="640790"/>
                                </a:lnTo>
                                <a:lnTo>
                                  <a:pt x="91703" y="678074"/>
                                </a:lnTo>
                                <a:lnTo>
                                  <a:pt x="122253" y="712149"/>
                                </a:lnTo>
                                <a:lnTo>
                                  <a:pt x="156327" y="742699"/>
                                </a:lnTo>
                                <a:lnTo>
                                  <a:pt x="193612" y="769411"/>
                                </a:lnTo>
                                <a:lnTo>
                                  <a:pt x="233792" y="791970"/>
                                </a:lnTo>
                                <a:lnTo>
                                  <a:pt x="276555" y="810063"/>
                                </a:lnTo>
                                <a:lnTo>
                                  <a:pt x="321586" y="823375"/>
                                </a:lnTo>
                                <a:lnTo>
                                  <a:pt x="368570" y="831593"/>
                                </a:lnTo>
                                <a:lnTo>
                                  <a:pt x="417195" y="834402"/>
                                </a:lnTo>
                                <a:lnTo>
                                  <a:pt x="465821" y="831593"/>
                                </a:lnTo>
                                <a:lnTo>
                                  <a:pt x="512808" y="823375"/>
                                </a:lnTo>
                                <a:lnTo>
                                  <a:pt x="557840" y="810063"/>
                                </a:lnTo>
                                <a:lnTo>
                                  <a:pt x="600605" y="791970"/>
                                </a:lnTo>
                                <a:lnTo>
                                  <a:pt x="640787" y="769411"/>
                                </a:lnTo>
                                <a:lnTo>
                                  <a:pt x="678072" y="742699"/>
                                </a:lnTo>
                                <a:lnTo>
                                  <a:pt x="712147" y="712149"/>
                                </a:lnTo>
                                <a:lnTo>
                                  <a:pt x="742698" y="678074"/>
                                </a:lnTo>
                                <a:lnTo>
                                  <a:pt x="769410" y="640790"/>
                                </a:lnTo>
                                <a:lnTo>
                                  <a:pt x="791970" y="600609"/>
                                </a:lnTo>
                                <a:lnTo>
                                  <a:pt x="810063" y="557847"/>
                                </a:lnTo>
                                <a:lnTo>
                                  <a:pt x="823375" y="512816"/>
                                </a:lnTo>
                                <a:lnTo>
                                  <a:pt x="831593" y="465831"/>
                                </a:lnTo>
                                <a:lnTo>
                                  <a:pt x="834402" y="417207"/>
                                </a:lnTo>
                                <a:lnTo>
                                  <a:pt x="831593" y="368580"/>
                                </a:lnTo>
                                <a:lnTo>
                                  <a:pt x="823375" y="321594"/>
                                </a:lnTo>
                                <a:lnTo>
                                  <a:pt x="810063" y="276561"/>
                                </a:lnTo>
                                <a:lnTo>
                                  <a:pt x="791970" y="233797"/>
                                </a:lnTo>
                                <a:lnTo>
                                  <a:pt x="769410" y="193615"/>
                                </a:lnTo>
                                <a:lnTo>
                                  <a:pt x="742698" y="156330"/>
                                </a:lnTo>
                                <a:lnTo>
                                  <a:pt x="712147" y="122254"/>
                                </a:lnTo>
                                <a:lnTo>
                                  <a:pt x="678072" y="91704"/>
                                </a:lnTo>
                                <a:lnTo>
                                  <a:pt x="640787" y="64992"/>
                                </a:lnTo>
                                <a:lnTo>
                                  <a:pt x="600605" y="42432"/>
                                </a:lnTo>
                                <a:lnTo>
                                  <a:pt x="557840" y="24339"/>
                                </a:lnTo>
                                <a:lnTo>
                                  <a:pt x="512808" y="11026"/>
                                </a:lnTo>
                                <a:lnTo>
                                  <a:pt x="465821" y="2809"/>
                                </a:lnTo>
                                <a:lnTo>
                                  <a:pt x="417195" y="0"/>
                                </a:lnTo>
                                <a:close/>
                              </a:path>
                            </a:pathLst>
                          </a:custGeom>
                          <a:solidFill>
                            <a:srgbClr val="FFFFFF"/>
                          </a:solidFill>
                        </wps:spPr>
                        <wps:bodyPr wrap="square" lIns="0" tIns="0" rIns="0" bIns="0" rtlCol="0">
                          <a:prstTxWarp prst="textNoShape">
                            <a:avLst/>
                          </a:prstTxWarp>
                          <a:noAutofit/>
                        </wps:bodyPr>
                      </wps:wsp>
                      <wps:wsp>
                        <wps:cNvPr id="858" name="Graphic 858"/>
                        <wps:cNvSpPr/>
                        <wps:spPr>
                          <a:xfrm>
                            <a:off x="2788565" y="255206"/>
                            <a:ext cx="835025" cy="835025"/>
                          </a:xfrm>
                          <a:custGeom>
                            <a:avLst/>
                            <a:gdLst/>
                            <a:ahLst/>
                            <a:cxnLst/>
                            <a:rect l="l" t="t" r="r" b="b"/>
                            <a:pathLst>
                              <a:path w="835025" h="835025">
                                <a:moveTo>
                                  <a:pt x="417195" y="0"/>
                                </a:moveTo>
                                <a:lnTo>
                                  <a:pt x="465821" y="2809"/>
                                </a:lnTo>
                                <a:lnTo>
                                  <a:pt x="512808" y="11026"/>
                                </a:lnTo>
                                <a:lnTo>
                                  <a:pt x="557840" y="24339"/>
                                </a:lnTo>
                                <a:lnTo>
                                  <a:pt x="600605" y="42432"/>
                                </a:lnTo>
                                <a:lnTo>
                                  <a:pt x="640787" y="64992"/>
                                </a:lnTo>
                                <a:lnTo>
                                  <a:pt x="678072" y="91704"/>
                                </a:lnTo>
                                <a:lnTo>
                                  <a:pt x="712147" y="122254"/>
                                </a:lnTo>
                                <a:lnTo>
                                  <a:pt x="742698" y="156330"/>
                                </a:lnTo>
                                <a:lnTo>
                                  <a:pt x="769410" y="193615"/>
                                </a:lnTo>
                                <a:lnTo>
                                  <a:pt x="791970" y="233797"/>
                                </a:lnTo>
                                <a:lnTo>
                                  <a:pt x="810063" y="276561"/>
                                </a:lnTo>
                                <a:lnTo>
                                  <a:pt x="823375" y="321594"/>
                                </a:lnTo>
                                <a:lnTo>
                                  <a:pt x="831593" y="368580"/>
                                </a:lnTo>
                                <a:lnTo>
                                  <a:pt x="834402" y="417207"/>
                                </a:lnTo>
                                <a:lnTo>
                                  <a:pt x="831593" y="465831"/>
                                </a:lnTo>
                                <a:lnTo>
                                  <a:pt x="823375" y="512816"/>
                                </a:lnTo>
                                <a:lnTo>
                                  <a:pt x="810063" y="557847"/>
                                </a:lnTo>
                                <a:lnTo>
                                  <a:pt x="791970" y="600609"/>
                                </a:lnTo>
                                <a:lnTo>
                                  <a:pt x="769410" y="640790"/>
                                </a:lnTo>
                                <a:lnTo>
                                  <a:pt x="742698" y="678074"/>
                                </a:lnTo>
                                <a:lnTo>
                                  <a:pt x="712147" y="712149"/>
                                </a:lnTo>
                                <a:lnTo>
                                  <a:pt x="678072" y="742699"/>
                                </a:lnTo>
                                <a:lnTo>
                                  <a:pt x="640787" y="769411"/>
                                </a:lnTo>
                                <a:lnTo>
                                  <a:pt x="600605" y="791970"/>
                                </a:lnTo>
                                <a:lnTo>
                                  <a:pt x="557840" y="810063"/>
                                </a:lnTo>
                                <a:lnTo>
                                  <a:pt x="512808" y="823375"/>
                                </a:lnTo>
                                <a:lnTo>
                                  <a:pt x="465821" y="831593"/>
                                </a:lnTo>
                                <a:lnTo>
                                  <a:pt x="417195" y="834402"/>
                                </a:lnTo>
                                <a:lnTo>
                                  <a:pt x="368570" y="831593"/>
                                </a:lnTo>
                                <a:lnTo>
                                  <a:pt x="321586" y="823375"/>
                                </a:lnTo>
                                <a:lnTo>
                                  <a:pt x="276555" y="810063"/>
                                </a:lnTo>
                                <a:lnTo>
                                  <a:pt x="233792" y="791970"/>
                                </a:lnTo>
                                <a:lnTo>
                                  <a:pt x="193612" y="769411"/>
                                </a:lnTo>
                                <a:lnTo>
                                  <a:pt x="156327" y="742699"/>
                                </a:lnTo>
                                <a:lnTo>
                                  <a:pt x="122253" y="712149"/>
                                </a:lnTo>
                                <a:lnTo>
                                  <a:pt x="91703" y="678074"/>
                                </a:lnTo>
                                <a:lnTo>
                                  <a:pt x="64991" y="640790"/>
                                </a:lnTo>
                                <a:lnTo>
                                  <a:pt x="42432" y="600609"/>
                                </a:lnTo>
                                <a:lnTo>
                                  <a:pt x="24339" y="557847"/>
                                </a:lnTo>
                                <a:lnTo>
                                  <a:pt x="11026" y="512816"/>
                                </a:lnTo>
                                <a:lnTo>
                                  <a:pt x="2809" y="465831"/>
                                </a:lnTo>
                                <a:lnTo>
                                  <a:pt x="0" y="417207"/>
                                </a:lnTo>
                                <a:lnTo>
                                  <a:pt x="2809" y="368580"/>
                                </a:lnTo>
                                <a:lnTo>
                                  <a:pt x="11026" y="321594"/>
                                </a:lnTo>
                                <a:lnTo>
                                  <a:pt x="24339" y="276561"/>
                                </a:lnTo>
                                <a:lnTo>
                                  <a:pt x="42432" y="233797"/>
                                </a:lnTo>
                                <a:lnTo>
                                  <a:pt x="64991" y="193615"/>
                                </a:lnTo>
                                <a:lnTo>
                                  <a:pt x="91703" y="156330"/>
                                </a:lnTo>
                                <a:lnTo>
                                  <a:pt x="122253" y="122254"/>
                                </a:lnTo>
                                <a:lnTo>
                                  <a:pt x="156327" y="91704"/>
                                </a:lnTo>
                                <a:lnTo>
                                  <a:pt x="193612" y="64992"/>
                                </a:lnTo>
                                <a:lnTo>
                                  <a:pt x="233792" y="42432"/>
                                </a:lnTo>
                                <a:lnTo>
                                  <a:pt x="276555" y="24339"/>
                                </a:lnTo>
                                <a:lnTo>
                                  <a:pt x="321586" y="11026"/>
                                </a:lnTo>
                                <a:lnTo>
                                  <a:pt x="368570" y="2809"/>
                                </a:lnTo>
                                <a:lnTo>
                                  <a:pt x="417195" y="0"/>
                                </a:lnTo>
                                <a:close/>
                              </a:path>
                            </a:pathLst>
                          </a:custGeom>
                          <a:ln w="38100">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859" name="Image 859"/>
                          <pic:cNvPicPr/>
                        </pic:nvPicPr>
                        <pic:blipFill>
                          <a:blip r:embed="rId137" cstate="print"/>
                          <a:stretch>
                            <a:fillRect/>
                          </a:stretch>
                        </pic:blipFill>
                        <pic:spPr>
                          <a:xfrm>
                            <a:off x="2727719" y="4154982"/>
                            <a:ext cx="80390" cy="140804"/>
                          </a:xfrm>
                          <a:prstGeom prst="rect">
                            <a:avLst/>
                          </a:prstGeom>
                        </pic:spPr>
                      </pic:pic>
                      <wps:wsp>
                        <wps:cNvPr id="860" name="Graphic 860"/>
                        <wps:cNvSpPr/>
                        <wps:spPr>
                          <a:xfrm>
                            <a:off x="2996236" y="4189945"/>
                            <a:ext cx="382270" cy="554990"/>
                          </a:xfrm>
                          <a:custGeom>
                            <a:avLst/>
                            <a:gdLst/>
                            <a:ahLst/>
                            <a:cxnLst/>
                            <a:rect l="l" t="t" r="r" b="b"/>
                            <a:pathLst>
                              <a:path w="382270" h="554990">
                                <a:moveTo>
                                  <a:pt x="187070" y="0"/>
                                </a:moveTo>
                                <a:lnTo>
                                  <a:pt x="119749" y="17976"/>
                                </a:lnTo>
                                <a:lnTo>
                                  <a:pt x="62877" y="69481"/>
                                </a:lnTo>
                                <a:lnTo>
                                  <a:pt x="37383" y="110724"/>
                                </a:lnTo>
                                <a:lnTo>
                                  <a:pt x="17799" y="159200"/>
                                </a:lnTo>
                                <a:lnTo>
                                  <a:pt x="5034" y="213563"/>
                                </a:lnTo>
                                <a:lnTo>
                                  <a:pt x="0" y="272465"/>
                                </a:lnTo>
                                <a:lnTo>
                                  <a:pt x="3491" y="332012"/>
                                </a:lnTo>
                                <a:lnTo>
                                  <a:pt x="14998" y="387176"/>
                                </a:lnTo>
                                <a:lnTo>
                                  <a:pt x="33554" y="436593"/>
                                </a:lnTo>
                                <a:lnTo>
                                  <a:pt x="58191" y="478900"/>
                                </a:lnTo>
                                <a:lnTo>
                                  <a:pt x="85560" y="510538"/>
                                </a:lnTo>
                                <a:lnTo>
                                  <a:pt x="116654" y="534203"/>
                                </a:lnTo>
                                <a:lnTo>
                                  <a:pt x="187070" y="554602"/>
                                </a:lnTo>
                                <a:lnTo>
                                  <a:pt x="223817" y="549911"/>
                                </a:lnTo>
                                <a:lnTo>
                                  <a:pt x="258478" y="535514"/>
                                </a:lnTo>
                                <a:lnTo>
                                  <a:pt x="282042" y="518292"/>
                                </a:lnTo>
                                <a:lnTo>
                                  <a:pt x="187070" y="518292"/>
                                </a:lnTo>
                                <a:lnTo>
                                  <a:pt x="158398" y="514453"/>
                                </a:lnTo>
                                <a:lnTo>
                                  <a:pt x="106755" y="484168"/>
                                </a:lnTo>
                                <a:lnTo>
                                  <a:pt x="61227" y="421470"/>
                                </a:lnTo>
                                <a:lnTo>
                                  <a:pt x="43303" y="376796"/>
                                </a:lnTo>
                                <a:lnTo>
                                  <a:pt x="31652" y="326712"/>
                                </a:lnTo>
                                <a:lnTo>
                                  <a:pt x="27076" y="272465"/>
                                </a:lnTo>
                                <a:lnTo>
                                  <a:pt x="30168" y="217558"/>
                                </a:lnTo>
                                <a:lnTo>
                                  <a:pt x="40527" y="166655"/>
                                </a:lnTo>
                                <a:lnTo>
                                  <a:pt x="57374" y="121039"/>
                                </a:lnTo>
                                <a:lnTo>
                                  <a:pt x="79933" y="81991"/>
                                </a:lnTo>
                                <a:lnTo>
                                  <a:pt x="128468" y="34867"/>
                                </a:lnTo>
                                <a:lnTo>
                                  <a:pt x="187070" y="16967"/>
                                </a:lnTo>
                                <a:lnTo>
                                  <a:pt x="260042" y="16967"/>
                                </a:lnTo>
                                <a:lnTo>
                                  <a:pt x="238069" y="6989"/>
                                </a:lnTo>
                                <a:lnTo>
                                  <a:pt x="212950" y="888"/>
                                </a:lnTo>
                                <a:lnTo>
                                  <a:pt x="187070" y="0"/>
                                </a:lnTo>
                                <a:close/>
                              </a:path>
                              <a:path w="382270" h="554990">
                                <a:moveTo>
                                  <a:pt x="260042" y="16967"/>
                                </a:moveTo>
                                <a:lnTo>
                                  <a:pt x="187070" y="16967"/>
                                </a:lnTo>
                                <a:lnTo>
                                  <a:pt x="196610" y="18187"/>
                                </a:lnTo>
                                <a:lnTo>
                                  <a:pt x="205897" y="20297"/>
                                </a:lnTo>
                                <a:lnTo>
                                  <a:pt x="242073" y="37019"/>
                                </a:lnTo>
                                <a:lnTo>
                                  <a:pt x="274454" y="66982"/>
                                </a:lnTo>
                                <a:lnTo>
                                  <a:pt x="300321" y="105733"/>
                                </a:lnTo>
                                <a:lnTo>
                                  <a:pt x="319359" y="150433"/>
                                </a:lnTo>
                                <a:lnTo>
                                  <a:pt x="331904" y="198172"/>
                                </a:lnTo>
                                <a:lnTo>
                                  <a:pt x="338288" y="246931"/>
                                </a:lnTo>
                                <a:lnTo>
                                  <a:pt x="339051" y="272465"/>
                                </a:lnTo>
                                <a:lnTo>
                                  <a:pt x="335767" y="325857"/>
                                </a:lnTo>
                                <a:lnTo>
                                  <a:pt x="325470" y="375323"/>
                                </a:lnTo>
                                <a:lnTo>
                                  <a:pt x="308899" y="419616"/>
                                </a:lnTo>
                                <a:lnTo>
                                  <a:pt x="286791" y="457493"/>
                                </a:lnTo>
                                <a:lnTo>
                                  <a:pt x="241555" y="501513"/>
                                </a:lnTo>
                                <a:lnTo>
                                  <a:pt x="187070" y="518292"/>
                                </a:lnTo>
                                <a:lnTo>
                                  <a:pt x="282042" y="518292"/>
                                </a:lnTo>
                                <a:lnTo>
                                  <a:pt x="318655" y="480894"/>
                                </a:lnTo>
                                <a:lnTo>
                                  <a:pt x="344605" y="438484"/>
                                </a:lnTo>
                                <a:lnTo>
                                  <a:pt x="364466" y="388683"/>
                                </a:lnTo>
                                <a:lnTo>
                                  <a:pt x="377289" y="332879"/>
                                </a:lnTo>
                                <a:lnTo>
                                  <a:pt x="382130" y="272465"/>
                                </a:lnTo>
                                <a:lnTo>
                                  <a:pt x="381204" y="246931"/>
                                </a:lnTo>
                                <a:lnTo>
                                  <a:pt x="373609" y="189421"/>
                                </a:lnTo>
                                <a:lnTo>
                                  <a:pt x="357385" y="136067"/>
                                </a:lnTo>
                                <a:lnTo>
                                  <a:pt x="332060" y="86615"/>
                                </a:lnTo>
                                <a:lnTo>
                                  <a:pt x="301545" y="48182"/>
                                </a:lnTo>
                                <a:lnTo>
                                  <a:pt x="262244" y="17976"/>
                                </a:lnTo>
                                <a:lnTo>
                                  <a:pt x="260042" y="16967"/>
                                </a:lnTo>
                                <a:close/>
                              </a:path>
                            </a:pathLst>
                          </a:custGeom>
                          <a:solidFill>
                            <a:srgbClr val="660066"/>
                          </a:solidFill>
                        </wps:spPr>
                        <wps:bodyPr wrap="square" lIns="0" tIns="0" rIns="0" bIns="0" rtlCol="0">
                          <a:prstTxWarp prst="textNoShape">
                            <a:avLst/>
                          </a:prstTxWarp>
                          <a:noAutofit/>
                        </wps:bodyPr>
                      </wps:wsp>
                      <wps:wsp>
                        <wps:cNvPr id="861" name="Graphic 861"/>
                        <wps:cNvSpPr/>
                        <wps:spPr>
                          <a:xfrm>
                            <a:off x="2751570" y="3420986"/>
                            <a:ext cx="739140" cy="1359535"/>
                          </a:xfrm>
                          <a:custGeom>
                            <a:avLst/>
                            <a:gdLst/>
                            <a:ahLst/>
                            <a:cxnLst/>
                            <a:rect l="l" t="t" r="r" b="b"/>
                            <a:pathLst>
                              <a:path w="739140" h="1359535">
                                <a:moveTo>
                                  <a:pt x="269570" y="0"/>
                                </a:moveTo>
                                <a:lnTo>
                                  <a:pt x="218981" y="9112"/>
                                </a:lnTo>
                                <a:lnTo>
                                  <a:pt x="180658" y="29129"/>
                                </a:lnTo>
                                <a:lnTo>
                                  <a:pt x="154604" y="57702"/>
                                </a:lnTo>
                                <a:lnTo>
                                  <a:pt x="139314" y="131135"/>
                                </a:lnTo>
                                <a:lnTo>
                                  <a:pt x="150085" y="171302"/>
                                </a:lnTo>
                                <a:lnTo>
                                  <a:pt x="173139" y="210642"/>
                                </a:lnTo>
                                <a:lnTo>
                                  <a:pt x="174731" y="228501"/>
                                </a:lnTo>
                                <a:lnTo>
                                  <a:pt x="163371" y="248577"/>
                                </a:lnTo>
                                <a:lnTo>
                                  <a:pt x="148484" y="264566"/>
                                </a:lnTo>
                                <a:lnTo>
                                  <a:pt x="139496" y="270167"/>
                                </a:lnTo>
                                <a:lnTo>
                                  <a:pt x="158634" y="272262"/>
                                </a:lnTo>
                                <a:lnTo>
                                  <a:pt x="170681" y="270692"/>
                                </a:lnTo>
                                <a:lnTo>
                                  <a:pt x="180737" y="263414"/>
                                </a:lnTo>
                                <a:lnTo>
                                  <a:pt x="193903" y="248386"/>
                                </a:lnTo>
                                <a:lnTo>
                                  <a:pt x="193759" y="252716"/>
                                </a:lnTo>
                                <a:lnTo>
                                  <a:pt x="191447" y="262688"/>
                                </a:lnTo>
                                <a:lnTo>
                                  <a:pt x="184147" y="273777"/>
                                </a:lnTo>
                                <a:lnTo>
                                  <a:pt x="169037" y="281457"/>
                                </a:lnTo>
                                <a:lnTo>
                                  <a:pt x="183012" y="286300"/>
                                </a:lnTo>
                                <a:lnTo>
                                  <a:pt x="202542" y="284565"/>
                                </a:lnTo>
                                <a:lnTo>
                                  <a:pt x="221154" y="278464"/>
                                </a:lnTo>
                                <a:lnTo>
                                  <a:pt x="232371" y="270205"/>
                                </a:lnTo>
                                <a:lnTo>
                                  <a:pt x="231927" y="299313"/>
                                </a:lnTo>
                                <a:lnTo>
                                  <a:pt x="193200" y="302677"/>
                                </a:lnTo>
                                <a:lnTo>
                                  <a:pt x="127469" y="331939"/>
                                </a:lnTo>
                                <a:lnTo>
                                  <a:pt x="92046" y="401847"/>
                                </a:lnTo>
                                <a:lnTo>
                                  <a:pt x="78505" y="450067"/>
                                </a:lnTo>
                                <a:lnTo>
                                  <a:pt x="65981" y="500208"/>
                                </a:lnTo>
                                <a:lnTo>
                                  <a:pt x="38249" y="600582"/>
                                </a:lnTo>
                                <a:lnTo>
                                  <a:pt x="15321" y="696739"/>
                                </a:lnTo>
                                <a:lnTo>
                                  <a:pt x="0" y="749744"/>
                                </a:lnTo>
                                <a:lnTo>
                                  <a:pt x="8930" y="753694"/>
                                </a:lnTo>
                                <a:lnTo>
                                  <a:pt x="28428" y="761852"/>
                                </a:lnTo>
                                <a:lnTo>
                                  <a:pt x="47555" y="768684"/>
                                </a:lnTo>
                                <a:lnTo>
                                  <a:pt x="55372" y="768654"/>
                                </a:lnTo>
                                <a:lnTo>
                                  <a:pt x="64871" y="755192"/>
                                </a:lnTo>
                                <a:lnTo>
                                  <a:pt x="78786" y="720920"/>
                                </a:lnTo>
                                <a:lnTo>
                                  <a:pt x="106790" y="639029"/>
                                </a:lnTo>
                                <a:lnTo>
                                  <a:pt x="158559" y="482714"/>
                                </a:lnTo>
                                <a:lnTo>
                                  <a:pt x="162374" y="500894"/>
                                </a:lnTo>
                                <a:lnTo>
                                  <a:pt x="170789" y="544304"/>
                                </a:lnTo>
                                <a:lnTo>
                                  <a:pt x="179262" y="596251"/>
                                </a:lnTo>
                                <a:lnTo>
                                  <a:pt x="183248" y="640041"/>
                                </a:lnTo>
                                <a:lnTo>
                                  <a:pt x="177798" y="663627"/>
                                </a:lnTo>
                                <a:lnTo>
                                  <a:pt x="165817" y="685253"/>
                                </a:lnTo>
                                <a:lnTo>
                                  <a:pt x="154398" y="714090"/>
                                </a:lnTo>
                                <a:lnTo>
                                  <a:pt x="150634" y="759307"/>
                                </a:lnTo>
                                <a:lnTo>
                                  <a:pt x="144363" y="761813"/>
                                </a:lnTo>
                                <a:lnTo>
                                  <a:pt x="130068" y="768515"/>
                                </a:lnTo>
                                <a:lnTo>
                                  <a:pt x="114528" y="778188"/>
                                </a:lnTo>
                                <a:lnTo>
                                  <a:pt x="104521" y="789609"/>
                                </a:lnTo>
                                <a:lnTo>
                                  <a:pt x="99442" y="811536"/>
                                </a:lnTo>
                                <a:lnTo>
                                  <a:pt x="103139" y="837523"/>
                                </a:lnTo>
                                <a:lnTo>
                                  <a:pt x="121748" y="860943"/>
                                </a:lnTo>
                                <a:lnTo>
                                  <a:pt x="161404" y="875169"/>
                                </a:lnTo>
                                <a:lnTo>
                                  <a:pt x="194703" y="879323"/>
                                </a:lnTo>
                                <a:lnTo>
                                  <a:pt x="233962" y="880875"/>
                                </a:lnTo>
                                <a:lnTo>
                                  <a:pt x="304525" y="879973"/>
                                </a:lnTo>
                                <a:lnTo>
                                  <a:pt x="431736" y="876769"/>
                                </a:lnTo>
                                <a:lnTo>
                                  <a:pt x="432612" y="1166583"/>
                                </a:lnTo>
                                <a:lnTo>
                                  <a:pt x="443179" y="1167422"/>
                                </a:lnTo>
                                <a:lnTo>
                                  <a:pt x="436913" y="1185808"/>
                                </a:lnTo>
                                <a:lnTo>
                                  <a:pt x="432576" y="1203671"/>
                                </a:lnTo>
                                <a:lnTo>
                                  <a:pt x="430679" y="1221787"/>
                                </a:lnTo>
                                <a:lnTo>
                                  <a:pt x="431736" y="1240933"/>
                                </a:lnTo>
                                <a:lnTo>
                                  <a:pt x="424967" y="1238082"/>
                                </a:lnTo>
                                <a:lnTo>
                                  <a:pt x="417588" y="1236512"/>
                                </a:lnTo>
                                <a:lnTo>
                                  <a:pt x="409854" y="1236512"/>
                                </a:lnTo>
                                <a:lnTo>
                                  <a:pt x="387024" y="1241344"/>
                                </a:lnTo>
                                <a:lnTo>
                                  <a:pt x="368373" y="1254518"/>
                                </a:lnTo>
                                <a:lnTo>
                                  <a:pt x="355794" y="1274051"/>
                                </a:lnTo>
                                <a:lnTo>
                                  <a:pt x="351180" y="1297959"/>
                                </a:lnTo>
                                <a:lnTo>
                                  <a:pt x="355794" y="1321867"/>
                                </a:lnTo>
                                <a:lnTo>
                                  <a:pt x="368373" y="1341400"/>
                                </a:lnTo>
                                <a:lnTo>
                                  <a:pt x="387024" y="1354574"/>
                                </a:lnTo>
                                <a:lnTo>
                                  <a:pt x="409854" y="1359406"/>
                                </a:lnTo>
                                <a:lnTo>
                                  <a:pt x="432684" y="1354574"/>
                                </a:lnTo>
                                <a:lnTo>
                                  <a:pt x="451335" y="1341400"/>
                                </a:lnTo>
                                <a:lnTo>
                                  <a:pt x="463914" y="1321867"/>
                                </a:lnTo>
                                <a:lnTo>
                                  <a:pt x="468528" y="1297959"/>
                                </a:lnTo>
                                <a:lnTo>
                                  <a:pt x="467833" y="1288482"/>
                                </a:lnTo>
                                <a:lnTo>
                                  <a:pt x="465818" y="1279459"/>
                                </a:lnTo>
                                <a:lnTo>
                                  <a:pt x="462586" y="1271000"/>
                                </a:lnTo>
                                <a:lnTo>
                                  <a:pt x="458241" y="1263213"/>
                                </a:lnTo>
                                <a:lnTo>
                                  <a:pt x="513677" y="1258845"/>
                                </a:lnTo>
                                <a:lnTo>
                                  <a:pt x="566894" y="1252175"/>
                                </a:lnTo>
                                <a:lnTo>
                                  <a:pt x="617966" y="1243278"/>
                                </a:lnTo>
                                <a:lnTo>
                                  <a:pt x="666965" y="1232228"/>
                                </a:lnTo>
                                <a:lnTo>
                                  <a:pt x="664727" y="1239469"/>
                                </a:lnTo>
                                <a:lnTo>
                                  <a:pt x="662600" y="1248567"/>
                                </a:lnTo>
                                <a:lnTo>
                                  <a:pt x="661011" y="1257981"/>
                                </a:lnTo>
                                <a:lnTo>
                                  <a:pt x="660387" y="1266172"/>
                                </a:lnTo>
                                <a:lnTo>
                                  <a:pt x="663306" y="1287347"/>
                                </a:lnTo>
                                <a:lnTo>
                                  <a:pt x="671266" y="1304647"/>
                                </a:lnTo>
                                <a:lnTo>
                                  <a:pt x="683066" y="1316315"/>
                                </a:lnTo>
                                <a:lnTo>
                                  <a:pt x="697509" y="1320595"/>
                                </a:lnTo>
                                <a:lnTo>
                                  <a:pt x="711951" y="1316315"/>
                                </a:lnTo>
                                <a:lnTo>
                                  <a:pt x="723752" y="1304647"/>
                                </a:lnTo>
                                <a:lnTo>
                                  <a:pt x="731711" y="1287347"/>
                                </a:lnTo>
                                <a:lnTo>
                                  <a:pt x="734631" y="1266172"/>
                                </a:lnTo>
                                <a:lnTo>
                                  <a:pt x="732246" y="1246956"/>
                                </a:lnTo>
                                <a:lnTo>
                                  <a:pt x="725676" y="1230742"/>
                                </a:lnTo>
                                <a:lnTo>
                                  <a:pt x="715798" y="1218813"/>
                                </a:lnTo>
                                <a:lnTo>
                                  <a:pt x="703491" y="1212452"/>
                                </a:lnTo>
                                <a:lnTo>
                                  <a:pt x="708609" y="1214230"/>
                                </a:lnTo>
                                <a:lnTo>
                                  <a:pt x="710674" y="1209859"/>
                                </a:lnTo>
                                <a:lnTo>
                                  <a:pt x="714005" y="1199335"/>
                                </a:lnTo>
                                <a:lnTo>
                                  <a:pt x="714304" y="1186544"/>
                                </a:lnTo>
                                <a:lnTo>
                                  <a:pt x="707275" y="1175372"/>
                                </a:lnTo>
                                <a:lnTo>
                                  <a:pt x="735799" y="1171701"/>
                                </a:lnTo>
                                <a:lnTo>
                                  <a:pt x="737730" y="1165224"/>
                                </a:lnTo>
                                <a:lnTo>
                                  <a:pt x="738746" y="1150891"/>
                                </a:lnTo>
                                <a:lnTo>
                                  <a:pt x="731685" y="1136356"/>
                                </a:lnTo>
                                <a:lnTo>
                                  <a:pt x="709383" y="1129271"/>
                                </a:lnTo>
                                <a:lnTo>
                                  <a:pt x="680797" y="1126084"/>
                                </a:lnTo>
                                <a:lnTo>
                                  <a:pt x="656521" y="1119481"/>
                                </a:lnTo>
                                <a:lnTo>
                                  <a:pt x="638030" y="1111613"/>
                                </a:lnTo>
                                <a:lnTo>
                                  <a:pt x="626795" y="1104633"/>
                                </a:lnTo>
                                <a:lnTo>
                                  <a:pt x="709383" y="1092390"/>
                                </a:lnTo>
                                <a:lnTo>
                                  <a:pt x="702392" y="1032069"/>
                                </a:lnTo>
                                <a:lnTo>
                                  <a:pt x="684342" y="898178"/>
                                </a:lnTo>
                                <a:lnTo>
                                  <a:pt x="659620" y="761331"/>
                                </a:lnTo>
                                <a:lnTo>
                                  <a:pt x="632612" y="692137"/>
                                </a:lnTo>
                                <a:lnTo>
                                  <a:pt x="625131" y="691247"/>
                                </a:lnTo>
                                <a:lnTo>
                                  <a:pt x="599281" y="693101"/>
                                </a:lnTo>
                                <a:lnTo>
                                  <a:pt x="583006" y="692683"/>
                                </a:lnTo>
                                <a:lnTo>
                                  <a:pt x="577634" y="680605"/>
                                </a:lnTo>
                                <a:lnTo>
                                  <a:pt x="574713" y="687120"/>
                                </a:lnTo>
                                <a:lnTo>
                                  <a:pt x="569747" y="685088"/>
                                </a:lnTo>
                                <a:lnTo>
                                  <a:pt x="554594" y="679861"/>
                                </a:lnTo>
                                <a:lnTo>
                                  <a:pt x="531536" y="677135"/>
                                </a:lnTo>
                                <a:lnTo>
                                  <a:pt x="484365" y="676023"/>
                                </a:lnTo>
                                <a:lnTo>
                                  <a:pt x="396875" y="675639"/>
                                </a:lnTo>
                                <a:lnTo>
                                  <a:pt x="395552" y="671394"/>
                                </a:lnTo>
                                <a:lnTo>
                                  <a:pt x="392450" y="659731"/>
                                </a:lnTo>
                                <a:lnTo>
                                  <a:pt x="388865" y="642266"/>
                                </a:lnTo>
                                <a:lnTo>
                                  <a:pt x="386092" y="620610"/>
                                </a:lnTo>
                                <a:lnTo>
                                  <a:pt x="385008" y="598451"/>
                                </a:lnTo>
                                <a:lnTo>
                                  <a:pt x="385230" y="572677"/>
                                </a:lnTo>
                                <a:lnTo>
                                  <a:pt x="386998" y="544908"/>
                                </a:lnTo>
                                <a:lnTo>
                                  <a:pt x="390550" y="516762"/>
                                </a:lnTo>
                                <a:lnTo>
                                  <a:pt x="395488" y="513613"/>
                                </a:lnTo>
                                <a:lnTo>
                                  <a:pt x="406415" y="504334"/>
                                </a:lnTo>
                                <a:lnTo>
                                  <a:pt x="417500" y="489175"/>
                                </a:lnTo>
                                <a:lnTo>
                                  <a:pt x="422910" y="468388"/>
                                </a:lnTo>
                                <a:lnTo>
                                  <a:pt x="422813" y="450285"/>
                                </a:lnTo>
                                <a:lnTo>
                                  <a:pt x="419141" y="435432"/>
                                </a:lnTo>
                                <a:lnTo>
                                  <a:pt x="408615" y="415892"/>
                                </a:lnTo>
                                <a:lnTo>
                                  <a:pt x="387959" y="383730"/>
                                </a:lnTo>
                                <a:lnTo>
                                  <a:pt x="386281" y="374488"/>
                                </a:lnTo>
                                <a:lnTo>
                                  <a:pt x="373643" y="328357"/>
                                </a:lnTo>
                                <a:lnTo>
                                  <a:pt x="340124" y="299539"/>
                                </a:lnTo>
                                <a:lnTo>
                                  <a:pt x="328485" y="299427"/>
                                </a:lnTo>
                                <a:lnTo>
                                  <a:pt x="328485" y="263194"/>
                                </a:lnTo>
                                <a:lnTo>
                                  <a:pt x="381757" y="236999"/>
                                </a:lnTo>
                                <a:lnTo>
                                  <a:pt x="389890" y="179781"/>
                                </a:lnTo>
                                <a:lnTo>
                                  <a:pt x="388832" y="164788"/>
                                </a:lnTo>
                                <a:lnTo>
                                  <a:pt x="386629" y="145030"/>
                                </a:lnTo>
                                <a:lnTo>
                                  <a:pt x="383449" y="122649"/>
                                </a:lnTo>
                                <a:lnTo>
                                  <a:pt x="379463" y="99783"/>
                                </a:lnTo>
                                <a:lnTo>
                                  <a:pt x="399669" y="107518"/>
                                </a:lnTo>
                                <a:lnTo>
                                  <a:pt x="395703" y="89886"/>
                                </a:lnTo>
                                <a:lnTo>
                                  <a:pt x="378253" y="51539"/>
                                </a:lnTo>
                                <a:lnTo>
                                  <a:pt x="338986" y="14302"/>
                                </a:lnTo>
                                <a:lnTo>
                                  <a:pt x="269570" y="0"/>
                                </a:lnTo>
                                <a:close/>
                              </a:path>
                            </a:pathLst>
                          </a:custGeom>
                          <a:solidFill>
                            <a:srgbClr val="A366A3"/>
                          </a:solidFill>
                        </wps:spPr>
                        <wps:bodyPr wrap="square" lIns="0" tIns="0" rIns="0" bIns="0" rtlCol="0">
                          <a:prstTxWarp prst="textNoShape">
                            <a:avLst/>
                          </a:prstTxWarp>
                          <a:noAutofit/>
                        </wps:bodyPr>
                      </wps:wsp>
                      <wps:wsp>
                        <wps:cNvPr id="862" name="Graphic 862"/>
                        <wps:cNvSpPr/>
                        <wps:spPr>
                          <a:xfrm>
                            <a:off x="2885027" y="4153887"/>
                            <a:ext cx="300355" cy="139700"/>
                          </a:xfrm>
                          <a:custGeom>
                            <a:avLst/>
                            <a:gdLst/>
                            <a:ahLst/>
                            <a:cxnLst/>
                            <a:rect l="l" t="t" r="r" b="b"/>
                            <a:pathLst>
                              <a:path w="300355" h="139700">
                                <a:moveTo>
                                  <a:pt x="19375" y="0"/>
                                </a:moveTo>
                                <a:lnTo>
                                  <a:pt x="17177" y="26405"/>
                                </a:lnTo>
                                <a:lnTo>
                                  <a:pt x="10823" y="28950"/>
                                </a:lnTo>
                                <a:lnTo>
                                  <a:pt x="0" y="34024"/>
                                </a:lnTo>
                                <a:lnTo>
                                  <a:pt x="62719" y="94528"/>
                                </a:lnTo>
                                <a:lnTo>
                                  <a:pt x="148099" y="126979"/>
                                </a:lnTo>
                                <a:lnTo>
                                  <a:pt x="201257" y="139629"/>
                                </a:lnTo>
                                <a:lnTo>
                                  <a:pt x="244424" y="134129"/>
                                </a:lnTo>
                                <a:lnTo>
                                  <a:pt x="299828" y="112130"/>
                                </a:lnTo>
                                <a:lnTo>
                                  <a:pt x="299828" y="28107"/>
                                </a:lnTo>
                                <a:lnTo>
                                  <a:pt x="19375" y="0"/>
                                </a:lnTo>
                                <a:close/>
                              </a:path>
                            </a:pathLst>
                          </a:custGeom>
                          <a:solidFill>
                            <a:srgbClr val="660066">
                              <a:alpha val="40116"/>
                            </a:srgbClr>
                          </a:solidFill>
                        </wps:spPr>
                        <wps:bodyPr wrap="square" lIns="0" tIns="0" rIns="0" bIns="0" rtlCol="0">
                          <a:prstTxWarp prst="textNoShape">
                            <a:avLst/>
                          </a:prstTxWarp>
                          <a:noAutofit/>
                        </wps:bodyPr>
                      </wps:wsp>
                      <wps:wsp>
                        <wps:cNvPr id="863" name="Graphic 863"/>
                        <wps:cNvSpPr/>
                        <wps:spPr>
                          <a:xfrm>
                            <a:off x="2890877" y="3420986"/>
                            <a:ext cx="594360" cy="1139825"/>
                          </a:xfrm>
                          <a:custGeom>
                            <a:avLst/>
                            <a:gdLst/>
                            <a:ahLst/>
                            <a:cxnLst/>
                            <a:rect l="l" t="t" r="r" b="b"/>
                            <a:pathLst>
                              <a:path w="594360" h="1139825">
                                <a:moveTo>
                                  <a:pt x="260362" y="107518"/>
                                </a:moveTo>
                                <a:lnTo>
                                  <a:pt x="238937" y="51549"/>
                                </a:lnTo>
                                <a:lnTo>
                                  <a:pt x="199669" y="14312"/>
                                </a:lnTo>
                                <a:lnTo>
                                  <a:pt x="130263" y="0"/>
                                </a:lnTo>
                                <a:lnTo>
                                  <a:pt x="79667" y="9118"/>
                                </a:lnTo>
                                <a:lnTo>
                                  <a:pt x="41351" y="29133"/>
                                </a:lnTo>
                                <a:lnTo>
                                  <a:pt x="15290" y="57708"/>
                                </a:lnTo>
                                <a:lnTo>
                                  <a:pt x="1511" y="92494"/>
                                </a:lnTo>
                                <a:lnTo>
                                  <a:pt x="0" y="131140"/>
                                </a:lnTo>
                                <a:lnTo>
                                  <a:pt x="10769" y="171310"/>
                                </a:lnTo>
                                <a:lnTo>
                                  <a:pt x="33832" y="210642"/>
                                </a:lnTo>
                                <a:lnTo>
                                  <a:pt x="35420" y="228511"/>
                                </a:lnTo>
                                <a:lnTo>
                                  <a:pt x="24168" y="248386"/>
                                </a:lnTo>
                                <a:lnTo>
                                  <a:pt x="24053" y="248589"/>
                                </a:lnTo>
                                <a:lnTo>
                                  <a:pt x="9169" y="264579"/>
                                </a:lnTo>
                                <a:lnTo>
                                  <a:pt x="127" y="270205"/>
                                </a:lnTo>
                                <a:lnTo>
                                  <a:pt x="533" y="270205"/>
                                </a:lnTo>
                                <a:lnTo>
                                  <a:pt x="19316" y="272275"/>
                                </a:lnTo>
                                <a:lnTo>
                                  <a:pt x="31369" y="270700"/>
                                </a:lnTo>
                                <a:lnTo>
                                  <a:pt x="41427" y="263423"/>
                                </a:lnTo>
                                <a:lnTo>
                                  <a:pt x="54597" y="248386"/>
                                </a:lnTo>
                                <a:lnTo>
                                  <a:pt x="54444" y="252717"/>
                                </a:lnTo>
                                <a:lnTo>
                                  <a:pt x="52133" y="262699"/>
                                </a:lnTo>
                                <a:lnTo>
                                  <a:pt x="44831" y="273786"/>
                                </a:lnTo>
                                <a:lnTo>
                                  <a:pt x="29730" y="281457"/>
                                </a:lnTo>
                                <a:lnTo>
                                  <a:pt x="43700" y="286308"/>
                                </a:lnTo>
                                <a:lnTo>
                                  <a:pt x="63233" y="284568"/>
                                </a:lnTo>
                                <a:lnTo>
                                  <a:pt x="81838" y="278472"/>
                                </a:lnTo>
                                <a:lnTo>
                                  <a:pt x="93065" y="270205"/>
                                </a:lnTo>
                                <a:lnTo>
                                  <a:pt x="92938" y="278472"/>
                                </a:lnTo>
                                <a:lnTo>
                                  <a:pt x="92837" y="284568"/>
                                </a:lnTo>
                                <a:lnTo>
                                  <a:pt x="92748" y="290804"/>
                                </a:lnTo>
                                <a:lnTo>
                                  <a:pt x="189179" y="288912"/>
                                </a:lnTo>
                                <a:lnTo>
                                  <a:pt x="189179" y="270205"/>
                                </a:lnTo>
                                <a:lnTo>
                                  <a:pt x="189179" y="263232"/>
                                </a:lnTo>
                                <a:lnTo>
                                  <a:pt x="194741" y="263232"/>
                                </a:lnTo>
                                <a:lnTo>
                                  <a:pt x="225310" y="256286"/>
                                </a:lnTo>
                                <a:lnTo>
                                  <a:pt x="232333" y="248386"/>
                                </a:lnTo>
                                <a:lnTo>
                                  <a:pt x="242443" y="237007"/>
                                </a:lnTo>
                                <a:lnTo>
                                  <a:pt x="249682" y="209981"/>
                                </a:lnTo>
                                <a:lnTo>
                                  <a:pt x="250583" y="179781"/>
                                </a:lnTo>
                                <a:lnTo>
                                  <a:pt x="249516" y="164795"/>
                                </a:lnTo>
                                <a:lnTo>
                                  <a:pt x="247319" y="145034"/>
                                </a:lnTo>
                                <a:lnTo>
                                  <a:pt x="244132" y="122656"/>
                                </a:lnTo>
                                <a:lnTo>
                                  <a:pt x="240157" y="99783"/>
                                </a:lnTo>
                                <a:lnTo>
                                  <a:pt x="260362" y="107518"/>
                                </a:lnTo>
                                <a:close/>
                              </a:path>
                              <a:path w="594360" h="1139825">
                                <a:moveTo>
                                  <a:pt x="594055" y="1139825"/>
                                </a:moveTo>
                                <a:lnTo>
                                  <a:pt x="592378" y="1136357"/>
                                </a:lnTo>
                                <a:lnTo>
                                  <a:pt x="570077" y="1129271"/>
                                </a:lnTo>
                                <a:lnTo>
                                  <a:pt x="541489" y="1126096"/>
                                </a:lnTo>
                                <a:lnTo>
                                  <a:pt x="517207" y="1119492"/>
                                </a:lnTo>
                                <a:lnTo>
                                  <a:pt x="498716" y="1111618"/>
                                </a:lnTo>
                                <a:lnTo>
                                  <a:pt x="487489" y="1104633"/>
                                </a:lnTo>
                                <a:lnTo>
                                  <a:pt x="570077" y="1092390"/>
                                </a:lnTo>
                                <a:lnTo>
                                  <a:pt x="563079" y="1032078"/>
                                </a:lnTo>
                                <a:lnTo>
                                  <a:pt x="545033" y="898182"/>
                                </a:lnTo>
                                <a:lnTo>
                                  <a:pt x="520407" y="761860"/>
                                </a:lnTo>
                                <a:lnTo>
                                  <a:pt x="520306" y="761339"/>
                                </a:lnTo>
                                <a:lnTo>
                                  <a:pt x="493674" y="693102"/>
                                </a:lnTo>
                                <a:lnTo>
                                  <a:pt x="493306" y="692137"/>
                                </a:lnTo>
                                <a:lnTo>
                                  <a:pt x="485813" y="691248"/>
                                </a:lnTo>
                                <a:lnTo>
                                  <a:pt x="459968" y="693102"/>
                                </a:lnTo>
                                <a:lnTo>
                                  <a:pt x="443699" y="692683"/>
                                </a:lnTo>
                                <a:lnTo>
                                  <a:pt x="441223" y="687120"/>
                                </a:lnTo>
                                <a:lnTo>
                                  <a:pt x="438327" y="680605"/>
                                </a:lnTo>
                                <a:lnTo>
                                  <a:pt x="435406" y="687120"/>
                                </a:lnTo>
                                <a:lnTo>
                                  <a:pt x="430441" y="685088"/>
                                </a:lnTo>
                                <a:lnTo>
                                  <a:pt x="415277" y="679869"/>
                                </a:lnTo>
                                <a:lnTo>
                                  <a:pt x="392226" y="677138"/>
                                </a:lnTo>
                                <a:lnTo>
                                  <a:pt x="387362" y="677138"/>
                                </a:lnTo>
                                <a:lnTo>
                                  <a:pt x="387362" y="1139825"/>
                                </a:lnTo>
                                <a:lnTo>
                                  <a:pt x="594055" y="1139825"/>
                                </a:lnTo>
                                <a:close/>
                              </a:path>
                            </a:pathLst>
                          </a:custGeom>
                          <a:solidFill>
                            <a:srgbClr val="660066"/>
                          </a:solidFill>
                        </wps:spPr>
                        <wps:bodyPr wrap="square" lIns="0" tIns="0" rIns="0" bIns="0" rtlCol="0">
                          <a:prstTxWarp prst="textNoShape">
                            <a:avLst/>
                          </a:prstTxWarp>
                          <a:noAutofit/>
                        </wps:bodyPr>
                      </wps:wsp>
                      <wps:wsp>
                        <wps:cNvPr id="864" name="Graphic 864"/>
                        <wps:cNvSpPr/>
                        <wps:spPr>
                          <a:xfrm>
                            <a:off x="2978532" y="3504704"/>
                            <a:ext cx="164465" cy="238125"/>
                          </a:xfrm>
                          <a:custGeom>
                            <a:avLst/>
                            <a:gdLst/>
                            <a:ahLst/>
                            <a:cxnLst/>
                            <a:rect l="l" t="t" r="r" b="b"/>
                            <a:pathLst>
                              <a:path w="164465" h="238125">
                                <a:moveTo>
                                  <a:pt x="113297" y="215837"/>
                                </a:moveTo>
                                <a:lnTo>
                                  <a:pt x="981" y="215837"/>
                                </a:lnTo>
                                <a:lnTo>
                                  <a:pt x="0" y="222338"/>
                                </a:lnTo>
                                <a:lnTo>
                                  <a:pt x="26375" y="233405"/>
                                </a:lnTo>
                                <a:lnTo>
                                  <a:pt x="53139" y="237550"/>
                                </a:lnTo>
                                <a:lnTo>
                                  <a:pt x="80242" y="235679"/>
                                </a:lnTo>
                                <a:lnTo>
                                  <a:pt x="107632" y="228701"/>
                                </a:lnTo>
                                <a:lnTo>
                                  <a:pt x="125181" y="218326"/>
                                </a:lnTo>
                                <a:lnTo>
                                  <a:pt x="121708" y="216822"/>
                                </a:lnTo>
                                <a:lnTo>
                                  <a:pt x="113297" y="215837"/>
                                </a:lnTo>
                                <a:close/>
                              </a:path>
                              <a:path w="164465" h="238125">
                                <a:moveTo>
                                  <a:pt x="31102" y="2959"/>
                                </a:moveTo>
                                <a:lnTo>
                                  <a:pt x="41420" y="72812"/>
                                </a:lnTo>
                                <a:lnTo>
                                  <a:pt x="36458" y="126252"/>
                                </a:lnTo>
                                <a:lnTo>
                                  <a:pt x="36415" y="126711"/>
                                </a:lnTo>
                                <a:lnTo>
                                  <a:pt x="22331" y="164668"/>
                                </a:lnTo>
                                <a:lnTo>
                                  <a:pt x="5410" y="186495"/>
                                </a:lnTo>
                                <a:lnTo>
                                  <a:pt x="4962" y="215837"/>
                                </a:lnTo>
                                <a:lnTo>
                                  <a:pt x="101523" y="215837"/>
                                </a:lnTo>
                                <a:lnTo>
                                  <a:pt x="101523" y="179514"/>
                                </a:lnTo>
                                <a:lnTo>
                                  <a:pt x="107086" y="179514"/>
                                </a:lnTo>
                                <a:lnTo>
                                  <a:pt x="137666" y="172563"/>
                                </a:lnTo>
                                <a:lnTo>
                                  <a:pt x="154795" y="153281"/>
                                </a:lnTo>
                                <a:lnTo>
                                  <a:pt x="161908" y="126711"/>
                                </a:lnTo>
                                <a:lnTo>
                                  <a:pt x="162030" y="126252"/>
                                </a:lnTo>
                                <a:lnTo>
                                  <a:pt x="161870" y="81070"/>
                                </a:lnTo>
                                <a:lnTo>
                                  <a:pt x="156488" y="38930"/>
                                </a:lnTo>
                                <a:lnTo>
                                  <a:pt x="152596" y="16611"/>
                                </a:lnTo>
                                <a:lnTo>
                                  <a:pt x="129781" y="16611"/>
                                </a:lnTo>
                                <a:lnTo>
                                  <a:pt x="126873" y="16382"/>
                                </a:lnTo>
                                <a:lnTo>
                                  <a:pt x="118442" y="15924"/>
                                </a:lnTo>
                                <a:lnTo>
                                  <a:pt x="110981" y="15074"/>
                                </a:lnTo>
                                <a:lnTo>
                                  <a:pt x="91351" y="15074"/>
                                </a:lnTo>
                                <a:lnTo>
                                  <a:pt x="75813" y="14735"/>
                                </a:lnTo>
                                <a:lnTo>
                                  <a:pt x="58897" y="12331"/>
                                </a:lnTo>
                                <a:lnTo>
                                  <a:pt x="43146" y="8270"/>
                                </a:lnTo>
                                <a:lnTo>
                                  <a:pt x="31102" y="2959"/>
                                </a:lnTo>
                                <a:close/>
                              </a:path>
                              <a:path w="164465" h="238125">
                                <a:moveTo>
                                  <a:pt x="153224" y="16065"/>
                                </a:moveTo>
                                <a:lnTo>
                                  <a:pt x="152501" y="16065"/>
                                </a:lnTo>
                                <a:lnTo>
                                  <a:pt x="164169" y="20531"/>
                                </a:lnTo>
                                <a:lnTo>
                                  <a:pt x="153224" y="16065"/>
                                </a:lnTo>
                                <a:close/>
                              </a:path>
                              <a:path w="164465" h="238125">
                                <a:moveTo>
                                  <a:pt x="113855" y="0"/>
                                </a:moveTo>
                                <a:lnTo>
                                  <a:pt x="116827" y="10388"/>
                                </a:lnTo>
                                <a:lnTo>
                                  <a:pt x="129781" y="16611"/>
                                </a:lnTo>
                                <a:lnTo>
                                  <a:pt x="152596" y="16611"/>
                                </a:lnTo>
                                <a:lnTo>
                                  <a:pt x="152501" y="16065"/>
                                </a:lnTo>
                                <a:lnTo>
                                  <a:pt x="153224" y="16065"/>
                                </a:lnTo>
                                <a:lnTo>
                                  <a:pt x="113855" y="0"/>
                                </a:lnTo>
                                <a:close/>
                              </a:path>
                              <a:path w="164465" h="238125">
                                <a:moveTo>
                                  <a:pt x="75399" y="2806"/>
                                </a:moveTo>
                                <a:lnTo>
                                  <a:pt x="79590" y="8928"/>
                                </a:lnTo>
                                <a:lnTo>
                                  <a:pt x="83299" y="11595"/>
                                </a:lnTo>
                                <a:lnTo>
                                  <a:pt x="91351" y="15074"/>
                                </a:lnTo>
                                <a:lnTo>
                                  <a:pt x="110981" y="15074"/>
                                </a:lnTo>
                                <a:lnTo>
                                  <a:pt x="105808" y="14485"/>
                                </a:lnTo>
                                <a:lnTo>
                                  <a:pt x="90838" y="10601"/>
                                </a:lnTo>
                                <a:lnTo>
                                  <a:pt x="75399" y="2806"/>
                                </a:lnTo>
                                <a:close/>
                              </a:path>
                            </a:pathLst>
                          </a:custGeom>
                          <a:solidFill>
                            <a:srgbClr val="C199C1"/>
                          </a:solidFill>
                        </wps:spPr>
                        <wps:bodyPr wrap="square" lIns="0" tIns="0" rIns="0" bIns="0" rtlCol="0">
                          <a:prstTxWarp prst="textNoShape">
                            <a:avLst/>
                          </a:prstTxWarp>
                          <a:noAutofit/>
                        </wps:bodyPr>
                      </wps:wsp>
                      <pic:pic xmlns:pic="http://schemas.openxmlformats.org/drawingml/2006/picture">
                        <pic:nvPicPr>
                          <pic:cNvPr id="865" name="Image 865"/>
                          <pic:cNvPicPr/>
                        </pic:nvPicPr>
                        <pic:blipFill>
                          <a:blip r:embed="rId138" cstate="print"/>
                          <a:stretch>
                            <a:fillRect/>
                          </a:stretch>
                        </pic:blipFill>
                        <pic:spPr>
                          <a:xfrm>
                            <a:off x="3166847" y="4563725"/>
                            <a:ext cx="70713" cy="109959"/>
                          </a:xfrm>
                          <a:prstGeom prst="rect">
                            <a:avLst/>
                          </a:prstGeom>
                        </pic:spPr>
                      </pic:pic>
                      <wps:wsp>
                        <wps:cNvPr id="866" name="Graphic 866"/>
                        <wps:cNvSpPr/>
                        <wps:spPr>
                          <a:xfrm>
                            <a:off x="2978532" y="3623525"/>
                            <a:ext cx="38100" cy="123825"/>
                          </a:xfrm>
                          <a:custGeom>
                            <a:avLst/>
                            <a:gdLst/>
                            <a:ahLst/>
                            <a:cxnLst/>
                            <a:rect l="l" t="t" r="r" b="b"/>
                            <a:pathLst>
                              <a:path w="38100" h="123825">
                                <a:moveTo>
                                  <a:pt x="30997" y="67665"/>
                                </a:moveTo>
                                <a:lnTo>
                                  <a:pt x="5410" y="67665"/>
                                </a:lnTo>
                                <a:lnTo>
                                  <a:pt x="4988" y="95270"/>
                                </a:lnTo>
                                <a:lnTo>
                                  <a:pt x="4962" y="97015"/>
                                </a:lnTo>
                                <a:lnTo>
                                  <a:pt x="0" y="97015"/>
                                </a:lnTo>
                                <a:lnTo>
                                  <a:pt x="0" y="103517"/>
                                </a:lnTo>
                                <a:lnTo>
                                  <a:pt x="5815" y="109221"/>
                                </a:lnTo>
                                <a:lnTo>
                                  <a:pt x="18983" y="115728"/>
                                </a:lnTo>
                                <a:lnTo>
                                  <a:pt x="31461" y="121073"/>
                                </a:lnTo>
                                <a:lnTo>
                                  <a:pt x="35204" y="123291"/>
                                </a:lnTo>
                                <a:lnTo>
                                  <a:pt x="33913" y="97015"/>
                                </a:lnTo>
                                <a:lnTo>
                                  <a:pt x="33827" y="95270"/>
                                </a:lnTo>
                                <a:lnTo>
                                  <a:pt x="30999" y="72585"/>
                                </a:lnTo>
                                <a:lnTo>
                                  <a:pt x="30997" y="67665"/>
                                </a:lnTo>
                                <a:close/>
                              </a:path>
                              <a:path w="38100" h="123825">
                                <a:moveTo>
                                  <a:pt x="38061" y="0"/>
                                </a:moveTo>
                                <a:lnTo>
                                  <a:pt x="0" y="8889"/>
                                </a:lnTo>
                                <a:lnTo>
                                  <a:pt x="0" y="71648"/>
                                </a:lnTo>
                                <a:lnTo>
                                  <a:pt x="5410" y="67665"/>
                                </a:lnTo>
                                <a:lnTo>
                                  <a:pt x="30997" y="67665"/>
                                </a:lnTo>
                                <a:lnTo>
                                  <a:pt x="30987" y="44429"/>
                                </a:lnTo>
                                <a:lnTo>
                                  <a:pt x="38061" y="0"/>
                                </a:lnTo>
                                <a:close/>
                              </a:path>
                            </a:pathLst>
                          </a:custGeom>
                          <a:solidFill>
                            <a:srgbClr val="660066">
                              <a:alpha val="14593"/>
                            </a:srgbClr>
                          </a:solidFill>
                        </wps:spPr>
                        <wps:bodyPr wrap="square" lIns="0" tIns="0" rIns="0" bIns="0" rtlCol="0">
                          <a:prstTxWarp prst="textNoShape">
                            <a:avLst/>
                          </a:prstTxWarp>
                          <a:noAutofit/>
                        </wps:bodyPr>
                      </wps:wsp>
                      <wps:wsp>
                        <wps:cNvPr id="867" name="Graphic 867"/>
                        <wps:cNvSpPr/>
                        <wps:spPr>
                          <a:xfrm>
                            <a:off x="2751570" y="3720541"/>
                            <a:ext cx="422909" cy="469265"/>
                          </a:xfrm>
                          <a:custGeom>
                            <a:avLst/>
                            <a:gdLst/>
                            <a:ahLst/>
                            <a:cxnLst/>
                            <a:rect l="l" t="t" r="r" b="b"/>
                            <a:pathLst>
                              <a:path w="422909" h="469265">
                                <a:moveTo>
                                  <a:pt x="232300" y="0"/>
                                </a:moveTo>
                                <a:lnTo>
                                  <a:pt x="220669" y="0"/>
                                </a:lnTo>
                                <a:lnTo>
                                  <a:pt x="193200" y="3122"/>
                                </a:lnTo>
                                <a:lnTo>
                                  <a:pt x="127469" y="32384"/>
                                </a:lnTo>
                                <a:lnTo>
                                  <a:pt x="92046" y="102291"/>
                                </a:lnTo>
                                <a:lnTo>
                                  <a:pt x="78505" y="150512"/>
                                </a:lnTo>
                                <a:lnTo>
                                  <a:pt x="65981" y="200653"/>
                                </a:lnTo>
                                <a:lnTo>
                                  <a:pt x="53149" y="247522"/>
                                </a:lnTo>
                                <a:lnTo>
                                  <a:pt x="38249" y="301027"/>
                                </a:lnTo>
                                <a:lnTo>
                                  <a:pt x="26855" y="349189"/>
                                </a:lnTo>
                                <a:lnTo>
                                  <a:pt x="15321" y="397183"/>
                                </a:lnTo>
                                <a:lnTo>
                                  <a:pt x="0" y="450189"/>
                                </a:lnTo>
                                <a:lnTo>
                                  <a:pt x="8930" y="454138"/>
                                </a:lnTo>
                                <a:lnTo>
                                  <a:pt x="28428" y="462296"/>
                                </a:lnTo>
                                <a:lnTo>
                                  <a:pt x="47555" y="469128"/>
                                </a:lnTo>
                                <a:lnTo>
                                  <a:pt x="55351" y="469128"/>
                                </a:lnTo>
                                <a:lnTo>
                                  <a:pt x="64871" y="455637"/>
                                </a:lnTo>
                                <a:lnTo>
                                  <a:pt x="78786" y="421364"/>
                                </a:lnTo>
                                <a:lnTo>
                                  <a:pt x="106790" y="339474"/>
                                </a:lnTo>
                                <a:lnTo>
                                  <a:pt x="158559" y="183158"/>
                                </a:lnTo>
                                <a:lnTo>
                                  <a:pt x="419181" y="183158"/>
                                </a:lnTo>
                                <a:lnTo>
                                  <a:pt x="422910" y="168833"/>
                                </a:lnTo>
                                <a:lnTo>
                                  <a:pt x="422813" y="150729"/>
                                </a:lnTo>
                                <a:lnTo>
                                  <a:pt x="419141" y="135876"/>
                                </a:lnTo>
                                <a:lnTo>
                                  <a:pt x="408615" y="116337"/>
                                </a:lnTo>
                                <a:lnTo>
                                  <a:pt x="387959" y="84175"/>
                                </a:lnTo>
                                <a:lnTo>
                                  <a:pt x="386281" y="74932"/>
                                </a:lnTo>
                                <a:lnTo>
                                  <a:pt x="381422" y="53385"/>
                                </a:lnTo>
                                <a:lnTo>
                                  <a:pt x="373643" y="28802"/>
                                </a:lnTo>
                                <a:lnTo>
                                  <a:pt x="365901" y="15188"/>
                                </a:lnTo>
                                <a:lnTo>
                                  <a:pt x="287780" y="15188"/>
                                </a:lnTo>
                                <a:lnTo>
                                  <a:pt x="259910" y="10451"/>
                                </a:lnTo>
                                <a:lnTo>
                                  <a:pt x="232300" y="0"/>
                                </a:lnTo>
                                <a:close/>
                              </a:path>
                              <a:path w="422909" h="469265">
                                <a:moveTo>
                                  <a:pt x="419181" y="183158"/>
                                </a:moveTo>
                                <a:lnTo>
                                  <a:pt x="158559" y="183158"/>
                                </a:lnTo>
                                <a:lnTo>
                                  <a:pt x="162374" y="201338"/>
                                </a:lnTo>
                                <a:lnTo>
                                  <a:pt x="170789" y="244749"/>
                                </a:lnTo>
                                <a:lnTo>
                                  <a:pt x="179262" y="296696"/>
                                </a:lnTo>
                                <a:lnTo>
                                  <a:pt x="183156" y="339474"/>
                                </a:lnTo>
                                <a:lnTo>
                                  <a:pt x="183248" y="340486"/>
                                </a:lnTo>
                                <a:lnTo>
                                  <a:pt x="177798" y="364072"/>
                                </a:lnTo>
                                <a:lnTo>
                                  <a:pt x="176953" y="365597"/>
                                </a:lnTo>
                                <a:lnTo>
                                  <a:pt x="401231" y="390702"/>
                                </a:lnTo>
                                <a:lnTo>
                                  <a:pt x="404054" y="376115"/>
                                </a:lnTo>
                                <a:lnTo>
                                  <a:pt x="396884" y="376115"/>
                                </a:lnTo>
                                <a:lnTo>
                                  <a:pt x="395552" y="371838"/>
                                </a:lnTo>
                                <a:lnTo>
                                  <a:pt x="386092" y="321055"/>
                                </a:lnTo>
                                <a:lnTo>
                                  <a:pt x="385027" y="296696"/>
                                </a:lnTo>
                                <a:lnTo>
                                  <a:pt x="385230" y="273122"/>
                                </a:lnTo>
                                <a:lnTo>
                                  <a:pt x="386998" y="245353"/>
                                </a:lnTo>
                                <a:lnTo>
                                  <a:pt x="390550" y="217207"/>
                                </a:lnTo>
                                <a:lnTo>
                                  <a:pt x="395488" y="214058"/>
                                </a:lnTo>
                                <a:lnTo>
                                  <a:pt x="406415" y="204778"/>
                                </a:lnTo>
                                <a:lnTo>
                                  <a:pt x="417500" y="189620"/>
                                </a:lnTo>
                                <a:lnTo>
                                  <a:pt x="419181" y="183158"/>
                                </a:lnTo>
                                <a:close/>
                              </a:path>
                              <a:path w="422909" h="469265">
                                <a:moveTo>
                                  <a:pt x="340259" y="0"/>
                                </a:moveTo>
                                <a:lnTo>
                                  <a:pt x="328315" y="0"/>
                                </a:lnTo>
                                <a:lnTo>
                                  <a:pt x="311989" y="12282"/>
                                </a:lnTo>
                                <a:lnTo>
                                  <a:pt x="287780" y="15188"/>
                                </a:lnTo>
                                <a:lnTo>
                                  <a:pt x="365901" y="15188"/>
                                </a:lnTo>
                                <a:lnTo>
                                  <a:pt x="363207" y="10451"/>
                                </a:lnTo>
                                <a:lnTo>
                                  <a:pt x="355804" y="4074"/>
                                </a:lnTo>
                                <a:lnTo>
                                  <a:pt x="348670" y="985"/>
                                </a:lnTo>
                                <a:lnTo>
                                  <a:pt x="340259"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868" name="Image 868"/>
                          <pic:cNvPicPr/>
                        </pic:nvPicPr>
                        <pic:blipFill>
                          <a:blip r:embed="rId139" cstate="print"/>
                          <a:stretch>
                            <a:fillRect/>
                          </a:stretch>
                        </pic:blipFill>
                        <pic:spPr>
                          <a:xfrm>
                            <a:off x="2908136" y="3896410"/>
                            <a:ext cx="76475" cy="196006"/>
                          </a:xfrm>
                          <a:prstGeom prst="rect">
                            <a:avLst/>
                          </a:prstGeom>
                        </pic:spPr>
                      </pic:pic>
                      <wps:wsp>
                        <wps:cNvPr id="869" name="Graphic 869"/>
                        <wps:cNvSpPr/>
                        <wps:spPr>
                          <a:xfrm>
                            <a:off x="2751570" y="3720917"/>
                            <a:ext cx="217804" cy="457200"/>
                          </a:xfrm>
                          <a:custGeom>
                            <a:avLst/>
                            <a:gdLst/>
                            <a:ahLst/>
                            <a:cxnLst/>
                            <a:rect l="l" t="t" r="r" b="b"/>
                            <a:pathLst>
                              <a:path w="217804" h="457200">
                                <a:moveTo>
                                  <a:pt x="217359" y="0"/>
                                </a:moveTo>
                                <a:lnTo>
                                  <a:pt x="158980" y="12342"/>
                                </a:lnTo>
                                <a:lnTo>
                                  <a:pt x="107926" y="60809"/>
                                </a:lnTo>
                                <a:lnTo>
                                  <a:pt x="92046" y="101915"/>
                                </a:lnTo>
                                <a:lnTo>
                                  <a:pt x="78505" y="150135"/>
                                </a:lnTo>
                                <a:lnTo>
                                  <a:pt x="65981" y="200276"/>
                                </a:lnTo>
                                <a:lnTo>
                                  <a:pt x="53149" y="247146"/>
                                </a:lnTo>
                                <a:lnTo>
                                  <a:pt x="38249" y="300651"/>
                                </a:lnTo>
                                <a:lnTo>
                                  <a:pt x="26855" y="348812"/>
                                </a:lnTo>
                                <a:lnTo>
                                  <a:pt x="15321" y="396807"/>
                                </a:lnTo>
                                <a:lnTo>
                                  <a:pt x="0" y="449812"/>
                                </a:lnTo>
                                <a:lnTo>
                                  <a:pt x="8930" y="453762"/>
                                </a:lnTo>
                                <a:lnTo>
                                  <a:pt x="15823" y="456646"/>
                                </a:lnTo>
                                <a:lnTo>
                                  <a:pt x="55779" y="296158"/>
                                </a:lnTo>
                                <a:lnTo>
                                  <a:pt x="86810" y="178163"/>
                                </a:lnTo>
                                <a:lnTo>
                                  <a:pt x="107621" y="113836"/>
                                </a:lnTo>
                                <a:lnTo>
                                  <a:pt x="130175" y="61103"/>
                                </a:lnTo>
                                <a:lnTo>
                                  <a:pt x="153965" y="30599"/>
                                </a:lnTo>
                                <a:lnTo>
                                  <a:pt x="211410" y="1489"/>
                                </a:lnTo>
                                <a:lnTo>
                                  <a:pt x="217359" y="0"/>
                                </a:lnTo>
                                <a:close/>
                              </a:path>
                            </a:pathLst>
                          </a:custGeom>
                          <a:solidFill>
                            <a:srgbClr val="C199C1"/>
                          </a:solidFill>
                        </wps:spPr>
                        <wps:bodyPr wrap="square" lIns="0" tIns="0" rIns="0" bIns="0" rtlCol="0">
                          <a:prstTxWarp prst="textNoShape">
                            <a:avLst/>
                          </a:prstTxWarp>
                          <a:noAutofit/>
                        </wps:bodyPr>
                      </wps:wsp>
                      <pic:pic xmlns:pic="http://schemas.openxmlformats.org/drawingml/2006/picture">
                        <pic:nvPicPr>
                          <pic:cNvPr id="870" name="Image 870"/>
                          <pic:cNvPicPr/>
                        </pic:nvPicPr>
                        <pic:blipFill>
                          <a:blip r:embed="rId140" cstate="print"/>
                          <a:stretch>
                            <a:fillRect/>
                          </a:stretch>
                        </pic:blipFill>
                        <pic:spPr>
                          <a:xfrm>
                            <a:off x="3278239" y="4530111"/>
                            <a:ext cx="212077" cy="66226"/>
                          </a:xfrm>
                          <a:prstGeom prst="rect">
                            <a:avLst/>
                          </a:prstGeom>
                        </pic:spPr>
                      </pic:pic>
                      <wps:wsp>
                        <wps:cNvPr id="871" name="Graphic 871"/>
                        <wps:cNvSpPr/>
                        <wps:spPr>
                          <a:xfrm>
                            <a:off x="2899286" y="4065097"/>
                            <a:ext cx="487045" cy="522605"/>
                          </a:xfrm>
                          <a:custGeom>
                            <a:avLst/>
                            <a:gdLst/>
                            <a:ahLst/>
                            <a:cxnLst/>
                            <a:rect l="l" t="t" r="r" b="b"/>
                            <a:pathLst>
                              <a:path w="487045" h="522605">
                                <a:moveTo>
                                  <a:pt x="458581" y="185668"/>
                                </a:moveTo>
                                <a:lnTo>
                                  <a:pt x="280744" y="185668"/>
                                </a:lnTo>
                                <a:lnTo>
                                  <a:pt x="279065" y="232783"/>
                                </a:lnTo>
                                <a:lnTo>
                                  <a:pt x="284021" y="232783"/>
                                </a:lnTo>
                                <a:lnTo>
                                  <a:pt x="284645" y="439052"/>
                                </a:lnTo>
                                <a:lnTo>
                                  <a:pt x="284673" y="448279"/>
                                </a:lnTo>
                                <a:lnTo>
                                  <a:pt x="284774" y="481972"/>
                                </a:lnTo>
                                <a:lnTo>
                                  <a:pt x="284895" y="522010"/>
                                </a:lnTo>
                                <a:lnTo>
                                  <a:pt x="323482" y="522010"/>
                                </a:lnTo>
                                <a:lnTo>
                                  <a:pt x="378169" y="517049"/>
                                </a:lnTo>
                                <a:lnTo>
                                  <a:pt x="432451" y="506802"/>
                                </a:lnTo>
                                <a:lnTo>
                                  <a:pt x="486420" y="490900"/>
                                </a:lnTo>
                                <a:lnTo>
                                  <a:pt x="484502" y="463890"/>
                                </a:lnTo>
                                <a:lnTo>
                                  <a:pt x="479080" y="460521"/>
                                </a:lnTo>
                                <a:lnTo>
                                  <a:pt x="484208" y="459761"/>
                                </a:lnTo>
                                <a:lnTo>
                                  <a:pt x="478894" y="387221"/>
                                </a:lnTo>
                                <a:lnTo>
                                  <a:pt x="474699" y="335503"/>
                                </a:lnTo>
                                <a:lnTo>
                                  <a:pt x="469965" y="283992"/>
                                </a:lnTo>
                                <a:lnTo>
                                  <a:pt x="464513" y="232783"/>
                                </a:lnTo>
                                <a:lnTo>
                                  <a:pt x="458581" y="185668"/>
                                </a:lnTo>
                                <a:close/>
                              </a:path>
                              <a:path w="487045" h="522605">
                                <a:moveTo>
                                  <a:pt x="34592" y="0"/>
                                </a:moveTo>
                                <a:lnTo>
                                  <a:pt x="30083" y="19516"/>
                                </a:lnTo>
                                <a:lnTo>
                                  <a:pt x="18193" y="40977"/>
                                </a:lnTo>
                                <a:lnTo>
                                  <a:pt x="18102" y="41142"/>
                                </a:lnTo>
                                <a:lnTo>
                                  <a:pt x="6682" y="69979"/>
                                </a:lnTo>
                                <a:lnTo>
                                  <a:pt x="2919" y="115196"/>
                                </a:lnTo>
                                <a:lnTo>
                                  <a:pt x="0" y="116365"/>
                                </a:lnTo>
                                <a:lnTo>
                                  <a:pt x="46827" y="153117"/>
                                </a:lnTo>
                                <a:lnTo>
                                  <a:pt x="92681" y="174998"/>
                                </a:lnTo>
                                <a:lnTo>
                                  <a:pt x="137925" y="185322"/>
                                </a:lnTo>
                                <a:lnTo>
                                  <a:pt x="183632" y="187960"/>
                                </a:lnTo>
                                <a:lnTo>
                                  <a:pt x="280744" y="185668"/>
                                </a:lnTo>
                                <a:lnTo>
                                  <a:pt x="458581" y="185668"/>
                                </a:lnTo>
                                <a:lnTo>
                                  <a:pt x="450621" y="131653"/>
                                </a:lnTo>
                                <a:lnTo>
                                  <a:pt x="441827" y="81922"/>
                                </a:lnTo>
                                <a:lnTo>
                                  <a:pt x="432816" y="43009"/>
                                </a:lnTo>
                                <a:lnTo>
                                  <a:pt x="426997" y="43009"/>
                                </a:lnTo>
                                <a:lnTo>
                                  <a:pt x="422031" y="40977"/>
                                </a:lnTo>
                                <a:lnTo>
                                  <a:pt x="406879" y="35750"/>
                                </a:lnTo>
                                <a:lnTo>
                                  <a:pt x="383820" y="33023"/>
                                </a:lnTo>
                                <a:lnTo>
                                  <a:pt x="336649" y="31911"/>
                                </a:lnTo>
                                <a:lnTo>
                                  <a:pt x="249273" y="31706"/>
                                </a:lnTo>
                                <a:lnTo>
                                  <a:pt x="189697" y="30839"/>
                                </a:lnTo>
                                <a:lnTo>
                                  <a:pt x="134111" y="23670"/>
                                </a:lnTo>
                                <a:lnTo>
                                  <a:pt x="80404" y="12057"/>
                                </a:lnTo>
                                <a:lnTo>
                                  <a:pt x="34592" y="0"/>
                                </a:lnTo>
                                <a:close/>
                              </a:path>
                              <a:path w="487045" h="522605">
                                <a:moveTo>
                                  <a:pt x="429918" y="36494"/>
                                </a:moveTo>
                                <a:lnTo>
                                  <a:pt x="426997" y="43009"/>
                                </a:lnTo>
                                <a:lnTo>
                                  <a:pt x="432816" y="43009"/>
                                </a:lnTo>
                                <a:lnTo>
                                  <a:pt x="429918" y="36494"/>
                                </a:lnTo>
                                <a:close/>
                              </a:path>
                              <a:path w="487045" h="522605">
                                <a:moveTo>
                                  <a:pt x="253614" y="31548"/>
                                </a:moveTo>
                                <a:lnTo>
                                  <a:pt x="249273" y="31706"/>
                                </a:lnTo>
                                <a:lnTo>
                                  <a:pt x="289734" y="31706"/>
                                </a:lnTo>
                                <a:lnTo>
                                  <a:pt x="253614" y="31548"/>
                                </a:lnTo>
                                <a:close/>
                              </a:path>
                            </a:pathLst>
                          </a:custGeom>
                          <a:solidFill>
                            <a:srgbClr val="A366A3"/>
                          </a:solidFill>
                        </wps:spPr>
                        <wps:bodyPr wrap="square" lIns="0" tIns="0" rIns="0" bIns="0" rtlCol="0">
                          <a:prstTxWarp prst="textNoShape">
                            <a:avLst/>
                          </a:prstTxWarp>
                          <a:noAutofit/>
                        </wps:bodyPr>
                      </wps:wsp>
                      <wps:wsp>
                        <wps:cNvPr id="872" name="Graphic 872"/>
                        <wps:cNvSpPr/>
                        <wps:spPr>
                          <a:xfrm>
                            <a:off x="2899286" y="4103766"/>
                            <a:ext cx="346710" cy="483870"/>
                          </a:xfrm>
                          <a:custGeom>
                            <a:avLst/>
                            <a:gdLst/>
                            <a:ahLst/>
                            <a:cxnLst/>
                            <a:rect l="l" t="t" r="r" b="b"/>
                            <a:pathLst>
                              <a:path w="346710" h="483870">
                                <a:moveTo>
                                  <a:pt x="311998" y="146999"/>
                                </a:moveTo>
                                <a:lnTo>
                                  <a:pt x="280744" y="146999"/>
                                </a:lnTo>
                                <a:lnTo>
                                  <a:pt x="279065" y="194114"/>
                                </a:lnTo>
                                <a:lnTo>
                                  <a:pt x="284021" y="194114"/>
                                </a:lnTo>
                                <a:lnTo>
                                  <a:pt x="284889" y="481290"/>
                                </a:lnTo>
                                <a:lnTo>
                                  <a:pt x="284895" y="483346"/>
                                </a:lnTo>
                                <a:lnTo>
                                  <a:pt x="323435" y="483346"/>
                                </a:lnTo>
                                <a:lnTo>
                                  <a:pt x="346094" y="481290"/>
                                </a:lnTo>
                                <a:lnTo>
                                  <a:pt x="311998" y="146999"/>
                                </a:lnTo>
                                <a:close/>
                              </a:path>
                              <a:path w="346710" h="483870">
                                <a:moveTo>
                                  <a:pt x="19472" y="0"/>
                                </a:moveTo>
                                <a:lnTo>
                                  <a:pt x="18102" y="2473"/>
                                </a:lnTo>
                                <a:lnTo>
                                  <a:pt x="6682" y="31309"/>
                                </a:lnTo>
                                <a:lnTo>
                                  <a:pt x="2919" y="76527"/>
                                </a:lnTo>
                                <a:lnTo>
                                  <a:pt x="0" y="77696"/>
                                </a:lnTo>
                                <a:lnTo>
                                  <a:pt x="46827" y="114448"/>
                                </a:lnTo>
                                <a:lnTo>
                                  <a:pt x="92681" y="136329"/>
                                </a:lnTo>
                                <a:lnTo>
                                  <a:pt x="137925" y="146653"/>
                                </a:lnTo>
                                <a:lnTo>
                                  <a:pt x="183632" y="149291"/>
                                </a:lnTo>
                                <a:lnTo>
                                  <a:pt x="280744" y="146999"/>
                                </a:lnTo>
                                <a:lnTo>
                                  <a:pt x="311998" y="146999"/>
                                </a:lnTo>
                                <a:lnTo>
                                  <a:pt x="309415" y="121676"/>
                                </a:lnTo>
                                <a:lnTo>
                                  <a:pt x="234972" y="121676"/>
                                </a:lnTo>
                                <a:lnTo>
                                  <a:pt x="179322" y="114955"/>
                                </a:lnTo>
                                <a:lnTo>
                                  <a:pt x="122943" y="99160"/>
                                </a:lnTo>
                                <a:lnTo>
                                  <a:pt x="74852" y="74253"/>
                                </a:lnTo>
                                <a:lnTo>
                                  <a:pt x="46349" y="46377"/>
                                </a:lnTo>
                                <a:lnTo>
                                  <a:pt x="24844" y="13017"/>
                                </a:lnTo>
                                <a:lnTo>
                                  <a:pt x="19472" y="0"/>
                                </a:lnTo>
                                <a:close/>
                              </a:path>
                              <a:path w="346710" h="483870">
                                <a:moveTo>
                                  <a:pt x="308024" y="108035"/>
                                </a:moveTo>
                                <a:lnTo>
                                  <a:pt x="280878" y="119357"/>
                                </a:lnTo>
                                <a:lnTo>
                                  <a:pt x="234972" y="121676"/>
                                </a:lnTo>
                                <a:lnTo>
                                  <a:pt x="309415" y="121676"/>
                                </a:lnTo>
                                <a:lnTo>
                                  <a:pt x="308024" y="108035"/>
                                </a:lnTo>
                                <a:close/>
                              </a:path>
                            </a:pathLst>
                          </a:custGeom>
                          <a:solidFill>
                            <a:srgbClr val="660066"/>
                          </a:solidFill>
                        </wps:spPr>
                        <wps:bodyPr wrap="square" lIns="0" tIns="0" rIns="0" bIns="0" rtlCol="0">
                          <a:prstTxWarp prst="textNoShape">
                            <a:avLst/>
                          </a:prstTxWarp>
                          <a:noAutofit/>
                        </wps:bodyPr>
                      </wps:wsp>
                      <wps:wsp>
                        <wps:cNvPr id="873" name="Graphic 873"/>
                        <wps:cNvSpPr/>
                        <wps:spPr>
                          <a:xfrm>
                            <a:off x="2913114" y="4065104"/>
                            <a:ext cx="425450" cy="82550"/>
                          </a:xfrm>
                          <a:custGeom>
                            <a:avLst/>
                            <a:gdLst/>
                            <a:ahLst/>
                            <a:cxnLst/>
                            <a:rect l="l" t="t" r="r" b="b"/>
                            <a:pathLst>
                              <a:path w="425450" h="82550">
                                <a:moveTo>
                                  <a:pt x="62268" y="10922"/>
                                </a:moveTo>
                                <a:lnTo>
                                  <a:pt x="20751" y="0"/>
                                </a:lnTo>
                                <a:lnTo>
                                  <a:pt x="16243" y="19519"/>
                                </a:lnTo>
                                <a:lnTo>
                                  <a:pt x="4267" y="41135"/>
                                </a:lnTo>
                                <a:lnTo>
                                  <a:pt x="0" y="51904"/>
                                </a:lnTo>
                                <a:lnTo>
                                  <a:pt x="30251" y="82105"/>
                                </a:lnTo>
                                <a:lnTo>
                                  <a:pt x="30276" y="58839"/>
                                </a:lnTo>
                                <a:lnTo>
                                  <a:pt x="36156" y="39598"/>
                                </a:lnTo>
                                <a:lnTo>
                                  <a:pt x="47078" y="23825"/>
                                </a:lnTo>
                                <a:lnTo>
                                  <a:pt x="62268" y="10922"/>
                                </a:lnTo>
                                <a:close/>
                              </a:path>
                              <a:path w="425450" h="82550">
                                <a:moveTo>
                                  <a:pt x="275894" y="31699"/>
                                </a:moveTo>
                                <a:lnTo>
                                  <a:pt x="239776" y="31546"/>
                                </a:lnTo>
                                <a:lnTo>
                                  <a:pt x="235445" y="31699"/>
                                </a:lnTo>
                                <a:lnTo>
                                  <a:pt x="275894" y="31699"/>
                                </a:lnTo>
                                <a:close/>
                              </a:path>
                              <a:path w="425450" h="82550">
                                <a:moveTo>
                                  <a:pt x="425284" y="68986"/>
                                </a:moveTo>
                                <a:lnTo>
                                  <a:pt x="420598" y="46634"/>
                                </a:lnTo>
                                <a:lnTo>
                                  <a:pt x="418985" y="43002"/>
                                </a:lnTo>
                                <a:lnTo>
                                  <a:pt x="416090" y="36487"/>
                                </a:lnTo>
                                <a:lnTo>
                                  <a:pt x="413169" y="43002"/>
                                </a:lnTo>
                                <a:lnTo>
                                  <a:pt x="408203" y="40970"/>
                                </a:lnTo>
                                <a:lnTo>
                                  <a:pt x="393039" y="35750"/>
                                </a:lnTo>
                                <a:lnTo>
                                  <a:pt x="376326" y="33769"/>
                                </a:lnTo>
                                <a:lnTo>
                                  <a:pt x="322808" y="31940"/>
                                </a:lnTo>
                                <a:lnTo>
                                  <a:pt x="235445" y="31699"/>
                                </a:lnTo>
                                <a:lnTo>
                                  <a:pt x="175856" y="30835"/>
                                </a:lnTo>
                                <a:lnTo>
                                  <a:pt x="152755" y="27863"/>
                                </a:lnTo>
                                <a:lnTo>
                                  <a:pt x="140233" y="42506"/>
                                </a:lnTo>
                                <a:lnTo>
                                  <a:pt x="237032" y="82105"/>
                                </a:lnTo>
                                <a:lnTo>
                                  <a:pt x="425284" y="68986"/>
                                </a:lnTo>
                                <a:close/>
                              </a:path>
                            </a:pathLst>
                          </a:custGeom>
                          <a:solidFill>
                            <a:srgbClr val="660066">
                              <a:alpha val="50000"/>
                            </a:srgbClr>
                          </a:solidFill>
                        </wps:spPr>
                        <wps:bodyPr wrap="square" lIns="0" tIns="0" rIns="0" bIns="0" rtlCol="0">
                          <a:prstTxWarp prst="textNoShape">
                            <a:avLst/>
                          </a:prstTxWarp>
                          <a:noAutofit/>
                        </wps:bodyPr>
                      </wps:wsp>
                      <pic:pic xmlns:pic="http://schemas.openxmlformats.org/drawingml/2006/picture">
                        <pic:nvPicPr>
                          <pic:cNvPr id="874" name="Image 874"/>
                          <pic:cNvPicPr/>
                        </pic:nvPicPr>
                        <pic:blipFill>
                          <a:blip r:embed="rId141" cstate="print"/>
                          <a:stretch>
                            <a:fillRect/>
                          </a:stretch>
                        </pic:blipFill>
                        <pic:spPr>
                          <a:xfrm>
                            <a:off x="3411958" y="4632743"/>
                            <a:ext cx="74242" cy="108841"/>
                          </a:xfrm>
                          <a:prstGeom prst="rect">
                            <a:avLst/>
                          </a:prstGeom>
                        </pic:spPr>
                      </pic:pic>
                      <wps:wsp>
                        <wps:cNvPr id="875" name="Graphic 875"/>
                        <wps:cNvSpPr/>
                        <wps:spPr>
                          <a:xfrm>
                            <a:off x="2711121" y="3727957"/>
                            <a:ext cx="755015" cy="1028065"/>
                          </a:xfrm>
                          <a:custGeom>
                            <a:avLst/>
                            <a:gdLst/>
                            <a:ahLst/>
                            <a:cxnLst/>
                            <a:rect l="l" t="t" r="r" b="b"/>
                            <a:pathLst>
                              <a:path w="755015" h="1028065">
                                <a:moveTo>
                                  <a:pt x="373037" y="1257"/>
                                </a:moveTo>
                                <a:lnTo>
                                  <a:pt x="370014" y="5435"/>
                                </a:lnTo>
                                <a:lnTo>
                                  <a:pt x="363296" y="11480"/>
                                </a:lnTo>
                                <a:lnTo>
                                  <a:pt x="351688" y="16802"/>
                                </a:lnTo>
                                <a:lnTo>
                                  <a:pt x="333984" y="18757"/>
                                </a:lnTo>
                                <a:lnTo>
                                  <a:pt x="310032" y="15494"/>
                                </a:lnTo>
                                <a:lnTo>
                                  <a:pt x="289521" y="9169"/>
                                </a:lnTo>
                                <a:lnTo>
                                  <a:pt x="275107" y="2959"/>
                                </a:lnTo>
                                <a:lnTo>
                                  <a:pt x="269379" y="0"/>
                                </a:lnTo>
                                <a:lnTo>
                                  <a:pt x="275894" y="4178"/>
                                </a:lnTo>
                                <a:lnTo>
                                  <a:pt x="290449" y="11950"/>
                                </a:lnTo>
                                <a:lnTo>
                                  <a:pt x="310400" y="19392"/>
                                </a:lnTo>
                                <a:lnTo>
                                  <a:pt x="333095" y="22567"/>
                                </a:lnTo>
                                <a:lnTo>
                                  <a:pt x="352209" y="19392"/>
                                </a:lnTo>
                                <a:lnTo>
                                  <a:pt x="364236" y="12560"/>
                                </a:lnTo>
                                <a:lnTo>
                                  <a:pt x="370687" y="5410"/>
                                </a:lnTo>
                                <a:lnTo>
                                  <a:pt x="373037" y="1257"/>
                                </a:lnTo>
                                <a:close/>
                              </a:path>
                              <a:path w="755015" h="1028065">
                                <a:moveTo>
                                  <a:pt x="668388" y="934059"/>
                                </a:moveTo>
                                <a:lnTo>
                                  <a:pt x="472401" y="934059"/>
                                </a:lnTo>
                                <a:lnTo>
                                  <a:pt x="472173" y="933970"/>
                                </a:lnTo>
                                <a:lnTo>
                                  <a:pt x="455726" y="934059"/>
                                </a:lnTo>
                                <a:lnTo>
                                  <a:pt x="455726" y="969264"/>
                                </a:lnTo>
                                <a:lnTo>
                                  <a:pt x="493204" y="965682"/>
                                </a:lnTo>
                                <a:lnTo>
                                  <a:pt x="503186" y="964463"/>
                                </a:lnTo>
                                <a:lnTo>
                                  <a:pt x="503034" y="964031"/>
                                </a:lnTo>
                                <a:lnTo>
                                  <a:pt x="498690" y="956246"/>
                                </a:lnTo>
                                <a:lnTo>
                                  <a:pt x="554126" y="951877"/>
                                </a:lnTo>
                                <a:lnTo>
                                  <a:pt x="607339" y="945210"/>
                                </a:lnTo>
                                <a:lnTo>
                                  <a:pt x="658406" y="936307"/>
                                </a:lnTo>
                                <a:lnTo>
                                  <a:pt x="668388" y="934059"/>
                                </a:lnTo>
                                <a:close/>
                              </a:path>
                              <a:path w="755015" h="1028065">
                                <a:moveTo>
                                  <a:pt x="673061" y="829741"/>
                                </a:moveTo>
                                <a:lnTo>
                                  <a:pt x="619036" y="843826"/>
                                </a:lnTo>
                                <a:lnTo>
                                  <a:pt x="569620" y="853478"/>
                                </a:lnTo>
                                <a:lnTo>
                                  <a:pt x="522719" y="857986"/>
                                </a:lnTo>
                                <a:lnTo>
                                  <a:pt x="476275" y="856678"/>
                                </a:lnTo>
                                <a:lnTo>
                                  <a:pt x="474916" y="705840"/>
                                </a:lnTo>
                                <a:lnTo>
                                  <a:pt x="473925" y="645414"/>
                                </a:lnTo>
                                <a:lnTo>
                                  <a:pt x="472630" y="587248"/>
                                </a:lnTo>
                                <a:lnTo>
                                  <a:pt x="470827" y="520204"/>
                                </a:lnTo>
                                <a:lnTo>
                                  <a:pt x="468769" y="518426"/>
                                </a:lnTo>
                                <a:lnTo>
                                  <a:pt x="465658" y="518388"/>
                                </a:lnTo>
                                <a:lnTo>
                                  <a:pt x="462153" y="518998"/>
                                </a:lnTo>
                                <a:lnTo>
                                  <a:pt x="404685" y="525170"/>
                                </a:lnTo>
                                <a:lnTo>
                                  <a:pt x="393128" y="525119"/>
                                </a:lnTo>
                                <a:lnTo>
                                  <a:pt x="392353" y="523405"/>
                                </a:lnTo>
                                <a:lnTo>
                                  <a:pt x="384873" y="510400"/>
                                </a:lnTo>
                                <a:lnTo>
                                  <a:pt x="384873" y="707542"/>
                                </a:lnTo>
                                <a:lnTo>
                                  <a:pt x="381139" y="768159"/>
                                </a:lnTo>
                                <a:lnTo>
                                  <a:pt x="369455" y="824306"/>
                                </a:lnTo>
                                <a:lnTo>
                                  <a:pt x="350634" y="874585"/>
                                </a:lnTo>
                                <a:lnTo>
                                  <a:pt x="325551" y="917587"/>
                                </a:lnTo>
                                <a:lnTo>
                                  <a:pt x="274193" y="967549"/>
                                </a:lnTo>
                                <a:lnTo>
                                  <a:pt x="223469" y="984821"/>
                                </a:lnTo>
                                <a:lnTo>
                                  <a:pt x="223443" y="984567"/>
                                </a:lnTo>
                                <a:lnTo>
                                  <a:pt x="223443" y="984821"/>
                                </a:lnTo>
                                <a:lnTo>
                                  <a:pt x="212344" y="986599"/>
                                </a:lnTo>
                                <a:lnTo>
                                  <a:pt x="194208" y="984173"/>
                                </a:lnTo>
                                <a:lnTo>
                                  <a:pt x="195795" y="738441"/>
                                </a:lnTo>
                                <a:lnTo>
                                  <a:pt x="223443" y="984821"/>
                                </a:lnTo>
                                <a:lnTo>
                                  <a:pt x="223443" y="984567"/>
                                </a:lnTo>
                                <a:lnTo>
                                  <a:pt x="198996" y="737603"/>
                                </a:lnTo>
                                <a:lnTo>
                                  <a:pt x="252450" y="975639"/>
                                </a:lnTo>
                                <a:lnTo>
                                  <a:pt x="202057" y="735939"/>
                                </a:lnTo>
                                <a:lnTo>
                                  <a:pt x="279590" y="956830"/>
                                </a:lnTo>
                                <a:lnTo>
                                  <a:pt x="204914" y="733501"/>
                                </a:lnTo>
                                <a:lnTo>
                                  <a:pt x="304406" y="931227"/>
                                </a:lnTo>
                                <a:lnTo>
                                  <a:pt x="207467" y="730351"/>
                                </a:lnTo>
                                <a:lnTo>
                                  <a:pt x="326212" y="899515"/>
                                </a:lnTo>
                                <a:lnTo>
                                  <a:pt x="209664" y="726592"/>
                                </a:lnTo>
                                <a:lnTo>
                                  <a:pt x="344424" y="862571"/>
                                </a:lnTo>
                                <a:lnTo>
                                  <a:pt x="211442" y="722299"/>
                                </a:lnTo>
                                <a:lnTo>
                                  <a:pt x="358533" y="821397"/>
                                </a:lnTo>
                                <a:lnTo>
                                  <a:pt x="212737" y="717613"/>
                                </a:lnTo>
                                <a:lnTo>
                                  <a:pt x="368160" y="777125"/>
                                </a:lnTo>
                                <a:lnTo>
                                  <a:pt x="213537" y="712647"/>
                                </a:lnTo>
                                <a:lnTo>
                                  <a:pt x="373037" y="730948"/>
                                </a:lnTo>
                                <a:lnTo>
                                  <a:pt x="213804" y="707542"/>
                                </a:lnTo>
                                <a:lnTo>
                                  <a:pt x="373037" y="684136"/>
                                </a:lnTo>
                                <a:lnTo>
                                  <a:pt x="213537" y="702437"/>
                                </a:lnTo>
                                <a:lnTo>
                                  <a:pt x="368160" y="637971"/>
                                </a:lnTo>
                                <a:lnTo>
                                  <a:pt x="212737" y="697484"/>
                                </a:lnTo>
                                <a:lnTo>
                                  <a:pt x="358533" y="593686"/>
                                </a:lnTo>
                                <a:lnTo>
                                  <a:pt x="211442" y="692785"/>
                                </a:lnTo>
                                <a:lnTo>
                                  <a:pt x="344424" y="552513"/>
                                </a:lnTo>
                                <a:lnTo>
                                  <a:pt x="209664" y="688505"/>
                                </a:lnTo>
                                <a:lnTo>
                                  <a:pt x="319532" y="525500"/>
                                </a:lnTo>
                                <a:lnTo>
                                  <a:pt x="329984" y="528193"/>
                                </a:lnTo>
                                <a:lnTo>
                                  <a:pt x="346354" y="529755"/>
                                </a:lnTo>
                                <a:lnTo>
                                  <a:pt x="362508" y="569023"/>
                                </a:lnTo>
                                <a:lnTo>
                                  <a:pt x="376745" y="623214"/>
                                </a:lnTo>
                                <a:lnTo>
                                  <a:pt x="383997" y="678561"/>
                                </a:lnTo>
                                <a:lnTo>
                                  <a:pt x="384873" y="707542"/>
                                </a:lnTo>
                                <a:lnTo>
                                  <a:pt x="384873" y="510400"/>
                                </a:lnTo>
                                <a:lnTo>
                                  <a:pt x="376936" y="496582"/>
                                </a:lnTo>
                                <a:lnTo>
                                  <a:pt x="359638" y="472490"/>
                                </a:lnTo>
                                <a:lnTo>
                                  <a:pt x="351116" y="462407"/>
                                </a:lnTo>
                                <a:lnTo>
                                  <a:pt x="343471" y="454228"/>
                                </a:lnTo>
                                <a:lnTo>
                                  <a:pt x="343471" y="523722"/>
                                </a:lnTo>
                                <a:lnTo>
                                  <a:pt x="322846" y="520598"/>
                                </a:lnTo>
                                <a:lnTo>
                                  <a:pt x="326212" y="515594"/>
                                </a:lnTo>
                                <a:lnTo>
                                  <a:pt x="322719" y="520573"/>
                                </a:lnTo>
                                <a:lnTo>
                                  <a:pt x="319303" y="520065"/>
                                </a:lnTo>
                                <a:lnTo>
                                  <a:pt x="319303" y="525437"/>
                                </a:lnTo>
                                <a:lnTo>
                                  <a:pt x="207467" y="684733"/>
                                </a:lnTo>
                                <a:lnTo>
                                  <a:pt x="288226" y="517385"/>
                                </a:lnTo>
                                <a:lnTo>
                                  <a:pt x="319303" y="525437"/>
                                </a:lnTo>
                                <a:lnTo>
                                  <a:pt x="319303" y="520065"/>
                                </a:lnTo>
                                <a:lnTo>
                                  <a:pt x="302348" y="517486"/>
                                </a:lnTo>
                                <a:lnTo>
                                  <a:pt x="290169" y="513372"/>
                                </a:lnTo>
                                <a:lnTo>
                                  <a:pt x="304406" y="483870"/>
                                </a:lnTo>
                                <a:lnTo>
                                  <a:pt x="289648" y="513194"/>
                                </a:lnTo>
                                <a:lnTo>
                                  <a:pt x="287616" y="512508"/>
                                </a:lnTo>
                                <a:lnTo>
                                  <a:pt x="287616" y="517232"/>
                                </a:lnTo>
                                <a:lnTo>
                                  <a:pt x="204914" y="681596"/>
                                </a:lnTo>
                                <a:lnTo>
                                  <a:pt x="263258" y="507111"/>
                                </a:lnTo>
                                <a:lnTo>
                                  <a:pt x="279920" y="515226"/>
                                </a:lnTo>
                                <a:lnTo>
                                  <a:pt x="287616" y="517232"/>
                                </a:lnTo>
                                <a:lnTo>
                                  <a:pt x="287616" y="512508"/>
                                </a:lnTo>
                                <a:lnTo>
                                  <a:pt x="264109" y="504532"/>
                                </a:lnTo>
                                <a:lnTo>
                                  <a:pt x="279590" y="458266"/>
                                </a:lnTo>
                                <a:lnTo>
                                  <a:pt x="263423" y="504304"/>
                                </a:lnTo>
                                <a:lnTo>
                                  <a:pt x="262559" y="504012"/>
                                </a:lnTo>
                                <a:lnTo>
                                  <a:pt x="262559" y="506780"/>
                                </a:lnTo>
                                <a:lnTo>
                                  <a:pt x="202057" y="679157"/>
                                </a:lnTo>
                                <a:lnTo>
                                  <a:pt x="240550" y="496049"/>
                                </a:lnTo>
                                <a:lnTo>
                                  <a:pt x="262559" y="506780"/>
                                </a:lnTo>
                                <a:lnTo>
                                  <a:pt x="262559" y="504012"/>
                                </a:lnTo>
                                <a:lnTo>
                                  <a:pt x="256667" y="502005"/>
                                </a:lnTo>
                                <a:lnTo>
                                  <a:pt x="241071" y="493572"/>
                                </a:lnTo>
                                <a:lnTo>
                                  <a:pt x="252450" y="439458"/>
                                </a:lnTo>
                                <a:lnTo>
                                  <a:pt x="240372" y="493204"/>
                                </a:lnTo>
                                <a:lnTo>
                                  <a:pt x="239814" y="492912"/>
                                </a:lnTo>
                                <a:lnTo>
                                  <a:pt x="239814" y="495693"/>
                                </a:lnTo>
                                <a:lnTo>
                                  <a:pt x="198996" y="677494"/>
                                </a:lnTo>
                                <a:lnTo>
                                  <a:pt x="218351" y="482028"/>
                                </a:lnTo>
                                <a:lnTo>
                                  <a:pt x="230543" y="491172"/>
                                </a:lnTo>
                                <a:lnTo>
                                  <a:pt x="239814" y="495693"/>
                                </a:lnTo>
                                <a:lnTo>
                                  <a:pt x="239814" y="492912"/>
                                </a:lnTo>
                                <a:lnTo>
                                  <a:pt x="223177" y="483882"/>
                                </a:lnTo>
                                <a:lnTo>
                                  <a:pt x="218554" y="479996"/>
                                </a:lnTo>
                                <a:lnTo>
                                  <a:pt x="223710" y="427977"/>
                                </a:lnTo>
                                <a:lnTo>
                                  <a:pt x="217919" y="479475"/>
                                </a:lnTo>
                                <a:lnTo>
                                  <a:pt x="217690" y="479285"/>
                                </a:lnTo>
                                <a:lnTo>
                                  <a:pt x="217690" y="481533"/>
                                </a:lnTo>
                                <a:lnTo>
                                  <a:pt x="195795" y="676643"/>
                                </a:lnTo>
                                <a:lnTo>
                                  <a:pt x="194360" y="454926"/>
                                </a:lnTo>
                                <a:lnTo>
                                  <a:pt x="198323" y="462356"/>
                                </a:lnTo>
                                <a:lnTo>
                                  <a:pt x="210502" y="476123"/>
                                </a:lnTo>
                                <a:lnTo>
                                  <a:pt x="217690" y="481533"/>
                                </a:lnTo>
                                <a:lnTo>
                                  <a:pt x="217690" y="479285"/>
                                </a:lnTo>
                                <a:lnTo>
                                  <a:pt x="203288" y="467144"/>
                                </a:lnTo>
                                <a:lnTo>
                                  <a:pt x="194360" y="454126"/>
                                </a:lnTo>
                                <a:lnTo>
                                  <a:pt x="194170" y="424103"/>
                                </a:lnTo>
                                <a:lnTo>
                                  <a:pt x="194119" y="431965"/>
                                </a:lnTo>
                                <a:lnTo>
                                  <a:pt x="194119" y="984173"/>
                                </a:lnTo>
                                <a:lnTo>
                                  <a:pt x="179793" y="982243"/>
                                </a:lnTo>
                                <a:lnTo>
                                  <a:pt x="165849" y="976210"/>
                                </a:lnTo>
                                <a:lnTo>
                                  <a:pt x="192544" y="738441"/>
                                </a:lnTo>
                                <a:lnTo>
                                  <a:pt x="194119" y="984173"/>
                                </a:lnTo>
                                <a:lnTo>
                                  <a:pt x="194119" y="431965"/>
                                </a:lnTo>
                                <a:lnTo>
                                  <a:pt x="193979" y="453567"/>
                                </a:lnTo>
                                <a:lnTo>
                                  <a:pt x="193230" y="452462"/>
                                </a:lnTo>
                                <a:lnTo>
                                  <a:pt x="189268" y="440499"/>
                                </a:lnTo>
                                <a:lnTo>
                                  <a:pt x="191935" y="450342"/>
                                </a:lnTo>
                                <a:lnTo>
                                  <a:pt x="193967" y="454190"/>
                                </a:lnTo>
                                <a:lnTo>
                                  <a:pt x="192544" y="676643"/>
                                </a:lnTo>
                                <a:lnTo>
                                  <a:pt x="189357" y="648258"/>
                                </a:lnTo>
                                <a:lnTo>
                                  <a:pt x="189357" y="677494"/>
                                </a:lnTo>
                                <a:lnTo>
                                  <a:pt x="189357" y="737603"/>
                                </a:lnTo>
                                <a:lnTo>
                                  <a:pt x="165709" y="976147"/>
                                </a:lnTo>
                                <a:lnTo>
                                  <a:pt x="149250" y="968997"/>
                                </a:lnTo>
                                <a:lnTo>
                                  <a:pt x="139090" y="961364"/>
                                </a:lnTo>
                                <a:lnTo>
                                  <a:pt x="189357" y="737603"/>
                                </a:lnTo>
                                <a:lnTo>
                                  <a:pt x="189357" y="677494"/>
                                </a:lnTo>
                                <a:lnTo>
                                  <a:pt x="186283" y="663816"/>
                                </a:lnTo>
                                <a:lnTo>
                                  <a:pt x="186283" y="679157"/>
                                </a:lnTo>
                                <a:lnTo>
                                  <a:pt x="186283" y="735939"/>
                                </a:lnTo>
                                <a:lnTo>
                                  <a:pt x="138912" y="961224"/>
                                </a:lnTo>
                                <a:lnTo>
                                  <a:pt x="121183" y="947864"/>
                                </a:lnTo>
                                <a:lnTo>
                                  <a:pt x="114503" y="940422"/>
                                </a:lnTo>
                                <a:lnTo>
                                  <a:pt x="186283" y="735939"/>
                                </a:lnTo>
                                <a:lnTo>
                                  <a:pt x="186283" y="679157"/>
                                </a:lnTo>
                                <a:lnTo>
                                  <a:pt x="183438" y="671055"/>
                                </a:lnTo>
                                <a:lnTo>
                                  <a:pt x="183438" y="681596"/>
                                </a:lnTo>
                                <a:lnTo>
                                  <a:pt x="183438" y="733501"/>
                                </a:lnTo>
                                <a:lnTo>
                                  <a:pt x="114300" y="940206"/>
                                </a:lnTo>
                                <a:lnTo>
                                  <a:pt x="96062" y="919848"/>
                                </a:lnTo>
                                <a:lnTo>
                                  <a:pt x="92468" y="914260"/>
                                </a:lnTo>
                                <a:lnTo>
                                  <a:pt x="183438" y="733501"/>
                                </a:lnTo>
                                <a:lnTo>
                                  <a:pt x="183438" y="681596"/>
                                </a:lnTo>
                                <a:lnTo>
                                  <a:pt x="180873" y="676503"/>
                                </a:lnTo>
                                <a:lnTo>
                                  <a:pt x="180873" y="684733"/>
                                </a:lnTo>
                                <a:lnTo>
                                  <a:pt x="180873" y="730351"/>
                                </a:lnTo>
                                <a:lnTo>
                                  <a:pt x="92265" y="913955"/>
                                </a:lnTo>
                                <a:lnTo>
                                  <a:pt x="74333" y="885977"/>
                                </a:lnTo>
                                <a:lnTo>
                                  <a:pt x="73253" y="883653"/>
                                </a:lnTo>
                                <a:lnTo>
                                  <a:pt x="180873" y="730351"/>
                                </a:lnTo>
                                <a:lnTo>
                                  <a:pt x="180873" y="684733"/>
                                </a:lnTo>
                                <a:lnTo>
                                  <a:pt x="178676" y="681609"/>
                                </a:lnTo>
                                <a:lnTo>
                                  <a:pt x="178676" y="688505"/>
                                </a:lnTo>
                                <a:lnTo>
                                  <a:pt x="178676" y="726592"/>
                                </a:lnTo>
                                <a:lnTo>
                                  <a:pt x="73075" y="883259"/>
                                </a:lnTo>
                                <a:lnTo>
                                  <a:pt x="57365" y="849007"/>
                                </a:lnTo>
                                <a:lnTo>
                                  <a:pt x="178676" y="726592"/>
                                </a:lnTo>
                                <a:lnTo>
                                  <a:pt x="178676" y="688505"/>
                                </a:lnTo>
                                <a:lnTo>
                                  <a:pt x="176911" y="686727"/>
                                </a:lnTo>
                                <a:lnTo>
                                  <a:pt x="176911" y="692785"/>
                                </a:lnTo>
                                <a:lnTo>
                                  <a:pt x="176911" y="722299"/>
                                </a:lnTo>
                                <a:lnTo>
                                  <a:pt x="57175" y="848588"/>
                                </a:lnTo>
                                <a:lnTo>
                                  <a:pt x="56489" y="847077"/>
                                </a:lnTo>
                                <a:lnTo>
                                  <a:pt x="45186" y="811047"/>
                                </a:lnTo>
                                <a:lnTo>
                                  <a:pt x="176911" y="722299"/>
                                </a:lnTo>
                                <a:lnTo>
                                  <a:pt x="176911" y="692785"/>
                                </a:lnTo>
                                <a:lnTo>
                                  <a:pt x="175602" y="691908"/>
                                </a:lnTo>
                                <a:lnTo>
                                  <a:pt x="175602" y="697484"/>
                                </a:lnTo>
                                <a:lnTo>
                                  <a:pt x="175602" y="717613"/>
                                </a:lnTo>
                                <a:lnTo>
                                  <a:pt x="45034" y="810564"/>
                                </a:lnTo>
                                <a:lnTo>
                                  <a:pt x="42951" y="803897"/>
                                </a:lnTo>
                                <a:lnTo>
                                  <a:pt x="36753" y="770788"/>
                                </a:lnTo>
                                <a:lnTo>
                                  <a:pt x="175602" y="717613"/>
                                </a:lnTo>
                                <a:lnTo>
                                  <a:pt x="175602" y="697484"/>
                                </a:lnTo>
                                <a:lnTo>
                                  <a:pt x="174802" y="697179"/>
                                </a:lnTo>
                                <a:lnTo>
                                  <a:pt x="174802" y="702437"/>
                                </a:lnTo>
                                <a:lnTo>
                                  <a:pt x="174802" y="712647"/>
                                </a:lnTo>
                                <a:lnTo>
                                  <a:pt x="36652" y="770255"/>
                                </a:lnTo>
                                <a:lnTo>
                                  <a:pt x="34213" y="757148"/>
                                </a:lnTo>
                                <a:lnTo>
                                  <a:pt x="32245" y="729005"/>
                                </a:lnTo>
                                <a:lnTo>
                                  <a:pt x="174802" y="712647"/>
                                </a:lnTo>
                                <a:lnTo>
                                  <a:pt x="174802" y="702437"/>
                                </a:lnTo>
                                <a:lnTo>
                                  <a:pt x="174536" y="702411"/>
                                </a:lnTo>
                                <a:lnTo>
                                  <a:pt x="174536" y="707542"/>
                                </a:lnTo>
                                <a:lnTo>
                                  <a:pt x="32207" y="728472"/>
                                </a:lnTo>
                                <a:lnTo>
                                  <a:pt x="30746" y="707542"/>
                                </a:lnTo>
                                <a:lnTo>
                                  <a:pt x="31623" y="686536"/>
                                </a:lnTo>
                                <a:lnTo>
                                  <a:pt x="174536" y="707542"/>
                                </a:lnTo>
                                <a:lnTo>
                                  <a:pt x="174536" y="702411"/>
                                </a:lnTo>
                                <a:lnTo>
                                  <a:pt x="31648" y="686015"/>
                                </a:lnTo>
                                <a:lnTo>
                                  <a:pt x="32854" y="657377"/>
                                </a:lnTo>
                                <a:lnTo>
                                  <a:pt x="34937" y="644131"/>
                                </a:lnTo>
                                <a:lnTo>
                                  <a:pt x="174802" y="702437"/>
                                </a:lnTo>
                                <a:lnTo>
                                  <a:pt x="174802" y="697179"/>
                                </a:lnTo>
                                <a:lnTo>
                                  <a:pt x="35013" y="643661"/>
                                </a:lnTo>
                                <a:lnTo>
                                  <a:pt x="40360" y="609917"/>
                                </a:lnTo>
                                <a:lnTo>
                                  <a:pt x="42405" y="602665"/>
                                </a:lnTo>
                                <a:lnTo>
                                  <a:pt x="175602" y="697484"/>
                                </a:lnTo>
                                <a:lnTo>
                                  <a:pt x="175602" y="691908"/>
                                </a:lnTo>
                                <a:lnTo>
                                  <a:pt x="42519" y="602259"/>
                                </a:lnTo>
                                <a:lnTo>
                                  <a:pt x="52806" y="565937"/>
                                </a:lnTo>
                                <a:lnTo>
                                  <a:pt x="53987" y="563156"/>
                                </a:lnTo>
                                <a:lnTo>
                                  <a:pt x="176911" y="692785"/>
                                </a:lnTo>
                                <a:lnTo>
                                  <a:pt x="176911" y="686727"/>
                                </a:lnTo>
                                <a:lnTo>
                                  <a:pt x="54127" y="562825"/>
                                </a:lnTo>
                                <a:lnTo>
                                  <a:pt x="69545" y="526618"/>
                                </a:lnTo>
                                <a:lnTo>
                                  <a:pt x="178676" y="688505"/>
                                </a:lnTo>
                                <a:lnTo>
                                  <a:pt x="178676" y="681609"/>
                                </a:lnTo>
                                <a:lnTo>
                                  <a:pt x="69672" y="526351"/>
                                </a:lnTo>
                                <a:lnTo>
                                  <a:pt x="69748" y="526161"/>
                                </a:lnTo>
                                <a:lnTo>
                                  <a:pt x="88950" y="494284"/>
                                </a:lnTo>
                                <a:lnTo>
                                  <a:pt x="180873" y="684733"/>
                                </a:lnTo>
                                <a:lnTo>
                                  <a:pt x="180873" y="676503"/>
                                </a:lnTo>
                                <a:lnTo>
                                  <a:pt x="89065" y="494093"/>
                                </a:lnTo>
                                <a:lnTo>
                                  <a:pt x="90728" y="491337"/>
                                </a:lnTo>
                                <a:lnTo>
                                  <a:pt x="111594" y="466813"/>
                                </a:lnTo>
                                <a:lnTo>
                                  <a:pt x="183438" y="681596"/>
                                </a:lnTo>
                                <a:lnTo>
                                  <a:pt x="183438" y="671055"/>
                                </a:lnTo>
                                <a:lnTo>
                                  <a:pt x="111696" y="466699"/>
                                </a:lnTo>
                                <a:lnTo>
                                  <a:pt x="116586" y="460959"/>
                                </a:lnTo>
                                <a:lnTo>
                                  <a:pt x="137007" y="444817"/>
                                </a:lnTo>
                                <a:lnTo>
                                  <a:pt x="186283" y="679157"/>
                                </a:lnTo>
                                <a:lnTo>
                                  <a:pt x="186283" y="663816"/>
                                </a:lnTo>
                                <a:lnTo>
                                  <a:pt x="137071" y="444766"/>
                                </a:lnTo>
                                <a:lnTo>
                                  <a:pt x="145821" y="437857"/>
                                </a:lnTo>
                                <a:lnTo>
                                  <a:pt x="164731" y="429133"/>
                                </a:lnTo>
                                <a:lnTo>
                                  <a:pt x="189357" y="677494"/>
                                </a:lnTo>
                                <a:lnTo>
                                  <a:pt x="189357" y="648258"/>
                                </a:lnTo>
                                <a:lnTo>
                                  <a:pt x="164757" y="429120"/>
                                </a:lnTo>
                                <a:lnTo>
                                  <a:pt x="177914" y="423049"/>
                                </a:lnTo>
                                <a:lnTo>
                                  <a:pt x="212344" y="417525"/>
                                </a:lnTo>
                                <a:lnTo>
                                  <a:pt x="254088" y="428701"/>
                                </a:lnTo>
                                <a:lnTo>
                                  <a:pt x="293928" y="455612"/>
                                </a:lnTo>
                                <a:lnTo>
                                  <a:pt x="327634" y="495985"/>
                                </a:lnTo>
                                <a:lnTo>
                                  <a:pt x="343471" y="523722"/>
                                </a:lnTo>
                                <a:lnTo>
                                  <a:pt x="343471" y="454228"/>
                                </a:lnTo>
                                <a:lnTo>
                                  <a:pt x="297675" y="418668"/>
                                </a:lnTo>
                                <a:lnTo>
                                  <a:pt x="241719" y="399275"/>
                                </a:lnTo>
                                <a:lnTo>
                                  <a:pt x="212344" y="398259"/>
                                </a:lnTo>
                                <a:lnTo>
                                  <a:pt x="173012" y="403225"/>
                                </a:lnTo>
                                <a:lnTo>
                                  <a:pt x="135928" y="418668"/>
                                </a:lnTo>
                                <a:lnTo>
                                  <a:pt x="101815" y="443636"/>
                                </a:lnTo>
                                <a:lnTo>
                                  <a:pt x="71386" y="477126"/>
                                </a:lnTo>
                                <a:lnTo>
                                  <a:pt x="42989" y="522859"/>
                                </a:lnTo>
                                <a:lnTo>
                                  <a:pt x="21005" y="576465"/>
                                </a:lnTo>
                                <a:lnTo>
                                  <a:pt x="5930" y="639305"/>
                                </a:lnTo>
                                <a:lnTo>
                                  <a:pt x="0" y="707542"/>
                                </a:lnTo>
                                <a:lnTo>
                                  <a:pt x="2400" y="761974"/>
                                </a:lnTo>
                                <a:lnTo>
                                  <a:pt x="10769" y="813409"/>
                                </a:lnTo>
                                <a:lnTo>
                                  <a:pt x="24549" y="861072"/>
                                </a:lnTo>
                                <a:lnTo>
                                  <a:pt x="43154" y="904163"/>
                                </a:lnTo>
                                <a:lnTo>
                                  <a:pt x="66052" y="941882"/>
                                </a:lnTo>
                                <a:lnTo>
                                  <a:pt x="97116" y="977798"/>
                                </a:lnTo>
                                <a:lnTo>
                                  <a:pt x="132410" y="1004658"/>
                                </a:lnTo>
                                <a:lnTo>
                                  <a:pt x="171094" y="1021613"/>
                                </a:lnTo>
                                <a:lnTo>
                                  <a:pt x="212344" y="1027811"/>
                                </a:lnTo>
                                <a:lnTo>
                                  <a:pt x="254050" y="1022489"/>
                                </a:lnTo>
                                <a:lnTo>
                                  <a:pt x="293408" y="1006144"/>
                                </a:lnTo>
                                <a:lnTo>
                                  <a:pt x="329565" y="979716"/>
                                </a:lnTo>
                                <a:lnTo>
                                  <a:pt x="361721" y="944143"/>
                                </a:lnTo>
                                <a:lnTo>
                                  <a:pt x="385800" y="906360"/>
                                </a:lnTo>
                                <a:lnTo>
                                  <a:pt x="405599" y="863003"/>
                                </a:lnTo>
                                <a:lnTo>
                                  <a:pt x="420560" y="814870"/>
                                </a:lnTo>
                                <a:lnTo>
                                  <a:pt x="430123" y="762787"/>
                                </a:lnTo>
                                <a:lnTo>
                                  <a:pt x="433768" y="707542"/>
                                </a:lnTo>
                                <a:lnTo>
                                  <a:pt x="432714" y="678561"/>
                                </a:lnTo>
                                <a:lnTo>
                                  <a:pt x="424091" y="613283"/>
                                </a:lnTo>
                                <a:lnTo>
                                  <a:pt x="405676" y="552729"/>
                                </a:lnTo>
                                <a:lnTo>
                                  <a:pt x="396417" y="532384"/>
                                </a:lnTo>
                                <a:lnTo>
                                  <a:pt x="423303" y="531749"/>
                                </a:lnTo>
                                <a:lnTo>
                                  <a:pt x="462140" y="527786"/>
                                </a:lnTo>
                                <a:lnTo>
                                  <a:pt x="463092" y="604151"/>
                                </a:lnTo>
                                <a:lnTo>
                                  <a:pt x="465315" y="710730"/>
                                </a:lnTo>
                                <a:lnTo>
                                  <a:pt x="469798" y="860971"/>
                                </a:lnTo>
                                <a:lnTo>
                                  <a:pt x="470636" y="862114"/>
                                </a:lnTo>
                                <a:lnTo>
                                  <a:pt x="472249" y="862799"/>
                                </a:lnTo>
                                <a:lnTo>
                                  <a:pt x="474103" y="862952"/>
                                </a:lnTo>
                                <a:lnTo>
                                  <a:pt x="527469" y="862672"/>
                                </a:lnTo>
                                <a:lnTo>
                                  <a:pt x="579323" y="855205"/>
                                </a:lnTo>
                                <a:lnTo>
                                  <a:pt x="628357" y="843318"/>
                                </a:lnTo>
                                <a:lnTo>
                                  <a:pt x="673061" y="829741"/>
                                </a:lnTo>
                                <a:close/>
                              </a:path>
                              <a:path w="755015" h="1028065">
                                <a:moveTo>
                                  <a:pt x="754557" y="887780"/>
                                </a:moveTo>
                                <a:lnTo>
                                  <a:pt x="696150" y="908011"/>
                                </a:lnTo>
                                <a:lnTo>
                                  <a:pt x="625627" y="920559"/>
                                </a:lnTo>
                                <a:lnTo>
                                  <a:pt x="472122" y="932865"/>
                                </a:lnTo>
                                <a:lnTo>
                                  <a:pt x="472122" y="933030"/>
                                </a:lnTo>
                                <a:lnTo>
                                  <a:pt x="672985" y="933030"/>
                                </a:lnTo>
                                <a:lnTo>
                                  <a:pt x="703110" y="926236"/>
                                </a:lnTo>
                                <a:lnTo>
                                  <a:pt x="707313" y="924750"/>
                                </a:lnTo>
                                <a:lnTo>
                                  <a:pt x="749439" y="908329"/>
                                </a:lnTo>
                                <a:lnTo>
                                  <a:pt x="743940" y="905484"/>
                                </a:lnTo>
                                <a:lnTo>
                                  <a:pt x="749058" y="907262"/>
                                </a:lnTo>
                                <a:lnTo>
                                  <a:pt x="749896" y="905484"/>
                                </a:lnTo>
                                <a:lnTo>
                                  <a:pt x="751116" y="902893"/>
                                </a:lnTo>
                                <a:lnTo>
                                  <a:pt x="754443" y="892365"/>
                                </a:lnTo>
                                <a:lnTo>
                                  <a:pt x="754557" y="887780"/>
                                </a:lnTo>
                                <a:close/>
                              </a:path>
                            </a:pathLst>
                          </a:custGeom>
                          <a:solidFill>
                            <a:srgbClr val="660066"/>
                          </a:solidFill>
                        </wps:spPr>
                        <wps:bodyPr wrap="square" lIns="0" tIns="0" rIns="0" bIns="0" rtlCol="0">
                          <a:prstTxWarp prst="textNoShape">
                            <a:avLst/>
                          </a:prstTxWarp>
                          <a:noAutofit/>
                        </wps:bodyPr>
                      </wps:wsp>
                      <pic:pic xmlns:pic="http://schemas.openxmlformats.org/drawingml/2006/picture">
                        <pic:nvPicPr>
                          <pic:cNvPr id="876" name="Image 876"/>
                          <pic:cNvPicPr/>
                        </pic:nvPicPr>
                        <pic:blipFill>
                          <a:blip r:embed="rId142" cstate="print"/>
                          <a:stretch>
                            <a:fillRect/>
                          </a:stretch>
                        </pic:blipFill>
                        <pic:spPr>
                          <a:xfrm>
                            <a:off x="3058681" y="3532530"/>
                            <a:ext cx="74899" cy="119227"/>
                          </a:xfrm>
                          <a:prstGeom prst="rect">
                            <a:avLst/>
                          </a:prstGeom>
                        </pic:spPr>
                      </pic:pic>
                      <wps:wsp>
                        <wps:cNvPr id="877" name="Graphic 877"/>
                        <wps:cNvSpPr/>
                        <wps:spPr>
                          <a:xfrm>
                            <a:off x="3053347" y="4076128"/>
                            <a:ext cx="354330" cy="46355"/>
                          </a:xfrm>
                          <a:custGeom>
                            <a:avLst/>
                            <a:gdLst/>
                            <a:ahLst/>
                            <a:cxnLst/>
                            <a:rect l="l" t="t" r="r" b="b"/>
                            <a:pathLst>
                              <a:path w="354330" h="46355">
                                <a:moveTo>
                                  <a:pt x="267500" y="0"/>
                                </a:moveTo>
                                <a:lnTo>
                                  <a:pt x="0" y="15976"/>
                                </a:lnTo>
                                <a:lnTo>
                                  <a:pt x="105448" y="45846"/>
                                </a:lnTo>
                                <a:lnTo>
                                  <a:pt x="354177" y="34086"/>
                                </a:lnTo>
                                <a:lnTo>
                                  <a:pt x="267500" y="0"/>
                                </a:lnTo>
                                <a:close/>
                              </a:path>
                            </a:pathLst>
                          </a:custGeom>
                          <a:solidFill>
                            <a:srgbClr val="FFFFFF"/>
                          </a:solidFill>
                        </wps:spPr>
                        <wps:bodyPr wrap="square" lIns="0" tIns="0" rIns="0" bIns="0" rtlCol="0">
                          <a:prstTxWarp prst="textNoShape">
                            <a:avLst/>
                          </a:prstTxWarp>
                          <a:noAutofit/>
                        </wps:bodyPr>
                      </wps:wsp>
                      <wps:wsp>
                        <wps:cNvPr id="878" name="Graphic 878"/>
                        <wps:cNvSpPr/>
                        <wps:spPr>
                          <a:xfrm>
                            <a:off x="3053347" y="4076128"/>
                            <a:ext cx="354330" cy="46355"/>
                          </a:xfrm>
                          <a:custGeom>
                            <a:avLst/>
                            <a:gdLst/>
                            <a:ahLst/>
                            <a:cxnLst/>
                            <a:rect l="l" t="t" r="r" b="b"/>
                            <a:pathLst>
                              <a:path w="354330" h="46355">
                                <a:moveTo>
                                  <a:pt x="105448" y="45846"/>
                                </a:moveTo>
                                <a:lnTo>
                                  <a:pt x="0" y="15976"/>
                                </a:lnTo>
                                <a:lnTo>
                                  <a:pt x="267500" y="0"/>
                                </a:lnTo>
                                <a:lnTo>
                                  <a:pt x="354177" y="34086"/>
                                </a:lnTo>
                                <a:lnTo>
                                  <a:pt x="105448" y="45846"/>
                                </a:lnTo>
                                <a:close/>
                              </a:path>
                            </a:pathLst>
                          </a:custGeom>
                          <a:ln w="6416">
                            <a:solidFill>
                              <a:srgbClr val="660066"/>
                            </a:solidFill>
                            <a:prstDash val="solid"/>
                          </a:ln>
                        </wps:spPr>
                        <wps:bodyPr wrap="square" lIns="0" tIns="0" rIns="0" bIns="0" rtlCol="0">
                          <a:prstTxWarp prst="textNoShape">
                            <a:avLst/>
                          </a:prstTxWarp>
                          <a:noAutofit/>
                        </wps:bodyPr>
                      </wps:wsp>
                      <wps:wsp>
                        <wps:cNvPr id="879" name="Graphic 879"/>
                        <wps:cNvSpPr/>
                        <wps:spPr>
                          <a:xfrm>
                            <a:off x="3161806" y="3909491"/>
                            <a:ext cx="345440" cy="212725"/>
                          </a:xfrm>
                          <a:custGeom>
                            <a:avLst/>
                            <a:gdLst/>
                            <a:ahLst/>
                            <a:cxnLst/>
                            <a:rect l="l" t="t" r="r" b="b"/>
                            <a:pathLst>
                              <a:path w="345440" h="212725">
                                <a:moveTo>
                                  <a:pt x="343192" y="0"/>
                                </a:moveTo>
                                <a:lnTo>
                                  <a:pt x="102019" y="9639"/>
                                </a:lnTo>
                                <a:lnTo>
                                  <a:pt x="97802" y="9817"/>
                                </a:lnTo>
                                <a:lnTo>
                                  <a:pt x="92722" y="13449"/>
                                </a:lnTo>
                                <a:lnTo>
                                  <a:pt x="0" y="209296"/>
                                </a:lnTo>
                                <a:lnTo>
                                  <a:pt x="1765" y="212648"/>
                                </a:lnTo>
                                <a:lnTo>
                                  <a:pt x="247154" y="202831"/>
                                </a:lnTo>
                                <a:lnTo>
                                  <a:pt x="252234" y="199199"/>
                                </a:lnTo>
                                <a:lnTo>
                                  <a:pt x="344957" y="3352"/>
                                </a:lnTo>
                                <a:lnTo>
                                  <a:pt x="343192" y="0"/>
                                </a:lnTo>
                                <a:close/>
                              </a:path>
                            </a:pathLst>
                          </a:custGeom>
                          <a:solidFill>
                            <a:srgbClr val="FFFFFF"/>
                          </a:solidFill>
                        </wps:spPr>
                        <wps:bodyPr wrap="square" lIns="0" tIns="0" rIns="0" bIns="0" rtlCol="0">
                          <a:prstTxWarp prst="textNoShape">
                            <a:avLst/>
                          </a:prstTxWarp>
                          <a:noAutofit/>
                        </wps:bodyPr>
                      </wps:wsp>
                      <wps:wsp>
                        <wps:cNvPr id="880" name="Graphic 880"/>
                        <wps:cNvSpPr/>
                        <wps:spPr>
                          <a:xfrm>
                            <a:off x="3161806" y="3909491"/>
                            <a:ext cx="345440" cy="212725"/>
                          </a:xfrm>
                          <a:custGeom>
                            <a:avLst/>
                            <a:gdLst/>
                            <a:ahLst/>
                            <a:cxnLst/>
                            <a:rect l="l" t="t" r="r" b="b"/>
                            <a:pathLst>
                              <a:path w="345440" h="212725">
                                <a:moveTo>
                                  <a:pt x="102019" y="9639"/>
                                </a:moveTo>
                                <a:lnTo>
                                  <a:pt x="338975" y="165"/>
                                </a:lnTo>
                                <a:lnTo>
                                  <a:pt x="343192" y="0"/>
                                </a:lnTo>
                                <a:lnTo>
                                  <a:pt x="344957" y="3352"/>
                                </a:lnTo>
                                <a:lnTo>
                                  <a:pt x="342912" y="7658"/>
                                </a:lnTo>
                                <a:lnTo>
                                  <a:pt x="254279" y="194894"/>
                                </a:lnTo>
                                <a:lnTo>
                                  <a:pt x="252234" y="199199"/>
                                </a:lnTo>
                                <a:lnTo>
                                  <a:pt x="247154" y="202831"/>
                                </a:lnTo>
                                <a:lnTo>
                                  <a:pt x="242950" y="202996"/>
                                </a:lnTo>
                                <a:lnTo>
                                  <a:pt x="5981" y="212483"/>
                                </a:lnTo>
                                <a:lnTo>
                                  <a:pt x="1765" y="212648"/>
                                </a:lnTo>
                                <a:lnTo>
                                  <a:pt x="0" y="209296"/>
                                </a:lnTo>
                                <a:lnTo>
                                  <a:pt x="2044" y="204990"/>
                                </a:lnTo>
                                <a:lnTo>
                                  <a:pt x="90677" y="17754"/>
                                </a:lnTo>
                                <a:lnTo>
                                  <a:pt x="92722" y="13449"/>
                                </a:lnTo>
                                <a:lnTo>
                                  <a:pt x="97802" y="9817"/>
                                </a:lnTo>
                                <a:lnTo>
                                  <a:pt x="102019" y="9639"/>
                                </a:lnTo>
                                <a:close/>
                              </a:path>
                            </a:pathLst>
                          </a:custGeom>
                          <a:ln w="6416">
                            <a:solidFill>
                              <a:srgbClr val="660066"/>
                            </a:solidFill>
                            <a:prstDash val="solid"/>
                          </a:ln>
                        </wps:spPr>
                        <wps:bodyPr wrap="square" lIns="0" tIns="0" rIns="0" bIns="0" rtlCol="0">
                          <a:prstTxWarp prst="textNoShape">
                            <a:avLst/>
                          </a:prstTxWarp>
                          <a:noAutofit/>
                        </wps:bodyPr>
                      </wps:wsp>
                      <pic:pic xmlns:pic="http://schemas.openxmlformats.org/drawingml/2006/picture">
                        <pic:nvPicPr>
                          <pic:cNvPr id="881" name="Image 881"/>
                          <pic:cNvPicPr/>
                        </pic:nvPicPr>
                        <pic:blipFill>
                          <a:blip r:embed="rId143" cstate="print"/>
                          <a:stretch>
                            <a:fillRect/>
                          </a:stretch>
                        </pic:blipFill>
                        <pic:spPr>
                          <a:xfrm>
                            <a:off x="3304149" y="3980357"/>
                            <a:ext cx="77352" cy="70878"/>
                          </a:xfrm>
                          <a:prstGeom prst="rect">
                            <a:avLst/>
                          </a:prstGeom>
                        </pic:spPr>
                      </pic:pic>
                      <pic:pic xmlns:pic="http://schemas.openxmlformats.org/drawingml/2006/picture">
                        <pic:nvPicPr>
                          <pic:cNvPr id="882" name="Image 882"/>
                          <pic:cNvPicPr/>
                        </pic:nvPicPr>
                        <pic:blipFill>
                          <a:blip r:embed="rId144" cstate="print"/>
                          <a:stretch>
                            <a:fillRect/>
                          </a:stretch>
                        </pic:blipFill>
                        <pic:spPr>
                          <a:xfrm>
                            <a:off x="3102750" y="4657499"/>
                            <a:ext cx="117335" cy="122894"/>
                          </a:xfrm>
                          <a:prstGeom prst="rect">
                            <a:avLst/>
                          </a:prstGeom>
                        </pic:spPr>
                      </pic:pic>
                      <wps:wsp>
                        <wps:cNvPr id="883" name="Graphic 883"/>
                        <wps:cNvSpPr/>
                        <wps:spPr>
                          <a:xfrm>
                            <a:off x="3043912" y="3535146"/>
                            <a:ext cx="89535" cy="14604"/>
                          </a:xfrm>
                          <a:custGeom>
                            <a:avLst/>
                            <a:gdLst/>
                            <a:ahLst/>
                            <a:cxnLst/>
                            <a:rect l="l" t="t" r="r" b="b"/>
                            <a:pathLst>
                              <a:path w="89535" h="14604">
                                <a:moveTo>
                                  <a:pt x="32219" y="4597"/>
                                </a:moveTo>
                                <a:lnTo>
                                  <a:pt x="29197" y="1041"/>
                                </a:lnTo>
                                <a:lnTo>
                                  <a:pt x="23202" y="203"/>
                                </a:lnTo>
                                <a:lnTo>
                                  <a:pt x="12915" y="1231"/>
                                </a:lnTo>
                                <a:lnTo>
                                  <a:pt x="5702" y="5651"/>
                                </a:lnTo>
                                <a:lnTo>
                                  <a:pt x="1447" y="10591"/>
                                </a:lnTo>
                                <a:lnTo>
                                  <a:pt x="38" y="13157"/>
                                </a:lnTo>
                                <a:lnTo>
                                  <a:pt x="0" y="13538"/>
                                </a:lnTo>
                                <a:lnTo>
                                  <a:pt x="215" y="13919"/>
                                </a:lnTo>
                                <a:lnTo>
                                  <a:pt x="177" y="14312"/>
                                </a:lnTo>
                                <a:lnTo>
                                  <a:pt x="533" y="14147"/>
                                </a:lnTo>
                                <a:lnTo>
                                  <a:pt x="952" y="14224"/>
                                </a:lnTo>
                                <a:lnTo>
                                  <a:pt x="1511" y="13970"/>
                                </a:lnTo>
                                <a:lnTo>
                                  <a:pt x="1625" y="13754"/>
                                </a:lnTo>
                                <a:lnTo>
                                  <a:pt x="6718" y="8750"/>
                                </a:lnTo>
                                <a:lnTo>
                                  <a:pt x="27470" y="2540"/>
                                </a:lnTo>
                                <a:lnTo>
                                  <a:pt x="30721" y="5397"/>
                                </a:lnTo>
                                <a:lnTo>
                                  <a:pt x="31254" y="5461"/>
                                </a:lnTo>
                                <a:lnTo>
                                  <a:pt x="31610" y="5372"/>
                                </a:lnTo>
                                <a:lnTo>
                                  <a:pt x="31978" y="5410"/>
                                </a:lnTo>
                                <a:lnTo>
                                  <a:pt x="31864" y="4699"/>
                                </a:lnTo>
                                <a:lnTo>
                                  <a:pt x="32219" y="4597"/>
                                </a:lnTo>
                                <a:close/>
                              </a:path>
                              <a:path w="89535" h="14604">
                                <a:moveTo>
                                  <a:pt x="89408" y="9499"/>
                                </a:moveTo>
                                <a:lnTo>
                                  <a:pt x="88925" y="8064"/>
                                </a:lnTo>
                                <a:lnTo>
                                  <a:pt x="85496" y="2578"/>
                                </a:lnTo>
                                <a:lnTo>
                                  <a:pt x="80454" y="0"/>
                                </a:lnTo>
                                <a:lnTo>
                                  <a:pt x="74726" y="469"/>
                                </a:lnTo>
                                <a:lnTo>
                                  <a:pt x="69278" y="4076"/>
                                </a:lnTo>
                                <a:lnTo>
                                  <a:pt x="68834" y="4533"/>
                                </a:lnTo>
                                <a:lnTo>
                                  <a:pt x="69088" y="4635"/>
                                </a:lnTo>
                                <a:lnTo>
                                  <a:pt x="68884" y="5245"/>
                                </a:lnTo>
                                <a:lnTo>
                                  <a:pt x="69176" y="5219"/>
                                </a:lnTo>
                                <a:lnTo>
                                  <a:pt x="69469" y="5410"/>
                                </a:lnTo>
                                <a:lnTo>
                                  <a:pt x="70231" y="5346"/>
                                </a:lnTo>
                                <a:lnTo>
                                  <a:pt x="72745" y="3644"/>
                                </a:lnTo>
                                <a:lnTo>
                                  <a:pt x="85001" y="4851"/>
                                </a:lnTo>
                                <a:lnTo>
                                  <a:pt x="88023" y="9537"/>
                                </a:lnTo>
                                <a:lnTo>
                                  <a:pt x="88315" y="9702"/>
                                </a:lnTo>
                                <a:lnTo>
                                  <a:pt x="88646" y="9702"/>
                                </a:lnTo>
                                <a:lnTo>
                                  <a:pt x="88912" y="9842"/>
                                </a:lnTo>
                                <a:lnTo>
                                  <a:pt x="88938" y="9626"/>
                                </a:lnTo>
                                <a:lnTo>
                                  <a:pt x="89408" y="9499"/>
                                </a:lnTo>
                                <a:close/>
                              </a:path>
                            </a:pathLst>
                          </a:custGeom>
                          <a:solidFill>
                            <a:srgbClr val="660066"/>
                          </a:solidFill>
                        </wps:spPr>
                        <wps:bodyPr wrap="square" lIns="0" tIns="0" rIns="0" bIns="0" rtlCol="0">
                          <a:prstTxWarp prst="textNoShape">
                            <a:avLst/>
                          </a:prstTxWarp>
                          <a:noAutofit/>
                        </wps:bodyPr>
                      </wps:wsp>
                      <pic:pic xmlns:pic="http://schemas.openxmlformats.org/drawingml/2006/picture">
                        <pic:nvPicPr>
                          <pic:cNvPr id="884" name="Image 884"/>
                          <pic:cNvPicPr/>
                        </pic:nvPicPr>
                        <pic:blipFill>
                          <a:blip r:embed="rId145" cstate="print"/>
                          <a:stretch>
                            <a:fillRect/>
                          </a:stretch>
                        </pic:blipFill>
                        <pic:spPr>
                          <a:xfrm>
                            <a:off x="4491953" y="2667584"/>
                            <a:ext cx="162064" cy="197396"/>
                          </a:xfrm>
                          <a:prstGeom prst="rect">
                            <a:avLst/>
                          </a:prstGeom>
                        </pic:spPr>
                      </pic:pic>
                      <pic:pic xmlns:pic="http://schemas.openxmlformats.org/drawingml/2006/picture">
                        <pic:nvPicPr>
                          <pic:cNvPr id="885" name="Image 885"/>
                          <pic:cNvPicPr/>
                        </pic:nvPicPr>
                        <pic:blipFill>
                          <a:blip r:embed="rId146" cstate="print"/>
                          <a:stretch>
                            <a:fillRect/>
                          </a:stretch>
                        </pic:blipFill>
                        <pic:spPr>
                          <a:xfrm>
                            <a:off x="4604017" y="3301072"/>
                            <a:ext cx="141033" cy="245132"/>
                          </a:xfrm>
                          <a:prstGeom prst="rect">
                            <a:avLst/>
                          </a:prstGeom>
                        </pic:spPr>
                      </pic:pic>
                      <wps:wsp>
                        <wps:cNvPr id="886" name="Graphic 886"/>
                        <wps:cNvSpPr/>
                        <wps:spPr>
                          <a:xfrm>
                            <a:off x="4410622" y="3270618"/>
                            <a:ext cx="180340" cy="271145"/>
                          </a:xfrm>
                          <a:custGeom>
                            <a:avLst/>
                            <a:gdLst/>
                            <a:ahLst/>
                            <a:cxnLst/>
                            <a:rect l="l" t="t" r="r" b="b"/>
                            <a:pathLst>
                              <a:path w="180340" h="271145">
                                <a:moveTo>
                                  <a:pt x="89166" y="0"/>
                                </a:moveTo>
                                <a:lnTo>
                                  <a:pt x="89550" y="24665"/>
                                </a:lnTo>
                                <a:lnTo>
                                  <a:pt x="89227" y="83669"/>
                                </a:lnTo>
                                <a:lnTo>
                                  <a:pt x="85984" y="154524"/>
                                </a:lnTo>
                                <a:lnTo>
                                  <a:pt x="77609" y="214744"/>
                                </a:lnTo>
                                <a:lnTo>
                                  <a:pt x="61805" y="224553"/>
                                </a:lnTo>
                                <a:lnTo>
                                  <a:pt x="33542" y="223548"/>
                                </a:lnTo>
                                <a:lnTo>
                                  <a:pt x="7909" y="221405"/>
                                </a:lnTo>
                                <a:lnTo>
                                  <a:pt x="0" y="227799"/>
                                </a:lnTo>
                                <a:lnTo>
                                  <a:pt x="7352" y="241285"/>
                                </a:lnTo>
                                <a:lnTo>
                                  <a:pt x="22007" y="250242"/>
                                </a:lnTo>
                                <a:lnTo>
                                  <a:pt x="54947" y="258687"/>
                                </a:lnTo>
                                <a:lnTo>
                                  <a:pt x="117157" y="270637"/>
                                </a:lnTo>
                                <a:lnTo>
                                  <a:pt x="179730" y="21920"/>
                                </a:lnTo>
                                <a:lnTo>
                                  <a:pt x="89166" y="0"/>
                                </a:lnTo>
                                <a:close/>
                              </a:path>
                            </a:pathLst>
                          </a:custGeom>
                          <a:solidFill>
                            <a:srgbClr val="660066"/>
                          </a:solidFill>
                        </wps:spPr>
                        <wps:bodyPr wrap="square" lIns="0" tIns="0" rIns="0" bIns="0" rtlCol="0">
                          <a:prstTxWarp prst="textNoShape">
                            <a:avLst/>
                          </a:prstTxWarp>
                          <a:noAutofit/>
                        </wps:bodyPr>
                      </wps:wsp>
                      <wps:wsp>
                        <wps:cNvPr id="887" name="Graphic 887"/>
                        <wps:cNvSpPr/>
                        <wps:spPr>
                          <a:xfrm>
                            <a:off x="4465981" y="2830118"/>
                            <a:ext cx="281940" cy="501650"/>
                          </a:xfrm>
                          <a:custGeom>
                            <a:avLst/>
                            <a:gdLst/>
                            <a:ahLst/>
                            <a:cxnLst/>
                            <a:rect l="l" t="t" r="r" b="b"/>
                            <a:pathLst>
                              <a:path w="281940" h="501650">
                                <a:moveTo>
                                  <a:pt x="156997" y="0"/>
                                </a:moveTo>
                                <a:lnTo>
                                  <a:pt x="96650" y="22383"/>
                                </a:lnTo>
                                <a:lnTo>
                                  <a:pt x="62458" y="71704"/>
                                </a:lnTo>
                                <a:lnTo>
                                  <a:pt x="44230" y="124936"/>
                                </a:lnTo>
                                <a:lnTo>
                                  <a:pt x="31648" y="186047"/>
                                </a:lnTo>
                                <a:lnTo>
                                  <a:pt x="18856" y="294065"/>
                                </a:lnTo>
                                <a:lnTo>
                                  <a:pt x="0" y="488022"/>
                                </a:lnTo>
                                <a:lnTo>
                                  <a:pt x="281901" y="501535"/>
                                </a:lnTo>
                                <a:lnTo>
                                  <a:pt x="279770" y="485361"/>
                                </a:lnTo>
                                <a:lnTo>
                                  <a:pt x="276731" y="438902"/>
                                </a:lnTo>
                                <a:lnTo>
                                  <a:pt x="269412" y="369169"/>
                                </a:lnTo>
                                <a:lnTo>
                                  <a:pt x="254444" y="283171"/>
                                </a:lnTo>
                                <a:lnTo>
                                  <a:pt x="239780" y="217157"/>
                                </a:lnTo>
                                <a:lnTo>
                                  <a:pt x="224362" y="153196"/>
                                </a:lnTo>
                                <a:lnTo>
                                  <a:pt x="208283" y="95394"/>
                                </a:lnTo>
                                <a:lnTo>
                                  <a:pt x="191634" y="47856"/>
                                </a:lnTo>
                                <a:lnTo>
                                  <a:pt x="174507" y="14690"/>
                                </a:lnTo>
                                <a:lnTo>
                                  <a:pt x="156997" y="0"/>
                                </a:lnTo>
                                <a:close/>
                              </a:path>
                            </a:pathLst>
                          </a:custGeom>
                          <a:solidFill>
                            <a:srgbClr val="A366A3"/>
                          </a:solidFill>
                        </wps:spPr>
                        <wps:bodyPr wrap="square" lIns="0" tIns="0" rIns="0" bIns="0" rtlCol="0">
                          <a:prstTxWarp prst="textNoShape">
                            <a:avLst/>
                          </a:prstTxWarp>
                          <a:noAutofit/>
                        </wps:bodyPr>
                      </wps:wsp>
                      <pic:pic xmlns:pic="http://schemas.openxmlformats.org/drawingml/2006/picture">
                        <pic:nvPicPr>
                          <pic:cNvPr id="888" name="Image 888"/>
                          <pic:cNvPicPr/>
                        </pic:nvPicPr>
                        <pic:blipFill>
                          <a:blip r:embed="rId147" cstate="print"/>
                          <a:stretch>
                            <a:fillRect/>
                          </a:stretch>
                        </pic:blipFill>
                        <pic:spPr>
                          <a:xfrm>
                            <a:off x="4503988" y="3125025"/>
                            <a:ext cx="185124" cy="269688"/>
                          </a:xfrm>
                          <a:prstGeom prst="rect">
                            <a:avLst/>
                          </a:prstGeom>
                        </pic:spPr>
                      </pic:pic>
                      <wps:wsp>
                        <wps:cNvPr id="889" name="Graphic 889"/>
                        <wps:cNvSpPr/>
                        <wps:spPr>
                          <a:xfrm>
                            <a:off x="4480942" y="2843720"/>
                            <a:ext cx="169545" cy="472440"/>
                          </a:xfrm>
                          <a:custGeom>
                            <a:avLst/>
                            <a:gdLst/>
                            <a:ahLst/>
                            <a:cxnLst/>
                            <a:rect l="l" t="t" r="r" b="b"/>
                            <a:pathLst>
                              <a:path w="169545" h="472440">
                                <a:moveTo>
                                  <a:pt x="128485" y="0"/>
                                </a:moveTo>
                                <a:lnTo>
                                  <a:pt x="92519" y="22009"/>
                                </a:lnTo>
                                <a:lnTo>
                                  <a:pt x="72885" y="73240"/>
                                </a:lnTo>
                                <a:lnTo>
                                  <a:pt x="69354" y="90982"/>
                                </a:lnTo>
                                <a:lnTo>
                                  <a:pt x="57810" y="64274"/>
                                </a:lnTo>
                                <a:lnTo>
                                  <a:pt x="55410" y="64109"/>
                                </a:lnTo>
                                <a:lnTo>
                                  <a:pt x="53835" y="66713"/>
                                </a:lnTo>
                                <a:lnTo>
                                  <a:pt x="54076" y="66789"/>
                                </a:lnTo>
                                <a:lnTo>
                                  <a:pt x="46278" y="104635"/>
                                </a:lnTo>
                                <a:lnTo>
                                  <a:pt x="33045" y="175450"/>
                                </a:lnTo>
                                <a:lnTo>
                                  <a:pt x="19113" y="261874"/>
                                </a:lnTo>
                                <a:lnTo>
                                  <a:pt x="12255" y="312407"/>
                                </a:lnTo>
                                <a:lnTo>
                                  <a:pt x="6540" y="364197"/>
                                </a:lnTo>
                                <a:lnTo>
                                  <a:pt x="2336" y="417322"/>
                                </a:lnTo>
                                <a:lnTo>
                                  <a:pt x="0" y="471817"/>
                                </a:lnTo>
                                <a:lnTo>
                                  <a:pt x="2082" y="442823"/>
                                </a:lnTo>
                                <a:lnTo>
                                  <a:pt x="4889" y="411911"/>
                                </a:lnTo>
                                <a:lnTo>
                                  <a:pt x="9169" y="372529"/>
                                </a:lnTo>
                                <a:lnTo>
                                  <a:pt x="18376" y="300253"/>
                                </a:lnTo>
                                <a:lnTo>
                                  <a:pt x="27609" y="236918"/>
                                </a:lnTo>
                                <a:lnTo>
                                  <a:pt x="36487" y="182613"/>
                                </a:lnTo>
                                <a:lnTo>
                                  <a:pt x="44627" y="137388"/>
                                </a:lnTo>
                                <a:lnTo>
                                  <a:pt x="57188" y="74472"/>
                                </a:lnTo>
                                <a:lnTo>
                                  <a:pt x="69075" y="101968"/>
                                </a:lnTo>
                                <a:lnTo>
                                  <a:pt x="72186" y="101676"/>
                                </a:lnTo>
                                <a:lnTo>
                                  <a:pt x="83654" y="51371"/>
                                </a:lnTo>
                                <a:lnTo>
                                  <a:pt x="106375" y="9588"/>
                                </a:lnTo>
                                <a:lnTo>
                                  <a:pt x="117856" y="2540"/>
                                </a:lnTo>
                                <a:lnTo>
                                  <a:pt x="128485" y="0"/>
                                </a:lnTo>
                                <a:close/>
                              </a:path>
                              <a:path w="169545" h="472440">
                                <a:moveTo>
                                  <a:pt x="169151" y="288988"/>
                                </a:moveTo>
                                <a:lnTo>
                                  <a:pt x="166420" y="205714"/>
                                </a:lnTo>
                                <a:lnTo>
                                  <a:pt x="162153" y="141236"/>
                                </a:lnTo>
                                <a:lnTo>
                                  <a:pt x="154978" y="82270"/>
                                </a:lnTo>
                                <a:lnTo>
                                  <a:pt x="144132" y="44386"/>
                                </a:lnTo>
                                <a:lnTo>
                                  <a:pt x="120040" y="30607"/>
                                </a:lnTo>
                                <a:lnTo>
                                  <a:pt x="106324" y="33413"/>
                                </a:lnTo>
                                <a:lnTo>
                                  <a:pt x="97586" y="45897"/>
                                </a:lnTo>
                                <a:lnTo>
                                  <a:pt x="97142" y="74396"/>
                                </a:lnTo>
                                <a:lnTo>
                                  <a:pt x="102171" y="117944"/>
                                </a:lnTo>
                                <a:lnTo>
                                  <a:pt x="108661" y="165125"/>
                                </a:lnTo>
                                <a:lnTo>
                                  <a:pt x="112610" y="204533"/>
                                </a:lnTo>
                                <a:lnTo>
                                  <a:pt x="111798" y="223697"/>
                                </a:lnTo>
                                <a:lnTo>
                                  <a:pt x="109093" y="246595"/>
                                </a:lnTo>
                                <a:lnTo>
                                  <a:pt x="103593" y="283133"/>
                                </a:lnTo>
                                <a:lnTo>
                                  <a:pt x="106997" y="285635"/>
                                </a:lnTo>
                                <a:lnTo>
                                  <a:pt x="162788" y="300418"/>
                                </a:lnTo>
                                <a:lnTo>
                                  <a:pt x="143306" y="291477"/>
                                </a:lnTo>
                                <a:lnTo>
                                  <a:pt x="123532" y="283197"/>
                                </a:lnTo>
                                <a:lnTo>
                                  <a:pt x="112268" y="278917"/>
                                </a:lnTo>
                                <a:lnTo>
                                  <a:pt x="115176" y="260743"/>
                                </a:lnTo>
                                <a:lnTo>
                                  <a:pt x="117602" y="242570"/>
                                </a:lnTo>
                                <a:lnTo>
                                  <a:pt x="119354" y="226098"/>
                                </a:lnTo>
                                <a:lnTo>
                                  <a:pt x="120205" y="212966"/>
                                </a:lnTo>
                                <a:lnTo>
                                  <a:pt x="117525" y="178206"/>
                                </a:lnTo>
                                <a:lnTo>
                                  <a:pt x="104152" y="86207"/>
                                </a:lnTo>
                                <a:lnTo>
                                  <a:pt x="101917" y="52260"/>
                                </a:lnTo>
                                <a:lnTo>
                                  <a:pt x="106832" y="39382"/>
                                </a:lnTo>
                                <a:lnTo>
                                  <a:pt x="117005" y="35344"/>
                                </a:lnTo>
                                <a:lnTo>
                                  <a:pt x="128612" y="37541"/>
                                </a:lnTo>
                                <a:lnTo>
                                  <a:pt x="156654" y="117055"/>
                                </a:lnTo>
                                <a:lnTo>
                                  <a:pt x="162712" y="176314"/>
                                </a:lnTo>
                                <a:lnTo>
                                  <a:pt x="166801" y="237007"/>
                                </a:lnTo>
                                <a:lnTo>
                                  <a:pt x="169151" y="288988"/>
                                </a:lnTo>
                                <a:close/>
                              </a:path>
                            </a:pathLst>
                          </a:custGeom>
                          <a:solidFill>
                            <a:srgbClr val="D8BFD8"/>
                          </a:solidFill>
                        </wps:spPr>
                        <wps:bodyPr wrap="square" lIns="0" tIns="0" rIns="0" bIns="0" rtlCol="0">
                          <a:prstTxWarp prst="textNoShape">
                            <a:avLst/>
                          </a:prstTxWarp>
                          <a:noAutofit/>
                        </wps:bodyPr>
                      </wps:wsp>
                      <pic:pic xmlns:pic="http://schemas.openxmlformats.org/drawingml/2006/picture">
                        <pic:nvPicPr>
                          <pic:cNvPr id="890" name="Image 890"/>
                          <pic:cNvPicPr/>
                        </pic:nvPicPr>
                        <pic:blipFill>
                          <a:blip r:embed="rId148" cstate="print"/>
                          <a:stretch>
                            <a:fillRect/>
                          </a:stretch>
                        </pic:blipFill>
                        <pic:spPr>
                          <a:xfrm>
                            <a:off x="4609753" y="3466641"/>
                            <a:ext cx="115753" cy="69470"/>
                          </a:xfrm>
                          <a:prstGeom prst="rect">
                            <a:avLst/>
                          </a:prstGeom>
                        </pic:spPr>
                      </pic:pic>
                      <wps:wsp>
                        <wps:cNvPr id="891" name="Graphic 891"/>
                        <wps:cNvSpPr/>
                        <wps:spPr>
                          <a:xfrm>
                            <a:off x="4412679" y="3465118"/>
                            <a:ext cx="129539" cy="36195"/>
                          </a:xfrm>
                          <a:custGeom>
                            <a:avLst/>
                            <a:gdLst/>
                            <a:ahLst/>
                            <a:cxnLst/>
                            <a:rect l="l" t="t" r="r" b="b"/>
                            <a:pathLst>
                              <a:path w="129539" h="36195">
                                <a:moveTo>
                                  <a:pt x="16752" y="29516"/>
                                </a:moveTo>
                                <a:lnTo>
                                  <a:pt x="8145" y="29827"/>
                                </a:lnTo>
                                <a:lnTo>
                                  <a:pt x="7067" y="30099"/>
                                </a:lnTo>
                                <a:lnTo>
                                  <a:pt x="17602" y="31267"/>
                                </a:lnTo>
                                <a:lnTo>
                                  <a:pt x="41652" y="34563"/>
                                </a:lnTo>
                                <a:lnTo>
                                  <a:pt x="54424" y="35725"/>
                                </a:lnTo>
                                <a:lnTo>
                                  <a:pt x="65951" y="35420"/>
                                </a:lnTo>
                                <a:lnTo>
                                  <a:pt x="80009" y="33655"/>
                                </a:lnTo>
                                <a:lnTo>
                                  <a:pt x="80443" y="31724"/>
                                </a:lnTo>
                                <a:lnTo>
                                  <a:pt x="80545" y="31267"/>
                                </a:lnTo>
                                <a:lnTo>
                                  <a:pt x="64747" y="31267"/>
                                </a:lnTo>
                                <a:lnTo>
                                  <a:pt x="43933" y="31013"/>
                                </a:lnTo>
                                <a:lnTo>
                                  <a:pt x="29502" y="30099"/>
                                </a:lnTo>
                                <a:lnTo>
                                  <a:pt x="16752" y="29516"/>
                                </a:lnTo>
                                <a:close/>
                              </a:path>
                              <a:path w="129539" h="36195">
                                <a:moveTo>
                                  <a:pt x="4619" y="29827"/>
                                </a:moveTo>
                                <a:lnTo>
                                  <a:pt x="3634" y="29827"/>
                                </a:lnTo>
                                <a:lnTo>
                                  <a:pt x="1447" y="31724"/>
                                </a:lnTo>
                                <a:lnTo>
                                  <a:pt x="0" y="33655"/>
                                </a:lnTo>
                                <a:lnTo>
                                  <a:pt x="2717" y="31267"/>
                                </a:lnTo>
                                <a:lnTo>
                                  <a:pt x="2384" y="31267"/>
                                </a:lnTo>
                                <a:lnTo>
                                  <a:pt x="7059" y="30099"/>
                                </a:lnTo>
                                <a:lnTo>
                                  <a:pt x="4619" y="29827"/>
                                </a:lnTo>
                                <a:close/>
                              </a:path>
                              <a:path w="129539" h="36195">
                                <a:moveTo>
                                  <a:pt x="83351" y="2255"/>
                                </a:moveTo>
                                <a:lnTo>
                                  <a:pt x="80203" y="8615"/>
                                </a:lnTo>
                                <a:lnTo>
                                  <a:pt x="78455" y="17339"/>
                                </a:lnTo>
                                <a:lnTo>
                                  <a:pt x="76631" y="24650"/>
                                </a:lnTo>
                                <a:lnTo>
                                  <a:pt x="70058" y="29516"/>
                                </a:lnTo>
                                <a:lnTo>
                                  <a:pt x="69740" y="29516"/>
                                </a:lnTo>
                                <a:lnTo>
                                  <a:pt x="57828" y="31267"/>
                                </a:lnTo>
                                <a:lnTo>
                                  <a:pt x="80545" y="31267"/>
                                </a:lnTo>
                                <a:lnTo>
                                  <a:pt x="81597" y="26581"/>
                                </a:lnTo>
                                <a:lnTo>
                                  <a:pt x="84251" y="12496"/>
                                </a:lnTo>
                                <a:lnTo>
                                  <a:pt x="83456" y="3441"/>
                                </a:lnTo>
                                <a:lnTo>
                                  <a:pt x="83351" y="2255"/>
                                </a:lnTo>
                                <a:close/>
                              </a:path>
                              <a:path w="129539" h="36195">
                                <a:moveTo>
                                  <a:pt x="90385" y="0"/>
                                </a:moveTo>
                                <a:lnTo>
                                  <a:pt x="83604" y="1746"/>
                                </a:lnTo>
                                <a:lnTo>
                                  <a:pt x="83351" y="2255"/>
                                </a:lnTo>
                                <a:lnTo>
                                  <a:pt x="90004" y="3441"/>
                                </a:lnTo>
                                <a:lnTo>
                                  <a:pt x="100327" y="5438"/>
                                </a:lnTo>
                                <a:lnTo>
                                  <a:pt x="109196" y="7567"/>
                                </a:lnTo>
                                <a:lnTo>
                                  <a:pt x="118267" y="10094"/>
                                </a:lnTo>
                                <a:lnTo>
                                  <a:pt x="129197" y="13284"/>
                                </a:lnTo>
                                <a:lnTo>
                                  <a:pt x="119341" y="9410"/>
                                </a:lnTo>
                                <a:lnTo>
                                  <a:pt x="114033" y="7162"/>
                                </a:lnTo>
                                <a:lnTo>
                                  <a:pt x="96469" y="1270"/>
                                </a:lnTo>
                                <a:lnTo>
                                  <a:pt x="90385" y="0"/>
                                </a:lnTo>
                                <a:close/>
                              </a:path>
                            </a:pathLst>
                          </a:custGeom>
                          <a:solidFill>
                            <a:srgbClr val="A366A3"/>
                          </a:solidFill>
                        </wps:spPr>
                        <wps:bodyPr wrap="square" lIns="0" tIns="0" rIns="0" bIns="0" rtlCol="0">
                          <a:prstTxWarp prst="textNoShape">
                            <a:avLst/>
                          </a:prstTxWarp>
                          <a:noAutofit/>
                        </wps:bodyPr>
                      </wps:wsp>
                      <pic:pic xmlns:pic="http://schemas.openxmlformats.org/drawingml/2006/picture">
                        <pic:nvPicPr>
                          <pic:cNvPr id="892" name="Image 892"/>
                          <pic:cNvPicPr/>
                        </pic:nvPicPr>
                        <pic:blipFill>
                          <a:blip r:embed="rId149" cstate="print"/>
                          <a:stretch>
                            <a:fillRect/>
                          </a:stretch>
                        </pic:blipFill>
                        <pic:spPr>
                          <a:xfrm>
                            <a:off x="4507586" y="2658224"/>
                            <a:ext cx="158165" cy="156895"/>
                          </a:xfrm>
                          <a:prstGeom prst="rect">
                            <a:avLst/>
                          </a:prstGeom>
                        </pic:spPr>
                      </pic:pic>
                      <wps:wsp>
                        <wps:cNvPr id="893" name="Graphic 893"/>
                        <wps:cNvSpPr/>
                        <wps:spPr>
                          <a:xfrm>
                            <a:off x="3045308" y="375551"/>
                            <a:ext cx="331470" cy="605790"/>
                          </a:xfrm>
                          <a:custGeom>
                            <a:avLst/>
                            <a:gdLst/>
                            <a:ahLst/>
                            <a:cxnLst/>
                            <a:rect l="l" t="t" r="r" b="b"/>
                            <a:pathLst>
                              <a:path w="331470" h="605790">
                                <a:moveTo>
                                  <a:pt x="324459" y="0"/>
                                </a:moveTo>
                                <a:lnTo>
                                  <a:pt x="316077" y="0"/>
                                </a:lnTo>
                                <a:lnTo>
                                  <a:pt x="6807" y="0"/>
                                </a:lnTo>
                                <a:lnTo>
                                  <a:pt x="0" y="6807"/>
                                </a:lnTo>
                                <a:lnTo>
                                  <a:pt x="0" y="598385"/>
                                </a:lnTo>
                                <a:lnTo>
                                  <a:pt x="6807" y="605193"/>
                                </a:lnTo>
                                <a:lnTo>
                                  <a:pt x="324459" y="605193"/>
                                </a:lnTo>
                                <a:lnTo>
                                  <a:pt x="331254" y="598385"/>
                                </a:lnTo>
                                <a:lnTo>
                                  <a:pt x="331254" y="6807"/>
                                </a:lnTo>
                                <a:lnTo>
                                  <a:pt x="324459" y="0"/>
                                </a:lnTo>
                                <a:close/>
                              </a:path>
                            </a:pathLst>
                          </a:custGeom>
                          <a:solidFill>
                            <a:srgbClr val="660066">
                              <a:alpha val="19949"/>
                            </a:srgbClr>
                          </a:solidFill>
                        </wps:spPr>
                        <wps:bodyPr wrap="square" lIns="0" tIns="0" rIns="0" bIns="0" rtlCol="0">
                          <a:prstTxWarp prst="textNoShape">
                            <a:avLst/>
                          </a:prstTxWarp>
                          <a:noAutofit/>
                        </wps:bodyPr>
                      </wps:wsp>
                      <wps:wsp>
                        <wps:cNvPr id="894" name="Graphic 894"/>
                        <wps:cNvSpPr/>
                        <wps:spPr>
                          <a:xfrm>
                            <a:off x="3034958" y="364070"/>
                            <a:ext cx="331470" cy="606425"/>
                          </a:xfrm>
                          <a:custGeom>
                            <a:avLst/>
                            <a:gdLst/>
                            <a:ahLst/>
                            <a:cxnLst/>
                            <a:rect l="l" t="t" r="r" b="b"/>
                            <a:pathLst>
                              <a:path w="331470" h="606425">
                                <a:moveTo>
                                  <a:pt x="324446" y="0"/>
                                </a:moveTo>
                                <a:lnTo>
                                  <a:pt x="316077" y="0"/>
                                </a:lnTo>
                                <a:lnTo>
                                  <a:pt x="6807" y="0"/>
                                </a:lnTo>
                                <a:lnTo>
                                  <a:pt x="0" y="6807"/>
                                </a:lnTo>
                                <a:lnTo>
                                  <a:pt x="0" y="599516"/>
                                </a:lnTo>
                                <a:lnTo>
                                  <a:pt x="6807" y="606323"/>
                                </a:lnTo>
                                <a:lnTo>
                                  <a:pt x="324446" y="606323"/>
                                </a:lnTo>
                                <a:lnTo>
                                  <a:pt x="331254" y="599516"/>
                                </a:lnTo>
                                <a:lnTo>
                                  <a:pt x="331254" y="6807"/>
                                </a:lnTo>
                                <a:lnTo>
                                  <a:pt x="324446" y="0"/>
                                </a:lnTo>
                                <a:close/>
                              </a:path>
                            </a:pathLst>
                          </a:custGeom>
                          <a:solidFill>
                            <a:srgbClr val="C199C1"/>
                          </a:solidFill>
                        </wps:spPr>
                        <wps:bodyPr wrap="square" lIns="0" tIns="0" rIns="0" bIns="0" rtlCol="0">
                          <a:prstTxWarp prst="textNoShape">
                            <a:avLst/>
                          </a:prstTxWarp>
                          <a:noAutofit/>
                        </wps:bodyPr>
                      </wps:wsp>
                      <wps:wsp>
                        <wps:cNvPr id="895" name="Graphic 895"/>
                        <wps:cNvSpPr/>
                        <wps:spPr>
                          <a:xfrm>
                            <a:off x="3034958" y="364070"/>
                            <a:ext cx="331470" cy="606425"/>
                          </a:xfrm>
                          <a:custGeom>
                            <a:avLst/>
                            <a:gdLst/>
                            <a:ahLst/>
                            <a:cxnLst/>
                            <a:rect l="l" t="t" r="r" b="b"/>
                            <a:pathLst>
                              <a:path w="331470" h="606425">
                                <a:moveTo>
                                  <a:pt x="316077" y="0"/>
                                </a:moveTo>
                                <a:lnTo>
                                  <a:pt x="324446" y="0"/>
                                </a:lnTo>
                                <a:lnTo>
                                  <a:pt x="331254" y="6807"/>
                                </a:lnTo>
                                <a:lnTo>
                                  <a:pt x="331254" y="15176"/>
                                </a:lnTo>
                                <a:lnTo>
                                  <a:pt x="331254" y="591134"/>
                                </a:lnTo>
                                <a:lnTo>
                                  <a:pt x="331254" y="599516"/>
                                </a:lnTo>
                                <a:lnTo>
                                  <a:pt x="324446" y="606323"/>
                                </a:lnTo>
                                <a:lnTo>
                                  <a:pt x="316077" y="606323"/>
                                </a:lnTo>
                                <a:lnTo>
                                  <a:pt x="15189" y="606323"/>
                                </a:lnTo>
                                <a:lnTo>
                                  <a:pt x="6807" y="606323"/>
                                </a:lnTo>
                                <a:lnTo>
                                  <a:pt x="0" y="599516"/>
                                </a:lnTo>
                                <a:lnTo>
                                  <a:pt x="0" y="591134"/>
                                </a:lnTo>
                                <a:lnTo>
                                  <a:pt x="0" y="15176"/>
                                </a:lnTo>
                                <a:lnTo>
                                  <a:pt x="0" y="6807"/>
                                </a:lnTo>
                                <a:lnTo>
                                  <a:pt x="6807" y="0"/>
                                </a:lnTo>
                                <a:lnTo>
                                  <a:pt x="15189" y="0"/>
                                </a:lnTo>
                                <a:lnTo>
                                  <a:pt x="316077" y="0"/>
                                </a:lnTo>
                                <a:close/>
                              </a:path>
                            </a:pathLst>
                          </a:custGeom>
                          <a:ln w="5617">
                            <a:solidFill>
                              <a:srgbClr val="660066"/>
                            </a:solidFill>
                            <a:prstDash val="solid"/>
                          </a:ln>
                        </wps:spPr>
                        <wps:bodyPr wrap="square" lIns="0" tIns="0" rIns="0" bIns="0" rtlCol="0">
                          <a:prstTxWarp prst="textNoShape">
                            <a:avLst/>
                          </a:prstTxWarp>
                          <a:noAutofit/>
                        </wps:bodyPr>
                      </wps:wsp>
                      <wps:wsp>
                        <wps:cNvPr id="896" name="Graphic 896"/>
                        <wps:cNvSpPr/>
                        <wps:spPr>
                          <a:xfrm>
                            <a:off x="3054833" y="401543"/>
                            <a:ext cx="292100" cy="531495"/>
                          </a:xfrm>
                          <a:custGeom>
                            <a:avLst/>
                            <a:gdLst/>
                            <a:ahLst/>
                            <a:cxnLst/>
                            <a:rect l="l" t="t" r="r" b="b"/>
                            <a:pathLst>
                              <a:path w="292100" h="531495">
                                <a:moveTo>
                                  <a:pt x="291505" y="0"/>
                                </a:moveTo>
                                <a:lnTo>
                                  <a:pt x="0" y="0"/>
                                </a:lnTo>
                                <a:lnTo>
                                  <a:pt x="0" y="531373"/>
                                </a:lnTo>
                                <a:lnTo>
                                  <a:pt x="291505" y="531373"/>
                                </a:lnTo>
                                <a:lnTo>
                                  <a:pt x="291505" y="0"/>
                                </a:lnTo>
                                <a:close/>
                              </a:path>
                            </a:pathLst>
                          </a:custGeom>
                          <a:solidFill>
                            <a:srgbClr val="FFFFFF"/>
                          </a:solidFill>
                        </wps:spPr>
                        <wps:bodyPr wrap="square" lIns="0" tIns="0" rIns="0" bIns="0" rtlCol="0">
                          <a:prstTxWarp prst="textNoShape">
                            <a:avLst/>
                          </a:prstTxWarp>
                          <a:noAutofit/>
                        </wps:bodyPr>
                      </wps:wsp>
                      <wps:wsp>
                        <wps:cNvPr id="897" name="Graphic 897"/>
                        <wps:cNvSpPr/>
                        <wps:spPr>
                          <a:xfrm>
                            <a:off x="3054833" y="401543"/>
                            <a:ext cx="292100" cy="531495"/>
                          </a:xfrm>
                          <a:custGeom>
                            <a:avLst/>
                            <a:gdLst/>
                            <a:ahLst/>
                            <a:cxnLst/>
                            <a:rect l="l" t="t" r="r" b="b"/>
                            <a:pathLst>
                              <a:path w="292100" h="531495">
                                <a:moveTo>
                                  <a:pt x="0" y="531373"/>
                                </a:moveTo>
                                <a:lnTo>
                                  <a:pt x="291505" y="531373"/>
                                </a:lnTo>
                                <a:lnTo>
                                  <a:pt x="291505" y="0"/>
                                </a:lnTo>
                                <a:lnTo>
                                  <a:pt x="0" y="0"/>
                                </a:lnTo>
                                <a:lnTo>
                                  <a:pt x="0" y="531373"/>
                                </a:lnTo>
                                <a:close/>
                              </a:path>
                            </a:pathLst>
                          </a:custGeom>
                          <a:ln w="3067">
                            <a:solidFill>
                              <a:srgbClr val="660066"/>
                            </a:solidFill>
                            <a:prstDash val="solid"/>
                          </a:ln>
                        </wps:spPr>
                        <wps:bodyPr wrap="square" lIns="0" tIns="0" rIns="0" bIns="0" rtlCol="0">
                          <a:prstTxWarp prst="textNoShape">
                            <a:avLst/>
                          </a:prstTxWarp>
                          <a:noAutofit/>
                        </wps:bodyPr>
                      </wps:wsp>
                      <wps:wsp>
                        <wps:cNvPr id="898" name="Graphic 898"/>
                        <wps:cNvSpPr/>
                        <wps:spPr>
                          <a:xfrm>
                            <a:off x="3178138" y="385330"/>
                            <a:ext cx="45085" cy="1270"/>
                          </a:xfrm>
                          <a:custGeom>
                            <a:avLst/>
                            <a:gdLst/>
                            <a:ahLst/>
                            <a:cxnLst/>
                            <a:rect l="l" t="t" r="r" b="b"/>
                            <a:pathLst>
                              <a:path w="45085">
                                <a:moveTo>
                                  <a:pt x="0" y="0"/>
                                </a:moveTo>
                                <a:lnTo>
                                  <a:pt x="44894" y="0"/>
                                </a:lnTo>
                              </a:path>
                            </a:pathLst>
                          </a:custGeom>
                          <a:ln w="7848">
                            <a:solidFill>
                              <a:srgbClr val="660066"/>
                            </a:solidFill>
                            <a:prstDash val="solid"/>
                          </a:ln>
                        </wps:spPr>
                        <wps:bodyPr wrap="square" lIns="0" tIns="0" rIns="0" bIns="0" rtlCol="0">
                          <a:prstTxWarp prst="textNoShape">
                            <a:avLst/>
                          </a:prstTxWarp>
                          <a:noAutofit/>
                        </wps:bodyPr>
                      </wps:wsp>
                      <pic:pic xmlns:pic="http://schemas.openxmlformats.org/drawingml/2006/picture">
                        <pic:nvPicPr>
                          <pic:cNvPr id="899" name="Image 899"/>
                          <pic:cNvPicPr/>
                        </pic:nvPicPr>
                        <pic:blipFill>
                          <a:blip r:embed="rId150" cstate="print"/>
                          <a:stretch>
                            <a:fillRect/>
                          </a:stretch>
                        </pic:blipFill>
                        <pic:spPr>
                          <a:xfrm>
                            <a:off x="3084932" y="551103"/>
                            <a:ext cx="231305" cy="232244"/>
                          </a:xfrm>
                          <a:prstGeom prst="rect">
                            <a:avLst/>
                          </a:prstGeom>
                        </pic:spPr>
                      </pic:pic>
                    </wpg:wgp>
                  </a:graphicData>
                </a:graphic>
              </wp:anchor>
            </w:drawing>
          </mc:Choice>
          <mc:Fallback>
            <w:pict>
              <v:group w14:anchorId="3D756687" id="Group 824" o:spid="_x0000_s1026" style="position:absolute;margin-left:56.7pt;margin-top:11.35pt;width:481.9pt;height:406pt;z-index:-15620096;mso-wrap-distance-left:0;mso-wrap-distance-right:0;mso-position-horizontal-relative:page" coordsize="61201,515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">
                <v:shape id="Graphic 825" o:spid="_x0000_s1027" style="position:absolute;width:61201;height:51562;visibility:visible;mso-wrap-style:square;v-text-anchor:top" coordsize="6120130,515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" path="m6052681,l67313,,41122,5293,19725,19726,5293,41126,,67322,,5088888r5293,26192l19725,5136477r21397,14432l67313,5156202r5985368,l6078877,5150909r21400,-14432l6114710,5115080r5294,-26192l6120004,67322r-5294,-26196l6100277,19726,6078877,5293,6052681,xe" fillcolor="#606" stroked="f">
                  <v:path arrowok="t"/>
                </v:shape>
                <v:shape id="Graphic 826" o:spid="_x0000_s1028" style="position:absolute;left:10914;top:6724;width:38284;height:36030;visibility:visible;mso-wrap-style:square;v-text-anchor:top" coordsize="3828415,3602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" path="m,740803l29362,2818511r1935289,784174l3542068,2520403,3828326,808786,2114308,,1808810,1553552,,740803xe" filled="f" strokecolor="white" strokeweight="6pt">
                  <v:path arrowok="t"/>
                </v:shape>
                <v:shape id="Image 827" o:spid="_x0000_s1029" type="#_x0000_t75" style="position:absolute;left:4373;top:7833;width:13082;height:130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">
                  <v:imagedata r:id="rId151" o:title=""/>
                </v:shape>
                <v:shape id="Image 828" o:spid="_x0000_s1030" type="#_x0000_t75" style="position:absolute;left:10707;top:12290;width:3536;height:30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">
                  <v:imagedata r:id="rId152" o:title=""/>
                </v:shape>
                <v:shape id="Image 829" o:spid="_x0000_s1031" type="#_x0000_t75" style="position:absolute;left:10670;top:13740;width:2002;height:13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">
                  <v:imagedata r:id="rId153" o:title=""/>
                </v:shape>
                <v:shape id="Graphic 830" o:spid="_x0000_s1032" style="position:absolute;left:10340;top:17679;width:647;height:77;visibility:visible;mso-wrap-style:square;v-text-anchor:top" coordsize="64769,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" path="m,l16106,1876,32213,3752,48320,5629,64427,7505e" filled="f" strokecolor="#606" strokeweight=".38522mm">
                  <v:path arrowok="t"/>
                </v:shape>
                <v:shape id="Graphic 831" o:spid="_x0000_s1033" style="position:absolute;left:10882;top:16781;width:394;height:590;visibility:visible;mso-wrap-style:square;v-text-anchor:top" coordsize="39370,59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" path="m660,l,43624,38201,58445,39077,584,660,xe" fillcolor="#a366a3" stroked="f">
                  <v:path arrowok="t"/>
                </v:shape>
                <v:shape id="Graphic 832" o:spid="_x0000_s1034" style="position:absolute;left:12323;top:13403;width:2387;height:2984;visibility:visible;mso-wrap-style:square;v-text-anchor:top" coordsize="238760,298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" path="m179190,l136155,28545,113815,85375r-11636,25986l81538,148705,50096,184678r-23321,8508l18588,196959,4338,213310,,234588r4527,21341l16873,272473r24014,11781l75755,293414r37657,4871l145791,297200r53962,-21531l233218,235478r4930,-44283l236062,133224,228738,77673,217952,40647,196795,9826,179190,xe" fillcolor="#606" stroked="f">
                  <v:path arrowok="t"/>
                </v:shape>
                <v:shape id="Image 833" o:spid="_x0000_s1035" type="#_x0000_t75" style="position:absolute;left:13200;top:12030;width:1366;height:16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">
                  <v:imagedata r:id="rId154" o:title=""/>
                </v:shape>
                <v:shape id="Image 834" o:spid="_x0000_s1036" type="#_x0000_t75" style="position:absolute;left:10014;top:15039;width:2948;height:36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">
                  <v:imagedata r:id="rId155" o:title=""/>
                </v:shape>
                <v:shape id="Graphic 835" o:spid="_x0000_s1037" style="position:absolute;left:11241;top:14057;width:4470;height:2991;visibility:visible;mso-wrap-style:square;v-text-anchor:top" coordsize="447040,299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" path="m107568,298862l,278136,8417,247185r6537,-16058l22967,224793r12846,-1775l90225,227147r76665,12305l235278,252375r29580,5987em446824,17329l414539,7535,376372,,339855,1341,296473,52183r-12167,48692l275397,156583r-6275,55053l264858,258362em280517,136645r-59222,-7429l155841,121007r-52985,-6645l81038,111626r-5834,34097l71702,166182r-2571,15006l66090,198926e" filled="f" strokecolor="#a366a3" strokeweight=".38522mm">
                  <v:path arrowok="t"/>
                </v:shape>
                <v:shape id="Graphic 836" o:spid="_x0000_s1038" style="position:absolute;left:11830;top:16053;width:2216;height:349;visibility:visible;mso-wrap-style:square;v-text-anchor:top" coordsize="221615,34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" path="m221576,34543l155794,24286,83089,12952,24234,3777,,e" filled="f" strokecolor="#a366a3" strokeweight=".38522mm">
                  <v:path arrowok="t"/>
                </v:shape>
                <v:shape id="Image 837" o:spid="_x0000_s1039" type="#_x0000_t75" style="position:absolute;left:14040;top:14388;width:1095;height:18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">
                  <v:imagedata r:id="rId156" o:title=""/>
                </v:shape>
                <v:shape id="Graphic 838" o:spid="_x0000_s1040" style="position:absolute;left:15112;top:13982;width:704;height:362;visibility:visible;mso-wrap-style:square;v-text-anchor:top" coordsize="70485,36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" path="m4673,l,22301,65265,35991,69938,13690,4673,xe" fillcolor="#606" stroked="f">
                  <v:path arrowok="t"/>
                </v:shape>
                <v:shape id="Graphic 839" o:spid="_x0000_s1041" style="position:absolute;left:13791;top:13492;width:445;height:171;visibility:visible;mso-wrap-style:square;v-text-anchor:top" coordsize="44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" path="m44005,l32082,6590r-9470,4141l12837,13719,,16852,13244,15296r9844,-2360l32389,8321,44005,xe" fillcolor="#a366a3" stroked="f">
                  <v:path arrowok="t"/>
                </v:shape>
                <v:shape id="Graphic 840" o:spid="_x0000_s1042" style="position:absolute;left:11753;top:14570;width:2070;height:762;visibility:visible;mso-wrap-style:square;v-text-anchor:top" coordsize="20701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" path="m173057,l134698,32183r-32769,-305l65682,30014,38348,26327r-8323,831l1391,57767,,64343r20,4846l1061,73863r8585,1714l22083,69168r9714,-4041l42342,61726,52903,59626r25054,1394l110083,66527r32132,4809l182203,60293,203269,26480r3189,-7265l173057,xe" fillcolor="#d8bfd8" stroked="f">
                  <v:path arrowok="t"/>
                </v:shape>
                <v:shape id="Graphic 841" o:spid="_x0000_s1043" style="position:absolute;left:13340;top:12698;width:902;height:2140;visibility:visible;mso-wrap-style:square;v-text-anchor:top" coordsize="90170,213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" path="m9245,2819l6121,1727r,2260l5664,9779,1714,10998,1244,6616,2324,2819r330,l6121,3987r,-2260l1244,,444,6616,203,9779,101,10998,,12319r6375,l6769,10998,9245,2819xem90081,134569l87985,121183r-4292,-7214l80403,111125r2477,2425l85890,118313r2108,7886l87744,137972r-5664,21133l72580,180619,62484,198564r-7481,10376l45046,202260,30467,194183,15367,187452,3848,184746r10769,3391l28181,195364r12840,8128l49606,209511r4305,3252l53530,213474r1308,76l60769,208737r8903,-13056l79133,177165r7633,-21209l90081,134569xe" fillcolor="#606" stroked="f">
                  <v:path arrowok="t"/>
                </v:shape>
                <v:shape id="Graphic 842" o:spid="_x0000_s1044" style="position:absolute;left:12282;top:15842;width:3023;height:3067;visibility:visible;mso-wrap-style:square;v-text-anchor:top" coordsize="302260,306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" path="m153238,l105437,7089,63682,28204,30503,60855,8432,102550,,150799r6965,48484l27763,241630r32176,33644l101037,297647r47565,8537l196403,299093r41755,-21118l271337,245320r22071,-41698l301840,155371r-6965,-48483l274077,64542,241901,30900,200802,8530,153238,xe" fillcolor="#d8bfd8" stroked="f">
                  <v:path arrowok="t"/>
                </v:shape>
                <v:shape id="Graphic 843" o:spid="_x0000_s1045" style="position:absolute;left:12282;top:15842;width:3023;height:3067;visibility:visible;mso-wrap-style:square;v-text-anchor:top" coordsize="302260,306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" path="m153238,r47564,8530l241901,30900r32176,33642l294875,106888r6965,48483l293408,203622r-22071,41698l238158,277975r-41755,21118l148602,306184r-47565,-8537l59939,275274,27763,241630,6965,199283,,150799,8432,102550,30503,60855,63682,28204,105437,7089,153238,e" filled="f" strokecolor="#606" strokeweight=".38522mm">
                  <v:path arrowok="t"/>
                </v:shape>
                <v:shape id="Graphic 844" o:spid="_x0000_s1046" style="position:absolute;left:12495;top:12641;width:2610;height:6026;visibility:visible;mso-wrap-style:square;v-text-anchor:top" coordsize="260985,602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" path="m98412,4457l92354,,89255,495,83781,1790r458,1473l84924,3073r2477,-267l92595,2781r4090,2133l97218,5080r572,-64l98044,4991r368,-534xem260540,461733r-112192,6985l256463,437972,147472,465455,248094,415353,146011,462407r89701,-67742l144005,459676r75743,-83071l141541,457352r59182,-95568l138696,455523,179311,350710,135559,454253,156222,343763,132232,453580r13,-112408l128854,453529,108204,343039r17310,111062l84912,349288r37427,105994l63169,359702r56274,97320l43713,373938r73190,85319l27203,391515r87617,70422l14198,411822r99073,53112l5156,434162r107137,34010l355,457796r111570,13742l,481901r112191,-6985l4064,505675,113068,478193,12433,528281,114528,481241,24815,548970r91707,-64999l40792,567042r78207,-80747l59804,581863r62039,-93752l81229,592924,124980,489381,104317,599884,128295,490054r,112408l131686,490105r20650,110503l135013,489534r40602,104826l138188,488365r59170,95581l141097,486625r75730,83071l143637,484378r89700,67754l145719,481711r100622,50114l147269,478701r108115,30772l148247,475462r111925,10389l148602,472097,260540,461733xe" fillcolor="#606" stroked="f">
                  <v:path arrowok="t"/>
                </v:shape>
                <v:shape id="Graphic 845" o:spid="_x0000_s1047" style="position:absolute;left:4373;top:7833;width:13087;height:13087;visibility:visible;mso-wrap-style:square;v-text-anchor:top" coordsize="1308735,1308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" path="m654122,r48788,1795l750730,7097r46723,8682l842954,27714r44152,15061l929781,60835r41071,20932l1010194,105444r37484,26296l1083179,160527r33390,31152l1147720,225069r28788,35500l1202803,298054r23678,39341l1247413,378467r18060,42675l1280533,465293r11935,45501l1301150,557518r5302,47819l1308248,654126r-1796,48788l1301150,750734r-8682,46724l1280533,842959r-15060,44152l1247413,929787r-20932,41072l1202803,1010202r-26295,37485l1147720,1083188r-31151,33391l1083179,1147731r-35501,28789l1010194,1202816r-39342,23678l929781,1247427r-42675,18061l842954,1280549r-45501,11935l750730,1301166r-47820,5303l654122,1308265r-48788,-1796l557514,1301166r-46723,-8682l465290,1280549r-44151,-15061l378464,1247427r-41072,-20933l298051,1202816r-37484,-26296l225066,1147731r-33389,-31152l160525,1083188r-28787,-35501l105443,1010202,81766,970859,60834,929787,42774,887111,27714,842959,15779,797458,7097,750734,1795,702914,,654126,1795,605337,7097,557518r8682,-46724l27714,465293,42774,421142,60834,378467,81766,337395r23677,-39341l131738,260569r28787,-35500l191677,191679r33389,-31152l260567,131740r37484,-26296l337392,81767,378464,60835,421139,42775,465290,27714,510791,15779,557514,7097,605334,1795,654122,xe" filled="f" strokecolor="white" strokeweight="3pt">
                  <v:path arrowok="t"/>
                </v:shape>
                <v:shape id="Graphic 846" o:spid="_x0000_s1048" style="position:absolute;left:21775;top:14982;width:14459;height:14459;visibility:visible;mso-wrap-style:square;v-text-anchor:top" coordsize="1445895,1445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" path="m722693,l675205,1538,628533,6090r-45761,7469l538018,23851,494367,36870,451914,52519,410755,70704,370984,91329r-38285,22970l295994,139518r-35030,27372l227706,196320r-31392,31392l166885,260971r-27372,35031l114295,332708,91326,370994,70702,410765,52517,451925,36868,494379,23850,538030,13559,582784,6090,628545,1538,675218,,722706r1538,47488l6090,816866r7469,45761l23850,907380r13018,43651l52517,993485r18185,41159l91326,1074414r22969,38286l139513,1149405r27372,35030l196314,1217693r31392,31392l260964,1278514r35030,27371l332699,1331103r38285,22969l410755,1374697r41159,18184l494367,1408530r43651,13018l582772,1431840r45761,7469l675205,1443861r47488,1538l770181,1443861r46673,-4552l862615,1431840r44754,-10292l951020,1408530r42454,-15649l1034634,1374697r39771,-20625l1112691,1331103r36706,-25218l1184427,1278514r33259,-29429l1249079,1217693r29430,-33258l1305881,1149405r25219,-36705l1354069,1074414r20625,-39770l1392880,993485r15649,-42454l1421548,907380r10291,-44753l1439309,816866r4552,-46672l1445399,722706r-1538,-47488l1439309,628545r-7470,-45761l1421548,538030r-13019,-43651l1392880,451925r-18186,-41160l1354069,370994r-22969,-38286l1305881,296002r-27372,-35031l1249079,227712r-31393,-31392l1184427,166890r-35030,-27372l1112691,114299,1074405,91329,1034634,70704,993474,52519,951020,36870,907369,23851,862615,13559,816854,6090,770181,1538,722693,xe" fillcolor="#c199c1" stroked="f">
                  <v:path arrowok="t"/>
                </v:shape>
                <v:shape id="Graphic 847" o:spid="_x0000_s1049" style="position:absolute;left:23895;top:17098;width:10217;height:10223;visibility:visible;mso-wrap-style:square;v-text-anchor:top" coordsize="1021715,1022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" path="m668375,915962r-315366,l375481,924027r22863,6811l421546,936380r23487,4258l461301,1019924r24677,1793l510697,1022315r24715,-598l560082,1019924r16206,-78980l576351,940638r23487,-4258l623039,930838r22863,-6811l668375,915962xem423976,782815r-252057,l187350,801044r16397,17340l221070,834796r18210,15443l213766,927036r20475,13908l255350,953833r21708,11851l299326,976477r53683,-60515l803938,915962,782103,850239r18210,-15443l817636,818384r16397,-17340l837843,796544r-327151,l464468,792805r-40492,-9990xem803938,915962r-135563,l722071,976477r22266,-10793l766040,953833r21105,-12889l807618,927036r-3680,-11074xem95186,213956l81295,234450,68419,255579,56579,277305,45796,299593r60464,53733l98204,375818r-6804,22884l85859,421926r-4262,23513l2400,461721,599,486417,,511162r599,24732l2400,560590r79197,16282l85859,600385r5541,23224l98204,646493r8056,22492l45796,722731r10783,22280l68419,766733r12876,21128l95186,808355r76733,-25540l423976,782815,379706,764670,342345,741451,309116,712917,280608,679658,257410,642264,240110,601324,229299,557426r-3735,-46264l229299,464894r10811,-43900l257410,380051r23198,-37396l309116,309395r33229,-28534l379706,257642r40904,-17315l423976,239496r-252057,l95186,213956xem943164,782815r-93700,l926198,808355r13891,-20494l943164,782815xem837841,225767r-327149,l556915,229505r43858,10822l641678,257642r37361,23219l712268,309395r28508,33260l763974,380051r17299,40943l792085,464894r3734,46268l792085,557426r-10812,43898l763974,642264r-23198,37394l712268,712917r-33229,28534l641678,764670r-40905,17314l556915,792805r-46223,3739l837843,796544r11621,-13729l943164,782815r9800,-16082l964804,745011r10784,-22280l915123,668985r8058,-22492l929989,623609r5540,-23224l939787,576872r79210,-16282l1020790,535894r597,-24732l1020790,486417r-1793,-24696l939787,445439r-4258,-23513l929989,398702r-6808,-22884l915123,353326r60465,-53733l964804,277305,952964,255579r-9800,-16083l849464,239496,837841,225767xem299326,45834l277058,56629,255350,68483,234241,81372,213766,95275r25514,76797l221070,187520r-17323,16411l187350,221269r-15431,18227l423976,239496r40492,-9991l510692,225767r327149,l834033,221269,817636,203931,800313,187520,782103,172072r21835,-65723l353009,106349,299326,45834xem926198,213956r-76734,25540l943164,239496r-3075,-5046l926198,213956xem510697,l485978,600,461301,2400,445095,81372r-62,301l421546,85936r-23202,5542l375481,98286r-22472,8063l668375,106349,645902,98286,623039,91478,599838,85936,576351,81673,560082,2400,535412,600,510697,xem722071,45834r-53696,60515l803938,106349r3680,-11074l787145,81372,766040,68483,744337,56629,722071,45834xe" stroked="f">
                  <v:path arrowok="t"/>
                </v:shape>
                <v:shape id="Graphic 848" o:spid="_x0000_s1050" style="position:absolute;left:21775;top:14982;width:14459;height:14459;visibility:visible;mso-wrap-style:square;v-text-anchor:top" coordsize="1445895,1445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" path="m722693,r47488,1538l816854,6090r45761,7469l907369,23851r43651,13019l993474,52519r41160,18185l1074405,91329r38286,22970l1149397,139518r35030,27372l1217686,196320r31393,31392l1278509,260971r27372,35031l1331100,332708r22969,38286l1374694,410765r18186,41160l1408529,494379r13019,43651l1431839,582784r7470,45761l1443861,675218r1538,47488l1443861,770194r-4552,46672l1431839,862627r-10291,44753l1408529,951031r-15649,42454l1374694,1034644r-20625,39770l1331100,1112700r-25219,36705l1278509,1184435r-29430,33258l1217686,1249085r-33259,29429l1149397,1305885r-36706,25218l1074405,1354072r-39771,20625l993474,1392881r-42454,15649l907369,1421548r-44754,10292l816854,1439309r-46673,4552l722693,1445399r-47488,-1538l628533,1439309r-45761,-7469l538018,1421548r-43651,-13018l451914,1392881r-41159,-18184l370984,1354072r-38285,-22969l295994,1305885r-35030,-27371l227706,1249085r-31392,-31392l166885,1184435r-27372,-35030l114295,1112700,91326,1074414,70702,1034644,52517,993485,36868,951031,23850,907380,13559,862627,6090,816866,1538,770194,,722706,1538,675218,6090,628545r7469,-45761l23850,538030,36868,494379,52517,451925,70702,410765,91326,370994r22969,-38286l139513,296002r27372,-35031l196314,227712r31392,-31392l260964,166890r35030,-27372l332699,114299,370984,91329,410755,70704,451914,52519,494367,36870,538018,23851,582772,13559,628533,6090,675205,1538,722693,xe" filled="f" strokecolor="white" strokeweight="3pt">
                  <v:path arrowok="t"/>
                </v:shape>
                <v:shape id="Image 849" o:spid="_x0000_s1051" type="#_x0000_t75" style="position:absolute;left:42726;top:8512;width:12750;height:12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">
                  <v:imagedata r:id="rId157" o:title=""/>
                </v:shape>
                <v:shape id="Graphic 850" o:spid="_x0000_s1052" style="position:absolute;left:40471;top:25811;width:10725;height:10725;visibility:visible;mso-wrap-style:square;v-text-anchor:top" coordsize="1072515,1072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" path="m536105,l487338,2192,439791,8643,393655,19163,349120,33561,306375,51648,265610,73234,227015,98130r-36235,28015l157095,157089r-30945,33684l98134,227007,73238,265601,51650,306365,33562,349109,19163,393644,8643,439779,2192,487325,,536092r2192,48767l8643,632405r10520,46136l33562,723076r18088,42746l73238,806586r24896,38595l126150,881416r30945,33685l190780,946047r36235,28015l265610,998959r40765,21587l349120,1038634r44535,14399l439791,1063553r47547,6451l536105,1072197r48767,-2193l632418,1063553r46135,-10520l723088,1038634r42744,-18088l806596,998959r38594,-24897l881423,946047r33685,-30946l946052,881416r28015,-36235l998962,806586r21586,-40764l1038636,723076r14398,-44535l1063554,632405r6450,-47546l1072197,536092r-2193,-48767l1063554,439779r-10520,-46135l1038636,349109r-18088,-42744l998962,265601,974067,227007,946052,190773,915108,157089,881423,126145,845190,98130,806596,73234,765832,51648,723088,33561,678553,19163,632418,8643,584872,2192,536105,xe" stroked="f">
                  <v:path arrowok="t"/>
                </v:shape>
                <v:shape id="Graphic 851" o:spid="_x0000_s1053" style="position:absolute;left:41360;top:27500;width:9233;height:9036;visibility:visible;mso-wrap-style:square;v-text-anchor:top" coordsize="923290,903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" path="m262470,72428l257314,47586,252387,36017r-496,-1169l242811,30124r-16040,-673l213969,30645r-15481,4203l192100,34315r-6973,-6896l180797,19253r-1778,-3366l170268,5003,155384,,140347,2844r-9029,6642l124942,16192r-7099,3061l110159,17310r-7099,-4280l94780,8750,83527,6794,71348,10452r-8179,8369l56591,28067r-7379,6248l42278,36017r-5829,-775l28422,33642r-254,l9220,58153,,72428r262470,xem887857,672134r-881342,l9220,676325r28016,36233l68173,746252r33693,30937l138099,805205r38596,24905l217462,851687r42735,18097l304736,884186r46139,10516l398424,901153r48768,2185l495947,901153r47549,-6451l589635,884186r44539,-14402l676910,851687r40767,-21577l756272,805205r36233,-28016l826185,746252r30950,-33694l885151,676325r2706,-4191xem922718,120675l910043,96748,894181,72161,885151,58153r-6426,-8319l861250,27254r-4242,711l843661,36817r-9437,8941l823722,49834,812355,47244,801865,41541,789609,35839,772947,33235r-18021,4865l742823,49263r-9741,12306l722172,69900r-10249,2261l703300,71132,691426,68999,671398,67945r-22124,8369l633399,94424r-9588,18059l620610,120675r302108,xe" fillcolor="#d8bfd8" stroked="f">
                  <v:path arrowok="t"/>
                </v:shape>
                <v:shape id="Graphic 852" o:spid="_x0000_s1054" style="position:absolute;left:40471;top:25811;width:10725;height:10725;visibility:visible;mso-wrap-style:square;v-text-anchor:top" coordsize="1072515,1072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" path="m536105,r48767,2192l632418,8643r46135,10520l723088,33561r42744,18087l806596,73234r38594,24896l881423,126145r33685,30944l946052,190773r28015,36234l998962,265601r21586,40764l1038636,349109r14398,44535l1063554,439779r6450,47546l1072197,536092r-2193,48767l1063554,632405r-10520,46136l1038636,723076r-18088,42746l998962,806586r-24895,38595l946052,881416r-30944,33685l881423,946047r-36233,28015l806596,998959r-40764,21587l723088,1038634r-44535,14399l632418,1063553r-47546,6451l536105,1072197r-48767,-2193l439791,1063553r-46136,-10520l349120,1038634r-42745,-18088l265610,998959,227015,974062,190780,946047,157095,915101,126150,881416,98134,845181,73238,806586,51650,765822,33562,723076,19163,678541,8643,632405,2192,584859,,536092,2192,487325,8643,439779,19163,393644,33562,349109,51650,306365,73238,265601,98134,227007r28016,-36234l157095,157089r33685,-30944l227015,98130,265610,73234,306375,51648,349120,33561,393655,19163,439791,8643,487338,2192,536105,xe" filled="f" strokecolor="white" strokeweight="3pt">
                  <v:path arrowok="t"/>
                </v:shape>
                <v:shape id="Image 853" o:spid="_x0000_s1055" type="#_x0000_t75" style="position:absolute;left:3628;top:27099;width:14262;height:142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">
                  <v:imagedata r:id="rId158" o:title=""/>
                </v:shape>
                <v:shape id="Graphic 854" o:spid="_x0000_s1056" style="position:absolute;left:23174;top:33316;width:15590;height:15590;visibility:visible;mso-wrap-style:square;v-text-anchor:top" coordsize="1558925,1558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" path="m779284,l731842,1423,685148,5638r-45865,6926l594329,22118,550369,34219,507483,48785,465754,65734,425263,84985r-39170,21471l348324,130064r-36285,25664l277320,183367r-33072,29532l212905,244241r-29532,33071l155733,312031r-25665,36284l106459,386083,84988,425253,65737,465743,48787,507472,34220,550357,22119,594317r-9555,44954l5638,685135,1423,731829,,779271r1423,47443l5638,873408r6926,45865l22119,964226r12101,43961l48787,1051073r16950,41729l84988,1133292r21471,39171l130068,1210231r25665,36285l183373,1281235r29532,33072l244248,1345650r33072,29532l312039,1402822r36285,25665l386093,1452096r39170,21471l465754,1492818r41729,16950l550369,1524334r43960,12102l639283,1545990r45865,6926l731842,1557132r47442,1423l826726,1557132r46694,-4216l919285,1545990r44953,-9554l1008199,1524334r42885,-14566l1092812,1492818r40491,-19251l1172472,1452096r37768,-23609l1246525,1402822r34718,-27640l1314315,1345650r31342,-31343l1375188,1281235r27639,-34719l1428492,1210231r23608,-37768l1473571,1133292r19250,-40490l1509771,1051073r14566,-42886l1536438,964226r9554,-44953l1552918,873408r4215,-46694l1558556,779271r-1423,-47442l1552918,685135r-6926,-45864l1536438,594317r-12101,-43960l1509771,507472r-16950,-41729l1473571,425253r-21471,-39170l1428492,348315r-25665,-36284l1375188,277312r-29531,-33071l1314315,212899r-33072,-29532l1246525,155728r-36285,-25664l1172472,106456,1133303,84985,1092812,65734,1051084,48785,1008199,34219,964238,22118,919285,12564,873420,5638,826726,1423,779284,xe" fillcolor="#d8bfd8" stroked="f">
                  <v:path arrowok="t"/>
                </v:shape>
                <v:shape id="Graphic 855" o:spid="_x0000_s1057" style="position:absolute;left:24654;top:45671;width:12630;height:3232;visibility:visible;mso-wrap-style:square;v-text-anchor:top" coordsize="1263015,323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" path="m1262679,l,,7792,11017,35432,45736,64964,78808r31343,31343l129379,139683r34720,27640l200383,192988r37769,23609l277323,238068r40490,19251l359542,274269r42886,14566l446389,300936r44953,9555l537207,317417r46694,4215l631344,323056r47442,-1424l725480,317417r45864,-6926l816298,300936r43960,-12101l903143,274269r41729,-16950l985362,238068r39170,-21471l1062300,192988r36284,-25665l1133303,139683r33071,-29532l1197716,78808r29532,-33072l1254887,11017,1262679,xe" fillcolor="#c199c1" stroked="f">
                  <v:path arrowok="t"/>
                </v:shape>
                <v:shape id="Graphic 856" o:spid="_x0000_s1058" style="position:absolute;left:23174;top:33316;width:15590;height:15590;visibility:visible;mso-wrap-style:square;v-text-anchor:top" coordsize="1558925,1558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" path="m779284,r47442,1423l873420,5638r45865,6926l964238,22118r43961,12101l1051084,48785r41728,16949l1133303,84985r39169,21471l1210240,130064r36285,25664l1281243,183367r33072,29532l1345657,244241r29531,33071l1402827,312031r25665,36284l1452100,386083r21471,39170l1492821,465743r16950,41729l1524337,550357r12101,43960l1545992,639271r6926,45864l1557133,731829r1423,47442l1557133,826714r-4215,46694l1545992,919273r-9554,44953l1524337,1008187r-14566,42886l1492821,1092802r-19250,40490l1452100,1172463r-23608,37768l1402827,1246516r-27639,34719l1345657,1314307r-31342,31343l1281243,1375182r-34718,27640l1210240,1428487r-37768,23609l1133303,1473567r-40491,19251l1051084,1509768r-42885,14566l964238,1536436r-44953,9554l873420,1552916r-46694,4216l779284,1558555r-47442,-1423l685148,1552916r-45865,-6926l594329,1536436r-43960,-12102l507483,1509768r-41729,-16950l425263,1473567r-39170,-21471l348324,1428487r-36285,-25665l277320,1375182r-33072,-29532l212905,1314307r-29532,-33072l155733,1246516r-25665,-36285l106459,1172463,84988,1133292,65737,1092802,48787,1051073,34220,1008187,22119,964226,12564,919273,5638,873408,1423,826714,,779271,1423,731829,5638,685135r6926,-45864l22119,594317,34220,550357,48787,507472,65737,465743,84988,425253r21471,-39170l130068,348315r25665,-36284l183373,277312r29532,-33071l244248,212899r33072,-29532l312039,155728r36285,-25664l386093,106456,425263,84985,465754,65734,507483,48785,550369,34219,594329,22118r44954,-9554l685148,5638,731842,1423,779284,xe" filled="f" strokecolor="white" strokeweight="3pt">
                  <v:path arrowok="t"/>
                </v:shape>
                <v:shape id="Graphic 857" o:spid="_x0000_s1059" style="position:absolute;left:27885;top:2552;width:8350;height:8350;visibility:visible;mso-wrap-style:square;v-text-anchor:top" coordsize="835025,835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" path="m417195,l368570,2809r-46984,8217l276555,24339,233792,42432,193612,64992,156327,91704r-34074,30550l91703,156330,64991,193615,42432,233797,24339,276561,11026,321594,2809,368580,,417207r2809,48624l11026,512816r13313,45031l42432,600609r22559,40181l91703,678074r30550,34075l156327,742699r37285,26712l233792,791970r42763,18093l321586,823375r46984,8218l417195,834402r48626,-2809l512808,823375r45032,-13312l600605,791970r40182,-22559l678072,742699r34075,-30550l742698,678074r26712,-37284l791970,600609r18093,-42762l823375,512816r8218,-46985l834402,417207r-2809,-48627l823375,321594,810063,276561,791970,233797,769410,193615,742698,156330,712147,122254,678072,91704,640787,64992,600605,42432,557840,24339,512808,11026,465821,2809,417195,xe" stroked="f">
                  <v:path arrowok="t"/>
                </v:shape>
                <v:shape id="Graphic 858" o:spid="_x0000_s1060" style="position:absolute;left:27885;top:2552;width:8350;height:8350;visibility:visible;mso-wrap-style:square;v-text-anchor:top" coordsize="835025,835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" path="m417195,r48626,2809l512808,11026r45032,13313l600605,42432r40182,22560l678072,91704r34075,30550l742698,156330r26712,37285l791970,233797r18093,42764l823375,321594r8218,46986l834402,417207r-2809,48624l823375,512816r-13312,45031l791970,600609r-22560,40181l742698,678074r-30551,34075l678072,742699r-37285,26712l600605,791970r-42765,18093l512808,823375r-46987,8218l417195,834402r-48625,-2809l321586,823375,276555,810063,233792,791970,193612,769411,156327,742699,122253,712149,91703,678074,64991,640790,42432,600609,24339,557847,11026,512816,2809,465831,,417207,2809,368580r8217,-46986l24339,276561,42432,233797,64991,193615,91703,156330r30550,-34076l156327,91704,193612,64992,233792,42432,276555,24339,321586,11026,368570,2809,417195,xe" filled="f" strokecolor="white" strokeweight="3pt">
                  <v:path arrowok="t"/>
                </v:shape>
                <v:shape id="Image 859" o:spid="_x0000_s1061" type="#_x0000_t75" style="position:absolute;left:27277;top:41549;width:804;height:14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">
                  <v:imagedata r:id="rId159" o:title=""/>
                </v:shape>
                <v:shape id="Graphic 860" o:spid="_x0000_s1062" style="position:absolute;left:29962;top:41899;width:3823;height:5550;visibility:visible;mso-wrap-style:square;v-text-anchor:top" coordsize="382270,554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" path="m187070,l119749,17976,62877,69481,37383,110724,17799,159200,5034,213563,,272465r3491,59547l14998,387176r18556,49417l58191,478900r27369,31638l116654,534203r70416,20399l223817,549911r34661,-14397l282042,518292r-94972,l158398,514453,106755,484168,61227,421470,43303,376796,31652,326712,27076,272465r3092,-54907l40527,166655,57374,121039,79933,81991,128468,34867,187070,16967r72972,l238069,6989,212950,888,187070,xem260042,16967r-72972,l196610,18187r9287,2110l242073,37019r32381,29963l300321,105733r19038,44700l331904,198172r6384,48759l339051,272465r-3284,53392l325470,375323r-16571,44293l286791,457493r-45236,44020l187070,518292r94972,l318655,480894r25950,-42410l364466,388683r12823,-55804l382130,272465r-926,-25534l373609,189421,357385,136067,332060,86615,301545,48182,262244,17976r-2202,-1009xe" fillcolor="#606" stroked="f">
                  <v:path arrowok="t"/>
                </v:shape>
                <v:shape id="Graphic 861" o:spid="_x0000_s1063" style="position:absolute;left:27515;top:34209;width:7392;height:13596;visibility:visible;mso-wrap-style:square;v-text-anchor:top" coordsize="739140,1359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" path="m269570,l218981,9112,180658,29129,154604,57702r-15290,73433l150085,171302r23054,39340l174731,228501r-11360,20076l148484,264566r-8988,5601l158634,272262r12047,-1570l180737,263414r13166,-15028l193759,252716r-2312,9972l184147,273777r-15110,7680l183012,286300r19530,-1735l221154,278464r11217,-8259l231927,299313r-38727,3364l127469,331939,92046,401847,78505,450067,65981,500208,38249,600582,15321,696739,,749744r8930,3950l28428,761852r19127,6832l55372,768654r9499,-13462l78786,720920r28004,-81891l158559,482714r3815,18180l170789,544304r8473,51947l183248,640041r-5450,23586l165817,685253r-11419,28837l150634,759307r-6271,2506l130068,768515r-15540,9673l104521,789609r-5079,21927l103139,837523r18609,23420l161404,875169r33299,4154l233962,880875r70563,-902l431736,876769r876,289814l443179,1167422r-6266,18386l432576,1203671r-1897,18116l431736,1240933r-6769,-2851l417588,1236512r-7734,l387024,1241344r-18651,13174l355794,1274051r-4614,23908l355794,1321867r12579,19533l387024,1354574r22830,4832l432684,1354574r18651,-13174l463914,1321867r4614,-23908l467833,1288482r-2015,-9023l462586,1271000r-4345,-7787l513677,1258845r53217,-6670l617966,1243278r48999,-11050l664727,1239469r-2127,9098l661011,1257981r-624,8191l663306,1287347r7960,17300l683066,1316315r14443,4280l711951,1316315r11801,-11668l731711,1287347r2920,-21175l732246,1246956r-6570,-16214l715798,1218813r-12307,-6361l708609,1214230r2065,-4371l714005,1199335r299,-12791l707275,1175372r28524,-3671l737730,1165224r1016,-14333l731685,1136356r-22302,-7085l680797,1126084r-24276,-6603l638030,1111613r-11235,-6980l709383,1092390r-6991,-60321l684342,898178,659620,761331,632612,692137r-7481,-890l599281,693101r-16275,-418l577634,680605r-2921,6515l569747,685088r-15153,-5227l531536,677135r-47171,-1112l396875,675639r-1323,-4245l392450,659731r-3585,-17465l386092,620610r-1084,-22159l385230,572677r1768,-27769l390550,516762r4938,-3149l406415,504334r11085,-15159l422910,468388r-97,-18103l419141,435432,408615,415892,387959,383730r-1678,-9242l373643,328357,340124,299539r-11639,-112l328485,263194r53272,-26195l389890,179781r-1058,-14993l386629,145030r-3180,-22381l379463,99783r20206,7735l395703,89886,378253,51539,338986,14302,269570,xe" fillcolor="#a366a3" stroked="f">
                  <v:path arrowok="t"/>
                </v:shape>
                <v:shape id="Graphic 862" o:spid="_x0000_s1064" style="position:absolute;left:28850;top:41538;width:3003;height:1397;visibility:visible;mso-wrap-style:square;v-text-anchor:top" coordsize="300355,139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" path="m19375,l17177,26405r-6354,2545l,34024,62719,94528r85380,32451l201257,139629r43167,-5500l299828,112130r,-84023l19375,xe" fillcolor="#606" stroked="f">
                  <v:fill opacity="26214f"/>
                  <v:path arrowok="t"/>
                </v:shape>
                <v:shape id="Graphic 863" o:spid="_x0000_s1065" style="position:absolute;left:28908;top:34209;width:5944;height:11399;visibility:visible;mso-wrap-style:square;v-text-anchor:top" coordsize="594360,1139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" path="m260362,107518l238937,51549,199669,14312,130263,,79667,9118,41351,29133,15290,57708,1511,92494,,131140r10769,40170l33832,210642r1588,17869l24168,248386r-115,203l9169,264579,127,270205r406,l19316,272275r12053,-1575l41427,263423,54597,248386r-153,4331l52133,262699r-7302,11087l29730,281457r13970,4851l63233,284568r18605,-6096l93065,270205r-127,8267l92837,284568r-89,6236l189179,288912r,-18707l189179,263232r5562,l225310,256286r7023,-7900l242443,237007r7239,-27026l250583,179781r-1067,-14986l247319,145034r-3187,-22378l240157,99783r20205,7735xem594055,1139825r-1677,-3468l570077,1129271r-28588,-3175l517207,1119492r-18491,-7874l487489,1104633r82588,-12243l563079,1032078,545033,898182,520407,761860r-101,-521l493674,693102r-368,-965l485813,691248r-25845,1854l443699,692683r-2476,-5563l438327,680605r-2921,6515l430441,685088r-15164,-5219l392226,677138r-4864,l387362,1139825r206693,xe" fillcolor="#606" stroked="f">
                  <v:path arrowok="t"/>
                </v:shape>
                <v:shape id="Graphic 864" o:spid="_x0000_s1066" style="position:absolute;left:29785;top:35047;width:1644;height:2381;visibility:visible;mso-wrap-style:square;v-text-anchor:top" coordsize="164465,23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" path="m113297,215837r-112316,l,222338r26375,11067l53139,237550r27103,-1871l107632,228701r17549,-10375l121708,216822r-8411,-985xem31102,2959l41420,72812r-4962,53440l36415,126711,22331,164668,5410,186495r-448,29342l101523,215837r,-36323l107086,179514r30580,-6951l154795,153281r7113,-26570l162030,126252r-160,-45182l156488,38930,152596,16611r-22815,l126873,16382r-8431,-458l110981,15074r-19630,l75813,14735,58897,12331,43146,8270,31102,2959xem153224,16065r-723,l164169,20531,153224,16065xem113855,r2972,10388l129781,16611r22815,l152501,16065r723,l113855,xem75399,2806r4191,6122l83299,11595r8052,3479l110981,15074r-5173,-589l90838,10601,75399,2806xe" fillcolor="#c199c1" stroked="f">
                  <v:path arrowok="t"/>
                </v:shape>
                <v:shape id="Image 865" o:spid="_x0000_s1067" type="#_x0000_t75" style="position:absolute;left:31668;top:45637;width:707;height:10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">
                  <v:imagedata r:id="rId160" o:title=""/>
                </v:shape>
                <v:shape id="Graphic 866" o:spid="_x0000_s1068" style="position:absolute;left:29785;top:36235;width:381;height:1238;visibility:visible;mso-wrap-style:square;v-text-anchor:top" coordsize="38100,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" path="m30997,67665r-25587,l4988,95270r-26,1745l,97015r,6502l5815,109221r13168,6507l31461,121073r3743,2218l33913,97015r-86,-1745l30999,72585r-2,-4920xem38061,l,8889,,71648,5410,67665r25587,l30987,44429,38061,xe" fillcolor="#606" stroked="f">
                  <v:fill opacity="9509f"/>
                  <v:path arrowok="t"/>
                </v:shape>
                <v:shape id="Graphic 867" o:spid="_x0000_s1069" style="position:absolute;left:27515;top:37205;width:4229;height:4693;visibility:visible;mso-wrap-style:square;v-text-anchor:top" coordsize="422909,469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" path="m232300,l220669,,193200,3122,127469,32384,92046,102291,78505,150512,65981,200653,53149,247522,38249,301027,26855,349189,15321,397183,,450189r8930,3949l28428,462296r19127,6832l55351,469128r9520,-13491l78786,421364r28004,-81890l158559,183158r260622,l422910,168833r-97,-18104l419141,135876,408615,116337,387959,84175r-1678,-9243l381422,53385,373643,28802,365901,15188r-78121,l259910,10451,232300,xem419181,183158r-260622,l162374,201338r8415,43411l179262,296696r3894,42778l183248,340486r-5450,23586l176953,365597r224278,25105l404054,376115r-7170,l395552,371838r-9460,-50783l385027,296696r203,-23574l386998,245353r3552,-28146l395488,214058r10927,-9280l417500,189620r1681,-6462xem340259,l328315,,311989,12282r-24209,2906l365901,15188r-2694,-4737l355804,4074,348670,985,340259,xe" stroked="f">
                  <v:path arrowok="t"/>
                </v:shape>
                <v:shape id="Image 868" o:spid="_x0000_s1070" type="#_x0000_t75" style="position:absolute;left:29081;top:38964;width:765;height:19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">
                  <v:imagedata r:id="rId161" o:title=""/>
                </v:shape>
                <v:shape id="Graphic 869" o:spid="_x0000_s1071" style="position:absolute;left:27515;top:37209;width:2178;height:4572;visibility:visible;mso-wrap-style:square;v-text-anchor:top" coordsize="217804,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" path="m217359,l158980,12342,107926,60809,92046,101915,78505,150135,65981,200276,53149,247146,38249,300651,26855,348812,15321,396807,,449812r8930,3950l15823,456646,55779,296158,86810,178163r20811,-64327l130175,61103,153965,30599,211410,1489,217359,xe" fillcolor="#c199c1" stroked="f">
                  <v:path arrowok="t"/>
                </v:shape>
                <v:shape id="Image 870" o:spid="_x0000_s1072" type="#_x0000_t75" style="position:absolute;left:32782;top:45301;width:2121;height:6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">
                  <v:imagedata r:id="rId162" o:title=""/>
                </v:shape>
                <v:shape id="Graphic 871" o:spid="_x0000_s1073" style="position:absolute;left:28992;top:40650;width:4871;height:5227;visibility:visible;mso-wrap-style:square;v-text-anchor:top" coordsize="487045,522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" path="m458581,185668r-177837,l279065,232783r4956,l284645,439052r28,9227l284774,481972r121,40038l323482,522010r54687,-4961l432451,506802r53969,-15902l484502,463890r-5422,-3369l484208,459761r-5314,-72540l474699,335503r-4734,-51511l464513,232783r-5932,-47115xem34592,l30083,19516,18193,40977r-91,165l6682,69979,2919,115196,,116365r46827,36752l92681,174998r45244,10324l183632,187960r97112,-2292l458581,185668r-7960,-54015l441827,81922,432816,43009r-5819,l422031,40977,406879,35750,383820,33023,336649,31911r-87376,-205l189697,30839,134111,23670,80404,12057,34592,xem429918,36494r-2921,6515l432816,43009r-2898,-6515xem253614,31548r-4341,158l289734,31706r-36120,-158xe" fillcolor="#a366a3" stroked="f">
                  <v:path arrowok="t"/>
                </v:shape>
                <v:shape id="Graphic 872" o:spid="_x0000_s1074" style="position:absolute;left:28992;top:41037;width:3467;height:4839;visibility:visible;mso-wrap-style:square;v-text-anchor:top" coordsize="346710,483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" path="m311998,146999r-31254,l279065,194114r4956,l284889,481290r6,2056l323435,483346r22659,-2056l311998,146999xem19472,l18102,2473,6682,31309,2919,76527,,77696r46827,36752l92681,136329r45244,10324l183632,149291r97112,-2292l311998,146999r-2583,-25323l234972,121676r-55650,-6721l122943,99160,74852,74253,46349,46377,24844,13017,19472,xem308024,108035r-27146,11322l234972,121676r74443,l308024,108035xe" fillcolor="#606" stroked="f">
                  <v:path arrowok="t"/>
                </v:shape>
                <v:shape id="Graphic 873" o:spid="_x0000_s1075" style="position:absolute;left:29131;top:40651;width:4254;height:825;visibility:visible;mso-wrap-style:square;v-text-anchor:top" coordsize="42545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" path="m62268,10922l20751,,16243,19519,4267,41135,,51904,30251,82105r25,-23266l36156,39598,47078,23825,62268,10922xem275894,31699r-36118,-153l235445,31699r40449,xem425284,68986l420598,46634r-1613,-3632l416090,36487r-2921,6515l408203,40970,393039,35750,376326,33769,322808,31940r-87363,-241l175856,30835,152755,27863,140233,42506r96799,39599l425284,68986xe" fillcolor="#606" stroked="f">
                  <v:fill opacity="32896f"/>
                  <v:path arrowok="t"/>
                </v:shape>
                <v:shape id="Image 874" o:spid="_x0000_s1076" type="#_x0000_t75" style="position:absolute;left:34119;top:46327;width:743;height:10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">
                  <v:imagedata r:id="rId163" o:title=""/>
                </v:shape>
                <v:shape id="Graphic 875" o:spid="_x0000_s1077" style="position:absolute;left:27111;top:37279;width:7550;height:10281;visibility:visible;mso-wrap-style:square;v-text-anchor:top" coordsize="755015,1028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" path="m373037,1257r-3023,4178l363296,11480r-11608,5322l333984,18757,310032,15494,289521,9169,275107,2959,269379,r6515,4178l290449,11950r19951,7442l333095,22567r19114,-3175l364236,12560r6451,-7150l373037,1257xem668388,934059r-195987,l472173,933970r-16447,89l455726,969264r37478,-3582l503186,964463r-152,-432l498690,956246r55436,-4369l607339,945210r51067,-8903l668388,934059xem673061,829741r-54025,14085l569620,853478r-46901,4508l476275,856678,474916,705840r-991,-60426l472630,587248r-1803,-67044l468769,518426r-3111,-38l462153,518998r-57468,6172l393128,525119r-775,-1714l384873,510400r,197142l381139,768159r-11684,56147l350634,874585r-25083,43002l274193,967549r-50724,17272l223443,984567r,254l212344,986599r-18136,-2426l195795,738441r27648,246380l223443,984567,198996,737603r53454,238036l202057,735939r77533,220891l204914,733501r99492,197726l207467,730351,326212,899515,209664,726592,344424,862571,211442,722299r147091,99098l212737,717613r155423,59512l213537,712647r159500,18301l213804,707542,373037,684136,213537,702437,368160,637971,212737,697484,358533,593686,211442,692785,344424,552513,209664,688505,319532,525500r10452,2693l346354,529755r16154,39268l376745,623214r7252,55347l384873,707542r,-197142l376936,496582,359638,472490r-8522,-10083l343471,454228r,69494l322846,520598r3366,-5004l322719,520573r-3416,-508l319303,525437,207467,684733,288226,517385r31077,8052l319303,520065r-16955,-2579l290169,513372r14237,-29502l289648,513194r-2032,-686l287616,517232,204914,681596,263258,507111r16662,8115l287616,517232r,-4724l264109,504532r15481,-46266l263423,504304r-864,-292l262559,506780,202057,679157,240550,496049r22009,10731l262559,504012r-5892,-2007l241071,493572r11379,-54114l240372,493204r-558,-292l239814,495693,198996,677494,218351,482028r12192,9144l239814,495693r,-2781l223177,483882r-4623,-3886l223710,427977r-5791,51498l217690,479285r,2248l195795,676643,194360,454926r3963,7430l210502,476123r7188,5410l217690,479285,203288,467144r-8928,-13018l194170,424103r-51,7862l194119,984173r-14326,-1930l165849,976210,192544,738441r1575,245732l194119,431965r-140,21602l193230,452462r-3962,-11963l191935,450342r2032,3848l192544,676643r-3187,-28385l189357,677494r,60109l165709,976147r-16459,-7150l139090,961364,189357,737603r,-60109l186283,663816r,15341l186283,735939,138912,961224,121183,947864r-6680,-7442l186283,735939r,-56782l183438,671055r,10541l183438,733501,114300,940206,96062,919848r-3594,-5588l183438,733501r,-51905l180873,676503r,8230l180873,730351,92265,913955,74333,885977r-1080,-2324l180873,730351r,-45618l178676,681609r,6896l178676,726592,73075,883259,57365,849007,178676,726592r,-38087l176911,686727r,6058l176911,722299,57175,848588r-686,-1511l45186,811047,176911,722299r,-29514l175602,691908r,5576l175602,717613,45034,810564r-2083,-6667l36753,770788,175602,717613r,-20129l174802,697179r,5258l174802,712647,36652,770255,34213,757148,32245,729005,174802,712647r,-10210l174536,702411r,5131l32207,728472,30746,707542r877,-21006l174536,707542r,-5131l31648,686015r1206,-28638l34937,644131r139865,58306l174802,697179,35013,643661r5347,-33744l42405,602665r133197,94819l175602,691908,42519,602259,52806,565937r1181,-2781l176911,692785r,-6058l54127,562825,69545,526618,178676,688505r,-6896l69672,526351r76,-190l88950,494284r91923,190449l180873,676503,89065,494093r1663,-2756l111594,466813r71844,214783l183438,671055,111696,466699r4890,-5740l137007,444817r49276,234340l186283,663816,137071,444766r8750,-6909l164731,429133r24626,248361l189357,648258,164757,429120r13157,-6071l212344,417525r41744,11176l293928,455612r33706,40373l343471,523722r,-69494l297675,418668,241719,399275r-29375,-1016l173012,403225r-37084,15443l101815,443636,71386,477126,42989,522859,21005,576465,5930,639305,,707542r2400,54432l10769,813409r13780,47663l43154,904163r22898,37719l97116,977798r35294,26860l171094,1021613r41250,6198l254050,1022489r39358,-16345l329565,979716r32156,-35573l385800,906360r19799,-43357l420560,814870r9563,-52083l433768,707542r-1054,-28981l424091,613283,405676,552729r-9259,-20345l423303,531749r38837,-3963l463092,604151r2223,106579l469798,860971r838,1143l472249,862799r1854,153l527469,862672r51854,-7467l628357,843318r44704,-13577xem754557,887780r-58407,20231l625627,920559,472122,932865r,165l672985,933030r30125,-6794l707313,924750r42126,-16421l743940,905484r5118,1778l749896,905484r1220,-2591l754443,892365r114,-4585xe" fillcolor="#606" stroked="f">
                  <v:path arrowok="t"/>
                </v:shape>
                <v:shape id="Image 876" o:spid="_x0000_s1078" type="#_x0000_t75" style="position:absolute;left:30586;top:35325;width:749;height:1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">
                  <v:imagedata r:id="rId164" o:title=""/>
                </v:shape>
                <v:shape id="Graphic 877" o:spid="_x0000_s1079" style="position:absolute;left:30533;top:40761;width:3543;height:463;visibility:visible;mso-wrap-style:square;v-text-anchor:top" coordsize="354330,46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" path="m267500,l,15976,105448,45846,354177,34086,267500,xe" stroked="f">
                  <v:path arrowok="t"/>
                </v:shape>
                <v:shape id="Graphic 878" o:spid="_x0000_s1080" style="position:absolute;left:30533;top:40761;width:3543;height:463;visibility:visible;mso-wrap-style:square;v-text-anchor:top" coordsize="354330,46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" path="m105448,45846l,15976,267500,r86677,34086l105448,45846xe" filled="f" strokecolor="#606" strokeweight=".17822mm">
                  <v:path arrowok="t"/>
                </v:shape>
                <v:shape id="Graphic 879" o:spid="_x0000_s1081" style="position:absolute;left:31618;top:39094;width:3454;height:2128;visibility:visible;mso-wrap-style:square;v-text-anchor:top" coordsize="345440,212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" path="m343192,l102019,9639r-4217,178l92722,13449,,209296r1765,3352l247154,202831r5080,-3632l344957,3352,343192,xe" stroked="f">
                  <v:path arrowok="t"/>
                </v:shape>
                <v:shape id="Graphic 880" o:spid="_x0000_s1082" style="position:absolute;left:31618;top:39094;width:3454;height:2128;visibility:visible;mso-wrap-style:square;v-text-anchor:top" coordsize="345440,212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" path="m102019,9639l338975,165,343192,r1765,3352l342912,7658,254279,194894r-2045,4305l247154,202831r-4204,165l5981,212483r-4216,165l,209296r2044,-4306l90677,17754r2045,-4305l97802,9817r4217,-178xe" filled="f" strokecolor="#606" strokeweight=".17822mm">
                  <v:path arrowok="t"/>
                </v:shape>
                <v:shape id="Image 881" o:spid="_x0000_s1083" type="#_x0000_t75" style="position:absolute;left:33041;top:39803;width:774;height:7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">
                  <v:imagedata r:id="rId165" o:title=""/>
                </v:shape>
                <v:shape id="Image 882" o:spid="_x0000_s1084" type="#_x0000_t75" style="position:absolute;left:31027;top:46574;width:1173;height:12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">
                  <v:imagedata r:id="rId166" o:title=""/>
                </v:shape>
                <v:shape id="Graphic 883" o:spid="_x0000_s1085" style="position:absolute;left:30439;top:35351;width:895;height:146;visibility:visible;mso-wrap-style:square;v-text-anchor:top" coordsize="89535,14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" path="m32219,4597l29197,1041,23202,203,12915,1231,5702,5651,1447,10591,38,13157,,13538r215,381l177,14312r356,-165l952,14224r559,-254l1625,13754,6718,8750,27470,2540r3251,2857l31254,5461r356,-89l31978,5410r-114,-711l32219,4597xem89408,9499l88925,8064,85496,2578,80454,,74726,469,69278,4076r-444,457l69088,4635r-204,610l69176,5219r293,191l70231,5346,72745,3644,85001,4851r3022,4686l88315,9702r331,l88912,9842r26,-216l89408,9499xe" fillcolor="#606" stroked="f">
                  <v:path arrowok="t"/>
                </v:shape>
                <v:shape id="Image 884" o:spid="_x0000_s1086" type="#_x0000_t75" style="position:absolute;left:44919;top:26675;width:1621;height:19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">
                  <v:imagedata r:id="rId167" o:title=""/>
                </v:shape>
                <v:shape id="Image 885" o:spid="_x0000_s1087" type="#_x0000_t75" style="position:absolute;left:46040;top:33010;width:1410;height:24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">
                  <v:imagedata r:id="rId168" o:title=""/>
                </v:shape>
                <v:shape id="Graphic 886" o:spid="_x0000_s1088" style="position:absolute;left:44106;top:32706;width:1803;height:2711;visibility:visible;mso-wrap-style:square;v-text-anchor:top" coordsize="180340,271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" path="m89166,r384,24665l89227,83669r-3243,70855l77609,214744r-15804,9809l33542,223548,7909,221405,,227799r7352,13486l22007,250242r32940,8445l117157,270637,179730,21920,89166,xe" fillcolor="#606" stroked="f">
                  <v:path arrowok="t"/>
                </v:shape>
                <v:shape id="Graphic 887" o:spid="_x0000_s1089" style="position:absolute;left:44659;top:28301;width:2820;height:5016;visibility:visible;mso-wrap-style:square;v-text-anchor:top" coordsize="281940,501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" path="m156997,l96650,22383,62458,71704,44230,124936,31648,186047,18856,294065,,488022r281901,13513l279770,485361r-3039,-46459l269412,369169,254444,283171,239780,217157,224362,153196,208283,95394,191634,47856,174507,14690,156997,xe" fillcolor="#a366a3" stroked="f">
                  <v:path arrowok="t"/>
                </v:shape>
                <v:shape id="Image 888" o:spid="_x0000_s1090" type="#_x0000_t75" style="position:absolute;left:45039;top:31250;width:1852;height:26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">
                  <v:imagedata r:id="rId169" o:title=""/>
                </v:shape>
                <v:shape id="Graphic 889" o:spid="_x0000_s1091" style="position:absolute;left:44809;top:28437;width:1695;height:4724;visibility:visible;mso-wrap-style:square;v-text-anchor:top" coordsize="169545,47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" path="m128485,l92519,22009,72885,73240,69354,90982,57810,64274r-2400,-165l53835,66713r241,76l46278,104635,33045,175450,19113,261874r-6858,50533l6540,364197,2336,417322,,471817,2082,442823,4889,411911,9169,372529r9207,-72276l27609,236918r8878,-54305l44627,137388,57188,74472r11887,27496l72186,101676,83654,51371,106375,9588,117856,2540,128485,xem169151,288988r-2731,-83274l162153,141236,154978,82270,144132,44386,120040,30607r-13716,2806l97586,45897r-444,28499l102171,117944r6490,47181l112610,204533r-812,19164l109093,246595r-5500,36538l106997,285635r55791,14783l143306,291477r-19774,-8280l112268,278917r2908,-18174l117602,242570r1752,-16472l120205,212966r-2680,-34760l104152,86207,101917,52260r4915,-12878l117005,35344r11607,2197l156654,117055r6058,59259l166801,237007r2350,51981xe" fillcolor="#d8bfd8" stroked="f">
                  <v:path arrowok="t"/>
                </v:shape>
                <v:shape id="Image 890" o:spid="_x0000_s1092" type="#_x0000_t75" style="position:absolute;left:46097;top:34666;width:1158;height:6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">
                  <v:imagedata r:id="rId170" o:title=""/>
                </v:shape>
                <v:shape id="Graphic 891" o:spid="_x0000_s1093" style="position:absolute;left:44126;top:34651;width:1296;height:362;visibility:visible;mso-wrap-style:square;v-text-anchor:top" coordsize="129539,36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" path="m16752,29516r-8607,311l7067,30099r10535,1168l41652,34563r12772,1162l65951,35420,80009,33655r434,-1931l80545,31267r-15798,l43933,31013,29502,30099,16752,29516xem4619,29827r-985,l1447,31724,,33655,2717,31267r-333,l7059,30099,4619,29827xem83351,2255l80203,8615r-1748,8724l76631,24650r-6573,4866l69740,29516,57828,31267r22717,l81597,26581,84251,12496,83456,3441,83351,2255xem90385,l83604,1746r-253,509l90004,3441r10323,1997l109196,7567r9071,2527l129197,13284,119341,9410,114033,7162,96469,1270,90385,xe" fillcolor="#a366a3" stroked="f">
                  <v:path arrowok="t"/>
                </v:shape>
                <v:shape id="Image 892" o:spid="_x0000_s1094" type="#_x0000_t75" style="position:absolute;left:45075;top:26582;width:1582;height:15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">
                  <v:imagedata r:id="rId171" o:title=""/>
                </v:shape>
                <v:shape id="Graphic 893" o:spid="_x0000_s1095" style="position:absolute;left:30453;top:3755;width:3314;height:6058;visibility:visible;mso-wrap-style:square;v-text-anchor:top" coordsize="331470,605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" path="m324459,r-8382,l6807,,,6807,,598385r6807,6808l324459,605193r6795,-6808l331254,6807,324459,xe" fillcolor="#606" stroked="f">
                  <v:fill opacity="13107f"/>
                  <v:path arrowok="t"/>
                </v:shape>
                <v:shape id="Graphic 894" o:spid="_x0000_s1096" style="position:absolute;left:30349;top:3640;width:3315;height:6064;visibility:visible;mso-wrap-style:square;v-text-anchor:top" coordsize="331470,606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" path="m324446,r-8369,l6807,,,6807,,599516r6807,6807l324446,606323r6808,-6807l331254,6807,324446,xe" fillcolor="#c199c1" stroked="f">
                  <v:path arrowok="t"/>
                </v:shape>
                <v:shape id="Graphic 895" o:spid="_x0000_s1097" style="position:absolute;left:30349;top:3640;width:3315;height:6064;visibility:visible;mso-wrap-style:square;v-text-anchor:top" coordsize="331470,606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" path="m316077,r8369,l331254,6807r,8369l331254,591134r,8382l324446,606323r-8369,l15189,606323r-8382,l,599516r,-8382l,15176,,6807,6807,r8382,l316077,xe" filled="f" strokecolor="#606" strokeweight=".15603mm">
                  <v:path arrowok="t"/>
                </v:shape>
                <v:shape id="Graphic 896" o:spid="_x0000_s1098" style="position:absolute;left:30548;top:4015;width:2921;height:5315;visibility:visible;mso-wrap-style:square;v-text-anchor:top" coordsize="292100,531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" path="m291505,l,,,531373r291505,l291505,xe" stroked="f">
                  <v:path arrowok="t"/>
                </v:shape>
                <v:shape id="Graphic 897" o:spid="_x0000_s1099" style="position:absolute;left:30548;top:4015;width:2921;height:5315;visibility:visible;mso-wrap-style:square;v-text-anchor:top" coordsize="292100,531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" path="m,531373r291505,l291505,,,,,531373xe" filled="f" strokecolor="#606" strokeweight=".08519mm">
                  <v:path arrowok="t"/>
                </v:shape>
                <v:shape id="Graphic 898" o:spid="_x0000_s1100" style="position:absolute;left:31781;top:3853;width:451;height:13;visibility:visible;mso-wrap-style:square;v-text-anchor:top" coordsize="450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" path="m,l44894,e" filled="f" strokecolor="#606" strokeweight=".218mm">
                  <v:path arrowok="t"/>
                </v:shape>
                <v:shape id="Image 899" o:spid="_x0000_s1101" type="#_x0000_t75" style="position:absolute;left:30849;top:5511;width:2313;height:23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">
                  <v:imagedata r:id="rId172" o:title=""/>
                </v:shape>
                <w10:wrap type="topAndBottom" anchorx="page"/>
              </v:group>
            </w:pict>
          </mc:Fallback>
        </mc:AlternateContent>
      </w:r>
    </w:p>
    <w:p w14:paraId="799B0518" w14:textId="77777777" w:rsidR="00F65997" w:rsidRDefault="00F65997">
      <w:pPr>
        <w:pStyle w:val="BodyText"/>
        <w:rPr>
          <w:sz w:val="17"/>
        </w:rPr>
        <w:sectPr w:rsidR="00F65997">
          <w:pgSz w:w="11910" w:h="16840"/>
          <w:pgMar w:top="1060" w:right="992" w:bottom="540" w:left="992" w:header="0" w:footer="348" w:gutter="0"/>
          <w:cols w:space="720"/>
        </w:sectPr>
      </w:pPr>
    </w:p>
    <w:p w14:paraId="4B1F58FD" w14:textId="77777777" w:rsidR="00F65997" w:rsidRDefault="00000000">
      <w:pPr>
        <w:pStyle w:val="Heading1"/>
      </w:pPr>
      <w:r>
        <w:rPr>
          <w:noProof/>
        </w:rPr>
        <w:lastRenderedPageBreak/>
        <mc:AlternateContent>
          <mc:Choice Requires="wps">
            <w:drawing>
              <wp:anchor distT="0" distB="0" distL="0" distR="0" simplePos="0" relativeHeight="15841280" behindDoc="1" locked="0" layoutInCell="1" allowOverlap="1" wp14:anchorId="2F0D2878" wp14:editId="2381D8BD">
                <wp:simplePos x="0" y="0"/>
                <wp:positionH relativeFrom="page">
                  <wp:posOffset>0</wp:posOffset>
                </wp:positionH>
                <wp:positionV relativeFrom="page">
                  <wp:posOffset>0</wp:posOffset>
                </wp:positionV>
                <wp:extent cx="7560309" cy="10692130"/>
                <wp:effectExtent l="0" t="0" r="0" b="0"/>
                <wp:wrapNone/>
                <wp:docPr id="900" name="Graphic 9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60005" y="0"/>
                              </a:moveTo>
                              <a:lnTo>
                                <a:pt x="0" y="0"/>
                              </a:lnTo>
                              <a:lnTo>
                                <a:pt x="0" y="10692003"/>
                              </a:lnTo>
                              <a:lnTo>
                                <a:pt x="7560005" y="10692003"/>
                              </a:lnTo>
                              <a:lnTo>
                                <a:pt x="7560005" y="0"/>
                              </a:lnTo>
                              <a:close/>
                            </a:path>
                          </a:pathLst>
                        </a:custGeom>
                        <a:solidFill>
                          <a:srgbClr val="F4F4F2">
                            <a:alpha val="75000"/>
                          </a:srgbClr>
                        </a:solidFill>
                      </wps:spPr>
                      <wps:bodyPr wrap="square" lIns="0" tIns="0" rIns="0" bIns="0" rtlCol="0">
                        <a:prstTxWarp prst="textNoShape">
                          <a:avLst/>
                        </a:prstTxWarp>
                        <a:noAutofit/>
                      </wps:bodyPr>
                    </wps:wsp>
                  </a:graphicData>
                </a:graphic>
              </wp:anchor>
            </w:drawing>
          </mc:Choice>
          <mc:Fallback>
            <w:pict>
              <v:shape w14:anchorId="733C3055" id="Graphic 900" o:spid="_x0000_s1026" style="position:absolute;margin-left:0;margin-top:0;width:595.3pt;height:841.9pt;z-index:-487475200;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" path="m7560005,l,,,10692003r7560005,l7560005,xe" fillcolor="#f4f4f2" stroked="f">
                <v:fill opacity="49087f"/>
                <v:path arrowok="t"/>
                <w10:wrap anchorx="page" anchory="page"/>
              </v:shape>
            </w:pict>
          </mc:Fallback>
        </mc:AlternateContent>
      </w:r>
      <w:bookmarkStart w:id="82" w:name="Appendix_A:_Glossary"/>
      <w:bookmarkStart w:id="83" w:name="_bookmark36"/>
      <w:bookmarkEnd w:id="82"/>
      <w:bookmarkEnd w:id="83"/>
      <w:r>
        <w:rPr>
          <w:color w:val="660066"/>
        </w:rPr>
        <w:t>Appendix</w:t>
      </w:r>
      <w:r>
        <w:rPr>
          <w:color w:val="660066"/>
          <w:spacing w:val="-24"/>
        </w:rPr>
        <w:t xml:space="preserve"> </w:t>
      </w:r>
      <w:r>
        <w:rPr>
          <w:color w:val="660066"/>
        </w:rPr>
        <w:t>A:</w:t>
      </w:r>
      <w:r>
        <w:rPr>
          <w:color w:val="660066"/>
          <w:spacing w:val="-9"/>
        </w:rPr>
        <w:t xml:space="preserve"> </w:t>
      </w:r>
      <w:r>
        <w:rPr>
          <w:color w:val="660066"/>
          <w:spacing w:val="-2"/>
        </w:rPr>
        <w:t>Glossary</w:t>
      </w:r>
    </w:p>
    <w:p w14:paraId="0CA5B1B6" w14:textId="77777777" w:rsidR="00F65997" w:rsidRDefault="00000000">
      <w:pPr>
        <w:pStyle w:val="BodyText"/>
        <w:spacing w:before="6"/>
        <w:rPr>
          <w:rFonts w:ascii="Tahoma"/>
          <w:b/>
          <w:sz w:val="9"/>
        </w:rPr>
      </w:pPr>
      <w:r>
        <w:rPr>
          <w:rFonts w:ascii="Tahoma"/>
          <w:b/>
          <w:noProof/>
          <w:sz w:val="9"/>
        </w:rPr>
        <mc:AlternateContent>
          <mc:Choice Requires="wps">
            <w:drawing>
              <wp:anchor distT="0" distB="0" distL="0" distR="0" simplePos="0" relativeHeight="487697920" behindDoc="1" locked="0" layoutInCell="1" allowOverlap="1" wp14:anchorId="08C57D42" wp14:editId="1B63083F">
                <wp:simplePos x="0" y="0"/>
                <wp:positionH relativeFrom="page">
                  <wp:posOffset>719999</wp:posOffset>
                </wp:positionH>
                <wp:positionV relativeFrom="paragraph">
                  <wp:posOffset>88530</wp:posOffset>
                </wp:positionV>
                <wp:extent cx="6120130" cy="1270"/>
                <wp:effectExtent l="0" t="0" r="0" b="0"/>
                <wp:wrapTopAndBottom/>
                <wp:docPr id="901" name="Graphic 9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4" y="0"/>
                              </a:lnTo>
                            </a:path>
                          </a:pathLst>
                        </a:custGeom>
                        <a:ln w="25400">
                          <a:solidFill>
                            <a:srgbClr val="660066"/>
                          </a:solidFill>
                          <a:prstDash val="solid"/>
                        </a:ln>
                      </wps:spPr>
                      <wps:bodyPr wrap="square" lIns="0" tIns="0" rIns="0" bIns="0" rtlCol="0">
                        <a:prstTxWarp prst="textNoShape">
                          <a:avLst/>
                        </a:prstTxWarp>
                        <a:noAutofit/>
                      </wps:bodyPr>
                    </wps:wsp>
                  </a:graphicData>
                </a:graphic>
              </wp:anchor>
            </w:drawing>
          </mc:Choice>
          <mc:Fallback>
            <w:pict>
              <v:shape w14:anchorId="17CDDD75" id="Graphic 901" o:spid="_x0000_s1026" style="position:absolute;margin-left:56.7pt;margin-top:6.95pt;width:481.9pt;height:.1pt;z-index:-15618560;visibility:visible;mso-wrap-style:square;mso-wrap-distance-left:0;mso-wrap-distance-top:0;mso-wrap-distance-right:0;mso-wrap-distance-bottom:0;mso-position-horizontal:absolute;mso-position-horizontal-relative:page;mso-position-vertical:absolute;mso-position-vertical-relative:text;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" path="m,l6120004,e" filled="f" strokecolor="#606" strokeweight="2pt">
                <v:path arrowok="t"/>
                <w10:wrap type="topAndBottom" anchorx="page"/>
              </v:shape>
            </w:pict>
          </mc:Fallback>
        </mc:AlternateContent>
      </w:r>
    </w:p>
    <w:p w14:paraId="4B9F57C0" w14:textId="77777777" w:rsidR="00F65997" w:rsidRDefault="00000000">
      <w:pPr>
        <w:pStyle w:val="BodyText"/>
        <w:spacing w:before="315" w:line="242" w:lineRule="auto"/>
        <w:ind w:left="141"/>
      </w:pPr>
      <w:r>
        <w:rPr>
          <w:color w:val="660066"/>
          <w:w w:val="105"/>
        </w:rPr>
        <w:t xml:space="preserve">To provide definitions of words used in the report that are in line with </w:t>
      </w:r>
      <w:proofErr w:type="gramStart"/>
      <w:r>
        <w:rPr>
          <w:color w:val="660066"/>
          <w:w w:val="105"/>
        </w:rPr>
        <w:t>current the</w:t>
      </w:r>
      <w:proofErr w:type="gramEnd"/>
      <w:r>
        <w:rPr>
          <w:color w:val="660066"/>
          <w:w w:val="105"/>
        </w:rPr>
        <w:t xml:space="preserve"> </w:t>
      </w:r>
      <w:r>
        <w:rPr>
          <w:color w:val="660066"/>
          <w:spacing w:val="-2"/>
          <w:w w:val="105"/>
        </w:rPr>
        <w:t>ALLIANCE</w:t>
      </w:r>
      <w:r>
        <w:rPr>
          <w:color w:val="660066"/>
          <w:spacing w:val="-9"/>
          <w:w w:val="105"/>
        </w:rPr>
        <w:t xml:space="preserve"> </w:t>
      </w:r>
      <w:r>
        <w:rPr>
          <w:color w:val="660066"/>
          <w:spacing w:val="-2"/>
          <w:w w:val="105"/>
        </w:rPr>
        <w:t>guidelines</w:t>
      </w:r>
      <w:r>
        <w:rPr>
          <w:color w:val="660066"/>
          <w:spacing w:val="-9"/>
          <w:w w:val="105"/>
        </w:rPr>
        <w:t xml:space="preserve"> </w:t>
      </w:r>
      <w:r>
        <w:rPr>
          <w:color w:val="660066"/>
          <w:spacing w:val="-2"/>
          <w:w w:val="105"/>
        </w:rPr>
        <w:t>that</w:t>
      </w:r>
      <w:r>
        <w:rPr>
          <w:color w:val="660066"/>
          <w:spacing w:val="-9"/>
          <w:w w:val="105"/>
        </w:rPr>
        <w:t xml:space="preserve"> </w:t>
      </w:r>
      <w:proofErr w:type="gramStart"/>
      <w:r>
        <w:rPr>
          <w:color w:val="660066"/>
          <w:spacing w:val="-2"/>
          <w:w w:val="105"/>
        </w:rPr>
        <w:t>aims</w:t>
      </w:r>
      <w:proofErr w:type="gramEnd"/>
      <w:r>
        <w:rPr>
          <w:color w:val="660066"/>
          <w:spacing w:val="-9"/>
          <w:w w:val="105"/>
        </w:rPr>
        <w:t xml:space="preserve"> </w:t>
      </w:r>
      <w:r>
        <w:rPr>
          <w:color w:val="660066"/>
          <w:spacing w:val="-2"/>
          <w:w w:val="105"/>
        </w:rPr>
        <w:t>to</w:t>
      </w:r>
      <w:r>
        <w:rPr>
          <w:color w:val="660066"/>
          <w:spacing w:val="-9"/>
          <w:w w:val="105"/>
        </w:rPr>
        <w:t xml:space="preserve"> </w:t>
      </w:r>
      <w:r>
        <w:rPr>
          <w:color w:val="660066"/>
          <w:spacing w:val="-2"/>
          <w:w w:val="105"/>
        </w:rPr>
        <w:t>follow</w:t>
      </w:r>
      <w:r>
        <w:rPr>
          <w:color w:val="660066"/>
          <w:spacing w:val="-9"/>
          <w:w w:val="105"/>
        </w:rPr>
        <w:t xml:space="preserve"> </w:t>
      </w:r>
      <w:r>
        <w:rPr>
          <w:color w:val="660066"/>
          <w:spacing w:val="-2"/>
          <w:w w:val="105"/>
        </w:rPr>
        <w:t>the</w:t>
      </w:r>
      <w:r>
        <w:rPr>
          <w:color w:val="660066"/>
          <w:spacing w:val="-9"/>
          <w:w w:val="105"/>
        </w:rPr>
        <w:t xml:space="preserve"> </w:t>
      </w:r>
      <w:r>
        <w:rPr>
          <w:color w:val="660066"/>
          <w:spacing w:val="-2"/>
          <w:w w:val="105"/>
        </w:rPr>
        <w:t>Six</w:t>
      </w:r>
      <w:r>
        <w:rPr>
          <w:color w:val="660066"/>
          <w:spacing w:val="-9"/>
          <w:w w:val="105"/>
        </w:rPr>
        <w:t xml:space="preserve"> </w:t>
      </w:r>
      <w:r>
        <w:rPr>
          <w:color w:val="660066"/>
          <w:spacing w:val="-2"/>
          <w:w w:val="105"/>
        </w:rPr>
        <w:t>Principles</w:t>
      </w:r>
      <w:r>
        <w:rPr>
          <w:color w:val="660066"/>
          <w:spacing w:val="-9"/>
          <w:w w:val="105"/>
        </w:rPr>
        <w:t xml:space="preserve"> </w:t>
      </w:r>
      <w:r>
        <w:rPr>
          <w:color w:val="660066"/>
          <w:spacing w:val="-2"/>
          <w:w w:val="105"/>
        </w:rPr>
        <w:t>of</w:t>
      </w:r>
      <w:r>
        <w:rPr>
          <w:color w:val="660066"/>
          <w:spacing w:val="-4"/>
          <w:w w:val="105"/>
        </w:rPr>
        <w:t xml:space="preserve"> </w:t>
      </w:r>
      <w:r>
        <w:rPr>
          <w:color w:val="660066"/>
          <w:spacing w:val="-2"/>
          <w:w w:val="105"/>
        </w:rPr>
        <w:t>Inclusive</w:t>
      </w:r>
      <w:r>
        <w:rPr>
          <w:color w:val="660066"/>
          <w:spacing w:val="-9"/>
          <w:w w:val="105"/>
        </w:rPr>
        <w:t xml:space="preserve"> </w:t>
      </w:r>
      <w:r>
        <w:rPr>
          <w:color w:val="660066"/>
          <w:spacing w:val="-2"/>
          <w:w w:val="105"/>
        </w:rPr>
        <w:t>Communication.</w:t>
      </w:r>
    </w:p>
    <w:p w14:paraId="3AF64947" w14:textId="77777777" w:rsidR="00F65997" w:rsidRDefault="00F65997">
      <w:pPr>
        <w:pStyle w:val="BodyText"/>
      </w:pPr>
    </w:p>
    <w:p w14:paraId="1565EB2F" w14:textId="77777777" w:rsidR="00F65997" w:rsidRDefault="00F65997">
      <w:pPr>
        <w:pStyle w:val="BodyText"/>
        <w:spacing w:before="252"/>
      </w:pPr>
    </w:p>
    <w:p w14:paraId="01FC1B02" w14:textId="77777777" w:rsidR="00F65997" w:rsidRDefault="00000000">
      <w:pPr>
        <w:spacing w:before="1"/>
        <w:ind w:left="141"/>
        <w:rPr>
          <w:b/>
          <w:sz w:val="28"/>
        </w:rPr>
      </w:pPr>
      <w:r>
        <w:rPr>
          <w:b/>
          <w:color w:val="660066"/>
          <w:spacing w:val="-6"/>
          <w:sz w:val="28"/>
        </w:rPr>
        <w:t>Adult</w:t>
      </w:r>
      <w:r>
        <w:rPr>
          <w:b/>
          <w:color w:val="660066"/>
          <w:spacing w:val="-13"/>
          <w:sz w:val="28"/>
        </w:rPr>
        <w:t xml:space="preserve"> </w:t>
      </w:r>
      <w:r>
        <w:rPr>
          <w:b/>
          <w:color w:val="660066"/>
          <w:spacing w:val="-6"/>
          <w:sz w:val="28"/>
        </w:rPr>
        <w:t>social</w:t>
      </w:r>
      <w:r>
        <w:rPr>
          <w:b/>
          <w:color w:val="660066"/>
          <w:spacing w:val="-12"/>
          <w:sz w:val="28"/>
        </w:rPr>
        <w:t xml:space="preserve"> </w:t>
      </w:r>
      <w:r>
        <w:rPr>
          <w:b/>
          <w:color w:val="660066"/>
          <w:spacing w:val="-6"/>
          <w:sz w:val="28"/>
        </w:rPr>
        <w:t>care</w:t>
      </w:r>
    </w:p>
    <w:p w14:paraId="3FA4C04B" w14:textId="77777777" w:rsidR="00F65997" w:rsidRDefault="00000000">
      <w:pPr>
        <w:pStyle w:val="BodyText"/>
        <w:spacing w:before="275" w:line="242" w:lineRule="auto"/>
        <w:ind w:left="141" w:right="193"/>
      </w:pPr>
      <w:r>
        <w:rPr>
          <w:w w:val="105"/>
        </w:rPr>
        <w:t>Support</w:t>
      </w:r>
      <w:r>
        <w:rPr>
          <w:spacing w:val="-15"/>
          <w:w w:val="105"/>
        </w:rPr>
        <w:t xml:space="preserve"> </w:t>
      </w:r>
      <w:r>
        <w:rPr>
          <w:w w:val="105"/>
        </w:rPr>
        <w:t>services</w:t>
      </w:r>
      <w:r>
        <w:rPr>
          <w:spacing w:val="-13"/>
          <w:w w:val="105"/>
        </w:rPr>
        <w:t xml:space="preserve"> </w:t>
      </w:r>
      <w:r>
        <w:rPr>
          <w:w w:val="105"/>
        </w:rPr>
        <w:t>that</w:t>
      </w:r>
      <w:r>
        <w:rPr>
          <w:spacing w:val="-13"/>
          <w:w w:val="105"/>
        </w:rPr>
        <w:t xml:space="preserve"> </w:t>
      </w:r>
      <w:r>
        <w:rPr>
          <w:w w:val="105"/>
        </w:rPr>
        <w:t>help</w:t>
      </w:r>
      <w:r>
        <w:rPr>
          <w:spacing w:val="-13"/>
          <w:w w:val="105"/>
        </w:rPr>
        <w:t xml:space="preserve"> </w:t>
      </w:r>
      <w:r>
        <w:rPr>
          <w:w w:val="105"/>
        </w:rPr>
        <w:t>adults</w:t>
      </w:r>
      <w:r>
        <w:rPr>
          <w:spacing w:val="-13"/>
          <w:w w:val="105"/>
        </w:rPr>
        <w:t xml:space="preserve"> </w:t>
      </w:r>
      <w:r>
        <w:rPr>
          <w:w w:val="105"/>
        </w:rPr>
        <w:t>live</w:t>
      </w:r>
      <w:r>
        <w:rPr>
          <w:spacing w:val="-13"/>
          <w:w w:val="105"/>
        </w:rPr>
        <w:t xml:space="preserve"> </w:t>
      </w:r>
      <w:r>
        <w:rPr>
          <w:w w:val="105"/>
        </w:rPr>
        <w:t>independently,</w:t>
      </w:r>
      <w:r>
        <w:rPr>
          <w:spacing w:val="-20"/>
          <w:w w:val="105"/>
        </w:rPr>
        <w:t xml:space="preserve"> </w:t>
      </w:r>
      <w:r>
        <w:rPr>
          <w:w w:val="105"/>
        </w:rPr>
        <w:t>but</w:t>
      </w:r>
      <w:r>
        <w:rPr>
          <w:spacing w:val="-12"/>
          <w:w w:val="105"/>
        </w:rPr>
        <w:t xml:space="preserve"> </w:t>
      </w:r>
      <w:r>
        <w:rPr>
          <w:w w:val="105"/>
        </w:rPr>
        <w:t>safely</w:t>
      </w:r>
      <w:r>
        <w:rPr>
          <w:spacing w:val="-13"/>
          <w:w w:val="105"/>
        </w:rPr>
        <w:t xml:space="preserve"> </w:t>
      </w:r>
      <w:r>
        <w:rPr>
          <w:w w:val="105"/>
        </w:rPr>
        <w:t>and</w:t>
      </w:r>
      <w:r>
        <w:rPr>
          <w:spacing w:val="-13"/>
          <w:w w:val="105"/>
        </w:rPr>
        <w:t xml:space="preserve"> </w:t>
      </w:r>
      <w:r>
        <w:rPr>
          <w:w w:val="105"/>
        </w:rPr>
        <w:t>with</w:t>
      </w:r>
      <w:r>
        <w:rPr>
          <w:spacing w:val="-13"/>
          <w:w w:val="105"/>
        </w:rPr>
        <w:t xml:space="preserve"> </w:t>
      </w:r>
      <w:r>
        <w:rPr>
          <w:w w:val="105"/>
        </w:rPr>
        <w:t>dignity.</w:t>
      </w:r>
      <w:r>
        <w:rPr>
          <w:spacing w:val="-25"/>
          <w:w w:val="105"/>
        </w:rPr>
        <w:t xml:space="preserve"> </w:t>
      </w:r>
      <w:r>
        <w:rPr>
          <w:w w:val="105"/>
        </w:rPr>
        <w:t>This can</w:t>
      </w:r>
      <w:r>
        <w:rPr>
          <w:spacing w:val="-11"/>
          <w:w w:val="105"/>
        </w:rPr>
        <w:t xml:space="preserve"> </w:t>
      </w:r>
      <w:r>
        <w:rPr>
          <w:w w:val="105"/>
        </w:rPr>
        <w:t>include</w:t>
      </w:r>
      <w:r>
        <w:rPr>
          <w:spacing w:val="-11"/>
          <w:w w:val="105"/>
        </w:rPr>
        <w:t xml:space="preserve"> </w:t>
      </w:r>
      <w:r>
        <w:rPr>
          <w:w w:val="105"/>
        </w:rPr>
        <w:t>personal</w:t>
      </w:r>
      <w:r>
        <w:rPr>
          <w:spacing w:val="-11"/>
          <w:w w:val="105"/>
        </w:rPr>
        <w:t xml:space="preserve"> </w:t>
      </w:r>
      <w:r>
        <w:rPr>
          <w:w w:val="105"/>
        </w:rPr>
        <w:t>care,</w:t>
      </w:r>
      <w:r>
        <w:rPr>
          <w:spacing w:val="-19"/>
          <w:w w:val="105"/>
        </w:rPr>
        <w:t xml:space="preserve"> </w:t>
      </w:r>
      <w:r>
        <w:rPr>
          <w:w w:val="105"/>
        </w:rPr>
        <w:t>help</w:t>
      </w:r>
      <w:r>
        <w:rPr>
          <w:spacing w:val="-11"/>
          <w:w w:val="105"/>
        </w:rPr>
        <w:t xml:space="preserve"> </w:t>
      </w:r>
      <w:r>
        <w:rPr>
          <w:w w:val="105"/>
        </w:rPr>
        <w:t>at</w:t>
      </w:r>
      <w:r>
        <w:rPr>
          <w:spacing w:val="-11"/>
          <w:w w:val="105"/>
        </w:rPr>
        <w:t xml:space="preserve"> </w:t>
      </w:r>
      <w:r>
        <w:rPr>
          <w:w w:val="105"/>
        </w:rPr>
        <w:t>home,</w:t>
      </w:r>
      <w:r>
        <w:rPr>
          <w:spacing w:val="-19"/>
          <w:w w:val="105"/>
        </w:rPr>
        <w:t xml:space="preserve"> </w:t>
      </w:r>
      <w:r>
        <w:rPr>
          <w:w w:val="105"/>
        </w:rPr>
        <w:t>day</w:t>
      </w:r>
      <w:r>
        <w:rPr>
          <w:spacing w:val="-11"/>
          <w:w w:val="105"/>
        </w:rPr>
        <w:t xml:space="preserve"> </w:t>
      </w:r>
      <w:r>
        <w:rPr>
          <w:w w:val="105"/>
        </w:rPr>
        <w:t>services,</w:t>
      </w:r>
      <w:r>
        <w:rPr>
          <w:spacing w:val="-19"/>
          <w:w w:val="105"/>
        </w:rPr>
        <w:t xml:space="preserve"> </w:t>
      </w:r>
      <w:r>
        <w:rPr>
          <w:w w:val="105"/>
        </w:rPr>
        <w:t>supported</w:t>
      </w:r>
      <w:r>
        <w:rPr>
          <w:spacing w:val="-11"/>
          <w:w w:val="105"/>
        </w:rPr>
        <w:t xml:space="preserve"> </w:t>
      </w:r>
      <w:r>
        <w:rPr>
          <w:w w:val="105"/>
        </w:rPr>
        <w:t>housing</w:t>
      </w:r>
      <w:r>
        <w:rPr>
          <w:spacing w:val="-11"/>
          <w:w w:val="105"/>
        </w:rPr>
        <w:t xml:space="preserve"> </w:t>
      </w:r>
      <w:r>
        <w:rPr>
          <w:w w:val="105"/>
        </w:rPr>
        <w:t>and</w:t>
      </w:r>
      <w:r>
        <w:rPr>
          <w:spacing w:val="-11"/>
          <w:w w:val="105"/>
        </w:rPr>
        <w:t xml:space="preserve"> </w:t>
      </w:r>
      <w:r>
        <w:rPr>
          <w:w w:val="105"/>
        </w:rPr>
        <w:t>other forms of assistance with daily living.</w:t>
      </w:r>
    </w:p>
    <w:p w14:paraId="2E71C94D" w14:textId="77777777" w:rsidR="00F65997" w:rsidRDefault="00000000">
      <w:pPr>
        <w:pStyle w:val="BodyText"/>
        <w:spacing w:before="9"/>
        <w:rPr>
          <w:sz w:val="17"/>
        </w:rPr>
      </w:pPr>
      <w:r>
        <w:rPr>
          <w:noProof/>
          <w:sz w:val="17"/>
        </w:rPr>
        <mc:AlternateContent>
          <mc:Choice Requires="wps">
            <w:drawing>
              <wp:anchor distT="0" distB="0" distL="0" distR="0" simplePos="0" relativeHeight="487698432" behindDoc="1" locked="0" layoutInCell="1" allowOverlap="1" wp14:anchorId="4140265D" wp14:editId="550C9094">
                <wp:simplePos x="0" y="0"/>
                <wp:positionH relativeFrom="page">
                  <wp:posOffset>719999</wp:posOffset>
                </wp:positionH>
                <wp:positionV relativeFrom="paragraph">
                  <wp:posOffset>145664</wp:posOffset>
                </wp:positionV>
                <wp:extent cx="6120130" cy="1270"/>
                <wp:effectExtent l="0" t="0" r="0" b="0"/>
                <wp:wrapTopAndBottom/>
                <wp:docPr id="902" name="Graphic 9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4" y="0"/>
                              </a:lnTo>
                            </a:path>
                          </a:pathLst>
                        </a:custGeom>
                        <a:ln w="25400">
                          <a:solidFill>
                            <a:srgbClr val="D8BFD8"/>
                          </a:solidFill>
                          <a:prstDash val="dot"/>
                        </a:ln>
                      </wps:spPr>
                      <wps:bodyPr wrap="square" lIns="0" tIns="0" rIns="0" bIns="0" rtlCol="0">
                        <a:prstTxWarp prst="textNoShape">
                          <a:avLst/>
                        </a:prstTxWarp>
                        <a:noAutofit/>
                      </wps:bodyPr>
                    </wps:wsp>
                  </a:graphicData>
                </a:graphic>
              </wp:anchor>
            </w:drawing>
          </mc:Choice>
          <mc:Fallback>
            <w:pict>
              <v:shape w14:anchorId="428FC578" id="Graphic 902" o:spid="_x0000_s1026" style="position:absolute;margin-left:56.7pt;margin-top:11.45pt;width:481.9pt;height:.1pt;z-index:-15618048;visibility:visible;mso-wrap-style:square;mso-wrap-distance-left:0;mso-wrap-distance-top:0;mso-wrap-distance-right:0;mso-wrap-distance-bottom:0;mso-position-horizontal:absolute;mso-position-horizontal-relative:page;mso-position-vertical:absolute;mso-position-vertical-relative:text;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" path="m,l6120004,e" filled="f" strokecolor="#d8bfd8" strokeweight="2pt">
                <v:stroke dashstyle="dot"/>
                <v:path arrowok="t"/>
                <w10:wrap type="topAndBottom" anchorx="page"/>
              </v:shape>
            </w:pict>
          </mc:Fallback>
        </mc:AlternateContent>
      </w:r>
    </w:p>
    <w:p w14:paraId="5E446776" w14:textId="77777777" w:rsidR="00F65997" w:rsidRDefault="00F65997">
      <w:pPr>
        <w:pStyle w:val="BodyText"/>
        <w:spacing w:before="1"/>
      </w:pPr>
    </w:p>
    <w:p w14:paraId="01420791" w14:textId="77777777" w:rsidR="00F65997" w:rsidRDefault="00000000">
      <w:pPr>
        <w:ind w:left="141"/>
        <w:rPr>
          <w:b/>
          <w:sz w:val="28"/>
        </w:rPr>
      </w:pPr>
      <w:r>
        <w:rPr>
          <w:b/>
          <w:color w:val="660066"/>
          <w:spacing w:val="-5"/>
          <w:sz w:val="28"/>
        </w:rPr>
        <w:t>AI</w:t>
      </w:r>
    </w:p>
    <w:p w14:paraId="5D28F627" w14:textId="77777777" w:rsidR="00F65997" w:rsidRDefault="00000000">
      <w:pPr>
        <w:pStyle w:val="BodyText"/>
        <w:spacing w:before="276" w:line="242" w:lineRule="auto"/>
        <w:ind w:left="141"/>
      </w:pPr>
      <w:r>
        <w:rPr>
          <w:w w:val="105"/>
        </w:rPr>
        <w:t>Artificial</w:t>
      </w:r>
      <w:r>
        <w:rPr>
          <w:spacing w:val="-6"/>
          <w:w w:val="105"/>
        </w:rPr>
        <w:t xml:space="preserve"> </w:t>
      </w:r>
      <w:r>
        <w:rPr>
          <w:w w:val="105"/>
        </w:rPr>
        <w:t>intelligence</w:t>
      </w:r>
      <w:r>
        <w:rPr>
          <w:spacing w:val="-6"/>
          <w:w w:val="105"/>
        </w:rPr>
        <w:t xml:space="preserve"> </w:t>
      </w:r>
      <w:r>
        <w:rPr>
          <w:w w:val="105"/>
        </w:rPr>
        <w:t>(AI)</w:t>
      </w:r>
      <w:r>
        <w:rPr>
          <w:spacing w:val="-6"/>
          <w:w w:val="105"/>
        </w:rPr>
        <w:t xml:space="preserve"> </w:t>
      </w:r>
      <w:r>
        <w:rPr>
          <w:w w:val="105"/>
        </w:rPr>
        <w:t>refers</w:t>
      </w:r>
      <w:r>
        <w:rPr>
          <w:spacing w:val="-6"/>
          <w:w w:val="105"/>
        </w:rPr>
        <w:t xml:space="preserve"> </w:t>
      </w:r>
      <w:r>
        <w:rPr>
          <w:w w:val="105"/>
        </w:rPr>
        <w:t>to</w:t>
      </w:r>
      <w:r>
        <w:rPr>
          <w:spacing w:val="-6"/>
          <w:w w:val="105"/>
        </w:rPr>
        <w:t xml:space="preserve"> </w:t>
      </w:r>
      <w:r>
        <w:rPr>
          <w:w w:val="105"/>
        </w:rPr>
        <w:t>developed</w:t>
      </w:r>
      <w:r>
        <w:rPr>
          <w:spacing w:val="-6"/>
          <w:w w:val="105"/>
        </w:rPr>
        <w:t xml:space="preserve"> </w:t>
      </w:r>
      <w:r>
        <w:rPr>
          <w:w w:val="105"/>
        </w:rPr>
        <w:t>computer</w:t>
      </w:r>
      <w:r>
        <w:rPr>
          <w:spacing w:val="-6"/>
          <w:w w:val="105"/>
        </w:rPr>
        <w:t xml:space="preserve"> </w:t>
      </w:r>
      <w:r>
        <w:rPr>
          <w:w w:val="105"/>
        </w:rPr>
        <w:t>systems</w:t>
      </w:r>
      <w:r>
        <w:rPr>
          <w:spacing w:val="-6"/>
          <w:w w:val="105"/>
        </w:rPr>
        <w:t xml:space="preserve"> </w:t>
      </w:r>
      <w:r>
        <w:rPr>
          <w:w w:val="105"/>
        </w:rPr>
        <w:t>capable</w:t>
      </w:r>
      <w:r>
        <w:rPr>
          <w:spacing w:val="-6"/>
          <w:w w:val="105"/>
        </w:rPr>
        <w:t xml:space="preserve"> </w:t>
      </w:r>
      <w:r>
        <w:rPr>
          <w:w w:val="105"/>
        </w:rPr>
        <w:t>of performing tasks</w:t>
      </w:r>
      <w:r>
        <w:rPr>
          <w:spacing w:val="-4"/>
          <w:w w:val="105"/>
        </w:rPr>
        <w:t xml:space="preserve"> </w:t>
      </w:r>
      <w:r>
        <w:rPr>
          <w:w w:val="105"/>
        </w:rPr>
        <w:t>that</w:t>
      </w:r>
      <w:r>
        <w:rPr>
          <w:spacing w:val="-4"/>
          <w:w w:val="105"/>
        </w:rPr>
        <w:t xml:space="preserve"> </w:t>
      </w:r>
      <w:r>
        <w:rPr>
          <w:w w:val="105"/>
        </w:rPr>
        <w:t>typically</w:t>
      </w:r>
      <w:r>
        <w:rPr>
          <w:spacing w:val="-4"/>
          <w:w w:val="105"/>
        </w:rPr>
        <w:t xml:space="preserve"> </w:t>
      </w:r>
      <w:r>
        <w:rPr>
          <w:w w:val="105"/>
        </w:rPr>
        <w:t>require</w:t>
      </w:r>
      <w:r>
        <w:rPr>
          <w:spacing w:val="-4"/>
          <w:w w:val="105"/>
        </w:rPr>
        <w:t xml:space="preserve"> </w:t>
      </w:r>
      <w:r>
        <w:rPr>
          <w:w w:val="105"/>
        </w:rPr>
        <w:t>human</w:t>
      </w:r>
      <w:r>
        <w:rPr>
          <w:spacing w:val="-4"/>
          <w:w w:val="105"/>
        </w:rPr>
        <w:t xml:space="preserve"> </w:t>
      </w:r>
      <w:r>
        <w:rPr>
          <w:w w:val="105"/>
        </w:rPr>
        <w:t>intelligence.</w:t>
      </w:r>
      <w:r>
        <w:rPr>
          <w:spacing w:val="-13"/>
          <w:w w:val="105"/>
        </w:rPr>
        <w:t xml:space="preserve"> </w:t>
      </w:r>
      <w:r>
        <w:rPr>
          <w:w w:val="105"/>
        </w:rPr>
        <w:t>For</w:t>
      </w:r>
      <w:r>
        <w:rPr>
          <w:spacing w:val="-4"/>
          <w:w w:val="105"/>
        </w:rPr>
        <w:t xml:space="preserve"> </w:t>
      </w:r>
      <w:r>
        <w:rPr>
          <w:w w:val="105"/>
        </w:rPr>
        <w:t>example,</w:t>
      </w:r>
      <w:r>
        <w:rPr>
          <w:spacing w:val="-13"/>
          <w:w w:val="105"/>
        </w:rPr>
        <w:t xml:space="preserve"> </w:t>
      </w:r>
      <w:r>
        <w:rPr>
          <w:w w:val="105"/>
        </w:rPr>
        <w:t>tasks</w:t>
      </w:r>
      <w:r>
        <w:rPr>
          <w:spacing w:val="-4"/>
          <w:w w:val="105"/>
        </w:rPr>
        <w:t xml:space="preserve"> </w:t>
      </w:r>
      <w:r>
        <w:rPr>
          <w:w w:val="105"/>
        </w:rPr>
        <w:t>like</w:t>
      </w:r>
      <w:r>
        <w:rPr>
          <w:spacing w:val="-4"/>
          <w:w w:val="105"/>
        </w:rPr>
        <w:t xml:space="preserve"> </w:t>
      </w:r>
      <w:r>
        <w:rPr>
          <w:w w:val="105"/>
        </w:rPr>
        <w:t>reasoning, learning,</w:t>
      </w:r>
      <w:r>
        <w:rPr>
          <w:spacing w:val="-15"/>
          <w:w w:val="105"/>
        </w:rPr>
        <w:t xml:space="preserve"> </w:t>
      </w:r>
      <w:r>
        <w:rPr>
          <w:w w:val="105"/>
        </w:rPr>
        <w:t>problem-solving</w:t>
      </w:r>
      <w:r>
        <w:rPr>
          <w:spacing w:val="-6"/>
          <w:w w:val="105"/>
        </w:rPr>
        <w:t xml:space="preserve"> </w:t>
      </w:r>
      <w:r>
        <w:rPr>
          <w:w w:val="105"/>
        </w:rPr>
        <w:t>and</w:t>
      </w:r>
      <w:r>
        <w:rPr>
          <w:spacing w:val="-6"/>
          <w:w w:val="105"/>
        </w:rPr>
        <w:t xml:space="preserve"> </w:t>
      </w:r>
      <w:r>
        <w:rPr>
          <w:w w:val="105"/>
        </w:rPr>
        <w:t>perception.</w:t>
      </w:r>
      <w:r>
        <w:rPr>
          <w:spacing w:val="-19"/>
          <w:w w:val="105"/>
        </w:rPr>
        <w:t xml:space="preserve"> </w:t>
      </w:r>
      <w:r>
        <w:rPr>
          <w:w w:val="105"/>
        </w:rPr>
        <w:t>AI</w:t>
      </w:r>
      <w:r>
        <w:rPr>
          <w:spacing w:val="-6"/>
          <w:w w:val="105"/>
        </w:rPr>
        <w:t xml:space="preserve"> </w:t>
      </w:r>
      <w:r>
        <w:rPr>
          <w:w w:val="105"/>
        </w:rPr>
        <w:t>systems</w:t>
      </w:r>
      <w:r>
        <w:rPr>
          <w:spacing w:val="-6"/>
          <w:w w:val="105"/>
        </w:rPr>
        <w:t xml:space="preserve"> </w:t>
      </w:r>
      <w:r>
        <w:rPr>
          <w:w w:val="105"/>
        </w:rPr>
        <w:t>process</w:t>
      </w:r>
      <w:r>
        <w:rPr>
          <w:spacing w:val="-6"/>
          <w:w w:val="105"/>
        </w:rPr>
        <w:t xml:space="preserve"> </w:t>
      </w:r>
      <w:r>
        <w:rPr>
          <w:w w:val="105"/>
        </w:rPr>
        <w:t>vast</w:t>
      </w:r>
      <w:r>
        <w:rPr>
          <w:spacing w:val="-6"/>
          <w:w w:val="105"/>
        </w:rPr>
        <w:t xml:space="preserve"> </w:t>
      </w:r>
      <w:r>
        <w:rPr>
          <w:w w:val="105"/>
        </w:rPr>
        <w:t>amounts</w:t>
      </w:r>
      <w:r>
        <w:rPr>
          <w:spacing w:val="-6"/>
          <w:w w:val="105"/>
        </w:rPr>
        <w:t xml:space="preserve"> </w:t>
      </w:r>
      <w:r>
        <w:rPr>
          <w:w w:val="105"/>
        </w:rPr>
        <w:t>of data</w:t>
      </w:r>
      <w:r>
        <w:rPr>
          <w:spacing w:val="-6"/>
          <w:w w:val="105"/>
        </w:rPr>
        <w:t xml:space="preserve"> </w:t>
      </w:r>
      <w:r>
        <w:rPr>
          <w:w w:val="105"/>
        </w:rPr>
        <w:t>to identify patterns and make decisions based on this collected information.</w:t>
      </w:r>
    </w:p>
    <w:p w14:paraId="07782405" w14:textId="77777777" w:rsidR="00F65997" w:rsidRDefault="00000000">
      <w:pPr>
        <w:pStyle w:val="BodyText"/>
        <w:spacing w:before="10"/>
        <w:rPr>
          <w:sz w:val="17"/>
        </w:rPr>
      </w:pPr>
      <w:r>
        <w:rPr>
          <w:noProof/>
          <w:sz w:val="17"/>
        </w:rPr>
        <mc:AlternateContent>
          <mc:Choice Requires="wps">
            <w:drawing>
              <wp:anchor distT="0" distB="0" distL="0" distR="0" simplePos="0" relativeHeight="487698944" behindDoc="1" locked="0" layoutInCell="1" allowOverlap="1" wp14:anchorId="5E1372F4" wp14:editId="2B2DD7C7">
                <wp:simplePos x="0" y="0"/>
                <wp:positionH relativeFrom="page">
                  <wp:posOffset>719999</wp:posOffset>
                </wp:positionH>
                <wp:positionV relativeFrom="paragraph">
                  <wp:posOffset>146116</wp:posOffset>
                </wp:positionV>
                <wp:extent cx="6120130" cy="1270"/>
                <wp:effectExtent l="0" t="0" r="0" b="0"/>
                <wp:wrapTopAndBottom/>
                <wp:docPr id="903" name="Graphic 9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4" y="0"/>
                              </a:lnTo>
                            </a:path>
                          </a:pathLst>
                        </a:custGeom>
                        <a:ln w="25400">
                          <a:solidFill>
                            <a:srgbClr val="D8BFD8"/>
                          </a:solidFill>
                          <a:prstDash val="dot"/>
                        </a:ln>
                      </wps:spPr>
                      <wps:bodyPr wrap="square" lIns="0" tIns="0" rIns="0" bIns="0" rtlCol="0">
                        <a:prstTxWarp prst="textNoShape">
                          <a:avLst/>
                        </a:prstTxWarp>
                        <a:noAutofit/>
                      </wps:bodyPr>
                    </wps:wsp>
                  </a:graphicData>
                </a:graphic>
              </wp:anchor>
            </w:drawing>
          </mc:Choice>
          <mc:Fallback>
            <w:pict>
              <v:shape w14:anchorId="2FE5124F" id="Graphic 903" o:spid="_x0000_s1026" style="position:absolute;margin-left:56.7pt;margin-top:11.5pt;width:481.9pt;height:.1pt;z-index:-15617536;visibility:visible;mso-wrap-style:square;mso-wrap-distance-left:0;mso-wrap-distance-top:0;mso-wrap-distance-right:0;mso-wrap-distance-bottom:0;mso-position-horizontal:absolute;mso-position-horizontal-relative:page;mso-position-vertical:absolute;mso-position-vertical-relative:text;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" path="m,l6120004,e" filled="f" strokecolor="#d8bfd8" strokeweight="2pt">
                <v:stroke dashstyle="dot"/>
                <v:path arrowok="t"/>
                <w10:wrap type="topAndBottom" anchorx="page"/>
              </v:shape>
            </w:pict>
          </mc:Fallback>
        </mc:AlternateContent>
      </w:r>
    </w:p>
    <w:p w14:paraId="270A7756" w14:textId="77777777" w:rsidR="00F65997" w:rsidRDefault="00F65997">
      <w:pPr>
        <w:pStyle w:val="BodyText"/>
        <w:spacing w:before="1"/>
      </w:pPr>
    </w:p>
    <w:p w14:paraId="5790D577" w14:textId="77777777" w:rsidR="00F65997" w:rsidRDefault="00000000">
      <w:pPr>
        <w:ind w:left="141"/>
        <w:rPr>
          <w:b/>
          <w:sz w:val="28"/>
        </w:rPr>
      </w:pPr>
      <w:r>
        <w:rPr>
          <w:b/>
          <w:color w:val="660066"/>
          <w:spacing w:val="-7"/>
          <w:sz w:val="28"/>
        </w:rPr>
        <w:t>Agency</w:t>
      </w:r>
      <w:r>
        <w:rPr>
          <w:b/>
          <w:color w:val="660066"/>
          <w:spacing w:val="-9"/>
          <w:sz w:val="28"/>
        </w:rPr>
        <w:t xml:space="preserve"> </w:t>
      </w:r>
      <w:r>
        <w:rPr>
          <w:b/>
          <w:color w:val="660066"/>
          <w:spacing w:val="-4"/>
          <w:sz w:val="28"/>
        </w:rPr>
        <w:t>staff</w:t>
      </w:r>
    </w:p>
    <w:p w14:paraId="6A5A0B0C" w14:textId="77777777" w:rsidR="00F65997" w:rsidRDefault="00000000">
      <w:pPr>
        <w:pStyle w:val="BodyText"/>
        <w:spacing w:before="276" w:line="242" w:lineRule="auto"/>
        <w:ind w:left="141"/>
      </w:pPr>
      <w:r>
        <w:rPr>
          <w:w w:val="105"/>
        </w:rPr>
        <w:t>Workers</w:t>
      </w:r>
      <w:r>
        <w:rPr>
          <w:spacing w:val="-15"/>
          <w:w w:val="105"/>
        </w:rPr>
        <w:t xml:space="preserve"> </w:t>
      </w:r>
      <w:proofErr w:type="gramStart"/>
      <w:r>
        <w:rPr>
          <w:w w:val="105"/>
        </w:rPr>
        <w:t>supplied</w:t>
      </w:r>
      <w:proofErr w:type="gramEnd"/>
      <w:r>
        <w:rPr>
          <w:spacing w:val="-15"/>
          <w:w w:val="105"/>
        </w:rPr>
        <w:t xml:space="preserve"> </w:t>
      </w:r>
      <w:r>
        <w:rPr>
          <w:w w:val="105"/>
        </w:rPr>
        <w:t>by</w:t>
      </w:r>
      <w:r>
        <w:rPr>
          <w:spacing w:val="-15"/>
          <w:w w:val="105"/>
        </w:rPr>
        <w:t xml:space="preserve"> </w:t>
      </w:r>
      <w:r>
        <w:rPr>
          <w:w w:val="105"/>
        </w:rPr>
        <w:t>an</w:t>
      </w:r>
      <w:r>
        <w:rPr>
          <w:spacing w:val="-15"/>
          <w:w w:val="105"/>
        </w:rPr>
        <w:t xml:space="preserve"> </w:t>
      </w:r>
      <w:r>
        <w:rPr>
          <w:w w:val="105"/>
        </w:rPr>
        <w:t>external</w:t>
      </w:r>
      <w:r>
        <w:rPr>
          <w:spacing w:val="-15"/>
          <w:w w:val="105"/>
        </w:rPr>
        <w:t xml:space="preserve"> </w:t>
      </w:r>
      <w:r>
        <w:rPr>
          <w:w w:val="105"/>
        </w:rPr>
        <w:t>staffing</w:t>
      </w:r>
      <w:r>
        <w:rPr>
          <w:spacing w:val="-15"/>
          <w:w w:val="105"/>
        </w:rPr>
        <w:t xml:space="preserve"> </w:t>
      </w:r>
      <w:r>
        <w:rPr>
          <w:w w:val="105"/>
        </w:rPr>
        <w:t>agency</w:t>
      </w:r>
      <w:r>
        <w:rPr>
          <w:spacing w:val="-15"/>
          <w:w w:val="105"/>
        </w:rPr>
        <w:t xml:space="preserve"> </w:t>
      </w:r>
      <w:r>
        <w:rPr>
          <w:w w:val="105"/>
        </w:rPr>
        <w:t>to</w:t>
      </w:r>
      <w:r>
        <w:rPr>
          <w:spacing w:val="-15"/>
          <w:w w:val="105"/>
        </w:rPr>
        <w:t xml:space="preserve"> </w:t>
      </w:r>
      <w:r>
        <w:rPr>
          <w:w w:val="105"/>
        </w:rPr>
        <w:t>fill</w:t>
      </w:r>
      <w:r>
        <w:rPr>
          <w:spacing w:val="-15"/>
          <w:w w:val="105"/>
        </w:rPr>
        <w:t xml:space="preserve"> </w:t>
      </w:r>
      <w:r>
        <w:rPr>
          <w:w w:val="105"/>
        </w:rPr>
        <w:t>temporary</w:t>
      </w:r>
      <w:r>
        <w:rPr>
          <w:spacing w:val="-15"/>
          <w:w w:val="105"/>
        </w:rPr>
        <w:t xml:space="preserve"> </w:t>
      </w:r>
      <w:r>
        <w:rPr>
          <w:w w:val="105"/>
        </w:rPr>
        <w:t>vacancies</w:t>
      </w:r>
      <w:r>
        <w:rPr>
          <w:spacing w:val="-15"/>
          <w:w w:val="105"/>
        </w:rPr>
        <w:t xml:space="preserve"> </w:t>
      </w:r>
      <w:r>
        <w:rPr>
          <w:w w:val="105"/>
        </w:rPr>
        <w:t>or</w:t>
      </w:r>
      <w:r>
        <w:rPr>
          <w:spacing w:val="-15"/>
          <w:w w:val="105"/>
        </w:rPr>
        <w:t xml:space="preserve"> </w:t>
      </w:r>
      <w:r>
        <w:rPr>
          <w:w w:val="105"/>
        </w:rPr>
        <w:t xml:space="preserve">staffing </w:t>
      </w:r>
      <w:r>
        <w:rPr>
          <w:spacing w:val="-2"/>
          <w:w w:val="105"/>
        </w:rPr>
        <w:t>shortages.</w:t>
      </w:r>
    </w:p>
    <w:p w14:paraId="1B66BCE1" w14:textId="77777777" w:rsidR="00F65997" w:rsidRDefault="00000000">
      <w:pPr>
        <w:pStyle w:val="BodyText"/>
        <w:spacing w:before="8"/>
        <w:rPr>
          <w:sz w:val="17"/>
        </w:rPr>
      </w:pPr>
      <w:r>
        <w:rPr>
          <w:noProof/>
          <w:sz w:val="17"/>
        </w:rPr>
        <mc:AlternateContent>
          <mc:Choice Requires="wps">
            <w:drawing>
              <wp:anchor distT="0" distB="0" distL="0" distR="0" simplePos="0" relativeHeight="487699456" behindDoc="1" locked="0" layoutInCell="1" allowOverlap="1" wp14:anchorId="18BBBEAB" wp14:editId="758E63A2">
                <wp:simplePos x="0" y="0"/>
                <wp:positionH relativeFrom="page">
                  <wp:posOffset>719999</wp:posOffset>
                </wp:positionH>
                <wp:positionV relativeFrom="paragraph">
                  <wp:posOffset>144512</wp:posOffset>
                </wp:positionV>
                <wp:extent cx="6120130" cy="1270"/>
                <wp:effectExtent l="0" t="0" r="0" b="0"/>
                <wp:wrapTopAndBottom/>
                <wp:docPr id="904" name="Graphic 9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4" y="0"/>
                              </a:lnTo>
                            </a:path>
                          </a:pathLst>
                        </a:custGeom>
                        <a:ln w="25400">
                          <a:solidFill>
                            <a:srgbClr val="D8BFD8"/>
                          </a:solidFill>
                          <a:prstDash val="dot"/>
                        </a:ln>
                      </wps:spPr>
                      <wps:bodyPr wrap="square" lIns="0" tIns="0" rIns="0" bIns="0" rtlCol="0">
                        <a:prstTxWarp prst="textNoShape">
                          <a:avLst/>
                        </a:prstTxWarp>
                        <a:noAutofit/>
                      </wps:bodyPr>
                    </wps:wsp>
                  </a:graphicData>
                </a:graphic>
              </wp:anchor>
            </w:drawing>
          </mc:Choice>
          <mc:Fallback>
            <w:pict>
              <v:shape w14:anchorId="1745EA47" id="Graphic 904" o:spid="_x0000_s1026" style="position:absolute;margin-left:56.7pt;margin-top:11.4pt;width:481.9pt;height:.1pt;z-index:-15617024;visibility:visible;mso-wrap-style:square;mso-wrap-distance-left:0;mso-wrap-distance-top:0;mso-wrap-distance-right:0;mso-wrap-distance-bottom:0;mso-position-horizontal:absolute;mso-position-horizontal-relative:page;mso-position-vertical:absolute;mso-position-vertical-relative:text;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" path="m,l6120004,e" filled="f" strokecolor="#d8bfd8" strokeweight="2pt">
                <v:stroke dashstyle="dot"/>
                <v:path arrowok="t"/>
                <w10:wrap type="topAndBottom" anchorx="page"/>
              </v:shape>
            </w:pict>
          </mc:Fallback>
        </mc:AlternateContent>
      </w:r>
    </w:p>
    <w:p w14:paraId="4F68BE55" w14:textId="77777777" w:rsidR="00F65997" w:rsidRDefault="00F65997">
      <w:pPr>
        <w:pStyle w:val="BodyText"/>
        <w:spacing w:before="1"/>
      </w:pPr>
    </w:p>
    <w:p w14:paraId="005A9E5F" w14:textId="77777777" w:rsidR="00F65997" w:rsidRDefault="00000000">
      <w:pPr>
        <w:ind w:left="141"/>
        <w:rPr>
          <w:b/>
          <w:sz w:val="28"/>
        </w:rPr>
      </w:pPr>
      <w:r>
        <w:rPr>
          <w:b/>
          <w:color w:val="660066"/>
          <w:spacing w:val="-8"/>
          <w:sz w:val="28"/>
        </w:rPr>
        <w:t>The</w:t>
      </w:r>
      <w:r>
        <w:rPr>
          <w:b/>
          <w:color w:val="660066"/>
          <w:spacing w:val="-14"/>
          <w:sz w:val="28"/>
        </w:rPr>
        <w:t xml:space="preserve"> </w:t>
      </w:r>
      <w:r>
        <w:rPr>
          <w:b/>
          <w:color w:val="660066"/>
          <w:spacing w:val="-2"/>
          <w:sz w:val="28"/>
        </w:rPr>
        <w:t>ALLIANCE</w:t>
      </w:r>
    </w:p>
    <w:p w14:paraId="2F7A4DAC" w14:textId="77777777" w:rsidR="00F65997" w:rsidRDefault="00000000">
      <w:pPr>
        <w:pStyle w:val="BodyText"/>
        <w:spacing w:before="276" w:line="242" w:lineRule="auto"/>
        <w:ind w:left="141"/>
      </w:pPr>
      <w:r>
        <w:t xml:space="preserve">The Health and Social Care Alliance Scotland are a national </w:t>
      </w:r>
      <w:proofErr w:type="spellStart"/>
      <w:r>
        <w:t>organisation</w:t>
      </w:r>
      <w:proofErr w:type="spellEnd"/>
      <w:r>
        <w:t xml:space="preserve"> that represents </w:t>
      </w:r>
      <w:r>
        <w:rPr>
          <w:w w:val="105"/>
        </w:rPr>
        <w:t>people</w:t>
      </w:r>
      <w:r>
        <w:rPr>
          <w:spacing w:val="-5"/>
          <w:w w:val="105"/>
        </w:rPr>
        <w:t xml:space="preserve"> </w:t>
      </w:r>
      <w:r>
        <w:rPr>
          <w:w w:val="105"/>
        </w:rPr>
        <w:t>who</w:t>
      </w:r>
      <w:r>
        <w:rPr>
          <w:spacing w:val="-5"/>
          <w:w w:val="105"/>
        </w:rPr>
        <w:t xml:space="preserve"> </w:t>
      </w:r>
      <w:r>
        <w:rPr>
          <w:w w:val="105"/>
        </w:rPr>
        <w:t>use</w:t>
      </w:r>
      <w:r>
        <w:rPr>
          <w:spacing w:val="-5"/>
          <w:w w:val="105"/>
        </w:rPr>
        <w:t xml:space="preserve"> </w:t>
      </w:r>
      <w:r>
        <w:rPr>
          <w:w w:val="105"/>
        </w:rPr>
        <w:t>health</w:t>
      </w:r>
      <w:r>
        <w:rPr>
          <w:spacing w:val="-5"/>
          <w:w w:val="105"/>
        </w:rPr>
        <w:t xml:space="preserve"> </w:t>
      </w:r>
      <w:r>
        <w:rPr>
          <w:w w:val="105"/>
        </w:rPr>
        <w:t>and</w:t>
      </w:r>
      <w:r>
        <w:rPr>
          <w:spacing w:val="-5"/>
          <w:w w:val="105"/>
        </w:rPr>
        <w:t xml:space="preserve"> </w:t>
      </w:r>
      <w:r>
        <w:rPr>
          <w:w w:val="105"/>
        </w:rPr>
        <w:t>social</w:t>
      </w:r>
      <w:r>
        <w:rPr>
          <w:spacing w:val="-5"/>
          <w:w w:val="105"/>
        </w:rPr>
        <w:t xml:space="preserve"> </w:t>
      </w:r>
      <w:r>
        <w:rPr>
          <w:w w:val="105"/>
        </w:rPr>
        <w:t>care</w:t>
      </w:r>
      <w:r>
        <w:rPr>
          <w:spacing w:val="-5"/>
          <w:w w:val="105"/>
        </w:rPr>
        <w:t xml:space="preserve"> </w:t>
      </w:r>
      <w:r>
        <w:rPr>
          <w:w w:val="105"/>
        </w:rPr>
        <w:t>services,</w:t>
      </w:r>
      <w:r>
        <w:rPr>
          <w:spacing w:val="-14"/>
          <w:w w:val="105"/>
        </w:rPr>
        <w:t xml:space="preserve"> </w:t>
      </w:r>
      <w:r>
        <w:rPr>
          <w:w w:val="105"/>
        </w:rPr>
        <w:t>unpaid</w:t>
      </w:r>
      <w:r>
        <w:rPr>
          <w:spacing w:val="-5"/>
          <w:w w:val="105"/>
        </w:rPr>
        <w:t xml:space="preserve"> </w:t>
      </w:r>
      <w:r>
        <w:rPr>
          <w:w w:val="105"/>
        </w:rPr>
        <w:t>carers</w:t>
      </w:r>
      <w:r>
        <w:rPr>
          <w:spacing w:val="-5"/>
          <w:w w:val="105"/>
        </w:rPr>
        <w:t xml:space="preserve"> </w:t>
      </w:r>
      <w:r>
        <w:rPr>
          <w:w w:val="105"/>
        </w:rPr>
        <w:t>and</w:t>
      </w:r>
      <w:r>
        <w:rPr>
          <w:spacing w:val="-5"/>
          <w:w w:val="105"/>
        </w:rPr>
        <w:t xml:space="preserve"> </w:t>
      </w:r>
      <w:r>
        <w:rPr>
          <w:w w:val="105"/>
        </w:rPr>
        <w:t xml:space="preserve">third-sector </w:t>
      </w:r>
      <w:proofErr w:type="spellStart"/>
      <w:r>
        <w:rPr>
          <w:spacing w:val="-2"/>
          <w:w w:val="105"/>
        </w:rPr>
        <w:t>organisations</w:t>
      </w:r>
      <w:proofErr w:type="spellEnd"/>
      <w:r>
        <w:rPr>
          <w:spacing w:val="-2"/>
          <w:w w:val="105"/>
        </w:rPr>
        <w:t>.</w:t>
      </w:r>
    </w:p>
    <w:p w14:paraId="02028AF1" w14:textId="77777777" w:rsidR="00F65997" w:rsidRDefault="00000000">
      <w:pPr>
        <w:pStyle w:val="BodyText"/>
        <w:spacing w:before="9"/>
        <w:rPr>
          <w:sz w:val="17"/>
        </w:rPr>
      </w:pPr>
      <w:r>
        <w:rPr>
          <w:noProof/>
          <w:sz w:val="17"/>
        </w:rPr>
        <mc:AlternateContent>
          <mc:Choice Requires="wps">
            <w:drawing>
              <wp:anchor distT="0" distB="0" distL="0" distR="0" simplePos="0" relativeHeight="487699968" behindDoc="1" locked="0" layoutInCell="1" allowOverlap="1" wp14:anchorId="729142EC" wp14:editId="49C1485A">
                <wp:simplePos x="0" y="0"/>
                <wp:positionH relativeFrom="page">
                  <wp:posOffset>719999</wp:posOffset>
                </wp:positionH>
                <wp:positionV relativeFrom="paragraph">
                  <wp:posOffset>145314</wp:posOffset>
                </wp:positionV>
                <wp:extent cx="6120130" cy="1270"/>
                <wp:effectExtent l="0" t="0" r="0" b="0"/>
                <wp:wrapTopAndBottom/>
                <wp:docPr id="905" name="Graphic 9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4" y="0"/>
                              </a:lnTo>
                            </a:path>
                          </a:pathLst>
                        </a:custGeom>
                        <a:ln w="25400">
                          <a:solidFill>
                            <a:srgbClr val="D8BFD8"/>
                          </a:solidFill>
                          <a:prstDash val="dot"/>
                        </a:ln>
                      </wps:spPr>
                      <wps:bodyPr wrap="square" lIns="0" tIns="0" rIns="0" bIns="0" rtlCol="0">
                        <a:prstTxWarp prst="textNoShape">
                          <a:avLst/>
                        </a:prstTxWarp>
                        <a:noAutofit/>
                      </wps:bodyPr>
                    </wps:wsp>
                  </a:graphicData>
                </a:graphic>
              </wp:anchor>
            </w:drawing>
          </mc:Choice>
          <mc:Fallback>
            <w:pict>
              <v:shape w14:anchorId="190B2850" id="Graphic 905" o:spid="_x0000_s1026" style="position:absolute;margin-left:56.7pt;margin-top:11.45pt;width:481.9pt;height:.1pt;z-index:-15616512;visibility:visible;mso-wrap-style:square;mso-wrap-distance-left:0;mso-wrap-distance-top:0;mso-wrap-distance-right:0;mso-wrap-distance-bottom:0;mso-position-horizontal:absolute;mso-position-horizontal-relative:page;mso-position-vertical:absolute;mso-position-vertical-relative:text;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" path="m,l6120004,e" filled="f" strokecolor="#d8bfd8" strokeweight="2pt">
                <v:stroke dashstyle="dot"/>
                <v:path arrowok="t"/>
                <w10:wrap type="topAndBottom" anchorx="page"/>
              </v:shape>
            </w:pict>
          </mc:Fallback>
        </mc:AlternateContent>
      </w:r>
    </w:p>
    <w:p w14:paraId="3698FE0B" w14:textId="77777777" w:rsidR="00F65997" w:rsidRDefault="00F65997">
      <w:pPr>
        <w:pStyle w:val="BodyText"/>
        <w:spacing w:before="1"/>
      </w:pPr>
    </w:p>
    <w:p w14:paraId="2656B235" w14:textId="77777777" w:rsidR="00F65997" w:rsidRDefault="00000000">
      <w:pPr>
        <w:ind w:left="141"/>
        <w:rPr>
          <w:b/>
          <w:sz w:val="28"/>
        </w:rPr>
      </w:pPr>
      <w:r>
        <w:rPr>
          <w:b/>
          <w:color w:val="660066"/>
          <w:spacing w:val="-4"/>
          <w:sz w:val="28"/>
        </w:rPr>
        <w:t>ANIA</w:t>
      </w:r>
    </w:p>
    <w:p w14:paraId="66FF6D4C" w14:textId="77777777" w:rsidR="00F65997" w:rsidRDefault="00000000">
      <w:pPr>
        <w:pStyle w:val="BodyText"/>
        <w:spacing w:before="276" w:line="242" w:lineRule="auto"/>
        <w:ind w:left="141"/>
      </w:pPr>
      <w:r>
        <w:rPr>
          <w:noProof/>
        </w:rPr>
        <mc:AlternateContent>
          <mc:Choice Requires="wps">
            <w:drawing>
              <wp:anchor distT="0" distB="0" distL="0" distR="0" simplePos="0" relativeHeight="15841792" behindDoc="0" locked="0" layoutInCell="1" allowOverlap="1" wp14:anchorId="17017ED6" wp14:editId="2F6B9EED">
                <wp:simplePos x="0" y="0"/>
                <wp:positionH relativeFrom="page">
                  <wp:posOffset>719999</wp:posOffset>
                </wp:positionH>
                <wp:positionV relativeFrom="paragraph">
                  <wp:posOffset>1029367</wp:posOffset>
                </wp:positionV>
                <wp:extent cx="6120130" cy="1270"/>
                <wp:effectExtent l="0" t="0" r="0" b="0"/>
                <wp:wrapNone/>
                <wp:docPr id="906" name="Graphic 9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4" y="0"/>
                              </a:lnTo>
                            </a:path>
                          </a:pathLst>
                        </a:custGeom>
                        <a:ln w="25400">
                          <a:solidFill>
                            <a:srgbClr val="D8BFD8"/>
                          </a:solidFill>
                          <a:prstDash val="dot"/>
                        </a:ln>
                      </wps:spPr>
                      <wps:bodyPr wrap="square" lIns="0" tIns="0" rIns="0" bIns="0" rtlCol="0">
                        <a:prstTxWarp prst="textNoShape">
                          <a:avLst/>
                        </a:prstTxWarp>
                        <a:noAutofit/>
                      </wps:bodyPr>
                    </wps:wsp>
                  </a:graphicData>
                </a:graphic>
              </wp:anchor>
            </w:drawing>
          </mc:Choice>
          <mc:Fallback>
            <w:pict>
              <v:shape w14:anchorId="4A2F1814" id="Graphic 906" o:spid="_x0000_s1026" style="position:absolute;margin-left:56.7pt;margin-top:81.05pt;width:481.9pt;height:.1pt;z-index:15841792;visibility:visible;mso-wrap-style:square;mso-wrap-distance-left:0;mso-wrap-distance-top:0;mso-wrap-distance-right:0;mso-wrap-distance-bottom:0;mso-position-horizontal:absolute;mso-position-horizontal-relative:page;mso-position-vertical:absolute;mso-position-vertical-relative:text;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" path="m,l6120004,e" filled="f" strokecolor="#d8bfd8" strokeweight="2pt">
                <v:stroke dashstyle="dot"/>
                <v:path arrowok="t"/>
                <w10:wrap anchorx="page"/>
              </v:shape>
            </w:pict>
          </mc:Fallback>
        </mc:AlternateContent>
      </w:r>
      <w:r>
        <w:rPr>
          <w:w w:val="105"/>
        </w:rPr>
        <w:t>The</w:t>
      </w:r>
      <w:r>
        <w:rPr>
          <w:spacing w:val="-18"/>
          <w:w w:val="105"/>
        </w:rPr>
        <w:t xml:space="preserve"> </w:t>
      </w:r>
      <w:r>
        <w:rPr>
          <w:w w:val="105"/>
        </w:rPr>
        <w:t>Accelerated</w:t>
      </w:r>
      <w:r>
        <w:rPr>
          <w:spacing w:val="-12"/>
          <w:w w:val="105"/>
        </w:rPr>
        <w:t xml:space="preserve"> </w:t>
      </w:r>
      <w:r>
        <w:rPr>
          <w:w w:val="105"/>
        </w:rPr>
        <w:t>Nationals</w:t>
      </w:r>
      <w:r>
        <w:rPr>
          <w:spacing w:val="-13"/>
          <w:w w:val="105"/>
        </w:rPr>
        <w:t xml:space="preserve"> </w:t>
      </w:r>
      <w:r>
        <w:rPr>
          <w:w w:val="105"/>
        </w:rPr>
        <w:t>Innovations</w:t>
      </w:r>
      <w:r>
        <w:rPr>
          <w:spacing w:val="-18"/>
          <w:w w:val="105"/>
        </w:rPr>
        <w:t xml:space="preserve"> </w:t>
      </w:r>
      <w:r>
        <w:rPr>
          <w:w w:val="105"/>
        </w:rPr>
        <w:t>Adoption</w:t>
      </w:r>
      <w:r>
        <w:rPr>
          <w:spacing w:val="-12"/>
          <w:w w:val="105"/>
        </w:rPr>
        <w:t xml:space="preserve"> </w:t>
      </w:r>
      <w:r>
        <w:rPr>
          <w:w w:val="105"/>
        </w:rPr>
        <w:t>(ANIA)</w:t>
      </w:r>
      <w:r>
        <w:rPr>
          <w:spacing w:val="-13"/>
          <w:w w:val="105"/>
        </w:rPr>
        <w:t xml:space="preserve"> </w:t>
      </w:r>
      <w:proofErr w:type="spellStart"/>
      <w:r>
        <w:rPr>
          <w:w w:val="105"/>
        </w:rPr>
        <w:t>programme</w:t>
      </w:r>
      <w:proofErr w:type="spellEnd"/>
      <w:r>
        <w:rPr>
          <w:spacing w:val="-13"/>
          <w:w w:val="105"/>
        </w:rPr>
        <w:t xml:space="preserve"> </w:t>
      </w:r>
      <w:r>
        <w:rPr>
          <w:w w:val="105"/>
        </w:rPr>
        <w:t>is</w:t>
      </w:r>
      <w:r>
        <w:rPr>
          <w:spacing w:val="-13"/>
          <w:w w:val="105"/>
        </w:rPr>
        <w:t xml:space="preserve"> </w:t>
      </w:r>
      <w:proofErr w:type="gramStart"/>
      <w:r>
        <w:rPr>
          <w:w w:val="105"/>
        </w:rPr>
        <w:t>a</w:t>
      </w:r>
      <w:proofErr w:type="gramEnd"/>
      <w:r>
        <w:rPr>
          <w:spacing w:val="-13"/>
          <w:w w:val="105"/>
        </w:rPr>
        <w:t xml:space="preserve"> </w:t>
      </w:r>
      <w:r>
        <w:rPr>
          <w:w w:val="105"/>
        </w:rPr>
        <w:t>NHS</w:t>
      </w:r>
      <w:r>
        <w:rPr>
          <w:spacing w:val="-13"/>
          <w:w w:val="105"/>
        </w:rPr>
        <w:t xml:space="preserve"> </w:t>
      </w:r>
      <w:r>
        <w:rPr>
          <w:w w:val="105"/>
        </w:rPr>
        <w:t>Scotland and</w:t>
      </w:r>
      <w:r>
        <w:rPr>
          <w:spacing w:val="-9"/>
          <w:w w:val="105"/>
        </w:rPr>
        <w:t xml:space="preserve"> </w:t>
      </w:r>
      <w:r>
        <w:rPr>
          <w:w w:val="105"/>
        </w:rPr>
        <w:t>Scottish</w:t>
      </w:r>
      <w:r>
        <w:rPr>
          <w:spacing w:val="-9"/>
          <w:w w:val="105"/>
        </w:rPr>
        <w:t xml:space="preserve"> </w:t>
      </w:r>
      <w:r>
        <w:rPr>
          <w:w w:val="105"/>
        </w:rPr>
        <w:t>Government</w:t>
      </w:r>
      <w:r>
        <w:rPr>
          <w:spacing w:val="-10"/>
          <w:w w:val="105"/>
        </w:rPr>
        <w:t xml:space="preserve"> </w:t>
      </w:r>
      <w:r>
        <w:rPr>
          <w:w w:val="105"/>
        </w:rPr>
        <w:t>backed</w:t>
      </w:r>
      <w:r>
        <w:rPr>
          <w:spacing w:val="-9"/>
          <w:w w:val="105"/>
        </w:rPr>
        <w:t xml:space="preserve"> </w:t>
      </w:r>
      <w:r>
        <w:rPr>
          <w:w w:val="105"/>
        </w:rPr>
        <w:t>pathway.</w:t>
      </w:r>
      <w:r>
        <w:rPr>
          <w:spacing w:val="-18"/>
          <w:w w:val="105"/>
        </w:rPr>
        <w:t xml:space="preserve"> </w:t>
      </w:r>
      <w:r>
        <w:rPr>
          <w:w w:val="105"/>
        </w:rPr>
        <w:t>Its</w:t>
      </w:r>
      <w:r>
        <w:rPr>
          <w:spacing w:val="-9"/>
          <w:w w:val="105"/>
        </w:rPr>
        <w:t xml:space="preserve"> </w:t>
      </w:r>
      <w:r>
        <w:rPr>
          <w:w w:val="105"/>
        </w:rPr>
        <w:t>primary</w:t>
      </w:r>
      <w:r>
        <w:rPr>
          <w:spacing w:val="-9"/>
          <w:w w:val="105"/>
        </w:rPr>
        <w:t xml:space="preserve"> </w:t>
      </w:r>
      <w:r>
        <w:rPr>
          <w:w w:val="105"/>
        </w:rPr>
        <w:t>goals</w:t>
      </w:r>
      <w:r>
        <w:rPr>
          <w:spacing w:val="-10"/>
          <w:w w:val="105"/>
        </w:rPr>
        <w:t xml:space="preserve"> </w:t>
      </w:r>
      <w:proofErr w:type="gramStart"/>
      <w:r>
        <w:rPr>
          <w:w w:val="105"/>
        </w:rPr>
        <w:t>is</w:t>
      </w:r>
      <w:proofErr w:type="gramEnd"/>
      <w:r>
        <w:rPr>
          <w:spacing w:val="-9"/>
          <w:w w:val="105"/>
        </w:rPr>
        <w:t xml:space="preserve"> </w:t>
      </w:r>
      <w:r>
        <w:rPr>
          <w:w w:val="105"/>
        </w:rPr>
        <w:t>to</w:t>
      </w:r>
      <w:r>
        <w:rPr>
          <w:spacing w:val="-9"/>
          <w:w w:val="105"/>
        </w:rPr>
        <w:t xml:space="preserve"> </w:t>
      </w:r>
      <w:r>
        <w:rPr>
          <w:w w:val="105"/>
        </w:rPr>
        <w:t>identify,</w:t>
      </w:r>
      <w:r>
        <w:rPr>
          <w:spacing w:val="-18"/>
          <w:w w:val="105"/>
        </w:rPr>
        <w:t xml:space="preserve"> </w:t>
      </w:r>
      <w:r>
        <w:rPr>
          <w:w w:val="105"/>
        </w:rPr>
        <w:t>assess</w:t>
      </w:r>
      <w:r>
        <w:rPr>
          <w:spacing w:val="-9"/>
          <w:w w:val="105"/>
        </w:rPr>
        <w:t xml:space="preserve"> </w:t>
      </w:r>
      <w:r>
        <w:rPr>
          <w:w w:val="105"/>
        </w:rPr>
        <w:t>and implement</w:t>
      </w:r>
      <w:r>
        <w:rPr>
          <w:spacing w:val="-1"/>
          <w:w w:val="105"/>
        </w:rPr>
        <w:t xml:space="preserve"> </w:t>
      </w:r>
      <w:r>
        <w:rPr>
          <w:w w:val="105"/>
        </w:rPr>
        <w:t>proven</w:t>
      </w:r>
      <w:r>
        <w:rPr>
          <w:spacing w:val="-1"/>
          <w:w w:val="105"/>
        </w:rPr>
        <w:t xml:space="preserve"> </w:t>
      </w:r>
      <w:r>
        <w:rPr>
          <w:w w:val="105"/>
        </w:rPr>
        <w:t>health</w:t>
      </w:r>
      <w:r>
        <w:rPr>
          <w:spacing w:val="-1"/>
          <w:w w:val="105"/>
        </w:rPr>
        <w:t xml:space="preserve"> </w:t>
      </w:r>
      <w:r>
        <w:rPr>
          <w:w w:val="105"/>
        </w:rPr>
        <w:t>technologies</w:t>
      </w:r>
      <w:r>
        <w:rPr>
          <w:spacing w:val="-1"/>
          <w:w w:val="105"/>
        </w:rPr>
        <w:t xml:space="preserve"> </w:t>
      </w:r>
      <w:r>
        <w:rPr>
          <w:w w:val="105"/>
        </w:rPr>
        <w:t>and</w:t>
      </w:r>
      <w:r>
        <w:rPr>
          <w:spacing w:val="-1"/>
          <w:w w:val="105"/>
        </w:rPr>
        <w:t xml:space="preserve"> </w:t>
      </w:r>
      <w:r>
        <w:rPr>
          <w:w w:val="105"/>
        </w:rPr>
        <w:t>innovations</w:t>
      </w:r>
      <w:r>
        <w:rPr>
          <w:spacing w:val="-1"/>
          <w:w w:val="105"/>
        </w:rPr>
        <w:t xml:space="preserve"> </w:t>
      </w:r>
      <w:r>
        <w:rPr>
          <w:w w:val="105"/>
        </w:rPr>
        <w:t>for</w:t>
      </w:r>
      <w:r>
        <w:rPr>
          <w:spacing w:val="-1"/>
          <w:w w:val="105"/>
        </w:rPr>
        <w:t xml:space="preserve"> </w:t>
      </w:r>
      <w:r>
        <w:rPr>
          <w:w w:val="105"/>
        </w:rPr>
        <w:t>rapid</w:t>
      </w:r>
      <w:r>
        <w:rPr>
          <w:spacing w:val="-1"/>
          <w:w w:val="105"/>
        </w:rPr>
        <w:t xml:space="preserve"> </w:t>
      </w:r>
      <w:r>
        <w:rPr>
          <w:w w:val="105"/>
        </w:rPr>
        <w:t>national</w:t>
      </w:r>
      <w:r>
        <w:rPr>
          <w:spacing w:val="-1"/>
          <w:w w:val="105"/>
        </w:rPr>
        <w:t xml:space="preserve"> </w:t>
      </w:r>
      <w:r>
        <w:rPr>
          <w:w w:val="105"/>
        </w:rPr>
        <w:t>adoption</w:t>
      </w:r>
      <w:r>
        <w:rPr>
          <w:spacing w:val="-1"/>
          <w:w w:val="105"/>
        </w:rPr>
        <w:t xml:space="preserve"> </w:t>
      </w:r>
      <w:r>
        <w:rPr>
          <w:w w:val="105"/>
        </w:rPr>
        <w:t>and integration into clinical pathways.</w:t>
      </w:r>
    </w:p>
    <w:p w14:paraId="7010F8D6" w14:textId="77777777" w:rsidR="00F65997" w:rsidRDefault="00F65997">
      <w:pPr>
        <w:pStyle w:val="BodyText"/>
        <w:spacing w:before="251"/>
      </w:pPr>
    </w:p>
    <w:p w14:paraId="56273016" w14:textId="77777777" w:rsidR="00F65997" w:rsidRDefault="00000000">
      <w:pPr>
        <w:ind w:left="141"/>
        <w:rPr>
          <w:b/>
          <w:sz w:val="28"/>
        </w:rPr>
      </w:pPr>
      <w:r>
        <w:rPr>
          <w:b/>
          <w:color w:val="660066"/>
          <w:sz w:val="28"/>
        </w:rPr>
        <w:t>Audit</w:t>
      </w:r>
      <w:r>
        <w:rPr>
          <w:b/>
          <w:color w:val="660066"/>
          <w:spacing w:val="-18"/>
          <w:sz w:val="28"/>
        </w:rPr>
        <w:t xml:space="preserve"> </w:t>
      </w:r>
      <w:r>
        <w:rPr>
          <w:b/>
          <w:color w:val="660066"/>
          <w:spacing w:val="-2"/>
          <w:sz w:val="28"/>
        </w:rPr>
        <w:t>Scotland</w:t>
      </w:r>
    </w:p>
    <w:p w14:paraId="386CB00F" w14:textId="77777777" w:rsidR="00F65997" w:rsidRDefault="00000000">
      <w:pPr>
        <w:pStyle w:val="BodyText"/>
        <w:spacing w:before="276" w:line="242" w:lineRule="auto"/>
        <w:ind w:left="141"/>
      </w:pPr>
      <w:r>
        <w:rPr>
          <w:w w:val="105"/>
        </w:rPr>
        <w:t>An</w:t>
      </w:r>
      <w:r>
        <w:rPr>
          <w:spacing w:val="-5"/>
          <w:w w:val="105"/>
        </w:rPr>
        <w:t xml:space="preserve"> </w:t>
      </w:r>
      <w:r>
        <w:rPr>
          <w:w w:val="105"/>
        </w:rPr>
        <w:t>independent</w:t>
      </w:r>
      <w:r>
        <w:rPr>
          <w:spacing w:val="-5"/>
          <w:w w:val="105"/>
        </w:rPr>
        <w:t xml:space="preserve"> </w:t>
      </w:r>
      <w:r>
        <w:rPr>
          <w:w w:val="105"/>
        </w:rPr>
        <w:t>public</w:t>
      </w:r>
      <w:r>
        <w:rPr>
          <w:spacing w:val="-5"/>
          <w:w w:val="105"/>
        </w:rPr>
        <w:t xml:space="preserve"> </w:t>
      </w:r>
      <w:r>
        <w:rPr>
          <w:w w:val="105"/>
        </w:rPr>
        <w:t>body</w:t>
      </w:r>
      <w:r>
        <w:rPr>
          <w:spacing w:val="-5"/>
          <w:w w:val="105"/>
        </w:rPr>
        <w:t xml:space="preserve"> </w:t>
      </w:r>
      <w:proofErr w:type="gramStart"/>
      <w:r>
        <w:rPr>
          <w:w w:val="105"/>
        </w:rPr>
        <w:t>that</w:t>
      </w:r>
      <w:r>
        <w:rPr>
          <w:spacing w:val="-5"/>
          <w:w w:val="105"/>
        </w:rPr>
        <w:t xml:space="preserve"> </w:t>
      </w:r>
      <w:r>
        <w:rPr>
          <w:w w:val="105"/>
        </w:rPr>
        <w:t>audits</w:t>
      </w:r>
      <w:proofErr w:type="gramEnd"/>
      <w:r>
        <w:rPr>
          <w:spacing w:val="-5"/>
          <w:w w:val="105"/>
        </w:rPr>
        <w:t xml:space="preserve"> </w:t>
      </w:r>
      <w:r>
        <w:rPr>
          <w:w w:val="105"/>
        </w:rPr>
        <w:t>how</w:t>
      </w:r>
      <w:r>
        <w:rPr>
          <w:spacing w:val="-5"/>
          <w:w w:val="105"/>
        </w:rPr>
        <w:t xml:space="preserve"> </w:t>
      </w:r>
      <w:r>
        <w:rPr>
          <w:w w:val="105"/>
        </w:rPr>
        <w:t>public</w:t>
      </w:r>
      <w:r>
        <w:rPr>
          <w:spacing w:val="-5"/>
          <w:w w:val="105"/>
        </w:rPr>
        <w:t xml:space="preserve"> </w:t>
      </w:r>
      <w:r>
        <w:rPr>
          <w:w w:val="105"/>
        </w:rPr>
        <w:t>money</w:t>
      </w:r>
      <w:r>
        <w:rPr>
          <w:spacing w:val="-5"/>
          <w:w w:val="105"/>
        </w:rPr>
        <w:t xml:space="preserve"> </w:t>
      </w:r>
      <w:r>
        <w:rPr>
          <w:w w:val="105"/>
        </w:rPr>
        <w:t>is</w:t>
      </w:r>
      <w:r>
        <w:rPr>
          <w:spacing w:val="-5"/>
          <w:w w:val="105"/>
        </w:rPr>
        <w:t xml:space="preserve"> </w:t>
      </w:r>
      <w:r>
        <w:rPr>
          <w:w w:val="105"/>
        </w:rPr>
        <w:t>spent</w:t>
      </w:r>
      <w:r>
        <w:rPr>
          <w:spacing w:val="-5"/>
          <w:w w:val="105"/>
        </w:rPr>
        <w:t xml:space="preserve"> </w:t>
      </w:r>
      <w:r>
        <w:rPr>
          <w:w w:val="105"/>
        </w:rPr>
        <w:t>in</w:t>
      </w:r>
      <w:r>
        <w:rPr>
          <w:spacing w:val="-5"/>
          <w:w w:val="105"/>
        </w:rPr>
        <w:t xml:space="preserve"> </w:t>
      </w:r>
      <w:r>
        <w:rPr>
          <w:w w:val="105"/>
        </w:rPr>
        <w:t>Scotland</w:t>
      </w:r>
      <w:r>
        <w:rPr>
          <w:spacing w:val="-5"/>
          <w:w w:val="105"/>
        </w:rPr>
        <w:t xml:space="preserve"> </w:t>
      </w:r>
      <w:r>
        <w:rPr>
          <w:w w:val="105"/>
        </w:rPr>
        <w:t>and assesses</w:t>
      </w:r>
      <w:r>
        <w:rPr>
          <w:spacing w:val="-3"/>
          <w:w w:val="105"/>
        </w:rPr>
        <w:t xml:space="preserve"> </w:t>
      </w:r>
      <w:r>
        <w:rPr>
          <w:w w:val="105"/>
        </w:rPr>
        <w:t>the</w:t>
      </w:r>
      <w:r>
        <w:rPr>
          <w:spacing w:val="-3"/>
          <w:w w:val="105"/>
        </w:rPr>
        <w:t xml:space="preserve"> </w:t>
      </w:r>
      <w:r>
        <w:rPr>
          <w:w w:val="105"/>
        </w:rPr>
        <w:t>performance</w:t>
      </w:r>
      <w:r>
        <w:rPr>
          <w:spacing w:val="-3"/>
          <w:w w:val="105"/>
        </w:rPr>
        <w:t xml:space="preserve"> </w:t>
      </w:r>
      <w:r>
        <w:rPr>
          <w:w w:val="105"/>
        </w:rPr>
        <w:t>of public</w:t>
      </w:r>
      <w:r>
        <w:rPr>
          <w:spacing w:val="-3"/>
          <w:w w:val="105"/>
        </w:rPr>
        <w:t xml:space="preserve"> </w:t>
      </w:r>
      <w:r>
        <w:rPr>
          <w:w w:val="105"/>
        </w:rPr>
        <w:t>services.</w:t>
      </w:r>
    </w:p>
    <w:p w14:paraId="3CAAF0CA" w14:textId="77777777" w:rsidR="00F65997" w:rsidRDefault="00F65997">
      <w:pPr>
        <w:pStyle w:val="BodyText"/>
        <w:spacing w:line="242" w:lineRule="auto"/>
        <w:sectPr w:rsidR="00F65997">
          <w:pgSz w:w="11910" w:h="16840"/>
          <w:pgMar w:top="620" w:right="992" w:bottom="540" w:left="992" w:header="0" w:footer="348" w:gutter="0"/>
          <w:cols w:space="720"/>
        </w:sectPr>
      </w:pPr>
    </w:p>
    <w:p w14:paraId="04E437D9" w14:textId="77777777" w:rsidR="00F65997" w:rsidRDefault="00000000">
      <w:pPr>
        <w:spacing w:before="99"/>
        <w:ind w:left="141"/>
        <w:rPr>
          <w:b/>
          <w:sz w:val="28"/>
        </w:rPr>
      </w:pPr>
      <w:r>
        <w:rPr>
          <w:b/>
          <w:noProof/>
          <w:sz w:val="28"/>
        </w:rPr>
        <w:lastRenderedPageBreak/>
        <mc:AlternateContent>
          <mc:Choice Requires="wps">
            <w:drawing>
              <wp:anchor distT="0" distB="0" distL="0" distR="0" simplePos="0" relativeHeight="15844864" behindDoc="1" locked="0" layoutInCell="1" allowOverlap="1" wp14:anchorId="4EBCB301" wp14:editId="0884B43C">
                <wp:simplePos x="0" y="0"/>
                <wp:positionH relativeFrom="page">
                  <wp:posOffset>0</wp:posOffset>
                </wp:positionH>
                <wp:positionV relativeFrom="page">
                  <wp:posOffset>0</wp:posOffset>
                </wp:positionV>
                <wp:extent cx="7560309" cy="10692130"/>
                <wp:effectExtent l="0" t="0" r="0" b="0"/>
                <wp:wrapNone/>
                <wp:docPr id="907" name="Graphic 9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60005" y="0"/>
                              </a:moveTo>
                              <a:lnTo>
                                <a:pt x="0" y="0"/>
                              </a:lnTo>
                              <a:lnTo>
                                <a:pt x="0" y="10692003"/>
                              </a:lnTo>
                              <a:lnTo>
                                <a:pt x="7560005" y="10692003"/>
                              </a:lnTo>
                              <a:lnTo>
                                <a:pt x="7560005" y="0"/>
                              </a:lnTo>
                              <a:close/>
                            </a:path>
                          </a:pathLst>
                        </a:custGeom>
                        <a:solidFill>
                          <a:srgbClr val="F4F4F2">
                            <a:alpha val="75000"/>
                          </a:srgbClr>
                        </a:solidFill>
                      </wps:spPr>
                      <wps:bodyPr wrap="square" lIns="0" tIns="0" rIns="0" bIns="0" rtlCol="0">
                        <a:prstTxWarp prst="textNoShape">
                          <a:avLst/>
                        </a:prstTxWarp>
                        <a:noAutofit/>
                      </wps:bodyPr>
                    </wps:wsp>
                  </a:graphicData>
                </a:graphic>
              </wp:anchor>
            </w:drawing>
          </mc:Choice>
          <mc:Fallback>
            <w:pict>
              <v:shape w14:anchorId="672C6FFF" id="Graphic 907" o:spid="_x0000_s1026" style="position:absolute;margin-left:0;margin-top:0;width:595.3pt;height:841.9pt;z-index:-487471616;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" path="m7560005,l,,,10692003r7560005,l7560005,xe" fillcolor="#f4f4f2" stroked="f">
                <v:fill opacity="49087f"/>
                <v:path arrowok="t"/>
                <w10:wrap anchorx="page" anchory="page"/>
              </v:shape>
            </w:pict>
          </mc:Fallback>
        </mc:AlternateContent>
      </w:r>
      <w:r>
        <w:rPr>
          <w:b/>
          <w:color w:val="660066"/>
          <w:spacing w:val="-5"/>
          <w:sz w:val="28"/>
        </w:rPr>
        <w:t>A&amp;E</w:t>
      </w:r>
    </w:p>
    <w:p w14:paraId="423F37BB" w14:textId="77777777" w:rsidR="00F65997" w:rsidRDefault="00000000">
      <w:pPr>
        <w:pStyle w:val="BodyText"/>
        <w:spacing w:before="276" w:line="242" w:lineRule="auto"/>
        <w:ind w:left="141" w:right="193"/>
      </w:pPr>
      <w:r>
        <w:rPr>
          <w:w w:val="105"/>
        </w:rPr>
        <w:t>This</w:t>
      </w:r>
      <w:r>
        <w:rPr>
          <w:spacing w:val="-18"/>
          <w:w w:val="105"/>
        </w:rPr>
        <w:t xml:space="preserve"> </w:t>
      </w:r>
      <w:r>
        <w:rPr>
          <w:w w:val="105"/>
        </w:rPr>
        <w:t>term</w:t>
      </w:r>
      <w:r>
        <w:rPr>
          <w:spacing w:val="-17"/>
          <w:w w:val="105"/>
        </w:rPr>
        <w:t xml:space="preserve"> </w:t>
      </w:r>
      <w:r>
        <w:rPr>
          <w:w w:val="105"/>
        </w:rPr>
        <w:t>stands</w:t>
      </w:r>
      <w:r>
        <w:rPr>
          <w:spacing w:val="-18"/>
          <w:w w:val="105"/>
        </w:rPr>
        <w:t xml:space="preserve"> </w:t>
      </w:r>
      <w:r>
        <w:rPr>
          <w:w w:val="105"/>
        </w:rPr>
        <w:t>for</w:t>
      </w:r>
      <w:r>
        <w:rPr>
          <w:spacing w:val="-18"/>
          <w:w w:val="105"/>
        </w:rPr>
        <w:t xml:space="preserve"> </w:t>
      </w:r>
      <w:r>
        <w:rPr>
          <w:w w:val="105"/>
        </w:rPr>
        <w:t>Accident</w:t>
      </w:r>
      <w:r>
        <w:rPr>
          <w:spacing w:val="-17"/>
          <w:w w:val="105"/>
        </w:rPr>
        <w:t xml:space="preserve"> </w:t>
      </w:r>
      <w:r>
        <w:rPr>
          <w:w w:val="105"/>
        </w:rPr>
        <w:t>and</w:t>
      </w:r>
      <w:r>
        <w:rPr>
          <w:spacing w:val="-18"/>
          <w:w w:val="105"/>
        </w:rPr>
        <w:t xml:space="preserve"> </w:t>
      </w:r>
      <w:r>
        <w:rPr>
          <w:w w:val="105"/>
        </w:rPr>
        <w:t>Emergency,</w:t>
      </w:r>
      <w:r>
        <w:rPr>
          <w:spacing w:val="-19"/>
          <w:w w:val="105"/>
        </w:rPr>
        <w:t xml:space="preserve"> </w:t>
      </w:r>
      <w:r>
        <w:rPr>
          <w:w w:val="105"/>
        </w:rPr>
        <w:t>a</w:t>
      </w:r>
      <w:r>
        <w:rPr>
          <w:spacing w:val="-17"/>
          <w:w w:val="105"/>
        </w:rPr>
        <w:t xml:space="preserve"> </w:t>
      </w:r>
      <w:r>
        <w:rPr>
          <w:w w:val="105"/>
        </w:rPr>
        <w:t>hospital</w:t>
      </w:r>
      <w:r>
        <w:rPr>
          <w:spacing w:val="-18"/>
          <w:w w:val="105"/>
        </w:rPr>
        <w:t xml:space="preserve"> </w:t>
      </w:r>
      <w:r>
        <w:rPr>
          <w:w w:val="105"/>
        </w:rPr>
        <w:t>department</w:t>
      </w:r>
      <w:r>
        <w:rPr>
          <w:spacing w:val="-17"/>
          <w:w w:val="105"/>
        </w:rPr>
        <w:t xml:space="preserve"> </w:t>
      </w:r>
      <w:r>
        <w:rPr>
          <w:w w:val="105"/>
        </w:rPr>
        <w:t>that</w:t>
      </w:r>
      <w:r>
        <w:rPr>
          <w:spacing w:val="-16"/>
          <w:w w:val="105"/>
        </w:rPr>
        <w:t xml:space="preserve"> </w:t>
      </w:r>
      <w:r>
        <w:rPr>
          <w:w w:val="105"/>
        </w:rPr>
        <w:t xml:space="preserve">provides urgent treatment for serious illnesses and injuries requiring immediate medical </w:t>
      </w:r>
      <w:r>
        <w:rPr>
          <w:spacing w:val="-2"/>
          <w:w w:val="105"/>
        </w:rPr>
        <w:t>attention.</w:t>
      </w:r>
    </w:p>
    <w:p w14:paraId="0E49C7BF" w14:textId="77777777" w:rsidR="00F65997" w:rsidRDefault="00000000">
      <w:pPr>
        <w:pStyle w:val="BodyText"/>
        <w:spacing w:before="9"/>
        <w:rPr>
          <w:sz w:val="17"/>
        </w:rPr>
      </w:pPr>
      <w:r>
        <w:rPr>
          <w:noProof/>
          <w:sz w:val="17"/>
        </w:rPr>
        <mc:AlternateContent>
          <mc:Choice Requires="wps">
            <w:drawing>
              <wp:anchor distT="0" distB="0" distL="0" distR="0" simplePos="0" relativeHeight="487701504" behindDoc="1" locked="0" layoutInCell="1" allowOverlap="1" wp14:anchorId="0A991906" wp14:editId="2E61C177">
                <wp:simplePos x="0" y="0"/>
                <wp:positionH relativeFrom="page">
                  <wp:posOffset>719999</wp:posOffset>
                </wp:positionH>
                <wp:positionV relativeFrom="paragraph">
                  <wp:posOffset>145426</wp:posOffset>
                </wp:positionV>
                <wp:extent cx="6120130" cy="1270"/>
                <wp:effectExtent l="0" t="0" r="0" b="0"/>
                <wp:wrapTopAndBottom/>
                <wp:docPr id="908" name="Graphic 9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4" y="0"/>
                              </a:lnTo>
                            </a:path>
                          </a:pathLst>
                        </a:custGeom>
                        <a:ln w="25400">
                          <a:solidFill>
                            <a:srgbClr val="D8BFD8"/>
                          </a:solidFill>
                          <a:prstDash val="dot"/>
                        </a:ln>
                      </wps:spPr>
                      <wps:bodyPr wrap="square" lIns="0" tIns="0" rIns="0" bIns="0" rtlCol="0">
                        <a:prstTxWarp prst="textNoShape">
                          <a:avLst/>
                        </a:prstTxWarp>
                        <a:noAutofit/>
                      </wps:bodyPr>
                    </wps:wsp>
                  </a:graphicData>
                </a:graphic>
              </wp:anchor>
            </w:drawing>
          </mc:Choice>
          <mc:Fallback>
            <w:pict>
              <v:shape w14:anchorId="4DD8A969" id="Graphic 908" o:spid="_x0000_s1026" style="position:absolute;margin-left:56.7pt;margin-top:11.45pt;width:481.9pt;height:.1pt;z-index:-15614976;visibility:visible;mso-wrap-style:square;mso-wrap-distance-left:0;mso-wrap-distance-top:0;mso-wrap-distance-right:0;mso-wrap-distance-bottom:0;mso-position-horizontal:absolute;mso-position-horizontal-relative:page;mso-position-vertical:absolute;mso-position-vertical-relative:text;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" path="m,l6120004,e" filled="f" strokecolor="#d8bfd8" strokeweight="2pt">
                <v:stroke dashstyle="dot"/>
                <v:path arrowok="t"/>
                <w10:wrap type="topAndBottom" anchorx="page"/>
              </v:shape>
            </w:pict>
          </mc:Fallback>
        </mc:AlternateContent>
      </w:r>
    </w:p>
    <w:p w14:paraId="3F809073" w14:textId="77777777" w:rsidR="00F65997" w:rsidRDefault="00F65997">
      <w:pPr>
        <w:pStyle w:val="BodyText"/>
        <w:spacing w:before="1"/>
      </w:pPr>
    </w:p>
    <w:p w14:paraId="4232701B" w14:textId="77777777" w:rsidR="00F65997" w:rsidRDefault="00000000">
      <w:pPr>
        <w:ind w:left="141"/>
        <w:rPr>
          <w:b/>
          <w:sz w:val="28"/>
        </w:rPr>
      </w:pPr>
      <w:r>
        <w:rPr>
          <w:b/>
          <w:color w:val="660066"/>
          <w:spacing w:val="-10"/>
          <w:sz w:val="28"/>
        </w:rPr>
        <w:t>Baby</w:t>
      </w:r>
      <w:r>
        <w:rPr>
          <w:b/>
          <w:color w:val="660066"/>
          <w:spacing w:val="-5"/>
          <w:sz w:val="28"/>
        </w:rPr>
        <w:t xml:space="preserve"> box</w:t>
      </w:r>
    </w:p>
    <w:p w14:paraId="24039DF7" w14:textId="77777777" w:rsidR="00F65997" w:rsidRDefault="00000000">
      <w:pPr>
        <w:pStyle w:val="BodyText"/>
        <w:spacing w:before="276" w:line="242" w:lineRule="auto"/>
        <w:ind w:left="141" w:right="193"/>
      </w:pPr>
      <w:r>
        <w:rPr>
          <w:w w:val="105"/>
        </w:rPr>
        <w:t>A</w:t>
      </w:r>
      <w:r>
        <w:rPr>
          <w:spacing w:val="-7"/>
          <w:w w:val="105"/>
        </w:rPr>
        <w:t xml:space="preserve"> </w:t>
      </w:r>
      <w:r>
        <w:rPr>
          <w:w w:val="105"/>
        </w:rPr>
        <w:t>Scottish</w:t>
      </w:r>
      <w:r>
        <w:rPr>
          <w:spacing w:val="-1"/>
          <w:w w:val="105"/>
        </w:rPr>
        <w:t xml:space="preserve"> </w:t>
      </w:r>
      <w:r>
        <w:rPr>
          <w:w w:val="105"/>
        </w:rPr>
        <w:t>Government</w:t>
      </w:r>
      <w:r>
        <w:rPr>
          <w:spacing w:val="-1"/>
          <w:w w:val="105"/>
        </w:rPr>
        <w:t xml:space="preserve"> </w:t>
      </w:r>
      <w:r>
        <w:rPr>
          <w:w w:val="105"/>
        </w:rPr>
        <w:t>scheme</w:t>
      </w:r>
      <w:r>
        <w:rPr>
          <w:spacing w:val="-1"/>
          <w:w w:val="105"/>
        </w:rPr>
        <w:t xml:space="preserve"> </w:t>
      </w:r>
      <w:r>
        <w:rPr>
          <w:w w:val="105"/>
        </w:rPr>
        <w:t>that</w:t>
      </w:r>
      <w:r>
        <w:rPr>
          <w:spacing w:val="-1"/>
          <w:w w:val="105"/>
        </w:rPr>
        <w:t xml:space="preserve"> </w:t>
      </w:r>
      <w:r>
        <w:rPr>
          <w:w w:val="105"/>
        </w:rPr>
        <w:t>provides</w:t>
      </w:r>
      <w:r>
        <w:rPr>
          <w:spacing w:val="-1"/>
          <w:w w:val="105"/>
        </w:rPr>
        <w:t xml:space="preserve"> </w:t>
      </w:r>
      <w:r>
        <w:rPr>
          <w:w w:val="105"/>
        </w:rPr>
        <w:t>every</w:t>
      </w:r>
      <w:r>
        <w:rPr>
          <w:spacing w:val="-1"/>
          <w:w w:val="105"/>
        </w:rPr>
        <w:t xml:space="preserve"> </w:t>
      </w:r>
      <w:r>
        <w:rPr>
          <w:w w:val="105"/>
        </w:rPr>
        <w:t>newborn</w:t>
      </w:r>
      <w:r>
        <w:rPr>
          <w:spacing w:val="-1"/>
          <w:w w:val="105"/>
        </w:rPr>
        <w:t xml:space="preserve"> </w:t>
      </w:r>
      <w:r>
        <w:rPr>
          <w:w w:val="105"/>
        </w:rPr>
        <w:t>baby</w:t>
      </w:r>
      <w:r>
        <w:rPr>
          <w:spacing w:val="-1"/>
          <w:w w:val="105"/>
        </w:rPr>
        <w:t xml:space="preserve"> </w:t>
      </w:r>
      <w:r>
        <w:rPr>
          <w:w w:val="105"/>
        </w:rPr>
        <w:t>in</w:t>
      </w:r>
      <w:r>
        <w:rPr>
          <w:spacing w:val="-1"/>
          <w:w w:val="105"/>
        </w:rPr>
        <w:t xml:space="preserve"> </w:t>
      </w:r>
      <w:r>
        <w:rPr>
          <w:w w:val="105"/>
        </w:rPr>
        <w:t>Scotland</w:t>
      </w:r>
      <w:r>
        <w:rPr>
          <w:spacing w:val="-1"/>
          <w:w w:val="105"/>
        </w:rPr>
        <w:t xml:space="preserve"> </w:t>
      </w:r>
      <w:r>
        <w:rPr>
          <w:w w:val="105"/>
        </w:rPr>
        <w:t>with</w:t>
      </w:r>
      <w:r>
        <w:rPr>
          <w:spacing w:val="-1"/>
          <w:w w:val="105"/>
        </w:rPr>
        <w:t xml:space="preserve"> </w:t>
      </w:r>
      <w:r>
        <w:rPr>
          <w:w w:val="105"/>
        </w:rPr>
        <w:t xml:space="preserve">a </w:t>
      </w:r>
      <w:r>
        <w:rPr>
          <w:spacing w:val="-2"/>
          <w:w w:val="105"/>
        </w:rPr>
        <w:t>box</w:t>
      </w:r>
      <w:r>
        <w:rPr>
          <w:spacing w:val="-10"/>
          <w:w w:val="105"/>
        </w:rPr>
        <w:t xml:space="preserve"> </w:t>
      </w:r>
      <w:r>
        <w:rPr>
          <w:spacing w:val="-2"/>
          <w:w w:val="105"/>
        </w:rPr>
        <w:t>containing</w:t>
      </w:r>
      <w:r>
        <w:rPr>
          <w:spacing w:val="-10"/>
          <w:w w:val="105"/>
        </w:rPr>
        <w:t xml:space="preserve"> </w:t>
      </w:r>
      <w:r>
        <w:rPr>
          <w:spacing w:val="-2"/>
          <w:w w:val="105"/>
        </w:rPr>
        <w:t>essential</w:t>
      </w:r>
      <w:r>
        <w:rPr>
          <w:spacing w:val="-10"/>
          <w:w w:val="105"/>
        </w:rPr>
        <w:t xml:space="preserve"> </w:t>
      </w:r>
      <w:r>
        <w:rPr>
          <w:spacing w:val="-2"/>
          <w:w w:val="105"/>
        </w:rPr>
        <w:t>items</w:t>
      </w:r>
      <w:r>
        <w:rPr>
          <w:spacing w:val="-10"/>
          <w:w w:val="105"/>
        </w:rPr>
        <w:t xml:space="preserve"> </w:t>
      </w:r>
      <w:r>
        <w:rPr>
          <w:spacing w:val="-2"/>
          <w:w w:val="105"/>
        </w:rPr>
        <w:t>to</w:t>
      </w:r>
      <w:r>
        <w:rPr>
          <w:spacing w:val="-10"/>
          <w:w w:val="105"/>
        </w:rPr>
        <w:t xml:space="preserve"> </w:t>
      </w:r>
      <w:r>
        <w:rPr>
          <w:spacing w:val="-2"/>
          <w:w w:val="105"/>
        </w:rPr>
        <w:t>support</w:t>
      </w:r>
      <w:r>
        <w:rPr>
          <w:spacing w:val="-10"/>
          <w:w w:val="105"/>
        </w:rPr>
        <w:t xml:space="preserve"> </w:t>
      </w:r>
      <w:r>
        <w:rPr>
          <w:spacing w:val="-2"/>
          <w:w w:val="105"/>
        </w:rPr>
        <w:t>a</w:t>
      </w:r>
      <w:r>
        <w:rPr>
          <w:spacing w:val="-10"/>
          <w:w w:val="105"/>
        </w:rPr>
        <w:t xml:space="preserve"> </w:t>
      </w:r>
      <w:r>
        <w:rPr>
          <w:spacing w:val="-2"/>
          <w:w w:val="105"/>
        </w:rPr>
        <w:t>child’s</w:t>
      </w:r>
      <w:r>
        <w:rPr>
          <w:spacing w:val="-10"/>
          <w:w w:val="105"/>
        </w:rPr>
        <w:t xml:space="preserve"> </w:t>
      </w:r>
      <w:r>
        <w:rPr>
          <w:spacing w:val="-2"/>
          <w:w w:val="105"/>
        </w:rPr>
        <w:t>first</w:t>
      </w:r>
      <w:r>
        <w:rPr>
          <w:spacing w:val="-10"/>
          <w:w w:val="105"/>
        </w:rPr>
        <w:t xml:space="preserve"> </w:t>
      </w:r>
      <w:r>
        <w:rPr>
          <w:spacing w:val="-2"/>
          <w:w w:val="105"/>
        </w:rPr>
        <w:t>6</w:t>
      </w:r>
      <w:r>
        <w:rPr>
          <w:spacing w:val="-10"/>
          <w:w w:val="105"/>
        </w:rPr>
        <w:t xml:space="preserve"> </w:t>
      </w:r>
      <w:r>
        <w:rPr>
          <w:spacing w:val="-2"/>
          <w:w w:val="105"/>
        </w:rPr>
        <w:t>months.</w:t>
      </w:r>
      <w:r>
        <w:rPr>
          <w:spacing w:val="-24"/>
          <w:w w:val="105"/>
        </w:rPr>
        <w:t xml:space="preserve"> </w:t>
      </w:r>
      <w:r>
        <w:rPr>
          <w:spacing w:val="-2"/>
          <w:w w:val="105"/>
        </w:rPr>
        <w:t>The</w:t>
      </w:r>
      <w:r>
        <w:rPr>
          <w:spacing w:val="-10"/>
          <w:w w:val="105"/>
        </w:rPr>
        <w:t xml:space="preserve"> </w:t>
      </w:r>
      <w:r>
        <w:rPr>
          <w:spacing w:val="-2"/>
          <w:w w:val="105"/>
        </w:rPr>
        <w:t>box</w:t>
      </w:r>
      <w:r>
        <w:rPr>
          <w:spacing w:val="-10"/>
          <w:w w:val="105"/>
        </w:rPr>
        <w:t xml:space="preserve"> </w:t>
      </w:r>
      <w:r>
        <w:rPr>
          <w:spacing w:val="-2"/>
          <w:w w:val="105"/>
        </w:rPr>
        <w:t>also</w:t>
      </w:r>
      <w:r>
        <w:rPr>
          <w:spacing w:val="-10"/>
          <w:w w:val="105"/>
        </w:rPr>
        <w:t xml:space="preserve"> </w:t>
      </w:r>
      <w:r>
        <w:rPr>
          <w:spacing w:val="-2"/>
          <w:w w:val="105"/>
        </w:rPr>
        <w:t>serves</w:t>
      </w:r>
      <w:r>
        <w:rPr>
          <w:spacing w:val="-10"/>
          <w:w w:val="105"/>
        </w:rPr>
        <w:t xml:space="preserve"> </w:t>
      </w:r>
      <w:r>
        <w:rPr>
          <w:spacing w:val="-2"/>
          <w:w w:val="105"/>
        </w:rPr>
        <w:t xml:space="preserve">as </w:t>
      </w:r>
      <w:r>
        <w:rPr>
          <w:w w:val="105"/>
        </w:rPr>
        <w:t>a functional crib.</w:t>
      </w:r>
    </w:p>
    <w:p w14:paraId="39CFE49F" w14:textId="77777777" w:rsidR="00F65997" w:rsidRDefault="00000000">
      <w:pPr>
        <w:pStyle w:val="BodyText"/>
        <w:spacing w:before="9"/>
        <w:rPr>
          <w:sz w:val="17"/>
        </w:rPr>
      </w:pPr>
      <w:r>
        <w:rPr>
          <w:noProof/>
          <w:sz w:val="17"/>
        </w:rPr>
        <mc:AlternateContent>
          <mc:Choice Requires="wps">
            <w:drawing>
              <wp:anchor distT="0" distB="0" distL="0" distR="0" simplePos="0" relativeHeight="487702016" behindDoc="1" locked="0" layoutInCell="1" allowOverlap="1" wp14:anchorId="7747B43D" wp14:editId="14DA8957">
                <wp:simplePos x="0" y="0"/>
                <wp:positionH relativeFrom="page">
                  <wp:posOffset>719999</wp:posOffset>
                </wp:positionH>
                <wp:positionV relativeFrom="paragraph">
                  <wp:posOffset>145314</wp:posOffset>
                </wp:positionV>
                <wp:extent cx="6120130" cy="1270"/>
                <wp:effectExtent l="0" t="0" r="0" b="0"/>
                <wp:wrapTopAndBottom/>
                <wp:docPr id="909" name="Graphic 9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4" y="0"/>
                              </a:lnTo>
                            </a:path>
                          </a:pathLst>
                        </a:custGeom>
                        <a:ln w="25400">
                          <a:solidFill>
                            <a:srgbClr val="D8BFD8"/>
                          </a:solidFill>
                          <a:prstDash val="dot"/>
                        </a:ln>
                      </wps:spPr>
                      <wps:bodyPr wrap="square" lIns="0" tIns="0" rIns="0" bIns="0" rtlCol="0">
                        <a:prstTxWarp prst="textNoShape">
                          <a:avLst/>
                        </a:prstTxWarp>
                        <a:noAutofit/>
                      </wps:bodyPr>
                    </wps:wsp>
                  </a:graphicData>
                </a:graphic>
              </wp:anchor>
            </w:drawing>
          </mc:Choice>
          <mc:Fallback>
            <w:pict>
              <v:shape w14:anchorId="7EE45F93" id="Graphic 909" o:spid="_x0000_s1026" style="position:absolute;margin-left:56.7pt;margin-top:11.45pt;width:481.9pt;height:.1pt;z-index:-15614464;visibility:visible;mso-wrap-style:square;mso-wrap-distance-left:0;mso-wrap-distance-top:0;mso-wrap-distance-right:0;mso-wrap-distance-bottom:0;mso-position-horizontal:absolute;mso-position-horizontal-relative:page;mso-position-vertical:absolute;mso-position-vertical-relative:text;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" path="m,l6120004,e" filled="f" strokecolor="#d8bfd8" strokeweight="2pt">
                <v:stroke dashstyle="dot"/>
                <v:path arrowok="t"/>
                <w10:wrap type="topAndBottom" anchorx="page"/>
              </v:shape>
            </w:pict>
          </mc:Fallback>
        </mc:AlternateContent>
      </w:r>
    </w:p>
    <w:p w14:paraId="77828412" w14:textId="77777777" w:rsidR="00F65997" w:rsidRDefault="00F65997">
      <w:pPr>
        <w:pStyle w:val="BodyText"/>
        <w:spacing w:before="1"/>
      </w:pPr>
    </w:p>
    <w:p w14:paraId="65119E59" w14:textId="77777777" w:rsidR="00F65997" w:rsidRDefault="00000000">
      <w:pPr>
        <w:ind w:left="141"/>
        <w:rPr>
          <w:b/>
          <w:sz w:val="28"/>
        </w:rPr>
      </w:pPr>
      <w:r>
        <w:rPr>
          <w:b/>
          <w:color w:val="660066"/>
          <w:spacing w:val="-6"/>
          <w:sz w:val="28"/>
        </w:rPr>
        <w:t>Barnett</w:t>
      </w:r>
      <w:r>
        <w:rPr>
          <w:b/>
          <w:color w:val="660066"/>
          <w:spacing w:val="-7"/>
          <w:sz w:val="28"/>
        </w:rPr>
        <w:t xml:space="preserve"> </w:t>
      </w:r>
      <w:r>
        <w:rPr>
          <w:b/>
          <w:color w:val="660066"/>
          <w:spacing w:val="-2"/>
          <w:sz w:val="28"/>
        </w:rPr>
        <w:t>formula</w:t>
      </w:r>
    </w:p>
    <w:p w14:paraId="6FF4A741" w14:textId="77777777" w:rsidR="00F65997" w:rsidRDefault="00000000">
      <w:pPr>
        <w:pStyle w:val="BodyText"/>
        <w:spacing w:before="276" w:line="242" w:lineRule="auto"/>
        <w:ind w:left="141"/>
      </w:pPr>
      <w:r>
        <w:rPr>
          <w:spacing w:val="-2"/>
          <w:w w:val="105"/>
        </w:rPr>
        <w:t>The</w:t>
      </w:r>
      <w:r>
        <w:rPr>
          <w:spacing w:val="-11"/>
          <w:w w:val="105"/>
        </w:rPr>
        <w:t xml:space="preserve"> </w:t>
      </w:r>
      <w:r>
        <w:rPr>
          <w:spacing w:val="-2"/>
          <w:w w:val="105"/>
        </w:rPr>
        <w:t>mechanism</w:t>
      </w:r>
      <w:r>
        <w:rPr>
          <w:spacing w:val="-11"/>
          <w:w w:val="105"/>
        </w:rPr>
        <w:t xml:space="preserve"> </w:t>
      </w:r>
      <w:r>
        <w:rPr>
          <w:spacing w:val="-2"/>
          <w:w w:val="105"/>
        </w:rPr>
        <w:t>used</w:t>
      </w:r>
      <w:r>
        <w:rPr>
          <w:spacing w:val="-11"/>
          <w:w w:val="105"/>
        </w:rPr>
        <w:t xml:space="preserve"> </w:t>
      </w:r>
      <w:r>
        <w:rPr>
          <w:spacing w:val="-2"/>
          <w:w w:val="105"/>
        </w:rPr>
        <w:t>to</w:t>
      </w:r>
      <w:r>
        <w:rPr>
          <w:spacing w:val="-11"/>
          <w:w w:val="105"/>
        </w:rPr>
        <w:t xml:space="preserve"> </w:t>
      </w:r>
      <w:r>
        <w:rPr>
          <w:spacing w:val="-2"/>
          <w:w w:val="105"/>
        </w:rPr>
        <w:t>calculate</w:t>
      </w:r>
      <w:r>
        <w:rPr>
          <w:spacing w:val="-11"/>
          <w:w w:val="105"/>
        </w:rPr>
        <w:t xml:space="preserve"> </w:t>
      </w:r>
      <w:r>
        <w:rPr>
          <w:spacing w:val="-2"/>
          <w:w w:val="105"/>
        </w:rPr>
        <w:t>changes</w:t>
      </w:r>
      <w:r>
        <w:rPr>
          <w:spacing w:val="-11"/>
          <w:w w:val="105"/>
        </w:rPr>
        <w:t xml:space="preserve"> </w:t>
      </w:r>
      <w:r>
        <w:rPr>
          <w:spacing w:val="-2"/>
          <w:w w:val="105"/>
        </w:rPr>
        <w:t>in</w:t>
      </w:r>
      <w:r>
        <w:rPr>
          <w:spacing w:val="-11"/>
          <w:w w:val="105"/>
        </w:rPr>
        <w:t xml:space="preserve"> </w:t>
      </w:r>
      <w:r>
        <w:rPr>
          <w:spacing w:val="-2"/>
          <w:w w:val="105"/>
        </w:rPr>
        <w:t>funding</w:t>
      </w:r>
      <w:r>
        <w:rPr>
          <w:spacing w:val="-11"/>
          <w:w w:val="105"/>
        </w:rPr>
        <w:t xml:space="preserve"> </w:t>
      </w:r>
      <w:r>
        <w:rPr>
          <w:spacing w:val="-2"/>
          <w:w w:val="105"/>
        </w:rPr>
        <w:t>allocated</w:t>
      </w:r>
      <w:r>
        <w:rPr>
          <w:spacing w:val="-11"/>
          <w:w w:val="105"/>
        </w:rPr>
        <w:t xml:space="preserve"> </w:t>
      </w:r>
      <w:r>
        <w:rPr>
          <w:spacing w:val="-2"/>
          <w:w w:val="105"/>
        </w:rPr>
        <w:t>in</w:t>
      </w:r>
      <w:r>
        <w:rPr>
          <w:spacing w:val="-11"/>
          <w:w w:val="105"/>
        </w:rPr>
        <w:t xml:space="preserve"> </w:t>
      </w:r>
      <w:r>
        <w:rPr>
          <w:spacing w:val="-2"/>
          <w:w w:val="105"/>
        </w:rPr>
        <w:t>Scotland,</w:t>
      </w:r>
      <w:r>
        <w:rPr>
          <w:spacing w:val="-21"/>
          <w:w w:val="105"/>
        </w:rPr>
        <w:t xml:space="preserve"> </w:t>
      </w:r>
      <w:r>
        <w:rPr>
          <w:spacing w:val="-2"/>
          <w:w w:val="105"/>
        </w:rPr>
        <w:t>Wales</w:t>
      </w:r>
      <w:r>
        <w:rPr>
          <w:spacing w:val="-11"/>
          <w:w w:val="105"/>
        </w:rPr>
        <w:t xml:space="preserve"> </w:t>
      </w:r>
      <w:r>
        <w:rPr>
          <w:spacing w:val="-2"/>
          <w:w w:val="105"/>
        </w:rPr>
        <w:t xml:space="preserve">and </w:t>
      </w:r>
      <w:r>
        <w:rPr>
          <w:w w:val="105"/>
        </w:rPr>
        <w:t>Northern Ireland based on spending decisions made by the UK Government.</w:t>
      </w:r>
    </w:p>
    <w:p w14:paraId="17C14A2C" w14:textId="77777777" w:rsidR="00F65997" w:rsidRDefault="00000000">
      <w:pPr>
        <w:pStyle w:val="BodyText"/>
        <w:spacing w:before="8"/>
        <w:rPr>
          <w:sz w:val="17"/>
        </w:rPr>
      </w:pPr>
      <w:r>
        <w:rPr>
          <w:noProof/>
          <w:sz w:val="17"/>
        </w:rPr>
        <mc:AlternateContent>
          <mc:Choice Requires="wps">
            <w:drawing>
              <wp:anchor distT="0" distB="0" distL="0" distR="0" simplePos="0" relativeHeight="487702528" behindDoc="1" locked="0" layoutInCell="1" allowOverlap="1" wp14:anchorId="1ED387C7" wp14:editId="340CA779">
                <wp:simplePos x="0" y="0"/>
                <wp:positionH relativeFrom="page">
                  <wp:posOffset>719999</wp:posOffset>
                </wp:positionH>
                <wp:positionV relativeFrom="paragraph">
                  <wp:posOffset>144512</wp:posOffset>
                </wp:positionV>
                <wp:extent cx="6120130" cy="1270"/>
                <wp:effectExtent l="0" t="0" r="0" b="0"/>
                <wp:wrapTopAndBottom/>
                <wp:docPr id="910" name="Graphic 9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4" y="0"/>
                              </a:lnTo>
                            </a:path>
                          </a:pathLst>
                        </a:custGeom>
                        <a:ln w="25400">
                          <a:solidFill>
                            <a:srgbClr val="D8BFD8"/>
                          </a:solidFill>
                          <a:prstDash val="dot"/>
                        </a:ln>
                      </wps:spPr>
                      <wps:bodyPr wrap="square" lIns="0" tIns="0" rIns="0" bIns="0" rtlCol="0">
                        <a:prstTxWarp prst="textNoShape">
                          <a:avLst/>
                        </a:prstTxWarp>
                        <a:noAutofit/>
                      </wps:bodyPr>
                    </wps:wsp>
                  </a:graphicData>
                </a:graphic>
              </wp:anchor>
            </w:drawing>
          </mc:Choice>
          <mc:Fallback>
            <w:pict>
              <v:shape w14:anchorId="701C0F28" id="Graphic 910" o:spid="_x0000_s1026" style="position:absolute;margin-left:56.7pt;margin-top:11.4pt;width:481.9pt;height:.1pt;z-index:-15613952;visibility:visible;mso-wrap-style:square;mso-wrap-distance-left:0;mso-wrap-distance-top:0;mso-wrap-distance-right:0;mso-wrap-distance-bottom:0;mso-position-horizontal:absolute;mso-position-horizontal-relative:page;mso-position-vertical:absolute;mso-position-vertical-relative:text;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" path="m,l6120004,e" filled="f" strokecolor="#d8bfd8" strokeweight="2pt">
                <v:stroke dashstyle="dot"/>
                <v:path arrowok="t"/>
                <w10:wrap type="topAndBottom" anchorx="page"/>
              </v:shape>
            </w:pict>
          </mc:Fallback>
        </mc:AlternateContent>
      </w:r>
    </w:p>
    <w:p w14:paraId="6D4740A4" w14:textId="77777777" w:rsidR="00F65997" w:rsidRDefault="00F65997">
      <w:pPr>
        <w:pStyle w:val="BodyText"/>
        <w:spacing w:before="1"/>
      </w:pPr>
    </w:p>
    <w:p w14:paraId="6187B86E" w14:textId="77777777" w:rsidR="00F65997" w:rsidRDefault="00000000">
      <w:pPr>
        <w:ind w:left="141"/>
        <w:rPr>
          <w:b/>
          <w:sz w:val="28"/>
        </w:rPr>
      </w:pPr>
      <w:r>
        <w:rPr>
          <w:b/>
          <w:color w:val="660066"/>
          <w:spacing w:val="-6"/>
          <w:sz w:val="28"/>
        </w:rPr>
        <w:t>Cabinet</w:t>
      </w:r>
      <w:r>
        <w:rPr>
          <w:b/>
          <w:color w:val="660066"/>
          <w:spacing w:val="-5"/>
          <w:sz w:val="28"/>
        </w:rPr>
        <w:t xml:space="preserve"> </w:t>
      </w:r>
      <w:r>
        <w:rPr>
          <w:b/>
          <w:color w:val="660066"/>
          <w:spacing w:val="-6"/>
          <w:sz w:val="28"/>
        </w:rPr>
        <w:t>Secretary</w:t>
      </w:r>
      <w:r>
        <w:rPr>
          <w:b/>
          <w:color w:val="660066"/>
          <w:spacing w:val="-5"/>
          <w:sz w:val="28"/>
        </w:rPr>
        <w:t xml:space="preserve"> </w:t>
      </w:r>
      <w:r>
        <w:rPr>
          <w:b/>
          <w:color w:val="660066"/>
          <w:spacing w:val="-6"/>
          <w:sz w:val="28"/>
        </w:rPr>
        <w:t>for</w:t>
      </w:r>
      <w:r>
        <w:rPr>
          <w:b/>
          <w:color w:val="660066"/>
          <w:spacing w:val="-5"/>
          <w:sz w:val="28"/>
        </w:rPr>
        <w:t xml:space="preserve"> </w:t>
      </w:r>
      <w:r>
        <w:rPr>
          <w:b/>
          <w:color w:val="660066"/>
          <w:spacing w:val="-6"/>
          <w:sz w:val="28"/>
        </w:rPr>
        <w:t>Health</w:t>
      </w:r>
      <w:r>
        <w:rPr>
          <w:b/>
          <w:color w:val="660066"/>
          <w:spacing w:val="-4"/>
          <w:sz w:val="28"/>
        </w:rPr>
        <w:t xml:space="preserve"> </w:t>
      </w:r>
      <w:r>
        <w:rPr>
          <w:b/>
          <w:color w:val="660066"/>
          <w:spacing w:val="-6"/>
          <w:sz w:val="28"/>
        </w:rPr>
        <w:t>and</w:t>
      </w:r>
      <w:r>
        <w:rPr>
          <w:b/>
          <w:color w:val="660066"/>
          <w:spacing w:val="-5"/>
          <w:sz w:val="28"/>
        </w:rPr>
        <w:t xml:space="preserve"> </w:t>
      </w:r>
      <w:r>
        <w:rPr>
          <w:b/>
          <w:color w:val="660066"/>
          <w:spacing w:val="-6"/>
          <w:sz w:val="28"/>
        </w:rPr>
        <w:t>Social</w:t>
      </w:r>
      <w:r>
        <w:rPr>
          <w:b/>
          <w:color w:val="660066"/>
          <w:spacing w:val="-5"/>
          <w:sz w:val="28"/>
        </w:rPr>
        <w:t xml:space="preserve"> </w:t>
      </w:r>
      <w:r>
        <w:rPr>
          <w:b/>
          <w:color w:val="660066"/>
          <w:spacing w:val="-6"/>
          <w:sz w:val="28"/>
        </w:rPr>
        <w:t>care</w:t>
      </w:r>
    </w:p>
    <w:p w14:paraId="2EBB40AF" w14:textId="77777777" w:rsidR="00F65997" w:rsidRDefault="00000000">
      <w:pPr>
        <w:pStyle w:val="BodyText"/>
        <w:spacing w:before="276" w:line="242" w:lineRule="auto"/>
        <w:ind w:left="141"/>
      </w:pPr>
      <w:r>
        <w:rPr>
          <w:w w:val="105"/>
        </w:rPr>
        <w:t>The</w:t>
      </w:r>
      <w:r>
        <w:rPr>
          <w:spacing w:val="-3"/>
          <w:w w:val="105"/>
        </w:rPr>
        <w:t xml:space="preserve"> </w:t>
      </w:r>
      <w:r>
        <w:rPr>
          <w:w w:val="105"/>
        </w:rPr>
        <w:t>Scottish</w:t>
      </w:r>
      <w:r>
        <w:rPr>
          <w:spacing w:val="-3"/>
          <w:w w:val="105"/>
        </w:rPr>
        <w:t xml:space="preserve"> </w:t>
      </w:r>
      <w:r>
        <w:rPr>
          <w:w w:val="105"/>
        </w:rPr>
        <w:t>Government</w:t>
      </w:r>
      <w:r>
        <w:rPr>
          <w:spacing w:val="-3"/>
          <w:w w:val="105"/>
        </w:rPr>
        <w:t xml:space="preserve"> </w:t>
      </w:r>
      <w:r>
        <w:rPr>
          <w:w w:val="105"/>
        </w:rPr>
        <w:t>minister</w:t>
      </w:r>
      <w:r>
        <w:rPr>
          <w:spacing w:val="-3"/>
          <w:w w:val="105"/>
        </w:rPr>
        <w:t xml:space="preserve"> </w:t>
      </w:r>
      <w:r>
        <w:rPr>
          <w:w w:val="105"/>
        </w:rPr>
        <w:t>responsible</w:t>
      </w:r>
      <w:r>
        <w:rPr>
          <w:spacing w:val="-3"/>
          <w:w w:val="105"/>
        </w:rPr>
        <w:t xml:space="preserve"> </w:t>
      </w:r>
      <w:r>
        <w:rPr>
          <w:w w:val="105"/>
        </w:rPr>
        <w:t>for</w:t>
      </w:r>
      <w:r>
        <w:rPr>
          <w:spacing w:val="-3"/>
          <w:w w:val="105"/>
        </w:rPr>
        <w:t xml:space="preserve"> </w:t>
      </w:r>
      <w:r>
        <w:rPr>
          <w:w w:val="105"/>
        </w:rPr>
        <w:t>health</w:t>
      </w:r>
      <w:r>
        <w:rPr>
          <w:spacing w:val="-3"/>
          <w:w w:val="105"/>
        </w:rPr>
        <w:t xml:space="preserve"> </w:t>
      </w:r>
      <w:r>
        <w:rPr>
          <w:w w:val="105"/>
        </w:rPr>
        <w:t>and</w:t>
      </w:r>
      <w:r>
        <w:rPr>
          <w:spacing w:val="-3"/>
          <w:w w:val="105"/>
        </w:rPr>
        <w:t xml:space="preserve"> </w:t>
      </w:r>
      <w:r>
        <w:rPr>
          <w:w w:val="105"/>
        </w:rPr>
        <w:t>social</w:t>
      </w:r>
      <w:r>
        <w:rPr>
          <w:spacing w:val="-3"/>
          <w:w w:val="105"/>
        </w:rPr>
        <w:t xml:space="preserve"> </w:t>
      </w:r>
      <w:r>
        <w:rPr>
          <w:w w:val="105"/>
        </w:rPr>
        <w:t>care</w:t>
      </w:r>
      <w:r>
        <w:rPr>
          <w:spacing w:val="-3"/>
          <w:w w:val="105"/>
        </w:rPr>
        <w:t xml:space="preserve"> </w:t>
      </w:r>
      <w:r>
        <w:rPr>
          <w:w w:val="105"/>
        </w:rPr>
        <w:t>policy</w:t>
      </w:r>
      <w:r>
        <w:rPr>
          <w:spacing w:val="-3"/>
          <w:w w:val="105"/>
        </w:rPr>
        <w:t xml:space="preserve"> </w:t>
      </w:r>
      <w:r>
        <w:rPr>
          <w:w w:val="105"/>
        </w:rPr>
        <w:t xml:space="preserve">and </w:t>
      </w:r>
      <w:r>
        <w:t>services in Scotland.</w:t>
      </w:r>
      <w:r>
        <w:rPr>
          <w:spacing w:val="-11"/>
        </w:rPr>
        <w:t xml:space="preserve"> </w:t>
      </w:r>
      <w:r>
        <w:t xml:space="preserve">The current Cabinet Secretary for Health and Social Care as of June </w:t>
      </w:r>
      <w:r>
        <w:rPr>
          <w:w w:val="105"/>
        </w:rPr>
        <w:t>2026 is Angela Constance.</w:t>
      </w:r>
    </w:p>
    <w:p w14:paraId="60AD428D" w14:textId="77777777" w:rsidR="00F65997" w:rsidRDefault="00000000">
      <w:pPr>
        <w:pStyle w:val="BodyText"/>
        <w:spacing w:before="9"/>
        <w:rPr>
          <w:sz w:val="17"/>
        </w:rPr>
      </w:pPr>
      <w:r>
        <w:rPr>
          <w:noProof/>
          <w:sz w:val="17"/>
        </w:rPr>
        <mc:AlternateContent>
          <mc:Choice Requires="wps">
            <w:drawing>
              <wp:anchor distT="0" distB="0" distL="0" distR="0" simplePos="0" relativeHeight="487703040" behindDoc="1" locked="0" layoutInCell="1" allowOverlap="1" wp14:anchorId="6481A00D" wp14:editId="5BE5FD6B">
                <wp:simplePos x="0" y="0"/>
                <wp:positionH relativeFrom="page">
                  <wp:posOffset>719999</wp:posOffset>
                </wp:positionH>
                <wp:positionV relativeFrom="paragraph">
                  <wp:posOffset>145314</wp:posOffset>
                </wp:positionV>
                <wp:extent cx="6120130" cy="1270"/>
                <wp:effectExtent l="0" t="0" r="0" b="0"/>
                <wp:wrapTopAndBottom/>
                <wp:docPr id="911" name="Graphic 9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4" y="0"/>
                              </a:lnTo>
                            </a:path>
                          </a:pathLst>
                        </a:custGeom>
                        <a:ln w="25400">
                          <a:solidFill>
                            <a:srgbClr val="D8BFD8"/>
                          </a:solidFill>
                          <a:prstDash val="dot"/>
                        </a:ln>
                      </wps:spPr>
                      <wps:bodyPr wrap="square" lIns="0" tIns="0" rIns="0" bIns="0" rtlCol="0">
                        <a:prstTxWarp prst="textNoShape">
                          <a:avLst/>
                        </a:prstTxWarp>
                        <a:noAutofit/>
                      </wps:bodyPr>
                    </wps:wsp>
                  </a:graphicData>
                </a:graphic>
              </wp:anchor>
            </w:drawing>
          </mc:Choice>
          <mc:Fallback>
            <w:pict>
              <v:shape w14:anchorId="115D3774" id="Graphic 911" o:spid="_x0000_s1026" style="position:absolute;margin-left:56.7pt;margin-top:11.45pt;width:481.9pt;height:.1pt;z-index:-15613440;visibility:visible;mso-wrap-style:square;mso-wrap-distance-left:0;mso-wrap-distance-top:0;mso-wrap-distance-right:0;mso-wrap-distance-bottom:0;mso-position-horizontal:absolute;mso-position-horizontal-relative:page;mso-position-vertical:absolute;mso-position-vertical-relative:text;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" path="m,l6120004,e" filled="f" strokecolor="#d8bfd8" strokeweight="2pt">
                <v:stroke dashstyle="dot"/>
                <v:path arrowok="t"/>
                <w10:wrap type="topAndBottom" anchorx="page"/>
              </v:shape>
            </w:pict>
          </mc:Fallback>
        </mc:AlternateContent>
      </w:r>
    </w:p>
    <w:p w14:paraId="71DF1846" w14:textId="77777777" w:rsidR="00F65997" w:rsidRDefault="00F65997">
      <w:pPr>
        <w:pStyle w:val="BodyText"/>
        <w:spacing w:before="1"/>
      </w:pPr>
    </w:p>
    <w:p w14:paraId="16B33BB4" w14:textId="77777777" w:rsidR="00F65997" w:rsidRDefault="00000000">
      <w:pPr>
        <w:ind w:left="141"/>
        <w:rPr>
          <w:b/>
          <w:sz w:val="28"/>
        </w:rPr>
      </w:pPr>
      <w:r>
        <w:rPr>
          <w:b/>
          <w:color w:val="660066"/>
          <w:spacing w:val="-6"/>
          <w:sz w:val="28"/>
        </w:rPr>
        <w:t>Care</w:t>
      </w:r>
      <w:r>
        <w:rPr>
          <w:b/>
          <w:color w:val="660066"/>
          <w:spacing w:val="-14"/>
          <w:sz w:val="28"/>
        </w:rPr>
        <w:t xml:space="preserve"> </w:t>
      </w:r>
      <w:r>
        <w:rPr>
          <w:b/>
          <w:color w:val="660066"/>
          <w:spacing w:val="-2"/>
          <w:sz w:val="28"/>
        </w:rPr>
        <w:t>package</w:t>
      </w:r>
    </w:p>
    <w:p w14:paraId="75062F0C" w14:textId="77777777" w:rsidR="00F65997" w:rsidRDefault="00000000">
      <w:pPr>
        <w:pStyle w:val="BodyText"/>
        <w:spacing w:before="276" w:line="242" w:lineRule="auto"/>
        <w:ind w:left="141" w:right="259"/>
        <w:jc w:val="both"/>
      </w:pPr>
      <w:r>
        <w:rPr>
          <w:w w:val="105"/>
        </w:rPr>
        <w:t>A</w:t>
      </w:r>
      <w:r>
        <w:rPr>
          <w:spacing w:val="-18"/>
          <w:w w:val="105"/>
        </w:rPr>
        <w:t xml:space="preserve"> </w:t>
      </w:r>
      <w:r>
        <w:rPr>
          <w:w w:val="105"/>
        </w:rPr>
        <w:t>planned</w:t>
      </w:r>
      <w:r>
        <w:rPr>
          <w:spacing w:val="-17"/>
          <w:w w:val="105"/>
        </w:rPr>
        <w:t xml:space="preserve"> </w:t>
      </w:r>
      <w:r>
        <w:rPr>
          <w:w w:val="105"/>
        </w:rPr>
        <w:t>combined</w:t>
      </w:r>
      <w:r>
        <w:rPr>
          <w:spacing w:val="-18"/>
          <w:w w:val="105"/>
        </w:rPr>
        <w:t xml:space="preserve"> </w:t>
      </w:r>
      <w:r>
        <w:rPr>
          <w:w w:val="105"/>
        </w:rPr>
        <w:t>set</w:t>
      </w:r>
      <w:r>
        <w:rPr>
          <w:spacing w:val="-17"/>
          <w:w w:val="105"/>
        </w:rPr>
        <w:t xml:space="preserve"> </w:t>
      </w:r>
      <w:r>
        <w:rPr>
          <w:w w:val="105"/>
        </w:rPr>
        <w:t>of</w:t>
      </w:r>
      <w:r>
        <w:rPr>
          <w:spacing w:val="-12"/>
          <w:w w:val="105"/>
        </w:rPr>
        <w:t xml:space="preserve"> </w:t>
      </w:r>
      <w:r>
        <w:rPr>
          <w:w w:val="105"/>
        </w:rPr>
        <w:t>support</w:t>
      </w:r>
      <w:r>
        <w:rPr>
          <w:spacing w:val="-17"/>
          <w:w w:val="105"/>
        </w:rPr>
        <w:t xml:space="preserve"> </w:t>
      </w:r>
      <w:r>
        <w:rPr>
          <w:w w:val="105"/>
        </w:rPr>
        <w:t>services</w:t>
      </w:r>
      <w:r>
        <w:rPr>
          <w:spacing w:val="-17"/>
          <w:w w:val="105"/>
        </w:rPr>
        <w:t xml:space="preserve"> </w:t>
      </w:r>
      <w:proofErr w:type="gramStart"/>
      <w:r>
        <w:rPr>
          <w:w w:val="105"/>
        </w:rPr>
        <w:t>designed</w:t>
      </w:r>
      <w:proofErr w:type="gramEnd"/>
      <w:r>
        <w:rPr>
          <w:spacing w:val="-17"/>
          <w:w w:val="105"/>
        </w:rPr>
        <w:t xml:space="preserve"> </w:t>
      </w:r>
      <w:r>
        <w:rPr>
          <w:w w:val="105"/>
        </w:rPr>
        <w:t>to</w:t>
      </w:r>
      <w:r>
        <w:rPr>
          <w:spacing w:val="-17"/>
          <w:w w:val="105"/>
        </w:rPr>
        <w:t xml:space="preserve"> </w:t>
      </w:r>
      <w:r>
        <w:rPr>
          <w:w w:val="105"/>
        </w:rPr>
        <w:t>meet</w:t>
      </w:r>
      <w:r>
        <w:rPr>
          <w:spacing w:val="-17"/>
          <w:w w:val="105"/>
        </w:rPr>
        <w:t xml:space="preserve"> </w:t>
      </w:r>
      <w:r>
        <w:rPr>
          <w:w w:val="105"/>
        </w:rPr>
        <w:t>an</w:t>
      </w:r>
      <w:r>
        <w:rPr>
          <w:spacing w:val="-17"/>
          <w:w w:val="105"/>
        </w:rPr>
        <w:t xml:space="preserve"> </w:t>
      </w:r>
      <w:r>
        <w:rPr>
          <w:w w:val="105"/>
        </w:rPr>
        <w:t>individual’s</w:t>
      </w:r>
      <w:r>
        <w:rPr>
          <w:spacing w:val="-17"/>
          <w:w w:val="105"/>
        </w:rPr>
        <w:t xml:space="preserve"> </w:t>
      </w:r>
      <w:r>
        <w:rPr>
          <w:w w:val="105"/>
        </w:rPr>
        <w:t xml:space="preserve">assessed </w:t>
      </w:r>
      <w:r>
        <w:t>care needs.</w:t>
      </w:r>
      <w:r>
        <w:rPr>
          <w:spacing w:val="-10"/>
        </w:rPr>
        <w:t xml:space="preserve"> </w:t>
      </w:r>
      <w:r>
        <w:t>A</w:t>
      </w:r>
      <w:r>
        <w:rPr>
          <w:spacing w:val="-1"/>
        </w:rPr>
        <w:t xml:space="preserve"> </w:t>
      </w:r>
      <w:r>
        <w:t xml:space="preserve">package can include various services such </w:t>
      </w:r>
      <w:proofErr w:type="gramStart"/>
      <w:r>
        <w:t>as,</w:t>
      </w:r>
      <w:proofErr w:type="gramEnd"/>
      <w:r>
        <w:rPr>
          <w:spacing w:val="-5"/>
        </w:rPr>
        <w:t xml:space="preserve"> </w:t>
      </w:r>
      <w:r>
        <w:t>personal care,</w:t>
      </w:r>
      <w:r>
        <w:rPr>
          <w:spacing w:val="-5"/>
        </w:rPr>
        <w:t xml:space="preserve"> </w:t>
      </w:r>
      <w:r>
        <w:t xml:space="preserve">nursing care </w:t>
      </w:r>
      <w:r>
        <w:rPr>
          <w:w w:val="105"/>
        </w:rPr>
        <w:t>or social support.</w:t>
      </w:r>
    </w:p>
    <w:p w14:paraId="0947C437" w14:textId="77777777" w:rsidR="00F65997" w:rsidRDefault="00000000">
      <w:pPr>
        <w:pStyle w:val="BodyText"/>
        <w:spacing w:before="9"/>
        <w:rPr>
          <w:sz w:val="17"/>
        </w:rPr>
      </w:pPr>
      <w:r>
        <w:rPr>
          <w:noProof/>
          <w:sz w:val="17"/>
        </w:rPr>
        <mc:AlternateContent>
          <mc:Choice Requires="wps">
            <w:drawing>
              <wp:anchor distT="0" distB="0" distL="0" distR="0" simplePos="0" relativeHeight="487703552" behindDoc="1" locked="0" layoutInCell="1" allowOverlap="1" wp14:anchorId="2137E4E3" wp14:editId="7854AB55">
                <wp:simplePos x="0" y="0"/>
                <wp:positionH relativeFrom="page">
                  <wp:posOffset>719999</wp:posOffset>
                </wp:positionH>
                <wp:positionV relativeFrom="paragraph">
                  <wp:posOffset>145314</wp:posOffset>
                </wp:positionV>
                <wp:extent cx="6120130" cy="1270"/>
                <wp:effectExtent l="0" t="0" r="0" b="0"/>
                <wp:wrapTopAndBottom/>
                <wp:docPr id="912" name="Graphic 9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4" y="0"/>
                              </a:lnTo>
                            </a:path>
                          </a:pathLst>
                        </a:custGeom>
                        <a:ln w="25400">
                          <a:solidFill>
                            <a:srgbClr val="D8BFD8"/>
                          </a:solidFill>
                          <a:prstDash val="dot"/>
                        </a:ln>
                      </wps:spPr>
                      <wps:bodyPr wrap="square" lIns="0" tIns="0" rIns="0" bIns="0" rtlCol="0">
                        <a:prstTxWarp prst="textNoShape">
                          <a:avLst/>
                        </a:prstTxWarp>
                        <a:noAutofit/>
                      </wps:bodyPr>
                    </wps:wsp>
                  </a:graphicData>
                </a:graphic>
              </wp:anchor>
            </w:drawing>
          </mc:Choice>
          <mc:Fallback>
            <w:pict>
              <v:shape w14:anchorId="27323257" id="Graphic 912" o:spid="_x0000_s1026" style="position:absolute;margin-left:56.7pt;margin-top:11.45pt;width:481.9pt;height:.1pt;z-index:-15612928;visibility:visible;mso-wrap-style:square;mso-wrap-distance-left:0;mso-wrap-distance-top:0;mso-wrap-distance-right:0;mso-wrap-distance-bottom:0;mso-position-horizontal:absolute;mso-position-horizontal-relative:page;mso-position-vertical:absolute;mso-position-vertical-relative:text;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" path="m,l6120004,e" filled="f" strokecolor="#d8bfd8" strokeweight="2pt">
                <v:stroke dashstyle="dot"/>
                <v:path arrowok="t"/>
                <w10:wrap type="topAndBottom" anchorx="page"/>
              </v:shape>
            </w:pict>
          </mc:Fallback>
        </mc:AlternateContent>
      </w:r>
    </w:p>
    <w:p w14:paraId="213F3857" w14:textId="77777777" w:rsidR="00F65997" w:rsidRDefault="00F65997">
      <w:pPr>
        <w:pStyle w:val="BodyText"/>
        <w:spacing w:before="1"/>
      </w:pPr>
    </w:p>
    <w:p w14:paraId="11612A97" w14:textId="77777777" w:rsidR="00F65997" w:rsidRDefault="00000000">
      <w:pPr>
        <w:ind w:left="141"/>
        <w:rPr>
          <w:b/>
          <w:sz w:val="28"/>
        </w:rPr>
      </w:pPr>
      <w:proofErr w:type="spellStart"/>
      <w:r>
        <w:rPr>
          <w:b/>
          <w:color w:val="660066"/>
          <w:spacing w:val="-4"/>
          <w:sz w:val="28"/>
        </w:rPr>
        <w:t>Carezapp</w:t>
      </w:r>
      <w:proofErr w:type="spellEnd"/>
      <w:r>
        <w:rPr>
          <w:b/>
          <w:color w:val="660066"/>
          <w:spacing w:val="-11"/>
          <w:sz w:val="28"/>
        </w:rPr>
        <w:t xml:space="preserve"> </w:t>
      </w:r>
      <w:r>
        <w:rPr>
          <w:b/>
          <w:color w:val="660066"/>
          <w:spacing w:val="-4"/>
          <w:sz w:val="28"/>
        </w:rPr>
        <w:t>Care</w:t>
      </w:r>
      <w:r>
        <w:rPr>
          <w:b/>
          <w:color w:val="660066"/>
          <w:spacing w:val="-16"/>
          <w:sz w:val="28"/>
        </w:rPr>
        <w:t xml:space="preserve"> </w:t>
      </w:r>
      <w:r>
        <w:rPr>
          <w:b/>
          <w:color w:val="660066"/>
          <w:spacing w:val="-4"/>
          <w:sz w:val="28"/>
        </w:rPr>
        <w:t>Technology</w:t>
      </w:r>
    </w:p>
    <w:p w14:paraId="57AB932F" w14:textId="77777777" w:rsidR="00F65997" w:rsidRDefault="00000000">
      <w:pPr>
        <w:pStyle w:val="BodyText"/>
        <w:spacing w:before="276" w:line="242" w:lineRule="auto"/>
        <w:ind w:left="141"/>
      </w:pPr>
      <w:r>
        <w:rPr>
          <w:noProof/>
        </w:rPr>
        <mc:AlternateContent>
          <mc:Choice Requires="wps">
            <w:drawing>
              <wp:anchor distT="0" distB="0" distL="0" distR="0" simplePos="0" relativeHeight="15845376" behindDoc="0" locked="0" layoutInCell="1" allowOverlap="1" wp14:anchorId="633DD809" wp14:editId="5695AA5C">
                <wp:simplePos x="0" y="0"/>
                <wp:positionH relativeFrom="page">
                  <wp:posOffset>719999</wp:posOffset>
                </wp:positionH>
                <wp:positionV relativeFrom="paragraph">
                  <wp:posOffset>1207167</wp:posOffset>
                </wp:positionV>
                <wp:extent cx="6120130" cy="1270"/>
                <wp:effectExtent l="0" t="0" r="0" b="0"/>
                <wp:wrapNone/>
                <wp:docPr id="913" name="Graphic 9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4" y="0"/>
                              </a:lnTo>
                            </a:path>
                          </a:pathLst>
                        </a:custGeom>
                        <a:ln w="25400">
                          <a:solidFill>
                            <a:srgbClr val="D8BFD8"/>
                          </a:solidFill>
                          <a:prstDash val="dot"/>
                        </a:ln>
                      </wps:spPr>
                      <wps:bodyPr wrap="square" lIns="0" tIns="0" rIns="0" bIns="0" rtlCol="0">
                        <a:prstTxWarp prst="textNoShape">
                          <a:avLst/>
                        </a:prstTxWarp>
                        <a:noAutofit/>
                      </wps:bodyPr>
                    </wps:wsp>
                  </a:graphicData>
                </a:graphic>
              </wp:anchor>
            </w:drawing>
          </mc:Choice>
          <mc:Fallback>
            <w:pict>
              <v:shape w14:anchorId="0C1E7824" id="Graphic 913" o:spid="_x0000_s1026" style="position:absolute;margin-left:56.7pt;margin-top:95.05pt;width:481.9pt;height:.1pt;z-index:15845376;visibility:visible;mso-wrap-style:square;mso-wrap-distance-left:0;mso-wrap-distance-top:0;mso-wrap-distance-right:0;mso-wrap-distance-bottom:0;mso-position-horizontal:absolute;mso-position-horizontal-relative:page;mso-position-vertical:absolute;mso-position-vertical-relative:text;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" path="m,l6120004,e" filled="f" strokecolor="#d8bfd8" strokeweight="2pt">
                <v:stroke dashstyle="dot"/>
                <v:path arrowok="t"/>
                <w10:wrap anchorx="page"/>
              </v:shape>
            </w:pict>
          </mc:Fallback>
        </mc:AlternateContent>
      </w:r>
      <w:r>
        <w:rPr>
          <w:w w:val="105"/>
        </w:rPr>
        <w:t>This</w:t>
      </w:r>
      <w:r>
        <w:rPr>
          <w:spacing w:val="-8"/>
          <w:w w:val="105"/>
        </w:rPr>
        <w:t xml:space="preserve"> </w:t>
      </w:r>
      <w:r>
        <w:rPr>
          <w:w w:val="105"/>
        </w:rPr>
        <w:t>is</w:t>
      </w:r>
      <w:r>
        <w:rPr>
          <w:spacing w:val="-8"/>
          <w:w w:val="105"/>
        </w:rPr>
        <w:t xml:space="preserve"> </w:t>
      </w:r>
      <w:r>
        <w:rPr>
          <w:w w:val="105"/>
        </w:rPr>
        <w:t>an</w:t>
      </w:r>
      <w:r>
        <w:rPr>
          <w:spacing w:val="-8"/>
          <w:w w:val="105"/>
        </w:rPr>
        <w:t xml:space="preserve"> </w:t>
      </w:r>
      <w:r>
        <w:rPr>
          <w:w w:val="105"/>
        </w:rPr>
        <w:t>umbrella</w:t>
      </w:r>
      <w:r>
        <w:rPr>
          <w:spacing w:val="-8"/>
          <w:w w:val="105"/>
        </w:rPr>
        <w:t xml:space="preserve"> </w:t>
      </w:r>
      <w:r>
        <w:rPr>
          <w:w w:val="105"/>
        </w:rPr>
        <w:t>term</w:t>
      </w:r>
      <w:r>
        <w:rPr>
          <w:spacing w:val="-8"/>
          <w:w w:val="105"/>
        </w:rPr>
        <w:t xml:space="preserve"> </w:t>
      </w:r>
      <w:r>
        <w:rPr>
          <w:w w:val="105"/>
        </w:rPr>
        <w:t>for</w:t>
      </w:r>
      <w:r>
        <w:rPr>
          <w:spacing w:val="-8"/>
          <w:w w:val="105"/>
        </w:rPr>
        <w:t xml:space="preserve"> </w:t>
      </w:r>
      <w:r>
        <w:rPr>
          <w:w w:val="105"/>
        </w:rPr>
        <w:t>technology</w:t>
      </w:r>
      <w:r>
        <w:rPr>
          <w:spacing w:val="-8"/>
          <w:w w:val="105"/>
        </w:rPr>
        <w:t xml:space="preserve"> </w:t>
      </w:r>
      <w:r>
        <w:rPr>
          <w:w w:val="105"/>
        </w:rPr>
        <w:t>used</w:t>
      </w:r>
      <w:r>
        <w:rPr>
          <w:spacing w:val="-8"/>
          <w:w w:val="105"/>
        </w:rPr>
        <w:t xml:space="preserve"> </w:t>
      </w:r>
      <w:r>
        <w:rPr>
          <w:w w:val="105"/>
        </w:rPr>
        <w:t>to</w:t>
      </w:r>
      <w:r>
        <w:rPr>
          <w:spacing w:val="-8"/>
          <w:w w:val="105"/>
        </w:rPr>
        <w:t xml:space="preserve"> </w:t>
      </w:r>
      <w:r>
        <w:rPr>
          <w:w w:val="105"/>
        </w:rPr>
        <w:t>support</w:t>
      </w:r>
      <w:r>
        <w:rPr>
          <w:spacing w:val="-8"/>
          <w:w w:val="105"/>
        </w:rPr>
        <w:t xml:space="preserve"> </w:t>
      </w:r>
      <w:r>
        <w:rPr>
          <w:w w:val="105"/>
        </w:rPr>
        <w:t>people</w:t>
      </w:r>
      <w:r>
        <w:rPr>
          <w:spacing w:val="-8"/>
          <w:w w:val="105"/>
        </w:rPr>
        <w:t xml:space="preserve"> </w:t>
      </w:r>
      <w:r>
        <w:rPr>
          <w:w w:val="105"/>
        </w:rPr>
        <w:t>remotely</w:t>
      </w:r>
      <w:r>
        <w:rPr>
          <w:spacing w:val="-8"/>
          <w:w w:val="105"/>
        </w:rPr>
        <w:t xml:space="preserve"> </w:t>
      </w:r>
      <w:r>
        <w:rPr>
          <w:w w:val="105"/>
        </w:rPr>
        <w:t>in</w:t>
      </w:r>
      <w:r>
        <w:rPr>
          <w:spacing w:val="-8"/>
          <w:w w:val="105"/>
        </w:rPr>
        <w:t xml:space="preserve"> </w:t>
      </w:r>
      <w:r>
        <w:rPr>
          <w:w w:val="105"/>
        </w:rPr>
        <w:t>their</w:t>
      </w:r>
      <w:r>
        <w:rPr>
          <w:spacing w:val="-8"/>
          <w:w w:val="105"/>
        </w:rPr>
        <w:t xml:space="preserve"> </w:t>
      </w:r>
      <w:r>
        <w:rPr>
          <w:w w:val="105"/>
        </w:rPr>
        <w:t>homes and</w:t>
      </w:r>
      <w:r>
        <w:rPr>
          <w:spacing w:val="-9"/>
          <w:w w:val="105"/>
        </w:rPr>
        <w:t xml:space="preserve"> </w:t>
      </w:r>
      <w:r>
        <w:rPr>
          <w:w w:val="105"/>
        </w:rPr>
        <w:t>other</w:t>
      </w:r>
      <w:r>
        <w:rPr>
          <w:spacing w:val="-9"/>
          <w:w w:val="105"/>
        </w:rPr>
        <w:t xml:space="preserve"> </w:t>
      </w:r>
      <w:r>
        <w:rPr>
          <w:w w:val="105"/>
        </w:rPr>
        <w:t>social</w:t>
      </w:r>
      <w:r>
        <w:rPr>
          <w:spacing w:val="-9"/>
          <w:w w:val="105"/>
        </w:rPr>
        <w:t xml:space="preserve"> </w:t>
      </w:r>
      <w:r>
        <w:rPr>
          <w:w w:val="105"/>
        </w:rPr>
        <w:t>care</w:t>
      </w:r>
      <w:r>
        <w:rPr>
          <w:spacing w:val="-9"/>
          <w:w w:val="105"/>
        </w:rPr>
        <w:t xml:space="preserve"> </w:t>
      </w:r>
      <w:r>
        <w:rPr>
          <w:w w:val="105"/>
        </w:rPr>
        <w:t>settings,</w:t>
      </w:r>
      <w:r>
        <w:rPr>
          <w:spacing w:val="-18"/>
          <w:w w:val="105"/>
        </w:rPr>
        <w:t xml:space="preserve"> </w:t>
      </w:r>
      <w:r>
        <w:rPr>
          <w:w w:val="105"/>
        </w:rPr>
        <w:t>like</w:t>
      </w:r>
      <w:r>
        <w:rPr>
          <w:spacing w:val="-9"/>
          <w:w w:val="105"/>
        </w:rPr>
        <w:t xml:space="preserve"> </w:t>
      </w:r>
      <w:r>
        <w:rPr>
          <w:w w:val="105"/>
        </w:rPr>
        <w:t>telecare</w:t>
      </w:r>
      <w:r>
        <w:rPr>
          <w:spacing w:val="-9"/>
          <w:w w:val="105"/>
        </w:rPr>
        <w:t xml:space="preserve"> </w:t>
      </w:r>
      <w:r>
        <w:rPr>
          <w:w w:val="105"/>
        </w:rPr>
        <w:t>or</w:t>
      </w:r>
      <w:r>
        <w:rPr>
          <w:spacing w:val="-9"/>
          <w:w w:val="105"/>
        </w:rPr>
        <w:t xml:space="preserve"> </w:t>
      </w:r>
      <w:r>
        <w:rPr>
          <w:w w:val="105"/>
        </w:rPr>
        <w:t>remote</w:t>
      </w:r>
      <w:r>
        <w:rPr>
          <w:spacing w:val="-9"/>
          <w:w w:val="105"/>
        </w:rPr>
        <w:t xml:space="preserve"> </w:t>
      </w:r>
      <w:r>
        <w:rPr>
          <w:w w:val="105"/>
        </w:rPr>
        <w:t>monitoring.</w:t>
      </w:r>
      <w:r>
        <w:rPr>
          <w:spacing w:val="-23"/>
          <w:w w:val="105"/>
        </w:rPr>
        <w:t xml:space="preserve"> </w:t>
      </w:r>
      <w:r>
        <w:rPr>
          <w:w w:val="105"/>
        </w:rPr>
        <w:t>The</w:t>
      </w:r>
      <w:r>
        <w:rPr>
          <w:spacing w:val="-9"/>
          <w:w w:val="105"/>
        </w:rPr>
        <w:t xml:space="preserve"> </w:t>
      </w:r>
      <w:r>
        <w:rPr>
          <w:w w:val="105"/>
        </w:rPr>
        <w:t>term</w:t>
      </w:r>
      <w:r>
        <w:rPr>
          <w:spacing w:val="-9"/>
          <w:w w:val="105"/>
        </w:rPr>
        <w:t xml:space="preserve"> </w:t>
      </w:r>
      <w:r>
        <w:rPr>
          <w:w w:val="105"/>
        </w:rPr>
        <w:t>comes</w:t>
      </w:r>
      <w:r>
        <w:rPr>
          <w:spacing w:val="-9"/>
          <w:w w:val="105"/>
        </w:rPr>
        <w:t xml:space="preserve"> </w:t>
      </w:r>
      <w:r>
        <w:rPr>
          <w:w w:val="105"/>
        </w:rPr>
        <w:t xml:space="preserve">from </w:t>
      </w:r>
      <w:proofErr w:type="spellStart"/>
      <w:r>
        <w:rPr>
          <w:w w:val="105"/>
        </w:rPr>
        <w:t>Carezapp</w:t>
      </w:r>
      <w:proofErr w:type="spellEnd"/>
      <w:r>
        <w:rPr>
          <w:w w:val="105"/>
        </w:rPr>
        <w:t xml:space="preserve"> which </w:t>
      </w:r>
      <w:proofErr w:type="gramStart"/>
      <w:r>
        <w:rPr>
          <w:w w:val="105"/>
        </w:rPr>
        <w:t>are</w:t>
      </w:r>
      <w:proofErr w:type="gramEnd"/>
      <w:r>
        <w:rPr>
          <w:w w:val="105"/>
        </w:rPr>
        <w:t xml:space="preserve"> a care technology platform that </w:t>
      </w:r>
      <w:proofErr w:type="gramStart"/>
      <w:r>
        <w:rPr>
          <w:w w:val="105"/>
        </w:rPr>
        <w:t>help</w:t>
      </w:r>
      <w:proofErr w:type="gramEnd"/>
      <w:r>
        <w:rPr>
          <w:w w:val="105"/>
        </w:rPr>
        <w:t xml:space="preserve"> </w:t>
      </w:r>
      <w:proofErr w:type="gramStart"/>
      <w:r>
        <w:rPr>
          <w:w w:val="105"/>
        </w:rPr>
        <w:t>peoples</w:t>
      </w:r>
      <w:proofErr w:type="gramEnd"/>
      <w:r>
        <w:rPr>
          <w:w w:val="105"/>
        </w:rPr>
        <w:t xml:space="preserve"> deliver care and support</w:t>
      </w:r>
      <w:r>
        <w:rPr>
          <w:spacing w:val="-4"/>
          <w:w w:val="105"/>
        </w:rPr>
        <w:t xml:space="preserve"> </w:t>
      </w:r>
      <w:r>
        <w:rPr>
          <w:w w:val="105"/>
        </w:rPr>
        <w:t>in</w:t>
      </w:r>
      <w:r>
        <w:rPr>
          <w:spacing w:val="-4"/>
          <w:w w:val="105"/>
        </w:rPr>
        <w:t xml:space="preserve"> </w:t>
      </w:r>
      <w:r>
        <w:rPr>
          <w:w w:val="105"/>
        </w:rPr>
        <w:t>homes</w:t>
      </w:r>
      <w:r>
        <w:rPr>
          <w:spacing w:val="-4"/>
          <w:w w:val="105"/>
        </w:rPr>
        <w:t xml:space="preserve"> </w:t>
      </w:r>
      <w:r>
        <w:rPr>
          <w:w w:val="105"/>
        </w:rPr>
        <w:t>and</w:t>
      </w:r>
      <w:r>
        <w:rPr>
          <w:spacing w:val="-4"/>
          <w:w w:val="105"/>
        </w:rPr>
        <w:t xml:space="preserve"> </w:t>
      </w:r>
      <w:r>
        <w:rPr>
          <w:w w:val="105"/>
        </w:rPr>
        <w:t>other</w:t>
      </w:r>
      <w:r>
        <w:rPr>
          <w:spacing w:val="-4"/>
          <w:w w:val="105"/>
        </w:rPr>
        <w:t xml:space="preserve"> </w:t>
      </w:r>
      <w:r>
        <w:rPr>
          <w:w w:val="105"/>
        </w:rPr>
        <w:t>social</w:t>
      </w:r>
      <w:r>
        <w:rPr>
          <w:spacing w:val="-4"/>
          <w:w w:val="105"/>
        </w:rPr>
        <w:t xml:space="preserve"> </w:t>
      </w:r>
      <w:r>
        <w:rPr>
          <w:w w:val="105"/>
        </w:rPr>
        <w:t>care</w:t>
      </w:r>
      <w:r>
        <w:rPr>
          <w:spacing w:val="-4"/>
          <w:w w:val="105"/>
        </w:rPr>
        <w:t xml:space="preserve"> </w:t>
      </w:r>
      <w:r>
        <w:rPr>
          <w:w w:val="105"/>
        </w:rPr>
        <w:t>settings.</w:t>
      </w:r>
      <w:r>
        <w:rPr>
          <w:spacing w:val="-18"/>
          <w:w w:val="105"/>
        </w:rPr>
        <w:t xml:space="preserve"> </w:t>
      </w:r>
      <w:r>
        <w:rPr>
          <w:w w:val="105"/>
        </w:rPr>
        <w:t>The</w:t>
      </w:r>
      <w:r>
        <w:rPr>
          <w:spacing w:val="-4"/>
          <w:w w:val="105"/>
        </w:rPr>
        <w:t xml:space="preserve"> </w:t>
      </w:r>
      <w:r>
        <w:rPr>
          <w:w w:val="105"/>
        </w:rPr>
        <w:t>aim</w:t>
      </w:r>
      <w:r>
        <w:rPr>
          <w:spacing w:val="-4"/>
          <w:w w:val="105"/>
        </w:rPr>
        <w:t xml:space="preserve"> </w:t>
      </w:r>
      <w:r>
        <w:rPr>
          <w:w w:val="105"/>
        </w:rPr>
        <w:t>of such</w:t>
      </w:r>
      <w:r>
        <w:rPr>
          <w:spacing w:val="-4"/>
          <w:w w:val="105"/>
        </w:rPr>
        <w:t xml:space="preserve"> </w:t>
      </w:r>
      <w:r>
        <w:rPr>
          <w:w w:val="105"/>
        </w:rPr>
        <w:t>technology</w:t>
      </w:r>
      <w:r>
        <w:rPr>
          <w:spacing w:val="-4"/>
          <w:w w:val="105"/>
        </w:rPr>
        <w:t xml:space="preserve"> </w:t>
      </w:r>
      <w:r>
        <w:rPr>
          <w:w w:val="105"/>
        </w:rPr>
        <w:t>is</w:t>
      </w:r>
      <w:r>
        <w:rPr>
          <w:spacing w:val="-4"/>
          <w:w w:val="105"/>
        </w:rPr>
        <w:t xml:space="preserve"> </w:t>
      </w:r>
      <w:r>
        <w:rPr>
          <w:w w:val="105"/>
        </w:rPr>
        <w:t>to safeguard while enhancing independence, safety and wellbeing.</w:t>
      </w:r>
    </w:p>
    <w:p w14:paraId="6C3A51FB" w14:textId="77777777" w:rsidR="00F65997" w:rsidRDefault="00F65997">
      <w:pPr>
        <w:pStyle w:val="BodyText"/>
        <w:spacing w:before="252"/>
      </w:pPr>
    </w:p>
    <w:p w14:paraId="1467F735" w14:textId="77777777" w:rsidR="00F65997" w:rsidRDefault="00000000">
      <w:pPr>
        <w:ind w:left="141"/>
        <w:rPr>
          <w:b/>
          <w:sz w:val="28"/>
        </w:rPr>
      </w:pPr>
      <w:r>
        <w:rPr>
          <w:b/>
          <w:color w:val="660066"/>
          <w:spacing w:val="-5"/>
          <w:sz w:val="28"/>
        </w:rPr>
        <w:t>Caring</w:t>
      </w:r>
      <w:r>
        <w:rPr>
          <w:b/>
          <w:color w:val="660066"/>
          <w:spacing w:val="-8"/>
          <w:sz w:val="28"/>
        </w:rPr>
        <w:t xml:space="preserve"> </w:t>
      </w:r>
      <w:r>
        <w:rPr>
          <w:b/>
          <w:color w:val="660066"/>
          <w:spacing w:val="-2"/>
          <w:sz w:val="28"/>
        </w:rPr>
        <w:t>responsibilities</w:t>
      </w:r>
    </w:p>
    <w:p w14:paraId="73836AD1" w14:textId="77777777" w:rsidR="00F65997" w:rsidRDefault="00000000">
      <w:pPr>
        <w:pStyle w:val="BodyText"/>
        <w:spacing w:before="276" w:line="242" w:lineRule="auto"/>
        <w:ind w:left="141"/>
      </w:pPr>
      <w:r>
        <w:rPr>
          <w:w w:val="105"/>
        </w:rPr>
        <w:t>The</w:t>
      </w:r>
      <w:r>
        <w:rPr>
          <w:spacing w:val="-10"/>
          <w:w w:val="105"/>
        </w:rPr>
        <w:t xml:space="preserve"> </w:t>
      </w:r>
      <w:r>
        <w:rPr>
          <w:w w:val="105"/>
        </w:rPr>
        <w:t>unpaid</w:t>
      </w:r>
      <w:r>
        <w:rPr>
          <w:spacing w:val="-10"/>
          <w:w w:val="105"/>
        </w:rPr>
        <w:t xml:space="preserve"> </w:t>
      </w:r>
      <w:r>
        <w:rPr>
          <w:w w:val="105"/>
        </w:rPr>
        <w:t>duties</w:t>
      </w:r>
      <w:r>
        <w:rPr>
          <w:spacing w:val="-10"/>
          <w:w w:val="105"/>
        </w:rPr>
        <w:t xml:space="preserve"> </w:t>
      </w:r>
      <w:r>
        <w:rPr>
          <w:w w:val="105"/>
        </w:rPr>
        <w:t>and</w:t>
      </w:r>
      <w:r>
        <w:rPr>
          <w:spacing w:val="-10"/>
          <w:w w:val="105"/>
        </w:rPr>
        <w:t xml:space="preserve"> </w:t>
      </w:r>
      <w:r>
        <w:rPr>
          <w:w w:val="105"/>
        </w:rPr>
        <w:t>support</w:t>
      </w:r>
      <w:r>
        <w:rPr>
          <w:spacing w:val="-10"/>
          <w:w w:val="105"/>
        </w:rPr>
        <w:t xml:space="preserve"> </w:t>
      </w:r>
      <w:r>
        <w:rPr>
          <w:w w:val="105"/>
        </w:rPr>
        <w:t>provided</w:t>
      </w:r>
      <w:r>
        <w:rPr>
          <w:spacing w:val="-10"/>
          <w:w w:val="105"/>
        </w:rPr>
        <w:t xml:space="preserve"> </w:t>
      </w:r>
      <w:r>
        <w:rPr>
          <w:w w:val="105"/>
        </w:rPr>
        <w:t>by</w:t>
      </w:r>
      <w:r>
        <w:rPr>
          <w:spacing w:val="-10"/>
          <w:w w:val="105"/>
        </w:rPr>
        <w:t xml:space="preserve"> </w:t>
      </w:r>
      <w:r>
        <w:rPr>
          <w:w w:val="105"/>
        </w:rPr>
        <w:t>someone</w:t>
      </w:r>
      <w:r>
        <w:rPr>
          <w:spacing w:val="-10"/>
          <w:w w:val="105"/>
        </w:rPr>
        <w:t xml:space="preserve"> </w:t>
      </w:r>
      <w:r>
        <w:rPr>
          <w:w w:val="105"/>
        </w:rPr>
        <w:t>who</w:t>
      </w:r>
      <w:r>
        <w:rPr>
          <w:spacing w:val="-10"/>
          <w:w w:val="105"/>
        </w:rPr>
        <w:t xml:space="preserve"> </w:t>
      </w:r>
      <w:r>
        <w:rPr>
          <w:w w:val="105"/>
        </w:rPr>
        <w:t>looks</w:t>
      </w:r>
      <w:r>
        <w:rPr>
          <w:spacing w:val="-10"/>
          <w:w w:val="105"/>
        </w:rPr>
        <w:t xml:space="preserve"> </w:t>
      </w:r>
      <w:r>
        <w:rPr>
          <w:w w:val="105"/>
        </w:rPr>
        <w:t>after</w:t>
      </w:r>
      <w:r>
        <w:rPr>
          <w:spacing w:val="-10"/>
          <w:w w:val="105"/>
        </w:rPr>
        <w:t xml:space="preserve"> </w:t>
      </w:r>
      <w:r>
        <w:rPr>
          <w:w w:val="105"/>
        </w:rPr>
        <w:t>a</w:t>
      </w:r>
      <w:r>
        <w:rPr>
          <w:spacing w:val="-10"/>
          <w:w w:val="105"/>
        </w:rPr>
        <w:t xml:space="preserve"> </w:t>
      </w:r>
      <w:r>
        <w:rPr>
          <w:w w:val="105"/>
        </w:rPr>
        <w:t>family</w:t>
      </w:r>
      <w:r>
        <w:rPr>
          <w:spacing w:val="-10"/>
          <w:w w:val="105"/>
        </w:rPr>
        <w:t xml:space="preserve"> </w:t>
      </w:r>
      <w:r>
        <w:rPr>
          <w:w w:val="105"/>
        </w:rPr>
        <w:t xml:space="preserve">member, friend or </w:t>
      </w:r>
      <w:proofErr w:type="spellStart"/>
      <w:r>
        <w:rPr>
          <w:w w:val="105"/>
        </w:rPr>
        <w:t>neighbour</w:t>
      </w:r>
      <w:proofErr w:type="spellEnd"/>
      <w:r>
        <w:rPr>
          <w:w w:val="105"/>
        </w:rPr>
        <w:t xml:space="preserve"> who needs help due to illness,</w:t>
      </w:r>
      <w:r>
        <w:rPr>
          <w:spacing w:val="-4"/>
          <w:w w:val="105"/>
        </w:rPr>
        <w:t xml:space="preserve"> </w:t>
      </w:r>
      <w:r>
        <w:rPr>
          <w:w w:val="105"/>
        </w:rPr>
        <w:t>disability or other circumstances.</w:t>
      </w:r>
    </w:p>
    <w:p w14:paraId="13A5C778" w14:textId="77777777" w:rsidR="00F65997" w:rsidRDefault="00000000">
      <w:pPr>
        <w:pStyle w:val="BodyText"/>
        <w:spacing w:before="3" w:line="242" w:lineRule="auto"/>
        <w:ind w:left="141" w:right="291"/>
      </w:pPr>
      <w:r>
        <w:rPr>
          <w:w w:val="105"/>
        </w:rPr>
        <w:t>Caring</w:t>
      </w:r>
      <w:r>
        <w:rPr>
          <w:spacing w:val="-11"/>
          <w:w w:val="105"/>
        </w:rPr>
        <w:t xml:space="preserve"> </w:t>
      </w:r>
      <w:r>
        <w:rPr>
          <w:w w:val="105"/>
        </w:rPr>
        <w:t>responsibilities</w:t>
      </w:r>
      <w:r>
        <w:rPr>
          <w:spacing w:val="-11"/>
          <w:w w:val="105"/>
        </w:rPr>
        <w:t xml:space="preserve"> </w:t>
      </w:r>
      <w:r>
        <w:rPr>
          <w:w w:val="105"/>
        </w:rPr>
        <w:t>can</w:t>
      </w:r>
      <w:r>
        <w:rPr>
          <w:spacing w:val="-11"/>
          <w:w w:val="105"/>
        </w:rPr>
        <w:t xml:space="preserve"> </w:t>
      </w:r>
      <w:r>
        <w:rPr>
          <w:w w:val="105"/>
        </w:rPr>
        <w:t>be</w:t>
      </w:r>
      <w:r>
        <w:rPr>
          <w:spacing w:val="-11"/>
          <w:w w:val="105"/>
        </w:rPr>
        <w:t xml:space="preserve"> </w:t>
      </w:r>
      <w:r>
        <w:rPr>
          <w:w w:val="105"/>
        </w:rPr>
        <w:t>short</w:t>
      </w:r>
      <w:r>
        <w:rPr>
          <w:spacing w:val="-11"/>
          <w:w w:val="105"/>
        </w:rPr>
        <w:t xml:space="preserve"> </w:t>
      </w:r>
      <w:r>
        <w:rPr>
          <w:w w:val="105"/>
        </w:rPr>
        <w:t>or</w:t>
      </w:r>
      <w:r>
        <w:rPr>
          <w:spacing w:val="-11"/>
          <w:w w:val="105"/>
        </w:rPr>
        <w:t xml:space="preserve"> </w:t>
      </w:r>
      <w:r>
        <w:rPr>
          <w:w w:val="105"/>
        </w:rPr>
        <w:t>long-term,</w:t>
      </w:r>
      <w:r>
        <w:rPr>
          <w:spacing w:val="-19"/>
          <w:w w:val="105"/>
        </w:rPr>
        <w:t xml:space="preserve"> </w:t>
      </w:r>
      <w:r>
        <w:rPr>
          <w:w w:val="105"/>
        </w:rPr>
        <w:t>whether</w:t>
      </w:r>
      <w:r>
        <w:rPr>
          <w:spacing w:val="-11"/>
          <w:w w:val="105"/>
        </w:rPr>
        <w:t xml:space="preserve"> </w:t>
      </w:r>
      <w:r>
        <w:rPr>
          <w:w w:val="105"/>
        </w:rPr>
        <w:t>helping</w:t>
      </w:r>
      <w:r>
        <w:rPr>
          <w:spacing w:val="-11"/>
          <w:w w:val="105"/>
        </w:rPr>
        <w:t xml:space="preserve"> </w:t>
      </w:r>
      <w:r>
        <w:rPr>
          <w:w w:val="105"/>
        </w:rPr>
        <w:t>someone</w:t>
      </w:r>
      <w:r>
        <w:rPr>
          <w:spacing w:val="-11"/>
          <w:w w:val="105"/>
        </w:rPr>
        <w:t xml:space="preserve"> </w:t>
      </w:r>
      <w:r>
        <w:rPr>
          <w:w w:val="105"/>
        </w:rPr>
        <w:t>recover from an accident or someone with a chronic illness.</w:t>
      </w:r>
    </w:p>
    <w:p w14:paraId="59E1FDAA" w14:textId="77777777" w:rsidR="00F65997" w:rsidRDefault="00F65997">
      <w:pPr>
        <w:pStyle w:val="BodyText"/>
        <w:spacing w:line="242" w:lineRule="auto"/>
        <w:sectPr w:rsidR="00F65997">
          <w:pgSz w:w="11910" w:h="16840"/>
          <w:pgMar w:top="1020" w:right="992" w:bottom="540" w:left="992" w:header="0" w:footer="348" w:gutter="0"/>
          <w:cols w:space="720"/>
        </w:sectPr>
      </w:pPr>
    </w:p>
    <w:p w14:paraId="4DCD5001" w14:textId="77777777" w:rsidR="00F65997" w:rsidRDefault="00000000">
      <w:pPr>
        <w:spacing w:before="99"/>
        <w:ind w:left="141"/>
        <w:rPr>
          <w:b/>
          <w:sz w:val="28"/>
        </w:rPr>
      </w:pPr>
      <w:r>
        <w:rPr>
          <w:b/>
          <w:noProof/>
          <w:sz w:val="28"/>
        </w:rPr>
        <w:lastRenderedPageBreak/>
        <mc:AlternateContent>
          <mc:Choice Requires="wps">
            <w:drawing>
              <wp:anchor distT="0" distB="0" distL="0" distR="0" simplePos="0" relativeHeight="15848448" behindDoc="1" locked="0" layoutInCell="1" allowOverlap="1" wp14:anchorId="46B56423" wp14:editId="44FB1415">
                <wp:simplePos x="0" y="0"/>
                <wp:positionH relativeFrom="page">
                  <wp:posOffset>0</wp:posOffset>
                </wp:positionH>
                <wp:positionV relativeFrom="page">
                  <wp:posOffset>0</wp:posOffset>
                </wp:positionV>
                <wp:extent cx="7560309" cy="10692130"/>
                <wp:effectExtent l="0" t="0" r="0" b="0"/>
                <wp:wrapNone/>
                <wp:docPr id="914" name="Graphic 9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60005" y="0"/>
                              </a:moveTo>
                              <a:lnTo>
                                <a:pt x="0" y="0"/>
                              </a:lnTo>
                              <a:lnTo>
                                <a:pt x="0" y="10692003"/>
                              </a:lnTo>
                              <a:lnTo>
                                <a:pt x="7560005" y="10692003"/>
                              </a:lnTo>
                              <a:lnTo>
                                <a:pt x="7560005" y="0"/>
                              </a:lnTo>
                              <a:close/>
                            </a:path>
                          </a:pathLst>
                        </a:custGeom>
                        <a:solidFill>
                          <a:srgbClr val="F4F4F2">
                            <a:alpha val="75000"/>
                          </a:srgbClr>
                        </a:solidFill>
                      </wps:spPr>
                      <wps:bodyPr wrap="square" lIns="0" tIns="0" rIns="0" bIns="0" rtlCol="0">
                        <a:prstTxWarp prst="textNoShape">
                          <a:avLst/>
                        </a:prstTxWarp>
                        <a:noAutofit/>
                      </wps:bodyPr>
                    </wps:wsp>
                  </a:graphicData>
                </a:graphic>
              </wp:anchor>
            </w:drawing>
          </mc:Choice>
          <mc:Fallback>
            <w:pict>
              <v:shape w14:anchorId="34AA267E" id="Graphic 914" o:spid="_x0000_s1026" style="position:absolute;margin-left:0;margin-top:0;width:595.3pt;height:841.9pt;z-index:-487468032;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" path="m7560005,l,,,10692003r7560005,l7560005,xe" fillcolor="#f4f4f2" stroked="f">
                <v:fill opacity="49087f"/>
                <v:path arrowok="t"/>
                <w10:wrap anchorx="page" anchory="page"/>
              </v:shape>
            </w:pict>
          </mc:Fallback>
        </mc:AlternateContent>
      </w:r>
      <w:r>
        <w:rPr>
          <w:b/>
          <w:color w:val="660066"/>
          <w:spacing w:val="-7"/>
          <w:sz w:val="28"/>
        </w:rPr>
        <w:t>Clinical</w:t>
      </w:r>
      <w:r>
        <w:rPr>
          <w:b/>
          <w:color w:val="660066"/>
          <w:spacing w:val="-4"/>
          <w:sz w:val="28"/>
        </w:rPr>
        <w:t xml:space="preserve"> </w:t>
      </w:r>
      <w:r>
        <w:rPr>
          <w:b/>
          <w:color w:val="660066"/>
          <w:spacing w:val="-2"/>
          <w:sz w:val="28"/>
        </w:rPr>
        <w:t>treatment</w:t>
      </w:r>
    </w:p>
    <w:p w14:paraId="588309C2" w14:textId="77777777" w:rsidR="00F65997" w:rsidRDefault="00000000">
      <w:pPr>
        <w:pStyle w:val="BodyText"/>
        <w:spacing w:before="276" w:line="242" w:lineRule="auto"/>
        <w:ind w:left="141" w:right="1294"/>
        <w:jc w:val="both"/>
      </w:pPr>
      <w:r>
        <w:rPr>
          <w:w w:val="105"/>
        </w:rPr>
        <w:t>Medical</w:t>
      </w:r>
      <w:r>
        <w:rPr>
          <w:spacing w:val="-10"/>
          <w:w w:val="105"/>
        </w:rPr>
        <w:t xml:space="preserve"> </w:t>
      </w:r>
      <w:r>
        <w:rPr>
          <w:w w:val="105"/>
        </w:rPr>
        <w:t>care</w:t>
      </w:r>
      <w:r>
        <w:rPr>
          <w:spacing w:val="-10"/>
          <w:w w:val="105"/>
        </w:rPr>
        <w:t xml:space="preserve"> </w:t>
      </w:r>
      <w:proofErr w:type="gramStart"/>
      <w:r>
        <w:rPr>
          <w:w w:val="105"/>
        </w:rPr>
        <w:t>provided</w:t>
      </w:r>
      <w:proofErr w:type="gramEnd"/>
      <w:r>
        <w:rPr>
          <w:spacing w:val="-10"/>
          <w:w w:val="105"/>
        </w:rPr>
        <w:t xml:space="preserve"> </w:t>
      </w:r>
      <w:r>
        <w:rPr>
          <w:w w:val="105"/>
        </w:rPr>
        <w:t>by</w:t>
      </w:r>
      <w:r>
        <w:rPr>
          <w:spacing w:val="-10"/>
          <w:w w:val="105"/>
        </w:rPr>
        <w:t xml:space="preserve"> </w:t>
      </w:r>
      <w:r>
        <w:rPr>
          <w:w w:val="105"/>
        </w:rPr>
        <w:t>health</w:t>
      </w:r>
      <w:r>
        <w:rPr>
          <w:spacing w:val="-10"/>
          <w:w w:val="105"/>
        </w:rPr>
        <w:t xml:space="preserve"> </w:t>
      </w:r>
      <w:r>
        <w:rPr>
          <w:w w:val="105"/>
        </w:rPr>
        <w:t>care</w:t>
      </w:r>
      <w:r>
        <w:rPr>
          <w:spacing w:val="-10"/>
          <w:w w:val="105"/>
        </w:rPr>
        <w:t xml:space="preserve"> </w:t>
      </w:r>
      <w:r>
        <w:rPr>
          <w:w w:val="105"/>
        </w:rPr>
        <w:t>professionals</w:t>
      </w:r>
      <w:r>
        <w:rPr>
          <w:spacing w:val="-10"/>
          <w:w w:val="105"/>
        </w:rPr>
        <w:t xml:space="preserve"> </w:t>
      </w:r>
      <w:r>
        <w:rPr>
          <w:w w:val="105"/>
        </w:rPr>
        <w:t>to</w:t>
      </w:r>
      <w:r>
        <w:rPr>
          <w:spacing w:val="-10"/>
          <w:w w:val="105"/>
        </w:rPr>
        <w:t xml:space="preserve"> </w:t>
      </w:r>
      <w:r>
        <w:rPr>
          <w:w w:val="105"/>
        </w:rPr>
        <w:t>manage</w:t>
      </w:r>
      <w:r>
        <w:rPr>
          <w:spacing w:val="-10"/>
          <w:w w:val="105"/>
        </w:rPr>
        <w:t xml:space="preserve"> </w:t>
      </w:r>
      <w:r>
        <w:rPr>
          <w:w w:val="105"/>
        </w:rPr>
        <w:t>or</w:t>
      </w:r>
      <w:r>
        <w:rPr>
          <w:spacing w:val="-10"/>
          <w:w w:val="105"/>
        </w:rPr>
        <w:t xml:space="preserve"> </w:t>
      </w:r>
      <w:r>
        <w:rPr>
          <w:w w:val="105"/>
        </w:rPr>
        <w:t>treat</w:t>
      </w:r>
      <w:r>
        <w:rPr>
          <w:spacing w:val="-10"/>
          <w:w w:val="105"/>
        </w:rPr>
        <w:t xml:space="preserve"> </w:t>
      </w:r>
      <w:r>
        <w:rPr>
          <w:w w:val="105"/>
        </w:rPr>
        <w:t>health conditions.</w:t>
      </w:r>
      <w:r>
        <w:rPr>
          <w:spacing w:val="-17"/>
          <w:w w:val="105"/>
        </w:rPr>
        <w:t xml:space="preserve"> </w:t>
      </w:r>
      <w:r>
        <w:rPr>
          <w:w w:val="105"/>
        </w:rPr>
        <w:t>It</w:t>
      </w:r>
      <w:r>
        <w:rPr>
          <w:spacing w:val="-9"/>
          <w:w w:val="105"/>
        </w:rPr>
        <w:t xml:space="preserve"> </w:t>
      </w:r>
      <w:r>
        <w:rPr>
          <w:w w:val="105"/>
        </w:rPr>
        <w:t>is</w:t>
      </w:r>
      <w:r>
        <w:rPr>
          <w:spacing w:val="-9"/>
          <w:w w:val="105"/>
        </w:rPr>
        <w:t xml:space="preserve"> </w:t>
      </w:r>
      <w:r>
        <w:rPr>
          <w:w w:val="105"/>
        </w:rPr>
        <w:t>a</w:t>
      </w:r>
      <w:r>
        <w:rPr>
          <w:spacing w:val="-9"/>
          <w:w w:val="105"/>
        </w:rPr>
        <w:t xml:space="preserve"> </w:t>
      </w:r>
      <w:r>
        <w:rPr>
          <w:w w:val="105"/>
        </w:rPr>
        <w:t>form</w:t>
      </w:r>
      <w:r>
        <w:rPr>
          <w:spacing w:val="-9"/>
          <w:w w:val="105"/>
        </w:rPr>
        <w:t xml:space="preserve"> </w:t>
      </w:r>
      <w:r>
        <w:rPr>
          <w:w w:val="105"/>
        </w:rPr>
        <w:t>of</w:t>
      </w:r>
      <w:r>
        <w:rPr>
          <w:spacing w:val="-3"/>
          <w:w w:val="105"/>
        </w:rPr>
        <w:t xml:space="preserve"> </w:t>
      </w:r>
      <w:r>
        <w:rPr>
          <w:w w:val="105"/>
        </w:rPr>
        <w:t>direct</w:t>
      </w:r>
      <w:r>
        <w:rPr>
          <w:spacing w:val="-9"/>
          <w:w w:val="105"/>
        </w:rPr>
        <w:t xml:space="preserve"> </w:t>
      </w:r>
      <w:r>
        <w:rPr>
          <w:w w:val="105"/>
        </w:rPr>
        <w:t>patient</w:t>
      </w:r>
      <w:r>
        <w:rPr>
          <w:spacing w:val="-9"/>
          <w:w w:val="105"/>
        </w:rPr>
        <w:t xml:space="preserve"> </w:t>
      </w:r>
      <w:r>
        <w:rPr>
          <w:w w:val="105"/>
        </w:rPr>
        <w:t>care</w:t>
      </w:r>
      <w:r>
        <w:rPr>
          <w:spacing w:val="-9"/>
          <w:w w:val="105"/>
        </w:rPr>
        <w:t xml:space="preserve"> </w:t>
      </w:r>
      <w:r>
        <w:rPr>
          <w:w w:val="105"/>
        </w:rPr>
        <w:t>delivered</w:t>
      </w:r>
      <w:r>
        <w:rPr>
          <w:spacing w:val="-9"/>
          <w:w w:val="105"/>
        </w:rPr>
        <w:t xml:space="preserve"> </w:t>
      </w:r>
      <w:r>
        <w:rPr>
          <w:w w:val="105"/>
        </w:rPr>
        <w:t>by</w:t>
      </w:r>
      <w:r>
        <w:rPr>
          <w:spacing w:val="-9"/>
          <w:w w:val="105"/>
        </w:rPr>
        <w:t xml:space="preserve"> </w:t>
      </w:r>
      <w:r>
        <w:rPr>
          <w:w w:val="105"/>
        </w:rPr>
        <w:t>trained</w:t>
      </w:r>
      <w:r>
        <w:rPr>
          <w:spacing w:val="-9"/>
          <w:w w:val="105"/>
        </w:rPr>
        <w:t xml:space="preserve"> </w:t>
      </w:r>
      <w:r>
        <w:rPr>
          <w:w w:val="105"/>
        </w:rPr>
        <w:t>and</w:t>
      </w:r>
      <w:r>
        <w:rPr>
          <w:spacing w:val="-9"/>
          <w:w w:val="105"/>
        </w:rPr>
        <w:t xml:space="preserve"> </w:t>
      </w:r>
      <w:r>
        <w:rPr>
          <w:w w:val="105"/>
        </w:rPr>
        <w:t>licensed professionals in clinical settings like hospitals or clinics.</w:t>
      </w:r>
    </w:p>
    <w:p w14:paraId="361A37AF" w14:textId="77777777" w:rsidR="00F65997" w:rsidRDefault="00000000">
      <w:pPr>
        <w:pStyle w:val="BodyText"/>
        <w:spacing w:before="9"/>
        <w:rPr>
          <w:sz w:val="17"/>
        </w:rPr>
      </w:pPr>
      <w:r>
        <w:rPr>
          <w:noProof/>
          <w:sz w:val="17"/>
        </w:rPr>
        <mc:AlternateContent>
          <mc:Choice Requires="wps">
            <w:drawing>
              <wp:anchor distT="0" distB="0" distL="0" distR="0" simplePos="0" relativeHeight="487705088" behindDoc="1" locked="0" layoutInCell="1" allowOverlap="1" wp14:anchorId="2BE0511F" wp14:editId="5794DADE">
                <wp:simplePos x="0" y="0"/>
                <wp:positionH relativeFrom="page">
                  <wp:posOffset>719999</wp:posOffset>
                </wp:positionH>
                <wp:positionV relativeFrom="paragraph">
                  <wp:posOffset>145426</wp:posOffset>
                </wp:positionV>
                <wp:extent cx="6120130" cy="1270"/>
                <wp:effectExtent l="0" t="0" r="0" b="0"/>
                <wp:wrapTopAndBottom/>
                <wp:docPr id="915" name="Graphic 9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4" y="0"/>
                              </a:lnTo>
                            </a:path>
                          </a:pathLst>
                        </a:custGeom>
                        <a:ln w="25400">
                          <a:solidFill>
                            <a:srgbClr val="D8BFD8"/>
                          </a:solidFill>
                          <a:prstDash val="dot"/>
                        </a:ln>
                      </wps:spPr>
                      <wps:bodyPr wrap="square" lIns="0" tIns="0" rIns="0" bIns="0" rtlCol="0">
                        <a:prstTxWarp prst="textNoShape">
                          <a:avLst/>
                        </a:prstTxWarp>
                        <a:noAutofit/>
                      </wps:bodyPr>
                    </wps:wsp>
                  </a:graphicData>
                </a:graphic>
              </wp:anchor>
            </w:drawing>
          </mc:Choice>
          <mc:Fallback>
            <w:pict>
              <v:shape w14:anchorId="330474B6" id="Graphic 915" o:spid="_x0000_s1026" style="position:absolute;margin-left:56.7pt;margin-top:11.45pt;width:481.9pt;height:.1pt;z-index:-15611392;visibility:visible;mso-wrap-style:square;mso-wrap-distance-left:0;mso-wrap-distance-top:0;mso-wrap-distance-right:0;mso-wrap-distance-bottom:0;mso-position-horizontal:absolute;mso-position-horizontal-relative:page;mso-position-vertical:absolute;mso-position-vertical-relative:text;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" path="m,l6120004,e" filled="f" strokecolor="#d8bfd8" strokeweight="2pt">
                <v:stroke dashstyle="dot"/>
                <v:path arrowok="t"/>
                <w10:wrap type="topAndBottom" anchorx="page"/>
              </v:shape>
            </w:pict>
          </mc:Fallback>
        </mc:AlternateContent>
      </w:r>
    </w:p>
    <w:p w14:paraId="26D7171B" w14:textId="77777777" w:rsidR="00F65997" w:rsidRDefault="00F65997">
      <w:pPr>
        <w:pStyle w:val="BodyText"/>
        <w:spacing w:before="1"/>
      </w:pPr>
    </w:p>
    <w:p w14:paraId="249E3B2E" w14:textId="77777777" w:rsidR="00F65997" w:rsidRDefault="00000000">
      <w:pPr>
        <w:ind w:left="141"/>
        <w:rPr>
          <w:b/>
          <w:sz w:val="28"/>
        </w:rPr>
      </w:pPr>
      <w:r>
        <w:rPr>
          <w:b/>
          <w:color w:val="660066"/>
          <w:spacing w:val="-2"/>
          <w:sz w:val="28"/>
        </w:rPr>
        <w:t>Condition</w:t>
      </w:r>
    </w:p>
    <w:p w14:paraId="65511B6A" w14:textId="77777777" w:rsidR="00F65997" w:rsidRDefault="00000000">
      <w:pPr>
        <w:pStyle w:val="BodyText"/>
        <w:spacing w:before="276" w:line="242" w:lineRule="auto"/>
        <w:ind w:left="141" w:right="336"/>
      </w:pPr>
      <w:r>
        <w:rPr>
          <w:w w:val="105"/>
        </w:rPr>
        <w:t>In</w:t>
      </w:r>
      <w:r>
        <w:rPr>
          <w:spacing w:val="-18"/>
          <w:w w:val="105"/>
        </w:rPr>
        <w:t xml:space="preserve"> </w:t>
      </w:r>
      <w:r>
        <w:rPr>
          <w:w w:val="105"/>
        </w:rPr>
        <w:t>terms</w:t>
      </w:r>
      <w:r>
        <w:rPr>
          <w:spacing w:val="-17"/>
          <w:w w:val="105"/>
        </w:rPr>
        <w:t xml:space="preserve"> </w:t>
      </w:r>
      <w:r>
        <w:rPr>
          <w:w w:val="105"/>
        </w:rPr>
        <w:t>of</w:t>
      </w:r>
      <w:r>
        <w:rPr>
          <w:spacing w:val="-18"/>
          <w:w w:val="105"/>
        </w:rPr>
        <w:t xml:space="preserve"> </w:t>
      </w:r>
      <w:r>
        <w:rPr>
          <w:w w:val="105"/>
        </w:rPr>
        <w:t>health</w:t>
      </w:r>
      <w:r>
        <w:rPr>
          <w:spacing w:val="-18"/>
          <w:w w:val="105"/>
        </w:rPr>
        <w:t xml:space="preserve"> </w:t>
      </w:r>
      <w:r>
        <w:rPr>
          <w:w w:val="105"/>
        </w:rPr>
        <w:t>and</w:t>
      </w:r>
      <w:r>
        <w:rPr>
          <w:spacing w:val="-17"/>
          <w:w w:val="105"/>
        </w:rPr>
        <w:t xml:space="preserve"> </w:t>
      </w:r>
      <w:r>
        <w:rPr>
          <w:w w:val="105"/>
        </w:rPr>
        <w:t>social</w:t>
      </w:r>
      <w:r>
        <w:rPr>
          <w:spacing w:val="-18"/>
          <w:w w:val="105"/>
        </w:rPr>
        <w:t xml:space="preserve"> </w:t>
      </w:r>
      <w:r>
        <w:rPr>
          <w:w w:val="105"/>
        </w:rPr>
        <w:t>care,</w:t>
      </w:r>
      <w:r>
        <w:rPr>
          <w:spacing w:val="-19"/>
          <w:w w:val="105"/>
        </w:rPr>
        <w:t xml:space="preserve"> </w:t>
      </w:r>
      <w:r>
        <w:rPr>
          <w:w w:val="105"/>
        </w:rPr>
        <w:t>condition</w:t>
      </w:r>
      <w:r>
        <w:rPr>
          <w:spacing w:val="-17"/>
          <w:w w:val="105"/>
        </w:rPr>
        <w:t xml:space="preserve"> </w:t>
      </w:r>
      <w:r>
        <w:rPr>
          <w:w w:val="105"/>
        </w:rPr>
        <w:t>refers</w:t>
      </w:r>
      <w:r>
        <w:rPr>
          <w:spacing w:val="-18"/>
          <w:w w:val="105"/>
        </w:rPr>
        <w:t xml:space="preserve"> </w:t>
      </w:r>
      <w:r>
        <w:rPr>
          <w:w w:val="105"/>
        </w:rPr>
        <w:t>to</w:t>
      </w:r>
      <w:r>
        <w:rPr>
          <w:spacing w:val="-17"/>
          <w:w w:val="105"/>
        </w:rPr>
        <w:t xml:space="preserve"> </w:t>
      </w:r>
      <w:r>
        <w:rPr>
          <w:w w:val="105"/>
        </w:rPr>
        <w:t>a</w:t>
      </w:r>
      <w:r>
        <w:rPr>
          <w:spacing w:val="-18"/>
          <w:w w:val="105"/>
        </w:rPr>
        <w:t xml:space="preserve"> </w:t>
      </w:r>
      <w:r>
        <w:rPr>
          <w:w w:val="105"/>
        </w:rPr>
        <w:t>specific</w:t>
      </w:r>
      <w:r>
        <w:rPr>
          <w:spacing w:val="-17"/>
          <w:w w:val="105"/>
        </w:rPr>
        <w:t xml:space="preserve"> </w:t>
      </w:r>
      <w:r>
        <w:rPr>
          <w:w w:val="105"/>
        </w:rPr>
        <w:t>health</w:t>
      </w:r>
      <w:r>
        <w:rPr>
          <w:spacing w:val="-18"/>
          <w:w w:val="105"/>
        </w:rPr>
        <w:t xml:space="preserve"> </w:t>
      </w:r>
      <w:r>
        <w:rPr>
          <w:w w:val="105"/>
        </w:rPr>
        <w:t>issue</w:t>
      </w:r>
      <w:r>
        <w:rPr>
          <w:spacing w:val="-17"/>
          <w:w w:val="105"/>
        </w:rPr>
        <w:t xml:space="preserve"> </w:t>
      </w:r>
      <w:r>
        <w:rPr>
          <w:w w:val="105"/>
        </w:rPr>
        <w:t>that</w:t>
      </w:r>
      <w:r>
        <w:rPr>
          <w:spacing w:val="-18"/>
          <w:w w:val="105"/>
        </w:rPr>
        <w:t xml:space="preserve"> </w:t>
      </w:r>
      <w:r>
        <w:rPr>
          <w:w w:val="105"/>
        </w:rPr>
        <w:t>affects an individual’s wellbeing.</w:t>
      </w:r>
      <w:r>
        <w:rPr>
          <w:spacing w:val="-6"/>
          <w:w w:val="105"/>
        </w:rPr>
        <w:t xml:space="preserve"> </w:t>
      </w:r>
      <w:r>
        <w:rPr>
          <w:w w:val="105"/>
        </w:rPr>
        <w:t>Conditions vary widely,</w:t>
      </w:r>
      <w:r>
        <w:rPr>
          <w:spacing w:val="-6"/>
          <w:w w:val="105"/>
        </w:rPr>
        <w:t xml:space="preserve"> </w:t>
      </w:r>
      <w:r>
        <w:rPr>
          <w:w w:val="105"/>
        </w:rPr>
        <w:t>including physical illnesses,</w:t>
      </w:r>
      <w:r>
        <w:rPr>
          <w:spacing w:val="-6"/>
          <w:w w:val="105"/>
        </w:rPr>
        <w:t xml:space="preserve"> </w:t>
      </w:r>
      <w:r>
        <w:rPr>
          <w:w w:val="105"/>
        </w:rPr>
        <w:t>mental health issues, and chronic conditions.</w:t>
      </w:r>
    </w:p>
    <w:p w14:paraId="7395AB30" w14:textId="77777777" w:rsidR="00F65997" w:rsidRDefault="00000000">
      <w:pPr>
        <w:pStyle w:val="BodyText"/>
        <w:spacing w:before="9"/>
        <w:rPr>
          <w:sz w:val="17"/>
        </w:rPr>
      </w:pPr>
      <w:r>
        <w:rPr>
          <w:noProof/>
          <w:sz w:val="17"/>
        </w:rPr>
        <mc:AlternateContent>
          <mc:Choice Requires="wps">
            <w:drawing>
              <wp:anchor distT="0" distB="0" distL="0" distR="0" simplePos="0" relativeHeight="487705600" behindDoc="1" locked="0" layoutInCell="1" allowOverlap="1" wp14:anchorId="049D50DE" wp14:editId="2233FC70">
                <wp:simplePos x="0" y="0"/>
                <wp:positionH relativeFrom="page">
                  <wp:posOffset>719999</wp:posOffset>
                </wp:positionH>
                <wp:positionV relativeFrom="paragraph">
                  <wp:posOffset>145314</wp:posOffset>
                </wp:positionV>
                <wp:extent cx="6120130" cy="1270"/>
                <wp:effectExtent l="0" t="0" r="0" b="0"/>
                <wp:wrapTopAndBottom/>
                <wp:docPr id="916" name="Graphic 9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4" y="0"/>
                              </a:lnTo>
                            </a:path>
                          </a:pathLst>
                        </a:custGeom>
                        <a:ln w="25400">
                          <a:solidFill>
                            <a:srgbClr val="D8BFD8"/>
                          </a:solidFill>
                          <a:prstDash val="dot"/>
                        </a:ln>
                      </wps:spPr>
                      <wps:bodyPr wrap="square" lIns="0" tIns="0" rIns="0" bIns="0" rtlCol="0">
                        <a:prstTxWarp prst="textNoShape">
                          <a:avLst/>
                        </a:prstTxWarp>
                        <a:noAutofit/>
                      </wps:bodyPr>
                    </wps:wsp>
                  </a:graphicData>
                </a:graphic>
              </wp:anchor>
            </w:drawing>
          </mc:Choice>
          <mc:Fallback>
            <w:pict>
              <v:shape w14:anchorId="2A47A500" id="Graphic 916" o:spid="_x0000_s1026" style="position:absolute;margin-left:56.7pt;margin-top:11.45pt;width:481.9pt;height:.1pt;z-index:-15610880;visibility:visible;mso-wrap-style:square;mso-wrap-distance-left:0;mso-wrap-distance-top:0;mso-wrap-distance-right:0;mso-wrap-distance-bottom:0;mso-position-horizontal:absolute;mso-position-horizontal-relative:page;mso-position-vertical:absolute;mso-position-vertical-relative:text;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" path="m,l6120004,e" filled="f" strokecolor="#d8bfd8" strokeweight="2pt">
                <v:stroke dashstyle="dot"/>
                <v:path arrowok="t"/>
                <w10:wrap type="topAndBottom" anchorx="page"/>
              </v:shape>
            </w:pict>
          </mc:Fallback>
        </mc:AlternateContent>
      </w:r>
    </w:p>
    <w:p w14:paraId="4FD5500A" w14:textId="77777777" w:rsidR="00F65997" w:rsidRDefault="00F65997">
      <w:pPr>
        <w:pStyle w:val="BodyText"/>
        <w:spacing w:before="1"/>
      </w:pPr>
    </w:p>
    <w:p w14:paraId="456C765C" w14:textId="77777777" w:rsidR="00F65997" w:rsidRDefault="00000000">
      <w:pPr>
        <w:ind w:left="141"/>
        <w:rPr>
          <w:b/>
          <w:sz w:val="28"/>
        </w:rPr>
      </w:pPr>
      <w:r>
        <w:rPr>
          <w:b/>
          <w:color w:val="660066"/>
          <w:w w:val="90"/>
          <w:sz w:val="28"/>
        </w:rPr>
        <w:t>Cross-party</w:t>
      </w:r>
      <w:r>
        <w:rPr>
          <w:b/>
          <w:color w:val="660066"/>
          <w:spacing w:val="38"/>
          <w:sz w:val="28"/>
        </w:rPr>
        <w:t xml:space="preserve"> </w:t>
      </w:r>
      <w:r>
        <w:rPr>
          <w:b/>
          <w:color w:val="660066"/>
          <w:spacing w:val="-2"/>
          <w:w w:val="90"/>
          <w:sz w:val="28"/>
        </w:rPr>
        <w:t>ownership</w:t>
      </w:r>
    </w:p>
    <w:p w14:paraId="6D058262" w14:textId="77777777" w:rsidR="00F65997" w:rsidRDefault="00000000">
      <w:pPr>
        <w:pStyle w:val="BodyText"/>
        <w:spacing w:before="276"/>
        <w:ind w:left="141"/>
      </w:pPr>
      <w:r>
        <w:rPr>
          <w:w w:val="105"/>
        </w:rPr>
        <w:t>Support</w:t>
      </w:r>
      <w:r>
        <w:rPr>
          <w:spacing w:val="-18"/>
          <w:w w:val="105"/>
        </w:rPr>
        <w:t xml:space="preserve"> </w:t>
      </w:r>
      <w:r>
        <w:rPr>
          <w:w w:val="105"/>
        </w:rPr>
        <w:t>for</w:t>
      </w:r>
      <w:r>
        <w:rPr>
          <w:spacing w:val="-18"/>
          <w:w w:val="105"/>
        </w:rPr>
        <w:t xml:space="preserve"> </w:t>
      </w:r>
      <w:r>
        <w:rPr>
          <w:w w:val="105"/>
        </w:rPr>
        <w:t>a</w:t>
      </w:r>
      <w:r>
        <w:rPr>
          <w:spacing w:val="-17"/>
          <w:w w:val="105"/>
        </w:rPr>
        <w:t xml:space="preserve"> </w:t>
      </w:r>
      <w:r>
        <w:rPr>
          <w:w w:val="105"/>
        </w:rPr>
        <w:t>policy</w:t>
      </w:r>
      <w:r>
        <w:rPr>
          <w:spacing w:val="-18"/>
          <w:w w:val="105"/>
        </w:rPr>
        <w:t xml:space="preserve"> </w:t>
      </w:r>
      <w:r>
        <w:rPr>
          <w:w w:val="105"/>
        </w:rPr>
        <w:t>or</w:t>
      </w:r>
      <w:r>
        <w:rPr>
          <w:spacing w:val="-18"/>
          <w:w w:val="105"/>
        </w:rPr>
        <w:t xml:space="preserve"> </w:t>
      </w:r>
      <w:r>
        <w:rPr>
          <w:w w:val="105"/>
        </w:rPr>
        <w:t>approach</w:t>
      </w:r>
      <w:r>
        <w:rPr>
          <w:spacing w:val="-17"/>
          <w:w w:val="105"/>
        </w:rPr>
        <w:t xml:space="preserve"> </w:t>
      </w:r>
      <w:r>
        <w:rPr>
          <w:w w:val="105"/>
        </w:rPr>
        <w:t>from</w:t>
      </w:r>
      <w:r>
        <w:rPr>
          <w:spacing w:val="-18"/>
          <w:w w:val="105"/>
        </w:rPr>
        <w:t xml:space="preserve"> </w:t>
      </w:r>
      <w:r>
        <w:rPr>
          <w:w w:val="105"/>
        </w:rPr>
        <w:t>multiple</w:t>
      </w:r>
      <w:r>
        <w:rPr>
          <w:spacing w:val="-18"/>
          <w:w w:val="105"/>
        </w:rPr>
        <w:t xml:space="preserve"> </w:t>
      </w:r>
      <w:r>
        <w:rPr>
          <w:w w:val="105"/>
        </w:rPr>
        <w:t>political</w:t>
      </w:r>
      <w:r>
        <w:rPr>
          <w:spacing w:val="-17"/>
          <w:w w:val="105"/>
        </w:rPr>
        <w:t xml:space="preserve"> </w:t>
      </w:r>
      <w:r>
        <w:rPr>
          <w:w w:val="105"/>
        </w:rPr>
        <w:t>parties</w:t>
      </w:r>
      <w:r>
        <w:rPr>
          <w:spacing w:val="-18"/>
          <w:w w:val="105"/>
        </w:rPr>
        <w:t xml:space="preserve"> </w:t>
      </w:r>
      <w:r>
        <w:rPr>
          <w:w w:val="105"/>
        </w:rPr>
        <w:t>rather</w:t>
      </w:r>
      <w:r>
        <w:rPr>
          <w:spacing w:val="-18"/>
          <w:w w:val="105"/>
        </w:rPr>
        <w:t xml:space="preserve"> </w:t>
      </w:r>
      <w:r>
        <w:rPr>
          <w:w w:val="105"/>
        </w:rPr>
        <w:t>than</w:t>
      </w:r>
      <w:r>
        <w:rPr>
          <w:spacing w:val="-17"/>
          <w:w w:val="105"/>
        </w:rPr>
        <w:t xml:space="preserve"> </w:t>
      </w:r>
      <w:r>
        <w:rPr>
          <w:w w:val="105"/>
        </w:rPr>
        <w:t>a</w:t>
      </w:r>
      <w:r>
        <w:rPr>
          <w:spacing w:val="-18"/>
          <w:w w:val="105"/>
        </w:rPr>
        <w:t xml:space="preserve"> </w:t>
      </w:r>
      <w:r>
        <w:rPr>
          <w:w w:val="105"/>
        </w:rPr>
        <w:t>single</w:t>
      </w:r>
      <w:r>
        <w:rPr>
          <w:spacing w:val="-18"/>
          <w:w w:val="105"/>
        </w:rPr>
        <w:t xml:space="preserve"> </w:t>
      </w:r>
      <w:r>
        <w:rPr>
          <w:spacing w:val="-2"/>
          <w:w w:val="105"/>
        </w:rPr>
        <w:t>party.</w:t>
      </w:r>
    </w:p>
    <w:p w14:paraId="0767D713" w14:textId="77777777" w:rsidR="00F65997" w:rsidRDefault="00000000">
      <w:pPr>
        <w:pStyle w:val="BodyText"/>
        <w:spacing w:before="9"/>
        <w:rPr>
          <w:sz w:val="17"/>
        </w:rPr>
      </w:pPr>
      <w:r>
        <w:rPr>
          <w:noProof/>
          <w:sz w:val="17"/>
        </w:rPr>
        <mc:AlternateContent>
          <mc:Choice Requires="wps">
            <w:drawing>
              <wp:anchor distT="0" distB="0" distL="0" distR="0" simplePos="0" relativeHeight="487706112" behindDoc="1" locked="0" layoutInCell="1" allowOverlap="1" wp14:anchorId="3F681979" wp14:editId="17A6070F">
                <wp:simplePos x="0" y="0"/>
                <wp:positionH relativeFrom="page">
                  <wp:posOffset>719999</wp:posOffset>
                </wp:positionH>
                <wp:positionV relativeFrom="paragraph">
                  <wp:posOffset>145462</wp:posOffset>
                </wp:positionV>
                <wp:extent cx="6120130" cy="1270"/>
                <wp:effectExtent l="0" t="0" r="0" b="0"/>
                <wp:wrapTopAndBottom/>
                <wp:docPr id="917" name="Graphic 9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4" y="0"/>
                              </a:lnTo>
                            </a:path>
                          </a:pathLst>
                        </a:custGeom>
                        <a:ln w="25400">
                          <a:solidFill>
                            <a:srgbClr val="D8BFD8"/>
                          </a:solidFill>
                          <a:prstDash val="dot"/>
                        </a:ln>
                      </wps:spPr>
                      <wps:bodyPr wrap="square" lIns="0" tIns="0" rIns="0" bIns="0" rtlCol="0">
                        <a:prstTxWarp prst="textNoShape">
                          <a:avLst/>
                        </a:prstTxWarp>
                        <a:noAutofit/>
                      </wps:bodyPr>
                    </wps:wsp>
                  </a:graphicData>
                </a:graphic>
              </wp:anchor>
            </w:drawing>
          </mc:Choice>
          <mc:Fallback>
            <w:pict>
              <v:shape w14:anchorId="1A95885D" id="Graphic 917" o:spid="_x0000_s1026" style="position:absolute;margin-left:56.7pt;margin-top:11.45pt;width:481.9pt;height:.1pt;z-index:-15610368;visibility:visible;mso-wrap-style:square;mso-wrap-distance-left:0;mso-wrap-distance-top:0;mso-wrap-distance-right:0;mso-wrap-distance-bottom:0;mso-position-horizontal:absolute;mso-position-horizontal-relative:page;mso-position-vertical:absolute;mso-position-vertical-relative:text;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" path="m,l6120004,e" filled="f" strokecolor="#d8bfd8" strokeweight="2pt">
                <v:stroke dashstyle="dot"/>
                <v:path arrowok="t"/>
                <w10:wrap type="topAndBottom" anchorx="page"/>
              </v:shape>
            </w:pict>
          </mc:Fallback>
        </mc:AlternateContent>
      </w:r>
    </w:p>
    <w:p w14:paraId="35B2B5EA" w14:textId="77777777" w:rsidR="00F65997" w:rsidRDefault="00F65997">
      <w:pPr>
        <w:pStyle w:val="BodyText"/>
        <w:spacing w:before="1"/>
      </w:pPr>
    </w:p>
    <w:p w14:paraId="23F9ACD3" w14:textId="77777777" w:rsidR="00F65997" w:rsidRDefault="00000000">
      <w:pPr>
        <w:ind w:left="141"/>
        <w:rPr>
          <w:b/>
          <w:sz w:val="28"/>
        </w:rPr>
      </w:pPr>
      <w:r>
        <w:rPr>
          <w:b/>
          <w:color w:val="660066"/>
          <w:spacing w:val="-2"/>
          <w:sz w:val="28"/>
        </w:rPr>
        <w:t>Deliberative</w:t>
      </w:r>
      <w:r>
        <w:rPr>
          <w:b/>
          <w:color w:val="660066"/>
          <w:spacing w:val="3"/>
          <w:sz w:val="28"/>
        </w:rPr>
        <w:t xml:space="preserve"> </w:t>
      </w:r>
      <w:r>
        <w:rPr>
          <w:b/>
          <w:color w:val="660066"/>
          <w:spacing w:val="-2"/>
          <w:sz w:val="28"/>
        </w:rPr>
        <w:t>research</w:t>
      </w:r>
    </w:p>
    <w:p w14:paraId="3C67D3D3" w14:textId="77777777" w:rsidR="00F65997" w:rsidRDefault="00000000">
      <w:pPr>
        <w:pStyle w:val="BodyText"/>
        <w:spacing w:before="276" w:line="242" w:lineRule="auto"/>
        <w:ind w:left="141" w:right="193"/>
      </w:pPr>
      <w:r>
        <w:rPr>
          <w:w w:val="105"/>
        </w:rPr>
        <w:t>This</w:t>
      </w:r>
      <w:r>
        <w:rPr>
          <w:spacing w:val="-10"/>
          <w:w w:val="105"/>
        </w:rPr>
        <w:t xml:space="preserve"> </w:t>
      </w:r>
      <w:r>
        <w:rPr>
          <w:w w:val="105"/>
        </w:rPr>
        <w:t>term</w:t>
      </w:r>
      <w:r>
        <w:rPr>
          <w:spacing w:val="-10"/>
          <w:w w:val="105"/>
        </w:rPr>
        <w:t xml:space="preserve"> </w:t>
      </w:r>
      <w:r>
        <w:rPr>
          <w:w w:val="105"/>
        </w:rPr>
        <w:t>refers</w:t>
      </w:r>
      <w:r>
        <w:rPr>
          <w:spacing w:val="-10"/>
          <w:w w:val="105"/>
        </w:rPr>
        <w:t xml:space="preserve"> </w:t>
      </w:r>
      <w:r>
        <w:rPr>
          <w:w w:val="105"/>
        </w:rPr>
        <w:t>to</w:t>
      </w:r>
      <w:r>
        <w:rPr>
          <w:spacing w:val="-10"/>
          <w:w w:val="105"/>
        </w:rPr>
        <w:t xml:space="preserve"> </w:t>
      </w:r>
      <w:r>
        <w:rPr>
          <w:w w:val="105"/>
        </w:rPr>
        <w:t>a</w:t>
      </w:r>
      <w:r>
        <w:rPr>
          <w:spacing w:val="-10"/>
          <w:w w:val="105"/>
        </w:rPr>
        <w:t xml:space="preserve"> </w:t>
      </w:r>
      <w:r>
        <w:rPr>
          <w:w w:val="105"/>
        </w:rPr>
        <w:t>research</w:t>
      </w:r>
      <w:r>
        <w:rPr>
          <w:spacing w:val="-10"/>
          <w:w w:val="105"/>
        </w:rPr>
        <w:t xml:space="preserve"> </w:t>
      </w:r>
      <w:r>
        <w:rPr>
          <w:w w:val="105"/>
        </w:rPr>
        <w:t>approach</w:t>
      </w:r>
      <w:r>
        <w:rPr>
          <w:spacing w:val="-10"/>
          <w:w w:val="105"/>
        </w:rPr>
        <w:t xml:space="preserve"> </w:t>
      </w:r>
      <w:r>
        <w:rPr>
          <w:w w:val="105"/>
        </w:rPr>
        <w:t>that</w:t>
      </w:r>
      <w:r>
        <w:rPr>
          <w:spacing w:val="-10"/>
          <w:w w:val="105"/>
        </w:rPr>
        <w:t xml:space="preserve"> </w:t>
      </w:r>
      <w:proofErr w:type="spellStart"/>
      <w:r>
        <w:rPr>
          <w:w w:val="105"/>
        </w:rPr>
        <w:t>emphasises</w:t>
      </w:r>
      <w:proofErr w:type="spellEnd"/>
      <w:r>
        <w:rPr>
          <w:spacing w:val="-10"/>
          <w:w w:val="105"/>
        </w:rPr>
        <w:t xml:space="preserve"> </w:t>
      </w:r>
      <w:r>
        <w:rPr>
          <w:w w:val="105"/>
        </w:rPr>
        <w:t>careful</w:t>
      </w:r>
      <w:r>
        <w:rPr>
          <w:spacing w:val="-10"/>
          <w:w w:val="105"/>
        </w:rPr>
        <w:t xml:space="preserve"> </w:t>
      </w:r>
      <w:r>
        <w:rPr>
          <w:w w:val="105"/>
        </w:rPr>
        <w:t>consideration</w:t>
      </w:r>
      <w:r>
        <w:rPr>
          <w:spacing w:val="-10"/>
          <w:w w:val="105"/>
        </w:rPr>
        <w:t xml:space="preserve"> </w:t>
      </w:r>
      <w:r>
        <w:rPr>
          <w:w w:val="105"/>
        </w:rPr>
        <w:t>and discussion</w:t>
      </w:r>
      <w:r>
        <w:rPr>
          <w:spacing w:val="-18"/>
          <w:w w:val="105"/>
        </w:rPr>
        <w:t xml:space="preserve"> </w:t>
      </w:r>
      <w:r>
        <w:rPr>
          <w:w w:val="105"/>
        </w:rPr>
        <w:t>of</w:t>
      </w:r>
      <w:r>
        <w:rPr>
          <w:spacing w:val="-12"/>
          <w:w w:val="105"/>
        </w:rPr>
        <w:t xml:space="preserve"> </w:t>
      </w:r>
      <w:r>
        <w:rPr>
          <w:w w:val="105"/>
        </w:rPr>
        <w:t>issues</w:t>
      </w:r>
      <w:r>
        <w:rPr>
          <w:spacing w:val="-16"/>
          <w:w w:val="105"/>
        </w:rPr>
        <w:t xml:space="preserve"> </w:t>
      </w:r>
      <w:r>
        <w:rPr>
          <w:w w:val="105"/>
        </w:rPr>
        <w:t>by</w:t>
      </w:r>
      <w:r>
        <w:rPr>
          <w:spacing w:val="-16"/>
          <w:w w:val="105"/>
        </w:rPr>
        <w:t xml:space="preserve"> </w:t>
      </w:r>
      <w:r>
        <w:rPr>
          <w:w w:val="105"/>
        </w:rPr>
        <w:t>participants,</w:t>
      </w:r>
      <w:r>
        <w:rPr>
          <w:spacing w:val="-20"/>
          <w:w w:val="105"/>
        </w:rPr>
        <w:t xml:space="preserve"> </w:t>
      </w:r>
      <w:r>
        <w:rPr>
          <w:w w:val="105"/>
        </w:rPr>
        <w:t>rather</w:t>
      </w:r>
      <w:r>
        <w:rPr>
          <w:spacing w:val="-15"/>
          <w:w w:val="105"/>
        </w:rPr>
        <w:t xml:space="preserve"> </w:t>
      </w:r>
      <w:r>
        <w:rPr>
          <w:w w:val="105"/>
        </w:rPr>
        <w:t>than</w:t>
      </w:r>
      <w:r>
        <w:rPr>
          <w:spacing w:val="-16"/>
          <w:w w:val="105"/>
        </w:rPr>
        <w:t xml:space="preserve"> </w:t>
      </w:r>
      <w:r>
        <w:rPr>
          <w:w w:val="105"/>
        </w:rPr>
        <w:t>relying</w:t>
      </w:r>
      <w:r>
        <w:rPr>
          <w:spacing w:val="-16"/>
          <w:w w:val="105"/>
        </w:rPr>
        <w:t xml:space="preserve"> </w:t>
      </w:r>
      <w:r>
        <w:rPr>
          <w:w w:val="105"/>
        </w:rPr>
        <w:t>solely</w:t>
      </w:r>
      <w:r>
        <w:rPr>
          <w:spacing w:val="-16"/>
          <w:w w:val="105"/>
        </w:rPr>
        <w:t xml:space="preserve"> </w:t>
      </w:r>
      <w:r>
        <w:rPr>
          <w:w w:val="105"/>
        </w:rPr>
        <w:t>on</w:t>
      </w:r>
      <w:r>
        <w:rPr>
          <w:spacing w:val="-16"/>
          <w:w w:val="105"/>
        </w:rPr>
        <w:t xml:space="preserve"> </w:t>
      </w:r>
      <w:r>
        <w:rPr>
          <w:w w:val="105"/>
        </w:rPr>
        <w:t>immediate</w:t>
      </w:r>
      <w:r>
        <w:rPr>
          <w:spacing w:val="-16"/>
          <w:w w:val="105"/>
        </w:rPr>
        <w:t xml:space="preserve"> </w:t>
      </w:r>
      <w:r>
        <w:rPr>
          <w:w w:val="105"/>
        </w:rPr>
        <w:t>opinions</w:t>
      </w:r>
      <w:r>
        <w:rPr>
          <w:spacing w:val="-16"/>
          <w:w w:val="105"/>
        </w:rPr>
        <w:t xml:space="preserve"> </w:t>
      </w:r>
      <w:r>
        <w:rPr>
          <w:w w:val="105"/>
        </w:rPr>
        <w:t>or person experiences through one-to-one interviews.</w:t>
      </w:r>
      <w:r>
        <w:rPr>
          <w:spacing w:val="-3"/>
          <w:w w:val="105"/>
        </w:rPr>
        <w:t xml:space="preserve"> </w:t>
      </w:r>
      <w:r>
        <w:rPr>
          <w:w w:val="105"/>
        </w:rPr>
        <w:t>Deliberative research often involved</w:t>
      </w:r>
      <w:r>
        <w:rPr>
          <w:spacing w:val="-5"/>
          <w:w w:val="105"/>
        </w:rPr>
        <w:t xml:space="preserve"> </w:t>
      </w:r>
      <w:r>
        <w:rPr>
          <w:w w:val="105"/>
        </w:rPr>
        <w:t>a</w:t>
      </w:r>
      <w:r>
        <w:rPr>
          <w:spacing w:val="-5"/>
          <w:w w:val="105"/>
        </w:rPr>
        <w:t xml:space="preserve"> </w:t>
      </w:r>
      <w:r>
        <w:rPr>
          <w:w w:val="105"/>
        </w:rPr>
        <w:t>few</w:t>
      </w:r>
      <w:r>
        <w:rPr>
          <w:spacing w:val="-5"/>
          <w:w w:val="105"/>
        </w:rPr>
        <w:t xml:space="preserve"> </w:t>
      </w:r>
      <w:r>
        <w:rPr>
          <w:w w:val="105"/>
        </w:rPr>
        <w:t>structured</w:t>
      </w:r>
      <w:r>
        <w:rPr>
          <w:spacing w:val="-5"/>
          <w:w w:val="105"/>
        </w:rPr>
        <w:t xml:space="preserve"> </w:t>
      </w:r>
      <w:r>
        <w:rPr>
          <w:w w:val="105"/>
        </w:rPr>
        <w:t>sessions,</w:t>
      </w:r>
      <w:r>
        <w:rPr>
          <w:spacing w:val="-14"/>
          <w:w w:val="105"/>
        </w:rPr>
        <w:t xml:space="preserve"> </w:t>
      </w:r>
      <w:r>
        <w:rPr>
          <w:w w:val="105"/>
        </w:rPr>
        <w:t>like</w:t>
      </w:r>
      <w:r>
        <w:rPr>
          <w:spacing w:val="-5"/>
          <w:w w:val="105"/>
        </w:rPr>
        <w:t xml:space="preserve"> </w:t>
      </w:r>
      <w:r>
        <w:rPr>
          <w:w w:val="105"/>
        </w:rPr>
        <w:t>workshops</w:t>
      </w:r>
      <w:r>
        <w:rPr>
          <w:spacing w:val="-5"/>
          <w:w w:val="105"/>
        </w:rPr>
        <w:t xml:space="preserve"> </w:t>
      </w:r>
      <w:r>
        <w:rPr>
          <w:w w:val="105"/>
        </w:rPr>
        <w:t>or</w:t>
      </w:r>
      <w:r>
        <w:rPr>
          <w:spacing w:val="-5"/>
          <w:w w:val="105"/>
        </w:rPr>
        <w:t xml:space="preserve"> </w:t>
      </w:r>
      <w:r>
        <w:rPr>
          <w:w w:val="105"/>
        </w:rPr>
        <w:t>interactive</w:t>
      </w:r>
      <w:r>
        <w:rPr>
          <w:spacing w:val="-5"/>
          <w:w w:val="105"/>
        </w:rPr>
        <w:t xml:space="preserve"> </w:t>
      </w:r>
      <w:r>
        <w:rPr>
          <w:w w:val="105"/>
        </w:rPr>
        <w:t>events,</w:t>
      </w:r>
      <w:r>
        <w:rPr>
          <w:spacing w:val="-14"/>
          <w:w w:val="105"/>
        </w:rPr>
        <w:t xml:space="preserve"> </w:t>
      </w:r>
      <w:r>
        <w:rPr>
          <w:w w:val="105"/>
        </w:rPr>
        <w:t xml:space="preserve">where participants are </w:t>
      </w:r>
      <w:proofErr w:type="gramStart"/>
      <w:r>
        <w:rPr>
          <w:w w:val="105"/>
        </w:rPr>
        <w:t>provided</w:t>
      </w:r>
      <w:proofErr w:type="gramEnd"/>
      <w:r>
        <w:rPr>
          <w:w w:val="105"/>
        </w:rPr>
        <w:t xml:space="preserve"> balanced information and multiple perspectives before forming</w:t>
      </w:r>
      <w:r>
        <w:rPr>
          <w:spacing w:val="-10"/>
          <w:w w:val="105"/>
        </w:rPr>
        <w:t xml:space="preserve"> </w:t>
      </w:r>
      <w:r>
        <w:rPr>
          <w:w w:val="105"/>
        </w:rPr>
        <w:t>conclusions.</w:t>
      </w:r>
      <w:r>
        <w:rPr>
          <w:spacing w:val="-23"/>
          <w:w w:val="105"/>
        </w:rPr>
        <w:t xml:space="preserve"> </w:t>
      </w:r>
      <w:r>
        <w:rPr>
          <w:w w:val="105"/>
        </w:rPr>
        <w:t>The</w:t>
      </w:r>
      <w:r>
        <w:rPr>
          <w:spacing w:val="-10"/>
          <w:w w:val="105"/>
        </w:rPr>
        <w:t xml:space="preserve"> </w:t>
      </w:r>
      <w:r>
        <w:rPr>
          <w:w w:val="105"/>
        </w:rPr>
        <w:t>aim</w:t>
      </w:r>
      <w:r>
        <w:rPr>
          <w:spacing w:val="-10"/>
          <w:w w:val="105"/>
        </w:rPr>
        <w:t xml:space="preserve"> </w:t>
      </w:r>
      <w:r>
        <w:rPr>
          <w:w w:val="105"/>
        </w:rPr>
        <w:t>of</w:t>
      </w:r>
      <w:r>
        <w:rPr>
          <w:spacing w:val="-4"/>
          <w:w w:val="105"/>
        </w:rPr>
        <w:t xml:space="preserve"> </w:t>
      </w:r>
      <w:r>
        <w:rPr>
          <w:w w:val="105"/>
        </w:rPr>
        <w:t>this</w:t>
      </w:r>
      <w:r>
        <w:rPr>
          <w:spacing w:val="-10"/>
          <w:w w:val="105"/>
        </w:rPr>
        <w:t xml:space="preserve"> </w:t>
      </w:r>
      <w:r>
        <w:rPr>
          <w:w w:val="105"/>
        </w:rPr>
        <w:t>approach</w:t>
      </w:r>
      <w:r>
        <w:rPr>
          <w:spacing w:val="-10"/>
          <w:w w:val="105"/>
        </w:rPr>
        <w:t xml:space="preserve"> </w:t>
      </w:r>
      <w:r>
        <w:rPr>
          <w:w w:val="105"/>
        </w:rPr>
        <w:t>to</w:t>
      </w:r>
      <w:r>
        <w:rPr>
          <w:spacing w:val="-10"/>
          <w:w w:val="105"/>
        </w:rPr>
        <w:t xml:space="preserve"> </w:t>
      </w:r>
      <w:r>
        <w:rPr>
          <w:w w:val="105"/>
        </w:rPr>
        <w:t>research</w:t>
      </w:r>
      <w:r>
        <w:rPr>
          <w:spacing w:val="-10"/>
          <w:w w:val="105"/>
        </w:rPr>
        <w:t xml:space="preserve"> </w:t>
      </w:r>
      <w:r>
        <w:rPr>
          <w:w w:val="105"/>
        </w:rPr>
        <w:t>is</w:t>
      </w:r>
      <w:r>
        <w:rPr>
          <w:spacing w:val="-10"/>
          <w:w w:val="105"/>
        </w:rPr>
        <w:t xml:space="preserve"> </w:t>
      </w:r>
      <w:r>
        <w:rPr>
          <w:w w:val="105"/>
        </w:rPr>
        <w:t>to</w:t>
      </w:r>
      <w:r>
        <w:rPr>
          <w:spacing w:val="-10"/>
          <w:w w:val="105"/>
        </w:rPr>
        <w:t xml:space="preserve"> </w:t>
      </w:r>
      <w:r>
        <w:rPr>
          <w:w w:val="105"/>
        </w:rPr>
        <w:t>generate</w:t>
      </w:r>
      <w:r>
        <w:rPr>
          <w:spacing w:val="-10"/>
          <w:w w:val="105"/>
        </w:rPr>
        <w:t xml:space="preserve"> </w:t>
      </w:r>
      <w:r>
        <w:rPr>
          <w:w w:val="105"/>
        </w:rPr>
        <w:t>well-informed and reflective viewpoints that help to inform decision-making.</w:t>
      </w:r>
    </w:p>
    <w:p w14:paraId="76360FD4" w14:textId="77777777" w:rsidR="00F65997" w:rsidRDefault="00000000">
      <w:pPr>
        <w:pStyle w:val="BodyText"/>
        <w:spacing w:before="2"/>
        <w:rPr>
          <w:sz w:val="18"/>
        </w:rPr>
      </w:pPr>
      <w:r>
        <w:rPr>
          <w:noProof/>
          <w:sz w:val="18"/>
        </w:rPr>
        <mc:AlternateContent>
          <mc:Choice Requires="wps">
            <w:drawing>
              <wp:anchor distT="0" distB="0" distL="0" distR="0" simplePos="0" relativeHeight="487706624" behindDoc="1" locked="0" layoutInCell="1" allowOverlap="1" wp14:anchorId="57698498" wp14:editId="06109343">
                <wp:simplePos x="0" y="0"/>
                <wp:positionH relativeFrom="page">
                  <wp:posOffset>719999</wp:posOffset>
                </wp:positionH>
                <wp:positionV relativeFrom="paragraph">
                  <wp:posOffset>148524</wp:posOffset>
                </wp:positionV>
                <wp:extent cx="6120130" cy="1270"/>
                <wp:effectExtent l="0" t="0" r="0" b="0"/>
                <wp:wrapTopAndBottom/>
                <wp:docPr id="918" name="Graphic 9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4" y="0"/>
                              </a:lnTo>
                            </a:path>
                          </a:pathLst>
                        </a:custGeom>
                        <a:ln w="25400">
                          <a:solidFill>
                            <a:srgbClr val="D8BFD8"/>
                          </a:solidFill>
                          <a:prstDash val="dot"/>
                        </a:ln>
                      </wps:spPr>
                      <wps:bodyPr wrap="square" lIns="0" tIns="0" rIns="0" bIns="0" rtlCol="0">
                        <a:prstTxWarp prst="textNoShape">
                          <a:avLst/>
                        </a:prstTxWarp>
                        <a:noAutofit/>
                      </wps:bodyPr>
                    </wps:wsp>
                  </a:graphicData>
                </a:graphic>
              </wp:anchor>
            </w:drawing>
          </mc:Choice>
          <mc:Fallback>
            <w:pict>
              <v:shape w14:anchorId="17A333A5" id="Graphic 918" o:spid="_x0000_s1026" style="position:absolute;margin-left:56.7pt;margin-top:11.7pt;width:481.9pt;height:.1pt;z-index:-15609856;visibility:visible;mso-wrap-style:square;mso-wrap-distance-left:0;mso-wrap-distance-top:0;mso-wrap-distance-right:0;mso-wrap-distance-bottom:0;mso-position-horizontal:absolute;mso-position-horizontal-relative:page;mso-position-vertical:absolute;mso-position-vertical-relative:text;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" path="m,l6120004,e" filled="f" strokecolor="#d8bfd8" strokeweight="2pt">
                <v:stroke dashstyle="dot"/>
                <v:path arrowok="t"/>
                <w10:wrap type="topAndBottom" anchorx="page"/>
              </v:shape>
            </w:pict>
          </mc:Fallback>
        </mc:AlternateContent>
      </w:r>
    </w:p>
    <w:p w14:paraId="130A317A" w14:textId="77777777" w:rsidR="00F65997" w:rsidRDefault="00F65997">
      <w:pPr>
        <w:pStyle w:val="BodyText"/>
        <w:spacing w:before="1"/>
      </w:pPr>
    </w:p>
    <w:p w14:paraId="0918D9BC" w14:textId="77777777" w:rsidR="00F65997" w:rsidRDefault="00000000">
      <w:pPr>
        <w:ind w:left="141"/>
        <w:rPr>
          <w:b/>
          <w:sz w:val="28"/>
        </w:rPr>
      </w:pPr>
      <w:r>
        <w:rPr>
          <w:b/>
          <w:color w:val="660066"/>
          <w:spacing w:val="-2"/>
          <w:sz w:val="28"/>
        </w:rPr>
        <w:t>Deliberative</w:t>
      </w:r>
      <w:r>
        <w:rPr>
          <w:b/>
          <w:color w:val="660066"/>
          <w:spacing w:val="3"/>
          <w:sz w:val="28"/>
        </w:rPr>
        <w:t xml:space="preserve"> </w:t>
      </w:r>
      <w:r>
        <w:rPr>
          <w:b/>
          <w:color w:val="660066"/>
          <w:spacing w:val="-2"/>
          <w:sz w:val="28"/>
        </w:rPr>
        <w:t>session</w:t>
      </w:r>
    </w:p>
    <w:p w14:paraId="1965AE8E" w14:textId="77777777" w:rsidR="00F65997" w:rsidRDefault="00000000">
      <w:pPr>
        <w:pStyle w:val="BodyText"/>
        <w:spacing w:before="276" w:line="242" w:lineRule="auto"/>
        <w:ind w:left="141"/>
      </w:pPr>
      <w:r>
        <w:rPr>
          <w:spacing w:val="-2"/>
          <w:w w:val="105"/>
        </w:rPr>
        <w:t>Session</w:t>
      </w:r>
      <w:r>
        <w:rPr>
          <w:spacing w:val="-9"/>
          <w:w w:val="105"/>
        </w:rPr>
        <w:t xml:space="preserve"> </w:t>
      </w:r>
      <w:r>
        <w:rPr>
          <w:spacing w:val="-2"/>
          <w:w w:val="105"/>
        </w:rPr>
        <w:t>conducted</w:t>
      </w:r>
      <w:r>
        <w:rPr>
          <w:spacing w:val="-9"/>
          <w:w w:val="105"/>
        </w:rPr>
        <w:t xml:space="preserve"> </w:t>
      </w:r>
      <w:r>
        <w:rPr>
          <w:spacing w:val="-2"/>
          <w:w w:val="105"/>
        </w:rPr>
        <w:t>by</w:t>
      </w:r>
      <w:r>
        <w:rPr>
          <w:spacing w:val="-9"/>
          <w:w w:val="105"/>
        </w:rPr>
        <w:t xml:space="preserve"> </w:t>
      </w:r>
      <w:r>
        <w:rPr>
          <w:spacing w:val="-2"/>
          <w:w w:val="105"/>
        </w:rPr>
        <w:t>the</w:t>
      </w:r>
      <w:r>
        <w:rPr>
          <w:spacing w:val="-9"/>
          <w:w w:val="105"/>
        </w:rPr>
        <w:t xml:space="preserve"> </w:t>
      </w:r>
      <w:r>
        <w:rPr>
          <w:spacing w:val="-2"/>
          <w:w w:val="105"/>
        </w:rPr>
        <w:t>Diffley</w:t>
      </w:r>
      <w:r>
        <w:rPr>
          <w:spacing w:val="-9"/>
          <w:w w:val="105"/>
        </w:rPr>
        <w:t xml:space="preserve"> </w:t>
      </w:r>
      <w:proofErr w:type="gramStart"/>
      <w:r>
        <w:rPr>
          <w:spacing w:val="-2"/>
          <w:w w:val="105"/>
        </w:rPr>
        <w:t>Partnership</w:t>
      </w:r>
      <w:r>
        <w:rPr>
          <w:spacing w:val="-9"/>
          <w:w w:val="105"/>
        </w:rPr>
        <w:t xml:space="preserve"> </w:t>
      </w:r>
      <w:r>
        <w:rPr>
          <w:spacing w:val="-2"/>
          <w:w w:val="105"/>
        </w:rPr>
        <w:t>that</w:t>
      </w:r>
      <w:proofErr w:type="gramEnd"/>
      <w:r>
        <w:rPr>
          <w:spacing w:val="-9"/>
          <w:w w:val="105"/>
        </w:rPr>
        <w:t xml:space="preserve"> </w:t>
      </w:r>
      <w:r>
        <w:rPr>
          <w:spacing w:val="-2"/>
          <w:w w:val="105"/>
        </w:rPr>
        <w:t>involved</w:t>
      </w:r>
      <w:r>
        <w:rPr>
          <w:spacing w:val="-9"/>
          <w:w w:val="105"/>
        </w:rPr>
        <w:t xml:space="preserve"> </w:t>
      </w:r>
      <w:r>
        <w:rPr>
          <w:spacing w:val="-2"/>
          <w:w w:val="105"/>
        </w:rPr>
        <w:t>structured</w:t>
      </w:r>
      <w:r>
        <w:rPr>
          <w:spacing w:val="-9"/>
          <w:w w:val="105"/>
        </w:rPr>
        <w:t xml:space="preserve"> </w:t>
      </w:r>
      <w:r>
        <w:rPr>
          <w:spacing w:val="-2"/>
          <w:w w:val="105"/>
        </w:rPr>
        <w:t>discussions</w:t>
      </w:r>
      <w:r>
        <w:rPr>
          <w:spacing w:val="-9"/>
          <w:w w:val="105"/>
        </w:rPr>
        <w:t xml:space="preserve"> </w:t>
      </w:r>
      <w:r>
        <w:rPr>
          <w:spacing w:val="-2"/>
          <w:w w:val="105"/>
        </w:rPr>
        <w:t xml:space="preserve">and </w:t>
      </w:r>
      <w:r>
        <w:rPr>
          <w:w w:val="105"/>
        </w:rPr>
        <w:t>activities in which participants receive information,</w:t>
      </w:r>
      <w:r>
        <w:rPr>
          <w:spacing w:val="-8"/>
          <w:w w:val="105"/>
        </w:rPr>
        <w:t xml:space="preserve"> </w:t>
      </w:r>
      <w:r>
        <w:rPr>
          <w:w w:val="105"/>
        </w:rPr>
        <w:t>consider different viewpoints and reflect on issues before sharing their opinions.</w:t>
      </w:r>
    </w:p>
    <w:p w14:paraId="6CE64C55" w14:textId="77777777" w:rsidR="00F65997" w:rsidRDefault="00000000">
      <w:pPr>
        <w:pStyle w:val="BodyText"/>
        <w:spacing w:before="9"/>
        <w:rPr>
          <w:sz w:val="17"/>
        </w:rPr>
      </w:pPr>
      <w:r>
        <w:rPr>
          <w:noProof/>
          <w:sz w:val="17"/>
        </w:rPr>
        <mc:AlternateContent>
          <mc:Choice Requires="wps">
            <w:drawing>
              <wp:anchor distT="0" distB="0" distL="0" distR="0" simplePos="0" relativeHeight="487707136" behindDoc="1" locked="0" layoutInCell="1" allowOverlap="1" wp14:anchorId="44EE353A" wp14:editId="017CBB48">
                <wp:simplePos x="0" y="0"/>
                <wp:positionH relativeFrom="page">
                  <wp:posOffset>719999</wp:posOffset>
                </wp:positionH>
                <wp:positionV relativeFrom="paragraph">
                  <wp:posOffset>145314</wp:posOffset>
                </wp:positionV>
                <wp:extent cx="6120130" cy="1270"/>
                <wp:effectExtent l="0" t="0" r="0" b="0"/>
                <wp:wrapTopAndBottom/>
                <wp:docPr id="919" name="Graphic 9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4" y="0"/>
                              </a:lnTo>
                            </a:path>
                          </a:pathLst>
                        </a:custGeom>
                        <a:ln w="25400">
                          <a:solidFill>
                            <a:srgbClr val="D8BFD8"/>
                          </a:solidFill>
                          <a:prstDash val="dot"/>
                        </a:ln>
                      </wps:spPr>
                      <wps:bodyPr wrap="square" lIns="0" tIns="0" rIns="0" bIns="0" rtlCol="0">
                        <a:prstTxWarp prst="textNoShape">
                          <a:avLst/>
                        </a:prstTxWarp>
                        <a:noAutofit/>
                      </wps:bodyPr>
                    </wps:wsp>
                  </a:graphicData>
                </a:graphic>
              </wp:anchor>
            </w:drawing>
          </mc:Choice>
          <mc:Fallback>
            <w:pict>
              <v:shape w14:anchorId="1E3A35B0" id="Graphic 919" o:spid="_x0000_s1026" style="position:absolute;margin-left:56.7pt;margin-top:11.45pt;width:481.9pt;height:.1pt;z-index:-15609344;visibility:visible;mso-wrap-style:square;mso-wrap-distance-left:0;mso-wrap-distance-top:0;mso-wrap-distance-right:0;mso-wrap-distance-bottom:0;mso-position-horizontal:absolute;mso-position-horizontal-relative:page;mso-position-vertical:absolute;mso-position-vertical-relative:text;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" path="m,l6120004,e" filled="f" strokecolor="#d8bfd8" strokeweight="2pt">
                <v:stroke dashstyle="dot"/>
                <v:path arrowok="t"/>
                <w10:wrap type="topAndBottom" anchorx="page"/>
              </v:shape>
            </w:pict>
          </mc:Fallback>
        </mc:AlternateContent>
      </w:r>
    </w:p>
    <w:p w14:paraId="5A0B5569" w14:textId="77777777" w:rsidR="00F65997" w:rsidRDefault="00F65997">
      <w:pPr>
        <w:pStyle w:val="BodyText"/>
        <w:spacing w:before="1"/>
      </w:pPr>
    </w:p>
    <w:p w14:paraId="7FD872C9" w14:textId="77777777" w:rsidR="00F65997" w:rsidRDefault="00000000">
      <w:pPr>
        <w:ind w:left="141"/>
        <w:rPr>
          <w:b/>
          <w:sz w:val="28"/>
        </w:rPr>
      </w:pPr>
      <w:r>
        <w:rPr>
          <w:b/>
          <w:color w:val="660066"/>
          <w:spacing w:val="-2"/>
          <w:sz w:val="28"/>
        </w:rPr>
        <w:t>Diagnosis</w:t>
      </w:r>
    </w:p>
    <w:p w14:paraId="2DB87A76" w14:textId="77777777" w:rsidR="00F65997" w:rsidRDefault="00000000">
      <w:pPr>
        <w:pStyle w:val="BodyText"/>
        <w:spacing w:before="276" w:line="242" w:lineRule="auto"/>
        <w:ind w:left="141" w:right="193"/>
      </w:pPr>
      <w:r>
        <w:rPr>
          <w:noProof/>
        </w:rPr>
        <mc:AlternateContent>
          <mc:Choice Requires="wps">
            <w:drawing>
              <wp:anchor distT="0" distB="0" distL="0" distR="0" simplePos="0" relativeHeight="15848960" behindDoc="0" locked="0" layoutInCell="1" allowOverlap="1" wp14:anchorId="29295807" wp14:editId="3222D817">
                <wp:simplePos x="0" y="0"/>
                <wp:positionH relativeFrom="page">
                  <wp:posOffset>719999</wp:posOffset>
                </wp:positionH>
                <wp:positionV relativeFrom="paragraph">
                  <wp:posOffset>673767</wp:posOffset>
                </wp:positionV>
                <wp:extent cx="6120130" cy="1270"/>
                <wp:effectExtent l="0" t="0" r="0" b="0"/>
                <wp:wrapNone/>
                <wp:docPr id="920" name="Graphic 9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4" y="0"/>
                              </a:lnTo>
                            </a:path>
                          </a:pathLst>
                        </a:custGeom>
                        <a:ln w="25400">
                          <a:solidFill>
                            <a:srgbClr val="D8BFD8"/>
                          </a:solidFill>
                          <a:prstDash val="dot"/>
                        </a:ln>
                      </wps:spPr>
                      <wps:bodyPr wrap="square" lIns="0" tIns="0" rIns="0" bIns="0" rtlCol="0">
                        <a:prstTxWarp prst="textNoShape">
                          <a:avLst/>
                        </a:prstTxWarp>
                        <a:noAutofit/>
                      </wps:bodyPr>
                    </wps:wsp>
                  </a:graphicData>
                </a:graphic>
              </wp:anchor>
            </w:drawing>
          </mc:Choice>
          <mc:Fallback>
            <w:pict>
              <v:shape w14:anchorId="1CECA9FE" id="Graphic 920" o:spid="_x0000_s1026" style="position:absolute;margin-left:56.7pt;margin-top:53.05pt;width:481.9pt;height:.1pt;z-index:15848960;visibility:visible;mso-wrap-style:square;mso-wrap-distance-left:0;mso-wrap-distance-top:0;mso-wrap-distance-right:0;mso-wrap-distance-bottom:0;mso-position-horizontal:absolute;mso-position-horizontal-relative:page;mso-position-vertical:absolute;mso-position-vertical-relative:text;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" path="m,l6120004,e" filled="f" strokecolor="#d8bfd8" strokeweight="2pt">
                <v:stroke dashstyle="dot"/>
                <v:path arrowok="t"/>
                <w10:wrap anchorx="page"/>
              </v:shape>
            </w:pict>
          </mc:Fallback>
        </mc:AlternateContent>
      </w:r>
      <w:r>
        <w:rPr>
          <w:w w:val="105"/>
        </w:rPr>
        <w:t>The</w:t>
      </w:r>
      <w:r>
        <w:rPr>
          <w:spacing w:val="-18"/>
          <w:w w:val="105"/>
        </w:rPr>
        <w:t xml:space="preserve"> </w:t>
      </w:r>
      <w:r>
        <w:rPr>
          <w:w w:val="105"/>
        </w:rPr>
        <w:t>identification</w:t>
      </w:r>
      <w:r>
        <w:rPr>
          <w:spacing w:val="-17"/>
          <w:w w:val="105"/>
        </w:rPr>
        <w:t xml:space="preserve"> </w:t>
      </w:r>
      <w:r>
        <w:rPr>
          <w:w w:val="105"/>
        </w:rPr>
        <w:t>of</w:t>
      </w:r>
      <w:r>
        <w:rPr>
          <w:spacing w:val="-18"/>
          <w:w w:val="105"/>
        </w:rPr>
        <w:t xml:space="preserve"> </w:t>
      </w:r>
      <w:r>
        <w:rPr>
          <w:w w:val="105"/>
        </w:rPr>
        <w:t>a</w:t>
      </w:r>
      <w:r>
        <w:rPr>
          <w:spacing w:val="-18"/>
          <w:w w:val="105"/>
        </w:rPr>
        <w:t xml:space="preserve"> </w:t>
      </w:r>
      <w:r>
        <w:rPr>
          <w:w w:val="105"/>
        </w:rPr>
        <w:t>disease,</w:t>
      </w:r>
      <w:r>
        <w:rPr>
          <w:spacing w:val="-19"/>
          <w:w w:val="105"/>
        </w:rPr>
        <w:t xml:space="preserve"> </w:t>
      </w:r>
      <w:r>
        <w:rPr>
          <w:w w:val="105"/>
        </w:rPr>
        <w:t>condition</w:t>
      </w:r>
      <w:r>
        <w:rPr>
          <w:spacing w:val="-17"/>
          <w:w w:val="105"/>
        </w:rPr>
        <w:t xml:space="preserve"> </w:t>
      </w:r>
      <w:r>
        <w:rPr>
          <w:w w:val="105"/>
        </w:rPr>
        <w:t>or</w:t>
      </w:r>
      <w:r>
        <w:rPr>
          <w:spacing w:val="-18"/>
          <w:w w:val="105"/>
        </w:rPr>
        <w:t xml:space="preserve"> </w:t>
      </w:r>
      <w:r>
        <w:rPr>
          <w:w w:val="105"/>
        </w:rPr>
        <w:t>health</w:t>
      </w:r>
      <w:r>
        <w:rPr>
          <w:spacing w:val="-17"/>
          <w:w w:val="105"/>
        </w:rPr>
        <w:t xml:space="preserve"> </w:t>
      </w:r>
      <w:r>
        <w:rPr>
          <w:w w:val="105"/>
        </w:rPr>
        <w:t>issue</w:t>
      </w:r>
      <w:r>
        <w:rPr>
          <w:spacing w:val="-18"/>
          <w:w w:val="105"/>
        </w:rPr>
        <w:t xml:space="preserve"> </w:t>
      </w:r>
      <w:r>
        <w:rPr>
          <w:w w:val="105"/>
        </w:rPr>
        <w:t>by</w:t>
      </w:r>
      <w:r>
        <w:rPr>
          <w:spacing w:val="-17"/>
          <w:w w:val="105"/>
        </w:rPr>
        <w:t xml:space="preserve"> </w:t>
      </w:r>
      <w:r>
        <w:rPr>
          <w:w w:val="105"/>
        </w:rPr>
        <w:t>a</w:t>
      </w:r>
      <w:r>
        <w:rPr>
          <w:spacing w:val="-18"/>
          <w:w w:val="105"/>
        </w:rPr>
        <w:t xml:space="preserve"> </w:t>
      </w:r>
      <w:r>
        <w:rPr>
          <w:w w:val="105"/>
        </w:rPr>
        <w:t>health</w:t>
      </w:r>
      <w:r>
        <w:rPr>
          <w:spacing w:val="-17"/>
          <w:w w:val="105"/>
        </w:rPr>
        <w:t xml:space="preserve"> </w:t>
      </w:r>
      <w:r>
        <w:rPr>
          <w:w w:val="105"/>
        </w:rPr>
        <w:t>care</w:t>
      </w:r>
      <w:r>
        <w:rPr>
          <w:spacing w:val="-18"/>
          <w:w w:val="105"/>
        </w:rPr>
        <w:t xml:space="preserve"> </w:t>
      </w:r>
      <w:r>
        <w:rPr>
          <w:w w:val="105"/>
        </w:rPr>
        <w:t>professional, like a doctor or a nurse.</w:t>
      </w:r>
    </w:p>
    <w:p w14:paraId="193EDB02" w14:textId="77777777" w:rsidR="00F65997" w:rsidRDefault="00F65997">
      <w:pPr>
        <w:pStyle w:val="BodyText"/>
        <w:spacing w:before="248"/>
      </w:pPr>
    </w:p>
    <w:p w14:paraId="1B64A2E9" w14:textId="77777777" w:rsidR="00F65997" w:rsidRDefault="00000000">
      <w:pPr>
        <w:spacing w:before="1"/>
        <w:ind w:left="141"/>
        <w:rPr>
          <w:b/>
          <w:sz w:val="28"/>
        </w:rPr>
      </w:pPr>
      <w:r>
        <w:rPr>
          <w:b/>
          <w:color w:val="660066"/>
          <w:spacing w:val="-2"/>
          <w:sz w:val="28"/>
        </w:rPr>
        <w:t>Discharge</w:t>
      </w:r>
    </w:p>
    <w:p w14:paraId="7ECA8D8C" w14:textId="77777777" w:rsidR="00F65997" w:rsidRDefault="00000000">
      <w:pPr>
        <w:pStyle w:val="BodyText"/>
        <w:spacing w:before="275" w:line="242" w:lineRule="auto"/>
        <w:ind w:left="141" w:right="139"/>
      </w:pPr>
      <w:r>
        <w:rPr>
          <w:w w:val="105"/>
        </w:rPr>
        <w:t>The</w:t>
      </w:r>
      <w:r>
        <w:rPr>
          <w:spacing w:val="-13"/>
          <w:w w:val="105"/>
        </w:rPr>
        <w:t xml:space="preserve"> </w:t>
      </w:r>
      <w:r>
        <w:rPr>
          <w:w w:val="105"/>
        </w:rPr>
        <w:t>process</w:t>
      </w:r>
      <w:r>
        <w:rPr>
          <w:spacing w:val="-13"/>
          <w:w w:val="105"/>
        </w:rPr>
        <w:t xml:space="preserve"> </w:t>
      </w:r>
      <w:r>
        <w:rPr>
          <w:w w:val="105"/>
        </w:rPr>
        <w:t>of</w:t>
      </w:r>
      <w:r>
        <w:rPr>
          <w:spacing w:val="-8"/>
          <w:w w:val="105"/>
        </w:rPr>
        <w:t xml:space="preserve"> </w:t>
      </w:r>
      <w:r>
        <w:rPr>
          <w:w w:val="105"/>
        </w:rPr>
        <w:t>leaving</w:t>
      </w:r>
      <w:r>
        <w:rPr>
          <w:spacing w:val="-13"/>
          <w:w w:val="105"/>
        </w:rPr>
        <w:t xml:space="preserve"> </w:t>
      </w:r>
      <w:r>
        <w:rPr>
          <w:w w:val="105"/>
        </w:rPr>
        <w:t>hospital</w:t>
      </w:r>
      <w:r>
        <w:rPr>
          <w:spacing w:val="-13"/>
          <w:w w:val="105"/>
        </w:rPr>
        <w:t xml:space="preserve"> </w:t>
      </w:r>
      <w:r>
        <w:rPr>
          <w:w w:val="105"/>
        </w:rPr>
        <w:t>or</w:t>
      </w:r>
      <w:r>
        <w:rPr>
          <w:spacing w:val="-13"/>
          <w:w w:val="105"/>
        </w:rPr>
        <w:t xml:space="preserve"> </w:t>
      </w:r>
      <w:r>
        <w:rPr>
          <w:w w:val="105"/>
        </w:rPr>
        <w:t>another</w:t>
      </w:r>
      <w:r>
        <w:rPr>
          <w:spacing w:val="-13"/>
          <w:w w:val="105"/>
        </w:rPr>
        <w:t xml:space="preserve"> </w:t>
      </w:r>
      <w:r>
        <w:rPr>
          <w:w w:val="105"/>
        </w:rPr>
        <w:t>care</w:t>
      </w:r>
      <w:r>
        <w:rPr>
          <w:spacing w:val="-13"/>
          <w:w w:val="105"/>
        </w:rPr>
        <w:t xml:space="preserve"> </w:t>
      </w:r>
      <w:r>
        <w:rPr>
          <w:w w:val="105"/>
        </w:rPr>
        <w:t>setting</w:t>
      </w:r>
      <w:r>
        <w:rPr>
          <w:spacing w:val="-13"/>
          <w:w w:val="105"/>
        </w:rPr>
        <w:t xml:space="preserve"> </w:t>
      </w:r>
      <w:r>
        <w:rPr>
          <w:w w:val="105"/>
        </w:rPr>
        <w:t>when</w:t>
      </w:r>
      <w:r>
        <w:rPr>
          <w:spacing w:val="-13"/>
          <w:w w:val="105"/>
        </w:rPr>
        <w:t xml:space="preserve"> </w:t>
      </w:r>
      <w:r>
        <w:rPr>
          <w:w w:val="105"/>
        </w:rPr>
        <w:t>treatment</w:t>
      </w:r>
      <w:r>
        <w:rPr>
          <w:spacing w:val="-13"/>
          <w:w w:val="105"/>
        </w:rPr>
        <w:t xml:space="preserve"> </w:t>
      </w:r>
      <w:r>
        <w:rPr>
          <w:w w:val="105"/>
        </w:rPr>
        <w:t>or</w:t>
      </w:r>
      <w:r>
        <w:rPr>
          <w:spacing w:val="-13"/>
          <w:w w:val="105"/>
        </w:rPr>
        <w:t xml:space="preserve"> </w:t>
      </w:r>
      <w:r>
        <w:rPr>
          <w:w w:val="105"/>
        </w:rPr>
        <w:t>support</w:t>
      </w:r>
      <w:r>
        <w:rPr>
          <w:spacing w:val="-13"/>
          <w:w w:val="105"/>
        </w:rPr>
        <w:t xml:space="preserve"> </w:t>
      </w:r>
      <w:r>
        <w:rPr>
          <w:w w:val="105"/>
        </w:rPr>
        <w:t>there is no longer required.</w:t>
      </w:r>
    </w:p>
    <w:p w14:paraId="3BA529F2" w14:textId="77777777" w:rsidR="00F65997" w:rsidRDefault="00F65997">
      <w:pPr>
        <w:pStyle w:val="BodyText"/>
        <w:spacing w:line="242" w:lineRule="auto"/>
        <w:sectPr w:rsidR="00F65997">
          <w:pgSz w:w="11910" w:h="16840"/>
          <w:pgMar w:top="1020" w:right="992" w:bottom="540" w:left="992" w:header="0" w:footer="348" w:gutter="0"/>
          <w:cols w:space="720"/>
        </w:sectPr>
      </w:pPr>
    </w:p>
    <w:p w14:paraId="4A470CF1" w14:textId="77777777" w:rsidR="00F65997" w:rsidRDefault="00000000">
      <w:pPr>
        <w:spacing w:before="99"/>
        <w:ind w:left="141"/>
        <w:rPr>
          <w:b/>
          <w:sz w:val="28"/>
        </w:rPr>
      </w:pPr>
      <w:r>
        <w:rPr>
          <w:b/>
          <w:noProof/>
          <w:sz w:val="28"/>
        </w:rPr>
        <w:lastRenderedPageBreak/>
        <mc:AlternateContent>
          <mc:Choice Requires="wps">
            <w:drawing>
              <wp:anchor distT="0" distB="0" distL="0" distR="0" simplePos="0" relativeHeight="15852544" behindDoc="1" locked="0" layoutInCell="1" allowOverlap="1" wp14:anchorId="7DC8BDA3" wp14:editId="3A3D8360">
                <wp:simplePos x="0" y="0"/>
                <wp:positionH relativeFrom="page">
                  <wp:posOffset>0</wp:posOffset>
                </wp:positionH>
                <wp:positionV relativeFrom="page">
                  <wp:posOffset>0</wp:posOffset>
                </wp:positionV>
                <wp:extent cx="7560309" cy="10692130"/>
                <wp:effectExtent l="0" t="0" r="0" b="0"/>
                <wp:wrapNone/>
                <wp:docPr id="921" name="Graphic 9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60005" y="0"/>
                              </a:moveTo>
                              <a:lnTo>
                                <a:pt x="0" y="0"/>
                              </a:lnTo>
                              <a:lnTo>
                                <a:pt x="0" y="10692003"/>
                              </a:lnTo>
                              <a:lnTo>
                                <a:pt x="7560005" y="10692003"/>
                              </a:lnTo>
                              <a:lnTo>
                                <a:pt x="7560005" y="0"/>
                              </a:lnTo>
                              <a:close/>
                            </a:path>
                          </a:pathLst>
                        </a:custGeom>
                        <a:solidFill>
                          <a:srgbClr val="F4F4F2">
                            <a:alpha val="75000"/>
                          </a:srgbClr>
                        </a:solidFill>
                      </wps:spPr>
                      <wps:bodyPr wrap="square" lIns="0" tIns="0" rIns="0" bIns="0" rtlCol="0">
                        <a:prstTxWarp prst="textNoShape">
                          <a:avLst/>
                        </a:prstTxWarp>
                        <a:noAutofit/>
                      </wps:bodyPr>
                    </wps:wsp>
                  </a:graphicData>
                </a:graphic>
              </wp:anchor>
            </w:drawing>
          </mc:Choice>
          <mc:Fallback>
            <w:pict>
              <v:shape w14:anchorId="3B1A1BDD" id="Graphic 921" o:spid="_x0000_s1026" style="position:absolute;margin-left:0;margin-top:0;width:595.3pt;height:841.9pt;z-index:-487463936;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" path="m7560005,l,,,10692003r7560005,l7560005,xe" fillcolor="#f4f4f2" stroked="f">
                <v:fill opacity="49087f"/>
                <v:path arrowok="t"/>
                <w10:wrap anchorx="page" anchory="page"/>
              </v:shape>
            </w:pict>
          </mc:Fallback>
        </mc:AlternateContent>
      </w:r>
      <w:r>
        <w:rPr>
          <w:b/>
          <w:color w:val="660066"/>
          <w:spacing w:val="-2"/>
          <w:sz w:val="28"/>
        </w:rPr>
        <w:t>Downstream</w:t>
      </w:r>
    </w:p>
    <w:p w14:paraId="22C86633" w14:textId="77777777" w:rsidR="00F65997" w:rsidRDefault="00000000">
      <w:pPr>
        <w:pStyle w:val="BodyText"/>
        <w:spacing w:before="276" w:line="242" w:lineRule="auto"/>
        <w:ind w:left="141" w:right="193"/>
      </w:pPr>
      <w:r>
        <w:rPr>
          <w:w w:val="105"/>
        </w:rPr>
        <w:t>Actions</w:t>
      </w:r>
      <w:r>
        <w:rPr>
          <w:spacing w:val="-13"/>
          <w:w w:val="105"/>
        </w:rPr>
        <w:t xml:space="preserve"> </w:t>
      </w:r>
      <w:r>
        <w:rPr>
          <w:w w:val="105"/>
        </w:rPr>
        <w:t>focused</w:t>
      </w:r>
      <w:r>
        <w:rPr>
          <w:spacing w:val="-13"/>
          <w:w w:val="105"/>
        </w:rPr>
        <w:t xml:space="preserve"> </w:t>
      </w:r>
      <w:r>
        <w:rPr>
          <w:w w:val="105"/>
        </w:rPr>
        <w:t>on</w:t>
      </w:r>
      <w:r>
        <w:rPr>
          <w:spacing w:val="-13"/>
          <w:w w:val="105"/>
        </w:rPr>
        <w:t xml:space="preserve"> </w:t>
      </w:r>
      <w:r>
        <w:rPr>
          <w:w w:val="105"/>
        </w:rPr>
        <w:t>responding</w:t>
      </w:r>
      <w:r>
        <w:rPr>
          <w:spacing w:val="-13"/>
          <w:w w:val="105"/>
        </w:rPr>
        <w:t xml:space="preserve"> </w:t>
      </w:r>
      <w:r>
        <w:rPr>
          <w:w w:val="105"/>
        </w:rPr>
        <w:t>to</w:t>
      </w:r>
      <w:r>
        <w:rPr>
          <w:spacing w:val="-13"/>
          <w:w w:val="105"/>
        </w:rPr>
        <w:t xml:space="preserve"> </w:t>
      </w:r>
      <w:r>
        <w:rPr>
          <w:w w:val="105"/>
        </w:rPr>
        <w:t>existing</w:t>
      </w:r>
      <w:r>
        <w:rPr>
          <w:spacing w:val="-13"/>
          <w:w w:val="105"/>
        </w:rPr>
        <w:t xml:space="preserve"> </w:t>
      </w:r>
      <w:r>
        <w:rPr>
          <w:w w:val="105"/>
        </w:rPr>
        <w:t>health</w:t>
      </w:r>
      <w:r>
        <w:rPr>
          <w:spacing w:val="-13"/>
          <w:w w:val="105"/>
        </w:rPr>
        <w:t xml:space="preserve"> </w:t>
      </w:r>
      <w:r>
        <w:rPr>
          <w:w w:val="105"/>
        </w:rPr>
        <w:t>or</w:t>
      </w:r>
      <w:r>
        <w:rPr>
          <w:spacing w:val="-13"/>
          <w:w w:val="105"/>
        </w:rPr>
        <w:t xml:space="preserve"> </w:t>
      </w:r>
      <w:r>
        <w:rPr>
          <w:w w:val="105"/>
        </w:rPr>
        <w:t>social</w:t>
      </w:r>
      <w:r>
        <w:rPr>
          <w:spacing w:val="-13"/>
          <w:w w:val="105"/>
        </w:rPr>
        <w:t xml:space="preserve"> </w:t>
      </w:r>
      <w:r>
        <w:rPr>
          <w:w w:val="105"/>
        </w:rPr>
        <w:t>care</w:t>
      </w:r>
      <w:r>
        <w:rPr>
          <w:spacing w:val="-13"/>
          <w:w w:val="105"/>
        </w:rPr>
        <w:t xml:space="preserve"> </w:t>
      </w:r>
      <w:r>
        <w:rPr>
          <w:w w:val="105"/>
        </w:rPr>
        <w:t>needs</w:t>
      </w:r>
      <w:r>
        <w:rPr>
          <w:spacing w:val="-13"/>
          <w:w w:val="105"/>
        </w:rPr>
        <w:t xml:space="preserve"> </w:t>
      </w:r>
      <w:r>
        <w:rPr>
          <w:w w:val="105"/>
        </w:rPr>
        <w:t>after</w:t>
      </w:r>
      <w:r>
        <w:rPr>
          <w:spacing w:val="-13"/>
          <w:w w:val="105"/>
        </w:rPr>
        <w:t xml:space="preserve"> </w:t>
      </w:r>
      <w:r>
        <w:rPr>
          <w:w w:val="105"/>
        </w:rPr>
        <w:t>problems have already occurred.</w:t>
      </w:r>
    </w:p>
    <w:p w14:paraId="7D057489" w14:textId="77777777" w:rsidR="00F65997" w:rsidRDefault="00000000">
      <w:pPr>
        <w:pStyle w:val="BodyText"/>
        <w:spacing w:before="8"/>
        <w:rPr>
          <w:sz w:val="17"/>
        </w:rPr>
      </w:pPr>
      <w:r>
        <w:rPr>
          <w:noProof/>
          <w:sz w:val="17"/>
        </w:rPr>
        <mc:AlternateContent>
          <mc:Choice Requires="wps">
            <w:drawing>
              <wp:anchor distT="0" distB="0" distL="0" distR="0" simplePos="0" relativeHeight="487708672" behindDoc="1" locked="0" layoutInCell="1" allowOverlap="1" wp14:anchorId="7B8C50CF" wp14:editId="510506A4">
                <wp:simplePos x="0" y="0"/>
                <wp:positionH relativeFrom="page">
                  <wp:posOffset>719999</wp:posOffset>
                </wp:positionH>
                <wp:positionV relativeFrom="paragraph">
                  <wp:posOffset>144624</wp:posOffset>
                </wp:positionV>
                <wp:extent cx="6120130" cy="1270"/>
                <wp:effectExtent l="0" t="0" r="0" b="0"/>
                <wp:wrapTopAndBottom/>
                <wp:docPr id="922" name="Graphic 9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4" y="0"/>
                              </a:lnTo>
                            </a:path>
                          </a:pathLst>
                        </a:custGeom>
                        <a:ln w="25400">
                          <a:solidFill>
                            <a:srgbClr val="D8BFD8"/>
                          </a:solidFill>
                          <a:prstDash val="dot"/>
                        </a:ln>
                      </wps:spPr>
                      <wps:bodyPr wrap="square" lIns="0" tIns="0" rIns="0" bIns="0" rtlCol="0">
                        <a:prstTxWarp prst="textNoShape">
                          <a:avLst/>
                        </a:prstTxWarp>
                        <a:noAutofit/>
                      </wps:bodyPr>
                    </wps:wsp>
                  </a:graphicData>
                </a:graphic>
              </wp:anchor>
            </w:drawing>
          </mc:Choice>
          <mc:Fallback>
            <w:pict>
              <v:shape w14:anchorId="7F0BFC96" id="Graphic 922" o:spid="_x0000_s1026" style="position:absolute;margin-left:56.7pt;margin-top:11.4pt;width:481.9pt;height:.1pt;z-index:-15607808;visibility:visible;mso-wrap-style:square;mso-wrap-distance-left:0;mso-wrap-distance-top:0;mso-wrap-distance-right:0;mso-wrap-distance-bottom:0;mso-position-horizontal:absolute;mso-position-horizontal-relative:page;mso-position-vertical:absolute;mso-position-vertical-relative:text;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" path="m,l6120004,e" filled="f" strokecolor="#d8bfd8" strokeweight="2pt">
                <v:stroke dashstyle="dot"/>
                <v:path arrowok="t"/>
                <w10:wrap type="topAndBottom" anchorx="page"/>
              </v:shape>
            </w:pict>
          </mc:Fallback>
        </mc:AlternateContent>
      </w:r>
    </w:p>
    <w:p w14:paraId="5554ACF2" w14:textId="77777777" w:rsidR="00F65997" w:rsidRDefault="00F65997">
      <w:pPr>
        <w:pStyle w:val="BodyText"/>
        <w:spacing w:before="1"/>
      </w:pPr>
    </w:p>
    <w:p w14:paraId="2C7B9F73" w14:textId="77777777" w:rsidR="00F65997" w:rsidRDefault="00000000">
      <w:pPr>
        <w:ind w:left="141"/>
        <w:rPr>
          <w:b/>
          <w:sz w:val="28"/>
        </w:rPr>
      </w:pPr>
      <w:r>
        <w:rPr>
          <w:b/>
          <w:color w:val="660066"/>
          <w:spacing w:val="-4"/>
          <w:sz w:val="28"/>
        </w:rPr>
        <w:t>End-to-end</w:t>
      </w:r>
      <w:r>
        <w:rPr>
          <w:b/>
          <w:color w:val="660066"/>
          <w:sz w:val="28"/>
        </w:rPr>
        <w:t xml:space="preserve"> </w:t>
      </w:r>
      <w:r>
        <w:rPr>
          <w:b/>
          <w:color w:val="660066"/>
          <w:spacing w:val="-4"/>
          <w:sz w:val="28"/>
        </w:rPr>
        <w:t>care</w:t>
      </w:r>
    </w:p>
    <w:p w14:paraId="1DA0C8F5" w14:textId="77777777" w:rsidR="00F65997" w:rsidRDefault="00000000">
      <w:pPr>
        <w:pStyle w:val="BodyText"/>
        <w:spacing w:before="276" w:line="242" w:lineRule="auto"/>
        <w:ind w:left="141" w:right="193"/>
      </w:pPr>
      <w:r>
        <w:rPr>
          <w:w w:val="105"/>
        </w:rPr>
        <w:t>A</w:t>
      </w:r>
      <w:r>
        <w:rPr>
          <w:spacing w:val="-10"/>
          <w:w w:val="105"/>
        </w:rPr>
        <w:t xml:space="preserve"> </w:t>
      </w:r>
      <w:r>
        <w:rPr>
          <w:w w:val="105"/>
        </w:rPr>
        <w:t>coordinated</w:t>
      </w:r>
      <w:r>
        <w:rPr>
          <w:spacing w:val="-5"/>
          <w:w w:val="105"/>
        </w:rPr>
        <w:t xml:space="preserve"> </w:t>
      </w:r>
      <w:r>
        <w:rPr>
          <w:w w:val="105"/>
        </w:rPr>
        <w:t>approach</w:t>
      </w:r>
      <w:r>
        <w:rPr>
          <w:spacing w:val="-5"/>
          <w:w w:val="105"/>
        </w:rPr>
        <w:t xml:space="preserve"> </w:t>
      </w:r>
      <w:r>
        <w:rPr>
          <w:w w:val="105"/>
        </w:rPr>
        <w:t>that</w:t>
      </w:r>
      <w:r>
        <w:rPr>
          <w:spacing w:val="-5"/>
          <w:w w:val="105"/>
        </w:rPr>
        <w:t xml:space="preserve"> </w:t>
      </w:r>
      <w:r>
        <w:rPr>
          <w:w w:val="105"/>
        </w:rPr>
        <w:t>supports</w:t>
      </w:r>
      <w:r>
        <w:rPr>
          <w:spacing w:val="-5"/>
          <w:w w:val="105"/>
        </w:rPr>
        <w:t xml:space="preserve"> </w:t>
      </w:r>
      <w:r>
        <w:rPr>
          <w:w w:val="105"/>
        </w:rPr>
        <w:t>an</w:t>
      </w:r>
      <w:r>
        <w:rPr>
          <w:spacing w:val="-5"/>
          <w:w w:val="105"/>
        </w:rPr>
        <w:t xml:space="preserve"> </w:t>
      </w:r>
      <w:r>
        <w:rPr>
          <w:w w:val="105"/>
        </w:rPr>
        <w:t>individual</w:t>
      </w:r>
      <w:r>
        <w:rPr>
          <w:spacing w:val="-5"/>
          <w:w w:val="105"/>
        </w:rPr>
        <w:t xml:space="preserve"> </w:t>
      </w:r>
      <w:r>
        <w:rPr>
          <w:w w:val="105"/>
        </w:rPr>
        <w:t>throughout</w:t>
      </w:r>
      <w:r>
        <w:rPr>
          <w:spacing w:val="-5"/>
          <w:w w:val="105"/>
        </w:rPr>
        <w:t xml:space="preserve"> </w:t>
      </w:r>
      <w:r>
        <w:rPr>
          <w:w w:val="105"/>
        </w:rPr>
        <w:t>their</w:t>
      </w:r>
      <w:r>
        <w:rPr>
          <w:spacing w:val="-5"/>
          <w:w w:val="105"/>
        </w:rPr>
        <w:t xml:space="preserve"> </w:t>
      </w:r>
      <w:r>
        <w:rPr>
          <w:w w:val="105"/>
        </w:rPr>
        <w:t>entire</w:t>
      </w:r>
      <w:r>
        <w:rPr>
          <w:spacing w:val="-5"/>
          <w:w w:val="105"/>
        </w:rPr>
        <w:t xml:space="preserve"> </w:t>
      </w:r>
      <w:r>
        <w:rPr>
          <w:w w:val="105"/>
        </w:rPr>
        <w:t>care journey, from prevention and diagnosis to treatment and ongoing support.</w:t>
      </w:r>
    </w:p>
    <w:p w14:paraId="3C4A321A" w14:textId="77777777" w:rsidR="00F65997" w:rsidRDefault="00000000">
      <w:pPr>
        <w:pStyle w:val="BodyText"/>
        <w:spacing w:before="8"/>
        <w:rPr>
          <w:sz w:val="17"/>
        </w:rPr>
      </w:pPr>
      <w:r>
        <w:rPr>
          <w:noProof/>
          <w:sz w:val="17"/>
        </w:rPr>
        <mc:AlternateContent>
          <mc:Choice Requires="wps">
            <w:drawing>
              <wp:anchor distT="0" distB="0" distL="0" distR="0" simplePos="0" relativeHeight="487709184" behindDoc="1" locked="0" layoutInCell="1" allowOverlap="1" wp14:anchorId="48DC9BB7" wp14:editId="524EA906">
                <wp:simplePos x="0" y="0"/>
                <wp:positionH relativeFrom="page">
                  <wp:posOffset>719999</wp:posOffset>
                </wp:positionH>
                <wp:positionV relativeFrom="paragraph">
                  <wp:posOffset>144512</wp:posOffset>
                </wp:positionV>
                <wp:extent cx="6120130" cy="1270"/>
                <wp:effectExtent l="0" t="0" r="0" b="0"/>
                <wp:wrapTopAndBottom/>
                <wp:docPr id="923" name="Graphic 9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4" y="0"/>
                              </a:lnTo>
                            </a:path>
                          </a:pathLst>
                        </a:custGeom>
                        <a:ln w="25400">
                          <a:solidFill>
                            <a:srgbClr val="D8BFD8"/>
                          </a:solidFill>
                          <a:prstDash val="dot"/>
                        </a:ln>
                      </wps:spPr>
                      <wps:bodyPr wrap="square" lIns="0" tIns="0" rIns="0" bIns="0" rtlCol="0">
                        <a:prstTxWarp prst="textNoShape">
                          <a:avLst/>
                        </a:prstTxWarp>
                        <a:noAutofit/>
                      </wps:bodyPr>
                    </wps:wsp>
                  </a:graphicData>
                </a:graphic>
              </wp:anchor>
            </w:drawing>
          </mc:Choice>
          <mc:Fallback>
            <w:pict>
              <v:shape w14:anchorId="1CB74EF9" id="Graphic 923" o:spid="_x0000_s1026" style="position:absolute;margin-left:56.7pt;margin-top:11.4pt;width:481.9pt;height:.1pt;z-index:-15607296;visibility:visible;mso-wrap-style:square;mso-wrap-distance-left:0;mso-wrap-distance-top:0;mso-wrap-distance-right:0;mso-wrap-distance-bottom:0;mso-position-horizontal:absolute;mso-position-horizontal-relative:page;mso-position-vertical:absolute;mso-position-vertical-relative:text;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" path="m,l6120004,e" filled="f" strokecolor="#d8bfd8" strokeweight="2pt">
                <v:stroke dashstyle="dot"/>
                <v:path arrowok="t"/>
                <w10:wrap type="topAndBottom" anchorx="page"/>
              </v:shape>
            </w:pict>
          </mc:Fallback>
        </mc:AlternateContent>
      </w:r>
    </w:p>
    <w:p w14:paraId="0570D3C9" w14:textId="77777777" w:rsidR="00F65997" w:rsidRDefault="00F65997">
      <w:pPr>
        <w:pStyle w:val="BodyText"/>
        <w:spacing w:before="1"/>
      </w:pPr>
    </w:p>
    <w:p w14:paraId="54796C4F" w14:textId="77777777" w:rsidR="00F65997" w:rsidRDefault="00000000">
      <w:pPr>
        <w:ind w:left="141"/>
        <w:rPr>
          <w:b/>
          <w:sz w:val="28"/>
        </w:rPr>
      </w:pPr>
      <w:r>
        <w:rPr>
          <w:b/>
          <w:color w:val="660066"/>
          <w:w w:val="90"/>
          <w:sz w:val="28"/>
        </w:rPr>
        <w:t>Essential</w:t>
      </w:r>
      <w:r>
        <w:rPr>
          <w:b/>
          <w:color w:val="660066"/>
          <w:spacing w:val="14"/>
          <w:sz w:val="28"/>
        </w:rPr>
        <w:t xml:space="preserve"> </w:t>
      </w:r>
      <w:r>
        <w:rPr>
          <w:b/>
          <w:color w:val="660066"/>
          <w:spacing w:val="-2"/>
          <w:sz w:val="28"/>
        </w:rPr>
        <w:t>services</w:t>
      </w:r>
    </w:p>
    <w:p w14:paraId="513CE592" w14:textId="77777777" w:rsidR="00F65997" w:rsidRDefault="00000000">
      <w:pPr>
        <w:pStyle w:val="BodyText"/>
        <w:spacing w:before="276" w:line="242" w:lineRule="auto"/>
        <w:ind w:left="141" w:right="283"/>
      </w:pPr>
      <w:r>
        <w:rPr>
          <w:spacing w:val="-2"/>
          <w:w w:val="105"/>
        </w:rPr>
        <w:t>Services</w:t>
      </w:r>
      <w:r>
        <w:rPr>
          <w:spacing w:val="-8"/>
          <w:w w:val="105"/>
        </w:rPr>
        <w:t xml:space="preserve"> </w:t>
      </w:r>
      <w:r>
        <w:rPr>
          <w:spacing w:val="-2"/>
          <w:w w:val="105"/>
        </w:rPr>
        <w:t>considered</w:t>
      </w:r>
      <w:r>
        <w:rPr>
          <w:spacing w:val="-8"/>
          <w:w w:val="105"/>
        </w:rPr>
        <w:t xml:space="preserve"> </w:t>
      </w:r>
      <w:r>
        <w:rPr>
          <w:spacing w:val="-2"/>
          <w:w w:val="105"/>
        </w:rPr>
        <w:t>necessary</w:t>
      </w:r>
      <w:r>
        <w:rPr>
          <w:spacing w:val="-8"/>
          <w:w w:val="105"/>
        </w:rPr>
        <w:t xml:space="preserve"> </w:t>
      </w:r>
      <w:r>
        <w:rPr>
          <w:spacing w:val="-2"/>
          <w:w w:val="105"/>
        </w:rPr>
        <w:t>for</w:t>
      </w:r>
      <w:r>
        <w:rPr>
          <w:spacing w:val="-8"/>
          <w:w w:val="105"/>
        </w:rPr>
        <w:t xml:space="preserve"> </w:t>
      </w:r>
      <w:r>
        <w:rPr>
          <w:spacing w:val="-2"/>
          <w:w w:val="105"/>
        </w:rPr>
        <w:t>people’s</w:t>
      </w:r>
      <w:r>
        <w:rPr>
          <w:spacing w:val="-8"/>
          <w:w w:val="105"/>
        </w:rPr>
        <w:t xml:space="preserve"> </w:t>
      </w:r>
      <w:r>
        <w:rPr>
          <w:spacing w:val="-2"/>
          <w:w w:val="105"/>
        </w:rPr>
        <w:t>health</w:t>
      </w:r>
      <w:r>
        <w:rPr>
          <w:spacing w:val="-8"/>
          <w:w w:val="105"/>
        </w:rPr>
        <w:t xml:space="preserve"> </w:t>
      </w:r>
      <w:r>
        <w:rPr>
          <w:spacing w:val="-2"/>
          <w:w w:val="105"/>
        </w:rPr>
        <w:t>and</w:t>
      </w:r>
      <w:r>
        <w:rPr>
          <w:spacing w:val="-8"/>
          <w:w w:val="105"/>
        </w:rPr>
        <w:t xml:space="preserve"> </w:t>
      </w:r>
      <w:r>
        <w:rPr>
          <w:spacing w:val="-2"/>
          <w:w w:val="105"/>
        </w:rPr>
        <w:t>wellbeing,</w:t>
      </w:r>
      <w:r>
        <w:rPr>
          <w:spacing w:val="-17"/>
          <w:w w:val="105"/>
        </w:rPr>
        <w:t xml:space="preserve"> </w:t>
      </w:r>
      <w:r>
        <w:rPr>
          <w:spacing w:val="-2"/>
          <w:w w:val="105"/>
        </w:rPr>
        <w:t>in</w:t>
      </w:r>
      <w:r>
        <w:rPr>
          <w:spacing w:val="-8"/>
          <w:w w:val="105"/>
        </w:rPr>
        <w:t xml:space="preserve"> </w:t>
      </w:r>
      <w:r>
        <w:rPr>
          <w:spacing w:val="-2"/>
          <w:w w:val="105"/>
        </w:rPr>
        <w:t>order</w:t>
      </w:r>
      <w:r>
        <w:rPr>
          <w:spacing w:val="-8"/>
          <w:w w:val="105"/>
        </w:rPr>
        <w:t xml:space="preserve"> </w:t>
      </w:r>
      <w:r>
        <w:rPr>
          <w:spacing w:val="-2"/>
          <w:w w:val="105"/>
        </w:rPr>
        <w:t>so</w:t>
      </w:r>
      <w:r>
        <w:rPr>
          <w:spacing w:val="-8"/>
          <w:w w:val="105"/>
        </w:rPr>
        <w:t xml:space="preserve"> </w:t>
      </w:r>
      <w:r>
        <w:rPr>
          <w:spacing w:val="-2"/>
          <w:w w:val="105"/>
        </w:rPr>
        <w:t>they</w:t>
      </w:r>
      <w:r>
        <w:rPr>
          <w:spacing w:val="-8"/>
          <w:w w:val="105"/>
        </w:rPr>
        <w:t xml:space="preserve"> </w:t>
      </w:r>
      <w:r>
        <w:rPr>
          <w:spacing w:val="-2"/>
          <w:w w:val="105"/>
        </w:rPr>
        <w:t xml:space="preserve">can </w:t>
      </w:r>
      <w:r>
        <w:rPr>
          <w:w w:val="105"/>
        </w:rPr>
        <w:t>go about their daily living.</w:t>
      </w:r>
    </w:p>
    <w:p w14:paraId="283FE7D5" w14:textId="77777777" w:rsidR="00F65997" w:rsidRDefault="00000000">
      <w:pPr>
        <w:pStyle w:val="BodyText"/>
        <w:spacing w:before="8"/>
        <w:rPr>
          <w:sz w:val="17"/>
        </w:rPr>
      </w:pPr>
      <w:r>
        <w:rPr>
          <w:noProof/>
          <w:sz w:val="17"/>
        </w:rPr>
        <mc:AlternateContent>
          <mc:Choice Requires="wps">
            <w:drawing>
              <wp:anchor distT="0" distB="0" distL="0" distR="0" simplePos="0" relativeHeight="487709696" behindDoc="1" locked="0" layoutInCell="1" allowOverlap="1" wp14:anchorId="2EB73A73" wp14:editId="464A1D80">
                <wp:simplePos x="0" y="0"/>
                <wp:positionH relativeFrom="page">
                  <wp:posOffset>719999</wp:posOffset>
                </wp:positionH>
                <wp:positionV relativeFrom="paragraph">
                  <wp:posOffset>144512</wp:posOffset>
                </wp:positionV>
                <wp:extent cx="6120130" cy="1270"/>
                <wp:effectExtent l="0" t="0" r="0" b="0"/>
                <wp:wrapTopAndBottom/>
                <wp:docPr id="924" name="Graphic 9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4" y="0"/>
                              </a:lnTo>
                            </a:path>
                          </a:pathLst>
                        </a:custGeom>
                        <a:ln w="25400">
                          <a:solidFill>
                            <a:srgbClr val="D8BFD8"/>
                          </a:solidFill>
                          <a:prstDash val="dot"/>
                        </a:ln>
                      </wps:spPr>
                      <wps:bodyPr wrap="square" lIns="0" tIns="0" rIns="0" bIns="0" rtlCol="0">
                        <a:prstTxWarp prst="textNoShape">
                          <a:avLst/>
                        </a:prstTxWarp>
                        <a:noAutofit/>
                      </wps:bodyPr>
                    </wps:wsp>
                  </a:graphicData>
                </a:graphic>
              </wp:anchor>
            </w:drawing>
          </mc:Choice>
          <mc:Fallback>
            <w:pict>
              <v:shape w14:anchorId="6810643F" id="Graphic 924" o:spid="_x0000_s1026" style="position:absolute;margin-left:56.7pt;margin-top:11.4pt;width:481.9pt;height:.1pt;z-index:-15606784;visibility:visible;mso-wrap-style:square;mso-wrap-distance-left:0;mso-wrap-distance-top:0;mso-wrap-distance-right:0;mso-wrap-distance-bottom:0;mso-position-horizontal:absolute;mso-position-horizontal-relative:page;mso-position-vertical:absolute;mso-position-vertical-relative:text;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" path="m,l6120004,e" filled="f" strokecolor="#d8bfd8" strokeweight="2pt">
                <v:stroke dashstyle="dot"/>
                <v:path arrowok="t"/>
                <w10:wrap type="topAndBottom" anchorx="page"/>
              </v:shape>
            </w:pict>
          </mc:Fallback>
        </mc:AlternateContent>
      </w:r>
    </w:p>
    <w:p w14:paraId="36ADAF65" w14:textId="77777777" w:rsidR="00F65997" w:rsidRDefault="00F65997">
      <w:pPr>
        <w:pStyle w:val="BodyText"/>
        <w:spacing w:before="1"/>
      </w:pPr>
    </w:p>
    <w:p w14:paraId="402E8770" w14:textId="77777777" w:rsidR="00F65997" w:rsidRDefault="00000000">
      <w:pPr>
        <w:ind w:left="141"/>
        <w:rPr>
          <w:b/>
          <w:sz w:val="28"/>
        </w:rPr>
      </w:pPr>
      <w:r>
        <w:rPr>
          <w:b/>
          <w:color w:val="660066"/>
          <w:spacing w:val="-2"/>
          <w:sz w:val="28"/>
        </w:rPr>
        <w:t>Facilitator</w:t>
      </w:r>
    </w:p>
    <w:p w14:paraId="540EB40B" w14:textId="77777777" w:rsidR="00F65997" w:rsidRDefault="00000000">
      <w:pPr>
        <w:pStyle w:val="BodyText"/>
        <w:spacing w:before="276" w:line="242" w:lineRule="auto"/>
        <w:ind w:left="141" w:right="193"/>
      </w:pPr>
      <w:r>
        <w:rPr>
          <w:spacing w:val="-2"/>
          <w:w w:val="105"/>
        </w:rPr>
        <w:t>A</w:t>
      </w:r>
      <w:r>
        <w:rPr>
          <w:spacing w:val="-11"/>
          <w:w w:val="105"/>
        </w:rPr>
        <w:t xml:space="preserve"> </w:t>
      </w:r>
      <w:r>
        <w:rPr>
          <w:spacing w:val="-2"/>
          <w:w w:val="105"/>
        </w:rPr>
        <w:t>person</w:t>
      </w:r>
      <w:r>
        <w:rPr>
          <w:spacing w:val="-5"/>
          <w:w w:val="105"/>
        </w:rPr>
        <w:t xml:space="preserve"> </w:t>
      </w:r>
      <w:r>
        <w:rPr>
          <w:spacing w:val="-2"/>
          <w:w w:val="105"/>
        </w:rPr>
        <w:t>who</w:t>
      </w:r>
      <w:r>
        <w:rPr>
          <w:spacing w:val="-5"/>
          <w:w w:val="105"/>
        </w:rPr>
        <w:t xml:space="preserve"> </w:t>
      </w:r>
      <w:r>
        <w:rPr>
          <w:spacing w:val="-2"/>
          <w:w w:val="105"/>
        </w:rPr>
        <w:t>guides</w:t>
      </w:r>
      <w:r>
        <w:rPr>
          <w:spacing w:val="-5"/>
          <w:w w:val="105"/>
        </w:rPr>
        <w:t xml:space="preserve"> </w:t>
      </w:r>
      <w:r>
        <w:rPr>
          <w:spacing w:val="-2"/>
          <w:w w:val="105"/>
        </w:rPr>
        <w:t>discussion,</w:t>
      </w:r>
      <w:r>
        <w:rPr>
          <w:spacing w:val="-14"/>
          <w:w w:val="105"/>
        </w:rPr>
        <w:t xml:space="preserve"> </w:t>
      </w:r>
      <w:r>
        <w:rPr>
          <w:spacing w:val="-2"/>
          <w:w w:val="105"/>
        </w:rPr>
        <w:t>encourages</w:t>
      </w:r>
      <w:r>
        <w:rPr>
          <w:spacing w:val="-5"/>
          <w:w w:val="105"/>
        </w:rPr>
        <w:t xml:space="preserve"> </w:t>
      </w:r>
      <w:r>
        <w:rPr>
          <w:spacing w:val="-2"/>
          <w:w w:val="105"/>
        </w:rPr>
        <w:t>participation</w:t>
      </w:r>
      <w:r>
        <w:rPr>
          <w:spacing w:val="-5"/>
          <w:w w:val="105"/>
        </w:rPr>
        <w:t xml:space="preserve"> </w:t>
      </w:r>
      <w:r>
        <w:rPr>
          <w:spacing w:val="-2"/>
          <w:w w:val="105"/>
        </w:rPr>
        <w:t>and</w:t>
      </w:r>
      <w:r>
        <w:rPr>
          <w:spacing w:val="-5"/>
          <w:w w:val="105"/>
        </w:rPr>
        <w:t xml:space="preserve"> </w:t>
      </w:r>
      <w:r>
        <w:rPr>
          <w:spacing w:val="-2"/>
          <w:w w:val="105"/>
        </w:rPr>
        <w:t>helps</w:t>
      </w:r>
      <w:r>
        <w:rPr>
          <w:spacing w:val="-5"/>
          <w:w w:val="105"/>
        </w:rPr>
        <w:t xml:space="preserve"> </w:t>
      </w:r>
      <w:r>
        <w:rPr>
          <w:spacing w:val="-2"/>
          <w:w w:val="105"/>
        </w:rPr>
        <w:t>ensure</w:t>
      </w:r>
      <w:r>
        <w:rPr>
          <w:spacing w:val="-5"/>
          <w:w w:val="105"/>
        </w:rPr>
        <w:t xml:space="preserve"> </w:t>
      </w:r>
      <w:r>
        <w:rPr>
          <w:spacing w:val="-2"/>
          <w:w w:val="105"/>
        </w:rPr>
        <w:t xml:space="preserve">everyone </w:t>
      </w:r>
      <w:r>
        <w:rPr>
          <w:w w:val="105"/>
        </w:rPr>
        <w:t>has an opportunity to contribute.</w:t>
      </w:r>
    </w:p>
    <w:p w14:paraId="531DFA76" w14:textId="77777777" w:rsidR="00F65997" w:rsidRDefault="00000000">
      <w:pPr>
        <w:pStyle w:val="BodyText"/>
        <w:spacing w:before="8"/>
        <w:rPr>
          <w:sz w:val="17"/>
        </w:rPr>
      </w:pPr>
      <w:r>
        <w:rPr>
          <w:noProof/>
          <w:sz w:val="17"/>
        </w:rPr>
        <mc:AlternateContent>
          <mc:Choice Requires="wps">
            <w:drawing>
              <wp:anchor distT="0" distB="0" distL="0" distR="0" simplePos="0" relativeHeight="487710208" behindDoc="1" locked="0" layoutInCell="1" allowOverlap="1" wp14:anchorId="245A9B88" wp14:editId="430D76B0">
                <wp:simplePos x="0" y="0"/>
                <wp:positionH relativeFrom="page">
                  <wp:posOffset>719999</wp:posOffset>
                </wp:positionH>
                <wp:positionV relativeFrom="paragraph">
                  <wp:posOffset>144512</wp:posOffset>
                </wp:positionV>
                <wp:extent cx="6120130" cy="1270"/>
                <wp:effectExtent l="0" t="0" r="0" b="0"/>
                <wp:wrapTopAndBottom/>
                <wp:docPr id="925" name="Graphic 9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4" y="0"/>
                              </a:lnTo>
                            </a:path>
                          </a:pathLst>
                        </a:custGeom>
                        <a:ln w="25400">
                          <a:solidFill>
                            <a:srgbClr val="D8BFD8"/>
                          </a:solidFill>
                          <a:prstDash val="dot"/>
                        </a:ln>
                      </wps:spPr>
                      <wps:bodyPr wrap="square" lIns="0" tIns="0" rIns="0" bIns="0" rtlCol="0">
                        <a:prstTxWarp prst="textNoShape">
                          <a:avLst/>
                        </a:prstTxWarp>
                        <a:noAutofit/>
                      </wps:bodyPr>
                    </wps:wsp>
                  </a:graphicData>
                </a:graphic>
              </wp:anchor>
            </w:drawing>
          </mc:Choice>
          <mc:Fallback>
            <w:pict>
              <v:shape w14:anchorId="0FEE7DF1" id="Graphic 925" o:spid="_x0000_s1026" style="position:absolute;margin-left:56.7pt;margin-top:11.4pt;width:481.9pt;height:.1pt;z-index:-15606272;visibility:visible;mso-wrap-style:square;mso-wrap-distance-left:0;mso-wrap-distance-top:0;mso-wrap-distance-right:0;mso-wrap-distance-bottom:0;mso-position-horizontal:absolute;mso-position-horizontal-relative:page;mso-position-vertical:absolute;mso-position-vertical-relative:text;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" path="m,l6120004,e" filled="f" strokecolor="#d8bfd8" strokeweight="2pt">
                <v:stroke dashstyle="dot"/>
                <v:path arrowok="t"/>
                <w10:wrap type="topAndBottom" anchorx="page"/>
              </v:shape>
            </w:pict>
          </mc:Fallback>
        </mc:AlternateContent>
      </w:r>
    </w:p>
    <w:p w14:paraId="401E735C" w14:textId="77777777" w:rsidR="00F65997" w:rsidRDefault="00F65997">
      <w:pPr>
        <w:pStyle w:val="BodyText"/>
        <w:spacing w:before="1"/>
      </w:pPr>
    </w:p>
    <w:p w14:paraId="6B3C58E0" w14:textId="77777777" w:rsidR="00F65997" w:rsidRDefault="00000000">
      <w:pPr>
        <w:ind w:left="141"/>
        <w:rPr>
          <w:b/>
          <w:sz w:val="28"/>
        </w:rPr>
      </w:pPr>
      <w:r>
        <w:rPr>
          <w:b/>
          <w:color w:val="660066"/>
          <w:spacing w:val="-5"/>
          <w:sz w:val="28"/>
        </w:rPr>
        <w:t>GP</w:t>
      </w:r>
    </w:p>
    <w:p w14:paraId="052A7C05" w14:textId="77777777" w:rsidR="00F65997" w:rsidRDefault="00000000">
      <w:pPr>
        <w:pStyle w:val="BodyText"/>
        <w:spacing w:before="276" w:line="242" w:lineRule="auto"/>
        <w:ind w:left="141"/>
      </w:pPr>
      <w:r>
        <w:rPr>
          <w:w w:val="105"/>
        </w:rPr>
        <w:t>This</w:t>
      </w:r>
      <w:r>
        <w:rPr>
          <w:spacing w:val="-16"/>
          <w:w w:val="105"/>
        </w:rPr>
        <w:t xml:space="preserve"> </w:t>
      </w:r>
      <w:r>
        <w:rPr>
          <w:w w:val="105"/>
        </w:rPr>
        <w:t>term</w:t>
      </w:r>
      <w:r>
        <w:rPr>
          <w:spacing w:val="-16"/>
          <w:w w:val="105"/>
        </w:rPr>
        <w:t xml:space="preserve"> </w:t>
      </w:r>
      <w:r>
        <w:rPr>
          <w:w w:val="105"/>
        </w:rPr>
        <w:t>refers</w:t>
      </w:r>
      <w:r>
        <w:rPr>
          <w:spacing w:val="-16"/>
          <w:w w:val="105"/>
        </w:rPr>
        <w:t xml:space="preserve"> </w:t>
      </w:r>
      <w:r>
        <w:rPr>
          <w:w w:val="105"/>
        </w:rPr>
        <w:t>to</w:t>
      </w:r>
      <w:r>
        <w:rPr>
          <w:spacing w:val="-16"/>
          <w:w w:val="105"/>
        </w:rPr>
        <w:t xml:space="preserve"> </w:t>
      </w:r>
      <w:r>
        <w:rPr>
          <w:w w:val="105"/>
        </w:rPr>
        <w:t>a</w:t>
      </w:r>
      <w:r>
        <w:rPr>
          <w:spacing w:val="-16"/>
          <w:w w:val="105"/>
        </w:rPr>
        <w:t xml:space="preserve"> </w:t>
      </w:r>
      <w:r>
        <w:rPr>
          <w:w w:val="105"/>
        </w:rPr>
        <w:t>General</w:t>
      </w:r>
      <w:r>
        <w:rPr>
          <w:spacing w:val="-16"/>
          <w:w w:val="105"/>
        </w:rPr>
        <w:t xml:space="preserve"> </w:t>
      </w:r>
      <w:r>
        <w:rPr>
          <w:w w:val="105"/>
        </w:rPr>
        <w:t>Practitioner</w:t>
      </w:r>
      <w:r>
        <w:rPr>
          <w:spacing w:val="-16"/>
          <w:w w:val="105"/>
        </w:rPr>
        <w:t xml:space="preserve"> </w:t>
      </w:r>
      <w:r>
        <w:rPr>
          <w:w w:val="105"/>
        </w:rPr>
        <w:t>which</w:t>
      </w:r>
      <w:r>
        <w:rPr>
          <w:spacing w:val="-16"/>
          <w:w w:val="105"/>
        </w:rPr>
        <w:t xml:space="preserve"> </w:t>
      </w:r>
      <w:r>
        <w:rPr>
          <w:w w:val="105"/>
        </w:rPr>
        <w:t>is</w:t>
      </w:r>
      <w:r>
        <w:rPr>
          <w:spacing w:val="-16"/>
          <w:w w:val="105"/>
        </w:rPr>
        <w:t xml:space="preserve"> </w:t>
      </w:r>
      <w:r>
        <w:rPr>
          <w:w w:val="105"/>
        </w:rPr>
        <w:t>a</w:t>
      </w:r>
      <w:r>
        <w:rPr>
          <w:spacing w:val="-16"/>
          <w:w w:val="105"/>
        </w:rPr>
        <w:t xml:space="preserve"> </w:t>
      </w:r>
      <w:r>
        <w:rPr>
          <w:w w:val="105"/>
        </w:rPr>
        <w:t>doctor</w:t>
      </w:r>
      <w:r>
        <w:rPr>
          <w:spacing w:val="-16"/>
          <w:w w:val="105"/>
        </w:rPr>
        <w:t xml:space="preserve"> </w:t>
      </w:r>
      <w:r>
        <w:rPr>
          <w:w w:val="105"/>
        </w:rPr>
        <w:t>who</w:t>
      </w:r>
      <w:r>
        <w:rPr>
          <w:spacing w:val="-16"/>
          <w:w w:val="105"/>
        </w:rPr>
        <w:t xml:space="preserve"> </w:t>
      </w:r>
      <w:r>
        <w:rPr>
          <w:w w:val="105"/>
        </w:rPr>
        <w:t>provides</w:t>
      </w:r>
      <w:r>
        <w:rPr>
          <w:spacing w:val="-16"/>
          <w:w w:val="105"/>
        </w:rPr>
        <w:t xml:space="preserve"> </w:t>
      </w:r>
      <w:r>
        <w:rPr>
          <w:w w:val="105"/>
        </w:rPr>
        <w:t>primary</w:t>
      </w:r>
      <w:r>
        <w:rPr>
          <w:spacing w:val="-16"/>
          <w:w w:val="105"/>
        </w:rPr>
        <w:t xml:space="preserve"> </w:t>
      </w:r>
      <w:r>
        <w:rPr>
          <w:w w:val="105"/>
        </w:rPr>
        <w:t>health care</w:t>
      </w:r>
      <w:r>
        <w:rPr>
          <w:spacing w:val="-4"/>
          <w:w w:val="105"/>
        </w:rPr>
        <w:t xml:space="preserve"> </w:t>
      </w:r>
      <w:r>
        <w:rPr>
          <w:w w:val="105"/>
        </w:rPr>
        <w:t>services</w:t>
      </w:r>
      <w:r>
        <w:rPr>
          <w:spacing w:val="-4"/>
          <w:w w:val="105"/>
        </w:rPr>
        <w:t xml:space="preserve"> </w:t>
      </w:r>
      <w:r>
        <w:rPr>
          <w:w w:val="105"/>
        </w:rPr>
        <w:t>in</w:t>
      </w:r>
      <w:r>
        <w:rPr>
          <w:spacing w:val="-4"/>
          <w:w w:val="105"/>
        </w:rPr>
        <w:t xml:space="preserve"> </w:t>
      </w:r>
      <w:r>
        <w:rPr>
          <w:w w:val="105"/>
        </w:rPr>
        <w:t>the</w:t>
      </w:r>
      <w:r>
        <w:rPr>
          <w:spacing w:val="-4"/>
          <w:w w:val="105"/>
        </w:rPr>
        <w:t xml:space="preserve"> </w:t>
      </w:r>
      <w:r>
        <w:rPr>
          <w:w w:val="105"/>
        </w:rPr>
        <w:t>UK</w:t>
      </w:r>
      <w:r>
        <w:rPr>
          <w:spacing w:val="-8"/>
          <w:w w:val="105"/>
        </w:rPr>
        <w:t xml:space="preserve"> </w:t>
      </w:r>
      <w:r>
        <w:rPr>
          <w:w w:val="105"/>
        </w:rPr>
        <w:t>and</w:t>
      </w:r>
      <w:r>
        <w:rPr>
          <w:spacing w:val="-4"/>
          <w:w w:val="105"/>
        </w:rPr>
        <w:t xml:space="preserve"> </w:t>
      </w:r>
      <w:r>
        <w:rPr>
          <w:w w:val="105"/>
        </w:rPr>
        <w:t>is</w:t>
      </w:r>
      <w:r>
        <w:rPr>
          <w:spacing w:val="-4"/>
          <w:w w:val="105"/>
        </w:rPr>
        <w:t xml:space="preserve"> </w:t>
      </w:r>
      <w:r>
        <w:rPr>
          <w:w w:val="105"/>
        </w:rPr>
        <w:t>usually</w:t>
      </w:r>
      <w:r>
        <w:rPr>
          <w:spacing w:val="-4"/>
          <w:w w:val="105"/>
        </w:rPr>
        <w:t xml:space="preserve"> </w:t>
      </w:r>
      <w:r>
        <w:rPr>
          <w:w w:val="105"/>
        </w:rPr>
        <w:t>the</w:t>
      </w:r>
      <w:r>
        <w:rPr>
          <w:spacing w:val="-4"/>
          <w:w w:val="105"/>
        </w:rPr>
        <w:t xml:space="preserve"> </w:t>
      </w:r>
      <w:r>
        <w:rPr>
          <w:w w:val="105"/>
        </w:rPr>
        <w:t>first</w:t>
      </w:r>
      <w:r>
        <w:rPr>
          <w:spacing w:val="-4"/>
          <w:w w:val="105"/>
        </w:rPr>
        <w:t xml:space="preserve"> </w:t>
      </w:r>
      <w:r>
        <w:rPr>
          <w:w w:val="105"/>
        </w:rPr>
        <w:t>point</w:t>
      </w:r>
      <w:r>
        <w:rPr>
          <w:spacing w:val="-4"/>
          <w:w w:val="105"/>
        </w:rPr>
        <w:t xml:space="preserve"> </w:t>
      </w:r>
      <w:r>
        <w:rPr>
          <w:w w:val="105"/>
        </w:rPr>
        <w:t>of contact</w:t>
      </w:r>
      <w:r>
        <w:rPr>
          <w:spacing w:val="-4"/>
          <w:w w:val="105"/>
        </w:rPr>
        <w:t xml:space="preserve"> </w:t>
      </w:r>
      <w:r>
        <w:rPr>
          <w:w w:val="105"/>
        </w:rPr>
        <w:t>for</w:t>
      </w:r>
      <w:r>
        <w:rPr>
          <w:spacing w:val="-4"/>
          <w:w w:val="105"/>
        </w:rPr>
        <w:t xml:space="preserve"> </w:t>
      </w:r>
      <w:r>
        <w:rPr>
          <w:w w:val="105"/>
        </w:rPr>
        <w:t>non-emergency medical concerns.</w:t>
      </w:r>
    </w:p>
    <w:p w14:paraId="49E47BFF" w14:textId="77777777" w:rsidR="00F65997" w:rsidRDefault="00000000">
      <w:pPr>
        <w:pStyle w:val="BodyText"/>
        <w:spacing w:before="9"/>
        <w:rPr>
          <w:sz w:val="17"/>
        </w:rPr>
      </w:pPr>
      <w:r>
        <w:rPr>
          <w:noProof/>
          <w:sz w:val="17"/>
        </w:rPr>
        <mc:AlternateContent>
          <mc:Choice Requires="wps">
            <w:drawing>
              <wp:anchor distT="0" distB="0" distL="0" distR="0" simplePos="0" relativeHeight="487710720" behindDoc="1" locked="0" layoutInCell="1" allowOverlap="1" wp14:anchorId="768F264F" wp14:editId="6CBDA5E0">
                <wp:simplePos x="0" y="0"/>
                <wp:positionH relativeFrom="page">
                  <wp:posOffset>719999</wp:posOffset>
                </wp:positionH>
                <wp:positionV relativeFrom="paragraph">
                  <wp:posOffset>145314</wp:posOffset>
                </wp:positionV>
                <wp:extent cx="6120130" cy="1270"/>
                <wp:effectExtent l="0" t="0" r="0" b="0"/>
                <wp:wrapTopAndBottom/>
                <wp:docPr id="926" name="Graphic 9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4" y="0"/>
                              </a:lnTo>
                            </a:path>
                          </a:pathLst>
                        </a:custGeom>
                        <a:ln w="25400">
                          <a:solidFill>
                            <a:srgbClr val="D8BFD8"/>
                          </a:solidFill>
                          <a:prstDash val="dot"/>
                        </a:ln>
                      </wps:spPr>
                      <wps:bodyPr wrap="square" lIns="0" tIns="0" rIns="0" bIns="0" rtlCol="0">
                        <a:prstTxWarp prst="textNoShape">
                          <a:avLst/>
                        </a:prstTxWarp>
                        <a:noAutofit/>
                      </wps:bodyPr>
                    </wps:wsp>
                  </a:graphicData>
                </a:graphic>
              </wp:anchor>
            </w:drawing>
          </mc:Choice>
          <mc:Fallback>
            <w:pict>
              <v:shape w14:anchorId="3D1125D0" id="Graphic 926" o:spid="_x0000_s1026" style="position:absolute;margin-left:56.7pt;margin-top:11.45pt;width:481.9pt;height:.1pt;z-index:-15605760;visibility:visible;mso-wrap-style:square;mso-wrap-distance-left:0;mso-wrap-distance-top:0;mso-wrap-distance-right:0;mso-wrap-distance-bottom:0;mso-position-horizontal:absolute;mso-position-horizontal-relative:page;mso-position-vertical:absolute;mso-position-vertical-relative:text;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" path="m,l6120004,e" filled="f" strokecolor="#d8bfd8" strokeweight="2pt">
                <v:stroke dashstyle="dot"/>
                <v:path arrowok="t"/>
                <w10:wrap type="topAndBottom" anchorx="page"/>
              </v:shape>
            </w:pict>
          </mc:Fallback>
        </mc:AlternateContent>
      </w:r>
    </w:p>
    <w:p w14:paraId="5D75B79B" w14:textId="77777777" w:rsidR="00F65997" w:rsidRDefault="00F65997">
      <w:pPr>
        <w:pStyle w:val="BodyText"/>
        <w:spacing w:before="1"/>
      </w:pPr>
    </w:p>
    <w:p w14:paraId="0811AA93" w14:textId="77777777" w:rsidR="00F65997" w:rsidRDefault="00000000">
      <w:pPr>
        <w:ind w:left="141"/>
        <w:rPr>
          <w:b/>
          <w:sz w:val="28"/>
        </w:rPr>
      </w:pPr>
      <w:r>
        <w:rPr>
          <w:b/>
          <w:color w:val="660066"/>
          <w:spacing w:val="-11"/>
          <w:sz w:val="28"/>
        </w:rPr>
        <w:t>GP</w:t>
      </w:r>
      <w:r>
        <w:rPr>
          <w:b/>
          <w:color w:val="660066"/>
          <w:spacing w:val="-9"/>
          <w:sz w:val="28"/>
        </w:rPr>
        <w:t xml:space="preserve"> </w:t>
      </w:r>
      <w:r>
        <w:rPr>
          <w:b/>
          <w:color w:val="660066"/>
          <w:spacing w:val="-2"/>
          <w:sz w:val="28"/>
        </w:rPr>
        <w:t>practice</w:t>
      </w:r>
    </w:p>
    <w:p w14:paraId="28C98725" w14:textId="77777777" w:rsidR="00F65997" w:rsidRDefault="00000000">
      <w:pPr>
        <w:pStyle w:val="BodyText"/>
        <w:spacing w:before="276" w:line="242" w:lineRule="auto"/>
        <w:ind w:left="141" w:right="510"/>
      </w:pPr>
      <w:r>
        <w:rPr>
          <w:w w:val="105"/>
        </w:rPr>
        <w:t>The</w:t>
      </w:r>
      <w:r>
        <w:rPr>
          <w:spacing w:val="-18"/>
          <w:w w:val="105"/>
        </w:rPr>
        <w:t xml:space="preserve"> </w:t>
      </w:r>
      <w:proofErr w:type="spellStart"/>
      <w:r>
        <w:rPr>
          <w:w w:val="105"/>
        </w:rPr>
        <w:t>organisation</w:t>
      </w:r>
      <w:proofErr w:type="spellEnd"/>
      <w:r>
        <w:rPr>
          <w:spacing w:val="-17"/>
          <w:w w:val="105"/>
        </w:rPr>
        <w:t xml:space="preserve"> </w:t>
      </w:r>
      <w:proofErr w:type="gramStart"/>
      <w:r>
        <w:rPr>
          <w:w w:val="105"/>
        </w:rPr>
        <w:t>or</w:t>
      </w:r>
      <w:r>
        <w:rPr>
          <w:spacing w:val="-18"/>
          <w:w w:val="105"/>
        </w:rPr>
        <w:t xml:space="preserve"> </w:t>
      </w:r>
      <w:r>
        <w:rPr>
          <w:w w:val="105"/>
        </w:rPr>
        <w:t>clinic</w:t>
      </w:r>
      <w:proofErr w:type="gramEnd"/>
      <w:r>
        <w:rPr>
          <w:spacing w:val="-18"/>
          <w:w w:val="105"/>
        </w:rPr>
        <w:t xml:space="preserve"> </w:t>
      </w:r>
      <w:r>
        <w:rPr>
          <w:w w:val="105"/>
        </w:rPr>
        <w:t>where</w:t>
      </w:r>
      <w:r>
        <w:rPr>
          <w:spacing w:val="-17"/>
          <w:w w:val="105"/>
        </w:rPr>
        <w:t xml:space="preserve"> </w:t>
      </w:r>
      <w:r>
        <w:rPr>
          <w:w w:val="105"/>
        </w:rPr>
        <w:t>GPs</w:t>
      </w:r>
      <w:r>
        <w:rPr>
          <w:spacing w:val="-18"/>
          <w:w w:val="105"/>
        </w:rPr>
        <w:t xml:space="preserve"> </w:t>
      </w:r>
      <w:r>
        <w:rPr>
          <w:w w:val="105"/>
        </w:rPr>
        <w:t>and</w:t>
      </w:r>
      <w:r>
        <w:rPr>
          <w:spacing w:val="-17"/>
          <w:w w:val="105"/>
        </w:rPr>
        <w:t xml:space="preserve"> </w:t>
      </w:r>
      <w:r>
        <w:rPr>
          <w:w w:val="105"/>
        </w:rPr>
        <w:t>other</w:t>
      </w:r>
      <w:r>
        <w:rPr>
          <w:spacing w:val="-18"/>
          <w:w w:val="105"/>
        </w:rPr>
        <w:t xml:space="preserve"> </w:t>
      </w:r>
      <w:r>
        <w:rPr>
          <w:w w:val="105"/>
        </w:rPr>
        <w:t>primary</w:t>
      </w:r>
      <w:r>
        <w:rPr>
          <w:spacing w:val="-17"/>
          <w:w w:val="105"/>
        </w:rPr>
        <w:t xml:space="preserve"> </w:t>
      </w:r>
      <w:r>
        <w:rPr>
          <w:w w:val="105"/>
        </w:rPr>
        <w:t>care</w:t>
      </w:r>
      <w:r>
        <w:rPr>
          <w:spacing w:val="-18"/>
          <w:w w:val="105"/>
        </w:rPr>
        <w:t xml:space="preserve"> </w:t>
      </w:r>
      <w:r>
        <w:rPr>
          <w:w w:val="105"/>
        </w:rPr>
        <w:t>staff</w:t>
      </w:r>
      <w:r>
        <w:rPr>
          <w:spacing w:val="-17"/>
          <w:w w:val="105"/>
        </w:rPr>
        <w:t xml:space="preserve"> </w:t>
      </w:r>
      <w:r>
        <w:rPr>
          <w:w w:val="105"/>
        </w:rPr>
        <w:t>provide</w:t>
      </w:r>
      <w:r>
        <w:rPr>
          <w:spacing w:val="-18"/>
          <w:w w:val="105"/>
        </w:rPr>
        <w:t xml:space="preserve"> </w:t>
      </w:r>
      <w:r>
        <w:rPr>
          <w:w w:val="105"/>
        </w:rPr>
        <w:t>health</w:t>
      </w:r>
      <w:r>
        <w:rPr>
          <w:spacing w:val="-17"/>
          <w:w w:val="105"/>
        </w:rPr>
        <w:t xml:space="preserve"> </w:t>
      </w:r>
      <w:r>
        <w:rPr>
          <w:w w:val="105"/>
        </w:rPr>
        <w:t>care services across the UK.</w:t>
      </w:r>
    </w:p>
    <w:p w14:paraId="565263B1" w14:textId="77777777" w:rsidR="00F65997" w:rsidRDefault="00000000">
      <w:pPr>
        <w:pStyle w:val="BodyText"/>
        <w:spacing w:before="8"/>
        <w:rPr>
          <w:sz w:val="17"/>
        </w:rPr>
      </w:pPr>
      <w:r>
        <w:rPr>
          <w:noProof/>
          <w:sz w:val="17"/>
        </w:rPr>
        <mc:AlternateContent>
          <mc:Choice Requires="wps">
            <w:drawing>
              <wp:anchor distT="0" distB="0" distL="0" distR="0" simplePos="0" relativeHeight="487711232" behindDoc="1" locked="0" layoutInCell="1" allowOverlap="1" wp14:anchorId="429161E9" wp14:editId="5E65F1E6">
                <wp:simplePos x="0" y="0"/>
                <wp:positionH relativeFrom="page">
                  <wp:posOffset>719999</wp:posOffset>
                </wp:positionH>
                <wp:positionV relativeFrom="paragraph">
                  <wp:posOffset>144512</wp:posOffset>
                </wp:positionV>
                <wp:extent cx="6120130" cy="1270"/>
                <wp:effectExtent l="0" t="0" r="0" b="0"/>
                <wp:wrapTopAndBottom/>
                <wp:docPr id="927" name="Graphic 9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4" y="0"/>
                              </a:lnTo>
                            </a:path>
                          </a:pathLst>
                        </a:custGeom>
                        <a:ln w="25400">
                          <a:solidFill>
                            <a:srgbClr val="D8BFD8"/>
                          </a:solidFill>
                          <a:prstDash val="dot"/>
                        </a:ln>
                      </wps:spPr>
                      <wps:bodyPr wrap="square" lIns="0" tIns="0" rIns="0" bIns="0" rtlCol="0">
                        <a:prstTxWarp prst="textNoShape">
                          <a:avLst/>
                        </a:prstTxWarp>
                        <a:noAutofit/>
                      </wps:bodyPr>
                    </wps:wsp>
                  </a:graphicData>
                </a:graphic>
              </wp:anchor>
            </w:drawing>
          </mc:Choice>
          <mc:Fallback>
            <w:pict>
              <v:shape w14:anchorId="3069EDE3" id="Graphic 927" o:spid="_x0000_s1026" style="position:absolute;margin-left:56.7pt;margin-top:11.4pt;width:481.9pt;height:.1pt;z-index:-15605248;visibility:visible;mso-wrap-style:square;mso-wrap-distance-left:0;mso-wrap-distance-top:0;mso-wrap-distance-right:0;mso-wrap-distance-bottom:0;mso-position-horizontal:absolute;mso-position-horizontal-relative:page;mso-position-vertical:absolute;mso-position-vertical-relative:text;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" path="m,l6120004,e" filled="f" strokecolor="#d8bfd8" strokeweight="2pt">
                <v:stroke dashstyle="dot"/>
                <v:path arrowok="t"/>
                <w10:wrap type="topAndBottom" anchorx="page"/>
              </v:shape>
            </w:pict>
          </mc:Fallback>
        </mc:AlternateContent>
      </w:r>
    </w:p>
    <w:p w14:paraId="31C7618E" w14:textId="77777777" w:rsidR="00F65997" w:rsidRDefault="00F65997">
      <w:pPr>
        <w:pStyle w:val="BodyText"/>
        <w:spacing w:before="1"/>
      </w:pPr>
    </w:p>
    <w:p w14:paraId="48F65FC6" w14:textId="77777777" w:rsidR="00F65997" w:rsidRDefault="00000000">
      <w:pPr>
        <w:ind w:left="141"/>
        <w:rPr>
          <w:b/>
          <w:sz w:val="28"/>
        </w:rPr>
      </w:pPr>
      <w:r>
        <w:rPr>
          <w:b/>
          <w:color w:val="660066"/>
          <w:spacing w:val="-6"/>
          <w:sz w:val="28"/>
        </w:rPr>
        <w:t>Health</w:t>
      </w:r>
      <w:r>
        <w:rPr>
          <w:b/>
          <w:color w:val="660066"/>
          <w:spacing w:val="-7"/>
          <w:sz w:val="28"/>
        </w:rPr>
        <w:t xml:space="preserve"> </w:t>
      </w:r>
      <w:r>
        <w:rPr>
          <w:b/>
          <w:color w:val="660066"/>
          <w:spacing w:val="-6"/>
          <w:sz w:val="28"/>
        </w:rPr>
        <w:t>and social care</w:t>
      </w:r>
    </w:p>
    <w:p w14:paraId="2EC50AF1" w14:textId="77777777" w:rsidR="00F65997" w:rsidRDefault="00000000">
      <w:pPr>
        <w:pStyle w:val="BodyText"/>
        <w:spacing w:before="276" w:line="242" w:lineRule="auto"/>
        <w:ind w:left="141"/>
      </w:pPr>
      <w:r>
        <w:rPr>
          <w:noProof/>
        </w:rPr>
        <mc:AlternateContent>
          <mc:Choice Requires="wps">
            <w:drawing>
              <wp:anchor distT="0" distB="0" distL="0" distR="0" simplePos="0" relativeHeight="15853056" behindDoc="0" locked="0" layoutInCell="1" allowOverlap="1" wp14:anchorId="07FDDE9F" wp14:editId="315239FA">
                <wp:simplePos x="0" y="0"/>
                <wp:positionH relativeFrom="page">
                  <wp:posOffset>719999</wp:posOffset>
                </wp:positionH>
                <wp:positionV relativeFrom="paragraph">
                  <wp:posOffset>673767</wp:posOffset>
                </wp:positionV>
                <wp:extent cx="6120130" cy="1270"/>
                <wp:effectExtent l="0" t="0" r="0" b="0"/>
                <wp:wrapNone/>
                <wp:docPr id="928" name="Graphic 9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4" y="0"/>
                              </a:lnTo>
                            </a:path>
                          </a:pathLst>
                        </a:custGeom>
                        <a:ln w="25400">
                          <a:solidFill>
                            <a:srgbClr val="D8BFD8"/>
                          </a:solidFill>
                          <a:prstDash val="dot"/>
                        </a:ln>
                      </wps:spPr>
                      <wps:bodyPr wrap="square" lIns="0" tIns="0" rIns="0" bIns="0" rtlCol="0">
                        <a:prstTxWarp prst="textNoShape">
                          <a:avLst/>
                        </a:prstTxWarp>
                        <a:noAutofit/>
                      </wps:bodyPr>
                    </wps:wsp>
                  </a:graphicData>
                </a:graphic>
              </wp:anchor>
            </w:drawing>
          </mc:Choice>
          <mc:Fallback>
            <w:pict>
              <v:shape w14:anchorId="79D6E4FC" id="Graphic 928" o:spid="_x0000_s1026" style="position:absolute;margin-left:56.7pt;margin-top:53.05pt;width:481.9pt;height:.1pt;z-index:15853056;visibility:visible;mso-wrap-style:square;mso-wrap-distance-left:0;mso-wrap-distance-top:0;mso-wrap-distance-right:0;mso-wrap-distance-bottom:0;mso-position-horizontal:absolute;mso-position-horizontal-relative:page;mso-position-vertical:absolute;mso-position-vertical-relative:text;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" path="m,l6120004,e" filled="f" strokecolor="#d8bfd8" strokeweight="2pt">
                <v:stroke dashstyle="dot"/>
                <v:path arrowok="t"/>
                <w10:wrap anchorx="page"/>
              </v:shape>
            </w:pict>
          </mc:Fallback>
        </mc:AlternateContent>
      </w:r>
      <w:r>
        <w:rPr>
          <w:w w:val="105"/>
        </w:rPr>
        <w:t>This</w:t>
      </w:r>
      <w:r>
        <w:rPr>
          <w:spacing w:val="-17"/>
          <w:w w:val="105"/>
        </w:rPr>
        <w:t xml:space="preserve"> </w:t>
      </w:r>
      <w:r>
        <w:rPr>
          <w:w w:val="105"/>
        </w:rPr>
        <w:t>term</w:t>
      </w:r>
      <w:r>
        <w:rPr>
          <w:spacing w:val="-14"/>
          <w:w w:val="105"/>
        </w:rPr>
        <w:t xml:space="preserve"> </w:t>
      </w:r>
      <w:r>
        <w:rPr>
          <w:w w:val="105"/>
        </w:rPr>
        <w:t>refers</w:t>
      </w:r>
      <w:r>
        <w:rPr>
          <w:spacing w:val="-14"/>
          <w:w w:val="105"/>
        </w:rPr>
        <w:t xml:space="preserve"> </w:t>
      </w:r>
      <w:r>
        <w:rPr>
          <w:w w:val="105"/>
        </w:rPr>
        <w:t>to,</w:t>
      </w:r>
      <w:r>
        <w:rPr>
          <w:spacing w:val="-20"/>
          <w:w w:val="105"/>
        </w:rPr>
        <w:t xml:space="preserve"> </w:t>
      </w:r>
      <w:r>
        <w:rPr>
          <w:w w:val="105"/>
        </w:rPr>
        <w:t>either</w:t>
      </w:r>
      <w:r>
        <w:rPr>
          <w:spacing w:val="-13"/>
          <w:w w:val="105"/>
        </w:rPr>
        <w:t xml:space="preserve"> </w:t>
      </w:r>
      <w:r>
        <w:rPr>
          <w:w w:val="105"/>
        </w:rPr>
        <w:t>together</w:t>
      </w:r>
      <w:r>
        <w:rPr>
          <w:spacing w:val="-14"/>
          <w:w w:val="105"/>
        </w:rPr>
        <w:t xml:space="preserve"> </w:t>
      </w:r>
      <w:r>
        <w:rPr>
          <w:w w:val="105"/>
        </w:rPr>
        <w:t>or</w:t>
      </w:r>
      <w:r>
        <w:rPr>
          <w:spacing w:val="-14"/>
          <w:w w:val="105"/>
        </w:rPr>
        <w:t xml:space="preserve"> </w:t>
      </w:r>
      <w:r>
        <w:rPr>
          <w:w w:val="105"/>
        </w:rPr>
        <w:t>independently,</w:t>
      </w:r>
      <w:r>
        <w:rPr>
          <w:spacing w:val="-20"/>
          <w:w w:val="105"/>
        </w:rPr>
        <w:t xml:space="preserve"> </w:t>
      </w:r>
      <w:r>
        <w:rPr>
          <w:w w:val="105"/>
        </w:rPr>
        <w:t>the</w:t>
      </w:r>
      <w:r>
        <w:rPr>
          <w:spacing w:val="-13"/>
          <w:w w:val="105"/>
        </w:rPr>
        <w:t xml:space="preserve"> </w:t>
      </w:r>
      <w:r>
        <w:rPr>
          <w:w w:val="105"/>
        </w:rPr>
        <w:t>system</w:t>
      </w:r>
      <w:r>
        <w:rPr>
          <w:spacing w:val="-14"/>
          <w:w w:val="105"/>
        </w:rPr>
        <w:t xml:space="preserve"> </w:t>
      </w:r>
      <w:r>
        <w:rPr>
          <w:w w:val="105"/>
        </w:rPr>
        <w:t>of</w:t>
      </w:r>
      <w:r>
        <w:rPr>
          <w:spacing w:val="-9"/>
          <w:w w:val="105"/>
        </w:rPr>
        <w:t xml:space="preserve"> </w:t>
      </w:r>
      <w:r>
        <w:rPr>
          <w:w w:val="105"/>
        </w:rPr>
        <w:t>services</w:t>
      </w:r>
      <w:r>
        <w:rPr>
          <w:spacing w:val="-14"/>
          <w:w w:val="105"/>
        </w:rPr>
        <w:t xml:space="preserve"> </w:t>
      </w:r>
      <w:r>
        <w:rPr>
          <w:w w:val="105"/>
        </w:rPr>
        <w:t>that</w:t>
      </w:r>
      <w:r>
        <w:rPr>
          <w:spacing w:val="-14"/>
          <w:w w:val="105"/>
        </w:rPr>
        <w:t xml:space="preserve"> </w:t>
      </w:r>
      <w:r>
        <w:rPr>
          <w:w w:val="105"/>
        </w:rPr>
        <w:t xml:space="preserve">support </w:t>
      </w:r>
      <w:proofErr w:type="gramStart"/>
      <w:r>
        <w:rPr>
          <w:w w:val="105"/>
        </w:rPr>
        <w:t>individual’s</w:t>
      </w:r>
      <w:proofErr w:type="gramEnd"/>
      <w:r>
        <w:rPr>
          <w:w w:val="105"/>
        </w:rPr>
        <w:t xml:space="preserve"> physical health, mental health, wellbeing and independent living.</w:t>
      </w:r>
    </w:p>
    <w:p w14:paraId="58419B7D" w14:textId="77777777" w:rsidR="00F65997" w:rsidRDefault="00F65997">
      <w:pPr>
        <w:pStyle w:val="BodyText"/>
        <w:spacing w:before="248"/>
      </w:pPr>
    </w:p>
    <w:p w14:paraId="67F6DF60" w14:textId="77777777" w:rsidR="00F65997" w:rsidRDefault="00000000">
      <w:pPr>
        <w:spacing w:before="1"/>
        <w:ind w:left="141"/>
        <w:rPr>
          <w:b/>
          <w:sz w:val="28"/>
        </w:rPr>
      </w:pPr>
      <w:r>
        <w:rPr>
          <w:b/>
          <w:color w:val="660066"/>
          <w:w w:val="90"/>
          <w:sz w:val="28"/>
        </w:rPr>
        <w:t>Holistic</w:t>
      </w:r>
      <w:r>
        <w:rPr>
          <w:b/>
          <w:color w:val="660066"/>
          <w:spacing w:val="30"/>
          <w:sz w:val="28"/>
        </w:rPr>
        <w:t xml:space="preserve"> </w:t>
      </w:r>
      <w:r>
        <w:rPr>
          <w:b/>
          <w:color w:val="660066"/>
          <w:spacing w:val="-2"/>
          <w:w w:val="95"/>
          <w:sz w:val="28"/>
        </w:rPr>
        <w:t>support</w:t>
      </w:r>
    </w:p>
    <w:p w14:paraId="04E46555" w14:textId="77777777" w:rsidR="00F65997" w:rsidRDefault="00000000">
      <w:pPr>
        <w:pStyle w:val="BodyText"/>
        <w:spacing w:before="275" w:line="242" w:lineRule="auto"/>
        <w:ind w:left="141"/>
      </w:pPr>
      <w:r>
        <w:rPr>
          <w:w w:val="105"/>
        </w:rPr>
        <w:t>Support</w:t>
      </w:r>
      <w:r>
        <w:rPr>
          <w:spacing w:val="-18"/>
          <w:w w:val="105"/>
        </w:rPr>
        <w:t xml:space="preserve"> </w:t>
      </w:r>
      <w:r>
        <w:rPr>
          <w:w w:val="105"/>
        </w:rPr>
        <w:t>that</w:t>
      </w:r>
      <w:r>
        <w:rPr>
          <w:spacing w:val="-16"/>
          <w:w w:val="105"/>
        </w:rPr>
        <w:t xml:space="preserve"> </w:t>
      </w:r>
      <w:r>
        <w:rPr>
          <w:w w:val="105"/>
        </w:rPr>
        <w:t>considers</w:t>
      </w:r>
      <w:r>
        <w:rPr>
          <w:spacing w:val="-16"/>
          <w:w w:val="105"/>
        </w:rPr>
        <w:t xml:space="preserve"> </w:t>
      </w:r>
      <w:r>
        <w:rPr>
          <w:w w:val="105"/>
        </w:rPr>
        <w:t>all</w:t>
      </w:r>
      <w:r>
        <w:rPr>
          <w:spacing w:val="-16"/>
          <w:w w:val="105"/>
        </w:rPr>
        <w:t xml:space="preserve"> </w:t>
      </w:r>
      <w:r>
        <w:rPr>
          <w:w w:val="105"/>
        </w:rPr>
        <w:t>aspects</w:t>
      </w:r>
      <w:r>
        <w:rPr>
          <w:spacing w:val="-16"/>
          <w:w w:val="105"/>
        </w:rPr>
        <w:t xml:space="preserve"> </w:t>
      </w:r>
      <w:r>
        <w:rPr>
          <w:w w:val="105"/>
        </w:rPr>
        <w:t>of</w:t>
      </w:r>
      <w:r>
        <w:rPr>
          <w:spacing w:val="-11"/>
          <w:w w:val="105"/>
        </w:rPr>
        <w:t xml:space="preserve"> </w:t>
      </w:r>
      <w:r>
        <w:rPr>
          <w:w w:val="105"/>
        </w:rPr>
        <w:t>a</w:t>
      </w:r>
      <w:r>
        <w:rPr>
          <w:spacing w:val="-16"/>
          <w:w w:val="105"/>
        </w:rPr>
        <w:t xml:space="preserve"> </w:t>
      </w:r>
      <w:r>
        <w:rPr>
          <w:w w:val="105"/>
        </w:rPr>
        <w:t>person’s</w:t>
      </w:r>
      <w:r>
        <w:rPr>
          <w:spacing w:val="-16"/>
          <w:w w:val="105"/>
        </w:rPr>
        <w:t xml:space="preserve"> </w:t>
      </w:r>
      <w:r>
        <w:rPr>
          <w:w w:val="105"/>
        </w:rPr>
        <w:t>life</w:t>
      </w:r>
      <w:r>
        <w:rPr>
          <w:spacing w:val="-16"/>
          <w:w w:val="105"/>
        </w:rPr>
        <w:t xml:space="preserve"> </w:t>
      </w:r>
      <w:r>
        <w:rPr>
          <w:w w:val="105"/>
        </w:rPr>
        <w:t>and</w:t>
      </w:r>
      <w:r>
        <w:rPr>
          <w:spacing w:val="-16"/>
          <w:w w:val="105"/>
        </w:rPr>
        <w:t xml:space="preserve"> </w:t>
      </w:r>
      <w:r>
        <w:rPr>
          <w:w w:val="105"/>
        </w:rPr>
        <w:t>wellbeing,</w:t>
      </w:r>
      <w:r>
        <w:rPr>
          <w:spacing w:val="-20"/>
          <w:w w:val="105"/>
        </w:rPr>
        <w:t xml:space="preserve"> </w:t>
      </w:r>
      <w:r>
        <w:rPr>
          <w:w w:val="105"/>
        </w:rPr>
        <w:t>including</w:t>
      </w:r>
      <w:r>
        <w:rPr>
          <w:spacing w:val="-15"/>
          <w:w w:val="105"/>
        </w:rPr>
        <w:t xml:space="preserve"> </w:t>
      </w:r>
      <w:r>
        <w:rPr>
          <w:w w:val="105"/>
        </w:rPr>
        <w:t>physical, emotional, social and practical needs.</w:t>
      </w:r>
    </w:p>
    <w:p w14:paraId="4910203B" w14:textId="77777777" w:rsidR="00F65997" w:rsidRDefault="00F65997">
      <w:pPr>
        <w:pStyle w:val="BodyText"/>
        <w:spacing w:line="242" w:lineRule="auto"/>
        <w:sectPr w:rsidR="00F65997">
          <w:pgSz w:w="11910" w:h="16840"/>
          <w:pgMar w:top="1020" w:right="992" w:bottom="540" w:left="992" w:header="0" w:footer="348" w:gutter="0"/>
          <w:cols w:space="720"/>
        </w:sectPr>
      </w:pPr>
    </w:p>
    <w:p w14:paraId="0AB153AD" w14:textId="77777777" w:rsidR="00F65997" w:rsidRDefault="00000000">
      <w:pPr>
        <w:spacing w:before="99"/>
        <w:ind w:left="141"/>
        <w:rPr>
          <w:b/>
          <w:sz w:val="28"/>
        </w:rPr>
      </w:pPr>
      <w:r>
        <w:rPr>
          <w:b/>
          <w:noProof/>
          <w:sz w:val="28"/>
        </w:rPr>
        <w:lastRenderedPageBreak/>
        <mc:AlternateContent>
          <mc:Choice Requires="wps">
            <w:drawing>
              <wp:anchor distT="0" distB="0" distL="0" distR="0" simplePos="0" relativeHeight="15856640" behindDoc="1" locked="0" layoutInCell="1" allowOverlap="1" wp14:anchorId="3A86F8D9" wp14:editId="01256F5C">
                <wp:simplePos x="0" y="0"/>
                <wp:positionH relativeFrom="page">
                  <wp:posOffset>0</wp:posOffset>
                </wp:positionH>
                <wp:positionV relativeFrom="page">
                  <wp:posOffset>0</wp:posOffset>
                </wp:positionV>
                <wp:extent cx="7560309" cy="10692130"/>
                <wp:effectExtent l="0" t="0" r="0" b="0"/>
                <wp:wrapNone/>
                <wp:docPr id="929" name="Graphic 9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60005" y="0"/>
                              </a:moveTo>
                              <a:lnTo>
                                <a:pt x="0" y="0"/>
                              </a:lnTo>
                              <a:lnTo>
                                <a:pt x="0" y="10692003"/>
                              </a:lnTo>
                              <a:lnTo>
                                <a:pt x="7560005" y="10692003"/>
                              </a:lnTo>
                              <a:lnTo>
                                <a:pt x="7560005" y="0"/>
                              </a:lnTo>
                              <a:close/>
                            </a:path>
                          </a:pathLst>
                        </a:custGeom>
                        <a:solidFill>
                          <a:srgbClr val="F4F4F2">
                            <a:alpha val="75000"/>
                          </a:srgbClr>
                        </a:solidFill>
                      </wps:spPr>
                      <wps:bodyPr wrap="square" lIns="0" tIns="0" rIns="0" bIns="0" rtlCol="0">
                        <a:prstTxWarp prst="textNoShape">
                          <a:avLst/>
                        </a:prstTxWarp>
                        <a:noAutofit/>
                      </wps:bodyPr>
                    </wps:wsp>
                  </a:graphicData>
                </a:graphic>
              </wp:anchor>
            </w:drawing>
          </mc:Choice>
          <mc:Fallback>
            <w:pict>
              <v:shape w14:anchorId="3B41E83A" id="Graphic 929" o:spid="_x0000_s1026" style="position:absolute;margin-left:0;margin-top:0;width:595.3pt;height:841.9pt;z-index:-487459840;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" path="m7560005,l,,,10692003r7560005,l7560005,xe" fillcolor="#f4f4f2" stroked="f">
                <v:fill opacity="49087f"/>
                <v:path arrowok="t"/>
                <w10:wrap anchorx="page" anchory="page"/>
              </v:shape>
            </w:pict>
          </mc:Fallback>
        </mc:AlternateContent>
      </w:r>
      <w:r>
        <w:rPr>
          <w:b/>
          <w:color w:val="660066"/>
          <w:spacing w:val="-2"/>
          <w:sz w:val="28"/>
        </w:rPr>
        <w:t>Independent</w:t>
      </w:r>
      <w:r>
        <w:rPr>
          <w:b/>
          <w:color w:val="660066"/>
          <w:spacing w:val="-18"/>
          <w:sz w:val="28"/>
        </w:rPr>
        <w:t xml:space="preserve"> </w:t>
      </w:r>
      <w:r>
        <w:rPr>
          <w:b/>
          <w:color w:val="660066"/>
          <w:spacing w:val="-2"/>
          <w:sz w:val="28"/>
        </w:rPr>
        <w:t>review</w:t>
      </w:r>
      <w:r>
        <w:rPr>
          <w:b/>
          <w:color w:val="660066"/>
          <w:spacing w:val="-17"/>
          <w:sz w:val="28"/>
        </w:rPr>
        <w:t xml:space="preserve"> </w:t>
      </w:r>
      <w:r>
        <w:rPr>
          <w:b/>
          <w:color w:val="660066"/>
          <w:spacing w:val="-2"/>
          <w:sz w:val="28"/>
        </w:rPr>
        <w:t>of</w:t>
      </w:r>
      <w:r>
        <w:rPr>
          <w:b/>
          <w:color w:val="660066"/>
          <w:spacing w:val="-15"/>
          <w:sz w:val="28"/>
        </w:rPr>
        <w:t xml:space="preserve"> </w:t>
      </w:r>
      <w:r>
        <w:rPr>
          <w:b/>
          <w:color w:val="660066"/>
          <w:spacing w:val="-2"/>
          <w:sz w:val="28"/>
        </w:rPr>
        <w:t>Adult</w:t>
      </w:r>
      <w:r>
        <w:rPr>
          <w:b/>
          <w:color w:val="660066"/>
          <w:spacing w:val="-17"/>
          <w:sz w:val="28"/>
        </w:rPr>
        <w:t xml:space="preserve"> </w:t>
      </w:r>
      <w:r>
        <w:rPr>
          <w:b/>
          <w:color w:val="660066"/>
          <w:spacing w:val="-2"/>
          <w:sz w:val="28"/>
        </w:rPr>
        <w:t>Social</w:t>
      </w:r>
      <w:r>
        <w:rPr>
          <w:b/>
          <w:color w:val="660066"/>
          <w:spacing w:val="-17"/>
          <w:sz w:val="28"/>
        </w:rPr>
        <w:t xml:space="preserve"> </w:t>
      </w:r>
      <w:r>
        <w:rPr>
          <w:b/>
          <w:color w:val="660066"/>
          <w:spacing w:val="-2"/>
          <w:sz w:val="28"/>
        </w:rPr>
        <w:t>Care</w:t>
      </w:r>
      <w:r>
        <w:rPr>
          <w:b/>
          <w:color w:val="660066"/>
          <w:spacing w:val="-18"/>
          <w:sz w:val="28"/>
        </w:rPr>
        <w:t xml:space="preserve"> </w:t>
      </w:r>
      <w:r>
        <w:rPr>
          <w:b/>
          <w:color w:val="660066"/>
          <w:spacing w:val="-2"/>
          <w:sz w:val="28"/>
        </w:rPr>
        <w:t>in</w:t>
      </w:r>
      <w:r>
        <w:rPr>
          <w:b/>
          <w:color w:val="660066"/>
          <w:spacing w:val="-17"/>
          <w:sz w:val="28"/>
        </w:rPr>
        <w:t xml:space="preserve"> </w:t>
      </w:r>
      <w:r>
        <w:rPr>
          <w:b/>
          <w:color w:val="660066"/>
          <w:spacing w:val="-2"/>
          <w:sz w:val="28"/>
        </w:rPr>
        <w:t>Scotland</w:t>
      </w:r>
    </w:p>
    <w:p w14:paraId="4FE3B7F6" w14:textId="77777777" w:rsidR="00F65997" w:rsidRDefault="00000000">
      <w:pPr>
        <w:pStyle w:val="BodyText"/>
        <w:spacing w:before="276" w:line="242" w:lineRule="auto"/>
        <w:ind w:left="141" w:right="193"/>
      </w:pPr>
      <w:r>
        <w:rPr>
          <w:w w:val="105"/>
        </w:rPr>
        <w:t>A</w:t>
      </w:r>
      <w:r>
        <w:rPr>
          <w:spacing w:val="-18"/>
          <w:w w:val="105"/>
        </w:rPr>
        <w:t xml:space="preserve"> </w:t>
      </w:r>
      <w:r>
        <w:rPr>
          <w:w w:val="105"/>
        </w:rPr>
        <w:t>review</w:t>
      </w:r>
      <w:r>
        <w:rPr>
          <w:spacing w:val="-17"/>
          <w:w w:val="105"/>
        </w:rPr>
        <w:t xml:space="preserve"> </w:t>
      </w:r>
      <w:r>
        <w:rPr>
          <w:w w:val="105"/>
        </w:rPr>
        <w:t>published</w:t>
      </w:r>
      <w:r>
        <w:rPr>
          <w:spacing w:val="-18"/>
          <w:w w:val="105"/>
        </w:rPr>
        <w:t xml:space="preserve"> </w:t>
      </w:r>
      <w:r>
        <w:rPr>
          <w:w w:val="105"/>
        </w:rPr>
        <w:t>in</w:t>
      </w:r>
      <w:r>
        <w:rPr>
          <w:spacing w:val="-18"/>
          <w:w w:val="105"/>
        </w:rPr>
        <w:t xml:space="preserve"> </w:t>
      </w:r>
      <w:r>
        <w:rPr>
          <w:w w:val="105"/>
        </w:rPr>
        <w:t>2021,</w:t>
      </w:r>
      <w:r>
        <w:rPr>
          <w:spacing w:val="-17"/>
          <w:w w:val="105"/>
        </w:rPr>
        <w:t xml:space="preserve"> </w:t>
      </w:r>
      <w:r>
        <w:rPr>
          <w:w w:val="105"/>
        </w:rPr>
        <w:t>led</w:t>
      </w:r>
      <w:r>
        <w:rPr>
          <w:spacing w:val="-18"/>
          <w:w w:val="105"/>
        </w:rPr>
        <w:t xml:space="preserve"> </w:t>
      </w:r>
      <w:r>
        <w:rPr>
          <w:w w:val="105"/>
        </w:rPr>
        <w:t>by</w:t>
      </w:r>
      <w:r>
        <w:rPr>
          <w:spacing w:val="-17"/>
          <w:w w:val="105"/>
        </w:rPr>
        <w:t xml:space="preserve"> </w:t>
      </w:r>
      <w:r>
        <w:rPr>
          <w:w w:val="105"/>
        </w:rPr>
        <w:t>Derek</w:t>
      </w:r>
      <w:r>
        <w:rPr>
          <w:spacing w:val="-18"/>
          <w:w w:val="105"/>
        </w:rPr>
        <w:t xml:space="preserve"> </w:t>
      </w:r>
      <w:r>
        <w:rPr>
          <w:w w:val="105"/>
        </w:rPr>
        <w:t>Feeley,</w:t>
      </w:r>
      <w:r>
        <w:rPr>
          <w:spacing w:val="-17"/>
          <w:w w:val="105"/>
        </w:rPr>
        <w:t xml:space="preserve"> </w:t>
      </w:r>
      <w:r>
        <w:rPr>
          <w:w w:val="105"/>
        </w:rPr>
        <w:t>that</w:t>
      </w:r>
      <w:r>
        <w:rPr>
          <w:spacing w:val="-18"/>
          <w:w w:val="105"/>
        </w:rPr>
        <w:t xml:space="preserve"> </w:t>
      </w:r>
      <w:r>
        <w:rPr>
          <w:w w:val="105"/>
        </w:rPr>
        <w:t>examined</w:t>
      </w:r>
      <w:r>
        <w:rPr>
          <w:spacing w:val="-17"/>
          <w:w w:val="105"/>
        </w:rPr>
        <w:t xml:space="preserve"> </w:t>
      </w:r>
      <w:r>
        <w:rPr>
          <w:w w:val="105"/>
        </w:rPr>
        <w:t>Scotland’s</w:t>
      </w:r>
      <w:r>
        <w:rPr>
          <w:spacing w:val="-18"/>
          <w:w w:val="105"/>
        </w:rPr>
        <w:t xml:space="preserve"> </w:t>
      </w:r>
      <w:r>
        <w:rPr>
          <w:w w:val="105"/>
        </w:rPr>
        <w:t>adult</w:t>
      </w:r>
      <w:r>
        <w:rPr>
          <w:spacing w:val="-17"/>
          <w:w w:val="105"/>
        </w:rPr>
        <w:t xml:space="preserve"> </w:t>
      </w:r>
      <w:r>
        <w:rPr>
          <w:w w:val="105"/>
        </w:rPr>
        <w:t>social care system and aimed to recommend recommendations for reform, including proposals for a National Care Service.</w:t>
      </w:r>
    </w:p>
    <w:p w14:paraId="6E154755" w14:textId="77777777" w:rsidR="00F65997" w:rsidRDefault="00000000">
      <w:pPr>
        <w:pStyle w:val="BodyText"/>
        <w:spacing w:before="9"/>
        <w:rPr>
          <w:sz w:val="17"/>
        </w:rPr>
      </w:pPr>
      <w:r>
        <w:rPr>
          <w:noProof/>
          <w:sz w:val="17"/>
        </w:rPr>
        <mc:AlternateContent>
          <mc:Choice Requires="wps">
            <w:drawing>
              <wp:anchor distT="0" distB="0" distL="0" distR="0" simplePos="0" relativeHeight="487712768" behindDoc="1" locked="0" layoutInCell="1" allowOverlap="1" wp14:anchorId="56140843" wp14:editId="598DCD3A">
                <wp:simplePos x="0" y="0"/>
                <wp:positionH relativeFrom="page">
                  <wp:posOffset>719999</wp:posOffset>
                </wp:positionH>
                <wp:positionV relativeFrom="paragraph">
                  <wp:posOffset>145426</wp:posOffset>
                </wp:positionV>
                <wp:extent cx="6120130" cy="1270"/>
                <wp:effectExtent l="0" t="0" r="0" b="0"/>
                <wp:wrapTopAndBottom/>
                <wp:docPr id="930" name="Graphic 9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4" y="0"/>
                              </a:lnTo>
                            </a:path>
                          </a:pathLst>
                        </a:custGeom>
                        <a:ln w="25400">
                          <a:solidFill>
                            <a:srgbClr val="D8BFD8"/>
                          </a:solidFill>
                          <a:prstDash val="dot"/>
                        </a:ln>
                      </wps:spPr>
                      <wps:bodyPr wrap="square" lIns="0" tIns="0" rIns="0" bIns="0" rtlCol="0">
                        <a:prstTxWarp prst="textNoShape">
                          <a:avLst/>
                        </a:prstTxWarp>
                        <a:noAutofit/>
                      </wps:bodyPr>
                    </wps:wsp>
                  </a:graphicData>
                </a:graphic>
              </wp:anchor>
            </w:drawing>
          </mc:Choice>
          <mc:Fallback>
            <w:pict>
              <v:shape w14:anchorId="4E011E54" id="Graphic 930" o:spid="_x0000_s1026" style="position:absolute;margin-left:56.7pt;margin-top:11.45pt;width:481.9pt;height:.1pt;z-index:-15603712;visibility:visible;mso-wrap-style:square;mso-wrap-distance-left:0;mso-wrap-distance-top:0;mso-wrap-distance-right:0;mso-wrap-distance-bottom:0;mso-position-horizontal:absolute;mso-position-horizontal-relative:page;mso-position-vertical:absolute;mso-position-vertical-relative:text;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" path="m,l6120004,e" filled="f" strokecolor="#d8bfd8" strokeweight="2pt">
                <v:stroke dashstyle="dot"/>
                <v:path arrowok="t"/>
                <w10:wrap type="topAndBottom" anchorx="page"/>
              </v:shape>
            </w:pict>
          </mc:Fallback>
        </mc:AlternateContent>
      </w:r>
    </w:p>
    <w:p w14:paraId="415E8875" w14:textId="77777777" w:rsidR="00F65997" w:rsidRDefault="00F65997">
      <w:pPr>
        <w:pStyle w:val="BodyText"/>
        <w:spacing w:before="1"/>
      </w:pPr>
    </w:p>
    <w:p w14:paraId="62A5BEA7" w14:textId="77777777" w:rsidR="00F65997" w:rsidRDefault="00000000">
      <w:pPr>
        <w:ind w:left="141"/>
        <w:rPr>
          <w:b/>
          <w:sz w:val="28"/>
        </w:rPr>
      </w:pPr>
      <w:r>
        <w:rPr>
          <w:b/>
          <w:color w:val="660066"/>
          <w:spacing w:val="-4"/>
          <w:sz w:val="28"/>
        </w:rPr>
        <w:t>In-home</w:t>
      </w:r>
      <w:r>
        <w:rPr>
          <w:b/>
          <w:color w:val="660066"/>
          <w:spacing w:val="-15"/>
          <w:sz w:val="28"/>
        </w:rPr>
        <w:t xml:space="preserve"> </w:t>
      </w:r>
      <w:r>
        <w:rPr>
          <w:b/>
          <w:color w:val="660066"/>
          <w:spacing w:val="-4"/>
          <w:sz w:val="28"/>
        </w:rPr>
        <w:t>personal</w:t>
      </w:r>
      <w:r>
        <w:rPr>
          <w:b/>
          <w:color w:val="660066"/>
          <w:spacing w:val="-14"/>
          <w:sz w:val="28"/>
        </w:rPr>
        <w:t xml:space="preserve"> </w:t>
      </w:r>
      <w:r>
        <w:rPr>
          <w:b/>
          <w:color w:val="660066"/>
          <w:spacing w:val="-4"/>
          <w:sz w:val="28"/>
        </w:rPr>
        <w:t>care</w:t>
      </w:r>
    </w:p>
    <w:p w14:paraId="0B8FF7D2" w14:textId="77777777" w:rsidR="00F65997" w:rsidRDefault="00000000">
      <w:pPr>
        <w:pStyle w:val="BodyText"/>
        <w:spacing w:before="276" w:line="242" w:lineRule="auto"/>
        <w:ind w:left="141" w:right="685"/>
      </w:pPr>
      <w:r>
        <w:rPr>
          <w:w w:val="105"/>
        </w:rPr>
        <w:t>Support</w:t>
      </w:r>
      <w:r>
        <w:rPr>
          <w:spacing w:val="-18"/>
          <w:w w:val="105"/>
        </w:rPr>
        <w:t xml:space="preserve"> </w:t>
      </w:r>
      <w:r>
        <w:rPr>
          <w:w w:val="105"/>
        </w:rPr>
        <w:t>provided</w:t>
      </w:r>
      <w:r>
        <w:rPr>
          <w:spacing w:val="-17"/>
          <w:w w:val="105"/>
        </w:rPr>
        <w:t xml:space="preserve"> </w:t>
      </w:r>
      <w:r>
        <w:rPr>
          <w:w w:val="105"/>
        </w:rPr>
        <w:t>in</w:t>
      </w:r>
      <w:r>
        <w:rPr>
          <w:spacing w:val="-17"/>
          <w:w w:val="105"/>
        </w:rPr>
        <w:t xml:space="preserve"> </w:t>
      </w:r>
      <w:r>
        <w:rPr>
          <w:w w:val="105"/>
        </w:rPr>
        <w:t>a</w:t>
      </w:r>
      <w:r>
        <w:rPr>
          <w:spacing w:val="-15"/>
          <w:w w:val="105"/>
        </w:rPr>
        <w:t xml:space="preserve"> </w:t>
      </w:r>
      <w:r>
        <w:rPr>
          <w:w w:val="105"/>
        </w:rPr>
        <w:t>person’s</w:t>
      </w:r>
      <w:r>
        <w:rPr>
          <w:spacing w:val="-16"/>
          <w:w w:val="105"/>
        </w:rPr>
        <w:t xml:space="preserve"> </w:t>
      </w:r>
      <w:r>
        <w:rPr>
          <w:w w:val="105"/>
        </w:rPr>
        <w:t>own</w:t>
      </w:r>
      <w:r>
        <w:rPr>
          <w:spacing w:val="-16"/>
          <w:w w:val="105"/>
        </w:rPr>
        <w:t xml:space="preserve"> </w:t>
      </w:r>
      <w:r>
        <w:rPr>
          <w:w w:val="105"/>
        </w:rPr>
        <w:t>home</w:t>
      </w:r>
      <w:r>
        <w:rPr>
          <w:spacing w:val="-16"/>
          <w:w w:val="105"/>
        </w:rPr>
        <w:t xml:space="preserve"> </w:t>
      </w:r>
      <w:r>
        <w:rPr>
          <w:w w:val="105"/>
        </w:rPr>
        <w:t>with</w:t>
      </w:r>
      <w:r>
        <w:rPr>
          <w:spacing w:val="-16"/>
          <w:w w:val="105"/>
        </w:rPr>
        <w:t xml:space="preserve"> </w:t>
      </w:r>
      <w:r>
        <w:rPr>
          <w:w w:val="105"/>
        </w:rPr>
        <w:t>tasks</w:t>
      </w:r>
      <w:r>
        <w:rPr>
          <w:spacing w:val="-16"/>
          <w:w w:val="105"/>
        </w:rPr>
        <w:t xml:space="preserve"> </w:t>
      </w:r>
      <w:r>
        <w:rPr>
          <w:w w:val="105"/>
        </w:rPr>
        <w:t>like</w:t>
      </w:r>
      <w:r>
        <w:rPr>
          <w:spacing w:val="-16"/>
          <w:w w:val="105"/>
        </w:rPr>
        <w:t xml:space="preserve"> </w:t>
      </w:r>
      <w:r>
        <w:rPr>
          <w:w w:val="105"/>
        </w:rPr>
        <w:t>washing,</w:t>
      </w:r>
      <w:r>
        <w:rPr>
          <w:spacing w:val="-20"/>
          <w:w w:val="105"/>
        </w:rPr>
        <w:t xml:space="preserve"> </w:t>
      </w:r>
      <w:r>
        <w:rPr>
          <w:w w:val="105"/>
        </w:rPr>
        <w:t>dressing,</w:t>
      </w:r>
      <w:r>
        <w:rPr>
          <w:spacing w:val="-19"/>
          <w:w w:val="105"/>
        </w:rPr>
        <w:t xml:space="preserve"> </w:t>
      </w:r>
      <w:r>
        <w:rPr>
          <w:w w:val="105"/>
        </w:rPr>
        <w:t>eating or mobility.</w:t>
      </w:r>
    </w:p>
    <w:p w14:paraId="2D22DD07" w14:textId="77777777" w:rsidR="00F65997" w:rsidRDefault="00000000">
      <w:pPr>
        <w:pStyle w:val="BodyText"/>
        <w:spacing w:before="8"/>
        <w:rPr>
          <w:sz w:val="17"/>
        </w:rPr>
      </w:pPr>
      <w:r>
        <w:rPr>
          <w:noProof/>
          <w:sz w:val="17"/>
        </w:rPr>
        <mc:AlternateContent>
          <mc:Choice Requires="wps">
            <w:drawing>
              <wp:anchor distT="0" distB="0" distL="0" distR="0" simplePos="0" relativeHeight="487713280" behindDoc="1" locked="0" layoutInCell="1" allowOverlap="1" wp14:anchorId="30071093" wp14:editId="1A139D77">
                <wp:simplePos x="0" y="0"/>
                <wp:positionH relativeFrom="page">
                  <wp:posOffset>719999</wp:posOffset>
                </wp:positionH>
                <wp:positionV relativeFrom="paragraph">
                  <wp:posOffset>144512</wp:posOffset>
                </wp:positionV>
                <wp:extent cx="6120130" cy="1270"/>
                <wp:effectExtent l="0" t="0" r="0" b="0"/>
                <wp:wrapTopAndBottom/>
                <wp:docPr id="931" name="Graphic 9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4" y="0"/>
                              </a:lnTo>
                            </a:path>
                          </a:pathLst>
                        </a:custGeom>
                        <a:ln w="25400">
                          <a:solidFill>
                            <a:srgbClr val="D8BFD8"/>
                          </a:solidFill>
                          <a:prstDash val="dot"/>
                        </a:ln>
                      </wps:spPr>
                      <wps:bodyPr wrap="square" lIns="0" tIns="0" rIns="0" bIns="0" rtlCol="0">
                        <a:prstTxWarp prst="textNoShape">
                          <a:avLst/>
                        </a:prstTxWarp>
                        <a:noAutofit/>
                      </wps:bodyPr>
                    </wps:wsp>
                  </a:graphicData>
                </a:graphic>
              </wp:anchor>
            </w:drawing>
          </mc:Choice>
          <mc:Fallback>
            <w:pict>
              <v:shape w14:anchorId="445FAB93" id="Graphic 931" o:spid="_x0000_s1026" style="position:absolute;margin-left:56.7pt;margin-top:11.4pt;width:481.9pt;height:.1pt;z-index:-15603200;visibility:visible;mso-wrap-style:square;mso-wrap-distance-left:0;mso-wrap-distance-top:0;mso-wrap-distance-right:0;mso-wrap-distance-bottom:0;mso-position-horizontal:absolute;mso-position-horizontal-relative:page;mso-position-vertical:absolute;mso-position-vertical-relative:text;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" path="m,l6120004,e" filled="f" strokecolor="#d8bfd8" strokeweight="2pt">
                <v:stroke dashstyle="dot"/>
                <v:path arrowok="t"/>
                <w10:wrap type="topAndBottom" anchorx="page"/>
              </v:shape>
            </w:pict>
          </mc:Fallback>
        </mc:AlternateContent>
      </w:r>
    </w:p>
    <w:p w14:paraId="2D860FB0" w14:textId="77777777" w:rsidR="00F65997" w:rsidRDefault="00F65997">
      <w:pPr>
        <w:pStyle w:val="BodyText"/>
        <w:spacing w:before="1"/>
      </w:pPr>
    </w:p>
    <w:p w14:paraId="0B14AAFB" w14:textId="77777777" w:rsidR="00F65997" w:rsidRDefault="00000000">
      <w:pPr>
        <w:ind w:left="141"/>
        <w:rPr>
          <w:b/>
          <w:sz w:val="28"/>
        </w:rPr>
      </w:pPr>
      <w:r>
        <w:rPr>
          <w:b/>
          <w:color w:val="660066"/>
          <w:sz w:val="28"/>
        </w:rPr>
        <w:t>Integrated</w:t>
      </w:r>
      <w:r>
        <w:rPr>
          <w:b/>
          <w:color w:val="660066"/>
          <w:spacing w:val="-16"/>
          <w:sz w:val="28"/>
        </w:rPr>
        <w:t xml:space="preserve"> </w:t>
      </w:r>
      <w:r>
        <w:rPr>
          <w:b/>
          <w:color w:val="660066"/>
          <w:spacing w:val="-4"/>
          <w:sz w:val="28"/>
        </w:rPr>
        <w:t>care</w:t>
      </w:r>
    </w:p>
    <w:p w14:paraId="32F02312" w14:textId="77777777" w:rsidR="00F65997" w:rsidRDefault="00000000">
      <w:pPr>
        <w:pStyle w:val="BodyText"/>
        <w:spacing w:before="276" w:line="242" w:lineRule="auto"/>
        <w:ind w:left="141"/>
      </w:pPr>
      <w:r>
        <w:rPr>
          <w:w w:val="105"/>
        </w:rPr>
        <w:t>An</w:t>
      </w:r>
      <w:r>
        <w:rPr>
          <w:spacing w:val="-18"/>
          <w:w w:val="105"/>
        </w:rPr>
        <w:t xml:space="preserve"> </w:t>
      </w:r>
      <w:r>
        <w:rPr>
          <w:w w:val="105"/>
        </w:rPr>
        <w:t>approach</w:t>
      </w:r>
      <w:r>
        <w:rPr>
          <w:spacing w:val="-17"/>
          <w:w w:val="105"/>
        </w:rPr>
        <w:t xml:space="preserve"> </w:t>
      </w:r>
      <w:r>
        <w:rPr>
          <w:w w:val="105"/>
        </w:rPr>
        <w:t>that</w:t>
      </w:r>
      <w:r>
        <w:rPr>
          <w:spacing w:val="-18"/>
          <w:w w:val="105"/>
        </w:rPr>
        <w:t xml:space="preserve"> </w:t>
      </w:r>
      <w:r>
        <w:rPr>
          <w:w w:val="105"/>
        </w:rPr>
        <w:t>aims</w:t>
      </w:r>
      <w:r>
        <w:rPr>
          <w:spacing w:val="-18"/>
          <w:w w:val="105"/>
        </w:rPr>
        <w:t xml:space="preserve"> </w:t>
      </w:r>
      <w:r>
        <w:rPr>
          <w:w w:val="105"/>
        </w:rPr>
        <w:t>to</w:t>
      </w:r>
      <w:r>
        <w:rPr>
          <w:spacing w:val="-17"/>
          <w:w w:val="105"/>
        </w:rPr>
        <w:t xml:space="preserve"> </w:t>
      </w:r>
      <w:r>
        <w:rPr>
          <w:w w:val="105"/>
        </w:rPr>
        <w:t>coordinate</w:t>
      </w:r>
      <w:r>
        <w:rPr>
          <w:spacing w:val="-18"/>
          <w:w w:val="105"/>
        </w:rPr>
        <w:t xml:space="preserve"> </w:t>
      </w:r>
      <w:r>
        <w:rPr>
          <w:w w:val="105"/>
        </w:rPr>
        <w:t>health</w:t>
      </w:r>
      <w:r>
        <w:rPr>
          <w:spacing w:val="-17"/>
          <w:w w:val="105"/>
        </w:rPr>
        <w:t xml:space="preserve"> </w:t>
      </w:r>
      <w:r>
        <w:rPr>
          <w:w w:val="105"/>
        </w:rPr>
        <w:t>and</w:t>
      </w:r>
      <w:r>
        <w:rPr>
          <w:spacing w:val="-18"/>
          <w:w w:val="105"/>
        </w:rPr>
        <w:t xml:space="preserve"> </w:t>
      </w:r>
      <w:r>
        <w:rPr>
          <w:w w:val="105"/>
        </w:rPr>
        <w:t>social</w:t>
      </w:r>
      <w:r>
        <w:rPr>
          <w:spacing w:val="-17"/>
          <w:w w:val="105"/>
        </w:rPr>
        <w:t xml:space="preserve"> </w:t>
      </w:r>
      <w:r>
        <w:rPr>
          <w:w w:val="105"/>
        </w:rPr>
        <w:t>care</w:t>
      </w:r>
      <w:r>
        <w:rPr>
          <w:spacing w:val="-18"/>
          <w:w w:val="105"/>
        </w:rPr>
        <w:t xml:space="preserve"> </w:t>
      </w:r>
      <w:r>
        <w:rPr>
          <w:w w:val="105"/>
        </w:rPr>
        <w:t>services,</w:t>
      </w:r>
      <w:r>
        <w:rPr>
          <w:spacing w:val="-19"/>
          <w:w w:val="105"/>
        </w:rPr>
        <w:t xml:space="preserve"> </w:t>
      </w:r>
      <w:r>
        <w:rPr>
          <w:w w:val="105"/>
        </w:rPr>
        <w:t>so</w:t>
      </w:r>
      <w:r>
        <w:rPr>
          <w:spacing w:val="-17"/>
          <w:w w:val="105"/>
        </w:rPr>
        <w:t xml:space="preserve"> </w:t>
      </w:r>
      <w:r>
        <w:rPr>
          <w:w w:val="105"/>
        </w:rPr>
        <w:t>people experience</w:t>
      </w:r>
      <w:r>
        <w:rPr>
          <w:spacing w:val="-7"/>
          <w:w w:val="105"/>
        </w:rPr>
        <w:t xml:space="preserve"> </w:t>
      </w:r>
      <w:r>
        <w:rPr>
          <w:w w:val="105"/>
        </w:rPr>
        <w:t>seamless</w:t>
      </w:r>
      <w:r>
        <w:rPr>
          <w:spacing w:val="-7"/>
          <w:w w:val="105"/>
        </w:rPr>
        <w:t xml:space="preserve"> </w:t>
      </w:r>
      <w:r>
        <w:rPr>
          <w:w w:val="105"/>
        </w:rPr>
        <w:t>support</w:t>
      </w:r>
      <w:r>
        <w:rPr>
          <w:spacing w:val="-7"/>
          <w:w w:val="105"/>
        </w:rPr>
        <w:t xml:space="preserve"> </w:t>
      </w:r>
      <w:r>
        <w:rPr>
          <w:w w:val="105"/>
        </w:rPr>
        <w:t>across</w:t>
      </w:r>
      <w:r>
        <w:rPr>
          <w:spacing w:val="-7"/>
          <w:w w:val="105"/>
        </w:rPr>
        <w:t xml:space="preserve"> </w:t>
      </w:r>
      <w:r>
        <w:rPr>
          <w:w w:val="105"/>
        </w:rPr>
        <w:t>different</w:t>
      </w:r>
      <w:r>
        <w:rPr>
          <w:spacing w:val="-7"/>
          <w:w w:val="105"/>
        </w:rPr>
        <w:t xml:space="preserve"> </w:t>
      </w:r>
      <w:r>
        <w:rPr>
          <w:w w:val="105"/>
        </w:rPr>
        <w:t>services</w:t>
      </w:r>
      <w:r>
        <w:rPr>
          <w:spacing w:val="-7"/>
          <w:w w:val="105"/>
        </w:rPr>
        <w:t xml:space="preserve"> </w:t>
      </w:r>
      <w:r>
        <w:rPr>
          <w:w w:val="105"/>
        </w:rPr>
        <w:t>and</w:t>
      </w:r>
      <w:r>
        <w:rPr>
          <w:spacing w:val="-7"/>
          <w:w w:val="105"/>
        </w:rPr>
        <w:t xml:space="preserve"> </w:t>
      </w:r>
      <w:r>
        <w:rPr>
          <w:w w:val="105"/>
        </w:rPr>
        <w:t>providers.</w:t>
      </w:r>
    </w:p>
    <w:p w14:paraId="417E32BF" w14:textId="77777777" w:rsidR="00F65997" w:rsidRDefault="00000000">
      <w:pPr>
        <w:pStyle w:val="BodyText"/>
        <w:spacing w:before="8"/>
        <w:rPr>
          <w:sz w:val="17"/>
        </w:rPr>
      </w:pPr>
      <w:r>
        <w:rPr>
          <w:noProof/>
          <w:sz w:val="17"/>
        </w:rPr>
        <mc:AlternateContent>
          <mc:Choice Requires="wps">
            <w:drawing>
              <wp:anchor distT="0" distB="0" distL="0" distR="0" simplePos="0" relativeHeight="487713792" behindDoc="1" locked="0" layoutInCell="1" allowOverlap="1" wp14:anchorId="7D8C8B55" wp14:editId="13CA496C">
                <wp:simplePos x="0" y="0"/>
                <wp:positionH relativeFrom="page">
                  <wp:posOffset>719999</wp:posOffset>
                </wp:positionH>
                <wp:positionV relativeFrom="paragraph">
                  <wp:posOffset>144512</wp:posOffset>
                </wp:positionV>
                <wp:extent cx="6120130" cy="1270"/>
                <wp:effectExtent l="0" t="0" r="0" b="0"/>
                <wp:wrapTopAndBottom/>
                <wp:docPr id="932" name="Graphic 9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4" y="0"/>
                              </a:lnTo>
                            </a:path>
                          </a:pathLst>
                        </a:custGeom>
                        <a:ln w="25400">
                          <a:solidFill>
                            <a:srgbClr val="D8BFD8"/>
                          </a:solidFill>
                          <a:prstDash val="dot"/>
                        </a:ln>
                      </wps:spPr>
                      <wps:bodyPr wrap="square" lIns="0" tIns="0" rIns="0" bIns="0" rtlCol="0">
                        <a:prstTxWarp prst="textNoShape">
                          <a:avLst/>
                        </a:prstTxWarp>
                        <a:noAutofit/>
                      </wps:bodyPr>
                    </wps:wsp>
                  </a:graphicData>
                </a:graphic>
              </wp:anchor>
            </w:drawing>
          </mc:Choice>
          <mc:Fallback>
            <w:pict>
              <v:shape w14:anchorId="6CB550AC" id="Graphic 932" o:spid="_x0000_s1026" style="position:absolute;margin-left:56.7pt;margin-top:11.4pt;width:481.9pt;height:.1pt;z-index:-15602688;visibility:visible;mso-wrap-style:square;mso-wrap-distance-left:0;mso-wrap-distance-top:0;mso-wrap-distance-right:0;mso-wrap-distance-bottom:0;mso-position-horizontal:absolute;mso-position-horizontal-relative:page;mso-position-vertical:absolute;mso-position-vertical-relative:text;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" path="m,l6120004,e" filled="f" strokecolor="#d8bfd8" strokeweight="2pt">
                <v:stroke dashstyle="dot"/>
                <v:path arrowok="t"/>
                <w10:wrap type="topAndBottom" anchorx="page"/>
              </v:shape>
            </w:pict>
          </mc:Fallback>
        </mc:AlternateContent>
      </w:r>
    </w:p>
    <w:p w14:paraId="216D8E9F" w14:textId="77777777" w:rsidR="00F65997" w:rsidRDefault="00F65997">
      <w:pPr>
        <w:pStyle w:val="BodyText"/>
        <w:spacing w:before="1"/>
      </w:pPr>
    </w:p>
    <w:p w14:paraId="03053D50" w14:textId="77777777" w:rsidR="00F65997" w:rsidRDefault="00000000">
      <w:pPr>
        <w:ind w:left="141"/>
        <w:rPr>
          <w:b/>
          <w:sz w:val="28"/>
        </w:rPr>
      </w:pPr>
      <w:proofErr w:type="spellStart"/>
      <w:r>
        <w:rPr>
          <w:b/>
          <w:color w:val="660066"/>
          <w:spacing w:val="-8"/>
          <w:sz w:val="28"/>
        </w:rPr>
        <w:t>MyCare.scot</w:t>
      </w:r>
      <w:proofErr w:type="spellEnd"/>
      <w:r>
        <w:rPr>
          <w:b/>
          <w:color w:val="660066"/>
          <w:spacing w:val="-7"/>
          <w:sz w:val="28"/>
        </w:rPr>
        <w:t xml:space="preserve"> </w:t>
      </w:r>
      <w:r>
        <w:rPr>
          <w:b/>
          <w:color w:val="660066"/>
          <w:spacing w:val="-5"/>
          <w:sz w:val="28"/>
        </w:rPr>
        <w:t>App</w:t>
      </w:r>
    </w:p>
    <w:p w14:paraId="7B0DC77A" w14:textId="77777777" w:rsidR="00F65997" w:rsidRDefault="00000000">
      <w:pPr>
        <w:pStyle w:val="BodyText"/>
        <w:spacing w:before="276" w:line="242" w:lineRule="auto"/>
        <w:ind w:left="141" w:right="160"/>
      </w:pPr>
      <w:r>
        <w:rPr>
          <w:w w:val="105"/>
        </w:rPr>
        <w:t>NHS</w:t>
      </w:r>
      <w:r>
        <w:rPr>
          <w:spacing w:val="-8"/>
          <w:w w:val="105"/>
        </w:rPr>
        <w:t xml:space="preserve"> </w:t>
      </w:r>
      <w:r>
        <w:rPr>
          <w:w w:val="105"/>
        </w:rPr>
        <w:t>Scotland’s</w:t>
      </w:r>
      <w:r>
        <w:rPr>
          <w:spacing w:val="-8"/>
          <w:w w:val="105"/>
        </w:rPr>
        <w:t xml:space="preserve"> </w:t>
      </w:r>
      <w:r>
        <w:rPr>
          <w:w w:val="105"/>
        </w:rPr>
        <w:t>new</w:t>
      </w:r>
      <w:r>
        <w:rPr>
          <w:spacing w:val="-8"/>
          <w:w w:val="105"/>
        </w:rPr>
        <w:t xml:space="preserve"> </w:t>
      </w:r>
      <w:r>
        <w:rPr>
          <w:w w:val="105"/>
        </w:rPr>
        <w:t>app</w:t>
      </w:r>
      <w:r>
        <w:rPr>
          <w:spacing w:val="-8"/>
          <w:w w:val="105"/>
        </w:rPr>
        <w:t xml:space="preserve"> </w:t>
      </w:r>
      <w:r>
        <w:rPr>
          <w:w w:val="105"/>
        </w:rPr>
        <w:t>that</w:t>
      </w:r>
      <w:r>
        <w:rPr>
          <w:spacing w:val="-8"/>
          <w:w w:val="105"/>
        </w:rPr>
        <w:t xml:space="preserve"> </w:t>
      </w:r>
      <w:r>
        <w:rPr>
          <w:w w:val="105"/>
        </w:rPr>
        <w:t>allows</w:t>
      </w:r>
      <w:r>
        <w:rPr>
          <w:spacing w:val="-8"/>
          <w:w w:val="105"/>
        </w:rPr>
        <w:t xml:space="preserve"> </w:t>
      </w:r>
      <w:r>
        <w:rPr>
          <w:w w:val="105"/>
        </w:rPr>
        <w:t>those</w:t>
      </w:r>
      <w:r>
        <w:rPr>
          <w:spacing w:val="-8"/>
          <w:w w:val="105"/>
        </w:rPr>
        <w:t xml:space="preserve"> </w:t>
      </w:r>
      <w:r>
        <w:rPr>
          <w:w w:val="105"/>
        </w:rPr>
        <w:t>who</w:t>
      </w:r>
      <w:r>
        <w:rPr>
          <w:spacing w:val="-8"/>
          <w:w w:val="105"/>
        </w:rPr>
        <w:t xml:space="preserve"> </w:t>
      </w:r>
      <w:r>
        <w:rPr>
          <w:w w:val="105"/>
        </w:rPr>
        <w:t>use</w:t>
      </w:r>
      <w:r>
        <w:rPr>
          <w:spacing w:val="-8"/>
          <w:w w:val="105"/>
        </w:rPr>
        <w:t xml:space="preserve"> </w:t>
      </w:r>
      <w:r>
        <w:rPr>
          <w:w w:val="105"/>
        </w:rPr>
        <w:t>support</w:t>
      </w:r>
      <w:r>
        <w:rPr>
          <w:spacing w:val="-8"/>
          <w:w w:val="105"/>
        </w:rPr>
        <w:t xml:space="preserve"> </w:t>
      </w:r>
      <w:r>
        <w:rPr>
          <w:w w:val="105"/>
        </w:rPr>
        <w:t>and</w:t>
      </w:r>
      <w:r>
        <w:rPr>
          <w:spacing w:val="-8"/>
          <w:w w:val="105"/>
        </w:rPr>
        <w:t xml:space="preserve"> </w:t>
      </w:r>
      <w:r>
        <w:rPr>
          <w:w w:val="105"/>
        </w:rPr>
        <w:t>services</w:t>
      </w:r>
      <w:r>
        <w:rPr>
          <w:spacing w:val="-8"/>
          <w:w w:val="105"/>
        </w:rPr>
        <w:t xml:space="preserve"> </w:t>
      </w:r>
      <w:r>
        <w:rPr>
          <w:w w:val="105"/>
        </w:rPr>
        <w:t>in</w:t>
      </w:r>
      <w:r>
        <w:rPr>
          <w:spacing w:val="-8"/>
          <w:w w:val="105"/>
        </w:rPr>
        <w:t xml:space="preserve"> </w:t>
      </w:r>
      <w:r>
        <w:rPr>
          <w:w w:val="105"/>
        </w:rPr>
        <w:t>health</w:t>
      </w:r>
      <w:r>
        <w:rPr>
          <w:spacing w:val="-8"/>
          <w:w w:val="105"/>
        </w:rPr>
        <w:t xml:space="preserve"> </w:t>
      </w:r>
      <w:r>
        <w:rPr>
          <w:w w:val="105"/>
        </w:rPr>
        <w:t>and social</w:t>
      </w:r>
      <w:r>
        <w:rPr>
          <w:spacing w:val="-18"/>
          <w:w w:val="105"/>
        </w:rPr>
        <w:t xml:space="preserve"> </w:t>
      </w:r>
      <w:r>
        <w:rPr>
          <w:w w:val="105"/>
        </w:rPr>
        <w:t>care</w:t>
      </w:r>
      <w:r>
        <w:rPr>
          <w:spacing w:val="-17"/>
          <w:w w:val="105"/>
        </w:rPr>
        <w:t xml:space="preserve"> </w:t>
      </w:r>
      <w:r>
        <w:rPr>
          <w:w w:val="105"/>
        </w:rPr>
        <w:t>to</w:t>
      </w:r>
      <w:r>
        <w:rPr>
          <w:spacing w:val="-18"/>
          <w:w w:val="105"/>
        </w:rPr>
        <w:t xml:space="preserve"> </w:t>
      </w:r>
      <w:r>
        <w:rPr>
          <w:w w:val="105"/>
        </w:rPr>
        <w:t>access</w:t>
      </w:r>
      <w:r>
        <w:rPr>
          <w:spacing w:val="-18"/>
          <w:w w:val="105"/>
        </w:rPr>
        <w:t xml:space="preserve"> </w:t>
      </w:r>
      <w:r>
        <w:rPr>
          <w:w w:val="105"/>
        </w:rPr>
        <w:t>their</w:t>
      </w:r>
      <w:r>
        <w:rPr>
          <w:spacing w:val="-17"/>
          <w:w w:val="105"/>
        </w:rPr>
        <w:t xml:space="preserve"> </w:t>
      </w:r>
      <w:r>
        <w:rPr>
          <w:w w:val="105"/>
        </w:rPr>
        <w:t>information,</w:t>
      </w:r>
      <w:r>
        <w:rPr>
          <w:spacing w:val="-19"/>
          <w:w w:val="105"/>
        </w:rPr>
        <w:t xml:space="preserve"> </w:t>
      </w:r>
      <w:r>
        <w:rPr>
          <w:w w:val="105"/>
        </w:rPr>
        <w:t>book</w:t>
      </w:r>
      <w:r>
        <w:rPr>
          <w:spacing w:val="-18"/>
          <w:w w:val="105"/>
        </w:rPr>
        <w:t xml:space="preserve"> </w:t>
      </w:r>
      <w:r>
        <w:rPr>
          <w:w w:val="105"/>
        </w:rPr>
        <w:t>appointments,</w:t>
      </w:r>
      <w:r>
        <w:rPr>
          <w:spacing w:val="-19"/>
          <w:w w:val="105"/>
        </w:rPr>
        <w:t xml:space="preserve"> </w:t>
      </w:r>
      <w:r>
        <w:rPr>
          <w:w w:val="105"/>
        </w:rPr>
        <w:t>check</w:t>
      </w:r>
      <w:r>
        <w:rPr>
          <w:spacing w:val="-18"/>
          <w:w w:val="105"/>
        </w:rPr>
        <w:t xml:space="preserve"> </w:t>
      </w:r>
      <w:r>
        <w:rPr>
          <w:w w:val="105"/>
        </w:rPr>
        <w:t>test</w:t>
      </w:r>
      <w:r>
        <w:rPr>
          <w:spacing w:val="-17"/>
          <w:w w:val="105"/>
        </w:rPr>
        <w:t xml:space="preserve"> </w:t>
      </w:r>
      <w:r>
        <w:rPr>
          <w:w w:val="105"/>
        </w:rPr>
        <w:t>results</w:t>
      </w:r>
      <w:r>
        <w:rPr>
          <w:spacing w:val="-18"/>
          <w:w w:val="105"/>
        </w:rPr>
        <w:t xml:space="preserve"> </w:t>
      </w:r>
      <w:r>
        <w:rPr>
          <w:w w:val="105"/>
        </w:rPr>
        <w:t>and</w:t>
      </w:r>
      <w:r>
        <w:rPr>
          <w:spacing w:val="-17"/>
          <w:w w:val="105"/>
        </w:rPr>
        <w:t xml:space="preserve"> </w:t>
      </w:r>
      <w:r>
        <w:rPr>
          <w:w w:val="105"/>
        </w:rPr>
        <w:t>letters more conveniently and quickly.</w:t>
      </w:r>
      <w:r>
        <w:rPr>
          <w:spacing w:val="-14"/>
          <w:w w:val="105"/>
        </w:rPr>
        <w:t xml:space="preserve"> </w:t>
      </w:r>
      <w:r>
        <w:rPr>
          <w:w w:val="105"/>
        </w:rPr>
        <w:t>The app is a part of the national Digital Front Door (DFD)</w:t>
      </w:r>
      <w:r>
        <w:rPr>
          <w:spacing w:val="-2"/>
          <w:w w:val="105"/>
        </w:rPr>
        <w:t xml:space="preserve"> </w:t>
      </w:r>
      <w:proofErr w:type="spellStart"/>
      <w:r>
        <w:rPr>
          <w:w w:val="105"/>
        </w:rPr>
        <w:t>programme</w:t>
      </w:r>
      <w:proofErr w:type="spellEnd"/>
      <w:r>
        <w:rPr>
          <w:spacing w:val="-2"/>
          <w:w w:val="105"/>
        </w:rPr>
        <w:t xml:space="preserve"> </w:t>
      </w:r>
      <w:r>
        <w:rPr>
          <w:w w:val="105"/>
        </w:rPr>
        <w:t>which</w:t>
      </w:r>
      <w:r>
        <w:rPr>
          <w:spacing w:val="-2"/>
          <w:w w:val="105"/>
        </w:rPr>
        <w:t xml:space="preserve"> </w:t>
      </w:r>
      <w:r>
        <w:rPr>
          <w:w w:val="105"/>
        </w:rPr>
        <w:t>has</w:t>
      </w:r>
      <w:r>
        <w:rPr>
          <w:spacing w:val="-2"/>
          <w:w w:val="105"/>
        </w:rPr>
        <w:t xml:space="preserve"> </w:t>
      </w:r>
      <w:r>
        <w:rPr>
          <w:w w:val="105"/>
        </w:rPr>
        <w:t>been</w:t>
      </w:r>
      <w:r>
        <w:rPr>
          <w:spacing w:val="-2"/>
          <w:w w:val="105"/>
        </w:rPr>
        <w:t xml:space="preserve"> </w:t>
      </w:r>
      <w:r>
        <w:rPr>
          <w:w w:val="105"/>
        </w:rPr>
        <w:t>led</w:t>
      </w:r>
      <w:r>
        <w:rPr>
          <w:spacing w:val="-2"/>
          <w:w w:val="105"/>
        </w:rPr>
        <w:t xml:space="preserve"> </w:t>
      </w:r>
      <w:r>
        <w:rPr>
          <w:w w:val="105"/>
        </w:rPr>
        <w:t>by</w:t>
      </w:r>
      <w:r>
        <w:rPr>
          <w:spacing w:val="-2"/>
          <w:w w:val="105"/>
        </w:rPr>
        <w:t xml:space="preserve"> </w:t>
      </w:r>
      <w:r>
        <w:rPr>
          <w:w w:val="105"/>
        </w:rPr>
        <w:t>NHS</w:t>
      </w:r>
      <w:r>
        <w:rPr>
          <w:spacing w:val="-2"/>
          <w:w w:val="105"/>
        </w:rPr>
        <w:t xml:space="preserve"> </w:t>
      </w:r>
      <w:r>
        <w:rPr>
          <w:w w:val="105"/>
        </w:rPr>
        <w:t>Education</w:t>
      </w:r>
      <w:r>
        <w:rPr>
          <w:spacing w:val="-2"/>
          <w:w w:val="105"/>
        </w:rPr>
        <w:t xml:space="preserve"> </w:t>
      </w:r>
      <w:r>
        <w:rPr>
          <w:w w:val="105"/>
        </w:rPr>
        <w:t>for</w:t>
      </w:r>
      <w:r>
        <w:rPr>
          <w:spacing w:val="-2"/>
          <w:w w:val="105"/>
        </w:rPr>
        <w:t xml:space="preserve"> </w:t>
      </w:r>
      <w:r>
        <w:rPr>
          <w:w w:val="105"/>
        </w:rPr>
        <w:t>Scotland</w:t>
      </w:r>
      <w:r>
        <w:rPr>
          <w:spacing w:val="-2"/>
          <w:w w:val="105"/>
        </w:rPr>
        <w:t xml:space="preserve"> </w:t>
      </w:r>
      <w:r>
        <w:rPr>
          <w:w w:val="105"/>
        </w:rPr>
        <w:t>in</w:t>
      </w:r>
      <w:r>
        <w:rPr>
          <w:spacing w:val="-2"/>
          <w:w w:val="105"/>
        </w:rPr>
        <w:t xml:space="preserve"> </w:t>
      </w:r>
      <w:r>
        <w:rPr>
          <w:w w:val="105"/>
        </w:rPr>
        <w:t>partnership with</w:t>
      </w:r>
      <w:r>
        <w:rPr>
          <w:spacing w:val="-4"/>
          <w:w w:val="105"/>
        </w:rPr>
        <w:t xml:space="preserve"> </w:t>
      </w:r>
      <w:r>
        <w:rPr>
          <w:w w:val="105"/>
        </w:rPr>
        <w:t>the</w:t>
      </w:r>
      <w:r>
        <w:rPr>
          <w:spacing w:val="-4"/>
          <w:w w:val="105"/>
        </w:rPr>
        <w:t xml:space="preserve"> </w:t>
      </w:r>
      <w:r>
        <w:rPr>
          <w:w w:val="105"/>
        </w:rPr>
        <w:t>Scottish</w:t>
      </w:r>
      <w:r>
        <w:rPr>
          <w:spacing w:val="-4"/>
          <w:w w:val="105"/>
        </w:rPr>
        <w:t xml:space="preserve"> </w:t>
      </w:r>
      <w:r>
        <w:rPr>
          <w:w w:val="105"/>
        </w:rPr>
        <w:t>Government.</w:t>
      </w:r>
      <w:r>
        <w:rPr>
          <w:spacing w:val="-19"/>
          <w:w w:val="105"/>
        </w:rPr>
        <w:t xml:space="preserve"> </w:t>
      </w:r>
      <w:r>
        <w:rPr>
          <w:w w:val="105"/>
        </w:rPr>
        <w:t>The</w:t>
      </w:r>
      <w:r>
        <w:rPr>
          <w:spacing w:val="-4"/>
          <w:w w:val="105"/>
        </w:rPr>
        <w:t xml:space="preserve"> </w:t>
      </w:r>
      <w:r>
        <w:rPr>
          <w:w w:val="105"/>
        </w:rPr>
        <w:t>first</w:t>
      </w:r>
      <w:r>
        <w:rPr>
          <w:spacing w:val="-4"/>
          <w:w w:val="105"/>
        </w:rPr>
        <w:t xml:space="preserve"> </w:t>
      </w:r>
      <w:r>
        <w:rPr>
          <w:w w:val="105"/>
        </w:rPr>
        <w:t>version</w:t>
      </w:r>
      <w:r>
        <w:rPr>
          <w:spacing w:val="-4"/>
          <w:w w:val="105"/>
        </w:rPr>
        <w:t xml:space="preserve"> </w:t>
      </w:r>
      <w:r>
        <w:rPr>
          <w:w w:val="105"/>
        </w:rPr>
        <w:t>of the</w:t>
      </w:r>
      <w:r>
        <w:rPr>
          <w:spacing w:val="-4"/>
          <w:w w:val="105"/>
        </w:rPr>
        <w:t xml:space="preserve"> </w:t>
      </w:r>
      <w:r>
        <w:rPr>
          <w:w w:val="105"/>
        </w:rPr>
        <w:t>app</w:t>
      </w:r>
      <w:r>
        <w:rPr>
          <w:spacing w:val="-4"/>
          <w:w w:val="105"/>
        </w:rPr>
        <w:t xml:space="preserve"> </w:t>
      </w:r>
      <w:r>
        <w:rPr>
          <w:w w:val="105"/>
        </w:rPr>
        <w:t>launched</w:t>
      </w:r>
      <w:r>
        <w:rPr>
          <w:spacing w:val="-4"/>
          <w:w w:val="105"/>
        </w:rPr>
        <w:t xml:space="preserve"> </w:t>
      </w:r>
      <w:r>
        <w:rPr>
          <w:w w:val="105"/>
        </w:rPr>
        <w:t>in</w:t>
      </w:r>
      <w:r>
        <w:rPr>
          <w:spacing w:val="-4"/>
          <w:w w:val="105"/>
        </w:rPr>
        <w:t xml:space="preserve"> </w:t>
      </w:r>
      <w:r>
        <w:rPr>
          <w:w w:val="105"/>
        </w:rPr>
        <w:t>Lanarkshire</w:t>
      </w:r>
      <w:r>
        <w:rPr>
          <w:spacing w:val="-4"/>
          <w:w w:val="105"/>
        </w:rPr>
        <w:t xml:space="preserve"> </w:t>
      </w:r>
      <w:r>
        <w:rPr>
          <w:w w:val="105"/>
        </w:rPr>
        <w:t xml:space="preserve">in December </w:t>
      </w:r>
      <w:proofErr w:type="gramStart"/>
      <w:r>
        <w:rPr>
          <w:w w:val="105"/>
        </w:rPr>
        <w:t>2025</w:t>
      </w:r>
      <w:proofErr w:type="gramEnd"/>
      <w:r>
        <w:rPr>
          <w:w w:val="105"/>
        </w:rPr>
        <w:t xml:space="preserve"> and a full rollout happened across Scotland in April 2026.</w:t>
      </w:r>
    </w:p>
    <w:p w14:paraId="5AAA93F9" w14:textId="77777777" w:rsidR="00F65997" w:rsidRDefault="00000000">
      <w:pPr>
        <w:pStyle w:val="BodyText"/>
        <w:spacing w:before="1"/>
        <w:rPr>
          <w:sz w:val="18"/>
        </w:rPr>
      </w:pPr>
      <w:r>
        <w:rPr>
          <w:noProof/>
          <w:sz w:val="18"/>
        </w:rPr>
        <mc:AlternateContent>
          <mc:Choice Requires="wps">
            <w:drawing>
              <wp:anchor distT="0" distB="0" distL="0" distR="0" simplePos="0" relativeHeight="487714304" behindDoc="1" locked="0" layoutInCell="1" allowOverlap="1" wp14:anchorId="526F6C5B" wp14:editId="179CBAC6">
                <wp:simplePos x="0" y="0"/>
                <wp:positionH relativeFrom="page">
                  <wp:posOffset>719999</wp:posOffset>
                </wp:positionH>
                <wp:positionV relativeFrom="paragraph">
                  <wp:posOffset>147721</wp:posOffset>
                </wp:positionV>
                <wp:extent cx="6120130" cy="1270"/>
                <wp:effectExtent l="0" t="0" r="0" b="0"/>
                <wp:wrapTopAndBottom/>
                <wp:docPr id="933" name="Graphic 9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4" y="0"/>
                              </a:lnTo>
                            </a:path>
                          </a:pathLst>
                        </a:custGeom>
                        <a:ln w="25400">
                          <a:solidFill>
                            <a:srgbClr val="D8BFD8"/>
                          </a:solidFill>
                          <a:prstDash val="dot"/>
                        </a:ln>
                      </wps:spPr>
                      <wps:bodyPr wrap="square" lIns="0" tIns="0" rIns="0" bIns="0" rtlCol="0">
                        <a:prstTxWarp prst="textNoShape">
                          <a:avLst/>
                        </a:prstTxWarp>
                        <a:noAutofit/>
                      </wps:bodyPr>
                    </wps:wsp>
                  </a:graphicData>
                </a:graphic>
              </wp:anchor>
            </w:drawing>
          </mc:Choice>
          <mc:Fallback>
            <w:pict>
              <v:shape w14:anchorId="39302051" id="Graphic 933" o:spid="_x0000_s1026" style="position:absolute;margin-left:56.7pt;margin-top:11.65pt;width:481.9pt;height:.1pt;z-index:-15602176;visibility:visible;mso-wrap-style:square;mso-wrap-distance-left:0;mso-wrap-distance-top:0;mso-wrap-distance-right:0;mso-wrap-distance-bottom:0;mso-position-horizontal:absolute;mso-position-horizontal-relative:page;mso-position-vertical:absolute;mso-position-vertical-relative:text;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" path="m,l6120004,e" filled="f" strokecolor="#d8bfd8" strokeweight="2pt">
                <v:stroke dashstyle="dot"/>
                <v:path arrowok="t"/>
                <w10:wrap type="topAndBottom" anchorx="page"/>
              </v:shape>
            </w:pict>
          </mc:Fallback>
        </mc:AlternateContent>
      </w:r>
    </w:p>
    <w:p w14:paraId="5CFBA394" w14:textId="77777777" w:rsidR="00F65997" w:rsidRDefault="00F65997">
      <w:pPr>
        <w:pStyle w:val="BodyText"/>
        <w:spacing w:before="1"/>
      </w:pPr>
    </w:p>
    <w:p w14:paraId="3CBF42BA" w14:textId="77777777" w:rsidR="00F65997" w:rsidRDefault="00000000">
      <w:pPr>
        <w:ind w:left="141"/>
        <w:rPr>
          <w:b/>
          <w:sz w:val="28"/>
        </w:rPr>
      </w:pPr>
      <w:proofErr w:type="gramStart"/>
      <w:r>
        <w:rPr>
          <w:b/>
          <w:color w:val="660066"/>
          <w:sz w:val="28"/>
        </w:rPr>
        <w:t>Means-</w:t>
      </w:r>
      <w:r>
        <w:rPr>
          <w:b/>
          <w:color w:val="660066"/>
          <w:spacing w:val="-2"/>
          <w:sz w:val="28"/>
        </w:rPr>
        <w:t>tested</w:t>
      </w:r>
      <w:proofErr w:type="gramEnd"/>
    </w:p>
    <w:p w14:paraId="106FAADF" w14:textId="77777777" w:rsidR="00F65997" w:rsidRDefault="00000000">
      <w:pPr>
        <w:pStyle w:val="BodyText"/>
        <w:spacing w:before="276"/>
        <w:ind w:left="141"/>
      </w:pPr>
      <w:r>
        <w:rPr>
          <w:w w:val="105"/>
        </w:rPr>
        <w:t>Eligibility</w:t>
      </w:r>
      <w:r>
        <w:rPr>
          <w:spacing w:val="-7"/>
          <w:w w:val="105"/>
        </w:rPr>
        <w:t xml:space="preserve"> </w:t>
      </w:r>
      <w:r>
        <w:rPr>
          <w:w w:val="105"/>
        </w:rPr>
        <w:t>determined</w:t>
      </w:r>
      <w:r>
        <w:rPr>
          <w:spacing w:val="-7"/>
          <w:w w:val="105"/>
        </w:rPr>
        <w:t xml:space="preserve"> </w:t>
      </w:r>
      <w:r>
        <w:rPr>
          <w:w w:val="105"/>
        </w:rPr>
        <w:t>by</w:t>
      </w:r>
      <w:r>
        <w:rPr>
          <w:spacing w:val="-7"/>
          <w:w w:val="105"/>
        </w:rPr>
        <w:t xml:space="preserve"> </w:t>
      </w:r>
      <w:r>
        <w:rPr>
          <w:w w:val="105"/>
        </w:rPr>
        <w:t>a</w:t>
      </w:r>
      <w:r>
        <w:rPr>
          <w:spacing w:val="-7"/>
          <w:w w:val="105"/>
        </w:rPr>
        <w:t xml:space="preserve"> </w:t>
      </w:r>
      <w:r>
        <w:rPr>
          <w:w w:val="105"/>
        </w:rPr>
        <w:t>person’s</w:t>
      </w:r>
      <w:r>
        <w:rPr>
          <w:spacing w:val="-7"/>
          <w:w w:val="105"/>
        </w:rPr>
        <w:t xml:space="preserve"> </w:t>
      </w:r>
      <w:r>
        <w:rPr>
          <w:w w:val="105"/>
        </w:rPr>
        <w:t>income</w:t>
      </w:r>
      <w:r>
        <w:rPr>
          <w:spacing w:val="-7"/>
          <w:w w:val="105"/>
        </w:rPr>
        <w:t xml:space="preserve"> </w:t>
      </w:r>
      <w:r>
        <w:rPr>
          <w:w w:val="105"/>
        </w:rPr>
        <w:t>or</w:t>
      </w:r>
      <w:r>
        <w:rPr>
          <w:spacing w:val="-7"/>
          <w:w w:val="105"/>
        </w:rPr>
        <w:t xml:space="preserve"> </w:t>
      </w:r>
      <w:r>
        <w:rPr>
          <w:w w:val="105"/>
        </w:rPr>
        <w:t>financial</w:t>
      </w:r>
      <w:r>
        <w:rPr>
          <w:spacing w:val="-7"/>
          <w:w w:val="105"/>
        </w:rPr>
        <w:t xml:space="preserve"> </w:t>
      </w:r>
      <w:r>
        <w:rPr>
          <w:spacing w:val="-2"/>
          <w:w w:val="105"/>
        </w:rPr>
        <w:t>circumstances.</w:t>
      </w:r>
    </w:p>
    <w:p w14:paraId="26FAE390" w14:textId="77777777" w:rsidR="00F65997" w:rsidRDefault="00000000">
      <w:pPr>
        <w:pStyle w:val="BodyText"/>
        <w:spacing w:before="9"/>
        <w:rPr>
          <w:sz w:val="17"/>
        </w:rPr>
      </w:pPr>
      <w:r>
        <w:rPr>
          <w:noProof/>
          <w:sz w:val="17"/>
        </w:rPr>
        <mc:AlternateContent>
          <mc:Choice Requires="wps">
            <w:drawing>
              <wp:anchor distT="0" distB="0" distL="0" distR="0" simplePos="0" relativeHeight="487714816" behindDoc="1" locked="0" layoutInCell="1" allowOverlap="1" wp14:anchorId="72B5FDFE" wp14:editId="4ADDDEBA">
                <wp:simplePos x="0" y="0"/>
                <wp:positionH relativeFrom="page">
                  <wp:posOffset>719999</wp:posOffset>
                </wp:positionH>
                <wp:positionV relativeFrom="paragraph">
                  <wp:posOffset>145462</wp:posOffset>
                </wp:positionV>
                <wp:extent cx="6120130" cy="1270"/>
                <wp:effectExtent l="0" t="0" r="0" b="0"/>
                <wp:wrapTopAndBottom/>
                <wp:docPr id="934" name="Graphic 9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4" y="0"/>
                              </a:lnTo>
                            </a:path>
                          </a:pathLst>
                        </a:custGeom>
                        <a:ln w="25400">
                          <a:solidFill>
                            <a:srgbClr val="D8BFD8"/>
                          </a:solidFill>
                          <a:prstDash val="dot"/>
                        </a:ln>
                      </wps:spPr>
                      <wps:bodyPr wrap="square" lIns="0" tIns="0" rIns="0" bIns="0" rtlCol="0">
                        <a:prstTxWarp prst="textNoShape">
                          <a:avLst/>
                        </a:prstTxWarp>
                        <a:noAutofit/>
                      </wps:bodyPr>
                    </wps:wsp>
                  </a:graphicData>
                </a:graphic>
              </wp:anchor>
            </w:drawing>
          </mc:Choice>
          <mc:Fallback>
            <w:pict>
              <v:shape w14:anchorId="6D3F91BF" id="Graphic 934" o:spid="_x0000_s1026" style="position:absolute;margin-left:56.7pt;margin-top:11.45pt;width:481.9pt;height:.1pt;z-index:-15601664;visibility:visible;mso-wrap-style:square;mso-wrap-distance-left:0;mso-wrap-distance-top:0;mso-wrap-distance-right:0;mso-wrap-distance-bottom:0;mso-position-horizontal:absolute;mso-position-horizontal-relative:page;mso-position-vertical:absolute;mso-position-vertical-relative:text;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" path="m,l6120004,e" filled="f" strokecolor="#d8bfd8" strokeweight="2pt">
                <v:stroke dashstyle="dot"/>
                <v:path arrowok="t"/>
                <w10:wrap type="topAndBottom" anchorx="page"/>
              </v:shape>
            </w:pict>
          </mc:Fallback>
        </mc:AlternateContent>
      </w:r>
    </w:p>
    <w:p w14:paraId="01F8C7C9" w14:textId="77777777" w:rsidR="00F65997" w:rsidRDefault="00F65997">
      <w:pPr>
        <w:pStyle w:val="BodyText"/>
        <w:spacing w:before="1"/>
      </w:pPr>
    </w:p>
    <w:p w14:paraId="40150D89" w14:textId="77777777" w:rsidR="00F65997" w:rsidRDefault="00000000">
      <w:pPr>
        <w:ind w:left="141"/>
        <w:rPr>
          <w:b/>
          <w:sz w:val="28"/>
        </w:rPr>
      </w:pPr>
      <w:r>
        <w:rPr>
          <w:b/>
          <w:color w:val="660066"/>
          <w:spacing w:val="-4"/>
          <w:sz w:val="28"/>
        </w:rPr>
        <w:t>Mid-</w:t>
      </w:r>
      <w:r>
        <w:rPr>
          <w:b/>
          <w:color w:val="660066"/>
          <w:spacing w:val="-2"/>
          <w:sz w:val="28"/>
        </w:rPr>
        <w:t>stream</w:t>
      </w:r>
    </w:p>
    <w:p w14:paraId="02B51E5D" w14:textId="77777777" w:rsidR="00F65997" w:rsidRDefault="00000000">
      <w:pPr>
        <w:pStyle w:val="BodyText"/>
        <w:spacing w:before="276" w:line="242" w:lineRule="auto"/>
        <w:ind w:left="141"/>
      </w:pPr>
      <w:r>
        <w:rPr>
          <w:w w:val="105"/>
        </w:rPr>
        <w:t>Actions</w:t>
      </w:r>
      <w:r>
        <w:rPr>
          <w:spacing w:val="-7"/>
          <w:w w:val="105"/>
        </w:rPr>
        <w:t xml:space="preserve"> </w:t>
      </w:r>
      <w:r>
        <w:rPr>
          <w:w w:val="105"/>
        </w:rPr>
        <w:t>that</w:t>
      </w:r>
      <w:r>
        <w:rPr>
          <w:spacing w:val="-7"/>
          <w:w w:val="105"/>
        </w:rPr>
        <w:t xml:space="preserve"> </w:t>
      </w:r>
      <w:r>
        <w:rPr>
          <w:w w:val="105"/>
        </w:rPr>
        <w:t>target</w:t>
      </w:r>
      <w:r>
        <w:rPr>
          <w:spacing w:val="-7"/>
          <w:w w:val="105"/>
        </w:rPr>
        <w:t xml:space="preserve"> </w:t>
      </w:r>
      <w:r>
        <w:rPr>
          <w:w w:val="105"/>
        </w:rPr>
        <w:t>people</w:t>
      </w:r>
      <w:r>
        <w:rPr>
          <w:spacing w:val="-7"/>
          <w:w w:val="105"/>
        </w:rPr>
        <w:t xml:space="preserve"> </w:t>
      </w:r>
      <w:r>
        <w:rPr>
          <w:w w:val="105"/>
        </w:rPr>
        <w:t>who</w:t>
      </w:r>
      <w:r>
        <w:rPr>
          <w:spacing w:val="-7"/>
          <w:w w:val="105"/>
        </w:rPr>
        <w:t xml:space="preserve"> </w:t>
      </w:r>
      <w:r>
        <w:rPr>
          <w:w w:val="105"/>
        </w:rPr>
        <w:t>may</w:t>
      </w:r>
      <w:r>
        <w:rPr>
          <w:spacing w:val="-7"/>
          <w:w w:val="105"/>
        </w:rPr>
        <w:t xml:space="preserve"> </w:t>
      </w:r>
      <w:r>
        <w:rPr>
          <w:w w:val="105"/>
        </w:rPr>
        <w:t>be</w:t>
      </w:r>
      <w:r>
        <w:rPr>
          <w:spacing w:val="-7"/>
          <w:w w:val="105"/>
        </w:rPr>
        <w:t xml:space="preserve"> </w:t>
      </w:r>
      <w:r>
        <w:rPr>
          <w:w w:val="105"/>
        </w:rPr>
        <w:t>at</w:t>
      </w:r>
      <w:r>
        <w:rPr>
          <w:spacing w:val="-7"/>
          <w:w w:val="105"/>
        </w:rPr>
        <w:t xml:space="preserve"> </w:t>
      </w:r>
      <w:r>
        <w:rPr>
          <w:w w:val="105"/>
        </w:rPr>
        <w:t>risk</w:t>
      </w:r>
      <w:r>
        <w:rPr>
          <w:spacing w:val="-7"/>
          <w:w w:val="105"/>
        </w:rPr>
        <w:t xml:space="preserve"> </w:t>
      </w:r>
      <w:r>
        <w:rPr>
          <w:w w:val="105"/>
        </w:rPr>
        <w:t>of</w:t>
      </w:r>
      <w:r>
        <w:rPr>
          <w:spacing w:val="-2"/>
          <w:w w:val="105"/>
        </w:rPr>
        <w:t xml:space="preserve"> </w:t>
      </w:r>
      <w:r>
        <w:rPr>
          <w:w w:val="105"/>
        </w:rPr>
        <w:t>poorer</w:t>
      </w:r>
      <w:r>
        <w:rPr>
          <w:spacing w:val="-7"/>
          <w:w w:val="105"/>
        </w:rPr>
        <w:t xml:space="preserve"> </w:t>
      </w:r>
      <w:r>
        <w:rPr>
          <w:w w:val="105"/>
        </w:rPr>
        <w:t>outcomes</w:t>
      </w:r>
      <w:r>
        <w:rPr>
          <w:spacing w:val="-7"/>
          <w:w w:val="105"/>
        </w:rPr>
        <w:t xml:space="preserve"> </w:t>
      </w:r>
      <w:r>
        <w:rPr>
          <w:w w:val="105"/>
        </w:rPr>
        <w:t>and</w:t>
      </w:r>
      <w:r>
        <w:rPr>
          <w:spacing w:val="-7"/>
          <w:w w:val="105"/>
        </w:rPr>
        <w:t xml:space="preserve"> </w:t>
      </w:r>
      <w:r>
        <w:rPr>
          <w:w w:val="105"/>
        </w:rPr>
        <w:t>aim</w:t>
      </w:r>
      <w:r>
        <w:rPr>
          <w:spacing w:val="-7"/>
          <w:w w:val="105"/>
        </w:rPr>
        <w:t xml:space="preserve"> </w:t>
      </w:r>
      <w:r>
        <w:rPr>
          <w:w w:val="105"/>
        </w:rPr>
        <w:t>to</w:t>
      </w:r>
      <w:r>
        <w:rPr>
          <w:spacing w:val="-7"/>
          <w:w w:val="105"/>
        </w:rPr>
        <w:t xml:space="preserve"> </w:t>
      </w:r>
      <w:r>
        <w:rPr>
          <w:w w:val="105"/>
        </w:rPr>
        <w:t>prevent problems from worsening.</w:t>
      </w:r>
    </w:p>
    <w:p w14:paraId="795A74E1" w14:textId="77777777" w:rsidR="00F65997" w:rsidRDefault="00000000">
      <w:pPr>
        <w:pStyle w:val="BodyText"/>
        <w:spacing w:before="8"/>
        <w:rPr>
          <w:sz w:val="17"/>
        </w:rPr>
      </w:pPr>
      <w:r>
        <w:rPr>
          <w:noProof/>
          <w:sz w:val="17"/>
        </w:rPr>
        <mc:AlternateContent>
          <mc:Choice Requires="wps">
            <w:drawing>
              <wp:anchor distT="0" distB="0" distL="0" distR="0" simplePos="0" relativeHeight="487715328" behindDoc="1" locked="0" layoutInCell="1" allowOverlap="1" wp14:anchorId="3CB65D50" wp14:editId="3B269470">
                <wp:simplePos x="0" y="0"/>
                <wp:positionH relativeFrom="page">
                  <wp:posOffset>719999</wp:posOffset>
                </wp:positionH>
                <wp:positionV relativeFrom="paragraph">
                  <wp:posOffset>144512</wp:posOffset>
                </wp:positionV>
                <wp:extent cx="6120130" cy="1270"/>
                <wp:effectExtent l="0" t="0" r="0" b="0"/>
                <wp:wrapTopAndBottom/>
                <wp:docPr id="935" name="Graphic 9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4" y="0"/>
                              </a:lnTo>
                            </a:path>
                          </a:pathLst>
                        </a:custGeom>
                        <a:ln w="25400">
                          <a:solidFill>
                            <a:srgbClr val="D8BFD8"/>
                          </a:solidFill>
                          <a:prstDash val="dot"/>
                        </a:ln>
                      </wps:spPr>
                      <wps:bodyPr wrap="square" lIns="0" tIns="0" rIns="0" bIns="0" rtlCol="0">
                        <a:prstTxWarp prst="textNoShape">
                          <a:avLst/>
                        </a:prstTxWarp>
                        <a:noAutofit/>
                      </wps:bodyPr>
                    </wps:wsp>
                  </a:graphicData>
                </a:graphic>
              </wp:anchor>
            </w:drawing>
          </mc:Choice>
          <mc:Fallback>
            <w:pict>
              <v:shape w14:anchorId="6EA9F8B8" id="Graphic 935" o:spid="_x0000_s1026" style="position:absolute;margin-left:56.7pt;margin-top:11.4pt;width:481.9pt;height:.1pt;z-index:-15601152;visibility:visible;mso-wrap-style:square;mso-wrap-distance-left:0;mso-wrap-distance-top:0;mso-wrap-distance-right:0;mso-wrap-distance-bottom:0;mso-position-horizontal:absolute;mso-position-horizontal-relative:page;mso-position-vertical:absolute;mso-position-vertical-relative:text;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" path="m,l6120004,e" filled="f" strokecolor="#d8bfd8" strokeweight="2pt">
                <v:stroke dashstyle="dot"/>
                <v:path arrowok="t"/>
                <w10:wrap type="topAndBottom" anchorx="page"/>
              </v:shape>
            </w:pict>
          </mc:Fallback>
        </mc:AlternateContent>
      </w:r>
    </w:p>
    <w:p w14:paraId="1E42C431" w14:textId="77777777" w:rsidR="00F65997" w:rsidRDefault="00F65997">
      <w:pPr>
        <w:pStyle w:val="BodyText"/>
        <w:spacing w:before="1"/>
      </w:pPr>
    </w:p>
    <w:p w14:paraId="026D5E4D" w14:textId="77777777" w:rsidR="00F65997" w:rsidRDefault="00000000">
      <w:pPr>
        <w:ind w:left="141"/>
        <w:rPr>
          <w:b/>
          <w:sz w:val="28"/>
        </w:rPr>
      </w:pPr>
      <w:r>
        <w:rPr>
          <w:b/>
          <w:color w:val="660066"/>
          <w:spacing w:val="-2"/>
          <w:sz w:val="28"/>
        </w:rPr>
        <w:t>National</w:t>
      </w:r>
      <w:r>
        <w:rPr>
          <w:b/>
          <w:color w:val="660066"/>
          <w:spacing w:val="-13"/>
          <w:sz w:val="28"/>
        </w:rPr>
        <w:t xml:space="preserve"> </w:t>
      </w:r>
      <w:r>
        <w:rPr>
          <w:b/>
          <w:color w:val="660066"/>
          <w:spacing w:val="-2"/>
          <w:sz w:val="28"/>
        </w:rPr>
        <w:t>Care</w:t>
      </w:r>
      <w:r>
        <w:rPr>
          <w:b/>
          <w:color w:val="660066"/>
          <w:spacing w:val="-13"/>
          <w:sz w:val="28"/>
        </w:rPr>
        <w:t xml:space="preserve"> </w:t>
      </w:r>
      <w:r>
        <w:rPr>
          <w:b/>
          <w:color w:val="660066"/>
          <w:spacing w:val="-2"/>
          <w:sz w:val="28"/>
        </w:rPr>
        <w:t>Service</w:t>
      </w:r>
    </w:p>
    <w:p w14:paraId="38C762ED" w14:textId="77777777" w:rsidR="00F65997" w:rsidRDefault="00000000">
      <w:pPr>
        <w:pStyle w:val="BodyText"/>
        <w:spacing w:before="276" w:line="242" w:lineRule="auto"/>
        <w:ind w:left="141"/>
      </w:pPr>
      <w:r>
        <w:rPr>
          <w:noProof/>
        </w:rPr>
        <mc:AlternateContent>
          <mc:Choice Requires="wps">
            <w:drawing>
              <wp:anchor distT="0" distB="0" distL="0" distR="0" simplePos="0" relativeHeight="15857152" behindDoc="0" locked="0" layoutInCell="1" allowOverlap="1" wp14:anchorId="52196660" wp14:editId="33795AF9">
                <wp:simplePos x="0" y="0"/>
                <wp:positionH relativeFrom="page">
                  <wp:posOffset>719999</wp:posOffset>
                </wp:positionH>
                <wp:positionV relativeFrom="paragraph">
                  <wp:posOffset>673767</wp:posOffset>
                </wp:positionV>
                <wp:extent cx="6120130" cy="1270"/>
                <wp:effectExtent l="0" t="0" r="0" b="0"/>
                <wp:wrapNone/>
                <wp:docPr id="936" name="Graphic 9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4" y="0"/>
                              </a:lnTo>
                            </a:path>
                          </a:pathLst>
                        </a:custGeom>
                        <a:ln w="25400">
                          <a:solidFill>
                            <a:srgbClr val="D8BFD8"/>
                          </a:solidFill>
                          <a:prstDash val="dot"/>
                        </a:ln>
                      </wps:spPr>
                      <wps:bodyPr wrap="square" lIns="0" tIns="0" rIns="0" bIns="0" rtlCol="0">
                        <a:prstTxWarp prst="textNoShape">
                          <a:avLst/>
                        </a:prstTxWarp>
                        <a:noAutofit/>
                      </wps:bodyPr>
                    </wps:wsp>
                  </a:graphicData>
                </a:graphic>
              </wp:anchor>
            </w:drawing>
          </mc:Choice>
          <mc:Fallback>
            <w:pict>
              <v:shape w14:anchorId="0F2158AA" id="Graphic 936" o:spid="_x0000_s1026" style="position:absolute;margin-left:56.7pt;margin-top:53.05pt;width:481.9pt;height:.1pt;z-index:15857152;visibility:visible;mso-wrap-style:square;mso-wrap-distance-left:0;mso-wrap-distance-top:0;mso-wrap-distance-right:0;mso-wrap-distance-bottom:0;mso-position-horizontal:absolute;mso-position-horizontal-relative:page;mso-position-vertical:absolute;mso-position-vertical-relative:text;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" path="m,l6120004,e" filled="f" strokecolor="#d8bfd8" strokeweight="2pt">
                <v:stroke dashstyle="dot"/>
                <v:path arrowok="t"/>
                <w10:wrap anchorx="page"/>
              </v:shape>
            </w:pict>
          </mc:Fallback>
        </mc:AlternateContent>
      </w:r>
      <w:r>
        <w:rPr>
          <w:w w:val="105"/>
        </w:rPr>
        <w:t>This</w:t>
      </w:r>
      <w:r>
        <w:rPr>
          <w:spacing w:val="-12"/>
          <w:w w:val="105"/>
        </w:rPr>
        <w:t xml:space="preserve"> </w:t>
      </w:r>
      <w:r>
        <w:rPr>
          <w:w w:val="105"/>
        </w:rPr>
        <w:t>term</w:t>
      </w:r>
      <w:r>
        <w:rPr>
          <w:spacing w:val="-12"/>
          <w:w w:val="105"/>
        </w:rPr>
        <w:t xml:space="preserve"> </w:t>
      </w:r>
      <w:r>
        <w:rPr>
          <w:w w:val="105"/>
        </w:rPr>
        <w:t>refers</w:t>
      </w:r>
      <w:r>
        <w:rPr>
          <w:spacing w:val="-12"/>
          <w:w w:val="105"/>
        </w:rPr>
        <w:t xml:space="preserve"> </w:t>
      </w:r>
      <w:r>
        <w:rPr>
          <w:w w:val="105"/>
        </w:rPr>
        <w:t>to</w:t>
      </w:r>
      <w:r>
        <w:rPr>
          <w:spacing w:val="-12"/>
          <w:w w:val="105"/>
        </w:rPr>
        <w:t xml:space="preserve"> </w:t>
      </w:r>
      <w:r>
        <w:rPr>
          <w:w w:val="105"/>
        </w:rPr>
        <w:t>a</w:t>
      </w:r>
      <w:r>
        <w:rPr>
          <w:spacing w:val="-12"/>
          <w:w w:val="105"/>
        </w:rPr>
        <w:t xml:space="preserve"> </w:t>
      </w:r>
      <w:r>
        <w:rPr>
          <w:w w:val="105"/>
        </w:rPr>
        <w:t>proposed</w:t>
      </w:r>
      <w:r>
        <w:rPr>
          <w:spacing w:val="-12"/>
          <w:w w:val="105"/>
        </w:rPr>
        <w:t xml:space="preserve"> </w:t>
      </w:r>
      <w:r>
        <w:rPr>
          <w:w w:val="105"/>
        </w:rPr>
        <w:t>reform</w:t>
      </w:r>
      <w:r>
        <w:rPr>
          <w:spacing w:val="-12"/>
          <w:w w:val="105"/>
        </w:rPr>
        <w:t xml:space="preserve"> </w:t>
      </w:r>
      <w:r>
        <w:rPr>
          <w:w w:val="105"/>
        </w:rPr>
        <w:t>intended</w:t>
      </w:r>
      <w:r>
        <w:rPr>
          <w:spacing w:val="-12"/>
          <w:w w:val="105"/>
        </w:rPr>
        <w:t xml:space="preserve"> </w:t>
      </w:r>
      <w:r>
        <w:rPr>
          <w:w w:val="105"/>
        </w:rPr>
        <w:t>to</w:t>
      </w:r>
      <w:r>
        <w:rPr>
          <w:spacing w:val="-12"/>
          <w:w w:val="105"/>
        </w:rPr>
        <w:t xml:space="preserve"> </w:t>
      </w:r>
      <w:r>
        <w:rPr>
          <w:w w:val="105"/>
        </w:rPr>
        <w:t>improve</w:t>
      </w:r>
      <w:r>
        <w:rPr>
          <w:spacing w:val="-12"/>
          <w:w w:val="105"/>
        </w:rPr>
        <w:t xml:space="preserve"> </w:t>
      </w:r>
      <w:r>
        <w:rPr>
          <w:w w:val="105"/>
        </w:rPr>
        <w:t>consistency,</w:t>
      </w:r>
      <w:r>
        <w:rPr>
          <w:spacing w:val="-20"/>
          <w:w w:val="105"/>
        </w:rPr>
        <w:t xml:space="preserve"> </w:t>
      </w:r>
      <w:r>
        <w:rPr>
          <w:w w:val="105"/>
        </w:rPr>
        <w:t>quality</w:t>
      </w:r>
      <w:r>
        <w:rPr>
          <w:spacing w:val="-11"/>
          <w:w w:val="105"/>
        </w:rPr>
        <w:t xml:space="preserve"> </w:t>
      </w:r>
      <w:r>
        <w:rPr>
          <w:w w:val="105"/>
        </w:rPr>
        <w:t>and accountability</w:t>
      </w:r>
      <w:r>
        <w:rPr>
          <w:spacing w:val="-9"/>
          <w:w w:val="105"/>
        </w:rPr>
        <w:t xml:space="preserve"> </w:t>
      </w:r>
      <w:r>
        <w:rPr>
          <w:w w:val="105"/>
        </w:rPr>
        <w:t>across</w:t>
      </w:r>
      <w:r>
        <w:rPr>
          <w:spacing w:val="-9"/>
          <w:w w:val="105"/>
        </w:rPr>
        <w:t xml:space="preserve"> </w:t>
      </w:r>
      <w:r>
        <w:rPr>
          <w:w w:val="105"/>
        </w:rPr>
        <w:t>social</w:t>
      </w:r>
      <w:r>
        <w:rPr>
          <w:spacing w:val="-9"/>
          <w:w w:val="105"/>
        </w:rPr>
        <w:t xml:space="preserve"> </w:t>
      </w:r>
      <w:r>
        <w:rPr>
          <w:w w:val="105"/>
        </w:rPr>
        <w:t>care</w:t>
      </w:r>
      <w:r>
        <w:rPr>
          <w:spacing w:val="-9"/>
          <w:w w:val="105"/>
        </w:rPr>
        <w:t xml:space="preserve"> </w:t>
      </w:r>
      <w:r>
        <w:rPr>
          <w:w w:val="105"/>
        </w:rPr>
        <w:t>services</w:t>
      </w:r>
      <w:r>
        <w:rPr>
          <w:spacing w:val="-9"/>
          <w:w w:val="105"/>
        </w:rPr>
        <w:t xml:space="preserve"> </w:t>
      </w:r>
      <w:r>
        <w:rPr>
          <w:w w:val="105"/>
        </w:rPr>
        <w:t>in</w:t>
      </w:r>
      <w:r>
        <w:rPr>
          <w:spacing w:val="-9"/>
          <w:w w:val="105"/>
        </w:rPr>
        <w:t xml:space="preserve"> </w:t>
      </w:r>
      <w:r>
        <w:rPr>
          <w:w w:val="105"/>
        </w:rPr>
        <w:t>Scotland.</w:t>
      </w:r>
    </w:p>
    <w:p w14:paraId="542AE55B" w14:textId="77777777" w:rsidR="00F65997" w:rsidRDefault="00F65997">
      <w:pPr>
        <w:pStyle w:val="BodyText"/>
        <w:spacing w:before="248"/>
      </w:pPr>
    </w:p>
    <w:p w14:paraId="0CADBAF0" w14:textId="77777777" w:rsidR="00F65997" w:rsidRDefault="00000000">
      <w:pPr>
        <w:spacing w:before="1"/>
        <w:ind w:left="141"/>
        <w:rPr>
          <w:b/>
          <w:sz w:val="28"/>
        </w:rPr>
      </w:pPr>
      <w:r>
        <w:rPr>
          <w:b/>
          <w:color w:val="660066"/>
          <w:spacing w:val="-4"/>
          <w:sz w:val="28"/>
        </w:rPr>
        <w:t>National</w:t>
      </w:r>
      <w:r>
        <w:rPr>
          <w:b/>
          <w:color w:val="660066"/>
          <w:spacing w:val="-9"/>
          <w:sz w:val="28"/>
        </w:rPr>
        <w:t xml:space="preserve"> </w:t>
      </w:r>
      <w:r>
        <w:rPr>
          <w:b/>
          <w:color w:val="660066"/>
          <w:spacing w:val="-4"/>
          <w:sz w:val="28"/>
        </w:rPr>
        <w:t>Health</w:t>
      </w:r>
      <w:r>
        <w:rPr>
          <w:b/>
          <w:color w:val="660066"/>
          <w:spacing w:val="-9"/>
          <w:sz w:val="28"/>
        </w:rPr>
        <w:t xml:space="preserve"> </w:t>
      </w:r>
      <w:r>
        <w:rPr>
          <w:b/>
          <w:color w:val="660066"/>
          <w:spacing w:val="-4"/>
          <w:sz w:val="28"/>
        </w:rPr>
        <w:t>and</w:t>
      </w:r>
      <w:r>
        <w:rPr>
          <w:b/>
          <w:color w:val="660066"/>
          <w:spacing w:val="-9"/>
          <w:sz w:val="28"/>
        </w:rPr>
        <w:t xml:space="preserve"> </w:t>
      </w:r>
      <w:r>
        <w:rPr>
          <w:b/>
          <w:color w:val="660066"/>
          <w:spacing w:val="-4"/>
          <w:sz w:val="28"/>
        </w:rPr>
        <w:t>Social</w:t>
      </w:r>
      <w:r>
        <w:rPr>
          <w:b/>
          <w:color w:val="660066"/>
          <w:spacing w:val="-9"/>
          <w:sz w:val="28"/>
        </w:rPr>
        <w:t xml:space="preserve"> </w:t>
      </w:r>
      <w:r>
        <w:rPr>
          <w:b/>
          <w:color w:val="660066"/>
          <w:spacing w:val="-4"/>
          <w:sz w:val="28"/>
        </w:rPr>
        <w:t>Care</w:t>
      </w:r>
      <w:r>
        <w:rPr>
          <w:b/>
          <w:color w:val="660066"/>
          <w:spacing w:val="-9"/>
          <w:sz w:val="28"/>
        </w:rPr>
        <w:t xml:space="preserve"> </w:t>
      </w:r>
      <w:r>
        <w:rPr>
          <w:b/>
          <w:color w:val="660066"/>
          <w:spacing w:val="-4"/>
          <w:sz w:val="28"/>
        </w:rPr>
        <w:t>Plan</w:t>
      </w:r>
    </w:p>
    <w:p w14:paraId="7FE94BB8" w14:textId="77777777" w:rsidR="00F65997" w:rsidRDefault="00000000">
      <w:pPr>
        <w:pStyle w:val="BodyText"/>
        <w:spacing w:before="275" w:line="242" w:lineRule="auto"/>
        <w:ind w:left="141" w:right="685"/>
      </w:pPr>
      <w:r>
        <w:t>A</w:t>
      </w:r>
      <w:r>
        <w:rPr>
          <w:spacing w:val="27"/>
        </w:rPr>
        <w:t xml:space="preserve"> </w:t>
      </w:r>
      <w:r>
        <w:t>strategic</w:t>
      </w:r>
      <w:r>
        <w:rPr>
          <w:spacing w:val="34"/>
        </w:rPr>
        <w:t xml:space="preserve"> </w:t>
      </w:r>
      <w:r>
        <w:t>plan</w:t>
      </w:r>
      <w:r>
        <w:rPr>
          <w:spacing w:val="34"/>
        </w:rPr>
        <w:t xml:space="preserve"> </w:t>
      </w:r>
      <w:r>
        <w:t>setting</w:t>
      </w:r>
      <w:r>
        <w:rPr>
          <w:spacing w:val="34"/>
        </w:rPr>
        <w:t xml:space="preserve"> </w:t>
      </w:r>
      <w:r>
        <w:t>out</w:t>
      </w:r>
      <w:r>
        <w:rPr>
          <w:spacing w:val="34"/>
        </w:rPr>
        <w:t xml:space="preserve"> </w:t>
      </w:r>
      <w:r>
        <w:t>priorities</w:t>
      </w:r>
      <w:r>
        <w:rPr>
          <w:spacing w:val="34"/>
        </w:rPr>
        <w:t xml:space="preserve"> </w:t>
      </w:r>
      <w:r>
        <w:t>and</w:t>
      </w:r>
      <w:r>
        <w:rPr>
          <w:spacing w:val="34"/>
        </w:rPr>
        <w:t xml:space="preserve"> </w:t>
      </w:r>
      <w:r>
        <w:t>actions</w:t>
      </w:r>
      <w:r>
        <w:rPr>
          <w:spacing w:val="34"/>
        </w:rPr>
        <w:t xml:space="preserve"> </w:t>
      </w:r>
      <w:r>
        <w:t>for</w:t>
      </w:r>
      <w:r>
        <w:rPr>
          <w:spacing w:val="34"/>
        </w:rPr>
        <w:t xml:space="preserve"> </w:t>
      </w:r>
      <w:r>
        <w:t>improving</w:t>
      </w:r>
      <w:r>
        <w:rPr>
          <w:spacing w:val="34"/>
        </w:rPr>
        <w:t xml:space="preserve"> </w:t>
      </w:r>
      <w:r>
        <w:t>health</w:t>
      </w:r>
      <w:r>
        <w:rPr>
          <w:spacing w:val="34"/>
        </w:rPr>
        <w:t xml:space="preserve"> </w:t>
      </w:r>
      <w:r>
        <w:t>and</w:t>
      </w:r>
      <w:r>
        <w:rPr>
          <w:spacing w:val="34"/>
        </w:rPr>
        <w:t xml:space="preserve"> </w:t>
      </w:r>
      <w:r>
        <w:t xml:space="preserve">social </w:t>
      </w:r>
      <w:r>
        <w:rPr>
          <w:w w:val="110"/>
        </w:rPr>
        <w:t>care services.</w:t>
      </w:r>
    </w:p>
    <w:p w14:paraId="340ADD70" w14:textId="77777777" w:rsidR="00F65997" w:rsidRDefault="00F65997">
      <w:pPr>
        <w:pStyle w:val="BodyText"/>
        <w:spacing w:line="242" w:lineRule="auto"/>
        <w:sectPr w:rsidR="00F65997">
          <w:pgSz w:w="11910" w:h="16840"/>
          <w:pgMar w:top="1020" w:right="992" w:bottom="540" w:left="992" w:header="0" w:footer="348" w:gutter="0"/>
          <w:cols w:space="720"/>
        </w:sectPr>
      </w:pPr>
    </w:p>
    <w:p w14:paraId="1FDDD473" w14:textId="77777777" w:rsidR="00F65997" w:rsidRDefault="00000000">
      <w:pPr>
        <w:spacing w:before="99"/>
        <w:ind w:left="141"/>
        <w:rPr>
          <w:b/>
          <w:sz w:val="28"/>
        </w:rPr>
      </w:pPr>
      <w:r>
        <w:rPr>
          <w:b/>
          <w:noProof/>
          <w:sz w:val="28"/>
        </w:rPr>
        <w:lastRenderedPageBreak/>
        <mc:AlternateContent>
          <mc:Choice Requires="wps">
            <w:drawing>
              <wp:anchor distT="0" distB="0" distL="0" distR="0" simplePos="0" relativeHeight="15860224" behindDoc="1" locked="0" layoutInCell="1" allowOverlap="1" wp14:anchorId="51A3E416" wp14:editId="076244E6">
                <wp:simplePos x="0" y="0"/>
                <wp:positionH relativeFrom="page">
                  <wp:posOffset>0</wp:posOffset>
                </wp:positionH>
                <wp:positionV relativeFrom="page">
                  <wp:posOffset>0</wp:posOffset>
                </wp:positionV>
                <wp:extent cx="7560309" cy="10692130"/>
                <wp:effectExtent l="0" t="0" r="0" b="0"/>
                <wp:wrapNone/>
                <wp:docPr id="937" name="Graphic 9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60005" y="0"/>
                              </a:moveTo>
                              <a:lnTo>
                                <a:pt x="0" y="0"/>
                              </a:lnTo>
                              <a:lnTo>
                                <a:pt x="0" y="10692003"/>
                              </a:lnTo>
                              <a:lnTo>
                                <a:pt x="7560005" y="10692003"/>
                              </a:lnTo>
                              <a:lnTo>
                                <a:pt x="7560005" y="0"/>
                              </a:lnTo>
                              <a:close/>
                            </a:path>
                          </a:pathLst>
                        </a:custGeom>
                        <a:solidFill>
                          <a:srgbClr val="F4F4F2">
                            <a:alpha val="75000"/>
                          </a:srgbClr>
                        </a:solidFill>
                      </wps:spPr>
                      <wps:bodyPr wrap="square" lIns="0" tIns="0" rIns="0" bIns="0" rtlCol="0">
                        <a:prstTxWarp prst="textNoShape">
                          <a:avLst/>
                        </a:prstTxWarp>
                        <a:noAutofit/>
                      </wps:bodyPr>
                    </wps:wsp>
                  </a:graphicData>
                </a:graphic>
              </wp:anchor>
            </w:drawing>
          </mc:Choice>
          <mc:Fallback>
            <w:pict>
              <v:shape w14:anchorId="3AEA53AD" id="Graphic 937" o:spid="_x0000_s1026" style="position:absolute;margin-left:0;margin-top:0;width:595.3pt;height:841.9pt;z-index:-487456256;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" path="m7560005,l,,,10692003r7560005,l7560005,xe" fillcolor="#f4f4f2" stroked="f">
                <v:fill opacity="49087f"/>
                <v:path arrowok="t"/>
                <w10:wrap anchorx="page" anchory="page"/>
              </v:shape>
            </w:pict>
          </mc:Fallback>
        </mc:AlternateContent>
      </w:r>
      <w:proofErr w:type="gramStart"/>
      <w:r>
        <w:rPr>
          <w:b/>
          <w:color w:val="660066"/>
          <w:spacing w:val="-2"/>
          <w:sz w:val="28"/>
        </w:rPr>
        <w:t>Needs-tested</w:t>
      </w:r>
      <w:proofErr w:type="gramEnd"/>
    </w:p>
    <w:p w14:paraId="1C2C138D" w14:textId="77777777" w:rsidR="00F65997" w:rsidRDefault="00000000">
      <w:pPr>
        <w:pStyle w:val="BodyText"/>
        <w:spacing w:before="276"/>
        <w:ind w:left="141"/>
      </w:pPr>
      <w:r>
        <w:rPr>
          <w:w w:val="105"/>
        </w:rPr>
        <w:t>Eligibility</w:t>
      </w:r>
      <w:r>
        <w:rPr>
          <w:spacing w:val="-17"/>
          <w:w w:val="105"/>
        </w:rPr>
        <w:t xml:space="preserve"> </w:t>
      </w:r>
      <w:r>
        <w:rPr>
          <w:w w:val="105"/>
        </w:rPr>
        <w:t>determined</w:t>
      </w:r>
      <w:r>
        <w:rPr>
          <w:spacing w:val="-17"/>
          <w:w w:val="105"/>
        </w:rPr>
        <w:t xml:space="preserve"> </w:t>
      </w:r>
      <w:r>
        <w:rPr>
          <w:w w:val="105"/>
        </w:rPr>
        <w:t>by</w:t>
      </w:r>
      <w:r>
        <w:rPr>
          <w:spacing w:val="-16"/>
          <w:w w:val="105"/>
        </w:rPr>
        <w:t xml:space="preserve"> </w:t>
      </w:r>
      <w:r>
        <w:rPr>
          <w:w w:val="105"/>
        </w:rPr>
        <w:t>an</w:t>
      </w:r>
      <w:r>
        <w:rPr>
          <w:spacing w:val="-17"/>
          <w:w w:val="105"/>
        </w:rPr>
        <w:t xml:space="preserve"> </w:t>
      </w:r>
      <w:r>
        <w:rPr>
          <w:w w:val="105"/>
        </w:rPr>
        <w:t>assessment</w:t>
      </w:r>
      <w:r>
        <w:rPr>
          <w:spacing w:val="-16"/>
          <w:w w:val="105"/>
        </w:rPr>
        <w:t xml:space="preserve"> </w:t>
      </w:r>
      <w:r>
        <w:rPr>
          <w:w w:val="105"/>
        </w:rPr>
        <w:t>of</w:t>
      </w:r>
      <w:r>
        <w:rPr>
          <w:spacing w:val="-12"/>
          <w:w w:val="105"/>
        </w:rPr>
        <w:t xml:space="preserve"> </w:t>
      </w:r>
      <w:r>
        <w:rPr>
          <w:w w:val="105"/>
        </w:rPr>
        <w:t>a</w:t>
      </w:r>
      <w:r>
        <w:rPr>
          <w:spacing w:val="-17"/>
          <w:w w:val="105"/>
        </w:rPr>
        <w:t xml:space="preserve"> </w:t>
      </w:r>
      <w:r>
        <w:rPr>
          <w:w w:val="105"/>
        </w:rPr>
        <w:t>person’s</w:t>
      </w:r>
      <w:r>
        <w:rPr>
          <w:spacing w:val="-16"/>
          <w:w w:val="105"/>
        </w:rPr>
        <w:t xml:space="preserve"> </w:t>
      </w:r>
      <w:r>
        <w:rPr>
          <w:w w:val="105"/>
        </w:rPr>
        <w:t>care</w:t>
      </w:r>
      <w:r>
        <w:rPr>
          <w:spacing w:val="-17"/>
          <w:w w:val="105"/>
        </w:rPr>
        <w:t xml:space="preserve"> </w:t>
      </w:r>
      <w:r>
        <w:rPr>
          <w:w w:val="105"/>
        </w:rPr>
        <w:t>or</w:t>
      </w:r>
      <w:r>
        <w:rPr>
          <w:spacing w:val="-16"/>
          <w:w w:val="105"/>
        </w:rPr>
        <w:t xml:space="preserve"> </w:t>
      </w:r>
      <w:r>
        <w:rPr>
          <w:w w:val="105"/>
        </w:rPr>
        <w:t>support</w:t>
      </w:r>
      <w:r>
        <w:rPr>
          <w:spacing w:val="-17"/>
          <w:w w:val="105"/>
        </w:rPr>
        <w:t xml:space="preserve"> </w:t>
      </w:r>
      <w:r>
        <w:rPr>
          <w:spacing w:val="-2"/>
          <w:w w:val="105"/>
        </w:rPr>
        <w:t>needs.</w:t>
      </w:r>
    </w:p>
    <w:p w14:paraId="61F6BE8B" w14:textId="77777777" w:rsidR="00F65997" w:rsidRDefault="00000000">
      <w:pPr>
        <w:pStyle w:val="BodyText"/>
        <w:spacing w:before="9"/>
        <w:rPr>
          <w:sz w:val="17"/>
        </w:rPr>
      </w:pPr>
      <w:r>
        <w:rPr>
          <w:noProof/>
          <w:sz w:val="17"/>
        </w:rPr>
        <mc:AlternateContent>
          <mc:Choice Requires="wps">
            <w:drawing>
              <wp:anchor distT="0" distB="0" distL="0" distR="0" simplePos="0" relativeHeight="487716864" behindDoc="1" locked="0" layoutInCell="1" allowOverlap="1" wp14:anchorId="0E6FA52E" wp14:editId="6C207E2B">
                <wp:simplePos x="0" y="0"/>
                <wp:positionH relativeFrom="page">
                  <wp:posOffset>719999</wp:posOffset>
                </wp:positionH>
                <wp:positionV relativeFrom="paragraph">
                  <wp:posOffset>145574</wp:posOffset>
                </wp:positionV>
                <wp:extent cx="6120130" cy="1270"/>
                <wp:effectExtent l="0" t="0" r="0" b="0"/>
                <wp:wrapTopAndBottom/>
                <wp:docPr id="938" name="Graphic 9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4" y="0"/>
                              </a:lnTo>
                            </a:path>
                          </a:pathLst>
                        </a:custGeom>
                        <a:ln w="25400">
                          <a:solidFill>
                            <a:srgbClr val="D8BFD8"/>
                          </a:solidFill>
                          <a:prstDash val="dot"/>
                        </a:ln>
                      </wps:spPr>
                      <wps:bodyPr wrap="square" lIns="0" tIns="0" rIns="0" bIns="0" rtlCol="0">
                        <a:prstTxWarp prst="textNoShape">
                          <a:avLst/>
                        </a:prstTxWarp>
                        <a:noAutofit/>
                      </wps:bodyPr>
                    </wps:wsp>
                  </a:graphicData>
                </a:graphic>
              </wp:anchor>
            </w:drawing>
          </mc:Choice>
          <mc:Fallback>
            <w:pict>
              <v:shape w14:anchorId="0B2AB939" id="Graphic 938" o:spid="_x0000_s1026" style="position:absolute;margin-left:56.7pt;margin-top:11.45pt;width:481.9pt;height:.1pt;z-index:-15599616;visibility:visible;mso-wrap-style:square;mso-wrap-distance-left:0;mso-wrap-distance-top:0;mso-wrap-distance-right:0;mso-wrap-distance-bottom:0;mso-position-horizontal:absolute;mso-position-horizontal-relative:page;mso-position-vertical:absolute;mso-position-vertical-relative:text;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" path="m,l6120004,e" filled="f" strokecolor="#d8bfd8" strokeweight="2pt">
                <v:stroke dashstyle="dot"/>
                <v:path arrowok="t"/>
                <w10:wrap type="topAndBottom" anchorx="page"/>
              </v:shape>
            </w:pict>
          </mc:Fallback>
        </mc:AlternateContent>
      </w:r>
    </w:p>
    <w:p w14:paraId="51F8CEC9" w14:textId="77777777" w:rsidR="00F65997" w:rsidRDefault="00F65997">
      <w:pPr>
        <w:pStyle w:val="BodyText"/>
        <w:spacing w:before="1"/>
      </w:pPr>
    </w:p>
    <w:p w14:paraId="5121CB43" w14:textId="77777777" w:rsidR="00F65997" w:rsidRDefault="00000000">
      <w:pPr>
        <w:ind w:left="141"/>
        <w:rPr>
          <w:b/>
          <w:sz w:val="28"/>
        </w:rPr>
      </w:pPr>
      <w:r>
        <w:rPr>
          <w:b/>
          <w:color w:val="660066"/>
          <w:spacing w:val="-5"/>
          <w:sz w:val="28"/>
        </w:rPr>
        <w:t>NHS</w:t>
      </w:r>
    </w:p>
    <w:p w14:paraId="187FA5CE" w14:textId="77777777" w:rsidR="00F65997" w:rsidRDefault="00000000">
      <w:pPr>
        <w:pStyle w:val="BodyText"/>
        <w:spacing w:before="276" w:line="242" w:lineRule="auto"/>
        <w:ind w:left="141"/>
      </w:pPr>
      <w:r>
        <w:rPr>
          <w:w w:val="105"/>
        </w:rPr>
        <w:t>This</w:t>
      </w:r>
      <w:r>
        <w:rPr>
          <w:spacing w:val="-18"/>
          <w:w w:val="105"/>
        </w:rPr>
        <w:t xml:space="preserve"> </w:t>
      </w:r>
      <w:r>
        <w:rPr>
          <w:w w:val="105"/>
        </w:rPr>
        <w:t>acronym</w:t>
      </w:r>
      <w:r>
        <w:rPr>
          <w:spacing w:val="-17"/>
          <w:w w:val="105"/>
        </w:rPr>
        <w:t xml:space="preserve"> </w:t>
      </w:r>
      <w:r>
        <w:rPr>
          <w:w w:val="105"/>
        </w:rPr>
        <w:t>stands</w:t>
      </w:r>
      <w:r>
        <w:rPr>
          <w:spacing w:val="-18"/>
          <w:w w:val="105"/>
        </w:rPr>
        <w:t xml:space="preserve"> </w:t>
      </w:r>
      <w:r>
        <w:rPr>
          <w:w w:val="105"/>
        </w:rPr>
        <w:t>for</w:t>
      </w:r>
      <w:r>
        <w:rPr>
          <w:spacing w:val="-18"/>
          <w:w w:val="105"/>
        </w:rPr>
        <w:t xml:space="preserve"> </w:t>
      </w:r>
      <w:r>
        <w:rPr>
          <w:w w:val="105"/>
        </w:rPr>
        <w:t>the</w:t>
      </w:r>
      <w:r>
        <w:rPr>
          <w:spacing w:val="-17"/>
          <w:w w:val="105"/>
        </w:rPr>
        <w:t xml:space="preserve"> </w:t>
      </w:r>
      <w:r>
        <w:rPr>
          <w:w w:val="105"/>
        </w:rPr>
        <w:t>National</w:t>
      </w:r>
      <w:r>
        <w:rPr>
          <w:spacing w:val="-18"/>
          <w:w w:val="105"/>
        </w:rPr>
        <w:t xml:space="preserve"> </w:t>
      </w:r>
      <w:r>
        <w:rPr>
          <w:w w:val="105"/>
        </w:rPr>
        <w:t>Health</w:t>
      </w:r>
      <w:r>
        <w:rPr>
          <w:spacing w:val="-17"/>
          <w:w w:val="105"/>
        </w:rPr>
        <w:t xml:space="preserve"> </w:t>
      </w:r>
      <w:r>
        <w:rPr>
          <w:w w:val="105"/>
        </w:rPr>
        <w:t>Service,</w:t>
      </w:r>
      <w:r>
        <w:rPr>
          <w:spacing w:val="-19"/>
          <w:w w:val="105"/>
        </w:rPr>
        <w:t xml:space="preserve"> </w:t>
      </w:r>
      <w:r>
        <w:rPr>
          <w:w w:val="105"/>
        </w:rPr>
        <w:t>which</w:t>
      </w:r>
      <w:r>
        <w:rPr>
          <w:spacing w:val="-18"/>
          <w:w w:val="105"/>
        </w:rPr>
        <w:t xml:space="preserve"> </w:t>
      </w:r>
      <w:r>
        <w:rPr>
          <w:w w:val="105"/>
        </w:rPr>
        <w:t>provides</w:t>
      </w:r>
      <w:r>
        <w:rPr>
          <w:spacing w:val="-17"/>
          <w:w w:val="105"/>
        </w:rPr>
        <w:t xml:space="preserve"> </w:t>
      </w:r>
      <w:r>
        <w:rPr>
          <w:w w:val="105"/>
        </w:rPr>
        <w:t>publicly</w:t>
      </w:r>
      <w:r>
        <w:rPr>
          <w:spacing w:val="-18"/>
          <w:w w:val="105"/>
        </w:rPr>
        <w:t xml:space="preserve"> </w:t>
      </w:r>
      <w:r>
        <w:rPr>
          <w:w w:val="105"/>
        </w:rPr>
        <w:t>funded health</w:t>
      </w:r>
      <w:r>
        <w:rPr>
          <w:spacing w:val="-9"/>
          <w:w w:val="105"/>
        </w:rPr>
        <w:t xml:space="preserve"> </w:t>
      </w:r>
      <w:r>
        <w:rPr>
          <w:w w:val="105"/>
        </w:rPr>
        <w:t>care</w:t>
      </w:r>
      <w:r>
        <w:rPr>
          <w:spacing w:val="-9"/>
          <w:w w:val="105"/>
        </w:rPr>
        <w:t xml:space="preserve"> </w:t>
      </w:r>
      <w:r>
        <w:rPr>
          <w:w w:val="105"/>
        </w:rPr>
        <w:t>services</w:t>
      </w:r>
      <w:r>
        <w:rPr>
          <w:spacing w:val="-9"/>
          <w:w w:val="105"/>
        </w:rPr>
        <w:t xml:space="preserve"> </w:t>
      </w:r>
      <w:r>
        <w:rPr>
          <w:w w:val="105"/>
        </w:rPr>
        <w:t>across</w:t>
      </w:r>
      <w:r>
        <w:rPr>
          <w:spacing w:val="-9"/>
          <w:w w:val="105"/>
        </w:rPr>
        <w:t xml:space="preserve"> </w:t>
      </w:r>
      <w:r>
        <w:rPr>
          <w:w w:val="105"/>
        </w:rPr>
        <w:t>the</w:t>
      </w:r>
      <w:r>
        <w:rPr>
          <w:spacing w:val="-9"/>
          <w:w w:val="105"/>
        </w:rPr>
        <w:t xml:space="preserve"> </w:t>
      </w:r>
      <w:r>
        <w:rPr>
          <w:w w:val="105"/>
        </w:rPr>
        <w:t>UK.</w:t>
      </w:r>
    </w:p>
    <w:p w14:paraId="740888DB" w14:textId="77777777" w:rsidR="00F65997" w:rsidRDefault="00000000">
      <w:pPr>
        <w:pStyle w:val="BodyText"/>
        <w:spacing w:before="8"/>
        <w:rPr>
          <w:sz w:val="17"/>
        </w:rPr>
      </w:pPr>
      <w:r>
        <w:rPr>
          <w:noProof/>
          <w:sz w:val="17"/>
        </w:rPr>
        <mc:AlternateContent>
          <mc:Choice Requires="wps">
            <w:drawing>
              <wp:anchor distT="0" distB="0" distL="0" distR="0" simplePos="0" relativeHeight="487717376" behindDoc="1" locked="0" layoutInCell="1" allowOverlap="1" wp14:anchorId="35953B1F" wp14:editId="3909E5B6">
                <wp:simplePos x="0" y="0"/>
                <wp:positionH relativeFrom="page">
                  <wp:posOffset>719999</wp:posOffset>
                </wp:positionH>
                <wp:positionV relativeFrom="paragraph">
                  <wp:posOffset>144512</wp:posOffset>
                </wp:positionV>
                <wp:extent cx="6120130" cy="1270"/>
                <wp:effectExtent l="0" t="0" r="0" b="0"/>
                <wp:wrapTopAndBottom/>
                <wp:docPr id="939" name="Graphic 9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4" y="0"/>
                              </a:lnTo>
                            </a:path>
                          </a:pathLst>
                        </a:custGeom>
                        <a:ln w="25400">
                          <a:solidFill>
                            <a:srgbClr val="D8BFD8"/>
                          </a:solidFill>
                          <a:prstDash val="dot"/>
                        </a:ln>
                      </wps:spPr>
                      <wps:bodyPr wrap="square" lIns="0" tIns="0" rIns="0" bIns="0" rtlCol="0">
                        <a:prstTxWarp prst="textNoShape">
                          <a:avLst/>
                        </a:prstTxWarp>
                        <a:noAutofit/>
                      </wps:bodyPr>
                    </wps:wsp>
                  </a:graphicData>
                </a:graphic>
              </wp:anchor>
            </w:drawing>
          </mc:Choice>
          <mc:Fallback>
            <w:pict>
              <v:shape w14:anchorId="7B850B6A" id="Graphic 939" o:spid="_x0000_s1026" style="position:absolute;margin-left:56.7pt;margin-top:11.4pt;width:481.9pt;height:.1pt;z-index:-15599104;visibility:visible;mso-wrap-style:square;mso-wrap-distance-left:0;mso-wrap-distance-top:0;mso-wrap-distance-right:0;mso-wrap-distance-bottom:0;mso-position-horizontal:absolute;mso-position-horizontal-relative:page;mso-position-vertical:absolute;mso-position-vertical-relative:text;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" path="m,l6120004,e" filled="f" strokecolor="#d8bfd8" strokeweight="2pt">
                <v:stroke dashstyle="dot"/>
                <v:path arrowok="t"/>
                <w10:wrap type="topAndBottom" anchorx="page"/>
              </v:shape>
            </w:pict>
          </mc:Fallback>
        </mc:AlternateContent>
      </w:r>
    </w:p>
    <w:p w14:paraId="06771C2B" w14:textId="77777777" w:rsidR="00F65997" w:rsidRDefault="00F65997">
      <w:pPr>
        <w:pStyle w:val="BodyText"/>
        <w:spacing w:before="1"/>
      </w:pPr>
    </w:p>
    <w:p w14:paraId="22805299" w14:textId="77777777" w:rsidR="00F65997" w:rsidRDefault="00000000">
      <w:pPr>
        <w:ind w:left="141"/>
        <w:rPr>
          <w:b/>
          <w:sz w:val="28"/>
        </w:rPr>
      </w:pPr>
      <w:r>
        <w:rPr>
          <w:b/>
          <w:color w:val="660066"/>
          <w:spacing w:val="-2"/>
          <w:sz w:val="28"/>
        </w:rPr>
        <w:t>Non-medical</w:t>
      </w:r>
      <w:r>
        <w:rPr>
          <w:b/>
          <w:color w:val="660066"/>
          <w:spacing w:val="-5"/>
          <w:sz w:val="28"/>
        </w:rPr>
        <w:t xml:space="preserve"> </w:t>
      </w:r>
      <w:r>
        <w:rPr>
          <w:b/>
          <w:color w:val="660066"/>
          <w:spacing w:val="-4"/>
          <w:sz w:val="28"/>
        </w:rPr>
        <w:t>staff</w:t>
      </w:r>
    </w:p>
    <w:p w14:paraId="2FED7B2B" w14:textId="77777777" w:rsidR="00F65997" w:rsidRDefault="00000000">
      <w:pPr>
        <w:pStyle w:val="BodyText"/>
        <w:spacing w:before="276" w:line="242" w:lineRule="auto"/>
        <w:ind w:left="141" w:right="291"/>
      </w:pPr>
      <w:r>
        <w:rPr>
          <w:w w:val="105"/>
        </w:rPr>
        <w:t>Staff</w:t>
      </w:r>
      <w:r>
        <w:rPr>
          <w:spacing w:val="-6"/>
          <w:w w:val="105"/>
        </w:rPr>
        <w:t xml:space="preserve"> </w:t>
      </w:r>
      <w:r>
        <w:rPr>
          <w:w w:val="105"/>
        </w:rPr>
        <w:t>working</w:t>
      </w:r>
      <w:r>
        <w:rPr>
          <w:spacing w:val="-12"/>
          <w:w w:val="105"/>
        </w:rPr>
        <w:t xml:space="preserve"> </w:t>
      </w:r>
      <w:r>
        <w:rPr>
          <w:w w:val="105"/>
        </w:rPr>
        <w:t>within</w:t>
      </w:r>
      <w:r>
        <w:rPr>
          <w:spacing w:val="-12"/>
          <w:w w:val="105"/>
        </w:rPr>
        <w:t xml:space="preserve"> </w:t>
      </w:r>
      <w:r>
        <w:rPr>
          <w:w w:val="105"/>
        </w:rPr>
        <w:t>health</w:t>
      </w:r>
      <w:r>
        <w:rPr>
          <w:spacing w:val="-12"/>
          <w:w w:val="105"/>
        </w:rPr>
        <w:t xml:space="preserve"> </w:t>
      </w:r>
      <w:r>
        <w:rPr>
          <w:w w:val="105"/>
        </w:rPr>
        <w:t>care</w:t>
      </w:r>
      <w:r>
        <w:rPr>
          <w:spacing w:val="-12"/>
          <w:w w:val="105"/>
        </w:rPr>
        <w:t xml:space="preserve"> </w:t>
      </w:r>
      <w:r>
        <w:rPr>
          <w:w w:val="105"/>
        </w:rPr>
        <w:t>settings,</w:t>
      </w:r>
      <w:r>
        <w:rPr>
          <w:spacing w:val="-20"/>
          <w:w w:val="105"/>
        </w:rPr>
        <w:t xml:space="preserve"> </w:t>
      </w:r>
      <w:r>
        <w:rPr>
          <w:w w:val="105"/>
        </w:rPr>
        <w:t>like</w:t>
      </w:r>
      <w:r>
        <w:rPr>
          <w:spacing w:val="-11"/>
          <w:w w:val="105"/>
        </w:rPr>
        <w:t xml:space="preserve"> </w:t>
      </w:r>
      <w:r>
        <w:rPr>
          <w:w w:val="105"/>
        </w:rPr>
        <w:t>hospitals</w:t>
      </w:r>
      <w:r>
        <w:rPr>
          <w:spacing w:val="-12"/>
          <w:w w:val="105"/>
        </w:rPr>
        <w:t xml:space="preserve"> </w:t>
      </w:r>
      <w:r>
        <w:rPr>
          <w:w w:val="105"/>
        </w:rPr>
        <w:t>and</w:t>
      </w:r>
      <w:r>
        <w:rPr>
          <w:spacing w:val="-12"/>
          <w:w w:val="105"/>
        </w:rPr>
        <w:t xml:space="preserve"> </w:t>
      </w:r>
      <w:r>
        <w:rPr>
          <w:w w:val="105"/>
        </w:rPr>
        <w:t>clinics</w:t>
      </w:r>
      <w:proofErr w:type="gramStart"/>
      <w:r>
        <w:rPr>
          <w:w w:val="105"/>
        </w:rPr>
        <w:t>,</w:t>
      </w:r>
      <w:r>
        <w:rPr>
          <w:spacing w:val="-20"/>
          <w:w w:val="105"/>
        </w:rPr>
        <w:t xml:space="preserve"> </w:t>
      </w:r>
      <w:r>
        <w:rPr>
          <w:w w:val="105"/>
        </w:rPr>
        <w:t>who</w:t>
      </w:r>
      <w:proofErr w:type="gramEnd"/>
      <w:r>
        <w:rPr>
          <w:spacing w:val="-11"/>
          <w:w w:val="105"/>
        </w:rPr>
        <w:t xml:space="preserve"> </w:t>
      </w:r>
      <w:r>
        <w:rPr>
          <w:w w:val="105"/>
        </w:rPr>
        <w:t>do</w:t>
      </w:r>
      <w:r>
        <w:rPr>
          <w:spacing w:val="-12"/>
          <w:w w:val="105"/>
        </w:rPr>
        <w:t xml:space="preserve"> </w:t>
      </w:r>
      <w:r>
        <w:rPr>
          <w:w w:val="105"/>
        </w:rPr>
        <w:t>not</w:t>
      </w:r>
      <w:r>
        <w:rPr>
          <w:spacing w:val="-12"/>
          <w:w w:val="105"/>
        </w:rPr>
        <w:t xml:space="preserve"> </w:t>
      </w:r>
      <w:r>
        <w:rPr>
          <w:w w:val="105"/>
        </w:rPr>
        <w:t>provide medical</w:t>
      </w:r>
      <w:r>
        <w:rPr>
          <w:spacing w:val="-4"/>
          <w:w w:val="105"/>
        </w:rPr>
        <w:t xml:space="preserve"> </w:t>
      </w:r>
      <w:r>
        <w:rPr>
          <w:w w:val="105"/>
        </w:rPr>
        <w:t>treatment,</w:t>
      </w:r>
      <w:r>
        <w:rPr>
          <w:spacing w:val="-13"/>
          <w:w w:val="105"/>
        </w:rPr>
        <w:t xml:space="preserve"> </w:t>
      </w:r>
      <w:r>
        <w:rPr>
          <w:w w:val="105"/>
        </w:rPr>
        <w:t>such</w:t>
      </w:r>
      <w:r>
        <w:rPr>
          <w:spacing w:val="-4"/>
          <w:w w:val="105"/>
        </w:rPr>
        <w:t xml:space="preserve"> </w:t>
      </w:r>
      <w:r>
        <w:rPr>
          <w:w w:val="105"/>
        </w:rPr>
        <w:t>as</w:t>
      </w:r>
      <w:r>
        <w:rPr>
          <w:spacing w:val="-4"/>
          <w:w w:val="105"/>
        </w:rPr>
        <w:t xml:space="preserve"> </w:t>
      </w:r>
      <w:r>
        <w:rPr>
          <w:w w:val="105"/>
        </w:rPr>
        <w:t>GP</w:t>
      </w:r>
      <w:r>
        <w:rPr>
          <w:spacing w:val="-4"/>
          <w:w w:val="105"/>
        </w:rPr>
        <w:t xml:space="preserve"> </w:t>
      </w:r>
      <w:r>
        <w:rPr>
          <w:w w:val="105"/>
        </w:rPr>
        <w:t>receptionists</w:t>
      </w:r>
      <w:r>
        <w:rPr>
          <w:spacing w:val="-4"/>
          <w:w w:val="105"/>
        </w:rPr>
        <w:t xml:space="preserve"> </w:t>
      </w:r>
      <w:r>
        <w:rPr>
          <w:w w:val="105"/>
        </w:rPr>
        <w:t>and</w:t>
      </w:r>
      <w:r>
        <w:rPr>
          <w:spacing w:val="-4"/>
          <w:w w:val="105"/>
        </w:rPr>
        <w:t xml:space="preserve"> </w:t>
      </w:r>
      <w:r>
        <w:rPr>
          <w:w w:val="105"/>
        </w:rPr>
        <w:t>administrators.</w:t>
      </w:r>
    </w:p>
    <w:p w14:paraId="449AF451" w14:textId="77777777" w:rsidR="00F65997" w:rsidRDefault="00000000">
      <w:pPr>
        <w:pStyle w:val="BodyText"/>
        <w:spacing w:before="8"/>
        <w:rPr>
          <w:sz w:val="17"/>
        </w:rPr>
      </w:pPr>
      <w:r>
        <w:rPr>
          <w:noProof/>
          <w:sz w:val="17"/>
        </w:rPr>
        <mc:AlternateContent>
          <mc:Choice Requires="wps">
            <w:drawing>
              <wp:anchor distT="0" distB="0" distL="0" distR="0" simplePos="0" relativeHeight="487717888" behindDoc="1" locked="0" layoutInCell="1" allowOverlap="1" wp14:anchorId="4BBE3B9A" wp14:editId="5C015D88">
                <wp:simplePos x="0" y="0"/>
                <wp:positionH relativeFrom="page">
                  <wp:posOffset>719999</wp:posOffset>
                </wp:positionH>
                <wp:positionV relativeFrom="paragraph">
                  <wp:posOffset>144512</wp:posOffset>
                </wp:positionV>
                <wp:extent cx="6120130" cy="1270"/>
                <wp:effectExtent l="0" t="0" r="0" b="0"/>
                <wp:wrapTopAndBottom/>
                <wp:docPr id="940" name="Graphic 9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4" y="0"/>
                              </a:lnTo>
                            </a:path>
                          </a:pathLst>
                        </a:custGeom>
                        <a:ln w="25400">
                          <a:solidFill>
                            <a:srgbClr val="D8BFD8"/>
                          </a:solidFill>
                          <a:prstDash val="dot"/>
                        </a:ln>
                      </wps:spPr>
                      <wps:bodyPr wrap="square" lIns="0" tIns="0" rIns="0" bIns="0" rtlCol="0">
                        <a:prstTxWarp prst="textNoShape">
                          <a:avLst/>
                        </a:prstTxWarp>
                        <a:noAutofit/>
                      </wps:bodyPr>
                    </wps:wsp>
                  </a:graphicData>
                </a:graphic>
              </wp:anchor>
            </w:drawing>
          </mc:Choice>
          <mc:Fallback>
            <w:pict>
              <v:shape w14:anchorId="1DC5671C" id="Graphic 940" o:spid="_x0000_s1026" style="position:absolute;margin-left:56.7pt;margin-top:11.4pt;width:481.9pt;height:.1pt;z-index:-15598592;visibility:visible;mso-wrap-style:square;mso-wrap-distance-left:0;mso-wrap-distance-top:0;mso-wrap-distance-right:0;mso-wrap-distance-bottom:0;mso-position-horizontal:absolute;mso-position-horizontal-relative:page;mso-position-vertical:absolute;mso-position-vertical-relative:text;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" path="m,l6120004,e" filled="f" strokecolor="#d8bfd8" strokeweight="2pt">
                <v:stroke dashstyle="dot"/>
                <v:path arrowok="t"/>
                <w10:wrap type="topAndBottom" anchorx="page"/>
              </v:shape>
            </w:pict>
          </mc:Fallback>
        </mc:AlternateContent>
      </w:r>
    </w:p>
    <w:p w14:paraId="079B9D26" w14:textId="77777777" w:rsidR="00F65997" w:rsidRDefault="00F65997">
      <w:pPr>
        <w:pStyle w:val="BodyText"/>
        <w:spacing w:before="1"/>
      </w:pPr>
    </w:p>
    <w:p w14:paraId="77E8667C" w14:textId="77777777" w:rsidR="00F65997" w:rsidRDefault="00000000">
      <w:pPr>
        <w:ind w:left="141"/>
        <w:rPr>
          <w:b/>
          <w:sz w:val="28"/>
        </w:rPr>
      </w:pPr>
      <w:r>
        <w:rPr>
          <w:b/>
          <w:color w:val="660066"/>
          <w:w w:val="90"/>
          <w:sz w:val="28"/>
        </w:rPr>
        <w:t>NRS</w:t>
      </w:r>
      <w:r>
        <w:rPr>
          <w:b/>
          <w:color w:val="660066"/>
          <w:spacing w:val="11"/>
          <w:sz w:val="28"/>
        </w:rPr>
        <w:t xml:space="preserve"> </w:t>
      </w:r>
      <w:r>
        <w:rPr>
          <w:b/>
          <w:color w:val="660066"/>
          <w:w w:val="90"/>
          <w:sz w:val="28"/>
        </w:rPr>
        <w:t>Social</w:t>
      </w:r>
      <w:r>
        <w:rPr>
          <w:b/>
          <w:color w:val="660066"/>
          <w:spacing w:val="11"/>
          <w:sz w:val="28"/>
        </w:rPr>
        <w:t xml:space="preserve"> </w:t>
      </w:r>
      <w:r>
        <w:rPr>
          <w:b/>
          <w:color w:val="660066"/>
          <w:spacing w:val="-2"/>
          <w:w w:val="90"/>
          <w:sz w:val="28"/>
        </w:rPr>
        <w:t>Grades</w:t>
      </w:r>
    </w:p>
    <w:p w14:paraId="29B09F48" w14:textId="77777777" w:rsidR="00F65997" w:rsidRDefault="00000000">
      <w:pPr>
        <w:pStyle w:val="BodyText"/>
        <w:spacing w:before="276" w:line="242" w:lineRule="auto"/>
        <w:ind w:left="141" w:right="155"/>
      </w:pPr>
      <w:r>
        <w:rPr>
          <w:w w:val="105"/>
        </w:rPr>
        <w:t>The</w:t>
      </w:r>
      <w:r>
        <w:rPr>
          <w:spacing w:val="-15"/>
          <w:w w:val="105"/>
        </w:rPr>
        <w:t xml:space="preserve"> </w:t>
      </w:r>
      <w:r>
        <w:rPr>
          <w:w w:val="105"/>
        </w:rPr>
        <w:t>NRS</w:t>
      </w:r>
      <w:r>
        <w:rPr>
          <w:spacing w:val="-15"/>
          <w:w w:val="105"/>
        </w:rPr>
        <w:t xml:space="preserve"> </w:t>
      </w:r>
      <w:r>
        <w:rPr>
          <w:w w:val="105"/>
        </w:rPr>
        <w:t>social</w:t>
      </w:r>
      <w:r>
        <w:rPr>
          <w:spacing w:val="-15"/>
          <w:w w:val="105"/>
        </w:rPr>
        <w:t xml:space="preserve"> </w:t>
      </w:r>
      <w:r>
        <w:rPr>
          <w:w w:val="105"/>
        </w:rPr>
        <w:t>grades</w:t>
      </w:r>
      <w:r>
        <w:rPr>
          <w:spacing w:val="-15"/>
          <w:w w:val="105"/>
        </w:rPr>
        <w:t xml:space="preserve"> </w:t>
      </w:r>
      <w:r>
        <w:rPr>
          <w:w w:val="105"/>
        </w:rPr>
        <w:t>are</w:t>
      </w:r>
      <w:r>
        <w:rPr>
          <w:spacing w:val="-15"/>
          <w:w w:val="105"/>
        </w:rPr>
        <w:t xml:space="preserve"> </w:t>
      </w:r>
      <w:r>
        <w:rPr>
          <w:w w:val="105"/>
        </w:rPr>
        <w:t>a</w:t>
      </w:r>
      <w:r>
        <w:rPr>
          <w:spacing w:val="-15"/>
          <w:w w:val="105"/>
        </w:rPr>
        <w:t xml:space="preserve"> </w:t>
      </w:r>
      <w:r>
        <w:rPr>
          <w:w w:val="105"/>
        </w:rPr>
        <w:t>system</w:t>
      </w:r>
      <w:r>
        <w:rPr>
          <w:spacing w:val="-15"/>
          <w:w w:val="105"/>
        </w:rPr>
        <w:t xml:space="preserve"> </w:t>
      </w:r>
      <w:r>
        <w:rPr>
          <w:w w:val="105"/>
        </w:rPr>
        <w:t>of</w:t>
      </w:r>
      <w:r>
        <w:rPr>
          <w:spacing w:val="-9"/>
          <w:w w:val="105"/>
        </w:rPr>
        <w:t xml:space="preserve"> </w:t>
      </w:r>
      <w:r>
        <w:rPr>
          <w:w w:val="105"/>
        </w:rPr>
        <w:t>demographic</w:t>
      </w:r>
      <w:r>
        <w:rPr>
          <w:spacing w:val="-15"/>
          <w:w w:val="105"/>
        </w:rPr>
        <w:t xml:space="preserve"> </w:t>
      </w:r>
      <w:r>
        <w:rPr>
          <w:w w:val="105"/>
        </w:rPr>
        <w:t>classification</w:t>
      </w:r>
      <w:r>
        <w:rPr>
          <w:spacing w:val="-15"/>
          <w:w w:val="105"/>
        </w:rPr>
        <w:t xml:space="preserve"> </w:t>
      </w:r>
      <w:r>
        <w:rPr>
          <w:w w:val="105"/>
        </w:rPr>
        <w:t>used</w:t>
      </w:r>
      <w:r>
        <w:rPr>
          <w:spacing w:val="-15"/>
          <w:w w:val="105"/>
        </w:rPr>
        <w:t xml:space="preserve"> </w:t>
      </w:r>
      <w:r>
        <w:rPr>
          <w:w w:val="105"/>
        </w:rPr>
        <w:t>in</w:t>
      </w:r>
      <w:r>
        <w:rPr>
          <w:spacing w:val="-15"/>
          <w:w w:val="105"/>
        </w:rPr>
        <w:t xml:space="preserve"> </w:t>
      </w:r>
      <w:r>
        <w:rPr>
          <w:w w:val="105"/>
        </w:rPr>
        <w:t>the</w:t>
      </w:r>
      <w:r>
        <w:rPr>
          <w:spacing w:val="-15"/>
          <w:w w:val="105"/>
        </w:rPr>
        <w:t xml:space="preserve"> </w:t>
      </w:r>
      <w:r>
        <w:rPr>
          <w:w w:val="105"/>
        </w:rPr>
        <w:t>United Kingdom.</w:t>
      </w:r>
      <w:r>
        <w:rPr>
          <w:spacing w:val="-23"/>
          <w:w w:val="105"/>
        </w:rPr>
        <w:t xml:space="preserve"> </w:t>
      </w:r>
      <w:r>
        <w:rPr>
          <w:w w:val="105"/>
        </w:rPr>
        <w:t>They</w:t>
      </w:r>
      <w:r>
        <w:rPr>
          <w:spacing w:val="-8"/>
          <w:w w:val="105"/>
        </w:rPr>
        <w:t xml:space="preserve"> </w:t>
      </w:r>
      <w:r>
        <w:rPr>
          <w:w w:val="105"/>
        </w:rPr>
        <w:t>were</w:t>
      </w:r>
      <w:r>
        <w:rPr>
          <w:spacing w:val="-8"/>
          <w:w w:val="105"/>
        </w:rPr>
        <w:t xml:space="preserve"> </w:t>
      </w:r>
      <w:r>
        <w:rPr>
          <w:w w:val="105"/>
        </w:rPr>
        <w:t>originally</w:t>
      </w:r>
      <w:r>
        <w:rPr>
          <w:spacing w:val="-8"/>
          <w:w w:val="105"/>
        </w:rPr>
        <w:t xml:space="preserve"> </w:t>
      </w:r>
      <w:r>
        <w:rPr>
          <w:w w:val="105"/>
        </w:rPr>
        <w:t>developed</w:t>
      </w:r>
      <w:r>
        <w:rPr>
          <w:spacing w:val="-8"/>
          <w:w w:val="105"/>
        </w:rPr>
        <w:t xml:space="preserve"> </w:t>
      </w:r>
      <w:r>
        <w:rPr>
          <w:w w:val="105"/>
        </w:rPr>
        <w:t>by</w:t>
      </w:r>
      <w:r>
        <w:rPr>
          <w:spacing w:val="-8"/>
          <w:w w:val="105"/>
        </w:rPr>
        <w:t xml:space="preserve"> </w:t>
      </w:r>
      <w:r>
        <w:rPr>
          <w:w w:val="105"/>
        </w:rPr>
        <w:t>the</w:t>
      </w:r>
      <w:r>
        <w:rPr>
          <w:spacing w:val="-8"/>
          <w:w w:val="105"/>
        </w:rPr>
        <w:t xml:space="preserve"> </w:t>
      </w:r>
      <w:r>
        <w:rPr>
          <w:w w:val="105"/>
        </w:rPr>
        <w:t>National</w:t>
      </w:r>
      <w:r>
        <w:rPr>
          <w:spacing w:val="-8"/>
          <w:w w:val="105"/>
        </w:rPr>
        <w:t xml:space="preserve"> </w:t>
      </w:r>
      <w:r>
        <w:rPr>
          <w:w w:val="105"/>
        </w:rPr>
        <w:t>Readership</w:t>
      </w:r>
      <w:r>
        <w:rPr>
          <w:spacing w:val="-8"/>
          <w:w w:val="105"/>
        </w:rPr>
        <w:t xml:space="preserve"> </w:t>
      </w:r>
      <w:r>
        <w:rPr>
          <w:w w:val="105"/>
        </w:rPr>
        <w:t>Survey</w:t>
      </w:r>
      <w:r>
        <w:rPr>
          <w:spacing w:val="-8"/>
          <w:w w:val="105"/>
        </w:rPr>
        <w:t xml:space="preserve"> </w:t>
      </w:r>
      <w:r>
        <w:rPr>
          <w:w w:val="105"/>
        </w:rPr>
        <w:t>(NRS)</w:t>
      </w:r>
      <w:r>
        <w:rPr>
          <w:spacing w:val="-8"/>
          <w:w w:val="105"/>
        </w:rPr>
        <w:t xml:space="preserve"> </w:t>
      </w:r>
      <w:r>
        <w:rPr>
          <w:w w:val="105"/>
        </w:rPr>
        <w:t>to classify</w:t>
      </w:r>
      <w:r>
        <w:rPr>
          <w:spacing w:val="-9"/>
          <w:w w:val="105"/>
        </w:rPr>
        <w:t xml:space="preserve"> </w:t>
      </w:r>
      <w:proofErr w:type="gramStart"/>
      <w:r>
        <w:rPr>
          <w:w w:val="105"/>
        </w:rPr>
        <w:t>readers,</w:t>
      </w:r>
      <w:r>
        <w:rPr>
          <w:spacing w:val="-16"/>
          <w:w w:val="105"/>
        </w:rPr>
        <w:t xml:space="preserve"> </w:t>
      </w:r>
      <w:r>
        <w:rPr>
          <w:w w:val="105"/>
        </w:rPr>
        <w:t>but</w:t>
      </w:r>
      <w:proofErr w:type="gramEnd"/>
      <w:r>
        <w:rPr>
          <w:spacing w:val="-9"/>
          <w:w w:val="105"/>
        </w:rPr>
        <w:t xml:space="preserve"> </w:t>
      </w:r>
      <w:r>
        <w:rPr>
          <w:w w:val="105"/>
        </w:rPr>
        <w:t>have</w:t>
      </w:r>
      <w:r>
        <w:rPr>
          <w:spacing w:val="-9"/>
          <w:w w:val="105"/>
        </w:rPr>
        <w:t xml:space="preserve"> </w:t>
      </w:r>
      <w:r>
        <w:rPr>
          <w:w w:val="105"/>
        </w:rPr>
        <w:t>since</w:t>
      </w:r>
      <w:r>
        <w:rPr>
          <w:spacing w:val="-9"/>
          <w:w w:val="105"/>
        </w:rPr>
        <w:t xml:space="preserve"> </w:t>
      </w:r>
      <w:r>
        <w:rPr>
          <w:w w:val="105"/>
        </w:rPr>
        <w:t>been</w:t>
      </w:r>
      <w:r>
        <w:rPr>
          <w:spacing w:val="-9"/>
          <w:w w:val="105"/>
        </w:rPr>
        <w:t xml:space="preserve"> </w:t>
      </w:r>
      <w:r>
        <w:rPr>
          <w:w w:val="105"/>
        </w:rPr>
        <w:t>used</w:t>
      </w:r>
      <w:r>
        <w:rPr>
          <w:spacing w:val="-9"/>
          <w:w w:val="105"/>
        </w:rPr>
        <w:t xml:space="preserve"> </w:t>
      </w:r>
      <w:r>
        <w:rPr>
          <w:w w:val="105"/>
        </w:rPr>
        <w:t>by</w:t>
      </w:r>
      <w:r>
        <w:rPr>
          <w:spacing w:val="-9"/>
          <w:w w:val="105"/>
        </w:rPr>
        <w:t xml:space="preserve"> </w:t>
      </w:r>
      <w:r>
        <w:rPr>
          <w:w w:val="105"/>
        </w:rPr>
        <w:t>many</w:t>
      </w:r>
      <w:r>
        <w:rPr>
          <w:spacing w:val="-9"/>
          <w:w w:val="105"/>
        </w:rPr>
        <w:t xml:space="preserve"> </w:t>
      </w:r>
      <w:r>
        <w:rPr>
          <w:w w:val="105"/>
        </w:rPr>
        <w:t>other</w:t>
      </w:r>
      <w:r>
        <w:rPr>
          <w:spacing w:val="-9"/>
          <w:w w:val="105"/>
        </w:rPr>
        <w:t xml:space="preserve"> </w:t>
      </w:r>
      <w:proofErr w:type="spellStart"/>
      <w:r>
        <w:rPr>
          <w:w w:val="105"/>
        </w:rPr>
        <w:t>organisations</w:t>
      </w:r>
      <w:proofErr w:type="spellEnd"/>
      <w:r>
        <w:rPr>
          <w:spacing w:val="-9"/>
          <w:w w:val="105"/>
        </w:rPr>
        <w:t xml:space="preserve"> </w:t>
      </w:r>
      <w:r>
        <w:rPr>
          <w:w w:val="105"/>
        </w:rPr>
        <w:t>for</w:t>
      </w:r>
      <w:r>
        <w:rPr>
          <w:spacing w:val="-9"/>
          <w:w w:val="105"/>
        </w:rPr>
        <w:t xml:space="preserve"> </w:t>
      </w:r>
      <w:r>
        <w:rPr>
          <w:w w:val="105"/>
        </w:rPr>
        <w:t>wider applications</w:t>
      </w:r>
      <w:r>
        <w:rPr>
          <w:spacing w:val="-12"/>
          <w:w w:val="105"/>
        </w:rPr>
        <w:t xml:space="preserve"> </w:t>
      </w:r>
      <w:r>
        <w:rPr>
          <w:w w:val="105"/>
        </w:rPr>
        <w:t>and</w:t>
      </w:r>
      <w:r>
        <w:rPr>
          <w:spacing w:val="-12"/>
          <w:w w:val="105"/>
        </w:rPr>
        <w:t xml:space="preserve"> </w:t>
      </w:r>
      <w:r>
        <w:rPr>
          <w:w w:val="105"/>
        </w:rPr>
        <w:t>have</w:t>
      </w:r>
      <w:r>
        <w:rPr>
          <w:spacing w:val="-12"/>
          <w:w w:val="105"/>
        </w:rPr>
        <w:t xml:space="preserve"> </w:t>
      </w:r>
      <w:r>
        <w:rPr>
          <w:w w:val="105"/>
        </w:rPr>
        <w:t>become</w:t>
      </w:r>
      <w:r>
        <w:rPr>
          <w:spacing w:val="-12"/>
          <w:w w:val="105"/>
        </w:rPr>
        <w:t xml:space="preserve"> </w:t>
      </w:r>
      <w:r>
        <w:rPr>
          <w:w w:val="105"/>
        </w:rPr>
        <w:t>a</w:t>
      </w:r>
      <w:r>
        <w:rPr>
          <w:spacing w:val="-12"/>
          <w:w w:val="105"/>
        </w:rPr>
        <w:t xml:space="preserve"> </w:t>
      </w:r>
      <w:r>
        <w:rPr>
          <w:w w:val="105"/>
        </w:rPr>
        <w:t>standard</w:t>
      </w:r>
      <w:r>
        <w:rPr>
          <w:spacing w:val="-12"/>
          <w:w w:val="105"/>
        </w:rPr>
        <w:t xml:space="preserve"> </w:t>
      </w:r>
      <w:r>
        <w:rPr>
          <w:w w:val="105"/>
        </w:rPr>
        <w:t>for</w:t>
      </w:r>
      <w:r>
        <w:rPr>
          <w:spacing w:val="-12"/>
          <w:w w:val="105"/>
        </w:rPr>
        <w:t xml:space="preserve"> </w:t>
      </w:r>
      <w:r>
        <w:rPr>
          <w:w w:val="105"/>
        </w:rPr>
        <w:t>market</w:t>
      </w:r>
      <w:r>
        <w:rPr>
          <w:spacing w:val="-12"/>
          <w:w w:val="105"/>
        </w:rPr>
        <w:t xml:space="preserve"> </w:t>
      </w:r>
      <w:r>
        <w:rPr>
          <w:w w:val="105"/>
        </w:rPr>
        <w:t>research.</w:t>
      </w:r>
      <w:r>
        <w:rPr>
          <w:spacing w:val="-26"/>
          <w:w w:val="105"/>
        </w:rPr>
        <w:t xml:space="preserve"> </w:t>
      </w:r>
      <w:r>
        <w:rPr>
          <w:w w:val="105"/>
        </w:rPr>
        <w:t>They</w:t>
      </w:r>
      <w:r>
        <w:rPr>
          <w:spacing w:val="-12"/>
          <w:w w:val="105"/>
        </w:rPr>
        <w:t xml:space="preserve"> </w:t>
      </w:r>
      <w:r>
        <w:rPr>
          <w:w w:val="105"/>
        </w:rPr>
        <w:t>were</w:t>
      </w:r>
      <w:r>
        <w:rPr>
          <w:spacing w:val="-12"/>
          <w:w w:val="105"/>
        </w:rPr>
        <w:t xml:space="preserve"> </w:t>
      </w:r>
      <w:r>
        <w:rPr>
          <w:w w:val="105"/>
        </w:rPr>
        <w:t>developed</w:t>
      </w:r>
      <w:r>
        <w:rPr>
          <w:spacing w:val="-12"/>
          <w:w w:val="105"/>
        </w:rPr>
        <w:t xml:space="preserve"> </w:t>
      </w:r>
      <w:r>
        <w:rPr>
          <w:w w:val="105"/>
        </w:rPr>
        <w:t>in the</w:t>
      </w:r>
      <w:r>
        <w:rPr>
          <w:spacing w:val="-1"/>
          <w:w w:val="105"/>
        </w:rPr>
        <w:t xml:space="preserve"> </w:t>
      </w:r>
      <w:r>
        <w:rPr>
          <w:w w:val="105"/>
        </w:rPr>
        <w:t>late</w:t>
      </w:r>
      <w:r>
        <w:rPr>
          <w:spacing w:val="-1"/>
          <w:w w:val="105"/>
        </w:rPr>
        <w:t xml:space="preserve"> </w:t>
      </w:r>
      <w:r>
        <w:rPr>
          <w:w w:val="105"/>
        </w:rPr>
        <w:t>1950s</w:t>
      </w:r>
      <w:r>
        <w:rPr>
          <w:spacing w:val="-1"/>
          <w:w w:val="105"/>
        </w:rPr>
        <w:t xml:space="preserve"> </w:t>
      </w:r>
      <w:r>
        <w:rPr>
          <w:w w:val="105"/>
        </w:rPr>
        <w:t>and</w:t>
      </w:r>
      <w:r>
        <w:rPr>
          <w:spacing w:val="-1"/>
          <w:w w:val="105"/>
        </w:rPr>
        <w:t xml:space="preserve"> </w:t>
      </w:r>
      <w:r>
        <w:rPr>
          <w:w w:val="105"/>
        </w:rPr>
        <w:t>refined</w:t>
      </w:r>
      <w:r>
        <w:rPr>
          <w:spacing w:val="-1"/>
          <w:w w:val="105"/>
        </w:rPr>
        <w:t xml:space="preserve"> </w:t>
      </w:r>
      <w:r>
        <w:rPr>
          <w:w w:val="105"/>
        </w:rPr>
        <w:t>in</w:t>
      </w:r>
      <w:r>
        <w:rPr>
          <w:spacing w:val="-1"/>
          <w:w w:val="105"/>
        </w:rPr>
        <w:t xml:space="preserve"> </w:t>
      </w:r>
      <w:r>
        <w:rPr>
          <w:w w:val="105"/>
        </w:rPr>
        <w:t>following</w:t>
      </w:r>
      <w:r>
        <w:rPr>
          <w:spacing w:val="-1"/>
          <w:w w:val="105"/>
        </w:rPr>
        <w:t xml:space="preserve"> </w:t>
      </w:r>
      <w:r>
        <w:rPr>
          <w:w w:val="105"/>
        </w:rPr>
        <w:t>years</w:t>
      </w:r>
      <w:r>
        <w:rPr>
          <w:spacing w:val="-1"/>
          <w:w w:val="105"/>
        </w:rPr>
        <w:t xml:space="preserve"> </w:t>
      </w:r>
      <w:r>
        <w:rPr>
          <w:w w:val="105"/>
        </w:rPr>
        <w:t>and</w:t>
      </w:r>
      <w:r>
        <w:rPr>
          <w:spacing w:val="-1"/>
          <w:w w:val="105"/>
        </w:rPr>
        <w:t xml:space="preserve"> </w:t>
      </w:r>
      <w:r>
        <w:rPr>
          <w:w w:val="105"/>
        </w:rPr>
        <w:t>achieved</w:t>
      </w:r>
      <w:r>
        <w:rPr>
          <w:spacing w:val="-1"/>
          <w:w w:val="105"/>
        </w:rPr>
        <w:t xml:space="preserve"> </w:t>
      </w:r>
      <w:r>
        <w:rPr>
          <w:w w:val="105"/>
        </w:rPr>
        <w:t>widespread</w:t>
      </w:r>
      <w:r>
        <w:rPr>
          <w:spacing w:val="-1"/>
          <w:w w:val="105"/>
        </w:rPr>
        <w:t xml:space="preserve"> </w:t>
      </w:r>
      <w:r>
        <w:rPr>
          <w:w w:val="105"/>
        </w:rPr>
        <w:t>usage</w:t>
      </w:r>
      <w:r>
        <w:rPr>
          <w:spacing w:val="-1"/>
          <w:w w:val="105"/>
        </w:rPr>
        <w:t xml:space="preserve"> </w:t>
      </w:r>
      <w:r>
        <w:rPr>
          <w:w w:val="105"/>
        </w:rPr>
        <w:t>in</w:t>
      </w:r>
      <w:r>
        <w:rPr>
          <w:spacing w:val="-1"/>
          <w:w w:val="105"/>
        </w:rPr>
        <w:t xml:space="preserve"> </w:t>
      </w:r>
      <w:r>
        <w:rPr>
          <w:w w:val="105"/>
        </w:rPr>
        <w:t xml:space="preserve">20th </w:t>
      </w:r>
      <w:r>
        <w:t>century Britain.</w:t>
      </w:r>
      <w:r>
        <w:rPr>
          <w:spacing w:val="-10"/>
        </w:rPr>
        <w:t xml:space="preserve"> </w:t>
      </w:r>
      <w:r>
        <w:t>Their definition is maintained by the Market Research Society.</w:t>
      </w:r>
      <w:r>
        <w:rPr>
          <w:spacing w:val="-1"/>
        </w:rPr>
        <w:t xml:space="preserve"> </w:t>
      </w:r>
      <w:r>
        <w:t xml:space="preserve">NRS social </w:t>
      </w:r>
      <w:proofErr w:type="gramStart"/>
      <w:r>
        <w:rPr>
          <w:w w:val="105"/>
        </w:rPr>
        <w:t>grade</w:t>
      </w:r>
      <w:r>
        <w:rPr>
          <w:spacing w:val="-18"/>
          <w:w w:val="105"/>
        </w:rPr>
        <w:t xml:space="preserve"> </w:t>
      </w:r>
      <w:r>
        <w:rPr>
          <w:w w:val="105"/>
        </w:rPr>
        <w:t>is</w:t>
      </w:r>
      <w:proofErr w:type="gramEnd"/>
      <w:r>
        <w:rPr>
          <w:spacing w:val="-17"/>
          <w:w w:val="105"/>
        </w:rPr>
        <w:t xml:space="preserve"> </w:t>
      </w:r>
      <w:r>
        <w:rPr>
          <w:w w:val="105"/>
        </w:rPr>
        <w:t>not</w:t>
      </w:r>
      <w:r>
        <w:rPr>
          <w:spacing w:val="-18"/>
          <w:w w:val="105"/>
        </w:rPr>
        <w:t xml:space="preserve"> </w:t>
      </w:r>
      <w:r>
        <w:rPr>
          <w:w w:val="105"/>
        </w:rPr>
        <w:t>the</w:t>
      </w:r>
      <w:r>
        <w:rPr>
          <w:spacing w:val="-18"/>
          <w:w w:val="105"/>
        </w:rPr>
        <w:t xml:space="preserve"> </w:t>
      </w:r>
      <w:r>
        <w:rPr>
          <w:w w:val="105"/>
        </w:rPr>
        <w:t>same</w:t>
      </w:r>
      <w:r>
        <w:rPr>
          <w:spacing w:val="-17"/>
          <w:w w:val="105"/>
        </w:rPr>
        <w:t xml:space="preserve"> </w:t>
      </w:r>
      <w:r>
        <w:rPr>
          <w:w w:val="105"/>
        </w:rPr>
        <w:t>as</w:t>
      </w:r>
      <w:r>
        <w:rPr>
          <w:spacing w:val="-18"/>
          <w:w w:val="105"/>
        </w:rPr>
        <w:t xml:space="preserve"> </w:t>
      </w:r>
      <w:r>
        <w:rPr>
          <w:w w:val="105"/>
        </w:rPr>
        <w:t>social</w:t>
      </w:r>
      <w:r>
        <w:rPr>
          <w:spacing w:val="-17"/>
          <w:w w:val="105"/>
        </w:rPr>
        <w:t xml:space="preserve"> </w:t>
      </w:r>
      <w:r>
        <w:rPr>
          <w:w w:val="105"/>
        </w:rPr>
        <w:t>class.</w:t>
      </w:r>
      <w:r>
        <w:rPr>
          <w:spacing w:val="-28"/>
          <w:w w:val="105"/>
        </w:rPr>
        <w:t xml:space="preserve"> </w:t>
      </w:r>
      <w:r>
        <w:rPr>
          <w:w w:val="105"/>
        </w:rPr>
        <w:t>The</w:t>
      </w:r>
      <w:r>
        <w:rPr>
          <w:spacing w:val="-18"/>
          <w:w w:val="105"/>
        </w:rPr>
        <w:t xml:space="preserve"> </w:t>
      </w:r>
      <w:r>
        <w:rPr>
          <w:w w:val="105"/>
        </w:rPr>
        <w:t>distinguishing</w:t>
      </w:r>
      <w:r>
        <w:rPr>
          <w:spacing w:val="-17"/>
          <w:w w:val="105"/>
        </w:rPr>
        <w:t xml:space="preserve"> </w:t>
      </w:r>
      <w:r>
        <w:rPr>
          <w:w w:val="105"/>
        </w:rPr>
        <w:t>feature</w:t>
      </w:r>
      <w:r>
        <w:rPr>
          <w:spacing w:val="-18"/>
          <w:w w:val="105"/>
        </w:rPr>
        <w:t xml:space="preserve"> </w:t>
      </w:r>
      <w:r>
        <w:rPr>
          <w:w w:val="105"/>
        </w:rPr>
        <w:t>of</w:t>
      </w:r>
      <w:r>
        <w:rPr>
          <w:spacing w:val="-17"/>
          <w:w w:val="105"/>
        </w:rPr>
        <w:t xml:space="preserve"> </w:t>
      </w:r>
      <w:r>
        <w:rPr>
          <w:w w:val="105"/>
        </w:rPr>
        <w:t>the</w:t>
      </w:r>
      <w:r>
        <w:rPr>
          <w:spacing w:val="-18"/>
          <w:w w:val="105"/>
        </w:rPr>
        <w:t xml:space="preserve"> </w:t>
      </w:r>
      <w:r>
        <w:rPr>
          <w:w w:val="105"/>
        </w:rPr>
        <w:t>NRS</w:t>
      </w:r>
      <w:r>
        <w:rPr>
          <w:spacing w:val="-17"/>
          <w:w w:val="105"/>
        </w:rPr>
        <w:t xml:space="preserve"> </w:t>
      </w:r>
      <w:r>
        <w:rPr>
          <w:w w:val="105"/>
        </w:rPr>
        <w:t>social</w:t>
      </w:r>
      <w:r>
        <w:rPr>
          <w:spacing w:val="-18"/>
          <w:w w:val="105"/>
        </w:rPr>
        <w:t xml:space="preserve"> </w:t>
      </w:r>
      <w:r>
        <w:rPr>
          <w:w w:val="105"/>
        </w:rPr>
        <w:t>grade is</w:t>
      </w:r>
      <w:r>
        <w:rPr>
          <w:spacing w:val="-1"/>
          <w:w w:val="105"/>
        </w:rPr>
        <w:t xml:space="preserve"> </w:t>
      </w:r>
      <w:r>
        <w:rPr>
          <w:w w:val="105"/>
        </w:rPr>
        <w:t>that</w:t>
      </w:r>
      <w:r>
        <w:rPr>
          <w:spacing w:val="-1"/>
          <w:w w:val="105"/>
        </w:rPr>
        <w:t xml:space="preserve"> </w:t>
      </w:r>
      <w:r>
        <w:rPr>
          <w:w w:val="105"/>
        </w:rPr>
        <w:t>it</w:t>
      </w:r>
      <w:r>
        <w:rPr>
          <w:spacing w:val="-1"/>
          <w:w w:val="105"/>
        </w:rPr>
        <w:t xml:space="preserve"> </w:t>
      </w:r>
      <w:r>
        <w:rPr>
          <w:w w:val="105"/>
        </w:rPr>
        <w:t>is</w:t>
      </w:r>
      <w:r>
        <w:rPr>
          <w:spacing w:val="-1"/>
          <w:w w:val="105"/>
        </w:rPr>
        <w:t xml:space="preserve"> </w:t>
      </w:r>
      <w:r>
        <w:rPr>
          <w:w w:val="105"/>
        </w:rPr>
        <w:t>based</w:t>
      </w:r>
      <w:r>
        <w:rPr>
          <w:spacing w:val="-1"/>
          <w:w w:val="105"/>
        </w:rPr>
        <w:t xml:space="preserve"> </w:t>
      </w:r>
      <w:r>
        <w:rPr>
          <w:w w:val="105"/>
        </w:rPr>
        <w:t>on</w:t>
      </w:r>
      <w:r>
        <w:rPr>
          <w:spacing w:val="-1"/>
          <w:w w:val="105"/>
        </w:rPr>
        <w:t xml:space="preserve"> </w:t>
      </w:r>
      <w:r>
        <w:rPr>
          <w:w w:val="105"/>
        </w:rPr>
        <w:t>occupation,</w:t>
      </w:r>
      <w:r>
        <w:rPr>
          <w:spacing w:val="-10"/>
          <w:w w:val="105"/>
        </w:rPr>
        <w:t xml:space="preserve"> </w:t>
      </w:r>
      <w:r>
        <w:rPr>
          <w:w w:val="105"/>
        </w:rPr>
        <w:t>rather</w:t>
      </w:r>
      <w:r>
        <w:rPr>
          <w:spacing w:val="-1"/>
          <w:w w:val="105"/>
        </w:rPr>
        <w:t xml:space="preserve"> </w:t>
      </w:r>
      <w:r>
        <w:rPr>
          <w:w w:val="105"/>
        </w:rPr>
        <w:t>than</w:t>
      </w:r>
      <w:r>
        <w:rPr>
          <w:spacing w:val="-1"/>
          <w:w w:val="105"/>
        </w:rPr>
        <w:t xml:space="preserve"> </w:t>
      </w:r>
      <w:r>
        <w:rPr>
          <w:w w:val="105"/>
        </w:rPr>
        <w:t>income,</w:t>
      </w:r>
      <w:r>
        <w:rPr>
          <w:spacing w:val="-10"/>
          <w:w w:val="105"/>
        </w:rPr>
        <w:t xml:space="preserve"> </w:t>
      </w:r>
      <w:r>
        <w:rPr>
          <w:w w:val="105"/>
        </w:rPr>
        <w:t>wealth</w:t>
      </w:r>
      <w:r>
        <w:rPr>
          <w:spacing w:val="-1"/>
          <w:w w:val="105"/>
        </w:rPr>
        <w:t xml:space="preserve"> </w:t>
      </w:r>
      <w:r>
        <w:rPr>
          <w:w w:val="105"/>
        </w:rPr>
        <w:t>or</w:t>
      </w:r>
      <w:r>
        <w:rPr>
          <w:spacing w:val="-1"/>
          <w:w w:val="105"/>
        </w:rPr>
        <w:t xml:space="preserve"> </w:t>
      </w:r>
      <w:r>
        <w:rPr>
          <w:w w:val="105"/>
        </w:rPr>
        <w:t>property</w:t>
      </w:r>
      <w:r>
        <w:rPr>
          <w:spacing w:val="-1"/>
          <w:w w:val="105"/>
        </w:rPr>
        <w:t xml:space="preserve"> </w:t>
      </w:r>
      <w:r>
        <w:rPr>
          <w:w w:val="105"/>
        </w:rPr>
        <w:t>ownership.</w:t>
      </w:r>
    </w:p>
    <w:p w14:paraId="77DB46EC" w14:textId="77777777" w:rsidR="00F65997" w:rsidRDefault="00000000">
      <w:pPr>
        <w:pStyle w:val="BodyText"/>
        <w:spacing w:before="4"/>
        <w:rPr>
          <w:sz w:val="18"/>
        </w:rPr>
      </w:pPr>
      <w:r>
        <w:rPr>
          <w:noProof/>
          <w:sz w:val="18"/>
        </w:rPr>
        <mc:AlternateContent>
          <mc:Choice Requires="wps">
            <w:drawing>
              <wp:anchor distT="0" distB="0" distL="0" distR="0" simplePos="0" relativeHeight="487718400" behindDoc="1" locked="0" layoutInCell="1" allowOverlap="1" wp14:anchorId="3B6E1B66" wp14:editId="0A1DEE9A">
                <wp:simplePos x="0" y="0"/>
                <wp:positionH relativeFrom="page">
                  <wp:posOffset>719999</wp:posOffset>
                </wp:positionH>
                <wp:positionV relativeFrom="paragraph">
                  <wp:posOffset>149326</wp:posOffset>
                </wp:positionV>
                <wp:extent cx="6120130" cy="1270"/>
                <wp:effectExtent l="0" t="0" r="0" b="0"/>
                <wp:wrapTopAndBottom/>
                <wp:docPr id="941" name="Graphic 9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4" y="0"/>
                              </a:lnTo>
                            </a:path>
                          </a:pathLst>
                        </a:custGeom>
                        <a:ln w="25400">
                          <a:solidFill>
                            <a:srgbClr val="D8BFD8"/>
                          </a:solidFill>
                          <a:prstDash val="dot"/>
                        </a:ln>
                      </wps:spPr>
                      <wps:bodyPr wrap="square" lIns="0" tIns="0" rIns="0" bIns="0" rtlCol="0">
                        <a:prstTxWarp prst="textNoShape">
                          <a:avLst/>
                        </a:prstTxWarp>
                        <a:noAutofit/>
                      </wps:bodyPr>
                    </wps:wsp>
                  </a:graphicData>
                </a:graphic>
              </wp:anchor>
            </w:drawing>
          </mc:Choice>
          <mc:Fallback>
            <w:pict>
              <v:shape w14:anchorId="777982D2" id="Graphic 941" o:spid="_x0000_s1026" style="position:absolute;margin-left:56.7pt;margin-top:11.75pt;width:481.9pt;height:.1pt;z-index:-15598080;visibility:visible;mso-wrap-style:square;mso-wrap-distance-left:0;mso-wrap-distance-top:0;mso-wrap-distance-right:0;mso-wrap-distance-bottom:0;mso-position-horizontal:absolute;mso-position-horizontal-relative:page;mso-position-vertical:absolute;mso-position-vertical-relative:text;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" path="m,l6120004,e" filled="f" strokecolor="#d8bfd8" strokeweight="2pt">
                <v:stroke dashstyle="dot"/>
                <v:path arrowok="t"/>
                <w10:wrap type="topAndBottom" anchorx="page"/>
              </v:shape>
            </w:pict>
          </mc:Fallback>
        </mc:AlternateContent>
      </w:r>
    </w:p>
    <w:p w14:paraId="323CCDA9" w14:textId="77777777" w:rsidR="00F65997" w:rsidRDefault="00F65997">
      <w:pPr>
        <w:pStyle w:val="BodyText"/>
        <w:spacing w:before="1"/>
      </w:pPr>
    </w:p>
    <w:p w14:paraId="61AAA508" w14:textId="77777777" w:rsidR="00F65997" w:rsidRDefault="00000000">
      <w:pPr>
        <w:ind w:left="141"/>
        <w:rPr>
          <w:b/>
          <w:sz w:val="28"/>
        </w:rPr>
      </w:pPr>
      <w:r>
        <w:rPr>
          <w:b/>
          <w:color w:val="660066"/>
          <w:spacing w:val="-2"/>
          <w:sz w:val="28"/>
        </w:rPr>
        <w:t>Panel</w:t>
      </w:r>
    </w:p>
    <w:p w14:paraId="6A8A1F89" w14:textId="77777777" w:rsidR="00F65997" w:rsidRDefault="00000000">
      <w:pPr>
        <w:pStyle w:val="BodyText"/>
        <w:spacing w:before="276" w:line="242" w:lineRule="auto"/>
        <w:ind w:left="141" w:right="291"/>
      </w:pPr>
      <w:r>
        <w:rPr>
          <w:w w:val="105"/>
        </w:rPr>
        <w:t>A</w:t>
      </w:r>
      <w:r>
        <w:rPr>
          <w:spacing w:val="-11"/>
          <w:w w:val="105"/>
        </w:rPr>
        <w:t xml:space="preserve"> </w:t>
      </w:r>
      <w:r>
        <w:rPr>
          <w:w w:val="105"/>
        </w:rPr>
        <w:t>group</w:t>
      </w:r>
      <w:r>
        <w:rPr>
          <w:spacing w:val="-6"/>
          <w:w w:val="105"/>
        </w:rPr>
        <w:t xml:space="preserve"> </w:t>
      </w:r>
      <w:r>
        <w:rPr>
          <w:w w:val="105"/>
        </w:rPr>
        <w:t>of individuals</w:t>
      </w:r>
      <w:r>
        <w:rPr>
          <w:spacing w:val="-6"/>
          <w:w w:val="105"/>
        </w:rPr>
        <w:t xml:space="preserve"> </w:t>
      </w:r>
      <w:r>
        <w:rPr>
          <w:w w:val="105"/>
        </w:rPr>
        <w:t>recruited</w:t>
      </w:r>
      <w:r>
        <w:rPr>
          <w:spacing w:val="-6"/>
          <w:w w:val="105"/>
        </w:rPr>
        <w:t xml:space="preserve"> </w:t>
      </w:r>
      <w:r>
        <w:rPr>
          <w:w w:val="105"/>
        </w:rPr>
        <w:t>to</w:t>
      </w:r>
      <w:r>
        <w:rPr>
          <w:spacing w:val="-6"/>
          <w:w w:val="105"/>
        </w:rPr>
        <w:t xml:space="preserve"> </w:t>
      </w:r>
      <w:r>
        <w:rPr>
          <w:w w:val="105"/>
        </w:rPr>
        <w:t>participate</w:t>
      </w:r>
      <w:r>
        <w:rPr>
          <w:spacing w:val="-6"/>
          <w:w w:val="105"/>
        </w:rPr>
        <w:t xml:space="preserve"> </w:t>
      </w:r>
      <w:r>
        <w:rPr>
          <w:w w:val="105"/>
        </w:rPr>
        <w:t>in</w:t>
      </w:r>
      <w:r>
        <w:rPr>
          <w:spacing w:val="-6"/>
          <w:w w:val="105"/>
        </w:rPr>
        <w:t xml:space="preserve"> </w:t>
      </w:r>
      <w:r>
        <w:rPr>
          <w:w w:val="105"/>
        </w:rPr>
        <w:t>research</w:t>
      </w:r>
      <w:r>
        <w:rPr>
          <w:spacing w:val="-6"/>
          <w:w w:val="105"/>
        </w:rPr>
        <w:t xml:space="preserve"> </w:t>
      </w:r>
      <w:r>
        <w:rPr>
          <w:w w:val="105"/>
        </w:rPr>
        <w:t>activities</w:t>
      </w:r>
      <w:r>
        <w:rPr>
          <w:spacing w:val="-6"/>
          <w:w w:val="105"/>
        </w:rPr>
        <w:t xml:space="preserve"> </w:t>
      </w:r>
      <w:r>
        <w:rPr>
          <w:w w:val="105"/>
        </w:rPr>
        <w:t>and</w:t>
      </w:r>
      <w:r>
        <w:rPr>
          <w:spacing w:val="-6"/>
          <w:w w:val="105"/>
        </w:rPr>
        <w:t xml:space="preserve"> </w:t>
      </w:r>
      <w:r>
        <w:rPr>
          <w:w w:val="105"/>
        </w:rPr>
        <w:t>provide</w:t>
      </w:r>
      <w:r>
        <w:rPr>
          <w:spacing w:val="-6"/>
          <w:w w:val="105"/>
        </w:rPr>
        <w:t xml:space="preserve"> </w:t>
      </w:r>
      <w:r>
        <w:rPr>
          <w:w w:val="105"/>
        </w:rPr>
        <w:t>their opinion across time.</w:t>
      </w:r>
    </w:p>
    <w:p w14:paraId="4FE8BFBB" w14:textId="77777777" w:rsidR="00F65997" w:rsidRDefault="00000000">
      <w:pPr>
        <w:pStyle w:val="BodyText"/>
        <w:spacing w:before="8"/>
        <w:rPr>
          <w:sz w:val="17"/>
        </w:rPr>
      </w:pPr>
      <w:r>
        <w:rPr>
          <w:noProof/>
          <w:sz w:val="17"/>
        </w:rPr>
        <mc:AlternateContent>
          <mc:Choice Requires="wps">
            <w:drawing>
              <wp:anchor distT="0" distB="0" distL="0" distR="0" simplePos="0" relativeHeight="487718912" behindDoc="1" locked="0" layoutInCell="1" allowOverlap="1" wp14:anchorId="3957358E" wp14:editId="61AE577C">
                <wp:simplePos x="0" y="0"/>
                <wp:positionH relativeFrom="page">
                  <wp:posOffset>719999</wp:posOffset>
                </wp:positionH>
                <wp:positionV relativeFrom="paragraph">
                  <wp:posOffset>144512</wp:posOffset>
                </wp:positionV>
                <wp:extent cx="6120130" cy="1270"/>
                <wp:effectExtent l="0" t="0" r="0" b="0"/>
                <wp:wrapTopAndBottom/>
                <wp:docPr id="942" name="Graphic 9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4" y="0"/>
                              </a:lnTo>
                            </a:path>
                          </a:pathLst>
                        </a:custGeom>
                        <a:ln w="25400">
                          <a:solidFill>
                            <a:srgbClr val="D8BFD8"/>
                          </a:solidFill>
                          <a:prstDash val="dot"/>
                        </a:ln>
                      </wps:spPr>
                      <wps:bodyPr wrap="square" lIns="0" tIns="0" rIns="0" bIns="0" rtlCol="0">
                        <a:prstTxWarp prst="textNoShape">
                          <a:avLst/>
                        </a:prstTxWarp>
                        <a:noAutofit/>
                      </wps:bodyPr>
                    </wps:wsp>
                  </a:graphicData>
                </a:graphic>
              </wp:anchor>
            </w:drawing>
          </mc:Choice>
          <mc:Fallback>
            <w:pict>
              <v:shape w14:anchorId="282DD101" id="Graphic 942" o:spid="_x0000_s1026" style="position:absolute;margin-left:56.7pt;margin-top:11.4pt;width:481.9pt;height:.1pt;z-index:-15597568;visibility:visible;mso-wrap-style:square;mso-wrap-distance-left:0;mso-wrap-distance-top:0;mso-wrap-distance-right:0;mso-wrap-distance-bottom:0;mso-position-horizontal:absolute;mso-position-horizontal-relative:page;mso-position-vertical:absolute;mso-position-vertical-relative:text;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" path="m,l6120004,e" filled="f" strokecolor="#d8bfd8" strokeweight="2pt">
                <v:stroke dashstyle="dot"/>
                <v:path arrowok="t"/>
                <w10:wrap type="topAndBottom" anchorx="page"/>
              </v:shape>
            </w:pict>
          </mc:Fallback>
        </mc:AlternateContent>
      </w:r>
    </w:p>
    <w:p w14:paraId="2F105787" w14:textId="77777777" w:rsidR="00F65997" w:rsidRDefault="00F65997">
      <w:pPr>
        <w:pStyle w:val="BodyText"/>
        <w:spacing w:before="1"/>
      </w:pPr>
    </w:p>
    <w:p w14:paraId="20FAB3C8" w14:textId="77777777" w:rsidR="00F65997" w:rsidRDefault="00000000">
      <w:pPr>
        <w:ind w:left="141"/>
        <w:rPr>
          <w:b/>
          <w:sz w:val="28"/>
        </w:rPr>
      </w:pPr>
      <w:r>
        <w:rPr>
          <w:b/>
          <w:color w:val="660066"/>
          <w:spacing w:val="-2"/>
          <w:sz w:val="28"/>
        </w:rPr>
        <w:t>Participant</w:t>
      </w:r>
    </w:p>
    <w:p w14:paraId="4CCFBC0C" w14:textId="77777777" w:rsidR="00F65997" w:rsidRDefault="00000000">
      <w:pPr>
        <w:pStyle w:val="BodyText"/>
        <w:spacing w:before="276" w:line="242" w:lineRule="auto"/>
        <w:ind w:left="141" w:right="291"/>
      </w:pPr>
      <w:r>
        <w:rPr>
          <w:noProof/>
        </w:rPr>
        <mc:AlternateContent>
          <mc:Choice Requires="wps">
            <w:drawing>
              <wp:anchor distT="0" distB="0" distL="0" distR="0" simplePos="0" relativeHeight="15860736" behindDoc="0" locked="0" layoutInCell="1" allowOverlap="1" wp14:anchorId="785F1426" wp14:editId="7294E96B">
                <wp:simplePos x="0" y="0"/>
                <wp:positionH relativeFrom="page">
                  <wp:posOffset>719999</wp:posOffset>
                </wp:positionH>
                <wp:positionV relativeFrom="paragraph">
                  <wp:posOffset>673767</wp:posOffset>
                </wp:positionV>
                <wp:extent cx="6120130" cy="1270"/>
                <wp:effectExtent l="0" t="0" r="0" b="0"/>
                <wp:wrapNone/>
                <wp:docPr id="943" name="Graphic 9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4" y="0"/>
                              </a:lnTo>
                            </a:path>
                          </a:pathLst>
                        </a:custGeom>
                        <a:ln w="25400">
                          <a:solidFill>
                            <a:srgbClr val="D8BFD8"/>
                          </a:solidFill>
                          <a:prstDash val="dot"/>
                        </a:ln>
                      </wps:spPr>
                      <wps:bodyPr wrap="square" lIns="0" tIns="0" rIns="0" bIns="0" rtlCol="0">
                        <a:prstTxWarp prst="textNoShape">
                          <a:avLst/>
                        </a:prstTxWarp>
                        <a:noAutofit/>
                      </wps:bodyPr>
                    </wps:wsp>
                  </a:graphicData>
                </a:graphic>
              </wp:anchor>
            </w:drawing>
          </mc:Choice>
          <mc:Fallback>
            <w:pict>
              <v:shape w14:anchorId="42CFF7E5" id="Graphic 943" o:spid="_x0000_s1026" style="position:absolute;margin-left:56.7pt;margin-top:53.05pt;width:481.9pt;height:.1pt;z-index:15860736;visibility:visible;mso-wrap-style:square;mso-wrap-distance-left:0;mso-wrap-distance-top:0;mso-wrap-distance-right:0;mso-wrap-distance-bottom:0;mso-position-horizontal:absolute;mso-position-horizontal-relative:page;mso-position-vertical:absolute;mso-position-vertical-relative:text;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" path="m,l6120004,e" filled="f" strokecolor="#d8bfd8" strokeweight="2pt">
                <v:stroke dashstyle="dot"/>
                <v:path arrowok="t"/>
                <w10:wrap anchorx="page"/>
              </v:shape>
            </w:pict>
          </mc:Fallback>
        </mc:AlternateContent>
      </w:r>
      <w:r>
        <w:rPr>
          <w:w w:val="105"/>
        </w:rPr>
        <w:t>A</w:t>
      </w:r>
      <w:r>
        <w:rPr>
          <w:spacing w:val="-18"/>
          <w:w w:val="105"/>
        </w:rPr>
        <w:t xml:space="preserve"> </w:t>
      </w:r>
      <w:r>
        <w:rPr>
          <w:w w:val="105"/>
        </w:rPr>
        <w:t>person</w:t>
      </w:r>
      <w:r>
        <w:rPr>
          <w:spacing w:val="-17"/>
          <w:w w:val="105"/>
        </w:rPr>
        <w:t xml:space="preserve"> </w:t>
      </w:r>
      <w:r>
        <w:rPr>
          <w:w w:val="105"/>
        </w:rPr>
        <w:t>who</w:t>
      </w:r>
      <w:r>
        <w:rPr>
          <w:spacing w:val="-18"/>
          <w:w w:val="105"/>
        </w:rPr>
        <w:t xml:space="preserve"> </w:t>
      </w:r>
      <w:r>
        <w:rPr>
          <w:w w:val="105"/>
        </w:rPr>
        <w:t>takes</w:t>
      </w:r>
      <w:r>
        <w:rPr>
          <w:spacing w:val="-18"/>
          <w:w w:val="105"/>
        </w:rPr>
        <w:t xml:space="preserve"> </w:t>
      </w:r>
      <w:r>
        <w:rPr>
          <w:w w:val="105"/>
        </w:rPr>
        <w:t>part</w:t>
      </w:r>
      <w:r>
        <w:rPr>
          <w:spacing w:val="-17"/>
          <w:w w:val="105"/>
        </w:rPr>
        <w:t xml:space="preserve"> </w:t>
      </w:r>
      <w:r>
        <w:rPr>
          <w:w w:val="105"/>
        </w:rPr>
        <w:t>in</w:t>
      </w:r>
      <w:r>
        <w:rPr>
          <w:spacing w:val="-18"/>
          <w:w w:val="105"/>
        </w:rPr>
        <w:t xml:space="preserve"> </w:t>
      </w:r>
      <w:r>
        <w:rPr>
          <w:w w:val="105"/>
        </w:rPr>
        <w:t>a</w:t>
      </w:r>
      <w:r>
        <w:rPr>
          <w:spacing w:val="-17"/>
          <w:w w:val="105"/>
        </w:rPr>
        <w:t xml:space="preserve"> </w:t>
      </w:r>
      <w:r>
        <w:rPr>
          <w:w w:val="105"/>
        </w:rPr>
        <w:t>research</w:t>
      </w:r>
      <w:r>
        <w:rPr>
          <w:spacing w:val="-18"/>
          <w:w w:val="105"/>
        </w:rPr>
        <w:t xml:space="preserve"> </w:t>
      </w:r>
      <w:r>
        <w:rPr>
          <w:w w:val="105"/>
        </w:rPr>
        <w:t>study,</w:t>
      </w:r>
      <w:r>
        <w:rPr>
          <w:spacing w:val="-19"/>
          <w:w w:val="105"/>
        </w:rPr>
        <w:t xml:space="preserve"> </w:t>
      </w:r>
      <w:r>
        <w:rPr>
          <w:w w:val="105"/>
        </w:rPr>
        <w:t>in</w:t>
      </w:r>
      <w:r>
        <w:rPr>
          <w:spacing w:val="-17"/>
          <w:w w:val="105"/>
        </w:rPr>
        <w:t xml:space="preserve"> </w:t>
      </w:r>
      <w:r>
        <w:rPr>
          <w:w w:val="105"/>
        </w:rPr>
        <w:t>the</w:t>
      </w:r>
      <w:r>
        <w:rPr>
          <w:spacing w:val="-17"/>
          <w:w w:val="105"/>
        </w:rPr>
        <w:t xml:space="preserve"> </w:t>
      </w:r>
      <w:r>
        <w:rPr>
          <w:w w:val="105"/>
        </w:rPr>
        <w:t>case</w:t>
      </w:r>
      <w:r>
        <w:rPr>
          <w:spacing w:val="-17"/>
          <w:w w:val="105"/>
        </w:rPr>
        <w:t xml:space="preserve"> </w:t>
      </w:r>
      <w:r>
        <w:rPr>
          <w:w w:val="105"/>
        </w:rPr>
        <w:t>of</w:t>
      </w:r>
      <w:r>
        <w:rPr>
          <w:spacing w:val="-12"/>
          <w:w w:val="105"/>
        </w:rPr>
        <w:t xml:space="preserve"> </w:t>
      </w:r>
      <w:r>
        <w:rPr>
          <w:w w:val="105"/>
        </w:rPr>
        <w:t>this</w:t>
      </w:r>
      <w:r>
        <w:rPr>
          <w:spacing w:val="-17"/>
          <w:w w:val="105"/>
        </w:rPr>
        <w:t xml:space="preserve"> </w:t>
      </w:r>
      <w:r>
        <w:rPr>
          <w:w w:val="105"/>
        </w:rPr>
        <w:t>report</w:t>
      </w:r>
      <w:r>
        <w:rPr>
          <w:spacing w:val="-17"/>
          <w:w w:val="105"/>
        </w:rPr>
        <w:t xml:space="preserve"> </w:t>
      </w:r>
      <w:r>
        <w:rPr>
          <w:w w:val="105"/>
        </w:rPr>
        <w:t>that</w:t>
      </w:r>
      <w:r>
        <w:rPr>
          <w:spacing w:val="-17"/>
          <w:w w:val="105"/>
        </w:rPr>
        <w:t xml:space="preserve"> </w:t>
      </w:r>
      <w:r>
        <w:rPr>
          <w:w w:val="105"/>
        </w:rPr>
        <w:t>refers</w:t>
      </w:r>
      <w:r>
        <w:rPr>
          <w:spacing w:val="-17"/>
          <w:w w:val="105"/>
        </w:rPr>
        <w:t xml:space="preserve"> </w:t>
      </w:r>
      <w:r>
        <w:rPr>
          <w:w w:val="105"/>
        </w:rPr>
        <w:t>to</w:t>
      </w:r>
      <w:r>
        <w:rPr>
          <w:spacing w:val="-17"/>
          <w:w w:val="105"/>
        </w:rPr>
        <w:t xml:space="preserve"> </w:t>
      </w:r>
      <w:r>
        <w:rPr>
          <w:w w:val="105"/>
        </w:rPr>
        <w:t>the people involved in the deliberative research sessions.</w:t>
      </w:r>
    </w:p>
    <w:p w14:paraId="586E01A2" w14:textId="77777777" w:rsidR="00F65997" w:rsidRDefault="00F65997">
      <w:pPr>
        <w:pStyle w:val="BodyText"/>
        <w:spacing w:before="248"/>
      </w:pPr>
    </w:p>
    <w:p w14:paraId="0F418590" w14:textId="77777777" w:rsidR="00F65997" w:rsidRDefault="00000000">
      <w:pPr>
        <w:spacing w:before="1"/>
        <w:ind w:left="141"/>
        <w:rPr>
          <w:b/>
          <w:sz w:val="28"/>
        </w:rPr>
      </w:pPr>
      <w:r>
        <w:rPr>
          <w:b/>
          <w:color w:val="660066"/>
          <w:spacing w:val="-2"/>
          <w:sz w:val="28"/>
        </w:rPr>
        <w:t>Parity</w:t>
      </w:r>
    </w:p>
    <w:p w14:paraId="5FAD9364" w14:textId="77777777" w:rsidR="00F65997" w:rsidRDefault="00000000">
      <w:pPr>
        <w:pStyle w:val="BodyText"/>
        <w:spacing w:before="275" w:line="242" w:lineRule="auto"/>
        <w:ind w:left="141" w:right="291"/>
      </w:pPr>
      <w:r>
        <w:rPr>
          <w:w w:val="105"/>
        </w:rPr>
        <w:t>The</w:t>
      </w:r>
      <w:r>
        <w:rPr>
          <w:spacing w:val="-7"/>
          <w:w w:val="105"/>
        </w:rPr>
        <w:t xml:space="preserve"> </w:t>
      </w:r>
      <w:r>
        <w:rPr>
          <w:w w:val="105"/>
        </w:rPr>
        <w:t>principle</w:t>
      </w:r>
      <w:r>
        <w:rPr>
          <w:spacing w:val="-7"/>
          <w:w w:val="105"/>
        </w:rPr>
        <w:t xml:space="preserve"> </w:t>
      </w:r>
      <w:proofErr w:type="gramStart"/>
      <w:r>
        <w:rPr>
          <w:w w:val="105"/>
        </w:rPr>
        <w:t>that</w:t>
      </w:r>
      <w:proofErr w:type="gramEnd"/>
      <w:r>
        <w:rPr>
          <w:spacing w:val="-7"/>
          <w:w w:val="105"/>
        </w:rPr>
        <w:t xml:space="preserve"> </w:t>
      </w:r>
      <w:r>
        <w:rPr>
          <w:w w:val="105"/>
        </w:rPr>
        <w:t>different</w:t>
      </w:r>
      <w:r>
        <w:rPr>
          <w:spacing w:val="-7"/>
          <w:w w:val="105"/>
        </w:rPr>
        <w:t xml:space="preserve"> </w:t>
      </w:r>
      <w:r>
        <w:rPr>
          <w:w w:val="105"/>
        </w:rPr>
        <w:t>services,</w:t>
      </w:r>
      <w:r>
        <w:rPr>
          <w:spacing w:val="-16"/>
          <w:w w:val="105"/>
        </w:rPr>
        <w:t xml:space="preserve"> </w:t>
      </w:r>
      <w:r>
        <w:rPr>
          <w:w w:val="105"/>
        </w:rPr>
        <w:t>conditions</w:t>
      </w:r>
      <w:r>
        <w:rPr>
          <w:spacing w:val="-7"/>
          <w:w w:val="105"/>
        </w:rPr>
        <w:t xml:space="preserve"> </w:t>
      </w:r>
      <w:r>
        <w:rPr>
          <w:w w:val="105"/>
        </w:rPr>
        <w:t>or</w:t>
      </w:r>
      <w:r>
        <w:rPr>
          <w:spacing w:val="-7"/>
          <w:w w:val="105"/>
        </w:rPr>
        <w:t xml:space="preserve"> </w:t>
      </w:r>
      <w:r>
        <w:rPr>
          <w:w w:val="105"/>
        </w:rPr>
        <w:t>groups</w:t>
      </w:r>
      <w:r>
        <w:rPr>
          <w:spacing w:val="-7"/>
          <w:w w:val="105"/>
        </w:rPr>
        <w:t xml:space="preserve"> </w:t>
      </w:r>
      <w:r>
        <w:rPr>
          <w:w w:val="105"/>
        </w:rPr>
        <w:t>of</w:t>
      </w:r>
      <w:r>
        <w:rPr>
          <w:spacing w:val="-2"/>
          <w:w w:val="105"/>
        </w:rPr>
        <w:t xml:space="preserve"> </w:t>
      </w:r>
      <w:r>
        <w:rPr>
          <w:w w:val="105"/>
        </w:rPr>
        <w:t>people</w:t>
      </w:r>
      <w:r>
        <w:rPr>
          <w:spacing w:val="-7"/>
          <w:w w:val="105"/>
        </w:rPr>
        <w:t xml:space="preserve"> </w:t>
      </w:r>
      <w:r>
        <w:rPr>
          <w:w w:val="105"/>
        </w:rPr>
        <w:t>should</w:t>
      </w:r>
      <w:r>
        <w:rPr>
          <w:spacing w:val="-7"/>
          <w:w w:val="105"/>
        </w:rPr>
        <w:t xml:space="preserve"> </w:t>
      </w:r>
      <w:r>
        <w:rPr>
          <w:w w:val="105"/>
        </w:rPr>
        <w:t>be</w:t>
      </w:r>
      <w:r>
        <w:rPr>
          <w:spacing w:val="-7"/>
          <w:w w:val="105"/>
        </w:rPr>
        <w:t xml:space="preserve"> </w:t>
      </w:r>
      <w:r>
        <w:rPr>
          <w:w w:val="105"/>
        </w:rPr>
        <w:t>treated with equal importance and fairness.</w:t>
      </w:r>
    </w:p>
    <w:p w14:paraId="20FC585E" w14:textId="77777777" w:rsidR="00F65997" w:rsidRDefault="00F65997">
      <w:pPr>
        <w:pStyle w:val="BodyText"/>
        <w:spacing w:line="242" w:lineRule="auto"/>
        <w:sectPr w:rsidR="00F65997">
          <w:pgSz w:w="11910" w:h="16840"/>
          <w:pgMar w:top="1020" w:right="992" w:bottom="540" w:left="992" w:header="0" w:footer="348" w:gutter="0"/>
          <w:cols w:space="720"/>
        </w:sectPr>
      </w:pPr>
    </w:p>
    <w:p w14:paraId="0BD6DD5A" w14:textId="77777777" w:rsidR="00F65997" w:rsidRDefault="00000000">
      <w:pPr>
        <w:spacing w:before="99"/>
        <w:ind w:left="141"/>
        <w:rPr>
          <w:b/>
          <w:sz w:val="28"/>
        </w:rPr>
      </w:pPr>
      <w:r>
        <w:rPr>
          <w:b/>
          <w:noProof/>
          <w:sz w:val="28"/>
        </w:rPr>
        <w:lastRenderedPageBreak/>
        <mc:AlternateContent>
          <mc:Choice Requires="wps">
            <w:drawing>
              <wp:anchor distT="0" distB="0" distL="0" distR="0" simplePos="0" relativeHeight="15863808" behindDoc="1" locked="0" layoutInCell="1" allowOverlap="1" wp14:anchorId="55CB9233" wp14:editId="0E397E5D">
                <wp:simplePos x="0" y="0"/>
                <wp:positionH relativeFrom="page">
                  <wp:posOffset>0</wp:posOffset>
                </wp:positionH>
                <wp:positionV relativeFrom="page">
                  <wp:posOffset>0</wp:posOffset>
                </wp:positionV>
                <wp:extent cx="7560309" cy="10692130"/>
                <wp:effectExtent l="0" t="0" r="0" b="0"/>
                <wp:wrapNone/>
                <wp:docPr id="944" name="Graphic 9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60005" y="0"/>
                              </a:moveTo>
                              <a:lnTo>
                                <a:pt x="0" y="0"/>
                              </a:lnTo>
                              <a:lnTo>
                                <a:pt x="0" y="10692003"/>
                              </a:lnTo>
                              <a:lnTo>
                                <a:pt x="7560005" y="10692003"/>
                              </a:lnTo>
                              <a:lnTo>
                                <a:pt x="7560005" y="0"/>
                              </a:lnTo>
                              <a:close/>
                            </a:path>
                          </a:pathLst>
                        </a:custGeom>
                        <a:solidFill>
                          <a:srgbClr val="F4F4F2">
                            <a:alpha val="75000"/>
                          </a:srgbClr>
                        </a:solidFill>
                      </wps:spPr>
                      <wps:bodyPr wrap="square" lIns="0" tIns="0" rIns="0" bIns="0" rtlCol="0">
                        <a:prstTxWarp prst="textNoShape">
                          <a:avLst/>
                        </a:prstTxWarp>
                        <a:noAutofit/>
                      </wps:bodyPr>
                    </wps:wsp>
                  </a:graphicData>
                </a:graphic>
              </wp:anchor>
            </w:drawing>
          </mc:Choice>
          <mc:Fallback>
            <w:pict>
              <v:shape w14:anchorId="733D027A" id="Graphic 944" o:spid="_x0000_s1026" style="position:absolute;margin-left:0;margin-top:0;width:595.3pt;height:841.9pt;z-index:-487452672;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" path="m7560005,l,,,10692003r7560005,l7560005,xe" fillcolor="#f4f4f2" stroked="f">
                <v:fill opacity="49087f"/>
                <v:path arrowok="t"/>
                <w10:wrap anchorx="page" anchory="page"/>
              </v:shape>
            </w:pict>
          </mc:Fallback>
        </mc:AlternateContent>
      </w:r>
      <w:r>
        <w:rPr>
          <w:b/>
          <w:color w:val="660066"/>
          <w:spacing w:val="-2"/>
          <w:sz w:val="28"/>
        </w:rPr>
        <w:t>People</w:t>
      </w:r>
      <w:r>
        <w:rPr>
          <w:b/>
          <w:color w:val="660066"/>
          <w:spacing w:val="-17"/>
          <w:sz w:val="28"/>
        </w:rPr>
        <w:t xml:space="preserve"> </w:t>
      </w:r>
      <w:r>
        <w:rPr>
          <w:b/>
          <w:color w:val="660066"/>
          <w:spacing w:val="-2"/>
          <w:sz w:val="28"/>
        </w:rPr>
        <w:t>living</w:t>
      </w:r>
      <w:r>
        <w:rPr>
          <w:b/>
          <w:color w:val="660066"/>
          <w:spacing w:val="-17"/>
          <w:sz w:val="28"/>
        </w:rPr>
        <w:t xml:space="preserve"> </w:t>
      </w:r>
      <w:r>
        <w:rPr>
          <w:b/>
          <w:color w:val="660066"/>
          <w:spacing w:val="-2"/>
          <w:sz w:val="28"/>
        </w:rPr>
        <w:t>with</w:t>
      </w:r>
      <w:r>
        <w:rPr>
          <w:b/>
          <w:color w:val="660066"/>
          <w:spacing w:val="-16"/>
          <w:sz w:val="28"/>
        </w:rPr>
        <w:t xml:space="preserve"> </w:t>
      </w:r>
      <w:r>
        <w:rPr>
          <w:b/>
          <w:color w:val="660066"/>
          <w:spacing w:val="-2"/>
          <w:sz w:val="28"/>
        </w:rPr>
        <w:t>long-term</w:t>
      </w:r>
      <w:r>
        <w:rPr>
          <w:b/>
          <w:color w:val="660066"/>
          <w:spacing w:val="-17"/>
          <w:sz w:val="28"/>
        </w:rPr>
        <w:t xml:space="preserve"> </w:t>
      </w:r>
      <w:r>
        <w:rPr>
          <w:b/>
          <w:color w:val="660066"/>
          <w:spacing w:val="-2"/>
          <w:sz w:val="28"/>
        </w:rPr>
        <w:t>conditions</w:t>
      </w:r>
    </w:p>
    <w:p w14:paraId="4CF678F2" w14:textId="77777777" w:rsidR="00F65997" w:rsidRDefault="00000000">
      <w:pPr>
        <w:pStyle w:val="BodyText"/>
        <w:spacing w:before="276" w:line="242" w:lineRule="auto"/>
        <w:ind w:left="141" w:right="283"/>
      </w:pPr>
      <w:r>
        <w:rPr>
          <w:w w:val="105"/>
        </w:rPr>
        <w:t xml:space="preserve">This term refers to individuals who have </w:t>
      </w:r>
      <w:proofErr w:type="gramStart"/>
      <w:r>
        <w:rPr>
          <w:w w:val="105"/>
        </w:rPr>
        <w:t>a long</w:t>
      </w:r>
      <w:proofErr w:type="gramEnd"/>
      <w:r>
        <w:rPr>
          <w:w w:val="105"/>
        </w:rPr>
        <w:t>-term health condition, like arthritis, that significantly impacts their quality of life and require ongoing management.</w:t>
      </w:r>
      <w:r>
        <w:rPr>
          <w:spacing w:val="-6"/>
          <w:w w:val="105"/>
        </w:rPr>
        <w:t xml:space="preserve"> </w:t>
      </w:r>
      <w:r>
        <w:rPr>
          <w:w w:val="105"/>
        </w:rPr>
        <w:t>This term has been used instead of words like patient,</w:t>
      </w:r>
      <w:r>
        <w:rPr>
          <w:spacing w:val="-7"/>
          <w:w w:val="105"/>
        </w:rPr>
        <w:t xml:space="preserve"> </w:t>
      </w:r>
      <w:r>
        <w:rPr>
          <w:w w:val="105"/>
        </w:rPr>
        <w:t xml:space="preserve">service user or client to </w:t>
      </w:r>
      <w:proofErr w:type="spellStart"/>
      <w:r>
        <w:rPr>
          <w:w w:val="105"/>
        </w:rPr>
        <w:t>recognise</w:t>
      </w:r>
      <w:proofErr w:type="spellEnd"/>
      <w:r>
        <w:rPr>
          <w:w w:val="105"/>
        </w:rPr>
        <w:t xml:space="preserve"> the lengthy management of their conditions and the subsequent practical and emotional impacts this has, including the relevant support they receive from health and social care.</w:t>
      </w:r>
    </w:p>
    <w:p w14:paraId="268ABF0C" w14:textId="77777777" w:rsidR="00F65997" w:rsidRDefault="00000000">
      <w:pPr>
        <w:pStyle w:val="BodyText"/>
        <w:spacing w:before="1"/>
        <w:rPr>
          <w:sz w:val="18"/>
        </w:rPr>
      </w:pPr>
      <w:r>
        <w:rPr>
          <w:noProof/>
          <w:sz w:val="18"/>
        </w:rPr>
        <mc:AlternateContent>
          <mc:Choice Requires="wps">
            <w:drawing>
              <wp:anchor distT="0" distB="0" distL="0" distR="0" simplePos="0" relativeHeight="487720448" behindDoc="1" locked="0" layoutInCell="1" allowOverlap="1" wp14:anchorId="13224157" wp14:editId="24315896">
                <wp:simplePos x="0" y="0"/>
                <wp:positionH relativeFrom="page">
                  <wp:posOffset>719999</wp:posOffset>
                </wp:positionH>
                <wp:positionV relativeFrom="paragraph">
                  <wp:posOffset>147833</wp:posOffset>
                </wp:positionV>
                <wp:extent cx="6120130" cy="1270"/>
                <wp:effectExtent l="0" t="0" r="0" b="0"/>
                <wp:wrapTopAndBottom/>
                <wp:docPr id="945" name="Graphic 9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4" y="0"/>
                              </a:lnTo>
                            </a:path>
                          </a:pathLst>
                        </a:custGeom>
                        <a:ln w="25400">
                          <a:solidFill>
                            <a:srgbClr val="D8BFD8"/>
                          </a:solidFill>
                          <a:prstDash val="dot"/>
                        </a:ln>
                      </wps:spPr>
                      <wps:bodyPr wrap="square" lIns="0" tIns="0" rIns="0" bIns="0" rtlCol="0">
                        <a:prstTxWarp prst="textNoShape">
                          <a:avLst/>
                        </a:prstTxWarp>
                        <a:noAutofit/>
                      </wps:bodyPr>
                    </wps:wsp>
                  </a:graphicData>
                </a:graphic>
              </wp:anchor>
            </w:drawing>
          </mc:Choice>
          <mc:Fallback>
            <w:pict>
              <v:shape w14:anchorId="7535C646" id="Graphic 945" o:spid="_x0000_s1026" style="position:absolute;margin-left:56.7pt;margin-top:11.65pt;width:481.9pt;height:.1pt;z-index:-15596032;visibility:visible;mso-wrap-style:square;mso-wrap-distance-left:0;mso-wrap-distance-top:0;mso-wrap-distance-right:0;mso-wrap-distance-bottom:0;mso-position-horizontal:absolute;mso-position-horizontal-relative:page;mso-position-vertical:absolute;mso-position-vertical-relative:text;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" path="m,l6120004,e" filled="f" strokecolor="#d8bfd8" strokeweight="2pt">
                <v:stroke dashstyle="dot"/>
                <v:path arrowok="t"/>
                <w10:wrap type="topAndBottom" anchorx="page"/>
              </v:shape>
            </w:pict>
          </mc:Fallback>
        </mc:AlternateContent>
      </w:r>
    </w:p>
    <w:p w14:paraId="33CFEEC0" w14:textId="77777777" w:rsidR="00F65997" w:rsidRDefault="00F65997">
      <w:pPr>
        <w:pStyle w:val="BodyText"/>
        <w:spacing w:before="35"/>
      </w:pPr>
    </w:p>
    <w:p w14:paraId="4B0708DA" w14:textId="77777777" w:rsidR="00F65997" w:rsidRDefault="00000000">
      <w:pPr>
        <w:spacing w:line="208" w:lineRule="auto"/>
        <w:ind w:left="141"/>
        <w:rPr>
          <w:b/>
          <w:sz w:val="28"/>
        </w:rPr>
      </w:pPr>
      <w:r>
        <w:rPr>
          <w:b/>
          <w:color w:val="660066"/>
          <w:spacing w:val="-4"/>
          <w:sz w:val="28"/>
        </w:rPr>
        <w:t>People</w:t>
      </w:r>
      <w:r>
        <w:rPr>
          <w:b/>
          <w:color w:val="660066"/>
          <w:spacing w:val="-16"/>
          <w:sz w:val="28"/>
        </w:rPr>
        <w:t xml:space="preserve"> </w:t>
      </w:r>
      <w:r>
        <w:rPr>
          <w:b/>
          <w:color w:val="660066"/>
          <w:spacing w:val="-4"/>
          <w:sz w:val="28"/>
        </w:rPr>
        <w:t>who</w:t>
      </w:r>
      <w:r>
        <w:rPr>
          <w:b/>
          <w:color w:val="660066"/>
          <w:spacing w:val="-15"/>
          <w:sz w:val="28"/>
        </w:rPr>
        <w:t xml:space="preserve"> </w:t>
      </w:r>
      <w:r>
        <w:rPr>
          <w:b/>
          <w:color w:val="660066"/>
          <w:spacing w:val="-4"/>
          <w:sz w:val="28"/>
        </w:rPr>
        <w:t>access</w:t>
      </w:r>
      <w:r>
        <w:rPr>
          <w:b/>
          <w:color w:val="660066"/>
          <w:spacing w:val="-16"/>
          <w:sz w:val="28"/>
        </w:rPr>
        <w:t xml:space="preserve"> </w:t>
      </w:r>
      <w:r>
        <w:rPr>
          <w:b/>
          <w:color w:val="660066"/>
          <w:spacing w:val="-4"/>
          <w:sz w:val="28"/>
        </w:rPr>
        <w:t>support</w:t>
      </w:r>
      <w:r>
        <w:rPr>
          <w:b/>
          <w:color w:val="660066"/>
          <w:spacing w:val="-15"/>
          <w:sz w:val="28"/>
        </w:rPr>
        <w:t xml:space="preserve"> </w:t>
      </w:r>
      <w:r>
        <w:rPr>
          <w:b/>
          <w:color w:val="660066"/>
          <w:spacing w:val="-4"/>
          <w:sz w:val="28"/>
        </w:rPr>
        <w:t>and</w:t>
      </w:r>
      <w:r>
        <w:rPr>
          <w:b/>
          <w:color w:val="660066"/>
          <w:spacing w:val="-16"/>
          <w:sz w:val="28"/>
        </w:rPr>
        <w:t xml:space="preserve"> </w:t>
      </w:r>
      <w:r>
        <w:rPr>
          <w:b/>
          <w:color w:val="660066"/>
          <w:spacing w:val="-4"/>
          <w:sz w:val="28"/>
        </w:rPr>
        <w:t>services</w:t>
      </w:r>
      <w:r>
        <w:rPr>
          <w:b/>
          <w:color w:val="660066"/>
          <w:spacing w:val="-15"/>
          <w:sz w:val="28"/>
        </w:rPr>
        <w:t xml:space="preserve"> </w:t>
      </w:r>
      <w:r>
        <w:rPr>
          <w:b/>
          <w:color w:val="660066"/>
          <w:spacing w:val="-4"/>
          <w:sz w:val="28"/>
        </w:rPr>
        <w:t>/</w:t>
      </w:r>
      <w:r>
        <w:rPr>
          <w:b/>
          <w:color w:val="660066"/>
          <w:spacing w:val="-16"/>
          <w:sz w:val="28"/>
        </w:rPr>
        <w:t xml:space="preserve"> </w:t>
      </w:r>
      <w:r>
        <w:rPr>
          <w:b/>
          <w:color w:val="660066"/>
          <w:spacing w:val="-4"/>
          <w:sz w:val="28"/>
        </w:rPr>
        <w:t>people</w:t>
      </w:r>
      <w:r>
        <w:rPr>
          <w:b/>
          <w:color w:val="660066"/>
          <w:spacing w:val="-15"/>
          <w:sz w:val="28"/>
        </w:rPr>
        <w:t xml:space="preserve"> </w:t>
      </w:r>
      <w:r>
        <w:rPr>
          <w:b/>
          <w:color w:val="660066"/>
          <w:spacing w:val="-4"/>
          <w:sz w:val="28"/>
        </w:rPr>
        <w:t>who</w:t>
      </w:r>
      <w:r>
        <w:rPr>
          <w:b/>
          <w:color w:val="660066"/>
          <w:spacing w:val="-16"/>
          <w:sz w:val="28"/>
        </w:rPr>
        <w:t xml:space="preserve"> </w:t>
      </w:r>
      <w:r>
        <w:rPr>
          <w:b/>
          <w:color w:val="660066"/>
          <w:spacing w:val="-4"/>
          <w:sz w:val="28"/>
        </w:rPr>
        <w:t>use</w:t>
      </w:r>
      <w:r>
        <w:rPr>
          <w:b/>
          <w:color w:val="660066"/>
          <w:spacing w:val="-15"/>
          <w:sz w:val="28"/>
        </w:rPr>
        <w:t xml:space="preserve"> </w:t>
      </w:r>
      <w:r>
        <w:rPr>
          <w:b/>
          <w:color w:val="660066"/>
          <w:spacing w:val="-4"/>
          <w:sz w:val="28"/>
        </w:rPr>
        <w:t>support</w:t>
      </w:r>
      <w:r>
        <w:rPr>
          <w:b/>
          <w:color w:val="660066"/>
          <w:spacing w:val="-15"/>
          <w:sz w:val="28"/>
        </w:rPr>
        <w:t xml:space="preserve"> </w:t>
      </w:r>
      <w:r>
        <w:rPr>
          <w:b/>
          <w:color w:val="660066"/>
          <w:spacing w:val="-4"/>
          <w:sz w:val="28"/>
        </w:rPr>
        <w:t xml:space="preserve">and </w:t>
      </w:r>
      <w:r>
        <w:rPr>
          <w:b/>
          <w:color w:val="660066"/>
          <w:spacing w:val="-2"/>
          <w:sz w:val="28"/>
        </w:rPr>
        <w:t>services</w:t>
      </w:r>
    </w:p>
    <w:p w14:paraId="67EB6983" w14:textId="77777777" w:rsidR="00F65997" w:rsidRDefault="00000000">
      <w:pPr>
        <w:pStyle w:val="BodyText"/>
        <w:spacing w:before="283" w:line="242" w:lineRule="auto"/>
        <w:ind w:left="141" w:right="291"/>
      </w:pPr>
      <w:r>
        <w:rPr>
          <w:w w:val="105"/>
        </w:rPr>
        <w:t>These</w:t>
      </w:r>
      <w:r>
        <w:rPr>
          <w:spacing w:val="-14"/>
          <w:w w:val="105"/>
        </w:rPr>
        <w:t xml:space="preserve"> </w:t>
      </w:r>
      <w:r>
        <w:rPr>
          <w:w w:val="105"/>
        </w:rPr>
        <w:t>terms</w:t>
      </w:r>
      <w:r>
        <w:rPr>
          <w:spacing w:val="-14"/>
          <w:w w:val="105"/>
        </w:rPr>
        <w:t xml:space="preserve"> </w:t>
      </w:r>
      <w:r>
        <w:rPr>
          <w:w w:val="105"/>
        </w:rPr>
        <w:t>broadly</w:t>
      </w:r>
      <w:r>
        <w:rPr>
          <w:spacing w:val="-14"/>
          <w:w w:val="105"/>
        </w:rPr>
        <w:t xml:space="preserve"> </w:t>
      </w:r>
      <w:r>
        <w:rPr>
          <w:w w:val="105"/>
        </w:rPr>
        <w:t>describe</w:t>
      </w:r>
      <w:r>
        <w:rPr>
          <w:spacing w:val="-14"/>
          <w:w w:val="105"/>
        </w:rPr>
        <w:t xml:space="preserve"> </w:t>
      </w:r>
      <w:r>
        <w:rPr>
          <w:w w:val="105"/>
        </w:rPr>
        <w:t>the</w:t>
      </w:r>
      <w:r>
        <w:rPr>
          <w:spacing w:val="-14"/>
          <w:w w:val="105"/>
        </w:rPr>
        <w:t xml:space="preserve"> </w:t>
      </w:r>
      <w:r>
        <w:rPr>
          <w:w w:val="105"/>
        </w:rPr>
        <w:t>people</w:t>
      </w:r>
      <w:r>
        <w:rPr>
          <w:spacing w:val="-14"/>
          <w:w w:val="105"/>
        </w:rPr>
        <w:t xml:space="preserve"> </w:t>
      </w:r>
      <w:r>
        <w:rPr>
          <w:w w:val="105"/>
        </w:rPr>
        <w:t>who</w:t>
      </w:r>
      <w:r>
        <w:rPr>
          <w:spacing w:val="-14"/>
          <w:w w:val="105"/>
        </w:rPr>
        <w:t xml:space="preserve"> </w:t>
      </w:r>
      <w:r>
        <w:rPr>
          <w:w w:val="105"/>
        </w:rPr>
        <w:t>use</w:t>
      </w:r>
      <w:r>
        <w:rPr>
          <w:spacing w:val="-14"/>
          <w:w w:val="105"/>
        </w:rPr>
        <w:t xml:space="preserve"> </w:t>
      </w:r>
      <w:r>
        <w:rPr>
          <w:w w:val="105"/>
        </w:rPr>
        <w:t>the</w:t>
      </w:r>
      <w:r>
        <w:rPr>
          <w:spacing w:val="-14"/>
          <w:w w:val="105"/>
        </w:rPr>
        <w:t xml:space="preserve"> </w:t>
      </w:r>
      <w:r>
        <w:rPr>
          <w:w w:val="105"/>
        </w:rPr>
        <w:t>support</w:t>
      </w:r>
      <w:r>
        <w:rPr>
          <w:spacing w:val="-14"/>
          <w:w w:val="105"/>
        </w:rPr>
        <w:t xml:space="preserve"> </w:t>
      </w:r>
      <w:r>
        <w:rPr>
          <w:w w:val="105"/>
        </w:rPr>
        <w:t>and</w:t>
      </w:r>
      <w:r>
        <w:rPr>
          <w:spacing w:val="-14"/>
          <w:w w:val="105"/>
        </w:rPr>
        <w:t xml:space="preserve"> </w:t>
      </w:r>
      <w:r>
        <w:rPr>
          <w:w w:val="105"/>
        </w:rPr>
        <w:t>services</w:t>
      </w:r>
      <w:r>
        <w:rPr>
          <w:spacing w:val="-14"/>
          <w:w w:val="105"/>
        </w:rPr>
        <w:t xml:space="preserve"> </w:t>
      </w:r>
      <w:r>
        <w:rPr>
          <w:w w:val="105"/>
        </w:rPr>
        <w:t>offered</w:t>
      </w:r>
      <w:r>
        <w:rPr>
          <w:spacing w:val="-14"/>
          <w:w w:val="105"/>
        </w:rPr>
        <w:t xml:space="preserve"> </w:t>
      </w:r>
      <w:r>
        <w:rPr>
          <w:w w:val="105"/>
        </w:rPr>
        <w:t>by health</w:t>
      </w:r>
      <w:r>
        <w:rPr>
          <w:spacing w:val="-13"/>
          <w:w w:val="105"/>
        </w:rPr>
        <w:t xml:space="preserve"> </w:t>
      </w:r>
      <w:r>
        <w:rPr>
          <w:w w:val="105"/>
        </w:rPr>
        <w:t>and</w:t>
      </w:r>
      <w:r>
        <w:rPr>
          <w:spacing w:val="-13"/>
          <w:w w:val="105"/>
        </w:rPr>
        <w:t xml:space="preserve"> </w:t>
      </w:r>
      <w:r>
        <w:rPr>
          <w:w w:val="105"/>
        </w:rPr>
        <w:t>social</w:t>
      </w:r>
      <w:r>
        <w:rPr>
          <w:spacing w:val="-13"/>
          <w:w w:val="105"/>
        </w:rPr>
        <w:t xml:space="preserve"> </w:t>
      </w:r>
      <w:r>
        <w:rPr>
          <w:w w:val="105"/>
        </w:rPr>
        <w:t>care.</w:t>
      </w:r>
      <w:r>
        <w:rPr>
          <w:spacing w:val="-25"/>
          <w:w w:val="105"/>
        </w:rPr>
        <w:t xml:space="preserve"> </w:t>
      </w:r>
      <w:r>
        <w:rPr>
          <w:w w:val="105"/>
        </w:rPr>
        <w:t>The</w:t>
      </w:r>
      <w:r>
        <w:rPr>
          <w:spacing w:val="-12"/>
          <w:w w:val="105"/>
        </w:rPr>
        <w:t xml:space="preserve"> </w:t>
      </w:r>
      <w:r>
        <w:rPr>
          <w:w w:val="105"/>
        </w:rPr>
        <w:t>term</w:t>
      </w:r>
      <w:r>
        <w:rPr>
          <w:spacing w:val="-13"/>
          <w:w w:val="105"/>
        </w:rPr>
        <w:t xml:space="preserve"> </w:t>
      </w:r>
      <w:proofErr w:type="spellStart"/>
      <w:r>
        <w:rPr>
          <w:w w:val="105"/>
        </w:rPr>
        <w:t>recognises</w:t>
      </w:r>
      <w:proofErr w:type="spellEnd"/>
      <w:r>
        <w:rPr>
          <w:spacing w:val="-13"/>
          <w:w w:val="105"/>
        </w:rPr>
        <w:t xml:space="preserve"> </w:t>
      </w:r>
      <w:r>
        <w:rPr>
          <w:w w:val="105"/>
        </w:rPr>
        <w:t>the</w:t>
      </w:r>
      <w:r>
        <w:rPr>
          <w:spacing w:val="-13"/>
          <w:w w:val="105"/>
        </w:rPr>
        <w:t xml:space="preserve"> </w:t>
      </w:r>
      <w:r>
        <w:rPr>
          <w:w w:val="105"/>
        </w:rPr>
        <w:t>lived</w:t>
      </w:r>
      <w:r>
        <w:rPr>
          <w:spacing w:val="-13"/>
          <w:w w:val="105"/>
        </w:rPr>
        <w:t xml:space="preserve"> </w:t>
      </w:r>
      <w:r>
        <w:rPr>
          <w:w w:val="105"/>
        </w:rPr>
        <w:t>experience</w:t>
      </w:r>
      <w:r>
        <w:rPr>
          <w:spacing w:val="-13"/>
          <w:w w:val="105"/>
        </w:rPr>
        <w:t xml:space="preserve"> </w:t>
      </w:r>
      <w:r>
        <w:rPr>
          <w:w w:val="105"/>
        </w:rPr>
        <w:t>of</w:t>
      </w:r>
      <w:r>
        <w:rPr>
          <w:spacing w:val="-8"/>
          <w:w w:val="105"/>
        </w:rPr>
        <w:t xml:space="preserve"> </w:t>
      </w:r>
      <w:r>
        <w:rPr>
          <w:w w:val="105"/>
        </w:rPr>
        <w:t>receiving</w:t>
      </w:r>
      <w:r>
        <w:rPr>
          <w:spacing w:val="-13"/>
          <w:w w:val="105"/>
        </w:rPr>
        <w:t xml:space="preserve"> </w:t>
      </w:r>
      <w:r>
        <w:rPr>
          <w:w w:val="105"/>
        </w:rPr>
        <w:t>services and</w:t>
      </w:r>
      <w:r>
        <w:rPr>
          <w:spacing w:val="-1"/>
          <w:w w:val="105"/>
        </w:rPr>
        <w:t xml:space="preserve"> </w:t>
      </w:r>
      <w:r>
        <w:rPr>
          <w:w w:val="105"/>
        </w:rPr>
        <w:t>the</w:t>
      </w:r>
      <w:r>
        <w:rPr>
          <w:spacing w:val="-1"/>
          <w:w w:val="105"/>
        </w:rPr>
        <w:t xml:space="preserve"> </w:t>
      </w:r>
      <w:r>
        <w:rPr>
          <w:w w:val="105"/>
        </w:rPr>
        <w:t>identities</w:t>
      </w:r>
      <w:r>
        <w:rPr>
          <w:spacing w:val="-1"/>
          <w:w w:val="105"/>
        </w:rPr>
        <w:t xml:space="preserve"> </w:t>
      </w:r>
      <w:r>
        <w:rPr>
          <w:w w:val="105"/>
        </w:rPr>
        <w:t>and</w:t>
      </w:r>
      <w:r>
        <w:rPr>
          <w:spacing w:val="-1"/>
          <w:w w:val="105"/>
        </w:rPr>
        <w:t xml:space="preserve"> </w:t>
      </w:r>
      <w:r>
        <w:rPr>
          <w:w w:val="105"/>
        </w:rPr>
        <w:t>roles</w:t>
      </w:r>
      <w:r>
        <w:rPr>
          <w:spacing w:val="-1"/>
          <w:w w:val="105"/>
        </w:rPr>
        <w:t xml:space="preserve"> </w:t>
      </w:r>
      <w:r>
        <w:rPr>
          <w:w w:val="105"/>
        </w:rPr>
        <w:t>such</w:t>
      </w:r>
      <w:r>
        <w:rPr>
          <w:spacing w:val="-1"/>
          <w:w w:val="105"/>
        </w:rPr>
        <w:t xml:space="preserve"> </w:t>
      </w:r>
      <w:r>
        <w:rPr>
          <w:w w:val="105"/>
        </w:rPr>
        <w:t>people</w:t>
      </w:r>
      <w:r>
        <w:rPr>
          <w:spacing w:val="-1"/>
          <w:w w:val="105"/>
        </w:rPr>
        <w:t xml:space="preserve"> </w:t>
      </w:r>
      <w:r>
        <w:rPr>
          <w:w w:val="105"/>
        </w:rPr>
        <w:t>have</w:t>
      </w:r>
      <w:r>
        <w:rPr>
          <w:spacing w:val="-1"/>
          <w:w w:val="105"/>
        </w:rPr>
        <w:t xml:space="preserve"> </w:t>
      </w:r>
      <w:r>
        <w:rPr>
          <w:w w:val="105"/>
        </w:rPr>
        <w:t>beyond</w:t>
      </w:r>
      <w:r>
        <w:rPr>
          <w:spacing w:val="-1"/>
          <w:w w:val="105"/>
        </w:rPr>
        <w:t xml:space="preserve"> </w:t>
      </w:r>
      <w:r>
        <w:rPr>
          <w:w w:val="105"/>
        </w:rPr>
        <w:t>these</w:t>
      </w:r>
      <w:r>
        <w:rPr>
          <w:spacing w:val="-1"/>
          <w:w w:val="105"/>
        </w:rPr>
        <w:t xml:space="preserve"> </w:t>
      </w:r>
      <w:r>
        <w:rPr>
          <w:w w:val="105"/>
        </w:rPr>
        <w:t>services,</w:t>
      </w:r>
      <w:r>
        <w:rPr>
          <w:spacing w:val="-11"/>
          <w:w w:val="105"/>
        </w:rPr>
        <w:t xml:space="preserve"> </w:t>
      </w:r>
      <w:r>
        <w:rPr>
          <w:w w:val="105"/>
        </w:rPr>
        <w:t>instead</w:t>
      </w:r>
      <w:r>
        <w:rPr>
          <w:spacing w:val="-1"/>
          <w:w w:val="105"/>
        </w:rPr>
        <w:t xml:space="preserve"> </w:t>
      </w:r>
      <w:r>
        <w:rPr>
          <w:w w:val="105"/>
        </w:rPr>
        <w:t>of defining</w:t>
      </w:r>
      <w:r>
        <w:rPr>
          <w:spacing w:val="-10"/>
          <w:w w:val="105"/>
        </w:rPr>
        <w:t xml:space="preserve"> </w:t>
      </w:r>
      <w:r>
        <w:rPr>
          <w:w w:val="105"/>
        </w:rPr>
        <w:t>the</w:t>
      </w:r>
      <w:r>
        <w:rPr>
          <w:spacing w:val="-10"/>
          <w:w w:val="105"/>
        </w:rPr>
        <w:t xml:space="preserve"> </w:t>
      </w:r>
      <w:r>
        <w:rPr>
          <w:w w:val="105"/>
        </w:rPr>
        <w:t>person</w:t>
      </w:r>
      <w:r>
        <w:rPr>
          <w:spacing w:val="-10"/>
          <w:w w:val="105"/>
        </w:rPr>
        <w:t xml:space="preserve"> </w:t>
      </w:r>
      <w:r>
        <w:rPr>
          <w:w w:val="105"/>
        </w:rPr>
        <w:t>solely</w:t>
      </w:r>
      <w:r>
        <w:rPr>
          <w:spacing w:val="-10"/>
          <w:w w:val="105"/>
        </w:rPr>
        <w:t xml:space="preserve"> </w:t>
      </w:r>
      <w:r>
        <w:rPr>
          <w:w w:val="105"/>
        </w:rPr>
        <w:t>by</w:t>
      </w:r>
      <w:r>
        <w:rPr>
          <w:spacing w:val="-10"/>
          <w:w w:val="105"/>
        </w:rPr>
        <w:t xml:space="preserve"> </w:t>
      </w:r>
      <w:r>
        <w:rPr>
          <w:w w:val="105"/>
        </w:rPr>
        <w:t>their</w:t>
      </w:r>
      <w:r>
        <w:rPr>
          <w:spacing w:val="-10"/>
          <w:w w:val="105"/>
        </w:rPr>
        <w:t xml:space="preserve"> </w:t>
      </w:r>
      <w:r>
        <w:rPr>
          <w:w w:val="105"/>
        </w:rPr>
        <w:t>service</w:t>
      </w:r>
      <w:r>
        <w:rPr>
          <w:spacing w:val="-10"/>
          <w:w w:val="105"/>
        </w:rPr>
        <w:t xml:space="preserve"> </w:t>
      </w:r>
      <w:r>
        <w:rPr>
          <w:w w:val="105"/>
        </w:rPr>
        <w:t>use.</w:t>
      </w:r>
      <w:r>
        <w:rPr>
          <w:spacing w:val="-20"/>
          <w:w w:val="105"/>
        </w:rPr>
        <w:t xml:space="preserve"> </w:t>
      </w:r>
      <w:r>
        <w:rPr>
          <w:w w:val="105"/>
        </w:rPr>
        <w:t>Words</w:t>
      </w:r>
      <w:r>
        <w:rPr>
          <w:spacing w:val="-10"/>
          <w:w w:val="105"/>
        </w:rPr>
        <w:t xml:space="preserve"> </w:t>
      </w:r>
      <w:r>
        <w:rPr>
          <w:w w:val="105"/>
        </w:rPr>
        <w:t>like</w:t>
      </w:r>
      <w:r>
        <w:rPr>
          <w:spacing w:val="-10"/>
          <w:w w:val="105"/>
        </w:rPr>
        <w:t xml:space="preserve"> </w:t>
      </w:r>
      <w:r>
        <w:rPr>
          <w:w w:val="105"/>
        </w:rPr>
        <w:t>service</w:t>
      </w:r>
      <w:r>
        <w:rPr>
          <w:spacing w:val="-10"/>
          <w:w w:val="105"/>
        </w:rPr>
        <w:t xml:space="preserve"> </w:t>
      </w:r>
      <w:r>
        <w:rPr>
          <w:w w:val="105"/>
        </w:rPr>
        <w:t>user</w:t>
      </w:r>
      <w:r>
        <w:rPr>
          <w:spacing w:val="-10"/>
          <w:w w:val="105"/>
        </w:rPr>
        <w:t xml:space="preserve"> </w:t>
      </w:r>
      <w:r>
        <w:rPr>
          <w:w w:val="105"/>
        </w:rPr>
        <w:t>or</w:t>
      </w:r>
      <w:r>
        <w:rPr>
          <w:spacing w:val="-10"/>
          <w:w w:val="105"/>
        </w:rPr>
        <w:t xml:space="preserve"> </w:t>
      </w:r>
      <w:r>
        <w:rPr>
          <w:w w:val="105"/>
        </w:rPr>
        <w:t>patient</w:t>
      </w:r>
      <w:r>
        <w:rPr>
          <w:spacing w:val="-10"/>
          <w:w w:val="105"/>
        </w:rPr>
        <w:t xml:space="preserve"> </w:t>
      </w:r>
      <w:r>
        <w:rPr>
          <w:w w:val="105"/>
        </w:rPr>
        <w:t>offer similar descriptions of what these terms represent.</w:t>
      </w:r>
    </w:p>
    <w:p w14:paraId="4D3BAA05" w14:textId="77777777" w:rsidR="00F65997" w:rsidRDefault="00000000">
      <w:pPr>
        <w:pStyle w:val="BodyText"/>
        <w:spacing w:before="1"/>
        <w:rPr>
          <w:sz w:val="18"/>
        </w:rPr>
      </w:pPr>
      <w:r>
        <w:rPr>
          <w:noProof/>
          <w:sz w:val="18"/>
        </w:rPr>
        <mc:AlternateContent>
          <mc:Choice Requires="wps">
            <w:drawing>
              <wp:anchor distT="0" distB="0" distL="0" distR="0" simplePos="0" relativeHeight="487720960" behindDoc="1" locked="0" layoutInCell="1" allowOverlap="1" wp14:anchorId="14202BE4" wp14:editId="3140828D">
                <wp:simplePos x="0" y="0"/>
                <wp:positionH relativeFrom="page">
                  <wp:posOffset>719999</wp:posOffset>
                </wp:positionH>
                <wp:positionV relativeFrom="paragraph">
                  <wp:posOffset>147389</wp:posOffset>
                </wp:positionV>
                <wp:extent cx="6120130" cy="1270"/>
                <wp:effectExtent l="0" t="0" r="0" b="0"/>
                <wp:wrapTopAndBottom/>
                <wp:docPr id="946" name="Graphic 9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4" y="0"/>
                              </a:lnTo>
                            </a:path>
                          </a:pathLst>
                        </a:custGeom>
                        <a:ln w="25400">
                          <a:solidFill>
                            <a:srgbClr val="D8BFD8"/>
                          </a:solidFill>
                          <a:prstDash val="dot"/>
                        </a:ln>
                      </wps:spPr>
                      <wps:bodyPr wrap="square" lIns="0" tIns="0" rIns="0" bIns="0" rtlCol="0">
                        <a:prstTxWarp prst="textNoShape">
                          <a:avLst/>
                        </a:prstTxWarp>
                        <a:noAutofit/>
                      </wps:bodyPr>
                    </wps:wsp>
                  </a:graphicData>
                </a:graphic>
              </wp:anchor>
            </w:drawing>
          </mc:Choice>
          <mc:Fallback>
            <w:pict>
              <v:shape w14:anchorId="77C23FCC" id="Graphic 946" o:spid="_x0000_s1026" style="position:absolute;margin-left:56.7pt;margin-top:11.6pt;width:481.9pt;height:.1pt;z-index:-15595520;visibility:visible;mso-wrap-style:square;mso-wrap-distance-left:0;mso-wrap-distance-top:0;mso-wrap-distance-right:0;mso-wrap-distance-bottom:0;mso-position-horizontal:absolute;mso-position-horizontal-relative:page;mso-position-vertical:absolute;mso-position-vertical-relative:text;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" path="m,l6120004,e" filled="f" strokecolor="#d8bfd8" strokeweight="2pt">
                <v:stroke dashstyle="dot"/>
                <v:path arrowok="t"/>
                <w10:wrap type="topAndBottom" anchorx="page"/>
              </v:shape>
            </w:pict>
          </mc:Fallback>
        </mc:AlternateContent>
      </w:r>
    </w:p>
    <w:p w14:paraId="04F65D15" w14:textId="77777777" w:rsidR="00F65997" w:rsidRDefault="00F65997">
      <w:pPr>
        <w:pStyle w:val="BodyText"/>
        <w:spacing w:before="1"/>
      </w:pPr>
    </w:p>
    <w:p w14:paraId="7A5DAB3E" w14:textId="77777777" w:rsidR="00F65997" w:rsidRDefault="00000000">
      <w:pPr>
        <w:ind w:left="141"/>
        <w:rPr>
          <w:b/>
          <w:sz w:val="28"/>
        </w:rPr>
      </w:pPr>
      <w:r>
        <w:rPr>
          <w:b/>
          <w:color w:val="660066"/>
          <w:spacing w:val="-8"/>
          <w:sz w:val="28"/>
        </w:rPr>
        <w:t>Person</w:t>
      </w:r>
      <w:r>
        <w:rPr>
          <w:b/>
          <w:color w:val="660066"/>
          <w:spacing w:val="-11"/>
          <w:sz w:val="28"/>
        </w:rPr>
        <w:t xml:space="preserve"> </w:t>
      </w:r>
      <w:proofErr w:type="spellStart"/>
      <w:r>
        <w:rPr>
          <w:b/>
          <w:color w:val="660066"/>
          <w:spacing w:val="-8"/>
          <w:sz w:val="28"/>
        </w:rPr>
        <w:t>centred</w:t>
      </w:r>
      <w:proofErr w:type="spellEnd"/>
      <w:r>
        <w:rPr>
          <w:b/>
          <w:color w:val="660066"/>
          <w:spacing w:val="-11"/>
          <w:sz w:val="28"/>
        </w:rPr>
        <w:t xml:space="preserve"> </w:t>
      </w:r>
      <w:r>
        <w:rPr>
          <w:b/>
          <w:color w:val="660066"/>
          <w:spacing w:val="-8"/>
          <w:sz w:val="28"/>
        </w:rPr>
        <w:t>care</w:t>
      </w:r>
    </w:p>
    <w:p w14:paraId="767F67B3" w14:textId="77777777" w:rsidR="00F65997" w:rsidRDefault="00000000">
      <w:pPr>
        <w:pStyle w:val="BodyText"/>
        <w:spacing w:before="276" w:line="242" w:lineRule="auto"/>
        <w:ind w:left="141" w:right="437"/>
        <w:jc w:val="both"/>
      </w:pPr>
      <w:r>
        <w:rPr>
          <w:w w:val="105"/>
        </w:rPr>
        <w:t>This is a term used to describe the approach to care that focuses on tailoring care provided to the unique needs of</w:t>
      </w:r>
      <w:r>
        <w:rPr>
          <w:spacing w:val="24"/>
          <w:w w:val="105"/>
        </w:rPr>
        <w:t xml:space="preserve"> </w:t>
      </w:r>
      <w:r>
        <w:rPr>
          <w:w w:val="105"/>
        </w:rPr>
        <w:t>an individual rather than the needs of</w:t>
      </w:r>
      <w:r>
        <w:rPr>
          <w:spacing w:val="24"/>
          <w:w w:val="105"/>
        </w:rPr>
        <w:t xml:space="preserve"> </w:t>
      </w:r>
      <w:r>
        <w:rPr>
          <w:w w:val="105"/>
        </w:rPr>
        <w:t>the service</w:t>
      </w:r>
      <w:r>
        <w:rPr>
          <w:spacing w:val="40"/>
          <w:w w:val="105"/>
        </w:rPr>
        <w:t xml:space="preserve"> </w:t>
      </w:r>
      <w:r>
        <w:rPr>
          <w:w w:val="105"/>
        </w:rPr>
        <w:t>or system.</w:t>
      </w:r>
    </w:p>
    <w:p w14:paraId="10BA39BD" w14:textId="77777777" w:rsidR="00F65997" w:rsidRDefault="00000000">
      <w:pPr>
        <w:pStyle w:val="BodyText"/>
        <w:spacing w:before="5"/>
        <w:rPr>
          <w:sz w:val="19"/>
        </w:rPr>
      </w:pPr>
      <w:r>
        <w:rPr>
          <w:noProof/>
          <w:sz w:val="19"/>
        </w:rPr>
        <mc:AlternateContent>
          <mc:Choice Requires="wps">
            <w:drawing>
              <wp:anchor distT="0" distB="0" distL="0" distR="0" simplePos="0" relativeHeight="487721472" behindDoc="1" locked="0" layoutInCell="1" allowOverlap="1" wp14:anchorId="12DD21F5" wp14:editId="486C7976">
                <wp:simplePos x="0" y="0"/>
                <wp:positionH relativeFrom="page">
                  <wp:posOffset>719999</wp:posOffset>
                </wp:positionH>
                <wp:positionV relativeFrom="paragraph">
                  <wp:posOffset>157316</wp:posOffset>
                </wp:positionV>
                <wp:extent cx="6120130" cy="1270"/>
                <wp:effectExtent l="0" t="0" r="0" b="0"/>
                <wp:wrapTopAndBottom/>
                <wp:docPr id="947" name="Graphic 9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4" y="0"/>
                              </a:lnTo>
                            </a:path>
                          </a:pathLst>
                        </a:custGeom>
                        <a:ln w="25400">
                          <a:solidFill>
                            <a:srgbClr val="D8BFD8"/>
                          </a:solidFill>
                          <a:prstDash val="dot"/>
                        </a:ln>
                      </wps:spPr>
                      <wps:bodyPr wrap="square" lIns="0" tIns="0" rIns="0" bIns="0" rtlCol="0">
                        <a:prstTxWarp prst="textNoShape">
                          <a:avLst/>
                        </a:prstTxWarp>
                        <a:noAutofit/>
                      </wps:bodyPr>
                    </wps:wsp>
                  </a:graphicData>
                </a:graphic>
              </wp:anchor>
            </w:drawing>
          </mc:Choice>
          <mc:Fallback>
            <w:pict>
              <v:shape w14:anchorId="2D14EA09" id="Graphic 947" o:spid="_x0000_s1026" style="position:absolute;margin-left:56.7pt;margin-top:12.4pt;width:481.9pt;height:.1pt;z-index:-15595008;visibility:visible;mso-wrap-style:square;mso-wrap-distance-left:0;mso-wrap-distance-top:0;mso-wrap-distance-right:0;mso-wrap-distance-bottom:0;mso-position-horizontal:absolute;mso-position-horizontal-relative:page;mso-position-vertical:absolute;mso-position-vertical-relative:text;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" path="m,l6120004,e" filled="f" strokecolor="#d8bfd8" strokeweight="2pt">
                <v:stroke dashstyle="dot"/>
                <v:path arrowok="t"/>
                <w10:wrap type="topAndBottom" anchorx="page"/>
              </v:shape>
            </w:pict>
          </mc:Fallback>
        </mc:AlternateContent>
      </w:r>
    </w:p>
    <w:p w14:paraId="5345B6F0" w14:textId="77777777" w:rsidR="00F65997" w:rsidRDefault="00000000">
      <w:pPr>
        <w:spacing w:before="258"/>
        <w:ind w:left="141"/>
        <w:rPr>
          <w:b/>
          <w:sz w:val="28"/>
        </w:rPr>
      </w:pPr>
      <w:r>
        <w:rPr>
          <w:b/>
          <w:color w:val="660066"/>
          <w:spacing w:val="-2"/>
          <w:sz w:val="28"/>
        </w:rPr>
        <w:t>Pharmacist</w:t>
      </w:r>
    </w:p>
    <w:p w14:paraId="348806A1" w14:textId="77777777" w:rsidR="00F65997" w:rsidRDefault="00000000">
      <w:pPr>
        <w:pStyle w:val="BodyText"/>
        <w:spacing w:before="276" w:line="242" w:lineRule="auto"/>
        <w:ind w:left="141" w:right="520"/>
        <w:jc w:val="both"/>
      </w:pPr>
      <w:r>
        <w:rPr>
          <w:w w:val="105"/>
        </w:rPr>
        <w:t>A</w:t>
      </w:r>
      <w:r>
        <w:rPr>
          <w:spacing w:val="-18"/>
          <w:w w:val="105"/>
        </w:rPr>
        <w:t xml:space="preserve"> </w:t>
      </w:r>
      <w:r>
        <w:rPr>
          <w:w w:val="105"/>
        </w:rPr>
        <w:t>health</w:t>
      </w:r>
      <w:r>
        <w:rPr>
          <w:spacing w:val="-17"/>
          <w:w w:val="105"/>
        </w:rPr>
        <w:t xml:space="preserve"> </w:t>
      </w:r>
      <w:r>
        <w:rPr>
          <w:w w:val="105"/>
        </w:rPr>
        <w:t>care</w:t>
      </w:r>
      <w:r>
        <w:rPr>
          <w:spacing w:val="-18"/>
          <w:w w:val="105"/>
        </w:rPr>
        <w:t xml:space="preserve"> </w:t>
      </w:r>
      <w:r>
        <w:rPr>
          <w:w w:val="105"/>
        </w:rPr>
        <w:t>professional</w:t>
      </w:r>
      <w:r>
        <w:rPr>
          <w:spacing w:val="-18"/>
          <w:w w:val="105"/>
        </w:rPr>
        <w:t xml:space="preserve"> </w:t>
      </w:r>
      <w:r>
        <w:rPr>
          <w:w w:val="105"/>
        </w:rPr>
        <w:t>who</w:t>
      </w:r>
      <w:r>
        <w:rPr>
          <w:spacing w:val="-17"/>
          <w:w w:val="105"/>
        </w:rPr>
        <w:t xml:space="preserve"> </w:t>
      </w:r>
      <w:proofErr w:type="spellStart"/>
      <w:r>
        <w:rPr>
          <w:w w:val="105"/>
        </w:rPr>
        <w:t>specialises</w:t>
      </w:r>
      <w:proofErr w:type="spellEnd"/>
      <w:r>
        <w:rPr>
          <w:spacing w:val="-18"/>
          <w:w w:val="105"/>
        </w:rPr>
        <w:t xml:space="preserve"> </w:t>
      </w:r>
      <w:r>
        <w:rPr>
          <w:w w:val="105"/>
        </w:rPr>
        <w:t>in</w:t>
      </w:r>
      <w:r>
        <w:rPr>
          <w:spacing w:val="-17"/>
          <w:w w:val="105"/>
        </w:rPr>
        <w:t xml:space="preserve"> </w:t>
      </w:r>
      <w:r>
        <w:rPr>
          <w:w w:val="105"/>
        </w:rPr>
        <w:t>medicines</w:t>
      </w:r>
      <w:r>
        <w:rPr>
          <w:spacing w:val="-18"/>
          <w:w w:val="105"/>
        </w:rPr>
        <w:t xml:space="preserve"> </w:t>
      </w:r>
      <w:r>
        <w:rPr>
          <w:w w:val="105"/>
        </w:rPr>
        <w:t>and</w:t>
      </w:r>
      <w:r>
        <w:rPr>
          <w:spacing w:val="-17"/>
          <w:w w:val="105"/>
        </w:rPr>
        <w:t xml:space="preserve"> </w:t>
      </w:r>
      <w:r>
        <w:rPr>
          <w:w w:val="105"/>
        </w:rPr>
        <w:t>provides</w:t>
      </w:r>
      <w:r>
        <w:rPr>
          <w:spacing w:val="-18"/>
          <w:w w:val="105"/>
        </w:rPr>
        <w:t xml:space="preserve"> </w:t>
      </w:r>
      <w:r>
        <w:rPr>
          <w:w w:val="105"/>
        </w:rPr>
        <w:t>advice</w:t>
      </w:r>
      <w:r>
        <w:rPr>
          <w:spacing w:val="-17"/>
          <w:w w:val="105"/>
        </w:rPr>
        <w:t xml:space="preserve"> </w:t>
      </w:r>
      <w:r>
        <w:rPr>
          <w:w w:val="105"/>
        </w:rPr>
        <w:t>on</w:t>
      </w:r>
      <w:r>
        <w:rPr>
          <w:spacing w:val="-18"/>
          <w:w w:val="105"/>
        </w:rPr>
        <w:t xml:space="preserve"> </w:t>
      </w:r>
      <w:r>
        <w:rPr>
          <w:w w:val="105"/>
        </w:rPr>
        <w:t>their safe and effective use.</w:t>
      </w:r>
    </w:p>
    <w:p w14:paraId="6173287A" w14:textId="77777777" w:rsidR="00F65997" w:rsidRDefault="00000000">
      <w:pPr>
        <w:pStyle w:val="BodyText"/>
        <w:spacing w:before="8"/>
        <w:rPr>
          <w:sz w:val="17"/>
        </w:rPr>
      </w:pPr>
      <w:r>
        <w:rPr>
          <w:noProof/>
          <w:sz w:val="17"/>
        </w:rPr>
        <mc:AlternateContent>
          <mc:Choice Requires="wps">
            <w:drawing>
              <wp:anchor distT="0" distB="0" distL="0" distR="0" simplePos="0" relativeHeight="487721984" behindDoc="1" locked="0" layoutInCell="1" allowOverlap="1" wp14:anchorId="047C8C52" wp14:editId="391FE135">
                <wp:simplePos x="0" y="0"/>
                <wp:positionH relativeFrom="page">
                  <wp:posOffset>719999</wp:posOffset>
                </wp:positionH>
                <wp:positionV relativeFrom="paragraph">
                  <wp:posOffset>144560</wp:posOffset>
                </wp:positionV>
                <wp:extent cx="6120130" cy="1270"/>
                <wp:effectExtent l="0" t="0" r="0" b="0"/>
                <wp:wrapTopAndBottom/>
                <wp:docPr id="948" name="Graphic 9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4" y="0"/>
                              </a:lnTo>
                            </a:path>
                          </a:pathLst>
                        </a:custGeom>
                        <a:ln w="25400">
                          <a:solidFill>
                            <a:srgbClr val="D8BFD8"/>
                          </a:solidFill>
                          <a:prstDash val="dot"/>
                        </a:ln>
                      </wps:spPr>
                      <wps:bodyPr wrap="square" lIns="0" tIns="0" rIns="0" bIns="0" rtlCol="0">
                        <a:prstTxWarp prst="textNoShape">
                          <a:avLst/>
                        </a:prstTxWarp>
                        <a:noAutofit/>
                      </wps:bodyPr>
                    </wps:wsp>
                  </a:graphicData>
                </a:graphic>
              </wp:anchor>
            </w:drawing>
          </mc:Choice>
          <mc:Fallback>
            <w:pict>
              <v:shape w14:anchorId="60265848" id="Graphic 948" o:spid="_x0000_s1026" style="position:absolute;margin-left:56.7pt;margin-top:11.4pt;width:481.9pt;height:.1pt;z-index:-15594496;visibility:visible;mso-wrap-style:square;mso-wrap-distance-left:0;mso-wrap-distance-top:0;mso-wrap-distance-right:0;mso-wrap-distance-bottom:0;mso-position-horizontal:absolute;mso-position-horizontal-relative:page;mso-position-vertical:absolute;mso-position-vertical-relative:text;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" path="m,l6120004,e" filled="f" strokecolor="#d8bfd8" strokeweight="2pt">
                <v:stroke dashstyle="dot"/>
                <v:path arrowok="t"/>
                <w10:wrap type="topAndBottom" anchorx="page"/>
              </v:shape>
            </w:pict>
          </mc:Fallback>
        </mc:AlternateContent>
      </w:r>
    </w:p>
    <w:p w14:paraId="19E4AFEE" w14:textId="77777777" w:rsidR="00F65997" w:rsidRDefault="00F65997">
      <w:pPr>
        <w:pStyle w:val="BodyText"/>
        <w:spacing w:before="1"/>
      </w:pPr>
    </w:p>
    <w:p w14:paraId="753E0E9B" w14:textId="77777777" w:rsidR="00F65997" w:rsidRDefault="00000000">
      <w:pPr>
        <w:ind w:left="141"/>
        <w:rPr>
          <w:b/>
          <w:sz w:val="28"/>
        </w:rPr>
      </w:pPr>
      <w:r>
        <w:rPr>
          <w:b/>
          <w:color w:val="660066"/>
          <w:spacing w:val="-2"/>
          <w:sz w:val="28"/>
        </w:rPr>
        <w:t>Policy</w:t>
      </w:r>
    </w:p>
    <w:p w14:paraId="68C345A5" w14:textId="77777777" w:rsidR="00F65997" w:rsidRDefault="00000000">
      <w:pPr>
        <w:pStyle w:val="BodyText"/>
        <w:spacing w:before="276" w:line="242" w:lineRule="auto"/>
        <w:ind w:left="141" w:right="193"/>
      </w:pPr>
      <w:r>
        <w:rPr>
          <w:w w:val="105"/>
        </w:rPr>
        <w:t>A</w:t>
      </w:r>
      <w:r>
        <w:rPr>
          <w:spacing w:val="-1"/>
          <w:w w:val="105"/>
        </w:rPr>
        <w:t xml:space="preserve"> </w:t>
      </w:r>
      <w:r>
        <w:rPr>
          <w:w w:val="105"/>
        </w:rPr>
        <w:t>set of principles or plans that entail actions developed to guide decisions and practice.</w:t>
      </w:r>
      <w:r>
        <w:rPr>
          <w:spacing w:val="-20"/>
          <w:w w:val="105"/>
        </w:rPr>
        <w:t xml:space="preserve"> </w:t>
      </w:r>
      <w:r>
        <w:rPr>
          <w:w w:val="105"/>
        </w:rPr>
        <w:t>In</w:t>
      </w:r>
      <w:r>
        <w:rPr>
          <w:spacing w:val="-17"/>
          <w:w w:val="105"/>
        </w:rPr>
        <w:t xml:space="preserve"> </w:t>
      </w:r>
      <w:r>
        <w:rPr>
          <w:w w:val="105"/>
        </w:rPr>
        <w:t>reference</w:t>
      </w:r>
      <w:r>
        <w:rPr>
          <w:spacing w:val="-18"/>
          <w:w w:val="105"/>
        </w:rPr>
        <w:t xml:space="preserve"> </w:t>
      </w:r>
      <w:r>
        <w:rPr>
          <w:w w:val="105"/>
        </w:rPr>
        <w:t>to</w:t>
      </w:r>
      <w:r>
        <w:rPr>
          <w:spacing w:val="-14"/>
          <w:w w:val="105"/>
        </w:rPr>
        <w:t xml:space="preserve"> </w:t>
      </w:r>
      <w:r>
        <w:rPr>
          <w:w w:val="105"/>
        </w:rPr>
        <w:t>health</w:t>
      </w:r>
      <w:r>
        <w:rPr>
          <w:spacing w:val="-15"/>
          <w:w w:val="105"/>
        </w:rPr>
        <w:t xml:space="preserve"> </w:t>
      </w:r>
      <w:r>
        <w:rPr>
          <w:w w:val="105"/>
        </w:rPr>
        <w:t>and</w:t>
      </w:r>
      <w:r>
        <w:rPr>
          <w:spacing w:val="-15"/>
          <w:w w:val="105"/>
        </w:rPr>
        <w:t xml:space="preserve"> </w:t>
      </w:r>
      <w:r>
        <w:rPr>
          <w:w w:val="105"/>
        </w:rPr>
        <w:t>social</w:t>
      </w:r>
      <w:r>
        <w:rPr>
          <w:spacing w:val="-15"/>
          <w:w w:val="105"/>
        </w:rPr>
        <w:t xml:space="preserve"> </w:t>
      </w:r>
      <w:r>
        <w:rPr>
          <w:w w:val="105"/>
        </w:rPr>
        <w:t>care,</w:t>
      </w:r>
      <w:r>
        <w:rPr>
          <w:spacing w:val="-20"/>
          <w:w w:val="105"/>
        </w:rPr>
        <w:t xml:space="preserve"> </w:t>
      </w:r>
      <w:r>
        <w:rPr>
          <w:w w:val="105"/>
        </w:rPr>
        <w:t>this</w:t>
      </w:r>
      <w:r>
        <w:rPr>
          <w:spacing w:val="-14"/>
          <w:w w:val="105"/>
        </w:rPr>
        <w:t xml:space="preserve"> </w:t>
      </w:r>
      <w:r>
        <w:rPr>
          <w:w w:val="105"/>
        </w:rPr>
        <w:t>can</w:t>
      </w:r>
      <w:r>
        <w:rPr>
          <w:spacing w:val="-15"/>
          <w:w w:val="105"/>
        </w:rPr>
        <w:t xml:space="preserve"> </w:t>
      </w:r>
      <w:r>
        <w:rPr>
          <w:w w:val="105"/>
        </w:rPr>
        <w:t>refer</w:t>
      </w:r>
      <w:r>
        <w:rPr>
          <w:spacing w:val="-15"/>
          <w:w w:val="105"/>
        </w:rPr>
        <w:t xml:space="preserve"> </w:t>
      </w:r>
      <w:r>
        <w:rPr>
          <w:w w:val="105"/>
        </w:rPr>
        <w:t>to</w:t>
      </w:r>
      <w:r>
        <w:rPr>
          <w:spacing w:val="-15"/>
          <w:w w:val="105"/>
        </w:rPr>
        <w:t xml:space="preserve"> </w:t>
      </w:r>
      <w:r>
        <w:rPr>
          <w:w w:val="105"/>
        </w:rPr>
        <w:t>policies</w:t>
      </w:r>
      <w:r>
        <w:rPr>
          <w:spacing w:val="-15"/>
          <w:w w:val="105"/>
        </w:rPr>
        <w:t xml:space="preserve"> </w:t>
      </w:r>
      <w:r>
        <w:rPr>
          <w:w w:val="105"/>
        </w:rPr>
        <w:t>made</w:t>
      </w:r>
      <w:r>
        <w:rPr>
          <w:spacing w:val="-15"/>
          <w:w w:val="105"/>
        </w:rPr>
        <w:t xml:space="preserve"> </w:t>
      </w:r>
      <w:r>
        <w:rPr>
          <w:w w:val="105"/>
        </w:rPr>
        <w:t>by</w:t>
      </w:r>
      <w:r>
        <w:rPr>
          <w:spacing w:val="-15"/>
          <w:w w:val="105"/>
        </w:rPr>
        <w:t xml:space="preserve"> </w:t>
      </w:r>
      <w:r>
        <w:rPr>
          <w:w w:val="105"/>
        </w:rPr>
        <w:t>public bodies and third sector bodies to aid the development of health and social care for more equitable and efficient care.</w:t>
      </w:r>
    </w:p>
    <w:p w14:paraId="2653B62A" w14:textId="77777777" w:rsidR="00F65997" w:rsidRDefault="00000000">
      <w:pPr>
        <w:pStyle w:val="BodyText"/>
        <w:spacing w:before="10"/>
        <w:rPr>
          <w:sz w:val="17"/>
        </w:rPr>
      </w:pPr>
      <w:r>
        <w:rPr>
          <w:noProof/>
          <w:sz w:val="17"/>
        </w:rPr>
        <mc:AlternateContent>
          <mc:Choice Requires="wps">
            <w:drawing>
              <wp:anchor distT="0" distB="0" distL="0" distR="0" simplePos="0" relativeHeight="487722496" behindDoc="1" locked="0" layoutInCell="1" allowOverlap="1" wp14:anchorId="170F89AB" wp14:editId="4A212FAD">
                <wp:simplePos x="0" y="0"/>
                <wp:positionH relativeFrom="page">
                  <wp:posOffset>719999</wp:posOffset>
                </wp:positionH>
                <wp:positionV relativeFrom="paragraph">
                  <wp:posOffset>146116</wp:posOffset>
                </wp:positionV>
                <wp:extent cx="6120130" cy="1270"/>
                <wp:effectExtent l="0" t="0" r="0" b="0"/>
                <wp:wrapTopAndBottom/>
                <wp:docPr id="949" name="Graphic 9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4" y="0"/>
                              </a:lnTo>
                            </a:path>
                          </a:pathLst>
                        </a:custGeom>
                        <a:ln w="25400">
                          <a:solidFill>
                            <a:srgbClr val="D8BFD8"/>
                          </a:solidFill>
                          <a:prstDash val="dot"/>
                        </a:ln>
                      </wps:spPr>
                      <wps:bodyPr wrap="square" lIns="0" tIns="0" rIns="0" bIns="0" rtlCol="0">
                        <a:prstTxWarp prst="textNoShape">
                          <a:avLst/>
                        </a:prstTxWarp>
                        <a:noAutofit/>
                      </wps:bodyPr>
                    </wps:wsp>
                  </a:graphicData>
                </a:graphic>
              </wp:anchor>
            </w:drawing>
          </mc:Choice>
          <mc:Fallback>
            <w:pict>
              <v:shape w14:anchorId="7A6B7571" id="Graphic 949" o:spid="_x0000_s1026" style="position:absolute;margin-left:56.7pt;margin-top:11.5pt;width:481.9pt;height:.1pt;z-index:-15593984;visibility:visible;mso-wrap-style:square;mso-wrap-distance-left:0;mso-wrap-distance-top:0;mso-wrap-distance-right:0;mso-wrap-distance-bottom:0;mso-position-horizontal:absolute;mso-position-horizontal-relative:page;mso-position-vertical:absolute;mso-position-vertical-relative:text;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" path="m,l6120004,e" filled="f" strokecolor="#d8bfd8" strokeweight="2pt">
                <v:stroke dashstyle="dot"/>
                <v:path arrowok="t"/>
                <w10:wrap type="topAndBottom" anchorx="page"/>
              </v:shape>
            </w:pict>
          </mc:Fallback>
        </mc:AlternateContent>
      </w:r>
    </w:p>
    <w:p w14:paraId="74804052" w14:textId="77777777" w:rsidR="00F65997" w:rsidRDefault="00F65997">
      <w:pPr>
        <w:pStyle w:val="BodyText"/>
        <w:spacing w:before="1"/>
      </w:pPr>
    </w:p>
    <w:p w14:paraId="77308C89" w14:textId="77777777" w:rsidR="00F65997" w:rsidRDefault="00000000">
      <w:pPr>
        <w:ind w:left="141"/>
        <w:rPr>
          <w:b/>
          <w:sz w:val="28"/>
        </w:rPr>
      </w:pPr>
      <w:r>
        <w:rPr>
          <w:b/>
          <w:color w:val="660066"/>
          <w:spacing w:val="-10"/>
          <w:sz w:val="28"/>
        </w:rPr>
        <w:t>Postcode</w:t>
      </w:r>
      <w:r>
        <w:rPr>
          <w:b/>
          <w:color w:val="660066"/>
          <w:spacing w:val="-9"/>
          <w:sz w:val="28"/>
        </w:rPr>
        <w:t xml:space="preserve"> </w:t>
      </w:r>
      <w:r>
        <w:rPr>
          <w:b/>
          <w:color w:val="660066"/>
          <w:spacing w:val="-2"/>
          <w:sz w:val="28"/>
        </w:rPr>
        <w:t>lottery</w:t>
      </w:r>
    </w:p>
    <w:p w14:paraId="1C8C62A0" w14:textId="77777777" w:rsidR="00F65997" w:rsidRDefault="00000000">
      <w:pPr>
        <w:pStyle w:val="BodyText"/>
        <w:spacing w:before="276" w:line="242" w:lineRule="auto"/>
        <w:ind w:left="141" w:right="307"/>
        <w:jc w:val="both"/>
      </w:pPr>
      <w:r>
        <w:rPr>
          <w:noProof/>
        </w:rPr>
        <mc:AlternateContent>
          <mc:Choice Requires="wps">
            <w:drawing>
              <wp:anchor distT="0" distB="0" distL="0" distR="0" simplePos="0" relativeHeight="15864320" behindDoc="0" locked="0" layoutInCell="1" allowOverlap="1" wp14:anchorId="762ECF6B" wp14:editId="7CD83853">
                <wp:simplePos x="0" y="0"/>
                <wp:positionH relativeFrom="page">
                  <wp:posOffset>719999</wp:posOffset>
                </wp:positionH>
                <wp:positionV relativeFrom="paragraph">
                  <wp:posOffset>673767</wp:posOffset>
                </wp:positionV>
                <wp:extent cx="6120130" cy="1270"/>
                <wp:effectExtent l="0" t="0" r="0" b="0"/>
                <wp:wrapNone/>
                <wp:docPr id="950" name="Graphic 9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4" y="0"/>
                              </a:lnTo>
                            </a:path>
                          </a:pathLst>
                        </a:custGeom>
                        <a:ln w="25400">
                          <a:solidFill>
                            <a:srgbClr val="D8BFD8"/>
                          </a:solidFill>
                          <a:prstDash val="dot"/>
                        </a:ln>
                      </wps:spPr>
                      <wps:bodyPr wrap="square" lIns="0" tIns="0" rIns="0" bIns="0" rtlCol="0">
                        <a:prstTxWarp prst="textNoShape">
                          <a:avLst/>
                        </a:prstTxWarp>
                        <a:noAutofit/>
                      </wps:bodyPr>
                    </wps:wsp>
                  </a:graphicData>
                </a:graphic>
              </wp:anchor>
            </w:drawing>
          </mc:Choice>
          <mc:Fallback>
            <w:pict>
              <v:shape w14:anchorId="230B9521" id="Graphic 950" o:spid="_x0000_s1026" style="position:absolute;margin-left:56.7pt;margin-top:53.05pt;width:481.9pt;height:.1pt;z-index:15864320;visibility:visible;mso-wrap-style:square;mso-wrap-distance-left:0;mso-wrap-distance-top:0;mso-wrap-distance-right:0;mso-wrap-distance-bottom:0;mso-position-horizontal:absolute;mso-position-horizontal-relative:page;mso-position-vertical:absolute;mso-position-vertical-relative:text;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" path="m,l6120004,e" filled="f" strokecolor="#d8bfd8" strokeweight="2pt">
                <v:stroke dashstyle="dot"/>
                <v:path arrowok="t"/>
                <w10:wrap anchorx="page"/>
              </v:shape>
            </w:pict>
          </mc:Fallback>
        </mc:AlternateContent>
      </w:r>
      <w:r>
        <w:rPr>
          <w:w w:val="105"/>
        </w:rPr>
        <w:t>A</w:t>
      </w:r>
      <w:r>
        <w:rPr>
          <w:spacing w:val="-18"/>
          <w:w w:val="105"/>
        </w:rPr>
        <w:t xml:space="preserve"> </w:t>
      </w:r>
      <w:r>
        <w:rPr>
          <w:w w:val="105"/>
        </w:rPr>
        <w:t>situation</w:t>
      </w:r>
      <w:r>
        <w:rPr>
          <w:spacing w:val="-17"/>
          <w:w w:val="105"/>
        </w:rPr>
        <w:t xml:space="preserve"> </w:t>
      </w:r>
      <w:r>
        <w:rPr>
          <w:w w:val="105"/>
        </w:rPr>
        <w:t>where</w:t>
      </w:r>
      <w:r>
        <w:rPr>
          <w:spacing w:val="-16"/>
          <w:w w:val="105"/>
        </w:rPr>
        <w:t xml:space="preserve"> </w:t>
      </w:r>
      <w:r>
        <w:rPr>
          <w:w w:val="105"/>
        </w:rPr>
        <w:t>access</w:t>
      </w:r>
      <w:r>
        <w:rPr>
          <w:spacing w:val="-16"/>
          <w:w w:val="105"/>
        </w:rPr>
        <w:t xml:space="preserve"> </w:t>
      </w:r>
      <w:r>
        <w:rPr>
          <w:w w:val="105"/>
        </w:rPr>
        <w:t>to</w:t>
      </w:r>
      <w:r>
        <w:rPr>
          <w:spacing w:val="-16"/>
          <w:w w:val="105"/>
        </w:rPr>
        <w:t xml:space="preserve"> </w:t>
      </w:r>
      <w:r>
        <w:rPr>
          <w:w w:val="105"/>
        </w:rPr>
        <w:t>services</w:t>
      </w:r>
      <w:r>
        <w:rPr>
          <w:spacing w:val="-16"/>
          <w:w w:val="105"/>
        </w:rPr>
        <w:t xml:space="preserve"> </w:t>
      </w:r>
      <w:r>
        <w:rPr>
          <w:w w:val="105"/>
        </w:rPr>
        <w:t>or</w:t>
      </w:r>
      <w:r>
        <w:rPr>
          <w:spacing w:val="-16"/>
          <w:w w:val="105"/>
        </w:rPr>
        <w:t xml:space="preserve"> </w:t>
      </w:r>
      <w:r>
        <w:rPr>
          <w:w w:val="105"/>
        </w:rPr>
        <w:t>quality</w:t>
      </w:r>
      <w:r>
        <w:rPr>
          <w:spacing w:val="-16"/>
          <w:w w:val="105"/>
        </w:rPr>
        <w:t xml:space="preserve"> </w:t>
      </w:r>
      <w:r>
        <w:rPr>
          <w:w w:val="105"/>
        </w:rPr>
        <w:t>of</w:t>
      </w:r>
      <w:r>
        <w:rPr>
          <w:spacing w:val="-11"/>
          <w:w w:val="105"/>
        </w:rPr>
        <w:t xml:space="preserve"> </w:t>
      </w:r>
      <w:r>
        <w:rPr>
          <w:w w:val="105"/>
        </w:rPr>
        <w:t>support</w:t>
      </w:r>
      <w:r>
        <w:rPr>
          <w:spacing w:val="-16"/>
          <w:w w:val="105"/>
        </w:rPr>
        <w:t xml:space="preserve"> </w:t>
      </w:r>
      <w:r>
        <w:rPr>
          <w:w w:val="105"/>
        </w:rPr>
        <w:t>varies</w:t>
      </w:r>
      <w:r>
        <w:rPr>
          <w:spacing w:val="-16"/>
          <w:w w:val="105"/>
        </w:rPr>
        <w:t xml:space="preserve"> </w:t>
      </w:r>
      <w:r>
        <w:rPr>
          <w:w w:val="105"/>
        </w:rPr>
        <w:t>depending</w:t>
      </w:r>
      <w:r>
        <w:rPr>
          <w:spacing w:val="-16"/>
          <w:w w:val="105"/>
        </w:rPr>
        <w:t xml:space="preserve"> </w:t>
      </w:r>
      <w:r>
        <w:rPr>
          <w:w w:val="105"/>
        </w:rPr>
        <w:t>on</w:t>
      </w:r>
      <w:r>
        <w:rPr>
          <w:spacing w:val="-16"/>
          <w:w w:val="105"/>
        </w:rPr>
        <w:t xml:space="preserve"> </w:t>
      </w:r>
      <w:r>
        <w:rPr>
          <w:w w:val="105"/>
        </w:rPr>
        <w:t>where</w:t>
      </w:r>
      <w:r>
        <w:rPr>
          <w:spacing w:val="-16"/>
          <w:w w:val="105"/>
        </w:rPr>
        <w:t xml:space="preserve"> </w:t>
      </w:r>
      <w:r>
        <w:rPr>
          <w:w w:val="105"/>
        </w:rPr>
        <w:t>a person lives.</w:t>
      </w:r>
    </w:p>
    <w:p w14:paraId="50B05B88" w14:textId="77777777" w:rsidR="00F65997" w:rsidRDefault="00F65997">
      <w:pPr>
        <w:pStyle w:val="BodyText"/>
        <w:spacing w:before="248"/>
      </w:pPr>
    </w:p>
    <w:p w14:paraId="18B44E38" w14:textId="77777777" w:rsidR="00F65997" w:rsidRDefault="00000000">
      <w:pPr>
        <w:spacing w:before="1"/>
        <w:ind w:left="141"/>
        <w:rPr>
          <w:b/>
          <w:sz w:val="28"/>
        </w:rPr>
      </w:pPr>
      <w:r>
        <w:rPr>
          <w:b/>
          <w:color w:val="660066"/>
          <w:spacing w:val="-2"/>
          <w:sz w:val="28"/>
        </w:rPr>
        <w:t>Practitioner</w:t>
      </w:r>
    </w:p>
    <w:p w14:paraId="58297DB4" w14:textId="77777777" w:rsidR="00F65997" w:rsidRDefault="00000000">
      <w:pPr>
        <w:pStyle w:val="BodyText"/>
        <w:spacing w:before="275"/>
        <w:ind w:left="141"/>
      </w:pPr>
      <w:r>
        <w:rPr>
          <w:w w:val="105"/>
        </w:rPr>
        <w:t>A</w:t>
      </w:r>
      <w:r>
        <w:rPr>
          <w:spacing w:val="-17"/>
          <w:w w:val="105"/>
        </w:rPr>
        <w:t xml:space="preserve"> </w:t>
      </w:r>
      <w:r>
        <w:rPr>
          <w:w w:val="105"/>
        </w:rPr>
        <w:t>professional</w:t>
      </w:r>
      <w:r>
        <w:rPr>
          <w:spacing w:val="-12"/>
          <w:w w:val="105"/>
        </w:rPr>
        <w:t xml:space="preserve"> </w:t>
      </w:r>
      <w:r>
        <w:rPr>
          <w:w w:val="105"/>
        </w:rPr>
        <w:t>who</w:t>
      </w:r>
      <w:r>
        <w:rPr>
          <w:spacing w:val="-12"/>
          <w:w w:val="105"/>
        </w:rPr>
        <w:t xml:space="preserve"> </w:t>
      </w:r>
      <w:r>
        <w:rPr>
          <w:w w:val="105"/>
        </w:rPr>
        <w:t>delivers</w:t>
      </w:r>
      <w:r>
        <w:rPr>
          <w:spacing w:val="-13"/>
          <w:w w:val="105"/>
        </w:rPr>
        <w:t xml:space="preserve"> </w:t>
      </w:r>
      <w:r>
        <w:rPr>
          <w:w w:val="105"/>
        </w:rPr>
        <w:t>health</w:t>
      </w:r>
      <w:r>
        <w:rPr>
          <w:spacing w:val="-12"/>
          <w:w w:val="105"/>
        </w:rPr>
        <w:t xml:space="preserve"> </w:t>
      </w:r>
      <w:r>
        <w:rPr>
          <w:w w:val="105"/>
        </w:rPr>
        <w:t>or</w:t>
      </w:r>
      <w:r>
        <w:rPr>
          <w:spacing w:val="-13"/>
          <w:w w:val="105"/>
        </w:rPr>
        <w:t xml:space="preserve"> </w:t>
      </w:r>
      <w:r>
        <w:rPr>
          <w:w w:val="105"/>
        </w:rPr>
        <w:t>social</w:t>
      </w:r>
      <w:r>
        <w:rPr>
          <w:spacing w:val="-12"/>
          <w:w w:val="105"/>
        </w:rPr>
        <w:t xml:space="preserve"> </w:t>
      </w:r>
      <w:r>
        <w:rPr>
          <w:w w:val="105"/>
        </w:rPr>
        <w:t>care</w:t>
      </w:r>
      <w:r>
        <w:rPr>
          <w:spacing w:val="-12"/>
          <w:w w:val="105"/>
        </w:rPr>
        <w:t xml:space="preserve"> </w:t>
      </w:r>
      <w:r>
        <w:rPr>
          <w:w w:val="105"/>
        </w:rPr>
        <w:t>through</w:t>
      </w:r>
      <w:r>
        <w:rPr>
          <w:spacing w:val="-13"/>
          <w:w w:val="105"/>
        </w:rPr>
        <w:t xml:space="preserve"> </w:t>
      </w:r>
      <w:r>
        <w:rPr>
          <w:w w:val="105"/>
        </w:rPr>
        <w:t>support</w:t>
      </w:r>
      <w:r>
        <w:rPr>
          <w:spacing w:val="-12"/>
          <w:w w:val="105"/>
        </w:rPr>
        <w:t xml:space="preserve"> </w:t>
      </w:r>
      <w:r>
        <w:rPr>
          <w:spacing w:val="-2"/>
          <w:w w:val="105"/>
        </w:rPr>
        <w:t>services.</w:t>
      </w:r>
    </w:p>
    <w:p w14:paraId="4AC8478B" w14:textId="77777777" w:rsidR="00F65997" w:rsidRDefault="00F65997">
      <w:pPr>
        <w:pStyle w:val="BodyText"/>
        <w:sectPr w:rsidR="00F65997">
          <w:pgSz w:w="11910" w:h="16840"/>
          <w:pgMar w:top="1020" w:right="992" w:bottom="540" w:left="992" w:header="0" w:footer="348" w:gutter="0"/>
          <w:cols w:space="720"/>
        </w:sectPr>
      </w:pPr>
    </w:p>
    <w:p w14:paraId="006D8195" w14:textId="77777777" w:rsidR="00F65997" w:rsidRDefault="00000000">
      <w:pPr>
        <w:spacing w:before="99"/>
        <w:ind w:left="141"/>
        <w:rPr>
          <w:b/>
          <w:sz w:val="28"/>
        </w:rPr>
      </w:pPr>
      <w:r>
        <w:rPr>
          <w:b/>
          <w:noProof/>
          <w:sz w:val="28"/>
        </w:rPr>
        <w:lastRenderedPageBreak/>
        <mc:AlternateContent>
          <mc:Choice Requires="wps">
            <w:drawing>
              <wp:anchor distT="0" distB="0" distL="0" distR="0" simplePos="0" relativeHeight="15867904" behindDoc="1" locked="0" layoutInCell="1" allowOverlap="1" wp14:anchorId="0DF5BD1E" wp14:editId="54152974">
                <wp:simplePos x="0" y="0"/>
                <wp:positionH relativeFrom="page">
                  <wp:posOffset>0</wp:posOffset>
                </wp:positionH>
                <wp:positionV relativeFrom="page">
                  <wp:posOffset>0</wp:posOffset>
                </wp:positionV>
                <wp:extent cx="7560309" cy="10692130"/>
                <wp:effectExtent l="0" t="0" r="0" b="0"/>
                <wp:wrapNone/>
                <wp:docPr id="951" name="Graphic 9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60005" y="0"/>
                              </a:moveTo>
                              <a:lnTo>
                                <a:pt x="0" y="0"/>
                              </a:lnTo>
                              <a:lnTo>
                                <a:pt x="0" y="10692003"/>
                              </a:lnTo>
                              <a:lnTo>
                                <a:pt x="7560005" y="10692003"/>
                              </a:lnTo>
                              <a:lnTo>
                                <a:pt x="7560005" y="0"/>
                              </a:lnTo>
                              <a:close/>
                            </a:path>
                          </a:pathLst>
                        </a:custGeom>
                        <a:solidFill>
                          <a:srgbClr val="F4F4F2">
                            <a:alpha val="75000"/>
                          </a:srgbClr>
                        </a:solidFill>
                      </wps:spPr>
                      <wps:bodyPr wrap="square" lIns="0" tIns="0" rIns="0" bIns="0" rtlCol="0">
                        <a:prstTxWarp prst="textNoShape">
                          <a:avLst/>
                        </a:prstTxWarp>
                        <a:noAutofit/>
                      </wps:bodyPr>
                    </wps:wsp>
                  </a:graphicData>
                </a:graphic>
              </wp:anchor>
            </w:drawing>
          </mc:Choice>
          <mc:Fallback>
            <w:pict>
              <v:shape w14:anchorId="2FAD8ACA" id="Graphic 951" o:spid="_x0000_s1026" style="position:absolute;margin-left:0;margin-top:0;width:595.3pt;height:841.9pt;z-index:-487448576;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" path="m7560005,l,,,10692003r7560005,l7560005,xe" fillcolor="#f4f4f2" stroked="f">
                <v:fill opacity="49087f"/>
                <v:path arrowok="t"/>
                <w10:wrap anchorx="page" anchory="page"/>
              </v:shape>
            </w:pict>
          </mc:Fallback>
        </mc:AlternateContent>
      </w:r>
      <w:r>
        <w:rPr>
          <w:b/>
          <w:color w:val="660066"/>
          <w:spacing w:val="-7"/>
          <w:sz w:val="28"/>
        </w:rPr>
        <w:t>Preventative</w:t>
      </w:r>
      <w:r>
        <w:rPr>
          <w:b/>
          <w:color w:val="660066"/>
          <w:sz w:val="28"/>
        </w:rPr>
        <w:t xml:space="preserve"> </w:t>
      </w:r>
      <w:r>
        <w:rPr>
          <w:b/>
          <w:color w:val="660066"/>
          <w:spacing w:val="-4"/>
          <w:sz w:val="28"/>
        </w:rPr>
        <w:t>care</w:t>
      </w:r>
    </w:p>
    <w:p w14:paraId="0410DBB1" w14:textId="77777777" w:rsidR="00F65997" w:rsidRDefault="00000000">
      <w:pPr>
        <w:pStyle w:val="BodyText"/>
        <w:spacing w:before="276" w:line="242" w:lineRule="auto"/>
        <w:ind w:left="141" w:right="155"/>
      </w:pPr>
      <w:r>
        <w:rPr>
          <w:w w:val="105"/>
        </w:rPr>
        <w:t>Actions</w:t>
      </w:r>
      <w:r>
        <w:rPr>
          <w:spacing w:val="-18"/>
          <w:w w:val="105"/>
        </w:rPr>
        <w:t xml:space="preserve"> </w:t>
      </w:r>
      <w:r>
        <w:rPr>
          <w:w w:val="105"/>
        </w:rPr>
        <w:t>and</w:t>
      </w:r>
      <w:r>
        <w:rPr>
          <w:spacing w:val="-17"/>
          <w:w w:val="105"/>
        </w:rPr>
        <w:t xml:space="preserve"> </w:t>
      </w:r>
      <w:r>
        <w:rPr>
          <w:w w:val="105"/>
        </w:rPr>
        <w:t>services</w:t>
      </w:r>
      <w:r>
        <w:rPr>
          <w:spacing w:val="-18"/>
          <w:w w:val="105"/>
        </w:rPr>
        <w:t xml:space="preserve"> </w:t>
      </w:r>
      <w:r>
        <w:rPr>
          <w:w w:val="105"/>
        </w:rPr>
        <w:t>designed</w:t>
      </w:r>
      <w:r>
        <w:rPr>
          <w:spacing w:val="-18"/>
          <w:w w:val="105"/>
        </w:rPr>
        <w:t xml:space="preserve"> </w:t>
      </w:r>
      <w:r>
        <w:rPr>
          <w:w w:val="105"/>
        </w:rPr>
        <w:t>to</w:t>
      </w:r>
      <w:r>
        <w:rPr>
          <w:spacing w:val="-16"/>
          <w:w w:val="105"/>
        </w:rPr>
        <w:t xml:space="preserve"> </w:t>
      </w:r>
      <w:r>
        <w:rPr>
          <w:w w:val="105"/>
        </w:rPr>
        <w:t>prevent</w:t>
      </w:r>
      <w:r>
        <w:rPr>
          <w:spacing w:val="-17"/>
          <w:w w:val="105"/>
        </w:rPr>
        <w:t xml:space="preserve"> </w:t>
      </w:r>
      <w:r>
        <w:rPr>
          <w:w w:val="105"/>
        </w:rPr>
        <w:t>illness</w:t>
      </w:r>
      <w:r>
        <w:rPr>
          <w:spacing w:val="-17"/>
          <w:w w:val="105"/>
        </w:rPr>
        <w:t xml:space="preserve"> </w:t>
      </w:r>
      <w:r>
        <w:rPr>
          <w:w w:val="105"/>
        </w:rPr>
        <w:t>and</w:t>
      </w:r>
      <w:r>
        <w:rPr>
          <w:spacing w:val="-17"/>
          <w:w w:val="105"/>
        </w:rPr>
        <w:t xml:space="preserve"> </w:t>
      </w:r>
      <w:r>
        <w:rPr>
          <w:w w:val="105"/>
        </w:rPr>
        <w:t>reduce</w:t>
      </w:r>
      <w:r>
        <w:rPr>
          <w:spacing w:val="-17"/>
          <w:w w:val="105"/>
        </w:rPr>
        <w:t xml:space="preserve"> </w:t>
      </w:r>
      <w:r>
        <w:rPr>
          <w:w w:val="105"/>
        </w:rPr>
        <w:t>risk</w:t>
      </w:r>
      <w:r>
        <w:rPr>
          <w:spacing w:val="-17"/>
          <w:w w:val="105"/>
        </w:rPr>
        <w:t xml:space="preserve"> </w:t>
      </w:r>
      <w:r>
        <w:rPr>
          <w:w w:val="105"/>
        </w:rPr>
        <w:t>of</w:t>
      </w:r>
      <w:r>
        <w:rPr>
          <w:spacing w:val="-12"/>
          <w:w w:val="105"/>
        </w:rPr>
        <w:t xml:space="preserve"> </w:t>
      </w:r>
      <w:r>
        <w:rPr>
          <w:w w:val="105"/>
        </w:rPr>
        <w:t>future</w:t>
      </w:r>
      <w:r>
        <w:rPr>
          <w:spacing w:val="-17"/>
          <w:w w:val="105"/>
        </w:rPr>
        <w:t xml:space="preserve"> </w:t>
      </w:r>
      <w:proofErr w:type="gramStart"/>
      <w:r>
        <w:rPr>
          <w:w w:val="105"/>
        </w:rPr>
        <w:t>illness</w:t>
      </w:r>
      <w:proofErr w:type="gramEnd"/>
      <w:r>
        <w:rPr>
          <w:w w:val="105"/>
        </w:rPr>
        <w:t>,</w:t>
      </w:r>
      <w:r>
        <w:rPr>
          <w:spacing w:val="-20"/>
          <w:w w:val="105"/>
        </w:rPr>
        <w:t xml:space="preserve"> </w:t>
      </w:r>
      <w:r>
        <w:rPr>
          <w:w w:val="105"/>
        </w:rPr>
        <w:t>aiming to support long-term health and wellbeing.</w:t>
      </w:r>
    </w:p>
    <w:p w14:paraId="15C8CF60" w14:textId="77777777" w:rsidR="00F65997" w:rsidRDefault="00000000">
      <w:pPr>
        <w:pStyle w:val="BodyText"/>
        <w:spacing w:before="8"/>
        <w:rPr>
          <w:sz w:val="17"/>
        </w:rPr>
      </w:pPr>
      <w:r>
        <w:rPr>
          <w:noProof/>
          <w:sz w:val="17"/>
        </w:rPr>
        <mc:AlternateContent>
          <mc:Choice Requires="wps">
            <w:drawing>
              <wp:anchor distT="0" distB="0" distL="0" distR="0" simplePos="0" relativeHeight="487724032" behindDoc="1" locked="0" layoutInCell="1" allowOverlap="1" wp14:anchorId="665FDF98" wp14:editId="0711A8DB">
                <wp:simplePos x="0" y="0"/>
                <wp:positionH relativeFrom="page">
                  <wp:posOffset>719999</wp:posOffset>
                </wp:positionH>
                <wp:positionV relativeFrom="paragraph">
                  <wp:posOffset>144624</wp:posOffset>
                </wp:positionV>
                <wp:extent cx="6120130" cy="1270"/>
                <wp:effectExtent l="0" t="0" r="0" b="0"/>
                <wp:wrapTopAndBottom/>
                <wp:docPr id="952" name="Graphic 9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4" y="0"/>
                              </a:lnTo>
                            </a:path>
                          </a:pathLst>
                        </a:custGeom>
                        <a:ln w="25400">
                          <a:solidFill>
                            <a:srgbClr val="D8BFD8"/>
                          </a:solidFill>
                          <a:prstDash val="dot"/>
                        </a:ln>
                      </wps:spPr>
                      <wps:bodyPr wrap="square" lIns="0" tIns="0" rIns="0" bIns="0" rtlCol="0">
                        <a:prstTxWarp prst="textNoShape">
                          <a:avLst/>
                        </a:prstTxWarp>
                        <a:noAutofit/>
                      </wps:bodyPr>
                    </wps:wsp>
                  </a:graphicData>
                </a:graphic>
              </wp:anchor>
            </w:drawing>
          </mc:Choice>
          <mc:Fallback>
            <w:pict>
              <v:shape w14:anchorId="1934120B" id="Graphic 952" o:spid="_x0000_s1026" style="position:absolute;margin-left:56.7pt;margin-top:11.4pt;width:481.9pt;height:.1pt;z-index:-15592448;visibility:visible;mso-wrap-style:square;mso-wrap-distance-left:0;mso-wrap-distance-top:0;mso-wrap-distance-right:0;mso-wrap-distance-bottom:0;mso-position-horizontal:absolute;mso-position-horizontal-relative:page;mso-position-vertical:absolute;mso-position-vertical-relative:text;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" path="m,l6120004,e" filled="f" strokecolor="#d8bfd8" strokeweight="2pt">
                <v:stroke dashstyle="dot"/>
                <v:path arrowok="t"/>
                <w10:wrap type="topAndBottom" anchorx="page"/>
              </v:shape>
            </w:pict>
          </mc:Fallback>
        </mc:AlternateContent>
      </w:r>
    </w:p>
    <w:p w14:paraId="53C84C14" w14:textId="77777777" w:rsidR="00F65997" w:rsidRDefault="00F65997">
      <w:pPr>
        <w:pStyle w:val="BodyText"/>
        <w:spacing w:before="1"/>
      </w:pPr>
    </w:p>
    <w:p w14:paraId="461B90A9" w14:textId="77777777" w:rsidR="00F65997" w:rsidRDefault="00000000">
      <w:pPr>
        <w:ind w:left="141"/>
        <w:rPr>
          <w:b/>
          <w:sz w:val="28"/>
        </w:rPr>
      </w:pPr>
      <w:r>
        <w:rPr>
          <w:b/>
          <w:color w:val="660066"/>
          <w:spacing w:val="-8"/>
          <w:sz w:val="28"/>
        </w:rPr>
        <w:t>Private</w:t>
      </w:r>
      <w:r>
        <w:rPr>
          <w:b/>
          <w:color w:val="660066"/>
          <w:spacing w:val="-7"/>
          <w:sz w:val="28"/>
        </w:rPr>
        <w:t xml:space="preserve"> </w:t>
      </w:r>
      <w:r>
        <w:rPr>
          <w:b/>
          <w:color w:val="660066"/>
          <w:spacing w:val="-2"/>
          <w:sz w:val="28"/>
        </w:rPr>
        <w:t>sector</w:t>
      </w:r>
    </w:p>
    <w:p w14:paraId="2A8976F1" w14:textId="77777777" w:rsidR="00F65997" w:rsidRDefault="00000000">
      <w:pPr>
        <w:pStyle w:val="BodyText"/>
        <w:spacing w:before="276" w:line="242" w:lineRule="auto"/>
        <w:ind w:left="141" w:right="291"/>
      </w:pPr>
      <w:r>
        <w:rPr>
          <w:w w:val="105"/>
        </w:rPr>
        <w:t>Businesses</w:t>
      </w:r>
      <w:r>
        <w:rPr>
          <w:spacing w:val="-17"/>
          <w:w w:val="105"/>
        </w:rPr>
        <w:t xml:space="preserve"> </w:t>
      </w:r>
      <w:r>
        <w:rPr>
          <w:w w:val="105"/>
        </w:rPr>
        <w:t>and</w:t>
      </w:r>
      <w:r>
        <w:rPr>
          <w:spacing w:val="-17"/>
          <w:w w:val="105"/>
        </w:rPr>
        <w:t xml:space="preserve"> </w:t>
      </w:r>
      <w:proofErr w:type="spellStart"/>
      <w:r>
        <w:rPr>
          <w:w w:val="105"/>
        </w:rPr>
        <w:t>organisations</w:t>
      </w:r>
      <w:proofErr w:type="spellEnd"/>
      <w:r>
        <w:rPr>
          <w:spacing w:val="-17"/>
          <w:w w:val="105"/>
        </w:rPr>
        <w:t xml:space="preserve"> </w:t>
      </w:r>
      <w:r>
        <w:rPr>
          <w:w w:val="105"/>
        </w:rPr>
        <w:t>that</w:t>
      </w:r>
      <w:r>
        <w:rPr>
          <w:spacing w:val="-17"/>
          <w:w w:val="105"/>
        </w:rPr>
        <w:t xml:space="preserve"> </w:t>
      </w:r>
      <w:r>
        <w:rPr>
          <w:w w:val="105"/>
        </w:rPr>
        <w:t>operate</w:t>
      </w:r>
      <w:r>
        <w:rPr>
          <w:spacing w:val="-17"/>
          <w:w w:val="105"/>
        </w:rPr>
        <w:t xml:space="preserve"> </w:t>
      </w:r>
      <w:r>
        <w:rPr>
          <w:w w:val="105"/>
        </w:rPr>
        <w:t>independently</w:t>
      </w:r>
      <w:r>
        <w:rPr>
          <w:spacing w:val="-17"/>
          <w:w w:val="105"/>
        </w:rPr>
        <w:t xml:space="preserve"> </w:t>
      </w:r>
      <w:r>
        <w:rPr>
          <w:w w:val="105"/>
        </w:rPr>
        <w:t>of</w:t>
      </w:r>
      <w:r>
        <w:rPr>
          <w:spacing w:val="-12"/>
          <w:w w:val="105"/>
        </w:rPr>
        <w:t xml:space="preserve"> </w:t>
      </w:r>
      <w:r>
        <w:rPr>
          <w:w w:val="105"/>
        </w:rPr>
        <w:t>government</w:t>
      </w:r>
      <w:r>
        <w:rPr>
          <w:spacing w:val="-17"/>
          <w:w w:val="105"/>
        </w:rPr>
        <w:t xml:space="preserve"> </w:t>
      </w:r>
      <w:r>
        <w:rPr>
          <w:w w:val="105"/>
        </w:rPr>
        <w:t>ownership and may provide health or social care services.</w:t>
      </w:r>
    </w:p>
    <w:p w14:paraId="76A4C354" w14:textId="77777777" w:rsidR="00F65997" w:rsidRDefault="00000000">
      <w:pPr>
        <w:pStyle w:val="BodyText"/>
        <w:spacing w:before="8"/>
        <w:rPr>
          <w:sz w:val="17"/>
        </w:rPr>
      </w:pPr>
      <w:r>
        <w:rPr>
          <w:noProof/>
          <w:sz w:val="17"/>
        </w:rPr>
        <mc:AlternateContent>
          <mc:Choice Requires="wps">
            <w:drawing>
              <wp:anchor distT="0" distB="0" distL="0" distR="0" simplePos="0" relativeHeight="487724544" behindDoc="1" locked="0" layoutInCell="1" allowOverlap="1" wp14:anchorId="4B879CD8" wp14:editId="2C98E8A8">
                <wp:simplePos x="0" y="0"/>
                <wp:positionH relativeFrom="page">
                  <wp:posOffset>719999</wp:posOffset>
                </wp:positionH>
                <wp:positionV relativeFrom="paragraph">
                  <wp:posOffset>144512</wp:posOffset>
                </wp:positionV>
                <wp:extent cx="6120130" cy="1270"/>
                <wp:effectExtent l="0" t="0" r="0" b="0"/>
                <wp:wrapTopAndBottom/>
                <wp:docPr id="953" name="Graphic 9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4" y="0"/>
                              </a:lnTo>
                            </a:path>
                          </a:pathLst>
                        </a:custGeom>
                        <a:ln w="25400">
                          <a:solidFill>
                            <a:srgbClr val="D8BFD8"/>
                          </a:solidFill>
                          <a:prstDash val="dot"/>
                        </a:ln>
                      </wps:spPr>
                      <wps:bodyPr wrap="square" lIns="0" tIns="0" rIns="0" bIns="0" rtlCol="0">
                        <a:prstTxWarp prst="textNoShape">
                          <a:avLst/>
                        </a:prstTxWarp>
                        <a:noAutofit/>
                      </wps:bodyPr>
                    </wps:wsp>
                  </a:graphicData>
                </a:graphic>
              </wp:anchor>
            </w:drawing>
          </mc:Choice>
          <mc:Fallback>
            <w:pict>
              <v:shape w14:anchorId="081AB40B" id="Graphic 953" o:spid="_x0000_s1026" style="position:absolute;margin-left:56.7pt;margin-top:11.4pt;width:481.9pt;height:.1pt;z-index:-15591936;visibility:visible;mso-wrap-style:square;mso-wrap-distance-left:0;mso-wrap-distance-top:0;mso-wrap-distance-right:0;mso-wrap-distance-bottom:0;mso-position-horizontal:absolute;mso-position-horizontal-relative:page;mso-position-vertical:absolute;mso-position-vertical-relative:text;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" path="m,l6120004,e" filled="f" strokecolor="#d8bfd8" strokeweight="2pt">
                <v:stroke dashstyle="dot"/>
                <v:path arrowok="t"/>
                <w10:wrap type="topAndBottom" anchorx="page"/>
              </v:shape>
            </w:pict>
          </mc:Fallback>
        </mc:AlternateContent>
      </w:r>
    </w:p>
    <w:p w14:paraId="29E66E2B" w14:textId="77777777" w:rsidR="00F65997" w:rsidRDefault="00F65997">
      <w:pPr>
        <w:pStyle w:val="BodyText"/>
        <w:spacing w:before="1"/>
      </w:pPr>
    </w:p>
    <w:p w14:paraId="081D3CD1" w14:textId="77777777" w:rsidR="00F65997" w:rsidRDefault="00000000">
      <w:pPr>
        <w:ind w:left="141"/>
        <w:rPr>
          <w:b/>
          <w:sz w:val="28"/>
        </w:rPr>
      </w:pPr>
      <w:r>
        <w:rPr>
          <w:b/>
          <w:color w:val="660066"/>
          <w:spacing w:val="-11"/>
          <w:sz w:val="28"/>
        </w:rPr>
        <w:t>Public</w:t>
      </w:r>
      <w:r>
        <w:rPr>
          <w:b/>
          <w:color w:val="660066"/>
          <w:sz w:val="28"/>
        </w:rPr>
        <w:t xml:space="preserve"> </w:t>
      </w:r>
      <w:r>
        <w:rPr>
          <w:b/>
          <w:color w:val="660066"/>
          <w:spacing w:val="-2"/>
          <w:sz w:val="28"/>
        </w:rPr>
        <w:t>sector</w:t>
      </w:r>
    </w:p>
    <w:p w14:paraId="64B2E58E" w14:textId="77777777" w:rsidR="00F65997" w:rsidRDefault="00000000">
      <w:pPr>
        <w:pStyle w:val="BodyText"/>
        <w:spacing w:before="276"/>
        <w:ind w:left="141"/>
      </w:pPr>
      <w:proofErr w:type="spellStart"/>
      <w:r>
        <w:rPr>
          <w:w w:val="105"/>
        </w:rPr>
        <w:t>Organisations</w:t>
      </w:r>
      <w:proofErr w:type="spellEnd"/>
      <w:r>
        <w:rPr>
          <w:spacing w:val="-10"/>
          <w:w w:val="105"/>
        </w:rPr>
        <w:t xml:space="preserve"> </w:t>
      </w:r>
      <w:r>
        <w:rPr>
          <w:w w:val="105"/>
        </w:rPr>
        <w:t>funded</w:t>
      </w:r>
      <w:r>
        <w:rPr>
          <w:spacing w:val="-9"/>
          <w:w w:val="105"/>
        </w:rPr>
        <w:t xml:space="preserve"> </w:t>
      </w:r>
      <w:r>
        <w:rPr>
          <w:w w:val="105"/>
        </w:rPr>
        <w:t>and</w:t>
      </w:r>
      <w:r>
        <w:rPr>
          <w:spacing w:val="-9"/>
          <w:w w:val="105"/>
        </w:rPr>
        <w:t xml:space="preserve"> </w:t>
      </w:r>
      <w:r>
        <w:rPr>
          <w:w w:val="105"/>
        </w:rPr>
        <w:t>operated</w:t>
      </w:r>
      <w:r>
        <w:rPr>
          <w:spacing w:val="-9"/>
          <w:w w:val="105"/>
        </w:rPr>
        <w:t xml:space="preserve"> </w:t>
      </w:r>
      <w:r>
        <w:rPr>
          <w:w w:val="105"/>
        </w:rPr>
        <w:t>by</w:t>
      </w:r>
      <w:r>
        <w:rPr>
          <w:spacing w:val="-9"/>
          <w:w w:val="105"/>
        </w:rPr>
        <w:t xml:space="preserve"> </w:t>
      </w:r>
      <w:r>
        <w:rPr>
          <w:w w:val="105"/>
        </w:rPr>
        <w:t>government</w:t>
      </w:r>
      <w:r>
        <w:rPr>
          <w:spacing w:val="-9"/>
          <w:w w:val="105"/>
        </w:rPr>
        <w:t xml:space="preserve"> </w:t>
      </w:r>
      <w:r>
        <w:rPr>
          <w:w w:val="105"/>
        </w:rPr>
        <w:t>to</w:t>
      </w:r>
      <w:r>
        <w:rPr>
          <w:spacing w:val="-9"/>
          <w:w w:val="105"/>
        </w:rPr>
        <w:t xml:space="preserve"> </w:t>
      </w:r>
      <w:r>
        <w:rPr>
          <w:w w:val="105"/>
        </w:rPr>
        <w:t>provide</w:t>
      </w:r>
      <w:r>
        <w:rPr>
          <w:spacing w:val="-9"/>
          <w:w w:val="105"/>
        </w:rPr>
        <w:t xml:space="preserve"> </w:t>
      </w:r>
      <w:r>
        <w:rPr>
          <w:w w:val="105"/>
        </w:rPr>
        <w:t>services</w:t>
      </w:r>
      <w:r>
        <w:rPr>
          <w:spacing w:val="-9"/>
          <w:w w:val="105"/>
        </w:rPr>
        <w:t xml:space="preserve"> </w:t>
      </w:r>
      <w:r>
        <w:rPr>
          <w:w w:val="105"/>
        </w:rPr>
        <w:t>for</w:t>
      </w:r>
      <w:r>
        <w:rPr>
          <w:spacing w:val="-9"/>
          <w:w w:val="105"/>
        </w:rPr>
        <w:t xml:space="preserve"> </w:t>
      </w:r>
      <w:r>
        <w:rPr>
          <w:w w:val="105"/>
        </w:rPr>
        <w:t>the</w:t>
      </w:r>
      <w:r>
        <w:rPr>
          <w:spacing w:val="-9"/>
          <w:w w:val="105"/>
        </w:rPr>
        <w:t xml:space="preserve"> </w:t>
      </w:r>
      <w:r>
        <w:rPr>
          <w:spacing w:val="-2"/>
          <w:w w:val="105"/>
        </w:rPr>
        <w:t>public.</w:t>
      </w:r>
    </w:p>
    <w:p w14:paraId="3E1D6B4D" w14:textId="77777777" w:rsidR="00F65997" w:rsidRDefault="00000000">
      <w:pPr>
        <w:pStyle w:val="BodyText"/>
        <w:spacing w:before="9"/>
        <w:rPr>
          <w:sz w:val="17"/>
        </w:rPr>
      </w:pPr>
      <w:r>
        <w:rPr>
          <w:noProof/>
          <w:sz w:val="17"/>
        </w:rPr>
        <mc:AlternateContent>
          <mc:Choice Requires="wps">
            <w:drawing>
              <wp:anchor distT="0" distB="0" distL="0" distR="0" simplePos="0" relativeHeight="487725056" behindDoc="1" locked="0" layoutInCell="1" allowOverlap="1" wp14:anchorId="012234E0" wp14:editId="18531F90">
                <wp:simplePos x="0" y="0"/>
                <wp:positionH relativeFrom="page">
                  <wp:posOffset>719999</wp:posOffset>
                </wp:positionH>
                <wp:positionV relativeFrom="paragraph">
                  <wp:posOffset>145462</wp:posOffset>
                </wp:positionV>
                <wp:extent cx="6120130" cy="1270"/>
                <wp:effectExtent l="0" t="0" r="0" b="0"/>
                <wp:wrapTopAndBottom/>
                <wp:docPr id="954" name="Graphic 9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4" y="0"/>
                              </a:lnTo>
                            </a:path>
                          </a:pathLst>
                        </a:custGeom>
                        <a:ln w="25400">
                          <a:solidFill>
                            <a:srgbClr val="D8BFD8"/>
                          </a:solidFill>
                          <a:prstDash val="dot"/>
                        </a:ln>
                      </wps:spPr>
                      <wps:bodyPr wrap="square" lIns="0" tIns="0" rIns="0" bIns="0" rtlCol="0">
                        <a:prstTxWarp prst="textNoShape">
                          <a:avLst/>
                        </a:prstTxWarp>
                        <a:noAutofit/>
                      </wps:bodyPr>
                    </wps:wsp>
                  </a:graphicData>
                </a:graphic>
              </wp:anchor>
            </w:drawing>
          </mc:Choice>
          <mc:Fallback>
            <w:pict>
              <v:shape w14:anchorId="5ED2B563" id="Graphic 954" o:spid="_x0000_s1026" style="position:absolute;margin-left:56.7pt;margin-top:11.45pt;width:481.9pt;height:.1pt;z-index:-15591424;visibility:visible;mso-wrap-style:square;mso-wrap-distance-left:0;mso-wrap-distance-top:0;mso-wrap-distance-right:0;mso-wrap-distance-bottom:0;mso-position-horizontal:absolute;mso-position-horizontal-relative:page;mso-position-vertical:absolute;mso-position-vertical-relative:text;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" path="m,l6120004,e" filled="f" strokecolor="#d8bfd8" strokeweight="2pt">
                <v:stroke dashstyle="dot"/>
                <v:path arrowok="t"/>
                <w10:wrap type="topAndBottom" anchorx="page"/>
              </v:shape>
            </w:pict>
          </mc:Fallback>
        </mc:AlternateContent>
      </w:r>
    </w:p>
    <w:p w14:paraId="09AA4656" w14:textId="77777777" w:rsidR="00F65997" w:rsidRDefault="00F65997">
      <w:pPr>
        <w:pStyle w:val="BodyText"/>
        <w:spacing w:before="1"/>
      </w:pPr>
    </w:p>
    <w:p w14:paraId="64591127" w14:textId="77777777" w:rsidR="00F65997" w:rsidRDefault="00000000">
      <w:pPr>
        <w:ind w:left="141"/>
        <w:rPr>
          <w:b/>
          <w:sz w:val="28"/>
        </w:rPr>
      </w:pPr>
      <w:r>
        <w:rPr>
          <w:b/>
          <w:color w:val="660066"/>
          <w:spacing w:val="-2"/>
          <w:sz w:val="28"/>
        </w:rPr>
        <w:t>Quangos</w:t>
      </w:r>
    </w:p>
    <w:p w14:paraId="47F4030C" w14:textId="77777777" w:rsidR="00F65997" w:rsidRDefault="00000000">
      <w:pPr>
        <w:pStyle w:val="BodyText"/>
        <w:spacing w:before="276" w:line="242" w:lineRule="auto"/>
        <w:ind w:left="141" w:right="291"/>
      </w:pPr>
      <w:r>
        <w:rPr>
          <w:w w:val="105"/>
        </w:rPr>
        <w:t>Publicly</w:t>
      </w:r>
      <w:r>
        <w:rPr>
          <w:spacing w:val="-5"/>
          <w:w w:val="105"/>
        </w:rPr>
        <w:t xml:space="preserve"> </w:t>
      </w:r>
      <w:r>
        <w:rPr>
          <w:w w:val="105"/>
        </w:rPr>
        <w:t>funded</w:t>
      </w:r>
      <w:r>
        <w:rPr>
          <w:spacing w:val="-5"/>
          <w:w w:val="105"/>
        </w:rPr>
        <w:t xml:space="preserve"> </w:t>
      </w:r>
      <w:proofErr w:type="spellStart"/>
      <w:r>
        <w:rPr>
          <w:w w:val="105"/>
        </w:rPr>
        <w:t>organisations</w:t>
      </w:r>
      <w:proofErr w:type="spellEnd"/>
      <w:r>
        <w:rPr>
          <w:spacing w:val="-5"/>
          <w:w w:val="105"/>
        </w:rPr>
        <w:t xml:space="preserve"> </w:t>
      </w:r>
      <w:r>
        <w:rPr>
          <w:w w:val="105"/>
        </w:rPr>
        <w:t>that</w:t>
      </w:r>
      <w:r>
        <w:rPr>
          <w:spacing w:val="-5"/>
          <w:w w:val="105"/>
        </w:rPr>
        <w:t xml:space="preserve"> </w:t>
      </w:r>
      <w:r>
        <w:rPr>
          <w:w w:val="105"/>
        </w:rPr>
        <w:t>operate</w:t>
      </w:r>
      <w:r>
        <w:rPr>
          <w:spacing w:val="-5"/>
          <w:w w:val="105"/>
        </w:rPr>
        <w:t xml:space="preserve"> </w:t>
      </w:r>
      <w:r>
        <w:rPr>
          <w:w w:val="105"/>
        </w:rPr>
        <w:t>independently</w:t>
      </w:r>
      <w:r>
        <w:rPr>
          <w:spacing w:val="-5"/>
          <w:w w:val="105"/>
        </w:rPr>
        <w:t xml:space="preserve"> </w:t>
      </w:r>
      <w:r>
        <w:rPr>
          <w:w w:val="105"/>
        </w:rPr>
        <w:t>from</w:t>
      </w:r>
      <w:r>
        <w:rPr>
          <w:spacing w:val="-5"/>
          <w:w w:val="105"/>
        </w:rPr>
        <w:t xml:space="preserve"> </w:t>
      </w:r>
      <w:r>
        <w:rPr>
          <w:w w:val="105"/>
        </w:rPr>
        <w:t>government departments while carrying out specific public functions.</w:t>
      </w:r>
    </w:p>
    <w:p w14:paraId="7725C331" w14:textId="77777777" w:rsidR="00F65997" w:rsidRDefault="00000000">
      <w:pPr>
        <w:pStyle w:val="BodyText"/>
        <w:spacing w:before="8"/>
        <w:rPr>
          <w:sz w:val="17"/>
        </w:rPr>
      </w:pPr>
      <w:r>
        <w:rPr>
          <w:noProof/>
          <w:sz w:val="17"/>
        </w:rPr>
        <mc:AlternateContent>
          <mc:Choice Requires="wps">
            <w:drawing>
              <wp:anchor distT="0" distB="0" distL="0" distR="0" simplePos="0" relativeHeight="487725568" behindDoc="1" locked="0" layoutInCell="1" allowOverlap="1" wp14:anchorId="47EE94E8" wp14:editId="26D35319">
                <wp:simplePos x="0" y="0"/>
                <wp:positionH relativeFrom="page">
                  <wp:posOffset>719999</wp:posOffset>
                </wp:positionH>
                <wp:positionV relativeFrom="paragraph">
                  <wp:posOffset>144512</wp:posOffset>
                </wp:positionV>
                <wp:extent cx="6120130" cy="1270"/>
                <wp:effectExtent l="0" t="0" r="0" b="0"/>
                <wp:wrapTopAndBottom/>
                <wp:docPr id="955" name="Graphic 9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4" y="0"/>
                              </a:lnTo>
                            </a:path>
                          </a:pathLst>
                        </a:custGeom>
                        <a:ln w="25400">
                          <a:solidFill>
                            <a:srgbClr val="D8BFD8"/>
                          </a:solidFill>
                          <a:prstDash val="dot"/>
                        </a:ln>
                      </wps:spPr>
                      <wps:bodyPr wrap="square" lIns="0" tIns="0" rIns="0" bIns="0" rtlCol="0">
                        <a:prstTxWarp prst="textNoShape">
                          <a:avLst/>
                        </a:prstTxWarp>
                        <a:noAutofit/>
                      </wps:bodyPr>
                    </wps:wsp>
                  </a:graphicData>
                </a:graphic>
              </wp:anchor>
            </w:drawing>
          </mc:Choice>
          <mc:Fallback>
            <w:pict>
              <v:shape w14:anchorId="15DBC0BE" id="Graphic 955" o:spid="_x0000_s1026" style="position:absolute;margin-left:56.7pt;margin-top:11.4pt;width:481.9pt;height:.1pt;z-index:-15590912;visibility:visible;mso-wrap-style:square;mso-wrap-distance-left:0;mso-wrap-distance-top:0;mso-wrap-distance-right:0;mso-wrap-distance-bottom:0;mso-position-horizontal:absolute;mso-position-horizontal-relative:page;mso-position-vertical:absolute;mso-position-vertical-relative:text;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" path="m,l6120004,e" filled="f" strokecolor="#d8bfd8" strokeweight="2pt">
                <v:stroke dashstyle="dot"/>
                <v:path arrowok="t"/>
                <w10:wrap type="topAndBottom" anchorx="page"/>
              </v:shape>
            </w:pict>
          </mc:Fallback>
        </mc:AlternateContent>
      </w:r>
    </w:p>
    <w:p w14:paraId="7EBE14DA" w14:textId="77777777" w:rsidR="00F65997" w:rsidRDefault="00F65997">
      <w:pPr>
        <w:pStyle w:val="BodyText"/>
        <w:spacing w:before="1"/>
      </w:pPr>
    </w:p>
    <w:p w14:paraId="5D32D851" w14:textId="77777777" w:rsidR="00F65997" w:rsidRDefault="00000000">
      <w:pPr>
        <w:ind w:left="141"/>
        <w:rPr>
          <w:b/>
          <w:sz w:val="28"/>
        </w:rPr>
      </w:pPr>
      <w:r>
        <w:rPr>
          <w:b/>
          <w:color w:val="660066"/>
          <w:spacing w:val="-2"/>
          <w:sz w:val="28"/>
        </w:rPr>
        <w:t>Recruitment</w:t>
      </w:r>
    </w:p>
    <w:p w14:paraId="02A195A3" w14:textId="77777777" w:rsidR="00F65997" w:rsidRDefault="00000000">
      <w:pPr>
        <w:pStyle w:val="BodyText"/>
        <w:spacing w:before="276"/>
        <w:ind w:left="141"/>
      </w:pPr>
      <w:r>
        <w:rPr>
          <w:w w:val="105"/>
        </w:rPr>
        <w:t>The</w:t>
      </w:r>
      <w:r>
        <w:rPr>
          <w:spacing w:val="-3"/>
          <w:w w:val="105"/>
        </w:rPr>
        <w:t xml:space="preserve"> </w:t>
      </w:r>
      <w:r>
        <w:rPr>
          <w:w w:val="105"/>
        </w:rPr>
        <w:t>process</w:t>
      </w:r>
      <w:r>
        <w:rPr>
          <w:spacing w:val="-3"/>
          <w:w w:val="105"/>
        </w:rPr>
        <w:t xml:space="preserve"> </w:t>
      </w:r>
      <w:r>
        <w:rPr>
          <w:w w:val="105"/>
        </w:rPr>
        <w:t>of</w:t>
      </w:r>
      <w:r>
        <w:rPr>
          <w:spacing w:val="3"/>
          <w:w w:val="105"/>
        </w:rPr>
        <w:t xml:space="preserve"> </w:t>
      </w:r>
      <w:r>
        <w:rPr>
          <w:w w:val="105"/>
        </w:rPr>
        <w:t>identifying</w:t>
      </w:r>
      <w:r>
        <w:rPr>
          <w:spacing w:val="-3"/>
          <w:w w:val="105"/>
        </w:rPr>
        <w:t xml:space="preserve"> </w:t>
      </w:r>
      <w:r>
        <w:rPr>
          <w:w w:val="105"/>
        </w:rPr>
        <w:t>and</w:t>
      </w:r>
      <w:r>
        <w:rPr>
          <w:spacing w:val="-2"/>
          <w:w w:val="105"/>
        </w:rPr>
        <w:t xml:space="preserve"> </w:t>
      </w:r>
      <w:r>
        <w:rPr>
          <w:w w:val="105"/>
        </w:rPr>
        <w:t>inviting</w:t>
      </w:r>
      <w:r>
        <w:rPr>
          <w:spacing w:val="-3"/>
          <w:w w:val="105"/>
        </w:rPr>
        <w:t xml:space="preserve"> </w:t>
      </w:r>
      <w:r>
        <w:rPr>
          <w:w w:val="105"/>
        </w:rPr>
        <w:t>people</w:t>
      </w:r>
      <w:r>
        <w:rPr>
          <w:spacing w:val="-3"/>
          <w:w w:val="105"/>
        </w:rPr>
        <w:t xml:space="preserve"> </w:t>
      </w:r>
      <w:r>
        <w:rPr>
          <w:w w:val="105"/>
        </w:rPr>
        <w:t>to</w:t>
      </w:r>
      <w:r>
        <w:rPr>
          <w:spacing w:val="-2"/>
          <w:w w:val="105"/>
        </w:rPr>
        <w:t xml:space="preserve"> </w:t>
      </w:r>
      <w:r>
        <w:rPr>
          <w:w w:val="105"/>
        </w:rPr>
        <w:t>participate</w:t>
      </w:r>
      <w:r>
        <w:rPr>
          <w:spacing w:val="-3"/>
          <w:w w:val="105"/>
        </w:rPr>
        <w:t xml:space="preserve"> </w:t>
      </w:r>
      <w:r>
        <w:rPr>
          <w:w w:val="105"/>
        </w:rPr>
        <w:t>in</w:t>
      </w:r>
      <w:r>
        <w:rPr>
          <w:spacing w:val="-3"/>
          <w:w w:val="105"/>
        </w:rPr>
        <w:t xml:space="preserve"> </w:t>
      </w:r>
      <w:r>
        <w:rPr>
          <w:spacing w:val="-2"/>
          <w:w w:val="105"/>
        </w:rPr>
        <w:t>research.</w:t>
      </w:r>
    </w:p>
    <w:p w14:paraId="0BF64B82" w14:textId="77777777" w:rsidR="00F65997" w:rsidRDefault="00000000">
      <w:pPr>
        <w:pStyle w:val="BodyText"/>
        <w:spacing w:before="9"/>
        <w:rPr>
          <w:sz w:val="17"/>
        </w:rPr>
      </w:pPr>
      <w:r>
        <w:rPr>
          <w:noProof/>
          <w:sz w:val="17"/>
        </w:rPr>
        <mc:AlternateContent>
          <mc:Choice Requires="wps">
            <w:drawing>
              <wp:anchor distT="0" distB="0" distL="0" distR="0" simplePos="0" relativeHeight="487726080" behindDoc="1" locked="0" layoutInCell="1" allowOverlap="1" wp14:anchorId="1427BAE7" wp14:editId="5339FB12">
                <wp:simplePos x="0" y="0"/>
                <wp:positionH relativeFrom="page">
                  <wp:posOffset>719999</wp:posOffset>
                </wp:positionH>
                <wp:positionV relativeFrom="paragraph">
                  <wp:posOffset>145462</wp:posOffset>
                </wp:positionV>
                <wp:extent cx="6120130" cy="1270"/>
                <wp:effectExtent l="0" t="0" r="0" b="0"/>
                <wp:wrapTopAndBottom/>
                <wp:docPr id="956" name="Graphic 9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4" y="0"/>
                              </a:lnTo>
                            </a:path>
                          </a:pathLst>
                        </a:custGeom>
                        <a:ln w="25400">
                          <a:solidFill>
                            <a:srgbClr val="D8BFD8"/>
                          </a:solidFill>
                          <a:prstDash val="dot"/>
                        </a:ln>
                      </wps:spPr>
                      <wps:bodyPr wrap="square" lIns="0" tIns="0" rIns="0" bIns="0" rtlCol="0">
                        <a:prstTxWarp prst="textNoShape">
                          <a:avLst/>
                        </a:prstTxWarp>
                        <a:noAutofit/>
                      </wps:bodyPr>
                    </wps:wsp>
                  </a:graphicData>
                </a:graphic>
              </wp:anchor>
            </w:drawing>
          </mc:Choice>
          <mc:Fallback>
            <w:pict>
              <v:shape w14:anchorId="6B0884A9" id="Graphic 956" o:spid="_x0000_s1026" style="position:absolute;margin-left:56.7pt;margin-top:11.45pt;width:481.9pt;height:.1pt;z-index:-15590400;visibility:visible;mso-wrap-style:square;mso-wrap-distance-left:0;mso-wrap-distance-top:0;mso-wrap-distance-right:0;mso-wrap-distance-bottom:0;mso-position-horizontal:absolute;mso-position-horizontal-relative:page;mso-position-vertical:absolute;mso-position-vertical-relative:text;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" path="m,l6120004,e" filled="f" strokecolor="#d8bfd8" strokeweight="2pt">
                <v:stroke dashstyle="dot"/>
                <v:path arrowok="t"/>
                <w10:wrap type="topAndBottom" anchorx="page"/>
              </v:shape>
            </w:pict>
          </mc:Fallback>
        </mc:AlternateContent>
      </w:r>
    </w:p>
    <w:p w14:paraId="02BB840A" w14:textId="77777777" w:rsidR="00F65997" w:rsidRDefault="00F65997">
      <w:pPr>
        <w:pStyle w:val="BodyText"/>
        <w:spacing w:before="1"/>
      </w:pPr>
    </w:p>
    <w:p w14:paraId="6EC51484" w14:textId="77777777" w:rsidR="00F65997" w:rsidRDefault="00000000">
      <w:pPr>
        <w:ind w:left="141"/>
        <w:rPr>
          <w:b/>
          <w:sz w:val="28"/>
        </w:rPr>
      </w:pPr>
      <w:proofErr w:type="spellStart"/>
      <w:r>
        <w:rPr>
          <w:b/>
          <w:color w:val="660066"/>
          <w:w w:val="90"/>
          <w:sz w:val="28"/>
        </w:rPr>
        <w:t>ScotPulse</w:t>
      </w:r>
      <w:proofErr w:type="spellEnd"/>
      <w:r>
        <w:rPr>
          <w:b/>
          <w:color w:val="660066"/>
          <w:spacing w:val="9"/>
          <w:sz w:val="28"/>
        </w:rPr>
        <w:t xml:space="preserve"> </w:t>
      </w:r>
      <w:r>
        <w:rPr>
          <w:b/>
          <w:color w:val="660066"/>
          <w:spacing w:val="-2"/>
          <w:sz w:val="28"/>
        </w:rPr>
        <w:t>survey</w:t>
      </w:r>
    </w:p>
    <w:p w14:paraId="19B0F2F0" w14:textId="77777777" w:rsidR="00F65997" w:rsidRDefault="00000000">
      <w:pPr>
        <w:pStyle w:val="BodyText"/>
        <w:spacing w:before="276" w:line="242" w:lineRule="auto"/>
        <w:ind w:left="141" w:right="155"/>
      </w:pPr>
      <w:r>
        <w:rPr>
          <w:w w:val="105"/>
        </w:rPr>
        <w:t>This</w:t>
      </w:r>
      <w:r>
        <w:rPr>
          <w:spacing w:val="-18"/>
          <w:w w:val="105"/>
        </w:rPr>
        <w:t xml:space="preserve"> </w:t>
      </w:r>
      <w:r>
        <w:rPr>
          <w:w w:val="105"/>
        </w:rPr>
        <w:t>term</w:t>
      </w:r>
      <w:r>
        <w:rPr>
          <w:spacing w:val="-17"/>
          <w:w w:val="105"/>
        </w:rPr>
        <w:t xml:space="preserve"> </w:t>
      </w:r>
      <w:r>
        <w:rPr>
          <w:w w:val="105"/>
        </w:rPr>
        <w:t>refers</w:t>
      </w:r>
      <w:r>
        <w:rPr>
          <w:spacing w:val="-18"/>
          <w:w w:val="105"/>
        </w:rPr>
        <w:t xml:space="preserve"> </w:t>
      </w:r>
      <w:r>
        <w:rPr>
          <w:w w:val="105"/>
        </w:rPr>
        <w:t>to</w:t>
      </w:r>
      <w:r>
        <w:rPr>
          <w:spacing w:val="-18"/>
          <w:w w:val="105"/>
        </w:rPr>
        <w:t xml:space="preserve"> </w:t>
      </w:r>
      <w:r>
        <w:rPr>
          <w:w w:val="105"/>
        </w:rPr>
        <w:t>a</w:t>
      </w:r>
      <w:r>
        <w:rPr>
          <w:spacing w:val="-17"/>
          <w:w w:val="105"/>
        </w:rPr>
        <w:t xml:space="preserve"> </w:t>
      </w:r>
      <w:r>
        <w:rPr>
          <w:w w:val="105"/>
        </w:rPr>
        <w:t>survey</w:t>
      </w:r>
      <w:r>
        <w:rPr>
          <w:spacing w:val="-18"/>
          <w:w w:val="105"/>
        </w:rPr>
        <w:t xml:space="preserve"> </w:t>
      </w:r>
      <w:r>
        <w:rPr>
          <w:w w:val="105"/>
        </w:rPr>
        <w:t>conducted</w:t>
      </w:r>
      <w:r>
        <w:rPr>
          <w:spacing w:val="-17"/>
          <w:w w:val="105"/>
        </w:rPr>
        <w:t xml:space="preserve"> </w:t>
      </w:r>
      <w:r>
        <w:rPr>
          <w:w w:val="105"/>
        </w:rPr>
        <w:t>by</w:t>
      </w:r>
      <w:r>
        <w:rPr>
          <w:spacing w:val="-18"/>
          <w:w w:val="105"/>
        </w:rPr>
        <w:t xml:space="preserve"> </w:t>
      </w:r>
      <w:proofErr w:type="spellStart"/>
      <w:r>
        <w:rPr>
          <w:w w:val="105"/>
        </w:rPr>
        <w:t>ScotPulse</w:t>
      </w:r>
      <w:proofErr w:type="spellEnd"/>
      <w:r>
        <w:rPr>
          <w:w w:val="105"/>
        </w:rPr>
        <w:t>,</w:t>
      </w:r>
      <w:r>
        <w:rPr>
          <w:spacing w:val="-19"/>
          <w:w w:val="105"/>
        </w:rPr>
        <w:t xml:space="preserve"> </w:t>
      </w:r>
      <w:r>
        <w:rPr>
          <w:w w:val="105"/>
        </w:rPr>
        <w:t>Scotland’s</w:t>
      </w:r>
      <w:r>
        <w:rPr>
          <w:spacing w:val="-17"/>
          <w:w w:val="105"/>
        </w:rPr>
        <w:t xml:space="preserve"> </w:t>
      </w:r>
      <w:r>
        <w:rPr>
          <w:w w:val="105"/>
        </w:rPr>
        <w:t>largest</w:t>
      </w:r>
      <w:r>
        <w:rPr>
          <w:spacing w:val="-17"/>
          <w:w w:val="105"/>
        </w:rPr>
        <w:t xml:space="preserve"> </w:t>
      </w:r>
      <w:r>
        <w:rPr>
          <w:w w:val="105"/>
        </w:rPr>
        <w:t>online</w:t>
      </w:r>
      <w:r>
        <w:rPr>
          <w:spacing w:val="-17"/>
          <w:w w:val="105"/>
        </w:rPr>
        <w:t xml:space="preserve"> </w:t>
      </w:r>
      <w:r>
        <w:rPr>
          <w:w w:val="105"/>
        </w:rPr>
        <w:t>research panel.</w:t>
      </w:r>
      <w:r>
        <w:rPr>
          <w:spacing w:val="-25"/>
          <w:w w:val="105"/>
        </w:rPr>
        <w:t xml:space="preserve"> </w:t>
      </w:r>
      <w:r>
        <w:rPr>
          <w:w w:val="105"/>
        </w:rPr>
        <w:t>The</w:t>
      </w:r>
      <w:r>
        <w:rPr>
          <w:spacing w:val="-12"/>
          <w:w w:val="105"/>
        </w:rPr>
        <w:t xml:space="preserve"> </w:t>
      </w:r>
      <w:r>
        <w:rPr>
          <w:w w:val="105"/>
        </w:rPr>
        <w:t>research</w:t>
      </w:r>
      <w:r>
        <w:rPr>
          <w:spacing w:val="-12"/>
          <w:w w:val="105"/>
        </w:rPr>
        <w:t xml:space="preserve"> </w:t>
      </w:r>
      <w:r>
        <w:rPr>
          <w:w w:val="105"/>
        </w:rPr>
        <w:t>panel</w:t>
      </w:r>
      <w:r>
        <w:rPr>
          <w:spacing w:val="-12"/>
          <w:w w:val="105"/>
        </w:rPr>
        <w:t xml:space="preserve"> </w:t>
      </w:r>
      <w:r>
        <w:rPr>
          <w:w w:val="105"/>
        </w:rPr>
        <w:t>has</w:t>
      </w:r>
      <w:r>
        <w:rPr>
          <w:spacing w:val="-12"/>
          <w:w w:val="105"/>
        </w:rPr>
        <w:t xml:space="preserve"> </w:t>
      </w:r>
      <w:r>
        <w:rPr>
          <w:w w:val="105"/>
        </w:rPr>
        <w:t>over</w:t>
      </w:r>
      <w:r>
        <w:rPr>
          <w:spacing w:val="-12"/>
          <w:w w:val="105"/>
        </w:rPr>
        <w:t xml:space="preserve"> </w:t>
      </w:r>
      <w:r>
        <w:rPr>
          <w:w w:val="105"/>
        </w:rPr>
        <w:t>44,000</w:t>
      </w:r>
      <w:r>
        <w:rPr>
          <w:spacing w:val="-12"/>
          <w:w w:val="105"/>
        </w:rPr>
        <w:t xml:space="preserve"> </w:t>
      </w:r>
      <w:r>
        <w:rPr>
          <w:w w:val="105"/>
        </w:rPr>
        <w:t>members</w:t>
      </w:r>
      <w:r>
        <w:rPr>
          <w:spacing w:val="-12"/>
          <w:w w:val="105"/>
        </w:rPr>
        <w:t xml:space="preserve"> </w:t>
      </w:r>
      <w:r>
        <w:rPr>
          <w:w w:val="105"/>
        </w:rPr>
        <w:t>from</w:t>
      </w:r>
      <w:r>
        <w:rPr>
          <w:spacing w:val="-12"/>
          <w:w w:val="105"/>
        </w:rPr>
        <w:t xml:space="preserve"> </w:t>
      </w:r>
      <w:r>
        <w:rPr>
          <w:w w:val="105"/>
        </w:rPr>
        <w:t>across</w:t>
      </w:r>
      <w:r>
        <w:rPr>
          <w:spacing w:val="-12"/>
          <w:w w:val="105"/>
        </w:rPr>
        <w:t xml:space="preserve"> </w:t>
      </w:r>
      <w:r>
        <w:rPr>
          <w:w w:val="105"/>
        </w:rPr>
        <w:t>Scotland</w:t>
      </w:r>
      <w:r>
        <w:rPr>
          <w:spacing w:val="-12"/>
          <w:w w:val="105"/>
        </w:rPr>
        <w:t xml:space="preserve"> </w:t>
      </w:r>
      <w:r>
        <w:rPr>
          <w:w w:val="105"/>
        </w:rPr>
        <w:t>and</w:t>
      </w:r>
      <w:r>
        <w:rPr>
          <w:spacing w:val="-12"/>
          <w:w w:val="105"/>
        </w:rPr>
        <w:t xml:space="preserve"> </w:t>
      </w:r>
      <w:r>
        <w:rPr>
          <w:w w:val="105"/>
        </w:rPr>
        <w:t xml:space="preserve">is </w:t>
      </w:r>
      <w:proofErr w:type="spellStart"/>
      <w:r>
        <w:rPr>
          <w:w w:val="105"/>
        </w:rPr>
        <w:t>utilised</w:t>
      </w:r>
      <w:proofErr w:type="spellEnd"/>
      <w:r>
        <w:rPr>
          <w:w w:val="105"/>
        </w:rPr>
        <w:t>,</w:t>
      </w:r>
      <w:r>
        <w:rPr>
          <w:spacing w:val="-20"/>
          <w:w w:val="105"/>
        </w:rPr>
        <w:t xml:space="preserve"> </w:t>
      </w:r>
      <w:r>
        <w:rPr>
          <w:w w:val="105"/>
        </w:rPr>
        <w:t>in</w:t>
      </w:r>
      <w:r>
        <w:rPr>
          <w:spacing w:val="-17"/>
          <w:w w:val="105"/>
        </w:rPr>
        <w:t xml:space="preserve"> </w:t>
      </w:r>
      <w:r>
        <w:rPr>
          <w:w w:val="105"/>
        </w:rPr>
        <w:t>close</w:t>
      </w:r>
      <w:r>
        <w:rPr>
          <w:spacing w:val="-16"/>
          <w:w w:val="105"/>
        </w:rPr>
        <w:t xml:space="preserve"> </w:t>
      </w:r>
      <w:r>
        <w:rPr>
          <w:w w:val="105"/>
        </w:rPr>
        <w:t>collaboration</w:t>
      </w:r>
      <w:r>
        <w:rPr>
          <w:spacing w:val="-15"/>
          <w:w w:val="105"/>
        </w:rPr>
        <w:t xml:space="preserve"> </w:t>
      </w:r>
      <w:r>
        <w:rPr>
          <w:w w:val="105"/>
        </w:rPr>
        <w:t>and</w:t>
      </w:r>
      <w:r>
        <w:rPr>
          <w:spacing w:val="-15"/>
          <w:w w:val="105"/>
        </w:rPr>
        <w:t xml:space="preserve"> </w:t>
      </w:r>
      <w:r>
        <w:rPr>
          <w:w w:val="105"/>
        </w:rPr>
        <w:t>bespoke</w:t>
      </w:r>
      <w:r>
        <w:rPr>
          <w:spacing w:val="-15"/>
          <w:w w:val="105"/>
        </w:rPr>
        <w:t xml:space="preserve"> </w:t>
      </w:r>
      <w:r>
        <w:rPr>
          <w:w w:val="105"/>
        </w:rPr>
        <w:t>survey</w:t>
      </w:r>
      <w:r>
        <w:rPr>
          <w:spacing w:val="-15"/>
          <w:w w:val="105"/>
        </w:rPr>
        <w:t xml:space="preserve"> </w:t>
      </w:r>
      <w:r>
        <w:rPr>
          <w:w w:val="105"/>
        </w:rPr>
        <w:t>design,</w:t>
      </w:r>
      <w:r>
        <w:rPr>
          <w:spacing w:val="-20"/>
          <w:w w:val="105"/>
        </w:rPr>
        <w:t xml:space="preserve"> </w:t>
      </w:r>
      <w:r>
        <w:rPr>
          <w:w w:val="105"/>
        </w:rPr>
        <w:t>by</w:t>
      </w:r>
      <w:r>
        <w:rPr>
          <w:spacing w:val="-14"/>
          <w:w w:val="105"/>
        </w:rPr>
        <w:t xml:space="preserve"> </w:t>
      </w:r>
      <w:r>
        <w:rPr>
          <w:w w:val="105"/>
        </w:rPr>
        <w:t>the</w:t>
      </w:r>
      <w:r>
        <w:rPr>
          <w:spacing w:val="-15"/>
          <w:w w:val="105"/>
        </w:rPr>
        <w:t xml:space="preserve"> </w:t>
      </w:r>
      <w:r>
        <w:rPr>
          <w:w w:val="105"/>
        </w:rPr>
        <w:t>Diffley</w:t>
      </w:r>
      <w:r>
        <w:rPr>
          <w:spacing w:val="-15"/>
          <w:w w:val="105"/>
        </w:rPr>
        <w:t xml:space="preserve"> </w:t>
      </w:r>
      <w:r>
        <w:rPr>
          <w:w w:val="105"/>
        </w:rPr>
        <w:t>Partnership</w:t>
      </w:r>
      <w:r>
        <w:rPr>
          <w:spacing w:val="-15"/>
          <w:w w:val="105"/>
        </w:rPr>
        <w:t xml:space="preserve"> </w:t>
      </w:r>
      <w:r>
        <w:rPr>
          <w:w w:val="105"/>
        </w:rPr>
        <w:t>for gathering wider national data on opinions.</w:t>
      </w:r>
    </w:p>
    <w:p w14:paraId="3464A2C0" w14:textId="77777777" w:rsidR="00F65997" w:rsidRDefault="00000000">
      <w:pPr>
        <w:pStyle w:val="BodyText"/>
        <w:spacing w:before="10"/>
        <w:rPr>
          <w:sz w:val="17"/>
        </w:rPr>
      </w:pPr>
      <w:r>
        <w:rPr>
          <w:noProof/>
          <w:sz w:val="17"/>
        </w:rPr>
        <mc:AlternateContent>
          <mc:Choice Requires="wps">
            <w:drawing>
              <wp:anchor distT="0" distB="0" distL="0" distR="0" simplePos="0" relativeHeight="487726592" behindDoc="1" locked="0" layoutInCell="1" allowOverlap="1" wp14:anchorId="7261C27E" wp14:editId="2B6F5DA0">
                <wp:simplePos x="0" y="0"/>
                <wp:positionH relativeFrom="page">
                  <wp:posOffset>719999</wp:posOffset>
                </wp:positionH>
                <wp:positionV relativeFrom="paragraph">
                  <wp:posOffset>146116</wp:posOffset>
                </wp:positionV>
                <wp:extent cx="6120130" cy="1270"/>
                <wp:effectExtent l="0" t="0" r="0" b="0"/>
                <wp:wrapTopAndBottom/>
                <wp:docPr id="957" name="Graphic 9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4" y="0"/>
                              </a:lnTo>
                            </a:path>
                          </a:pathLst>
                        </a:custGeom>
                        <a:ln w="25400">
                          <a:solidFill>
                            <a:srgbClr val="D8BFD8"/>
                          </a:solidFill>
                          <a:prstDash val="dot"/>
                        </a:ln>
                      </wps:spPr>
                      <wps:bodyPr wrap="square" lIns="0" tIns="0" rIns="0" bIns="0" rtlCol="0">
                        <a:prstTxWarp prst="textNoShape">
                          <a:avLst/>
                        </a:prstTxWarp>
                        <a:noAutofit/>
                      </wps:bodyPr>
                    </wps:wsp>
                  </a:graphicData>
                </a:graphic>
              </wp:anchor>
            </w:drawing>
          </mc:Choice>
          <mc:Fallback>
            <w:pict>
              <v:shape w14:anchorId="44AAB498" id="Graphic 957" o:spid="_x0000_s1026" style="position:absolute;margin-left:56.7pt;margin-top:11.5pt;width:481.9pt;height:.1pt;z-index:-15589888;visibility:visible;mso-wrap-style:square;mso-wrap-distance-left:0;mso-wrap-distance-top:0;mso-wrap-distance-right:0;mso-wrap-distance-bottom:0;mso-position-horizontal:absolute;mso-position-horizontal-relative:page;mso-position-vertical:absolute;mso-position-vertical-relative:text;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" path="m,l6120004,e" filled="f" strokecolor="#d8bfd8" strokeweight="2pt">
                <v:stroke dashstyle="dot"/>
                <v:path arrowok="t"/>
                <w10:wrap type="topAndBottom" anchorx="page"/>
              </v:shape>
            </w:pict>
          </mc:Fallback>
        </mc:AlternateContent>
      </w:r>
    </w:p>
    <w:p w14:paraId="13C4771F" w14:textId="77777777" w:rsidR="00F65997" w:rsidRDefault="00F65997">
      <w:pPr>
        <w:pStyle w:val="BodyText"/>
        <w:spacing w:before="1"/>
      </w:pPr>
    </w:p>
    <w:p w14:paraId="731A8BCB" w14:textId="77777777" w:rsidR="00F65997" w:rsidRDefault="00000000">
      <w:pPr>
        <w:ind w:left="141"/>
        <w:rPr>
          <w:b/>
          <w:sz w:val="28"/>
        </w:rPr>
      </w:pPr>
      <w:r>
        <w:rPr>
          <w:b/>
          <w:color w:val="660066"/>
          <w:spacing w:val="-6"/>
          <w:sz w:val="28"/>
        </w:rPr>
        <w:t>Scottish</w:t>
      </w:r>
      <w:r>
        <w:rPr>
          <w:b/>
          <w:color w:val="660066"/>
          <w:spacing w:val="-10"/>
          <w:sz w:val="28"/>
        </w:rPr>
        <w:t xml:space="preserve"> </w:t>
      </w:r>
      <w:r>
        <w:rPr>
          <w:b/>
          <w:color w:val="660066"/>
          <w:spacing w:val="-6"/>
          <w:sz w:val="28"/>
        </w:rPr>
        <w:t>Deep</w:t>
      </w:r>
      <w:r>
        <w:rPr>
          <w:b/>
          <w:color w:val="660066"/>
          <w:spacing w:val="-9"/>
          <w:sz w:val="28"/>
        </w:rPr>
        <w:t xml:space="preserve"> </w:t>
      </w:r>
      <w:r>
        <w:rPr>
          <w:b/>
          <w:color w:val="660066"/>
          <w:spacing w:val="-6"/>
          <w:sz w:val="28"/>
        </w:rPr>
        <w:t>End</w:t>
      </w:r>
      <w:r>
        <w:rPr>
          <w:b/>
          <w:color w:val="660066"/>
          <w:spacing w:val="-9"/>
          <w:sz w:val="28"/>
        </w:rPr>
        <w:t xml:space="preserve"> </w:t>
      </w:r>
      <w:r>
        <w:rPr>
          <w:b/>
          <w:color w:val="660066"/>
          <w:spacing w:val="-6"/>
          <w:sz w:val="28"/>
        </w:rPr>
        <w:t>project</w:t>
      </w:r>
    </w:p>
    <w:p w14:paraId="5C71D90A" w14:textId="77777777" w:rsidR="00F65997" w:rsidRDefault="00000000">
      <w:pPr>
        <w:pStyle w:val="BodyText"/>
        <w:spacing w:before="276" w:line="242" w:lineRule="auto"/>
        <w:ind w:left="141"/>
      </w:pPr>
      <w:r>
        <w:rPr>
          <w:noProof/>
        </w:rPr>
        <mc:AlternateContent>
          <mc:Choice Requires="wps">
            <w:drawing>
              <wp:anchor distT="0" distB="0" distL="0" distR="0" simplePos="0" relativeHeight="15868416" behindDoc="0" locked="0" layoutInCell="1" allowOverlap="1" wp14:anchorId="6A6794B8" wp14:editId="22C14FA1">
                <wp:simplePos x="0" y="0"/>
                <wp:positionH relativeFrom="page">
                  <wp:posOffset>719999</wp:posOffset>
                </wp:positionH>
                <wp:positionV relativeFrom="paragraph">
                  <wp:posOffset>665893</wp:posOffset>
                </wp:positionV>
                <wp:extent cx="6120130" cy="1270"/>
                <wp:effectExtent l="0" t="0" r="0" b="0"/>
                <wp:wrapNone/>
                <wp:docPr id="958" name="Graphic 9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4" y="0"/>
                              </a:lnTo>
                            </a:path>
                          </a:pathLst>
                        </a:custGeom>
                        <a:ln w="25400">
                          <a:solidFill>
                            <a:srgbClr val="D8BFD8"/>
                          </a:solidFill>
                          <a:prstDash val="dot"/>
                        </a:ln>
                      </wps:spPr>
                      <wps:bodyPr wrap="square" lIns="0" tIns="0" rIns="0" bIns="0" rtlCol="0">
                        <a:prstTxWarp prst="textNoShape">
                          <a:avLst/>
                        </a:prstTxWarp>
                        <a:noAutofit/>
                      </wps:bodyPr>
                    </wps:wsp>
                  </a:graphicData>
                </a:graphic>
              </wp:anchor>
            </w:drawing>
          </mc:Choice>
          <mc:Fallback>
            <w:pict>
              <v:shape w14:anchorId="6AFEEFC6" id="Graphic 958" o:spid="_x0000_s1026" style="position:absolute;margin-left:56.7pt;margin-top:52.45pt;width:481.9pt;height:.1pt;z-index:15868416;visibility:visible;mso-wrap-style:square;mso-wrap-distance-left:0;mso-wrap-distance-top:0;mso-wrap-distance-right:0;mso-wrap-distance-bottom:0;mso-position-horizontal:absolute;mso-position-horizontal-relative:page;mso-position-vertical:absolute;mso-position-vertical-relative:text;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" path="m,l6120004,e" filled="f" strokecolor="#d8bfd8" strokeweight="2pt">
                <v:stroke dashstyle="dot"/>
                <v:path arrowok="t"/>
                <w10:wrap anchorx="page"/>
              </v:shape>
            </w:pict>
          </mc:Fallback>
        </mc:AlternateContent>
      </w:r>
      <w:r>
        <w:rPr>
          <w:w w:val="105"/>
        </w:rPr>
        <w:t>An</w:t>
      </w:r>
      <w:r>
        <w:rPr>
          <w:spacing w:val="-18"/>
          <w:w w:val="105"/>
        </w:rPr>
        <w:t xml:space="preserve"> </w:t>
      </w:r>
      <w:r>
        <w:rPr>
          <w:w w:val="105"/>
        </w:rPr>
        <w:t>initiative</w:t>
      </w:r>
      <w:r>
        <w:rPr>
          <w:spacing w:val="-17"/>
          <w:w w:val="105"/>
        </w:rPr>
        <w:t xml:space="preserve"> </w:t>
      </w:r>
      <w:r>
        <w:rPr>
          <w:w w:val="105"/>
        </w:rPr>
        <w:t>involving</w:t>
      </w:r>
      <w:r>
        <w:rPr>
          <w:spacing w:val="-18"/>
          <w:w w:val="105"/>
        </w:rPr>
        <w:t xml:space="preserve"> </w:t>
      </w:r>
      <w:r>
        <w:rPr>
          <w:w w:val="105"/>
        </w:rPr>
        <w:t>GP</w:t>
      </w:r>
      <w:r>
        <w:rPr>
          <w:spacing w:val="-18"/>
          <w:w w:val="105"/>
        </w:rPr>
        <w:t xml:space="preserve"> </w:t>
      </w:r>
      <w:r>
        <w:rPr>
          <w:w w:val="105"/>
        </w:rPr>
        <w:t>practices</w:t>
      </w:r>
      <w:r>
        <w:rPr>
          <w:spacing w:val="-17"/>
          <w:w w:val="105"/>
        </w:rPr>
        <w:t xml:space="preserve"> </w:t>
      </w:r>
      <w:r>
        <w:rPr>
          <w:w w:val="105"/>
        </w:rPr>
        <w:t>serving</w:t>
      </w:r>
      <w:r>
        <w:rPr>
          <w:spacing w:val="-18"/>
          <w:w w:val="105"/>
        </w:rPr>
        <w:t xml:space="preserve"> </w:t>
      </w:r>
      <w:r>
        <w:rPr>
          <w:w w:val="105"/>
        </w:rPr>
        <w:t>Scotland’s</w:t>
      </w:r>
      <w:r>
        <w:rPr>
          <w:spacing w:val="-17"/>
          <w:w w:val="105"/>
        </w:rPr>
        <w:t xml:space="preserve"> </w:t>
      </w:r>
      <w:r>
        <w:rPr>
          <w:w w:val="105"/>
        </w:rPr>
        <w:t>most</w:t>
      </w:r>
      <w:r>
        <w:rPr>
          <w:spacing w:val="-18"/>
          <w:w w:val="105"/>
        </w:rPr>
        <w:t xml:space="preserve"> </w:t>
      </w:r>
      <w:r>
        <w:rPr>
          <w:w w:val="105"/>
        </w:rPr>
        <w:t>socioeconomically</w:t>
      </w:r>
      <w:r>
        <w:rPr>
          <w:spacing w:val="-17"/>
          <w:w w:val="105"/>
        </w:rPr>
        <w:t xml:space="preserve"> </w:t>
      </w:r>
      <w:r>
        <w:rPr>
          <w:w w:val="105"/>
        </w:rPr>
        <w:t>deprived communities, aimed at reducing health inequalities.</w:t>
      </w:r>
    </w:p>
    <w:p w14:paraId="16A03CDC" w14:textId="77777777" w:rsidR="00F65997" w:rsidRDefault="00F65997">
      <w:pPr>
        <w:pStyle w:val="BodyText"/>
        <w:spacing w:before="248"/>
      </w:pPr>
    </w:p>
    <w:p w14:paraId="1C4B90CD" w14:textId="77777777" w:rsidR="00F65997" w:rsidRDefault="00000000">
      <w:pPr>
        <w:spacing w:before="1"/>
        <w:ind w:left="141"/>
        <w:rPr>
          <w:b/>
          <w:sz w:val="28"/>
        </w:rPr>
      </w:pPr>
      <w:r>
        <w:rPr>
          <w:b/>
          <w:color w:val="660066"/>
          <w:spacing w:val="-8"/>
          <w:sz w:val="28"/>
        </w:rPr>
        <w:t>Scottish</w:t>
      </w:r>
      <w:r>
        <w:rPr>
          <w:b/>
          <w:color w:val="660066"/>
          <w:spacing w:val="-12"/>
          <w:sz w:val="28"/>
        </w:rPr>
        <w:t xml:space="preserve"> </w:t>
      </w:r>
      <w:r>
        <w:rPr>
          <w:b/>
          <w:color w:val="660066"/>
          <w:spacing w:val="-8"/>
          <w:sz w:val="28"/>
        </w:rPr>
        <w:t>Social</w:t>
      </w:r>
      <w:r>
        <w:rPr>
          <w:b/>
          <w:color w:val="660066"/>
          <w:spacing w:val="-15"/>
          <w:sz w:val="28"/>
        </w:rPr>
        <w:t xml:space="preserve"> </w:t>
      </w:r>
      <w:r>
        <w:rPr>
          <w:b/>
          <w:color w:val="660066"/>
          <w:spacing w:val="-8"/>
          <w:sz w:val="28"/>
        </w:rPr>
        <w:t>Attitudes</w:t>
      </w:r>
      <w:r>
        <w:rPr>
          <w:b/>
          <w:color w:val="660066"/>
          <w:spacing w:val="-11"/>
          <w:sz w:val="28"/>
        </w:rPr>
        <w:t xml:space="preserve"> </w:t>
      </w:r>
      <w:r>
        <w:rPr>
          <w:b/>
          <w:color w:val="660066"/>
          <w:spacing w:val="-8"/>
          <w:sz w:val="28"/>
        </w:rPr>
        <w:t>Survey</w:t>
      </w:r>
    </w:p>
    <w:p w14:paraId="19FEC9E3" w14:textId="77777777" w:rsidR="00F65997" w:rsidRDefault="00000000">
      <w:pPr>
        <w:pStyle w:val="BodyText"/>
        <w:spacing w:before="275" w:line="242" w:lineRule="auto"/>
        <w:ind w:left="141" w:right="685"/>
      </w:pPr>
      <w:r>
        <w:t xml:space="preserve">A large-scale annual survey ran by </w:t>
      </w:r>
      <w:proofErr w:type="spellStart"/>
      <w:r>
        <w:t>ScotCen</w:t>
      </w:r>
      <w:proofErr w:type="spellEnd"/>
      <w:r>
        <w:t xml:space="preserve"> Social Research that explores public </w:t>
      </w:r>
      <w:r>
        <w:rPr>
          <w:w w:val="105"/>
        </w:rPr>
        <w:t>opinions and attitudes on social,</w:t>
      </w:r>
      <w:r>
        <w:rPr>
          <w:spacing w:val="-7"/>
          <w:w w:val="105"/>
        </w:rPr>
        <w:t xml:space="preserve"> </w:t>
      </w:r>
      <w:r>
        <w:rPr>
          <w:w w:val="105"/>
        </w:rPr>
        <w:t>political and policy issues in Scotland.</w:t>
      </w:r>
    </w:p>
    <w:p w14:paraId="5E93D2E5" w14:textId="77777777" w:rsidR="00F65997" w:rsidRDefault="00F65997">
      <w:pPr>
        <w:pStyle w:val="BodyText"/>
        <w:spacing w:line="242" w:lineRule="auto"/>
        <w:sectPr w:rsidR="00F65997">
          <w:pgSz w:w="11910" w:h="16840"/>
          <w:pgMar w:top="1020" w:right="992" w:bottom="540" w:left="992" w:header="0" w:footer="348" w:gutter="0"/>
          <w:cols w:space="720"/>
        </w:sectPr>
      </w:pPr>
    </w:p>
    <w:p w14:paraId="680E7554" w14:textId="77777777" w:rsidR="00F65997" w:rsidRDefault="00000000">
      <w:pPr>
        <w:spacing w:before="99"/>
        <w:ind w:left="141"/>
        <w:rPr>
          <w:b/>
          <w:sz w:val="28"/>
        </w:rPr>
      </w:pPr>
      <w:r>
        <w:rPr>
          <w:b/>
          <w:noProof/>
          <w:sz w:val="28"/>
        </w:rPr>
        <w:lastRenderedPageBreak/>
        <mc:AlternateContent>
          <mc:Choice Requires="wps">
            <w:drawing>
              <wp:anchor distT="0" distB="0" distL="0" distR="0" simplePos="0" relativeHeight="15872512" behindDoc="1" locked="0" layoutInCell="1" allowOverlap="1" wp14:anchorId="6D18A5D5" wp14:editId="2B625BBE">
                <wp:simplePos x="0" y="0"/>
                <wp:positionH relativeFrom="page">
                  <wp:posOffset>0</wp:posOffset>
                </wp:positionH>
                <wp:positionV relativeFrom="page">
                  <wp:posOffset>0</wp:posOffset>
                </wp:positionV>
                <wp:extent cx="7560309" cy="10692130"/>
                <wp:effectExtent l="0" t="0" r="0" b="0"/>
                <wp:wrapNone/>
                <wp:docPr id="959" name="Graphic 9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60005" y="0"/>
                              </a:moveTo>
                              <a:lnTo>
                                <a:pt x="0" y="0"/>
                              </a:lnTo>
                              <a:lnTo>
                                <a:pt x="0" y="10692003"/>
                              </a:lnTo>
                              <a:lnTo>
                                <a:pt x="7560005" y="10692003"/>
                              </a:lnTo>
                              <a:lnTo>
                                <a:pt x="7560005" y="0"/>
                              </a:lnTo>
                              <a:close/>
                            </a:path>
                          </a:pathLst>
                        </a:custGeom>
                        <a:solidFill>
                          <a:srgbClr val="F4F4F2">
                            <a:alpha val="75000"/>
                          </a:srgbClr>
                        </a:solidFill>
                      </wps:spPr>
                      <wps:bodyPr wrap="square" lIns="0" tIns="0" rIns="0" bIns="0" rtlCol="0">
                        <a:prstTxWarp prst="textNoShape">
                          <a:avLst/>
                        </a:prstTxWarp>
                        <a:noAutofit/>
                      </wps:bodyPr>
                    </wps:wsp>
                  </a:graphicData>
                </a:graphic>
              </wp:anchor>
            </w:drawing>
          </mc:Choice>
          <mc:Fallback>
            <w:pict>
              <v:shape w14:anchorId="0889D595" id="Graphic 959" o:spid="_x0000_s1026" style="position:absolute;margin-left:0;margin-top:0;width:595.3pt;height:841.9pt;z-index:-487443968;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" path="m7560005,l,,,10692003r7560005,l7560005,xe" fillcolor="#f4f4f2" stroked="f">
                <v:fill opacity="49087f"/>
                <v:path arrowok="t"/>
                <w10:wrap anchorx="page" anchory="page"/>
              </v:shape>
            </w:pict>
          </mc:Fallback>
        </mc:AlternateContent>
      </w:r>
      <w:r>
        <w:rPr>
          <w:b/>
          <w:color w:val="660066"/>
          <w:spacing w:val="-6"/>
          <w:sz w:val="28"/>
        </w:rPr>
        <w:t>Self-directed</w:t>
      </w:r>
      <w:r>
        <w:rPr>
          <w:b/>
          <w:color w:val="660066"/>
          <w:spacing w:val="4"/>
          <w:sz w:val="28"/>
        </w:rPr>
        <w:t xml:space="preserve"> </w:t>
      </w:r>
      <w:r>
        <w:rPr>
          <w:b/>
          <w:color w:val="660066"/>
          <w:spacing w:val="-6"/>
          <w:sz w:val="28"/>
        </w:rPr>
        <w:t>support</w:t>
      </w:r>
      <w:r>
        <w:rPr>
          <w:b/>
          <w:color w:val="660066"/>
          <w:spacing w:val="4"/>
          <w:sz w:val="28"/>
        </w:rPr>
        <w:t xml:space="preserve"> </w:t>
      </w:r>
      <w:r>
        <w:rPr>
          <w:b/>
          <w:color w:val="660066"/>
          <w:spacing w:val="-6"/>
          <w:sz w:val="28"/>
        </w:rPr>
        <w:t>(SDS)</w:t>
      </w:r>
    </w:p>
    <w:p w14:paraId="0DB80510" w14:textId="77777777" w:rsidR="00F65997" w:rsidRDefault="00000000">
      <w:pPr>
        <w:pStyle w:val="BodyText"/>
        <w:spacing w:before="276" w:line="242" w:lineRule="auto"/>
        <w:ind w:left="141" w:right="685"/>
      </w:pPr>
      <w:r>
        <w:rPr>
          <w:w w:val="105"/>
        </w:rPr>
        <w:t>A</w:t>
      </w:r>
      <w:r>
        <w:rPr>
          <w:spacing w:val="-18"/>
          <w:w w:val="105"/>
        </w:rPr>
        <w:t xml:space="preserve"> </w:t>
      </w:r>
      <w:r>
        <w:rPr>
          <w:w w:val="105"/>
        </w:rPr>
        <w:t>system</w:t>
      </w:r>
      <w:r>
        <w:rPr>
          <w:spacing w:val="-15"/>
          <w:w w:val="105"/>
        </w:rPr>
        <w:t xml:space="preserve"> </w:t>
      </w:r>
      <w:r>
        <w:rPr>
          <w:w w:val="105"/>
        </w:rPr>
        <w:t>that</w:t>
      </w:r>
      <w:r>
        <w:rPr>
          <w:spacing w:val="-14"/>
          <w:w w:val="105"/>
        </w:rPr>
        <w:t xml:space="preserve"> </w:t>
      </w:r>
      <w:r>
        <w:rPr>
          <w:w w:val="105"/>
        </w:rPr>
        <w:t>gives</w:t>
      </w:r>
      <w:r>
        <w:rPr>
          <w:spacing w:val="-14"/>
          <w:w w:val="105"/>
        </w:rPr>
        <w:t xml:space="preserve"> </w:t>
      </w:r>
      <w:r>
        <w:rPr>
          <w:w w:val="105"/>
        </w:rPr>
        <w:t>people</w:t>
      </w:r>
      <w:r>
        <w:rPr>
          <w:spacing w:val="-14"/>
          <w:w w:val="105"/>
        </w:rPr>
        <w:t xml:space="preserve"> </w:t>
      </w:r>
      <w:r>
        <w:rPr>
          <w:w w:val="105"/>
        </w:rPr>
        <w:t>greater</w:t>
      </w:r>
      <w:r>
        <w:rPr>
          <w:spacing w:val="-14"/>
          <w:w w:val="105"/>
        </w:rPr>
        <w:t xml:space="preserve"> </w:t>
      </w:r>
      <w:r>
        <w:rPr>
          <w:w w:val="105"/>
        </w:rPr>
        <w:t>choice</w:t>
      </w:r>
      <w:r>
        <w:rPr>
          <w:spacing w:val="-14"/>
          <w:w w:val="105"/>
        </w:rPr>
        <w:t xml:space="preserve"> </w:t>
      </w:r>
      <w:r>
        <w:rPr>
          <w:w w:val="105"/>
        </w:rPr>
        <w:t>and</w:t>
      </w:r>
      <w:r>
        <w:rPr>
          <w:spacing w:val="-14"/>
          <w:w w:val="105"/>
        </w:rPr>
        <w:t xml:space="preserve"> </w:t>
      </w:r>
      <w:r>
        <w:rPr>
          <w:w w:val="105"/>
        </w:rPr>
        <w:t>control</w:t>
      </w:r>
      <w:r>
        <w:rPr>
          <w:spacing w:val="-14"/>
          <w:w w:val="105"/>
        </w:rPr>
        <w:t xml:space="preserve"> </w:t>
      </w:r>
      <w:r>
        <w:rPr>
          <w:w w:val="105"/>
        </w:rPr>
        <w:t>over</w:t>
      </w:r>
      <w:r>
        <w:rPr>
          <w:spacing w:val="-14"/>
          <w:w w:val="105"/>
        </w:rPr>
        <w:t xml:space="preserve"> </w:t>
      </w:r>
      <w:r>
        <w:rPr>
          <w:w w:val="105"/>
        </w:rPr>
        <w:t>how</w:t>
      </w:r>
      <w:r>
        <w:rPr>
          <w:spacing w:val="-14"/>
          <w:w w:val="105"/>
        </w:rPr>
        <w:t xml:space="preserve"> </w:t>
      </w:r>
      <w:r>
        <w:rPr>
          <w:w w:val="105"/>
        </w:rPr>
        <w:t>their</w:t>
      </w:r>
      <w:r>
        <w:rPr>
          <w:spacing w:val="-14"/>
          <w:w w:val="105"/>
        </w:rPr>
        <w:t xml:space="preserve"> </w:t>
      </w:r>
      <w:r>
        <w:rPr>
          <w:w w:val="105"/>
        </w:rPr>
        <w:t>social</w:t>
      </w:r>
      <w:r>
        <w:rPr>
          <w:spacing w:val="-14"/>
          <w:w w:val="105"/>
        </w:rPr>
        <w:t xml:space="preserve"> </w:t>
      </w:r>
      <w:r>
        <w:rPr>
          <w:w w:val="105"/>
        </w:rPr>
        <w:t>care support is arranged and delivered.</w:t>
      </w:r>
    </w:p>
    <w:p w14:paraId="67A6FFB7" w14:textId="77777777" w:rsidR="00F65997" w:rsidRDefault="00000000">
      <w:pPr>
        <w:pStyle w:val="BodyText"/>
        <w:spacing w:before="8"/>
        <w:rPr>
          <w:sz w:val="17"/>
        </w:rPr>
      </w:pPr>
      <w:r>
        <w:rPr>
          <w:noProof/>
          <w:sz w:val="17"/>
        </w:rPr>
        <mc:AlternateContent>
          <mc:Choice Requires="wps">
            <w:drawing>
              <wp:anchor distT="0" distB="0" distL="0" distR="0" simplePos="0" relativeHeight="487728128" behindDoc="1" locked="0" layoutInCell="1" allowOverlap="1" wp14:anchorId="18564AEA" wp14:editId="4184A9B5">
                <wp:simplePos x="0" y="0"/>
                <wp:positionH relativeFrom="page">
                  <wp:posOffset>719999</wp:posOffset>
                </wp:positionH>
                <wp:positionV relativeFrom="paragraph">
                  <wp:posOffset>144624</wp:posOffset>
                </wp:positionV>
                <wp:extent cx="6120130" cy="1270"/>
                <wp:effectExtent l="0" t="0" r="0" b="0"/>
                <wp:wrapTopAndBottom/>
                <wp:docPr id="960" name="Graphic 9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4" y="0"/>
                              </a:lnTo>
                            </a:path>
                          </a:pathLst>
                        </a:custGeom>
                        <a:ln w="25400">
                          <a:solidFill>
                            <a:srgbClr val="D8BFD8"/>
                          </a:solidFill>
                          <a:prstDash val="dot"/>
                        </a:ln>
                      </wps:spPr>
                      <wps:bodyPr wrap="square" lIns="0" tIns="0" rIns="0" bIns="0" rtlCol="0">
                        <a:prstTxWarp prst="textNoShape">
                          <a:avLst/>
                        </a:prstTxWarp>
                        <a:noAutofit/>
                      </wps:bodyPr>
                    </wps:wsp>
                  </a:graphicData>
                </a:graphic>
              </wp:anchor>
            </w:drawing>
          </mc:Choice>
          <mc:Fallback>
            <w:pict>
              <v:shape w14:anchorId="4C6CDAB9" id="Graphic 960" o:spid="_x0000_s1026" style="position:absolute;margin-left:56.7pt;margin-top:11.4pt;width:481.9pt;height:.1pt;z-index:-15588352;visibility:visible;mso-wrap-style:square;mso-wrap-distance-left:0;mso-wrap-distance-top:0;mso-wrap-distance-right:0;mso-wrap-distance-bottom:0;mso-position-horizontal:absolute;mso-position-horizontal-relative:page;mso-position-vertical:absolute;mso-position-vertical-relative:text;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" path="m,l6120004,e" filled="f" strokecolor="#d8bfd8" strokeweight="2pt">
                <v:stroke dashstyle="dot"/>
                <v:path arrowok="t"/>
                <w10:wrap type="topAndBottom" anchorx="page"/>
              </v:shape>
            </w:pict>
          </mc:Fallback>
        </mc:AlternateContent>
      </w:r>
    </w:p>
    <w:p w14:paraId="0CAD0592" w14:textId="77777777" w:rsidR="00F65997" w:rsidRDefault="00F65997">
      <w:pPr>
        <w:pStyle w:val="BodyText"/>
        <w:spacing w:before="1"/>
      </w:pPr>
    </w:p>
    <w:p w14:paraId="64BB6FB4" w14:textId="77777777" w:rsidR="00F65997" w:rsidRDefault="00000000">
      <w:pPr>
        <w:ind w:left="141"/>
        <w:rPr>
          <w:b/>
          <w:sz w:val="28"/>
        </w:rPr>
      </w:pPr>
      <w:r>
        <w:rPr>
          <w:b/>
          <w:color w:val="660066"/>
          <w:w w:val="90"/>
          <w:sz w:val="28"/>
        </w:rPr>
        <w:t>Social</w:t>
      </w:r>
      <w:r>
        <w:rPr>
          <w:b/>
          <w:color w:val="660066"/>
          <w:spacing w:val="14"/>
          <w:sz w:val="28"/>
        </w:rPr>
        <w:t xml:space="preserve"> </w:t>
      </w:r>
      <w:r>
        <w:rPr>
          <w:b/>
          <w:color w:val="660066"/>
          <w:spacing w:val="-2"/>
          <w:sz w:val="28"/>
        </w:rPr>
        <w:t>justice</w:t>
      </w:r>
    </w:p>
    <w:p w14:paraId="05B9390A" w14:textId="77777777" w:rsidR="00F65997" w:rsidRDefault="00000000">
      <w:pPr>
        <w:pStyle w:val="BodyText"/>
        <w:spacing w:before="276" w:line="242" w:lineRule="auto"/>
        <w:ind w:left="141"/>
      </w:pPr>
      <w:r>
        <w:rPr>
          <w:spacing w:val="-2"/>
          <w:w w:val="105"/>
        </w:rPr>
        <w:t>The</w:t>
      </w:r>
      <w:r>
        <w:rPr>
          <w:spacing w:val="-7"/>
          <w:w w:val="105"/>
        </w:rPr>
        <w:t xml:space="preserve"> </w:t>
      </w:r>
      <w:r>
        <w:rPr>
          <w:spacing w:val="-2"/>
          <w:w w:val="105"/>
        </w:rPr>
        <w:t>principle</w:t>
      </w:r>
      <w:r>
        <w:rPr>
          <w:spacing w:val="-7"/>
          <w:w w:val="105"/>
        </w:rPr>
        <w:t xml:space="preserve"> </w:t>
      </w:r>
      <w:proofErr w:type="gramStart"/>
      <w:r>
        <w:rPr>
          <w:spacing w:val="-2"/>
          <w:w w:val="105"/>
        </w:rPr>
        <w:t>that</w:t>
      </w:r>
      <w:proofErr w:type="gramEnd"/>
      <w:r>
        <w:rPr>
          <w:spacing w:val="-7"/>
          <w:w w:val="105"/>
        </w:rPr>
        <w:t xml:space="preserve"> </w:t>
      </w:r>
      <w:r>
        <w:rPr>
          <w:spacing w:val="-2"/>
          <w:w w:val="105"/>
        </w:rPr>
        <w:t>everyone</w:t>
      </w:r>
      <w:r>
        <w:rPr>
          <w:spacing w:val="-7"/>
          <w:w w:val="105"/>
        </w:rPr>
        <w:t xml:space="preserve"> </w:t>
      </w:r>
      <w:r>
        <w:rPr>
          <w:spacing w:val="-2"/>
          <w:w w:val="105"/>
        </w:rPr>
        <w:t>should</w:t>
      </w:r>
      <w:r>
        <w:rPr>
          <w:spacing w:val="-7"/>
          <w:w w:val="105"/>
        </w:rPr>
        <w:t xml:space="preserve"> </w:t>
      </w:r>
      <w:r>
        <w:rPr>
          <w:spacing w:val="-2"/>
          <w:w w:val="105"/>
        </w:rPr>
        <w:t>have</w:t>
      </w:r>
      <w:r>
        <w:rPr>
          <w:spacing w:val="-7"/>
          <w:w w:val="105"/>
        </w:rPr>
        <w:t xml:space="preserve"> </w:t>
      </w:r>
      <w:r>
        <w:rPr>
          <w:spacing w:val="-2"/>
          <w:w w:val="105"/>
        </w:rPr>
        <w:t>fair</w:t>
      </w:r>
      <w:r>
        <w:rPr>
          <w:spacing w:val="-7"/>
          <w:w w:val="105"/>
        </w:rPr>
        <w:t xml:space="preserve"> </w:t>
      </w:r>
      <w:r>
        <w:rPr>
          <w:spacing w:val="-2"/>
          <w:w w:val="105"/>
        </w:rPr>
        <w:t>access</w:t>
      </w:r>
      <w:r>
        <w:rPr>
          <w:spacing w:val="-7"/>
          <w:w w:val="105"/>
        </w:rPr>
        <w:t xml:space="preserve"> </w:t>
      </w:r>
      <w:r>
        <w:rPr>
          <w:spacing w:val="-2"/>
          <w:w w:val="105"/>
        </w:rPr>
        <w:t>to</w:t>
      </w:r>
      <w:r>
        <w:rPr>
          <w:spacing w:val="-7"/>
          <w:w w:val="105"/>
        </w:rPr>
        <w:t xml:space="preserve"> </w:t>
      </w:r>
      <w:r>
        <w:rPr>
          <w:spacing w:val="-2"/>
          <w:w w:val="105"/>
        </w:rPr>
        <w:t>opportunities,</w:t>
      </w:r>
      <w:r>
        <w:rPr>
          <w:spacing w:val="-16"/>
          <w:w w:val="105"/>
        </w:rPr>
        <w:t xml:space="preserve"> </w:t>
      </w:r>
      <w:r>
        <w:rPr>
          <w:spacing w:val="-2"/>
          <w:w w:val="105"/>
        </w:rPr>
        <w:t>resources</w:t>
      </w:r>
      <w:r>
        <w:rPr>
          <w:spacing w:val="-7"/>
          <w:w w:val="105"/>
        </w:rPr>
        <w:t xml:space="preserve"> </w:t>
      </w:r>
      <w:r>
        <w:rPr>
          <w:spacing w:val="-2"/>
          <w:w w:val="105"/>
        </w:rPr>
        <w:t xml:space="preserve">and </w:t>
      </w:r>
      <w:r>
        <w:rPr>
          <w:w w:val="105"/>
        </w:rPr>
        <w:t>support regardless of their circumstances.</w:t>
      </w:r>
    </w:p>
    <w:p w14:paraId="2DCDF6A5" w14:textId="77777777" w:rsidR="00F65997" w:rsidRDefault="00000000">
      <w:pPr>
        <w:pStyle w:val="BodyText"/>
        <w:spacing w:before="8"/>
        <w:rPr>
          <w:sz w:val="17"/>
        </w:rPr>
      </w:pPr>
      <w:r>
        <w:rPr>
          <w:noProof/>
          <w:sz w:val="17"/>
        </w:rPr>
        <mc:AlternateContent>
          <mc:Choice Requires="wps">
            <w:drawing>
              <wp:anchor distT="0" distB="0" distL="0" distR="0" simplePos="0" relativeHeight="487728640" behindDoc="1" locked="0" layoutInCell="1" allowOverlap="1" wp14:anchorId="196F4F29" wp14:editId="5E3C9988">
                <wp:simplePos x="0" y="0"/>
                <wp:positionH relativeFrom="page">
                  <wp:posOffset>719999</wp:posOffset>
                </wp:positionH>
                <wp:positionV relativeFrom="paragraph">
                  <wp:posOffset>144512</wp:posOffset>
                </wp:positionV>
                <wp:extent cx="6120130" cy="1270"/>
                <wp:effectExtent l="0" t="0" r="0" b="0"/>
                <wp:wrapTopAndBottom/>
                <wp:docPr id="961" name="Graphic 9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4" y="0"/>
                              </a:lnTo>
                            </a:path>
                          </a:pathLst>
                        </a:custGeom>
                        <a:ln w="25400">
                          <a:solidFill>
                            <a:srgbClr val="D8BFD8"/>
                          </a:solidFill>
                          <a:prstDash val="dot"/>
                        </a:ln>
                      </wps:spPr>
                      <wps:bodyPr wrap="square" lIns="0" tIns="0" rIns="0" bIns="0" rtlCol="0">
                        <a:prstTxWarp prst="textNoShape">
                          <a:avLst/>
                        </a:prstTxWarp>
                        <a:noAutofit/>
                      </wps:bodyPr>
                    </wps:wsp>
                  </a:graphicData>
                </a:graphic>
              </wp:anchor>
            </w:drawing>
          </mc:Choice>
          <mc:Fallback>
            <w:pict>
              <v:shape w14:anchorId="3D192038" id="Graphic 961" o:spid="_x0000_s1026" style="position:absolute;margin-left:56.7pt;margin-top:11.4pt;width:481.9pt;height:.1pt;z-index:-15587840;visibility:visible;mso-wrap-style:square;mso-wrap-distance-left:0;mso-wrap-distance-top:0;mso-wrap-distance-right:0;mso-wrap-distance-bottom:0;mso-position-horizontal:absolute;mso-position-horizontal-relative:page;mso-position-vertical:absolute;mso-position-vertical-relative:text;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" path="m,l6120004,e" filled="f" strokecolor="#d8bfd8" strokeweight="2pt">
                <v:stroke dashstyle="dot"/>
                <v:path arrowok="t"/>
                <w10:wrap type="topAndBottom" anchorx="page"/>
              </v:shape>
            </w:pict>
          </mc:Fallback>
        </mc:AlternateContent>
      </w:r>
    </w:p>
    <w:p w14:paraId="517BF2C1" w14:textId="77777777" w:rsidR="00F65997" w:rsidRDefault="00F65997">
      <w:pPr>
        <w:pStyle w:val="BodyText"/>
        <w:spacing w:before="1"/>
      </w:pPr>
    </w:p>
    <w:p w14:paraId="1B1CB5A6" w14:textId="77777777" w:rsidR="00F65997" w:rsidRDefault="00000000">
      <w:pPr>
        <w:ind w:left="141"/>
        <w:rPr>
          <w:b/>
          <w:sz w:val="28"/>
        </w:rPr>
      </w:pPr>
      <w:r>
        <w:rPr>
          <w:b/>
          <w:color w:val="660066"/>
          <w:spacing w:val="-9"/>
          <w:sz w:val="28"/>
        </w:rPr>
        <w:t>Socioeconomic</w:t>
      </w:r>
      <w:r>
        <w:rPr>
          <w:b/>
          <w:color w:val="660066"/>
          <w:spacing w:val="3"/>
          <w:sz w:val="28"/>
        </w:rPr>
        <w:t xml:space="preserve"> </w:t>
      </w:r>
      <w:r>
        <w:rPr>
          <w:b/>
          <w:color w:val="660066"/>
          <w:spacing w:val="-2"/>
          <w:sz w:val="28"/>
        </w:rPr>
        <w:t>deprivation</w:t>
      </w:r>
    </w:p>
    <w:p w14:paraId="37716B7C" w14:textId="77777777" w:rsidR="00F65997" w:rsidRDefault="00000000">
      <w:pPr>
        <w:pStyle w:val="BodyText"/>
        <w:spacing w:before="276" w:line="242" w:lineRule="auto"/>
        <w:ind w:left="141" w:right="685"/>
      </w:pPr>
      <w:r>
        <w:rPr>
          <w:spacing w:val="-2"/>
          <w:w w:val="105"/>
        </w:rPr>
        <w:t>Disadvantage</w:t>
      </w:r>
      <w:r>
        <w:rPr>
          <w:spacing w:val="-7"/>
          <w:w w:val="105"/>
        </w:rPr>
        <w:t xml:space="preserve"> </w:t>
      </w:r>
      <w:r>
        <w:rPr>
          <w:spacing w:val="-2"/>
          <w:w w:val="105"/>
        </w:rPr>
        <w:t>experienced</w:t>
      </w:r>
      <w:r>
        <w:rPr>
          <w:spacing w:val="-7"/>
          <w:w w:val="105"/>
        </w:rPr>
        <w:t xml:space="preserve"> </w:t>
      </w:r>
      <w:r>
        <w:rPr>
          <w:spacing w:val="-2"/>
          <w:w w:val="105"/>
        </w:rPr>
        <w:t>because</w:t>
      </w:r>
      <w:r>
        <w:rPr>
          <w:spacing w:val="-7"/>
          <w:w w:val="105"/>
        </w:rPr>
        <w:t xml:space="preserve"> </w:t>
      </w:r>
      <w:r>
        <w:rPr>
          <w:spacing w:val="-2"/>
          <w:w w:val="105"/>
        </w:rPr>
        <w:t>of factors</w:t>
      </w:r>
      <w:r>
        <w:rPr>
          <w:spacing w:val="-7"/>
          <w:w w:val="105"/>
        </w:rPr>
        <w:t xml:space="preserve"> </w:t>
      </w:r>
      <w:r>
        <w:rPr>
          <w:spacing w:val="-2"/>
          <w:w w:val="105"/>
        </w:rPr>
        <w:t>such</w:t>
      </w:r>
      <w:r>
        <w:rPr>
          <w:spacing w:val="-7"/>
          <w:w w:val="105"/>
        </w:rPr>
        <w:t xml:space="preserve"> </w:t>
      </w:r>
      <w:r>
        <w:rPr>
          <w:spacing w:val="-2"/>
          <w:w w:val="105"/>
        </w:rPr>
        <w:t>as</w:t>
      </w:r>
      <w:r>
        <w:rPr>
          <w:spacing w:val="-7"/>
          <w:w w:val="105"/>
        </w:rPr>
        <w:t xml:space="preserve"> </w:t>
      </w:r>
      <w:r>
        <w:rPr>
          <w:spacing w:val="-2"/>
          <w:w w:val="105"/>
        </w:rPr>
        <w:t>low</w:t>
      </w:r>
      <w:r>
        <w:rPr>
          <w:spacing w:val="-7"/>
          <w:w w:val="105"/>
        </w:rPr>
        <w:t xml:space="preserve"> </w:t>
      </w:r>
      <w:r>
        <w:rPr>
          <w:spacing w:val="-2"/>
          <w:w w:val="105"/>
        </w:rPr>
        <w:t>income,</w:t>
      </w:r>
      <w:r>
        <w:rPr>
          <w:spacing w:val="-16"/>
          <w:w w:val="105"/>
        </w:rPr>
        <w:t xml:space="preserve"> </w:t>
      </w:r>
      <w:r>
        <w:rPr>
          <w:spacing w:val="-2"/>
          <w:w w:val="105"/>
        </w:rPr>
        <w:t xml:space="preserve">unemployment, </w:t>
      </w:r>
      <w:r>
        <w:rPr>
          <w:w w:val="105"/>
        </w:rPr>
        <w:t>poor housing,</w:t>
      </w:r>
      <w:r>
        <w:rPr>
          <w:spacing w:val="-1"/>
          <w:w w:val="105"/>
        </w:rPr>
        <w:t xml:space="preserve"> </w:t>
      </w:r>
      <w:r>
        <w:rPr>
          <w:w w:val="105"/>
        </w:rPr>
        <w:t>or limited access to resources and opportunities.</w:t>
      </w:r>
    </w:p>
    <w:p w14:paraId="15354725" w14:textId="77777777" w:rsidR="00F65997" w:rsidRDefault="00000000">
      <w:pPr>
        <w:pStyle w:val="BodyText"/>
        <w:spacing w:before="8"/>
        <w:rPr>
          <w:sz w:val="17"/>
        </w:rPr>
      </w:pPr>
      <w:r>
        <w:rPr>
          <w:noProof/>
          <w:sz w:val="17"/>
        </w:rPr>
        <mc:AlternateContent>
          <mc:Choice Requires="wps">
            <w:drawing>
              <wp:anchor distT="0" distB="0" distL="0" distR="0" simplePos="0" relativeHeight="487729152" behindDoc="1" locked="0" layoutInCell="1" allowOverlap="1" wp14:anchorId="55DAD4BD" wp14:editId="47204ACD">
                <wp:simplePos x="0" y="0"/>
                <wp:positionH relativeFrom="page">
                  <wp:posOffset>719999</wp:posOffset>
                </wp:positionH>
                <wp:positionV relativeFrom="paragraph">
                  <wp:posOffset>144512</wp:posOffset>
                </wp:positionV>
                <wp:extent cx="6120130" cy="1270"/>
                <wp:effectExtent l="0" t="0" r="0" b="0"/>
                <wp:wrapTopAndBottom/>
                <wp:docPr id="962" name="Graphic 9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4" y="0"/>
                              </a:lnTo>
                            </a:path>
                          </a:pathLst>
                        </a:custGeom>
                        <a:ln w="25400">
                          <a:solidFill>
                            <a:srgbClr val="D8BFD8"/>
                          </a:solidFill>
                          <a:prstDash val="dot"/>
                        </a:ln>
                      </wps:spPr>
                      <wps:bodyPr wrap="square" lIns="0" tIns="0" rIns="0" bIns="0" rtlCol="0">
                        <a:prstTxWarp prst="textNoShape">
                          <a:avLst/>
                        </a:prstTxWarp>
                        <a:noAutofit/>
                      </wps:bodyPr>
                    </wps:wsp>
                  </a:graphicData>
                </a:graphic>
              </wp:anchor>
            </w:drawing>
          </mc:Choice>
          <mc:Fallback>
            <w:pict>
              <v:shape w14:anchorId="177CD0EA" id="Graphic 962" o:spid="_x0000_s1026" style="position:absolute;margin-left:56.7pt;margin-top:11.4pt;width:481.9pt;height:.1pt;z-index:-15587328;visibility:visible;mso-wrap-style:square;mso-wrap-distance-left:0;mso-wrap-distance-top:0;mso-wrap-distance-right:0;mso-wrap-distance-bottom:0;mso-position-horizontal:absolute;mso-position-horizontal-relative:page;mso-position-vertical:absolute;mso-position-vertical-relative:text;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" path="m,l6120004,e" filled="f" strokecolor="#d8bfd8" strokeweight="2pt">
                <v:stroke dashstyle="dot"/>
                <v:path arrowok="t"/>
                <w10:wrap type="topAndBottom" anchorx="page"/>
              </v:shape>
            </w:pict>
          </mc:Fallback>
        </mc:AlternateContent>
      </w:r>
    </w:p>
    <w:p w14:paraId="37F71AC7" w14:textId="77777777" w:rsidR="00F65997" w:rsidRDefault="00F65997">
      <w:pPr>
        <w:pStyle w:val="BodyText"/>
        <w:spacing w:before="1"/>
      </w:pPr>
    </w:p>
    <w:p w14:paraId="1DCB10F2" w14:textId="77777777" w:rsidR="00F65997" w:rsidRDefault="00000000">
      <w:pPr>
        <w:ind w:left="141"/>
        <w:rPr>
          <w:b/>
          <w:sz w:val="28"/>
        </w:rPr>
      </w:pPr>
      <w:r>
        <w:rPr>
          <w:b/>
          <w:color w:val="660066"/>
          <w:spacing w:val="-6"/>
          <w:sz w:val="28"/>
        </w:rPr>
        <w:t>Staff</w:t>
      </w:r>
      <w:r>
        <w:rPr>
          <w:b/>
          <w:color w:val="660066"/>
          <w:spacing w:val="-14"/>
          <w:sz w:val="28"/>
        </w:rPr>
        <w:t xml:space="preserve"> </w:t>
      </w:r>
      <w:r>
        <w:rPr>
          <w:b/>
          <w:color w:val="660066"/>
          <w:spacing w:val="-2"/>
          <w:sz w:val="28"/>
        </w:rPr>
        <w:t>retention</w:t>
      </w:r>
    </w:p>
    <w:p w14:paraId="1255E6CA" w14:textId="77777777" w:rsidR="00F65997" w:rsidRDefault="00000000">
      <w:pPr>
        <w:pStyle w:val="BodyText"/>
        <w:spacing w:before="276"/>
        <w:ind w:left="141"/>
      </w:pPr>
      <w:r>
        <w:rPr>
          <w:w w:val="105"/>
        </w:rPr>
        <w:t>An</w:t>
      </w:r>
      <w:r>
        <w:rPr>
          <w:spacing w:val="-17"/>
          <w:w w:val="105"/>
        </w:rPr>
        <w:t xml:space="preserve"> </w:t>
      </w:r>
      <w:proofErr w:type="spellStart"/>
      <w:r>
        <w:rPr>
          <w:w w:val="105"/>
        </w:rPr>
        <w:t>organisation’s</w:t>
      </w:r>
      <w:proofErr w:type="spellEnd"/>
      <w:r>
        <w:rPr>
          <w:spacing w:val="-16"/>
          <w:w w:val="105"/>
        </w:rPr>
        <w:t xml:space="preserve"> </w:t>
      </w:r>
      <w:r>
        <w:rPr>
          <w:w w:val="105"/>
        </w:rPr>
        <w:t>ability</w:t>
      </w:r>
      <w:r>
        <w:rPr>
          <w:spacing w:val="-16"/>
          <w:w w:val="105"/>
        </w:rPr>
        <w:t xml:space="preserve"> </w:t>
      </w:r>
      <w:r>
        <w:rPr>
          <w:w w:val="105"/>
        </w:rPr>
        <w:t>to</w:t>
      </w:r>
      <w:r>
        <w:rPr>
          <w:spacing w:val="-16"/>
          <w:w w:val="105"/>
        </w:rPr>
        <w:t xml:space="preserve"> </w:t>
      </w:r>
      <w:r>
        <w:rPr>
          <w:w w:val="105"/>
        </w:rPr>
        <w:t>keep</w:t>
      </w:r>
      <w:r>
        <w:rPr>
          <w:spacing w:val="-16"/>
          <w:w w:val="105"/>
        </w:rPr>
        <w:t xml:space="preserve"> </w:t>
      </w:r>
      <w:r>
        <w:rPr>
          <w:w w:val="105"/>
        </w:rPr>
        <w:t>employees</w:t>
      </w:r>
      <w:r>
        <w:rPr>
          <w:spacing w:val="-16"/>
          <w:w w:val="105"/>
        </w:rPr>
        <w:t xml:space="preserve"> </w:t>
      </w:r>
      <w:r>
        <w:rPr>
          <w:w w:val="105"/>
        </w:rPr>
        <w:t>and</w:t>
      </w:r>
      <w:r>
        <w:rPr>
          <w:spacing w:val="-16"/>
          <w:w w:val="105"/>
        </w:rPr>
        <w:t xml:space="preserve"> </w:t>
      </w:r>
      <w:r>
        <w:rPr>
          <w:w w:val="105"/>
        </w:rPr>
        <w:t>reduce</w:t>
      </w:r>
      <w:r>
        <w:rPr>
          <w:spacing w:val="-16"/>
          <w:w w:val="105"/>
        </w:rPr>
        <w:t xml:space="preserve"> </w:t>
      </w:r>
      <w:r>
        <w:rPr>
          <w:w w:val="105"/>
        </w:rPr>
        <w:t>staff</w:t>
      </w:r>
      <w:r>
        <w:rPr>
          <w:spacing w:val="-11"/>
          <w:w w:val="105"/>
        </w:rPr>
        <w:t xml:space="preserve"> </w:t>
      </w:r>
      <w:r>
        <w:rPr>
          <w:spacing w:val="-2"/>
          <w:w w:val="105"/>
        </w:rPr>
        <w:t>turnover.</w:t>
      </w:r>
    </w:p>
    <w:p w14:paraId="048382D1" w14:textId="77777777" w:rsidR="00F65997" w:rsidRDefault="00000000">
      <w:pPr>
        <w:pStyle w:val="BodyText"/>
        <w:spacing w:before="9"/>
        <w:rPr>
          <w:sz w:val="17"/>
        </w:rPr>
      </w:pPr>
      <w:r>
        <w:rPr>
          <w:noProof/>
          <w:sz w:val="17"/>
        </w:rPr>
        <mc:AlternateContent>
          <mc:Choice Requires="wps">
            <w:drawing>
              <wp:anchor distT="0" distB="0" distL="0" distR="0" simplePos="0" relativeHeight="487729664" behindDoc="1" locked="0" layoutInCell="1" allowOverlap="1" wp14:anchorId="3CE262C7" wp14:editId="53F450FF">
                <wp:simplePos x="0" y="0"/>
                <wp:positionH relativeFrom="page">
                  <wp:posOffset>719999</wp:posOffset>
                </wp:positionH>
                <wp:positionV relativeFrom="paragraph">
                  <wp:posOffset>145462</wp:posOffset>
                </wp:positionV>
                <wp:extent cx="6120130" cy="1270"/>
                <wp:effectExtent l="0" t="0" r="0" b="0"/>
                <wp:wrapTopAndBottom/>
                <wp:docPr id="963" name="Graphic 9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4" y="0"/>
                              </a:lnTo>
                            </a:path>
                          </a:pathLst>
                        </a:custGeom>
                        <a:ln w="25400">
                          <a:solidFill>
                            <a:srgbClr val="D8BFD8"/>
                          </a:solidFill>
                          <a:prstDash val="dot"/>
                        </a:ln>
                      </wps:spPr>
                      <wps:bodyPr wrap="square" lIns="0" tIns="0" rIns="0" bIns="0" rtlCol="0">
                        <a:prstTxWarp prst="textNoShape">
                          <a:avLst/>
                        </a:prstTxWarp>
                        <a:noAutofit/>
                      </wps:bodyPr>
                    </wps:wsp>
                  </a:graphicData>
                </a:graphic>
              </wp:anchor>
            </w:drawing>
          </mc:Choice>
          <mc:Fallback>
            <w:pict>
              <v:shape w14:anchorId="583EA5E7" id="Graphic 963" o:spid="_x0000_s1026" style="position:absolute;margin-left:56.7pt;margin-top:11.45pt;width:481.9pt;height:.1pt;z-index:-15586816;visibility:visible;mso-wrap-style:square;mso-wrap-distance-left:0;mso-wrap-distance-top:0;mso-wrap-distance-right:0;mso-wrap-distance-bottom:0;mso-position-horizontal:absolute;mso-position-horizontal-relative:page;mso-position-vertical:absolute;mso-position-vertical-relative:text;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" path="m,l6120004,e" filled="f" strokecolor="#d8bfd8" strokeweight="2pt">
                <v:stroke dashstyle="dot"/>
                <v:path arrowok="t"/>
                <w10:wrap type="topAndBottom" anchorx="page"/>
              </v:shape>
            </w:pict>
          </mc:Fallback>
        </mc:AlternateContent>
      </w:r>
    </w:p>
    <w:p w14:paraId="443E3E94" w14:textId="77777777" w:rsidR="00F65997" w:rsidRDefault="00F65997">
      <w:pPr>
        <w:pStyle w:val="BodyText"/>
        <w:spacing w:before="1"/>
      </w:pPr>
    </w:p>
    <w:p w14:paraId="22F38584" w14:textId="77777777" w:rsidR="00F65997" w:rsidRDefault="00000000">
      <w:pPr>
        <w:ind w:left="141"/>
        <w:rPr>
          <w:b/>
          <w:sz w:val="28"/>
        </w:rPr>
      </w:pPr>
      <w:r>
        <w:rPr>
          <w:b/>
          <w:color w:val="660066"/>
          <w:spacing w:val="-2"/>
          <w:sz w:val="28"/>
        </w:rPr>
        <w:t>Stakeholder</w:t>
      </w:r>
    </w:p>
    <w:p w14:paraId="7355D2F2" w14:textId="77777777" w:rsidR="00F65997" w:rsidRDefault="00000000">
      <w:pPr>
        <w:pStyle w:val="BodyText"/>
        <w:spacing w:before="276" w:line="242" w:lineRule="auto"/>
        <w:ind w:left="141" w:right="193"/>
      </w:pPr>
      <w:r>
        <w:rPr>
          <w:w w:val="105"/>
        </w:rPr>
        <w:t>An</w:t>
      </w:r>
      <w:r>
        <w:rPr>
          <w:spacing w:val="-11"/>
          <w:w w:val="105"/>
        </w:rPr>
        <w:t xml:space="preserve"> </w:t>
      </w:r>
      <w:r>
        <w:rPr>
          <w:w w:val="105"/>
        </w:rPr>
        <w:t>individual,</w:t>
      </w:r>
      <w:r>
        <w:rPr>
          <w:spacing w:val="-19"/>
          <w:w w:val="105"/>
        </w:rPr>
        <w:t xml:space="preserve"> </w:t>
      </w:r>
      <w:r>
        <w:rPr>
          <w:w w:val="105"/>
        </w:rPr>
        <w:t>group</w:t>
      </w:r>
      <w:r>
        <w:rPr>
          <w:spacing w:val="-11"/>
          <w:w w:val="105"/>
        </w:rPr>
        <w:t xml:space="preserve"> </w:t>
      </w:r>
      <w:r>
        <w:rPr>
          <w:w w:val="105"/>
        </w:rPr>
        <w:t>or</w:t>
      </w:r>
      <w:r>
        <w:rPr>
          <w:spacing w:val="-11"/>
          <w:w w:val="105"/>
        </w:rPr>
        <w:t xml:space="preserve"> </w:t>
      </w:r>
      <w:proofErr w:type="spellStart"/>
      <w:r>
        <w:rPr>
          <w:w w:val="105"/>
        </w:rPr>
        <w:t>organisation</w:t>
      </w:r>
      <w:proofErr w:type="spellEnd"/>
      <w:r>
        <w:rPr>
          <w:spacing w:val="-11"/>
          <w:w w:val="105"/>
        </w:rPr>
        <w:t xml:space="preserve"> </w:t>
      </w:r>
      <w:r>
        <w:rPr>
          <w:w w:val="105"/>
        </w:rPr>
        <w:t>with</w:t>
      </w:r>
      <w:r>
        <w:rPr>
          <w:spacing w:val="-11"/>
          <w:w w:val="105"/>
        </w:rPr>
        <w:t xml:space="preserve"> </w:t>
      </w:r>
      <w:r>
        <w:rPr>
          <w:w w:val="105"/>
        </w:rPr>
        <w:t>an</w:t>
      </w:r>
      <w:r>
        <w:rPr>
          <w:spacing w:val="-11"/>
          <w:w w:val="105"/>
        </w:rPr>
        <w:t xml:space="preserve"> </w:t>
      </w:r>
      <w:r>
        <w:rPr>
          <w:w w:val="105"/>
        </w:rPr>
        <w:t>interest</w:t>
      </w:r>
      <w:r>
        <w:rPr>
          <w:spacing w:val="-11"/>
          <w:w w:val="105"/>
        </w:rPr>
        <w:t xml:space="preserve"> </w:t>
      </w:r>
      <w:r>
        <w:rPr>
          <w:w w:val="105"/>
        </w:rPr>
        <w:t>in,</w:t>
      </w:r>
      <w:r>
        <w:rPr>
          <w:spacing w:val="-19"/>
          <w:w w:val="105"/>
        </w:rPr>
        <w:t xml:space="preserve"> </w:t>
      </w:r>
      <w:r>
        <w:rPr>
          <w:w w:val="105"/>
        </w:rPr>
        <w:t>or</w:t>
      </w:r>
      <w:r>
        <w:rPr>
          <w:spacing w:val="-11"/>
          <w:w w:val="105"/>
        </w:rPr>
        <w:t xml:space="preserve"> </w:t>
      </w:r>
      <w:r>
        <w:rPr>
          <w:w w:val="105"/>
        </w:rPr>
        <w:t>affected</w:t>
      </w:r>
      <w:r>
        <w:rPr>
          <w:spacing w:val="-11"/>
          <w:w w:val="105"/>
        </w:rPr>
        <w:t xml:space="preserve"> </w:t>
      </w:r>
      <w:r>
        <w:rPr>
          <w:w w:val="105"/>
        </w:rPr>
        <w:t>by,</w:t>
      </w:r>
      <w:r>
        <w:rPr>
          <w:spacing w:val="-19"/>
          <w:w w:val="105"/>
        </w:rPr>
        <w:t xml:space="preserve"> </w:t>
      </w:r>
      <w:r>
        <w:rPr>
          <w:w w:val="105"/>
        </w:rPr>
        <w:t>a</w:t>
      </w:r>
      <w:r>
        <w:rPr>
          <w:spacing w:val="-11"/>
          <w:w w:val="105"/>
        </w:rPr>
        <w:t xml:space="preserve"> </w:t>
      </w:r>
      <w:r>
        <w:rPr>
          <w:w w:val="105"/>
        </w:rPr>
        <w:t>policy,</w:t>
      </w:r>
      <w:r>
        <w:rPr>
          <w:spacing w:val="-19"/>
          <w:w w:val="105"/>
        </w:rPr>
        <w:t xml:space="preserve"> </w:t>
      </w:r>
      <w:r>
        <w:rPr>
          <w:w w:val="105"/>
        </w:rPr>
        <w:t>service or decision.</w:t>
      </w:r>
    </w:p>
    <w:p w14:paraId="3E8A7E62" w14:textId="77777777" w:rsidR="00F65997" w:rsidRDefault="00000000">
      <w:pPr>
        <w:pStyle w:val="BodyText"/>
        <w:spacing w:before="8"/>
        <w:rPr>
          <w:sz w:val="17"/>
        </w:rPr>
      </w:pPr>
      <w:r>
        <w:rPr>
          <w:noProof/>
          <w:sz w:val="17"/>
        </w:rPr>
        <mc:AlternateContent>
          <mc:Choice Requires="wps">
            <w:drawing>
              <wp:anchor distT="0" distB="0" distL="0" distR="0" simplePos="0" relativeHeight="487730176" behindDoc="1" locked="0" layoutInCell="1" allowOverlap="1" wp14:anchorId="5ED42545" wp14:editId="0BA6B1B8">
                <wp:simplePos x="0" y="0"/>
                <wp:positionH relativeFrom="page">
                  <wp:posOffset>719999</wp:posOffset>
                </wp:positionH>
                <wp:positionV relativeFrom="paragraph">
                  <wp:posOffset>144512</wp:posOffset>
                </wp:positionV>
                <wp:extent cx="6120130" cy="1270"/>
                <wp:effectExtent l="0" t="0" r="0" b="0"/>
                <wp:wrapTopAndBottom/>
                <wp:docPr id="964" name="Graphic 9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4" y="0"/>
                              </a:lnTo>
                            </a:path>
                          </a:pathLst>
                        </a:custGeom>
                        <a:ln w="25400">
                          <a:solidFill>
                            <a:srgbClr val="D8BFD8"/>
                          </a:solidFill>
                          <a:prstDash val="dot"/>
                        </a:ln>
                      </wps:spPr>
                      <wps:bodyPr wrap="square" lIns="0" tIns="0" rIns="0" bIns="0" rtlCol="0">
                        <a:prstTxWarp prst="textNoShape">
                          <a:avLst/>
                        </a:prstTxWarp>
                        <a:noAutofit/>
                      </wps:bodyPr>
                    </wps:wsp>
                  </a:graphicData>
                </a:graphic>
              </wp:anchor>
            </w:drawing>
          </mc:Choice>
          <mc:Fallback>
            <w:pict>
              <v:shape w14:anchorId="45A075D5" id="Graphic 964" o:spid="_x0000_s1026" style="position:absolute;margin-left:56.7pt;margin-top:11.4pt;width:481.9pt;height:.1pt;z-index:-15586304;visibility:visible;mso-wrap-style:square;mso-wrap-distance-left:0;mso-wrap-distance-top:0;mso-wrap-distance-right:0;mso-wrap-distance-bottom:0;mso-position-horizontal:absolute;mso-position-horizontal-relative:page;mso-position-vertical:absolute;mso-position-vertical-relative:text;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" path="m,l6120004,e" filled="f" strokecolor="#d8bfd8" strokeweight="2pt">
                <v:stroke dashstyle="dot"/>
                <v:path arrowok="t"/>
                <w10:wrap type="topAndBottom" anchorx="page"/>
              </v:shape>
            </w:pict>
          </mc:Fallback>
        </mc:AlternateContent>
      </w:r>
    </w:p>
    <w:p w14:paraId="621F41CD" w14:textId="77777777" w:rsidR="00F65997" w:rsidRDefault="00F65997">
      <w:pPr>
        <w:pStyle w:val="BodyText"/>
        <w:spacing w:before="1"/>
      </w:pPr>
    </w:p>
    <w:p w14:paraId="642C4B42" w14:textId="77777777" w:rsidR="00F65997" w:rsidRDefault="00000000">
      <w:pPr>
        <w:ind w:left="141"/>
        <w:rPr>
          <w:b/>
          <w:sz w:val="28"/>
        </w:rPr>
      </w:pPr>
      <w:r>
        <w:rPr>
          <w:b/>
          <w:color w:val="660066"/>
          <w:w w:val="90"/>
          <w:sz w:val="28"/>
        </w:rPr>
        <w:t>Stimulus</w:t>
      </w:r>
      <w:r>
        <w:rPr>
          <w:b/>
          <w:color w:val="660066"/>
          <w:spacing w:val="20"/>
          <w:sz w:val="28"/>
        </w:rPr>
        <w:t xml:space="preserve"> </w:t>
      </w:r>
      <w:r>
        <w:rPr>
          <w:b/>
          <w:color w:val="660066"/>
          <w:spacing w:val="-2"/>
          <w:sz w:val="28"/>
        </w:rPr>
        <w:t>materials</w:t>
      </w:r>
    </w:p>
    <w:p w14:paraId="12501180" w14:textId="77777777" w:rsidR="00F65997" w:rsidRDefault="00000000">
      <w:pPr>
        <w:pStyle w:val="BodyText"/>
        <w:spacing w:before="276" w:line="242" w:lineRule="auto"/>
        <w:ind w:left="141" w:right="291"/>
      </w:pPr>
      <w:r>
        <w:rPr>
          <w:w w:val="105"/>
        </w:rPr>
        <w:t>Information,</w:t>
      </w:r>
      <w:r>
        <w:rPr>
          <w:spacing w:val="-16"/>
          <w:w w:val="105"/>
        </w:rPr>
        <w:t xml:space="preserve"> </w:t>
      </w:r>
      <w:r>
        <w:rPr>
          <w:w w:val="105"/>
        </w:rPr>
        <w:t>evidence,</w:t>
      </w:r>
      <w:r>
        <w:rPr>
          <w:spacing w:val="-16"/>
          <w:w w:val="105"/>
        </w:rPr>
        <w:t xml:space="preserve"> </w:t>
      </w:r>
      <w:r>
        <w:rPr>
          <w:w w:val="105"/>
        </w:rPr>
        <w:t>presentation,</w:t>
      </w:r>
      <w:r>
        <w:rPr>
          <w:spacing w:val="-16"/>
          <w:w w:val="105"/>
        </w:rPr>
        <w:t xml:space="preserve"> </w:t>
      </w:r>
      <w:r>
        <w:rPr>
          <w:w w:val="105"/>
        </w:rPr>
        <w:t>videos</w:t>
      </w:r>
      <w:r>
        <w:rPr>
          <w:spacing w:val="-8"/>
          <w:w w:val="105"/>
        </w:rPr>
        <w:t xml:space="preserve"> </w:t>
      </w:r>
      <w:r>
        <w:rPr>
          <w:w w:val="105"/>
        </w:rPr>
        <w:t>or</w:t>
      </w:r>
      <w:r>
        <w:rPr>
          <w:spacing w:val="-8"/>
          <w:w w:val="105"/>
        </w:rPr>
        <w:t xml:space="preserve"> </w:t>
      </w:r>
      <w:r>
        <w:rPr>
          <w:w w:val="105"/>
        </w:rPr>
        <w:t>other</w:t>
      </w:r>
      <w:r>
        <w:rPr>
          <w:spacing w:val="-8"/>
          <w:w w:val="105"/>
        </w:rPr>
        <w:t xml:space="preserve"> </w:t>
      </w:r>
      <w:r>
        <w:rPr>
          <w:w w:val="105"/>
        </w:rPr>
        <w:t>materials</w:t>
      </w:r>
      <w:r>
        <w:rPr>
          <w:spacing w:val="-8"/>
          <w:w w:val="105"/>
        </w:rPr>
        <w:t xml:space="preserve"> </w:t>
      </w:r>
      <w:r>
        <w:rPr>
          <w:w w:val="105"/>
        </w:rPr>
        <w:t>provided</w:t>
      </w:r>
      <w:r>
        <w:rPr>
          <w:spacing w:val="-8"/>
          <w:w w:val="105"/>
        </w:rPr>
        <w:t xml:space="preserve"> </w:t>
      </w:r>
      <w:r>
        <w:rPr>
          <w:w w:val="105"/>
        </w:rPr>
        <w:t>to</w:t>
      </w:r>
      <w:r>
        <w:rPr>
          <w:spacing w:val="-8"/>
          <w:w w:val="105"/>
        </w:rPr>
        <w:t xml:space="preserve"> </w:t>
      </w:r>
      <w:r>
        <w:rPr>
          <w:w w:val="105"/>
        </w:rPr>
        <w:t>participants to support discussion during research activities.</w:t>
      </w:r>
    </w:p>
    <w:p w14:paraId="24BC0BE8" w14:textId="77777777" w:rsidR="00F65997" w:rsidRDefault="00000000">
      <w:pPr>
        <w:pStyle w:val="BodyText"/>
        <w:spacing w:before="8"/>
        <w:rPr>
          <w:sz w:val="17"/>
        </w:rPr>
      </w:pPr>
      <w:r>
        <w:rPr>
          <w:noProof/>
          <w:sz w:val="17"/>
        </w:rPr>
        <mc:AlternateContent>
          <mc:Choice Requires="wps">
            <w:drawing>
              <wp:anchor distT="0" distB="0" distL="0" distR="0" simplePos="0" relativeHeight="487730688" behindDoc="1" locked="0" layoutInCell="1" allowOverlap="1" wp14:anchorId="14FC97AB" wp14:editId="39533AF6">
                <wp:simplePos x="0" y="0"/>
                <wp:positionH relativeFrom="page">
                  <wp:posOffset>719999</wp:posOffset>
                </wp:positionH>
                <wp:positionV relativeFrom="paragraph">
                  <wp:posOffset>144512</wp:posOffset>
                </wp:positionV>
                <wp:extent cx="6120130" cy="1270"/>
                <wp:effectExtent l="0" t="0" r="0" b="0"/>
                <wp:wrapTopAndBottom/>
                <wp:docPr id="965" name="Graphic 9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4" y="0"/>
                              </a:lnTo>
                            </a:path>
                          </a:pathLst>
                        </a:custGeom>
                        <a:ln w="25400">
                          <a:solidFill>
                            <a:srgbClr val="D8BFD8"/>
                          </a:solidFill>
                          <a:prstDash val="dot"/>
                        </a:ln>
                      </wps:spPr>
                      <wps:bodyPr wrap="square" lIns="0" tIns="0" rIns="0" bIns="0" rtlCol="0">
                        <a:prstTxWarp prst="textNoShape">
                          <a:avLst/>
                        </a:prstTxWarp>
                        <a:noAutofit/>
                      </wps:bodyPr>
                    </wps:wsp>
                  </a:graphicData>
                </a:graphic>
              </wp:anchor>
            </w:drawing>
          </mc:Choice>
          <mc:Fallback>
            <w:pict>
              <v:shape w14:anchorId="09203B87" id="Graphic 965" o:spid="_x0000_s1026" style="position:absolute;margin-left:56.7pt;margin-top:11.4pt;width:481.9pt;height:.1pt;z-index:-15585792;visibility:visible;mso-wrap-style:square;mso-wrap-distance-left:0;mso-wrap-distance-top:0;mso-wrap-distance-right:0;mso-wrap-distance-bottom:0;mso-position-horizontal:absolute;mso-position-horizontal-relative:page;mso-position-vertical:absolute;mso-position-vertical-relative:text;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" path="m,l6120004,e" filled="f" strokecolor="#d8bfd8" strokeweight="2pt">
                <v:stroke dashstyle="dot"/>
                <v:path arrowok="t"/>
                <w10:wrap type="topAndBottom" anchorx="page"/>
              </v:shape>
            </w:pict>
          </mc:Fallback>
        </mc:AlternateContent>
      </w:r>
    </w:p>
    <w:p w14:paraId="5D2183CB" w14:textId="77777777" w:rsidR="00F65997" w:rsidRDefault="00F65997">
      <w:pPr>
        <w:pStyle w:val="BodyText"/>
        <w:spacing w:before="1"/>
      </w:pPr>
    </w:p>
    <w:p w14:paraId="69C9EBA5" w14:textId="77777777" w:rsidR="00F65997" w:rsidRDefault="00000000">
      <w:pPr>
        <w:ind w:left="141"/>
        <w:rPr>
          <w:b/>
          <w:sz w:val="28"/>
        </w:rPr>
      </w:pPr>
      <w:r>
        <w:rPr>
          <w:b/>
          <w:color w:val="660066"/>
          <w:spacing w:val="-2"/>
          <w:sz w:val="28"/>
        </w:rPr>
        <w:t>System</w:t>
      </w:r>
    </w:p>
    <w:p w14:paraId="0261FE2C" w14:textId="77777777" w:rsidR="00F65997" w:rsidRDefault="00000000">
      <w:pPr>
        <w:pStyle w:val="BodyText"/>
        <w:spacing w:before="276" w:line="242" w:lineRule="auto"/>
        <w:ind w:left="141" w:right="291"/>
      </w:pPr>
      <w:r>
        <w:rPr>
          <w:w w:val="105"/>
        </w:rPr>
        <w:t>Throughout</w:t>
      </w:r>
      <w:r>
        <w:rPr>
          <w:spacing w:val="-18"/>
          <w:w w:val="105"/>
        </w:rPr>
        <w:t xml:space="preserve"> </w:t>
      </w:r>
      <w:r>
        <w:rPr>
          <w:w w:val="105"/>
        </w:rPr>
        <w:t>the</w:t>
      </w:r>
      <w:r>
        <w:rPr>
          <w:spacing w:val="-13"/>
          <w:w w:val="105"/>
        </w:rPr>
        <w:t xml:space="preserve"> </w:t>
      </w:r>
      <w:r>
        <w:rPr>
          <w:w w:val="105"/>
        </w:rPr>
        <w:t>report,</w:t>
      </w:r>
      <w:r>
        <w:rPr>
          <w:spacing w:val="-20"/>
          <w:w w:val="105"/>
        </w:rPr>
        <w:t xml:space="preserve"> </w:t>
      </w:r>
      <w:r>
        <w:rPr>
          <w:w w:val="105"/>
        </w:rPr>
        <w:t>this</w:t>
      </w:r>
      <w:r>
        <w:rPr>
          <w:spacing w:val="-13"/>
          <w:w w:val="105"/>
        </w:rPr>
        <w:t xml:space="preserve"> </w:t>
      </w:r>
      <w:r>
        <w:rPr>
          <w:w w:val="105"/>
        </w:rPr>
        <w:t>term</w:t>
      </w:r>
      <w:r>
        <w:rPr>
          <w:spacing w:val="-14"/>
          <w:w w:val="105"/>
        </w:rPr>
        <w:t xml:space="preserve"> </w:t>
      </w:r>
      <w:r>
        <w:rPr>
          <w:w w:val="105"/>
        </w:rPr>
        <w:t>refers</w:t>
      </w:r>
      <w:r>
        <w:rPr>
          <w:spacing w:val="-14"/>
          <w:w w:val="105"/>
        </w:rPr>
        <w:t xml:space="preserve"> </w:t>
      </w:r>
      <w:r>
        <w:rPr>
          <w:w w:val="105"/>
        </w:rPr>
        <w:t>to</w:t>
      </w:r>
      <w:r>
        <w:rPr>
          <w:spacing w:val="-14"/>
          <w:w w:val="105"/>
        </w:rPr>
        <w:t xml:space="preserve"> </w:t>
      </w:r>
      <w:r>
        <w:rPr>
          <w:w w:val="105"/>
        </w:rPr>
        <w:t>the</w:t>
      </w:r>
      <w:r>
        <w:rPr>
          <w:spacing w:val="-14"/>
          <w:w w:val="105"/>
        </w:rPr>
        <w:t xml:space="preserve"> </w:t>
      </w:r>
      <w:r>
        <w:rPr>
          <w:w w:val="105"/>
        </w:rPr>
        <w:t>collection</w:t>
      </w:r>
      <w:r>
        <w:rPr>
          <w:spacing w:val="-14"/>
          <w:w w:val="105"/>
        </w:rPr>
        <w:t xml:space="preserve"> </w:t>
      </w:r>
      <w:r>
        <w:rPr>
          <w:w w:val="105"/>
        </w:rPr>
        <w:t>of</w:t>
      </w:r>
      <w:r>
        <w:rPr>
          <w:spacing w:val="-9"/>
          <w:w w:val="105"/>
        </w:rPr>
        <w:t xml:space="preserve"> </w:t>
      </w:r>
      <w:proofErr w:type="spellStart"/>
      <w:r>
        <w:rPr>
          <w:w w:val="105"/>
        </w:rPr>
        <w:t>organisations</w:t>
      </w:r>
      <w:proofErr w:type="spellEnd"/>
      <w:r>
        <w:rPr>
          <w:w w:val="105"/>
        </w:rPr>
        <w:t>,</w:t>
      </w:r>
      <w:r>
        <w:rPr>
          <w:spacing w:val="-20"/>
          <w:w w:val="105"/>
        </w:rPr>
        <w:t xml:space="preserve"> </w:t>
      </w:r>
      <w:r>
        <w:rPr>
          <w:w w:val="105"/>
        </w:rPr>
        <w:t>services</w:t>
      </w:r>
      <w:r>
        <w:rPr>
          <w:spacing w:val="-13"/>
          <w:w w:val="105"/>
        </w:rPr>
        <w:t xml:space="preserve"> </w:t>
      </w:r>
      <w:r>
        <w:rPr>
          <w:w w:val="105"/>
        </w:rPr>
        <w:t>and processes that work together to deliver health and social care.</w:t>
      </w:r>
    </w:p>
    <w:p w14:paraId="0460A0AD" w14:textId="77777777" w:rsidR="00F65997" w:rsidRDefault="00000000">
      <w:pPr>
        <w:pStyle w:val="BodyText"/>
        <w:spacing w:before="8"/>
        <w:rPr>
          <w:sz w:val="17"/>
        </w:rPr>
      </w:pPr>
      <w:r>
        <w:rPr>
          <w:noProof/>
          <w:sz w:val="17"/>
        </w:rPr>
        <mc:AlternateContent>
          <mc:Choice Requires="wps">
            <w:drawing>
              <wp:anchor distT="0" distB="0" distL="0" distR="0" simplePos="0" relativeHeight="487731200" behindDoc="1" locked="0" layoutInCell="1" allowOverlap="1" wp14:anchorId="4909BFEA" wp14:editId="161457F7">
                <wp:simplePos x="0" y="0"/>
                <wp:positionH relativeFrom="page">
                  <wp:posOffset>719999</wp:posOffset>
                </wp:positionH>
                <wp:positionV relativeFrom="paragraph">
                  <wp:posOffset>144512</wp:posOffset>
                </wp:positionV>
                <wp:extent cx="6120130" cy="1270"/>
                <wp:effectExtent l="0" t="0" r="0" b="0"/>
                <wp:wrapTopAndBottom/>
                <wp:docPr id="966" name="Graphic 9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4" y="0"/>
                              </a:lnTo>
                            </a:path>
                          </a:pathLst>
                        </a:custGeom>
                        <a:ln w="25400">
                          <a:solidFill>
                            <a:srgbClr val="D8BFD8"/>
                          </a:solidFill>
                          <a:prstDash val="dot"/>
                        </a:ln>
                      </wps:spPr>
                      <wps:bodyPr wrap="square" lIns="0" tIns="0" rIns="0" bIns="0" rtlCol="0">
                        <a:prstTxWarp prst="textNoShape">
                          <a:avLst/>
                        </a:prstTxWarp>
                        <a:noAutofit/>
                      </wps:bodyPr>
                    </wps:wsp>
                  </a:graphicData>
                </a:graphic>
              </wp:anchor>
            </w:drawing>
          </mc:Choice>
          <mc:Fallback>
            <w:pict>
              <v:shape w14:anchorId="6D640701" id="Graphic 966" o:spid="_x0000_s1026" style="position:absolute;margin-left:56.7pt;margin-top:11.4pt;width:481.9pt;height:.1pt;z-index:-15585280;visibility:visible;mso-wrap-style:square;mso-wrap-distance-left:0;mso-wrap-distance-top:0;mso-wrap-distance-right:0;mso-wrap-distance-bottom:0;mso-position-horizontal:absolute;mso-position-horizontal-relative:page;mso-position-vertical:absolute;mso-position-vertical-relative:text;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" path="m,l6120004,e" filled="f" strokecolor="#d8bfd8" strokeweight="2pt">
                <v:stroke dashstyle="dot"/>
                <v:path arrowok="t"/>
                <w10:wrap type="topAndBottom" anchorx="page"/>
              </v:shape>
            </w:pict>
          </mc:Fallback>
        </mc:AlternateContent>
      </w:r>
    </w:p>
    <w:p w14:paraId="0A00B34B" w14:textId="77777777" w:rsidR="00F65997" w:rsidRDefault="00F65997">
      <w:pPr>
        <w:pStyle w:val="BodyText"/>
        <w:spacing w:before="1"/>
      </w:pPr>
    </w:p>
    <w:p w14:paraId="57EAEF52" w14:textId="77777777" w:rsidR="00F65997" w:rsidRDefault="00000000">
      <w:pPr>
        <w:ind w:left="141"/>
        <w:rPr>
          <w:b/>
          <w:sz w:val="28"/>
        </w:rPr>
      </w:pPr>
      <w:r>
        <w:rPr>
          <w:b/>
          <w:color w:val="660066"/>
          <w:w w:val="90"/>
          <w:sz w:val="28"/>
        </w:rPr>
        <w:t>System</w:t>
      </w:r>
      <w:r>
        <w:rPr>
          <w:b/>
          <w:color w:val="660066"/>
          <w:spacing w:val="17"/>
          <w:sz w:val="28"/>
        </w:rPr>
        <w:t xml:space="preserve"> </w:t>
      </w:r>
      <w:r>
        <w:rPr>
          <w:b/>
          <w:color w:val="660066"/>
          <w:spacing w:val="-2"/>
          <w:sz w:val="28"/>
        </w:rPr>
        <w:t>reform</w:t>
      </w:r>
    </w:p>
    <w:p w14:paraId="6AEBF861" w14:textId="77777777" w:rsidR="00F65997" w:rsidRDefault="00000000">
      <w:pPr>
        <w:pStyle w:val="BodyText"/>
        <w:spacing w:before="276"/>
        <w:ind w:left="141"/>
      </w:pPr>
      <w:r>
        <w:rPr>
          <w:noProof/>
        </w:rPr>
        <mc:AlternateContent>
          <mc:Choice Requires="wps">
            <w:drawing>
              <wp:anchor distT="0" distB="0" distL="0" distR="0" simplePos="0" relativeHeight="15873024" behindDoc="0" locked="0" layoutInCell="1" allowOverlap="1" wp14:anchorId="257F5E0C" wp14:editId="2247B87F">
                <wp:simplePos x="0" y="0"/>
                <wp:positionH relativeFrom="page">
                  <wp:posOffset>719999</wp:posOffset>
                </wp:positionH>
                <wp:positionV relativeFrom="paragraph">
                  <wp:posOffset>495967</wp:posOffset>
                </wp:positionV>
                <wp:extent cx="6120130" cy="1270"/>
                <wp:effectExtent l="0" t="0" r="0" b="0"/>
                <wp:wrapNone/>
                <wp:docPr id="967" name="Graphic 9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4" y="0"/>
                              </a:lnTo>
                            </a:path>
                          </a:pathLst>
                        </a:custGeom>
                        <a:ln w="25400">
                          <a:solidFill>
                            <a:srgbClr val="D8BFD8"/>
                          </a:solidFill>
                          <a:prstDash val="dot"/>
                        </a:ln>
                      </wps:spPr>
                      <wps:bodyPr wrap="square" lIns="0" tIns="0" rIns="0" bIns="0" rtlCol="0">
                        <a:prstTxWarp prst="textNoShape">
                          <a:avLst/>
                        </a:prstTxWarp>
                        <a:noAutofit/>
                      </wps:bodyPr>
                    </wps:wsp>
                  </a:graphicData>
                </a:graphic>
              </wp:anchor>
            </w:drawing>
          </mc:Choice>
          <mc:Fallback>
            <w:pict>
              <v:shape w14:anchorId="574F779F" id="Graphic 967" o:spid="_x0000_s1026" style="position:absolute;margin-left:56.7pt;margin-top:39.05pt;width:481.9pt;height:.1pt;z-index:15873024;visibility:visible;mso-wrap-style:square;mso-wrap-distance-left:0;mso-wrap-distance-top:0;mso-wrap-distance-right:0;mso-wrap-distance-bottom:0;mso-position-horizontal:absolute;mso-position-horizontal-relative:page;mso-position-vertical:absolute;mso-position-vertical-relative:text;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" path="m,l6120004,e" filled="f" strokecolor="#d8bfd8" strokeweight="2pt">
                <v:stroke dashstyle="dot"/>
                <v:path arrowok="t"/>
                <w10:wrap anchorx="page"/>
              </v:shape>
            </w:pict>
          </mc:Fallback>
        </mc:AlternateContent>
      </w:r>
      <w:r>
        <w:rPr>
          <w:w w:val="105"/>
        </w:rPr>
        <w:t>Changes</w:t>
      </w:r>
      <w:r>
        <w:rPr>
          <w:spacing w:val="-18"/>
          <w:w w:val="105"/>
        </w:rPr>
        <w:t xml:space="preserve"> </w:t>
      </w:r>
      <w:r>
        <w:rPr>
          <w:w w:val="105"/>
        </w:rPr>
        <w:t>designed</w:t>
      </w:r>
      <w:r>
        <w:rPr>
          <w:spacing w:val="-15"/>
          <w:w w:val="105"/>
        </w:rPr>
        <w:t xml:space="preserve"> </w:t>
      </w:r>
      <w:r>
        <w:rPr>
          <w:w w:val="105"/>
        </w:rPr>
        <w:t>to</w:t>
      </w:r>
      <w:r>
        <w:rPr>
          <w:spacing w:val="-15"/>
          <w:w w:val="105"/>
        </w:rPr>
        <w:t xml:space="preserve"> </w:t>
      </w:r>
      <w:r>
        <w:rPr>
          <w:w w:val="105"/>
        </w:rPr>
        <w:t>improve</w:t>
      </w:r>
      <w:r>
        <w:rPr>
          <w:spacing w:val="-15"/>
          <w:w w:val="105"/>
        </w:rPr>
        <w:t xml:space="preserve"> </w:t>
      </w:r>
      <w:r>
        <w:rPr>
          <w:w w:val="105"/>
        </w:rPr>
        <w:t>how</w:t>
      </w:r>
      <w:r>
        <w:rPr>
          <w:spacing w:val="-15"/>
          <w:w w:val="105"/>
        </w:rPr>
        <w:t xml:space="preserve"> </w:t>
      </w:r>
      <w:r>
        <w:rPr>
          <w:w w:val="105"/>
        </w:rPr>
        <w:t>a</w:t>
      </w:r>
      <w:r>
        <w:rPr>
          <w:spacing w:val="-15"/>
          <w:w w:val="105"/>
        </w:rPr>
        <w:t xml:space="preserve"> </w:t>
      </w:r>
      <w:r>
        <w:rPr>
          <w:w w:val="105"/>
        </w:rPr>
        <w:t>system</w:t>
      </w:r>
      <w:r>
        <w:rPr>
          <w:spacing w:val="-14"/>
          <w:w w:val="105"/>
        </w:rPr>
        <w:t xml:space="preserve"> </w:t>
      </w:r>
      <w:r>
        <w:rPr>
          <w:w w:val="105"/>
        </w:rPr>
        <w:t>is</w:t>
      </w:r>
      <w:r>
        <w:rPr>
          <w:spacing w:val="-15"/>
          <w:w w:val="105"/>
        </w:rPr>
        <w:t xml:space="preserve"> </w:t>
      </w:r>
      <w:proofErr w:type="spellStart"/>
      <w:r>
        <w:rPr>
          <w:w w:val="105"/>
        </w:rPr>
        <w:t>organised</w:t>
      </w:r>
      <w:proofErr w:type="spellEnd"/>
      <w:r>
        <w:rPr>
          <w:w w:val="105"/>
        </w:rPr>
        <w:t>,</w:t>
      </w:r>
      <w:r>
        <w:rPr>
          <w:spacing w:val="-20"/>
          <w:w w:val="105"/>
        </w:rPr>
        <w:t xml:space="preserve"> </w:t>
      </w:r>
      <w:r>
        <w:rPr>
          <w:w w:val="105"/>
        </w:rPr>
        <w:t>funded</w:t>
      </w:r>
      <w:r>
        <w:rPr>
          <w:spacing w:val="-14"/>
          <w:w w:val="105"/>
        </w:rPr>
        <w:t xml:space="preserve"> </w:t>
      </w:r>
      <w:r>
        <w:rPr>
          <w:w w:val="105"/>
        </w:rPr>
        <w:t>or</w:t>
      </w:r>
      <w:r>
        <w:rPr>
          <w:spacing w:val="-15"/>
          <w:w w:val="105"/>
        </w:rPr>
        <w:t xml:space="preserve"> </w:t>
      </w:r>
      <w:r>
        <w:rPr>
          <w:spacing w:val="-2"/>
          <w:w w:val="105"/>
        </w:rPr>
        <w:t>delivered.</w:t>
      </w:r>
    </w:p>
    <w:p w14:paraId="79A48125" w14:textId="77777777" w:rsidR="00F65997" w:rsidRDefault="00F65997">
      <w:pPr>
        <w:pStyle w:val="BodyText"/>
        <w:spacing w:before="250"/>
      </w:pPr>
    </w:p>
    <w:p w14:paraId="36FB5577" w14:textId="77777777" w:rsidR="00F65997" w:rsidRDefault="00000000">
      <w:pPr>
        <w:ind w:left="141"/>
        <w:rPr>
          <w:b/>
          <w:sz w:val="28"/>
        </w:rPr>
      </w:pPr>
      <w:r>
        <w:rPr>
          <w:b/>
          <w:color w:val="660066"/>
          <w:spacing w:val="-9"/>
          <w:sz w:val="28"/>
        </w:rPr>
        <w:t>Third</w:t>
      </w:r>
      <w:r>
        <w:rPr>
          <w:b/>
          <w:color w:val="660066"/>
          <w:spacing w:val="-4"/>
          <w:sz w:val="28"/>
        </w:rPr>
        <w:t xml:space="preserve"> </w:t>
      </w:r>
      <w:r>
        <w:rPr>
          <w:b/>
          <w:color w:val="660066"/>
          <w:spacing w:val="-2"/>
          <w:sz w:val="28"/>
        </w:rPr>
        <w:t>sector</w:t>
      </w:r>
    </w:p>
    <w:p w14:paraId="630A74CB" w14:textId="77777777" w:rsidR="00F65997" w:rsidRDefault="00000000">
      <w:pPr>
        <w:pStyle w:val="BodyText"/>
        <w:spacing w:before="276" w:line="242" w:lineRule="auto"/>
        <w:ind w:left="141" w:right="193"/>
      </w:pPr>
      <w:r>
        <w:t xml:space="preserve">This term includes not-for-profit </w:t>
      </w:r>
      <w:proofErr w:type="spellStart"/>
      <w:r>
        <w:t>organisations</w:t>
      </w:r>
      <w:proofErr w:type="spellEnd"/>
      <w:r>
        <w:t xml:space="preserve"> such as charities, voluntary </w:t>
      </w:r>
      <w:proofErr w:type="spellStart"/>
      <w:r>
        <w:t>organisations</w:t>
      </w:r>
      <w:proofErr w:type="spellEnd"/>
      <w:r>
        <w:t>,</w:t>
      </w:r>
      <w:r>
        <w:rPr>
          <w:spacing w:val="40"/>
          <w:w w:val="105"/>
        </w:rPr>
        <w:t xml:space="preserve"> </w:t>
      </w:r>
      <w:r>
        <w:rPr>
          <w:w w:val="105"/>
        </w:rPr>
        <w:t>community groups and social enterprises that operate independently of government and the private sector.</w:t>
      </w:r>
    </w:p>
    <w:p w14:paraId="232F834A" w14:textId="77777777" w:rsidR="00F65997" w:rsidRDefault="00F65997">
      <w:pPr>
        <w:pStyle w:val="BodyText"/>
        <w:spacing w:line="242" w:lineRule="auto"/>
        <w:sectPr w:rsidR="00F65997">
          <w:pgSz w:w="11910" w:h="16840"/>
          <w:pgMar w:top="1020" w:right="992" w:bottom="540" w:left="992" w:header="0" w:footer="348" w:gutter="0"/>
          <w:cols w:space="720"/>
        </w:sectPr>
      </w:pPr>
    </w:p>
    <w:p w14:paraId="70CC64CD" w14:textId="77777777" w:rsidR="00F65997" w:rsidRDefault="00000000">
      <w:pPr>
        <w:spacing w:before="99"/>
        <w:ind w:left="141"/>
        <w:rPr>
          <w:b/>
          <w:sz w:val="28"/>
        </w:rPr>
      </w:pPr>
      <w:r>
        <w:rPr>
          <w:b/>
          <w:noProof/>
          <w:sz w:val="28"/>
        </w:rPr>
        <w:lastRenderedPageBreak/>
        <mc:AlternateContent>
          <mc:Choice Requires="wps">
            <w:drawing>
              <wp:anchor distT="0" distB="0" distL="0" distR="0" simplePos="0" relativeHeight="15876096" behindDoc="1" locked="0" layoutInCell="1" allowOverlap="1" wp14:anchorId="347D9437" wp14:editId="49A43D79">
                <wp:simplePos x="0" y="0"/>
                <wp:positionH relativeFrom="page">
                  <wp:posOffset>0</wp:posOffset>
                </wp:positionH>
                <wp:positionV relativeFrom="page">
                  <wp:posOffset>0</wp:posOffset>
                </wp:positionV>
                <wp:extent cx="7560309" cy="10692130"/>
                <wp:effectExtent l="0" t="0" r="0" b="0"/>
                <wp:wrapNone/>
                <wp:docPr id="968" name="Graphic 9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60005" y="0"/>
                              </a:moveTo>
                              <a:lnTo>
                                <a:pt x="0" y="0"/>
                              </a:lnTo>
                              <a:lnTo>
                                <a:pt x="0" y="10692003"/>
                              </a:lnTo>
                              <a:lnTo>
                                <a:pt x="7560005" y="10692003"/>
                              </a:lnTo>
                              <a:lnTo>
                                <a:pt x="7560005" y="0"/>
                              </a:lnTo>
                              <a:close/>
                            </a:path>
                          </a:pathLst>
                        </a:custGeom>
                        <a:solidFill>
                          <a:srgbClr val="F4F4F2">
                            <a:alpha val="75000"/>
                          </a:srgbClr>
                        </a:solidFill>
                      </wps:spPr>
                      <wps:bodyPr wrap="square" lIns="0" tIns="0" rIns="0" bIns="0" rtlCol="0">
                        <a:prstTxWarp prst="textNoShape">
                          <a:avLst/>
                        </a:prstTxWarp>
                        <a:noAutofit/>
                      </wps:bodyPr>
                    </wps:wsp>
                  </a:graphicData>
                </a:graphic>
              </wp:anchor>
            </w:drawing>
          </mc:Choice>
          <mc:Fallback>
            <w:pict>
              <v:shape w14:anchorId="3AB149A3" id="Graphic 968" o:spid="_x0000_s1026" style="position:absolute;margin-left:0;margin-top:0;width:595.3pt;height:841.9pt;z-index:-487440384;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" path="m7560005,l,,,10692003r7560005,l7560005,xe" fillcolor="#f4f4f2" stroked="f">
                <v:fill opacity="49087f"/>
                <v:path arrowok="t"/>
                <w10:wrap anchorx="page" anchory="page"/>
              </v:shape>
            </w:pict>
          </mc:Fallback>
        </mc:AlternateContent>
      </w:r>
      <w:r>
        <w:rPr>
          <w:b/>
          <w:color w:val="660066"/>
          <w:spacing w:val="-2"/>
          <w:sz w:val="28"/>
        </w:rPr>
        <w:t>Universality</w:t>
      </w:r>
    </w:p>
    <w:p w14:paraId="6C441224" w14:textId="77777777" w:rsidR="00F65997" w:rsidRDefault="00000000">
      <w:pPr>
        <w:pStyle w:val="BodyText"/>
        <w:spacing w:before="276" w:line="242" w:lineRule="auto"/>
        <w:ind w:left="141"/>
      </w:pPr>
      <w:r>
        <w:rPr>
          <w:w w:val="105"/>
        </w:rPr>
        <w:t>The</w:t>
      </w:r>
      <w:r>
        <w:rPr>
          <w:spacing w:val="-16"/>
          <w:w w:val="105"/>
        </w:rPr>
        <w:t xml:space="preserve"> </w:t>
      </w:r>
      <w:r>
        <w:rPr>
          <w:w w:val="105"/>
        </w:rPr>
        <w:t>principle</w:t>
      </w:r>
      <w:r>
        <w:rPr>
          <w:spacing w:val="-16"/>
          <w:w w:val="105"/>
        </w:rPr>
        <w:t xml:space="preserve"> </w:t>
      </w:r>
      <w:proofErr w:type="gramStart"/>
      <w:r>
        <w:rPr>
          <w:w w:val="105"/>
        </w:rPr>
        <w:t>that</w:t>
      </w:r>
      <w:proofErr w:type="gramEnd"/>
      <w:r>
        <w:rPr>
          <w:spacing w:val="-16"/>
          <w:w w:val="105"/>
        </w:rPr>
        <w:t xml:space="preserve"> </w:t>
      </w:r>
      <w:r>
        <w:rPr>
          <w:w w:val="105"/>
        </w:rPr>
        <w:t>services</w:t>
      </w:r>
      <w:r>
        <w:rPr>
          <w:spacing w:val="-16"/>
          <w:w w:val="105"/>
        </w:rPr>
        <w:t xml:space="preserve"> </w:t>
      </w:r>
      <w:r>
        <w:rPr>
          <w:w w:val="105"/>
        </w:rPr>
        <w:t>should</w:t>
      </w:r>
      <w:r>
        <w:rPr>
          <w:spacing w:val="-16"/>
          <w:w w:val="105"/>
        </w:rPr>
        <w:t xml:space="preserve"> </w:t>
      </w:r>
      <w:r>
        <w:rPr>
          <w:w w:val="105"/>
        </w:rPr>
        <w:t>be</w:t>
      </w:r>
      <w:r>
        <w:rPr>
          <w:spacing w:val="-16"/>
          <w:w w:val="105"/>
        </w:rPr>
        <w:t xml:space="preserve"> </w:t>
      </w:r>
      <w:r>
        <w:rPr>
          <w:w w:val="105"/>
        </w:rPr>
        <w:t>available</w:t>
      </w:r>
      <w:r>
        <w:rPr>
          <w:spacing w:val="-16"/>
          <w:w w:val="105"/>
        </w:rPr>
        <w:t xml:space="preserve"> </w:t>
      </w:r>
      <w:r>
        <w:rPr>
          <w:w w:val="105"/>
        </w:rPr>
        <w:t>to</w:t>
      </w:r>
      <w:r>
        <w:rPr>
          <w:spacing w:val="-16"/>
          <w:w w:val="105"/>
        </w:rPr>
        <w:t xml:space="preserve"> </w:t>
      </w:r>
      <w:r>
        <w:rPr>
          <w:w w:val="105"/>
        </w:rPr>
        <w:t>everyone</w:t>
      </w:r>
      <w:r>
        <w:rPr>
          <w:spacing w:val="-16"/>
          <w:w w:val="105"/>
        </w:rPr>
        <w:t xml:space="preserve"> </w:t>
      </w:r>
      <w:r>
        <w:rPr>
          <w:w w:val="105"/>
        </w:rPr>
        <w:t>based</w:t>
      </w:r>
      <w:r>
        <w:rPr>
          <w:spacing w:val="-16"/>
          <w:w w:val="105"/>
        </w:rPr>
        <w:t xml:space="preserve"> </w:t>
      </w:r>
      <w:r>
        <w:rPr>
          <w:w w:val="105"/>
        </w:rPr>
        <w:t>on</w:t>
      </w:r>
      <w:r>
        <w:rPr>
          <w:spacing w:val="-16"/>
          <w:w w:val="105"/>
        </w:rPr>
        <w:t xml:space="preserve"> </w:t>
      </w:r>
      <w:r>
        <w:rPr>
          <w:w w:val="105"/>
        </w:rPr>
        <w:t>need</w:t>
      </w:r>
      <w:r>
        <w:rPr>
          <w:spacing w:val="-16"/>
          <w:w w:val="105"/>
        </w:rPr>
        <w:t xml:space="preserve"> </w:t>
      </w:r>
      <w:r>
        <w:rPr>
          <w:w w:val="105"/>
        </w:rPr>
        <w:t>rather</w:t>
      </w:r>
      <w:r>
        <w:rPr>
          <w:spacing w:val="-16"/>
          <w:w w:val="105"/>
        </w:rPr>
        <w:t xml:space="preserve"> </w:t>
      </w:r>
      <w:r>
        <w:rPr>
          <w:w w:val="105"/>
        </w:rPr>
        <w:t>than ability to pay.</w:t>
      </w:r>
    </w:p>
    <w:p w14:paraId="0A78F115" w14:textId="77777777" w:rsidR="00F65997" w:rsidRDefault="00000000">
      <w:pPr>
        <w:pStyle w:val="BodyText"/>
        <w:spacing w:before="8"/>
        <w:rPr>
          <w:sz w:val="17"/>
        </w:rPr>
      </w:pPr>
      <w:r>
        <w:rPr>
          <w:noProof/>
          <w:sz w:val="17"/>
        </w:rPr>
        <mc:AlternateContent>
          <mc:Choice Requires="wps">
            <w:drawing>
              <wp:anchor distT="0" distB="0" distL="0" distR="0" simplePos="0" relativeHeight="487732736" behindDoc="1" locked="0" layoutInCell="1" allowOverlap="1" wp14:anchorId="67BEAB44" wp14:editId="18BD474B">
                <wp:simplePos x="0" y="0"/>
                <wp:positionH relativeFrom="page">
                  <wp:posOffset>719999</wp:posOffset>
                </wp:positionH>
                <wp:positionV relativeFrom="paragraph">
                  <wp:posOffset>144624</wp:posOffset>
                </wp:positionV>
                <wp:extent cx="6120130" cy="1270"/>
                <wp:effectExtent l="0" t="0" r="0" b="0"/>
                <wp:wrapTopAndBottom/>
                <wp:docPr id="969" name="Graphic 9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4" y="0"/>
                              </a:lnTo>
                            </a:path>
                          </a:pathLst>
                        </a:custGeom>
                        <a:ln w="25400">
                          <a:solidFill>
                            <a:srgbClr val="D8BFD8"/>
                          </a:solidFill>
                          <a:prstDash val="dot"/>
                        </a:ln>
                      </wps:spPr>
                      <wps:bodyPr wrap="square" lIns="0" tIns="0" rIns="0" bIns="0" rtlCol="0">
                        <a:prstTxWarp prst="textNoShape">
                          <a:avLst/>
                        </a:prstTxWarp>
                        <a:noAutofit/>
                      </wps:bodyPr>
                    </wps:wsp>
                  </a:graphicData>
                </a:graphic>
              </wp:anchor>
            </w:drawing>
          </mc:Choice>
          <mc:Fallback>
            <w:pict>
              <v:shape w14:anchorId="783620C4" id="Graphic 969" o:spid="_x0000_s1026" style="position:absolute;margin-left:56.7pt;margin-top:11.4pt;width:481.9pt;height:.1pt;z-index:-15583744;visibility:visible;mso-wrap-style:square;mso-wrap-distance-left:0;mso-wrap-distance-top:0;mso-wrap-distance-right:0;mso-wrap-distance-bottom:0;mso-position-horizontal:absolute;mso-position-horizontal-relative:page;mso-position-vertical:absolute;mso-position-vertical-relative:text;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" path="m,l6120004,e" filled="f" strokecolor="#d8bfd8" strokeweight="2pt">
                <v:stroke dashstyle="dot"/>
                <v:path arrowok="t"/>
                <w10:wrap type="topAndBottom" anchorx="page"/>
              </v:shape>
            </w:pict>
          </mc:Fallback>
        </mc:AlternateContent>
      </w:r>
    </w:p>
    <w:p w14:paraId="5CC56BCC" w14:textId="77777777" w:rsidR="00F65997" w:rsidRDefault="00F65997">
      <w:pPr>
        <w:pStyle w:val="BodyText"/>
        <w:spacing w:before="1"/>
      </w:pPr>
    </w:p>
    <w:p w14:paraId="1CC561A7" w14:textId="77777777" w:rsidR="00F65997" w:rsidRDefault="00000000">
      <w:pPr>
        <w:ind w:left="141"/>
        <w:rPr>
          <w:b/>
          <w:sz w:val="28"/>
        </w:rPr>
      </w:pPr>
      <w:r>
        <w:rPr>
          <w:b/>
          <w:color w:val="660066"/>
          <w:spacing w:val="-2"/>
          <w:sz w:val="28"/>
        </w:rPr>
        <w:t>Unpaid</w:t>
      </w:r>
      <w:r>
        <w:rPr>
          <w:b/>
          <w:color w:val="660066"/>
          <w:spacing w:val="-8"/>
          <w:sz w:val="28"/>
        </w:rPr>
        <w:t xml:space="preserve"> </w:t>
      </w:r>
      <w:r>
        <w:rPr>
          <w:b/>
          <w:color w:val="660066"/>
          <w:spacing w:val="-2"/>
          <w:sz w:val="28"/>
        </w:rPr>
        <w:t>carer</w:t>
      </w:r>
    </w:p>
    <w:p w14:paraId="5B4016C3" w14:textId="77777777" w:rsidR="00F65997" w:rsidRDefault="00000000">
      <w:pPr>
        <w:pStyle w:val="BodyText"/>
        <w:spacing w:before="276" w:line="242" w:lineRule="auto"/>
        <w:ind w:left="141"/>
      </w:pPr>
      <w:r>
        <w:rPr>
          <w:w w:val="105"/>
        </w:rPr>
        <w:t>This</w:t>
      </w:r>
      <w:r>
        <w:rPr>
          <w:spacing w:val="-12"/>
          <w:w w:val="105"/>
        </w:rPr>
        <w:t xml:space="preserve"> </w:t>
      </w:r>
      <w:r>
        <w:rPr>
          <w:w w:val="105"/>
        </w:rPr>
        <w:t>term</w:t>
      </w:r>
      <w:r>
        <w:rPr>
          <w:spacing w:val="-12"/>
          <w:w w:val="105"/>
        </w:rPr>
        <w:t xml:space="preserve"> </w:t>
      </w:r>
      <w:r>
        <w:rPr>
          <w:w w:val="105"/>
        </w:rPr>
        <w:t>refers</w:t>
      </w:r>
      <w:r>
        <w:rPr>
          <w:spacing w:val="-12"/>
          <w:w w:val="105"/>
        </w:rPr>
        <w:t xml:space="preserve"> </w:t>
      </w:r>
      <w:r>
        <w:rPr>
          <w:w w:val="105"/>
        </w:rPr>
        <w:t>to</w:t>
      </w:r>
      <w:r>
        <w:rPr>
          <w:spacing w:val="-12"/>
          <w:w w:val="105"/>
        </w:rPr>
        <w:t xml:space="preserve"> </w:t>
      </w:r>
      <w:r>
        <w:rPr>
          <w:w w:val="105"/>
        </w:rPr>
        <w:t>someone</w:t>
      </w:r>
      <w:r>
        <w:rPr>
          <w:spacing w:val="-12"/>
          <w:w w:val="105"/>
        </w:rPr>
        <w:t xml:space="preserve"> </w:t>
      </w:r>
      <w:r>
        <w:rPr>
          <w:w w:val="105"/>
        </w:rPr>
        <w:t>who</w:t>
      </w:r>
      <w:r>
        <w:rPr>
          <w:spacing w:val="-12"/>
          <w:w w:val="105"/>
        </w:rPr>
        <w:t xml:space="preserve"> </w:t>
      </w:r>
      <w:r>
        <w:rPr>
          <w:w w:val="105"/>
        </w:rPr>
        <w:t>provides</w:t>
      </w:r>
      <w:r>
        <w:rPr>
          <w:spacing w:val="-12"/>
          <w:w w:val="105"/>
        </w:rPr>
        <w:t xml:space="preserve"> </w:t>
      </w:r>
      <w:r>
        <w:rPr>
          <w:w w:val="105"/>
        </w:rPr>
        <w:t>care</w:t>
      </w:r>
      <w:r>
        <w:rPr>
          <w:spacing w:val="-12"/>
          <w:w w:val="105"/>
        </w:rPr>
        <w:t xml:space="preserve"> </w:t>
      </w:r>
      <w:r>
        <w:rPr>
          <w:w w:val="105"/>
        </w:rPr>
        <w:t>or</w:t>
      </w:r>
      <w:r>
        <w:rPr>
          <w:spacing w:val="-12"/>
          <w:w w:val="105"/>
        </w:rPr>
        <w:t xml:space="preserve"> </w:t>
      </w:r>
      <w:r>
        <w:rPr>
          <w:w w:val="105"/>
        </w:rPr>
        <w:t>support</w:t>
      </w:r>
      <w:r>
        <w:rPr>
          <w:spacing w:val="-12"/>
          <w:w w:val="105"/>
        </w:rPr>
        <w:t xml:space="preserve"> </w:t>
      </w:r>
      <w:r>
        <w:rPr>
          <w:w w:val="105"/>
        </w:rPr>
        <w:t>to</w:t>
      </w:r>
      <w:r>
        <w:rPr>
          <w:spacing w:val="-12"/>
          <w:w w:val="105"/>
        </w:rPr>
        <w:t xml:space="preserve"> </w:t>
      </w:r>
      <w:r>
        <w:rPr>
          <w:w w:val="105"/>
        </w:rPr>
        <w:t>a</w:t>
      </w:r>
      <w:r>
        <w:rPr>
          <w:spacing w:val="-12"/>
          <w:w w:val="105"/>
        </w:rPr>
        <w:t xml:space="preserve"> </w:t>
      </w:r>
      <w:r>
        <w:rPr>
          <w:w w:val="105"/>
        </w:rPr>
        <w:t>family</w:t>
      </w:r>
      <w:r>
        <w:rPr>
          <w:spacing w:val="-12"/>
          <w:w w:val="105"/>
        </w:rPr>
        <w:t xml:space="preserve"> </w:t>
      </w:r>
      <w:r>
        <w:rPr>
          <w:w w:val="105"/>
        </w:rPr>
        <w:t>member,</w:t>
      </w:r>
      <w:r>
        <w:rPr>
          <w:spacing w:val="-20"/>
          <w:w w:val="105"/>
        </w:rPr>
        <w:t xml:space="preserve"> </w:t>
      </w:r>
      <w:r>
        <w:rPr>
          <w:w w:val="105"/>
        </w:rPr>
        <w:t>friend</w:t>
      </w:r>
      <w:r>
        <w:rPr>
          <w:spacing w:val="-11"/>
          <w:w w:val="105"/>
        </w:rPr>
        <w:t xml:space="preserve"> </w:t>
      </w:r>
      <w:r>
        <w:rPr>
          <w:w w:val="105"/>
        </w:rPr>
        <w:t xml:space="preserve">or </w:t>
      </w:r>
      <w:proofErr w:type="spellStart"/>
      <w:r>
        <w:rPr>
          <w:w w:val="105"/>
        </w:rPr>
        <w:t>neighbour</w:t>
      </w:r>
      <w:proofErr w:type="spellEnd"/>
      <w:r>
        <w:rPr>
          <w:w w:val="105"/>
        </w:rPr>
        <w:t xml:space="preserve"> without receiving payment.</w:t>
      </w:r>
    </w:p>
    <w:p w14:paraId="44B6218A" w14:textId="77777777" w:rsidR="00F65997" w:rsidRDefault="00000000">
      <w:pPr>
        <w:pStyle w:val="BodyText"/>
        <w:spacing w:before="8"/>
        <w:rPr>
          <w:sz w:val="17"/>
        </w:rPr>
      </w:pPr>
      <w:r>
        <w:rPr>
          <w:noProof/>
          <w:sz w:val="17"/>
        </w:rPr>
        <mc:AlternateContent>
          <mc:Choice Requires="wps">
            <w:drawing>
              <wp:anchor distT="0" distB="0" distL="0" distR="0" simplePos="0" relativeHeight="487733248" behindDoc="1" locked="0" layoutInCell="1" allowOverlap="1" wp14:anchorId="3064B7D4" wp14:editId="22ED009B">
                <wp:simplePos x="0" y="0"/>
                <wp:positionH relativeFrom="page">
                  <wp:posOffset>719999</wp:posOffset>
                </wp:positionH>
                <wp:positionV relativeFrom="paragraph">
                  <wp:posOffset>144512</wp:posOffset>
                </wp:positionV>
                <wp:extent cx="6120130" cy="1270"/>
                <wp:effectExtent l="0" t="0" r="0" b="0"/>
                <wp:wrapTopAndBottom/>
                <wp:docPr id="970" name="Graphic 9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4" y="0"/>
                              </a:lnTo>
                            </a:path>
                          </a:pathLst>
                        </a:custGeom>
                        <a:ln w="25400">
                          <a:solidFill>
                            <a:srgbClr val="D8BFD8"/>
                          </a:solidFill>
                          <a:prstDash val="dot"/>
                        </a:ln>
                      </wps:spPr>
                      <wps:bodyPr wrap="square" lIns="0" tIns="0" rIns="0" bIns="0" rtlCol="0">
                        <a:prstTxWarp prst="textNoShape">
                          <a:avLst/>
                        </a:prstTxWarp>
                        <a:noAutofit/>
                      </wps:bodyPr>
                    </wps:wsp>
                  </a:graphicData>
                </a:graphic>
              </wp:anchor>
            </w:drawing>
          </mc:Choice>
          <mc:Fallback>
            <w:pict>
              <v:shape w14:anchorId="4101F3A7" id="Graphic 970" o:spid="_x0000_s1026" style="position:absolute;margin-left:56.7pt;margin-top:11.4pt;width:481.9pt;height:.1pt;z-index:-15583232;visibility:visible;mso-wrap-style:square;mso-wrap-distance-left:0;mso-wrap-distance-top:0;mso-wrap-distance-right:0;mso-wrap-distance-bottom:0;mso-position-horizontal:absolute;mso-position-horizontal-relative:page;mso-position-vertical:absolute;mso-position-vertical-relative:text;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" path="m,l6120004,e" filled="f" strokecolor="#d8bfd8" strokeweight="2pt">
                <v:stroke dashstyle="dot"/>
                <v:path arrowok="t"/>
                <w10:wrap type="topAndBottom" anchorx="page"/>
              </v:shape>
            </w:pict>
          </mc:Fallback>
        </mc:AlternateContent>
      </w:r>
    </w:p>
    <w:p w14:paraId="1A3177C9" w14:textId="77777777" w:rsidR="00F65997" w:rsidRDefault="00F65997">
      <w:pPr>
        <w:pStyle w:val="BodyText"/>
        <w:spacing w:before="1"/>
      </w:pPr>
    </w:p>
    <w:p w14:paraId="76CD2CE3" w14:textId="77777777" w:rsidR="00F65997" w:rsidRDefault="00000000">
      <w:pPr>
        <w:ind w:left="141"/>
        <w:rPr>
          <w:b/>
          <w:sz w:val="28"/>
        </w:rPr>
      </w:pPr>
      <w:r>
        <w:rPr>
          <w:b/>
          <w:color w:val="660066"/>
          <w:spacing w:val="-2"/>
          <w:sz w:val="28"/>
        </w:rPr>
        <w:t>Upstream</w:t>
      </w:r>
    </w:p>
    <w:p w14:paraId="383FFC9F" w14:textId="77777777" w:rsidR="00F65997" w:rsidRDefault="00000000">
      <w:pPr>
        <w:pStyle w:val="BodyText"/>
        <w:spacing w:before="276" w:line="242" w:lineRule="auto"/>
        <w:ind w:left="141" w:right="685"/>
      </w:pPr>
      <w:r>
        <w:rPr>
          <w:w w:val="105"/>
        </w:rPr>
        <w:t>Actions that address the root causes of poor health and wellbeing before problems develop.</w:t>
      </w:r>
    </w:p>
    <w:p w14:paraId="09CB38DB" w14:textId="77777777" w:rsidR="00F65997" w:rsidRDefault="00000000">
      <w:pPr>
        <w:pStyle w:val="BodyText"/>
        <w:spacing w:before="8"/>
        <w:rPr>
          <w:sz w:val="17"/>
        </w:rPr>
      </w:pPr>
      <w:r>
        <w:rPr>
          <w:noProof/>
          <w:sz w:val="17"/>
        </w:rPr>
        <mc:AlternateContent>
          <mc:Choice Requires="wps">
            <w:drawing>
              <wp:anchor distT="0" distB="0" distL="0" distR="0" simplePos="0" relativeHeight="487733760" behindDoc="1" locked="0" layoutInCell="1" allowOverlap="1" wp14:anchorId="793D03CF" wp14:editId="34C823AC">
                <wp:simplePos x="0" y="0"/>
                <wp:positionH relativeFrom="page">
                  <wp:posOffset>719999</wp:posOffset>
                </wp:positionH>
                <wp:positionV relativeFrom="paragraph">
                  <wp:posOffset>144512</wp:posOffset>
                </wp:positionV>
                <wp:extent cx="6120130" cy="1270"/>
                <wp:effectExtent l="0" t="0" r="0" b="0"/>
                <wp:wrapTopAndBottom/>
                <wp:docPr id="971" name="Graphic 9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4" y="0"/>
                              </a:lnTo>
                            </a:path>
                          </a:pathLst>
                        </a:custGeom>
                        <a:ln w="25400">
                          <a:solidFill>
                            <a:srgbClr val="D8BFD8"/>
                          </a:solidFill>
                          <a:prstDash val="dot"/>
                        </a:ln>
                      </wps:spPr>
                      <wps:bodyPr wrap="square" lIns="0" tIns="0" rIns="0" bIns="0" rtlCol="0">
                        <a:prstTxWarp prst="textNoShape">
                          <a:avLst/>
                        </a:prstTxWarp>
                        <a:noAutofit/>
                      </wps:bodyPr>
                    </wps:wsp>
                  </a:graphicData>
                </a:graphic>
              </wp:anchor>
            </w:drawing>
          </mc:Choice>
          <mc:Fallback>
            <w:pict>
              <v:shape w14:anchorId="570BD458" id="Graphic 971" o:spid="_x0000_s1026" style="position:absolute;margin-left:56.7pt;margin-top:11.4pt;width:481.9pt;height:.1pt;z-index:-15582720;visibility:visible;mso-wrap-style:square;mso-wrap-distance-left:0;mso-wrap-distance-top:0;mso-wrap-distance-right:0;mso-wrap-distance-bottom:0;mso-position-horizontal:absolute;mso-position-horizontal-relative:page;mso-position-vertical:absolute;mso-position-vertical-relative:text;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" path="m,l6120004,e" filled="f" strokecolor="#d8bfd8" strokeweight="2pt">
                <v:stroke dashstyle="dot"/>
                <v:path arrowok="t"/>
                <w10:wrap type="topAndBottom" anchorx="page"/>
              </v:shape>
            </w:pict>
          </mc:Fallback>
        </mc:AlternateContent>
      </w:r>
    </w:p>
    <w:p w14:paraId="5450DBE9" w14:textId="77777777" w:rsidR="00F65997" w:rsidRDefault="00F65997">
      <w:pPr>
        <w:pStyle w:val="BodyText"/>
        <w:spacing w:before="1"/>
      </w:pPr>
    </w:p>
    <w:p w14:paraId="3D1155E2" w14:textId="77777777" w:rsidR="00F65997" w:rsidRDefault="00000000">
      <w:pPr>
        <w:ind w:left="141"/>
        <w:rPr>
          <w:b/>
          <w:sz w:val="28"/>
        </w:rPr>
      </w:pPr>
      <w:r>
        <w:rPr>
          <w:b/>
          <w:color w:val="660066"/>
          <w:spacing w:val="-9"/>
          <w:sz w:val="28"/>
        </w:rPr>
        <w:t>Vaccination</w:t>
      </w:r>
      <w:r>
        <w:rPr>
          <w:b/>
          <w:color w:val="660066"/>
          <w:spacing w:val="-3"/>
          <w:sz w:val="28"/>
        </w:rPr>
        <w:t xml:space="preserve"> </w:t>
      </w:r>
      <w:r>
        <w:rPr>
          <w:b/>
          <w:color w:val="660066"/>
          <w:spacing w:val="-2"/>
          <w:sz w:val="28"/>
        </w:rPr>
        <w:t>scheme</w:t>
      </w:r>
    </w:p>
    <w:p w14:paraId="5D188994" w14:textId="77777777" w:rsidR="00F65997" w:rsidRDefault="00000000">
      <w:pPr>
        <w:pStyle w:val="BodyText"/>
        <w:spacing w:before="276" w:line="242" w:lineRule="auto"/>
        <w:ind w:left="141"/>
      </w:pPr>
      <w:r>
        <w:rPr>
          <w:w w:val="105"/>
        </w:rPr>
        <w:t>A</w:t>
      </w:r>
      <w:r>
        <w:rPr>
          <w:spacing w:val="-10"/>
          <w:w w:val="105"/>
        </w:rPr>
        <w:t xml:space="preserve"> </w:t>
      </w:r>
      <w:proofErr w:type="spellStart"/>
      <w:r>
        <w:rPr>
          <w:w w:val="105"/>
        </w:rPr>
        <w:t>programme</w:t>
      </w:r>
      <w:proofErr w:type="spellEnd"/>
      <w:r>
        <w:rPr>
          <w:spacing w:val="-4"/>
          <w:w w:val="105"/>
        </w:rPr>
        <w:t xml:space="preserve"> </w:t>
      </w:r>
      <w:r>
        <w:rPr>
          <w:w w:val="105"/>
        </w:rPr>
        <w:t>designed</w:t>
      </w:r>
      <w:r>
        <w:rPr>
          <w:spacing w:val="-4"/>
          <w:w w:val="105"/>
        </w:rPr>
        <w:t xml:space="preserve"> </w:t>
      </w:r>
      <w:r>
        <w:rPr>
          <w:w w:val="105"/>
        </w:rPr>
        <w:t>to</w:t>
      </w:r>
      <w:r>
        <w:rPr>
          <w:spacing w:val="-4"/>
          <w:w w:val="105"/>
        </w:rPr>
        <w:t xml:space="preserve"> </w:t>
      </w:r>
      <w:r>
        <w:rPr>
          <w:w w:val="105"/>
        </w:rPr>
        <w:t>provide</w:t>
      </w:r>
      <w:r>
        <w:rPr>
          <w:spacing w:val="-4"/>
          <w:w w:val="105"/>
        </w:rPr>
        <w:t xml:space="preserve"> </w:t>
      </w:r>
      <w:r>
        <w:rPr>
          <w:w w:val="105"/>
        </w:rPr>
        <w:t>vaccinations</w:t>
      </w:r>
      <w:r>
        <w:rPr>
          <w:spacing w:val="-4"/>
          <w:w w:val="105"/>
        </w:rPr>
        <w:t xml:space="preserve"> </w:t>
      </w:r>
      <w:r>
        <w:rPr>
          <w:w w:val="105"/>
        </w:rPr>
        <w:t>to</w:t>
      </w:r>
      <w:r>
        <w:rPr>
          <w:spacing w:val="-4"/>
          <w:w w:val="105"/>
        </w:rPr>
        <w:t xml:space="preserve"> </w:t>
      </w:r>
      <w:r>
        <w:rPr>
          <w:w w:val="105"/>
        </w:rPr>
        <w:t>protect</w:t>
      </w:r>
      <w:r>
        <w:rPr>
          <w:spacing w:val="-4"/>
          <w:w w:val="105"/>
        </w:rPr>
        <w:t xml:space="preserve"> </w:t>
      </w:r>
      <w:r>
        <w:rPr>
          <w:w w:val="105"/>
        </w:rPr>
        <w:t>individuals</w:t>
      </w:r>
      <w:r>
        <w:rPr>
          <w:spacing w:val="-4"/>
          <w:w w:val="105"/>
        </w:rPr>
        <w:t xml:space="preserve"> </w:t>
      </w:r>
      <w:r>
        <w:rPr>
          <w:w w:val="105"/>
        </w:rPr>
        <w:t>and</w:t>
      </w:r>
      <w:r>
        <w:rPr>
          <w:spacing w:val="-4"/>
          <w:w w:val="105"/>
        </w:rPr>
        <w:t xml:space="preserve"> </w:t>
      </w:r>
      <w:r>
        <w:rPr>
          <w:w w:val="105"/>
        </w:rPr>
        <w:t>communities from infectious diseases.</w:t>
      </w:r>
    </w:p>
    <w:p w14:paraId="1162E1BD" w14:textId="77777777" w:rsidR="00F65997" w:rsidRDefault="00000000">
      <w:pPr>
        <w:pStyle w:val="BodyText"/>
        <w:spacing w:before="8"/>
        <w:rPr>
          <w:sz w:val="17"/>
        </w:rPr>
      </w:pPr>
      <w:r>
        <w:rPr>
          <w:noProof/>
          <w:sz w:val="17"/>
        </w:rPr>
        <mc:AlternateContent>
          <mc:Choice Requires="wps">
            <w:drawing>
              <wp:anchor distT="0" distB="0" distL="0" distR="0" simplePos="0" relativeHeight="487734272" behindDoc="1" locked="0" layoutInCell="1" allowOverlap="1" wp14:anchorId="7D0D408B" wp14:editId="00720425">
                <wp:simplePos x="0" y="0"/>
                <wp:positionH relativeFrom="page">
                  <wp:posOffset>719999</wp:posOffset>
                </wp:positionH>
                <wp:positionV relativeFrom="paragraph">
                  <wp:posOffset>144512</wp:posOffset>
                </wp:positionV>
                <wp:extent cx="6120130" cy="1270"/>
                <wp:effectExtent l="0" t="0" r="0" b="0"/>
                <wp:wrapTopAndBottom/>
                <wp:docPr id="972" name="Graphic 9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4" y="0"/>
                              </a:lnTo>
                            </a:path>
                          </a:pathLst>
                        </a:custGeom>
                        <a:ln w="25400">
                          <a:solidFill>
                            <a:srgbClr val="D8BFD8"/>
                          </a:solidFill>
                          <a:prstDash val="dot"/>
                        </a:ln>
                      </wps:spPr>
                      <wps:bodyPr wrap="square" lIns="0" tIns="0" rIns="0" bIns="0" rtlCol="0">
                        <a:prstTxWarp prst="textNoShape">
                          <a:avLst/>
                        </a:prstTxWarp>
                        <a:noAutofit/>
                      </wps:bodyPr>
                    </wps:wsp>
                  </a:graphicData>
                </a:graphic>
              </wp:anchor>
            </w:drawing>
          </mc:Choice>
          <mc:Fallback>
            <w:pict>
              <v:shape w14:anchorId="4B45EA71" id="Graphic 972" o:spid="_x0000_s1026" style="position:absolute;margin-left:56.7pt;margin-top:11.4pt;width:481.9pt;height:.1pt;z-index:-15582208;visibility:visible;mso-wrap-style:square;mso-wrap-distance-left:0;mso-wrap-distance-top:0;mso-wrap-distance-right:0;mso-wrap-distance-bottom:0;mso-position-horizontal:absolute;mso-position-horizontal-relative:page;mso-position-vertical:absolute;mso-position-vertical-relative:text;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" path="m,l6120004,e" filled="f" strokecolor="#d8bfd8" strokeweight="2pt">
                <v:stroke dashstyle="dot"/>
                <v:path arrowok="t"/>
                <w10:wrap type="topAndBottom" anchorx="page"/>
              </v:shape>
            </w:pict>
          </mc:Fallback>
        </mc:AlternateContent>
      </w:r>
    </w:p>
    <w:p w14:paraId="197AC383" w14:textId="77777777" w:rsidR="00F65997" w:rsidRDefault="00F65997">
      <w:pPr>
        <w:pStyle w:val="BodyText"/>
        <w:spacing w:before="1"/>
      </w:pPr>
    </w:p>
    <w:p w14:paraId="15AB46BE" w14:textId="77777777" w:rsidR="00F65997" w:rsidRDefault="00000000">
      <w:pPr>
        <w:ind w:left="141"/>
        <w:rPr>
          <w:b/>
          <w:sz w:val="28"/>
        </w:rPr>
      </w:pPr>
      <w:r>
        <w:rPr>
          <w:b/>
          <w:color w:val="660066"/>
          <w:spacing w:val="-2"/>
          <w:sz w:val="28"/>
        </w:rPr>
        <w:t>Vocational</w:t>
      </w:r>
    </w:p>
    <w:p w14:paraId="66C5ABCE" w14:textId="77777777" w:rsidR="00F65997" w:rsidRDefault="00000000">
      <w:pPr>
        <w:pStyle w:val="BodyText"/>
        <w:spacing w:before="276"/>
        <w:ind w:left="141"/>
      </w:pPr>
      <w:r>
        <w:rPr>
          <w:w w:val="105"/>
        </w:rPr>
        <w:t>Relating</w:t>
      </w:r>
      <w:r>
        <w:rPr>
          <w:spacing w:val="-15"/>
          <w:w w:val="105"/>
        </w:rPr>
        <w:t xml:space="preserve"> </w:t>
      </w:r>
      <w:r>
        <w:rPr>
          <w:w w:val="105"/>
        </w:rPr>
        <w:t>to</w:t>
      </w:r>
      <w:r>
        <w:rPr>
          <w:spacing w:val="-13"/>
          <w:w w:val="105"/>
        </w:rPr>
        <w:t xml:space="preserve"> </w:t>
      </w:r>
      <w:r>
        <w:rPr>
          <w:w w:val="105"/>
        </w:rPr>
        <w:t>practical</w:t>
      </w:r>
      <w:r>
        <w:rPr>
          <w:spacing w:val="-14"/>
          <w:w w:val="105"/>
        </w:rPr>
        <w:t xml:space="preserve"> </w:t>
      </w:r>
      <w:r>
        <w:rPr>
          <w:w w:val="105"/>
        </w:rPr>
        <w:t>skills,</w:t>
      </w:r>
      <w:r>
        <w:rPr>
          <w:spacing w:val="-19"/>
          <w:w w:val="105"/>
        </w:rPr>
        <w:t xml:space="preserve"> </w:t>
      </w:r>
      <w:r>
        <w:rPr>
          <w:w w:val="105"/>
        </w:rPr>
        <w:t>training</w:t>
      </w:r>
      <w:r>
        <w:rPr>
          <w:spacing w:val="-13"/>
          <w:w w:val="105"/>
        </w:rPr>
        <w:t xml:space="preserve"> </w:t>
      </w:r>
      <w:r>
        <w:rPr>
          <w:w w:val="105"/>
        </w:rPr>
        <w:t>or</w:t>
      </w:r>
      <w:r>
        <w:rPr>
          <w:spacing w:val="-13"/>
          <w:w w:val="105"/>
        </w:rPr>
        <w:t xml:space="preserve"> </w:t>
      </w:r>
      <w:r>
        <w:rPr>
          <w:w w:val="105"/>
        </w:rPr>
        <w:t>employment-focused</w:t>
      </w:r>
      <w:r>
        <w:rPr>
          <w:spacing w:val="-14"/>
          <w:w w:val="105"/>
        </w:rPr>
        <w:t xml:space="preserve"> </w:t>
      </w:r>
      <w:r>
        <w:rPr>
          <w:spacing w:val="-2"/>
          <w:w w:val="105"/>
        </w:rPr>
        <w:t>development.</w:t>
      </w:r>
    </w:p>
    <w:p w14:paraId="485CF44C" w14:textId="77777777" w:rsidR="00F65997" w:rsidRDefault="00000000">
      <w:pPr>
        <w:pStyle w:val="BodyText"/>
        <w:spacing w:before="9"/>
        <w:rPr>
          <w:sz w:val="17"/>
        </w:rPr>
      </w:pPr>
      <w:r>
        <w:rPr>
          <w:noProof/>
          <w:sz w:val="17"/>
        </w:rPr>
        <mc:AlternateContent>
          <mc:Choice Requires="wps">
            <w:drawing>
              <wp:anchor distT="0" distB="0" distL="0" distR="0" simplePos="0" relativeHeight="487734784" behindDoc="1" locked="0" layoutInCell="1" allowOverlap="1" wp14:anchorId="3115A56E" wp14:editId="26784A53">
                <wp:simplePos x="0" y="0"/>
                <wp:positionH relativeFrom="page">
                  <wp:posOffset>719999</wp:posOffset>
                </wp:positionH>
                <wp:positionV relativeFrom="paragraph">
                  <wp:posOffset>145462</wp:posOffset>
                </wp:positionV>
                <wp:extent cx="6120130" cy="1270"/>
                <wp:effectExtent l="0" t="0" r="0" b="0"/>
                <wp:wrapTopAndBottom/>
                <wp:docPr id="973" name="Graphic 9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4" y="0"/>
                              </a:lnTo>
                            </a:path>
                          </a:pathLst>
                        </a:custGeom>
                        <a:ln w="25400">
                          <a:solidFill>
                            <a:srgbClr val="D8BFD8"/>
                          </a:solidFill>
                          <a:prstDash val="dot"/>
                        </a:ln>
                      </wps:spPr>
                      <wps:bodyPr wrap="square" lIns="0" tIns="0" rIns="0" bIns="0" rtlCol="0">
                        <a:prstTxWarp prst="textNoShape">
                          <a:avLst/>
                        </a:prstTxWarp>
                        <a:noAutofit/>
                      </wps:bodyPr>
                    </wps:wsp>
                  </a:graphicData>
                </a:graphic>
              </wp:anchor>
            </w:drawing>
          </mc:Choice>
          <mc:Fallback>
            <w:pict>
              <v:shape w14:anchorId="5577EEE3" id="Graphic 973" o:spid="_x0000_s1026" style="position:absolute;margin-left:56.7pt;margin-top:11.45pt;width:481.9pt;height:.1pt;z-index:-15581696;visibility:visible;mso-wrap-style:square;mso-wrap-distance-left:0;mso-wrap-distance-top:0;mso-wrap-distance-right:0;mso-wrap-distance-bottom:0;mso-position-horizontal:absolute;mso-position-horizontal-relative:page;mso-position-vertical:absolute;mso-position-vertical-relative:text;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" path="m,l6120004,e" filled="f" strokecolor="#d8bfd8" strokeweight="2pt">
                <v:stroke dashstyle="dot"/>
                <v:path arrowok="t"/>
                <w10:wrap type="topAndBottom" anchorx="page"/>
              </v:shape>
            </w:pict>
          </mc:Fallback>
        </mc:AlternateContent>
      </w:r>
    </w:p>
    <w:p w14:paraId="3114E81E" w14:textId="77777777" w:rsidR="00F65997" w:rsidRDefault="00F65997">
      <w:pPr>
        <w:pStyle w:val="BodyText"/>
        <w:spacing w:before="1"/>
      </w:pPr>
    </w:p>
    <w:p w14:paraId="0A199EF1" w14:textId="77777777" w:rsidR="00F65997" w:rsidRDefault="00000000">
      <w:pPr>
        <w:ind w:left="141"/>
        <w:rPr>
          <w:b/>
          <w:sz w:val="28"/>
        </w:rPr>
      </w:pPr>
      <w:r>
        <w:rPr>
          <w:b/>
          <w:color w:val="660066"/>
          <w:sz w:val="28"/>
        </w:rPr>
        <w:t>Waiting</w:t>
      </w:r>
      <w:r>
        <w:rPr>
          <w:b/>
          <w:color w:val="660066"/>
          <w:spacing w:val="-13"/>
          <w:sz w:val="28"/>
        </w:rPr>
        <w:t xml:space="preserve"> </w:t>
      </w:r>
      <w:r>
        <w:rPr>
          <w:b/>
          <w:color w:val="660066"/>
          <w:spacing w:val="-2"/>
          <w:sz w:val="28"/>
        </w:rPr>
        <w:t>lists</w:t>
      </w:r>
    </w:p>
    <w:p w14:paraId="13F34770" w14:textId="77777777" w:rsidR="00F65997" w:rsidRDefault="00000000">
      <w:pPr>
        <w:pStyle w:val="BodyText"/>
        <w:spacing w:before="276" w:line="242" w:lineRule="auto"/>
        <w:ind w:left="141" w:right="291"/>
      </w:pPr>
      <w:r>
        <w:rPr>
          <w:noProof/>
        </w:rPr>
        <mc:AlternateContent>
          <mc:Choice Requires="wps">
            <w:drawing>
              <wp:anchor distT="0" distB="0" distL="0" distR="0" simplePos="0" relativeHeight="15876608" behindDoc="0" locked="0" layoutInCell="1" allowOverlap="1" wp14:anchorId="6FC81D91" wp14:editId="6B2329D7">
                <wp:simplePos x="0" y="0"/>
                <wp:positionH relativeFrom="page">
                  <wp:posOffset>719999</wp:posOffset>
                </wp:positionH>
                <wp:positionV relativeFrom="paragraph">
                  <wp:posOffset>673767</wp:posOffset>
                </wp:positionV>
                <wp:extent cx="6120130" cy="1270"/>
                <wp:effectExtent l="0" t="0" r="0" b="0"/>
                <wp:wrapNone/>
                <wp:docPr id="974" name="Graphic 9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4" y="0"/>
                              </a:lnTo>
                            </a:path>
                          </a:pathLst>
                        </a:custGeom>
                        <a:ln w="25400">
                          <a:solidFill>
                            <a:srgbClr val="D8BFD8"/>
                          </a:solidFill>
                          <a:prstDash val="dot"/>
                        </a:ln>
                      </wps:spPr>
                      <wps:bodyPr wrap="square" lIns="0" tIns="0" rIns="0" bIns="0" rtlCol="0">
                        <a:prstTxWarp prst="textNoShape">
                          <a:avLst/>
                        </a:prstTxWarp>
                        <a:noAutofit/>
                      </wps:bodyPr>
                    </wps:wsp>
                  </a:graphicData>
                </a:graphic>
              </wp:anchor>
            </w:drawing>
          </mc:Choice>
          <mc:Fallback>
            <w:pict>
              <v:shape w14:anchorId="4188D07D" id="Graphic 974" o:spid="_x0000_s1026" style="position:absolute;margin-left:56.7pt;margin-top:53.05pt;width:481.9pt;height:.1pt;z-index:15876608;visibility:visible;mso-wrap-style:square;mso-wrap-distance-left:0;mso-wrap-distance-top:0;mso-wrap-distance-right:0;mso-wrap-distance-bottom:0;mso-position-horizontal:absolute;mso-position-horizontal-relative:page;mso-position-vertical:absolute;mso-position-vertical-relative:text;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" path="m,l6120004,e" filled="f" strokecolor="#d8bfd8" strokeweight="2pt">
                <v:stroke dashstyle="dot"/>
                <v:path arrowok="t"/>
                <w10:wrap anchorx="page"/>
              </v:shape>
            </w:pict>
          </mc:Fallback>
        </mc:AlternateContent>
      </w:r>
      <w:r>
        <w:rPr>
          <w:w w:val="105"/>
        </w:rPr>
        <w:t>In</w:t>
      </w:r>
      <w:r>
        <w:rPr>
          <w:spacing w:val="-14"/>
          <w:w w:val="105"/>
        </w:rPr>
        <w:t xml:space="preserve"> </w:t>
      </w:r>
      <w:r>
        <w:rPr>
          <w:w w:val="105"/>
        </w:rPr>
        <w:t>terms</w:t>
      </w:r>
      <w:r>
        <w:rPr>
          <w:spacing w:val="-13"/>
          <w:w w:val="105"/>
        </w:rPr>
        <w:t xml:space="preserve"> </w:t>
      </w:r>
      <w:r>
        <w:rPr>
          <w:w w:val="105"/>
        </w:rPr>
        <w:t>of</w:t>
      </w:r>
      <w:r>
        <w:rPr>
          <w:spacing w:val="-8"/>
          <w:w w:val="105"/>
        </w:rPr>
        <w:t xml:space="preserve"> </w:t>
      </w:r>
      <w:r>
        <w:rPr>
          <w:w w:val="105"/>
        </w:rPr>
        <w:t>health</w:t>
      </w:r>
      <w:r>
        <w:rPr>
          <w:spacing w:val="-13"/>
          <w:w w:val="105"/>
        </w:rPr>
        <w:t xml:space="preserve"> </w:t>
      </w:r>
      <w:r>
        <w:rPr>
          <w:w w:val="105"/>
        </w:rPr>
        <w:t>and</w:t>
      </w:r>
      <w:r>
        <w:rPr>
          <w:spacing w:val="-13"/>
          <w:w w:val="105"/>
        </w:rPr>
        <w:t xml:space="preserve"> </w:t>
      </w:r>
      <w:r>
        <w:rPr>
          <w:w w:val="105"/>
        </w:rPr>
        <w:t>social</w:t>
      </w:r>
      <w:r>
        <w:rPr>
          <w:spacing w:val="-13"/>
          <w:w w:val="105"/>
        </w:rPr>
        <w:t xml:space="preserve"> </w:t>
      </w:r>
      <w:r>
        <w:rPr>
          <w:w w:val="105"/>
        </w:rPr>
        <w:t>care,</w:t>
      </w:r>
      <w:r>
        <w:rPr>
          <w:spacing w:val="-20"/>
          <w:w w:val="105"/>
        </w:rPr>
        <w:t xml:space="preserve"> </w:t>
      </w:r>
      <w:r>
        <w:rPr>
          <w:w w:val="105"/>
        </w:rPr>
        <w:t>this</w:t>
      </w:r>
      <w:r>
        <w:rPr>
          <w:spacing w:val="-12"/>
          <w:w w:val="105"/>
        </w:rPr>
        <w:t xml:space="preserve"> </w:t>
      </w:r>
      <w:r>
        <w:rPr>
          <w:w w:val="105"/>
        </w:rPr>
        <w:t>term</w:t>
      </w:r>
      <w:r>
        <w:rPr>
          <w:spacing w:val="-13"/>
          <w:w w:val="105"/>
        </w:rPr>
        <w:t xml:space="preserve"> </w:t>
      </w:r>
      <w:r>
        <w:rPr>
          <w:w w:val="105"/>
        </w:rPr>
        <w:t>refers</w:t>
      </w:r>
      <w:r>
        <w:rPr>
          <w:spacing w:val="-13"/>
          <w:w w:val="105"/>
        </w:rPr>
        <w:t xml:space="preserve"> </w:t>
      </w:r>
      <w:r>
        <w:rPr>
          <w:w w:val="105"/>
        </w:rPr>
        <w:t>to</w:t>
      </w:r>
      <w:r>
        <w:rPr>
          <w:spacing w:val="-13"/>
          <w:w w:val="105"/>
        </w:rPr>
        <w:t xml:space="preserve"> </w:t>
      </w:r>
      <w:r>
        <w:rPr>
          <w:w w:val="105"/>
        </w:rPr>
        <w:t>lists</w:t>
      </w:r>
      <w:r>
        <w:rPr>
          <w:spacing w:val="-13"/>
          <w:w w:val="105"/>
        </w:rPr>
        <w:t xml:space="preserve"> </w:t>
      </w:r>
      <w:r>
        <w:rPr>
          <w:w w:val="105"/>
        </w:rPr>
        <w:t>of</w:t>
      </w:r>
      <w:r>
        <w:rPr>
          <w:spacing w:val="-8"/>
          <w:w w:val="105"/>
        </w:rPr>
        <w:t xml:space="preserve"> </w:t>
      </w:r>
      <w:r>
        <w:rPr>
          <w:w w:val="105"/>
        </w:rPr>
        <w:t>people</w:t>
      </w:r>
      <w:r>
        <w:rPr>
          <w:spacing w:val="-13"/>
          <w:w w:val="105"/>
        </w:rPr>
        <w:t xml:space="preserve"> </w:t>
      </w:r>
      <w:r>
        <w:rPr>
          <w:w w:val="105"/>
        </w:rPr>
        <w:t>waiting</w:t>
      </w:r>
      <w:r>
        <w:rPr>
          <w:spacing w:val="-13"/>
          <w:w w:val="105"/>
        </w:rPr>
        <w:t xml:space="preserve"> </w:t>
      </w:r>
      <w:r>
        <w:rPr>
          <w:w w:val="105"/>
        </w:rPr>
        <w:t>to</w:t>
      </w:r>
      <w:r>
        <w:rPr>
          <w:spacing w:val="-13"/>
          <w:w w:val="105"/>
        </w:rPr>
        <w:t xml:space="preserve"> </w:t>
      </w:r>
      <w:r>
        <w:rPr>
          <w:w w:val="105"/>
        </w:rPr>
        <w:t>receive health</w:t>
      </w:r>
      <w:r>
        <w:rPr>
          <w:spacing w:val="-8"/>
          <w:w w:val="105"/>
        </w:rPr>
        <w:t xml:space="preserve"> </w:t>
      </w:r>
      <w:r>
        <w:rPr>
          <w:w w:val="105"/>
        </w:rPr>
        <w:t>care</w:t>
      </w:r>
      <w:r>
        <w:rPr>
          <w:spacing w:val="-8"/>
          <w:w w:val="105"/>
        </w:rPr>
        <w:t xml:space="preserve"> </w:t>
      </w:r>
      <w:proofErr w:type="gramStart"/>
      <w:r>
        <w:rPr>
          <w:w w:val="105"/>
        </w:rPr>
        <w:t>assessment</w:t>
      </w:r>
      <w:proofErr w:type="gramEnd"/>
      <w:r>
        <w:rPr>
          <w:w w:val="105"/>
        </w:rPr>
        <w:t>,</w:t>
      </w:r>
      <w:r>
        <w:rPr>
          <w:spacing w:val="-17"/>
          <w:w w:val="105"/>
        </w:rPr>
        <w:t xml:space="preserve"> </w:t>
      </w:r>
      <w:r>
        <w:rPr>
          <w:w w:val="105"/>
        </w:rPr>
        <w:t>treatment,</w:t>
      </w:r>
      <w:r>
        <w:rPr>
          <w:spacing w:val="-17"/>
          <w:w w:val="105"/>
        </w:rPr>
        <w:t xml:space="preserve"> </w:t>
      </w:r>
      <w:r>
        <w:rPr>
          <w:w w:val="105"/>
        </w:rPr>
        <w:t>or</w:t>
      </w:r>
      <w:r>
        <w:rPr>
          <w:spacing w:val="-8"/>
          <w:w w:val="105"/>
        </w:rPr>
        <w:t xml:space="preserve"> </w:t>
      </w:r>
      <w:r>
        <w:rPr>
          <w:w w:val="105"/>
        </w:rPr>
        <w:t>support</w:t>
      </w:r>
      <w:r>
        <w:rPr>
          <w:spacing w:val="-8"/>
          <w:w w:val="105"/>
        </w:rPr>
        <w:t xml:space="preserve"> </w:t>
      </w:r>
      <w:r>
        <w:rPr>
          <w:w w:val="105"/>
        </w:rPr>
        <w:t>services.</w:t>
      </w:r>
    </w:p>
    <w:p w14:paraId="77085CE4" w14:textId="77777777" w:rsidR="00F65997" w:rsidRDefault="00F65997">
      <w:pPr>
        <w:pStyle w:val="BodyText"/>
        <w:spacing w:before="248"/>
      </w:pPr>
    </w:p>
    <w:p w14:paraId="16E0826E" w14:textId="77777777" w:rsidR="00F65997" w:rsidRDefault="00000000">
      <w:pPr>
        <w:spacing w:before="1"/>
        <w:ind w:left="141"/>
        <w:rPr>
          <w:b/>
          <w:sz w:val="28"/>
        </w:rPr>
      </w:pPr>
      <w:r>
        <w:rPr>
          <w:b/>
          <w:color w:val="660066"/>
          <w:spacing w:val="-2"/>
          <w:sz w:val="28"/>
        </w:rPr>
        <w:t>Workforce</w:t>
      </w:r>
    </w:p>
    <w:p w14:paraId="3DF86325" w14:textId="77777777" w:rsidR="00F65997" w:rsidRDefault="00000000">
      <w:pPr>
        <w:pStyle w:val="BodyText"/>
        <w:spacing w:before="275" w:line="242" w:lineRule="auto"/>
        <w:ind w:left="141"/>
      </w:pPr>
      <w:r>
        <w:rPr>
          <w:w w:val="105"/>
        </w:rPr>
        <w:t>The</w:t>
      </w:r>
      <w:r>
        <w:rPr>
          <w:spacing w:val="-18"/>
          <w:w w:val="105"/>
        </w:rPr>
        <w:t xml:space="preserve"> </w:t>
      </w:r>
      <w:r>
        <w:rPr>
          <w:w w:val="105"/>
        </w:rPr>
        <w:t>people</w:t>
      </w:r>
      <w:r>
        <w:rPr>
          <w:spacing w:val="-17"/>
          <w:w w:val="105"/>
        </w:rPr>
        <w:t xml:space="preserve"> </w:t>
      </w:r>
      <w:proofErr w:type="gramStart"/>
      <w:r>
        <w:rPr>
          <w:w w:val="105"/>
        </w:rPr>
        <w:t>employed</w:t>
      </w:r>
      <w:r>
        <w:rPr>
          <w:spacing w:val="-18"/>
          <w:w w:val="105"/>
        </w:rPr>
        <w:t xml:space="preserve"> </w:t>
      </w:r>
      <w:r>
        <w:rPr>
          <w:w w:val="105"/>
        </w:rPr>
        <w:t>to</w:t>
      </w:r>
      <w:proofErr w:type="gramEnd"/>
      <w:r>
        <w:rPr>
          <w:spacing w:val="-18"/>
          <w:w w:val="105"/>
        </w:rPr>
        <w:t xml:space="preserve"> </w:t>
      </w:r>
      <w:r>
        <w:rPr>
          <w:w w:val="105"/>
        </w:rPr>
        <w:t>deliver</w:t>
      </w:r>
      <w:r>
        <w:rPr>
          <w:spacing w:val="-17"/>
          <w:w w:val="105"/>
        </w:rPr>
        <w:t xml:space="preserve"> </w:t>
      </w:r>
      <w:r>
        <w:rPr>
          <w:w w:val="105"/>
        </w:rPr>
        <w:t>health</w:t>
      </w:r>
      <w:r>
        <w:rPr>
          <w:spacing w:val="-17"/>
          <w:w w:val="105"/>
        </w:rPr>
        <w:t xml:space="preserve"> </w:t>
      </w:r>
      <w:r>
        <w:rPr>
          <w:w w:val="105"/>
        </w:rPr>
        <w:t>and</w:t>
      </w:r>
      <w:r>
        <w:rPr>
          <w:spacing w:val="-16"/>
          <w:w w:val="105"/>
        </w:rPr>
        <w:t xml:space="preserve"> </w:t>
      </w:r>
      <w:r>
        <w:rPr>
          <w:w w:val="105"/>
        </w:rPr>
        <w:t>social</w:t>
      </w:r>
      <w:r>
        <w:rPr>
          <w:spacing w:val="-17"/>
          <w:w w:val="105"/>
        </w:rPr>
        <w:t xml:space="preserve"> </w:t>
      </w:r>
      <w:r>
        <w:rPr>
          <w:w w:val="105"/>
        </w:rPr>
        <w:t>care</w:t>
      </w:r>
      <w:r>
        <w:rPr>
          <w:spacing w:val="-16"/>
          <w:w w:val="105"/>
        </w:rPr>
        <w:t xml:space="preserve"> </w:t>
      </w:r>
      <w:r>
        <w:rPr>
          <w:w w:val="105"/>
        </w:rPr>
        <w:t>services,</w:t>
      </w:r>
      <w:r>
        <w:rPr>
          <w:spacing w:val="-20"/>
          <w:w w:val="105"/>
        </w:rPr>
        <w:t xml:space="preserve"> </w:t>
      </w:r>
      <w:r>
        <w:rPr>
          <w:w w:val="105"/>
        </w:rPr>
        <w:t>including</w:t>
      </w:r>
      <w:r>
        <w:rPr>
          <w:spacing w:val="-16"/>
          <w:w w:val="105"/>
        </w:rPr>
        <w:t xml:space="preserve"> </w:t>
      </w:r>
      <w:r>
        <w:rPr>
          <w:w w:val="105"/>
        </w:rPr>
        <w:t>clinical,</w:t>
      </w:r>
      <w:r>
        <w:rPr>
          <w:spacing w:val="-20"/>
          <w:w w:val="105"/>
        </w:rPr>
        <w:t xml:space="preserve"> </w:t>
      </w:r>
      <w:r>
        <w:rPr>
          <w:w w:val="105"/>
        </w:rPr>
        <w:t>care, administrative and support staff.</w:t>
      </w:r>
    </w:p>
    <w:p w14:paraId="7D004A38" w14:textId="77777777" w:rsidR="00F65997" w:rsidRDefault="00F65997">
      <w:pPr>
        <w:pStyle w:val="BodyText"/>
        <w:spacing w:line="242" w:lineRule="auto"/>
        <w:sectPr w:rsidR="00F65997">
          <w:pgSz w:w="11910" w:h="16840"/>
          <w:pgMar w:top="1020" w:right="992" w:bottom="540" w:left="992" w:header="0" w:footer="348" w:gutter="0"/>
          <w:cols w:space="720"/>
        </w:sectPr>
      </w:pPr>
    </w:p>
    <w:p w14:paraId="0F2C4700" w14:textId="77777777" w:rsidR="00F65997" w:rsidRDefault="00000000">
      <w:pPr>
        <w:pStyle w:val="Heading1"/>
        <w:tabs>
          <w:tab w:val="left" w:pos="9779"/>
        </w:tabs>
        <w:spacing w:line="244" w:lineRule="auto"/>
        <w:ind w:right="139"/>
      </w:pPr>
      <w:bookmarkStart w:id="84" w:name="Appendix_B:_Overview_of_Deliberative_Ses"/>
      <w:bookmarkStart w:id="85" w:name="_bookmark37"/>
      <w:bookmarkEnd w:id="84"/>
      <w:bookmarkEnd w:id="85"/>
      <w:r>
        <w:rPr>
          <w:color w:val="660066"/>
        </w:rPr>
        <w:lastRenderedPageBreak/>
        <w:t xml:space="preserve">Appendix B: Overview of </w:t>
      </w:r>
      <w:r>
        <w:rPr>
          <w:color w:val="660066"/>
          <w:u w:val="thick" w:color="660066"/>
        </w:rPr>
        <w:t>deliberative sessions</w:t>
      </w:r>
      <w:r>
        <w:rPr>
          <w:color w:val="660066"/>
          <w:u w:val="thick" w:color="660066"/>
        </w:rPr>
        <w:tab/>
      </w:r>
    </w:p>
    <w:p w14:paraId="30AC79D5" w14:textId="77777777" w:rsidR="00F65997" w:rsidRDefault="00F65997">
      <w:pPr>
        <w:pStyle w:val="BodyText"/>
        <w:rPr>
          <w:rFonts w:ascii="Tahoma"/>
          <w:b/>
          <w:sz w:val="20"/>
        </w:rPr>
      </w:pPr>
    </w:p>
    <w:p w14:paraId="63CAA802" w14:textId="77777777" w:rsidR="00F65997" w:rsidRDefault="00F65997">
      <w:pPr>
        <w:pStyle w:val="BodyText"/>
        <w:spacing w:before="233"/>
        <w:rPr>
          <w:rFonts w:ascii="Tahoma"/>
          <w:b/>
          <w:sz w:val="20"/>
        </w:rPr>
      </w:pPr>
    </w:p>
    <w:p w14:paraId="709C4770" w14:textId="77777777" w:rsidR="00F65997" w:rsidRDefault="00F65997">
      <w:pPr>
        <w:pStyle w:val="BodyText"/>
        <w:rPr>
          <w:rFonts w:ascii="Tahoma"/>
          <w:b/>
          <w:sz w:val="20"/>
        </w:rPr>
        <w:sectPr w:rsidR="00F65997">
          <w:pgSz w:w="11910" w:h="16840"/>
          <w:pgMar w:top="620" w:right="992" w:bottom="540" w:left="992" w:header="0" w:footer="348" w:gutter="0"/>
          <w:cols w:space="720"/>
        </w:sectPr>
      </w:pPr>
    </w:p>
    <w:p w14:paraId="366D976A" w14:textId="77777777" w:rsidR="00F65997" w:rsidRDefault="00000000">
      <w:pPr>
        <w:spacing w:before="100"/>
        <w:ind w:left="278"/>
        <w:rPr>
          <w:rFonts w:ascii="Tahoma"/>
          <w:b/>
          <w:sz w:val="24"/>
        </w:rPr>
      </w:pPr>
      <w:r>
        <w:rPr>
          <w:rFonts w:ascii="Tahoma"/>
          <w:b/>
          <w:noProof/>
          <w:sz w:val="24"/>
        </w:rPr>
        <mc:AlternateContent>
          <mc:Choice Requires="wps">
            <w:drawing>
              <wp:anchor distT="0" distB="0" distL="0" distR="0" simplePos="0" relativeHeight="15877120" behindDoc="1" locked="0" layoutInCell="1" allowOverlap="1" wp14:anchorId="3F08FD64" wp14:editId="43BDE457">
                <wp:simplePos x="0" y="0"/>
                <wp:positionH relativeFrom="page">
                  <wp:posOffset>0</wp:posOffset>
                </wp:positionH>
                <wp:positionV relativeFrom="page">
                  <wp:posOffset>0</wp:posOffset>
                </wp:positionV>
                <wp:extent cx="7560309" cy="10692130"/>
                <wp:effectExtent l="0" t="0" r="0" b="0"/>
                <wp:wrapNone/>
                <wp:docPr id="975" name="Graphic 9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60005" y="0"/>
                              </a:moveTo>
                              <a:lnTo>
                                <a:pt x="0" y="0"/>
                              </a:lnTo>
                              <a:lnTo>
                                <a:pt x="0" y="10692003"/>
                              </a:lnTo>
                              <a:lnTo>
                                <a:pt x="7560005" y="10692003"/>
                              </a:lnTo>
                              <a:lnTo>
                                <a:pt x="7560005" y="0"/>
                              </a:lnTo>
                              <a:close/>
                            </a:path>
                          </a:pathLst>
                        </a:custGeom>
                        <a:solidFill>
                          <a:srgbClr val="F4F4F2">
                            <a:alpha val="75000"/>
                          </a:srgbClr>
                        </a:solidFill>
                      </wps:spPr>
                      <wps:bodyPr wrap="square" lIns="0" tIns="0" rIns="0" bIns="0" rtlCol="0">
                        <a:prstTxWarp prst="textNoShape">
                          <a:avLst/>
                        </a:prstTxWarp>
                        <a:noAutofit/>
                      </wps:bodyPr>
                    </wps:wsp>
                  </a:graphicData>
                </a:graphic>
              </wp:anchor>
            </w:drawing>
          </mc:Choice>
          <mc:Fallback>
            <w:pict>
              <v:shape w14:anchorId="3F4AD056" id="Graphic 975" o:spid="_x0000_s1026" style="position:absolute;margin-left:0;margin-top:0;width:595.3pt;height:841.9pt;z-index:-487439360;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" path="m7560005,l,,,10692003r7560005,l7560005,xe" fillcolor="#f4f4f2" stroked="f">
                <v:fill opacity="49087f"/>
                <v:path arrowok="t"/>
                <w10:wrap anchorx="page" anchory="page"/>
              </v:shape>
            </w:pict>
          </mc:Fallback>
        </mc:AlternateContent>
      </w:r>
      <w:r>
        <w:rPr>
          <w:rFonts w:ascii="Tahoma"/>
          <w:b/>
          <w:noProof/>
          <w:sz w:val="24"/>
        </w:rPr>
        <mc:AlternateContent>
          <mc:Choice Requires="wpg">
            <w:drawing>
              <wp:anchor distT="0" distB="0" distL="0" distR="0" simplePos="0" relativeHeight="485685248" behindDoc="1" locked="0" layoutInCell="1" allowOverlap="1" wp14:anchorId="76678D59" wp14:editId="7DA679A7">
                <wp:simplePos x="0" y="0"/>
                <wp:positionH relativeFrom="page">
                  <wp:posOffset>710474</wp:posOffset>
                </wp:positionH>
                <wp:positionV relativeFrom="paragraph">
                  <wp:posOffset>-28578</wp:posOffset>
                </wp:positionV>
                <wp:extent cx="6139180" cy="7131050"/>
                <wp:effectExtent l="0" t="0" r="0" b="0"/>
                <wp:wrapNone/>
                <wp:docPr id="976" name="Group 9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39180" cy="7131050"/>
                          <a:chOff x="0" y="0"/>
                          <a:chExt cx="6139180" cy="7131050"/>
                        </a:xfrm>
                      </wpg:grpSpPr>
                      <wps:wsp>
                        <wps:cNvPr id="977" name="Graphic 977"/>
                        <wps:cNvSpPr/>
                        <wps:spPr>
                          <a:xfrm>
                            <a:off x="9525" y="9523"/>
                            <a:ext cx="6120130" cy="345440"/>
                          </a:xfrm>
                          <a:custGeom>
                            <a:avLst/>
                            <a:gdLst/>
                            <a:ahLst/>
                            <a:cxnLst/>
                            <a:rect l="l" t="t" r="r" b="b"/>
                            <a:pathLst>
                              <a:path w="6120130" h="345440">
                                <a:moveTo>
                                  <a:pt x="6120003" y="0"/>
                                </a:moveTo>
                                <a:lnTo>
                                  <a:pt x="0" y="0"/>
                                </a:lnTo>
                                <a:lnTo>
                                  <a:pt x="0" y="344971"/>
                                </a:lnTo>
                                <a:lnTo>
                                  <a:pt x="6120003" y="344971"/>
                                </a:lnTo>
                                <a:lnTo>
                                  <a:pt x="6120003" y="0"/>
                                </a:lnTo>
                                <a:close/>
                              </a:path>
                            </a:pathLst>
                          </a:custGeom>
                          <a:solidFill>
                            <a:srgbClr val="660066"/>
                          </a:solidFill>
                        </wps:spPr>
                        <wps:bodyPr wrap="square" lIns="0" tIns="0" rIns="0" bIns="0" rtlCol="0">
                          <a:prstTxWarp prst="textNoShape">
                            <a:avLst/>
                          </a:prstTxWarp>
                          <a:noAutofit/>
                        </wps:bodyPr>
                      </wps:wsp>
                      <wps:wsp>
                        <wps:cNvPr id="978" name="Graphic 978"/>
                        <wps:cNvSpPr/>
                        <wps:spPr>
                          <a:xfrm>
                            <a:off x="9525" y="1609725"/>
                            <a:ext cx="6120130" cy="4089400"/>
                          </a:xfrm>
                          <a:custGeom>
                            <a:avLst/>
                            <a:gdLst/>
                            <a:ahLst/>
                            <a:cxnLst/>
                            <a:rect l="l" t="t" r="r" b="b"/>
                            <a:pathLst>
                              <a:path w="6120130" h="4089400">
                                <a:moveTo>
                                  <a:pt x="6120003" y="0"/>
                                </a:moveTo>
                                <a:lnTo>
                                  <a:pt x="0" y="0"/>
                                </a:lnTo>
                                <a:lnTo>
                                  <a:pt x="0" y="4089400"/>
                                </a:lnTo>
                                <a:lnTo>
                                  <a:pt x="6120003" y="4089400"/>
                                </a:lnTo>
                                <a:lnTo>
                                  <a:pt x="6120003" y="0"/>
                                </a:lnTo>
                                <a:close/>
                              </a:path>
                            </a:pathLst>
                          </a:custGeom>
                          <a:solidFill>
                            <a:srgbClr val="D8BFD8"/>
                          </a:solidFill>
                        </wps:spPr>
                        <wps:bodyPr wrap="square" lIns="0" tIns="0" rIns="0" bIns="0" rtlCol="0">
                          <a:prstTxWarp prst="textNoShape">
                            <a:avLst/>
                          </a:prstTxWarp>
                          <a:noAutofit/>
                        </wps:bodyPr>
                      </wps:wsp>
                      <wps:wsp>
                        <wps:cNvPr id="979" name="Graphic 979"/>
                        <wps:cNvSpPr/>
                        <wps:spPr>
                          <a:xfrm>
                            <a:off x="9525" y="9525"/>
                            <a:ext cx="6120130" cy="7112000"/>
                          </a:xfrm>
                          <a:custGeom>
                            <a:avLst/>
                            <a:gdLst/>
                            <a:ahLst/>
                            <a:cxnLst/>
                            <a:rect l="l" t="t" r="r" b="b"/>
                            <a:pathLst>
                              <a:path w="6120130" h="7112000">
                                <a:moveTo>
                                  <a:pt x="0" y="7112000"/>
                                </a:moveTo>
                                <a:lnTo>
                                  <a:pt x="6120003" y="7112000"/>
                                </a:lnTo>
                                <a:lnTo>
                                  <a:pt x="6120003" y="0"/>
                                </a:lnTo>
                                <a:lnTo>
                                  <a:pt x="0" y="0"/>
                                </a:lnTo>
                                <a:lnTo>
                                  <a:pt x="0" y="7112000"/>
                                </a:lnTo>
                                <a:close/>
                              </a:path>
                            </a:pathLst>
                          </a:custGeom>
                          <a:ln w="19049">
                            <a:solidFill>
                              <a:srgbClr val="660066"/>
                            </a:solidFill>
                            <a:prstDash val="solid"/>
                          </a:ln>
                        </wps:spPr>
                        <wps:bodyPr wrap="square" lIns="0" tIns="0" rIns="0" bIns="0" rtlCol="0">
                          <a:prstTxWarp prst="textNoShape">
                            <a:avLst/>
                          </a:prstTxWarp>
                          <a:noAutofit/>
                        </wps:bodyPr>
                      </wps:wsp>
                      <wps:wsp>
                        <wps:cNvPr id="980" name="Graphic 980"/>
                        <wps:cNvSpPr/>
                        <wps:spPr>
                          <a:xfrm>
                            <a:off x="121337" y="726820"/>
                            <a:ext cx="527685" cy="5947410"/>
                          </a:xfrm>
                          <a:custGeom>
                            <a:avLst/>
                            <a:gdLst/>
                            <a:ahLst/>
                            <a:cxnLst/>
                            <a:rect l="l" t="t" r="r" b="b"/>
                            <a:pathLst>
                              <a:path w="527685" h="5947410">
                                <a:moveTo>
                                  <a:pt x="527316" y="5683504"/>
                                </a:moveTo>
                                <a:lnTo>
                                  <a:pt x="523062" y="5636145"/>
                                </a:lnTo>
                                <a:lnTo>
                                  <a:pt x="510806" y="5591556"/>
                                </a:lnTo>
                                <a:lnTo>
                                  <a:pt x="491286" y="5550484"/>
                                </a:lnTo>
                                <a:lnTo>
                                  <a:pt x="465264" y="5513679"/>
                                </a:lnTo>
                                <a:lnTo>
                                  <a:pt x="433489" y="5481891"/>
                                </a:lnTo>
                                <a:lnTo>
                                  <a:pt x="396684" y="5455869"/>
                                </a:lnTo>
                                <a:lnTo>
                                  <a:pt x="355612" y="5436362"/>
                                </a:lnTo>
                                <a:lnTo>
                                  <a:pt x="311023" y="5424106"/>
                                </a:lnTo>
                                <a:lnTo>
                                  <a:pt x="263652" y="5419852"/>
                                </a:lnTo>
                                <a:lnTo>
                                  <a:pt x="216293" y="5424106"/>
                                </a:lnTo>
                                <a:lnTo>
                                  <a:pt x="171704" y="5436362"/>
                                </a:lnTo>
                                <a:lnTo>
                                  <a:pt x="130632" y="5455869"/>
                                </a:lnTo>
                                <a:lnTo>
                                  <a:pt x="93827" y="5481891"/>
                                </a:lnTo>
                                <a:lnTo>
                                  <a:pt x="62039" y="5513679"/>
                                </a:lnTo>
                                <a:lnTo>
                                  <a:pt x="36017" y="5550484"/>
                                </a:lnTo>
                                <a:lnTo>
                                  <a:pt x="16510" y="5591556"/>
                                </a:lnTo>
                                <a:lnTo>
                                  <a:pt x="4254" y="5636145"/>
                                </a:lnTo>
                                <a:lnTo>
                                  <a:pt x="0" y="5683504"/>
                                </a:lnTo>
                                <a:lnTo>
                                  <a:pt x="4254" y="5730875"/>
                                </a:lnTo>
                                <a:lnTo>
                                  <a:pt x="16510" y="5775464"/>
                                </a:lnTo>
                                <a:lnTo>
                                  <a:pt x="36017" y="5816536"/>
                                </a:lnTo>
                                <a:lnTo>
                                  <a:pt x="62039" y="5853341"/>
                                </a:lnTo>
                                <a:lnTo>
                                  <a:pt x="93827" y="5885129"/>
                                </a:lnTo>
                                <a:lnTo>
                                  <a:pt x="130632" y="5911139"/>
                                </a:lnTo>
                                <a:lnTo>
                                  <a:pt x="171704" y="5930658"/>
                                </a:lnTo>
                                <a:lnTo>
                                  <a:pt x="216293" y="5942914"/>
                                </a:lnTo>
                                <a:lnTo>
                                  <a:pt x="263652" y="5947156"/>
                                </a:lnTo>
                                <a:lnTo>
                                  <a:pt x="311023" y="5942914"/>
                                </a:lnTo>
                                <a:lnTo>
                                  <a:pt x="355612" y="5930658"/>
                                </a:lnTo>
                                <a:lnTo>
                                  <a:pt x="396684" y="5911151"/>
                                </a:lnTo>
                                <a:lnTo>
                                  <a:pt x="433489" y="5885129"/>
                                </a:lnTo>
                                <a:lnTo>
                                  <a:pt x="465264" y="5853341"/>
                                </a:lnTo>
                                <a:lnTo>
                                  <a:pt x="491286" y="5816536"/>
                                </a:lnTo>
                                <a:lnTo>
                                  <a:pt x="510806" y="5775464"/>
                                </a:lnTo>
                                <a:lnTo>
                                  <a:pt x="523062" y="5730875"/>
                                </a:lnTo>
                                <a:lnTo>
                                  <a:pt x="527316" y="5683504"/>
                                </a:lnTo>
                                <a:close/>
                              </a:path>
                              <a:path w="527685" h="5947410">
                                <a:moveTo>
                                  <a:pt x="527316" y="2752852"/>
                                </a:moveTo>
                                <a:lnTo>
                                  <a:pt x="523062" y="2705493"/>
                                </a:lnTo>
                                <a:lnTo>
                                  <a:pt x="510806" y="2660904"/>
                                </a:lnTo>
                                <a:lnTo>
                                  <a:pt x="491286" y="2619832"/>
                                </a:lnTo>
                                <a:lnTo>
                                  <a:pt x="465264" y="2583027"/>
                                </a:lnTo>
                                <a:lnTo>
                                  <a:pt x="433489" y="2551239"/>
                                </a:lnTo>
                                <a:lnTo>
                                  <a:pt x="396684" y="2525217"/>
                                </a:lnTo>
                                <a:lnTo>
                                  <a:pt x="355612" y="2505710"/>
                                </a:lnTo>
                                <a:lnTo>
                                  <a:pt x="311023" y="2493454"/>
                                </a:lnTo>
                                <a:lnTo>
                                  <a:pt x="263652" y="2489200"/>
                                </a:lnTo>
                                <a:lnTo>
                                  <a:pt x="216293" y="2493454"/>
                                </a:lnTo>
                                <a:lnTo>
                                  <a:pt x="171704" y="2505710"/>
                                </a:lnTo>
                                <a:lnTo>
                                  <a:pt x="130632" y="2525217"/>
                                </a:lnTo>
                                <a:lnTo>
                                  <a:pt x="93827" y="2551239"/>
                                </a:lnTo>
                                <a:lnTo>
                                  <a:pt x="62039" y="2583027"/>
                                </a:lnTo>
                                <a:lnTo>
                                  <a:pt x="36017" y="2619832"/>
                                </a:lnTo>
                                <a:lnTo>
                                  <a:pt x="16510" y="2660904"/>
                                </a:lnTo>
                                <a:lnTo>
                                  <a:pt x="4254" y="2705493"/>
                                </a:lnTo>
                                <a:lnTo>
                                  <a:pt x="0" y="2752852"/>
                                </a:lnTo>
                                <a:lnTo>
                                  <a:pt x="4254" y="2800223"/>
                                </a:lnTo>
                                <a:lnTo>
                                  <a:pt x="16510" y="2844812"/>
                                </a:lnTo>
                                <a:lnTo>
                                  <a:pt x="36017" y="2885884"/>
                                </a:lnTo>
                                <a:lnTo>
                                  <a:pt x="62039" y="2922689"/>
                                </a:lnTo>
                                <a:lnTo>
                                  <a:pt x="93827" y="2954477"/>
                                </a:lnTo>
                                <a:lnTo>
                                  <a:pt x="130632" y="2980486"/>
                                </a:lnTo>
                                <a:lnTo>
                                  <a:pt x="171704" y="3000006"/>
                                </a:lnTo>
                                <a:lnTo>
                                  <a:pt x="216293" y="3012262"/>
                                </a:lnTo>
                                <a:lnTo>
                                  <a:pt x="263652" y="3016504"/>
                                </a:lnTo>
                                <a:lnTo>
                                  <a:pt x="311023" y="3012262"/>
                                </a:lnTo>
                                <a:lnTo>
                                  <a:pt x="355612" y="3000006"/>
                                </a:lnTo>
                                <a:lnTo>
                                  <a:pt x="396684" y="2980499"/>
                                </a:lnTo>
                                <a:lnTo>
                                  <a:pt x="433489" y="2954477"/>
                                </a:lnTo>
                                <a:lnTo>
                                  <a:pt x="465264" y="2922689"/>
                                </a:lnTo>
                                <a:lnTo>
                                  <a:pt x="491286" y="2885884"/>
                                </a:lnTo>
                                <a:lnTo>
                                  <a:pt x="510806" y="2844812"/>
                                </a:lnTo>
                                <a:lnTo>
                                  <a:pt x="523062" y="2800223"/>
                                </a:lnTo>
                                <a:lnTo>
                                  <a:pt x="527316" y="2752852"/>
                                </a:lnTo>
                                <a:close/>
                              </a:path>
                              <a:path w="527685" h="5947410">
                                <a:moveTo>
                                  <a:pt x="527316" y="263652"/>
                                </a:moveTo>
                                <a:lnTo>
                                  <a:pt x="523062" y="216293"/>
                                </a:lnTo>
                                <a:lnTo>
                                  <a:pt x="510806" y="171704"/>
                                </a:lnTo>
                                <a:lnTo>
                                  <a:pt x="491286" y="130632"/>
                                </a:lnTo>
                                <a:lnTo>
                                  <a:pt x="465264" y="93827"/>
                                </a:lnTo>
                                <a:lnTo>
                                  <a:pt x="433489" y="62039"/>
                                </a:lnTo>
                                <a:lnTo>
                                  <a:pt x="396684" y="36017"/>
                                </a:lnTo>
                                <a:lnTo>
                                  <a:pt x="355612" y="16510"/>
                                </a:lnTo>
                                <a:lnTo>
                                  <a:pt x="311023" y="4254"/>
                                </a:lnTo>
                                <a:lnTo>
                                  <a:pt x="263652" y="0"/>
                                </a:lnTo>
                                <a:lnTo>
                                  <a:pt x="216293" y="4254"/>
                                </a:lnTo>
                                <a:lnTo>
                                  <a:pt x="171704" y="16510"/>
                                </a:lnTo>
                                <a:lnTo>
                                  <a:pt x="130632" y="36029"/>
                                </a:lnTo>
                                <a:lnTo>
                                  <a:pt x="93827" y="62039"/>
                                </a:lnTo>
                                <a:lnTo>
                                  <a:pt x="62039" y="93827"/>
                                </a:lnTo>
                                <a:lnTo>
                                  <a:pt x="36017" y="130632"/>
                                </a:lnTo>
                                <a:lnTo>
                                  <a:pt x="16510" y="171704"/>
                                </a:lnTo>
                                <a:lnTo>
                                  <a:pt x="4254" y="216293"/>
                                </a:lnTo>
                                <a:lnTo>
                                  <a:pt x="0" y="263652"/>
                                </a:lnTo>
                                <a:lnTo>
                                  <a:pt x="4254" y="311023"/>
                                </a:lnTo>
                                <a:lnTo>
                                  <a:pt x="16510" y="355612"/>
                                </a:lnTo>
                                <a:lnTo>
                                  <a:pt x="36017" y="396684"/>
                                </a:lnTo>
                                <a:lnTo>
                                  <a:pt x="62039" y="433489"/>
                                </a:lnTo>
                                <a:lnTo>
                                  <a:pt x="93827" y="465277"/>
                                </a:lnTo>
                                <a:lnTo>
                                  <a:pt x="130632" y="491286"/>
                                </a:lnTo>
                                <a:lnTo>
                                  <a:pt x="171704" y="510806"/>
                                </a:lnTo>
                                <a:lnTo>
                                  <a:pt x="216293" y="523062"/>
                                </a:lnTo>
                                <a:lnTo>
                                  <a:pt x="263652" y="527304"/>
                                </a:lnTo>
                                <a:lnTo>
                                  <a:pt x="311023" y="523062"/>
                                </a:lnTo>
                                <a:lnTo>
                                  <a:pt x="355612" y="510806"/>
                                </a:lnTo>
                                <a:lnTo>
                                  <a:pt x="396684" y="491286"/>
                                </a:lnTo>
                                <a:lnTo>
                                  <a:pt x="433489" y="465277"/>
                                </a:lnTo>
                                <a:lnTo>
                                  <a:pt x="465264" y="433489"/>
                                </a:lnTo>
                                <a:lnTo>
                                  <a:pt x="491286" y="396684"/>
                                </a:lnTo>
                                <a:lnTo>
                                  <a:pt x="510806" y="355612"/>
                                </a:lnTo>
                                <a:lnTo>
                                  <a:pt x="523062" y="311023"/>
                                </a:lnTo>
                                <a:lnTo>
                                  <a:pt x="527316" y="263652"/>
                                </a:lnTo>
                                <a:close/>
                              </a:path>
                            </a:pathLst>
                          </a:custGeom>
                          <a:solidFill>
                            <a:srgbClr val="660066"/>
                          </a:solidFill>
                        </wps:spPr>
                        <wps:bodyPr wrap="square" lIns="0" tIns="0" rIns="0" bIns="0" rtlCol="0">
                          <a:prstTxWarp prst="textNoShape">
                            <a:avLst/>
                          </a:prstTxWarp>
                          <a:noAutofit/>
                        </wps:bodyPr>
                      </wps:wsp>
                      <wps:wsp>
                        <wps:cNvPr id="981" name="Graphic 981"/>
                        <wps:cNvSpPr/>
                        <wps:spPr>
                          <a:xfrm>
                            <a:off x="9525" y="344970"/>
                            <a:ext cx="6120130" cy="19050"/>
                          </a:xfrm>
                          <a:custGeom>
                            <a:avLst/>
                            <a:gdLst/>
                            <a:ahLst/>
                            <a:cxnLst/>
                            <a:rect l="l" t="t" r="r" b="b"/>
                            <a:pathLst>
                              <a:path w="6120130" h="19050">
                                <a:moveTo>
                                  <a:pt x="0" y="19050"/>
                                </a:moveTo>
                                <a:lnTo>
                                  <a:pt x="6120004" y="19050"/>
                                </a:lnTo>
                                <a:lnTo>
                                  <a:pt x="6120004" y="0"/>
                                </a:lnTo>
                                <a:lnTo>
                                  <a:pt x="0" y="0"/>
                                </a:lnTo>
                                <a:lnTo>
                                  <a:pt x="0" y="19050"/>
                                </a:lnTo>
                                <a:close/>
                              </a:path>
                            </a:pathLst>
                          </a:custGeom>
                          <a:solidFill>
                            <a:srgbClr val="660066"/>
                          </a:solidFill>
                        </wps:spPr>
                        <wps:bodyPr wrap="square" lIns="0" tIns="0" rIns="0" bIns="0" rtlCol="0">
                          <a:prstTxWarp prst="textNoShape">
                            <a:avLst/>
                          </a:prstTxWarp>
                          <a:noAutofit/>
                        </wps:bodyPr>
                      </wps:wsp>
                      <wps:wsp>
                        <wps:cNvPr id="982" name="Graphic 982"/>
                        <wps:cNvSpPr/>
                        <wps:spPr>
                          <a:xfrm>
                            <a:off x="9525" y="344804"/>
                            <a:ext cx="6120130" cy="6776720"/>
                          </a:xfrm>
                          <a:custGeom>
                            <a:avLst/>
                            <a:gdLst/>
                            <a:ahLst/>
                            <a:cxnLst/>
                            <a:rect l="l" t="t" r="r" b="b"/>
                            <a:pathLst>
                              <a:path w="6120130" h="6776720">
                                <a:moveTo>
                                  <a:pt x="751206" y="6776720"/>
                                </a:moveTo>
                                <a:lnTo>
                                  <a:pt x="751206" y="0"/>
                                </a:lnTo>
                              </a:path>
                              <a:path w="6120130" h="6776720">
                                <a:moveTo>
                                  <a:pt x="2290789" y="6776720"/>
                                </a:moveTo>
                                <a:lnTo>
                                  <a:pt x="2290789" y="0"/>
                                </a:lnTo>
                              </a:path>
                              <a:path w="6120130" h="6776720">
                                <a:moveTo>
                                  <a:pt x="6120004" y="553720"/>
                                </a:moveTo>
                                <a:lnTo>
                                  <a:pt x="2290789" y="553720"/>
                                </a:lnTo>
                              </a:path>
                              <a:path w="6120130" h="6776720">
                                <a:moveTo>
                                  <a:pt x="6120004" y="6246368"/>
                                </a:moveTo>
                                <a:lnTo>
                                  <a:pt x="2288973" y="6246368"/>
                                </a:lnTo>
                              </a:path>
                              <a:path w="6120130" h="6776720">
                                <a:moveTo>
                                  <a:pt x="6120004" y="1798320"/>
                                </a:moveTo>
                                <a:lnTo>
                                  <a:pt x="2288973" y="1798320"/>
                                </a:lnTo>
                              </a:path>
                              <a:path w="6120130" h="6776720">
                                <a:moveTo>
                                  <a:pt x="6120004" y="2865120"/>
                                </a:moveTo>
                                <a:lnTo>
                                  <a:pt x="2288973" y="2865120"/>
                                </a:lnTo>
                              </a:path>
                              <a:path w="6120130" h="6776720">
                                <a:moveTo>
                                  <a:pt x="6103519" y="3931920"/>
                                </a:moveTo>
                                <a:lnTo>
                                  <a:pt x="2272501" y="3931920"/>
                                </a:lnTo>
                              </a:path>
                              <a:path w="6120130" h="6776720">
                                <a:moveTo>
                                  <a:pt x="6120004" y="4820920"/>
                                </a:moveTo>
                                <a:lnTo>
                                  <a:pt x="2288973" y="4820920"/>
                                </a:lnTo>
                              </a:path>
                              <a:path w="6120130" h="6776720">
                                <a:moveTo>
                                  <a:pt x="6120004" y="5354320"/>
                                </a:moveTo>
                                <a:lnTo>
                                  <a:pt x="0" y="5354320"/>
                                </a:lnTo>
                              </a:path>
                              <a:path w="6120130" h="6776720">
                                <a:moveTo>
                                  <a:pt x="6120004" y="1264920"/>
                                </a:moveTo>
                                <a:lnTo>
                                  <a:pt x="0" y="1264920"/>
                                </a:lnTo>
                              </a:path>
                              <a:path w="6120130" h="6776720">
                                <a:moveTo>
                                  <a:pt x="3832835" y="6776720"/>
                                </a:moveTo>
                                <a:lnTo>
                                  <a:pt x="3832835" y="0"/>
                                </a:lnTo>
                              </a:path>
                            </a:pathLst>
                          </a:custGeom>
                          <a:ln w="19050">
                            <a:solidFill>
                              <a:srgbClr val="660066"/>
                            </a:solidFill>
                            <a:prstDash val="solid"/>
                          </a:ln>
                        </wps:spPr>
                        <wps:bodyPr wrap="square" lIns="0" tIns="0" rIns="0" bIns="0" rtlCol="0">
                          <a:prstTxWarp prst="textNoShape">
                            <a:avLst/>
                          </a:prstTxWarp>
                          <a:noAutofit/>
                        </wps:bodyPr>
                      </wps:wsp>
                      <wps:wsp>
                        <wps:cNvPr id="983" name="Graphic 983"/>
                        <wps:cNvSpPr/>
                        <wps:spPr>
                          <a:xfrm>
                            <a:off x="760731" y="9525"/>
                            <a:ext cx="3081655" cy="345440"/>
                          </a:xfrm>
                          <a:custGeom>
                            <a:avLst/>
                            <a:gdLst/>
                            <a:ahLst/>
                            <a:cxnLst/>
                            <a:rect l="l" t="t" r="r" b="b"/>
                            <a:pathLst>
                              <a:path w="3081655" h="345440">
                                <a:moveTo>
                                  <a:pt x="0" y="344970"/>
                                </a:moveTo>
                                <a:lnTo>
                                  <a:pt x="0" y="0"/>
                                </a:lnTo>
                              </a:path>
                              <a:path w="3081655" h="345440">
                                <a:moveTo>
                                  <a:pt x="1539582" y="344970"/>
                                </a:moveTo>
                                <a:lnTo>
                                  <a:pt x="1539582" y="0"/>
                                </a:lnTo>
                              </a:path>
                              <a:path w="3081655" h="345440">
                                <a:moveTo>
                                  <a:pt x="3081629" y="344970"/>
                                </a:moveTo>
                                <a:lnTo>
                                  <a:pt x="3081629" y="0"/>
                                </a:lnTo>
                              </a:path>
                            </a:pathLst>
                          </a:custGeom>
                          <a:ln w="1905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75697B41" id="Group 976" o:spid="_x0000_s1026" style="position:absolute;margin-left:55.95pt;margin-top:-2.25pt;width:483.4pt;height:561.5pt;z-index:-17631232;mso-wrap-distance-left:0;mso-wrap-distance-right:0;mso-position-horizontal-relative:page" coordsize="61391,71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">
                <v:shape id="Graphic 977" o:spid="_x0000_s1027" style="position:absolute;left:95;top:95;width:61201;height:3454;visibility:visible;mso-wrap-style:square;v-text-anchor:top" coordsize="6120130,345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" path="m6120003,l,,,344971r6120003,l6120003,xe" fillcolor="#606" stroked="f">
                  <v:path arrowok="t"/>
                </v:shape>
                <v:shape id="Graphic 978" o:spid="_x0000_s1028" style="position:absolute;left:95;top:16097;width:61201;height:40894;visibility:visible;mso-wrap-style:square;v-text-anchor:top" coordsize="6120130,4089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" path="m6120003,l,,,4089400r6120003,l6120003,xe" fillcolor="#d8bfd8" stroked="f">
                  <v:path arrowok="t"/>
                </v:shape>
                <v:shape id="Graphic 979" o:spid="_x0000_s1029" style="position:absolute;left:95;top:95;width:61201;height:71120;visibility:visible;mso-wrap-style:square;v-text-anchor:top" coordsize="6120130,711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" path="m,7112000r6120003,l6120003,,,,,7112000xe" filled="f" strokecolor="#606" strokeweight=".52914mm">
                  <v:path arrowok="t"/>
                </v:shape>
                <v:shape id="Graphic 980" o:spid="_x0000_s1030" style="position:absolute;left:1213;top:7268;width:5277;height:59474;visibility:visible;mso-wrap-style:square;v-text-anchor:top" coordsize="527685,5947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" path="m527316,5683504r-4254,-47359l510806,5591556r-19520,-41072l465264,5513679r-31775,-31788l396684,5455869r-41072,-19507l311023,5424106r-47371,-4254l216293,5424106r-44589,12256l130632,5455869r-36805,26022l62039,5513679r-26022,36805l16510,5591556,4254,5636145,,5683504r4254,47371l16510,5775464r19507,41072l62039,5853341r31788,31788l130632,5911139r41072,19519l216293,5942914r47359,4242l311023,5942914r44589,-12256l396684,5911151r36805,-26022l465264,5853341r26022,-36805l510806,5775464r12256,-44589l527316,5683504xem527316,2752852r-4254,-47359l510806,2660904r-19520,-41072l465264,2583027r-31775,-31788l396684,2525217r-41072,-19507l311023,2493454r-47371,-4254l216293,2493454r-44589,12256l130632,2525217r-36805,26022l62039,2583027r-26022,36805l16510,2660904,4254,2705493,,2752852r4254,47371l16510,2844812r19507,41072l62039,2922689r31788,31788l130632,2980486r41072,19520l216293,3012262r47359,4242l311023,3012262r44589,-12256l396684,2980499r36805,-26022l465264,2922689r26022,-36805l510806,2844812r12256,-44589l527316,2752852xem527316,263652r-4254,-47359l510806,171704,491286,130632,465264,93827,433489,62039,396684,36017,355612,16510,311023,4254,263652,,216293,4254,171704,16510,130632,36029,93827,62039,62039,93827,36017,130632,16510,171704,4254,216293,,263652r4254,47371l16510,355612r19507,41072l62039,433489r31788,31788l130632,491286r41072,19520l216293,523062r47359,4242l311023,523062r44589,-12256l396684,491286r36805,-26009l465264,433489r26022,-36805l510806,355612r12256,-44589l527316,263652xe" fillcolor="#606" stroked="f">
                  <v:path arrowok="t"/>
                </v:shape>
                <v:shape id="Graphic 981" o:spid="_x0000_s1031" style="position:absolute;left:95;top:3449;width:61201;height:191;visibility:visible;mso-wrap-style:square;v-text-anchor:top" coordsize="612013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" path="m,19050r6120004,l6120004,,,,,19050xe" fillcolor="#606" stroked="f">
                  <v:path arrowok="t"/>
                </v:shape>
                <v:shape id="Graphic 982" o:spid="_x0000_s1032" style="position:absolute;left:95;top:3448;width:61201;height:67767;visibility:visible;mso-wrap-style:square;v-text-anchor:top" coordsize="6120130,6776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" path="m751206,6776720l751206,em2290789,6776720l2290789,em6120004,553720r-3829215,em6120004,6246368r-3831031,em6120004,1798320r-3831031,em6120004,2865120r-3831031,em6103519,3931920r-3831018,em6120004,4820920r-3831031,em6120004,5354320l,5354320em6120004,1264920l,1264920em3832835,6776720l3832835,e" filled="f" strokecolor="#606" strokeweight="1.5pt">
                  <v:path arrowok="t"/>
                </v:shape>
                <v:shape id="Graphic 983" o:spid="_x0000_s1033" style="position:absolute;left:7607;top:95;width:30816;height:3454;visibility:visible;mso-wrap-style:square;v-text-anchor:top" coordsize="3081655,345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" path="m,344970l,em1539582,344970l1539582,em3081629,344970l3081629,e" filled="f" strokecolor="white" strokeweight="1.5pt">
                  <v:path arrowok="t"/>
                </v:shape>
                <w10:wrap anchorx="page"/>
              </v:group>
            </w:pict>
          </mc:Fallback>
        </mc:AlternateContent>
      </w:r>
      <w:r>
        <w:rPr>
          <w:rFonts w:ascii="Tahoma"/>
          <w:b/>
          <w:color w:val="FFFFFF"/>
          <w:spacing w:val="-8"/>
          <w:sz w:val="24"/>
        </w:rPr>
        <w:t>Session</w:t>
      </w:r>
    </w:p>
    <w:p w14:paraId="25567D93" w14:textId="77777777" w:rsidR="00F65997" w:rsidRDefault="00F65997">
      <w:pPr>
        <w:pStyle w:val="BodyText"/>
        <w:rPr>
          <w:rFonts w:ascii="Tahoma"/>
          <w:b/>
        </w:rPr>
      </w:pPr>
    </w:p>
    <w:p w14:paraId="021C2F7F" w14:textId="77777777" w:rsidR="00F65997" w:rsidRDefault="00F65997">
      <w:pPr>
        <w:pStyle w:val="BodyText"/>
        <w:rPr>
          <w:rFonts w:ascii="Tahoma"/>
          <w:b/>
        </w:rPr>
      </w:pPr>
    </w:p>
    <w:p w14:paraId="0E56CC5E" w14:textId="77777777" w:rsidR="00F65997" w:rsidRDefault="00F65997">
      <w:pPr>
        <w:pStyle w:val="BodyText"/>
        <w:spacing w:before="36"/>
        <w:rPr>
          <w:rFonts w:ascii="Tahoma"/>
          <w:b/>
        </w:rPr>
      </w:pPr>
    </w:p>
    <w:p w14:paraId="32EAF297" w14:textId="77777777" w:rsidR="00F65997" w:rsidRDefault="00000000">
      <w:pPr>
        <w:ind w:left="657"/>
        <w:rPr>
          <w:rFonts w:ascii="Calibri"/>
          <w:b/>
          <w:sz w:val="38"/>
        </w:rPr>
      </w:pPr>
      <w:r>
        <w:rPr>
          <w:rFonts w:ascii="Calibri"/>
          <w:b/>
          <w:color w:val="FFFFFF"/>
          <w:spacing w:val="-10"/>
          <w:w w:val="90"/>
          <w:sz w:val="38"/>
        </w:rPr>
        <w:t>1</w:t>
      </w:r>
    </w:p>
    <w:p w14:paraId="7A695D6C" w14:textId="77777777" w:rsidR="00F65997" w:rsidRDefault="00F65997">
      <w:pPr>
        <w:pStyle w:val="BodyText"/>
        <w:rPr>
          <w:rFonts w:ascii="Calibri"/>
          <w:b/>
          <w:sz w:val="38"/>
        </w:rPr>
      </w:pPr>
    </w:p>
    <w:p w14:paraId="3731FEE2" w14:textId="77777777" w:rsidR="00F65997" w:rsidRDefault="00F65997">
      <w:pPr>
        <w:pStyle w:val="BodyText"/>
        <w:rPr>
          <w:rFonts w:ascii="Calibri"/>
          <w:b/>
          <w:sz w:val="38"/>
        </w:rPr>
      </w:pPr>
    </w:p>
    <w:p w14:paraId="140BE751" w14:textId="77777777" w:rsidR="00F65997" w:rsidRDefault="00F65997">
      <w:pPr>
        <w:pStyle w:val="BodyText"/>
        <w:rPr>
          <w:rFonts w:ascii="Calibri"/>
          <w:b/>
          <w:sz w:val="38"/>
        </w:rPr>
      </w:pPr>
    </w:p>
    <w:p w14:paraId="27B5BF48" w14:textId="77777777" w:rsidR="00F65997" w:rsidRDefault="00F65997">
      <w:pPr>
        <w:pStyle w:val="BodyText"/>
        <w:rPr>
          <w:rFonts w:ascii="Calibri"/>
          <w:b/>
          <w:sz w:val="38"/>
        </w:rPr>
      </w:pPr>
    </w:p>
    <w:p w14:paraId="0277F11F" w14:textId="77777777" w:rsidR="00F65997" w:rsidRDefault="00F65997">
      <w:pPr>
        <w:pStyle w:val="BodyText"/>
        <w:rPr>
          <w:rFonts w:ascii="Calibri"/>
          <w:b/>
          <w:sz w:val="38"/>
        </w:rPr>
      </w:pPr>
    </w:p>
    <w:p w14:paraId="4E69DC12" w14:textId="77777777" w:rsidR="00F65997" w:rsidRDefault="00F65997">
      <w:pPr>
        <w:pStyle w:val="BodyText"/>
        <w:rPr>
          <w:rFonts w:ascii="Calibri"/>
          <w:b/>
          <w:sz w:val="38"/>
        </w:rPr>
      </w:pPr>
    </w:p>
    <w:p w14:paraId="4E2C8604" w14:textId="77777777" w:rsidR="00F65997" w:rsidRDefault="00F65997">
      <w:pPr>
        <w:pStyle w:val="BodyText"/>
        <w:spacing w:before="209"/>
        <w:rPr>
          <w:rFonts w:ascii="Calibri"/>
          <w:b/>
          <w:sz w:val="38"/>
        </w:rPr>
      </w:pPr>
    </w:p>
    <w:p w14:paraId="1D1E3261" w14:textId="77777777" w:rsidR="00F65997" w:rsidRDefault="00000000">
      <w:pPr>
        <w:ind w:left="623"/>
        <w:rPr>
          <w:rFonts w:ascii="Calibri"/>
          <w:b/>
          <w:sz w:val="38"/>
        </w:rPr>
      </w:pPr>
      <w:r>
        <w:rPr>
          <w:rFonts w:ascii="Calibri"/>
          <w:b/>
          <w:color w:val="FFFFFF"/>
          <w:spacing w:val="-10"/>
          <w:w w:val="115"/>
          <w:sz w:val="38"/>
        </w:rPr>
        <w:t>2</w:t>
      </w:r>
    </w:p>
    <w:p w14:paraId="2A7F6E6F" w14:textId="77777777" w:rsidR="00F65997" w:rsidRDefault="00F65997">
      <w:pPr>
        <w:pStyle w:val="BodyText"/>
        <w:rPr>
          <w:rFonts w:ascii="Calibri"/>
          <w:b/>
          <w:sz w:val="38"/>
        </w:rPr>
      </w:pPr>
    </w:p>
    <w:p w14:paraId="75BC5ED4" w14:textId="77777777" w:rsidR="00F65997" w:rsidRDefault="00F65997">
      <w:pPr>
        <w:pStyle w:val="BodyText"/>
        <w:rPr>
          <w:rFonts w:ascii="Calibri"/>
          <w:b/>
          <w:sz w:val="38"/>
        </w:rPr>
      </w:pPr>
    </w:p>
    <w:p w14:paraId="568EE84B" w14:textId="77777777" w:rsidR="00F65997" w:rsidRDefault="00F65997">
      <w:pPr>
        <w:pStyle w:val="BodyText"/>
        <w:rPr>
          <w:rFonts w:ascii="Calibri"/>
          <w:b/>
          <w:sz w:val="38"/>
        </w:rPr>
      </w:pPr>
    </w:p>
    <w:p w14:paraId="43727A0F" w14:textId="77777777" w:rsidR="00F65997" w:rsidRDefault="00F65997">
      <w:pPr>
        <w:pStyle w:val="BodyText"/>
        <w:rPr>
          <w:rFonts w:ascii="Calibri"/>
          <w:b/>
          <w:sz w:val="38"/>
        </w:rPr>
      </w:pPr>
    </w:p>
    <w:p w14:paraId="19C1721C" w14:textId="77777777" w:rsidR="00F65997" w:rsidRDefault="00F65997">
      <w:pPr>
        <w:pStyle w:val="BodyText"/>
        <w:rPr>
          <w:rFonts w:ascii="Calibri"/>
          <w:b/>
          <w:sz w:val="38"/>
        </w:rPr>
      </w:pPr>
    </w:p>
    <w:p w14:paraId="2D435BCA" w14:textId="77777777" w:rsidR="00F65997" w:rsidRDefault="00F65997">
      <w:pPr>
        <w:pStyle w:val="BodyText"/>
        <w:rPr>
          <w:rFonts w:ascii="Calibri"/>
          <w:b/>
          <w:sz w:val="38"/>
        </w:rPr>
      </w:pPr>
    </w:p>
    <w:p w14:paraId="0C251007" w14:textId="77777777" w:rsidR="00F65997" w:rsidRDefault="00F65997">
      <w:pPr>
        <w:pStyle w:val="BodyText"/>
        <w:rPr>
          <w:rFonts w:ascii="Calibri"/>
          <w:b/>
          <w:sz w:val="38"/>
        </w:rPr>
      </w:pPr>
    </w:p>
    <w:p w14:paraId="04E4A680" w14:textId="77777777" w:rsidR="00F65997" w:rsidRDefault="00F65997">
      <w:pPr>
        <w:pStyle w:val="BodyText"/>
        <w:spacing w:before="441"/>
        <w:rPr>
          <w:rFonts w:ascii="Calibri"/>
          <w:b/>
          <w:sz w:val="38"/>
        </w:rPr>
      </w:pPr>
    </w:p>
    <w:p w14:paraId="52D43AB1" w14:textId="77777777" w:rsidR="00F65997" w:rsidRDefault="00000000">
      <w:pPr>
        <w:ind w:left="632"/>
        <w:rPr>
          <w:rFonts w:ascii="Calibri"/>
          <w:b/>
          <w:sz w:val="38"/>
        </w:rPr>
      </w:pPr>
      <w:r>
        <w:rPr>
          <w:rFonts w:ascii="Calibri"/>
          <w:b/>
          <w:color w:val="FFFFFF"/>
          <w:spacing w:val="-10"/>
          <w:w w:val="105"/>
          <w:sz w:val="38"/>
        </w:rPr>
        <w:t>3</w:t>
      </w:r>
    </w:p>
    <w:p w14:paraId="32DC6900" w14:textId="77777777" w:rsidR="00F65997" w:rsidRDefault="00000000">
      <w:pPr>
        <w:spacing w:before="100"/>
        <w:ind w:left="459"/>
        <w:rPr>
          <w:rFonts w:ascii="Tahoma"/>
          <w:b/>
          <w:sz w:val="24"/>
        </w:rPr>
      </w:pPr>
      <w:r>
        <w:br w:type="column"/>
      </w:r>
      <w:r>
        <w:rPr>
          <w:rFonts w:ascii="Tahoma"/>
          <w:b/>
          <w:color w:val="FFFFFF"/>
          <w:spacing w:val="-7"/>
          <w:sz w:val="24"/>
        </w:rPr>
        <w:t>Session</w:t>
      </w:r>
      <w:r>
        <w:rPr>
          <w:rFonts w:ascii="Tahoma"/>
          <w:b/>
          <w:color w:val="FFFFFF"/>
          <w:spacing w:val="-5"/>
          <w:sz w:val="24"/>
        </w:rPr>
        <w:t xml:space="preserve"> </w:t>
      </w:r>
      <w:r>
        <w:rPr>
          <w:rFonts w:ascii="Tahoma"/>
          <w:b/>
          <w:color w:val="FFFFFF"/>
          <w:spacing w:val="-2"/>
          <w:sz w:val="24"/>
        </w:rPr>
        <w:t>Theme</w:t>
      </w:r>
    </w:p>
    <w:p w14:paraId="4CB4F087" w14:textId="77777777" w:rsidR="00F65997" w:rsidRDefault="00F65997">
      <w:pPr>
        <w:pStyle w:val="BodyText"/>
        <w:rPr>
          <w:rFonts w:ascii="Tahoma"/>
          <w:b/>
        </w:rPr>
      </w:pPr>
    </w:p>
    <w:p w14:paraId="547C487A" w14:textId="77777777" w:rsidR="00F65997" w:rsidRDefault="00F65997">
      <w:pPr>
        <w:pStyle w:val="BodyText"/>
        <w:spacing w:before="181"/>
        <w:rPr>
          <w:rFonts w:ascii="Tahoma"/>
          <w:b/>
        </w:rPr>
      </w:pPr>
    </w:p>
    <w:p w14:paraId="3EF55D91" w14:textId="77777777" w:rsidR="00F65997" w:rsidRDefault="00000000">
      <w:pPr>
        <w:spacing w:line="225" w:lineRule="auto"/>
        <w:ind w:left="278" w:right="89"/>
        <w:rPr>
          <w:b/>
          <w:sz w:val="24"/>
        </w:rPr>
      </w:pPr>
      <w:r>
        <w:rPr>
          <w:b/>
          <w:color w:val="660066"/>
          <w:spacing w:val="-6"/>
          <w:sz w:val="24"/>
        </w:rPr>
        <w:t>Experiences</w:t>
      </w:r>
      <w:r>
        <w:rPr>
          <w:b/>
          <w:color w:val="660066"/>
          <w:spacing w:val="-11"/>
          <w:sz w:val="24"/>
        </w:rPr>
        <w:t xml:space="preserve"> </w:t>
      </w:r>
      <w:r>
        <w:rPr>
          <w:b/>
          <w:color w:val="660066"/>
          <w:spacing w:val="-6"/>
          <w:sz w:val="24"/>
        </w:rPr>
        <w:t xml:space="preserve">of </w:t>
      </w:r>
      <w:r>
        <w:rPr>
          <w:b/>
          <w:color w:val="660066"/>
          <w:sz w:val="24"/>
        </w:rPr>
        <w:t>health and social care</w:t>
      </w:r>
    </w:p>
    <w:p w14:paraId="66135712" w14:textId="77777777" w:rsidR="00F65997" w:rsidRDefault="00F65997">
      <w:pPr>
        <w:pStyle w:val="BodyText"/>
        <w:rPr>
          <w:b/>
        </w:rPr>
      </w:pPr>
    </w:p>
    <w:p w14:paraId="0F002DC0" w14:textId="77777777" w:rsidR="00F65997" w:rsidRDefault="00F65997">
      <w:pPr>
        <w:pStyle w:val="BodyText"/>
        <w:rPr>
          <w:b/>
        </w:rPr>
      </w:pPr>
    </w:p>
    <w:p w14:paraId="14E7DAEC" w14:textId="77777777" w:rsidR="00F65997" w:rsidRDefault="00F65997">
      <w:pPr>
        <w:pStyle w:val="BodyText"/>
        <w:rPr>
          <w:b/>
        </w:rPr>
      </w:pPr>
    </w:p>
    <w:p w14:paraId="1DC63DBE" w14:textId="77777777" w:rsidR="00F65997" w:rsidRDefault="00F65997">
      <w:pPr>
        <w:pStyle w:val="BodyText"/>
        <w:rPr>
          <w:b/>
        </w:rPr>
      </w:pPr>
    </w:p>
    <w:p w14:paraId="593B69BB" w14:textId="77777777" w:rsidR="00F65997" w:rsidRDefault="00F65997">
      <w:pPr>
        <w:pStyle w:val="BodyText"/>
        <w:rPr>
          <w:b/>
        </w:rPr>
      </w:pPr>
    </w:p>
    <w:p w14:paraId="5753FE41" w14:textId="77777777" w:rsidR="00F65997" w:rsidRDefault="00F65997">
      <w:pPr>
        <w:pStyle w:val="BodyText"/>
        <w:rPr>
          <w:b/>
        </w:rPr>
      </w:pPr>
    </w:p>
    <w:p w14:paraId="4C4DDCDA" w14:textId="77777777" w:rsidR="00F65997" w:rsidRDefault="00F65997">
      <w:pPr>
        <w:pStyle w:val="BodyText"/>
        <w:rPr>
          <w:b/>
        </w:rPr>
      </w:pPr>
    </w:p>
    <w:p w14:paraId="621E7DD8" w14:textId="77777777" w:rsidR="00F65997" w:rsidRDefault="00F65997">
      <w:pPr>
        <w:pStyle w:val="BodyText"/>
        <w:rPr>
          <w:b/>
        </w:rPr>
      </w:pPr>
    </w:p>
    <w:p w14:paraId="46CEC1D4" w14:textId="77777777" w:rsidR="00F65997" w:rsidRDefault="00F65997">
      <w:pPr>
        <w:pStyle w:val="BodyText"/>
        <w:rPr>
          <w:b/>
        </w:rPr>
      </w:pPr>
    </w:p>
    <w:p w14:paraId="04EEAD3F" w14:textId="77777777" w:rsidR="00F65997" w:rsidRDefault="00F65997">
      <w:pPr>
        <w:pStyle w:val="BodyText"/>
        <w:rPr>
          <w:b/>
        </w:rPr>
      </w:pPr>
    </w:p>
    <w:p w14:paraId="53790B73" w14:textId="77777777" w:rsidR="00F65997" w:rsidRDefault="00F65997">
      <w:pPr>
        <w:pStyle w:val="BodyText"/>
        <w:spacing w:before="196"/>
        <w:rPr>
          <w:b/>
        </w:rPr>
      </w:pPr>
    </w:p>
    <w:p w14:paraId="65B91224" w14:textId="77777777" w:rsidR="00F65997" w:rsidRDefault="00000000">
      <w:pPr>
        <w:spacing w:line="242" w:lineRule="auto"/>
        <w:ind w:left="278"/>
        <w:rPr>
          <w:b/>
          <w:sz w:val="24"/>
        </w:rPr>
      </w:pPr>
      <w:r>
        <w:rPr>
          <w:b/>
          <w:color w:val="660066"/>
          <w:spacing w:val="-8"/>
          <w:sz w:val="24"/>
        </w:rPr>
        <w:t>Person</w:t>
      </w:r>
      <w:r>
        <w:rPr>
          <w:b/>
          <w:color w:val="660066"/>
          <w:spacing w:val="-9"/>
          <w:sz w:val="24"/>
        </w:rPr>
        <w:t xml:space="preserve"> </w:t>
      </w:r>
      <w:proofErr w:type="spellStart"/>
      <w:r>
        <w:rPr>
          <w:b/>
          <w:color w:val="660066"/>
          <w:spacing w:val="-8"/>
          <w:sz w:val="24"/>
        </w:rPr>
        <w:t>centred</w:t>
      </w:r>
      <w:proofErr w:type="spellEnd"/>
      <w:r>
        <w:rPr>
          <w:b/>
          <w:color w:val="660066"/>
          <w:spacing w:val="-8"/>
          <w:sz w:val="24"/>
        </w:rPr>
        <w:t xml:space="preserve"> </w:t>
      </w:r>
      <w:r>
        <w:rPr>
          <w:b/>
          <w:color w:val="660066"/>
          <w:spacing w:val="-4"/>
          <w:sz w:val="24"/>
        </w:rPr>
        <w:t>care</w:t>
      </w:r>
    </w:p>
    <w:p w14:paraId="07F9E757" w14:textId="77777777" w:rsidR="00F65997" w:rsidRDefault="00F65997">
      <w:pPr>
        <w:pStyle w:val="BodyText"/>
        <w:rPr>
          <w:b/>
        </w:rPr>
      </w:pPr>
    </w:p>
    <w:p w14:paraId="192CBC8A" w14:textId="77777777" w:rsidR="00F65997" w:rsidRDefault="00F65997">
      <w:pPr>
        <w:pStyle w:val="BodyText"/>
        <w:rPr>
          <w:b/>
        </w:rPr>
      </w:pPr>
    </w:p>
    <w:p w14:paraId="6449BBFE" w14:textId="77777777" w:rsidR="00F65997" w:rsidRDefault="00F65997">
      <w:pPr>
        <w:pStyle w:val="BodyText"/>
        <w:rPr>
          <w:b/>
        </w:rPr>
      </w:pPr>
    </w:p>
    <w:p w14:paraId="7BBDF283" w14:textId="77777777" w:rsidR="00F65997" w:rsidRDefault="00F65997">
      <w:pPr>
        <w:pStyle w:val="BodyText"/>
        <w:rPr>
          <w:b/>
        </w:rPr>
      </w:pPr>
    </w:p>
    <w:p w14:paraId="410D735E" w14:textId="77777777" w:rsidR="00F65997" w:rsidRDefault="00F65997">
      <w:pPr>
        <w:pStyle w:val="BodyText"/>
        <w:rPr>
          <w:b/>
        </w:rPr>
      </w:pPr>
    </w:p>
    <w:p w14:paraId="3C0FA6A7" w14:textId="77777777" w:rsidR="00F65997" w:rsidRDefault="00F65997">
      <w:pPr>
        <w:pStyle w:val="BodyText"/>
        <w:rPr>
          <w:b/>
        </w:rPr>
      </w:pPr>
    </w:p>
    <w:p w14:paraId="3F7935C7" w14:textId="77777777" w:rsidR="00F65997" w:rsidRDefault="00F65997">
      <w:pPr>
        <w:pStyle w:val="BodyText"/>
        <w:rPr>
          <w:b/>
        </w:rPr>
      </w:pPr>
    </w:p>
    <w:p w14:paraId="2810D65B" w14:textId="77777777" w:rsidR="00F65997" w:rsidRDefault="00F65997">
      <w:pPr>
        <w:pStyle w:val="BodyText"/>
        <w:rPr>
          <w:b/>
        </w:rPr>
      </w:pPr>
    </w:p>
    <w:p w14:paraId="28FC2A57" w14:textId="77777777" w:rsidR="00F65997" w:rsidRDefault="00F65997">
      <w:pPr>
        <w:pStyle w:val="BodyText"/>
        <w:rPr>
          <w:b/>
        </w:rPr>
      </w:pPr>
    </w:p>
    <w:p w14:paraId="6CF117CE" w14:textId="77777777" w:rsidR="00F65997" w:rsidRDefault="00F65997">
      <w:pPr>
        <w:pStyle w:val="BodyText"/>
        <w:rPr>
          <w:b/>
        </w:rPr>
      </w:pPr>
    </w:p>
    <w:p w14:paraId="782B2F9F" w14:textId="77777777" w:rsidR="00F65997" w:rsidRDefault="00F65997">
      <w:pPr>
        <w:pStyle w:val="BodyText"/>
        <w:rPr>
          <w:b/>
        </w:rPr>
      </w:pPr>
    </w:p>
    <w:p w14:paraId="2BCED548" w14:textId="77777777" w:rsidR="00F65997" w:rsidRDefault="00F65997">
      <w:pPr>
        <w:pStyle w:val="BodyText"/>
        <w:rPr>
          <w:b/>
        </w:rPr>
      </w:pPr>
    </w:p>
    <w:p w14:paraId="38D90200" w14:textId="77777777" w:rsidR="00F65997" w:rsidRDefault="00F65997">
      <w:pPr>
        <w:pStyle w:val="BodyText"/>
        <w:rPr>
          <w:b/>
        </w:rPr>
      </w:pPr>
    </w:p>
    <w:p w14:paraId="782E817A" w14:textId="77777777" w:rsidR="00F65997" w:rsidRDefault="00F65997">
      <w:pPr>
        <w:pStyle w:val="BodyText"/>
        <w:spacing w:before="216"/>
        <w:rPr>
          <w:b/>
        </w:rPr>
      </w:pPr>
    </w:p>
    <w:p w14:paraId="2B2A3077" w14:textId="77777777" w:rsidR="00F65997" w:rsidRDefault="00000000">
      <w:pPr>
        <w:spacing w:line="225" w:lineRule="auto"/>
        <w:ind w:left="310"/>
        <w:rPr>
          <w:b/>
          <w:sz w:val="24"/>
        </w:rPr>
      </w:pPr>
      <w:r>
        <w:rPr>
          <w:b/>
          <w:color w:val="660066"/>
          <w:spacing w:val="-6"/>
          <w:sz w:val="24"/>
        </w:rPr>
        <w:t>Finance</w:t>
      </w:r>
      <w:r>
        <w:rPr>
          <w:b/>
          <w:color w:val="660066"/>
          <w:spacing w:val="-11"/>
          <w:sz w:val="24"/>
        </w:rPr>
        <w:t xml:space="preserve"> </w:t>
      </w:r>
      <w:r>
        <w:rPr>
          <w:b/>
          <w:color w:val="660066"/>
          <w:spacing w:val="-6"/>
          <w:sz w:val="24"/>
        </w:rPr>
        <w:t xml:space="preserve">and </w:t>
      </w:r>
      <w:r>
        <w:rPr>
          <w:b/>
          <w:color w:val="660066"/>
          <w:spacing w:val="-2"/>
          <w:sz w:val="24"/>
        </w:rPr>
        <w:t>funding</w:t>
      </w:r>
    </w:p>
    <w:p w14:paraId="0C92048C" w14:textId="77777777" w:rsidR="00F65997" w:rsidRDefault="00000000">
      <w:pPr>
        <w:spacing w:before="100"/>
        <w:ind w:left="989"/>
        <w:rPr>
          <w:rFonts w:ascii="Tahoma"/>
          <w:b/>
          <w:sz w:val="24"/>
        </w:rPr>
      </w:pPr>
      <w:r>
        <w:br w:type="column"/>
      </w:r>
      <w:r>
        <w:rPr>
          <w:rFonts w:ascii="Tahoma"/>
          <w:b/>
          <w:color w:val="FFFFFF"/>
          <w:spacing w:val="-2"/>
          <w:sz w:val="24"/>
        </w:rPr>
        <w:t>Stage</w:t>
      </w:r>
    </w:p>
    <w:p w14:paraId="58C534FE" w14:textId="77777777" w:rsidR="00F65997" w:rsidRDefault="00F65997">
      <w:pPr>
        <w:pStyle w:val="BodyText"/>
        <w:spacing w:before="136"/>
        <w:rPr>
          <w:rFonts w:ascii="Tahoma"/>
          <w:b/>
        </w:rPr>
      </w:pPr>
    </w:p>
    <w:p w14:paraId="208ECEB7" w14:textId="77777777" w:rsidR="00F65997" w:rsidRDefault="00000000">
      <w:pPr>
        <w:ind w:left="295"/>
        <w:rPr>
          <w:b/>
          <w:sz w:val="24"/>
        </w:rPr>
      </w:pPr>
      <w:r>
        <w:rPr>
          <w:b/>
          <w:color w:val="660066"/>
          <w:w w:val="90"/>
          <w:sz w:val="24"/>
        </w:rPr>
        <w:t>First</w:t>
      </w:r>
      <w:r>
        <w:rPr>
          <w:b/>
          <w:color w:val="660066"/>
          <w:spacing w:val="-1"/>
          <w:w w:val="90"/>
          <w:sz w:val="24"/>
        </w:rPr>
        <w:t xml:space="preserve"> </w:t>
      </w:r>
      <w:r>
        <w:rPr>
          <w:b/>
          <w:color w:val="660066"/>
          <w:spacing w:val="-2"/>
          <w:w w:val="90"/>
          <w:sz w:val="24"/>
        </w:rPr>
        <w:t>discussion</w:t>
      </w:r>
    </w:p>
    <w:p w14:paraId="219CFF2D" w14:textId="77777777" w:rsidR="00F65997" w:rsidRDefault="00F65997">
      <w:pPr>
        <w:pStyle w:val="BodyText"/>
        <w:spacing w:before="161"/>
        <w:rPr>
          <w:b/>
        </w:rPr>
      </w:pPr>
    </w:p>
    <w:p w14:paraId="1EF619C5" w14:textId="77777777" w:rsidR="00F65997" w:rsidRDefault="00000000">
      <w:pPr>
        <w:spacing w:line="225" w:lineRule="auto"/>
        <w:ind w:left="278" w:right="322"/>
        <w:rPr>
          <w:b/>
          <w:sz w:val="24"/>
        </w:rPr>
      </w:pPr>
      <w:r>
        <w:rPr>
          <w:b/>
          <w:color w:val="660066"/>
          <w:spacing w:val="-2"/>
          <w:sz w:val="24"/>
        </w:rPr>
        <w:t xml:space="preserve">Discussion following </w:t>
      </w:r>
      <w:r>
        <w:rPr>
          <w:b/>
          <w:color w:val="660066"/>
          <w:spacing w:val="-4"/>
          <w:sz w:val="24"/>
        </w:rPr>
        <w:t>presentation</w:t>
      </w:r>
    </w:p>
    <w:p w14:paraId="62476BC9" w14:textId="77777777" w:rsidR="00F65997" w:rsidRDefault="00F65997">
      <w:pPr>
        <w:pStyle w:val="BodyText"/>
        <w:spacing w:before="186"/>
        <w:rPr>
          <w:b/>
        </w:rPr>
      </w:pPr>
    </w:p>
    <w:p w14:paraId="68FEFA53" w14:textId="77777777" w:rsidR="00F65997" w:rsidRDefault="00000000">
      <w:pPr>
        <w:ind w:left="295"/>
        <w:rPr>
          <w:b/>
          <w:sz w:val="24"/>
        </w:rPr>
      </w:pPr>
      <w:r>
        <w:rPr>
          <w:b/>
          <w:color w:val="660066"/>
          <w:w w:val="90"/>
          <w:sz w:val="24"/>
        </w:rPr>
        <w:t>First</w:t>
      </w:r>
      <w:r>
        <w:rPr>
          <w:b/>
          <w:color w:val="660066"/>
          <w:spacing w:val="-1"/>
          <w:w w:val="90"/>
          <w:sz w:val="24"/>
        </w:rPr>
        <w:t xml:space="preserve"> </w:t>
      </w:r>
      <w:r>
        <w:rPr>
          <w:b/>
          <w:color w:val="660066"/>
          <w:spacing w:val="-2"/>
          <w:w w:val="90"/>
          <w:sz w:val="24"/>
        </w:rPr>
        <w:t>discussion</w:t>
      </w:r>
    </w:p>
    <w:p w14:paraId="18D6291B" w14:textId="77777777" w:rsidR="00F65997" w:rsidRDefault="00F65997">
      <w:pPr>
        <w:pStyle w:val="BodyText"/>
        <w:rPr>
          <w:b/>
        </w:rPr>
      </w:pPr>
    </w:p>
    <w:p w14:paraId="6AF3BA50" w14:textId="77777777" w:rsidR="00F65997" w:rsidRDefault="00F65997">
      <w:pPr>
        <w:pStyle w:val="BodyText"/>
        <w:spacing w:before="172"/>
        <w:rPr>
          <w:b/>
        </w:rPr>
      </w:pPr>
    </w:p>
    <w:p w14:paraId="233F702C" w14:textId="77777777" w:rsidR="00F65997" w:rsidRDefault="00000000">
      <w:pPr>
        <w:spacing w:line="225" w:lineRule="auto"/>
        <w:ind w:left="309" w:right="291"/>
        <w:rPr>
          <w:b/>
          <w:sz w:val="24"/>
        </w:rPr>
      </w:pPr>
      <w:r>
        <w:rPr>
          <w:b/>
          <w:color w:val="660066"/>
          <w:spacing w:val="-2"/>
          <w:sz w:val="24"/>
        </w:rPr>
        <w:t xml:space="preserve">Discussion following </w:t>
      </w:r>
      <w:r>
        <w:rPr>
          <w:b/>
          <w:color w:val="660066"/>
          <w:spacing w:val="-4"/>
          <w:sz w:val="24"/>
        </w:rPr>
        <w:t>presentation</w:t>
      </w:r>
    </w:p>
    <w:p w14:paraId="53BF0B0B" w14:textId="77777777" w:rsidR="00F65997" w:rsidRDefault="00F65997">
      <w:pPr>
        <w:pStyle w:val="BodyText"/>
        <w:rPr>
          <w:b/>
        </w:rPr>
      </w:pPr>
    </w:p>
    <w:p w14:paraId="631794A3" w14:textId="77777777" w:rsidR="00F65997" w:rsidRDefault="00F65997">
      <w:pPr>
        <w:pStyle w:val="BodyText"/>
        <w:rPr>
          <w:b/>
        </w:rPr>
      </w:pPr>
    </w:p>
    <w:p w14:paraId="1AAE23C8" w14:textId="77777777" w:rsidR="00F65997" w:rsidRDefault="00F65997">
      <w:pPr>
        <w:pStyle w:val="BodyText"/>
        <w:spacing w:before="74"/>
        <w:rPr>
          <w:b/>
        </w:rPr>
      </w:pPr>
    </w:p>
    <w:p w14:paraId="259F7F15" w14:textId="77777777" w:rsidR="00F65997" w:rsidRDefault="00000000">
      <w:pPr>
        <w:spacing w:line="225" w:lineRule="auto"/>
        <w:ind w:left="278" w:right="322"/>
        <w:rPr>
          <w:b/>
          <w:sz w:val="24"/>
        </w:rPr>
      </w:pPr>
      <w:r>
        <w:rPr>
          <w:b/>
          <w:color w:val="660066"/>
          <w:spacing w:val="-2"/>
          <w:sz w:val="24"/>
        </w:rPr>
        <w:t xml:space="preserve">Discussion following </w:t>
      </w:r>
      <w:r>
        <w:rPr>
          <w:b/>
          <w:color w:val="660066"/>
          <w:spacing w:val="-4"/>
          <w:sz w:val="24"/>
        </w:rPr>
        <w:t>presentation</w:t>
      </w:r>
    </w:p>
    <w:p w14:paraId="72DB10C8" w14:textId="77777777" w:rsidR="00F65997" w:rsidRDefault="00F65997">
      <w:pPr>
        <w:pStyle w:val="BodyText"/>
        <w:rPr>
          <w:b/>
        </w:rPr>
      </w:pPr>
    </w:p>
    <w:p w14:paraId="591FC5C9" w14:textId="77777777" w:rsidR="00F65997" w:rsidRDefault="00F65997">
      <w:pPr>
        <w:pStyle w:val="BodyText"/>
        <w:spacing w:before="220"/>
        <w:rPr>
          <w:b/>
        </w:rPr>
      </w:pPr>
    </w:p>
    <w:p w14:paraId="32F3970C" w14:textId="77777777" w:rsidR="00F65997" w:rsidRDefault="00000000">
      <w:pPr>
        <w:spacing w:line="225" w:lineRule="auto"/>
        <w:ind w:left="278" w:right="322"/>
        <w:rPr>
          <w:b/>
          <w:sz w:val="24"/>
        </w:rPr>
      </w:pPr>
      <w:r>
        <w:rPr>
          <w:b/>
          <w:color w:val="660066"/>
          <w:spacing w:val="-2"/>
          <w:sz w:val="24"/>
        </w:rPr>
        <w:t xml:space="preserve">Discussion following </w:t>
      </w:r>
      <w:r>
        <w:rPr>
          <w:b/>
          <w:color w:val="660066"/>
          <w:spacing w:val="-4"/>
          <w:sz w:val="24"/>
        </w:rPr>
        <w:t>presentation</w:t>
      </w:r>
    </w:p>
    <w:p w14:paraId="45F677D5" w14:textId="77777777" w:rsidR="00F65997" w:rsidRDefault="00F65997">
      <w:pPr>
        <w:pStyle w:val="BodyText"/>
        <w:rPr>
          <w:b/>
        </w:rPr>
      </w:pPr>
    </w:p>
    <w:p w14:paraId="1B60035E" w14:textId="77777777" w:rsidR="00F65997" w:rsidRDefault="00F65997">
      <w:pPr>
        <w:pStyle w:val="BodyText"/>
        <w:spacing w:before="36"/>
        <w:rPr>
          <w:b/>
        </w:rPr>
      </w:pPr>
    </w:p>
    <w:p w14:paraId="4D6DF095" w14:textId="77777777" w:rsidR="00F65997" w:rsidRDefault="00000000">
      <w:pPr>
        <w:ind w:left="278"/>
        <w:rPr>
          <w:b/>
          <w:sz w:val="24"/>
        </w:rPr>
      </w:pPr>
      <w:r>
        <w:rPr>
          <w:b/>
          <w:color w:val="660066"/>
          <w:spacing w:val="-2"/>
          <w:sz w:val="24"/>
        </w:rPr>
        <w:t>Activity</w:t>
      </w:r>
    </w:p>
    <w:p w14:paraId="0DB37041" w14:textId="77777777" w:rsidR="00F65997" w:rsidRDefault="00F65997">
      <w:pPr>
        <w:pStyle w:val="BodyText"/>
        <w:rPr>
          <w:b/>
        </w:rPr>
      </w:pPr>
    </w:p>
    <w:p w14:paraId="37E62536" w14:textId="77777777" w:rsidR="00F65997" w:rsidRDefault="00F65997">
      <w:pPr>
        <w:pStyle w:val="BodyText"/>
        <w:spacing w:before="25"/>
        <w:rPr>
          <w:b/>
        </w:rPr>
      </w:pPr>
    </w:p>
    <w:p w14:paraId="132E59EB" w14:textId="77777777" w:rsidR="00F65997" w:rsidRDefault="00000000">
      <w:pPr>
        <w:spacing w:line="242" w:lineRule="auto"/>
        <w:ind w:left="295" w:right="305"/>
        <w:rPr>
          <w:b/>
          <w:sz w:val="24"/>
        </w:rPr>
      </w:pPr>
      <w:r>
        <w:rPr>
          <w:b/>
          <w:color w:val="660066"/>
          <w:spacing w:val="-2"/>
          <w:sz w:val="24"/>
        </w:rPr>
        <w:t xml:space="preserve">Discussion following </w:t>
      </w:r>
      <w:r>
        <w:rPr>
          <w:b/>
          <w:color w:val="660066"/>
          <w:spacing w:val="-4"/>
          <w:sz w:val="24"/>
        </w:rPr>
        <w:t>presentation</w:t>
      </w:r>
    </w:p>
    <w:p w14:paraId="743C42EB" w14:textId="77777777" w:rsidR="00F65997" w:rsidRDefault="00F65997">
      <w:pPr>
        <w:pStyle w:val="BodyText"/>
        <w:rPr>
          <w:b/>
        </w:rPr>
      </w:pPr>
    </w:p>
    <w:p w14:paraId="46E01434" w14:textId="77777777" w:rsidR="00F65997" w:rsidRDefault="00F65997">
      <w:pPr>
        <w:pStyle w:val="BodyText"/>
        <w:spacing w:before="10"/>
        <w:rPr>
          <w:b/>
        </w:rPr>
      </w:pPr>
    </w:p>
    <w:p w14:paraId="1D73D8D9" w14:textId="77777777" w:rsidR="00F65997" w:rsidRDefault="00000000">
      <w:pPr>
        <w:ind w:left="278"/>
        <w:rPr>
          <w:b/>
          <w:sz w:val="24"/>
        </w:rPr>
      </w:pPr>
      <w:r>
        <w:rPr>
          <w:b/>
          <w:color w:val="660066"/>
          <w:spacing w:val="-2"/>
          <w:sz w:val="24"/>
        </w:rPr>
        <w:t>Activity</w:t>
      </w:r>
    </w:p>
    <w:p w14:paraId="0052BB07" w14:textId="77777777" w:rsidR="00F65997" w:rsidRDefault="00000000">
      <w:pPr>
        <w:spacing w:before="100"/>
        <w:ind w:right="5"/>
        <w:jc w:val="center"/>
        <w:rPr>
          <w:rFonts w:ascii="Tahoma"/>
          <w:b/>
          <w:sz w:val="24"/>
        </w:rPr>
      </w:pPr>
      <w:r>
        <w:br w:type="column"/>
      </w:r>
      <w:r>
        <w:rPr>
          <w:rFonts w:ascii="Tahoma"/>
          <w:b/>
          <w:color w:val="FFFFFF"/>
          <w:spacing w:val="-2"/>
          <w:sz w:val="24"/>
        </w:rPr>
        <w:t>Stimulus</w:t>
      </w:r>
    </w:p>
    <w:p w14:paraId="00DDA5E2" w14:textId="77777777" w:rsidR="00F65997" w:rsidRDefault="00F65997">
      <w:pPr>
        <w:pStyle w:val="BodyText"/>
        <w:spacing w:before="18"/>
        <w:rPr>
          <w:rFonts w:ascii="Tahoma"/>
          <w:b/>
        </w:rPr>
      </w:pPr>
    </w:p>
    <w:p w14:paraId="52317444" w14:textId="77777777" w:rsidR="00F65997" w:rsidRDefault="00000000">
      <w:pPr>
        <w:spacing w:before="1" w:line="225" w:lineRule="auto"/>
        <w:ind w:left="304" w:right="390"/>
        <w:rPr>
          <w:b/>
          <w:sz w:val="24"/>
        </w:rPr>
      </w:pPr>
      <w:r>
        <w:rPr>
          <w:b/>
          <w:color w:val="660066"/>
          <w:spacing w:val="-2"/>
          <w:sz w:val="24"/>
        </w:rPr>
        <w:t>None</w:t>
      </w:r>
      <w:r>
        <w:rPr>
          <w:b/>
          <w:color w:val="660066"/>
          <w:spacing w:val="-15"/>
          <w:sz w:val="24"/>
        </w:rPr>
        <w:t xml:space="preserve"> </w:t>
      </w:r>
      <w:r>
        <w:rPr>
          <w:b/>
          <w:color w:val="660066"/>
          <w:spacing w:val="-2"/>
          <w:sz w:val="24"/>
        </w:rPr>
        <w:t>-</w:t>
      </w:r>
      <w:r>
        <w:rPr>
          <w:b/>
          <w:color w:val="660066"/>
          <w:spacing w:val="-15"/>
          <w:sz w:val="24"/>
        </w:rPr>
        <w:t xml:space="preserve"> </w:t>
      </w:r>
      <w:r>
        <w:rPr>
          <w:b/>
          <w:color w:val="660066"/>
          <w:spacing w:val="-2"/>
          <w:sz w:val="24"/>
        </w:rPr>
        <w:t>open</w:t>
      </w:r>
      <w:r>
        <w:rPr>
          <w:b/>
          <w:color w:val="660066"/>
          <w:spacing w:val="-14"/>
          <w:sz w:val="24"/>
        </w:rPr>
        <w:t xml:space="preserve"> </w:t>
      </w:r>
      <w:r>
        <w:rPr>
          <w:b/>
          <w:color w:val="660066"/>
          <w:spacing w:val="-2"/>
          <w:sz w:val="24"/>
        </w:rPr>
        <w:t>questions</w:t>
      </w:r>
      <w:r>
        <w:rPr>
          <w:b/>
          <w:color w:val="660066"/>
          <w:spacing w:val="-15"/>
          <w:sz w:val="24"/>
        </w:rPr>
        <w:t xml:space="preserve"> </w:t>
      </w:r>
      <w:r>
        <w:rPr>
          <w:b/>
          <w:color w:val="660066"/>
          <w:spacing w:val="-2"/>
          <w:sz w:val="24"/>
        </w:rPr>
        <w:t xml:space="preserve">on </w:t>
      </w:r>
      <w:r>
        <w:rPr>
          <w:b/>
          <w:color w:val="660066"/>
          <w:sz w:val="24"/>
        </w:rPr>
        <w:t>their experiences</w:t>
      </w:r>
    </w:p>
    <w:p w14:paraId="4E464083" w14:textId="77777777" w:rsidR="00F65997" w:rsidRDefault="00F65997">
      <w:pPr>
        <w:pStyle w:val="BodyText"/>
        <w:spacing w:before="35"/>
        <w:rPr>
          <w:b/>
        </w:rPr>
      </w:pPr>
    </w:p>
    <w:p w14:paraId="7825BEA6" w14:textId="77777777" w:rsidR="00F65997" w:rsidRDefault="00000000">
      <w:pPr>
        <w:spacing w:before="1" w:line="225" w:lineRule="auto"/>
        <w:ind w:left="278"/>
        <w:rPr>
          <w:b/>
          <w:sz w:val="24"/>
        </w:rPr>
      </w:pPr>
      <w:r>
        <w:rPr>
          <w:b/>
          <w:color w:val="660066"/>
          <w:spacing w:val="-2"/>
          <w:sz w:val="24"/>
        </w:rPr>
        <w:t>Presentation</w:t>
      </w:r>
      <w:r>
        <w:rPr>
          <w:b/>
          <w:color w:val="660066"/>
          <w:spacing w:val="-22"/>
          <w:sz w:val="24"/>
        </w:rPr>
        <w:t xml:space="preserve"> </w:t>
      </w:r>
      <w:r>
        <w:rPr>
          <w:b/>
          <w:color w:val="660066"/>
          <w:spacing w:val="-2"/>
          <w:sz w:val="24"/>
        </w:rPr>
        <w:t>-</w:t>
      </w:r>
      <w:r>
        <w:rPr>
          <w:b/>
          <w:color w:val="660066"/>
          <w:spacing w:val="-29"/>
          <w:sz w:val="24"/>
        </w:rPr>
        <w:t xml:space="preserve"> </w:t>
      </w:r>
      <w:r>
        <w:rPr>
          <w:b/>
          <w:color w:val="660066"/>
          <w:spacing w:val="-2"/>
          <w:sz w:val="24"/>
        </w:rPr>
        <w:t>Sara</w:t>
      </w:r>
      <w:r>
        <w:rPr>
          <w:b/>
          <w:color w:val="660066"/>
          <w:spacing w:val="-16"/>
          <w:sz w:val="24"/>
        </w:rPr>
        <w:t xml:space="preserve"> </w:t>
      </w:r>
      <w:r>
        <w:rPr>
          <w:b/>
          <w:color w:val="660066"/>
          <w:spacing w:val="-2"/>
          <w:sz w:val="24"/>
        </w:rPr>
        <w:t xml:space="preserve">Redmond, </w:t>
      </w:r>
      <w:r>
        <w:rPr>
          <w:b/>
          <w:color w:val="660066"/>
          <w:spacing w:val="-8"/>
          <w:sz w:val="24"/>
        </w:rPr>
        <w:t>Chief</w:t>
      </w:r>
      <w:r>
        <w:rPr>
          <w:b/>
          <w:color w:val="660066"/>
          <w:spacing w:val="-12"/>
          <w:sz w:val="24"/>
        </w:rPr>
        <w:t xml:space="preserve"> </w:t>
      </w:r>
      <w:r>
        <w:rPr>
          <w:b/>
          <w:color w:val="660066"/>
          <w:spacing w:val="-8"/>
          <w:sz w:val="24"/>
        </w:rPr>
        <w:t>Officer,</w:t>
      </w:r>
      <w:r>
        <w:rPr>
          <w:b/>
          <w:color w:val="660066"/>
          <w:spacing w:val="-27"/>
          <w:sz w:val="24"/>
        </w:rPr>
        <w:t xml:space="preserve"> </w:t>
      </w:r>
      <w:r>
        <w:rPr>
          <w:b/>
          <w:color w:val="660066"/>
          <w:spacing w:val="-8"/>
          <w:sz w:val="24"/>
        </w:rPr>
        <w:t>the</w:t>
      </w:r>
      <w:r>
        <w:rPr>
          <w:b/>
          <w:color w:val="660066"/>
          <w:spacing w:val="-23"/>
          <w:sz w:val="24"/>
        </w:rPr>
        <w:t xml:space="preserve"> </w:t>
      </w:r>
      <w:r>
        <w:rPr>
          <w:b/>
          <w:color w:val="660066"/>
          <w:spacing w:val="-8"/>
          <w:sz w:val="24"/>
        </w:rPr>
        <w:t>ALLIANCE,</w:t>
      </w:r>
      <w:r>
        <w:rPr>
          <w:b/>
          <w:color w:val="660066"/>
          <w:spacing w:val="-27"/>
          <w:sz w:val="24"/>
        </w:rPr>
        <w:t xml:space="preserve"> </w:t>
      </w:r>
      <w:r>
        <w:rPr>
          <w:b/>
          <w:color w:val="660066"/>
          <w:spacing w:val="-8"/>
          <w:sz w:val="24"/>
        </w:rPr>
        <w:t xml:space="preserve">on </w:t>
      </w:r>
      <w:r>
        <w:rPr>
          <w:b/>
          <w:color w:val="660066"/>
          <w:spacing w:val="-4"/>
          <w:sz w:val="24"/>
        </w:rPr>
        <w:t>system</w:t>
      </w:r>
      <w:r>
        <w:rPr>
          <w:b/>
          <w:color w:val="660066"/>
          <w:spacing w:val="-23"/>
          <w:sz w:val="24"/>
        </w:rPr>
        <w:t xml:space="preserve"> </w:t>
      </w:r>
      <w:r>
        <w:rPr>
          <w:b/>
          <w:color w:val="660066"/>
          <w:spacing w:val="-4"/>
          <w:sz w:val="24"/>
        </w:rPr>
        <w:t>structures</w:t>
      </w:r>
      <w:r>
        <w:rPr>
          <w:b/>
          <w:color w:val="660066"/>
          <w:spacing w:val="-23"/>
          <w:sz w:val="24"/>
        </w:rPr>
        <w:t xml:space="preserve"> </w:t>
      </w:r>
      <w:r>
        <w:rPr>
          <w:b/>
          <w:color w:val="660066"/>
          <w:spacing w:val="-4"/>
          <w:sz w:val="24"/>
        </w:rPr>
        <w:t>in</w:t>
      </w:r>
      <w:r>
        <w:rPr>
          <w:b/>
          <w:color w:val="660066"/>
          <w:spacing w:val="-23"/>
          <w:sz w:val="24"/>
        </w:rPr>
        <w:t xml:space="preserve"> </w:t>
      </w:r>
      <w:r>
        <w:rPr>
          <w:b/>
          <w:color w:val="660066"/>
          <w:spacing w:val="-4"/>
          <w:sz w:val="24"/>
        </w:rPr>
        <w:t>Scotland</w:t>
      </w:r>
    </w:p>
    <w:p w14:paraId="5B0FD712" w14:textId="77777777" w:rsidR="00F65997" w:rsidRDefault="00F65997">
      <w:pPr>
        <w:pStyle w:val="BodyText"/>
        <w:spacing w:before="69"/>
        <w:rPr>
          <w:b/>
        </w:rPr>
      </w:pPr>
    </w:p>
    <w:p w14:paraId="09BAB59E" w14:textId="77777777" w:rsidR="00F65997" w:rsidRDefault="00000000">
      <w:pPr>
        <w:spacing w:line="225" w:lineRule="auto"/>
        <w:ind w:left="304" w:right="390"/>
        <w:rPr>
          <w:b/>
          <w:sz w:val="24"/>
        </w:rPr>
      </w:pPr>
      <w:r>
        <w:rPr>
          <w:b/>
          <w:color w:val="660066"/>
          <w:spacing w:val="-2"/>
          <w:sz w:val="24"/>
        </w:rPr>
        <w:t>None</w:t>
      </w:r>
      <w:r>
        <w:rPr>
          <w:b/>
          <w:color w:val="660066"/>
          <w:spacing w:val="-15"/>
          <w:sz w:val="24"/>
        </w:rPr>
        <w:t xml:space="preserve"> </w:t>
      </w:r>
      <w:r>
        <w:rPr>
          <w:b/>
          <w:color w:val="660066"/>
          <w:spacing w:val="-2"/>
          <w:sz w:val="24"/>
        </w:rPr>
        <w:t>-</w:t>
      </w:r>
      <w:r>
        <w:rPr>
          <w:b/>
          <w:color w:val="660066"/>
          <w:spacing w:val="-15"/>
          <w:sz w:val="24"/>
        </w:rPr>
        <w:t xml:space="preserve"> </w:t>
      </w:r>
      <w:r>
        <w:rPr>
          <w:b/>
          <w:color w:val="660066"/>
          <w:spacing w:val="-2"/>
          <w:sz w:val="24"/>
        </w:rPr>
        <w:t>open</w:t>
      </w:r>
      <w:r>
        <w:rPr>
          <w:b/>
          <w:color w:val="660066"/>
          <w:spacing w:val="-14"/>
          <w:sz w:val="24"/>
        </w:rPr>
        <w:t xml:space="preserve"> </w:t>
      </w:r>
      <w:r>
        <w:rPr>
          <w:b/>
          <w:color w:val="660066"/>
          <w:spacing w:val="-2"/>
          <w:sz w:val="24"/>
        </w:rPr>
        <w:t>questions</w:t>
      </w:r>
      <w:r>
        <w:rPr>
          <w:b/>
          <w:color w:val="660066"/>
          <w:spacing w:val="-15"/>
          <w:sz w:val="24"/>
        </w:rPr>
        <w:t xml:space="preserve"> </w:t>
      </w:r>
      <w:r>
        <w:rPr>
          <w:b/>
          <w:color w:val="660066"/>
          <w:spacing w:val="-2"/>
          <w:sz w:val="24"/>
        </w:rPr>
        <w:t xml:space="preserve">on </w:t>
      </w:r>
      <w:r>
        <w:rPr>
          <w:b/>
          <w:color w:val="660066"/>
          <w:sz w:val="24"/>
        </w:rPr>
        <w:t>what this means to them</w:t>
      </w:r>
    </w:p>
    <w:p w14:paraId="5AD62D56" w14:textId="77777777" w:rsidR="00F65997" w:rsidRDefault="00F65997">
      <w:pPr>
        <w:pStyle w:val="BodyText"/>
        <w:spacing w:before="81"/>
        <w:rPr>
          <w:b/>
        </w:rPr>
      </w:pPr>
    </w:p>
    <w:p w14:paraId="65962C42" w14:textId="77777777" w:rsidR="00F65997" w:rsidRDefault="00000000">
      <w:pPr>
        <w:spacing w:before="1" w:line="225" w:lineRule="auto"/>
        <w:ind w:left="304" w:right="390"/>
        <w:rPr>
          <w:b/>
          <w:sz w:val="24"/>
        </w:rPr>
      </w:pPr>
      <w:r>
        <w:rPr>
          <w:b/>
          <w:color w:val="660066"/>
          <w:sz w:val="24"/>
        </w:rPr>
        <w:t xml:space="preserve">Presentation - Margaret </w:t>
      </w:r>
      <w:r>
        <w:rPr>
          <w:b/>
          <w:color w:val="660066"/>
          <w:spacing w:val="-4"/>
          <w:sz w:val="24"/>
        </w:rPr>
        <w:t>Reid</w:t>
      </w:r>
      <w:r>
        <w:rPr>
          <w:b/>
          <w:color w:val="660066"/>
          <w:spacing w:val="-13"/>
          <w:sz w:val="24"/>
        </w:rPr>
        <w:t xml:space="preserve"> </w:t>
      </w:r>
      <w:r>
        <w:rPr>
          <w:b/>
          <w:color w:val="660066"/>
          <w:spacing w:val="-4"/>
          <w:sz w:val="24"/>
        </w:rPr>
        <w:t>Arbuckle,</w:t>
      </w:r>
      <w:r>
        <w:rPr>
          <w:b/>
          <w:color w:val="660066"/>
          <w:spacing w:val="-14"/>
          <w:sz w:val="24"/>
        </w:rPr>
        <w:t xml:space="preserve"> </w:t>
      </w:r>
      <w:r>
        <w:rPr>
          <w:b/>
          <w:color w:val="660066"/>
          <w:spacing w:val="-4"/>
          <w:sz w:val="24"/>
        </w:rPr>
        <w:t>Director</w:t>
      </w:r>
      <w:r>
        <w:rPr>
          <w:b/>
          <w:color w:val="660066"/>
          <w:spacing w:val="-13"/>
          <w:sz w:val="24"/>
        </w:rPr>
        <w:t xml:space="preserve"> </w:t>
      </w:r>
      <w:r>
        <w:rPr>
          <w:b/>
          <w:color w:val="660066"/>
          <w:spacing w:val="-4"/>
          <w:sz w:val="24"/>
        </w:rPr>
        <w:t xml:space="preserve">of </w:t>
      </w:r>
      <w:r>
        <w:rPr>
          <w:b/>
          <w:color w:val="660066"/>
          <w:sz w:val="24"/>
        </w:rPr>
        <w:t>Development,</w:t>
      </w:r>
      <w:r>
        <w:rPr>
          <w:b/>
          <w:color w:val="660066"/>
          <w:spacing w:val="-2"/>
          <w:sz w:val="24"/>
        </w:rPr>
        <w:t xml:space="preserve"> </w:t>
      </w:r>
      <w:r>
        <w:rPr>
          <w:b/>
          <w:color w:val="660066"/>
          <w:sz w:val="24"/>
        </w:rPr>
        <w:t>the ALLIANCE,</w:t>
      </w:r>
      <w:r>
        <w:rPr>
          <w:b/>
          <w:color w:val="660066"/>
          <w:spacing w:val="-11"/>
          <w:sz w:val="24"/>
        </w:rPr>
        <w:t xml:space="preserve"> </w:t>
      </w:r>
      <w:r>
        <w:rPr>
          <w:b/>
          <w:color w:val="660066"/>
          <w:sz w:val="24"/>
        </w:rPr>
        <w:t>on</w:t>
      </w:r>
      <w:r>
        <w:rPr>
          <w:b/>
          <w:color w:val="660066"/>
          <w:spacing w:val="-3"/>
          <w:sz w:val="24"/>
        </w:rPr>
        <w:t xml:space="preserve"> </w:t>
      </w:r>
      <w:r>
        <w:rPr>
          <w:b/>
          <w:color w:val="660066"/>
          <w:sz w:val="24"/>
        </w:rPr>
        <w:t>models</w:t>
      </w:r>
      <w:r>
        <w:rPr>
          <w:b/>
          <w:color w:val="660066"/>
          <w:spacing w:val="-3"/>
          <w:sz w:val="24"/>
        </w:rPr>
        <w:t xml:space="preserve"> </w:t>
      </w:r>
      <w:r>
        <w:rPr>
          <w:b/>
          <w:color w:val="660066"/>
          <w:sz w:val="24"/>
        </w:rPr>
        <w:t xml:space="preserve">of person </w:t>
      </w:r>
      <w:proofErr w:type="spellStart"/>
      <w:r>
        <w:rPr>
          <w:b/>
          <w:color w:val="660066"/>
          <w:sz w:val="24"/>
        </w:rPr>
        <w:t>centred</w:t>
      </w:r>
      <w:proofErr w:type="spellEnd"/>
      <w:r>
        <w:rPr>
          <w:b/>
          <w:color w:val="660066"/>
          <w:sz w:val="24"/>
        </w:rPr>
        <w:t xml:space="preserve"> care</w:t>
      </w:r>
    </w:p>
    <w:p w14:paraId="4D2CCF05" w14:textId="77777777" w:rsidR="00F65997" w:rsidRDefault="00F65997">
      <w:pPr>
        <w:pStyle w:val="BodyText"/>
        <w:spacing w:before="106"/>
        <w:rPr>
          <w:b/>
        </w:rPr>
      </w:pPr>
    </w:p>
    <w:p w14:paraId="4B0ED400" w14:textId="77777777" w:rsidR="00F65997" w:rsidRDefault="00000000">
      <w:pPr>
        <w:spacing w:before="1" w:line="225" w:lineRule="auto"/>
        <w:ind w:left="304" w:right="390"/>
        <w:rPr>
          <w:b/>
          <w:sz w:val="24"/>
        </w:rPr>
      </w:pPr>
      <w:r>
        <w:rPr>
          <w:b/>
          <w:color w:val="660066"/>
          <w:sz w:val="24"/>
        </w:rPr>
        <w:t xml:space="preserve">Expert speaker – Dr Marianne McCallum, Academic GP on </w:t>
      </w:r>
      <w:r>
        <w:rPr>
          <w:b/>
          <w:color w:val="660066"/>
          <w:spacing w:val="-2"/>
          <w:sz w:val="24"/>
        </w:rPr>
        <w:t>practitioner</w:t>
      </w:r>
      <w:r>
        <w:rPr>
          <w:b/>
          <w:color w:val="660066"/>
          <w:spacing w:val="-15"/>
          <w:sz w:val="24"/>
        </w:rPr>
        <w:t xml:space="preserve"> </w:t>
      </w:r>
      <w:r>
        <w:rPr>
          <w:b/>
          <w:color w:val="660066"/>
          <w:spacing w:val="-2"/>
          <w:sz w:val="24"/>
        </w:rPr>
        <w:t>experience</w:t>
      </w:r>
      <w:r>
        <w:rPr>
          <w:b/>
          <w:color w:val="660066"/>
          <w:spacing w:val="-15"/>
          <w:sz w:val="24"/>
        </w:rPr>
        <w:t xml:space="preserve"> </w:t>
      </w:r>
      <w:r>
        <w:rPr>
          <w:b/>
          <w:color w:val="660066"/>
          <w:spacing w:val="-2"/>
          <w:sz w:val="24"/>
        </w:rPr>
        <w:t xml:space="preserve">of </w:t>
      </w:r>
      <w:r>
        <w:rPr>
          <w:b/>
          <w:color w:val="660066"/>
          <w:sz w:val="24"/>
        </w:rPr>
        <w:t xml:space="preserve">person </w:t>
      </w:r>
      <w:proofErr w:type="spellStart"/>
      <w:r>
        <w:rPr>
          <w:b/>
          <w:color w:val="660066"/>
          <w:sz w:val="24"/>
        </w:rPr>
        <w:t>centred</w:t>
      </w:r>
      <w:proofErr w:type="spellEnd"/>
      <w:r>
        <w:rPr>
          <w:b/>
          <w:color w:val="660066"/>
          <w:sz w:val="24"/>
        </w:rPr>
        <w:t xml:space="preserve"> care</w:t>
      </w:r>
    </w:p>
    <w:p w14:paraId="12E7CE08" w14:textId="77777777" w:rsidR="00F65997" w:rsidRDefault="00F65997">
      <w:pPr>
        <w:pStyle w:val="BodyText"/>
        <w:spacing w:before="85"/>
        <w:rPr>
          <w:b/>
        </w:rPr>
      </w:pPr>
    </w:p>
    <w:p w14:paraId="61D7CE10" w14:textId="77777777" w:rsidR="00F65997" w:rsidRDefault="00000000">
      <w:pPr>
        <w:spacing w:line="225" w:lineRule="auto"/>
        <w:ind w:left="278" w:right="218"/>
        <w:rPr>
          <w:b/>
          <w:sz w:val="24"/>
        </w:rPr>
      </w:pPr>
      <w:r>
        <w:rPr>
          <w:b/>
          <w:color w:val="660066"/>
          <w:sz w:val="24"/>
        </w:rPr>
        <w:t xml:space="preserve">Expert speaker – Caroline </w:t>
      </w:r>
      <w:r>
        <w:rPr>
          <w:b/>
          <w:color w:val="660066"/>
          <w:spacing w:val="-4"/>
          <w:sz w:val="24"/>
        </w:rPr>
        <w:t>Brocklehurst,</w:t>
      </w:r>
      <w:r>
        <w:rPr>
          <w:b/>
          <w:color w:val="660066"/>
          <w:spacing w:val="-14"/>
          <w:sz w:val="24"/>
        </w:rPr>
        <w:t xml:space="preserve"> </w:t>
      </w:r>
      <w:r>
        <w:rPr>
          <w:b/>
          <w:color w:val="660066"/>
          <w:spacing w:val="-4"/>
          <w:sz w:val="24"/>
        </w:rPr>
        <w:t>Patient</w:t>
      </w:r>
      <w:r>
        <w:rPr>
          <w:b/>
          <w:color w:val="660066"/>
          <w:spacing w:val="-12"/>
          <w:sz w:val="24"/>
        </w:rPr>
        <w:t xml:space="preserve"> </w:t>
      </w:r>
      <w:r>
        <w:rPr>
          <w:b/>
          <w:color w:val="660066"/>
          <w:spacing w:val="-4"/>
          <w:sz w:val="24"/>
        </w:rPr>
        <w:t>Expert on</w:t>
      </w:r>
      <w:r>
        <w:rPr>
          <w:b/>
          <w:color w:val="660066"/>
          <w:spacing w:val="-10"/>
          <w:sz w:val="24"/>
        </w:rPr>
        <w:t xml:space="preserve"> </w:t>
      </w:r>
      <w:r>
        <w:rPr>
          <w:b/>
          <w:color w:val="660066"/>
          <w:spacing w:val="-4"/>
          <w:sz w:val="24"/>
        </w:rPr>
        <w:t>individual</w:t>
      </w:r>
      <w:r>
        <w:rPr>
          <w:b/>
          <w:color w:val="660066"/>
          <w:spacing w:val="-10"/>
          <w:sz w:val="24"/>
        </w:rPr>
        <w:t xml:space="preserve"> </w:t>
      </w:r>
      <w:r>
        <w:rPr>
          <w:b/>
          <w:color w:val="660066"/>
          <w:spacing w:val="-4"/>
          <w:sz w:val="24"/>
        </w:rPr>
        <w:t>experiences</w:t>
      </w:r>
      <w:r>
        <w:rPr>
          <w:b/>
          <w:color w:val="660066"/>
          <w:spacing w:val="-10"/>
          <w:sz w:val="24"/>
        </w:rPr>
        <w:t xml:space="preserve"> </w:t>
      </w:r>
      <w:r>
        <w:rPr>
          <w:b/>
          <w:color w:val="660066"/>
          <w:spacing w:val="-4"/>
          <w:sz w:val="24"/>
        </w:rPr>
        <w:t xml:space="preserve">of </w:t>
      </w:r>
      <w:r>
        <w:rPr>
          <w:b/>
          <w:color w:val="660066"/>
          <w:sz w:val="24"/>
        </w:rPr>
        <w:t xml:space="preserve">person </w:t>
      </w:r>
      <w:proofErr w:type="spellStart"/>
      <w:r>
        <w:rPr>
          <w:b/>
          <w:color w:val="660066"/>
          <w:sz w:val="24"/>
        </w:rPr>
        <w:t>centred</w:t>
      </w:r>
      <w:proofErr w:type="spellEnd"/>
      <w:r>
        <w:rPr>
          <w:b/>
          <w:color w:val="660066"/>
          <w:sz w:val="24"/>
        </w:rPr>
        <w:t xml:space="preserve"> care</w:t>
      </w:r>
    </w:p>
    <w:p w14:paraId="2F092EC1" w14:textId="77777777" w:rsidR="00F65997" w:rsidRDefault="00F65997">
      <w:pPr>
        <w:pStyle w:val="BodyText"/>
        <w:spacing w:before="88"/>
        <w:rPr>
          <w:b/>
        </w:rPr>
      </w:pPr>
    </w:p>
    <w:p w14:paraId="0E536E05" w14:textId="77777777" w:rsidR="00F65997" w:rsidRDefault="00000000">
      <w:pPr>
        <w:spacing w:line="225" w:lineRule="auto"/>
        <w:ind w:left="304" w:right="390"/>
        <w:rPr>
          <w:b/>
          <w:sz w:val="24"/>
        </w:rPr>
      </w:pPr>
      <w:r>
        <w:rPr>
          <w:b/>
          <w:color w:val="660066"/>
          <w:sz w:val="24"/>
        </w:rPr>
        <w:t xml:space="preserve">Template on what person </w:t>
      </w:r>
      <w:proofErr w:type="spellStart"/>
      <w:r>
        <w:rPr>
          <w:b/>
          <w:color w:val="660066"/>
          <w:spacing w:val="-4"/>
          <w:sz w:val="24"/>
        </w:rPr>
        <w:t>centred</w:t>
      </w:r>
      <w:proofErr w:type="spellEnd"/>
      <w:r>
        <w:rPr>
          <w:b/>
          <w:color w:val="660066"/>
          <w:spacing w:val="-12"/>
          <w:sz w:val="24"/>
        </w:rPr>
        <w:t xml:space="preserve"> </w:t>
      </w:r>
      <w:r>
        <w:rPr>
          <w:b/>
          <w:color w:val="660066"/>
          <w:spacing w:val="-4"/>
          <w:sz w:val="24"/>
        </w:rPr>
        <w:t>care</w:t>
      </w:r>
      <w:r>
        <w:rPr>
          <w:b/>
          <w:color w:val="660066"/>
          <w:spacing w:val="-12"/>
          <w:sz w:val="24"/>
        </w:rPr>
        <w:t xml:space="preserve"> </w:t>
      </w:r>
      <w:r>
        <w:rPr>
          <w:b/>
          <w:color w:val="660066"/>
          <w:spacing w:val="-4"/>
          <w:sz w:val="24"/>
        </w:rPr>
        <w:t>means</w:t>
      </w:r>
      <w:r>
        <w:rPr>
          <w:b/>
          <w:color w:val="660066"/>
          <w:spacing w:val="-12"/>
          <w:sz w:val="24"/>
        </w:rPr>
        <w:t xml:space="preserve"> </w:t>
      </w:r>
      <w:r>
        <w:rPr>
          <w:b/>
          <w:color w:val="660066"/>
          <w:spacing w:val="-4"/>
          <w:sz w:val="24"/>
        </w:rPr>
        <w:t>to</w:t>
      </w:r>
      <w:r>
        <w:rPr>
          <w:b/>
          <w:color w:val="660066"/>
          <w:spacing w:val="-12"/>
          <w:sz w:val="24"/>
        </w:rPr>
        <w:t xml:space="preserve"> </w:t>
      </w:r>
      <w:r>
        <w:rPr>
          <w:b/>
          <w:color w:val="660066"/>
          <w:spacing w:val="-4"/>
          <w:sz w:val="24"/>
        </w:rPr>
        <w:t>them</w:t>
      </w:r>
    </w:p>
    <w:p w14:paraId="31B0695E" w14:textId="77777777" w:rsidR="00F65997" w:rsidRDefault="00F65997">
      <w:pPr>
        <w:pStyle w:val="BodyText"/>
        <w:spacing w:before="58"/>
        <w:rPr>
          <w:b/>
        </w:rPr>
      </w:pPr>
    </w:p>
    <w:p w14:paraId="57C713CA" w14:textId="77777777" w:rsidR="00F65997" w:rsidRDefault="00000000">
      <w:pPr>
        <w:spacing w:line="225" w:lineRule="auto"/>
        <w:ind w:left="304" w:right="275"/>
        <w:rPr>
          <w:b/>
          <w:sz w:val="24"/>
        </w:rPr>
      </w:pPr>
      <w:r>
        <w:rPr>
          <w:b/>
          <w:color w:val="660066"/>
          <w:sz w:val="24"/>
        </w:rPr>
        <w:t>Expert speaker – Dr João Sousa,</w:t>
      </w:r>
      <w:r>
        <w:rPr>
          <w:b/>
          <w:color w:val="660066"/>
          <w:spacing w:val="-8"/>
          <w:sz w:val="24"/>
        </w:rPr>
        <w:t xml:space="preserve"> </w:t>
      </w:r>
      <w:r>
        <w:rPr>
          <w:b/>
          <w:color w:val="660066"/>
          <w:sz w:val="24"/>
        </w:rPr>
        <w:t xml:space="preserve">Fraser of Allander </w:t>
      </w:r>
      <w:r>
        <w:rPr>
          <w:b/>
          <w:color w:val="660066"/>
          <w:spacing w:val="-2"/>
          <w:sz w:val="24"/>
        </w:rPr>
        <w:t>Institute,</w:t>
      </w:r>
      <w:r>
        <w:rPr>
          <w:b/>
          <w:color w:val="660066"/>
          <w:spacing w:val="-15"/>
          <w:sz w:val="24"/>
        </w:rPr>
        <w:t xml:space="preserve"> </w:t>
      </w:r>
      <w:r>
        <w:rPr>
          <w:b/>
          <w:color w:val="660066"/>
          <w:spacing w:val="-2"/>
          <w:sz w:val="24"/>
        </w:rPr>
        <w:t>on</w:t>
      </w:r>
      <w:r>
        <w:rPr>
          <w:b/>
          <w:color w:val="660066"/>
          <w:spacing w:val="-15"/>
          <w:sz w:val="24"/>
        </w:rPr>
        <w:t xml:space="preserve"> </w:t>
      </w:r>
      <w:r>
        <w:rPr>
          <w:b/>
          <w:color w:val="660066"/>
          <w:spacing w:val="-2"/>
          <w:sz w:val="24"/>
        </w:rPr>
        <w:t>funding</w:t>
      </w:r>
      <w:r>
        <w:rPr>
          <w:b/>
          <w:color w:val="660066"/>
          <w:spacing w:val="-14"/>
          <w:sz w:val="24"/>
        </w:rPr>
        <w:t xml:space="preserve"> </w:t>
      </w:r>
      <w:r>
        <w:rPr>
          <w:b/>
          <w:color w:val="660066"/>
          <w:spacing w:val="-2"/>
          <w:sz w:val="24"/>
        </w:rPr>
        <w:t>of</w:t>
      </w:r>
      <w:r>
        <w:rPr>
          <w:b/>
          <w:color w:val="660066"/>
          <w:spacing w:val="-15"/>
          <w:sz w:val="24"/>
        </w:rPr>
        <w:t xml:space="preserve"> </w:t>
      </w:r>
      <w:r>
        <w:rPr>
          <w:b/>
          <w:color w:val="660066"/>
          <w:spacing w:val="-2"/>
          <w:sz w:val="24"/>
        </w:rPr>
        <w:t xml:space="preserve">health </w:t>
      </w:r>
      <w:r>
        <w:rPr>
          <w:b/>
          <w:color w:val="660066"/>
          <w:sz w:val="24"/>
        </w:rPr>
        <w:t>and social care</w:t>
      </w:r>
    </w:p>
    <w:p w14:paraId="0B4F01A8" w14:textId="77777777" w:rsidR="00F65997" w:rsidRDefault="00F65997">
      <w:pPr>
        <w:pStyle w:val="BodyText"/>
        <w:spacing w:before="181"/>
        <w:rPr>
          <w:b/>
        </w:rPr>
      </w:pPr>
    </w:p>
    <w:p w14:paraId="70FF3244" w14:textId="77777777" w:rsidR="00F65997" w:rsidRDefault="00000000">
      <w:pPr>
        <w:ind w:left="278"/>
        <w:rPr>
          <w:b/>
          <w:sz w:val="24"/>
        </w:rPr>
      </w:pPr>
      <w:r>
        <w:rPr>
          <w:b/>
          <w:color w:val="660066"/>
          <w:spacing w:val="-4"/>
          <w:sz w:val="24"/>
        </w:rPr>
        <w:t>Budget</w:t>
      </w:r>
      <w:r>
        <w:rPr>
          <w:b/>
          <w:color w:val="660066"/>
          <w:spacing w:val="-6"/>
          <w:sz w:val="24"/>
        </w:rPr>
        <w:t xml:space="preserve"> </w:t>
      </w:r>
      <w:r>
        <w:rPr>
          <w:b/>
          <w:color w:val="660066"/>
          <w:spacing w:val="-4"/>
          <w:sz w:val="24"/>
        </w:rPr>
        <w:t>setting</w:t>
      </w:r>
      <w:r>
        <w:rPr>
          <w:b/>
          <w:color w:val="660066"/>
          <w:spacing w:val="-6"/>
          <w:sz w:val="24"/>
        </w:rPr>
        <w:t xml:space="preserve"> </w:t>
      </w:r>
      <w:r>
        <w:rPr>
          <w:b/>
          <w:color w:val="660066"/>
          <w:spacing w:val="-4"/>
          <w:sz w:val="24"/>
        </w:rPr>
        <w:t>scenarios</w:t>
      </w:r>
    </w:p>
    <w:p w14:paraId="0938494D" w14:textId="77777777" w:rsidR="00F65997" w:rsidRDefault="00F65997">
      <w:pPr>
        <w:rPr>
          <w:b/>
          <w:sz w:val="24"/>
        </w:rPr>
        <w:sectPr w:rsidR="00F65997">
          <w:type w:val="continuous"/>
          <w:pgSz w:w="11910" w:h="16840"/>
          <w:pgMar w:top="1100" w:right="992" w:bottom="280" w:left="992" w:header="0" w:footer="348" w:gutter="0"/>
          <w:cols w:num="4" w:space="720" w:equalWidth="0">
            <w:col w:w="1161" w:space="53"/>
            <w:col w:w="2228" w:space="197"/>
            <w:col w:w="2013" w:space="415"/>
            <w:col w:w="3859"/>
          </w:cols>
        </w:sectPr>
      </w:pPr>
    </w:p>
    <w:p w14:paraId="4F60C658" w14:textId="77777777" w:rsidR="00F65997" w:rsidRDefault="00000000">
      <w:pPr>
        <w:pStyle w:val="BodyText"/>
        <w:spacing w:before="1"/>
        <w:rPr>
          <w:b/>
          <w:sz w:val="2"/>
        </w:rPr>
      </w:pPr>
      <w:r>
        <w:rPr>
          <w:b/>
          <w:noProof/>
          <w:sz w:val="2"/>
        </w:rPr>
        <w:lastRenderedPageBreak/>
        <mc:AlternateContent>
          <mc:Choice Requires="wps">
            <w:drawing>
              <wp:anchor distT="0" distB="0" distL="0" distR="0" simplePos="0" relativeHeight="15878144" behindDoc="1" locked="0" layoutInCell="1" allowOverlap="1" wp14:anchorId="7695F247" wp14:editId="74429ED0">
                <wp:simplePos x="0" y="0"/>
                <wp:positionH relativeFrom="page">
                  <wp:posOffset>0</wp:posOffset>
                </wp:positionH>
                <wp:positionV relativeFrom="page">
                  <wp:posOffset>0</wp:posOffset>
                </wp:positionV>
                <wp:extent cx="7560309" cy="10692130"/>
                <wp:effectExtent l="0" t="0" r="0" b="0"/>
                <wp:wrapNone/>
                <wp:docPr id="984" name="Graphic 9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60005" y="0"/>
                              </a:moveTo>
                              <a:lnTo>
                                <a:pt x="0" y="0"/>
                              </a:lnTo>
                              <a:lnTo>
                                <a:pt x="0" y="10692003"/>
                              </a:lnTo>
                              <a:lnTo>
                                <a:pt x="7560005" y="10692003"/>
                              </a:lnTo>
                              <a:lnTo>
                                <a:pt x="7560005" y="0"/>
                              </a:lnTo>
                              <a:close/>
                            </a:path>
                          </a:pathLst>
                        </a:custGeom>
                        <a:solidFill>
                          <a:srgbClr val="F4F4F2">
                            <a:alpha val="75000"/>
                          </a:srgbClr>
                        </a:solidFill>
                      </wps:spPr>
                      <wps:bodyPr wrap="square" lIns="0" tIns="0" rIns="0" bIns="0" rtlCol="0">
                        <a:prstTxWarp prst="textNoShape">
                          <a:avLst/>
                        </a:prstTxWarp>
                        <a:noAutofit/>
                      </wps:bodyPr>
                    </wps:wsp>
                  </a:graphicData>
                </a:graphic>
              </wp:anchor>
            </w:drawing>
          </mc:Choice>
          <mc:Fallback>
            <w:pict>
              <v:shape w14:anchorId="4C0BB0A2" id="Graphic 984" o:spid="_x0000_s1026" style="position:absolute;margin-left:0;margin-top:0;width:595.3pt;height:841.9pt;z-index:-487438336;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" path="m7560005,l,,,10692003r7560005,l7560005,xe" fillcolor="#f4f4f2" stroked="f">
                <v:fill opacity="49087f"/>
                <v:path arrowok="t"/>
                <w10:wrap anchorx="page" anchory="page"/>
              </v:shape>
            </w:pict>
          </mc:Fallback>
        </mc:AlternateContent>
      </w:r>
    </w:p>
    <w:tbl>
      <w:tblPr>
        <w:tblW w:w="0" w:type="auto"/>
        <w:tblInd w:w="146" w:type="dxa"/>
        <w:tblBorders>
          <w:top w:val="single" w:sz="12" w:space="0" w:color="660066"/>
          <w:left w:val="single" w:sz="12" w:space="0" w:color="660066"/>
          <w:bottom w:val="single" w:sz="12" w:space="0" w:color="660066"/>
          <w:right w:val="single" w:sz="12" w:space="0" w:color="660066"/>
          <w:insideH w:val="single" w:sz="12" w:space="0" w:color="660066"/>
          <w:insideV w:val="single" w:sz="12" w:space="0" w:color="660066"/>
        </w:tblBorders>
        <w:tblLayout w:type="fixed"/>
        <w:tblCellMar>
          <w:left w:w="0" w:type="dxa"/>
          <w:right w:w="0" w:type="dxa"/>
        </w:tblCellMar>
        <w:tblLook w:val="01E0" w:firstRow="1" w:lastRow="1" w:firstColumn="1" w:lastColumn="1" w:noHBand="0" w:noVBand="0"/>
      </w:tblPr>
      <w:tblGrid>
        <w:gridCol w:w="1186"/>
        <w:gridCol w:w="2425"/>
        <w:gridCol w:w="2429"/>
        <w:gridCol w:w="3600"/>
      </w:tblGrid>
      <w:tr w:rsidR="00F65997" w14:paraId="7AAC049A" w14:textId="77777777">
        <w:trPr>
          <w:trHeight w:val="528"/>
        </w:trPr>
        <w:tc>
          <w:tcPr>
            <w:tcW w:w="1186" w:type="dxa"/>
            <w:tcBorders>
              <w:top w:val="nil"/>
              <w:left w:val="nil"/>
              <w:right w:val="single" w:sz="12" w:space="0" w:color="FFFFFF"/>
            </w:tcBorders>
          </w:tcPr>
          <w:p w14:paraId="4EA600B9" w14:textId="77777777" w:rsidR="00F65997" w:rsidRDefault="00000000">
            <w:pPr>
              <w:pStyle w:val="TableParagraph"/>
              <w:spacing w:before="130"/>
              <w:ind w:left="139"/>
              <w:rPr>
                <w:rFonts w:ascii="Tahoma"/>
                <w:b/>
                <w:sz w:val="24"/>
              </w:rPr>
            </w:pPr>
            <w:r>
              <w:rPr>
                <w:rFonts w:ascii="Tahoma"/>
                <w:b/>
                <w:noProof/>
                <w:sz w:val="24"/>
              </w:rPr>
              <mc:AlternateContent>
                <mc:Choice Requires="wpg">
                  <w:drawing>
                    <wp:anchor distT="0" distB="0" distL="0" distR="0" simplePos="0" relativeHeight="485686272" behindDoc="1" locked="0" layoutInCell="1" allowOverlap="1" wp14:anchorId="4FB9DFE7" wp14:editId="28CF8ED7">
                      <wp:simplePos x="0" y="0"/>
                      <wp:positionH relativeFrom="column">
                        <wp:posOffset>-7712</wp:posOffset>
                      </wp:positionH>
                      <wp:positionV relativeFrom="paragraph">
                        <wp:posOffset>-9907</wp:posOffset>
                      </wp:positionV>
                      <wp:extent cx="6139180" cy="8374380"/>
                      <wp:effectExtent l="0" t="0" r="0" b="0"/>
                      <wp:wrapNone/>
                      <wp:docPr id="985" name="Group 9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39180" cy="8374380"/>
                                <a:chOff x="0" y="0"/>
                                <a:chExt cx="6139180" cy="8374380"/>
                              </a:xfrm>
                            </wpg:grpSpPr>
                            <wps:wsp>
                              <wps:cNvPr id="986" name="Graphic 986"/>
                              <wps:cNvSpPr/>
                              <wps:spPr>
                                <a:xfrm>
                                  <a:off x="9525" y="9523"/>
                                  <a:ext cx="6120130" cy="345440"/>
                                </a:xfrm>
                                <a:custGeom>
                                  <a:avLst/>
                                  <a:gdLst/>
                                  <a:ahLst/>
                                  <a:cxnLst/>
                                  <a:rect l="l" t="t" r="r" b="b"/>
                                  <a:pathLst>
                                    <a:path w="6120130" h="345440">
                                      <a:moveTo>
                                        <a:pt x="6120003" y="0"/>
                                      </a:moveTo>
                                      <a:lnTo>
                                        <a:pt x="0" y="0"/>
                                      </a:lnTo>
                                      <a:lnTo>
                                        <a:pt x="0" y="344971"/>
                                      </a:lnTo>
                                      <a:lnTo>
                                        <a:pt x="6120003" y="344971"/>
                                      </a:lnTo>
                                      <a:lnTo>
                                        <a:pt x="6120003" y="0"/>
                                      </a:lnTo>
                                      <a:close/>
                                    </a:path>
                                  </a:pathLst>
                                </a:custGeom>
                                <a:solidFill>
                                  <a:srgbClr val="660066"/>
                                </a:solidFill>
                              </wps:spPr>
                              <wps:bodyPr wrap="square" lIns="0" tIns="0" rIns="0" bIns="0" rtlCol="0">
                                <a:prstTxWarp prst="textNoShape">
                                  <a:avLst/>
                                </a:prstTxWarp>
                                <a:noAutofit/>
                              </wps:bodyPr>
                            </wps:wsp>
                            <wps:wsp>
                              <wps:cNvPr id="987" name="Graphic 987"/>
                              <wps:cNvSpPr/>
                              <wps:spPr>
                                <a:xfrm>
                                  <a:off x="7712" y="365125"/>
                                  <a:ext cx="6120130" cy="3378200"/>
                                </a:xfrm>
                                <a:custGeom>
                                  <a:avLst/>
                                  <a:gdLst/>
                                  <a:ahLst/>
                                  <a:cxnLst/>
                                  <a:rect l="l" t="t" r="r" b="b"/>
                                  <a:pathLst>
                                    <a:path w="6120130" h="3378200">
                                      <a:moveTo>
                                        <a:pt x="6120003" y="0"/>
                                      </a:moveTo>
                                      <a:lnTo>
                                        <a:pt x="0" y="0"/>
                                      </a:lnTo>
                                      <a:lnTo>
                                        <a:pt x="0" y="3378200"/>
                                      </a:lnTo>
                                      <a:lnTo>
                                        <a:pt x="6120003" y="3378200"/>
                                      </a:lnTo>
                                      <a:lnTo>
                                        <a:pt x="6120003" y="0"/>
                                      </a:lnTo>
                                      <a:close/>
                                    </a:path>
                                  </a:pathLst>
                                </a:custGeom>
                                <a:solidFill>
                                  <a:srgbClr val="D8BFD8"/>
                                </a:solidFill>
                              </wps:spPr>
                              <wps:bodyPr wrap="square" lIns="0" tIns="0" rIns="0" bIns="0" rtlCol="0">
                                <a:prstTxWarp prst="textNoShape">
                                  <a:avLst/>
                                </a:prstTxWarp>
                                <a:noAutofit/>
                              </wps:bodyPr>
                            </wps:wsp>
                            <wps:wsp>
                              <wps:cNvPr id="988" name="Graphic 988"/>
                              <wps:cNvSpPr/>
                              <wps:spPr>
                                <a:xfrm>
                                  <a:off x="9525" y="9525"/>
                                  <a:ext cx="6120130" cy="8355330"/>
                                </a:xfrm>
                                <a:custGeom>
                                  <a:avLst/>
                                  <a:gdLst/>
                                  <a:ahLst/>
                                  <a:cxnLst/>
                                  <a:rect l="l" t="t" r="r" b="b"/>
                                  <a:pathLst>
                                    <a:path w="6120130" h="8355330">
                                      <a:moveTo>
                                        <a:pt x="0" y="8354999"/>
                                      </a:moveTo>
                                      <a:lnTo>
                                        <a:pt x="6120003" y="8354999"/>
                                      </a:lnTo>
                                      <a:lnTo>
                                        <a:pt x="6120003" y="0"/>
                                      </a:lnTo>
                                      <a:lnTo>
                                        <a:pt x="0" y="0"/>
                                      </a:lnTo>
                                      <a:lnTo>
                                        <a:pt x="0" y="8354999"/>
                                      </a:lnTo>
                                      <a:close/>
                                    </a:path>
                                  </a:pathLst>
                                </a:custGeom>
                                <a:ln w="19050">
                                  <a:solidFill>
                                    <a:srgbClr val="660066"/>
                                  </a:solidFill>
                                  <a:prstDash val="solid"/>
                                </a:ln>
                              </wps:spPr>
                              <wps:bodyPr wrap="square" lIns="0" tIns="0" rIns="0" bIns="0" rtlCol="0">
                                <a:prstTxWarp prst="textNoShape">
                                  <a:avLst/>
                                </a:prstTxWarp>
                                <a:noAutofit/>
                              </wps:bodyPr>
                            </wps:wsp>
                            <wps:wsp>
                              <wps:cNvPr id="989" name="Graphic 989"/>
                              <wps:cNvSpPr/>
                              <wps:spPr>
                                <a:xfrm>
                                  <a:off x="121337" y="1787524"/>
                                  <a:ext cx="527685" cy="4259580"/>
                                </a:xfrm>
                                <a:custGeom>
                                  <a:avLst/>
                                  <a:gdLst/>
                                  <a:ahLst/>
                                  <a:cxnLst/>
                                  <a:rect l="l" t="t" r="r" b="b"/>
                                  <a:pathLst>
                                    <a:path w="527685" h="4259580">
                                      <a:moveTo>
                                        <a:pt x="527316" y="3995851"/>
                                      </a:moveTo>
                                      <a:lnTo>
                                        <a:pt x="523062" y="3948493"/>
                                      </a:lnTo>
                                      <a:lnTo>
                                        <a:pt x="510806" y="3903903"/>
                                      </a:lnTo>
                                      <a:lnTo>
                                        <a:pt x="491286" y="3862832"/>
                                      </a:lnTo>
                                      <a:lnTo>
                                        <a:pt x="465264" y="3826027"/>
                                      </a:lnTo>
                                      <a:lnTo>
                                        <a:pt x="433489" y="3794239"/>
                                      </a:lnTo>
                                      <a:lnTo>
                                        <a:pt x="396684" y="3768217"/>
                                      </a:lnTo>
                                      <a:lnTo>
                                        <a:pt x="355612" y="3748709"/>
                                      </a:lnTo>
                                      <a:lnTo>
                                        <a:pt x="311023" y="3736454"/>
                                      </a:lnTo>
                                      <a:lnTo>
                                        <a:pt x="263652" y="3732199"/>
                                      </a:lnTo>
                                      <a:lnTo>
                                        <a:pt x="216293" y="3736454"/>
                                      </a:lnTo>
                                      <a:lnTo>
                                        <a:pt x="171704" y="3748709"/>
                                      </a:lnTo>
                                      <a:lnTo>
                                        <a:pt x="130632" y="3768217"/>
                                      </a:lnTo>
                                      <a:lnTo>
                                        <a:pt x="93827" y="3794239"/>
                                      </a:lnTo>
                                      <a:lnTo>
                                        <a:pt x="62039" y="3826027"/>
                                      </a:lnTo>
                                      <a:lnTo>
                                        <a:pt x="36017" y="3862832"/>
                                      </a:lnTo>
                                      <a:lnTo>
                                        <a:pt x="16510" y="3903903"/>
                                      </a:lnTo>
                                      <a:lnTo>
                                        <a:pt x="4254" y="3948493"/>
                                      </a:lnTo>
                                      <a:lnTo>
                                        <a:pt x="0" y="3995851"/>
                                      </a:lnTo>
                                      <a:lnTo>
                                        <a:pt x="4254" y="4043222"/>
                                      </a:lnTo>
                                      <a:lnTo>
                                        <a:pt x="16510" y="4087812"/>
                                      </a:lnTo>
                                      <a:lnTo>
                                        <a:pt x="36017" y="4128884"/>
                                      </a:lnTo>
                                      <a:lnTo>
                                        <a:pt x="62039" y="4165689"/>
                                      </a:lnTo>
                                      <a:lnTo>
                                        <a:pt x="93827" y="4197477"/>
                                      </a:lnTo>
                                      <a:lnTo>
                                        <a:pt x="130632" y="4223486"/>
                                      </a:lnTo>
                                      <a:lnTo>
                                        <a:pt x="171704" y="4243006"/>
                                      </a:lnTo>
                                      <a:lnTo>
                                        <a:pt x="216293" y="4255262"/>
                                      </a:lnTo>
                                      <a:lnTo>
                                        <a:pt x="263652" y="4259504"/>
                                      </a:lnTo>
                                      <a:lnTo>
                                        <a:pt x="311023" y="4255262"/>
                                      </a:lnTo>
                                      <a:lnTo>
                                        <a:pt x="355612" y="4243006"/>
                                      </a:lnTo>
                                      <a:lnTo>
                                        <a:pt x="396684" y="4223499"/>
                                      </a:lnTo>
                                      <a:lnTo>
                                        <a:pt x="433489" y="4197477"/>
                                      </a:lnTo>
                                      <a:lnTo>
                                        <a:pt x="465264" y="4165689"/>
                                      </a:lnTo>
                                      <a:lnTo>
                                        <a:pt x="491286" y="4128884"/>
                                      </a:lnTo>
                                      <a:lnTo>
                                        <a:pt x="510806" y="4087812"/>
                                      </a:lnTo>
                                      <a:lnTo>
                                        <a:pt x="523062" y="4043222"/>
                                      </a:lnTo>
                                      <a:lnTo>
                                        <a:pt x="527316" y="3995851"/>
                                      </a:lnTo>
                                      <a:close/>
                                    </a:path>
                                    <a:path w="527685" h="4259580">
                                      <a:moveTo>
                                        <a:pt x="527316" y="263652"/>
                                      </a:moveTo>
                                      <a:lnTo>
                                        <a:pt x="523062" y="216293"/>
                                      </a:lnTo>
                                      <a:lnTo>
                                        <a:pt x="510806" y="171704"/>
                                      </a:lnTo>
                                      <a:lnTo>
                                        <a:pt x="491286" y="130632"/>
                                      </a:lnTo>
                                      <a:lnTo>
                                        <a:pt x="465264" y="93827"/>
                                      </a:lnTo>
                                      <a:lnTo>
                                        <a:pt x="433489" y="62039"/>
                                      </a:lnTo>
                                      <a:lnTo>
                                        <a:pt x="396684" y="36017"/>
                                      </a:lnTo>
                                      <a:lnTo>
                                        <a:pt x="355612" y="16510"/>
                                      </a:lnTo>
                                      <a:lnTo>
                                        <a:pt x="311023" y="4254"/>
                                      </a:lnTo>
                                      <a:lnTo>
                                        <a:pt x="263652" y="0"/>
                                      </a:lnTo>
                                      <a:lnTo>
                                        <a:pt x="216293" y="4254"/>
                                      </a:lnTo>
                                      <a:lnTo>
                                        <a:pt x="171704" y="16510"/>
                                      </a:lnTo>
                                      <a:lnTo>
                                        <a:pt x="130632" y="36029"/>
                                      </a:lnTo>
                                      <a:lnTo>
                                        <a:pt x="93827" y="62039"/>
                                      </a:lnTo>
                                      <a:lnTo>
                                        <a:pt x="62039" y="93827"/>
                                      </a:lnTo>
                                      <a:lnTo>
                                        <a:pt x="36017" y="130632"/>
                                      </a:lnTo>
                                      <a:lnTo>
                                        <a:pt x="16510" y="171704"/>
                                      </a:lnTo>
                                      <a:lnTo>
                                        <a:pt x="4254" y="216293"/>
                                      </a:lnTo>
                                      <a:lnTo>
                                        <a:pt x="0" y="263652"/>
                                      </a:lnTo>
                                      <a:lnTo>
                                        <a:pt x="4254" y="311023"/>
                                      </a:lnTo>
                                      <a:lnTo>
                                        <a:pt x="16510" y="355612"/>
                                      </a:lnTo>
                                      <a:lnTo>
                                        <a:pt x="36017" y="396684"/>
                                      </a:lnTo>
                                      <a:lnTo>
                                        <a:pt x="62039" y="433489"/>
                                      </a:lnTo>
                                      <a:lnTo>
                                        <a:pt x="93827" y="465277"/>
                                      </a:lnTo>
                                      <a:lnTo>
                                        <a:pt x="130632" y="491286"/>
                                      </a:lnTo>
                                      <a:lnTo>
                                        <a:pt x="171704" y="510806"/>
                                      </a:lnTo>
                                      <a:lnTo>
                                        <a:pt x="216293" y="523062"/>
                                      </a:lnTo>
                                      <a:lnTo>
                                        <a:pt x="263652" y="527304"/>
                                      </a:lnTo>
                                      <a:lnTo>
                                        <a:pt x="311023" y="523062"/>
                                      </a:lnTo>
                                      <a:lnTo>
                                        <a:pt x="355612" y="510806"/>
                                      </a:lnTo>
                                      <a:lnTo>
                                        <a:pt x="396684" y="491286"/>
                                      </a:lnTo>
                                      <a:lnTo>
                                        <a:pt x="433489" y="465277"/>
                                      </a:lnTo>
                                      <a:lnTo>
                                        <a:pt x="465264" y="433489"/>
                                      </a:lnTo>
                                      <a:lnTo>
                                        <a:pt x="491286" y="396684"/>
                                      </a:lnTo>
                                      <a:lnTo>
                                        <a:pt x="510806" y="355612"/>
                                      </a:lnTo>
                                      <a:lnTo>
                                        <a:pt x="523062" y="311023"/>
                                      </a:lnTo>
                                      <a:lnTo>
                                        <a:pt x="527316" y="263652"/>
                                      </a:lnTo>
                                      <a:close/>
                                    </a:path>
                                  </a:pathLst>
                                </a:custGeom>
                                <a:solidFill>
                                  <a:srgbClr val="660066"/>
                                </a:solidFill>
                              </wps:spPr>
                              <wps:bodyPr wrap="square" lIns="0" tIns="0" rIns="0" bIns="0" rtlCol="0">
                                <a:prstTxWarp prst="textNoShape">
                                  <a:avLst/>
                                </a:prstTxWarp>
                                <a:noAutofit/>
                              </wps:bodyPr>
                            </wps:wsp>
                          </wpg:wgp>
                        </a:graphicData>
                      </a:graphic>
                    </wp:anchor>
                  </w:drawing>
                </mc:Choice>
                <mc:Fallback>
                  <w:pict>
                    <v:group w14:anchorId="25D3DFBD" id="Group 985" o:spid="_x0000_s1026" style="position:absolute;margin-left:-.6pt;margin-top:-.8pt;width:483.4pt;height:659.4pt;z-index:-17630208;mso-wrap-distance-left:0;mso-wrap-distance-right:0" coordsize="61391,83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">
                      <v:shape id="Graphic 986" o:spid="_x0000_s1027" style="position:absolute;left:95;top:95;width:61201;height:3454;visibility:visible;mso-wrap-style:square;v-text-anchor:top" coordsize="6120130,345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" path="m6120003,l,,,344971r6120003,l6120003,xe" fillcolor="#606" stroked="f">
                        <v:path arrowok="t"/>
                      </v:shape>
                      <v:shape id="Graphic 987" o:spid="_x0000_s1028" style="position:absolute;left:77;top:3651;width:61201;height:33782;visibility:visible;mso-wrap-style:square;v-text-anchor:top" coordsize="6120130,3378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" path="m6120003,l,,,3378200r6120003,l6120003,xe" fillcolor="#d8bfd8" stroked="f">
                        <v:path arrowok="t"/>
                      </v:shape>
                      <v:shape id="Graphic 988" o:spid="_x0000_s1029" style="position:absolute;left:95;top:95;width:61201;height:83553;visibility:visible;mso-wrap-style:square;v-text-anchor:top" coordsize="6120130,8355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" path="m,8354999r6120003,l6120003,,,,,8354999xe" filled="f" strokecolor="#606" strokeweight="1.5pt">
                        <v:path arrowok="t"/>
                      </v:shape>
                      <v:shape id="Graphic 989" o:spid="_x0000_s1030" style="position:absolute;left:1213;top:17875;width:5277;height:42596;visibility:visible;mso-wrap-style:square;v-text-anchor:top" coordsize="527685,425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" path="m527316,3995851r-4254,-47358l510806,3903903r-19520,-41071l465264,3826027r-31775,-31788l396684,3768217r-41072,-19508l311023,3736454r-47371,-4255l216293,3736454r-44589,12255l130632,3768217r-36805,26022l62039,3826027r-26022,36805l16510,3903903,4254,3948493,,3995851r4254,47371l16510,4087812r19507,41072l62039,4165689r31788,31788l130632,4223486r41072,19520l216293,4255262r47359,4242l311023,4255262r44589,-12256l396684,4223499r36805,-26022l465264,4165689r26022,-36805l510806,4087812r12256,-44590l527316,3995851xem527316,263652r-4254,-47359l510806,171704,491286,130632,465264,93827,433489,62039,396684,36017,355612,16510,311023,4254,263652,,216293,4254,171704,16510,130632,36029,93827,62039,62039,93827,36017,130632,16510,171704,4254,216293,,263652r4254,47371l16510,355612r19507,41072l62039,433489r31788,31788l130632,491286r41072,19520l216293,523062r47359,4242l311023,523062r44589,-12256l396684,491286r36805,-26009l465264,433489r26022,-36805l510806,355612r12256,-44589l527316,263652xe" fillcolor="#606" stroked="f">
                        <v:path arrowok="t"/>
                      </v:shape>
                    </v:group>
                  </w:pict>
                </mc:Fallback>
              </mc:AlternateContent>
            </w:r>
            <w:r>
              <w:rPr>
                <w:rFonts w:ascii="Tahoma"/>
                <w:b/>
                <w:color w:val="FFFFFF"/>
                <w:spacing w:val="-2"/>
                <w:sz w:val="24"/>
              </w:rPr>
              <w:t>Session</w:t>
            </w:r>
          </w:p>
        </w:tc>
        <w:tc>
          <w:tcPr>
            <w:tcW w:w="2425" w:type="dxa"/>
            <w:tcBorders>
              <w:top w:val="nil"/>
              <w:left w:val="single" w:sz="12" w:space="0" w:color="FFFFFF"/>
              <w:right w:val="single" w:sz="12" w:space="0" w:color="FFFFFF"/>
            </w:tcBorders>
          </w:tcPr>
          <w:p w14:paraId="5176A27B" w14:textId="77777777" w:rsidR="00F65997" w:rsidRDefault="00000000">
            <w:pPr>
              <w:pStyle w:val="TableParagraph"/>
              <w:spacing w:before="130"/>
              <w:ind w:left="333"/>
              <w:rPr>
                <w:rFonts w:ascii="Tahoma"/>
                <w:b/>
                <w:sz w:val="24"/>
              </w:rPr>
            </w:pPr>
            <w:r>
              <w:rPr>
                <w:rFonts w:ascii="Tahoma"/>
                <w:b/>
                <w:color w:val="FFFFFF"/>
                <w:spacing w:val="-7"/>
                <w:sz w:val="24"/>
              </w:rPr>
              <w:t>Session</w:t>
            </w:r>
            <w:r>
              <w:rPr>
                <w:rFonts w:ascii="Tahoma"/>
                <w:b/>
                <w:color w:val="FFFFFF"/>
                <w:spacing w:val="-5"/>
                <w:sz w:val="24"/>
              </w:rPr>
              <w:t xml:space="preserve"> </w:t>
            </w:r>
            <w:r>
              <w:rPr>
                <w:rFonts w:ascii="Tahoma"/>
                <w:b/>
                <w:color w:val="FFFFFF"/>
                <w:spacing w:val="-2"/>
                <w:sz w:val="24"/>
              </w:rPr>
              <w:t>Theme</w:t>
            </w:r>
          </w:p>
        </w:tc>
        <w:tc>
          <w:tcPr>
            <w:tcW w:w="2429" w:type="dxa"/>
            <w:tcBorders>
              <w:top w:val="nil"/>
              <w:left w:val="single" w:sz="12" w:space="0" w:color="FFFFFF"/>
              <w:right w:val="single" w:sz="12" w:space="0" w:color="FFFFFF"/>
            </w:tcBorders>
          </w:tcPr>
          <w:p w14:paraId="4F442A64" w14:textId="77777777" w:rsidR="00F65997" w:rsidRDefault="00000000">
            <w:pPr>
              <w:pStyle w:val="TableParagraph"/>
              <w:spacing w:before="130"/>
              <w:ind w:right="5"/>
              <w:jc w:val="center"/>
              <w:rPr>
                <w:rFonts w:ascii="Tahoma"/>
                <w:b/>
                <w:sz w:val="24"/>
              </w:rPr>
            </w:pPr>
            <w:r>
              <w:rPr>
                <w:rFonts w:ascii="Tahoma"/>
                <w:b/>
                <w:color w:val="FFFFFF"/>
                <w:spacing w:val="-2"/>
                <w:sz w:val="24"/>
              </w:rPr>
              <w:t>Stage</w:t>
            </w:r>
          </w:p>
        </w:tc>
        <w:tc>
          <w:tcPr>
            <w:tcW w:w="3600" w:type="dxa"/>
            <w:tcBorders>
              <w:top w:val="nil"/>
              <w:left w:val="single" w:sz="12" w:space="0" w:color="FFFFFF"/>
              <w:right w:val="nil"/>
            </w:tcBorders>
          </w:tcPr>
          <w:p w14:paraId="051B12C7" w14:textId="77777777" w:rsidR="00F65997" w:rsidRDefault="00000000">
            <w:pPr>
              <w:pStyle w:val="TableParagraph"/>
              <w:spacing w:before="130"/>
              <w:ind w:left="7"/>
              <w:jc w:val="center"/>
              <w:rPr>
                <w:rFonts w:ascii="Tahoma"/>
                <w:b/>
                <w:sz w:val="24"/>
              </w:rPr>
            </w:pPr>
            <w:r>
              <w:rPr>
                <w:rFonts w:ascii="Tahoma"/>
                <w:b/>
                <w:color w:val="FFFFFF"/>
                <w:spacing w:val="-2"/>
                <w:sz w:val="24"/>
              </w:rPr>
              <w:t>Stimulus</w:t>
            </w:r>
          </w:p>
        </w:tc>
      </w:tr>
      <w:tr w:rsidR="00F65997" w14:paraId="12C91D4F" w14:textId="77777777">
        <w:trPr>
          <w:trHeight w:val="826"/>
        </w:trPr>
        <w:tc>
          <w:tcPr>
            <w:tcW w:w="1186" w:type="dxa"/>
            <w:vMerge w:val="restart"/>
            <w:tcBorders>
              <w:left w:val="nil"/>
            </w:tcBorders>
          </w:tcPr>
          <w:p w14:paraId="34397D82" w14:textId="77777777" w:rsidR="00F65997" w:rsidRDefault="00F65997">
            <w:pPr>
              <w:pStyle w:val="TableParagraph"/>
              <w:rPr>
                <w:b/>
                <w:sz w:val="38"/>
              </w:rPr>
            </w:pPr>
          </w:p>
          <w:p w14:paraId="1C90BDEB" w14:textId="77777777" w:rsidR="00F65997" w:rsidRDefault="00F65997">
            <w:pPr>
              <w:pStyle w:val="TableParagraph"/>
              <w:rPr>
                <w:b/>
                <w:sz w:val="38"/>
              </w:rPr>
            </w:pPr>
          </w:p>
          <w:p w14:paraId="77D2A41A" w14:textId="77777777" w:rsidR="00F65997" w:rsidRDefault="00F65997">
            <w:pPr>
              <w:pStyle w:val="TableParagraph"/>
              <w:rPr>
                <w:b/>
                <w:sz w:val="38"/>
              </w:rPr>
            </w:pPr>
          </w:p>
          <w:p w14:paraId="66EE8170" w14:textId="77777777" w:rsidR="00F65997" w:rsidRDefault="00F65997">
            <w:pPr>
              <w:pStyle w:val="TableParagraph"/>
              <w:rPr>
                <w:b/>
                <w:sz w:val="38"/>
              </w:rPr>
            </w:pPr>
          </w:p>
          <w:p w14:paraId="66E89999" w14:textId="77777777" w:rsidR="00F65997" w:rsidRDefault="00F65997">
            <w:pPr>
              <w:pStyle w:val="TableParagraph"/>
              <w:spacing w:before="252"/>
              <w:rPr>
                <w:b/>
                <w:sz w:val="38"/>
              </w:rPr>
            </w:pPr>
          </w:p>
          <w:p w14:paraId="045982B7" w14:textId="77777777" w:rsidR="00F65997" w:rsidRDefault="00000000">
            <w:pPr>
              <w:pStyle w:val="TableParagraph"/>
              <w:ind w:left="19"/>
              <w:jc w:val="center"/>
              <w:rPr>
                <w:rFonts w:ascii="Calibri"/>
                <w:b/>
                <w:sz w:val="38"/>
              </w:rPr>
            </w:pPr>
            <w:r>
              <w:rPr>
                <w:rFonts w:ascii="Calibri"/>
                <w:b/>
                <w:color w:val="FFFFFF"/>
                <w:spacing w:val="-10"/>
                <w:w w:val="120"/>
                <w:sz w:val="38"/>
              </w:rPr>
              <w:t>4</w:t>
            </w:r>
          </w:p>
        </w:tc>
        <w:tc>
          <w:tcPr>
            <w:tcW w:w="2425" w:type="dxa"/>
            <w:vMerge w:val="restart"/>
          </w:tcPr>
          <w:p w14:paraId="78F84AD1" w14:textId="77777777" w:rsidR="00F65997" w:rsidRDefault="00F65997">
            <w:pPr>
              <w:pStyle w:val="TableParagraph"/>
              <w:rPr>
                <w:b/>
                <w:sz w:val="24"/>
              </w:rPr>
            </w:pPr>
          </w:p>
          <w:p w14:paraId="685B37CC" w14:textId="77777777" w:rsidR="00F65997" w:rsidRDefault="00F65997">
            <w:pPr>
              <w:pStyle w:val="TableParagraph"/>
              <w:rPr>
                <w:b/>
                <w:sz w:val="24"/>
              </w:rPr>
            </w:pPr>
          </w:p>
          <w:p w14:paraId="0E788154" w14:textId="77777777" w:rsidR="00F65997" w:rsidRDefault="00F65997">
            <w:pPr>
              <w:pStyle w:val="TableParagraph"/>
              <w:rPr>
                <w:b/>
                <w:sz w:val="24"/>
              </w:rPr>
            </w:pPr>
          </w:p>
          <w:p w14:paraId="40061C6D" w14:textId="77777777" w:rsidR="00F65997" w:rsidRDefault="00F65997">
            <w:pPr>
              <w:pStyle w:val="TableParagraph"/>
              <w:rPr>
                <w:b/>
                <w:sz w:val="24"/>
              </w:rPr>
            </w:pPr>
          </w:p>
          <w:p w14:paraId="457D622E" w14:textId="77777777" w:rsidR="00F65997" w:rsidRDefault="00F65997">
            <w:pPr>
              <w:pStyle w:val="TableParagraph"/>
              <w:rPr>
                <w:b/>
                <w:sz w:val="24"/>
              </w:rPr>
            </w:pPr>
          </w:p>
          <w:p w14:paraId="762C5DB8" w14:textId="77777777" w:rsidR="00F65997" w:rsidRDefault="00F65997">
            <w:pPr>
              <w:pStyle w:val="TableParagraph"/>
              <w:rPr>
                <w:b/>
                <w:sz w:val="24"/>
              </w:rPr>
            </w:pPr>
          </w:p>
          <w:p w14:paraId="1F1441F9" w14:textId="77777777" w:rsidR="00F65997" w:rsidRDefault="00F65997">
            <w:pPr>
              <w:pStyle w:val="TableParagraph"/>
              <w:rPr>
                <w:b/>
                <w:sz w:val="24"/>
              </w:rPr>
            </w:pPr>
          </w:p>
          <w:p w14:paraId="6733B71C" w14:textId="77777777" w:rsidR="00F65997" w:rsidRDefault="00F65997">
            <w:pPr>
              <w:pStyle w:val="TableParagraph"/>
              <w:rPr>
                <w:b/>
                <w:sz w:val="24"/>
              </w:rPr>
            </w:pPr>
          </w:p>
          <w:p w14:paraId="46049C37" w14:textId="77777777" w:rsidR="00F65997" w:rsidRDefault="00F65997">
            <w:pPr>
              <w:pStyle w:val="TableParagraph"/>
              <w:spacing w:before="43"/>
              <w:rPr>
                <w:b/>
                <w:sz w:val="24"/>
              </w:rPr>
            </w:pPr>
          </w:p>
          <w:p w14:paraId="39E9CB2A" w14:textId="77777777" w:rsidR="00F65997" w:rsidRDefault="00000000">
            <w:pPr>
              <w:pStyle w:val="TableParagraph"/>
              <w:ind w:left="152"/>
              <w:rPr>
                <w:b/>
                <w:sz w:val="24"/>
              </w:rPr>
            </w:pPr>
            <w:r>
              <w:rPr>
                <w:b/>
                <w:color w:val="660066"/>
                <w:spacing w:val="-2"/>
                <w:sz w:val="24"/>
              </w:rPr>
              <w:t>Innovation</w:t>
            </w:r>
          </w:p>
        </w:tc>
        <w:tc>
          <w:tcPr>
            <w:tcW w:w="2429" w:type="dxa"/>
          </w:tcPr>
          <w:p w14:paraId="5923D449" w14:textId="77777777" w:rsidR="00F65997" w:rsidRDefault="00F65997">
            <w:pPr>
              <w:pStyle w:val="TableParagraph"/>
              <w:spacing w:before="11"/>
              <w:rPr>
                <w:b/>
                <w:sz w:val="24"/>
              </w:rPr>
            </w:pPr>
          </w:p>
          <w:p w14:paraId="4E93E00B" w14:textId="77777777" w:rsidR="00F65997" w:rsidRDefault="00000000">
            <w:pPr>
              <w:pStyle w:val="TableParagraph"/>
              <w:ind w:left="168"/>
              <w:rPr>
                <w:b/>
                <w:sz w:val="24"/>
              </w:rPr>
            </w:pPr>
            <w:r>
              <w:rPr>
                <w:b/>
                <w:color w:val="660066"/>
                <w:w w:val="90"/>
                <w:sz w:val="24"/>
              </w:rPr>
              <w:t>First</w:t>
            </w:r>
            <w:r>
              <w:rPr>
                <w:b/>
                <w:color w:val="660066"/>
                <w:spacing w:val="-1"/>
                <w:w w:val="90"/>
                <w:sz w:val="24"/>
              </w:rPr>
              <w:t xml:space="preserve"> </w:t>
            </w:r>
            <w:r>
              <w:rPr>
                <w:b/>
                <w:color w:val="660066"/>
                <w:spacing w:val="-2"/>
                <w:sz w:val="24"/>
              </w:rPr>
              <w:t>discussion</w:t>
            </w:r>
          </w:p>
        </w:tc>
        <w:tc>
          <w:tcPr>
            <w:tcW w:w="3600" w:type="dxa"/>
            <w:tcBorders>
              <w:right w:val="nil"/>
            </w:tcBorders>
          </w:tcPr>
          <w:p w14:paraId="1A06D293" w14:textId="77777777" w:rsidR="00F65997" w:rsidRDefault="00000000">
            <w:pPr>
              <w:pStyle w:val="TableParagraph"/>
              <w:spacing w:before="170" w:line="225" w:lineRule="auto"/>
              <w:ind w:left="176" w:right="541"/>
              <w:rPr>
                <w:b/>
                <w:sz w:val="24"/>
              </w:rPr>
            </w:pPr>
            <w:r>
              <w:rPr>
                <w:b/>
                <w:color w:val="660066"/>
                <w:spacing w:val="-2"/>
                <w:sz w:val="24"/>
              </w:rPr>
              <w:t>None</w:t>
            </w:r>
            <w:r>
              <w:rPr>
                <w:b/>
                <w:color w:val="660066"/>
                <w:spacing w:val="-15"/>
                <w:sz w:val="24"/>
              </w:rPr>
              <w:t xml:space="preserve"> </w:t>
            </w:r>
            <w:r>
              <w:rPr>
                <w:b/>
                <w:color w:val="660066"/>
                <w:spacing w:val="-2"/>
                <w:sz w:val="24"/>
              </w:rPr>
              <w:t>-</w:t>
            </w:r>
            <w:r>
              <w:rPr>
                <w:b/>
                <w:color w:val="660066"/>
                <w:spacing w:val="-15"/>
                <w:sz w:val="24"/>
              </w:rPr>
              <w:t xml:space="preserve"> </w:t>
            </w:r>
            <w:r>
              <w:rPr>
                <w:b/>
                <w:color w:val="660066"/>
                <w:spacing w:val="-2"/>
                <w:sz w:val="24"/>
              </w:rPr>
              <w:t>open</w:t>
            </w:r>
            <w:r>
              <w:rPr>
                <w:b/>
                <w:color w:val="660066"/>
                <w:spacing w:val="-14"/>
                <w:sz w:val="24"/>
              </w:rPr>
              <w:t xml:space="preserve"> </w:t>
            </w:r>
            <w:r>
              <w:rPr>
                <w:b/>
                <w:color w:val="660066"/>
                <w:spacing w:val="-2"/>
                <w:sz w:val="24"/>
              </w:rPr>
              <w:t>questions</w:t>
            </w:r>
            <w:r>
              <w:rPr>
                <w:b/>
                <w:color w:val="660066"/>
                <w:spacing w:val="-15"/>
                <w:sz w:val="24"/>
              </w:rPr>
              <w:t xml:space="preserve"> </w:t>
            </w:r>
            <w:r>
              <w:rPr>
                <w:b/>
                <w:color w:val="660066"/>
                <w:spacing w:val="-2"/>
                <w:sz w:val="24"/>
              </w:rPr>
              <w:t xml:space="preserve">on </w:t>
            </w:r>
            <w:r>
              <w:rPr>
                <w:b/>
                <w:color w:val="660066"/>
                <w:sz w:val="24"/>
              </w:rPr>
              <w:t>what this means to them</w:t>
            </w:r>
          </w:p>
        </w:tc>
      </w:tr>
      <w:tr w:rsidR="00F65997" w14:paraId="030397F2" w14:textId="77777777">
        <w:trPr>
          <w:trHeight w:val="2210"/>
        </w:trPr>
        <w:tc>
          <w:tcPr>
            <w:tcW w:w="1186" w:type="dxa"/>
            <w:vMerge/>
            <w:tcBorders>
              <w:top w:val="nil"/>
              <w:left w:val="nil"/>
            </w:tcBorders>
          </w:tcPr>
          <w:p w14:paraId="48761340" w14:textId="77777777" w:rsidR="00F65997" w:rsidRDefault="00F65997">
            <w:pPr>
              <w:rPr>
                <w:sz w:val="2"/>
                <w:szCs w:val="2"/>
              </w:rPr>
            </w:pPr>
          </w:p>
        </w:tc>
        <w:tc>
          <w:tcPr>
            <w:tcW w:w="2425" w:type="dxa"/>
            <w:vMerge/>
            <w:tcBorders>
              <w:top w:val="nil"/>
            </w:tcBorders>
          </w:tcPr>
          <w:p w14:paraId="74CD56E3" w14:textId="77777777" w:rsidR="00F65997" w:rsidRDefault="00F65997">
            <w:pPr>
              <w:rPr>
                <w:sz w:val="2"/>
                <w:szCs w:val="2"/>
              </w:rPr>
            </w:pPr>
          </w:p>
        </w:tc>
        <w:tc>
          <w:tcPr>
            <w:tcW w:w="2429" w:type="dxa"/>
          </w:tcPr>
          <w:p w14:paraId="048B3E1A" w14:textId="77777777" w:rsidR="00F65997" w:rsidRDefault="00F65997">
            <w:pPr>
              <w:pStyle w:val="TableParagraph"/>
              <w:rPr>
                <w:b/>
                <w:sz w:val="24"/>
              </w:rPr>
            </w:pPr>
          </w:p>
          <w:p w14:paraId="6CDA13D4" w14:textId="77777777" w:rsidR="00F65997" w:rsidRDefault="00F65997">
            <w:pPr>
              <w:pStyle w:val="TableParagraph"/>
              <w:spacing w:before="172"/>
              <w:rPr>
                <w:b/>
                <w:sz w:val="24"/>
              </w:rPr>
            </w:pPr>
          </w:p>
          <w:p w14:paraId="0537A88D" w14:textId="77777777" w:rsidR="00F65997" w:rsidRDefault="00000000">
            <w:pPr>
              <w:pStyle w:val="TableParagraph"/>
              <w:spacing w:line="225" w:lineRule="auto"/>
              <w:ind w:left="151" w:right="835"/>
              <w:rPr>
                <w:b/>
                <w:sz w:val="24"/>
              </w:rPr>
            </w:pPr>
            <w:r>
              <w:rPr>
                <w:b/>
                <w:color w:val="660066"/>
                <w:spacing w:val="-2"/>
                <w:sz w:val="24"/>
              </w:rPr>
              <w:t xml:space="preserve">Discussion following </w:t>
            </w:r>
            <w:r>
              <w:rPr>
                <w:b/>
                <w:color w:val="660066"/>
                <w:spacing w:val="-4"/>
                <w:sz w:val="24"/>
              </w:rPr>
              <w:t>presentation</w:t>
            </w:r>
          </w:p>
        </w:tc>
        <w:tc>
          <w:tcPr>
            <w:tcW w:w="3600" w:type="dxa"/>
            <w:tcBorders>
              <w:right w:val="nil"/>
            </w:tcBorders>
          </w:tcPr>
          <w:p w14:paraId="4349D881" w14:textId="77777777" w:rsidR="00F65997" w:rsidRDefault="00000000">
            <w:pPr>
              <w:pStyle w:val="TableParagraph"/>
              <w:spacing w:before="204" w:line="225" w:lineRule="auto"/>
              <w:ind w:left="151"/>
              <w:rPr>
                <w:b/>
                <w:sz w:val="24"/>
              </w:rPr>
            </w:pPr>
            <w:r>
              <w:rPr>
                <w:b/>
                <w:color w:val="660066"/>
                <w:sz w:val="24"/>
              </w:rPr>
              <w:t>Expert speaker Dr Rishma Maini,</w:t>
            </w:r>
            <w:r>
              <w:rPr>
                <w:b/>
                <w:color w:val="660066"/>
                <w:spacing w:val="-12"/>
                <w:sz w:val="24"/>
              </w:rPr>
              <w:t xml:space="preserve"> </w:t>
            </w:r>
            <w:r>
              <w:rPr>
                <w:b/>
                <w:color w:val="660066"/>
                <w:sz w:val="24"/>
              </w:rPr>
              <w:t>Consultant</w:t>
            </w:r>
            <w:r>
              <w:rPr>
                <w:b/>
                <w:color w:val="660066"/>
                <w:spacing w:val="-2"/>
                <w:sz w:val="24"/>
              </w:rPr>
              <w:t xml:space="preserve"> </w:t>
            </w:r>
            <w:r>
              <w:rPr>
                <w:b/>
                <w:color w:val="660066"/>
                <w:sz w:val="24"/>
              </w:rPr>
              <w:t>in</w:t>
            </w:r>
            <w:r>
              <w:rPr>
                <w:b/>
                <w:color w:val="660066"/>
                <w:spacing w:val="-2"/>
                <w:sz w:val="24"/>
              </w:rPr>
              <w:t xml:space="preserve"> </w:t>
            </w:r>
            <w:r>
              <w:rPr>
                <w:b/>
                <w:color w:val="660066"/>
                <w:sz w:val="24"/>
              </w:rPr>
              <w:t xml:space="preserve">Public </w:t>
            </w:r>
            <w:r>
              <w:rPr>
                <w:b/>
                <w:color w:val="660066"/>
                <w:spacing w:val="-4"/>
                <w:sz w:val="24"/>
              </w:rPr>
              <w:t>Health</w:t>
            </w:r>
            <w:r>
              <w:rPr>
                <w:b/>
                <w:color w:val="660066"/>
                <w:spacing w:val="-17"/>
                <w:sz w:val="24"/>
              </w:rPr>
              <w:t xml:space="preserve"> </w:t>
            </w:r>
            <w:r>
              <w:rPr>
                <w:b/>
                <w:color w:val="660066"/>
                <w:spacing w:val="-4"/>
                <w:sz w:val="24"/>
              </w:rPr>
              <w:t>and</w:t>
            </w:r>
            <w:r>
              <w:rPr>
                <w:b/>
                <w:color w:val="660066"/>
                <w:spacing w:val="-17"/>
                <w:sz w:val="24"/>
              </w:rPr>
              <w:t xml:space="preserve"> </w:t>
            </w:r>
            <w:r>
              <w:rPr>
                <w:b/>
                <w:color w:val="660066"/>
                <w:spacing w:val="-4"/>
                <w:sz w:val="24"/>
              </w:rPr>
              <w:t>Co-lead</w:t>
            </w:r>
            <w:r>
              <w:rPr>
                <w:b/>
                <w:color w:val="660066"/>
                <w:spacing w:val="-17"/>
                <w:sz w:val="24"/>
              </w:rPr>
              <w:t xml:space="preserve"> </w:t>
            </w:r>
            <w:r>
              <w:rPr>
                <w:b/>
                <w:color w:val="660066"/>
                <w:spacing w:val="-4"/>
                <w:sz w:val="24"/>
              </w:rPr>
              <w:t>of</w:t>
            </w:r>
            <w:r>
              <w:rPr>
                <w:b/>
                <w:color w:val="660066"/>
                <w:spacing w:val="-10"/>
                <w:sz w:val="24"/>
              </w:rPr>
              <w:t xml:space="preserve"> </w:t>
            </w:r>
            <w:r>
              <w:rPr>
                <w:b/>
                <w:color w:val="660066"/>
                <w:spacing w:val="-4"/>
                <w:sz w:val="24"/>
              </w:rPr>
              <w:t xml:space="preserve">Clinical </w:t>
            </w:r>
            <w:r>
              <w:rPr>
                <w:b/>
                <w:color w:val="660066"/>
                <w:sz w:val="24"/>
              </w:rPr>
              <w:t>Health Intelligence and Research</w:t>
            </w:r>
            <w:r>
              <w:rPr>
                <w:b/>
                <w:color w:val="660066"/>
                <w:spacing w:val="-19"/>
                <w:sz w:val="24"/>
              </w:rPr>
              <w:t xml:space="preserve"> </w:t>
            </w:r>
            <w:r>
              <w:rPr>
                <w:b/>
                <w:color w:val="660066"/>
                <w:sz w:val="24"/>
              </w:rPr>
              <w:t>Division</w:t>
            </w:r>
            <w:r>
              <w:rPr>
                <w:b/>
                <w:color w:val="660066"/>
                <w:spacing w:val="-19"/>
                <w:sz w:val="24"/>
              </w:rPr>
              <w:t xml:space="preserve"> </w:t>
            </w:r>
            <w:r>
              <w:rPr>
                <w:b/>
                <w:color w:val="660066"/>
                <w:sz w:val="24"/>
              </w:rPr>
              <w:t>at</w:t>
            </w:r>
            <w:r>
              <w:rPr>
                <w:b/>
                <w:color w:val="660066"/>
                <w:spacing w:val="-19"/>
                <w:sz w:val="24"/>
              </w:rPr>
              <w:t xml:space="preserve"> </w:t>
            </w:r>
            <w:r>
              <w:rPr>
                <w:b/>
                <w:color w:val="660066"/>
                <w:sz w:val="24"/>
              </w:rPr>
              <w:t>Public Health Scotland,</w:t>
            </w:r>
            <w:r>
              <w:rPr>
                <w:b/>
                <w:color w:val="660066"/>
                <w:spacing w:val="-4"/>
                <w:sz w:val="24"/>
              </w:rPr>
              <w:t xml:space="preserve"> </w:t>
            </w:r>
            <w:r>
              <w:rPr>
                <w:b/>
                <w:color w:val="660066"/>
                <w:sz w:val="24"/>
              </w:rPr>
              <w:t>on prevention</w:t>
            </w:r>
            <w:r>
              <w:rPr>
                <w:b/>
                <w:color w:val="660066"/>
                <w:spacing w:val="-15"/>
                <w:sz w:val="24"/>
              </w:rPr>
              <w:t xml:space="preserve"> </w:t>
            </w:r>
            <w:r>
              <w:rPr>
                <w:b/>
                <w:color w:val="660066"/>
                <w:sz w:val="24"/>
              </w:rPr>
              <w:t>focused</w:t>
            </w:r>
            <w:r>
              <w:rPr>
                <w:b/>
                <w:color w:val="660066"/>
                <w:spacing w:val="-15"/>
                <w:sz w:val="24"/>
              </w:rPr>
              <w:t xml:space="preserve"> </w:t>
            </w:r>
            <w:r>
              <w:rPr>
                <w:b/>
                <w:color w:val="660066"/>
                <w:sz w:val="24"/>
              </w:rPr>
              <w:t>systems</w:t>
            </w:r>
          </w:p>
        </w:tc>
      </w:tr>
      <w:tr w:rsidR="00F65997" w14:paraId="143DB36E" w14:textId="77777777">
        <w:trPr>
          <w:trHeight w:val="1370"/>
        </w:trPr>
        <w:tc>
          <w:tcPr>
            <w:tcW w:w="1186" w:type="dxa"/>
            <w:vMerge/>
            <w:tcBorders>
              <w:top w:val="nil"/>
              <w:left w:val="nil"/>
            </w:tcBorders>
          </w:tcPr>
          <w:p w14:paraId="3BE8D28A" w14:textId="77777777" w:rsidR="00F65997" w:rsidRDefault="00F65997">
            <w:pPr>
              <w:rPr>
                <w:sz w:val="2"/>
                <w:szCs w:val="2"/>
              </w:rPr>
            </w:pPr>
          </w:p>
        </w:tc>
        <w:tc>
          <w:tcPr>
            <w:tcW w:w="2425" w:type="dxa"/>
            <w:vMerge/>
            <w:tcBorders>
              <w:top w:val="nil"/>
            </w:tcBorders>
          </w:tcPr>
          <w:p w14:paraId="6DE1D7BE" w14:textId="77777777" w:rsidR="00F65997" w:rsidRDefault="00F65997">
            <w:pPr>
              <w:rPr>
                <w:sz w:val="2"/>
                <w:szCs w:val="2"/>
              </w:rPr>
            </w:pPr>
          </w:p>
        </w:tc>
        <w:tc>
          <w:tcPr>
            <w:tcW w:w="2429" w:type="dxa"/>
          </w:tcPr>
          <w:p w14:paraId="0C1E7C2D" w14:textId="77777777" w:rsidR="00F65997" w:rsidRDefault="00F65997">
            <w:pPr>
              <w:pStyle w:val="TableParagraph"/>
              <w:spacing w:before="25"/>
              <w:rPr>
                <w:b/>
                <w:sz w:val="24"/>
              </w:rPr>
            </w:pPr>
          </w:p>
          <w:p w14:paraId="088E9069" w14:textId="77777777" w:rsidR="00F65997" w:rsidRDefault="00000000">
            <w:pPr>
              <w:pStyle w:val="TableParagraph"/>
              <w:spacing w:line="225" w:lineRule="auto"/>
              <w:ind w:left="168" w:right="818"/>
              <w:rPr>
                <w:b/>
                <w:sz w:val="24"/>
              </w:rPr>
            </w:pPr>
            <w:r>
              <w:rPr>
                <w:b/>
                <w:color w:val="660066"/>
                <w:spacing w:val="-2"/>
                <w:sz w:val="24"/>
              </w:rPr>
              <w:t xml:space="preserve">Discussion following </w:t>
            </w:r>
            <w:r>
              <w:rPr>
                <w:b/>
                <w:color w:val="660066"/>
                <w:spacing w:val="-4"/>
                <w:sz w:val="24"/>
              </w:rPr>
              <w:t>presentation</w:t>
            </w:r>
          </w:p>
        </w:tc>
        <w:tc>
          <w:tcPr>
            <w:tcW w:w="3600" w:type="dxa"/>
            <w:tcBorders>
              <w:right w:val="nil"/>
            </w:tcBorders>
          </w:tcPr>
          <w:p w14:paraId="6046B940" w14:textId="77777777" w:rsidR="00F65997" w:rsidRDefault="00000000">
            <w:pPr>
              <w:pStyle w:val="TableParagraph"/>
              <w:spacing w:before="171" w:line="225" w:lineRule="auto"/>
              <w:ind w:left="151" w:right="301"/>
              <w:rPr>
                <w:b/>
                <w:sz w:val="24"/>
              </w:rPr>
            </w:pPr>
            <w:r>
              <w:rPr>
                <w:b/>
                <w:color w:val="660066"/>
                <w:sz w:val="24"/>
              </w:rPr>
              <w:t xml:space="preserve">Expert speaker - Chris Mackie, Director of Digital </w:t>
            </w:r>
            <w:r>
              <w:rPr>
                <w:b/>
                <w:color w:val="660066"/>
                <w:spacing w:val="-4"/>
                <w:sz w:val="24"/>
              </w:rPr>
              <w:t>at</w:t>
            </w:r>
            <w:r>
              <w:rPr>
                <w:b/>
                <w:color w:val="660066"/>
                <w:spacing w:val="-15"/>
                <w:sz w:val="24"/>
              </w:rPr>
              <w:t xml:space="preserve"> </w:t>
            </w:r>
            <w:r>
              <w:rPr>
                <w:b/>
                <w:color w:val="660066"/>
                <w:spacing w:val="-4"/>
                <w:sz w:val="24"/>
              </w:rPr>
              <w:t>the</w:t>
            </w:r>
            <w:r>
              <w:rPr>
                <w:b/>
                <w:color w:val="660066"/>
                <w:spacing w:val="-13"/>
                <w:sz w:val="24"/>
              </w:rPr>
              <w:t xml:space="preserve"> </w:t>
            </w:r>
            <w:r>
              <w:rPr>
                <w:b/>
                <w:color w:val="660066"/>
                <w:spacing w:val="-4"/>
                <w:sz w:val="24"/>
              </w:rPr>
              <w:t>ALLIANCE,</w:t>
            </w:r>
            <w:r>
              <w:rPr>
                <w:b/>
                <w:color w:val="660066"/>
                <w:spacing w:val="-14"/>
                <w:sz w:val="24"/>
              </w:rPr>
              <w:t xml:space="preserve"> </w:t>
            </w:r>
            <w:r>
              <w:rPr>
                <w:b/>
                <w:color w:val="660066"/>
                <w:spacing w:val="-4"/>
                <w:sz w:val="24"/>
              </w:rPr>
              <w:t>on</w:t>
            </w:r>
            <w:r>
              <w:rPr>
                <w:b/>
                <w:color w:val="660066"/>
                <w:spacing w:val="-12"/>
                <w:sz w:val="24"/>
              </w:rPr>
              <w:t xml:space="preserve"> </w:t>
            </w:r>
            <w:r>
              <w:rPr>
                <w:b/>
                <w:color w:val="660066"/>
                <w:spacing w:val="-4"/>
                <w:sz w:val="24"/>
              </w:rPr>
              <w:t xml:space="preserve">digital </w:t>
            </w:r>
            <w:r>
              <w:rPr>
                <w:b/>
                <w:color w:val="660066"/>
                <w:spacing w:val="-2"/>
                <w:sz w:val="24"/>
              </w:rPr>
              <w:t>innovations</w:t>
            </w:r>
          </w:p>
        </w:tc>
      </w:tr>
      <w:tr w:rsidR="00F65997" w14:paraId="74A622AD" w14:textId="77777777">
        <w:trPr>
          <w:trHeight w:val="810"/>
        </w:trPr>
        <w:tc>
          <w:tcPr>
            <w:tcW w:w="1186" w:type="dxa"/>
            <w:vMerge/>
            <w:tcBorders>
              <w:top w:val="nil"/>
              <w:left w:val="nil"/>
            </w:tcBorders>
          </w:tcPr>
          <w:p w14:paraId="1E193B02" w14:textId="77777777" w:rsidR="00F65997" w:rsidRDefault="00F65997">
            <w:pPr>
              <w:rPr>
                <w:sz w:val="2"/>
                <w:szCs w:val="2"/>
              </w:rPr>
            </w:pPr>
          </w:p>
        </w:tc>
        <w:tc>
          <w:tcPr>
            <w:tcW w:w="2425" w:type="dxa"/>
            <w:vMerge/>
            <w:tcBorders>
              <w:top w:val="nil"/>
            </w:tcBorders>
          </w:tcPr>
          <w:p w14:paraId="48F99078" w14:textId="77777777" w:rsidR="00F65997" w:rsidRDefault="00F65997">
            <w:pPr>
              <w:rPr>
                <w:sz w:val="2"/>
                <w:szCs w:val="2"/>
              </w:rPr>
            </w:pPr>
          </w:p>
        </w:tc>
        <w:tc>
          <w:tcPr>
            <w:tcW w:w="2429" w:type="dxa"/>
          </w:tcPr>
          <w:p w14:paraId="29283625" w14:textId="77777777" w:rsidR="00F65997" w:rsidRDefault="00F65997">
            <w:pPr>
              <w:pStyle w:val="TableParagraph"/>
              <w:spacing w:before="2"/>
              <w:rPr>
                <w:b/>
                <w:sz w:val="24"/>
              </w:rPr>
            </w:pPr>
          </w:p>
          <w:p w14:paraId="06B1E829" w14:textId="77777777" w:rsidR="00F65997" w:rsidRDefault="00000000">
            <w:pPr>
              <w:pStyle w:val="TableParagraph"/>
              <w:ind w:left="168"/>
              <w:rPr>
                <w:b/>
                <w:sz w:val="24"/>
              </w:rPr>
            </w:pPr>
            <w:r>
              <w:rPr>
                <w:b/>
                <w:color w:val="660066"/>
                <w:spacing w:val="-2"/>
                <w:sz w:val="24"/>
              </w:rPr>
              <w:t>Activity</w:t>
            </w:r>
          </w:p>
        </w:tc>
        <w:tc>
          <w:tcPr>
            <w:tcW w:w="3600" w:type="dxa"/>
            <w:tcBorders>
              <w:right w:val="nil"/>
            </w:tcBorders>
          </w:tcPr>
          <w:p w14:paraId="722421A4" w14:textId="77777777" w:rsidR="00F65997" w:rsidRDefault="00F65997">
            <w:pPr>
              <w:pStyle w:val="TableParagraph"/>
              <w:spacing w:before="2"/>
              <w:rPr>
                <w:b/>
                <w:sz w:val="24"/>
              </w:rPr>
            </w:pPr>
          </w:p>
          <w:p w14:paraId="6F2B8BFC" w14:textId="77777777" w:rsidR="00F65997" w:rsidRDefault="00000000">
            <w:pPr>
              <w:pStyle w:val="TableParagraph"/>
              <w:ind w:left="151"/>
              <w:rPr>
                <w:b/>
                <w:sz w:val="24"/>
              </w:rPr>
            </w:pPr>
            <w:r>
              <w:rPr>
                <w:b/>
                <w:color w:val="660066"/>
                <w:spacing w:val="-5"/>
                <w:sz w:val="24"/>
              </w:rPr>
              <w:t>Innovation</w:t>
            </w:r>
            <w:r>
              <w:rPr>
                <w:b/>
                <w:color w:val="660066"/>
                <w:sz w:val="24"/>
              </w:rPr>
              <w:t xml:space="preserve"> </w:t>
            </w:r>
            <w:r>
              <w:rPr>
                <w:b/>
                <w:color w:val="660066"/>
                <w:spacing w:val="-2"/>
                <w:sz w:val="24"/>
              </w:rPr>
              <w:t>examples</w:t>
            </w:r>
          </w:p>
        </w:tc>
      </w:tr>
      <w:tr w:rsidR="00F65997" w14:paraId="41C6F94D" w14:textId="77777777">
        <w:trPr>
          <w:trHeight w:val="794"/>
        </w:trPr>
        <w:tc>
          <w:tcPr>
            <w:tcW w:w="1186" w:type="dxa"/>
            <w:vMerge w:val="restart"/>
            <w:tcBorders>
              <w:left w:val="nil"/>
            </w:tcBorders>
          </w:tcPr>
          <w:p w14:paraId="248D48DA" w14:textId="77777777" w:rsidR="00F65997" w:rsidRDefault="00F65997">
            <w:pPr>
              <w:pStyle w:val="TableParagraph"/>
              <w:rPr>
                <w:b/>
                <w:sz w:val="38"/>
              </w:rPr>
            </w:pPr>
          </w:p>
          <w:p w14:paraId="5B308C5D" w14:textId="77777777" w:rsidR="00F65997" w:rsidRDefault="00F65997">
            <w:pPr>
              <w:pStyle w:val="TableParagraph"/>
              <w:rPr>
                <w:b/>
                <w:sz w:val="38"/>
              </w:rPr>
            </w:pPr>
          </w:p>
          <w:p w14:paraId="7085BC53" w14:textId="77777777" w:rsidR="00F65997" w:rsidRDefault="00F65997">
            <w:pPr>
              <w:pStyle w:val="TableParagraph"/>
              <w:rPr>
                <w:b/>
                <w:sz w:val="38"/>
              </w:rPr>
            </w:pPr>
          </w:p>
          <w:p w14:paraId="5596B59C" w14:textId="77777777" w:rsidR="00F65997" w:rsidRDefault="00F65997">
            <w:pPr>
              <w:pStyle w:val="TableParagraph"/>
              <w:rPr>
                <w:b/>
                <w:sz w:val="38"/>
              </w:rPr>
            </w:pPr>
          </w:p>
          <w:p w14:paraId="11C20C73" w14:textId="77777777" w:rsidR="00F65997" w:rsidRDefault="00F65997">
            <w:pPr>
              <w:pStyle w:val="TableParagraph"/>
              <w:rPr>
                <w:b/>
                <w:sz w:val="38"/>
              </w:rPr>
            </w:pPr>
          </w:p>
          <w:p w14:paraId="5C644508" w14:textId="77777777" w:rsidR="00F65997" w:rsidRDefault="00F65997">
            <w:pPr>
              <w:pStyle w:val="TableParagraph"/>
              <w:spacing w:before="356"/>
              <w:rPr>
                <w:b/>
                <w:sz w:val="38"/>
              </w:rPr>
            </w:pPr>
          </w:p>
          <w:p w14:paraId="0DB93906" w14:textId="77777777" w:rsidR="00F65997" w:rsidRDefault="00000000">
            <w:pPr>
              <w:pStyle w:val="TableParagraph"/>
              <w:ind w:left="19"/>
              <w:jc w:val="center"/>
              <w:rPr>
                <w:rFonts w:ascii="Calibri"/>
                <w:b/>
                <w:sz w:val="38"/>
              </w:rPr>
            </w:pPr>
            <w:r>
              <w:rPr>
                <w:rFonts w:ascii="Calibri"/>
                <w:b/>
                <w:color w:val="FFFFFF"/>
                <w:spacing w:val="-10"/>
                <w:w w:val="115"/>
                <w:sz w:val="38"/>
              </w:rPr>
              <w:t>5</w:t>
            </w:r>
          </w:p>
        </w:tc>
        <w:tc>
          <w:tcPr>
            <w:tcW w:w="2425" w:type="dxa"/>
            <w:vMerge w:val="restart"/>
          </w:tcPr>
          <w:p w14:paraId="15CD4AFD" w14:textId="77777777" w:rsidR="00F65997" w:rsidRDefault="00F65997">
            <w:pPr>
              <w:pStyle w:val="TableParagraph"/>
              <w:rPr>
                <w:b/>
                <w:sz w:val="24"/>
              </w:rPr>
            </w:pPr>
          </w:p>
          <w:p w14:paraId="7FC27B09" w14:textId="77777777" w:rsidR="00F65997" w:rsidRDefault="00F65997">
            <w:pPr>
              <w:pStyle w:val="TableParagraph"/>
              <w:rPr>
                <w:b/>
                <w:sz w:val="24"/>
              </w:rPr>
            </w:pPr>
          </w:p>
          <w:p w14:paraId="62F71223" w14:textId="77777777" w:rsidR="00F65997" w:rsidRDefault="00F65997">
            <w:pPr>
              <w:pStyle w:val="TableParagraph"/>
              <w:rPr>
                <w:b/>
                <w:sz w:val="24"/>
              </w:rPr>
            </w:pPr>
          </w:p>
          <w:p w14:paraId="3B7FAAF2" w14:textId="77777777" w:rsidR="00F65997" w:rsidRDefault="00F65997">
            <w:pPr>
              <w:pStyle w:val="TableParagraph"/>
              <w:rPr>
                <w:b/>
                <w:sz w:val="24"/>
              </w:rPr>
            </w:pPr>
          </w:p>
          <w:p w14:paraId="2BCDE4C6" w14:textId="77777777" w:rsidR="00F65997" w:rsidRDefault="00F65997">
            <w:pPr>
              <w:pStyle w:val="TableParagraph"/>
              <w:rPr>
                <w:b/>
                <w:sz w:val="24"/>
              </w:rPr>
            </w:pPr>
          </w:p>
          <w:p w14:paraId="14CE5820" w14:textId="77777777" w:rsidR="00F65997" w:rsidRDefault="00F65997">
            <w:pPr>
              <w:pStyle w:val="TableParagraph"/>
              <w:rPr>
                <w:b/>
                <w:sz w:val="24"/>
              </w:rPr>
            </w:pPr>
          </w:p>
          <w:p w14:paraId="4B176F15" w14:textId="77777777" w:rsidR="00F65997" w:rsidRDefault="00F65997">
            <w:pPr>
              <w:pStyle w:val="TableParagraph"/>
              <w:rPr>
                <w:b/>
                <w:sz w:val="24"/>
              </w:rPr>
            </w:pPr>
          </w:p>
          <w:p w14:paraId="5D0D5FF4" w14:textId="77777777" w:rsidR="00F65997" w:rsidRDefault="00F65997">
            <w:pPr>
              <w:pStyle w:val="TableParagraph"/>
              <w:rPr>
                <w:b/>
                <w:sz w:val="24"/>
              </w:rPr>
            </w:pPr>
          </w:p>
          <w:p w14:paraId="6526FFFC" w14:textId="77777777" w:rsidR="00F65997" w:rsidRDefault="00F65997">
            <w:pPr>
              <w:pStyle w:val="TableParagraph"/>
              <w:rPr>
                <w:b/>
                <w:sz w:val="24"/>
              </w:rPr>
            </w:pPr>
          </w:p>
          <w:p w14:paraId="2437596A" w14:textId="77777777" w:rsidR="00F65997" w:rsidRDefault="00F65997">
            <w:pPr>
              <w:pStyle w:val="TableParagraph"/>
              <w:spacing w:before="191"/>
              <w:rPr>
                <w:b/>
                <w:sz w:val="24"/>
              </w:rPr>
            </w:pPr>
          </w:p>
          <w:p w14:paraId="7A6DFC70" w14:textId="77777777" w:rsidR="00F65997" w:rsidRDefault="00000000">
            <w:pPr>
              <w:pStyle w:val="TableParagraph"/>
              <w:spacing w:before="1" w:line="225" w:lineRule="auto"/>
              <w:ind w:left="152"/>
              <w:rPr>
                <w:b/>
                <w:sz w:val="24"/>
              </w:rPr>
            </w:pPr>
            <w:r>
              <w:rPr>
                <w:b/>
                <w:color w:val="660066"/>
                <w:sz w:val="24"/>
              </w:rPr>
              <w:t xml:space="preserve">Policy and </w:t>
            </w:r>
            <w:r>
              <w:rPr>
                <w:b/>
                <w:color w:val="660066"/>
                <w:spacing w:val="-8"/>
                <w:sz w:val="24"/>
              </w:rPr>
              <w:t>communications</w:t>
            </w:r>
          </w:p>
        </w:tc>
        <w:tc>
          <w:tcPr>
            <w:tcW w:w="2429" w:type="dxa"/>
          </w:tcPr>
          <w:p w14:paraId="687A5915" w14:textId="77777777" w:rsidR="00F65997" w:rsidRDefault="00F65997">
            <w:pPr>
              <w:pStyle w:val="TableParagraph"/>
              <w:rPr>
                <w:b/>
                <w:sz w:val="24"/>
              </w:rPr>
            </w:pPr>
          </w:p>
          <w:p w14:paraId="38B87955" w14:textId="77777777" w:rsidR="00F65997" w:rsidRDefault="00000000">
            <w:pPr>
              <w:pStyle w:val="TableParagraph"/>
              <w:ind w:left="168"/>
              <w:rPr>
                <w:b/>
                <w:sz w:val="24"/>
              </w:rPr>
            </w:pPr>
            <w:r>
              <w:rPr>
                <w:b/>
                <w:color w:val="660066"/>
                <w:spacing w:val="-2"/>
                <w:sz w:val="24"/>
              </w:rPr>
              <w:t>Activity</w:t>
            </w:r>
          </w:p>
        </w:tc>
        <w:tc>
          <w:tcPr>
            <w:tcW w:w="3600" w:type="dxa"/>
            <w:tcBorders>
              <w:right w:val="nil"/>
            </w:tcBorders>
          </w:tcPr>
          <w:p w14:paraId="181391A4" w14:textId="77777777" w:rsidR="00F65997" w:rsidRDefault="00000000">
            <w:pPr>
              <w:pStyle w:val="TableParagraph"/>
              <w:spacing w:before="150" w:line="225" w:lineRule="auto"/>
              <w:ind w:left="168" w:right="947"/>
              <w:rPr>
                <w:b/>
                <w:sz w:val="24"/>
              </w:rPr>
            </w:pPr>
            <w:r>
              <w:rPr>
                <w:b/>
                <w:color w:val="660066"/>
                <w:sz w:val="24"/>
              </w:rPr>
              <w:t xml:space="preserve">’Football pitch’ </w:t>
            </w:r>
            <w:r>
              <w:rPr>
                <w:b/>
                <w:color w:val="660066"/>
                <w:spacing w:val="-8"/>
                <w:sz w:val="24"/>
              </w:rPr>
              <w:t>personas</w:t>
            </w:r>
            <w:r>
              <w:rPr>
                <w:b/>
                <w:color w:val="660066"/>
                <w:spacing w:val="-9"/>
                <w:sz w:val="24"/>
              </w:rPr>
              <w:t xml:space="preserve"> </w:t>
            </w:r>
            <w:r>
              <w:rPr>
                <w:b/>
                <w:color w:val="660066"/>
                <w:spacing w:val="-8"/>
                <w:sz w:val="24"/>
              </w:rPr>
              <w:t>activity</w:t>
            </w:r>
          </w:p>
        </w:tc>
      </w:tr>
      <w:tr w:rsidR="00F65997" w14:paraId="597EC86C" w14:textId="77777777">
        <w:trPr>
          <w:trHeight w:val="825"/>
        </w:trPr>
        <w:tc>
          <w:tcPr>
            <w:tcW w:w="1186" w:type="dxa"/>
            <w:vMerge/>
            <w:tcBorders>
              <w:top w:val="nil"/>
              <w:left w:val="nil"/>
            </w:tcBorders>
          </w:tcPr>
          <w:p w14:paraId="0956C5B5" w14:textId="77777777" w:rsidR="00F65997" w:rsidRDefault="00F65997">
            <w:pPr>
              <w:rPr>
                <w:sz w:val="2"/>
                <w:szCs w:val="2"/>
              </w:rPr>
            </w:pPr>
          </w:p>
        </w:tc>
        <w:tc>
          <w:tcPr>
            <w:tcW w:w="2425" w:type="dxa"/>
            <w:vMerge/>
            <w:tcBorders>
              <w:top w:val="nil"/>
            </w:tcBorders>
          </w:tcPr>
          <w:p w14:paraId="60EB7636" w14:textId="77777777" w:rsidR="00F65997" w:rsidRDefault="00F65997">
            <w:pPr>
              <w:rPr>
                <w:sz w:val="2"/>
                <w:szCs w:val="2"/>
              </w:rPr>
            </w:pPr>
          </w:p>
        </w:tc>
        <w:tc>
          <w:tcPr>
            <w:tcW w:w="2429" w:type="dxa"/>
          </w:tcPr>
          <w:p w14:paraId="4422DE11" w14:textId="77777777" w:rsidR="00F65997" w:rsidRDefault="00F65997">
            <w:pPr>
              <w:pStyle w:val="TableParagraph"/>
              <w:spacing w:before="11"/>
              <w:rPr>
                <w:b/>
                <w:sz w:val="24"/>
              </w:rPr>
            </w:pPr>
          </w:p>
          <w:p w14:paraId="08AE13F6" w14:textId="77777777" w:rsidR="00F65997" w:rsidRDefault="00000000">
            <w:pPr>
              <w:pStyle w:val="TableParagraph"/>
              <w:ind w:left="168"/>
              <w:rPr>
                <w:b/>
                <w:sz w:val="24"/>
              </w:rPr>
            </w:pPr>
            <w:r>
              <w:rPr>
                <w:b/>
                <w:color w:val="660066"/>
                <w:spacing w:val="-2"/>
                <w:sz w:val="24"/>
              </w:rPr>
              <w:t>Activity</w:t>
            </w:r>
          </w:p>
        </w:tc>
        <w:tc>
          <w:tcPr>
            <w:tcW w:w="3600" w:type="dxa"/>
            <w:tcBorders>
              <w:right w:val="nil"/>
            </w:tcBorders>
          </w:tcPr>
          <w:p w14:paraId="1940796B" w14:textId="77777777" w:rsidR="00F65997" w:rsidRDefault="00000000">
            <w:pPr>
              <w:pStyle w:val="TableParagraph"/>
              <w:spacing w:before="165" w:line="225" w:lineRule="auto"/>
              <w:ind w:left="168" w:right="947"/>
              <w:rPr>
                <w:b/>
                <w:sz w:val="24"/>
              </w:rPr>
            </w:pPr>
            <w:r>
              <w:rPr>
                <w:b/>
                <w:color w:val="660066"/>
                <w:w w:val="90"/>
                <w:sz w:val="24"/>
              </w:rPr>
              <w:t xml:space="preserve">Universal versus </w:t>
            </w:r>
            <w:r>
              <w:rPr>
                <w:b/>
                <w:color w:val="660066"/>
                <w:sz w:val="24"/>
              </w:rPr>
              <w:t>means tested</w:t>
            </w:r>
          </w:p>
        </w:tc>
      </w:tr>
      <w:tr w:rsidR="00F65997" w14:paraId="237CE1C7" w14:textId="77777777">
        <w:trPr>
          <w:trHeight w:val="2490"/>
        </w:trPr>
        <w:tc>
          <w:tcPr>
            <w:tcW w:w="1186" w:type="dxa"/>
            <w:vMerge/>
            <w:tcBorders>
              <w:top w:val="nil"/>
              <w:left w:val="nil"/>
            </w:tcBorders>
          </w:tcPr>
          <w:p w14:paraId="6FDBCD2B" w14:textId="77777777" w:rsidR="00F65997" w:rsidRDefault="00F65997">
            <w:pPr>
              <w:rPr>
                <w:sz w:val="2"/>
                <w:szCs w:val="2"/>
              </w:rPr>
            </w:pPr>
          </w:p>
        </w:tc>
        <w:tc>
          <w:tcPr>
            <w:tcW w:w="2425" w:type="dxa"/>
            <w:vMerge/>
            <w:tcBorders>
              <w:top w:val="nil"/>
            </w:tcBorders>
          </w:tcPr>
          <w:p w14:paraId="5E5AE713" w14:textId="77777777" w:rsidR="00F65997" w:rsidRDefault="00F65997">
            <w:pPr>
              <w:rPr>
                <w:sz w:val="2"/>
                <w:szCs w:val="2"/>
              </w:rPr>
            </w:pPr>
          </w:p>
        </w:tc>
        <w:tc>
          <w:tcPr>
            <w:tcW w:w="2429" w:type="dxa"/>
          </w:tcPr>
          <w:p w14:paraId="605FB8DD" w14:textId="77777777" w:rsidR="00F65997" w:rsidRDefault="00F65997">
            <w:pPr>
              <w:pStyle w:val="TableParagraph"/>
              <w:rPr>
                <w:b/>
                <w:sz w:val="24"/>
              </w:rPr>
            </w:pPr>
          </w:p>
          <w:p w14:paraId="5343E4E1" w14:textId="77777777" w:rsidR="00F65997" w:rsidRDefault="00F65997">
            <w:pPr>
              <w:pStyle w:val="TableParagraph"/>
              <w:rPr>
                <w:b/>
                <w:sz w:val="24"/>
              </w:rPr>
            </w:pPr>
          </w:p>
          <w:p w14:paraId="6EB06979" w14:textId="77777777" w:rsidR="00F65997" w:rsidRDefault="00F65997">
            <w:pPr>
              <w:pStyle w:val="TableParagraph"/>
              <w:spacing w:before="32"/>
              <w:rPr>
                <w:b/>
                <w:sz w:val="24"/>
              </w:rPr>
            </w:pPr>
          </w:p>
          <w:p w14:paraId="00CB29B7" w14:textId="77777777" w:rsidR="00F65997" w:rsidRDefault="00000000">
            <w:pPr>
              <w:pStyle w:val="TableParagraph"/>
              <w:spacing w:before="1" w:line="225" w:lineRule="auto"/>
              <w:ind w:left="168" w:right="818"/>
              <w:rPr>
                <w:b/>
                <w:sz w:val="24"/>
              </w:rPr>
            </w:pPr>
            <w:r>
              <w:rPr>
                <w:b/>
                <w:color w:val="660066"/>
                <w:spacing w:val="-2"/>
                <w:sz w:val="24"/>
              </w:rPr>
              <w:t xml:space="preserve">Discussion following </w:t>
            </w:r>
            <w:r>
              <w:rPr>
                <w:b/>
                <w:color w:val="660066"/>
                <w:spacing w:val="-4"/>
                <w:sz w:val="24"/>
              </w:rPr>
              <w:t>presentation</w:t>
            </w:r>
          </w:p>
        </w:tc>
        <w:tc>
          <w:tcPr>
            <w:tcW w:w="3600" w:type="dxa"/>
            <w:tcBorders>
              <w:right w:val="nil"/>
            </w:tcBorders>
          </w:tcPr>
          <w:p w14:paraId="0D0C148B" w14:textId="77777777" w:rsidR="00F65997" w:rsidRDefault="00000000">
            <w:pPr>
              <w:pStyle w:val="TableParagraph"/>
              <w:spacing w:before="211" w:line="225" w:lineRule="auto"/>
              <w:ind w:left="168" w:right="514"/>
              <w:rPr>
                <w:b/>
                <w:sz w:val="24"/>
              </w:rPr>
            </w:pPr>
            <w:r>
              <w:rPr>
                <w:b/>
                <w:color w:val="660066"/>
                <w:spacing w:val="-6"/>
                <w:sz w:val="24"/>
              </w:rPr>
              <w:t>Expert</w:t>
            </w:r>
            <w:r>
              <w:rPr>
                <w:b/>
                <w:color w:val="660066"/>
                <w:spacing w:val="-13"/>
                <w:sz w:val="24"/>
              </w:rPr>
              <w:t xml:space="preserve"> </w:t>
            </w:r>
            <w:r>
              <w:rPr>
                <w:b/>
                <w:color w:val="660066"/>
                <w:spacing w:val="-6"/>
                <w:sz w:val="24"/>
              </w:rPr>
              <w:t>speaker</w:t>
            </w:r>
            <w:r>
              <w:rPr>
                <w:b/>
                <w:color w:val="660066"/>
                <w:spacing w:val="-11"/>
                <w:sz w:val="24"/>
              </w:rPr>
              <w:t xml:space="preserve"> </w:t>
            </w:r>
            <w:r>
              <w:rPr>
                <w:b/>
                <w:color w:val="660066"/>
                <w:spacing w:val="-6"/>
                <w:sz w:val="24"/>
              </w:rPr>
              <w:t>-</w:t>
            </w:r>
            <w:r>
              <w:rPr>
                <w:b/>
                <w:color w:val="660066"/>
                <w:spacing w:val="-10"/>
                <w:sz w:val="24"/>
              </w:rPr>
              <w:t xml:space="preserve"> </w:t>
            </w:r>
            <w:r>
              <w:rPr>
                <w:b/>
                <w:color w:val="660066"/>
                <w:spacing w:val="-6"/>
                <w:sz w:val="24"/>
              </w:rPr>
              <w:t xml:space="preserve">Professor </w:t>
            </w:r>
            <w:r>
              <w:rPr>
                <w:b/>
                <w:color w:val="660066"/>
                <w:sz w:val="24"/>
              </w:rPr>
              <w:t xml:space="preserve">Anne Hendry, Director, </w:t>
            </w:r>
            <w:r>
              <w:rPr>
                <w:b/>
                <w:color w:val="660066"/>
                <w:spacing w:val="-2"/>
                <w:sz w:val="24"/>
              </w:rPr>
              <w:t>Integrated</w:t>
            </w:r>
            <w:r>
              <w:rPr>
                <w:b/>
                <w:color w:val="660066"/>
                <w:spacing w:val="-9"/>
                <w:sz w:val="24"/>
              </w:rPr>
              <w:t xml:space="preserve"> </w:t>
            </w:r>
            <w:r>
              <w:rPr>
                <w:b/>
                <w:color w:val="660066"/>
                <w:spacing w:val="-2"/>
                <w:sz w:val="24"/>
              </w:rPr>
              <w:t>Foundation</w:t>
            </w:r>
            <w:r>
              <w:rPr>
                <w:b/>
                <w:color w:val="660066"/>
                <w:spacing w:val="-9"/>
                <w:sz w:val="24"/>
              </w:rPr>
              <w:t xml:space="preserve"> </w:t>
            </w:r>
            <w:r>
              <w:rPr>
                <w:b/>
                <w:color w:val="660066"/>
                <w:spacing w:val="-2"/>
                <w:sz w:val="24"/>
              </w:rPr>
              <w:t>for Integrated</w:t>
            </w:r>
            <w:r>
              <w:rPr>
                <w:b/>
                <w:color w:val="660066"/>
                <w:spacing w:val="-10"/>
                <w:sz w:val="24"/>
              </w:rPr>
              <w:t xml:space="preserve"> </w:t>
            </w:r>
            <w:r>
              <w:rPr>
                <w:b/>
                <w:color w:val="660066"/>
                <w:spacing w:val="-2"/>
                <w:sz w:val="24"/>
              </w:rPr>
              <w:t>Care</w:t>
            </w:r>
            <w:r>
              <w:rPr>
                <w:b/>
                <w:color w:val="660066"/>
                <w:spacing w:val="-10"/>
                <w:sz w:val="24"/>
              </w:rPr>
              <w:t xml:space="preserve"> </w:t>
            </w:r>
            <w:r>
              <w:rPr>
                <w:b/>
                <w:color w:val="660066"/>
                <w:spacing w:val="-2"/>
                <w:sz w:val="24"/>
              </w:rPr>
              <w:t xml:space="preserve">Scotland; </w:t>
            </w:r>
            <w:r>
              <w:rPr>
                <w:b/>
                <w:color w:val="660066"/>
                <w:sz w:val="24"/>
              </w:rPr>
              <w:t xml:space="preserve">Honorary Professor, University of the West of </w:t>
            </w:r>
            <w:r>
              <w:rPr>
                <w:b/>
                <w:color w:val="660066"/>
                <w:spacing w:val="-6"/>
                <w:sz w:val="24"/>
              </w:rPr>
              <w:t>Scotland</w:t>
            </w:r>
            <w:r>
              <w:rPr>
                <w:b/>
                <w:color w:val="660066"/>
                <w:spacing w:val="-11"/>
                <w:sz w:val="24"/>
              </w:rPr>
              <w:t xml:space="preserve"> </w:t>
            </w:r>
            <w:r>
              <w:rPr>
                <w:b/>
                <w:color w:val="660066"/>
                <w:spacing w:val="-6"/>
                <w:sz w:val="24"/>
              </w:rPr>
              <w:t>discussed</w:t>
            </w:r>
            <w:r>
              <w:rPr>
                <w:b/>
                <w:color w:val="660066"/>
                <w:spacing w:val="-10"/>
                <w:sz w:val="24"/>
              </w:rPr>
              <w:t xml:space="preserve"> </w:t>
            </w:r>
            <w:r>
              <w:rPr>
                <w:b/>
                <w:color w:val="660066"/>
                <w:spacing w:val="-6"/>
                <w:sz w:val="24"/>
              </w:rPr>
              <w:t>value-</w:t>
            </w:r>
            <w:r>
              <w:rPr>
                <w:b/>
                <w:color w:val="660066"/>
                <w:sz w:val="24"/>
              </w:rPr>
              <w:t>based care and support</w:t>
            </w:r>
          </w:p>
        </w:tc>
      </w:tr>
      <w:tr w:rsidR="00F65997" w14:paraId="7F9E475F" w14:textId="77777777">
        <w:trPr>
          <w:trHeight w:val="810"/>
        </w:trPr>
        <w:tc>
          <w:tcPr>
            <w:tcW w:w="1186" w:type="dxa"/>
            <w:vMerge/>
            <w:tcBorders>
              <w:top w:val="nil"/>
              <w:left w:val="nil"/>
            </w:tcBorders>
          </w:tcPr>
          <w:p w14:paraId="08EE6700" w14:textId="77777777" w:rsidR="00F65997" w:rsidRDefault="00F65997">
            <w:pPr>
              <w:rPr>
                <w:sz w:val="2"/>
                <w:szCs w:val="2"/>
              </w:rPr>
            </w:pPr>
          </w:p>
        </w:tc>
        <w:tc>
          <w:tcPr>
            <w:tcW w:w="2425" w:type="dxa"/>
            <w:vMerge/>
            <w:tcBorders>
              <w:top w:val="nil"/>
            </w:tcBorders>
          </w:tcPr>
          <w:p w14:paraId="3CF222B6" w14:textId="77777777" w:rsidR="00F65997" w:rsidRDefault="00F65997">
            <w:pPr>
              <w:rPr>
                <w:sz w:val="2"/>
                <w:szCs w:val="2"/>
              </w:rPr>
            </w:pPr>
          </w:p>
        </w:tc>
        <w:tc>
          <w:tcPr>
            <w:tcW w:w="2429" w:type="dxa"/>
          </w:tcPr>
          <w:p w14:paraId="302A68B0" w14:textId="77777777" w:rsidR="00F65997" w:rsidRDefault="00000000">
            <w:pPr>
              <w:pStyle w:val="TableParagraph"/>
              <w:spacing w:before="267"/>
              <w:ind w:left="168"/>
              <w:rPr>
                <w:b/>
                <w:sz w:val="24"/>
              </w:rPr>
            </w:pPr>
            <w:r>
              <w:rPr>
                <w:b/>
                <w:color w:val="660066"/>
                <w:spacing w:val="-2"/>
                <w:sz w:val="24"/>
              </w:rPr>
              <w:t>Activity</w:t>
            </w:r>
          </w:p>
        </w:tc>
        <w:tc>
          <w:tcPr>
            <w:tcW w:w="3600" w:type="dxa"/>
            <w:tcBorders>
              <w:right w:val="nil"/>
            </w:tcBorders>
          </w:tcPr>
          <w:p w14:paraId="65FEEB85" w14:textId="77777777" w:rsidR="00F65997" w:rsidRDefault="00000000">
            <w:pPr>
              <w:pStyle w:val="TableParagraph"/>
              <w:spacing w:before="267"/>
              <w:ind w:left="153"/>
              <w:rPr>
                <w:b/>
                <w:sz w:val="24"/>
              </w:rPr>
            </w:pPr>
            <w:proofErr w:type="spellStart"/>
            <w:r>
              <w:rPr>
                <w:b/>
                <w:color w:val="660066"/>
                <w:spacing w:val="-7"/>
                <w:sz w:val="24"/>
              </w:rPr>
              <w:t>Prioritisation</w:t>
            </w:r>
            <w:proofErr w:type="spellEnd"/>
            <w:r>
              <w:rPr>
                <w:b/>
                <w:color w:val="660066"/>
                <w:spacing w:val="-1"/>
                <w:sz w:val="24"/>
              </w:rPr>
              <w:t xml:space="preserve"> </w:t>
            </w:r>
            <w:r>
              <w:rPr>
                <w:b/>
                <w:color w:val="660066"/>
                <w:spacing w:val="-2"/>
                <w:sz w:val="24"/>
              </w:rPr>
              <w:t>activity</w:t>
            </w:r>
          </w:p>
        </w:tc>
      </w:tr>
      <w:tr w:rsidR="00F65997" w14:paraId="36F407FE" w14:textId="77777777">
        <w:trPr>
          <w:trHeight w:val="1367"/>
        </w:trPr>
        <w:tc>
          <w:tcPr>
            <w:tcW w:w="1186" w:type="dxa"/>
            <w:vMerge/>
            <w:tcBorders>
              <w:top w:val="nil"/>
              <w:left w:val="nil"/>
            </w:tcBorders>
          </w:tcPr>
          <w:p w14:paraId="76250397" w14:textId="77777777" w:rsidR="00F65997" w:rsidRDefault="00F65997">
            <w:pPr>
              <w:rPr>
                <w:sz w:val="2"/>
                <w:szCs w:val="2"/>
              </w:rPr>
            </w:pPr>
          </w:p>
        </w:tc>
        <w:tc>
          <w:tcPr>
            <w:tcW w:w="2425" w:type="dxa"/>
            <w:vMerge/>
            <w:tcBorders>
              <w:top w:val="nil"/>
            </w:tcBorders>
          </w:tcPr>
          <w:p w14:paraId="0507B045" w14:textId="77777777" w:rsidR="00F65997" w:rsidRDefault="00F65997">
            <w:pPr>
              <w:rPr>
                <w:sz w:val="2"/>
                <w:szCs w:val="2"/>
              </w:rPr>
            </w:pPr>
          </w:p>
        </w:tc>
        <w:tc>
          <w:tcPr>
            <w:tcW w:w="2429" w:type="dxa"/>
          </w:tcPr>
          <w:p w14:paraId="1301F6A6" w14:textId="77777777" w:rsidR="00F65997" w:rsidRDefault="00F65997">
            <w:pPr>
              <w:pStyle w:val="TableParagraph"/>
              <w:spacing w:before="273"/>
              <w:rPr>
                <w:b/>
                <w:sz w:val="24"/>
              </w:rPr>
            </w:pPr>
          </w:p>
          <w:p w14:paraId="4D5FFEE4" w14:textId="77777777" w:rsidR="00F65997" w:rsidRDefault="00000000">
            <w:pPr>
              <w:pStyle w:val="TableParagraph"/>
              <w:ind w:left="168"/>
              <w:rPr>
                <w:b/>
                <w:sz w:val="24"/>
              </w:rPr>
            </w:pPr>
            <w:r>
              <w:rPr>
                <w:b/>
                <w:color w:val="660066"/>
                <w:spacing w:val="-2"/>
                <w:sz w:val="24"/>
              </w:rPr>
              <w:t>Activity</w:t>
            </w:r>
          </w:p>
        </w:tc>
        <w:tc>
          <w:tcPr>
            <w:tcW w:w="3600" w:type="dxa"/>
            <w:tcBorders>
              <w:right w:val="nil"/>
            </w:tcBorders>
          </w:tcPr>
          <w:p w14:paraId="76C260B1" w14:textId="77777777" w:rsidR="00F65997" w:rsidRDefault="00F65997">
            <w:pPr>
              <w:pStyle w:val="TableParagraph"/>
              <w:spacing w:before="26"/>
              <w:rPr>
                <w:b/>
                <w:sz w:val="24"/>
              </w:rPr>
            </w:pPr>
          </w:p>
          <w:p w14:paraId="1A046DC6" w14:textId="77777777" w:rsidR="00F65997" w:rsidRDefault="00000000">
            <w:pPr>
              <w:pStyle w:val="TableParagraph"/>
              <w:spacing w:line="225" w:lineRule="auto"/>
              <w:ind w:left="153" w:right="541"/>
              <w:rPr>
                <w:b/>
                <w:sz w:val="24"/>
              </w:rPr>
            </w:pPr>
            <w:r>
              <w:rPr>
                <w:b/>
                <w:color w:val="660066"/>
                <w:spacing w:val="-2"/>
                <w:sz w:val="24"/>
              </w:rPr>
              <w:t>Elevator</w:t>
            </w:r>
            <w:r>
              <w:rPr>
                <w:b/>
                <w:color w:val="660066"/>
                <w:spacing w:val="-17"/>
                <w:sz w:val="24"/>
              </w:rPr>
              <w:t xml:space="preserve"> </w:t>
            </w:r>
            <w:r>
              <w:rPr>
                <w:b/>
                <w:color w:val="660066"/>
                <w:spacing w:val="-2"/>
                <w:sz w:val="24"/>
              </w:rPr>
              <w:t>pitch</w:t>
            </w:r>
            <w:r>
              <w:rPr>
                <w:b/>
                <w:color w:val="660066"/>
                <w:spacing w:val="-15"/>
                <w:sz w:val="24"/>
              </w:rPr>
              <w:t xml:space="preserve"> </w:t>
            </w:r>
            <w:r>
              <w:rPr>
                <w:b/>
                <w:color w:val="660066"/>
                <w:spacing w:val="-2"/>
                <w:sz w:val="24"/>
              </w:rPr>
              <w:t>template</w:t>
            </w:r>
            <w:r>
              <w:rPr>
                <w:b/>
                <w:color w:val="660066"/>
                <w:spacing w:val="-14"/>
                <w:sz w:val="24"/>
              </w:rPr>
              <w:t xml:space="preserve"> </w:t>
            </w:r>
            <w:r>
              <w:rPr>
                <w:b/>
                <w:color w:val="660066"/>
                <w:spacing w:val="-2"/>
                <w:sz w:val="24"/>
              </w:rPr>
              <w:t xml:space="preserve">to </w:t>
            </w:r>
            <w:r>
              <w:rPr>
                <w:b/>
                <w:color w:val="660066"/>
                <w:sz w:val="24"/>
              </w:rPr>
              <w:t>Cabinet Secretary for Health and Social Care</w:t>
            </w:r>
          </w:p>
        </w:tc>
      </w:tr>
      <w:tr w:rsidR="00F65997" w14:paraId="796BA9D3" w14:textId="77777777">
        <w:trPr>
          <w:trHeight w:val="824"/>
        </w:trPr>
        <w:tc>
          <w:tcPr>
            <w:tcW w:w="1186" w:type="dxa"/>
            <w:tcBorders>
              <w:left w:val="nil"/>
              <w:bottom w:val="nil"/>
            </w:tcBorders>
          </w:tcPr>
          <w:p w14:paraId="4AE3648E" w14:textId="77777777" w:rsidR="00F65997" w:rsidRDefault="00F65997">
            <w:pPr>
              <w:pStyle w:val="TableParagraph"/>
              <w:rPr>
                <w:rFonts w:ascii="Times New Roman"/>
                <w:sz w:val="24"/>
              </w:rPr>
            </w:pPr>
          </w:p>
        </w:tc>
        <w:tc>
          <w:tcPr>
            <w:tcW w:w="2425" w:type="dxa"/>
            <w:tcBorders>
              <w:bottom w:val="nil"/>
            </w:tcBorders>
          </w:tcPr>
          <w:p w14:paraId="109567CB" w14:textId="77777777" w:rsidR="00F65997" w:rsidRDefault="00F65997">
            <w:pPr>
              <w:pStyle w:val="TableParagraph"/>
              <w:rPr>
                <w:rFonts w:ascii="Times New Roman"/>
                <w:sz w:val="24"/>
              </w:rPr>
            </w:pPr>
          </w:p>
        </w:tc>
        <w:tc>
          <w:tcPr>
            <w:tcW w:w="2429" w:type="dxa"/>
            <w:tcBorders>
              <w:bottom w:val="nil"/>
            </w:tcBorders>
          </w:tcPr>
          <w:p w14:paraId="4EBB7FCE" w14:textId="77777777" w:rsidR="00F65997" w:rsidRDefault="00000000">
            <w:pPr>
              <w:pStyle w:val="TableParagraph"/>
              <w:spacing w:before="273"/>
              <w:ind w:left="168"/>
              <w:rPr>
                <w:b/>
                <w:sz w:val="24"/>
              </w:rPr>
            </w:pPr>
            <w:r>
              <w:rPr>
                <w:b/>
                <w:color w:val="660066"/>
                <w:spacing w:val="-2"/>
                <w:sz w:val="24"/>
              </w:rPr>
              <w:t>Throughout</w:t>
            </w:r>
          </w:p>
        </w:tc>
        <w:tc>
          <w:tcPr>
            <w:tcW w:w="3600" w:type="dxa"/>
            <w:tcBorders>
              <w:bottom w:val="nil"/>
              <w:right w:val="nil"/>
            </w:tcBorders>
          </w:tcPr>
          <w:p w14:paraId="0A22F05C" w14:textId="77777777" w:rsidR="00F65997" w:rsidRDefault="00000000">
            <w:pPr>
              <w:pStyle w:val="TableParagraph"/>
              <w:spacing w:before="273"/>
              <w:ind w:left="168"/>
              <w:rPr>
                <w:b/>
                <w:sz w:val="24"/>
              </w:rPr>
            </w:pPr>
            <w:r>
              <w:rPr>
                <w:b/>
                <w:color w:val="660066"/>
                <w:sz w:val="24"/>
              </w:rPr>
              <w:t>Repeat</w:t>
            </w:r>
            <w:r>
              <w:rPr>
                <w:b/>
                <w:color w:val="660066"/>
                <w:spacing w:val="-17"/>
                <w:sz w:val="24"/>
              </w:rPr>
              <w:t xml:space="preserve"> </w:t>
            </w:r>
            <w:r>
              <w:rPr>
                <w:b/>
                <w:color w:val="660066"/>
                <w:sz w:val="24"/>
              </w:rPr>
              <w:t>poll</w:t>
            </w:r>
            <w:r>
              <w:rPr>
                <w:b/>
                <w:color w:val="660066"/>
                <w:spacing w:val="-17"/>
                <w:sz w:val="24"/>
              </w:rPr>
              <w:t xml:space="preserve"> </w:t>
            </w:r>
            <w:r>
              <w:rPr>
                <w:b/>
                <w:color w:val="660066"/>
                <w:spacing w:val="-2"/>
                <w:sz w:val="24"/>
              </w:rPr>
              <w:t>questions</w:t>
            </w:r>
          </w:p>
        </w:tc>
      </w:tr>
    </w:tbl>
    <w:p w14:paraId="325EEA88" w14:textId="77777777" w:rsidR="00F65997" w:rsidRDefault="00F65997">
      <w:pPr>
        <w:pStyle w:val="TableParagraph"/>
        <w:rPr>
          <w:b/>
          <w:sz w:val="24"/>
        </w:rPr>
        <w:sectPr w:rsidR="00F65997">
          <w:pgSz w:w="11910" w:h="16840"/>
          <w:pgMar w:top="1080" w:right="992" w:bottom="540" w:left="992" w:header="0" w:footer="348" w:gutter="0"/>
          <w:cols w:space="720"/>
        </w:sectPr>
      </w:pPr>
    </w:p>
    <w:p w14:paraId="7E582604" w14:textId="77777777" w:rsidR="00F65997" w:rsidRDefault="00000000">
      <w:pPr>
        <w:ind w:left="141"/>
        <w:rPr>
          <w:sz w:val="20"/>
        </w:rPr>
      </w:pPr>
      <w:r>
        <w:rPr>
          <w:noProof/>
          <w:sz w:val="20"/>
        </w:rPr>
        <w:lastRenderedPageBreak/>
        <mc:AlternateContent>
          <mc:Choice Requires="wps">
            <w:drawing>
              <wp:anchor distT="0" distB="0" distL="0" distR="0" simplePos="0" relativeHeight="15880192" behindDoc="1" locked="0" layoutInCell="1" allowOverlap="1" wp14:anchorId="3DA7937D" wp14:editId="2078BBE8">
                <wp:simplePos x="0" y="0"/>
                <wp:positionH relativeFrom="page">
                  <wp:posOffset>0</wp:posOffset>
                </wp:positionH>
                <wp:positionV relativeFrom="page">
                  <wp:posOffset>0</wp:posOffset>
                </wp:positionV>
                <wp:extent cx="7560309" cy="10692130"/>
                <wp:effectExtent l="0" t="0" r="0" b="0"/>
                <wp:wrapNone/>
                <wp:docPr id="990" name="Graphic 9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60005" y="0"/>
                              </a:moveTo>
                              <a:lnTo>
                                <a:pt x="0" y="0"/>
                              </a:lnTo>
                              <a:lnTo>
                                <a:pt x="0" y="10692003"/>
                              </a:lnTo>
                              <a:lnTo>
                                <a:pt x="7560005" y="10692003"/>
                              </a:lnTo>
                              <a:lnTo>
                                <a:pt x="7560005" y="0"/>
                              </a:lnTo>
                              <a:close/>
                            </a:path>
                          </a:pathLst>
                        </a:custGeom>
                        <a:solidFill>
                          <a:srgbClr val="F4F4F2">
                            <a:alpha val="75000"/>
                          </a:srgbClr>
                        </a:solidFill>
                      </wps:spPr>
                      <wps:bodyPr wrap="square" lIns="0" tIns="0" rIns="0" bIns="0" rtlCol="0">
                        <a:prstTxWarp prst="textNoShape">
                          <a:avLst/>
                        </a:prstTxWarp>
                        <a:noAutofit/>
                      </wps:bodyPr>
                    </wps:wsp>
                  </a:graphicData>
                </a:graphic>
              </wp:anchor>
            </w:drawing>
          </mc:Choice>
          <mc:Fallback>
            <w:pict>
              <v:shape w14:anchorId="2C42B8B9" id="Graphic 990" o:spid="_x0000_s1026" style="position:absolute;margin-left:0;margin-top:0;width:595.3pt;height:841.9pt;z-index:-487436288;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" path="m7560005,l,,,10692003r7560005,l7560005,xe" fillcolor="#f4f4f2" stroked="f">
                <v:fill opacity="49087f"/>
                <v:path arrowok="t"/>
                <w10:wrap anchorx="page" anchory="page"/>
              </v:shape>
            </w:pict>
          </mc:Fallback>
        </mc:AlternateContent>
      </w:r>
      <w:r>
        <w:rPr>
          <w:noProof/>
          <w:sz w:val="20"/>
        </w:rPr>
        <mc:AlternateContent>
          <mc:Choice Requires="wps">
            <w:drawing>
              <wp:inline distT="0" distB="0" distL="0" distR="0" wp14:anchorId="73EC27BA" wp14:editId="45BD0BF9">
                <wp:extent cx="6120130" cy="533400"/>
                <wp:effectExtent l="0" t="0" r="0" b="0"/>
                <wp:docPr id="991" name="Textbox 9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20130" cy="533400"/>
                        </a:xfrm>
                        <a:prstGeom prst="rect">
                          <a:avLst/>
                        </a:prstGeom>
                        <a:solidFill>
                          <a:srgbClr val="660066"/>
                        </a:solidFill>
                      </wps:spPr>
                      <wps:txbx>
                        <w:txbxContent>
                          <w:p w14:paraId="102A8B6B" w14:textId="77777777" w:rsidR="00F65997" w:rsidRDefault="00000000">
                            <w:pPr>
                              <w:spacing w:before="158"/>
                              <w:ind w:left="283"/>
                              <w:rPr>
                                <w:b/>
                                <w:color w:val="000000"/>
                                <w:sz w:val="40"/>
                              </w:rPr>
                            </w:pPr>
                            <w:bookmarkStart w:id="86" w:name="_bookmark38"/>
                            <w:bookmarkEnd w:id="86"/>
                            <w:r>
                              <w:rPr>
                                <w:rFonts w:ascii="Tahoma"/>
                                <w:b/>
                                <w:color w:val="FFFFFF"/>
                                <w:spacing w:val="-8"/>
                                <w:sz w:val="40"/>
                              </w:rPr>
                              <w:t>Session</w:t>
                            </w:r>
                            <w:r>
                              <w:rPr>
                                <w:rFonts w:ascii="Tahoma"/>
                                <w:b/>
                                <w:color w:val="FFFFFF"/>
                                <w:spacing w:val="-21"/>
                                <w:sz w:val="40"/>
                              </w:rPr>
                              <w:t xml:space="preserve"> </w:t>
                            </w:r>
                            <w:r>
                              <w:rPr>
                                <w:rFonts w:ascii="Tahoma"/>
                                <w:b/>
                                <w:color w:val="FFFFFF"/>
                                <w:spacing w:val="-8"/>
                                <w:sz w:val="40"/>
                              </w:rPr>
                              <w:t>1</w:t>
                            </w:r>
                            <w:r>
                              <w:rPr>
                                <w:rFonts w:ascii="Tahoma"/>
                                <w:b/>
                                <w:color w:val="FFFFFF"/>
                                <w:spacing w:val="-20"/>
                                <w:sz w:val="40"/>
                              </w:rPr>
                              <w:t xml:space="preserve"> </w:t>
                            </w:r>
                            <w:r>
                              <w:rPr>
                                <w:b/>
                                <w:color w:val="FFFFFF"/>
                                <w:spacing w:val="-8"/>
                                <w:sz w:val="40"/>
                              </w:rPr>
                              <w:t>-</w:t>
                            </w:r>
                            <w:r>
                              <w:rPr>
                                <w:b/>
                                <w:color w:val="FFFFFF"/>
                                <w:spacing w:val="-15"/>
                                <w:sz w:val="40"/>
                              </w:rPr>
                              <w:t xml:space="preserve"> </w:t>
                            </w:r>
                            <w:r>
                              <w:rPr>
                                <w:b/>
                                <w:color w:val="FFFFFF"/>
                                <w:spacing w:val="-8"/>
                                <w:sz w:val="40"/>
                              </w:rPr>
                              <w:t>Experiences</w:t>
                            </w:r>
                            <w:r>
                              <w:rPr>
                                <w:b/>
                                <w:color w:val="FFFFFF"/>
                                <w:spacing w:val="-14"/>
                                <w:sz w:val="40"/>
                              </w:rPr>
                              <w:t xml:space="preserve"> </w:t>
                            </w:r>
                            <w:r>
                              <w:rPr>
                                <w:b/>
                                <w:color w:val="FFFFFF"/>
                                <w:spacing w:val="-8"/>
                                <w:sz w:val="40"/>
                              </w:rPr>
                              <w:t>of</w:t>
                            </w:r>
                            <w:r>
                              <w:rPr>
                                <w:b/>
                                <w:color w:val="FFFFFF"/>
                                <w:spacing w:val="-5"/>
                                <w:sz w:val="40"/>
                              </w:rPr>
                              <w:t xml:space="preserve"> </w:t>
                            </w:r>
                            <w:r>
                              <w:rPr>
                                <w:b/>
                                <w:color w:val="FFFFFF"/>
                                <w:spacing w:val="-8"/>
                                <w:sz w:val="40"/>
                              </w:rPr>
                              <w:t>health</w:t>
                            </w:r>
                            <w:r>
                              <w:rPr>
                                <w:b/>
                                <w:color w:val="FFFFFF"/>
                                <w:spacing w:val="-15"/>
                                <w:sz w:val="40"/>
                              </w:rPr>
                              <w:t xml:space="preserve"> </w:t>
                            </w:r>
                            <w:r>
                              <w:rPr>
                                <w:b/>
                                <w:color w:val="FFFFFF"/>
                                <w:spacing w:val="-8"/>
                                <w:sz w:val="40"/>
                              </w:rPr>
                              <w:t>and</w:t>
                            </w:r>
                            <w:r>
                              <w:rPr>
                                <w:b/>
                                <w:color w:val="FFFFFF"/>
                                <w:spacing w:val="-14"/>
                                <w:sz w:val="40"/>
                              </w:rPr>
                              <w:t xml:space="preserve"> </w:t>
                            </w:r>
                            <w:r>
                              <w:rPr>
                                <w:b/>
                                <w:color w:val="FFFFFF"/>
                                <w:spacing w:val="-8"/>
                                <w:sz w:val="40"/>
                              </w:rPr>
                              <w:t>social</w:t>
                            </w:r>
                            <w:r>
                              <w:rPr>
                                <w:b/>
                                <w:color w:val="FFFFFF"/>
                                <w:spacing w:val="-15"/>
                                <w:sz w:val="40"/>
                              </w:rPr>
                              <w:t xml:space="preserve"> </w:t>
                            </w:r>
                            <w:r>
                              <w:rPr>
                                <w:b/>
                                <w:color w:val="FFFFFF"/>
                                <w:spacing w:val="-8"/>
                                <w:sz w:val="40"/>
                              </w:rPr>
                              <w:t>care</w:t>
                            </w:r>
                          </w:p>
                        </w:txbxContent>
                      </wps:txbx>
                      <wps:bodyPr wrap="square" lIns="0" tIns="0" rIns="0" bIns="0" rtlCol="0">
                        <a:noAutofit/>
                      </wps:bodyPr>
                    </wps:wsp>
                  </a:graphicData>
                </a:graphic>
              </wp:inline>
            </w:drawing>
          </mc:Choice>
          <mc:Fallback>
            <w:pict>
              <v:shape w14:anchorId="73EC27BA" id="Textbox 991" o:spid="_x0000_s1353" type="#_x0000_t202" style="width:481.9pt;height: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" fillcolor="#606" stroked="f">
                <v:textbox inset="0,0,0,0">
                  <w:txbxContent>
                    <w:p w14:paraId="102A8B6B" w14:textId="77777777" w:rsidR="00F65997" w:rsidRDefault="00000000">
                      <w:pPr>
                        <w:spacing w:before="158"/>
                        <w:ind w:left="283"/>
                        <w:rPr>
                          <w:b/>
                          <w:color w:val="000000"/>
                          <w:sz w:val="40"/>
                        </w:rPr>
                      </w:pPr>
                      <w:bookmarkStart w:id="87" w:name="_bookmark38"/>
                      <w:bookmarkEnd w:id="87"/>
                      <w:r>
                        <w:rPr>
                          <w:rFonts w:ascii="Tahoma"/>
                          <w:b/>
                          <w:color w:val="FFFFFF"/>
                          <w:spacing w:val="-8"/>
                          <w:sz w:val="40"/>
                        </w:rPr>
                        <w:t>Session</w:t>
                      </w:r>
                      <w:r>
                        <w:rPr>
                          <w:rFonts w:ascii="Tahoma"/>
                          <w:b/>
                          <w:color w:val="FFFFFF"/>
                          <w:spacing w:val="-21"/>
                          <w:sz w:val="40"/>
                        </w:rPr>
                        <w:t xml:space="preserve"> </w:t>
                      </w:r>
                      <w:r>
                        <w:rPr>
                          <w:rFonts w:ascii="Tahoma"/>
                          <w:b/>
                          <w:color w:val="FFFFFF"/>
                          <w:spacing w:val="-8"/>
                          <w:sz w:val="40"/>
                        </w:rPr>
                        <w:t>1</w:t>
                      </w:r>
                      <w:r>
                        <w:rPr>
                          <w:rFonts w:ascii="Tahoma"/>
                          <w:b/>
                          <w:color w:val="FFFFFF"/>
                          <w:spacing w:val="-20"/>
                          <w:sz w:val="40"/>
                        </w:rPr>
                        <w:t xml:space="preserve"> </w:t>
                      </w:r>
                      <w:r>
                        <w:rPr>
                          <w:b/>
                          <w:color w:val="FFFFFF"/>
                          <w:spacing w:val="-8"/>
                          <w:sz w:val="40"/>
                        </w:rPr>
                        <w:t>-</w:t>
                      </w:r>
                      <w:r>
                        <w:rPr>
                          <w:b/>
                          <w:color w:val="FFFFFF"/>
                          <w:spacing w:val="-15"/>
                          <w:sz w:val="40"/>
                        </w:rPr>
                        <w:t xml:space="preserve"> </w:t>
                      </w:r>
                      <w:r>
                        <w:rPr>
                          <w:b/>
                          <w:color w:val="FFFFFF"/>
                          <w:spacing w:val="-8"/>
                          <w:sz w:val="40"/>
                        </w:rPr>
                        <w:t>Experiences</w:t>
                      </w:r>
                      <w:r>
                        <w:rPr>
                          <w:b/>
                          <w:color w:val="FFFFFF"/>
                          <w:spacing w:val="-14"/>
                          <w:sz w:val="40"/>
                        </w:rPr>
                        <w:t xml:space="preserve"> </w:t>
                      </w:r>
                      <w:r>
                        <w:rPr>
                          <w:b/>
                          <w:color w:val="FFFFFF"/>
                          <w:spacing w:val="-8"/>
                          <w:sz w:val="40"/>
                        </w:rPr>
                        <w:t>of</w:t>
                      </w:r>
                      <w:r>
                        <w:rPr>
                          <w:b/>
                          <w:color w:val="FFFFFF"/>
                          <w:spacing w:val="-5"/>
                          <w:sz w:val="40"/>
                        </w:rPr>
                        <w:t xml:space="preserve"> </w:t>
                      </w:r>
                      <w:r>
                        <w:rPr>
                          <w:b/>
                          <w:color w:val="FFFFFF"/>
                          <w:spacing w:val="-8"/>
                          <w:sz w:val="40"/>
                        </w:rPr>
                        <w:t>health</w:t>
                      </w:r>
                      <w:r>
                        <w:rPr>
                          <w:b/>
                          <w:color w:val="FFFFFF"/>
                          <w:spacing w:val="-15"/>
                          <w:sz w:val="40"/>
                        </w:rPr>
                        <w:t xml:space="preserve"> </w:t>
                      </w:r>
                      <w:r>
                        <w:rPr>
                          <w:b/>
                          <w:color w:val="FFFFFF"/>
                          <w:spacing w:val="-8"/>
                          <w:sz w:val="40"/>
                        </w:rPr>
                        <w:t>and</w:t>
                      </w:r>
                      <w:r>
                        <w:rPr>
                          <w:b/>
                          <w:color w:val="FFFFFF"/>
                          <w:spacing w:val="-14"/>
                          <w:sz w:val="40"/>
                        </w:rPr>
                        <w:t xml:space="preserve"> </w:t>
                      </w:r>
                      <w:r>
                        <w:rPr>
                          <w:b/>
                          <w:color w:val="FFFFFF"/>
                          <w:spacing w:val="-8"/>
                          <w:sz w:val="40"/>
                        </w:rPr>
                        <w:t>social</w:t>
                      </w:r>
                      <w:r>
                        <w:rPr>
                          <w:b/>
                          <w:color w:val="FFFFFF"/>
                          <w:spacing w:val="-15"/>
                          <w:sz w:val="40"/>
                        </w:rPr>
                        <w:t xml:space="preserve"> </w:t>
                      </w:r>
                      <w:r>
                        <w:rPr>
                          <w:b/>
                          <w:color w:val="FFFFFF"/>
                          <w:spacing w:val="-8"/>
                          <w:sz w:val="40"/>
                        </w:rPr>
                        <w:t>care</w:t>
                      </w:r>
                    </w:p>
                  </w:txbxContent>
                </v:textbox>
                <w10:anchorlock/>
              </v:shape>
            </w:pict>
          </mc:Fallback>
        </mc:AlternateContent>
      </w:r>
    </w:p>
    <w:p w14:paraId="16B753A7" w14:textId="77777777" w:rsidR="00F65997" w:rsidRDefault="00F65997">
      <w:pPr>
        <w:pStyle w:val="BodyText"/>
        <w:rPr>
          <w:b/>
        </w:rPr>
      </w:pPr>
    </w:p>
    <w:p w14:paraId="1210EC3C" w14:textId="77777777" w:rsidR="00F65997" w:rsidRDefault="00F65997">
      <w:pPr>
        <w:pStyle w:val="BodyText"/>
        <w:spacing w:before="50"/>
        <w:rPr>
          <w:b/>
        </w:rPr>
      </w:pPr>
    </w:p>
    <w:p w14:paraId="2E4386F9" w14:textId="77777777" w:rsidR="00F65997" w:rsidRDefault="00000000">
      <w:pPr>
        <w:pStyle w:val="BodyText"/>
        <w:ind w:left="425"/>
      </w:pPr>
      <w:r>
        <w:rPr>
          <w:noProof/>
        </w:rPr>
        <mc:AlternateContent>
          <mc:Choice Requires="wpg">
            <w:drawing>
              <wp:anchor distT="0" distB="0" distL="0" distR="0" simplePos="0" relativeHeight="485688320" behindDoc="1" locked="0" layoutInCell="1" allowOverlap="1" wp14:anchorId="00811D9D" wp14:editId="7459AE74">
                <wp:simplePos x="0" y="0"/>
                <wp:positionH relativeFrom="page">
                  <wp:posOffset>710474</wp:posOffset>
                </wp:positionH>
                <wp:positionV relativeFrom="paragraph">
                  <wp:posOffset>-222093</wp:posOffset>
                </wp:positionV>
                <wp:extent cx="6193790" cy="1871345"/>
                <wp:effectExtent l="0" t="0" r="0" b="0"/>
                <wp:wrapNone/>
                <wp:docPr id="992" name="Group 9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93790" cy="1871345"/>
                          <a:chOff x="0" y="0"/>
                          <a:chExt cx="6193790" cy="1871345"/>
                        </a:xfrm>
                      </wpg:grpSpPr>
                      <wps:wsp>
                        <wps:cNvPr id="993" name="Graphic 993"/>
                        <wps:cNvSpPr/>
                        <wps:spPr>
                          <a:xfrm>
                            <a:off x="73532" y="79286"/>
                            <a:ext cx="6120130" cy="1791970"/>
                          </a:xfrm>
                          <a:custGeom>
                            <a:avLst/>
                            <a:gdLst/>
                            <a:ahLst/>
                            <a:cxnLst/>
                            <a:rect l="l" t="t" r="r" b="b"/>
                            <a:pathLst>
                              <a:path w="6120130" h="1791970">
                                <a:moveTo>
                                  <a:pt x="6089600" y="0"/>
                                </a:moveTo>
                                <a:lnTo>
                                  <a:pt x="30394" y="0"/>
                                </a:lnTo>
                                <a:lnTo>
                                  <a:pt x="18568" y="2391"/>
                                </a:lnTo>
                                <a:lnTo>
                                  <a:pt x="8906" y="8909"/>
                                </a:lnTo>
                                <a:lnTo>
                                  <a:pt x="2390" y="18570"/>
                                </a:lnTo>
                                <a:lnTo>
                                  <a:pt x="0" y="30391"/>
                                </a:lnTo>
                                <a:lnTo>
                                  <a:pt x="0" y="1761223"/>
                                </a:lnTo>
                                <a:lnTo>
                                  <a:pt x="2390" y="1773049"/>
                                </a:lnTo>
                                <a:lnTo>
                                  <a:pt x="8906" y="1782710"/>
                                </a:lnTo>
                                <a:lnTo>
                                  <a:pt x="18568" y="1789225"/>
                                </a:lnTo>
                                <a:lnTo>
                                  <a:pt x="30394" y="1791614"/>
                                </a:lnTo>
                                <a:lnTo>
                                  <a:pt x="6089600" y="1791614"/>
                                </a:lnTo>
                                <a:lnTo>
                                  <a:pt x="6101428" y="1789225"/>
                                </a:lnTo>
                                <a:lnTo>
                                  <a:pt x="6111093" y="1782710"/>
                                </a:lnTo>
                                <a:lnTo>
                                  <a:pt x="6117612" y="1773049"/>
                                </a:lnTo>
                                <a:lnTo>
                                  <a:pt x="6120004" y="1761223"/>
                                </a:lnTo>
                                <a:lnTo>
                                  <a:pt x="6120004" y="30391"/>
                                </a:lnTo>
                                <a:lnTo>
                                  <a:pt x="6117612" y="18570"/>
                                </a:lnTo>
                                <a:lnTo>
                                  <a:pt x="6111093" y="8909"/>
                                </a:lnTo>
                                <a:lnTo>
                                  <a:pt x="6101428" y="2391"/>
                                </a:lnTo>
                                <a:lnTo>
                                  <a:pt x="6089600" y="0"/>
                                </a:lnTo>
                                <a:close/>
                              </a:path>
                            </a:pathLst>
                          </a:custGeom>
                          <a:solidFill>
                            <a:srgbClr val="D8BFD8"/>
                          </a:solidFill>
                        </wps:spPr>
                        <wps:bodyPr wrap="square" lIns="0" tIns="0" rIns="0" bIns="0" rtlCol="0">
                          <a:prstTxWarp prst="textNoShape">
                            <a:avLst/>
                          </a:prstTxWarp>
                          <a:noAutofit/>
                        </wps:bodyPr>
                      </wps:wsp>
                      <wps:wsp>
                        <wps:cNvPr id="994" name="Graphic 994"/>
                        <wps:cNvSpPr/>
                        <wps:spPr>
                          <a:xfrm>
                            <a:off x="9525" y="9525"/>
                            <a:ext cx="6120130" cy="1791970"/>
                          </a:xfrm>
                          <a:custGeom>
                            <a:avLst/>
                            <a:gdLst/>
                            <a:ahLst/>
                            <a:cxnLst/>
                            <a:rect l="l" t="t" r="r" b="b"/>
                            <a:pathLst>
                              <a:path w="6120130" h="1791970">
                                <a:moveTo>
                                  <a:pt x="6089600" y="0"/>
                                </a:moveTo>
                                <a:lnTo>
                                  <a:pt x="30394" y="0"/>
                                </a:lnTo>
                                <a:lnTo>
                                  <a:pt x="18568" y="2391"/>
                                </a:lnTo>
                                <a:lnTo>
                                  <a:pt x="8906" y="8909"/>
                                </a:lnTo>
                                <a:lnTo>
                                  <a:pt x="2390" y="18570"/>
                                </a:lnTo>
                                <a:lnTo>
                                  <a:pt x="0" y="30391"/>
                                </a:lnTo>
                                <a:lnTo>
                                  <a:pt x="0" y="1761223"/>
                                </a:lnTo>
                                <a:lnTo>
                                  <a:pt x="2390" y="1773049"/>
                                </a:lnTo>
                                <a:lnTo>
                                  <a:pt x="8906" y="1782710"/>
                                </a:lnTo>
                                <a:lnTo>
                                  <a:pt x="18568" y="1789225"/>
                                </a:lnTo>
                                <a:lnTo>
                                  <a:pt x="30394" y="1791614"/>
                                </a:lnTo>
                                <a:lnTo>
                                  <a:pt x="6089600" y="1791614"/>
                                </a:lnTo>
                                <a:lnTo>
                                  <a:pt x="6101428" y="1789225"/>
                                </a:lnTo>
                                <a:lnTo>
                                  <a:pt x="6111093" y="1782710"/>
                                </a:lnTo>
                                <a:lnTo>
                                  <a:pt x="6117612" y="1773049"/>
                                </a:lnTo>
                                <a:lnTo>
                                  <a:pt x="6120004" y="1761223"/>
                                </a:lnTo>
                                <a:lnTo>
                                  <a:pt x="6120004" y="30391"/>
                                </a:lnTo>
                                <a:lnTo>
                                  <a:pt x="6117612" y="18570"/>
                                </a:lnTo>
                                <a:lnTo>
                                  <a:pt x="6111093" y="8909"/>
                                </a:lnTo>
                                <a:lnTo>
                                  <a:pt x="6101428" y="2391"/>
                                </a:lnTo>
                                <a:lnTo>
                                  <a:pt x="6089600" y="0"/>
                                </a:lnTo>
                                <a:close/>
                              </a:path>
                            </a:pathLst>
                          </a:custGeom>
                          <a:solidFill>
                            <a:srgbClr val="FFFFFF"/>
                          </a:solidFill>
                        </wps:spPr>
                        <wps:bodyPr wrap="square" lIns="0" tIns="0" rIns="0" bIns="0" rtlCol="0">
                          <a:prstTxWarp prst="textNoShape">
                            <a:avLst/>
                          </a:prstTxWarp>
                          <a:noAutofit/>
                        </wps:bodyPr>
                      </wps:wsp>
                      <wps:wsp>
                        <wps:cNvPr id="995" name="Graphic 995"/>
                        <wps:cNvSpPr/>
                        <wps:spPr>
                          <a:xfrm>
                            <a:off x="9525" y="9525"/>
                            <a:ext cx="6120130" cy="1791970"/>
                          </a:xfrm>
                          <a:custGeom>
                            <a:avLst/>
                            <a:gdLst/>
                            <a:ahLst/>
                            <a:cxnLst/>
                            <a:rect l="l" t="t" r="r" b="b"/>
                            <a:pathLst>
                              <a:path w="6120130" h="1791970">
                                <a:moveTo>
                                  <a:pt x="6089600" y="0"/>
                                </a:moveTo>
                                <a:lnTo>
                                  <a:pt x="6101428" y="2391"/>
                                </a:lnTo>
                                <a:lnTo>
                                  <a:pt x="6111093" y="8909"/>
                                </a:lnTo>
                                <a:lnTo>
                                  <a:pt x="6117612" y="18570"/>
                                </a:lnTo>
                                <a:lnTo>
                                  <a:pt x="6120004" y="30391"/>
                                </a:lnTo>
                                <a:lnTo>
                                  <a:pt x="6120004" y="1761223"/>
                                </a:lnTo>
                                <a:lnTo>
                                  <a:pt x="6117612" y="1773049"/>
                                </a:lnTo>
                                <a:lnTo>
                                  <a:pt x="6111093" y="1782710"/>
                                </a:lnTo>
                                <a:lnTo>
                                  <a:pt x="6101428" y="1789225"/>
                                </a:lnTo>
                                <a:lnTo>
                                  <a:pt x="6089600" y="1791614"/>
                                </a:lnTo>
                                <a:lnTo>
                                  <a:pt x="30394" y="1791614"/>
                                </a:lnTo>
                                <a:lnTo>
                                  <a:pt x="18568" y="1789225"/>
                                </a:lnTo>
                                <a:lnTo>
                                  <a:pt x="8906" y="1782710"/>
                                </a:lnTo>
                                <a:lnTo>
                                  <a:pt x="2390" y="1773049"/>
                                </a:lnTo>
                                <a:lnTo>
                                  <a:pt x="0" y="1761223"/>
                                </a:lnTo>
                                <a:lnTo>
                                  <a:pt x="0" y="30391"/>
                                </a:lnTo>
                                <a:lnTo>
                                  <a:pt x="2390" y="18570"/>
                                </a:lnTo>
                                <a:lnTo>
                                  <a:pt x="8906" y="8909"/>
                                </a:lnTo>
                                <a:lnTo>
                                  <a:pt x="18568" y="2391"/>
                                </a:lnTo>
                                <a:lnTo>
                                  <a:pt x="30394" y="0"/>
                                </a:lnTo>
                                <a:lnTo>
                                  <a:pt x="6089600" y="0"/>
                                </a:lnTo>
                                <a:close/>
                              </a:path>
                            </a:pathLst>
                          </a:custGeom>
                          <a:ln w="19050">
                            <a:solidFill>
                              <a:srgbClr val="660066"/>
                            </a:solidFill>
                            <a:prstDash val="solid"/>
                          </a:ln>
                        </wps:spPr>
                        <wps:bodyPr wrap="square" lIns="0" tIns="0" rIns="0" bIns="0" rtlCol="0">
                          <a:prstTxWarp prst="textNoShape">
                            <a:avLst/>
                          </a:prstTxWarp>
                          <a:noAutofit/>
                        </wps:bodyPr>
                      </wps:wsp>
                      <wps:wsp>
                        <wps:cNvPr id="996" name="Graphic 996"/>
                        <wps:cNvSpPr/>
                        <wps:spPr>
                          <a:xfrm>
                            <a:off x="189524" y="542925"/>
                            <a:ext cx="5760085" cy="1270"/>
                          </a:xfrm>
                          <a:custGeom>
                            <a:avLst/>
                            <a:gdLst/>
                            <a:ahLst/>
                            <a:cxnLst/>
                            <a:rect l="l" t="t" r="r" b="b"/>
                            <a:pathLst>
                              <a:path w="5760085">
                                <a:moveTo>
                                  <a:pt x="0" y="0"/>
                                </a:moveTo>
                                <a:lnTo>
                                  <a:pt x="5759994" y="0"/>
                                </a:lnTo>
                              </a:path>
                            </a:pathLst>
                          </a:custGeom>
                          <a:ln w="18427">
                            <a:solidFill>
                              <a:srgbClr val="D8BFD8"/>
                            </a:solidFill>
                            <a:prstDash val="solid"/>
                          </a:ln>
                        </wps:spPr>
                        <wps:bodyPr wrap="square" lIns="0" tIns="0" rIns="0" bIns="0" rtlCol="0">
                          <a:prstTxWarp prst="textNoShape">
                            <a:avLst/>
                          </a:prstTxWarp>
                          <a:noAutofit/>
                        </wps:bodyPr>
                      </wps:wsp>
                    </wpg:wgp>
                  </a:graphicData>
                </a:graphic>
              </wp:anchor>
            </w:drawing>
          </mc:Choice>
          <mc:Fallback>
            <w:pict>
              <v:group w14:anchorId="35983055" id="Group 992" o:spid="_x0000_s1026" style="position:absolute;margin-left:55.95pt;margin-top:-17.5pt;width:487.7pt;height:147.35pt;z-index:-17628160;mso-wrap-distance-left:0;mso-wrap-distance-right:0;mso-position-horizontal-relative:page" coordsize="61937,187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">
                <v:shape id="Graphic 993" o:spid="_x0000_s1027" style="position:absolute;left:735;top:792;width:61201;height:17920;visibility:visible;mso-wrap-style:square;v-text-anchor:top" coordsize="6120130,1791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" path="m6089600,l30394,,18568,2391,8906,8909,2390,18570,,30391,,1761223r2390,11826l8906,1782710r9662,6515l30394,1791614r6059206,l6101428,1789225r9665,-6515l6117612,1773049r2392,-11826l6120004,30391r-2392,-11821l6111093,8909r-9665,-6518l6089600,xe" fillcolor="#d8bfd8" stroked="f">
                  <v:path arrowok="t"/>
                </v:shape>
                <v:shape id="Graphic 994" o:spid="_x0000_s1028" style="position:absolute;left:95;top:95;width:61201;height:17919;visibility:visible;mso-wrap-style:square;v-text-anchor:top" coordsize="6120130,1791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" path="m6089600,l30394,,18568,2391,8906,8909,2390,18570,,30391,,1761223r2390,11826l8906,1782710r9662,6515l30394,1791614r6059206,l6101428,1789225r9665,-6515l6117612,1773049r2392,-11826l6120004,30391r-2392,-11821l6111093,8909r-9665,-6518l6089600,xe" stroked="f">
                  <v:path arrowok="t"/>
                </v:shape>
                <v:shape id="Graphic 995" o:spid="_x0000_s1029" style="position:absolute;left:95;top:95;width:61201;height:17919;visibility:visible;mso-wrap-style:square;v-text-anchor:top" coordsize="6120130,1791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" path="m6089600,r11828,2391l6111093,8909r6519,9661l6120004,30391r,1730832l6117612,1773049r-6519,9661l6101428,1789225r-11828,2389l30394,1791614r-11826,-2389l8906,1782710r-6516,-9661l,1761223,,30391,2390,18570,8906,8909,18568,2391,30394,,6089600,xe" filled="f" strokecolor="#606" strokeweight="1.5pt">
                  <v:path arrowok="t"/>
                </v:shape>
                <v:shape id="Graphic 996" o:spid="_x0000_s1030" style="position:absolute;left:1895;top:5429;width:57601;height:12;visibility:visible;mso-wrap-style:square;v-text-anchor:top" coordsize="57600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" path="m,l5759994,e" filled="f" strokecolor="#d8bfd8" strokeweight=".51186mm">
                  <v:path arrowok="t"/>
                </v:shape>
                <w10:wrap anchorx="page"/>
              </v:group>
            </w:pict>
          </mc:Fallback>
        </mc:AlternateContent>
      </w:r>
      <w:r>
        <w:rPr>
          <w:color w:val="660066"/>
        </w:rPr>
        <w:t>The</w:t>
      </w:r>
      <w:r>
        <w:rPr>
          <w:color w:val="660066"/>
          <w:spacing w:val="1"/>
        </w:rPr>
        <w:t xml:space="preserve"> </w:t>
      </w:r>
      <w:r>
        <w:rPr>
          <w:color w:val="660066"/>
        </w:rPr>
        <w:t>online session</w:t>
      </w:r>
      <w:r>
        <w:rPr>
          <w:color w:val="660066"/>
          <w:spacing w:val="1"/>
        </w:rPr>
        <w:t xml:space="preserve"> </w:t>
      </w:r>
      <w:r>
        <w:rPr>
          <w:color w:val="660066"/>
          <w:spacing w:val="-2"/>
        </w:rPr>
        <w:t>included:</w:t>
      </w:r>
    </w:p>
    <w:p w14:paraId="6F9DDBBD" w14:textId="77777777" w:rsidR="00F65997" w:rsidRDefault="00F65997">
      <w:pPr>
        <w:pStyle w:val="BodyText"/>
        <w:spacing w:before="175"/>
      </w:pPr>
    </w:p>
    <w:p w14:paraId="1603E756" w14:textId="77777777" w:rsidR="00F65997" w:rsidRDefault="00000000">
      <w:pPr>
        <w:pStyle w:val="ListParagraph"/>
        <w:numPr>
          <w:ilvl w:val="0"/>
          <w:numId w:val="4"/>
        </w:numPr>
        <w:tabs>
          <w:tab w:val="left" w:pos="788"/>
        </w:tabs>
        <w:rPr>
          <w:b/>
          <w:sz w:val="24"/>
        </w:rPr>
      </w:pPr>
      <w:r>
        <w:rPr>
          <w:b/>
          <w:color w:val="660066"/>
          <w:spacing w:val="-6"/>
          <w:sz w:val="24"/>
        </w:rPr>
        <w:t>Initial</w:t>
      </w:r>
      <w:r>
        <w:rPr>
          <w:b/>
          <w:color w:val="660066"/>
          <w:spacing w:val="-7"/>
          <w:sz w:val="24"/>
        </w:rPr>
        <w:t xml:space="preserve"> </w:t>
      </w:r>
      <w:r>
        <w:rPr>
          <w:b/>
          <w:color w:val="660066"/>
          <w:spacing w:val="-6"/>
          <w:sz w:val="24"/>
        </w:rPr>
        <w:t>impressions</w:t>
      </w:r>
      <w:r>
        <w:rPr>
          <w:b/>
          <w:color w:val="660066"/>
          <w:spacing w:val="-7"/>
          <w:sz w:val="24"/>
        </w:rPr>
        <w:t xml:space="preserve"> </w:t>
      </w:r>
      <w:r>
        <w:rPr>
          <w:b/>
          <w:color w:val="660066"/>
          <w:spacing w:val="-6"/>
          <w:sz w:val="24"/>
        </w:rPr>
        <w:t>of</w:t>
      </w:r>
      <w:r>
        <w:rPr>
          <w:b/>
          <w:color w:val="660066"/>
          <w:sz w:val="24"/>
        </w:rPr>
        <w:t xml:space="preserve"> </w:t>
      </w:r>
      <w:r>
        <w:rPr>
          <w:b/>
          <w:color w:val="660066"/>
          <w:spacing w:val="-6"/>
          <w:sz w:val="24"/>
        </w:rPr>
        <w:t>health</w:t>
      </w:r>
      <w:r>
        <w:rPr>
          <w:b/>
          <w:color w:val="660066"/>
          <w:spacing w:val="-7"/>
          <w:sz w:val="24"/>
        </w:rPr>
        <w:t xml:space="preserve"> </w:t>
      </w:r>
      <w:r>
        <w:rPr>
          <w:b/>
          <w:color w:val="660066"/>
          <w:spacing w:val="-6"/>
          <w:sz w:val="24"/>
        </w:rPr>
        <w:t>and</w:t>
      </w:r>
      <w:r>
        <w:rPr>
          <w:b/>
          <w:color w:val="660066"/>
          <w:spacing w:val="-7"/>
          <w:sz w:val="24"/>
        </w:rPr>
        <w:t xml:space="preserve"> </w:t>
      </w:r>
      <w:r>
        <w:rPr>
          <w:b/>
          <w:color w:val="660066"/>
          <w:spacing w:val="-6"/>
          <w:sz w:val="24"/>
        </w:rPr>
        <w:t>social care</w:t>
      </w:r>
      <w:r>
        <w:rPr>
          <w:b/>
          <w:color w:val="660066"/>
          <w:spacing w:val="-7"/>
          <w:sz w:val="24"/>
        </w:rPr>
        <w:t xml:space="preserve"> </w:t>
      </w:r>
      <w:r>
        <w:rPr>
          <w:b/>
          <w:color w:val="660066"/>
          <w:spacing w:val="-6"/>
          <w:sz w:val="24"/>
        </w:rPr>
        <w:t>in</w:t>
      </w:r>
      <w:r>
        <w:rPr>
          <w:b/>
          <w:color w:val="660066"/>
          <w:spacing w:val="-7"/>
          <w:sz w:val="24"/>
        </w:rPr>
        <w:t xml:space="preserve"> </w:t>
      </w:r>
      <w:r>
        <w:rPr>
          <w:b/>
          <w:color w:val="660066"/>
          <w:spacing w:val="-6"/>
          <w:sz w:val="24"/>
        </w:rPr>
        <w:t>Scotland –</w:t>
      </w:r>
      <w:r>
        <w:rPr>
          <w:b/>
          <w:color w:val="660066"/>
          <w:spacing w:val="-7"/>
          <w:sz w:val="24"/>
        </w:rPr>
        <w:t xml:space="preserve"> </w:t>
      </w:r>
      <w:r>
        <w:rPr>
          <w:b/>
          <w:color w:val="660066"/>
          <w:spacing w:val="-6"/>
          <w:sz w:val="24"/>
        </w:rPr>
        <w:t>break</w:t>
      </w:r>
      <w:r>
        <w:rPr>
          <w:b/>
          <w:color w:val="660066"/>
          <w:spacing w:val="-7"/>
          <w:sz w:val="24"/>
        </w:rPr>
        <w:t xml:space="preserve"> </w:t>
      </w:r>
      <w:r>
        <w:rPr>
          <w:b/>
          <w:color w:val="660066"/>
          <w:spacing w:val="-6"/>
          <w:sz w:val="24"/>
        </w:rPr>
        <w:t>out groups</w:t>
      </w:r>
    </w:p>
    <w:p w14:paraId="2ECE8385" w14:textId="77777777" w:rsidR="00F65997" w:rsidRDefault="00000000">
      <w:pPr>
        <w:pStyle w:val="ListParagraph"/>
        <w:numPr>
          <w:ilvl w:val="0"/>
          <w:numId w:val="4"/>
        </w:numPr>
        <w:tabs>
          <w:tab w:val="left" w:pos="788"/>
        </w:tabs>
        <w:spacing w:before="204"/>
        <w:rPr>
          <w:b/>
          <w:sz w:val="24"/>
        </w:rPr>
      </w:pPr>
      <w:r>
        <w:rPr>
          <w:b/>
          <w:color w:val="660066"/>
          <w:spacing w:val="-6"/>
          <w:sz w:val="24"/>
        </w:rPr>
        <w:t>Health</w:t>
      </w:r>
      <w:r>
        <w:rPr>
          <w:b/>
          <w:color w:val="660066"/>
          <w:spacing w:val="-4"/>
          <w:sz w:val="24"/>
        </w:rPr>
        <w:t xml:space="preserve"> </w:t>
      </w:r>
      <w:r>
        <w:rPr>
          <w:b/>
          <w:color w:val="660066"/>
          <w:spacing w:val="-6"/>
          <w:sz w:val="24"/>
        </w:rPr>
        <w:t>and</w:t>
      </w:r>
      <w:r>
        <w:rPr>
          <w:b/>
          <w:color w:val="660066"/>
          <w:spacing w:val="-4"/>
          <w:sz w:val="24"/>
        </w:rPr>
        <w:t xml:space="preserve"> </w:t>
      </w:r>
      <w:r>
        <w:rPr>
          <w:b/>
          <w:color w:val="660066"/>
          <w:spacing w:val="-6"/>
          <w:sz w:val="24"/>
        </w:rPr>
        <w:t>Social</w:t>
      </w:r>
      <w:r>
        <w:rPr>
          <w:b/>
          <w:color w:val="660066"/>
          <w:spacing w:val="-3"/>
          <w:sz w:val="24"/>
        </w:rPr>
        <w:t xml:space="preserve"> </w:t>
      </w:r>
      <w:r>
        <w:rPr>
          <w:b/>
          <w:color w:val="660066"/>
          <w:spacing w:val="-6"/>
          <w:sz w:val="24"/>
        </w:rPr>
        <w:t>Care</w:t>
      </w:r>
      <w:r>
        <w:rPr>
          <w:b/>
          <w:color w:val="660066"/>
          <w:spacing w:val="-4"/>
          <w:sz w:val="24"/>
        </w:rPr>
        <w:t xml:space="preserve"> </w:t>
      </w:r>
      <w:r>
        <w:rPr>
          <w:b/>
          <w:color w:val="660066"/>
          <w:spacing w:val="-6"/>
          <w:sz w:val="24"/>
        </w:rPr>
        <w:t>in</w:t>
      </w:r>
      <w:r>
        <w:rPr>
          <w:b/>
          <w:color w:val="660066"/>
          <w:spacing w:val="-3"/>
          <w:sz w:val="24"/>
        </w:rPr>
        <w:t xml:space="preserve"> </w:t>
      </w:r>
      <w:r>
        <w:rPr>
          <w:b/>
          <w:color w:val="660066"/>
          <w:spacing w:val="-6"/>
          <w:sz w:val="24"/>
        </w:rPr>
        <w:t>Scotland</w:t>
      </w:r>
      <w:r>
        <w:rPr>
          <w:b/>
          <w:color w:val="660066"/>
          <w:spacing w:val="-4"/>
          <w:sz w:val="24"/>
        </w:rPr>
        <w:t xml:space="preserve"> </w:t>
      </w:r>
      <w:r>
        <w:rPr>
          <w:b/>
          <w:color w:val="660066"/>
          <w:spacing w:val="-6"/>
          <w:sz w:val="24"/>
        </w:rPr>
        <w:t>-</w:t>
      </w:r>
      <w:r>
        <w:rPr>
          <w:b/>
          <w:color w:val="660066"/>
          <w:spacing w:val="-3"/>
          <w:sz w:val="24"/>
        </w:rPr>
        <w:t xml:space="preserve"> </w:t>
      </w:r>
      <w:r>
        <w:rPr>
          <w:b/>
          <w:color w:val="660066"/>
          <w:spacing w:val="-6"/>
          <w:sz w:val="24"/>
        </w:rPr>
        <w:t>overview</w:t>
      </w:r>
      <w:r>
        <w:rPr>
          <w:b/>
          <w:color w:val="660066"/>
          <w:spacing w:val="-4"/>
          <w:sz w:val="24"/>
        </w:rPr>
        <w:t xml:space="preserve"> </w:t>
      </w:r>
      <w:r>
        <w:rPr>
          <w:b/>
          <w:color w:val="660066"/>
          <w:spacing w:val="-6"/>
          <w:sz w:val="24"/>
        </w:rPr>
        <w:t>by</w:t>
      </w:r>
      <w:r>
        <w:rPr>
          <w:b/>
          <w:color w:val="660066"/>
          <w:spacing w:val="-3"/>
          <w:sz w:val="24"/>
        </w:rPr>
        <w:t xml:space="preserve"> </w:t>
      </w:r>
      <w:r>
        <w:rPr>
          <w:b/>
          <w:color w:val="660066"/>
          <w:spacing w:val="-6"/>
          <w:sz w:val="24"/>
        </w:rPr>
        <w:t>Sara</w:t>
      </w:r>
      <w:r>
        <w:rPr>
          <w:b/>
          <w:color w:val="660066"/>
          <w:spacing w:val="-4"/>
          <w:sz w:val="24"/>
        </w:rPr>
        <w:t xml:space="preserve"> </w:t>
      </w:r>
      <w:r>
        <w:rPr>
          <w:b/>
          <w:color w:val="660066"/>
          <w:spacing w:val="-6"/>
          <w:sz w:val="24"/>
        </w:rPr>
        <w:t>Redmond,</w:t>
      </w:r>
      <w:r>
        <w:rPr>
          <w:b/>
          <w:color w:val="660066"/>
          <w:spacing w:val="-12"/>
          <w:sz w:val="24"/>
        </w:rPr>
        <w:t xml:space="preserve"> </w:t>
      </w:r>
      <w:r>
        <w:rPr>
          <w:b/>
          <w:color w:val="660066"/>
          <w:spacing w:val="-6"/>
          <w:sz w:val="24"/>
        </w:rPr>
        <w:t>the</w:t>
      </w:r>
      <w:r>
        <w:rPr>
          <w:b/>
          <w:color w:val="660066"/>
          <w:spacing w:val="-9"/>
          <w:sz w:val="24"/>
        </w:rPr>
        <w:t xml:space="preserve"> </w:t>
      </w:r>
      <w:r>
        <w:rPr>
          <w:b/>
          <w:color w:val="660066"/>
          <w:spacing w:val="-6"/>
          <w:sz w:val="24"/>
        </w:rPr>
        <w:t>ALLIANCE</w:t>
      </w:r>
    </w:p>
    <w:p w14:paraId="43983E69" w14:textId="77777777" w:rsidR="00F65997" w:rsidRDefault="00000000">
      <w:pPr>
        <w:pStyle w:val="ListParagraph"/>
        <w:numPr>
          <w:ilvl w:val="0"/>
          <w:numId w:val="4"/>
        </w:numPr>
        <w:tabs>
          <w:tab w:val="left" w:pos="788"/>
        </w:tabs>
        <w:spacing w:before="205"/>
        <w:rPr>
          <w:b/>
          <w:sz w:val="24"/>
        </w:rPr>
      </w:pPr>
      <w:r>
        <w:rPr>
          <w:b/>
          <w:color w:val="660066"/>
          <w:spacing w:val="-4"/>
          <w:sz w:val="24"/>
        </w:rPr>
        <w:t>Impressions</w:t>
      </w:r>
      <w:r>
        <w:rPr>
          <w:b/>
          <w:color w:val="660066"/>
          <w:spacing w:val="-12"/>
          <w:sz w:val="24"/>
        </w:rPr>
        <w:t xml:space="preserve"> </w:t>
      </w:r>
      <w:r>
        <w:rPr>
          <w:b/>
          <w:color w:val="660066"/>
          <w:spacing w:val="-4"/>
          <w:sz w:val="24"/>
        </w:rPr>
        <w:t>after</w:t>
      </w:r>
      <w:r>
        <w:rPr>
          <w:b/>
          <w:color w:val="660066"/>
          <w:spacing w:val="-12"/>
          <w:sz w:val="24"/>
        </w:rPr>
        <w:t xml:space="preserve"> </w:t>
      </w:r>
      <w:r>
        <w:rPr>
          <w:b/>
          <w:color w:val="660066"/>
          <w:spacing w:val="-4"/>
          <w:sz w:val="24"/>
        </w:rPr>
        <w:t>presentation</w:t>
      </w:r>
      <w:r>
        <w:rPr>
          <w:b/>
          <w:color w:val="660066"/>
          <w:spacing w:val="-12"/>
          <w:sz w:val="24"/>
        </w:rPr>
        <w:t xml:space="preserve"> </w:t>
      </w:r>
      <w:r>
        <w:rPr>
          <w:b/>
          <w:color w:val="660066"/>
          <w:spacing w:val="-4"/>
          <w:sz w:val="24"/>
        </w:rPr>
        <w:t>-</w:t>
      </w:r>
      <w:r>
        <w:rPr>
          <w:b/>
          <w:color w:val="660066"/>
          <w:spacing w:val="-12"/>
          <w:sz w:val="24"/>
        </w:rPr>
        <w:t xml:space="preserve"> </w:t>
      </w:r>
      <w:r>
        <w:rPr>
          <w:b/>
          <w:color w:val="660066"/>
          <w:spacing w:val="-4"/>
          <w:sz w:val="24"/>
        </w:rPr>
        <w:t>break</w:t>
      </w:r>
      <w:r>
        <w:rPr>
          <w:b/>
          <w:color w:val="660066"/>
          <w:spacing w:val="-11"/>
          <w:sz w:val="24"/>
        </w:rPr>
        <w:t xml:space="preserve"> </w:t>
      </w:r>
      <w:r>
        <w:rPr>
          <w:b/>
          <w:color w:val="660066"/>
          <w:spacing w:val="-4"/>
          <w:sz w:val="24"/>
        </w:rPr>
        <w:t>out</w:t>
      </w:r>
      <w:r>
        <w:rPr>
          <w:b/>
          <w:color w:val="660066"/>
          <w:spacing w:val="-12"/>
          <w:sz w:val="24"/>
        </w:rPr>
        <w:t xml:space="preserve"> </w:t>
      </w:r>
      <w:r>
        <w:rPr>
          <w:b/>
          <w:color w:val="660066"/>
          <w:spacing w:val="-4"/>
          <w:sz w:val="24"/>
        </w:rPr>
        <w:t>groups</w:t>
      </w:r>
    </w:p>
    <w:p w14:paraId="429F2BB8" w14:textId="77777777" w:rsidR="00F65997" w:rsidRDefault="00F65997">
      <w:pPr>
        <w:pStyle w:val="BodyText"/>
        <w:rPr>
          <w:b/>
        </w:rPr>
      </w:pPr>
    </w:p>
    <w:p w14:paraId="6F5D090F" w14:textId="77777777" w:rsidR="00F65997" w:rsidRDefault="00F65997">
      <w:pPr>
        <w:pStyle w:val="BodyText"/>
        <w:rPr>
          <w:b/>
        </w:rPr>
      </w:pPr>
    </w:p>
    <w:p w14:paraId="5F316EC5" w14:textId="77777777" w:rsidR="00F65997" w:rsidRDefault="00F65997">
      <w:pPr>
        <w:pStyle w:val="BodyText"/>
        <w:spacing w:before="8"/>
        <w:rPr>
          <w:b/>
        </w:rPr>
      </w:pPr>
    </w:p>
    <w:p w14:paraId="0673722F" w14:textId="77777777" w:rsidR="00F65997" w:rsidRDefault="00000000">
      <w:pPr>
        <w:pStyle w:val="BodyText"/>
        <w:spacing w:line="242" w:lineRule="auto"/>
        <w:ind w:left="141" w:right="685"/>
      </w:pPr>
      <w:r>
        <w:rPr>
          <w:w w:val="105"/>
        </w:rPr>
        <w:t>During</w:t>
      </w:r>
      <w:r>
        <w:rPr>
          <w:spacing w:val="-11"/>
          <w:w w:val="105"/>
        </w:rPr>
        <w:t xml:space="preserve"> </w:t>
      </w:r>
      <w:r>
        <w:rPr>
          <w:w w:val="105"/>
        </w:rPr>
        <w:t>the</w:t>
      </w:r>
      <w:r>
        <w:rPr>
          <w:spacing w:val="-11"/>
          <w:w w:val="105"/>
        </w:rPr>
        <w:t xml:space="preserve"> </w:t>
      </w:r>
      <w:r>
        <w:rPr>
          <w:w w:val="105"/>
        </w:rPr>
        <w:t>first</w:t>
      </w:r>
      <w:r>
        <w:rPr>
          <w:spacing w:val="-11"/>
          <w:w w:val="105"/>
        </w:rPr>
        <w:t xml:space="preserve"> </w:t>
      </w:r>
      <w:r>
        <w:rPr>
          <w:w w:val="105"/>
        </w:rPr>
        <w:t>session,</w:t>
      </w:r>
      <w:r>
        <w:rPr>
          <w:spacing w:val="-18"/>
          <w:w w:val="105"/>
        </w:rPr>
        <w:t xml:space="preserve"> </w:t>
      </w:r>
      <w:r>
        <w:rPr>
          <w:w w:val="105"/>
        </w:rPr>
        <w:t>time</w:t>
      </w:r>
      <w:r>
        <w:rPr>
          <w:spacing w:val="-11"/>
          <w:w w:val="105"/>
        </w:rPr>
        <w:t xml:space="preserve"> </w:t>
      </w:r>
      <w:r>
        <w:rPr>
          <w:w w:val="105"/>
        </w:rPr>
        <w:t>was</w:t>
      </w:r>
      <w:r>
        <w:rPr>
          <w:spacing w:val="-11"/>
          <w:w w:val="105"/>
        </w:rPr>
        <w:t xml:space="preserve"> </w:t>
      </w:r>
      <w:r>
        <w:rPr>
          <w:w w:val="105"/>
        </w:rPr>
        <w:t>taken</w:t>
      </w:r>
      <w:r>
        <w:rPr>
          <w:spacing w:val="-11"/>
          <w:w w:val="105"/>
        </w:rPr>
        <w:t xml:space="preserve"> </w:t>
      </w:r>
      <w:r>
        <w:rPr>
          <w:w w:val="105"/>
        </w:rPr>
        <w:t>to</w:t>
      </w:r>
      <w:r>
        <w:rPr>
          <w:spacing w:val="-11"/>
          <w:w w:val="105"/>
        </w:rPr>
        <w:t xml:space="preserve"> </w:t>
      </w:r>
      <w:r>
        <w:rPr>
          <w:w w:val="105"/>
        </w:rPr>
        <w:t>explain</w:t>
      </w:r>
      <w:r>
        <w:rPr>
          <w:spacing w:val="-11"/>
          <w:w w:val="105"/>
        </w:rPr>
        <w:t xml:space="preserve"> </w:t>
      </w:r>
      <w:r>
        <w:rPr>
          <w:w w:val="105"/>
        </w:rPr>
        <w:t>the</w:t>
      </w:r>
      <w:r>
        <w:rPr>
          <w:spacing w:val="-11"/>
          <w:w w:val="105"/>
        </w:rPr>
        <w:t xml:space="preserve"> </w:t>
      </w:r>
      <w:r>
        <w:rPr>
          <w:w w:val="105"/>
        </w:rPr>
        <w:t>overall</w:t>
      </w:r>
      <w:r>
        <w:rPr>
          <w:spacing w:val="-11"/>
          <w:w w:val="105"/>
        </w:rPr>
        <w:t xml:space="preserve"> </w:t>
      </w:r>
      <w:r>
        <w:rPr>
          <w:w w:val="105"/>
        </w:rPr>
        <w:t>project</w:t>
      </w:r>
      <w:r>
        <w:rPr>
          <w:spacing w:val="-11"/>
          <w:w w:val="105"/>
        </w:rPr>
        <w:t xml:space="preserve"> </w:t>
      </w:r>
      <w:r>
        <w:rPr>
          <w:w w:val="105"/>
        </w:rPr>
        <w:t>and</w:t>
      </w:r>
      <w:r>
        <w:rPr>
          <w:spacing w:val="-11"/>
          <w:w w:val="105"/>
        </w:rPr>
        <w:t xml:space="preserve"> </w:t>
      </w:r>
      <w:r>
        <w:rPr>
          <w:w w:val="105"/>
        </w:rPr>
        <w:t>what</w:t>
      </w:r>
      <w:r>
        <w:rPr>
          <w:spacing w:val="-11"/>
          <w:w w:val="105"/>
        </w:rPr>
        <w:t xml:space="preserve"> </w:t>
      </w:r>
      <w:r>
        <w:rPr>
          <w:w w:val="105"/>
        </w:rPr>
        <w:t>to expect across all the sessions.</w:t>
      </w:r>
    </w:p>
    <w:p w14:paraId="15F016CB" w14:textId="77777777" w:rsidR="00F65997" w:rsidRDefault="00F65997">
      <w:pPr>
        <w:pStyle w:val="BodyText"/>
        <w:spacing w:before="6"/>
      </w:pPr>
    </w:p>
    <w:p w14:paraId="36A7398C" w14:textId="77777777" w:rsidR="00F65997" w:rsidRDefault="00000000">
      <w:pPr>
        <w:pStyle w:val="BodyText"/>
        <w:spacing w:before="1" w:line="242" w:lineRule="auto"/>
        <w:ind w:left="141" w:right="225"/>
      </w:pPr>
      <w:r>
        <w:rPr>
          <w:w w:val="105"/>
        </w:rPr>
        <w:t>Before</w:t>
      </w:r>
      <w:r>
        <w:rPr>
          <w:spacing w:val="-2"/>
          <w:w w:val="105"/>
        </w:rPr>
        <w:t xml:space="preserve"> </w:t>
      </w:r>
      <w:r>
        <w:rPr>
          <w:w w:val="105"/>
        </w:rPr>
        <w:t>any</w:t>
      </w:r>
      <w:r>
        <w:rPr>
          <w:spacing w:val="-2"/>
          <w:w w:val="105"/>
        </w:rPr>
        <w:t xml:space="preserve"> </w:t>
      </w:r>
      <w:r>
        <w:rPr>
          <w:w w:val="105"/>
        </w:rPr>
        <w:t>information</w:t>
      </w:r>
      <w:r>
        <w:rPr>
          <w:spacing w:val="-2"/>
          <w:w w:val="105"/>
        </w:rPr>
        <w:t xml:space="preserve"> </w:t>
      </w:r>
      <w:r>
        <w:rPr>
          <w:w w:val="105"/>
        </w:rPr>
        <w:t>on</w:t>
      </w:r>
      <w:r>
        <w:rPr>
          <w:spacing w:val="-2"/>
          <w:w w:val="105"/>
        </w:rPr>
        <w:t xml:space="preserve"> </w:t>
      </w:r>
      <w:r>
        <w:rPr>
          <w:w w:val="105"/>
        </w:rPr>
        <w:t>the</w:t>
      </w:r>
      <w:r>
        <w:rPr>
          <w:spacing w:val="-2"/>
          <w:w w:val="105"/>
        </w:rPr>
        <w:t xml:space="preserve"> </w:t>
      </w:r>
      <w:r>
        <w:rPr>
          <w:w w:val="105"/>
        </w:rPr>
        <w:t>topic</w:t>
      </w:r>
      <w:r>
        <w:rPr>
          <w:spacing w:val="-2"/>
          <w:w w:val="105"/>
        </w:rPr>
        <w:t xml:space="preserve"> </w:t>
      </w:r>
      <w:r>
        <w:rPr>
          <w:w w:val="105"/>
        </w:rPr>
        <w:t>was</w:t>
      </w:r>
      <w:r>
        <w:rPr>
          <w:spacing w:val="-2"/>
          <w:w w:val="105"/>
        </w:rPr>
        <w:t xml:space="preserve"> </w:t>
      </w:r>
      <w:r>
        <w:rPr>
          <w:w w:val="105"/>
        </w:rPr>
        <w:t>provided,</w:t>
      </w:r>
      <w:r>
        <w:rPr>
          <w:spacing w:val="-10"/>
          <w:w w:val="105"/>
        </w:rPr>
        <w:t xml:space="preserve"> </w:t>
      </w:r>
      <w:proofErr w:type="gramStart"/>
      <w:r>
        <w:rPr>
          <w:w w:val="105"/>
        </w:rPr>
        <w:t>break</w:t>
      </w:r>
      <w:r>
        <w:rPr>
          <w:spacing w:val="-2"/>
          <w:w w:val="105"/>
        </w:rPr>
        <w:t xml:space="preserve"> </w:t>
      </w:r>
      <w:r>
        <w:rPr>
          <w:w w:val="105"/>
        </w:rPr>
        <w:t>out</w:t>
      </w:r>
      <w:proofErr w:type="gramEnd"/>
      <w:r>
        <w:rPr>
          <w:spacing w:val="-2"/>
          <w:w w:val="105"/>
        </w:rPr>
        <w:t xml:space="preserve"> </w:t>
      </w:r>
      <w:r>
        <w:rPr>
          <w:w w:val="105"/>
        </w:rPr>
        <w:t>rooms</w:t>
      </w:r>
      <w:r>
        <w:rPr>
          <w:spacing w:val="-2"/>
          <w:w w:val="105"/>
        </w:rPr>
        <w:t xml:space="preserve"> </w:t>
      </w:r>
      <w:r>
        <w:rPr>
          <w:w w:val="105"/>
        </w:rPr>
        <w:t>took</w:t>
      </w:r>
      <w:r>
        <w:rPr>
          <w:spacing w:val="-2"/>
          <w:w w:val="105"/>
        </w:rPr>
        <w:t xml:space="preserve"> </w:t>
      </w:r>
      <w:r>
        <w:rPr>
          <w:w w:val="105"/>
        </w:rPr>
        <w:t>place</w:t>
      </w:r>
      <w:r>
        <w:rPr>
          <w:spacing w:val="-2"/>
          <w:w w:val="105"/>
        </w:rPr>
        <w:t xml:space="preserve"> </w:t>
      </w:r>
      <w:r>
        <w:rPr>
          <w:w w:val="105"/>
        </w:rPr>
        <w:t>to</w:t>
      </w:r>
      <w:r>
        <w:rPr>
          <w:spacing w:val="-2"/>
          <w:w w:val="105"/>
        </w:rPr>
        <w:t xml:space="preserve"> </w:t>
      </w:r>
      <w:r>
        <w:rPr>
          <w:w w:val="105"/>
        </w:rPr>
        <w:t>elicit participants’</w:t>
      </w:r>
      <w:r>
        <w:rPr>
          <w:spacing w:val="-6"/>
          <w:w w:val="105"/>
        </w:rPr>
        <w:t xml:space="preserve"> </w:t>
      </w:r>
      <w:r>
        <w:rPr>
          <w:w w:val="105"/>
        </w:rPr>
        <w:t>initial</w:t>
      </w:r>
      <w:r>
        <w:rPr>
          <w:spacing w:val="-6"/>
          <w:w w:val="105"/>
        </w:rPr>
        <w:t xml:space="preserve"> </w:t>
      </w:r>
      <w:r>
        <w:rPr>
          <w:w w:val="105"/>
        </w:rPr>
        <w:t>impressions</w:t>
      </w:r>
      <w:r>
        <w:rPr>
          <w:spacing w:val="-6"/>
          <w:w w:val="105"/>
        </w:rPr>
        <w:t xml:space="preserve"> </w:t>
      </w:r>
      <w:r>
        <w:rPr>
          <w:w w:val="105"/>
        </w:rPr>
        <w:t>of health</w:t>
      </w:r>
      <w:r>
        <w:rPr>
          <w:spacing w:val="-6"/>
          <w:w w:val="105"/>
        </w:rPr>
        <w:t xml:space="preserve"> </w:t>
      </w:r>
      <w:r>
        <w:rPr>
          <w:w w:val="105"/>
        </w:rPr>
        <w:t>and</w:t>
      </w:r>
      <w:r>
        <w:rPr>
          <w:spacing w:val="-6"/>
          <w:w w:val="105"/>
        </w:rPr>
        <w:t xml:space="preserve"> </w:t>
      </w:r>
      <w:r>
        <w:rPr>
          <w:w w:val="105"/>
        </w:rPr>
        <w:t>social</w:t>
      </w:r>
      <w:r>
        <w:rPr>
          <w:spacing w:val="-6"/>
          <w:w w:val="105"/>
        </w:rPr>
        <w:t xml:space="preserve"> </w:t>
      </w:r>
      <w:r>
        <w:rPr>
          <w:w w:val="105"/>
        </w:rPr>
        <w:t>care</w:t>
      </w:r>
      <w:r>
        <w:rPr>
          <w:spacing w:val="-6"/>
          <w:w w:val="105"/>
        </w:rPr>
        <w:t xml:space="preserve"> </w:t>
      </w:r>
      <w:r>
        <w:rPr>
          <w:w w:val="105"/>
        </w:rPr>
        <w:t>in</w:t>
      </w:r>
      <w:r>
        <w:rPr>
          <w:spacing w:val="-6"/>
          <w:w w:val="105"/>
        </w:rPr>
        <w:t xml:space="preserve"> </w:t>
      </w:r>
      <w:r>
        <w:rPr>
          <w:w w:val="105"/>
        </w:rPr>
        <w:t>Scotland.</w:t>
      </w:r>
      <w:r>
        <w:rPr>
          <w:spacing w:val="-20"/>
          <w:w w:val="105"/>
        </w:rPr>
        <w:t xml:space="preserve"> </w:t>
      </w:r>
      <w:r>
        <w:rPr>
          <w:w w:val="105"/>
        </w:rPr>
        <w:t>This</w:t>
      </w:r>
      <w:r>
        <w:rPr>
          <w:spacing w:val="-6"/>
          <w:w w:val="105"/>
        </w:rPr>
        <w:t xml:space="preserve"> </w:t>
      </w:r>
      <w:r>
        <w:rPr>
          <w:w w:val="105"/>
        </w:rPr>
        <w:t>was purposefully done before any information on the topic was provided to obtain the views</w:t>
      </w:r>
      <w:r>
        <w:rPr>
          <w:spacing w:val="-18"/>
          <w:w w:val="105"/>
        </w:rPr>
        <w:t xml:space="preserve"> </w:t>
      </w:r>
      <w:r>
        <w:rPr>
          <w:w w:val="105"/>
        </w:rPr>
        <w:t>and</w:t>
      </w:r>
      <w:r>
        <w:rPr>
          <w:spacing w:val="-14"/>
          <w:w w:val="105"/>
        </w:rPr>
        <w:t xml:space="preserve"> </w:t>
      </w:r>
      <w:r>
        <w:rPr>
          <w:w w:val="105"/>
        </w:rPr>
        <w:t>experience</w:t>
      </w:r>
      <w:r>
        <w:rPr>
          <w:spacing w:val="-15"/>
          <w:w w:val="105"/>
        </w:rPr>
        <w:t xml:space="preserve"> </w:t>
      </w:r>
      <w:r>
        <w:rPr>
          <w:w w:val="105"/>
        </w:rPr>
        <w:t>of</w:t>
      </w:r>
      <w:r>
        <w:rPr>
          <w:spacing w:val="-9"/>
          <w:w w:val="105"/>
        </w:rPr>
        <w:t xml:space="preserve"> </w:t>
      </w:r>
      <w:r>
        <w:rPr>
          <w:w w:val="105"/>
        </w:rPr>
        <w:t>the</w:t>
      </w:r>
      <w:r>
        <w:rPr>
          <w:spacing w:val="-15"/>
          <w:w w:val="105"/>
        </w:rPr>
        <w:t xml:space="preserve"> </w:t>
      </w:r>
      <w:r>
        <w:rPr>
          <w:w w:val="105"/>
        </w:rPr>
        <w:t>participants</w:t>
      </w:r>
      <w:r>
        <w:rPr>
          <w:spacing w:val="-15"/>
          <w:w w:val="105"/>
        </w:rPr>
        <w:t xml:space="preserve"> </w:t>
      </w:r>
      <w:r>
        <w:rPr>
          <w:w w:val="105"/>
        </w:rPr>
        <w:t>before</w:t>
      </w:r>
      <w:r>
        <w:rPr>
          <w:spacing w:val="-15"/>
          <w:w w:val="105"/>
        </w:rPr>
        <w:t xml:space="preserve"> </w:t>
      </w:r>
      <w:r>
        <w:rPr>
          <w:w w:val="105"/>
        </w:rPr>
        <w:t>any</w:t>
      </w:r>
      <w:r>
        <w:rPr>
          <w:spacing w:val="-15"/>
          <w:w w:val="105"/>
        </w:rPr>
        <w:t xml:space="preserve"> </w:t>
      </w:r>
      <w:r>
        <w:rPr>
          <w:w w:val="105"/>
        </w:rPr>
        <w:t>prompting.</w:t>
      </w:r>
      <w:r>
        <w:rPr>
          <w:spacing w:val="-24"/>
          <w:w w:val="105"/>
        </w:rPr>
        <w:t xml:space="preserve"> </w:t>
      </w:r>
      <w:r>
        <w:rPr>
          <w:w w:val="105"/>
        </w:rPr>
        <w:t>The</w:t>
      </w:r>
      <w:r>
        <w:rPr>
          <w:spacing w:val="-14"/>
          <w:w w:val="105"/>
        </w:rPr>
        <w:t xml:space="preserve"> </w:t>
      </w:r>
      <w:r>
        <w:rPr>
          <w:w w:val="105"/>
        </w:rPr>
        <w:t>second</w:t>
      </w:r>
      <w:r>
        <w:rPr>
          <w:spacing w:val="-15"/>
          <w:w w:val="105"/>
        </w:rPr>
        <w:t xml:space="preserve"> </w:t>
      </w:r>
      <w:r>
        <w:rPr>
          <w:w w:val="105"/>
        </w:rPr>
        <w:t>discussion took place after the presentation.</w:t>
      </w:r>
    </w:p>
    <w:p w14:paraId="4857747E" w14:textId="77777777" w:rsidR="00F65997" w:rsidRDefault="00F65997">
      <w:pPr>
        <w:pStyle w:val="BodyText"/>
        <w:spacing w:before="10"/>
      </w:pPr>
    </w:p>
    <w:p w14:paraId="5E1CEE4C" w14:textId="77777777" w:rsidR="00F65997" w:rsidRDefault="00000000">
      <w:pPr>
        <w:pStyle w:val="BodyText"/>
        <w:spacing w:line="242" w:lineRule="auto"/>
        <w:ind w:left="141"/>
      </w:pPr>
      <w:r>
        <w:rPr>
          <w:spacing w:val="-2"/>
          <w:w w:val="105"/>
        </w:rPr>
        <w:t>This</w:t>
      </w:r>
      <w:r>
        <w:rPr>
          <w:spacing w:val="-10"/>
          <w:w w:val="105"/>
        </w:rPr>
        <w:t xml:space="preserve"> </w:t>
      </w:r>
      <w:proofErr w:type="gramStart"/>
      <w:r>
        <w:rPr>
          <w:spacing w:val="-2"/>
          <w:w w:val="105"/>
        </w:rPr>
        <w:t>was</w:t>
      </w:r>
      <w:r>
        <w:rPr>
          <w:spacing w:val="-10"/>
          <w:w w:val="105"/>
        </w:rPr>
        <w:t xml:space="preserve"> </w:t>
      </w:r>
      <w:r>
        <w:rPr>
          <w:spacing w:val="-2"/>
          <w:w w:val="105"/>
        </w:rPr>
        <w:t>as</w:t>
      </w:r>
      <w:proofErr w:type="gramEnd"/>
      <w:r>
        <w:rPr>
          <w:spacing w:val="-10"/>
          <w:w w:val="105"/>
        </w:rPr>
        <w:t xml:space="preserve"> </w:t>
      </w:r>
      <w:r>
        <w:rPr>
          <w:spacing w:val="-2"/>
          <w:w w:val="105"/>
        </w:rPr>
        <w:t>a</w:t>
      </w:r>
      <w:r>
        <w:rPr>
          <w:spacing w:val="-10"/>
          <w:w w:val="105"/>
        </w:rPr>
        <w:t xml:space="preserve"> </w:t>
      </w:r>
      <w:proofErr w:type="gramStart"/>
      <w:r>
        <w:rPr>
          <w:spacing w:val="-2"/>
          <w:w w:val="105"/>
        </w:rPr>
        <w:t>really</w:t>
      </w:r>
      <w:r>
        <w:rPr>
          <w:spacing w:val="-10"/>
          <w:w w:val="105"/>
        </w:rPr>
        <w:t xml:space="preserve"> </w:t>
      </w:r>
      <w:r>
        <w:rPr>
          <w:spacing w:val="-2"/>
          <w:w w:val="105"/>
        </w:rPr>
        <w:t>successful</w:t>
      </w:r>
      <w:proofErr w:type="gramEnd"/>
      <w:r>
        <w:rPr>
          <w:spacing w:val="-10"/>
          <w:w w:val="105"/>
        </w:rPr>
        <w:t xml:space="preserve"> </w:t>
      </w:r>
      <w:r>
        <w:rPr>
          <w:spacing w:val="-2"/>
          <w:w w:val="105"/>
        </w:rPr>
        <w:t>introductory</w:t>
      </w:r>
      <w:r>
        <w:rPr>
          <w:spacing w:val="-10"/>
          <w:w w:val="105"/>
        </w:rPr>
        <w:t xml:space="preserve"> </w:t>
      </w:r>
      <w:r>
        <w:rPr>
          <w:spacing w:val="-2"/>
          <w:w w:val="105"/>
        </w:rPr>
        <w:t>session</w:t>
      </w:r>
      <w:r>
        <w:rPr>
          <w:spacing w:val="-10"/>
          <w:w w:val="105"/>
        </w:rPr>
        <w:t xml:space="preserve"> </w:t>
      </w:r>
      <w:r>
        <w:rPr>
          <w:spacing w:val="-2"/>
          <w:w w:val="105"/>
        </w:rPr>
        <w:t>in</w:t>
      </w:r>
      <w:r>
        <w:rPr>
          <w:spacing w:val="-10"/>
          <w:w w:val="105"/>
        </w:rPr>
        <w:t xml:space="preserve"> </w:t>
      </w:r>
      <w:r>
        <w:rPr>
          <w:spacing w:val="-2"/>
          <w:w w:val="105"/>
        </w:rPr>
        <w:t>two</w:t>
      </w:r>
      <w:r>
        <w:rPr>
          <w:spacing w:val="-10"/>
          <w:w w:val="105"/>
        </w:rPr>
        <w:t xml:space="preserve"> </w:t>
      </w:r>
      <w:r>
        <w:rPr>
          <w:spacing w:val="-2"/>
          <w:w w:val="105"/>
        </w:rPr>
        <w:t>respects.</w:t>
      </w:r>
      <w:r>
        <w:rPr>
          <w:spacing w:val="-17"/>
          <w:w w:val="105"/>
        </w:rPr>
        <w:t xml:space="preserve"> </w:t>
      </w:r>
      <w:r>
        <w:rPr>
          <w:spacing w:val="-2"/>
          <w:w w:val="105"/>
        </w:rPr>
        <w:t>It</w:t>
      </w:r>
      <w:r>
        <w:rPr>
          <w:spacing w:val="-10"/>
          <w:w w:val="105"/>
        </w:rPr>
        <w:t xml:space="preserve"> </w:t>
      </w:r>
      <w:r>
        <w:rPr>
          <w:spacing w:val="-2"/>
          <w:w w:val="105"/>
        </w:rPr>
        <w:t>gave</w:t>
      </w:r>
      <w:r>
        <w:rPr>
          <w:spacing w:val="-10"/>
          <w:w w:val="105"/>
        </w:rPr>
        <w:t xml:space="preserve"> </w:t>
      </w:r>
      <w:r>
        <w:rPr>
          <w:spacing w:val="-2"/>
          <w:w w:val="105"/>
        </w:rPr>
        <w:t xml:space="preserve">Diffley </w:t>
      </w:r>
      <w:r>
        <w:rPr>
          <w:w w:val="105"/>
        </w:rPr>
        <w:t>Partnership</w:t>
      </w:r>
      <w:r>
        <w:rPr>
          <w:spacing w:val="-18"/>
          <w:w w:val="105"/>
        </w:rPr>
        <w:t xml:space="preserve"> </w:t>
      </w:r>
      <w:r>
        <w:rPr>
          <w:w w:val="105"/>
        </w:rPr>
        <w:t>and</w:t>
      </w:r>
      <w:r>
        <w:rPr>
          <w:spacing w:val="-17"/>
          <w:w w:val="105"/>
        </w:rPr>
        <w:t xml:space="preserve"> </w:t>
      </w:r>
      <w:r>
        <w:rPr>
          <w:w w:val="105"/>
        </w:rPr>
        <w:t>the</w:t>
      </w:r>
      <w:r>
        <w:rPr>
          <w:spacing w:val="-18"/>
          <w:w w:val="105"/>
        </w:rPr>
        <w:t xml:space="preserve"> </w:t>
      </w:r>
      <w:r>
        <w:rPr>
          <w:w w:val="105"/>
        </w:rPr>
        <w:t>ALLIANCE</w:t>
      </w:r>
      <w:r>
        <w:rPr>
          <w:spacing w:val="-18"/>
          <w:w w:val="105"/>
        </w:rPr>
        <w:t xml:space="preserve"> </w:t>
      </w:r>
      <w:r>
        <w:rPr>
          <w:w w:val="105"/>
        </w:rPr>
        <w:t>an</w:t>
      </w:r>
      <w:r>
        <w:rPr>
          <w:spacing w:val="-16"/>
          <w:w w:val="105"/>
        </w:rPr>
        <w:t xml:space="preserve"> </w:t>
      </w:r>
      <w:r>
        <w:rPr>
          <w:w w:val="105"/>
        </w:rPr>
        <w:t>introduction</w:t>
      </w:r>
      <w:r>
        <w:rPr>
          <w:spacing w:val="-17"/>
          <w:w w:val="105"/>
        </w:rPr>
        <w:t xml:space="preserve"> </w:t>
      </w:r>
      <w:r>
        <w:rPr>
          <w:w w:val="105"/>
        </w:rPr>
        <w:t>to</w:t>
      </w:r>
      <w:r>
        <w:rPr>
          <w:spacing w:val="-17"/>
          <w:w w:val="105"/>
        </w:rPr>
        <w:t xml:space="preserve"> </w:t>
      </w:r>
      <w:r>
        <w:rPr>
          <w:w w:val="105"/>
        </w:rPr>
        <w:t>the</w:t>
      </w:r>
      <w:r>
        <w:rPr>
          <w:spacing w:val="-17"/>
          <w:w w:val="105"/>
        </w:rPr>
        <w:t xml:space="preserve"> </w:t>
      </w:r>
      <w:r>
        <w:rPr>
          <w:w w:val="105"/>
        </w:rPr>
        <w:t>views</w:t>
      </w:r>
      <w:r>
        <w:rPr>
          <w:spacing w:val="-17"/>
          <w:w w:val="105"/>
        </w:rPr>
        <w:t xml:space="preserve"> </w:t>
      </w:r>
      <w:r>
        <w:rPr>
          <w:w w:val="105"/>
        </w:rPr>
        <w:t>and</w:t>
      </w:r>
      <w:r>
        <w:rPr>
          <w:spacing w:val="-17"/>
          <w:w w:val="105"/>
        </w:rPr>
        <w:t xml:space="preserve"> </w:t>
      </w:r>
      <w:r>
        <w:rPr>
          <w:w w:val="105"/>
        </w:rPr>
        <w:t>experience</w:t>
      </w:r>
      <w:r>
        <w:rPr>
          <w:spacing w:val="-17"/>
          <w:w w:val="105"/>
        </w:rPr>
        <w:t xml:space="preserve"> </w:t>
      </w:r>
      <w:r>
        <w:rPr>
          <w:w w:val="105"/>
        </w:rPr>
        <w:t>of</w:t>
      </w:r>
      <w:r>
        <w:rPr>
          <w:spacing w:val="-12"/>
          <w:w w:val="105"/>
        </w:rPr>
        <w:t xml:space="preserve"> </w:t>
      </w:r>
      <w:r>
        <w:rPr>
          <w:w w:val="105"/>
        </w:rPr>
        <w:t>the participants before any prompting.</w:t>
      </w:r>
    </w:p>
    <w:p w14:paraId="16EEC25D" w14:textId="77777777" w:rsidR="00F65997" w:rsidRDefault="00F65997">
      <w:pPr>
        <w:pStyle w:val="BodyText"/>
        <w:spacing w:before="8"/>
      </w:pPr>
    </w:p>
    <w:p w14:paraId="60A31AB6" w14:textId="77777777" w:rsidR="00F65997" w:rsidRDefault="00000000">
      <w:pPr>
        <w:pStyle w:val="BodyText"/>
        <w:spacing w:line="242" w:lineRule="auto"/>
        <w:ind w:left="141"/>
      </w:pPr>
      <w:r>
        <w:rPr>
          <w:w w:val="105"/>
        </w:rPr>
        <w:t>After the initial discussion,</w:t>
      </w:r>
      <w:r>
        <w:rPr>
          <w:spacing w:val="-1"/>
          <w:w w:val="105"/>
        </w:rPr>
        <w:t xml:space="preserve"> </w:t>
      </w:r>
      <w:r>
        <w:rPr>
          <w:w w:val="105"/>
        </w:rPr>
        <w:t xml:space="preserve">the participants were </w:t>
      </w:r>
      <w:proofErr w:type="gramStart"/>
      <w:r>
        <w:rPr>
          <w:w w:val="105"/>
        </w:rPr>
        <w:t>given an introduction to</w:t>
      </w:r>
      <w:proofErr w:type="gramEnd"/>
      <w:r>
        <w:rPr>
          <w:w w:val="105"/>
        </w:rPr>
        <w:t xml:space="preserve"> health and social</w:t>
      </w:r>
      <w:r>
        <w:rPr>
          <w:spacing w:val="-18"/>
          <w:w w:val="105"/>
        </w:rPr>
        <w:t xml:space="preserve"> </w:t>
      </w:r>
      <w:r>
        <w:rPr>
          <w:w w:val="105"/>
        </w:rPr>
        <w:t>care</w:t>
      </w:r>
      <w:r>
        <w:rPr>
          <w:spacing w:val="-17"/>
          <w:w w:val="105"/>
        </w:rPr>
        <w:t xml:space="preserve"> </w:t>
      </w:r>
      <w:r>
        <w:rPr>
          <w:w w:val="105"/>
        </w:rPr>
        <w:t>in</w:t>
      </w:r>
      <w:r>
        <w:rPr>
          <w:spacing w:val="-18"/>
          <w:w w:val="105"/>
        </w:rPr>
        <w:t xml:space="preserve"> </w:t>
      </w:r>
      <w:r>
        <w:rPr>
          <w:w w:val="105"/>
        </w:rPr>
        <w:t>Scotland.</w:t>
      </w:r>
      <w:r>
        <w:rPr>
          <w:spacing w:val="-23"/>
          <w:w w:val="105"/>
        </w:rPr>
        <w:t xml:space="preserve"> </w:t>
      </w:r>
      <w:r>
        <w:rPr>
          <w:w w:val="105"/>
        </w:rPr>
        <w:t>This</w:t>
      </w:r>
      <w:r>
        <w:rPr>
          <w:spacing w:val="-18"/>
          <w:w w:val="105"/>
        </w:rPr>
        <w:t xml:space="preserve"> </w:t>
      </w:r>
      <w:r>
        <w:rPr>
          <w:w w:val="105"/>
        </w:rPr>
        <w:t>helped</w:t>
      </w:r>
      <w:r>
        <w:rPr>
          <w:spacing w:val="-17"/>
          <w:w w:val="105"/>
        </w:rPr>
        <w:t xml:space="preserve"> </w:t>
      </w:r>
      <w:r>
        <w:rPr>
          <w:w w:val="105"/>
        </w:rPr>
        <w:t>them</w:t>
      </w:r>
      <w:r>
        <w:rPr>
          <w:spacing w:val="-18"/>
          <w:w w:val="105"/>
        </w:rPr>
        <w:t xml:space="preserve"> </w:t>
      </w:r>
      <w:r>
        <w:rPr>
          <w:w w:val="105"/>
        </w:rPr>
        <w:t>understand</w:t>
      </w:r>
      <w:r>
        <w:rPr>
          <w:spacing w:val="-17"/>
          <w:w w:val="105"/>
        </w:rPr>
        <w:t xml:space="preserve"> </w:t>
      </w:r>
      <w:r>
        <w:rPr>
          <w:w w:val="105"/>
        </w:rPr>
        <w:t>more</w:t>
      </w:r>
      <w:r>
        <w:rPr>
          <w:spacing w:val="-18"/>
          <w:w w:val="105"/>
        </w:rPr>
        <w:t xml:space="preserve"> </w:t>
      </w:r>
      <w:r>
        <w:rPr>
          <w:w w:val="105"/>
        </w:rPr>
        <w:t>about</w:t>
      </w:r>
      <w:r>
        <w:rPr>
          <w:spacing w:val="-17"/>
          <w:w w:val="105"/>
        </w:rPr>
        <w:t xml:space="preserve"> </w:t>
      </w:r>
      <w:r>
        <w:rPr>
          <w:w w:val="105"/>
        </w:rPr>
        <w:t>the</w:t>
      </w:r>
      <w:r>
        <w:rPr>
          <w:spacing w:val="-18"/>
          <w:w w:val="105"/>
        </w:rPr>
        <w:t xml:space="preserve"> </w:t>
      </w:r>
      <w:r>
        <w:rPr>
          <w:w w:val="105"/>
        </w:rPr>
        <w:t>many</w:t>
      </w:r>
      <w:r>
        <w:rPr>
          <w:spacing w:val="-17"/>
          <w:w w:val="105"/>
        </w:rPr>
        <w:t xml:space="preserve"> </w:t>
      </w:r>
      <w:r>
        <w:rPr>
          <w:w w:val="105"/>
        </w:rPr>
        <w:t>structures, supporting</w:t>
      </w:r>
      <w:r>
        <w:rPr>
          <w:spacing w:val="-14"/>
          <w:w w:val="105"/>
        </w:rPr>
        <w:t xml:space="preserve"> </w:t>
      </w:r>
      <w:r>
        <w:rPr>
          <w:w w:val="105"/>
        </w:rPr>
        <w:t>their</w:t>
      </w:r>
      <w:r>
        <w:rPr>
          <w:spacing w:val="-13"/>
          <w:w w:val="105"/>
        </w:rPr>
        <w:t xml:space="preserve"> </w:t>
      </w:r>
      <w:r>
        <w:rPr>
          <w:w w:val="105"/>
        </w:rPr>
        <w:t>views</w:t>
      </w:r>
      <w:r>
        <w:rPr>
          <w:spacing w:val="-13"/>
          <w:w w:val="105"/>
        </w:rPr>
        <w:t xml:space="preserve"> </w:t>
      </w:r>
      <w:r>
        <w:rPr>
          <w:w w:val="105"/>
        </w:rPr>
        <w:t>that</w:t>
      </w:r>
      <w:r>
        <w:rPr>
          <w:spacing w:val="-13"/>
          <w:w w:val="105"/>
        </w:rPr>
        <w:t xml:space="preserve"> </w:t>
      </w:r>
      <w:r>
        <w:rPr>
          <w:w w:val="105"/>
        </w:rPr>
        <w:t>this</w:t>
      </w:r>
      <w:r>
        <w:rPr>
          <w:spacing w:val="-13"/>
          <w:w w:val="105"/>
        </w:rPr>
        <w:t xml:space="preserve"> </w:t>
      </w:r>
      <w:r>
        <w:rPr>
          <w:w w:val="105"/>
        </w:rPr>
        <w:t>system</w:t>
      </w:r>
      <w:r>
        <w:rPr>
          <w:spacing w:val="-13"/>
          <w:w w:val="105"/>
        </w:rPr>
        <w:t xml:space="preserve"> </w:t>
      </w:r>
      <w:r>
        <w:rPr>
          <w:w w:val="105"/>
        </w:rPr>
        <w:t>is</w:t>
      </w:r>
      <w:r>
        <w:rPr>
          <w:spacing w:val="-13"/>
          <w:w w:val="105"/>
        </w:rPr>
        <w:t xml:space="preserve"> </w:t>
      </w:r>
      <w:r>
        <w:rPr>
          <w:w w:val="105"/>
        </w:rPr>
        <w:t>complex.</w:t>
      </w:r>
      <w:r>
        <w:rPr>
          <w:spacing w:val="-24"/>
          <w:w w:val="105"/>
        </w:rPr>
        <w:t xml:space="preserve"> </w:t>
      </w:r>
      <w:r>
        <w:rPr>
          <w:w w:val="105"/>
        </w:rPr>
        <w:t>They</w:t>
      </w:r>
      <w:r>
        <w:rPr>
          <w:spacing w:val="-12"/>
          <w:w w:val="105"/>
        </w:rPr>
        <w:t xml:space="preserve"> </w:t>
      </w:r>
      <w:r>
        <w:rPr>
          <w:w w:val="105"/>
        </w:rPr>
        <w:t>gained</w:t>
      </w:r>
      <w:r>
        <w:rPr>
          <w:spacing w:val="-13"/>
          <w:w w:val="105"/>
        </w:rPr>
        <w:t xml:space="preserve"> </w:t>
      </w:r>
      <w:r>
        <w:rPr>
          <w:w w:val="105"/>
        </w:rPr>
        <w:t>more</w:t>
      </w:r>
      <w:r>
        <w:rPr>
          <w:spacing w:val="-13"/>
          <w:w w:val="105"/>
        </w:rPr>
        <w:t xml:space="preserve"> </w:t>
      </w:r>
      <w:r>
        <w:rPr>
          <w:w w:val="105"/>
        </w:rPr>
        <w:t>context</w:t>
      </w:r>
      <w:r>
        <w:rPr>
          <w:spacing w:val="-13"/>
          <w:w w:val="105"/>
        </w:rPr>
        <w:t xml:space="preserve"> </w:t>
      </w:r>
      <w:r>
        <w:rPr>
          <w:w w:val="105"/>
        </w:rPr>
        <w:t>to</w:t>
      </w:r>
      <w:r>
        <w:rPr>
          <w:spacing w:val="-13"/>
          <w:w w:val="105"/>
        </w:rPr>
        <w:t xml:space="preserve"> </w:t>
      </w:r>
      <w:r>
        <w:rPr>
          <w:w w:val="105"/>
        </w:rPr>
        <w:t>frame their own experiences of access and quality of care.</w:t>
      </w:r>
    </w:p>
    <w:p w14:paraId="6C44A968" w14:textId="77777777" w:rsidR="00F65997" w:rsidRDefault="00000000">
      <w:pPr>
        <w:pStyle w:val="BodyText"/>
        <w:spacing w:before="10"/>
        <w:rPr>
          <w:sz w:val="17"/>
        </w:rPr>
      </w:pPr>
      <w:r>
        <w:rPr>
          <w:noProof/>
          <w:sz w:val="17"/>
        </w:rPr>
        <mc:AlternateContent>
          <mc:Choice Requires="wpg">
            <w:drawing>
              <wp:anchor distT="0" distB="0" distL="0" distR="0" simplePos="0" relativeHeight="487738880" behindDoc="1" locked="0" layoutInCell="1" allowOverlap="1" wp14:anchorId="2F868E9B" wp14:editId="58199611">
                <wp:simplePos x="0" y="0"/>
                <wp:positionH relativeFrom="page">
                  <wp:posOffset>719999</wp:posOffset>
                </wp:positionH>
                <wp:positionV relativeFrom="paragraph">
                  <wp:posOffset>145721</wp:posOffset>
                </wp:positionV>
                <wp:extent cx="6120130" cy="3378200"/>
                <wp:effectExtent l="0" t="0" r="0" b="0"/>
                <wp:wrapTopAndBottom/>
                <wp:docPr id="997" name="Group 9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0130" cy="3378200"/>
                          <a:chOff x="0" y="0"/>
                          <a:chExt cx="6120130" cy="3378200"/>
                        </a:xfrm>
                      </wpg:grpSpPr>
                      <wps:wsp>
                        <wps:cNvPr id="998" name="Graphic 998"/>
                        <wps:cNvSpPr/>
                        <wps:spPr>
                          <a:xfrm>
                            <a:off x="0" y="0"/>
                            <a:ext cx="6120130" cy="3378200"/>
                          </a:xfrm>
                          <a:custGeom>
                            <a:avLst/>
                            <a:gdLst/>
                            <a:ahLst/>
                            <a:cxnLst/>
                            <a:rect l="l" t="t" r="r" b="b"/>
                            <a:pathLst>
                              <a:path w="6120130" h="3378200">
                                <a:moveTo>
                                  <a:pt x="6045823" y="0"/>
                                </a:moveTo>
                                <a:lnTo>
                                  <a:pt x="74174" y="0"/>
                                </a:lnTo>
                                <a:lnTo>
                                  <a:pt x="45314" y="5832"/>
                                </a:lnTo>
                                <a:lnTo>
                                  <a:pt x="21735" y="21736"/>
                                </a:lnTo>
                                <a:lnTo>
                                  <a:pt x="5832" y="45316"/>
                                </a:lnTo>
                                <a:lnTo>
                                  <a:pt x="0" y="74180"/>
                                </a:lnTo>
                                <a:lnTo>
                                  <a:pt x="0" y="3304028"/>
                                </a:lnTo>
                                <a:lnTo>
                                  <a:pt x="5832" y="3332888"/>
                                </a:lnTo>
                                <a:lnTo>
                                  <a:pt x="21735" y="3356467"/>
                                </a:lnTo>
                                <a:lnTo>
                                  <a:pt x="45314" y="3372369"/>
                                </a:lnTo>
                                <a:lnTo>
                                  <a:pt x="74174" y="3378202"/>
                                </a:lnTo>
                                <a:lnTo>
                                  <a:pt x="6045823" y="3378202"/>
                                </a:lnTo>
                                <a:lnTo>
                                  <a:pt x="6074687" y="3372369"/>
                                </a:lnTo>
                                <a:lnTo>
                                  <a:pt x="6098268" y="3356467"/>
                                </a:lnTo>
                                <a:lnTo>
                                  <a:pt x="6114171" y="3332888"/>
                                </a:lnTo>
                                <a:lnTo>
                                  <a:pt x="6120004" y="3304028"/>
                                </a:lnTo>
                                <a:lnTo>
                                  <a:pt x="6120004" y="74180"/>
                                </a:lnTo>
                                <a:lnTo>
                                  <a:pt x="6114171" y="45316"/>
                                </a:lnTo>
                                <a:lnTo>
                                  <a:pt x="6098268" y="21736"/>
                                </a:lnTo>
                                <a:lnTo>
                                  <a:pt x="6074687" y="5832"/>
                                </a:lnTo>
                                <a:lnTo>
                                  <a:pt x="6045823" y="0"/>
                                </a:lnTo>
                                <a:close/>
                              </a:path>
                            </a:pathLst>
                          </a:custGeom>
                          <a:solidFill>
                            <a:srgbClr val="D8BFD8"/>
                          </a:solidFill>
                        </wps:spPr>
                        <wps:bodyPr wrap="square" lIns="0" tIns="0" rIns="0" bIns="0" rtlCol="0">
                          <a:prstTxWarp prst="textNoShape">
                            <a:avLst/>
                          </a:prstTxWarp>
                          <a:noAutofit/>
                        </wps:bodyPr>
                      </wps:wsp>
                      <pic:pic xmlns:pic="http://schemas.openxmlformats.org/drawingml/2006/picture">
                        <pic:nvPicPr>
                          <pic:cNvPr id="999" name="Image 999"/>
                          <pic:cNvPicPr/>
                        </pic:nvPicPr>
                        <pic:blipFill>
                          <a:blip r:embed="rId173" cstate="print"/>
                          <a:stretch>
                            <a:fillRect/>
                          </a:stretch>
                        </pic:blipFill>
                        <pic:spPr>
                          <a:xfrm>
                            <a:off x="0" y="0"/>
                            <a:ext cx="1429510" cy="1216141"/>
                          </a:xfrm>
                          <a:prstGeom prst="rect">
                            <a:avLst/>
                          </a:prstGeom>
                        </pic:spPr>
                      </pic:pic>
                      <pic:pic xmlns:pic="http://schemas.openxmlformats.org/drawingml/2006/picture">
                        <pic:nvPicPr>
                          <pic:cNvPr id="1000" name="Image 1000"/>
                          <pic:cNvPicPr/>
                        </pic:nvPicPr>
                        <pic:blipFill>
                          <a:blip r:embed="rId174" cstate="print"/>
                          <a:stretch>
                            <a:fillRect/>
                          </a:stretch>
                        </pic:blipFill>
                        <pic:spPr>
                          <a:xfrm>
                            <a:off x="4662066" y="1698244"/>
                            <a:ext cx="1457937" cy="1228344"/>
                          </a:xfrm>
                          <a:prstGeom prst="rect">
                            <a:avLst/>
                          </a:prstGeom>
                        </pic:spPr>
                      </pic:pic>
                      <wps:wsp>
                        <wps:cNvPr id="1001" name="Graphic 1001"/>
                        <wps:cNvSpPr/>
                        <wps:spPr>
                          <a:xfrm>
                            <a:off x="0" y="2753116"/>
                            <a:ext cx="6120130" cy="625475"/>
                          </a:xfrm>
                          <a:custGeom>
                            <a:avLst/>
                            <a:gdLst/>
                            <a:ahLst/>
                            <a:cxnLst/>
                            <a:rect l="l" t="t" r="r" b="b"/>
                            <a:pathLst>
                              <a:path w="6120130" h="625475">
                                <a:moveTo>
                                  <a:pt x="6120004" y="0"/>
                                </a:moveTo>
                                <a:lnTo>
                                  <a:pt x="0" y="0"/>
                                </a:lnTo>
                                <a:lnTo>
                                  <a:pt x="0" y="550912"/>
                                </a:lnTo>
                                <a:lnTo>
                                  <a:pt x="5832" y="579772"/>
                                </a:lnTo>
                                <a:lnTo>
                                  <a:pt x="21735" y="603351"/>
                                </a:lnTo>
                                <a:lnTo>
                                  <a:pt x="45314" y="619253"/>
                                </a:lnTo>
                                <a:lnTo>
                                  <a:pt x="74174" y="625086"/>
                                </a:lnTo>
                                <a:lnTo>
                                  <a:pt x="6045823" y="625086"/>
                                </a:lnTo>
                                <a:lnTo>
                                  <a:pt x="6074687" y="619253"/>
                                </a:lnTo>
                                <a:lnTo>
                                  <a:pt x="6098268" y="603351"/>
                                </a:lnTo>
                                <a:lnTo>
                                  <a:pt x="6114171" y="579772"/>
                                </a:lnTo>
                                <a:lnTo>
                                  <a:pt x="6120004" y="550912"/>
                                </a:lnTo>
                                <a:lnTo>
                                  <a:pt x="6120004" y="0"/>
                                </a:lnTo>
                                <a:close/>
                              </a:path>
                            </a:pathLst>
                          </a:custGeom>
                          <a:solidFill>
                            <a:srgbClr val="C199C1"/>
                          </a:solidFill>
                        </wps:spPr>
                        <wps:bodyPr wrap="square" lIns="0" tIns="0" rIns="0" bIns="0" rtlCol="0">
                          <a:prstTxWarp prst="textNoShape">
                            <a:avLst/>
                          </a:prstTxWarp>
                          <a:noAutofit/>
                        </wps:bodyPr>
                      </wps:wsp>
                      <wps:wsp>
                        <wps:cNvPr id="1002" name="Graphic 1002"/>
                        <wps:cNvSpPr/>
                        <wps:spPr>
                          <a:xfrm>
                            <a:off x="1358253" y="355600"/>
                            <a:ext cx="3403600" cy="2212340"/>
                          </a:xfrm>
                          <a:custGeom>
                            <a:avLst/>
                            <a:gdLst/>
                            <a:ahLst/>
                            <a:cxnLst/>
                            <a:rect l="l" t="t" r="r" b="b"/>
                            <a:pathLst>
                              <a:path w="3403600" h="2212340">
                                <a:moveTo>
                                  <a:pt x="3301365" y="0"/>
                                </a:moveTo>
                                <a:lnTo>
                                  <a:pt x="101930" y="0"/>
                                </a:lnTo>
                                <a:lnTo>
                                  <a:pt x="62268" y="8014"/>
                                </a:lnTo>
                                <a:lnTo>
                                  <a:pt x="29867" y="29867"/>
                                </a:lnTo>
                                <a:lnTo>
                                  <a:pt x="8014" y="62268"/>
                                </a:lnTo>
                                <a:lnTo>
                                  <a:pt x="0" y="101930"/>
                                </a:lnTo>
                                <a:lnTo>
                                  <a:pt x="0" y="2110219"/>
                                </a:lnTo>
                                <a:lnTo>
                                  <a:pt x="8014" y="2149873"/>
                                </a:lnTo>
                                <a:lnTo>
                                  <a:pt x="29867" y="2182271"/>
                                </a:lnTo>
                                <a:lnTo>
                                  <a:pt x="62268" y="2204122"/>
                                </a:lnTo>
                                <a:lnTo>
                                  <a:pt x="101930" y="2212136"/>
                                </a:lnTo>
                                <a:lnTo>
                                  <a:pt x="3301365" y="2212136"/>
                                </a:lnTo>
                                <a:lnTo>
                                  <a:pt x="3341026" y="2204122"/>
                                </a:lnTo>
                                <a:lnTo>
                                  <a:pt x="3373427" y="2182271"/>
                                </a:lnTo>
                                <a:lnTo>
                                  <a:pt x="3395280" y="2149873"/>
                                </a:lnTo>
                                <a:lnTo>
                                  <a:pt x="3403295" y="2110219"/>
                                </a:lnTo>
                                <a:lnTo>
                                  <a:pt x="3403295" y="101930"/>
                                </a:lnTo>
                                <a:lnTo>
                                  <a:pt x="3395280" y="62268"/>
                                </a:lnTo>
                                <a:lnTo>
                                  <a:pt x="3373427" y="29867"/>
                                </a:lnTo>
                                <a:lnTo>
                                  <a:pt x="3341026" y="8014"/>
                                </a:lnTo>
                                <a:lnTo>
                                  <a:pt x="3301365" y="0"/>
                                </a:lnTo>
                                <a:close/>
                              </a:path>
                            </a:pathLst>
                          </a:custGeom>
                          <a:solidFill>
                            <a:srgbClr val="660066"/>
                          </a:solidFill>
                        </wps:spPr>
                        <wps:bodyPr wrap="square" lIns="0" tIns="0" rIns="0" bIns="0" rtlCol="0">
                          <a:prstTxWarp prst="textNoShape">
                            <a:avLst/>
                          </a:prstTxWarp>
                          <a:noAutofit/>
                        </wps:bodyPr>
                      </wps:wsp>
                      <wps:wsp>
                        <wps:cNvPr id="1003" name="Graphic 1003"/>
                        <wps:cNvSpPr/>
                        <wps:spPr>
                          <a:xfrm>
                            <a:off x="1358253" y="355600"/>
                            <a:ext cx="3403600" cy="2212340"/>
                          </a:xfrm>
                          <a:custGeom>
                            <a:avLst/>
                            <a:gdLst/>
                            <a:ahLst/>
                            <a:cxnLst/>
                            <a:rect l="l" t="t" r="r" b="b"/>
                            <a:pathLst>
                              <a:path w="3403600" h="2212340">
                                <a:moveTo>
                                  <a:pt x="3301365" y="0"/>
                                </a:moveTo>
                                <a:lnTo>
                                  <a:pt x="101930" y="0"/>
                                </a:lnTo>
                                <a:lnTo>
                                  <a:pt x="62268" y="8014"/>
                                </a:lnTo>
                                <a:lnTo>
                                  <a:pt x="29867" y="29867"/>
                                </a:lnTo>
                                <a:lnTo>
                                  <a:pt x="8014" y="62268"/>
                                </a:lnTo>
                                <a:lnTo>
                                  <a:pt x="0" y="101930"/>
                                </a:lnTo>
                                <a:lnTo>
                                  <a:pt x="0" y="2110219"/>
                                </a:lnTo>
                                <a:lnTo>
                                  <a:pt x="8014" y="2149873"/>
                                </a:lnTo>
                                <a:lnTo>
                                  <a:pt x="29867" y="2182271"/>
                                </a:lnTo>
                                <a:lnTo>
                                  <a:pt x="62268" y="2204122"/>
                                </a:lnTo>
                                <a:lnTo>
                                  <a:pt x="101930" y="2212136"/>
                                </a:lnTo>
                                <a:lnTo>
                                  <a:pt x="3301365" y="2212136"/>
                                </a:lnTo>
                                <a:lnTo>
                                  <a:pt x="3341026" y="2204122"/>
                                </a:lnTo>
                                <a:lnTo>
                                  <a:pt x="3373427" y="2182271"/>
                                </a:lnTo>
                                <a:lnTo>
                                  <a:pt x="3395280" y="2149873"/>
                                </a:lnTo>
                                <a:lnTo>
                                  <a:pt x="3403295" y="2110219"/>
                                </a:lnTo>
                                <a:lnTo>
                                  <a:pt x="3403295" y="101930"/>
                                </a:lnTo>
                                <a:lnTo>
                                  <a:pt x="3395280" y="62268"/>
                                </a:lnTo>
                                <a:lnTo>
                                  <a:pt x="3373427" y="29867"/>
                                </a:lnTo>
                                <a:lnTo>
                                  <a:pt x="3341026" y="8014"/>
                                </a:lnTo>
                                <a:lnTo>
                                  <a:pt x="3301365" y="0"/>
                                </a:lnTo>
                                <a:close/>
                              </a:path>
                            </a:pathLst>
                          </a:custGeom>
                          <a:ln w="32643">
                            <a:solidFill>
                              <a:srgbClr val="660066"/>
                            </a:solidFill>
                            <a:prstDash val="solid"/>
                          </a:ln>
                        </wps:spPr>
                        <wps:bodyPr wrap="square" lIns="0" tIns="0" rIns="0" bIns="0" rtlCol="0">
                          <a:prstTxWarp prst="textNoShape">
                            <a:avLst/>
                          </a:prstTxWarp>
                          <a:noAutofit/>
                        </wps:bodyPr>
                      </wps:wsp>
                      <wps:wsp>
                        <wps:cNvPr id="1004" name="Graphic 1004"/>
                        <wps:cNvSpPr/>
                        <wps:spPr>
                          <a:xfrm>
                            <a:off x="904482" y="2623045"/>
                            <a:ext cx="4311015" cy="238760"/>
                          </a:xfrm>
                          <a:custGeom>
                            <a:avLst/>
                            <a:gdLst/>
                            <a:ahLst/>
                            <a:cxnLst/>
                            <a:rect l="l" t="t" r="r" b="b"/>
                            <a:pathLst>
                              <a:path w="4311015" h="238760">
                                <a:moveTo>
                                  <a:pt x="3857066" y="0"/>
                                </a:moveTo>
                                <a:lnTo>
                                  <a:pt x="453770" y="0"/>
                                </a:lnTo>
                                <a:lnTo>
                                  <a:pt x="0" y="238465"/>
                                </a:lnTo>
                                <a:lnTo>
                                  <a:pt x="4310837" y="238465"/>
                                </a:lnTo>
                                <a:lnTo>
                                  <a:pt x="3857066" y="0"/>
                                </a:lnTo>
                                <a:close/>
                              </a:path>
                            </a:pathLst>
                          </a:custGeom>
                          <a:solidFill>
                            <a:srgbClr val="660066"/>
                          </a:solidFill>
                        </wps:spPr>
                        <wps:bodyPr wrap="square" lIns="0" tIns="0" rIns="0" bIns="0" rtlCol="0">
                          <a:prstTxWarp prst="textNoShape">
                            <a:avLst/>
                          </a:prstTxWarp>
                          <a:noAutofit/>
                        </wps:bodyPr>
                      </wps:wsp>
                      <wps:wsp>
                        <wps:cNvPr id="1005" name="Graphic 1005"/>
                        <wps:cNvSpPr/>
                        <wps:spPr>
                          <a:xfrm>
                            <a:off x="904482" y="2623045"/>
                            <a:ext cx="4311015" cy="238760"/>
                          </a:xfrm>
                          <a:custGeom>
                            <a:avLst/>
                            <a:gdLst/>
                            <a:ahLst/>
                            <a:cxnLst/>
                            <a:rect l="l" t="t" r="r" b="b"/>
                            <a:pathLst>
                              <a:path w="4311015" h="238760">
                                <a:moveTo>
                                  <a:pt x="3857066" y="0"/>
                                </a:moveTo>
                                <a:lnTo>
                                  <a:pt x="453770" y="0"/>
                                </a:lnTo>
                                <a:lnTo>
                                  <a:pt x="0" y="238465"/>
                                </a:lnTo>
                                <a:lnTo>
                                  <a:pt x="4310837" y="238465"/>
                                </a:lnTo>
                                <a:lnTo>
                                  <a:pt x="3857066" y="0"/>
                                </a:lnTo>
                                <a:close/>
                              </a:path>
                            </a:pathLst>
                          </a:custGeom>
                          <a:ln w="24631">
                            <a:solidFill>
                              <a:srgbClr val="660066"/>
                            </a:solidFill>
                            <a:prstDash val="solid"/>
                          </a:ln>
                        </wps:spPr>
                        <wps:bodyPr wrap="square" lIns="0" tIns="0" rIns="0" bIns="0" rtlCol="0">
                          <a:prstTxWarp prst="textNoShape">
                            <a:avLst/>
                          </a:prstTxWarp>
                          <a:noAutofit/>
                        </wps:bodyPr>
                      </wps:wsp>
                      <wps:wsp>
                        <wps:cNvPr id="1006" name="Graphic 1006"/>
                        <wps:cNvSpPr/>
                        <wps:spPr>
                          <a:xfrm>
                            <a:off x="904482" y="2916814"/>
                            <a:ext cx="4311650" cy="101600"/>
                          </a:xfrm>
                          <a:custGeom>
                            <a:avLst/>
                            <a:gdLst/>
                            <a:ahLst/>
                            <a:cxnLst/>
                            <a:rect l="l" t="t" r="r" b="b"/>
                            <a:pathLst>
                              <a:path w="4311650" h="101600">
                                <a:moveTo>
                                  <a:pt x="4310837" y="0"/>
                                </a:moveTo>
                                <a:lnTo>
                                  <a:pt x="0" y="0"/>
                                </a:lnTo>
                                <a:lnTo>
                                  <a:pt x="159" y="24716"/>
                                </a:lnTo>
                                <a:lnTo>
                                  <a:pt x="4607" y="64352"/>
                                </a:lnTo>
                                <a:lnTo>
                                  <a:pt x="36892" y="98812"/>
                                </a:lnTo>
                                <a:lnTo>
                                  <a:pt x="56730" y="101196"/>
                                </a:lnTo>
                                <a:lnTo>
                                  <a:pt x="4259859" y="101196"/>
                                </a:lnTo>
                                <a:lnTo>
                                  <a:pt x="4306827" y="82675"/>
                                </a:lnTo>
                                <a:lnTo>
                                  <a:pt x="4311618" y="32902"/>
                                </a:lnTo>
                                <a:lnTo>
                                  <a:pt x="4311422" y="19139"/>
                                </a:lnTo>
                                <a:lnTo>
                                  <a:pt x="4310837" y="0"/>
                                </a:lnTo>
                                <a:close/>
                              </a:path>
                            </a:pathLst>
                          </a:custGeom>
                          <a:solidFill>
                            <a:srgbClr val="FFFFFF"/>
                          </a:solidFill>
                        </wps:spPr>
                        <wps:bodyPr wrap="square" lIns="0" tIns="0" rIns="0" bIns="0" rtlCol="0">
                          <a:prstTxWarp prst="textNoShape">
                            <a:avLst/>
                          </a:prstTxWarp>
                          <a:noAutofit/>
                        </wps:bodyPr>
                      </wps:wsp>
                      <wps:wsp>
                        <wps:cNvPr id="1007" name="Graphic 1007"/>
                        <wps:cNvSpPr/>
                        <wps:spPr>
                          <a:xfrm>
                            <a:off x="904482" y="2916814"/>
                            <a:ext cx="4311650" cy="101600"/>
                          </a:xfrm>
                          <a:custGeom>
                            <a:avLst/>
                            <a:gdLst/>
                            <a:ahLst/>
                            <a:cxnLst/>
                            <a:rect l="l" t="t" r="r" b="b"/>
                            <a:pathLst>
                              <a:path w="4311650" h="101600">
                                <a:moveTo>
                                  <a:pt x="4310837" y="70879"/>
                                </a:moveTo>
                                <a:lnTo>
                                  <a:pt x="4311422" y="47934"/>
                                </a:lnTo>
                                <a:lnTo>
                                  <a:pt x="4311618" y="32902"/>
                                </a:lnTo>
                                <a:lnTo>
                                  <a:pt x="4311422" y="19139"/>
                                </a:lnTo>
                                <a:lnTo>
                                  <a:pt x="4310837" y="0"/>
                                </a:lnTo>
                                <a:lnTo>
                                  <a:pt x="0" y="0"/>
                                </a:lnTo>
                                <a:lnTo>
                                  <a:pt x="2219" y="47565"/>
                                </a:lnTo>
                                <a:lnTo>
                                  <a:pt x="20688" y="92312"/>
                                </a:lnTo>
                                <a:lnTo>
                                  <a:pt x="56730" y="101196"/>
                                </a:lnTo>
                                <a:lnTo>
                                  <a:pt x="4259859" y="101196"/>
                                </a:lnTo>
                                <a:lnTo>
                                  <a:pt x="4279692" y="98812"/>
                                </a:lnTo>
                                <a:lnTo>
                                  <a:pt x="4295897" y="92312"/>
                                </a:lnTo>
                                <a:lnTo>
                                  <a:pt x="4306827" y="82675"/>
                                </a:lnTo>
                                <a:lnTo>
                                  <a:pt x="4310837" y="70879"/>
                                </a:lnTo>
                                <a:close/>
                              </a:path>
                            </a:pathLst>
                          </a:custGeom>
                          <a:ln w="23332">
                            <a:solidFill>
                              <a:srgbClr val="FFFFFF"/>
                            </a:solidFill>
                            <a:prstDash val="solid"/>
                          </a:ln>
                        </wps:spPr>
                        <wps:bodyPr wrap="square" lIns="0" tIns="0" rIns="0" bIns="0" rtlCol="0">
                          <a:prstTxWarp prst="textNoShape">
                            <a:avLst/>
                          </a:prstTxWarp>
                          <a:noAutofit/>
                        </wps:bodyPr>
                      </wps:wsp>
                      <wps:wsp>
                        <wps:cNvPr id="1008" name="Graphic 1008"/>
                        <wps:cNvSpPr/>
                        <wps:spPr>
                          <a:xfrm>
                            <a:off x="2606130" y="2753118"/>
                            <a:ext cx="850900" cy="65405"/>
                          </a:xfrm>
                          <a:custGeom>
                            <a:avLst/>
                            <a:gdLst/>
                            <a:ahLst/>
                            <a:cxnLst/>
                            <a:rect l="l" t="t" r="r" b="b"/>
                            <a:pathLst>
                              <a:path w="850900" h="65405">
                                <a:moveTo>
                                  <a:pt x="87325" y="0"/>
                                </a:moveTo>
                                <a:lnTo>
                                  <a:pt x="0" y="65036"/>
                                </a:lnTo>
                                <a:lnTo>
                                  <a:pt x="850823" y="65036"/>
                                </a:lnTo>
                                <a:lnTo>
                                  <a:pt x="765619" y="0"/>
                                </a:lnTo>
                                <a:lnTo>
                                  <a:pt x="87325" y="0"/>
                                </a:lnTo>
                                <a:close/>
                              </a:path>
                            </a:pathLst>
                          </a:custGeom>
                          <a:ln w="22783">
                            <a:solidFill>
                              <a:srgbClr val="FFFFFF"/>
                            </a:solidFill>
                            <a:prstDash val="solid"/>
                          </a:ln>
                        </wps:spPr>
                        <wps:bodyPr wrap="square" lIns="0" tIns="0" rIns="0" bIns="0" rtlCol="0">
                          <a:prstTxWarp prst="textNoShape">
                            <a:avLst/>
                          </a:prstTxWarp>
                          <a:noAutofit/>
                        </wps:bodyPr>
                      </wps:wsp>
                      <wps:wsp>
                        <wps:cNvPr id="1009" name="Graphic 1009"/>
                        <wps:cNvSpPr/>
                        <wps:spPr>
                          <a:xfrm>
                            <a:off x="1471804" y="466204"/>
                            <a:ext cx="3176905" cy="1991360"/>
                          </a:xfrm>
                          <a:custGeom>
                            <a:avLst/>
                            <a:gdLst/>
                            <a:ahLst/>
                            <a:cxnLst/>
                            <a:rect l="l" t="t" r="r" b="b"/>
                            <a:pathLst>
                              <a:path w="3176905" h="1991360">
                                <a:moveTo>
                                  <a:pt x="3176397" y="0"/>
                                </a:moveTo>
                                <a:lnTo>
                                  <a:pt x="0" y="0"/>
                                </a:lnTo>
                                <a:lnTo>
                                  <a:pt x="0" y="1990928"/>
                                </a:lnTo>
                                <a:lnTo>
                                  <a:pt x="3176397" y="1990928"/>
                                </a:lnTo>
                                <a:lnTo>
                                  <a:pt x="3176397" y="0"/>
                                </a:lnTo>
                                <a:close/>
                              </a:path>
                            </a:pathLst>
                          </a:custGeom>
                          <a:solidFill>
                            <a:srgbClr val="FFFFFF"/>
                          </a:solidFill>
                        </wps:spPr>
                        <wps:bodyPr wrap="square" lIns="0" tIns="0" rIns="0" bIns="0" rtlCol="0">
                          <a:prstTxWarp prst="textNoShape">
                            <a:avLst/>
                          </a:prstTxWarp>
                          <a:noAutofit/>
                        </wps:bodyPr>
                      </wps:wsp>
                      <wps:wsp>
                        <wps:cNvPr id="1010" name="Graphic 1010"/>
                        <wps:cNvSpPr/>
                        <wps:spPr>
                          <a:xfrm>
                            <a:off x="1471804" y="481469"/>
                            <a:ext cx="3176905" cy="1963420"/>
                          </a:xfrm>
                          <a:custGeom>
                            <a:avLst/>
                            <a:gdLst/>
                            <a:ahLst/>
                            <a:cxnLst/>
                            <a:rect l="l" t="t" r="r" b="b"/>
                            <a:pathLst>
                              <a:path w="3176905" h="1963420">
                                <a:moveTo>
                                  <a:pt x="3176397" y="0"/>
                                </a:moveTo>
                                <a:lnTo>
                                  <a:pt x="2283841" y="0"/>
                                </a:lnTo>
                                <a:lnTo>
                                  <a:pt x="0" y="1963051"/>
                                </a:lnTo>
                                <a:lnTo>
                                  <a:pt x="892556" y="1963051"/>
                                </a:lnTo>
                                <a:lnTo>
                                  <a:pt x="3176397" y="0"/>
                                </a:lnTo>
                                <a:close/>
                              </a:path>
                            </a:pathLst>
                          </a:custGeom>
                          <a:solidFill>
                            <a:srgbClr val="D8BFD8">
                              <a:alpha val="50000"/>
                            </a:srgbClr>
                          </a:solidFill>
                        </wps:spPr>
                        <wps:bodyPr wrap="square" lIns="0" tIns="0" rIns="0" bIns="0" rtlCol="0">
                          <a:prstTxWarp prst="textNoShape">
                            <a:avLst/>
                          </a:prstTxWarp>
                          <a:noAutofit/>
                        </wps:bodyPr>
                      </wps:wsp>
                      <wps:wsp>
                        <wps:cNvPr id="1011" name="Graphic 1011"/>
                        <wps:cNvSpPr/>
                        <wps:spPr>
                          <a:xfrm>
                            <a:off x="1471804" y="466204"/>
                            <a:ext cx="3176905" cy="1991360"/>
                          </a:xfrm>
                          <a:custGeom>
                            <a:avLst/>
                            <a:gdLst/>
                            <a:ahLst/>
                            <a:cxnLst/>
                            <a:rect l="l" t="t" r="r" b="b"/>
                            <a:pathLst>
                              <a:path w="3176905" h="1991360">
                                <a:moveTo>
                                  <a:pt x="0" y="1990928"/>
                                </a:moveTo>
                                <a:lnTo>
                                  <a:pt x="3176397" y="1990928"/>
                                </a:lnTo>
                                <a:lnTo>
                                  <a:pt x="3176397" y="0"/>
                                </a:lnTo>
                                <a:lnTo>
                                  <a:pt x="0" y="0"/>
                                </a:lnTo>
                                <a:lnTo>
                                  <a:pt x="0" y="1990928"/>
                                </a:lnTo>
                                <a:close/>
                              </a:path>
                            </a:pathLst>
                          </a:custGeom>
                          <a:ln w="29941">
                            <a:solidFill>
                              <a:srgbClr val="A366A3"/>
                            </a:solidFill>
                            <a:prstDash val="solid"/>
                          </a:ln>
                        </wps:spPr>
                        <wps:bodyPr wrap="square" lIns="0" tIns="0" rIns="0" bIns="0" rtlCol="0">
                          <a:prstTxWarp prst="textNoShape">
                            <a:avLst/>
                          </a:prstTxWarp>
                          <a:noAutofit/>
                        </wps:bodyPr>
                      </wps:wsp>
                      <pic:pic xmlns:pic="http://schemas.openxmlformats.org/drawingml/2006/picture">
                        <pic:nvPicPr>
                          <pic:cNvPr id="1012" name="Image 1012"/>
                          <pic:cNvPicPr/>
                        </pic:nvPicPr>
                        <pic:blipFill>
                          <a:blip r:embed="rId175" cstate="print"/>
                          <a:stretch>
                            <a:fillRect/>
                          </a:stretch>
                        </pic:blipFill>
                        <pic:spPr>
                          <a:xfrm>
                            <a:off x="1629614" y="549605"/>
                            <a:ext cx="987831" cy="1745602"/>
                          </a:xfrm>
                          <a:prstGeom prst="rect">
                            <a:avLst/>
                          </a:prstGeom>
                        </pic:spPr>
                      </pic:pic>
                      <wps:wsp>
                        <wps:cNvPr id="1013" name="Graphic 1013"/>
                        <wps:cNvSpPr/>
                        <wps:spPr>
                          <a:xfrm>
                            <a:off x="2760600" y="791908"/>
                            <a:ext cx="1417320" cy="1417320"/>
                          </a:xfrm>
                          <a:custGeom>
                            <a:avLst/>
                            <a:gdLst/>
                            <a:ahLst/>
                            <a:cxnLst/>
                            <a:rect l="l" t="t" r="r" b="b"/>
                            <a:pathLst>
                              <a:path w="1417320" h="1417320">
                                <a:moveTo>
                                  <a:pt x="1416761" y="671093"/>
                                </a:moveTo>
                                <a:lnTo>
                                  <a:pt x="1415072" y="623201"/>
                                </a:lnTo>
                                <a:lnTo>
                                  <a:pt x="1410081" y="576211"/>
                                </a:lnTo>
                                <a:lnTo>
                                  <a:pt x="1401914" y="530237"/>
                                </a:lnTo>
                                <a:lnTo>
                                  <a:pt x="1390688" y="485394"/>
                                </a:lnTo>
                                <a:lnTo>
                                  <a:pt x="1376502" y="441794"/>
                                </a:lnTo>
                                <a:lnTo>
                                  <a:pt x="1359471" y="399554"/>
                                </a:lnTo>
                                <a:lnTo>
                                  <a:pt x="1339710" y="358800"/>
                                </a:lnTo>
                                <a:lnTo>
                                  <a:pt x="1317332" y="319620"/>
                                </a:lnTo>
                                <a:lnTo>
                                  <a:pt x="1292466" y="282155"/>
                                </a:lnTo>
                                <a:lnTo>
                                  <a:pt x="1265212" y="246494"/>
                                </a:lnTo>
                                <a:lnTo>
                                  <a:pt x="1235684" y="212763"/>
                                </a:lnTo>
                                <a:lnTo>
                                  <a:pt x="1203998" y="181076"/>
                                </a:lnTo>
                                <a:lnTo>
                                  <a:pt x="1170279" y="151549"/>
                                </a:lnTo>
                                <a:lnTo>
                                  <a:pt x="1134618" y="124294"/>
                                </a:lnTo>
                                <a:lnTo>
                                  <a:pt x="1097153" y="99428"/>
                                </a:lnTo>
                                <a:lnTo>
                                  <a:pt x="1057973" y="77050"/>
                                </a:lnTo>
                                <a:lnTo>
                                  <a:pt x="1017206" y="57302"/>
                                </a:lnTo>
                                <a:lnTo>
                                  <a:pt x="974979" y="40271"/>
                                </a:lnTo>
                                <a:lnTo>
                                  <a:pt x="931379" y="26073"/>
                                </a:lnTo>
                                <a:lnTo>
                                  <a:pt x="886536" y="14846"/>
                                </a:lnTo>
                                <a:lnTo>
                                  <a:pt x="840562" y="6680"/>
                                </a:lnTo>
                                <a:lnTo>
                                  <a:pt x="793572" y="1689"/>
                                </a:lnTo>
                                <a:lnTo>
                                  <a:pt x="745680" y="0"/>
                                </a:lnTo>
                                <a:lnTo>
                                  <a:pt x="697776" y="1689"/>
                                </a:lnTo>
                                <a:lnTo>
                                  <a:pt x="650786" y="6680"/>
                                </a:lnTo>
                                <a:lnTo>
                                  <a:pt x="604812" y="14846"/>
                                </a:lnTo>
                                <a:lnTo>
                                  <a:pt x="559968" y="26073"/>
                                </a:lnTo>
                                <a:lnTo>
                                  <a:pt x="516369" y="40271"/>
                                </a:lnTo>
                                <a:lnTo>
                                  <a:pt x="474141" y="57302"/>
                                </a:lnTo>
                                <a:lnTo>
                                  <a:pt x="433374" y="77050"/>
                                </a:lnTo>
                                <a:lnTo>
                                  <a:pt x="394195" y="99428"/>
                                </a:lnTo>
                                <a:lnTo>
                                  <a:pt x="356730" y="124294"/>
                                </a:lnTo>
                                <a:lnTo>
                                  <a:pt x="321068" y="151549"/>
                                </a:lnTo>
                                <a:lnTo>
                                  <a:pt x="287350" y="181076"/>
                                </a:lnTo>
                                <a:lnTo>
                                  <a:pt x="255663" y="212763"/>
                                </a:lnTo>
                                <a:lnTo>
                                  <a:pt x="226136" y="246494"/>
                                </a:lnTo>
                                <a:lnTo>
                                  <a:pt x="198882" y="282155"/>
                                </a:lnTo>
                                <a:lnTo>
                                  <a:pt x="174015" y="319620"/>
                                </a:lnTo>
                                <a:lnTo>
                                  <a:pt x="151638" y="358800"/>
                                </a:lnTo>
                                <a:lnTo>
                                  <a:pt x="131876" y="399554"/>
                                </a:lnTo>
                                <a:lnTo>
                                  <a:pt x="114846" y="441794"/>
                                </a:lnTo>
                                <a:lnTo>
                                  <a:pt x="100660" y="485394"/>
                                </a:lnTo>
                                <a:lnTo>
                                  <a:pt x="89433" y="530237"/>
                                </a:lnTo>
                                <a:lnTo>
                                  <a:pt x="81267" y="576211"/>
                                </a:lnTo>
                                <a:lnTo>
                                  <a:pt x="76276" y="623201"/>
                                </a:lnTo>
                                <a:lnTo>
                                  <a:pt x="74599" y="671093"/>
                                </a:lnTo>
                                <a:lnTo>
                                  <a:pt x="76276" y="718997"/>
                                </a:lnTo>
                                <a:lnTo>
                                  <a:pt x="81267" y="765987"/>
                                </a:lnTo>
                                <a:lnTo>
                                  <a:pt x="89433" y="811961"/>
                                </a:lnTo>
                                <a:lnTo>
                                  <a:pt x="100660" y="856805"/>
                                </a:lnTo>
                                <a:lnTo>
                                  <a:pt x="114846" y="900391"/>
                                </a:lnTo>
                                <a:lnTo>
                                  <a:pt x="131876" y="942632"/>
                                </a:lnTo>
                                <a:lnTo>
                                  <a:pt x="151638" y="983399"/>
                                </a:lnTo>
                                <a:lnTo>
                                  <a:pt x="171107" y="1017498"/>
                                </a:lnTo>
                                <a:lnTo>
                                  <a:pt x="0" y="1416773"/>
                                </a:lnTo>
                                <a:lnTo>
                                  <a:pt x="399262" y="1245666"/>
                                </a:lnTo>
                                <a:lnTo>
                                  <a:pt x="433374" y="1265135"/>
                                </a:lnTo>
                                <a:lnTo>
                                  <a:pt x="474141" y="1284884"/>
                                </a:lnTo>
                                <a:lnTo>
                                  <a:pt x="516369" y="1301915"/>
                                </a:lnTo>
                                <a:lnTo>
                                  <a:pt x="559968" y="1316113"/>
                                </a:lnTo>
                                <a:lnTo>
                                  <a:pt x="604812" y="1327340"/>
                                </a:lnTo>
                                <a:lnTo>
                                  <a:pt x="650786" y="1335506"/>
                                </a:lnTo>
                                <a:lnTo>
                                  <a:pt x="697776" y="1340497"/>
                                </a:lnTo>
                                <a:lnTo>
                                  <a:pt x="745680" y="1342174"/>
                                </a:lnTo>
                                <a:lnTo>
                                  <a:pt x="793572" y="1340497"/>
                                </a:lnTo>
                                <a:lnTo>
                                  <a:pt x="840562" y="1335506"/>
                                </a:lnTo>
                                <a:lnTo>
                                  <a:pt x="886536" y="1327340"/>
                                </a:lnTo>
                                <a:lnTo>
                                  <a:pt x="931379" y="1316113"/>
                                </a:lnTo>
                                <a:lnTo>
                                  <a:pt x="974979" y="1301915"/>
                                </a:lnTo>
                                <a:lnTo>
                                  <a:pt x="1017206" y="1284884"/>
                                </a:lnTo>
                                <a:lnTo>
                                  <a:pt x="1057973" y="1265135"/>
                                </a:lnTo>
                                <a:lnTo>
                                  <a:pt x="1097153" y="1242758"/>
                                </a:lnTo>
                                <a:lnTo>
                                  <a:pt x="1134618" y="1217891"/>
                                </a:lnTo>
                                <a:lnTo>
                                  <a:pt x="1170279" y="1190637"/>
                                </a:lnTo>
                                <a:lnTo>
                                  <a:pt x="1203998" y="1161110"/>
                                </a:lnTo>
                                <a:lnTo>
                                  <a:pt x="1235684" y="1129423"/>
                                </a:lnTo>
                                <a:lnTo>
                                  <a:pt x="1265212" y="1095692"/>
                                </a:lnTo>
                                <a:lnTo>
                                  <a:pt x="1292466" y="1060043"/>
                                </a:lnTo>
                                <a:lnTo>
                                  <a:pt x="1317332" y="1022565"/>
                                </a:lnTo>
                                <a:lnTo>
                                  <a:pt x="1339710" y="983399"/>
                                </a:lnTo>
                                <a:lnTo>
                                  <a:pt x="1359471" y="942632"/>
                                </a:lnTo>
                                <a:lnTo>
                                  <a:pt x="1376502" y="900391"/>
                                </a:lnTo>
                                <a:lnTo>
                                  <a:pt x="1390688" y="856805"/>
                                </a:lnTo>
                                <a:lnTo>
                                  <a:pt x="1401914" y="811961"/>
                                </a:lnTo>
                                <a:lnTo>
                                  <a:pt x="1410081" y="765987"/>
                                </a:lnTo>
                                <a:lnTo>
                                  <a:pt x="1415072" y="718997"/>
                                </a:lnTo>
                                <a:lnTo>
                                  <a:pt x="1416761" y="671093"/>
                                </a:lnTo>
                                <a:close/>
                              </a:path>
                            </a:pathLst>
                          </a:custGeom>
                          <a:solidFill>
                            <a:srgbClr val="660066"/>
                          </a:solidFill>
                        </wps:spPr>
                        <wps:bodyPr wrap="square" lIns="0" tIns="0" rIns="0" bIns="0" rtlCol="0">
                          <a:prstTxWarp prst="textNoShape">
                            <a:avLst/>
                          </a:prstTxWarp>
                          <a:noAutofit/>
                        </wps:bodyPr>
                      </wps:wsp>
                      <wps:wsp>
                        <wps:cNvPr id="1014" name="Graphic 1014"/>
                        <wps:cNvSpPr/>
                        <wps:spPr>
                          <a:xfrm>
                            <a:off x="3090178" y="1202093"/>
                            <a:ext cx="832485" cy="521970"/>
                          </a:xfrm>
                          <a:custGeom>
                            <a:avLst/>
                            <a:gdLst/>
                            <a:ahLst/>
                            <a:cxnLst/>
                            <a:rect l="l" t="t" r="r" b="b"/>
                            <a:pathLst>
                              <a:path w="832485" h="521970">
                                <a:moveTo>
                                  <a:pt x="0" y="0"/>
                                </a:moveTo>
                                <a:lnTo>
                                  <a:pt x="832205" y="0"/>
                                </a:lnTo>
                              </a:path>
                              <a:path w="832485" h="521970">
                                <a:moveTo>
                                  <a:pt x="0" y="173939"/>
                                </a:moveTo>
                                <a:lnTo>
                                  <a:pt x="832205" y="173939"/>
                                </a:lnTo>
                              </a:path>
                              <a:path w="832485" h="521970">
                                <a:moveTo>
                                  <a:pt x="0" y="347865"/>
                                </a:moveTo>
                                <a:lnTo>
                                  <a:pt x="832205" y="347865"/>
                                </a:lnTo>
                              </a:path>
                              <a:path w="832485" h="521970">
                                <a:moveTo>
                                  <a:pt x="0" y="521804"/>
                                </a:moveTo>
                                <a:lnTo>
                                  <a:pt x="832205" y="521804"/>
                                </a:lnTo>
                              </a:path>
                            </a:pathLst>
                          </a:custGeom>
                          <a:ln w="44598">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34B1558D" id="Group 997" o:spid="_x0000_s1026" style="position:absolute;margin-left:56.7pt;margin-top:11.45pt;width:481.9pt;height:266pt;z-index:-15577600;mso-wrap-distance-left:0;mso-wrap-distance-right:0;mso-position-horizontal-relative:page" coordsize="61201,337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">
                <v:shape id="Graphic 998" o:spid="_x0000_s1027" style="position:absolute;width:61201;height:33782;visibility:visible;mso-wrap-style:square;v-text-anchor:top" coordsize="6120130,3378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" path="m6045823,l74174,,45314,5832,21735,21736,5832,45316,,74180,,3304028r5832,28860l21735,3356467r23579,15902l74174,3378202r5971649,l6074687,3372369r23581,-15902l6114171,3332888r5833,-28860l6120004,74180r-5833,-28864l6098268,21736,6074687,5832,6045823,xe" fillcolor="#d8bfd8" stroked="f">
                  <v:path arrowok="t"/>
                </v:shape>
                <v:shape id="Image 999" o:spid="_x0000_s1028" type="#_x0000_t75" style="position:absolute;width:14295;height:121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">
                  <v:imagedata r:id="rId176" o:title=""/>
                </v:shape>
                <v:shape id="Image 1000" o:spid="_x0000_s1029" type="#_x0000_t75" style="position:absolute;left:46620;top:16982;width:14580;height:122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">
                  <v:imagedata r:id="rId177" o:title=""/>
                </v:shape>
                <v:shape id="Graphic 1001" o:spid="_x0000_s1030" style="position:absolute;top:27531;width:61201;height:6254;visibility:visible;mso-wrap-style:square;v-text-anchor:top" coordsize="6120130,625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" path="m6120004,l,,,550912r5832,28860l21735,603351r23579,15902l74174,625086r5971649,l6074687,619253r23581,-15902l6114171,579772r5833,-28860l6120004,xe" fillcolor="#c199c1" stroked="f">
                  <v:path arrowok="t"/>
                </v:shape>
                <v:shape id="Graphic 1002" o:spid="_x0000_s1031" style="position:absolute;left:13582;top:3556;width:34036;height:22123;visibility:visible;mso-wrap-style:square;v-text-anchor:top" coordsize="3403600,2212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" path="m3301365,l101930,,62268,8014,29867,29867,8014,62268,,101930,,2110219r8014,39654l29867,2182271r32401,21851l101930,2212136r3199435,l3341026,2204122r32401,-21851l3395280,2149873r8015,-39654l3403295,101930r-8015,-39662l3373427,29867,3341026,8014,3301365,xe" fillcolor="#606" stroked="f">
                  <v:path arrowok="t"/>
                </v:shape>
                <v:shape id="Graphic 1003" o:spid="_x0000_s1032" style="position:absolute;left:13582;top:3556;width:34036;height:22123;visibility:visible;mso-wrap-style:square;v-text-anchor:top" coordsize="3403600,2212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" path="m3301365,l101930,,62268,8014,29867,29867,8014,62268,,101930,,2110219r8014,39654l29867,2182271r32401,21851l101930,2212136r3199435,l3341026,2204122r32401,-21851l3395280,2149873r8015,-39654l3403295,101930r-8015,-39662l3373427,29867,3341026,8014,3301365,xe" filled="f" strokecolor="#606" strokeweight=".90675mm">
                  <v:path arrowok="t"/>
                </v:shape>
                <v:shape id="Graphic 1004" o:spid="_x0000_s1033" style="position:absolute;left:9044;top:26230;width:43110;height:2388;visibility:visible;mso-wrap-style:square;v-text-anchor:top" coordsize="4311015,238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" path="m3857066,l453770,,,238465r4310837,l3857066,xe" fillcolor="#606" stroked="f">
                  <v:path arrowok="t"/>
                </v:shape>
                <v:shape id="Graphic 1005" o:spid="_x0000_s1034" style="position:absolute;left:9044;top:26230;width:43110;height:2388;visibility:visible;mso-wrap-style:square;v-text-anchor:top" coordsize="4311015,238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" path="m3857066,l453770,,,238465r4310837,l3857066,xe" filled="f" strokecolor="#606" strokeweight=".68419mm">
                  <v:path arrowok="t"/>
                </v:shape>
                <v:shape id="Graphic 1006" o:spid="_x0000_s1035" style="position:absolute;left:9044;top:29168;width:43117;height:1016;visibility:visible;mso-wrap-style:square;v-text-anchor:top" coordsize="4311650,10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" path="m4310837,l,,159,24716,4607,64352,36892,98812r19838,2384l4259859,101196r46968,-18521l4311618,32902r-196,-13763l4310837,xe" stroked="f">
                  <v:path arrowok="t"/>
                </v:shape>
                <v:shape id="Graphic 1007" o:spid="_x0000_s1036" style="position:absolute;left:9044;top:29168;width:43117;height:1016;visibility:visible;mso-wrap-style:square;v-text-anchor:top" coordsize="4311650,10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" path="m4310837,70879r585,-22945l4311618,32902r-196,-13763l4310837,,,,2219,47565,20688,92312r36042,8884l4259859,101196r19833,-2384l4295897,92312r10930,-9637l4310837,70879xe" filled="f" strokecolor="white" strokeweight=".64811mm">
                  <v:path arrowok="t"/>
                </v:shape>
                <v:shape id="Graphic 1008" o:spid="_x0000_s1037" style="position:absolute;left:26061;top:27531;width:8509;height:654;visibility:visible;mso-wrap-style:square;v-text-anchor:top" coordsize="850900,65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" path="m87325,l,65036r850823,l765619,,87325,xe" filled="f" strokecolor="white" strokeweight=".63286mm">
                  <v:path arrowok="t"/>
                </v:shape>
                <v:shape id="Graphic 1009" o:spid="_x0000_s1038" style="position:absolute;left:14718;top:4662;width:31769;height:19913;visibility:visible;mso-wrap-style:square;v-text-anchor:top" coordsize="3176905,1991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" path="m3176397,l,,,1990928r3176397,l3176397,xe" stroked="f">
                  <v:path arrowok="t"/>
                </v:shape>
                <v:shape id="Graphic 1010" o:spid="_x0000_s1039" style="position:absolute;left:14718;top:4814;width:31769;height:19634;visibility:visible;mso-wrap-style:square;v-text-anchor:top" coordsize="3176905,1963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" path="m3176397,l2283841,,,1963051r892556,l3176397,xe" fillcolor="#d8bfd8" stroked="f">
                  <v:fill opacity="32896f"/>
                  <v:path arrowok="t"/>
                </v:shape>
                <v:shape id="Graphic 1011" o:spid="_x0000_s1040" style="position:absolute;left:14718;top:4662;width:31769;height:19913;visibility:visible;mso-wrap-style:square;v-text-anchor:top" coordsize="3176905,1991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" path="m,1990928r3176397,l3176397,,,,,1990928xe" filled="f" strokecolor="#a366a3" strokeweight=".83169mm">
                  <v:path arrowok="t"/>
                </v:shape>
                <v:shape id="Image 1012" o:spid="_x0000_s1041" type="#_x0000_t75" style="position:absolute;left:16296;top:5496;width:9878;height:174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">
                  <v:imagedata r:id="rId178" o:title=""/>
                </v:shape>
                <v:shape id="Graphic 1013" o:spid="_x0000_s1042" style="position:absolute;left:27606;top:7919;width:14173;height:14173;visibility:visible;mso-wrap-style:square;v-text-anchor:top" coordsize="1417320,141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" path="m1416761,671093r-1689,-47892l1410081,576211r-8167,-45974l1390688,485394r-14186,-43600l1359471,399554r-19761,-40754l1317332,319620r-24866,-37465l1265212,246494r-29528,-33731l1203998,181076r-33719,-29527l1134618,124294,1097153,99428,1057973,77050,1017206,57302,974979,40271,931379,26073,886536,14846,840562,6680,793572,1689,745680,,697776,1689,650786,6680r-45974,8166l559968,26073,516369,40271,474141,57302,433374,77050,394195,99428r-37465,24866l321068,151549r-33718,29527l255663,212763r-29527,33731l198882,282155r-24867,37465l151638,358800r-19762,40754l114846,441794r-14186,43600l89433,530237r-8166,45974l76276,623201r-1677,47892l76276,718997r4991,46990l89433,811961r11227,44844l114846,900391r17030,42241l151638,983399r19469,34099l,1416773,399262,1245666r34112,19469l474141,1284884r42228,17031l559968,1316113r44844,11227l650786,1335506r46990,4991l745680,1342174r47892,-1677l840562,1335506r45974,-8166l931379,1316113r43600,-14198l1017206,1284884r40767,-19749l1097153,1242758r37465,-24867l1170279,1190637r33719,-29527l1235684,1129423r29528,-33731l1292466,1060043r24866,-37478l1339710,983399r19761,-40767l1376502,900391r14186,-43586l1401914,811961r8167,-45974l1415072,718997r1689,-47904xe" fillcolor="#606" stroked="f">
                  <v:path arrowok="t"/>
                </v:shape>
                <v:shape id="Graphic 1014" o:spid="_x0000_s1043" style="position:absolute;left:30901;top:12020;width:8325;height:5220;visibility:visible;mso-wrap-style:square;v-text-anchor:top" coordsize="832485,521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" path="m,l832205,em,173939r832205,em,347865r832205,em,521804r832205,e" filled="f" strokecolor="white" strokeweight="1.2388mm">
                  <v:path arrowok="t"/>
                </v:shape>
                <w10:wrap type="topAndBottom" anchorx="page"/>
              </v:group>
            </w:pict>
          </mc:Fallback>
        </mc:AlternateContent>
      </w:r>
    </w:p>
    <w:p w14:paraId="2123ED33" w14:textId="77777777" w:rsidR="00F65997" w:rsidRDefault="00F65997">
      <w:pPr>
        <w:pStyle w:val="BodyText"/>
        <w:rPr>
          <w:sz w:val="17"/>
        </w:rPr>
        <w:sectPr w:rsidR="00F65997">
          <w:pgSz w:w="11910" w:h="16840"/>
          <w:pgMar w:top="1100" w:right="992" w:bottom="540" w:left="992" w:header="0" w:footer="348" w:gutter="0"/>
          <w:cols w:space="720"/>
        </w:sectPr>
      </w:pPr>
    </w:p>
    <w:p w14:paraId="7A4F7F16" w14:textId="77777777" w:rsidR="00F65997" w:rsidRDefault="00000000">
      <w:pPr>
        <w:ind w:left="141"/>
        <w:rPr>
          <w:sz w:val="20"/>
        </w:rPr>
      </w:pPr>
      <w:r>
        <w:rPr>
          <w:noProof/>
          <w:sz w:val="20"/>
        </w:rPr>
        <w:lastRenderedPageBreak/>
        <mc:AlternateContent>
          <mc:Choice Requires="wps">
            <w:drawing>
              <wp:anchor distT="0" distB="0" distL="0" distR="0" simplePos="0" relativeHeight="15881728" behindDoc="1" locked="0" layoutInCell="1" allowOverlap="1" wp14:anchorId="689EE822" wp14:editId="584848DE">
                <wp:simplePos x="0" y="0"/>
                <wp:positionH relativeFrom="page">
                  <wp:posOffset>0</wp:posOffset>
                </wp:positionH>
                <wp:positionV relativeFrom="page">
                  <wp:posOffset>0</wp:posOffset>
                </wp:positionV>
                <wp:extent cx="7560309" cy="10692130"/>
                <wp:effectExtent l="0" t="0" r="0" b="0"/>
                <wp:wrapNone/>
                <wp:docPr id="1015" name="Graphic 10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60005" y="0"/>
                              </a:moveTo>
                              <a:lnTo>
                                <a:pt x="0" y="0"/>
                              </a:lnTo>
                              <a:lnTo>
                                <a:pt x="0" y="10692003"/>
                              </a:lnTo>
                              <a:lnTo>
                                <a:pt x="7560005" y="10692003"/>
                              </a:lnTo>
                              <a:lnTo>
                                <a:pt x="7560005" y="0"/>
                              </a:lnTo>
                              <a:close/>
                            </a:path>
                          </a:pathLst>
                        </a:custGeom>
                        <a:solidFill>
                          <a:srgbClr val="F4F4F2">
                            <a:alpha val="75000"/>
                          </a:srgbClr>
                        </a:solidFill>
                      </wps:spPr>
                      <wps:bodyPr wrap="square" lIns="0" tIns="0" rIns="0" bIns="0" rtlCol="0">
                        <a:prstTxWarp prst="textNoShape">
                          <a:avLst/>
                        </a:prstTxWarp>
                        <a:noAutofit/>
                      </wps:bodyPr>
                    </wps:wsp>
                  </a:graphicData>
                </a:graphic>
              </wp:anchor>
            </w:drawing>
          </mc:Choice>
          <mc:Fallback>
            <w:pict>
              <v:shape w14:anchorId="76FECC97" id="Graphic 1015" o:spid="_x0000_s1026" style="position:absolute;margin-left:0;margin-top:0;width:595.3pt;height:841.9pt;z-index:-487434752;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" path="m7560005,l,,,10692003r7560005,l7560005,xe" fillcolor="#f4f4f2" stroked="f">
                <v:fill opacity="49087f"/>
                <v:path arrowok="t"/>
                <w10:wrap anchorx="page" anchory="page"/>
              </v:shape>
            </w:pict>
          </mc:Fallback>
        </mc:AlternateContent>
      </w:r>
      <w:r>
        <w:rPr>
          <w:noProof/>
          <w:sz w:val="20"/>
        </w:rPr>
        <mc:AlternateContent>
          <mc:Choice Requires="wps">
            <w:drawing>
              <wp:inline distT="0" distB="0" distL="0" distR="0" wp14:anchorId="2D094801" wp14:editId="581C0AD4">
                <wp:extent cx="6120130" cy="533400"/>
                <wp:effectExtent l="0" t="0" r="0" b="0"/>
                <wp:docPr id="1016" name="Textbox 10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20130" cy="533400"/>
                        </a:xfrm>
                        <a:prstGeom prst="rect">
                          <a:avLst/>
                        </a:prstGeom>
                        <a:solidFill>
                          <a:srgbClr val="660066"/>
                        </a:solidFill>
                      </wps:spPr>
                      <wps:txbx>
                        <w:txbxContent>
                          <w:p w14:paraId="09B49D46" w14:textId="77777777" w:rsidR="00F65997" w:rsidRDefault="00000000">
                            <w:pPr>
                              <w:spacing w:before="158"/>
                              <w:ind w:left="283"/>
                              <w:rPr>
                                <w:b/>
                                <w:color w:val="000000"/>
                                <w:sz w:val="40"/>
                              </w:rPr>
                            </w:pPr>
                            <w:bookmarkStart w:id="88" w:name="Session_2_-_Person-centred_care"/>
                            <w:bookmarkStart w:id="89" w:name="_bookmark39"/>
                            <w:bookmarkEnd w:id="88"/>
                            <w:bookmarkEnd w:id="89"/>
                            <w:r>
                              <w:rPr>
                                <w:rFonts w:ascii="Tahoma"/>
                                <w:b/>
                                <w:color w:val="FFFFFF"/>
                                <w:spacing w:val="-10"/>
                                <w:sz w:val="40"/>
                              </w:rPr>
                              <w:t>Session</w:t>
                            </w:r>
                            <w:r>
                              <w:rPr>
                                <w:rFonts w:ascii="Tahoma"/>
                                <w:b/>
                                <w:color w:val="FFFFFF"/>
                                <w:spacing w:val="-16"/>
                                <w:sz w:val="40"/>
                              </w:rPr>
                              <w:t xml:space="preserve"> </w:t>
                            </w:r>
                            <w:r>
                              <w:rPr>
                                <w:rFonts w:ascii="Tahoma"/>
                                <w:b/>
                                <w:color w:val="FFFFFF"/>
                                <w:spacing w:val="-10"/>
                                <w:sz w:val="40"/>
                              </w:rPr>
                              <w:t>2</w:t>
                            </w:r>
                            <w:r>
                              <w:rPr>
                                <w:rFonts w:ascii="Tahoma"/>
                                <w:b/>
                                <w:color w:val="FFFFFF"/>
                                <w:spacing w:val="-16"/>
                                <w:sz w:val="40"/>
                              </w:rPr>
                              <w:t xml:space="preserve"> </w:t>
                            </w:r>
                            <w:r>
                              <w:rPr>
                                <w:b/>
                                <w:color w:val="FFFFFF"/>
                                <w:spacing w:val="-10"/>
                                <w:sz w:val="40"/>
                              </w:rPr>
                              <w:t xml:space="preserve">- Person </w:t>
                            </w:r>
                            <w:proofErr w:type="spellStart"/>
                            <w:r>
                              <w:rPr>
                                <w:b/>
                                <w:color w:val="FFFFFF"/>
                                <w:spacing w:val="-10"/>
                                <w:sz w:val="40"/>
                              </w:rPr>
                              <w:t>centred</w:t>
                            </w:r>
                            <w:proofErr w:type="spellEnd"/>
                            <w:r>
                              <w:rPr>
                                <w:b/>
                                <w:color w:val="FFFFFF"/>
                                <w:spacing w:val="-10"/>
                                <w:sz w:val="40"/>
                              </w:rPr>
                              <w:t xml:space="preserve"> care</w:t>
                            </w:r>
                          </w:p>
                        </w:txbxContent>
                      </wps:txbx>
                      <wps:bodyPr wrap="square" lIns="0" tIns="0" rIns="0" bIns="0" rtlCol="0">
                        <a:noAutofit/>
                      </wps:bodyPr>
                    </wps:wsp>
                  </a:graphicData>
                </a:graphic>
              </wp:inline>
            </w:drawing>
          </mc:Choice>
          <mc:Fallback>
            <w:pict>
              <v:shape w14:anchorId="2D094801" id="Textbox 1016" o:spid="_x0000_s1354" type="#_x0000_t202" style="width:481.9pt;height: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" fillcolor="#606" stroked="f">
                <v:textbox inset="0,0,0,0">
                  <w:txbxContent>
                    <w:p w14:paraId="09B49D46" w14:textId="77777777" w:rsidR="00F65997" w:rsidRDefault="00000000">
                      <w:pPr>
                        <w:spacing w:before="158"/>
                        <w:ind w:left="283"/>
                        <w:rPr>
                          <w:b/>
                          <w:color w:val="000000"/>
                          <w:sz w:val="40"/>
                        </w:rPr>
                      </w:pPr>
                      <w:bookmarkStart w:id="90" w:name="Session_2_-_Person-centred_care"/>
                      <w:bookmarkStart w:id="91" w:name="_bookmark39"/>
                      <w:bookmarkEnd w:id="90"/>
                      <w:bookmarkEnd w:id="91"/>
                      <w:r>
                        <w:rPr>
                          <w:rFonts w:ascii="Tahoma"/>
                          <w:b/>
                          <w:color w:val="FFFFFF"/>
                          <w:spacing w:val="-10"/>
                          <w:sz w:val="40"/>
                        </w:rPr>
                        <w:t>Session</w:t>
                      </w:r>
                      <w:r>
                        <w:rPr>
                          <w:rFonts w:ascii="Tahoma"/>
                          <w:b/>
                          <w:color w:val="FFFFFF"/>
                          <w:spacing w:val="-16"/>
                          <w:sz w:val="40"/>
                        </w:rPr>
                        <w:t xml:space="preserve"> </w:t>
                      </w:r>
                      <w:r>
                        <w:rPr>
                          <w:rFonts w:ascii="Tahoma"/>
                          <w:b/>
                          <w:color w:val="FFFFFF"/>
                          <w:spacing w:val="-10"/>
                          <w:sz w:val="40"/>
                        </w:rPr>
                        <w:t>2</w:t>
                      </w:r>
                      <w:r>
                        <w:rPr>
                          <w:rFonts w:ascii="Tahoma"/>
                          <w:b/>
                          <w:color w:val="FFFFFF"/>
                          <w:spacing w:val="-16"/>
                          <w:sz w:val="40"/>
                        </w:rPr>
                        <w:t xml:space="preserve"> </w:t>
                      </w:r>
                      <w:r>
                        <w:rPr>
                          <w:b/>
                          <w:color w:val="FFFFFF"/>
                          <w:spacing w:val="-10"/>
                          <w:sz w:val="40"/>
                        </w:rPr>
                        <w:t xml:space="preserve">- Person </w:t>
                      </w:r>
                      <w:proofErr w:type="spellStart"/>
                      <w:r>
                        <w:rPr>
                          <w:b/>
                          <w:color w:val="FFFFFF"/>
                          <w:spacing w:val="-10"/>
                          <w:sz w:val="40"/>
                        </w:rPr>
                        <w:t>centred</w:t>
                      </w:r>
                      <w:proofErr w:type="spellEnd"/>
                      <w:r>
                        <w:rPr>
                          <w:b/>
                          <w:color w:val="FFFFFF"/>
                          <w:spacing w:val="-10"/>
                          <w:sz w:val="40"/>
                        </w:rPr>
                        <w:t xml:space="preserve"> care</w:t>
                      </w:r>
                    </w:p>
                  </w:txbxContent>
                </v:textbox>
                <w10:anchorlock/>
              </v:shape>
            </w:pict>
          </mc:Fallback>
        </mc:AlternateContent>
      </w:r>
    </w:p>
    <w:p w14:paraId="56CB6CB9" w14:textId="77777777" w:rsidR="00F65997" w:rsidRDefault="00F65997">
      <w:pPr>
        <w:pStyle w:val="BodyText"/>
        <w:spacing w:before="46"/>
      </w:pPr>
    </w:p>
    <w:p w14:paraId="5516C741" w14:textId="77777777" w:rsidR="00F65997" w:rsidRDefault="00000000">
      <w:pPr>
        <w:pStyle w:val="BodyText"/>
        <w:spacing w:line="242" w:lineRule="auto"/>
        <w:ind w:left="141" w:right="193"/>
      </w:pPr>
      <w:r>
        <w:rPr>
          <w:spacing w:val="-2"/>
          <w:w w:val="105"/>
        </w:rPr>
        <w:t>The</w:t>
      </w:r>
      <w:r>
        <w:rPr>
          <w:spacing w:val="-13"/>
          <w:w w:val="105"/>
        </w:rPr>
        <w:t xml:space="preserve"> </w:t>
      </w:r>
      <w:r>
        <w:rPr>
          <w:spacing w:val="-2"/>
          <w:w w:val="105"/>
        </w:rPr>
        <w:t>second</w:t>
      </w:r>
      <w:r>
        <w:rPr>
          <w:spacing w:val="-12"/>
          <w:w w:val="105"/>
        </w:rPr>
        <w:t xml:space="preserve"> </w:t>
      </w:r>
      <w:r>
        <w:rPr>
          <w:spacing w:val="-2"/>
          <w:w w:val="105"/>
        </w:rPr>
        <w:t>session</w:t>
      </w:r>
      <w:r>
        <w:rPr>
          <w:spacing w:val="-12"/>
          <w:w w:val="105"/>
        </w:rPr>
        <w:t xml:space="preserve"> </w:t>
      </w:r>
      <w:r>
        <w:rPr>
          <w:spacing w:val="-2"/>
          <w:w w:val="105"/>
        </w:rPr>
        <w:t>took</w:t>
      </w:r>
      <w:r>
        <w:rPr>
          <w:spacing w:val="-12"/>
          <w:w w:val="105"/>
        </w:rPr>
        <w:t xml:space="preserve"> </w:t>
      </w:r>
      <w:r>
        <w:rPr>
          <w:spacing w:val="-2"/>
          <w:w w:val="105"/>
        </w:rPr>
        <w:t>place</w:t>
      </w:r>
      <w:r>
        <w:rPr>
          <w:spacing w:val="-12"/>
          <w:w w:val="105"/>
        </w:rPr>
        <w:t xml:space="preserve"> </w:t>
      </w:r>
      <w:r>
        <w:rPr>
          <w:spacing w:val="-2"/>
          <w:w w:val="105"/>
        </w:rPr>
        <w:t>in</w:t>
      </w:r>
      <w:r>
        <w:rPr>
          <w:spacing w:val="-12"/>
          <w:w w:val="105"/>
        </w:rPr>
        <w:t xml:space="preserve"> </w:t>
      </w:r>
      <w:r>
        <w:rPr>
          <w:spacing w:val="-2"/>
          <w:w w:val="105"/>
        </w:rPr>
        <w:t>person</w:t>
      </w:r>
      <w:r>
        <w:rPr>
          <w:spacing w:val="-12"/>
          <w:w w:val="105"/>
        </w:rPr>
        <w:t xml:space="preserve"> </w:t>
      </w:r>
      <w:r>
        <w:rPr>
          <w:spacing w:val="-2"/>
          <w:w w:val="105"/>
        </w:rPr>
        <w:t>in</w:t>
      </w:r>
      <w:r>
        <w:rPr>
          <w:spacing w:val="-12"/>
          <w:w w:val="105"/>
        </w:rPr>
        <w:t xml:space="preserve"> </w:t>
      </w:r>
      <w:r>
        <w:rPr>
          <w:spacing w:val="-2"/>
          <w:w w:val="105"/>
        </w:rPr>
        <w:t>Glasgow.</w:t>
      </w:r>
      <w:r>
        <w:rPr>
          <w:spacing w:val="-24"/>
          <w:w w:val="105"/>
        </w:rPr>
        <w:t xml:space="preserve"> </w:t>
      </w:r>
      <w:r>
        <w:rPr>
          <w:spacing w:val="-2"/>
          <w:w w:val="105"/>
        </w:rPr>
        <w:t>The</w:t>
      </w:r>
      <w:r>
        <w:rPr>
          <w:spacing w:val="-11"/>
          <w:w w:val="105"/>
        </w:rPr>
        <w:t xml:space="preserve"> </w:t>
      </w:r>
      <w:r>
        <w:rPr>
          <w:spacing w:val="-2"/>
          <w:w w:val="105"/>
        </w:rPr>
        <w:t>room</w:t>
      </w:r>
      <w:r>
        <w:rPr>
          <w:spacing w:val="-12"/>
          <w:w w:val="105"/>
        </w:rPr>
        <w:t xml:space="preserve"> </w:t>
      </w:r>
      <w:r>
        <w:rPr>
          <w:spacing w:val="-2"/>
          <w:w w:val="105"/>
        </w:rPr>
        <w:t>was</w:t>
      </w:r>
      <w:r>
        <w:rPr>
          <w:spacing w:val="-12"/>
          <w:w w:val="105"/>
        </w:rPr>
        <w:t xml:space="preserve"> </w:t>
      </w:r>
      <w:r>
        <w:rPr>
          <w:spacing w:val="-2"/>
          <w:w w:val="105"/>
        </w:rPr>
        <w:t>set</w:t>
      </w:r>
      <w:r>
        <w:rPr>
          <w:spacing w:val="-12"/>
          <w:w w:val="105"/>
        </w:rPr>
        <w:t xml:space="preserve"> </w:t>
      </w:r>
      <w:r>
        <w:rPr>
          <w:spacing w:val="-2"/>
          <w:w w:val="105"/>
        </w:rPr>
        <w:t>up</w:t>
      </w:r>
      <w:r>
        <w:rPr>
          <w:spacing w:val="-12"/>
          <w:w w:val="105"/>
        </w:rPr>
        <w:t xml:space="preserve"> </w:t>
      </w:r>
      <w:r>
        <w:rPr>
          <w:spacing w:val="-2"/>
          <w:w w:val="105"/>
        </w:rPr>
        <w:t>in</w:t>
      </w:r>
      <w:r>
        <w:rPr>
          <w:spacing w:val="-12"/>
          <w:w w:val="105"/>
        </w:rPr>
        <w:t xml:space="preserve"> </w:t>
      </w:r>
      <w:r>
        <w:rPr>
          <w:spacing w:val="-2"/>
          <w:w w:val="105"/>
        </w:rPr>
        <w:t xml:space="preserve">cabaret </w:t>
      </w:r>
      <w:r>
        <w:rPr>
          <w:w w:val="105"/>
        </w:rPr>
        <w:t>style with a facilitator on each of the five tables set up for participants.</w:t>
      </w:r>
    </w:p>
    <w:p w14:paraId="65E6DE7B" w14:textId="77777777" w:rsidR="00F65997" w:rsidRDefault="00F65997">
      <w:pPr>
        <w:pStyle w:val="BodyText"/>
        <w:spacing w:before="6"/>
      </w:pPr>
    </w:p>
    <w:p w14:paraId="64F1F4AA" w14:textId="77777777" w:rsidR="00F65997" w:rsidRDefault="00000000">
      <w:pPr>
        <w:pStyle w:val="BodyText"/>
        <w:spacing w:line="242" w:lineRule="auto"/>
        <w:ind w:left="141" w:right="193"/>
      </w:pPr>
      <w:r>
        <w:t xml:space="preserve">The session was designed so discussions were interspersed with presentations by three </w:t>
      </w:r>
      <w:r>
        <w:rPr>
          <w:w w:val="105"/>
        </w:rPr>
        <w:t>expert</w:t>
      </w:r>
      <w:r>
        <w:rPr>
          <w:spacing w:val="-1"/>
          <w:w w:val="105"/>
        </w:rPr>
        <w:t xml:space="preserve"> </w:t>
      </w:r>
      <w:r>
        <w:rPr>
          <w:w w:val="105"/>
        </w:rPr>
        <w:t>speakers.</w:t>
      </w:r>
      <w:r>
        <w:rPr>
          <w:spacing w:val="-16"/>
          <w:w w:val="105"/>
        </w:rPr>
        <w:t xml:space="preserve"> </w:t>
      </w:r>
      <w:r>
        <w:rPr>
          <w:w w:val="105"/>
        </w:rPr>
        <w:t>There</w:t>
      </w:r>
      <w:r>
        <w:rPr>
          <w:spacing w:val="-1"/>
          <w:w w:val="105"/>
        </w:rPr>
        <w:t xml:space="preserve"> </w:t>
      </w:r>
      <w:r>
        <w:rPr>
          <w:w w:val="105"/>
        </w:rPr>
        <w:t>was</w:t>
      </w:r>
      <w:r>
        <w:rPr>
          <w:spacing w:val="-1"/>
          <w:w w:val="105"/>
        </w:rPr>
        <w:t xml:space="preserve"> </w:t>
      </w:r>
      <w:r>
        <w:rPr>
          <w:w w:val="105"/>
        </w:rPr>
        <w:t>a</w:t>
      </w:r>
      <w:r>
        <w:rPr>
          <w:spacing w:val="-1"/>
          <w:w w:val="105"/>
        </w:rPr>
        <w:t xml:space="preserve"> </w:t>
      </w:r>
      <w:r>
        <w:rPr>
          <w:w w:val="105"/>
        </w:rPr>
        <w:t>group</w:t>
      </w:r>
      <w:r>
        <w:rPr>
          <w:spacing w:val="-1"/>
          <w:w w:val="105"/>
        </w:rPr>
        <w:t xml:space="preserve"> </w:t>
      </w:r>
      <w:r>
        <w:rPr>
          <w:w w:val="105"/>
        </w:rPr>
        <w:t>activity</w:t>
      </w:r>
      <w:r>
        <w:rPr>
          <w:spacing w:val="-1"/>
          <w:w w:val="105"/>
        </w:rPr>
        <w:t xml:space="preserve"> </w:t>
      </w:r>
      <w:r>
        <w:rPr>
          <w:w w:val="105"/>
        </w:rPr>
        <w:t>towards</w:t>
      </w:r>
      <w:r>
        <w:rPr>
          <w:spacing w:val="-1"/>
          <w:w w:val="105"/>
        </w:rPr>
        <w:t xml:space="preserve"> </w:t>
      </w:r>
      <w:r>
        <w:rPr>
          <w:w w:val="105"/>
        </w:rPr>
        <w:t>the</w:t>
      </w:r>
      <w:r>
        <w:rPr>
          <w:spacing w:val="-1"/>
          <w:w w:val="105"/>
        </w:rPr>
        <w:t xml:space="preserve"> </w:t>
      </w:r>
      <w:r>
        <w:rPr>
          <w:w w:val="105"/>
        </w:rPr>
        <w:t>end</w:t>
      </w:r>
      <w:r>
        <w:rPr>
          <w:spacing w:val="-1"/>
          <w:w w:val="105"/>
        </w:rPr>
        <w:t xml:space="preserve"> </w:t>
      </w:r>
      <w:r>
        <w:rPr>
          <w:w w:val="105"/>
        </w:rPr>
        <w:t>and</w:t>
      </w:r>
      <w:r>
        <w:rPr>
          <w:spacing w:val="-1"/>
          <w:w w:val="105"/>
        </w:rPr>
        <w:t xml:space="preserve"> </w:t>
      </w:r>
      <w:r>
        <w:rPr>
          <w:w w:val="105"/>
        </w:rPr>
        <w:t>an</w:t>
      </w:r>
      <w:r>
        <w:rPr>
          <w:spacing w:val="-1"/>
          <w:w w:val="105"/>
        </w:rPr>
        <w:t xml:space="preserve"> </w:t>
      </w:r>
      <w:r>
        <w:rPr>
          <w:w w:val="105"/>
        </w:rPr>
        <w:t>individual</w:t>
      </w:r>
      <w:r>
        <w:rPr>
          <w:spacing w:val="-1"/>
          <w:w w:val="105"/>
        </w:rPr>
        <w:t xml:space="preserve"> </w:t>
      </w:r>
      <w:r>
        <w:rPr>
          <w:w w:val="105"/>
        </w:rPr>
        <w:t>activity to close the session.</w:t>
      </w:r>
    </w:p>
    <w:p w14:paraId="314411BF" w14:textId="77777777" w:rsidR="00F65997" w:rsidRDefault="00F65997">
      <w:pPr>
        <w:pStyle w:val="BodyText"/>
      </w:pPr>
    </w:p>
    <w:p w14:paraId="1B69AD1F" w14:textId="77777777" w:rsidR="00F65997" w:rsidRDefault="00F65997">
      <w:pPr>
        <w:pStyle w:val="BodyText"/>
        <w:spacing w:before="12"/>
      </w:pPr>
    </w:p>
    <w:p w14:paraId="402344D8" w14:textId="77777777" w:rsidR="00F65997" w:rsidRDefault="00000000">
      <w:pPr>
        <w:pStyle w:val="BodyText"/>
        <w:ind w:left="425"/>
      </w:pPr>
      <w:r>
        <w:rPr>
          <w:noProof/>
        </w:rPr>
        <mc:AlternateContent>
          <mc:Choice Requires="wpg">
            <w:drawing>
              <wp:anchor distT="0" distB="0" distL="0" distR="0" simplePos="0" relativeHeight="485689856" behindDoc="1" locked="0" layoutInCell="1" allowOverlap="1" wp14:anchorId="46D85742" wp14:editId="74985C8F">
                <wp:simplePos x="0" y="0"/>
                <wp:positionH relativeFrom="page">
                  <wp:posOffset>710474</wp:posOffset>
                </wp:positionH>
                <wp:positionV relativeFrom="paragraph">
                  <wp:posOffset>-221861</wp:posOffset>
                </wp:positionV>
                <wp:extent cx="6193790" cy="5235575"/>
                <wp:effectExtent l="0" t="0" r="0" b="0"/>
                <wp:wrapNone/>
                <wp:docPr id="1017" name="Group 10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93790" cy="5235575"/>
                          <a:chOff x="0" y="0"/>
                          <a:chExt cx="6193790" cy="5235575"/>
                        </a:xfrm>
                      </wpg:grpSpPr>
                      <wps:wsp>
                        <wps:cNvPr id="1018" name="Graphic 1018"/>
                        <wps:cNvSpPr/>
                        <wps:spPr>
                          <a:xfrm>
                            <a:off x="73532" y="79286"/>
                            <a:ext cx="6120130" cy="5156200"/>
                          </a:xfrm>
                          <a:custGeom>
                            <a:avLst/>
                            <a:gdLst/>
                            <a:ahLst/>
                            <a:cxnLst/>
                            <a:rect l="l" t="t" r="r" b="b"/>
                            <a:pathLst>
                              <a:path w="6120130" h="5156200">
                                <a:moveTo>
                                  <a:pt x="6032526" y="0"/>
                                </a:moveTo>
                                <a:lnTo>
                                  <a:pt x="87473" y="0"/>
                                </a:lnTo>
                                <a:lnTo>
                                  <a:pt x="53438" y="6878"/>
                                </a:lnTo>
                                <a:lnTo>
                                  <a:pt x="25632" y="25630"/>
                                </a:lnTo>
                                <a:lnTo>
                                  <a:pt x="6878" y="53433"/>
                                </a:lnTo>
                                <a:lnTo>
                                  <a:pt x="0" y="87464"/>
                                </a:lnTo>
                                <a:lnTo>
                                  <a:pt x="0" y="5068722"/>
                                </a:lnTo>
                                <a:lnTo>
                                  <a:pt x="6878" y="5102761"/>
                                </a:lnTo>
                                <a:lnTo>
                                  <a:pt x="25632" y="5130568"/>
                                </a:lnTo>
                                <a:lnTo>
                                  <a:pt x="53438" y="5149321"/>
                                </a:lnTo>
                                <a:lnTo>
                                  <a:pt x="87473" y="5156200"/>
                                </a:lnTo>
                                <a:lnTo>
                                  <a:pt x="6032526" y="5156200"/>
                                </a:lnTo>
                                <a:lnTo>
                                  <a:pt x="6066560" y="5149321"/>
                                </a:lnTo>
                                <a:lnTo>
                                  <a:pt x="6094367" y="5130568"/>
                                </a:lnTo>
                                <a:lnTo>
                                  <a:pt x="6113124" y="5102761"/>
                                </a:lnTo>
                                <a:lnTo>
                                  <a:pt x="6120004" y="5068722"/>
                                </a:lnTo>
                                <a:lnTo>
                                  <a:pt x="6120004" y="87464"/>
                                </a:lnTo>
                                <a:lnTo>
                                  <a:pt x="6113124" y="53433"/>
                                </a:lnTo>
                                <a:lnTo>
                                  <a:pt x="6094367" y="25630"/>
                                </a:lnTo>
                                <a:lnTo>
                                  <a:pt x="6066560" y="6878"/>
                                </a:lnTo>
                                <a:lnTo>
                                  <a:pt x="6032526" y="0"/>
                                </a:lnTo>
                                <a:close/>
                              </a:path>
                            </a:pathLst>
                          </a:custGeom>
                          <a:solidFill>
                            <a:srgbClr val="D8BFD8"/>
                          </a:solidFill>
                        </wps:spPr>
                        <wps:bodyPr wrap="square" lIns="0" tIns="0" rIns="0" bIns="0" rtlCol="0">
                          <a:prstTxWarp prst="textNoShape">
                            <a:avLst/>
                          </a:prstTxWarp>
                          <a:noAutofit/>
                        </wps:bodyPr>
                      </wps:wsp>
                      <wps:wsp>
                        <wps:cNvPr id="1019" name="Graphic 1019"/>
                        <wps:cNvSpPr/>
                        <wps:spPr>
                          <a:xfrm>
                            <a:off x="9525" y="9525"/>
                            <a:ext cx="6120130" cy="5156200"/>
                          </a:xfrm>
                          <a:custGeom>
                            <a:avLst/>
                            <a:gdLst/>
                            <a:ahLst/>
                            <a:cxnLst/>
                            <a:rect l="l" t="t" r="r" b="b"/>
                            <a:pathLst>
                              <a:path w="6120130" h="5156200">
                                <a:moveTo>
                                  <a:pt x="6032526" y="0"/>
                                </a:moveTo>
                                <a:lnTo>
                                  <a:pt x="87473" y="0"/>
                                </a:lnTo>
                                <a:lnTo>
                                  <a:pt x="53438" y="6878"/>
                                </a:lnTo>
                                <a:lnTo>
                                  <a:pt x="25632" y="25630"/>
                                </a:lnTo>
                                <a:lnTo>
                                  <a:pt x="6878" y="53433"/>
                                </a:lnTo>
                                <a:lnTo>
                                  <a:pt x="0" y="87464"/>
                                </a:lnTo>
                                <a:lnTo>
                                  <a:pt x="0" y="5068735"/>
                                </a:lnTo>
                                <a:lnTo>
                                  <a:pt x="6878" y="5102766"/>
                                </a:lnTo>
                                <a:lnTo>
                                  <a:pt x="25632" y="5130569"/>
                                </a:lnTo>
                                <a:lnTo>
                                  <a:pt x="53438" y="5149321"/>
                                </a:lnTo>
                                <a:lnTo>
                                  <a:pt x="87473" y="5156200"/>
                                </a:lnTo>
                                <a:lnTo>
                                  <a:pt x="6032526" y="5156200"/>
                                </a:lnTo>
                                <a:lnTo>
                                  <a:pt x="6066560" y="5149321"/>
                                </a:lnTo>
                                <a:lnTo>
                                  <a:pt x="6094367" y="5130569"/>
                                </a:lnTo>
                                <a:lnTo>
                                  <a:pt x="6113124" y="5102766"/>
                                </a:lnTo>
                                <a:lnTo>
                                  <a:pt x="6120004" y="5068735"/>
                                </a:lnTo>
                                <a:lnTo>
                                  <a:pt x="6120004" y="87464"/>
                                </a:lnTo>
                                <a:lnTo>
                                  <a:pt x="6113124" y="53433"/>
                                </a:lnTo>
                                <a:lnTo>
                                  <a:pt x="6094367" y="25630"/>
                                </a:lnTo>
                                <a:lnTo>
                                  <a:pt x="6066560" y="6878"/>
                                </a:lnTo>
                                <a:lnTo>
                                  <a:pt x="6032526" y="0"/>
                                </a:lnTo>
                                <a:close/>
                              </a:path>
                            </a:pathLst>
                          </a:custGeom>
                          <a:solidFill>
                            <a:srgbClr val="FFFFFF"/>
                          </a:solidFill>
                        </wps:spPr>
                        <wps:bodyPr wrap="square" lIns="0" tIns="0" rIns="0" bIns="0" rtlCol="0">
                          <a:prstTxWarp prst="textNoShape">
                            <a:avLst/>
                          </a:prstTxWarp>
                          <a:noAutofit/>
                        </wps:bodyPr>
                      </wps:wsp>
                      <wps:wsp>
                        <wps:cNvPr id="1020" name="Graphic 1020"/>
                        <wps:cNvSpPr/>
                        <wps:spPr>
                          <a:xfrm>
                            <a:off x="9525" y="9525"/>
                            <a:ext cx="6120130" cy="5156200"/>
                          </a:xfrm>
                          <a:custGeom>
                            <a:avLst/>
                            <a:gdLst/>
                            <a:ahLst/>
                            <a:cxnLst/>
                            <a:rect l="l" t="t" r="r" b="b"/>
                            <a:pathLst>
                              <a:path w="6120130" h="5156200">
                                <a:moveTo>
                                  <a:pt x="6032526" y="0"/>
                                </a:moveTo>
                                <a:lnTo>
                                  <a:pt x="6066560" y="6878"/>
                                </a:lnTo>
                                <a:lnTo>
                                  <a:pt x="6094367" y="25630"/>
                                </a:lnTo>
                                <a:lnTo>
                                  <a:pt x="6113124" y="53433"/>
                                </a:lnTo>
                                <a:lnTo>
                                  <a:pt x="6120004" y="87464"/>
                                </a:lnTo>
                                <a:lnTo>
                                  <a:pt x="6120004" y="5068735"/>
                                </a:lnTo>
                                <a:lnTo>
                                  <a:pt x="6113124" y="5102766"/>
                                </a:lnTo>
                                <a:lnTo>
                                  <a:pt x="6094367" y="5130569"/>
                                </a:lnTo>
                                <a:lnTo>
                                  <a:pt x="6066560" y="5149321"/>
                                </a:lnTo>
                                <a:lnTo>
                                  <a:pt x="6032526" y="5156200"/>
                                </a:lnTo>
                                <a:lnTo>
                                  <a:pt x="87473" y="5156200"/>
                                </a:lnTo>
                                <a:lnTo>
                                  <a:pt x="53438" y="5149321"/>
                                </a:lnTo>
                                <a:lnTo>
                                  <a:pt x="25632" y="5130569"/>
                                </a:lnTo>
                                <a:lnTo>
                                  <a:pt x="6878" y="5102766"/>
                                </a:lnTo>
                                <a:lnTo>
                                  <a:pt x="0" y="5068735"/>
                                </a:lnTo>
                                <a:lnTo>
                                  <a:pt x="0" y="87464"/>
                                </a:lnTo>
                                <a:lnTo>
                                  <a:pt x="6878" y="53433"/>
                                </a:lnTo>
                                <a:lnTo>
                                  <a:pt x="25632" y="25630"/>
                                </a:lnTo>
                                <a:lnTo>
                                  <a:pt x="53438" y="6878"/>
                                </a:lnTo>
                                <a:lnTo>
                                  <a:pt x="87473" y="0"/>
                                </a:lnTo>
                                <a:lnTo>
                                  <a:pt x="6032526" y="0"/>
                                </a:lnTo>
                                <a:close/>
                              </a:path>
                            </a:pathLst>
                          </a:custGeom>
                          <a:ln w="19050">
                            <a:solidFill>
                              <a:srgbClr val="660066"/>
                            </a:solidFill>
                            <a:prstDash val="solid"/>
                          </a:ln>
                        </wps:spPr>
                        <wps:bodyPr wrap="square" lIns="0" tIns="0" rIns="0" bIns="0" rtlCol="0">
                          <a:prstTxWarp prst="textNoShape">
                            <a:avLst/>
                          </a:prstTxWarp>
                          <a:noAutofit/>
                        </wps:bodyPr>
                      </wps:wsp>
                      <wps:wsp>
                        <wps:cNvPr id="1021" name="Graphic 1021"/>
                        <wps:cNvSpPr/>
                        <wps:spPr>
                          <a:xfrm>
                            <a:off x="189524" y="542925"/>
                            <a:ext cx="5760085" cy="1270"/>
                          </a:xfrm>
                          <a:custGeom>
                            <a:avLst/>
                            <a:gdLst/>
                            <a:ahLst/>
                            <a:cxnLst/>
                            <a:rect l="l" t="t" r="r" b="b"/>
                            <a:pathLst>
                              <a:path w="5760085">
                                <a:moveTo>
                                  <a:pt x="0" y="0"/>
                                </a:moveTo>
                                <a:lnTo>
                                  <a:pt x="5759994" y="0"/>
                                </a:lnTo>
                              </a:path>
                            </a:pathLst>
                          </a:custGeom>
                          <a:ln w="18427">
                            <a:solidFill>
                              <a:srgbClr val="D8BFD8"/>
                            </a:solidFill>
                            <a:prstDash val="solid"/>
                          </a:ln>
                        </wps:spPr>
                        <wps:bodyPr wrap="square" lIns="0" tIns="0" rIns="0" bIns="0" rtlCol="0">
                          <a:prstTxWarp prst="textNoShape">
                            <a:avLst/>
                          </a:prstTxWarp>
                          <a:noAutofit/>
                        </wps:bodyPr>
                      </wps:wsp>
                    </wpg:wgp>
                  </a:graphicData>
                </a:graphic>
              </wp:anchor>
            </w:drawing>
          </mc:Choice>
          <mc:Fallback>
            <w:pict>
              <v:group w14:anchorId="3E06BE50" id="Group 1017" o:spid="_x0000_s1026" style="position:absolute;margin-left:55.95pt;margin-top:-17.45pt;width:487.7pt;height:412.25pt;z-index:-17626624;mso-wrap-distance-left:0;mso-wrap-distance-right:0;mso-position-horizontal-relative:page" coordsize="61937,523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">
                <v:shape id="Graphic 1018" o:spid="_x0000_s1027" style="position:absolute;left:735;top:792;width:61201;height:51562;visibility:visible;mso-wrap-style:square;v-text-anchor:top" coordsize="6120130,515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" path="m6032526,l87473,,53438,6878,25632,25630,6878,53433,,87464,,5068722r6878,34039l25632,5130568r27806,18753l87473,5156200r5945053,l6066560,5149321r27807,-18753l6113124,5102761r6880,-34039l6120004,87464r-6880,-34031l6094367,25630,6066560,6878,6032526,xe" fillcolor="#d8bfd8" stroked="f">
                  <v:path arrowok="t"/>
                </v:shape>
                <v:shape id="Graphic 1019" o:spid="_x0000_s1028" style="position:absolute;left:95;top:95;width:61201;height:51562;visibility:visible;mso-wrap-style:square;v-text-anchor:top" coordsize="6120130,515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" path="m6032526,l87473,,53438,6878,25632,25630,6878,53433,,87464,,5068735r6878,34031l25632,5130569r27806,18752l87473,5156200r5945053,l6066560,5149321r27807,-18752l6113124,5102766r6880,-34031l6120004,87464r-6880,-34031l6094367,25630,6066560,6878,6032526,xe" stroked="f">
                  <v:path arrowok="t"/>
                </v:shape>
                <v:shape id="Graphic 1020" o:spid="_x0000_s1029" style="position:absolute;left:95;top:95;width:61201;height:51562;visibility:visible;mso-wrap-style:square;v-text-anchor:top" coordsize="6120130,515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" path="m6032526,r34034,6878l6094367,25630r18757,27803l6120004,87464r,4981271l6113124,5102766r-18757,27803l6066560,5149321r-34034,6879l87473,5156200r-34035,-6879l25632,5130569,6878,5102766,,5068735,,87464,6878,53433,25632,25630,53438,6878,87473,,6032526,xe" filled="f" strokecolor="#606" strokeweight="1.5pt">
                  <v:path arrowok="t"/>
                </v:shape>
                <v:shape id="Graphic 1021" o:spid="_x0000_s1030" style="position:absolute;left:1895;top:5429;width:57601;height:12;visibility:visible;mso-wrap-style:square;v-text-anchor:top" coordsize="57600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" path="m,l5759994,e" filled="f" strokecolor="#d8bfd8" strokeweight=".51186mm">
                  <v:path arrowok="t"/>
                </v:shape>
                <w10:wrap anchorx="page"/>
              </v:group>
            </w:pict>
          </mc:Fallback>
        </mc:AlternateContent>
      </w:r>
      <w:r>
        <w:rPr>
          <w:color w:val="660066"/>
        </w:rPr>
        <w:t>The</w:t>
      </w:r>
      <w:r>
        <w:rPr>
          <w:color w:val="660066"/>
          <w:spacing w:val="10"/>
        </w:rPr>
        <w:t xml:space="preserve"> </w:t>
      </w:r>
      <w:r>
        <w:rPr>
          <w:color w:val="660066"/>
        </w:rPr>
        <w:t>agenda</w:t>
      </w:r>
      <w:r>
        <w:rPr>
          <w:color w:val="660066"/>
          <w:spacing w:val="11"/>
        </w:rPr>
        <w:t xml:space="preserve"> </w:t>
      </w:r>
      <w:r>
        <w:rPr>
          <w:color w:val="660066"/>
          <w:spacing w:val="-2"/>
        </w:rPr>
        <w:t>included:</w:t>
      </w:r>
    </w:p>
    <w:p w14:paraId="2414F05B" w14:textId="77777777" w:rsidR="00F65997" w:rsidRDefault="00F65997">
      <w:pPr>
        <w:pStyle w:val="BodyText"/>
        <w:spacing w:before="176"/>
      </w:pPr>
    </w:p>
    <w:p w14:paraId="52559D63" w14:textId="77777777" w:rsidR="00F65997" w:rsidRDefault="00000000">
      <w:pPr>
        <w:pStyle w:val="ListParagraph"/>
        <w:numPr>
          <w:ilvl w:val="0"/>
          <w:numId w:val="4"/>
        </w:numPr>
        <w:tabs>
          <w:tab w:val="left" w:pos="788"/>
        </w:tabs>
        <w:rPr>
          <w:b/>
          <w:sz w:val="24"/>
        </w:rPr>
      </w:pPr>
      <w:r>
        <w:rPr>
          <w:b/>
          <w:color w:val="660066"/>
          <w:spacing w:val="-6"/>
          <w:sz w:val="24"/>
        </w:rPr>
        <w:t>Initial</w:t>
      </w:r>
      <w:r>
        <w:rPr>
          <w:b/>
          <w:color w:val="660066"/>
          <w:spacing w:val="-7"/>
          <w:sz w:val="24"/>
        </w:rPr>
        <w:t xml:space="preserve"> </w:t>
      </w:r>
      <w:r>
        <w:rPr>
          <w:b/>
          <w:color w:val="660066"/>
          <w:spacing w:val="-6"/>
          <w:sz w:val="24"/>
        </w:rPr>
        <w:t>discussion on person</w:t>
      </w:r>
      <w:r>
        <w:rPr>
          <w:b/>
          <w:color w:val="660066"/>
          <w:spacing w:val="-7"/>
          <w:sz w:val="24"/>
        </w:rPr>
        <w:t xml:space="preserve"> </w:t>
      </w:r>
      <w:proofErr w:type="spellStart"/>
      <w:r>
        <w:rPr>
          <w:b/>
          <w:color w:val="660066"/>
          <w:spacing w:val="-6"/>
          <w:sz w:val="24"/>
        </w:rPr>
        <w:t>centred</w:t>
      </w:r>
      <w:proofErr w:type="spellEnd"/>
      <w:r>
        <w:rPr>
          <w:b/>
          <w:color w:val="660066"/>
          <w:spacing w:val="-6"/>
          <w:sz w:val="24"/>
        </w:rPr>
        <w:t xml:space="preserve"> care at tables</w:t>
      </w:r>
    </w:p>
    <w:p w14:paraId="3983BFFF" w14:textId="77777777" w:rsidR="00F65997" w:rsidRDefault="00000000">
      <w:pPr>
        <w:pStyle w:val="ListParagraph"/>
        <w:numPr>
          <w:ilvl w:val="0"/>
          <w:numId w:val="4"/>
        </w:numPr>
        <w:tabs>
          <w:tab w:val="left" w:pos="788"/>
        </w:tabs>
        <w:spacing w:before="264" w:line="261" w:lineRule="auto"/>
        <w:ind w:right="608"/>
        <w:rPr>
          <w:b/>
          <w:sz w:val="24"/>
        </w:rPr>
      </w:pPr>
      <w:r>
        <w:rPr>
          <w:b/>
          <w:color w:val="660066"/>
          <w:spacing w:val="-4"/>
          <w:sz w:val="24"/>
        </w:rPr>
        <w:t>Presentation</w:t>
      </w:r>
      <w:r>
        <w:rPr>
          <w:b/>
          <w:color w:val="660066"/>
          <w:spacing w:val="-13"/>
          <w:sz w:val="24"/>
        </w:rPr>
        <w:t xml:space="preserve"> </w:t>
      </w:r>
      <w:r>
        <w:rPr>
          <w:b/>
          <w:color w:val="660066"/>
          <w:spacing w:val="-4"/>
          <w:sz w:val="24"/>
        </w:rPr>
        <w:t>by</w:t>
      </w:r>
      <w:r>
        <w:rPr>
          <w:b/>
          <w:color w:val="660066"/>
          <w:spacing w:val="-11"/>
          <w:sz w:val="24"/>
        </w:rPr>
        <w:t xml:space="preserve"> </w:t>
      </w:r>
      <w:r>
        <w:rPr>
          <w:b/>
          <w:color w:val="660066"/>
          <w:spacing w:val="-4"/>
          <w:sz w:val="24"/>
        </w:rPr>
        <w:t>Margaret</w:t>
      </w:r>
      <w:r>
        <w:rPr>
          <w:b/>
          <w:color w:val="660066"/>
          <w:spacing w:val="-10"/>
          <w:sz w:val="24"/>
        </w:rPr>
        <w:t xml:space="preserve"> </w:t>
      </w:r>
      <w:r>
        <w:rPr>
          <w:b/>
          <w:color w:val="660066"/>
          <w:spacing w:val="-4"/>
          <w:sz w:val="24"/>
        </w:rPr>
        <w:t>Reid-Arbuckle,</w:t>
      </w:r>
      <w:r>
        <w:rPr>
          <w:b/>
          <w:color w:val="660066"/>
          <w:spacing w:val="-14"/>
          <w:sz w:val="24"/>
        </w:rPr>
        <w:t xml:space="preserve"> </w:t>
      </w:r>
      <w:r>
        <w:rPr>
          <w:b/>
          <w:color w:val="660066"/>
          <w:spacing w:val="-4"/>
          <w:sz w:val="24"/>
        </w:rPr>
        <w:t>the</w:t>
      </w:r>
      <w:r>
        <w:rPr>
          <w:b/>
          <w:color w:val="660066"/>
          <w:spacing w:val="-13"/>
          <w:sz w:val="24"/>
        </w:rPr>
        <w:t xml:space="preserve"> </w:t>
      </w:r>
      <w:r>
        <w:rPr>
          <w:b/>
          <w:color w:val="660066"/>
          <w:spacing w:val="-4"/>
          <w:sz w:val="24"/>
        </w:rPr>
        <w:t>ALLIANCE,</w:t>
      </w:r>
      <w:r>
        <w:rPr>
          <w:b/>
          <w:color w:val="660066"/>
          <w:spacing w:val="-14"/>
          <w:sz w:val="24"/>
        </w:rPr>
        <w:t xml:space="preserve"> </w:t>
      </w:r>
      <w:r>
        <w:rPr>
          <w:b/>
          <w:color w:val="660066"/>
          <w:spacing w:val="-4"/>
          <w:sz w:val="24"/>
        </w:rPr>
        <w:t>on</w:t>
      </w:r>
      <w:r>
        <w:rPr>
          <w:b/>
          <w:color w:val="660066"/>
          <w:spacing w:val="-9"/>
          <w:sz w:val="24"/>
        </w:rPr>
        <w:t xml:space="preserve"> </w:t>
      </w:r>
      <w:r>
        <w:rPr>
          <w:b/>
          <w:color w:val="660066"/>
          <w:spacing w:val="-4"/>
          <w:sz w:val="24"/>
        </w:rPr>
        <w:t>models</w:t>
      </w:r>
      <w:r>
        <w:rPr>
          <w:b/>
          <w:color w:val="660066"/>
          <w:spacing w:val="-10"/>
          <w:sz w:val="24"/>
        </w:rPr>
        <w:t xml:space="preserve"> </w:t>
      </w:r>
      <w:r>
        <w:rPr>
          <w:b/>
          <w:color w:val="660066"/>
          <w:spacing w:val="-4"/>
          <w:sz w:val="24"/>
        </w:rPr>
        <w:t xml:space="preserve">of person </w:t>
      </w:r>
      <w:proofErr w:type="spellStart"/>
      <w:r>
        <w:rPr>
          <w:b/>
          <w:color w:val="660066"/>
          <w:sz w:val="24"/>
        </w:rPr>
        <w:t>centred</w:t>
      </w:r>
      <w:proofErr w:type="spellEnd"/>
      <w:r>
        <w:rPr>
          <w:b/>
          <w:color w:val="660066"/>
          <w:sz w:val="24"/>
        </w:rPr>
        <w:t xml:space="preserve"> care</w:t>
      </w:r>
    </w:p>
    <w:p w14:paraId="0E697C19" w14:textId="77777777" w:rsidR="00F65997" w:rsidRDefault="00000000">
      <w:pPr>
        <w:pStyle w:val="ListParagraph"/>
        <w:numPr>
          <w:ilvl w:val="0"/>
          <w:numId w:val="4"/>
        </w:numPr>
        <w:tabs>
          <w:tab w:val="left" w:pos="788"/>
        </w:tabs>
        <w:spacing w:before="238"/>
        <w:rPr>
          <w:b/>
          <w:sz w:val="24"/>
        </w:rPr>
      </w:pPr>
      <w:r>
        <w:rPr>
          <w:b/>
          <w:color w:val="660066"/>
          <w:w w:val="90"/>
          <w:sz w:val="24"/>
        </w:rPr>
        <w:t>Discussion</w:t>
      </w:r>
      <w:r>
        <w:rPr>
          <w:b/>
          <w:color w:val="660066"/>
          <w:spacing w:val="8"/>
          <w:sz w:val="24"/>
        </w:rPr>
        <w:t xml:space="preserve"> </w:t>
      </w:r>
      <w:r>
        <w:rPr>
          <w:b/>
          <w:color w:val="660066"/>
          <w:w w:val="90"/>
          <w:sz w:val="24"/>
        </w:rPr>
        <w:t>at</w:t>
      </w:r>
      <w:r>
        <w:rPr>
          <w:b/>
          <w:color w:val="660066"/>
          <w:spacing w:val="8"/>
          <w:sz w:val="24"/>
        </w:rPr>
        <w:t xml:space="preserve"> </w:t>
      </w:r>
      <w:r>
        <w:rPr>
          <w:b/>
          <w:color w:val="660066"/>
          <w:spacing w:val="-2"/>
          <w:w w:val="90"/>
          <w:sz w:val="24"/>
        </w:rPr>
        <w:t>tables</w:t>
      </w:r>
    </w:p>
    <w:p w14:paraId="7FCA721E" w14:textId="77777777" w:rsidR="00F65997" w:rsidRDefault="00000000">
      <w:pPr>
        <w:pStyle w:val="ListParagraph"/>
        <w:numPr>
          <w:ilvl w:val="0"/>
          <w:numId w:val="4"/>
        </w:numPr>
        <w:tabs>
          <w:tab w:val="left" w:pos="788"/>
        </w:tabs>
        <w:spacing w:before="264" w:line="261" w:lineRule="auto"/>
        <w:ind w:right="531"/>
        <w:rPr>
          <w:b/>
          <w:sz w:val="24"/>
        </w:rPr>
      </w:pPr>
      <w:r>
        <w:rPr>
          <w:b/>
          <w:color w:val="660066"/>
          <w:sz w:val="24"/>
        </w:rPr>
        <w:t>Presentation</w:t>
      </w:r>
      <w:r>
        <w:rPr>
          <w:b/>
          <w:color w:val="660066"/>
          <w:spacing w:val="-13"/>
          <w:sz w:val="24"/>
        </w:rPr>
        <w:t xml:space="preserve"> </w:t>
      </w:r>
      <w:r>
        <w:rPr>
          <w:b/>
          <w:color w:val="660066"/>
          <w:sz w:val="24"/>
        </w:rPr>
        <w:t>on</w:t>
      </w:r>
      <w:r>
        <w:rPr>
          <w:b/>
          <w:color w:val="660066"/>
          <w:spacing w:val="-13"/>
          <w:sz w:val="24"/>
        </w:rPr>
        <w:t xml:space="preserve"> </w:t>
      </w:r>
      <w:r>
        <w:rPr>
          <w:b/>
          <w:color w:val="660066"/>
          <w:sz w:val="24"/>
        </w:rPr>
        <w:t>practitioner</w:t>
      </w:r>
      <w:r>
        <w:rPr>
          <w:b/>
          <w:color w:val="660066"/>
          <w:spacing w:val="-13"/>
          <w:sz w:val="24"/>
        </w:rPr>
        <w:t xml:space="preserve"> </w:t>
      </w:r>
      <w:r>
        <w:rPr>
          <w:b/>
          <w:color w:val="660066"/>
          <w:sz w:val="24"/>
        </w:rPr>
        <w:t>experience</w:t>
      </w:r>
      <w:r>
        <w:rPr>
          <w:b/>
          <w:color w:val="660066"/>
          <w:spacing w:val="-13"/>
          <w:sz w:val="24"/>
        </w:rPr>
        <w:t xml:space="preserve"> </w:t>
      </w:r>
      <w:r>
        <w:rPr>
          <w:b/>
          <w:color w:val="660066"/>
          <w:sz w:val="24"/>
        </w:rPr>
        <w:t>of</w:t>
      </w:r>
      <w:r>
        <w:rPr>
          <w:b/>
          <w:color w:val="660066"/>
          <w:spacing w:val="-7"/>
          <w:sz w:val="24"/>
        </w:rPr>
        <w:t xml:space="preserve"> </w:t>
      </w:r>
      <w:r>
        <w:rPr>
          <w:b/>
          <w:color w:val="660066"/>
          <w:sz w:val="24"/>
        </w:rPr>
        <w:t>person</w:t>
      </w:r>
      <w:r>
        <w:rPr>
          <w:b/>
          <w:color w:val="660066"/>
          <w:spacing w:val="-13"/>
          <w:sz w:val="24"/>
        </w:rPr>
        <w:t xml:space="preserve"> </w:t>
      </w:r>
      <w:proofErr w:type="spellStart"/>
      <w:r>
        <w:rPr>
          <w:b/>
          <w:color w:val="660066"/>
          <w:sz w:val="24"/>
        </w:rPr>
        <w:t>centred</w:t>
      </w:r>
      <w:proofErr w:type="spellEnd"/>
      <w:r>
        <w:rPr>
          <w:b/>
          <w:color w:val="660066"/>
          <w:spacing w:val="-13"/>
          <w:sz w:val="24"/>
        </w:rPr>
        <w:t xml:space="preserve"> </w:t>
      </w:r>
      <w:r>
        <w:rPr>
          <w:b/>
          <w:color w:val="660066"/>
          <w:sz w:val="24"/>
        </w:rPr>
        <w:t>care</w:t>
      </w:r>
      <w:r>
        <w:rPr>
          <w:b/>
          <w:color w:val="660066"/>
          <w:spacing w:val="-13"/>
          <w:sz w:val="24"/>
        </w:rPr>
        <w:t xml:space="preserve"> </w:t>
      </w:r>
      <w:r>
        <w:rPr>
          <w:b/>
          <w:color w:val="660066"/>
          <w:sz w:val="24"/>
        </w:rPr>
        <w:t>by</w:t>
      </w:r>
      <w:r>
        <w:rPr>
          <w:b/>
          <w:color w:val="660066"/>
          <w:spacing w:val="-13"/>
          <w:sz w:val="24"/>
        </w:rPr>
        <w:t xml:space="preserve"> </w:t>
      </w:r>
      <w:r>
        <w:rPr>
          <w:b/>
          <w:color w:val="660066"/>
          <w:sz w:val="24"/>
        </w:rPr>
        <w:t xml:space="preserve">Dr </w:t>
      </w:r>
      <w:r>
        <w:rPr>
          <w:b/>
          <w:color w:val="660066"/>
          <w:spacing w:val="-4"/>
          <w:sz w:val="24"/>
        </w:rPr>
        <w:t>Marianne</w:t>
      </w:r>
      <w:r>
        <w:rPr>
          <w:b/>
          <w:color w:val="660066"/>
          <w:spacing w:val="-9"/>
          <w:sz w:val="24"/>
        </w:rPr>
        <w:t xml:space="preserve"> </w:t>
      </w:r>
      <w:r>
        <w:rPr>
          <w:b/>
          <w:color w:val="660066"/>
          <w:spacing w:val="-4"/>
          <w:sz w:val="24"/>
        </w:rPr>
        <w:t>McCallum.</w:t>
      </w:r>
      <w:r>
        <w:rPr>
          <w:b/>
          <w:color w:val="660066"/>
          <w:spacing w:val="-14"/>
          <w:sz w:val="24"/>
        </w:rPr>
        <w:t xml:space="preserve"> </w:t>
      </w:r>
      <w:r>
        <w:rPr>
          <w:b/>
          <w:color w:val="660066"/>
          <w:spacing w:val="-4"/>
          <w:sz w:val="24"/>
        </w:rPr>
        <w:t>Marianne</w:t>
      </w:r>
      <w:r>
        <w:rPr>
          <w:b/>
          <w:color w:val="660066"/>
          <w:spacing w:val="-8"/>
          <w:sz w:val="24"/>
        </w:rPr>
        <w:t xml:space="preserve"> </w:t>
      </w:r>
      <w:r>
        <w:rPr>
          <w:b/>
          <w:color w:val="660066"/>
          <w:spacing w:val="-4"/>
          <w:sz w:val="24"/>
        </w:rPr>
        <w:t>is</w:t>
      </w:r>
      <w:r>
        <w:rPr>
          <w:b/>
          <w:color w:val="660066"/>
          <w:spacing w:val="-8"/>
          <w:sz w:val="24"/>
        </w:rPr>
        <w:t xml:space="preserve"> </w:t>
      </w:r>
      <w:r>
        <w:rPr>
          <w:b/>
          <w:color w:val="660066"/>
          <w:spacing w:val="-4"/>
          <w:sz w:val="24"/>
        </w:rPr>
        <w:t>an</w:t>
      </w:r>
      <w:r>
        <w:rPr>
          <w:b/>
          <w:color w:val="660066"/>
          <w:spacing w:val="-12"/>
          <w:sz w:val="24"/>
        </w:rPr>
        <w:t xml:space="preserve"> </w:t>
      </w:r>
      <w:r>
        <w:rPr>
          <w:b/>
          <w:color w:val="660066"/>
          <w:spacing w:val="-4"/>
          <w:sz w:val="24"/>
        </w:rPr>
        <w:t>Academic</w:t>
      </w:r>
      <w:r>
        <w:rPr>
          <w:b/>
          <w:color w:val="660066"/>
          <w:spacing w:val="-8"/>
          <w:sz w:val="24"/>
        </w:rPr>
        <w:t xml:space="preserve"> </w:t>
      </w:r>
      <w:r>
        <w:rPr>
          <w:b/>
          <w:color w:val="660066"/>
          <w:spacing w:val="-4"/>
          <w:sz w:val="24"/>
        </w:rPr>
        <w:t>GP</w:t>
      </w:r>
      <w:r>
        <w:rPr>
          <w:b/>
          <w:color w:val="660066"/>
          <w:spacing w:val="-8"/>
          <w:sz w:val="24"/>
        </w:rPr>
        <w:t xml:space="preserve"> </w:t>
      </w:r>
      <w:r>
        <w:rPr>
          <w:b/>
          <w:color w:val="660066"/>
          <w:spacing w:val="-4"/>
          <w:sz w:val="24"/>
        </w:rPr>
        <w:t>with</w:t>
      </w:r>
      <w:r>
        <w:rPr>
          <w:b/>
          <w:color w:val="660066"/>
          <w:spacing w:val="-8"/>
          <w:sz w:val="24"/>
        </w:rPr>
        <w:t xml:space="preserve"> </w:t>
      </w:r>
      <w:r>
        <w:rPr>
          <w:b/>
          <w:color w:val="660066"/>
          <w:spacing w:val="-4"/>
          <w:sz w:val="24"/>
        </w:rPr>
        <w:t>various</w:t>
      </w:r>
      <w:r>
        <w:rPr>
          <w:b/>
          <w:color w:val="660066"/>
          <w:spacing w:val="-8"/>
          <w:sz w:val="24"/>
        </w:rPr>
        <w:t xml:space="preserve"> </w:t>
      </w:r>
      <w:r>
        <w:rPr>
          <w:b/>
          <w:color w:val="660066"/>
          <w:spacing w:val="-4"/>
          <w:sz w:val="24"/>
        </w:rPr>
        <w:t>roles</w:t>
      </w:r>
      <w:r>
        <w:rPr>
          <w:b/>
          <w:color w:val="660066"/>
          <w:spacing w:val="-8"/>
          <w:sz w:val="24"/>
        </w:rPr>
        <w:t xml:space="preserve"> </w:t>
      </w:r>
      <w:r>
        <w:rPr>
          <w:b/>
          <w:color w:val="660066"/>
          <w:spacing w:val="-4"/>
          <w:sz w:val="24"/>
        </w:rPr>
        <w:t xml:space="preserve">including </w:t>
      </w:r>
      <w:r>
        <w:rPr>
          <w:b/>
          <w:color w:val="660066"/>
          <w:sz w:val="24"/>
        </w:rPr>
        <w:t>Fellowship</w:t>
      </w:r>
      <w:r>
        <w:rPr>
          <w:b/>
          <w:color w:val="660066"/>
          <w:spacing w:val="-17"/>
          <w:sz w:val="24"/>
        </w:rPr>
        <w:t xml:space="preserve"> </w:t>
      </w:r>
      <w:r>
        <w:rPr>
          <w:b/>
          <w:color w:val="660066"/>
          <w:sz w:val="24"/>
        </w:rPr>
        <w:t>in</w:t>
      </w:r>
      <w:r>
        <w:rPr>
          <w:b/>
          <w:color w:val="660066"/>
          <w:spacing w:val="-17"/>
          <w:sz w:val="24"/>
        </w:rPr>
        <w:t xml:space="preserve"> </w:t>
      </w:r>
      <w:r>
        <w:rPr>
          <w:b/>
          <w:color w:val="660066"/>
          <w:sz w:val="24"/>
        </w:rPr>
        <w:t>General</w:t>
      </w:r>
      <w:r>
        <w:rPr>
          <w:b/>
          <w:color w:val="660066"/>
          <w:spacing w:val="-16"/>
          <w:sz w:val="24"/>
        </w:rPr>
        <w:t xml:space="preserve"> </w:t>
      </w:r>
      <w:r>
        <w:rPr>
          <w:b/>
          <w:color w:val="660066"/>
          <w:sz w:val="24"/>
        </w:rPr>
        <w:t>Practice,</w:t>
      </w:r>
      <w:r>
        <w:rPr>
          <w:b/>
          <w:color w:val="660066"/>
          <w:spacing w:val="-17"/>
          <w:sz w:val="24"/>
        </w:rPr>
        <w:t xml:space="preserve"> </w:t>
      </w:r>
      <w:r>
        <w:rPr>
          <w:b/>
          <w:color w:val="660066"/>
          <w:sz w:val="24"/>
        </w:rPr>
        <w:t>University</w:t>
      </w:r>
      <w:r>
        <w:rPr>
          <w:b/>
          <w:color w:val="660066"/>
          <w:spacing w:val="-17"/>
          <w:sz w:val="24"/>
        </w:rPr>
        <w:t xml:space="preserve"> </w:t>
      </w:r>
      <w:r>
        <w:rPr>
          <w:b/>
          <w:color w:val="660066"/>
          <w:sz w:val="24"/>
        </w:rPr>
        <w:t>of</w:t>
      </w:r>
      <w:r>
        <w:rPr>
          <w:b/>
          <w:color w:val="660066"/>
          <w:spacing w:val="-17"/>
          <w:sz w:val="24"/>
        </w:rPr>
        <w:t xml:space="preserve"> </w:t>
      </w:r>
      <w:r>
        <w:rPr>
          <w:b/>
          <w:color w:val="660066"/>
          <w:sz w:val="24"/>
        </w:rPr>
        <w:t>Glasgow</w:t>
      </w:r>
    </w:p>
    <w:p w14:paraId="1488DB18" w14:textId="77777777" w:rsidR="00F65997" w:rsidRDefault="00000000">
      <w:pPr>
        <w:pStyle w:val="ListParagraph"/>
        <w:numPr>
          <w:ilvl w:val="0"/>
          <w:numId w:val="4"/>
        </w:numPr>
        <w:tabs>
          <w:tab w:val="left" w:pos="788"/>
        </w:tabs>
        <w:spacing w:before="238"/>
        <w:rPr>
          <w:b/>
          <w:sz w:val="24"/>
        </w:rPr>
      </w:pPr>
      <w:r>
        <w:rPr>
          <w:b/>
          <w:color w:val="660066"/>
          <w:w w:val="90"/>
          <w:sz w:val="24"/>
        </w:rPr>
        <w:t>Discussion</w:t>
      </w:r>
      <w:r>
        <w:rPr>
          <w:b/>
          <w:color w:val="660066"/>
          <w:spacing w:val="8"/>
          <w:sz w:val="24"/>
        </w:rPr>
        <w:t xml:space="preserve"> </w:t>
      </w:r>
      <w:r>
        <w:rPr>
          <w:b/>
          <w:color w:val="660066"/>
          <w:w w:val="90"/>
          <w:sz w:val="24"/>
        </w:rPr>
        <w:t>at</w:t>
      </w:r>
      <w:r>
        <w:rPr>
          <w:b/>
          <w:color w:val="660066"/>
          <w:spacing w:val="8"/>
          <w:sz w:val="24"/>
        </w:rPr>
        <w:t xml:space="preserve"> </w:t>
      </w:r>
      <w:r>
        <w:rPr>
          <w:b/>
          <w:color w:val="660066"/>
          <w:spacing w:val="-2"/>
          <w:w w:val="90"/>
          <w:sz w:val="24"/>
        </w:rPr>
        <w:t>tables</w:t>
      </w:r>
    </w:p>
    <w:p w14:paraId="6149D44D" w14:textId="77777777" w:rsidR="00F65997" w:rsidRDefault="00000000">
      <w:pPr>
        <w:pStyle w:val="ListParagraph"/>
        <w:numPr>
          <w:ilvl w:val="0"/>
          <w:numId w:val="4"/>
        </w:numPr>
        <w:tabs>
          <w:tab w:val="left" w:pos="788"/>
        </w:tabs>
        <w:spacing w:before="264" w:line="261" w:lineRule="auto"/>
        <w:ind w:right="609"/>
        <w:rPr>
          <w:b/>
          <w:sz w:val="24"/>
        </w:rPr>
      </w:pPr>
      <w:r>
        <w:rPr>
          <w:b/>
          <w:color w:val="660066"/>
          <w:sz w:val="24"/>
        </w:rPr>
        <w:t>Presentation</w:t>
      </w:r>
      <w:r>
        <w:rPr>
          <w:b/>
          <w:color w:val="660066"/>
          <w:spacing w:val="-17"/>
          <w:sz w:val="24"/>
        </w:rPr>
        <w:t xml:space="preserve"> </w:t>
      </w:r>
      <w:r>
        <w:rPr>
          <w:b/>
          <w:color w:val="660066"/>
          <w:sz w:val="24"/>
        </w:rPr>
        <w:t>on</w:t>
      </w:r>
      <w:r>
        <w:rPr>
          <w:b/>
          <w:color w:val="660066"/>
          <w:spacing w:val="-17"/>
          <w:sz w:val="24"/>
        </w:rPr>
        <w:t xml:space="preserve"> </w:t>
      </w:r>
      <w:r>
        <w:rPr>
          <w:b/>
          <w:color w:val="660066"/>
          <w:sz w:val="24"/>
        </w:rPr>
        <w:t>individual</w:t>
      </w:r>
      <w:r>
        <w:rPr>
          <w:b/>
          <w:color w:val="660066"/>
          <w:spacing w:val="-16"/>
          <w:sz w:val="24"/>
        </w:rPr>
        <w:t xml:space="preserve"> </w:t>
      </w:r>
      <w:r>
        <w:rPr>
          <w:b/>
          <w:color w:val="660066"/>
          <w:sz w:val="24"/>
        </w:rPr>
        <w:t>experiences</w:t>
      </w:r>
      <w:r>
        <w:rPr>
          <w:b/>
          <w:color w:val="660066"/>
          <w:spacing w:val="-17"/>
          <w:sz w:val="24"/>
        </w:rPr>
        <w:t xml:space="preserve"> </w:t>
      </w:r>
      <w:r>
        <w:rPr>
          <w:b/>
          <w:color w:val="660066"/>
          <w:sz w:val="24"/>
        </w:rPr>
        <w:t>of</w:t>
      </w:r>
      <w:r>
        <w:rPr>
          <w:b/>
          <w:color w:val="660066"/>
          <w:spacing w:val="-17"/>
          <w:sz w:val="24"/>
        </w:rPr>
        <w:t xml:space="preserve"> </w:t>
      </w:r>
      <w:r>
        <w:rPr>
          <w:b/>
          <w:color w:val="660066"/>
          <w:sz w:val="24"/>
        </w:rPr>
        <w:t>person</w:t>
      </w:r>
      <w:r>
        <w:rPr>
          <w:b/>
          <w:color w:val="660066"/>
          <w:spacing w:val="-17"/>
          <w:sz w:val="24"/>
        </w:rPr>
        <w:t xml:space="preserve"> </w:t>
      </w:r>
      <w:proofErr w:type="spellStart"/>
      <w:r>
        <w:rPr>
          <w:b/>
          <w:color w:val="660066"/>
          <w:sz w:val="24"/>
        </w:rPr>
        <w:t>centred</w:t>
      </w:r>
      <w:proofErr w:type="spellEnd"/>
      <w:r>
        <w:rPr>
          <w:b/>
          <w:color w:val="660066"/>
          <w:spacing w:val="-16"/>
          <w:sz w:val="24"/>
        </w:rPr>
        <w:t xml:space="preserve"> </w:t>
      </w:r>
      <w:r>
        <w:rPr>
          <w:b/>
          <w:color w:val="660066"/>
          <w:sz w:val="24"/>
        </w:rPr>
        <w:t>care</w:t>
      </w:r>
      <w:r>
        <w:rPr>
          <w:b/>
          <w:color w:val="660066"/>
          <w:spacing w:val="-17"/>
          <w:sz w:val="24"/>
        </w:rPr>
        <w:t xml:space="preserve"> </w:t>
      </w:r>
      <w:r>
        <w:rPr>
          <w:b/>
          <w:color w:val="660066"/>
          <w:sz w:val="24"/>
        </w:rPr>
        <w:t>by</w:t>
      </w:r>
      <w:r>
        <w:rPr>
          <w:b/>
          <w:color w:val="660066"/>
          <w:spacing w:val="-17"/>
          <w:sz w:val="24"/>
        </w:rPr>
        <w:t xml:space="preserve"> </w:t>
      </w:r>
      <w:r>
        <w:rPr>
          <w:b/>
          <w:color w:val="660066"/>
          <w:sz w:val="24"/>
        </w:rPr>
        <w:t xml:space="preserve">Caroline </w:t>
      </w:r>
      <w:r>
        <w:rPr>
          <w:b/>
          <w:color w:val="660066"/>
          <w:spacing w:val="-2"/>
          <w:sz w:val="24"/>
        </w:rPr>
        <w:t>Brocklehurst,</w:t>
      </w:r>
      <w:r>
        <w:rPr>
          <w:b/>
          <w:color w:val="660066"/>
          <w:spacing w:val="-14"/>
          <w:sz w:val="24"/>
        </w:rPr>
        <w:t xml:space="preserve"> </w:t>
      </w:r>
      <w:r>
        <w:rPr>
          <w:b/>
          <w:color w:val="660066"/>
          <w:spacing w:val="-2"/>
          <w:sz w:val="24"/>
        </w:rPr>
        <w:t>who</w:t>
      </w:r>
      <w:r>
        <w:rPr>
          <w:b/>
          <w:color w:val="660066"/>
          <w:spacing w:val="-6"/>
          <w:sz w:val="24"/>
        </w:rPr>
        <w:t xml:space="preserve"> </w:t>
      </w:r>
      <w:r>
        <w:rPr>
          <w:b/>
          <w:color w:val="660066"/>
          <w:spacing w:val="-2"/>
          <w:sz w:val="24"/>
        </w:rPr>
        <w:t>champions</w:t>
      </w:r>
      <w:r>
        <w:rPr>
          <w:b/>
          <w:color w:val="660066"/>
          <w:spacing w:val="-6"/>
          <w:sz w:val="24"/>
        </w:rPr>
        <w:t xml:space="preserve"> </w:t>
      </w:r>
      <w:r>
        <w:rPr>
          <w:b/>
          <w:color w:val="660066"/>
          <w:spacing w:val="-2"/>
          <w:sz w:val="24"/>
        </w:rPr>
        <w:t>improved</w:t>
      </w:r>
      <w:r>
        <w:rPr>
          <w:b/>
          <w:color w:val="660066"/>
          <w:spacing w:val="-6"/>
          <w:sz w:val="24"/>
        </w:rPr>
        <w:t xml:space="preserve"> </w:t>
      </w:r>
      <w:r>
        <w:rPr>
          <w:b/>
          <w:color w:val="660066"/>
          <w:spacing w:val="-2"/>
          <w:sz w:val="24"/>
        </w:rPr>
        <w:t>patient</w:t>
      </w:r>
      <w:r>
        <w:rPr>
          <w:b/>
          <w:color w:val="660066"/>
          <w:spacing w:val="-6"/>
          <w:sz w:val="24"/>
        </w:rPr>
        <w:t xml:space="preserve"> </w:t>
      </w:r>
      <w:r>
        <w:rPr>
          <w:b/>
          <w:color w:val="660066"/>
          <w:spacing w:val="-2"/>
          <w:sz w:val="24"/>
        </w:rPr>
        <w:t>voice</w:t>
      </w:r>
      <w:r>
        <w:rPr>
          <w:b/>
          <w:color w:val="660066"/>
          <w:spacing w:val="-6"/>
          <w:sz w:val="24"/>
        </w:rPr>
        <w:t xml:space="preserve"> </w:t>
      </w:r>
      <w:r>
        <w:rPr>
          <w:b/>
          <w:color w:val="660066"/>
          <w:spacing w:val="-2"/>
          <w:sz w:val="24"/>
        </w:rPr>
        <w:t>and</w:t>
      </w:r>
      <w:r>
        <w:rPr>
          <w:b/>
          <w:color w:val="660066"/>
          <w:spacing w:val="-6"/>
          <w:sz w:val="24"/>
        </w:rPr>
        <w:t xml:space="preserve"> </w:t>
      </w:r>
      <w:r>
        <w:rPr>
          <w:b/>
          <w:color w:val="660066"/>
          <w:spacing w:val="-2"/>
          <w:sz w:val="24"/>
        </w:rPr>
        <w:t>shares</w:t>
      </w:r>
      <w:r>
        <w:rPr>
          <w:b/>
          <w:color w:val="660066"/>
          <w:spacing w:val="-6"/>
          <w:sz w:val="24"/>
        </w:rPr>
        <w:t xml:space="preserve"> </w:t>
      </w:r>
      <w:r>
        <w:rPr>
          <w:b/>
          <w:color w:val="660066"/>
          <w:spacing w:val="-2"/>
          <w:sz w:val="24"/>
        </w:rPr>
        <w:t>her experiences</w:t>
      </w:r>
      <w:r>
        <w:rPr>
          <w:b/>
          <w:color w:val="660066"/>
          <w:spacing w:val="-15"/>
          <w:sz w:val="24"/>
        </w:rPr>
        <w:t xml:space="preserve"> </w:t>
      </w:r>
      <w:r>
        <w:rPr>
          <w:b/>
          <w:color w:val="660066"/>
          <w:spacing w:val="-2"/>
          <w:sz w:val="24"/>
        </w:rPr>
        <w:t>of</w:t>
      </w:r>
      <w:r>
        <w:rPr>
          <w:b/>
          <w:color w:val="660066"/>
          <w:spacing w:val="-15"/>
          <w:sz w:val="24"/>
        </w:rPr>
        <w:t xml:space="preserve"> </w:t>
      </w:r>
      <w:r>
        <w:rPr>
          <w:b/>
          <w:color w:val="660066"/>
          <w:spacing w:val="-2"/>
          <w:sz w:val="24"/>
        </w:rPr>
        <w:t>diagnosis</w:t>
      </w:r>
      <w:r>
        <w:rPr>
          <w:b/>
          <w:color w:val="660066"/>
          <w:spacing w:val="-14"/>
          <w:sz w:val="24"/>
        </w:rPr>
        <w:t xml:space="preserve"> </w:t>
      </w:r>
      <w:r>
        <w:rPr>
          <w:b/>
          <w:color w:val="660066"/>
          <w:spacing w:val="-2"/>
          <w:sz w:val="24"/>
        </w:rPr>
        <w:t>and</w:t>
      </w:r>
      <w:r>
        <w:rPr>
          <w:b/>
          <w:color w:val="660066"/>
          <w:spacing w:val="-15"/>
          <w:sz w:val="24"/>
        </w:rPr>
        <w:t xml:space="preserve"> </w:t>
      </w:r>
      <w:r>
        <w:rPr>
          <w:b/>
          <w:color w:val="660066"/>
          <w:spacing w:val="-2"/>
          <w:sz w:val="24"/>
        </w:rPr>
        <w:t>treatment</w:t>
      </w:r>
      <w:r>
        <w:rPr>
          <w:b/>
          <w:color w:val="660066"/>
          <w:spacing w:val="-15"/>
          <w:sz w:val="24"/>
        </w:rPr>
        <w:t xml:space="preserve"> </w:t>
      </w:r>
      <w:r>
        <w:rPr>
          <w:b/>
          <w:color w:val="660066"/>
          <w:spacing w:val="-2"/>
          <w:sz w:val="24"/>
        </w:rPr>
        <w:t>of</w:t>
      </w:r>
      <w:r>
        <w:rPr>
          <w:b/>
          <w:color w:val="660066"/>
          <w:spacing w:val="-15"/>
          <w:sz w:val="24"/>
        </w:rPr>
        <w:t xml:space="preserve"> </w:t>
      </w:r>
      <w:r>
        <w:rPr>
          <w:b/>
          <w:color w:val="660066"/>
          <w:spacing w:val="-2"/>
          <w:sz w:val="24"/>
        </w:rPr>
        <w:t>Inflammatory</w:t>
      </w:r>
      <w:r>
        <w:rPr>
          <w:b/>
          <w:color w:val="660066"/>
          <w:spacing w:val="-14"/>
          <w:sz w:val="24"/>
        </w:rPr>
        <w:t xml:space="preserve"> </w:t>
      </w:r>
      <w:r>
        <w:rPr>
          <w:b/>
          <w:color w:val="660066"/>
          <w:spacing w:val="-2"/>
          <w:sz w:val="24"/>
        </w:rPr>
        <w:t>Bowel</w:t>
      </w:r>
      <w:r>
        <w:rPr>
          <w:b/>
          <w:color w:val="660066"/>
          <w:spacing w:val="-15"/>
          <w:sz w:val="24"/>
        </w:rPr>
        <w:t xml:space="preserve"> </w:t>
      </w:r>
      <w:r>
        <w:rPr>
          <w:b/>
          <w:color w:val="660066"/>
          <w:spacing w:val="-2"/>
          <w:sz w:val="24"/>
        </w:rPr>
        <w:t>Disease</w:t>
      </w:r>
      <w:r>
        <w:rPr>
          <w:b/>
          <w:color w:val="660066"/>
          <w:spacing w:val="-15"/>
          <w:sz w:val="24"/>
        </w:rPr>
        <w:t xml:space="preserve"> </w:t>
      </w:r>
      <w:r>
        <w:rPr>
          <w:b/>
          <w:color w:val="660066"/>
          <w:spacing w:val="-2"/>
          <w:sz w:val="24"/>
        </w:rPr>
        <w:t xml:space="preserve">(IBD) </w:t>
      </w:r>
      <w:r>
        <w:rPr>
          <w:b/>
          <w:color w:val="660066"/>
          <w:sz w:val="24"/>
        </w:rPr>
        <w:t>&amp; Axial Spondyloarthritis (</w:t>
      </w:r>
      <w:proofErr w:type="spellStart"/>
      <w:r>
        <w:rPr>
          <w:b/>
          <w:color w:val="660066"/>
          <w:sz w:val="24"/>
        </w:rPr>
        <w:t>AxSpA</w:t>
      </w:r>
      <w:proofErr w:type="spellEnd"/>
      <w:r>
        <w:rPr>
          <w:b/>
          <w:color w:val="660066"/>
          <w:sz w:val="24"/>
        </w:rPr>
        <w:t>)</w:t>
      </w:r>
    </w:p>
    <w:p w14:paraId="68626ABB" w14:textId="77777777" w:rsidR="00F65997" w:rsidRDefault="00000000">
      <w:pPr>
        <w:pStyle w:val="ListParagraph"/>
        <w:numPr>
          <w:ilvl w:val="0"/>
          <w:numId w:val="4"/>
        </w:numPr>
        <w:tabs>
          <w:tab w:val="left" w:pos="788"/>
        </w:tabs>
        <w:spacing w:before="237"/>
        <w:rPr>
          <w:b/>
          <w:sz w:val="24"/>
        </w:rPr>
      </w:pPr>
      <w:r>
        <w:rPr>
          <w:b/>
          <w:color w:val="660066"/>
          <w:w w:val="90"/>
          <w:sz w:val="24"/>
        </w:rPr>
        <w:t>Discussion</w:t>
      </w:r>
      <w:r>
        <w:rPr>
          <w:b/>
          <w:color w:val="660066"/>
          <w:spacing w:val="8"/>
          <w:sz w:val="24"/>
        </w:rPr>
        <w:t xml:space="preserve"> </w:t>
      </w:r>
      <w:r>
        <w:rPr>
          <w:b/>
          <w:color w:val="660066"/>
          <w:w w:val="90"/>
          <w:sz w:val="24"/>
        </w:rPr>
        <w:t>at</w:t>
      </w:r>
      <w:r>
        <w:rPr>
          <w:b/>
          <w:color w:val="660066"/>
          <w:spacing w:val="8"/>
          <w:sz w:val="24"/>
        </w:rPr>
        <w:t xml:space="preserve"> </w:t>
      </w:r>
      <w:r>
        <w:rPr>
          <w:b/>
          <w:color w:val="660066"/>
          <w:spacing w:val="-2"/>
          <w:w w:val="90"/>
          <w:sz w:val="24"/>
        </w:rPr>
        <w:t>tables</w:t>
      </w:r>
    </w:p>
    <w:p w14:paraId="22A58331" w14:textId="77777777" w:rsidR="00F65997" w:rsidRDefault="00000000">
      <w:pPr>
        <w:pStyle w:val="ListParagraph"/>
        <w:numPr>
          <w:ilvl w:val="0"/>
          <w:numId w:val="4"/>
        </w:numPr>
        <w:tabs>
          <w:tab w:val="left" w:pos="788"/>
        </w:tabs>
        <w:spacing w:before="264"/>
        <w:rPr>
          <w:b/>
          <w:sz w:val="24"/>
        </w:rPr>
      </w:pPr>
      <w:r>
        <w:rPr>
          <w:b/>
          <w:color w:val="660066"/>
          <w:spacing w:val="-6"/>
          <w:sz w:val="24"/>
        </w:rPr>
        <w:t>Temperature</w:t>
      </w:r>
      <w:r>
        <w:rPr>
          <w:b/>
          <w:color w:val="660066"/>
          <w:spacing w:val="-4"/>
          <w:sz w:val="24"/>
        </w:rPr>
        <w:t xml:space="preserve"> </w:t>
      </w:r>
      <w:r>
        <w:rPr>
          <w:b/>
          <w:color w:val="660066"/>
          <w:spacing w:val="-6"/>
          <w:sz w:val="24"/>
        </w:rPr>
        <w:t>check</w:t>
      </w:r>
      <w:r>
        <w:rPr>
          <w:b/>
          <w:color w:val="660066"/>
          <w:spacing w:val="-3"/>
          <w:sz w:val="24"/>
        </w:rPr>
        <w:t xml:space="preserve"> </w:t>
      </w:r>
      <w:r>
        <w:rPr>
          <w:b/>
          <w:color w:val="660066"/>
          <w:spacing w:val="-6"/>
          <w:sz w:val="24"/>
        </w:rPr>
        <w:t>activity</w:t>
      </w:r>
      <w:r>
        <w:rPr>
          <w:b/>
          <w:color w:val="660066"/>
          <w:spacing w:val="-4"/>
          <w:sz w:val="24"/>
        </w:rPr>
        <w:t xml:space="preserve"> </w:t>
      </w:r>
      <w:r>
        <w:rPr>
          <w:b/>
          <w:color w:val="660066"/>
          <w:spacing w:val="-6"/>
          <w:sz w:val="24"/>
        </w:rPr>
        <w:t>at</w:t>
      </w:r>
      <w:r>
        <w:rPr>
          <w:b/>
          <w:color w:val="660066"/>
          <w:spacing w:val="-3"/>
          <w:sz w:val="24"/>
        </w:rPr>
        <w:t xml:space="preserve"> </w:t>
      </w:r>
      <w:r>
        <w:rPr>
          <w:b/>
          <w:color w:val="660066"/>
          <w:spacing w:val="-6"/>
          <w:sz w:val="24"/>
        </w:rPr>
        <w:t>tables</w:t>
      </w:r>
    </w:p>
    <w:p w14:paraId="42A6C0EC" w14:textId="77777777" w:rsidR="00F65997" w:rsidRDefault="00000000">
      <w:pPr>
        <w:pStyle w:val="ListParagraph"/>
        <w:numPr>
          <w:ilvl w:val="0"/>
          <w:numId w:val="4"/>
        </w:numPr>
        <w:tabs>
          <w:tab w:val="left" w:pos="788"/>
        </w:tabs>
        <w:spacing w:before="264"/>
        <w:rPr>
          <w:b/>
          <w:sz w:val="24"/>
        </w:rPr>
      </w:pPr>
      <w:r>
        <w:rPr>
          <w:b/>
          <w:color w:val="660066"/>
          <w:spacing w:val="-2"/>
          <w:sz w:val="24"/>
        </w:rPr>
        <w:t>Individual</w:t>
      </w:r>
      <w:r>
        <w:rPr>
          <w:b/>
          <w:color w:val="660066"/>
          <w:spacing w:val="-10"/>
          <w:sz w:val="24"/>
        </w:rPr>
        <w:t xml:space="preserve"> </w:t>
      </w:r>
      <w:r>
        <w:rPr>
          <w:b/>
          <w:color w:val="660066"/>
          <w:spacing w:val="-2"/>
          <w:sz w:val="24"/>
        </w:rPr>
        <w:t>activity</w:t>
      </w:r>
    </w:p>
    <w:p w14:paraId="1243FA93" w14:textId="77777777" w:rsidR="00F65997" w:rsidRDefault="00F65997">
      <w:pPr>
        <w:pStyle w:val="BodyText"/>
        <w:rPr>
          <w:b/>
        </w:rPr>
      </w:pPr>
    </w:p>
    <w:p w14:paraId="54F08EE6" w14:textId="77777777" w:rsidR="00F65997" w:rsidRDefault="00F65997">
      <w:pPr>
        <w:pStyle w:val="BodyText"/>
        <w:rPr>
          <w:b/>
        </w:rPr>
      </w:pPr>
    </w:p>
    <w:p w14:paraId="2BA701EB" w14:textId="77777777" w:rsidR="00F65997" w:rsidRDefault="00F65997">
      <w:pPr>
        <w:pStyle w:val="BodyText"/>
        <w:spacing w:before="168"/>
        <w:rPr>
          <w:b/>
        </w:rPr>
      </w:pPr>
    </w:p>
    <w:p w14:paraId="41017195" w14:textId="77777777" w:rsidR="00F65997" w:rsidRDefault="00000000">
      <w:pPr>
        <w:pStyle w:val="BodyText"/>
        <w:spacing w:line="242" w:lineRule="auto"/>
        <w:ind w:left="141" w:right="193"/>
      </w:pPr>
      <w:r>
        <w:rPr>
          <w:w w:val="105"/>
        </w:rPr>
        <w:t>Participants</w:t>
      </w:r>
      <w:r>
        <w:rPr>
          <w:spacing w:val="-1"/>
          <w:w w:val="105"/>
        </w:rPr>
        <w:t xml:space="preserve"> </w:t>
      </w:r>
      <w:r>
        <w:rPr>
          <w:w w:val="105"/>
        </w:rPr>
        <w:t>began</w:t>
      </w:r>
      <w:r>
        <w:rPr>
          <w:spacing w:val="-1"/>
          <w:w w:val="105"/>
        </w:rPr>
        <w:t xml:space="preserve"> </w:t>
      </w:r>
      <w:r>
        <w:rPr>
          <w:w w:val="105"/>
        </w:rPr>
        <w:t>the</w:t>
      </w:r>
      <w:r>
        <w:rPr>
          <w:spacing w:val="-1"/>
          <w:w w:val="105"/>
        </w:rPr>
        <w:t xml:space="preserve"> </w:t>
      </w:r>
      <w:r>
        <w:rPr>
          <w:w w:val="105"/>
        </w:rPr>
        <w:t>session</w:t>
      </w:r>
      <w:r>
        <w:rPr>
          <w:spacing w:val="-1"/>
          <w:w w:val="105"/>
        </w:rPr>
        <w:t xml:space="preserve"> </w:t>
      </w:r>
      <w:r>
        <w:rPr>
          <w:w w:val="105"/>
        </w:rPr>
        <w:t>by</w:t>
      </w:r>
      <w:r>
        <w:rPr>
          <w:spacing w:val="-1"/>
          <w:w w:val="105"/>
        </w:rPr>
        <w:t xml:space="preserve"> </w:t>
      </w:r>
      <w:r>
        <w:rPr>
          <w:w w:val="105"/>
        </w:rPr>
        <w:t>sharing</w:t>
      </w:r>
      <w:r>
        <w:rPr>
          <w:spacing w:val="-1"/>
          <w:w w:val="105"/>
        </w:rPr>
        <w:t xml:space="preserve"> </w:t>
      </w:r>
      <w:r>
        <w:rPr>
          <w:w w:val="105"/>
        </w:rPr>
        <w:t>their</w:t>
      </w:r>
      <w:r>
        <w:rPr>
          <w:spacing w:val="-1"/>
          <w:w w:val="105"/>
        </w:rPr>
        <w:t xml:space="preserve"> </w:t>
      </w:r>
      <w:r>
        <w:rPr>
          <w:w w:val="105"/>
        </w:rPr>
        <w:t>initial</w:t>
      </w:r>
      <w:r>
        <w:rPr>
          <w:spacing w:val="-1"/>
          <w:w w:val="105"/>
        </w:rPr>
        <w:t xml:space="preserve"> </w:t>
      </w:r>
      <w:r>
        <w:rPr>
          <w:w w:val="105"/>
        </w:rPr>
        <w:t>impressions</w:t>
      </w:r>
      <w:r>
        <w:rPr>
          <w:spacing w:val="-1"/>
          <w:w w:val="105"/>
        </w:rPr>
        <w:t xml:space="preserve"> </w:t>
      </w:r>
      <w:r>
        <w:rPr>
          <w:w w:val="105"/>
        </w:rPr>
        <w:t xml:space="preserve">of </w:t>
      </w:r>
      <w:proofErr w:type="gramStart"/>
      <w:r>
        <w:rPr>
          <w:w w:val="105"/>
        </w:rPr>
        <w:t>person</w:t>
      </w:r>
      <w:r>
        <w:rPr>
          <w:spacing w:val="-1"/>
          <w:w w:val="105"/>
        </w:rPr>
        <w:t xml:space="preserve"> </w:t>
      </w:r>
      <w:proofErr w:type="spellStart"/>
      <w:r>
        <w:rPr>
          <w:w w:val="105"/>
        </w:rPr>
        <w:t>centred</w:t>
      </w:r>
      <w:proofErr w:type="spellEnd"/>
      <w:proofErr w:type="gramEnd"/>
      <w:r>
        <w:rPr>
          <w:w w:val="105"/>
        </w:rPr>
        <w:t xml:space="preserve"> care.</w:t>
      </w:r>
      <w:r>
        <w:rPr>
          <w:spacing w:val="-9"/>
          <w:w w:val="105"/>
        </w:rPr>
        <w:t xml:space="preserve"> </w:t>
      </w:r>
      <w:r>
        <w:rPr>
          <w:w w:val="105"/>
        </w:rPr>
        <w:t>Expert presentations were then interspersed with discussion.</w:t>
      </w:r>
      <w:r>
        <w:rPr>
          <w:spacing w:val="-15"/>
          <w:w w:val="105"/>
        </w:rPr>
        <w:t xml:space="preserve"> </w:t>
      </w:r>
      <w:r>
        <w:rPr>
          <w:w w:val="105"/>
        </w:rPr>
        <w:t>At the end of the session,</w:t>
      </w:r>
      <w:r>
        <w:rPr>
          <w:spacing w:val="-17"/>
          <w:w w:val="105"/>
        </w:rPr>
        <w:t xml:space="preserve"> </w:t>
      </w:r>
      <w:r>
        <w:rPr>
          <w:w w:val="105"/>
        </w:rPr>
        <w:t>participants</w:t>
      </w:r>
      <w:r>
        <w:rPr>
          <w:spacing w:val="-10"/>
          <w:w w:val="105"/>
        </w:rPr>
        <w:t xml:space="preserve"> </w:t>
      </w:r>
      <w:r>
        <w:rPr>
          <w:w w:val="105"/>
        </w:rPr>
        <w:t>shared</w:t>
      </w:r>
      <w:r>
        <w:rPr>
          <w:spacing w:val="-10"/>
          <w:w w:val="105"/>
        </w:rPr>
        <w:t xml:space="preserve"> </w:t>
      </w:r>
      <w:r>
        <w:rPr>
          <w:w w:val="105"/>
        </w:rPr>
        <w:t>what</w:t>
      </w:r>
      <w:r>
        <w:rPr>
          <w:spacing w:val="-10"/>
          <w:w w:val="105"/>
        </w:rPr>
        <w:t xml:space="preserve"> </w:t>
      </w:r>
      <w:r>
        <w:rPr>
          <w:w w:val="105"/>
        </w:rPr>
        <w:t>good</w:t>
      </w:r>
      <w:r>
        <w:rPr>
          <w:spacing w:val="-10"/>
          <w:w w:val="105"/>
        </w:rPr>
        <w:t xml:space="preserve"> </w:t>
      </w:r>
      <w:r>
        <w:rPr>
          <w:w w:val="105"/>
        </w:rPr>
        <w:t>person</w:t>
      </w:r>
      <w:r>
        <w:rPr>
          <w:spacing w:val="-10"/>
          <w:w w:val="105"/>
        </w:rPr>
        <w:t xml:space="preserve"> </w:t>
      </w:r>
      <w:proofErr w:type="spellStart"/>
      <w:r>
        <w:rPr>
          <w:w w:val="105"/>
        </w:rPr>
        <w:t>centred</w:t>
      </w:r>
      <w:proofErr w:type="spellEnd"/>
      <w:r>
        <w:rPr>
          <w:spacing w:val="-10"/>
          <w:w w:val="105"/>
        </w:rPr>
        <w:t xml:space="preserve"> </w:t>
      </w:r>
      <w:r>
        <w:rPr>
          <w:w w:val="105"/>
        </w:rPr>
        <w:t>care</w:t>
      </w:r>
      <w:r>
        <w:rPr>
          <w:spacing w:val="-10"/>
          <w:w w:val="105"/>
        </w:rPr>
        <w:t xml:space="preserve"> </w:t>
      </w:r>
      <w:r>
        <w:rPr>
          <w:w w:val="105"/>
        </w:rPr>
        <w:t>would</w:t>
      </w:r>
      <w:r>
        <w:rPr>
          <w:spacing w:val="-10"/>
          <w:w w:val="105"/>
        </w:rPr>
        <w:t xml:space="preserve"> </w:t>
      </w:r>
      <w:r>
        <w:rPr>
          <w:w w:val="105"/>
        </w:rPr>
        <w:t>look</w:t>
      </w:r>
      <w:r>
        <w:rPr>
          <w:spacing w:val="-10"/>
          <w:w w:val="105"/>
        </w:rPr>
        <w:t xml:space="preserve"> </w:t>
      </w:r>
      <w:r>
        <w:rPr>
          <w:w w:val="105"/>
        </w:rPr>
        <w:t>like</w:t>
      </w:r>
      <w:r>
        <w:rPr>
          <w:spacing w:val="-10"/>
          <w:w w:val="105"/>
        </w:rPr>
        <w:t xml:space="preserve"> </w:t>
      </w:r>
      <w:r>
        <w:rPr>
          <w:w w:val="105"/>
        </w:rPr>
        <w:t>to</w:t>
      </w:r>
      <w:r>
        <w:rPr>
          <w:spacing w:val="-10"/>
          <w:w w:val="105"/>
        </w:rPr>
        <w:t xml:space="preserve"> </w:t>
      </w:r>
      <w:r>
        <w:rPr>
          <w:w w:val="105"/>
        </w:rPr>
        <w:t>them</w:t>
      </w:r>
      <w:r>
        <w:rPr>
          <w:spacing w:val="-10"/>
          <w:w w:val="105"/>
        </w:rPr>
        <w:t xml:space="preserve"> </w:t>
      </w:r>
      <w:r>
        <w:rPr>
          <w:w w:val="105"/>
        </w:rPr>
        <w:t>in an individual activity.</w:t>
      </w:r>
    </w:p>
    <w:p w14:paraId="6F6F3977" w14:textId="77777777" w:rsidR="00F65997" w:rsidRDefault="00F65997">
      <w:pPr>
        <w:pStyle w:val="BodyText"/>
        <w:spacing w:line="242" w:lineRule="auto"/>
        <w:sectPr w:rsidR="00F65997">
          <w:pgSz w:w="11910" w:h="16840"/>
          <w:pgMar w:top="1100" w:right="992" w:bottom="540" w:left="992" w:header="0" w:footer="348" w:gutter="0"/>
          <w:cols w:space="720"/>
        </w:sectPr>
      </w:pPr>
    </w:p>
    <w:p w14:paraId="18FC905B" w14:textId="77777777" w:rsidR="00F65997" w:rsidRDefault="00000000">
      <w:pPr>
        <w:ind w:left="141"/>
        <w:rPr>
          <w:sz w:val="20"/>
        </w:rPr>
      </w:pPr>
      <w:r>
        <w:rPr>
          <w:noProof/>
          <w:sz w:val="20"/>
        </w:rPr>
        <w:lastRenderedPageBreak/>
        <mc:AlternateContent>
          <mc:Choice Requires="wps">
            <w:drawing>
              <wp:anchor distT="0" distB="0" distL="0" distR="0" simplePos="0" relativeHeight="15883776" behindDoc="1" locked="0" layoutInCell="1" allowOverlap="1" wp14:anchorId="1423D522" wp14:editId="77661340">
                <wp:simplePos x="0" y="0"/>
                <wp:positionH relativeFrom="page">
                  <wp:posOffset>0</wp:posOffset>
                </wp:positionH>
                <wp:positionV relativeFrom="page">
                  <wp:posOffset>0</wp:posOffset>
                </wp:positionV>
                <wp:extent cx="7560309" cy="10692130"/>
                <wp:effectExtent l="0" t="0" r="0" b="0"/>
                <wp:wrapNone/>
                <wp:docPr id="1022" name="Graphic 10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60005" y="0"/>
                              </a:moveTo>
                              <a:lnTo>
                                <a:pt x="0" y="0"/>
                              </a:lnTo>
                              <a:lnTo>
                                <a:pt x="0" y="10692003"/>
                              </a:lnTo>
                              <a:lnTo>
                                <a:pt x="7560005" y="10692003"/>
                              </a:lnTo>
                              <a:lnTo>
                                <a:pt x="7560005" y="0"/>
                              </a:lnTo>
                              <a:close/>
                            </a:path>
                          </a:pathLst>
                        </a:custGeom>
                        <a:solidFill>
                          <a:srgbClr val="F4F4F2">
                            <a:alpha val="75000"/>
                          </a:srgbClr>
                        </a:solidFill>
                      </wps:spPr>
                      <wps:bodyPr wrap="square" lIns="0" tIns="0" rIns="0" bIns="0" rtlCol="0">
                        <a:prstTxWarp prst="textNoShape">
                          <a:avLst/>
                        </a:prstTxWarp>
                        <a:noAutofit/>
                      </wps:bodyPr>
                    </wps:wsp>
                  </a:graphicData>
                </a:graphic>
              </wp:anchor>
            </w:drawing>
          </mc:Choice>
          <mc:Fallback>
            <w:pict>
              <v:shape w14:anchorId="6EC06E83" id="Graphic 1022" o:spid="_x0000_s1026" style="position:absolute;margin-left:0;margin-top:0;width:595.3pt;height:841.9pt;z-index:-487432704;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" path="m7560005,l,,,10692003r7560005,l7560005,xe" fillcolor="#f4f4f2" stroked="f">
                <v:fill opacity="49087f"/>
                <v:path arrowok="t"/>
                <w10:wrap anchorx="page" anchory="page"/>
              </v:shape>
            </w:pict>
          </mc:Fallback>
        </mc:AlternateContent>
      </w:r>
      <w:r>
        <w:rPr>
          <w:noProof/>
          <w:sz w:val="20"/>
        </w:rPr>
        <mc:AlternateContent>
          <mc:Choice Requires="wps">
            <w:drawing>
              <wp:inline distT="0" distB="0" distL="0" distR="0" wp14:anchorId="47B4E9D2" wp14:editId="027AF8C8">
                <wp:extent cx="6120130" cy="533400"/>
                <wp:effectExtent l="0" t="0" r="0" b="0"/>
                <wp:docPr id="1023" name="Textbox 10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20130" cy="533400"/>
                        </a:xfrm>
                        <a:prstGeom prst="rect">
                          <a:avLst/>
                        </a:prstGeom>
                        <a:solidFill>
                          <a:srgbClr val="660066"/>
                        </a:solidFill>
                      </wps:spPr>
                      <wps:txbx>
                        <w:txbxContent>
                          <w:p w14:paraId="7B3844B0" w14:textId="77777777" w:rsidR="00F65997" w:rsidRDefault="00000000">
                            <w:pPr>
                              <w:spacing w:before="158"/>
                              <w:ind w:left="283"/>
                              <w:rPr>
                                <w:b/>
                                <w:color w:val="000000"/>
                                <w:sz w:val="40"/>
                              </w:rPr>
                            </w:pPr>
                            <w:bookmarkStart w:id="92" w:name="Session_3_-_Finance_and_funding"/>
                            <w:bookmarkStart w:id="93" w:name="_bookmark40"/>
                            <w:bookmarkEnd w:id="92"/>
                            <w:bookmarkEnd w:id="93"/>
                            <w:r>
                              <w:rPr>
                                <w:rFonts w:ascii="Tahoma"/>
                                <w:b/>
                                <w:color w:val="FFFFFF"/>
                                <w:spacing w:val="-6"/>
                                <w:sz w:val="40"/>
                              </w:rPr>
                              <w:t>Session</w:t>
                            </w:r>
                            <w:r>
                              <w:rPr>
                                <w:rFonts w:ascii="Tahoma"/>
                                <w:b/>
                                <w:color w:val="FFFFFF"/>
                                <w:spacing w:val="-24"/>
                                <w:sz w:val="40"/>
                              </w:rPr>
                              <w:t xml:space="preserve"> </w:t>
                            </w:r>
                            <w:r>
                              <w:rPr>
                                <w:rFonts w:ascii="Tahoma"/>
                                <w:b/>
                                <w:color w:val="FFFFFF"/>
                                <w:spacing w:val="-6"/>
                                <w:sz w:val="40"/>
                              </w:rPr>
                              <w:t>3</w:t>
                            </w:r>
                            <w:r>
                              <w:rPr>
                                <w:rFonts w:ascii="Tahoma"/>
                                <w:b/>
                                <w:color w:val="FFFFFF"/>
                                <w:spacing w:val="-23"/>
                                <w:sz w:val="40"/>
                              </w:rPr>
                              <w:t xml:space="preserve"> </w:t>
                            </w:r>
                            <w:r>
                              <w:rPr>
                                <w:b/>
                                <w:color w:val="FFFFFF"/>
                                <w:spacing w:val="-6"/>
                                <w:sz w:val="40"/>
                              </w:rPr>
                              <w:t>-</w:t>
                            </w:r>
                            <w:r>
                              <w:rPr>
                                <w:b/>
                                <w:color w:val="FFFFFF"/>
                                <w:spacing w:val="-21"/>
                                <w:sz w:val="40"/>
                              </w:rPr>
                              <w:t xml:space="preserve"> </w:t>
                            </w:r>
                            <w:r>
                              <w:rPr>
                                <w:b/>
                                <w:color w:val="FFFFFF"/>
                                <w:spacing w:val="-6"/>
                                <w:sz w:val="40"/>
                              </w:rPr>
                              <w:t>Finance</w:t>
                            </w:r>
                            <w:r>
                              <w:rPr>
                                <w:b/>
                                <w:color w:val="FFFFFF"/>
                                <w:spacing w:val="-19"/>
                                <w:sz w:val="40"/>
                              </w:rPr>
                              <w:t xml:space="preserve"> </w:t>
                            </w:r>
                            <w:r>
                              <w:rPr>
                                <w:b/>
                                <w:color w:val="FFFFFF"/>
                                <w:spacing w:val="-6"/>
                                <w:sz w:val="40"/>
                              </w:rPr>
                              <w:t>and</w:t>
                            </w:r>
                            <w:r>
                              <w:rPr>
                                <w:b/>
                                <w:color w:val="FFFFFF"/>
                                <w:spacing w:val="-18"/>
                                <w:sz w:val="40"/>
                              </w:rPr>
                              <w:t xml:space="preserve"> </w:t>
                            </w:r>
                            <w:r>
                              <w:rPr>
                                <w:b/>
                                <w:color w:val="FFFFFF"/>
                                <w:spacing w:val="-6"/>
                                <w:sz w:val="40"/>
                              </w:rPr>
                              <w:t>funding</w:t>
                            </w:r>
                          </w:p>
                        </w:txbxContent>
                      </wps:txbx>
                      <wps:bodyPr wrap="square" lIns="0" tIns="0" rIns="0" bIns="0" rtlCol="0">
                        <a:noAutofit/>
                      </wps:bodyPr>
                    </wps:wsp>
                  </a:graphicData>
                </a:graphic>
              </wp:inline>
            </w:drawing>
          </mc:Choice>
          <mc:Fallback>
            <w:pict>
              <v:shape w14:anchorId="47B4E9D2" id="Textbox 1023" o:spid="_x0000_s1355" type="#_x0000_t202" style="width:481.9pt;height: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" fillcolor="#606" stroked="f">
                <v:textbox inset="0,0,0,0">
                  <w:txbxContent>
                    <w:p w14:paraId="7B3844B0" w14:textId="77777777" w:rsidR="00F65997" w:rsidRDefault="00000000">
                      <w:pPr>
                        <w:spacing w:before="158"/>
                        <w:ind w:left="283"/>
                        <w:rPr>
                          <w:b/>
                          <w:color w:val="000000"/>
                          <w:sz w:val="40"/>
                        </w:rPr>
                      </w:pPr>
                      <w:bookmarkStart w:id="94" w:name="Session_3_-_Finance_and_funding"/>
                      <w:bookmarkStart w:id="95" w:name="_bookmark40"/>
                      <w:bookmarkEnd w:id="94"/>
                      <w:bookmarkEnd w:id="95"/>
                      <w:r>
                        <w:rPr>
                          <w:rFonts w:ascii="Tahoma"/>
                          <w:b/>
                          <w:color w:val="FFFFFF"/>
                          <w:spacing w:val="-6"/>
                          <w:sz w:val="40"/>
                        </w:rPr>
                        <w:t>Session</w:t>
                      </w:r>
                      <w:r>
                        <w:rPr>
                          <w:rFonts w:ascii="Tahoma"/>
                          <w:b/>
                          <w:color w:val="FFFFFF"/>
                          <w:spacing w:val="-24"/>
                          <w:sz w:val="40"/>
                        </w:rPr>
                        <w:t xml:space="preserve"> </w:t>
                      </w:r>
                      <w:r>
                        <w:rPr>
                          <w:rFonts w:ascii="Tahoma"/>
                          <w:b/>
                          <w:color w:val="FFFFFF"/>
                          <w:spacing w:val="-6"/>
                          <w:sz w:val="40"/>
                        </w:rPr>
                        <w:t>3</w:t>
                      </w:r>
                      <w:r>
                        <w:rPr>
                          <w:rFonts w:ascii="Tahoma"/>
                          <w:b/>
                          <w:color w:val="FFFFFF"/>
                          <w:spacing w:val="-23"/>
                          <w:sz w:val="40"/>
                        </w:rPr>
                        <w:t xml:space="preserve"> </w:t>
                      </w:r>
                      <w:r>
                        <w:rPr>
                          <w:b/>
                          <w:color w:val="FFFFFF"/>
                          <w:spacing w:val="-6"/>
                          <w:sz w:val="40"/>
                        </w:rPr>
                        <w:t>-</w:t>
                      </w:r>
                      <w:r>
                        <w:rPr>
                          <w:b/>
                          <w:color w:val="FFFFFF"/>
                          <w:spacing w:val="-21"/>
                          <w:sz w:val="40"/>
                        </w:rPr>
                        <w:t xml:space="preserve"> </w:t>
                      </w:r>
                      <w:r>
                        <w:rPr>
                          <w:b/>
                          <w:color w:val="FFFFFF"/>
                          <w:spacing w:val="-6"/>
                          <w:sz w:val="40"/>
                        </w:rPr>
                        <w:t>Finance</w:t>
                      </w:r>
                      <w:r>
                        <w:rPr>
                          <w:b/>
                          <w:color w:val="FFFFFF"/>
                          <w:spacing w:val="-19"/>
                          <w:sz w:val="40"/>
                        </w:rPr>
                        <w:t xml:space="preserve"> </w:t>
                      </w:r>
                      <w:r>
                        <w:rPr>
                          <w:b/>
                          <w:color w:val="FFFFFF"/>
                          <w:spacing w:val="-6"/>
                          <w:sz w:val="40"/>
                        </w:rPr>
                        <w:t>and</w:t>
                      </w:r>
                      <w:r>
                        <w:rPr>
                          <w:b/>
                          <w:color w:val="FFFFFF"/>
                          <w:spacing w:val="-18"/>
                          <w:sz w:val="40"/>
                        </w:rPr>
                        <w:t xml:space="preserve"> </w:t>
                      </w:r>
                      <w:r>
                        <w:rPr>
                          <w:b/>
                          <w:color w:val="FFFFFF"/>
                          <w:spacing w:val="-6"/>
                          <w:sz w:val="40"/>
                        </w:rPr>
                        <w:t>funding</w:t>
                      </w:r>
                    </w:p>
                  </w:txbxContent>
                </v:textbox>
                <w10:anchorlock/>
              </v:shape>
            </w:pict>
          </mc:Fallback>
        </mc:AlternateContent>
      </w:r>
    </w:p>
    <w:p w14:paraId="2C3AABEE" w14:textId="77777777" w:rsidR="00F65997" w:rsidRDefault="00000000">
      <w:pPr>
        <w:pStyle w:val="BodyText"/>
        <w:spacing w:before="9"/>
        <w:rPr>
          <w:sz w:val="19"/>
        </w:rPr>
      </w:pPr>
      <w:r>
        <w:rPr>
          <w:noProof/>
          <w:sz w:val="19"/>
        </w:rPr>
        <mc:AlternateContent>
          <mc:Choice Requires="wpg">
            <w:drawing>
              <wp:anchor distT="0" distB="0" distL="0" distR="0" simplePos="0" relativeHeight="487742464" behindDoc="1" locked="0" layoutInCell="1" allowOverlap="1" wp14:anchorId="42A6BBD1" wp14:editId="11800C62">
                <wp:simplePos x="0" y="0"/>
                <wp:positionH relativeFrom="page">
                  <wp:posOffset>710474</wp:posOffset>
                </wp:positionH>
                <wp:positionV relativeFrom="paragraph">
                  <wp:posOffset>160146</wp:posOffset>
                </wp:positionV>
                <wp:extent cx="6193790" cy="2924175"/>
                <wp:effectExtent l="0" t="0" r="0" b="0"/>
                <wp:wrapTopAndBottom/>
                <wp:docPr id="1024" name="Group 10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93790" cy="2924175"/>
                          <a:chOff x="0" y="0"/>
                          <a:chExt cx="6193790" cy="2924175"/>
                        </a:xfrm>
                      </wpg:grpSpPr>
                      <wps:wsp>
                        <wps:cNvPr id="1025" name="Graphic 1025"/>
                        <wps:cNvSpPr/>
                        <wps:spPr>
                          <a:xfrm>
                            <a:off x="73532" y="79286"/>
                            <a:ext cx="6120130" cy="2845435"/>
                          </a:xfrm>
                          <a:custGeom>
                            <a:avLst/>
                            <a:gdLst/>
                            <a:ahLst/>
                            <a:cxnLst/>
                            <a:rect l="l" t="t" r="r" b="b"/>
                            <a:pathLst>
                              <a:path w="6120130" h="2845435">
                                <a:moveTo>
                                  <a:pt x="6071744" y="0"/>
                                </a:moveTo>
                                <a:lnTo>
                                  <a:pt x="48261" y="0"/>
                                </a:lnTo>
                                <a:lnTo>
                                  <a:pt x="29483" y="3795"/>
                                </a:lnTo>
                                <a:lnTo>
                                  <a:pt x="14142" y="14143"/>
                                </a:lnTo>
                                <a:lnTo>
                                  <a:pt x="3795" y="29484"/>
                                </a:lnTo>
                                <a:lnTo>
                                  <a:pt x="0" y="48260"/>
                                </a:lnTo>
                                <a:lnTo>
                                  <a:pt x="0" y="2796552"/>
                                </a:lnTo>
                                <a:lnTo>
                                  <a:pt x="3795" y="2815328"/>
                                </a:lnTo>
                                <a:lnTo>
                                  <a:pt x="14142" y="2830669"/>
                                </a:lnTo>
                                <a:lnTo>
                                  <a:pt x="29483" y="2841017"/>
                                </a:lnTo>
                                <a:lnTo>
                                  <a:pt x="48261" y="2844812"/>
                                </a:lnTo>
                                <a:lnTo>
                                  <a:pt x="6071744" y="2844812"/>
                                </a:lnTo>
                                <a:lnTo>
                                  <a:pt x="6090520" y="2841017"/>
                                </a:lnTo>
                                <a:lnTo>
                                  <a:pt x="6105861" y="2830669"/>
                                </a:lnTo>
                                <a:lnTo>
                                  <a:pt x="6116208" y="2815328"/>
                                </a:lnTo>
                                <a:lnTo>
                                  <a:pt x="6120004" y="2796552"/>
                                </a:lnTo>
                                <a:lnTo>
                                  <a:pt x="6120004" y="48260"/>
                                </a:lnTo>
                                <a:lnTo>
                                  <a:pt x="6116208" y="29484"/>
                                </a:lnTo>
                                <a:lnTo>
                                  <a:pt x="6105861" y="14143"/>
                                </a:lnTo>
                                <a:lnTo>
                                  <a:pt x="6090520" y="3795"/>
                                </a:lnTo>
                                <a:lnTo>
                                  <a:pt x="6071744" y="0"/>
                                </a:lnTo>
                                <a:close/>
                              </a:path>
                            </a:pathLst>
                          </a:custGeom>
                          <a:solidFill>
                            <a:srgbClr val="D8BFD8"/>
                          </a:solidFill>
                        </wps:spPr>
                        <wps:bodyPr wrap="square" lIns="0" tIns="0" rIns="0" bIns="0" rtlCol="0">
                          <a:prstTxWarp prst="textNoShape">
                            <a:avLst/>
                          </a:prstTxWarp>
                          <a:noAutofit/>
                        </wps:bodyPr>
                      </wps:wsp>
                      <wps:wsp>
                        <wps:cNvPr id="1026" name="Graphic 1026"/>
                        <wps:cNvSpPr/>
                        <wps:spPr>
                          <a:xfrm>
                            <a:off x="9525" y="9525"/>
                            <a:ext cx="6120130" cy="2845435"/>
                          </a:xfrm>
                          <a:custGeom>
                            <a:avLst/>
                            <a:gdLst/>
                            <a:ahLst/>
                            <a:cxnLst/>
                            <a:rect l="l" t="t" r="r" b="b"/>
                            <a:pathLst>
                              <a:path w="6120130" h="2845435">
                                <a:moveTo>
                                  <a:pt x="6071744" y="0"/>
                                </a:moveTo>
                                <a:lnTo>
                                  <a:pt x="48261" y="0"/>
                                </a:lnTo>
                                <a:lnTo>
                                  <a:pt x="29483" y="3795"/>
                                </a:lnTo>
                                <a:lnTo>
                                  <a:pt x="14142" y="14143"/>
                                </a:lnTo>
                                <a:lnTo>
                                  <a:pt x="3795" y="29484"/>
                                </a:lnTo>
                                <a:lnTo>
                                  <a:pt x="0" y="48259"/>
                                </a:lnTo>
                                <a:lnTo>
                                  <a:pt x="0" y="2796552"/>
                                </a:lnTo>
                                <a:lnTo>
                                  <a:pt x="3795" y="2815328"/>
                                </a:lnTo>
                                <a:lnTo>
                                  <a:pt x="14142" y="2830669"/>
                                </a:lnTo>
                                <a:lnTo>
                                  <a:pt x="29483" y="2841017"/>
                                </a:lnTo>
                                <a:lnTo>
                                  <a:pt x="48261" y="2844812"/>
                                </a:lnTo>
                                <a:lnTo>
                                  <a:pt x="6071744" y="2844812"/>
                                </a:lnTo>
                                <a:lnTo>
                                  <a:pt x="6090520" y="2841017"/>
                                </a:lnTo>
                                <a:lnTo>
                                  <a:pt x="6105861" y="2830669"/>
                                </a:lnTo>
                                <a:lnTo>
                                  <a:pt x="6116208" y="2815328"/>
                                </a:lnTo>
                                <a:lnTo>
                                  <a:pt x="6120004" y="2796552"/>
                                </a:lnTo>
                                <a:lnTo>
                                  <a:pt x="6120004" y="48259"/>
                                </a:lnTo>
                                <a:lnTo>
                                  <a:pt x="6116208" y="29484"/>
                                </a:lnTo>
                                <a:lnTo>
                                  <a:pt x="6105861" y="14143"/>
                                </a:lnTo>
                                <a:lnTo>
                                  <a:pt x="6090520" y="3795"/>
                                </a:lnTo>
                                <a:lnTo>
                                  <a:pt x="6071744" y="0"/>
                                </a:lnTo>
                                <a:close/>
                              </a:path>
                            </a:pathLst>
                          </a:custGeom>
                          <a:solidFill>
                            <a:srgbClr val="FFFFFF"/>
                          </a:solidFill>
                        </wps:spPr>
                        <wps:bodyPr wrap="square" lIns="0" tIns="0" rIns="0" bIns="0" rtlCol="0">
                          <a:prstTxWarp prst="textNoShape">
                            <a:avLst/>
                          </a:prstTxWarp>
                          <a:noAutofit/>
                        </wps:bodyPr>
                      </wps:wsp>
                      <wps:wsp>
                        <wps:cNvPr id="1027" name="Graphic 1027"/>
                        <wps:cNvSpPr/>
                        <wps:spPr>
                          <a:xfrm>
                            <a:off x="9525" y="9525"/>
                            <a:ext cx="6120130" cy="2845435"/>
                          </a:xfrm>
                          <a:custGeom>
                            <a:avLst/>
                            <a:gdLst/>
                            <a:ahLst/>
                            <a:cxnLst/>
                            <a:rect l="l" t="t" r="r" b="b"/>
                            <a:pathLst>
                              <a:path w="6120130" h="2845435">
                                <a:moveTo>
                                  <a:pt x="6071744" y="0"/>
                                </a:moveTo>
                                <a:lnTo>
                                  <a:pt x="6090520" y="3795"/>
                                </a:lnTo>
                                <a:lnTo>
                                  <a:pt x="6105861" y="14143"/>
                                </a:lnTo>
                                <a:lnTo>
                                  <a:pt x="6116208" y="29484"/>
                                </a:lnTo>
                                <a:lnTo>
                                  <a:pt x="6120004" y="48259"/>
                                </a:lnTo>
                                <a:lnTo>
                                  <a:pt x="6120004" y="2796552"/>
                                </a:lnTo>
                                <a:lnTo>
                                  <a:pt x="6116208" y="2815328"/>
                                </a:lnTo>
                                <a:lnTo>
                                  <a:pt x="6105861" y="2830669"/>
                                </a:lnTo>
                                <a:lnTo>
                                  <a:pt x="6090520" y="2841017"/>
                                </a:lnTo>
                                <a:lnTo>
                                  <a:pt x="6071744" y="2844812"/>
                                </a:lnTo>
                                <a:lnTo>
                                  <a:pt x="48261" y="2844812"/>
                                </a:lnTo>
                                <a:lnTo>
                                  <a:pt x="29483" y="2841017"/>
                                </a:lnTo>
                                <a:lnTo>
                                  <a:pt x="14142" y="2830669"/>
                                </a:lnTo>
                                <a:lnTo>
                                  <a:pt x="3795" y="2815328"/>
                                </a:lnTo>
                                <a:lnTo>
                                  <a:pt x="0" y="2796552"/>
                                </a:lnTo>
                                <a:lnTo>
                                  <a:pt x="0" y="48259"/>
                                </a:lnTo>
                                <a:lnTo>
                                  <a:pt x="3795" y="29484"/>
                                </a:lnTo>
                                <a:lnTo>
                                  <a:pt x="14142" y="14143"/>
                                </a:lnTo>
                                <a:lnTo>
                                  <a:pt x="29483" y="3795"/>
                                </a:lnTo>
                                <a:lnTo>
                                  <a:pt x="48261" y="0"/>
                                </a:lnTo>
                                <a:lnTo>
                                  <a:pt x="6071744" y="0"/>
                                </a:lnTo>
                                <a:close/>
                              </a:path>
                            </a:pathLst>
                          </a:custGeom>
                          <a:ln w="19050">
                            <a:solidFill>
                              <a:srgbClr val="660066"/>
                            </a:solidFill>
                            <a:prstDash val="solid"/>
                          </a:ln>
                        </wps:spPr>
                        <wps:bodyPr wrap="square" lIns="0" tIns="0" rIns="0" bIns="0" rtlCol="0">
                          <a:prstTxWarp prst="textNoShape">
                            <a:avLst/>
                          </a:prstTxWarp>
                          <a:noAutofit/>
                        </wps:bodyPr>
                      </wps:wsp>
                      <wps:wsp>
                        <wps:cNvPr id="1028" name="Graphic 1028"/>
                        <wps:cNvSpPr/>
                        <wps:spPr>
                          <a:xfrm>
                            <a:off x="189524" y="720737"/>
                            <a:ext cx="5760085" cy="1270"/>
                          </a:xfrm>
                          <a:custGeom>
                            <a:avLst/>
                            <a:gdLst/>
                            <a:ahLst/>
                            <a:cxnLst/>
                            <a:rect l="l" t="t" r="r" b="b"/>
                            <a:pathLst>
                              <a:path w="5760085">
                                <a:moveTo>
                                  <a:pt x="0" y="0"/>
                                </a:moveTo>
                                <a:lnTo>
                                  <a:pt x="5759994" y="0"/>
                                </a:lnTo>
                              </a:path>
                            </a:pathLst>
                          </a:custGeom>
                          <a:ln w="18427">
                            <a:solidFill>
                              <a:srgbClr val="D8BFD8"/>
                            </a:solidFill>
                            <a:prstDash val="solid"/>
                          </a:ln>
                        </wps:spPr>
                        <wps:bodyPr wrap="square" lIns="0" tIns="0" rIns="0" bIns="0" rtlCol="0">
                          <a:prstTxWarp prst="textNoShape">
                            <a:avLst/>
                          </a:prstTxWarp>
                          <a:noAutofit/>
                        </wps:bodyPr>
                      </wps:wsp>
                      <wps:wsp>
                        <wps:cNvPr id="1029" name="Textbox 1029"/>
                        <wps:cNvSpPr txBox="1"/>
                        <wps:spPr>
                          <a:xfrm>
                            <a:off x="189524" y="212725"/>
                            <a:ext cx="5477510" cy="386080"/>
                          </a:xfrm>
                          <a:prstGeom prst="rect">
                            <a:avLst/>
                          </a:prstGeom>
                        </wps:spPr>
                        <wps:txbx>
                          <w:txbxContent>
                            <w:p w14:paraId="525E24BA" w14:textId="77777777" w:rsidR="00F65997" w:rsidRDefault="00000000">
                              <w:pPr>
                                <w:spacing w:before="15" w:line="242" w:lineRule="auto"/>
                                <w:ind w:right="18"/>
                                <w:rPr>
                                  <w:sz w:val="24"/>
                                </w:rPr>
                              </w:pPr>
                              <w:r>
                                <w:rPr>
                                  <w:color w:val="660066"/>
                                  <w:w w:val="105"/>
                                  <w:sz w:val="24"/>
                                </w:rPr>
                                <w:t>The</w:t>
                              </w:r>
                              <w:r>
                                <w:rPr>
                                  <w:color w:val="660066"/>
                                  <w:spacing w:val="-18"/>
                                  <w:w w:val="105"/>
                                  <w:sz w:val="24"/>
                                </w:rPr>
                                <w:t xml:space="preserve"> </w:t>
                              </w:r>
                              <w:r>
                                <w:rPr>
                                  <w:color w:val="660066"/>
                                  <w:w w:val="105"/>
                                  <w:sz w:val="24"/>
                                </w:rPr>
                                <w:t>third</w:t>
                              </w:r>
                              <w:r>
                                <w:rPr>
                                  <w:color w:val="660066"/>
                                  <w:spacing w:val="-13"/>
                                  <w:w w:val="105"/>
                                  <w:sz w:val="24"/>
                                </w:rPr>
                                <w:t xml:space="preserve"> </w:t>
                              </w:r>
                              <w:r>
                                <w:rPr>
                                  <w:color w:val="660066"/>
                                  <w:w w:val="105"/>
                                  <w:sz w:val="24"/>
                                </w:rPr>
                                <w:t>session</w:t>
                              </w:r>
                              <w:r>
                                <w:rPr>
                                  <w:color w:val="660066"/>
                                  <w:spacing w:val="-13"/>
                                  <w:w w:val="105"/>
                                  <w:sz w:val="24"/>
                                </w:rPr>
                                <w:t xml:space="preserve"> </w:t>
                              </w:r>
                              <w:r>
                                <w:rPr>
                                  <w:color w:val="660066"/>
                                  <w:w w:val="105"/>
                                  <w:sz w:val="24"/>
                                </w:rPr>
                                <w:t>took</w:t>
                              </w:r>
                              <w:r>
                                <w:rPr>
                                  <w:color w:val="660066"/>
                                  <w:spacing w:val="-13"/>
                                  <w:w w:val="105"/>
                                  <w:sz w:val="24"/>
                                </w:rPr>
                                <w:t xml:space="preserve"> </w:t>
                              </w:r>
                              <w:r>
                                <w:rPr>
                                  <w:color w:val="660066"/>
                                  <w:w w:val="105"/>
                                  <w:sz w:val="24"/>
                                </w:rPr>
                                <w:t>place</w:t>
                              </w:r>
                              <w:r>
                                <w:rPr>
                                  <w:color w:val="660066"/>
                                  <w:spacing w:val="-13"/>
                                  <w:w w:val="105"/>
                                  <w:sz w:val="24"/>
                                </w:rPr>
                                <w:t xml:space="preserve"> </w:t>
                              </w:r>
                              <w:r>
                                <w:rPr>
                                  <w:color w:val="660066"/>
                                  <w:w w:val="105"/>
                                  <w:sz w:val="24"/>
                                </w:rPr>
                                <w:t>online,</w:t>
                              </w:r>
                              <w:r>
                                <w:rPr>
                                  <w:color w:val="660066"/>
                                  <w:spacing w:val="-18"/>
                                  <w:w w:val="105"/>
                                  <w:sz w:val="24"/>
                                </w:rPr>
                                <w:t xml:space="preserve"> </w:t>
                              </w:r>
                              <w:r>
                                <w:rPr>
                                  <w:color w:val="660066"/>
                                  <w:w w:val="105"/>
                                  <w:sz w:val="24"/>
                                </w:rPr>
                                <w:t>with</w:t>
                              </w:r>
                              <w:r>
                                <w:rPr>
                                  <w:color w:val="660066"/>
                                  <w:spacing w:val="-13"/>
                                  <w:w w:val="105"/>
                                  <w:sz w:val="24"/>
                                </w:rPr>
                                <w:t xml:space="preserve"> </w:t>
                              </w:r>
                              <w:r>
                                <w:rPr>
                                  <w:color w:val="660066"/>
                                  <w:w w:val="105"/>
                                  <w:sz w:val="24"/>
                                </w:rPr>
                                <w:t>a</w:t>
                              </w:r>
                              <w:r>
                                <w:rPr>
                                  <w:color w:val="660066"/>
                                  <w:spacing w:val="-13"/>
                                  <w:w w:val="105"/>
                                  <w:sz w:val="24"/>
                                </w:rPr>
                                <w:t xml:space="preserve"> </w:t>
                              </w:r>
                              <w:r>
                                <w:rPr>
                                  <w:color w:val="660066"/>
                                  <w:w w:val="105"/>
                                  <w:sz w:val="24"/>
                                </w:rPr>
                                <w:t>focus</w:t>
                              </w:r>
                              <w:r>
                                <w:rPr>
                                  <w:color w:val="660066"/>
                                  <w:spacing w:val="-13"/>
                                  <w:w w:val="105"/>
                                  <w:sz w:val="24"/>
                                </w:rPr>
                                <w:t xml:space="preserve"> </w:t>
                              </w:r>
                              <w:r>
                                <w:rPr>
                                  <w:color w:val="660066"/>
                                  <w:w w:val="105"/>
                                  <w:sz w:val="24"/>
                                </w:rPr>
                                <w:t>on</w:t>
                              </w:r>
                              <w:r>
                                <w:rPr>
                                  <w:color w:val="660066"/>
                                  <w:spacing w:val="-13"/>
                                  <w:w w:val="105"/>
                                  <w:sz w:val="24"/>
                                </w:rPr>
                                <w:t xml:space="preserve"> </w:t>
                              </w:r>
                              <w:r>
                                <w:rPr>
                                  <w:color w:val="660066"/>
                                  <w:w w:val="105"/>
                                  <w:sz w:val="24"/>
                                </w:rPr>
                                <w:t>funding</w:t>
                              </w:r>
                              <w:r>
                                <w:rPr>
                                  <w:color w:val="660066"/>
                                  <w:spacing w:val="-13"/>
                                  <w:w w:val="105"/>
                                  <w:sz w:val="24"/>
                                </w:rPr>
                                <w:t xml:space="preserve"> </w:t>
                              </w:r>
                              <w:r>
                                <w:rPr>
                                  <w:color w:val="660066"/>
                                  <w:w w:val="105"/>
                                  <w:sz w:val="24"/>
                                </w:rPr>
                                <w:t>and</w:t>
                              </w:r>
                              <w:r>
                                <w:rPr>
                                  <w:color w:val="660066"/>
                                  <w:spacing w:val="-13"/>
                                  <w:w w:val="105"/>
                                  <w:sz w:val="24"/>
                                </w:rPr>
                                <w:t xml:space="preserve"> </w:t>
                              </w:r>
                              <w:r>
                                <w:rPr>
                                  <w:color w:val="660066"/>
                                  <w:w w:val="105"/>
                                  <w:sz w:val="24"/>
                                </w:rPr>
                                <w:t>spending.</w:t>
                              </w:r>
                              <w:r>
                                <w:rPr>
                                  <w:color w:val="660066"/>
                                  <w:spacing w:val="-24"/>
                                  <w:w w:val="105"/>
                                  <w:sz w:val="24"/>
                                </w:rPr>
                                <w:t xml:space="preserve"> </w:t>
                              </w:r>
                              <w:r>
                                <w:rPr>
                                  <w:color w:val="660066"/>
                                  <w:w w:val="105"/>
                                  <w:sz w:val="24"/>
                                </w:rPr>
                                <w:t>The agenda included:</w:t>
                              </w:r>
                            </w:p>
                          </w:txbxContent>
                        </wps:txbx>
                        <wps:bodyPr wrap="square" lIns="0" tIns="0" rIns="0" bIns="0" rtlCol="0">
                          <a:noAutofit/>
                        </wps:bodyPr>
                      </wps:wsp>
                      <wps:wsp>
                        <wps:cNvPr id="1030" name="Textbox 1030"/>
                        <wps:cNvSpPr txBox="1"/>
                        <wps:spPr>
                          <a:xfrm>
                            <a:off x="189524" y="861352"/>
                            <a:ext cx="5549900" cy="1617980"/>
                          </a:xfrm>
                          <a:prstGeom prst="rect">
                            <a:avLst/>
                          </a:prstGeom>
                        </wps:spPr>
                        <wps:txbx>
                          <w:txbxContent>
                            <w:p w14:paraId="0CB6A880" w14:textId="77777777" w:rsidR="00F65997" w:rsidRDefault="00000000">
                              <w:pPr>
                                <w:numPr>
                                  <w:ilvl w:val="0"/>
                                  <w:numId w:val="3"/>
                                </w:numPr>
                                <w:tabs>
                                  <w:tab w:val="left" w:pos="362"/>
                                </w:tabs>
                                <w:spacing w:before="15"/>
                                <w:ind w:hanging="362"/>
                                <w:rPr>
                                  <w:b/>
                                  <w:sz w:val="24"/>
                                </w:rPr>
                              </w:pPr>
                              <w:r>
                                <w:rPr>
                                  <w:b/>
                                  <w:color w:val="660066"/>
                                  <w:spacing w:val="-4"/>
                                  <w:sz w:val="24"/>
                                </w:rPr>
                                <w:t>Short</w:t>
                              </w:r>
                              <w:r>
                                <w:rPr>
                                  <w:b/>
                                  <w:color w:val="660066"/>
                                  <w:spacing w:val="-9"/>
                                  <w:sz w:val="24"/>
                                </w:rPr>
                                <w:t xml:space="preserve"> </w:t>
                              </w:r>
                              <w:proofErr w:type="gramStart"/>
                              <w:r>
                                <w:rPr>
                                  <w:b/>
                                  <w:color w:val="660066"/>
                                  <w:spacing w:val="-4"/>
                                  <w:sz w:val="24"/>
                                </w:rPr>
                                <w:t>quiz</w:t>
                              </w:r>
                              <w:proofErr w:type="gramEnd"/>
                              <w:r>
                                <w:rPr>
                                  <w:b/>
                                  <w:color w:val="660066"/>
                                  <w:spacing w:val="-7"/>
                                  <w:sz w:val="24"/>
                                </w:rPr>
                                <w:t xml:space="preserve"> </w:t>
                              </w:r>
                              <w:r>
                                <w:rPr>
                                  <w:b/>
                                  <w:color w:val="660066"/>
                                  <w:spacing w:val="-4"/>
                                  <w:sz w:val="24"/>
                                </w:rPr>
                                <w:t>based</w:t>
                              </w:r>
                              <w:r>
                                <w:rPr>
                                  <w:b/>
                                  <w:color w:val="660066"/>
                                  <w:spacing w:val="-8"/>
                                  <w:sz w:val="24"/>
                                </w:rPr>
                                <w:t xml:space="preserve"> </w:t>
                              </w:r>
                              <w:r>
                                <w:rPr>
                                  <w:b/>
                                  <w:color w:val="660066"/>
                                  <w:spacing w:val="-4"/>
                                  <w:sz w:val="24"/>
                                </w:rPr>
                                <w:t>upon</w:t>
                              </w:r>
                              <w:r>
                                <w:rPr>
                                  <w:b/>
                                  <w:color w:val="660066"/>
                                  <w:spacing w:val="-7"/>
                                  <w:sz w:val="24"/>
                                </w:rPr>
                                <w:t xml:space="preserve"> </w:t>
                              </w:r>
                              <w:r>
                                <w:rPr>
                                  <w:b/>
                                  <w:color w:val="660066"/>
                                  <w:spacing w:val="-4"/>
                                  <w:sz w:val="24"/>
                                </w:rPr>
                                <w:t>demand,</w:t>
                              </w:r>
                              <w:r>
                                <w:rPr>
                                  <w:b/>
                                  <w:color w:val="660066"/>
                                  <w:spacing w:val="-14"/>
                                  <w:sz w:val="24"/>
                                </w:rPr>
                                <w:t xml:space="preserve"> </w:t>
                              </w:r>
                              <w:r>
                                <w:rPr>
                                  <w:b/>
                                  <w:color w:val="660066"/>
                                  <w:spacing w:val="-4"/>
                                  <w:sz w:val="24"/>
                                </w:rPr>
                                <w:t>costs,</w:t>
                              </w:r>
                              <w:r>
                                <w:rPr>
                                  <w:b/>
                                  <w:color w:val="660066"/>
                                  <w:spacing w:val="-14"/>
                                  <w:sz w:val="24"/>
                                </w:rPr>
                                <w:t xml:space="preserve"> </w:t>
                              </w:r>
                              <w:proofErr w:type="gramStart"/>
                              <w:r>
                                <w:rPr>
                                  <w:b/>
                                  <w:color w:val="660066"/>
                                  <w:spacing w:val="-4"/>
                                  <w:sz w:val="24"/>
                                </w:rPr>
                                <w:t>spend</w:t>
                              </w:r>
                              <w:proofErr w:type="gramEnd"/>
                              <w:r>
                                <w:rPr>
                                  <w:b/>
                                  <w:color w:val="660066"/>
                                  <w:spacing w:val="-8"/>
                                  <w:sz w:val="24"/>
                                </w:rPr>
                                <w:t xml:space="preserve"> </w:t>
                              </w:r>
                              <w:r>
                                <w:rPr>
                                  <w:b/>
                                  <w:color w:val="660066"/>
                                  <w:spacing w:val="-4"/>
                                  <w:sz w:val="24"/>
                                </w:rPr>
                                <w:t>and</w:t>
                              </w:r>
                              <w:r>
                                <w:rPr>
                                  <w:b/>
                                  <w:color w:val="660066"/>
                                  <w:spacing w:val="-7"/>
                                  <w:sz w:val="24"/>
                                </w:rPr>
                                <w:t xml:space="preserve"> </w:t>
                              </w:r>
                              <w:r>
                                <w:rPr>
                                  <w:b/>
                                  <w:color w:val="660066"/>
                                  <w:spacing w:val="-4"/>
                                  <w:sz w:val="24"/>
                                </w:rPr>
                                <w:t>hidden</w:t>
                              </w:r>
                              <w:r>
                                <w:rPr>
                                  <w:b/>
                                  <w:color w:val="660066"/>
                                  <w:spacing w:val="-8"/>
                                  <w:sz w:val="24"/>
                                </w:rPr>
                                <w:t xml:space="preserve"> </w:t>
                              </w:r>
                              <w:r>
                                <w:rPr>
                                  <w:b/>
                                  <w:color w:val="660066"/>
                                  <w:spacing w:val="-4"/>
                                  <w:sz w:val="24"/>
                                </w:rPr>
                                <w:t>costs</w:t>
                              </w:r>
                            </w:p>
                            <w:p w14:paraId="566AF8BD" w14:textId="77777777" w:rsidR="00F65997" w:rsidRDefault="00000000">
                              <w:pPr>
                                <w:numPr>
                                  <w:ilvl w:val="0"/>
                                  <w:numId w:val="3"/>
                                </w:numPr>
                                <w:tabs>
                                  <w:tab w:val="left" w:pos="362"/>
                                </w:tabs>
                                <w:spacing w:before="264" w:line="261" w:lineRule="auto"/>
                                <w:ind w:right="18"/>
                                <w:rPr>
                                  <w:b/>
                                  <w:sz w:val="24"/>
                                </w:rPr>
                              </w:pPr>
                              <w:r>
                                <w:rPr>
                                  <w:b/>
                                  <w:color w:val="660066"/>
                                  <w:sz w:val="24"/>
                                </w:rPr>
                                <w:t>Health</w:t>
                              </w:r>
                              <w:r>
                                <w:rPr>
                                  <w:b/>
                                  <w:color w:val="660066"/>
                                  <w:spacing w:val="-14"/>
                                  <w:sz w:val="24"/>
                                </w:rPr>
                                <w:t xml:space="preserve"> </w:t>
                              </w:r>
                              <w:r>
                                <w:rPr>
                                  <w:b/>
                                  <w:color w:val="660066"/>
                                  <w:sz w:val="24"/>
                                </w:rPr>
                                <w:t>and</w:t>
                              </w:r>
                              <w:r>
                                <w:rPr>
                                  <w:b/>
                                  <w:color w:val="660066"/>
                                  <w:spacing w:val="-14"/>
                                  <w:sz w:val="24"/>
                                </w:rPr>
                                <w:t xml:space="preserve"> </w:t>
                              </w:r>
                              <w:r>
                                <w:rPr>
                                  <w:b/>
                                  <w:color w:val="660066"/>
                                  <w:sz w:val="24"/>
                                </w:rPr>
                                <w:t>social</w:t>
                              </w:r>
                              <w:r>
                                <w:rPr>
                                  <w:b/>
                                  <w:color w:val="660066"/>
                                  <w:spacing w:val="-14"/>
                                  <w:sz w:val="24"/>
                                </w:rPr>
                                <w:t xml:space="preserve"> </w:t>
                              </w:r>
                              <w:r>
                                <w:rPr>
                                  <w:b/>
                                  <w:color w:val="660066"/>
                                  <w:sz w:val="24"/>
                                </w:rPr>
                                <w:t>care</w:t>
                              </w:r>
                              <w:r>
                                <w:rPr>
                                  <w:b/>
                                  <w:color w:val="660066"/>
                                  <w:spacing w:val="-14"/>
                                  <w:sz w:val="24"/>
                                </w:rPr>
                                <w:t xml:space="preserve"> </w:t>
                              </w:r>
                              <w:r>
                                <w:rPr>
                                  <w:b/>
                                  <w:color w:val="660066"/>
                                  <w:sz w:val="24"/>
                                </w:rPr>
                                <w:t>funding</w:t>
                              </w:r>
                              <w:r>
                                <w:rPr>
                                  <w:b/>
                                  <w:color w:val="660066"/>
                                  <w:spacing w:val="-14"/>
                                  <w:sz w:val="24"/>
                                </w:rPr>
                                <w:t xml:space="preserve"> </w:t>
                              </w:r>
                              <w:r>
                                <w:rPr>
                                  <w:b/>
                                  <w:color w:val="660066"/>
                                  <w:sz w:val="24"/>
                                </w:rPr>
                                <w:t>and</w:t>
                              </w:r>
                              <w:r>
                                <w:rPr>
                                  <w:b/>
                                  <w:color w:val="660066"/>
                                  <w:spacing w:val="-14"/>
                                  <w:sz w:val="24"/>
                                </w:rPr>
                                <w:t xml:space="preserve"> </w:t>
                              </w:r>
                              <w:r>
                                <w:rPr>
                                  <w:b/>
                                  <w:color w:val="660066"/>
                                  <w:sz w:val="24"/>
                                </w:rPr>
                                <w:t>spending</w:t>
                              </w:r>
                              <w:r>
                                <w:rPr>
                                  <w:b/>
                                  <w:color w:val="660066"/>
                                  <w:spacing w:val="-14"/>
                                  <w:sz w:val="24"/>
                                </w:rPr>
                                <w:t xml:space="preserve"> </w:t>
                              </w:r>
                              <w:r>
                                <w:rPr>
                                  <w:b/>
                                  <w:color w:val="660066"/>
                                  <w:sz w:val="24"/>
                                </w:rPr>
                                <w:t>in</w:t>
                              </w:r>
                              <w:r>
                                <w:rPr>
                                  <w:b/>
                                  <w:color w:val="660066"/>
                                  <w:spacing w:val="-14"/>
                                  <w:sz w:val="24"/>
                                </w:rPr>
                                <w:t xml:space="preserve"> </w:t>
                              </w:r>
                              <w:r>
                                <w:rPr>
                                  <w:b/>
                                  <w:color w:val="660066"/>
                                  <w:sz w:val="24"/>
                                </w:rPr>
                                <w:t>Scotland</w:t>
                              </w:r>
                              <w:r>
                                <w:rPr>
                                  <w:b/>
                                  <w:color w:val="660066"/>
                                  <w:spacing w:val="-14"/>
                                  <w:sz w:val="24"/>
                                </w:rPr>
                                <w:t xml:space="preserve"> </w:t>
                              </w:r>
                              <w:r>
                                <w:rPr>
                                  <w:b/>
                                  <w:color w:val="660066"/>
                                  <w:sz w:val="24"/>
                                </w:rPr>
                                <w:t>-</w:t>
                              </w:r>
                              <w:r>
                                <w:rPr>
                                  <w:b/>
                                  <w:color w:val="660066"/>
                                  <w:spacing w:val="-14"/>
                                  <w:sz w:val="24"/>
                                </w:rPr>
                                <w:t xml:space="preserve"> </w:t>
                              </w:r>
                              <w:r>
                                <w:rPr>
                                  <w:b/>
                                  <w:color w:val="660066"/>
                                  <w:sz w:val="24"/>
                                </w:rPr>
                                <w:t>presentation</w:t>
                              </w:r>
                              <w:r>
                                <w:rPr>
                                  <w:b/>
                                  <w:color w:val="660066"/>
                                  <w:spacing w:val="-14"/>
                                  <w:sz w:val="24"/>
                                </w:rPr>
                                <w:t xml:space="preserve"> </w:t>
                              </w:r>
                              <w:r>
                                <w:rPr>
                                  <w:b/>
                                  <w:color w:val="660066"/>
                                  <w:sz w:val="24"/>
                                </w:rPr>
                                <w:t xml:space="preserve">by </w:t>
                              </w:r>
                              <w:r>
                                <w:rPr>
                                  <w:b/>
                                  <w:color w:val="660066"/>
                                  <w:spacing w:val="-4"/>
                                  <w:sz w:val="24"/>
                                </w:rPr>
                                <w:t>João</w:t>
                              </w:r>
                              <w:r>
                                <w:rPr>
                                  <w:b/>
                                  <w:color w:val="660066"/>
                                  <w:spacing w:val="-13"/>
                                  <w:sz w:val="24"/>
                                </w:rPr>
                                <w:t xml:space="preserve"> </w:t>
                              </w:r>
                              <w:r>
                                <w:rPr>
                                  <w:b/>
                                  <w:color w:val="660066"/>
                                  <w:spacing w:val="-4"/>
                                  <w:sz w:val="24"/>
                                </w:rPr>
                                <w:t>Sousa,</w:t>
                              </w:r>
                              <w:r>
                                <w:rPr>
                                  <w:b/>
                                  <w:color w:val="660066"/>
                                  <w:spacing w:val="-14"/>
                                  <w:sz w:val="24"/>
                                </w:rPr>
                                <w:t xml:space="preserve"> </w:t>
                              </w:r>
                              <w:r>
                                <w:rPr>
                                  <w:b/>
                                  <w:color w:val="660066"/>
                                  <w:spacing w:val="-4"/>
                                  <w:sz w:val="24"/>
                                </w:rPr>
                                <w:t>Deputy</w:t>
                              </w:r>
                              <w:r>
                                <w:rPr>
                                  <w:b/>
                                  <w:color w:val="660066"/>
                                  <w:spacing w:val="-13"/>
                                  <w:sz w:val="24"/>
                                </w:rPr>
                                <w:t xml:space="preserve"> </w:t>
                              </w:r>
                              <w:r>
                                <w:rPr>
                                  <w:b/>
                                  <w:color w:val="660066"/>
                                  <w:spacing w:val="-4"/>
                                  <w:sz w:val="24"/>
                                </w:rPr>
                                <w:t>Director</w:t>
                              </w:r>
                              <w:r>
                                <w:rPr>
                                  <w:b/>
                                  <w:color w:val="660066"/>
                                  <w:spacing w:val="-11"/>
                                  <w:sz w:val="24"/>
                                </w:rPr>
                                <w:t xml:space="preserve"> </w:t>
                              </w:r>
                              <w:r>
                                <w:rPr>
                                  <w:b/>
                                  <w:color w:val="660066"/>
                                  <w:spacing w:val="-4"/>
                                  <w:sz w:val="24"/>
                                </w:rPr>
                                <w:t>of</w:t>
                              </w:r>
                              <w:r>
                                <w:rPr>
                                  <w:b/>
                                  <w:color w:val="660066"/>
                                  <w:spacing w:val="-5"/>
                                  <w:sz w:val="24"/>
                                </w:rPr>
                                <w:t xml:space="preserve"> </w:t>
                              </w:r>
                              <w:r>
                                <w:rPr>
                                  <w:b/>
                                  <w:color w:val="660066"/>
                                  <w:spacing w:val="-4"/>
                                  <w:sz w:val="24"/>
                                </w:rPr>
                                <w:t>the</w:t>
                              </w:r>
                              <w:r>
                                <w:rPr>
                                  <w:b/>
                                  <w:color w:val="660066"/>
                                  <w:spacing w:val="-11"/>
                                  <w:sz w:val="24"/>
                                </w:rPr>
                                <w:t xml:space="preserve"> </w:t>
                              </w:r>
                              <w:r>
                                <w:rPr>
                                  <w:b/>
                                  <w:color w:val="660066"/>
                                  <w:spacing w:val="-4"/>
                                  <w:sz w:val="24"/>
                                </w:rPr>
                                <w:t>Fraser</w:t>
                              </w:r>
                              <w:r>
                                <w:rPr>
                                  <w:b/>
                                  <w:color w:val="660066"/>
                                  <w:spacing w:val="-11"/>
                                  <w:sz w:val="24"/>
                                </w:rPr>
                                <w:t xml:space="preserve"> </w:t>
                              </w:r>
                              <w:r>
                                <w:rPr>
                                  <w:b/>
                                  <w:color w:val="660066"/>
                                  <w:spacing w:val="-4"/>
                                  <w:sz w:val="24"/>
                                </w:rPr>
                                <w:t>of</w:t>
                              </w:r>
                              <w:r>
                                <w:rPr>
                                  <w:b/>
                                  <w:color w:val="660066"/>
                                  <w:spacing w:val="-10"/>
                                  <w:sz w:val="24"/>
                                </w:rPr>
                                <w:t xml:space="preserve"> </w:t>
                              </w:r>
                              <w:r>
                                <w:rPr>
                                  <w:b/>
                                  <w:color w:val="660066"/>
                                  <w:spacing w:val="-4"/>
                                  <w:sz w:val="24"/>
                                </w:rPr>
                                <w:t>Allander</w:t>
                              </w:r>
                              <w:r>
                                <w:rPr>
                                  <w:b/>
                                  <w:color w:val="660066"/>
                                  <w:spacing w:val="-11"/>
                                  <w:sz w:val="24"/>
                                </w:rPr>
                                <w:t xml:space="preserve"> </w:t>
                              </w:r>
                              <w:r>
                                <w:rPr>
                                  <w:b/>
                                  <w:color w:val="660066"/>
                                  <w:spacing w:val="-4"/>
                                  <w:sz w:val="24"/>
                                </w:rPr>
                                <w:t>Institute,</w:t>
                              </w:r>
                              <w:r>
                                <w:rPr>
                                  <w:b/>
                                  <w:color w:val="660066"/>
                                  <w:spacing w:val="-14"/>
                                  <w:sz w:val="24"/>
                                </w:rPr>
                                <w:t xml:space="preserve"> </w:t>
                              </w:r>
                              <w:r>
                                <w:rPr>
                                  <w:b/>
                                  <w:color w:val="660066"/>
                                  <w:spacing w:val="-4"/>
                                  <w:sz w:val="24"/>
                                </w:rPr>
                                <w:t>University</w:t>
                              </w:r>
                              <w:r>
                                <w:rPr>
                                  <w:b/>
                                  <w:color w:val="660066"/>
                                  <w:spacing w:val="-11"/>
                                  <w:sz w:val="24"/>
                                </w:rPr>
                                <w:t xml:space="preserve"> </w:t>
                              </w:r>
                              <w:r>
                                <w:rPr>
                                  <w:b/>
                                  <w:color w:val="660066"/>
                                  <w:spacing w:val="-4"/>
                                  <w:sz w:val="24"/>
                                </w:rPr>
                                <w:t xml:space="preserve">of </w:t>
                              </w:r>
                              <w:r>
                                <w:rPr>
                                  <w:b/>
                                  <w:color w:val="660066"/>
                                  <w:spacing w:val="-2"/>
                                  <w:sz w:val="24"/>
                                </w:rPr>
                                <w:t>Strathclyde</w:t>
                              </w:r>
                            </w:p>
                            <w:p w14:paraId="60D53F84" w14:textId="77777777" w:rsidR="00F65997" w:rsidRDefault="00000000">
                              <w:pPr>
                                <w:numPr>
                                  <w:ilvl w:val="0"/>
                                  <w:numId w:val="3"/>
                                </w:numPr>
                                <w:tabs>
                                  <w:tab w:val="left" w:pos="362"/>
                                </w:tabs>
                                <w:spacing w:before="237"/>
                                <w:ind w:hanging="362"/>
                                <w:rPr>
                                  <w:b/>
                                  <w:sz w:val="24"/>
                                </w:rPr>
                              </w:pPr>
                              <w:r>
                                <w:rPr>
                                  <w:b/>
                                  <w:color w:val="660066"/>
                                  <w:spacing w:val="-4"/>
                                  <w:sz w:val="24"/>
                                </w:rPr>
                                <w:t>Impressions</w:t>
                              </w:r>
                              <w:r>
                                <w:rPr>
                                  <w:b/>
                                  <w:color w:val="660066"/>
                                  <w:spacing w:val="-12"/>
                                  <w:sz w:val="24"/>
                                </w:rPr>
                                <w:t xml:space="preserve"> </w:t>
                              </w:r>
                              <w:r>
                                <w:rPr>
                                  <w:b/>
                                  <w:color w:val="660066"/>
                                  <w:spacing w:val="-4"/>
                                  <w:sz w:val="24"/>
                                </w:rPr>
                                <w:t>after</w:t>
                              </w:r>
                              <w:r>
                                <w:rPr>
                                  <w:b/>
                                  <w:color w:val="660066"/>
                                  <w:spacing w:val="-12"/>
                                  <w:sz w:val="24"/>
                                </w:rPr>
                                <w:t xml:space="preserve"> </w:t>
                              </w:r>
                              <w:r>
                                <w:rPr>
                                  <w:b/>
                                  <w:color w:val="660066"/>
                                  <w:spacing w:val="-4"/>
                                  <w:sz w:val="24"/>
                                </w:rPr>
                                <w:t>presentation</w:t>
                              </w:r>
                              <w:r>
                                <w:rPr>
                                  <w:b/>
                                  <w:color w:val="660066"/>
                                  <w:spacing w:val="-12"/>
                                  <w:sz w:val="24"/>
                                </w:rPr>
                                <w:t xml:space="preserve"> </w:t>
                              </w:r>
                              <w:r>
                                <w:rPr>
                                  <w:b/>
                                  <w:color w:val="660066"/>
                                  <w:spacing w:val="-4"/>
                                  <w:sz w:val="24"/>
                                </w:rPr>
                                <w:t>-</w:t>
                              </w:r>
                              <w:r>
                                <w:rPr>
                                  <w:b/>
                                  <w:color w:val="660066"/>
                                  <w:spacing w:val="-12"/>
                                  <w:sz w:val="24"/>
                                </w:rPr>
                                <w:t xml:space="preserve"> </w:t>
                              </w:r>
                              <w:r>
                                <w:rPr>
                                  <w:b/>
                                  <w:color w:val="660066"/>
                                  <w:spacing w:val="-4"/>
                                  <w:sz w:val="24"/>
                                </w:rPr>
                                <w:t>break</w:t>
                              </w:r>
                              <w:r>
                                <w:rPr>
                                  <w:b/>
                                  <w:color w:val="660066"/>
                                  <w:spacing w:val="-11"/>
                                  <w:sz w:val="24"/>
                                </w:rPr>
                                <w:t xml:space="preserve"> </w:t>
                              </w:r>
                              <w:r>
                                <w:rPr>
                                  <w:b/>
                                  <w:color w:val="660066"/>
                                  <w:spacing w:val="-4"/>
                                  <w:sz w:val="24"/>
                                </w:rPr>
                                <w:t>out</w:t>
                              </w:r>
                              <w:r>
                                <w:rPr>
                                  <w:b/>
                                  <w:color w:val="660066"/>
                                  <w:spacing w:val="-12"/>
                                  <w:sz w:val="24"/>
                                </w:rPr>
                                <w:t xml:space="preserve"> </w:t>
                              </w:r>
                              <w:r>
                                <w:rPr>
                                  <w:b/>
                                  <w:color w:val="660066"/>
                                  <w:spacing w:val="-4"/>
                                  <w:sz w:val="24"/>
                                </w:rPr>
                                <w:t>groups</w:t>
                              </w:r>
                            </w:p>
                            <w:p w14:paraId="6FF28CCF" w14:textId="77777777" w:rsidR="00F65997" w:rsidRDefault="00000000">
                              <w:pPr>
                                <w:numPr>
                                  <w:ilvl w:val="0"/>
                                  <w:numId w:val="3"/>
                                </w:numPr>
                                <w:tabs>
                                  <w:tab w:val="left" w:pos="362"/>
                                </w:tabs>
                                <w:spacing w:before="264"/>
                                <w:ind w:hanging="362"/>
                                <w:rPr>
                                  <w:b/>
                                  <w:sz w:val="24"/>
                                </w:rPr>
                              </w:pPr>
                              <w:r>
                                <w:rPr>
                                  <w:b/>
                                  <w:color w:val="660066"/>
                                  <w:spacing w:val="-4"/>
                                  <w:sz w:val="24"/>
                                </w:rPr>
                                <w:t>Activity</w:t>
                              </w:r>
                              <w:r>
                                <w:rPr>
                                  <w:b/>
                                  <w:color w:val="660066"/>
                                  <w:spacing w:val="-10"/>
                                  <w:sz w:val="24"/>
                                </w:rPr>
                                <w:t xml:space="preserve"> </w:t>
                              </w:r>
                              <w:r>
                                <w:rPr>
                                  <w:b/>
                                  <w:color w:val="660066"/>
                                  <w:spacing w:val="-4"/>
                                  <w:sz w:val="24"/>
                                </w:rPr>
                                <w:t>on</w:t>
                              </w:r>
                              <w:r>
                                <w:rPr>
                                  <w:b/>
                                  <w:color w:val="660066"/>
                                  <w:spacing w:val="-10"/>
                                  <w:sz w:val="24"/>
                                </w:rPr>
                                <w:t xml:space="preserve"> </w:t>
                              </w:r>
                              <w:r>
                                <w:rPr>
                                  <w:b/>
                                  <w:color w:val="660066"/>
                                  <w:spacing w:val="-4"/>
                                  <w:sz w:val="24"/>
                                </w:rPr>
                                <w:t>spending</w:t>
                              </w:r>
                              <w:r>
                                <w:rPr>
                                  <w:b/>
                                  <w:color w:val="660066"/>
                                  <w:spacing w:val="-10"/>
                                  <w:sz w:val="24"/>
                                </w:rPr>
                                <w:t xml:space="preserve"> </w:t>
                              </w:r>
                              <w:r>
                                <w:rPr>
                                  <w:b/>
                                  <w:color w:val="660066"/>
                                  <w:spacing w:val="-4"/>
                                  <w:sz w:val="24"/>
                                </w:rPr>
                                <w:t>allocation</w:t>
                              </w:r>
                              <w:r>
                                <w:rPr>
                                  <w:b/>
                                  <w:color w:val="660066"/>
                                  <w:spacing w:val="-10"/>
                                  <w:sz w:val="24"/>
                                </w:rPr>
                                <w:t xml:space="preserve"> </w:t>
                              </w:r>
                              <w:r>
                                <w:rPr>
                                  <w:b/>
                                  <w:color w:val="660066"/>
                                  <w:spacing w:val="-4"/>
                                  <w:sz w:val="24"/>
                                </w:rPr>
                                <w:t>scenario</w:t>
                              </w:r>
                              <w:r>
                                <w:rPr>
                                  <w:b/>
                                  <w:color w:val="660066"/>
                                  <w:spacing w:val="-10"/>
                                  <w:sz w:val="24"/>
                                </w:rPr>
                                <w:t xml:space="preserve"> </w:t>
                              </w:r>
                              <w:r>
                                <w:rPr>
                                  <w:b/>
                                  <w:color w:val="660066"/>
                                  <w:spacing w:val="-4"/>
                                  <w:sz w:val="24"/>
                                </w:rPr>
                                <w:t>-</w:t>
                              </w:r>
                              <w:r>
                                <w:rPr>
                                  <w:b/>
                                  <w:color w:val="660066"/>
                                  <w:spacing w:val="-10"/>
                                  <w:sz w:val="24"/>
                                </w:rPr>
                                <w:t xml:space="preserve"> </w:t>
                              </w:r>
                              <w:r>
                                <w:rPr>
                                  <w:b/>
                                  <w:color w:val="660066"/>
                                  <w:spacing w:val="-4"/>
                                  <w:sz w:val="24"/>
                                </w:rPr>
                                <w:t>break</w:t>
                              </w:r>
                              <w:r>
                                <w:rPr>
                                  <w:b/>
                                  <w:color w:val="660066"/>
                                  <w:spacing w:val="-10"/>
                                  <w:sz w:val="24"/>
                                </w:rPr>
                                <w:t xml:space="preserve"> </w:t>
                              </w:r>
                              <w:r>
                                <w:rPr>
                                  <w:b/>
                                  <w:color w:val="660066"/>
                                  <w:spacing w:val="-4"/>
                                  <w:sz w:val="24"/>
                                </w:rPr>
                                <w:t>out</w:t>
                              </w:r>
                              <w:r>
                                <w:rPr>
                                  <w:b/>
                                  <w:color w:val="660066"/>
                                  <w:spacing w:val="-10"/>
                                  <w:sz w:val="24"/>
                                </w:rPr>
                                <w:t xml:space="preserve"> </w:t>
                              </w:r>
                              <w:r>
                                <w:rPr>
                                  <w:b/>
                                  <w:color w:val="660066"/>
                                  <w:spacing w:val="-4"/>
                                  <w:sz w:val="24"/>
                                </w:rPr>
                                <w:t>groups</w:t>
                              </w:r>
                            </w:p>
                          </w:txbxContent>
                        </wps:txbx>
                        <wps:bodyPr wrap="square" lIns="0" tIns="0" rIns="0" bIns="0" rtlCol="0">
                          <a:noAutofit/>
                        </wps:bodyPr>
                      </wps:wsp>
                    </wpg:wgp>
                  </a:graphicData>
                </a:graphic>
              </wp:anchor>
            </w:drawing>
          </mc:Choice>
          <mc:Fallback>
            <w:pict>
              <v:group w14:anchorId="42A6BBD1" id="Group 1024" o:spid="_x0000_s1356" style="position:absolute;margin-left:55.95pt;margin-top:12.6pt;width:487.7pt;height:230.25pt;z-index:-15574016;mso-wrap-distance-left:0;mso-wrap-distance-right:0;mso-position-horizontal-relative:page;mso-position-vertical-relative:text" coordsize="61937,292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">
                <v:shape id="Graphic 1025" o:spid="_x0000_s1357" style="position:absolute;left:735;top:792;width:61201;height:28455;visibility:visible;mso-wrap-style:square;v-text-anchor:top" coordsize="6120130,2845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" path="m6071744,l48261,,29483,3795,14142,14143,3795,29484,,48260,,2796552r3795,18776l14142,2830669r15341,10348l48261,2844812r6023483,l6090520,2841017r15341,-10348l6116208,2815328r3796,-18776l6120004,48260r-3796,-18776l6105861,14143,6090520,3795,6071744,xe" fillcolor="#d8bfd8" stroked="f">
                  <v:path arrowok="t"/>
                </v:shape>
                <v:shape id="Graphic 1026" o:spid="_x0000_s1358" style="position:absolute;left:95;top:95;width:61201;height:28454;visibility:visible;mso-wrap-style:square;v-text-anchor:top" coordsize="6120130,2845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" path="m6071744,l48261,,29483,3795,14142,14143,3795,29484,,48259,,2796552r3795,18776l14142,2830669r15341,10348l48261,2844812r6023483,l6090520,2841017r15341,-10348l6116208,2815328r3796,-18776l6120004,48259r-3796,-18775l6105861,14143,6090520,3795,6071744,xe" stroked="f">
                  <v:path arrowok="t"/>
                </v:shape>
                <v:shape id="Graphic 1027" o:spid="_x0000_s1359" style="position:absolute;left:95;top:95;width:61201;height:28454;visibility:visible;mso-wrap-style:square;v-text-anchor:top" coordsize="6120130,2845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" path="m6071744,r18776,3795l6105861,14143r10347,15341l6120004,48259r,2748293l6116208,2815328r-10347,15341l6090520,2841017r-18776,3795l48261,2844812r-18778,-3795l14142,2830669,3795,2815328,,2796552,,48259,3795,29484,14142,14143,29483,3795,48261,,6071744,xe" filled="f" strokecolor="#606" strokeweight="1.5pt">
                  <v:path arrowok="t"/>
                </v:shape>
                <v:shape id="Graphic 1028" o:spid="_x0000_s1360" style="position:absolute;left:1895;top:7207;width:57601;height:13;visibility:visible;mso-wrap-style:square;v-text-anchor:top" coordsize="57600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" path="m,l5759994,e" filled="f" strokecolor="#d8bfd8" strokeweight=".51186mm">
                  <v:path arrowok="t"/>
                </v:shape>
                <v:shape id="Textbox 1029" o:spid="_x0000_s1361" type="#_x0000_t202" style="position:absolute;left:1895;top:2127;width:54775;height:3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" filled="f" stroked="f">
                  <v:textbox inset="0,0,0,0">
                    <w:txbxContent>
                      <w:p w14:paraId="525E24BA" w14:textId="77777777" w:rsidR="00F65997" w:rsidRDefault="00000000">
                        <w:pPr>
                          <w:spacing w:before="15" w:line="242" w:lineRule="auto"/>
                          <w:ind w:right="18"/>
                          <w:rPr>
                            <w:sz w:val="24"/>
                          </w:rPr>
                        </w:pPr>
                        <w:r>
                          <w:rPr>
                            <w:color w:val="660066"/>
                            <w:w w:val="105"/>
                            <w:sz w:val="24"/>
                          </w:rPr>
                          <w:t>The</w:t>
                        </w:r>
                        <w:r>
                          <w:rPr>
                            <w:color w:val="660066"/>
                            <w:spacing w:val="-18"/>
                            <w:w w:val="105"/>
                            <w:sz w:val="24"/>
                          </w:rPr>
                          <w:t xml:space="preserve"> </w:t>
                        </w:r>
                        <w:r>
                          <w:rPr>
                            <w:color w:val="660066"/>
                            <w:w w:val="105"/>
                            <w:sz w:val="24"/>
                          </w:rPr>
                          <w:t>third</w:t>
                        </w:r>
                        <w:r>
                          <w:rPr>
                            <w:color w:val="660066"/>
                            <w:spacing w:val="-13"/>
                            <w:w w:val="105"/>
                            <w:sz w:val="24"/>
                          </w:rPr>
                          <w:t xml:space="preserve"> </w:t>
                        </w:r>
                        <w:r>
                          <w:rPr>
                            <w:color w:val="660066"/>
                            <w:w w:val="105"/>
                            <w:sz w:val="24"/>
                          </w:rPr>
                          <w:t>session</w:t>
                        </w:r>
                        <w:r>
                          <w:rPr>
                            <w:color w:val="660066"/>
                            <w:spacing w:val="-13"/>
                            <w:w w:val="105"/>
                            <w:sz w:val="24"/>
                          </w:rPr>
                          <w:t xml:space="preserve"> </w:t>
                        </w:r>
                        <w:r>
                          <w:rPr>
                            <w:color w:val="660066"/>
                            <w:w w:val="105"/>
                            <w:sz w:val="24"/>
                          </w:rPr>
                          <w:t>took</w:t>
                        </w:r>
                        <w:r>
                          <w:rPr>
                            <w:color w:val="660066"/>
                            <w:spacing w:val="-13"/>
                            <w:w w:val="105"/>
                            <w:sz w:val="24"/>
                          </w:rPr>
                          <w:t xml:space="preserve"> </w:t>
                        </w:r>
                        <w:r>
                          <w:rPr>
                            <w:color w:val="660066"/>
                            <w:w w:val="105"/>
                            <w:sz w:val="24"/>
                          </w:rPr>
                          <w:t>place</w:t>
                        </w:r>
                        <w:r>
                          <w:rPr>
                            <w:color w:val="660066"/>
                            <w:spacing w:val="-13"/>
                            <w:w w:val="105"/>
                            <w:sz w:val="24"/>
                          </w:rPr>
                          <w:t xml:space="preserve"> </w:t>
                        </w:r>
                        <w:r>
                          <w:rPr>
                            <w:color w:val="660066"/>
                            <w:w w:val="105"/>
                            <w:sz w:val="24"/>
                          </w:rPr>
                          <w:t>online,</w:t>
                        </w:r>
                        <w:r>
                          <w:rPr>
                            <w:color w:val="660066"/>
                            <w:spacing w:val="-18"/>
                            <w:w w:val="105"/>
                            <w:sz w:val="24"/>
                          </w:rPr>
                          <w:t xml:space="preserve"> </w:t>
                        </w:r>
                        <w:r>
                          <w:rPr>
                            <w:color w:val="660066"/>
                            <w:w w:val="105"/>
                            <w:sz w:val="24"/>
                          </w:rPr>
                          <w:t>with</w:t>
                        </w:r>
                        <w:r>
                          <w:rPr>
                            <w:color w:val="660066"/>
                            <w:spacing w:val="-13"/>
                            <w:w w:val="105"/>
                            <w:sz w:val="24"/>
                          </w:rPr>
                          <w:t xml:space="preserve"> </w:t>
                        </w:r>
                        <w:r>
                          <w:rPr>
                            <w:color w:val="660066"/>
                            <w:w w:val="105"/>
                            <w:sz w:val="24"/>
                          </w:rPr>
                          <w:t>a</w:t>
                        </w:r>
                        <w:r>
                          <w:rPr>
                            <w:color w:val="660066"/>
                            <w:spacing w:val="-13"/>
                            <w:w w:val="105"/>
                            <w:sz w:val="24"/>
                          </w:rPr>
                          <w:t xml:space="preserve"> </w:t>
                        </w:r>
                        <w:r>
                          <w:rPr>
                            <w:color w:val="660066"/>
                            <w:w w:val="105"/>
                            <w:sz w:val="24"/>
                          </w:rPr>
                          <w:t>focus</w:t>
                        </w:r>
                        <w:r>
                          <w:rPr>
                            <w:color w:val="660066"/>
                            <w:spacing w:val="-13"/>
                            <w:w w:val="105"/>
                            <w:sz w:val="24"/>
                          </w:rPr>
                          <w:t xml:space="preserve"> </w:t>
                        </w:r>
                        <w:r>
                          <w:rPr>
                            <w:color w:val="660066"/>
                            <w:w w:val="105"/>
                            <w:sz w:val="24"/>
                          </w:rPr>
                          <w:t>on</w:t>
                        </w:r>
                        <w:r>
                          <w:rPr>
                            <w:color w:val="660066"/>
                            <w:spacing w:val="-13"/>
                            <w:w w:val="105"/>
                            <w:sz w:val="24"/>
                          </w:rPr>
                          <w:t xml:space="preserve"> </w:t>
                        </w:r>
                        <w:r>
                          <w:rPr>
                            <w:color w:val="660066"/>
                            <w:w w:val="105"/>
                            <w:sz w:val="24"/>
                          </w:rPr>
                          <w:t>funding</w:t>
                        </w:r>
                        <w:r>
                          <w:rPr>
                            <w:color w:val="660066"/>
                            <w:spacing w:val="-13"/>
                            <w:w w:val="105"/>
                            <w:sz w:val="24"/>
                          </w:rPr>
                          <w:t xml:space="preserve"> </w:t>
                        </w:r>
                        <w:r>
                          <w:rPr>
                            <w:color w:val="660066"/>
                            <w:w w:val="105"/>
                            <w:sz w:val="24"/>
                          </w:rPr>
                          <w:t>and</w:t>
                        </w:r>
                        <w:r>
                          <w:rPr>
                            <w:color w:val="660066"/>
                            <w:spacing w:val="-13"/>
                            <w:w w:val="105"/>
                            <w:sz w:val="24"/>
                          </w:rPr>
                          <w:t xml:space="preserve"> </w:t>
                        </w:r>
                        <w:r>
                          <w:rPr>
                            <w:color w:val="660066"/>
                            <w:w w:val="105"/>
                            <w:sz w:val="24"/>
                          </w:rPr>
                          <w:t>spending.</w:t>
                        </w:r>
                        <w:r>
                          <w:rPr>
                            <w:color w:val="660066"/>
                            <w:spacing w:val="-24"/>
                            <w:w w:val="105"/>
                            <w:sz w:val="24"/>
                          </w:rPr>
                          <w:t xml:space="preserve"> </w:t>
                        </w:r>
                        <w:r>
                          <w:rPr>
                            <w:color w:val="660066"/>
                            <w:w w:val="105"/>
                            <w:sz w:val="24"/>
                          </w:rPr>
                          <w:t>The agenda included:</w:t>
                        </w:r>
                      </w:p>
                    </w:txbxContent>
                  </v:textbox>
                </v:shape>
                <v:shape id="Textbox 1030" o:spid="_x0000_s1362" type="#_x0000_t202" style="position:absolute;left:1895;top:8613;width:55499;height:16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" filled="f" stroked="f">
                  <v:textbox inset="0,0,0,0">
                    <w:txbxContent>
                      <w:p w14:paraId="0CB6A880" w14:textId="77777777" w:rsidR="00F65997" w:rsidRDefault="00000000">
                        <w:pPr>
                          <w:numPr>
                            <w:ilvl w:val="0"/>
                            <w:numId w:val="3"/>
                          </w:numPr>
                          <w:tabs>
                            <w:tab w:val="left" w:pos="362"/>
                          </w:tabs>
                          <w:spacing w:before="15"/>
                          <w:ind w:hanging="362"/>
                          <w:rPr>
                            <w:b/>
                            <w:sz w:val="24"/>
                          </w:rPr>
                        </w:pPr>
                        <w:r>
                          <w:rPr>
                            <w:b/>
                            <w:color w:val="660066"/>
                            <w:spacing w:val="-4"/>
                            <w:sz w:val="24"/>
                          </w:rPr>
                          <w:t>Short</w:t>
                        </w:r>
                        <w:r>
                          <w:rPr>
                            <w:b/>
                            <w:color w:val="660066"/>
                            <w:spacing w:val="-9"/>
                            <w:sz w:val="24"/>
                          </w:rPr>
                          <w:t xml:space="preserve"> </w:t>
                        </w:r>
                        <w:proofErr w:type="gramStart"/>
                        <w:r>
                          <w:rPr>
                            <w:b/>
                            <w:color w:val="660066"/>
                            <w:spacing w:val="-4"/>
                            <w:sz w:val="24"/>
                          </w:rPr>
                          <w:t>quiz</w:t>
                        </w:r>
                        <w:proofErr w:type="gramEnd"/>
                        <w:r>
                          <w:rPr>
                            <w:b/>
                            <w:color w:val="660066"/>
                            <w:spacing w:val="-7"/>
                            <w:sz w:val="24"/>
                          </w:rPr>
                          <w:t xml:space="preserve"> </w:t>
                        </w:r>
                        <w:r>
                          <w:rPr>
                            <w:b/>
                            <w:color w:val="660066"/>
                            <w:spacing w:val="-4"/>
                            <w:sz w:val="24"/>
                          </w:rPr>
                          <w:t>based</w:t>
                        </w:r>
                        <w:r>
                          <w:rPr>
                            <w:b/>
                            <w:color w:val="660066"/>
                            <w:spacing w:val="-8"/>
                            <w:sz w:val="24"/>
                          </w:rPr>
                          <w:t xml:space="preserve"> </w:t>
                        </w:r>
                        <w:r>
                          <w:rPr>
                            <w:b/>
                            <w:color w:val="660066"/>
                            <w:spacing w:val="-4"/>
                            <w:sz w:val="24"/>
                          </w:rPr>
                          <w:t>upon</w:t>
                        </w:r>
                        <w:r>
                          <w:rPr>
                            <w:b/>
                            <w:color w:val="660066"/>
                            <w:spacing w:val="-7"/>
                            <w:sz w:val="24"/>
                          </w:rPr>
                          <w:t xml:space="preserve"> </w:t>
                        </w:r>
                        <w:r>
                          <w:rPr>
                            <w:b/>
                            <w:color w:val="660066"/>
                            <w:spacing w:val="-4"/>
                            <w:sz w:val="24"/>
                          </w:rPr>
                          <w:t>demand,</w:t>
                        </w:r>
                        <w:r>
                          <w:rPr>
                            <w:b/>
                            <w:color w:val="660066"/>
                            <w:spacing w:val="-14"/>
                            <w:sz w:val="24"/>
                          </w:rPr>
                          <w:t xml:space="preserve"> </w:t>
                        </w:r>
                        <w:r>
                          <w:rPr>
                            <w:b/>
                            <w:color w:val="660066"/>
                            <w:spacing w:val="-4"/>
                            <w:sz w:val="24"/>
                          </w:rPr>
                          <w:t>costs,</w:t>
                        </w:r>
                        <w:r>
                          <w:rPr>
                            <w:b/>
                            <w:color w:val="660066"/>
                            <w:spacing w:val="-14"/>
                            <w:sz w:val="24"/>
                          </w:rPr>
                          <w:t xml:space="preserve"> </w:t>
                        </w:r>
                        <w:proofErr w:type="gramStart"/>
                        <w:r>
                          <w:rPr>
                            <w:b/>
                            <w:color w:val="660066"/>
                            <w:spacing w:val="-4"/>
                            <w:sz w:val="24"/>
                          </w:rPr>
                          <w:t>spend</w:t>
                        </w:r>
                        <w:proofErr w:type="gramEnd"/>
                        <w:r>
                          <w:rPr>
                            <w:b/>
                            <w:color w:val="660066"/>
                            <w:spacing w:val="-8"/>
                            <w:sz w:val="24"/>
                          </w:rPr>
                          <w:t xml:space="preserve"> </w:t>
                        </w:r>
                        <w:r>
                          <w:rPr>
                            <w:b/>
                            <w:color w:val="660066"/>
                            <w:spacing w:val="-4"/>
                            <w:sz w:val="24"/>
                          </w:rPr>
                          <w:t>and</w:t>
                        </w:r>
                        <w:r>
                          <w:rPr>
                            <w:b/>
                            <w:color w:val="660066"/>
                            <w:spacing w:val="-7"/>
                            <w:sz w:val="24"/>
                          </w:rPr>
                          <w:t xml:space="preserve"> </w:t>
                        </w:r>
                        <w:r>
                          <w:rPr>
                            <w:b/>
                            <w:color w:val="660066"/>
                            <w:spacing w:val="-4"/>
                            <w:sz w:val="24"/>
                          </w:rPr>
                          <w:t>hidden</w:t>
                        </w:r>
                        <w:r>
                          <w:rPr>
                            <w:b/>
                            <w:color w:val="660066"/>
                            <w:spacing w:val="-8"/>
                            <w:sz w:val="24"/>
                          </w:rPr>
                          <w:t xml:space="preserve"> </w:t>
                        </w:r>
                        <w:r>
                          <w:rPr>
                            <w:b/>
                            <w:color w:val="660066"/>
                            <w:spacing w:val="-4"/>
                            <w:sz w:val="24"/>
                          </w:rPr>
                          <w:t>costs</w:t>
                        </w:r>
                      </w:p>
                      <w:p w14:paraId="566AF8BD" w14:textId="77777777" w:rsidR="00F65997" w:rsidRDefault="00000000">
                        <w:pPr>
                          <w:numPr>
                            <w:ilvl w:val="0"/>
                            <w:numId w:val="3"/>
                          </w:numPr>
                          <w:tabs>
                            <w:tab w:val="left" w:pos="362"/>
                          </w:tabs>
                          <w:spacing w:before="264" w:line="261" w:lineRule="auto"/>
                          <w:ind w:right="18"/>
                          <w:rPr>
                            <w:b/>
                            <w:sz w:val="24"/>
                          </w:rPr>
                        </w:pPr>
                        <w:r>
                          <w:rPr>
                            <w:b/>
                            <w:color w:val="660066"/>
                            <w:sz w:val="24"/>
                          </w:rPr>
                          <w:t>Health</w:t>
                        </w:r>
                        <w:r>
                          <w:rPr>
                            <w:b/>
                            <w:color w:val="660066"/>
                            <w:spacing w:val="-14"/>
                            <w:sz w:val="24"/>
                          </w:rPr>
                          <w:t xml:space="preserve"> </w:t>
                        </w:r>
                        <w:r>
                          <w:rPr>
                            <w:b/>
                            <w:color w:val="660066"/>
                            <w:sz w:val="24"/>
                          </w:rPr>
                          <w:t>and</w:t>
                        </w:r>
                        <w:r>
                          <w:rPr>
                            <w:b/>
                            <w:color w:val="660066"/>
                            <w:spacing w:val="-14"/>
                            <w:sz w:val="24"/>
                          </w:rPr>
                          <w:t xml:space="preserve"> </w:t>
                        </w:r>
                        <w:r>
                          <w:rPr>
                            <w:b/>
                            <w:color w:val="660066"/>
                            <w:sz w:val="24"/>
                          </w:rPr>
                          <w:t>social</w:t>
                        </w:r>
                        <w:r>
                          <w:rPr>
                            <w:b/>
                            <w:color w:val="660066"/>
                            <w:spacing w:val="-14"/>
                            <w:sz w:val="24"/>
                          </w:rPr>
                          <w:t xml:space="preserve"> </w:t>
                        </w:r>
                        <w:r>
                          <w:rPr>
                            <w:b/>
                            <w:color w:val="660066"/>
                            <w:sz w:val="24"/>
                          </w:rPr>
                          <w:t>care</w:t>
                        </w:r>
                        <w:r>
                          <w:rPr>
                            <w:b/>
                            <w:color w:val="660066"/>
                            <w:spacing w:val="-14"/>
                            <w:sz w:val="24"/>
                          </w:rPr>
                          <w:t xml:space="preserve"> </w:t>
                        </w:r>
                        <w:r>
                          <w:rPr>
                            <w:b/>
                            <w:color w:val="660066"/>
                            <w:sz w:val="24"/>
                          </w:rPr>
                          <w:t>funding</w:t>
                        </w:r>
                        <w:r>
                          <w:rPr>
                            <w:b/>
                            <w:color w:val="660066"/>
                            <w:spacing w:val="-14"/>
                            <w:sz w:val="24"/>
                          </w:rPr>
                          <w:t xml:space="preserve"> </w:t>
                        </w:r>
                        <w:r>
                          <w:rPr>
                            <w:b/>
                            <w:color w:val="660066"/>
                            <w:sz w:val="24"/>
                          </w:rPr>
                          <w:t>and</w:t>
                        </w:r>
                        <w:r>
                          <w:rPr>
                            <w:b/>
                            <w:color w:val="660066"/>
                            <w:spacing w:val="-14"/>
                            <w:sz w:val="24"/>
                          </w:rPr>
                          <w:t xml:space="preserve"> </w:t>
                        </w:r>
                        <w:r>
                          <w:rPr>
                            <w:b/>
                            <w:color w:val="660066"/>
                            <w:sz w:val="24"/>
                          </w:rPr>
                          <w:t>spending</w:t>
                        </w:r>
                        <w:r>
                          <w:rPr>
                            <w:b/>
                            <w:color w:val="660066"/>
                            <w:spacing w:val="-14"/>
                            <w:sz w:val="24"/>
                          </w:rPr>
                          <w:t xml:space="preserve"> </w:t>
                        </w:r>
                        <w:r>
                          <w:rPr>
                            <w:b/>
                            <w:color w:val="660066"/>
                            <w:sz w:val="24"/>
                          </w:rPr>
                          <w:t>in</w:t>
                        </w:r>
                        <w:r>
                          <w:rPr>
                            <w:b/>
                            <w:color w:val="660066"/>
                            <w:spacing w:val="-14"/>
                            <w:sz w:val="24"/>
                          </w:rPr>
                          <w:t xml:space="preserve"> </w:t>
                        </w:r>
                        <w:r>
                          <w:rPr>
                            <w:b/>
                            <w:color w:val="660066"/>
                            <w:sz w:val="24"/>
                          </w:rPr>
                          <w:t>Scotland</w:t>
                        </w:r>
                        <w:r>
                          <w:rPr>
                            <w:b/>
                            <w:color w:val="660066"/>
                            <w:spacing w:val="-14"/>
                            <w:sz w:val="24"/>
                          </w:rPr>
                          <w:t xml:space="preserve"> </w:t>
                        </w:r>
                        <w:r>
                          <w:rPr>
                            <w:b/>
                            <w:color w:val="660066"/>
                            <w:sz w:val="24"/>
                          </w:rPr>
                          <w:t>-</w:t>
                        </w:r>
                        <w:r>
                          <w:rPr>
                            <w:b/>
                            <w:color w:val="660066"/>
                            <w:spacing w:val="-14"/>
                            <w:sz w:val="24"/>
                          </w:rPr>
                          <w:t xml:space="preserve"> </w:t>
                        </w:r>
                        <w:r>
                          <w:rPr>
                            <w:b/>
                            <w:color w:val="660066"/>
                            <w:sz w:val="24"/>
                          </w:rPr>
                          <w:t>presentation</w:t>
                        </w:r>
                        <w:r>
                          <w:rPr>
                            <w:b/>
                            <w:color w:val="660066"/>
                            <w:spacing w:val="-14"/>
                            <w:sz w:val="24"/>
                          </w:rPr>
                          <w:t xml:space="preserve"> </w:t>
                        </w:r>
                        <w:r>
                          <w:rPr>
                            <w:b/>
                            <w:color w:val="660066"/>
                            <w:sz w:val="24"/>
                          </w:rPr>
                          <w:t xml:space="preserve">by </w:t>
                        </w:r>
                        <w:r>
                          <w:rPr>
                            <w:b/>
                            <w:color w:val="660066"/>
                            <w:spacing w:val="-4"/>
                            <w:sz w:val="24"/>
                          </w:rPr>
                          <w:t>João</w:t>
                        </w:r>
                        <w:r>
                          <w:rPr>
                            <w:b/>
                            <w:color w:val="660066"/>
                            <w:spacing w:val="-13"/>
                            <w:sz w:val="24"/>
                          </w:rPr>
                          <w:t xml:space="preserve"> </w:t>
                        </w:r>
                        <w:r>
                          <w:rPr>
                            <w:b/>
                            <w:color w:val="660066"/>
                            <w:spacing w:val="-4"/>
                            <w:sz w:val="24"/>
                          </w:rPr>
                          <w:t>Sousa,</w:t>
                        </w:r>
                        <w:r>
                          <w:rPr>
                            <w:b/>
                            <w:color w:val="660066"/>
                            <w:spacing w:val="-14"/>
                            <w:sz w:val="24"/>
                          </w:rPr>
                          <w:t xml:space="preserve"> </w:t>
                        </w:r>
                        <w:r>
                          <w:rPr>
                            <w:b/>
                            <w:color w:val="660066"/>
                            <w:spacing w:val="-4"/>
                            <w:sz w:val="24"/>
                          </w:rPr>
                          <w:t>Deputy</w:t>
                        </w:r>
                        <w:r>
                          <w:rPr>
                            <w:b/>
                            <w:color w:val="660066"/>
                            <w:spacing w:val="-13"/>
                            <w:sz w:val="24"/>
                          </w:rPr>
                          <w:t xml:space="preserve"> </w:t>
                        </w:r>
                        <w:r>
                          <w:rPr>
                            <w:b/>
                            <w:color w:val="660066"/>
                            <w:spacing w:val="-4"/>
                            <w:sz w:val="24"/>
                          </w:rPr>
                          <w:t>Director</w:t>
                        </w:r>
                        <w:r>
                          <w:rPr>
                            <w:b/>
                            <w:color w:val="660066"/>
                            <w:spacing w:val="-11"/>
                            <w:sz w:val="24"/>
                          </w:rPr>
                          <w:t xml:space="preserve"> </w:t>
                        </w:r>
                        <w:r>
                          <w:rPr>
                            <w:b/>
                            <w:color w:val="660066"/>
                            <w:spacing w:val="-4"/>
                            <w:sz w:val="24"/>
                          </w:rPr>
                          <w:t>of</w:t>
                        </w:r>
                        <w:r>
                          <w:rPr>
                            <w:b/>
                            <w:color w:val="660066"/>
                            <w:spacing w:val="-5"/>
                            <w:sz w:val="24"/>
                          </w:rPr>
                          <w:t xml:space="preserve"> </w:t>
                        </w:r>
                        <w:r>
                          <w:rPr>
                            <w:b/>
                            <w:color w:val="660066"/>
                            <w:spacing w:val="-4"/>
                            <w:sz w:val="24"/>
                          </w:rPr>
                          <w:t>the</w:t>
                        </w:r>
                        <w:r>
                          <w:rPr>
                            <w:b/>
                            <w:color w:val="660066"/>
                            <w:spacing w:val="-11"/>
                            <w:sz w:val="24"/>
                          </w:rPr>
                          <w:t xml:space="preserve"> </w:t>
                        </w:r>
                        <w:r>
                          <w:rPr>
                            <w:b/>
                            <w:color w:val="660066"/>
                            <w:spacing w:val="-4"/>
                            <w:sz w:val="24"/>
                          </w:rPr>
                          <w:t>Fraser</w:t>
                        </w:r>
                        <w:r>
                          <w:rPr>
                            <w:b/>
                            <w:color w:val="660066"/>
                            <w:spacing w:val="-11"/>
                            <w:sz w:val="24"/>
                          </w:rPr>
                          <w:t xml:space="preserve"> </w:t>
                        </w:r>
                        <w:r>
                          <w:rPr>
                            <w:b/>
                            <w:color w:val="660066"/>
                            <w:spacing w:val="-4"/>
                            <w:sz w:val="24"/>
                          </w:rPr>
                          <w:t>of</w:t>
                        </w:r>
                        <w:r>
                          <w:rPr>
                            <w:b/>
                            <w:color w:val="660066"/>
                            <w:spacing w:val="-10"/>
                            <w:sz w:val="24"/>
                          </w:rPr>
                          <w:t xml:space="preserve"> </w:t>
                        </w:r>
                        <w:r>
                          <w:rPr>
                            <w:b/>
                            <w:color w:val="660066"/>
                            <w:spacing w:val="-4"/>
                            <w:sz w:val="24"/>
                          </w:rPr>
                          <w:t>Allander</w:t>
                        </w:r>
                        <w:r>
                          <w:rPr>
                            <w:b/>
                            <w:color w:val="660066"/>
                            <w:spacing w:val="-11"/>
                            <w:sz w:val="24"/>
                          </w:rPr>
                          <w:t xml:space="preserve"> </w:t>
                        </w:r>
                        <w:r>
                          <w:rPr>
                            <w:b/>
                            <w:color w:val="660066"/>
                            <w:spacing w:val="-4"/>
                            <w:sz w:val="24"/>
                          </w:rPr>
                          <w:t>Institute,</w:t>
                        </w:r>
                        <w:r>
                          <w:rPr>
                            <w:b/>
                            <w:color w:val="660066"/>
                            <w:spacing w:val="-14"/>
                            <w:sz w:val="24"/>
                          </w:rPr>
                          <w:t xml:space="preserve"> </w:t>
                        </w:r>
                        <w:r>
                          <w:rPr>
                            <w:b/>
                            <w:color w:val="660066"/>
                            <w:spacing w:val="-4"/>
                            <w:sz w:val="24"/>
                          </w:rPr>
                          <w:t>University</w:t>
                        </w:r>
                        <w:r>
                          <w:rPr>
                            <w:b/>
                            <w:color w:val="660066"/>
                            <w:spacing w:val="-11"/>
                            <w:sz w:val="24"/>
                          </w:rPr>
                          <w:t xml:space="preserve"> </w:t>
                        </w:r>
                        <w:r>
                          <w:rPr>
                            <w:b/>
                            <w:color w:val="660066"/>
                            <w:spacing w:val="-4"/>
                            <w:sz w:val="24"/>
                          </w:rPr>
                          <w:t xml:space="preserve">of </w:t>
                        </w:r>
                        <w:r>
                          <w:rPr>
                            <w:b/>
                            <w:color w:val="660066"/>
                            <w:spacing w:val="-2"/>
                            <w:sz w:val="24"/>
                          </w:rPr>
                          <w:t>Strathclyde</w:t>
                        </w:r>
                      </w:p>
                      <w:p w14:paraId="60D53F84" w14:textId="77777777" w:rsidR="00F65997" w:rsidRDefault="00000000">
                        <w:pPr>
                          <w:numPr>
                            <w:ilvl w:val="0"/>
                            <w:numId w:val="3"/>
                          </w:numPr>
                          <w:tabs>
                            <w:tab w:val="left" w:pos="362"/>
                          </w:tabs>
                          <w:spacing w:before="237"/>
                          <w:ind w:hanging="362"/>
                          <w:rPr>
                            <w:b/>
                            <w:sz w:val="24"/>
                          </w:rPr>
                        </w:pPr>
                        <w:r>
                          <w:rPr>
                            <w:b/>
                            <w:color w:val="660066"/>
                            <w:spacing w:val="-4"/>
                            <w:sz w:val="24"/>
                          </w:rPr>
                          <w:t>Impressions</w:t>
                        </w:r>
                        <w:r>
                          <w:rPr>
                            <w:b/>
                            <w:color w:val="660066"/>
                            <w:spacing w:val="-12"/>
                            <w:sz w:val="24"/>
                          </w:rPr>
                          <w:t xml:space="preserve"> </w:t>
                        </w:r>
                        <w:r>
                          <w:rPr>
                            <w:b/>
                            <w:color w:val="660066"/>
                            <w:spacing w:val="-4"/>
                            <w:sz w:val="24"/>
                          </w:rPr>
                          <w:t>after</w:t>
                        </w:r>
                        <w:r>
                          <w:rPr>
                            <w:b/>
                            <w:color w:val="660066"/>
                            <w:spacing w:val="-12"/>
                            <w:sz w:val="24"/>
                          </w:rPr>
                          <w:t xml:space="preserve"> </w:t>
                        </w:r>
                        <w:r>
                          <w:rPr>
                            <w:b/>
                            <w:color w:val="660066"/>
                            <w:spacing w:val="-4"/>
                            <w:sz w:val="24"/>
                          </w:rPr>
                          <w:t>presentation</w:t>
                        </w:r>
                        <w:r>
                          <w:rPr>
                            <w:b/>
                            <w:color w:val="660066"/>
                            <w:spacing w:val="-12"/>
                            <w:sz w:val="24"/>
                          </w:rPr>
                          <w:t xml:space="preserve"> </w:t>
                        </w:r>
                        <w:r>
                          <w:rPr>
                            <w:b/>
                            <w:color w:val="660066"/>
                            <w:spacing w:val="-4"/>
                            <w:sz w:val="24"/>
                          </w:rPr>
                          <w:t>-</w:t>
                        </w:r>
                        <w:r>
                          <w:rPr>
                            <w:b/>
                            <w:color w:val="660066"/>
                            <w:spacing w:val="-12"/>
                            <w:sz w:val="24"/>
                          </w:rPr>
                          <w:t xml:space="preserve"> </w:t>
                        </w:r>
                        <w:r>
                          <w:rPr>
                            <w:b/>
                            <w:color w:val="660066"/>
                            <w:spacing w:val="-4"/>
                            <w:sz w:val="24"/>
                          </w:rPr>
                          <w:t>break</w:t>
                        </w:r>
                        <w:r>
                          <w:rPr>
                            <w:b/>
                            <w:color w:val="660066"/>
                            <w:spacing w:val="-11"/>
                            <w:sz w:val="24"/>
                          </w:rPr>
                          <w:t xml:space="preserve"> </w:t>
                        </w:r>
                        <w:r>
                          <w:rPr>
                            <w:b/>
                            <w:color w:val="660066"/>
                            <w:spacing w:val="-4"/>
                            <w:sz w:val="24"/>
                          </w:rPr>
                          <w:t>out</w:t>
                        </w:r>
                        <w:r>
                          <w:rPr>
                            <w:b/>
                            <w:color w:val="660066"/>
                            <w:spacing w:val="-12"/>
                            <w:sz w:val="24"/>
                          </w:rPr>
                          <w:t xml:space="preserve"> </w:t>
                        </w:r>
                        <w:r>
                          <w:rPr>
                            <w:b/>
                            <w:color w:val="660066"/>
                            <w:spacing w:val="-4"/>
                            <w:sz w:val="24"/>
                          </w:rPr>
                          <w:t>groups</w:t>
                        </w:r>
                      </w:p>
                      <w:p w14:paraId="6FF28CCF" w14:textId="77777777" w:rsidR="00F65997" w:rsidRDefault="00000000">
                        <w:pPr>
                          <w:numPr>
                            <w:ilvl w:val="0"/>
                            <w:numId w:val="3"/>
                          </w:numPr>
                          <w:tabs>
                            <w:tab w:val="left" w:pos="362"/>
                          </w:tabs>
                          <w:spacing w:before="264"/>
                          <w:ind w:hanging="362"/>
                          <w:rPr>
                            <w:b/>
                            <w:sz w:val="24"/>
                          </w:rPr>
                        </w:pPr>
                        <w:r>
                          <w:rPr>
                            <w:b/>
                            <w:color w:val="660066"/>
                            <w:spacing w:val="-4"/>
                            <w:sz w:val="24"/>
                          </w:rPr>
                          <w:t>Activity</w:t>
                        </w:r>
                        <w:r>
                          <w:rPr>
                            <w:b/>
                            <w:color w:val="660066"/>
                            <w:spacing w:val="-10"/>
                            <w:sz w:val="24"/>
                          </w:rPr>
                          <w:t xml:space="preserve"> </w:t>
                        </w:r>
                        <w:r>
                          <w:rPr>
                            <w:b/>
                            <w:color w:val="660066"/>
                            <w:spacing w:val="-4"/>
                            <w:sz w:val="24"/>
                          </w:rPr>
                          <w:t>on</w:t>
                        </w:r>
                        <w:r>
                          <w:rPr>
                            <w:b/>
                            <w:color w:val="660066"/>
                            <w:spacing w:val="-10"/>
                            <w:sz w:val="24"/>
                          </w:rPr>
                          <w:t xml:space="preserve"> </w:t>
                        </w:r>
                        <w:r>
                          <w:rPr>
                            <w:b/>
                            <w:color w:val="660066"/>
                            <w:spacing w:val="-4"/>
                            <w:sz w:val="24"/>
                          </w:rPr>
                          <w:t>spending</w:t>
                        </w:r>
                        <w:r>
                          <w:rPr>
                            <w:b/>
                            <w:color w:val="660066"/>
                            <w:spacing w:val="-10"/>
                            <w:sz w:val="24"/>
                          </w:rPr>
                          <w:t xml:space="preserve"> </w:t>
                        </w:r>
                        <w:r>
                          <w:rPr>
                            <w:b/>
                            <w:color w:val="660066"/>
                            <w:spacing w:val="-4"/>
                            <w:sz w:val="24"/>
                          </w:rPr>
                          <w:t>allocation</w:t>
                        </w:r>
                        <w:r>
                          <w:rPr>
                            <w:b/>
                            <w:color w:val="660066"/>
                            <w:spacing w:val="-10"/>
                            <w:sz w:val="24"/>
                          </w:rPr>
                          <w:t xml:space="preserve"> </w:t>
                        </w:r>
                        <w:r>
                          <w:rPr>
                            <w:b/>
                            <w:color w:val="660066"/>
                            <w:spacing w:val="-4"/>
                            <w:sz w:val="24"/>
                          </w:rPr>
                          <w:t>scenario</w:t>
                        </w:r>
                        <w:r>
                          <w:rPr>
                            <w:b/>
                            <w:color w:val="660066"/>
                            <w:spacing w:val="-10"/>
                            <w:sz w:val="24"/>
                          </w:rPr>
                          <w:t xml:space="preserve"> </w:t>
                        </w:r>
                        <w:r>
                          <w:rPr>
                            <w:b/>
                            <w:color w:val="660066"/>
                            <w:spacing w:val="-4"/>
                            <w:sz w:val="24"/>
                          </w:rPr>
                          <w:t>-</w:t>
                        </w:r>
                        <w:r>
                          <w:rPr>
                            <w:b/>
                            <w:color w:val="660066"/>
                            <w:spacing w:val="-10"/>
                            <w:sz w:val="24"/>
                          </w:rPr>
                          <w:t xml:space="preserve"> </w:t>
                        </w:r>
                        <w:r>
                          <w:rPr>
                            <w:b/>
                            <w:color w:val="660066"/>
                            <w:spacing w:val="-4"/>
                            <w:sz w:val="24"/>
                          </w:rPr>
                          <w:t>break</w:t>
                        </w:r>
                        <w:r>
                          <w:rPr>
                            <w:b/>
                            <w:color w:val="660066"/>
                            <w:spacing w:val="-10"/>
                            <w:sz w:val="24"/>
                          </w:rPr>
                          <w:t xml:space="preserve"> </w:t>
                        </w:r>
                        <w:r>
                          <w:rPr>
                            <w:b/>
                            <w:color w:val="660066"/>
                            <w:spacing w:val="-4"/>
                            <w:sz w:val="24"/>
                          </w:rPr>
                          <w:t>out</w:t>
                        </w:r>
                        <w:r>
                          <w:rPr>
                            <w:b/>
                            <w:color w:val="660066"/>
                            <w:spacing w:val="-10"/>
                            <w:sz w:val="24"/>
                          </w:rPr>
                          <w:t xml:space="preserve"> </w:t>
                        </w:r>
                        <w:r>
                          <w:rPr>
                            <w:b/>
                            <w:color w:val="660066"/>
                            <w:spacing w:val="-4"/>
                            <w:sz w:val="24"/>
                          </w:rPr>
                          <w:t>groups</w:t>
                        </w:r>
                      </w:p>
                    </w:txbxContent>
                  </v:textbox>
                </v:shape>
                <w10:wrap type="topAndBottom" anchorx="page"/>
              </v:group>
            </w:pict>
          </mc:Fallback>
        </mc:AlternateContent>
      </w:r>
    </w:p>
    <w:p w14:paraId="61E29E21" w14:textId="77777777" w:rsidR="00F65997" w:rsidRDefault="00000000">
      <w:pPr>
        <w:pStyle w:val="BodyText"/>
        <w:spacing w:before="225" w:line="242" w:lineRule="auto"/>
        <w:ind w:left="141" w:right="204"/>
        <w:jc w:val="both"/>
      </w:pPr>
      <w:r>
        <w:rPr>
          <w:w w:val="105"/>
        </w:rPr>
        <w:t>The</w:t>
      </w:r>
      <w:r>
        <w:rPr>
          <w:spacing w:val="-2"/>
          <w:w w:val="105"/>
        </w:rPr>
        <w:t xml:space="preserve"> </w:t>
      </w:r>
      <w:r>
        <w:rPr>
          <w:w w:val="105"/>
        </w:rPr>
        <w:t>session</w:t>
      </w:r>
      <w:r>
        <w:rPr>
          <w:spacing w:val="-2"/>
          <w:w w:val="105"/>
        </w:rPr>
        <w:t xml:space="preserve"> </w:t>
      </w:r>
      <w:r>
        <w:rPr>
          <w:w w:val="105"/>
        </w:rPr>
        <w:t>began</w:t>
      </w:r>
      <w:r>
        <w:rPr>
          <w:spacing w:val="-2"/>
          <w:w w:val="105"/>
        </w:rPr>
        <w:t xml:space="preserve"> </w:t>
      </w:r>
      <w:r>
        <w:rPr>
          <w:w w:val="105"/>
        </w:rPr>
        <w:t>with</w:t>
      </w:r>
      <w:r>
        <w:rPr>
          <w:spacing w:val="-2"/>
          <w:w w:val="105"/>
        </w:rPr>
        <w:t xml:space="preserve"> </w:t>
      </w:r>
      <w:r>
        <w:rPr>
          <w:w w:val="105"/>
        </w:rPr>
        <w:t>a</w:t>
      </w:r>
      <w:r>
        <w:rPr>
          <w:spacing w:val="-2"/>
          <w:w w:val="105"/>
        </w:rPr>
        <w:t xml:space="preserve"> </w:t>
      </w:r>
      <w:r>
        <w:rPr>
          <w:w w:val="105"/>
        </w:rPr>
        <w:t>short</w:t>
      </w:r>
      <w:r>
        <w:rPr>
          <w:spacing w:val="-2"/>
          <w:w w:val="105"/>
        </w:rPr>
        <w:t xml:space="preserve"> </w:t>
      </w:r>
      <w:r>
        <w:rPr>
          <w:w w:val="105"/>
        </w:rPr>
        <w:t>quiz,</w:t>
      </w:r>
      <w:r>
        <w:rPr>
          <w:spacing w:val="-9"/>
          <w:w w:val="105"/>
        </w:rPr>
        <w:t xml:space="preserve"> </w:t>
      </w:r>
      <w:r>
        <w:rPr>
          <w:w w:val="105"/>
        </w:rPr>
        <w:t>during</w:t>
      </w:r>
      <w:r>
        <w:rPr>
          <w:spacing w:val="-2"/>
          <w:w w:val="105"/>
        </w:rPr>
        <w:t xml:space="preserve"> </w:t>
      </w:r>
      <w:r>
        <w:rPr>
          <w:w w:val="105"/>
        </w:rPr>
        <w:t>which</w:t>
      </w:r>
      <w:r>
        <w:rPr>
          <w:spacing w:val="-2"/>
          <w:w w:val="105"/>
        </w:rPr>
        <w:t xml:space="preserve"> </w:t>
      </w:r>
      <w:r>
        <w:rPr>
          <w:w w:val="105"/>
        </w:rPr>
        <w:t>participants</w:t>
      </w:r>
      <w:r>
        <w:rPr>
          <w:spacing w:val="-2"/>
          <w:w w:val="105"/>
        </w:rPr>
        <w:t xml:space="preserve"> </w:t>
      </w:r>
      <w:r>
        <w:rPr>
          <w:w w:val="105"/>
        </w:rPr>
        <w:t>were</w:t>
      </w:r>
      <w:r>
        <w:rPr>
          <w:spacing w:val="-2"/>
          <w:w w:val="105"/>
        </w:rPr>
        <w:t xml:space="preserve"> </w:t>
      </w:r>
      <w:r>
        <w:rPr>
          <w:w w:val="105"/>
        </w:rPr>
        <w:t>surprised</w:t>
      </w:r>
      <w:r>
        <w:rPr>
          <w:spacing w:val="-2"/>
          <w:w w:val="105"/>
        </w:rPr>
        <w:t xml:space="preserve"> </w:t>
      </w:r>
      <w:r>
        <w:rPr>
          <w:w w:val="105"/>
        </w:rPr>
        <w:t>to</w:t>
      </w:r>
      <w:r>
        <w:rPr>
          <w:spacing w:val="-2"/>
          <w:w w:val="105"/>
        </w:rPr>
        <w:t xml:space="preserve"> </w:t>
      </w:r>
      <w:r>
        <w:rPr>
          <w:w w:val="105"/>
        </w:rPr>
        <w:t>learn that</w:t>
      </w:r>
      <w:r>
        <w:rPr>
          <w:spacing w:val="-5"/>
          <w:w w:val="105"/>
        </w:rPr>
        <w:t xml:space="preserve"> </w:t>
      </w:r>
      <w:r>
        <w:rPr>
          <w:w w:val="105"/>
        </w:rPr>
        <w:t>just</w:t>
      </w:r>
      <w:r>
        <w:rPr>
          <w:spacing w:val="-5"/>
          <w:w w:val="105"/>
        </w:rPr>
        <w:t xml:space="preserve"> </w:t>
      </w:r>
      <w:r>
        <w:rPr>
          <w:w w:val="105"/>
        </w:rPr>
        <w:t>4%</w:t>
      </w:r>
      <w:r>
        <w:rPr>
          <w:spacing w:val="-5"/>
          <w:w w:val="105"/>
        </w:rPr>
        <w:t xml:space="preserve"> </w:t>
      </w:r>
      <w:r>
        <w:rPr>
          <w:w w:val="105"/>
        </w:rPr>
        <w:t>of the</w:t>
      </w:r>
      <w:r>
        <w:rPr>
          <w:spacing w:val="-5"/>
          <w:w w:val="105"/>
        </w:rPr>
        <w:t xml:space="preserve"> </w:t>
      </w:r>
      <w:r>
        <w:rPr>
          <w:w w:val="105"/>
        </w:rPr>
        <w:t>Scottish</w:t>
      </w:r>
      <w:r>
        <w:rPr>
          <w:spacing w:val="-5"/>
          <w:w w:val="105"/>
        </w:rPr>
        <w:t xml:space="preserve"> </w:t>
      </w:r>
      <w:r>
        <w:rPr>
          <w:w w:val="105"/>
        </w:rPr>
        <w:t>population</w:t>
      </w:r>
      <w:r>
        <w:rPr>
          <w:spacing w:val="-5"/>
          <w:w w:val="105"/>
        </w:rPr>
        <w:t xml:space="preserve"> </w:t>
      </w:r>
      <w:r>
        <w:rPr>
          <w:w w:val="105"/>
        </w:rPr>
        <w:t>receive</w:t>
      </w:r>
      <w:r>
        <w:rPr>
          <w:spacing w:val="-5"/>
          <w:w w:val="105"/>
        </w:rPr>
        <w:t xml:space="preserve"> </w:t>
      </w:r>
      <w:r>
        <w:rPr>
          <w:w w:val="105"/>
        </w:rPr>
        <w:t>social</w:t>
      </w:r>
      <w:r>
        <w:rPr>
          <w:spacing w:val="-5"/>
          <w:w w:val="105"/>
        </w:rPr>
        <w:t xml:space="preserve"> </w:t>
      </w:r>
      <w:r>
        <w:rPr>
          <w:w w:val="105"/>
        </w:rPr>
        <w:t>care</w:t>
      </w:r>
      <w:r>
        <w:rPr>
          <w:spacing w:val="-5"/>
          <w:w w:val="105"/>
        </w:rPr>
        <w:t xml:space="preserve"> </w:t>
      </w:r>
      <w:r>
        <w:rPr>
          <w:w w:val="105"/>
        </w:rPr>
        <w:t>and</w:t>
      </w:r>
      <w:r>
        <w:rPr>
          <w:spacing w:val="-5"/>
          <w:w w:val="105"/>
        </w:rPr>
        <w:t xml:space="preserve"> </w:t>
      </w:r>
      <w:r>
        <w:rPr>
          <w:w w:val="105"/>
        </w:rPr>
        <w:t>that</w:t>
      </w:r>
      <w:r>
        <w:rPr>
          <w:spacing w:val="-5"/>
          <w:w w:val="105"/>
        </w:rPr>
        <w:t xml:space="preserve"> </w:t>
      </w:r>
      <w:r>
        <w:rPr>
          <w:w w:val="105"/>
        </w:rPr>
        <w:t>40%</w:t>
      </w:r>
      <w:r>
        <w:rPr>
          <w:spacing w:val="-5"/>
          <w:w w:val="105"/>
        </w:rPr>
        <w:t xml:space="preserve"> </w:t>
      </w:r>
      <w:r>
        <w:rPr>
          <w:w w:val="105"/>
        </w:rPr>
        <w:t>of the</w:t>
      </w:r>
      <w:r>
        <w:rPr>
          <w:spacing w:val="-5"/>
          <w:w w:val="105"/>
        </w:rPr>
        <w:t xml:space="preserve"> </w:t>
      </w:r>
      <w:r>
        <w:rPr>
          <w:w w:val="105"/>
        </w:rPr>
        <w:t>Scottish Government Budget for 2023/24 went to health care.</w:t>
      </w:r>
    </w:p>
    <w:p w14:paraId="4DD93B91" w14:textId="77777777" w:rsidR="00F65997" w:rsidRDefault="00F65997">
      <w:pPr>
        <w:pStyle w:val="BodyText"/>
        <w:spacing w:before="7"/>
      </w:pPr>
    </w:p>
    <w:p w14:paraId="21CF12E1" w14:textId="77777777" w:rsidR="00F65997" w:rsidRDefault="00000000">
      <w:pPr>
        <w:pStyle w:val="BodyText"/>
        <w:spacing w:before="1" w:line="242" w:lineRule="auto"/>
        <w:ind w:left="141" w:right="193"/>
      </w:pPr>
      <w:r>
        <w:rPr>
          <w:w w:val="105"/>
        </w:rPr>
        <w:t>João Sousa presented available figures for spend on health care at UK</w:t>
      </w:r>
      <w:r>
        <w:rPr>
          <w:spacing w:val="-3"/>
          <w:w w:val="105"/>
        </w:rPr>
        <w:t xml:space="preserve"> </w:t>
      </w:r>
      <w:r>
        <w:rPr>
          <w:w w:val="105"/>
        </w:rPr>
        <w:t>and Scottish levels.</w:t>
      </w:r>
      <w:r>
        <w:rPr>
          <w:spacing w:val="-12"/>
          <w:w w:val="105"/>
        </w:rPr>
        <w:t xml:space="preserve"> </w:t>
      </w:r>
      <w:r>
        <w:rPr>
          <w:w w:val="105"/>
        </w:rPr>
        <w:t>He</w:t>
      </w:r>
      <w:r>
        <w:rPr>
          <w:spacing w:val="-5"/>
          <w:w w:val="105"/>
        </w:rPr>
        <w:t xml:space="preserve"> </w:t>
      </w:r>
      <w:r>
        <w:rPr>
          <w:w w:val="105"/>
        </w:rPr>
        <w:t>explained</w:t>
      </w:r>
      <w:r>
        <w:rPr>
          <w:spacing w:val="-5"/>
          <w:w w:val="105"/>
        </w:rPr>
        <w:t xml:space="preserve"> </w:t>
      </w:r>
      <w:r>
        <w:rPr>
          <w:w w:val="105"/>
        </w:rPr>
        <w:t>data</w:t>
      </w:r>
      <w:r>
        <w:rPr>
          <w:spacing w:val="-5"/>
          <w:w w:val="105"/>
        </w:rPr>
        <w:t xml:space="preserve"> </w:t>
      </w:r>
      <w:r>
        <w:rPr>
          <w:w w:val="105"/>
        </w:rPr>
        <w:t>limitations,</w:t>
      </w:r>
      <w:r>
        <w:rPr>
          <w:spacing w:val="-12"/>
          <w:w w:val="105"/>
        </w:rPr>
        <w:t xml:space="preserve"> </w:t>
      </w:r>
      <w:r>
        <w:rPr>
          <w:w w:val="105"/>
        </w:rPr>
        <w:t>such</w:t>
      </w:r>
      <w:r>
        <w:rPr>
          <w:spacing w:val="-5"/>
          <w:w w:val="105"/>
        </w:rPr>
        <w:t xml:space="preserve"> </w:t>
      </w:r>
      <w:r>
        <w:rPr>
          <w:w w:val="105"/>
        </w:rPr>
        <w:t>as</w:t>
      </w:r>
      <w:r>
        <w:rPr>
          <w:spacing w:val="-5"/>
          <w:w w:val="105"/>
        </w:rPr>
        <w:t xml:space="preserve"> </w:t>
      </w:r>
      <w:r>
        <w:rPr>
          <w:w w:val="105"/>
        </w:rPr>
        <w:t>the</w:t>
      </w:r>
      <w:r>
        <w:rPr>
          <w:spacing w:val="-5"/>
          <w:w w:val="105"/>
        </w:rPr>
        <w:t xml:space="preserve"> </w:t>
      </w:r>
      <w:r>
        <w:rPr>
          <w:w w:val="105"/>
        </w:rPr>
        <w:t>difficulty</w:t>
      </w:r>
      <w:r>
        <w:rPr>
          <w:spacing w:val="-5"/>
          <w:w w:val="105"/>
        </w:rPr>
        <w:t xml:space="preserve"> </w:t>
      </w:r>
      <w:r>
        <w:rPr>
          <w:w w:val="105"/>
        </w:rPr>
        <w:t>establishing</w:t>
      </w:r>
      <w:r>
        <w:rPr>
          <w:spacing w:val="-5"/>
          <w:w w:val="105"/>
        </w:rPr>
        <w:t xml:space="preserve"> </w:t>
      </w:r>
      <w:r>
        <w:rPr>
          <w:w w:val="105"/>
        </w:rPr>
        <w:t>what</w:t>
      </w:r>
      <w:r>
        <w:rPr>
          <w:spacing w:val="-5"/>
          <w:w w:val="105"/>
        </w:rPr>
        <w:t xml:space="preserve"> </w:t>
      </w:r>
      <w:r>
        <w:rPr>
          <w:w w:val="105"/>
        </w:rPr>
        <w:t>is</w:t>
      </w:r>
      <w:r>
        <w:rPr>
          <w:spacing w:val="-5"/>
          <w:w w:val="105"/>
        </w:rPr>
        <w:t xml:space="preserve"> </w:t>
      </w:r>
      <w:proofErr w:type="gramStart"/>
      <w:r>
        <w:rPr>
          <w:w w:val="105"/>
        </w:rPr>
        <w:t>spend</w:t>
      </w:r>
      <w:proofErr w:type="gramEnd"/>
      <w:r>
        <w:rPr>
          <w:w w:val="105"/>
        </w:rPr>
        <w:t xml:space="preserve"> on social care.</w:t>
      </w:r>
    </w:p>
    <w:p w14:paraId="2013F61E" w14:textId="77777777" w:rsidR="00F65997" w:rsidRDefault="00F65997">
      <w:pPr>
        <w:pStyle w:val="BodyText"/>
        <w:spacing w:before="7"/>
      </w:pPr>
    </w:p>
    <w:p w14:paraId="38D58F1A" w14:textId="77777777" w:rsidR="00F65997" w:rsidRDefault="00000000">
      <w:pPr>
        <w:pStyle w:val="BodyText"/>
        <w:spacing w:line="242" w:lineRule="auto"/>
        <w:ind w:left="141"/>
      </w:pPr>
      <w:r>
        <w:rPr>
          <w:w w:val="105"/>
        </w:rPr>
        <w:t>Participants</w:t>
      </w:r>
      <w:r>
        <w:rPr>
          <w:spacing w:val="-4"/>
          <w:w w:val="105"/>
        </w:rPr>
        <w:t xml:space="preserve"> </w:t>
      </w:r>
      <w:r>
        <w:rPr>
          <w:w w:val="105"/>
        </w:rPr>
        <w:t>shared</w:t>
      </w:r>
      <w:r>
        <w:rPr>
          <w:spacing w:val="-4"/>
          <w:w w:val="105"/>
        </w:rPr>
        <w:t xml:space="preserve"> </w:t>
      </w:r>
      <w:r>
        <w:rPr>
          <w:w w:val="105"/>
        </w:rPr>
        <w:t>and</w:t>
      </w:r>
      <w:r>
        <w:rPr>
          <w:spacing w:val="-4"/>
          <w:w w:val="105"/>
        </w:rPr>
        <w:t xml:space="preserve"> </w:t>
      </w:r>
      <w:r>
        <w:rPr>
          <w:w w:val="105"/>
        </w:rPr>
        <w:t>developed</w:t>
      </w:r>
      <w:r>
        <w:rPr>
          <w:spacing w:val="-4"/>
          <w:w w:val="105"/>
        </w:rPr>
        <w:t xml:space="preserve"> </w:t>
      </w:r>
      <w:r>
        <w:rPr>
          <w:w w:val="105"/>
        </w:rPr>
        <w:t>their</w:t>
      </w:r>
      <w:r>
        <w:rPr>
          <w:spacing w:val="-4"/>
          <w:w w:val="105"/>
        </w:rPr>
        <w:t xml:space="preserve"> </w:t>
      </w:r>
      <w:r>
        <w:rPr>
          <w:w w:val="105"/>
        </w:rPr>
        <w:t>views</w:t>
      </w:r>
      <w:r>
        <w:rPr>
          <w:spacing w:val="-4"/>
          <w:w w:val="105"/>
        </w:rPr>
        <w:t xml:space="preserve"> </w:t>
      </w:r>
      <w:r>
        <w:rPr>
          <w:w w:val="105"/>
        </w:rPr>
        <w:t>on</w:t>
      </w:r>
      <w:r>
        <w:rPr>
          <w:spacing w:val="-4"/>
          <w:w w:val="105"/>
        </w:rPr>
        <w:t xml:space="preserve"> </w:t>
      </w:r>
      <w:r>
        <w:rPr>
          <w:w w:val="105"/>
        </w:rPr>
        <w:t>health</w:t>
      </w:r>
      <w:r>
        <w:rPr>
          <w:spacing w:val="-4"/>
          <w:w w:val="105"/>
        </w:rPr>
        <w:t xml:space="preserve"> </w:t>
      </w:r>
      <w:r>
        <w:rPr>
          <w:w w:val="105"/>
        </w:rPr>
        <w:t>and</w:t>
      </w:r>
      <w:r>
        <w:rPr>
          <w:spacing w:val="-4"/>
          <w:w w:val="105"/>
        </w:rPr>
        <w:t xml:space="preserve"> </w:t>
      </w:r>
      <w:r>
        <w:rPr>
          <w:w w:val="105"/>
        </w:rPr>
        <w:t>social</w:t>
      </w:r>
      <w:r>
        <w:rPr>
          <w:spacing w:val="-4"/>
          <w:w w:val="105"/>
        </w:rPr>
        <w:t xml:space="preserve"> </w:t>
      </w:r>
      <w:r>
        <w:rPr>
          <w:w w:val="105"/>
        </w:rPr>
        <w:t>care</w:t>
      </w:r>
      <w:r>
        <w:rPr>
          <w:spacing w:val="-4"/>
          <w:w w:val="105"/>
        </w:rPr>
        <w:t xml:space="preserve"> </w:t>
      </w:r>
      <w:r>
        <w:rPr>
          <w:w w:val="105"/>
        </w:rPr>
        <w:t>funding</w:t>
      </w:r>
      <w:r>
        <w:rPr>
          <w:spacing w:val="-4"/>
          <w:w w:val="105"/>
        </w:rPr>
        <w:t xml:space="preserve"> </w:t>
      </w:r>
      <w:r>
        <w:rPr>
          <w:w w:val="105"/>
        </w:rPr>
        <w:t>and spending throughout the session.</w:t>
      </w:r>
    </w:p>
    <w:p w14:paraId="73DFA6BE" w14:textId="77777777" w:rsidR="00F65997" w:rsidRDefault="00F65997">
      <w:pPr>
        <w:pStyle w:val="BodyText"/>
        <w:spacing w:before="7"/>
      </w:pPr>
    </w:p>
    <w:p w14:paraId="660CC01B" w14:textId="77777777" w:rsidR="00F65997" w:rsidRDefault="00000000">
      <w:pPr>
        <w:pStyle w:val="BodyText"/>
        <w:ind w:left="141"/>
      </w:pPr>
      <w:r>
        <w:rPr>
          <w:w w:val="105"/>
        </w:rPr>
        <w:t>An</w:t>
      </w:r>
      <w:r>
        <w:rPr>
          <w:spacing w:val="11"/>
          <w:w w:val="105"/>
        </w:rPr>
        <w:t xml:space="preserve"> </w:t>
      </w:r>
      <w:r>
        <w:rPr>
          <w:w w:val="105"/>
        </w:rPr>
        <w:t>activity</w:t>
      </w:r>
      <w:r>
        <w:rPr>
          <w:spacing w:val="11"/>
          <w:w w:val="105"/>
        </w:rPr>
        <w:t xml:space="preserve"> </w:t>
      </w:r>
      <w:proofErr w:type="gramStart"/>
      <w:r>
        <w:rPr>
          <w:w w:val="105"/>
        </w:rPr>
        <w:t>using</w:t>
      </w:r>
      <w:r>
        <w:rPr>
          <w:spacing w:val="11"/>
          <w:w w:val="105"/>
        </w:rPr>
        <w:t xml:space="preserve"> </w:t>
      </w:r>
      <w:r>
        <w:rPr>
          <w:w w:val="105"/>
        </w:rPr>
        <w:t>spending</w:t>
      </w:r>
      <w:proofErr w:type="gramEnd"/>
      <w:r>
        <w:rPr>
          <w:spacing w:val="11"/>
          <w:w w:val="105"/>
        </w:rPr>
        <w:t xml:space="preserve"> </w:t>
      </w:r>
      <w:r>
        <w:rPr>
          <w:w w:val="105"/>
        </w:rPr>
        <w:t>allocation</w:t>
      </w:r>
      <w:r>
        <w:rPr>
          <w:spacing w:val="11"/>
          <w:w w:val="105"/>
        </w:rPr>
        <w:t xml:space="preserve"> </w:t>
      </w:r>
      <w:r>
        <w:rPr>
          <w:w w:val="105"/>
        </w:rPr>
        <w:t>scenarios</w:t>
      </w:r>
      <w:r>
        <w:rPr>
          <w:spacing w:val="11"/>
          <w:w w:val="105"/>
        </w:rPr>
        <w:t xml:space="preserve"> </w:t>
      </w:r>
      <w:r>
        <w:rPr>
          <w:w w:val="105"/>
        </w:rPr>
        <w:t>prompted</w:t>
      </w:r>
      <w:r>
        <w:rPr>
          <w:spacing w:val="11"/>
          <w:w w:val="105"/>
        </w:rPr>
        <w:t xml:space="preserve"> </w:t>
      </w:r>
      <w:r>
        <w:rPr>
          <w:w w:val="105"/>
        </w:rPr>
        <w:t>participants</w:t>
      </w:r>
      <w:r>
        <w:rPr>
          <w:spacing w:val="11"/>
          <w:w w:val="105"/>
        </w:rPr>
        <w:t xml:space="preserve"> </w:t>
      </w:r>
      <w:r>
        <w:rPr>
          <w:w w:val="105"/>
        </w:rPr>
        <w:t>to</w:t>
      </w:r>
      <w:r>
        <w:rPr>
          <w:spacing w:val="11"/>
          <w:w w:val="105"/>
        </w:rPr>
        <w:t xml:space="preserve"> </w:t>
      </w:r>
      <w:r>
        <w:rPr>
          <w:spacing w:val="-2"/>
          <w:w w:val="105"/>
        </w:rPr>
        <w:t>allocate</w:t>
      </w:r>
    </w:p>
    <w:p w14:paraId="1232BA08" w14:textId="77777777" w:rsidR="00F65997" w:rsidRDefault="00000000">
      <w:pPr>
        <w:pStyle w:val="BodyText"/>
        <w:spacing w:before="4" w:line="242" w:lineRule="auto"/>
        <w:ind w:left="141"/>
      </w:pPr>
      <w:r>
        <w:rPr>
          <w:w w:val="105"/>
        </w:rPr>
        <w:t xml:space="preserve">£10,000 to improve health and social care in one of four Scottish locations. Each breakout group spent time weighing up the advantages and disadvantages of the </w:t>
      </w:r>
      <w:r>
        <w:rPr>
          <w:spacing w:val="-2"/>
          <w:w w:val="105"/>
        </w:rPr>
        <w:t>options.</w:t>
      </w:r>
    </w:p>
    <w:p w14:paraId="3F177FCD" w14:textId="77777777" w:rsidR="00F65997" w:rsidRDefault="00000000">
      <w:pPr>
        <w:spacing w:before="556"/>
        <w:ind w:left="822" w:right="963"/>
        <w:jc w:val="center"/>
        <w:rPr>
          <w:rFonts w:ascii="Tahoma" w:hAnsi="Tahoma"/>
          <w:b/>
          <w:sz w:val="279"/>
        </w:rPr>
      </w:pPr>
      <w:r>
        <w:rPr>
          <w:rFonts w:ascii="Tahoma" w:hAnsi="Tahoma"/>
          <w:b/>
          <w:noProof/>
          <w:sz w:val="279"/>
        </w:rPr>
        <w:drawing>
          <wp:anchor distT="0" distB="0" distL="0" distR="0" simplePos="0" relativeHeight="485691904" behindDoc="1" locked="0" layoutInCell="1" allowOverlap="1" wp14:anchorId="7867D2B5" wp14:editId="420B520E">
            <wp:simplePos x="0" y="0"/>
            <wp:positionH relativeFrom="page">
              <wp:posOffset>719999</wp:posOffset>
            </wp:positionH>
            <wp:positionV relativeFrom="paragraph">
              <wp:posOffset>145487</wp:posOffset>
            </wp:positionV>
            <wp:extent cx="6120004" cy="2667002"/>
            <wp:effectExtent l="0" t="0" r="0" b="0"/>
            <wp:wrapNone/>
            <wp:docPr id="1031" name="Image 10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31" name="Image 1031"/>
                    <pic:cNvPicPr/>
                  </pic:nvPicPr>
                  <pic:blipFill>
                    <a:blip r:embed="rId179" cstate="print"/>
                    <a:stretch>
                      <a:fillRect/>
                    </a:stretch>
                  </pic:blipFill>
                  <pic:spPr>
                    <a:xfrm>
                      <a:off x="0" y="0"/>
                      <a:ext cx="6120004" cy="2667002"/>
                    </a:xfrm>
                    <a:prstGeom prst="rect">
                      <a:avLst/>
                    </a:prstGeom>
                  </pic:spPr>
                </pic:pic>
              </a:graphicData>
            </a:graphic>
          </wp:anchor>
        </w:drawing>
      </w:r>
      <w:r>
        <w:rPr>
          <w:rFonts w:ascii="Tahoma" w:hAnsi="Tahoma"/>
          <w:b/>
          <w:color w:val="FFFFFF"/>
          <w:spacing w:val="-10"/>
          <w:sz w:val="279"/>
        </w:rPr>
        <w:t>£</w:t>
      </w:r>
    </w:p>
    <w:p w14:paraId="038EAC79" w14:textId="77777777" w:rsidR="00F65997" w:rsidRDefault="00F65997">
      <w:pPr>
        <w:jc w:val="center"/>
        <w:rPr>
          <w:rFonts w:ascii="Tahoma" w:hAnsi="Tahoma"/>
          <w:b/>
          <w:sz w:val="279"/>
        </w:rPr>
        <w:sectPr w:rsidR="00F65997">
          <w:pgSz w:w="11910" w:h="16840"/>
          <w:pgMar w:top="1100" w:right="992" w:bottom="540" w:left="992" w:header="0" w:footer="348" w:gutter="0"/>
          <w:cols w:space="720"/>
        </w:sectPr>
      </w:pPr>
    </w:p>
    <w:p w14:paraId="137B5EFF" w14:textId="77777777" w:rsidR="00F65997" w:rsidRDefault="00000000">
      <w:pPr>
        <w:ind w:left="141"/>
        <w:rPr>
          <w:rFonts w:ascii="Tahoma"/>
          <w:sz w:val="20"/>
        </w:rPr>
      </w:pPr>
      <w:r>
        <w:rPr>
          <w:rFonts w:ascii="Tahoma"/>
          <w:noProof/>
          <w:sz w:val="20"/>
        </w:rPr>
        <w:lastRenderedPageBreak/>
        <mc:AlternateContent>
          <mc:Choice Requires="wps">
            <w:drawing>
              <wp:anchor distT="0" distB="0" distL="0" distR="0" simplePos="0" relativeHeight="15885312" behindDoc="1" locked="0" layoutInCell="1" allowOverlap="1" wp14:anchorId="4757B6EE" wp14:editId="17C5B6F2">
                <wp:simplePos x="0" y="0"/>
                <wp:positionH relativeFrom="page">
                  <wp:posOffset>0</wp:posOffset>
                </wp:positionH>
                <wp:positionV relativeFrom="page">
                  <wp:posOffset>0</wp:posOffset>
                </wp:positionV>
                <wp:extent cx="7560309" cy="10692130"/>
                <wp:effectExtent l="0" t="0" r="0" b="0"/>
                <wp:wrapNone/>
                <wp:docPr id="1032" name="Graphic 10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60005" y="0"/>
                              </a:moveTo>
                              <a:lnTo>
                                <a:pt x="0" y="0"/>
                              </a:lnTo>
                              <a:lnTo>
                                <a:pt x="0" y="10692003"/>
                              </a:lnTo>
                              <a:lnTo>
                                <a:pt x="7560005" y="10692003"/>
                              </a:lnTo>
                              <a:lnTo>
                                <a:pt x="7560005" y="0"/>
                              </a:lnTo>
                              <a:close/>
                            </a:path>
                          </a:pathLst>
                        </a:custGeom>
                        <a:solidFill>
                          <a:srgbClr val="F4F4F2">
                            <a:alpha val="75000"/>
                          </a:srgbClr>
                        </a:solidFill>
                      </wps:spPr>
                      <wps:bodyPr wrap="square" lIns="0" tIns="0" rIns="0" bIns="0" rtlCol="0">
                        <a:prstTxWarp prst="textNoShape">
                          <a:avLst/>
                        </a:prstTxWarp>
                        <a:noAutofit/>
                      </wps:bodyPr>
                    </wps:wsp>
                  </a:graphicData>
                </a:graphic>
              </wp:anchor>
            </w:drawing>
          </mc:Choice>
          <mc:Fallback>
            <w:pict>
              <v:shape w14:anchorId="530D2064" id="Graphic 1032" o:spid="_x0000_s1026" style="position:absolute;margin-left:0;margin-top:0;width:595.3pt;height:841.9pt;z-index:-487431168;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" path="m7560005,l,,,10692003r7560005,l7560005,xe" fillcolor="#f4f4f2" stroked="f">
                <v:fill opacity="49087f"/>
                <v:path arrowok="t"/>
                <w10:wrap anchorx="page" anchory="page"/>
              </v:shape>
            </w:pict>
          </mc:Fallback>
        </mc:AlternateContent>
      </w:r>
      <w:r>
        <w:rPr>
          <w:rFonts w:ascii="Tahoma"/>
          <w:noProof/>
          <w:sz w:val="20"/>
        </w:rPr>
        <mc:AlternateContent>
          <mc:Choice Requires="wps">
            <w:drawing>
              <wp:inline distT="0" distB="0" distL="0" distR="0" wp14:anchorId="4004C4B4" wp14:editId="11FB0403">
                <wp:extent cx="6120130" cy="533400"/>
                <wp:effectExtent l="0" t="0" r="0" b="0"/>
                <wp:docPr id="1033" name="Textbox 10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20130" cy="533400"/>
                        </a:xfrm>
                        <a:prstGeom prst="rect">
                          <a:avLst/>
                        </a:prstGeom>
                        <a:solidFill>
                          <a:srgbClr val="660066"/>
                        </a:solidFill>
                      </wps:spPr>
                      <wps:txbx>
                        <w:txbxContent>
                          <w:p w14:paraId="692BF1A2" w14:textId="77777777" w:rsidR="00F65997" w:rsidRDefault="00000000">
                            <w:pPr>
                              <w:spacing w:before="158"/>
                              <w:ind w:left="283"/>
                              <w:rPr>
                                <w:b/>
                                <w:color w:val="000000"/>
                                <w:sz w:val="40"/>
                              </w:rPr>
                            </w:pPr>
                            <w:bookmarkStart w:id="96" w:name="Session_4_-_Innovation"/>
                            <w:bookmarkStart w:id="97" w:name="_bookmark41"/>
                            <w:bookmarkEnd w:id="96"/>
                            <w:bookmarkEnd w:id="97"/>
                            <w:r>
                              <w:rPr>
                                <w:rFonts w:ascii="Tahoma"/>
                                <w:b/>
                                <w:color w:val="FFFFFF"/>
                                <w:spacing w:val="-6"/>
                                <w:sz w:val="40"/>
                              </w:rPr>
                              <w:t>Session</w:t>
                            </w:r>
                            <w:r>
                              <w:rPr>
                                <w:rFonts w:ascii="Tahoma"/>
                                <w:b/>
                                <w:color w:val="FFFFFF"/>
                                <w:spacing w:val="-22"/>
                                <w:sz w:val="40"/>
                              </w:rPr>
                              <w:t xml:space="preserve"> </w:t>
                            </w:r>
                            <w:r>
                              <w:rPr>
                                <w:rFonts w:ascii="Tahoma"/>
                                <w:b/>
                                <w:color w:val="FFFFFF"/>
                                <w:spacing w:val="-6"/>
                                <w:sz w:val="40"/>
                              </w:rPr>
                              <w:t>4</w:t>
                            </w:r>
                            <w:r>
                              <w:rPr>
                                <w:rFonts w:ascii="Tahoma"/>
                                <w:b/>
                                <w:color w:val="FFFFFF"/>
                                <w:spacing w:val="-21"/>
                                <w:sz w:val="40"/>
                              </w:rPr>
                              <w:t xml:space="preserve"> </w:t>
                            </w:r>
                            <w:r>
                              <w:rPr>
                                <w:b/>
                                <w:color w:val="FFFFFF"/>
                                <w:spacing w:val="-6"/>
                                <w:sz w:val="40"/>
                              </w:rPr>
                              <w:t>-</w:t>
                            </w:r>
                            <w:r>
                              <w:rPr>
                                <w:b/>
                                <w:color w:val="FFFFFF"/>
                                <w:spacing w:val="-15"/>
                                <w:sz w:val="40"/>
                              </w:rPr>
                              <w:t xml:space="preserve"> </w:t>
                            </w:r>
                            <w:r>
                              <w:rPr>
                                <w:b/>
                                <w:color w:val="FFFFFF"/>
                                <w:spacing w:val="-6"/>
                                <w:sz w:val="40"/>
                              </w:rPr>
                              <w:t>Innovation</w:t>
                            </w:r>
                          </w:p>
                        </w:txbxContent>
                      </wps:txbx>
                      <wps:bodyPr wrap="square" lIns="0" tIns="0" rIns="0" bIns="0" rtlCol="0">
                        <a:noAutofit/>
                      </wps:bodyPr>
                    </wps:wsp>
                  </a:graphicData>
                </a:graphic>
              </wp:inline>
            </w:drawing>
          </mc:Choice>
          <mc:Fallback>
            <w:pict>
              <v:shape w14:anchorId="4004C4B4" id="Textbox 1033" o:spid="_x0000_s1363" type="#_x0000_t202" style="width:481.9pt;height: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" fillcolor="#606" stroked="f">
                <v:textbox inset="0,0,0,0">
                  <w:txbxContent>
                    <w:p w14:paraId="692BF1A2" w14:textId="77777777" w:rsidR="00F65997" w:rsidRDefault="00000000">
                      <w:pPr>
                        <w:spacing w:before="158"/>
                        <w:ind w:left="283"/>
                        <w:rPr>
                          <w:b/>
                          <w:color w:val="000000"/>
                          <w:sz w:val="40"/>
                        </w:rPr>
                      </w:pPr>
                      <w:bookmarkStart w:id="98" w:name="Session_4_-_Innovation"/>
                      <w:bookmarkStart w:id="99" w:name="_bookmark41"/>
                      <w:bookmarkEnd w:id="98"/>
                      <w:bookmarkEnd w:id="99"/>
                      <w:r>
                        <w:rPr>
                          <w:rFonts w:ascii="Tahoma"/>
                          <w:b/>
                          <w:color w:val="FFFFFF"/>
                          <w:spacing w:val="-6"/>
                          <w:sz w:val="40"/>
                        </w:rPr>
                        <w:t>Session</w:t>
                      </w:r>
                      <w:r>
                        <w:rPr>
                          <w:rFonts w:ascii="Tahoma"/>
                          <w:b/>
                          <w:color w:val="FFFFFF"/>
                          <w:spacing w:val="-22"/>
                          <w:sz w:val="40"/>
                        </w:rPr>
                        <w:t xml:space="preserve"> </w:t>
                      </w:r>
                      <w:r>
                        <w:rPr>
                          <w:rFonts w:ascii="Tahoma"/>
                          <w:b/>
                          <w:color w:val="FFFFFF"/>
                          <w:spacing w:val="-6"/>
                          <w:sz w:val="40"/>
                        </w:rPr>
                        <w:t>4</w:t>
                      </w:r>
                      <w:r>
                        <w:rPr>
                          <w:rFonts w:ascii="Tahoma"/>
                          <w:b/>
                          <w:color w:val="FFFFFF"/>
                          <w:spacing w:val="-21"/>
                          <w:sz w:val="40"/>
                        </w:rPr>
                        <w:t xml:space="preserve"> </w:t>
                      </w:r>
                      <w:r>
                        <w:rPr>
                          <w:b/>
                          <w:color w:val="FFFFFF"/>
                          <w:spacing w:val="-6"/>
                          <w:sz w:val="40"/>
                        </w:rPr>
                        <w:t>-</w:t>
                      </w:r>
                      <w:r>
                        <w:rPr>
                          <w:b/>
                          <w:color w:val="FFFFFF"/>
                          <w:spacing w:val="-15"/>
                          <w:sz w:val="40"/>
                        </w:rPr>
                        <w:t xml:space="preserve"> </w:t>
                      </w:r>
                      <w:r>
                        <w:rPr>
                          <w:b/>
                          <w:color w:val="FFFFFF"/>
                          <w:spacing w:val="-6"/>
                          <w:sz w:val="40"/>
                        </w:rPr>
                        <w:t>Innovation</w:t>
                      </w:r>
                    </w:p>
                  </w:txbxContent>
                </v:textbox>
                <w10:anchorlock/>
              </v:shape>
            </w:pict>
          </mc:Fallback>
        </mc:AlternateContent>
      </w:r>
    </w:p>
    <w:p w14:paraId="7EF82996" w14:textId="77777777" w:rsidR="00F65997" w:rsidRDefault="00F65997">
      <w:pPr>
        <w:pStyle w:val="BodyText"/>
        <w:spacing w:before="32"/>
        <w:rPr>
          <w:rFonts w:ascii="Tahoma"/>
          <w:b/>
        </w:rPr>
      </w:pPr>
    </w:p>
    <w:p w14:paraId="11604E3D" w14:textId="77777777" w:rsidR="00F65997" w:rsidRDefault="00000000">
      <w:pPr>
        <w:pStyle w:val="BodyText"/>
        <w:spacing w:line="242" w:lineRule="auto"/>
        <w:ind w:left="141" w:right="193"/>
      </w:pPr>
      <w:r>
        <w:rPr>
          <w:w w:val="105"/>
        </w:rPr>
        <w:t>The</w:t>
      </w:r>
      <w:r>
        <w:rPr>
          <w:spacing w:val="-18"/>
          <w:w w:val="105"/>
        </w:rPr>
        <w:t xml:space="preserve"> </w:t>
      </w:r>
      <w:r>
        <w:rPr>
          <w:w w:val="105"/>
        </w:rPr>
        <w:t>fourth</w:t>
      </w:r>
      <w:r>
        <w:rPr>
          <w:spacing w:val="-17"/>
          <w:w w:val="105"/>
        </w:rPr>
        <w:t xml:space="preserve"> </w:t>
      </w:r>
      <w:r>
        <w:rPr>
          <w:w w:val="105"/>
        </w:rPr>
        <w:t>session</w:t>
      </w:r>
      <w:r>
        <w:rPr>
          <w:spacing w:val="-18"/>
          <w:w w:val="105"/>
        </w:rPr>
        <w:t xml:space="preserve"> </w:t>
      </w:r>
      <w:r>
        <w:rPr>
          <w:w w:val="105"/>
        </w:rPr>
        <w:t>took</w:t>
      </w:r>
      <w:r>
        <w:rPr>
          <w:spacing w:val="-18"/>
          <w:w w:val="105"/>
        </w:rPr>
        <w:t xml:space="preserve"> </w:t>
      </w:r>
      <w:r>
        <w:rPr>
          <w:w w:val="105"/>
        </w:rPr>
        <w:t>place</w:t>
      </w:r>
      <w:r>
        <w:rPr>
          <w:spacing w:val="-17"/>
          <w:w w:val="105"/>
        </w:rPr>
        <w:t xml:space="preserve"> </w:t>
      </w:r>
      <w:r>
        <w:rPr>
          <w:w w:val="105"/>
        </w:rPr>
        <w:t>in</w:t>
      </w:r>
      <w:r>
        <w:rPr>
          <w:spacing w:val="-18"/>
          <w:w w:val="105"/>
        </w:rPr>
        <w:t xml:space="preserve"> </w:t>
      </w:r>
      <w:r>
        <w:rPr>
          <w:w w:val="105"/>
        </w:rPr>
        <w:t>person</w:t>
      </w:r>
      <w:r>
        <w:rPr>
          <w:spacing w:val="-17"/>
          <w:w w:val="105"/>
        </w:rPr>
        <w:t xml:space="preserve"> </w:t>
      </w:r>
      <w:r>
        <w:rPr>
          <w:w w:val="105"/>
        </w:rPr>
        <w:t>in</w:t>
      </w:r>
      <w:r>
        <w:rPr>
          <w:spacing w:val="-18"/>
          <w:w w:val="105"/>
        </w:rPr>
        <w:t xml:space="preserve"> </w:t>
      </w:r>
      <w:r>
        <w:rPr>
          <w:w w:val="105"/>
        </w:rPr>
        <w:t>Glasgow.</w:t>
      </w:r>
      <w:r>
        <w:rPr>
          <w:spacing w:val="-17"/>
          <w:w w:val="105"/>
        </w:rPr>
        <w:t xml:space="preserve"> </w:t>
      </w:r>
      <w:r>
        <w:rPr>
          <w:w w:val="105"/>
        </w:rPr>
        <w:t>It</w:t>
      </w:r>
      <w:r>
        <w:rPr>
          <w:spacing w:val="-18"/>
          <w:w w:val="105"/>
        </w:rPr>
        <w:t xml:space="preserve"> </w:t>
      </w:r>
      <w:r>
        <w:rPr>
          <w:w w:val="105"/>
        </w:rPr>
        <w:t>was</w:t>
      </w:r>
      <w:r>
        <w:rPr>
          <w:spacing w:val="-17"/>
          <w:w w:val="105"/>
        </w:rPr>
        <w:t xml:space="preserve"> </w:t>
      </w:r>
      <w:r>
        <w:rPr>
          <w:w w:val="105"/>
        </w:rPr>
        <w:t>designed</w:t>
      </w:r>
      <w:r>
        <w:rPr>
          <w:spacing w:val="-18"/>
          <w:w w:val="105"/>
        </w:rPr>
        <w:t xml:space="preserve"> </w:t>
      </w:r>
      <w:r>
        <w:rPr>
          <w:w w:val="105"/>
        </w:rPr>
        <w:t>so</w:t>
      </w:r>
      <w:r>
        <w:rPr>
          <w:spacing w:val="-17"/>
          <w:w w:val="105"/>
        </w:rPr>
        <w:t xml:space="preserve"> </w:t>
      </w:r>
      <w:r>
        <w:rPr>
          <w:w w:val="105"/>
        </w:rPr>
        <w:t>small-group discussions</w:t>
      </w:r>
      <w:r>
        <w:rPr>
          <w:spacing w:val="-9"/>
          <w:w w:val="105"/>
        </w:rPr>
        <w:t xml:space="preserve"> </w:t>
      </w:r>
      <w:r>
        <w:rPr>
          <w:w w:val="105"/>
        </w:rPr>
        <w:t>and</w:t>
      </w:r>
      <w:r>
        <w:rPr>
          <w:spacing w:val="-9"/>
          <w:w w:val="105"/>
        </w:rPr>
        <w:t xml:space="preserve"> </w:t>
      </w:r>
      <w:r>
        <w:rPr>
          <w:w w:val="105"/>
        </w:rPr>
        <w:t>activities</w:t>
      </w:r>
      <w:r>
        <w:rPr>
          <w:spacing w:val="-9"/>
          <w:w w:val="105"/>
        </w:rPr>
        <w:t xml:space="preserve"> </w:t>
      </w:r>
      <w:r>
        <w:rPr>
          <w:w w:val="105"/>
        </w:rPr>
        <w:t>discussions</w:t>
      </w:r>
      <w:r>
        <w:rPr>
          <w:spacing w:val="-9"/>
          <w:w w:val="105"/>
        </w:rPr>
        <w:t xml:space="preserve"> </w:t>
      </w:r>
      <w:r>
        <w:rPr>
          <w:w w:val="105"/>
        </w:rPr>
        <w:t>were</w:t>
      </w:r>
      <w:r>
        <w:rPr>
          <w:spacing w:val="-9"/>
          <w:w w:val="105"/>
        </w:rPr>
        <w:t xml:space="preserve"> </w:t>
      </w:r>
      <w:r>
        <w:rPr>
          <w:w w:val="105"/>
        </w:rPr>
        <w:t>interspersed</w:t>
      </w:r>
      <w:r>
        <w:rPr>
          <w:spacing w:val="-9"/>
          <w:w w:val="105"/>
        </w:rPr>
        <w:t xml:space="preserve"> </w:t>
      </w:r>
      <w:r>
        <w:rPr>
          <w:w w:val="105"/>
        </w:rPr>
        <w:t>with</w:t>
      </w:r>
      <w:r>
        <w:rPr>
          <w:spacing w:val="-9"/>
          <w:w w:val="105"/>
        </w:rPr>
        <w:t xml:space="preserve"> </w:t>
      </w:r>
      <w:r>
        <w:rPr>
          <w:w w:val="105"/>
        </w:rPr>
        <w:t>presentations</w:t>
      </w:r>
      <w:r>
        <w:rPr>
          <w:spacing w:val="-9"/>
          <w:w w:val="105"/>
        </w:rPr>
        <w:t xml:space="preserve"> </w:t>
      </w:r>
      <w:r>
        <w:rPr>
          <w:w w:val="105"/>
        </w:rPr>
        <w:t>by</w:t>
      </w:r>
      <w:r>
        <w:rPr>
          <w:spacing w:val="-9"/>
          <w:w w:val="105"/>
        </w:rPr>
        <w:t xml:space="preserve"> </w:t>
      </w:r>
      <w:r>
        <w:rPr>
          <w:w w:val="105"/>
        </w:rPr>
        <w:t>two expert speakers.</w:t>
      </w:r>
    </w:p>
    <w:p w14:paraId="36A63F9F" w14:textId="77777777" w:rsidR="00F65997" w:rsidRDefault="00F65997">
      <w:pPr>
        <w:pStyle w:val="BodyText"/>
      </w:pPr>
    </w:p>
    <w:p w14:paraId="22E378DA" w14:textId="77777777" w:rsidR="00F65997" w:rsidRDefault="00F65997">
      <w:pPr>
        <w:pStyle w:val="BodyText"/>
        <w:spacing w:before="12"/>
      </w:pPr>
    </w:p>
    <w:p w14:paraId="0B9FFE9E" w14:textId="77777777" w:rsidR="00F65997" w:rsidRDefault="00000000">
      <w:pPr>
        <w:pStyle w:val="BodyText"/>
        <w:ind w:left="425"/>
      </w:pPr>
      <w:r>
        <w:rPr>
          <w:noProof/>
        </w:rPr>
        <mc:AlternateContent>
          <mc:Choice Requires="wpg">
            <w:drawing>
              <wp:anchor distT="0" distB="0" distL="0" distR="0" simplePos="0" relativeHeight="485693440" behindDoc="1" locked="0" layoutInCell="1" allowOverlap="1" wp14:anchorId="65D599AA" wp14:editId="4E74FFE6">
                <wp:simplePos x="0" y="0"/>
                <wp:positionH relativeFrom="page">
                  <wp:posOffset>710474</wp:posOffset>
                </wp:positionH>
                <wp:positionV relativeFrom="paragraph">
                  <wp:posOffset>-222027</wp:posOffset>
                </wp:positionV>
                <wp:extent cx="6193790" cy="4168775"/>
                <wp:effectExtent l="0" t="0" r="0" b="0"/>
                <wp:wrapNone/>
                <wp:docPr id="1034" name="Group 10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93790" cy="4168775"/>
                          <a:chOff x="0" y="0"/>
                          <a:chExt cx="6193790" cy="4168775"/>
                        </a:xfrm>
                      </wpg:grpSpPr>
                      <wps:wsp>
                        <wps:cNvPr id="1035" name="Graphic 1035"/>
                        <wps:cNvSpPr/>
                        <wps:spPr>
                          <a:xfrm>
                            <a:off x="73532" y="79286"/>
                            <a:ext cx="6120130" cy="4089400"/>
                          </a:xfrm>
                          <a:custGeom>
                            <a:avLst/>
                            <a:gdLst/>
                            <a:ahLst/>
                            <a:cxnLst/>
                            <a:rect l="l" t="t" r="r" b="b"/>
                            <a:pathLst>
                              <a:path w="6120130" h="4089400">
                                <a:moveTo>
                                  <a:pt x="6050624" y="0"/>
                                </a:moveTo>
                                <a:lnTo>
                                  <a:pt x="69375" y="0"/>
                                </a:lnTo>
                                <a:lnTo>
                                  <a:pt x="42381" y="5456"/>
                                </a:lnTo>
                                <a:lnTo>
                                  <a:pt x="20329" y="20331"/>
                                </a:lnTo>
                                <a:lnTo>
                                  <a:pt x="5455" y="42385"/>
                                </a:lnTo>
                                <a:lnTo>
                                  <a:pt x="0" y="69380"/>
                                </a:lnTo>
                                <a:lnTo>
                                  <a:pt x="0" y="4020032"/>
                                </a:lnTo>
                                <a:lnTo>
                                  <a:pt x="5455" y="4047019"/>
                                </a:lnTo>
                                <a:lnTo>
                                  <a:pt x="20329" y="4069070"/>
                                </a:lnTo>
                                <a:lnTo>
                                  <a:pt x="42381" y="4083944"/>
                                </a:lnTo>
                                <a:lnTo>
                                  <a:pt x="69375" y="4089400"/>
                                </a:lnTo>
                                <a:lnTo>
                                  <a:pt x="6050624" y="4089400"/>
                                </a:lnTo>
                                <a:lnTo>
                                  <a:pt x="6077618" y="4083944"/>
                                </a:lnTo>
                                <a:lnTo>
                                  <a:pt x="6099673" y="4069070"/>
                                </a:lnTo>
                                <a:lnTo>
                                  <a:pt x="6114548" y="4047019"/>
                                </a:lnTo>
                                <a:lnTo>
                                  <a:pt x="6120004" y="4020032"/>
                                </a:lnTo>
                                <a:lnTo>
                                  <a:pt x="6120004" y="69380"/>
                                </a:lnTo>
                                <a:lnTo>
                                  <a:pt x="6114548" y="42385"/>
                                </a:lnTo>
                                <a:lnTo>
                                  <a:pt x="6099673" y="20331"/>
                                </a:lnTo>
                                <a:lnTo>
                                  <a:pt x="6077618" y="5456"/>
                                </a:lnTo>
                                <a:lnTo>
                                  <a:pt x="6050624" y="0"/>
                                </a:lnTo>
                                <a:close/>
                              </a:path>
                            </a:pathLst>
                          </a:custGeom>
                          <a:solidFill>
                            <a:srgbClr val="D8BFD8"/>
                          </a:solidFill>
                        </wps:spPr>
                        <wps:bodyPr wrap="square" lIns="0" tIns="0" rIns="0" bIns="0" rtlCol="0">
                          <a:prstTxWarp prst="textNoShape">
                            <a:avLst/>
                          </a:prstTxWarp>
                          <a:noAutofit/>
                        </wps:bodyPr>
                      </wps:wsp>
                      <wps:wsp>
                        <wps:cNvPr id="1036" name="Graphic 1036"/>
                        <wps:cNvSpPr/>
                        <wps:spPr>
                          <a:xfrm>
                            <a:off x="9525" y="9525"/>
                            <a:ext cx="6120130" cy="4089400"/>
                          </a:xfrm>
                          <a:custGeom>
                            <a:avLst/>
                            <a:gdLst/>
                            <a:ahLst/>
                            <a:cxnLst/>
                            <a:rect l="l" t="t" r="r" b="b"/>
                            <a:pathLst>
                              <a:path w="6120130" h="4089400">
                                <a:moveTo>
                                  <a:pt x="6050624" y="0"/>
                                </a:moveTo>
                                <a:lnTo>
                                  <a:pt x="69375" y="0"/>
                                </a:lnTo>
                                <a:lnTo>
                                  <a:pt x="42381" y="5456"/>
                                </a:lnTo>
                                <a:lnTo>
                                  <a:pt x="20329" y="20331"/>
                                </a:lnTo>
                                <a:lnTo>
                                  <a:pt x="5455" y="42385"/>
                                </a:lnTo>
                                <a:lnTo>
                                  <a:pt x="0" y="69380"/>
                                </a:lnTo>
                                <a:lnTo>
                                  <a:pt x="0" y="4020032"/>
                                </a:lnTo>
                                <a:lnTo>
                                  <a:pt x="5455" y="4047025"/>
                                </a:lnTo>
                                <a:lnTo>
                                  <a:pt x="20329" y="4069075"/>
                                </a:lnTo>
                                <a:lnTo>
                                  <a:pt x="42381" y="4083945"/>
                                </a:lnTo>
                                <a:lnTo>
                                  <a:pt x="69375" y="4089400"/>
                                </a:lnTo>
                                <a:lnTo>
                                  <a:pt x="6050624" y="4089400"/>
                                </a:lnTo>
                                <a:lnTo>
                                  <a:pt x="6077618" y="4083945"/>
                                </a:lnTo>
                                <a:lnTo>
                                  <a:pt x="6099673" y="4069075"/>
                                </a:lnTo>
                                <a:lnTo>
                                  <a:pt x="6114548" y="4047025"/>
                                </a:lnTo>
                                <a:lnTo>
                                  <a:pt x="6120004" y="4020032"/>
                                </a:lnTo>
                                <a:lnTo>
                                  <a:pt x="6120004" y="69380"/>
                                </a:lnTo>
                                <a:lnTo>
                                  <a:pt x="6114548" y="42385"/>
                                </a:lnTo>
                                <a:lnTo>
                                  <a:pt x="6099673" y="20331"/>
                                </a:lnTo>
                                <a:lnTo>
                                  <a:pt x="6077618" y="5456"/>
                                </a:lnTo>
                                <a:lnTo>
                                  <a:pt x="6050624" y="0"/>
                                </a:lnTo>
                                <a:close/>
                              </a:path>
                            </a:pathLst>
                          </a:custGeom>
                          <a:solidFill>
                            <a:srgbClr val="FFFFFF"/>
                          </a:solidFill>
                        </wps:spPr>
                        <wps:bodyPr wrap="square" lIns="0" tIns="0" rIns="0" bIns="0" rtlCol="0">
                          <a:prstTxWarp prst="textNoShape">
                            <a:avLst/>
                          </a:prstTxWarp>
                          <a:noAutofit/>
                        </wps:bodyPr>
                      </wps:wsp>
                      <wps:wsp>
                        <wps:cNvPr id="1037" name="Graphic 1037"/>
                        <wps:cNvSpPr/>
                        <wps:spPr>
                          <a:xfrm>
                            <a:off x="9525" y="9525"/>
                            <a:ext cx="6120130" cy="4089400"/>
                          </a:xfrm>
                          <a:custGeom>
                            <a:avLst/>
                            <a:gdLst/>
                            <a:ahLst/>
                            <a:cxnLst/>
                            <a:rect l="l" t="t" r="r" b="b"/>
                            <a:pathLst>
                              <a:path w="6120130" h="4089400">
                                <a:moveTo>
                                  <a:pt x="6050624" y="0"/>
                                </a:moveTo>
                                <a:lnTo>
                                  <a:pt x="6077618" y="5456"/>
                                </a:lnTo>
                                <a:lnTo>
                                  <a:pt x="6099673" y="20331"/>
                                </a:lnTo>
                                <a:lnTo>
                                  <a:pt x="6114548" y="42385"/>
                                </a:lnTo>
                                <a:lnTo>
                                  <a:pt x="6120004" y="69380"/>
                                </a:lnTo>
                                <a:lnTo>
                                  <a:pt x="6120004" y="4020032"/>
                                </a:lnTo>
                                <a:lnTo>
                                  <a:pt x="6114548" y="4047025"/>
                                </a:lnTo>
                                <a:lnTo>
                                  <a:pt x="6099673" y="4069075"/>
                                </a:lnTo>
                                <a:lnTo>
                                  <a:pt x="6077618" y="4083945"/>
                                </a:lnTo>
                                <a:lnTo>
                                  <a:pt x="6050624" y="4089400"/>
                                </a:lnTo>
                                <a:lnTo>
                                  <a:pt x="69375" y="4089400"/>
                                </a:lnTo>
                                <a:lnTo>
                                  <a:pt x="42381" y="4083945"/>
                                </a:lnTo>
                                <a:lnTo>
                                  <a:pt x="20329" y="4069075"/>
                                </a:lnTo>
                                <a:lnTo>
                                  <a:pt x="5455" y="4047025"/>
                                </a:lnTo>
                                <a:lnTo>
                                  <a:pt x="0" y="4020032"/>
                                </a:lnTo>
                                <a:lnTo>
                                  <a:pt x="0" y="69380"/>
                                </a:lnTo>
                                <a:lnTo>
                                  <a:pt x="5455" y="42385"/>
                                </a:lnTo>
                                <a:lnTo>
                                  <a:pt x="20329" y="20331"/>
                                </a:lnTo>
                                <a:lnTo>
                                  <a:pt x="42381" y="5456"/>
                                </a:lnTo>
                                <a:lnTo>
                                  <a:pt x="69375" y="0"/>
                                </a:lnTo>
                                <a:lnTo>
                                  <a:pt x="6050624" y="0"/>
                                </a:lnTo>
                                <a:close/>
                              </a:path>
                            </a:pathLst>
                          </a:custGeom>
                          <a:ln w="19050">
                            <a:solidFill>
                              <a:srgbClr val="660066"/>
                            </a:solidFill>
                            <a:prstDash val="solid"/>
                          </a:ln>
                        </wps:spPr>
                        <wps:bodyPr wrap="square" lIns="0" tIns="0" rIns="0" bIns="0" rtlCol="0">
                          <a:prstTxWarp prst="textNoShape">
                            <a:avLst/>
                          </a:prstTxWarp>
                          <a:noAutofit/>
                        </wps:bodyPr>
                      </wps:wsp>
                      <wps:wsp>
                        <wps:cNvPr id="1038" name="Graphic 1038"/>
                        <wps:cNvSpPr/>
                        <wps:spPr>
                          <a:xfrm>
                            <a:off x="189524" y="542925"/>
                            <a:ext cx="5760085" cy="1270"/>
                          </a:xfrm>
                          <a:custGeom>
                            <a:avLst/>
                            <a:gdLst/>
                            <a:ahLst/>
                            <a:cxnLst/>
                            <a:rect l="l" t="t" r="r" b="b"/>
                            <a:pathLst>
                              <a:path w="5760085">
                                <a:moveTo>
                                  <a:pt x="0" y="0"/>
                                </a:moveTo>
                                <a:lnTo>
                                  <a:pt x="5759994" y="0"/>
                                </a:lnTo>
                              </a:path>
                            </a:pathLst>
                          </a:custGeom>
                          <a:ln w="18427">
                            <a:solidFill>
                              <a:srgbClr val="D8BFD8"/>
                            </a:solidFill>
                            <a:prstDash val="solid"/>
                          </a:ln>
                        </wps:spPr>
                        <wps:bodyPr wrap="square" lIns="0" tIns="0" rIns="0" bIns="0" rtlCol="0">
                          <a:prstTxWarp prst="textNoShape">
                            <a:avLst/>
                          </a:prstTxWarp>
                          <a:noAutofit/>
                        </wps:bodyPr>
                      </wps:wsp>
                    </wpg:wgp>
                  </a:graphicData>
                </a:graphic>
              </wp:anchor>
            </w:drawing>
          </mc:Choice>
          <mc:Fallback>
            <w:pict>
              <v:group w14:anchorId="1152F40B" id="Group 1034" o:spid="_x0000_s1026" style="position:absolute;margin-left:55.95pt;margin-top:-17.5pt;width:487.7pt;height:328.25pt;z-index:-17623040;mso-wrap-distance-left:0;mso-wrap-distance-right:0;mso-position-horizontal-relative:page" coordsize="61937,416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">
                <v:shape id="Graphic 1035" o:spid="_x0000_s1027" style="position:absolute;left:735;top:792;width:61201;height:40894;visibility:visible;mso-wrap-style:square;v-text-anchor:top" coordsize="6120130,4089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" path="m6050624,l69375,,42381,5456,20329,20331,5455,42385,,69380,,4020032r5455,26987l20329,4069070r22052,14874l69375,4089400r5981249,l6077618,4083944r22055,-14874l6114548,4047019r5456,-26987l6120004,69380r-5456,-26995l6099673,20331,6077618,5456,6050624,xe" fillcolor="#d8bfd8" stroked="f">
                  <v:path arrowok="t"/>
                </v:shape>
                <v:shape id="Graphic 1036" o:spid="_x0000_s1028" style="position:absolute;left:95;top:95;width:61201;height:40894;visibility:visible;mso-wrap-style:square;v-text-anchor:top" coordsize="6120130,4089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" path="m6050624,l69375,,42381,5456,20329,20331,5455,42385,,69380,,4020032r5455,26993l20329,4069075r22052,14870l69375,4089400r5981249,l6077618,4083945r22055,-14870l6114548,4047025r5456,-26993l6120004,69380r-5456,-26995l6099673,20331,6077618,5456,6050624,xe" stroked="f">
                  <v:path arrowok="t"/>
                </v:shape>
                <v:shape id="Graphic 1037" o:spid="_x0000_s1029" style="position:absolute;left:95;top:95;width:61201;height:40894;visibility:visible;mso-wrap-style:square;v-text-anchor:top" coordsize="6120130,4089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" path="m6050624,r26994,5456l6099673,20331r14875,22054l6120004,69380r,3950652l6114548,4047025r-14875,22050l6077618,4083945r-26994,5455l69375,4089400r-26994,-5455l20329,4069075,5455,4047025,,4020032,,69380,5455,42385,20329,20331,42381,5456,69375,,6050624,xe" filled="f" strokecolor="#606" strokeweight="1.5pt">
                  <v:path arrowok="t"/>
                </v:shape>
                <v:shape id="Graphic 1038" o:spid="_x0000_s1030" style="position:absolute;left:1895;top:5429;width:57601;height:12;visibility:visible;mso-wrap-style:square;v-text-anchor:top" coordsize="57600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" path="m,l5759994,e" filled="f" strokecolor="#d8bfd8" strokeweight=".51186mm">
                  <v:path arrowok="t"/>
                </v:shape>
                <w10:wrap anchorx="page"/>
              </v:group>
            </w:pict>
          </mc:Fallback>
        </mc:AlternateContent>
      </w:r>
      <w:r>
        <w:rPr>
          <w:color w:val="660066"/>
        </w:rPr>
        <w:t>The</w:t>
      </w:r>
      <w:r>
        <w:rPr>
          <w:color w:val="660066"/>
          <w:spacing w:val="10"/>
        </w:rPr>
        <w:t xml:space="preserve"> </w:t>
      </w:r>
      <w:r>
        <w:rPr>
          <w:color w:val="660066"/>
        </w:rPr>
        <w:t>agenda</w:t>
      </w:r>
      <w:r>
        <w:rPr>
          <w:color w:val="660066"/>
          <w:spacing w:val="11"/>
        </w:rPr>
        <w:t xml:space="preserve"> </w:t>
      </w:r>
      <w:r>
        <w:rPr>
          <w:color w:val="660066"/>
          <w:spacing w:val="-2"/>
        </w:rPr>
        <w:t>included:</w:t>
      </w:r>
    </w:p>
    <w:p w14:paraId="13F7A873" w14:textId="77777777" w:rsidR="00F65997" w:rsidRDefault="00F65997">
      <w:pPr>
        <w:pStyle w:val="BodyText"/>
        <w:spacing w:before="189"/>
      </w:pPr>
    </w:p>
    <w:p w14:paraId="1F060E55" w14:textId="77777777" w:rsidR="00F65997" w:rsidRDefault="00000000">
      <w:pPr>
        <w:pStyle w:val="ListParagraph"/>
        <w:numPr>
          <w:ilvl w:val="0"/>
          <w:numId w:val="4"/>
        </w:numPr>
        <w:tabs>
          <w:tab w:val="left" w:pos="788"/>
        </w:tabs>
        <w:rPr>
          <w:b/>
          <w:sz w:val="24"/>
        </w:rPr>
      </w:pPr>
      <w:r>
        <w:rPr>
          <w:b/>
          <w:color w:val="660066"/>
          <w:spacing w:val="-8"/>
          <w:sz w:val="24"/>
        </w:rPr>
        <w:t>Initial</w:t>
      </w:r>
      <w:r>
        <w:rPr>
          <w:b/>
          <w:color w:val="660066"/>
          <w:spacing w:val="-1"/>
          <w:sz w:val="24"/>
        </w:rPr>
        <w:t xml:space="preserve"> </w:t>
      </w:r>
      <w:r>
        <w:rPr>
          <w:b/>
          <w:color w:val="660066"/>
          <w:spacing w:val="-8"/>
          <w:sz w:val="24"/>
        </w:rPr>
        <w:t>impressions</w:t>
      </w:r>
      <w:r>
        <w:rPr>
          <w:b/>
          <w:color w:val="660066"/>
          <w:spacing w:val="-1"/>
          <w:sz w:val="24"/>
        </w:rPr>
        <w:t xml:space="preserve"> </w:t>
      </w:r>
      <w:r>
        <w:rPr>
          <w:b/>
          <w:color w:val="660066"/>
          <w:spacing w:val="-8"/>
          <w:sz w:val="24"/>
        </w:rPr>
        <w:t>of</w:t>
      </w:r>
      <w:r>
        <w:rPr>
          <w:b/>
          <w:color w:val="660066"/>
          <w:spacing w:val="6"/>
          <w:sz w:val="24"/>
        </w:rPr>
        <w:t xml:space="preserve"> </w:t>
      </w:r>
      <w:r>
        <w:rPr>
          <w:b/>
          <w:color w:val="660066"/>
          <w:spacing w:val="-8"/>
          <w:sz w:val="24"/>
        </w:rPr>
        <w:t>innovation</w:t>
      </w:r>
      <w:r>
        <w:rPr>
          <w:b/>
          <w:color w:val="660066"/>
          <w:sz w:val="24"/>
        </w:rPr>
        <w:t xml:space="preserve"> </w:t>
      </w:r>
      <w:r>
        <w:rPr>
          <w:b/>
          <w:color w:val="660066"/>
          <w:spacing w:val="-8"/>
          <w:sz w:val="24"/>
        </w:rPr>
        <w:t>in</w:t>
      </w:r>
      <w:r>
        <w:rPr>
          <w:b/>
          <w:color w:val="660066"/>
          <w:spacing w:val="-1"/>
          <w:sz w:val="24"/>
        </w:rPr>
        <w:t xml:space="preserve"> </w:t>
      </w:r>
      <w:r>
        <w:rPr>
          <w:b/>
          <w:color w:val="660066"/>
          <w:spacing w:val="-8"/>
          <w:sz w:val="24"/>
        </w:rPr>
        <w:t>health</w:t>
      </w:r>
      <w:r>
        <w:rPr>
          <w:b/>
          <w:color w:val="660066"/>
          <w:sz w:val="24"/>
        </w:rPr>
        <w:t xml:space="preserve"> </w:t>
      </w:r>
      <w:r>
        <w:rPr>
          <w:b/>
          <w:color w:val="660066"/>
          <w:spacing w:val="-8"/>
          <w:sz w:val="24"/>
        </w:rPr>
        <w:t>and</w:t>
      </w:r>
      <w:r>
        <w:rPr>
          <w:b/>
          <w:color w:val="660066"/>
          <w:spacing w:val="-1"/>
          <w:sz w:val="24"/>
        </w:rPr>
        <w:t xml:space="preserve"> </w:t>
      </w:r>
      <w:r>
        <w:rPr>
          <w:b/>
          <w:color w:val="660066"/>
          <w:spacing w:val="-8"/>
          <w:sz w:val="24"/>
        </w:rPr>
        <w:t>social</w:t>
      </w:r>
      <w:r>
        <w:rPr>
          <w:b/>
          <w:color w:val="660066"/>
          <w:spacing w:val="-1"/>
          <w:sz w:val="24"/>
        </w:rPr>
        <w:t xml:space="preserve"> </w:t>
      </w:r>
      <w:r>
        <w:rPr>
          <w:b/>
          <w:color w:val="660066"/>
          <w:spacing w:val="-8"/>
          <w:sz w:val="24"/>
        </w:rPr>
        <w:t>care</w:t>
      </w:r>
      <w:r>
        <w:rPr>
          <w:b/>
          <w:color w:val="660066"/>
          <w:sz w:val="24"/>
        </w:rPr>
        <w:t xml:space="preserve"> </w:t>
      </w:r>
      <w:r>
        <w:rPr>
          <w:b/>
          <w:color w:val="660066"/>
          <w:spacing w:val="-8"/>
          <w:sz w:val="24"/>
        </w:rPr>
        <w:t>–</w:t>
      </w:r>
      <w:r>
        <w:rPr>
          <w:b/>
          <w:color w:val="660066"/>
          <w:spacing w:val="-1"/>
          <w:sz w:val="24"/>
        </w:rPr>
        <w:t xml:space="preserve"> </w:t>
      </w:r>
      <w:r>
        <w:rPr>
          <w:b/>
          <w:color w:val="660066"/>
          <w:spacing w:val="-8"/>
          <w:sz w:val="24"/>
        </w:rPr>
        <w:t>discussion</w:t>
      </w:r>
      <w:r>
        <w:rPr>
          <w:b/>
          <w:color w:val="660066"/>
          <w:sz w:val="24"/>
        </w:rPr>
        <w:t xml:space="preserve"> </w:t>
      </w:r>
      <w:r>
        <w:rPr>
          <w:b/>
          <w:color w:val="660066"/>
          <w:spacing w:val="-8"/>
          <w:sz w:val="24"/>
        </w:rPr>
        <w:t>at</w:t>
      </w:r>
      <w:r>
        <w:rPr>
          <w:b/>
          <w:color w:val="660066"/>
          <w:spacing w:val="-1"/>
          <w:sz w:val="24"/>
        </w:rPr>
        <w:t xml:space="preserve"> </w:t>
      </w:r>
      <w:r>
        <w:rPr>
          <w:b/>
          <w:color w:val="660066"/>
          <w:spacing w:val="-8"/>
          <w:sz w:val="24"/>
        </w:rPr>
        <w:t>tables</w:t>
      </w:r>
    </w:p>
    <w:p w14:paraId="4660A274" w14:textId="77777777" w:rsidR="00F65997" w:rsidRDefault="00000000">
      <w:pPr>
        <w:pStyle w:val="ListParagraph"/>
        <w:numPr>
          <w:ilvl w:val="0"/>
          <w:numId w:val="4"/>
        </w:numPr>
        <w:tabs>
          <w:tab w:val="left" w:pos="788"/>
        </w:tabs>
        <w:spacing w:before="264" w:line="261" w:lineRule="auto"/>
        <w:ind w:right="434"/>
        <w:jc w:val="both"/>
        <w:rPr>
          <w:b/>
          <w:sz w:val="24"/>
        </w:rPr>
      </w:pPr>
      <w:r>
        <w:rPr>
          <w:b/>
          <w:color w:val="660066"/>
          <w:spacing w:val="-6"/>
          <w:sz w:val="24"/>
        </w:rPr>
        <w:t>Presentation on prevention-focused systems by Dr Rishma Maini,</w:t>
      </w:r>
      <w:r>
        <w:rPr>
          <w:b/>
          <w:color w:val="660066"/>
          <w:spacing w:val="-10"/>
          <w:sz w:val="24"/>
        </w:rPr>
        <w:t xml:space="preserve"> </w:t>
      </w:r>
      <w:r>
        <w:rPr>
          <w:b/>
          <w:color w:val="660066"/>
          <w:spacing w:val="-6"/>
          <w:sz w:val="24"/>
        </w:rPr>
        <w:t xml:space="preserve">Consultant in </w:t>
      </w:r>
      <w:r>
        <w:rPr>
          <w:b/>
          <w:color w:val="660066"/>
          <w:spacing w:val="-4"/>
          <w:sz w:val="24"/>
        </w:rPr>
        <w:t>Public</w:t>
      </w:r>
      <w:r>
        <w:rPr>
          <w:b/>
          <w:color w:val="660066"/>
          <w:spacing w:val="-7"/>
          <w:sz w:val="24"/>
        </w:rPr>
        <w:t xml:space="preserve"> </w:t>
      </w:r>
      <w:r>
        <w:rPr>
          <w:b/>
          <w:color w:val="660066"/>
          <w:spacing w:val="-4"/>
          <w:sz w:val="24"/>
        </w:rPr>
        <w:t>Health</w:t>
      </w:r>
      <w:r>
        <w:rPr>
          <w:b/>
          <w:color w:val="660066"/>
          <w:spacing w:val="-7"/>
          <w:sz w:val="24"/>
        </w:rPr>
        <w:t xml:space="preserve"> </w:t>
      </w:r>
      <w:r>
        <w:rPr>
          <w:b/>
          <w:color w:val="660066"/>
          <w:spacing w:val="-4"/>
          <w:sz w:val="24"/>
        </w:rPr>
        <w:t>and</w:t>
      </w:r>
      <w:r>
        <w:rPr>
          <w:b/>
          <w:color w:val="660066"/>
          <w:spacing w:val="-7"/>
          <w:sz w:val="24"/>
        </w:rPr>
        <w:t xml:space="preserve"> </w:t>
      </w:r>
      <w:r>
        <w:rPr>
          <w:b/>
          <w:color w:val="660066"/>
          <w:spacing w:val="-4"/>
          <w:sz w:val="24"/>
        </w:rPr>
        <w:t>Co-lead</w:t>
      </w:r>
      <w:r>
        <w:rPr>
          <w:b/>
          <w:color w:val="660066"/>
          <w:spacing w:val="-7"/>
          <w:sz w:val="24"/>
        </w:rPr>
        <w:t xml:space="preserve"> </w:t>
      </w:r>
      <w:r>
        <w:rPr>
          <w:b/>
          <w:color w:val="660066"/>
          <w:spacing w:val="-4"/>
          <w:sz w:val="24"/>
        </w:rPr>
        <w:t>of Clinical</w:t>
      </w:r>
      <w:r>
        <w:rPr>
          <w:b/>
          <w:color w:val="660066"/>
          <w:spacing w:val="-7"/>
          <w:sz w:val="24"/>
        </w:rPr>
        <w:t xml:space="preserve"> </w:t>
      </w:r>
      <w:r>
        <w:rPr>
          <w:b/>
          <w:color w:val="660066"/>
          <w:spacing w:val="-4"/>
          <w:sz w:val="24"/>
        </w:rPr>
        <w:t>Health</w:t>
      </w:r>
      <w:r>
        <w:rPr>
          <w:b/>
          <w:color w:val="660066"/>
          <w:spacing w:val="-7"/>
          <w:sz w:val="24"/>
        </w:rPr>
        <w:t xml:space="preserve"> </w:t>
      </w:r>
      <w:r>
        <w:rPr>
          <w:b/>
          <w:color w:val="660066"/>
          <w:spacing w:val="-4"/>
          <w:sz w:val="24"/>
        </w:rPr>
        <w:t>Intelligence</w:t>
      </w:r>
      <w:r>
        <w:rPr>
          <w:b/>
          <w:color w:val="660066"/>
          <w:spacing w:val="-7"/>
          <w:sz w:val="24"/>
        </w:rPr>
        <w:t xml:space="preserve"> </w:t>
      </w:r>
      <w:r>
        <w:rPr>
          <w:b/>
          <w:color w:val="660066"/>
          <w:spacing w:val="-4"/>
          <w:sz w:val="24"/>
        </w:rPr>
        <w:t>and</w:t>
      </w:r>
      <w:r>
        <w:rPr>
          <w:b/>
          <w:color w:val="660066"/>
          <w:spacing w:val="-7"/>
          <w:sz w:val="24"/>
        </w:rPr>
        <w:t xml:space="preserve"> </w:t>
      </w:r>
      <w:r>
        <w:rPr>
          <w:b/>
          <w:color w:val="660066"/>
          <w:spacing w:val="-4"/>
          <w:sz w:val="24"/>
        </w:rPr>
        <w:t>Research</w:t>
      </w:r>
      <w:r>
        <w:rPr>
          <w:b/>
          <w:color w:val="660066"/>
          <w:spacing w:val="-7"/>
          <w:sz w:val="24"/>
        </w:rPr>
        <w:t xml:space="preserve"> </w:t>
      </w:r>
      <w:r>
        <w:rPr>
          <w:b/>
          <w:color w:val="660066"/>
          <w:spacing w:val="-4"/>
          <w:sz w:val="24"/>
        </w:rPr>
        <w:t xml:space="preserve">Division </w:t>
      </w:r>
      <w:r>
        <w:rPr>
          <w:b/>
          <w:color w:val="660066"/>
          <w:sz w:val="24"/>
        </w:rPr>
        <w:t>at Public Health Scotland</w:t>
      </w:r>
    </w:p>
    <w:p w14:paraId="0445123D" w14:textId="77777777" w:rsidR="00F65997" w:rsidRDefault="00000000">
      <w:pPr>
        <w:pStyle w:val="ListParagraph"/>
        <w:numPr>
          <w:ilvl w:val="0"/>
          <w:numId w:val="4"/>
        </w:numPr>
        <w:tabs>
          <w:tab w:val="left" w:pos="788"/>
        </w:tabs>
        <w:spacing w:before="238"/>
        <w:rPr>
          <w:b/>
          <w:sz w:val="24"/>
        </w:rPr>
      </w:pPr>
      <w:r>
        <w:rPr>
          <w:b/>
          <w:color w:val="660066"/>
          <w:w w:val="90"/>
          <w:sz w:val="24"/>
        </w:rPr>
        <w:t>Discussion</w:t>
      </w:r>
      <w:r>
        <w:rPr>
          <w:b/>
          <w:color w:val="660066"/>
          <w:spacing w:val="8"/>
          <w:sz w:val="24"/>
        </w:rPr>
        <w:t xml:space="preserve"> </w:t>
      </w:r>
      <w:r>
        <w:rPr>
          <w:b/>
          <w:color w:val="660066"/>
          <w:w w:val="90"/>
          <w:sz w:val="24"/>
        </w:rPr>
        <w:t>at</w:t>
      </w:r>
      <w:r>
        <w:rPr>
          <w:b/>
          <w:color w:val="660066"/>
          <w:spacing w:val="8"/>
          <w:sz w:val="24"/>
        </w:rPr>
        <w:t xml:space="preserve"> </w:t>
      </w:r>
      <w:r>
        <w:rPr>
          <w:b/>
          <w:color w:val="660066"/>
          <w:spacing w:val="-2"/>
          <w:w w:val="90"/>
          <w:sz w:val="24"/>
        </w:rPr>
        <w:t>tables</w:t>
      </w:r>
    </w:p>
    <w:p w14:paraId="68D95652" w14:textId="77777777" w:rsidR="00F65997" w:rsidRDefault="00000000">
      <w:pPr>
        <w:pStyle w:val="ListParagraph"/>
        <w:numPr>
          <w:ilvl w:val="0"/>
          <w:numId w:val="4"/>
        </w:numPr>
        <w:tabs>
          <w:tab w:val="left" w:pos="788"/>
        </w:tabs>
        <w:spacing w:before="264" w:line="261" w:lineRule="auto"/>
        <w:ind w:right="1120"/>
        <w:rPr>
          <w:b/>
          <w:sz w:val="24"/>
        </w:rPr>
      </w:pPr>
      <w:r>
        <w:rPr>
          <w:b/>
          <w:color w:val="660066"/>
          <w:spacing w:val="-4"/>
          <w:sz w:val="24"/>
        </w:rPr>
        <w:t>Presentation</w:t>
      </w:r>
      <w:r>
        <w:rPr>
          <w:b/>
          <w:color w:val="660066"/>
          <w:spacing w:val="-13"/>
          <w:sz w:val="24"/>
        </w:rPr>
        <w:t xml:space="preserve"> </w:t>
      </w:r>
      <w:r>
        <w:rPr>
          <w:b/>
          <w:color w:val="660066"/>
          <w:spacing w:val="-4"/>
          <w:sz w:val="24"/>
        </w:rPr>
        <w:t>on</w:t>
      </w:r>
      <w:r>
        <w:rPr>
          <w:b/>
          <w:color w:val="660066"/>
          <w:spacing w:val="-13"/>
          <w:sz w:val="24"/>
        </w:rPr>
        <w:t xml:space="preserve"> </w:t>
      </w:r>
      <w:r>
        <w:rPr>
          <w:b/>
          <w:color w:val="660066"/>
          <w:spacing w:val="-4"/>
          <w:sz w:val="24"/>
        </w:rPr>
        <w:t>innovation</w:t>
      </w:r>
      <w:r>
        <w:rPr>
          <w:b/>
          <w:color w:val="660066"/>
          <w:spacing w:val="-12"/>
          <w:sz w:val="24"/>
        </w:rPr>
        <w:t xml:space="preserve"> </w:t>
      </w:r>
      <w:r>
        <w:rPr>
          <w:b/>
          <w:color w:val="660066"/>
          <w:spacing w:val="-4"/>
          <w:sz w:val="24"/>
        </w:rPr>
        <w:t>and</w:t>
      </w:r>
      <w:r>
        <w:rPr>
          <w:b/>
          <w:color w:val="660066"/>
          <w:spacing w:val="-13"/>
          <w:sz w:val="24"/>
        </w:rPr>
        <w:t xml:space="preserve"> </w:t>
      </w:r>
      <w:proofErr w:type="gramStart"/>
      <w:r>
        <w:rPr>
          <w:b/>
          <w:color w:val="660066"/>
          <w:spacing w:val="-4"/>
          <w:sz w:val="24"/>
        </w:rPr>
        <w:t>change</w:t>
      </w:r>
      <w:proofErr w:type="gramEnd"/>
      <w:r>
        <w:rPr>
          <w:b/>
          <w:color w:val="660066"/>
          <w:spacing w:val="-13"/>
          <w:sz w:val="24"/>
        </w:rPr>
        <w:t xml:space="preserve"> </w:t>
      </w:r>
      <w:r>
        <w:rPr>
          <w:b/>
          <w:color w:val="660066"/>
          <w:spacing w:val="-4"/>
          <w:sz w:val="24"/>
        </w:rPr>
        <w:t>in</w:t>
      </w:r>
      <w:r>
        <w:rPr>
          <w:b/>
          <w:color w:val="660066"/>
          <w:spacing w:val="-13"/>
          <w:sz w:val="24"/>
        </w:rPr>
        <w:t xml:space="preserve"> </w:t>
      </w:r>
      <w:r>
        <w:rPr>
          <w:b/>
          <w:color w:val="660066"/>
          <w:spacing w:val="-4"/>
          <w:sz w:val="24"/>
        </w:rPr>
        <w:t>health</w:t>
      </w:r>
      <w:r>
        <w:rPr>
          <w:b/>
          <w:color w:val="660066"/>
          <w:spacing w:val="-12"/>
          <w:sz w:val="24"/>
        </w:rPr>
        <w:t xml:space="preserve"> </w:t>
      </w:r>
      <w:r>
        <w:rPr>
          <w:b/>
          <w:color w:val="660066"/>
          <w:spacing w:val="-4"/>
          <w:sz w:val="24"/>
        </w:rPr>
        <w:t>and</w:t>
      </w:r>
      <w:r>
        <w:rPr>
          <w:b/>
          <w:color w:val="660066"/>
          <w:spacing w:val="-13"/>
          <w:sz w:val="24"/>
        </w:rPr>
        <w:t xml:space="preserve"> </w:t>
      </w:r>
      <w:r>
        <w:rPr>
          <w:b/>
          <w:color w:val="660066"/>
          <w:spacing w:val="-4"/>
          <w:sz w:val="24"/>
        </w:rPr>
        <w:t>social</w:t>
      </w:r>
      <w:r>
        <w:rPr>
          <w:b/>
          <w:color w:val="660066"/>
          <w:spacing w:val="-13"/>
          <w:sz w:val="24"/>
        </w:rPr>
        <w:t xml:space="preserve"> </w:t>
      </w:r>
      <w:r>
        <w:rPr>
          <w:b/>
          <w:color w:val="660066"/>
          <w:spacing w:val="-4"/>
          <w:sz w:val="24"/>
        </w:rPr>
        <w:t>care</w:t>
      </w:r>
      <w:r>
        <w:rPr>
          <w:b/>
          <w:color w:val="660066"/>
          <w:spacing w:val="-12"/>
          <w:sz w:val="24"/>
        </w:rPr>
        <w:t xml:space="preserve"> </w:t>
      </w:r>
      <w:r>
        <w:rPr>
          <w:b/>
          <w:color w:val="660066"/>
          <w:spacing w:val="-4"/>
          <w:sz w:val="24"/>
        </w:rPr>
        <w:t>by</w:t>
      </w:r>
      <w:r>
        <w:rPr>
          <w:b/>
          <w:color w:val="660066"/>
          <w:spacing w:val="-13"/>
          <w:sz w:val="24"/>
        </w:rPr>
        <w:t xml:space="preserve"> </w:t>
      </w:r>
      <w:r>
        <w:rPr>
          <w:b/>
          <w:color w:val="660066"/>
          <w:spacing w:val="-4"/>
          <w:sz w:val="24"/>
        </w:rPr>
        <w:t xml:space="preserve">Chris </w:t>
      </w:r>
      <w:r>
        <w:rPr>
          <w:b/>
          <w:color w:val="660066"/>
          <w:sz w:val="24"/>
        </w:rPr>
        <w:t>Mackie,</w:t>
      </w:r>
      <w:r>
        <w:rPr>
          <w:b/>
          <w:color w:val="660066"/>
          <w:spacing w:val="-3"/>
          <w:sz w:val="24"/>
        </w:rPr>
        <w:t xml:space="preserve"> </w:t>
      </w:r>
      <w:r>
        <w:rPr>
          <w:b/>
          <w:color w:val="660066"/>
          <w:sz w:val="24"/>
        </w:rPr>
        <w:t>Director of Digital at the ALLIANCE</w:t>
      </w:r>
    </w:p>
    <w:p w14:paraId="74D16F69" w14:textId="77777777" w:rsidR="00F65997" w:rsidRDefault="00000000">
      <w:pPr>
        <w:pStyle w:val="ListParagraph"/>
        <w:numPr>
          <w:ilvl w:val="0"/>
          <w:numId w:val="4"/>
        </w:numPr>
        <w:tabs>
          <w:tab w:val="left" w:pos="788"/>
        </w:tabs>
        <w:spacing w:before="238"/>
        <w:rPr>
          <w:b/>
          <w:sz w:val="24"/>
        </w:rPr>
      </w:pPr>
      <w:r>
        <w:rPr>
          <w:b/>
          <w:color w:val="660066"/>
          <w:w w:val="90"/>
          <w:sz w:val="24"/>
        </w:rPr>
        <w:t>Discussion</w:t>
      </w:r>
      <w:r>
        <w:rPr>
          <w:b/>
          <w:color w:val="660066"/>
          <w:spacing w:val="8"/>
          <w:sz w:val="24"/>
        </w:rPr>
        <w:t xml:space="preserve"> </w:t>
      </w:r>
      <w:r>
        <w:rPr>
          <w:b/>
          <w:color w:val="660066"/>
          <w:w w:val="90"/>
          <w:sz w:val="24"/>
        </w:rPr>
        <w:t>at</w:t>
      </w:r>
      <w:r>
        <w:rPr>
          <w:b/>
          <w:color w:val="660066"/>
          <w:spacing w:val="8"/>
          <w:sz w:val="24"/>
        </w:rPr>
        <w:t xml:space="preserve"> </w:t>
      </w:r>
      <w:r>
        <w:rPr>
          <w:b/>
          <w:color w:val="660066"/>
          <w:spacing w:val="-2"/>
          <w:w w:val="90"/>
          <w:sz w:val="24"/>
        </w:rPr>
        <w:t>tables</w:t>
      </w:r>
    </w:p>
    <w:p w14:paraId="21AC175E" w14:textId="77777777" w:rsidR="00F65997" w:rsidRDefault="00000000">
      <w:pPr>
        <w:pStyle w:val="ListParagraph"/>
        <w:numPr>
          <w:ilvl w:val="0"/>
          <w:numId w:val="4"/>
        </w:numPr>
        <w:tabs>
          <w:tab w:val="left" w:pos="788"/>
        </w:tabs>
        <w:spacing w:before="264" w:line="261" w:lineRule="auto"/>
        <w:ind w:right="875"/>
        <w:rPr>
          <w:b/>
          <w:sz w:val="24"/>
        </w:rPr>
      </w:pPr>
      <w:r>
        <w:rPr>
          <w:b/>
          <w:color w:val="660066"/>
          <w:spacing w:val="-6"/>
          <w:sz w:val="24"/>
        </w:rPr>
        <w:t>Discussion</w:t>
      </w:r>
      <w:r>
        <w:rPr>
          <w:b/>
          <w:color w:val="660066"/>
          <w:spacing w:val="-9"/>
          <w:sz w:val="24"/>
        </w:rPr>
        <w:t xml:space="preserve"> </w:t>
      </w:r>
      <w:r>
        <w:rPr>
          <w:b/>
          <w:color w:val="660066"/>
          <w:spacing w:val="-6"/>
          <w:sz w:val="24"/>
        </w:rPr>
        <w:t>and</w:t>
      </w:r>
      <w:r>
        <w:rPr>
          <w:b/>
          <w:color w:val="660066"/>
          <w:spacing w:val="-9"/>
          <w:sz w:val="24"/>
        </w:rPr>
        <w:t xml:space="preserve"> </w:t>
      </w:r>
      <w:r>
        <w:rPr>
          <w:b/>
          <w:color w:val="660066"/>
          <w:spacing w:val="-6"/>
          <w:sz w:val="24"/>
        </w:rPr>
        <w:t>ranking</w:t>
      </w:r>
      <w:r>
        <w:rPr>
          <w:b/>
          <w:color w:val="660066"/>
          <w:spacing w:val="-9"/>
          <w:sz w:val="24"/>
        </w:rPr>
        <w:t xml:space="preserve"> </w:t>
      </w:r>
      <w:r>
        <w:rPr>
          <w:b/>
          <w:color w:val="660066"/>
          <w:spacing w:val="-6"/>
          <w:sz w:val="24"/>
        </w:rPr>
        <w:t>exercise</w:t>
      </w:r>
      <w:r>
        <w:rPr>
          <w:b/>
          <w:color w:val="660066"/>
          <w:spacing w:val="-9"/>
          <w:sz w:val="24"/>
        </w:rPr>
        <w:t xml:space="preserve"> </w:t>
      </w:r>
      <w:r>
        <w:rPr>
          <w:b/>
          <w:color w:val="660066"/>
          <w:spacing w:val="-6"/>
          <w:sz w:val="24"/>
        </w:rPr>
        <w:t>on</w:t>
      </w:r>
      <w:r>
        <w:rPr>
          <w:b/>
          <w:color w:val="660066"/>
          <w:spacing w:val="-9"/>
          <w:sz w:val="24"/>
        </w:rPr>
        <w:t xml:space="preserve"> </w:t>
      </w:r>
      <w:r>
        <w:rPr>
          <w:b/>
          <w:color w:val="660066"/>
          <w:spacing w:val="-6"/>
          <w:sz w:val="24"/>
        </w:rPr>
        <w:t>current</w:t>
      </w:r>
      <w:r>
        <w:rPr>
          <w:b/>
          <w:color w:val="660066"/>
          <w:spacing w:val="-9"/>
          <w:sz w:val="24"/>
        </w:rPr>
        <w:t xml:space="preserve"> </w:t>
      </w:r>
      <w:r>
        <w:rPr>
          <w:b/>
          <w:color w:val="660066"/>
          <w:spacing w:val="-6"/>
          <w:sz w:val="24"/>
        </w:rPr>
        <w:t>innovations</w:t>
      </w:r>
      <w:r>
        <w:rPr>
          <w:b/>
          <w:color w:val="660066"/>
          <w:spacing w:val="-9"/>
          <w:sz w:val="24"/>
        </w:rPr>
        <w:t xml:space="preserve"> </w:t>
      </w:r>
      <w:r>
        <w:rPr>
          <w:b/>
          <w:color w:val="660066"/>
          <w:spacing w:val="-6"/>
          <w:sz w:val="24"/>
        </w:rPr>
        <w:t>in</w:t>
      </w:r>
      <w:r>
        <w:rPr>
          <w:b/>
          <w:color w:val="660066"/>
          <w:spacing w:val="-9"/>
          <w:sz w:val="24"/>
        </w:rPr>
        <w:t xml:space="preserve"> </w:t>
      </w:r>
      <w:r>
        <w:rPr>
          <w:b/>
          <w:color w:val="660066"/>
          <w:spacing w:val="-6"/>
          <w:sz w:val="24"/>
        </w:rPr>
        <w:t>health</w:t>
      </w:r>
      <w:r>
        <w:rPr>
          <w:b/>
          <w:color w:val="660066"/>
          <w:spacing w:val="-9"/>
          <w:sz w:val="24"/>
        </w:rPr>
        <w:t xml:space="preserve"> </w:t>
      </w:r>
      <w:r>
        <w:rPr>
          <w:b/>
          <w:color w:val="660066"/>
          <w:spacing w:val="-6"/>
          <w:sz w:val="24"/>
        </w:rPr>
        <w:t>and</w:t>
      </w:r>
      <w:r>
        <w:rPr>
          <w:b/>
          <w:color w:val="660066"/>
          <w:spacing w:val="-9"/>
          <w:sz w:val="24"/>
        </w:rPr>
        <w:t xml:space="preserve"> </w:t>
      </w:r>
      <w:r>
        <w:rPr>
          <w:b/>
          <w:color w:val="660066"/>
          <w:spacing w:val="-6"/>
          <w:sz w:val="24"/>
        </w:rPr>
        <w:t xml:space="preserve">social </w:t>
      </w:r>
      <w:r>
        <w:rPr>
          <w:b/>
          <w:color w:val="660066"/>
          <w:sz w:val="24"/>
        </w:rPr>
        <w:t>care in Scotland</w:t>
      </w:r>
    </w:p>
    <w:p w14:paraId="62092D50" w14:textId="77777777" w:rsidR="00F65997" w:rsidRDefault="00000000">
      <w:pPr>
        <w:pStyle w:val="ListParagraph"/>
        <w:numPr>
          <w:ilvl w:val="0"/>
          <w:numId w:val="4"/>
        </w:numPr>
        <w:tabs>
          <w:tab w:val="left" w:pos="788"/>
        </w:tabs>
        <w:spacing w:before="239"/>
        <w:rPr>
          <w:b/>
          <w:sz w:val="24"/>
        </w:rPr>
      </w:pPr>
      <w:r>
        <w:rPr>
          <w:b/>
          <w:color w:val="660066"/>
          <w:spacing w:val="-6"/>
          <w:sz w:val="24"/>
        </w:rPr>
        <w:t>Activity</w:t>
      </w:r>
      <w:r>
        <w:rPr>
          <w:b/>
          <w:color w:val="660066"/>
          <w:spacing w:val="-4"/>
          <w:sz w:val="24"/>
        </w:rPr>
        <w:t xml:space="preserve"> </w:t>
      </w:r>
      <w:r>
        <w:rPr>
          <w:b/>
          <w:color w:val="660066"/>
          <w:spacing w:val="-6"/>
          <w:sz w:val="24"/>
        </w:rPr>
        <w:t>on</w:t>
      </w:r>
      <w:r>
        <w:rPr>
          <w:b/>
          <w:color w:val="660066"/>
          <w:spacing w:val="-3"/>
          <w:sz w:val="24"/>
        </w:rPr>
        <w:t xml:space="preserve"> </w:t>
      </w:r>
      <w:r>
        <w:rPr>
          <w:b/>
          <w:color w:val="660066"/>
          <w:spacing w:val="-6"/>
          <w:sz w:val="24"/>
        </w:rPr>
        <w:t>future</w:t>
      </w:r>
      <w:r>
        <w:rPr>
          <w:b/>
          <w:color w:val="660066"/>
          <w:spacing w:val="-4"/>
          <w:sz w:val="24"/>
        </w:rPr>
        <w:t xml:space="preserve"> </w:t>
      </w:r>
      <w:r>
        <w:rPr>
          <w:b/>
          <w:color w:val="660066"/>
          <w:spacing w:val="-6"/>
          <w:sz w:val="24"/>
        </w:rPr>
        <w:t>innovations</w:t>
      </w:r>
      <w:r>
        <w:rPr>
          <w:b/>
          <w:color w:val="660066"/>
          <w:spacing w:val="-4"/>
          <w:sz w:val="24"/>
        </w:rPr>
        <w:t xml:space="preserve"> </w:t>
      </w:r>
      <w:r>
        <w:rPr>
          <w:b/>
          <w:color w:val="660066"/>
          <w:spacing w:val="-6"/>
          <w:sz w:val="24"/>
        </w:rPr>
        <w:t>in</w:t>
      </w:r>
      <w:r>
        <w:rPr>
          <w:b/>
          <w:color w:val="660066"/>
          <w:spacing w:val="-3"/>
          <w:sz w:val="24"/>
        </w:rPr>
        <w:t xml:space="preserve"> </w:t>
      </w:r>
      <w:r>
        <w:rPr>
          <w:b/>
          <w:color w:val="660066"/>
          <w:spacing w:val="-6"/>
          <w:sz w:val="24"/>
        </w:rPr>
        <w:t>health</w:t>
      </w:r>
      <w:r>
        <w:rPr>
          <w:b/>
          <w:color w:val="660066"/>
          <w:spacing w:val="-4"/>
          <w:sz w:val="24"/>
        </w:rPr>
        <w:t xml:space="preserve"> </w:t>
      </w:r>
      <w:r>
        <w:rPr>
          <w:b/>
          <w:color w:val="660066"/>
          <w:spacing w:val="-6"/>
          <w:sz w:val="24"/>
        </w:rPr>
        <w:t>and</w:t>
      </w:r>
      <w:r>
        <w:rPr>
          <w:b/>
          <w:color w:val="660066"/>
          <w:spacing w:val="-3"/>
          <w:sz w:val="24"/>
        </w:rPr>
        <w:t xml:space="preserve"> </w:t>
      </w:r>
      <w:r>
        <w:rPr>
          <w:b/>
          <w:color w:val="660066"/>
          <w:spacing w:val="-6"/>
          <w:sz w:val="24"/>
        </w:rPr>
        <w:t>social</w:t>
      </w:r>
      <w:r>
        <w:rPr>
          <w:b/>
          <w:color w:val="660066"/>
          <w:spacing w:val="-4"/>
          <w:sz w:val="24"/>
        </w:rPr>
        <w:t xml:space="preserve"> </w:t>
      </w:r>
      <w:r>
        <w:rPr>
          <w:b/>
          <w:color w:val="660066"/>
          <w:spacing w:val="-6"/>
          <w:sz w:val="24"/>
        </w:rPr>
        <w:t>care.</w:t>
      </w:r>
    </w:p>
    <w:p w14:paraId="151C50CC" w14:textId="77777777" w:rsidR="00F65997" w:rsidRDefault="00F65997">
      <w:pPr>
        <w:pStyle w:val="BodyText"/>
        <w:rPr>
          <w:b/>
        </w:rPr>
      </w:pPr>
    </w:p>
    <w:p w14:paraId="7A5469D0" w14:textId="77777777" w:rsidR="00F65997" w:rsidRDefault="00F65997">
      <w:pPr>
        <w:pStyle w:val="BodyText"/>
        <w:rPr>
          <w:b/>
        </w:rPr>
      </w:pPr>
    </w:p>
    <w:p w14:paraId="136C4A40" w14:textId="77777777" w:rsidR="00F65997" w:rsidRDefault="00F65997">
      <w:pPr>
        <w:pStyle w:val="BodyText"/>
        <w:spacing w:before="154"/>
        <w:rPr>
          <w:b/>
        </w:rPr>
      </w:pPr>
    </w:p>
    <w:p w14:paraId="3C692C20" w14:textId="77777777" w:rsidR="00F65997" w:rsidRDefault="00000000">
      <w:pPr>
        <w:pStyle w:val="BodyText"/>
        <w:spacing w:line="242" w:lineRule="auto"/>
        <w:ind w:left="141"/>
      </w:pPr>
      <w:r>
        <w:rPr>
          <w:w w:val="105"/>
        </w:rPr>
        <w:t>Participants began by sharing their initial thoughts on what is meant by the term ‘innovation’,</w:t>
      </w:r>
      <w:r>
        <w:rPr>
          <w:spacing w:val="-18"/>
          <w:w w:val="105"/>
        </w:rPr>
        <w:t xml:space="preserve"> </w:t>
      </w:r>
      <w:r>
        <w:rPr>
          <w:w w:val="105"/>
        </w:rPr>
        <w:t>and</w:t>
      </w:r>
      <w:r>
        <w:rPr>
          <w:spacing w:val="-12"/>
          <w:w w:val="105"/>
        </w:rPr>
        <w:t xml:space="preserve"> </w:t>
      </w:r>
      <w:r>
        <w:rPr>
          <w:w w:val="105"/>
        </w:rPr>
        <w:t>their</w:t>
      </w:r>
      <w:r>
        <w:rPr>
          <w:spacing w:val="-12"/>
          <w:w w:val="105"/>
        </w:rPr>
        <w:t xml:space="preserve"> </w:t>
      </w:r>
      <w:r>
        <w:rPr>
          <w:w w:val="105"/>
        </w:rPr>
        <w:t>impressions</w:t>
      </w:r>
      <w:r>
        <w:rPr>
          <w:spacing w:val="-12"/>
          <w:w w:val="105"/>
        </w:rPr>
        <w:t xml:space="preserve"> </w:t>
      </w:r>
      <w:r>
        <w:rPr>
          <w:w w:val="105"/>
        </w:rPr>
        <w:t>of</w:t>
      </w:r>
      <w:r>
        <w:rPr>
          <w:spacing w:val="-6"/>
          <w:w w:val="105"/>
        </w:rPr>
        <w:t xml:space="preserve"> </w:t>
      </w:r>
      <w:r>
        <w:rPr>
          <w:w w:val="105"/>
        </w:rPr>
        <w:t>the</w:t>
      </w:r>
      <w:r>
        <w:rPr>
          <w:spacing w:val="-12"/>
          <w:w w:val="105"/>
        </w:rPr>
        <w:t xml:space="preserve"> </w:t>
      </w:r>
      <w:r>
        <w:rPr>
          <w:w w:val="105"/>
        </w:rPr>
        <w:t>current</w:t>
      </w:r>
      <w:r>
        <w:rPr>
          <w:spacing w:val="-12"/>
          <w:w w:val="105"/>
        </w:rPr>
        <w:t xml:space="preserve"> </w:t>
      </w:r>
      <w:r>
        <w:rPr>
          <w:w w:val="105"/>
        </w:rPr>
        <w:t>level</w:t>
      </w:r>
      <w:r>
        <w:rPr>
          <w:spacing w:val="-12"/>
          <w:w w:val="105"/>
        </w:rPr>
        <w:t xml:space="preserve"> </w:t>
      </w:r>
      <w:r>
        <w:rPr>
          <w:w w:val="105"/>
        </w:rPr>
        <w:t>of</w:t>
      </w:r>
      <w:r>
        <w:rPr>
          <w:spacing w:val="-6"/>
          <w:w w:val="105"/>
        </w:rPr>
        <w:t xml:space="preserve"> </w:t>
      </w:r>
      <w:r>
        <w:rPr>
          <w:w w:val="105"/>
        </w:rPr>
        <w:t>innovation</w:t>
      </w:r>
      <w:r>
        <w:rPr>
          <w:spacing w:val="-12"/>
          <w:w w:val="105"/>
        </w:rPr>
        <w:t xml:space="preserve"> </w:t>
      </w:r>
      <w:r>
        <w:rPr>
          <w:w w:val="105"/>
        </w:rPr>
        <w:t>in</w:t>
      </w:r>
      <w:r>
        <w:rPr>
          <w:spacing w:val="-12"/>
          <w:w w:val="105"/>
        </w:rPr>
        <w:t xml:space="preserve"> </w:t>
      </w:r>
      <w:r>
        <w:rPr>
          <w:w w:val="105"/>
        </w:rPr>
        <w:t>health</w:t>
      </w:r>
      <w:r>
        <w:rPr>
          <w:spacing w:val="-12"/>
          <w:w w:val="105"/>
        </w:rPr>
        <w:t xml:space="preserve"> </w:t>
      </w:r>
      <w:r>
        <w:rPr>
          <w:w w:val="105"/>
        </w:rPr>
        <w:t>and</w:t>
      </w:r>
      <w:r>
        <w:rPr>
          <w:spacing w:val="-12"/>
          <w:w w:val="105"/>
        </w:rPr>
        <w:t xml:space="preserve"> </w:t>
      </w:r>
      <w:r>
        <w:rPr>
          <w:w w:val="105"/>
        </w:rPr>
        <w:t>social care</w:t>
      </w:r>
      <w:r>
        <w:rPr>
          <w:spacing w:val="-18"/>
          <w:w w:val="105"/>
        </w:rPr>
        <w:t xml:space="preserve"> </w:t>
      </w:r>
      <w:r>
        <w:rPr>
          <w:w w:val="105"/>
        </w:rPr>
        <w:t>in</w:t>
      </w:r>
      <w:r>
        <w:rPr>
          <w:spacing w:val="-17"/>
          <w:w w:val="105"/>
        </w:rPr>
        <w:t xml:space="preserve"> </w:t>
      </w:r>
      <w:r>
        <w:rPr>
          <w:w w:val="105"/>
        </w:rPr>
        <w:t>Scotland.</w:t>
      </w:r>
      <w:r>
        <w:rPr>
          <w:spacing w:val="-24"/>
          <w:w w:val="105"/>
        </w:rPr>
        <w:t xml:space="preserve"> </w:t>
      </w:r>
      <w:r>
        <w:rPr>
          <w:w w:val="105"/>
        </w:rPr>
        <w:t>They</w:t>
      </w:r>
      <w:r>
        <w:rPr>
          <w:spacing w:val="-16"/>
          <w:w w:val="105"/>
        </w:rPr>
        <w:t xml:space="preserve"> </w:t>
      </w:r>
      <w:r>
        <w:rPr>
          <w:w w:val="105"/>
        </w:rPr>
        <w:t>heard</w:t>
      </w:r>
      <w:r>
        <w:rPr>
          <w:spacing w:val="-16"/>
          <w:w w:val="105"/>
        </w:rPr>
        <w:t xml:space="preserve"> </w:t>
      </w:r>
      <w:r>
        <w:rPr>
          <w:w w:val="105"/>
        </w:rPr>
        <w:t>from</w:t>
      </w:r>
      <w:r>
        <w:rPr>
          <w:spacing w:val="-16"/>
          <w:w w:val="105"/>
        </w:rPr>
        <w:t xml:space="preserve"> </w:t>
      </w:r>
      <w:r>
        <w:rPr>
          <w:w w:val="105"/>
        </w:rPr>
        <w:t>expert</w:t>
      </w:r>
      <w:r>
        <w:rPr>
          <w:spacing w:val="-16"/>
          <w:w w:val="105"/>
        </w:rPr>
        <w:t xml:space="preserve"> </w:t>
      </w:r>
      <w:r>
        <w:rPr>
          <w:w w:val="105"/>
        </w:rPr>
        <w:t>speakers</w:t>
      </w:r>
      <w:r>
        <w:rPr>
          <w:spacing w:val="-16"/>
          <w:w w:val="105"/>
        </w:rPr>
        <w:t xml:space="preserve"> </w:t>
      </w:r>
      <w:r>
        <w:rPr>
          <w:w w:val="105"/>
        </w:rPr>
        <w:t>on</w:t>
      </w:r>
      <w:r>
        <w:rPr>
          <w:spacing w:val="-16"/>
          <w:w w:val="105"/>
        </w:rPr>
        <w:t xml:space="preserve"> </w:t>
      </w:r>
      <w:r>
        <w:rPr>
          <w:w w:val="105"/>
        </w:rPr>
        <w:t>prevention-focused</w:t>
      </w:r>
      <w:r>
        <w:rPr>
          <w:spacing w:val="-16"/>
          <w:w w:val="105"/>
        </w:rPr>
        <w:t xml:space="preserve"> </w:t>
      </w:r>
      <w:r>
        <w:rPr>
          <w:w w:val="105"/>
        </w:rPr>
        <w:t>systems</w:t>
      </w:r>
      <w:r>
        <w:rPr>
          <w:spacing w:val="-16"/>
          <w:w w:val="105"/>
        </w:rPr>
        <w:t xml:space="preserve"> </w:t>
      </w:r>
      <w:r>
        <w:rPr>
          <w:w w:val="105"/>
        </w:rPr>
        <w:t>and digital innovations.</w:t>
      </w:r>
    </w:p>
    <w:p w14:paraId="29CEAE47" w14:textId="77777777" w:rsidR="00F65997" w:rsidRDefault="00F65997">
      <w:pPr>
        <w:pStyle w:val="BodyText"/>
        <w:rPr>
          <w:sz w:val="53"/>
        </w:rPr>
      </w:pPr>
    </w:p>
    <w:p w14:paraId="7900ADC9" w14:textId="77777777" w:rsidR="00F65997" w:rsidRDefault="00F65997">
      <w:pPr>
        <w:pStyle w:val="BodyText"/>
        <w:rPr>
          <w:sz w:val="53"/>
        </w:rPr>
      </w:pPr>
    </w:p>
    <w:p w14:paraId="2A17E99D" w14:textId="77777777" w:rsidR="00F65997" w:rsidRDefault="00F65997">
      <w:pPr>
        <w:pStyle w:val="BodyText"/>
        <w:spacing w:before="149"/>
        <w:rPr>
          <w:sz w:val="53"/>
        </w:rPr>
      </w:pPr>
    </w:p>
    <w:p w14:paraId="7269ED98" w14:textId="77777777" w:rsidR="00F65997" w:rsidRDefault="00000000">
      <w:pPr>
        <w:ind w:right="876"/>
        <w:jc w:val="right"/>
        <w:rPr>
          <w:rFonts w:ascii="Tahoma" w:hAnsi="Tahoma"/>
          <w:b/>
          <w:sz w:val="53"/>
        </w:rPr>
      </w:pPr>
      <w:r>
        <w:rPr>
          <w:rFonts w:ascii="Tahoma" w:hAnsi="Tahoma"/>
          <w:b/>
          <w:noProof/>
          <w:sz w:val="53"/>
        </w:rPr>
        <mc:AlternateContent>
          <mc:Choice Requires="wpg">
            <w:drawing>
              <wp:anchor distT="0" distB="0" distL="0" distR="0" simplePos="0" relativeHeight="485693952" behindDoc="1" locked="0" layoutInCell="1" allowOverlap="1" wp14:anchorId="7989FF08" wp14:editId="3E09C600">
                <wp:simplePos x="0" y="0"/>
                <wp:positionH relativeFrom="page">
                  <wp:posOffset>719999</wp:posOffset>
                </wp:positionH>
                <wp:positionV relativeFrom="paragraph">
                  <wp:posOffset>-1108982</wp:posOffset>
                </wp:positionV>
                <wp:extent cx="6120130" cy="2667000"/>
                <wp:effectExtent l="0" t="0" r="0" b="0"/>
                <wp:wrapNone/>
                <wp:docPr id="1039" name="Group 10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0130" cy="2667000"/>
                          <a:chOff x="0" y="0"/>
                          <a:chExt cx="6120130" cy="2667000"/>
                        </a:xfrm>
                      </wpg:grpSpPr>
                      <wps:wsp>
                        <wps:cNvPr id="1040" name="Graphic 1040"/>
                        <wps:cNvSpPr/>
                        <wps:spPr>
                          <a:xfrm>
                            <a:off x="0" y="0"/>
                            <a:ext cx="6120130" cy="2667000"/>
                          </a:xfrm>
                          <a:custGeom>
                            <a:avLst/>
                            <a:gdLst/>
                            <a:ahLst/>
                            <a:cxnLst/>
                            <a:rect l="l" t="t" r="r" b="b"/>
                            <a:pathLst>
                              <a:path w="6120130" h="2667000">
                                <a:moveTo>
                                  <a:pt x="6061444" y="0"/>
                                </a:moveTo>
                                <a:lnTo>
                                  <a:pt x="58559" y="0"/>
                                </a:lnTo>
                                <a:lnTo>
                                  <a:pt x="35774" y="4604"/>
                                </a:lnTo>
                                <a:lnTo>
                                  <a:pt x="17159" y="17159"/>
                                </a:lnTo>
                                <a:lnTo>
                                  <a:pt x="4604" y="35774"/>
                                </a:lnTo>
                                <a:lnTo>
                                  <a:pt x="0" y="58559"/>
                                </a:lnTo>
                                <a:lnTo>
                                  <a:pt x="0" y="2608444"/>
                                </a:lnTo>
                                <a:lnTo>
                                  <a:pt x="4604" y="2631228"/>
                                </a:lnTo>
                                <a:lnTo>
                                  <a:pt x="17159" y="2649842"/>
                                </a:lnTo>
                                <a:lnTo>
                                  <a:pt x="35774" y="2662397"/>
                                </a:lnTo>
                                <a:lnTo>
                                  <a:pt x="58559" y="2667002"/>
                                </a:lnTo>
                                <a:lnTo>
                                  <a:pt x="6061444" y="2667002"/>
                                </a:lnTo>
                                <a:lnTo>
                                  <a:pt x="6084230" y="2662397"/>
                                </a:lnTo>
                                <a:lnTo>
                                  <a:pt x="6102844" y="2649842"/>
                                </a:lnTo>
                                <a:lnTo>
                                  <a:pt x="6115399" y="2631228"/>
                                </a:lnTo>
                                <a:lnTo>
                                  <a:pt x="6120004" y="2608444"/>
                                </a:lnTo>
                                <a:lnTo>
                                  <a:pt x="6120004" y="58559"/>
                                </a:lnTo>
                                <a:lnTo>
                                  <a:pt x="6115399" y="35774"/>
                                </a:lnTo>
                                <a:lnTo>
                                  <a:pt x="6102844" y="17159"/>
                                </a:lnTo>
                                <a:lnTo>
                                  <a:pt x="6084230" y="4604"/>
                                </a:lnTo>
                                <a:lnTo>
                                  <a:pt x="6061444" y="0"/>
                                </a:lnTo>
                                <a:close/>
                              </a:path>
                            </a:pathLst>
                          </a:custGeom>
                          <a:solidFill>
                            <a:srgbClr val="660066"/>
                          </a:solidFill>
                        </wps:spPr>
                        <wps:bodyPr wrap="square" lIns="0" tIns="0" rIns="0" bIns="0" rtlCol="0">
                          <a:prstTxWarp prst="textNoShape">
                            <a:avLst/>
                          </a:prstTxWarp>
                          <a:noAutofit/>
                        </wps:bodyPr>
                      </wps:wsp>
                      <wps:wsp>
                        <wps:cNvPr id="1041" name="Graphic 1041"/>
                        <wps:cNvSpPr/>
                        <wps:spPr>
                          <a:xfrm>
                            <a:off x="5282870" y="1673605"/>
                            <a:ext cx="546735" cy="546735"/>
                          </a:xfrm>
                          <a:custGeom>
                            <a:avLst/>
                            <a:gdLst/>
                            <a:ahLst/>
                            <a:cxnLst/>
                            <a:rect l="l" t="t" r="r" b="b"/>
                            <a:pathLst>
                              <a:path w="546735" h="546735">
                                <a:moveTo>
                                  <a:pt x="409600" y="0"/>
                                </a:moveTo>
                                <a:lnTo>
                                  <a:pt x="136537" y="0"/>
                                </a:lnTo>
                                <a:lnTo>
                                  <a:pt x="93398" y="6965"/>
                                </a:lnTo>
                                <a:lnTo>
                                  <a:pt x="55920" y="26357"/>
                                </a:lnTo>
                                <a:lnTo>
                                  <a:pt x="26357" y="55920"/>
                                </a:lnTo>
                                <a:lnTo>
                                  <a:pt x="6965" y="93398"/>
                                </a:lnTo>
                                <a:lnTo>
                                  <a:pt x="0" y="136537"/>
                                </a:lnTo>
                                <a:lnTo>
                                  <a:pt x="0" y="409600"/>
                                </a:lnTo>
                                <a:lnTo>
                                  <a:pt x="6965" y="452735"/>
                                </a:lnTo>
                                <a:lnTo>
                                  <a:pt x="26357" y="490211"/>
                                </a:lnTo>
                                <a:lnTo>
                                  <a:pt x="55920" y="519773"/>
                                </a:lnTo>
                                <a:lnTo>
                                  <a:pt x="93398" y="539165"/>
                                </a:lnTo>
                                <a:lnTo>
                                  <a:pt x="136537" y="546130"/>
                                </a:lnTo>
                                <a:lnTo>
                                  <a:pt x="409600" y="546130"/>
                                </a:lnTo>
                                <a:lnTo>
                                  <a:pt x="452733" y="539165"/>
                                </a:lnTo>
                                <a:lnTo>
                                  <a:pt x="490208" y="519773"/>
                                </a:lnTo>
                                <a:lnTo>
                                  <a:pt x="519769" y="490211"/>
                                </a:lnTo>
                                <a:lnTo>
                                  <a:pt x="539160" y="452735"/>
                                </a:lnTo>
                                <a:lnTo>
                                  <a:pt x="546125" y="409600"/>
                                </a:lnTo>
                                <a:lnTo>
                                  <a:pt x="546125" y="136537"/>
                                </a:lnTo>
                                <a:lnTo>
                                  <a:pt x="539160" y="93398"/>
                                </a:lnTo>
                                <a:lnTo>
                                  <a:pt x="519769" y="55920"/>
                                </a:lnTo>
                                <a:lnTo>
                                  <a:pt x="490208" y="26357"/>
                                </a:lnTo>
                                <a:lnTo>
                                  <a:pt x="452733" y="6965"/>
                                </a:lnTo>
                                <a:lnTo>
                                  <a:pt x="409600" y="0"/>
                                </a:lnTo>
                                <a:close/>
                              </a:path>
                            </a:pathLst>
                          </a:custGeom>
                          <a:solidFill>
                            <a:srgbClr val="A366A3"/>
                          </a:solidFill>
                        </wps:spPr>
                        <wps:bodyPr wrap="square" lIns="0" tIns="0" rIns="0" bIns="0" rtlCol="0">
                          <a:prstTxWarp prst="textNoShape">
                            <a:avLst/>
                          </a:prstTxWarp>
                          <a:noAutofit/>
                        </wps:bodyPr>
                      </wps:wsp>
                      <wps:wsp>
                        <wps:cNvPr id="1042" name="Graphic 1042"/>
                        <wps:cNvSpPr/>
                        <wps:spPr>
                          <a:xfrm>
                            <a:off x="5282870" y="1673605"/>
                            <a:ext cx="546735" cy="546735"/>
                          </a:xfrm>
                          <a:custGeom>
                            <a:avLst/>
                            <a:gdLst/>
                            <a:ahLst/>
                            <a:cxnLst/>
                            <a:rect l="l" t="t" r="r" b="b"/>
                            <a:pathLst>
                              <a:path w="546735" h="546735">
                                <a:moveTo>
                                  <a:pt x="409600" y="0"/>
                                </a:moveTo>
                                <a:lnTo>
                                  <a:pt x="452733" y="6965"/>
                                </a:lnTo>
                                <a:lnTo>
                                  <a:pt x="490208" y="26357"/>
                                </a:lnTo>
                                <a:lnTo>
                                  <a:pt x="519769" y="55920"/>
                                </a:lnTo>
                                <a:lnTo>
                                  <a:pt x="539160" y="93398"/>
                                </a:lnTo>
                                <a:lnTo>
                                  <a:pt x="546125" y="136537"/>
                                </a:lnTo>
                                <a:lnTo>
                                  <a:pt x="546125" y="409600"/>
                                </a:lnTo>
                                <a:lnTo>
                                  <a:pt x="539160" y="452735"/>
                                </a:lnTo>
                                <a:lnTo>
                                  <a:pt x="519769" y="490211"/>
                                </a:lnTo>
                                <a:lnTo>
                                  <a:pt x="490208" y="519773"/>
                                </a:lnTo>
                                <a:lnTo>
                                  <a:pt x="452733" y="539165"/>
                                </a:lnTo>
                                <a:lnTo>
                                  <a:pt x="409600" y="546130"/>
                                </a:lnTo>
                                <a:lnTo>
                                  <a:pt x="136537" y="546130"/>
                                </a:lnTo>
                                <a:lnTo>
                                  <a:pt x="93398" y="539165"/>
                                </a:lnTo>
                                <a:lnTo>
                                  <a:pt x="55920" y="519773"/>
                                </a:lnTo>
                                <a:lnTo>
                                  <a:pt x="26357" y="490211"/>
                                </a:lnTo>
                                <a:lnTo>
                                  <a:pt x="6965" y="452735"/>
                                </a:lnTo>
                                <a:lnTo>
                                  <a:pt x="0" y="409600"/>
                                </a:lnTo>
                                <a:lnTo>
                                  <a:pt x="0" y="136537"/>
                                </a:lnTo>
                                <a:lnTo>
                                  <a:pt x="6965" y="93398"/>
                                </a:lnTo>
                                <a:lnTo>
                                  <a:pt x="26357" y="55920"/>
                                </a:lnTo>
                                <a:lnTo>
                                  <a:pt x="55920" y="26357"/>
                                </a:lnTo>
                                <a:lnTo>
                                  <a:pt x="93398" y="6965"/>
                                </a:lnTo>
                                <a:lnTo>
                                  <a:pt x="136537" y="0"/>
                                </a:lnTo>
                                <a:lnTo>
                                  <a:pt x="409600" y="0"/>
                                </a:lnTo>
                                <a:close/>
                              </a:path>
                            </a:pathLst>
                          </a:custGeom>
                          <a:ln w="12700">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1043" name="Image 1043"/>
                          <pic:cNvPicPr/>
                        </pic:nvPicPr>
                        <pic:blipFill>
                          <a:blip r:embed="rId180" cstate="print"/>
                          <a:stretch>
                            <a:fillRect/>
                          </a:stretch>
                        </pic:blipFill>
                        <pic:spPr>
                          <a:xfrm>
                            <a:off x="5350155" y="1825231"/>
                            <a:ext cx="411562" cy="250609"/>
                          </a:xfrm>
                          <a:prstGeom prst="rect">
                            <a:avLst/>
                          </a:prstGeom>
                        </pic:spPr>
                      </pic:pic>
                      <wps:wsp>
                        <wps:cNvPr id="1044" name="Graphic 1044"/>
                        <wps:cNvSpPr/>
                        <wps:spPr>
                          <a:xfrm>
                            <a:off x="295174" y="426859"/>
                            <a:ext cx="546735" cy="546735"/>
                          </a:xfrm>
                          <a:custGeom>
                            <a:avLst/>
                            <a:gdLst/>
                            <a:ahLst/>
                            <a:cxnLst/>
                            <a:rect l="l" t="t" r="r" b="b"/>
                            <a:pathLst>
                              <a:path w="546735" h="546735">
                                <a:moveTo>
                                  <a:pt x="409613" y="0"/>
                                </a:moveTo>
                                <a:lnTo>
                                  <a:pt x="136538" y="0"/>
                                </a:lnTo>
                                <a:lnTo>
                                  <a:pt x="93401" y="6965"/>
                                </a:lnTo>
                                <a:lnTo>
                                  <a:pt x="55922" y="26357"/>
                                </a:lnTo>
                                <a:lnTo>
                                  <a:pt x="26358" y="55920"/>
                                </a:lnTo>
                                <a:lnTo>
                                  <a:pt x="6965" y="93398"/>
                                </a:lnTo>
                                <a:lnTo>
                                  <a:pt x="0" y="136537"/>
                                </a:lnTo>
                                <a:lnTo>
                                  <a:pt x="0" y="409613"/>
                                </a:lnTo>
                                <a:lnTo>
                                  <a:pt x="6965" y="452751"/>
                                </a:lnTo>
                                <a:lnTo>
                                  <a:pt x="26358" y="490230"/>
                                </a:lnTo>
                                <a:lnTo>
                                  <a:pt x="55922" y="519793"/>
                                </a:lnTo>
                                <a:lnTo>
                                  <a:pt x="93401" y="539185"/>
                                </a:lnTo>
                                <a:lnTo>
                                  <a:pt x="136538" y="546150"/>
                                </a:lnTo>
                                <a:lnTo>
                                  <a:pt x="409613" y="546150"/>
                                </a:lnTo>
                                <a:lnTo>
                                  <a:pt x="452751" y="539185"/>
                                </a:lnTo>
                                <a:lnTo>
                                  <a:pt x="490230" y="519793"/>
                                </a:lnTo>
                                <a:lnTo>
                                  <a:pt x="519793" y="490230"/>
                                </a:lnTo>
                                <a:lnTo>
                                  <a:pt x="539185" y="452751"/>
                                </a:lnTo>
                                <a:lnTo>
                                  <a:pt x="546150" y="409613"/>
                                </a:lnTo>
                                <a:lnTo>
                                  <a:pt x="546150" y="136537"/>
                                </a:lnTo>
                                <a:lnTo>
                                  <a:pt x="539185" y="93398"/>
                                </a:lnTo>
                                <a:lnTo>
                                  <a:pt x="519793" y="55920"/>
                                </a:lnTo>
                                <a:lnTo>
                                  <a:pt x="490230" y="26357"/>
                                </a:lnTo>
                                <a:lnTo>
                                  <a:pt x="452751" y="6965"/>
                                </a:lnTo>
                                <a:lnTo>
                                  <a:pt x="409613" y="0"/>
                                </a:lnTo>
                                <a:close/>
                              </a:path>
                            </a:pathLst>
                          </a:custGeom>
                          <a:solidFill>
                            <a:srgbClr val="A366A3"/>
                          </a:solidFill>
                        </wps:spPr>
                        <wps:bodyPr wrap="square" lIns="0" tIns="0" rIns="0" bIns="0" rtlCol="0">
                          <a:prstTxWarp prst="textNoShape">
                            <a:avLst/>
                          </a:prstTxWarp>
                          <a:noAutofit/>
                        </wps:bodyPr>
                      </wps:wsp>
                      <wps:wsp>
                        <wps:cNvPr id="1045" name="Graphic 1045"/>
                        <wps:cNvSpPr/>
                        <wps:spPr>
                          <a:xfrm>
                            <a:off x="295174" y="426859"/>
                            <a:ext cx="546735" cy="546735"/>
                          </a:xfrm>
                          <a:custGeom>
                            <a:avLst/>
                            <a:gdLst/>
                            <a:ahLst/>
                            <a:cxnLst/>
                            <a:rect l="l" t="t" r="r" b="b"/>
                            <a:pathLst>
                              <a:path w="546735" h="546735">
                                <a:moveTo>
                                  <a:pt x="409613" y="0"/>
                                </a:moveTo>
                                <a:lnTo>
                                  <a:pt x="452751" y="6965"/>
                                </a:lnTo>
                                <a:lnTo>
                                  <a:pt x="490230" y="26357"/>
                                </a:lnTo>
                                <a:lnTo>
                                  <a:pt x="519793" y="55920"/>
                                </a:lnTo>
                                <a:lnTo>
                                  <a:pt x="539185" y="93398"/>
                                </a:lnTo>
                                <a:lnTo>
                                  <a:pt x="546150" y="136537"/>
                                </a:lnTo>
                                <a:lnTo>
                                  <a:pt x="546150" y="409613"/>
                                </a:lnTo>
                                <a:lnTo>
                                  <a:pt x="539185" y="452751"/>
                                </a:lnTo>
                                <a:lnTo>
                                  <a:pt x="519793" y="490230"/>
                                </a:lnTo>
                                <a:lnTo>
                                  <a:pt x="490230" y="519793"/>
                                </a:lnTo>
                                <a:lnTo>
                                  <a:pt x="452751" y="539185"/>
                                </a:lnTo>
                                <a:lnTo>
                                  <a:pt x="409613" y="546150"/>
                                </a:lnTo>
                                <a:lnTo>
                                  <a:pt x="136538" y="546150"/>
                                </a:lnTo>
                                <a:lnTo>
                                  <a:pt x="93401" y="539185"/>
                                </a:lnTo>
                                <a:lnTo>
                                  <a:pt x="55922" y="519793"/>
                                </a:lnTo>
                                <a:lnTo>
                                  <a:pt x="26358" y="490230"/>
                                </a:lnTo>
                                <a:lnTo>
                                  <a:pt x="6965" y="452751"/>
                                </a:lnTo>
                                <a:lnTo>
                                  <a:pt x="0" y="409613"/>
                                </a:lnTo>
                                <a:lnTo>
                                  <a:pt x="0" y="136537"/>
                                </a:lnTo>
                                <a:lnTo>
                                  <a:pt x="6965" y="93398"/>
                                </a:lnTo>
                                <a:lnTo>
                                  <a:pt x="26358" y="55920"/>
                                </a:lnTo>
                                <a:lnTo>
                                  <a:pt x="55922" y="26357"/>
                                </a:lnTo>
                                <a:lnTo>
                                  <a:pt x="93401" y="6965"/>
                                </a:lnTo>
                                <a:lnTo>
                                  <a:pt x="136538" y="0"/>
                                </a:lnTo>
                                <a:lnTo>
                                  <a:pt x="409613" y="0"/>
                                </a:lnTo>
                                <a:close/>
                              </a:path>
                            </a:pathLst>
                          </a:custGeom>
                          <a:ln w="12700">
                            <a:solidFill>
                              <a:srgbClr val="FFFFFF"/>
                            </a:solidFill>
                            <a:prstDash val="solid"/>
                          </a:ln>
                        </wps:spPr>
                        <wps:bodyPr wrap="square" lIns="0" tIns="0" rIns="0" bIns="0" rtlCol="0">
                          <a:prstTxWarp prst="textNoShape">
                            <a:avLst/>
                          </a:prstTxWarp>
                          <a:noAutofit/>
                        </wps:bodyPr>
                      </wps:wsp>
                      <wps:wsp>
                        <wps:cNvPr id="1046" name="Graphic 1046"/>
                        <wps:cNvSpPr/>
                        <wps:spPr>
                          <a:xfrm>
                            <a:off x="408551" y="562305"/>
                            <a:ext cx="321945" cy="320040"/>
                          </a:xfrm>
                          <a:custGeom>
                            <a:avLst/>
                            <a:gdLst/>
                            <a:ahLst/>
                            <a:cxnLst/>
                            <a:rect l="l" t="t" r="r" b="b"/>
                            <a:pathLst>
                              <a:path w="321945" h="320040">
                                <a:moveTo>
                                  <a:pt x="91712" y="681"/>
                                </a:moveTo>
                                <a:lnTo>
                                  <a:pt x="75524" y="681"/>
                                </a:lnTo>
                                <a:lnTo>
                                  <a:pt x="60118" y="3606"/>
                                </a:lnTo>
                                <a:lnTo>
                                  <a:pt x="27788" y="21683"/>
                                </a:lnTo>
                                <a:lnTo>
                                  <a:pt x="7639" y="51842"/>
                                </a:lnTo>
                                <a:lnTo>
                                  <a:pt x="0" y="91235"/>
                                </a:lnTo>
                                <a:lnTo>
                                  <a:pt x="5194" y="137015"/>
                                </a:lnTo>
                                <a:lnTo>
                                  <a:pt x="23547" y="186334"/>
                                </a:lnTo>
                                <a:lnTo>
                                  <a:pt x="46826" y="222948"/>
                                </a:lnTo>
                                <a:lnTo>
                                  <a:pt x="79708" y="258143"/>
                                </a:lnTo>
                                <a:lnTo>
                                  <a:pt x="133322" y="301625"/>
                                </a:lnTo>
                                <a:lnTo>
                                  <a:pt x="160828" y="319951"/>
                                </a:lnTo>
                                <a:lnTo>
                                  <a:pt x="166429" y="315112"/>
                                </a:lnTo>
                                <a:lnTo>
                                  <a:pt x="167546" y="314388"/>
                                </a:lnTo>
                                <a:lnTo>
                                  <a:pt x="191422" y="298101"/>
                                </a:lnTo>
                                <a:lnTo>
                                  <a:pt x="195315" y="295071"/>
                                </a:lnTo>
                                <a:lnTo>
                                  <a:pt x="159647" y="295071"/>
                                </a:lnTo>
                                <a:lnTo>
                                  <a:pt x="138990" y="280853"/>
                                </a:lnTo>
                                <a:lnTo>
                                  <a:pt x="79025" y="230222"/>
                                </a:lnTo>
                                <a:lnTo>
                                  <a:pt x="51890" y="197751"/>
                                </a:lnTo>
                                <a:lnTo>
                                  <a:pt x="30470" y="155892"/>
                                </a:lnTo>
                                <a:lnTo>
                                  <a:pt x="17801" y="93421"/>
                                </a:lnTo>
                                <a:lnTo>
                                  <a:pt x="24362" y="56827"/>
                                </a:lnTo>
                                <a:lnTo>
                                  <a:pt x="40900" y="32958"/>
                                </a:lnTo>
                                <a:lnTo>
                                  <a:pt x="63168" y="20178"/>
                                </a:lnTo>
                                <a:lnTo>
                                  <a:pt x="86714" y="16881"/>
                                </a:lnTo>
                                <a:lnTo>
                                  <a:pt x="133779" y="16881"/>
                                </a:lnTo>
                                <a:lnTo>
                                  <a:pt x="123655" y="10375"/>
                                </a:lnTo>
                                <a:lnTo>
                                  <a:pt x="107870" y="3858"/>
                                </a:lnTo>
                                <a:lnTo>
                                  <a:pt x="91712" y="681"/>
                                </a:lnTo>
                                <a:close/>
                              </a:path>
                              <a:path w="321945" h="320040">
                                <a:moveTo>
                                  <a:pt x="289499" y="18342"/>
                                </a:moveTo>
                                <a:lnTo>
                                  <a:pt x="240911" y="18342"/>
                                </a:lnTo>
                                <a:lnTo>
                                  <a:pt x="264824" y="25290"/>
                                </a:lnTo>
                                <a:lnTo>
                                  <a:pt x="282494" y="40422"/>
                                </a:lnTo>
                                <a:lnTo>
                                  <a:pt x="285260" y="42860"/>
                                </a:lnTo>
                                <a:lnTo>
                                  <a:pt x="297760" y="72618"/>
                                </a:lnTo>
                                <a:lnTo>
                                  <a:pt x="298686" y="110659"/>
                                </a:lnTo>
                                <a:lnTo>
                                  <a:pt x="291005" y="144916"/>
                                </a:lnTo>
                                <a:lnTo>
                                  <a:pt x="250476" y="217763"/>
                                </a:lnTo>
                                <a:lnTo>
                                  <a:pt x="216448" y="251633"/>
                                </a:lnTo>
                                <a:lnTo>
                                  <a:pt x="183219" y="278417"/>
                                </a:lnTo>
                                <a:lnTo>
                                  <a:pt x="159647" y="295071"/>
                                </a:lnTo>
                                <a:lnTo>
                                  <a:pt x="195315" y="295071"/>
                                </a:lnTo>
                                <a:lnTo>
                                  <a:pt x="226846" y="270532"/>
                                </a:lnTo>
                                <a:lnTo>
                                  <a:pt x="264266" y="234528"/>
                                </a:lnTo>
                                <a:lnTo>
                                  <a:pt x="294127" y="192938"/>
                                </a:lnTo>
                                <a:lnTo>
                                  <a:pt x="310820" y="154598"/>
                                </a:lnTo>
                                <a:lnTo>
                                  <a:pt x="321331" y="91884"/>
                                </a:lnTo>
                                <a:lnTo>
                                  <a:pt x="311523" y="46623"/>
                                </a:lnTo>
                                <a:lnTo>
                                  <a:pt x="289499" y="18342"/>
                                </a:lnTo>
                                <a:close/>
                              </a:path>
                              <a:path w="321945" h="320040">
                                <a:moveTo>
                                  <a:pt x="133779" y="16881"/>
                                </a:moveTo>
                                <a:lnTo>
                                  <a:pt x="87025" y="16881"/>
                                </a:lnTo>
                                <a:lnTo>
                                  <a:pt x="116285" y="24716"/>
                                </a:lnTo>
                                <a:lnTo>
                                  <a:pt x="136694" y="40422"/>
                                </a:lnTo>
                                <a:lnTo>
                                  <a:pt x="148689" y="55973"/>
                                </a:lnTo>
                                <a:lnTo>
                                  <a:pt x="152814" y="63373"/>
                                </a:lnTo>
                                <a:lnTo>
                                  <a:pt x="156370" y="69557"/>
                                </a:lnTo>
                                <a:lnTo>
                                  <a:pt x="163152" y="67538"/>
                                </a:lnTo>
                                <a:lnTo>
                                  <a:pt x="165603" y="64795"/>
                                </a:lnTo>
                                <a:lnTo>
                                  <a:pt x="166010" y="64008"/>
                                </a:lnTo>
                                <a:lnTo>
                                  <a:pt x="166581" y="63373"/>
                                </a:lnTo>
                                <a:lnTo>
                                  <a:pt x="171173" y="55578"/>
                                </a:lnTo>
                                <a:lnTo>
                                  <a:pt x="180005" y="44069"/>
                                </a:lnTo>
                                <a:lnTo>
                                  <a:pt x="159571" y="44069"/>
                                </a:lnTo>
                                <a:lnTo>
                                  <a:pt x="153571" y="35746"/>
                                </a:lnTo>
                                <a:lnTo>
                                  <a:pt x="145684" y="26860"/>
                                </a:lnTo>
                                <a:lnTo>
                                  <a:pt x="135761" y="18155"/>
                                </a:lnTo>
                                <a:lnTo>
                                  <a:pt x="133779" y="16881"/>
                                </a:lnTo>
                                <a:close/>
                              </a:path>
                              <a:path w="321945" h="320040">
                                <a:moveTo>
                                  <a:pt x="224227" y="0"/>
                                </a:moveTo>
                                <a:lnTo>
                                  <a:pt x="200828" y="6934"/>
                                </a:lnTo>
                                <a:lnTo>
                                  <a:pt x="182465" y="18342"/>
                                </a:lnTo>
                                <a:lnTo>
                                  <a:pt x="168846" y="31570"/>
                                </a:lnTo>
                                <a:lnTo>
                                  <a:pt x="159571" y="44069"/>
                                </a:lnTo>
                                <a:lnTo>
                                  <a:pt x="180005" y="44069"/>
                                </a:lnTo>
                                <a:lnTo>
                                  <a:pt x="180932" y="42860"/>
                                </a:lnTo>
                                <a:lnTo>
                                  <a:pt x="196321" y="29559"/>
                                </a:lnTo>
                                <a:lnTo>
                                  <a:pt x="217800" y="20015"/>
                                </a:lnTo>
                                <a:lnTo>
                                  <a:pt x="240911" y="18342"/>
                                </a:lnTo>
                                <a:lnTo>
                                  <a:pt x="289499" y="18342"/>
                                </a:lnTo>
                                <a:lnTo>
                                  <a:pt x="288362" y="16881"/>
                                </a:lnTo>
                                <a:lnTo>
                                  <a:pt x="257408" y="1669"/>
                                </a:lnTo>
                                <a:lnTo>
                                  <a:pt x="224227" y="0"/>
                                </a:lnTo>
                                <a:close/>
                              </a:path>
                            </a:pathLst>
                          </a:custGeom>
                          <a:solidFill>
                            <a:srgbClr val="FFFFFF"/>
                          </a:solidFill>
                        </wps:spPr>
                        <wps:bodyPr wrap="square" lIns="0" tIns="0" rIns="0" bIns="0" rtlCol="0">
                          <a:prstTxWarp prst="textNoShape">
                            <a:avLst/>
                          </a:prstTxWarp>
                          <a:noAutofit/>
                        </wps:bodyPr>
                      </wps:wsp>
                      <wps:wsp>
                        <wps:cNvPr id="1047" name="Graphic 1047"/>
                        <wps:cNvSpPr/>
                        <wps:spPr>
                          <a:xfrm>
                            <a:off x="4036975" y="426859"/>
                            <a:ext cx="546735" cy="546735"/>
                          </a:xfrm>
                          <a:custGeom>
                            <a:avLst/>
                            <a:gdLst/>
                            <a:ahLst/>
                            <a:cxnLst/>
                            <a:rect l="l" t="t" r="r" b="b"/>
                            <a:pathLst>
                              <a:path w="546735" h="546735">
                                <a:moveTo>
                                  <a:pt x="409613" y="0"/>
                                </a:moveTo>
                                <a:lnTo>
                                  <a:pt x="136537" y="0"/>
                                </a:lnTo>
                                <a:lnTo>
                                  <a:pt x="93398" y="6965"/>
                                </a:lnTo>
                                <a:lnTo>
                                  <a:pt x="55920" y="26357"/>
                                </a:lnTo>
                                <a:lnTo>
                                  <a:pt x="26357" y="55920"/>
                                </a:lnTo>
                                <a:lnTo>
                                  <a:pt x="6965" y="93398"/>
                                </a:lnTo>
                                <a:lnTo>
                                  <a:pt x="0" y="136537"/>
                                </a:lnTo>
                                <a:lnTo>
                                  <a:pt x="0" y="409613"/>
                                </a:lnTo>
                                <a:lnTo>
                                  <a:pt x="6965" y="452751"/>
                                </a:lnTo>
                                <a:lnTo>
                                  <a:pt x="26357" y="490230"/>
                                </a:lnTo>
                                <a:lnTo>
                                  <a:pt x="55920" y="519793"/>
                                </a:lnTo>
                                <a:lnTo>
                                  <a:pt x="93398" y="539185"/>
                                </a:lnTo>
                                <a:lnTo>
                                  <a:pt x="136537" y="546150"/>
                                </a:lnTo>
                                <a:lnTo>
                                  <a:pt x="409613" y="546150"/>
                                </a:lnTo>
                                <a:lnTo>
                                  <a:pt x="452751" y="539185"/>
                                </a:lnTo>
                                <a:lnTo>
                                  <a:pt x="490230" y="519793"/>
                                </a:lnTo>
                                <a:lnTo>
                                  <a:pt x="519793" y="490230"/>
                                </a:lnTo>
                                <a:lnTo>
                                  <a:pt x="539185" y="452751"/>
                                </a:lnTo>
                                <a:lnTo>
                                  <a:pt x="546150" y="409613"/>
                                </a:lnTo>
                                <a:lnTo>
                                  <a:pt x="546150" y="136537"/>
                                </a:lnTo>
                                <a:lnTo>
                                  <a:pt x="539185" y="93398"/>
                                </a:lnTo>
                                <a:lnTo>
                                  <a:pt x="519793" y="55920"/>
                                </a:lnTo>
                                <a:lnTo>
                                  <a:pt x="490230" y="26357"/>
                                </a:lnTo>
                                <a:lnTo>
                                  <a:pt x="452751" y="6965"/>
                                </a:lnTo>
                                <a:lnTo>
                                  <a:pt x="409613" y="0"/>
                                </a:lnTo>
                                <a:close/>
                              </a:path>
                            </a:pathLst>
                          </a:custGeom>
                          <a:solidFill>
                            <a:srgbClr val="A366A3"/>
                          </a:solidFill>
                        </wps:spPr>
                        <wps:bodyPr wrap="square" lIns="0" tIns="0" rIns="0" bIns="0" rtlCol="0">
                          <a:prstTxWarp prst="textNoShape">
                            <a:avLst/>
                          </a:prstTxWarp>
                          <a:noAutofit/>
                        </wps:bodyPr>
                      </wps:wsp>
                      <wps:wsp>
                        <wps:cNvPr id="1048" name="Graphic 1048"/>
                        <wps:cNvSpPr/>
                        <wps:spPr>
                          <a:xfrm>
                            <a:off x="4036975" y="426859"/>
                            <a:ext cx="546735" cy="546735"/>
                          </a:xfrm>
                          <a:custGeom>
                            <a:avLst/>
                            <a:gdLst/>
                            <a:ahLst/>
                            <a:cxnLst/>
                            <a:rect l="l" t="t" r="r" b="b"/>
                            <a:pathLst>
                              <a:path w="546735" h="546735">
                                <a:moveTo>
                                  <a:pt x="409613" y="0"/>
                                </a:moveTo>
                                <a:lnTo>
                                  <a:pt x="452751" y="6965"/>
                                </a:lnTo>
                                <a:lnTo>
                                  <a:pt x="490230" y="26357"/>
                                </a:lnTo>
                                <a:lnTo>
                                  <a:pt x="519793" y="55920"/>
                                </a:lnTo>
                                <a:lnTo>
                                  <a:pt x="539185" y="93398"/>
                                </a:lnTo>
                                <a:lnTo>
                                  <a:pt x="546150" y="136537"/>
                                </a:lnTo>
                                <a:lnTo>
                                  <a:pt x="546150" y="409613"/>
                                </a:lnTo>
                                <a:lnTo>
                                  <a:pt x="539185" y="452751"/>
                                </a:lnTo>
                                <a:lnTo>
                                  <a:pt x="519793" y="490230"/>
                                </a:lnTo>
                                <a:lnTo>
                                  <a:pt x="490230" y="519793"/>
                                </a:lnTo>
                                <a:lnTo>
                                  <a:pt x="452751" y="539185"/>
                                </a:lnTo>
                                <a:lnTo>
                                  <a:pt x="409613" y="546150"/>
                                </a:lnTo>
                                <a:lnTo>
                                  <a:pt x="136537" y="546150"/>
                                </a:lnTo>
                                <a:lnTo>
                                  <a:pt x="93398" y="539185"/>
                                </a:lnTo>
                                <a:lnTo>
                                  <a:pt x="55920" y="519793"/>
                                </a:lnTo>
                                <a:lnTo>
                                  <a:pt x="26357" y="490230"/>
                                </a:lnTo>
                                <a:lnTo>
                                  <a:pt x="6965" y="452751"/>
                                </a:lnTo>
                                <a:lnTo>
                                  <a:pt x="0" y="409613"/>
                                </a:lnTo>
                                <a:lnTo>
                                  <a:pt x="0" y="136537"/>
                                </a:lnTo>
                                <a:lnTo>
                                  <a:pt x="6965" y="93398"/>
                                </a:lnTo>
                                <a:lnTo>
                                  <a:pt x="26357" y="55920"/>
                                </a:lnTo>
                                <a:lnTo>
                                  <a:pt x="55920" y="26357"/>
                                </a:lnTo>
                                <a:lnTo>
                                  <a:pt x="93398" y="6965"/>
                                </a:lnTo>
                                <a:lnTo>
                                  <a:pt x="136537" y="0"/>
                                </a:lnTo>
                                <a:lnTo>
                                  <a:pt x="409613" y="0"/>
                                </a:lnTo>
                                <a:close/>
                              </a:path>
                            </a:pathLst>
                          </a:custGeom>
                          <a:ln w="12700">
                            <a:solidFill>
                              <a:srgbClr val="FFFFFF"/>
                            </a:solidFill>
                            <a:prstDash val="solid"/>
                          </a:ln>
                        </wps:spPr>
                        <wps:bodyPr wrap="square" lIns="0" tIns="0" rIns="0" bIns="0" rtlCol="0">
                          <a:prstTxWarp prst="textNoShape">
                            <a:avLst/>
                          </a:prstTxWarp>
                          <a:noAutofit/>
                        </wps:bodyPr>
                      </wps:wsp>
                      <wps:wsp>
                        <wps:cNvPr id="1049" name="Graphic 1049"/>
                        <wps:cNvSpPr/>
                        <wps:spPr>
                          <a:xfrm>
                            <a:off x="4475493" y="639838"/>
                            <a:ext cx="63500" cy="74930"/>
                          </a:xfrm>
                          <a:custGeom>
                            <a:avLst/>
                            <a:gdLst/>
                            <a:ahLst/>
                            <a:cxnLst/>
                            <a:rect l="l" t="t" r="r" b="b"/>
                            <a:pathLst>
                              <a:path w="63500" h="74930">
                                <a:moveTo>
                                  <a:pt x="31534" y="0"/>
                                </a:moveTo>
                                <a:lnTo>
                                  <a:pt x="19266" y="2939"/>
                                </a:lnTo>
                                <a:lnTo>
                                  <a:pt x="9242" y="10953"/>
                                </a:lnTo>
                                <a:lnTo>
                                  <a:pt x="2480" y="22834"/>
                                </a:lnTo>
                                <a:lnTo>
                                  <a:pt x="0" y="37376"/>
                                </a:lnTo>
                                <a:lnTo>
                                  <a:pt x="2480" y="51922"/>
                                </a:lnTo>
                                <a:lnTo>
                                  <a:pt x="9242" y="63803"/>
                                </a:lnTo>
                                <a:lnTo>
                                  <a:pt x="19266" y="71814"/>
                                </a:lnTo>
                                <a:lnTo>
                                  <a:pt x="31534" y="74752"/>
                                </a:lnTo>
                                <a:lnTo>
                                  <a:pt x="43808" y="71814"/>
                                </a:lnTo>
                                <a:lnTo>
                                  <a:pt x="53836" y="63803"/>
                                </a:lnTo>
                                <a:lnTo>
                                  <a:pt x="60600" y="51922"/>
                                </a:lnTo>
                                <a:lnTo>
                                  <a:pt x="63080" y="37376"/>
                                </a:lnTo>
                                <a:lnTo>
                                  <a:pt x="60600" y="22834"/>
                                </a:lnTo>
                                <a:lnTo>
                                  <a:pt x="53836" y="10953"/>
                                </a:lnTo>
                                <a:lnTo>
                                  <a:pt x="43808" y="2939"/>
                                </a:lnTo>
                                <a:lnTo>
                                  <a:pt x="31534"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050" name="Image 1050"/>
                          <pic:cNvPicPr/>
                        </pic:nvPicPr>
                        <pic:blipFill>
                          <a:blip r:embed="rId181" cstate="print"/>
                          <a:stretch>
                            <a:fillRect/>
                          </a:stretch>
                        </pic:blipFill>
                        <pic:spPr>
                          <a:xfrm>
                            <a:off x="4092207" y="607796"/>
                            <a:ext cx="217906" cy="288353"/>
                          </a:xfrm>
                          <a:prstGeom prst="rect">
                            <a:avLst/>
                          </a:prstGeom>
                        </pic:spPr>
                      </pic:pic>
                      <wps:wsp>
                        <wps:cNvPr id="1051" name="Graphic 1051"/>
                        <wps:cNvSpPr/>
                        <wps:spPr>
                          <a:xfrm>
                            <a:off x="4284447" y="543725"/>
                            <a:ext cx="224790" cy="256540"/>
                          </a:xfrm>
                          <a:custGeom>
                            <a:avLst/>
                            <a:gdLst/>
                            <a:ahLst/>
                            <a:cxnLst/>
                            <a:rect l="l" t="t" r="r" b="b"/>
                            <a:pathLst>
                              <a:path w="224790" h="256540">
                                <a:moveTo>
                                  <a:pt x="223265" y="0"/>
                                </a:moveTo>
                                <a:lnTo>
                                  <a:pt x="0" y="80098"/>
                                </a:lnTo>
                                <a:lnTo>
                                  <a:pt x="0" y="186893"/>
                                </a:lnTo>
                                <a:lnTo>
                                  <a:pt x="224269" y="256311"/>
                                </a:lnTo>
                                <a:lnTo>
                                  <a:pt x="223265" y="0"/>
                                </a:lnTo>
                                <a:close/>
                              </a:path>
                            </a:pathLst>
                          </a:custGeom>
                          <a:solidFill>
                            <a:srgbClr val="FFFFFF"/>
                          </a:solidFill>
                        </wps:spPr>
                        <wps:bodyPr wrap="square" lIns="0" tIns="0" rIns="0" bIns="0" rtlCol="0">
                          <a:prstTxWarp prst="textNoShape">
                            <a:avLst/>
                          </a:prstTxWarp>
                          <a:noAutofit/>
                        </wps:bodyPr>
                      </wps:wsp>
                      <wps:wsp>
                        <wps:cNvPr id="1052" name="Graphic 1052"/>
                        <wps:cNvSpPr/>
                        <wps:spPr>
                          <a:xfrm>
                            <a:off x="4036976" y="533044"/>
                            <a:ext cx="546735" cy="1065530"/>
                          </a:xfrm>
                          <a:custGeom>
                            <a:avLst/>
                            <a:gdLst/>
                            <a:ahLst/>
                            <a:cxnLst/>
                            <a:rect l="l" t="t" r="r" b="b"/>
                            <a:pathLst>
                              <a:path w="546735" h="1065530">
                                <a:moveTo>
                                  <a:pt x="479234" y="2032"/>
                                </a:moveTo>
                                <a:lnTo>
                                  <a:pt x="477202" y="0"/>
                                </a:lnTo>
                                <a:lnTo>
                                  <a:pt x="474687" y="0"/>
                                </a:lnTo>
                                <a:lnTo>
                                  <a:pt x="463092" y="0"/>
                                </a:lnTo>
                                <a:lnTo>
                                  <a:pt x="461060" y="2032"/>
                                </a:lnTo>
                                <a:lnTo>
                                  <a:pt x="461060" y="275628"/>
                                </a:lnTo>
                                <a:lnTo>
                                  <a:pt x="463092" y="277672"/>
                                </a:lnTo>
                                <a:lnTo>
                                  <a:pt x="477202" y="277672"/>
                                </a:lnTo>
                                <a:lnTo>
                                  <a:pt x="479234" y="275628"/>
                                </a:lnTo>
                                <a:lnTo>
                                  <a:pt x="479234" y="2032"/>
                                </a:lnTo>
                                <a:close/>
                              </a:path>
                              <a:path w="546735" h="1065530">
                                <a:moveTo>
                                  <a:pt x="546150" y="655650"/>
                                </a:moveTo>
                                <a:lnTo>
                                  <a:pt x="539178" y="612521"/>
                                </a:lnTo>
                                <a:lnTo>
                                  <a:pt x="519785" y="575043"/>
                                </a:lnTo>
                                <a:lnTo>
                                  <a:pt x="490220" y="545477"/>
                                </a:lnTo>
                                <a:lnTo>
                                  <a:pt x="452742" y="526084"/>
                                </a:lnTo>
                                <a:lnTo>
                                  <a:pt x="409613" y="519112"/>
                                </a:lnTo>
                                <a:lnTo>
                                  <a:pt x="136537" y="519112"/>
                                </a:lnTo>
                                <a:lnTo>
                                  <a:pt x="93395" y="526084"/>
                                </a:lnTo>
                                <a:lnTo>
                                  <a:pt x="55918" y="545477"/>
                                </a:lnTo>
                                <a:lnTo>
                                  <a:pt x="26352" y="575043"/>
                                </a:lnTo>
                                <a:lnTo>
                                  <a:pt x="6959" y="612521"/>
                                </a:lnTo>
                                <a:lnTo>
                                  <a:pt x="0" y="655650"/>
                                </a:lnTo>
                                <a:lnTo>
                                  <a:pt x="0" y="928725"/>
                                </a:lnTo>
                                <a:lnTo>
                                  <a:pt x="6959" y="971867"/>
                                </a:lnTo>
                                <a:lnTo>
                                  <a:pt x="26352" y="1009345"/>
                                </a:lnTo>
                                <a:lnTo>
                                  <a:pt x="55918" y="1038910"/>
                                </a:lnTo>
                                <a:lnTo>
                                  <a:pt x="93395" y="1058303"/>
                                </a:lnTo>
                                <a:lnTo>
                                  <a:pt x="136537" y="1065263"/>
                                </a:lnTo>
                                <a:lnTo>
                                  <a:pt x="409613" y="1065263"/>
                                </a:lnTo>
                                <a:lnTo>
                                  <a:pt x="452742" y="1058303"/>
                                </a:lnTo>
                                <a:lnTo>
                                  <a:pt x="490220" y="1038910"/>
                                </a:lnTo>
                                <a:lnTo>
                                  <a:pt x="519785" y="1009345"/>
                                </a:lnTo>
                                <a:lnTo>
                                  <a:pt x="539178" y="971867"/>
                                </a:lnTo>
                                <a:lnTo>
                                  <a:pt x="546150" y="928725"/>
                                </a:lnTo>
                                <a:lnTo>
                                  <a:pt x="546150" y="655650"/>
                                </a:lnTo>
                                <a:close/>
                              </a:path>
                            </a:pathLst>
                          </a:custGeom>
                          <a:solidFill>
                            <a:srgbClr val="660066"/>
                          </a:solidFill>
                        </wps:spPr>
                        <wps:bodyPr wrap="square" lIns="0" tIns="0" rIns="0" bIns="0" rtlCol="0">
                          <a:prstTxWarp prst="textNoShape">
                            <a:avLst/>
                          </a:prstTxWarp>
                          <a:noAutofit/>
                        </wps:bodyPr>
                      </wps:wsp>
                      <wps:wsp>
                        <wps:cNvPr id="1053" name="Graphic 1053"/>
                        <wps:cNvSpPr/>
                        <wps:spPr>
                          <a:xfrm>
                            <a:off x="4036975" y="1052156"/>
                            <a:ext cx="546735" cy="546735"/>
                          </a:xfrm>
                          <a:custGeom>
                            <a:avLst/>
                            <a:gdLst/>
                            <a:ahLst/>
                            <a:cxnLst/>
                            <a:rect l="l" t="t" r="r" b="b"/>
                            <a:pathLst>
                              <a:path w="546735" h="546735">
                                <a:moveTo>
                                  <a:pt x="409613" y="0"/>
                                </a:moveTo>
                                <a:lnTo>
                                  <a:pt x="452751" y="6966"/>
                                </a:lnTo>
                                <a:lnTo>
                                  <a:pt x="490230" y="26360"/>
                                </a:lnTo>
                                <a:lnTo>
                                  <a:pt x="519793" y="55925"/>
                                </a:lnTo>
                                <a:lnTo>
                                  <a:pt x="539185" y="93403"/>
                                </a:lnTo>
                                <a:lnTo>
                                  <a:pt x="546150" y="136537"/>
                                </a:lnTo>
                                <a:lnTo>
                                  <a:pt x="546150" y="409613"/>
                                </a:lnTo>
                                <a:lnTo>
                                  <a:pt x="539185" y="452751"/>
                                </a:lnTo>
                                <a:lnTo>
                                  <a:pt x="519793" y="490230"/>
                                </a:lnTo>
                                <a:lnTo>
                                  <a:pt x="490230" y="519793"/>
                                </a:lnTo>
                                <a:lnTo>
                                  <a:pt x="452751" y="539185"/>
                                </a:lnTo>
                                <a:lnTo>
                                  <a:pt x="409613" y="546150"/>
                                </a:lnTo>
                                <a:lnTo>
                                  <a:pt x="136537" y="546150"/>
                                </a:lnTo>
                                <a:lnTo>
                                  <a:pt x="93398" y="539185"/>
                                </a:lnTo>
                                <a:lnTo>
                                  <a:pt x="55920" y="519793"/>
                                </a:lnTo>
                                <a:lnTo>
                                  <a:pt x="26357" y="490230"/>
                                </a:lnTo>
                                <a:lnTo>
                                  <a:pt x="6965" y="452751"/>
                                </a:lnTo>
                                <a:lnTo>
                                  <a:pt x="0" y="409613"/>
                                </a:lnTo>
                                <a:lnTo>
                                  <a:pt x="0" y="136537"/>
                                </a:lnTo>
                                <a:lnTo>
                                  <a:pt x="6965" y="93403"/>
                                </a:lnTo>
                                <a:lnTo>
                                  <a:pt x="26357" y="55925"/>
                                </a:lnTo>
                                <a:lnTo>
                                  <a:pt x="55920" y="26360"/>
                                </a:lnTo>
                                <a:lnTo>
                                  <a:pt x="93398" y="6966"/>
                                </a:lnTo>
                                <a:lnTo>
                                  <a:pt x="136537" y="0"/>
                                </a:lnTo>
                                <a:lnTo>
                                  <a:pt x="409613" y="0"/>
                                </a:lnTo>
                                <a:close/>
                              </a:path>
                            </a:pathLst>
                          </a:custGeom>
                          <a:ln w="12700">
                            <a:solidFill>
                              <a:srgbClr val="FFFFFF"/>
                            </a:solidFill>
                            <a:prstDash val="solid"/>
                          </a:ln>
                        </wps:spPr>
                        <wps:bodyPr wrap="square" lIns="0" tIns="0" rIns="0" bIns="0" rtlCol="0">
                          <a:prstTxWarp prst="textNoShape">
                            <a:avLst/>
                          </a:prstTxWarp>
                          <a:noAutofit/>
                        </wps:bodyPr>
                      </wps:wsp>
                      <wps:wsp>
                        <wps:cNvPr id="1054" name="Graphic 1054"/>
                        <wps:cNvSpPr/>
                        <wps:spPr>
                          <a:xfrm>
                            <a:off x="4108171" y="1123353"/>
                            <a:ext cx="403860" cy="403860"/>
                          </a:xfrm>
                          <a:custGeom>
                            <a:avLst/>
                            <a:gdLst/>
                            <a:ahLst/>
                            <a:cxnLst/>
                            <a:rect l="l" t="t" r="r" b="b"/>
                            <a:pathLst>
                              <a:path w="403860" h="403860">
                                <a:moveTo>
                                  <a:pt x="201879" y="0"/>
                                </a:moveTo>
                                <a:lnTo>
                                  <a:pt x="155614" y="5335"/>
                                </a:lnTo>
                                <a:lnTo>
                                  <a:pt x="113131" y="20532"/>
                                </a:lnTo>
                                <a:lnTo>
                                  <a:pt x="75646" y="44375"/>
                                </a:lnTo>
                                <a:lnTo>
                                  <a:pt x="44375" y="75646"/>
                                </a:lnTo>
                                <a:lnTo>
                                  <a:pt x="20532" y="113131"/>
                                </a:lnTo>
                                <a:lnTo>
                                  <a:pt x="5335" y="155614"/>
                                </a:lnTo>
                                <a:lnTo>
                                  <a:pt x="0" y="201879"/>
                                </a:lnTo>
                                <a:lnTo>
                                  <a:pt x="5335" y="248147"/>
                                </a:lnTo>
                                <a:lnTo>
                                  <a:pt x="20532" y="290632"/>
                                </a:lnTo>
                                <a:lnTo>
                                  <a:pt x="44375" y="328117"/>
                                </a:lnTo>
                                <a:lnTo>
                                  <a:pt x="75646" y="359387"/>
                                </a:lnTo>
                                <a:lnTo>
                                  <a:pt x="113131" y="383227"/>
                                </a:lnTo>
                                <a:lnTo>
                                  <a:pt x="155614" y="398423"/>
                                </a:lnTo>
                                <a:lnTo>
                                  <a:pt x="201879" y="403758"/>
                                </a:lnTo>
                                <a:lnTo>
                                  <a:pt x="248143" y="398423"/>
                                </a:lnTo>
                                <a:lnTo>
                                  <a:pt x="290626" y="383227"/>
                                </a:lnTo>
                                <a:lnTo>
                                  <a:pt x="328111" y="359387"/>
                                </a:lnTo>
                                <a:lnTo>
                                  <a:pt x="359383" y="328117"/>
                                </a:lnTo>
                                <a:lnTo>
                                  <a:pt x="383225" y="290632"/>
                                </a:lnTo>
                                <a:lnTo>
                                  <a:pt x="398422" y="248147"/>
                                </a:lnTo>
                                <a:lnTo>
                                  <a:pt x="403758" y="201879"/>
                                </a:lnTo>
                                <a:lnTo>
                                  <a:pt x="398422" y="155614"/>
                                </a:lnTo>
                                <a:lnTo>
                                  <a:pt x="383225" y="113131"/>
                                </a:lnTo>
                                <a:lnTo>
                                  <a:pt x="359383" y="75646"/>
                                </a:lnTo>
                                <a:lnTo>
                                  <a:pt x="328111" y="44375"/>
                                </a:lnTo>
                                <a:lnTo>
                                  <a:pt x="290626" y="20532"/>
                                </a:lnTo>
                                <a:lnTo>
                                  <a:pt x="248143" y="5335"/>
                                </a:lnTo>
                                <a:lnTo>
                                  <a:pt x="201879" y="0"/>
                                </a:lnTo>
                                <a:close/>
                              </a:path>
                            </a:pathLst>
                          </a:custGeom>
                          <a:solidFill>
                            <a:srgbClr val="FFFFFF"/>
                          </a:solidFill>
                        </wps:spPr>
                        <wps:bodyPr wrap="square" lIns="0" tIns="0" rIns="0" bIns="0" rtlCol="0">
                          <a:prstTxWarp prst="textNoShape">
                            <a:avLst/>
                          </a:prstTxWarp>
                          <a:noAutofit/>
                        </wps:bodyPr>
                      </wps:wsp>
                      <wps:wsp>
                        <wps:cNvPr id="1055" name="Graphic 1055"/>
                        <wps:cNvSpPr/>
                        <wps:spPr>
                          <a:xfrm>
                            <a:off x="295174" y="1052156"/>
                            <a:ext cx="4224020" cy="546735"/>
                          </a:xfrm>
                          <a:custGeom>
                            <a:avLst/>
                            <a:gdLst/>
                            <a:ahLst/>
                            <a:cxnLst/>
                            <a:rect l="l" t="t" r="r" b="b"/>
                            <a:pathLst>
                              <a:path w="4224020" h="546735">
                                <a:moveTo>
                                  <a:pt x="546150" y="136537"/>
                                </a:moveTo>
                                <a:lnTo>
                                  <a:pt x="539178" y="93408"/>
                                </a:lnTo>
                                <a:lnTo>
                                  <a:pt x="519785" y="55930"/>
                                </a:lnTo>
                                <a:lnTo>
                                  <a:pt x="490220" y="26365"/>
                                </a:lnTo>
                                <a:lnTo>
                                  <a:pt x="452742" y="6972"/>
                                </a:lnTo>
                                <a:lnTo>
                                  <a:pt x="409613" y="0"/>
                                </a:lnTo>
                                <a:lnTo>
                                  <a:pt x="136537" y="0"/>
                                </a:lnTo>
                                <a:lnTo>
                                  <a:pt x="93395" y="6972"/>
                                </a:lnTo>
                                <a:lnTo>
                                  <a:pt x="55918" y="26365"/>
                                </a:lnTo>
                                <a:lnTo>
                                  <a:pt x="26352" y="55930"/>
                                </a:lnTo>
                                <a:lnTo>
                                  <a:pt x="6959" y="93408"/>
                                </a:lnTo>
                                <a:lnTo>
                                  <a:pt x="0" y="136537"/>
                                </a:lnTo>
                                <a:lnTo>
                                  <a:pt x="0" y="409613"/>
                                </a:lnTo>
                                <a:lnTo>
                                  <a:pt x="6959" y="452755"/>
                                </a:lnTo>
                                <a:lnTo>
                                  <a:pt x="26352" y="490232"/>
                                </a:lnTo>
                                <a:lnTo>
                                  <a:pt x="55918" y="519798"/>
                                </a:lnTo>
                                <a:lnTo>
                                  <a:pt x="93395" y="539191"/>
                                </a:lnTo>
                                <a:lnTo>
                                  <a:pt x="136537" y="546150"/>
                                </a:lnTo>
                                <a:lnTo>
                                  <a:pt x="409613" y="546150"/>
                                </a:lnTo>
                                <a:lnTo>
                                  <a:pt x="452742" y="539191"/>
                                </a:lnTo>
                                <a:lnTo>
                                  <a:pt x="490220" y="519798"/>
                                </a:lnTo>
                                <a:lnTo>
                                  <a:pt x="519785" y="490232"/>
                                </a:lnTo>
                                <a:lnTo>
                                  <a:pt x="539178" y="452755"/>
                                </a:lnTo>
                                <a:lnTo>
                                  <a:pt x="546150" y="409613"/>
                                </a:lnTo>
                                <a:lnTo>
                                  <a:pt x="546150" y="136537"/>
                                </a:lnTo>
                                <a:close/>
                              </a:path>
                              <a:path w="4224020" h="546735">
                                <a:moveTo>
                                  <a:pt x="3916832" y="136258"/>
                                </a:moveTo>
                                <a:lnTo>
                                  <a:pt x="3916045" y="136423"/>
                                </a:lnTo>
                                <a:lnTo>
                                  <a:pt x="3915664" y="136893"/>
                                </a:lnTo>
                                <a:lnTo>
                                  <a:pt x="3916565" y="136423"/>
                                </a:lnTo>
                                <a:lnTo>
                                  <a:pt x="3916832" y="136258"/>
                                </a:lnTo>
                                <a:close/>
                              </a:path>
                              <a:path w="4224020" h="546735">
                                <a:moveTo>
                                  <a:pt x="3926128" y="138303"/>
                                </a:moveTo>
                                <a:lnTo>
                                  <a:pt x="3915791" y="136893"/>
                                </a:lnTo>
                                <a:lnTo>
                                  <a:pt x="3906774" y="142367"/>
                                </a:lnTo>
                                <a:lnTo>
                                  <a:pt x="3914229" y="141617"/>
                                </a:lnTo>
                                <a:lnTo>
                                  <a:pt x="3921239" y="140728"/>
                                </a:lnTo>
                                <a:lnTo>
                                  <a:pt x="3926128" y="138303"/>
                                </a:lnTo>
                                <a:close/>
                              </a:path>
                              <a:path w="4224020" h="546735">
                                <a:moveTo>
                                  <a:pt x="3936415" y="113284"/>
                                </a:moveTo>
                                <a:lnTo>
                                  <a:pt x="3936047" y="110921"/>
                                </a:lnTo>
                                <a:lnTo>
                                  <a:pt x="3933558" y="110921"/>
                                </a:lnTo>
                                <a:lnTo>
                                  <a:pt x="3923855" y="117614"/>
                                </a:lnTo>
                                <a:lnTo>
                                  <a:pt x="3914749" y="118376"/>
                                </a:lnTo>
                                <a:lnTo>
                                  <a:pt x="3906494" y="127165"/>
                                </a:lnTo>
                                <a:lnTo>
                                  <a:pt x="3899484" y="133324"/>
                                </a:lnTo>
                                <a:lnTo>
                                  <a:pt x="3892537" y="134861"/>
                                </a:lnTo>
                                <a:lnTo>
                                  <a:pt x="3898760" y="139954"/>
                                </a:lnTo>
                                <a:lnTo>
                                  <a:pt x="3916045" y="136423"/>
                                </a:lnTo>
                                <a:lnTo>
                                  <a:pt x="3920439" y="131000"/>
                                </a:lnTo>
                                <a:lnTo>
                                  <a:pt x="3928922" y="124980"/>
                                </a:lnTo>
                                <a:lnTo>
                                  <a:pt x="3931094" y="116509"/>
                                </a:lnTo>
                                <a:lnTo>
                                  <a:pt x="3936415" y="113284"/>
                                </a:lnTo>
                                <a:close/>
                              </a:path>
                              <a:path w="4224020" h="546735">
                                <a:moveTo>
                                  <a:pt x="4036352" y="85445"/>
                                </a:moveTo>
                                <a:lnTo>
                                  <a:pt x="4027081" y="89928"/>
                                </a:lnTo>
                                <a:lnTo>
                                  <a:pt x="4022788" y="95592"/>
                                </a:lnTo>
                                <a:lnTo>
                                  <a:pt x="4016845" y="96037"/>
                                </a:lnTo>
                                <a:lnTo>
                                  <a:pt x="4018229" y="96037"/>
                                </a:lnTo>
                                <a:lnTo>
                                  <a:pt x="4010139" y="102450"/>
                                </a:lnTo>
                                <a:lnTo>
                                  <a:pt x="4007726" y="98412"/>
                                </a:lnTo>
                                <a:lnTo>
                                  <a:pt x="4006316" y="96037"/>
                                </a:lnTo>
                                <a:lnTo>
                                  <a:pt x="4009517" y="92113"/>
                                </a:lnTo>
                                <a:lnTo>
                                  <a:pt x="4012463" y="88506"/>
                                </a:lnTo>
                                <a:lnTo>
                                  <a:pt x="4011726" y="86575"/>
                                </a:lnTo>
                                <a:lnTo>
                                  <a:pt x="4010456" y="83210"/>
                                </a:lnTo>
                                <a:lnTo>
                                  <a:pt x="4003217" y="86283"/>
                                </a:lnTo>
                                <a:lnTo>
                                  <a:pt x="3998607" y="86575"/>
                                </a:lnTo>
                                <a:lnTo>
                                  <a:pt x="3995623" y="85445"/>
                                </a:lnTo>
                                <a:lnTo>
                                  <a:pt x="3995242" y="85445"/>
                                </a:lnTo>
                                <a:lnTo>
                                  <a:pt x="3992029" y="87490"/>
                                </a:lnTo>
                                <a:lnTo>
                                  <a:pt x="3990009" y="91516"/>
                                </a:lnTo>
                                <a:lnTo>
                                  <a:pt x="3986047" y="92113"/>
                                </a:lnTo>
                                <a:lnTo>
                                  <a:pt x="3981208" y="89611"/>
                                </a:lnTo>
                                <a:lnTo>
                                  <a:pt x="3976065" y="90220"/>
                                </a:lnTo>
                                <a:lnTo>
                                  <a:pt x="3976662" y="90220"/>
                                </a:lnTo>
                                <a:lnTo>
                                  <a:pt x="3971442" y="98259"/>
                                </a:lnTo>
                                <a:lnTo>
                                  <a:pt x="3971353" y="98412"/>
                                </a:lnTo>
                                <a:lnTo>
                                  <a:pt x="3962793" y="97167"/>
                                </a:lnTo>
                                <a:lnTo>
                                  <a:pt x="3957282" y="101320"/>
                                </a:lnTo>
                                <a:lnTo>
                                  <a:pt x="3948912" y="108470"/>
                                </a:lnTo>
                                <a:lnTo>
                                  <a:pt x="3943781" y="110921"/>
                                </a:lnTo>
                                <a:lnTo>
                                  <a:pt x="3934155" y="122999"/>
                                </a:lnTo>
                                <a:lnTo>
                                  <a:pt x="3938320" y="126530"/>
                                </a:lnTo>
                                <a:lnTo>
                                  <a:pt x="3944886" y="124891"/>
                                </a:lnTo>
                                <a:lnTo>
                                  <a:pt x="3949979" y="126974"/>
                                </a:lnTo>
                                <a:lnTo>
                                  <a:pt x="3960825" y="135978"/>
                                </a:lnTo>
                                <a:lnTo>
                                  <a:pt x="3965841" y="134391"/>
                                </a:lnTo>
                                <a:lnTo>
                                  <a:pt x="3968381" y="129616"/>
                                </a:lnTo>
                                <a:lnTo>
                                  <a:pt x="3975963" y="142925"/>
                                </a:lnTo>
                                <a:lnTo>
                                  <a:pt x="3986441" y="151752"/>
                                </a:lnTo>
                                <a:lnTo>
                                  <a:pt x="3992943" y="147167"/>
                                </a:lnTo>
                                <a:lnTo>
                                  <a:pt x="3990568" y="134391"/>
                                </a:lnTo>
                                <a:lnTo>
                                  <a:pt x="3990492" y="133934"/>
                                </a:lnTo>
                                <a:lnTo>
                                  <a:pt x="4007116" y="123240"/>
                                </a:lnTo>
                                <a:lnTo>
                                  <a:pt x="4015778" y="118325"/>
                                </a:lnTo>
                                <a:lnTo>
                                  <a:pt x="4019981" y="114884"/>
                                </a:lnTo>
                                <a:lnTo>
                                  <a:pt x="4020769" y="111975"/>
                                </a:lnTo>
                                <a:lnTo>
                                  <a:pt x="4015587" y="102450"/>
                                </a:lnTo>
                                <a:lnTo>
                                  <a:pt x="4015181" y="101701"/>
                                </a:lnTo>
                                <a:lnTo>
                                  <a:pt x="4020401" y="101701"/>
                                </a:lnTo>
                                <a:lnTo>
                                  <a:pt x="4024515" y="105143"/>
                                </a:lnTo>
                                <a:lnTo>
                                  <a:pt x="4025925" y="101701"/>
                                </a:lnTo>
                                <a:lnTo>
                                  <a:pt x="4027284" y="98412"/>
                                </a:lnTo>
                                <a:lnTo>
                                  <a:pt x="4027347" y="98259"/>
                                </a:lnTo>
                                <a:lnTo>
                                  <a:pt x="4031742" y="95059"/>
                                </a:lnTo>
                                <a:lnTo>
                                  <a:pt x="4035348" y="90220"/>
                                </a:lnTo>
                                <a:lnTo>
                                  <a:pt x="4036352" y="85445"/>
                                </a:lnTo>
                                <a:close/>
                              </a:path>
                              <a:path w="4224020" h="546735">
                                <a:moveTo>
                                  <a:pt x="4044734" y="115989"/>
                                </a:moveTo>
                                <a:lnTo>
                                  <a:pt x="4036707" y="116103"/>
                                </a:lnTo>
                                <a:lnTo>
                                  <a:pt x="4037647" y="113868"/>
                                </a:lnTo>
                                <a:lnTo>
                                  <a:pt x="4032466" y="114719"/>
                                </a:lnTo>
                                <a:lnTo>
                                  <a:pt x="4031361" y="117221"/>
                                </a:lnTo>
                                <a:lnTo>
                                  <a:pt x="4029227" y="118173"/>
                                </a:lnTo>
                                <a:lnTo>
                                  <a:pt x="4027068" y="119138"/>
                                </a:lnTo>
                                <a:lnTo>
                                  <a:pt x="4021988" y="117805"/>
                                </a:lnTo>
                                <a:lnTo>
                                  <a:pt x="4022242" y="122351"/>
                                </a:lnTo>
                                <a:lnTo>
                                  <a:pt x="4026928" y="126288"/>
                                </a:lnTo>
                                <a:lnTo>
                                  <a:pt x="4031538" y="123240"/>
                                </a:lnTo>
                                <a:lnTo>
                                  <a:pt x="4031805" y="122174"/>
                                </a:lnTo>
                                <a:lnTo>
                                  <a:pt x="4041648" y="119164"/>
                                </a:lnTo>
                                <a:lnTo>
                                  <a:pt x="4044734" y="115989"/>
                                </a:lnTo>
                                <a:close/>
                              </a:path>
                              <a:path w="4224020" h="546735">
                                <a:moveTo>
                                  <a:pt x="4073245" y="138430"/>
                                </a:moveTo>
                                <a:lnTo>
                                  <a:pt x="4071848" y="138430"/>
                                </a:lnTo>
                                <a:lnTo>
                                  <a:pt x="4070464" y="137375"/>
                                </a:lnTo>
                                <a:lnTo>
                                  <a:pt x="4069575" y="135826"/>
                                </a:lnTo>
                                <a:lnTo>
                                  <a:pt x="4068749" y="135826"/>
                                </a:lnTo>
                                <a:lnTo>
                                  <a:pt x="4067937" y="135826"/>
                                </a:lnTo>
                                <a:lnTo>
                                  <a:pt x="4064939" y="137375"/>
                                </a:lnTo>
                                <a:lnTo>
                                  <a:pt x="4064393" y="138366"/>
                                </a:lnTo>
                                <a:lnTo>
                                  <a:pt x="4065397" y="138760"/>
                                </a:lnTo>
                                <a:lnTo>
                                  <a:pt x="4065574" y="139915"/>
                                </a:lnTo>
                                <a:lnTo>
                                  <a:pt x="4066578" y="141668"/>
                                </a:lnTo>
                                <a:lnTo>
                                  <a:pt x="4067200" y="142328"/>
                                </a:lnTo>
                                <a:lnTo>
                                  <a:pt x="4068241" y="140804"/>
                                </a:lnTo>
                                <a:lnTo>
                                  <a:pt x="4069473" y="141846"/>
                                </a:lnTo>
                                <a:lnTo>
                                  <a:pt x="4070464" y="145986"/>
                                </a:lnTo>
                                <a:lnTo>
                                  <a:pt x="4071950" y="145326"/>
                                </a:lnTo>
                                <a:lnTo>
                                  <a:pt x="4073245" y="140525"/>
                                </a:lnTo>
                                <a:lnTo>
                                  <a:pt x="4073245" y="138430"/>
                                </a:lnTo>
                                <a:close/>
                              </a:path>
                              <a:path w="4224020" h="546735">
                                <a:moveTo>
                                  <a:pt x="4086237" y="130721"/>
                                </a:moveTo>
                                <a:lnTo>
                                  <a:pt x="4081805" y="131521"/>
                                </a:lnTo>
                                <a:lnTo>
                                  <a:pt x="4078782" y="130124"/>
                                </a:lnTo>
                                <a:lnTo>
                                  <a:pt x="4077081" y="129184"/>
                                </a:lnTo>
                                <a:lnTo>
                                  <a:pt x="4075836" y="126936"/>
                                </a:lnTo>
                                <a:lnTo>
                                  <a:pt x="4076903" y="124498"/>
                                </a:lnTo>
                                <a:lnTo>
                                  <a:pt x="4076027" y="123558"/>
                                </a:lnTo>
                                <a:lnTo>
                                  <a:pt x="4074617" y="125818"/>
                                </a:lnTo>
                                <a:lnTo>
                                  <a:pt x="4072953" y="124599"/>
                                </a:lnTo>
                                <a:lnTo>
                                  <a:pt x="4072051" y="119265"/>
                                </a:lnTo>
                                <a:lnTo>
                                  <a:pt x="4071201" y="120180"/>
                                </a:lnTo>
                                <a:lnTo>
                                  <a:pt x="4070362" y="121107"/>
                                </a:lnTo>
                                <a:lnTo>
                                  <a:pt x="4068622" y="128625"/>
                                </a:lnTo>
                                <a:lnTo>
                                  <a:pt x="4068851" y="132105"/>
                                </a:lnTo>
                                <a:lnTo>
                                  <a:pt x="4071188" y="132054"/>
                                </a:lnTo>
                                <a:lnTo>
                                  <a:pt x="4073233" y="134454"/>
                                </a:lnTo>
                                <a:lnTo>
                                  <a:pt x="4074731" y="138049"/>
                                </a:lnTo>
                                <a:lnTo>
                                  <a:pt x="4076522" y="139687"/>
                                </a:lnTo>
                                <a:lnTo>
                                  <a:pt x="4078300" y="138176"/>
                                </a:lnTo>
                                <a:lnTo>
                                  <a:pt x="4079011" y="139966"/>
                                </a:lnTo>
                                <a:lnTo>
                                  <a:pt x="4077766" y="144043"/>
                                </a:lnTo>
                                <a:lnTo>
                                  <a:pt x="4078274" y="145021"/>
                                </a:lnTo>
                                <a:lnTo>
                                  <a:pt x="4079544" y="142913"/>
                                </a:lnTo>
                                <a:lnTo>
                                  <a:pt x="4081538" y="140004"/>
                                </a:lnTo>
                                <a:lnTo>
                                  <a:pt x="4086237" y="134454"/>
                                </a:lnTo>
                                <a:lnTo>
                                  <a:pt x="4086237" y="130721"/>
                                </a:lnTo>
                                <a:close/>
                              </a:path>
                              <a:path w="4224020" h="546735">
                                <a:moveTo>
                                  <a:pt x="4223791" y="287883"/>
                                </a:moveTo>
                                <a:lnTo>
                                  <a:pt x="4222102" y="244690"/>
                                </a:lnTo>
                                <a:lnTo>
                                  <a:pt x="4211447" y="202450"/>
                                </a:lnTo>
                                <a:lnTo>
                                  <a:pt x="4195597" y="170497"/>
                                </a:lnTo>
                                <a:lnTo>
                                  <a:pt x="4195597" y="341210"/>
                                </a:lnTo>
                                <a:lnTo>
                                  <a:pt x="4193222" y="349072"/>
                                </a:lnTo>
                                <a:lnTo>
                                  <a:pt x="4169956" y="388835"/>
                                </a:lnTo>
                                <a:lnTo>
                                  <a:pt x="4138384" y="421792"/>
                                </a:lnTo>
                                <a:lnTo>
                                  <a:pt x="4101465" y="445731"/>
                                </a:lnTo>
                                <a:lnTo>
                                  <a:pt x="4060875" y="460514"/>
                                </a:lnTo>
                                <a:lnTo>
                                  <a:pt x="4018305" y="466001"/>
                                </a:lnTo>
                                <a:lnTo>
                                  <a:pt x="3975430" y="462026"/>
                                </a:lnTo>
                                <a:lnTo>
                                  <a:pt x="3933952" y="448462"/>
                                </a:lnTo>
                                <a:lnTo>
                                  <a:pt x="3895560" y="425145"/>
                                </a:lnTo>
                                <a:lnTo>
                                  <a:pt x="3861511" y="391236"/>
                                </a:lnTo>
                                <a:lnTo>
                                  <a:pt x="3837584" y="351548"/>
                                </a:lnTo>
                                <a:lnTo>
                                  <a:pt x="3823906" y="308089"/>
                                </a:lnTo>
                                <a:lnTo>
                                  <a:pt x="3820642" y="262839"/>
                                </a:lnTo>
                                <a:lnTo>
                                  <a:pt x="3827945" y="217817"/>
                                </a:lnTo>
                                <a:lnTo>
                                  <a:pt x="3835082" y="200850"/>
                                </a:lnTo>
                                <a:lnTo>
                                  <a:pt x="3834854" y="213715"/>
                                </a:lnTo>
                                <a:lnTo>
                                  <a:pt x="3834574" y="215506"/>
                                </a:lnTo>
                                <a:lnTo>
                                  <a:pt x="3828897" y="230466"/>
                                </a:lnTo>
                                <a:lnTo>
                                  <a:pt x="3835857" y="237172"/>
                                </a:lnTo>
                                <a:lnTo>
                                  <a:pt x="3835679" y="226796"/>
                                </a:lnTo>
                                <a:lnTo>
                                  <a:pt x="3837533" y="230187"/>
                                </a:lnTo>
                                <a:lnTo>
                                  <a:pt x="3842131" y="239941"/>
                                </a:lnTo>
                                <a:lnTo>
                                  <a:pt x="3851186" y="262229"/>
                                </a:lnTo>
                                <a:lnTo>
                                  <a:pt x="3854615" y="269722"/>
                                </a:lnTo>
                                <a:lnTo>
                                  <a:pt x="3896512" y="295656"/>
                                </a:lnTo>
                                <a:lnTo>
                                  <a:pt x="3932186" y="302171"/>
                                </a:lnTo>
                                <a:lnTo>
                                  <a:pt x="3946245" y="304596"/>
                                </a:lnTo>
                                <a:lnTo>
                                  <a:pt x="3974427" y="338912"/>
                                </a:lnTo>
                                <a:lnTo>
                                  <a:pt x="3979087" y="346976"/>
                                </a:lnTo>
                                <a:lnTo>
                                  <a:pt x="3989019" y="353771"/>
                                </a:lnTo>
                                <a:lnTo>
                                  <a:pt x="3999966" y="358914"/>
                                </a:lnTo>
                                <a:lnTo>
                                  <a:pt x="4007650" y="361975"/>
                                </a:lnTo>
                                <a:lnTo>
                                  <a:pt x="4012666" y="368287"/>
                                </a:lnTo>
                                <a:lnTo>
                                  <a:pt x="4017543" y="380466"/>
                                </a:lnTo>
                                <a:lnTo>
                                  <a:pt x="4020832" y="394119"/>
                                </a:lnTo>
                                <a:lnTo>
                                  <a:pt x="4021124" y="404799"/>
                                </a:lnTo>
                                <a:lnTo>
                                  <a:pt x="4021658" y="414794"/>
                                </a:lnTo>
                                <a:lnTo>
                                  <a:pt x="4025862" y="427520"/>
                                </a:lnTo>
                                <a:lnTo>
                                  <a:pt x="4032593" y="440436"/>
                                </a:lnTo>
                                <a:lnTo>
                                  <a:pt x="4040721" y="450926"/>
                                </a:lnTo>
                                <a:lnTo>
                                  <a:pt x="4047274" y="455345"/>
                                </a:lnTo>
                                <a:lnTo>
                                  <a:pt x="4050563" y="453453"/>
                                </a:lnTo>
                                <a:lnTo>
                                  <a:pt x="4051249" y="447840"/>
                                </a:lnTo>
                                <a:lnTo>
                                  <a:pt x="4048112" y="431660"/>
                                </a:lnTo>
                                <a:lnTo>
                                  <a:pt x="4046728" y="419138"/>
                                </a:lnTo>
                                <a:lnTo>
                                  <a:pt x="4046728" y="407339"/>
                                </a:lnTo>
                                <a:lnTo>
                                  <a:pt x="4048988" y="400126"/>
                                </a:lnTo>
                                <a:lnTo>
                                  <a:pt x="4053878" y="395287"/>
                                </a:lnTo>
                                <a:lnTo>
                                  <a:pt x="4058069" y="398157"/>
                                </a:lnTo>
                                <a:lnTo>
                                  <a:pt x="4058882" y="385025"/>
                                </a:lnTo>
                                <a:lnTo>
                                  <a:pt x="4057434" y="378002"/>
                                </a:lnTo>
                                <a:lnTo>
                                  <a:pt x="4054741" y="367474"/>
                                </a:lnTo>
                                <a:lnTo>
                                  <a:pt x="4054119" y="355841"/>
                                </a:lnTo>
                                <a:lnTo>
                                  <a:pt x="4058882" y="345490"/>
                                </a:lnTo>
                                <a:lnTo>
                                  <a:pt x="4066743" y="333565"/>
                                </a:lnTo>
                                <a:lnTo>
                                  <a:pt x="4070616" y="321144"/>
                                </a:lnTo>
                                <a:lnTo>
                                  <a:pt x="4071912" y="311010"/>
                                </a:lnTo>
                                <a:lnTo>
                                  <a:pt x="4072051" y="305968"/>
                                </a:lnTo>
                                <a:lnTo>
                                  <a:pt x="4067708" y="303784"/>
                                </a:lnTo>
                                <a:lnTo>
                                  <a:pt x="4057675" y="302755"/>
                                </a:lnTo>
                                <a:lnTo>
                                  <a:pt x="4046601" y="302514"/>
                                </a:lnTo>
                                <a:lnTo>
                                  <a:pt x="4039108" y="302666"/>
                                </a:lnTo>
                                <a:lnTo>
                                  <a:pt x="4033355" y="302031"/>
                                </a:lnTo>
                                <a:lnTo>
                                  <a:pt x="4025735" y="299999"/>
                                </a:lnTo>
                                <a:lnTo>
                                  <a:pt x="4018203" y="297154"/>
                                </a:lnTo>
                                <a:lnTo>
                                  <a:pt x="4012755" y="294055"/>
                                </a:lnTo>
                                <a:lnTo>
                                  <a:pt x="4005973" y="292163"/>
                                </a:lnTo>
                                <a:lnTo>
                                  <a:pt x="3972826" y="301777"/>
                                </a:lnTo>
                                <a:lnTo>
                                  <a:pt x="3967340" y="303555"/>
                                </a:lnTo>
                                <a:lnTo>
                                  <a:pt x="3963428" y="300355"/>
                                </a:lnTo>
                                <a:lnTo>
                                  <a:pt x="3955072" y="297942"/>
                                </a:lnTo>
                                <a:lnTo>
                                  <a:pt x="3946588" y="295846"/>
                                </a:lnTo>
                                <a:lnTo>
                                  <a:pt x="3934206" y="292341"/>
                                </a:lnTo>
                                <a:lnTo>
                                  <a:pt x="3930497" y="286016"/>
                                </a:lnTo>
                                <a:lnTo>
                                  <a:pt x="3922141" y="288671"/>
                                </a:lnTo>
                                <a:lnTo>
                                  <a:pt x="3917277" y="287134"/>
                                </a:lnTo>
                                <a:lnTo>
                                  <a:pt x="3915156" y="280466"/>
                                </a:lnTo>
                                <a:lnTo>
                                  <a:pt x="3915689" y="271513"/>
                                </a:lnTo>
                                <a:lnTo>
                                  <a:pt x="3918762" y="263131"/>
                                </a:lnTo>
                                <a:lnTo>
                                  <a:pt x="3924528" y="253619"/>
                                </a:lnTo>
                                <a:lnTo>
                                  <a:pt x="3928453" y="253796"/>
                                </a:lnTo>
                                <a:lnTo>
                                  <a:pt x="3938917" y="252704"/>
                                </a:lnTo>
                                <a:lnTo>
                                  <a:pt x="3946982" y="264833"/>
                                </a:lnTo>
                                <a:lnTo>
                                  <a:pt x="3950157" y="259842"/>
                                </a:lnTo>
                                <a:lnTo>
                                  <a:pt x="3951135" y="252666"/>
                                </a:lnTo>
                                <a:lnTo>
                                  <a:pt x="3950576" y="241465"/>
                                </a:lnTo>
                                <a:lnTo>
                                  <a:pt x="3950627" y="230022"/>
                                </a:lnTo>
                                <a:lnTo>
                                  <a:pt x="3953459" y="222135"/>
                                </a:lnTo>
                                <a:lnTo>
                                  <a:pt x="3960025" y="215696"/>
                                </a:lnTo>
                                <a:lnTo>
                                  <a:pt x="3954526" y="205473"/>
                                </a:lnTo>
                                <a:lnTo>
                                  <a:pt x="3958729" y="199707"/>
                                </a:lnTo>
                                <a:lnTo>
                                  <a:pt x="3964279" y="204152"/>
                                </a:lnTo>
                                <a:lnTo>
                                  <a:pt x="3968673" y="203581"/>
                                </a:lnTo>
                                <a:lnTo>
                                  <a:pt x="3973487" y="196977"/>
                                </a:lnTo>
                                <a:lnTo>
                                  <a:pt x="3971467" y="194983"/>
                                </a:lnTo>
                                <a:lnTo>
                                  <a:pt x="3968673" y="196545"/>
                                </a:lnTo>
                                <a:lnTo>
                                  <a:pt x="3965511" y="195008"/>
                                </a:lnTo>
                                <a:lnTo>
                                  <a:pt x="3965448" y="191681"/>
                                </a:lnTo>
                                <a:lnTo>
                                  <a:pt x="3961384" y="191668"/>
                                </a:lnTo>
                                <a:lnTo>
                                  <a:pt x="3957472" y="194995"/>
                                </a:lnTo>
                                <a:lnTo>
                                  <a:pt x="3954830" y="191198"/>
                                </a:lnTo>
                                <a:lnTo>
                                  <a:pt x="3959225" y="187439"/>
                                </a:lnTo>
                                <a:lnTo>
                                  <a:pt x="3960596" y="181762"/>
                                </a:lnTo>
                                <a:lnTo>
                                  <a:pt x="3963098" y="182867"/>
                                </a:lnTo>
                                <a:lnTo>
                                  <a:pt x="3967302" y="183261"/>
                                </a:lnTo>
                                <a:lnTo>
                                  <a:pt x="3969880" y="180428"/>
                                </a:lnTo>
                                <a:lnTo>
                                  <a:pt x="3973601" y="180860"/>
                                </a:lnTo>
                                <a:lnTo>
                                  <a:pt x="3975557" y="186601"/>
                                </a:lnTo>
                                <a:lnTo>
                                  <a:pt x="3983075" y="188163"/>
                                </a:lnTo>
                                <a:lnTo>
                                  <a:pt x="3988460" y="187198"/>
                                </a:lnTo>
                                <a:lnTo>
                                  <a:pt x="3989413" y="180492"/>
                                </a:lnTo>
                                <a:lnTo>
                                  <a:pt x="3984117" y="181343"/>
                                </a:lnTo>
                                <a:lnTo>
                                  <a:pt x="3978846" y="177825"/>
                                </a:lnTo>
                                <a:lnTo>
                                  <a:pt x="3978668" y="172554"/>
                                </a:lnTo>
                                <a:lnTo>
                                  <a:pt x="3966362" y="170218"/>
                                </a:lnTo>
                                <a:lnTo>
                                  <a:pt x="3963174" y="165239"/>
                                </a:lnTo>
                                <a:lnTo>
                                  <a:pt x="3959187" y="164045"/>
                                </a:lnTo>
                                <a:lnTo>
                                  <a:pt x="3956824" y="161378"/>
                                </a:lnTo>
                                <a:lnTo>
                                  <a:pt x="3952938" y="163372"/>
                                </a:lnTo>
                                <a:lnTo>
                                  <a:pt x="3955846" y="165582"/>
                                </a:lnTo>
                                <a:lnTo>
                                  <a:pt x="3951909" y="168833"/>
                                </a:lnTo>
                                <a:lnTo>
                                  <a:pt x="3950157" y="168960"/>
                                </a:lnTo>
                                <a:lnTo>
                                  <a:pt x="3946779" y="167220"/>
                                </a:lnTo>
                                <a:lnTo>
                                  <a:pt x="3943070" y="163842"/>
                                </a:lnTo>
                                <a:lnTo>
                                  <a:pt x="3938790" y="162331"/>
                                </a:lnTo>
                                <a:lnTo>
                                  <a:pt x="3933685" y="166192"/>
                                </a:lnTo>
                                <a:lnTo>
                                  <a:pt x="3931805" y="172745"/>
                                </a:lnTo>
                                <a:lnTo>
                                  <a:pt x="3934434" y="177584"/>
                                </a:lnTo>
                                <a:lnTo>
                                  <a:pt x="3937508" y="181203"/>
                                </a:lnTo>
                                <a:lnTo>
                                  <a:pt x="3936974" y="184061"/>
                                </a:lnTo>
                                <a:lnTo>
                                  <a:pt x="3930358" y="186385"/>
                                </a:lnTo>
                                <a:lnTo>
                                  <a:pt x="3920286" y="187871"/>
                                </a:lnTo>
                                <a:lnTo>
                                  <a:pt x="3910330" y="188277"/>
                                </a:lnTo>
                                <a:lnTo>
                                  <a:pt x="3904030" y="187363"/>
                                </a:lnTo>
                                <a:lnTo>
                                  <a:pt x="3899636" y="185166"/>
                                </a:lnTo>
                                <a:lnTo>
                                  <a:pt x="3908425" y="173316"/>
                                </a:lnTo>
                                <a:lnTo>
                                  <a:pt x="3912158" y="169189"/>
                                </a:lnTo>
                                <a:lnTo>
                                  <a:pt x="3915118" y="173672"/>
                                </a:lnTo>
                                <a:lnTo>
                                  <a:pt x="3919766" y="171678"/>
                                </a:lnTo>
                                <a:lnTo>
                                  <a:pt x="3925417" y="167551"/>
                                </a:lnTo>
                                <a:lnTo>
                                  <a:pt x="3926522" y="161048"/>
                                </a:lnTo>
                                <a:lnTo>
                                  <a:pt x="3918902" y="154927"/>
                                </a:lnTo>
                                <a:lnTo>
                                  <a:pt x="3922115" y="151638"/>
                                </a:lnTo>
                                <a:lnTo>
                                  <a:pt x="3932847" y="153492"/>
                                </a:lnTo>
                                <a:lnTo>
                                  <a:pt x="3937050" y="154901"/>
                                </a:lnTo>
                                <a:lnTo>
                                  <a:pt x="3932288" y="158546"/>
                                </a:lnTo>
                                <a:lnTo>
                                  <a:pt x="3936111" y="160274"/>
                                </a:lnTo>
                                <a:lnTo>
                                  <a:pt x="3948506" y="162280"/>
                                </a:lnTo>
                                <a:lnTo>
                                  <a:pt x="3951452" y="159994"/>
                                </a:lnTo>
                                <a:lnTo>
                                  <a:pt x="3949255" y="153593"/>
                                </a:lnTo>
                                <a:lnTo>
                                  <a:pt x="3956126" y="151282"/>
                                </a:lnTo>
                                <a:lnTo>
                                  <a:pt x="3946626" y="151650"/>
                                </a:lnTo>
                                <a:lnTo>
                                  <a:pt x="3947960" y="148615"/>
                                </a:lnTo>
                                <a:lnTo>
                                  <a:pt x="3958615" y="149123"/>
                                </a:lnTo>
                                <a:lnTo>
                                  <a:pt x="3955110" y="143217"/>
                                </a:lnTo>
                                <a:lnTo>
                                  <a:pt x="3949496" y="146862"/>
                                </a:lnTo>
                                <a:lnTo>
                                  <a:pt x="3938384" y="143548"/>
                                </a:lnTo>
                                <a:lnTo>
                                  <a:pt x="3932707" y="138938"/>
                                </a:lnTo>
                                <a:lnTo>
                                  <a:pt x="3921188" y="143281"/>
                                </a:lnTo>
                                <a:lnTo>
                                  <a:pt x="3910457" y="143522"/>
                                </a:lnTo>
                                <a:lnTo>
                                  <a:pt x="3907332" y="144526"/>
                                </a:lnTo>
                                <a:lnTo>
                                  <a:pt x="3904145" y="148374"/>
                                </a:lnTo>
                                <a:lnTo>
                                  <a:pt x="3907853" y="153428"/>
                                </a:lnTo>
                                <a:lnTo>
                                  <a:pt x="3913225" y="158165"/>
                                </a:lnTo>
                                <a:lnTo>
                                  <a:pt x="3915054" y="160997"/>
                                </a:lnTo>
                                <a:lnTo>
                                  <a:pt x="3913962" y="161886"/>
                                </a:lnTo>
                                <a:lnTo>
                                  <a:pt x="3909695" y="157124"/>
                                </a:lnTo>
                                <a:lnTo>
                                  <a:pt x="3903078" y="156921"/>
                                </a:lnTo>
                                <a:lnTo>
                                  <a:pt x="3903967" y="151295"/>
                                </a:lnTo>
                                <a:lnTo>
                                  <a:pt x="3897261" y="150507"/>
                                </a:lnTo>
                                <a:lnTo>
                                  <a:pt x="3897858" y="155448"/>
                                </a:lnTo>
                                <a:lnTo>
                                  <a:pt x="3896906" y="160718"/>
                                </a:lnTo>
                                <a:lnTo>
                                  <a:pt x="3899916" y="160921"/>
                                </a:lnTo>
                                <a:lnTo>
                                  <a:pt x="3894975" y="171450"/>
                                </a:lnTo>
                                <a:lnTo>
                                  <a:pt x="3887597" y="167132"/>
                                </a:lnTo>
                                <a:lnTo>
                                  <a:pt x="3877729" y="168059"/>
                                </a:lnTo>
                                <a:lnTo>
                                  <a:pt x="3877551" y="162890"/>
                                </a:lnTo>
                                <a:lnTo>
                                  <a:pt x="3858044" y="175031"/>
                                </a:lnTo>
                                <a:lnTo>
                                  <a:pt x="3849306" y="174066"/>
                                </a:lnTo>
                                <a:lnTo>
                                  <a:pt x="3856850" y="177406"/>
                                </a:lnTo>
                                <a:lnTo>
                                  <a:pt x="3868826" y="178955"/>
                                </a:lnTo>
                                <a:lnTo>
                                  <a:pt x="3860571" y="181660"/>
                                </a:lnTo>
                                <a:lnTo>
                                  <a:pt x="3845458" y="180467"/>
                                </a:lnTo>
                                <a:lnTo>
                                  <a:pt x="3842258" y="183794"/>
                                </a:lnTo>
                                <a:lnTo>
                                  <a:pt x="3845966" y="175006"/>
                                </a:lnTo>
                                <a:lnTo>
                                  <a:pt x="3874859" y="136385"/>
                                </a:lnTo>
                                <a:lnTo>
                                  <a:pt x="3921137" y="100660"/>
                                </a:lnTo>
                                <a:lnTo>
                                  <a:pt x="3965092" y="82816"/>
                                </a:lnTo>
                                <a:lnTo>
                                  <a:pt x="4014876" y="75869"/>
                                </a:lnTo>
                                <a:lnTo>
                                  <a:pt x="4030561" y="76631"/>
                                </a:lnTo>
                                <a:lnTo>
                                  <a:pt x="4030027" y="76631"/>
                                </a:lnTo>
                                <a:lnTo>
                                  <a:pt x="4055046" y="80416"/>
                                </a:lnTo>
                                <a:lnTo>
                                  <a:pt x="4086021" y="90093"/>
                                </a:lnTo>
                                <a:lnTo>
                                  <a:pt x="4086250" y="91465"/>
                                </a:lnTo>
                                <a:lnTo>
                                  <a:pt x="4082008" y="90309"/>
                                </a:lnTo>
                                <a:lnTo>
                                  <a:pt x="4078922" y="95618"/>
                                </a:lnTo>
                                <a:lnTo>
                                  <a:pt x="4082656" y="97129"/>
                                </a:lnTo>
                                <a:lnTo>
                                  <a:pt x="4081170" y="102400"/>
                                </a:lnTo>
                                <a:lnTo>
                                  <a:pt x="4076103" y="105765"/>
                                </a:lnTo>
                                <a:lnTo>
                                  <a:pt x="4077195" y="113144"/>
                                </a:lnTo>
                                <a:lnTo>
                                  <a:pt x="4077284" y="113728"/>
                                </a:lnTo>
                                <a:lnTo>
                                  <a:pt x="4077385" y="114439"/>
                                </a:lnTo>
                                <a:lnTo>
                                  <a:pt x="4077462" y="114896"/>
                                </a:lnTo>
                                <a:lnTo>
                                  <a:pt x="4082123" y="113144"/>
                                </a:lnTo>
                                <a:lnTo>
                                  <a:pt x="4083723" y="114896"/>
                                </a:lnTo>
                                <a:lnTo>
                                  <a:pt x="4084713" y="116027"/>
                                </a:lnTo>
                                <a:lnTo>
                                  <a:pt x="4084777" y="117856"/>
                                </a:lnTo>
                                <a:lnTo>
                                  <a:pt x="4088015" y="120027"/>
                                </a:lnTo>
                                <a:lnTo>
                                  <a:pt x="4094581" y="121450"/>
                                </a:lnTo>
                                <a:lnTo>
                                  <a:pt x="4096994" y="124460"/>
                                </a:lnTo>
                                <a:lnTo>
                                  <a:pt x="4094137" y="126314"/>
                                </a:lnTo>
                                <a:lnTo>
                                  <a:pt x="4092829" y="129870"/>
                                </a:lnTo>
                                <a:lnTo>
                                  <a:pt x="4093032" y="132245"/>
                                </a:lnTo>
                                <a:lnTo>
                                  <a:pt x="4089768" y="136601"/>
                                </a:lnTo>
                                <a:lnTo>
                                  <a:pt x="4081386" y="142201"/>
                                </a:lnTo>
                                <a:lnTo>
                                  <a:pt x="4080980" y="145834"/>
                                </a:lnTo>
                                <a:lnTo>
                                  <a:pt x="4080878" y="146862"/>
                                </a:lnTo>
                                <a:lnTo>
                                  <a:pt x="4088498" y="146456"/>
                                </a:lnTo>
                                <a:lnTo>
                                  <a:pt x="4091648" y="148882"/>
                                </a:lnTo>
                                <a:lnTo>
                                  <a:pt x="4092854" y="151384"/>
                                </a:lnTo>
                                <a:lnTo>
                                  <a:pt x="4090060" y="155143"/>
                                </a:lnTo>
                                <a:lnTo>
                                  <a:pt x="4080268" y="158343"/>
                                </a:lnTo>
                                <a:lnTo>
                                  <a:pt x="4079176" y="165849"/>
                                </a:lnTo>
                                <a:lnTo>
                                  <a:pt x="4086098" y="173850"/>
                                </a:lnTo>
                                <a:lnTo>
                                  <a:pt x="4090593" y="176568"/>
                                </a:lnTo>
                                <a:lnTo>
                                  <a:pt x="4092943" y="170891"/>
                                </a:lnTo>
                                <a:lnTo>
                                  <a:pt x="4095610" y="170891"/>
                                </a:lnTo>
                                <a:lnTo>
                                  <a:pt x="4096753" y="172212"/>
                                </a:lnTo>
                                <a:lnTo>
                                  <a:pt x="4096626" y="173850"/>
                                </a:lnTo>
                                <a:lnTo>
                                  <a:pt x="4096524" y="175310"/>
                                </a:lnTo>
                                <a:lnTo>
                                  <a:pt x="4100652" y="172212"/>
                                </a:lnTo>
                                <a:lnTo>
                                  <a:pt x="4100779" y="172212"/>
                                </a:lnTo>
                                <a:lnTo>
                                  <a:pt x="4100309" y="170891"/>
                                </a:lnTo>
                                <a:lnTo>
                                  <a:pt x="4100233" y="170649"/>
                                </a:lnTo>
                                <a:lnTo>
                                  <a:pt x="4103128" y="168897"/>
                                </a:lnTo>
                                <a:lnTo>
                                  <a:pt x="4102824" y="162267"/>
                                </a:lnTo>
                                <a:lnTo>
                                  <a:pt x="4099496" y="157416"/>
                                </a:lnTo>
                                <a:lnTo>
                                  <a:pt x="4101401" y="154292"/>
                                </a:lnTo>
                                <a:lnTo>
                                  <a:pt x="4103852" y="154508"/>
                                </a:lnTo>
                                <a:lnTo>
                                  <a:pt x="4104094" y="154292"/>
                                </a:lnTo>
                                <a:lnTo>
                                  <a:pt x="4108627" y="150241"/>
                                </a:lnTo>
                                <a:lnTo>
                                  <a:pt x="4112412" y="147205"/>
                                </a:lnTo>
                                <a:lnTo>
                                  <a:pt x="4111612" y="147205"/>
                                </a:lnTo>
                                <a:lnTo>
                                  <a:pt x="4117289" y="146456"/>
                                </a:lnTo>
                                <a:lnTo>
                                  <a:pt x="4122013" y="145834"/>
                                </a:lnTo>
                                <a:lnTo>
                                  <a:pt x="4130040" y="149517"/>
                                </a:lnTo>
                                <a:lnTo>
                                  <a:pt x="4134383" y="151955"/>
                                </a:lnTo>
                                <a:lnTo>
                                  <a:pt x="4133265" y="155943"/>
                                </a:lnTo>
                                <a:lnTo>
                                  <a:pt x="4133177" y="156298"/>
                                </a:lnTo>
                                <a:lnTo>
                                  <a:pt x="4134637" y="155943"/>
                                </a:lnTo>
                                <a:lnTo>
                                  <a:pt x="4134764" y="155143"/>
                                </a:lnTo>
                                <a:lnTo>
                                  <a:pt x="4134866" y="154508"/>
                                </a:lnTo>
                                <a:lnTo>
                                  <a:pt x="4134967" y="153898"/>
                                </a:lnTo>
                                <a:lnTo>
                                  <a:pt x="4136021" y="152107"/>
                                </a:lnTo>
                                <a:lnTo>
                                  <a:pt x="4136098" y="151955"/>
                                </a:lnTo>
                                <a:lnTo>
                                  <a:pt x="4137177" y="151955"/>
                                </a:lnTo>
                                <a:lnTo>
                                  <a:pt x="4136428" y="149517"/>
                                </a:lnTo>
                                <a:lnTo>
                                  <a:pt x="4136313" y="149123"/>
                                </a:lnTo>
                                <a:lnTo>
                                  <a:pt x="4136237" y="148882"/>
                                </a:lnTo>
                                <a:lnTo>
                                  <a:pt x="4136136" y="148526"/>
                                </a:lnTo>
                                <a:lnTo>
                                  <a:pt x="4128986" y="145834"/>
                                </a:lnTo>
                                <a:lnTo>
                                  <a:pt x="4118889" y="142024"/>
                                </a:lnTo>
                                <a:lnTo>
                                  <a:pt x="4121480" y="141236"/>
                                </a:lnTo>
                                <a:lnTo>
                                  <a:pt x="4126763" y="142900"/>
                                </a:lnTo>
                                <a:lnTo>
                                  <a:pt x="4146296" y="152107"/>
                                </a:lnTo>
                                <a:lnTo>
                                  <a:pt x="4153636" y="154508"/>
                                </a:lnTo>
                                <a:lnTo>
                                  <a:pt x="4154944" y="154508"/>
                                </a:lnTo>
                                <a:lnTo>
                                  <a:pt x="4157218" y="154635"/>
                                </a:lnTo>
                                <a:lnTo>
                                  <a:pt x="4154640" y="144386"/>
                                </a:lnTo>
                                <a:lnTo>
                                  <a:pt x="4158424" y="142201"/>
                                </a:lnTo>
                                <a:lnTo>
                                  <a:pt x="4161942" y="146862"/>
                                </a:lnTo>
                                <a:lnTo>
                                  <a:pt x="4162323" y="147205"/>
                                </a:lnTo>
                                <a:lnTo>
                                  <a:pt x="4163771" y="147574"/>
                                </a:lnTo>
                                <a:lnTo>
                                  <a:pt x="4168546" y="154292"/>
                                </a:lnTo>
                                <a:lnTo>
                                  <a:pt x="4165676" y="154978"/>
                                </a:lnTo>
                                <a:lnTo>
                                  <a:pt x="4153268" y="160350"/>
                                </a:lnTo>
                                <a:lnTo>
                                  <a:pt x="4157180" y="161874"/>
                                </a:lnTo>
                                <a:lnTo>
                                  <a:pt x="4155770" y="164198"/>
                                </a:lnTo>
                                <a:lnTo>
                                  <a:pt x="4152430" y="167360"/>
                                </a:lnTo>
                                <a:lnTo>
                                  <a:pt x="4147147" y="167817"/>
                                </a:lnTo>
                                <a:lnTo>
                                  <a:pt x="4143514" y="164299"/>
                                </a:lnTo>
                                <a:lnTo>
                                  <a:pt x="4137888" y="164299"/>
                                </a:lnTo>
                                <a:lnTo>
                                  <a:pt x="4134421" y="168325"/>
                                </a:lnTo>
                                <a:lnTo>
                                  <a:pt x="4131386" y="166865"/>
                                </a:lnTo>
                                <a:lnTo>
                                  <a:pt x="4134154" y="159486"/>
                                </a:lnTo>
                                <a:lnTo>
                                  <a:pt x="4129455" y="160299"/>
                                </a:lnTo>
                                <a:lnTo>
                                  <a:pt x="4123131" y="160286"/>
                                </a:lnTo>
                                <a:lnTo>
                                  <a:pt x="4113009" y="165684"/>
                                </a:lnTo>
                                <a:lnTo>
                                  <a:pt x="4109212" y="171094"/>
                                </a:lnTo>
                                <a:lnTo>
                                  <a:pt x="4104779" y="172847"/>
                                </a:lnTo>
                                <a:lnTo>
                                  <a:pt x="4101388" y="178130"/>
                                </a:lnTo>
                                <a:lnTo>
                                  <a:pt x="4100753" y="176288"/>
                                </a:lnTo>
                                <a:lnTo>
                                  <a:pt x="4098417" y="179285"/>
                                </a:lnTo>
                                <a:lnTo>
                                  <a:pt x="4098252" y="181521"/>
                                </a:lnTo>
                                <a:lnTo>
                                  <a:pt x="4095204" y="184975"/>
                                </a:lnTo>
                                <a:lnTo>
                                  <a:pt x="4093476" y="190690"/>
                                </a:lnTo>
                                <a:lnTo>
                                  <a:pt x="4093629" y="193421"/>
                                </a:lnTo>
                                <a:lnTo>
                                  <a:pt x="4092435" y="195656"/>
                                </a:lnTo>
                                <a:lnTo>
                                  <a:pt x="4089755" y="202222"/>
                                </a:lnTo>
                                <a:lnTo>
                                  <a:pt x="4087939" y="210096"/>
                                </a:lnTo>
                                <a:lnTo>
                                  <a:pt x="4087660" y="217741"/>
                                </a:lnTo>
                                <a:lnTo>
                                  <a:pt x="4089577" y="223596"/>
                                </a:lnTo>
                                <a:lnTo>
                                  <a:pt x="4091940" y="226834"/>
                                </a:lnTo>
                                <a:lnTo>
                                  <a:pt x="4093464" y="229717"/>
                                </a:lnTo>
                                <a:lnTo>
                                  <a:pt x="4097070" y="233883"/>
                                </a:lnTo>
                                <a:lnTo>
                                  <a:pt x="4096702" y="238328"/>
                                </a:lnTo>
                                <a:lnTo>
                                  <a:pt x="4100995" y="242697"/>
                                </a:lnTo>
                                <a:lnTo>
                                  <a:pt x="4105821" y="242722"/>
                                </a:lnTo>
                                <a:lnTo>
                                  <a:pt x="4112336" y="249224"/>
                                </a:lnTo>
                                <a:lnTo>
                                  <a:pt x="4116857" y="256527"/>
                                </a:lnTo>
                                <a:lnTo>
                                  <a:pt x="4124325" y="257708"/>
                                </a:lnTo>
                                <a:lnTo>
                                  <a:pt x="4127284" y="250151"/>
                                </a:lnTo>
                                <a:lnTo>
                                  <a:pt x="4133977" y="247446"/>
                                </a:lnTo>
                                <a:lnTo>
                                  <a:pt x="4138942" y="250215"/>
                                </a:lnTo>
                                <a:lnTo>
                                  <a:pt x="4143540" y="247319"/>
                                </a:lnTo>
                                <a:lnTo>
                                  <a:pt x="4142587" y="241211"/>
                                </a:lnTo>
                                <a:lnTo>
                                  <a:pt x="4146486" y="238937"/>
                                </a:lnTo>
                                <a:lnTo>
                                  <a:pt x="4150309" y="241642"/>
                                </a:lnTo>
                                <a:lnTo>
                                  <a:pt x="4155376" y="242252"/>
                                </a:lnTo>
                                <a:lnTo>
                                  <a:pt x="4159008" y="239877"/>
                                </a:lnTo>
                                <a:lnTo>
                                  <a:pt x="4161815" y="244386"/>
                                </a:lnTo>
                                <a:lnTo>
                                  <a:pt x="4160291" y="251955"/>
                                </a:lnTo>
                                <a:lnTo>
                                  <a:pt x="4161993" y="256540"/>
                                </a:lnTo>
                                <a:lnTo>
                                  <a:pt x="4165993" y="263880"/>
                                </a:lnTo>
                                <a:lnTo>
                                  <a:pt x="4170743" y="269201"/>
                                </a:lnTo>
                                <a:lnTo>
                                  <a:pt x="4174985" y="273545"/>
                                </a:lnTo>
                                <a:lnTo>
                                  <a:pt x="4177487" y="277952"/>
                                </a:lnTo>
                                <a:lnTo>
                                  <a:pt x="4178935" y="283756"/>
                                </a:lnTo>
                                <a:lnTo>
                                  <a:pt x="4170591" y="289356"/>
                                </a:lnTo>
                                <a:lnTo>
                                  <a:pt x="4172559" y="300380"/>
                                </a:lnTo>
                                <a:lnTo>
                                  <a:pt x="4180624" y="306590"/>
                                </a:lnTo>
                                <a:lnTo>
                                  <a:pt x="4185399" y="314312"/>
                                </a:lnTo>
                                <a:lnTo>
                                  <a:pt x="4188231" y="317741"/>
                                </a:lnTo>
                                <a:lnTo>
                                  <a:pt x="4187698" y="331597"/>
                                </a:lnTo>
                                <a:lnTo>
                                  <a:pt x="4190974" y="338289"/>
                                </a:lnTo>
                                <a:lnTo>
                                  <a:pt x="4195597" y="341210"/>
                                </a:lnTo>
                                <a:lnTo>
                                  <a:pt x="4195597" y="170497"/>
                                </a:lnTo>
                                <a:lnTo>
                                  <a:pt x="4191724" y="162674"/>
                                </a:lnTo>
                                <a:lnTo>
                                  <a:pt x="4162856" y="126860"/>
                                </a:lnTo>
                                <a:lnTo>
                                  <a:pt x="4123931" y="98132"/>
                                </a:lnTo>
                                <a:lnTo>
                                  <a:pt x="4123931" y="110286"/>
                                </a:lnTo>
                                <a:lnTo>
                                  <a:pt x="4123931" y="113728"/>
                                </a:lnTo>
                                <a:lnTo>
                                  <a:pt x="4121188" y="116027"/>
                                </a:lnTo>
                                <a:lnTo>
                                  <a:pt x="4117454" y="113728"/>
                                </a:lnTo>
                                <a:lnTo>
                                  <a:pt x="4111625" y="114439"/>
                                </a:lnTo>
                                <a:lnTo>
                                  <a:pt x="4104055" y="118262"/>
                                </a:lnTo>
                                <a:lnTo>
                                  <a:pt x="4101858" y="116344"/>
                                </a:lnTo>
                                <a:lnTo>
                                  <a:pt x="4105846" y="113144"/>
                                </a:lnTo>
                                <a:lnTo>
                                  <a:pt x="4108666" y="110896"/>
                                </a:lnTo>
                                <a:lnTo>
                                  <a:pt x="4107929" y="105765"/>
                                </a:lnTo>
                                <a:lnTo>
                                  <a:pt x="4108323" y="105765"/>
                                </a:lnTo>
                                <a:lnTo>
                                  <a:pt x="4101300" y="104444"/>
                                </a:lnTo>
                                <a:lnTo>
                                  <a:pt x="4100207" y="98958"/>
                                </a:lnTo>
                                <a:lnTo>
                                  <a:pt x="4101554" y="98107"/>
                                </a:lnTo>
                                <a:lnTo>
                                  <a:pt x="4117416" y="106641"/>
                                </a:lnTo>
                                <a:lnTo>
                                  <a:pt x="4117378" y="107492"/>
                                </a:lnTo>
                                <a:lnTo>
                                  <a:pt x="4118279" y="107099"/>
                                </a:lnTo>
                                <a:lnTo>
                                  <a:pt x="4123474" y="109880"/>
                                </a:lnTo>
                                <a:lnTo>
                                  <a:pt x="4123931" y="110286"/>
                                </a:lnTo>
                                <a:lnTo>
                                  <a:pt x="4123931" y="98132"/>
                                </a:lnTo>
                                <a:lnTo>
                                  <a:pt x="4113682" y="90563"/>
                                </a:lnTo>
                                <a:lnTo>
                                  <a:pt x="4075392" y="75869"/>
                                </a:lnTo>
                                <a:lnTo>
                                  <a:pt x="4067391" y="72796"/>
                                </a:lnTo>
                                <a:lnTo>
                                  <a:pt x="4031958" y="67005"/>
                                </a:lnTo>
                                <a:lnTo>
                                  <a:pt x="4032605" y="67005"/>
                                </a:lnTo>
                                <a:lnTo>
                                  <a:pt x="4014876" y="66509"/>
                                </a:lnTo>
                                <a:lnTo>
                                  <a:pt x="3969689" y="71043"/>
                                </a:lnTo>
                                <a:lnTo>
                                  <a:pt x="3933164" y="82486"/>
                                </a:lnTo>
                                <a:lnTo>
                                  <a:pt x="3892613" y="105143"/>
                                </a:lnTo>
                                <a:lnTo>
                                  <a:pt x="3856037" y="138493"/>
                                </a:lnTo>
                                <a:lnTo>
                                  <a:pt x="3829215" y="177990"/>
                                </a:lnTo>
                                <a:lnTo>
                                  <a:pt x="3812362" y="221754"/>
                                </a:lnTo>
                                <a:lnTo>
                                  <a:pt x="3805669" y="267906"/>
                                </a:lnTo>
                                <a:lnTo>
                                  <a:pt x="3809365" y="314553"/>
                                </a:lnTo>
                                <a:lnTo>
                                  <a:pt x="3823665" y="359829"/>
                                </a:lnTo>
                                <a:lnTo>
                                  <a:pt x="3848760" y="401828"/>
                                </a:lnTo>
                                <a:lnTo>
                                  <a:pt x="3882618" y="436765"/>
                                </a:lnTo>
                                <a:lnTo>
                                  <a:pt x="3922141" y="462216"/>
                                </a:lnTo>
                                <a:lnTo>
                                  <a:pt x="3965537" y="477977"/>
                                </a:lnTo>
                                <a:lnTo>
                                  <a:pt x="4011066" y="483857"/>
                                </a:lnTo>
                                <a:lnTo>
                                  <a:pt x="4056964" y="479653"/>
                                </a:lnTo>
                                <a:lnTo>
                                  <a:pt x="4098899" y="466001"/>
                                </a:lnTo>
                                <a:lnTo>
                                  <a:pt x="4142803" y="440194"/>
                                </a:lnTo>
                                <a:lnTo>
                                  <a:pt x="4176026" y="408203"/>
                                </a:lnTo>
                                <a:lnTo>
                                  <a:pt x="4200664" y="371144"/>
                                </a:lnTo>
                                <a:lnTo>
                                  <a:pt x="4216616" y="330542"/>
                                </a:lnTo>
                                <a:lnTo>
                                  <a:pt x="4223791" y="287883"/>
                                </a:lnTo>
                                <a:close/>
                              </a:path>
                            </a:pathLst>
                          </a:custGeom>
                          <a:solidFill>
                            <a:srgbClr val="660066"/>
                          </a:solidFill>
                        </wps:spPr>
                        <wps:bodyPr wrap="square" lIns="0" tIns="0" rIns="0" bIns="0" rtlCol="0">
                          <a:prstTxWarp prst="textNoShape">
                            <a:avLst/>
                          </a:prstTxWarp>
                          <a:noAutofit/>
                        </wps:bodyPr>
                      </wps:wsp>
                      <wps:wsp>
                        <wps:cNvPr id="1056" name="Graphic 1056"/>
                        <wps:cNvSpPr/>
                        <wps:spPr>
                          <a:xfrm>
                            <a:off x="295174" y="1052156"/>
                            <a:ext cx="546735" cy="546735"/>
                          </a:xfrm>
                          <a:custGeom>
                            <a:avLst/>
                            <a:gdLst/>
                            <a:ahLst/>
                            <a:cxnLst/>
                            <a:rect l="l" t="t" r="r" b="b"/>
                            <a:pathLst>
                              <a:path w="546735" h="546735">
                                <a:moveTo>
                                  <a:pt x="409613" y="0"/>
                                </a:moveTo>
                                <a:lnTo>
                                  <a:pt x="452751" y="6966"/>
                                </a:lnTo>
                                <a:lnTo>
                                  <a:pt x="490230" y="26360"/>
                                </a:lnTo>
                                <a:lnTo>
                                  <a:pt x="519793" y="55925"/>
                                </a:lnTo>
                                <a:lnTo>
                                  <a:pt x="539185" y="93403"/>
                                </a:lnTo>
                                <a:lnTo>
                                  <a:pt x="546150" y="136537"/>
                                </a:lnTo>
                                <a:lnTo>
                                  <a:pt x="546150" y="409613"/>
                                </a:lnTo>
                                <a:lnTo>
                                  <a:pt x="539185" y="452751"/>
                                </a:lnTo>
                                <a:lnTo>
                                  <a:pt x="519793" y="490230"/>
                                </a:lnTo>
                                <a:lnTo>
                                  <a:pt x="490230" y="519793"/>
                                </a:lnTo>
                                <a:lnTo>
                                  <a:pt x="452751" y="539185"/>
                                </a:lnTo>
                                <a:lnTo>
                                  <a:pt x="409613" y="546150"/>
                                </a:lnTo>
                                <a:lnTo>
                                  <a:pt x="136538" y="546150"/>
                                </a:lnTo>
                                <a:lnTo>
                                  <a:pt x="93401" y="539185"/>
                                </a:lnTo>
                                <a:lnTo>
                                  <a:pt x="55922" y="519793"/>
                                </a:lnTo>
                                <a:lnTo>
                                  <a:pt x="26358" y="490230"/>
                                </a:lnTo>
                                <a:lnTo>
                                  <a:pt x="6965" y="452751"/>
                                </a:lnTo>
                                <a:lnTo>
                                  <a:pt x="0" y="409613"/>
                                </a:lnTo>
                                <a:lnTo>
                                  <a:pt x="0" y="136537"/>
                                </a:lnTo>
                                <a:lnTo>
                                  <a:pt x="6965" y="93403"/>
                                </a:lnTo>
                                <a:lnTo>
                                  <a:pt x="26358" y="55925"/>
                                </a:lnTo>
                                <a:lnTo>
                                  <a:pt x="55922" y="26360"/>
                                </a:lnTo>
                                <a:lnTo>
                                  <a:pt x="93401" y="6966"/>
                                </a:lnTo>
                                <a:lnTo>
                                  <a:pt x="136538" y="0"/>
                                </a:lnTo>
                                <a:lnTo>
                                  <a:pt x="409613" y="0"/>
                                </a:lnTo>
                                <a:close/>
                              </a:path>
                            </a:pathLst>
                          </a:custGeom>
                          <a:ln w="12700">
                            <a:solidFill>
                              <a:srgbClr val="FFFFFF"/>
                            </a:solidFill>
                            <a:prstDash val="solid"/>
                          </a:ln>
                        </wps:spPr>
                        <wps:bodyPr wrap="square" lIns="0" tIns="0" rIns="0" bIns="0" rtlCol="0">
                          <a:prstTxWarp prst="textNoShape">
                            <a:avLst/>
                          </a:prstTxWarp>
                          <a:noAutofit/>
                        </wps:bodyPr>
                      </wps:wsp>
                      <wps:wsp>
                        <wps:cNvPr id="1057" name="Graphic 1057"/>
                        <wps:cNvSpPr/>
                        <wps:spPr>
                          <a:xfrm>
                            <a:off x="378818" y="1148702"/>
                            <a:ext cx="379095" cy="353695"/>
                          </a:xfrm>
                          <a:custGeom>
                            <a:avLst/>
                            <a:gdLst/>
                            <a:ahLst/>
                            <a:cxnLst/>
                            <a:rect l="l" t="t" r="r" b="b"/>
                            <a:pathLst>
                              <a:path w="379095" h="353695">
                                <a:moveTo>
                                  <a:pt x="320661" y="0"/>
                                </a:moveTo>
                                <a:lnTo>
                                  <a:pt x="53442" y="0"/>
                                </a:lnTo>
                                <a:lnTo>
                                  <a:pt x="0" y="94576"/>
                                </a:lnTo>
                                <a:lnTo>
                                  <a:pt x="41384" y="94602"/>
                                </a:lnTo>
                                <a:lnTo>
                                  <a:pt x="41384" y="353072"/>
                                </a:lnTo>
                                <a:lnTo>
                                  <a:pt x="337488" y="353072"/>
                                </a:lnTo>
                                <a:lnTo>
                                  <a:pt x="337488" y="94767"/>
                                </a:lnTo>
                                <a:lnTo>
                                  <a:pt x="378865" y="94780"/>
                                </a:lnTo>
                                <a:lnTo>
                                  <a:pt x="320661" y="0"/>
                                </a:lnTo>
                                <a:close/>
                              </a:path>
                            </a:pathLst>
                          </a:custGeom>
                          <a:solidFill>
                            <a:srgbClr val="FFFFFF"/>
                          </a:solidFill>
                        </wps:spPr>
                        <wps:bodyPr wrap="square" lIns="0" tIns="0" rIns="0" bIns="0" rtlCol="0">
                          <a:prstTxWarp prst="textNoShape">
                            <a:avLst/>
                          </a:prstTxWarp>
                          <a:noAutofit/>
                        </wps:bodyPr>
                      </wps:wsp>
                      <wps:wsp>
                        <wps:cNvPr id="1058" name="Graphic 1058"/>
                        <wps:cNvSpPr/>
                        <wps:spPr>
                          <a:xfrm>
                            <a:off x="526801" y="1358858"/>
                            <a:ext cx="85725" cy="143510"/>
                          </a:xfrm>
                          <a:custGeom>
                            <a:avLst/>
                            <a:gdLst/>
                            <a:ahLst/>
                            <a:cxnLst/>
                            <a:rect l="l" t="t" r="r" b="b"/>
                            <a:pathLst>
                              <a:path w="85725" h="143510">
                                <a:moveTo>
                                  <a:pt x="85106" y="0"/>
                                </a:moveTo>
                                <a:lnTo>
                                  <a:pt x="0" y="0"/>
                                </a:lnTo>
                                <a:lnTo>
                                  <a:pt x="0" y="142916"/>
                                </a:lnTo>
                                <a:lnTo>
                                  <a:pt x="85106" y="142916"/>
                                </a:lnTo>
                                <a:lnTo>
                                  <a:pt x="85106" y="0"/>
                                </a:lnTo>
                                <a:close/>
                              </a:path>
                            </a:pathLst>
                          </a:custGeom>
                          <a:solidFill>
                            <a:srgbClr val="660066"/>
                          </a:solidFill>
                        </wps:spPr>
                        <wps:bodyPr wrap="square" lIns="0" tIns="0" rIns="0" bIns="0" rtlCol="0">
                          <a:prstTxWarp prst="textNoShape">
                            <a:avLst/>
                          </a:prstTxWarp>
                          <a:noAutofit/>
                        </wps:bodyPr>
                      </wps:wsp>
                      <wps:wsp>
                        <wps:cNvPr id="1059" name="Graphic 1059"/>
                        <wps:cNvSpPr/>
                        <wps:spPr>
                          <a:xfrm>
                            <a:off x="295174" y="1677466"/>
                            <a:ext cx="546735" cy="546735"/>
                          </a:xfrm>
                          <a:custGeom>
                            <a:avLst/>
                            <a:gdLst/>
                            <a:ahLst/>
                            <a:cxnLst/>
                            <a:rect l="l" t="t" r="r" b="b"/>
                            <a:pathLst>
                              <a:path w="546735" h="546735">
                                <a:moveTo>
                                  <a:pt x="409613" y="0"/>
                                </a:moveTo>
                                <a:lnTo>
                                  <a:pt x="136538" y="0"/>
                                </a:lnTo>
                                <a:lnTo>
                                  <a:pt x="93401" y="6965"/>
                                </a:lnTo>
                                <a:lnTo>
                                  <a:pt x="55922" y="26357"/>
                                </a:lnTo>
                                <a:lnTo>
                                  <a:pt x="26358" y="55920"/>
                                </a:lnTo>
                                <a:lnTo>
                                  <a:pt x="6965" y="93398"/>
                                </a:lnTo>
                                <a:lnTo>
                                  <a:pt x="0" y="136537"/>
                                </a:lnTo>
                                <a:lnTo>
                                  <a:pt x="0" y="409613"/>
                                </a:lnTo>
                                <a:lnTo>
                                  <a:pt x="6965" y="452748"/>
                                </a:lnTo>
                                <a:lnTo>
                                  <a:pt x="26358" y="490225"/>
                                </a:lnTo>
                                <a:lnTo>
                                  <a:pt x="55922" y="519788"/>
                                </a:lnTo>
                                <a:lnTo>
                                  <a:pt x="93401" y="539181"/>
                                </a:lnTo>
                                <a:lnTo>
                                  <a:pt x="136538" y="546146"/>
                                </a:lnTo>
                                <a:lnTo>
                                  <a:pt x="409613" y="546146"/>
                                </a:lnTo>
                                <a:lnTo>
                                  <a:pt x="452751" y="539181"/>
                                </a:lnTo>
                                <a:lnTo>
                                  <a:pt x="490230" y="519788"/>
                                </a:lnTo>
                                <a:lnTo>
                                  <a:pt x="519793" y="490225"/>
                                </a:lnTo>
                                <a:lnTo>
                                  <a:pt x="539185" y="452748"/>
                                </a:lnTo>
                                <a:lnTo>
                                  <a:pt x="546150" y="409613"/>
                                </a:lnTo>
                                <a:lnTo>
                                  <a:pt x="546150" y="136537"/>
                                </a:lnTo>
                                <a:lnTo>
                                  <a:pt x="539185" y="93398"/>
                                </a:lnTo>
                                <a:lnTo>
                                  <a:pt x="519793" y="55920"/>
                                </a:lnTo>
                                <a:lnTo>
                                  <a:pt x="490230" y="26357"/>
                                </a:lnTo>
                                <a:lnTo>
                                  <a:pt x="452751" y="6965"/>
                                </a:lnTo>
                                <a:lnTo>
                                  <a:pt x="409613" y="0"/>
                                </a:lnTo>
                                <a:close/>
                              </a:path>
                            </a:pathLst>
                          </a:custGeom>
                          <a:solidFill>
                            <a:srgbClr val="A366A3"/>
                          </a:solidFill>
                        </wps:spPr>
                        <wps:bodyPr wrap="square" lIns="0" tIns="0" rIns="0" bIns="0" rtlCol="0">
                          <a:prstTxWarp prst="textNoShape">
                            <a:avLst/>
                          </a:prstTxWarp>
                          <a:noAutofit/>
                        </wps:bodyPr>
                      </wps:wsp>
                      <wps:wsp>
                        <wps:cNvPr id="1060" name="Graphic 1060"/>
                        <wps:cNvSpPr/>
                        <wps:spPr>
                          <a:xfrm>
                            <a:off x="295174" y="1677466"/>
                            <a:ext cx="546735" cy="546735"/>
                          </a:xfrm>
                          <a:custGeom>
                            <a:avLst/>
                            <a:gdLst/>
                            <a:ahLst/>
                            <a:cxnLst/>
                            <a:rect l="l" t="t" r="r" b="b"/>
                            <a:pathLst>
                              <a:path w="546735" h="546735">
                                <a:moveTo>
                                  <a:pt x="409613" y="0"/>
                                </a:moveTo>
                                <a:lnTo>
                                  <a:pt x="452751" y="6965"/>
                                </a:lnTo>
                                <a:lnTo>
                                  <a:pt x="490230" y="26357"/>
                                </a:lnTo>
                                <a:lnTo>
                                  <a:pt x="519793" y="55920"/>
                                </a:lnTo>
                                <a:lnTo>
                                  <a:pt x="539185" y="93398"/>
                                </a:lnTo>
                                <a:lnTo>
                                  <a:pt x="546150" y="136537"/>
                                </a:lnTo>
                                <a:lnTo>
                                  <a:pt x="546150" y="409613"/>
                                </a:lnTo>
                                <a:lnTo>
                                  <a:pt x="539185" y="452748"/>
                                </a:lnTo>
                                <a:lnTo>
                                  <a:pt x="519793" y="490225"/>
                                </a:lnTo>
                                <a:lnTo>
                                  <a:pt x="490230" y="519788"/>
                                </a:lnTo>
                                <a:lnTo>
                                  <a:pt x="452751" y="539181"/>
                                </a:lnTo>
                                <a:lnTo>
                                  <a:pt x="409613" y="546146"/>
                                </a:lnTo>
                                <a:lnTo>
                                  <a:pt x="136538" y="546146"/>
                                </a:lnTo>
                                <a:lnTo>
                                  <a:pt x="93401" y="539181"/>
                                </a:lnTo>
                                <a:lnTo>
                                  <a:pt x="55922" y="519788"/>
                                </a:lnTo>
                                <a:lnTo>
                                  <a:pt x="26358" y="490225"/>
                                </a:lnTo>
                                <a:lnTo>
                                  <a:pt x="6965" y="452748"/>
                                </a:lnTo>
                                <a:lnTo>
                                  <a:pt x="0" y="409613"/>
                                </a:lnTo>
                                <a:lnTo>
                                  <a:pt x="0" y="136537"/>
                                </a:lnTo>
                                <a:lnTo>
                                  <a:pt x="6965" y="93398"/>
                                </a:lnTo>
                                <a:lnTo>
                                  <a:pt x="26358" y="55920"/>
                                </a:lnTo>
                                <a:lnTo>
                                  <a:pt x="55922" y="26357"/>
                                </a:lnTo>
                                <a:lnTo>
                                  <a:pt x="93401" y="6965"/>
                                </a:lnTo>
                                <a:lnTo>
                                  <a:pt x="136538" y="0"/>
                                </a:lnTo>
                                <a:lnTo>
                                  <a:pt x="409613" y="0"/>
                                </a:lnTo>
                                <a:close/>
                              </a:path>
                            </a:pathLst>
                          </a:custGeom>
                          <a:ln w="12700">
                            <a:solidFill>
                              <a:srgbClr val="FFFFFF"/>
                            </a:solidFill>
                            <a:prstDash val="solid"/>
                          </a:ln>
                        </wps:spPr>
                        <wps:bodyPr wrap="square" lIns="0" tIns="0" rIns="0" bIns="0" rtlCol="0">
                          <a:prstTxWarp prst="textNoShape">
                            <a:avLst/>
                          </a:prstTxWarp>
                          <a:noAutofit/>
                        </wps:bodyPr>
                      </wps:wsp>
                      <wps:wsp>
                        <wps:cNvPr id="1061" name="Graphic 1061"/>
                        <wps:cNvSpPr/>
                        <wps:spPr>
                          <a:xfrm>
                            <a:off x="389028" y="1794764"/>
                            <a:ext cx="358775" cy="349885"/>
                          </a:xfrm>
                          <a:custGeom>
                            <a:avLst/>
                            <a:gdLst/>
                            <a:ahLst/>
                            <a:cxnLst/>
                            <a:rect l="l" t="t" r="r" b="b"/>
                            <a:pathLst>
                              <a:path w="358775" h="349885">
                                <a:moveTo>
                                  <a:pt x="350455" y="0"/>
                                </a:moveTo>
                                <a:lnTo>
                                  <a:pt x="340600" y="0"/>
                                </a:lnTo>
                                <a:lnTo>
                                  <a:pt x="7993" y="0"/>
                                </a:lnTo>
                                <a:lnTo>
                                  <a:pt x="0" y="7988"/>
                                </a:lnTo>
                                <a:lnTo>
                                  <a:pt x="0" y="341679"/>
                                </a:lnTo>
                                <a:lnTo>
                                  <a:pt x="7993" y="349672"/>
                                </a:lnTo>
                                <a:lnTo>
                                  <a:pt x="350455" y="349672"/>
                                </a:lnTo>
                                <a:lnTo>
                                  <a:pt x="358443" y="341679"/>
                                </a:lnTo>
                                <a:lnTo>
                                  <a:pt x="358443" y="7988"/>
                                </a:lnTo>
                                <a:lnTo>
                                  <a:pt x="350455" y="0"/>
                                </a:lnTo>
                                <a:close/>
                              </a:path>
                            </a:pathLst>
                          </a:custGeom>
                          <a:solidFill>
                            <a:srgbClr val="FFFFFF"/>
                          </a:solidFill>
                        </wps:spPr>
                        <wps:bodyPr wrap="square" lIns="0" tIns="0" rIns="0" bIns="0" rtlCol="0">
                          <a:prstTxWarp prst="textNoShape">
                            <a:avLst/>
                          </a:prstTxWarp>
                          <a:noAutofit/>
                        </wps:bodyPr>
                      </wps:wsp>
                      <wps:wsp>
                        <wps:cNvPr id="1062" name="Graphic 1062"/>
                        <wps:cNvSpPr/>
                        <wps:spPr>
                          <a:xfrm>
                            <a:off x="389028" y="1794764"/>
                            <a:ext cx="358775" cy="349885"/>
                          </a:xfrm>
                          <a:custGeom>
                            <a:avLst/>
                            <a:gdLst/>
                            <a:ahLst/>
                            <a:cxnLst/>
                            <a:rect l="l" t="t" r="r" b="b"/>
                            <a:pathLst>
                              <a:path w="358775" h="349885">
                                <a:moveTo>
                                  <a:pt x="340600" y="0"/>
                                </a:moveTo>
                                <a:lnTo>
                                  <a:pt x="17838" y="0"/>
                                </a:lnTo>
                                <a:lnTo>
                                  <a:pt x="7993" y="0"/>
                                </a:lnTo>
                                <a:lnTo>
                                  <a:pt x="0" y="7988"/>
                                </a:lnTo>
                                <a:lnTo>
                                  <a:pt x="0" y="17830"/>
                                </a:lnTo>
                                <a:lnTo>
                                  <a:pt x="0" y="331838"/>
                                </a:lnTo>
                                <a:lnTo>
                                  <a:pt x="0" y="341679"/>
                                </a:lnTo>
                                <a:lnTo>
                                  <a:pt x="7993" y="349672"/>
                                </a:lnTo>
                                <a:lnTo>
                                  <a:pt x="17838" y="349672"/>
                                </a:lnTo>
                                <a:lnTo>
                                  <a:pt x="340600" y="349672"/>
                                </a:lnTo>
                                <a:lnTo>
                                  <a:pt x="350455" y="349672"/>
                                </a:lnTo>
                                <a:lnTo>
                                  <a:pt x="358443" y="341679"/>
                                </a:lnTo>
                                <a:lnTo>
                                  <a:pt x="358443" y="331838"/>
                                </a:lnTo>
                                <a:lnTo>
                                  <a:pt x="358443" y="17830"/>
                                </a:lnTo>
                                <a:lnTo>
                                  <a:pt x="358443" y="7988"/>
                                </a:lnTo>
                                <a:lnTo>
                                  <a:pt x="350455" y="0"/>
                                </a:lnTo>
                                <a:lnTo>
                                  <a:pt x="340600" y="0"/>
                                </a:lnTo>
                                <a:close/>
                              </a:path>
                            </a:pathLst>
                          </a:custGeom>
                          <a:ln w="12103">
                            <a:solidFill>
                              <a:srgbClr val="660066"/>
                            </a:solidFill>
                            <a:prstDash val="solid"/>
                          </a:ln>
                        </wps:spPr>
                        <wps:bodyPr wrap="square" lIns="0" tIns="0" rIns="0" bIns="0" rtlCol="0">
                          <a:prstTxWarp prst="textNoShape">
                            <a:avLst/>
                          </a:prstTxWarp>
                          <a:noAutofit/>
                        </wps:bodyPr>
                      </wps:wsp>
                      <wps:wsp>
                        <wps:cNvPr id="1063" name="Graphic 1063"/>
                        <wps:cNvSpPr/>
                        <wps:spPr>
                          <a:xfrm>
                            <a:off x="436402" y="1756638"/>
                            <a:ext cx="20955" cy="67945"/>
                          </a:xfrm>
                          <a:custGeom>
                            <a:avLst/>
                            <a:gdLst/>
                            <a:ahLst/>
                            <a:cxnLst/>
                            <a:rect l="l" t="t" r="r" b="b"/>
                            <a:pathLst>
                              <a:path w="20955" h="67945">
                                <a:moveTo>
                                  <a:pt x="15909" y="0"/>
                                </a:moveTo>
                                <a:lnTo>
                                  <a:pt x="10251" y="0"/>
                                </a:lnTo>
                                <a:lnTo>
                                  <a:pt x="4593" y="0"/>
                                </a:lnTo>
                                <a:lnTo>
                                  <a:pt x="0" y="4597"/>
                                </a:lnTo>
                                <a:lnTo>
                                  <a:pt x="0" y="63118"/>
                                </a:lnTo>
                                <a:lnTo>
                                  <a:pt x="4593" y="67716"/>
                                </a:lnTo>
                                <a:lnTo>
                                  <a:pt x="15909" y="67716"/>
                                </a:lnTo>
                                <a:lnTo>
                                  <a:pt x="20502" y="63118"/>
                                </a:lnTo>
                                <a:lnTo>
                                  <a:pt x="20502" y="4597"/>
                                </a:lnTo>
                                <a:lnTo>
                                  <a:pt x="15909" y="0"/>
                                </a:lnTo>
                                <a:close/>
                              </a:path>
                            </a:pathLst>
                          </a:custGeom>
                          <a:solidFill>
                            <a:srgbClr val="FFFFFF"/>
                          </a:solidFill>
                        </wps:spPr>
                        <wps:bodyPr wrap="square" lIns="0" tIns="0" rIns="0" bIns="0" rtlCol="0">
                          <a:prstTxWarp prst="textNoShape">
                            <a:avLst/>
                          </a:prstTxWarp>
                          <a:noAutofit/>
                        </wps:bodyPr>
                      </wps:wsp>
                      <wps:wsp>
                        <wps:cNvPr id="1064" name="Graphic 1064"/>
                        <wps:cNvSpPr/>
                        <wps:spPr>
                          <a:xfrm>
                            <a:off x="436402" y="1756638"/>
                            <a:ext cx="20955" cy="67945"/>
                          </a:xfrm>
                          <a:custGeom>
                            <a:avLst/>
                            <a:gdLst/>
                            <a:ahLst/>
                            <a:cxnLst/>
                            <a:rect l="l" t="t" r="r" b="b"/>
                            <a:pathLst>
                              <a:path w="20955" h="67945">
                                <a:moveTo>
                                  <a:pt x="10251" y="0"/>
                                </a:moveTo>
                                <a:lnTo>
                                  <a:pt x="4593" y="0"/>
                                </a:lnTo>
                                <a:lnTo>
                                  <a:pt x="0" y="4597"/>
                                </a:lnTo>
                                <a:lnTo>
                                  <a:pt x="0" y="10248"/>
                                </a:lnTo>
                                <a:lnTo>
                                  <a:pt x="0" y="57467"/>
                                </a:lnTo>
                                <a:lnTo>
                                  <a:pt x="0" y="63118"/>
                                </a:lnTo>
                                <a:lnTo>
                                  <a:pt x="4593" y="67716"/>
                                </a:lnTo>
                                <a:lnTo>
                                  <a:pt x="10251" y="67716"/>
                                </a:lnTo>
                                <a:lnTo>
                                  <a:pt x="15909" y="67716"/>
                                </a:lnTo>
                                <a:lnTo>
                                  <a:pt x="20502" y="63118"/>
                                </a:lnTo>
                                <a:lnTo>
                                  <a:pt x="20502" y="57467"/>
                                </a:lnTo>
                                <a:lnTo>
                                  <a:pt x="20502" y="10248"/>
                                </a:lnTo>
                                <a:lnTo>
                                  <a:pt x="20502" y="4597"/>
                                </a:lnTo>
                                <a:lnTo>
                                  <a:pt x="15909" y="0"/>
                                </a:lnTo>
                                <a:lnTo>
                                  <a:pt x="10251" y="0"/>
                                </a:lnTo>
                                <a:close/>
                              </a:path>
                            </a:pathLst>
                          </a:custGeom>
                          <a:ln w="8948">
                            <a:solidFill>
                              <a:srgbClr val="660066"/>
                            </a:solidFill>
                            <a:prstDash val="solid"/>
                          </a:ln>
                        </wps:spPr>
                        <wps:bodyPr wrap="square" lIns="0" tIns="0" rIns="0" bIns="0" rtlCol="0">
                          <a:prstTxWarp prst="textNoShape">
                            <a:avLst/>
                          </a:prstTxWarp>
                          <a:noAutofit/>
                        </wps:bodyPr>
                      </wps:wsp>
                      <pic:pic xmlns:pic="http://schemas.openxmlformats.org/drawingml/2006/picture">
                        <pic:nvPicPr>
                          <pic:cNvPr id="1065" name="Image 1065"/>
                          <pic:cNvPicPr/>
                        </pic:nvPicPr>
                        <pic:blipFill>
                          <a:blip r:embed="rId182" cstate="print"/>
                          <a:stretch>
                            <a:fillRect/>
                          </a:stretch>
                        </pic:blipFill>
                        <pic:spPr>
                          <a:xfrm>
                            <a:off x="410432" y="1851718"/>
                            <a:ext cx="311720" cy="239638"/>
                          </a:xfrm>
                          <a:prstGeom prst="rect">
                            <a:avLst/>
                          </a:prstGeom>
                        </pic:spPr>
                      </pic:pic>
                      <wps:wsp>
                        <wps:cNvPr id="1066" name="Graphic 1066"/>
                        <wps:cNvSpPr/>
                        <wps:spPr>
                          <a:xfrm>
                            <a:off x="679590" y="1756638"/>
                            <a:ext cx="20955" cy="67945"/>
                          </a:xfrm>
                          <a:custGeom>
                            <a:avLst/>
                            <a:gdLst/>
                            <a:ahLst/>
                            <a:cxnLst/>
                            <a:rect l="l" t="t" r="r" b="b"/>
                            <a:pathLst>
                              <a:path w="20955" h="67945">
                                <a:moveTo>
                                  <a:pt x="15913" y="0"/>
                                </a:moveTo>
                                <a:lnTo>
                                  <a:pt x="10261" y="0"/>
                                </a:lnTo>
                                <a:lnTo>
                                  <a:pt x="4597" y="0"/>
                                </a:lnTo>
                                <a:lnTo>
                                  <a:pt x="0" y="4597"/>
                                </a:lnTo>
                                <a:lnTo>
                                  <a:pt x="0" y="63118"/>
                                </a:lnTo>
                                <a:lnTo>
                                  <a:pt x="4597" y="67716"/>
                                </a:lnTo>
                                <a:lnTo>
                                  <a:pt x="15913" y="67716"/>
                                </a:lnTo>
                                <a:lnTo>
                                  <a:pt x="20510" y="63118"/>
                                </a:lnTo>
                                <a:lnTo>
                                  <a:pt x="20510" y="4597"/>
                                </a:lnTo>
                                <a:lnTo>
                                  <a:pt x="15913" y="0"/>
                                </a:lnTo>
                                <a:close/>
                              </a:path>
                            </a:pathLst>
                          </a:custGeom>
                          <a:solidFill>
                            <a:srgbClr val="FFFFFF"/>
                          </a:solidFill>
                        </wps:spPr>
                        <wps:bodyPr wrap="square" lIns="0" tIns="0" rIns="0" bIns="0" rtlCol="0">
                          <a:prstTxWarp prst="textNoShape">
                            <a:avLst/>
                          </a:prstTxWarp>
                          <a:noAutofit/>
                        </wps:bodyPr>
                      </wps:wsp>
                      <wps:wsp>
                        <wps:cNvPr id="1067" name="Graphic 1067"/>
                        <wps:cNvSpPr/>
                        <wps:spPr>
                          <a:xfrm>
                            <a:off x="679590" y="1756638"/>
                            <a:ext cx="20955" cy="67945"/>
                          </a:xfrm>
                          <a:custGeom>
                            <a:avLst/>
                            <a:gdLst/>
                            <a:ahLst/>
                            <a:cxnLst/>
                            <a:rect l="l" t="t" r="r" b="b"/>
                            <a:pathLst>
                              <a:path w="20955" h="67945">
                                <a:moveTo>
                                  <a:pt x="10261" y="0"/>
                                </a:moveTo>
                                <a:lnTo>
                                  <a:pt x="4597" y="0"/>
                                </a:lnTo>
                                <a:lnTo>
                                  <a:pt x="0" y="4597"/>
                                </a:lnTo>
                                <a:lnTo>
                                  <a:pt x="0" y="10248"/>
                                </a:lnTo>
                                <a:lnTo>
                                  <a:pt x="0" y="57467"/>
                                </a:lnTo>
                                <a:lnTo>
                                  <a:pt x="0" y="63118"/>
                                </a:lnTo>
                                <a:lnTo>
                                  <a:pt x="4597" y="67716"/>
                                </a:lnTo>
                                <a:lnTo>
                                  <a:pt x="10261" y="67716"/>
                                </a:lnTo>
                                <a:lnTo>
                                  <a:pt x="15913" y="67716"/>
                                </a:lnTo>
                                <a:lnTo>
                                  <a:pt x="20510" y="63118"/>
                                </a:lnTo>
                                <a:lnTo>
                                  <a:pt x="20510" y="57467"/>
                                </a:lnTo>
                                <a:lnTo>
                                  <a:pt x="20510" y="10248"/>
                                </a:lnTo>
                                <a:lnTo>
                                  <a:pt x="20510" y="4597"/>
                                </a:lnTo>
                                <a:lnTo>
                                  <a:pt x="15913" y="0"/>
                                </a:lnTo>
                                <a:lnTo>
                                  <a:pt x="10261" y="0"/>
                                </a:lnTo>
                                <a:close/>
                              </a:path>
                            </a:pathLst>
                          </a:custGeom>
                          <a:ln w="8948">
                            <a:solidFill>
                              <a:srgbClr val="660066"/>
                            </a:solidFill>
                            <a:prstDash val="solid"/>
                          </a:ln>
                        </wps:spPr>
                        <wps:bodyPr wrap="square" lIns="0" tIns="0" rIns="0" bIns="0" rtlCol="0">
                          <a:prstTxWarp prst="textNoShape">
                            <a:avLst/>
                          </a:prstTxWarp>
                          <a:noAutofit/>
                        </wps:bodyPr>
                      </wps:wsp>
                      <wps:wsp>
                        <wps:cNvPr id="1068" name="Graphic 1068"/>
                        <wps:cNvSpPr/>
                        <wps:spPr>
                          <a:xfrm>
                            <a:off x="918109" y="426859"/>
                            <a:ext cx="546735" cy="546735"/>
                          </a:xfrm>
                          <a:custGeom>
                            <a:avLst/>
                            <a:gdLst/>
                            <a:ahLst/>
                            <a:cxnLst/>
                            <a:rect l="l" t="t" r="r" b="b"/>
                            <a:pathLst>
                              <a:path w="546735" h="546735">
                                <a:moveTo>
                                  <a:pt x="409613" y="0"/>
                                </a:moveTo>
                                <a:lnTo>
                                  <a:pt x="136537" y="0"/>
                                </a:lnTo>
                                <a:lnTo>
                                  <a:pt x="93403" y="6965"/>
                                </a:lnTo>
                                <a:lnTo>
                                  <a:pt x="55925" y="26357"/>
                                </a:lnTo>
                                <a:lnTo>
                                  <a:pt x="26360" y="55920"/>
                                </a:lnTo>
                                <a:lnTo>
                                  <a:pt x="6966" y="93398"/>
                                </a:lnTo>
                                <a:lnTo>
                                  <a:pt x="0" y="136537"/>
                                </a:lnTo>
                                <a:lnTo>
                                  <a:pt x="0" y="409613"/>
                                </a:lnTo>
                                <a:lnTo>
                                  <a:pt x="6966" y="452751"/>
                                </a:lnTo>
                                <a:lnTo>
                                  <a:pt x="26360" y="490230"/>
                                </a:lnTo>
                                <a:lnTo>
                                  <a:pt x="55925" y="519793"/>
                                </a:lnTo>
                                <a:lnTo>
                                  <a:pt x="93403" y="539185"/>
                                </a:lnTo>
                                <a:lnTo>
                                  <a:pt x="136537" y="546150"/>
                                </a:lnTo>
                                <a:lnTo>
                                  <a:pt x="409613" y="546150"/>
                                </a:lnTo>
                                <a:lnTo>
                                  <a:pt x="452751" y="539185"/>
                                </a:lnTo>
                                <a:lnTo>
                                  <a:pt x="490230" y="519793"/>
                                </a:lnTo>
                                <a:lnTo>
                                  <a:pt x="519793" y="490230"/>
                                </a:lnTo>
                                <a:lnTo>
                                  <a:pt x="539185" y="452751"/>
                                </a:lnTo>
                                <a:lnTo>
                                  <a:pt x="546150" y="409613"/>
                                </a:lnTo>
                                <a:lnTo>
                                  <a:pt x="546150" y="136537"/>
                                </a:lnTo>
                                <a:lnTo>
                                  <a:pt x="539185" y="93398"/>
                                </a:lnTo>
                                <a:lnTo>
                                  <a:pt x="519793" y="55920"/>
                                </a:lnTo>
                                <a:lnTo>
                                  <a:pt x="490230" y="26357"/>
                                </a:lnTo>
                                <a:lnTo>
                                  <a:pt x="452751" y="6965"/>
                                </a:lnTo>
                                <a:lnTo>
                                  <a:pt x="409613" y="0"/>
                                </a:lnTo>
                                <a:close/>
                              </a:path>
                            </a:pathLst>
                          </a:custGeom>
                          <a:solidFill>
                            <a:srgbClr val="660066"/>
                          </a:solidFill>
                        </wps:spPr>
                        <wps:bodyPr wrap="square" lIns="0" tIns="0" rIns="0" bIns="0" rtlCol="0">
                          <a:prstTxWarp prst="textNoShape">
                            <a:avLst/>
                          </a:prstTxWarp>
                          <a:noAutofit/>
                        </wps:bodyPr>
                      </wps:wsp>
                      <wps:wsp>
                        <wps:cNvPr id="1069" name="Graphic 1069"/>
                        <wps:cNvSpPr/>
                        <wps:spPr>
                          <a:xfrm>
                            <a:off x="918109" y="426859"/>
                            <a:ext cx="546735" cy="546735"/>
                          </a:xfrm>
                          <a:custGeom>
                            <a:avLst/>
                            <a:gdLst/>
                            <a:ahLst/>
                            <a:cxnLst/>
                            <a:rect l="l" t="t" r="r" b="b"/>
                            <a:pathLst>
                              <a:path w="546735" h="546735">
                                <a:moveTo>
                                  <a:pt x="409613" y="0"/>
                                </a:moveTo>
                                <a:lnTo>
                                  <a:pt x="452751" y="6965"/>
                                </a:lnTo>
                                <a:lnTo>
                                  <a:pt x="490230" y="26357"/>
                                </a:lnTo>
                                <a:lnTo>
                                  <a:pt x="519793" y="55920"/>
                                </a:lnTo>
                                <a:lnTo>
                                  <a:pt x="539185" y="93398"/>
                                </a:lnTo>
                                <a:lnTo>
                                  <a:pt x="546150" y="136537"/>
                                </a:lnTo>
                                <a:lnTo>
                                  <a:pt x="546150" y="409613"/>
                                </a:lnTo>
                                <a:lnTo>
                                  <a:pt x="539185" y="452751"/>
                                </a:lnTo>
                                <a:lnTo>
                                  <a:pt x="519793" y="490230"/>
                                </a:lnTo>
                                <a:lnTo>
                                  <a:pt x="490230" y="519793"/>
                                </a:lnTo>
                                <a:lnTo>
                                  <a:pt x="452751" y="539185"/>
                                </a:lnTo>
                                <a:lnTo>
                                  <a:pt x="409613" y="546150"/>
                                </a:lnTo>
                                <a:lnTo>
                                  <a:pt x="136537" y="546150"/>
                                </a:lnTo>
                                <a:lnTo>
                                  <a:pt x="93403" y="539185"/>
                                </a:lnTo>
                                <a:lnTo>
                                  <a:pt x="55925" y="519793"/>
                                </a:lnTo>
                                <a:lnTo>
                                  <a:pt x="26360" y="490230"/>
                                </a:lnTo>
                                <a:lnTo>
                                  <a:pt x="6966" y="452751"/>
                                </a:lnTo>
                                <a:lnTo>
                                  <a:pt x="0" y="409613"/>
                                </a:lnTo>
                                <a:lnTo>
                                  <a:pt x="0" y="136537"/>
                                </a:lnTo>
                                <a:lnTo>
                                  <a:pt x="6966" y="93398"/>
                                </a:lnTo>
                                <a:lnTo>
                                  <a:pt x="26360" y="55920"/>
                                </a:lnTo>
                                <a:lnTo>
                                  <a:pt x="55925" y="26357"/>
                                </a:lnTo>
                                <a:lnTo>
                                  <a:pt x="93403" y="6965"/>
                                </a:lnTo>
                                <a:lnTo>
                                  <a:pt x="136537" y="0"/>
                                </a:lnTo>
                                <a:lnTo>
                                  <a:pt x="409613" y="0"/>
                                </a:lnTo>
                                <a:close/>
                              </a:path>
                            </a:pathLst>
                          </a:custGeom>
                          <a:ln w="12700">
                            <a:solidFill>
                              <a:srgbClr val="FFFFFF"/>
                            </a:solidFill>
                            <a:prstDash val="solid"/>
                          </a:ln>
                        </wps:spPr>
                        <wps:bodyPr wrap="square" lIns="0" tIns="0" rIns="0" bIns="0" rtlCol="0">
                          <a:prstTxWarp prst="textNoShape">
                            <a:avLst/>
                          </a:prstTxWarp>
                          <a:noAutofit/>
                        </wps:bodyPr>
                      </wps:wsp>
                      <wps:wsp>
                        <wps:cNvPr id="1070" name="Graphic 1070"/>
                        <wps:cNvSpPr/>
                        <wps:spPr>
                          <a:xfrm>
                            <a:off x="982130" y="570852"/>
                            <a:ext cx="418465" cy="235585"/>
                          </a:xfrm>
                          <a:custGeom>
                            <a:avLst/>
                            <a:gdLst/>
                            <a:ahLst/>
                            <a:cxnLst/>
                            <a:rect l="l" t="t" r="r" b="b"/>
                            <a:pathLst>
                              <a:path w="418465" h="235585">
                                <a:moveTo>
                                  <a:pt x="245833" y="0"/>
                                </a:moveTo>
                                <a:lnTo>
                                  <a:pt x="223873" y="2313"/>
                                </a:lnTo>
                                <a:lnTo>
                                  <a:pt x="203498" y="8934"/>
                                </a:lnTo>
                                <a:lnTo>
                                  <a:pt x="185190" y="19384"/>
                                </a:lnTo>
                                <a:lnTo>
                                  <a:pt x="169430" y="33185"/>
                                </a:lnTo>
                                <a:lnTo>
                                  <a:pt x="162493" y="30714"/>
                                </a:lnTo>
                                <a:lnTo>
                                  <a:pt x="155268" y="28906"/>
                                </a:lnTo>
                                <a:lnTo>
                                  <a:pt x="147794" y="27796"/>
                                </a:lnTo>
                                <a:lnTo>
                                  <a:pt x="140106" y="27419"/>
                                </a:lnTo>
                                <a:lnTo>
                                  <a:pt x="110060" y="33490"/>
                                </a:lnTo>
                                <a:lnTo>
                                  <a:pt x="85515" y="50044"/>
                                </a:lnTo>
                                <a:lnTo>
                                  <a:pt x="68961" y="74589"/>
                                </a:lnTo>
                                <a:lnTo>
                                  <a:pt x="62890" y="104635"/>
                                </a:lnTo>
                                <a:lnTo>
                                  <a:pt x="38329" y="110424"/>
                                </a:lnTo>
                                <a:lnTo>
                                  <a:pt x="18348" y="124517"/>
                                </a:lnTo>
                                <a:lnTo>
                                  <a:pt x="4915" y="144982"/>
                                </a:lnTo>
                                <a:lnTo>
                                  <a:pt x="0" y="169849"/>
                                </a:lnTo>
                                <a:lnTo>
                                  <a:pt x="5128" y="195230"/>
                                </a:lnTo>
                                <a:lnTo>
                                  <a:pt x="19110" y="215965"/>
                                </a:lnTo>
                                <a:lnTo>
                                  <a:pt x="39840" y="229948"/>
                                </a:lnTo>
                                <a:lnTo>
                                  <a:pt x="65214" y="235077"/>
                                </a:lnTo>
                                <a:lnTo>
                                  <a:pt x="352894" y="235077"/>
                                </a:lnTo>
                                <a:lnTo>
                                  <a:pt x="378276" y="229948"/>
                                </a:lnTo>
                                <a:lnTo>
                                  <a:pt x="399010" y="215965"/>
                                </a:lnTo>
                                <a:lnTo>
                                  <a:pt x="412993" y="195230"/>
                                </a:lnTo>
                                <a:lnTo>
                                  <a:pt x="418122" y="169849"/>
                                </a:lnTo>
                                <a:lnTo>
                                  <a:pt x="412993" y="144475"/>
                                </a:lnTo>
                                <a:lnTo>
                                  <a:pt x="399010" y="123745"/>
                                </a:lnTo>
                                <a:lnTo>
                                  <a:pt x="378276" y="109763"/>
                                </a:lnTo>
                                <a:lnTo>
                                  <a:pt x="352894" y="104635"/>
                                </a:lnTo>
                                <a:lnTo>
                                  <a:pt x="350469" y="104635"/>
                                </a:lnTo>
                                <a:lnTo>
                                  <a:pt x="342240" y="63924"/>
                                </a:lnTo>
                                <a:lnTo>
                                  <a:pt x="319806" y="30662"/>
                                </a:lnTo>
                                <a:lnTo>
                                  <a:pt x="286545" y="8228"/>
                                </a:lnTo>
                                <a:lnTo>
                                  <a:pt x="245833" y="0"/>
                                </a:lnTo>
                                <a:close/>
                              </a:path>
                            </a:pathLst>
                          </a:custGeom>
                          <a:solidFill>
                            <a:srgbClr val="FFFFFF"/>
                          </a:solidFill>
                        </wps:spPr>
                        <wps:bodyPr wrap="square" lIns="0" tIns="0" rIns="0" bIns="0" rtlCol="0">
                          <a:prstTxWarp prst="textNoShape">
                            <a:avLst/>
                          </a:prstTxWarp>
                          <a:noAutofit/>
                        </wps:bodyPr>
                      </wps:wsp>
                      <wps:wsp>
                        <wps:cNvPr id="1071" name="Graphic 1071"/>
                        <wps:cNvSpPr/>
                        <wps:spPr>
                          <a:xfrm>
                            <a:off x="1541044" y="426859"/>
                            <a:ext cx="546735" cy="546735"/>
                          </a:xfrm>
                          <a:custGeom>
                            <a:avLst/>
                            <a:gdLst/>
                            <a:ahLst/>
                            <a:cxnLst/>
                            <a:rect l="l" t="t" r="r" b="b"/>
                            <a:pathLst>
                              <a:path w="546735" h="546735">
                                <a:moveTo>
                                  <a:pt x="409613" y="0"/>
                                </a:moveTo>
                                <a:lnTo>
                                  <a:pt x="136537" y="0"/>
                                </a:lnTo>
                                <a:lnTo>
                                  <a:pt x="93403" y="6965"/>
                                </a:lnTo>
                                <a:lnTo>
                                  <a:pt x="55925" y="26357"/>
                                </a:lnTo>
                                <a:lnTo>
                                  <a:pt x="26360" y="55920"/>
                                </a:lnTo>
                                <a:lnTo>
                                  <a:pt x="6966" y="93398"/>
                                </a:lnTo>
                                <a:lnTo>
                                  <a:pt x="0" y="136537"/>
                                </a:lnTo>
                                <a:lnTo>
                                  <a:pt x="0" y="409613"/>
                                </a:lnTo>
                                <a:lnTo>
                                  <a:pt x="6966" y="452751"/>
                                </a:lnTo>
                                <a:lnTo>
                                  <a:pt x="26360" y="490230"/>
                                </a:lnTo>
                                <a:lnTo>
                                  <a:pt x="55925" y="519793"/>
                                </a:lnTo>
                                <a:lnTo>
                                  <a:pt x="93403" y="539185"/>
                                </a:lnTo>
                                <a:lnTo>
                                  <a:pt x="136537" y="546150"/>
                                </a:lnTo>
                                <a:lnTo>
                                  <a:pt x="409613" y="546150"/>
                                </a:lnTo>
                                <a:lnTo>
                                  <a:pt x="452751" y="539185"/>
                                </a:lnTo>
                                <a:lnTo>
                                  <a:pt x="490230" y="519793"/>
                                </a:lnTo>
                                <a:lnTo>
                                  <a:pt x="519793" y="490230"/>
                                </a:lnTo>
                                <a:lnTo>
                                  <a:pt x="539185" y="452751"/>
                                </a:lnTo>
                                <a:lnTo>
                                  <a:pt x="546150" y="409613"/>
                                </a:lnTo>
                                <a:lnTo>
                                  <a:pt x="546150" y="136537"/>
                                </a:lnTo>
                                <a:lnTo>
                                  <a:pt x="539185" y="93398"/>
                                </a:lnTo>
                                <a:lnTo>
                                  <a:pt x="519793" y="55920"/>
                                </a:lnTo>
                                <a:lnTo>
                                  <a:pt x="490230" y="26357"/>
                                </a:lnTo>
                                <a:lnTo>
                                  <a:pt x="452751" y="6965"/>
                                </a:lnTo>
                                <a:lnTo>
                                  <a:pt x="409613" y="0"/>
                                </a:lnTo>
                                <a:close/>
                              </a:path>
                            </a:pathLst>
                          </a:custGeom>
                          <a:solidFill>
                            <a:srgbClr val="A366A3"/>
                          </a:solidFill>
                        </wps:spPr>
                        <wps:bodyPr wrap="square" lIns="0" tIns="0" rIns="0" bIns="0" rtlCol="0">
                          <a:prstTxWarp prst="textNoShape">
                            <a:avLst/>
                          </a:prstTxWarp>
                          <a:noAutofit/>
                        </wps:bodyPr>
                      </wps:wsp>
                      <wps:wsp>
                        <wps:cNvPr id="1072" name="Graphic 1072"/>
                        <wps:cNvSpPr/>
                        <wps:spPr>
                          <a:xfrm>
                            <a:off x="1541044" y="426859"/>
                            <a:ext cx="546735" cy="546735"/>
                          </a:xfrm>
                          <a:custGeom>
                            <a:avLst/>
                            <a:gdLst/>
                            <a:ahLst/>
                            <a:cxnLst/>
                            <a:rect l="l" t="t" r="r" b="b"/>
                            <a:pathLst>
                              <a:path w="546735" h="546735">
                                <a:moveTo>
                                  <a:pt x="409613" y="0"/>
                                </a:moveTo>
                                <a:lnTo>
                                  <a:pt x="452751" y="6965"/>
                                </a:lnTo>
                                <a:lnTo>
                                  <a:pt x="490230" y="26357"/>
                                </a:lnTo>
                                <a:lnTo>
                                  <a:pt x="519793" y="55920"/>
                                </a:lnTo>
                                <a:lnTo>
                                  <a:pt x="539185" y="93398"/>
                                </a:lnTo>
                                <a:lnTo>
                                  <a:pt x="546150" y="136537"/>
                                </a:lnTo>
                                <a:lnTo>
                                  <a:pt x="546150" y="409613"/>
                                </a:lnTo>
                                <a:lnTo>
                                  <a:pt x="539185" y="452751"/>
                                </a:lnTo>
                                <a:lnTo>
                                  <a:pt x="519793" y="490230"/>
                                </a:lnTo>
                                <a:lnTo>
                                  <a:pt x="490230" y="519793"/>
                                </a:lnTo>
                                <a:lnTo>
                                  <a:pt x="452751" y="539185"/>
                                </a:lnTo>
                                <a:lnTo>
                                  <a:pt x="409613" y="546150"/>
                                </a:lnTo>
                                <a:lnTo>
                                  <a:pt x="136537" y="546150"/>
                                </a:lnTo>
                                <a:lnTo>
                                  <a:pt x="93403" y="539185"/>
                                </a:lnTo>
                                <a:lnTo>
                                  <a:pt x="55925" y="519793"/>
                                </a:lnTo>
                                <a:lnTo>
                                  <a:pt x="26360" y="490230"/>
                                </a:lnTo>
                                <a:lnTo>
                                  <a:pt x="6966" y="452751"/>
                                </a:lnTo>
                                <a:lnTo>
                                  <a:pt x="0" y="409613"/>
                                </a:lnTo>
                                <a:lnTo>
                                  <a:pt x="0" y="136537"/>
                                </a:lnTo>
                                <a:lnTo>
                                  <a:pt x="6966" y="93398"/>
                                </a:lnTo>
                                <a:lnTo>
                                  <a:pt x="26360" y="55920"/>
                                </a:lnTo>
                                <a:lnTo>
                                  <a:pt x="55925" y="26357"/>
                                </a:lnTo>
                                <a:lnTo>
                                  <a:pt x="93403" y="6965"/>
                                </a:lnTo>
                                <a:lnTo>
                                  <a:pt x="136537" y="0"/>
                                </a:lnTo>
                                <a:lnTo>
                                  <a:pt x="409613" y="0"/>
                                </a:lnTo>
                                <a:close/>
                              </a:path>
                            </a:pathLst>
                          </a:custGeom>
                          <a:ln w="12700">
                            <a:solidFill>
                              <a:srgbClr val="FFFFFF"/>
                            </a:solidFill>
                            <a:prstDash val="solid"/>
                          </a:ln>
                        </wps:spPr>
                        <wps:bodyPr wrap="square" lIns="0" tIns="0" rIns="0" bIns="0" rtlCol="0">
                          <a:prstTxWarp prst="textNoShape">
                            <a:avLst/>
                          </a:prstTxWarp>
                          <a:noAutofit/>
                        </wps:bodyPr>
                      </wps:wsp>
                      <wps:wsp>
                        <wps:cNvPr id="1073" name="Graphic 1073"/>
                        <wps:cNvSpPr/>
                        <wps:spPr>
                          <a:xfrm>
                            <a:off x="1620229" y="506031"/>
                            <a:ext cx="387985" cy="387985"/>
                          </a:xfrm>
                          <a:custGeom>
                            <a:avLst/>
                            <a:gdLst/>
                            <a:ahLst/>
                            <a:cxnLst/>
                            <a:rect l="l" t="t" r="r" b="b"/>
                            <a:pathLst>
                              <a:path w="387985" h="387985">
                                <a:moveTo>
                                  <a:pt x="193890" y="0"/>
                                </a:moveTo>
                                <a:lnTo>
                                  <a:pt x="149456" y="5125"/>
                                </a:lnTo>
                                <a:lnTo>
                                  <a:pt x="108654" y="19722"/>
                                </a:lnTo>
                                <a:lnTo>
                                  <a:pt x="72652" y="42623"/>
                                </a:lnTo>
                                <a:lnTo>
                                  <a:pt x="42618" y="72660"/>
                                </a:lnTo>
                                <a:lnTo>
                                  <a:pt x="19720" y="108664"/>
                                </a:lnTo>
                                <a:lnTo>
                                  <a:pt x="5124" y="149468"/>
                                </a:lnTo>
                                <a:lnTo>
                                  <a:pt x="0" y="193903"/>
                                </a:lnTo>
                                <a:lnTo>
                                  <a:pt x="5124" y="238338"/>
                                </a:lnTo>
                                <a:lnTo>
                                  <a:pt x="19720" y="279142"/>
                                </a:lnTo>
                                <a:lnTo>
                                  <a:pt x="42618" y="315146"/>
                                </a:lnTo>
                                <a:lnTo>
                                  <a:pt x="72652" y="345183"/>
                                </a:lnTo>
                                <a:lnTo>
                                  <a:pt x="108654" y="368084"/>
                                </a:lnTo>
                                <a:lnTo>
                                  <a:pt x="149456" y="382681"/>
                                </a:lnTo>
                                <a:lnTo>
                                  <a:pt x="193890" y="387807"/>
                                </a:lnTo>
                                <a:lnTo>
                                  <a:pt x="238330" y="382681"/>
                                </a:lnTo>
                                <a:lnTo>
                                  <a:pt x="279135" y="368084"/>
                                </a:lnTo>
                                <a:lnTo>
                                  <a:pt x="315139" y="345183"/>
                                </a:lnTo>
                                <a:lnTo>
                                  <a:pt x="345174" y="315146"/>
                                </a:lnTo>
                                <a:lnTo>
                                  <a:pt x="368074" y="279142"/>
                                </a:lnTo>
                                <a:lnTo>
                                  <a:pt x="382669" y="238338"/>
                                </a:lnTo>
                                <a:lnTo>
                                  <a:pt x="387794" y="193903"/>
                                </a:lnTo>
                                <a:lnTo>
                                  <a:pt x="382669" y="149468"/>
                                </a:lnTo>
                                <a:lnTo>
                                  <a:pt x="368074" y="108664"/>
                                </a:lnTo>
                                <a:lnTo>
                                  <a:pt x="345174" y="72660"/>
                                </a:lnTo>
                                <a:lnTo>
                                  <a:pt x="315139" y="42623"/>
                                </a:lnTo>
                                <a:lnTo>
                                  <a:pt x="279135" y="19722"/>
                                </a:lnTo>
                                <a:lnTo>
                                  <a:pt x="238330" y="5125"/>
                                </a:lnTo>
                                <a:lnTo>
                                  <a:pt x="193890" y="0"/>
                                </a:lnTo>
                                <a:close/>
                              </a:path>
                            </a:pathLst>
                          </a:custGeom>
                          <a:solidFill>
                            <a:srgbClr val="FFFFFF"/>
                          </a:solidFill>
                        </wps:spPr>
                        <wps:bodyPr wrap="square" lIns="0" tIns="0" rIns="0" bIns="0" rtlCol="0">
                          <a:prstTxWarp prst="textNoShape">
                            <a:avLst/>
                          </a:prstTxWarp>
                          <a:noAutofit/>
                        </wps:bodyPr>
                      </wps:wsp>
                      <wps:wsp>
                        <wps:cNvPr id="1074" name="Graphic 1074"/>
                        <wps:cNvSpPr/>
                        <wps:spPr>
                          <a:xfrm>
                            <a:off x="1620229" y="506031"/>
                            <a:ext cx="387985" cy="387985"/>
                          </a:xfrm>
                          <a:custGeom>
                            <a:avLst/>
                            <a:gdLst/>
                            <a:ahLst/>
                            <a:cxnLst/>
                            <a:rect l="l" t="t" r="r" b="b"/>
                            <a:pathLst>
                              <a:path w="387985" h="387985">
                                <a:moveTo>
                                  <a:pt x="0" y="193903"/>
                                </a:moveTo>
                                <a:lnTo>
                                  <a:pt x="35242" y="193903"/>
                                </a:lnTo>
                              </a:path>
                              <a:path w="387985" h="387985">
                                <a:moveTo>
                                  <a:pt x="352551" y="193903"/>
                                </a:moveTo>
                                <a:lnTo>
                                  <a:pt x="387794" y="193903"/>
                                </a:lnTo>
                              </a:path>
                              <a:path w="387985" h="387985">
                                <a:moveTo>
                                  <a:pt x="193890" y="387807"/>
                                </a:moveTo>
                                <a:lnTo>
                                  <a:pt x="193890" y="352564"/>
                                </a:lnTo>
                              </a:path>
                              <a:path w="387985" h="387985">
                                <a:moveTo>
                                  <a:pt x="193890" y="35242"/>
                                </a:moveTo>
                                <a:lnTo>
                                  <a:pt x="193890" y="0"/>
                                </a:lnTo>
                              </a:path>
                              <a:path w="387985" h="387985">
                                <a:moveTo>
                                  <a:pt x="290842" y="361822"/>
                                </a:moveTo>
                                <a:lnTo>
                                  <a:pt x="273227" y="331304"/>
                                </a:lnTo>
                              </a:path>
                              <a:path w="387985" h="387985">
                                <a:moveTo>
                                  <a:pt x="114566" y="56502"/>
                                </a:moveTo>
                                <a:lnTo>
                                  <a:pt x="96951" y="25984"/>
                                </a:lnTo>
                              </a:path>
                              <a:path w="387985" h="387985">
                                <a:moveTo>
                                  <a:pt x="361822" y="290855"/>
                                </a:moveTo>
                                <a:lnTo>
                                  <a:pt x="331292" y="273227"/>
                                </a:lnTo>
                              </a:path>
                              <a:path w="387985" h="387985">
                                <a:moveTo>
                                  <a:pt x="56502" y="114579"/>
                                </a:moveTo>
                                <a:lnTo>
                                  <a:pt x="25971" y="96951"/>
                                </a:lnTo>
                              </a:path>
                              <a:path w="387985" h="387985">
                                <a:moveTo>
                                  <a:pt x="361822" y="96951"/>
                                </a:moveTo>
                                <a:lnTo>
                                  <a:pt x="331292" y="114579"/>
                                </a:lnTo>
                              </a:path>
                              <a:path w="387985" h="387985">
                                <a:moveTo>
                                  <a:pt x="56502" y="273227"/>
                                </a:moveTo>
                                <a:lnTo>
                                  <a:pt x="25971" y="290855"/>
                                </a:lnTo>
                              </a:path>
                              <a:path w="387985" h="387985">
                                <a:moveTo>
                                  <a:pt x="290842" y="25984"/>
                                </a:moveTo>
                                <a:lnTo>
                                  <a:pt x="273227" y="56502"/>
                                </a:lnTo>
                              </a:path>
                              <a:path w="387985" h="387985">
                                <a:moveTo>
                                  <a:pt x="114566" y="331304"/>
                                </a:moveTo>
                                <a:lnTo>
                                  <a:pt x="96951" y="361822"/>
                                </a:lnTo>
                              </a:path>
                            </a:pathLst>
                          </a:custGeom>
                          <a:ln w="7342">
                            <a:solidFill>
                              <a:srgbClr val="660066"/>
                            </a:solidFill>
                            <a:prstDash val="solid"/>
                          </a:ln>
                        </wps:spPr>
                        <wps:bodyPr wrap="square" lIns="0" tIns="0" rIns="0" bIns="0" rtlCol="0">
                          <a:prstTxWarp prst="textNoShape">
                            <a:avLst/>
                          </a:prstTxWarp>
                          <a:noAutofit/>
                        </wps:bodyPr>
                      </wps:wsp>
                      <wps:wsp>
                        <wps:cNvPr id="1075" name="Graphic 1075"/>
                        <wps:cNvSpPr/>
                        <wps:spPr>
                          <a:xfrm>
                            <a:off x="1814120" y="532587"/>
                            <a:ext cx="90170" cy="219710"/>
                          </a:xfrm>
                          <a:custGeom>
                            <a:avLst/>
                            <a:gdLst/>
                            <a:ahLst/>
                            <a:cxnLst/>
                            <a:rect l="l" t="t" r="r" b="b"/>
                            <a:pathLst>
                              <a:path w="90170" h="219710">
                                <a:moveTo>
                                  <a:pt x="0" y="0"/>
                                </a:moveTo>
                                <a:lnTo>
                                  <a:pt x="0" y="167347"/>
                                </a:lnTo>
                              </a:path>
                              <a:path w="90170" h="219710">
                                <a:moveTo>
                                  <a:pt x="90144" y="219392"/>
                                </a:moveTo>
                                <a:lnTo>
                                  <a:pt x="0" y="167347"/>
                                </a:lnTo>
                              </a:path>
                            </a:pathLst>
                          </a:custGeom>
                          <a:ln w="22027">
                            <a:solidFill>
                              <a:srgbClr val="660066"/>
                            </a:solidFill>
                            <a:prstDash val="solid"/>
                          </a:ln>
                        </wps:spPr>
                        <wps:bodyPr wrap="square" lIns="0" tIns="0" rIns="0" bIns="0" rtlCol="0">
                          <a:prstTxWarp prst="textNoShape">
                            <a:avLst/>
                          </a:prstTxWarp>
                          <a:noAutofit/>
                        </wps:bodyPr>
                      </wps:wsp>
                      <wps:wsp>
                        <wps:cNvPr id="1076" name="Graphic 1076"/>
                        <wps:cNvSpPr/>
                        <wps:spPr>
                          <a:xfrm>
                            <a:off x="1796441" y="682256"/>
                            <a:ext cx="35560" cy="35560"/>
                          </a:xfrm>
                          <a:custGeom>
                            <a:avLst/>
                            <a:gdLst/>
                            <a:ahLst/>
                            <a:cxnLst/>
                            <a:rect l="l" t="t" r="r" b="b"/>
                            <a:pathLst>
                              <a:path w="35560" h="35560">
                                <a:moveTo>
                                  <a:pt x="27444" y="0"/>
                                </a:moveTo>
                                <a:lnTo>
                                  <a:pt x="17678" y="0"/>
                                </a:lnTo>
                                <a:lnTo>
                                  <a:pt x="7924" y="0"/>
                                </a:lnTo>
                                <a:lnTo>
                                  <a:pt x="0" y="7924"/>
                                </a:lnTo>
                                <a:lnTo>
                                  <a:pt x="0" y="27431"/>
                                </a:lnTo>
                                <a:lnTo>
                                  <a:pt x="7924" y="35356"/>
                                </a:lnTo>
                                <a:lnTo>
                                  <a:pt x="27444" y="35356"/>
                                </a:lnTo>
                                <a:lnTo>
                                  <a:pt x="35369" y="27431"/>
                                </a:lnTo>
                                <a:lnTo>
                                  <a:pt x="35369" y="7924"/>
                                </a:lnTo>
                                <a:lnTo>
                                  <a:pt x="27444" y="0"/>
                                </a:lnTo>
                                <a:close/>
                              </a:path>
                            </a:pathLst>
                          </a:custGeom>
                          <a:solidFill>
                            <a:srgbClr val="660066"/>
                          </a:solidFill>
                        </wps:spPr>
                        <wps:bodyPr wrap="square" lIns="0" tIns="0" rIns="0" bIns="0" rtlCol="0">
                          <a:prstTxWarp prst="textNoShape">
                            <a:avLst/>
                          </a:prstTxWarp>
                          <a:noAutofit/>
                        </wps:bodyPr>
                      </wps:wsp>
                      <wps:wsp>
                        <wps:cNvPr id="1077" name="Graphic 1077"/>
                        <wps:cNvSpPr/>
                        <wps:spPr>
                          <a:xfrm>
                            <a:off x="4659910" y="426859"/>
                            <a:ext cx="546735" cy="546735"/>
                          </a:xfrm>
                          <a:custGeom>
                            <a:avLst/>
                            <a:gdLst/>
                            <a:ahLst/>
                            <a:cxnLst/>
                            <a:rect l="l" t="t" r="r" b="b"/>
                            <a:pathLst>
                              <a:path w="546735" h="546735">
                                <a:moveTo>
                                  <a:pt x="409613" y="0"/>
                                </a:moveTo>
                                <a:lnTo>
                                  <a:pt x="136537" y="0"/>
                                </a:lnTo>
                                <a:lnTo>
                                  <a:pt x="93403" y="6965"/>
                                </a:lnTo>
                                <a:lnTo>
                                  <a:pt x="55925" y="26357"/>
                                </a:lnTo>
                                <a:lnTo>
                                  <a:pt x="26360" y="55920"/>
                                </a:lnTo>
                                <a:lnTo>
                                  <a:pt x="6966" y="93398"/>
                                </a:lnTo>
                                <a:lnTo>
                                  <a:pt x="0" y="136537"/>
                                </a:lnTo>
                                <a:lnTo>
                                  <a:pt x="0" y="409613"/>
                                </a:lnTo>
                                <a:lnTo>
                                  <a:pt x="6966" y="452751"/>
                                </a:lnTo>
                                <a:lnTo>
                                  <a:pt x="26360" y="490230"/>
                                </a:lnTo>
                                <a:lnTo>
                                  <a:pt x="55925" y="519793"/>
                                </a:lnTo>
                                <a:lnTo>
                                  <a:pt x="93403" y="539185"/>
                                </a:lnTo>
                                <a:lnTo>
                                  <a:pt x="136537" y="546150"/>
                                </a:lnTo>
                                <a:lnTo>
                                  <a:pt x="409613" y="546150"/>
                                </a:lnTo>
                                <a:lnTo>
                                  <a:pt x="452751" y="539185"/>
                                </a:lnTo>
                                <a:lnTo>
                                  <a:pt x="490230" y="519793"/>
                                </a:lnTo>
                                <a:lnTo>
                                  <a:pt x="519793" y="490230"/>
                                </a:lnTo>
                                <a:lnTo>
                                  <a:pt x="539185" y="452751"/>
                                </a:lnTo>
                                <a:lnTo>
                                  <a:pt x="546150" y="409613"/>
                                </a:lnTo>
                                <a:lnTo>
                                  <a:pt x="546150" y="136537"/>
                                </a:lnTo>
                                <a:lnTo>
                                  <a:pt x="539185" y="93398"/>
                                </a:lnTo>
                                <a:lnTo>
                                  <a:pt x="519793" y="55920"/>
                                </a:lnTo>
                                <a:lnTo>
                                  <a:pt x="490230" y="26357"/>
                                </a:lnTo>
                                <a:lnTo>
                                  <a:pt x="452751" y="6965"/>
                                </a:lnTo>
                                <a:lnTo>
                                  <a:pt x="409613" y="0"/>
                                </a:lnTo>
                                <a:close/>
                              </a:path>
                            </a:pathLst>
                          </a:custGeom>
                          <a:solidFill>
                            <a:srgbClr val="660066"/>
                          </a:solidFill>
                        </wps:spPr>
                        <wps:bodyPr wrap="square" lIns="0" tIns="0" rIns="0" bIns="0" rtlCol="0">
                          <a:prstTxWarp prst="textNoShape">
                            <a:avLst/>
                          </a:prstTxWarp>
                          <a:noAutofit/>
                        </wps:bodyPr>
                      </wps:wsp>
                      <wps:wsp>
                        <wps:cNvPr id="1078" name="Graphic 1078"/>
                        <wps:cNvSpPr/>
                        <wps:spPr>
                          <a:xfrm>
                            <a:off x="4659910" y="426859"/>
                            <a:ext cx="546735" cy="546735"/>
                          </a:xfrm>
                          <a:custGeom>
                            <a:avLst/>
                            <a:gdLst/>
                            <a:ahLst/>
                            <a:cxnLst/>
                            <a:rect l="l" t="t" r="r" b="b"/>
                            <a:pathLst>
                              <a:path w="546735" h="546735">
                                <a:moveTo>
                                  <a:pt x="409613" y="0"/>
                                </a:moveTo>
                                <a:lnTo>
                                  <a:pt x="452751" y="6965"/>
                                </a:lnTo>
                                <a:lnTo>
                                  <a:pt x="490230" y="26357"/>
                                </a:lnTo>
                                <a:lnTo>
                                  <a:pt x="519793" y="55920"/>
                                </a:lnTo>
                                <a:lnTo>
                                  <a:pt x="539185" y="93398"/>
                                </a:lnTo>
                                <a:lnTo>
                                  <a:pt x="546150" y="136537"/>
                                </a:lnTo>
                                <a:lnTo>
                                  <a:pt x="546150" y="409613"/>
                                </a:lnTo>
                                <a:lnTo>
                                  <a:pt x="539185" y="452751"/>
                                </a:lnTo>
                                <a:lnTo>
                                  <a:pt x="519793" y="490230"/>
                                </a:lnTo>
                                <a:lnTo>
                                  <a:pt x="490230" y="519793"/>
                                </a:lnTo>
                                <a:lnTo>
                                  <a:pt x="452751" y="539185"/>
                                </a:lnTo>
                                <a:lnTo>
                                  <a:pt x="409613" y="546150"/>
                                </a:lnTo>
                                <a:lnTo>
                                  <a:pt x="136537" y="546150"/>
                                </a:lnTo>
                                <a:lnTo>
                                  <a:pt x="93403" y="539185"/>
                                </a:lnTo>
                                <a:lnTo>
                                  <a:pt x="55925" y="519793"/>
                                </a:lnTo>
                                <a:lnTo>
                                  <a:pt x="26360" y="490230"/>
                                </a:lnTo>
                                <a:lnTo>
                                  <a:pt x="6966" y="452751"/>
                                </a:lnTo>
                                <a:lnTo>
                                  <a:pt x="0" y="409613"/>
                                </a:lnTo>
                                <a:lnTo>
                                  <a:pt x="0" y="136537"/>
                                </a:lnTo>
                                <a:lnTo>
                                  <a:pt x="6966" y="93398"/>
                                </a:lnTo>
                                <a:lnTo>
                                  <a:pt x="26360" y="55920"/>
                                </a:lnTo>
                                <a:lnTo>
                                  <a:pt x="55925" y="26357"/>
                                </a:lnTo>
                                <a:lnTo>
                                  <a:pt x="93403" y="6965"/>
                                </a:lnTo>
                                <a:lnTo>
                                  <a:pt x="136537" y="0"/>
                                </a:lnTo>
                                <a:lnTo>
                                  <a:pt x="409613" y="0"/>
                                </a:lnTo>
                                <a:close/>
                              </a:path>
                            </a:pathLst>
                          </a:custGeom>
                          <a:ln w="12700">
                            <a:solidFill>
                              <a:srgbClr val="FFFFFF"/>
                            </a:solidFill>
                            <a:prstDash val="solid"/>
                          </a:ln>
                        </wps:spPr>
                        <wps:bodyPr wrap="square" lIns="0" tIns="0" rIns="0" bIns="0" rtlCol="0">
                          <a:prstTxWarp prst="textNoShape">
                            <a:avLst/>
                          </a:prstTxWarp>
                          <a:noAutofit/>
                        </wps:bodyPr>
                      </wps:wsp>
                      <wps:wsp>
                        <wps:cNvPr id="1079" name="Graphic 1079"/>
                        <wps:cNvSpPr/>
                        <wps:spPr>
                          <a:xfrm>
                            <a:off x="4720756" y="487892"/>
                            <a:ext cx="428625" cy="423545"/>
                          </a:xfrm>
                          <a:custGeom>
                            <a:avLst/>
                            <a:gdLst/>
                            <a:ahLst/>
                            <a:cxnLst/>
                            <a:rect l="l" t="t" r="r" b="b"/>
                            <a:pathLst>
                              <a:path w="428625" h="423545">
                                <a:moveTo>
                                  <a:pt x="350329" y="335270"/>
                                </a:moveTo>
                                <a:lnTo>
                                  <a:pt x="77876" y="335270"/>
                                </a:lnTo>
                                <a:lnTo>
                                  <a:pt x="87103" y="344932"/>
                                </a:lnTo>
                                <a:lnTo>
                                  <a:pt x="97002" y="353877"/>
                                </a:lnTo>
                                <a:lnTo>
                                  <a:pt x="107530" y="362072"/>
                                </a:lnTo>
                                <a:lnTo>
                                  <a:pt x="118643" y="369484"/>
                                </a:lnTo>
                                <a:lnTo>
                                  <a:pt x="115468" y="404599"/>
                                </a:lnTo>
                                <a:lnTo>
                                  <a:pt x="127960" y="410574"/>
                                </a:lnTo>
                                <a:lnTo>
                                  <a:pt x="140798" y="415723"/>
                                </a:lnTo>
                                <a:lnTo>
                                  <a:pt x="153941" y="420032"/>
                                </a:lnTo>
                                <a:lnTo>
                                  <a:pt x="167347" y="423484"/>
                                </a:lnTo>
                                <a:lnTo>
                                  <a:pt x="187490" y="394541"/>
                                </a:lnTo>
                                <a:lnTo>
                                  <a:pt x="311828" y="394541"/>
                                </a:lnTo>
                                <a:lnTo>
                                  <a:pt x="309562" y="369484"/>
                                </a:lnTo>
                                <a:lnTo>
                                  <a:pt x="320675" y="362072"/>
                                </a:lnTo>
                                <a:lnTo>
                                  <a:pt x="331203" y="353877"/>
                                </a:lnTo>
                                <a:lnTo>
                                  <a:pt x="341102" y="344932"/>
                                </a:lnTo>
                                <a:lnTo>
                                  <a:pt x="350329" y="335270"/>
                                </a:lnTo>
                                <a:close/>
                              </a:path>
                              <a:path w="428625" h="423545">
                                <a:moveTo>
                                  <a:pt x="311828" y="394541"/>
                                </a:moveTo>
                                <a:lnTo>
                                  <a:pt x="240715" y="394541"/>
                                </a:lnTo>
                                <a:lnTo>
                                  <a:pt x="260858" y="423484"/>
                                </a:lnTo>
                                <a:lnTo>
                                  <a:pt x="274264" y="420032"/>
                                </a:lnTo>
                                <a:lnTo>
                                  <a:pt x="287407" y="415723"/>
                                </a:lnTo>
                                <a:lnTo>
                                  <a:pt x="300245" y="410574"/>
                                </a:lnTo>
                                <a:lnTo>
                                  <a:pt x="312737" y="404599"/>
                                </a:lnTo>
                                <a:lnTo>
                                  <a:pt x="311828" y="394541"/>
                                </a:lnTo>
                                <a:close/>
                              </a:path>
                              <a:path w="428625" h="423545">
                                <a:moveTo>
                                  <a:pt x="240715" y="394541"/>
                                </a:moveTo>
                                <a:lnTo>
                                  <a:pt x="187490" y="394541"/>
                                </a:lnTo>
                                <a:lnTo>
                                  <a:pt x="200767" y="396005"/>
                                </a:lnTo>
                                <a:lnTo>
                                  <a:pt x="214102" y="396494"/>
                                </a:lnTo>
                                <a:lnTo>
                                  <a:pt x="227437" y="396005"/>
                                </a:lnTo>
                                <a:lnTo>
                                  <a:pt x="240715" y="394541"/>
                                </a:lnTo>
                                <a:close/>
                              </a:path>
                              <a:path w="428625" h="423545">
                                <a:moveTo>
                                  <a:pt x="98628" y="33772"/>
                                </a:moveTo>
                                <a:lnTo>
                                  <a:pt x="87210" y="41604"/>
                                </a:lnTo>
                                <a:lnTo>
                                  <a:pt x="76334" y="50147"/>
                                </a:lnTo>
                                <a:lnTo>
                                  <a:pt x="66033" y="59373"/>
                                </a:lnTo>
                                <a:lnTo>
                                  <a:pt x="56337" y="69256"/>
                                </a:lnTo>
                                <a:lnTo>
                                  <a:pt x="71335" y="101171"/>
                                </a:lnTo>
                                <a:lnTo>
                                  <a:pt x="63422" y="111933"/>
                                </a:lnTo>
                                <a:lnTo>
                                  <a:pt x="56330" y="123234"/>
                                </a:lnTo>
                                <a:lnTo>
                                  <a:pt x="50086" y="135025"/>
                                </a:lnTo>
                                <a:lnTo>
                                  <a:pt x="44716" y="147259"/>
                                </a:lnTo>
                                <a:lnTo>
                                  <a:pt x="9588" y="150231"/>
                                </a:lnTo>
                                <a:lnTo>
                                  <a:pt x="5877" y="163573"/>
                                </a:lnTo>
                                <a:lnTo>
                                  <a:pt x="3036" y="177111"/>
                                </a:lnTo>
                                <a:lnTo>
                                  <a:pt x="1074" y="190800"/>
                                </a:lnTo>
                                <a:lnTo>
                                  <a:pt x="0" y="204600"/>
                                </a:lnTo>
                                <a:lnTo>
                                  <a:pt x="32003" y="219408"/>
                                </a:lnTo>
                                <a:lnTo>
                                  <a:pt x="32864" y="232741"/>
                                </a:lnTo>
                                <a:lnTo>
                                  <a:pt x="34696" y="245957"/>
                                </a:lnTo>
                                <a:lnTo>
                                  <a:pt x="37490" y="259002"/>
                                </a:lnTo>
                                <a:lnTo>
                                  <a:pt x="41236" y="271821"/>
                                </a:lnTo>
                                <a:lnTo>
                                  <a:pt x="16243" y="296687"/>
                                </a:lnTo>
                                <a:lnTo>
                                  <a:pt x="21971" y="309290"/>
                                </a:lnTo>
                                <a:lnTo>
                                  <a:pt x="28494" y="321486"/>
                                </a:lnTo>
                                <a:lnTo>
                                  <a:pt x="35790" y="333237"/>
                                </a:lnTo>
                                <a:lnTo>
                                  <a:pt x="43840" y="344503"/>
                                </a:lnTo>
                                <a:lnTo>
                                  <a:pt x="77876" y="335270"/>
                                </a:lnTo>
                                <a:lnTo>
                                  <a:pt x="390962" y="335270"/>
                                </a:lnTo>
                                <a:lnTo>
                                  <a:pt x="392415" y="333237"/>
                                </a:lnTo>
                                <a:lnTo>
                                  <a:pt x="396870" y="326062"/>
                                </a:lnTo>
                                <a:lnTo>
                                  <a:pt x="214096" y="326062"/>
                                </a:lnTo>
                                <a:lnTo>
                                  <a:pt x="170625" y="317276"/>
                                </a:lnTo>
                                <a:lnTo>
                                  <a:pt x="135107" y="293322"/>
                                </a:lnTo>
                                <a:lnTo>
                                  <a:pt x="111149" y="257804"/>
                                </a:lnTo>
                                <a:lnTo>
                                  <a:pt x="102362" y="214328"/>
                                </a:lnTo>
                                <a:lnTo>
                                  <a:pt x="111149" y="170850"/>
                                </a:lnTo>
                                <a:lnTo>
                                  <a:pt x="135107" y="135328"/>
                                </a:lnTo>
                                <a:lnTo>
                                  <a:pt x="170625" y="111369"/>
                                </a:lnTo>
                                <a:lnTo>
                                  <a:pt x="214096" y="102581"/>
                                </a:lnTo>
                                <a:lnTo>
                                  <a:pt x="357906" y="102581"/>
                                </a:lnTo>
                                <a:lnTo>
                                  <a:pt x="356869" y="101171"/>
                                </a:lnTo>
                                <a:lnTo>
                                  <a:pt x="371868" y="69256"/>
                                </a:lnTo>
                                <a:lnTo>
                                  <a:pt x="362171" y="59373"/>
                                </a:lnTo>
                                <a:lnTo>
                                  <a:pt x="356258" y="54079"/>
                                </a:lnTo>
                                <a:lnTo>
                                  <a:pt x="127457" y="54079"/>
                                </a:lnTo>
                                <a:lnTo>
                                  <a:pt x="98628" y="33772"/>
                                </a:lnTo>
                                <a:close/>
                              </a:path>
                              <a:path w="428625" h="423545">
                                <a:moveTo>
                                  <a:pt x="390962" y="335270"/>
                                </a:moveTo>
                                <a:lnTo>
                                  <a:pt x="350329" y="335270"/>
                                </a:lnTo>
                                <a:lnTo>
                                  <a:pt x="384365" y="344503"/>
                                </a:lnTo>
                                <a:lnTo>
                                  <a:pt x="390962" y="335270"/>
                                </a:lnTo>
                                <a:close/>
                              </a:path>
                              <a:path w="428625" h="423545">
                                <a:moveTo>
                                  <a:pt x="357906" y="102581"/>
                                </a:moveTo>
                                <a:lnTo>
                                  <a:pt x="214096" y="102581"/>
                                </a:lnTo>
                                <a:lnTo>
                                  <a:pt x="257574" y="111369"/>
                                </a:lnTo>
                                <a:lnTo>
                                  <a:pt x="293096" y="135328"/>
                                </a:lnTo>
                                <a:lnTo>
                                  <a:pt x="317055" y="170850"/>
                                </a:lnTo>
                                <a:lnTo>
                                  <a:pt x="325843" y="214328"/>
                                </a:lnTo>
                                <a:lnTo>
                                  <a:pt x="317055" y="257804"/>
                                </a:lnTo>
                                <a:lnTo>
                                  <a:pt x="293096" y="293322"/>
                                </a:lnTo>
                                <a:lnTo>
                                  <a:pt x="257574" y="317276"/>
                                </a:lnTo>
                                <a:lnTo>
                                  <a:pt x="214096" y="326062"/>
                                </a:lnTo>
                                <a:lnTo>
                                  <a:pt x="396870" y="326062"/>
                                </a:lnTo>
                                <a:lnTo>
                                  <a:pt x="399711" y="321486"/>
                                </a:lnTo>
                                <a:lnTo>
                                  <a:pt x="406234" y="309290"/>
                                </a:lnTo>
                                <a:lnTo>
                                  <a:pt x="411962" y="296687"/>
                                </a:lnTo>
                                <a:lnTo>
                                  <a:pt x="386968" y="271821"/>
                                </a:lnTo>
                                <a:lnTo>
                                  <a:pt x="390715" y="259002"/>
                                </a:lnTo>
                                <a:lnTo>
                                  <a:pt x="393509" y="245957"/>
                                </a:lnTo>
                                <a:lnTo>
                                  <a:pt x="395341" y="232741"/>
                                </a:lnTo>
                                <a:lnTo>
                                  <a:pt x="396201" y="219408"/>
                                </a:lnTo>
                                <a:lnTo>
                                  <a:pt x="428205" y="204600"/>
                                </a:lnTo>
                                <a:lnTo>
                                  <a:pt x="422328" y="163573"/>
                                </a:lnTo>
                                <a:lnTo>
                                  <a:pt x="383489" y="147259"/>
                                </a:lnTo>
                                <a:lnTo>
                                  <a:pt x="378119" y="135025"/>
                                </a:lnTo>
                                <a:lnTo>
                                  <a:pt x="371875" y="123234"/>
                                </a:lnTo>
                                <a:lnTo>
                                  <a:pt x="364783" y="111933"/>
                                </a:lnTo>
                                <a:lnTo>
                                  <a:pt x="357906" y="102581"/>
                                </a:lnTo>
                                <a:close/>
                              </a:path>
                              <a:path w="428625" h="423545">
                                <a:moveTo>
                                  <a:pt x="214102" y="0"/>
                                </a:moveTo>
                                <a:lnTo>
                                  <a:pt x="200279" y="445"/>
                                </a:lnTo>
                                <a:lnTo>
                                  <a:pt x="186499" y="1781"/>
                                </a:lnTo>
                                <a:lnTo>
                                  <a:pt x="177469" y="35867"/>
                                </a:lnTo>
                                <a:lnTo>
                                  <a:pt x="164488" y="39036"/>
                                </a:lnTo>
                                <a:lnTo>
                                  <a:pt x="151791" y="43140"/>
                                </a:lnTo>
                                <a:lnTo>
                                  <a:pt x="139431" y="48160"/>
                                </a:lnTo>
                                <a:lnTo>
                                  <a:pt x="127457" y="54079"/>
                                </a:lnTo>
                                <a:lnTo>
                                  <a:pt x="300748" y="54079"/>
                                </a:lnTo>
                                <a:lnTo>
                                  <a:pt x="288774" y="48160"/>
                                </a:lnTo>
                                <a:lnTo>
                                  <a:pt x="276413" y="43140"/>
                                </a:lnTo>
                                <a:lnTo>
                                  <a:pt x="263717" y="39036"/>
                                </a:lnTo>
                                <a:lnTo>
                                  <a:pt x="250736" y="35867"/>
                                </a:lnTo>
                                <a:lnTo>
                                  <a:pt x="241706" y="1781"/>
                                </a:lnTo>
                                <a:lnTo>
                                  <a:pt x="227926" y="445"/>
                                </a:lnTo>
                                <a:lnTo>
                                  <a:pt x="214102" y="0"/>
                                </a:lnTo>
                                <a:close/>
                              </a:path>
                              <a:path w="428625" h="423545">
                                <a:moveTo>
                                  <a:pt x="329577" y="33772"/>
                                </a:moveTo>
                                <a:lnTo>
                                  <a:pt x="300748" y="54079"/>
                                </a:lnTo>
                                <a:lnTo>
                                  <a:pt x="356258" y="54079"/>
                                </a:lnTo>
                                <a:lnTo>
                                  <a:pt x="351866" y="50147"/>
                                </a:lnTo>
                                <a:lnTo>
                                  <a:pt x="340989" y="41604"/>
                                </a:lnTo>
                                <a:lnTo>
                                  <a:pt x="329577" y="33772"/>
                                </a:lnTo>
                                <a:close/>
                              </a:path>
                            </a:pathLst>
                          </a:custGeom>
                          <a:solidFill>
                            <a:srgbClr val="FFFFFF"/>
                          </a:solidFill>
                        </wps:spPr>
                        <wps:bodyPr wrap="square" lIns="0" tIns="0" rIns="0" bIns="0" rtlCol="0">
                          <a:prstTxWarp prst="textNoShape">
                            <a:avLst/>
                          </a:prstTxWarp>
                          <a:noAutofit/>
                        </wps:bodyPr>
                      </wps:wsp>
                      <wps:wsp>
                        <wps:cNvPr id="1080" name="Graphic 1080"/>
                        <wps:cNvSpPr/>
                        <wps:spPr>
                          <a:xfrm>
                            <a:off x="4659910" y="1052156"/>
                            <a:ext cx="546735" cy="546735"/>
                          </a:xfrm>
                          <a:custGeom>
                            <a:avLst/>
                            <a:gdLst/>
                            <a:ahLst/>
                            <a:cxnLst/>
                            <a:rect l="l" t="t" r="r" b="b"/>
                            <a:pathLst>
                              <a:path w="546735" h="546735">
                                <a:moveTo>
                                  <a:pt x="409613" y="0"/>
                                </a:moveTo>
                                <a:lnTo>
                                  <a:pt x="136537" y="0"/>
                                </a:lnTo>
                                <a:lnTo>
                                  <a:pt x="93403" y="6966"/>
                                </a:lnTo>
                                <a:lnTo>
                                  <a:pt x="55925" y="26360"/>
                                </a:lnTo>
                                <a:lnTo>
                                  <a:pt x="26360" y="55925"/>
                                </a:lnTo>
                                <a:lnTo>
                                  <a:pt x="6966" y="93403"/>
                                </a:lnTo>
                                <a:lnTo>
                                  <a:pt x="0" y="136537"/>
                                </a:lnTo>
                                <a:lnTo>
                                  <a:pt x="0" y="409613"/>
                                </a:lnTo>
                                <a:lnTo>
                                  <a:pt x="6966" y="452751"/>
                                </a:lnTo>
                                <a:lnTo>
                                  <a:pt x="26360" y="490230"/>
                                </a:lnTo>
                                <a:lnTo>
                                  <a:pt x="55925" y="519793"/>
                                </a:lnTo>
                                <a:lnTo>
                                  <a:pt x="93403" y="539185"/>
                                </a:lnTo>
                                <a:lnTo>
                                  <a:pt x="136537" y="546150"/>
                                </a:lnTo>
                                <a:lnTo>
                                  <a:pt x="409613" y="546150"/>
                                </a:lnTo>
                                <a:lnTo>
                                  <a:pt x="452751" y="539185"/>
                                </a:lnTo>
                                <a:lnTo>
                                  <a:pt x="490230" y="519793"/>
                                </a:lnTo>
                                <a:lnTo>
                                  <a:pt x="519793" y="490230"/>
                                </a:lnTo>
                                <a:lnTo>
                                  <a:pt x="539185" y="452751"/>
                                </a:lnTo>
                                <a:lnTo>
                                  <a:pt x="546150" y="409613"/>
                                </a:lnTo>
                                <a:lnTo>
                                  <a:pt x="546150" y="136537"/>
                                </a:lnTo>
                                <a:lnTo>
                                  <a:pt x="539185" y="93403"/>
                                </a:lnTo>
                                <a:lnTo>
                                  <a:pt x="519793" y="55925"/>
                                </a:lnTo>
                                <a:lnTo>
                                  <a:pt x="490230" y="26360"/>
                                </a:lnTo>
                                <a:lnTo>
                                  <a:pt x="452751" y="6966"/>
                                </a:lnTo>
                                <a:lnTo>
                                  <a:pt x="409613" y="0"/>
                                </a:lnTo>
                                <a:close/>
                              </a:path>
                            </a:pathLst>
                          </a:custGeom>
                          <a:solidFill>
                            <a:srgbClr val="A366A3"/>
                          </a:solidFill>
                        </wps:spPr>
                        <wps:bodyPr wrap="square" lIns="0" tIns="0" rIns="0" bIns="0" rtlCol="0">
                          <a:prstTxWarp prst="textNoShape">
                            <a:avLst/>
                          </a:prstTxWarp>
                          <a:noAutofit/>
                        </wps:bodyPr>
                      </wps:wsp>
                      <wps:wsp>
                        <wps:cNvPr id="1081" name="Graphic 1081"/>
                        <wps:cNvSpPr/>
                        <wps:spPr>
                          <a:xfrm>
                            <a:off x="4659910" y="1052156"/>
                            <a:ext cx="546735" cy="546735"/>
                          </a:xfrm>
                          <a:custGeom>
                            <a:avLst/>
                            <a:gdLst/>
                            <a:ahLst/>
                            <a:cxnLst/>
                            <a:rect l="l" t="t" r="r" b="b"/>
                            <a:pathLst>
                              <a:path w="546735" h="546735">
                                <a:moveTo>
                                  <a:pt x="409613" y="0"/>
                                </a:moveTo>
                                <a:lnTo>
                                  <a:pt x="452751" y="6966"/>
                                </a:lnTo>
                                <a:lnTo>
                                  <a:pt x="490230" y="26360"/>
                                </a:lnTo>
                                <a:lnTo>
                                  <a:pt x="519793" y="55925"/>
                                </a:lnTo>
                                <a:lnTo>
                                  <a:pt x="539185" y="93403"/>
                                </a:lnTo>
                                <a:lnTo>
                                  <a:pt x="546150" y="136537"/>
                                </a:lnTo>
                                <a:lnTo>
                                  <a:pt x="546150" y="409613"/>
                                </a:lnTo>
                                <a:lnTo>
                                  <a:pt x="539185" y="452751"/>
                                </a:lnTo>
                                <a:lnTo>
                                  <a:pt x="519793" y="490230"/>
                                </a:lnTo>
                                <a:lnTo>
                                  <a:pt x="490230" y="519793"/>
                                </a:lnTo>
                                <a:lnTo>
                                  <a:pt x="452751" y="539185"/>
                                </a:lnTo>
                                <a:lnTo>
                                  <a:pt x="409613" y="546150"/>
                                </a:lnTo>
                                <a:lnTo>
                                  <a:pt x="136537" y="546150"/>
                                </a:lnTo>
                                <a:lnTo>
                                  <a:pt x="93403" y="539185"/>
                                </a:lnTo>
                                <a:lnTo>
                                  <a:pt x="55925" y="519793"/>
                                </a:lnTo>
                                <a:lnTo>
                                  <a:pt x="26360" y="490230"/>
                                </a:lnTo>
                                <a:lnTo>
                                  <a:pt x="6966" y="452751"/>
                                </a:lnTo>
                                <a:lnTo>
                                  <a:pt x="0" y="409613"/>
                                </a:lnTo>
                                <a:lnTo>
                                  <a:pt x="0" y="136537"/>
                                </a:lnTo>
                                <a:lnTo>
                                  <a:pt x="6966" y="93403"/>
                                </a:lnTo>
                                <a:lnTo>
                                  <a:pt x="26360" y="55925"/>
                                </a:lnTo>
                                <a:lnTo>
                                  <a:pt x="55925" y="26360"/>
                                </a:lnTo>
                                <a:lnTo>
                                  <a:pt x="93403" y="6966"/>
                                </a:lnTo>
                                <a:lnTo>
                                  <a:pt x="136537" y="0"/>
                                </a:lnTo>
                                <a:lnTo>
                                  <a:pt x="409613" y="0"/>
                                </a:lnTo>
                                <a:close/>
                              </a:path>
                            </a:pathLst>
                          </a:custGeom>
                          <a:ln w="12700">
                            <a:solidFill>
                              <a:srgbClr val="FFFFFF"/>
                            </a:solidFill>
                            <a:prstDash val="solid"/>
                          </a:ln>
                        </wps:spPr>
                        <wps:bodyPr wrap="square" lIns="0" tIns="0" rIns="0" bIns="0" rtlCol="0">
                          <a:prstTxWarp prst="textNoShape">
                            <a:avLst/>
                          </a:prstTxWarp>
                          <a:noAutofit/>
                        </wps:bodyPr>
                      </wps:wsp>
                      <wps:wsp>
                        <wps:cNvPr id="1082" name="Graphic 1082"/>
                        <wps:cNvSpPr/>
                        <wps:spPr>
                          <a:xfrm>
                            <a:off x="4794187" y="1101534"/>
                            <a:ext cx="281940" cy="447675"/>
                          </a:xfrm>
                          <a:custGeom>
                            <a:avLst/>
                            <a:gdLst/>
                            <a:ahLst/>
                            <a:cxnLst/>
                            <a:rect l="l" t="t" r="r" b="b"/>
                            <a:pathLst>
                              <a:path w="281940" h="447675">
                                <a:moveTo>
                                  <a:pt x="140665" y="0"/>
                                </a:moveTo>
                                <a:lnTo>
                                  <a:pt x="96224" y="7177"/>
                                </a:lnTo>
                                <a:lnTo>
                                  <a:pt x="57612" y="27159"/>
                                </a:lnTo>
                                <a:lnTo>
                                  <a:pt x="27155" y="57620"/>
                                </a:lnTo>
                                <a:lnTo>
                                  <a:pt x="7176" y="96235"/>
                                </a:lnTo>
                                <a:lnTo>
                                  <a:pt x="0" y="140677"/>
                                </a:lnTo>
                                <a:lnTo>
                                  <a:pt x="21978" y="227419"/>
                                </a:lnTo>
                                <a:lnTo>
                                  <a:pt x="70332" y="328541"/>
                                </a:lnTo>
                                <a:lnTo>
                                  <a:pt x="118686" y="412410"/>
                                </a:lnTo>
                                <a:lnTo>
                                  <a:pt x="140665" y="447395"/>
                                </a:lnTo>
                                <a:lnTo>
                                  <a:pt x="221994" y="321830"/>
                                </a:lnTo>
                                <a:lnTo>
                                  <a:pt x="263758" y="248026"/>
                                </a:lnTo>
                                <a:lnTo>
                                  <a:pt x="279145" y="197226"/>
                                </a:lnTo>
                                <a:lnTo>
                                  <a:pt x="281343" y="140677"/>
                                </a:lnTo>
                                <a:lnTo>
                                  <a:pt x="274166" y="96235"/>
                                </a:lnTo>
                                <a:lnTo>
                                  <a:pt x="254187" y="57620"/>
                                </a:lnTo>
                                <a:lnTo>
                                  <a:pt x="223727" y="27159"/>
                                </a:lnTo>
                                <a:lnTo>
                                  <a:pt x="185112" y="7177"/>
                                </a:lnTo>
                                <a:lnTo>
                                  <a:pt x="140665"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083" name="Image 1083"/>
                          <pic:cNvPicPr/>
                        </pic:nvPicPr>
                        <pic:blipFill>
                          <a:blip r:embed="rId183" cstate="print"/>
                          <a:stretch>
                            <a:fillRect/>
                          </a:stretch>
                        </pic:blipFill>
                        <pic:spPr>
                          <a:xfrm>
                            <a:off x="4868584" y="1175943"/>
                            <a:ext cx="132549" cy="132537"/>
                          </a:xfrm>
                          <a:prstGeom prst="rect">
                            <a:avLst/>
                          </a:prstGeom>
                        </pic:spPr>
                      </pic:pic>
                      <wps:wsp>
                        <wps:cNvPr id="1084" name="Graphic 1084"/>
                        <wps:cNvSpPr/>
                        <wps:spPr>
                          <a:xfrm>
                            <a:off x="4659910" y="1673580"/>
                            <a:ext cx="546735" cy="546735"/>
                          </a:xfrm>
                          <a:custGeom>
                            <a:avLst/>
                            <a:gdLst/>
                            <a:ahLst/>
                            <a:cxnLst/>
                            <a:rect l="l" t="t" r="r" b="b"/>
                            <a:pathLst>
                              <a:path w="546735" h="546735">
                                <a:moveTo>
                                  <a:pt x="409613" y="0"/>
                                </a:moveTo>
                                <a:lnTo>
                                  <a:pt x="136537" y="0"/>
                                </a:lnTo>
                                <a:lnTo>
                                  <a:pt x="93403" y="6966"/>
                                </a:lnTo>
                                <a:lnTo>
                                  <a:pt x="55925" y="26360"/>
                                </a:lnTo>
                                <a:lnTo>
                                  <a:pt x="26360" y="55925"/>
                                </a:lnTo>
                                <a:lnTo>
                                  <a:pt x="6966" y="93403"/>
                                </a:lnTo>
                                <a:lnTo>
                                  <a:pt x="0" y="136537"/>
                                </a:lnTo>
                                <a:lnTo>
                                  <a:pt x="0" y="409613"/>
                                </a:lnTo>
                                <a:lnTo>
                                  <a:pt x="6966" y="452752"/>
                                </a:lnTo>
                                <a:lnTo>
                                  <a:pt x="26360" y="490233"/>
                                </a:lnTo>
                                <a:lnTo>
                                  <a:pt x="55925" y="519797"/>
                                </a:lnTo>
                                <a:lnTo>
                                  <a:pt x="93403" y="539190"/>
                                </a:lnTo>
                                <a:lnTo>
                                  <a:pt x="136537" y="546155"/>
                                </a:lnTo>
                                <a:lnTo>
                                  <a:pt x="409613" y="546155"/>
                                </a:lnTo>
                                <a:lnTo>
                                  <a:pt x="452751" y="539190"/>
                                </a:lnTo>
                                <a:lnTo>
                                  <a:pt x="490230" y="519797"/>
                                </a:lnTo>
                                <a:lnTo>
                                  <a:pt x="519793" y="490233"/>
                                </a:lnTo>
                                <a:lnTo>
                                  <a:pt x="539185" y="452752"/>
                                </a:lnTo>
                                <a:lnTo>
                                  <a:pt x="546150" y="409613"/>
                                </a:lnTo>
                                <a:lnTo>
                                  <a:pt x="546150" y="136537"/>
                                </a:lnTo>
                                <a:lnTo>
                                  <a:pt x="539185" y="93403"/>
                                </a:lnTo>
                                <a:lnTo>
                                  <a:pt x="519793" y="55925"/>
                                </a:lnTo>
                                <a:lnTo>
                                  <a:pt x="490230" y="26360"/>
                                </a:lnTo>
                                <a:lnTo>
                                  <a:pt x="452751" y="6966"/>
                                </a:lnTo>
                                <a:lnTo>
                                  <a:pt x="409613" y="0"/>
                                </a:lnTo>
                                <a:close/>
                              </a:path>
                            </a:pathLst>
                          </a:custGeom>
                          <a:solidFill>
                            <a:srgbClr val="660066"/>
                          </a:solidFill>
                        </wps:spPr>
                        <wps:bodyPr wrap="square" lIns="0" tIns="0" rIns="0" bIns="0" rtlCol="0">
                          <a:prstTxWarp prst="textNoShape">
                            <a:avLst/>
                          </a:prstTxWarp>
                          <a:noAutofit/>
                        </wps:bodyPr>
                      </wps:wsp>
                      <wps:wsp>
                        <wps:cNvPr id="1085" name="Graphic 1085"/>
                        <wps:cNvSpPr/>
                        <wps:spPr>
                          <a:xfrm>
                            <a:off x="4659910" y="1673580"/>
                            <a:ext cx="546735" cy="546735"/>
                          </a:xfrm>
                          <a:custGeom>
                            <a:avLst/>
                            <a:gdLst/>
                            <a:ahLst/>
                            <a:cxnLst/>
                            <a:rect l="l" t="t" r="r" b="b"/>
                            <a:pathLst>
                              <a:path w="546735" h="546735">
                                <a:moveTo>
                                  <a:pt x="409613" y="0"/>
                                </a:moveTo>
                                <a:lnTo>
                                  <a:pt x="452751" y="6966"/>
                                </a:lnTo>
                                <a:lnTo>
                                  <a:pt x="490230" y="26360"/>
                                </a:lnTo>
                                <a:lnTo>
                                  <a:pt x="519793" y="55925"/>
                                </a:lnTo>
                                <a:lnTo>
                                  <a:pt x="539185" y="93403"/>
                                </a:lnTo>
                                <a:lnTo>
                                  <a:pt x="546150" y="136537"/>
                                </a:lnTo>
                                <a:lnTo>
                                  <a:pt x="546150" y="409613"/>
                                </a:lnTo>
                                <a:lnTo>
                                  <a:pt x="539185" y="452752"/>
                                </a:lnTo>
                                <a:lnTo>
                                  <a:pt x="519793" y="490233"/>
                                </a:lnTo>
                                <a:lnTo>
                                  <a:pt x="490230" y="519797"/>
                                </a:lnTo>
                                <a:lnTo>
                                  <a:pt x="452751" y="539190"/>
                                </a:lnTo>
                                <a:lnTo>
                                  <a:pt x="409613" y="546155"/>
                                </a:lnTo>
                                <a:lnTo>
                                  <a:pt x="136537" y="546155"/>
                                </a:lnTo>
                                <a:lnTo>
                                  <a:pt x="93403" y="539190"/>
                                </a:lnTo>
                                <a:lnTo>
                                  <a:pt x="55925" y="519797"/>
                                </a:lnTo>
                                <a:lnTo>
                                  <a:pt x="26360" y="490233"/>
                                </a:lnTo>
                                <a:lnTo>
                                  <a:pt x="6966" y="452752"/>
                                </a:lnTo>
                                <a:lnTo>
                                  <a:pt x="0" y="409613"/>
                                </a:lnTo>
                                <a:lnTo>
                                  <a:pt x="0" y="136537"/>
                                </a:lnTo>
                                <a:lnTo>
                                  <a:pt x="6966" y="93403"/>
                                </a:lnTo>
                                <a:lnTo>
                                  <a:pt x="26360" y="55925"/>
                                </a:lnTo>
                                <a:lnTo>
                                  <a:pt x="55925" y="26360"/>
                                </a:lnTo>
                                <a:lnTo>
                                  <a:pt x="93403" y="6966"/>
                                </a:lnTo>
                                <a:lnTo>
                                  <a:pt x="136537" y="0"/>
                                </a:lnTo>
                                <a:lnTo>
                                  <a:pt x="409613" y="0"/>
                                </a:lnTo>
                                <a:close/>
                              </a:path>
                            </a:pathLst>
                          </a:custGeom>
                          <a:ln w="12700">
                            <a:solidFill>
                              <a:srgbClr val="FFFFFF"/>
                            </a:solidFill>
                            <a:prstDash val="solid"/>
                          </a:ln>
                        </wps:spPr>
                        <wps:bodyPr wrap="square" lIns="0" tIns="0" rIns="0" bIns="0" rtlCol="0">
                          <a:prstTxWarp prst="textNoShape">
                            <a:avLst/>
                          </a:prstTxWarp>
                          <a:noAutofit/>
                        </wps:bodyPr>
                      </wps:wsp>
                      <wps:wsp>
                        <wps:cNvPr id="1086" name="Graphic 1086"/>
                        <wps:cNvSpPr/>
                        <wps:spPr>
                          <a:xfrm>
                            <a:off x="4769384" y="1782952"/>
                            <a:ext cx="327660" cy="335280"/>
                          </a:xfrm>
                          <a:custGeom>
                            <a:avLst/>
                            <a:gdLst/>
                            <a:ahLst/>
                            <a:cxnLst/>
                            <a:rect l="l" t="t" r="r" b="b"/>
                            <a:pathLst>
                              <a:path w="327660" h="335280">
                                <a:moveTo>
                                  <a:pt x="327202" y="105410"/>
                                </a:moveTo>
                                <a:lnTo>
                                  <a:pt x="224142" y="105410"/>
                                </a:lnTo>
                                <a:lnTo>
                                  <a:pt x="224142" y="0"/>
                                </a:lnTo>
                                <a:lnTo>
                                  <a:pt x="103073" y="0"/>
                                </a:lnTo>
                                <a:lnTo>
                                  <a:pt x="103073" y="105410"/>
                                </a:lnTo>
                                <a:lnTo>
                                  <a:pt x="0" y="105410"/>
                                </a:lnTo>
                                <a:lnTo>
                                  <a:pt x="0" y="229870"/>
                                </a:lnTo>
                                <a:lnTo>
                                  <a:pt x="103073" y="229870"/>
                                </a:lnTo>
                                <a:lnTo>
                                  <a:pt x="103073" y="335280"/>
                                </a:lnTo>
                                <a:lnTo>
                                  <a:pt x="224142" y="335280"/>
                                </a:lnTo>
                                <a:lnTo>
                                  <a:pt x="224142" y="229870"/>
                                </a:lnTo>
                                <a:lnTo>
                                  <a:pt x="327202" y="229870"/>
                                </a:lnTo>
                                <a:lnTo>
                                  <a:pt x="327202" y="105410"/>
                                </a:lnTo>
                                <a:close/>
                              </a:path>
                            </a:pathLst>
                          </a:custGeom>
                          <a:solidFill>
                            <a:srgbClr val="FFFFFF"/>
                          </a:solidFill>
                        </wps:spPr>
                        <wps:bodyPr wrap="square" lIns="0" tIns="0" rIns="0" bIns="0" rtlCol="0">
                          <a:prstTxWarp prst="textNoShape">
                            <a:avLst/>
                          </a:prstTxWarp>
                          <a:noAutofit/>
                        </wps:bodyPr>
                      </wps:wsp>
                      <wps:wsp>
                        <wps:cNvPr id="1087" name="Graphic 1087"/>
                        <wps:cNvSpPr/>
                        <wps:spPr>
                          <a:xfrm>
                            <a:off x="5282845" y="426859"/>
                            <a:ext cx="546735" cy="546735"/>
                          </a:xfrm>
                          <a:custGeom>
                            <a:avLst/>
                            <a:gdLst/>
                            <a:ahLst/>
                            <a:cxnLst/>
                            <a:rect l="l" t="t" r="r" b="b"/>
                            <a:pathLst>
                              <a:path w="546735" h="546735">
                                <a:moveTo>
                                  <a:pt x="409613" y="0"/>
                                </a:moveTo>
                                <a:lnTo>
                                  <a:pt x="136537" y="0"/>
                                </a:lnTo>
                                <a:lnTo>
                                  <a:pt x="93403" y="6965"/>
                                </a:lnTo>
                                <a:lnTo>
                                  <a:pt x="55925" y="26357"/>
                                </a:lnTo>
                                <a:lnTo>
                                  <a:pt x="26360" y="55920"/>
                                </a:lnTo>
                                <a:lnTo>
                                  <a:pt x="6966" y="93398"/>
                                </a:lnTo>
                                <a:lnTo>
                                  <a:pt x="0" y="136537"/>
                                </a:lnTo>
                                <a:lnTo>
                                  <a:pt x="0" y="409613"/>
                                </a:lnTo>
                                <a:lnTo>
                                  <a:pt x="6966" y="452751"/>
                                </a:lnTo>
                                <a:lnTo>
                                  <a:pt x="26360" y="490230"/>
                                </a:lnTo>
                                <a:lnTo>
                                  <a:pt x="55925" y="519793"/>
                                </a:lnTo>
                                <a:lnTo>
                                  <a:pt x="93403" y="539185"/>
                                </a:lnTo>
                                <a:lnTo>
                                  <a:pt x="136537" y="546150"/>
                                </a:lnTo>
                                <a:lnTo>
                                  <a:pt x="409613" y="546150"/>
                                </a:lnTo>
                                <a:lnTo>
                                  <a:pt x="452751" y="539185"/>
                                </a:lnTo>
                                <a:lnTo>
                                  <a:pt x="490230" y="519793"/>
                                </a:lnTo>
                                <a:lnTo>
                                  <a:pt x="519793" y="490230"/>
                                </a:lnTo>
                                <a:lnTo>
                                  <a:pt x="539185" y="452751"/>
                                </a:lnTo>
                                <a:lnTo>
                                  <a:pt x="546150" y="409613"/>
                                </a:lnTo>
                                <a:lnTo>
                                  <a:pt x="546150" y="136537"/>
                                </a:lnTo>
                                <a:lnTo>
                                  <a:pt x="539185" y="93398"/>
                                </a:lnTo>
                                <a:lnTo>
                                  <a:pt x="519793" y="55920"/>
                                </a:lnTo>
                                <a:lnTo>
                                  <a:pt x="490230" y="26357"/>
                                </a:lnTo>
                                <a:lnTo>
                                  <a:pt x="452751" y="6965"/>
                                </a:lnTo>
                                <a:lnTo>
                                  <a:pt x="409613" y="0"/>
                                </a:lnTo>
                                <a:close/>
                              </a:path>
                            </a:pathLst>
                          </a:custGeom>
                          <a:solidFill>
                            <a:srgbClr val="A366A3"/>
                          </a:solidFill>
                        </wps:spPr>
                        <wps:bodyPr wrap="square" lIns="0" tIns="0" rIns="0" bIns="0" rtlCol="0">
                          <a:prstTxWarp prst="textNoShape">
                            <a:avLst/>
                          </a:prstTxWarp>
                          <a:noAutofit/>
                        </wps:bodyPr>
                      </wps:wsp>
                      <wps:wsp>
                        <wps:cNvPr id="1088" name="Graphic 1088"/>
                        <wps:cNvSpPr/>
                        <wps:spPr>
                          <a:xfrm>
                            <a:off x="5282845" y="426859"/>
                            <a:ext cx="546735" cy="546735"/>
                          </a:xfrm>
                          <a:custGeom>
                            <a:avLst/>
                            <a:gdLst/>
                            <a:ahLst/>
                            <a:cxnLst/>
                            <a:rect l="l" t="t" r="r" b="b"/>
                            <a:pathLst>
                              <a:path w="546735" h="546735">
                                <a:moveTo>
                                  <a:pt x="409613" y="0"/>
                                </a:moveTo>
                                <a:lnTo>
                                  <a:pt x="452751" y="6965"/>
                                </a:lnTo>
                                <a:lnTo>
                                  <a:pt x="490230" y="26357"/>
                                </a:lnTo>
                                <a:lnTo>
                                  <a:pt x="519793" y="55920"/>
                                </a:lnTo>
                                <a:lnTo>
                                  <a:pt x="539185" y="93398"/>
                                </a:lnTo>
                                <a:lnTo>
                                  <a:pt x="546150" y="136537"/>
                                </a:lnTo>
                                <a:lnTo>
                                  <a:pt x="546150" y="409613"/>
                                </a:lnTo>
                                <a:lnTo>
                                  <a:pt x="539185" y="452751"/>
                                </a:lnTo>
                                <a:lnTo>
                                  <a:pt x="519793" y="490230"/>
                                </a:lnTo>
                                <a:lnTo>
                                  <a:pt x="490230" y="519793"/>
                                </a:lnTo>
                                <a:lnTo>
                                  <a:pt x="452751" y="539185"/>
                                </a:lnTo>
                                <a:lnTo>
                                  <a:pt x="409613" y="546150"/>
                                </a:lnTo>
                                <a:lnTo>
                                  <a:pt x="136537" y="546150"/>
                                </a:lnTo>
                                <a:lnTo>
                                  <a:pt x="93403" y="539185"/>
                                </a:lnTo>
                                <a:lnTo>
                                  <a:pt x="55925" y="519793"/>
                                </a:lnTo>
                                <a:lnTo>
                                  <a:pt x="26360" y="490230"/>
                                </a:lnTo>
                                <a:lnTo>
                                  <a:pt x="6966" y="452751"/>
                                </a:lnTo>
                                <a:lnTo>
                                  <a:pt x="0" y="409613"/>
                                </a:lnTo>
                                <a:lnTo>
                                  <a:pt x="0" y="136537"/>
                                </a:lnTo>
                                <a:lnTo>
                                  <a:pt x="6966" y="93398"/>
                                </a:lnTo>
                                <a:lnTo>
                                  <a:pt x="26360" y="55920"/>
                                </a:lnTo>
                                <a:lnTo>
                                  <a:pt x="55925" y="26357"/>
                                </a:lnTo>
                                <a:lnTo>
                                  <a:pt x="93403" y="6965"/>
                                </a:lnTo>
                                <a:lnTo>
                                  <a:pt x="136537" y="0"/>
                                </a:lnTo>
                                <a:lnTo>
                                  <a:pt x="409613" y="0"/>
                                </a:lnTo>
                                <a:close/>
                              </a:path>
                            </a:pathLst>
                          </a:custGeom>
                          <a:ln w="12700">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1089" name="Image 1089"/>
                          <pic:cNvPicPr/>
                        </pic:nvPicPr>
                        <pic:blipFill>
                          <a:blip r:embed="rId184" cstate="print"/>
                          <a:stretch>
                            <a:fillRect/>
                          </a:stretch>
                        </pic:blipFill>
                        <pic:spPr>
                          <a:xfrm>
                            <a:off x="5357107" y="510154"/>
                            <a:ext cx="397639" cy="373270"/>
                          </a:xfrm>
                          <a:prstGeom prst="rect">
                            <a:avLst/>
                          </a:prstGeom>
                        </pic:spPr>
                      </pic:pic>
                      <wps:wsp>
                        <wps:cNvPr id="1090" name="Graphic 1090"/>
                        <wps:cNvSpPr/>
                        <wps:spPr>
                          <a:xfrm>
                            <a:off x="5282845" y="1052156"/>
                            <a:ext cx="546735" cy="546735"/>
                          </a:xfrm>
                          <a:custGeom>
                            <a:avLst/>
                            <a:gdLst/>
                            <a:ahLst/>
                            <a:cxnLst/>
                            <a:rect l="l" t="t" r="r" b="b"/>
                            <a:pathLst>
                              <a:path w="546735" h="546735">
                                <a:moveTo>
                                  <a:pt x="409613" y="0"/>
                                </a:moveTo>
                                <a:lnTo>
                                  <a:pt x="136537" y="0"/>
                                </a:lnTo>
                                <a:lnTo>
                                  <a:pt x="93403" y="6966"/>
                                </a:lnTo>
                                <a:lnTo>
                                  <a:pt x="55925" y="26360"/>
                                </a:lnTo>
                                <a:lnTo>
                                  <a:pt x="26360" y="55925"/>
                                </a:lnTo>
                                <a:lnTo>
                                  <a:pt x="6966" y="93403"/>
                                </a:lnTo>
                                <a:lnTo>
                                  <a:pt x="0" y="136537"/>
                                </a:lnTo>
                                <a:lnTo>
                                  <a:pt x="0" y="409613"/>
                                </a:lnTo>
                                <a:lnTo>
                                  <a:pt x="6966" y="452751"/>
                                </a:lnTo>
                                <a:lnTo>
                                  <a:pt x="26360" y="490230"/>
                                </a:lnTo>
                                <a:lnTo>
                                  <a:pt x="55925" y="519793"/>
                                </a:lnTo>
                                <a:lnTo>
                                  <a:pt x="93403" y="539185"/>
                                </a:lnTo>
                                <a:lnTo>
                                  <a:pt x="136537" y="546150"/>
                                </a:lnTo>
                                <a:lnTo>
                                  <a:pt x="409613" y="546150"/>
                                </a:lnTo>
                                <a:lnTo>
                                  <a:pt x="452751" y="539185"/>
                                </a:lnTo>
                                <a:lnTo>
                                  <a:pt x="490230" y="519793"/>
                                </a:lnTo>
                                <a:lnTo>
                                  <a:pt x="519793" y="490230"/>
                                </a:lnTo>
                                <a:lnTo>
                                  <a:pt x="539185" y="452751"/>
                                </a:lnTo>
                                <a:lnTo>
                                  <a:pt x="546150" y="409613"/>
                                </a:lnTo>
                                <a:lnTo>
                                  <a:pt x="546150" y="136537"/>
                                </a:lnTo>
                                <a:lnTo>
                                  <a:pt x="539185" y="93403"/>
                                </a:lnTo>
                                <a:lnTo>
                                  <a:pt x="519793" y="55925"/>
                                </a:lnTo>
                                <a:lnTo>
                                  <a:pt x="490230" y="26360"/>
                                </a:lnTo>
                                <a:lnTo>
                                  <a:pt x="452751" y="6966"/>
                                </a:lnTo>
                                <a:lnTo>
                                  <a:pt x="409613" y="0"/>
                                </a:lnTo>
                                <a:close/>
                              </a:path>
                            </a:pathLst>
                          </a:custGeom>
                          <a:solidFill>
                            <a:srgbClr val="660066"/>
                          </a:solidFill>
                        </wps:spPr>
                        <wps:bodyPr wrap="square" lIns="0" tIns="0" rIns="0" bIns="0" rtlCol="0">
                          <a:prstTxWarp prst="textNoShape">
                            <a:avLst/>
                          </a:prstTxWarp>
                          <a:noAutofit/>
                        </wps:bodyPr>
                      </wps:wsp>
                      <wps:wsp>
                        <wps:cNvPr id="1091" name="Graphic 1091"/>
                        <wps:cNvSpPr/>
                        <wps:spPr>
                          <a:xfrm>
                            <a:off x="5282845" y="1052156"/>
                            <a:ext cx="546735" cy="546735"/>
                          </a:xfrm>
                          <a:custGeom>
                            <a:avLst/>
                            <a:gdLst/>
                            <a:ahLst/>
                            <a:cxnLst/>
                            <a:rect l="l" t="t" r="r" b="b"/>
                            <a:pathLst>
                              <a:path w="546735" h="546735">
                                <a:moveTo>
                                  <a:pt x="409613" y="0"/>
                                </a:moveTo>
                                <a:lnTo>
                                  <a:pt x="452751" y="6966"/>
                                </a:lnTo>
                                <a:lnTo>
                                  <a:pt x="490230" y="26360"/>
                                </a:lnTo>
                                <a:lnTo>
                                  <a:pt x="519793" y="55925"/>
                                </a:lnTo>
                                <a:lnTo>
                                  <a:pt x="539185" y="93403"/>
                                </a:lnTo>
                                <a:lnTo>
                                  <a:pt x="546150" y="136537"/>
                                </a:lnTo>
                                <a:lnTo>
                                  <a:pt x="546150" y="409613"/>
                                </a:lnTo>
                                <a:lnTo>
                                  <a:pt x="539185" y="452751"/>
                                </a:lnTo>
                                <a:lnTo>
                                  <a:pt x="519793" y="490230"/>
                                </a:lnTo>
                                <a:lnTo>
                                  <a:pt x="490230" y="519793"/>
                                </a:lnTo>
                                <a:lnTo>
                                  <a:pt x="452751" y="539185"/>
                                </a:lnTo>
                                <a:lnTo>
                                  <a:pt x="409613" y="546150"/>
                                </a:lnTo>
                                <a:lnTo>
                                  <a:pt x="136537" y="546150"/>
                                </a:lnTo>
                                <a:lnTo>
                                  <a:pt x="93403" y="539185"/>
                                </a:lnTo>
                                <a:lnTo>
                                  <a:pt x="55925" y="519793"/>
                                </a:lnTo>
                                <a:lnTo>
                                  <a:pt x="26360" y="490230"/>
                                </a:lnTo>
                                <a:lnTo>
                                  <a:pt x="6966" y="452751"/>
                                </a:lnTo>
                                <a:lnTo>
                                  <a:pt x="0" y="409613"/>
                                </a:lnTo>
                                <a:lnTo>
                                  <a:pt x="0" y="136537"/>
                                </a:lnTo>
                                <a:lnTo>
                                  <a:pt x="6966" y="93403"/>
                                </a:lnTo>
                                <a:lnTo>
                                  <a:pt x="26360" y="55925"/>
                                </a:lnTo>
                                <a:lnTo>
                                  <a:pt x="55925" y="26360"/>
                                </a:lnTo>
                                <a:lnTo>
                                  <a:pt x="93403" y="6966"/>
                                </a:lnTo>
                                <a:lnTo>
                                  <a:pt x="136537" y="0"/>
                                </a:lnTo>
                                <a:lnTo>
                                  <a:pt x="409613" y="0"/>
                                </a:lnTo>
                                <a:close/>
                              </a:path>
                            </a:pathLst>
                          </a:custGeom>
                          <a:ln w="12700">
                            <a:solidFill>
                              <a:srgbClr val="FFFFFF"/>
                            </a:solidFill>
                            <a:prstDash val="solid"/>
                          </a:ln>
                        </wps:spPr>
                        <wps:bodyPr wrap="square" lIns="0" tIns="0" rIns="0" bIns="0" rtlCol="0">
                          <a:prstTxWarp prst="textNoShape">
                            <a:avLst/>
                          </a:prstTxWarp>
                          <a:noAutofit/>
                        </wps:bodyPr>
                      </wps:wsp>
                      <wps:wsp>
                        <wps:cNvPr id="1092" name="Graphic 1092"/>
                        <wps:cNvSpPr/>
                        <wps:spPr>
                          <a:xfrm>
                            <a:off x="5350740" y="1123353"/>
                            <a:ext cx="403860" cy="403860"/>
                          </a:xfrm>
                          <a:custGeom>
                            <a:avLst/>
                            <a:gdLst/>
                            <a:ahLst/>
                            <a:cxnLst/>
                            <a:rect l="l" t="t" r="r" b="b"/>
                            <a:pathLst>
                              <a:path w="403860" h="403860">
                                <a:moveTo>
                                  <a:pt x="201866" y="0"/>
                                </a:moveTo>
                                <a:lnTo>
                                  <a:pt x="248135" y="5335"/>
                                </a:lnTo>
                                <a:lnTo>
                                  <a:pt x="290619" y="20532"/>
                                </a:lnTo>
                                <a:lnTo>
                                  <a:pt x="328104" y="44375"/>
                                </a:lnTo>
                                <a:lnTo>
                                  <a:pt x="359374" y="75646"/>
                                </a:lnTo>
                                <a:lnTo>
                                  <a:pt x="383215" y="113131"/>
                                </a:lnTo>
                                <a:lnTo>
                                  <a:pt x="398410" y="155614"/>
                                </a:lnTo>
                                <a:lnTo>
                                  <a:pt x="403745" y="201879"/>
                                </a:lnTo>
                                <a:lnTo>
                                  <a:pt x="398410" y="248147"/>
                                </a:lnTo>
                                <a:lnTo>
                                  <a:pt x="383215" y="290632"/>
                                </a:lnTo>
                                <a:lnTo>
                                  <a:pt x="359374" y="328117"/>
                                </a:lnTo>
                                <a:lnTo>
                                  <a:pt x="328104" y="359387"/>
                                </a:lnTo>
                                <a:lnTo>
                                  <a:pt x="290619" y="383227"/>
                                </a:lnTo>
                                <a:lnTo>
                                  <a:pt x="248135" y="398423"/>
                                </a:lnTo>
                                <a:lnTo>
                                  <a:pt x="201866" y="403758"/>
                                </a:lnTo>
                                <a:lnTo>
                                  <a:pt x="155602" y="398423"/>
                                </a:lnTo>
                                <a:lnTo>
                                  <a:pt x="113121" y="383227"/>
                                </a:lnTo>
                                <a:lnTo>
                                  <a:pt x="75638" y="359387"/>
                                </a:lnTo>
                                <a:lnTo>
                                  <a:pt x="44370" y="328117"/>
                                </a:lnTo>
                                <a:lnTo>
                                  <a:pt x="20530" y="290632"/>
                                </a:lnTo>
                                <a:lnTo>
                                  <a:pt x="5335" y="248147"/>
                                </a:lnTo>
                                <a:lnTo>
                                  <a:pt x="0" y="201879"/>
                                </a:lnTo>
                                <a:lnTo>
                                  <a:pt x="5335" y="155614"/>
                                </a:lnTo>
                                <a:lnTo>
                                  <a:pt x="20530" y="113131"/>
                                </a:lnTo>
                                <a:lnTo>
                                  <a:pt x="44370" y="75646"/>
                                </a:lnTo>
                                <a:lnTo>
                                  <a:pt x="75638" y="44375"/>
                                </a:lnTo>
                                <a:lnTo>
                                  <a:pt x="113121" y="20532"/>
                                </a:lnTo>
                                <a:lnTo>
                                  <a:pt x="155602" y="5335"/>
                                </a:lnTo>
                                <a:lnTo>
                                  <a:pt x="201866" y="0"/>
                                </a:lnTo>
                                <a:close/>
                              </a:path>
                            </a:pathLst>
                          </a:custGeom>
                          <a:ln w="27578">
                            <a:solidFill>
                              <a:srgbClr val="FFFFFF"/>
                            </a:solidFill>
                            <a:prstDash val="solid"/>
                          </a:ln>
                        </wps:spPr>
                        <wps:bodyPr wrap="square" lIns="0" tIns="0" rIns="0" bIns="0" rtlCol="0">
                          <a:prstTxWarp prst="textNoShape">
                            <a:avLst/>
                          </a:prstTxWarp>
                          <a:noAutofit/>
                        </wps:bodyPr>
                      </wps:wsp>
                      <wps:wsp>
                        <wps:cNvPr id="1093" name="Graphic 1093"/>
                        <wps:cNvSpPr/>
                        <wps:spPr>
                          <a:xfrm>
                            <a:off x="918109" y="1052156"/>
                            <a:ext cx="546735" cy="546735"/>
                          </a:xfrm>
                          <a:custGeom>
                            <a:avLst/>
                            <a:gdLst/>
                            <a:ahLst/>
                            <a:cxnLst/>
                            <a:rect l="l" t="t" r="r" b="b"/>
                            <a:pathLst>
                              <a:path w="546735" h="546735">
                                <a:moveTo>
                                  <a:pt x="409613" y="0"/>
                                </a:moveTo>
                                <a:lnTo>
                                  <a:pt x="136537" y="0"/>
                                </a:lnTo>
                                <a:lnTo>
                                  <a:pt x="93403" y="6966"/>
                                </a:lnTo>
                                <a:lnTo>
                                  <a:pt x="55925" y="26360"/>
                                </a:lnTo>
                                <a:lnTo>
                                  <a:pt x="26360" y="55925"/>
                                </a:lnTo>
                                <a:lnTo>
                                  <a:pt x="6966" y="93403"/>
                                </a:lnTo>
                                <a:lnTo>
                                  <a:pt x="0" y="136537"/>
                                </a:lnTo>
                                <a:lnTo>
                                  <a:pt x="0" y="409613"/>
                                </a:lnTo>
                                <a:lnTo>
                                  <a:pt x="6966" y="452751"/>
                                </a:lnTo>
                                <a:lnTo>
                                  <a:pt x="26360" y="490230"/>
                                </a:lnTo>
                                <a:lnTo>
                                  <a:pt x="55925" y="519793"/>
                                </a:lnTo>
                                <a:lnTo>
                                  <a:pt x="93403" y="539185"/>
                                </a:lnTo>
                                <a:lnTo>
                                  <a:pt x="136537" y="546150"/>
                                </a:lnTo>
                                <a:lnTo>
                                  <a:pt x="409613" y="546150"/>
                                </a:lnTo>
                                <a:lnTo>
                                  <a:pt x="452751" y="539185"/>
                                </a:lnTo>
                                <a:lnTo>
                                  <a:pt x="490230" y="519793"/>
                                </a:lnTo>
                                <a:lnTo>
                                  <a:pt x="519793" y="490230"/>
                                </a:lnTo>
                                <a:lnTo>
                                  <a:pt x="539185" y="452751"/>
                                </a:lnTo>
                                <a:lnTo>
                                  <a:pt x="546150" y="409613"/>
                                </a:lnTo>
                                <a:lnTo>
                                  <a:pt x="546150" y="136537"/>
                                </a:lnTo>
                                <a:lnTo>
                                  <a:pt x="539185" y="93403"/>
                                </a:lnTo>
                                <a:lnTo>
                                  <a:pt x="519793" y="55925"/>
                                </a:lnTo>
                                <a:lnTo>
                                  <a:pt x="490230" y="26360"/>
                                </a:lnTo>
                                <a:lnTo>
                                  <a:pt x="452751" y="6966"/>
                                </a:lnTo>
                                <a:lnTo>
                                  <a:pt x="409613" y="0"/>
                                </a:lnTo>
                                <a:close/>
                              </a:path>
                            </a:pathLst>
                          </a:custGeom>
                          <a:solidFill>
                            <a:srgbClr val="A366A3"/>
                          </a:solidFill>
                        </wps:spPr>
                        <wps:bodyPr wrap="square" lIns="0" tIns="0" rIns="0" bIns="0" rtlCol="0">
                          <a:prstTxWarp prst="textNoShape">
                            <a:avLst/>
                          </a:prstTxWarp>
                          <a:noAutofit/>
                        </wps:bodyPr>
                      </wps:wsp>
                      <wps:wsp>
                        <wps:cNvPr id="1094" name="Graphic 1094"/>
                        <wps:cNvSpPr/>
                        <wps:spPr>
                          <a:xfrm>
                            <a:off x="943090" y="1174686"/>
                            <a:ext cx="496570" cy="347980"/>
                          </a:xfrm>
                          <a:custGeom>
                            <a:avLst/>
                            <a:gdLst/>
                            <a:ahLst/>
                            <a:cxnLst/>
                            <a:rect l="l" t="t" r="r" b="b"/>
                            <a:pathLst>
                              <a:path w="496570" h="347980">
                                <a:moveTo>
                                  <a:pt x="32854" y="115836"/>
                                </a:moveTo>
                                <a:lnTo>
                                  <a:pt x="0" y="115836"/>
                                </a:lnTo>
                                <a:lnTo>
                                  <a:pt x="0" y="231673"/>
                                </a:lnTo>
                                <a:lnTo>
                                  <a:pt x="32854" y="231673"/>
                                </a:lnTo>
                                <a:lnTo>
                                  <a:pt x="32854" y="115836"/>
                                </a:lnTo>
                                <a:close/>
                              </a:path>
                              <a:path w="496570" h="347980">
                                <a:moveTo>
                                  <a:pt x="90766" y="57912"/>
                                </a:moveTo>
                                <a:lnTo>
                                  <a:pt x="57912" y="57912"/>
                                </a:lnTo>
                                <a:lnTo>
                                  <a:pt x="57912" y="289585"/>
                                </a:lnTo>
                                <a:lnTo>
                                  <a:pt x="90766" y="289585"/>
                                </a:lnTo>
                                <a:lnTo>
                                  <a:pt x="90766" y="57912"/>
                                </a:lnTo>
                                <a:close/>
                              </a:path>
                              <a:path w="496570" h="347980">
                                <a:moveTo>
                                  <a:pt x="148678" y="115836"/>
                                </a:moveTo>
                                <a:lnTo>
                                  <a:pt x="115824" y="115836"/>
                                </a:lnTo>
                                <a:lnTo>
                                  <a:pt x="115824" y="231673"/>
                                </a:lnTo>
                                <a:lnTo>
                                  <a:pt x="148678" y="231673"/>
                                </a:lnTo>
                                <a:lnTo>
                                  <a:pt x="148678" y="115836"/>
                                </a:lnTo>
                                <a:close/>
                              </a:path>
                              <a:path w="496570" h="347980">
                                <a:moveTo>
                                  <a:pt x="206603" y="57912"/>
                                </a:moveTo>
                                <a:lnTo>
                                  <a:pt x="173748" y="57912"/>
                                </a:lnTo>
                                <a:lnTo>
                                  <a:pt x="173748" y="289585"/>
                                </a:lnTo>
                                <a:lnTo>
                                  <a:pt x="206603" y="289585"/>
                                </a:lnTo>
                                <a:lnTo>
                                  <a:pt x="206603" y="57912"/>
                                </a:lnTo>
                                <a:close/>
                              </a:path>
                              <a:path w="496570" h="347980">
                                <a:moveTo>
                                  <a:pt x="264515" y="0"/>
                                </a:moveTo>
                                <a:lnTo>
                                  <a:pt x="231660" y="0"/>
                                </a:lnTo>
                                <a:lnTo>
                                  <a:pt x="231660" y="347497"/>
                                </a:lnTo>
                                <a:lnTo>
                                  <a:pt x="264515" y="347497"/>
                                </a:lnTo>
                                <a:lnTo>
                                  <a:pt x="264515" y="0"/>
                                </a:lnTo>
                                <a:close/>
                              </a:path>
                              <a:path w="496570" h="347980">
                                <a:moveTo>
                                  <a:pt x="322440" y="57912"/>
                                </a:moveTo>
                                <a:lnTo>
                                  <a:pt x="289585" y="57912"/>
                                </a:lnTo>
                                <a:lnTo>
                                  <a:pt x="289585" y="289585"/>
                                </a:lnTo>
                                <a:lnTo>
                                  <a:pt x="322440" y="289585"/>
                                </a:lnTo>
                                <a:lnTo>
                                  <a:pt x="322440" y="57912"/>
                                </a:lnTo>
                                <a:close/>
                              </a:path>
                              <a:path w="496570" h="347980">
                                <a:moveTo>
                                  <a:pt x="380352" y="115836"/>
                                </a:moveTo>
                                <a:lnTo>
                                  <a:pt x="347497" y="115836"/>
                                </a:lnTo>
                                <a:lnTo>
                                  <a:pt x="347497" y="231673"/>
                                </a:lnTo>
                                <a:lnTo>
                                  <a:pt x="380352" y="231673"/>
                                </a:lnTo>
                                <a:lnTo>
                                  <a:pt x="380352" y="115836"/>
                                </a:lnTo>
                                <a:close/>
                              </a:path>
                              <a:path w="496570" h="347980">
                                <a:moveTo>
                                  <a:pt x="438264" y="57912"/>
                                </a:moveTo>
                                <a:lnTo>
                                  <a:pt x="405409" y="57912"/>
                                </a:lnTo>
                                <a:lnTo>
                                  <a:pt x="405409" y="289585"/>
                                </a:lnTo>
                                <a:lnTo>
                                  <a:pt x="438264" y="289585"/>
                                </a:lnTo>
                                <a:lnTo>
                                  <a:pt x="438264" y="57912"/>
                                </a:lnTo>
                                <a:close/>
                              </a:path>
                              <a:path w="496570" h="347980">
                                <a:moveTo>
                                  <a:pt x="496189" y="115836"/>
                                </a:moveTo>
                                <a:lnTo>
                                  <a:pt x="463334" y="115836"/>
                                </a:lnTo>
                                <a:lnTo>
                                  <a:pt x="463334" y="231673"/>
                                </a:lnTo>
                                <a:lnTo>
                                  <a:pt x="496189" y="231673"/>
                                </a:lnTo>
                                <a:lnTo>
                                  <a:pt x="496189" y="115836"/>
                                </a:lnTo>
                                <a:close/>
                              </a:path>
                            </a:pathLst>
                          </a:custGeom>
                          <a:solidFill>
                            <a:srgbClr val="FFFFFF"/>
                          </a:solidFill>
                        </wps:spPr>
                        <wps:bodyPr wrap="square" lIns="0" tIns="0" rIns="0" bIns="0" rtlCol="0">
                          <a:prstTxWarp prst="textNoShape">
                            <a:avLst/>
                          </a:prstTxWarp>
                          <a:noAutofit/>
                        </wps:bodyPr>
                      </wps:wsp>
                      <wps:wsp>
                        <wps:cNvPr id="1095" name="Graphic 1095"/>
                        <wps:cNvSpPr/>
                        <wps:spPr>
                          <a:xfrm>
                            <a:off x="918109" y="1052156"/>
                            <a:ext cx="546735" cy="546735"/>
                          </a:xfrm>
                          <a:custGeom>
                            <a:avLst/>
                            <a:gdLst/>
                            <a:ahLst/>
                            <a:cxnLst/>
                            <a:rect l="l" t="t" r="r" b="b"/>
                            <a:pathLst>
                              <a:path w="546735" h="546735">
                                <a:moveTo>
                                  <a:pt x="409613" y="0"/>
                                </a:moveTo>
                                <a:lnTo>
                                  <a:pt x="452751" y="6966"/>
                                </a:lnTo>
                                <a:lnTo>
                                  <a:pt x="490230" y="26360"/>
                                </a:lnTo>
                                <a:lnTo>
                                  <a:pt x="519793" y="55925"/>
                                </a:lnTo>
                                <a:lnTo>
                                  <a:pt x="539185" y="93403"/>
                                </a:lnTo>
                                <a:lnTo>
                                  <a:pt x="546150" y="136537"/>
                                </a:lnTo>
                                <a:lnTo>
                                  <a:pt x="546150" y="409613"/>
                                </a:lnTo>
                                <a:lnTo>
                                  <a:pt x="539185" y="452751"/>
                                </a:lnTo>
                                <a:lnTo>
                                  <a:pt x="519793" y="490230"/>
                                </a:lnTo>
                                <a:lnTo>
                                  <a:pt x="490230" y="519793"/>
                                </a:lnTo>
                                <a:lnTo>
                                  <a:pt x="452751" y="539185"/>
                                </a:lnTo>
                                <a:lnTo>
                                  <a:pt x="409613" y="546150"/>
                                </a:lnTo>
                                <a:lnTo>
                                  <a:pt x="136537" y="546150"/>
                                </a:lnTo>
                                <a:lnTo>
                                  <a:pt x="93403" y="539185"/>
                                </a:lnTo>
                                <a:lnTo>
                                  <a:pt x="55925" y="519793"/>
                                </a:lnTo>
                                <a:lnTo>
                                  <a:pt x="26360" y="490230"/>
                                </a:lnTo>
                                <a:lnTo>
                                  <a:pt x="6966" y="452751"/>
                                </a:lnTo>
                                <a:lnTo>
                                  <a:pt x="0" y="409613"/>
                                </a:lnTo>
                                <a:lnTo>
                                  <a:pt x="0" y="136537"/>
                                </a:lnTo>
                                <a:lnTo>
                                  <a:pt x="6966" y="93403"/>
                                </a:lnTo>
                                <a:lnTo>
                                  <a:pt x="26360" y="55925"/>
                                </a:lnTo>
                                <a:lnTo>
                                  <a:pt x="55925" y="26360"/>
                                </a:lnTo>
                                <a:lnTo>
                                  <a:pt x="93403" y="6966"/>
                                </a:lnTo>
                                <a:lnTo>
                                  <a:pt x="136537" y="0"/>
                                </a:lnTo>
                                <a:lnTo>
                                  <a:pt x="409613" y="0"/>
                                </a:lnTo>
                                <a:close/>
                              </a:path>
                            </a:pathLst>
                          </a:custGeom>
                          <a:ln w="12700">
                            <a:solidFill>
                              <a:srgbClr val="FFFFFF"/>
                            </a:solidFill>
                            <a:prstDash val="solid"/>
                          </a:ln>
                        </wps:spPr>
                        <wps:bodyPr wrap="square" lIns="0" tIns="0" rIns="0" bIns="0" rtlCol="0">
                          <a:prstTxWarp prst="textNoShape">
                            <a:avLst/>
                          </a:prstTxWarp>
                          <a:noAutofit/>
                        </wps:bodyPr>
                      </wps:wsp>
                      <wps:wsp>
                        <wps:cNvPr id="1096" name="Graphic 1096"/>
                        <wps:cNvSpPr/>
                        <wps:spPr>
                          <a:xfrm>
                            <a:off x="918109" y="1673580"/>
                            <a:ext cx="546735" cy="546735"/>
                          </a:xfrm>
                          <a:custGeom>
                            <a:avLst/>
                            <a:gdLst/>
                            <a:ahLst/>
                            <a:cxnLst/>
                            <a:rect l="l" t="t" r="r" b="b"/>
                            <a:pathLst>
                              <a:path w="546735" h="546735">
                                <a:moveTo>
                                  <a:pt x="409613" y="0"/>
                                </a:moveTo>
                                <a:lnTo>
                                  <a:pt x="136537" y="0"/>
                                </a:lnTo>
                                <a:lnTo>
                                  <a:pt x="93403" y="6966"/>
                                </a:lnTo>
                                <a:lnTo>
                                  <a:pt x="55925" y="26360"/>
                                </a:lnTo>
                                <a:lnTo>
                                  <a:pt x="26360" y="55925"/>
                                </a:lnTo>
                                <a:lnTo>
                                  <a:pt x="6966" y="93403"/>
                                </a:lnTo>
                                <a:lnTo>
                                  <a:pt x="0" y="136537"/>
                                </a:lnTo>
                                <a:lnTo>
                                  <a:pt x="0" y="409613"/>
                                </a:lnTo>
                                <a:lnTo>
                                  <a:pt x="6966" y="452752"/>
                                </a:lnTo>
                                <a:lnTo>
                                  <a:pt x="26360" y="490233"/>
                                </a:lnTo>
                                <a:lnTo>
                                  <a:pt x="55925" y="519797"/>
                                </a:lnTo>
                                <a:lnTo>
                                  <a:pt x="93403" y="539190"/>
                                </a:lnTo>
                                <a:lnTo>
                                  <a:pt x="136537" y="546155"/>
                                </a:lnTo>
                                <a:lnTo>
                                  <a:pt x="409613" y="546155"/>
                                </a:lnTo>
                                <a:lnTo>
                                  <a:pt x="452751" y="539190"/>
                                </a:lnTo>
                                <a:lnTo>
                                  <a:pt x="490230" y="519797"/>
                                </a:lnTo>
                                <a:lnTo>
                                  <a:pt x="519793" y="490233"/>
                                </a:lnTo>
                                <a:lnTo>
                                  <a:pt x="539185" y="452752"/>
                                </a:lnTo>
                                <a:lnTo>
                                  <a:pt x="546150" y="409613"/>
                                </a:lnTo>
                                <a:lnTo>
                                  <a:pt x="546150" y="136537"/>
                                </a:lnTo>
                                <a:lnTo>
                                  <a:pt x="539185" y="93403"/>
                                </a:lnTo>
                                <a:lnTo>
                                  <a:pt x="519793" y="55925"/>
                                </a:lnTo>
                                <a:lnTo>
                                  <a:pt x="490230" y="26360"/>
                                </a:lnTo>
                                <a:lnTo>
                                  <a:pt x="452751" y="6966"/>
                                </a:lnTo>
                                <a:lnTo>
                                  <a:pt x="409613" y="0"/>
                                </a:lnTo>
                                <a:close/>
                              </a:path>
                            </a:pathLst>
                          </a:custGeom>
                          <a:solidFill>
                            <a:srgbClr val="660066"/>
                          </a:solidFill>
                        </wps:spPr>
                        <wps:bodyPr wrap="square" lIns="0" tIns="0" rIns="0" bIns="0" rtlCol="0">
                          <a:prstTxWarp prst="textNoShape">
                            <a:avLst/>
                          </a:prstTxWarp>
                          <a:noAutofit/>
                        </wps:bodyPr>
                      </wps:wsp>
                      <wps:wsp>
                        <wps:cNvPr id="1097" name="Graphic 1097"/>
                        <wps:cNvSpPr/>
                        <wps:spPr>
                          <a:xfrm>
                            <a:off x="918109" y="1673580"/>
                            <a:ext cx="546735" cy="546735"/>
                          </a:xfrm>
                          <a:custGeom>
                            <a:avLst/>
                            <a:gdLst/>
                            <a:ahLst/>
                            <a:cxnLst/>
                            <a:rect l="l" t="t" r="r" b="b"/>
                            <a:pathLst>
                              <a:path w="546735" h="546735">
                                <a:moveTo>
                                  <a:pt x="409613" y="0"/>
                                </a:moveTo>
                                <a:lnTo>
                                  <a:pt x="452751" y="6966"/>
                                </a:lnTo>
                                <a:lnTo>
                                  <a:pt x="490230" y="26360"/>
                                </a:lnTo>
                                <a:lnTo>
                                  <a:pt x="519793" y="55925"/>
                                </a:lnTo>
                                <a:lnTo>
                                  <a:pt x="539185" y="93403"/>
                                </a:lnTo>
                                <a:lnTo>
                                  <a:pt x="546150" y="136537"/>
                                </a:lnTo>
                                <a:lnTo>
                                  <a:pt x="546150" y="409613"/>
                                </a:lnTo>
                                <a:lnTo>
                                  <a:pt x="539185" y="452752"/>
                                </a:lnTo>
                                <a:lnTo>
                                  <a:pt x="519793" y="490233"/>
                                </a:lnTo>
                                <a:lnTo>
                                  <a:pt x="490230" y="519797"/>
                                </a:lnTo>
                                <a:lnTo>
                                  <a:pt x="452751" y="539190"/>
                                </a:lnTo>
                                <a:lnTo>
                                  <a:pt x="409613" y="546155"/>
                                </a:lnTo>
                                <a:lnTo>
                                  <a:pt x="136537" y="546155"/>
                                </a:lnTo>
                                <a:lnTo>
                                  <a:pt x="93403" y="539190"/>
                                </a:lnTo>
                                <a:lnTo>
                                  <a:pt x="55925" y="519797"/>
                                </a:lnTo>
                                <a:lnTo>
                                  <a:pt x="26360" y="490233"/>
                                </a:lnTo>
                                <a:lnTo>
                                  <a:pt x="6966" y="452752"/>
                                </a:lnTo>
                                <a:lnTo>
                                  <a:pt x="0" y="409613"/>
                                </a:lnTo>
                                <a:lnTo>
                                  <a:pt x="0" y="136537"/>
                                </a:lnTo>
                                <a:lnTo>
                                  <a:pt x="6966" y="93403"/>
                                </a:lnTo>
                                <a:lnTo>
                                  <a:pt x="26360" y="55925"/>
                                </a:lnTo>
                                <a:lnTo>
                                  <a:pt x="55925" y="26360"/>
                                </a:lnTo>
                                <a:lnTo>
                                  <a:pt x="93403" y="6966"/>
                                </a:lnTo>
                                <a:lnTo>
                                  <a:pt x="136537" y="0"/>
                                </a:lnTo>
                                <a:lnTo>
                                  <a:pt x="409613" y="0"/>
                                </a:lnTo>
                                <a:close/>
                              </a:path>
                            </a:pathLst>
                          </a:custGeom>
                          <a:ln w="12700">
                            <a:solidFill>
                              <a:srgbClr val="FFFFFF"/>
                            </a:solidFill>
                            <a:prstDash val="solid"/>
                          </a:ln>
                        </wps:spPr>
                        <wps:bodyPr wrap="square" lIns="0" tIns="0" rIns="0" bIns="0" rtlCol="0">
                          <a:prstTxWarp prst="textNoShape">
                            <a:avLst/>
                          </a:prstTxWarp>
                          <a:noAutofit/>
                        </wps:bodyPr>
                      </wps:wsp>
                      <wps:wsp>
                        <wps:cNvPr id="1098" name="Graphic 1098"/>
                        <wps:cNvSpPr/>
                        <wps:spPr>
                          <a:xfrm>
                            <a:off x="1001396" y="1756879"/>
                            <a:ext cx="379730" cy="379730"/>
                          </a:xfrm>
                          <a:custGeom>
                            <a:avLst/>
                            <a:gdLst/>
                            <a:ahLst/>
                            <a:cxnLst/>
                            <a:rect l="l" t="t" r="r" b="b"/>
                            <a:pathLst>
                              <a:path w="379730" h="379730">
                                <a:moveTo>
                                  <a:pt x="189788" y="0"/>
                                </a:moveTo>
                                <a:lnTo>
                                  <a:pt x="139358" y="6784"/>
                                </a:lnTo>
                                <a:lnTo>
                                  <a:pt x="94028" y="25926"/>
                                </a:lnTo>
                                <a:lnTo>
                                  <a:pt x="55613" y="55613"/>
                                </a:lnTo>
                                <a:lnTo>
                                  <a:pt x="25926" y="94028"/>
                                </a:lnTo>
                                <a:lnTo>
                                  <a:pt x="6784" y="139358"/>
                                </a:lnTo>
                                <a:lnTo>
                                  <a:pt x="0" y="189788"/>
                                </a:lnTo>
                                <a:lnTo>
                                  <a:pt x="6784" y="240219"/>
                                </a:lnTo>
                                <a:lnTo>
                                  <a:pt x="25926" y="285550"/>
                                </a:lnTo>
                                <a:lnTo>
                                  <a:pt x="55613" y="323968"/>
                                </a:lnTo>
                                <a:lnTo>
                                  <a:pt x="94028" y="353657"/>
                                </a:lnTo>
                                <a:lnTo>
                                  <a:pt x="139358" y="372801"/>
                                </a:lnTo>
                                <a:lnTo>
                                  <a:pt x="189788" y="379586"/>
                                </a:lnTo>
                                <a:lnTo>
                                  <a:pt x="240219" y="372801"/>
                                </a:lnTo>
                                <a:lnTo>
                                  <a:pt x="285551" y="353657"/>
                                </a:lnTo>
                                <a:lnTo>
                                  <a:pt x="323970" y="323968"/>
                                </a:lnTo>
                                <a:lnTo>
                                  <a:pt x="353660" y="285550"/>
                                </a:lnTo>
                                <a:lnTo>
                                  <a:pt x="372805" y="240219"/>
                                </a:lnTo>
                                <a:lnTo>
                                  <a:pt x="379590" y="189788"/>
                                </a:lnTo>
                                <a:lnTo>
                                  <a:pt x="372805" y="139358"/>
                                </a:lnTo>
                                <a:lnTo>
                                  <a:pt x="353660" y="94028"/>
                                </a:lnTo>
                                <a:lnTo>
                                  <a:pt x="323970" y="55613"/>
                                </a:lnTo>
                                <a:lnTo>
                                  <a:pt x="285551" y="25926"/>
                                </a:lnTo>
                                <a:lnTo>
                                  <a:pt x="240219" y="6784"/>
                                </a:lnTo>
                                <a:lnTo>
                                  <a:pt x="189788" y="0"/>
                                </a:lnTo>
                                <a:close/>
                              </a:path>
                            </a:pathLst>
                          </a:custGeom>
                          <a:solidFill>
                            <a:srgbClr val="FFFFFF"/>
                          </a:solidFill>
                        </wps:spPr>
                        <wps:bodyPr wrap="square" lIns="0" tIns="0" rIns="0" bIns="0" rtlCol="0">
                          <a:prstTxWarp prst="textNoShape">
                            <a:avLst/>
                          </a:prstTxWarp>
                          <a:noAutofit/>
                        </wps:bodyPr>
                      </wps:wsp>
                      <wps:wsp>
                        <wps:cNvPr id="1099" name="Graphic 1099"/>
                        <wps:cNvSpPr/>
                        <wps:spPr>
                          <a:xfrm>
                            <a:off x="1001396" y="1756879"/>
                            <a:ext cx="379730" cy="379730"/>
                          </a:xfrm>
                          <a:custGeom>
                            <a:avLst/>
                            <a:gdLst/>
                            <a:ahLst/>
                            <a:cxnLst/>
                            <a:rect l="l" t="t" r="r" b="b"/>
                            <a:pathLst>
                              <a:path w="379730" h="379730">
                                <a:moveTo>
                                  <a:pt x="189788" y="0"/>
                                </a:moveTo>
                                <a:lnTo>
                                  <a:pt x="240219" y="6784"/>
                                </a:lnTo>
                                <a:lnTo>
                                  <a:pt x="285551" y="25926"/>
                                </a:lnTo>
                                <a:lnTo>
                                  <a:pt x="323970" y="55613"/>
                                </a:lnTo>
                                <a:lnTo>
                                  <a:pt x="353660" y="94028"/>
                                </a:lnTo>
                                <a:lnTo>
                                  <a:pt x="372805" y="139358"/>
                                </a:lnTo>
                                <a:lnTo>
                                  <a:pt x="379590" y="189788"/>
                                </a:lnTo>
                                <a:lnTo>
                                  <a:pt x="372805" y="240219"/>
                                </a:lnTo>
                                <a:lnTo>
                                  <a:pt x="353660" y="285550"/>
                                </a:lnTo>
                                <a:lnTo>
                                  <a:pt x="323970" y="323968"/>
                                </a:lnTo>
                                <a:lnTo>
                                  <a:pt x="285551" y="353657"/>
                                </a:lnTo>
                                <a:lnTo>
                                  <a:pt x="240219" y="372801"/>
                                </a:lnTo>
                                <a:lnTo>
                                  <a:pt x="189788" y="379586"/>
                                </a:lnTo>
                                <a:lnTo>
                                  <a:pt x="139358" y="372801"/>
                                </a:lnTo>
                                <a:lnTo>
                                  <a:pt x="94028" y="353657"/>
                                </a:lnTo>
                                <a:lnTo>
                                  <a:pt x="55613" y="323968"/>
                                </a:lnTo>
                                <a:lnTo>
                                  <a:pt x="25926" y="285550"/>
                                </a:lnTo>
                                <a:lnTo>
                                  <a:pt x="6784" y="240219"/>
                                </a:lnTo>
                                <a:lnTo>
                                  <a:pt x="0" y="189788"/>
                                </a:lnTo>
                                <a:lnTo>
                                  <a:pt x="6784" y="139358"/>
                                </a:lnTo>
                                <a:lnTo>
                                  <a:pt x="25926" y="94028"/>
                                </a:lnTo>
                                <a:lnTo>
                                  <a:pt x="55613" y="55613"/>
                                </a:lnTo>
                                <a:lnTo>
                                  <a:pt x="94028" y="25926"/>
                                </a:lnTo>
                                <a:lnTo>
                                  <a:pt x="139358" y="6784"/>
                                </a:lnTo>
                                <a:lnTo>
                                  <a:pt x="189788" y="0"/>
                                </a:lnTo>
                                <a:close/>
                              </a:path>
                            </a:pathLst>
                          </a:custGeom>
                          <a:ln w="22383">
                            <a:solidFill>
                              <a:srgbClr val="660066"/>
                            </a:solidFill>
                            <a:prstDash val="solid"/>
                          </a:ln>
                        </wps:spPr>
                        <wps:bodyPr wrap="square" lIns="0" tIns="0" rIns="0" bIns="0" rtlCol="0">
                          <a:prstTxWarp prst="textNoShape">
                            <a:avLst/>
                          </a:prstTxWarp>
                          <a:noAutofit/>
                        </wps:bodyPr>
                      </wps:wsp>
                      <wps:wsp>
                        <wps:cNvPr id="1100" name="Graphic 1100"/>
                        <wps:cNvSpPr/>
                        <wps:spPr>
                          <a:xfrm>
                            <a:off x="1001396" y="1756879"/>
                            <a:ext cx="379730" cy="379730"/>
                          </a:xfrm>
                          <a:custGeom>
                            <a:avLst/>
                            <a:gdLst/>
                            <a:ahLst/>
                            <a:cxnLst/>
                            <a:rect l="l" t="t" r="r" b="b"/>
                            <a:pathLst>
                              <a:path w="379730" h="379730">
                                <a:moveTo>
                                  <a:pt x="189788" y="0"/>
                                </a:moveTo>
                                <a:lnTo>
                                  <a:pt x="189788" y="379586"/>
                                </a:lnTo>
                              </a:path>
                              <a:path w="379730" h="379730">
                                <a:moveTo>
                                  <a:pt x="0" y="189788"/>
                                </a:moveTo>
                                <a:lnTo>
                                  <a:pt x="379590" y="189788"/>
                                </a:lnTo>
                              </a:path>
                              <a:path w="379730" h="379730">
                                <a:moveTo>
                                  <a:pt x="16268" y="97612"/>
                                </a:moveTo>
                                <a:lnTo>
                                  <a:pt x="363321" y="97612"/>
                                </a:lnTo>
                              </a:path>
                              <a:path w="379730" h="379730">
                                <a:moveTo>
                                  <a:pt x="16268" y="281978"/>
                                </a:moveTo>
                                <a:lnTo>
                                  <a:pt x="363321" y="281978"/>
                                </a:lnTo>
                              </a:path>
                              <a:path w="379730" h="379730">
                                <a:moveTo>
                                  <a:pt x="126441" y="10845"/>
                                </a:moveTo>
                                <a:lnTo>
                                  <a:pt x="108728" y="53408"/>
                                </a:lnTo>
                                <a:lnTo>
                                  <a:pt x="96099" y="97548"/>
                                </a:lnTo>
                                <a:lnTo>
                                  <a:pt x="88544" y="142787"/>
                                </a:lnTo>
                                <a:lnTo>
                                  <a:pt x="86050" y="188647"/>
                                </a:lnTo>
                                <a:lnTo>
                                  <a:pt x="88604" y="234651"/>
                                </a:lnTo>
                                <a:lnTo>
                                  <a:pt x="96196" y="280320"/>
                                </a:lnTo>
                                <a:lnTo>
                                  <a:pt x="108812" y="325177"/>
                                </a:lnTo>
                                <a:lnTo>
                                  <a:pt x="126441" y="368744"/>
                                </a:lnTo>
                              </a:path>
                              <a:path w="379730" h="379730">
                                <a:moveTo>
                                  <a:pt x="251777" y="10845"/>
                                </a:moveTo>
                                <a:lnTo>
                                  <a:pt x="269494" y="53408"/>
                                </a:lnTo>
                                <a:lnTo>
                                  <a:pt x="282125" y="97548"/>
                                </a:lnTo>
                                <a:lnTo>
                                  <a:pt x="289682" y="142787"/>
                                </a:lnTo>
                                <a:lnTo>
                                  <a:pt x="292177" y="188647"/>
                                </a:lnTo>
                                <a:lnTo>
                                  <a:pt x="289622" y="234651"/>
                                </a:lnTo>
                                <a:lnTo>
                                  <a:pt x="282029" y="280320"/>
                                </a:lnTo>
                                <a:lnTo>
                                  <a:pt x="269410" y="325177"/>
                                </a:lnTo>
                                <a:lnTo>
                                  <a:pt x="251777" y="368744"/>
                                </a:lnTo>
                              </a:path>
                            </a:pathLst>
                          </a:custGeom>
                          <a:ln w="13556">
                            <a:solidFill>
                              <a:srgbClr val="660066"/>
                            </a:solidFill>
                            <a:prstDash val="solid"/>
                          </a:ln>
                        </wps:spPr>
                        <wps:bodyPr wrap="square" lIns="0" tIns="0" rIns="0" bIns="0" rtlCol="0">
                          <a:prstTxWarp prst="textNoShape">
                            <a:avLst/>
                          </a:prstTxWarp>
                          <a:noAutofit/>
                        </wps:bodyPr>
                      </wps:wsp>
                      <wps:wsp>
                        <wps:cNvPr id="1101" name="Graphic 1101"/>
                        <wps:cNvSpPr/>
                        <wps:spPr>
                          <a:xfrm>
                            <a:off x="1541044" y="1677466"/>
                            <a:ext cx="546735" cy="546735"/>
                          </a:xfrm>
                          <a:custGeom>
                            <a:avLst/>
                            <a:gdLst/>
                            <a:ahLst/>
                            <a:cxnLst/>
                            <a:rect l="l" t="t" r="r" b="b"/>
                            <a:pathLst>
                              <a:path w="546735" h="546735">
                                <a:moveTo>
                                  <a:pt x="409613" y="0"/>
                                </a:moveTo>
                                <a:lnTo>
                                  <a:pt x="136537" y="0"/>
                                </a:lnTo>
                                <a:lnTo>
                                  <a:pt x="93403" y="6965"/>
                                </a:lnTo>
                                <a:lnTo>
                                  <a:pt x="55925" y="26357"/>
                                </a:lnTo>
                                <a:lnTo>
                                  <a:pt x="26360" y="55920"/>
                                </a:lnTo>
                                <a:lnTo>
                                  <a:pt x="6966" y="93398"/>
                                </a:lnTo>
                                <a:lnTo>
                                  <a:pt x="0" y="136537"/>
                                </a:lnTo>
                                <a:lnTo>
                                  <a:pt x="0" y="409613"/>
                                </a:lnTo>
                                <a:lnTo>
                                  <a:pt x="6966" y="452748"/>
                                </a:lnTo>
                                <a:lnTo>
                                  <a:pt x="26360" y="490225"/>
                                </a:lnTo>
                                <a:lnTo>
                                  <a:pt x="55925" y="519788"/>
                                </a:lnTo>
                                <a:lnTo>
                                  <a:pt x="93403" y="539181"/>
                                </a:lnTo>
                                <a:lnTo>
                                  <a:pt x="136537" y="546146"/>
                                </a:lnTo>
                                <a:lnTo>
                                  <a:pt x="409613" y="546146"/>
                                </a:lnTo>
                                <a:lnTo>
                                  <a:pt x="452751" y="539181"/>
                                </a:lnTo>
                                <a:lnTo>
                                  <a:pt x="490230" y="519788"/>
                                </a:lnTo>
                                <a:lnTo>
                                  <a:pt x="519793" y="490225"/>
                                </a:lnTo>
                                <a:lnTo>
                                  <a:pt x="539185" y="452748"/>
                                </a:lnTo>
                                <a:lnTo>
                                  <a:pt x="546150" y="409613"/>
                                </a:lnTo>
                                <a:lnTo>
                                  <a:pt x="546150" y="136537"/>
                                </a:lnTo>
                                <a:lnTo>
                                  <a:pt x="539185" y="93398"/>
                                </a:lnTo>
                                <a:lnTo>
                                  <a:pt x="519793" y="55920"/>
                                </a:lnTo>
                                <a:lnTo>
                                  <a:pt x="490230" y="26357"/>
                                </a:lnTo>
                                <a:lnTo>
                                  <a:pt x="452751" y="6965"/>
                                </a:lnTo>
                                <a:lnTo>
                                  <a:pt x="409613" y="0"/>
                                </a:lnTo>
                                <a:close/>
                              </a:path>
                            </a:pathLst>
                          </a:custGeom>
                          <a:solidFill>
                            <a:srgbClr val="A366A3"/>
                          </a:solidFill>
                        </wps:spPr>
                        <wps:bodyPr wrap="square" lIns="0" tIns="0" rIns="0" bIns="0" rtlCol="0">
                          <a:prstTxWarp prst="textNoShape">
                            <a:avLst/>
                          </a:prstTxWarp>
                          <a:noAutofit/>
                        </wps:bodyPr>
                      </wps:wsp>
                      <wps:wsp>
                        <wps:cNvPr id="1102" name="Graphic 1102"/>
                        <wps:cNvSpPr/>
                        <wps:spPr>
                          <a:xfrm>
                            <a:off x="1541044" y="1677466"/>
                            <a:ext cx="546735" cy="546735"/>
                          </a:xfrm>
                          <a:custGeom>
                            <a:avLst/>
                            <a:gdLst/>
                            <a:ahLst/>
                            <a:cxnLst/>
                            <a:rect l="l" t="t" r="r" b="b"/>
                            <a:pathLst>
                              <a:path w="546735" h="546735">
                                <a:moveTo>
                                  <a:pt x="409613" y="0"/>
                                </a:moveTo>
                                <a:lnTo>
                                  <a:pt x="452751" y="6965"/>
                                </a:lnTo>
                                <a:lnTo>
                                  <a:pt x="490230" y="26357"/>
                                </a:lnTo>
                                <a:lnTo>
                                  <a:pt x="519793" y="55920"/>
                                </a:lnTo>
                                <a:lnTo>
                                  <a:pt x="539185" y="93398"/>
                                </a:lnTo>
                                <a:lnTo>
                                  <a:pt x="546150" y="136537"/>
                                </a:lnTo>
                                <a:lnTo>
                                  <a:pt x="546150" y="409613"/>
                                </a:lnTo>
                                <a:lnTo>
                                  <a:pt x="539185" y="452748"/>
                                </a:lnTo>
                                <a:lnTo>
                                  <a:pt x="519793" y="490225"/>
                                </a:lnTo>
                                <a:lnTo>
                                  <a:pt x="490230" y="519788"/>
                                </a:lnTo>
                                <a:lnTo>
                                  <a:pt x="452751" y="539181"/>
                                </a:lnTo>
                                <a:lnTo>
                                  <a:pt x="409613" y="546146"/>
                                </a:lnTo>
                                <a:lnTo>
                                  <a:pt x="136537" y="546146"/>
                                </a:lnTo>
                                <a:lnTo>
                                  <a:pt x="93403" y="539181"/>
                                </a:lnTo>
                                <a:lnTo>
                                  <a:pt x="55925" y="519788"/>
                                </a:lnTo>
                                <a:lnTo>
                                  <a:pt x="26360" y="490225"/>
                                </a:lnTo>
                                <a:lnTo>
                                  <a:pt x="6966" y="452748"/>
                                </a:lnTo>
                                <a:lnTo>
                                  <a:pt x="0" y="409613"/>
                                </a:lnTo>
                                <a:lnTo>
                                  <a:pt x="0" y="136537"/>
                                </a:lnTo>
                                <a:lnTo>
                                  <a:pt x="6966" y="93398"/>
                                </a:lnTo>
                                <a:lnTo>
                                  <a:pt x="26360" y="55920"/>
                                </a:lnTo>
                                <a:lnTo>
                                  <a:pt x="55925" y="26357"/>
                                </a:lnTo>
                                <a:lnTo>
                                  <a:pt x="93403" y="6965"/>
                                </a:lnTo>
                                <a:lnTo>
                                  <a:pt x="136537" y="0"/>
                                </a:lnTo>
                                <a:lnTo>
                                  <a:pt x="409613" y="0"/>
                                </a:lnTo>
                                <a:close/>
                              </a:path>
                            </a:pathLst>
                          </a:custGeom>
                          <a:ln w="12700">
                            <a:solidFill>
                              <a:srgbClr val="FFFFFF"/>
                            </a:solidFill>
                            <a:prstDash val="solid"/>
                          </a:ln>
                        </wps:spPr>
                        <wps:bodyPr wrap="square" lIns="0" tIns="0" rIns="0" bIns="0" rtlCol="0">
                          <a:prstTxWarp prst="textNoShape">
                            <a:avLst/>
                          </a:prstTxWarp>
                          <a:noAutofit/>
                        </wps:bodyPr>
                      </wps:wsp>
                      <wps:wsp>
                        <wps:cNvPr id="1103" name="Graphic 1103"/>
                        <wps:cNvSpPr/>
                        <wps:spPr>
                          <a:xfrm>
                            <a:off x="1626160" y="1744764"/>
                            <a:ext cx="376555" cy="427990"/>
                          </a:xfrm>
                          <a:custGeom>
                            <a:avLst/>
                            <a:gdLst/>
                            <a:ahLst/>
                            <a:cxnLst/>
                            <a:rect l="l" t="t" r="r" b="b"/>
                            <a:pathLst>
                              <a:path w="376555" h="427990">
                                <a:moveTo>
                                  <a:pt x="187960" y="0"/>
                                </a:moveTo>
                                <a:lnTo>
                                  <a:pt x="138018" y="6515"/>
                                </a:lnTo>
                                <a:lnTo>
                                  <a:pt x="93125" y="24900"/>
                                </a:lnTo>
                                <a:lnTo>
                                  <a:pt x="55079" y="53411"/>
                                </a:lnTo>
                                <a:lnTo>
                                  <a:pt x="25678" y="90305"/>
                                </a:lnTo>
                                <a:lnTo>
                                  <a:pt x="6719" y="133839"/>
                                </a:lnTo>
                                <a:lnTo>
                                  <a:pt x="0" y="182270"/>
                                </a:lnTo>
                                <a:lnTo>
                                  <a:pt x="4328" y="221167"/>
                                </a:lnTo>
                                <a:lnTo>
                                  <a:pt x="16933" y="257876"/>
                                </a:lnTo>
                                <a:lnTo>
                                  <a:pt x="37242" y="291180"/>
                                </a:lnTo>
                                <a:lnTo>
                                  <a:pt x="64681" y="319862"/>
                                </a:lnTo>
                                <a:lnTo>
                                  <a:pt x="25946" y="427498"/>
                                </a:lnTo>
                                <a:lnTo>
                                  <a:pt x="120650" y="352450"/>
                                </a:lnTo>
                                <a:lnTo>
                                  <a:pt x="136996" y="357709"/>
                                </a:lnTo>
                                <a:lnTo>
                                  <a:pt x="153733" y="361491"/>
                                </a:lnTo>
                                <a:lnTo>
                                  <a:pt x="170756" y="363775"/>
                                </a:lnTo>
                                <a:lnTo>
                                  <a:pt x="187960" y="364540"/>
                                </a:lnTo>
                                <a:lnTo>
                                  <a:pt x="237906" y="358025"/>
                                </a:lnTo>
                                <a:lnTo>
                                  <a:pt x="282803" y="339640"/>
                                </a:lnTo>
                                <a:lnTo>
                                  <a:pt x="320851" y="311129"/>
                                </a:lnTo>
                                <a:lnTo>
                                  <a:pt x="350253" y="274235"/>
                                </a:lnTo>
                                <a:lnTo>
                                  <a:pt x="369213" y="230701"/>
                                </a:lnTo>
                                <a:lnTo>
                                  <a:pt x="375932" y="182270"/>
                                </a:lnTo>
                                <a:lnTo>
                                  <a:pt x="369213" y="133839"/>
                                </a:lnTo>
                                <a:lnTo>
                                  <a:pt x="350253" y="90305"/>
                                </a:lnTo>
                                <a:lnTo>
                                  <a:pt x="320851" y="53411"/>
                                </a:lnTo>
                                <a:lnTo>
                                  <a:pt x="282803" y="24900"/>
                                </a:lnTo>
                                <a:lnTo>
                                  <a:pt x="237906" y="6515"/>
                                </a:lnTo>
                                <a:lnTo>
                                  <a:pt x="187960" y="0"/>
                                </a:lnTo>
                                <a:close/>
                              </a:path>
                            </a:pathLst>
                          </a:custGeom>
                          <a:solidFill>
                            <a:srgbClr val="FFFFFF"/>
                          </a:solidFill>
                        </wps:spPr>
                        <wps:bodyPr wrap="square" lIns="0" tIns="0" rIns="0" bIns="0" rtlCol="0">
                          <a:prstTxWarp prst="textNoShape">
                            <a:avLst/>
                          </a:prstTxWarp>
                          <a:noAutofit/>
                        </wps:bodyPr>
                      </wps:wsp>
                      <wps:wsp>
                        <wps:cNvPr id="1104" name="Graphic 1104"/>
                        <wps:cNvSpPr/>
                        <wps:spPr>
                          <a:xfrm>
                            <a:off x="1701864" y="1907920"/>
                            <a:ext cx="224790" cy="50800"/>
                          </a:xfrm>
                          <a:custGeom>
                            <a:avLst/>
                            <a:gdLst/>
                            <a:ahLst/>
                            <a:cxnLst/>
                            <a:rect l="l" t="t" r="r" b="b"/>
                            <a:pathLst>
                              <a:path w="224790" h="50800">
                                <a:moveTo>
                                  <a:pt x="199224" y="0"/>
                                </a:moveTo>
                                <a:lnTo>
                                  <a:pt x="189385" y="1990"/>
                                </a:lnTo>
                                <a:lnTo>
                                  <a:pt x="181348" y="7415"/>
                                </a:lnTo>
                                <a:lnTo>
                                  <a:pt x="175927" y="15457"/>
                                </a:lnTo>
                                <a:lnTo>
                                  <a:pt x="173939" y="25298"/>
                                </a:lnTo>
                                <a:lnTo>
                                  <a:pt x="175927" y="35139"/>
                                </a:lnTo>
                                <a:lnTo>
                                  <a:pt x="181348" y="43181"/>
                                </a:lnTo>
                                <a:lnTo>
                                  <a:pt x="189385" y="48606"/>
                                </a:lnTo>
                                <a:lnTo>
                                  <a:pt x="199224" y="50596"/>
                                </a:lnTo>
                                <a:lnTo>
                                  <a:pt x="209071" y="48606"/>
                                </a:lnTo>
                                <a:lnTo>
                                  <a:pt x="217112" y="43181"/>
                                </a:lnTo>
                                <a:lnTo>
                                  <a:pt x="222534" y="35139"/>
                                </a:lnTo>
                                <a:lnTo>
                                  <a:pt x="224523" y="25298"/>
                                </a:lnTo>
                                <a:lnTo>
                                  <a:pt x="222534" y="15457"/>
                                </a:lnTo>
                                <a:lnTo>
                                  <a:pt x="217112" y="7415"/>
                                </a:lnTo>
                                <a:lnTo>
                                  <a:pt x="209071" y="1990"/>
                                </a:lnTo>
                                <a:lnTo>
                                  <a:pt x="199224" y="0"/>
                                </a:lnTo>
                                <a:close/>
                              </a:path>
                              <a:path w="224790" h="50800">
                                <a:moveTo>
                                  <a:pt x="112255" y="0"/>
                                </a:moveTo>
                                <a:lnTo>
                                  <a:pt x="102416" y="1990"/>
                                </a:lnTo>
                                <a:lnTo>
                                  <a:pt x="94378" y="7415"/>
                                </a:lnTo>
                                <a:lnTo>
                                  <a:pt x="88957" y="15457"/>
                                </a:lnTo>
                                <a:lnTo>
                                  <a:pt x="86969" y="25298"/>
                                </a:lnTo>
                                <a:lnTo>
                                  <a:pt x="88957" y="35139"/>
                                </a:lnTo>
                                <a:lnTo>
                                  <a:pt x="94378" y="43181"/>
                                </a:lnTo>
                                <a:lnTo>
                                  <a:pt x="102416" y="48606"/>
                                </a:lnTo>
                                <a:lnTo>
                                  <a:pt x="112255" y="50596"/>
                                </a:lnTo>
                                <a:lnTo>
                                  <a:pt x="122101" y="48606"/>
                                </a:lnTo>
                                <a:lnTo>
                                  <a:pt x="130143" y="43181"/>
                                </a:lnTo>
                                <a:lnTo>
                                  <a:pt x="135565" y="35139"/>
                                </a:lnTo>
                                <a:lnTo>
                                  <a:pt x="137553" y="25298"/>
                                </a:lnTo>
                                <a:lnTo>
                                  <a:pt x="135565" y="15457"/>
                                </a:lnTo>
                                <a:lnTo>
                                  <a:pt x="130143" y="7415"/>
                                </a:lnTo>
                                <a:lnTo>
                                  <a:pt x="122101" y="1990"/>
                                </a:lnTo>
                                <a:lnTo>
                                  <a:pt x="112255" y="0"/>
                                </a:lnTo>
                                <a:close/>
                              </a:path>
                              <a:path w="224790" h="50800">
                                <a:moveTo>
                                  <a:pt x="25285" y="0"/>
                                </a:moveTo>
                                <a:lnTo>
                                  <a:pt x="15446" y="1990"/>
                                </a:lnTo>
                                <a:lnTo>
                                  <a:pt x="7408" y="7415"/>
                                </a:lnTo>
                                <a:lnTo>
                                  <a:pt x="1988" y="15457"/>
                                </a:lnTo>
                                <a:lnTo>
                                  <a:pt x="0" y="25298"/>
                                </a:lnTo>
                                <a:lnTo>
                                  <a:pt x="1988" y="35139"/>
                                </a:lnTo>
                                <a:lnTo>
                                  <a:pt x="7408" y="43181"/>
                                </a:lnTo>
                                <a:lnTo>
                                  <a:pt x="15446" y="48606"/>
                                </a:lnTo>
                                <a:lnTo>
                                  <a:pt x="25285" y="50596"/>
                                </a:lnTo>
                                <a:lnTo>
                                  <a:pt x="35132" y="48606"/>
                                </a:lnTo>
                                <a:lnTo>
                                  <a:pt x="43173" y="43181"/>
                                </a:lnTo>
                                <a:lnTo>
                                  <a:pt x="48595" y="35139"/>
                                </a:lnTo>
                                <a:lnTo>
                                  <a:pt x="50584" y="25298"/>
                                </a:lnTo>
                                <a:lnTo>
                                  <a:pt x="48595" y="15457"/>
                                </a:lnTo>
                                <a:lnTo>
                                  <a:pt x="43173" y="7415"/>
                                </a:lnTo>
                                <a:lnTo>
                                  <a:pt x="35132" y="1990"/>
                                </a:lnTo>
                                <a:lnTo>
                                  <a:pt x="25285" y="0"/>
                                </a:lnTo>
                                <a:close/>
                              </a:path>
                            </a:pathLst>
                          </a:custGeom>
                          <a:ln w="11661">
                            <a:solidFill>
                              <a:srgbClr val="660066"/>
                            </a:solidFill>
                            <a:prstDash val="solid"/>
                          </a:ln>
                        </wps:spPr>
                        <wps:bodyPr wrap="square" lIns="0" tIns="0" rIns="0" bIns="0" rtlCol="0">
                          <a:prstTxWarp prst="textNoShape">
                            <a:avLst/>
                          </a:prstTxWarp>
                          <a:noAutofit/>
                        </wps:bodyPr>
                      </wps:wsp>
                      <wps:wsp>
                        <wps:cNvPr id="1105" name="Graphic 1105"/>
                        <wps:cNvSpPr/>
                        <wps:spPr>
                          <a:xfrm>
                            <a:off x="1541044" y="1052156"/>
                            <a:ext cx="546735" cy="546735"/>
                          </a:xfrm>
                          <a:custGeom>
                            <a:avLst/>
                            <a:gdLst/>
                            <a:ahLst/>
                            <a:cxnLst/>
                            <a:rect l="l" t="t" r="r" b="b"/>
                            <a:pathLst>
                              <a:path w="546735" h="546735">
                                <a:moveTo>
                                  <a:pt x="409613" y="0"/>
                                </a:moveTo>
                                <a:lnTo>
                                  <a:pt x="136537" y="0"/>
                                </a:lnTo>
                                <a:lnTo>
                                  <a:pt x="93403" y="6966"/>
                                </a:lnTo>
                                <a:lnTo>
                                  <a:pt x="55925" y="26360"/>
                                </a:lnTo>
                                <a:lnTo>
                                  <a:pt x="26360" y="55925"/>
                                </a:lnTo>
                                <a:lnTo>
                                  <a:pt x="6966" y="93403"/>
                                </a:lnTo>
                                <a:lnTo>
                                  <a:pt x="0" y="136537"/>
                                </a:lnTo>
                                <a:lnTo>
                                  <a:pt x="0" y="409613"/>
                                </a:lnTo>
                                <a:lnTo>
                                  <a:pt x="6966" y="452751"/>
                                </a:lnTo>
                                <a:lnTo>
                                  <a:pt x="26360" y="490230"/>
                                </a:lnTo>
                                <a:lnTo>
                                  <a:pt x="55925" y="519793"/>
                                </a:lnTo>
                                <a:lnTo>
                                  <a:pt x="93403" y="539185"/>
                                </a:lnTo>
                                <a:lnTo>
                                  <a:pt x="136537" y="546150"/>
                                </a:lnTo>
                                <a:lnTo>
                                  <a:pt x="409613" y="546150"/>
                                </a:lnTo>
                                <a:lnTo>
                                  <a:pt x="452751" y="539185"/>
                                </a:lnTo>
                                <a:lnTo>
                                  <a:pt x="490230" y="519793"/>
                                </a:lnTo>
                                <a:lnTo>
                                  <a:pt x="519793" y="490230"/>
                                </a:lnTo>
                                <a:lnTo>
                                  <a:pt x="539185" y="452751"/>
                                </a:lnTo>
                                <a:lnTo>
                                  <a:pt x="546150" y="409613"/>
                                </a:lnTo>
                                <a:lnTo>
                                  <a:pt x="546150" y="136537"/>
                                </a:lnTo>
                                <a:lnTo>
                                  <a:pt x="539185" y="93403"/>
                                </a:lnTo>
                                <a:lnTo>
                                  <a:pt x="519793" y="55925"/>
                                </a:lnTo>
                                <a:lnTo>
                                  <a:pt x="490230" y="26360"/>
                                </a:lnTo>
                                <a:lnTo>
                                  <a:pt x="452751" y="6966"/>
                                </a:lnTo>
                                <a:lnTo>
                                  <a:pt x="409613" y="0"/>
                                </a:lnTo>
                                <a:close/>
                              </a:path>
                            </a:pathLst>
                          </a:custGeom>
                          <a:solidFill>
                            <a:srgbClr val="660066"/>
                          </a:solidFill>
                        </wps:spPr>
                        <wps:bodyPr wrap="square" lIns="0" tIns="0" rIns="0" bIns="0" rtlCol="0">
                          <a:prstTxWarp prst="textNoShape">
                            <a:avLst/>
                          </a:prstTxWarp>
                          <a:noAutofit/>
                        </wps:bodyPr>
                      </wps:wsp>
                      <wps:wsp>
                        <wps:cNvPr id="1106" name="Graphic 1106"/>
                        <wps:cNvSpPr/>
                        <wps:spPr>
                          <a:xfrm>
                            <a:off x="1541044" y="1052156"/>
                            <a:ext cx="546735" cy="546735"/>
                          </a:xfrm>
                          <a:custGeom>
                            <a:avLst/>
                            <a:gdLst/>
                            <a:ahLst/>
                            <a:cxnLst/>
                            <a:rect l="l" t="t" r="r" b="b"/>
                            <a:pathLst>
                              <a:path w="546735" h="546735">
                                <a:moveTo>
                                  <a:pt x="409613" y="0"/>
                                </a:moveTo>
                                <a:lnTo>
                                  <a:pt x="452751" y="6966"/>
                                </a:lnTo>
                                <a:lnTo>
                                  <a:pt x="490230" y="26360"/>
                                </a:lnTo>
                                <a:lnTo>
                                  <a:pt x="519793" y="55925"/>
                                </a:lnTo>
                                <a:lnTo>
                                  <a:pt x="539185" y="93403"/>
                                </a:lnTo>
                                <a:lnTo>
                                  <a:pt x="546150" y="136537"/>
                                </a:lnTo>
                                <a:lnTo>
                                  <a:pt x="546150" y="409613"/>
                                </a:lnTo>
                                <a:lnTo>
                                  <a:pt x="539185" y="452751"/>
                                </a:lnTo>
                                <a:lnTo>
                                  <a:pt x="519793" y="490230"/>
                                </a:lnTo>
                                <a:lnTo>
                                  <a:pt x="490230" y="519793"/>
                                </a:lnTo>
                                <a:lnTo>
                                  <a:pt x="452751" y="539185"/>
                                </a:lnTo>
                                <a:lnTo>
                                  <a:pt x="409613" y="546150"/>
                                </a:lnTo>
                                <a:lnTo>
                                  <a:pt x="136537" y="546150"/>
                                </a:lnTo>
                                <a:lnTo>
                                  <a:pt x="93403" y="539185"/>
                                </a:lnTo>
                                <a:lnTo>
                                  <a:pt x="55925" y="519793"/>
                                </a:lnTo>
                                <a:lnTo>
                                  <a:pt x="26360" y="490230"/>
                                </a:lnTo>
                                <a:lnTo>
                                  <a:pt x="6966" y="452751"/>
                                </a:lnTo>
                                <a:lnTo>
                                  <a:pt x="0" y="409613"/>
                                </a:lnTo>
                                <a:lnTo>
                                  <a:pt x="0" y="136537"/>
                                </a:lnTo>
                                <a:lnTo>
                                  <a:pt x="6966" y="93403"/>
                                </a:lnTo>
                                <a:lnTo>
                                  <a:pt x="26360" y="55925"/>
                                </a:lnTo>
                                <a:lnTo>
                                  <a:pt x="55925" y="26360"/>
                                </a:lnTo>
                                <a:lnTo>
                                  <a:pt x="93403" y="6966"/>
                                </a:lnTo>
                                <a:lnTo>
                                  <a:pt x="136537" y="0"/>
                                </a:lnTo>
                                <a:lnTo>
                                  <a:pt x="409613" y="0"/>
                                </a:lnTo>
                                <a:close/>
                              </a:path>
                            </a:pathLst>
                          </a:custGeom>
                          <a:ln w="12700">
                            <a:solidFill>
                              <a:srgbClr val="FFFFFF"/>
                            </a:solidFill>
                            <a:prstDash val="solid"/>
                          </a:ln>
                        </wps:spPr>
                        <wps:bodyPr wrap="square" lIns="0" tIns="0" rIns="0" bIns="0" rtlCol="0">
                          <a:prstTxWarp prst="textNoShape">
                            <a:avLst/>
                          </a:prstTxWarp>
                          <a:noAutofit/>
                        </wps:bodyPr>
                      </wps:wsp>
                      <wps:wsp>
                        <wps:cNvPr id="1107" name="Graphic 1107"/>
                        <wps:cNvSpPr/>
                        <wps:spPr>
                          <a:xfrm>
                            <a:off x="1729677" y="1143685"/>
                            <a:ext cx="259079" cy="363220"/>
                          </a:xfrm>
                          <a:custGeom>
                            <a:avLst/>
                            <a:gdLst/>
                            <a:ahLst/>
                            <a:cxnLst/>
                            <a:rect l="l" t="t" r="r" b="b"/>
                            <a:pathLst>
                              <a:path w="259079" h="363220">
                                <a:moveTo>
                                  <a:pt x="0" y="0"/>
                                </a:moveTo>
                                <a:lnTo>
                                  <a:pt x="0" y="363105"/>
                                </a:lnTo>
                                <a:lnTo>
                                  <a:pt x="259041" y="181546"/>
                                </a:lnTo>
                                <a:lnTo>
                                  <a:pt x="0" y="0"/>
                                </a:lnTo>
                                <a:close/>
                              </a:path>
                            </a:pathLst>
                          </a:custGeom>
                          <a:solidFill>
                            <a:srgbClr val="FFFFFF"/>
                          </a:solidFill>
                        </wps:spPr>
                        <wps:bodyPr wrap="square" lIns="0" tIns="0" rIns="0" bIns="0" rtlCol="0">
                          <a:prstTxWarp prst="textNoShape">
                            <a:avLst/>
                          </a:prstTxWarp>
                          <a:noAutofit/>
                        </wps:bodyPr>
                      </wps:wsp>
                      <wps:wsp>
                        <wps:cNvPr id="1108" name="Graphic 1108"/>
                        <wps:cNvSpPr/>
                        <wps:spPr>
                          <a:xfrm>
                            <a:off x="4036975" y="1677466"/>
                            <a:ext cx="546735" cy="546735"/>
                          </a:xfrm>
                          <a:custGeom>
                            <a:avLst/>
                            <a:gdLst/>
                            <a:ahLst/>
                            <a:cxnLst/>
                            <a:rect l="l" t="t" r="r" b="b"/>
                            <a:pathLst>
                              <a:path w="546735" h="546735">
                                <a:moveTo>
                                  <a:pt x="409613" y="0"/>
                                </a:moveTo>
                                <a:lnTo>
                                  <a:pt x="136537" y="0"/>
                                </a:lnTo>
                                <a:lnTo>
                                  <a:pt x="93398" y="6965"/>
                                </a:lnTo>
                                <a:lnTo>
                                  <a:pt x="55920" y="26357"/>
                                </a:lnTo>
                                <a:lnTo>
                                  <a:pt x="26357" y="55920"/>
                                </a:lnTo>
                                <a:lnTo>
                                  <a:pt x="6965" y="93398"/>
                                </a:lnTo>
                                <a:lnTo>
                                  <a:pt x="0" y="136537"/>
                                </a:lnTo>
                                <a:lnTo>
                                  <a:pt x="0" y="409613"/>
                                </a:lnTo>
                                <a:lnTo>
                                  <a:pt x="6965" y="452748"/>
                                </a:lnTo>
                                <a:lnTo>
                                  <a:pt x="26357" y="490225"/>
                                </a:lnTo>
                                <a:lnTo>
                                  <a:pt x="55920" y="519788"/>
                                </a:lnTo>
                                <a:lnTo>
                                  <a:pt x="93398" y="539181"/>
                                </a:lnTo>
                                <a:lnTo>
                                  <a:pt x="136537" y="546146"/>
                                </a:lnTo>
                                <a:lnTo>
                                  <a:pt x="409613" y="546146"/>
                                </a:lnTo>
                                <a:lnTo>
                                  <a:pt x="452751" y="539181"/>
                                </a:lnTo>
                                <a:lnTo>
                                  <a:pt x="490230" y="519788"/>
                                </a:lnTo>
                                <a:lnTo>
                                  <a:pt x="519793" y="490225"/>
                                </a:lnTo>
                                <a:lnTo>
                                  <a:pt x="539185" y="452748"/>
                                </a:lnTo>
                                <a:lnTo>
                                  <a:pt x="546150" y="409613"/>
                                </a:lnTo>
                                <a:lnTo>
                                  <a:pt x="546150" y="136537"/>
                                </a:lnTo>
                                <a:lnTo>
                                  <a:pt x="539185" y="93398"/>
                                </a:lnTo>
                                <a:lnTo>
                                  <a:pt x="519793" y="55920"/>
                                </a:lnTo>
                                <a:lnTo>
                                  <a:pt x="490230" y="26357"/>
                                </a:lnTo>
                                <a:lnTo>
                                  <a:pt x="452751" y="6965"/>
                                </a:lnTo>
                                <a:lnTo>
                                  <a:pt x="409613" y="0"/>
                                </a:lnTo>
                                <a:close/>
                              </a:path>
                            </a:pathLst>
                          </a:custGeom>
                          <a:solidFill>
                            <a:srgbClr val="A366A3"/>
                          </a:solidFill>
                        </wps:spPr>
                        <wps:bodyPr wrap="square" lIns="0" tIns="0" rIns="0" bIns="0" rtlCol="0">
                          <a:prstTxWarp prst="textNoShape">
                            <a:avLst/>
                          </a:prstTxWarp>
                          <a:noAutofit/>
                        </wps:bodyPr>
                      </wps:wsp>
                      <wps:wsp>
                        <wps:cNvPr id="1109" name="Graphic 1109"/>
                        <wps:cNvSpPr/>
                        <wps:spPr>
                          <a:xfrm>
                            <a:off x="4169373" y="1744764"/>
                            <a:ext cx="281940" cy="479425"/>
                          </a:xfrm>
                          <a:custGeom>
                            <a:avLst/>
                            <a:gdLst/>
                            <a:ahLst/>
                            <a:cxnLst/>
                            <a:rect l="l" t="t" r="r" b="b"/>
                            <a:pathLst>
                              <a:path w="281940" h="479425">
                                <a:moveTo>
                                  <a:pt x="140677" y="0"/>
                                </a:moveTo>
                                <a:lnTo>
                                  <a:pt x="0" y="239153"/>
                                </a:lnTo>
                                <a:lnTo>
                                  <a:pt x="82156" y="239153"/>
                                </a:lnTo>
                                <a:lnTo>
                                  <a:pt x="82156" y="478849"/>
                                </a:lnTo>
                                <a:lnTo>
                                  <a:pt x="199199" y="478849"/>
                                </a:lnTo>
                                <a:lnTo>
                                  <a:pt x="199199" y="239153"/>
                                </a:lnTo>
                                <a:lnTo>
                                  <a:pt x="281355" y="239153"/>
                                </a:lnTo>
                                <a:lnTo>
                                  <a:pt x="140677" y="0"/>
                                </a:lnTo>
                                <a:close/>
                              </a:path>
                            </a:pathLst>
                          </a:custGeom>
                          <a:solidFill>
                            <a:srgbClr val="FFFFFF"/>
                          </a:solidFill>
                        </wps:spPr>
                        <wps:bodyPr wrap="square" lIns="0" tIns="0" rIns="0" bIns="0" rtlCol="0">
                          <a:prstTxWarp prst="textNoShape">
                            <a:avLst/>
                          </a:prstTxWarp>
                          <a:noAutofit/>
                        </wps:bodyPr>
                      </wps:wsp>
                      <wps:wsp>
                        <wps:cNvPr id="1110" name="Graphic 1110"/>
                        <wps:cNvSpPr/>
                        <wps:spPr>
                          <a:xfrm>
                            <a:off x="4169373" y="1744764"/>
                            <a:ext cx="281940" cy="479425"/>
                          </a:xfrm>
                          <a:custGeom>
                            <a:avLst/>
                            <a:gdLst/>
                            <a:ahLst/>
                            <a:cxnLst/>
                            <a:rect l="l" t="t" r="r" b="b"/>
                            <a:pathLst>
                              <a:path w="281940" h="479425">
                                <a:moveTo>
                                  <a:pt x="82156" y="478849"/>
                                </a:moveTo>
                                <a:lnTo>
                                  <a:pt x="82156" y="239153"/>
                                </a:lnTo>
                                <a:lnTo>
                                  <a:pt x="0" y="239153"/>
                                </a:lnTo>
                                <a:lnTo>
                                  <a:pt x="140677" y="0"/>
                                </a:lnTo>
                                <a:lnTo>
                                  <a:pt x="281355" y="239153"/>
                                </a:lnTo>
                                <a:lnTo>
                                  <a:pt x="199199" y="239153"/>
                                </a:lnTo>
                                <a:lnTo>
                                  <a:pt x="199199" y="478849"/>
                                </a:lnTo>
                              </a:path>
                            </a:pathLst>
                          </a:custGeom>
                          <a:ln w="14427">
                            <a:solidFill>
                              <a:srgbClr val="FFFFFF"/>
                            </a:solidFill>
                            <a:prstDash val="solid"/>
                          </a:ln>
                        </wps:spPr>
                        <wps:bodyPr wrap="square" lIns="0" tIns="0" rIns="0" bIns="0" rtlCol="0">
                          <a:prstTxWarp prst="textNoShape">
                            <a:avLst/>
                          </a:prstTxWarp>
                          <a:noAutofit/>
                        </wps:bodyPr>
                      </wps:wsp>
                      <wps:wsp>
                        <wps:cNvPr id="1111" name="Graphic 1111"/>
                        <wps:cNvSpPr/>
                        <wps:spPr>
                          <a:xfrm>
                            <a:off x="4036975" y="1677466"/>
                            <a:ext cx="546735" cy="546735"/>
                          </a:xfrm>
                          <a:custGeom>
                            <a:avLst/>
                            <a:gdLst/>
                            <a:ahLst/>
                            <a:cxnLst/>
                            <a:rect l="l" t="t" r="r" b="b"/>
                            <a:pathLst>
                              <a:path w="546735" h="546735">
                                <a:moveTo>
                                  <a:pt x="409613" y="0"/>
                                </a:moveTo>
                                <a:lnTo>
                                  <a:pt x="452751" y="6965"/>
                                </a:lnTo>
                                <a:lnTo>
                                  <a:pt x="490230" y="26357"/>
                                </a:lnTo>
                                <a:lnTo>
                                  <a:pt x="519793" y="55920"/>
                                </a:lnTo>
                                <a:lnTo>
                                  <a:pt x="539185" y="93398"/>
                                </a:lnTo>
                                <a:lnTo>
                                  <a:pt x="546150" y="136537"/>
                                </a:lnTo>
                                <a:lnTo>
                                  <a:pt x="546150" y="409613"/>
                                </a:lnTo>
                                <a:lnTo>
                                  <a:pt x="539185" y="452748"/>
                                </a:lnTo>
                                <a:lnTo>
                                  <a:pt x="519793" y="490225"/>
                                </a:lnTo>
                                <a:lnTo>
                                  <a:pt x="490230" y="519788"/>
                                </a:lnTo>
                                <a:lnTo>
                                  <a:pt x="452751" y="539181"/>
                                </a:lnTo>
                                <a:lnTo>
                                  <a:pt x="409613" y="546146"/>
                                </a:lnTo>
                                <a:lnTo>
                                  <a:pt x="136537" y="546146"/>
                                </a:lnTo>
                                <a:lnTo>
                                  <a:pt x="93398" y="539181"/>
                                </a:lnTo>
                                <a:lnTo>
                                  <a:pt x="55920" y="519788"/>
                                </a:lnTo>
                                <a:lnTo>
                                  <a:pt x="26357" y="490225"/>
                                </a:lnTo>
                                <a:lnTo>
                                  <a:pt x="6965" y="452748"/>
                                </a:lnTo>
                                <a:lnTo>
                                  <a:pt x="0" y="409613"/>
                                </a:lnTo>
                                <a:lnTo>
                                  <a:pt x="0" y="136537"/>
                                </a:lnTo>
                                <a:lnTo>
                                  <a:pt x="6965" y="93398"/>
                                </a:lnTo>
                                <a:lnTo>
                                  <a:pt x="26357" y="55920"/>
                                </a:lnTo>
                                <a:lnTo>
                                  <a:pt x="55920" y="26357"/>
                                </a:lnTo>
                                <a:lnTo>
                                  <a:pt x="93398" y="6965"/>
                                </a:lnTo>
                                <a:lnTo>
                                  <a:pt x="136537" y="0"/>
                                </a:lnTo>
                                <a:lnTo>
                                  <a:pt x="409613" y="0"/>
                                </a:lnTo>
                                <a:close/>
                              </a:path>
                            </a:pathLst>
                          </a:custGeom>
                          <a:ln w="12700">
                            <a:solidFill>
                              <a:srgbClr val="FFFFFF"/>
                            </a:solidFill>
                            <a:prstDash val="solid"/>
                          </a:ln>
                        </wps:spPr>
                        <wps:bodyPr wrap="square" lIns="0" tIns="0" rIns="0" bIns="0" rtlCol="0">
                          <a:prstTxWarp prst="textNoShape">
                            <a:avLst/>
                          </a:prstTxWarp>
                          <a:noAutofit/>
                        </wps:bodyPr>
                      </wps:wsp>
                      <wps:wsp>
                        <wps:cNvPr id="1112" name="Graphic 1112"/>
                        <wps:cNvSpPr/>
                        <wps:spPr>
                          <a:xfrm>
                            <a:off x="2163992" y="431584"/>
                            <a:ext cx="1792605" cy="1792605"/>
                          </a:xfrm>
                          <a:custGeom>
                            <a:avLst/>
                            <a:gdLst/>
                            <a:ahLst/>
                            <a:cxnLst/>
                            <a:rect l="l" t="t" r="r" b="b"/>
                            <a:pathLst>
                              <a:path w="1792605" h="1792605">
                                <a:moveTo>
                                  <a:pt x="1484693" y="0"/>
                                </a:moveTo>
                                <a:lnTo>
                                  <a:pt x="307327" y="0"/>
                                </a:lnTo>
                                <a:lnTo>
                                  <a:pt x="261937" y="3335"/>
                                </a:lnTo>
                                <a:lnTo>
                                  <a:pt x="218607" y="13021"/>
                                </a:lnTo>
                                <a:lnTo>
                                  <a:pt x="177813" y="28583"/>
                                </a:lnTo>
                                <a:lnTo>
                                  <a:pt x="140033" y="49543"/>
                                </a:lnTo>
                                <a:lnTo>
                                  <a:pt x="105743" y="75424"/>
                                </a:lnTo>
                                <a:lnTo>
                                  <a:pt x="75419" y="105748"/>
                                </a:lnTo>
                                <a:lnTo>
                                  <a:pt x="49540" y="140039"/>
                                </a:lnTo>
                                <a:lnTo>
                                  <a:pt x="28581" y="177819"/>
                                </a:lnTo>
                                <a:lnTo>
                                  <a:pt x="13020" y="218612"/>
                                </a:lnTo>
                                <a:lnTo>
                                  <a:pt x="3334" y="261940"/>
                                </a:lnTo>
                                <a:lnTo>
                                  <a:pt x="0" y="307327"/>
                                </a:lnTo>
                                <a:lnTo>
                                  <a:pt x="0" y="1484706"/>
                                </a:lnTo>
                                <a:lnTo>
                                  <a:pt x="3334" y="1530092"/>
                                </a:lnTo>
                                <a:lnTo>
                                  <a:pt x="13020" y="1573420"/>
                                </a:lnTo>
                                <a:lnTo>
                                  <a:pt x="28581" y="1614213"/>
                                </a:lnTo>
                                <a:lnTo>
                                  <a:pt x="49540" y="1651993"/>
                                </a:lnTo>
                                <a:lnTo>
                                  <a:pt x="75419" y="1686283"/>
                                </a:lnTo>
                                <a:lnTo>
                                  <a:pt x="105743" y="1716607"/>
                                </a:lnTo>
                                <a:lnTo>
                                  <a:pt x="140033" y="1742487"/>
                                </a:lnTo>
                                <a:lnTo>
                                  <a:pt x="177813" y="1763446"/>
                                </a:lnTo>
                                <a:lnTo>
                                  <a:pt x="218607" y="1779008"/>
                                </a:lnTo>
                                <a:lnTo>
                                  <a:pt x="261937" y="1788694"/>
                                </a:lnTo>
                                <a:lnTo>
                                  <a:pt x="307327" y="1792029"/>
                                </a:lnTo>
                                <a:lnTo>
                                  <a:pt x="1484693" y="1792029"/>
                                </a:lnTo>
                                <a:lnTo>
                                  <a:pt x="1530083" y="1788694"/>
                                </a:lnTo>
                                <a:lnTo>
                                  <a:pt x="1573413" y="1779008"/>
                                </a:lnTo>
                                <a:lnTo>
                                  <a:pt x="1614206" y="1763446"/>
                                </a:lnTo>
                                <a:lnTo>
                                  <a:pt x="1651987" y="1742487"/>
                                </a:lnTo>
                                <a:lnTo>
                                  <a:pt x="1686277" y="1716607"/>
                                </a:lnTo>
                                <a:lnTo>
                                  <a:pt x="1716601" y="1686283"/>
                                </a:lnTo>
                                <a:lnTo>
                                  <a:pt x="1742480" y="1651993"/>
                                </a:lnTo>
                                <a:lnTo>
                                  <a:pt x="1763439" y="1614213"/>
                                </a:lnTo>
                                <a:lnTo>
                                  <a:pt x="1778999" y="1573420"/>
                                </a:lnTo>
                                <a:lnTo>
                                  <a:pt x="1788686" y="1530092"/>
                                </a:lnTo>
                                <a:lnTo>
                                  <a:pt x="1792020" y="1484706"/>
                                </a:lnTo>
                                <a:lnTo>
                                  <a:pt x="1792020" y="307327"/>
                                </a:lnTo>
                                <a:lnTo>
                                  <a:pt x="1788686" y="261940"/>
                                </a:lnTo>
                                <a:lnTo>
                                  <a:pt x="1778999" y="218612"/>
                                </a:lnTo>
                                <a:lnTo>
                                  <a:pt x="1763439" y="177819"/>
                                </a:lnTo>
                                <a:lnTo>
                                  <a:pt x="1742480" y="140039"/>
                                </a:lnTo>
                                <a:lnTo>
                                  <a:pt x="1716601" y="105748"/>
                                </a:lnTo>
                                <a:lnTo>
                                  <a:pt x="1686277" y="75424"/>
                                </a:lnTo>
                                <a:lnTo>
                                  <a:pt x="1651987" y="49543"/>
                                </a:lnTo>
                                <a:lnTo>
                                  <a:pt x="1614206" y="28583"/>
                                </a:lnTo>
                                <a:lnTo>
                                  <a:pt x="1573413" y="13021"/>
                                </a:lnTo>
                                <a:lnTo>
                                  <a:pt x="1530083" y="3335"/>
                                </a:lnTo>
                                <a:lnTo>
                                  <a:pt x="1484693" y="0"/>
                                </a:lnTo>
                                <a:close/>
                              </a:path>
                            </a:pathLst>
                          </a:custGeom>
                          <a:solidFill>
                            <a:srgbClr val="660066"/>
                          </a:solidFill>
                        </wps:spPr>
                        <wps:bodyPr wrap="square" lIns="0" tIns="0" rIns="0" bIns="0" rtlCol="0">
                          <a:prstTxWarp prst="textNoShape">
                            <a:avLst/>
                          </a:prstTxWarp>
                          <a:noAutofit/>
                        </wps:bodyPr>
                      </wps:wsp>
                      <wps:wsp>
                        <wps:cNvPr id="1113" name="Graphic 1113"/>
                        <wps:cNvSpPr/>
                        <wps:spPr>
                          <a:xfrm>
                            <a:off x="2163992" y="431584"/>
                            <a:ext cx="1792605" cy="1792605"/>
                          </a:xfrm>
                          <a:custGeom>
                            <a:avLst/>
                            <a:gdLst/>
                            <a:ahLst/>
                            <a:cxnLst/>
                            <a:rect l="l" t="t" r="r" b="b"/>
                            <a:pathLst>
                              <a:path w="1792605" h="1792605">
                                <a:moveTo>
                                  <a:pt x="1484693" y="0"/>
                                </a:moveTo>
                                <a:lnTo>
                                  <a:pt x="1530083" y="3335"/>
                                </a:lnTo>
                                <a:lnTo>
                                  <a:pt x="1573413" y="13021"/>
                                </a:lnTo>
                                <a:lnTo>
                                  <a:pt x="1614206" y="28583"/>
                                </a:lnTo>
                                <a:lnTo>
                                  <a:pt x="1651987" y="49543"/>
                                </a:lnTo>
                                <a:lnTo>
                                  <a:pt x="1686277" y="75424"/>
                                </a:lnTo>
                                <a:lnTo>
                                  <a:pt x="1716601" y="105748"/>
                                </a:lnTo>
                                <a:lnTo>
                                  <a:pt x="1742480" y="140039"/>
                                </a:lnTo>
                                <a:lnTo>
                                  <a:pt x="1763439" y="177819"/>
                                </a:lnTo>
                                <a:lnTo>
                                  <a:pt x="1778999" y="218612"/>
                                </a:lnTo>
                                <a:lnTo>
                                  <a:pt x="1788686" y="261940"/>
                                </a:lnTo>
                                <a:lnTo>
                                  <a:pt x="1792020" y="307327"/>
                                </a:lnTo>
                                <a:lnTo>
                                  <a:pt x="1792020" y="1484706"/>
                                </a:lnTo>
                                <a:lnTo>
                                  <a:pt x="1788686" y="1530092"/>
                                </a:lnTo>
                                <a:lnTo>
                                  <a:pt x="1778999" y="1573420"/>
                                </a:lnTo>
                                <a:lnTo>
                                  <a:pt x="1763439" y="1614213"/>
                                </a:lnTo>
                                <a:lnTo>
                                  <a:pt x="1742480" y="1651993"/>
                                </a:lnTo>
                                <a:lnTo>
                                  <a:pt x="1716601" y="1686283"/>
                                </a:lnTo>
                                <a:lnTo>
                                  <a:pt x="1686277" y="1716607"/>
                                </a:lnTo>
                                <a:lnTo>
                                  <a:pt x="1651987" y="1742487"/>
                                </a:lnTo>
                                <a:lnTo>
                                  <a:pt x="1614206" y="1763446"/>
                                </a:lnTo>
                                <a:lnTo>
                                  <a:pt x="1573413" y="1779008"/>
                                </a:lnTo>
                                <a:lnTo>
                                  <a:pt x="1530083" y="1788694"/>
                                </a:lnTo>
                                <a:lnTo>
                                  <a:pt x="1484693" y="1792029"/>
                                </a:lnTo>
                                <a:lnTo>
                                  <a:pt x="307327" y="1792029"/>
                                </a:lnTo>
                                <a:lnTo>
                                  <a:pt x="261937" y="1788694"/>
                                </a:lnTo>
                                <a:lnTo>
                                  <a:pt x="218607" y="1779008"/>
                                </a:lnTo>
                                <a:lnTo>
                                  <a:pt x="177813" y="1763446"/>
                                </a:lnTo>
                                <a:lnTo>
                                  <a:pt x="140033" y="1742487"/>
                                </a:lnTo>
                                <a:lnTo>
                                  <a:pt x="105743" y="1716607"/>
                                </a:lnTo>
                                <a:lnTo>
                                  <a:pt x="75419" y="1686283"/>
                                </a:lnTo>
                                <a:lnTo>
                                  <a:pt x="49540" y="1651993"/>
                                </a:lnTo>
                                <a:lnTo>
                                  <a:pt x="28581" y="1614213"/>
                                </a:lnTo>
                                <a:lnTo>
                                  <a:pt x="13020" y="1573420"/>
                                </a:lnTo>
                                <a:lnTo>
                                  <a:pt x="3334" y="1530092"/>
                                </a:lnTo>
                                <a:lnTo>
                                  <a:pt x="0" y="1484706"/>
                                </a:lnTo>
                                <a:lnTo>
                                  <a:pt x="0" y="307327"/>
                                </a:lnTo>
                                <a:lnTo>
                                  <a:pt x="3334" y="261940"/>
                                </a:lnTo>
                                <a:lnTo>
                                  <a:pt x="13020" y="218612"/>
                                </a:lnTo>
                                <a:lnTo>
                                  <a:pt x="28581" y="177819"/>
                                </a:lnTo>
                                <a:lnTo>
                                  <a:pt x="49540" y="140039"/>
                                </a:lnTo>
                                <a:lnTo>
                                  <a:pt x="75419" y="105748"/>
                                </a:lnTo>
                                <a:lnTo>
                                  <a:pt x="105743" y="75424"/>
                                </a:lnTo>
                                <a:lnTo>
                                  <a:pt x="140033" y="49543"/>
                                </a:lnTo>
                                <a:lnTo>
                                  <a:pt x="177813" y="28583"/>
                                </a:lnTo>
                                <a:lnTo>
                                  <a:pt x="218607" y="13021"/>
                                </a:lnTo>
                                <a:lnTo>
                                  <a:pt x="261937" y="3335"/>
                                </a:lnTo>
                                <a:lnTo>
                                  <a:pt x="307327" y="0"/>
                                </a:lnTo>
                                <a:lnTo>
                                  <a:pt x="1484693" y="0"/>
                                </a:lnTo>
                                <a:close/>
                              </a:path>
                            </a:pathLst>
                          </a:custGeom>
                          <a:ln w="12700">
                            <a:solidFill>
                              <a:srgbClr val="FFFFFF"/>
                            </a:solidFill>
                            <a:prstDash val="solid"/>
                          </a:ln>
                        </wps:spPr>
                        <wps:bodyPr wrap="square" lIns="0" tIns="0" rIns="0" bIns="0" rtlCol="0">
                          <a:prstTxWarp prst="textNoShape">
                            <a:avLst/>
                          </a:prstTxWarp>
                          <a:noAutofit/>
                        </wps:bodyPr>
                      </wps:wsp>
                      <wps:wsp>
                        <wps:cNvPr id="1114" name="Graphic 1114"/>
                        <wps:cNvSpPr/>
                        <wps:spPr>
                          <a:xfrm>
                            <a:off x="2351698" y="618362"/>
                            <a:ext cx="1416685" cy="1418590"/>
                          </a:xfrm>
                          <a:custGeom>
                            <a:avLst/>
                            <a:gdLst/>
                            <a:ahLst/>
                            <a:cxnLst/>
                            <a:rect l="l" t="t" r="r" b="b"/>
                            <a:pathLst>
                              <a:path w="1416685" h="1418590">
                                <a:moveTo>
                                  <a:pt x="708304" y="0"/>
                                </a:moveTo>
                                <a:lnTo>
                                  <a:pt x="659838" y="1637"/>
                                </a:lnTo>
                                <a:lnTo>
                                  <a:pt x="612245" y="6479"/>
                                </a:lnTo>
                                <a:lnTo>
                                  <a:pt x="565629" y="14420"/>
                                </a:lnTo>
                                <a:lnTo>
                                  <a:pt x="520097" y="25353"/>
                                </a:lnTo>
                                <a:lnTo>
                                  <a:pt x="475754" y="39172"/>
                                </a:lnTo>
                                <a:lnTo>
                                  <a:pt x="432707" y="55773"/>
                                </a:lnTo>
                                <a:lnTo>
                                  <a:pt x="391061" y="75047"/>
                                </a:lnTo>
                                <a:lnTo>
                                  <a:pt x="350922" y="96891"/>
                                </a:lnTo>
                                <a:lnTo>
                                  <a:pt x="312396" y="121197"/>
                                </a:lnTo>
                                <a:lnTo>
                                  <a:pt x="275588" y="147859"/>
                                </a:lnTo>
                                <a:lnTo>
                                  <a:pt x="240605" y="176772"/>
                                </a:lnTo>
                                <a:lnTo>
                                  <a:pt x="207552" y="207830"/>
                                </a:lnTo>
                                <a:lnTo>
                                  <a:pt x="176536" y="240927"/>
                                </a:lnTo>
                                <a:lnTo>
                                  <a:pt x="147661" y="275956"/>
                                </a:lnTo>
                                <a:lnTo>
                                  <a:pt x="121034" y="312812"/>
                                </a:lnTo>
                                <a:lnTo>
                                  <a:pt x="96760" y="351389"/>
                                </a:lnTo>
                                <a:lnTo>
                                  <a:pt x="74946" y="391580"/>
                                </a:lnTo>
                                <a:lnTo>
                                  <a:pt x="55697" y="433280"/>
                                </a:lnTo>
                                <a:lnTo>
                                  <a:pt x="39119" y="476383"/>
                                </a:lnTo>
                                <a:lnTo>
                                  <a:pt x="25318" y="520783"/>
                                </a:lnTo>
                                <a:lnTo>
                                  <a:pt x="14400" y="566374"/>
                                </a:lnTo>
                                <a:lnTo>
                                  <a:pt x="6470" y="613049"/>
                                </a:lnTo>
                                <a:lnTo>
                                  <a:pt x="1635" y="660704"/>
                                </a:lnTo>
                                <a:lnTo>
                                  <a:pt x="0" y="709231"/>
                                </a:lnTo>
                                <a:lnTo>
                                  <a:pt x="1635" y="757760"/>
                                </a:lnTo>
                                <a:lnTo>
                                  <a:pt x="6470" y="805415"/>
                                </a:lnTo>
                                <a:lnTo>
                                  <a:pt x="14400" y="852092"/>
                                </a:lnTo>
                                <a:lnTo>
                                  <a:pt x="25318" y="897684"/>
                                </a:lnTo>
                                <a:lnTo>
                                  <a:pt x="39119" y="942085"/>
                                </a:lnTo>
                                <a:lnTo>
                                  <a:pt x="55697" y="985189"/>
                                </a:lnTo>
                                <a:lnTo>
                                  <a:pt x="74946" y="1026890"/>
                                </a:lnTo>
                                <a:lnTo>
                                  <a:pt x="96760" y="1067082"/>
                                </a:lnTo>
                                <a:lnTo>
                                  <a:pt x="121034" y="1105660"/>
                                </a:lnTo>
                                <a:lnTo>
                                  <a:pt x="147661" y="1142516"/>
                                </a:lnTo>
                                <a:lnTo>
                                  <a:pt x="176536" y="1177546"/>
                                </a:lnTo>
                                <a:lnTo>
                                  <a:pt x="207552" y="1210643"/>
                                </a:lnTo>
                                <a:lnTo>
                                  <a:pt x="240605" y="1241701"/>
                                </a:lnTo>
                                <a:lnTo>
                                  <a:pt x="275588" y="1270615"/>
                                </a:lnTo>
                                <a:lnTo>
                                  <a:pt x="312396" y="1297277"/>
                                </a:lnTo>
                                <a:lnTo>
                                  <a:pt x="350922" y="1321584"/>
                                </a:lnTo>
                                <a:lnTo>
                                  <a:pt x="391061" y="1343427"/>
                                </a:lnTo>
                                <a:lnTo>
                                  <a:pt x="432707" y="1362702"/>
                                </a:lnTo>
                                <a:lnTo>
                                  <a:pt x="475754" y="1379302"/>
                                </a:lnTo>
                                <a:lnTo>
                                  <a:pt x="520097" y="1393122"/>
                                </a:lnTo>
                                <a:lnTo>
                                  <a:pt x="565629" y="1404055"/>
                                </a:lnTo>
                                <a:lnTo>
                                  <a:pt x="612245" y="1411996"/>
                                </a:lnTo>
                                <a:lnTo>
                                  <a:pt x="659838" y="1416838"/>
                                </a:lnTo>
                                <a:lnTo>
                                  <a:pt x="708304" y="1418475"/>
                                </a:lnTo>
                                <a:lnTo>
                                  <a:pt x="756768" y="1416838"/>
                                </a:lnTo>
                                <a:lnTo>
                                  <a:pt x="804361" y="1411996"/>
                                </a:lnTo>
                                <a:lnTo>
                                  <a:pt x="850975" y="1404055"/>
                                </a:lnTo>
                                <a:lnTo>
                                  <a:pt x="896507" y="1393122"/>
                                </a:lnTo>
                                <a:lnTo>
                                  <a:pt x="940849" y="1379302"/>
                                </a:lnTo>
                                <a:lnTo>
                                  <a:pt x="983895" y="1362702"/>
                                </a:lnTo>
                                <a:lnTo>
                                  <a:pt x="1025541" y="1343427"/>
                                </a:lnTo>
                                <a:lnTo>
                                  <a:pt x="1065680" y="1321584"/>
                                </a:lnTo>
                                <a:lnTo>
                                  <a:pt x="1104206" y="1297277"/>
                                </a:lnTo>
                                <a:lnTo>
                                  <a:pt x="1141014" y="1270615"/>
                                </a:lnTo>
                                <a:lnTo>
                                  <a:pt x="1175997" y="1241701"/>
                                </a:lnTo>
                                <a:lnTo>
                                  <a:pt x="1209051" y="1210643"/>
                                </a:lnTo>
                                <a:lnTo>
                                  <a:pt x="1240068" y="1177546"/>
                                </a:lnTo>
                                <a:lnTo>
                                  <a:pt x="1268943" y="1142516"/>
                                </a:lnTo>
                                <a:lnTo>
                                  <a:pt x="1295571" y="1105660"/>
                                </a:lnTo>
                                <a:lnTo>
                                  <a:pt x="1319845" y="1067082"/>
                                </a:lnTo>
                                <a:lnTo>
                                  <a:pt x="1341659" y="1026890"/>
                                </a:lnTo>
                                <a:lnTo>
                                  <a:pt x="1360909" y="985189"/>
                                </a:lnTo>
                                <a:lnTo>
                                  <a:pt x="1377487" y="942085"/>
                                </a:lnTo>
                                <a:lnTo>
                                  <a:pt x="1391288" y="897684"/>
                                </a:lnTo>
                                <a:lnTo>
                                  <a:pt x="1402207" y="852092"/>
                                </a:lnTo>
                                <a:lnTo>
                                  <a:pt x="1410137" y="805415"/>
                                </a:lnTo>
                                <a:lnTo>
                                  <a:pt x="1414973" y="757760"/>
                                </a:lnTo>
                                <a:lnTo>
                                  <a:pt x="1416608" y="709231"/>
                                </a:lnTo>
                                <a:lnTo>
                                  <a:pt x="1414973" y="660704"/>
                                </a:lnTo>
                                <a:lnTo>
                                  <a:pt x="1410137" y="613049"/>
                                </a:lnTo>
                                <a:lnTo>
                                  <a:pt x="1402207" y="566374"/>
                                </a:lnTo>
                                <a:lnTo>
                                  <a:pt x="1391288" y="520783"/>
                                </a:lnTo>
                                <a:lnTo>
                                  <a:pt x="1377487" y="476383"/>
                                </a:lnTo>
                                <a:lnTo>
                                  <a:pt x="1360909" y="433280"/>
                                </a:lnTo>
                                <a:lnTo>
                                  <a:pt x="1341659" y="391580"/>
                                </a:lnTo>
                                <a:lnTo>
                                  <a:pt x="1319845" y="351389"/>
                                </a:lnTo>
                                <a:lnTo>
                                  <a:pt x="1295571" y="312812"/>
                                </a:lnTo>
                                <a:lnTo>
                                  <a:pt x="1268943" y="275956"/>
                                </a:lnTo>
                                <a:lnTo>
                                  <a:pt x="1240068" y="240927"/>
                                </a:lnTo>
                                <a:lnTo>
                                  <a:pt x="1209051" y="207830"/>
                                </a:lnTo>
                                <a:lnTo>
                                  <a:pt x="1175997" y="176772"/>
                                </a:lnTo>
                                <a:lnTo>
                                  <a:pt x="1141014" y="147859"/>
                                </a:lnTo>
                                <a:lnTo>
                                  <a:pt x="1104206" y="121197"/>
                                </a:lnTo>
                                <a:lnTo>
                                  <a:pt x="1065680" y="96891"/>
                                </a:lnTo>
                                <a:lnTo>
                                  <a:pt x="1025541" y="75047"/>
                                </a:lnTo>
                                <a:lnTo>
                                  <a:pt x="983895" y="55773"/>
                                </a:lnTo>
                                <a:lnTo>
                                  <a:pt x="940849" y="39172"/>
                                </a:lnTo>
                                <a:lnTo>
                                  <a:pt x="896507" y="25353"/>
                                </a:lnTo>
                                <a:lnTo>
                                  <a:pt x="850975" y="14420"/>
                                </a:lnTo>
                                <a:lnTo>
                                  <a:pt x="804361" y="6479"/>
                                </a:lnTo>
                                <a:lnTo>
                                  <a:pt x="756768" y="1637"/>
                                </a:lnTo>
                                <a:lnTo>
                                  <a:pt x="708304" y="0"/>
                                </a:lnTo>
                                <a:close/>
                              </a:path>
                            </a:pathLst>
                          </a:custGeom>
                          <a:solidFill>
                            <a:srgbClr val="FFFFFF"/>
                          </a:solidFill>
                        </wps:spPr>
                        <wps:bodyPr wrap="square" lIns="0" tIns="0" rIns="0" bIns="0" rtlCol="0">
                          <a:prstTxWarp prst="textNoShape">
                            <a:avLst/>
                          </a:prstTxWarp>
                          <a:noAutofit/>
                        </wps:bodyPr>
                      </wps:wsp>
                      <wps:wsp>
                        <wps:cNvPr id="1115" name="Graphic 1115"/>
                        <wps:cNvSpPr/>
                        <wps:spPr>
                          <a:xfrm>
                            <a:off x="2351698" y="618362"/>
                            <a:ext cx="1416685" cy="1418590"/>
                          </a:xfrm>
                          <a:custGeom>
                            <a:avLst/>
                            <a:gdLst/>
                            <a:ahLst/>
                            <a:cxnLst/>
                            <a:rect l="l" t="t" r="r" b="b"/>
                            <a:pathLst>
                              <a:path w="1416685" h="1418590">
                                <a:moveTo>
                                  <a:pt x="708304" y="0"/>
                                </a:moveTo>
                                <a:lnTo>
                                  <a:pt x="756768" y="1637"/>
                                </a:lnTo>
                                <a:lnTo>
                                  <a:pt x="804361" y="6479"/>
                                </a:lnTo>
                                <a:lnTo>
                                  <a:pt x="850975" y="14420"/>
                                </a:lnTo>
                                <a:lnTo>
                                  <a:pt x="896507" y="25353"/>
                                </a:lnTo>
                                <a:lnTo>
                                  <a:pt x="940849" y="39172"/>
                                </a:lnTo>
                                <a:lnTo>
                                  <a:pt x="983895" y="55773"/>
                                </a:lnTo>
                                <a:lnTo>
                                  <a:pt x="1025541" y="75047"/>
                                </a:lnTo>
                                <a:lnTo>
                                  <a:pt x="1065680" y="96891"/>
                                </a:lnTo>
                                <a:lnTo>
                                  <a:pt x="1104206" y="121197"/>
                                </a:lnTo>
                                <a:lnTo>
                                  <a:pt x="1141014" y="147859"/>
                                </a:lnTo>
                                <a:lnTo>
                                  <a:pt x="1175997" y="176772"/>
                                </a:lnTo>
                                <a:lnTo>
                                  <a:pt x="1209051" y="207830"/>
                                </a:lnTo>
                                <a:lnTo>
                                  <a:pt x="1240068" y="240927"/>
                                </a:lnTo>
                                <a:lnTo>
                                  <a:pt x="1268943" y="275956"/>
                                </a:lnTo>
                                <a:lnTo>
                                  <a:pt x="1295571" y="312812"/>
                                </a:lnTo>
                                <a:lnTo>
                                  <a:pt x="1319845" y="351389"/>
                                </a:lnTo>
                                <a:lnTo>
                                  <a:pt x="1341659" y="391580"/>
                                </a:lnTo>
                                <a:lnTo>
                                  <a:pt x="1360909" y="433280"/>
                                </a:lnTo>
                                <a:lnTo>
                                  <a:pt x="1377487" y="476383"/>
                                </a:lnTo>
                                <a:lnTo>
                                  <a:pt x="1391288" y="520783"/>
                                </a:lnTo>
                                <a:lnTo>
                                  <a:pt x="1402207" y="566374"/>
                                </a:lnTo>
                                <a:lnTo>
                                  <a:pt x="1410137" y="613049"/>
                                </a:lnTo>
                                <a:lnTo>
                                  <a:pt x="1414973" y="660704"/>
                                </a:lnTo>
                                <a:lnTo>
                                  <a:pt x="1416608" y="709231"/>
                                </a:lnTo>
                                <a:lnTo>
                                  <a:pt x="1414973" y="757760"/>
                                </a:lnTo>
                                <a:lnTo>
                                  <a:pt x="1410137" y="805415"/>
                                </a:lnTo>
                                <a:lnTo>
                                  <a:pt x="1402207" y="852092"/>
                                </a:lnTo>
                                <a:lnTo>
                                  <a:pt x="1391288" y="897684"/>
                                </a:lnTo>
                                <a:lnTo>
                                  <a:pt x="1377487" y="942085"/>
                                </a:lnTo>
                                <a:lnTo>
                                  <a:pt x="1360909" y="985189"/>
                                </a:lnTo>
                                <a:lnTo>
                                  <a:pt x="1341659" y="1026890"/>
                                </a:lnTo>
                                <a:lnTo>
                                  <a:pt x="1319845" y="1067082"/>
                                </a:lnTo>
                                <a:lnTo>
                                  <a:pt x="1295571" y="1105660"/>
                                </a:lnTo>
                                <a:lnTo>
                                  <a:pt x="1268943" y="1142516"/>
                                </a:lnTo>
                                <a:lnTo>
                                  <a:pt x="1240068" y="1177546"/>
                                </a:lnTo>
                                <a:lnTo>
                                  <a:pt x="1209051" y="1210643"/>
                                </a:lnTo>
                                <a:lnTo>
                                  <a:pt x="1175997" y="1241701"/>
                                </a:lnTo>
                                <a:lnTo>
                                  <a:pt x="1141014" y="1270615"/>
                                </a:lnTo>
                                <a:lnTo>
                                  <a:pt x="1104206" y="1297277"/>
                                </a:lnTo>
                                <a:lnTo>
                                  <a:pt x="1065680" y="1321584"/>
                                </a:lnTo>
                                <a:lnTo>
                                  <a:pt x="1025541" y="1343427"/>
                                </a:lnTo>
                                <a:lnTo>
                                  <a:pt x="983895" y="1362702"/>
                                </a:lnTo>
                                <a:lnTo>
                                  <a:pt x="940849" y="1379302"/>
                                </a:lnTo>
                                <a:lnTo>
                                  <a:pt x="896507" y="1393122"/>
                                </a:lnTo>
                                <a:lnTo>
                                  <a:pt x="850975" y="1404055"/>
                                </a:lnTo>
                                <a:lnTo>
                                  <a:pt x="804361" y="1411996"/>
                                </a:lnTo>
                                <a:lnTo>
                                  <a:pt x="756768" y="1416838"/>
                                </a:lnTo>
                                <a:lnTo>
                                  <a:pt x="708304" y="1418475"/>
                                </a:lnTo>
                                <a:lnTo>
                                  <a:pt x="659838" y="1416838"/>
                                </a:lnTo>
                                <a:lnTo>
                                  <a:pt x="612245" y="1411996"/>
                                </a:lnTo>
                                <a:lnTo>
                                  <a:pt x="565629" y="1404055"/>
                                </a:lnTo>
                                <a:lnTo>
                                  <a:pt x="520097" y="1393122"/>
                                </a:lnTo>
                                <a:lnTo>
                                  <a:pt x="475754" y="1379302"/>
                                </a:lnTo>
                                <a:lnTo>
                                  <a:pt x="432707" y="1362702"/>
                                </a:lnTo>
                                <a:lnTo>
                                  <a:pt x="391061" y="1343427"/>
                                </a:lnTo>
                                <a:lnTo>
                                  <a:pt x="350922" y="1321584"/>
                                </a:lnTo>
                                <a:lnTo>
                                  <a:pt x="312396" y="1297277"/>
                                </a:lnTo>
                                <a:lnTo>
                                  <a:pt x="275588" y="1270615"/>
                                </a:lnTo>
                                <a:lnTo>
                                  <a:pt x="240605" y="1241701"/>
                                </a:lnTo>
                                <a:lnTo>
                                  <a:pt x="207552" y="1210643"/>
                                </a:lnTo>
                                <a:lnTo>
                                  <a:pt x="176536" y="1177546"/>
                                </a:lnTo>
                                <a:lnTo>
                                  <a:pt x="147661" y="1142516"/>
                                </a:lnTo>
                                <a:lnTo>
                                  <a:pt x="121034" y="1105660"/>
                                </a:lnTo>
                                <a:lnTo>
                                  <a:pt x="96760" y="1067082"/>
                                </a:lnTo>
                                <a:lnTo>
                                  <a:pt x="74946" y="1026890"/>
                                </a:lnTo>
                                <a:lnTo>
                                  <a:pt x="55697" y="985189"/>
                                </a:lnTo>
                                <a:lnTo>
                                  <a:pt x="39119" y="942085"/>
                                </a:lnTo>
                                <a:lnTo>
                                  <a:pt x="25318" y="897684"/>
                                </a:lnTo>
                                <a:lnTo>
                                  <a:pt x="14400" y="852092"/>
                                </a:lnTo>
                                <a:lnTo>
                                  <a:pt x="6470" y="805415"/>
                                </a:lnTo>
                                <a:lnTo>
                                  <a:pt x="1635" y="757760"/>
                                </a:lnTo>
                                <a:lnTo>
                                  <a:pt x="0" y="709231"/>
                                </a:lnTo>
                                <a:lnTo>
                                  <a:pt x="1635" y="660704"/>
                                </a:lnTo>
                                <a:lnTo>
                                  <a:pt x="6470" y="613049"/>
                                </a:lnTo>
                                <a:lnTo>
                                  <a:pt x="14400" y="566374"/>
                                </a:lnTo>
                                <a:lnTo>
                                  <a:pt x="25318" y="520783"/>
                                </a:lnTo>
                                <a:lnTo>
                                  <a:pt x="39119" y="476383"/>
                                </a:lnTo>
                                <a:lnTo>
                                  <a:pt x="55697" y="433280"/>
                                </a:lnTo>
                                <a:lnTo>
                                  <a:pt x="74946" y="391580"/>
                                </a:lnTo>
                                <a:lnTo>
                                  <a:pt x="96760" y="351389"/>
                                </a:lnTo>
                                <a:lnTo>
                                  <a:pt x="121034" y="312812"/>
                                </a:lnTo>
                                <a:lnTo>
                                  <a:pt x="147661" y="275956"/>
                                </a:lnTo>
                                <a:lnTo>
                                  <a:pt x="176536" y="240927"/>
                                </a:lnTo>
                                <a:lnTo>
                                  <a:pt x="207552" y="207830"/>
                                </a:lnTo>
                                <a:lnTo>
                                  <a:pt x="240605" y="176772"/>
                                </a:lnTo>
                                <a:lnTo>
                                  <a:pt x="275588" y="147859"/>
                                </a:lnTo>
                                <a:lnTo>
                                  <a:pt x="312396" y="121197"/>
                                </a:lnTo>
                                <a:lnTo>
                                  <a:pt x="350922" y="96891"/>
                                </a:lnTo>
                                <a:lnTo>
                                  <a:pt x="391061" y="75047"/>
                                </a:lnTo>
                                <a:lnTo>
                                  <a:pt x="432707" y="55773"/>
                                </a:lnTo>
                                <a:lnTo>
                                  <a:pt x="475754" y="39172"/>
                                </a:lnTo>
                                <a:lnTo>
                                  <a:pt x="520097" y="25353"/>
                                </a:lnTo>
                                <a:lnTo>
                                  <a:pt x="565629" y="14420"/>
                                </a:lnTo>
                                <a:lnTo>
                                  <a:pt x="612245" y="6479"/>
                                </a:lnTo>
                                <a:lnTo>
                                  <a:pt x="659838" y="1637"/>
                                </a:lnTo>
                                <a:lnTo>
                                  <a:pt x="708304" y="0"/>
                                </a:lnTo>
                                <a:close/>
                              </a:path>
                            </a:pathLst>
                          </a:custGeom>
                          <a:ln w="64290">
                            <a:solidFill>
                              <a:srgbClr val="660066"/>
                            </a:solidFill>
                            <a:prstDash val="solid"/>
                          </a:ln>
                        </wps:spPr>
                        <wps:bodyPr wrap="square" lIns="0" tIns="0" rIns="0" bIns="0" rtlCol="0">
                          <a:prstTxWarp prst="textNoShape">
                            <a:avLst/>
                          </a:prstTxWarp>
                          <a:noAutofit/>
                        </wps:bodyPr>
                      </wps:wsp>
                      <wps:wsp>
                        <wps:cNvPr id="1116" name="Graphic 1116"/>
                        <wps:cNvSpPr/>
                        <wps:spPr>
                          <a:xfrm>
                            <a:off x="2775180" y="1235074"/>
                            <a:ext cx="591185" cy="588010"/>
                          </a:xfrm>
                          <a:custGeom>
                            <a:avLst/>
                            <a:gdLst/>
                            <a:ahLst/>
                            <a:cxnLst/>
                            <a:rect l="l" t="t" r="r" b="b"/>
                            <a:pathLst>
                              <a:path w="591185" h="588010">
                                <a:moveTo>
                                  <a:pt x="8712" y="569417"/>
                                </a:moveTo>
                                <a:lnTo>
                                  <a:pt x="0" y="568566"/>
                                </a:lnTo>
                                <a:lnTo>
                                  <a:pt x="698" y="571995"/>
                                </a:lnTo>
                                <a:lnTo>
                                  <a:pt x="1778" y="572096"/>
                                </a:lnTo>
                                <a:lnTo>
                                  <a:pt x="2781" y="572287"/>
                                </a:lnTo>
                                <a:lnTo>
                                  <a:pt x="2451" y="573786"/>
                                </a:lnTo>
                                <a:lnTo>
                                  <a:pt x="5981" y="573786"/>
                                </a:lnTo>
                                <a:lnTo>
                                  <a:pt x="8712" y="569417"/>
                                </a:lnTo>
                                <a:close/>
                              </a:path>
                              <a:path w="591185" h="588010">
                                <a:moveTo>
                                  <a:pt x="23634" y="568502"/>
                                </a:moveTo>
                                <a:lnTo>
                                  <a:pt x="19469" y="567232"/>
                                </a:lnTo>
                                <a:lnTo>
                                  <a:pt x="18872" y="568807"/>
                                </a:lnTo>
                                <a:lnTo>
                                  <a:pt x="20637" y="570242"/>
                                </a:lnTo>
                                <a:lnTo>
                                  <a:pt x="23634" y="568502"/>
                                </a:lnTo>
                                <a:close/>
                              </a:path>
                              <a:path w="591185" h="588010">
                                <a:moveTo>
                                  <a:pt x="35991" y="496087"/>
                                </a:moveTo>
                                <a:lnTo>
                                  <a:pt x="33972" y="490537"/>
                                </a:lnTo>
                                <a:lnTo>
                                  <a:pt x="33693" y="490537"/>
                                </a:lnTo>
                                <a:lnTo>
                                  <a:pt x="35991" y="496087"/>
                                </a:lnTo>
                                <a:close/>
                              </a:path>
                              <a:path w="591185" h="588010">
                                <a:moveTo>
                                  <a:pt x="41313" y="576110"/>
                                </a:moveTo>
                                <a:lnTo>
                                  <a:pt x="36245" y="572909"/>
                                </a:lnTo>
                                <a:lnTo>
                                  <a:pt x="32461" y="568502"/>
                                </a:lnTo>
                                <a:lnTo>
                                  <a:pt x="31877" y="574344"/>
                                </a:lnTo>
                                <a:lnTo>
                                  <a:pt x="27355" y="576300"/>
                                </a:lnTo>
                                <a:lnTo>
                                  <a:pt x="28917" y="584365"/>
                                </a:lnTo>
                                <a:lnTo>
                                  <a:pt x="33096" y="584327"/>
                                </a:lnTo>
                                <a:lnTo>
                                  <a:pt x="34137" y="587400"/>
                                </a:lnTo>
                                <a:lnTo>
                                  <a:pt x="39522" y="586130"/>
                                </a:lnTo>
                                <a:lnTo>
                                  <a:pt x="41313" y="576110"/>
                                </a:lnTo>
                                <a:close/>
                              </a:path>
                              <a:path w="591185" h="588010">
                                <a:moveTo>
                                  <a:pt x="43053" y="489038"/>
                                </a:moveTo>
                                <a:lnTo>
                                  <a:pt x="40398" y="488099"/>
                                </a:lnTo>
                                <a:lnTo>
                                  <a:pt x="37401" y="487032"/>
                                </a:lnTo>
                                <a:lnTo>
                                  <a:pt x="31635" y="485508"/>
                                </a:lnTo>
                                <a:lnTo>
                                  <a:pt x="23634" y="485508"/>
                                </a:lnTo>
                                <a:lnTo>
                                  <a:pt x="24485" y="492302"/>
                                </a:lnTo>
                                <a:lnTo>
                                  <a:pt x="33693" y="490537"/>
                                </a:lnTo>
                                <a:lnTo>
                                  <a:pt x="32702" y="488099"/>
                                </a:lnTo>
                                <a:lnTo>
                                  <a:pt x="42329" y="493014"/>
                                </a:lnTo>
                                <a:lnTo>
                                  <a:pt x="43053" y="489038"/>
                                </a:lnTo>
                                <a:close/>
                              </a:path>
                              <a:path w="591185" h="588010">
                                <a:moveTo>
                                  <a:pt x="46596" y="507885"/>
                                </a:moveTo>
                                <a:lnTo>
                                  <a:pt x="46189" y="506717"/>
                                </a:lnTo>
                                <a:lnTo>
                                  <a:pt x="44221" y="501396"/>
                                </a:lnTo>
                                <a:lnTo>
                                  <a:pt x="43040" y="506717"/>
                                </a:lnTo>
                                <a:lnTo>
                                  <a:pt x="45389" y="506717"/>
                                </a:lnTo>
                                <a:lnTo>
                                  <a:pt x="44665" y="509790"/>
                                </a:lnTo>
                                <a:lnTo>
                                  <a:pt x="46596" y="510209"/>
                                </a:lnTo>
                                <a:lnTo>
                                  <a:pt x="46596" y="507885"/>
                                </a:lnTo>
                                <a:close/>
                              </a:path>
                              <a:path w="591185" h="588010">
                                <a:moveTo>
                                  <a:pt x="47790" y="507885"/>
                                </a:moveTo>
                                <a:lnTo>
                                  <a:pt x="46634" y="507885"/>
                                </a:lnTo>
                                <a:lnTo>
                                  <a:pt x="46697" y="508076"/>
                                </a:lnTo>
                                <a:lnTo>
                                  <a:pt x="46824" y="508381"/>
                                </a:lnTo>
                                <a:lnTo>
                                  <a:pt x="47434" y="508076"/>
                                </a:lnTo>
                                <a:lnTo>
                                  <a:pt x="47790" y="507885"/>
                                </a:lnTo>
                                <a:close/>
                              </a:path>
                              <a:path w="591185" h="588010">
                                <a:moveTo>
                                  <a:pt x="49796" y="508076"/>
                                </a:moveTo>
                                <a:lnTo>
                                  <a:pt x="47434" y="508076"/>
                                </a:lnTo>
                                <a:lnTo>
                                  <a:pt x="49682" y="508584"/>
                                </a:lnTo>
                                <a:lnTo>
                                  <a:pt x="49796" y="508076"/>
                                </a:lnTo>
                                <a:close/>
                              </a:path>
                              <a:path w="591185" h="588010">
                                <a:moveTo>
                                  <a:pt x="50101" y="506717"/>
                                </a:moveTo>
                                <a:lnTo>
                                  <a:pt x="47790" y="507885"/>
                                </a:lnTo>
                                <a:lnTo>
                                  <a:pt x="49834" y="507885"/>
                                </a:lnTo>
                                <a:lnTo>
                                  <a:pt x="50101" y="506717"/>
                                </a:lnTo>
                                <a:close/>
                              </a:path>
                              <a:path w="591185" h="588010">
                                <a:moveTo>
                                  <a:pt x="64249" y="139484"/>
                                </a:moveTo>
                                <a:lnTo>
                                  <a:pt x="58940" y="139484"/>
                                </a:lnTo>
                                <a:lnTo>
                                  <a:pt x="57137" y="141808"/>
                                </a:lnTo>
                                <a:lnTo>
                                  <a:pt x="57213" y="145999"/>
                                </a:lnTo>
                                <a:lnTo>
                                  <a:pt x="55422" y="148310"/>
                                </a:lnTo>
                                <a:lnTo>
                                  <a:pt x="62484" y="148310"/>
                                </a:lnTo>
                                <a:lnTo>
                                  <a:pt x="62598" y="145237"/>
                                </a:lnTo>
                                <a:lnTo>
                                  <a:pt x="62077" y="142798"/>
                                </a:lnTo>
                                <a:lnTo>
                                  <a:pt x="60718" y="141249"/>
                                </a:lnTo>
                                <a:lnTo>
                                  <a:pt x="62077" y="140843"/>
                                </a:lnTo>
                                <a:lnTo>
                                  <a:pt x="64198" y="141198"/>
                                </a:lnTo>
                                <a:lnTo>
                                  <a:pt x="64249" y="139484"/>
                                </a:lnTo>
                                <a:close/>
                              </a:path>
                              <a:path w="591185" h="588010">
                                <a:moveTo>
                                  <a:pt x="66001" y="550811"/>
                                </a:moveTo>
                                <a:lnTo>
                                  <a:pt x="64935" y="549795"/>
                                </a:lnTo>
                                <a:lnTo>
                                  <a:pt x="57619" y="546696"/>
                                </a:lnTo>
                                <a:lnTo>
                                  <a:pt x="57175" y="550811"/>
                                </a:lnTo>
                                <a:lnTo>
                                  <a:pt x="58242" y="551853"/>
                                </a:lnTo>
                                <a:lnTo>
                                  <a:pt x="65544" y="554951"/>
                                </a:lnTo>
                                <a:lnTo>
                                  <a:pt x="66001" y="550811"/>
                                </a:lnTo>
                                <a:close/>
                              </a:path>
                              <a:path w="591185" h="588010">
                                <a:moveTo>
                                  <a:pt x="66001" y="240106"/>
                                </a:moveTo>
                                <a:lnTo>
                                  <a:pt x="61696" y="236689"/>
                                </a:lnTo>
                                <a:lnTo>
                                  <a:pt x="51244" y="238404"/>
                                </a:lnTo>
                                <a:lnTo>
                                  <a:pt x="46583" y="240106"/>
                                </a:lnTo>
                                <a:lnTo>
                                  <a:pt x="49504" y="244436"/>
                                </a:lnTo>
                                <a:lnTo>
                                  <a:pt x="56273" y="245884"/>
                                </a:lnTo>
                                <a:lnTo>
                                  <a:pt x="63055" y="244436"/>
                                </a:lnTo>
                                <a:lnTo>
                                  <a:pt x="66001" y="240106"/>
                                </a:lnTo>
                                <a:close/>
                              </a:path>
                              <a:path w="591185" h="588010">
                                <a:moveTo>
                                  <a:pt x="67792" y="409600"/>
                                </a:moveTo>
                                <a:lnTo>
                                  <a:pt x="64439" y="409994"/>
                                </a:lnTo>
                                <a:lnTo>
                                  <a:pt x="63881" y="407606"/>
                                </a:lnTo>
                                <a:lnTo>
                                  <a:pt x="60718" y="407822"/>
                                </a:lnTo>
                                <a:lnTo>
                                  <a:pt x="59436" y="411924"/>
                                </a:lnTo>
                                <a:lnTo>
                                  <a:pt x="56248" y="421017"/>
                                </a:lnTo>
                                <a:lnTo>
                                  <a:pt x="64249" y="420154"/>
                                </a:lnTo>
                                <a:lnTo>
                                  <a:pt x="63792" y="411949"/>
                                </a:lnTo>
                                <a:lnTo>
                                  <a:pt x="61874" y="412356"/>
                                </a:lnTo>
                                <a:lnTo>
                                  <a:pt x="67792" y="409600"/>
                                </a:lnTo>
                                <a:close/>
                              </a:path>
                              <a:path w="591185" h="588010">
                                <a:moveTo>
                                  <a:pt x="74828" y="379577"/>
                                </a:moveTo>
                                <a:lnTo>
                                  <a:pt x="69456" y="380669"/>
                                </a:lnTo>
                                <a:lnTo>
                                  <a:pt x="59613" y="377329"/>
                                </a:lnTo>
                                <a:lnTo>
                                  <a:pt x="57175" y="381330"/>
                                </a:lnTo>
                                <a:lnTo>
                                  <a:pt x="62572" y="383781"/>
                                </a:lnTo>
                                <a:lnTo>
                                  <a:pt x="69964" y="382422"/>
                                </a:lnTo>
                                <a:lnTo>
                                  <a:pt x="74828" y="379577"/>
                                </a:lnTo>
                                <a:close/>
                              </a:path>
                              <a:path w="591185" h="588010">
                                <a:moveTo>
                                  <a:pt x="76619" y="1790"/>
                                </a:moveTo>
                                <a:lnTo>
                                  <a:pt x="74155" y="1854"/>
                                </a:lnTo>
                                <a:lnTo>
                                  <a:pt x="72720" y="939"/>
                                </a:lnTo>
                                <a:lnTo>
                                  <a:pt x="71297" y="0"/>
                                </a:lnTo>
                                <a:lnTo>
                                  <a:pt x="71297" y="3556"/>
                                </a:lnTo>
                                <a:lnTo>
                                  <a:pt x="73837" y="5524"/>
                                </a:lnTo>
                                <a:lnTo>
                                  <a:pt x="75628" y="5448"/>
                                </a:lnTo>
                                <a:lnTo>
                                  <a:pt x="76619" y="1790"/>
                                </a:lnTo>
                                <a:close/>
                              </a:path>
                              <a:path w="591185" h="588010">
                                <a:moveTo>
                                  <a:pt x="77089" y="442468"/>
                                </a:moveTo>
                                <a:lnTo>
                                  <a:pt x="65874" y="441109"/>
                                </a:lnTo>
                                <a:lnTo>
                                  <a:pt x="64223" y="444906"/>
                                </a:lnTo>
                                <a:lnTo>
                                  <a:pt x="68376" y="445465"/>
                                </a:lnTo>
                                <a:lnTo>
                                  <a:pt x="71539" y="447014"/>
                                </a:lnTo>
                                <a:lnTo>
                                  <a:pt x="74828" y="448424"/>
                                </a:lnTo>
                                <a:lnTo>
                                  <a:pt x="77089" y="442468"/>
                                </a:lnTo>
                                <a:close/>
                              </a:path>
                              <a:path w="591185" h="588010">
                                <a:moveTo>
                                  <a:pt x="96024" y="398983"/>
                                </a:moveTo>
                                <a:lnTo>
                                  <a:pt x="90703" y="398983"/>
                                </a:lnTo>
                                <a:lnTo>
                                  <a:pt x="90398" y="402856"/>
                                </a:lnTo>
                                <a:lnTo>
                                  <a:pt x="92151" y="404609"/>
                                </a:lnTo>
                                <a:lnTo>
                                  <a:pt x="96024" y="404266"/>
                                </a:lnTo>
                                <a:lnTo>
                                  <a:pt x="96024" y="398983"/>
                                </a:lnTo>
                                <a:close/>
                              </a:path>
                              <a:path w="591185" h="588010">
                                <a:moveTo>
                                  <a:pt x="99542" y="146545"/>
                                </a:moveTo>
                                <a:lnTo>
                                  <a:pt x="94767" y="147637"/>
                                </a:lnTo>
                                <a:lnTo>
                                  <a:pt x="85534" y="144284"/>
                                </a:lnTo>
                                <a:lnTo>
                                  <a:pt x="83667" y="148310"/>
                                </a:lnTo>
                                <a:lnTo>
                                  <a:pt x="88455" y="147193"/>
                                </a:lnTo>
                                <a:lnTo>
                                  <a:pt x="97663" y="150545"/>
                                </a:lnTo>
                                <a:lnTo>
                                  <a:pt x="99542" y="146545"/>
                                </a:lnTo>
                                <a:close/>
                              </a:path>
                              <a:path w="591185" h="588010">
                                <a:moveTo>
                                  <a:pt x="99847" y="369265"/>
                                </a:moveTo>
                                <a:lnTo>
                                  <a:pt x="99542" y="365442"/>
                                </a:lnTo>
                                <a:lnTo>
                                  <a:pt x="96977" y="366407"/>
                                </a:lnTo>
                                <a:lnTo>
                                  <a:pt x="90411" y="363397"/>
                                </a:lnTo>
                                <a:lnTo>
                                  <a:pt x="90703" y="367220"/>
                                </a:lnTo>
                                <a:lnTo>
                                  <a:pt x="93281" y="366229"/>
                                </a:lnTo>
                                <a:lnTo>
                                  <a:pt x="99847" y="369265"/>
                                </a:lnTo>
                                <a:close/>
                              </a:path>
                              <a:path w="591185" h="588010">
                                <a:moveTo>
                                  <a:pt x="101650" y="351078"/>
                                </a:moveTo>
                                <a:lnTo>
                                  <a:pt x="101320" y="349554"/>
                                </a:lnTo>
                                <a:lnTo>
                                  <a:pt x="98793" y="349123"/>
                                </a:lnTo>
                                <a:lnTo>
                                  <a:pt x="98348" y="346646"/>
                                </a:lnTo>
                                <a:lnTo>
                                  <a:pt x="96024" y="346036"/>
                                </a:lnTo>
                                <a:lnTo>
                                  <a:pt x="96024" y="351320"/>
                                </a:lnTo>
                                <a:lnTo>
                                  <a:pt x="99555" y="351320"/>
                                </a:lnTo>
                                <a:lnTo>
                                  <a:pt x="100622" y="351231"/>
                                </a:lnTo>
                                <a:lnTo>
                                  <a:pt x="101650" y="351078"/>
                                </a:lnTo>
                                <a:close/>
                              </a:path>
                              <a:path w="591185" h="588010">
                                <a:moveTo>
                                  <a:pt x="127787" y="165963"/>
                                </a:moveTo>
                                <a:lnTo>
                                  <a:pt x="122466" y="165862"/>
                                </a:lnTo>
                                <a:lnTo>
                                  <a:pt x="122097" y="167220"/>
                                </a:lnTo>
                                <a:lnTo>
                                  <a:pt x="124561" y="167957"/>
                                </a:lnTo>
                                <a:lnTo>
                                  <a:pt x="127787" y="165963"/>
                                </a:lnTo>
                                <a:close/>
                              </a:path>
                              <a:path w="591185" h="588010">
                                <a:moveTo>
                                  <a:pt x="154279" y="229514"/>
                                </a:moveTo>
                                <a:lnTo>
                                  <a:pt x="148958" y="229425"/>
                                </a:lnTo>
                                <a:lnTo>
                                  <a:pt x="148577" y="230784"/>
                                </a:lnTo>
                                <a:lnTo>
                                  <a:pt x="151053" y="231508"/>
                                </a:lnTo>
                                <a:lnTo>
                                  <a:pt x="154279" y="229514"/>
                                </a:lnTo>
                                <a:close/>
                              </a:path>
                              <a:path w="591185" h="588010">
                                <a:moveTo>
                                  <a:pt x="250926" y="559269"/>
                                </a:moveTo>
                                <a:lnTo>
                                  <a:pt x="248259" y="554266"/>
                                </a:lnTo>
                                <a:lnTo>
                                  <a:pt x="246075" y="559650"/>
                                </a:lnTo>
                                <a:lnTo>
                                  <a:pt x="250926" y="559269"/>
                                </a:lnTo>
                                <a:close/>
                              </a:path>
                              <a:path w="591185" h="588010">
                                <a:moveTo>
                                  <a:pt x="256667" y="559650"/>
                                </a:moveTo>
                                <a:lnTo>
                                  <a:pt x="252349" y="561467"/>
                                </a:lnTo>
                                <a:lnTo>
                                  <a:pt x="251333" y="559269"/>
                                </a:lnTo>
                                <a:lnTo>
                                  <a:pt x="250926" y="559269"/>
                                </a:lnTo>
                                <a:lnTo>
                                  <a:pt x="252145" y="561543"/>
                                </a:lnTo>
                                <a:lnTo>
                                  <a:pt x="252399" y="561543"/>
                                </a:lnTo>
                                <a:lnTo>
                                  <a:pt x="254787" y="566610"/>
                                </a:lnTo>
                                <a:lnTo>
                                  <a:pt x="256667" y="559650"/>
                                </a:lnTo>
                                <a:close/>
                              </a:path>
                              <a:path w="591185" h="588010">
                                <a:moveTo>
                                  <a:pt x="279908" y="499910"/>
                                </a:moveTo>
                                <a:lnTo>
                                  <a:pt x="279615" y="496087"/>
                                </a:lnTo>
                                <a:lnTo>
                                  <a:pt x="277050" y="497078"/>
                                </a:lnTo>
                                <a:lnTo>
                                  <a:pt x="270497" y="494042"/>
                                </a:lnTo>
                                <a:lnTo>
                                  <a:pt x="270789" y="497852"/>
                                </a:lnTo>
                                <a:lnTo>
                                  <a:pt x="273367" y="496874"/>
                                </a:lnTo>
                                <a:lnTo>
                                  <a:pt x="279908" y="499910"/>
                                </a:lnTo>
                                <a:close/>
                              </a:path>
                              <a:path w="591185" h="588010">
                                <a:moveTo>
                                  <a:pt x="288442" y="554367"/>
                                </a:moveTo>
                                <a:lnTo>
                                  <a:pt x="285115" y="555142"/>
                                </a:lnTo>
                                <a:lnTo>
                                  <a:pt x="277799" y="551929"/>
                                </a:lnTo>
                                <a:lnTo>
                                  <a:pt x="279615" y="557885"/>
                                </a:lnTo>
                                <a:lnTo>
                                  <a:pt x="283997" y="558126"/>
                                </a:lnTo>
                                <a:lnTo>
                                  <a:pt x="288213" y="558215"/>
                                </a:lnTo>
                                <a:lnTo>
                                  <a:pt x="288442" y="554367"/>
                                </a:lnTo>
                                <a:close/>
                              </a:path>
                              <a:path w="591185" h="588010">
                                <a:moveTo>
                                  <a:pt x="325539" y="573786"/>
                                </a:moveTo>
                                <a:lnTo>
                                  <a:pt x="324713" y="565264"/>
                                </a:lnTo>
                                <a:lnTo>
                                  <a:pt x="320027" y="559422"/>
                                </a:lnTo>
                                <a:lnTo>
                                  <a:pt x="313677" y="556336"/>
                                </a:lnTo>
                                <a:lnTo>
                                  <a:pt x="307873" y="556094"/>
                                </a:lnTo>
                                <a:lnTo>
                                  <a:pt x="311861" y="559650"/>
                                </a:lnTo>
                                <a:lnTo>
                                  <a:pt x="299135" y="561390"/>
                                </a:lnTo>
                                <a:lnTo>
                                  <a:pt x="302577" y="570268"/>
                                </a:lnTo>
                                <a:lnTo>
                                  <a:pt x="308648" y="573011"/>
                                </a:lnTo>
                                <a:lnTo>
                                  <a:pt x="316077" y="574395"/>
                                </a:lnTo>
                                <a:lnTo>
                                  <a:pt x="325539" y="573786"/>
                                </a:lnTo>
                                <a:close/>
                              </a:path>
                              <a:path w="591185" h="588010">
                                <a:moveTo>
                                  <a:pt x="332600" y="534949"/>
                                </a:moveTo>
                                <a:lnTo>
                                  <a:pt x="328930" y="535978"/>
                                </a:lnTo>
                                <a:lnTo>
                                  <a:pt x="320992" y="532726"/>
                                </a:lnTo>
                                <a:lnTo>
                                  <a:pt x="320217" y="536676"/>
                                </a:lnTo>
                                <a:lnTo>
                                  <a:pt x="323875" y="535673"/>
                                </a:lnTo>
                                <a:lnTo>
                                  <a:pt x="331812" y="538886"/>
                                </a:lnTo>
                                <a:lnTo>
                                  <a:pt x="332600" y="534949"/>
                                </a:lnTo>
                                <a:close/>
                              </a:path>
                              <a:path w="591185" h="588010">
                                <a:moveTo>
                                  <a:pt x="333781" y="530250"/>
                                </a:moveTo>
                                <a:lnTo>
                                  <a:pt x="332600" y="524332"/>
                                </a:lnTo>
                                <a:lnTo>
                                  <a:pt x="328485" y="524941"/>
                                </a:lnTo>
                                <a:lnTo>
                                  <a:pt x="324332" y="525475"/>
                                </a:lnTo>
                                <a:lnTo>
                                  <a:pt x="325539" y="531393"/>
                                </a:lnTo>
                                <a:lnTo>
                                  <a:pt x="329615" y="530796"/>
                                </a:lnTo>
                                <a:lnTo>
                                  <a:pt x="333781" y="530250"/>
                                </a:lnTo>
                                <a:close/>
                              </a:path>
                              <a:path w="591185" h="588010">
                                <a:moveTo>
                                  <a:pt x="341401" y="481965"/>
                                </a:moveTo>
                                <a:lnTo>
                                  <a:pt x="337756" y="483019"/>
                                </a:lnTo>
                                <a:lnTo>
                                  <a:pt x="329819" y="479780"/>
                                </a:lnTo>
                                <a:lnTo>
                                  <a:pt x="329044" y="483730"/>
                                </a:lnTo>
                                <a:lnTo>
                                  <a:pt x="332295" y="486981"/>
                                </a:lnTo>
                                <a:lnTo>
                                  <a:pt x="338963" y="484670"/>
                                </a:lnTo>
                                <a:lnTo>
                                  <a:pt x="341401" y="481965"/>
                                </a:lnTo>
                                <a:close/>
                              </a:path>
                              <a:path w="591185" h="588010">
                                <a:moveTo>
                                  <a:pt x="353745" y="183603"/>
                                </a:moveTo>
                                <a:lnTo>
                                  <a:pt x="346075" y="180797"/>
                                </a:lnTo>
                                <a:lnTo>
                                  <a:pt x="336118" y="181241"/>
                                </a:lnTo>
                                <a:lnTo>
                                  <a:pt x="325272" y="182867"/>
                                </a:lnTo>
                                <a:lnTo>
                                  <a:pt x="314947" y="183603"/>
                                </a:lnTo>
                                <a:lnTo>
                                  <a:pt x="322275" y="188366"/>
                                </a:lnTo>
                                <a:lnTo>
                                  <a:pt x="334137" y="189547"/>
                                </a:lnTo>
                                <a:lnTo>
                                  <a:pt x="346100" y="187769"/>
                                </a:lnTo>
                                <a:lnTo>
                                  <a:pt x="353745" y="183603"/>
                                </a:lnTo>
                                <a:close/>
                              </a:path>
                              <a:path w="591185" h="588010">
                                <a:moveTo>
                                  <a:pt x="364375" y="370738"/>
                                </a:moveTo>
                                <a:lnTo>
                                  <a:pt x="359829" y="372668"/>
                                </a:lnTo>
                                <a:lnTo>
                                  <a:pt x="355930" y="365404"/>
                                </a:lnTo>
                                <a:lnTo>
                                  <a:pt x="353745" y="370738"/>
                                </a:lnTo>
                                <a:lnTo>
                                  <a:pt x="357924" y="372249"/>
                                </a:lnTo>
                                <a:lnTo>
                                  <a:pt x="348919" y="375094"/>
                                </a:lnTo>
                                <a:lnTo>
                                  <a:pt x="351993" y="381342"/>
                                </a:lnTo>
                                <a:lnTo>
                                  <a:pt x="353517" y="382993"/>
                                </a:lnTo>
                                <a:lnTo>
                                  <a:pt x="363258" y="385127"/>
                                </a:lnTo>
                                <a:lnTo>
                                  <a:pt x="364375" y="381342"/>
                                </a:lnTo>
                                <a:lnTo>
                                  <a:pt x="361746" y="379857"/>
                                </a:lnTo>
                                <a:lnTo>
                                  <a:pt x="360578" y="376897"/>
                                </a:lnTo>
                                <a:lnTo>
                                  <a:pt x="360870" y="372516"/>
                                </a:lnTo>
                                <a:lnTo>
                                  <a:pt x="362204" y="372122"/>
                                </a:lnTo>
                                <a:lnTo>
                                  <a:pt x="364312" y="372478"/>
                                </a:lnTo>
                                <a:lnTo>
                                  <a:pt x="364375" y="370738"/>
                                </a:lnTo>
                                <a:close/>
                              </a:path>
                              <a:path w="591185" h="588010">
                                <a:moveTo>
                                  <a:pt x="371436" y="485508"/>
                                </a:moveTo>
                                <a:lnTo>
                                  <a:pt x="366547" y="486117"/>
                                </a:lnTo>
                                <a:lnTo>
                                  <a:pt x="359003" y="480441"/>
                                </a:lnTo>
                                <a:lnTo>
                                  <a:pt x="355536" y="485508"/>
                                </a:lnTo>
                                <a:lnTo>
                                  <a:pt x="361518" y="483806"/>
                                </a:lnTo>
                                <a:lnTo>
                                  <a:pt x="367601" y="490918"/>
                                </a:lnTo>
                                <a:lnTo>
                                  <a:pt x="371436" y="485508"/>
                                </a:lnTo>
                                <a:close/>
                              </a:path>
                              <a:path w="591185" h="588010">
                                <a:moveTo>
                                  <a:pt x="374942" y="531393"/>
                                </a:moveTo>
                                <a:lnTo>
                                  <a:pt x="368020" y="529424"/>
                                </a:lnTo>
                                <a:lnTo>
                                  <a:pt x="361327" y="526008"/>
                                </a:lnTo>
                                <a:lnTo>
                                  <a:pt x="357314" y="533184"/>
                                </a:lnTo>
                                <a:lnTo>
                                  <a:pt x="362661" y="532041"/>
                                </a:lnTo>
                                <a:lnTo>
                                  <a:pt x="372503" y="535444"/>
                                </a:lnTo>
                                <a:lnTo>
                                  <a:pt x="374942" y="531393"/>
                                </a:lnTo>
                                <a:close/>
                              </a:path>
                              <a:path w="591185" h="588010">
                                <a:moveTo>
                                  <a:pt x="379082" y="340258"/>
                                </a:moveTo>
                                <a:lnTo>
                                  <a:pt x="376732" y="337197"/>
                                </a:lnTo>
                                <a:lnTo>
                                  <a:pt x="368414" y="337299"/>
                                </a:lnTo>
                                <a:lnTo>
                                  <a:pt x="360997" y="338277"/>
                                </a:lnTo>
                                <a:lnTo>
                                  <a:pt x="353517" y="339166"/>
                                </a:lnTo>
                                <a:lnTo>
                                  <a:pt x="344970" y="338975"/>
                                </a:lnTo>
                                <a:lnTo>
                                  <a:pt x="347383" y="342430"/>
                                </a:lnTo>
                                <a:lnTo>
                                  <a:pt x="355777" y="339928"/>
                                </a:lnTo>
                                <a:lnTo>
                                  <a:pt x="359079" y="342480"/>
                                </a:lnTo>
                                <a:lnTo>
                                  <a:pt x="361429" y="338302"/>
                                </a:lnTo>
                                <a:lnTo>
                                  <a:pt x="379082" y="340258"/>
                                </a:lnTo>
                                <a:close/>
                              </a:path>
                              <a:path w="591185" h="588010">
                                <a:moveTo>
                                  <a:pt x="387324" y="413118"/>
                                </a:moveTo>
                                <a:lnTo>
                                  <a:pt x="384251" y="409714"/>
                                </a:lnTo>
                                <a:lnTo>
                                  <a:pt x="376491" y="409028"/>
                                </a:lnTo>
                                <a:lnTo>
                                  <a:pt x="369290" y="409956"/>
                                </a:lnTo>
                                <a:lnTo>
                                  <a:pt x="367880" y="411340"/>
                                </a:lnTo>
                                <a:lnTo>
                                  <a:pt x="376313" y="409981"/>
                                </a:lnTo>
                                <a:lnTo>
                                  <a:pt x="379247" y="414108"/>
                                </a:lnTo>
                                <a:lnTo>
                                  <a:pt x="387324" y="413118"/>
                                </a:lnTo>
                                <a:close/>
                              </a:path>
                              <a:path w="591185" h="588010">
                                <a:moveTo>
                                  <a:pt x="407987" y="278079"/>
                                </a:moveTo>
                                <a:lnTo>
                                  <a:pt x="399199" y="274993"/>
                                </a:lnTo>
                                <a:lnTo>
                                  <a:pt x="397916" y="278942"/>
                                </a:lnTo>
                                <a:lnTo>
                                  <a:pt x="400050" y="280936"/>
                                </a:lnTo>
                                <a:lnTo>
                                  <a:pt x="401104" y="283972"/>
                                </a:lnTo>
                                <a:lnTo>
                                  <a:pt x="406717" y="282473"/>
                                </a:lnTo>
                                <a:lnTo>
                                  <a:pt x="407987" y="278079"/>
                                </a:lnTo>
                                <a:close/>
                              </a:path>
                              <a:path w="591185" h="588010">
                                <a:moveTo>
                                  <a:pt x="419087" y="310718"/>
                                </a:moveTo>
                                <a:lnTo>
                                  <a:pt x="415442" y="311772"/>
                                </a:lnTo>
                                <a:lnTo>
                                  <a:pt x="407504" y="308533"/>
                                </a:lnTo>
                                <a:lnTo>
                                  <a:pt x="406717" y="312483"/>
                                </a:lnTo>
                                <a:lnTo>
                                  <a:pt x="410400" y="311429"/>
                                </a:lnTo>
                                <a:lnTo>
                                  <a:pt x="418338" y="314667"/>
                                </a:lnTo>
                                <a:lnTo>
                                  <a:pt x="419087" y="310718"/>
                                </a:lnTo>
                                <a:close/>
                              </a:path>
                              <a:path w="591185" h="588010">
                                <a:moveTo>
                                  <a:pt x="424370" y="195961"/>
                                </a:moveTo>
                                <a:lnTo>
                                  <a:pt x="419023" y="197078"/>
                                </a:lnTo>
                                <a:lnTo>
                                  <a:pt x="409181" y="193700"/>
                                </a:lnTo>
                                <a:lnTo>
                                  <a:pt x="406717" y="197726"/>
                                </a:lnTo>
                                <a:lnTo>
                                  <a:pt x="412102" y="196608"/>
                                </a:lnTo>
                                <a:lnTo>
                                  <a:pt x="421957" y="199999"/>
                                </a:lnTo>
                                <a:lnTo>
                                  <a:pt x="424370" y="195961"/>
                                </a:lnTo>
                                <a:close/>
                              </a:path>
                              <a:path w="591185" h="588010">
                                <a:moveTo>
                                  <a:pt x="426148" y="150063"/>
                                </a:moveTo>
                                <a:lnTo>
                                  <a:pt x="420814" y="149961"/>
                                </a:lnTo>
                                <a:lnTo>
                                  <a:pt x="420433" y="151333"/>
                                </a:lnTo>
                                <a:lnTo>
                                  <a:pt x="422910" y="152069"/>
                                </a:lnTo>
                                <a:lnTo>
                                  <a:pt x="426148" y="150063"/>
                                </a:lnTo>
                                <a:close/>
                              </a:path>
                              <a:path w="591185" h="588010">
                                <a:moveTo>
                                  <a:pt x="427583" y="363334"/>
                                </a:moveTo>
                                <a:lnTo>
                                  <a:pt x="426148" y="356616"/>
                                </a:lnTo>
                                <a:lnTo>
                                  <a:pt x="423227" y="352094"/>
                                </a:lnTo>
                                <a:lnTo>
                                  <a:pt x="414540" y="356628"/>
                                </a:lnTo>
                                <a:lnTo>
                                  <a:pt x="413791" y="360159"/>
                                </a:lnTo>
                                <a:lnTo>
                                  <a:pt x="417804" y="358863"/>
                                </a:lnTo>
                                <a:lnTo>
                                  <a:pt x="427583" y="363334"/>
                                </a:lnTo>
                                <a:close/>
                              </a:path>
                              <a:path w="591185" h="588010">
                                <a:moveTo>
                                  <a:pt x="431431" y="317792"/>
                                </a:moveTo>
                                <a:lnTo>
                                  <a:pt x="422783" y="317982"/>
                                </a:lnTo>
                                <a:lnTo>
                                  <a:pt x="413550" y="317576"/>
                                </a:lnTo>
                                <a:lnTo>
                                  <a:pt x="404876" y="317715"/>
                                </a:lnTo>
                                <a:lnTo>
                                  <a:pt x="397916" y="319557"/>
                                </a:lnTo>
                                <a:lnTo>
                                  <a:pt x="406552" y="319366"/>
                                </a:lnTo>
                                <a:lnTo>
                                  <a:pt x="415785" y="319773"/>
                                </a:lnTo>
                                <a:lnTo>
                                  <a:pt x="424459" y="319633"/>
                                </a:lnTo>
                                <a:lnTo>
                                  <a:pt x="431431" y="317792"/>
                                </a:lnTo>
                                <a:close/>
                              </a:path>
                              <a:path w="591185" h="588010">
                                <a:moveTo>
                                  <a:pt x="431457" y="300139"/>
                                </a:moveTo>
                                <a:lnTo>
                                  <a:pt x="426072" y="300202"/>
                                </a:lnTo>
                                <a:lnTo>
                                  <a:pt x="424586" y="296405"/>
                                </a:lnTo>
                                <a:lnTo>
                                  <a:pt x="420852" y="294817"/>
                                </a:lnTo>
                                <a:lnTo>
                                  <a:pt x="420852" y="301879"/>
                                </a:lnTo>
                                <a:lnTo>
                                  <a:pt x="423976" y="300888"/>
                                </a:lnTo>
                                <a:lnTo>
                                  <a:pt x="431228" y="304025"/>
                                </a:lnTo>
                                <a:lnTo>
                                  <a:pt x="431457" y="300139"/>
                                </a:lnTo>
                                <a:close/>
                              </a:path>
                              <a:path w="591185" h="588010">
                                <a:moveTo>
                                  <a:pt x="513346" y="547179"/>
                                </a:moveTo>
                                <a:lnTo>
                                  <a:pt x="512648" y="543750"/>
                                </a:lnTo>
                                <a:lnTo>
                                  <a:pt x="510413" y="543661"/>
                                </a:lnTo>
                                <a:lnTo>
                                  <a:pt x="510209" y="541502"/>
                                </a:lnTo>
                                <a:lnTo>
                                  <a:pt x="507365" y="542010"/>
                                </a:lnTo>
                                <a:lnTo>
                                  <a:pt x="504621" y="546328"/>
                                </a:lnTo>
                                <a:lnTo>
                                  <a:pt x="513346" y="547179"/>
                                </a:lnTo>
                                <a:close/>
                              </a:path>
                              <a:path w="591185" h="588010">
                                <a:moveTo>
                                  <a:pt x="530910" y="551395"/>
                                </a:moveTo>
                                <a:lnTo>
                                  <a:pt x="525843" y="547039"/>
                                </a:lnTo>
                                <a:lnTo>
                                  <a:pt x="521500" y="542010"/>
                                </a:lnTo>
                                <a:lnTo>
                                  <a:pt x="522363" y="549338"/>
                                </a:lnTo>
                                <a:lnTo>
                                  <a:pt x="516331" y="549795"/>
                                </a:lnTo>
                                <a:lnTo>
                                  <a:pt x="517956" y="557885"/>
                                </a:lnTo>
                                <a:lnTo>
                                  <a:pt x="523862" y="562571"/>
                                </a:lnTo>
                                <a:lnTo>
                                  <a:pt x="530301" y="561428"/>
                                </a:lnTo>
                                <a:lnTo>
                                  <a:pt x="530910" y="551395"/>
                                </a:lnTo>
                                <a:close/>
                              </a:path>
                              <a:path w="591185" h="588010">
                                <a:moveTo>
                                  <a:pt x="532091" y="459028"/>
                                </a:moveTo>
                                <a:lnTo>
                                  <a:pt x="527088" y="457479"/>
                                </a:lnTo>
                                <a:lnTo>
                                  <a:pt x="514451" y="450989"/>
                                </a:lnTo>
                                <a:lnTo>
                                  <a:pt x="512648" y="457250"/>
                                </a:lnTo>
                                <a:lnTo>
                                  <a:pt x="517601" y="461797"/>
                                </a:lnTo>
                                <a:lnTo>
                                  <a:pt x="526110" y="464045"/>
                                </a:lnTo>
                                <a:lnTo>
                                  <a:pt x="532091" y="459028"/>
                                </a:lnTo>
                                <a:close/>
                              </a:path>
                              <a:path w="591185" h="588010">
                                <a:moveTo>
                                  <a:pt x="536206" y="514210"/>
                                </a:moveTo>
                                <a:lnTo>
                                  <a:pt x="532091" y="513753"/>
                                </a:lnTo>
                                <a:lnTo>
                                  <a:pt x="533133" y="516890"/>
                                </a:lnTo>
                                <a:lnTo>
                                  <a:pt x="526897" y="521081"/>
                                </a:lnTo>
                                <a:lnTo>
                                  <a:pt x="532091" y="522592"/>
                                </a:lnTo>
                                <a:lnTo>
                                  <a:pt x="533095" y="521487"/>
                                </a:lnTo>
                                <a:lnTo>
                                  <a:pt x="536206" y="514210"/>
                                </a:lnTo>
                                <a:close/>
                              </a:path>
                              <a:path w="591185" h="588010">
                                <a:moveTo>
                                  <a:pt x="553275" y="93573"/>
                                </a:moveTo>
                                <a:lnTo>
                                  <a:pt x="549592" y="92583"/>
                                </a:lnTo>
                                <a:lnTo>
                                  <a:pt x="549529" y="90817"/>
                                </a:lnTo>
                                <a:lnTo>
                                  <a:pt x="551497" y="88277"/>
                                </a:lnTo>
                                <a:lnTo>
                                  <a:pt x="544957" y="87033"/>
                                </a:lnTo>
                                <a:lnTo>
                                  <a:pt x="547103" y="94462"/>
                                </a:lnTo>
                                <a:lnTo>
                                  <a:pt x="544436" y="97116"/>
                                </a:lnTo>
                                <a:lnTo>
                                  <a:pt x="548817" y="97358"/>
                                </a:lnTo>
                                <a:lnTo>
                                  <a:pt x="553021" y="97447"/>
                                </a:lnTo>
                                <a:lnTo>
                                  <a:pt x="553275" y="93573"/>
                                </a:lnTo>
                                <a:close/>
                              </a:path>
                              <a:path w="591185" h="588010">
                                <a:moveTo>
                                  <a:pt x="555040" y="524332"/>
                                </a:moveTo>
                                <a:lnTo>
                                  <a:pt x="551802" y="521716"/>
                                </a:lnTo>
                                <a:lnTo>
                                  <a:pt x="549059" y="519595"/>
                                </a:lnTo>
                                <a:lnTo>
                                  <a:pt x="546188" y="524332"/>
                                </a:lnTo>
                                <a:lnTo>
                                  <a:pt x="549351" y="523278"/>
                                </a:lnTo>
                                <a:lnTo>
                                  <a:pt x="553542" y="529526"/>
                                </a:lnTo>
                                <a:lnTo>
                                  <a:pt x="555040" y="524332"/>
                                </a:lnTo>
                                <a:close/>
                              </a:path>
                              <a:path w="591185" h="588010">
                                <a:moveTo>
                                  <a:pt x="555040" y="481965"/>
                                </a:moveTo>
                                <a:lnTo>
                                  <a:pt x="552297" y="481571"/>
                                </a:lnTo>
                                <a:lnTo>
                                  <a:pt x="546785" y="475195"/>
                                </a:lnTo>
                                <a:lnTo>
                                  <a:pt x="544436" y="480199"/>
                                </a:lnTo>
                                <a:lnTo>
                                  <a:pt x="548944" y="478840"/>
                                </a:lnTo>
                                <a:lnTo>
                                  <a:pt x="552564" y="487133"/>
                                </a:lnTo>
                                <a:lnTo>
                                  <a:pt x="555040" y="481965"/>
                                </a:lnTo>
                                <a:close/>
                              </a:path>
                              <a:path w="591185" h="588010">
                                <a:moveTo>
                                  <a:pt x="555167" y="187985"/>
                                </a:moveTo>
                                <a:lnTo>
                                  <a:pt x="541197" y="193979"/>
                                </a:lnTo>
                                <a:lnTo>
                                  <a:pt x="535622" y="194195"/>
                                </a:lnTo>
                                <a:lnTo>
                                  <a:pt x="535279" y="201815"/>
                                </a:lnTo>
                                <a:lnTo>
                                  <a:pt x="550760" y="200291"/>
                                </a:lnTo>
                                <a:lnTo>
                                  <a:pt x="555040" y="197726"/>
                                </a:lnTo>
                                <a:lnTo>
                                  <a:pt x="555167" y="187985"/>
                                </a:lnTo>
                                <a:close/>
                              </a:path>
                              <a:path w="591185" h="588010">
                                <a:moveTo>
                                  <a:pt x="556780" y="374294"/>
                                </a:moveTo>
                                <a:lnTo>
                                  <a:pt x="551992" y="375564"/>
                                </a:lnTo>
                                <a:lnTo>
                                  <a:pt x="553237" y="370763"/>
                                </a:lnTo>
                                <a:lnTo>
                                  <a:pt x="549719" y="370738"/>
                                </a:lnTo>
                                <a:lnTo>
                                  <a:pt x="549694" y="376123"/>
                                </a:lnTo>
                                <a:lnTo>
                                  <a:pt x="544195" y="385127"/>
                                </a:lnTo>
                                <a:lnTo>
                                  <a:pt x="553275" y="384873"/>
                                </a:lnTo>
                                <a:lnTo>
                                  <a:pt x="552234" y="379171"/>
                                </a:lnTo>
                                <a:lnTo>
                                  <a:pt x="553796" y="375983"/>
                                </a:lnTo>
                                <a:lnTo>
                                  <a:pt x="556780" y="374294"/>
                                </a:lnTo>
                                <a:close/>
                              </a:path>
                              <a:path w="591185" h="588010">
                                <a:moveTo>
                                  <a:pt x="563854" y="342480"/>
                                </a:moveTo>
                                <a:lnTo>
                                  <a:pt x="558495" y="343623"/>
                                </a:lnTo>
                                <a:lnTo>
                                  <a:pt x="548665" y="340258"/>
                                </a:lnTo>
                                <a:lnTo>
                                  <a:pt x="546188" y="344271"/>
                                </a:lnTo>
                                <a:lnTo>
                                  <a:pt x="551586" y="346722"/>
                                </a:lnTo>
                                <a:lnTo>
                                  <a:pt x="558990" y="345351"/>
                                </a:lnTo>
                                <a:lnTo>
                                  <a:pt x="563854" y="342480"/>
                                </a:lnTo>
                                <a:close/>
                              </a:path>
                              <a:path w="591185" h="588010">
                                <a:moveTo>
                                  <a:pt x="565099" y="409943"/>
                                </a:moveTo>
                                <a:lnTo>
                                  <a:pt x="555066" y="407416"/>
                                </a:lnTo>
                                <a:lnTo>
                                  <a:pt x="553275" y="411340"/>
                                </a:lnTo>
                                <a:lnTo>
                                  <a:pt x="558431" y="410883"/>
                                </a:lnTo>
                                <a:lnTo>
                                  <a:pt x="558685" y="415340"/>
                                </a:lnTo>
                                <a:lnTo>
                                  <a:pt x="563854" y="414883"/>
                                </a:lnTo>
                                <a:lnTo>
                                  <a:pt x="565099" y="409943"/>
                                </a:lnTo>
                                <a:close/>
                              </a:path>
                              <a:path w="591185" h="588010">
                                <a:moveTo>
                                  <a:pt x="567385" y="26479"/>
                                </a:moveTo>
                                <a:lnTo>
                                  <a:pt x="562063" y="26390"/>
                                </a:lnTo>
                                <a:lnTo>
                                  <a:pt x="561682" y="27749"/>
                                </a:lnTo>
                                <a:lnTo>
                                  <a:pt x="564146" y="28473"/>
                                </a:lnTo>
                                <a:lnTo>
                                  <a:pt x="567385" y="26479"/>
                                </a:lnTo>
                                <a:close/>
                              </a:path>
                              <a:path w="591185" h="588010">
                                <a:moveTo>
                                  <a:pt x="575144" y="33451"/>
                                </a:moveTo>
                                <a:lnTo>
                                  <a:pt x="574459" y="30035"/>
                                </a:lnTo>
                                <a:lnTo>
                                  <a:pt x="572185" y="29921"/>
                                </a:lnTo>
                                <a:lnTo>
                                  <a:pt x="572008" y="27762"/>
                                </a:lnTo>
                                <a:lnTo>
                                  <a:pt x="569137" y="28244"/>
                                </a:lnTo>
                                <a:lnTo>
                                  <a:pt x="566407" y="32600"/>
                                </a:lnTo>
                                <a:lnTo>
                                  <a:pt x="575144" y="33451"/>
                                </a:lnTo>
                                <a:close/>
                              </a:path>
                              <a:path w="591185" h="588010">
                                <a:moveTo>
                                  <a:pt x="578053" y="290029"/>
                                </a:moveTo>
                                <a:lnTo>
                                  <a:pt x="576605" y="288544"/>
                                </a:lnTo>
                                <a:lnTo>
                                  <a:pt x="574459" y="287769"/>
                                </a:lnTo>
                                <a:lnTo>
                                  <a:pt x="574370" y="290804"/>
                                </a:lnTo>
                                <a:lnTo>
                                  <a:pt x="575805" y="292290"/>
                                </a:lnTo>
                                <a:lnTo>
                                  <a:pt x="577989" y="293065"/>
                                </a:lnTo>
                                <a:lnTo>
                                  <a:pt x="578053" y="290029"/>
                                </a:lnTo>
                                <a:close/>
                              </a:path>
                              <a:path w="591185" h="588010">
                                <a:moveTo>
                                  <a:pt x="585050" y="361924"/>
                                </a:moveTo>
                                <a:lnTo>
                                  <a:pt x="582625" y="361835"/>
                                </a:lnTo>
                                <a:lnTo>
                                  <a:pt x="581190" y="362750"/>
                                </a:lnTo>
                                <a:lnTo>
                                  <a:pt x="579755" y="363689"/>
                                </a:lnTo>
                                <a:lnTo>
                                  <a:pt x="579755" y="367220"/>
                                </a:lnTo>
                                <a:lnTo>
                                  <a:pt x="582168" y="367144"/>
                                </a:lnTo>
                                <a:lnTo>
                                  <a:pt x="583615" y="368046"/>
                                </a:lnTo>
                                <a:lnTo>
                                  <a:pt x="585050" y="368985"/>
                                </a:lnTo>
                                <a:lnTo>
                                  <a:pt x="585050" y="361924"/>
                                </a:lnTo>
                                <a:close/>
                              </a:path>
                              <a:path w="591185" h="588010">
                                <a:moveTo>
                                  <a:pt x="585050" y="326605"/>
                                </a:moveTo>
                                <a:lnTo>
                                  <a:pt x="581939" y="327609"/>
                                </a:lnTo>
                                <a:lnTo>
                                  <a:pt x="574675" y="324485"/>
                                </a:lnTo>
                                <a:lnTo>
                                  <a:pt x="574459" y="328371"/>
                                </a:lnTo>
                                <a:lnTo>
                                  <a:pt x="577570" y="327355"/>
                                </a:lnTo>
                                <a:lnTo>
                                  <a:pt x="584822" y="330517"/>
                                </a:lnTo>
                                <a:lnTo>
                                  <a:pt x="585050" y="326605"/>
                                </a:lnTo>
                                <a:close/>
                              </a:path>
                              <a:path w="591185" h="588010">
                                <a:moveTo>
                                  <a:pt x="590664" y="312216"/>
                                </a:moveTo>
                                <a:lnTo>
                                  <a:pt x="590334" y="310730"/>
                                </a:lnTo>
                                <a:lnTo>
                                  <a:pt x="587806" y="310299"/>
                                </a:lnTo>
                                <a:lnTo>
                                  <a:pt x="587375" y="307809"/>
                                </a:lnTo>
                                <a:lnTo>
                                  <a:pt x="585050" y="307187"/>
                                </a:lnTo>
                                <a:lnTo>
                                  <a:pt x="585050" y="312483"/>
                                </a:lnTo>
                                <a:lnTo>
                                  <a:pt x="588556" y="312483"/>
                                </a:lnTo>
                                <a:lnTo>
                                  <a:pt x="589648" y="312381"/>
                                </a:lnTo>
                                <a:lnTo>
                                  <a:pt x="590664" y="312216"/>
                                </a:lnTo>
                                <a:close/>
                              </a:path>
                            </a:pathLst>
                          </a:custGeom>
                          <a:solidFill>
                            <a:srgbClr val="660066"/>
                          </a:solidFill>
                        </wps:spPr>
                        <wps:bodyPr wrap="square" lIns="0" tIns="0" rIns="0" bIns="0" rtlCol="0">
                          <a:prstTxWarp prst="textNoShape">
                            <a:avLst/>
                          </a:prstTxWarp>
                          <a:noAutofit/>
                        </wps:bodyPr>
                      </wps:wsp>
                      <pic:pic xmlns:pic="http://schemas.openxmlformats.org/drawingml/2006/picture">
                        <pic:nvPicPr>
                          <pic:cNvPr id="1117" name="Image 1117"/>
                          <pic:cNvPicPr/>
                        </pic:nvPicPr>
                        <pic:blipFill>
                          <a:blip r:embed="rId185" cstate="print"/>
                          <a:stretch>
                            <a:fillRect/>
                          </a:stretch>
                        </pic:blipFill>
                        <pic:spPr>
                          <a:xfrm>
                            <a:off x="2968283" y="834275"/>
                            <a:ext cx="215519" cy="198119"/>
                          </a:xfrm>
                          <a:prstGeom prst="rect">
                            <a:avLst/>
                          </a:prstGeom>
                        </pic:spPr>
                      </pic:pic>
                      <pic:pic xmlns:pic="http://schemas.openxmlformats.org/drawingml/2006/picture">
                        <pic:nvPicPr>
                          <pic:cNvPr id="1118" name="Image 1118"/>
                          <pic:cNvPicPr/>
                        </pic:nvPicPr>
                        <pic:blipFill>
                          <a:blip r:embed="rId186" cstate="print"/>
                          <a:stretch>
                            <a:fillRect/>
                          </a:stretch>
                        </pic:blipFill>
                        <pic:spPr>
                          <a:xfrm>
                            <a:off x="3233119" y="890816"/>
                            <a:ext cx="183592" cy="164236"/>
                          </a:xfrm>
                          <a:prstGeom prst="rect">
                            <a:avLst/>
                          </a:prstGeom>
                        </pic:spPr>
                      </pic:pic>
                      <pic:pic xmlns:pic="http://schemas.openxmlformats.org/drawingml/2006/picture">
                        <pic:nvPicPr>
                          <pic:cNvPr id="1119" name="Image 1119"/>
                          <pic:cNvPicPr/>
                        </pic:nvPicPr>
                        <pic:blipFill>
                          <a:blip r:embed="rId187" cstate="print"/>
                          <a:stretch>
                            <a:fillRect/>
                          </a:stretch>
                        </pic:blipFill>
                        <pic:spPr>
                          <a:xfrm>
                            <a:off x="2722893" y="961504"/>
                            <a:ext cx="189534" cy="161836"/>
                          </a:xfrm>
                          <a:prstGeom prst="rect">
                            <a:avLst/>
                          </a:prstGeom>
                        </pic:spPr>
                      </pic:pic>
                      <wps:wsp>
                        <wps:cNvPr id="1120" name="Graphic 1120"/>
                        <wps:cNvSpPr/>
                        <wps:spPr>
                          <a:xfrm>
                            <a:off x="2696173" y="1048435"/>
                            <a:ext cx="711835" cy="749300"/>
                          </a:xfrm>
                          <a:custGeom>
                            <a:avLst/>
                            <a:gdLst/>
                            <a:ahLst/>
                            <a:cxnLst/>
                            <a:rect l="l" t="t" r="r" b="b"/>
                            <a:pathLst>
                              <a:path w="711835" h="749300">
                                <a:moveTo>
                                  <a:pt x="21831" y="198450"/>
                                </a:moveTo>
                                <a:lnTo>
                                  <a:pt x="16357" y="195580"/>
                                </a:lnTo>
                                <a:lnTo>
                                  <a:pt x="16281" y="196850"/>
                                </a:lnTo>
                                <a:lnTo>
                                  <a:pt x="16217" y="198120"/>
                                </a:lnTo>
                                <a:lnTo>
                                  <a:pt x="16154" y="199390"/>
                                </a:lnTo>
                                <a:lnTo>
                                  <a:pt x="21831" y="198450"/>
                                </a:lnTo>
                                <a:close/>
                              </a:path>
                              <a:path w="711835" h="749300">
                                <a:moveTo>
                                  <a:pt x="22936" y="194310"/>
                                </a:moveTo>
                                <a:lnTo>
                                  <a:pt x="20853" y="189230"/>
                                </a:lnTo>
                                <a:lnTo>
                                  <a:pt x="19672" y="194310"/>
                                </a:lnTo>
                                <a:lnTo>
                                  <a:pt x="22936" y="194310"/>
                                </a:lnTo>
                                <a:close/>
                              </a:path>
                              <a:path w="711835" h="749300">
                                <a:moveTo>
                                  <a:pt x="23799" y="198120"/>
                                </a:moveTo>
                                <a:lnTo>
                                  <a:pt x="21831" y="198450"/>
                                </a:lnTo>
                                <a:lnTo>
                                  <a:pt x="23456" y="199301"/>
                                </a:lnTo>
                                <a:lnTo>
                                  <a:pt x="23698" y="198450"/>
                                </a:lnTo>
                                <a:lnTo>
                                  <a:pt x="23799" y="198120"/>
                                </a:lnTo>
                                <a:close/>
                              </a:path>
                              <a:path w="711835" h="749300">
                                <a:moveTo>
                                  <a:pt x="24638" y="195135"/>
                                </a:moveTo>
                                <a:lnTo>
                                  <a:pt x="22974" y="194310"/>
                                </a:lnTo>
                                <a:lnTo>
                                  <a:pt x="23469" y="195580"/>
                                </a:lnTo>
                                <a:lnTo>
                                  <a:pt x="24638" y="195135"/>
                                </a:lnTo>
                                <a:close/>
                              </a:path>
                              <a:path w="711835" h="749300">
                                <a:moveTo>
                                  <a:pt x="27406" y="168910"/>
                                </a:moveTo>
                                <a:lnTo>
                                  <a:pt x="21450" y="172720"/>
                                </a:lnTo>
                                <a:lnTo>
                                  <a:pt x="24244" y="172720"/>
                                </a:lnTo>
                                <a:lnTo>
                                  <a:pt x="27406" y="168910"/>
                                </a:lnTo>
                                <a:close/>
                              </a:path>
                              <a:path w="711835" h="749300">
                                <a:moveTo>
                                  <a:pt x="44665" y="519684"/>
                                </a:moveTo>
                                <a:lnTo>
                                  <a:pt x="42595" y="514350"/>
                                </a:lnTo>
                                <a:lnTo>
                                  <a:pt x="40868" y="519430"/>
                                </a:lnTo>
                                <a:lnTo>
                                  <a:pt x="44157" y="519430"/>
                                </a:lnTo>
                                <a:lnTo>
                                  <a:pt x="44665" y="519684"/>
                                </a:lnTo>
                                <a:close/>
                              </a:path>
                              <a:path w="711835" h="749300">
                                <a:moveTo>
                                  <a:pt x="46266" y="520458"/>
                                </a:moveTo>
                                <a:lnTo>
                                  <a:pt x="44665" y="519684"/>
                                </a:lnTo>
                                <a:lnTo>
                                  <a:pt x="45567" y="521970"/>
                                </a:lnTo>
                                <a:lnTo>
                                  <a:pt x="46151" y="520700"/>
                                </a:lnTo>
                                <a:lnTo>
                                  <a:pt x="46266" y="520458"/>
                                </a:lnTo>
                                <a:close/>
                              </a:path>
                              <a:path w="711835" h="749300">
                                <a:moveTo>
                                  <a:pt x="46634" y="483235"/>
                                </a:moveTo>
                                <a:lnTo>
                                  <a:pt x="45923" y="482650"/>
                                </a:lnTo>
                                <a:lnTo>
                                  <a:pt x="46418" y="483870"/>
                                </a:lnTo>
                                <a:lnTo>
                                  <a:pt x="46634" y="483235"/>
                                </a:lnTo>
                                <a:close/>
                              </a:path>
                              <a:path w="711835" h="749300">
                                <a:moveTo>
                                  <a:pt x="69596" y="137185"/>
                                </a:moveTo>
                                <a:lnTo>
                                  <a:pt x="67995" y="136232"/>
                                </a:lnTo>
                                <a:lnTo>
                                  <a:pt x="58661" y="130810"/>
                                </a:lnTo>
                                <a:lnTo>
                                  <a:pt x="60159" y="137858"/>
                                </a:lnTo>
                                <a:lnTo>
                                  <a:pt x="60286" y="138430"/>
                                </a:lnTo>
                                <a:lnTo>
                                  <a:pt x="65087" y="138430"/>
                                </a:lnTo>
                                <a:lnTo>
                                  <a:pt x="69596" y="137185"/>
                                </a:lnTo>
                                <a:close/>
                              </a:path>
                              <a:path w="711835" h="749300">
                                <a:moveTo>
                                  <a:pt x="97370" y="745515"/>
                                </a:moveTo>
                                <a:lnTo>
                                  <a:pt x="94081" y="743813"/>
                                </a:lnTo>
                                <a:lnTo>
                                  <a:pt x="93014" y="745515"/>
                                </a:lnTo>
                                <a:lnTo>
                                  <a:pt x="97370" y="745515"/>
                                </a:lnTo>
                                <a:close/>
                              </a:path>
                              <a:path w="711835" h="749300">
                                <a:moveTo>
                                  <a:pt x="110540" y="745515"/>
                                </a:moveTo>
                                <a:lnTo>
                                  <a:pt x="110401" y="744321"/>
                                </a:lnTo>
                                <a:lnTo>
                                  <a:pt x="110236" y="744321"/>
                                </a:lnTo>
                                <a:lnTo>
                                  <a:pt x="110540" y="745515"/>
                                </a:lnTo>
                                <a:close/>
                              </a:path>
                              <a:path w="711835" h="749300">
                                <a:moveTo>
                                  <a:pt x="111480" y="749300"/>
                                </a:moveTo>
                                <a:lnTo>
                                  <a:pt x="110540" y="745515"/>
                                </a:lnTo>
                                <a:lnTo>
                                  <a:pt x="105549" y="746760"/>
                                </a:lnTo>
                                <a:lnTo>
                                  <a:pt x="111480" y="749300"/>
                                </a:lnTo>
                                <a:close/>
                              </a:path>
                              <a:path w="711835" h="749300">
                                <a:moveTo>
                                  <a:pt x="120497" y="450862"/>
                                </a:moveTo>
                                <a:lnTo>
                                  <a:pt x="116776" y="448310"/>
                                </a:lnTo>
                                <a:lnTo>
                                  <a:pt x="114592" y="454660"/>
                                </a:lnTo>
                                <a:lnTo>
                                  <a:pt x="120497" y="450862"/>
                                </a:lnTo>
                                <a:close/>
                              </a:path>
                              <a:path w="711835" h="749300">
                                <a:moveTo>
                                  <a:pt x="122478" y="449580"/>
                                </a:moveTo>
                                <a:lnTo>
                                  <a:pt x="120497" y="450862"/>
                                </a:lnTo>
                                <a:lnTo>
                                  <a:pt x="121742" y="451713"/>
                                </a:lnTo>
                                <a:lnTo>
                                  <a:pt x="122478" y="449580"/>
                                </a:lnTo>
                                <a:close/>
                              </a:path>
                              <a:path w="711835" h="749300">
                                <a:moveTo>
                                  <a:pt x="124637" y="638810"/>
                                </a:moveTo>
                                <a:lnTo>
                                  <a:pt x="123380" y="637540"/>
                                </a:lnTo>
                                <a:lnTo>
                                  <a:pt x="122072" y="636270"/>
                                </a:lnTo>
                                <a:lnTo>
                                  <a:pt x="117843" y="632460"/>
                                </a:lnTo>
                                <a:lnTo>
                                  <a:pt x="119100" y="633730"/>
                                </a:lnTo>
                                <a:lnTo>
                                  <a:pt x="124637" y="638810"/>
                                </a:lnTo>
                                <a:close/>
                              </a:path>
                              <a:path w="711835" h="749300">
                                <a:moveTo>
                                  <a:pt x="125247" y="727875"/>
                                </a:moveTo>
                                <a:lnTo>
                                  <a:pt x="123952" y="728078"/>
                                </a:lnTo>
                                <a:lnTo>
                                  <a:pt x="124155" y="728726"/>
                                </a:lnTo>
                                <a:lnTo>
                                  <a:pt x="125247" y="727875"/>
                                </a:lnTo>
                                <a:close/>
                              </a:path>
                              <a:path w="711835" h="749300">
                                <a:moveTo>
                                  <a:pt x="125933" y="734123"/>
                                </a:moveTo>
                                <a:lnTo>
                                  <a:pt x="124155" y="728726"/>
                                </a:lnTo>
                                <a:lnTo>
                                  <a:pt x="115874" y="735215"/>
                                </a:lnTo>
                                <a:lnTo>
                                  <a:pt x="122059" y="735672"/>
                                </a:lnTo>
                                <a:lnTo>
                                  <a:pt x="125933" y="734123"/>
                                </a:lnTo>
                                <a:close/>
                              </a:path>
                              <a:path w="711835" h="749300">
                                <a:moveTo>
                                  <a:pt x="145008" y="698627"/>
                                </a:moveTo>
                                <a:lnTo>
                                  <a:pt x="142925" y="698093"/>
                                </a:lnTo>
                                <a:lnTo>
                                  <a:pt x="138328" y="691515"/>
                                </a:lnTo>
                                <a:lnTo>
                                  <a:pt x="136182" y="696849"/>
                                </a:lnTo>
                                <a:lnTo>
                                  <a:pt x="140296" y="695337"/>
                                </a:lnTo>
                                <a:lnTo>
                                  <a:pt x="143789" y="703033"/>
                                </a:lnTo>
                                <a:lnTo>
                                  <a:pt x="145008" y="698627"/>
                                </a:lnTo>
                                <a:close/>
                              </a:path>
                              <a:path w="711835" h="749300">
                                <a:moveTo>
                                  <a:pt x="146799" y="199390"/>
                                </a:moveTo>
                                <a:lnTo>
                                  <a:pt x="141592" y="196850"/>
                                </a:lnTo>
                                <a:lnTo>
                                  <a:pt x="136613" y="196850"/>
                                </a:lnTo>
                                <a:lnTo>
                                  <a:pt x="142443" y="198120"/>
                                </a:lnTo>
                                <a:lnTo>
                                  <a:pt x="146799" y="199390"/>
                                </a:lnTo>
                                <a:close/>
                              </a:path>
                              <a:path w="711835" h="749300">
                                <a:moveTo>
                                  <a:pt x="149580" y="548767"/>
                                </a:moveTo>
                                <a:lnTo>
                                  <a:pt x="146100" y="548347"/>
                                </a:lnTo>
                                <a:lnTo>
                                  <a:pt x="146202" y="548767"/>
                                </a:lnTo>
                                <a:lnTo>
                                  <a:pt x="149580" y="548767"/>
                                </a:lnTo>
                                <a:close/>
                              </a:path>
                              <a:path w="711835" h="749300">
                                <a:moveTo>
                                  <a:pt x="152095" y="627380"/>
                                </a:moveTo>
                                <a:lnTo>
                                  <a:pt x="149999" y="624840"/>
                                </a:lnTo>
                                <a:lnTo>
                                  <a:pt x="149606" y="624840"/>
                                </a:lnTo>
                                <a:lnTo>
                                  <a:pt x="152095" y="627380"/>
                                </a:lnTo>
                                <a:close/>
                              </a:path>
                              <a:path w="711835" h="749300">
                                <a:moveTo>
                                  <a:pt x="241782" y="485571"/>
                                </a:moveTo>
                                <a:lnTo>
                                  <a:pt x="235546" y="480060"/>
                                </a:lnTo>
                                <a:lnTo>
                                  <a:pt x="237070" y="486435"/>
                                </a:lnTo>
                                <a:lnTo>
                                  <a:pt x="241782" y="485571"/>
                                </a:lnTo>
                                <a:close/>
                              </a:path>
                              <a:path w="711835" h="749300">
                                <a:moveTo>
                                  <a:pt x="243065" y="485317"/>
                                </a:moveTo>
                                <a:lnTo>
                                  <a:pt x="241782" y="485571"/>
                                </a:lnTo>
                                <a:lnTo>
                                  <a:pt x="242722" y="486422"/>
                                </a:lnTo>
                                <a:lnTo>
                                  <a:pt x="242989" y="485571"/>
                                </a:lnTo>
                                <a:lnTo>
                                  <a:pt x="243065" y="485317"/>
                                </a:lnTo>
                                <a:close/>
                              </a:path>
                              <a:path w="711835" h="749300">
                                <a:moveTo>
                                  <a:pt x="244919" y="443077"/>
                                </a:moveTo>
                                <a:lnTo>
                                  <a:pt x="235572" y="436880"/>
                                </a:lnTo>
                                <a:lnTo>
                                  <a:pt x="236829" y="441960"/>
                                </a:lnTo>
                                <a:lnTo>
                                  <a:pt x="244919" y="443077"/>
                                </a:lnTo>
                                <a:close/>
                              </a:path>
                              <a:path w="711835" h="749300">
                                <a:moveTo>
                                  <a:pt x="374840" y="13970"/>
                                </a:moveTo>
                                <a:lnTo>
                                  <a:pt x="374243" y="12738"/>
                                </a:lnTo>
                                <a:lnTo>
                                  <a:pt x="374332" y="13970"/>
                                </a:lnTo>
                                <a:lnTo>
                                  <a:pt x="374840" y="13970"/>
                                </a:lnTo>
                                <a:close/>
                              </a:path>
                              <a:path w="711835" h="749300">
                                <a:moveTo>
                                  <a:pt x="375475" y="0"/>
                                </a:moveTo>
                                <a:lnTo>
                                  <a:pt x="372757" y="5080"/>
                                </a:lnTo>
                                <a:lnTo>
                                  <a:pt x="371792" y="7620"/>
                                </a:lnTo>
                                <a:lnTo>
                                  <a:pt x="374243" y="12738"/>
                                </a:lnTo>
                                <a:lnTo>
                                  <a:pt x="375475" y="0"/>
                                </a:lnTo>
                                <a:close/>
                              </a:path>
                              <a:path w="711835" h="749300">
                                <a:moveTo>
                                  <a:pt x="386905" y="707390"/>
                                </a:moveTo>
                                <a:lnTo>
                                  <a:pt x="386880" y="705980"/>
                                </a:lnTo>
                                <a:lnTo>
                                  <a:pt x="386435" y="706132"/>
                                </a:lnTo>
                                <a:lnTo>
                                  <a:pt x="386905" y="707390"/>
                                </a:lnTo>
                                <a:close/>
                              </a:path>
                              <a:path w="711835" h="749300">
                                <a:moveTo>
                                  <a:pt x="429260" y="257276"/>
                                </a:moveTo>
                                <a:lnTo>
                                  <a:pt x="419862" y="257873"/>
                                </a:lnTo>
                                <a:lnTo>
                                  <a:pt x="410895" y="258914"/>
                                </a:lnTo>
                                <a:lnTo>
                                  <a:pt x="409841" y="267855"/>
                                </a:lnTo>
                                <a:lnTo>
                                  <a:pt x="422186" y="267855"/>
                                </a:lnTo>
                                <a:lnTo>
                                  <a:pt x="419506" y="260248"/>
                                </a:lnTo>
                                <a:lnTo>
                                  <a:pt x="425297" y="259334"/>
                                </a:lnTo>
                                <a:lnTo>
                                  <a:pt x="429260" y="257276"/>
                                </a:lnTo>
                                <a:close/>
                              </a:path>
                              <a:path w="711835" h="749300">
                                <a:moveTo>
                                  <a:pt x="452412" y="108026"/>
                                </a:moveTo>
                                <a:lnTo>
                                  <a:pt x="441896" y="105346"/>
                                </a:lnTo>
                                <a:lnTo>
                                  <a:pt x="441604" y="107213"/>
                                </a:lnTo>
                                <a:lnTo>
                                  <a:pt x="444347" y="109766"/>
                                </a:lnTo>
                                <a:lnTo>
                                  <a:pt x="445084" y="114300"/>
                                </a:lnTo>
                                <a:lnTo>
                                  <a:pt x="452196" y="112509"/>
                                </a:lnTo>
                                <a:lnTo>
                                  <a:pt x="452412" y="108026"/>
                                </a:lnTo>
                                <a:close/>
                              </a:path>
                              <a:path w="711835" h="749300">
                                <a:moveTo>
                                  <a:pt x="510971" y="137858"/>
                                </a:moveTo>
                                <a:lnTo>
                                  <a:pt x="505371" y="135890"/>
                                </a:lnTo>
                                <a:lnTo>
                                  <a:pt x="505256" y="137858"/>
                                </a:lnTo>
                                <a:lnTo>
                                  <a:pt x="505155" y="139700"/>
                                </a:lnTo>
                                <a:lnTo>
                                  <a:pt x="510971" y="137858"/>
                                </a:lnTo>
                                <a:close/>
                              </a:path>
                              <a:path w="711835" h="749300">
                                <a:moveTo>
                                  <a:pt x="512178" y="134734"/>
                                </a:moveTo>
                                <a:lnTo>
                                  <a:pt x="510197" y="129540"/>
                                </a:lnTo>
                                <a:lnTo>
                                  <a:pt x="508660" y="134734"/>
                                </a:lnTo>
                                <a:lnTo>
                                  <a:pt x="512178" y="134734"/>
                                </a:lnTo>
                                <a:close/>
                              </a:path>
                              <a:path w="711835" h="749300">
                                <a:moveTo>
                                  <a:pt x="513130" y="137185"/>
                                </a:moveTo>
                                <a:lnTo>
                                  <a:pt x="510971" y="137858"/>
                                </a:lnTo>
                                <a:lnTo>
                                  <a:pt x="512648" y="138430"/>
                                </a:lnTo>
                                <a:lnTo>
                                  <a:pt x="512965" y="138430"/>
                                </a:lnTo>
                                <a:lnTo>
                                  <a:pt x="513041" y="137858"/>
                                </a:lnTo>
                                <a:lnTo>
                                  <a:pt x="513130" y="137185"/>
                                </a:lnTo>
                                <a:close/>
                              </a:path>
                              <a:path w="711835" h="749300">
                                <a:moveTo>
                                  <a:pt x="514731" y="136232"/>
                                </a:moveTo>
                                <a:lnTo>
                                  <a:pt x="514578" y="135890"/>
                                </a:lnTo>
                                <a:lnTo>
                                  <a:pt x="512178" y="134734"/>
                                </a:lnTo>
                                <a:lnTo>
                                  <a:pt x="513118" y="137185"/>
                                </a:lnTo>
                                <a:lnTo>
                                  <a:pt x="514731" y="136232"/>
                                </a:lnTo>
                                <a:close/>
                              </a:path>
                              <a:path w="711835" h="749300">
                                <a:moveTo>
                                  <a:pt x="534022" y="479425"/>
                                </a:moveTo>
                                <a:lnTo>
                                  <a:pt x="533450" y="478790"/>
                                </a:lnTo>
                                <a:lnTo>
                                  <a:pt x="533450" y="480060"/>
                                </a:lnTo>
                                <a:lnTo>
                                  <a:pt x="534022" y="479425"/>
                                </a:lnTo>
                                <a:close/>
                              </a:path>
                              <a:path w="711835" h="749300">
                                <a:moveTo>
                                  <a:pt x="558406" y="643890"/>
                                </a:moveTo>
                                <a:lnTo>
                                  <a:pt x="547230" y="637540"/>
                                </a:lnTo>
                                <a:lnTo>
                                  <a:pt x="547306" y="638810"/>
                                </a:lnTo>
                                <a:lnTo>
                                  <a:pt x="547382" y="640080"/>
                                </a:lnTo>
                                <a:lnTo>
                                  <a:pt x="547458" y="641350"/>
                                </a:lnTo>
                                <a:lnTo>
                                  <a:pt x="547535" y="642620"/>
                                </a:lnTo>
                                <a:lnTo>
                                  <a:pt x="552780" y="643890"/>
                                </a:lnTo>
                                <a:lnTo>
                                  <a:pt x="558406" y="643890"/>
                                </a:lnTo>
                                <a:close/>
                              </a:path>
                              <a:path w="711835" h="749300">
                                <a:moveTo>
                                  <a:pt x="574014" y="735723"/>
                                </a:moveTo>
                                <a:lnTo>
                                  <a:pt x="571652" y="726935"/>
                                </a:lnTo>
                                <a:lnTo>
                                  <a:pt x="565683" y="732942"/>
                                </a:lnTo>
                                <a:lnTo>
                                  <a:pt x="574014" y="735723"/>
                                </a:lnTo>
                                <a:close/>
                              </a:path>
                              <a:path w="711835" h="749300">
                                <a:moveTo>
                                  <a:pt x="588149" y="673900"/>
                                </a:moveTo>
                                <a:lnTo>
                                  <a:pt x="583171" y="672376"/>
                                </a:lnTo>
                                <a:lnTo>
                                  <a:pt x="582549" y="673633"/>
                                </a:lnTo>
                                <a:lnTo>
                                  <a:pt x="584733" y="675030"/>
                                </a:lnTo>
                                <a:lnTo>
                                  <a:pt x="588149" y="673900"/>
                                </a:lnTo>
                                <a:close/>
                              </a:path>
                              <a:path w="711835" h="749300">
                                <a:moveTo>
                                  <a:pt x="619061" y="664984"/>
                                </a:moveTo>
                                <a:lnTo>
                                  <a:pt x="618109" y="663257"/>
                                </a:lnTo>
                                <a:lnTo>
                                  <a:pt x="609955" y="659079"/>
                                </a:lnTo>
                                <a:lnTo>
                                  <a:pt x="612851" y="663308"/>
                                </a:lnTo>
                                <a:lnTo>
                                  <a:pt x="615137" y="666699"/>
                                </a:lnTo>
                                <a:lnTo>
                                  <a:pt x="619061" y="664984"/>
                                </a:lnTo>
                                <a:close/>
                              </a:path>
                              <a:path w="711835" h="749300">
                                <a:moveTo>
                                  <a:pt x="622020" y="506907"/>
                                </a:moveTo>
                                <a:lnTo>
                                  <a:pt x="621665" y="506730"/>
                                </a:lnTo>
                                <a:lnTo>
                                  <a:pt x="620344" y="507492"/>
                                </a:lnTo>
                                <a:lnTo>
                                  <a:pt x="620661" y="508000"/>
                                </a:lnTo>
                                <a:lnTo>
                                  <a:pt x="622020" y="506907"/>
                                </a:lnTo>
                                <a:close/>
                              </a:path>
                              <a:path w="711835" h="749300">
                                <a:moveTo>
                                  <a:pt x="646188" y="128270"/>
                                </a:moveTo>
                                <a:lnTo>
                                  <a:pt x="638822" y="125234"/>
                                </a:lnTo>
                                <a:lnTo>
                                  <a:pt x="639330" y="128384"/>
                                </a:lnTo>
                                <a:lnTo>
                                  <a:pt x="642112" y="128536"/>
                                </a:lnTo>
                                <a:lnTo>
                                  <a:pt x="640702" y="132892"/>
                                </a:lnTo>
                                <a:lnTo>
                                  <a:pt x="644626" y="131927"/>
                                </a:lnTo>
                                <a:lnTo>
                                  <a:pt x="646188" y="128270"/>
                                </a:lnTo>
                                <a:close/>
                              </a:path>
                              <a:path w="711835" h="749300">
                                <a:moveTo>
                                  <a:pt x="646544" y="91719"/>
                                </a:moveTo>
                                <a:lnTo>
                                  <a:pt x="646531" y="91440"/>
                                </a:lnTo>
                                <a:lnTo>
                                  <a:pt x="646391" y="91440"/>
                                </a:lnTo>
                                <a:lnTo>
                                  <a:pt x="646544" y="91719"/>
                                </a:lnTo>
                                <a:close/>
                              </a:path>
                              <a:path w="711835" h="749300">
                                <a:moveTo>
                                  <a:pt x="651687" y="557530"/>
                                </a:moveTo>
                                <a:lnTo>
                                  <a:pt x="651675" y="556260"/>
                                </a:lnTo>
                                <a:lnTo>
                                  <a:pt x="651357" y="556552"/>
                                </a:lnTo>
                                <a:lnTo>
                                  <a:pt x="651687" y="557530"/>
                                </a:lnTo>
                                <a:close/>
                              </a:path>
                              <a:path w="711835" h="749300">
                                <a:moveTo>
                                  <a:pt x="653427" y="222250"/>
                                </a:moveTo>
                                <a:lnTo>
                                  <a:pt x="651217" y="228447"/>
                                </a:lnTo>
                                <a:lnTo>
                                  <a:pt x="652157" y="228600"/>
                                </a:lnTo>
                                <a:lnTo>
                                  <a:pt x="653427" y="222250"/>
                                </a:lnTo>
                                <a:close/>
                              </a:path>
                              <a:path w="711835" h="749300">
                                <a:moveTo>
                                  <a:pt x="668362" y="398145"/>
                                </a:moveTo>
                                <a:lnTo>
                                  <a:pt x="664044" y="397548"/>
                                </a:lnTo>
                                <a:lnTo>
                                  <a:pt x="661479" y="397433"/>
                                </a:lnTo>
                                <a:lnTo>
                                  <a:pt x="667562" y="398500"/>
                                </a:lnTo>
                                <a:lnTo>
                                  <a:pt x="668362" y="398145"/>
                                </a:lnTo>
                                <a:close/>
                              </a:path>
                              <a:path w="711835" h="749300">
                                <a:moveTo>
                                  <a:pt x="711720" y="45720"/>
                                </a:moveTo>
                                <a:lnTo>
                                  <a:pt x="710349" y="44450"/>
                                </a:lnTo>
                                <a:lnTo>
                                  <a:pt x="706272" y="40640"/>
                                </a:lnTo>
                                <a:lnTo>
                                  <a:pt x="703554" y="38100"/>
                                </a:lnTo>
                                <a:lnTo>
                                  <a:pt x="693597" y="31750"/>
                                </a:lnTo>
                                <a:lnTo>
                                  <a:pt x="681672" y="27940"/>
                                </a:lnTo>
                                <a:lnTo>
                                  <a:pt x="667600" y="27940"/>
                                </a:lnTo>
                                <a:lnTo>
                                  <a:pt x="667410" y="30480"/>
                                </a:lnTo>
                                <a:lnTo>
                                  <a:pt x="667321" y="31750"/>
                                </a:lnTo>
                                <a:lnTo>
                                  <a:pt x="666407" y="34290"/>
                                </a:lnTo>
                                <a:lnTo>
                                  <a:pt x="664057" y="35560"/>
                                </a:lnTo>
                                <a:lnTo>
                                  <a:pt x="653084" y="38100"/>
                                </a:lnTo>
                                <a:lnTo>
                                  <a:pt x="649922" y="32461"/>
                                </a:lnTo>
                                <a:lnTo>
                                  <a:pt x="649922" y="68580"/>
                                </a:lnTo>
                                <a:lnTo>
                                  <a:pt x="646696" y="71120"/>
                                </a:lnTo>
                                <a:lnTo>
                                  <a:pt x="644232" y="69850"/>
                                </a:lnTo>
                                <a:lnTo>
                                  <a:pt x="644613" y="68580"/>
                                </a:lnTo>
                                <a:lnTo>
                                  <a:pt x="649922" y="68580"/>
                                </a:lnTo>
                                <a:lnTo>
                                  <a:pt x="649922" y="32461"/>
                                </a:lnTo>
                                <a:lnTo>
                                  <a:pt x="649528" y="31750"/>
                                </a:lnTo>
                                <a:lnTo>
                                  <a:pt x="644626" y="27940"/>
                                </a:lnTo>
                                <a:lnTo>
                                  <a:pt x="637717" y="34290"/>
                                </a:lnTo>
                                <a:lnTo>
                                  <a:pt x="619734" y="36347"/>
                                </a:lnTo>
                                <a:lnTo>
                                  <a:pt x="619734" y="96520"/>
                                </a:lnTo>
                                <a:lnTo>
                                  <a:pt x="618147" y="97790"/>
                                </a:lnTo>
                                <a:lnTo>
                                  <a:pt x="617131" y="97790"/>
                                </a:lnTo>
                                <a:lnTo>
                                  <a:pt x="615924" y="95250"/>
                                </a:lnTo>
                                <a:lnTo>
                                  <a:pt x="619061" y="87630"/>
                                </a:lnTo>
                                <a:lnTo>
                                  <a:pt x="619150" y="88900"/>
                                </a:lnTo>
                                <a:lnTo>
                                  <a:pt x="619252" y="90170"/>
                                </a:lnTo>
                                <a:lnTo>
                                  <a:pt x="619340" y="91440"/>
                                </a:lnTo>
                                <a:lnTo>
                                  <a:pt x="619442" y="92710"/>
                                </a:lnTo>
                                <a:lnTo>
                                  <a:pt x="619531" y="93980"/>
                                </a:lnTo>
                                <a:lnTo>
                                  <a:pt x="619633" y="95250"/>
                                </a:lnTo>
                                <a:lnTo>
                                  <a:pt x="619734" y="96520"/>
                                </a:lnTo>
                                <a:lnTo>
                                  <a:pt x="619734" y="36347"/>
                                </a:lnTo>
                                <a:lnTo>
                                  <a:pt x="615467" y="36830"/>
                                </a:lnTo>
                                <a:lnTo>
                                  <a:pt x="605790" y="40640"/>
                                </a:lnTo>
                                <a:lnTo>
                                  <a:pt x="610146" y="41910"/>
                                </a:lnTo>
                                <a:lnTo>
                                  <a:pt x="618020" y="40640"/>
                                </a:lnTo>
                                <a:lnTo>
                                  <a:pt x="618147" y="45720"/>
                                </a:lnTo>
                                <a:lnTo>
                                  <a:pt x="609422" y="46990"/>
                                </a:lnTo>
                                <a:lnTo>
                                  <a:pt x="603453" y="48260"/>
                                </a:lnTo>
                                <a:lnTo>
                                  <a:pt x="598716" y="41910"/>
                                </a:lnTo>
                                <a:lnTo>
                                  <a:pt x="588264" y="45720"/>
                                </a:lnTo>
                                <a:lnTo>
                                  <a:pt x="582828" y="45110"/>
                                </a:lnTo>
                                <a:lnTo>
                                  <a:pt x="582828" y="469900"/>
                                </a:lnTo>
                                <a:lnTo>
                                  <a:pt x="573417" y="471170"/>
                                </a:lnTo>
                                <a:lnTo>
                                  <a:pt x="564705" y="468630"/>
                                </a:lnTo>
                                <a:lnTo>
                                  <a:pt x="559054" y="466090"/>
                                </a:lnTo>
                                <a:lnTo>
                                  <a:pt x="556234" y="464820"/>
                                </a:lnTo>
                                <a:lnTo>
                                  <a:pt x="554418" y="465086"/>
                                </a:lnTo>
                                <a:lnTo>
                                  <a:pt x="554418" y="478790"/>
                                </a:lnTo>
                                <a:lnTo>
                                  <a:pt x="546341" y="478790"/>
                                </a:lnTo>
                                <a:lnTo>
                                  <a:pt x="548144" y="472440"/>
                                </a:lnTo>
                                <a:lnTo>
                                  <a:pt x="552234" y="473710"/>
                                </a:lnTo>
                                <a:lnTo>
                                  <a:pt x="552818" y="474980"/>
                                </a:lnTo>
                                <a:lnTo>
                                  <a:pt x="554418" y="478790"/>
                                </a:lnTo>
                                <a:lnTo>
                                  <a:pt x="554418" y="465086"/>
                                </a:lnTo>
                                <a:lnTo>
                                  <a:pt x="547535" y="466090"/>
                                </a:lnTo>
                                <a:lnTo>
                                  <a:pt x="549135" y="463550"/>
                                </a:lnTo>
                                <a:lnTo>
                                  <a:pt x="550799" y="459740"/>
                                </a:lnTo>
                                <a:lnTo>
                                  <a:pt x="556336" y="461010"/>
                                </a:lnTo>
                                <a:lnTo>
                                  <a:pt x="561886" y="464820"/>
                                </a:lnTo>
                                <a:lnTo>
                                  <a:pt x="568274" y="466090"/>
                                </a:lnTo>
                                <a:lnTo>
                                  <a:pt x="575310" y="468630"/>
                                </a:lnTo>
                                <a:lnTo>
                                  <a:pt x="582828" y="469900"/>
                                </a:lnTo>
                                <a:lnTo>
                                  <a:pt x="582828" y="45110"/>
                                </a:lnTo>
                                <a:lnTo>
                                  <a:pt x="565861" y="43180"/>
                                </a:lnTo>
                                <a:lnTo>
                                  <a:pt x="556336" y="45720"/>
                                </a:lnTo>
                                <a:lnTo>
                                  <a:pt x="563346" y="46990"/>
                                </a:lnTo>
                                <a:lnTo>
                                  <a:pt x="567143" y="45720"/>
                                </a:lnTo>
                                <a:lnTo>
                                  <a:pt x="570471" y="48260"/>
                                </a:lnTo>
                                <a:lnTo>
                                  <a:pt x="568883" y="50304"/>
                                </a:lnTo>
                                <a:lnTo>
                                  <a:pt x="568883" y="215900"/>
                                </a:lnTo>
                                <a:lnTo>
                                  <a:pt x="566953" y="215709"/>
                                </a:lnTo>
                                <a:lnTo>
                                  <a:pt x="566953" y="447040"/>
                                </a:lnTo>
                                <a:lnTo>
                                  <a:pt x="559879" y="448310"/>
                                </a:lnTo>
                                <a:lnTo>
                                  <a:pt x="552005" y="447040"/>
                                </a:lnTo>
                                <a:lnTo>
                                  <a:pt x="545414" y="443230"/>
                                </a:lnTo>
                                <a:lnTo>
                                  <a:pt x="542251" y="438150"/>
                                </a:lnTo>
                                <a:lnTo>
                                  <a:pt x="558380" y="438150"/>
                                </a:lnTo>
                                <a:lnTo>
                                  <a:pt x="563994" y="441960"/>
                                </a:lnTo>
                                <a:lnTo>
                                  <a:pt x="566953" y="447040"/>
                                </a:lnTo>
                                <a:lnTo>
                                  <a:pt x="566953" y="215709"/>
                                </a:lnTo>
                                <a:lnTo>
                                  <a:pt x="564121" y="215430"/>
                                </a:lnTo>
                                <a:lnTo>
                                  <a:pt x="564121" y="237490"/>
                                </a:lnTo>
                                <a:lnTo>
                                  <a:pt x="560400" y="237490"/>
                                </a:lnTo>
                                <a:lnTo>
                                  <a:pt x="555536" y="236220"/>
                                </a:lnTo>
                                <a:lnTo>
                                  <a:pt x="558101" y="236220"/>
                                </a:lnTo>
                                <a:lnTo>
                                  <a:pt x="564121" y="237490"/>
                                </a:lnTo>
                                <a:lnTo>
                                  <a:pt x="564121" y="215430"/>
                                </a:lnTo>
                                <a:lnTo>
                                  <a:pt x="556120" y="214630"/>
                                </a:lnTo>
                                <a:lnTo>
                                  <a:pt x="559892" y="208280"/>
                                </a:lnTo>
                                <a:lnTo>
                                  <a:pt x="562686" y="208280"/>
                                </a:lnTo>
                                <a:lnTo>
                                  <a:pt x="566648" y="207010"/>
                                </a:lnTo>
                                <a:lnTo>
                                  <a:pt x="566750" y="208280"/>
                                </a:lnTo>
                                <a:lnTo>
                                  <a:pt x="566851" y="209550"/>
                                </a:lnTo>
                                <a:lnTo>
                                  <a:pt x="566953" y="210820"/>
                                </a:lnTo>
                                <a:lnTo>
                                  <a:pt x="568883" y="215900"/>
                                </a:lnTo>
                                <a:lnTo>
                                  <a:pt x="568883" y="50304"/>
                                </a:lnTo>
                                <a:lnTo>
                                  <a:pt x="564527" y="55880"/>
                                </a:lnTo>
                                <a:lnTo>
                                  <a:pt x="554215" y="58420"/>
                                </a:lnTo>
                                <a:lnTo>
                                  <a:pt x="543204" y="60960"/>
                                </a:lnTo>
                                <a:lnTo>
                                  <a:pt x="535190" y="67310"/>
                                </a:lnTo>
                                <a:lnTo>
                                  <a:pt x="541909" y="68580"/>
                                </a:lnTo>
                                <a:lnTo>
                                  <a:pt x="549592" y="67310"/>
                                </a:lnTo>
                                <a:lnTo>
                                  <a:pt x="556234" y="66040"/>
                                </a:lnTo>
                                <a:lnTo>
                                  <a:pt x="559892" y="71120"/>
                                </a:lnTo>
                                <a:lnTo>
                                  <a:pt x="554316" y="69850"/>
                                </a:lnTo>
                                <a:lnTo>
                                  <a:pt x="549211" y="71120"/>
                                </a:lnTo>
                                <a:lnTo>
                                  <a:pt x="547535" y="73660"/>
                                </a:lnTo>
                                <a:lnTo>
                                  <a:pt x="552881" y="76200"/>
                                </a:lnTo>
                                <a:lnTo>
                                  <a:pt x="565429" y="71120"/>
                                </a:lnTo>
                                <a:lnTo>
                                  <a:pt x="565378" y="72390"/>
                                </a:lnTo>
                                <a:lnTo>
                                  <a:pt x="565277" y="74930"/>
                                </a:lnTo>
                                <a:lnTo>
                                  <a:pt x="565175" y="77470"/>
                                </a:lnTo>
                                <a:lnTo>
                                  <a:pt x="556272" y="78740"/>
                                </a:lnTo>
                                <a:lnTo>
                                  <a:pt x="548119" y="78740"/>
                                </a:lnTo>
                                <a:lnTo>
                                  <a:pt x="545947" y="78359"/>
                                </a:lnTo>
                                <a:lnTo>
                                  <a:pt x="545947" y="127000"/>
                                </a:lnTo>
                                <a:lnTo>
                                  <a:pt x="545757" y="127254"/>
                                </a:lnTo>
                                <a:lnTo>
                                  <a:pt x="545757" y="234950"/>
                                </a:lnTo>
                                <a:lnTo>
                                  <a:pt x="545719" y="236220"/>
                                </a:lnTo>
                                <a:lnTo>
                                  <a:pt x="545604" y="240030"/>
                                </a:lnTo>
                                <a:lnTo>
                                  <a:pt x="536930" y="240030"/>
                                </a:lnTo>
                                <a:lnTo>
                                  <a:pt x="536930" y="242570"/>
                                </a:lnTo>
                                <a:lnTo>
                                  <a:pt x="535216" y="248920"/>
                                </a:lnTo>
                                <a:lnTo>
                                  <a:pt x="528383" y="246380"/>
                                </a:lnTo>
                                <a:lnTo>
                                  <a:pt x="522795" y="243840"/>
                                </a:lnTo>
                                <a:lnTo>
                                  <a:pt x="525818" y="238760"/>
                                </a:lnTo>
                                <a:lnTo>
                                  <a:pt x="531012" y="241300"/>
                                </a:lnTo>
                                <a:lnTo>
                                  <a:pt x="536930" y="242570"/>
                                </a:lnTo>
                                <a:lnTo>
                                  <a:pt x="536930" y="240030"/>
                                </a:lnTo>
                                <a:lnTo>
                                  <a:pt x="535241" y="240030"/>
                                </a:lnTo>
                                <a:lnTo>
                                  <a:pt x="535571" y="238760"/>
                                </a:lnTo>
                                <a:lnTo>
                                  <a:pt x="536943" y="233680"/>
                                </a:lnTo>
                                <a:lnTo>
                                  <a:pt x="541921" y="231140"/>
                                </a:lnTo>
                                <a:lnTo>
                                  <a:pt x="541820" y="232410"/>
                                </a:lnTo>
                                <a:lnTo>
                                  <a:pt x="541718" y="233680"/>
                                </a:lnTo>
                                <a:lnTo>
                                  <a:pt x="541616" y="234950"/>
                                </a:lnTo>
                                <a:lnTo>
                                  <a:pt x="541515" y="236220"/>
                                </a:lnTo>
                                <a:lnTo>
                                  <a:pt x="545757" y="234950"/>
                                </a:lnTo>
                                <a:lnTo>
                                  <a:pt x="545757" y="127254"/>
                                </a:lnTo>
                                <a:lnTo>
                                  <a:pt x="543991" y="129540"/>
                                </a:lnTo>
                                <a:lnTo>
                                  <a:pt x="540473" y="129540"/>
                                </a:lnTo>
                                <a:lnTo>
                                  <a:pt x="539978" y="125730"/>
                                </a:lnTo>
                                <a:lnTo>
                                  <a:pt x="542124" y="125730"/>
                                </a:lnTo>
                                <a:lnTo>
                                  <a:pt x="542251" y="123190"/>
                                </a:lnTo>
                                <a:lnTo>
                                  <a:pt x="545896" y="124460"/>
                                </a:lnTo>
                                <a:lnTo>
                                  <a:pt x="545947" y="127000"/>
                                </a:lnTo>
                                <a:lnTo>
                                  <a:pt x="545947" y="78359"/>
                                </a:lnTo>
                                <a:lnTo>
                                  <a:pt x="540994" y="77470"/>
                                </a:lnTo>
                                <a:lnTo>
                                  <a:pt x="539038" y="77470"/>
                                </a:lnTo>
                                <a:lnTo>
                                  <a:pt x="540791" y="78740"/>
                                </a:lnTo>
                                <a:lnTo>
                                  <a:pt x="540677" y="80010"/>
                                </a:lnTo>
                                <a:lnTo>
                                  <a:pt x="540575" y="81280"/>
                                </a:lnTo>
                                <a:lnTo>
                                  <a:pt x="540473" y="82550"/>
                                </a:lnTo>
                                <a:lnTo>
                                  <a:pt x="534987" y="85090"/>
                                </a:lnTo>
                                <a:lnTo>
                                  <a:pt x="530682" y="77470"/>
                                </a:lnTo>
                                <a:lnTo>
                                  <a:pt x="528129" y="82550"/>
                                </a:lnTo>
                                <a:lnTo>
                                  <a:pt x="530580" y="90170"/>
                                </a:lnTo>
                                <a:lnTo>
                                  <a:pt x="526961" y="97790"/>
                                </a:lnTo>
                                <a:lnTo>
                                  <a:pt x="521271" y="104140"/>
                                </a:lnTo>
                                <a:lnTo>
                                  <a:pt x="517512" y="111760"/>
                                </a:lnTo>
                                <a:lnTo>
                                  <a:pt x="512673" y="110490"/>
                                </a:lnTo>
                                <a:lnTo>
                                  <a:pt x="512038" y="110490"/>
                                </a:lnTo>
                                <a:lnTo>
                                  <a:pt x="511492" y="113030"/>
                                </a:lnTo>
                                <a:lnTo>
                                  <a:pt x="506933" y="114300"/>
                                </a:lnTo>
                                <a:lnTo>
                                  <a:pt x="511771" y="120650"/>
                                </a:lnTo>
                                <a:lnTo>
                                  <a:pt x="516280" y="125730"/>
                                </a:lnTo>
                                <a:lnTo>
                                  <a:pt x="517525" y="134734"/>
                                </a:lnTo>
                                <a:lnTo>
                                  <a:pt x="517321" y="134734"/>
                                </a:lnTo>
                                <a:lnTo>
                                  <a:pt x="514731" y="136232"/>
                                </a:lnTo>
                                <a:lnTo>
                                  <a:pt x="515747" y="138430"/>
                                </a:lnTo>
                                <a:lnTo>
                                  <a:pt x="512965" y="138430"/>
                                </a:lnTo>
                                <a:lnTo>
                                  <a:pt x="510654" y="154940"/>
                                </a:lnTo>
                                <a:lnTo>
                                  <a:pt x="510438" y="154940"/>
                                </a:lnTo>
                                <a:lnTo>
                                  <a:pt x="507885" y="156210"/>
                                </a:lnTo>
                                <a:lnTo>
                                  <a:pt x="501332" y="153670"/>
                                </a:lnTo>
                                <a:lnTo>
                                  <a:pt x="501421" y="154940"/>
                                </a:lnTo>
                                <a:lnTo>
                                  <a:pt x="501535" y="156210"/>
                                </a:lnTo>
                                <a:lnTo>
                                  <a:pt x="501637" y="157480"/>
                                </a:lnTo>
                                <a:lnTo>
                                  <a:pt x="508977" y="157480"/>
                                </a:lnTo>
                                <a:lnTo>
                                  <a:pt x="501967" y="158750"/>
                                </a:lnTo>
                                <a:lnTo>
                                  <a:pt x="501637" y="161290"/>
                                </a:lnTo>
                                <a:lnTo>
                                  <a:pt x="506183" y="163830"/>
                                </a:lnTo>
                                <a:lnTo>
                                  <a:pt x="511619" y="165100"/>
                                </a:lnTo>
                                <a:lnTo>
                                  <a:pt x="511733" y="166370"/>
                                </a:lnTo>
                                <a:lnTo>
                                  <a:pt x="511860" y="167640"/>
                                </a:lnTo>
                                <a:lnTo>
                                  <a:pt x="511975" y="168910"/>
                                </a:lnTo>
                                <a:lnTo>
                                  <a:pt x="512102" y="170180"/>
                                </a:lnTo>
                                <a:lnTo>
                                  <a:pt x="512229" y="171450"/>
                                </a:lnTo>
                                <a:lnTo>
                                  <a:pt x="507047" y="170180"/>
                                </a:lnTo>
                                <a:lnTo>
                                  <a:pt x="500799" y="167640"/>
                                </a:lnTo>
                                <a:lnTo>
                                  <a:pt x="494525" y="167640"/>
                                </a:lnTo>
                                <a:lnTo>
                                  <a:pt x="489280" y="170180"/>
                                </a:lnTo>
                                <a:lnTo>
                                  <a:pt x="495325" y="172720"/>
                                </a:lnTo>
                                <a:lnTo>
                                  <a:pt x="502602" y="175260"/>
                                </a:lnTo>
                                <a:lnTo>
                                  <a:pt x="505155" y="181610"/>
                                </a:lnTo>
                                <a:lnTo>
                                  <a:pt x="498348" y="182880"/>
                                </a:lnTo>
                                <a:lnTo>
                                  <a:pt x="496341" y="185420"/>
                                </a:lnTo>
                                <a:lnTo>
                                  <a:pt x="495211" y="187960"/>
                                </a:lnTo>
                                <a:lnTo>
                                  <a:pt x="491045" y="190500"/>
                                </a:lnTo>
                                <a:lnTo>
                                  <a:pt x="494538" y="203200"/>
                                </a:lnTo>
                                <a:lnTo>
                                  <a:pt x="502615" y="212090"/>
                                </a:lnTo>
                                <a:lnTo>
                                  <a:pt x="510628" y="219710"/>
                                </a:lnTo>
                                <a:lnTo>
                                  <a:pt x="513994" y="233680"/>
                                </a:lnTo>
                                <a:lnTo>
                                  <a:pt x="512064" y="238760"/>
                                </a:lnTo>
                                <a:lnTo>
                                  <a:pt x="505345" y="240030"/>
                                </a:lnTo>
                                <a:lnTo>
                                  <a:pt x="501637" y="243840"/>
                                </a:lnTo>
                                <a:lnTo>
                                  <a:pt x="506869" y="247650"/>
                                </a:lnTo>
                                <a:lnTo>
                                  <a:pt x="513829" y="248920"/>
                                </a:lnTo>
                                <a:lnTo>
                                  <a:pt x="517512" y="254000"/>
                                </a:lnTo>
                                <a:lnTo>
                                  <a:pt x="511619" y="256540"/>
                                </a:lnTo>
                                <a:lnTo>
                                  <a:pt x="502602" y="256540"/>
                                </a:lnTo>
                                <a:lnTo>
                                  <a:pt x="498094" y="259080"/>
                                </a:lnTo>
                                <a:lnTo>
                                  <a:pt x="506272" y="259080"/>
                                </a:lnTo>
                                <a:lnTo>
                                  <a:pt x="505498" y="266700"/>
                                </a:lnTo>
                                <a:lnTo>
                                  <a:pt x="508698" y="270510"/>
                                </a:lnTo>
                                <a:lnTo>
                                  <a:pt x="504304" y="269240"/>
                                </a:lnTo>
                                <a:lnTo>
                                  <a:pt x="499237" y="267970"/>
                                </a:lnTo>
                                <a:lnTo>
                                  <a:pt x="492798" y="267970"/>
                                </a:lnTo>
                                <a:lnTo>
                                  <a:pt x="491261" y="276860"/>
                                </a:lnTo>
                                <a:lnTo>
                                  <a:pt x="493864" y="284480"/>
                                </a:lnTo>
                                <a:lnTo>
                                  <a:pt x="497243" y="292100"/>
                                </a:lnTo>
                                <a:lnTo>
                                  <a:pt x="498043" y="298145"/>
                                </a:lnTo>
                                <a:lnTo>
                                  <a:pt x="498094" y="298450"/>
                                </a:lnTo>
                                <a:lnTo>
                                  <a:pt x="504761" y="294640"/>
                                </a:lnTo>
                                <a:lnTo>
                                  <a:pt x="510298" y="289560"/>
                                </a:lnTo>
                                <a:lnTo>
                                  <a:pt x="515912" y="284480"/>
                                </a:lnTo>
                                <a:lnTo>
                                  <a:pt x="522808" y="280670"/>
                                </a:lnTo>
                                <a:lnTo>
                                  <a:pt x="522871" y="281940"/>
                                </a:lnTo>
                                <a:lnTo>
                                  <a:pt x="522935" y="283210"/>
                                </a:lnTo>
                                <a:lnTo>
                                  <a:pt x="523011" y="284480"/>
                                </a:lnTo>
                                <a:lnTo>
                                  <a:pt x="523074" y="285750"/>
                                </a:lnTo>
                                <a:lnTo>
                                  <a:pt x="523151" y="287020"/>
                                </a:lnTo>
                                <a:lnTo>
                                  <a:pt x="523214" y="288290"/>
                                </a:lnTo>
                                <a:lnTo>
                                  <a:pt x="523290" y="289560"/>
                                </a:lnTo>
                                <a:lnTo>
                                  <a:pt x="522808" y="289788"/>
                                </a:lnTo>
                                <a:lnTo>
                                  <a:pt x="522808" y="331470"/>
                                </a:lnTo>
                                <a:lnTo>
                                  <a:pt x="517004" y="331470"/>
                                </a:lnTo>
                                <a:lnTo>
                                  <a:pt x="515505" y="330200"/>
                                </a:lnTo>
                                <a:lnTo>
                                  <a:pt x="514019" y="328930"/>
                                </a:lnTo>
                                <a:lnTo>
                                  <a:pt x="506933" y="330200"/>
                                </a:lnTo>
                                <a:lnTo>
                                  <a:pt x="507695" y="327660"/>
                                </a:lnTo>
                                <a:lnTo>
                                  <a:pt x="509193" y="326390"/>
                                </a:lnTo>
                                <a:lnTo>
                                  <a:pt x="493598" y="326390"/>
                                </a:lnTo>
                                <a:lnTo>
                                  <a:pt x="485724" y="325120"/>
                                </a:lnTo>
                                <a:lnTo>
                                  <a:pt x="480352" y="322580"/>
                                </a:lnTo>
                                <a:lnTo>
                                  <a:pt x="493395" y="323850"/>
                                </a:lnTo>
                                <a:lnTo>
                                  <a:pt x="496328" y="322580"/>
                                </a:lnTo>
                                <a:lnTo>
                                  <a:pt x="493687" y="320040"/>
                                </a:lnTo>
                                <a:lnTo>
                                  <a:pt x="483958" y="320040"/>
                                </a:lnTo>
                                <a:lnTo>
                                  <a:pt x="485279" y="317500"/>
                                </a:lnTo>
                                <a:lnTo>
                                  <a:pt x="487946" y="312420"/>
                                </a:lnTo>
                                <a:lnTo>
                                  <a:pt x="498094" y="312420"/>
                                </a:lnTo>
                                <a:lnTo>
                                  <a:pt x="499427" y="312420"/>
                                </a:lnTo>
                                <a:lnTo>
                                  <a:pt x="501002" y="309880"/>
                                </a:lnTo>
                                <a:lnTo>
                                  <a:pt x="503377" y="306070"/>
                                </a:lnTo>
                                <a:lnTo>
                                  <a:pt x="505561" y="306070"/>
                                </a:lnTo>
                                <a:lnTo>
                                  <a:pt x="507009" y="307340"/>
                                </a:lnTo>
                                <a:lnTo>
                                  <a:pt x="506933" y="311150"/>
                                </a:lnTo>
                                <a:lnTo>
                                  <a:pt x="504875" y="312420"/>
                                </a:lnTo>
                                <a:lnTo>
                                  <a:pt x="502208" y="313690"/>
                                </a:lnTo>
                                <a:lnTo>
                                  <a:pt x="498094" y="312420"/>
                                </a:lnTo>
                                <a:lnTo>
                                  <a:pt x="503542" y="318770"/>
                                </a:lnTo>
                                <a:lnTo>
                                  <a:pt x="511390" y="321310"/>
                                </a:lnTo>
                                <a:lnTo>
                                  <a:pt x="518769" y="325120"/>
                                </a:lnTo>
                                <a:lnTo>
                                  <a:pt x="522808" y="331470"/>
                                </a:lnTo>
                                <a:lnTo>
                                  <a:pt x="522808" y="289788"/>
                                </a:lnTo>
                                <a:lnTo>
                                  <a:pt x="517880" y="292100"/>
                                </a:lnTo>
                                <a:lnTo>
                                  <a:pt x="515848" y="298145"/>
                                </a:lnTo>
                                <a:lnTo>
                                  <a:pt x="515747" y="298450"/>
                                </a:lnTo>
                                <a:lnTo>
                                  <a:pt x="509358" y="293370"/>
                                </a:lnTo>
                                <a:lnTo>
                                  <a:pt x="504037" y="299720"/>
                                </a:lnTo>
                                <a:lnTo>
                                  <a:pt x="499859" y="302260"/>
                                </a:lnTo>
                                <a:lnTo>
                                  <a:pt x="492887" y="300990"/>
                                </a:lnTo>
                                <a:lnTo>
                                  <a:pt x="483870" y="299720"/>
                                </a:lnTo>
                                <a:lnTo>
                                  <a:pt x="475780" y="300990"/>
                                </a:lnTo>
                                <a:lnTo>
                                  <a:pt x="471614" y="306070"/>
                                </a:lnTo>
                                <a:lnTo>
                                  <a:pt x="476986" y="306070"/>
                                </a:lnTo>
                                <a:lnTo>
                                  <a:pt x="486829" y="303530"/>
                                </a:lnTo>
                                <a:lnTo>
                                  <a:pt x="489280" y="307340"/>
                                </a:lnTo>
                                <a:lnTo>
                                  <a:pt x="476008" y="308610"/>
                                </a:lnTo>
                                <a:lnTo>
                                  <a:pt x="423976" y="308610"/>
                                </a:lnTo>
                                <a:lnTo>
                                  <a:pt x="420408" y="309168"/>
                                </a:lnTo>
                                <a:lnTo>
                                  <a:pt x="420408" y="320040"/>
                                </a:lnTo>
                                <a:lnTo>
                                  <a:pt x="419671" y="323850"/>
                                </a:lnTo>
                                <a:lnTo>
                                  <a:pt x="414375" y="321310"/>
                                </a:lnTo>
                                <a:lnTo>
                                  <a:pt x="411734" y="320040"/>
                                </a:lnTo>
                                <a:lnTo>
                                  <a:pt x="408051" y="321310"/>
                                </a:lnTo>
                                <a:lnTo>
                                  <a:pt x="408825" y="317500"/>
                                </a:lnTo>
                                <a:lnTo>
                                  <a:pt x="416763" y="321310"/>
                                </a:lnTo>
                                <a:lnTo>
                                  <a:pt x="420408" y="320040"/>
                                </a:lnTo>
                                <a:lnTo>
                                  <a:pt x="420408" y="309168"/>
                                </a:lnTo>
                                <a:lnTo>
                                  <a:pt x="415848" y="309880"/>
                                </a:lnTo>
                                <a:lnTo>
                                  <a:pt x="409613" y="308610"/>
                                </a:lnTo>
                                <a:lnTo>
                                  <a:pt x="408051" y="302260"/>
                                </a:lnTo>
                                <a:lnTo>
                                  <a:pt x="407200" y="296062"/>
                                </a:lnTo>
                                <a:lnTo>
                                  <a:pt x="407187" y="295910"/>
                                </a:lnTo>
                                <a:lnTo>
                                  <a:pt x="411276" y="295910"/>
                                </a:lnTo>
                                <a:lnTo>
                                  <a:pt x="409841" y="289560"/>
                                </a:lnTo>
                                <a:lnTo>
                                  <a:pt x="408368" y="285750"/>
                                </a:lnTo>
                                <a:lnTo>
                                  <a:pt x="403644" y="284480"/>
                                </a:lnTo>
                                <a:lnTo>
                                  <a:pt x="400989" y="280670"/>
                                </a:lnTo>
                                <a:lnTo>
                                  <a:pt x="409016" y="281940"/>
                                </a:lnTo>
                                <a:lnTo>
                                  <a:pt x="423545" y="281940"/>
                                </a:lnTo>
                                <a:lnTo>
                                  <a:pt x="432752" y="283210"/>
                                </a:lnTo>
                                <a:lnTo>
                                  <a:pt x="429729" y="280670"/>
                                </a:lnTo>
                                <a:lnTo>
                                  <a:pt x="422198" y="274320"/>
                                </a:lnTo>
                                <a:lnTo>
                                  <a:pt x="407085" y="271780"/>
                                </a:lnTo>
                                <a:lnTo>
                                  <a:pt x="396735" y="269240"/>
                                </a:lnTo>
                                <a:lnTo>
                                  <a:pt x="391553" y="267970"/>
                                </a:lnTo>
                                <a:lnTo>
                                  <a:pt x="386854" y="265430"/>
                                </a:lnTo>
                                <a:lnTo>
                                  <a:pt x="379818" y="261620"/>
                                </a:lnTo>
                                <a:lnTo>
                                  <a:pt x="379818" y="588010"/>
                                </a:lnTo>
                                <a:lnTo>
                                  <a:pt x="379818" y="600710"/>
                                </a:lnTo>
                                <a:lnTo>
                                  <a:pt x="373735" y="598170"/>
                                </a:lnTo>
                                <a:lnTo>
                                  <a:pt x="360426" y="595630"/>
                                </a:lnTo>
                                <a:lnTo>
                                  <a:pt x="355104" y="593090"/>
                                </a:lnTo>
                                <a:lnTo>
                                  <a:pt x="358940" y="589280"/>
                                </a:lnTo>
                                <a:lnTo>
                                  <a:pt x="364985" y="588010"/>
                                </a:lnTo>
                                <a:lnTo>
                                  <a:pt x="379818" y="588010"/>
                                </a:lnTo>
                                <a:lnTo>
                                  <a:pt x="379818" y="261620"/>
                                </a:lnTo>
                                <a:lnTo>
                                  <a:pt x="382524" y="257810"/>
                                </a:lnTo>
                                <a:lnTo>
                                  <a:pt x="390321" y="260350"/>
                                </a:lnTo>
                                <a:lnTo>
                                  <a:pt x="385673" y="257810"/>
                                </a:lnTo>
                                <a:lnTo>
                                  <a:pt x="383349" y="256540"/>
                                </a:lnTo>
                                <a:lnTo>
                                  <a:pt x="388543" y="255270"/>
                                </a:lnTo>
                                <a:lnTo>
                                  <a:pt x="395795" y="255270"/>
                                </a:lnTo>
                                <a:lnTo>
                                  <a:pt x="397471" y="251460"/>
                                </a:lnTo>
                                <a:lnTo>
                                  <a:pt x="394017" y="248920"/>
                                </a:lnTo>
                                <a:lnTo>
                                  <a:pt x="389051" y="250190"/>
                                </a:lnTo>
                                <a:lnTo>
                                  <a:pt x="383882" y="251460"/>
                                </a:lnTo>
                                <a:lnTo>
                                  <a:pt x="379818" y="248920"/>
                                </a:lnTo>
                                <a:lnTo>
                                  <a:pt x="386905" y="246380"/>
                                </a:lnTo>
                                <a:lnTo>
                                  <a:pt x="396684" y="245110"/>
                                </a:lnTo>
                                <a:lnTo>
                                  <a:pt x="406857" y="245110"/>
                                </a:lnTo>
                                <a:lnTo>
                                  <a:pt x="415124" y="243840"/>
                                </a:lnTo>
                                <a:lnTo>
                                  <a:pt x="409384" y="243840"/>
                                </a:lnTo>
                                <a:lnTo>
                                  <a:pt x="404253" y="242570"/>
                                </a:lnTo>
                                <a:lnTo>
                                  <a:pt x="400989" y="240030"/>
                                </a:lnTo>
                                <a:lnTo>
                                  <a:pt x="410743" y="238760"/>
                                </a:lnTo>
                                <a:lnTo>
                                  <a:pt x="420509" y="236220"/>
                                </a:lnTo>
                                <a:lnTo>
                                  <a:pt x="429348" y="233680"/>
                                </a:lnTo>
                                <a:lnTo>
                                  <a:pt x="436321" y="229870"/>
                                </a:lnTo>
                                <a:lnTo>
                                  <a:pt x="432460" y="229870"/>
                                </a:lnTo>
                                <a:lnTo>
                                  <a:pt x="430682" y="228600"/>
                                </a:lnTo>
                                <a:lnTo>
                                  <a:pt x="430784" y="227330"/>
                                </a:lnTo>
                                <a:lnTo>
                                  <a:pt x="430885" y="226060"/>
                                </a:lnTo>
                                <a:lnTo>
                                  <a:pt x="430999" y="224790"/>
                                </a:lnTo>
                                <a:lnTo>
                                  <a:pt x="433336" y="223520"/>
                                </a:lnTo>
                                <a:lnTo>
                                  <a:pt x="435673" y="222250"/>
                                </a:lnTo>
                                <a:lnTo>
                                  <a:pt x="438010" y="220980"/>
                                </a:lnTo>
                                <a:lnTo>
                                  <a:pt x="440359" y="219710"/>
                                </a:lnTo>
                                <a:lnTo>
                                  <a:pt x="450926" y="214630"/>
                                </a:lnTo>
                                <a:lnTo>
                                  <a:pt x="454367" y="213360"/>
                                </a:lnTo>
                                <a:lnTo>
                                  <a:pt x="461251" y="210820"/>
                                </a:lnTo>
                                <a:lnTo>
                                  <a:pt x="469849" y="204470"/>
                                </a:lnTo>
                                <a:lnTo>
                                  <a:pt x="459549" y="209550"/>
                                </a:lnTo>
                                <a:lnTo>
                                  <a:pt x="445833" y="210820"/>
                                </a:lnTo>
                                <a:lnTo>
                                  <a:pt x="433539" y="208280"/>
                                </a:lnTo>
                                <a:lnTo>
                                  <a:pt x="429196" y="201930"/>
                                </a:lnTo>
                                <a:lnTo>
                                  <a:pt x="427469" y="199390"/>
                                </a:lnTo>
                                <a:lnTo>
                                  <a:pt x="439547" y="198120"/>
                                </a:lnTo>
                                <a:lnTo>
                                  <a:pt x="450100" y="198120"/>
                                </a:lnTo>
                                <a:lnTo>
                                  <a:pt x="459486" y="200660"/>
                                </a:lnTo>
                                <a:lnTo>
                                  <a:pt x="468083" y="199390"/>
                                </a:lnTo>
                                <a:lnTo>
                                  <a:pt x="458673" y="198120"/>
                                </a:lnTo>
                                <a:lnTo>
                                  <a:pt x="449262" y="196850"/>
                                </a:lnTo>
                                <a:lnTo>
                                  <a:pt x="428967" y="196850"/>
                                </a:lnTo>
                                <a:lnTo>
                                  <a:pt x="388632" y="201930"/>
                                </a:lnTo>
                                <a:lnTo>
                                  <a:pt x="387197" y="196850"/>
                                </a:lnTo>
                                <a:lnTo>
                                  <a:pt x="382905" y="195580"/>
                                </a:lnTo>
                                <a:lnTo>
                                  <a:pt x="378828" y="194310"/>
                                </a:lnTo>
                                <a:lnTo>
                                  <a:pt x="378040" y="189230"/>
                                </a:lnTo>
                                <a:lnTo>
                                  <a:pt x="378040" y="552450"/>
                                </a:lnTo>
                                <a:lnTo>
                                  <a:pt x="376466" y="558800"/>
                                </a:lnTo>
                                <a:lnTo>
                                  <a:pt x="373748" y="554990"/>
                                </a:lnTo>
                                <a:lnTo>
                                  <a:pt x="372846" y="553720"/>
                                </a:lnTo>
                                <a:lnTo>
                                  <a:pt x="367436" y="554990"/>
                                </a:lnTo>
                                <a:lnTo>
                                  <a:pt x="369074" y="551180"/>
                                </a:lnTo>
                                <a:lnTo>
                                  <a:pt x="370649" y="548767"/>
                                </a:lnTo>
                                <a:lnTo>
                                  <a:pt x="376262" y="548767"/>
                                </a:lnTo>
                                <a:lnTo>
                                  <a:pt x="375996" y="551180"/>
                                </a:lnTo>
                                <a:lnTo>
                                  <a:pt x="376669" y="552450"/>
                                </a:lnTo>
                                <a:lnTo>
                                  <a:pt x="378040" y="552450"/>
                                </a:lnTo>
                                <a:lnTo>
                                  <a:pt x="378040" y="189230"/>
                                </a:lnTo>
                                <a:lnTo>
                                  <a:pt x="393712" y="191770"/>
                                </a:lnTo>
                                <a:lnTo>
                                  <a:pt x="410857" y="194310"/>
                                </a:lnTo>
                                <a:lnTo>
                                  <a:pt x="427482" y="194310"/>
                                </a:lnTo>
                                <a:lnTo>
                                  <a:pt x="441604" y="189230"/>
                                </a:lnTo>
                                <a:lnTo>
                                  <a:pt x="433463" y="184150"/>
                                </a:lnTo>
                                <a:lnTo>
                                  <a:pt x="423545" y="180340"/>
                                </a:lnTo>
                                <a:lnTo>
                                  <a:pt x="412927" y="177800"/>
                                </a:lnTo>
                                <a:lnTo>
                                  <a:pt x="411607" y="177469"/>
                                </a:lnTo>
                                <a:lnTo>
                                  <a:pt x="411607" y="181610"/>
                                </a:lnTo>
                                <a:lnTo>
                                  <a:pt x="408622" y="186690"/>
                                </a:lnTo>
                                <a:lnTo>
                                  <a:pt x="392176" y="186690"/>
                                </a:lnTo>
                                <a:lnTo>
                                  <a:pt x="392887" y="182880"/>
                                </a:lnTo>
                                <a:lnTo>
                                  <a:pt x="393382" y="180340"/>
                                </a:lnTo>
                                <a:lnTo>
                                  <a:pt x="405066" y="177800"/>
                                </a:lnTo>
                                <a:lnTo>
                                  <a:pt x="411607" y="181610"/>
                                </a:lnTo>
                                <a:lnTo>
                                  <a:pt x="411607" y="177469"/>
                                </a:lnTo>
                                <a:lnTo>
                                  <a:pt x="402767" y="175260"/>
                                </a:lnTo>
                                <a:lnTo>
                                  <a:pt x="417322" y="173990"/>
                                </a:lnTo>
                                <a:lnTo>
                                  <a:pt x="429628" y="171450"/>
                                </a:lnTo>
                                <a:lnTo>
                                  <a:pt x="435571" y="167640"/>
                                </a:lnTo>
                                <a:lnTo>
                                  <a:pt x="439534" y="165100"/>
                                </a:lnTo>
                                <a:lnTo>
                                  <a:pt x="441985" y="162560"/>
                                </a:lnTo>
                                <a:lnTo>
                                  <a:pt x="443204" y="161290"/>
                                </a:lnTo>
                                <a:lnTo>
                                  <a:pt x="446887" y="157480"/>
                                </a:lnTo>
                                <a:lnTo>
                                  <a:pt x="450684" y="156210"/>
                                </a:lnTo>
                                <a:lnTo>
                                  <a:pt x="465759" y="158750"/>
                                </a:lnTo>
                                <a:lnTo>
                                  <a:pt x="461022" y="154940"/>
                                </a:lnTo>
                                <a:lnTo>
                                  <a:pt x="456628" y="156210"/>
                                </a:lnTo>
                                <a:lnTo>
                                  <a:pt x="452475" y="156210"/>
                                </a:lnTo>
                                <a:lnTo>
                                  <a:pt x="452374" y="154940"/>
                                </a:lnTo>
                                <a:lnTo>
                                  <a:pt x="452285" y="153670"/>
                                </a:lnTo>
                                <a:lnTo>
                                  <a:pt x="452196" y="152400"/>
                                </a:lnTo>
                                <a:lnTo>
                                  <a:pt x="457936" y="152400"/>
                                </a:lnTo>
                                <a:lnTo>
                                  <a:pt x="470928" y="157480"/>
                                </a:lnTo>
                                <a:lnTo>
                                  <a:pt x="472554" y="152400"/>
                                </a:lnTo>
                                <a:lnTo>
                                  <a:pt x="473367" y="149860"/>
                                </a:lnTo>
                                <a:lnTo>
                                  <a:pt x="462483" y="147320"/>
                                </a:lnTo>
                                <a:lnTo>
                                  <a:pt x="439077" y="144780"/>
                                </a:lnTo>
                                <a:lnTo>
                                  <a:pt x="429260" y="140970"/>
                                </a:lnTo>
                                <a:lnTo>
                                  <a:pt x="436841" y="142240"/>
                                </a:lnTo>
                                <a:lnTo>
                                  <a:pt x="443814" y="142240"/>
                                </a:lnTo>
                                <a:lnTo>
                                  <a:pt x="457479" y="144780"/>
                                </a:lnTo>
                                <a:lnTo>
                                  <a:pt x="453936" y="140970"/>
                                </a:lnTo>
                                <a:lnTo>
                                  <a:pt x="449211" y="135890"/>
                                </a:lnTo>
                                <a:lnTo>
                                  <a:pt x="440359" y="133350"/>
                                </a:lnTo>
                                <a:lnTo>
                                  <a:pt x="422389" y="128270"/>
                                </a:lnTo>
                                <a:lnTo>
                                  <a:pt x="414858" y="121920"/>
                                </a:lnTo>
                                <a:lnTo>
                                  <a:pt x="413359" y="120650"/>
                                </a:lnTo>
                                <a:lnTo>
                                  <a:pt x="418617" y="118110"/>
                                </a:lnTo>
                                <a:lnTo>
                                  <a:pt x="424726" y="119380"/>
                                </a:lnTo>
                                <a:lnTo>
                                  <a:pt x="430453" y="119380"/>
                                </a:lnTo>
                                <a:lnTo>
                                  <a:pt x="434543" y="118110"/>
                                </a:lnTo>
                                <a:lnTo>
                                  <a:pt x="427596" y="116840"/>
                                </a:lnTo>
                                <a:lnTo>
                                  <a:pt x="420649" y="115570"/>
                                </a:lnTo>
                                <a:lnTo>
                                  <a:pt x="409841" y="116484"/>
                                </a:lnTo>
                                <a:lnTo>
                                  <a:pt x="409841" y="129540"/>
                                </a:lnTo>
                                <a:lnTo>
                                  <a:pt x="402501" y="130810"/>
                                </a:lnTo>
                                <a:lnTo>
                                  <a:pt x="394843" y="130810"/>
                                </a:lnTo>
                                <a:lnTo>
                                  <a:pt x="387629" y="128270"/>
                                </a:lnTo>
                                <a:lnTo>
                                  <a:pt x="385673" y="127457"/>
                                </a:lnTo>
                                <a:lnTo>
                                  <a:pt x="385673" y="172720"/>
                                </a:lnTo>
                                <a:lnTo>
                                  <a:pt x="375221" y="172720"/>
                                </a:lnTo>
                                <a:lnTo>
                                  <a:pt x="376631" y="170180"/>
                                </a:lnTo>
                                <a:lnTo>
                                  <a:pt x="378040" y="167640"/>
                                </a:lnTo>
                                <a:lnTo>
                                  <a:pt x="381203" y="167640"/>
                                </a:lnTo>
                                <a:lnTo>
                                  <a:pt x="381774" y="170180"/>
                                </a:lnTo>
                                <a:lnTo>
                                  <a:pt x="385114" y="170180"/>
                                </a:lnTo>
                                <a:lnTo>
                                  <a:pt x="385673" y="172720"/>
                                </a:lnTo>
                                <a:lnTo>
                                  <a:pt x="385673" y="127457"/>
                                </a:lnTo>
                                <a:lnTo>
                                  <a:pt x="381584" y="125730"/>
                                </a:lnTo>
                                <a:lnTo>
                                  <a:pt x="388531" y="121920"/>
                                </a:lnTo>
                                <a:lnTo>
                                  <a:pt x="396125" y="123190"/>
                                </a:lnTo>
                                <a:lnTo>
                                  <a:pt x="403504" y="125730"/>
                                </a:lnTo>
                                <a:lnTo>
                                  <a:pt x="409841" y="129540"/>
                                </a:lnTo>
                                <a:lnTo>
                                  <a:pt x="409841" y="116484"/>
                                </a:lnTo>
                                <a:lnTo>
                                  <a:pt x="405612" y="116840"/>
                                </a:lnTo>
                                <a:lnTo>
                                  <a:pt x="390918" y="116840"/>
                                </a:lnTo>
                                <a:lnTo>
                                  <a:pt x="378040" y="111760"/>
                                </a:lnTo>
                                <a:lnTo>
                                  <a:pt x="387464" y="107950"/>
                                </a:lnTo>
                                <a:lnTo>
                                  <a:pt x="398513" y="105410"/>
                                </a:lnTo>
                                <a:lnTo>
                                  <a:pt x="409041" y="102870"/>
                                </a:lnTo>
                                <a:lnTo>
                                  <a:pt x="410997" y="101600"/>
                                </a:lnTo>
                                <a:lnTo>
                                  <a:pt x="416902" y="97790"/>
                                </a:lnTo>
                                <a:lnTo>
                                  <a:pt x="423481" y="99060"/>
                                </a:lnTo>
                                <a:lnTo>
                                  <a:pt x="430644" y="101600"/>
                                </a:lnTo>
                                <a:lnTo>
                                  <a:pt x="437984" y="102870"/>
                                </a:lnTo>
                                <a:lnTo>
                                  <a:pt x="445160" y="100330"/>
                                </a:lnTo>
                                <a:lnTo>
                                  <a:pt x="433920" y="97790"/>
                                </a:lnTo>
                                <a:lnTo>
                                  <a:pt x="421525" y="96520"/>
                                </a:lnTo>
                                <a:lnTo>
                                  <a:pt x="409448" y="93980"/>
                                </a:lnTo>
                                <a:lnTo>
                                  <a:pt x="406044" y="92710"/>
                                </a:lnTo>
                                <a:lnTo>
                                  <a:pt x="399224" y="90170"/>
                                </a:lnTo>
                                <a:lnTo>
                                  <a:pt x="413283" y="90170"/>
                                </a:lnTo>
                                <a:lnTo>
                                  <a:pt x="429247" y="91440"/>
                                </a:lnTo>
                                <a:lnTo>
                                  <a:pt x="444754" y="93980"/>
                                </a:lnTo>
                                <a:lnTo>
                                  <a:pt x="457479" y="99060"/>
                                </a:lnTo>
                                <a:lnTo>
                                  <a:pt x="456907" y="93980"/>
                                </a:lnTo>
                                <a:lnTo>
                                  <a:pt x="456768" y="92710"/>
                                </a:lnTo>
                                <a:lnTo>
                                  <a:pt x="456653" y="91719"/>
                                </a:lnTo>
                                <a:lnTo>
                                  <a:pt x="456628" y="91440"/>
                                </a:lnTo>
                                <a:lnTo>
                                  <a:pt x="467652" y="96520"/>
                                </a:lnTo>
                                <a:lnTo>
                                  <a:pt x="467728" y="95250"/>
                                </a:lnTo>
                                <a:lnTo>
                                  <a:pt x="467817" y="93980"/>
                                </a:lnTo>
                                <a:lnTo>
                                  <a:pt x="467906" y="92710"/>
                                </a:lnTo>
                                <a:lnTo>
                                  <a:pt x="467995" y="91440"/>
                                </a:lnTo>
                                <a:lnTo>
                                  <a:pt x="468083" y="90170"/>
                                </a:lnTo>
                                <a:lnTo>
                                  <a:pt x="464591" y="90170"/>
                                </a:lnTo>
                                <a:lnTo>
                                  <a:pt x="464540" y="88900"/>
                                </a:lnTo>
                                <a:lnTo>
                                  <a:pt x="467131" y="87630"/>
                                </a:lnTo>
                                <a:lnTo>
                                  <a:pt x="473697" y="90170"/>
                                </a:lnTo>
                                <a:lnTo>
                                  <a:pt x="473583" y="88900"/>
                                </a:lnTo>
                                <a:lnTo>
                                  <a:pt x="473468" y="87630"/>
                                </a:lnTo>
                                <a:lnTo>
                                  <a:pt x="473367" y="86360"/>
                                </a:lnTo>
                                <a:lnTo>
                                  <a:pt x="469353" y="87630"/>
                                </a:lnTo>
                                <a:lnTo>
                                  <a:pt x="466750" y="86360"/>
                                </a:lnTo>
                                <a:lnTo>
                                  <a:pt x="466471" y="83820"/>
                                </a:lnTo>
                                <a:lnTo>
                                  <a:pt x="466331" y="82550"/>
                                </a:lnTo>
                                <a:lnTo>
                                  <a:pt x="469163" y="81280"/>
                                </a:lnTo>
                                <a:lnTo>
                                  <a:pt x="475399" y="81280"/>
                                </a:lnTo>
                                <a:lnTo>
                                  <a:pt x="476897" y="77470"/>
                                </a:lnTo>
                                <a:lnTo>
                                  <a:pt x="469823" y="77470"/>
                                </a:lnTo>
                                <a:lnTo>
                                  <a:pt x="462826" y="76200"/>
                                </a:lnTo>
                                <a:lnTo>
                                  <a:pt x="461619" y="74930"/>
                                </a:lnTo>
                                <a:lnTo>
                                  <a:pt x="459232" y="72390"/>
                                </a:lnTo>
                                <a:lnTo>
                                  <a:pt x="470065" y="71120"/>
                                </a:lnTo>
                                <a:lnTo>
                                  <a:pt x="479653" y="68580"/>
                                </a:lnTo>
                                <a:lnTo>
                                  <a:pt x="498094" y="66040"/>
                                </a:lnTo>
                                <a:lnTo>
                                  <a:pt x="492506" y="64770"/>
                                </a:lnTo>
                                <a:lnTo>
                                  <a:pt x="487578" y="64770"/>
                                </a:lnTo>
                                <a:lnTo>
                                  <a:pt x="487502" y="58420"/>
                                </a:lnTo>
                                <a:lnTo>
                                  <a:pt x="496697" y="57150"/>
                                </a:lnTo>
                                <a:lnTo>
                                  <a:pt x="505739" y="58420"/>
                                </a:lnTo>
                                <a:lnTo>
                                  <a:pt x="514057" y="59690"/>
                                </a:lnTo>
                                <a:lnTo>
                                  <a:pt x="521055" y="59690"/>
                                </a:lnTo>
                                <a:lnTo>
                                  <a:pt x="515607" y="58420"/>
                                </a:lnTo>
                                <a:lnTo>
                                  <a:pt x="519290" y="57150"/>
                                </a:lnTo>
                                <a:lnTo>
                                  <a:pt x="522986" y="55880"/>
                                </a:lnTo>
                                <a:lnTo>
                                  <a:pt x="524573" y="54610"/>
                                </a:lnTo>
                                <a:lnTo>
                                  <a:pt x="525310" y="53340"/>
                                </a:lnTo>
                                <a:lnTo>
                                  <a:pt x="527532" y="49530"/>
                                </a:lnTo>
                                <a:lnTo>
                                  <a:pt x="515797" y="49530"/>
                                </a:lnTo>
                                <a:lnTo>
                                  <a:pt x="521055" y="48260"/>
                                </a:lnTo>
                                <a:lnTo>
                                  <a:pt x="528980" y="49530"/>
                                </a:lnTo>
                                <a:lnTo>
                                  <a:pt x="538099" y="50800"/>
                                </a:lnTo>
                                <a:lnTo>
                                  <a:pt x="546620" y="50800"/>
                                </a:lnTo>
                                <a:lnTo>
                                  <a:pt x="552818" y="48260"/>
                                </a:lnTo>
                                <a:lnTo>
                                  <a:pt x="545896" y="46990"/>
                                </a:lnTo>
                                <a:lnTo>
                                  <a:pt x="538187" y="46990"/>
                                </a:lnTo>
                                <a:lnTo>
                                  <a:pt x="537679" y="44450"/>
                                </a:lnTo>
                                <a:lnTo>
                                  <a:pt x="536943" y="40640"/>
                                </a:lnTo>
                                <a:lnTo>
                                  <a:pt x="544893" y="40640"/>
                                </a:lnTo>
                                <a:lnTo>
                                  <a:pt x="553656" y="41910"/>
                                </a:lnTo>
                                <a:lnTo>
                                  <a:pt x="559346" y="41910"/>
                                </a:lnTo>
                                <a:lnTo>
                                  <a:pt x="558101" y="39370"/>
                                </a:lnTo>
                                <a:lnTo>
                                  <a:pt x="567880" y="39370"/>
                                </a:lnTo>
                                <a:lnTo>
                                  <a:pt x="576821" y="40640"/>
                                </a:lnTo>
                                <a:lnTo>
                                  <a:pt x="584784" y="43180"/>
                                </a:lnTo>
                                <a:lnTo>
                                  <a:pt x="591654" y="41910"/>
                                </a:lnTo>
                                <a:lnTo>
                                  <a:pt x="585304" y="39370"/>
                                </a:lnTo>
                                <a:lnTo>
                                  <a:pt x="582129" y="38100"/>
                                </a:lnTo>
                                <a:lnTo>
                                  <a:pt x="572655" y="33020"/>
                                </a:lnTo>
                                <a:lnTo>
                                  <a:pt x="563410" y="26670"/>
                                </a:lnTo>
                                <a:lnTo>
                                  <a:pt x="554609" y="21590"/>
                                </a:lnTo>
                                <a:lnTo>
                                  <a:pt x="541731" y="20320"/>
                                </a:lnTo>
                                <a:lnTo>
                                  <a:pt x="529602" y="20320"/>
                                </a:lnTo>
                                <a:lnTo>
                                  <a:pt x="518045" y="17780"/>
                                </a:lnTo>
                                <a:lnTo>
                                  <a:pt x="506933" y="16510"/>
                                </a:lnTo>
                                <a:lnTo>
                                  <a:pt x="496201" y="21590"/>
                                </a:lnTo>
                                <a:lnTo>
                                  <a:pt x="483171" y="20320"/>
                                </a:lnTo>
                                <a:lnTo>
                                  <a:pt x="470535" y="16510"/>
                                </a:lnTo>
                                <a:lnTo>
                                  <a:pt x="468109" y="14897"/>
                                </a:lnTo>
                                <a:lnTo>
                                  <a:pt x="468109" y="46990"/>
                                </a:lnTo>
                                <a:lnTo>
                                  <a:pt x="466331" y="53340"/>
                                </a:lnTo>
                                <a:lnTo>
                                  <a:pt x="462076" y="52070"/>
                                </a:lnTo>
                                <a:lnTo>
                                  <a:pt x="458254" y="50800"/>
                                </a:lnTo>
                                <a:lnTo>
                                  <a:pt x="457479" y="50800"/>
                                </a:lnTo>
                                <a:lnTo>
                                  <a:pt x="457479" y="68580"/>
                                </a:lnTo>
                                <a:lnTo>
                                  <a:pt x="452196" y="70104"/>
                                </a:lnTo>
                                <a:lnTo>
                                  <a:pt x="452196" y="88900"/>
                                </a:lnTo>
                                <a:lnTo>
                                  <a:pt x="449999" y="93980"/>
                                </a:lnTo>
                                <a:lnTo>
                                  <a:pt x="448056" y="90170"/>
                                </a:lnTo>
                                <a:lnTo>
                                  <a:pt x="447408" y="88900"/>
                                </a:lnTo>
                                <a:lnTo>
                                  <a:pt x="446951" y="88023"/>
                                </a:lnTo>
                                <a:lnTo>
                                  <a:pt x="448906" y="88900"/>
                                </a:lnTo>
                                <a:lnTo>
                                  <a:pt x="452196" y="88900"/>
                                </a:lnTo>
                                <a:lnTo>
                                  <a:pt x="452196" y="70104"/>
                                </a:lnTo>
                                <a:lnTo>
                                  <a:pt x="448665" y="71120"/>
                                </a:lnTo>
                                <a:lnTo>
                                  <a:pt x="444855" y="71628"/>
                                </a:lnTo>
                                <a:lnTo>
                                  <a:pt x="444855" y="87071"/>
                                </a:lnTo>
                                <a:lnTo>
                                  <a:pt x="441604" y="88900"/>
                                </a:lnTo>
                                <a:lnTo>
                                  <a:pt x="437718" y="83820"/>
                                </a:lnTo>
                                <a:lnTo>
                                  <a:pt x="444855" y="87071"/>
                                </a:lnTo>
                                <a:lnTo>
                                  <a:pt x="444855" y="71628"/>
                                </a:lnTo>
                                <a:lnTo>
                                  <a:pt x="438950" y="72390"/>
                                </a:lnTo>
                                <a:lnTo>
                                  <a:pt x="427901" y="71120"/>
                                </a:lnTo>
                                <a:lnTo>
                                  <a:pt x="415124" y="71120"/>
                                </a:lnTo>
                                <a:lnTo>
                                  <a:pt x="417233" y="69850"/>
                                </a:lnTo>
                                <a:lnTo>
                                  <a:pt x="403174" y="69850"/>
                                </a:lnTo>
                                <a:lnTo>
                                  <a:pt x="402374" y="69850"/>
                                </a:lnTo>
                                <a:lnTo>
                                  <a:pt x="401548" y="74930"/>
                                </a:lnTo>
                                <a:lnTo>
                                  <a:pt x="395719" y="73660"/>
                                </a:lnTo>
                                <a:lnTo>
                                  <a:pt x="395744" y="72390"/>
                                </a:lnTo>
                                <a:lnTo>
                                  <a:pt x="399224" y="72390"/>
                                </a:lnTo>
                                <a:lnTo>
                                  <a:pt x="399186" y="71120"/>
                                </a:lnTo>
                                <a:lnTo>
                                  <a:pt x="395719" y="71120"/>
                                </a:lnTo>
                                <a:lnTo>
                                  <a:pt x="395846" y="68580"/>
                                </a:lnTo>
                                <a:lnTo>
                                  <a:pt x="395909" y="67310"/>
                                </a:lnTo>
                                <a:lnTo>
                                  <a:pt x="402780" y="69723"/>
                                </a:lnTo>
                                <a:lnTo>
                                  <a:pt x="403479" y="69723"/>
                                </a:lnTo>
                                <a:lnTo>
                                  <a:pt x="417461" y="69723"/>
                                </a:lnTo>
                                <a:lnTo>
                                  <a:pt x="419341" y="68580"/>
                                </a:lnTo>
                                <a:lnTo>
                                  <a:pt x="421462" y="67310"/>
                                </a:lnTo>
                                <a:lnTo>
                                  <a:pt x="423570" y="66040"/>
                                </a:lnTo>
                                <a:lnTo>
                                  <a:pt x="434682" y="66040"/>
                                </a:lnTo>
                                <a:lnTo>
                                  <a:pt x="446595" y="67310"/>
                                </a:lnTo>
                                <a:lnTo>
                                  <a:pt x="457479" y="68580"/>
                                </a:lnTo>
                                <a:lnTo>
                                  <a:pt x="457479" y="50800"/>
                                </a:lnTo>
                                <a:lnTo>
                                  <a:pt x="452196" y="50800"/>
                                </a:lnTo>
                                <a:lnTo>
                                  <a:pt x="453059" y="49530"/>
                                </a:lnTo>
                                <a:lnTo>
                                  <a:pt x="468109" y="46990"/>
                                </a:lnTo>
                                <a:lnTo>
                                  <a:pt x="468109" y="14897"/>
                                </a:lnTo>
                                <a:lnTo>
                                  <a:pt x="461022" y="10160"/>
                                </a:lnTo>
                                <a:lnTo>
                                  <a:pt x="460057" y="16510"/>
                                </a:lnTo>
                                <a:lnTo>
                                  <a:pt x="450786" y="13970"/>
                                </a:lnTo>
                                <a:lnTo>
                                  <a:pt x="446887" y="16510"/>
                                </a:lnTo>
                                <a:lnTo>
                                  <a:pt x="431457" y="12738"/>
                                </a:lnTo>
                                <a:lnTo>
                                  <a:pt x="431863" y="12738"/>
                                </a:lnTo>
                                <a:lnTo>
                                  <a:pt x="411340" y="11430"/>
                                </a:lnTo>
                                <a:lnTo>
                                  <a:pt x="392760" y="12738"/>
                                </a:lnTo>
                                <a:lnTo>
                                  <a:pt x="383527" y="12738"/>
                                </a:lnTo>
                                <a:lnTo>
                                  <a:pt x="389902" y="13970"/>
                                </a:lnTo>
                                <a:lnTo>
                                  <a:pt x="396951" y="15240"/>
                                </a:lnTo>
                                <a:lnTo>
                                  <a:pt x="403377" y="17780"/>
                                </a:lnTo>
                                <a:lnTo>
                                  <a:pt x="408051" y="21590"/>
                                </a:lnTo>
                                <a:lnTo>
                                  <a:pt x="390677" y="21590"/>
                                </a:lnTo>
                                <a:lnTo>
                                  <a:pt x="390677" y="81280"/>
                                </a:lnTo>
                                <a:lnTo>
                                  <a:pt x="387413" y="80010"/>
                                </a:lnTo>
                                <a:lnTo>
                                  <a:pt x="384149" y="78740"/>
                                </a:lnTo>
                                <a:lnTo>
                                  <a:pt x="381584" y="80010"/>
                                </a:lnTo>
                                <a:lnTo>
                                  <a:pt x="381469" y="78740"/>
                                </a:lnTo>
                                <a:lnTo>
                                  <a:pt x="381368" y="77470"/>
                                </a:lnTo>
                                <a:lnTo>
                                  <a:pt x="381266" y="76200"/>
                                </a:lnTo>
                                <a:lnTo>
                                  <a:pt x="387832" y="78740"/>
                                </a:lnTo>
                                <a:lnTo>
                                  <a:pt x="390423" y="77470"/>
                                </a:lnTo>
                                <a:lnTo>
                                  <a:pt x="390499" y="78740"/>
                                </a:lnTo>
                                <a:lnTo>
                                  <a:pt x="390588" y="80010"/>
                                </a:lnTo>
                                <a:lnTo>
                                  <a:pt x="390677" y="81280"/>
                                </a:lnTo>
                                <a:lnTo>
                                  <a:pt x="390677" y="21590"/>
                                </a:lnTo>
                                <a:lnTo>
                                  <a:pt x="388810" y="21590"/>
                                </a:lnTo>
                                <a:lnTo>
                                  <a:pt x="380644" y="19050"/>
                                </a:lnTo>
                                <a:lnTo>
                                  <a:pt x="374510" y="16510"/>
                                </a:lnTo>
                                <a:lnTo>
                                  <a:pt x="374421" y="15240"/>
                                </a:lnTo>
                                <a:lnTo>
                                  <a:pt x="374332" y="13970"/>
                                </a:lnTo>
                                <a:lnTo>
                                  <a:pt x="370979" y="13970"/>
                                </a:lnTo>
                                <a:lnTo>
                                  <a:pt x="367436" y="14782"/>
                                </a:lnTo>
                                <a:lnTo>
                                  <a:pt x="367436" y="389890"/>
                                </a:lnTo>
                                <a:lnTo>
                                  <a:pt x="367436" y="401320"/>
                                </a:lnTo>
                                <a:lnTo>
                                  <a:pt x="362165" y="399592"/>
                                </a:lnTo>
                                <a:lnTo>
                                  <a:pt x="362165" y="568960"/>
                                </a:lnTo>
                                <a:lnTo>
                                  <a:pt x="354965" y="572770"/>
                                </a:lnTo>
                                <a:lnTo>
                                  <a:pt x="353326" y="573900"/>
                                </a:lnTo>
                                <a:lnTo>
                                  <a:pt x="353326" y="664210"/>
                                </a:lnTo>
                                <a:lnTo>
                                  <a:pt x="350888" y="668020"/>
                                </a:lnTo>
                                <a:lnTo>
                                  <a:pt x="344322" y="665480"/>
                                </a:lnTo>
                                <a:lnTo>
                                  <a:pt x="341045" y="664210"/>
                                </a:lnTo>
                                <a:lnTo>
                                  <a:pt x="335673" y="665480"/>
                                </a:lnTo>
                                <a:lnTo>
                                  <a:pt x="333311" y="664210"/>
                                </a:lnTo>
                                <a:lnTo>
                                  <a:pt x="350989" y="661670"/>
                                </a:lnTo>
                                <a:lnTo>
                                  <a:pt x="353326" y="664210"/>
                                </a:lnTo>
                                <a:lnTo>
                                  <a:pt x="353326" y="573900"/>
                                </a:lnTo>
                                <a:lnTo>
                                  <a:pt x="347586" y="577850"/>
                                </a:lnTo>
                                <a:lnTo>
                                  <a:pt x="346278" y="588010"/>
                                </a:lnTo>
                                <a:lnTo>
                                  <a:pt x="336829" y="588010"/>
                                </a:lnTo>
                                <a:lnTo>
                                  <a:pt x="328447" y="586740"/>
                                </a:lnTo>
                                <a:lnTo>
                                  <a:pt x="310972" y="586740"/>
                                </a:lnTo>
                                <a:lnTo>
                                  <a:pt x="315734" y="582930"/>
                                </a:lnTo>
                                <a:lnTo>
                                  <a:pt x="332689" y="582930"/>
                                </a:lnTo>
                                <a:lnTo>
                                  <a:pt x="339217" y="580390"/>
                                </a:lnTo>
                                <a:lnTo>
                                  <a:pt x="335851" y="575310"/>
                                </a:lnTo>
                                <a:lnTo>
                                  <a:pt x="322668" y="580390"/>
                                </a:lnTo>
                                <a:lnTo>
                                  <a:pt x="321538" y="571500"/>
                                </a:lnTo>
                                <a:lnTo>
                                  <a:pt x="327672" y="571500"/>
                                </a:lnTo>
                                <a:lnTo>
                                  <a:pt x="333387" y="572770"/>
                                </a:lnTo>
                                <a:lnTo>
                                  <a:pt x="339801" y="574040"/>
                                </a:lnTo>
                                <a:lnTo>
                                  <a:pt x="348030" y="574040"/>
                                </a:lnTo>
                                <a:lnTo>
                                  <a:pt x="353199" y="572770"/>
                                </a:lnTo>
                                <a:lnTo>
                                  <a:pt x="353263" y="571500"/>
                                </a:lnTo>
                                <a:lnTo>
                                  <a:pt x="353326" y="570395"/>
                                </a:lnTo>
                                <a:lnTo>
                                  <a:pt x="353402" y="568960"/>
                                </a:lnTo>
                                <a:lnTo>
                                  <a:pt x="353479" y="567690"/>
                                </a:lnTo>
                                <a:lnTo>
                                  <a:pt x="353555" y="566420"/>
                                </a:lnTo>
                                <a:lnTo>
                                  <a:pt x="362165" y="568960"/>
                                </a:lnTo>
                                <a:lnTo>
                                  <a:pt x="362165" y="399592"/>
                                </a:lnTo>
                                <a:lnTo>
                                  <a:pt x="359740" y="398780"/>
                                </a:lnTo>
                                <a:lnTo>
                                  <a:pt x="355104" y="398780"/>
                                </a:lnTo>
                                <a:lnTo>
                                  <a:pt x="355104" y="471170"/>
                                </a:lnTo>
                                <a:lnTo>
                                  <a:pt x="355028" y="472440"/>
                                </a:lnTo>
                                <a:lnTo>
                                  <a:pt x="354952" y="473710"/>
                                </a:lnTo>
                                <a:lnTo>
                                  <a:pt x="354876" y="474980"/>
                                </a:lnTo>
                                <a:lnTo>
                                  <a:pt x="351243" y="473710"/>
                                </a:lnTo>
                                <a:lnTo>
                                  <a:pt x="347611" y="472440"/>
                                </a:lnTo>
                                <a:lnTo>
                                  <a:pt x="344500" y="473710"/>
                                </a:lnTo>
                                <a:lnTo>
                                  <a:pt x="346367" y="469900"/>
                                </a:lnTo>
                                <a:lnTo>
                                  <a:pt x="346989" y="468630"/>
                                </a:lnTo>
                                <a:lnTo>
                                  <a:pt x="350596" y="469900"/>
                                </a:lnTo>
                                <a:lnTo>
                                  <a:pt x="355104" y="471170"/>
                                </a:lnTo>
                                <a:lnTo>
                                  <a:pt x="355104" y="398780"/>
                                </a:lnTo>
                                <a:lnTo>
                                  <a:pt x="352780" y="398780"/>
                                </a:lnTo>
                                <a:lnTo>
                                  <a:pt x="345198" y="400050"/>
                                </a:lnTo>
                                <a:lnTo>
                                  <a:pt x="337451" y="401091"/>
                                </a:lnTo>
                                <a:lnTo>
                                  <a:pt x="337451" y="467360"/>
                                </a:lnTo>
                                <a:lnTo>
                                  <a:pt x="326199" y="469900"/>
                                </a:lnTo>
                                <a:lnTo>
                                  <a:pt x="299250" y="469900"/>
                                </a:lnTo>
                                <a:lnTo>
                                  <a:pt x="288023" y="467360"/>
                                </a:lnTo>
                                <a:lnTo>
                                  <a:pt x="292176" y="463550"/>
                                </a:lnTo>
                                <a:lnTo>
                                  <a:pt x="303860" y="467360"/>
                                </a:lnTo>
                                <a:lnTo>
                                  <a:pt x="310972" y="466090"/>
                                </a:lnTo>
                                <a:lnTo>
                                  <a:pt x="316877" y="467360"/>
                                </a:lnTo>
                                <a:lnTo>
                                  <a:pt x="323354" y="467360"/>
                                </a:lnTo>
                                <a:lnTo>
                                  <a:pt x="330263" y="468630"/>
                                </a:lnTo>
                                <a:lnTo>
                                  <a:pt x="337451" y="467360"/>
                                </a:lnTo>
                                <a:lnTo>
                                  <a:pt x="337451" y="401091"/>
                                </a:lnTo>
                                <a:lnTo>
                                  <a:pt x="335673" y="401320"/>
                                </a:lnTo>
                                <a:lnTo>
                                  <a:pt x="342747" y="397510"/>
                                </a:lnTo>
                                <a:lnTo>
                                  <a:pt x="350367" y="394970"/>
                                </a:lnTo>
                                <a:lnTo>
                                  <a:pt x="358571" y="392430"/>
                                </a:lnTo>
                                <a:lnTo>
                                  <a:pt x="367436" y="389890"/>
                                </a:lnTo>
                                <a:lnTo>
                                  <a:pt x="367436" y="14782"/>
                                </a:lnTo>
                                <a:lnTo>
                                  <a:pt x="365696" y="15176"/>
                                </a:lnTo>
                                <a:lnTo>
                                  <a:pt x="365696" y="356870"/>
                                </a:lnTo>
                                <a:lnTo>
                                  <a:pt x="363893" y="359410"/>
                                </a:lnTo>
                                <a:lnTo>
                                  <a:pt x="359473" y="359410"/>
                                </a:lnTo>
                                <a:lnTo>
                                  <a:pt x="353758" y="358140"/>
                                </a:lnTo>
                                <a:lnTo>
                                  <a:pt x="348030" y="358140"/>
                                </a:lnTo>
                                <a:lnTo>
                                  <a:pt x="350393" y="355600"/>
                                </a:lnTo>
                                <a:lnTo>
                                  <a:pt x="362026" y="353060"/>
                                </a:lnTo>
                                <a:lnTo>
                                  <a:pt x="365696" y="356870"/>
                                </a:lnTo>
                                <a:lnTo>
                                  <a:pt x="365696" y="15176"/>
                                </a:lnTo>
                                <a:lnTo>
                                  <a:pt x="365417" y="15240"/>
                                </a:lnTo>
                                <a:lnTo>
                                  <a:pt x="364070" y="11430"/>
                                </a:lnTo>
                                <a:lnTo>
                                  <a:pt x="362800" y="10998"/>
                                </a:lnTo>
                                <a:lnTo>
                                  <a:pt x="362800" y="162560"/>
                                </a:lnTo>
                                <a:lnTo>
                                  <a:pt x="361861" y="166370"/>
                                </a:lnTo>
                                <a:lnTo>
                                  <a:pt x="361962" y="167640"/>
                                </a:lnTo>
                                <a:lnTo>
                                  <a:pt x="362064" y="168910"/>
                                </a:lnTo>
                                <a:lnTo>
                                  <a:pt x="362165" y="170180"/>
                                </a:lnTo>
                                <a:lnTo>
                                  <a:pt x="359892" y="167640"/>
                                </a:lnTo>
                                <a:lnTo>
                                  <a:pt x="353910" y="167640"/>
                                </a:lnTo>
                                <a:lnTo>
                                  <a:pt x="353910" y="340360"/>
                                </a:lnTo>
                                <a:lnTo>
                                  <a:pt x="343433" y="340360"/>
                                </a:lnTo>
                                <a:lnTo>
                                  <a:pt x="344131" y="339090"/>
                                </a:lnTo>
                                <a:lnTo>
                                  <a:pt x="346278" y="335280"/>
                                </a:lnTo>
                                <a:lnTo>
                                  <a:pt x="347840" y="336550"/>
                                </a:lnTo>
                                <a:lnTo>
                                  <a:pt x="350266" y="337820"/>
                                </a:lnTo>
                                <a:lnTo>
                                  <a:pt x="353326" y="337820"/>
                                </a:lnTo>
                                <a:lnTo>
                                  <a:pt x="353910" y="340360"/>
                                </a:lnTo>
                                <a:lnTo>
                                  <a:pt x="353910" y="167640"/>
                                </a:lnTo>
                                <a:lnTo>
                                  <a:pt x="349808" y="167640"/>
                                </a:lnTo>
                                <a:lnTo>
                                  <a:pt x="348983" y="161290"/>
                                </a:lnTo>
                                <a:lnTo>
                                  <a:pt x="359371" y="166370"/>
                                </a:lnTo>
                                <a:lnTo>
                                  <a:pt x="360400" y="162560"/>
                                </a:lnTo>
                                <a:lnTo>
                                  <a:pt x="362800" y="162560"/>
                                </a:lnTo>
                                <a:lnTo>
                                  <a:pt x="362800" y="10998"/>
                                </a:lnTo>
                                <a:lnTo>
                                  <a:pt x="360400" y="10160"/>
                                </a:lnTo>
                                <a:lnTo>
                                  <a:pt x="360121" y="12738"/>
                                </a:lnTo>
                                <a:lnTo>
                                  <a:pt x="360680" y="15240"/>
                                </a:lnTo>
                                <a:lnTo>
                                  <a:pt x="358622" y="16510"/>
                                </a:lnTo>
                                <a:lnTo>
                                  <a:pt x="347611" y="13970"/>
                                </a:lnTo>
                                <a:lnTo>
                                  <a:pt x="335978" y="12649"/>
                                </a:lnTo>
                                <a:lnTo>
                                  <a:pt x="335978" y="339090"/>
                                </a:lnTo>
                                <a:lnTo>
                                  <a:pt x="332689" y="337820"/>
                                </a:lnTo>
                                <a:lnTo>
                                  <a:pt x="329412" y="336550"/>
                                </a:lnTo>
                                <a:lnTo>
                                  <a:pt x="326859" y="337820"/>
                                </a:lnTo>
                                <a:lnTo>
                                  <a:pt x="326758" y="336550"/>
                                </a:lnTo>
                                <a:lnTo>
                                  <a:pt x="326656" y="335280"/>
                                </a:lnTo>
                                <a:lnTo>
                                  <a:pt x="326567" y="334010"/>
                                </a:lnTo>
                                <a:lnTo>
                                  <a:pt x="333108" y="336550"/>
                                </a:lnTo>
                                <a:lnTo>
                                  <a:pt x="335673" y="335280"/>
                                </a:lnTo>
                                <a:lnTo>
                                  <a:pt x="335775" y="336550"/>
                                </a:lnTo>
                                <a:lnTo>
                                  <a:pt x="335876" y="337820"/>
                                </a:lnTo>
                                <a:lnTo>
                                  <a:pt x="335978" y="339090"/>
                                </a:lnTo>
                                <a:lnTo>
                                  <a:pt x="335978" y="12649"/>
                                </a:lnTo>
                                <a:lnTo>
                                  <a:pt x="325424" y="11430"/>
                                </a:lnTo>
                                <a:lnTo>
                                  <a:pt x="312737" y="10160"/>
                                </a:lnTo>
                                <a:lnTo>
                                  <a:pt x="302133" y="18884"/>
                                </a:lnTo>
                                <a:lnTo>
                                  <a:pt x="302133" y="444500"/>
                                </a:lnTo>
                                <a:lnTo>
                                  <a:pt x="291528" y="447827"/>
                                </a:lnTo>
                                <a:lnTo>
                                  <a:pt x="291528" y="462280"/>
                                </a:lnTo>
                                <a:lnTo>
                                  <a:pt x="285394" y="466090"/>
                                </a:lnTo>
                                <a:lnTo>
                                  <a:pt x="275488" y="466090"/>
                                </a:lnTo>
                                <a:lnTo>
                                  <a:pt x="274193" y="466280"/>
                                </a:lnTo>
                                <a:lnTo>
                                  <a:pt x="274193" y="485140"/>
                                </a:lnTo>
                                <a:lnTo>
                                  <a:pt x="272008" y="483870"/>
                                </a:lnTo>
                                <a:lnTo>
                                  <a:pt x="267665" y="481330"/>
                                </a:lnTo>
                                <a:lnTo>
                                  <a:pt x="265074" y="478790"/>
                                </a:lnTo>
                                <a:lnTo>
                                  <a:pt x="264960" y="477520"/>
                                </a:lnTo>
                                <a:lnTo>
                                  <a:pt x="264858" y="476250"/>
                                </a:lnTo>
                                <a:lnTo>
                                  <a:pt x="264756" y="474980"/>
                                </a:lnTo>
                                <a:lnTo>
                                  <a:pt x="271310" y="477520"/>
                                </a:lnTo>
                                <a:lnTo>
                                  <a:pt x="273888" y="476250"/>
                                </a:lnTo>
                                <a:lnTo>
                                  <a:pt x="273989" y="479425"/>
                                </a:lnTo>
                                <a:lnTo>
                                  <a:pt x="274104" y="482650"/>
                                </a:lnTo>
                                <a:lnTo>
                                  <a:pt x="274193" y="485140"/>
                                </a:lnTo>
                                <a:lnTo>
                                  <a:pt x="274193" y="466280"/>
                                </a:lnTo>
                                <a:lnTo>
                                  <a:pt x="266827" y="467360"/>
                                </a:lnTo>
                                <a:lnTo>
                                  <a:pt x="271018" y="463550"/>
                                </a:lnTo>
                                <a:lnTo>
                                  <a:pt x="277164" y="461010"/>
                                </a:lnTo>
                                <a:lnTo>
                                  <a:pt x="284314" y="461010"/>
                                </a:lnTo>
                                <a:lnTo>
                                  <a:pt x="291528" y="462280"/>
                                </a:lnTo>
                                <a:lnTo>
                                  <a:pt x="291528" y="447827"/>
                                </a:lnTo>
                                <a:lnTo>
                                  <a:pt x="289953" y="448310"/>
                                </a:lnTo>
                                <a:lnTo>
                                  <a:pt x="275717" y="448310"/>
                                </a:lnTo>
                                <a:lnTo>
                                  <a:pt x="261899" y="445770"/>
                                </a:lnTo>
                                <a:lnTo>
                                  <a:pt x="254596" y="443230"/>
                                </a:lnTo>
                                <a:lnTo>
                                  <a:pt x="250952" y="441960"/>
                                </a:lnTo>
                                <a:lnTo>
                                  <a:pt x="263956" y="438150"/>
                                </a:lnTo>
                                <a:lnTo>
                                  <a:pt x="278460" y="436880"/>
                                </a:lnTo>
                                <a:lnTo>
                                  <a:pt x="291985" y="439420"/>
                                </a:lnTo>
                                <a:lnTo>
                                  <a:pt x="302133" y="444500"/>
                                </a:lnTo>
                                <a:lnTo>
                                  <a:pt x="302133" y="18884"/>
                                </a:lnTo>
                                <a:lnTo>
                                  <a:pt x="301917" y="19050"/>
                                </a:lnTo>
                                <a:lnTo>
                                  <a:pt x="281457" y="21590"/>
                                </a:lnTo>
                                <a:lnTo>
                                  <a:pt x="258546" y="21590"/>
                                </a:lnTo>
                                <a:lnTo>
                                  <a:pt x="240347" y="26670"/>
                                </a:lnTo>
                                <a:lnTo>
                                  <a:pt x="250774" y="30480"/>
                                </a:lnTo>
                                <a:lnTo>
                                  <a:pt x="279247" y="30480"/>
                                </a:lnTo>
                                <a:lnTo>
                                  <a:pt x="288023" y="35560"/>
                                </a:lnTo>
                                <a:lnTo>
                                  <a:pt x="269519" y="35560"/>
                                </a:lnTo>
                                <a:lnTo>
                                  <a:pt x="264871" y="36830"/>
                                </a:lnTo>
                                <a:lnTo>
                                  <a:pt x="272122" y="36830"/>
                                </a:lnTo>
                                <a:lnTo>
                                  <a:pt x="278892" y="39370"/>
                                </a:lnTo>
                                <a:lnTo>
                                  <a:pt x="286956" y="40640"/>
                                </a:lnTo>
                                <a:lnTo>
                                  <a:pt x="294665" y="40640"/>
                                </a:lnTo>
                                <a:lnTo>
                                  <a:pt x="300380" y="44450"/>
                                </a:lnTo>
                                <a:lnTo>
                                  <a:pt x="296837" y="44018"/>
                                </a:lnTo>
                                <a:lnTo>
                                  <a:pt x="296837" y="194310"/>
                                </a:lnTo>
                                <a:lnTo>
                                  <a:pt x="287337" y="194310"/>
                                </a:lnTo>
                                <a:lnTo>
                                  <a:pt x="287337" y="219710"/>
                                </a:lnTo>
                                <a:lnTo>
                                  <a:pt x="285064" y="220980"/>
                                </a:lnTo>
                                <a:lnTo>
                                  <a:pt x="276771" y="220980"/>
                                </a:lnTo>
                                <a:lnTo>
                                  <a:pt x="268605" y="218440"/>
                                </a:lnTo>
                                <a:lnTo>
                                  <a:pt x="269049" y="214630"/>
                                </a:lnTo>
                                <a:lnTo>
                                  <a:pt x="276326" y="218440"/>
                                </a:lnTo>
                                <a:lnTo>
                                  <a:pt x="277431" y="218440"/>
                                </a:lnTo>
                                <a:lnTo>
                                  <a:pt x="287337" y="219710"/>
                                </a:lnTo>
                                <a:lnTo>
                                  <a:pt x="287337" y="194310"/>
                                </a:lnTo>
                                <a:lnTo>
                                  <a:pt x="277431" y="194310"/>
                                </a:lnTo>
                                <a:lnTo>
                                  <a:pt x="278180" y="191770"/>
                                </a:lnTo>
                                <a:lnTo>
                                  <a:pt x="282956" y="193040"/>
                                </a:lnTo>
                                <a:lnTo>
                                  <a:pt x="282549" y="191770"/>
                                </a:lnTo>
                                <a:lnTo>
                                  <a:pt x="280936" y="186690"/>
                                </a:lnTo>
                                <a:lnTo>
                                  <a:pt x="287401" y="187960"/>
                                </a:lnTo>
                                <a:lnTo>
                                  <a:pt x="296646" y="186690"/>
                                </a:lnTo>
                                <a:lnTo>
                                  <a:pt x="296710" y="189230"/>
                                </a:lnTo>
                                <a:lnTo>
                                  <a:pt x="296837" y="194310"/>
                                </a:lnTo>
                                <a:lnTo>
                                  <a:pt x="296837" y="44018"/>
                                </a:lnTo>
                                <a:lnTo>
                                  <a:pt x="290093" y="43180"/>
                                </a:lnTo>
                                <a:lnTo>
                                  <a:pt x="280047" y="43180"/>
                                </a:lnTo>
                                <a:lnTo>
                                  <a:pt x="270446" y="44450"/>
                                </a:lnTo>
                                <a:lnTo>
                                  <a:pt x="261531" y="44450"/>
                                </a:lnTo>
                                <a:lnTo>
                                  <a:pt x="256235" y="42595"/>
                                </a:lnTo>
                                <a:lnTo>
                                  <a:pt x="256235" y="95250"/>
                                </a:lnTo>
                                <a:lnTo>
                                  <a:pt x="253834" y="99060"/>
                                </a:lnTo>
                                <a:lnTo>
                                  <a:pt x="250952" y="99733"/>
                                </a:lnTo>
                                <a:lnTo>
                                  <a:pt x="250952" y="220980"/>
                                </a:lnTo>
                                <a:lnTo>
                                  <a:pt x="243090" y="222250"/>
                                </a:lnTo>
                                <a:lnTo>
                                  <a:pt x="233286" y="219798"/>
                                </a:lnTo>
                                <a:lnTo>
                                  <a:pt x="233286" y="226060"/>
                                </a:lnTo>
                                <a:lnTo>
                                  <a:pt x="228307" y="229870"/>
                                </a:lnTo>
                                <a:lnTo>
                                  <a:pt x="222707" y="229870"/>
                                </a:lnTo>
                                <a:lnTo>
                                  <a:pt x="222707" y="351790"/>
                                </a:lnTo>
                                <a:lnTo>
                                  <a:pt x="210159" y="356870"/>
                                </a:lnTo>
                                <a:lnTo>
                                  <a:pt x="196646" y="360680"/>
                                </a:lnTo>
                                <a:lnTo>
                                  <a:pt x="182486" y="363220"/>
                                </a:lnTo>
                                <a:lnTo>
                                  <a:pt x="167970" y="360680"/>
                                </a:lnTo>
                                <a:lnTo>
                                  <a:pt x="168021" y="358140"/>
                                </a:lnTo>
                                <a:lnTo>
                                  <a:pt x="170141" y="359410"/>
                                </a:lnTo>
                                <a:lnTo>
                                  <a:pt x="171488" y="358140"/>
                                </a:lnTo>
                                <a:lnTo>
                                  <a:pt x="169621" y="354330"/>
                                </a:lnTo>
                                <a:lnTo>
                                  <a:pt x="160401" y="358140"/>
                                </a:lnTo>
                                <a:lnTo>
                                  <a:pt x="155625" y="356870"/>
                                </a:lnTo>
                                <a:lnTo>
                                  <a:pt x="154584" y="361950"/>
                                </a:lnTo>
                                <a:lnTo>
                                  <a:pt x="156794" y="364490"/>
                                </a:lnTo>
                                <a:lnTo>
                                  <a:pt x="157365" y="369570"/>
                                </a:lnTo>
                                <a:lnTo>
                                  <a:pt x="162864" y="367030"/>
                                </a:lnTo>
                                <a:lnTo>
                                  <a:pt x="168211" y="367030"/>
                                </a:lnTo>
                                <a:lnTo>
                                  <a:pt x="168084" y="370840"/>
                                </a:lnTo>
                                <a:lnTo>
                                  <a:pt x="167970" y="374650"/>
                                </a:lnTo>
                                <a:lnTo>
                                  <a:pt x="159283" y="373380"/>
                                </a:lnTo>
                                <a:lnTo>
                                  <a:pt x="150571" y="373380"/>
                                </a:lnTo>
                                <a:lnTo>
                                  <a:pt x="142176" y="372110"/>
                                </a:lnTo>
                                <a:lnTo>
                                  <a:pt x="134429" y="370840"/>
                                </a:lnTo>
                                <a:lnTo>
                                  <a:pt x="134302" y="369570"/>
                                </a:lnTo>
                                <a:lnTo>
                                  <a:pt x="134175" y="368300"/>
                                </a:lnTo>
                                <a:lnTo>
                                  <a:pt x="134061" y="367030"/>
                                </a:lnTo>
                                <a:lnTo>
                                  <a:pt x="133934" y="365760"/>
                                </a:lnTo>
                                <a:lnTo>
                                  <a:pt x="133807" y="364490"/>
                                </a:lnTo>
                                <a:lnTo>
                                  <a:pt x="133692" y="363220"/>
                                </a:lnTo>
                                <a:lnTo>
                                  <a:pt x="136702" y="350520"/>
                                </a:lnTo>
                                <a:lnTo>
                                  <a:pt x="133781" y="349250"/>
                                </a:lnTo>
                                <a:lnTo>
                                  <a:pt x="130873" y="347980"/>
                                </a:lnTo>
                                <a:lnTo>
                                  <a:pt x="134785" y="342900"/>
                                </a:lnTo>
                                <a:lnTo>
                                  <a:pt x="140233" y="353060"/>
                                </a:lnTo>
                                <a:lnTo>
                                  <a:pt x="146799" y="347980"/>
                                </a:lnTo>
                                <a:lnTo>
                                  <a:pt x="141376" y="342900"/>
                                </a:lnTo>
                                <a:lnTo>
                                  <a:pt x="140017" y="341630"/>
                                </a:lnTo>
                                <a:lnTo>
                                  <a:pt x="131102" y="336550"/>
                                </a:lnTo>
                                <a:lnTo>
                                  <a:pt x="117944" y="331470"/>
                                </a:lnTo>
                                <a:lnTo>
                                  <a:pt x="111467" y="328930"/>
                                </a:lnTo>
                                <a:lnTo>
                                  <a:pt x="113906" y="323850"/>
                                </a:lnTo>
                                <a:lnTo>
                                  <a:pt x="122313" y="327660"/>
                                </a:lnTo>
                                <a:lnTo>
                                  <a:pt x="125590" y="328930"/>
                                </a:lnTo>
                                <a:lnTo>
                                  <a:pt x="125577" y="327660"/>
                                </a:lnTo>
                                <a:lnTo>
                                  <a:pt x="125564" y="326390"/>
                                </a:lnTo>
                                <a:lnTo>
                                  <a:pt x="123431" y="327660"/>
                                </a:lnTo>
                                <a:lnTo>
                                  <a:pt x="122059" y="326390"/>
                                </a:lnTo>
                                <a:lnTo>
                                  <a:pt x="121272" y="323850"/>
                                </a:lnTo>
                                <a:lnTo>
                                  <a:pt x="120878" y="322580"/>
                                </a:lnTo>
                                <a:lnTo>
                                  <a:pt x="120497" y="321310"/>
                                </a:lnTo>
                                <a:lnTo>
                                  <a:pt x="127812" y="323850"/>
                                </a:lnTo>
                                <a:lnTo>
                                  <a:pt x="129120" y="321310"/>
                                </a:lnTo>
                                <a:lnTo>
                                  <a:pt x="129032" y="320040"/>
                                </a:lnTo>
                                <a:lnTo>
                                  <a:pt x="128943" y="318770"/>
                                </a:lnTo>
                                <a:lnTo>
                                  <a:pt x="128866" y="317500"/>
                                </a:lnTo>
                                <a:lnTo>
                                  <a:pt x="120281" y="317500"/>
                                </a:lnTo>
                                <a:lnTo>
                                  <a:pt x="123215" y="311150"/>
                                </a:lnTo>
                                <a:lnTo>
                                  <a:pt x="123812" y="309880"/>
                                </a:lnTo>
                                <a:lnTo>
                                  <a:pt x="132016" y="317500"/>
                                </a:lnTo>
                                <a:lnTo>
                                  <a:pt x="137947" y="314960"/>
                                </a:lnTo>
                                <a:lnTo>
                                  <a:pt x="137858" y="313690"/>
                                </a:lnTo>
                                <a:lnTo>
                                  <a:pt x="137769" y="312420"/>
                                </a:lnTo>
                                <a:lnTo>
                                  <a:pt x="137693" y="311150"/>
                                </a:lnTo>
                                <a:lnTo>
                                  <a:pt x="131978" y="313690"/>
                                </a:lnTo>
                                <a:lnTo>
                                  <a:pt x="130873" y="311150"/>
                                </a:lnTo>
                                <a:lnTo>
                                  <a:pt x="133184" y="306070"/>
                                </a:lnTo>
                                <a:lnTo>
                                  <a:pt x="140436" y="307340"/>
                                </a:lnTo>
                                <a:lnTo>
                                  <a:pt x="145021" y="306070"/>
                                </a:lnTo>
                                <a:lnTo>
                                  <a:pt x="145935" y="303530"/>
                                </a:lnTo>
                                <a:lnTo>
                                  <a:pt x="147332" y="299720"/>
                                </a:lnTo>
                                <a:lnTo>
                                  <a:pt x="144894" y="298450"/>
                                </a:lnTo>
                                <a:lnTo>
                                  <a:pt x="146799" y="293370"/>
                                </a:lnTo>
                                <a:lnTo>
                                  <a:pt x="155244" y="289560"/>
                                </a:lnTo>
                                <a:lnTo>
                                  <a:pt x="164795" y="287020"/>
                                </a:lnTo>
                                <a:lnTo>
                                  <a:pt x="171335" y="284480"/>
                                </a:lnTo>
                                <a:lnTo>
                                  <a:pt x="174599" y="283210"/>
                                </a:lnTo>
                                <a:lnTo>
                                  <a:pt x="183845" y="279400"/>
                                </a:lnTo>
                                <a:lnTo>
                                  <a:pt x="189255" y="275590"/>
                                </a:lnTo>
                                <a:lnTo>
                                  <a:pt x="194665" y="270510"/>
                                </a:lnTo>
                                <a:lnTo>
                                  <a:pt x="200406" y="269240"/>
                                </a:lnTo>
                                <a:lnTo>
                                  <a:pt x="206806" y="270510"/>
                                </a:lnTo>
                                <a:lnTo>
                                  <a:pt x="205384" y="276860"/>
                                </a:lnTo>
                                <a:lnTo>
                                  <a:pt x="197624" y="283210"/>
                                </a:lnTo>
                                <a:lnTo>
                                  <a:pt x="196227" y="289560"/>
                                </a:lnTo>
                                <a:lnTo>
                                  <a:pt x="188315" y="287020"/>
                                </a:lnTo>
                                <a:lnTo>
                                  <a:pt x="180505" y="287020"/>
                                </a:lnTo>
                                <a:lnTo>
                                  <a:pt x="173050" y="288290"/>
                                </a:lnTo>
                                <a:lnTo>
                                  <a:pt x="166204" y="290830"/>
                                </a:lnTo>
                                <a:lnTo>
                                  <a:pt x="167614" y="295910"/>
                                </a:lnTo>
                                <a:lnTo>
                                  <a:pt x="175361" y="299720"/>
                                </a:lnTo>
                                <a:lnTo>
                                  <a:pt x="176796" y="303530"/>
                                </a:lnTo>
                                <a:lnTo>
                                  <a:pt x="170599" y="304800"/>
                                </a:lnTo>
                                <a:lnTo>
                                  <a:pt x="165303" y="306070"/>
                                </a:lnTo>
                                <a:lnTo>
                                  <a:pt x="157365" y="306070"/>
                                </a:lnTo>
                                <a:lnTo>
                                  <a:pt x="169252" y="311150"/>
                                </a:lnTo>
                                <a:lnTo>
                                  <a:pt x="183692" y="314960"/>
                                </a:lnTo>
                                <a:lnTo>
                                  <a:pt x="198208" y="317500"/>
                                </a:lnTo>
                                <a:lnTo>
                                  <a:pt x="210337" y="322580"/>
                                </a:lnTo>
                                <a:lnTo>
                                  <a:pt x="206806" y="323443"/>
                                </a:lnTo>
                                <a:lnTo>
                                  <a:pt x="206806" y="330200"/>
                                </a:lnTo>
                                <a:lnTo>
                                  <a:pt x="203568" y="332740"/>
                                </a:lnTo>
                                <a:lnTo>
                                  <a:pt x="201104" y="331470"/>
                                </a:lnTo>
                                <a:lnTo>
                                  <a:pt x="201485" y="330200"/>
                                </a:lnTo>
                                <a:lnTo>
                                  <a:pt x="206806" y="330200"/>
                                </a:lnTo>
                                <a:lnTo>
                                  <a:pt x="206806" y="323443"/>
                                </a:lnTo>
                                <a:lnTo>
                                  <a:pt x="199872" y="325120"/>
                                </a:lnTo>
                                <a:lnTo>
                                  <a:pt x="175018" y="325120"/>
                                </a:lnTo>
                                <a:lnTo>
                                  <a:pt x="164414" y="322580"/>
                                </a:lnTo>
                                <a:lnTo>
                                  <a:pt x="160604" y="322580"/>
                                </a:lnTo>
                                <a:lnTo>
                                  <a:pt x="163639" y="328930"/>
                                </a:lnTo>
                                <a:lnTo>
                                  <a:pt x="162687" y="331470"/>
                                </a:lnTo>
                                <a:lnTo>
                                  <a:pt x="170548" y="331470"/>
                                </a:lnTo>
                                <a:lnTo>
                                  <a:pt x="178054" y="330200"/>
                                </a:lnTo>
                                <a:lnTo>
                                  <a:pt x="194449" y="330200"/>
                                </a:lnTo>
                                <a:lnTo>
                                  <a:pt x="194348" y="332740"/>
                                </a:lnTo>
                                <a:lnTo>
                                  <a:pt x="194259" y="335280"/>
                                </a:lnTo>
                                <a:lnTo>
                                  <a:pt x="188531" y="334010"/>
                                </a:lnTo>
                                <a:lnTo>
                                  <a:pt x="183845" y="334010"/>
                                </a:lnTo>
                                <a:lnTo>
                                  <a:pt x="195084" y="336550"/>
                                </a:lnTo>
                                <a:lnTo>
                                  <a:pt x="204114" y="341630"/>
                                </a:lnTo>
                                <a:lnTo>
                                  <a:pt x="212712" y="346710"/>
                                </a:lnTo>
                                <a:lnTo>
                                  <a:pt x="222707" y="351790"/>
                                </a:lnTo>
                                <a:lnTo>
                                  <a:pt x="222707" y="229870"/>
                                </a:lnTo>
                                <a:lnTo>
                                  <a:pt x="221399" y="229870"/>
                                </a:lnTo>
                                <a:lnTo>
                                  <a:pt x="213372" y="228600"/>
                                </a:lnTo>
                                <a:lnTo>
                                  <a:pt x="205041" y="227330"/>
                                </a:lnTo>
                                <a:lnTo>
                                  <a:pt x="210146" y="224790"/>
                                </a:lnTo>
                                <a:lnTo>
                                  <a:pt x="218224" y="223520"/>
                                </a:lnTo>
                                <a:lnTo>
                                  <a:pt x="226758" y="224790"/>
                                </a:lnTo>
                                <a:lnTo>
                                  <a:pt x="233286" y="226060"/>
                                </a:lnTo>
                                <a:lnTo>
                                  <a:pt x="233286" y="219798"/>
                                </a:lnTo>
                                <a:lnTo>
                                  <a:pt x="232968" y="219710"/>
                                </a:lnTo>
                                <a:lnTo>
                                  <a:pt x="233768" y="213360"/>
                                </a:lnTo>
                                <a:lnTo>
                                  <a:pt x="249034" y="213360"/>
                                </a:lnTo>
                                <a:lnTo>
                                  <a:pt x="250952" y="220980"/>
                                </a:lnTo>
                                <a:lnTo>
                                  <a:pt x="250952" y="99733"/>
                                </a:lnTo>
                                <a:lnTo>
                                  <a:pt x="242951" y="101600"/>
                                </a:lnTo>
                                <a:lnTo>
                                  <a:pt x="243890" y="93980"/>
                                </a:lnTo>
                                <a:lnTo>
                                  <a:pt x="248577" y="93980"/>
                                </a:lnTo>
                                <a:lnTo>
                                  <a:pt x="253949" y="92710"/>
                                </a:lnTo>
                                <a:lnTo>
                                  <a:pt x="256235" y="95250"/>
                                </a:lnTo>
                                <a:lnTo>
                                  <a:pt x="256235" y="42595"/>
                                </a:lnTo>
                                <a:lnTo>
                                  <a:pt x="254304" y="41910"/>
                                </a:lnTo>
                                <a:lnTo>
                                  <a:pt x="248158" y="39370"/>
                                </a:lnTo>
                                <a:lnTo>
                                  <a:pt x="242951" y="38100"/>
                                </a:lnTo>
                                <a:lnTo>
                                  <a:pt x="238594" y="39370"/>
                                </a:lnTo>
                                <a:lnTo>
                                  <a:pt x="242900" y="39370"/>
                                </a:lnTo>
                                <a:lnTo>
                                  <a:pt x="247688" y="40640"/>
                                </a:lnTo>
                                <a:lnTo>
                                  <a:pt x="247611" y="41910"/>
                                </a:lnTo>
                                <a:lnTo>
                                  <a:pt x="247548" y="43180"/>
                                </a:lnTo>
                                <a:lnTo>
                                  <a:pt x="247472" y="44450"/>
                                </a:lnTo>
                                <a:lnTo>
                                  <a:pt x="247408" y="45720"/>
                                </a:lnTo>
                                <a:lnTo>
                                  <a:pt x="240309" y="46990"/>
                                </a:lnTo>
                                <a:lnTo>
                                  <a:pt x="234442" y="44450"/>
                                </a:lnTo>
                                <a:lnTo>
                                  <a:pt x="229323" y="43180"/>
                                </a:lnTo>
                                <a:lnTo>
                                  <a:pt x="224472" y="44450"/>
                                </a:lnTo>
                                <a:lnTo>
                                  <a:pt x="227952" y="45720"/>
                                </a:lnTo>
                                <a:lnTo>
                                  <a:pt x="229158" y="49530"/>
                                </a:lnTo>
                                <a:lnTo>
                                  <a:pt x="229768" y="53340"/>
                                </a:lnTo>
                                <a:lnTo>
                                  <a:pt x="222542" y="58420"/>
                                </a:lnTo>
                                <a:lnTo>
                                  <a:pt x="214287" y="63500"/>
                                </a:lnTo>
                                <a:lnTo>
                                  <a:pt x="206705" y="68580"/>
                                </a:lnTo>
                                <a:lnTo>
                                  <a:pt x="201523" y="76200"/>
                                </a:lnTo>
                                <a:lnTo>
                                  <a:pt x="197294" y="74930"/>
                                </a:lnTo>
                                <a:lnTo>
                                  <a:pt x="196227" y="74930"/>
                                </a:lnTo>
                                <a:lnTo>
                                  <a:pt x="196227" y="238760"/>
                                </a:lnTo>
                                <a:lnTo>
                                  <a:pt x="187744" y="240030"/>
                                </a:lnTo>
                                <a:lnTo>
                                  <a:pt x="178549" y="242570"/>
                                </a:lnTo>
                                <a:lnTo>
                                  <a:pt x="168910" y="242570"/>
                                </a:lnTo>
                                <a:lnTo>
                                  <a:pt x="159143" y="243840"/>
                                </a:lnTo>
                                <a:lnTo>
                                  <a:pt x="166014" y="245110"/>
                                </a:lnTo>
                                <a:lnTo>
                                  <a:pt x="170484" y="248920"/>
                                </a:lnTo>
                                <a:lnTo>
                                  <a:pt x="175006" y="252730"/>
                                </a:lnTo>
                                <a:lnTo>
                                  <a:pt x="182092" y="254000"/>
                                </a:lnTo>
                                <a:lnTo>
                                  <a:pt x="155625" y="256489"/>
                                </a:lnTo>
                                <a:lnTo>
                                  <a:pt x="155625" y="283210"/>
                                </a:lnTo>
                                <a:lnTo>
                                  <a:pt x="147713" y="284480"/>
                                </a:lnTo>
                                <a:lnTo>
                                  <a:pt x="147231" y="283210"/>
                                </a:lnTo>
                                <a:lnTo>
                                  <a:pt x="145796" y="279400"/>
                                </a:lnTo>
                                <a:lnTo>
                                  <a:pt x="145021" y="274320"/>
                                </a:lnTo>
                                <a:lnTo>
                                  <a:pt x="146380" y="273050"/>
                                </a:lnTo>
                                <a:lnTo>
                                  <a:pt x="149110" y="270510"/>
                                </a:lnTo>
                                <a:lnTo>
                                  <a:pt x="154444" y="276860"/>
                                </a:lnTo>
                                <a:lnTo>
                                  <a:pt x="155625" y="283210"/>
                                </a:lnTo>
                                <a:lnTo>
                                  <a:pt x="155625" y="256489"/>
                                </a:lnTo>
                                <a:lnTo>
                                  <a:pt x="155079" y="256540"/>
                                </a:lnTo>
                                <a:lnTo>
                                  <a:pt x="145021" y="255447"/>
                                </a:lnTo>
                                <a:lnTo>
                                  <a:pt x="145021" y="267970"/>
                                </a:lnTo>
                                <a:lnTo>
                                  <a:pt x="141922" y="273050"/>
                                </a:lnTo>
                                <a:lnTo>
                                  <a:pt x="133388" y="271780"/>
                                </a:lnTo>
                                <a:lnTo>
                                  <a:pt x="127355" y="274320"/>
                                </a:lnTo>
                                <a:lnTo>
                                  <a:pt x="121615" y="273050"/>
                                </a:lnTo>
                                <a:lnTo>
                                  <a:pt x="121716" y="271780"/>
                                </a:lnTo>
                                <a:lnTo>
                                  <a:pt x="121831" y="270510"/>
                                </a:lnTo>
                                <a:lnTo>
                                  <a:pt x="121945" y="269240"/>
                                </a:lnTo>
                                <a:lnTo>
                                  <a:pt x="122047" y="267970"/>
                                </a:lnTo>
                                <a:lnTo>
                                  <a:pt x="122161" y="266700"/>
                                </a:lnTo>
                                <a:lnTo>
                                  <a:pt x="122275" y="265430"/>
                                </a:lnTo>
                                <a:lnTo>
                                  <a:pt x="114985" y="266700"/>
                                </a:lnTo>
                                <a:lnTo>
                                  <a:pt x="122008" y="265430"/>
                                </a:lnTo>
                                <a:lnTo>
                                  <a:pt x="122275" y="265430"/>
                                </a:lnTo>
                                <a:lnTo>
                                  <a:pt x="129349" y="265430"/>
                                </a:lnTo>
                                <a:lnTo>
                                  <a:pt x="137020" y="267970"/>
                                </a:lnTo>
                                <a:lnTo>
                                  <a:pt x="145021" y="267970"/>
                                </a:lnTo>
                                <a:lnTo>
                                  <a:pt x="145021" y="255447"/>
                                </a:lnTo>
                                <a:lnTo>
                                  <a:pt x="143408" y="255270"/>
                                </a:lnTo>
                                <a:lnTo>
                                  <a:pt x="138036" y="254000"/>
                                </a:lnTo>
                                <a:lnTo>
                                  <a:pt x="136182" y="253568"/>
                                </a:lnTo>
                                <a:lnTo>
                                  <a:pt x="136182" y="256540"/>
                                </a:lnTo>
                                <a:lnTo>
                                  <a:pt x="136067" y="257810"/>
                                </a:lnTo>
                                <a:lnTo>
                                  <a:pt x="135966" y="259080"/>
                                </a:lnTo>
                                <a:lnTo>
                                  <a:pt x="135864" y="260350"/>
                                </a:lnTo>
                                <a:lnTo>
                                  <a:pt x="135763" y="261620"/>
                                </a:lnTo>
                                <a:lnTo>
                                  <a:pt x="129628" y="260350"/>
                                </a:lnTo>
                                <a:lnTo>
                                  <a:pt x="127355" y="262890"/>
                                </a:lnTo>
                                <a:lnTo>
                                  <a:pt x="123304" y="261620"/>
                                </a:lnTo>
                                <a:lnTo>
                                  <a:pt x="130390" y="256540"/>
                                </a:lnTo>
                                <a:lnTo>
                                  <a:pt x="130873" y="254000"/>
                                </a:lnTo>
                                <a:lnTo>
                                  <a:pt x="133756" y="256540"/>
                                </a:lnTo>
                                <a:lnTo>
                                  <a:pt x="136182" y="256540"/>
                                </a:lnTo>
                                <a:lnTo>
                                  <a:pt x="136182" y="253568"/>
                                </a:lnTo>
                                <a:lnTo>
                                  <a:pt x="132664" y="252730"/>
                                </a:lnTo>
                                <a:lnTo>
                                  <a:pt x="138645" y="248920"/>
                                </a:lnTo>
                                <a:lnTo>
                                  <a:pt x="144830" y="246380"/>
                                </a:lnTo>
                                <a:lnTo>
                                  <a:pt x="149771" y="241300"/>
                                </a:lnTo>
                                <a:lnTo>
                                  <a:pt x="152082" y="234950"/>
                                </a:lnTo>
                                <a:lnTo>
                                  <a:pt x="154101" y="233680"/>
                                </a:lnTo>
                                <a:lnTo>
                                  <a:pt x="156794" y="232410"/>
                                </a:lnTo>
                                <a:lnTo>
                                  <a:pt x="160909" y="233680"/>
                                </a:lnTo>
                                <a:lnTo>
                                  <a:pt x="161124" y="232410"/>
                                </a:lnTo>
                                <a:lnTo>
                                  <a:pt x="161772" y="228600"/>
                                </a:lnTo>
                                <a:lnTo>
                                  <a:pt x="172110" y="229870"/>
                                </a:lnTo>
                                <a:lnTo>
                                  <a:pt x="185686" y="234950"/>
                                </a:lnTo>
                                <a:lnTo>
                                  <a:pt x="196227" y="238760"/>
                                </a:lnTo>
                                <a:lnTo>
                                  <a:pt x="196227" y="74930"/>
                                </a:lnTo>
                                <a:lnTo>
                                  <a:pt x="189953" y="74930"/>
                                </a:lnTo>
                                <a:lnTo>
                                  <a:pt x="192684" y="77470"/>
                                </a:lnTo>
                                <a:lnTo>
                                  <a:pt x="186626" y="78740"/>
                                </a:lnTo>
                                <a:lnTo>
                                  <a:pt x="182803" y="77470"/>
                                </a:lnTo>
                                <a:lnTo>
                                  <a:pt x="178574" y="76200"/>
                                </a:lnTo>
                                <a:lnTo>
                                  <a:pt x="182016" y="83820"/>
                                </a:lnTo>
                                <a:lnTo>
                                  <a:pt x="192303" y="86360"/>
                                </a:lnTo>
                                <a:lnTo>
                                  <a:pt x="194462" y="95250"/>
                                </a:lnTo>
                                <a:lnTo>
                                  <a:pt x="190931" y="95250"/>
                                </a:lnTo>
                                <a:lnTo>
                                  <a:pt x="190931" y="210820"/>
                                </a:lnTo>
                                <a:lnTo>
                                  <a:pt x="182981" y="219710"/>
                                </a:lnTo>
                                <a:lnTo>
                                  <a:pt x="171297" y="224790"/>
                                </a:lnTo>
                                <a:lnTo>
                                  <a:pt x="157505" y="224790"/>
                                </a:lnTo>
                                <a:lnTo>
                                  <a:pt x="152628" y="223494"/>
                                </a:lnTo>
                                <a:lnTo>
                                  <a:pt x="159143" y="220980"/>
                                </a:lnTo>
                                <a:lnTo>
                                  <a:pt x="155295" y="214630"/>
                                </a:lnTo>
                                <a:lnTo>
                                  <a:pt x="153085" y="213360"/>
                                </a:lnTo>
                                <a:lnTo>
                                  <a:pt x="152501" y="213029"/>
                                </a:lnTo>
                                <a:lnTo>
                                  <a:pt x="152501" y="223456"/>
                                </a:lnTo>
                                <a:lnTo>
                                  <a:pt x="143256" y="220980"/>
                                </a:lnTo>
                                <a:lnTo>
                                  <a:pt x="146939" y="215900"/>
                                </a:lnTo>
                                <a:lnTo>
                                  <a:pt x="152501" y="223456"/>
                                </a:lnTo>
                                <a:lnTo>
                                  <a:pt x="152501" y="213029"/>
                                </a:lnTo>
                                <a:lnTo>
                                  <a:pt x="148666" y="210820"/>
                                </a:lnTo>
                                <a:lnTo>
                                  <a:pt x="141541" y="208280"/>
                                </a:lnTo>
                                <a:lnTo>
                                  <a:pt x="136182" y="203200"/>
                                </a:lnTo>
                                <a:lnTo>
                                  <a:pt x="136258" y="201930"/>
                                </a:lnTo>
                                <a:lnTo>
                                  <a:pt x="136347" y="200660"/>
                                </a:lnTo>
                                <a:lnTo>
                                  <a:pt x="136436" y="199390"/>
                                </a:lnTo>
                                <a:lnTo>
                                  <a:pt x="136525" y="198120"/>
                                </a:lnTo>
                                <a:lnTo>
                                  <a:pt x="136613" y="196850"/>
                                </a:lnTo>
                                <a:lnTo>
                                  <a:pt x="134429" y="196850"/>
                                </a:lnTo>
                                <a:lnTo>
                                  <a:pt x="134429" y="208280"/>
                                </a:lnTo>
                                <a:lnTo>
                                  <a:pt x="131419" y="213360"/>
                                </a:lnTo>
                                <a:lnTo>
                                  <a:pt x="122059" y="209562"/>
                                </a:lnTo>
                                <a:lnTo>
                                  <a:pt x="122059" y="248920"/>
                                </a:lnTo>
                                <a:lnTo>
                                  <a:pt x="114096" y="248920"/>
                                </a:lnTo>
                                <a:lnTo>
                                  <a:pt x="108496" y="247650"/>
                                </a:lnTo>
                                <a:lnTo>
                                  <a:pt x="106184" y="242570"/>
                                </a:lnTo>
                                <a:lnTo>
                                  <a:pt x="114249" y="238760"/>
                                </a:lnTo>
                                <a:lnTo>
                                  <a:pt x="120853" y="240030"/>
                                </a:lnTo>
                                <a:lnTo>
                                  <a:pt x="122059" y="248920"/>
                                </a:lnTo>
                                <a:lnTo>
                                  <a:pt x="122059" y="209562"/>
                                </a:lnTo>
                                <a:lnTo>
                                  <a:pt x="120281" y="207010"/>
                                </a:lnTo>
                                <a:lnTo>
                                  <a:pt x="122999" y="199390"/>
                                </a:lnTo>
                                <a:lnTo>
                                  <a:pt x="131737" y="205740"/>
                                </a:lnTo>
                                <a:lnTo>
                                  <a:pt x="134429" y="208280"/>
                                </a:lnTo>
                                <a:lnTo>
                                  <a:pt x="134429" y="196850"/>
                                </a:lnTo>
                                <a:lnTo>
                                  <a:pt x="133997" y="196850"/>
                                </a:lnTo>
                                <a:lnTo>
                                  <a:pt x="125742" y="198120"/>
                                </a:lnTo>
                                <a:lnTo>
                                  <a:pt x="118529" y="195580"/>
                                </a:lnTo>
                                <a:lnTo>
                                  <a:pt x="121551" y="190500"/>
                                </a:lnTo>
                                <a:lnTo>
                                  <a:pt x="124447" y="189230"/>
                                </a:lnTo>
                                <a:lnTo>
                                  <a:pt x="133146" y="185420"/>
                                </a:lnTo>
                                <a:lnTo>
                                  <a:pt x="136182" y="180340"/>
                                </a:lnTo>
                                <a:lnTo>
                                  <a:pt x="151866" y="184150"/>
                                </a:lnTo>
                                <a:lnTo>
                                  <a:pt x="166420" y="190500"/>
                                </a:lnTo>
                                <a:lnTo>
                                  <a:pt x="179539" y="199390"/>
                                </a:lnTo>
                                <a:lnTo>
                                  <a:pt x="190931" y="210820"/>
                                </a:lnTo>
                                <a:lnTo>
                                  <a:pt x="190931" y="95250"/>
                                </a:lnTo>
                                <a:lnTo>
                                  <a:pt x="187388" y="95250"/>
                                </a:lnTo>
                                <a:lnTo>
                                  <a:pt x="187388" y="140970"/>
                                </a:lnTo>
                                <a:lnTo>
                                  <a:pt x="186728" y="147320"/>
                                </a:lnTo>
                                <a:lnTo>
                                  <a:pt x="176796" y="144691"/>
                                </a:lnTo>
                                <a:lnTo>
                                  <a:pt x="176796" y="181610"/>
                                </a:lnTo>
                                <a:lnTo>
                                  <a:pt x="173393" y="182880"/>
                                </a:lnTo>
                                <a:lnTo>
                                  <a:pt x="171208" y="181610"/>
                                </a:lnTo>
                                <a:lnTo>
                                  <a:pt x="171818" y="180340"/>
                                </a:lnTo>
                                <a:lnTo>
                                  <a:pt x="176796" y="181610"/>
                                </a:lnTo>
                                <a:lnTo>
                                  <a:pt x="176796" y="144691"/>
                                </a:lnTo>
                                <a:lnTo>
                                  <a:pt x="175018" y="144221"/>
                                </a:lnTo>
                                <a:lnTo>
                                  <a:pt x="175018" y="153670"/>
                                </a:lnTo>
                                <a:lnTo>
                                  <a:pt x="170700" y="157480"/>
                                </a:lnTo>
                                <a:lnTo>
                                  <a:pt x="162928" y="157480"/>
                                </a:lnTo>
                                <a:lnTo>
                                  <a:pt x="157365" y="154940"/>
                                </a:lnTo>
                                <a:lnTo>
                                  <a:pt x="158013" y="153670"/>
                                </a:lnTo>
                                <a:lnTo>
                                  <a:pt x="155625" y="153670"/>
                                </a:lnTo>
                                <a:lnTo>
                                  <a:pt x="146799" y="153670"/>
                                </a:lnTo>
                                <a:lnTo>
                                  <a:pt x="146799" y="176530"/>
                                </a:lnTo>
                                <a:lnTo>
                                  <a:pt x="143408" y="180340"/>
                                </a:lnTo>
                                <a:lnTo>
                                  <a:pt x="130035" y="177800"/>
                                </a:lnTo>
                                <a:lnTo>
                                  <a:pt x="129120" y="172720"/>
                                </a:lnTo>
                                <a:lnTo>
                                  <a:pt x="143852" y="172720"/>
                                </a:lnTo>
                                <a:lnTo>
                                  <a:pt x="146799" y="176530"/>
                                </a:lnTo>
                                <a:lnTo>
                                  <a:pt x="146799" y="153670"/>
                                </a:lnTo>
                                <a:lnTo>
                                  <a:pt x="145745" y="153670"/>
                                </a:lnTo>
                                <a:lnTo>
                                  <a:pt x="140728" y="154940"/>
                                </a:lnTo>
                                <a:lnTo>
                                  <a:pt x="134429" y="153670"/>
                                </a:lnTo>
                                <a:lnTo>
                                  <a:pt x="139001" y="151130"/>
                                </a:lnTo>
                                <a:lnTo>
                                  <a:pt x="145351" y="148590"/>
                                </a:lnTo>
                                <a:lnTo>
                                  <a:pt x="151549" y="149860"/>
                                </a:lnTo>
                                <a:lnTo>
                                  <a:pt x="154266" y="152400"/>
                                </a:lnTo>
                                <a:lnTo>
                                  <a:pt x="158673" y="152400"/>
                                </a:lnTo>
                                <a:lnTo>
                                  <a:pt x="161302" y="147320"/>
                                </a:lnTo>
                                <a:lnTo>
                                  <a:pt x="167220" y="152400"/>
                                </a:lnTo>
                                <a:lnTo>
                                  <a:pt x="175018" y="153670"/>
                                </a:lnTo>
                                <a:lnTo>
                                  <a:pt x="175018" y="144221"/>
                                </a:lnTo>
                                <a:lnTo>
                                  <a:pt x="172377" y="143510"/>
                                </a:lnTo>
                                <a:lnTo>
                                  <a:pt x="172148" y="142240"/>
                                </a:lnTo>
                                <a:lnTo>
                                  <a:pt x="171488" y="138430"/>
                                </a:lnTo>
                                <a:lnTo>
                                  <a:pt x="174002" y="135890"/>
                                </a:lnTo>
                                <a:lnTo>
                                  <a:pt x="176530" y="133350"/>
                                </a:lnTo>
                                <a:lnTo>
                                  <a:pt x="183578" y="138430"/>
                                </a:lnTo>
                                <a:lnTo>
                                  <a:pt x="187388" y="140970"/>
                                </a:lnTo>
                                <a:lnTo>
                                  <a:pt x="187388" y="95250"/>
                                </a:lnTo>
                                <a:lnTo>
                                  <a:pt x="185699" y="95250"/>
                                </a:lnTo>
                                <a:lnTo>
                                  <a:pt x="179146" y="96520"/>
                                </a:lnTo>
                                <a:lnTo>
                                  <a:pt x="173634" y="100330"/>
                                </a:lnTo>
                                <a:lnTo>
                                  <a:pt x="167982" y="102870"/>
                                </a:lnTo>
                                <a:lnTo>
                                  <a:pt x="164388" y="99060"/>
                                </a:lnTo>
                                <a:lnTo>
                                  <a:pt x="158750" y="99060"/>
                                </a:lnTo>
                                <a:lnTo>
                                  <a:pt x="155638" y="95250"/>
                                </a:lnTo>
                                <a:lnTo>
                                  <a:pt x="147688" y="99060"/>
                                </a:lnTo>
                                <a:lnTo>
                                  <a:pt x="126365" y="101600"/>
                                </a:lnTo>
                                <a:lnTo>
                                  <a:pt x="116789" y="106680"/>
                                </a:lnTo>
                                <a:lnTo>
                                  <a:pt x="122161" y="106680"/>
                                </a:lnTo>
                                <a:lnTo>
                                  <a:pt x="128841" y="105410"/>
                                </a:lnTo>
                                <a:lnTo>
                                  <a:pt x="128892" y="106680"/>
                                </a:lnTo>
                                <a:lnTo>
                                  <a:pt x="129006" y="109220"/>
                                </a:lnTo>
                                <a:lnTo>
                                  <a:pt x="129133" y="111760"/>
                                </a:lnTo>
                                <a:lnTo>
                                  <a:pt x="120878" y="111760"/>
                                </a:lnTo>
                                <a:lnTo>
                                  <a:pt x="114681" y="110490"/>
                                </a:lnTo>
                                <a:lnTo>
                                  <a:pt x="109512" y="107950"/>
                                </a:lnTo>
                                <a:lnTo>
                                  <a:pt x="104419" y="107950"/>
                                </a:lnTo>
                                <a:lnTo>
                                  <a:pt x="102603" y="110490"/>
                                </a:lnTo>
                                <a:lnTo>
                                  <a:pt x="94716" y="110490"/>
                                </a:lnTo>
                                <a:lnTo>
                                  <a:pt x="92049" y="110134"/>
                                </a:lnTo>
                                <a:lnTo>
                                  <a:pt x="92049" y="510540"/>
                                </a:lnTo>
                                <a:lnTo>
                                  <a:pt x="86309" y="511810"/>
                                </a:lnTo>
                                <a:lnTo>
                                  <a:pt x="78168" y="510540"/>
                                </a:lnTo>
                                <a:lnTo>
                                  <a:pt x="71678" y="509270"/>
                                </a:lnTo>
                                <a:lnTo>
                                  <a:pt x="71412" y="508000"/>
                                </a:lnTo>
                                <a:lnTo>
                                  <a:pt x="71310" y="507492"/>
                                </a:lnTo>
                                <a:lnTo>
                                  <a:pt x="71183" y="506907"/>
                                </a:lnTo>
                                <a:lnTo>
                                  <a:pt x="71145" y="506730"/>
                                </a:lnTo>
                                <a:lnTo>
                                  <a:pt x="70878" y="505460"/>
                                </a:lnTo>
                                <a:lnTo>
                                  <a:pt x="65138" y="504190"/>
                                </a:lnTo>
                                <a:lnTo>
                                  <a:pt x="62636" y="506730"/>
                                </a:lnTo>
                                <a:lnTo>
                                  <a:pt x="62026" y="506730"/>
                                </a:lnTo>
                                <a:lnTo>
                                  <a:pt x="62026" y="516890"/>
                                </a:lnTo>
                                <a:lnTo>
                                  <a:pt x="60515" y="516890"/>
                                </a:lnTo>
                                <a:lnTo>
                                  <a:pt x="60388" y="518160"/>
                                </a:lnTo>
                                <a:lnTo>
                                  <a:pt x="60274" y="519430"/>
                                </a:lnTo>
                                <a:lnTo>
                                  <a:pt x="58178" y="519430"/>
                                </a:lnTo>
                                <a:lnTo>
                                  <a:pt x="58775" y="515620"/>
                                </a:lnTo>
                                <a:lnTo>
                                  <a:pt x="58483" y="514350"/>
                                </a:lnTo>
                                <a:lnTo>
                                  <a:pt x="61506" y="513080"/>
                                </a:lnTo>
                                <a:lnTo>
                                  <a:pt x="61823" y="515620"/>
                                </a:lnTo>
                                <a:lnTo>
                                  <a:pt x="62026" y="516890"/>
                                </a:lnTo>
                                <a:lnTo>
                                  <a:pt x="62026" y="506730"/>
                                </a:lnTo>
                                <a:lnTo>
                                  <a:pt x="58483" y="506730"/>
                                </a:lnTo>
                                <a:lnTo>
                                  <a:pt x="65036" y="502920"/>
                                </a:lnTo>
                                <a:lnTo>
                                  <a:pt x="73101" y="504190"/>
                                </a:lnTo>
                                <a:lnTo>
                                  <a:pt x="82245" y="509270"/>
                                </a:lnTo>
                                <a:lnTo>
                                  <a:pt x="92049" y="510540"/>
                                </a:lnTo>
                                <a:lnTo>
                                  <a:pt x="92049" y="110134"/>
                                </a:lnTo>
                                <a:lnTo>
                                  <a:pt x="85496" y="109220"/>
                                </a:lnTo>
                                <a:lnTo>
                                  <a:pt x="79717" y="113030"/>
                                </a:lnTo>
                                <a:lnTo>
                                  <a:pt x="78460" y="115252"/>
                                </a:lnTo>
                                <a:lnTo>
                                  <a:pt x="78460" y="264160"/>
                                </a:lnTo>
                                <a:lnTo>
                                  <a:pt x="77927" y="267970"/>
                                </a:lnTo>
                                <a:lnTo>
                                  <a:pt x="76161" y="267970"/>
                                </a:lnTo>
                                <a:lnTo>
                                  <a:pt x="76161" y="491490"/>
                                </a:lnTo>
                                <a:lnTo>
                                  <a:pt x="61683" y="488950"/>
                                </a:lnTo>
                                <a:lnTo>
                                  <a:pt x="56121" y="486511"/>
                                </a:lnTo>
                                <a:lnTo>
                                  <a:pt x="55943" y="486511"/>
                                </a:lnTo>
                                <a:lnTo>
                                  <a:pt x="53187" y="480060"/>
                                </a:lnTo>
                                <a:lnTo>
                                  <a:pt x="61772" y="480060"/>
                                </a:lnTo>
                                <a:lnTo>
                                  <a:pt x="69316" y="481330"/>
                                </a:lnTo>
                                <a:lnTo>
                                  <a:pt x="74536" y="483870"/>
                                </a:lnTo>
                                <a:lnTo>
                                  <a:pt x="76161" y="491490"/>
                                </a:lnTo>
                                <a:lnTo>
                                  <a:pt x="76161" y="267970"/>
                                </a:lnTo>
                                <a:lnTo>
                                  <a:pt x="74383" y="267970"/>
                                </a:lnTo>
                                <a:lnTo>
                                  <a:pt x="74383" y="289560"/>
                                </a:lnTo>
                                <a:lnTo>
                                  <a:pt x="74307" y="290830"/>
                                </a:lnTo>
                                <a:lnTo>
                                  <a:pt x="74244" y="292100"/>
                                </a:lnTo>
                                <a:lnTo>
                                  <a:pt x="74180" y="293370"/>
                                </a:lnTo>
                                <a:lnTo>
                                  <a:pt x="66916" y="290830"/>
                                </a:lnTo>
                                <a:lnTo>
                                  <a:pt x="63817" y="290830"/>
                                </a:lnTo>
                                <a:lnTo>
                                  <a:pt x="63881" y="289560"/>
                                </a:lnTo>
                                <a:lnTo>
                                  <a:pt x="63944" y="288290"/>
                                </a:lnTo>
                                <a:lnTo>
                                  <a:pt x="64020" y="287020"/>
                                </a:lnTo>
                                <a:lnTo>
                                  <a:pt x="71297" y="290830"/>
                                </a:lnTo>
                                <a:lnTo>
                                  <a:pt x="74383" y="289560"/>
                                </a:lnTo>
                                <a:lnTo>
                                  <a:pt x="74383" y="267970"/>
                                </a:lnTo>
                                <a:lnTo>
                                  <a:pt x="69100" y="267970"/>
                                </a:lnTo>
                                <a:lnTo>
                                  <a:pt x="70040" y="266700"/>
                                </a:lnTo>
                                <a:lnTo>
                                  <a:pt x="70942" y="265430"/>
                                </a:lnTo>
                                <a:lnTo>
                                  <a:pt x="70878" y="262890"/>
                                </a:lnTo>
                                <a:lnTo>
                                  <a:pt x="74256" y="264160"/>
                                </a:lnTo>
                                <a:lnTo>
                                  <a:pt x="78460" y="264160"/>
                                </a:lnTo>
                                <a:lnTo>
                                  <a:pt x="78460" y="115252"/>
                                </a:lnTo>
                                <a:lnTo>
                                  <a:pt x="76111" y="119380"/>
                                </a:lnTo>
                                <a:lnTo>
                                  <a:pt x="65862" y="123190"/>
                                </a:lnTo>
                                <a:lnTo>
                                  <a:pt x="54152" y="125730"/>
                                </a:lnTo>
                                <a:lnTo>
                                  <a:pt x="46164" y="130810"/>
                                </a:lnTo>
                                <a:lnTo>
                                  <a:pt x="51663" y="132080"/>
                                </a:lnTo>
                                <a:lnTo>
                                  <a:pt x="58369" y="130810"/>
                                </a:lnTo>
                                <a:lnTo>
                                  <a:pt x="58661" y="130810"/>
                                </a:lnTo>
                                <a:lnTo>
                                  <a:pt x="65138" y="130810"/>
                                </a:lnTo>
                                <a:lnTo>
                                  <a:pt x="70891" y="132080"/>
                                </a:lnTo>
                                <a:lnTo>
                                  <a:pt x="69596" y="137185"/>
                                </a:lnTo>
                                <a:lnTo>
                                  <a:pt x="74295" y="135890"/>
                                </a:lnTo>
                                <a:lnTo>
                                  <a:pt x="76174" y="139700"/>
                                </a:lnTo>
                                <a:lnTo>
                                  <a:pt x="68491" y="142240"/>
                                </a:lnTo>
                                <a:lnTo>
                                  <a:pt x="60299" y="142240"/>
                                </a:lnTo>
                                <a:lnTo>
                                  <a:pt x="56743" y="141668"/>
                                </a:lnTo>
                                <a:lnTo>
                                  <a:pt x="56743" y="185420"/>
                                </a:lnTo>
                                <a:lnTo>
                                  <a:pt x="56743" y="289560"/>
                                </a:lnTo>
                                <a:lnTo>
                                  <a:pt x="53898" y="294640"/>
                                </a:lnTo>
                                <a:lnTo>
                                  <a:pt x="50165" y="292100"/>
                                </a:lnTo>
                                <a:lnTo>
                                  <a:pt x="47523" y="290436"/>
                                </a:lnTo>
                                <a:lnTo>
                                  <a:pt x="47523" y="303530"/>
                                </a:lnTo>
                                <a:lnTo>
                                  <a:pt x="33629" y="300990"/>
                                </a:lnTo>
                                <a:lnTo>
                                  <a:pt x="33718" y="297180"/>
                                </a:lnTo>
                                <a:lnTo>
                                  <a:pt x="33794" y="294640"/>
                                </a:lnTo>
                                <a:lnTo>
                                  <a:pt x="46151" y="294640"/>
                                </a:lnTo>
                                <a:lnTo>
                                  <a:pt x="47523" y="303530"/>
                                </a:lnTo>
                                <a:lnTo>
                                  <a:pt x="47523" y="290436"/>
                                </a:lnTo>
                                <a:lnTo>
                                  <a:pt x="46151" y="289560"/>
                                </a:lnTo>
                                <a:lnTo>
                                  <a:pt x="47129" y="283210"/>
                                </a:lnTo>
                                <a:lnTo>
                                  <a:pt x="52971" y="288290"/>
                                </a:lnTo>
                                <a:lnTo>
                                  <a:pt x="56743" y="289560"/>
                                </a:lnTo>
                                <a:lnTo>
                                  <a:pt x="56743" y="185420"/>
                                </a:lnTo>
                                <a:lnTo>
                                  <a:pt x="56248" y="189230"/>
                                </a:lnTo>
                                <a:lnTo>
                                  <a:pt x="52044" y="189230"/>
                                </a:lnTo>
                                <a:lnTo>
                                  <a:pt x="49682" y="186690"/>
                                </a:lnTo>
                                <a:lnTo>
                                  <a:pt x="50203" y="185420"/>
                                </a:lnTo>
                                <a:lnTo>
                                  <a:pt x="56743" y="185420"/>
                                </a:lnTo>
                                <a:lnTo>
                                  <a:pt x="56743" y="141668"/>
                                </a:lnTo>
                                <a:lnTo>
                                  <a:pt x="52539" y="140970"/>
                                </a:lnTo>
                                <a:lnTo>
                                  <a:pt x="49339" y="140970"/>
                                </a:lnTo>
                                <a:lnTo>
                                  <a:pt x="50292" y="143510"/>
                                </a:lnTo>
                                <a:lnTo>
                                  <a:pt x="49707" y="146050"/>
                                </a:lnTo>
                                <a:lnTo>
                                  <a:pt x="43116" y="148590"/>
                                </a:lnTo>
                                <a:lnTo>
                                  <a:pt x="44678" y="142240"/>
                                </a:lnTo>
                                <a:lnTo>
                                  <a:pt x="39116" y="143510"/>
                                </a:lnTo>
                                <a:lnTo>
                                  <a:pt x="39027" y="144780"/>
                                </a:lnTo>
                                <a:lnTo>
                                  <a:pt x="38938" y="146050"/>
                                </a:lnTo>
                                <a:lnTo>
                                  <a:pt x="38849" y="147320"/>
                                </a:lnTo>
                                <a:lnTo>
                                  <a:pt x="41871" y="148590"/>
                                </a:lnTo>
                                <a:lnTo>
                                  <a:pt x="42621" y="152400"/>
                                </a:lnTo>
                                <a:lnTo>
                                  <a:pt x="34493" y="157480"/>
                                </a:lnTo>
                                <a:lnTo>
                                  <a:pt x="34620" y="166370"/>
                                </a:lnTo>
                                <a:lnTo>
                                  <a:pt x="26809" y="172720"/>
                                </a:lnTo>
                                <a:lnTo>
                                  <a:pt x="24244" y="172720"/>
                                </a:lnTo>
                                <a:lnTo>
                                  <a:pt x="20053" y="177800"/>
                                </a:lnTo>
                                <a:lnTo>
                                  <a:pt x="17932" y="176530"/>
                                </a:lnTo>
                                <a:lnTo>
                                  <a:pt x="22453" y="180340"/>
                                </a:lnTo>
                                <a:lnTo>
                                  <a:pt x="27139" y="185420"/>
                                </a:lnTo>
                                <a:lnTo>
                                  <a:pt x="27076" y="186690"/>
                                </a:lnTo>
                                <a:lnTo>
                                  <a:pt x="26962" y="189230"/>
                                </a:lnTo>
                                <a:lnTo>
                                  <a:pt x="26847" y="191770"/>
                                </a:lnTo>
                                <a:lnTo>
                                  <a:pt x="26746" y="194310"/>
                                </a:lnTo>
                                <a:lnTo>
                                  <a:pt x="24638" y="195135"/>
                                </a:lnTo>
                                <a:lnTo>
                                  <a:pt x="25590" y="195580"/>
                                </a:lnTo>
                                <a:lnTo>
                                  <a:pt x="26746" y="198120"/>
                                </a:lnTo>
                                <a:lnTo>
                                  <a:pt x="23647" y="199390"/>
                                </a:lnTo>
                                <a:lnTo>
                                  <a:pt x="23431" y="199390"/>
                                </a:lnTo>
                                <a:lnTo>
                                  <a:pt x="20916" y="208280"/>
                                </a:lnTo>
                                <a:lnTo>
                                  <a:pt x="21450" y="213360"/>
                                </a:lnTo>
                                <a:lnTo>
                                  <a:pt x="18897" y="214630"/>
                                </a:lnTo>
                                <a:lnTo>
                                  <a:pt x="12331" y="212090"/>
                                </a:lnTo>
                                <a:lnTo>
                                  <a:pt x="12420" y="213360"/>
                                </a:lnTo>
                                <a:lnTo>
                                  <a:pt x="12509" y="214630"/>
                                </a:lnTo>
                                <a:lnTo>
                                  <a:pt x="12611" y="215900"/>
                                </a:lnTo>
                                <a:lnTo>
                                  <a:pt x="15773" y="215900"/>
                                </a:lnTo>
                                <a:lnTo>
                                  <a:pt x="11849" y="217170"/>
                                </a:lnTo>
                                <a:lnTo>
                                  <a:pt x="10871" y="218440"/>
                                </a:lnTo>
                                <a:lnTo>
                                  <a:pt x="15227" y="219710"/>
                                </a:lnTo>
                                <a:lnTo>
                                  <a:pt x="24549" y="224790"/>
                                </a:lnTo>
                                <a:lnTo>
                                  <a:pt x="21450" y="227330"/>
                                </a:lnTo>
                                <a:lnTo>
                                  <a:pt x="15836" y="227330"/>
                                </a:lnTo>
                                <a:lnTo>
                                  <a:pt x="4978" y="223520"/>
                                </a:lnTo>
                                <a:lnTo>
                                  <a:pt x="266" y="227330"/>
                                </a:lnTo>
                                <a:lnTo>
                                  <a:pt x="6769" y="229870"/>
                                </a:lnTo>
                                <a:lnTo>
                                  <a:pt x="12039" y="233680"/>
                                </a:lnTo>
                                <a:lnTo>
                                  <a:pt x="16154" y="238760"/>
                                </a:lnTo>
                                <a:lnTo>
                                  <a:pt x="9093" y="238760"/>
                                </a:lnTo>
                                <a:lnTo>
                                  <a:pt x="7213" y="243840"/>
                                </a:lnTo>
                                <a:lnTo>
                                  <a:pt x="2044" y="245110"/>
                                </a:lnTo>
                                <a:lnTo>
                                  <a:pt x="4597" y="259080"/>
                                </a:lnTo>
                                <a:lnTo>
                                  <a:pt x="12560" y="266700"/>
                                </a:lnTo>
                                <a:lnTo>
                                  <a:pt x="21005" y="274320"/>
                                </a:lnTo>
                                <a:lnTo>
                                  <a:pt x="24993" y="285750"/>
                                </a:lnTo>
                                <a:lnTo>
                                  <a:pt x="22669" y="292100"/>
                                </a:lnTo>
                                <a:lnTo>
                                  <a:pt x="15836" y="293370"/>
                                </a:lnTo>
                                <a:lnTo>
                                  <a:pt x="12611" y="298450"/>
                                </a:lnTo>
                                <a:lnTo>
                                  <a:pt x="19481" y="299720"/>
                                </a:lnTo>
                                <a:lnTo>
                                  <a:pt x="23558" y="303530"/>
                                </a:lnTo>
                                <a:lnTo>
                                  <a:pt x="28524" y="307340"/>
                                </a:lnTo>
                                <a:lnTo>
                                  <a:pt x="22898" y="309880"/>
                                </a:lnTo>
                                <a:lnTo>
                                  <a:pt x="12712" y="308610"/>
                                </a:lnTo>
                                <a:lnTo>
                                  <a:pt x="9080" y="312420"/>
                                </a:lnTo>
                                <a:lnTo>
                                  <a:pt x="15684" y="311150"/>
                                </a:lnTo>
                                <a:lnTo>
                                  <a:pt x="19850" y="320040"/>
                                </a:lnTo>
                                <a:lnTo>
                                  <a:pt x="17932" y="321310"/>
                                </a:lnTo>
                                <a:lnTo>
                                  <a:pt x="11366" y="322580"/>
                                </a:lnTo>
                                <a:lnTo>
                                  <a:pt x="10350" y="318770"/>
                                </a:lnTo>
                                <a:lnTo>
                                  <a:pt x="3810" y="320040"/>
                                </a:lnTo>
                                <a:lnTo>
                                  <a:pt x="3035" y="322580"/>
                                </a:lnTo>
                                <a:lnTo>
                                  <a:pt x="0" y="323850"/>
                                </a:lnTo>
                                <a:lnTo>
                                  <a:pt x="63" y="325120"/>
                                </a:lnTo>
                                <a:lnTo>
                                  <a:pt x="127" y="326390"/>
                                </a:lnTo>
                                <a:lnTo>
                                  <a:pt x="190" y="327660"/>
                                </a:lnTo>
                                <a:lnTo>
                                  <a:pt x="266" y="328930"/>
                                </a:lnTo>
                                <a:lnTo>
                                  <a:pt x="5283" y="335280"/>
                                </a:lnTo>
                                <a:lnTo>
                                  <a:pt x="9613" y="344170"/>
                                </a:lnTo>
                                <a:lnTo>
                                  <a:pt x="7327" y="349250"/>
                                </a:lnTo>
                                <a:lnTo>
                                  <a:pt x="13843" y="345440"/>
                                </a:lnTo>
                                <a:lnTo>
                                  <a:pt x="25501" y="336550"/>
                                </a:lnTo>
                                <a:lnTo>
                                  <a:pt x="32029" y="331470"/>
                                </a:lnTo>
                                <a:lnTo>
                                  <a:pt x="36195" y="337820"/>
                                </a:lnTo>
                                <a:lnTo>
                                  <a:pt x="27787" y="342900"/>
                                </a:lnTo>
                                <a:lnTo>
                                  <a:pt x="26746" y="349250"/>
                                </a:lnTo>
                                <a:lnTo>
                                  <a:pt x="23101" y="345440"/>
                                </a:lnTo>
                                <a:lnTo>
                                  <a:pt x="16929" y="346710"/>
                                </a:lnTo>
                                <a:lnTo>
                                  <a:pt x="12611" y="349250"/>
                                </a:lnTo>
                                <a:lnTo>
                                  <a:pt x="12649" y="354330"/>
                                </a:lnTo>
                                <a:lnTo>
                                  <a:pt x="17208" y="355600"/>
                                </a:lnTo>
                                <a:lnTo>
                                  <a:pt x="17932" y="360680"/>
                                </a:lnTo>
                                <a:lnTo>
                                  <a:pt x="15862" y="361950"/>
                                </a:lnTo>
                                <a:lnTo>
                                  <a:pt x="13182" y="363220"/>
                                </a:lnTo>
                                <a:lnTo>
                                  <a:pt x="9080" y="361950"/>
                                </a:lnTo>
                                <a:lnTo>
                                  <a:pt x="14046" y="368300"/>
                                </a:lnTo>
                                <a:lnTo>
                                  <a:pt x="29337" y="373380"/>
                                </a:lnTo>
                                <a:lnTo>
                                  <a:pt x="33807" y="379730"/>
                                </a:lnTo>
                                <a:lnTo>
                                  <a:pt x="26898" y="379730"/>
                                </a:lnTo>
                                <a:lnTo>
                                  <a:pt x="20066" y="378460"/>
                                </a:lnTo>
                                <a:lnTo>
                                  <a:pt x="14376" y="378460"/>
                                </a:lnTo>
                                <a:lnTo>
                                  <a:pt x="10871" y="381000"/>
                                </a:lnTo>
                                <a:lnTo>
                                  <a:pt x="12763" y="386080"/>
                                </a:lnTo>
                                <a:lnTo>
                                  <a:pt x="22250" y="383540"/>
                                </a:lnTo>
                                <a:lnTo>
                                  <a:pt x="24993" y="387350"/>
                                </a:lnTo>
                                <a:lnTo>
                                  <a:pt x="21501" y="387350"/>
                                </a:lnTo>
                                <a:lnTo>
                                  <a:pt x="21450" y="388620"/>
                                </a:lnTo>
                                <a:lnTo>
                                  <a:pt x="31457" y="389890"/>
                                </a:lnTo>
                                <a:lnTo>
                                  <a:pt x="33743" y="398780"/>
                                </a:lnTo>
                                <a:lnTo>
                                  <a:pt x="39116" y="403860"/>
                                </a:lnTo>
                                <a:lnTo>
                                  <a:pt x="31330" y="406400"/>
                                </a:lnTo>
                                <a:lnTo>
                                  <a:pt x="28981" y="412750"/>
                                </a:lnTo>
                                <a:lnTo>
                                  <a:pt x="17932" y="411480"/>
                                </a:lnTo>
                                <a:lnTo>
                                  <a:pt x="12852" y="411480"/>
                                </a:lnTo>
                                <a:lnTo>
                                  <a:pt x="14859" y="403860"/>
                                </a:lnTo>
                                <a:lnTo>
                                  <a:pt x="9080" y="403860"/>
                                </a:lnTo>
                                <a:lnTo>
                                  <a:pt x="5295" y="408940"/>
                                </a:lnTo>
                                <a:lnTo>
                                  <a:pt x="8026" y="412750"/>
                                </a:lnTo>
                                <a:lnTo>
                                  <a:pt x="13500" y="415290"/>
                                </a:lnTo>
                                <a:lnTo>
                                  <a:pt x="17932" y="419100"/>
                                </a:lnTo>
                                <a:lnTo>
                                  <a:pt x="15151" y="419100"/>
                                </a:lnTo>
                                <a:lnTo>
                                  <a:pt x="11811" y="417830"/>
                                </a:lnTo>
                                <a:lnTo>
                                  <a:pt x="12611" y="421640"/>
                                </a:lnTo>
                                <a:lnTo>
                                  <a:pt x="17538" y="424180"/>
                                </a:lnTo>
                                <a:lnTo>
                                  <a:pt x="23368" y="424180"/>
                                </a:lnTo>
                                <a:lnTo>
                                  <a:pt x="26746" y="427990"/>
                                </a:lnTo>
                                <a:lnTo>
                                  <a:pt x="25654" y="429260"/>
                                </a:lnTo>
                                <a:lnTo>
                                  <a:pt x="19951" y="427990"/>
                                </a:lnTo>
                                <a:lnTo>
                                  <a:pt x="19672" y="430530"/>
                                </a:lnTo>
                                <a:lnTo>
                                  <a:pt x="29819" y="429260"/>
                                </a:lnTo>
                                <a:lnTo>
                                  <a:pt x="28765" y="433070"/>
                                </a:lnTo>
                                <a:lnTo>
                                  <a:pt x="23215" y="435610"/>
                                </a:lnTo>
                                <a:lnTo>
                                  <a:pt x="31826" y="436880"/>
                                </a:lnTo>
                                <a:lnTo>
                                  <a:pt x="37985" y="439420"/>
                                </a:lnTo>
                                <a:lnTo>
                                  <a:pt x="43815" y="443230"/>
                                </a:lnTo>
                                <a:lnTo>
                                  <a:pt x="51473" y="444500"/>
                                </a:lnTo>
                                <a:lnTo>
                                  <a:pt x="37338" y="444500"/>
                                </a:lnTo>
                                <a:lnTo>
                                  <a:pt x="37452" y="445770"/>
                                </a:lnTo>
                                <a:lnTo>
                                  <a:pt x="37566" y="447040"/>
                                </a:lnTo>
                                <a:lnTo>
                                  <a:pt x="37680" y="448310"/>
                                </a:lnTo>
                                <a:lnTo>
                                  <a:pt x="37795" y="449580"/>
                                </a:lnTo>
                                <a:lnTo>
                                  <a:pt x="37909" y="450862"/>
                                </a:lnTo>
                                <a:lnTo>
                                  <a:pt x="38036" y="452120"/>
                                </a:lnTo>
                                <a:lnTo>
                                  <a:pt x="44513" y="453390"/>
                                </a:lnTo>
                                <a:lnTo>
                                  <a:pt x="47929" y="457200"/>
                                </a:lnTo>
                                <a:lnTo>
                                  <a:pt x="43878" y="462280"/>
                                </a:lnTo>
                                <a:lnTo>
                                  <a:pt x="53289" y="466090"/>
                                </a:lnTo>
                                <a:lnTo>
                                  <a:pt x="53200" y="473710"/>
                                </a:lnTo>
                                <a:lnTo>
                                  <a:pt x="50126" y="473710"/>
                                </a:lnTo>
                                <a:lnTo>
                                  <a:pt x="42862" y="471170"/>
                                </a:lnTo>
                                <a:lnTo>
                                  <a:pt x="42773" y="472440"/>
                                </a:lnTo>
                                <a:lnTo>
                                  <a:pt x="42697" y="473710"/>
                                </a:lnTo>
                                <a:lnTo>
                                  <a:pt x="42621" y="474980"/>
                                </a:lnTo>
                                <a:lnTo>
                                  <a:pt x="49555" y="473710"/>
                                </a:lnTo>
                                <a:lnTo>
                                  <a:pt x="49911" y="473710"/>
                                </a:lnTo>
                                <a:lnTo>
                                  <a:pt x="46634" y="483235"/>
                                </a:lnTo>
                                <a:lnTo>
                                  <a:pt x="51904" y="487680"/>
                                </a:lnTo>
                                <a:lnTo>
                                  <a:pt x="51790" y="490220"/>
                                </a:lnTo>
                                <a:lnTo>
                                  <a:pt x="51689" y="492760"/>
                                </a:lnTo>
                                <a:lnTo>
                                  <a:pt x="51574" y="495300"/>
                                </a:lnTo>
                                <a:lnTo>
                                  <a:pt x="51473" y="497840"/>
                                </a:lnTo>
                                <a:lnTo>
                                  <a:pt x="42049" y="500380"/>
                                </a:lnTo>
                                <a:lnTo>
                                  <a:pt x="36360" y="492760"/>
                                </a:lnTo>
                                <a:lnTo>
                                  <a:pt x="32029" y="496570"/>
                                </a:lnTo>
                                <a:lnTo>
                                  <a:pt x="34759" y="502920"/>
                                </a:lnTo>
                                <a:lnTo>
                                  <a:pt x="39674" y="506730"/>
                                </a:lnTo>
                                <a:lnTo>
                                  <a:pt x="44742" y="511810"/>
                                </a:lnTo>
                                <a:lnTo>
                                  <a:pt x="47929" y="516890"/>
                                </a:lnTo>
                                <a:lnTo>
                                  <a:pt x="46266" y="520458"/>
                                </a:lnTo>
                                <a:lnTo>
                                  <a:pt x="46786" y="520700"/>
                                </a:lnTo>
                                <a:lnTo>
                                  <a:pt x="47929" y="523240"/>
                                </a:lnTo>
                                <a:lnTo>
                                  <a:pt x="43243" y="523240"/>
                                </a:lnTo>
                                <a:lnTo>
                                  <a:pt x="37858" y="521970"/>
                                </a:lnTo>
                                <a:lnTo>
                                  <a:pt x="35572" y="524510"/>
                                </a:lnTo>
                                <a:lnTo>
                                  <a:pt x="36664" y="533400"/>
                                </a:lnTo>
                                <a:lnTo>
                                  <a:pt x="41148" y="538480"/>
                                </a:lnTo>
                                <a:lnTo>
                                  <a:pt x="47244" y="542290"/>
                                </a:lnTo>
                                <a:lnTo>
                                  <a:pt x="53200" y="546100"/>
                                </a:lnTo>
                                <a:lnTo>
                                  <a:pt x="49009" y="546100"/>
                                </a:lnTo>
                                <a:lnTo>
                                  <a:pt x="40424" y="543560"/>
                                </a:lnTo>
                                <a:lnTo>
                                  <a:pt x="39116" y="547370"/>
                                </a:lnTo>
                                <a:lnTo>
                                  <a:pt x="45796" y="552450"/>
                                </a:lnTo>
                                <a:lnTo>
                                  <a:pt x="48285" y="558800"/>
                                </a:lnTo>
                                <a:lnTo>
                                  <a:pt x="49263" y="566420"/>
                                </a:lnTo>
                                <a:lnTo>
                                  <a:pt x="51473" y="574040"/>
                                </a:lnTo>
                                <a:lnTo>
                                  <a:pt x="52666" y="576580"/>
                                </a:lnTo>
                                <a:lnTo>
                                  <a:pt x="56476" y="574040"/>
                                </a:lnTo>
                                <a:lnTo>
                                  <a:pt x="57048" y="574040"/>
                                </a:lnTo>
                                <a:lnTo>
                                  <a:pt x="55613" y="577850"/>
                                </a:lnTo>
                                <a:lnTo>
                                  <a:pt x="59436" y="582930"/>
                                </a:lnTo>
                                <a:lnTo>
                                  <a:pt x="62623" y="581660"/>
                                </a:lnTo>
                                <a:lnTo>
                                  <a:pt x="63830" y="584200"/>
                                </a:lnTo>
                                <a:lnTo>
                                  <a:pt x="57848" y="585470"/>
                                </a:lnTo>
                                <a:lnTo>
                                  <a:pt x="51765" y="585470"/>
                                </a:lnTo>
                                <a:lnTo>
                                  <a:pt x="47929" y="588010"/>
                                </a:lnTo>
                                <a:lnTo>
                                  <a:pt x="50025" y="591820"/>
                                </a:lnTo>
                                <a:lnTo>
                                  <a:pt x="47409" y="595630"/>
                                </a:lnTo>
                                <a:lnTo>
                                  <a:pt x="43294" y="600710"/>
                                </a:lnTo>
                                <a:lnTo>
                                  <a:pt x="40868" y="605790"/>
                                </a:lnTo>
                                <a:lnTo>
                                  <a:pt x="46558" y="614680"/>
                                </a:lnTo>
                                <a:lnTo>
                                  <a:pt x="52095" y="624840"/>
                                </a:lnTo>
                                <a:lnTo>
                                  <a:pt x="54660" y="635000"/>
                                </a:lnTo>
                                <a:lnTo>
                                  <a:pt x="51473" y="646430"/>
                                </a:lnTo>
                                <a:lnTo>
                                  <a:pt x="63893" y="647700"/>
                                </a:lnTo>
                                <a:lnTo>
                                  <a:pt x="73609" y="651510"/>
                                </a:lnTo>
                                <a:lnTo>
                                  <a:pt x="80200" y="659130"/>
                                </a:lnTo>
                                <a:lnTo>
                                  <a:pt x="83248" y="665480"/>
                                </a:lnTo>
                                <a:lnTo>
                                  <a:pt x="75425" y="662940"/>
                                </a:lnTo>
                                <a:lnTo>
                                  <a:pt x="67652" y="661670"/>
                                </a:lnTo>
                                <a:lnTo>
                                  <a:pt x="60159" y="661670"/>
                                </a:lnTo>
                                <a:lnTo>
                                  <a:pt x="53200" y="665480"/>
                                </a:lnTo>
                                <a:lnTo>
                                  <a:pt x="55016" y="670560"/>
                                </a:lnTo>
                                <a:lnTo>
                                  <a:pt x="65811" y="666750"/>
                                </a:lnTo>
                                <a:lnTo>
                                  <a:pt x="69113" y="670560"/>
                                </a:lnTo>
                                <a:lnTo>
                                  <a:pt x="67640" y="673100"/>
                                </a:lnTo>
                                <a:lnTo>
                                  <a:pt x="60528" y="673100"/>
                                </a:lnTo>
                                <a:lnTo>
                                  <a:pt x="62039" y="674370"/>
                                </a:lnTo>
                                <a:lnTo>
                                  <a:pt x="71031" y="674370"/>
                                </a:lnTo>
                                <a:lnTo>
                                  <a:pt x="72656" y="678180"/>
                                </a:lnTo>
                                <a:lnTo>
                                  <a:pt x="69710" y="687070"/>
                                </a:lnTo>
                                <a:lnTo>
                                  <a:pt x="68516" y="697230"/>
                                </a:lnTo>
                                <a:lnTo>
                                  <a:pt x="66763" y="705980"/>
                                </a:lnTo>
                                <a:lnTo>
                                  <a:pt x="66738" y="706132"/>
                                </a:lnTo>
                                <a:lnTo>
                                  <a:pt x="62039" y="713740"/>
                                </a:lnTo>
                                <a:lnTo>
                                  <a:pt x="70802" y="712482"/>
                                </a:lnTo>
                                <a:lnTo>
                                  <a:pt x="77292" y="715010"/>
                                </a:lnTo>
                                <a:lnTo>
                                  <a:pt x="82321" y="720090"/>
                                </a:lnTo>
                                <a:lnTo>
                                  <a:pt x="86753" y="725182"/>
                                </a:lnTo>
                                <a:lnTo>
                                  <a:pt x="84493" y="727710"/>
                                </a:lnTo>
                                <a:lnTo>
                                  <a:pt x="74396" y="727710"/>
                                </a:lnTo>
                                <a:lnTo>
                                  <a:pt x="77597" y="735330"/>
                                </a:lnTo>
                                <a:lnTo>
                                  <a:pt x="84721" y="739140"/>
                                </a:lnTo>
                                <a:lnTo>
                                  <a:pt x="92417" y="742950"/>
                                </a:lnTo>
                                <a:lnTo>
                                  <a:pt x="94081" y="743813"/>
                                </a:lnTo>
                                <a:lnTo>
                                  <a:pt x="97002" y="739140"/>
                                </a:lnTo>
                                <a:lnTo>
                                  <a:pt x="99136" y="740410"/>
                                </a:lnTo>
                                <a:lnTo>
                                  <a:pt x="109728" y="740410"/>
                                </a:lnTo>
                                <a:lnTo>
                                  <a:pt x="110312" y="743813"/>
                                </a:lnTo>
                                <a:lnTo>
                                  <a:pt x="110401" y="744321"/>
                                </a:lnTo>
                                <a:lnTo>
                                  <a:pt x="119811" y="749300"/>
                                </a:lnTo>
                                <a:lnTo>
                                  <a:pt x="118541" y="745515"/>
                                </a:lnTo>
                                <a:lnTo>
                                  <a:pt x="113220" y="741680"/>
                                </a:lnTo>
                                <a:lnTo>
                                  <a:pt x="112547" y="739140"/>
                                </a:lnTo>
                                <a:lnTo>
                                  <a:pt x="112318" y="736600"/>
                                </a:lnTo>
                                <a:lnTo>
                                  <a:pt x="112217" y="735330"/>
                                </a:lnTo>
                                <a:lnTo>
                                  <a:pt x="107975" y="728980"/>
                                </a:lnTo>
                                <a:lnTo>
                                  <a:pt x="104406" y="728980"/>
                                </a:lnTo>
                                <a:lnTo>
                                  <a:pt x="100812" y="736600"/>
                                </a:lnTo>
                                <a:lnTo>
                                  <a:pt x="97345" y="731520"/>
                                </a:lnTo>
                                <a:lnTo>
                                  <a:pt x="97955" y="726440"/>
                                </a:lnTo>
                                <a:lnTo>
                                  <a:pt x="99187" y="723900"/>
                                </a:lnTo>
                                <a:lnTo>
                                  <a:pt x="102654" y="722630"/>
                                </a:lnTo>
                                <a:lnTo>
                                  <a:pt x="109131" y="722630"/>
                                </a:lnTo>
                                <a:lnTo>
                                  <a:pt x="116281" y="723900"/>
                                </a:lnTo>
                                <a:lnTo>
                                  <a:pt x="122224" y="723900"/>
                                </a:lnTo>
                                <a:lnTo>
                                  <a:pt x="120294" y="728662"/>
                                </a:lnTo>
                                <a:lnTo>
                                  <a:pt x="123952" y="728078"/>
                                </a:lnTo>
                                <a:lnTo>
                                  <a:pt x="122504" y="723658"/>
                                </a:lnTo>
                                <a:lnTo>
                                  <a:pt x="123164" y="722630"/>
                                </a:lnTo>
                                <a:lnTo>
                                  <a:pt x="125603" y="718832"/>
                                </a:lnTo>
                                <a:lnTo>
                                  <a:pt x="114249" y="713740"/>
                                </a:lnTo>
                                <a:lnTo>
                                  <a:pt x="107492" y="712482"/>
                                </a:lnTo>
                                <a:lnTo>
                                  <a:pt x="100749" y="711200"/>
                                </a:lnTo>
                                <a:lnTo>
                                  <a:pt x="87757" y="707390"/>
                                </a:lnTo>
                                <a:lnTo>
                                  <a:pt x="77952" y="701040"/>
                                </a:lnTo>
                                <a:lnTo>
                                  <a:pt x="87337" y="699782"/>
                                </a:lnTo>
                                <a:lnTo>
                                  <a:pt x="86283" y="702310"/>
                                </a:lnTo>
                                <a:lnTo>
                                  <a:pt x="87884" y="699782"/>
                                </a:lnTo>
                                <a:lnTo>
                                  <a:pt x="90309" y="695960"/>
                                </a:lnTo>
                                <a:lnTo>
                                  <a:pt x="97332" y="701040"/>
                                </a:lnTo>
                                <a:lnTo>
                                  <a:pt x="109067" y="701040"/>
                                </a:lnTo>
                                <a:lnTo>
                                  <a:pt x="109143" y="702310"/>
                                </a:lnTo>
                                <a:lnTo>
                                  <a:pt x="109220" y="703580"/>
                                </a:lnTo>
                                <a:lnTo>
                                  <a:pt x="109308" y="704850"/>
                                </a:lnTo>
                                <a:lnTo>
                                  <a:pt x="109385" y="705980"/>
                                </a:lnTo>
                                <a:lnTo>
                                  <a:pt x="109474" y="707390"/>
                                </a:lnTo>
                                <a:lnTo>
                                  <a:pt x="109562" y="708660"/>
                                </a:lnTo>
                                <a:lnTo>
                                  <a:pt x="109639" y="709930"/>
                                </a:lnTo>
                                <a:lnTo>
                                  <a:pt x="109728" y="711200"/>
                                </a:lnTo>
                                <a:lnTo>
                                  <a:pt x="114427" y="707390"/>
                                </a:lnTo>
                                <a:lnTo>
                                  <a:pt x="123278" y="712482"/>
                                </a:lnTo>
                                <a:lnTo>
                                  <a:pt x="125603" y="709930"/>
                                </a:lnTo>
                                <a:lnTo>
                                  <a:pt x="123228" y="707390"/>
                                </a:lnTo>
                                <a:lnTo>
                                  <a:pt x="117284" y="701040"/>
                                </a:lnTo>
                                <a:lnTo>
                                  <a:pt x="112674" y="695960"/>
                                </a:lnTo>
                                <a:lnTo>
                                  <a:pt x="108077" y="690880"/>
                                </a:lnTo>
                                <a:lnTo>
                                  <a:pt x="107353" y="689610"/>
                                </a:lnTo>
                                <a:lnTo>
                                  <a:pt x="103759" y="683260"/>
                                </a:lnTo>
                                <a:lnTo>
                                  <a:pt x="102323" y="680720"/>
                                </a:lnTo>
                                <a:lnTo>
                                  <a:pt x="104419" y="668020"/>
                                </a:lnTo>
                                <a:lnTo>
                                  <a:pt x="111137" y="669290"/>
                                </a:lnTo>
                                <a:lnTo>
                                  <a:pt x="113665" y="668020"/>
                                </a:lnTo>
                                <a:lnTo>
                                  <a:pt x="116192" y="666750"/>
                                </a:lnTo>
                                <a:lnTo>
                                  <a:pt x="117246" y="665480"/>
                                </a:lnTo>
                                <a:lnTo>
                                  <a:pt x="119329" y="662940"/>
                                </a:lnTo>
                                <a:lnTo>
                                  <a:pt x="120307" y="656590"/>
                                </a:lnTo>
                                <a:lnTo>
                                  <a:pt x="130860" y="654050"/>
                                </a:lnTo>
                                <a:lnTo>
                                  <a:pt x="130822" y="655320"/>
                                </a:lnTo>
                                <a:lnTo>
                                  <a:pt x="130708" y="659130"/>
                                </a:lnTo>
                                <a:lnTo>
                                  <a:pt x="130594" y="662940"/>
                                </a:lnTo>
                                <a:lnTo>
                                  <a:pt x="139738" y="661670"/>
                                </a:lnTo>
                                <a:lnTo>
                                  <a:pt x="134023" y="654050"/>
                                </a:lnTo>
                                <a:lnTo>
                                  <a:pt x="125514" y="648970"/>
                                </a:lnTo>
                                <a:lnTo>
                                  <a:pt x="117500" y="643890"/>
                                </a:lnTo>
                                <a:lnTo>
                                  <a:pt x="113258" y="633730"/>
                                </a:lnTo>
                                <a:lnTo>
                                  <a:pt x="117729" y="632460"/>
                                </a:lnTo>
                                <a:lnTo>
                                  <a:pt x="116433" y="631190"/>
                                </a:lnTo>
                                <a:lnTo>
                                  <a:pt x="109524" y="628650"/>
                                </a:lnTo>
                                <a:lnTo>
                                  <a:pt x="103149" y="626110"/>
                                </a:lnTo>
                                <a:lnTo>
                                  <a:pt x="99136" y="619760"/>
                                </a:lnTo>
                                <a:lnTo>
                                  <a:pt x="109004" y="618490"/>
                                </a:lnTo>
                                <a:lnTo>
                                  <a:pt x="118262" y="621030"/>
                                </a:lnTo>
                                <a:lnTo>
                                  <a:pt x="127215" y="626110"/>
                                </a:lnTo>
                                <a:lnTo>
                                  <a:pt x="136194" y="628650"/>
                                </a:lnTo>
                                <a:lnTo>
                                  <a:pt x="135382" y="622300"/>
                                </a:lnTo>
                                <a:lnTo>
                                  <a:pt x="149517" y="624763"/>
                                </a:lnTo>
                                <a:lnTo>
                                  <a:pt x="147129" y="622300"/>
                                </a:lnTo>
                                <a:lnTo>
                                  <a:pt x="145884" y="621030"/>
                                </a:lnTo>
                                <a:lnTo>
                                  <a:pt x="123228" y="618490"/>
                                </a:lnTo>
                                <a:lnTo>
                                  <a:pt x="120484" y="617220"/>
                                </a:lnTo>
                                <a:lnTo>
                                  <a:pt x="114998" y="614680"/>
                                </a:lnTo>
                                <a:lnTo>
                                  <a:pt x="123850" y="613410"/>
                                </a:lnTo>
                                <a:lnTo>
                                  <a:pt x="132092" y="612140"/>
                                </a:lnTo>
                                <a:lnTo>
                                  <a:pt x="132181" y="610870"/>
                                </a:lnTo>
                                <a:lnTo>
                                  <a:pt x="132283" y="609600"/>
                                </a:lnTo>
                                <a:lnTo>
                                  <a:pt x="132384" y="608330"/>
                                </a:lnTo>
                                <a:lnTo>
                                  <a:pt x="132473" y="607060"/>
                                </a:lnTo>
                                <a:lnTo>
                                  <a:pt x="132575" y="605790"/>
                                </a:lnTo>
                                <a:lnTo>
                                  <a:pt x="132676" y="604520"/>
                                </a:lnTo>
                                <a:lnTo>
                                  <a:pt x="106197" y="588010"/>
                                </a:lnTo>
                                <a:lnTo>
                                  <a:pt x="117513" y="584200"/>
                                </a:lnTo>
                                <a:lnTo>
                                  <a:pt x="131902" y="585470"/>
                                </a:lnTo>
                                <a:lnTo>
                                  <a:pt x="145808" y="590550"/>
                                </a:lnTo>
                                <a:lnTo>
                                  <a:pt x="155638" y="596900"/>
                                </a:lnTo>
                                <a:lnTo>
                                  <a:pt x="154901" y="600710"/>
                                </a:lnTo>
                                <a:lnTo>
                                  <a:pt x="148780" y="598170"/>
                                </a:lnTo>
                                <a:lnTo>
                                  <a:pt x="150329" y="604520"/>
                                </a:lnTo>
                                <a:lnTo>
                                  <a:pt x="155727" y="605790"/>
                                </a:lnTo>
                                <a:lnTo>
                                  <a:pt x="156768" y="601980"/>
                                </a:lnTo>
                                <a:lnTo>
                                  <a:pt x="160921" y="601980"/>
                                </a:lnTo>
                                <a:lnTo>
                                  <a:pt x="160820" y="600710"/>
                                </a:lnTo>
                                <a:lnTo>
                                  <a:pt x="160731" y="599440"/>
                                </a:lnTo>
                                <a:lnTo>
                                  <a:pt x="160693" y="590550"/>
                                </a:lnTo>
                                <a:lnTo>
                                  <a:pt x="159727" y="585470"/>
                                </a:lnTo>
                                <a:lnTo>
                                  <a:pt x="155638" y="579120"/>
                                </a:lnTo>
                                <a:lnTo>
                                  <a:pt x="145897" y="577850"/>
                                </a:lnTo>
                                <a:lnTo>
                                  <a:pt x="138099" y="579120"/>
                                </a:lnTo>
                                <a:lnTo>
                                  <a:pt x="134442" y="584200"/>
                                </a:lnTo>
                                <a:lnTo>
                                  <a:pt x="133184" y="581660"/>
                                </a:lnTo>
                                <a:lnTo>
                                  <a:pt x="130670" y="576580"/>
                                </a:lnTo>
                                <a:lnTo>
                                  <a:pt x="128193" y="574040"/>
                                </a:lnTo>
                                <a:lnTo>
                                  <a:pt x="124663" y="570395"/>
                                </a:lnTo>
                                <a:lnTo>
                                  <a:pt x="118884" y="565150"/>
                                </a:lnTo>
                                <a:lnTo>
                                  <a:pt x="116789" y="557530"/>
                                </a:lnTo>
                                <a:lnTo>
                                  <a:pt x="120396" y="549910"/>
                                </a:lnTo>
                                <a:lnTo>
                                  <a:pt x="128193" y="547370"/>
                                </a:lnTo>
                                <a:lnTo>
                                  <a:pt x="138226" y="547370"/>
                                </a:lnTo>
                                <a:lnTo>
                                  <a:pt x="146100" y="548347"/>
                                </a:lnTo>
                                <a:lnTo>
                                  <a:pt x="145872" y="547370"/>
                                </a:lnTo>
                                <a:lnTo>
                                  <a:pt x="145567" y="546100"/>
                                </a:lnTo>
                                <a:lnTo>
                                  <a:pt x="145275" y="544830"/>
                                </a:lnTo>
                                <a:lnTo>
                                  <a:pt x="145148" y="543560"/>
                                </a:lnTo>
                                <a:lnTo>
                                  <a:pt x="145034" y="542290"/>
                                </a:lnTo>
                                <a:lnTo>
                                  <a:pt x="150063" y="539750"/>
                                </a:lnTo>
                                <a:lnTo>
                                  <a:pt x="155003" y="542290"/>
                                </a:lnTo>
                                <a:lnTo>
                                  <a:pt x="159804" y="543560"/>
                                </a:lnTo>
                                <a:lnTo>
                                  <a:pt x="164426" y="542290"/>
                                </a:lnTo>
                                <a:lnTo>
                                  <a:pt x="158940" y="541020"/>
                                </a:lnTo>
                                <a:lnTo>
                                  <a:pt x="157518" y="539750"/>
                                </a:lnTo>
                                <a:lnTo>
                                  <a:pt x="154686" y="537210"/>
                                </a:lnTo>
                                <a:lnTo>
                                  <a:pt x="152095" y="533400"/>
                                </a:lnTo>
                                <a:lnTo>
                                  <a:pt x="159296" y="533400"/>
                                </a:lnTo>
                                <a:lnTo>
                                  <a:pt x="164884" y="532130"/>
                                </a:lnTo>
                                <a:lnTo>
                                  <a:pt x="165150" y="530860"/>
                                </a:lnTo>
                                <a:lnTo>
                                  <a:pt x="166217" y="525780"/>
                                </a:lnTo>
                                <a:lnTo>
                                  <a:pt x="162687" y="523735"/>
                                </a:lnTo>
                                <a:lnTo>
                                  <a:pt x="162687" y="525780"/>
                                </a:lnTo>
                                <a:lnTo>
                                  <a:pt x="157518" y="530860"/>
                                </a:lnTo>
                                <a:lnTo>
                                  <a:pt x="146291" y="530860"/>
                                </a:lnTo>
                                <a:lnTo>
                                  <a:pt x="141490" y="525780"/>
                                </a:lnTo>
                                <a:lnTo>
                                  <a:pt x="145503" y="523240"/>
                                </a:lnTo>
                                <a:lnTo>
                                  <a:pt x="151472" y="523240"/>
                                </a:lnTo>
                                <a:lnTo>
                                  <a:pt x="157746" y="524510"/>
                                </a:lnTo>
                                <a:lnTo>
                                  <a:pt x="162687" y="525780"/>
                                </a:lnTo>
                                <a:lnTo>
                                  <a:pt x="162687" y="523735"/>
                                </a:lnTo>
                                <a:lnTo>
                                  <a:pt x="159677" y="521970"/>
                                </a:lnTo>
                                <a:lnTo>
                                  <a:pt x="151015" y="519430"/>
                                </a:lnTo>
                                <a:lnTo>
                                  <a:pt x="149263" y="513080"/>
                                </a:lnTo>
                                <a:lnTo>
                                  <a:pt x="148907" y="511810"/>
                                </a:lnTo>
                                <a:lnTo>
                                  <a:pt x="148564" y="510540"/>
                                </a:lnTo>
                                <a:lnTo>
                                  <a:pt x="154673" y="509270"/>
                                </a:lnTo>
                                <a:lnTo>
                                  <a:pt x="156019" y="511810"/>
                                </a:lnTo>
                                <a:lnTo>
                                  <a:pt x="159156" y="514350"/>
                                </a:lnTo>
                                <a:lnTo>
                                  <a:pt x="157454" y="509270"/>
                                </a:lnTo>
                                <a:lnTo>
                                  <a:pt x="153187" y="506730"/>
                                </a:lnTo>
                                <a:lnTo>
                                  <a:pt x="148805" y="504190"/>
                                </a:lnTo>
                                <a:lnTo>
                                  <a:pt x="148310" y="502920"/>
                                </a:lnTo>
                                <a:lnTo>
                                  <a:pt x="147307" y="500380"/>
                                </a:lnTo>
                                <a:lnTo>
                                  <a:pt x="146812" y="499110"/>
                                </a:lnTo>
                                <a:lnTo>
                                  <a:pt x="152692" y="499110"/>
                                </a:lnTo>
                                <a:lnTo>
                                  <a:pt x="153873" y="496570"/>
                                </a:lnTo>
                                <a:lnTo>
                                  <a:pt x="149301" y="492760"/>
                                </a:lnTo>
                                <a:lnTo>
                                  <a:pt x="150952" y="491490"/>
                                </a:lnTo>
                                <a:lnTo>
                                  <a:pt x="145034" y="487680"/>
                                </a:lnTo>
                                <a:lnTo>
                                  <a:pt x="154660" y="485140"/>
                                </a:lnTo>
                                <a:lnTo>
                                  <a:pt x="172631" y="485140"/>
                                </a:lnTo>
                                <a:lnTo>
                                  <a:pt x="180225" y="482650"/>
                                </a:lnTo>
                                <a:lnTo>
                                  <a:pt x="141249" y="466090"/>
                                </a:lnTo>
                                <a:lnTo>
                                  <a:pt x="137947" y="465289"/>
                                </a:lnTo>
                                <a:lnTo>
                                  <a:pt x="137947" y="539750"/>
                                </a:lnTo>
                                <a:lnTo>
                                  <a:pt x="134594" y="543560"/>
                                </a:lnTo>
                                <a:lnTo>
                                  <a:pt x="130505" y="542290"/>
                                </a:lnTo>
                                <a:lnTo>
                                  <a:pt x="126161" y="538480"/>
                                </a:lnTo>
                                <a:lnTo>
                                  <a:pt x="122059" y="537210"/>
                                </a:lnTo>
                                <a:lnTo>
                                  <a:pt x="126403" y="532130"/>
                                </a:lnTo>
                                <a:lnTo>
                                  <a:pt x="134632" y="538480"/>
                                </a:lnTo>
                                <a:lnTo>
                                  <a:pt x="137947" y="539750"/>
                                </a:lnTo>
                                <a:lnTo>
                                  <a:pt x="137947" y="465289"/>
                                </a:lnTo>
                                <a:lnTo>
                                  <a:pt x="125603" y="462280"/>
                                </a:lnTo>
                                <a:lnTo>
                                  <a:pt x="133489" y="461010"/>
                                </a:lnTo>
                                <a:lnTo>
                                  <a:pt x="142468" y="458470"/>
                                </a:lnTo>
                                <a:lnTo>
                                  <a:pt x="151396" y="457200"/>
                                </a:lnTo>
                                <a:lnTo>
                                  <a:pt x="159156" y="453390"/>
                                </a:lnTo>
                                <a:lnTo>
                                  <a:pt x="158229" y="453390"/>
                                </a:lnTo>
                                <a:lnTo>
                                  <a:pt x="156413" y="448310"/>
                                </a:lnTo>
                                <a:lnTo>
                                  <a:pt x="164617" y="444500"/>
                                </a:lnTo>
                                <a:lnTo>
                                  <a:pt x="168948" y="452120"/>
                                </a:lnTo>
                                <a:lnTo>
                                  <a:pt x="171500" y="447040"/>
                                </a:lnTo>
                                <a:lnTo>
                                  <a:pt x="169341" y="447040"/>
                                </a:lnTo>
                                <a:lnTo>
                                  <a:pt x="167322" y="445770"/>
                                </a:lnTo>
                                <a:lnTo>
                                  <a:pt x="167982" y="443230"/>
                                </a:lnTo>
                                <a:lnTo>
                                  <a:pt x="172707" y="441960"/>
                                </a:lnTo>
                                <a:lnTo>
                                  <a:pt x="182702" y="447040"/>
                                </a:lnTo>
                                <a:lnTo>
                                  <a:pt x="178574" y="443230"/>
                                </a:lnTo>
                                <a:lnTo>
                                  <a:pt x="177444" y="441960"/>
                                </a:lnTo>
                                <a:lnTo>
                                  <a:pt x="175196" y="439420"/>
                                </a:lnTo>
                                <a:lnTo>
                                  <a:pt x="163779" y="444500"/>
                                </a:lnTo>
                                <a:lnTo>
                                  <a:pt x="162699" y="438150"/>
                                </a:lnTo>
                                <a:lnTo>
                                  <a:pt x="162204" y="441960"/>
                                </a:lnTo>
                                <a:lnTo>
                                  <a:pt x="157988" y="441960"/>
                                </a:lnTo>
                                <a:lnTo>
                                  <a:pt x="155638" y="443230"/>
                                </a:lnTo>
                                <a:lnTo>
                                  <a:pt x="146431" y="438150"/>
                                </a:lnTo>
                                <a:lnTo>
                                  <a:pt x="143230" y="438150"/>
                                </a:lnTo>
                                <a:lnTo>
                                  <a:pt x="143230" y="450862"/>
                                </a:lnTo>
                                <a:lnTo>
                                  <a:pt x="137007" y="453390"/>
                                </a:lnTo>
                                <a:lnTo>
                                  <a:pt x="129565" y="453390"/>
                                </a:lnTo>
                                <a:lnTo>
                                  <a:pt x="122339" y="452120"/>
                                </a:lnTo>
                                <a:lnTo>
                                  <a:pt x="121742" y="451713"/>
                                </a:lnTo>
                                <a:lnTo>
                                  <a:pt x="120281" y="455930"/>
                                </a:lnTo>
                                <a:lnTo>
                                  <a:pt x="111137" y="457200"/>
                                </a:lnTo>
                                <a:lnTo>
                                  <a:pt x="111048" y="455930"/>
                                </a:lnTo>
                                <a:lnTo>
                                  <a:pt x="110959" y="454660"/>
                                </a:lnTo>
                                <a:lnTo>
                                  <a:pt x="110871" y="453390"/>
                                </a:lnTo>
                                <a:lnTo>
                                  <a:pt x="110744" y="451713"/>
                                </a:lnTo>
                                <a:lnTo>
                                  <a:pt x="110693" y="450862"/>
                                </a:lnTo>
                                <a:lnTo>
                                  <a:pt x="106184" y="448310"/>
                                </a:lnTo>
                                <a:lnTo>
                                  <a:pt x="104406" y="448830"/>
                                </a:lnTo>
                                <a:lnTo>
                                  <a:pt x="104406" y="600710"/>
                                </a:lnTo>
                                <a:lnTo>
                                  <a:pt x="99999" y="604520"/>
                                </a:lnTo>
                                <a:lnTo>
                                  <a:pt x="97396" y="605713"/>
                                </a:lnTo>
                                <a:lnTo>
                                  <a:pt x="97396" y="689610"/>
                                </a:lnTo>
                                <a:lnTo>
                                  <a:pt x="92506" y="687070"/>
                                </a:lnTo>
                                <a:lnTo>
                                  <a:pt x="90068" y="685800"/>
                                </a:lnTo>
                                <a:lnTo>
                                  <a:pt x="86728" y="687070"/>
                                </a:lnTo>
                                <a:lnTo>
                                  <a:pt x="88252" y="684530"/>
                                </a:lnTo>
                                <a:lnTo>
                                  <a:pt x="91198" y="683260"/>
                                </a:lnTo>
                                <a:lnTo>
                                  <a:pt x="95580" y="683260"/>
                                </a:lnTo>
                                <a:lnTo>
                                  <a:pt x="97396" y="689610"/>
                                </a:lnTo>
                                <a:lnTo>
                                  <a:pt x="97396" y="605713"/>
                                </a:lnTo>
                                <a:lnTo>
                                  <a:pt x="94449" y="607060"/>
                                </a:lnTo>
                                <a:lnTo>
                                  <a:pt x="95580" y="615950"/>
                                </a:lnTo>
                                <a:lnTo>
                                  <a:pt x="87198" y="617220"/>
                                </a:lnTo>
                                <a:lnTo>
                                  <a:pt x="82854" y="613410"/>
                                </a:lnTo>
                                <a:lnTo>
                                  <a:pt x="76161" y="612140"/>
                                </a:lnTo>
                                <a:lnTo>
                                  <a:pt x="78028" y="608330"/>
                                </a:lnTo>
                                <a:lnTo>
                                  <a:pt x="87261" y="612140"/>
                                </a:lnTo>
                                <a:lnTo>
                                  <a:pt x="92049" y="610870"/>
                                </a:lnTo>
                                <a:lnTo>
                                  <a:pt x="91960" y="609600"/>
                                </a:lnTo>
                                <a:lnTo>
                                  <a:pt x="91871" y="608330"/>
                                </a:lnTo>
                                <a:lnTo>
                                  <a:pt x="91795" y="607060"/>
                                </a:lnTo>
                                <a:lnTo>
                                  <a:pt x="91719" y="605790"/>
                                </a:lnTo>
                                <a:lnTo>
                                  <a:pt x="82550" y="608330"/>
                                </a:lnTo>
                                <a:lnTo>
                                  <a:pt x="83235" y="601980"/>
                                </a:lnTo>
                                <a:lnTo>
                                  <a:pt x="93560" y="605790"/>
                                </a:lnTo>
                                <a:lnTo>
                                  <a:pt x="95504" y="604520"/>
                                </a:lnTo>
                                <a:lnTo>
                                  <a:pt x="101434" y="601980"/>
                                </a:lnTo>
                                <a:lnTo>
                                  <a:pt x="104406" y="600710"/>
                                </a:lnTo>
                                <a:lnTo>
                                  <a:pt x="104406" y="448830"/>
                                </a:lnTo>
                                <a:lnTo>
                                  <a:pt x="101765" y="449580"/>
                                </a:lnTo>
                                <a:lnTo>
                                  <a:pt x="100279" y="454660"/>
                                </a:lnTo>
                                <a:lnTo>
                                  <a:pt x="95580" y="450862"/>
                                </a:lnTo>
                                <a:lnTo>
                                  <a:pt x="106248" y="444500"/>
                                </a:lnTo>
                                <a:lnTo>
                                  <a:pt x="118948" y="443230"/>
                                </a:lnTo>
                                <a:lnTo>
                                  <a:pt x="131889" y="444500"/>
                                </a:lnTo>
                                <a:lnTo>
                                  <a:pt x="143230" y="450862"/>
                                </a:lnTo>
                                <a:lnTo>
                                  <a:pt x="143230" y="438150"/>
                                </a:lnTo>
                                <a:lnTo>
                                  <a:pt x="133921" y="438150"/>
                                </a:lnTo>
                                <a:lnTo>
                                  <a:pt x="121666" y="435610"/>
                                </a:lnTo>
                                <a:lnTo>
                                  <a:pt x="113258" y="430530"/>
                                </a:lnTo>
                                <a:lnTo>
                                  <a:pt x="111836" y="424180"/>
                                </a:lnTo>
                                <a:lnTo>
                                  <a:pt x="115874" y="424180"/>
                                </a:lnTo>
                                <a:lnTo>
                                  <a:pt x="114998" y="419100"/>
                                </a:lnTo>
                                <a:lnTo>
                                  <a:pt x="112242" y="415290"/>
                                </a:lnTo>
                                <a:lnTo>
                                  <a:pt x="105168" y="415290"/>
                                </a:lnTo>
                                <a:lnTo>
                                  <a:pt x="103492" y="412750"/>
                                </a:lnTo>
                                <a:lnTo>
                                  <a:pt x="102654" y="411480"/>
                                </a:lnTo>
                                <a:lnTo>
                                  <a:pt x="117538" y="411480"/>
                                </a:lnTo>
                                <a:lnTo>
                                  <a:pt x="129616" y="414020"/>
                                </a:lnTo>
                                <a:lnTo>
                                  <a:pt x="140563" y="419100"/>
                                </a:lnTo>
                                <a:lnTo>
                                  <a:pt x="152095" y="424180"/>
                                </a:lnTo>
                                <a:lnTo>
                                  <a:pt x="147916" y="424180"/>
                                </a:lnTo>
                                <a:lnTo>
                                  <a:pt x="148564" y="427990"/>
                                </a:lnTo>
                                <a:lnTo>
                                  <a:pt x="156781" y="426720"/>
                                </a:lnTo>
                                <a:lnTo>
                                  <a:pt x="159905" y="430530"/>
                                </a:lnTo>
                                <a:lnTo>
                                  <a:pt x="166217" y="430530"/>
                                </a:lnTo>
                                <a:lnTo>
                                  <a:pt x="165404" y="426720"/>
                                </a:lnTo>
                                <a:lnTo>
                                  <a:pt x="164071" y="420370"/>
                                </a:lnTo>
                                <a:lnTo>
                                  <a:pt x="174675" y="421640"/>
                                </a:lnTo>
                                <a:lnTo>
                                  <a:pt x="174726" y="420370"/>
                                </a:lnTo>
                                <a:lnTo>
                                  <a:pt x="174828" y="417830"/>
                                </a:lnTo>
                                <a:lnTo>
                                  <a:pt x="174929" y="415290"/>
                                </a:lnTo>
                                <a:lnTo>
                                  <a:pt x="175031" y="412750"/>
                                </a:lnTo>
                                <a:lnTo>
                                  <a:pt x="172300" y="411480"/>
                                </a:lnTo>
                                <a:lnTo>
                                  <a:pt x="164122" y="407670"/>
                                </a:lnTo>
                                <a:lnTo>
                                  <a:pt x="152527" y="402590"/>
                                </a:lnTo>
                                <a:lnTo>
                                  <a:pt x="139827" y="397510"/>
                                </a:lnTo>
                                <a:lnTo>
                                  <a:pt x="125603" y="394970"/>
                                </a:lnTo>
                                <a:lnTo>
                                  <a:pt x="133248" y="393700"/>
                                </a:lnTo>
                                <a:lnTo>
                                  <a:pt x="137883" y="389890"/>
                                </a:lnTo>
                                <a:lnTo>
                                  <a:pt x="142989" y="387350"/>
                                </a:lnTo>
                                <a:lnTo>
                                  <a:pt x="152095" y="387350"/>
                                </a:lnTo>
                                <a:lnTo>
                                  <a:pt x="155917" y="392430"/>
                                </a:lnTo>
                                <a:lnTo>
                                  <a:pt x="162344" y="394970"/>
                                </a:lnTo>
                                <a:lnTo>
                                  <a:pt x="169824" y="396240"/>
                                </a:lnTo>
                                <a:lnTo>
                                  <a:pt x="176822" y="398780"/>
                                </a:lnTo>
                                <a:lnTo>
                                  <a:pt x="178003" y="394970"/>
                                </a:lnTo>
                                <a:lnTo>
                                  <a:pt x="182664" y="394970"/>
                                </a:lnTo>
                                <a:lnTo>
                                  <a:pt x="183553" y="391160"/>
                                </a:lnTo>
                                <a:lnTo>
                                  <a:pt x="183857" y="389890"/>
                                </a:lnTo>
                                <a:lnTo>
                                  <a:pt x="178295" y="391160"/>
                                </a:lnTo>
                                <a:lnTo>
                                  <a:pt x="173228" y="389890"/>
                                </a:lnTo>
                                <a:lnTo>
                                  <a:pt x="171500" y="387350"/>
                                </a:lnTo>
                                <a:lnTo>
                                  <a:pt x="178930" y="386080"/>
                                </a:lnTo>
                                <a:lnTo>
                                  <a:pt x="179984" y="386080"/>
                                </a:lnTo>
                                <a:lnTo>
                                  <a:pt x="176796" y="384810"/>
                                </a:lnTo>
                                <a:lnTo>
                                  <a:pt x="171500" y="383540"/>
                                </a:lnTo>
                                <a:lnTo>
                                  <a:pt x="174459" y="379730"/>
                                </a:lnTo>
                                <a:lnTo>
                                  <a:pt x="175450" y="378460"/>
                                </a:lnTo>
                                <a:lnTo>
                                  <a:pt x="182600" y="377190"/>
                                </a:lnTo>
                                <a:lnTo>
                                  <a:pt x="190817" y="378460"/>
                                </a:lnTo>
                                <a:lnTo>
                                  <a:pt x="197980" y="381000"/>
                                </a:lnTo>
                                <a:lnTo>
                                  <a:pt x="196151" y="383540"/>
                                </a:lnTo>
                                <a:lnTo>
                                  <a:pt x="182867" y="382270"/>
                                </a:lnTo>
                                <a:lnTo>
                                  <a:pt x="187401" y="384810"/>
                                </a:lnTo>
                                <a:lnTo>
                                  <a:pt x="192189" y="386080"/>
                                </a:lnTo>
                                <a:lnTo>
                                  <a:pt x="198335" y="383540"/>
                                </a:lnTo>
                                <a:lnTo>
                                  <a:pt x="201409" y="382270"/>
                                </a:lnTo>
                                <a:lnTo>
                                  <a:pt x="203276" y="387350"/>
                                </a:lnTo>
                                <a:lnTo>
                                  <a:pt x="198691" y="388620"/>
                                </a:lnTo>
                                <a:lnTo>
                                  <a:pt x="191465" y="387350"/>
                                </a:lnTo>
                                <a:lnTo>
                                  <a:pt x="189179" y="392430"/>
                                </a:lnTo>
                                <a:lnTo>
                                  <a:pt x="205435" y="392430"/>
                                </a:lnTo>
                                <a:lnTo>
                                  <a:pt x="232778" y="397510"/>
                                </a:lnTo>
                                <a:lnTo>
                                  <a:pt x="247408" y="398780"/>
                                </a:lnTo>
                                <a:lnTo>
                                  <a:pt x="240068" y="401320"/>
                                </a:lnTo>
                                <a:lnTo>
                                  <a:pt x="231813" y="400050"/>
                                </a:lnTo>
                                <a:lnTo>
                                  <a:pt x="224294" y="398780"/>
                                </a:lnTo>
                                <a:lnTo>
                                  <a:pt x="219176" y="402590"/>
                                </a:lnTo>
                                <a:lnTo>
                                  <a:pt x="224675" y="406400"/>
                                </a:lnTo>
                                <a:lnTo>
                                  <a:pt x="238175" y="411480"/>
                                </a:lnTo>
                                <a:lnTo>
                                  <a:pt x="243903" y="415290"/>
                                </a:lnTo>
                                <a:lnTo>
                                  <a:pt x="242824" y="417830"/>
                                </a:lnTo>
                                <a:lnTo>
                                  <a:pt x="237096" y="415290"/>
                                </a:lnTo>
                                <a:lnTo>
                                  <a:pt x="237007" y="416560"/>
                                </a:lnTo>
                                <a:lnTo>
                                  <a:pt x="236918" y="417830"/>
                                </a:lnTo>
                                <a:lnTo>
                                  <a:pt x="236829" y="419100"/>
                                </a:lnTo>
                                <a:lnTo>
                                  <a:pt x="246684" y="417830"/>
                                </a:lnTo>
                                <a:lnTo>
                                  <a:pt x="248716" y="425450"/>
                                </a:lnTo>
                                <a:lnTo>
                                  <a:pt x="252704" y="430530"/>
                                </a:lnTo>
                                <a:lnTo>
                                  <a:pt x="245198" y="431800"/>
                                </a:lnTo>
                                <a:lnTo>
                                  <a:pt x="237058" y="431800"/>
                                </a:lnTo>
                                <a:lnTo>
                                  <a:pt x="231546" y="434340"/>
                                </a:lnTo>
                                <a:lnTo>
                                  <a:pt x="237007" y="434340"/>
                                </a:lnTo>
                                <a:lnTo>
                                  <a:pt x="241325" y="435610"/>
                                </a:lnTo>
                                <a:lnTo>
                                  <a:pt x="243903" y="438150"/>
                                </a:lnTo>
                                <a:lnTo>
                                  <a:pt x="245122" y="443115"/>
                                </a:lnTo>
                                <a:lnTo>
                                  <a:pt x="246037" y="443230"/>
                                </a:lnTo>
                                <a:lnTo>
                                  <a:pt x="250228" y="450862"/>
                                </a:lnTo>
                                <a:lnTo>
                                  <a:pt x="252704" y="459740"/>
                                </a:lnTo>
                                <a:lnTo>
                                  <a:pt x="242735" y="461010"/>
                                </a:lnTo>
                                <a:lnTo>
                                  <a:pt x="222034" y="458470"/>
                                </a:lnTo>
                                <a:lnTo>
                                  <a:pt x="213868" y="459740"/>
                                </a:lnTo>
                                <a:lnTo>
                                  <a:pt x="219341" y="467360"/>
                                </a:lnTo>
                                <a:lnTo>
                                  <a:pt x="230314" y="471170"/>
                                </a:lnTo>
                                <a:lnTo>
                                  <a:pt x="240563" y="474980"/>
                                </a:lnTo>
                                <a:lnTo>
                                  <a:pt x="243344" y="481330"/>
                                </a:lnTo>
                                <a:lnTo>
                                  <a:pt x="243890" y="482650"/>
                                </a:lnTo>
                                <a:lnTo>
                                  <a:pt x="243116" y="485140"/>
                                </a:lnTo>
                                <a:lnTo>
                                  <a:pt x="243065" y="485317"/>
                                </a:lnTo>
                                <a:lnTo>
                                  <a:pt x="250266" y="483870"/>
                                </a:lnTo>
                                <a:lnTo>
                                  <a:pt x="245668" y="487680"/>
                                </a:lnTo>
                                <a:lnTo>
                                  <a:pt x="237096" y="486511"/>
                                </a:lnTo>
                                <a:lnTo>
                                  <a:pt x="236588" y="486511"/>
                                </a:lnTo>
                                <a:lnTo>
                                  <a:pt x="236105" y="486511"/>
                                </a:lnTo>
                                <a:lnTo>
                                  <a:pt x="229222" y="488950"/>
                                </a:lnTo>
                                <a:lnTo>
                                  <a:pt x="222719" y="491490"/>
                                </a:lnTo>
                                <a:lnTo>
                                  <a:pt x="225615" y="501650"/>
                                </a:lnTo>
                                <a:lnTo>
                                  <a:pt x="234581" y="506730"/>
                                </a:lnTo>
                                <a:lnTo>
                                  <a:pt x="258025" y="511810"/>
                                </a:lnTo>
                                <a:lnTo>
                                  <a:pt x="251561" y="513080"/>
                                </a:lnTo>
                                <a:lnTo>
                                  <a:pt x="237413" y="515620"/>
                                </a:lnTo>
                                <a:lnTo>
                                  <a:pt x="231546" y="516890"/>
                                </a:lnTo>
                                <a:lnTo>
                                  <a:pt x="242087" y="520700"/>
                                </a:lnTo>
                                <a:lnTo>
                                  <a:pt x="249250" y="528320"/>
                                </a:lnTo>
                                <a:lnTo>
                                  <a:pt x="254609" y="537210"/>
                                </a:lnTo>
                                <a:lnTo>
                                  <a:pt x="259791" y="546100"/>
                                </a:lnTo>
                                <a:lnTo>
                                  <a:pt x="266115" y="538480"/>
                                </a:lnTo>
                                <a:lnTo>
                                  <a:pt x="263232" y="548347"/>
                                </a:lnTo>
                                <a:lnTo>
                                  <a:pt x="263169" y="548767"/>
                                </a:lnTo>
                                <a:lnTo>
                                  <a:pt x="265988" y="551180"/>
                                </a:lnTo>
                                <a:lnTo>
                                  <a:pt x="275488" y="548767"/>
                                </a:lnTo>
                                <a:lnTo>
                                  <a:pt x="276085" y="548767"/>
                                </a:lnTo>
                                <a:lnTo>
                                  <a:pt x="282727" y="556260"/>
                                </a:lnTo>
                                <a:lnTo>
                                  <a:pt x="274104" y="556260"/>
                                </a:lnTo>
                                <a:lnTo>
                                  <a:pt x="265734" y="557530"/>
                                </a:lnTo>
                                <a:lnTo>
                                  <a:pt x="257924" y="558800"/>
                                </a:lnTo>
                                <a:lnTo>
                                  <a:pt x="250964" y="561340"/>
                                </a:lnTo>
                                <a:lnTo>
                                  <a:pt x="255689" y="563880"/>
                                </a:lnTo>
                                <a:lnTo>
                                  <a:pt x="253415" y="566420"/>
                                </a:lnTo>
                                <a:lnTo>
                                  <a:pt x="247929" y="570395"/>
                                </a:lnTo>
                                <a:lnTo>
                                  <a:pt x="247611" y="570395"/>
                                </a:lnTo>
                                <a:lnTo>
                                  <a:pt x="243903" y="571500"/>
                                </a:lnTo>
                                <a:lnTo>
                                  <a:pt x="248932" y="580390"/>
                                </a:lnTo>
                                <a:lnTo>
                                  <a:pt x="245097" y="577850"/>
                                </a:lnTo>
                                <a:lnTo>
                                  <a:pt x="238607" y="580390"/>
                                </a:lnTo>
                                <a:lnTo>
                                  <a:pt x="248742" y="590550"/>
                                </a:lnTo>
                                <a:lnTo>
                                  <a:pt x="260362" y="599440"/>
                                </a:lnTo>
                                <a:lnTo>
                                  <a:pt x="267271" y="610870"/>
                                </a:lnTo>
                                <a:lnTo>
                                  <a:pt x="263309" y="624840"/>
                                </a:lnTo>
                                <a:lnTo>
                                  <a:pt x="285813" y="624840"/>
                                </a:lnTo>
                                <a:lnTo>
                                  <a:pt x="304355" y="628650"/>
                                </a:lnTo>
                                <a:lnTo>
                                  <a:pt x="320014" y="636270"/>
                                </a:lnTo>
                                <a:lnTo>
                                  <a:pt x="333933" y="643890"/>
                                </a:lnTo>
                                <a:lnTo>
                                  <a:pt x="315468" y="642620"/>
                                </a:lnTo>
                                <a:lnTo>
                                  <a:pt x="299529" y="641350"/>
                                </a:lnTo>
                                <a:lnTo>
                                  <a:pt x="284010" y="641350"/>
                                </a:lnTo>
                                <a:lnTo>
                                  <a:pt x="266839" y="643890"/>
                                </a:lnTo>
                                <a:lnTo>
                                  <a:pt x="271932" y="648970"/>
                                </a:lnTo>
                                <a:lnTo>
                                  <a:pt x="281647" y="650240"/>
                                </a:lnTo>
                                <a:lnTo>
                                  <a:pt x="292341" y="648970"/>
                                </a:lnTo>
                                <a:lnTo>
                                  <a:pt x="300393" y="651510"/>
                                </a:lnTo>
                                <a:lnTo>
                                  <a:pt x="296595" y="655320"/>
                                </a:lnTo>
                                <a:lnTo>
                                  <a:pt x="287464" y="652780"/>
                                </a:lnTo>
                                <a:lnTo>
                                  <a:pt x="274599" y="652780"/>
                                </a:lnTo>
                                <a:lnTo>
                                  <a:pt x="278549" y="656590"/>
                                </a:lnTo>
                                <a:lnTo>
                                  <a:pt x="282727" y="655320"/>
                                </a:lnTo>
                                <a:lnTo>
                                  <a:pt x="293331" y="655320"/>
                                </a:lnTo>
                                <a:lnTo>
                                  <a:pt x="294830" y="659130"/>
                                </a:lnTo>
                                <a:lnTo>
                                  <a:pt x="304584" y="654050"/>
                                </a:lnTo>
                                <a:lnTo>
                                  <a:pt x="305701" y="659130"/>
                                </a:lnTo>
                                <a:lnTo>
                                  <a:pt x="301371" y="668020"/>
                                </a:lnTo>
                                <a:lnTo>
                                  <a:pt x="299389" y="680720"/>
                                </a:lnTo>
                                <a:lnTo>
                                  <a:pt x="296138" y="690880"/>
                                </a:lnTo>
                                <a:lnTo>
                                  <a:pt x="288023" y="697230"/>
                                </a:lnTo>
                                <a:lnTo>
                                  <a:pt x="303034" y="697230"/>
                                </a:lnTo>
                                <a:lnTo>
                                  <a:pt x="315061" y="698500"/>
                                </a:lnTo>
                                <a:lnTo>
                                  <a:pt x="325488" y="702310"/>
                                </a:lnTo>
                                <a:lnTo>
                                  <a:pt x="335673" y="708660"/>
                                </a:lnTo>
                                <a:lnTo>
                                  <a:pt x="330657" y="712482"/>
                                </a:lnTo>
                                <a:lnTo>
                                  <a:pt x="315772" y="712482"/>
                                </a:lnTo>
                                <a:lnTo>
                                  <a:pt x="312737" y="718832"/>
                                </a:lnTo>
                                <a:lnTo>
                                  <a:pt x="324256" y="722630"/>
                                </a:lnTo>
                                <a:lnTo>
                                  <a:pt x="337185" y="725182"/>
                                </a:lnTo>
                                <a:lnTo>
                                  <a:pt x="349364" y="728980"/>
                                </a:lnTo>
                                <a:lnTo>
                                  <a:pt x="358622" y="731520"/>
                                </a:lnTo>
                                <a:lnTo>
                                  <a:pt x="356590" y="730250"/>
                                </a:lnTo>
                                <a:lnTo>
                                  <a:pt x="356692" y="727710"/>
                                </a:lnTo>
                                <a:lnTo>
                                  <a:pt x="356768" y="726440"/>
                                </a:lnTo>
                                <a:lnTo>
                                  <a:pt x="356870" y="725182"/>
                                </a:lnTo>
                                <a:lnTo>
                                  <a:pt x="363956" y="723900"/>
                                </a:lnTo>
                                <a:lnTo>
                                  <a:pt x="386880" y="723900"/>
                                </a:lnTo>
                                <a:lnTo>
                                  <a:pt x="382270" y="725182"/>
                                </a:lnTo>
                                <a:lnTo>
                                  <a:pt x="385851" y="731520"/>
                                </a:lnTo>
                                <a:lnTo>
                                  <a:pt x="378040" y="732790"/>
                                </a:lnTo>
                                <a:lnTo>
                                  <a:pt x="386118" y="732790"/>
                                </a:lnTo>
                                <a:lnTo>
                                  <a:pt x="402678" y="731520"/>
                                </a:lnTo>
                                <a:lnTo>
                                  <a:pt x="402767" y="728980"/>
                                </a:lnTo>
                                <a:lnTo>
                                  <a:pt x="395808" y="728980"/>
                                </a:lnTo>
                                <a:lnTo>
                                  <a:pt x="390779" y="726440"/>
                                </a:lnTo>
                                <a:lnTo>
                                  <a:pt x="389521" y="723900"/>
                                </a:lnTo>
                                <a:lnTo>
                                  <a:pt x="393928" y="720090"/>
                                </a:lnTo>
                                <a:lnTo>
                                  <a:pt x="388924" y="720090"/>
                                </a:lnTo>
                                <a:lnTo>
                                  <a:pt x="388632" y="718832"/>
                                </a:lnTo>
                                <a:lnTo>
                                  <a:pt x="389724" y="715010"/>
                                </a:lnTo>
                                <a:lnTo>
                                  <a:pt x="386905" y="707390"/>
                                </a:lnTo>
                                <a:lnTo>
                                  <a:pt x="386880" y="718832"/>
                                </a:lnTo>
                                <a:lnTo>
                                  <a:pt x="383006" y="716280"/>
                                </a:lnTo>
                                <a:lnTo>
                                  <a:pt x="381012" y="712482"/>
                                </a:lnTo>
                                <a:lnTo>
                                  <a:pt x="376288" y="711200"/>
                                </a:lnTo>
                                <a:lnTo>
                                  <a:pt x="374675" y="718832"/>
                                </a:lnTo>
                                <a:lnTo>
                                  <a:pt x="362927" y="717550"/>
                                </a:lnTo>
                                <a:lnTo>
                                  <a:pt x="356870" y="715010"/>
                                </a:lnTo>
                                <a:lnTo>
                                  <a:pt x="360870" y="708660"/>
                                </a:lnTo>
                                <a:lnTo>
                                  <a:pt x="367474" y="704850"/>
                                </a:lnTo>
                                <a:lnTo>
                                  <a:pt x="376262" y="703580"/>
                                </a:lnTo>
                                <a:lnTo>
                                  <a:pt x="386880" y="704850"/>
                                </a:lnTo>
                                <a:lnTo>
                                  <a:pt x="386880" y="705980"/>
                                </a:lnTo>
                                <a:lnTo>
                                  <a:pt x="390423" y="704850"/>
                                </a:lnTo>
                                <a:lnTo>
                                  <a:pt x="405295" y="704850"/>
                                </a:lnTo>
                                <a:lnTo>
                                  <a:pt x="411492" y="703580"/>
                                </a:lnTo>
                                <a:lnTo>
                                  <a:pt x="415124" y="699782"/>
                                </a:lnTo>
                                <a:lnTo>
                                  <a:pt x="410121" y="695960"/>
                                </a:lnTo>
                                <a:lnTo>
                                  <a:pt x="402691" y="694690"/>
                                </a:lnTo>
                                <a:lnTo>
                                  <a:pt x="394855" y="694690"/>
                                </a:lnTo>
                                <a:lnTo>
                                  <a:pt x="388632" y="692150"/>
                                </a:lnTo>
                                <a:lnTo>
                                  <a:pt x="393661" y="689610"/>
                                </a:lnTo>
                                <a:lnTo>
                                  <a:pt x="401066" y="690880"/>
                                </a:lnTo>
                                <a:lnTo>
                                  <a:pt x="407974" y="690880"/>
                                </a:lnTo>
                                <a:lnTo>
                                  <a:pt x="409181" y="689610"/>
                                </a:lnTo>
                                <a:lnTo>
                                  <a:pt x="411607" y="687070"/>
                                </a:lnTo>
                                <a:lnTo>
                                  <a:pt x="404863" y="684530"/>
                                </a:lnTo>
                                <a:lnTo>
                                  <a:pt x="398348" y="680720"/>
                                </a:lnTo>
                                <a:lnTo>
                                  <a:pt x="396328" y="679450"/>
                                </a:lnTo>
                                <a:lnTo>
                                  <a:pt x="392277" y="676910"/>
                                </a:lnTo>
                                <a:lnTo>
                                  <a:pt x="386880" y="673100"/>
                                </a:lnTo>
                                <a:lnTo>
                                  <a:pt x="386880" y="692150"/>
                                </a:lnTo>
                                <a:lnTo>
                                  <a:pt x="378396" y="694690"/>
                                </a:lnTo>
                                <a:lnTo>
                                  <a:pt x="369468" y="693432"/>
                                </a:lnTo>
                                <a:lnTo>
                                  <a:pt x="355993" y="689610"/>
                                </a:lnTo>
                                <a:lnTo>
                                  <a:pt x="351574" y="688340"/>
                                </a:lnTo>
                                <a:lnTo>
                                  <a:pt x="342315" y="688340"/>
                                </a:lnTo>
                                <a:lnTo>
                                  <a:pt x="333032" y="689610"/>
                                </a:lnTo>
                                <a:lnTo>
                                  <a:pt x="324624" y="688340"/>
                                </a:lnTo>
                                <a:lnTo>
                                  <a:pt x="318033" y="683260"/>
                                </a:lnTo>
                                <a:lnTo>
                                  <a:pt x="335889" y="679450"/>
                                </a:lnTo>
                                <a:lnTo>
                                  <a:pt x="354736" y="679450"/>
                                </a:lnTo>
                                <a:lnTo>
                                  <a:pt x="372440" y="683260"/>
                                </a:lnTo>
                                <a:lnTo>
                                  <a:pt x="386880" y="692150"/>
                                </a:lnTo>
                                <a:lnTo>
                                  <a:pt x="386880" y="673100"/>
                                </a:lnTo>
                                <a:lnTo>
                                  <a:pt x="387959" y="668020"/>
                                </a:lnTo>
                                <a:lnTo>
                                  <a:pt x="386473" y="664057"/>
                                </a:lnTo>
                                <a:lnTo>
                                  <a:pt x="386473" y="665480"/>
                                </a:lnTo>
                                <a:lnTo>
                                  <a:pt x="385114" y="673100"/>
                                </a:lnTo>
                                <a:lnTo>
                                  <a:pt x="378307" y="669290"/>
                                </a:lnTo>
                                <a:lnTo>
                                  <a:pt x="376783" y="668020"/>
                                </a:lnTo>
                                <a:lnTo>
                                  <a:pt x="372211" y="664210"/>
                                </a:lnTo>
                                <a:lnTo>
                                  <a:pt x="361924" y="650240"/>
                                </a:lnTo>
                                <a:lnTo>
                                  <a:pt x="361810" y="648970"/>
                                </a:lnTo>
                                <a:lnTo>
                                  <a:pt x="361696" y="647700"/>
                                </a:lnTo>
                                <a:lnTo>
                                  <a:pt x="366166" y="647700"/>
                                </a:lnTo>
                                <a:lnTo>
                                  <a:pt x="365810" y="643890"/>
                                </a:lnTo>
                                <a:lnTo>
                                  <a:pt x="365696" y="642620"/>
                                </a:lnTo>
                                <a:lnTo>
                                  <a:pt x="371843" y="643890"/>
                                </a:lnTo>
                                <a:lnTo>
                                  <a:pt x="379018" y="643890"/>
                                </a:lnTo>
                                <a:lnTo>
                                  <a:pt x="383349" y="646430"/>
                                </a:lnTo>
                                <a:lnTo>
                                  <a:pt x="380479" y="650240"/>
                                </a:lnTo>
                                <a:lnTo>
                                  <a:pt x="375259" y="648970"/>
                                </a:lnTo>
                                <a:lnTo>
                                  <a:pt x="369658" y="647700"/>
                                </a:lnTo>
                                <a:lnTo>
                                  <a:pt x="365696" y="650240"/>
                                </a:lnTo>
                                <a:lnTo>
                                  <a:pt x="368147" y="655320"/>
                                </a:lnTo>
                                <a:lnTo>
                                  <a:pt x="376936" y="654050"/>
                                </a:lnTo>
                                <a:lnTo>
                                  <a:pt x="383349" y="655320"/>
                                </a:lnTo>
                                <a:lnTo>
                                  <a:pt x="383222" y="656590"/>
                                </a:lnTo>
                                <a:lnTo>
                                  <a:pt x="383108" y="657860"/>
                                </a:lnTo>
                                <a:lnTo>
                                  <a:pt x="382993" y="659130"/>
                                </a:lnTo>
                                <a:lnTo>
                                  <a:pt x="382879" y="660400"/>
                                </a:lnTo>
                                <a:lnTo>
                                  <a:pt x="382765" y="661670"/>
                                </a:lnTo>
                                <a:lnTo>
                                  <a:pt x="386473" y="665480"/>
                                </a:lnTo>
                                <a:lnTo>
                                  <a:pt x="386473" y="664057"/>
                                </a:lnTo>
                                <a:lnTo>
                                  <a:pt x="384632" y="659130"/>
                                </a:lnTo>
                                <a:lnTo>
                                  <a:pt x="388632" y="656590"/>
                                </a:lnTo>
                                <a:lnTo>
                                  <a:pt x="392709" y="660400"/>
                                </a:lnTo>
                                <a:lnTo>
                                  <a:pt x="390436" y="656590"/>
                                </a:lnTo>
                                <a:lnTo>
                                  <a:pt x="389686" y="655320"/>
                                </a:lnTo>
                                <a:lnTo>
                                  <a:pt x="391807" y="654050"/>
                                </a:lnTo>
                                <a:lnTo>
                                  <a:pt x="393928" y="652780"/>
                                </a:lnTo>
                                <a:lnTo>
                                  <a:pt x="395693" y="652780"/>
                                </a:lnTo>
                                <a:lnTo>
                                  <a:pt x="403860" y="656590"/>
                                </a:lnTo>
                                <a:lnTo>
                                  <a:pt x="403199" y="652780"/>
                                </a:lnTo>
                                <a:lnTo>
                                  <a:pt x="402983" y="651510"/>
                                </a:lnTo>
                                <a:lnTo>
                                  <a:pt x="402767" y="650240"/>
                                </a:lnTo>
                                <a:lnTo>
                                  <a:pt x="397979" y="648970"/>
                                </a:lnTo>
                                <a:lnTo>
                                  <a:pt x="388747" y="651510"/>
                                </a:lnTo>
                                <a:lnTo>
                                  <a:pt x="388124" y="650240"/>
                                </a:lnTo>
                                <a:lnTo>
                                  <a:pt x="386880" y="647700"/>
                                </a:lnTo>
                                <a:lnTo>
                                  <a:pt x="387591" y="642620"/>
                                </a:lnTo>
                                <a:lnTo>
                                  <a:pt x="391528" y="640080"/>
                                </a:lnTo>
                                <a:lnTo>
                                  <a:pt x="396659" y="638810"/>
                                </a:lnTo>
                                <a:lnTo>
                                  <a:pt x="400989" y="637540"/>
                                </a:lnTo>
                                <a:lnTo>
                                  <a:pt x="390677" y="640080"/>
                                </a:lnTo>
                                <a:lnTo>
                                  <a:pt x="399427" y="628650"/>
                                </a:lnTo>
                                <a:lnTo>
                                  <a:pt x="409054" y="628650"/>
                                </a:lnTo>
                                <a:lnTo>
                                  <a:pt x="421525" y="631190"/>
                                </a:lnTo>
                                <a:lnTo>
                                  <a:pt x="433438" y="632460"/>
                                </a:lnTo>
                                <a:lnTo>
                                  <a:pt x="441604" y="629920"/>
                                </a:lnTo>
                                <a:lnTo>
                                  <a:pt x="438289" y="628650"/>
                                </a:lnTo>
                                <a:lnTo>
                                  <a:pt x="434987" y="627380"/>
                                </a:lnTo>
                                <a:lnTo>
                                  <a:pt x="427634" y="624840"/>
                                </a:lnTo>
                                <a:lnTo>
                                  <a:pt x="419760" y="622300"/>
                                </a:lnTo>
                                <a:lnTo>
                                  <a:pt x="411607" y="619760"/>
                                </a:lnTo>
                                <a:lnTo>
                                  <a:pt x="403707" y="618490"/>
                                </a:lnTo>
                                <a:lnTo>
                                  <a:pt x="395516" y="615950"/>
                                </a:lnTo>
                                <a:lnTo>
                                  <a:pt x="389191" y="612140"/>
                                </a:lnTo>
                                <a:lnTo>
                                  <a:pt x="386880" y="604520"/>
                                </a:lnTo>
                                <a:lnTo>
                                  <a:pt x="393496" y="601980"/>
                                </a:lnTo>
                                <a:lnTo>
                                  <a:pt x="399059" y="609600"/>
                                </a:lnTo>
                                <a:lnTo>
                                  <a:pt x="402767" y="604520"/>
                                </a:lnTo>
                                <a:lnTo>
                                  <a:pt x="396963" y="603250"/>
                                </a:lnTo>
                                <a:lnTo>
                                  <a:pt x="393979" y="600710"/>
                                </a:lnTo>
                                <a:lnTo>
                                  <a:pt x="386880" y="601980"/>
                                </a:lnTo>
                                <a:lnTo>
                                  <a:pt x="387083" y="600710"/>
                                </a:lnTo>
                                <a:lnTo>
                                  <a:pt x="387743" y="596900"/>
                                </a:lnTo>
                                <a:lnTo>
                                  <a:pt x="383705" y="595630"/>
                                </a:lnTo>
                                <a:lnTo>
                                  <a:pt x="385114" y="589280"/>
                                </a:lnTo>
                                <a:lnTo>
                                  <a:pt x="415963" y="593090"/>
                                </a:lnTo>
                                <a:lnTo>
                                  <a:pt x="425704" y="595630"/>
                                </a:lnTo>
                                <a:lnTo>
                                  <a:pt x="434682" y="590550"/>
                                </a:lnTo>
                                <a:lnTo>
                                  <a:pt x="455345" y="590550"/>
                                </a:lnTo>
                                <a:lnTo>
                                  <a:pt x="459066" y="589280"/>
                                </a:lnTo>
                                <a:lnTo>
                                  <a:pt x="462800" y="588010"/>
                                </a:lnTo>
                                <a:lnTo>
                                  <a:pt x="444258" y="585470"/>
                                </a:lnTo>
                                <a:lnTo>
                                  <a:pt x="404774" y="585470"/>
                                </a:lnTo>
                                <a:lnTo>
                                  <a:pt x="386880" y="582930"/>
                                </a:lnTo>
                                <a:lnTo>
                                  <a:pt x="396951" y="580390"/>
                                </a:lnTo>
                                <a:lnTo>
                                  <a:pt x="407085" y="579120"/>
                                </a:lnTo>
                                <a:lnTo>
                                  <a:pt x="415493" y="575310"/>
                                </a:lnTo>
                                <a:lnTo>
                                  <a:pt x="420408" y="568960"/>
                                </a:lnTo>
                                <a:lnTo>
                                  <a:pt x="417893" y="566420"/>
                                </a:lnTo>
                                <a:lnTo>
                                  <a:pt x="414121" y="562610"/>
                                </a:lnTo>
                                <a:lnTo>
                                  <a:pt x="404342" y="560070"/>
                                </a:lnTo>
                                <a:lnTo>
                                  <a:pt x="399059" y="558800"/>
                                </a:lnTo>
                                <a:lnTo>
                                  <a:pt x="393776" y="557530"/>
                                </a:lnTo>
                                <a:lnTo>
                                  <a:pt x="385114" y="554990"/>
                                </a:lnTo>
                                <a:lnTo>
                                  <a:pt x="385114" y="548767"/>
                                </a:lnTo>
                                <a:lnTo>
                                  <a:pt x="385114" y="547370"/>
                                </a:lnTo>
                                <a:lnTo>
                                  <a:pt x="408063" y="547370"/>
                                </a:lnTo>
                                <a:lnTo>
                                  <a:pt x="433247" y="548767"/>
                                </a:lnTo>
                                <a:lnTo>
                                  <a:pt x="431990" y="548767"/>
                                </a:lnTo>
                                <a:lnTo>
                                  <a:pt x="451269" y="551180"/>
                                </a:lnTo>
                                <a:lnTo>
                                  <a:pt x="466331" y="560070"/>
                                </a:lnTo>
                                <a:lnTo>
                                  <a:pt x="460082" y="558800"/>
                                </a:lnTo>
                                <a:lnTo>
                                  <a:pt x="457212" y="561340"/>
                                </a:lnTo>
                                <a:lnTo>
                                  <a:pt x="455739" y="565150"/>
                                </a:lnTo>
                                <a:lnTo>
                                  <a:pt x="471728" y="565150"/>
                                </a:lnTo>
                                <a:lnTo>
                                  <a:pt x="476897" y="561340"/>
                                </a:lnTo>
                                <a:lnTo>
                                  <a:pt x="477291" y="560070"/>
                                </a:lnTo>
                                <a:lnTo>
                                  <a:pt x="477685" y="558800"/>
                                </a:lnTo>
                                <a:lnTo>
                                  <a:pt x="478383" y="556552"/>
                                </a:lnTo>
                                <a:lnTo>
                                  <a:pt x="478485" y="556260"/>
                                </a:lnTo>
                                <a:lnTo>
                                  <a:pt x="471119" y="558800"/>
                                </a:lnTo>
                                <a:lnTo>
                                  <a:pt x="471614" y="554990"/>
                                </a:lnTo>
                                <a:lnTo>
                                  <a:pt x="473964" y="552450"/>
                                </a:lnTo>
                                <a:lnTo>
                                  <a:pt x="476923" y="551180"/>
                                </a:lnTo>
                                <a:lnTo>
                                  <a:pt x="478586" y="548767"/>
                                </a:lnTo>
                                <a:lnTo>
                                  <a:pt x="478815" y="548767"/>
                                </a:lnTo>
                                <a:lnTo>
                                  <a:pt x="477227" y="547370"/>
                                </a:lnTo>
                                <a:lnTo>
                                  <a:pt x="475792" y="546100"/>
                                </a:lnTo>
                                <a:lnTo>
                                  <a:pt x="468604" y="539750"/>
                                </a:lnTo>
                                <a:lnTo>
                                  <a:pt x="453656" y="537210"/>
                                </a:lnTo>
                                <a:lnTo>
                                  <a:pt x="437540" y="539750"/>
                                </a:lnTo>
                                <a:lnTo>
                                  <a:pt x="423976" y="546100"/>
                                </a:lnTo>
                                <a:lnTo>
                                  <a:pt x="414324" y="538480"/>
                                </a:lnTo>
                                <a:lnTo>
                                  <a:pt x="403313" y="532130"/>
                                </a:lnTo>
                                <a:lnTo>
                                  <a:pt x="392912" y="525780"/>
                                </a:lnTo>
                                <a:lnTo>
                                  <a:pt x="385114" y="516890"/>
                                </a:lnTo>
                                <a:lnTo>
                                  <a:pt x="395820" y="508000"/>
                                </a:lnTo>
                                <a:lnTo>
                                  <a:pt x="411937" y="504190"/>
                                </a:lnTo>
                                <a:lnTo>
                                  <a:pt x="430072" y="504190"/>
                                </a:lnTo>
                                <a:lnTo>
                                  <a:pt x="446887" y="508000"/>
                                </a:lnTo>
                                <a:lnTo>
                                  <a:pt x="447751" y="504190"/>
                                </a:lnTo>
                                <a:lnTo>
                                  <a:pt x="448043" y="502920"/>
                                </a:lnTo>
                                <a:lnTo>
                                  <a:pt x="448627" y="500380"/>
                                </a:lnTo>
                                <a:lnTo>
                                  <a:pt x="440270" y="502920"/>
                                </a:lnTo>
                                <a:lnTo>
                                  <a:pt x="440169" y="501650"/>
                                </a:lnTo>
                                <a:lnTo>
                                  <a:pt x="440067" y="500380"/>
                                </a:lnTo>
                                <a:lnTo>
                                  <a:pt x="439966" y="499110"/>
                                </a:lnTo>
                                <a:lnTo>
                                  <a:pt x="439877" y="497840"/>
                                </a:lnTo>
                                <a:lnTo>
                                  <a:pt x="450049" y="494030"/>
                                </a:lnTo>
                                <a:lnTo>
                                  <a:pt x="461225" y="496570"/>
                                </a:lnTo>
                                <a:lnTo>
                                  <a:pt x="472744" y="497840"/>
                                </a:lnTo>
                                <a:lnTo>
                                  <a:pt x="483958" y="496570"/>
                                </a:lnTo>
                                <a:lnTo>
                                  <a:pt x="475183" y="494030"/>
                                </a:lnTo>
                                <a:lnTo>
                                  <a:pt x="466775" y="492760"/>
                                </a:lnTo>
                                <a:lnTo>
                                  <a:pt x="464197" y="491490"/>
                                </a:lnTo>
                                <a:lnTo>
                                  <a:pt x="459028" y="488950"/>
                                </a:lnTo>
                                <a:lnTo>
                                  <a:pt x="456742" y="487680"/>
                                </a:lnTo>
                                <a:lnTo>
                                  <a:pt x="452196" y="485140"/>
                                </a:lnTo>
                                <a:lnTo>
                                  <a:pt x="467893" y="485140"/>
                                </a:lnTo>
                                <a:lnTo>
                                  <a:pt x="474383" y="482650"/>
                                </a:lnTo>
                                <a:lnTo>
                                  <a:pt x="480428" y="480060"/>
                                </a:lnTo>
                                <a:lnTo>
                                  <a:pt x="466140" y="480060"/>
                                </a:lnTo>
                                <a:lnTo>
                                  <a:pt x="453097" y="482650"/>
                                </a:lnTo>
                                <a:lnTo>
                                  <a:pt x="441782" y="482650"/>
                                </a:lnTo>
                                <a:lnTo>
                                  <a:pt x="430999" y="478790"/>
                                </a:lnTo>
                                <a:lnTo>
                                  <a:pt x="437134" y="476250"/>
                                </a:lnTo>
                                <a:lnTo>
                                  <a:pt x="443280" y="473710"/>
                                </a:lnTo>
                                <a:lnTo>
                                  <a:pt x="470255" y="476250"/>
                                </a:lnTo>
                                <a:lnTo>
                                  <a:pt x="482219" y="476250"/>
                                </a:lnTo>
                                <a:lnTo>
                                  <a:pt x="471627" y="473710"/>
                                </a:lnTo>
                                <a:lnTo>
                                  <a:pt x="461518" y="471170"/>
                                </a:lnTo>
                                <a:lnTo>
                                  <a:pt x="455206" y="468630"/>
                                </a:lnTo>
                                <a:lnTo>
                                  <a:pt x="452043" y="467360"/>
                                </a:lnTo>
                                <a:lnTo>
                                  <a:pt x="449872" y="466090"/>
                                </a:lnTo>
                                <a:lnTo>
                                  <a:pt x="445541" y="463550"/>
                                </a:lnTo>
                                <a:lnTo>
                                  <a:pt x="443382" y="462280"/>
                                </a:lnTo>
                                <a:lnTo>
                                  <a:pt x="450659" y="461010"/>
                                </a:lnTo>
                                <a:lnTo>
                                  <a:pt x="457923" y="462280"/>
                                </a:lnTo>
                                <a:lnTo>
                                  <a:pt x="464096" y="463550"/>
                                </a:lnTo>
                                <a:lnTo>
                                  <a:pt x="468083" y="461010"/>
                                </a:lnTo>
                                <a:lnTo>
                                  <a:pt x="461378" y="458470"/>
                                </a:lnTo>
                                <a:lnTo>
                                  <a:pt x="453199" y="455930"/>
                                </a:lnTo>
                                <a:lnTo>
                                  <a:pt x="445414" y="454660"/>
                                </a:lnTo>
                                <a:lnTo>
                                  <a:pt x="439877" y="450862"/>
                                </a:lnTo>
                                <a:lnTo>
                                  <a:pt x="445401" y="448310"/>
                                </a:lnTo>
                                <a:lnTo>
                                  <a:pt x="453161" y="448310"/>
                                </a:lnTo>
                                <a:lnTo>
                                  <a:pt x="456031" y="445770"/>
                                </a:lnTo>
                                <a:lnTo>
                                  <a:pt x="457479" y="444500"/>
                                </a:lnTo>
                                <a:lnTo>
                                  <a:pt x="448297" y="445770"/>
                                </a:lnTo>
                                <a:lnTo>
                                  <a:pt x="444284" y="441960"/>
                                </a:lnTo>
                                <a:lnTo>
                                  <a:pt x="448233" y="440690"/>
                                </a:lnTo>
                                <a:lnTo>
                                  <a:pt x="452196" y="439420"/>
                                </a:lnTo>
                                <a:lnTo>
                                  <a:pt x="446176" y="439420"/>
                                </a:lnTo>
                                <a:lnTo>
                                  <a:pt x="439902" y="440690"/>
                                </a:lnTo>
                                <a:lnTo>
                                  <a:pt x="438531" y="436880"/>
                                </a:lnTo>
                                <a:lnTo>
                                  <a:pt x="438086" y="435610"/>
                                </a:lnTo>
                                <a:lnTo>
                                  <a:pt x="474853" y="433070"/>
                                </a:lnTo>
                                <a:lnTo>
                                  <a:pt x="491769" y="430530"/>
                                </a:lnTo>
                                <a:lnTo>
                                  <a:pt x="506933" y="425450"/>
                                </a:lnTo>
                                <a:lnTo>
                                  <a:pt x="480580" y="420370"/>
                                </a:lnTo>
                                <a:lnTo>
                                  <a:pt x="426389" y="412750"/>
                                </a:lnTo>
                                <a:lnTo>
                                  <a:pt x="425704" y="412699"/>
                                </a:lnTo>
                                <a:lnTo>
                                  <a:pt x="425704" y="500380"/>
                                </a:lnTo>
                                <a:lnTo>
                                  <a:pt x="414362" y="499110"/>
                                </a:lnTo>
                                <a:lnTo>
                                  <a:pt x="406361" y="497840"/>
                                </a:lnTo>
                                <a:lnTo>
                                  <a:pt x="399643" y="495300"/>
                                </a:lnTo>
                                <a:lnTo>
                                  <a:pt x="392176" y="492760"/>
                                </a:lnTo>
                                <a:lnTo>
                                  <a:pt x="400862" y="491490"/>
                                </a:lnTo>
                                <a:lnTo>
                                  <a:pt x="411251" y="491490"/>
                                </a:lnTo>
                                <a:lnTo>
                                  <a:pt x="420471" y="494030"/>
                                </a:lnTo>
                                <a:lnTo>
                                  <a:pt x="425704" y="500380"/>
                                </a:lnTo>
                                <a:lnTo>
                                  <a:pt x="425704" y="412699"/>
                                </a:lnTo>
                                <a:lnTo>
                                  <a:pt x="397471" y="410210"/>
                                </a:lnTo>
                                <a:lnTo>
                                  <a:pt x="404050" y="407670"/>
                                </a:lnTo>
                                <a:lnTo>
                                  <a:pt x="414185" y="408940"/>
                                </a:lnTo>
                                <a:lnTo>
                                  <a:pt x="416902" y="407670"/>
                                </a:lnTo>
                                <a:lnTo>
                                  <a:pt x="422922" y="405130"/>
                                </a:lnTo>
                                <a:lnTo>
                                  <a:pt x="447052" y="402590"/>
                                </a:lnTo>
                                <a:lnTo>
                                  <a:pt x="450494" y="400050"/>
                                </a:lnTo>
                                <a:lnTo>
                                  <a:pt x="453948" y="397510"/>
                                </a:lnTo>
                                <a:lnTo>
                                  <a:pt x="457111" y="396240"/>
                                </a:lnTo>
                                <a:lnTo>
                                  <a:pt x="461302" y="402590"/>
                                </a:lnTo>
                                <a:lnTo>
                                  <a:pt x="462800" y="397510"/>
                                </a:lnTo>
                                <a:lnTo>
                                  <a:pt x="461429" y="396240"/>
                                </a:lnTo>
                                <a:lnTo>
                                  <a:pt x="469430" y="394970"/>
                                </a:lnTo>
                                <a:lnTo>
                                  <a:pt x="468083" y="393700"/>
                                </a:lnTo>
                                <a:lnTo>
                                  <a:pt x="465505" y="392430"/>
                                </a:lnTo>
                                <a:lnTo>
                                  <a:pt x="458939" y="396240"/>
                                </a:lnTo>
                                <a:lnTo>
                                  <a:pt x="459028" y="394970"/>
                                </a:lnTo>
                                <a:lnTo>
                                  <a:pt x="459130" y="393700"/>
                                </a:lnTo>
                                <a:lnTo>
                                  <a:pt x="459232" y="392430"/>
                                </a:lnTo>
                                <a:lnTo>
                                  <a:pt x="464934" y="388620"/>
                                </a:lnTo>
                                <a:lnTo>
                                  <a:pt x="473024" y="389890"/>
                                </a:lnTo>
                                <a:lnTo>
                                  <a:pt x="481736" y="391160"/>
                                </a:lnTo>
                                <a:lnTo>
                                  <a:pt x="485508" y="389890"/>
                                </a:lnTo>
                                <a:lnTo>
                                  <a:pt x="489280" y="388620"/>
                                </a:lnTo>
                                <a:lnTo>
                                  <a:pt x="483425" y="389890"/>
                                </a:lnTo>
                                <a:lnTo>
                                  <a:pt x="478231" y="387350"/>
                                </a:lnTo>
                                <a:lnTo>
                                  <a:pt x="482219" y="383540"/>
                                </a:lnTo>
                                <a:lnTo>
                                  <a:pt x="471347" y="383540"/>
                                </a:lnTo>
                                <a:lnTo>
                                  <a:pt x="469849" y="379730"/>
                                </a:lnTo>
                                <a:lnTo>
                                  <a:pt x="465632" y="383540"/>
                                </a:lnTo>
                                <a:lnTo>
                                  <a:pt x="459003" y="383540"/>
                                </a:lnTo>
                                <a:lnTo>
                                  <a:pt x="453948" y="387350"/>
                                </a:lnTo>
                                <a:lnTo>
                                  <a:pt x="438696" y="382270"/>
                                </a:lnTo>
                                <a:lnTo>
                                  <a:pt x="434543" y="382003"/>
                                </a:lnTo>
                                <a:lnTo>
                                  <a:pt x="434543" y="396240"/>
                                </a:lnTo>
                                <a:lnTo>
                                  <a:pt x="422922" y="398780"/>
                                </a:lnTo>
                                <a:lnTo>
                                  <a:pt x="407924" y="400050"/>
                                </a:lnTo>
                                <a:lnTo>
                                  <a:pt x="392988" y="398780"/>
                                </a:lnTo>
                                <a:lnTo>
                                  <a:pt x="392176" y="398602"/>
                                </a:lnTo>
                                <a:lnTo>
                                  <a:pt x="392176" y="401320"/>
                                </a:lnTo>
                                <a:lnTo>
                                  <a:pt x="392099" y="402590"/>
                                </a:lnTo>
                                <a:lnTo>
                                  <a:pt x="392023" y="403860"/>
                                </a:lnTo>
                                <a:lnTo>
                                  <a:pt x="391947" y="405130"/>
                                </a:lnTo>
                                <a:lnTo>
                                  <a:pt x="387096" y="402590"/>
                                </a:lnTo>
                                <a:lnTo>
                                  <a:pt x="384683" y="401320"/>
                                </a:lnTo>
                                <a:lnTo>
                                  <a:pt x="381584" y="402590"/>
                                </a:lnTo>
                                <a:lnTo>
                                  <a:pt x="381660" y="401320"/>
                                </a:lnTo>
                                <a:lnTo>
                                  <a:pt x="381736" y="400050"/>
                                </a:lnTo>
                                <a:lnTo>
                                  <a:pt x="381812" y="398780"/>
                                </a:lnTo>
                                <a:lnTo>
                                  <a:pt x="389077" y="401320"/>
                                </a:lnTo>
                                <a:lnTo>
                                  <a:pt x="392176" y="401320"/>
                                </a:lnTo>
                                <a:lnTo>
                                  <a:pt x="392176" y="398602"/>
                                </a:lnTo>
                                <a:lnTo>
                                  <a:pt x="381584" y="396240"/>
                                </a:lnTo>
                                <a:lnTo>
                                  <a:pt x="381584" y="389890"/>
                                </a:lnTo>
                                <a:lnTo>
                                  <a:pt x="381584" y="388620"/>
                                </a:lnTo>
                                <a:lnTo>
                                  <a:pt x="396798" y="388620"/>
                                </a:lnTo>
                                <a:lnTo>
                                  <a:pt x="409460" y="391160"/>
                                </a:lnTo>
                                <a:lnTo>
                                  <a:pt x="421424" y="393700"/>
                                </a:lnTo>
                                <a:lnTo>
                                  <a:pt x="434543" y="396240"/>
                                </a:lnTo>
                                <a:lnTo>
                                  <a:pt x="434543" y="382003"/>
                                </a:lnTo>
                                <a:lnTo>
                                  <a:pt x="419531" y="381000"/>
                                </a:lnTo>
                                <a:lnTo>
                                  <a:pt x="399478" y="382270"/>
                                </a:lnTo>
                                <a:lnTo>
                                  <a:pt x="381584" y="379730"/>
                                </a:lnTo>
                                <a:lnTo>
                                  <a:pt x="381647" y="377190"/>
                                </a:lnTo>
                                <a:lnTo>
                                  <a:pt x="381723" y="374650"/>
                                </a:lnTo>
                                <a:lnTo>
                                  <a:pt x="381622" y="370840"/>
                                </a:lnTo>
                                <a:lnTo>
                                  <a:pt x="381558" y="369570"/>
                                </a:lnTo>
                                <a:lnTo>
                                  <a:pt x="381495" y="368300"/>
                                </a:lnTo>
                                <a:lnTo>
                                  <a:pt x="381419" y="367030"/>
                                </a:lnTo>
                                <a:lnTo>
                                  <a:pt x="381406" y="363220"/>
                                </a:lnTo>
                                <a:lnTo>
                                  <a:pt x="381482" y="359410"/>
                                </a:lnTo>
                                <a:lnTo>
                                  <a:pt x="381508" y="358140"/>
                                </a:lnTo>
                                <a:lnTo>
                                  <a:pt x="383349" y="353060"/>
                                </a:lnTo>
                                <a:lnTo>
                                  <a:pt x="398246" y="356870"/>
                                </a:lnTo>
                                <a:lnTo>
                                  <a:pt x="414769" y="359410"/>
                                </a:lnTo>
                                <a:lnTo>
                                  <a:pt x="431457" y="360680"/>
                                </a:lnTo>
                                <a:lnTo>
                                  <a:pt x="446887" y="363220"/>
                                </a:lnTo>
                                <a:lnTo>
                                  <a:pt x="445846" y="367030"/>
                                </a:lnTo>
                                <a:lnTo>
                                  <a:pt x="438531" y="363220"/>
                                </a:lnTo>
                                <a:lnTo>
                                  <a:pt x="438086" y="367030"/>
                                </a:lnTo>
                                <a:lnTo>
                                  <a:pt x="456387" y="369570"/>
                                </a:lnTo>
                                <a:lnTo>
                                  <a:pt x="465721" y="369570"/>
                                </a:lnTo>
                                <a:lnTo>
                                  <a:pt x="475145" y="370840"/>
                                </a:lnTo>
                                <a:lnTo>
                                  <a:pt x="476592" y="367030"/>
                                </a:lnTo>
                                <a:lnTo>
                                  <a:pt x="477558" y="364490"/>
                                </a:lnTo>
                                <a:lnTo>
                                  <a:pt x="482904" y="360680"/>
                                </a:lnTo>
                                <a:lnTo>
                                  <a:pt x="488772" y="356870"/>
                                </a:lnTo>
                                <a:lnTo>
                                  <a:pt x="491782" y="353060"/>
                                </a:lnTo>
                                <a:lnTo>
                                  <a:pt x="492798" y="351790"/>
                                </a:lnTo>
                                <a:lnTo>
                                  <a:pt x="469201" y="345440"/>
                                </a:lnTo>
                                <a:lnTo>
                                  <a:pt x="444042" y="340360"/>
                                </a:lnTo>
                                <a:lnTo>
                                  <a:pt x="418109" y="337820"/>
                                </a:lnTo>
                                <a:lnTo>
                                  <a:pt x="392176" y="337820"/>
                                </a:lnTo>
                                <a:lnTo>
                                  <a:pt x="398106" y="335280"/>
                                </a:lnTo>
                                <a:lnTo>
                                  <a:pt x="405320" y="334010"/>
                                </a:lnTo>
                                <a:lnTo>
                                  <a:pt x="412534" y="332740"/>
                                </a:lnTo>
                                <a:lnTo>
                                  <a:pt x="418655" y="330200"/>
                                </a:lnTo>
                                <a:lnTo>
                                  <a:pt x="417576" y="327660"/>
                                </a:lnTo>
                                <a:lnTo>
                                  <a:pt x="411861" y="330200"/>
                                </a:lnTo>
                                <a:lnTo>
                                  <a:pt x="411772" y="328930"/>
                                </a:lnTo>
                                <a:lnTo>
                                  <a:pt x="411683" y="327660"/>
                                </a:lnTo>
                                <a:lnTo>
                                  <a:pt x="411607" y="326390"/>
                                </a:lnTo>
                                <a:lnTo>
                                  <a:pt x="422490" y="326390"/>
                                </a:lnTo>
                                <a:lnTo>
                                  <a:pt x="432358" y="325120"/>
                                </a:lnTo>
                                <a:lnTo>
                                  <a:pt x="441553" y="323850"/>
                                </a:lnTo>
                                <a:lnTo>
                                  <a:pt x="450443" y="325120"/>
                                </a:lnTo>
                                <a:lnTo>
                                  <a:pt x="446252" y="325120"/>
                                </a:lnTo>
                                <a:lnTo>
                                  <a:pt x="446887" y="328930"/>
                                </a:lnTo>
                                <a:lnTo>
                                  <a:pt x="481799" y="334010"/>
                                </a:lnTo>
                                <a:lnTo>
                                  <a:pt x="499148" y="335280"/>
                                </a:lnTo>
                                <a:lnTo>
                                  <a:pt x="515747" y="337820"/>
                                </a:lnTo>
                                <a:lnTo>
                                  <a:pt x="513676" y="337820"/>
                                </a:lnTo>
                                <a:lnTo>
                                  <a:pt x="511746" y="339090"/>
                                </a:lnTo>
                                <a:lnTo>
                                  <a:pt x="510438" y="340360"/>
                                </a:lnTo>
                                <a:lnTo>
                                  <a:pt x="521665" y="340360"/>
                                </a:lnTo>
                                <a:lnTo>
                                  <a:pt x="521728" y="341630"/>
                                </a:lnTo>
                                <a:lnTo>
                                  <a:pt x="522173" y="350520"/>
                                </a:lnTo>
                                <a:lnTo>
                                  <a:pt x="522249" y="351790"/>
                                </a:lnTo>
                                <a:lnTo>
                                  <a:pt x="528129" y="356870"/>
                                </a:lnTo>
                                <a:lnTo>
                                  <a:pt x="521335" y="359410"/>
                                </a:lnTo>
                                <a:lnTo>
                                  <a:pt x="518033" y="365760"/>
                                </a:lnTo>
                                <a:lnTo>
                                  <a:pt x="508698" y="365760"/>
                                </a:lnTo>
                                <a:lnTo>
                                  <a:pt x="507530" y="364490"/>
                                </a:lnTo>
                                <a:lnTo>
                                  <a:pt x="506361" y="363220"/>
                                </a:lnTo>
                                <a:lnTo>
                                  <a:pt x="502107" y="364490"/>
                                </a:lnTo>
                                <a:lnTo>
                                  <a:pt x="501637" y="360680"/>
                                </a:lnTo>
                                <a:lnTo>
                                  <a:pt x="502996" y="359410"/>
                                </a:lnTo>
                                <a:lnTo>
                                  <a:pt x="505117" y="360680"/>
                                </a:lnTo>
                                <a:lnTo>
                                  <a:pt x="505129" y="359410"/>
                                </a:lnTo>
                                <a:lnTo>
                                  <a:pt x="505155" y="358140"/>
                                </a:lnTo>
                                <a:lnTo>
                                  <a:pt x="496328" y="358140"/>
                                </a:lnTo>
                                <a:lnTo>
                                  <a:pt x="496328" y="369570"/>
                                </a:lnTo>
                                <a:lnTo>
                                  <a:pt x="500824" y="368300"/>
                                </a:lnTo>
                                <a:lnTo>
                                  <a:pt x="504456" y="367030"/>
                                </a:lnTo>
                                <a:lnTo>
                                  <a:pt x="506933" y="370840"/>
                                </a:lnTo>
                                <a:lnTo>
                                  <a:pt x="506399" y="374650"/>
                                </a:lnTo>
                                <a:lnTo>
                                  <a:pt x="502132" y="368300"/>
                                </a:lnTo>
                                <a:lnTo>
                                  <a:pt x="502031" y="369570"/>
                                </a:lnTo>
                                <a:lnTo>
                                  <a:pt x="501929" y="370840"/>
                                </a:lnTo>
                                <a:lnTo>
                                  <a:pt x="501827" y="372110"/>
                                </a:lnTo>
                                <a:lnTo>
                                  <a:pt x="501726" y="373380"/>
                                </a:lnTo>
                                <a:lnTo>
                                  <a:pt x="501637" y="374650"/>
                                </a:lnTo>
                                <a:lnTo>
                                  <a:pt x="504710" y="378460"/>
                                </a:lnTo>
                                <a:lnTo>
                                  <a:pt x="512229" y="378460"/>
                                </a:lnTo>
                                <a:lnTo>
                                  <a:pt x="515747" y="381000"/>
                                </a:lnTo>
                                <a:lnTo>
                                  <a:pt x="510781" y="383540"/>
                                </a:lnTo>
                                <a:lnTo>
                                  <a:pt x="511022" y="384810"/>
                                </a:lnTo>
                                <a:lnTo>
                                  <a:pt x="514502" y="384810"/>
                                </a:lnTo>
                                <a:lnTo>
                                  <a:pt x="519277" y="387350"/>
                                </a:lnTo>
                                <a:lnTo>
                                  <a:pt x="517182" y="387350"/>
                                </a:lnTo>
                                <a:lnTo>
                                  <a:pt x="515264" y="388620"/>
                                </a:lnTo>
                                <a:lnTo>
                                  <a:pt x="513994" y="389890"/>
                                </a:lnTo>
                                <a:lnTo>
                                  <a:pt x="521335" y="392430"/>
                                </a:lnTo>
                                <a:lnTo>
                                  <a:pt x="527443" y="394970"/>
                                </a:lnTo>
                                <a:lnTo>
                                  <a:pt x="533438" y="398780"/>
                                </a:lnTo>
                                <a:lnTo>
                                  <a:pt x="540473" y="401320"/>
                                </a:lnTo>
                                <a:lnTo>
                                  <a:pt x="534377" y="401320"/>
                                </a:lnTo>
                                <a:lnTo>
                                  <a:pt x="530580" y="400050"/>
                                </a:lnTo>
                                <a:lnTo>
                                  <a:pt x="526338" y="398780"/>
                                </a:lnTo>
                                <a:lnTo>
                                  <a:pt x="526453" y="400050"/>
                                </a:lnTo>
                                <a:lnTo>
                                  <a:pt x="526580" y="401320"/>
                                </a:lnTo>
                                <a:lnTo>
                                  <a:pt x="526707" y="402590"/>
                                </a:lnTo>
                                <a:lnTo>
                                  <a:pt x="526821" y="403860"/>
                                </a:lnTo>
                                <a:lnTo>
                                  <a:pt x="526948" y="405130"/>
                                </a:lnTo>
                                <a:lnTo>
                                  <a:pt x="527075" y="406400"/>
                                </a:lnTo>
                                <a:lnTo>
                                  <a:pt x="527189" y="407670"/>
                                </a:lnTo>
                                <a:lnTo>
                                  <a:pt x="527316" y="408940"/>
                                </a:lnTo>
                                <a:lnTo>
                                  <a:pt x="527443" y="410210"/>
                                </a:lnTo>
                                <a:lnTo>
                                  <a:pt x="535114" y="408940"/>
                                </a:lnTo>
                                <a:lnTo>
                                  <a:pt x="538124" y="414274"/>
                                </a:lnTo>
                                <a:lnTo>
                                  <a:pt x="534911" y="417830"/>
                                </a:lnTo>
                                <a:lnTo>
                                  <a:pt x="535114" y="417830"/>
                                </a:lnTo>
                                <a:lnTo>
                                  <a:pt x="540067" y="421640"/>
                                </a:lnTo>
                                <a:lnTo>
                                  <a:pt x="542315" y="425450"/>
                                </a:lnTo>
                                <a:lnTo>
                                  <a:pt x="540537" y="427990"/>
                                </a:lnTo>
                                <a:lnTo>
                                  <a:pt x="542251" y="430530"/>
                                </a:lnTo>
                                <a:lnTo>
                                  <a:pt x="539127" y="431800"/>
                                </a:lnTo>
                                <a:lnTo>
                                  <a:pt x="531850" y="429260"/>
                                </a:lnTo>
                                <a:lnTo>
                                  <a:pt x="531774" y="430530"/>
                                </a:lnTo>
                                <a:lnTo>
                                  <a:pt x="531698" y="431800"/>
                                </a:lnTo>
                                <a:lnTo>
                                  <a:pt x="531634" y="433070"/>
                                </a:lnTo>
                                <a:lnTo>
                                  <a:pt x="539724" y="435610"/>
                                </a:lnTo>
                                <a:lnTo>
                                  <a:pt x="539076" y="436880"/>
                                </a:lnTo>
                                <a:lnTo>
                                  <a:pt x="533412" y="438150"/>
                                </a:lnTo>
                                <a:lnTo>
                                  <a:pt x="538010" y="440690"/>
                                </a:lnTo>
                                <a:lnTo>
                                  <a:pt x="543521" y="450862"/>
                                </a:lnTo>
                                <a:lnTo>
                                  <a:pt x="538708" y="457200"/>
                                </a:lnTo>
                                <a:lnTo>
                                  <a:pt x="530644" y="458470"/>
                                </a:lnTo>
                                <a:lnTo>
                                  <a:pt x="526376" y="450862"/>
                                </a:lnTo>
                                <a:lnTo>
                                  <a:pt x="521055" y="455930"/>
                                </a:lnTo>
                                <a:lnTo>
                                  <a:pt x="524167" y="462280"/>
                                </a:lnTo>
                                <a:lnTo>
                                  <a:pt x="533806" y="471170"/>
                                </a:lnTo>
                                <a:lnTo>
                                  <a:pt x="536943" y="476250"/>
                                </a:lnTo>
                                <a:lnTo>
                                  <a:pt x="534022" y="479425"/>
                                </a:lnTo>
                                <a:lnTo>
                                  <a:pt x="536968" y="482650"/>
                                </a:lnTo>
                                <a:lnTo>
                                  <a:pt x="526338" y="482650"/>
                                </a:lnTo>
                                <a:lnTo>
                                  <a:pt x="526338" y="496570"/>
                                </a:lnTo>
                                <a:lnTo>
                                  <a:pt x="530644" y="500380"/>
                                </a:lnTo>
                                <a:lnTo>
                                  <a:pt x="537502" y="502920"/>
                                </a:lnTo>
                                <a:lnTo>
                                  <a:pt x="542251" y="506730"/>
                                </a:lnTo>
                                <a:lnTo>
                                  <a:pt x="535241" y="508000"/>
                                </a:lnTo>
                                <a:lnTo>
                                  <a:pt x="531456" y="506730"/>
                                </a:lnTo>
                                <a:lnTo>
                                  <a:pt x="528129" y="508000"/>
                                </a:lnTo>
                                <a:lnTo>
                                  <a:pt x="533565" y="513080"/>
                                </a:lnTo>
                                <a:lnTo>
                                  <a:pt x="537337" y="519430"/>
                                </a:lnTo>
                                <a:lnTo>
                                  <a:pt x="539584" y="527050"/>
                                </a:lnTo>
                                <a:lnTo>
                                  <a:pt x="540473" y="537210"/>
                                </a:lnTo>
                                <a:lnTo>
                                  <a:pt x="544703" y="541020"/>
                                </a:lnTo>
                                <a:lnTo>
                                  <a:pt x="550354" y="543560"/>
                                </a:lnTo>
                                <a:lnTo>
                                  <a:pt x="552869" y="548767"/>
                                </a:lnTo>
                                <a:lnTo>
                                  <a:pt x="545668" y="548767"/>
                                </a:lnTo>
                                <a:lnTo>
                                  <a:pt x="540639" y="549910"/>
                                </a:lnTo>
                                <a:lnTo>
                                  <a:pt x="536943" y="552450"/>
                                </a:lnTo>
                                <a:lnTo>
                                  <a:pt x="537730" y="552450"/>
                                </a:lnTo>
                                <a:lnTo>
                                  <a:pt x="541159" y="553720"/>
                                </a:lnTo>
                                <a:lnTo>
                                  <a:pt x="536575" y="562610"/>
                                </a:lnTo>
                                <a:lnTo>
                                  <a:pt x="531317" y="563880"/>
                                </a:lnTo>
                                <a:lnTo>
                                  <a:pt x="531418" y="566420"/>
                                </a:lnTo>
                                <a:lnTo>
                                  <a:pt x="531520" y="568960"/>
                                </a:lnTo>
                                <a:lnTo>
                                  <a:pt x="531634" y="571500"/>
                                </a:lnTo>
                                <a:lnTo>
                                  <a:pt x="535152" y="581660"/>
                                </a:lnTo>
                                <a:lnTo>
                                  <a:pt x="541388" y="590550"/>
                                </a:lnTo>
                                <a:lnTo>
                                  <a:pt x="544944" y="600710"/>
                                </a:lnTo>
                                <a:lnTo>
                                  <a:pt x="540473" y="614680"/>
                                </a:lnTo>
                                <a:lnTo>
                                  <a:pt x="553758" y="615950"/>
                                </a:lnTo>
                                <a:lnTo>
                                  <a:pt x="563651" y="621030"/>
                                </a:lnTo>
                                <a:lnTo>
                                  <a:pt x="570331" y="628650"/>
                                </a:lnTo>
                                <a:lnTo>
                                  <a:pt x="574014" y="636270"/>
                                </a:lnTo>
                                <a:lnTo>
                                  <a:pt x="566000" y="632460"/>
                                </a:lnTo>
                                <a:lnTo>
                                  <a:pt x="558888" y="629920"/>
                                </a:lnTo>
                                <a:lnTo>
                                  <a:pt x="551395" y="629920"/>
                                </a:lnTo>
                                <a:lnTo>
                                  <a:pt x="542251" y="632460"/>
                                </a:lnTo>
                                <a:lnTo>
                                  <a:pt x="543483" y="636270"/>
                                </a:lnTo>
                                <a:lnTo>
                                  <a:pt x="548436" y="637540"/>
                                </a:lnTo>
                                <a:lnTo>
                                  <a:pt x="554266" y="637540"/>
                                </a:lnTo>
                                <a:lnTo>
                                  <a:pt x="558101" y="638810"/>
                                </a:lnTo>
                                <a:lnTo>
                                  <a:pt x="558177" y="640080"/>
                                </a:lnTo>
                                <a:lnTo>
                                  <a:pt x="558253" y="641350"/>
                                </a:lnTo>
                                <a:lnTo>
                                  <a:pt x="558330" y="642620"/>
                                </a:lnTo>
                                <a:lnTo>
                                  <a:pt x="558406" y="643890"/>
                                </a:lnTo>
                                <a:lnTo>
                                  <a:pt x="559993" y="643890"/>
                                </a:lnTo>
                                <a:lnTo>
                                  <a:pt x="561670" y="647700"/>
                                </a:lnTo>
                                <a:lnTo>
                                  <a:pt x="558965" y="657860"/>
                                </a:lnTo>
                                <a:lnTo>
                                  <a:pt x="557822" y="668020"/>
                                </a:lnTo>
                                <a:lnTo>
                                  <a:pt x="555929" y="678180"/>
                                </a:lnTo>
                                <a:lnTo>
                                  <a:pt x="551053" y="684530"/>
                                </a:lnTo>
                                <a:lnTo>
                                  <a:pt x="560031" y="684530"/>
                                </a:lnTo>
                                <a:lnTo>
                                  <a:pt x="566889" y="687070"/>
                                </a:lnTo>
                                <a:lnTo>
                                  <a:pt x="572008" y="692150"/>
                                </a:lnTo>
                                <a:lnTo>
                                  <a:pt x="575767" y="699782"/>
                                </a:lnTo>
                                <a:lnTo>
                                  <a:pt x="570357" y="702310"/>
                                </a:lnTo>
                                <a:lnTo>
                                  <a:pt x="567829" y="697230"/>
                                </a:lnTo>
                                <a:lnTo>
                                  <a:pt x="563397" y="701040"/>
                                </a:lnTo>
                                <a:lnTo>
                                  <a:pt x="567029" y="707390"/>
                                </a:lnTo>
                                <a:lnTo>
                                  <a:pt x="573633" y="712482"/>
                                </a:lnTo>
                                <a:lnTo>
                                  <a:pt x="580872" y="715010"/>
                                </a:lnTo>
                                <a:lnTo>
                                  <a:pt x="586371" y="720090"/>
                                </a:lnTo>
                                <a:lnTo>
                                  <a:pt x="586257" y="718832"/>
                                </a:lnTo>
                                <a:lnTo>
                                  <a:pt x="586143" y="717550"/>
                                </a:lnTo>
                                <a:lnTo>
                                  <a:pt x="586028" y="716280"/>
                                </a:lnTo>
                                <a:lnTo>
                                  <a:pt x="585914" y="715010"/>
                                </a:lnTo>
                                <a:lnTo>
                                  <a:pt x="590423" y="712482"/>
                                </a:lnTo>
                                <a:lnTo>
                                  <a:pt x="596430" y="712482"/>
                                </a:lnTo>
                                <a:lnTo>
                                  <a:pt x="600506" y="713740"/>
                                </a:lnTo>
                                <a:lnTo>
                                  <a:pt x="599757" y="715010"/>
                                </a:lnTo>
                                <a:lnTo>
                                  <a:pt x="598487" y="718832"/>
                                </a:lnTo>
                                <a:lnTo>
                                  <a:pt x="595223" y="722630"/>
                                </a:lnTo>
                                <a:lnTo>
                                  <a:pt x="600684" y="720090"/>
                                </a:lnTo>
                                <a:lnTo>
                                  <a:pt x="602805" y="722630"/>
                                </a:lnTo>
                                <a:lnTo>
                                  <a:pt x="605980" y="720090"/>
                                </a:lnTo>
                                <a:lnTo>
                                  <a:pt x="607568" y="718832"/>
                                </a:lnTo>
                                <a:lnTo>
                                  <a:pt x="602424" y="716280"/>
                                </a:lnTo>
                                <a:lnTo>
                                  <a:pt x="601218" y="712482"/>
                                </a:lnTo>
                                <a:lnTo>
                                  <a:pt x="600824" y="711200"/>
                                </a:lnTo>
                                <a:lnTo>
                                  <a:pt x="599833" y="707390"/>
                                </a:lnTo>
                                <a:lnTo>
                                  <a:pt x="599503" y="706132"/>
                                </a:lnTo>
                                <a:lnTo>
                                  <a:pt x="595223" y="701040"/>
                                </a:lnTo>
                                <a:lnTo>
                                  <a:pt x="593648" y="703580"/>
                                </a:lnTo>
                                <a:lnTo>
                                  <a:pt x="593686" y="704850"/>
                                </a:lnTo>
                                <a:lnTo>
                                  <a:pt x="593788" y="707390"/>
                                </a:lnTo>
                                <a:lnTo>
                                  <a:pt x="588149" y="706132"/>
                                </a:lnTo>
                                <a:lnTo>
                                  <a:pt x="588149" y="704850"/>
                                </a:lnTo>
                                <a:lnTo>
                                  <a:pt x="586714" y="703580"/>
                                </a:lnTo>
                                <a:lnTo>
                                  <a:pt x="586371" y="702310"/>
                                </a:lnTo>
                                <a:lnTo>
                                  <a:pt x="588429" y="699782"/>
                                </a:lnTo>
                                <a:lnTo>
                                  <a:pt x="588505" y="697230"/>
                                </a:lnTo>
                                <a:lnTo>
                                  <a:pt x="588556" y="695960"/>
                                </a:lnTo>
                                <a:lnTo>
                                  <a:pt x="591654" y="693432"/>
                                </a:lnTo>
                                <a:lnTo>
                                  <a:pt x="597357" y="695960"/>
                                </a:lnTo>
                                <a:lnTo>
                                  <a:pt x="614629" y="695960"/>
                                </a:lnTo>
                                <a:lnTo>
                                  <a:pt x="613524" y="693432"/>
                                </a:lnTo>
                                <a:lnTo>
                                  <a:pt x="611339" y="688340"/>
                                </a:lnTo>
                                <a:lnTo>
                                  <a:pt x="602843" y="685800"/>
                                </a:lnTo>
                                <a:lnTo>
                                  <a:pt x="593166" y="684530"/>
                                </a:lnTo>
                                <a:lnTo>
                                  <a:pt x="588060" y="680720"/>
                                </a:lnTo>
                                <a:lnTo>
                                  <a:pt x="586371" y="679450"/>
                                </a:lnTo>
                                <a:lnTo>
                                  <a:pt x="576808" y="680720"/>
                                </a:lnTo>
                                <a:lnTo>
                                  <a:pt x="570471" y="678180"/>
                                </a:lnTo>
                                <a:lnTo>
                                  <a:pt x="566953" y="673100"/>
                                </a:lnTo>
                                <a:lnTo>
                                  <a:pt x="571855" y="670560"/>
                                </a:lnTo>
                                <a:lnTo>
                                  <a:pt x="576605" y="671830"/>
                                </a:lnTo>
                                <a:lnTo>
                                  <a:pt x="578726" y="671830"/>
                                </a:lnTo>
                                <a:lnTo>
                                  <a:pt x="577735" y="670560"/>
                                </a:lnTo>
                                <a:lnTo>
                                  <a:pt x="575767" y="668020"/>
                                </a:lnTo>
                                <a:lnTo>
                                  <a:pt x="584187" y="669290"/>
                                </a:lnTo>
                                <a:lnTo>
                                  <a:pt x="591159" y="671830"/>
                                </a:lnTo>
                                <a:lnTo>
                                  <a:pt x="596176" y="675640"/>
                                </a:lnTo>
                                <a:lnTo>
                                  <a:pt x="598716" y="683260"/>
                                </a:lnTo>
                                <a:lnTo>
                                  <a:pt x="602894" y="681990"/>
                                </a:lnTo>
                                <a:lnTo>
                                  <a:pt x="610933" y="679450"/>
                                </a:lnTo>
                                <a:lnTo>
                                  <a:pt x="614629" y="683260"/>
                                </a:lnTo>
                                <a:lnTo>
                                  <a:pt x="611860" y="679450"/>
                                </a:lnTo>
                                <a:lnTo>
                                  <a:pt x="607250" y="673100"/>
                                </a:lnTo>
                                <a:lnTo>
                                  <a:pt x="603084" y="668020"/>
                                </a:lnTo>
                                <a:lnTo>
                                  <a:pt x="597877" y="661670"/>
                                </a:lnTo>
                                <a:lnTo>
                                  <a:pt x="596480" y="659130"/>
                                </a:lnTo>
                                <a:lnTo>
                                  <a:pt x="592988" y="652780"/>
                                </a:lnTo>
                                <a:lnTo>
                                  <a:pt x="591578" y="650240"/>
                                </a:lnTo>
                                <a:lnTo>
                                  <a:pt x="593432" y="637540"/>
                                </a:lnTo>
                                <a:lnTo>
                                  <a:pt x="598424" y="636270"/>
                                </a:lnTo>
                                <a:lnTo>
                                  <a:pt x="598004" y="640080"/>
                                </a:lnTo>
                                <a:lnTo>
                                  <a:pt x="602246" y="638810"/>
                                </a:lnTo>
                                <a:lnTo>
                                  <a:pt x="606564" y="636270"/>
                                </a:lnTo>
                                <a:lnTo>
                                  <a:pt x="606666" y="635000"/>
                                </a:lnTo>
                                <a:lnTo>
                                  <a:pt x="606780" y="633730"/>
                                </a:lnTo>
                                <a:lnTo>
                                  <a:pt x="606894" y="632460"/>
                                </a:lnTo>
                                <a:lnTo>
                                  <a:pt x="607009" y="631190"/>
                                </a:lnTo>
                                <a:lnTo>
                                  <a:pt x="607123" y="629920"/>
                                </a:lnTo>
                                <a:lnTo>
                                  <a:pt x="607237" y="628650"/>
                                </a:lnTo>
                                <a:lnTo>
                                  <a:pt x="611098" y="624840"/>
                                </a:lnTo>
                                <a:lnTo>
                                  <a:pt x="616902" y="626110"/>
                                </a:lnTo>
                                <a:lnTo>
                                  <a:pt x="621461" y="628650"/>
                                </a:lnTo>
                                <a:lnTo>
                                  <a:pt x="625690" y="629920"/>
                                </a:lnTo>
                                <a:lnTo>
                                  <a:pt x="630504" y="628650"/>
                                </a:lnTo>
                                <a:lnTo>
                                  <a:pt x="625906" y="624840"/>
                                </a:lnTo>
                                <a:lnTo>
                                  <a:pt x="622846" y="622300"/>
                                </a:lnTo>
                                <a:lnTo>
                                  <a:pt x="614070" y="617220"/>
                                </a:lnTo>
                                <a:lnTo>
                                  <a:pt x="606437" y="610870"/>
                                </a:lnTo>
                                <a:lnTo>
                                  <a:pt x="602246" y="600710"/>
                                </a:lnTo>
                                <a:lnTo>
                                  <a:pt x="606755" y="599440"/>
                                </a:lnTo>
                                <a:lnTo>
                                  <a:pt x="610374" y="607060"/>
                                </a:lnTo>
                                <a:lnTo>
                                  <a:pt x="612851" y="601980"/>
                                </a:lnTo>
                                <a:lnTo>
                                  <a:pt x="608482" y="599440"/>
                                </a:lnTo>
                                <a:lnTo>
                                  <a:pt x="606298" y="598170"/>
                                </a:lnTo>
                                <a:lnTo>
                                  <a:pt x="599046" y="595630"/>
                                </a:lnTo>
                                <a:lnTo>
                                  <a:pt x="592518" y="591820"/>
                                </a:lnTo>
                                <a:lnTo>
                                  <a:pt x="588149" y="586740"/>
                                </a:lnTo>
                                <a:lnTo>
                                  <a:pt x="598170" y="585470"/>
                                </a:lnTo>
                                <a:lnTo>
                                  <a:pt x="607466" y="588010"/>
                                </a:lnTo>
                                <a:lnTo>
                                  <a:pt x="625195" y="595630"/>
                                </a:lnTo>
                                <a:lnTo>
                                  <a:pt x="627799" y="591820"/>
                                </a:lnTo>
                                <a:lnTo>
                                  <a:pt x="633907" y="591820"/>
                                </a:lnTo>
                                <a:lnTo>
                                  <a:pt x="639635" y="593090"/>
                                </a:lnTo>
                                <a:lnTo>
                                  <a:pt x="640118" y="591820"/>
                                </a:lnTo>
                                <a:lnTo>
                                  <a:pt x="641096" y="589280"/>
                                </a:lnTo>
                                <a:lnTo>
                                  <a:pt x="632968" y="586740"/>
                                </a:lnTo>
                                <a:lnTo>
                                  <a:pt x="622604" y="585470"/>
                                </a:lnTo>
                                <a:lnTo>
                                  <a:pt x="612241" y="584200"/>
                                </a:lnTo>
                                <a:lnTo>
                                  <a:pt x="604024" y="580390"/>
                                </a:lnTo>
                                <a:lnTo>
                                  <a:pt x="611949" y="580390"/>
                                </a:lnTo>
                                <a:lnTo>
                                  <a:pt x="616839" y="577850"/>
                                </a:lnTo>
                                <a:lnTo>
                                  <a:pt x="621665" y="574040"/>
                                </a:lnTo>
                                <a:lnTo>
                                  <a:pt x="619887" y="565150"/>
                                </a:lnTo>
                                <a:lnTo>
                                  <a:pt x="619633" y="563880"/>
                                </a:lnTo>
                                <a:lnTo>
                                  <a:pt x="613130" y="560070"/>
                                </a:lnTo>
                                <a:lnTo>
                                  <a:pt x="604723" y="556260"/>
                                </a:lnTo>
                                <a:lnTo>
                                  <a:pt x="596963" y="552450"/>
                                </a:lnTo>
                                <a:lnTo>
                                  <a:pt x="596836" y="548767"/>
                                </a:lnTo>
                                <a:lnTo>
                                  <a:pt x="596722" y="544830"/>
                                </a:lnTo>
                                <a:lnTo>
                                  <a:pt x="607034" y="547370"/>
                                </a:lnTo>
                                <a:lnTo>
                                  <a:pt x="611098" y="547370"/>
                                </a:lnTo>
                                <a:lnTo>
                                  <a:pt x="621804" y="548767"/>
                                </a:lnTo>
                                <a:lnTo>
                                  <a:pt x="621169" y="548767"/>
                                </a:lnTo>
                                <a:lnTo>
                                  <a:pt x="630885" y="552450"/>
                                </a:lnTo>
                                <a:lnTo>
                                  <a:pt x="639419" y="556260"/>
                                </a:lnTo>
                                <a:lnTo>
                                  <a:pt x="644626" y="561340"/>
                                </a:lnTo>
                                <a:lnTo>
                                  <a:pt x="643915" y="565150"/>
                                </a:lnTo>
                                <a:lnTo>
                                  <a:pt x="637781" y="562610"/>
                                </a:lnTo>
                                <a:lnTo>
                                  <a:pt x="639330" y="568960"/>
                                </a:lnTo>
                                <a:lnTo>
                                  <a:pt x="647827" y="568960"/>
                                </a:lnTo>
                                <a:lnTo>
                                  <a:pt x="649922" y="566420"/>
                                </a:lnTo>
                                <a:lnTo>
                                  <a:pt x="648995" y="565150"/>
                                </a:lnTo>
                                <a:lnTo>
                                  <a:pt x="646214" y="561340"/>
                                </a:lnTo>
                                <a:lnTo>
                                  <a:pt x="651357" y="556552"/>
                                </a:lnTo>
                                <a:lnTo>
                                  <a:pt x="648766" y="548767"/>
                                </a:lnTo>
                                <a:lnTo>
                                  <a:pt x="648385" y="548347"/>
                                </a:lnTo>
                                <a:lnTo>
                                  <a:pt x="641680" y="542290"/>
                                </a:lnTo>
                                <a:lnTo>
                                  <a:pt x="632574" y="542290"/>
                                </a:lnTo>
                                <a:lnTo>
                                  <a:pt x="623430" y="548640"/>
                                </a:lnTo>
                                <a:lnTo>
                                  <a:pt x="621030" y="544830"/>
                                </a:lnTo>
                                <a:lnTo>
                                  <a:pt x="616229" y="537210"/>
                                </a:lnTo>
                                <a:lnTo>
                                  <a:pt x="608965" y="524510"/>
                                </a:lnTo>
                                <a:lnTo>
                                  <a:pt x="608838" y="521970"/>
                                </a:lnTo>
                                <a:lnTo>
                                  <a:pt x="608723" y="519430"/>
                                </a:lnTo>
                                <a:lnTo>
                                  <a:pt x="608596" y="516890"/>
                                </a:lnTo>
                                <a:lnTo>
                                  <a:pt x="608482" y="514350"/>
                                </a:lnTo>
                                <a:lnTo>
                                  <a:pt x="619467" y="508000"/>
                                </a:lnTo>
                                <a:lnTo>
                                  <a:pt x="620344" y="507492"/>
                                </a:lnTo>
                                <a:lnTo>
                                  <a:pt x="615238" y="499110"/>
                                </a:lnTo>
                                <a:lnTo>
                                  <a:pt x="611098" y="496570"/>
                                </a:lnTo>
                                <a:lnTo>
                                  <a:pt x="613384" y="494030"/>
                                </a:lnTo>
                                <a:lnTo>
                                  <a:pt x="626630" y="496570"/>
                                </a:lnTo>
                                <a:lnTo>
                                  <a:pt x="626694" y="497840"/>
                                </a:lnTo>
                                <a:lnTo>
                                  <a:pt x="626757" y="499110"/>
                                </a:lnTo>
                                <a:lnTo>
                                  <a:pt x="626821" y="500380"/>
                                </a:lnTo>
                                <a:lnTo>
                                  <a:pt x="626884" y="501650"/>
                                </a:lnTo>
                                <a:lnTo>
                                  <a:pt x="626960" y="502920"/>
                                </a:lnTo>
                                <a:lnTo>
                                  <a:pt x="622020" y="506907"/>
                                </a:lnTo>
                                <a:lnTo>
                                  <a:pt x="627227" y="509270"/>
                                </a:lnTo>
                                <a:lnTo>
                                  <a:pt x="631037" y="513080"/>
                                </a:lnTo>
                                <a:lnTo>
                                  <a:pt x="637578" y="514350"/>
                                </a:lnTo>
                                <a:lnTo>
                                  <a:pt x="637679" y="513080"/>
                                </a:lnTo>
                                <a:lnTo>
                                  <a:pt x="637794" y="511810"/>
                                </a:lnTo>
                                <a:lnTo>
                                  <a:pt x="637908" y="510540"/>
                                </a:lnTo>
                                <a:lnTo>
                                  <a:pt x="638022" y="509270"/>
                                </a:lnTo>
                                <a:lnTo>
                                  <a:pt x="633590" y="508000"/>
                                </a:lnTo>
                                <a:lnTo>
                                  <a:pt x="633704" y="506730"/>
                                </a:lnTo>
                                <a:lnTo>
                                  <a:pt x="633818" y="505460"/>
                                </a:lnTo>
                                <a:lnTo>
                                  <a:pt x="633933" y="504190"/>
                                </a:lnTo>
                                <a:lnTo>
                                  <a:pt x="634047" y="502920"/>
                                </a:lnTo>
                                <a:lnTo>
                                  <a:pt x="640930" y="501650"/>
                                </a:lnTo>
                                <a:lnTo>
                                  <a:pt x="649071" y="504190"/>
                                </a:lnTo>
                                <a:lnTo>
                                  <a:pt x="655878" y="508000"/>
                                </a:lnTo>
                                <a:lnTo>
                                  <a:pt x="658761" y="506730"/>
                                </a:lnTo>
                                <a:lnTo>
                                  <a:pt x="651383" y="504190"/>
                                </a:lnTo>
                                <a:lnTo>
                                  <a:pt x="648931" y="501650"/>
                                </a:lnTo>
                                <a:lnTo>
                                  <a:pt x="646493" y="499110"/>
                                </a:lnTo>
                                <a:lnTo>
                                  <a:pt x="641096" y="494030"/>
                                </a:lnTo>
                                <a:lnTo>
                                  <a:pt x="647039" y="494030"/>
                                </a:lnTo>
                                <a:lnTo>
                                  <a:pt x="652233" y="492760"/>
                                </a:lnTo>
                                <a:lnTo>
                                  <a:pt x="654215" y="490220"/>
                                </a:lnTo>
                                <a:lnTo>
                                  <a:pt x="655205" y="488950"/>
                                </a:lnTo>
                                <a:lnTo>
                                  <a:pt x="647039" y="488950"/>
                                </a:lnTo>
                                <a:lnTo>
                                  <a:pt x="639737" y="490220"/>
                                </a:lnTo>
                                <a:lnTo>
                                  <a:pt x="633984" y="488950"/>
                                </a:lnTo>
                                <a:lnTo>
                                  <a:pt x="630504" y="483870"/>
                                </a:lnTo>
                                <a:lnTo>
                                  <a:pt x="637603" y="481330"/>
                                </a:lnTo>
                                <a:lnTo>
                                  <a:pt x="644245" y="483870"/>
                                </a:lnTo>
                                <a:lnTo>
                                  <a:pt x="650189" y="486422"/>
                                </a:lnTo>
                                <a:lnTo>
                                  <a:pt x="655205" y="485140"/>
                                </a:lnTo>
                                <a:lnTo>
                                  <a:pt x="638175" y="471170"/>
                                </a:lnTo>
                                <a:lnTo>
                                  <a:pt x="637578" y="469900"/>
                                </a:lnTo>
                                <a:lnTo>
                                  <a:pt x="641972" y="469900"/>
                                </a:lnTo>
                                <a:lnTo>
                                  <a:pt x="645248" y="471170"/>
                                </a:lnTo>
                                <a:lnTo>
                                  <a:pt x="647319" y="472440"/>
                                </a:lnTo>
                                <a:lnTo>
                                  <a:pt x="648144" y="469900"/>
                                </a:lnTo>
                                <a:lnTo>
                                  <a:pt x="644880" y="466090"/>
                                </a:lnTo>
                                <a:lnTo>
                                  <a:pt x="638683" y="464820"/>
                                </a:lnTo>
                                <a:lnTo>
                                  <a:pt x="635787" y="461010"/>
                                </a:lnTo>
                                <a:lnTo>
                                  <a:pt x="635571" y="459740"/>
                                </a:lnTo>
                                <a:lnTo>
                                  <a:pt x="635355" y="458470"/>
                                </a:lnTo>
                                <a:lnTo>
                                  <a:pt x="634923" y="455930"/>
                                </a:lnTo>
                                <a:lnTo>
                                  <a:pt x="644563" y="459740"/>
                                </a:lnTo>
                                <a:lnTo>
                                  <a:pt x="643534" y="455930"/>
                                </a:lnTo>
                                <a:lnTo>
                                  <a:pt x="642861" y="453390"/>
                                </a:lnTo>
                                <a:lnTo>
                                  <a:pt x="635508" y="453390"/>
                                </a:lnTo>
                                <a:lnTo>
                                  <a:pt x="642505" y="452120"/>
                                </a:lnTo>
                                <a:lnTo>
                                  <a:pt x="642848" y="450862"/>
                                </a:lnTo>
                                <a:lnTo>
                                  <a:pt x="638746" y="449580"/>
                                </a:lnTo>
                                <a:lnTo>
                                  <a:pt x="635254" y="448310"/>
                                </a:lnTo>
                                <a:lnTo>
                                  <a:pt x="634047" y="444500"/>
                                </a:lnTo>
                                <a:lnTo>
                                  <a:pt x="652703" y="444500"/>
                                </a:lnTo>
                                <a:lnTo>
                                  <a:pt x="661670" y="443230"/>
                                </a:lnTo>
                                <a:lnTo>
                                  <a:pt x="669340" y="439420"/>
                                </a:lnTo>
                                <a:lnTo>
                                  <a:pt x="666877" y="438150"/>
                                </a:lnTo>
                                <a:lnTo>
                                  <a:pt x="657021" y="433070"/>
                                </a:lnTo>
                                <a:lnTo>
                                  <a:pt x="654431" y="431800"/>
                                </a:lnTo>
                                <a:lnTo>
                                  <a:pt x="644067" y="426720"/>
                                </a:lnTo>
                                <a:lnTo>
                                  <a:pt x="630072" y="421640"/>
                                </a:lnTo>
                                <a:lnTo>
                                  <a:pt x="614629" y="419100"/>
                                </a:lnTo>
                                <a:lnTo>
                                  <a:pt x="623341" y="416560"/>
                                </a:lnTo>
                                <a:lnTo>
                                  <a:pt x="633615" y="415290"/>
                                </a:lnTo>
                                <a:lnTo>
                                  <a:pt x="642759" y="412750"/>
                                </a:lnTo>
                                <a:lnTo>
                                  <a:pt x="646798" y="408940"/>
                                </a:lnTo>
                                <a:lnTo>
                                  <a:pt x="648144" y="407670"/>
                                </a:lnTo>
                                <a:lnTo>
                                  <a:pt x="651281" y="407670"/>
                                </a:lnTo>
                                <a:lnTo>
                                  <a:pt x="647395" y="406400"/>
                                </a:lnTo>
                                <a:lnTo>
                                  <a:pt x="646391" y="403860"/>
                                </a:lnTo>
                                <a:lnTo>
                                  <a:pt x="650367" y="398780"/>
                                </a:lnTo>
                                <a:lnTo>
                                  <a:pt x="659638" y="407670"/>
                                </a:lnTo>
                                <a:lnTo>
                                  <a:pt x="662279" y="402590"/>
                                </a:lnTo>
                                <a:lnTo>
                                  <a:pt x="654405" y="401320"/>
                                </a:lnTo>
                                <a:lnTo>
                                  <a:pt x="657186" y="398780"/>
                                </a:lnTo>
                                <a:lnTo>
                                  <a:pt x="659968" y="396240"/>
                                </a:lnTo>
                                <a:lnTo>
                                  <a:pt x="651687" y="393700"/>
                                </a:lnTo>
                                <a:lnTo>
                                  <a:pt x="650532" y="396240"/>
                                </a:lnTo>
                                <a:lnTo>
                                  <a:pt x="647928" y="397510"/>
                                </a:lnTo>
                                <a:lnTo>
                                  <a:pt x="644626" y="397510"/>
                                </a:lnTo>
                                <a:lnTo>
                                  <a:pt x="634453" y="393700"/>
                                </a:lnTo>
                                <a:lnTo>
                                  <a:pt x="632282" y="393484"/>
                                </a:lnTo>
                                <a:lnTo>
                                  <a:pt x="632282" y="406400"/>
                                </a:lnTo>
                                <a:lnTo>
                                  <a:pt x="626110" y="408940"/>
                                </a:lnTo>
                                <a:lnTo>
                                  <a:pt x="618858" y="408940"/>
                                </a:lnTo>
                                <a:lnTo>
                                  <a:pt x="611695" y="407670"/>
                                </a:lnTo>
                                <a:lnTo>
                                  <a:pt x="605790" y="403860"/>
                                </a:lnTo>
                                <a:lnTo>
                                  <a:pt x="604570" y="408940"/>
                                </a:lnTo>
                                <a:lnTo>
                                  <a:pt x="609422" y="407670"/>
                                </a:lnTo>
                                <a:lnTo>
                                  <a:pt x="611098" y="410210"/>
                                </a:lnTo>
                                <a:lnTo>
                                  <a:pt x="604697" y="416560"/>
                                </a:lnTo>
                                <a:lnTo>
                                  <a:pt x="603986" y="415290"/>
                                </a:lnTo>
                                <a:lnTo>
                                  <a:pt x="603288" y="414020"/>
                                </a:lnTo>
                                <a:lnTo>
                                  <a:pt x="601891" y="411480"/>
                                </a:lnTo>
                                <a:lnTo>
                                  <a:pt x="599097" y="406400"/>
                                </a:lnTo>
                                <a:lnTo>
                                  <a:pt x="595223" y="403860"/>
                                </a:lnTo>
                                <a:lnTo>
                                  <a:pt x="591896" y="404825"/>
                                </a:lnTo>
                                <a:lnTo>
                                  <a:pt x="591896" y="567690"/>
                                </a:lnTo>
                                <a:lnTo>
                                  <a:pt x="588708" y="571500"/>
                                </a:lnTo>
                                <a:lnTo>
                                  <a:pt x="586397" y="574509"/>
                                </a:lnTo>
                                <a:lnTo>
                                  <a:pt x="586397" y="659130"/>
                                </a:lnTo>
                                <a:lnTo>
                                  <a:pt x="579094" y="656590"/>
                                </a:lnTo>
                                <a:lnTo>
                                  <a:pt x="575767" y="656590"/>
                                </a:lnTo>
                                <a:lnTo>
                                  <a:pt x="577291" y="654050"/>
                                </a:lnTo>
                                <a:lnTo>
                                  <a:pt x="580212" y="652780"/>
                                </a:lnTo>
                                <a:lnTo>
                                  <a:pt x="584606" y="652780"/>
                                </a:lnTo>
                                <a:lnTo>
                                  <a:pt x="586397" y="659130"/>
                                </a:lnTo>
                                <a:lnTo>
                                  <a:pt x="586397" y="574509"/>
                                </a:lnTo>
                                <a:lnTo>
                                  <a:pt x="584796" y="576580"/>
                                </a:lnTo>
                                <a:lnTo>
                                  <a:pt x="584720" y="579120"/>
                                </a:lnTo>
                                <a:lnTo>
                                  <a:pt x="584606" y="582930"/>
                                </a:lnTo>
                                <a:lnTo>
                                  <a:pt x="576440" y="584200"/>
                                </a:lnTo>
                                <a:lnTo>
                                  <a:pt x="574421" y="579120"/>
                                </a:lnTo>
                                <a:lnTo>
                                  <a:pt x="566953" y="579120"/>
                                </a:lnTo>
                                <a:lnTo>
                                  <a:pt x="568261" y="575310"/>
                                </a:lnTo>
                                <a:lnTo>
                                  <a:pt x="576859" y="579120"/>
                                </a:lnTo>
                                <a:lnTo>
                                  <a:pt x="581088" y="577850"/>
                                </a:lnTo>
                                <a:lnTo>
                                  <a:pt x="581190" y="575310"/>
                                </a:lnTo>
                                <a:lnTo>
                                  <a:pt x="581240" y="574040"/>
                                </a:lnTo>
                                <a:lnTo>
                                  <a:pt x="581342" y="571500"/>
                                </a:lnTo>
                                <a:lnTo>
                                  <a:pt x="581380" y="570395"/>
                                </a:lnTo>
                                <a:lnTo>
                                  <a:pt x="580986" y="570395"/>
                                </a:lnTo>
                                <a:lnTo>
                                  <a:pt x="571931" y="574040"/>
                                </a:lnTo>
                                <a:lnTo>
                                  <a:pt x="572033" y="571500"/>
                                </a:lnTo>
                                <a:lnTo>
                                  <a:pt x="572135" y="568960"/>
                                </a:lnTo>
                                <a:lnTo>
                                  <a:pt x="572236" y="566420"/>
                                </a:lnTo>
                                <a:lnTo>
                                  <a:pt x="579399" y="568960"/>
                                </a:lnTo>
                                <a:lnTo>
                                  <a:pt x="581380" y="570395"/>
                                </a:lnTo>
                                <a:lnTo>
                                  <a:pt x="586447" y="574040"/>
                                </a:lnTo>
                                <a:lnTo>
                                  <a:pt x="589419" y="566420"/>
                                </a:lnTo>
                                <a:lnTo>
                                  <a:pt x="589927" y="565150"/>
                                </a:lnTo>
                                <a:lnTo>
                                  <a:pt x="591896" y="567690"/>
                                </a:lnTo>
                                <a:lnTo>
                                  <a:pt x="591896" y="404825"/>
                                </a:lnTo>
                                <a:lnTo>
                                  <a:pt x="590791" y="405130"/>
                                </a:lnTo>
                                <a:lnTo>
                                  <a:pt x="589292" y="411480"/>
                                </a:lnTo>
                                <a:lnTo>
                                  <a:pt x="586943" y="408940"/>
                                </a:lnTo>
                                <a:lnTo>
                                  <a:pt x="584606" y="406400"/>
                                </a:lnTo>
                                <a:lnTo>
                                  <a:pt x="592912" y="401320"/>
                                </a:lnTo>
                                <a:lnTo>
                                  <a:pt x="594995" y="400050"/>
                                </a:lnTo>
                                <a:lnTo>
                                  <a:pt x="608279" y="397510"/>
                                </a:lnTo>
                                <a:lnTo>
                                  <a:pt x="621639" y="400050"/>
                                </a:lnTo>
                                <a:lnTo>
                                  <a:pt x="632282" y="406400"/>
                                </a:lnTo>
                                <a:lnTo>
                                  <a:pt x="632282" y="393484"/>
                                </a:lnTo>
                                <a:lnTo>
                                  <a:pt x="609041" y="391160"/>
                                </a:lnTo>
                                <a:lnTo>
                                  <a:pt x="602246" y="383540"/>
                                </a:lnTo>
                                <a:lnTo>
                                  <a:pt x="602830" y="378460"/>
                                </a:lnTo>
                                <a:lnTo>
                                  <a:pt x="605040" y="377190"/>
                                </a:lnTo>
                                <a:lnTo>
                                  <a:pt x="604634" y="374650"/>
                                </a:lnTo>
                                <a:lnTo>
                                  <a:pt x="604024" y="370840"/>
                                </a:lnTo>
                                <a:lnTo>
                                  <a:pt x="601243" y="368300"/>
                                </a:lnTo>
                                <a:lnTo>
                                  <a:pt x="594563" y="368300"/>
                                </a:lnTo>
                                <a:lnTo>
                                  <a:pt x="593102" y="367030"/>
                                </a:lnTo>
                                <a:lnTo>
                                  <a:pt x="591654" y="365760"/>
                                </a:lnTo>
                                <a:lnTo>
                                  <a:pt x="606437" y="364490"/>
                                </a:lnTo>
                                <a:lnTo>
                                  <a:pt x="618858" y="367030"/>
                                </a:lnTo>
                                <a:lnTo>
                                  <a:pt x="630047" y="372110"/>
                                </a:lnTo>
                                <a:lnTo>
                                  <a:pt x="641096" y="378460"/>
                                </a:lnTo>
                                <a:lnTo>
                                  <a:pt x="636917" y="378460"/>
                                </a:lnTo>
                                <a:lnTo>
                                  <a:pt x="637578" y="381000"/>
                                </a:lnTo>
                                <a:lnTo>
                                  <a:pt x="645045" y="381000"/>
                                </a:lnTo>
                                <a:lnTo>
                                  <a:pt x="648995" y="384810"/>
                                </a:lnTo>
                                <a:lnTo>
                                  <a:pt x="655205" y="384810"/>
                                </a:lnTo>
                                <a:lnTo>
                                  <a:pt x="656094" y="378460"/>
                                </a:lnTo>
                                <a:lnTo>
                                  <a:pt x="659333" y="374650"/>
                                </a:lnTo>
                                <a:lnTo>
                                  <a:pt x="662711" y="370840"/>
                                </a:lnTo>
                                <a:lnTo>
                                  <a:pt x="664057" y="365760"/>
                                </a:lnTo>
                                <a:lnTo>
                                  <a:pt x="661771" y="364490"/>
                                </a:lnTo>
                                <a:lnTo>
                                  <a:pt x="652678" y="359410"/>
                                </a:lnTo>
                                <a:lnTo>
                                  <a:pt x="640422" y="354330"/>
                                </a:lnTo>
                                <a:lnTo>
                                  <a:pt x="627621" y="350520"/>
                                </a:lnTo>
                                <a:lnTo>
                                  <a:pt x="614629" y="349250"/>
                                </a:lnTo>
                                <a:lnTo>
                                  <a:pt x="618337" y="346710"/>
                                </a:lnTo>
                                <a:lnTo>
                                  <a:pt x="624103" y="345440"/>
                                </a:lnTo>
                                <a:lnTo>
                                  <a:pt x="627773" y="344170"/>
                                </a:lnTo>
                                <a:lnTo>
                                  <a:pt x="625195" y="340360"/>
                                </a:lnTo>
                                <a:lnTo>
                                  <a:pt x="633349" y="341630"/>
                                </a:lnTo>
                                <a:lnTo>
                                  <a:pt x="635342" y="336550"/>
                                </a:lnTo>
                                <a:lnTo>
                                  <a:pt x="642861" y="337820"/>
                                </a:lnTo>
                                <a:lnTo>
                                  <a:pt x="643788" y="342900"/>
                                </a:lnTo>
                                <a:lnTo>
                                  <a:pt x="649960" y="346710"/>
                                </a:lnTo>
                                <a:lnTo>
                                  <a:pt x="658317" y="349250"/>
                                </a:lnTo>
                                <a:lnTo>
                                  <a:pt x="665822" y="351790"/>
                                </a:lnTo>
                                <a:lnTo>
                                  <a:pt x="668845" y="349250"/>
                                </a:lnTo>
                                <a:lnTo>
                                  <a:pt x="672769" y="347980"/>
                                </a:lnTo>
                                <a:lnTo>
                                  <a:pt x="672896" y="342900"/>
                                </a:lnTo>
                                <a:lnTo>
                                  <a:pt x="667410" y="342900"/>
                                </a:lnTo>
                                <a:lnTo>
                                  <a:pt x="663079" y="341630"/>
                                </a:lnTo>
                                <a:lnTo>
                                  <a:pt x="660527" y="339090"/>
                                </a:lnTo>
                                <a:lnTo>
                                  <a:pt x="667677" y="339090"/>
                                </a:lnTo>
                                <a:lnTo>
                                  <a:pt x="666597" y="337820"/>
                                </a:lnTo>
                                <a:lnTo>
                                  <a:pt x="662470" y="336550"/>
                                </a:lnTo>
                                <a:lnTo>
                                  <a:pt x="661492" y="335280"/>
                                </a:lnTo>
                                <a:lnTo>
                                  <a:pt x="660527" y="334010"/>
                                </a:lnTo>
                                <a:lnTo>
                                  <a:pt x="662457" y="327660"/>
                                </a:lnTo>
                                <a:lnTo>
                                  <a:pt x="672236" y="330200"/>
                                </a:lnTo>
                                <a:lnTo>
                                  <a:pt x="671944" y="327660"/>
                                </a:lnTo>
                                <a:lnTo>
                                  <a:pt x="671664" y="325120"/>
                                </a:lnTo>
                                <a:lnTo>
                                  <a:pt x="671245" y="321310"/>
                                </a:lnTo>
                                <a:lnTo>
                                  <a:pt x="671106" y="320040"/>
                                </a:lnTo>
                                <a:lnTo>
                                  <a:pt x="667689" y="317500"/>
                                </a:lnTo>
                                <a:lnTo>
                                  <a:pt x="659739" y="313690"/>
                                </a:lnTo>
                                <a:lnTo>
                                  <a:pt x="655205" y="317500"/>
                                </a:lnTo>
                                <a:lnTo>
                                  <a:pt x="653376" y="323850"/>
                                </a:lnTo>
                                <a:lnTo>
                                  <a:pt x="661174" y="321310"/>
                                </a:lnTo>
                                <a:lnTo>
                                  <a:pt x="662279" y="325120"/>
                                </a:lnTo>
                                <a:lnTo>
                                  <a:pt x="652602" y="325120"/>
                                </a:lnTo>
                                <a:lnTo>
                                  <a:pt x="643483" y="323850"/>
                                </a:lnTo>
                                <a:lnTo>
                                  <a:pt x="634923" y="323850"/>
                                </a:lnTo>
                                <a:lnTo>
                                  <a:pt x="627786" y="324993"/>
                                </a:lnTo>
                                <a:lnTo>
                                  <a:pt x="627786" y="335280"/>
                                </a:lnTo>
                                <a:lnTo>
                                  <a:pt x="621665" y="335280"/>
                                </a:lnTo>
                                <a:lnTo>
                                  <a:pt x="622007" y="334010"/>
                                </a:lnTo>
                                <a:lnTo>
                                  <a:pt x="623443" y="334010"/>
                                </a:lnTo>
                                <a:lnTo>
                                  <a:pt x="623443" y="331470"/>
                                </a:lnTo>
                                <a:lnTo>
                                  <a:pt x="626960" y="331470"/>
                                </a:lnTo>
                                <a:lnTo>
                                  <a:pt x="627786" y="335280"/>
                                </a:lnTo>
                                <a:lnTo>
                                  <a:pt x="627786" y="324993"/>
                                </a:lnTo>
                                <a:lnTo>
                                  <a:pt x="626960" y="325120"/>
                                </a:lnTo>
                                <a:lnTo>
                                  <a:pt x="624090" y="318770"/>
                                </a:lnTo>
                                <a:lnTo>
                                  <a:pt x="623379" y="313690"/>
                                </a:lnTo>
                                <a:lnTo>
                                  <a:pt x="623023" y="311150"/>
                                </a:lnTo>
                                <a:lnTo>
                                  <a:pt x="623036" y="306070"/>
                                </a:lnTo>
                                <a:lnTo>
                                  <a:pt x="623049" y="303530"/>
                                </a:lnTo>
                                <a:lnTo>
                                  <a:pt x="623049" y="302260"/>
                                </a:lnTo>
                                <a:lnTo>
                                  <a:pt x="623138" y="300990"/>
                                </a:lnTo>
                                <a:lnTo>
                                  <a:pt x="623239" y="299720"/>
                                </a:lnTo>
                                <a:lnTo>
                                  <a:pt x="623252" y="299529"/>
                                </a:lnTo>
                                <a:lnTo>
                                  <a:pt x="631215" y="298450"/>
                                </a:lnTo>
                                <a:lnTo>
                                  <a:pt x="635787" y="298450"/>
                                </a:lnTo>
                                <a:lnTo>
                                  <a:pt x="634784" y="297180"/>
                                </a:lnTo>
                                <a:lnTo>
                                  <a:pt x="632790" y="294640"/>
                                </a:lnTo>
                                <a:lnTo>
                                  <a:pt x="629805" y="290830"/>
                                </a:lnTo>
                                <a:lnTo>
                                  <a:pt x="624344" y="287794"/>
                                </a:lnTo>
                                <a:lnTo>
                                  <a:pt x="624344" y="297180"/>
                                </a:lnTo>
                                <a:lnTo>
                                  <a:pt x="623366" y="298145"/>
                                </a:lnTo>
                                <a:lnTo>
                                  <a:pt x="623443" y="297180"/>
                                </a:lnTo>
                                <a:lnTo>
                                  <a:pt x="624344" y="297180"/>
                                </a:lnTo>
                                <a:lnTo>
                                  <a:pt x="624344" y="287794"/>
                                </a:lnTo>
                                <a:lnTo>
                                  <a:pt x="620674" y="285750"/>
                                </a:lnTo>
                                <a:lnTo>
                                  <a:pt x="610717" y="280670"/>
                                </a:lnTo>
                                <a:lnTo>
                                  <a:pt x="602246" y="275590"/>
                                </a:lnTo>
                                <a:lnTo>
                                  <a:pt x="614502" y="276860"/>
                                </a:lnTo>
                                <a:lnTo>
                                  <a:pt x="613791" y="275590"/>
                                </a:lnTo>
                                <a:lnTo>
                                  <a:pt x="612368" y="273050"/>
                                </a:lnTo>
                                <a:lnTo>
                                  <a:pt x="614680" y="270510"/>
                                </a:lnTo>
                                <a:lnTo>
                                  <a:pt x="615835" y="269240"/>
                                </a:lnTo>
                                <a:lnTo>
                                  <a:pt x="618147" y="266700"/>
                                </a:lnTo>
                                <a:lnTo>
                                  <a:pt x="614819" y="265430"/>
                                </a:lnTo>
                                <a:lnTo>
                                  <a:pt x="607504" y="269240"/>
                                </a:lnTo>
                                <a:lnTo>
                                  <a:pt x="609307" y="262890"/>
                                </a:lnTo>
                                <a:lnTo>
                                  <a:pt x="615442" y="262890"/>
                                </a:lnTo>
                                <a:lnTo>
                                  <a:pt x="626046" y="265430"/>
                                </a:lnTo>
                                <a:lnTo>
                                  <a:pt x="626402" y="262890"/>
                                </a:lnTo>
                                <a:lnTo>
                                  <a:pt x="626770" y="260350"/>
                                </a:lnTo>
                                <a:lnTo>
                                  <a:pt x="626960" y="259080"/>
                                </a:lnTo>
                                <a:lnTo>
                                  <a:pt x="622947" y="260350"/>
                                </a:lnTo>
                                <a:lnTo>
                                  <a:pt x="620331" y="259080"/>
                                </a:lnTo>
                                <a:lnTo>
                                  <a:pt x="619912" y="256540"/>
                                </a:lnTo>
                                <a:lnTo>
                                  <a:pt x="624052" y="255270"/>
                                </a:lnTo>
                                <a:lnTo>
                                  <a:pt x="626541" y="252730"/>
                                </a:lnTo>
                                <a:lnTo>
                                  <a:pt x="632282" y="254000"/>
                                </a:lnTo>
                                <a:lnTo>
                                  <a:pt x="632675" y="252730"/>
                                </a:lnTo>
                                <a:lnTo>
                                  <a:pt x="633857" y="248920"/>
                                </a:lnTo>
                                <a:lnTo>
                                  <a:pt x="635025" y="247650"/>
                                </a:lnTo>
                                <a:lnTo>
                                  <a:pt x="637578" y="247650"/>
                                </a:lnTo>
                                <a:lnTo>
                                  <a:pt x="637501" y="240030"/>
                                </a:lnTo>
                                <a:lnTo>
                                  <a:pt x="637489" y="238760"/>
                                </a:lnTo>
                                <a:lnTo>
                                  <a:pt x="639102" y="237490"/>
                                </a:lnTo>
                                <a:lnTo>
                                  <a:pt x="640702" y="236220"/>
                                </a:lnTo>
                                <a:lnTo>
                                  <a:pt x="642315" y="234950"/>
                                </a:lnTo>
                                <a:lnTo>
                                  <a:pt x="643928" y="233680"/>
                                </a:lnTo>
                                <a:lnTo>
                                  <a:pt x="647547" y="231140"/>
                                </a:lnTo>
                                <a:lnTo>
                                  <a:pt x="649351" y="229870"/>
                                </a:lnTo>
                                <a:lnTo>
                                  <a:pt x="651154" y="228600"/>
                                </a:lnTo>
                                <a:lnTo>
                                  <a:pt x="651217" y="228447"/>
                                </a:lnTo>
                                <a:lnTo>
                                  <a:pt x="644626" y="227330"/>
                                </a:lnTo>
                                <a:lnTo>
                                  <a:pt x="639330" y="229870"/>
                                </a:lnTo>
                                <a:lnTo>
                                  <a:pt x="631710" y="219710"/>
                                </a:lnTo>
                                <a:lnTo>
                                  <a:pt x="633666" y="218440"/>
                                </a:lnTo>
                                <a:lnTo>
                                  <a:pt x="637578" y="215900"/>
                                </a:lnTo>
                                <a:lnTo>
                                  <a:pt x="628396" y="214630"/>
                                </a:lnTo>
                                <a:lnTo>
                                  <a:pt x="624497" y="218440"/>
                                </a:lnTo>
                                <a:lnTo>
                                  <a:pt x="616381" y="218440"/>
                                </a:lnTo>
                                <a:lnTo>
                                  <a:pt x="615327" y="215900"/>
                                </a:lnTo>
                                <a:lnTo>
                                  <a:pt x="614286" y="213360"/>
                                </a:lnTo>
                                <a:lnTo>
                                  <a:pt x="606539" y="213360"/>
                                </a:lnTo>
                                <a:lnTo>
                                  <a:pt x="604024" y="208280"/>
                                </a:lnTo>
                                <a:lnTo>
                                  <a:pt x="613816" y="209550"/>
                                </a:lnTo>
                                <a:lnTo>
                                  <a:pt x="624471" y="212090"/>
                                </a:lnTo>
                                <a:lnTo>
                                  <a:pt x="634174" y="212090"/>
                                </a:lnTo>
                                <a:lnTo>
                                  <a:pt x="639356" y="208280"/>
                                </a:lnTo>
                                <a:lnTo>
                                  <a:pt x="641096" y="207010"/>
                                </a:lnTo>
                                <a:lnTo>
                                  <a:pt x="636562" y="200660"/>
                                </a:lnTo>
                                <a:lnTo>
                                  <a:pt x="628357" y="198120"/>
                                </a:lnTo>
                                <a:lnTo>
                                  <a:pt x="625195" y="196329"/>
                                </a:lnTo>
                                <a:lnTo>
                                  <a:pt x="625195" y="199390"/>
                                </a:lnTo>
                                <a:lnTo>
                                  <a:pt x="625144" y="205740"/>
                                </a:lnTo>
                                <a:lnTo>
                                  <a:pt x="620179" y="207010"/>
                                </a:lnTo>
                                <a:lnTo>
                                  <a:pt x="614629" y="207010"/>
                                </a:lnTo>
                                <a:lnTo>
                                  <a:pt x="617334" y="203200"/>
                                </a:lnTo>
                                <a:lnTo>
                                  <a:pt x="617423" y="200660"/>
                                </a:lnTo>
                                <a:lnTo>
                                  <a:pt x="617524" y="198120"/>
                                </a:lnTo>
                                <a:lnTo>
                                  <a:pt x="625195" y="199390"/>
                                </a:lnTo>
                                <a:lnTo>
                                  <a:pt x="625195" y="196329"/>
                                </a:lnTo>
                                <a:lnTo>
                                  <a:pt x="621665" y="194310"/>
                                </a:lnTo>
                                <a:lnTo>
                                  <a:pt x="627291" y="194310"/>
                                </a:lnTo>
                                <a:lnTo>
                                  <a:pt x="628002" y="193040"/>
                                </a:lnTo>
                                <a:lnTo>
                                  <a:pt x="629450" y="190500"/>
                                </a:lnTo>
                                <a:lnTo>
                                  <a:pt x="635787" y="190500"/>
                                </a:lnTo>
                                <a:lnTo>
                                  <a:pt x="637997" y="186690"/>
                                </a:lnTo>
                                <a:lnTo>
                                  <a:pt x="639635" y="182880"/>
                                </a:lnTo>
                                <a:lnTo>
                                  <a:pt x="640181" y="181610"/>
                                </a:lnTo>
                                <a:lnTo>
                                  <a:pt x="641096" y="176530"/>
                                </a:lnTo>
                                <a:lnTo>
                                  <a:pt x="644220" y="175260"/>
                                </a:lnTo>
                                <a:lnTo>
                                  <a:pt x="648423" y="175260"/>
                                </a:lnTo>
                                <a:lnTo>
                                  <a:pt x="649173" y="173990"/>
                                </a:lnTo>
                                <a:lnTo>
                                  <a:pt x="649922" y="172720"/>
                                </a:lnTo>
                                <a:lnTo>
                                  <a:pt x="647827" y="172720"/>
                                </a:lnTo>
                                <a:lnTo>
                                  <a:pt x="644906" y="173990"/>
                                </a:lnTo>
                                <a:lnTo>
                                  <a:pt x="644626" y="171450"/>
                                </a:lnTo>
                                <a:lnTo>
                                  <a:pt x="655205" y="171450"/>
                                </a:lnTo>
                                <a:lnTo>
                                  <a:pt x="652195" y="166370"/>
                                </a:lnTo>
                                <a:lnTo>
                                  <a:pt x="645769" y="165100"/>
                                </a:lnTo>
                                <a:lnTo>
                                  <a:pt x="638771" y="163830"/>
                                </a:lnTo>
                                <a:lnTo>
                                  <a:pt x="634047" y="161290"/>
                                </a:lnTo>
                                <a:lnTo>
                                  <a:pt x="639724" y="160020"/>
                                </a:lnTo>
                                <a:lnTo>
                                  <a:pt x="641477" y="163830"/>
                                </a:lnTo>
                                <a:lnTo>
                                  <a:pt x="648144" y="162560"/>
                                </a:lnTo>
                                <a:lnTo>
                                  <a:pt x="646811" y="160020"/>
                                </a:lnTo>
                                <a:lnTo>
                                  <a:pt x="644817" y="156210"/>
                                </a:lnTo>
                                <a:lnTo>
                                  <a:pt x="644156" y="154940"/>
                                </a:lnTo>
                                <a:lnTo>
                                  <a:pt x="639330" y="152400"/>
                                </a:lnTo>
                                <a:lnTo>
                                  <a:pt x="636917" y="151130"/>
                                </a:lnTo>
                                <a:lnTo>
                                  <a:pt x="629564" y="148590"/>
                                </a:lnTo>
                                <a:lnTo>
                                  <a:pt x="625195" y="140970"/>
                                </a:lnTo>
                                <a:lnTo>
                                  <a:pt x="626427" y="138430"/>
                                </a:lnTo>
                                <a:lnTo>
                                  <a:pt x="635088" y="142240"/>
                                </a:lnTo>
                                <a:lnTo>
                                  <a:pt x="635787" y="138430"/>
                                </a:lnTo>
                                <a:lnTo>
                                  <a:pt x="628345" y="137185"/>
                                </a:lnTo>
                                <a:lnTo>
                                  <a:pt x="628053" y="137185"/>
                                </a:lnTo>
                                <a:lnTo>
                                  <a:pt x="623443" y="137972"/>
                                </a:lnTo>
                                <a:lnTo>
                                  <a:pt x="623443" y="152400"/>
                                </a:lnTo>
                                <a:lnTo>
                                  <a:pt x="616280" y="152400"/>
                                </a:lnTo>
                                <a:lnTo>
                                  <a:pt x="612432" y="151447"/>
                                </a:lnTo>
                                <a:lnTo>
                                  <a:pt x="612432" y="186690"/>
                                </a:lnTo>
                                <a:lnTo>
                                  <a:pt x="611098" y="193040"/>
                                </a:lnTo>
                                <a:lnTo>
                                  <a:pt x="605840" y="193040"/>
                                </a:lnTo>
                                <a:lnTo>
                                  <a:pt x="601243" y="190500"/>
                                </a:lnTo>
                                <a:lnTo>
                                  <a:pt x="595223" y="186690"/>
                                </a:lnTo>
                                <a:lnTo>
                                  <a:pt x="596887" y="184150"/>
                                </a:lnTo>
                                <a:lnTo>
                                  <a:pt x="601954" y="182880"/>
                                </a:lnTo>
                                <a:lnTo>
                                  <a:pt x="607568" y="184150"/>
                                </a:lnTo>
                                <a:lnTo>
                                  <a:pt x="606234" y="189230"/>
                                </a:lnTo>
                                <a:lnTo>
                                  <a:pt x="612432" y="186690"/>
                                </a:lnTo>
                                <a:lnTo>
                                  <a:pt x="612432" y="151447"/>
                                </a:lnTo>
                                <a:lnTo>
                                  <a:pt x="611149" y="151130"/>
                                </a:lnTo>
                                <a:lnTo>
                                  <a:pt x="611098" y="144780"/>
                                </a:lnTo>
                                <a:lnTo>
                                  <a:pt x="616216" y="140970"/>
                                </a:lnTo>
                                <a:lnTo>
                                  <a:pt x="622477" y="146050"/>
                                </a:lnTo>
                                <a:lnTo>
                                  <a:pt x="623443" y="152400"/>
                                </a:lnTo>
                                <a:lnTo>
                                  <a:pt x="623443" y="137972"/>
                                </a:lnTo>
                                <a:lnTo>
                                  <a:pt x="620763" y="138430"/>
                                </a:lnTo>
                                <a:lnTo>
                                  <a:pt x="613778" y="138430"/>
                                </a:lnTo>
                                <a:lnTo>
                                  <a:pt x="607733" y="134734"/>
                                </a:lnTo>
                                <a:lnTo>
                                  <a:pt x="607491" y="134734"/>
                                </a:lnTo>
                                <a:lnTo>
                                  <a:pt x="610806" y="129540"/>
                                </a:lnTo>
                                <a:lnTo>
                                  <a:pt x="612432" y="127000"/>
                                </a:lnTo>
                                <a:lnTo>
                                  <a:pt x="624154" y="127000"/>
                                </a:lnTo>
                                <a:lnTo>
                                  <a:pt x="625348" y="123190"/>
                                </a:lnTo>
                                <a:lnTo>
                                  <a:pt x="626960" y="118110"/>
                                </a:lnTo>
                                <a:lnTo>
                                  <a:pt x="628700" y="120650"/>
                                </a:lnTo>
                                <a:lnTo>
                                  <a:pt x="638098" y="124460"/>
                                </a:lnTo>
                                <a:lnTo>
                                  <a:pt x="641096" y="120650"/>
                                </a:lnTo>
                                <a:lnTo>
                                  <a:pt x="635457" y="118110"/>
                                </a:lnTo>
                                <a:lnTo>
                                  <a:pt x="628205" y="116840"/>
                                </a:lnTo>
                                <a:lnTo>
                                  <a:pt x="621665" y="115570"/>
                                </a:lnTo>
                                <a:lnTo>
                                  <a:pt x="618147" y="111760"/>
                                </a:lnTo>
                                <a:lnTo>
                                  <a:pt x="627126" y="111760"/>
                                </a:lnTo>
                                <a:lnTo>
                                  <a:pt x="636498" y="114300"/>
                                </a:lnTo>
                                <a:lnTo>
                                  <a:pt x="645071" y="114300"/>
                                </a:lnTo>
                                <a:lnTo>
                                  <a:pt x="651687" y="111760"/>
                                </a:lnTo>
                                <a:lnTo>
                                  <a:pt x="652043" y="109220"/>
                                </a:lnTo>
                                <a:lnTo>
                                  <a:pt x="652233" y="107950"/>
                                </a:lnTo>
                                <a:lnTo>
                                  <a:pt x="649287" y="107950"/>
                                </a:lnTo>
                                <a:lnTo>
                                  <a:pt x="648144" y="106680"/>
                                </a:lnTo>
                                <a:lnTo>
                                  <a:pt x="652005" y="105410"/>
                                </a:lnTo>
                                <a:lnTo>
                                  <a:pt x="651916" y="102870"/>
                                </a:lnTo>
                                <a:lnTo>
                                  <a:pt x="651840" y="101600"/>
                                </a:lnTo>
                                <a:lnTo>
                                  <a:pt x="651764" y="100330"/>
                                </a:lnTo>
                                <a:lnTo>
                                  <a:pt x="651687" y="99060"/>
                                </a:lnTo>
                                <a:lnTo>
                                  <a:pt x="652856" y="97790"/>
                                </a:lnTo>
                                <a:lnTo>
                                  <a:pt x="655205" y="95250"/>
                                </a:lnTo>
                                <a:lnTo>
                                  <a:pt x="652068" y="93980"/>
                                </a:lnTo>
                                <a:lnTo>
                                  <a:pt x="647903" y="93980"/>
                                </a:lnTo>
                                <a:lnTo>
                                  <a:pt x="646544" y="91719"/>
                                </a:lnTo>
                                <a:lnTo>
                                  <a:pt x="646607" y="92710"/>
                                </a:lnTo>
                                <a:lnTo>
                                  <a:pt x="646684" y="93980"/>
                                </a:lnTo>
                                <a:lnTo>
                                  <a:pt x="644626" y="92659"/>
                                </a:lnTo>
                                <a:lnTo>
                                  <a:pt x="644626" y="107950"/>
                                </a:lnTo>
                                <a:lnTo>
                                  <a:pt x="641223" y="109220"/>
                                </a:lnTo>
                                <a:lnTo>
                                  <a:pt x="639038" y="107950"/>
                                </a:lnTo>
                                <a:lnTo>
                                  <a:pt x="639648" y="106680"/>
                                </a:lnTo>
                                <a:lnTo>
                                  <a:pt x="644626" y="107950"/>
                                </a:lnTo>
                                <a:lnTo>
                                  <a:pt x="644626" y="92659"/>
                                </a:lnTo>
                                <a:lnTo>
                                  <a:pt x="634834" y="86360"/>
                                </a:lnTo>
                                <a:lnTo>
                                  <a:pt x="637578" y="93980"/>
                                </a:lnTo>
                                <a:lnTo>
                                  <a:pt x="631863" y="93980"/>
                                </a:lnTo>
                                <a:lnTo>
                                  <a:pt x="630796" y="91719"/>
                                </a:lnTo>
                                <a:lnTo>
                                  <a:pt x="630669" y="91440"/>
                                </a:lnTo>
                                <a:lnTo>
                                  <a:pt x="630085" y="90170"/>
                                </a:lnTo>
                                <a:lnTo>
                                  <a:pt x="623443" y="91440"/>
                                </a:lnTo>
                                <a:lnTo>
                                  <a:pt x="624725" y="87630"/>
                                </a:lnTo>
                                <a:lnTo>
                                  <a:pt x="625589" y="85090"/>
                                </a:lnTo>
                                <a:lnTo>
                                  <a:pt x="639826" y="86360"/>
                                </a:lnTo>
                                <a:lnTo>
                                  <a:pt x="646391" y="88900"/>
                                </a:lnTo>
                                <a:lnTo>
                                  <a:pt x="646455" y="90170"/>
                                </a:lnTo>
                                <a:lnTo>
                                  <a:pt x="646518" y="91363"/>
                                </a:lnTo>
                                <a:lnTo>
                                  <a:pt x="652157" y="87630"/>
                                </a:lnTo>
                                <a:lnTo>
                                  <a:pt x="658825" y="83820"/>
                                </a:lnTo>
                                <a:lnTo>
                                  <a:pt x="665822" y="81280"/>
                                </a:lnTo>
                                <a:lnTo>
                                  <a:pt x="664133" y="80010"/>
                                </a:lnTo>
                                <a:lnTo>
                                  <a:pt x="659295" y="81280"/>
                                </a:lnTo>
                                <a:lnTo>
                                  <a:pt x="659904" y="78740"/>
                                </a:lnTo>
                                <a:lnTo>
                                  <a:pt x="660527" y="76200"/>
                                </a:lnTo>
                                <a:lnTo>
                                  <a:pt x="660654" y="73660"/>
                                </a:lnTo>
                                <a:lnTo>
                                  <a:pt x="660781" y="71120"/>
                                </a:lnTo>
                                <a:lnTo>
                                  <a:pt x="660844" y="69850"/>
                                </a:lnTo>
                                <a:lnTo>
                                  <a:pt x="673569" y="72390"/>
                                </a:lnTo>
                                <a:lnTo>
                                  <a:pt x="676402" y="73660"/>
                                </a:lnTo>
                                <a:lnTo>
                                  <a:pt x="675957" y="69850"/>
                                </a:lnTo>
                                <a:lnTo>
                                  <a:pt x="675817" y="68580"/>
                                </a:lnTo>
                                <a:lnTo>
                                  <a:pt x="675678" y="67310"/>
                                </a:lnTo>
                                <a:lnTo>
                                  <a:pt x="677430" y="66040"/>
                                </a:lnTo>
                                <a:lnTo>
                                  <a:pt x="680961" y="63500"/>
                                </a:lnTo>
                                <a:lnTo>
                                  <a:pt x="674624" y="59690"/>
                                </a:lnTo>
                                <a:lnTo>
                                  <a:pt x="692302" y="59690"/>
                                </a:lnTo>
                                <a:lnTo>
                                  <a:pt x="692404" y="57150"/>
                                </a:lnTo>
                                <a:lnTo>
                                  <a:pt x="692518" y="54610"/>
                                </a:lnTo>
                                <a:lnTo>
                                  <a:pt x="683336" y="57150"/>
                                </a:lnTo>
                                <a:lnTo>
                                  <a:pt x="683437" y="52070"/>
                                </a:lnTo>
                                <a:lnTo>
                                  <a:pt x="683475" y="50800"/>
                                </a:lnTo>
                                <a:lnTo>
                                  <a:pt x="685736" y="49530"/>
                                </a:lnTo>
                                <a:lnTo>
                                  <a:pt x="695820" y="49530"/>
                                </a:lnTo>
                                <a:lnTo>
                                  <a:pt x="692277" y="53340"/>
                                </a:lnTo>
                                <a:lnTo>
                                  <a:pt x="696531" y="53340"/>
                                </a:lnTo>
                                <a:lnTo>
                                  <a:pt x="699350" y="54610"/>
                                </a:lnTo>
                                <a:lnTo>
                                  <a:pt x="700544" y="52070"/>
                                </a:lnTo>
                                <a:lnTo>
                                  <a:pt x="697585" y="49530"/>
                                </a:lnTo>
                                <a:lnTo>
                                  <a:pt x="696099" y="48260"/>
                                </a:lnTo>
                                <a:lnTo>
                                  <a:pt x="694626" y="46990"/>
                                </a:lnTo>
                                <a:lnTo>
                                  <a:pt x="695820" y="44450"/>
                                </a:lnTo>
                                <a:lnTo>
                                  <a:pt x="700519" y="44450"/>
                                </a:lnTo>
                                <a:lnTo>
                                  <a:pt x="709396" y="49530"/>
                                </a:lnTo>
                                <a:lnTo>
                                  <a:pt x="711720" y="45720"/>
                                </a:lnTo>
                                <a:close/>
                              </a:path>
                            </a:pathLst>
                          </a:custGeom>
                          <a:solidFill>
                            <a:srgbClr val="660066"/>
                          </a:solidFill>
                        </wps:spPr>
                        <wps:bodyPr wrap="square" lIns="0" tIns="0" rIns="0" bIns="0" rtlCol="0">
                          <a:prstTxWarp prst="textNoShape">
                            <a:avLst/>
                          </a:prstTxWarp>
                          <a:noAutofit/>
                        </wps:bodyPr>
                      </wps:wsp>
                    </wpg:wgp>
                  </a:graphicData>
                </a:graphic>
              </wp:anchor>
            </w:drawing>
          </mc:Choice>
          <mc:Fallback>
            <w:pict>
              <v:group w14:anchorId="2EFE6E60" id="Group 1039" o:spid="_x0000_s1026" style="position:absolute;margin-left:56.7pt;margin-top:-87.3pt;width:481.9pt;height:210pt;z-index:-17622528;mso-wrap-distance-left:0;mso-wrap-distance-right:0;mso-position-horizontal-relative:page" coordsize="61201,266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">
                <v:shape id="Graphic 1040" o:spid="_x0000_s1027" style="position:absolute;width:61201;height:26670;visibility:visible;mso-wrap-style:square;v-text-anchor:top" coordsize="6120130,266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" path="m6061444,l58559,,35774,4604,17159,17159,4604,35774,,58559,,2608444r4604,22784l17159,2649842r18615,12555l58559,2667002r6002885,l6084230,2662397r18614,-12555l6115399,2631228r4605,-22784l6120004,58559r-4605,-22785l6102844,17159,6084230,4604,6061444,xe" fillcolor="#606" stroked="f">
                  <v:path arrowok="t"/>
                </v:shape>
                <v:shape id="Graphic 1041" o:spid="_x0000_s1028" style="position:absolute;left:52828;top:16736;width:5468;height:5467;visibility:visible;mso-wrap-style:square;v-text-anchor:top" coordsize="546735,546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" path="m409600,l136537,,93398,6965,55920,26357,26357,55920,6965,93398,,136537,,409600r6965,43135l26357,490211r29563,29562l93398,539165r43139,6965l409600,546130r43133,-6965l490208,519773r29561,-29562l539160,452735r6965,-43135l546125,136537,539160,93398,519769,55920,490208,26357,452733,6965,409600,xe" fillcolor="#a366a3" stroked="f">
                  <v:path arrowok="t"/>
                </v:shape>
                <v:shape id="Graphic 1042" o:spid="_x0000_s1029" style="position:absolute;left:52828;top:16736;width:5468;height:5467;visibility:visible;mso-wrap-style:square;v-text-anchor:top" coordsize="546735,546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" path="m409600,r43133,6965l490208,26357r29561,29563l539160,93398r6965,43139l546125,409600r-6965,43135l519769,490211r-29561,29562l452733,539165r-43133,6965l136537,546130,93398,539165,55920,519773,26357,490211,6965,452735,,409600,,136537,6965,93398,26357,55920,55920,26357,93398,6965,136537,,409600,xe" filled="f" strokecolor="white" strokeweight="1pt">
                  <v:path arrowok="t"/>
                </v:shape>
                <v:shape id="Image 1043" o:spid="_x0000_s1030" type="#_x0000_t75" style="position:absolute;left:53501;top:18252;width:4116;height:25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">
                  <v:imagedata r:id="rId188" o:title=""/>
                </v:shape>
                <v:shape id="Graphic 1044" o:spid="_x0000_s1031" style="position:absolute;left:2951;top:4268;width:5468;height:5467;visibility:visible;mso-wrap-style:square;v-text-anchor:top" coordsize="546735,546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" path="m409613,l136538,,93401,6965,55922,26357,26358,55920,6965,93398,,136537,,409613r6965,43138l26358,490230r29564,29563l93401,539185r43137,6965l409613,546150r43138,-6965l490230,519793r29563,-29563l539185,452751r6965,-43138l546150,136537,539185,93398,519793,55920,490230,26357,452751,6965,409613,xe" fillcolor="#a366a3" stroked="f">
                  <v:path arrowok="t"/>
                </v:shape>
                <v:shape id="Graphic 1045" o:spid="_x0000_s1032" style="position:absolute;left:2951;top:4268;width:5468;height:5467;visibility:visible;mso-wrap-style:square;v-text-anchor:top" coordsize="546735,546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" path="m409613,r43138,6965l490230,26357r29563,29563l539185,93398r6965,43139l546150,409613r-6965,43138l519793,490230r-29563,29563l452751,539185r-43138,6965l136538,546150,93401,539185,55922,519793,26358,490230,6965,452751,,409613,,136537,6965,93398,26358,55920,55922,26357,93401,6965,136538,,409613,xe" filled="f" strokecolor="white" strokeweight="1pt">
                  <v:path arrowok="t"/>
                </v:shape>
                <v:shape id="Graphic 1046" o:spid="_x0000_s1033" style="position:absolute;left:4085;top:5623;width:3219;height:3200;visibility:visible;mso-wrap-style:square;v-text-anchor:top" coordsize="321945,320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" path="m91712,681r-16188,l60118,3606,27788,21683,7639,51842,,91235r5194,45780l23547,186334r23279,36614l79708,258143r53614,43482l160828,319951r5601,-4839l167546,314388r23876,-16287l195315,295071r-35668,l138990,280853,79025,230222,51890,197751,30470,155892,17801,93421,24362,56827,40900,32958,63168,20178,86714,16881r47065,l123655,10375,107870,3858,91712,681xem289499,18342r-48588,l264824,25290r17670,15132l285260,42860r12500,29758l298686,110659r-7681,34257l250476,217763r-34028,33870l183219,278417r-23572,16654l195315,295071r31531,-24539l264266,234528r29861,-41590l310820,154598,321331,91884,311523,46623,289499,18342xem133779,16881r-46754,l116285,24716r20409,15706l148689,55973r4125,7400l156370,69557r6782,-2019l165603,64795r407,-787l166581,63373r4592,-7795l180005,44069r-20434,l153571,35746r-7887,-8886l135761,18155r-1982,-1274xem224227,l200828,6934,182465,18342,168846,31570r-9275,12499l180005,44069r927,-1209l196321,29559r21479,-9544l240911,18342r48588,l288362,16881,257408,1669,224227,xe" stroked="f">
                  <v:path arrowok="t"/>
                </v:shape>
                <v:shape id="Graphic 1047" o:spid="_x0000_s1034" style="position:absolute;left:40369;top:4268;width:5468;height:5467;visibility:visible;mso-wrap-style:square;v-text-anchor:top" coordsize="546735,546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" path="m409613,l136537,,93398,6965,55920,26357,26357,55920,6965,93398,,136537,,409613r6965,43138l26357,490230r29563,29563l93398,539185r43139,6965l409613,546150r43138,-6965l490230,519793r29563,-29563l539185,452751r6965,-43138l546150,136537,539185,93398,519793,55920,490230,26357,452751,6965,409613,xe" fillcolor="#a366a3" stroked="f">
                  <v:path arrowok="t"/>
                </v:shape>
                <v:shape id="Graphic 1048" o:spid="_x0000_s1035" style="position:absolute;left:40369;top:4268;width:5468;height:5467;visibility:visible;mso-wrap-style:square;v-text-anchor:top" coordsize="546735,546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" path="m409613,r43138,6965l490230,26357r29563,29563l539185,93398r6965,43139l546150,409613r-6965,43138l519793,490230r-29563,29563l452751,539185r-43138,6965l136537,546150,93398,539185,55920,519793,26357,490230,6965,452751,,409613,,136537,6965,93398,26357,55920,55920,26357,93398,6965,136537,,409613,xe" filled="f" strokecolor="white" strokeweight="1pt">
                  <v:path arrowok="t"/>
                </v:shape>
                <v:shape id="Graphic 1049" o:spid="_x0000_s1036" style="position:absolute;left:44754;top:6398;width:635;height:749;visibility:visible;mso-wrap-style:square;v-text-anchor:top" coordsize="63500,74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" path="m31534,l19266,2939,9242,10953,2480,22834,,37376,2480,51922,9242,63803r10024,8011l31534,74752,43808,71814,53836,63803,60600,51922,63080,37376,60600,22834,53836,10953,43808,2939,31534,xe" stroked="f">
                  <v:path arrowok="t"/>
                </v:shape>
                <v:shape id="Image 1050" o:spid="_x0000_s1037" type="#_x0000_t75" style="position:absolute;left:40922;top:6077;width:2179;height:28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">
                  <v:imagedata r:id="rId189" o:title=""/>
                </v:shape>
                <v:shape id="Graphic 1051" o:spid="_x0000_s1038" style="position:absolute;left:42844;top:5437;width:2248;height:2565;visibility:visible;mso-wrap-style:square;v-text-anchor:top" coordsize="224790,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" path="m223265,l,80098,,186893r224269,69418l223265,xe" stroked="f">
                  <v:path arrowok="t"/>
                </v:shape>
                <v:shape id="Graphic 1052" o:spid="_x0000_s1039" style="position:absolute;left:40369;top:5330;width:5468;height:10655;visibility:visible;mso-wrap-style:square;v-text-anchor:top" coordsize="546735,1065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" path="m479234,2032l477202,r-2515,l463092,r-2032,2032l461060,275628r2032,2044l477202,277672r2032,-2044l479234,2032xem546150,655650r-6972,-43129l519785,575043,490220,545477,452742,526084r-43129,-6972l136537,519112r-43142,6972l55918,545477,26352,575043,6959,612521,,655650,,928725r6959,43142l26352,1009345r29566,29565l93395,1058303r43142,6960l409613,1065263r43129,-6960l490220,1038910r29565,-29565l539178,971867r6972,-43142l546150,655650xe" fillcolor="#606" stroked="f">
                  <v:path arrowok="t"/>
                </v:shape>
                <v:shape id="Graphic 1053" o:spid="_x0000_s1040" style="position:absolute;left:40369;top:10521;width:5468;height:5467;visibility:visible;mso-wrap-style:square;v-text-anchor:top" coordsize="546735,546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" path="m409613,r43138,6966l490230,26360r29563,29565l539185,93403r6965,43134l546150,409613r-6965,43138l519793,490230r-29563,29563l452751,539185r-43138,6965l136537,546150,93398,539185,55920,519793,26357,490230,6965,452751,,409613,,136537,6965,93403,26357,55925,55920,26360,93398,6966,136537,,409613,xe" filled="f" strokecolor="white" strokeweight="1pt">
                  <v:path arrowok="t"/>
                </v:shape>
                <v:shape id="Graphic 1054" o:spid="_x0000_s1041" style="position:absolute;left:41081;top:11233;width:4039;height:4039;visibility:visible;mso-wrap-style:square;v-text-anchor:top" coordsize="403860,403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" path="m201879,l155614,5335,113131,20532,75646,44375,44375,75646,20532,113131,5335,155614,,201879r5335,46268l20532,290632r23843,37485l75646,359387r37485,23840l155614,398423r46265,5335l248143,398423r42483,-15196l328111,359387r31272,-31270l383225,290632r15197,-42485l403758,201879r-5336,-46265l383225,113131,359383,75646,328111,44375,290626,20532,248143,5335,201879,xe" stroked="f">
                  <v:path arrowok="t"/>
                </v:shape>
                <v:shape id="Graphic 1055" o:spid="_x0000_s1042" style="position:absolute;left:2951;top:10521;width:42240;height:5467;visibility:visible;mso-wrap-style:square;v-text-anchor:top" coordsize="4224020,546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" path="m546150,136537l539178,93408,519785,55930,490220,26365,452742,6972,409613,,136537,,93395,6972,55918,26365,26352,55930,6959,93408,,136537,,409613r6959,43142l26352,490232r29566,29566l93395,539191r43142,6959l409613,546150r43129,-6959l490220,519798r29565,-29566l539178,452755r6972,-43142l546150,136537xem3916832,136258r-787,165l3915664,136893r901,-470l3916832,136258xem3926128,138303r-10337,-1410l3906774,142367r7455,-750l3921239,140728r4889,-2425xem3936415,113284r-368,-2363l3933558,110921r-9703,6693l3914749,118376r-8255,8789l3899484,133324r-6947,1537l3898760,139954r17285,-3531l3920439,131000r8483,-6020l3931094,116509r5321,-3225xem4036352,85445r-9271,4483l4022788,95592r-5943,445l4018229,96037r-8090,6413l4007726,98412r-1410,-2375l4009517,92113r2946,-3607l4011726,86575r-1270,-3365l4003217,86283r-4610,292l3995623,85445r-381,l3992029,87490r-2020,4026l3986047,92113r-4839,-2502l3976065,90220r597,l3971442,98259r-89,153l3962793,97167r-5511,4153l3948912,108470r-5131,2451l3934155,122999r4165,3531l3944886,124891r5093,2083l3960825,135978r5016,-1587l3968381,129616r7582,13309l3986441,151752r6502,-4585l3990568,134391r-76,-457l4007116,123240r8662,-4915l4019981,114884r788,-2909l4015587,102450r-406,-749l4020401,101701r4114,3442l4025925,101701r1359,-3289l4027347,98259r4395,-3200l4035348,90220r1004,-4775xem4044734,115989r-8027,114l4037647,113868r-5181,851l4031361,117221r-2134,952l4027068,119138r-5080,-1333l4022242,122351r4686,3937l4031538,123240r267,-1066l4041648,119164r3086,-3175xem4073245,138430r-1397,l4070464,137375r-889,-1549l4068749,135826r-812,l4064939,137375r-546,991l4065397,138760r177,1155l4066578,141668r622,660l4068241,140804r1232,1042l4070464,145986r1486,-660l4073245,140525r,-2095xem4086237,130721r-4432,800l4078782,130124r-1701,-940l4075836,126936r1067,-2438l4076027,123558r-1410,2260l4072953,124599r-902,-5334l4071201,120180r-839,927l4068622,128625r229,3480l4071188,132054r2045,2400l4074731,138049r1791,1638l4078300,138176r711,1790l4077766,144043r508,978l4079544,142913r1994,-2909l4086237,134454r,-3733xem4223791,287883r-1689,-43193l4211447,202450r-15850,-31953l4195597,341210r-2375,7862l4169956,388835r-31572,32957l4101465,445731r-40590,14783l4018305,466001r-42875,-3975l3933952,448462r-38392,-23317l3861511,391236r-23927,-39688l3823906,308089r-3264,-45250l3827945,217817r7137,-16967l3834854,213715r-280,1791l3828897,230466r6960,6706l3835679,226796r1854,3391l3842131,239941r9055,22288l3854615,269722r41897,25934l3932186,302171r14059,2425l3974427,338912r4660,8064l3989019,353771r10947,5143l4007650,361975r5016,6312l4017543,380466r3289,13653l4021124,404799r534,9995l4025862,427520r6731,12916l4040721,450926r6553,4419l4050563,453453r686,-5613l4048112,431660r-1384,-12522l4046728,407339r2260,-7213l4053878,395287r4191,2870l4058882,385025r-1448,-7023l4054741,367474r-622,-11633l4058882,345490r7861,-11925l4070616,321144r1296,-10134l4072051,305968r-4343,-2184l4057675,302755r-11074,-241l4039108,302666r-5753,-635l4025735,299999r-7532,-2845l4012755,294055r-6782,-1892l3972826,301777r-5486,1778l3963428,300355r-8356,-2413l3946588,295846r-12382,-3505l3930497,286016r-8356,2655l3917277,287134r-2121,-6668l3915689,271513r3073,-8382l3924528,253619r3925,177l3938917,252704r8065,12129l3950157,259842r978,-7176l3950576,241465r51,-11443l3953459,222135r6566,-6439l3954526,205473r4203,-5766l3964279,204152r4394,-571l3973487,196977r-2020,-1994l3968673,196545r-3162,-1537l3965448,191681r-4064,-13l3957472,194995r-2642,-3797l3959225,187439r1371,-5677l3963098,182867r4204,394l3969880,180428r3721,432l3975557,186601r7518,1562l3988460,187198r953,-6706l3984117,181343r-5271,-3518l3978668,172554r-12306,-2336l3963174,165239r-3987,-1194l3956824,161378r-3886,1994l3955846,165582r-3937,3251l3950157,168960r-3378,-1740l3943070,163842r-4280,-1511l3933685,166192r-1880,6553l3934434,177584r3074,3619l3936974,184061r-6616,2324l3920286,187871r-9956,406l3904030,187363r-4394,-2197l3908425,173316r3733,-4127l3915118,173672r4648,-1994l3925417,167551r1105,-6503l3918902,154927r3213,-3289l3932847,153492r4203,1409l3932288,158546r3823,1728l3948506,162280r2946,-2286l3949255,153593r6871,-2311l3946626,151650r1334,-3035l3958615,149123r-3505,-5906l3949496,146862r-11112,-3314l3932707,138938r-11519,4343l3910457,143522r-3125,1004l3904145,148374r3708,5054l3913225,158165r1829,2832l3913962,161886r-4267,-4762l3903078,156921r889,-5626l3897261,150507r597,4941l3896906,160718r3010,203l3894975,171450r-7378,-4318l3877729,168059r-178,-5169l3858044,175031r-8738,-965l3856850,177406r11976,1549l3860571,181660r-15113,-1193l3842258,183794r3708,-8788l3874859,136385r46278,-35725l3965092,82816r49784,-6947l4030561,76631r-534,l4055046,80416r30975,9677l4086250,91465r-4242,-1156l4078922,95618r3734,1511l4081170,102400r-5067,3365l4077195,113144r89,584l4077385,114439r77,457l4082123,113144r1600,1752l4084713,116027r64,1829l4088015,120027r6566,1423l4096994,124460r-2857,1854l4092829,129870r203,2375l4089768,136601r-8382,5600l4080980,145834r-102,1028l4088498,146456r3150,2426l4092854,151384r-2794,3759l4080268,158343r-1092,7506l4086098,173850r4495,2718l4092943,170891r2667,l4096753,172212r-127,1638l4096524,175310r4128,-3098l4100779,172212r-470,-1321l4100233,170649r2895,-1752l4102824,162267r-3328,-4851l4101401,154292r2451,216l4104094,154292r4533,-4051l4112412,147205r-800,l4117289,146456r4724,-622l4130040,149517r4343,2438l4133265,155943r-88,355l4134637,155943r127,-800l4134866,154508r101,-610l4136021,152107r77,-152l4137177,151955r-749,-2438l4136313,149123r-76,-241l4136136,148526r-7150,-2692l4118889,142024r2591,-788l4126763,142900r19533,9207l4153636,154508r1308,l4157218,154635r-2578,-10249l4158424,142201r3518,4661l4162323,147205r1448,369l4168546,154292r-2870,686l4153268,160350r3912,1524l4155770,164198r-3340,3162l4147147,167817r-3633,-3518l4137888,164299r-3467,4026l4131386,166865r2768,-7379l4129455,160299r-6324,-13l4113009,165684r-3797,5410l4104779,172847r-3391,5283l4100753,176288r-2336,2997l4098252,181521r-3048,3454l4093476,190690r153,2731l4092435,195656r-2680,6566l4087939,210096r-279,7645l4089577,223596r2363,3238l4093464,229717r3606,4166l4096702,238328r4293,4369l4105821,242722r6515,6502l4116857,256527r7468,1181l4127284,250151r6693,-2705l4138942,250215r4598,-2896l4142587,241211r3899,-2274l4150309,241642r5067,610l4159008,239877r2807,4509l4160291,251955r1702,4585l4165993,263880r4750,5321l4174985,273545r2502,4407l4178935,283756r-8344,5600l4172559,300380r8065,6210l4185399,314312r2832,3429l4187698,331597r3276,6692l4195597,341210r,-170713l4191724,162674r-28868,-35814l4123931,98132r,12154l4123931,113728r-2743,2299l4117454,113728r-5829,711l4104055,118262r-2197,-1918l4105846,113144r2820,-2248l4107929,105765r394,l4101300,104444r-1093,-5486l4101554,98107r15862,8534l4117378,107492r901,-393l4123474,109880r457,406l4123931,98132r-10249,-7569l4075392,75869r-8001,-3073l4031958,67005r647,l4014876,66509r-45187,4534l3933164,82486r-40551,22657l3856037,138493r-26822,39497l3812362,221754r-6693,46152l3809365,314553r14300,45276l3848760,401828r33858,34937l3922141,462216r43396,15761l4011066,483857r45898,-4204l4098899,466001r43904,-25807l4176026,408203r24638,-37059l4216616,330542r7175,-42659xe" fillcolor="#606" stroked="f">
                  <v:path arrowok="t"/>
                </v:shape>
                <v:shape id="Graphic 1056" o:spid="_x0000_s1043" style="position:absolute;left:2951;top:10521;width:5468;height:5467;visibility:visible;mso-wrap-style:square;v-text-anchor:top" coordsize="546735,546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" path="m409613,r43138,6966l490230,26360r29563,29565l539185,93403r6965,43134l546150,409613r-6965,43138l519793,490230r-29563,29563l452751,539185r-43138,6965l136538,546150,93401,539185,55922,519793,26358,490230,6965,452751,,409613,,136537,6965,93403,26358,55925,55922,26360,93401,6966,136538,,409613,xe" filled="f" strokecolor="white" strokeweight="1pt">
                  <v:path arrowok="t"/>
                </v:shape>
                <v:shape id="Graphic 1057" o:spid="_x0000_s1044" style="position:absolute;left:3788;top:11487;width:3791;height:3536;visibility:visible;mso-wrap-style:square;v-text-anchor:top" coordsize="379095,353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" path="m320661,l53442,,,94576r41384,26l41384,353072r296104,l337488,94767r41377,13l320661,xe" stroked="f">
                  <v:path arrowok="t"/>
                </v:shape>
                <v:shape id="Graphic 1058" o:spid="_x0000_s1045" style="position:absolute;left:5268;top:13588;width:857;height:1435;visibility:visible;mso-wrap-style:square;v-text-anchor:top" coordsize="85725,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" path="m85106,l,,,142916r85106,l85106,xe" fillcolor="#606" stroked="f">
                  <v:path arrowok="t"/>
                </v:shape>
                <v:shape id="Graphic 1059" o:spid="_x0000_s1046" style="position:absolute;left:2951;top:16774;width:5468;height:5468;visibility:visible;mso-wrap-style:square;v-text-anchor:top" coordsize="546735,546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" path="m409613,l136538,,93401,6965,55922,26357,26358,55920,6965,93398,,136537,,409613r6965,43135l26358,490225r29564,29563l93401,539181r43137,6965l409613,546146r43138,-6965l490230,519788r29563,-29563l539185,452748r6965,-43135l546150,136537,539185,93398,519793,55920,490230,26357,452751,6965,409613,xe" fillcolor="#a366a3" stroked="f">
                  <v:path arrowok="t"/>
                </v:shape>
                <v:shape id="Graphic 1060" o:spid="_x0000_s1047" style="position:absolute;left:2951;top:16774;width:5468;height:5468;visibility:visible;mso-wrap-style:square;v-text-anchor:top" coordsize="546735,546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" path="m409613,r43138,6965l490230,26357r29563,29563l539185,93398r6965,43139l546150,409613r-6965,43135l519793,490225r-29563,29563l452751,539181r-43138,6965l136538,546146,93401,539181,55922,519788,26358,490225,6965,452748,,409613,,136537,6965,93398,26358,55920,55922,26357,93401,6965,136538,,409613,xe" filled="f" strokecolor="white" strokeweight="1pt">
                  <v:path arrowok="t"/>
                </v:shape>
                <v:shape id="Graphic 1061" o:spid="_x0000_s1048" style="position:absolute;left:3890;top:17947;width:3588;height:3499;visibility:visible;mso-wrap-style:square;v-text-anchor:top" coordsize="358775,349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" path="m350455,r-9855,l7993,,,7988,,341679r7993,7993l350455,349672r7988,-7993l358443,7988,350455,xe" stroked="f">
                  <v:path arrowok="t"/>
                </v:shape>
                <v:shape id="Graphic 1062" o:spid="_x0000_s1049" style="position:absolute;left:3890;top:17947;width:3588;height:3499;visibility:visible;mso-wrap-style:square;v-text-anchor:top" coordsize="358775,349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" path="m340600,l17838,,7993,,,7988r,9842l,331838r,9841l7993,349672r9845,l340600,349672r9855,l358443,341679r,-9841l358443,17830r,-9842l350455,r-9855,xe" filled="f" strokecolor="#606" strokeweight=".33619mm">
                  <v:path arrowok="t"/>
                </v:shape>
                <v:shape id="Graphic 1063" o:spid="_x0000_s1050" style="position:absolute;left:4364;top:17566;width:209;height:679;visibility:visible;mso-wrap-style:square;v-text-anchor:top" coordsize="20955,67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" path="m15909,l10251,,4593,,,4597,,63118r4593,4598l15909,67716r4593,-4598l20502,4597,15909,xe" stroked="f">
                  <v:path arrowok="t"/>
                </v:shape>
                <v:shape id="Graphic 1064" o:spid="_x0000_s1051" style="position:absolute;left:4364;top:17566;width:209;height:679;visibility:visible;mso-wrap-style:square;v-text-anchor:top" coordsize="20955,67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" path="m10251,l4593,,,4597r,5651l,57467r,5651l4593,67716r5658,l15909,67716r4593,-4598l20502,57467r,-47219l20502,4597,15909,,10251,xe" filled="f" strokecolor="#606" strokeweight=".24856mm">
                  <v:path arrowok="t"/>
                </v:shape>
                <v:shape id="Image 1065" o:spid="_x0000_s1052" type="#_x0000_t75" style="position:absolute;left:4104;top:18517;width:3117;height:23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">
                  <v:imagedata r:id="rId190" o:title=""/>
                </v:shape>
                <v:shape id="Graphic 1066" o:spid="_x0000_s1053" style="position:absolute;left:6795;top:17566;width:210;height:679;visibility:visible;mso-wrap-style:square;v-text-anchor:top" coordsize="20955,67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" path="m15913,l10261,,4597,,,4597,,63118r4597,4598l15913,67716r4597,-4598l20510,4597,15913,xe" stroked="f">
                  <v:path arrowok="t"/>
                </v:shape>
                <v:shape id="Graphic 1067" o:spid="_x0000_s1054" style="position:absolute;left:6795;top:17566;width:210;height:679;visibility:visible;mso-wrap-style:square;v-text-anchor:top" coordsize="20955,67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" path="m10261,l4597,,,4597r,5651l,57467r,5651l4597,67716r5664,l15913,67716r4597,-4598l20510,57467r,-47219l20510,4597,15913,,10261,xe" filled="f" strokecolor="#606" strokeweight=".24856mm">
                  <v:path arrowok="t"/>
                </v:shape>
                <v:shape id="Graphic 1068" o:spid="_x0000_s1055" style="position:absolute;left:9181;top:4268;width:5467;height:5467;visibility:visible;mso-wrap-style:square;v-text-anchor:top" coordsize="546735,546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" path="m409613,l136537,,93403,6965,55925,26357,26360,55920,6966,93398,,136537,,409613r6966,43138l26360,490230r29565,29563l93403,539185r43134,6965l409613,546150r43138,-6965l490230,519793r29563,-29563l539185,452751r6965,-43138l546150,136537,539185,93398,519793,55920,490230,26357,452751,6965,409613,xe" fillcolor="#606" stroked="f">
                  <v:path arrowok="t"/>
                </v:shape>
                <v:shape id="Graphic 1069" o:spid="_x0000_s1056" style="position:absolute;left:9181;top:4268;width:5467;height:5467;visibility:visible;mso-wrap-style:square;v-text-anchor:top" coordsize="546735,546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" path="m409613,r43138,6965l490230,26357r29563,29563l539185,93398r6965,43139l546150,409613r-6965,43138l519793,490230r-29563,29563l452751,539185r-43138,6965l136537,546150,93403,539185,55925,519793,26360,490230,6966,452751,,409613,,136537,6966,93398,26360,55920,55925,26357,93403,6965,136537,,409613,xe" filled="f" strokecolor="white" strokeweight="1pt">
                  <v:path arrowok="t"/>
                </v:shape>
                <v:shape id="Graphic 1070" o:spid="_x0000_s1057" style="position:absolute;left:9821;top:5708;width:4184;height:2356;visibility:visible;mso-wrap-style:square;v-text-anchor:top" coordsize="418465,235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" path="m245833,l223873,2313,203498,8934,185190,19384,169430,33185r-6937,-2471l155268,28906r-7474,-1110l140106,27419r-30046,6071l85515,50044,68961,74589r-6071,30046l38329,110424,18348,124517,4915,144982,,169849r5128,25381l19110,215965r20730,13983l65214,235077r287680,l378276,229948r20734,-13983l412993,195230r5129,-25381l412993,144475,399010,123745,378276,109763r-25382,-5128l350469,104635,342240,63924,319806,30662,286545,8228,245833,xe" stroked="f">
                  <v:path arrowok="t"/>
                </v:shape>
                <v:shape id="Graphic 1071" o:spid="_x0000_s1058" style="position:absolute;left:15410;top:4268;width:5467;height:5467;visibility:visible;mso-wrap-style:square;v-text-anchor:top" coordsize="546735,546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" path="m409613,l136537,,93403,6965,55925,26357,26360,55920,6966,93398,,136537,,409613r6966,43138l26360,490230r29565,29563l93403,539185r43134,6965l409613,546150r43138,-6965l490230,519793r29563,-29563l539185,452751r6965,-43138l546150,136537,539185,93398,519793,55920,490230,26357,452751,6965,409613,xe" fillcolor="#a366a3" stroked="f">
                  <v:path arrowok="t"/>
                </v:shape>
                <v:shape id="Graphic 1072" o:spid="_x0000_s1059" style="position:absolute;left:15410;top:4268;width:5467;height:5467;visibility:visible;mso-wrap-style:square;v-text-anchor:top" coordsize="546735,546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" path="m409613,r43138,6965l490230,26357r29563,29563l539185,93398r6965,43139l546150,409613r-6965,43138l519793,490230r-29563,29563l452751,539185r-43138,6965l136537,546150,93403,539185,55925,519793,26360,490230,6966,452751,,409613,,136537,6966,93398,26360,55920,55925,26357,93403,6965,136537,,409613,xe" filled="f" strokecolor="white" strokeweight="1pt">
                  <v:path arrowok="t"/>
                </v:shape>
                <v:shape id="Graphic 1073" o:spid="_x0000_s1060" style="position:absolute;left:16202;top:5060;width:3880;height:3880;visibility:visible;mso-wrap-style:square;v-text-anchor:top" coordsize="387985,387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" path="m193890,l149456,5125,108654,19722,72652,42623,42618,72660,19720,108664,5124,149468,,193903r5124,44435l19720,279142r22898,36004l72652,345183r36002,22901l149456,382681r44434,5126l238330,382681r40805,-14597l315139,345183r30035,-30037l368074,279142r14595,-40804l387794,193903r-5125,-44435l368074,108664,345174,72660,315139,42623,279135,19722,238330,5125,193890,xe" stroked="f">
                  <v:path arrowok="t"/>
                </v:shape>
                <v:shape id="Graphic 1074" o:spid="_x0000_s1061" style="position:absolute;left:16202;top:5060;width:3880;height:3880;visibility:visible;mso-wrap-style:square;v-text-anchor:top" coordsize="387985,387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" path="m,193903r35242,em352551,193903r35243,em193890,387807r,-35243em193890,35242l193890,em290842,361822l273227,331304em114566,56502l96951,25984em361822,290855l331292,273227em56502,114579l25971,96951em361822,96951r-30530,17628em56502,273227l25971,290855em290842,25984l273227,56502em114566,331304l96951,361822e" filled="f" strokecolor="#606" strokeweight=".20394mm">
                  <v:path arrowok="t"/>
                </v:shape>
                <v:shape id="Graphic 1075" o:spid="_x0000_s1062" style="position:absolute;left:18141;top:5325;width:901;height:2197;visibility:visible;mso-wrap-style:square;v-text-anchor:top" coordsize="90170,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" path="m,l,167347em90144,219392l,167347e" filled="f" strokecolor="#606" strokeweight=".61186mm">
                  <v:path arrowok="t"/>
                </v:shape>
                <v:shape id="Graphic 1076" o:spid="_x0000_s1063" style="position:absolute;left:17964;top:6822;width:356;height:356;visibility:visible;mso-wrap-style:square;v-text-anchor:top" coordsize="35560,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" path="m27444,l17678,,7924,,,7924,,27431r7924,7925l27444,35356r7925,-7925l35369,7924,27444,xe" fillcolor="#606" stroked="f">
                  <v:path arrowok="t"/>
                </v:shape>
                <v:shape id="Graphic 1077" o:spid="_x0000_s1064" style="position:absolute;left:46599;top:4268;width:5467;height:5467;visibility:visible;mso-wrap-style:square;v-text-anchor:top" coordsize="546735,546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" path="m409613,l136537,,93403,6965,55925,26357,26360,55920,6966,93398,,136537,,409613r6966,43138l26360,490230r29565,29563l93403,539185r43134,6965l409613,546150r43138,-6965l490230,519793r29563,-29563l539185,452751r6965,-43138l546150,136537,539185,93398,519793,55920,490230,26357,452751,6965,409613,xe" fillcolor="#606" stroked="f">
                  <v:path arrowok="t"/>
                </v:shape>
                <v:shape id="Graphic 1078" o:spid="_x0000_s1065" style="position:absolute;left:46599;top:4268;width:5467;height:5467;visibility:visible;mso-wrap-style:square;v-text-anchor:top" coordsize="546735,546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" path="m409613,r43138,6965l490230,26357r29563,29563l539185,93398r6965,43139l546150,409613r-6965,43138l519793,490230r-29563,29563l452751,539185r-43138,6965l136537,546150,93403,539185,55925,519793,26360,490230,6966,452751,,409613,,136537,6966,93398,26360,55920,55925,26357,93403,6965,136537,,409613,xe" filled="f" strokecolor="white" strokeweight="1pt">
                  <v:path arrowok="t"/>
                </v:shape>
                <v:shape id="Graphic 1079" o:spid="_x0000_s1066" style="position:absolute;left:47207;top:4878;width:4286;height:4236;visibility:visible;mso-wrap-style:square;v-text-anchor:top" coordsize="428625,423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" path="m350329,335270r-272453,l87103,344932r9899,8945l107530,362072r11113,7412l115468,404599r12492,5975l140798,415723r13143,4309l167347,423484r20143,-28943l311828,394541r-2266,-25057l320675,362072r10528,-8195l341102,344932r9227,-9662xem311828,394541r-71113,l260858,423484r13406,-3452l287407,415723r12838,-5149l312737,404599r-909,-10058xem240715,394541r-53225,l200767,396005r13335,489l227437,396005r13278,-1464xem98628,33772l87210,41604,76334,50147,66033,59373r-9696,9883l71335,101171r-7913,10762l56330,123234r-6244,11791l44716,147259,9588,150231,5877,163573,3036,177111,1074,190800,,204600r32003,14808l32864,232741r1832,13216l37490,259002r3746,12819l16243,296687r5728,12603l28494,321486r7296,11751l43840,344503r34036,-9233l390962,335270r1453,-2033l396870,326062r-182774,l170625,317276,135107,293322,111149,257804r-8787,-43476l111149,170850r23958,-35522l170625,111369r43471,-8788l357906,102581r-1037,-1410l371868,69256r-9697,-9883l356258,54079r-228801,l98628,33772xem390962,335270r-40633,l384365,344503r6597,-9233xem357906,102581r-143810,l257574,111369r35522,23959l317055,170850r8788,43478l317055,257804r-23959,35518l257574,317276r-43478,8786l396870,326062r2841,-4576l406234,309290r5728,-12603l386968,271821r3747,-12819l393509,245957r1832,-13216l396201,219408r32004,-14808l422328,163573,383489,147259r-5370,-12234l371875,123234r-7092,-11301l357906,102581xem214102,l200279,445,186499,1781r-9030,34086l164488,39036r-12697,4104l139431,48160r-11974,5919l300748,54079,288774,48160,276413,43140,263717,39036,250736,35867,241706,1781,227926,445,214102,xem329577,33772l300748,54079r55510,l351866,50147,340989,41604,329577,33772xe" stroked="f">
                  <v:path arrowok="t"/>
                </v:shape>
                <v:shape id="Graphic 1080" o:spid="_x0000_s1067" style="position:absolute;left:46599;top:10521;width:5467;height:5467;visibility:visible;mso-wrap-style:square;v-text-anchor:top" coordsize="546735,546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" path="m409613,l136537,,93403,6966,55925,26360,26360,55925,6966,93403,,136537,,409613r6966,43138l26360,490230r29565,29563l93403,539185r43134,6965l409613,546150r43138,-6965l490230,519793r29563,-29563l539185,452751r6965,-43138l546150,136537,539185,93403,519793,55925,490230,26360,452751,6966,409613,xe" fillcolor="#a366a3" stroked="f">
                  <v:path arrowok="t"/>
                </v:shape>
                <v:shape id="Graphic 1081" o:spid="_x0000_s1068" style="position:absolute;left:46599;top:10521;width:5467;height:5467;visibility:visible;mso-wrap-style:square;v-text-anchor:top" coordsize="546735,546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" path="m409613,r43138,6966l490230,26360r29563,29565l539185,93403r6965,43134l546150,409613r-6965,43138l519793,490230r-29563,29563l452751,539185r-43138,6965l136537,546150,93403,539185,55925,519793,26360,490230,6966,452751,,409613,,136537,6966,93403,26360,55925,55925,26360,93403,6966,136537,,409613,xe" filled="f" strokecolor="white" strokeweight="1pt">
                  <v:path arrowok="t"/>
                </v:shape>
                <v:shape id="Graphic 1082" o:spid="_x0000_s1069" style="position:absolute;left:47941;top:11015;width:2820;height:4477;visibility:visible;mso-wrap-style:square;v-text-anchor:top" coordsize="281940,447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" path="m140665,l96224,7177,57612,27159,27155,57620,7176,96235,,140677r21978,86742l70332,328541r48354,83869l140665,447395,221994,321830r41764,-73804l279145,197226r2198,-56549l274166,96235,254187,57620,223727,27159,185112,7177,140665,xe" stroked="f">
                  <v:path arrowok="t"/>
                </v:shape>
                <v:shape id="Image 1083" o:spid="_x0000_s1070" type="#_x0000_t75" style="position:absolute;left:48685;top:11759;width:1326;height:13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">
                  <v:imagedata r:id="rId191" o:title=""/>
                </v:shape>
                <v:shape id="Graphic 1084" o:spid="_x0000_s1071" style="position:absolute;left:46599;top:16735;width:5467;height:5468;visibility:visible;mso-wrap-style:square;v-text-anchor:top" coordsize="546735,546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" path="m409613,l136537,,93403,6966,55925,26360,26360,55925,6966,93403,,136537,,409613r6966,43139l26360,490233r29565,29564l93403,539190r43134,6965l409613,546155r43138,-6965l490230,519797r29563,-29564l539185,452752r6965,-43139l546150,136537,539185,93403,519793,55925,490230,26360,452751,6966,409613,xe" fillcolor="#606" stroked="f">
                  <v:path arrowok="t"/>
                </v:shape>
                <v:shape id="Graphic 1085" o:spid="_x0000_s1072" style="position:absolute;left:46599;top:16735;width:5467;height:5468;visibility:visible;mso-wrap-style:square;v-text-anchor:top" coordsize="546735,546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" path="m409613,r43138,6966l490230,26360r29563,29565l539185,93403r6965,43134l546150,409613r-6965,43139l519793,490233r-29563,29564l452751,539190r-43138,6965l136537,546155,93403,539190,55925,519797,26360,490233,6966,452752,,409613,,136537,6966,93403,26360,55925,55925,26360,93403,6966,136537,,409613,xe" filled="f" strokecolor="white" strokeweight="1pt">
                  <v:path arrowok="t"/>
                </v:shape>
                <v:shape id="Graphic 1086" o:spid="_x0000_s1073" style="position:absolute;left:47693;top:17829;width:3277;height:3353;visibility:visible;mso-wrap-style:square;v-text-anchor:top" coordsize="327660,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" path="m327202,105410r-103060,l224142,,103073,r,105410l,105410,,229870r103073,l103073,335280r121069,l224142,229870r103060,l327202,105410xe" stroked="f">
                  <v:path arrowok="t"/>
                </v:shape>
                <v:shape id="Graphic 1087" o:spid="_x0000_s1074" style="position:absolute;left:52828;top:4268;width:5467;height:5467;visibility:visible;mso-wrap-style:square;v-text-anchor:top" coordsize="546735,546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" path="m409613,l136537,,93403,6965,55925,26357,26360,55920,6966,93398,,136537,,409613r6966,43138l26360,490230r29565,29563l93403,539185r43134,6965l409613,546150r43138,-6965l490230,519793r29563,-29563l539185,452751r6965,-43138l546150,136537,539185,93398,519793,55920,490230,26357,452751,6965,409613,xe" fillcolor="#a366a3" stroked="f">
                  <v:path arrowok="t"/>
                </v:shape>
                <v:shape id="Graphic 1088" o:spid="_x0000_s1075" style="position:absolute;left:52828;top:4268;width:5467;height:5467;visibility:visible;mso-wrap-style:square;v-text-anchor:top" coordsize="546735,546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" path="m409613,r43138,6965l490230,26357r29563,29563l539185,93398r6965,43139l546150,409613r-6965,43138l519793,490230r-29563,29563l452751,539185r-43138,6965l136537,546150,93403,539185,55925,519793,26360,490230,6966,452751,,409613,,136537,6966,93398,26360,55920,55925,26357,93403,6965,136537,,409613,xe" filled="f" strokecolor="white" strokeweight="1pt">
                  <v:path arrowok="t"/>
                </v:shape>
                <v:shape id="Image 1089" o:spid="_x0000_s1076" type="#_x0000_t75" style="position:absolute;left:53571;top:5101;width:3976;height:37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">
                  <v:imagedata r:id="rId192" o:title=""/>
                </v:shape>
                <v:shape id="Graphic 1090" o:spid="_x0000_s1077" style="position:absolute;left:52828;top:10521;width:5467;height:5467;visibility:visible;mso-wrap-style:square;v-text-anchor:top" coordsize="546735,546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" path="m409613,l136537,,93403,6966,55925,26360,26360,55925,6966,93403,,136537,,409613r6966,43138l26360,490230r29565,29563l93403,539185r43134,6965l409613,546150r43138,-6965l490230,519793r29563,-29563l539185,452751r6965,-43138l546150,136537,539185,93403,519793,55925,490230,26360,452751,6966,409613,xe" fillcolor="#606" stroked="f">
                  <v:path arrowok="t"/>
                </v:shape>
                <v:shape id="Graphic 1091" o:spid="_x0000_s1078" style="position:absolute;left:52828;top:10521;width:5467;height:5467;visibility:visible;mso-wrap-style:square;v-text-anchor:top" coordsize="546735,546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" path="m409613,r43138,6966l490230,26360r29563,29565l539185,93403r6965,43134l546150,409613r-6965,43138l519793,490230r-29563,29563l452751,539185r-43138,6965l136537,546150,93403,539185,55925,519793,26360,490230,6966,452751,,409613,,136537,6966,93403,26360,55925,55925,26360,93403,6966,136537,,409613,xe" filled="f" strokecolor="white" strokeweight="1pt">
                  <v:path arrowok="t"/>
                </v:shape>
                <v:shape id="Graphic 1092" o:spid="_x0000_s1079" style="position:absolute;left:53507;top:11233;width:4039;height:4039;visibility:visible;mso-wrap-style:square;v-text-anchor:top" coordsize="403860,403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" path="m201866,r46269,5335l290619,20532r37485,23843l359374,75646r23841,37485l398410,155614r5335,46265l398410,248147r-15195,42485l359374,328117r-31270,31270l290619,383227r-42484,15196l201866,403758r-46264,-5335l113121,383227,75638,359387,44370,328117,20530,290632,5335,248147,,201879,5335,155614,20530,113131,44370,75646,75638,44375,113121,20532,155602,5335,201866,xe" filled="f" strokecolor="white" strokeweight=".76606mm">
                  <v:path arrowok="t"/>
                </v:shape>
                <v:shape id="Graphic 1093" o:spid="_x0000_s1080" style="position:absolute;left:9181;top:10521;width:5467;height:5467;visibility:visible;mso-wrap-style:square;v-text-anchor:top" coordsize="546735,546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" path="m409613,l136537,,93403,6966,55925,26360,26360,55925,6966,93403,,136537,,409613r6966,43138l26360,490230r29565,29563l93403,539185r43134,6965l409613,546150r43138,-6965l490230,519793r29563,-29563l539185,452751r6965,-43138l546150,136537,539185,93403,519793,55925,490230,26360,452751,6966,409613,xe" fillcolor="#a366a3" stroked="f">
                  <v:path arrowok="t"/>
                </v:shape>
                <v:shape id="Graphic 1094" o:spid="_x0000_s1081" style="position:absolute;left:9430;top:11746;width:4966;height:3480;visibility:visible;mso-wrap-style:square;v-text-anchor:top" coordsize="496570,347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" path="m32854,115836l,115836,,231673r32854,l32854,115836xem90766,57912r-32854,l57912,289585r32854,l90766,57912xem148678,115836r-32854,l115824,231673r32854,l148678,115836xem206603,57912r-32855,l173748,289585r32855,l206603,57912xem264515,l231660,r,347497l264515,347497,264515,xem322440,57912r-32855,l289585,289585r32855,l322440,57912xem380352,115836r-32855,l347497,231673r32855,l380352,115836xem438264,57912r-32855,l405409,289585r32855,l438264,57912xem496189,115836r-32855,l463334,231673r32855,l496189,115836xe" stroked="f">
                  <v:path arrowok="t"/>
                </v:shape>
                <v:shape id="Graphic 1095" o:spid="_x0000_s1082" style="position:absolute;left:9181;top:10521;width:5467;height:5467;visibility:visible;mso-wrap-style:square;v-text-anchor:top" coordsize="546735,546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" path="m409613,r43138,6966l490230,26360r29563,29565l539185,93403r6965,43134l546150,409613r-6965,43138l519793,490230r-29563,29563l452751,539185r-43138,6965l136537,546150,93403,539185,55925,519793,26360,490230,6966,452751,,409613,,136537,6966,93403,26360,55925,55925,26360,93403,6966,136537,,409613,xe" filled="f" strokecolor="white" strokeweight="1pt">
                  <v:path arrowok="t"/>
                </v:shape>
                <v:shape id="Graphic 1096" o:spid="_x0000_s1083" style="position:absolute;left:9181;top:16735;width:5467;height:5468;visibility:visible;mso-wrap-style:square;v-text-anchor:top" coordsize="546735,546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" path="m409613,l136537,,93403,6966,55925,26360,26360,55925,6966,93403,,136537,,409613r6966,43139l26360,490233r29565,29564l93403,539190r43134,6965l409613,546155r43138,-6965l490230,519797r29563,-29564l539185,452752r6965,-43139l546150,136537,539185,93403,519793,55925,490230,26360,452751,6966,409613,xe" fillcolor="#606" stroked="f">
                  <v:path arrowok="t"/>
                </v:shape>
                <v:shape id="Graphic 1097" o:spid="_x0000_s1084" style="position:absolute;left:9181;top:16735;width:5467;height:5468;visibility:visible;mso-wrap-style:square;v-text-anchor:top" coordsize="546735,546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" path="m409613,r43138,6966l490230,26360r29563,29565l539185,93403r6965,43134l546150,409613r-6965,43139l519793,490233r-29563,29564l452751,539190r-43138,6965l136537,546155,93403,539190,55925,519797,26360,490233,6966,452752,,409613,,136537,6966,93403,26360,55925,55925,26360,93403,6966,136537,,409613,xe" filled="f" strokecolor="white" strokeweight="1pt">
                  <v:path arrowok="t"/>
                </v:shape>
                <v:shape id="Graphic 1098" o:spid="_x0000_s1085" style="position:absolute;left:10013;top:17568;width:3798;height:3798;visibility:visible;mso-wrap-style:square;v-text-anchor:top" coordsize="379730,379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" path="m189788,l139358,6784,94028,25926,55613,55613,25926,94028,6784,139358,,189788r6784,50431l25926,285550r29687,38418l94028,353657r45330,19144l189788,379586r50431,-6785l285551,353657r38419,-29689l353660,285550r19145,-45331l379590,189788r-6785,-50430l353660,94028,323970,55613,285551,25926,240219,6784,189788,xe" stroked="f">
                  <v:path arrowok="t"/>
                </v:shape>
                <v:shape id="Graphic 1099" o:spid="_x0000_s1086" style="position:absolute;left:10013;top:17568;width:3798;height:3798;visibility:visible;mso-wrap-style:square;v-text-anchor:top" coordsize="379730,379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" path="m189788,r50431,6784l285551,25926r38419,29687l353660,94028r19145,45330l379590,189788r-6785,50431l353660,285550r-29690,38418l285551,353657r-45332,19144l189788,379586r-50430,-6785l94028,353657,55613,323968,25926,285550,6784,240219,,189788,6784,139358,25926,94028,55613,55613,94028,25926,139358,6784,189788,xe" filled="f" strokecolor="#606" strokeweight=".62175mm">
                  <v:path arrowok="t"/>
                </v:shape>
                <v:shape id="Graphic 1100" o:spid="_x0000_s1087" style="position:absolute;left:10013;top:17568;width:3798;height:3798;visibility:visible;mso-wrap-style:square;v-text-anchor:top" coordsize="379730,379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" path="m189788,r,379586em,189788r379590,em16268,97612r347053,em16268,281978r347053,em126441,10845l108728,53408,96099,97548r-7555,45239l86050,188647r2554,46004l96196,280320r12616,44857l126441,368744em251777,10845r17717,42563l282125,97548r7557,45239l292177,188647r-2555,46004l282029,280320r-12619,44857l251777,368744e" filled="f" strokecolor="#606" strokeweight=".37656mm">
                  <v:path arrowok="t"/>
                </v:shape>
                <v:shape id="Graphic 1101" o:spid="_x0000_s1088" style="position:absolute;left:15410;top:16774;width:5467;height:5468;visibility:visible;mso-wrap-style:square;v-text-anchor:top" coordsize="546735,546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" path="m409613,l136537,,93403,6965,55925,26357,26360,55920,6966,93398,,136537,,409613r6966,43135l26360,490225r29565,29563l93403,539181r43134,6965l409613,546146r43138,-6965l490230,519788r29563,-29563l539185,452748r6965,-43135l546150,136537,539185,93398,519793,55920,490230,26357,452751,6965,409613,xe" fillcolor="#a366a3" stroked="f">
                  <v:path arrowok="t"/>
                </v:shape>
                <v:shape id="Graphic 1102" o:spid="_x0000_s1089" style="position:absolute;left:15410;top:16774;width:5467;height:5468;visibility:visible;mso-wrap-style:square;v-text-anchor:top" coordsize="546735,546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" path="m409613,r43138,6965l490230,26357r29563,29563l539185,93398r6965,43139l546150,409613r-6965,43135l519793,490225r-29563,29563l452751,539181r-43138,6965l136537,546146,93403,539181,55925,519788,26360,490225,6966,452748,,409613,,136537,6966,93398,26360,55920,55925,26357,93403,6965,136537,,409613,xe" filled="f" strokecolor="white" strokeweight="1pt">
                  <v:path arrowok="t"/>
                </v:shape>
                <v:shape id="Graphic 1103" o:spid="_x0000_s1090" style="position:absolute;left:16261;top:17447;width:3766;height:4280;visibility:visible;mso-wrap-style:square;v-text-anchor:top" coordsize="376555,427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" path="m187960,l138018,6515,93125,24900,55079,53411,25678,90305,6719,133839,,182270r4328,38897l16933,257876r20309,33304l64681,319862,25946,427498r94704,-75048l136996,357709r16737,3782l170756,363775r17204,765l237906,358025r44897,-18385l320851,311129r29402,-36894l369213,230701r6719,-48431l369213,133839,350253,90305,320851,53411,282803,24900,237906,6515,187960,xe" stroked="f">
                  <v:path arrowok="t"/>
                </v:shape>
                <v:shape id="Graphic 1104" o:spid="_x0000_s1091" style="position:absolute;left:17018;top:19079;width:2248;height:508;visibility:visible;mso-wrap-style:square;v-text-anchor:top" coordsize="224790,5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" path="m199224,r-9839,1990l181348,7415r-5421,8042l173939,25298r1988,9841l181348,43181r8037,5425l199224,50596r9847,-1990l217112,43181r5422,-8042l224523,25298r-1989,-9841l217112,7415,209071,1990,199224,xem112255,r-9839,1990l94378,7415r-5421,8042l86969,25298r1988,9841l94378,43181r8038,5425l112255,50596r9846,-1990l130143,43181r5422,-8042l137553,25298r-1988,-9841l130143,7415,122101,1990,112255,xem25285,l15446,1990,7408,7415,1988,15457,,25298r1988,9841l7408,43181r8038,5425l25285,50596r9847,-1990l43173,43181r5422,-8042l50584,25298,48595,15457,43173,7415,35132,1990,25285,xe" filled="f" strokecolor="#606" strokeweight=".32392mm">
                  <v:path arrowok="t"/>
                </v:shape>
                <v:shape id="Graphic 1105" o:spid="_x0000_s1092" style="position:absolute;left:15410;top:10521;width:5467;height:5467;visibility:visible;mso-wrap-style:square;v-text-anchor:top" coordsize="546735,546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" path="m409613,l136537,,93403,6966,55925,26360,26360,55925,6966,93403,,136537,,409613r6966,43138l26360,490230r29565,29563l93403,539185r43134,6965l409613,546150r43138,-6965l490230,519793r29563,-29563l539185,452751r6965,-43138l546150,136537,539185,93403,519793,55925,490230,26360,452751,6966,409613,xe" fillcolor="#606" stroked="f">
                  <v:path arrowok="t"/>
                </v:shape>
                <v:shape id="Graphic 1106" o:spid="_x0000_s1093" style="position:absolute;left:15410;top:10521;width:5467;height:5467;visibility:visible;mso-wrap-style:square;v-text-anchor:top" coordsize="546735,546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" path="m409613,r43138,6966l490230,26360r29563,29565l539185,93403r6965,43134l546150,409613r-6965,43138l519793,490230r-29563,29563l452751,539185r-43138,6965l136537,546150,93403,539185,55925,519793,26360,490230,6966,452751,,409613,,136537,6966,93403,26360,55925,55925,26360,93403,6966,136537,,409613,xe" filled="f" strokecolor="white" strokeweight="1pt">
                  <v:path arrowok="t"/>
                </v:shape>
                <v:shape id="Graphic 1107" o:spid="_x0000_s1094" style="position:absolute;left:17296;top:11436;width:2591;height:3633;visibility:visible;mso-wrap-style:square;v-text-anchor:top" coordsize="259079,363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" path="m,l,363105,259041,181546,,xe" stroked="f">
                  <v:path arrowok="t"/>
                </v:shape>
                <v:shape id="Graphic 1108" o:spid="_x0000_s1095" style="position:absolute;left:40369;top:16774;width:5468;height:5468;visibility:visible;mso-wrap-style:square;v-text-anchor:top" coordsize="546735,546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" path="m409613,l136537,,93398,6965,55920,26357,26357,55920,6965,93398,,136537,,409613r6965,43135l26357,490225r29563,29563l93398,539181r43139,6965l409613,546146r43138,-6965l490230,519788r29563,-29563l539185,452748r6965,-43135l546150,136537,539185,93398,519793,55920,490230,26357,452751,6965,409613,xe" fillcolor="#a366a3" stroked="f">
                  <v:path arrowok="t"/>
                </v:shape>
                <v:shape id="Graphic 1109" o:spid="_x0000_s1096" style="position:absolute;left:41693;top:17447;width:2820;height:4794;visibility:visible;mso-wrap-style:square;v-text-anchor:top" coordsize="281940,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" path="m140677,l,239153r82156,l82156,478849r117043,l199199,239153r82156,l140677,xe" stroked="f">
                  <v:path arrowok="t"/>
                </v:shape>
                <v:shape id="Graphic 1110" o:spid="_x0000_s1097" style="position:absolute;left:41693;top:17447;width:2820;height:4794;visibility:visible;mso-wrap-style:square;v-text-anchor:top" coordsize="281940,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" path="m82156,478849r,-239696l,239153,140677,,281355,239153r-82156,l199199,478849e" filled="f" strokecolor="white" strokeweight=".40075mm">
                  <v:path arrowok="t"/>
                </v:shape>
                <v:shape id="Graphic 1111" o:spid="_x0000_s1098" style="position:absolute;left:40369;top:16774;width:5468;height:5468;visibility:visible;mso-wrap-style:square;v-text-anchor:top" coordsize="546735,546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" path="m409613,r43138,6965l490230,26357r29563,29563l539185,93398r6965,43139l546150,409613r-6965,43135l519793,490225r-29563,29563l452751,539181r-43138,6965l136537,546146,93398,539181,55920,519788,26357,490225,6965,452748,,409613,,136537,6965,93398,26357,55920,55920,26357,93398,6965,136537,,409613,xe" filled="f" strokecolor="white" strokeweight="1pt">
                  <v:path arrowok="t"/>
                </v:shape>
                <v:shape id="Graphic 1112" o:spid="_x0000_s1099" style="position:absolute;left:21639;top:4315;width:17926;height:17926;visibility:visible;mso-wrap-style:square;v-text-anchor:top" coordsize="1792605,1792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" path="m1484693,l307327,,261937,3335r-43330,9686l177813,28583,140033,49543,105743,75424,75419,105748,49540,140039,28581,177819,13020,218612,3334,261940,,307327,,1484706r3334,45386l13020,1573420r15561,40793l49540,1651993r25879,34290l105743,1716607r34290,25880l177813,1763446r40794,15562l261937,1788694r45390,3335l1484693,1792029r45390,-3335l1573413,1779008r40793,-15562l1651987,1742487r34290,-25880l1716601,1686283r25879,-34290l1763439,1614213r15560,-40793l1788686,1530092r3334,-45386l1792020,307327r-3334,-45387l1778999,218612r-15560,-40793l1742480,140039r-25879,-34291l1686277,75424,1651987,49543,1614206,28583,1573413,13021,1530083,3335,1484693,xe" fillcolor="#606" stroked="f">
                  <v:path arrowok="t"/>
                </v:shape>
                <v:shape id="Graphic 1113" o:spid="_x0000_s1100" style="position:absolute;left:21639;top:4315;width:17926;height:17926;visibility:visible;mso-wrap-style:square;v-text-anchor:top" coordsize="1792605,1792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" path="m1484693,r45390,3335l1573413,13021r40793,15562l1651987,49543r34290,25881l1716601,105748r25879,34291l1763439,177819r15560,40793l1788686,261940r3334,45387l1792020,1484706r-3334,45386l1778999,1573420r-15560,40793l1742480,1651993r-25879,34290l1686277,1716607r-34290,25880l1614206,1763446r-40793,15562l1530083,1788694r-45390,3335l307327,1792029r-45390,-3335l218607,1779008r-40794,-15562l140033,1742487r-34290,-25880l75419,1686283,49540,1651993,28581,1614213,13020,1573420,3334,1530092,,1484706,,307327,3334,261940r9686,-43328l28581,177819,49540,140039,75419,105748,105743,75424,140033,49543,177813,28583,218607,13021,261937,3335,307327,,1484693,xe" filled="f" strokecolor="white" strokeweight="1pt">
                  <v:path arrowok="t"/>
                </v:shape>
                <v:shape id="Graphic 1114" o:spid="_x0000_s1101" style="position:absolute;left:23516;top:6183;width:14167;height:14186;visibility:visible;mso-wrap-style:square;v-text-anchor:top" coordsize="1416685,1418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" path="m708304,l659838,1637,612245,6479r-46616,7941l520097,25353,475754,39172,432707,55773,391061,75047,350922,96891r-38526,24306l275588,147859r-34983,28913l207552,207830r-31016,33097l147661,275956r-26627,36856l96760,351389,74946,391580,55697,433280,39119,476383,25318,520783,14400,566374,6470,613049,1635,660704,,709231r1635,48529l6470,805415r7930,46677l25318,897684r13801,44401l55697,985189r19249,41701l96760,1067082r24274,38578l147661,1142516r28875,35030l207552,1210643r33053,31058l275588,1270615r36808,26662l350922,1321584r40139,21843l432707,1362702r43047,16600l520097,1393122r45532,10933l612245,1411996r47593,4842l708304,1418475r48464,-1637l804361,1411996r46614,-7941l896507,1393122r44342,-13820l983895,1362702r41646,-19275l1065680,1321584r38526,-24307l1141014,1270615r34983,-28914l1209051,1210643r31017,-33097l1268943,1142516r26628,-36856l1319845,1067082r21814,-40192l1360909,985189r16578,-43104l1391288,897684r10919,-45592l1410137,805415r4836,-47655l1416608,709231r-1635,-48527l1410137,613049r-7930,-46675l1391288,520783r-13801,-44400l1360909,433280r-19250,-41700l1319845,351389r-24274,-38577l1268943,275956r-28875,-35029l1209051,207830r-33054,-31058l1141014,147859r-36808,-26662l1065680,96891,1025541,75047,983895,55773,940849,39172,896507,25353,850975,14420,804361,6479,756768,1637,708304,xe" stroked="f">
                  <v:path arrowok="t"/>
                </v:shape>
                <v:shape id="Graphic 1115" o:spid="_x0000_s1102" style="position:absolute;left:23516;top:6183;width:14167;height:14186;visibility:visible;mso-wrap-style:square;v-text-anchor:top" coordsize="1416685,1418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" path="m708304,r48464,1637l804361,6479r46614,7941l896507,25353r44342,13819l983895,55773r41646,19274l1065680,96891r38526,24306l1141014,147859r34983,28913l1209051,207830r31017,33097l1268943,275956r26628,36856l1319845,351389r21814,40191l1360909,433280r16578,43103l1391288,520783r10919,45591l1410137,613049r4836,47655l1416608,709231r-1635,48529l1410137,805415r-7930,46677l1391288,897684r-13801,44401l1360909,985189r-19250,41701l1319845,1067082r-24274,38578l1268943,1142516r-28875,35030l1209051,1210643r-33054,31058l1141014,1270615r-36808,26662l1065680,1321584r-40139,21843l983895,1362702r-43046,16600l896507,1393122r-45532,10933l804361,1411996r-47593,4842l708304,1418475r-48466,-1637l612245,1411996r-46616,-7941l520097,1393122r-44343,-13820l432707,1362702r-41646,-19275l350922,1321584r-38526,-24307l275588,1270615r-34983,-28914l207552,1210643r-31016,-33097l147661,1142516r-26627,-36856l96760,1067082,74946,1026890,55697,985189,39119,942085,25318,897684,14400,852092,6470,805415,1635,757760,,709231,1635,660704,6470,613049r7930,-46675l25318,520783,39119,476383,55697,433280,74946,391580,96760,351389r24274,-38577l147661,275956r28875,-35029l207552,207830r33053,-31058l275588,147859r36808,-26662l350922,96891,391061,75047,432707,55773,475754,39172,520097,25353,565629,14420,612245,6479,659838,1637,708304,xe" filled="f" strokecolor="#606" strokeweight="1.78583mm">
                  <v:path arrowok="t"/>
                </v:shape>
                <v:shape id="Graphic 1116" o:spid="_x0000_s1103" style="position:absolute;left:27751;top:12350;width:5912;height:5880;visibility:visible;mso-wrap-style:square;v-text-anchor:top" coordsize="591185,588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" path="m8712,569417l,568566r698,3429l1778,572096r1003,191l2451,573786r3530,l8712,569417xem23634,568502r-4165,-1270l18872,568807r1765,1435l23634,568502xem35991,496087r-2019,-5550l33693,490537r2298,5550xem41313,576110r-5068,-3201l32461,568502r-584,5842l27355,576300r1562,8065l33096,584327r1041,3073l39522,586130r1791,-10020xem43053,489038r-2655,-939l37401,487032r-5766,-1524l23634,485508r851,6794l33693,490537r-991,-2438l42329,493014r724,-3976xem46596,507885r-407,-1168l44221,501396r-1181,5321l45389,506717r-724,3073l46596,510209r,-2324xem47790,507885r-1156,l46697,508076r127,305l47434,508076r356,-191xem49796,508076r-2362,l49682,508584r114,-508xem50101,506717r-2311,1168l49834,507885r267,-1168xem64249,139484r-5309,l57137,141808r76,4191l55422,148310r7062,l62598,145237r-521,-2439l60718,141249r1359,-406l64198,141198r51,-1714xem66001,550811r-1066,-1016l57619,546696r-444,4115l58242,551853r7302,3098l66001,550811xem66001,240106r-4305,-3417l51244,238404r-4661,1702l49504,244436r6769,1448l63055,244436r2946,-4330xem67792,409600r-3353,394l63881,407606r-3163,216l59436,411924r-3188,9093l64249,420154r-457,-8205l61874,412356r5918,-2756xem74828,379577r-5372,1092l59613,377329r-2438,4001l62572,383781r7392,-1359l74828,379577xem76619,1790r-2464,64l72720,939,71297,r,3556l73837,5524r1791,-76l76619,1790xem77089,442468l65874,441109r-1651,3797l68376,445465r3163,1549l74828,448424r2261,-5956xem96024,398983r-5321,l90398,402856r1753,1753l96024,404266r,-5283xem99542,146545r-4775,1092l85534,144284r-1867,4026l88455,147193r9208,3352l99542,146545xem99847,369265r-305,-3823l96977,366407r-6566,-3010l90703,367220r2578,-991l99847,369265xem101650,351078r-330,-1524l98793,349123r-445,-2477l96024,346036r,5284l99555,351320r1067,-89l101650,351078xem127787,165963r-5321,-101l122097,167220r2464,737l127787,165963xem154279,229514r-5321,-89l148577,230784r2476,724l154279,229514xem250926,559269r-2667,-5003l246075,559650r4851,-381xem256667,559650r-4318,1817l251333,559269r-407,l252145,561543r254,l254787,566610r1880,-6960xem279908,499910r-293,-3823l277050,497078r-6553,-3036l270789,497852r2578,-978l279908,499910xem288442,554367r-3327,775l277799,551929r1816,5956l283997,558126r4216,89l288442,554367xem325539,573786r-826,-8522l320027,559422r-6350,-3086l307873,556094r3988,3556l299135,561390r3442,8878l308648,573011r7429,1384l325539,573786xem332600,534949r-3670,1029l320992,532726r-775,3950l323875,535673r7937,3213l332600,534949xem333781,530250r-1181,-5918l328485,524941r-4153,534l325539,531393r4076,-597l333781,530250xem341401,481965r-3645,1054l329819,479780r-775,3950l332295,486981r6668,-2311l341401,481965xem353745,183603r-7670,-2806l336118,181241r-10846,1626l314947,183603r7328,4763l334137,189547r11963,-1778l353745,183603xem364375,370738r-4546,1930l355930,365404r-2185,5334l357924,372249r-9005,2845l351993,381342r1524,1651l363258,385127r1117,-3785l361746,379857r-1168,-2960l360870,372516r1334,-394l364312,372478r63,-1740xem371436,485508r-4889,609l359003,480441r-3467,5067l361518,483806r6083,7112l371436,485508xem374942,531393r-6922,-1969l361327,526008r-4013,7176l362661,532041r9842,3403l374942,531393xem379082,340258r-2350,-3061l368414,337299r-7417,978l353517,339166r-8547,-191l347383,342430r8394,-2502l359079,342480r2350,-4178l379082,340258xem387324,413118r-3073,-3404l376491,409028r-7201,928l367880,411340r8433,-1359l379247,414108r8077,-990xem407987,278079r-8788,-3086l397916,278942r2134,1994l401104,283972r5613,-1499l407987,278079xem419087,310718r-3645,1054l407504,308533r-787,3950l410400,311429r7938,3238l419087,310718xem424370,195961r-5347,1117l409181,193700r-2464,4026l412102,196608r9855,3391l424370,195961xem426148,150063r-5334,-102l420433,151333r2477,736l426148,150063xem427583,363334r-1435,-6718l423227,352094r-8687,4534l413791,360159r4013,-1296l427583,363334xem431431,317792r-8648,190l413550,317576r-8674,139l397916,319557r8636,-191l415785,319773r8674,-140l431431,317792xem431457,300139r-5385,63l424586,296405r-3734,-1588l420852,301879r3124,-991l431228,304025r229,-3886xem513346,547179r-698,-3429l510413,543661r-204,-2159l507365,542010r-2744,4318l513346,547179xem530910,551395r-5067,-4356l521500,542010r863,7328l516331,549795r1625,8090l523862,562571r6439,-1143l530910,551395xem532091,459028r-5003,-1549l514451,450989r-1803,6261l517601,461797r8509,2248l532091,459028xem536206,514210r-4115,-457l533133,516890r-6236,4191l532091,522592r1004,-1105l536206,514210xem553275,93573r-3683,-990l549529,90817r1968,-2540l544957,87033r2146,7429l544436,97116r4381,242l553021,97447r254,-3874xem555040,524332r-3238,-2616l549059,519595r-2871,4737l549351,523278r4191,6248l555040,524332xem555040,481965r-2743,-394l546785,475195r-2349,5004l548944,478840r3620,8293l555040,481965xem555167,187985r-13970,5994l535622,194195r-343,7620l550760,200291r4280,-2565l555167,187985xem556780,374294r-4788,1270l553237,370763r-3518,-25l549694,376123r-5499,9004l553275,384873r-1041,-5702l553796,375983r2984,-1689xem563854,342480r-5359,1143l548665,340258r-2477,4013l551586,346722r7404,-1371l563854,342480xem565099,409943r-10033,-2527l553275,411340r5156,-457l558685,415340r5169,-457l565099,409943xem567385,26479r-5322,-89l561682,27749r2464,724l567385,26479xem575144,33451r-685,-3416l572185,29921r-177,-2159l569137,28244r-2730,4356l575144,33451xem578053,290029r-1448,-1485l574459,287769r-89,3035l575805,292290r2184,775l578053,290029xem585050,361924r-2425,-89l581190,362750r-1435,939l579755,367220r2413,-76l583615,368046r1435,939l585050,361924xem585050,326605r-3111,1004l574675,324485r-216,3886l577570,327355r7252,3162l585050,326605xem590664,312216r-330,-1486l587806,310299r-431,-2490l585050,307187r,5296l588556,312483r1092,-102l590664,312216xe" fillcolor="#606" stroked="f">
                  <v:path arrowok="t"/>
                </v:shape>
                <v:shape id="Image 1117" o:spid="_x0000_s1104" type="#_x0000_t75" style="position:absolute;left:29682;top:8342;width:2156;height:19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">
                  <v:imagedata r:id="rId193" o:title=""/>
                </v:shape>
                <v:shape id="Image 1118" o:spid="_x0000_s1105" type="#_x0000_t75" style="position:absolute;left:32331;top:8908;width:1836;height:16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">
                  <v:imagedata r:id="rId194" o:title=""/>
                </v:shape>
                <v:shape id="Image 1119" o:spid="_x0000_s1106" type="#_x0000_t75" style="position:absolute;left:27228;top:9615;width:1896;height:16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">
                  <v:imagedata r:id="rId195" o:title=""/>
                </v:shape>
                <v:shape id="Graphic 1120" o:spid="_x0000_s1107" style="position:absolute;left:26961;top:10484;width:7119;height:7493;visibility:visible;mso-wrap-style:square;v-text-anchor:top" coordsize="711835,749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" path="m21831,198450r-5474,-2870l16281,196850r-64,1270l16154,199390r5677,-940xem22936,194310r-2083,-5080l19672,194310r3264,xem23799,198120r-1968,330l23456,199301r242,-851l23799,198120xem24638,195135r-1664,-825l23469,195580r1169,-445xem27406,168910r-5956,3810l24244,172720r3162,-3810xem44665,519684r-2070,-5334l40868,519430r3289,l44665,519684xem46266,520458r-1601,-774l45567,521970r584,-1270l46266,520458xem46634,483235r-711,-585l46418,483870r216,-635xem69596,137185r-1601,-953l58661,130810r1498,7048l60286,138430r4801,l69596,137185xem97370,745515r-3289,-1702l93014,745515r4356,xem110540,745515r-139,-1194l110236,744321r304,1194xem111480,749300r-940,-3785l105549,746760r5931,2540xem120497,450862r-3721,-2552l114592,454660r5905,-3798xem122478,449580r-1981,1282l121742,451713r736,-2133xem124637,638810r-1257,-1270l122072,636270r-4229,-3810l119100,633730r5537,5080xem125247,727875r-1295,203l124155,728726r1092,-851xem125933,734123r-1778,-5397l115874,735215r6185,457l125933,734123xem145008,698627r-2083,-534l138328,691515r-2146,5334l140296,695337r3493,7696l145008,698627xem146799,199390r-5207,-2540l136613,196850r5830,1270l146799,199390xem149580,548767r-3480,-420l146202,548767r3378,xem152095,627380r-2096,-2540l149606,624840r2489,2540xem241782,485571r-6236,-5511l237070,486435r4712,-864xem243065,485317r-1283,254l242722,486422r267,-851l243065,485317xem244919,443077r-9347,-6197l236829,441960r8090,1117xem374840,13970r-597,-1232l374332,13970r508,xem375475,r-2718,5080l371792,7620r2451,5118l375475,xem386905,707390r-25,-1410l386435,706132r470,1258xem429260,257276r-9398,597l410895,258914r-1054,8941l422186,267855r-2680,-7607l425297,259334r3963,-2058xem452412,108026r-10516,-2680l441604,107213r2743,2553l445084,114300r7112,-1791l452412,108026xem510971,137858r-5600,-1968l505256,137858r-101,1842l510971,137858xem512178,134734r-1981,-5194l508660,134734r3518,xem513130,137185r-2159,673l512648,138430r317,l513041,137858r89,-673xem514731,136232r-153,-342l512178,134734r940,2451l514731,136232xem534022,479425r-572,-635l533450,480060r572,-635xem558406,643890r-11176,-6350l547306,638810r76,1270l547458,641350r77,1270l552780,643890r5626,xem574014,735723r-2362,-8788l565683,732942r8331,2781xem588149,673900r-4978,-1524l582549,673633r2184,1397l588149,673900xem619061,664984r-952,-1727l609955,659079r2896,4229l615137,666699r3924,-1715xem622020,506907r-355,-177l620344,507492r317,508l622020,506907xem646188,128270r-7366,-3036l639330,128384r2782,152l640702,132892r3924,-965l646188,128270xem646544,91719r-13,-279l646391,91440r153,279xem651687,557530r-12,-1270l651357,556552r330,978xem653427,222250r-2210,6197l652157,228600r1270,-6350xem668362,398145r-4318,-597l661479,397433r6083,1067l668362,398145xem711720,45720r-1371,-1270l706272,40640r-2718,-2540l693597,31750,681672,27940r-14072,l667410,30480r-89,1270l666407,34290r-2350,1270l653084,38100r-3162,-5639l649922,68580r-3226,2540l644232,69850r381,-1270l649922,68580r,-36119l649528,31750r-4902,-3810l637717,34290r-17983,2057l619734,96520r-1587,1270l617131,97790r-1207,-2540l619061,87630r89,1270l619252,90170r88,1270l619442,92710r89,1270l619633,95250r101,1270l619734,36347r-4267,483l605790,40640r4356,1270l618020,40640r127,5080l609422,46990r-5969,1270l598716,41910r-10452,3810l582828,45110r,424790l573417,471170r-8712,-2540l559054,466090r-2820,-1270l554418,465086r,13704l546341,478790r1803,-6350l552234,473710r584,1270l554418,478790r,-13704l547535,466090r1600,-2540l550799,459740r5537,1270l561886,464820r6388,1270l575310,468630r7518,1270l582828,45110,565861,43180r-9525,2540l563346,46990r3797,-1270l570471,48260r-1588,2044l568883,215900r-1930,-191l566953,447040r-7074,1270l552005,447040r-6591,-3810l542251,438150r16129,l563994,441960r2959,5080l566953,215709r-2832,-279l564121,237490r-3721,l555536,236220r2565,l564121,237490r,-22060l556120,214630r3772,-6350l562686,208280r3962,-1270l566750,208280r101,1270l566953,210820r1930,5080l568883,50304r-4356,5576l554215,58420r-11011,2540l535190,67310r6719,1270l549592,67310r6642,-1270l559892,71120r-5576,-1270l549211,71120r-1676,2540l552881,76200r12548,-5080l565378,72390r-101,2540l565175,77470r-8903,1270l548119,78740r-2172,-381l545947,127000r-190,254l545757,234950r-38,1270l545604,240030r-8674,l536930,242570r-1714,6350l528383,246380r-5588,-2540l525818,238760r5194,2540l536930,242570r,-2540l535241,240030r330,-1270l536943,233680r4978,-2540l541820,232410r-102,1270l541616,234950r-101,1270l545757,234950r,-107696l543991,129540r-3518,l539978,125730r2146,l542251,123190r3645,1270l545947,127000r,-48641l540994,77470r-1956,l540791,78740r-114,1270l540575,81280r-102,1270l534987,85090r-4305,-7620l528129,82550r2451,7620l526961,97790r-5690,6350l517512,111760r-4839,-1270l512038,110490r-546,2540l506933,114300r4838,6350l516280,125730r1245,9004l517321,134734r-2590,1498l515747,138430r-2782,l510654,154940r-216,l507885,156210r-6553,-2540l501421,154940r114,1270l501637,157480r7340,l501967,158750r-330,2540l506183,163830r5436,1270l511733,166370r127,1270l511975,168910r127,1270l512229,171450r-5182,-1270l500799,167640r-6274,l489280,170180r6045,2540l502602,175260r2553,6350l498348,182880r-2007,2540l495211,187960r-4166,2540l494538,203200r8077,8890l510628,219710r3366,13970l512064,238760r-6719,1270l501637,243840r5232,3810l513829,248920r3683,5080l511619,256540r-9017,l498094,259080r8178,l505498,266700r3200,3810l504304,269240r-5067,-1270l492798,267970r-1537,8890l493864,284480r3379,7620l498043,298145r51,305l504761,294640r5537,-5080l515912,284480r6896,-3810l522871,281940r64,1270l523011,284480r63,1270l523151,287020r63,1270l523290,289560r-482,228l522808,331470r-5804,l515505,330200r-1486,-1270l506933,330200r762,-2540l509193,326390r-15595,l485724,325120r-5372,-2540l493395,323850r2933,-1270l493687,320040r-9729,l485279,317500r2667,-5080l498094,312420r1333,l501002,309880r2375,-3810l505561,306070r1448,1270l506933,311150r-2058,1270l502208,313690r-4114,-1270l503542,318770r7848,2540l518769,325120r4039,6350l522808,289788r-4928,2312l515848,298145r-101,305l509358,293370r-5321,6350l499859,302260r-6972,-1270l483870,299720r-8090,1270l471614,306070r5372,l486829,303530r2451,3810l476008,308610r-52032,l420408,309168r,10872l419671,323850r-5296,-2540l411734,320040r-3683,1270l408825,317500r7938,3810l420408,320040r,-10872l415848,309880r-6235,-1270l408051,302260r-851,-6198l407187,295910r4089,l409841,289560r-1473,-3810l403644,284480r-2655,-3810l409016,281940r14529,l432752,283210r-3023,-2540l422198,274320r-15113,-2540l396735,269240r-5182,-1270l386854,265430r-7036,-3810l379818,588010r,12700l373735,598170r-13309,-2540l355104,593090r3836,-3810l364985,588010r14833,l379818,261620r2706,-3810l390321,260350r-4648,-2540l383349,256540r5194,-1270l395795,255270r1676,-3810l394017,248920r-4966,1270l383882,251460r-4064,-2540l386905,246380r9779,-1270l406857,245110r8267,-1270l409384,243840r-5131,-1270l400989,240030r9754,-1270l420509,236220r8839,-2540l436321,229870r-3861,l430682,228600r102,-1270l430885,226060r114,-1270l433336,223520r2337,-1270l438010,220980r2349,-1270l450926,214630r3441,-1270l461251,210820r8598,-6350l459549,209550r-13716,1270l433539,208280r-4343,-6350l427469,199390r12078,-1270l450100,198120r9386,2540l468083,199390r-9410,-1270l449262,196850r-20295,l388632,201930r-1435,-5080l382905,195580r-4077,-1270l378040,189230r,363220l376466,558800r-2718,-3810l372846,553720r-5410,1270l369074,551180r1575,-2413l376262,548767r-266,2413l376669,552450r1371,l378040,189230r15672,2540l410857,194310r16625,l441604,189230r-8141,-5080l423545,180340r-10618,-2540l411607,177469r,4141l408622,186690r-16446,l392887,182880r495,-2540l405066,177800r6541,3810l411607,177469r-8840,-2209l417322,173990r12306,-2540l435571,167640r3963,-2540l441985,162560r1219,-1270l446887,157480r3797,-1270l465759,158750r-4737,-3810l456628,156210r-4153,l452374,154940r-89,-1270l452196,152400r5740,l470928,157480r1626,-5080l473367,149860r-10884,-2540l439077,144780r-9817,-3810l436841,142240r6973,l457479,144780r-3543,-3810l449211,135890r-8852,-2540l422389,128270r-7531,-6350l413359,120650r5258,-2540l424726,119380r5727,l434543,118110r-6947,-1270l420649,115570r-10808,914l409841,129540r-7340,1270l394843,130810r-7214,-2540l385673,127457r,45263l375221,172720r1410,-2540l378040,167640r3163,l381774,170180r3340,l385673,172720r,-45263l381584,125730r6947,-3810l396125,123190r7379,2540l409841,129540r,-13056l405612,116840r-14694,l378040,111760r9424,-3810l398513,105410r10528,-2540l410997,101600r5905,-3810l423481,99060r7163,2540l437984,102870r7176,-2540l433920,97790,421525,96520,409448,93980r-3404,-1270l399224,90170r14059,l429247,91440r15507,2540l457479,99060r-572,-5080l456768,92710r-115,-991l456628,91440r11024,5080l467728,95250r89,-1270l467906,92710r89,-1270l468083,90170r-3492,l464540,88900r2591,-1270l473697,90170r-114,-1270l473468,87630r-101,-1270l469353,87630r-2603,-1270l466471,83820r-140,-1270l469163,81280r6236,l476897,77470r-7074,l462826,76200r-1207,-1270l459232,72390r10833,-1270l479653,68580r18441,-2540l492506,64770r-4928,l487502,58420r9195,-1270l505739,58420r8318,1270l521055,59690r-5448,-1270l519290,57150r3696,-1270l524573,54610r737,-1270l527532,49530r-11735,l521055,48260r7925,1270l538099,50800r8521,l552818,48260r-6922,-1270l538187,46990r-508,-2540l536943,40640r7950,l553656,41910r5690,l558101,39370r9779,l576821,40640r7963,2540l591654,41910r-6350,-2540l582129,38100r-9474,-5080l563410,26670r-8801,-5080l541731,20320r-12129,l518045,17780,506933,16510r-10732,5080l483171,20320,470535,16510r-2426,-1613l468109,46990r-1778,6350l462076,52070r-3822,-1270l457479,50800r,17780l452196,70104r,18796l449999,93980r-1943,-3810l447408,88900r-457,-877l448906,88900r3290,l452196,70104r-3531,1016l444855,71628r,15443l441604,88900r-3886,-5080l444855,87071r,-15443l438950,72390,427901,71120r-12777,l417233,69850r-14059,l402374,69850r-826,5080l395719,73660r25,-1270l399224,72390r-38,-1270l395719,71120r127,-2540l395909,67310r6871,2413l403479,69723r13982,l419341,68580r2121,-1270l423570,66040r11112,l446595,67310r10884,1270l457479,50800r-5283,l453059,49530r15050,-2540l468109,14897r-7087,-4737l460057,16510r-9271,-2540l446887,16510,431457,12738r406,l411340,11430r-18580,1308l383527,12738r6375,1232l396951,15240r6426,2540l408051,21590r-17374,l390677,81280r-3264,-1270l384149,78740r-2565,1270l381469,78740r-101,-1270l381266,76200r6566,2540l390423,77470r76,1270l390588,80010r89,1270l390677,21590r-1867,l380644,19050r-6134,-2540l374421,15240r-89,-1270l370979,13970r-3543,812l367436,389890r,11430l362165,399592r,169368l354965,572770r-1639,1130l353326,664210r-2438,3810l344322,665480r-3277,-1270l335673,665480r-2362,-1270l350989,661670r2337,2540l353326,573900r-5740,3950l346278,588010r-9449,l328447,586740r-17475,l315734,582930r16955,l339217,580390r-3366,-5080l322668,580390r-1130,-8890l327672,571500r5715,1270l339801,574040r8229,l353199,572770r64,-1270l353326,570395r76,-1435l353479,567690r76,-1270l362165,568960r,-169368l359740,398780r-4636,l355104,471170r-76,1270l354952,473710r-76,1270l351243,473710r-3632,-1270l344500,473710r1867,-3810l346989,468630r3607,1270l355104,471170r,-72390l352780,398780r-7582,1270l337451,401091r,66269l326199,469900r-26949,l288023,467360r4153,-3810l303860,467360r7112,-1270l316877,467360r6477,l330263,468630r7188,-1270l337451,401091r-1778,229l342747,397510r7620,-2540l358571,392430r8865,-2540l367436,14782r-1740,394l365696,356870r-1803,2540l359473,359410r-5715,-1270l348030,358140r2363,-2540l362026,353060r3670,3810l365696,15176r-279,64l364070,11430r-1270,-432l362800,162560r-939,3810l361962,167640r102,1270l362165,170180r-2273,-2540l353910,167640r,172720l343433,340360r698,-1270l346278,335280r1562,1270l350266,337820r3060,l353910,340360r,-172720l349808,167640r-825,-6350l359371,166370r1029,-3810l362800,162560r,-151562l360400,10160r-279,2578l360680,15240r-2058,1270l347611,13970,335978,12649r,326441l332689,337820r-3277,-1270l326859,337820r-101,-1270l326656,335280r-89,-1270l333108,336550r2565,-1270l335775,336550r101,1270l335978,339090r,-326441l325424,11430,312737,10160r-10604,8724l302133,444500r-10605,3327l291528,462280r-6134,3810l275488,466090r-1295,190l274193,485140r-2185,-1270l267665,481330r-2591,-2540l264960,477520r-102,-1270l264756,474980r6554,2540l273888,476250r101,3175l274104,482650r89,2490l274193,466280r-7366,1080l271018,463550r6146,-2540l284314,461010r7214,1270l291528,447827r-1575,483l275717,448310r-13818,-2540l254596,443230r-3644,-1270l263956,438150r14504,-1270l291985,439420r10148,5080l302133,18884r-216,166l281457,21590r-22911,l240347,26670r10427,3810l279247,30480r8776,5080l269519,35560r-4648,1270l272122,36830r6770,2540l286956,40640r7709,l300380,44450r-3543,-432l296837,194310r-9500,l287337,219710r-2273,1270l276771,220980r-8166,-2540l269049,214630r7277,3810l277431,218440r9906,1270l287337,194310r-9906,l278180,191770r4776,1270l282549,191770r-1613,-5080l287401,187960r9245,-1270l296710,189230r127,5080l296837,44018r-6744,-838l280047,43180r-9601,1270l261531,44450r-5296,-1855l256235,95250r-2401,3810l250952,99733r,121247l243090,222250r-9804,-2452l233286,226060r-4979,3810l222707,229870r,121920l210159,356870r-13513,3810l182486,363220r-14516,-2540l168021,358140r2120,1270l171488,358140r-1867,-3810l160401,358140r-4776,-1270l154584,361950r2210,2540l157365,369570r5499,-2540l168211,367030r-127,3810l167970,374650r-8687,-1270l150571,373380r-8395,-1270l134429,370840r-127,-1270l134175,368300r-114,-1270l133934,365760r-127,-1270l133692,363220r3010,-12700l133781,349250r-2908,-1270l134785,342900r5448,10160l146799,347980r-5423,-5080l140017,341630r-8915,-5080l117944,331470r-6477,-2540l113906,323850r8407,3810l125590,328930r-13,-1270l125564,326390r-2133,1270l122059,326390r-787,-2540l120878,322580r-381,-1270l127812,323850r1308,-2540l129032,320040r-89,-1270l128866,317500r-8585,l123215,311150r597,-1270l132016,317500r5931,-2540l137858,313690r-89,-1270l137693,311150r-5715,2540l130873,311150r2311,-5080l140436,307340r4585,-1270l145935,303530r1397,-3810l144894,298450r1905,-5080l155244,289560r9551,-2540l171335,284480r3264,-1270l183845,279400r5410,-3810l194665,270510r5741,-1270l206806,270510r-1422,6350l197624,283210r-1397,6350l188315,287020r-7810,l173050,288290r-6846,2540l167614,295910r7747,3810l176796,303530r-6197,1270l165303,306070r-7938,l169252,311150r14440,3810l198208,317500r12129,5080l206806,323443r,6757l203568,332740r-2464,-1270l201485,330200r5321,l206806,323443r-6934,1677l175018,325120r-10604,-2540l160604,322580r3035,6350l162687,331470r7861,l178054,330200r16395,l194348,332740r-89,2540l188531,334010r-4686,l195084,336550r9030,5080l212712,346710r9995,5080l222707,229870r-1308,l213372,228600r-8331,-1270l210146,224790r8078,-1270l226758,224790r6528,1270l233286,219798r-318,-88l233768,213360r15266,l250952,220980r,-121247l242951,101600r939,-7620l248577,93980r5372,-1270l256235,95250r,-52655l254304,41910r-6146,-2540l242951,38100r-4357,1270l242900,39370r4788,1270l247611,41910r-63,1270l247472,44450r-64,1270l240309,46990r-5867,-2540l229323,43180r-4851,1270l227952,45720r1206,3810l229768,53340r-7226,5080l214287,63500r-7582,5080l201523,76200r-4229,-1270l196227,74930r,163830l187744,240030r-9195,2540l168910,242570r-9767,1270l166014,245110r4470,3810l175006,252730r7086,1270l155625,256489r,26721l147713,284480r-482,-1270l145796,279400r-775,-5080l146380,273050r2730,-2540l154444,276860r1181,6350l155625,256489r-546,51l145021,255447r,12523l141922,273050r-8534,-1270l127355,274320r-5740,-1270l121716,271780r115,-1270l121945,269240r102,-1270l122161,266700r114,-1270l114985,266700r7023,-1270l122275,265430r7074,l137020,267970r8001,l145021,255447r-1613,-177l138036,254000r-1854,-432l136182,256540r-115,1270l135966,259080r-102,1270l135763,261620r-6135,-1270l127355,262890r-4051,-1270l130390,256540r483,-2540l133756,256540r2426,l136182,253568r-3518,-838l138645,248920r6185,-2540l149771,241300r2311,-6350l154101,233680r2693,-1270l160909,233680r215,-1270l161772,228600r10338,1270l185686,234950r10541,3810l196227,74930r-6274,l192684,77470r-6058,1270l182803,77470r-4229,-1270l182016,83820r10287,2540l194462,95250r-3531,l190931,210820r-7950,8890l171297,224790r-13792,l152628,223494r6515,-2514l155295,214630r-2210,-1270l152501,213029r,10427l143256,220980r3683,-5080l152501,223456r,-10427l148666,210820r-7125,-2540l136182,203200r76,-1270l136347,200660r89,-1270l136525,198120r88,-1270l134429,196850r,11430l131419,213360r-9360,-3798l122059,248920r-7963,l108496,247650r-2312,-5080l114249,238760r6604,1270l122059,248920r,-39358l120281,207010r2718,-7620l131737,205740r2692,2540l134429,196850r-432,l125742,198120r-7213,-2540l121551,190500r2896,-1270l133146,185420r3036,-5080l151866,184150r14554,6350l179539,199390r11392,11430l190931,95250r-3543,l187388,140970r-660,6350l176796,144691r,36919l173393,182880r-2185,-1270l171818,180340r4978,1270l176796,144691r-1778,-470l175018,153670r-4318,3810l162928,157480r-5563,-2540l158013,153670r-2388,l146799,153670r,22860l143408,180340r-13373,-2540l129120,172720r14732,l146799,176530r,-22860l145745,153670r-5017,1270l134429,153670r4572,-2540l145351,148590r6198,1270l154266,152400r4407,l161302,147320r5918,5080l175018,153670r,-9449l172377,143510r-229,-1270l171488,138430r2514,-2540l176530,133350r7048,5080l187388,140970r,-45720l185699,95250r-6553,1270l173634,100330r-5652,2540l164388,99060r-5638,l155638,95250r-7950,3810l126365,101600r-9576,5080l122161,106680r6680,-1270l128892,106680r114,2540l129133,111760r-8255,l114681,110490r-5169,-2540l104419,107950r-1816,2540l94716,110490r-2667,-356l92049,510540r-5740,1270l78168,510540r-6490,-1270l71412,508000r-102,-508l71183,506907r-38,-177l70878,505460r-5740,-1270l62636,506730r-610,l62026,516890r-1511,l60388,518160r-114,1270l58178,519430r597,-3810l58483,514350r3023,-1270l61823,515620r203,1270l62026,506730r-3543,l65036,502920r8065,1270l82245,509270r9804,1270l92049,110134r-6553,-914l79717,113030r-1257,2222l78460,264160r-533,3810l76161,267970r,223520l61683,488950r-5562,-2439l55943,486511r-2756,-6451l61772,480060r7544,1270l74536,483870r1625,7620l76161,267970r-1778,l74383,289560r-76,1270l74244,292100r-64,1270l66916,290830r-3099,l63881,289560r63,-1270l64020,287020r7277,3810l74383,289560r,-21590l69100,267970r940,-1270l70942,265430r-64,-2540l74256,264160r4204,l78460,115252r-2349,4128l65862,123190r-11710,2540l46164,130810r5499,1270l58369,130810r292,l65138,130810r5753,1270l69596,137185r4699,-1295l76174,139700r-7683,2540l60299,142240r-3556,-572l56743,185420r,104140l53898,294640r-3733,-2540l47523,290436r,13094l33629,300990r89,-3810l33794,294640r12357,l47523,303530r,-13094l46151,289560r978,-6350l52971,288290r3772,1270l56743,185420r-495,3810l52044,189230r-2362,-2540l50203,185420r6540,l56743,141668r-4204,-698l49339,140970r953,2540l49707,146050r-6591,2540l44678,142240r-5562,1270l39027,144780r-89,1270l38849,147320r3022,1270l42621,152400r-8128,5080l34620,166370r-7811,6350l24244,172720r-4191,5080l17932,176530r4521,3810l27139,185420r-63,1270l26962,189230r-115,2540l26746,194310r-2108,825l25590,195580r1156,2540l23647,199390r-216,l20916,208280r534,5080l18897,214630r-6566,-2540l12420,213360r89,1270l12611,215900r3162,l11849,217170r-978,1270l15227,219710r9322,5080l21450,227330r-5614,l4978,223520,266,227330r6503,2540l12039,233680r4115,5080l9093,238760r-1880,5080l2044,245110r2553,13970l12560,266700r8445,7620l24993,285750r-2324,6350l15836,293370r-3225,5080l19481,299720r4077,3810l28524,307340r-5626,2540l12712,308610r-3632,3810l15684,311150r4166,8890l17932,321310r-6566,1270l10350,318770r-6540,1270l3035,322580,,323850r63,1270l127,326390r63,1270l266,328930r5017,6350l9613,344170r-2286,5080l13843,345440r11658,-8890l32029,331470r4166,6350l27787,342900r-1041,6350l23101,345440r-6172,1270l12611,349250r38,5080l17208,355600r724,5080l15862,361950r-2680,1270l9080,361950r4966,6350l29337,373380r4470,6350l26898,379730r-6832,-1270l14376,378460r-3505,2540l12763,386080r9487,-2540l24993,387350r-3492,l21450,388620r10007,1270l33743,398780r5373,5080l31330,406400r-2349,6350l17932,411480r-5080,l14859,403860r-5779,l5295,408940r2731,3810l13500,415290r4432,3810l15151,419100r-3340,-1270l12611,421640r4927,2540l23368,424180r3378,3810l25654,429260r-5703,-1270l19672,430530r10147,-1270l28765,433070r-5550,2540l31826,436880r6159,2540l43815,443230r7658,1270l37338,444500r114,1270l37566,447040r114,1270l37795,449580r114,1282l38036,452120r6477,1270l47929,457200r-4051,5080l53289,466090r-89,7620l50126,473710r-7264,-2540l42773,472440r-76,1270l42621,474980r6934,-1270l49911,473710r-3277,9525l51904,487680r-114,2540l51689,492760r-115,2540l51473,497840r-9424,2540l36360,492760r-4331,3810l34759,502920r4915,3810l44742,511810r3187,5080l46266,520458r520,242l47929,523240r-4686,l37858,521970r-2286,2540l36664,533400r4484,5080l47244,542290r5956,3810l49009,546100r-8585,-2540l39116,547370r6680,5080l48285,558800r978,7620l51473,574040r1193,2540l56476,574040r572,l55613,577850r3823,5080l62623,581660r1207,2540l57848,585470r-6083,l47929,588010r2096,3810l47409,595630r-4115,5080l40868,605790r5690,8890l52095,624840r2565,10160l51473,646430r12420,1270l73609,651510r6591,7620l83248,665480r-7823,-2540l67652,661670r-7493,l53200,665480r1816,5080l65811,666750r3302,3810l67640,673100r-7112,l62039,674370r8992,l72656,678180r-2946,8890l68516,697230r-1753,8750l66738,706132r-4699,7608l70802,712482r6490,2528l82321,720090r4432,5092l84493,727710r-10097,l77597,735330r7124,3810l92417,742950r1664,863l97002,739140r2134,1270l109728,740410r584,3403l110401,744321r9410,4979l118541,745515r-5321,-3835l112547,739140r-229,-2540l112217,735330r-4242,-6350l104406,728980r-3594,7620l97345,731520r610,-5080l99187,723900r3467,-1270l109131,722630r7150,1270l122224,723900r-1930,4762l123952,728078r-1448,-4420l123164,722630r2439,-3798l114249,713740r-6757,-1258l100749,711200,87757,707390r-9805,-6350l87337,699782r-1054,2528l87884,699782r2425,-3822l97332,701040r11735,l109143,702310r77,1270l109308,704850r77,1130l109474,707390r88,1270l109639,709930r89,1270l114427,707390r8851,5092l125603,709930r-2375,-2540l117284,701040r-4610,-5080l108077,690880r-724,-1270l103759,683260r-1436,-2540l104419,668020r6718,1270l113665,668020r2527,-1270l117246,665480r2083,-2540l120307,656590r10553,-2540l130822,655320r-114,3810l130594,662940r9144,-1270l134023,654050r-8509,-5080l117500,643890r-4242,-10160l117729,632460r-1296,-1270l109524,628650r-6375,-2540l99136,619760r9868,-1270l118262,621030r8953,5080l136194,628650r-812,-6350l149517,624763r-2388,-2463l145884,621030r-22656,-2540l120484,617220r-5486,-2540l123850,613410r8242,-1270l132181,610870r102,-1270l132384,608330r89,-1270l132575,605790r101,-1270l106197,588010r11316,-3810l131902,585470r13906,5080l155638,596900r-737,3810l148780,598170r1549,6350l155727,605790r1041,-3810l160921,601980r-101,-1270l160731,599440r-38,-8890l159727,585470r-4089,-6350l145897,577850r-7798,1270l134442,584200r-1258,-2540l130670,576580r-2477,-2540l124663,570395r-5779,-5245l116789,557530r3607,-7620l128193,547370r10033,l146100,548347r-228,-977l145567,546100r-292,-1270l145148,543560r-114,-1270l150063,539750r4940,2540l159804,543560r4622,-1270l158940,541020r-1422,-1270l154686,537210r-2591,-3810l159296,533400r5588,-1270l165150,530860r1067,-5080l162687,523735r,2045l157518,530860r-11227,l141490,525780r4013,-2540l151472,523240r6274,1270l162687,525780r,-2045l159677,521970r-8662,-2540l149263,513080r-356,-1270l148564,510540r6109,-1270l156019,511810r3137,2540l157454,509270r-4267,-2540l148805,504190r-495,-1270l147307,500380r-495,-1270l152692,499110r1181,-2540l149301,492760r1651,-1270l145034,487680r9626,-2540l172631,485140r7594,-2490l141249,466090r-3302,-801l137947,539750r-3353,3810l130505,542290r-4344,-3810l122059,537210r4344,-5080l134632,538480r3315,1270l137947,465289r-12344,-3009l133489,461010r8979,-2540l151396,457200r7760,-3810l158229,453390r-1816,-5080l164617,444500r4331,7620l171500,447040r-2159,l167322,445770r660,-2540l172707,441960r9995,5080l178574,443230r-1130,-1270l175196,439420r-11417,5080l162699,438150r-495,3810l157988,441960r-2350,1270l146431,438150r-3201,l143230,450862r-6223,2528l129565,453390r-7226,-1270l121742,451713r-1461,4217l111137,457200r-89,-1270l110959,454660r-88,-1270l110744,451713r-51,-851l106184,448310r-1778,520l104406,600710r-4407,3810l97396,605713r,83897l92506,687070r-2438,-1270l86728,687070r1524,-2540l91198,683260r4382,l97396,689610r,-83897l94449,607060r1131,8890l87198,617220r-4344,-3810l76161,612140r1867,-3810l87261,612140r4788,-1270l91960,609600r-89,-1270l91795,607060r-76,-1270l82550,608330r685,-6350l93560,605790r1944,-1270l101434,601980r2972,-1270l104406,448830r-2641,750l100279,454660r-4699,-3798l106248,444500r12700,-1270l131889,444500r11341,6362l143230,438150r-9309,l121666,435610r-8408,-5080l111836,424180r4038,l114998,419100r-2756,-3810l105168,415290r-1676,-2540l102654,411480r14884,l129616,414020r10947,5080l152095,424180r-4179,l148564,427990r8217,-1270l159905,430530r6312,l165404,426720r-1333,-6350l174675,421640r51,-1270l174828,417830r101,-2540l175031,412750r-2731,-1270l164122,407670r-11595,-5080l139827,397510r-14224,-2540l133248,393700r4635,-3810l142989,387350r9106,l155917,392430r6427,2540l169824,396240r6998,2540l178003,394970r4661,l183553,391160r304,-1270l178295,391160r-5067,-1270l171500,387350r7430,-1270l179984,386080r-3188,-1270l171500,383540r2959,-3810l175450,378460r7150,-1270l190817,378460r7163,2540l196151,383540r-13284,-1270l187401,384810r4788,1270l198335,383540r3074,-1270l203276,387350r-4585,1270l191465,387350r-2286,5080l205435,392430r27343,5080l247408,398780r-7340,2540l231813,400050r-7519,-1270l219176,402590r5499,3810l238175,411480r5728,3810l242824,417830r-5728,-2540l237007,416560r-89,1270l236829,419100r9855,-1270l248716,425450r3988,5080l245198,431800r-8140,l231546,434340r5461,l241325,435610r2578,2540l245122,443115r915,115l250228,450862r2476,8878l242735,461010r-20701,-2540l213868,459740r5473,7620l230314,471170r10249,3810l243344,481330r546,1320l243116,485140r-51,177l250266,483870r-4598,3810l237096,486511r-508,l236105,486511r-6883,2439l222719,491490r2896,10160l234581,506730r23444,5080l251561,513080r-14148,2540l231546,516890r10541,3810l249250,528320r5359,8890l259791,546100r6324,-7620l263232,548347r-63,420l265988,551180r9500,-2413l276085,548767r6642,7493l274104,556260r-8370,1270l257924,558800r-6960,2540l255689,563880r-2274,2540l247929,570395r-318,l243903,571500r5029,8890l245097,577850r-6490,2540l248742,590550r11620,8890l267271,610870r-3962,13970l285813,624840r18542,3810l320014,636270r13919,7620l315468,642620r-15939,-1270l284010,641350r-17171,2540l271932,648970r9715,1270l292341,648970r8052,2540l296595,655320r-9131,-2540l274599,652780r3950,3810l282727,655320r10604,l294830,659130r9754,-5080l305701,659130r-4330,8890l299389,680720r-3251,10160l288023,697230r15011,l315061,698500r10427,3810l335673,708660r-5016,3822l315772,712482r-3035,6350l324256,722630r12929,2552l349364,728980r9258,2540l356590,730250r102,-2540l356768,726440r102,-1258l363956,723900r22924,l382270,725182r3581,6338l378040,732790r8078,l402678,731520r89,-2540l395808,728980r-5029,-2540l389521,723900r4407,-3810l388924,720090r-292,-1258l389724,715010r-2819,-7620l386880,718832r-3874,-2552l381012,712482r-4724,-1282l374675,718832r-11748,-1282l356870,715010r4000,-6350l367474,704850r8788,-1270l386880,704850r,1130l390423,704850r14872,l411492,703580r3632,-3798l410121,695960r-7430,-1270l394855,694690r-6223,-2540l393661,689610r7405,1270l407974,690880r1207,-1270l411607,687070r-6744,-2540l398348,680720r-2020,-1270l392277,676910r-5397,-3810l386880,692150r-8484,2540l369468,693432r-13475,-3822l351574,688340r-9259,l333032,689610r-8408,-1270l318033,683260r17856,-3810l354736,679450r17704,3810l386880,692150r,-19050l387959,668020r-1486,-3963l386473,665480r-1359,7620l378307,669290r-1524,-1270l372211,664210,361924,650240r-114,-1270l361696,647700r4470,l365810,643890r-114,-1270l371843,643890r7175,l383349,646430r-2870,3810l375259,648970r-5601,-1270l365696,650240r2451,5080l376936,654050r6413,1270l383222,656590r-114,1270l382993,659130r-114,1270l382765,661670r3708,3810l386473,664057r-1841,-4927l388632,656590r4077,3810l390436,656590r-750,-1270l391807,654050r2121,-1270l395693,652780r8167,3810l403199,652780r-216,-1270l402767,650240r-4788,-1270l388747,651510r-623,-1270l386880,647700r711,-5080l391528,640080r5131,-1270l400989,637540r-10312,2540l399427,628650r9627,l421525,631190r11913,1270l441604,629920r-3315,-1270l434987,627380r-7353,-2540l419760,622300r-8153,-2540l403707,618490r-8191,-2540l389191,612140r-2311,-7620l393496,601980r5563,7620l402767,604520r-5804,-1270l393979,600710r-7099,1270l387083,600710r660,-3810l383705,595630r1409,-6350l415963,593090r9741,2540l434682,590550r20663,l459066,589280r3734,-1270l444258,585470r-39484,l386880,582930r10071,-2540l407085,579120r8408,-3810l420408,568960r-2515,-2540l414121,562610r-9779,-2540l399059,558800r-5283,-1270l385114,554990r,-6223l385114,547370r22949,l433247,548767r-1257,l451269,551180r15062,8890l460082,558800r-2870,2540l455739,565150r15989,l476897,561340r394,-1270l477685,558800r698,-2248l478485,556260r-7366,2540l471614,554990r2350,-2540l476923,551180r1663,-2413l478815,548767r-1588,-1397l475792,546100r-7188,-6350l453656,537210r-16116,2540l423976,546100r-9652,-7620l403313,532130r-10401,-6350l385114,516890r10706,-8890l411937,504190r18135,l446887,508000r864,-3810l448043,502920r584,-2540l440270,502920r-101,-1270l440067,500380r-101,-1270l439877,497840r10172,-3810l461225,496570r11519,1270l483958,496570r-8775,-2540l466775,492760r-2578,-1270l459028,488950r-2286,-1270l452196,485140r15697,l474383,482650r6045,-2590l466140,480060r-13043,2590l441782,482650r-10783,-3860l437134,476250r6146,-2540l470255,476250r11964,l471627,473710r-10109,-2540l455206,468630r-3163,-1270l449872,466090r-4331,-2540l443382,462280r7277,-1270l457923,462280r6173,1270l468083,461010r-6705,-2540l453199,455930r-7785,-1270l439877,450862r5524,-2552l453161,448310r2870,-2540l457479,444500r-9182,1270l444284,441960r3949,-1270l452196,439420r-6020,l439902,440690r-1371,-3810l438086,435610r36767,-2540l491769,430530r15164,-5080l480580,420370r-54191,-7620l425704,412699r,87681l414362,499110r-8001,-1270l399643,495300r-7467,-2540l400862,491490r10389,l420471,494030r5233,6350l425704,412699r-28233,-2489l404050,407670r10135,1270l416902,407670r6020,-2540l447052,402590r3442,-2540l453948,397510r3163,-1270l461302,402590r1498,-5080l461429,396240r8001,-1270l468083,393700r-2578,-1270l458939,396240r89,-1270l459130,393700r102,-1270l464934,388620r8090,1270l481736,391160r3772,-1270l489280,388620r-5855,1270l478231,387350r3988,-3810l471347,383540r-1498,-3810l465632,383540r-6629,l453948,387350r-15252,-5080l434543,382003r,14237l422922,398780r-14998,1270l392988,398780r-812,-178l392176,401320r-77,1270l392023,403860r-76,1270l387096,402590r-2413,-1270l381584,402590r76,-1270l381736,400050r76,-1270l389077,401320r3099,l392176,398602r-10592,-2362l381584,389890r,-1270l396798,388620r12662,2540l421424,393700r13119,2540l434543,382003r-15012,-1003l399478,382270r-17894,-2540l381647,377190r76,-2540l381622,370840r-64,-1270l381495,368300r-76,-1270l381406,363220r76,-3810l381508,358140r1841,-5080l398246,356870r16523,2540l431457,360680r15430,2540l445846,367030r-7315,-3810l438086,367030r18301,2540l465721,369570r9424,1270l476592,367030r966,-2540l482904,360680r5868,-3810l491782,353060r1016,-1270l469201,345440r-25159,-5080l418109,337820r-25933,l398106,335280r7214,-1270l412534,332740r6121,-2540l417576,327660r-5715,2540l411772,328930r-89,-1270l411607,326390r10883,l432358,325120r9195,-1270l450443,325120r-4191,l446887,328930r34912,5080l499148,335280r16599,2540l513676,337820r-1930,1270l510438,340360r11227,l521728,341630r445,8890l522249,351790r5880,5080l521335,359410r-3302,6350l508698,365760r-1168,-1270l506361,363220r-4254,1270l501637,360680r1359,-1270l505117,360680r12,-1270l505155,358140r-8827,l496328,369570r4496,-1270l504456,367030r2477,3810l506399,374650r-4267,-6350l502031,369570r-102,1270l501827,372110r-101,1270l501637,374650r3073,3810l512229,378460r3518,2540l510781,383540r241,1270l514502,384810r4775,2540l517182,387350r-1918,1270l513994,389890r7341,2540l527443,394970r5995,3810l540473,401320r-6096,l530580,400050r-4242,-1270l526453,400050r127,1270l526707,402590r114,1270l526948,405130r127,1270l527189,407670r127,1270l527443,410210r7671,-1270l538124,414274r-3213,3556l535114,417830r4953,3810l542315,425450r-1778,2540l542251,430530r-3124,1270l531850,429260r-76,1270l531698,431800r-64,1270l539724,435610r-648,1270l533412,438150r4598,2540l543521,450862r-4813,6338l530644,458470r-4268,-7608l521055,455930r3112,6350l533806,471170r3137,5080l534022,479425r2946,3225l526338,482650r,13920l530644,500380r6858,2540l542251,506730r-7010,1270l531456,506730r-3327,1270l533565,513080r3772,6350l539584,527050r889,10160l544703,541020r5651,2540l552869,548767r-7201,l540639,549910r-3696,2540l537730,552450r3429,1270l536575,562610r-5258,1270l531418,566420r102,2540l531634,571500r3518,10160l541388,590550r3556,10160l540473,614680r13285,1270l563651,621030r6680,7620l574014,636270r-8014,-3810l558888,629920r-7493,l542251,632460r1232,3810l548436,637540r5830,l558101,638810r76,1270l558253,641350r77,1270l558406,643890r1587,l561670,647700r-2705,10160l557822,668020r-1893,10160l551053,684530r8978,l566889,687070r5119,5080l575767,699782r-5410,2528l567829,697230r-4432,3810l567029,707390r6604,5092l580872,715010r5499,5080l586257,718832r-114,-1282l586028,716280r-114,-1270l590423,712482r6007,l600506,713740r-749,1270l598487,718832r-3264,3798l600684,720090r2121,2540l605980,720090r1588,-1258l602424,716280r-1206,-3798l600824,711200r-991,-3810l599503,706132r-4280,-5092l593648,703580r38,1270l593788,707390r-5639,-1258l588149,704850r-1435,-1270l586371,702310r2058,-2528l588505,697230r51,-1270l591654,693432r5703,2528l614629,695960r-1105,-2528l611339,688340r-8496,-2540l593166,684530r-5106,-3810l586371,679450r-9563,1270l570471,678180r-3518,-5080l571855,670560r4750,1270l578726,671830r-991,-1270l575767,668020r8420,1270l591159,671830r5017,3810l598716,683260r4178,-1270l610933,679450r3696,3810l611860,679450r-4610,-6350l603084,668020r-5207,-6350l596480,659130r-3492,-6350l591578,650240r1854,-12700l598424,636270r-420,3810l602246,638810r4318,-2540l606666,635000r114,-1270l606894,632460r115,-1270l607123,629920r114,-1270l611098,624840r5804,1270l621461,628650r4229,1270l630504,628650r-4598,-3810l622846,622300r-8776,-5080l606437,610870r-4191,-10160l606755,599440r3619,7620l612851,601980r-4369,-2540l606298,598170r-7252,-2540l592518,591820r-4369,-5080l598170,585470r9296,2540l625195,595630r2604,-3810l633907,591820r5728,1270l640118,591820r978,-2540l632968,586740r-10364,-1270l612241,584200r-8217,-3810l611949,580390r4890,-2540l621665,574040r-1778,-8890l619633,563880r-6503,-3810l604723,556260r-7760,-3810l596836,548767r-114,-3937l607034,547370r4064,l621804,548767r-635,l630885,552450r8534,3810l644626,561340r-711,3810l637781,562610r1549,6350l647827,568960r2095,-2540l648995,565150r-2781,-3810l651357,556552r-2591,-7785l648385,548347r-6705,-6057l632574,542290r-9144,6350l621030,544830r-4801,-7620l608965,524510r-127,-2540l608723,519430r-127,-2540l608482,514350r10985,-6350l620344,507492r-5106,-8382l611098,496570r2286,-2540l626630,496570r64,1270l626757,499110r64,1270l626884,501650r76,1270l622020,506907r5207,2363l631037,513080r6541,1270l637679,513080r115,-1270l637908,510540r114,-1270l633590,508000r114,-1270l633818,505460r115,-1270l634047,502920r6883,-1270l649071,504190r6807,3810l658761,506730r-7378,-2540l648931,501650r-2438,-2540l641096,494030r5943,l652233,492760r1982,-2540l655205,488950r-8166,l639737,490220r-5753,-1270l630504,483870r7099,-2540l644245,483870r5944,2552l655205,485140,638175,471170r-597,-1270l641972,469900r3276,1270l647319,472440r825,-2540l644880,466090r-6197,-1270l635787,461010r-216,-1270l635355,458470r-432,-2540l644563,459740r-1029,-3810l642861,453390r-7353,l642505,452120r343,-1258l638746,449580r-3492,-1270l634047,444500r18656,l661670,443230r7670,-3810l666877,438150r-9856,-5080l654431,431800r-10364,-5080l630072,421640r-15443,-2540l623341,416560r10274,-1270l642759,412750r4039,-3810l648144,407670r3137,l647395,406400r-1004,-2540l650367,398780r9271,8890l662279,402590r-7874,-1270l657186,398780r2782,-2540l651687,393700r-1155,2540l647928,397510r-3302,l634453,393700r-2171,-216l632282,406400r-6172,2540l618858,408940r-7163,-1270l605790,403860r-1220,5080l609422,407670r1676,2540l604697,416560r-711,-1270l603288,414020r-1397,-2540l599097,406400r-3874,-2540l591896,404825r,162865l588708,571500r-2311,3009l586397,659130r-7303,-2540l575767,656590r1524,-2540l580212,652780r4394,l586397,659130r,-84621l584796,576580r-76,2540l584606,582930r-8166,1270l574421,579120r-7468,l568261,575310r8598,3810l581088,577850r102,-2540l581240,574040r102,-2540l581380,570395r-394,l571931,574040r102,-2540l572135,568960r101,-2540l579399,568960r1981,1435l586447,574040r2972,-7620l589927,565150r1969,2540l591896,404825r-1105,305l589292,411480r-2349,-2540l584606,406400r8306,-5080l594995,400050r13284,-2540l621639,400050r10643,6350l632282,393484r-23241,-2324l602246,383540r584,-5080l605040,377190r-406,-2540l604024,370840r-2781,-2540l594563,368300r-1461,-1270l591654,365760r14783,-1270l618858,367030r11189,5080l641096,378460r-4179,l637578,381000r7467,l648995,384810r6210,l656094,378460r3239,-3810l662711,370840r1346,-5080l661771,364490r-9093,-5080l640422,354330r-12801,-3810l614629,349250r3708,-2540l624103,345440r3670,-1270l625195,340360r8154,1270l635342,336550r7519,1270l643788,342900r6172,3810l658317,349250r7505,2540l668845,349250r3924,-1270l672896,342900r-5486,l663079,341630r-2552,-2540l667677,339090r-1080,-1270l662470,336550r-978,-1270l660527,334010r1930,-6350l672236,330200r-292,-2540l671664,325120r-419,-3810l671106,320040r-3417,-2540l659739,313690r-4534,3810l653376,323850r7798,-2540l662279,325120r-9677,l643483,323850r-8560,l627786,324993r,10287l621665,335280r342,-1270l623443,334010r,-2540l626960,331470r826,3810l627786,324993r-826,127l624090,318770r-711,-5080l623023,311150r13,-5080l623049,303530r,-1270l623138,300990r101,-1270l623252,299529r7963,-1079l635787,298450r-1003,-1270l632790,294640r-2985,-3810l624344,287794r,9386l623366,298145r77,-965l624344,297180r,-9386l620674,285750r-9957,-5080l602246,275590r12256,1270l613791,275590r-1423,-2540l614680,270510r1155,-1270l618147,266700r-3328,-1270l607504,269240r1803,-6350l615442,262890r10604,2540l626402,262890r368,-2540l626960,259080r-4013,1270l620331,259080r-419,-2540l624052,255270r2489,-2540l632282,254000r393,-1270l633857,248920r1168,-1270l637578,247650r-77,-7620l637489,238760r1613,-1270l640702,236220r1613,-1270l643928,233680r3619,-2540l649351,229870r1803,-1270l651217,228447r-6591,-1117l639330,229870r-7620,-10160l633666,218440r3912,-2540l628396,214630r-3899,3810l616381,218440r-1054,-2540l614286,213360r-7747,l604024,208280r9792,1270l624471,212090r9703,l639356,208280r1740,-1270l636562,200660r-8205,-2540l625195,196329r,3061l625144,205740r-4965,1270l614629,207010r2705,-3810l617423,200660r101,-2540l625195,199390r,-3061l621665,194310r5626,l628002,193040r1448,-2540l635787,190500r2210,-3810l639635,182880r546,-1270l641096,176530r3124,-1270l648423,175260r750,-1270l649922,172720r-2095,l644906,173990r-280,-2540l655205,171450r-3010,-5080l645769,165100r-6998,-1270l634047,161290r5677,-1270l641477,163830r6667,-1270l646811,160020r-1994,-3810l644156,154940r-4826,-2540l636917,151130r-7353,-2540l625195,140970r1232,-2540l635088,142240r699,-3810l628345,137185r-292,l623443,137972r,14428l616280,152400r-3848,-953l612432,186690r-1334,6350l605840,193040r-4597,-2540l595223,186690r1664,-2540l601954,182880r5614,1270l606234,189230r6198,-2540l612432,151447r-1283,-317l611098,144780r5118,-3810l622477,146050r966,6350l623443,137972r-2680,458l613778,138430r-6045,-3696l607491,134734r3315,-5194l612432,127000r11722,l625348,123190r1612,-5080l628700,120650r9398,3810l641096,120650r-5639,-2540l628205,116840r-6540,-1270l618147,111760r8979,l636498,114300r8573,l651687,111760r356,-2540l652233,107950r-2946,l648144,106680r3861,-1270l651916,102870r-76,-1270l651764,100330r-77,-1270l652856,97790r2349,-2540l652068,93980r-4165,l646544,91719r63,991l646684,93980r-2058,-1321l644626,107950r-3403,1270l639038,107950r610,-1270l644626,107950r,-15291l634834,86360r2744,7620l631863,93980r-1067,-2261l630669,91440r-584,-1270l623443,91440r1282,-3810l625589,85090r14237,1270l646391,88900r64,1270l646518,91363r5639,-3733l658825,83820r6997,-2540l664133,80010r-4838,1270l659904,78740r623,-2540l660654,73660r127,-2540l660844,69850r12725,2540l676402,73660r-445,-3810l675817,68580r-139,-1270l677430,66040r3531,-2540l674624,59690r17678,l692404,57150r114,-2540l683336,57150r101,-5080l683475,50800r2261,-1270l695820,49530r-3543,3810l696531,53340r2819,1270l700544,52070r-2959,-2540l696099,48260r-1473,-1270l695820,44450r4699,l709396,49530r2324,-3810xe" fillcolor="#606" stroked="f">
                  <v:path arrowok="t"/>
                </v:shape>
                <w10:wrap anchorx="page"/>
              </v:group>
            </w:pict>
          </mc:Fallback>
        </mc:AlternateContent>
      </w:r>
      <w:r>
        <w:rPr>
          <w:rFonts w:ascii="Tahoma" w:hAnsi="Tahoma"/>
          <w:b/>
          <w:color w:val="FFFFFF"/>
          <w:spacing w:val="-10"/>
          <w:sz w:val="53"/>
        </w:rPr>
        <w:t>£</w:t>
      </w:r>
    </w:p>
    <w:p w14:paraId="64CCDDF2" w14:textId="77777777" w:rsidR="00F65997" w:rsidRDefault="00F65997">
      <w:pPr>
        <w:jc w:val="right"/>
        <w:rPr>
          <w:rFonts w:ascii="Tahoma" w:hAnsi="Tahoma"/>
          <w:b/>
          <w:sz w:val="53"/>
        </w:rPr>
        <w:sectPr w:rsidR="00F65997">
          <w:pgSz w:w="11910" w:h="16840"/>
          <w:pgMar w:top="1100" w:right="992" w:bottom="540" w:left="992" w:header="0" w:footer="348" w:gutter="0"/>
          <w:cols w:space="720"/>
        </w:sectPr>
      </w:pPr>
    </w:p>
    <w:p w14:paraId="226B8553" w14:textId="77777777" w:rsidR="00F65997" w:rsidRDefault="00000000">
      <w:pPr>
        <w:ind w:left="126" w:right="-15"/>
        <w:rPr>
          <w:rFonts w:ascii="Tahoma"/>
          <w:sz w:val="20"/>
        </w:rPr>
      </w:pPr>
      <w:r>
        <w:rPr>
          <w:rFonts w:ascii="Tahoma"/>
          <w:noProof/>
          <w:sz w:val="20"/>
        </w:rPr>
        <w:lastRenderedPageBreak/>
        <mc:AlternateContent>
          <mc:Choice Requires="wps">
            <w:drawing>
              <wp:anchor distT="0" distB="0" distL="0" distR="0" simplePos="0" relativeHeight="15887872" behindDoc="1" locked="0" layoutInCell="1" allowOverlap="1" wp14:anchorId="17FDBDA7" wp14:editId="7B70B0FD">
                <wp:simplePos x="0" y="0"/>
                <wp:positionH relativeFrom="page">
                  <wp:posOffset>0</wp:posOffset>
                </wp:positionH>
                <wp:positionV relativeFrom="page">
                  <wp:posOffset>0</wp:posOffset>
                </wp:positionV>
                <wp:extent cx="7560309" cy="10692130"/>
                <wp:effectExtent l="0" t="0" r="0" b="0"/>
                <wp:wrapNone/>
                <wp:docPr id="1121" name="Graphic 1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60005" y="0"/>
                              </a:moveTo>
                              <a:lnTo>
                                <a:pt x="0" y="0"/>
                              </a:lnTo>
                              <a:lnTo>
                                <a:pt x="0" y="10692003"/>
                              </a:lnTo>
                              <a:lnTo>
                                <a:pt x="7560005" y="10692003"/>
                              </a:lnTo>
                              <a:lnTo>
                                <a:pt x="7560005" y="0"/>
                              </a:lnTo>
                              <a:close/>
                            </a:path>
                          </a:pathLst>
                        </a:custGeom>
                        <a:solidFill>
                          <a:srgbClr val="F4F4F2">
                            <a:alpha val="75000"/>
                          </a:srgbClr>
                        </a:solidFill>
                      </wps:spPr>
                      <wps:bodyPr wrap="square" lIns="0" tIns="0" rIns="0" bIns="0" rtlCol="0">
                        <a:prstTxWarp prst="textNoShape">
                          <a:avLst/>
                        </a:prstTxWarp>
                        <a:noAutofit/>
                      </wps:bodyPr>
                    </wps:wsp>
                  </a:graphicData>
                </a:graphic>
              </wp:anchor>
            </w:drawing>
          </mc:Choice>
          <mc:Fallback>
            <w:pict>
              <v:shape w14:anchorId="5C5901F5" id="Graphic 1121" o:spid="_x0000_s1026" style="position:absolute;margin-left:0;margin-top:0;width:595.3pt;height:841.9pt;z-index:-487428608;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" path="m7560005,l,,,10692003r7560005,l7560005,xe" fillcolor="#f4f4f2" stroked="f">
                <v:fill opacity="49087f"/>
                <v:path arrowok="t"/>
                <w10:wrap anchorx="page" anchory="page"/>
              </v:shape>
            </w:pict>
          </mc:Fallback>
        </mc:AlternateContent>
      </w:r>
      <w:r>
        <w:rPr>
          <w:rFonts w:ascii="Tahoma"/>
          <w:noProof/>
          <w:sz w:val="20"/>
        </w:rPr>
        <mc:AlternateContent>
          <mc:Choice Requires="wpg">
            <w:drawing>
              <wp:inline distT="0" distB="0" distL="0" distR="0" wp14:anchorId="3FA0EE8D" wp14:editId="1BEC7F4D">
                <wp:extent cx="6193790" cy="2924175"/>
                <wp:effectExtent l="9525" t="9525" r="0" b="0"/>
                <wp:docPr id="1122" name="Group 11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93790" cy="2924175"/>
                          <a:chOff x="0" y="0"/>
                          <a:chExt cx="6193790" cy="2924175"/>
                        </a:xfrm>
                      </wpg:grpSpPr>
                      <wps:wsp>
                        <wps:cNvPr id="1123" name="Graphic 1123"/>
                        <wps:cNvSpPr/>
                        <wps:spPr>
                          <a:xfrm>
                            <a:off x="73532" y="79286"/>
                            <a:ext cx="6120130" cy="2844800"/>
                          </a:xfrm>
                          <a:custGeom>
                            <a:avLst/>
                            <a:gdLst/>
                            <a:ahLst/>
                            <a:cxnLst/>
                            <a:rect l="l" t="t" r="r" b="b"/>
                            <a:pathLst>
                              <a:path w="6120130" h="2844800">
                                <a:moveTo>
                                  <a:pt x="6071744" y="0"/>
                                </a:moveTo>
                                <a:lnTo>
                                  <a:pt x="48261" y="0"/>
                                </a:lnTo>
                                <a:lnTo>
                                  <a:pt x="29483" y="3795"/>
                                </a:lnTo>
                                <a:lnTo>
                                  <a:pt x="14142" y="14143"/>
                                </a:lnTo>
                                <a:lnTo>
                                  <a:pt x="3795" y="29484"/>
                                </a:lnTo>
                                <a:lnTo>
                                  <a:pt x="0" y="48260"/>
                                </a:lnTo>
                                <a:lnTo>
                                  <a:pt x="0" y="2796540"/>
                                </a:lnTo>
                                <a:lnTo>
                                  <a:pt x="3795" y="2815315"/>
                                </a:lnTo>
                                <a:lnTo>
                                  <a:pt x="14142" y="2830656"/>
                                </a:lnTo>
                                <a:lnTo>
                                  <a:pt x="29483" y="2841004"/>
                                </a:lnTo>
                                <a:lnTo>
                                  <a:pt x="48261" y="2844800"/>
                                </a:lnTo>
                                <a:lnTo>
                                  <a:pt x="6071744" y="2844800"/>
                                </a:lnTo>
                                <a:lnTo>
                                  <a:pt x="6090520" y="2841004"/>
                                </a:lnTo>
                                <a:lnTo>
                                  <a:pt x="6105861" y="2830656"/>
                                </a:lnTo>
                                <a:lnTo>
                                  <a:pt x="6116208" y="2815315"/>
                                </a:lnTo>
                                <a:lnTo>
                                  <a:pt x="6120004" y="2796540"/>
                                </a:lnTo>
                                <a:lnTo>
                                  <a:pt x="6120004" y="48260"/>
                                </a:lnTo>
                                <a:lnTo>
                                  <a:pt x="6116208" y="29484"/>
                                </a:lnTo>
                                <a:lnTo>
                                  <a:pt x="6105861" y="14143"/>
                                </a:lnTo>
                                <a:lnTo>
                                  <a:pt x="6090520" y="3795"/>
                                </a:lnTo>
                                <a:lnTo>
                                  <a:pt x="6071744" y="0"/>
                                </a:lnTo>
                                <a:close/>
                              </a:path>
                            </a:pathLst>
                          </a:custGeom>
                          <a:solidFill>
                            <a:srgbClr val="D8BFD8"/>
                          </a:solidFill>
                        </wps:spPr>
                        <wps:bodyPr wrap="square" lIns="0" tIns="0" rIns="0" bIns="0" rtlCol="0">
                          <a:prstTxWarp prst="textNoShape">
                            <a:avLst/>
                          </a:prstTxWarp>
                          <a:noAutofit/>
                        </wps:bodyPr>
                      </wps:wsp>
                      <wps:wsp>
                        <wps:cNvPr id="1124" name="Graphic 1124"/>
                        <wps:cNvSpPr/>
                        <wps:spPr>
                          <a:xfrm>
                            <a:off x="9525" y="9525"/>
                            <a:ext cx="6120130" cy="2844800"/>
                          </a:xfrm>
                          <a:custGeom>
                            <a:avLst/>
                            <a:gdLst/>
                            <a:ahLst/>
                            <a:cxnLst/>
                            <a:rect l="l" t="t" r="r" b="b"/>
                            <a:pathLst>
                              <a:path w="6120130" h="2844800">
                                <a:moveTo>
                                  <a:pt x="6071744" y="0"/>
                                </a:moveTo>
                                <a:lnTo>
                                  <a:pt x="48261" y="0"/>
                                </a:lnTo>
                                <a:lnTo>
                                  <a:pt x="29483" y="3795"/>
                                </a:lnTo>
                                <a:lnTo>
                                  <a:pt x="14142" y="14143"/>
                                </a:lnTo>
                                <a:lnTo>
                                  <a:pt x="3795" y="29484"/>
                                </a:lnTo>
                                <a:lnTo>
                                  <a:pt x="0" y="48259"/>
                                </a:lnTo>
                                <a:lnTo>
                                  <a:pt x="0" y="2796539"/>
                                </a:lnTo>
                                <a:lnTo>
                                  <a:pt x="3795" y="2815315"/>
                                </a:lnTo>
                                <a:lnTo>
                                  <a:pt x="14142" y="2830656"/>
                                </a:lnTo>
                                <a:lnTo>
                                  <a:pt x="29483" y="2841004"/>
                                </a:lnTo>
                                <a:lnTo>
                                  <a:pt x="48261" y="2844800"/>
                                </a:lnTo>
                                <a:lnTo>
                                  <a:pt x="6071744" y="2844800"/>
                                </a:lnTo>
                                <a:lnTo>
                                  <a:pt x="6090520" y="2841004"/>
                                </a:lnTo>
                                <a:lnTo>
                                  <a:pt x="6105861" y="2830656"/>
                                </a:lnTo>
                                <a:lnTo>
                                  <a:pt x="6116208" y="2815315"/>
                                </a:lnTo>
                                <a:lnTo>
                                  <a:pt x="6120004" y="2796539"/>
                                </a:lnTo>
                                <a:lnTo>
                                  <a:pt x="6120004" y="48259"/>
                                </a:lnTo>
                                <a:lnTo>
                                  <a:pt x="6116208" y="29484"/>
                                </a:lnTo>
                                <a:lnTo>
                                  <a:pt x="6105861" y="14143"/>
                                </a:lnTo>
                                <a:lnTo>
                                  <a:pt x="6090520" y="3795"/>
                                </a:lnTo>
                                <a:lnTo>
                                  <a:pt x="6071744" y="0"/>
                                </a:lnTo>
                                <a:close/>
                              </a:path>
                            </a:pathLst>
                          </a:custGeom>
                          <a:solidFill>
                            <a:srgbClr val="FFFFFF"/>
                          </a:solidFill>
                        </wps:spPr>
                        <wps:bodyPr wrap="square" lIns="0" tIns="0" rIns="0" bIns="0" rtlCol="0">
                          <a:prstTxWarp prst="textNoShape">
                            <a:avLst/>
                          </a:prstTxWarp>
                          <a:noAutofit/>
                        </wps:bodyPr>
                      </wps:wsp>
                      <wps:wsp>
                        <wps:cNvPr id="1125" name="Graphic 1125"/>
                        <wps:cNvSpPr/>
                        <wps:spPr>
                          <a:xfrm>
                            <a:off x="9525" y="9525"/>
                            <a:ext cx="6120130" cy="2844800"/>
                          </a:xfrm>
                          <a:custGeom>
                            <a:avLst/>
                            <a:gdLst/>
                            <a:ahLst/>
                            <a:cxnLst/>
                            <a:rect l="l" t="t" r="r" b="b"/>
                            <a:pathLst>
                              <a:path w="6120130" h="2844800">
                                <a:moveTo>
                                  <a:pt x="6071744" y="0"/>
                                </a:moveTo>
                                <a:lnTo>
                                  <a:pt x="6090520" y="3795"/>
                                </a:lnTo>
                                <a:lnTo>
                                  <a:pt x="6105861" y="14143"/>
                                </a:lnTo>
                                <a:lnTo>
                                  <a:pt x="6116208" y="29484"/>
                                </a:lnTo>
                                <a:lnTo>
                                  <a:pt x="6120004" y="48259"/>
                                </a:lnTo>
                                <a:lnTo>
                                  <a:pt x="6120004" y="2796539"/>
                                </a:lnTo>
                                <a:lnTo>
                                  <a:pt x="6116208" y="2815315"/>
                                </a:lnTo>
                                <a:lnTo>
                                  <a:pt x="6105861" y="2830656"/>
                                </a:lnTo>
                                <a:lnTo>
                                  <a:pt x="6090520" y="2841004"/>
                                </a:lnTo>
                                <a:lnTo>
                                  <a:pt x="6071744" y="2844800"/>
                                </a:lnTo>
                                <a:lnTo>
                                  <a:pt x="48261" y="2844800"/>
                                </a:lnTo>
                                <a:lnTo>
                                  <a:pt x="29483" y="2841004"/>
                                </a:lnTo>
                                <a:lnTo>
                                  <a:pt x="14142" y="2830656"/>
                                </a:lnTo>
                                <a:lnTo>
                                  <a:pt x="3795" y="2815315"/>
                                </a:lnTo>
                                <a:lnTo>
                                  <a:pt x="0" y="2796539"/>
                                </a:lnTo>
                                <a:lnTo>
                                  <a:pt x="0" y="48259"/>
                                </a:lnTo>
                                <a:lnTo>
                                  <a:pt x="3795" y="29484"/>
                                </a:lnTo>
                                <a:lnTo>
                                  <a:pt x="14142" y="14143"/>
                                </a:lnTo>
                                <a:lnTo>
                                  <a:pt x="29483" y="3795"/>
                                </a:lnTo>
                                <a:lnTo>
                                  <a:pt x="48261" y="0"/>
                                </a:lnTo>
                                <a:lnTo>
                                  <a:pt x="6071744" y="0"/>
                                </a:lnTo>
                                <a:close/>
                              </a:path>
                            </a:pathLst>
                          </a:custGeom>
                          <a:ln w="19050">
                            <a:solidFill>
                              <a:srgbClr val="660066"/>
                            </a:solidFill>
                            <a:prstDash val="solid"/>
                          </a:ln>
                        </wps:spPr>
                        <wps:bodyPr wrap="square" lIns="0" tIns="0" rIns="0" bIns="0" rtlCol="0">
                          <a:prstTxWarp prst="textNoShape">
                            <a:avLst/>
                          </a:prstTxWarp>
                          <a:noAutofit/>
                        </wps:bodyPr>
                      </wps:wsp>
                      <wps:wsp>
                        <wps:cNvPr id="1126" name="Graphic 1126"/>
                        <wps:cNvSpPr/>
                        <wps:spPr>
                          <a:xfrm>
                            <a:off x="189524" y="720725"/>
                            <a:ext cx="5760085" cy="1270"/>
                          </a:xfrm>
                          <a:custGeom>
                            <a:avLst/>
                            <a:gdLst/>
                            <a:ahLst/>
                            <a:cxnLst/>
                            <a:rect l="l" t="t" r="r" b="b"/>
                            <a:pathLst>
                              <a:path w="5760085">
                                <a:moveTo>
                                  <a:pt x="0" y="0"/>
                                </a:moveTo>
                                <a:lnTo>
                                  <a:pt x="5759994" y="0"/>
                                </a:lnTo>
                              </a:path>
                            </a:pathLst>
                          </a:custGeom>
                          <a:ln w="18427">
                            <a:solidFill>
                              <a:srgbClr val="D8BFD8"/>
                            </a:solidFill>
                            <a:prstDash val="solid"/>
                          </a:ln>
                        </wps:spPr>
                        <wps:bodyPr wrap="square" lIns="0" tIns="0" rIns="0" bIns="0" rtlCol="0">
                          <a:prstTxWarp prst="textNoShape">
                            <a:avLst/>
                          </a:prstTxWarp>
                          <a:noAutofit/>
                        </wps:bodyPr>
                      </wps:wsp>
                      <wps:wsp>
                        <wps:cNvPr id="1127" name="Textbox 1127"/>
                        <wps:cNvSpPr txBox="1"/>
                        <wps:spPr>
                          <a:xfrm>
                            <a:off x="189524" y="212725"/>
                            <a:ext cx="5680075" cy="386080"/>
                          </a:xfrm>
                          <a:prstGeom prst="rect">
                            <a:avLst/>
                          </a:prstGeom>
                        </wps:spPr>
                        <wps:txbx>
                          <w:txbxContent>
                            <w:p w14:paraId="5320D3CD" w14:textId="77777777" w:rsidR="00F65997" w:rsidRDefault="00000000">
                              <w:pPr>
                                <w:spacing w:before="15" w:line="242" w:lineRule="auto"/>
                                <w:rPr>
                                  <w:sz w:val="24"/>
                                </w:rPr>
                              </w:pPr>
                              <w:proofErr w:type="spellStart"/>
                              <w:r>
                                <w:rPr>
                                  <w:color w:val="660066"/>
                                  <w:spacing w:val="-2"/>
                                  <w:w w:val="105"/>
                                  <w:sz w:val="24"/>
                                </w:rPr>
                                <w:t>Panellists</w:t>
                              </w:r>
                              <w:proofErr w:type="spellEnd"/>
                              <w:r>
                                <w:rPr>
                                  <w:color w:val="660066"/>
                                  <w:spacing w:val="-11"/>
                                  <w:w w:val="105"/>
                                  <w:sz w:val="24"/>
                                </w:rPr>
                                <w:t xml:space="preserve"> </w:t>
                              </w:r>
                              <w:r>
                                <w:rPr>
                                  <w:color w:val="660066"/>
                                  <w:spacing w:val="-2"/>
                                  <w:w w:val="105"/>
                                  <w:sz w:val="24"/>
                                </w:rPr>
                                <w:t>spent</w:t>
                              </w:r>
                              <w:r>
                                <w:rPr>
                                  <w:color w:val="660066"/>
                                  <w:spacing w:val="-11"/>
                                  <w:w w:val="105"/>
                                  <w:sz w:val="24"/>
                                </w:rPr>
                                <w:t xml:space="preserve"> </w:t>
                              </w:r>
                              <w:r>
                                <w:rPr>
                                  <w:color w:val="660066"/>
                                  <w:spacing w:val="-2"/>
                                  <w:w w:val="105"/>
                                  <w:sz w:val="24"/>
                                </w:rPr>
                                <w:t>time</w:t>
                              </w:r>
                              <w:r>
                                <w:rPr>
                                  <w:color w:val="660066"/>
                                  <w:spacing w:val="-11"/>
                                  <w:w w:val="105"/>
                                  <w:sz w:val="24"/>
                                </w:rPr>
                                <w:t xml:space="preserve"> </w:t>
                              </w:r>
                              <w:r>
                                <w:rPr>
                                  <w:color w:val="660066"/>
                                  <w:spacing w:val="-2"/>
                                  <w:w w:val="105"/>
                                  <w:sz w:val="24"/>
                                </w:rPr>
                                <w:t>reviewing</w:t>
                              </w:r>
                              <w:r>
                                <w:rPr>
                                  <w:color w:val="660066"/>
                                  <w:spacing w:val="-11"/>
                                  <w:w w:val="105"/>
                                  <w:sz w:val="24"/>
                                </w:rPr>
                                <w:t xml:space="preserve"> </w:t>
                              </w:r>
                              <w:r>
                                <w:rPr>
                                  <w:color w:val="660066"/>
                                  <w:spacing w:val="-2"/>
                                  <w:w w:val="105"/>
                                  <w:sz w:val="24"/>
                                </w:rPr>
                                <w:t>six</w:t>
                              </w:r>
                              <w:r>
                                <w:rPr>
                                  <w:color w:val="660066"/>
                                  <w:spacing w:val="-11"/>
                                  <w:w w:val="105"/>
                                  <w:sz w:val="24"/>
                                </w:rPr>
                                <w:t xml:space="preserve"> </w:t>
                              </w:r>
                              <w:r>
                                <w:rPr>
                                  <w:color w:val="660066"/>
                                  <w:spacing w:val="-2"/>
                                  <w:w w:val="105"/>
                                  <w:sz w:val="24"/>
                                </w:rPr>
                                <w:t>case</w:t>
                              </w:r>
                              <w:r>
                                <w:rPr>
                                  <w:color w:val="660066"/>
                                  <w:spacing w:val="-11"/>
                                  <w:w w:val="105"/>
                                  <w:sz w:val="24"/>
                                </w:rPr>
                                <w:t xml:space="preserve"> </w:t>
                              </w:r>
                              <w:r>
                                <w:rPr>
                                  <w:color w:val="660066"/>
                                  <w:spacing w:val="-2"/>
                                  <w:w w:val="105"/>
                                  <w:sz w:val="24"/>
                                </w:rPr>
                                <w:t>studies</w:t>
                              </w:r>
                              <w:r>
                                <w:rPr>
                                  <w:color w:val="660066"/>
                                  <w:spacing w:val="-11"/>
                                  <w:w w:val="105"/>
                                  <w:sz w:val="24"/>
                                </w:rPr>
                                <w:t xml:space="preserve"> </w:t>
                              </w:r>
                              <w:r>
                                <w:rPr>
                                  <w:color w:val="660066"/>
                                  <w:spacing w:val="-2"/>
                                  <w:w w:val="105"/>
                                  <w:sz w:val="24"/>
                                </w:rPr>
                                <w:t>of</w:t>
                              </w:r>
                              <w:r>
                                <w:rPr>
                                  <w:color w:val="660066"/>
                                  <w:spacing w:val="-5"/>
                                  <w:w w:val="105"/>
                                  <w:sz w:val="24"/>
                                </w:rPr>
                                <w:t xml:space="preserve"> </w:t>
                              </w:r>
                              <w:r>
                                <w:rPr>
                                  <w:color w:val="660066"/>
                                  <w:spacing w:val="-2"/>
                                  <w:w w:val="105"/>
                                  <w:sz w:val="24"/>
                                </w:rPr>
                                <w:t>innovations</w:t>
                              </w:r>
                              <w:r>
                                <w:rPr>
                                  <w:color w:val="660066"/>
                                  <w:spacing w:val="-11"/>
                                  <w:w w:val="105"/>
                                  <w:sz w:val="24"/>
                                </w:rPr>
                                <w:t xml:space="preserve"> </w:t>
                              </w:r>
                              <w:r>
                                <w:rPr>
                                  <w:color w:val="660066"/>
                                  <w:spacing w:val="-2"/>
                                  <w:w w:val="105"/>
                                  <w:sz w:val="24"/>
                                </w:rPr>
                                <w:t>in</w:t>
                              </w:r>
                              <w:r>
                                <w:rPr>
                                  <w:color w:val="660066"/>
                                  <w:spacing w:val="-11"/>
                                  <w:w w:val="105"/>
                                  <w:sz w:val="24"/>
                                </w:rPr>
                                <w:t xml:space="preserve"> </w:t>
                              </w:r>
                              <w:r>
                                <w:rPr>
                                  <w:color w:val="660066"/>
                                  <w:spacing w:val="-2"/>
                                  <w:w w:val="105"/>
                                  <w:sz w:val="24"/>
                                </w:rPr>
                                <w:t>health</w:t>
                              </w:r>
                              <w:r>
                                <w:rPr>
                                  <w:color w:val="660066"/>
                                  <w:spacing w:val="-11"/>
                                  <w:w w:val="105"/>
                                  <w:sz w:val="24"/>
                                </w:rPr>
                                <w:t xml:space="preserve"> </w:t>
                              </w:r>
                              <w:r>
                                <w:rPr>
                                  <w:color w:val="660066"/>
                                  <w:spacing w:val="-2"/>
                                  <w:w w:val="105"/>
                                  <w:sz w:val="24"/>
                                </w:rPr>
                                <w:t>and</w:t>
                              </w:r>
                              <w:r>
                                <w:rPr>
                                  <w:color w:val="660066"/>
                                  <w:spacing w:val="-11"/>
                                  <w:w w:val="105"/>
                                  <w:sz w:val="24"/>
                                </w:rPr>
                                <w:t xml:space="preserve"> </w:t>
                              </w:r>
                              <w:r>
                                <w:rPr>
                                  <w:color w:val="660066"/>
                                  <w:spacing w:val="-2"/>
                                  <w:w w:val="105"/>
                                  <w:sz w:val="24"/>
                                </w:rPr>
                                <w:t xml:space="preserve">social </w:t>
                              </w:r>
                              <w:r>
                                <w:rPr>
                                  <w:color w:val="660066"/>
                                  <w:w w:val="105"/>
                                  <w:sz w:val="24"/>
                                </w:rPr>
                                <w:t>care in Scotland:</w:t>
                              </w:r>
                            </w:p>
                          </w:txbxContent>
                        </wps:txbx>
                        <wps:bodyPr wrap="square" lIns="0" tIns="0" rIns="0" bIns="0" rtlCol="0">
                          <a:noAutofit/>
                        </wps:bodyPr>
                      </wps:wsp>
                      <wps:wsp>
                        <wps:cNvPr id="1128" name="Textbox 1128"/>
                        <wps:cNvSpPr txBox="1"/>
                        <wps:spPr>
                          <a:xfrm>
                            <a:off x="189524" y="861339"/>
                            <a:ext cx="4779645" cy="1732280"/>
                          </a:xfrm>
                          <a:prstGeom prst="rect">
                            <a:avLst/>
                          </a:prstGeom>
                        </wps:spPr>
                        <wps:txbx>
                          <w:txbxContent>
                            <w:p w14:paraId="602B17F7" w14:textId="77777777" w:rsidR="00F65997" w:rsidRDefault="00000000">
                              <w:pPr>
                                <w:numPr>
                                  <w:ilvl w:val="0"/>
                                  <w:numId w:val="2"/>
                                </w:numPr>
                                <w:tabs>
                                  <w:tab w:val="left" w:pos="362"/>
                                </w:tabs>
                                <w:spacing w:before="15"/>
                                <w:ind w:hanging="362"/>
                                <w:rPr>
                                  <w:b/>
                                  <w:sz w:val="24"/>
                                </w:rPr>
                              </w:pPr>
                              <w:r>
                                <w:rPr>
                                  <w:b/>
                                  <w:color w:val="660066"/>
                                  <w:spacing w:val="-8"/>
                                  <w:sz w:val="24"/>
                                </w:rPr>
                                <w:t>Community</w:t>
                              </w:r>
                              <w:r>
                                <w:rPr>
                                  <w:b/>
                                  <w:color w:val="660066"/>
                                  <w:spacing w:val="1"/>
                                  <w:sz w:val="24"/>
                                </w:rPr>
                                <w:t xml:space="preserve"> </w:t>
                              </w:r>
                              <w:r>
                                <w:rPr>
                                  <w:b/>
                                  <w:color w:val="660066"/>
                                  <w:spacing w:val="-8"/>
                                  <w:sz w:val="24"/>
                                </w:rPr>
                                <w:t>Link</w:t>
                              </w:r>
                              <w:r>
                                <w:rPr>
                                  <w:b/>
                                  <w:color w:val="660066"/>
                                  <w:sz w:val="24"/>
                                </w:rPr>
                                <w:t xml:space="preserve"> </w:t>
                              </w:r>
                              <w:r>
                                <w:rPr>
                                  <w:b/>
                                  <w:color w:val="660066"/>
                                  <w:spacing w:val="-8"/>
                                  <w:sz w:val="24"/>
                                </w:rPr>
                                <w:t>Workers</w:t>
                              </w:r>
                            </w:p>
                            <w:p w14:paraId="704340BC" w14:textId="77777777" w:rsidR="00F65997" w:rsidRDefault="00000000">
                              <w:pPr>
                                <w:numPr>
                                  <w:ilvl w:val="0"/>
                                  <w:numId w:val="2"/>
                                </w:numPr>
                                <w:tabs>
                                  <w:tab w:val="left" w:pos="362"/>
                                </w:tabs>
                                <w:spacing w:before="204"/>
                                <w:ind w:hanging="362"/>
                                <w:rPr>
                                  <w:b/>
                                  <w:position w:val="8"/>
                                  <w:sz w:val="14"/>
                                </w:rPr>
                              </w:pPr>
                              <w:r>
                                <w:rPr>
                                  <w:b/>
                                  <w:color w:val="660066"/>
                                  <w:spacing w:val="-4"/>
                                  <w:sz w:val="24"/>
                                </w:rPr>
                                <w:t>Accelerated</w:t>
                              </w:r>
                              <w:r>
                                <w:rPr>
                                  <w:b/>
                                  <w:color w:val="660066"/>
                                  <w:spacing w:val="2"/>
                                  <w:sz w:val="24"/>
                                </w:rPr>
                                <w:t xml:space="preserve"> </w:t>
                              </w:r>
                              <w:r>
                                <w:rPr>
                                  <w:b/>
                                  <w:color w:val="660066"/>
                                  <w:spacing w:val="-4"/>
                                  <w:sz w:val="24"/>
                                </w:rPr>
                                <w:t>National</w:t>
                              </w:r>
                              <w:r>
                                <w:rPr>
                                  <w:b/>
                                  <w:color w:val="660066"/>
                                  <w:spacing w:val="2"/>
                                  <w:sz w:val="24"/>
                                </w:rPr>
                                <w:t xml:space="preserve"> </w:t>
                              </w:r>
                              <w:r>
                                <w:rPr>
                                  <w:b/>
                                  <w:color w:val="660066"/>
                                  <w:spacing w:val="-4"/>
                                  <w:sz w:val="24"/>
                                </w:rPr>
                                <w:t>Innovations</w:t>
                              </w:r>
                              <w:r>
                                <w:rPr>
                                  <w:b/>
                                  <w:color w:val="660066"/>
                                  <w:spacing w:val="-2"/>
                                  <w:sz w:val="24"/>
                                </w:rPr>
                                <w:t xml:space="preserve"> </w:t>
                              </w:r>
                              <w:r>
                                <w:rPr>
                                  <w:b/>
                                  <w:color w:val="660066"/>
                                  <w:spacing w:val="-4"/>
                                  <w:sz w:val="24"/>
                                </w:rPr>
                                <w:t>Adoption</w:t>
                              </w:r>
                              <w:r>
                                <w:rPr>
                                  <w:b/>
                                  <w:color w:val="660066"/>
                                  <w:spacing w:val="2"/>
                                  <w:sz w:val="24"/>
                                </w:rPr>
                                <w:t xml:space="preserve"> </w:t>
                              </w:r>
                              <w:r>
                                <w:rPr>
                                  <w:b/>
                                  <w:color w:val="660066"/>
                                  <w:spacing w:val="-4"/>
                                  <w:sz w:val="24"/>
                                </w:rPr>
                                <w:t>(ANIA)</w:t>
                              </w:r>
                              <w:r>
                                <w:rPr>
                                  <w:b/>
                                  <w:color w:val="660066"/>
                                  <w:spacing w:val="2"/>
                                  <w:sz w:val="24"/>
                                </w:rPr>
                                <w:t xml:space="preserve"> </w:t>
                              </w:r>
                              <w:proofErr w:type="spellStart"/>
                              <w:r>
                                <w:rPr>
                                  <w:b/>
                                  <w:color w:val="660066"/>
                                  <w:spacing w:val="-4"/>
                                  <w:sz w:val="24"/>
                                </w:rPr>
                                <w:t>programme</w:t>
                              </w:r>
                              <w:proofErr w:type="spellEnd"/>
                              <w:r>
                                <w:rPr>
                                  <w:b/>
                                  <w:color w:val="660066"/>
                                  <w:spacing w:val="-4"/>
                                  <w:position w:val="8"/>
                                  <w:sz w:val="14"/>
                                </w:rPr>
                                <w:t>16</w:t>
                              </w:r>
                            </w:p>
                            <w:p w14:paraId="5F175C9D" w14:textId="77777777" w:rsidR="00F65997" w:rsidRDefault="00000000">
                              <w:pPr>
                                <w:numPr>
                                  <w:ilvl w:val="0"/>
                                  <w:numId w:val="2"/>
                                </w:numPr>
                                <w:tabs>
                                  <w:tab w:val="left" w:pos="362"/>
                                </w:tabs>
                                <w:spacing w:before="204"/>
                                <w:ind w:hanging="362"/>
                                <w:rPr>
                                  <w:b/>
                                  <w:position w:val="8"/>
                                  <w:sz w:val="14"/>
                                </w:rPr>
                              </w:pPr>
                              <w:proofErr w:type="spellStart"/>
                              <w:r>
                                <w:rPr>
                                  <w:b/>
                                  <w:color w:val="660066"/>
                                  <w:spacing w:val="-7"/>
                                  <w:sz w:val="24"/>
                                </w:rPr>
                                <w:t>MyCare.scot</w:t>
                              </w:r>
                              <w:proofErr w:type="spellEnd"/>
                              <w:r>
                                <w:rPr>
                                  <w:b/>
                                  <w:color w:val="660066"/>
                                  <w:spacing w:val="-2"/>
                                  <w:sz w:val="24"/>
                                </w:rPr>
                                <w:t xml:space="preserve"> App</w:t>
                              </w:r>
                              <w:r>
                                <w:rPr>
                                  <w:b/>
                                  <w:color w:val="660066"/>
                                  <w:spacing w:val="-2"/>
                                  <w:position w:val="8"/>
                                  <w:sz w:val="14"/>
                                </w:rPr>
                                <w:t>17</w:t>
                              </w:r>
                            </w:p>
                            <w:p w14:paraId="1E48D7AB" w14:textId="77777777" w:rsidR="00F65997" w:rsidRDefault="00000000">
                              <w:pPr>
                                <w:numPr>
                                  <w:ilvl w:val="0"/>
                                  <w:numId w:val="2"/>
                                </w:numPr>
                                <w:tabs>
                                  <w:tab w:val="left" w:pos="362"/>
                                </w:tabs>
                                <w:spacing w:before="204"/>
                                <w:ind w:hanging="362"/>
                                <w:rPr>
                                  <w:b/>
                                  <w:position w:val="8"/>
                                  <w:sz w:val="14"/>
                                </w:rPr>
                              </w:pPr>
                              <w:proofErr w:type="spellStart"/>
                              <w:r>
                                <w:rPr>
                                  <w:b/>
                                  <w:color w:val="660066"/>
                                  <w:spacing w:val="-4"/>
                                  <w:sz w:val="24"/>
                                </w:rPr>
                                <w:t>Carezapp</w:t>
                              </w:r>
                              <w:proofErr w:type="spellEnd"/>
                              <w:r>
                                <w:rPr>
                                  <w:b/>
                                  <w:color w:val="660066"/>
                                  <w:spacing w:val="-4"/>
                                  <w:sz w:val="24"/>
                                </w:rPr>
                                <w:t xml:space="preserve"> Care</w:t>
                              </w:r>
                              <w:r>
                                <w:rPr>
                                  <w:b/>
                                  <w:color w:val="660066"/>
                                  <w:spacing w:val="-10"/>
                                  <w:sz w:val="24"/>
                                </w:rPr>
                                <w:t xml:space="preserve"> </w:t>
                              </w:r>
                              <w:r>
                                <w:rPr>
                                  <w:b/>
                                  <w:color w:val="660066"/>
                                  <w:spacing w:val="-4"/>
                                  <w:sz w:val="24"/>
                                </w:rPr>
                                <w:t>Technology</w:t>
                              </w:r>
                              <w:r>
                                <w:rPr>
                                  <w:b/>
                                  <w:color w:val="660066"/>
                                  <w:spacing w:val="-4"/>
                                  <w:position w:val="8"/>
                                  <w:sz w:val="14"/>
                                </w:rPr>
                                <w:t>18</w:t>
                              </w:r>
                            </w:p>
                            <w:p w14:paraId="6B866C6C" w14:textId="77777777" w:rsidR="00F65997" w:rsidRDefault="00000000">
                              <w:pPr>
                                <w:numPr>
                                  <w:ilvl w:val="0"/>
                                  <w:numId w:val="2"/>
                                </w:numPr>
                                <w:tabs>
                                  <w:tab w:val="left" w:pos="362"/>
                                </w:tabs>
                                <w:spacing w:before="204"/>
                                <w:ind w:hanging="362"/>
                                <w:rPr>
                                  <w:b/>
                                  <w:position w:val="8"/>
                                  <w:sz w:val="14"/>
                                </w:rPr>
                              </w:pPr>
                              <w:r>
                                <w:rPr>
                                  <w:b/>
                                  <w:color w:val="660066"/>
                                  <w:w w:val="90"/>
                                  <w:sz w:val="24"/>
                                </w:rPr>
                                <w:t>Scotland’s</w:t>
                              </w:r>
                              <w:r>
                                <w:rPr>
                                  <w:b/>
                                  <w:color w:val="660066"/>
                                  <w:spacing w:val="21"/>
                                  <w:sz w:val="24"/>
                                </w:rPr>
                                <w:t xml:space="preserve"> </w:t>
                              </w:r>
                              <w:r>
                                <w:rPr>
                                  <w:b/>
                                  <w:color w:val="660066"/>
                                  <w:w w:val="90"/>
                                  <w:sz w:val="24"/>
                                </w:rPr>
                                <w:t>Baby</w:t>
                              </w:r>
                              <w:r>
                                <w:rPr>
                                  <w:b/>
                                  <w:color w:val="660066"/>
                                  <w:spacing w:val="21"/>
                                  <w:sz w:val="24"/>
                                </w:rPr>
                                <w:t xml:space="preserve"> </w:t>
                              </w:r>
                              <w:r>
                                <w:rPr>
                                  <w:b/>
                                  <w:color w:val="660066"/>
                                  <w:spacing w:val="-2"/>
                                  <w:w w:val="90"/>
                                  <w:sz w:val="24"/>
                                </w:rPr>
                                <w:t>Boxes</w:t>
                              </w:r>
                              <w:r>
                                <w:rPr>
                                  <w:b/>
                                  <w:color w:val="660066"/>
                                  <w:spacing w:val="-2"/>
                                  <w:w w:val="90"/>
                                  <w:position w:val="8"/>
                                  <w:sz w:val="14"/>
                                </w:rPr>
                                <w:t>19</w:t>
                              </w:r>
                            </w:p>
                            <w:p w14:paraId="1EFA5902" w14:textId="77777777" w:rsidR="00F65997" w:rsidRDefault="00000000">
                              <w:pPr>
                                <w:numPr>
                                  <w:ilvl w:val="0"/>
                                  <w:numId w:val="2"/>
                                </w:numPr>
                                <w:tabs>
                                  <w:tab w:val="left" w:pos="362"/>
                                </w:tabs>
                                <w:spacing w:before="204"/>
                                <w:ind w:hanging="362"/>
                                <w:rPr>
                                  <w:b/>
                                  <w:position w:val="8"/>
                                  <w:sz w:val="14"/>
                                </w:rPr>
                              </w:pPr>
                              <w:r>
                                <w:rPr>
                                  <w:b/>
                                  <w:color w:val="660066"/>
                                  <w:spacing w:val="-6"/>
                                  <w:sz w:val="24"/>
                                </w:rPr>
                                <w:t>Health</w:t>
                              </w:r>
                              <w:r>
                                <w:rPr>
                                  <w:b/>
                                  <w:color w:val="660066"/>
                                  <w:spacing w:val="1"/>
                                  <w:sz w:val="24"/>
                                </w:rPr>
                                <w:t xml:space="preserve"> </w:t>
                              </w:r>
                              <w:r>
                                <w:rPr>
                                  <w:b/>
                                  <w:color w:val="660066"/>
                                  <w:spacing w:val="-6"/>
                                  <w:sz w:val="24"/>
                                </w:rPr>
                                <w:t>Monitoring Technologies</w:t>
                              </w:r>
                              <w:r>
                                <w:rPr>
                                  <w:b/>
                                  <w:color w:val="660066"/>
                                  <w:spacing w:val="1"/>
                                  <w:sz w:val="24"/>
                                </w:rPr>
                                <w:t xml:space="preserve"> </w:t>
                              </w:r>
                              <w:r>
                                <w:rPr>
                                  <w:b/>
                                  <w:color w:val="660066"/>
                                  <w:spacing w:val="-6"/>
                                  <w:sz w:val="24"/>
                                </w:rPr>
                                <w:t>–</w:t>
                              </w:r>
                              <w:r>
                                <w:rPr>
                                  <w:b/>
                                  <w:color w:val="660066"/>
                                  <w:spacing w:val="1"/>
                                  <w:sz w:val="24"/>
                                </w:rPr>
                                <w:t xml:space="preserve"> </w:t>
                              </w:r>
                              <w:r>
                                <w:rPr>
                                  <w:b/>
                                  <w:color w:val="660066"/>
                                  <w:spacing w:val="-6"/>
                                  <w:sz w:val="24"/>
                                </w:rPr>
                                <w:t>Diabetes.</w:t>
                              </w:r>
                              <w:r>
                                <w:rPr>
                                  <w:b/>
                                  <w:color w:val="660066"/>
                                  <w:spacing w:val="-6"/>
                                  <w:position w:val="8"/>
                                  <w:sz w:val="14"/>
                                </w:rPr>
                                <w:t>20</w:t>
                              </w:r>
                            </w:p>
                          </w:txbxContent>
                        </wps:txbx>
                        <wps:bodyPr wrap="square" lIns="0" tIns="0" rIns="0" bIns="0" rtlCol="0">
                          <a:noAutofit/>
                        </wps:bodyPr>
                      </wps:wsp>
                    </wpg:wgp>
                  </a:graphicData>
                </a:graphic>
              </wp:inline>
            </w:drawing>
          </mc:Choice>
          <mc:Fallback>
            <w:pict>
              <v:group w14:anchorId="3FA0EE8D" id="Group 1122" o:spid="_x0000_s1364" style="width:487.7pt;height:230.25pt;mso-position-horizontal-relative:char;mso-position-vertical-relative:line" coordsize="61937,292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">
                <v:shape id="Graphic 1123" o:spid="_x0000_s1365" style="position:absolute;left:735;top:792;width:61201;height:28448;visibility:visible;mso-wrap-style:square;v-text-anchor:top" coordsize="6120130,284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" path="m6071744,l48261,,29483,3795,14142,14143,3795,29484,,48260,,2796540r3795,18775l14142,2830656r15341,10348l48261,2844800r6023483,l6090520,2841004r15341,-10348l6116208,2815315r3796,-18775l6120004,48260r-3796,-18776l6105861,14143,6090520,3795,6071744,xe" fillcolor="#d8bfd8" stroked="f">
                  <v:path arrowok="t"/>
                </v:shape>
                <v:shape id="Graphic 1124" o:spid="_x0000_s1366" style="position:absolute;left:95;top:95;width:61201;height:28448;visibility:visible;mso-wrap-style:square;v-text-anchor:top" coordsize="6120130,284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" path="m6071744,l48261,,29483,3795,14142,14143,3795,29484,,48259,,2796539r3795,18776l14142,2830656r15341,10348l48261,2844800r6023483,l6090520,2841004r15341,-10348l6116208,2815315r3796,-18776l6120004,48259r-3796,-18775l6105861,14143,6090520,3795,6071744,xe" stroked="f">
                  <v:path arrowok="t"/>
                </v:shape>
                <v:shape id="Graphic 1125" o:spid="_x0000_s1367" style="position:absolute;left:95;top:95;width:61201;height:28448;visibility:visible;mso-wrap-style:square;v-text-anchor:top" coordsize="6120130,284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" path="m6071744,r18776,3795l6105861,14143r10347,15341l6120004,48259r,2748280l6116208,2815315r-10347,15341l6090520,2841004r-18776,3796l48261,2844800r-18778,-3796l14142,2830656,3795,2815315,,2796539,,48259,3795,29484,14142,14143,29483,3795,48261,,6071744,xe" filled="f" strokecolor="#606" strokeweight="1.5pt">
                  <v:path arrowok="t"/>
                </v:shape>
                <v:shape id="Graphic 1126" o:spid="_x0000_s1368" style="position:absolute;left:1895;top:7207;width:57601;height:12;visibility:visible;mso-wrap-style:square;v-text-anchor:top" coordsize="57600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" path="m,l5759994,e" filled="f" strokecolor="#d8bfd8" strokeweight=".51186mm">
                  <v:path arrowok="t"/>
                </v:shape>
                <v:shape id="Textbox 1127" o:spid="_x0000_s1369" type="#_x0000_t202" style="position:absolute;left:1895;top:2127;width:56800;height:3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" filled="f" stroked="f">
                  <v:textbox inset="0,0,0,0">
                    <w:txbxContent>
                      <w:p w14:paraId="5320D3CD" w14:textId="77777777" w:rsidR="00F65997" w:rsidRDefault="00000000">
                        <w:pPr>
                          <w:spacing w:before="15" w:line="242" w:lineRule="auto"/>
                          <w:rPr>
                            <w:sz w:val="24"/>
                          </w:rPr>
                        </w:pPr>
                        <w:proofErr w:type="spellStart"/>
                        <w:r>
                          <w:rPr>
                            <w:color w:val="660066"/>
                            <w:spacing w:val="-2"/>
                            <w:w w:val="105"/>
                            <w:sz w:val="24"/>
                          </w:rPr>
                          <w:t>Panellists</w:t>
                        </w:r>
                        <w:proofErr w:type="spellEnd"/>
                        <w:r>
                          <w:rPr>
                            <w:color w:val="660066"/>
                            <w:spacing w:val="-11"/>
                            <w:w w:val="105"/>
                            <w:sz w:val="24"/>
                          </w:rPr>
                          <w:t xml:space="preserve"> </w:t>
                        </w:r>
                        <w:r>
                          <w:rPr>
                            <w:color w:val="660066"/>
                            <w:spacing w:val="-2"/>
                            <w:w w:val="105"/>
                            <w:sz w:val="24"/>
                          </w:rPr>
                          <w:t>spent</w:t>
                        </w:r>
                        <w:r>
                          <w:rPr>
                            <w:color w:val="660066"/>
                            <w:spacing w:val="-11"/>
                            <w:w w:val="105"/>
                            <w:sz w:val="24"/>
                          </w:rPr>
                          <w:t xml:space="preserve"> </w:t>
                        </w:r>
                        <w:r>
                          <w:rPr>
                            <w:color w:val="660066"/>
                            <w:spacing w:val="-2"/>
                            <w:w w:val="105"/>
                            <w:sz w:val="24"/>
                          </w:rPr>
                          <w:t>time</w:t>
                        </w:r>
                        <w:r>
                          <w:rPr>
                            <w:color w:val="660066"/>
                            <w:spacing w:val="-11"/>
                            <w:w w:val="105"/>
                            <w:sz w:val="24"/>
                          </w:rPr>
                          <w:t xml:space="preserve"> </w:t>
                        </w:r>
                        <w:r>
                          <w:rPr>
                            <w:color w:val="660066"/>
                            <w:spacing w:val="-2"/>
                            <w:w w:val="105"/>
                            <w:sz w:val="24"/>
                          </w:rPr>
                          <w:t>reviewing</w:t>
                        </w:r>
                        <w:r>
                          <w:rPr>
                            <w:color w:val="660066"/>
                            <w:spacing w:val="-11"/>
                            <w:w w:val="105"/>
                            <w:sz w:val="24"/>
                          </w:rPr>
                          <w:t xml:space="preserve"> </w:t>
                        </w:r>
                        <w:r>
                          <w:rPr>
                            <w:color w:val="660066"/>
                            <w:spacing w:val="-2"/>
                            <w:w w:val="105"/>
                            <w:sz w:val="24"/>
                          </w:rPr>
                          <w:t>six</w:t>
                        </w:r>
                        <w:r>
                          <w:rPr>
                            <w:color w:val="660066"/>
                            <w:spacing w:val="-11"/>
                            <w:w w:val="105"/>
                            <w:sz w:val="24"/>
                          </w:rPr>
                          <w:t xml:space="preserve"> </w:t>
                        </w:r>
                        <w:r>
                          <w:rPr>
                            <w:color w:val="660066"/>
                            <w:spacing w:val="-2"/>
                            <w:w w:val="105"/>
                            <w:sz w:val="24"/>
                          </w:rPr>
                          <w:t>case</w:t>
                        </w:r>
                        <w:r>
                          <w:rPr>
                            <w:color w:val="660066"/>
                            <w:spacing w:val="-11"/>
                            <w:w w:val="105"/>
                            <w:sz w:val="24"/>
                          </w:rPr>
                          <w:t xml:space="preserve"> </w:t>
                        </w:r>
                        <w:r>
                          <w:rPr>
                            <w:color w:val="660066"/>
                            <w:spacing w:val="-2"/>
                            <w:w w:val="105"/>
                            <w:sz w:val="24"/>
                          </w:rPr>
                          <w:t>studies</w:t>
                        </w:r>
                        <w:r>
                          <w:rPr>
                            <w:color w:val="660066"/>
                            <w:spacing w:val="-11"/>
                            <w:w w:val="105"/>
                            <w:sz w:val="24"/>
                          </w:rPr>
                          <w:t xml:space="preserve"> </w:t>
                        </w:r>
                        <w:r>
                          <w:rPr>
                            <w:color w:val="660066"/>
                            <w:spacing w:val="-2"/>
                            <w:w w:val="105"/>
                            <w:sz w:val="24"/>
                          </w:rPr>
                          <w:t>of</w:t>
                        </w:r>
                        <w:r>
                          <w:rPr>
                            <w:color w:val="660066"/>
                            <w:spacing w:val="-5"/>
                            <w:w w:val="105"/>
                            <w:sz w:val="24"/>
                          </w:rPr>
                          <w:t xml:space="preserve"> </w:t>
                        </w:r>
                        <w:r>
                          <w:rPr>
                            <w:color w:val="660066"/>
                            <w:spacing w:val="-2"/>
                            <w:w w:val="105"/>
                            <w:sz w:val="24"/>
                          </w:rPr>
                          <w:t>innovations</w:t>
                        </w:r>
                        <w:r>
                          <w:rPr>
                            <w:color w:val="660066"/>
                            <w:spacing w:val="-11"/>
                            <w:w w:val="105"/>
                            <w:sz w:val="24"/>
                          </w:rPr>
                          <w:t xml:space="preserve"> </w:t>
                        </w:r>
                        <w:r>
                          <w:rPr>
                            <w:color w:val="660066"/>
                            <w:spacing w:val="-2"/>
                            <w:w w:val="105"/>
                            <w:sz w:val="24"/>
                          </w:rPr>
                          <w:t>in</w:t>
                        </w:r>
                        <w:r>
                          <w:rPr>
                            <w:color w:val="660066"/>
                            <w:spacing w:val="-11"/>
                            <w:w w:val="105"/>
                            <w:sz w:val="24"/>
                          </w:rPr>
                          <w:t xml:space="preserve"> </w:t>
                        </w:r>
                        <w:r>
                          <w:rPr>
                            <w:color w:val="660066"/>
                            <w:spacing w:val="-2"/>
                            <w:w w:val="105"/>
                            <w:sz w:val="24"/>
                          </w:rPr>
                          <w:t>health</w:t>
                        </w:r>
                        <w:r>
                          <w:rPr>
                            <w:color w:val="660066"/>
                            <w:spacing w:val="-11"/>
                            <w:w w:val="105"/>
                            <w:sz w:val="24"/>
                          </w:rPr>
                          <w:t xml:space="preserve"> </w:t>
                        </w:r>
                        <w:r>
                          <w:rPr>
                            <w:color w:val="660066"/>
                            <w:spacing w:val="-2"/>
                            <w:w w:val="105"/>
                            <w:sz w:val="24"/>
                          </w:rPr>
                          <w:t>and</w:t>
                        </w:r>
                        <w:r>
                          <w:rPr>
                            <w:color w:val="660066"/>
                            <w:spacing w:val="-11"/>
                            <w:w w:val="105"/>
                            <w:sz w:val="24"/>
                          </w:rPr>
                          <w:t xml:space="preserve"> </w:t>
                        </w:r>
                        <w:r>
                          <w:rPr>
                            <w:color w:val="660066"/>
                            <w:spacing w:val="-2"/>
                            <w:w w:val="105"/>
                            <w:sz w:val="24"/>
                          </w:rPr>
                          <w:t xml:space="preserve">social </w:t>
                        </w:r>
                        <w:r>
                          <w:rPr>
                            <w:color w:val="660066"/>
                            <w:w w:val="105"/>
                            <w:sz w:val="24"/>
                          </w:rPr>
                          <w:t>care in Scotland:</w:t>
                        </w:r>
                      </w:p>
                    </w:txbxContent>
                  </v:textbox>
                </v:shape>
                <v:shape id="Textbox 1128" o:spid="_x0000_s1370" type="#_x0000_t202" style="position:absolute;left:1895;top:8613;width:47796;height:173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" filled="f" stroked="f">
                  <v:textbox inset="0,0,0,0">
                    <w:txbxContent>
                      <w:p w14:paraId="602B17F7" w14:textId="77777777" w:rsidR="00F65997" w:rsidRDefault="00000000">
                        <w:pPr>
                          <w:numPr>
                            <w:ilvl w:val="0"/>
                            <w:numId w:val="2"/>
                          </w:numPr>
                          <w:tabs>
                            <w:tab w:val="left" w:pos="362"/>
                          </w:tabs>
                          <w:spacing w:before="15"/>
                          <w:ind w:hanging="362"/>
                          <w:rPr>
                            <w:b/>
                            <w:sz w:val="24"/>
                          </w:rPr>
                        </w:pPr>
                        <w:r>
                          <w:rPr>
                            <w:b/>
                            <w:color w:val="660066"/>
                            <w:spacing w:val="-8"/>
                            <w:sz w:val="24"/>
                          </w:rPr>
                          <w:t>Community</w:t>
                        </w:r>
                        <w:r>
                          <w:rPr>
                            <w:b/>
                            <w:color w:val="660066"/>
                            <w:spacing w:val="1"/>
                            <w:sz w:val="24"/>
                          </w:rPr>
                          <w:t xml:space="preserve"> </w:t>
                        </w:r>
                        <w:r>
                          <w:rPr>
                            <w:b/>
                            <w:color w:val="660066"/>
                            <w:spacing w:val="-8"/>
                            <w:sz w:val="24"/>
                          </w:rPr>
                          <w:t>Link</w:t>
                        </w:r>
                        <w:r>
                          <w:rPr>
                            <w:b/>
                            <w:color w:val="660066"/>
                            <w:sz w:val="24"/>
                          </w:rPr>
                          <w:t xml:space="preserve"> </w:t>
                        </w:r>
                        <w:r>
                          <w:rPr>
                            <w:b/>
                            <w:color w:val="660066"/>
                            <w:spacing w:val="-8"/>
                            <w:sz w:val="24"/>
                          </w:rPr>
                          <w:t>Workers</w:t>
                        </w:r>
                      </w:p>
                      <w:p w14:paraId="704340BC" w14:textId="77777777" w:rsidR="00F65997" w:rsidRDefault="00000000">
                        <w:pPr>
                          <w:numPr>
                            <w:ilvl w:val="0"/>
                            <w:numId w:val="2"/>
                          </w:numPr>
                          <w:tabs>
                            <w:tab w:val="left" w:pos="362"/>
                          </w:tabs>
                          <w:spacing w:before="204"/>
                          <w:ind w:hanging="362"/>
                          <w:rPr>
                            <w:b/>
                            <w:position w:val="8"/>
                            <w:sz w:val="14"/>
                          </w:rPr>
                        </w:pPr>
                        <w:r>
                          <w:rPr>
                            <w:b/>
                            <w:color w:val="660066"/>
                            <w:spacing w:val="-4"/>
                            <w:sz w:val="24"/>
                          </w:rPr>
                          <w:t>Accelerated</w:t>
                        </w:r>
                        <w:r>
                          <w:rPr>
                            <w:b/>
                            <w:color w:val="660066"/>
                            <w:spacing w:val="2"/>
                            <w:sz w:val="24"/>
                          </w:rPr>
                          <w:t xml:space="preserve"> </w:t>
                        </w:r>
                        <w:r>
                          <w:rPr>
                            <w:b/>
                            <w:color w:val="660066"/>
                            <w:spacing w:val="-4"/>
                            <w:sz w:val="24"/>
                          </w:rPr>
                          <w:t>National</w:t>
                        </w:r>
                        <w:r>
                          <w:rPr>
                            <w:b/>
                            <w:color w:val="660066"/>
                            <w:spacing w:val="2"/>
                            <w:sz w:val="24"/>
                          </w:rPr>
                          <w:t xml:space="preserve"> </w:t>
                        </w:r>
                        <w:r>
                          <w:rPr>
                            <w:b/>
                            <w:color w:val="660066"/>
                            <w:spacing w:val="-4"/>
                            <w:sz w:val="24"/>
                          </w:rPr>
                          <w:t>Innovations</w:t>
                        </w:r>
                        <w:r>
                          <w:rPr>
                            <w:b/>
                            <w:color w:val="660066"/>
                            <w:spacing w:val="-2"/>
                            <w:sz w:val="24"/>
                          </w:rPr>
                          <w:t xml:space="preserve"> </w:t>
                        </w:r>
                        <w:r>
                          <w:rPr>
                            <w:b/>
                            <w:color w:val="660066"/>
                            <w:spacing w:val="-4"/>
                            <w:sz w:val="24"/>
                          </w:rPr>
                          <w:t>Adoption</w:t>
                        </w:r>
                        <w:r>
                          <w:rPr>
                            <w:b/>
                            <w:color w:val="660066"/>
                            <w:spacing w:val="2"/>
                            <w:sz w:val="24"/>
                          </w:rPr>
                          <w:t xml:space="preserve"> </w:t>
                        </w:r>
                        <w:r>
                          <w:rPr>
                            <w:b/>
                            <w:color w:val="660066"/>
                            <w:spacing w:val="-4"/>
                            <w:sz w:val="24"/>
                          </w:rPr>
                          <w:t>(ANIA)</w:t>
                        </w:r>
                        <w:r>
                          <w:rPr>
                            <w:b/>
                            <w:color w:val="660066"/>
                            <w:spacing w:val="2"/>
                            <w:sz w:val="24"/>
                          </w:rPr>
                          <w:t xml:space="preserve"> </w:t>
                        </w:r>
                        <w:proofErr w:type="spellStart"/>
                        <w:r>
                          <w:rPr>
                            <w:b/>
                            <w:color w:val="660066"/>
                            <w:spacing w:val="-4"/>
                            <w:sz w:val="24"/>
                          </w:rPr>
                          <w:t>programme</w:t>
                        </w:r>
                        <w:proofErr w:type="spellEnd"/>
                        <w:r>
                          <w:rPr>
                            <w:b/>
                            <w:color w:val="660066"/>
                            <w:spacing w:val="-4"/>
                            <w:position w:val="8"/>
                            <w:sz w:val="14"/>
                          </w:rPr>
                          <w:t>16</w:t>
                        </w:r>
                      </w:p>
                      <w:p w14:paraId="5F175C9D" w14:textId="77777777" w:rsidR="00F65997" w:rsidRDefault="00000000">
                        <w:pPr>
                          <w:numPr>
                            <w:ilvl w:val="0"/>
                            <w:numId w:val="2"/>
                          </w:numPr>
                          <w:tabs>
                            <w:tab w:val="left" w:pos="362"/>
                          </w:tabs>
                          <w:spacing w:before="204"/>
                          <w:ind w:hanging="362"/>
                          <w:rPr>
                            <w:b/>
                            <w:position w:val="8"/>
                            <w:sz w:val="14"/>
                          </w:rPr>
                        </w:pPr>
                        <w:proofErr w:type="spellStart"/>
                        <w:r>
                          <w:rPr>
                            <w:b/>
                            <w:color w:val="660066"/>
                            <w:spacing w:val="-7"/>
                            <w:sz w:val="24"/>
                          </w:rPr>
                          <w:t>MyCare.scot</w:t>
                        </w:r>
                        <w:proofErr w:type="spellEnd"/>
                        <w:r>
                          <w:rPr>
                            <w:b/>
                            <w:color w:val="660066"/>
                            <w:spacing w:val="-2"/>
                            <w:sz w:val="24"/>
                          </w:rPr>
                          <w:t xml:space="preserve"> App</w:t>
                        </w:r>
                        <w:r>
                          <w:rPr>
                            <w:b/>
                            <w:color w:val="660066"/>
                            <w:spacing w:val="-2"/>
                            <w:position w:val="8"/>
                            <w:sz w:val="14"/>
                          </w:rPr>
                          <w:t>17</w:t>
                        </w:r>
                      </w:p>
                      <w:p w14:paraId="1E48D7AB" w14:textId="77777777" w:rsidR="00F65997" w:rsidRDefault="00000000">
                        <w:pPr>
                          <w:numPr>
                            <w:ilvl w:val="0"/>
                            <w:numId w:val="2"/>
                          </w:numPr>
                          <w:tabs>
                            <w:tab w:val="left" w:pos="362"/>
                          </w:tabs>
                          <w:spacing w:before="204"/>
                          <w:ind w:hanging="362"/>
                          <w:rPr>
                            <w:b/>
                            <w:position w:val="8"/>
                            <w:sz w:val="14"/>
                          </w:rPr>
                        </w:pPr>
                        <w:proofErr w:type="spellStart"/>
                        <w:r>
                          <w:rPr>
                            <w:b/>
                            <w:color w:val="660066"/>
                            <w:spacing w:val="-4"/>
                            <w:sz w:val="24"/>
                          </w:rPr>
                          <w:t>Carezapp</w:t>
                        </w:r>
                        <w:proofErr w:type="spellEnd"/>
                        <w:r>
                          <w:rPr>
                            <w:b/>
                            <w:color w:val="660066"/>
                            <w:spacing w:val="-4"/>
                            <w:sz w:val="24"/>
                          </w:rPr>
                          <w:t xml:space="preserve"> Care</w:t>
                        </w:r>
                        <w:r>
                          <w:rPr>
                            <w:b/>
                            <w:color w:val="660066"/>
                            <w:spacing w:val="-10"/>
                            <w:sz w:val="24"/>
                          </w:rPr>
                          <w:t xml:space="preserve"> </w:t>
                        </w:r>
                        <w:r>
                          <w:rPr>
                            <w:b/>
                            <w:color w:val="660066"/>
                            <w:spacing w:val="-4"/>
                            <w:sz w:val="24"/>
                          </w:rPr>
                          <w:t>Technology</w:t>
                        </w:r>
                        <w:r>
                          <w:rPr>
                            <w:b/>
                            <w:color w:val="660066"/>
                            <w:spacing w:val="-4"/>
                            <w:position w:val="8"/>
                            <w:sz w:val="14"/>
                          </w:rPr>
                          <w:t>18</w:t>
                        </w:r>
                      </w:p>
                      <w:p w14:paraId="6B866C6C" w14:textId="77777777" w:rsidR="00F65997" w:rsidRDefault="00000000">
                        <w:pPr>
                          <w:numPr>
                            <w:ilvl w:val="0"/>
                            <w:numId w:val="2"/>
                          </w:numPr>
                          <w:tabs>
                            <w:tab w:val="left" w:pos="362"/>
                          </w:tabs>
                          <w:spacing w:before="204"/>
                          <w:ind w:hanging="362"/>
                          <w:rPr>
                            <w:b/>
                            <w:position w:val="8"/>
                            <w:sz w:val="14"/>
                          </w:rPr>
                        </w:pPr>
                        <w:r>
                          <w:rPr>
                            <w:b/>
                            <w:color w:val="660066"/>
                            <w:w w:val="90"/>
                            <w:sz w:val="24"/>
                          </w:rPr>
                          <w:t>Scotland’s</w:t>
                        </w:r>
                        <w:r>
                          <w:rPr>
                            <w:b/>
                            <w:color w:val="660066"/>
                            <w:spacing w:val="21"/>
                            <w:sz w:val="24"/>
                          </w:rPr>
                          <w:t xml:space="preserve"> </w:t>
                        </w:r>
                        <w:r>
                          <w:rPr>
                            <w:b/>
                            <w:color w:val="660066"/>
                            <w:w w:val="90"/>
                            <w:sz w:val="24"/>
                          </w:rPr>
                          <w:t>Baby</w:t>
                        </w:r>
                        <w:r>
                          <w:rPr>
                            <w:b/>
                            <w:color w:val="660066"/>
                            <w:spacing w:val="21"/>
                            <w:sz w:val="24"/>
                          </w:rPr>
                          <w:t xml:space="preserve"> </w:t>
                        </w:r>
                        <w:r>
                          <w:rPr>
                            <w:b/>
                            <w:color w:val="660066"/>
                            <w:spacing w:val="-2"/>
                            <w:w w:val="90"/>
                            <w:sz w:val="24"/>
                          </w:rPr>
                          <w:t>Boxes</w:t>
                        </w:r>
                        <w:r>
                          <w:rPr>
                            <w:b/>
                            <w:color w:val="660066"/>
                            <w:spacing w:val="-2"/>
                            <w:w w:val="90"/>
                            <w:position w:val="8"/>
                            <w:sz w:val="14"/>
                          </w:rPr>
                          <w:t>19</w:t>
                        </w:r>
                      </w:p>
                      <w:p w14:paraId="1EFA5902" w14:textId="77777777" w:rsidR="00F65997" w:rsidRDefault="00000000">
                        <w:pPr>
                          <w:numPr>
                            <w:ilvl w:val="0"/>
                            <w:numId w:val="2"/>
                          </w:numPr>
                          <w:tabs>
                            <w:tab w:val="left" w:pos="362"/>
                          </w:tabs>
                          <w:spacing w:before="204"/>
                          <w:ind w:hanging="362"/>
                          <w:rPr>
                            <w:b/>
                            <w:position w:val="8"/>
                            <w:sz w:val="14"/>
                          </w:rPr>
                        </w:pPr>
                        <w:r>
                          <w:rPr>
                            <w:b/>
                            <w:color w:val="660066"/>
                            <w:spacing w:val="-6"/>
                            <w:sz w:val="24"/>
                          </w:rPr>
                          <w:t>Health</w:t>
                        </w:r>
                        <w:r>
                          <w:rPr>
                            <w:b/>
                            <w:color w:val="660066"/>
                            <w:spacing w:val="1"/>
                            <w:sz w:val="24"/>
                          </w:rPr>
                          <w:t xml:space="preserve"> </w:t>
                        </w:r>
                        <w:r>
                          <w:rPr>
                            <w:b/>
                            <w:color w:val="660066"/>
                            <w:spacing w:val="-6"/>
                            <w:sz w:val="24"/>
                          </w:rPr>
                          <w:t>Monitoring Technologies</w:t>
                        </w:r>
                        <w:r>
                          <w:rPr>
                            <w:b/>
                            <w:color w:val="660066"/>
                            <w:spacing w:val="1"/>
                            <w:sz w:val="24"/>
                          </w:rPr>
                          <w:t xml:space="preserve"> </w:t>
                        </w:r>
                        <w:r>
                          <w:rPr>
                            <w:b/>
                            <w:color w:val="660066"/>
                            <w:spacing w:val="-6"/>
                            <w:sz w:val="24"/>
                          </w:rPr>
                          <w:t>–</w:t>
                        </w:r>
                        <w:r>
                          <w:rPr>
                            <w:b/>
                            <w:color w:val="660066"/>
                            <w:spacing w:val="1"/>
                            <w:sz w:val="24"/>
                          </w:rPr>
                          <w:t xml:space="preserve"> </w:t>
                        </w:r>
                        <w:r>
                          <w:rPr>
                            <w:b/>
                            <w:color w:val="660066"/>
                            <w:spacing w:val="-6"/>
                            <w:sz w:val="24"/>
                          </w:rPr>
                          <w:t>Diabetes.</w:t>
                        </w:r>
                        <w:r>
                          <w:rPr>
                            <w:b/>
                            <w:color w:val="660066"/>
                            <w:spacing w:val="-6"/>
                            <w:position w:val="8"/>
                            <w:sz w:val="14"/>
                          </w:rPr>
                          <w:t>20</w:t>
                        </w:r>
                      </w:p>
                    </w:txbxContent>
                  </v:textbox>
                </v:shape>
                <w10:anchorlock/>
              </v:group>
            </w:pict>
          </mc:Fallback>
        </mc:AlternateContent>
      </w:r>
    </w:p>
    <w:p w14:paraId="11E69706" w14:textId="77777777" w:rsidR="00F65997" w:rsidRDefault="00000000">
      <w:pPr>
        <w:pStyle w:val="BodyText"/>
        <w:spacing w:before="217" w:line="242" w:lineRule="auto"/>
        <w:ind w:left="141" w:right="155"/>
      </w:pPr>
      <w:r>
        <w:rPr>
          <w:w w:val="105"/>
        </w:rPr>
        <w:t xml:space="preserve">Next, </w:t>
      </w:r>
      <w:proofErr w:type="spellStart"/>
      <w:r>
        <w:rPr>
          <w:w w:val="105"/>
        </w:rPr>
        <w:t>panellists</w:t>
      </w:r>
      <w:proofErr w:type="spellEnd"/>
      <w:r>
        <w:rPr>
          <w:w w:val="105"/>
        </w:rPr>
        <w:t xml:space="preserve"> worked in pairs at their tables to review grids featuring future innovations in health and social care. Distribution was split across the tables, with some looking at future health care innovations,</w:t>
      </w:r>
      <w:r>
        <w:rPr>
          <w:spacing w:val="-6"/>
          <w:w w:val="105"/>
        </w:rPr>
        <w:t xml:space="preserve"> </w:t>
      </w:r>
      <w:r>
        <w:rPr>
          <w:w w:val="105"/>
        </w:rPr>
        <w:t xml:space="preserve">while </w:t>
      </w:r>
      <w:proofErr w:type="gramStart"/>
      <w:r>
        <w:rPr>
          <w:w w:val="105"/>
        </w:rPr>
        <w:t>the others</w:t>
      </w:r>
      <w:proofErr w:type="gramEnd"/>
      <w:r>
        <w:rPr>
          <w:w w:val="105"/>
        </w:rPr>
        <w:t xml:space="preserve"> </w:t>
      </w:r>
      <w:proofErr w:type="gramStart"/>
      <w:r>
        <w:rPr>
          <w:w w:val="105"/>
        </w:rPr>
        <w:t>looked</w:t>
      </w:r>
      <w:proofErr w:type="gramEnd"/>
      <w:r>
        <w:rPr>
          <w:w w:val="105"/>
        </w:rPr>
        <w:t xml:space="preserve"> at future social care innovations.</w:t>
      </w:r>
    </w:p>
    <w:p w14:paraId="563C7ACC" w14:textId="77777777" w:rsidR="00F65997" w:rsidRDefault="00000000">
      <w:pPr>
        <w:pStyle w:val="BodyText"/>
        <w:spacing w:before="10"/>
        <w:rPr>
          <w:sz w:val="17"/>
        </w:rPr>
      </w:pPr>
      <w:r>
        <w:rPr>
          <w:noProof/>
          <w:sz w:val="17"/>
        </w:rPr>
        <mc:AlternateContent>
          <mc:Choice Requires="wps">
            <w:drawing>
              <wp:anchor distT="0" distB="0" distL="0" distR="0" simplePos="0" relativeHeight="487746560" behindDoc="1" locked="0" layoutInCell="1" allowOverlap="1" wp14:anchorId="5ADC6BE9" wp14:editId="5524B9A9">
                <wp:simplePos x="0" y="0"/>
                <wp:positionH relativeFrom="page">
                  <wp:posOffset>719999</wp:posOffset>
                </wp:positionH>
                <wp:positionV relativeFrom="paragraph">
                  <wp:posOffset>146211</wp:posOffset>
                </wp:positionV>
                <wp:extent cx="6120130" cy="533400"/>
                <wp:effectExtent l="0" t="0" r="0" b="0"/>
                <wp:wrapTopAndBottom/>
                <wp:docPr id="1129" name="Textbox 1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20130" cy="533400"/>
                        </a:xfrm>
                        <a:prstGeom prst="rect">
                          <a:avLst/>
                        </a:prstGeom>
                        <a:solidFill>
                          <a:srgbClr val="660066"/>
                        </a:solidFill>
                      </wps:spPr>
                      <wps:txbx>
                        <w:txbxContent>
                          <w:p w14:paraId="6AADB694" w14:textId="77777777" w:rsidR="00F65997" w:rsidRDefault="00000000">
                            <w:pPr>
                              <w:spacing w:before="158"/>
                              <w:ind w:left="283"/>
                              <w:rPr>
                                <w:b/>
                                <w:color w:val="000000"/>
                                <w:sz w:val="40"/>
                              </w:rPr>
                            </w:pPr>
                            <w:bookmarkStart w:id="100" w:name="Session_5_-_Policy_and_Communications"/>
                            <w:bookmarkStart w:id="101" w:name="Session_5_-_Policy_and_Communications_2"/>
                            <w:bookmarkStart w:id="102" w:name="Session_1_-_Experiences_of_health_and_so"/>
                            <w:bookmarkStart w:id="103" w:name="_bookmark42"/>
                            <w:bookmarkEnd w:id="100"/>
                            <w:bookmarkEnd w:id="101"/>
                            <w:bookmarkEnd w:id="102"/>
                            <w:bookmarkEnd w:id="103"/>
                            <w:r>
                              <w:rPr>
                                <w:rFonts w:ascii="Tahoma"/>
                                <w:b/>
                                <w:color w:val="FFFFFF"/>
                                <w:spacing w:val="-10"/>
                                <w:sz w:val="40"/>
                              </w:rPr>
                              <w:t>Session</w:t>
                            </w:r>
                            <w:r>
                              <w:rPr>
                                <w:rFonts w:ascii="Tahoma"/>
                                <w:b/>
                                <w:color w:val="FFFFFF"/>
                                <w:spacing w:val="-18"/>
                                <w:sz w:val="40"/>
                              </w:rPr>
                              <w:t xml:space="preserve"> </w:t>
                            </w:r>
                            <w:r>
                              <w:rPr>
                                <w:rFonts w:ascii="Tahoma"/>
                                <w:b/>
                                <w:color w:val="FFFFFF"/>
                                <w:spacing w:val="-10"/>
                                <w:sz w:val="40"/>
                              </w:rPr>
                              <w:t>5</w:t>
                            </w:r>
                            <w:r>
                              <w:rPr>
                                <w:rFonts w:ascii="Tahoma"/>
                                <w:b/>
                                <w:color w:val="FFFFFF"/>
                                <w:spacing w:val="-17"/>
                                <w:sz w:val="40"/>
                              </w:rPr>
                              <w:t xml:space="preserve"> </w:t>
                            </w:r>
                            <w:r>
                              <w:rPr>
                                <w:b/>
                                <w:color w:val="FFFFFF"/>
                                <w:spacing w:val="-10"/>
                                <w:sz w:val="40"/>
                              </w:rPr>
                              <w:t>-</w:t>
                            </w:r>
                            <w:r>
                              <w:rPr>
                                <w:b/>
                                <w:color w:val="FFFFFF"/>
                                <w:spacing w:val="-12"/>
                                <w:sz w:val="40"/>
                              </w:rPr>
                              <w:t xml:space="preserve"> </w:t>
                            </w:r>
                            <w:r>
                              <w:rPr>
                                <w:b/>
                                <w:color w:val="FFFFFF"/>
                                <w:spacing w:val="-10"/>
                                <w:sz w:val="40"/>
                              </w:rPr>
                              <w:t>Policy</w:t>
                            </w:r>
                            <w:r>
                              <w:rPr>
                                <w:b/>
                                <w:color w:val="FFFFFF"/>
                                <w:spacing w:val="-11"/>
                                <w:sz w:val="40"/>
                              </w:rPr>
                              <w:t xml:space="preserve"> </w:t>
                            </w:r>
                            <w:r>
                              <w:rPr>
                                <w:b/>
                                <w:color w:val="FFFFFF"/>
                                <w:spacing w:val="-10"/>
                                <w:sz w:val="40"/>
                              </w:rPr>
                              <w:t>and</w:t>
                            </w:r>
                            <w:r>
                              <w:rPr>
                                <w:b/>
                                <w:color w:val="FFFFFF"/>
                                <w:spacing w:val="-11"/>
                                <w:sz w:val="40"/>
                              </w:rPr>
                              <w:t xml:space="preserve"> </w:t>
                            </w:r>
                            <w:r>
                              <w:rPr>
                                <w:b/>
                                <w:color w:val="FFFFFF"/>
                                <w:spacing w:val="-10"/>
                                <w:sz w:val="40"/>
                              </w:rPr>
                              <w:t>communications</w:t>
                            </w:r>
                          </w:p>
                        </w:txbxContent>
                      </wps:txbx>
                      <wps:bodyPr wrap="square" lIns="0" tIns="0" rIns="0" bIns="0" rtlCol="0">
                        <a:noAutofit/>
                      </wps:bodyPr>
                    </wps:wsp>
                  </a:graphicData>
                </a:graphic>
              </wp:anchor>
            </w:drawing>
          </mc:Choice>
          <mc:Fallback>
            <w:pict>
              <v:shape w14:anchorId="5ADC6BE9" id="Textbox 1129" o:spid="_x0000_s1371" type="#_x0000_t202" style="position:absolute;margin-left:56.7pt;margin-top:11.5pt;width:481.9pt;height:42pt;z-index:-155699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" fillcolor="#606" stroked="f">
                <v:textbox inset="0,0,0,0">
                  <w:txbxContent>
                    <w:p w14:paraId="6AADB694" w14:textId="77777777" w:rsidR="00F65997" w:rsidRDefault="00000000">
                      <w:pPr>
                        <w:spacing w:before="158"/>
                        <w:ind w:left="283"/>
                        <w:rPr>
                          <w:b/>
                          <w:color w:val="000000"/>
                          <w:sz w:val="40"/>
                        </w:rPr>
                      </w:pPr>
                      <w:bookmarkStart w:id="104" w:name="Session_5_-_Policy_and_Communications"/>
                      <w:bookmarkStart w:id="105" w:name="Session_5_-_Policy_and_Communications_2"/>
                      <w:bookmarkStart w:id="106" w:name="Session_1_-_Experiences_of_health_and_so"/>
                      <w:bookmarkStart w:id="107" w:name="_bookmark42"/>
                      <w:bookmarkEnd w:id="104"/>
                      <w:bookmarkEnd w:id="105"/>
                      <w:bookmarkEnd w:id="106"/>
                      <w:bookmarkEnd w:id="107"/>
                      <w:r>
                        <w:rPr>
                          <w:rFonts w:ascii="Tahoma"/>
                          <w:b/>
                          <w:color w:val="FFFFFF"/>
                          <w:spacing w:val="-10"/>
                          <w:sz w:val="40"/>
                        </w:rPr>
                        <w:t>Session</w:t>
                      </w:r>
                      <w:r>
                        <w:rPr>
                          <w:rFonts w:ascii="Tahoma"/>
                          <w:b/>
                          <w:color w:val="FFFFFF"/>
                          <w:spacing w:val="-18"/>
                          <w:sz w:val="40"/>
                        </w:rPr>
                        <w:t xml:space="preserve"> </w:t>
                      </w:r>
                      <w:r>
                        <w:rPr>
                          <w:rFonts w:ascii="Tahoma"/>
                          <w:b/>
                          <w:color w:val="FFFFFF"/>
                          <w:spacing w:val="-10"/>
                          <w:sz w:val="40"/>
                        </w:rPr>
                        <w:t>5</w:t>
                      </w:r>
                      <w:r>
                        <w:rPr>
                          <w:rFonts w:ascii="Tahoma"/>
                          <w:b/>
                          <w:color w:val="FFFFFF"/>
                          <w:spacing w:val="-17"/>
                          <w:sz w:val="40"/>
                        </w:rPr>
                        <w:t xml:space="preserve"> </w:t>
                      </w:r>
                      <w:r>
                        <w:rPr>
                          <w:b/>
                          <w:color w:val="FFFFFF"/>
                          <w:spacing w:val="-10"/>
                          <w:sz w:val="40"/>
                        </w:rPr>
                        <w:t>-</w:t>
                      </w:r>
                      <w:r>
                        <w:rPr>
                          <w:b/>
                          <w:color w:val="FFFFFF"/>
                          <w:spacing w:val="-12"/>
                          <w:sz w:val="40"/>
                        </w:rPr>
                        <w:t xml:space="preserve"> </w:t>
                      </w:r>
                      <w:r>
                        <w:rPr>
                          <w:b/>
                          <w:color w:val="FFFFFF"/>
                          <w:spacing w:val="-10"/>
                          <w:sz w:val="40"/>
                        </w:rPr>
                        <w:t>Policy</w:t>
                      </w:r>
                      <w:r>
                        <w:rPr>
                          <w:b/>
                          <w:color w:val="FFFFFF"/>
                          <w:spacing w:val="-11"/>
                          <w:sz w:val="40"/>
                        </w:rPr>
                        <w:t xml:space="preserve"> </w:t>
                      </w:r>
                      <w:r>
                        <w:rPr>
                          <w:b/>
                          <w:color w:val="FFFFFF"/>
                          <w:spacing w:val="-10"/>
                          <w:sz w:val="40"/>
                        </w:rPr>
                        <w:t>and</w:t>
                      </w:r>
                      <w:r>
                        <w:rPr>
                          <w:b/>
                          <w:color w:val="FFFFFF"/>
                          <w:spacing w:val="-11"/>
                          <w:sz w:val="40"/>
                        </w:rPr>
                        <w:t xml:space="preserve"> </w:t>
                      </w:r>
                      <w:r>
                        <w:rPr>
                          <w:b/>
                          <w:color w:val="FFFFFF"/>
                          <w:spacing w:val="-10"/>
                          <w:sz w:val="40"/>
                        </w:rPr>
                        <w:t>communications</w:t>
                      </w:r>
                    </w:p>
                  </w:txbxContent>
                </v:textbox>
                <w10:wrap type="topAndBottom" anchorx="page"/>
              </v:shape>
            </w:pict>
          </mc:Fallback>
        </mc:AlternateContent>
      </w:r>
    </w:p>
    <w:p w14:paraId="693FD819" w14:textId="77777777" w:rsidR="00F65997" w:rsidRDefault="00F65997">
      <w:pPr>
        <w:pStyle w:val="BodyText"/>
      </w:pPr>
    </w:p>
    <w:p w14:paraId="515217D0" w14:textId="77777777" w:rsidR="00F65997" w:rsidRDefault="00F65997">
      <w:pPr>
        <w:pStyle w:val="BodyText"/>
        <w:spacing w:before="62"/>
      </w:pPr>
    </w:p>
    <w:p w14:paraId="55687382" w14:textId="77777777" w:rsidR="00F65997" w:rsidRDefault="00000000">
      <w:pPr>
        <w:pStyle w:val="BodyText"/>
        <w:spacing w:before="1"/>
        <w:ind w:left="425"/>
      </w:pPr>
      <w:r>
        <w:rPr>
          <w:noProof/>
        </w:rPr>
        <mc:AlternateContent>
          <mc:Choice Requires="wpg">
            <w:drawing>
              <wp:anchor distT="0" distB="0" distL="0" distR="0" simplePos="0" relativeHeight="485696000" behindDoc="1" locked="0" layoutInCell="1" allowOverlap="1" wp14:anchorId="7CF3776F" wp14:editId="2339E4DF">
                <wp:simplePos x="0" y="0"/>
                <wp:positionH relativeFrom="page">
                  <wp:posOffset>710474</wp:posOffset>
                </wp:positionH>
                <wp:positionV relativeFrom="paragraph">
                  <wp:posOffset>-221585</wp:posOffset>
                </wp:positionV>
                <wp:extent cx="6193790" cy="3813175"/>
                <wp:effectExtent l="0" t="0" r="0" b="0"/>
                <wp:wrapNone/>
                <wp:docPr id="1130" name="Group 11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93790" cy="3813175"/>
                          <a:chOff x="0" y="0"/>
                          <a:chExt cx="6193790" cy="3813175"/>
                        </a:xfrm>
                      </wpg:grpSpPr>
                      <wps:wsp>
                        <wps:cNvPr id="1131" name="Graphic 1131"/>
                        <wps:cNvSpPr/>
                        <wps:spPr>
                          <a:xfrm>
                            <a:off x="73532" y="79286"/>
                            <a:ext cx="6120130" cy="3733800"/>
                          </a:xfrm>
                          <a:custGeom>
                            <a:avLst/>
                            <a:gdLst/>
                            <a:ahLst/>
                            <a:cxnLst/>
                            <a:rect l="l" t="t" r="r" b="b"/>
                            <a:pathLst>
                              <a:path w="6120130" h="3733800">
                                <a:moveTo>
                                  <a:pt x="6056656" y="0"/>
                                </a:moveTo>
                                <a:lnTo>
                                  <a:pt x="63342" y="0"/>
                                </a:lnTo>
                                <a:lnTo>
                                  <a:pt x="38696" y="4981"/>
                                </a:lnTo>
                                <a:lnTo>
                                  <a:pt x="18561" y="18562"/>
                                </a:lnTo>
                                <a:lnTo>
                                  <a:pt x="4981" y="38699"/>
                                </a:lnTo>
                                <a:lnTo>
                                  <a:pt x="0" y="63347"/>
                                </a:lnTo>
                                <a:lnTo>
                                  <a:pt x="0" y="3670465"/>
                                </a:lnTo>
                                <a:lnTo>
                                  <a:pt x="4981" y="3695105"/>
                                </a:lnTo>
                                <a:lnTo>
                                  <a:pt x="18561" y="3715238"/>
                                </a:lnTo>
                                <a:lnTo>
                                  <a:pt x="38696" y="3728818"/>
                                </a:lnTo>
                                <a:lnTo>
                                  <a:pt x="63342" y="3733800"/>
                                </a:lnTo>
                                <a:lnTo>
                                  <a:pt x="6056656" y="3733800"/>
                                </a:lnTo>
                                <a:lnTo>
                                  <a:pt x="6081304" y="3728818"/>
                                </a:lnTo>
                                <a:lnTo>
                                  <a:pt x="6101441" y="3715238"/>
                                </a:lnTo>
                                <a:lnTo>
                                  <a:pt x="6115022" y="3695105"/>
                                </a:lnTo>
                                <a:lnTo>
                                  <a:pt x="6120004" y="3670465"/>
                                </a:lnTo>
                                <a:lnTo>
                                  <a:pt x="6120004" y="63347"/>
                                </a:lnTo>
                                <a:lnTo>
                                  <a:pt x="6115022" y="38699"/>
                                </a:lnTo>
                                <a:lnTo>
                                  <a:pt x="6101441" y="18562"/>
                                </a:lnTo>
                                <a:lnTo>
                                  <a:pt x="6081304" y="4981"/>
                                </a:lnTo>
                                <a:lnTo>
                                  <a:pt x="6056656" y="0"/>
                                </a:lnTo>
                                <a:close/>
                              </a:path>
                            </a:pathLst>
                          </a:custGeom>
                          <a:solidFill>
                            <a:srgbClr val="D8BFD8"/>
                          </a:solidFill>
                        </wps:spPr>
                        <wps:bodyPr wrap="square" lIns="0" tIns="0" rIns="0" bIns="0" rtlCol="0">
                          <a:prstTxWarp prst="textNoShape">
                            <a:avLst/>
                          </a:prstTxWarp>
                          <a:noAutofit/>
                        </wps:bodyPr>
                      </wps:wsp>
                      <wps:wsp>
                        <wps:cNvPr id="1132" name="Graphic 1132"/>
                        <wps:cNvSpPr/>
                        <wps:spPr>
                          <a:xfrm>
                            <a:off x="9525" y="9525"/>
                            <a:ext cx="6120130" cy="3733800"/>
                          </a:xfrm>
                          <a:custGeom>
                            <a:avLst/>
                            <a:gdLst/>
                            <a:ahLst/>
                            <a:cxnLst/>
                            <a:rect l="l" t="t" r="r" b="b"/>
                            <a:pathLst>
                              <a:path w="6120130" h="3733800">
                                <a:moveTo>
                                  <a:pt x="6056656" y="0"/>
                                </a:moveTo>
                                <a:lnTo>
                                  <a:pt x="63342" y="0"/>
                                </a:lnTo>
                                <a:lnTo>
                                  <a:pt x="38696" y="4981"/>
                                </a:lnTo>
                                <a:lnTo>
                                  <a:pt x="18561" y="18562"/>
                                </a:lnTo>
                                <a:lnTo>
                                  <a:pt x="4981" y="38699"/>
                                </a:lnTo>
                                <a:lnTo>
                                  <a:pt x="0" y="63347"/>
                                </a:lnTo>
                                <a:lnTo>
                                  <a:pt x="0" y="3670465"/>
                                </a:lnTo>
                                <a:lnTo>
                                  <a:pt x="4981" y="3695105"/>
                                </a:lnTo>
                                <a:lnTo>
                                  <a:pt x="18561" y="3715238"/>
                                </a:lnTo>
                                <a:lnTo>
                                  <a:pt x="38696" y="3728818"/>
                                </a:lnTo>
                                <a:lnTo>
                                  <a:pt x="63342" y="3733800"/>
                                </a:lnTo>
                                <a:lnTo>
                                  <a:pt x="6056656" y="3733800"/>
                                </a:lnTo>
                                <a:lnTo>
                                  <a:pt x="6081304" y="3728818"/>
                                </a:lnTo>
                                <a:lnTo>
                                  <a:pt x="6101441" y="3715238"/>
                                </a:lnTo>
                                <a:lnTo>
                                  <a:pt x="6115022" y="3695105"/>
                                </a:lnTo>
                                <a:lnTo>
                                  <a:pt x="6120004" y="3670465"/>
                                </a:lnTo>
                                <a:lnTo>
                                  <a:pt x="6120004" y="63347"/>
                                </a:lnTo>
                                <a:lnTo>
                                  <a:pt x="6115022" y="38699"/>
                                </a:lnTo>
                                <a:lnTo>
                                  <a:pt x="6101441" y="18562"/>
                                </a:lnTo>
                                <a:lnTo>
                                  <a:pt x="6081304" y="4981"/>
                                </a:lnTo>
                                <a:lnTo>
                                  <a:pt x="6056656" y="0"/>
                                </a:lnTo>
                                <a:close/>
                              </a:path>
                            </a:pathLst>
                          </a:custGeom>
                          <a:solidFill>
                            <a:srgbClr val="FFFFFF"/>
                          </a:solidFill>
                        </wps:spPr>
                        <wps:bodyPr wrap="square" lIns="0" tIns="0" rIns="0" bIns="0" rtlCol="0">
                          <a:prstTxWarp prst="textNoShape">
                            <a:avLst/>
                          </a:prstTxWarp>
                          <a:noAutofit/>
                        </wps:bodyPr>
                      </wps:wsp>
                      <wps:wsp>
                        <wps:cNvPr id="1133" name="Graphic 1133"/>
                        <wps:cNvSpPr/>
                        <wps:spPr>
                          <a:xfrm>
                            <a:off x="9525" y="9525"/>
                            <a:ext cx="6120130" cy="3733800"/>
                          </a:xfrm>
                          <a:custGeom>
                            <a:avLst/>
                            <a:gdLst/>
                            <a:ahLst/>
                            <a:cxnLst/>
                            <a:rect l="l" t="t" r="r" b="b"/>
                            <a:pathLst>
                              <a:path w="6120130" h="3733800">
                                <a:moveTo>
                                  <a:pt x="6056656" y="0"/>
                                </a:moveTo>
                                <a:lnTo>
                                  <a:pt x="6081304" y="4981"/>
                                </a:lnTo>
                                <a:lnTo>
                                  <a:pt x="6101441" y="18562"/>
                                </a:lnTo>
                                <a:lnTo>
                                  <a:pt x="6115022" y="38699"/>
                                </a:lnTo>
                                <a:lnTo>
                                  <a:pt x="6120004" y="63347"/>
                                </a:lnTo>
                                <a:lnTo>
                                  <a:pt x="6120004" y="3670465"/>
                                </a:lnTo>
                                <a:lnTo>
                                  <a:pt x="6115022" y="3695105"/>
                                </a:lnTo>
                                <a:lnTo>
                                  <a:pt x="6101441" y="3715238"/>
                                </a:lnTo>
                                <a:lnTo>
                                  <a:pt x="6081304" y="3728818"/>
                                </a:lnTo>
                                <a:lnTo>
                                  <a:pt x="6056656" y="3733800"/>
                                </a:lnTo>
                                <a:lnTo>
                                  <a:pt x="63342" y="3733800"/>
                                </a:lnTo>
                                <a:lnTo>
                                  <a:pt x="38696" y="3728818"/>
                                </a:lnTo>
                                <a:lnTo>
                                  <a:pt x="18561" y="3715238"/>
                                </a:lnTo>
                                <a:lnTo>
                                  <a:pt x="4981" y="3695105"/>
                                </a:lnTo>
                                <a:lnTo>
                                  <a:pt x="0" y="3670465"/>
                                </a:lnTo>
                                <a:lnTo>
                                  <a:pt x="0" y="63347"/>
                                </a:lnTo>
                                <a:lnTo>
                                  <a:pt x="4981" y="38699"/>
                                </a:lnTo>
                                <a:lnTo>
                                  <a:pt x="18561" y="18562"/>
                                </a:lnTo>
                                <a:lnTo>
                                  <a:pt x="38696" y="4981"/>
                                </a:lnTo>
                                <a:lnTo>
                                  <a:pt x="63342" y="0"/>
                                </a:lnTo>
                                <a:lnTo>
                                  <a:pt x="6056656" y="0"/>
                                </a:lnTo>
                                <a:close/>
                              </a:path>
                            </a:pathLst>
                          </a:custGeom>
                          <a:ln w="19050">
                            <a:solidFill>
                              <a:srgbClr val="660066"/>
                            </a:solidFill>
                            <a:prstDash val="solid"/>
                          </a:ln>
                        </wps:spPr>
                        <wps:bodyPr wrap="square" lIns="0" tIns="0" rIns="0" bIns="0" rtlCol="0">
                          <a:prstTxWarp prst="textNoShape">
                            <a:avLst/>
                          </a:prstTxWarp>
                          <a:noAutofit/>
                        </wps:bodyPr>
                      </wps:wsp>
                      <wps:wsp>
                        <wps:cNvPr id="1134" name="Graphic 1134"/>
                        <wps:cNvSpPr/>
                        <wps:spPr>
                          <a:xfrm>
                            <a:off x="189524" y="542925"/>
                            <a:ext cx="5760085" cy="1270"/>
                          </a:xfrm>
                          <a:custGeom>
                            <a:avLst/>
                            <a:gdLst/>
                            <a:ahLst/>
                            <a:cxnLst/>
                            <a:rect l="l" t="t" r="r" b="b"/>
                            <a:pathLst>
                              <a:path w="5760085">
                                <a:moveTo>
                                  <a:pt x="0" y="0"/>
                                </a:moveTo>
                                <a:lnTo>
                                  <a:pt x="5759994" y="0"/>
                                </a:lnTo>
                              </a:path>
                            </a:pathLst>
                          </a:custGeom>
                          <a:ln w="18427">
                            <a:solidFill>
                              <a:srgbClr val="D8BFD8"/>
                            </a:solidFill>
                            <a:prstDash val="solid"/>
                          </a:ln>
                        </wps:spPr>
                        <wps:bodyPr wrap="square" lIns="0" tIns="0" rIns="0" bIns="0" rtlCol="0">
                          <a:prstTxWarp prst="textNoShape">
                            <a:avLst/>
                          </a:prstTxWarp>
                          <a:noAutofit/>
                        </wps:bodyPr>
                      </wps:wsp>
                    </wpg:wgp>
                  </a:graphicData>
                </a:graphic>
              </wp:anchor>
            </w:drawing>
          </mc:Choice>
          <mc:Fallback>
            <w:pict>
              <v:group w14:anchorId="619CF6E7" id="Group 1130" o:spid="_x0000_s1026" style="position:absolute;margin-left:55.95pt;margin-top:-17.45pt;width:487.7pt;height:300.25pt;z-index:-17620480;mso-wrap-distance-left:0;mso-wrap-distance-right:0;mso-position-horizontal-relative:page" coordsize="61937,381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">
                <v:shape id="Graphic 1131" o:spid="_x0000_s1027" style="position:absolute;left:735;top:792;width:61201;height:37338;visibility:visible;mso-wrap-style:square;v-text-anchor:top" coordsize="6120130,3733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" path="m6056656,l63342,,38696,4981,18561,18562,4981,38699,,63347,,3670465r4981,24640l18561,3715238r20135,13580l63342,3733800r5993314,l6081304,3728818r20137,-13580l6115022,3695105r4982,-24640l6120004,63347r-4982,-24648l6101441,18562,6081304,4981,6056656,xe" fillcolor="#d8bfd8" stroked="f">
                  <v:path arrowok="t"/>
                </v:shape>
                <v:shape id="Graphic 1132" o:spid="_x0000_s1028" style="position:absolute;left:95;top:95;width:61201;height:37338;visibility:visible;mso-wrap-style:square;v-text-anchor:top" coordsize="6120130,3733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" path="m6056656,l63342,,38696,4981,18561,18562,4981,38699,,63347,,3670465r4981,24640l18561,3715238r20135,13580l63342,3733800r5993314,l6081304,3728818r20137,-13580l6115022,3695105r4982,-24640l6120004,63347r-4982,-24648l6101441,18562,6081304,4981,6056656,xe" stroked="f">
                  <v:path arrowok="t"/>
                </v:shape>
                <v:shape id="Graphic 1133" o:spid="_x0000_s1029" style="position:absolute;left:95;top:95;width:61201;height:37338;visibility:visible;mso-wrap-style:square;v-text-anchor:top" coordsize="6120130,3733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" path="m6056656,r24648,4981l6101441,18562r13581,20137l6120004,63347r,3607118l6115022,3695105r-13581,20133l6081304,3728818r-24648,4982l63342,3733800r-24646,-4982l18561,3715238,4981,3695105,,3670465,,63347,4981,38699,18561,18562,38696,4981,63342,,6056656,xe" filled="f" strokecolor="#606" strokeweight="1.5pt">
                  <v:path arrowok="t"/>
                </v:shape>
                <v:shape id="Graphic 1134" o:spid="_x0000_s1030" style="position:absolute;left:1895;top:5429;width:57601;height:12;visibility:visible;mso-wrap-style:square;v-text-anchor:top" coordsize="57600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" path="m,l5759994,e" filled="f" strokecolor="#d8bfd8" strokeweight=".51186mm">
                  <v:path arrowok="t"/>
                </v:shape>
                <w10:wrap anchorx="page"/>
              </v:group>
            </w:pict>
          </mc:Fallback>
        </mc:AlternateContent>
      </w:r>
      <w:r>
        <w:rPr>
          <w:color w:val="660066"/>
        </w:rPr>
        <w:t>The</w:t>
      </w:r>
      <w:r>
        <w:rPr>
          <w:color w:val="660066"/>
          <w:spacing w:val="-22"/>
        </w:rPr>
        <w:t xml:space="preserve"> </w:t>
      </w:r>
      <w:r>
        <w:rPr>
          <w:color w:val="660066"/>
        </w:rPr>
        <w:t>fifth</w:t>
      </w:r>
      <w:r>
        <w:rPr>
          <w:color w:val="660066"/>
          <w:spacing w:val="-22"/>
        </w:rPr>
        <w:t xml:space="preserve"> </w:t>
      </w:r>
      <w:r>
        <w:rPr>
          <w:color w:val="660066"/>
        </w:rPr>
        <w:t>and</w:t>
      </w:r>
      <w:r>
        <w:rPr>
          <w:color w:val="660066"/>
          <w:spacing w:val="-21"/>
        </w:rPr>
        <w:t xml:space="preserve"> </w:t>
      </w:r>
      <w:r>
        <w:rPr>
          <w:color w:val="660066"/>
        </w:rPr>
        <w:t>final</w:t>
      </w:r>
      <w:r>
        <w:rPr>
          <w:color w:val="660066"/>
          <w:spacing w:val="-22"/>
        </w:rPr>
        <w:t xml:space="preserve"> </w:t>
      </w:r>
      <w:r>
        <w:rPr>
          <w:color w:val="660066"/>
        </w:rPr>
        <w:t>session</w:t>
      </w:r>
      <w:r>
        <w:rPr>
          <w:color w:val="660066"/>
          <w:spacing w:val="-21"/>
        </w:rPr>
        <w:t xml:space="preserve"> </w:t>
      </w:r>
      <w:r>
        <w:rPr>
          <w:color w:val="660066"/>
        </w:rPr>
        <w:t>also</w:t>
      </w:r>
      <w:r>
        <w:rPr>
          <w:color w:val="660066"/>
          <w:spacing w:val="-22"/>
        </w:rPr>
        <w:t xml:space="preserve"> </w:t>
      </w:r>
      <w:r>
        <w:rPr>
          <w:color w:val="660066"/>
        </w:rPr>
        <w:t>took</w:t>
      </w:r>
      <w:r>
        <w:rPr>
          <w:color w:val="660066"/>
          <w:spacing w:val="-22"/>
        </w:rPr>
        <w:t xml:space="preserve"> </w:t>
      </w:r>
      <w:r>
        <w:rPr>
          <w:color w:val="660066"/>
        </w:rPr>
        <w:t>place</w:t>
      </w:r>
      <w:r>
        <w:rPr>
          <w:color w:val="660066"/>
          <w:spacing w:val="-21"/>
        </w:rPr>
        <w:t xml:space="preserve"> </w:t>
      </w:r>
      <w:r>
        <w:rPr>
          <w:color w:val="660066"/>
        </w:rPr>
        <w:t>in-person,</w:t>
      </w:r>
      <w:r>
        <w:rPr>
          <w:color w:val="660066"/>
          <w:spacing w:val="-29"/>
        </w:rPr>
        <w:t xml:space="preserve"> </w:t>
      </w:r>
      <w:r>
        <w:rPr>
          <w:color w:val="660066"/>
        </w:rPr>
        <w:t>in</w:t>
      </w:r>
      <w:r>
        <w:rPr>
          <w:color w:val="660066"/>
          <w:spacing w:val="-22"/>
        </w:rPr>
        <w:t xml:space="preserve"> </w:t>
      </w:r>
      <w:r>
        <w:rPr>
          <w:color w:val="660066"/>
        </w:rPr>
        <w:t>Glasgow.</w:t>
      </w:r>
      <w:r>
        <w:rPr>
          <w:color w:val="660066"/>
          <w:spacing w:val="-36"/>
        </w:rPr>
        <w:t xml:space="preserve"> </w:t>
      </w:r>
      <w:r>
        <w:rPr>
          <w:color w:val="660066"/>
        </w:rPr>
        <w:t>The</w:t>
      </w:r>
      <w:r>
        <w:rPr>
          <w:color w:val="660066"/>
          <w:spacing w:val="-21"/>
        </w:rPr>
        <w:t xml:space="preserve"> </w:t>
      </w:r>
      <w:r>
        <w:rPr>
          <w:color w:val="660066"/>
        </w:rPr>
        <w:t>agenda</w:t>
      </w:r>
      <w:r>
        <w:rPr>
          <w:color w:val="660066"/>
          <w:spacing w:val="-22"/>
        </w:rPr>
        <w:t xml:space="preserve"> </w:t>
      </w:r>
      <w:r>
        <w:rPr>
          <w:color w:val="660066"/>
          <w:spacing w:val="-2"/>
        </w:rPr>
        <w:t>included:</w:t>
      </w:r>
    </w:p>
    <w:p w14:paraId="2324201D" w14:textId="77777777" w:rsidR="00F65997" w:rsidRDefault="00F65997">
      <w:pPr>
        <w:pStyle w:val="BodyText"/>
        <w:spacing w:before="189"/>
      </w:pPr>
    </w:p>
    <w:p w14:paraId="3BF0C2DD" w14:textId="77777777" w:rsidR="00F65997" w:rsidRDefault="00000000">
      <w:pPr>
        <w:pStyle w:val="ListParagraph"/>
        <w:numPr>
          <w:ilvl w:val="0"/>
          <w:numId w:val="4"/>
        </w:numPr>
        <w:tabs>
          <w:tab w:val="left" w:pos="788"/>
        </w:tabs>
        <w:spacing w:line="261" w:lineRule="auto"/>
        <w:ind w:right="574"/>
        <w:rPr>
          <w:b/>
          <w:sz w:val="24"/>
        </w:rPr>
      </w:pPr>
      <w:r>
        <w:rPr>
          <w:b/>
          <w:color w:val="660066"/>
          <w:spacing w:val="-6"/>
          <w:sz w:val="24"/>
        </w:rPr>
        <w:t>‘Football</w:t>
      </w:r>
      <w:r>
        <w:rPr>
          <w:b/>
          <w:color w:val="660066"/>
          <w:spacing w:val="-8"/>
          <w:sz w:val="24"/>
        </w:rPr>
        <w:t xml:space="preserve"> </w:t>
      </w:r>
      <w:r>
        <w:rPr>
          <w:b/>
          <w:color w:val="660066"/>
          <w:spacing w:val="-6"/>
          <w:sz w:val="24"/>
        </w:rPr>
        <w:t>pitch’</w:t>
      </w:r>
      <w:r>
        <w:rPr>
          <w:b/>
          <w:color w:val="660066"/>
          <w:spacing w:val="-8"/>
          <w:sz w:val="24"/>
        </w:rPr>
        <w:t xml:space="preserve"> </w:t>
      </w:r>
      <w:r>
        <w:rPr>
          <w:b/>
          <w:color w:val="660066"/>
          <w:spacing w:val="-6"/>
          <w:sz w:val="24"/>
        </w:rPr>
        <w:t>personas</w:t>
      </w:r>
      <w:r>
        <w:rPr>
          <w:b/>
          <w:color w:val="660066"/>
          <w:spacing w:val="-8"/>
          <w:sz w:val="24"/>
        </w:rPr>
        <w:t xml:space="preserve"> </w:t>
      </w:r>
      <w:r>
        <w:rPr>
          <w:b/>
          <w:color w:val="660066"/>
          <w:spacing w:val="-6"/>
          <w:sz w:val="24"/>
        </w:rPr>
        <w:t>activity</w:t>
      </w:r>
      <w:r>
        <w:rPr>
          <w:b/>
          <w:color w:val="660066"/>
          <w:spacing w:val="-8"/>
          <w:sz w:val="24"/>
        </w:rPr>
        <w:t xml:space="preserve"> </w:t>
      </w:r>
      <w:r>
        <w:rPr>
          <w:b/>
          <w:color w:val="660066"/>
          <w:spacing w:val="-6"/>
          <w:sz w:val="24"/>
        </w:rPr>
        <w:t>–</w:t>
      </w:r>
      <w:r>
        <w:rPr>
          <w:b/>
          <w:color w:val="660066"/>
          <w:spacing w:val="-8"/>
          <w:sz w:val="24"/>
        </w:rPr>
        <w:t xml:space="preserve"> </w:t>
      </w:r>
      <w:r>
        <w:rPr>
          <w:b/>
          <w:color w:val="660066"/>
          <w:spacing w:val="-6"/>
          <w:sz w:val="24"/>
        </w:rPr>
        <w:t>exercise</w:t>
      </w:r>
      <w:r>
        <w:rPr>
          <w:b/>
          <w:color w:val="660066"/>
          <w:spacing w:val="-8"/>
          <w:sz w:val="24"/>
        </w:rPr>
        <w:t xml:space="preserve"> </w:t>
      </w:r>
      <w:r>
        <w:rPr>
          <w:b/>
          <w:color w:val="660066"/>
          <w:spacing w:val="-6"/>
          <w:sz w:val="24"/>
        </w:rPr>
        <w:t>and</w:t>
      </w:r>
      <w:r>
        <w:rPr>
          <w:b/>
          <w:color w:val="660066"/>
          <w:spacing w:val="-8"/>
          <w:sz w:val="24"/>
        </w:rPr>
        <w:t xml:space="preserve"> </w:t>
      </w:r>
      <w:r>
        <w:rPr>
          <w:b/>
          <w:color w:val="660066"/>
          <w:spacing w:val="-6"/>
          <w:sz w:val="24"/>
        </w:rPr>
        <w:t>discussion</w:t>
      </w:r>
      <w:r>
        <w:rPr>
          <w:b/>
          <w:color w:val="660066"/>
          <w:spacing w:val="-8"/>
          <w:sz w:val="24"/>
        </w:rPr>
        <w:t xml:space="preserve"> </w:t>
      </w:r>
      <w:r>
        <w:rPr>
          <w:b/>
          <w:color w:val="660066"/>
          <w:spacing w:val="-6"/>
          <w:sz w:val="24"/>
        </w:rPr>
        <w:t>at</w:t>
      </w:r>
      <w:r>
        <w:rPr>
          <w:b/>
          <w:color w:val="660066"/>
          <w:spacing w:val="-8"/>
          <w:sz w:val="24"/>
        </w:rPr>
        <w:t xml:space="preserve"> </w:t>
      </w:r>
      <w:r>
        <w:rPr>
          <w:b/>
          <w:color w:val="660066"/>
          <w:spacing w:val="-6"/>
          <w:sz w:val="24"/>
        </w:rPr>
        <w:t>tables</w:t>
      </w:r>
      <w:r>
        <w:rPr>
          <w:b/>
          <w:color w:val="660066"/>
          <w:spacing w:val="-8"/>
          <w:sz w:val="24"/>
        </w:rPr>
        <w:t xml:space="preserve"> </w:t>
      </w:r>
      <w:r>
        <w:rPr>
          <w:b/>
          <w:color w:val="660066"/>
          <w:spacing w:val="-6"/>
          <w:sz w:val="24"/>
        </w:rPr>
        <w:t>(based</w:t>
      </w:r>
      <w:r>
        <w:rPr>
          <w:b/>
          <w:color w:val="660066"/>
          <w:spacing w:val="-8"/>
          <w:sz w:val="24"/>
        </w:rPr>
        <w:t xml:space="preserve"> </w:t>
      </w:r>
      <w:r>
        <w:rPr>
          <w:b/>
          <w:color w:val="660066"/>
          <w:spacing w:val="-6"/>
          <w:sz w:val="24"/>
        </w:rPr>
        <w:t xml:space="preserve">on </w:t>
      </w:r>
      <w:r>
        <w:rPr>
          <w:b/>
          <w:color w:val="660066"/>
          <w:spacing w:val="-2"/>
          <w:sz w:val="24"/>
        </w:rPr>
        <w:t>an</w:t>
      </w:r>
      <w:r>
        <w:rPr>
          <w:b/>
          <w:color w:val="660066"/>
          <w:spacing w:val="-7"/>
          <w:sz w:val="24"/>
        </w:rPr>
        <w:t xml:space="preserve"> </w:t>
      </w:r>
      <w:r>
        <w:rPr>
          <w:b/>
          <w:color w:val="660066"/>
          <w:spacing w:val="-2"/>
          <w:sz w:val="24"/>
        </w:rPr>
        <w:t>analogy</w:t>
      </w:r>
      <w:r>
        <w:rPr>
          <w:b/>
          <w:color w:val="660066"/>
          <w:spacing w:val="-7"/>
          <w:sz w:val="24"/>
        </w:rPr>
        <w:t xml:space="preserve"> </w:t>
      </w:r>
      <w:r>
        <w:rPr>
          <w:b/>
          <w:color w:val="660066"/>
          <w:spacing w:val="-2"/>
          <w:sz w:val="24"/>
        </w:rPr>
        <w:t>shared</w:t>
      </w:r>
      <w:r>
        <w:rPr>
          <w:b/>
          <w:color w:val="660066"/>
          <w:spacing w:val="-7"/>
          <w:sz w:val="24"/>
        </w:rPr>
        <w:t xml:space="preserve"> </w:t>
      </w:r>
      <w:r>
        <w:rPr>
          <w:b/>
          <w:color w:val="660066"/>
          <w:spacing w:val="-2"/>
          <w:sz w:val="24"/>
        </w:rPr>
        <w:t>during</w:t>
      </w:r>
      <w:r>
        <w:rPr>
          <w:b/>
          <w:color w:val="660066"/>
          <w:spacing w:val="-7"/>
          <w:sz w:val="24"/>
        </w:rPr>
        <w:t xml:space="preserve"> </w:t>
      </w:r>
      <w:r>
        <w:rPr>
          <w:b/>
          <w:color w:val="660066"/>
          <w:spacing w:val="-2"/>
          <w:sz w:val="24"/>
        </w:rPr>
        <w:t>the</w:t>
      </w:r>
      <w:r>
        <w:rPr>
          <w:b/>
          <w:color w:val="660066"/>
          <w:spacing w:val="-7"/>
          <w:sz w:val="24"/>
        </w:rPr>
        <w:t xml:space="preserve"> </w:t>
      </w:r>
      <w:r>
        <w:rPr>
          <w:b/>
          <w:color w:val="660066"/>
          <w:spacing w:val="-2"/>
          <w:sz w:val="24"/>
        </w:rPr>
        <w:t>‘prevention-focused</w:t>
      </w:r>
      <w:r>
        <w:rPr>
          <w:b/>
          <w:color w:val="660066"/>
          <w:spacing w:val="-7"/>
          <w:sz w:val="24"/>
        </w:rPr>
        <w:t xml:space="preserve"> </w:t>
      </w:r>
      <w:r>
        <w:rPr>
          <w:b/>
          <w:color w:val="660066"/>
          <w:spacing w:val="-2"/>
          <w:sz w:val="24"/>
        </w:rPr>
        <w:t>systems’</w:t>
      </w:r>
      <w:r>
        <w:rPr>
          <w:b/>
          <w:color w:val="660066"/>
          <w:spacing w:val="-7"/>
          <w:sz w:val="24"/>
        </w:rPr>
        <w:t xml:space="preserve"> </w:t>
      </w:r>
      <w:r>
        <w:rPr>
          <w:b/>
          <w:color w:val="660066"/>
          <w:spacing w:val="-2"/>
          <w:sz w:val="24"/>
        </w:rPr>
        <w:t>presentation</w:t>
      </w:r>
      <w:r>
        <w:rPr>
          <w:b/>
          <w:color w:val="660066"/>
          <w:spacing w:val="-7"/>
          <w:sz w:val="24"/>
        </w:rPr>
        <w:t xml:space="preserve"> </w:t>
      </w:r>
      <w:r>
        <w:rPr>
          <w:b/>
          <w:color w:val="660066"/>
          <w:spacing w:val="-2"/>
          <w:sz w:val="24"/>
        </w:rPr>
        <w:t xml:space="preserve">in </w:t>
      </w:r>
      <w:r>
        <w:rPr>
          <w:b/>
          <w:color w:val="660066"/>
          <w:sz w:val="24"/>
        </w:rPr>
        <w:t>Session 4)</w:t>
      </w:r>
    </w:p>
    <w:p w14:paraId="1E707952" w14:textId="77777777" w:rsidR="00F65997" w:rsidRDefault="00000000">
      <w:pPr>
        <w:pStyle w:val="ListParagraph"/>
        <w:numPr>
          <w:ilvl w:val="0"/>
          <w:numId w:val="4"/>
        </w:numPr>
        <w:tabs>
          <w:tab w:val="left" w:pos="788"/>
        </w:tabs>
        <w:spacing w:before="238"/>
        <w:rPr>
          <w:b/>
          <w:sz w:val="24"/>
        </w:rPr>
      </w:pPr>
      <w:r>
        <w:rPr>
          <w:b/>
          <w:color w:val="660066"/>
          <w:spacing w:val="-8"/>
          <w:sz w:val="24"/>
        </w:rPr>
        <w:t>Universal</w:t>
      </w:r>
      <w:r>
        <w:rPr>
          <w:b/>
          <w:color w:val="660066"/>
          <w:spacing w:val="-6"/>
          <w:sz w:val="24"/>
        </w:rPr>
        <w:t xml:space="preserve"> </w:t>
      </w:r>
      <w:r>
        <w:rPr>
          <w:b/>
          <w:color w:val="660066"/>
          <w:spacing w:val="-8"/>
          <w:sz w:val="24"/>
        </w:rPr>
        <w:t>care</w:t>
      </w:r>
      <w:r>
        <w:rPr>
          <w:b/>
          <w:color w:val="660066"/>
          <w:spacing w:val="-6"/>
          <w:sz w:val="24"/>
        </w:rPr>
        <w:t xml:space="preserve"> </w:t>
      </w:r>
      <w:r>
        <w:rPr>
          <w:b/>
          <w:color w:val="660066"/>
          <w:spacing w:val="-8"/>
          <w:sz w:val="24"/>
        </w:rPr>
        <w:t>activity</w:t>
      </w:r>
      <w:r>
        <w:rPr>
          <w:b/>
          <w:color w:val="660066"/>
          <w:spacing w:val="-5"/>
          <w:sz w:val="24"/>
        </w:rPr>
        <w:t xml:space="preserve"> </w:t>
      </w:r>
      <w:r>
        <w:rPr>
          <w:b/>
          <w:color w:val="660066"/>
          <w:spacing w:val="-8"/>
          <w:sz w:val="24"/>
        </w:rPr>
        <w:t>–</w:t>
      </w:r>
      <w:r>
        <w:rPr>
          <w:b/>
          <w:color w:val="660066"/>
          <w:spacing w:val="-6"/>
          <w:sz w:val="24"/>
        </w:rPr>
        <w:t xml:space="preserve"> </w:t>
      </w:r>
      <w:r>
        <w:rPr>
          <w:b/>
          <w:color w:val="660066"/>
          <w:spacing w:val="-8"/>
          <w:sz w:val="24"/>
        </w:rPr>
        <w:t>exercise</w:t>
      </w:r>
      <w:r>
        <w:rPr>
          <w:b/>
          <w:color w:val="660066"/>
          <w:spacing w:val="-6"/>
          <w:sz w:val="24"/>
        </w:rPr>
        <w:t xml:space="preserve"> </w:t>
      </w:r>
      <w:r>
        <w:rPr>
          <w:b/>
          <w:color w:val="660066"/>
          <w:spacing w:val="-8"/>
          <w:sz w:val="24"/>
        </w:rPr>
        <w:t>and</w:t>
      </w:r>
      <w:r>
        <w:rPr>
          <w:b/>
          <w:color w:val="660066"/>
          <w:spacing w:val="-5"/>
          <w:sz w:val="24"/>
        </w:rPr>
        <w:t xml:space="preserve"> </w:t>
      </w:r>
      <w:r>
        <w:rPr>
          <w:b/>
          <w:color w:val="660066"/>
          <w:spacing w:val="-8"/>
          <w:sz w:val="24"/>
        </w:rPr>
        <w:t>discussion</w:t>
      </w:r>
      <w:r>
        <w:rPr>
          <w:b/>
          <w:color w:val="660066"/>
          <w:spacing w:val="-6"/>
          <w:sz w:val="24"/>
        </w:rPr>
        <w:t xml:space="preserve"> </w:t>
      </w:r>
      <w:r>
        <w:rPr>
          <w:b/>
          <w:color w:val="660066"/>
          <w:spacing w:val="-8"/>
          <w:sz w:val="24"/>
        </w:rPr>
        <w:t>at</w:t>
      </w:r>
      <w:r>
        <w:rPr>
          <w:b/>
          <w:color w:val="660066"/>
          <w:spacing w:val="-5"/>
          <w:sz w:val="24"/>
        </w:rPr>
        <w:t xml:space="preserve"> </w:t>
      </w:r>
      <w:r>
        <w:rPr>
          <w:b/>
          <w:color w:val="660066"/>
          <w:spacing w:val="-8"/>
          <w:sz w:val="24"/>
        </w:rPr>
        <w:t>tables</w:t>
      </w:r>
    </w:p>
    <w:p w14:paraId="5BEAFAE1" w14:textId="77777777" w:rsidR="00F65997" w:rsidRDefault="00000000">
      <w:pPr>
        <w:pStyle w:val="ListParagraph"/>
        <w:numPr>
          <w:ilvl w:val="0"/>
          <w:numId w:val="4"/>
        </w:numPr>
        <w:tabs>
          <w:tab w:val="left" w:pos="788"/>
        </w:tabs>
        <w:spacing w:before="264" w:line="261" w:lineRule="auto"/>
        <w:ind w:right="833"/>
        <w:rPr>
          <w:b/>
          <w:sz w:val="24"/>
        </w:rPr>
      </w:pPr>
      <w:r>
        <w:rPr>
          <w:b/>
          <w:color w:val="660066"/>
          <w:spacing w:val="-4"/>
          <w:sz w:val="24"/>
        </w:rPr>
        <w:t>Presentation</w:t>
      </w:r>
      <w:r>
        <w:rPr>
          <w:b/>
          <w:color w:val="660066"/>
          <w:spacing w:val="-13"/>
          <w:sz w:val="24"/>
        </w:rPr>
        <w:t xml:space="preserve"> </w:t>
      </w:r>
      <w:r>
        <w:rPr>
          <w:b/>
          <w:color w:val="660066"/>
          <w:spacing w:val="-4"/>
          <w:sz w:val="24"/>
        </w:rPr>
        <w:t>by</w:t>
      </w:r>
      <w:r>
        <w:rPr>
          <w:b/>
          <w:color w:val="660066"/>
          <w:spacing w:val="-13"/>
          <w:sz w:val="24"/>
        </w:rPr>
        <w:t xml:space="preserve"> </w:t>
      </w:r>
      <w:r>
        <w:rPr>
          <w:b/>
          <w:color w:val="660066"/>
          <w:spacing w:val="-4"/>
          <w:sz w:val="24"/>
        </w:rPr>
        <w:t>Professor</w:t>
      </w:r>
      <w:r>
        <w:rPr>
          <w:b/>
          <w:color w:val="660066"/>
          <w:spacing w:val="-12"/>
          <w:sz w:val="24"/>
        </w:rPr>
        <w:t xml:space="preserve"> </w:t>
      </w:r>
      <w:r>
        <w:rPr>
          <w:b/>
          <w:color w:val="660066"/>
          <w:spacing w:val="-4"/>
          <w:sz w:val="24"/>
        </w:rPr>
        <w:t>Anne</w:t>
      </w:r>
      <w:r>
        <w:rPr>
          <w:b/>
          <w:color w:val="660066"/>
          <w:spacing w:val="-13"/>
          <w:sz w:val="24"/>
        </w:rPr>
        <w:t xml:space="preserve"> </w:t>
      </w:r>
      <w:r>
        <w:rPr>
          <w:b/>
          <w:color w:val="660066"/>
          <w:spacing w:val="-4"/>
          <w:sz w:val="24"/>
        </w:rPr>
        <w:t>Hendry,</w:t>
      </w:r>
      <w:r>
        <w:rPr>
          <w:b/>
          <w:color w:val="660066"/>
          <w:spacing w:val="-14"/>
          <w:sz w:val="24"/>
        </w:rPr>
        <w:t xml:space="preserve"> </w:t>
      </w:r>
      <w:r>
        <w:rPr>
          <w:b/>
          <w:color w:val="660066"/>
          <w:spacing w:val="-4"/>
          <w:sz w:val="24"/>
        </w:rPr>
        <w:t>Director,</w:t>
      </w:r>
      <w:r>
        <w:rPr>
          <w:b/>
          <w:color w:val="660066"/>
          <w:spacing w:val="-14"/>
          <w:sz w:val="24"/>
        </w:rPr>
        <w:t xml:space="preserve"> </w:t>
      </w:r>
      <w:r>
        <w:rPr>
          <w:b/>
          <w:color w:val="660066"/>
          <w:spacing w:val="-4"/>
          <w:sz w:val="24"/>
        </w:rPr>
        <w:t>Integrated</w:t>
      </w:r>
      <w:r>
        <w:rPr>
          <w:b/>
          <w:color w:val="660066"/>
          <w:spacing w:val="-13"/>
          <w:sz w:val="24"/>
        </w:rPr>
        <w:t xml:space="preserve"> </w:t>
      </w:r>
      <w:r>
        <w:rPr>
          <w:b/>
          <w:color w:val="660066"/>
          <w:spacing w:val="-4"/>
          <w:sz w:val="24"/>
        </w:rPr>
        <w:t>Foundation</w:t>
      </w:r>
      <w:r>
        <w:rPr>
          <w:b/>
          <w:color w:val="660066"/>
          <w:spacing w:val="-13"/>
          <w:sz w:val="24"/>
        </w:rPr>
        <w:t xml:space="preserve"> </w:t>
      </w:r>
      <w:r>
        <w:rPr>
          <w:b/>
          <w:color w:val="660066"/>
          <w:spacing w:val="-4"/>
          <w:sz w:val="24"/>
        </w:rPr>
        <w:t xml:space="preserve">for </w:t>
      </w:r>
      <w:r>
        <w:rPr>
          <w:b/>
          <w:color w:val="660066"/>
          <w:spacing w:val="-2"/>
          <w:sz w:val="24"/>
        </w:rPr>
        <w:t>Integrated</w:t>
      </w:r>
      <w:r>
        <w:rPr>
          <w:b/>
          <w:color w:val="660066"/>
          <w:spacing w:val="-9"/>
          <w:sz w:val="24"/>
        </w:rPr>
        <w:t xml:space="preserve"> </w:t>
      </w:r>
      <w:r>
        <w:rPr>
          <w:b/>
          <w:color w:val="660066"/>
          <w:spacing w:val="-2"/>
          <w:sz w:val="24"/>
        </w:rPr>
        <w:t>Care</w:t>
      </w:r>
      <w:r>
        <w:rPr>
          <w:b/>
          <w:color w:val="660066"/>
          <w:spacing w:val="-8"/>
          <w:sz w:val="24"/>
        </w:rPr>
        <w:t xml:space="preserve"> </w:t>
      </w:r>
      <w:r>
        <w:rPr>
          <w:b/>
          <w:color w:val="660066"/>
          <w:spacing w:val="-2"/>
          <w:sz w:val="24"/>
        </w:rPr>
        <w:t>Scotland;</w:t>
      </w:r>
      <w:r>
        <w:rPr>
          <w:b/>
          <w:color w:val="660066"/>
          <w:spacing w:val="-8"/>
          <w:sz w:val="24"/>
        </w:rPr>
        <w:t xml:space="preserve"> </w:t>
      </w:r>
      <w:r>
        <w:rPr>
          <w:b/>
          <w:color w:val="660066"/>
          <w:spacing w:val="-2"/>
          <w:sz w:val="24"/>
        </w:rPr>
        <w:t>Honorary</w:t>
      </w:r>
      <w:r>
        <w:rPr>
          <w:b/>
          <w:color w:val="660066"/>
          <w:spacing w:val="-8"/>
          <w:sz w:val="24"/>
        </w:rPr>
        <w:t xml:space="preserve"> </w:t>
      </w:r>
      <w:r>
        <w:rPr>
          <w:b/>
          <w:color w:val="660066"/>
          <w:spacing w:val="-2"/>
          <w:sz w:val="24"/>
        </w:rPr>
        <w:t>Professor,</w:t>
      </w:r>
      <w:r>
        <w:rPr>
          <w:b/>
          <w:color w:val="660066"/>
          <w:spacing w:val="-15"/>
          <w:sz w:val="24"/>
        </w:rPr>
        <w:t xml:space="preserve"> </w:t>
      </w:r>
      <w:r>
        <w:rPr>
          <w:b/>
          <w:color w:val="660066"/>
          <w:spacing w:val="-2"/>
          <w:sz w:val="24"/>
        </w:rPr>
        <w:t>University</w:t>
      </w:r>
      <w:r>
        <w:rPr>
          <w:b/>
          <w:color w:val="660066"/>
          <w:spacing w:val="-8"/>
          <w:sz w:val="24"/>
        </w:rPr>
        <w:t xml:space="preserve"> </w:t>
      </w:r>
      <w:r>
        <w:rPr>
          <w:b/>
          <w:color w:val="660066"/>
          <w:spacing w:val="-2"/>
          <w:sz w:val="24"/>
        </w:rPr>
        <w:t>of</w:t>
      </w:r>
      <w:r>
        <w:rPr>
          <w:b/>
          <w:color w:val="660066"/>
          <w:spacing w:val="-3"/>
          <w:sz w:val="24"/>
        </w:rPr>
        <w:t xml:space="preserve"> </w:t>
      </w:r>
      <w:r>
        <w:rPr>
          <w:b/>
          <w:color w:val="660066"/>
          <w:spacing w:val="-2"/>
          <w:sz w:val="24"/>
        </w:rPr>
        <w:t>the</w:t>
      </w:r>
      <w:r>
        <w:rPr>
          <w:b/>
          <w:color w:val="660066"/>
          <w:spacing w:val="-11"/>
          <w:sz w:val="24"/>
        </w:rPr>
        <w:t xml:space="preserve"> </w:t>
      </w:r>
      <w:r>
        <w:rPr>
          <w:b/>
          <w:color w:val="660066"/>
          <w:spacing w:val="-2"/>
          <w:sz w:val="24"/>
        </w:rPr>
        <w:t>West</w:t>
      </w:r>
      <w:r>
        <w:rPr>
          <w:b/>
          <w:color w:val="660066"/>
          <w:spacing w:val="-8"/>
          <w:sz w:val="24"/>
        </w:rPr>
        <w:t xml:space="preserve"> </w:t>
      </w:r>
      <w:r>
        <w:rPr>
          <w:b/>
          <w:color w:val="660066"/>
          <w:spacing w:val="-2"/>
          <w:sz w:val="24"/>
        </w:rPr>
        <w:t>of Scotland,</w:t>
      </w:r>
      <w:r>
        <w:rPr>
          <w:b/>
          <w:color w:val="660066"/>
          <w:spacing w:val="-14"/>
          <w:sz w:val="24"/>
        </w:rPr>
        <w:t xml:space="preserve"> </w:t>
      </w:r>
      <w:r>
        <w:rPr>
          <w:b/>
          <w:color w:val="660066"/>
          <w:spacing w:val="-2"/>
          <w:sz w:val="24"/>
        </w:rPr>
        <w:t>discussing</w:t>
      </w:r>
      <w:r>
        <w:rPr>
          <w:b/>
          <w:color w:val="660066"/>
          <w:spacing w:val="-6"/>
          <w:sz w:val="24"/>
        </w:rPr>
        <w:t xml:space="preserve"> </w:t>
      </w:r>
      <w:r>
        <w:rPr>
          <w:b/>
          <w:color w:val="660066"/>
          <w:spacing w:val="-2"/>
          <w:sz w:val="24"/>
        </w:rPr>
        <w:t>value-based</w:t>
      </w:r>
      <w:r>
        <w:rPr>
          <w:b/>
          <w:color w:val="660066"/>
          <w:spacing w:val="-6"/>
          <w:sz w:val="24"/>
        </w:rPr>
        <w:t xml:space="preserve"> </w:t>
      </w:r>
      <w:r>
        <w:rPr>
          <w:b/>
          <w:color w:val="660066"/>
          <w:spacing w:val="-2"/>
          <w:sz w:val="24"/>
        </w:rPr>
        <w:t>care</w:t>
      </w:r>
      <w:r>
        <w:rPr>
          <w:b/>
          <w:color w:val="660066"/>
          <w:spacing w:val="-6"/>
          <w:sz w:val="24"/>
        </w:rPr>
        <w:t xml:space="preserve"> </w:t>
      </w:r>
      <w:r>
        <w:rPr>
          <w:b/>
          <w:color w:val="660066"/>
          <w:spacing w:val="-2"/>
          <w:sz w:val="24"/>
        </w:rPr>
        <w:t>and</w:t>
      </w:r>
      <w:r>
        <w:rPr>
          <w:b/>
          <w:color w:val="660066"/>
          <w:spacing w:val="-6"/>
          <w:sz w:val="24"/>
        </w:rPr>
        <w:t xml:space="preserve"> </w:t>
      </w:r>
      <w:r>
        <w:rPr>
          <w:b/>
          <w:color w:val="660066"/>
          <w:spacing w:val="-2"/>
          <w:sz w:val="24"/>
        </w:rPr>
        <w:t>support</w:t>
      </w:r>
    </w:p>
    <w:p w14:paraId="60A77D80" w14:textId="77777777" w:rsidR="00F65997" w:rsidRDefault="00000000">
      <w:pPr>
        <w:pStyle w:val="ListParagraph"/>
        <w:numPr>
          <w:ilvl w:val="0"/>
          <w:numId w:val="4"/>
        </w:numPr>
        <w:tabs>
          <w:tab w:val="left" w:pos="788"/>
        </w:tabs>
        <w:spacing w:before="237" w:line="261" w:lineRule="auto"/>
        <w:ind w:right="564"/>
        <w:rPr>
          <w:b/>
          <w:sz w:val="24"/>
        </w:rPr>
      </w:pPr>
      <w:proofErr w:type="spellStart"/>
      <w:r>
        <w:rPr>
          <w:b/>
          <w:color w:val="660066"/>
          <w:spacing w:val="-8"/>
          <w:sz w:val="24"/>
        </w:rPr>
        <w:t>Prioritisation</w:t>
      </w:r>
      <w:proofErr w:type="spellEnd"/>
      <w:r>
        <w:rPr>
          <w:b/>
          <w:color w:val="660066"/>
          <w:spacing w:val="-8"/>
          <w:sz w:val="24"/>
        </w:rPr>
        <w:t xml:space="preserve"> activity – individual and paired discussions, discussions at tables, </w:t>
      </w:r>
      <w:r>
        <w:rPr>
          <w:b/>
          <w:color w:val="660066"/>
          <w:sz w:val="24"/>
        </w:rPr>
        <w:t>then</w:t>
      </w:r>
      <w:r>
        <w:rPr>
          <w:b/>
          <w:color w:val="660066"/>
          <w:spacing w:val="-2"/>
          <w:sz w:val="24"/>
        </w:rPr>
        <w:t xml:space="preserve"> </w:t>
      </w:r>
      <w:r>
        <w:rPr>
          <w:b/>
          <w:color w:val="660066"/>
          <w:sz w:val="24"/>
        </w:rPr>
        <w:t>reviewing</w:t>
      </w:r>
      <w:r>
        <w:rPr>
          <w:b/>
          <w:color w:val="660066"/>
          <w:spacing w:val="-2"/>
          <w:sz w:val="24"/>
        </w:rPr>
        <w:t xml:space="preserve"> </w:t>
      </w:r>
      <w:r>
        <w:rPr>
          <w:b/>
          <w:color w:val="660066"/>
          <w:sz w:val="24"/>
        </w:rPr>
        <w:t>responses</w:t>
      </w:r>
      <w:r>
        <w:rPr>
          <w:b/>
          <w:color w:val="660066"/>
          <w:spacing w:val="-2"/>
          <w:sz w:val="24"/>
        </w:rPr>
        <w:t xml:space="preserve"> </w:t>
      </w:r>
      <w:r>
        <w:rPr>
          <w:b/>
          <w:color w:val="660066"/>
          <w:sz w:val="24"/>
        </w:rPr>
        <w:t>at</w:t>
      </w:r>
      <w:r>
        <w:rPr>
          <w:b/>
          <w:color w:val="660066"/>
          <w:spacing w:val="-2"/>
          <w:sz w:val="24"/>
        </w:rPr>
        <w:t xml:space="preserve"> </w:t>
      </w:r>
      <w:r>
        <w:rPr>
          <w:b/>
          <w:color w:val="660066"/>
          <w:sz w:val="24"/>
        </w:rPr>
        <w:t>other</w:t>
      </w:r>
      <w:r>
        <w:rPr>
          <w:b/>
          <w:color w:val="660066"/>
          <w:spacing w:val="-2"/>
          <w:sz w:val="24"/>
        </w:rPr>
        <w:t xml:space="preserve"> </w:t>
      </w:r>
      <w:r>
        <w:rPr>
          <w:b/>
          <w:color w:val="660066"/>
          <w:sz w:val="24"/>
        </w:rPr>
        <w:t>tables</w:t>
      </w:r>
    </w:p>
    <w:p w14:paraId="148689B2" w14:textId="77777777" w:rsidR="00F65997" w:rsidRDefault="00000000">
      <w:pPr>
        <w:pStyle w:val="ListParagraph"/>
        <w:numPr>
          <w:ilvl w:val="0"/>
          <w:numId w:val="4"/>
        </w:numPr>
        <w:tabs>
          <w:tab w:val="left" w:pos="788"/>
        </w:tabs>
        <w:spacing w:before="239" w:line="261" w:lineRule="auto"/>
        <w:ind w:right="715"/>
        <w:rPr>
          <w:b/>
          <w:sz w:val="24"/>
        </w:rPr>
      </w:pPr>
      <w:r>
        <w:rPr>
          <w:b/>
          <w:color w:val="660066"/>
          <w:spacing w:val="-4"/>
          <w:sz w:val="24"/>
        </w:rPr>
        <w:t>Communications</w:t>
      </w:r>
      <w:r>
        <w:rPr>
          <w:b/>
          <w:color w:val="660066"/>
          <w:spacing w:val="-11"/>
          <w:sz w:val="24"/>
        </w:rPr>
        <w:t xml:space="preserve"> </w:t>
      </w:r>
      <w:r>
        <w:rPr>
          <w:b/>
          <w:color w:val="660066"/>
          <w:spacing w:val="-4"/>
          <w:sz w:val="24"/>
        </w:rPr>
        <w:t>activity</w:t>
      </w:r>
      <w:r>
        <w:rPr>
          <w:b/>
          <w:color w:val="660066"/>
          <w:spacing w:val="-11"/>
          <w:sz w:val="24"/>
        </w:rPr>
        <w:t xml:space="preserve"> </w:t>
      </w:r>
      <w:r>
        <w:rPr>
          <w:b/>
          <w:color w:val="660066"/>
          <w:spacing w:val="-4"/>
          <w:sz w:val="24"/>
        </w:rPr>
        <w:t>–</w:t>
      </w:r>
      <w:r>
        <w:rPr>
          <w:b/>
          <w:color w:val="660066"/>
          <w:spacing w:val="-11"/>
          <w:sz w:val="24"/>
        </w:rPr>
        <w:t xml:space="preserve"> </w:t>
      </w:r>
      <w:r>
        <w:rPr>
          <w:b/>
          <w:color w:val="660066"/>
          <w:spacing w:val="-4"/>
          <w:sz w:val="24"/>
        </w:rPr>
        <w:t>elevator</w:t>
      </w:r>
      <w:r>
        <w:rPr>
          <w:b/>
          <w:color w:val="660066"/>
          <w:spacing w:val="-11"/>
          <w:sz w:val="24"/>
        </w:rPr>
        <w:t xml:space="preserve"> </w:t>
      </w:r>
      <w:r>
        <w:rPr>
          <w:b/>
          <w:color w:val="660066"/>
          <w:spacing w:val="-4"/>
          <w:sz w:val="24"/>
        </w:rPr>
        <w:t>pitch</w:t>
      </w:r>
      <w:r>
        <w:rPr>
          <w:b/>
          <w:color w:val="660066"/>
          <w:spacing w:val="-11"/>
          <w:sz w:val="24"/>
        </w:rPr>
        <w:t xml:space="preserve"> </w:t>
      </w:r>
      <w:r>
        <w:rPr>
          <w:b/>
          <w:color w:val="660066"/>
          <w:spacing w:val="-4"/>
          <w:sz w:val="24"/>
        </w:rPr>
        <w:t>to</w:t>
      </w:r>
      <w:r>
        <w:rPr>
          <w:b/>
          <w:color w:val="660066"/>
          <w:spacing w:val="-11"/>
          <w:sz w:val="24"/>
        </w:rPr>
        <w:t xml:space="preserve"> </w:t>
      </w:r>
      <w:r>
        <w:rPr>
          <w:b/>
          <w:color w:val="660066"/>
          <w:spacing w:val="-4"/>
          <w:sz w:val="24"/>
        </w:rPr>
        <w:t>Cabinet</w:t>
      </w:r>
      <w:r>
        <w:rPr>
          <w:b/>
          <w:color w:val="660066"/>
          <w:spacing w:val="-11"/>
          <w:sz w:val="24"/>
        </w:rPr>
        <w:t xml:space="preserve"> </w:t>
      </w:r>
      <w:r>
        <w:rPr>
          <w:b/>
          <w:color w:val="660066"/>
          <w:spacing w:val="-4"/>
          <w:sz w:val="24"/>
        </w:rPr>
        <w:t>Secretary</w:t>
      </w:r>
      <w:r>
        <w:rPr>
          <w:b/>
          <w:color w:val="660066"/>
          <w:spacing w:val="-11"/>
          <w:sz w:val="24"/>
        </w:rPr>
        <w:t xml:space="preserve"> </w:t>
      </w:r>
      <w:r>
        <w:rPr>
          <w:b/>
          <w:color w:val="660066"/>
          <w:spacing w:val="-4"/>
          <w:sz w:val="24"/>
        </w:rPr>
        <w:t>for</w:t>
      </w:r>
      <w:r>
        <w:rPr>
          <w:b/>
          <w:color w:val="660066"/>
          <w:spacing w:val="-11"/>
          <w:sz w:val="24"/>
        </w:rPr>
        <w:t xml:space="preserve"> </w:t>
      </w:r>
      <w:r>
        <w:rPr>
          <w:b/>
          <w:color w:val="660066"/>
          <w:spacing w:val="-4"/>
          <w:sz w:val="24"/>
        </w:rPr>
        <w:t>Health</w:t>
      </w:r>
      <w:r>
        <w:rPr>
          <w:b/>
          <w:color w:val="660066"/>
          <w:spacing w:val="-11"/>
          <w:sz w:val="24"/>
        </w:rPr>
        <w:t xml:space="preserve"> </w:t>
      </w:r>
      <w:r>
        <w:rPr>
          <w:b/>
          <w:color w:val="660066"/>
          <w:spacing w:val="-4"/>
          <w:sz w:val="24"/>
        </w:rPr>
        <w:t xml:space="preserve">and </w:t>
      </w:r>
      <w:r>
        <w:rPr>
          <w:b/>
          <w:color w:val="660066"/>
          <w:sz w:val="24"/>
        </w:rPr>
        <w:t>Social Care.</w:t>
      </w:r>
    </w:p>
    <w:p w14:paraId="085D1E40" w14:textId="77777777" w:rsidR="00F65997" w:rsidRDefault="00F65997">
      <w:pPr>
        <w:pStyle w:val="BodyText"/>
        <w:rPr>
          <w:b/>
          <w:sz w:val="20"/>
        </w:rPr>
      </w:pPr>
    </w:p>
    <w:p w14:paraId="775E33A5" w14:textId="77777777" w:rsidR="00F65997" w:rsidRDefault="00F65997">
      <w:pPr>
        <w:pStyle w:val="BodyText"/>
        <w:rPr>
          <w:b/>
          <w:sz w:val="20"/>
        </w:rPr>
      </w:pPr>
    </w:p>
    <w:p w14:paraId="73F03C32" w14:textId="77777777" w:rsidR="00F65997" w:rsidRDefault="00F65997">
      <w:pPr>
        <w:pStyle w:val="BodyText"/>
        <w:spacing w:before="221"/>
        <w:rPr>
          <w:b/>
          <w:sz w:val="20"/>
        </w:rPr>
      </w:pPr>
    </w:p>
    <w:p w14:paraId="624242B9" w14:textId="77777777" w:rsidR="00F65997" w:rsidRDefault="00000000">
      <w:pPr>
        <w:ind w:left="141"/>
        <w:rPr>
          <w:rFonts w:ascii="Calibri"/>
          <w:sz w:val="20"/>
        </w:rPr>
      </w:pPr>
      <w:r>
        <w:rPr>
          <w:rFonts w:ascii="Calibri"/>
          <w:position w:val="7"/>
          <w:sz w:val="11"/>
        </w:rPr>
        <w:t>16</w:t>
      </w:r>
      <w:r>
        <w:rPr>
          <w:rFonts w:ascii="Calibri"/>
          <w:spacing w:val="43"/>
          <w:position w:val="7"/>
          <w:sz w:val="11"/>
        </w:rPr>
        <w:t xml:space="preserve">  </w:t>
      </w:r>
      <w:hyperlink r:id="rId196">
        <w:r>
          <w:rPr>
            <w:rFonts w:ascii="Calibri"/>
            <w:color w:val="C30054"/>
            <w:sz w:val="20"/>
          </w:rPr>
          <w:t>ania-post-ida-brief-march-</w:t>
        </w:r>
        <w:r>
          <w:rPr>
            <w:rFonts w:ascii="Calibri"/>
            <w:color w:val="C30054"/>
            <w:spacing w:val="-2"/>
            <w:sz w:val="20"/>
          </w:rPr>
          <w:t>2025.pdf</w:t>
        </w:r>
      </w:hyperlink>
    </w:p>
    <w:p w14:paraId="23069717" w14:textId="77777777" w:rsidR="00F65997" w:rsidRDefault="00000000">
      <w:pPr>
        <w:spacing w:before="36"/>
        <w:ind w:left="141"/>
        <w:rPr>
          <w:rFonts w:ascii="Calibri"/>
          <w:sz w:val="20"/>
        </w:rPr>
      </w:pPr>
      <w:r>
        <w:rPr>
          <w:rFonts w:ascii="Calibri"/>
          <w:w w:val="105"/>
          <w:position w:val="7"/>
          <w:sz w:val="11"/>
        </w:rPr>
        <w:t>17</w:t>
      </w:r>
      <w:r>
        <w:rPr>
          <w:rFonts w:ascii="Calibri"/>
          <w:spacing w:val="47"/>
          <w:w w:val="105"/>
          <w:position w:val="7"/>
          <w:sz w:val="11"/>
        </w:rPr>
        <w:t xml:space="preserve"> </w:t>
      </w:r>
      <w:hyperlink r:id="rId197">
        <w:r>
          <w:rPr>
            <w:rFonts w:ascii="Calibri"/>
            <w:color w:val="C30054"/>
            <w:w w:val="105"/>
            <w:sz w:val="20"/>
          </w:rPr>
          <w:t>Introducing</w:t>
        </w:r>
        <w:r>
          <w:rPr>
            <w:rFonts w:ascii="Calibri"/>
            <w:color w:val="C30054"/>
            <w:spacing w:val="-1"/>
            <w:w w:val="105"/>
            <w:sz w:val="20"/>
          </w:rPr>
          <w:t xml:space="preserve"> </w:t>
        </w:r>
        <w:proofErr w:type="spellStart"/>
        <w:r>
          <w:rPr>
            <w:rFonts w:ascii="Calibri"/>
            <w:color w:val="C30054"/>
            <w:spacing w:val="-2"/>
            <w:w w:val="105"/>
            <w:sz w:val="20"/>
          </w:rPr>
          <w:t>MyCare.scot</w:t>
        </w:r>
        <w:proofErr w:type="spellEnd"/>
      </w:hyperlink>
    </w:p>
    <w:p w14:paraId="4EDF05B3" w14:textId="77777777" w:rsidR="00F65997" w:rsidRDefault="00000000">
      <w:pPr>
        <w:spacing w:before="36"/>
        <w:ind w:left="141"/>
        <w:rPr>
          <w:rFonts w:ascii="Calibri"/>
          <w:sz w:val="20"/>
        </w:rPr>
      </w:pPr>
      <w:r>
        <w:rPr>
          <w:rFonts w:ascii="Calibri"/>
          <w:w w:val="105"/>
          <w:position w:val="7"/>
          <w:sz w:val="11"/>
        </w:rPr>
        <w:t>18</w:t>
      </w:r>
      <w:r>
        <w:rPr>
          <w:rFonts w:ascii="Calibri"/>
          <w:spacing w:val="36"/>
          <w:w w:val="105"/>
          <w:position w:val="7"/>
          <w:sz w:val="11"/>
        </w:rPr>
        <w:t xml:space="preserve"> </w:t>
      </w:r>
      <w:hyperlink r:id="rId198">
        <w:r>
          <w:rPr>
            <w:rFonts w:ascii="Calibri"/>
            <w:color w:val="C30054"/>
            <w:w w:val="105"/>
            <w:sz w:val="20"/>
          </w:rPr>
          <w:t>Care</w:t>
        </w:r>
        <w:r>
          <w:rPr>
            <w:rFonts w:ascii="Calibri"/>
            <w:color w:val="C30054"/>
            <w:spacing w:val="-8"/>
            <w:w w:val="105"/>
            <w:sz w:val="20"/>
          </w:rPr>
          <w:t xml:space="preserve"> </w:t>
        </w:r>
        <w:r>
          <w:rPr>
            <w:rFonts w:ascii="Calibri"/>
            <w:color w:val="C30054"/>
            <w:w w:val="105"/>
            <w:sz w:val="20"/>
          </w:rPr>
          <w:t>technology</w:t>
        </w:r>
        <w:r>
          <w:rPr>
            <w:rFonts w:ascii="Calibri"/>
            <w:color w:val="C30054"/>
            <w:spacing w:val="-8"/>
            <w:w w:val="105"/>
            <w:sz w:val="20"/>
          </w:rPr>
          <w:t xml:space="preserve"> </w:t>
        </w:r>
        <w:r>
          <w:rPr>
            <w:rFonts w:ascii="Calibri"/>
            <w:color w:val="C30054"/>
            <w:w w:val="105"/>
            <w:sz w:val="20"/>
          </w:rPr>
          <w:t>for</w:t>
        </w:r>
        <w:r>
          <w:rPr>
            <w:rFonts w:ascii="Calibri"/>
            <w:color w:val="C30054"/>
            <w:spacing w:val="-8"/>
            <w:w w:val="105"/>
            <w:sz w:val="20"/>
          </w:rPr>
          <w:t xml:space="preserve"> </w:t>
        </w:r>
        <w:r>
          <w:rPr>
            <w:rFonts w:ascii="Calibri"/>
            <w:color w:val="C30054"/>
            <w:w w:val="105"/>
            <w:sz w:val="20"/>
          </w:rPr>
          <w:t>people</w:t>
        </w:r>
        <w:r>
          <w:rPr>
            <w:rFonts w:ascii="Calibri"/>
            <w:color w:val="C30054"/>
            <w:spacing w:val="-8"/>
            <w:w w:val="105"/>
            <w:sz w:val="20"/>
          </w:rPr>
          <w:t xml:space="preserve"> </w:t>
        </w:r>
        <w:r>
          <w:rPr>
            <w:rFonts w:ascii="Calibri"/>
            <w:color w:val="C30054"/>
            <w:w w:val="105"/>
            <w:sz w:val="20"/>
          </w:rPr>
          <w:t>who</w:t>
        </w:r>
        <w:r>
          <w:rPr>
            <w:rFonts w:ascii="Calibri"/>
            <w:color w:val="C30054"/>
            <w:spacing w:val="-8"/>
            <w:w w:val="105"/>
            <w:sz w:val="20"/>
          </w:rPr>
          <w:t xml:space="preserve"> </w:t>
        </w:r>
        <w:r>
          <w:rPr>
            <w:rFonts w:ascii="Calibri"/>
            <w:color w:val="C30054"/>
            <w:w w:val="105"/>
            <w:sz w:val="20"/>
          </w:rPr>
          <w:t>care</w:t>
        </w:r>
        <w:r>
          <w:rPr>
            <w:rFonts w:ascii="Calibri"/>
            <w:color w:val="C30054"/>
            <w:spacing w:val="-8"/>
            <w:w w:val="105"/>
            <w:sz w:val="20"/>
          </w:rPr>
          <w:t xml:space="preserve"> </w:t>
        </w:r>
        <w:r>
          <w:rPr>
            <w:rFonts w:ascii="Calibri"/>
            <w:color w:val="C30054"/>
            <w:w w:val="105"/>
            <w:sz w:val="20"/>
          </w:rPr>
          <w:t>-</w:t>
        </w:r>
        <w:r>
          <w:rPr>
            <w:rFonts w:ascii="Calibri"/>
            <w:color w:val="C30054"/>
            <w:spacing w:val="-7"/>
            <w:w w:val="105"/>
            <w:sz w:val="20"/>
          </w:rPr>
          <w:t xml:space="preserve"> </w:t>
        </w:r>
        <w:r>
          <w:rPr>
            <w:rFonts w:ascii="Calibri"/>
            <w:color w:val="C30054"/>
            <w:w w:val="105"/>
            <w:sz w:val="20"/>
          </w:rPr>
          <w:t>Learn</w:t>
        </w:r>
        <w:r>
          <w:rPr>
            <w:rFonts w:ascii="Calibri"/>
            <w:color w:val="C30054"/>
            <w:spacing w:val="-8"/>
            <w:w w:val="105"/>
            <w:sz w:val="20"/>
          </w:rPr>
          <w:t xml:space="preserve"> </w:t>
        </w:r>
        <w:r>
          <w:rPr>
            <w:rFonts w:ascii="Calibri"/>
            <w:color w:val="C30054"/>
            <w:w w:val="105"/>
            <w:sz w:val="20"/>
          </w:rPr>
          <w:t>more:</w:t>
        </w:r>
        <w:r>
          <w:rPr>
            <w:rFonts w:ascii="Calibri"/>
            <w:color w:val="C30054"/>
            <w:spacing w:val="-8"/>
            <w:w w:val="105"/>
            <w:sz w:val="20"/>
          </w:rPr>
          <w:t xml:space="preserve"> </w:t>
        </w:r>
        <w:r>
          <w:rPr>
            <w:rFonts w:ascii="Calibri"/>
            <w:color w:val="C30054"/>
            <w:w w:val="105"/>
            <w:sz w:val="20"/>
          </w:rPr>
          <w:t>-</w:t>
        </w:r>
        <w:r>
          <w:rPr>
            <w:rFonts w:ascii="Calibri"/>
            <w:color w:val="C30054"/>
            <w:spacing w:val="-8"/>
            <w:w w:val="105"/>
            <w:sz w:val="20"/>
          </w:rPr>
          <w:t xml:space="preserve"> </w:t>
        </w:r>
        <w:proofErr w:type="spellStart"/>
        <w:r>
          <w:rPr>
            <w:rFonts w:ascii="Calibri"/>
            <w:color w:val="C30054"/>
            <w:spacing w:val="-2"/>
            <w:w w:val="105"/>
            <w:sz w:val="20"/>
          </w:rPr>
          <w:t>Carezapp</w:t>
        </w:r>
        <w:proofErr w:type="spellEnd"/>
      </w:hyperlink>
    </w:p>
    <w:p w14:paraId="5CEA94A5" w14:textId="77777777" w:rsidR="00F65997" w:rsidRDefault="00000000">
      <w:pPr>
        <w:spacing w:before="36"/>
        <w:ind w:left="141"/>
        <w:rPr>
          <w:rFonts w:ascii="Calibri"/>
          <w:sz w:val="20"/>
        </w:rPr>
      </w:pPr>
      <w:r>
        <w:rPr>
          <w:rFonts w:ascii="Calibri"/>
          <w:position w:val="7"/>
          <w:sz w:val="11"/>
        </w:rPr>
        <w:t>19</w:t>
      </w:r>
      <w:r>
        <w:rPr>
          <w:rFonts w:ascii="Calibri"/>
          <w:spacing w:val="75"/>
          <w:position w:val="7"/>
          <w:sz w:val="11"/>
        </w:rPr>
        <w:t xml:space="preserve"> </w:t>
      </w:r>
      <w:hyperlink r:id="rId199">
        <w:r>
          <w:rPr>
            <w:rFonts w:ascii="Calibri"/>
            <w:color w:val="C30054"/>
            <w:sz w:val="20"/>
          </w:rPr>
          <w:t>Scotland's</w:t>
        </w:r>
        <w:r>
          <w:rPr>
            <w:rFonts w:ascii="Calibri"/>
            <w:color w:val="C30054"/>
            <w:spacing w:val="19"/>
            <w:sz w:val="20"/>
          </w:rPr>
          <w:t xml:space="preserve"> </w:t>
        </w:r>
        <w:r>
          <w:rPr>
            <w:rFonts w:ascii="Calibri"/>
            <w:color w:val="C30054"/>
            <w:sz w:val="20"/>
          </w:rPr>
          <w:t>Baby</w:t>
        </w:r>
        <w:r>
          <w:rPr>
            <w:rFonts w:ascii="Calibri"/>
            <w:color w:val="C30054"/>
            <w:spacing w:val="18"/>
            <w:sz w:val="20"/>
          </w:rPr>
          <w:t xml:space="preserve"> </w:t>
        </w:r>
        <w:r>
          <w:rPr>
            <w:rFonts w:ascii="Calibri"/>
            <w:color w:val="C30054"/>
            <w:sz w:val="20"/>
          </w:rPr>
          <w:t>Boxes</w:t>
        </w:r>
        <w:r>
          <w:rPr>
            <w:rFonts w:ascii="Calibri"/>
            <w:color w:val="C30054"/>
            <w:spacing w:val="19"/>
            <w:sz w:val="20"/>
          </w:rPr>
          <w:t xml:space="preserve"> </w:t>
        </w:r>
        <w:r>
          <w:rPr>
            <w:rFonts w:ascii="Calibri"/>
            <w:color w:val="C30054"/>
            <w:sz w:val="20"/>
          </w:rPr>
          <w:t>-</w:t>
        </w:r>
        <w:r>
          <w:rPr>
            <w:rFonts w:ascii="Calibri"/>
            <w:color w:val="C30054"/>
            <w:spacing w:val="18"/>
            <w:sz w:val="20"/>
          </w:rPr>
          <w:t xml:space="preserve"> </w:t>
        </w:r>
        <w:proofErr w:type="spellStart"/>
        <w:proofErr w:type="gramStart"/>
        <w:r>
          <w:rPr>
            <w:rFonts w:ascii="Calibri"/>
            <w:color w:val="C30054"/>
            <w:spacing w:val="-2"/>
            <w:sz w:val="20"/>
          </w:rPr>
          <w:t>mygov.scot</w:t>
        </w:r>
        <w:proofErr w:type="spellEnd"/>
        <w:proofErr w:type="gramEnd"/>
      </w:hyperlink>
    </w:p>
    <w:p w14:paraId="2E555802" w14:textId="77777777" w:rsidR="00F65997" w:rsidRDefault="00000000">
      <w:pPr>
        <w:spacing w:before="36"/>
        <w:ind w:left="141"/>
        <w:rPr>
          <w:rFonts w:ascii="Calibri"/>
          <w:sz w:val="20"/>
        </w:rPr>
      </w:pPr>
      <w:r>
        <w:rPr>
          <w:rFonts w:ascii="Calibri"/>
          <w:position w:val="7"/>
          <w:sz w:val="11"/>
        </w:rPr>
        <w:t>20</w:t>
      </w:r>
      <w:r>
        <w:rPr>
          <w:rFonts w:ascii="Calibri"/>
          <w:spacing w:val="67"/>
          <w:position w:val="7"/>
          <w:sz w:val="11"/>
        </w:rPr>
        <w:t xml:space="preserve"> </w:t>
      </w:r>
      <w:hyperlink r:id="rId200">
        <w:r>
          <w:rPr>
            <w:rFonts w:ascii="Calibri"/>
            <w:color w:val="C30054"/>
            <w:sz w:val="20"/>
          </w:rPr>
          <w:t>Diabetes</w:t>
        </w:r>
        <w:r>
          <w:rPr>
            <w:rFonts w:ascii="Calibri"/>
            <w:color w:val="C30054"/>
            <w:spacing w:val="14"/>
            <w:sz w:val="20"/>
          </w:rPr>
          <w:t xml:space="preserve"> </w:t>
        </w:r>
        <w:r>
          <w:rPr>
            <w:rFonts w:ascii="Calibri"/>
            <w:color w:val="C30054"/>
            <w:sz w:val="20"/>
          </w:rPr>
          <w:t>technology</w:t>
        </w:r>
        <w:r>
          <w:rPr>
            <w:rFonts w:ascii="Calibri"/>
            <w:color w:val="C30054"/>
            <w:spacing w:val="13"/>
            <w:sz w:val="20"/>
          </w:rPr>
          <w:t xml:space="preserve"> </w:t>
        </w:r>
        <w:r>
          <w:rPr>
            <w:rFonts w:ascii="Calibri"/>
            <w:color w:val="C30054"/>
            <w:sz w:val="20"/>
          </w:rPr>
          <w:t>|</w:t>
        </w:r>
        <w:r>
          <w:rPr>
            <w:rFonts w:ascii="Calibri"/>
            <w:color w:val="C30054"/>
            <w:spacing w:val="14"/>
            <w:sz w:val="20"/>
          </w:rPr>
          <w:t xml:space="preserve"> </w:t>
        </w:r>
        <w:r>
          <w:rPr>
            <w:rFonts w:ascii="Calibri"/>
            <w:color w:val="C30054"/>
            <w:sz w:val="20"/>
          </w:rPr>
          <w:t>Diabetes</w:t>
        </w:r>
        <w:r>
          <w:rPr>
            <w:rFonts w:ascii="Calibri"/>
            <w:color w:val="C30054"/>
            <w:spacing w:val="13"/>
            <w:sz w:val="20"/>
          </w:rPr>
          <w:t xml:space="preserve"> </w:t>
        </w:r>
        <w:r>
          <w:rPr>
            <w:rFonts w:ascii="Calibri"/>
            <w:color w:val="C30054"/>
            <w:spacing w:val="-5"/>
            <w:sz w:val="20"/>
          </w:rPr>
          <w:t>UK</w:t>
        </w:r>
      </w:hyperlink>
    </w:p>
    <w:p w14:paraId="1B1E04F1" w14:textId="77777777" w:rsidR="00F65997" w:rsidRDefault="00F65997">
      <w:pPr>
        <w:rPr>
          <w:rFonts w:ascii="Calibri"/>
          <w:sz w:val="20"/>
        </w:rPr>
        <w:sectPr w:rsidR="00F65997">
          <w:pgSz w:w="11910" w:h="16840"/>
          <w:pgMar w:top="1080" w:right="992" w:bottom="540" w:left="992" w:header="0" w:footer="348" w:gutter="0"/>
          <w:cols w:space="720"/>
        </w:sectPr>
      </w:pPr>
    </w:p>
    <w:p w14:paraId="69B05E93" w14:textId="77777777" w:rsidR="00F65997" w:rsidRDefault="00000000">
      <w:pPr>
        <w:pStyle w:val="BodyText"/>
        <w:spacing w:before="97" w:line="242" w:lineRule="auto"/>
        <w:ind w:left="141" w:right="242"/>
      </w:pPr>
      <w:r>
        <w:rPr>
          <w:noProof/>
        </w:rPr>
        <w:lastRenderedPageBreak/>
        <mc:AlternateContent>
          <mc:Choice Requires="wps">
            <w:drawing>
              <wp:anchor distT="0" distB="0" distL="0" distR="0" simplePos="0" relativeHeight="15889408" behindDoc="1" locked="0" layoutInCell="1" allowOverlap="1" wp14:anchorId="7F0E091D" wp14:editId="1306E04E">
                <wp:simplePos x="0" y="0"/>
                <wp:positionH relativeFrom="page">
                  <wp:posOffset>0</wp:posOffset>
                </wp:positionH>
                <wp:positionV relativeFrom="page">
                  <wp:posOffset>0</wp:posOffset>
                </wp:positionV>
                <wp:extent cx="7560309" cy="10692130"/>
                <wp:effectExtent l="0" t="0" r="0" b="0"/>
                <wp:wrapNone/>
                <wp:docPr id="1135" name="Graphic 11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60005" y="0"/>
                              </a:moveTo>
                              <a:lnTo>
                                <a:pt x="0" y="0"/>
                              </a:lnTo>
                              <a:lnTo>
                                <a:pt x="0" y="10692003"/>
                              </a:lnTo>
                              <a:lnTo>
                                <a:pt x="7560005" y="10692003"/>
                              </a:lnTo>
                              <a:lnTo>
                                <a:pt x="7560005" y="0"/>
                              </a:lnTo>
                              <a:close/>
                            </a:path>
                          </a:pathLst>
                        </a:custGeom>
                        <a:solidFill>
                          <a:srgbClr val="F4F4F2">
                            <a:alpha val="75000"/>
                          </a:srgbClr>
                        </a:solidFill>
                      </wps:spPr>
                      <wps:bodyPr wrap="square" lIns="0" tIns="0" rIns="0" bIns="0" rtlCol="0">
                        <a:prstTxWarp prst="textNoShape">
                          <a:avLst/>
                        </a:prstTxWarp>
                        <a:noAutofit/>
                      </wps:bodyPr>
                    </wps:wsp>
                  </a:graphicData>
                </a:graphic>
              </wp:anchor>
            </w:drawing>
          </mc:Choice>
          <mc:Fallback>
            <w:pict>
              <v:shape w14:anchorId="24467F22" id="Graphic 1135" o:spid="_x0000_s1026" style="position:absolute;margin-left:0;margin-top:0;width:595.3pt;height:841.9pt;z-index:-487427072;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" path="m7560005,l,,,10692003r7560005,l7560005,xe" fillcolor="#f4f4f2" stroked="f">
                <v:fill opacity="49087f"/>
                <v:path arrowok="t"/>
                <w10:wrap anchorx="page" anchory="page"/>
              </v:shape>
            </w:pict>
          </mc:Fallback>
        </mc:AlternateContent>
      </w:r>
      <w:r>
        <w:rPr>
          <w:w w:val="105"/>
        </w:rPr>
        <w:t>Participants</w:t>
      </w:r>
      <w:r>
        <w:rPr>
          <w:spacing w:val="-1"/>
          <w:w w:val="105"/>
        </w:rPr>
        <w:t xml:space="preserve"> </w:t>
      </w:r>
      <w:r>
        <w:rPr>
          <w:w w:val="105"/>
        </w:rPr>
        <w:t>completed</w:t>
      </w:r>
      <w:r>
        <w:rPr>
          <w:spacing w:val="-1"/>
          <w:w w:val="105"/>
        </w:rPr>
        <w:t xml:space="preserve"> </w:t>
      </w:r>
      <w:r>
        <w:rPr>
          <w:w w:val="105"/>
        </w:rPr>
        <w:t>a</w:t>
      </w:r>
      <w:r>
        <w:rPr>
          <w:spacing w:val="-1"/>
          <w:w w:val="105"/>
        </w:rPr>
        <w:t xml:space="preserve"> </w:t>
      </w:r>
      <w:r>
        <w:rPr>
          <w:w w:val="105"/>
        </w:rPr>
        <w:t>personas</w:t>
      </w:r>
      <w:r>
        <w:rPr>
          <w:spacing w:val="-1"/>
          <w:w w:val="105"/>
        </w:rPr>
        <w:t xml:space="preserve"> </w:t>
      </w:r>
      <w:r>
        <w:rPr>
          <w:w w:val="105"/>
        </w:rPr>
        <w:t>activity</w:t>
      </w:r>
      <w:r>
        <w:rPr>
          <w:spacing w:val="-1"/>
          <w:w w:val="105"/>
        </w:rPr>
        <w:t xml:space="preserve"> </w:t>
      </w:r>
      <w:r>
        <w:rPr>
          <w:w w:val="105"/>
        </w:rPr>
        <w:t>based</w:t>
      </w:r>
      <w:r>
        <w:rPr>
          <w:spacing w:val="-1"/>
          <w:w w:val="105"/>
        </w:rPr>
        <w:t xml:space="preserve"> </w:t>
      </w:r>
      <w:r>
        <w:rPr>
          <w:w w:val="105"/>
        </w:rPr>
        <w:t>on</w:t>
      </w:r>
      <w:r>
        <w:rPr>
          <w:spacing w:val="-1"/>
          <w:w w:val="105"/>
        </w:rPr>
        <w:t xml:space="preserve"> </w:t>
      </w:r>
      <w:r>
        <w:rPr>
          <w:w w:val="105"/>
        </w:rPr>
        <w:t>the</w:t>
      </w:r>
      <w:r>
        <w:rPr>
          <w:spacing w:val="-1"/>
          <w:w w:val="105"/>
        </w:rPr>
        <w:t xml:space="preserve"> </w:t>
      </w:r>
      <w:r>
        <w:rPr>
          <w:w w:val="105"/>
        </w:rPr>
        <w:t>football</w:t>
      </w:r>
      <w:r>
        <w:rPr>
          <w:spacing w:val="-1"/>
          <w:w w:val="105"/>
        </w:rPr>
        <w:t xml:space="preserve"> </w:t>
      </w:r>
      <w:r>
        <w:rPr>
          <w:w w:val="105"/>
        </w:rPr>
        <w:t>pitch</w:t>
      </w:r>
      <w:r>
        <w:rPr>
          <w:spacing w:val="-1"/>
          <w:w w:val="105"/>
        </w:rPr>
        <w:t xml:space="preserve"> </w:t>
      </w:r>
      <w:r>
        <w:rPr>
          <w:w w:val="105"/>
        </w:rPr>
        <w:t>analogy</w:t>
      </w:r>
      <w:r>
        <w:rPr>
          <w:spacing w:val="-1"/>
          <w:w w:val="105"/>
        </w:rPr>
        <w:t xml:space="preserve"> </w:t>
      </w:r>
      <w:r>
        <w:rPr>
          <w:w w:val="105"/>
        </w:rPr>
        <w:t>shared by Dr Rishma Maini (Consultant in Public Health and Co-lead of Clinical Health Intelligence</w:t>
      </w:r>
      <w:r>
        <w:rPr>
          <w:spacing w:val="-18"/>
          <w:w w:val="105"/>
        </w:rPr>
        <w:t xml:space="preserve"> </w:t>
      </w:r>
      <w:r>
        <w:rPr>
          <w:w w:val="105"/>
        </w:rPr>
        <w:t>and</w:t>
      </w:r>
      <w:r>
        <w:rPr>
          <w:spacing w:val="-17"/>
          <w:w w:val="105"/>
        </w:rPr>
        <w:t xml:space="preserve"> </w:t>
      </w:r>
      <w:r>
        <w:rPr>
          <w:w w:val="105"/>
        </w:rPr>
        <w:t>Research</w:t>
      </w:r>
      <w:r>
        <w:rPr>
          <w:spacing w:val="-18"/>
          <w:w w:val="105"/>
        </w:rPr>
        <w:t xml:space="preserve"> </w:t>
      </w:r>
      <w:r>
        <w:rPr>
          <w:w w:val="105"/>
        </w:rPr>
        <w:t>Division</w:t>
      </w:r>
      <w:r>
        <w:rPr>
          <w:spacing w:val="-18"/>
          <w:w w:val="105"/>
        </w:rPr>
        <w:t xml:space="preserve"> </w:t>
      </w:r>
      <w:r>
        <w:rPr>
          <w:w w:val="105"/>
        </w:rPr>
        <w:t>at</w:t>
      </w:r>
      <w:r>
        <w:rPr>
          <w:spacing w:val="-17"/>
          <w:w w:val="105"/>
        </w:rPr>
        <w:t xml:space="preserve"> </w:t>
      </w:r>
      <w:r>
        <w:rPr>
          <w:w w:val="105"/>
        </w:rPr>
        <w:t>Public</w:t>
      </w:r>
      <w:r>
        <w:rPr>
          <w:spacing w:val="-17"/>
          <w:w w:val="105"/>
        </w:rPr>
        <w:t xml:space="preserve"> </w:t>
      </w:r>
      <w:r>
        <w:rPr>
          <w:w w:val="105"/>
        </w:rPr>
        <w:t>Health</w:t>
      </w:r>
      <w:r>
        <w:rPr>
          <w:spacing w:val="-17"/>
          <w:w w:val="105"/>
        </w:rPr>
        <w:t xml:space="preserve"> </w:t>
      </w:r>
      <w:r>
        <w:rPr>
          <w:w w:val="105"/>
        </w:rPr>
        <w:t>Scotland)</w:t>
      </w:r>
      <w:r>
        <w:rPr>
          <w:spacing w:val="-17"/>
          <w:w w:val="105"/>
        </w:rPr>
        <w:t xml:space="preserve"> </w:t>
      </w:r>
      <w:r>
        <w:rPr>
          <w:w w:val="105"/>
        </w:rPr>
        <w:t>in</w:t>
      </w:r>
      <w:r>
        <w:rPr>
          <w:spacing w:val="-17"/>
          <w:w w:val="105"/>
        </w:rPr>
        <w:t xml:space="preserve"> </w:t>
      </w:r>
      <w:r>
        <w:rPr>
          <w:w w:val="105"/>
        </w:rPr>
        <w:t>session</w:t>
      </w:r>
      <w:r>
        <w:rPr>
          <w:spacing w:val="-17"/>
          <w:w w:val="105"/>
        </w:rPr>
        <w:t xml:space="preserve"> </w:t>
      </w:r>
      <w:r>
        <w:rPr>
          <w:w w:val="105"/>
        </w:rPr>
        <w:t>4.</w:t>
      </w:r>
      <w:r>
        <w:rPr>
          <w:spacing w:val="-18"/>
          <w:w w:val="105"/>
        </w:rPr>
        <w:t xml:space="preserve"> </w:t>
      </w:r>
      <w:r>
        <w:rPr>
          <w:w w:val="105"/>
        </w:rPr>
        <w:t>Participants worked in pairs to choose from a selection of eleven personas, with roles across health and social care and situated across urban and rural areas of Scotland.</w:t>
      </w:r>
      <w:r>
        <w:rPr>
          <w:spacing w:val="-13"/>
          <w:w w:val="105"/>
        </w:rPr>
        <w:t xml:space="preserve"> </w:t>
      </w:r>
      <w:r>
        <w:rPr>
          <w:w w:val="105"/>
        </w:rPr>
        <w:t>They discussed the unique context of each personas’ work, marking their perceived placement on the football pitch (i.e. as forwards [health creation and opportunity], midfielders [prevention and determinants], defenders [early detection and intervention] or goalkeepers [health care treatment]).</w:t>
      </w:r>
    </w:p>
    <w:p w14:paraId="2E29231E" w14:textId="77777777" w:rsidR="00F65997" w:rsidRDefault="00000000">
      <w:pPr>
        <w:pStyle w:val="BodyText"/>
        <w:spacing w:before="2"/>
        <w:rPr>
          <w:sz w:val="17"/>
        </w:rPr>
      </w:pPr>
      <w:r>
        <w:rPr>
          <w:noProof/>
          <w:sz w:val="17"/>
        </w:rPr>
        <mc:AlternateContent>
          <mc:Choice Requires="wpg">
            <w:drawing>
              <wp:anchor distT="0" distB="0" distL="0" distR="0" simplePos="0" relativeHeight="487748096" behindDoc="1" locked="0" layoutInCell="1" allowOverlap="1" wp14:anchorId="572224FF" wp14:editId="53F23D47">
                <wp:simplePos x="0" y="0"/>
                <wp:positionH relativeFrom="page">
                  <wp:posOffset>710474</wp:posOffset>
                </wp:positionH>
                <wp:positionV relativeFrom="paragraph">
                  <wp:posOffset>140698</wp:posOffset>
                </wp:positionV>
                <wp:extent cx="6193790" cy="4337685"/>
                <wp:effectExtent l="0" t="0" r="0" b="0"/>
                <wp:wrapTopAndBottom/>
                <wp:docPr id="1136" name="Group 11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93790" cy="4337685"/>
                          <a:chOff x="0" y="0"/>
                          <a:chExt cx="6193790" cy="4337685"/>
                        </a:xfrm>
                      </wpg:grpSpPr>
                      <wps:wsp>
                        <wps:cNvPr id="1137" name="Graphic 1137"/>
                        <wps:cNvSpPr/>
                        <wps:spPr>
                          <a:xfrm>
                            <a:off x="73532" y="70485"/>
                            <a:ext cx="6120130" cy="4267200"/>
                          </a:xfrm>
                          <a:custGeom>
                            <a:avLst/>
                            <a:gdLst/>
                            <a:ahLst/>
                            <a:cxnLst/>
                            <a:rect l="l" t="t" r="r" b="b"/>
                            <a:pathLst>
                              <a:path w="6120130" h="4267200">
                                <a:moveTo>
                                  <a:pt x="6047614" y="0"/>
                                </a:moveTo>
                                <a:lnTo>
                                  <a:pt x="72392" y="0"/>
                                </a:lnTo>
                                <a:lnTo>
                                  <a:pt x="44225" y="5692"/>
                                </a:lnTo>
                                <a:lnTo>
                                  <a:pt x="21213" y="21212"/>
                                </a:lnTo>
                                <a:lnTo>
                                  <a:pt x="5692" y="44223"/>
                                </a:lnTo>
                                <a:lnTo>
                                  <a:pt x="0" y="72390"/>
                                </a:lnTo>
                                <a:lnTo>
                                  <a:pt x="0" y="4194810"/>
                                </a:lnTo>
                                <a:lnTo>
                                  <a:pt x="5692" y="4222976"/>
                                </a:lnTo>
                                <a:lnTo>
                                  <a:pt x="21213" y="4245987"/>
                                </a:lnTo>
                                <a:lnTo>
                                  <a:pt x="44225" y="4261507"/>
                                </a:lnTo>
                                <a:lnTo>
                                  <a:pt x="72392" y="4267200"/>
                                </a:lnTo>
                                <a:lnTo>
                                  <a:pt x="6047614" y="4267200"/>
                                </a:lnTo>
                                <a:lnTo>
                                  <a:pt x="6075780" y="4261507"/>
                                </a:lnTo>
                                <a:lnTo>
                                  <a:pt x="6098792" y="4245987"/>
                                </a:lnTo>
                                <a:lnTo>
                                  <a:pt x="6114311" y="4222976"/>
                                </a:lnTo>
                                <a:lnTo>
                                  <a:pt x="6120004" y="4194810"/>
                                </a:lnTo>
                                <a:lnTo>
                                  <a:pt x="6120004" y="72390"/>
                                </a:lnTo>
                                <a:lnTo>
                                  <a:pt x="6114311" y="44223"/>
                                </a:lnTo>
                                <a:lnTo>
                                  <a:pt x="6098792" y="21212"/>
                                </a:lnTo>
                                <a:lnTo>
                                  <a:pt x="6075780" y="5692"/>
                                </a:lnTo>
                                <a:lnTo>
                                  <a:pt x="6047614" y="0"/>
                                </a:lnTo>
                                <a:close/>
                              </a:path>
                            </a:pathLst>
                          </a:custGeom>
                          <a:solidFill>
                            <a:srgbClr val="D8BFD8"/>
                          </a:solidFill>
                        </wps:spPr>
                        <wps:bodyPr wrap="square" lIns="0" tIns="0" rIns="0" bIns="0" rtlCol="0">
                          <a:prstTxWarp prst="textNoShape">
                            <a:avLst/>
                          </a:prstTxWarp>
                          <a:noAutofit/>
                        </wps:bodyPr>
                      </wps:wsp>
                      <wps:wsp>
                        <wps:cNvPr id="1138" name="Graphic 1138"/>
                        <wps:cNvSpPr/>
                        <wps:spPr>
                          <a:xfrm>
                            <a:off x="9525" y="9525"/>
                            <a:ext cx="6120130" cy="4267200"/>
                          </a:xfrm>
                          <a:custGeom>
                            <a:avLst/>
                            <a:gdLst/>
                            <a:ahLst/>
                            <a:cxnLst/>
                            <a:rect l="l" t="t" r="r" b="b"/>
                            <a:pathLst>
                              <a:path w="6120130" h="4267200">
                                <a:moveTo>
                                  <a:pt x="6047614" y="0"/>
                                </a:moveTo>
                                <a:lnTo>
                                  <a:pt x="72392" y="0"/>
                                </a:lnTo>
                                <a:lnTo>
                                  <a:pt x="44225" y="5692"/>
                                </a:lnTo>
                                <a:lnTo>
                                  <a:pt x="21213" y="21212"/>
                                </a:lnTo>
                                <a:lnTo>
                                  <a:pt x="5692" y="44223"/>
                                </a:lnTo>
                                <a:lnTo>
                                  <a:pt x="0" y="72389"/>
                                </a:lnTo>
                                <a:lnTo>
                                  <a:pt x="0" y="4194810"/>
                                </a:lnTo>
                                <a:lnTo>
                                  <a:pt x="5692" y="4222976"/>
                                </a:lnTo>
                                <a:lnTo>
                                  <a:pt x="21213" y="4245987"/>
                                </a:lnTo>
                                <a:lnTo>
                                  <a:pt x="44225" y="4261507"/>
                                </a:lnTo>
                                <a:lnTo>
                                  <a:pt x="72392" y="4267200"/>
                                </a:lnTo>
                                <a:lnTo>
                                  <a:pt x="6047614" y="4267200"/>
                                </a:lnTo>
                                <a:lnTo>
                                  <a:pt x="6075780" y="4261507"/>
                                </a:lnTo>
                                <a:lnTo>
                                  <a:pt x="6098792" y="4245987"/>
                                </a:lnTo>
                                <a:lnTo>
                                  <a:pt x="6114311" y="4222976"/>
                                </a:lnTo>
                                <a:lnTo>
                                  <a:pt x="6120004" y="4194810"/>
                                </a:lnTo>
                                <a:lnTo>
                                  <a:pt x="6120004" y="72389"/>
                                </a:lnTo>
                                <a:lnTo>
                                  <a:pt x="6114311" y="44223"/>
                                </a:lnTo>
                                <a:lnTo>
                                  <a:pt x="6098792" y="21212"/>
                                </a:lnTo>
                                <a:lnTo>
                                  <a:pt x="6075780" y="5692"/>
                                </a:lnTo>
                                <a:lnTo>
                                  <a:pt x="6047614" y="0"/>
                                </a:lnTo>
                                <a:close/>
                              </a:path>
                            </a:pathLst>
                          </a:custGeom>
                          <a:solidFill>
                            <a:srgbClr val="FFFFFF"/>
                          </a:solidFill>
                        </wps:spPr>
                        <wps:bodyPr wrap="square" lIns="0" tIns="0" rIns="0" bIns="0" rtlCol="0">
                          <a:prstTxWarp prst="textNoShape">
                            <a:avLst/>
                          </a:prstTxWarp>
                          <a:noAutofit/>
                        </wps:bodyPr>
                      </wps:wsp>
                      <wps:wsp>
                        <wps:cNvPr id="1139" name="Graphic 1139"/>
                        <wps:cNvSpPr/>
                        <wps:spPr>
                          <a:xfrm>
                            <a:off x="9525" y="9525"/>
                            <a:ext cx="6120130" cy="4267200"/>
                          </a:xfrm>
                          <a:custGeom>
                            <a:avLst/>
                            <a:gdLst/>
                            <a:ahLst/>
                            <a:cxnLst/>
                            <a:rect l="l" t="t" r="r" b="b"/>
                            <a:pathLst>
                              <a:path w="6120130" h="4267200">
                                <a:moveTo>
                                  <a:pt x="6047614" y="0"/>
                                </a:moveTo>
                                <a:lnTo>
                                  <a:pt x="6075780" y="5692"/>
                                </a:lnTo>
                                <a:lnTo>
                                  <a:pt x="6098792" y="21212"/>
                                </a:lnTo>
                                <a:lnTo>
                                  <a:pt x="6114311" y="44223"/>
                                </a:lnTo>
                                <a:lnTo>
                                  <a:pt x="6120004" y="72389"/>
                                </a:lnTo>
                                <a:lnTo>
                                  <a:pt x="6120004" y="4194810"/>
                                </a:lnTo>
                                <a:lnTo>
                                  <a:pt x="6114311" y="4222976"/>
                                </a:lnTo>
                                <a:lnTo>
                                  <a:pt x="6098792" y="4245987"/>
                                </a:lnTo>
                                <a:lnTo>
                                  <a:pt x="6075780" y="4261507"/>
                                </a:lnTo>
                                <a:lnTo>
                                  <a:pt x="6047614" y="4267200"/>
                                </a:lnTo>
                                <a:lnTo>
                                  <a:pt x="72392" y="4267200"/>
                                </a:lnTo>
                                <a:lnTo>
                                  <a:pt x="44225" y="4261507"/>
                                </a:lnTo>
                                <a:lnTo>
                                  <a:pt x="21213" y="4245987"/>
                                </a:lnTo>
                                <a:lnTo>
                                  <a:pt x="5692" y="4222976"/>
                                </a:lnTo>
                                <a:lnTo>
                                  <a:pt x="0" y="4194810"/>
                                </a:lnTo>
                                <a:lnTo>
                                  <a:pt x="0" y="72389"/>
                                </a:lnTo>
                                <a:lnTo>
                                  <a:pt x="5692" y="44223"/>
                                </a:lnTo>
                                <a:lnTo>
                                  <a:pt x="21213" y="21212"/>
                                </a:lnTo>
                                <a:lnTo>
                                  <a:pt x="44225" y="5692"/>
                                </a:lnTo>
                                <a:lnTo>
                                  <a:pt x="72392" y="0"/>
                                </a:lnTo>
                                <a:lnTo>
                                  <a:pt x="6047614" y="0"/>
                                </a:lnTo>
                                <a:close/>
                              </a:path>
                            </a:pathLst>
                          </a:custGeom>
                          <a:ln w="19050">
                            <a:solidFill>
                              <a:srgbClr val="660066"/>
                            </a:solidFill>
                            <a:prstDash val="solid"/>
                          </a:ln>
                        </wps:spPr>
                        <wps:bodyPr wrap="square" lIns="0" tIns="0" rIns="0" bIns="0" rtlCol="0">
                          <a:prstTxWarp prst="textNoShape">
                            <a:avLst/>
                          </a:prstTxWarp>
                          <a:noAutofit/>
                        </wps:bodyPr>
                      </wps:wsp>
                      <wps:wsp>
                        <wps:cNvPr id="1140" name="Graphic 1140"/>
                        <wps:cNvSpPr/>
                        <wps:spPr>
                          <a:xfrm>
                            <a:off x="187725" y="720725"/>
                            <a:ext cx="5760085" cy="533400"/>
                          </a:xfrm>
                          <a:custGeom>
                            <a:avLst/>
                            <a:gdLst/>
                            <a:ahLst/>
                            <a:cxnLst/>
                            <a:rect l="l" t="t" r="r" b="b"/>
                            <a:pathLst>
                              <a:path w="5760085" h="533400">
                                <a:moveTo>
                                  <a:pt x="5756333" y="0"/>
                                </a:moveTo>
                                <a:lnTo>
                                  <a:pt x="5751812" y="0"/>
                                </a:lnTo>
                                <a:lnTo>
                                  <a:pt x="3666" y="0"/>
                                </a:lnTo>
                                <a:lnTo>
                                  <a:pt x="0" y="3670"/>
                                </a:lnTo>
                                <a:lnTo>
                                  <a:pt x="0" y="529742"/>
                                </a:lnTo>
                                <a:lnTo>
                                  <a:pt x="3666" y="533400"/>
                                </a:lnTo>
                                <a:lnTo>
                                  <a:pt x="5756333" y="533400"/>
                                </a:lnTo>
                                <a:lnTo>
                                  <a:pt x="5760003" y="529742"/>
                                </a:lnTo>
                                <a:lnTo>
                                  <a:pt x="5760003" y="3670"/>
                                </a:lnTo>
                                <a:lnTo>
                                  <a:pt x="5756333" y="0"/>
                                </a:lnTo>
                                <a:close/>
                              </a:path>
                            </a:pathLst>
                          </a:custGeom>
                          <a:solidFill>
                            <a:srgbClr val="660066"/>
                          </a:solidFill>
                        </wps:spPr>
                        <wps:bodyPr wrap="square" lIns="0" tIns="0" rIns="0" bIns="0" rtlCol="0">
                          <a:prstTxWarp prst="textNoShape">
                            <a:avLst/>
                          </a:prstTxWarp>
                          <a:noAutofit/>
                        </wps:bodyPr>
                      </wps:wsp>
                      <wps:wsp>
                        <wps:cNvPr id="1141" name="Graphic 1141"/>
                        <wps:cNvSpPr/>
                        <wps:spPr>
                          <a:xfrm>
                            <a:off x="187725" y="1431925"/>
                            <a:ext cx="5760085" cy="533400"/>
                          </a:xfrm>
                          <a:custGeom>
                            <a:avLst/>
                            <a:gdLst/>
                            <a:ahLst/>
                            <a:cxnLst/>
                            <a:rect l="l" t="t" r="r" b="b"/>
                            <a:pathLst>
                              <a:path w="5760085" h="533400">
                                <a:moveTo>
                                  <a:pt x="5756333" y="0"/>
                                </a:moveTo>
                                <a:lnTo>
                                  <a:pt x="5751812" y="0"/>
                                </a:lnTo>
                                <a:lnTo>
                                  <a:pt x="3666" y="0"/>
                                </a:lnTo>
                                <a:lnTo>
                                  <a:pt x="0" y="3670"/>
                                </a:lnTo>
                                <a:lnTo>
                                  <a:pt x="0" y="529742"/>
                                </a:lnTo>
                                <a:lnTo>
                                  <a:pt x="3666" y="533400"/>
                                </a:lnTo>
                                <a:lnTo>
                                  <a:pt x="5756333" y="533400"/>
                                </a:lnTo>
                                <a:lnTo>
                                  <a:pt x="5760003" y="529742"/>
                                </a:lnTo>
                                <a:lnTo>
                                  <a:pt x="5760003" y="3670"/>
                                </a:lnTo>
                                <a:lnTo>
                                  <a:pt x="5756333" y="0"/>
                                </a:lnTo>
                                <a:close/>
                              </a:path>
                            </a:pathLst>
                          </a:custGeom>
                          <a:solidFill>
                            <a:srgbClr val="D8BFD8"/>
                          </a:solidFill>
                        </wps:spPr>
                        <wps:bodyPr wrap="square" lIns="0" tIns="0" rIns="0" bIns="0" rtlCol="0">
                          <a:prstTxWarp prst="textNoShape">
                            <a:avLst/>
                          </a:prstTxWarp>
                          <a:noAutofit/>
                        </wps:bodyPr>
                      </wps:wsp>
                      <wps:wsp>
                        <wps:cNvPr id="1142" name="Graphic 1142"/>
                        <wps:cNvSpPr/>
                        <wps:spPr>
                          <a:xfrm>
                            <a:off x="187725" y="2143125"/>
                            <a:ext cx="5760085" cy="533400"/>
                          </a:xfrm>
                          <a:custGeom>
                            <a:avLst/>
                            <a:gdLst/>
                            <a:ahLst/>
                            <a:cxnLst/>
                            <a:rect l="l" t="t" r="r" b="b"/>
                            <a:pathLst>
                              <a:path w="5760085" h="533400">
                                <a:moveTo>
                                  <a:pt x="5756333" y="0"/>
                                </a:moveTo>
                                <a:lnTo>
                                  <a:pt x="5751812" y="0"/>
                                </a:lnTo>
                                <a:lnTo>
                                  <a:pt x="3666" y="0"/>
                                </a:lnTo>
                                <a:lnTo>
                                  <a:pt x="0" y="3670"/>
                                </a:lnTo>
                                <a:lnTo>
                                  <a:pt x="0" y="529742"/>
                                </a:lnTo>
                                <a:lnTo>
                                  <a:pt x="3666" y="533400"/>
                                </a:lnTo>
                                <a:lnTo>
                                  <a:pt x="5756333" y="533400"/>
                                </a:lnTo>
                                <a:lnTo>
                                  <a:pt x="5760003" y="529742"/>
                                </a:lnTo>
                                <a:lnTo>
                                  <a:pt x="5760003" y="3670"/>
                                </a:lnTo>
                                <a:lnTo>
                                  <a:pt x="5756333" y="0"/>
                                </a:lnTo>
                                <a:close/>
                              </a:path>
                            </a:pathLst>
                          </a:custGeom>
                          <a:solidFill>
                            <a:srgbClr val="660066"/>
                          </a:solidFill>
                        </wps:spPr>
                        <wps:bodyPr wrap="square" lIns="0" tIns="0" rIns="0" bIns="0" rtlCol="0">
                          <a:prstTxWarp prst="textNoShape">
                            <a:avLst/>
                          </a:prstTxWarp>
                          <a:noAutofit/>
                        </wps:bodyPr>
                      </wps:wsp>
                      <wps:wsp>
                        <wps:cNvPr id="1143" name="Graphic 1143"/>
                        <wps:cNvSpPr/>
                        <wps:spPr>
                          <a:xfrm>
                            <a:off x="187725" y="2854325"/>
                            <a:ext cx="5760085" cy="533400"/>
                          </a:xfrm>
                          <a:custGeom>
                            <a:avLst/>
                            <a:gdLst/>
                            <a:ahLst/>
                            <a:cxnLst/>
                            <a:rect l="l" t="t" r="r" b="b"/>
                            <a:pathLst>
                              <a:path w="5760085" h="533400">
                                <a:moveTo>
                                  <a:pt x="5756333" y="0"/>
                                </a:moveTo>
                                <a:lnTo>
                                  <a:pt x="5751812" y="0"/>
                                </a:lnTo>
                                <a:lnTo>
                                  <a:pt x="3666" y="0"/>
                                </a:lnTo>
                                <a:lnTo>
                                  <a:pt x="0" y="3670"/>
                                </a:lnTo>
                                <a:lnTo>
                                  <a:pt x="0" y="529742"/>
                                </a:lnTo>
                                <a:lnTo>
                                  <a:pt x="3666" y="533400"/>
                                </a:lnTo>
                                <a:lnTo>
                                  <a:pt x="5756333" y="533400"/>
                                </a:lnTo>
                                <a:lnTo>
                                  <a:pt x="5760003" y="529742"/>
                                </a:lnTo>
                                <a:lnTo>
                                  <a:pt x="5760003" y="3670"/>
                                </a:lnTo>
                                <a:lnTo>
                                  <a:pt x="5756333" y="0"/>
                                </a:lnTo>
                                <a:close/>
                              </a:path>
                            </a:pathLst>
                          </a:custGeom>
                          <a:solidFill>
                            <a:srgbClr val="D8BFD8"/>
                          </a:solidFill>
                        </wps:spPr>
                        <wps:bodyPr wrap="square" lIns="0" tIns="0" rIns="0" bIns="0" rtlCol="0">
                          <a:prstTxWarp prst="textNoShape">
                            <a:avLst/>
                          </a:prstTxWarp>
                          <a:noAutofit/>
                        </wps:bodyPr>
                      </wps:wsp>
                      <wps:wsp>
                        <wps:cNvPr id="1144" name="Graphic 1144"/>
                        <wps:cNvSpPr/>
                        <wps:spPr>
                          <a:xfrm>
                            <a:off x="187725" y="3565525"/>
                            <a:ext cx="5760085" cy="533400"/>
                          </a:xfrm>
                          <a:custGeom>
                            <a:avLst/>
                            <a:gdLst/>
                            <a:ahLst/>
                            <a:cxnLst/>
                            <a:rect l="l" t="t" r="r" b="b"/>
                            <a:pathLst>
                              <a:path w="5760085" h="533400">
                                <a:moveTo>
                                  <a:pt x="5756333" y="0"/>
                                </a:moveTo>
                                <a:lnTo>
                                  <a:pt x="5751812" y="0"/>
                                </a:lnTo>
                                <a:lnTo>
                                  <a:pt x="3666" y="0"/>
                                </a:lnTo>
                                <a:lnTo>
                                  <a:pt x="0" y="3670"/>
                                </a:lnTo>
                                <a:lnTo>
                                  <a:pt x="0" y="529742"/>
                                </a:lnTo>
                                <a:lnTo>
                                  <a:pt x="3666" y="533400"/>
                                </a:lnTo>
                                <a:lnTo>
                                  <a:pt x="5756333" y="533400"/>
                                </a:lnTo>
                                <a:lnTo>
                                  <a:pt x="5760003" y="529742"/>
                                </a:lnTo>
                                <a:lnTo>
                                  <a:pt x="5760003" y="3670"/>
                                </a:lnTo>
                                <a:lnTo>
                                  <a:pt x="5756333" y="0"/>
                                </a:lnTo>
                                <a:close/>
                              </a:path>
                            </a:pathLst>
                          </a:custGeom>
                          <a:solidFill>
                            <a:srgbClr val="660066"/>
                          </a:solidFill>
                        </wps:spPr>
                        <wps:bodyPr wrap="square" lIns="0" tIns="0" rIns="0" bIns="0" rtlCol="0">
                          <a:prstTxWarp prst="textNoShape">
                            <a:avLst/>
                          </a:prstTxWarp>
                          <a:noAutofit/>
                        </wps:bodyPr>
                      </wps:wsp>
                      <wps:wsp>
                        <wps:cNvPr id="1145" name="Graphic 1145"/>
                        <wps:cNvSpPr/>
                        <wps:spPr>
                          <a:xfrm>
                            <a:off x="1240727" y="720725"/>
                            <a:ext cx="1270" cy="3378200"/>
                          </a:xfrm>
                          <a:custGeom>
                            <a:avLst/>
                            <a:gdLst/>
                            <a:ahLst/>
                            <a:cxnLst/>
                            <a:rect l="l" t="t" r="r" b="b"/>
                            <a:pathLst>
                              <a:path h="3378200">
                                <a:moveTo>
                                  <a:pt x="0" y="0"/>
                                </a:moveTo>
                                <a:lnTo>
                                  <a:pt x="0" y="533400"/>
                                </a:lnTo>
                              </a:path>
                              <a:path h="3378200">
                                <a:moveTo>
                                  <a:pt x="0" y="711200"/>
                                </a:moveTo>
                                <a:lnTo>
                                  <a:pt x="0" y="1244600"/>
                                </a:lnTo>
                              </a:path>
                              <a:path h="3378200">
                                <a:moveTo>
                                  <a:pt x="0" y="1422400"/>
                                </a:moveTo>
                                <a:lnTo>
                                  <a:pt x="0" y="1955800"/>
                                </a:lnTo>
                              </a:path>
                              <a:path h="3378200">
                                <a:moveTo>
                                  <a:pt x="0" y="2133600"/>
                                </a:moveTo>
                                <a:lnTo>
                                  <a:pt x="0" y="2667000"/>
                                </a:lnTo>
                              </a:path>
                              <a:path h="3378200">
                                <a:moveTo>
                                  <a:pt x="0" y="2844800"/>
                                </a:moveTo>
                                <a:lnTo>
                                  <a:pt x="0" y="3378200"/>
                                </a:lnTo>
                              </a:path>
                            </a:pathLst>
                          </a:custGeom>
                          <a:ln w="12700">
                            <a:solidFill>
                              <a:srgbClr val="FFFFFF"/>
                            </a:solidFill>
                            <a:prstDash val="solid"/>
                          </a:ln>
                        </wps:spPr>
                        <wps:bodyPr wrap="square" lIns="0" tIns="0" rIns="0" bIns="0" rtlCol="0">
                          <a:prstTxWarp prst="textNoShape">
                            <a:avLst/>
                          </a:prstTxWarp>
                          <a:noAutofit/>
                        </wps:bodyPr>
                      </wps:wsp>
                      <wps:wsp>
                        <wps:cNvPr id="1146" name="Textbox 1146"/>
                        <wps:cNvSpPr txBox="1"/>
                        <wps:spPr>
                          <a:xfrm>
                            <a:off x="0" y="0"/>
                            <a:ext cx="6193790" cy="4337685"/>
                          </a:xfrm>
                          <a:prstGeom prst="rect">
                            <a:avLst/>
                          </a:prstGeom>
                        </wps:spPr>
                        <wps:txbx>
                          <w:txbxContent>
                            <w:p w14:paraId="76BD7090" w14:textId="77777777" w:rsidR="00F65997" w:rsidRDefault="00F65997">
                              <w:pPr>
                                <w:spacing w:before="73"/>
                                <w:rPr>
                                  <w:sz w:val="24"/>
                                </w:rPr>
                              </w:pPr>
                            </w:p>
                            <w:p w14:paraId="5C943813" w14:textId="77777777" w:rsidR="00F65997" w:rsidRDefault="00000000">
                              <w:pPr>
                                <w:spacing w:before="1" w:line="242" w:lineRule="auto"/>
                                <w:ind w:left="298" w:right="282"/>
                                <w:rPr>
                                  <w:sz w:val="24"/>
                                </w:rPr>
                              </w:pPr>
                              <w:r>
                                <w:rPr>
                                  <w:color w:val="660066"/>
                                  <w:w w:val="105"/>
                                  <w:sz w:val="24"/>
                                </w:rPr>
                                <w:t>Participants</w:t>
                              </w:r>
                              <w:r>
                                <w:rPr>
                                  <w:color w:val="660066"/>
                                  <w:spacing w:val="-17"/>
                                  <w:w w:val="105"/>
                                  <w:sz w:val="24"/>
                                </w:rPr>
                                <w:t xml:space="preserve"> </w:t>
                              </w:r>
                              <w:r>
                                <w:rPr>
                                  <w:color w:val="660066"/>
                                  <w:w w:val="105"/>
                                  <w:sz w:val="24"/>
                                </w:rPr>
                                <w:t>at</w:t>
                              </w:r>
                              <w:r>
                                <w:rPr>
                                  <w:color w:val="660066"/>
                                  <w:spacing w:val="-17"/>
                                  <w:w w:val="105"/>
                                  <w:sz w:val="24"/>
                                </w:rPr>
                                <w:t xml:space="preserve"> </w:t>
                              </w:r>
                              <w:r>
                                <w:rPr>
                                  <w:color w:val="660066"/>
                                  <w:w w:val="105"/>
                                  <w:sz w:val="24"/>
                                </w:rPr>
                                <w:t>each</w:t>
                              </w:r>
                              <w:r>
                                <w:rPr>
                                  <w:color w:val="660066"/>
                                  <w:spacing w:val="-17"/>
                                  <w:w w:val="105"/>
                                  <w:sz w:val="24"/>
                                </w:rPr>
                                <w:t xml:space="preserve"> </w:t>
                              </w:r>
                              <w:r>
                                <w:rPr>
                                  <w:color w:val="660066"/>
                                  <w:w w:val="105"/>
                                  <w:sz w:val="24"/>
                                </w:rPr>
                                <w:t>table</w:t>
                              </w:r>
                              <w:r>
                                <w:rPr>
                                  <w:color w:val="660066"/>
                                  <w:spacing w:val="-17"/>
                                  <w:w w:val="105"/>
                                  <w:sz w:val="24"/>
                                </w:rPr>
                                <w:t xml:space="preserve"> </w:t>
                              </w:r>
                              <w:r>
                                <w:rPr>
                                  <w:color w:val="660066"/>
                                  <w:w w:val="105"/>
                                  <w:sz w:val="24"/>
                                </w:rPr>
                                <w:t>completed</w:t>
                              </w:r>
                              <w:r>
                                <w:rPr>
                                  <w:color w:val="660066"/>
                                  <w:spacing w:val="-17"/>
                                  <w:w w:val="105"/>
                                  <w:sz w:val="24"/>
                                </w:rPr>
                                <w:t xml:space="preserve"> </w:t>
                              </w:r>
                              <w:r>
                                <w:rPr>
                                  <w:color w:val="660066"/>
                                  <w:w w:val="105"/>
                                  <w:sz w:val="24"/>
                                </w:rPr>
                                <w:t>short</w:t>
                              </w:r>
                              <w:r>
                                <w:rPr>
                                  <w:color w:val="660066"/>
                                  <w:spacing w:val="-17"/>
                                  <w:w w:val="105"/>
                                  <w:sz w:val="24"/>
                                </w:rPr>
                                <w:t xml:space="preserve"> </w:t>
                              </w:r>
                              <w:r>
                                <w:rPr>
                                  <w:color w:val="660066"/>
                                  <w:w w:val="105"/>
                                  <w:sz w:val="24"/>
                                </w:rPr>
                                <w:t>individual</w:t>
                              </w:r>
                              <w:r>
                                <w:rPr>
                                  <w:color w:val="660066"/>
                                  <w:spacing w:val="-17"/>
                                  <w:w w:val="105"/>
                                  <w:sz w:val="24"/>
                                </w:rPr>
                                <w:t xml:space="preserve"> </w:t>
                              </w:r>
                              <w:r>
                                <w:rPr>
                                  <w:color w:val="660066"/>
                                  <w:w w:val="105"/>
                                  <w:sz w:val="24"/>
                                </w:rPr>
                                <w:t>surveys</w:t>
                              </w:r>
                              <w:r>
                                <w:rPr>
                                  <w:color w:val="660066"/>
                                  <w:spacing w:val="-17"/>
                                  <w:w w:val="105"/>
                                  <w:sz w:val="24"/>
                                </w:rPr>
                                <w:t xml:space="preserve"> </w:t>
                              </w:r>
                              <w:r>
                                <w:rPr>
                                  <w:color w:val="660066"/>
                                  <w:w w:val="105"/>
                                  <w:sz w:val="24"/>
                                </w:rPr>
                                <w:t>on</w:t>
                              </w:r>
                              <w:r>
                                <w:rPr>
                                  <w:color w:val="660066"/>
                                  <w:spacing w:val="-17"/>
                                  <w:w w:val="105"/>
                                  <w:sz w:val="24"/>
                                </w:rPr>
                                <w:t xml:space="preserve"> </w:t>
                              </w:r>
                              <w:r>
                                <w:rPr>
                                  <w:color w:val="660066"/>
                                  <w:w w:val="105"/>
                                  <w:sz w:val="24"/>
                                </w:rPr>
                                <w:t>five</w:t>
                              </w:r>
                              <w:r>
                                <w:rPr>
                                  <w:color w:val="660066"/>
                                  <w:spacing w:val="-17"/>
                                  <w:w w:val="105"/>
                                  <w:sz w:val="24"/>
                                </w:rPr>
                                <w:t xml:space="preserve"> </w:t>
                              </w:r>
                              <w:r>
                                <w:rPr>
                                  <w:color w:val="660066"/>
                                  <w:w w:val="105"/>
                                  <w:sz w:val="24"/>
                                </w:rPr>
                                <w:t>overarching health and social care services:</w:t>
                              </w:r>
                            </w:p>
                          </w:txbxContent>
                        </wps:txbx>
                        <wps:bodyPr wrap="square" lIns="0" tIns="0" rIns="0" bIns="0" rtlCol="0">
                          <a:noAutofit/>
                        </wps:bodyPr>
                      </wps:wsp>
                      <wps:wsp>
                        <wps:cNvPr id="1147" name="Textbox 1147"/>
                        <wps:cNvSpPr txBox="1"/>
                        <wps:spPr>
                          <a:xfrm>
                            <a:off x="1247077" y="3565525"/>
                            <a:ext cx="4700905" cy="533400"/>
                          </a:xfrm>
                          <a:prstGeom prst="rect">
                            <a:avLst/>
                          </a:prstGeom>
                          <a:solidFill>
                            <a:srgbClr val="660066"/>
                          </a:solidFill>
                        </wps:spPr>
                        <wps:txbx>
                          <w:txbxContent>
                            <w:p w14:paraId="2DAA0289" w14:textId="77777777" w:rsidR="00F65997" w:rsidRDefault="00F65997">
                              <w:pPr>
                                <w:spacing w:before="9"/>
                                <w:rPr>
                                  <w:color w:val="000000"/>
                                  <w:sz w:val="24"/>
                                </w:rPr>
                              </w:pPr>
                            </w:p>
                            <w:p w14:paraId="6E301A68" w14:textId="77777777" w:rsidR="00F65997" w:rsidRDefault="00000000">
                              <w:pPr>
                                <w:ind w:left="273"/>
                                <w:rPr>
                                  <w:b/>
                                  <w:color w:val="000000"/>
                                  <w:sz w:val="24"/>
                                </w:rPr>
                              </w:pPr>
                              <w:r>
                                <w:rPr>
                                  <w:b/>
                                  <w:color w:val="FFFFFF"/>
                                  <w:sz w:val="24"/>
                                </w:rPr>
                                <w:t>Health</w:t>
                              </w:r>
                              <w:r>
                                <w:rPr>
                                  <w:b/>
                                  <w:color w:val="FFFFFF"/>
                                  <w:spacing w:val="-16"/>
                                  <w:sz w:val="24"/>
                                </w:rPr>
                                <w:t xml:space="preserve"> </w:t>
                              </w:r>
                              <w:r>
                                <w:rPr>
                                  <w:b/>
                                  <w:color w:val="FFFFFF"/>
                                  <w:spacing w:val="-2"/>
                                  <w:sz w:val="24"/>
                                </w:rPr>
                                <w:t>services</w:t>
                              </w:r>
                            </w:p>
                          </w:txbxContent>
                        </wps:txbx>
                        <wps:bodyPr wrap="square" lIns="0" tIns="0" rIns="0" bIns="0" rtlCol="0">
                          <a:noAutofit/>
                        </wps:bodyPr>
                      </wps:wsp>
                      <wps:wsp>
                        <wps:cNvPr id="1148" name="Textbox 1148"/>
                        <wps:cNvSpPr txBox="1"/>
                        <wps:spPr>
                          <a:xfrm>
                            <a:off x="187725" y="3565525"/>
                            <a:ext cx="1047115" cy="533400"/>
                          </a:xfrm>
                          <a:prstGeom prst="rect">
                            <a:avLst/>
                          </a:prstGeom>
                          <a:solidFill>
                            <a:srgbClr val="660066"/>
                          </a:solidFill>
                        </wps:spPr>
                        <wps:txbx>
                          <w:txbxContent>
                            <w:p w14:paraId="1EF9C843" w14:textId="77777777" w:rsidR="00F65997" w:rsidRDefault="00000000">
                              <w:pPr>
                                <w:spacing w:before="112" w:line="259" w:lineRule="exact"/>
                                <w:ind w:left="11" w:right="2"/>
                                <w:jc w:val="center"/>
                                <w:rPr>
                                  <w:b/>
                                  <w:color w:val="000000"/>
                                  <w:sz w:val="24"/>
                                </w:rPr>
                              </w:pPr>
                              <w:r>
                                <w:rPr>
                                  <w:b/>
                                  <w:color w:val="FFFFFF"/>
                                  <w:spacing w:val="-4"/>
                                  <w:sz w:val="24"/>
                                </w:rPr>
                                <w:t>Table</w:t>
                              </w:r>
                            </w:p>
                            <w:p w14:paraId="6F846224" w14:textId="77777777" w:rsidR="00F65997" w:rsidRDefault="00000000">
                              <w:pPr>
                                <w:spacing w:line="447" w:lineRule="exact"/>
                                <w:ind w:left="11"/>
                                <w:jc w:val="center"/>
                                <w:rPr>
                                  <w:rFonts w:ascii="Calibri"/>
                                  <w:b/>
                                  <w:color w:val="000000"/>
                                  <w:sz w:val="38"/>
                                </w:rPr>
                              </w:pPr>
                              <w:r>
                                <w:rPr>
                                  <w:rFonts w:ascii="Calibri"/>
                                  <w:b/>
                                  <w:color w:val="FFFFFF"/>
                                  <w:spacing w:val="-10"/>
                                  <w:w w:val="115"/>
                                  <w:sz w:val="38"/>
                                </w:rPr>
                                <w:t>5</w:t>
                              </w:r>
                            </w:p>
                          </w:txbxContent>
                        </wps:txbx>
                        <wps:bodyPr wrap="square" lIns="0" tIns="0" rIns="0" bIns="0" rtlCol="0">
                          <a:noAutofit/>
                        </wps:bodyPr>
                      </wps:wsp>
                      <wps:wsp>
                        <wps:cNvPr id="1149" name="Textbox 1149"/>
                        <wps:cNvSpPr txBox="1"/>
                        <wps:spPr>
                          <a:xfrm>
                            <a:off x="1247077" y="2854325"/>
                            <a:ext cx="4700905" cy="533400"/>
                          </a:xfrm>
                          <a:prstGeom prst="rect">
                            <a:avLst/>
                          </a:prstGeom>
                          <a:solidFill>
                            <a:srgbClr val="D8BFD8"/>
                          </a:solidFill>
                        </wps:spPr>
                        <wps:txbx>
                          <w:txbxContent>
                            <w:p w14:paraId="14688668" w14:textId="77777777" w:rsidR="00F65997" w:rsidRDefault="00F65997">
                              <w:pPr>
                                <w:spacing w:before="9"/>
                                <w:rPr>
                                  <w:color w:val="000000"/>
                                  <w:sz w:val="24"/>
                                </w:rPr>
                              </w:pPr>
                            </w:p>
                            <w:p w14:paraId="08F9069F" w14:textId="77777777" w:rsidR="00F65997" w:rsidRDefault="00000000">
                              <w:pPr>
                                <w:ind w:left="273"/>
                                <w:rPr>
                                  <w:b/>
                                  <w:color w:val="000000"/>
                                  <w:sz w:val="24"/>
                                </w:rPr>
                              </w:pPr>
                              <w:r>
                                <w:rPr>
                                  <w:b/>
                                  <w:color w:val="660066"/>
                                  <w:spacing w:val="-8"/>
                                  <w:sz w:val="24"/>
                                </w:rPr>
                                <w:t>Public</w:t>
                              </w:r>
                              <w:r>
                                <w:rPr>
                                  <w:b/>
                                  <w:color w:val="660066"/>
                                  <w:spacing w:val="-7"/>
                                  <w:sz w:val="24"/>
                                </w:rPr>
                                <w:t xml:space="preserve"> </w:t>
                              </w:r>
                              <w:r>
                                <w:rPr>
                                  <w:b/>
                                  <w:color w:val="660066"/>
                                  <w:spacing w:val="-2"/>
                                  <w:sz w:val="24"/>
                                </w:rPr>
                                <w:t>health</w:t>
                              </w:r>
                            </w:p>
                          </w:txbxContent>
                        </wps:txbx>
                        <wps:bodyPr wrap="square" lIns="0" tIns="0" rIns="0" bIns="0" rtlCol="0">
                          <a:noAutofit/>
                        </wps:bodyPr>
                      </wps:wsp>
                      <wps:wsp>
                        <wps:cNvPr id="1150" name="Textbox 1150"/>
                        <wps:cNvSpPr txBox="1"/>
                        <wps:spPr>
                          <a:xfrm>
                            <a:off x="187725" y="2854325"/>
                            <a:ext cx="1047115" cy="533400"/>
                          </a:xfrm>
                          <a:prstGeom prst="rect">
                            <a:avLst/>
                          </a:prstGeom>
                          <a:solidFill>
                            <a:srgbClr val="D8BFD8"/>
                          </a:solidFill>
                        </wps:spPr>
                        <wps:txbx>
                          <w:txbxContent>
                            <w:p w14:paraId="427B3548" w14:textId="77777777" w:rsidR="00F65997" w:rsidRDefault="00000000">
                              <w:pPr>
                                <w:spacing w:before="112" w:line="259" w:lineRule="exact"/>
                                <w:ind w:left="11" w:right="2"/>
                                <w:jc w:val="center"/>
                                <w:rPr>
                                  <w:b/>
                                  <w:color w:val="000000"/>
                                  <w:sz w:val="24"/>
                                </w:rPr>
                              </w:pPr>
                              <w:r>
                                <w:rPr>
                                  <w:b/>
                                  <w:color w:val="660066"/>
                                  <w:spacing w:val="-4"/>
                                  <w:sz w:val="24"/>
                                </w:rPr>
                                <w:t>Table</w:t>
                              </w:r>
                            </w:p>
                            <w:p w14:paraId="0BB7D976" w14:textId="77777777" w:rsidR="00F65997" w:rsidRDefault="00000000">
                              <w:pPr>
                                <w:spacing w:line="447" w:lineRule="exact"/>
                                <w:ind w:left="11"/>
                                <w:jc w:val="center"/>
                                <w:rPr>
                                  <w:rFonts w:ascii="Calibri"/>
                                  <w:b/>
                                  <w:color w:val="000000"/>
                                  <w:sz w:val="38"/>
                                </w:rPr>
                              </w:pPr>
                              <w:r>
                                <w:rPr>
                                  <w:rFonts w:ascii="Calibri"/>
                                  <w:b/>
                                  <w:color w:val="660066"/>
                                  <w:spacing w:val="-10"/>
                                  <w:w w:val="120"/>
                                  <w:sz w:val="38"/>
                                </w:rPr>
                                <w:t>4</w:t>
                              </w:r>
                            </w:p>
                          </w:txbxContent>
                        </wps:txbx>
                        <wps:bodyPr wrap="square" lIns="0" tIns="0" rIns="0" bIns="0" rtlCol="0">
                          <a:noAutofit/>
                        </wps:bodyPr>
                      </wps:wsp>
                      <wps:wsp>
                        <wps:cNvPr id="1151" name="Textbox 1151"/>
                        <wps:cNvSpPr txBox="1"/>
                        <wps:spPr>
                          <a:xfrm>
                            <a:off x="1247077" y="2143125"/>
                            <a:ext cx="4700905" cy="533400"/>
                          </a:xfrm>
                          <a:prstGeom prst="rect">
                            <a:avLst/>
                          </a:prstGeom>
                          <a:solidFill>
                            <a:srgbClr val="660066"/>
                          </a:solidFill>
                        </wps:spPr>
                        <wps:txbx>
                          <w:txbxContent>
                            <w:p w14:paraId="4C2CE8ED" w14:textId="77777777" w:rsidR="00F65997" w:rsidRDefault="00F65997">
                              <w:pPr>
                                <w:spacing w:before="9"/>
                                <w:rPr>
                                  <w:color w:val="000000"/>
                                  <w:sz w:val="24"/>
                                </w:rPr>
                              </w:pPr>
                            </w:p>
                            <w:p w14:paraId="71F0AD5A" w14:textId="77777777" w:rsidR="00F65997" w:rsidRDefault="00000000">
                              <w:pPr>
                                <w:ind w:left="273"/>
                                <w:rPr>
                                  <w:b/>
                                  <w:color w:val="000000"/>
                                  <w:sz w:val="24"/>
                                </w:rPr>
                              </w:pPr>
                              <w:r>
                                <w:rPr>
                                  <w:b/>
                                  <w:color w:val="FFFFFF"/>
                                  <w:spacing w:val="-2"/>
                                  <w:sz w:val="24"/>
                                </w:rPr>
                                <w:t>Children</w:t>
                              </w:r>
                              <w:r>
                                <w:rPr>
                                  <w:b/>
                                  <w:color w:val="FFFFFF"/>
                                  <w:spacing w:val="-15"/>
                                  <w:sz w:val="24"/>
                                </w:rPr>
                                <w:t xml:space="preserve"> </w:t>
                              </w:r>
                              <w:r>
                                <w:rPr>
                                  <w:b/>
                                  <w:color w:val="FFFFFF"/>
                                  <w:spacing w:val="-2"/>
                                  <w:sz w:val="24"/>
                                </w:rPr>
                                <w:t>and</w:t>
                              </w:r>
                              <w:r>
                                <w:rPr>
                                  <w:b/>
                                  <w:color w:val="FFFFFF"/>
                                  <w:spacing w:val="-14"/>
                                  <w:sz w:val="24"/>
                                </w:rPr>
                                <w:t xml:space="preserve"> </w:t>
                              </w:r>
                              <w:r>
                                <w:rPr>
                                  <w:b/>
                                  <w:color w:val="FFFFFF"/>
                                  <w:spacing w:val="-2"/>
                                  <w:sz w:val="24"/>
                                </w:rPr>
                                <w:t>young</w:t>
                              </w:r>
                              <w:r>
                                <w:rPr>
                                  <w:b/>
                                  <w:color w:val="FFFFFF"/>
                                  <w:spacing w:val="-15"/>
                                  <w:sz w:val="24"/>
                                </w:rPr>
                                <w:t xml:space="preserve"> </w:t>
                              </w:r>
                              <w:r>
                                <w:rPr>
                                  <w:b/>
                                  <w:color w:val="FFFFFF"/>
                                  <w:spacing w:val="-2"/>
                                  <w:sz w:val="24"/>
                                </w:rPr>
                                <w:t>people</w:t>
                              </w:r>
                            </w:p>
                          </w:txbxContent>
                        </wps:txbx>
                        <wps:bodyPr wrap="square" lIns="0" tIns="0" rIns="0" bIns="0" rtlCol="0">
                          <a:noAutofit/>
                        </wps:bodyPr>
                      </wps:wsp>
                      <wps:wsp>
                        <wps:cNvPr id="1152" name="Textbox 1152"/>
                        <wps:cNvSpPr txBox="1"/>
                        <wps:spPr>
                          <a:xfrm>
                            <a:off x="187725" y="2143125"/>
                            <a:ext cx="1047115" cy="533400"/>
                          </a:xfrm>
                          <a:prstGeom prst="rect">
                            <a:avLst/>
                          </a:prstGeom>
                          <a:solidFill>
                            <a:srgbClr val="660066"/>
                          </a:solidFill>
                        </wps:spPr>
                        <wps:txbx>
                          <w:txbxContent>
                            <w:p w14:paraId="1993F991" w14:textId="77777777" w:rsidR="00F65997" w:rsidRDefault="00000000">
                              <w:pPr>
                                <w:spacing w:before="112" w:line="259" w:lineRule="exact"/>
                                <w:ind w:left="11" w:right="2"/>
                                <w:jc w:val="center"/>
                                <w:rPr>
                                  <w:b/>
                                  <w:color w:val="000000"/>
                                  <w:sz w:val="24"/>
                                </w:rPr>
                              </w:pPr>
                              <w:r>
                                <w:rPr>
                                  <w:b/>
                                  <w:color w:val="FFFFFF"/>
                                  <w:spacing w:val="-4"/>
                                  <w:sz w:val="24"/>
                                </w:rPr>
                                <w:t>Table</w:t>
                              </w:r>
                            </w:p>
                            <w:p w14:paraId="5CD9DD3B" w14:textId="77777777" w:rsidR="00F65997" w:rsidRDefault="00000000">
                              <w:pPr>
                                <w:spacing w:line="447" w:lineRule="exact"/>
                                <w:ind w:left="11"/>
                                <w:jc w:val="center"/>
                                <w:rPr>
                                  <w:rFonts w:ascii="Calibri"/>
                                  <w:b/>
                                  <w:color w:val="000000"/>
                                  <w:sz w:val="38"/>
                                </w:rPr>
                              </w:pPr>
                              <w:r>
                                <w:rPr>
                                  <w:rFonts w:ascii="Calibri"/>
                                  <w:b/>
                                  <w:color w:val="FFFFFF"/>
                                  <w:spacing w:val="-10"/>
                                  <w:w w:val="105"/>
                                  <w:sz w:val="38"/>
                                </w:rPr>
                                <w:t>3</w:t>
                              </w:r>
                            </w:p>
                          </w:txbxContent>
                        </wps:txbx>
                        <wps:bodyPr wrap="square" lIns="0" tIns="0" rIns="0" bIns="0" rtlCol="0">
                          <a:noAutofit/>
                        </wps:bodyPr>
                      </wps:wsp>
                      <wps:wsp>
                        <wps:cNvPr id="1153" name="Textbox 1153"/>
                        <wps:cNvSpPr txBox="1"/>
                        <wps:spPr>
                          <a:xfrm>
                            <a:off x="1247077" y="1431925"/>
                            <a:ext cx="4700905" cy="533400"/>
                          </a:xfrm>
                          <a:prstGeom prst="rect">
                            <a:avLst/>
                          </a:prstGeom>
                          <a:solidFill>
                            <a:srgbClr val="D8BFD8"/>
                          </a:solidFill>
                        </wps:spPr>
                        <wps:txbx>
                          <w:txbxContent>
                            <w:p w14:paraId="4EFA0422" w14:textId="77777777" w:rsidR="00F65997" w:rsidRDefault="00F65997">
                              <w:pPr>
                                <w:spacing w:before="9"/>
                                <w:rPr>
                                  <w:color w:val="000000"/>
                                  <w:sz w:val="24"/>
                                </w:rPr>
                              </w:pPr>
                            </w:p>
                            <w:p w14:paraId="687D6357" w14:textId="77777777" w:rsidR="00F65997" w:rsidRDefault="00000000">
                              <w:pPr>
                                <w:ind w:left="273"/>
                                <w:rPr>
                                  <w:b/>
                                  <w:color w:val="000000"/>
                                  <w:sz w:val="24"/>
                                </w:rPr>
                              </w:pPr>
                              <w:r>
                                <w:rPr>
                                  <w:b/>
                                  <w:color w:val="660066"/>
                                  <w:spacing w:val="-6"/>
                                  <w:sz w:val="24"/>
                                </w:rPr>
                                <w:t>Adult social care services</w:t>
                              </w:r>
                            </w:p>
                          </w:txbxContent>
                        </wps:txbx>
                        <wps:bodyPr wrap="square" lIns="0" tIns="0" rIns="0" bIns="0" rtlCol="0">
                          <a:noAutofit/>
                        </wps:bodyPr>
                      </wps:wsp>
                      <wps:wsp>
                        <wps:cNvPr id="1154" name="Textbox 1154"/>
                        <wps:cNvSpPr txBox="1"/>
                        <wps:spPr>
                          <a:xfrm>
                            <a:off x="187725" y="1431925"/>
                            <a:ext cx="1047115" cy="533400"/>
                          </a:xfrm>
                          <a:prstGeom prst="rect">
                            <a:avLst/>
                          </a:prstGeom>
                          <a:solidFill>
                            <a:srgbClr val="D8BFD8"/>
                          </a:solidFill>
                        </wps:spPr>
                        <wps:txbx>
                          <w:txbxContent>
                            <w:p w14:paraId="49D73E80" w14:textId="77777777" w:rsidR="00F65997" w:rsidRDefault="00000000">
                              <w:pPr>
                                <w:spacing w:before="112" w:line="259" w:lineRule="exact"/>
                                <w:ind w:left="11" w:right="2"/>
                                <w:jc w:val="center"/>
                                <w:rPr>
                                  <w:b/>
                                  <w:color w:val="000000"/>
                                  <w:sz w:val="24"/>
                                </w:rPr>
                              </w:pPr>
                              <w:r>
                                <w:rPr>
                                  <w:b/>
                                  <w:color w:val="660066"/>
                                  <w:spacing w:val="-4"/>
                                  <w:sz w:val="24"/>
                                </w:rPr>
                                <w:t>Table</w:t>
                              </w:r>
                            </w:p>
                            <w:p w14:paraId="61859ADA" w14:textId="77777777" w:rsidR="00F65997" w:rsidRDefault="00000000">
                              <w:pPr>
                                <w:spacing w:line="447" w:lineRule="exact"/>
                                <w:ind w:left="11"/>
                                <w:jc w:val="center"/>
                                <w:rPr>
                                  <w:rFonts w:ascii="Calibri"/>
                                  <w:b/>
                                  <w:color w:val="000000"/>
                                  <w:sz w:val="38"/>
                                </w:rPr>
                              </w:pPr>
                              <w:r>
                                <w:rPr>
                                  <w:rFonts w:ascii="Calibri"/>
                                  <w:b/>
                                  <w:color w:val="660066"/>
                                  <w:spacing w:val="-10"/>
                                  <w:w w:val="115"/>
                                  <w:sz w:val="38"/>
                                </w:rPr>
                                <w:t>2</w:t>
                              </w:r>
                            </w:p>
                          </w:txbxContent>
                        </wps:txbx>
                        <wps:bodyPr wrap="square" lIns="0" tIns="0" rIns="0" bIns="0" rtlCol="0">
                          <a:noAutofit/>
                        </wps:bodyPr>
                      </wps:wsp>
                      <wps:wsp>
                        <wps:cNvPr id="1155" name="Textbox 1155"/>
                        <wps:cNvSpPr txBox="1"/>
                        <wps:spPr>
                          <a:xfrm>
                            <a:off x="1247077" y="720725"/>
                            <a:ext cx="4700905" cy="533400"/>
                          </a:xfrm>
                          <a:prstGeom prst="rect">
                            <a:avLst/>
                          </a:prstGeom>
                          <a:solidFill>
                            <a:srgbClr val="660066"/>
                          </a:solidFill>
                        </wps:spPr>
                        <wps:txbx>
                          <w:txbxContent>
                            <w:p w14:paraId="579F9DEC" w14:textId="77777777" w:rsidR="00F65997" w:rsidRDefault="00F65997">
                              <w:pPr>
                                <w:spacing w:before="9"/>
                                <w:rPr>
                                  <w:color w:val="000000"/>
                                  <w:sz w:val="24"/>
                                </w:rPr>
                              </w:pPr>
                            </w:p>
                            <w:p w14:paraId="217A4D2A" w14:textId="77777777" w:rsidR="00F65997" w:rsidRDefault="00000000">
                              <w:pPr>
                                <w:ind w:left="273"/>
                                <w:rPr>
                                  <w:b/>
                                  <w:color w:val="000000"/>
                                  <w:sz w:val="24"/>
                                </w:rPr>
                              </w:pPr>
                              <w:r>
                                <w:rPr>
                                  <w:b/>
                                  <w:color w:val="FFFFFF"/>
                                  <w:spacing w:val="-4"/>
                                  <w:sz w:val="24"/>
                                </w:rPr>
                                <w:t>Disability</w:t>
                              </w:r>
                              <w:r>
                                <w:rPr>
                                  <w:b/>
                                  <w:color w:val="FFFFFF"/>
                                  <w:spacing w:val="-1"/>
                                  <w:sz w:val="24"/>
                                </w:rPr>
                                <w:t xml:space="preserve"> </w:t>
                              </w:r>
                              <w:r>
                                <w:rPr>
                                  <w:b/>
                                  <w:color w:val="FFFFFF"/>
                                  <w:spacing w:val="-2"/>
                                  <w:sz w:val="24"/>
                                </w:rPr>
                                <w:t>support</w:t>
                              </w:r>
                            </w:p>
                          </w:txbxContent>
                        </wps:txbx>
                        <wps:bodyPr wrap="square" lIns="0" tIns="0" rIns="0" bIns="0" rtlCol="0">
                          <a:noAutofit/>
                        </wps:bodyPr>
                      </wps:wsp>
                      <wps:wsp>
                        <wps:cNvPr id="1156" name="Textbox 1156"/>
                        <wps:cNvSpPr txBox="1"/>
                        <wps:spPr>
                          <a:xfrm>
                            <a:off x="187725" y="720725"/>
                            <a:ext cx="1047115" cy="533400"/>
                          </a:xfrm>
                          <a:prstGeom prst="rect">
                            <a:avLst/>
                          </a:prstGeom>
                          <a:solidFill>
                            <a:srgbClr val="660066"/>
                          </a:solidFill>
                        </wps:spPr>
                        <wps:txbx>
                          <w:txbxContent>
                            <w:p w14:paraId="4B6044EC" w14:textId="77777777" w:rsidR="00F65997" w:rsidRDefault="00000000">
                              <w:pPr>
                                <w:spacing w:before="112" w:line="259" w:lineRule="exact"/>
                                <w:ind w:left="11" w:right="2"/>
                                <w:jc w:val="center"/>
                                <w:rPr>
                                  <w:b/>
                                  <w:color w:val="000000"/>
                                  <w:sz w:val="24"/>
                                </w:rPr>
                              </w:pPr>
                              <w:r>
                                <w:rPr>
                                  <w:b/>
                                  <w:color w:val="FFFFFF"/>
                                  <w:spacing w:val="-4"/>
                                  <w:sz w:val="24"/>
                                </w:rPr>
                                <w:t>Table</w:t>
                              </w:r>
                            </w:p>
                            <w:p w14:paraId="4740F89C" w14:textId="77777777" w:rsidR="00F65997" w:rsidRDefault="00000000">
                              <w:pPr>
                                <w:spacing w:line="447" w:lineRule="exact"/>
                                <w:ind w:left="11"/>
                                <w:jc w:val="center"/>
                                <w:rPr>
                                  <w:rFonts w:ascii="Calibri"/>
                                  <w:b/>
                                  <w:color w:val="000000"/>
                                  <w:sz w:val="38"/>
                                </w:rPr>
                              </w:pPr>
                              <w:r>
                                <w:rPr>
                                  <w:rFonts w:ascii="Calibri"/>
                                  <w:b/>
                                  <w:color w:val="FFFFFF"/>
                                  <w:spacing w:val="-10"/>
                                  <w:w w:val="90"/>
                                  <w:sz w:val="38"/>
                                </w:rPr>
                                <w:t>1</w:t>
                              </w:r>
                            </w:p>
                          </w:txbxContent>
                        </wps:txbx>
                        <wps:bodyPr wrap="square" lIns="0" tIns="0" rIns="0" bIns="0" rtlCol="0">
                          <a:noAutofit/>
                        </wps:bodyPr>
                      </wps:wsp>
                    </wpg:wgp>
                  </a:graphicData>
                </a:graphic>
              </wp:anchor>
            </w:drawing>
          </mc:Choice>
          <mc:Fallback>
            <w:pict>
              <v:group w14:anchorId="572224FF" id="Group 1136" o:spid="_x0000_s1372" style="position:absolute;margin-left:55.95pt;margin-top:11.1pt;width:487.7pt;height:341.55pt;z-index:-15568384;mso-wrap-distance-left:0;mso-wrap-distance-right:0;mso-position-horizontal-relative:page;mso-position-vertical-relative:text" coordsize="61937,433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">
                <v:shape id="Graphic 1137" o:spid="_x0000_s1373" style="position:absolute;left:735;top:704;width:61201;height:42672;visibility:visible;mso-wrap-style:square;v-text-anchor:top" coordsize="6120130,426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" path="m6047614,l72392,,44225,5692,21213,21212,5692,44223,,72390,,4194810r5692,28166l21213,4245987r23012,15520l72392,4267200r5975222,l6075780,4261507r23012,-15520l6114311,4222976r5693,-28166l6120004,72390r-5693,-28167l6098792,21212,6075780,5692,6047614,xe" fillcolor="#d8bfd8" stroked="f">
                  <v:path arrowok="t"/>
                </v:shape>
                <v:shape id="Graphic 1138" o:spid="_x0000_s1374" style="position:absolute;left:95;top:95;width:61201;height:42672;visibility:visible;mso-wrap-style:square;v-text-anchor:top" coordsize="6120130,426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" path="m6047614,l72392,,44225,5692,21213,21212,5692,44223,,72389,,4194810r5692,28166l21213,4245987r23012,15520l72392,4267200r5975222,l6075780,4261507r23012,-15520l6114311,4222976r5693,-28166l6120004,72389r-5693,-28166l6098792,21212,6075780,5692,6047614,xe" stroked="f">
                  <v:path arrowok="t"/>
                </v:shape>
                <v:shape id="Graphic 1139" o:spid="_x0000_s1375" style="position:absolute;left:95;top:95;width:61201;height:42672;visibility:visible;mso-wrap-style:square;v-text-anchor:top" coordsize="6120130,426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" path="m6047614,r28166,5692l6098792,21212r15519,23011l6120004,72389r,4122421l6114311,4222976r-15519,23011l6075780,4261507r-28166,5693l72392,4267200r-28167,-5693l21213,4245987,5692,4222976,,4194810,,72389,5692,44223,21213,21212,44225,5692,72392,,6047614,xe" filled="f" strokecolor="#606" strokeweight="1.5pt">
                  <v:path arrowok="t"/>
                </v:shape>
                <v:shape id="Graphic 1140" o:spid="_x0000_s1376" style="position:absolute;left:1877;top:7207;width:57601;height:5334;visibility:visible;mso-wrap-style:square;v-text-anchor:top" coordsize="5760085,533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" path="m5756333,r-4521,l3666,,,3670,,529742r3666,3658l5756333,533400r3670,-3658l5760003,3670,5756333,xe" fillcolor="#606" stroked="f">
                  <v:path arrowok="t"/>
                </v:shape>
                <v:shape id="Graphic 1141" o:spid="_x0000_s1377" style="position:absolute;left:1877;top:14319;width:57601;height:5334;visibility:visible;mso-wrap-style:square;v-text-anchor:top" coordsize="5760085,533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" path="m5756333,r-4521,l3666,,,3670,,529742r3666,3658l5756333,533400r3670,-3658l5760003,3670,5756333,xe" fillcolor="#d8bfd8" stroked="f">
                  <v:path arrowok="t"/>
                </v:shape>
                <v:shape id="Graphic 1142" o:spid="_x0000_s1378" style="position:absolute;left:1877;top:21431;width:57601;height:5334;visibility:visible;mso-wrap-style:square;v-text-anchor:top" coordsize="5760085,533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" path="m5756333,r-4521,l3666,,,3670,,529742r3666,3658l5756333,533400r3670,-3658l5760003,3670,5756333,xe" fillcolor="#606" stroked="f">
                  <v:path arrowok="t"/>
                </v:shape>
                <v:shape id="Graphic 1143" o:spid="_x0000_s1379" style="position:absolute;left:1877;top:28543;width:57601;height:5334;visibility:visible;mso-wrap-style:square;v-text-anchor:top" coordsize="5760085,533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" path="m5756333,r-4521,l3666,,,3670,,529742r3666,3658l5756333,533400r3670,-3658l5760003,3670,5756333,xe" fillcolor="#d8bfd8" stroked="f">
                  <v:path arrowok="t"/>
                </v:shape>
                <v:shape id="Graphic 1144" o:spid="_x0000_s1380" style="position:absolute;left:1877;top:35655;width:57601;height:5334;visibility:visible;mso-wrap-style:square;v-text-anchor:top" coordsize="5760085,533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" path="m5756333,r-4521,l3666,,,3670,,529742r3666,3658l5756333,533400r3670,-3658l5760003,3670,5756333,xe" fillcolor="#606" stroked="f">
                  <v:path arrowok="t"/>
                </v:shape>
                <v:shape id="Graphic 1145" o:spid="_x0000_s1381" style="position:absolute;left:12407;top:7207;width:12;height:33782;visibility:visible;mso-wrap-style:square;v-text-anchor:top" coordsize="1270,3378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" path="m,l,533400em,711200r,533400em,1422400r,533400em,2133600r,533400em,2844800r,533400e" filled="f" strokecolor="white" strokeweight="1pt">
                  <v:path arrowok="t"/>
                </v:shape>
                <v:shape id="Textbox 1146" o:spid="_x0000_s1382" type="#_x0000_t202" style="position:absolute;width:61937;height:43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" filled="f" stroked="f">
                  <v:textbox inset="0,0,0,0">
                    <w:txbxContent>
                      <w:p w14:paraId="76BD7090" w14:textId="77777777" w:rsidR="00F65997" w:rsidRDefault="00F65997">
                        <w:pPr>
                          <w:spacing w:before="73"/>
                          <w:rPr>
                            <w:sz w:val="24"/>
                          </w:rPr>
                        </w:pPr>
                      </w:p>
                      <w:p w14:paraId="5C943813" w14:textId="77777777" w:rsidR="00F65997" w:rsidRDefault="00000000">
                        <w:pPr>
                          <w:spacing w:before="1" w:line="242" w:lineRule="auto"/>
                          <w:ind w:left="298" w:right="282"/>
                          <w:rPr>
                            <w:sz w:val="24"/>
                          </w:rPr>
                        </w:pPr>
                        <w:r>
                          <w:rPr>
                            <w:color w:val="660066"/>
                            <w:w w:val="105"/>
                            <w:sz w:val="24"/>
                          </w:rPr>
                          <w:t>Participants</w:t>
                        </w:r>
                        <w:r>
                          <w:rPr>
                            <w:color w:val="660066"/>
                            <w:spacing w:val="-17"/>
                            <w:w w:val="105"/>
                            <w:sz w:val="24"/>
                          </w:rPr>
                          <w:t xml:space="preserve"> </w:t>
                        </w:r>
                        <w:r>
                          <w:rPr>
                            <w:color w:val="660066"/>
                            <w:w w:val="105"/>
                            <w:sz w:val="24"/>
                          </w:rPr>
                          <w:t>at</w:t>
                        </w:r>
                        <w:r>
                          <w:rPr>
                            <w:color w:val="660066"/>
                            <w:spacing w:val="-17"/>
                            <w:w w:val="105"/>
                            <w:sz w:val="24"/>
                          </w:rPr>
                          <w:t xml:space="preserve"> </w:t>
                        </w:r>
                        <w:r>
                          <w:rPr>
                            <w:color w:val="660066"/>
                            <w:w w:val="105"/>
                            <w:sz w:val="24"/>
                          </w:rPr>
                          <w:t>each</w:t>
                        </w:r>
                        <w:r>
                          <w:rPr>
                            <w:color w:val="660066"/>
                            <w:spacing w:val="-17"/>
                            <w:w w:val="105"/>
                            <w:sz w:val="24"/>
                          </w:rPr>
                          <w:t xml:space="preserve"> </w:t>
                        </w:r>
                        <w:r>
                          <w:rPr>
                            <w:color w:val="660066"/>
                            <w:w w:val="105"/>
                            <w:sz w:val="24"/>
                          </w:rPr>
                          <w:t>table</w:t>
                        </w:r>
                        <w:r>
                          <w:rPr>
                            <w:color w:val="660066"/>
                            <w:spacing w:val="-17"/>
                            <w:w w:val="105"/>
                            <w:sz w:val="24"/>
                          </w:rPr>
                          <w:t xml:space="preserve"> </w:t>
                        </w:r>
                        <w:r>
                          <w:rPr>
                            <w:color w:val="660066"/>
                            <w:w w:val="105"/>
                            <w:sz w:val="24"/>
                          </w:rPr>
                          <w:t>completed</w:t>
                        </w:r>
                        <w:r>
                          <w:rPr>
                            <w:color w:val="660066"/>
                            <w:spacing w:val="-17"/>
                            <w:w w:val="105"/>
                            <w:sz w:val="24"/>
                          </w:rPr>
                          <w:t xml:space="preserve"> </w:t>
                        </w:r>
                        <w:r>
                          <w:rPr>
                            <w:color w:val="660066"/>
                            <w:w w:val="105"/>
                            <w:sz w:val="24"/>
                          </w:rPr>
                          <w:t>short</w:t>
                        </w:r>
                        <w:r>
                          <w:rPr>
                            <w:color w:val="660066"/>
                            <w:spacing w:val="-17"/>
                            <w:w w:val="105"/>
                            <w:sz w:val="24"/>
                          </w:rPr>
                          <w:t xml:space="preserve"> </w:t>
                        </w:r>
                        <w:r>
                          <w:rPr>
                            <w:color w:val="660066"/>
                            <w:w w:val="105"/>
                            <w:sz w:val="24"/>
                          </w:rPr>
                          <w:t>individual</w:t>
                        </w:r>
                        <w:r>
                          <w:rPr>
                            <w:color w:val="660066"/>
                            <w:spacing w:val="-17"/>
                            <w:w w:val="105"/>
                            <w:sz w:val="24"/>
                          </w:rPr>
                          <w:t xml:space="preserve"> </w:t>
                        </w:r>
                        <w:r>
                          <w:rPr>
                            <w:color w:val="660066"/>
                            <w:w w:val="105"/>
                            <w:sz w:val="24"/>
                          </w:rPr>
                          <w:t>surveys</w:t>
                        </w:r>
                        <w:r>
                          <w:rPr>
                            <w:color w:val="660066"/>
                            <w:spacing w:val="-17"/>
                            <w:w w:val="105"/>
                            <w:sz w:val="24"/>
                          </w:rPr>
                          <w:t xml:space="preserve"> </w:t>
                        </w:r>
                        <w:r>
                          <w:rPr>
                            <w:color w:val="660066"/>
                            <w:w w:val="105"/>
                            <w:sz w:val="24"/>
                          </w:rPr>
                          <w:t>on</w:t>
                        </w:r>
                        <w:r>
                          <w:rPr>
                            <w:color w:val="660066"/>
                            <w:spacing w:val="-17"/>
                            <w:w w:val="105"/>
                            <w:sz w:val="24"/>
                          </w:rPr>
                          <w:t xml:space="preserve"> </w:t>
                        </w:r>
                        <w:r>
                          <w:rPr>
                            <w:color w:val="660066"/>
                            <w:w w:val="105"/>
                            <w:sz w:val="24"/>
                          </w:rPr>
                          <w:t>five</w:t>
                        </w:r>
                        <w:r>
                          <w:rPr>
                            <w:color w:val="660066"/>
                            <w:spacing w:val="-17"/>
                            <w:w w:val="105"/>
                            <w:sz w:val="24"/>
                          </w:rPr>
                          <w:t xml:space="preserve"> </w:t>
                        </w:r>
                        <w:r>
                          <w:rPr>
                            <w:color w:val="660066"/>
                            <w:w w:val="105"/>
                            <w:sz w:val="24"/>
                          </w:rPr>
                          <w:t>overarching health and social care services:</w:t>
                        </w:r>
                      </w:p>
                    </w:txbxContent>
                  </v:textbox>
                </v:shape>
                <v:shape id="Textbox 1147" o:spid="_x0000_s1383" type="#_x0000_t202" style="position:absolute;left:12470;top:35655;width:47009;height:5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" fillcolor="#606" stroked="f">
                  <v:textbox inset="0,0,0,0">
                    <w:txbxContent>
                      <w:p w14:paraId="2DAA0289" w14:textId="77777777" w:rsidR="00F65997" w:rsidRDefault="00F65997">
                        <w:pPr>
                          <w:spacing w:before="9"/>
                          <w:rPr>
                            <w:color w:val="000000"/>
                            <w:sz w:val="24"/>
                          </w:rPr>
                        </w:pPr>
                      </w:p>
                      <w:p w14:paraId="6E301A68" w14:textId="77777777" w:rsidR="00F65997" w:rsidRDefault="00000000">
                        <w:pPr>
                          <w:ind w:left="273"/>
                          <w:rPr>
                            <w:b/>
                            <w:color w:val="000000"/>
                            <w:sz w:val="24"/>
                          </w:rPr>
                        </w:pPr>
                        <w:r>
                          <w:rPr>
                            <w:b/>
                            <w:color w:val="FFFFFF"/>
                            <w:sz w:val="24"/>
                          </w:rPr>
                          <w:t>Health</w:t>
                        </w:r>
                        <w:r>
                          <w:rPr>
                            <w:b/>
                            <w:color w:val="FFFFFF"/>
                            <w:spacing w:val="-16"/>
                            <w:sz w:val="24"/>
                          </w:rPr>
                          <w:t xml:space="preserve"> </w:t>
                        </w:r>
                        <w:r>
                          <w:rPr>
                            <w:b/>
                            <w:color w:val="FFFFFF"/>
                            <w:spacing w:val="-2"/>
                            <w:sz w:val="24"/>
                          </w:rPr>
                          <w:t>services</w:t>
                        </w:r>
                      </w:p>
                    </w:txbxContent>
                  </v:textbox>
                </v:shape>
                <v:shape id="Textbox 1148" o:spid="_x0000_s1384" type="#_x0000_t202" style="position:absolute;left:1877;top:35655;width:10471;height:5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" fillcolor="#606" stroked="f">
                  <v:textbox inset="0,0,0,0">
                    <w:txbxContent>
                      <w:p w14:paraId="1EF9C843" w14:textId="77777777" w:rsidR="00F65997" w:rsidRDefault="00000000">
                        <w:pPr>
                          <w:spacing w:before="112" w:line="259" w:lineRule="exact"/>
                          <w:ind w:left="11" w:right="2"/>
                          <w:jc w:val="center"/>
                          <w:rPr>
                            <w:b/>
                            <w:color w:val="000000"/>
                            <w:sz w:val="24"/>
                          </w:rPr>
                        </w:pPr>
                        <w:r>
                          <w:rPr>
                            <w:b/>
                            <w:color w:val="FFFFFF"/>
                            <w:spacing w:val="-4"/>
                            <w:sz w:val="24"/>
                          </w:rPr>
                          <w:t>Table</w:t>
                        </w:r>
                      </w:p>
                      <w:p w14:paraId="6F846224" w14:textId="77777777" w:rsidR="00F65997" w:rsidRDefault="00000000">
                        <w:pPr>
                          <w:spacing w:line="447" w:lineRule="exact"/>
                          <w:ind w:left="11"/>
                          <w:jc w:val="center"/>
                          <w:rPr>
                            <w:rFonts w:ascii="Calibri"/>
                            <w:b/>
                            <w:color w:val="000000"/>
                            <w:sz w:val="38"/>
                          </w:rPr>
                        </w:pPr>
                        <w:r>
                          <w:rPr>
                            <w:rFonts w:ascii="Calibri"/>
                            <w:b/>
                            <w:color w:val="FFFFFF"/>
                            <w:spacing w:val="-10"/>
                            <w:w w:val="115"/>
                            <w:sz w:val="38"/>
                          </w:rPr>
                          <w:t>5</w:t>
                        </w:r>
                      </w:p>
                    </w:txbxContent>
                  </v:textbox>
                </v:shape>
                <v:shape id="Textbox 1149" o:spid="_x0000_s1385" type="#_x0000_t202" style="position:absolute;left:12470;top:28543;width:47009;height:5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" fillcolor="#d8bfd8" stroked="f">
                  <v:textbox inset="0,0,0,0">
                    <w:txbxContent>
                      <w:p w14:paraId="14688668" w14:textId="77777777" w:rsidR="00F65997" w:rsidRDefault="00F65997">
                        <w:pPr>
                          <w:spacing w:before="9"/>
                          <w:rPr>
                            <w:color w:val="000000"/>
                            <w:sz w:val="24"/>
                          </w:rPr>
                        </w:pPr>
                      </w:p>
                      <w:p w14:paraId="08F9069F" w14:textId="77777777" w:rsidR="00F65997" w:rsidRDefault="00000000">
                        <w:pPr>
                          <w:ind w:left="273"/>
                          <w:rPr>
                            <w:b/>
                            <w:color w:val="000000"/>
                            <w:sz w:val="24"/>
                          </w:rPr>
                        </w:pPr>
                        <w:r>
                          <w:rPr>
                            <w:b/>
                            <w:color w:val="660066"/>
                            <w:spacing w:val="-8"/>
                            <w:sz w:val="24"/>
                          </w:rPr>
                          <w:t>Public</w:t>
                        </w:r>
                        <w:r>
                          <w:rPr>
                            <w:b/>
                            <w:color w:val="660066"/>
                            <w:spacing w:val="-7"/>
                            <w:sz w:val="24"/>
                          </w:rPr>
                          <w:t xml:space="preserve"> </w:t>
                        </w:r>
                        <w:r>
                          <w:rPr>
                            <w:b/>
                            <w:color w:val="660066"/>
                            <w:spacing w:val="-2"/>
                            <w:sz w:val="24"/>
                          </w:rPr>
                          <w:t>health</w:t>
                        </w:r>
                      </w:p>
                    </w:txbxContent>
                  </v:textbox>
                </v:shape>
                <v:shape id="Textbox 1150" o:spid="_x0000_s1386" type="#_x0000_t202" style="position:absolute;left:1877;top:28543;width:10471;height:5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" fillcolor="#d8bfd8" stroked="f">
                  <v:textbox inset="0,0,0,0">
                    <w:txbxContent>
                      <w:p w14:paraId="427B3548" w14:textId="77777777" w:rsidR="00F65997" w:rsidRDefault="00000000">
                        <w:pPr>
                          <w:spacing w:before="112" w:line="259" w:lineRule="exact"/>
                          <w:ind w:left="11" w:right="2"/>
                          <w:jc w:val="center"/>
                          <w:rPr>
                            <w:b/>
                            <w:color w:val="000000"/>
                            <w:sz w:val="24"/>
                          </w:rPr>
                        </w:pPr>
                        <w:r>
                          <w:rPr>
                            <w:b/>
                            <w:color w:val="660066"/>
                            <w:spacing w:val="-4"/>
                            <w:sz w:val="24"/>
                          </w:rPr>
                          <w:t>Table</w:t>
                        </w:r>
                      </w:p>
                      <w:p w14:paraId="0BB7D976" w14:textId="77777777" w:rsidR="00F65997" w:rsidRDefault="00000000">
                        <w:pPr>
                          <w:spacing w:line="447" w:lineRule="exact"/>
                          <w:ind w:left="11"/>
                          <w:jc w:val="center"/>
                          <w:rPr>
                            <w:rFonts w:ascii="Calibri"/>
                            <w:b/>
                            <w:color w:val="000000"/>
                            <w:sz w:val="38"/>
                          </w:rPr>
                        </w:pPr>
                        <w:r>
                          <w:rPr>
                            <w:rFonts w:ascii="Calibri"/>
                            <w:b/>
                            <w:color w:val="660066"/>
                            <w:spacing w:val="-10"/>
                            <w:w w:val="120"/>
                            <w:sz w:val="38"/>
                          </w:rPr>
                          <w:t>4</w:t>
                        </w:r>
                      </w:p>
                    </w:txbxContent>
                  </v:textbox>
                </v:shape>
                <v:shape id="Textbox 1151" o:spid="_x0000_s1387" type="#_x0000_t202" style="position:absolute;left:12470;top:21431;width:47009;height:5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" fillcolor="#606" stroked="f">
                  <v:textbox inset="0,0,0,0">
                    <w:txbxContent>
                      <w:p w14:paraId="4C2CE8ED" w14:textId="77777777" w:rsidR="00F65997" w:rsidRDefault="00F65997">
                        <w:pPr>
                          <w:spacing w:before="9"/>
                          <w:rPr>
                            <w:color w:val="000000"/>
                            <w:sz w:val="24"/>
                          </w:rPr>
                        </w:pPr>
                      </w:p>
                      <w:p w14:paraId="71F0AD5A" w14:textId="77777777" w:rsidR="00F65997" w:rsidRDefault="00000000">
                        <w:pPr>
                          <w:ind w:left="273"/>
                          <w:rPr>
                            <w:b/>
                            <w:color w:val="000000"/>
                            <w:sz w:val="24"/>
                          </w:rPr>
                        </w:pPr>
                        <w:r>
                          <w:rPr>
                            <w:b/>
                            <w:color w:val="FFFFFF"/>
                            <w:spacing w:val="-2"/>
                            <w:sz w:val="24"/>
                          </w:rPr>
                          <w:t>Children</w:t>
                        </w:r>
                        <w:r>
                          <w:rPr>
                            <w:b/>
                            <w:color w:val="FFFFFF"/>
                            <w:spacing w:val="-15"/>
                            <w:sz w:val="24"/>
                          </w:rPr>
                          <w:t xml:space="preserve"> </w:t>
                        </w:r>
                        <w:r>
                          <w:rPr>
                            <w:b/>
                            <w:color w:val="FFFFFF"/>
                            <w:spacing w:val="-2"/>
                            <w:sz w:val="24"/>
                          </w:rPr>
                          <w:t>and</w:t>
                        </w:r>
                        <w:r>
                          <w:rPr>
                            <w:b/>
                            <w:color w:val="FFFFFF"/>
                            <w:spacing w:val="-14"/>
                            <w:sz w:val="24"/>
                          </w:rPr>
                          <w:t xml:space="preserve"> </w:t>
                        </w:r>
                        <w:r>
                          <w:rPr>
                            <w:b/>
                            <w:color w:val="FFFFFF"/>
                            <w:spacing w:val="-2"/>
                            <w:sz w:val="24"/>
                          </w:rPr>
                          <w:t>young</w:t>
                        </w:r>
                        <w:r>
                          <w:rPr>
                            <w:b/>
                            <w:color w:val="FFFFFF"/>
                            <w:spacing w:val="-15"/>
                            <w:sz w:val="24"/>
                          </w:rPr>
                          <w:t xml:space="preserve"> </w:t>
                        </w:r>
                        <w:r>
                          <w:rPr>
                            <w:b/>
                            <w:color w:val="FFFFFF"/>
                            <w:spacing w:val="-2"/>
                            <w:sz w:val="24"/>
                          </w:rPr>
                          <w:t>people</w:t>
                        </w:r>
                      </w:p>
                    </w:txbxContent>
                  </v:textbox>
                </v:shape>
                <v:shape id="Textbox 1152" o:spid="_x0000_s1388" type="#_x0000_t202" style="position:absolute;left:1877;top:21431;width:10471;height:5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" fillcolor="#606" stroked="f">
                  <v:textbox inset="0,0,0,0">
                    <w:txbxContent>
                      <w:p w14:paraId="1993F991" w14:textId="77777777" w:rsidR="00F65997" w:rsidRDefault="00000000">
                        <w:pPr>
                          <w:spacing w:before="112" w:line="259" w:lineRule="exact"/>
                          <w:ind w:left="11" w:right="2"/>
                          <w:jc w:val="center"/>
                          <w:rPr>
                            <w:b/>
                            <w:color w:val="000000"/>
                            <w:sz w:val="24"/>
                          </w:rPr>
                        </w:pPr>
                        <w:r>
                          <w:rPr>
                            <w:b/>
                            <w:color w:val="FFFFFF"/>
                            <w:spacing w:val="-4"/>
                            <w:sz w:val="24"/>
                          </w:rPr>
                          <w:t>Table</w:t>
                        </w:r>
                      </w:p>
                      <w:p w14:paraId="5CD9DD3B" w14:textId="77777777" w:rsidR="00F65997" w:rsidRDefault="00000000">
                        <w:pPr>
                          <w:spacing w:line="447" w:lineRule="exact"/>
                          <w:ind w:left="11"/>
                          <w:jc w:val="center"/>
                          <w:rPr>
                            <w:rFonts w:ascii="Calibri"/>
                            <w:b/>
                            <w:color w:val="000000"/>
                            <w:sz w:val="38"/>
                          </w:rPr>
                        </w:pPr>
                        <w:r>
                          <w:rPr>
                            <w:rFonts w:ascii="Calibri"/>
                            <w:b/>
                            <w:color w:val="FFFFFF"/>
                            <w:spacing w:val="-10"/>
                            <w:w w:val="105"/>
                            <w:sz w:val="38"/>
                          </w:rPr>
                          <w:t>3</w:t>
                        </w:r>
                      </w:p>
                    </w:txbxContent>
                  </v:textbox>
                </v:shape>
                <v:shape id="Textbox 1153" o:spid="_x0000_s1389" type="#_x0000_t202" style="position:absolute;left:12470;top:14319;width:47009;height:5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" fillcolor="#d8bfd8" stroked="f">
                  <v:textbox inset="0,0,0,0">
                    <w:txbxContent>
                      <w:p w14:paraId="4EFA0422" w14:textId="77777777" w:rsidR="00F65997" w:rsidRDefault="00F65997">
                        <w:pPr>
                          <w:spacing w:before="9"/>
                          <w:rPr>
                            <w:color w:val="000000"/>
                            <w:sz w:val="24"/>
                          </w:rPr>
                        </w:pPr>
                      </w:p>
                      <w:p w14:paraId="687D6357" w14:textId="77777777" w:rsidR="00F65997" w:rsidRDefault="00000000">
                        <w:pPr>
                          <w:ind w:left="273"/>
                          <w:rPr>
                            <w:b/>
                            <w:color w:val="000000"/>
                            <w:sz w:val="24"/>
                          </w:rPr>
                        </w:pPr>
                        <w:r>
                          <w:rPr>
                            <w:b/>
                            <w:color w:val="660066"/>
                            <w:spacing w:val="-6"/>
                            <w:sz w:val="24"/>
                          </w:rPr>
                          <w:t>Adult social care services</w:t>
                        </w:r>
                      </w:p>
                    </w:txbxContent>
                  </v:textbox>
                </v:shape>
                <v:shape id="Textbox 1154" o:spid="_x0000_s1390" type="#_x0000_t202" style="position:absolute;left:1877;top:14319;width:10471;height:5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" fillcolor="#d8bfd8" stroked="f">
                  <v:textbox inset="0,0,0,0">
                    <w:txbxContent>
                      <w:p w14:paraId="49D73E80" w14:textId="77777777" w:rsidR="00F65997" w:rsidRDefault="00000000">
                        <w:pPr>
                          <w:spacing w:before="112" w:line="259" w:lineRule="exact"/>
                          <w:ind w:left="11" w:right="2"/>
                          <w:jc w:val="center"/>
                          <w:rPr>
                            <w:b/>
                            <w:color w:val="000000"/>
                            <w:sz w:val="24"/>
                          </w:rPr>
                        </w:pPr>
                        <w:r>
                          <w:rPr>
                            <w:b/>
                            <w:color w:val="660066"/>
                            <w:spacing w:val="-4"/>
                            <w:sz w:val="24"/>
                          </w:rPr>
                          <w:t>Table</w:t>
                        </w:r>
                      </w:p>
                      <w:p w14:paraId="61859ADA" w14:textId="77777777" w:rsidR="00F65997" w:rsidRDefault="00000000">
                        <w:pPr>
                          <w:spacing w:line="447" w:lineRule="exact"/>
                          <w:ind w:left="11"/>
                          <w:jc w:val="center"/>
                          <w:rPr>
                            <w:rFonts w:ascii="Calibri"/>
                            <w:b/>
                            <w:color w:val="000000"/>
                            <w:sz w:val="38"/>
                          </w:rPr>
                        </w:pPr>
                        <w:r>
                          <w:rPr>
                            <w:rFonts w:ascii="Calibri"/>
                            <w:b/>
                            <w:color w:val="660066"/>
                            <w:spacing w:val="-10"/>
                            <w:w w:val="115"/>
                            <w:sz w:val="38"/>
                          </w:rPr>
                          <w:t>2</w:t>
                        </w:r>
                      </w:p>
                    </w:txbxContent>
                  </v:textbox>
                </v:shape>
                <v:shape id="Textbox 1155" o:spid="_x0000_s1391" type="#_x0000_t202" style="position:absolute;left:12470;top:7207;width:47009;height:5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" fillcolor="#606" stroked="f">
                  <v:textbox inset="0,0,0,0">
                    <w:txbxContent>
                      <w:p w14:paraId="579F9DEC" w14:textId="77777777" w:rsidR="00F65997" w:rsidRDefault="00F65997">
                        <w:pPr>
                          <w:spacing w:before="9"/>
                          <w:rPr>
                            <w:color w:val="000000"/>
                            <w:sz w:val="24"/>
                          </w:rPr>
                        </w:pPr>
                      </w:p>
                      <w:p w14:paraId="217A4D2A" w14:textId="77777777" w:rsidR="00F65997" w:rsidRDefault="00000000">
                        <w:pPr>
                          <w:ind w:left="273"/>
                          <w:rPr>
                            <w:b/>
                            <w:color w:val="000000"/>
                            <w:sz w:val="24"/>
                          </w:rPr>
                        </w:pPr>
                        <w:r>
                          <w:rPr>
                            <w:b/>
                            <w:color w:val="FFFFFF"/>
                            <w:spacing w:val="-4"/>
                            <w:sz w:val="24"/>
                          </w:rPr>
                          <w:t>Disability</w:t>
                        </w:r>
                        <w:r>
                          <w:rPr>
                            <w:b/>
                            <w:color w:val="FFFFFF"/>
                            <w:spacing w:val="-1"/>
                            <w:sz w:val="24"/>
                          </w:rPr>
                          <w:t xml:space="preserve"> </w:t>
                        </w:r>
                        <w:r>
                          <w:rPr>
                            <w:b/>
                            <w:color w:val="FFFFFF"/>
                            <w:spacing w:val="-2"/>
                            <w:sz w:val="24"/>
                          </w:rPr>
                          <w:t>support</w:t>
                        </w:r>
                      </w:p>
                    </w:txbxContent>
                  </v:textbox>
                </v:shape>
                <v:shape id="Textbox 1156" o:spid="_x0000_s1392" type="#_x0000_t202" style="position:absolute;left:1877;top:7207;width:10471;height:5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" fillcolor="#606" stroked="f">
                  <v:textbox inset="0,0,0,0">
                    <w:txbxContent>
                      <w:p w14:paraId="4B6044EC" w14:textId="77777777" w:rsidR="00F65997" w:rsidRDefault="00000000">
                        <w:pPr>
                          <w:spacing w:before="112" w:line="259" w:lineRule="exact"/>
                          <w:ind w:left="11" w:right="2"/>
                          <w:jc w:val="center"/>
                          <w:rPr>
                            <w:b/>
                            <w:color w:val="000000"/>
                            <w:sz w:val="24"/>
                          </w:rPr>
                        </w:pPr>
                        <w:r>
                          <w:rPr>
                            <w:b/>
                            <w:color w:val="FFFFFF"/>
                            <w:spacing w:val="-4"/>
                            <w:sz w:val="24"/>
                          </w:rPr>
                          <w:t>Table</w:t>
                        </w:r>
                      </w:p>
                      <w:p w14:paraId="4740F89C" w14:textId="77777777" w:rsidR="00F65997" w:rsidRDefault="00000000">
                        <w:pPr>
                          <w:spacing w:line="447" w:lineRule="exact"/>
                          <w:ind w:left="11"/>
                          <w:jc w:val="center"/>
                          <w:rPr>
                            <w:rFonts w:ascii="Calibri"/>
                            <w:b/>
                            <w:color w:val="000000"/>
                            <w:sz w:val="38"/>
                          </w:rPr>
                        </w:pPr>
                        <w:r>
                          <w:rPr>
                            <w:rFonts w:ascii="Calibri"/>
                            <w:b/>
                            <w:color w:val="FFFFFF"/>
                            <w:spacing w:val="-10"/>
                            <w:w w:val="90"/>
                            <w:sz w:val="38"/>
                          </w:rPr>
                          <w:t>1</w:t>
                        </w:r>
                      </w:p>
                    </w:txbxContent>
                  </v:textbox>
                </v:shape>
                <w10:wrap type="topAndBottom" anchorx="page"/>
              </v:group>
            </w:pict>
          </mc:Fallback>
        </mc:AlternateContent>
      </w:r>
    </w:p>
    <w:p w14:paraId="7B34F715" w14:textId="77777777" w:rsidR="00F65997" w:rsidRDefault="00000000">
      <w:pPr>
        <w:pStyle w:val="BodyText"/>
        <w:spacing w:before="239" w:line="242" w:lineRule="auto"/>
        <w:ind w:left="141" w:right="291"/>
      </w:pPr>
      <w:r>
        <w:rPr>
          <w:spacing w:val="-2"/>
          <w:w w:val="105"/>
        </w:rPr>
        <w:t>Participants</w:t>
      </w:r>
      <w:r>
        <w:rPr>
          <w:spacing w:val="-7"/>
          <w:w w:val="105"/>
        </w:rPr>
        <w:t xml:space="preserve"> </w:t>
      </w:r>
      <w:r>
        <w:rPr>
          <w:spacing w:val="-2"/>
          <w:w w:val="105"/>
        </w:rPr>
        <w:t>reviewed</w:t>
      </w:r>
      <w:r>
        <w:rPr>
          <w:spacing w:val="-7"/>
          <w:w w:val="105"/>
        </w:rPr>
        <w:t xml:space="preserve"> </w:t>
      </w:r>
      <w:r>
        <w:rPr>
          <w:spacing w:val="-2"/>
          <w:w w:val="105"/>
        </w:rPr>
        <w:t>the</w:t>
      </w:r>
      <w:r>
        <w:rPr>
          <w:spacing w:val="-7"/>
          <w:w w:val="105"/>
        </w:rPr>
        <w:t xml:space="preserve"> </w:t>
      </w:r>
      <w:r>
        <w:rPr>
          <w:spacing w:val="-2"/>
          <w:w w:val="105"/>
        </w:rPr>
        <w:t>list</w:t>
      </w:r>
      <w:r>
        <w:rPr>
          <w:spacing w:val="-7"/>
          <w:w w:val="105"/>
        </w:rPr>
        <w:t xml:space="preserve"> </w:t>
      </w:r>
      <w:r>
        <w:rPr>
          <w:spacing w:val="-2"/>
          <w:w w:val="105"/>
        </w:rPr>
        <w:t>of services</w:t>
      </w:r>
      <w:r>
        <w:rPr>
          <w:spacing w:val="-7"/>
          <w:w w:val="105"/>
        </w:rPr>
        <w:t xml:space="preserve"> </w:t>
      </w:r>
      <w:r>
        <w:rPr>
          <w:spacing w:val="-2"/>
          <w:w w:val="105"/>
        </w:rPr>
        <w:t>on</w:t>
      </w:r>
      <w:r>
        <w:rPr>
          <w:spacing w:val="-7"/>
          <w:w w:val="105"/>
        </w:rPr>
        <w:t xml:space="preserve"> </w:t>
      </w:r>
      <w:r>
        <w:rPr>
          <w:spacing w:val="-2"/>
          <w:w w:val="105"/>
        </w:rPr>
        <w:t>their</w:t>
      </w:r>
      <w:r>
        <w:rPr>
          <w:spacing w:val="-7"/>
          <w:w w:val="105"/>
        </w:rPr>
        <w:t xml:space="preserve"> </w:t>
      </w:r>
      <w:r>
        <w:rPr>
          <w:spacing w:val="-2"/>
          <w:w w:val="105"/>
        </w:rPr>
        <w:t>allocated</w:t>
      </w:r>
      <w:r>
        <w:rPr>
          <w:spacing w:val="-7"/>
          <w:w w:val="105"/>
        </w:rPr>
        <w:t xml:space="preserve"> </w:t>
      </w:r>
      <w:r>
        <w:rPr>
          <w:spacing w:val="-2"/>
          <w:w w:val="105"/>
        </w:rPr>
        <w:t>survey,</w:t>
      </w:r>
      <w:r>
        <w:rPr>
          <w:spacing w:val="-15"/>
          <w:w w:val="105"/>
        </w:rPr>
        <w:t xml:space="preserve"> </w:t>
      </w:r>
      <w:r>
        <w:rPr>
          <w:spacing w:val="-2"/>
          <w:w w:val="105"/>
        </w:rPr>
        <w:t>selecting</w:t>
      </w:r>
      <w:r>
        <w:rPr>
          <w:spacing w:val="-7"/>
          <w:w w:val="105"/>
        </w:rPr>
        <w:t xml:space="preserve"> </w:t>
      </w:r>
      <w:r>
        <w:rPr>
          <w:spacing w:val="-2"/>
          <w:w w:val="105"/>
        </w:rPr>
        <w:t>those</w:t>
      </w:r>
      <w:r>
        <w:rPr>
          <w:spacing w:val="-7"/>
          <w:w w:val="105"/>
        </w:rPr>
        <w:t xml:space="preserve"> </w:t>
      </w:r>
      <w:r>
        <w:rPr>
          <w:spacing w:val="-2"/>
          <w:w w:val="105"/>
        </w:rPr>
        <w:t xml:space="preserve">they </w:t>
      </w:r>
      <w:r>
        <w:rPr>
          <w:w w:val="105"/>
        </w:rPr>
        <w:t>think should be universal (for everyone) and which should be means-tested (on income).</w:t>
      </w:r>
      <w:r>
        <w:rPr>
          <w:spacing w:val="-18"/>
          <w:w w:val="105"/>
        </w:rPr>
        <w:t xml:space="preserve"> </w:t>
      </w:r>
      <w:r>
        <w:rPr>
          <w:w w:val="105"/>
        </w:rPr>
        <w:t>They</w:t>
      </w:r>
      <w:r>
        <w:rPr>
          <w:spacing w:val="-3"/>
          <w:w w:val="105"/>
        </w:rPr>
        <w:t xml:space="preserve"> </w:t>
      </w:r>
      <w:r>
        <w:rPr>
          <w:w w:val="105"/>
        </w:rPr>
        <w:t>then</w:t>
      </w:r>
      <w:r>
        <w:rPr>
          <w:spacing w:val="-3"/>
          <w:w w:val="105"/>
        </w:rPr>
        <w:t xml:space="preserve"> </w:t>
      </w:r>
      <w:r>
        <w:rPr>
          <w:w w:val="105"/>
        </w:rPr>
        <w:t>discussed</w:t>
      </w:r>
      <w:r>
        <w:rPr>
          <w:spacing w:val="-3"/>
          <w:w w:val="105"/>
        </w:rPr>
        <w:t xml:space="preserve"> </w:t>
      </w:r>
      <w:r>
        <w:rPr>
          <w:w w:val="105"/>
        </w:rPr>
        <w:t>their</w:t>
      </w:r>
      <w:r>
        <w:rPr>
          <w:spacing w:val="-3"/>
          <w:w w:val="105"/>
        </w:rPr>
        <w:t xml:space="preserve"> </w:t>
      </w:r>
      <w:r>
        <w:rPr>
          <w:w w:val="105"/>
        </w:rPr>
        <w:t>considerations</w:t>
      </w:r>
      <w:r>
        <w:rPr>
          <w:spacing w:val="-3"/>
          <w:w w:val="105"/>
        </w:rPr>
        <w:t xml:space="preserve"> </w:t>
      </w:r>
      <w:r>
        <w:rPr>
          <w:w w:val="105"/>
        </w:rPr>
        <w:t>and</w:t>
      </w:r>
      <w:r>
        <w:rPr>
          <w:spacing w:val="-3"/>
          <w:w w:val="105"/>
        </w:rPr>
        <w:t xml:space="preserve"> </w:t>
      </w:r>
      <w:r>
        <w:rPr>
          <w:w w:val="105"/>
        </w:rPr>
        <w:t>thought</w:t>
      </w:r>
      <w:r>
        <w:rPr>
          <w:spacing w:val="-3"/>
          <w:w w:val="105"/>
        </w:rPr>
        <w:t xml:space="preserve"> </w:t>
      </w:r>
      <w:r>
        <w:rPr>
          <w:w w:val="105"/>
        </w:rPr>
        <w:t>processes.</w:t>
      </w:r>
    </w:p>
    <w:p w14:paraId="39F7E1E2" w14:textId="77777777" w:rsidR="00F65997" w:rsidRDefault="00F65997">
      <w:pPr>
        <w:pStyle w:val="BodyText"/>
        <w:spacing w:before="7"/>
      </w:pPr>
    </w:p>
    <w:p w14:paraId="75A15B50" w14:textId="77777777" w:rsidR="00F65997" w:rsidRDefault="00000000">
      <w:pPr>
        <w:pStyle w:val="BodyText"/>
        <w:spacing w:line="242" w:lineRule="auto"/>
        <w:ind w:left="141" w:right="685"/>
      </w:pPr>
      <w:r>
        <w:rPr>
          <w:noProof/>
        </w:rPr>
        <w:drawing>
          <wp:anchor distT="0" distB="0" distL="0" distR="0" simplePos="0" relativeHeight="15889920" behindDoc="0" locked="0" layoutInCell="1" allowOverlap="1" wp14:anchorId="0F25A330" wp14:editId="31F22C79">
            <wp:simplePos x="0" y="0"/>
            <wp:positionH relativeFrom="page">
              <wp:posOffset>717318</wp:posOffset>
            </wp:positionH>
            <wp:positionV relativeFrom="paragraph">
              <wp:posOffset>496311</wp:posOffset>
            </wp:positionV>
            <wp:extent cx="6125119" cy="1783117"/>
            <wp:effectExtent l="0" t="0" r="0" b="0"/>
            <wp:wrapNone/>
            <wp:docPr id="1157" name="Image 11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57" name="Image 1157"/>
                    <pic:cNvPicPr/>
                  </pic:nvPicPr>
                  <pic:blipFill>
                    <a:blip r:embed="rId201" cstate="print"/>
                    <a:stretch>
                      <a:fillRect/>
                    </a:stretch>
                  </pic:blipFill>
                  <pic:spPr>
                    <a:xfrm>
                      <a:off x="0" y="0"/>
                      <a:ext cx="6125119" cy="1783117"/>
                    </a:xfrm>
                    <a:prstGeom prst="rect">
                      <a:avLst/>
                    </a:prstGeom>
                  </pic:spPr>
                </pic:pic>
              </a:graphicData>
            </a:graphic>
          </wp:anchor>
        </w:drawing>
      </w:r>
      <w:r>
        <w:rPr>
          <w:w w:val="105"/>
        </w:rPr>
        <w:t>The last activity prompted them to imagine they had 90 seconds to talk to the Cabinet Secretary.</w:t>
      </w:r>
    </w:p>
    <w:p w14:paraId="4A38FF74" w14:textId="77777777" w:rsidR="00F65997" w:rsidRDefault="00F65997">
      <w:pPr>
        <w:pStyle w:val="BodyText"/>
        <w:spacing w:line="242" w:lineRule="auto"/>
        <w:sectPr w:rsidR="00F65997">
          <w:pgSz w:w="11910" w:h="16840"/>
          <w:pgMar w:top="1060" w:right="992" w:bottom="540" w:left="992" w:header="0" w:footer="348" w:gutter="0"/>
          <w:cols w:space="720"/>
        </w:sectPr>
      </w:pPr>
    </w:p>
    <w:p w14:paraId="07ACD47E" w14:textId="77777777" w:rsidR="00F65997" w:rsidRDefault="00000000">
      <w:pPr>
        <w:pStyle w:val="Heading1"/>
        <w:tabs>
          <w:tab w:val="left" w:pos="9779"/>
        </w:tabs>
        <w:spacing w:line="244" w:lineRule="auto"/>
        <w:ind w:right="139"/>
      </w:pPr>
      <w:r>
        <w:rPr>
          <w:noProof/>
        </w:rPr>
        <w:lastRenderedPageBreak/>
        <mc:AlternateContent>
          <mc:Choice Requires="wps">
            <w:drawing>
              <wp:anchor distT="0" distB="0" distL="0" distR="0" simplePos="0" relativeHeight="15890432" behindDoc="1" locked="0" layoutInCell="1" allowOverlap="1" wp14:anchorId="32A0F51A" wp14:editId="0F673393">
                <wp:simplePos x="0" y="0"/>
                <wp:positionH relativeFrom="page">
                  <wp:posOffset>0</wp:posOffset>
                </wp:positionH>
                <wp:positionV relativeFrom="page">
                  <wp:posOffset>0</wp:posOffset>
                </wp:positionV>
                <wp:extent cx="7560309" cy="10692130"/>
                <wp:effectExtent l="0" t="0" r="0" b="0"/>
                <wp:wrapNone/>
                <wp:docPr id="1158" name="Graphic 11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60005" y="0"/>
                              </a:moveTo>
                              <a:lnTo>
                                <a:pt x="0" y="0"/>
                              </a:lnTo>
                              <a:lnTo>
                                <a:pt x="0" y="10692003"/>
                              </a:lnTo>
                              <a:lnTo>
                                <a:pt x="7560005" y="10692003"/>
                              </a:lnTo>
                              <a:lnTo>
                                <a:pt x="7560005" y="0"/>
                              </a:lnTo>
                              <a:close/>
                            </a:path>
                          </a:pathLst>
                        </a:custGeom>
                        <a:solidFill>
                          <a:srgbClr val="F4F4F2">
                            <a:alpha val="75000"/>
                          </a:srgbClr>
                        </a:solidFill>
                      </wps:spPr>
                      <wps:bodyPr wrap="square" lIns="0" tIns="0" rIns="0" bIns="0" rtlCol="0">
                        <a:prstTxWarp prst="textNoShape">
                          <a:avLst/>
                        </a:prstTxWarp>
                        <a:noAutofit/>
                      </wps:bodyPr>
                    </wps:wsp>
                  </a:graphicData>
                </a:graphic>
              </wp:anchor>
            </w:drawing>
          </mc:Choice>
          <mc:Fallback>
            <w:pict>
              <v:shape w14:anchorId="5CC9BC7D" id="Graphic 1158" o:spid="_x0000_s1026" style="position:absolute;margin-left:0;margin-top:0;width:595.3pt;height:841.9pt;z-index:-487426048;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" path="m7560005,l,,,10692003r7560005,l7560005,xe" fillcolor="#f4f4f2" stroked="f">
                <v:fill opacity="49087f"/>
                <v:path arrowok="t"/>
                <w10:wrap anchorx="page" anchory="page"/>
              </v:shape>
            </w:pict>
          </mc:Fallback>
        </mc:AlternateContent>
      </w:r>
      <w:bookmarkStart w:id="108" w:name="About_the_Health_and_Social_Care_Allianc"/>
      <w:bookmarkStart w:id="109" w:name="_bookmark43"/>
      <w:bookmarkEnd w:id="108"/>
      <w:bookmarkEnd w:id="109"/>
      <w:r>
        <w:rPr>
          <w:color w:val="660066"/>
        </w:rPr>
        <w:t>About</w:t>
      </w:r>
      <w:r>
        <w:rPr>
          <w:color w:val="660066"/>
          <w:spacing w:val="-38"/>
        </w:rPr>
        <w:t xml:space="preserve"> </w:t>
      </w:r>
      <w:r>
        <w:rPr>
          <w:color w:val="660066"/>
        </w:rPr>
        <w:t>the</w:t>
      </w:r>
      <w:r>
        <w:rPr>
          <w:color w:val="660066"/>
          <w:spacing w:val="-38"/>
        </w:rPr>
        <w:t xml:space="preserve"> </w:t>
      </w:r>
      <w:r>
        <w:rPr>
          <w:color w:val="660066"/>
        </w:rPr>
        <w:t>Health</w:t>
      </w:r>
      <w:r>
        <w:rPr>
          <w:color w:val="660066"/>
          <w:spacing w:val="-38"/>
        </w:rPr>
        <w:t xml:space="preserve"> </w:t>
      </w:r>
      <w:r>
        <w:rPr>
          <w:color w:val="660066"/>
        </w:rPr>
        <w:t>and</w:t>
      </w:r>
      <w:r>
        <w:rPr>
          <w:color w:val="660066"/>
          <w:spacing w:val="-38"/>
        </w:rPr>
        <w:t xml:space="preserve"> </w:t>
      </w:r>
      <w:r>
        <w:rPr>
          <w:color w:val="660066"/>
        </w:rPr>
        <w:t xml:space="preserve">Social </w:t>
      </w:r>
      <w:r>
        <w:rPr>
          <w:color w:val="660066"/>
          <w:u w:val="thick" w:color="660066"/>
        </w:rPr>
        <w:t>Care Alliance Scotland</w:t>
      </w:r>
      <w:r>
        <w:rPr>
          <w:color w:val="660066"/>
          <w:u w:val="thick" w:color="660066"/>
        </w:rPr>
        <w:tab/>
      </w:r>
    </w:p>
    <w:p w14:paraId="0C60A6F7" w14:textId="77777777" w:rsidR="00F65997" w:rsidRDefault="00F65997">
      <w:pPr>
        <w:pStyle w:val="BodyText"/>
        <w:spacing w:before="176"/>
        <w:rPr>
          <w:rFonts w:ascii="Tahoma"/>
          <w:b/>
        </w:rPr>
      </w:pPr>
    </w:p>
    <w:p w14:paraId="72F20641" w14:textId="77777777" w:rsidR="00F65997" w:rsidRDefault="00000000">
      <w:pPr>
        <w:pStyle w:val="BodyText"/>
        <w:spacing w:line="230" w:lineRule="auto"/>
        <w:ind w:left="157"/>
        <w:rPr>
          <w:rFonts w:ascii="Calibri"/>
        </w:rPr>
      </w:pPr>
      <w:r>
        <w:rPr>
          <w:rFonts w:ascii="Calibri"/>
          <w:color w:val="221E1F"/>
          <w:w w:val="105"/>
        </w:rPr>
        <w:t xml:space="preserve">The Health and Social Care Alliance Scotland (the ALLIANCE) </w:t>
      </w:r>
      <w:proofErr w:type="gramStart"/>
      <w:r>
        <w:rPr>
          <w:rFonts w:ascii="Calibri"/>
          <w:color w:val="221E1F"/>
          <w:w w:val="105"/>
        </w:rPr>
        <w:t>is</w:t>
      </w:r>
      <w:proofErr w:type="gramEnd"/>
      <w:r>
        <w:rPr>
          <w:rFonts w:ascii="Calibri"/>
          <w:color w:val="221E1F"/>
          <w:w w:val="105"/>
        </w:rPr>
        <w:t xml:space="preserve"> the </w:t>
      </w:r>
      <w:proofErr w:type="gramStart"/>
      <w:r>
        <w:rPr>
          <w:rFonts w:ascii="Calibri"/>
          <w:color w:val="221E1F"/>
          <w:w w:val="105"/>
        </w:rPr>
        <w:t>national third sector</w:t>
      </w:r>
      <w:proofErr w:type="gramEnd"/>
      <w:r>
        <w:rPr>
          <w:rFonts w:ascii="Calibri"/>
          <w:color w:val="221E1F"/>
          <w:w w:val="105"/>
        </w:rPr>
        <w:t xml:space="preserve"> membership </w:t>
      </w:r>
      <w:proofErr w:type="spellStart"/>
      <w:r>
        <w:rPr>
          <w:rFonts w:ascii="Calibri"/>
          <w:color w:val="221E1F"/>
          <w:w w:val="105"/>
        </w:rPr>
        <w:t>organisation</w:t>
      </w:r>
      <w:proofErr w:type="spellEnd"/>
      <w:r>
        <w:rPr>
          <w:rFonts w:ascii="Calibri"/>
          <w:color w:val="221E1F"/>
          <w:w w:val="105"/>
        </w:rPr>
        <w:t xml:space="preserve"> for the health and social care sector. We bring together over 3,500 people</w:t>
      </w:r>
      <w:r>
        <w:rPr>
          <w:rFonts w:ascii="Calibri"/>
          <w:color w:val="221E1F"/>
          <w:spacing w:val="-11"/>
          <w:w w:val="105"/>
        </w:rPr>
        <w:t xml:space="preserve"> </w:t>
      </w:r>
      <w:r>
        <w:rPr>
          <w:rFonts w:ascii="Calibri"/>
          <w:color w:val="221E1F"/>
          <w:w w:val="105"/>
        </w:rPr>
        <w:t>and</w:t>
      </w:r>
      <w:r>
        <w:rPr>
          <w:rFonts w:ascii="Calibri"/>
          <w:color w:val="221E1F"/>
          <w:spacing w:val="-11"/>
          <w:w w:val="105"/>
        </w:rPr>
        <w:t xml:space="preserve"> </w:t>
      </w:r>
      <w:proofErr w:type="spellStart"/>
      <w:r>
        <w:rPr>
          <w:rFonts w:ascii="Calibri"/>
          <w:color w:val="221E1F"/>
          <w:w w:val="105"/>
        </w:rPr>
        <w:t>organisations</w:t>
      </w:r>
      <w:proofErr w:type="spellEnd"/>
      <w:r>
        <w:rPr>
          <w:rFonts w:ascii="Calibri"/>
          <w:color w:val="221E1F"/>
          <w:spacing w:val="-11"/>
          <w:w w:val="105"/>
        </w:rPr>
        <w:t xml:space="preserve"> </w:t>
      </w:r>
      <w:r>
        <w:rPr>
          <w:rFonts w:ascii="Calibri"/>
          <w:color w:val="221E1F"/>
          <w:w w:val="105"/>
        </w:rPr>
        <w:t>dedicated</w:t>
      </w:r>
      <w:r>
        <w:rPr>
          <w:rFonts w:ascii="Calibri"/>
          <w:color w:val="221E1F"/>
          <w:spacing w:val="-11"/>
          <w:w w:val="105"/>
        </w:rPr>
        <w:t xml:space="preserve"> </w:t>
      </w:r>
      <w:r>
        <w:rPr>
          <w:rFonts w:ascii="Calibri"/>
          <w:color w:val="221E1F"/>
          <w:w w:val="105"/>
        </w:rPr>
        <w:t>to</w:t>
      </w:r>
      <w:r>
        <w:rPr>
          <w:rFonts w:ascii="Calibri"/>
          <w:color w:val="221E1F"/>
          <w:spacing w:val="-11"/>
          <w:w w:val="105"/>
        </w:rPr>
        <w:t xml:space="preserve"> </w:t>
      </w:r>
      <w:r>
        <w:rPr>
          <w:rFonts w:ascii="Calibri"/>
          <w:color w:val="221E1F"/>
          <w:w w:val="105"/>
        </w:rPr>
        <w:t>achieving</w:t>
      </w:r>
      <w:r>
        <w:rPr>
          <w:rFonts w:ascii="Calibri"/>
          <w:color w:val="221E1F"/>
          <w:spacing w:val="-11"/>
          <w:w w:val="105"/>
        </w:rPr>
        <w:t xml:space="preserve"> </w:t>
      </w:r>
      <w:r>
        <w:rPr>
          <w:rFonts w:ascii="Calibri"/>
          <w:color w:val="221E1F"/>
          <w:w w:val="105"/>
        </w:rPr>
        <w:t>our</w:t>
      </w:r>
      <w:r>
        <w:rPr>
          <w:rFonts w:ascii="Calibri"/>
          <w:color w:val="221E1F"/>
          <w:spacing w:val="-11"/>
          <w:w w:val="105"/>
        </w:rPr>
        <w:t xml:space="preserve"> </w:t>
      </w:r>
      <w:r>
        <w:rPr>
          <w:rFonts w:ascii="Calibri"/>
          <w:color w:val="221E1F"/>
          <w:w w:val="105"/>
        </w:rPr>
        <w:t>vision</w:t>
      </w:r>
      <w:r>
        <w:rPr>
          <w:rFonts w:ascii="Calibri"/>
          <w:color w:val="221E1F"/>
          <w:spacing w:val="-11"/>
          <w:w w:val="105"/>
        </w:rPr>
        <w:t xml:space="preserve"> </w:t>
      </w:r>
      <w:r>
        <w:rPr>
          <w:rFonts w:ascii="Calibri"/>
          <w:color w:val="221E1F"/>
          <w:w w:val="105"/>
        </w:rPr>
        <w:t>of</w:t>
      </w:r>
      <w:r>
        <w:rPr>
          <w:rFonts w:ascii="Calibri"/>
          <w:color w:val="221E1F"/>
          <w:spacing w:val="-11"/>
          <w:w w:val="105"/>
        </w:rPr>
        <w:t xml:space="preserve"> </w:t>
      </w:r>
      <w:proofErr w:type="gramStart"/>
      <w:r>
        <w:rPr>
          <w:rFonts w:ascii="Calibri"/>
          <w:color w:val="221E1F"/>
          <w:w w:val="105"/>
        </w:rPr>
        <w:t>a</w:t>
      </w:r>
      <w:r>
        <w:rPr>
          <w:rFonts w:ascii="Calibri"/>
          <w:color w:val="221E1F"/>
          <w:spacing w:val="-11"/>
          <w:w w:val="105"/>
        </w:rPr>
        <w:t xml:space="preserve"> </w:t>
      </w:r>
      <w:r>
        <w:rPr>
          <w:rFonts w:ascii="Calibri"/>
          <w:color w:val="221E1F"/>
          <w:w w:val="105"/>
        </w:rPr>
        <w:t>Scotland</w:t>
      </w:r>
      <w:proofErr w:type="gramEnd"/>
      <w:r>
        <w:rPr>
          <w:rFonts w:ascii="Calibri"/>
          <w:color w:val="221E1F"/>
          <w:spacing w:val="-11"/>
          <w:w w:val="105"/>
        </w:rPr>
        <w:t xml:space="preserve"> </w:t>
      </w:r>
      <w:r>
        <w:rPr>
          <w:rFonts w:ascii="Calibri"/>
          <w:color w:val="221E1F"/>
          <w:w w:val="105"/>
        </w:rPr>
        <w:t>where</w:t>
      </w:r>
      <w:r>
        <w:rPr>
          <w:rFonts w:ascii="Calibri"/>
          <w:color w:val="221E1F"/>
          <w:spacing w:val="-11"/>
          <w:w w:val="105"/>
        </w:rPr>
        <w:t xml:space="preserve"> </w:t>
      </w:r>
      <w:r>
        <w:rPr>
          <w:rFonts w:ascii="Calibri"/>
          <w:color w:val="221E1F"/>
          <w:w w:val="105"/>
        </w:rPr>
        <w:t>everyone</w:t>
      </w:r>
      <w:r>
        <w:rPr>
          <w:rFonts w:ascii="Calibri"/>
          <w:color w:val="221E1F"/>
          <w:spacing w:val="-11"/>
          <w:w w:val="105"/>
        </w:rPr>
        <w:t xml:space="preserve"> </w:t>
      </w:r>
      <w:r>
        <w:rPr>
          <w:rFonts w:ascii="Calibri"/>
          <w:color w:val="221E1F"/>
          <w:w w:val="105"/>
        </w:rPr>
        <w:t>has</w:t>
      </w:r>
      <w:r>
        <w:rPr>
          <w:rFonts w:ascii="Calibri"/>
          <w:color w:val="221E1F"/>
          <w:spacing w:val="-11"/>
          <w:w w:val="105"/>
        </w:rPr>
        <w:t xml:space="preserve"> </w:t>
      </w:r>
      <w:r>
        <w:rPr>
          <w:rFonts w:ascii="Calibri"/>
          <w:color w:val="221E1F"/>
          <w:w w:val="105"/>
        </w:rPr>
        <w:t xml:space="preserve">a strong voice and enjoys the right to live well, with dignity and respect. Our members are essential in creating a society in which we all can thrive, and we believe that by working together, our </w:t>
      </w:r>
      <w:proofErr w:type="gramStart"/>
      <w:r>
        <w:rPr>
          <w:rFonts w:ascii="Calibri"/>
          <w:color w:val="221E1F"/>
          <w:w w:val="105"/>
        </w:rPr>
        <w:t>voice is</w:t>
      </w:r>
      <w:proofErr w:type="gramEnd"/>
      <w:r>
        <w:rPr>
          <w:rFonts w:ascii="Calibri"/>
          <w:color w:val="221E1F"/>
          <w:w w:val="105"/>
        </w:rPr>
        <w:t xml:space="preserve"> stronger.</w:t>
      </w:r>
    </w:p>
    <w:p w14:paraId="49E6D21D" w14:textId="77777777" w:rsidR="00F65997" w:rsidRDefault="00000000">
      <w:pPr>
        <w:pStyle w:val="BodyText"/>
        <w:spacing w:before="273" w:line="230" w:lineRule="auto"/>
        <w:ind w:left="157"/>
        <w:rPr>
          <w:rFonts w:ascii="Calibri"/>
        </w:rPr>
      </w:pPr>
      <w:r>
        <w:rPr>
          <w:rFonts w:ascii="Calibri"/>
          <w:noProof/>
        </w:rPr>
        <mc:AlternateContent>
          <mc:Choice Requires="wps">
            <w:drawing>
              <wp:anchor distT="0" distB="0" distL="0" distR="0" simplePos="0" relativeHeight="15891456" behindDoc="0" locked="0" layoutInCell="1" allowOverlap="1" wp14:anchorId="4875D3FB" wp14:editId="6B522B48">
                <wp:simplePos x="0" y="0"/>
                <wp:positionH relativeFrom="page">
                  <wp:posOffset>719999</wp:posOffset>
                </wp:positionH>
                <wp:positionV relativeFrom="paragraph">
                  <wp:posOffset>1379612</wp:posOffset>
                </wp:positionV>
                <wp:extent cx="6125845" cy="1270"/>
                <wp:effectExtent l="0" t="0" r="0" b="0"/>
                <wp:wrapNone/>
                <wp:docPr id="1159" name="Graphic 11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5845" cy="1270"/>
                        </a:xfrm>
                        <a:custGeom>
                          <a:avLst/>
                          <a:gdLst/>
                          <a:ahLst/>
                          <a:cxnLst/>
                          <a:rect l="l" t="t" r="r" b="b"/>
                          <a:pathLst>
                            <a:path w="6125845">
                              <a:moveTo>
                                <a:pt x="0" y="0"/>
                              </a:moveTo>
                              <a:lnTo>
                                <a:pt x="6125300" y="0"/>
                              </a:lnTo>
                            </a:path>
                          </a:pathLst>
                        </a:custGeom>
                        <a:ln w="19050">
                          <a:solidFill>
                            <a:srgbClr val="660066"/>
                          </a:solidFill>
                          <a:prstDash val="solid"/>
                        </a:ln>
                      </wps:spPr>
                      <wps:bodyPr wrap="square" lIns="0" tIns="0" rIns="0" bIns="0" rtlCol="0">
                        <a:prstTxWarp prst="textNoShape">
                          <a:avLst/>
                        </a:prstTxWarp>
                        <a:noAutofit/>
                      </wps:bodyPr>
                    </wps:wsp>
                  </a:graphicData>
                </a:graphic>
              </wp:anchor>
            </w:drawing>
          </mc:Choice>
          <mc:Fallback>
            <w:pict>
              <v:shape w14:anchorId="370D1B78" id="Graphic 1159" o:spid="_x0000_s1026" style="position:absolute;margin-left:56.7pt;margin-top:108.65pt;width:482.35pt;height:.1pt;z-index:15891456;visibility:visible;mso-wrap-style:square;mso-wrap-distance-left:0;mso-wrap-distance-top:0;mso-wrap-distance-right:0;mso-wrap-distance-bottom:0;mso-position-horizontal:absolute;mso-position-horizontal-relative:page;mso-position-vertical:absolute;mso-position-vertical-relative:text;v-text-anchor:top" coordsize="61258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" path="m,l6125300,e" filled="f" strokecolor="#606" strokeweight="1.5pt">
                <v:path arrowok="t"/>
                <w10:wrap anchorx="page"/>
              </v:shape>
            </w:pict>
          </mc:Fallback>
        </mc:AlternateContent>
      </w:r>
      <w:r>
        <w:rPr>
          <w:rFonts w:ascii="Calibri"/>
          <w:color w:val="221E1F"/>
          <w:w w:val="105"/>
        </w:rPr>
        <w:t>We</w:t>
      </w:r>
      <w:r>
        <w:rPr>
          <w:rFonts w:ascii="Calibri"/>
          <w:color w:val="221E1F"/>
          <w:spacing w:val="-14"/>
          <w:w w:val="105"/>
        </w:rPr>
        <w:t xml:space="preserve"> </w:t>
      </w:r>
      <w:r>
        <w:rPr>
          <w:rFonts w:ascii="Calibri"/>
          <w:color w:val="221E1F"/>
          <w:w w:val="105"/>
        </w:rPr>
        <w:t>work</w:t>
      </w:r>
      <w:r>
        <w:rPr>
          <w:rFonts w:ascii="Calibri"/>
          <w:color w:val="221E1F"/>
          <w:spacing w:val="-14"/>
          <w:w w:val="105"/>
        </w:rPr>
        <w:t xml:space="preserve"> </w:t>
      </w:r>
      <w:r>
        <w:rPr>
          <w:rFonts w:ascii="Calibri"/>
          <w:color w:val="221E1F"/>
          <w:w w:val="105"/>
        </w:rPr>
        <w:t>to</w:t>
      </w:r>
      <w:r>
        <w:rPr>
          <w:rFonts w:ascii="Calibri"/>
          <w:color w:val="221E1F"/>
          <w:spacing w:val="-14"/>
          <w:w w:val="105"/>
        </w:rPr>
        <w:t xml:space="preserve"> </w:t>
      </w:r>
      <w:r>
        <w:rPr>
          <w:rFonts w:ascii="Calibri"/>
          <w:color w:val="221E1F"/>
          <w:w w:val="105"/>
        </w:rPr>
        <w:t>improve</w:t>
      </w:r>
      <w:r>
        <w:rPr>
          <w:rFonts w:ascii="Calibri"/>
          <w:color w:val="221E1F"/>
          <w:spacing w:val="-14"/>
          <w:w w:val="105"/>
        </w:rPr>
        <w:t xml:space="preserve"> </w:t>
      </w:r>
      <w:r>
        <w:rPr>
          <w:rFonts w:ascii="Calibri"/>
          <w:color w:val="221E1F"/>
          <w:w w:val="105"/>
        </w:rPr>
        <w:t>the</w:t>
      </w:r>
      <w:r>
        <w:rPr>
          <w:rFonts w:ascii="Calibri"/>
          <w:color w:val="221E1F"/>
          <w:spacing w:val="-14"/>
          <w:w w:val="105"/>
        </w:rPr>
        <w:t xml:space="preserve"> </w:t>
      </w:r>
      <w:r>
        <w:rPr>
          <w:rFonts w:ascii="Calibri"/>
          <w:color w:val="221E1F"/>
          <w:w w:val="105"/>
        </w:rPr>
        <w:t>wellbeing</w:t>
      </w:r>
      <w:r>
        <w:rPr>
          <w:rFonts w:ascii="Calibri"/>
          <w:color w:val="221E1F"/>
          <w:spacing w:val="-14"/>
          <w:w w:val="105"/>
        </w:rPr>
        <w:t xml:space="preserve"> </w:t>
      </w:r>
      <w:r>
        <w:rPr>
          <w:rFonts w:ascii="Calibri"/>
          <w:color w:val="221E1F"/>
          <w:w w:val="105"/>
        </w:rPr>
        <w:t>of</w:t>
      </w:r>
      <w:r>
        <w:rPr>
          <w:rFonts w:ascii="Calibri"/>
          <w:color w:val="221E1F"/>
          <w:spacing w:val="-14"/>
          <w:w w:val="105"/>
        </w:rPr>
        <w:t xml:space="preserve"> </w:t>
      </w:r>
      <w:r>
        <w:rPr>
          <w:rFonts w:ascii="Calibri"/>
          <w:color w:val="221E1F"/>
          <w:w w:val="105"/>
        </w:rPr>
        <w:t>people</w:t>
      </w:r>
      <w:r>
        <w:rPr>
          <w:rFonts w:ascii="Calibri"/>
          <w:color w:val="221E1F"/>
          <w:spacing w:val="-14"/>
          <w:w w:val="105"/>
        </w:rPr>
        <w:t xml:space="preserve"> </w:t>
      </w:r>
      <w:r>
        <w:rPr>
          <w:rFonts w:ascii="Calibri"/>
          <w:color w:val="221E1F"/>
          <w:w w:val="105"/>
        </w:rPr>
        <w:t>and</w:t>
      </w:r>
      <w:r>
        <w:rPr>
          <w:rFonts w:ascii="Calibri"/>
          <w:color w:val="221E1F"/>
          <w:spacing w:val="-14"/>
          <w:w w:val="105"/>
        </w:rPr>
        <w:t xml:space="preserve"> </w:t>
      </w:r>
      <w:r>
        <w:rPr>
          <w:rFonts w:ascii="Calibri"/>
          <w:color w:val="221E1F"/>
          <w:w w:val="105"/>
        </w:rPr>
        <w:t>communities</w:t>
      </w:r>
      <w:r>
        <w:rPr>
          <w:rFonts w:ascii="Calibri"/>
          <w:color w:val="221E1F"/>
          <w:spacing w:val="-14"/>
          <w:w w:val="105"/>
        </w:rPr>
        <w:t xml:space="preserve"> </w:t>
      </w:r>
      <w:r>
        <w:rPr>
          <w:rFonts w:ascii="Calibri"/>
          <w:color w:val="221E1F"/>
          <w:w w:val="105"/>
        </w:rPr>
        <w:t>across</w:t>
      </w:r>
      <w:r>
        <w:rPr>
          <w:rFonts w:ascii="Calibri"/>
          <w:color w:val="221E1F"/>
          <w:spacing w:val="-14"/>
          <w:w w:val="105"/>
        </w:rPr>
        <w:t xml:space="preserve"> </w:t>
      </w:r>
      <w:r>
        <w:rPr>
          <w:rFonts w:ascii="Calibri"/>
          <w:color w:val="221E1F"/>
          <w:w w:val="105"/>
        </w:rPr>
        <w:t>Scotland</w:t>
      </w:r>
      <w:r>
        <w:rPr>
          <w:rFonts w:ascii="Calibri"/>
          <w:color w:val="221E1F"/>
          <w:spacing w:val="-14"/>
          <w:w w:val="105"/>
        </w:rPr>
        <w:t xml:space="preserve"> </w:t>
      </w:r>
      <w:r>
        <w:rPr>
          <w:rFonts w:ascii="Calibri"/>
          <w:color w:val="221E1F"/>
          <w:w w:val="105"/>
        </w:rPr>
        <w:t>by</w:t>
      </w:r>
      <w:r>
        <w:rPr>
          <w:rFonts w:ascii="Calibri"/>
          <w:color w:val="221E1F"/>
          <w:spacing w:val="-14"/>
          <w:w w:val="105"/>
        </w:rPr>
        <w:t xml:space="preserve"> </w:t>
      </w:r>
      <w:r>
        <w:rPr>
          <w:rFonts w:ascii="Calibri"/>
          <w:color w:val="221E1F"/>
          <w:w w:val="105"/>
        </w:rPr>
        <w:t xml:space="preserve">supporting </w:t>
      </w:r>
      <w:proofErr w:type="gramStart"/>
      <w:r>
        <w:rPr>
          <w:rFonts w:ascii="Calibri"/>
          <w:color w:val="221E1F"/>
          <w:w w:val="105"/>
        </w:rPr>
        <w:t>change</w:t>
      </w:r>
      <w:proofErr w:type="gramEnd"/>
      <w:r>
        <w:rPr>
          <w:rFonts w:ascii="Calibri"/>
          <w:color w:val="221E1F"/>
          <w:w w:val="105"/>
        </w:rPr>
        <w:t xml:space="preserve"> in health, social care and other public services so they better meet the needs of everyone</w:t>
      </w:r>
      <w:r>
        <w:rPr>
          <w:rFonts w:ascii="Calibri"/>
          <w:color w:val="221E1F"/>
          <w:spacing w:val="-4"/>
          <w:w w:val="105"/>
        </w:rPr>
        <w:t xml:space="preserve"> </w:t>
      </w:r>
      <w:r>
        <w:rPr>
          <w:rFonts w:ascii="Calibri"/>
          <w:color w:val="221E1F"/>
          <w:w w:val="105"/>
        </w:rPr>
        <w:t>in</w:t>
      </w:r>
      <w:r>
        <w:rPr>
          <w:rFonts w:ascii="Calibri"/>
          <w:color w:val="221E1F"/>
          <w:spacing w:val="-4"/>
          <w:w w:val="105"/>
        </w:rPr>
        <w:t xml:space="preserve"> </w:t>
      </w:r>
      <w:r>
        <w:rPr>
          <w:rFonts w:ascii="Calibri"/>
          <w:color w:val="221E1F"/>
          <w:w w:val="105"/>
        </w:rPr>
        <w:t>Scotland.</w:t>
      </w:r>
      <w:r>
        <w:rPr>
          <w:rFonts w:ascii="Calibri"/>
          <w:color w:val="221E1F"/>
          <w:spacing w:val="-4"/>
          <w:w w:val="105"/>
        </w:rPr>
        <w:t xml:space="preserve"> </w:t>
      </w:r>
      <w:r>
        <w:rPr>
          <w:rFonts w:ascii="Calibri"/>
          <w:color w:val="221E1F"/>
          <w:w w:val="105"/>
        </w:rPr>
        <w:t>We</w:t>
      </w:r>
      <w:r>
        <w:rPr>
          <w:rFonts w:ascii="Calibri"/>
          <w:color w:val="221E1F"/>
          <w:spacing w:val="-4"/>
          <w:w w:val="105"/>
        </w:rPr>
        <w:t xml:space="preserve"> </w:t>
      </w:r>
      <w:r>
        <w:rPr>
          <w:rFonts w:ascii="Calibri"/>
          <w:color w:val="221E1F"/>
          <w:w w:val="105"/>
        </w:rPr>
        <w:t>do</w:t>
      </w:r>
      <w:r>
        <w:rPr>
          <w:rFonts w:ascii="Calibri"/>
          <w:color w:val="221E1F"/>
          <w:spacing w:val="-4"/>
          <w:w w:val="105"/>
        </w:rPr>
        <w:t xml:space="preserve"> </w:t>
      </w:r>
      <w:r>
        <w:rPr>
          <w:rFonts w:ascii="Calibri"/>
          <w:color w:val="221E1F"/>
          <w:w w:val="105"/>
        </w:rPr>
        <w:t>this</w:t>
      </w:r>
      <w:r>
        <w:rPr>
          <w:rFonts w:ascii="Calibri"/>
          <w:color w:val="221E1F"/>
          <w:spacing w:val="-4"/>
          <w:w w:val="105"/>
        </w:rPr>
        <w:t xml:space="preserve"> </w:t>
      </w:r>
      <w:r>
        <w:rPr>
          <w:rFonts w:ascii="Calibri"/>
          <w:color w:val="221E1F"/>
          <w:w w:val="105"/>
        </w:rPr>
        <w:t>by</w:t>
      </w:r>
      <w:r>
        <w:rPr>
          <w:rFonts w:ascii="Calibri"/>
          <w:color w:val="221E1F"/>
          <w:spacing w:val="-4"/>
          <w:w w:val="105"/>
        </w:rPr>
        <w:t xml:space="preserve"> </w:t>
      </w:r>
      <w:r>
        <w:rPr>
          <w:rFonts w:ascii="Calibri"/>
          <w:color w:val="221E1F"/>
          <w:w w:val="105"/>
        </w:rPr>
        <w:t>bringing</w:t>
      </w:r>
      <w:r>
        <w:rPr>
          <w:rFonts w:ascii="Calibri"/>
          <w:color w:val="221E1F"/>
          <w:spacing w:val="-4"/>
          <w:w w:val="105"/>
        </w:rPr>
        <w:t xml:space="preserve"> </w:t>
      </w:r>
      <w:r>
        <w:rPr>
          <w:rFonts w:ascii="Calibri"/>
          <w:color w:val="221E1F"/>
          <w:w w:val="105"/>
        </w:rPr>
        <w:t>together</w:t>
      </w:r>
      <w:r>
        <w:rPr>
          <w:rFonts w:ascii="Calibri"/>
          <w:color w:val="221E1F"/>
          <w:spacing w:val="-4"/>
          <w:w w:val="105"/>
        </w:rPr>
        <w:t xml:space="preserve"> </w:t>
      </w:r>
      <w:r>
        <w:rPr>
          <w:rFonts w:ascii="Calibri"/>
          <w:color w:val="221E1F"/>
          <w:w w:val="105"/>
        </w:rPr>
        <w:t>the</w:t>
      </w:r>
      <w:r>
        <w:rPr>
          <w:rFonts w:ascii="Calibri"/>
          <w:color w:val="221E1F"/>
          <w:spacing w:val="-4"/>
          <w:w w:val="105"/>
        </w:rPr>
        <w:t xml:space="preserve"> </w:t>
      </w:r>
      <w:r>
        <w:rPr>
          <w:rFonts w:ascii="Calibri"/>
          <w:color w:val="221E1F"/>
          <w:w w:val="105"/>
        </w:rPr>
        <w:t>expertise</w:t>
      </w:r>
      <w:r>
        <w:rPr>
          <w:rFonts w:ascii="Calibri"/>
          <w:color w:val="221E1F"/>
          <w:spacing w:val="-4"/>
          <w:w w:val="105"/>
        </w:rPr>
        <w:t xml:space="preserve"> </w:t>
      </w:r>
      <w:r>
        <w:rPr>
          <w:rFonts w:ascii="Calibri"/>
          <w:color w:val="221E1F"/>
          <w:w w:val="105"/>
        </w:rPr>
        <w:t>of</w:t>
      </w:r>
      <w:r>
        <w:rPr>
          <w:rFonts w:ascii="Calibri"/>
          <w:color w:val="221E1F"/>
          <w:spacing w:val="-4"/>
          <w:w w:val="105"/>
        </w:rPr>
        <w:t xml:space="preserve"> </w:t>
      </w:r>
      <w:r>
        <w:rPr>
          <w:rFonts w:ascii="Calibri"/>
          <w:color w:val="221E1F"/>
          <w:w w:val="105"/>
        </w:rPr>
        <w:t>people</w:t>
      </w:r>
      <w:r>
        <w:rPr>
          <w:rFonts w:ascii="Calibri"/>
          <w:color w:val="221E1F"/>
          <w:spacing w:val="-4"/>
          <w:w w:val="105"/>
        </w:rPr>
        <w:t xml:space="preserve"> </w:t>
      </w:r>
      <w:r>
        <w:rPr>
          <w:rFonts w:ascii="Calibri"/>
          <w:color w:val="221E1F"/>
          <w:w w:val="105"/>
        </w:rPr>
        <w:t>with</w:t>
      </w:r>
      <w:r>
        <w:rPr>
          <w:rFonts w:ascii="Calibri"/>
          <w:color w:val="221E1F"/>
          <w:spacing w:val="-4"/>
          <w:w w:val="105"/>
        </w:rPr>
        <w:t xml:space="preserve"> </w:t>
      </w:r>
      <w:r>
        <w:rPr>
          <w:rFonts w:ascii="Calibri"/>
          <w:color w:val="221E1F"/>
          <w:w w:val="105"/>
        </w:rPr>
        <w:t>lived experience,</w:t>
      </w:r>
      <w:r>
        <w:rPr>
          <w:rFonts w:ascii="Calibri"/>
          <w:color w:val="221E1F"/>
          <w:spacing w:val="-4"/>
          <w:w w:val="105"/>
        </w:rPr>
        <w:t xml:space="preserve"> </w:t>
      </w:r>
      <w:r>
        <w:rPr>
          <w:rFonts w:ascii="Calibri"/>
          <w:color w:val="221E1F"/>
          <w:w w:val="105"/>
        </w:rPr>
        <w:t>the</w:t>
      </w:r>
      <w:r>
        <w:rPr>
          <w:rFonts w:ascii="Calibri"/>
          <w:color w:val="221E1F"/>
          <w:spacing w:val="-4"/>
          <w:w w:val="105"/>
        </w:rPr>
        <w:t xml:space="preserve"> </w:t>
      </w:r>
      <w:r>
        <w:rPr>
          <w:rFonts w:ascii="Calibri"/>
          <w:color w:val="221E1F"/>
          <w:w w:val="105"/>
        </w:rPr>
        <w:t>third</w:t>
      </w:r>
      <w:r>
        <w:rPr>
          <w:rFonts w:ascii="Calibri"/>
          <w:color w:val="221E1F"/>
          <w:spacing w:val="-4"/>
          <w:w w:val="105"/>
        </w:rPr>
        <w:t xml:space="preserve"> </w:t>
      </w:r>
      <w:r>
        <w:rPr>
          <w:rFonts w:ascii="Calibri"/>
          <w:color w:val="221E1F"/>
          <w:w w:val="105"/>
        </w:rPr>
        <w:t>sector,</w:t>
      </w:r>
      <w:r>
        <w:rPr>
          <w:rFonts w:ascii="Calibri"/>
          <w:color w:val="221E1F"/>
          <w:spacing w:val="-4"/>
          <w:w w:val="105"/>
        </w:rPr>
        <w:t xml:space="preserve"> </w:t>
      </w:r>
      <w:r>
        <w:rPr>
          <w:rFonts w:ascii="Calibri"/>
          <w:color w:val="221E1F"/>
          <w:w w:val="105"/>
        </w:rPr>
        <w:t>and</w:t>
      </w:r>
      <w:r>
        <w:rPr>
          <w:rFonts w:ascii="Calibri"/>
          <w:color w:val="221E1F"/>
          <w:spacing w:val="-4"/>
          <w:w w:val="105"/>
        </w:rPr>
        <w:t xml:space="preserve"> </w:t>
      </w:r>
      <w:proofErr w:type="spellStart"/>
      <w:r>
        <w:rPr>
          <w:rFonts w:ascii="Calibri"/>
          <w:color w:val="221E1F"/>
          <w:w w:val="105"/>
        </w:rPr>
        <w:t>organisations</w:t>
      </w:r>
      <w:proofErr w:type="spellEnd"/>
      <w:r>
        <w:rPr>
          <w:rFonts w:ascii="Calibri"/>
          <w:color w:val="221E1F"/>
          <w:spacing w:val="-4"/>
          <w:w w:val="105"/>
        </w:rPr>
        <w:t xml:space="preserve"> </w:t>
      </w:r>
      <w:r>
        <w:rPr>
          <w:rFonts w:ascii="Calibri"/>
          <w:color w:val="221E1F"/>
          <w:w w:val="105"/>
        </w:rPr>
        <w:t>across</w:t>
      </w:r>
      <w:r>
        <w:rPr>
          <w:rFonts w:ascii="Calibri"/>
          <w:color w:val="221E1F"/>
          <w:spacing w:val="-4"/>
          <w:w w:val="105"/>
        </w:rPr>
        <w:t xml:space="preserve"> </w:t>
      </w:r>
      <w:r>
        <w:rPr>
          <w:rFonts w:ascii="Calibri"/>
          <w:color w:val="221E1F"/>
          <w:w w:val="105"/>
        </w:rPr>
        <w:t>health</w:t>
      </w:r>
      <w:r>
        <w:rPr>
          <w:rFonts w:ascii="Calibri"/>
          <w:color w:val="221E1F"/>
          <w:spacing w:val="-4"/>
          <w:w w:val="105"/>
        </w:rPr>
        <w:t xml:space="preserve"> </w:t>
      </w:r>
      <w:r>
        <w:rPr>
          <w:rFonts w:ascii="Calibri"/>
          <w:color w:val="221E1F"/>
          <w:w w:val="105"/>
        </w:rPr>
        <w:t>and</w:t>
      </w:r>
      <w:r>
        <w:rPr>
          <w:rFonts w:ascii="Calibri"/>
          <w:color w:val="221E1F"/>
          <w:spacing w:val="-4"/>
          <w:w w:val="105"/>
        </w:rPr>
        <w:t xml:space="preserve"> </w:t>
      </w:r>
      <w:r>
        <w:rPr>
          <w:rFonts w:ascii="Calibri"/>
          <w:color w:val="221E1F"/>
          <w:w w:val="105"/>
        </w:rPr>
        <w:t>social</w:t>
      </w:r>
      <w:r>
        <w:rPr>
          <w:rFonts w:ascii="Calibri"/>
          <w:color w:val="221E1F"/>
          <w:spacing w:val="-4"/>
          <w:w w:val="105"/>
        </w:rPr>
        <w:t xml:space="preserve"> </w:t>
      </w:r>
      <w:r>
        <w:rPr>
          <w:rFonts w:ascii="Calibri"/>
          <w:color w:val="221E1F"/>
          <w:w w:val="105"/>
        </w:rPr>
        <w:t>care</w:t>
      </w:r>
      <w:r>
        <w:rPr>
          <w:rFonts w:ascii="Calibri"/>
          <w:color w:val="221E1F"/>
          <w:spacing w:val="-4"/>
          <w:w w:val="105"/>
        </w:rPr>
        <w:t xml:space="preserve"> </w:t>
      </w:r>
      <w:r>
        <w:rPr>
          <w:rFonts w:ascii="Calibri"/>
          <w:color w:val="221E1F"/>
          <w:w w:val="105"/>
        </w:rPr>
        <w:t>to</w:t>
      </w:r>
      <w:r>
        <w:rPr>
          <w:rFonts w:ascii="Calibri"/>
          <w:color w:val="221E1F"/>
          <w:spacing w:val="-4"/>
          <w:w w:val="105"/>
        </w:rPr>
        <w:t xml:space="preserve"> </w:t>
      </w:r>
      <w:r>
        <w:rPr>
          <w:rFonts w:ascii="Calibri"/>
          <w:color w:val="221E1F"/>
          <w:w w:val="105"/>
        </w:rPr>
        <w:t>shape</w:t>
      </w:r>
      <w:r>
        <w:rPr>
          <w:rFonts w:ascii="Calibri"/>
          <w:color w:val="221E1F"/>
          <w:spacing w:val="-4"/>
          <w:w w:val="105"/>
        </w:rPr>
        <w:t xml:space="preserve"> </w:t>
      </w:r>
      <w:r>
        <w:rPr>
          <w:rFonts w:ascii="Calibri"/>
          <w:color w:val="221E1F"/>
          <w:w w:val="105"/>
        </w:rPr>
        <w:t>better services and support positive change.</w:t>
      </w:r>
    </w:p>
    <w:p w14:paraId="37178EF5" w14:textId="77777777" w:rsidR="00F65997" w:rsidRDefault="00F65997">
      <w:pPr>
        <w:pStyle w:val="BodyText"/>
        <w:rPr>
          <w:rFonts w:ascii="Calibri"/>
          <w:sz w:val="32"/>
        </w:rPr>
      </w:pPr>
    </w:p>
    <w:p w14:paraId="1DD4207A" w14:textId="77777777" w:rsidR="00F65997" w:rsidRDefault="00F65997">
      <w:pPr>
        <w:pStyle w:val="BodyText"/>
        <w:spacing w:before="251"/>
        <w:rPr>
          <w:rFonts w:ascii="Calibri"/>
          <w:sz w:val="32"/>
        </w:rPr>
      </w:pPr>
    </w:p>
    <w:p w14:paraId="6DEEA921" w14:textId="77777777" w:rsidR="00F65997" w:rsidRDefault="00000000">
      <w:pPr>
        <w:pStyle w:val="Heading4"/>
      </w:pPr>
      <w:r>
        <w:rPr>
          <w:color w:val="660066"/>
          <w:spacing w:val="-10"/>
        </w:rPr>
        <w:t>The</w:t>
      </w:r>
      <w:r>
        <w:rPr>
          <w:color w:val="660066"/>
          <w:spacing w:val="-14"/>
        </w:rPr>
        <w:t xml:space="preserve"> </w:t>
      </w:r>
      <w:r>
        <w:rPr>
          <w:color w:val="660066"/>
          <w:spacing w:val="-10"/>
        </w:rPr>
        <w:t>ALLIANCE</w:t>
      </w:r>
      <w:r>
        <w:rPr>
          <w:color w:val="660066"/>
          <w:spacing w:val="-7"/>
        </w:rPr>
        <w:t xml:space="preserve"> </w:t>
      </w:r>
      <w:r>
        <w:rPr>
          <w:color w:val="660066"/>
          <w:spacing w:val="-10"/>
        </w:rPr>
        <w:t>has</w:t>
      </w:r>
      <w:r>
        <w:rPr>
          <w:color w:val="660066"/>
          <w:spacing w:val="-7"/>
        </w:rPr>
        <w:t xml:space="preserve"> </w:t>
      </w:r>
      <w:r>
        <w:rPr>
          <w:color w:val="660066"/>
          <w:spacing w:val="-10"/>
        </w:rPr>
        <w:t>three</w:t>
      </w:r>
      <w:r>
        <w:rPr>
          <w:color w:val="660066"/>
          <w:spacing w:val="-6"/>
        </w:rPr>
        <w:t xml:space="preserve"> </w:t>
      </w:r>
      <w:r>
        <w:rPr>
          <w:color w:val="660066"/>
          <w:spacing w:val="-10"/>
        </w:rPr>
        <w:t>core</w:t>
      </w:r>
      <w:r>
        <w:rPr>
          <w:color w:val="660066"/>
          <w:spacing w:val="-7"/>
        </w:rPr>
        <w:t xml:space="preserve"> </w:t>
      </w:r>
      <w:r>
        <w:rPr>
          <w:color w:val="660066"/>
          <w:spacing w:val="-10"/>
        </w:rPr>
        <w:t>aims.</w:t>
      </w:r>
    </w:p>
    <w:p w14:paraId="77DB5BC2" w14:textId="77777777" w:rsidR="00F65997" w:rsidRDefault="00000000">
      <w:pPr>
        <w:spacing w:before="267"/>
        <w:ind w:left="157"/>
        <w:rPr>
          <w:b/>
          <w:sz w:val="24"/>
        </w:rPr>
      </w:pPr>
      <w:r>
        <w:rPr>
          <w:b/>
          <w:color w:val="660066"/>
          <w:sz w:val="24"/>
        </w:rPr>
        <w:t>We</w:t>
      </w:r>
      <w:r>
        <w:rPr>
          <w:b/>
          <w:color w:val="660066"/>
          <w:spacing w:val="-17"/>
          <w:sz w:val="24"/>
        </w:rPr>
        <w:t xml:space="preserve"> </w:t>
      </w:r>
      <w:r>
        <w:rPr>
          <w:b/>
          <w:color w:val="660066"/>
          <w:sz w:val="24"/>
        </w:rPr>
        <w:t>seek</w:t>
      </w:r>
      <w:r>
        <w:rPr>
          <w:b/>
          <w:color w:val="660066"/>
          <w:spacing w:val="-16"/>
          <w:sz w:val="24"/>
        </w:rPr>
        <w:t xml:space="preserve"> </w:t>
      </w:r>
      <w:r>
        <w:rPr>
          <w:b/>
          <w:color w:val="660066"/>
          <w:spacing w:val="-5"/>
          <w:sz w:val="24"/>
        </w:rPr>
        <w:t>to:</w:t>
      </w:r>
    </w:p>
    <w:p w14:paraId="355C1C96" w14:textId="77777777" w:rsidR="00F65997" w:rsidRDefault="00F65997">
      <w:pPr>
        <w:pStyle w:val="BodyText"/>
        <w:spacing w:before="13"/>
        <w:rPr>
          <w:b/>
        </w:rPr>
      </w:pPr>
    </w:p>
    <w:p w14:paraId="29C16AC1" w14:textId="77777777" w:rsidR="00F65997" w:rsidRDefault="00000000">
      <w:pPr>
        <w:pStyle w:val="ListParagraph"/>
        <w:numPr>
          <w:ilvl w:val="0"/>
          <w:numId w:val="1"/>
        </w:numPr>
        <w:tabs>
          <w:tab w:val="left" w:pos="803"/>
        </w:tabs>
        <w:spacing w:before="1" w:line="230" w:lineRule="auto"/>
        <w:ind w:right="336"/>
        <w:rPr>
          <w:rFonts w:ascii="Calibri" w:hAnsi="Calibri"/>
          <w:sz w:val="24"/>
        </w:rPr>
      </w:pPr>
      <w:r>
        <w:rPr>
          <w:rFonts w:ascii="Calibri" w:hAnsi="Calibri"/>
          <w:b/>
          <w:color w:val="221E1F"/>
          <w:sz w:val="24"/>
        </w:rPr>
        <w:t>Empower</w:t>
      </w:r>
      <w:r>
        <w:rPr>
          <w:rFonts w:ascii="Calibri" w:hAnsi="Calibri"/>
          <w:b/>
          <w:color w:val="221E1F"/>
          <w:spacing w:val="27"/>
          <w:sz w:val="24"/>
        </w:rPr>
        <w:t xml:space="preserve"> </w:t>
      </w:r>
      <w:r>
        <w:rPr>
          <w:rFonts w:ascii="Calibri" w:hAnsi="Calibri"/>
          <w:b/>
          <w:color w:val="221E1F"/>
          <w:sz w:val="24"/>
        </w:rPr>
        <w:t>people</w:t>
      </w:r>
      <w:r>
        <w:rPr>
          <w:rFonts w:ascii="Calibri" w:hAnsi="Calibri"/>
          <w:b/>
          <w:color w:val="221E1F"/>
          <w:spacing w:val="27"/>
          <w:sz w:val="24"/>
        </w:rPr>
        <w:t xml:space="preserve"> </w:t>
      </w:r>
      <w:r>
        <w:rPr>
          <w:rFonts w:ascii="Calibri" w:hAnsi="Calibri"/>
          <w:b/>
          <w:color w:val="221E1F"/>
          <w:sz w:val="24"/>
        </w:rPr>
        <w:t>with</w:t>
      </w:r>
      <w:r>
        <w:rPr>
          <w:rFonts w:ascii="Calibri" w:hAnsi="Calibri"/>
          <w:b/>
          <w:color w:val="221E1F"/>
          <w:spacing w:val="27"/>
          <w:sz w:val="24"/>
        </w:rPr>
        <w:t xml:space="preserve"> </w:t>
      </w:r>
      <w:r>
        <w:rPr>
          <w:rFonts w:ascii="Calibri" w:hAnsi="Calibri"/>
          <w:b/>
          <w:color w:val="221E1F"/>
          <w:sz w:val="24"/>
        </w:rPr>
        <w:t>lived</w:t>
      </w:r>
      <w:r>
        <w:rPr>
          <w:rFonts w:ascii="Calibri" w:hAnsi="Calibri"/>
          <w:b/>
          <w:color w:val="221E1F"/>
          <w:spacing w:val="27"/>
          <w:sz w:val="24"/>
        </w:rPr>
        <w:t xml:space="preserve"> </w:t>
      </w:r>
      <w:r>
        <w:rPr>
          <w:rFonts w:ascii="Calibri" w:hAnsi="Calibri"/>
          <w:b/>
          <w:color w:val="221E1F"/>
          <w:sz w:val="24"/>
        </w:rPr>
        <w:t>experience:</w:t>
      </w:r>
      <w:r>
        <w:rPr>
          <w:rFonts w:ascii="Calibri" w:hAnsi="Calibri"/>
          <w:b/>
          <w:color w:val="221E1F"/>
          <w:spacing w:val="27"/>
          <w:sz w:val="24"/>
        </w:rPr>
        <w:t xml:space="preserve"> </w:t>
      </w:r>
      <w:r>
        <w:rPr>
          <w:rFonts w:ascii="Calibri" w:hAnsi="Calibri"/>
          <w:color w:val="221E1F"/>
          <w:sz w:val="24"/>
        </w:rPr>
        <w:t>we</w:t>
      </w:r>
      <w:r>
        <w:rPr>
          <w:rFonts w:ascii="Calibri" w:hAnsi="Calibri"/>
          <w:color w:val="221E1F"/>
          <w:spacing w:val="27"/>
          <w:sz w:val="24"/>
        </w:rPr>
        <w:t xml:space="preserve"> </w:t>
      </w:r>
      <w:r>
        <w:rPr>
          <w:rFonts w:ascii="Calibri" w:hAnsi="Calibri"/>
          <w:color w:val="221E1F"/>
          <w:sz w:val="24"/>
        </w:rPr>
        <w:t>ensure</w:t>
      </w:r>
      <w:r>
        <w:rPr>
          <w:rFonts w:ascii="Calibri" w:hAnsi="Calibri"/>
          <w:color w:val="221E1F"/>
          <w:spacing w:val="27"/>
          <w:sz w:val="24"/>
        </w:rPr>
        <w:t xml:space="preserve"> </w:t>
      </w:r>
      <w:r>
        <w:rPr>
          <w:rFonts w:ascii="Calibri" w:hAnsi="Calibri"/>
          <w:color w:val="221E1F"/>
          <w:sz w:val="24"/>
        </w:rPr>
        <w:t>disabled</w:t>
      </w:r>
      <w:r>
        <w:rPr>
          <w:rFonts w:ascii="Calibri" w:hAnsi="Calibri"/>
          <w:color w:val="221E1F"/>
          <w:spacing w:val="27"/>
          <w:sz w:val="24"/>
        </w:rPr>
        <w:t xml:space="preserve"> </w:t>
      </w:r>
      <w:r>
        <w:rPr>
          <w:rFonts w:ascii="Calibri" w:hAnsi="Calibri"/>
          <w:color w:val="221E1F"/>
          <w:sz w:val="24"/>
        </w:rPr>
        <w:t>people,</w:t>
      </w:r>
      <w:r>
        <w:rPr>
          <w:rFonts w:ascii="Calibri" w:hAnsi="Calibri"/>
          <w:color w:val="221E1F"/>
          <w:spacing w:val="27"/>
          <w:sz w:val="24"/>
        </w:rPr>
        <w:t xml:space="preserve"> </w:t>
      </w:r>
      <w:r>
        <w:rPr>
          <w:rFonts w:ascii="Calibri" w:hAnsi="Calibri"/>
          <w:color w:val="221E1F"/>
          <w:sz w:val="24"/>
        </w:rPr>
        <w:t>people</w:t>
      </w:r>
      <w:r>
        <w:rPr>
          <w:rFonts w:ascii="Calibri" w:hAnsi="Calibri"/>
          <w:color w:val="221E1F"/>
          <w:spacing w:val="27"/>
          <w:sz w:val="24"/>
        </w:rPr>
        <w:t xml:space="preserve"> </w:t>
      </w:r>
      <w:r>
        <w:rPr>
          <w:rFonts w:ascii="Calibri" w:hAnsi="Calibri"/>
          <w:color w:val="221E1F"/>
          <w:sz w:val="24"/>
        </w:rPr>
        <w:t>with</w:t>
      </w:r>
      <w:r>
        <w:rPr>
          <w:rFonts w:ascii="Calibri" w:hAnsi="Calibri"/>
          <w:color w:val="221E1F"/>
          <w:spacing w:val="27"/>
          <w:sz w:val="24"/>
        </w:rPr>
        <w:t xml:space="preserve"> </w:t>
      </w:r>
      <w:r>
        <w:rPr>
          <w:rFonts w:ascii="Calibri" w:hAnsi="Calibri"/>
          <w:color w:val="221E1F"/>
          <w:sz w:val="24"/>
        </w:rPr>
        <w:t>long-term</w:t>
      </w:r>
      <w:r>
        <w:rPr>
          <w:rFonts w:ascii="Calibri" w:hAnsi="Calibri"/>
          <w:color w:val="221E1F"/>
          <w:spacing w:val="25"/>
          <w:sz w:val="24"/>
        </w:rPr>
        <w:t xml:space="preserve"> </w:t>
      </w:r>
      <w:r>
        <w:rPr>
          <w:rFonts w:ascii="Calibri" w:hAnsi="Calibri"/>
          <w:color w:val="221E1F"/>
          <w:sz w:val="24"/>
        </w:rPr>
        <w:t>conditions,</w:t>
      </w:r>
      <w:r>
        <w:rPr>
          <w:rFonts w:ascii="Calibri" w:hAnsi="Calibri"/>
          <w:color w:val="221E1F"/>
          <w:spacing w:val="25"/>
          <w:sz w:val="24"/>
        </w:rPr>
        <w:t xml:space="preserve"> </w:t>
      </w:r>
      <w:r>
        <w:rPr>
          <w:rFonts w:ascii="Calibri" w:hAnsi="Calibri"/>
          <w:color w:val="221E1F"/>
          <w:sz w:val="24"/>
        </w:rPr>
        <w:t>and</w:t>
      </w:r>
      <w:r>
        <w:rPr>
          <w:rFonts w:ascii="Calibri" w:hAnsi="Calibri"/>
          <w:color w:val="221E1F"/>
          <w:spacing w:val="25"/>
          <w:sz w:val="24"/>
        </w:rPr>
        <w:t xml:space="preserve"> </w:t>
      </w:r>
      <w:r>
        <w:rPr>
          <w:rFonts w:ascii="Calibri" w:hAnsi="Calibri"/>
          <w:color w:val="221E1F"/>
          <w:sz w:val="24"/>
        </w:rPr>
        <w:t>unpaid</w:t>
      </w:r>
      <w:r>
        <w:rPr>
          <w:rFonts w:ascii="Calibri" w:hAnsi="Calibri"/>
          <w:color w:val="221E1F"/>
          <w:spacing w:val="25"/>
          <w:sz w:val="24"/>
        </w:rPr>
        <w:t xml:space="preserve"> </w:t>
      </w:r>
      <w:r>
        <w:rPr>
          <w:rFonts w:ascii="Calibri" w:hAnsi="Calibri"/>
          <w:color w:val="221E1F"/>
          <w:sz w:val="24"/>
        </w:rPr>
        <w:t>carers</w:t>
      </w:r>
      <w:r>
        <w:rPr>
          <w:rFonts w:ascii="Calibri" w:hAnsi="Calibri"/>
          <w:color w:val="221E1F"/>
          <w:spacing w:val="25"/>
          <w:sz w:val="24"/>
        </w:rPr>
        <w:t xml:space="preserve"> </w:t>
      </w:r>
      <w:r>
        <w:rPr>
          <w:rFonts w:ascii="Calibri" w:hAnsi="Calibri"/>
          <w:color w:val="221E1F"/>
          <w:sz w:val="24"/>
        </w:rPr>
        <w:t>are</w:t>
      </w:r>
      <w:r>
        <w:rPr>
          <w:rFonts w:ascii="Calibri" w:hAnsi="Calibri"/>
          <w:color w:val="221E1F"/>
          <w:spacing w:val="25"/>
          <w:sz w:val="24"/>
        </w:rPr>
        <w:t xml:space="preserve"> </w:t>
      </w:r>
      <w:r>
        <w:rPr>
          <w:rFonts w:ascii="Calibri" w:hAnsi="Calibri"/>
          <w:color w:val="221E1F"/>
          <w:sz w:val="24"/>
        </w:rPr>
        <w:t>heard</w:t>
      </w:r>
      <w:r>
        <w:rPr>
          <w:rFonts w:ascii="Calibri" w:hAnsi="Calibri"/>
          <w:color w:val="221E1F"/>
          <w:spacing w:val="25"/>
          <w:sz w:val="24"/>
        </w:rPr>
        <w:t xml:space="preserve"> </w:t>
      </w:r>
      <w:r>
        <w:rPr>
          <w:rFonts w:ascii="Calibri" w:hAnsi="Calibri"/>
          <w:color w:val="221E1F"/>
          <w:sz w:val="24"/>
        </w:rPr>
        <w:t>and</w:t>
      </w:r>
      <w:r>
        <w:rPr>
          <w:rFonts w:ascii="Calibri" w:hAnsi="Calibri"/>
          <w:color w:val="221E1F"/>
          <w:spacing w:val="25"/>
          <w:sz w:val="24"/>
        </w:rPr>
        <w:t xml:space="preserve"> </w:t>
      </w:r>
      <w:r>
        <w:rPr>
          <w:rFonts w:ascii="Calibri" w:hAnsi="Calibri"/>
          <w:color w:val="221E1F"/>
          <w:sz w:val="24"/>
        </w:rPr>
        <w:t>that</w:t>
      </w:r>
      <w:r>
        <w:rPr>
          <w:rFonts w:ascii="Calibri" w:hAnsi="Calibri"/>
          <w:color w:val="221E1F"/>
          <w:spacing w:val="25"/>
          <w:sz w:val="24"/>
        </w:rPr>
        <w:t xml:space="preserve"> </w:t>
      </w:r>
      <w:r>
        <w:rPr>
          <w:rFonts w:ascii="Calibri" w:hAnsi="Calibri"/>
          <w:color w:val="221E1F"/>
          <w:sz w:val="24"/>
        </w:rPr>
        <w:t>their</w:t>
      </w:r>
      <w:r>
        <w:rPr>
          <w:rFonts w:ascii="Calibri" w:hAnsi="Calibri"/>
          <w:color w:val="221E1F"/>
          <w:spacing w:val="25"/>
          <w:sz w:val="24"/>
        </w:rPr>
        <w:t xml:space="preserve"> </w:t>
      </w:r>
      <w:r>
        <w:rPr>
          <w:rFonts w:ascii="Calibri" w:hAnsi="Calibri"/>
          <w:color w:val="221E1F"/>
          <w:sz w:val="24"/>
        </w:rPr>
        <w:t>needs</w:t>
      </w:r>
      <w:r>
        <w:rPr>
          <w:rFonts w:ascii="Calibri" w:hAnsi="Calibri"/>
          <w:color w:val="221E1F"/>
          <w:spacing w:val="25"/>
          <w:sz w:val="24"/>
        </w:rPr>
        <w:t xml:space="preserve"> </w:t>
      </w:r>
      <w:r>
        <w:rPr>
          <w:rFonts w:ascii="Calibri" w:hAnsi="Calibri"/>
          <w:color w:val="221E1F"/>
          <w:sz w:val="24"/>
        </w:rPr>
        <w:t>remain</w:t>
      </w:r>
      <w:r>
        <w:rPr>
          <w:rFonts w:ascii="Calibri" w:hAnsi="Calibri"/>
          <w:color w:val="221E1F"/>
          <w:spacing w:val="25"/>
          <w:sz w:val="24"/>
        </w:rPr>
        <w:t xml:space="preserve"> </w:t>
      </w:r>
      <w:r>
        <w:rPr>
          <w:rFonts w:ascii="Calibri" w:hAnsi="Calibri"/>
          <w:color w:val="221E1F"/>
          <w:sz w:val="24"/>
        </w:rPr>
        <w:t>at</w:t>
      </w:r>
      <w:r>
        <w:rPr>
          <w:rFonts w:ascii="Calibri" w:hAnsi="Calibri"/>
          <w:color w:val="221E1F"/>
          <w:spacing w:val="25"/>
          <w:sz w:val="24"/>
        </w:rPr>
        <w:t xml:space="preserve"> </w:t>
      </w:r>
      <w:r>
        <w:rPr>
          <w:rFonts w:ascii="Calibri" w:hAnsi="Calibri"/>
          <w:color w:val="221E1F"/>
          <w:sz w:val="24"/>
        </w:rPr>
        <w:t>the</w:t>
      </w:r>
      <w:r>
        <w:rPr>
          <w:rFonts w:ascii="Calibri" w:hAnsi="Calibri"/>
          <w:color w:val="221E1F"/>
          <w:spacing w:val="25"/>
          <w:sz w:val="24"/>
        </w:rPr>
        <w:t xml:space="preserve"> </w:t>
      </w:r>
      <w:r>
        <w:rPr>
          <w:rFonts w:ascii="Calibri" w:hAnsi="Calibri"/>
          <w:color w:val="221E1F"/>
          <w:sz w:val="24"/>
        </w:rPr>
        <w:t>heart of the services and communities.</w:t>
      </w:r>
    </w:p>
    <w:p w14:paraId="7C2933CB" w14:textId="77777777" w:rsidR="00F65997" w:rsidRDefault="00000000">
      <w:pPr>
        <w:pStyle w:val="ListParagraph"/>
        <w:numPr>
          <w:ilvl w:val="0"/>
          <w:numId w:val="1"/>
        </w:numPr>
        <w:tabs>
          <w:tab w:val="left" w:pos="803"/>
        </w:tabs>
        <w:spacing w:before="276" w:line="230" w:lineRule="auto"/>
        <w:ind w:right="451"/>
        <w:rPr>
          <w:rFonts w:ascii="Calibri" w:hAnsi="Calibri"/>
          <w:sz w:val="24"/>
        </w:rPr>
      </w:pPr>
      <w:r>
        <w:rPr>
          <w:rFonts w:ascii="Calibri" w:hAnsi="Calibri"/>
          <w:b/>
          <w:color w:val="221E1F"/>
          <w:sz w:val="24"/>
        </w:rPr>
        <w:t xml:space="preserve">Support positive change: </w:t>
      </w:r>
      <w:r>
        <w:rPr>
          <w:rFonts w:ascii="Calibri" w:hAnsi="Calibri"/>
          <w:color w:val="221E1F"/>
          <w:sz w:val="24"/>
        </w:rPr>
        <w:t xml:space="preserve">we work within communities to promote co-production, </w:t>
      </w:r>
      <w:proofErr w:type="spellStart"/>
      <w:r>
        <w:rPr>
          <w:rFonts w:ascii="Calibri" w:hAnsi="Calibri"/>
          <w:color w:val="221E1F"/>
          <w:sz w:val="24"/>
        </w:rPr>
        <w:t>self</w:t>
      </w:r>
      <w:r>
        <w:rPr>
          <w:rFonts w:ascii="Calibri" w:hAnsi="Calibri"/>
          <w:color w:val="221E1F"/>
          <w:spacing w:val="40"/>
          <w:sz w:val="24"/>
        </w:rPr>
        <w:t xml:space="preserve"> </w:t>
      </w:r>
      <w:r>
        <w:rPr>
          <w:rFonts w:ascii="Calibri" w:hAnsi="Calibri"/>
          <w:color w:val="221E1F"/>
          <w:sz w:val="24"/>
        </w:rPr>
        <w:t>management</w:t>
      </w:r>
      <w:proofErr w:type="spellEnd"/>
      <w:r>
        <w:rPr>
          <w:rFonts w:ascii="Calibri" w:hAnsi="Calibri"/>
          <w:color w:val="221E1F"/>
          <w:sz w:val="24"/>
        </w:rPr>
        <w:t>,</w:t>
      </w:r>
      <w:r>
        <w:rPr>
          <w:rFonts w:ascii="Calibri" w:hAnsi="Calibri"/>
          <w:color w:val="221E1F"/>
          <w:spacing w:val="40"/>
          <w:sz w:val="24"/>
        </w:rPr>
        <w:t xml:space="preserve"> </w:t>
      </w:r>
      <w:r>
        <w:rPr>
          <w:rFonts w:ascii="Calibri" w:hAnsi="Calibri"/>
          <w:color w:val="221E1F"/>
          <w:sz w:val="24"/>
        </w:rPr>
        <w:t>human</w:t>
      </w:r>
      <w:r>
        <w:rPr>
          <w:rFonts w:ascii="Calibri" w:hAnsi="Calibri"/>
          <w:color w:val="221E1F"/>
          <w:spacing w:val="40"/>
          <w:sz w:val="24"/>
        </w:rPr>
        <w:t xml:space="preserve"> </w:t>
      </w:r>
      <w:r>
        <w:rPr>
          <w:rFonts w:ascii="Calibri" w:hAnsi="Calibri"/>
          <w:color w:val="221E1F"/>
          <w:sz w:val="24"/>
        </w:rPr>
        <w:t>rights,</w:t>
      </w:r>
      <w:r>
        <w:rPr>
          <w:rFonts w:ascii="Calibri" w:hAnsi="Calibri"/>
          <w:color w:val="221E1F"/>
          <w:spacing w:val="40"/>
          <w:sz w:val="24"/>
        </w:rPr>
        <w:t xml:space="preserve"> </w:t>
      </w:r>
      <w:r>
        <w:rPr>
          <w:rFonts w:ascii="Calibri" w:hAnsi="Calibri"/>
          <w:color w:val="221E1F"/>
          <w:sz w:val="24"/>
        </w:rPr>
        <w:t>and</w:t>
      </w:r>
      <w:r>
        <w:rPr>
          <w:rFonts w:ascii="Calibri" w:hAnsi="Calibri"/>
          <w:color w:val="221E1F"/>
          <w:spacing w:val="40"/>
          <w:sz w:val="24"/>
        </w:rPr>
        <w:t xml:space="preserve"> </w:t>
      </w:r>
      <w:r>
        <w:rPr>
          <w:rFonts w:ascii="Calibri" w:hAnsi="Calibri"/>
          <w:color w:val="221E1F"/>
          <w:sz w:val="24"/>
        </w:rPr>
        <w:t>independent</w:t>
      </w:r>
      <w:r>
        <w:rPr>
          <w:rFonts w:ascii="Calibri" w:hAnsi="Calibri"/>
          <w:color w:val="221E1F"/>
          <w:spacing w:val="40"/>
          <w:sz w:val="24"/>
        </w:rPr>
        <w:t xml:space="preserve"> </w:t>
      </w:r>
      <w:r>
        <w:rPr>
          <w:rFonts w:ascii="Calibri" w:hAnsi="Calibri"/>
          <w:color w:val="221E1F"/>
          <w:sz w:val="24"/>
        </w:rPr>
        <w:t>living.</w:t>
      </w:r>
    </w:p>
    <w:p w14:paraId="53B4F01A" w14:textId="77777777" w:rsidR="00F65997" w:rsidRDefault="00000000">
      <w:pPr>
        <w:pStyle w:val="ListParagraph"/>
        <w:numPr>
          <w:ilvl w:val="0"/>
          <w:numId w:val="1"/>
        </w:numPr>
        <w:tabs>
          <w:tab w:val="left" w:pos="803"/>
        </w:tabs>
        <w:spacing w:before="277" w:line="230" w:lineRule="auto"/>
        <w:ind w:right="181"/>
        <w:rPr>
          <w:rFonts w:ascii="Calibri" w:hAnsi="Calibri"/>
          <w:sz w:val="24"/>
        </w:rPr>
      </w:pPr>
      <w:r>
        <w:rPr>
          <w:rFonts w:ascii="Calibri" w:hAnsi="Calibri"/>
          <w:b/>
          <w:color w:val="221E1F"/>
          <w:sz w:val="24"/>
        </w:rPr>
        <w:t xml:space="preserve">Champion the third sector: </w:t>
      </w:r>
      <w:r>
        <w:rPr>
          <w:rFonts w:ascii="Calibri" w:hAnsi="Calibri"/>
          <w:color w:val="221E1F"/>
          <w:sz w:val="24"/>
        </w:rPr>
        <w:t>we work with, support and encourage co-operation between</w:t>
      </w:r>
      <w:r>
        <w:rPr>
          <w:rFonts w:ascii="Calibri" w:hAnsi="Calibri"/>
          <w:color w:val="221E1F"/>
          <w:spacing w:val="80"/>
          <w:w w:val="105"/>
          <w:sz w:val="24"/>
        </w:rPr>
        <w:t xml:space="preserve"> </w:t>
      </w:r>
      <w:r>
        <w:rPr>
          <w:rFonts w:ascii="Calibri" w:hAnsi="Calibri"/>
          <w:color w:val="221E1F"/>
          <w:w w:val="105"/>
          <w:sz w:val="24"/>
        </w:rPr>
        <w:t xml:space="preserve">the third sector and health and social care </w:t>
      </w:r>
      <w:proofErr w:type="spellStart"/>
      <w:r>
        <w:rPr>
          <w:rFonts w:ascii="Calibri" w:hAnsi="Calibri"/>
          <w:color w:val="221E1F"/>
          <w:w w:val="105"/>
          <w:sz w:val="24"/>
        </w:rPr>
        <w:t>organisations</w:t>
      </w:r>
      <w:proofErr w:type="spellEnd"/>
      <w:r>
        <w:rPr>
          <w:rFonts w:ascii="Calibri" w:hAnsi="Calibri"/>
          <w:color w:val="221E1F"/>
          <w:w w:val="105"/>
          <w:sz w:val="24"/>
        </w:rPr>
        <w:t>.</w:t>
      </w:r>
    </w:p>
    <w:p w14:paraId="5F6BEAF0" w14:textId="77777777" w:rsidR="00F65997" w:rsidRDefault="00F65997">
      <w:pPr>
        <w:pStyle w:val="BodyText"/>
        <w:rPr>
          <w:rFonts w:ascii="Calibri"/>
        </w:rPr>
      </w:pPr>
    </w:p>
    <w:p w14:paraId="4A20DCB1" w14:textId="77777777" w:rsidR="00F65997" w:rsidRDefault="00F65997">
      <w:pPr>
        <w:pStyle w:val="BodyText"/>
        <w:rPr>
          <w:rFonts w:ascii="Calibri"/>
        </w:rPr>
      </w:pPr>
    </w:p>
    <w:p w14:paraId="69BF5488" w14:textId="77777777" w:rsidR="00F65997" w:rsidRDefault="00F65997">
      <w:pPr>
        <w:pStyle w:val="BodyText"/>
        <w:rPr>
          <w:rFonts w:ascii="Calibri"/>
        </w:rPr>
      </w:pPr>
    </w:p>
    <w:p w14:paraId="6C1AC443" w14:textId="77777777" w:rsidR="00F65997" w:rsidRDefault="00F65997">
      <w:pPr>
        <w:pStyle w:val="BodyText"/>
        <w:spacing w:before="226"/>
        <w:rPr>
          <w:rFonts w:ascii="Calibri"/>
        </w:rPr>
      </w:pPr>
    </w:p>
    <w:p w14:paraId="59E83CE4" w14:textId="77777777" w:rsidR="00F65997" w:rsidRDefault="00000000">
      <w:pPr>
        <w:pStyle w:val="BodyText"/>
        <w:spacing w:line="230" w:lineRule="auto"/>
        <w:ind w:left="3447"/>
        <w:rPr>
          <w:rFonts w:ascii="Calibri"/>
        </w:rPr>
      </w:pPr>
      <w:r>
        <w:rPr>
          <w:rFonts w:ascii="Calibri"/>
          <w:noProof/>
        </w:rPr>
        <mc:AlternateContent>
          <mc:Choice Requires="wpg">
            <w:drawing>
              <wp:anchor distT="0" distB="0" distL="0" distR="0" simplePos="0" relativeHeight="15890944" behindDoc="0" locked="0" layoutInCell="1" allowOverlap="1" wp14:anchorId="4A5366F6" wp14:editId="7CA1C44E">
                <wp:simplePos x="0" y="0"/>
                <wp:positionH relativeFrom="page">
                  <wp:posOffset>725169</wp:posOffset>
                </wp:positionH>
                <wp:positionV relativeFrom="paragraph">
                  <wp:posOffset>-54107</wp:posOffset>
                </wp:positionV>
                <wp:extent cx="1854835" cy="1854835"/>
                <wp:effectExtent l="0" t="0" r="0" b="0"/>
                <wp:wrapNone/>
                <wp:docPr id="1160" name="Group 11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54835" cy="1854835"/>
                          <a:chOff x="0" y="0"/>
                          <a:chExt cx="1854835" cy="1854835"/>
                        </a:xfrm>
                      </wpg:grpSpPr>
                      <wps:wsp>
                        <wps:cNvPr id="1161" name="Graphic 1161"/>
                        <wps:cNvSpPr/>
                        <wps:spPr>
                          <a:xfrm>
                            <a:off x="83185" y="83185"/>
                            <a:ext cx="1771650" cy="1771650"/>
                          </a:xfrm>
                          <a:custGeom>
                            <a:avLst/>
                            <a:gdLst/>
                            <a:ahLst/>
                            <a:cxnLst/>
                            <a:rect l="l" t="t" r="r" b="b"/>
                            <a:pathLst>
                              <a:path w="1771650" h="1771650">
                                <a:moveTo>
                                  <a:pt x="885761" y="0"/>
                                </a:moveTo>
                                <a:lnTo>
                                  <a:pt x="837192" y="1311"/>
                                </a:lnTo>
                                <a:lnTo>
                                  <a:pt x="789304" y="5201"/>
                                </a:lnTo>
                                <a:lnTo>
                                  <a:pt x="742165" y="11602"/>
                                </a:lnTo>
                                <a:lnTo>
                                  <a:pt x="695842" y="20445"/>
                                </a:lnTo>
                                <a:lnTo>
                                  <a:pt x="650403" y="31663"/>
                                </a:lnTo>
                                <a:lnTo>
                                  <a:pt x="605917" y="45188"/>
                                </a:lnTo>
                                <a:lnTo>
                                  <a:pt x="562450" y="60953"/>
                                </a:lnTo>
                                <a:lnTo>
                                  <a:pt x="520070" y="78889"/>
                                </a:lnTo>
                                <a:lnTo>
                                  <a:pt x="478846" y="98929"/>
                                </a:lnTo>
                                <a:lnTo>
                                  <a:pt x="438845" y="121006"/>
                                </a:lnTo>
                                <a:lnTo>
                                  <a:pt x="400134" y="145050"/>
                                </a:lnTo>
                                <a:lnTo>
                                  <a:pt x="362782" y="170996"/>
                                </a:lnTo>
                                <a:lnTo>
                                  <a:pt x="326857" y="198774"/>
                                </a:lnTo>
                                <a:lnTo>
                                  <a:pt x="292425" y="228317"/>
                                </a:lnTo>
                                <a:lnTo>
                                  <a:pt x="259555" y="259557"/>
                                </a:lnTo>
                                <a:lnTo>
                                  <a:pt x="228315" y="292427"/>
                                </a:lnTo>
                                <a:lnTo>
                                  <a:pt x="198772" y="326859"/>
                                </a:lnTo>
                                <a:lnTo>
                                  <a:pt x="170994" y="362785"/>
                                </a:lnTo>
                                <a:lnTo>
                                  <a:pt x="145049" y="400137"/>
                                </a:lnTo>
                                <a:lnTo>
                                  <a:pt x="121004" y="438848"/>
                                </a:lnTo>
                                <a:lnTo>
                                  <a:pt x="98928" y="478849"/>
                                </a:lnTo>
                                <a:lnTo>
                                  <a:pt x="78888" y="520073"/>
                                </a:lnTo>
                                <a:lnTo>
                                  <a:pt x="60952" y="562452"/>
                                </a:lnTo>
                                <a:lnTo>
                                  <a:pt x="45187" y="605919"/>
                                </a:lnTo>
                                <a:lnTo>
                                  <a:pt x="31662" y="650406"/>
                                </a:lnTo>
                                <a:lnTo>
                                  <a:pt x="20444" y="695844"/>
                                </a:lnTo>
                                <a:lnTo>
                                  <a:pt x="11601" y="742166"/>
                                </a:lnTo>
                                <a:lnTo>
                                  <a:pt x="5201" y="789305"/>
                                </a:lnTo>
                                <a:lnTo>
                                  <a:pt x="1311" y="837193"/>
                                </a:lnTo>
                                <a:lnTo>
                                  <a:pt x="0" y="885761"/>
                                </a:lnTo>
                                <a:lnTo>
                                  <a:pt x="1311" y="934329"/>
                                </a:lnTo>
                                <a:lnTo>
                                  <a:pt x="5201" y="982217"/>
                                </a:lnTo>
                                <a:lnTo>
                                  <a:pt x="11601" y="1029355"/>
                                </a:lnTo>
                                <a:lnTo>
                                  <a:pt x="20444" y="1075678"/>
                                </a:lnTo>
                                <a:lnTo>
                                  <a:pt x="31662" y="1121116"/>
                                </a:lnTo>
                                <a:lnTo>
                                  <a:pt x="45187" y="1165602"/>
                                </a:lnTo>
                                <a:lnTo>
                                  <a:pt x="60952" y="1209069"/>
                                </a:lnTo>
                                <a:lnTo>
                                  <a:pt x="78888" y="1251448"/>
                                </a:lnTo>
                                <a:lnTo>
                                  <a:pt x="98928" y="1292672"/>
                                </a:lnTo>
                                <a:lnTo>
                                  <a:pt x="121004" y="1332673"/>
                                </a:lnTo>
                                <a:lnTo>
                                  <a:pt x="145049" y="1371383"/>
                                </a:lnTo>
                                <a:lnTo>
                                  <a:pt x="170994" y="1408735"/>
                                </a:lnTo>
                                <a:lnTo>
                                  <a:pt x="198772" y="1444660"/>
                                </a:lnTo>
                                <a:lnTo>
                                  <a:pt x="228315" y="1479092"/>
                                </a:lnTo>
                                <a:lnTo>
                                  <a:pt x="259555" y="1511961"/>
                                </a:lnTo>
                                <a:lnTo>
                                  <a:pt x="292425" y="1543202"/>
                                </a:lnTo>
                                <a:lnTo>
                                  <a:pt x="326857" y="1572745"/>
                                </a:lnTo>
                                <a:lnTo>
                                  <a:pt x="362782" y="1600522"/>
                                </a:lnTo>
                                <a:lnTo>
                                  <a:pt x="400134" y="1626467"/>
                                </a:lnTo>
                                <a:lnTo>
                                  <a:pt x="438845" y="1650512"/>
                                </a:lnTo>
                                <a:lnTo>
                                  <a:pt x="478846" y="1672588"/>
                                </a:lnTo>
                                <a:lnTo>
                                  <a:pt x="520070" y="1692628"/>
                                </a:lnTo>
                                <a:lnTo>
                                  <a:pt x="562450" y="1710564"/>
                                </a:lnTo>
                                <a:lnTo>
                                  <a:pt x="605917" y="1726328"/>
                                </a:lnTo>
                                <a:lnTo>
                                  <a:pt x="650403" y="1739853"/>
                                </a:lnTo>
                                <a:lnTo>
                                  <a:pt x="695842" y="1751071"/>
                                </a:lnTo>
                                <a:lnTo>
                                  <a:pt x="742165" y="1759914"/>
                                </a:lnTo>
                                <a:lnTo>
                                  <a:pt x="789304" y="1766315"/>
                                </a:lnTo>
                                <a:lnTo>
                                  <a:pt x="837192" y="1770204"/>
                                </a:lnTo>
                                <a:lnTo>
                                  <a:pt x="885761" y="1771516"/>
                                </a:lnTo>
                                <a:lnTo>
                                  <a:pt x="934329" y="1770204"/>
                                </a:lnTo>
                                <a:lnTo>
                                  <a:pt x="982217" y="1766315"/>
                                </a:lnTo>
                                <a:lnTo>
                                  <a:pt x="1029355" y="1759914"/>
                                </a:lnTo>
                                <a:lnTo>
                                  <a:pt x="1075677" y="1751071"/>
                                </a:lnTo>
                                <a:lnTo>
                                  <a:pt x="1121115" y="1739853"/>
                                </a:lnTo>
                                <a:lnTo>
                                  <a:pt x="1165602" y="1726328"/>
                                </a:lnTo>
                                <a:lnTo>
                                  <a:pt x="1209068" y="1710564"/>
                                </a:lnTo>
                                <a:lnTo>
                                  <a:pt x="1251447" y="1692628"/>
                                </a:lnTo>
                                <a:lnTo>
                                  <a:pt x="1292670" y="1672588"/>
                                </a:lnTo>
                                <a:lnTo>
                                  <a:pt x="1332671" y="1650512"/>
                                </a:lnTo>
                                <a:lnTo>
                                  <a:pt x="1371381" y="1626467"/>
                                </a:lnTo>
                                <a:lnTo>
                                  <a:pt x="1408733" y="1600522"/>
                                </a:lnTo>
                                <a:lnTo>
                                  <a:pt x="1444658" y="1572745"/>
                                </a:lnTo>
                                <a:lnTo>
                                  <a:pt x="1479089" y="1543202"/>
                                </a:lnTo>
                                <a:lnTo>
                                  <a:pt x="1511958" y="1511961"/>
                                </a:lnTo>
                                <a:lnTo>
                                  <a:pt x="1543198" y="1479092"/>
                                </a:lnTo>
                                <a:lnTo>
                                  <a:pt x="1572741" y="1444660"/>
                                </a:lnTo>
                                <a:lnTo>
                                  <a:pt x="1600518" y="1408735"/>
                                </a:lnTo>
                                <a:lnTo>
                                  <a:pt x="1626463" y="1371383"/>
                                </a:lnTo>
                                <a:lnTo>
                                  <a:pt x="1650507" y="1332673"/>
                                </a:lnTo>
                                <a:lnTo>
                                  <a:pt x="1672583" y="1292672"/>
                                </a:lnTo>
                                <a:lnTo>
                                  <a:pt x="1692623" y="1251448"/>
                                </a:lnTo>
                                <a:lnTo>
                                  <a:pt x="1710558" y="1209069"/>
                                </a:lnTo>
                                <a:lnTo>
                                  <a:pt x="1726323" y="1165602"/>
                                </a:lnTo>
                                <a:lnTo>
                                  <a:pt x="1739847" y="1121116"/>
                                </a:lnTo>
                                <a:lnTo>
                                  <a:pt x="1751065" y="1075678"/>
                                </a:lnTo>
                                <a:lnTo>
                                  <a:pt x="1759908" y="1029355"/>
                                </a:lnTo>
                                <a:lnTo>
                                  <a:pt x="1766308" y="982217"/>
                                </a:lnTo>
                                <a:lnTo>
                                  <a:pt x="1770198" y="934329"/>
                                </a:lnTo>
                                <a:lnTo>
                                  <a:pt x="1771510" y="885761"/>
                                </a:lnTo>
                                <a:lnTo>
                                  <a:pt x="1770198" y="837193"/>
                                </a:lnTo>
                                <a:lnTo>
                                  <a:pt x="1766308" y="789305"/>
                                </a:lnTo>
                                <a:lnTo>
                                  <a:pt x="1759908" y="742166"/>
                                </a:lnTo>
                                <a:lnTo>
                                  <a:pt x="1751065" y="695844"/>
                                </a:lnTo>
                                <a:lnTo>
                                  <a:pt x="1739847" y="650406"/>
                                </a:lnTo>
                                <a:lnTo>
                                  <a:pt x="1726323" y="605919"/>
                                </a:lnTo>
                                <a:lnTo>
                                  <a:pt x="1710558" y="562452"/>
                                </a:lnTo>
                                <a:lnTo>
                                  <a:pt x="1692623" y="520073"/>
                                </a:lnTo>
                                <a:lnTo>
                                  <a:pt x="1672583" y="478849"/>
                                </a:lnTo>
                                <a:lnTo>
                                  <a:pt x="1650507" y="438848"/>
                                </a:lnTo>
                                <a:lnTo>
                                  <a:pt x="1626463" y="400137"/>
                                </a:lnTo>
                                <a:lnTo>
                                  <a:pt x="1600518" y="362785"/>
                                </a:lnTo>
                                <a:lnTo>
                                  <a:pt x="1572741" y="326859"/>
                                </a:lnTo>
                                <a:lnTo>
                                  <a:pt x="1543198" y="292427"/>
                                </a:lnTo>
                                <a:lnTo>
                                  <a:pt x="1511958" y="259557"/>
                                </a:lnTo>
                                <a:lnTo>
                                  <a:pt x="1479089" y="228317"/>
                                </a:lnTo>
                                <a:lnTo>
                                  <a:pt x="1444658" y="198774"/>
                                </a:lnTo>
                                <a:lnTo>
                                  <a:pt x="1408733" y="170996"/>
                                </a:lnTo>
                                <a:lnTo>
                                  <a:pt x="1371381" y="145050"/>
                                </a:lnTo>
                                <a:lnTo>
                                  <a:pt x="1332671" y="121006"/>
                                </a:lnTo>
                                <a:lnTo>
                                  <a:pt x="1292670" y="98929"/>
                                </a:lnTo>
                                <a:lnTo>
                                  <a:pt x="1251447" y="78889"/>
                                </a:lnTo>
                                <a:lnTo>
                                  <a:pt x="1209068" y="60953"/>
                                </a:lnTo>
                                <a:lnTo>
                                  <a:pt x="1165602" y="45188"/>
                                </a:lnTo>
                                <a:lnTo>
                                  <a:pt x="1121115" y="31663"/>
                                </a:lnTo>
                                <a:lnTo>
                                  <a:pt x="1075677" y="20445"/>
                                </a:lnTo>
                                <a:lnTo>
                                  <a:pt x="1029355" y="11602"/>
                                </a:lnTo>
                                <a:lnTo>
                                  <a:pt x="982217" y="5201"/>
                                </a:lnTo>
                                <a:lnTo>
                                  <a:pt x="934329" y="1311"/>
                                </a:lnTo>
                                <a:lnTo>
                                  <a:pt x="885761" y="0"/>
                                </a:lnTo>
                                <a:close/>
                              </a:path>
                            </a:pathLst>
                          </a:custGeom>
                          <a:solidFill>
                            <a:srgbClr val="D8BFD8"/>
                          </a:solidFill>
                        </wps:spPr>
                        <wps:bodyPr wrap="square" lIns="0" tIns="0" rIns="0" bIns="0" rtlCol="0">
                          <a:prstTxWarp prst="textNoShape">
                            <a:avLst/>
                          </a:prstTxWarp>
                          <a:noAutofit/>
                        </wps:bodyPr>
                      </wps:wsp>
                      <wps:wsp>
                        <wps:cNvPr id="1162" name="Graphic 1162"/>
                        <wps:cNvSpPr/>
                        <wps:spPr>
                          <a:xfrm>
                            <a:off x="22225" y="22225"/>
                            <a:ext cx="1771650" cy="1771650"/>
                          </a:xfrm>
                          <a:custGeom>
                            <a:avLst/>
                            <a:gdLst/>
                            <a:ahLst/>
                            <a:cxnLst/>
                            <a:rect l="l" t="t" r="r" b="b"/>
                            <a:pathLst>
                              <a:path w="1771650" h="1771650">
                                <a:moveTo>
                                  <a:pt x="885761" y="0"/>
                                </a:moveTo>
                                <a:lnTo>
                                  <a:pt x="837192" y="1311"/>
                                </a:lnTo>
                                <a:lnTo>
                                  <a:pt x="789304" y="5201"/>
                                </a:lnTo>
                                <a:lnTo>
                                  <a:pt x="742165" y="11602"/>
                                </a:lnTo>
                                <a:lnTo>
                                  <a:pt x="695842" y="20445"/>
                                </a:lnTo>
                                <a:lnTo>
                                  <a:pt x="650403" y="31663"/>
                                </a:lnTo>
                                <a:lnTo>
                                  <a:pt x="605917" y="45188"/>
                                </a:lnTo>
                                <a:lnTo>
                                  <a:pt x="562450" y="60953"/>
                                </a:lnTo>
                                <a:lnTo>
                                  <a:pt x="520070" y="78889"/>
                                </a:lnTo>
                                <a:lnTo>
                                  <a:pt x="478846" y="98929"/>
                                </a:lnTo>
                                <a:lnTo>
                                  <a:pt x="438845" y="121006"/>
                                </a:lnTo>
                                <a:lnTo>
                                  <a:pt x="400134" y="145050"/>
                                </a:lnTo>
                                <a:lnTo>
                                  <a:pt x="362782" y="170996"/>
                                </a:lnTo>
                                <a:lnTo>
                                  <a:pt x="326857" y="198774"/>
                                </a:lnTo>
                                <a:lnTo>
                                  <a:pt x="292425" y="228317"/>
                                </a:lnTo>
                                <a:lnTo>
                                  <a:pt x="259555" y="259557"/>
                                </a:lnTo>
                                <a:lnTo>
                                  <a:pt x="228315" y="292427"/>
                                </a:lnTo>
                                <a:lnTo>
                                  <a:pt x="198772" y="326859"/>
                                </a:lnTo>
                                <a:lnTo>
                                  <a:pt x="170994" y="362785"/>
                                </a:lnTo>
                                <a:lnTo>
                                  <a:pt x="145049" y="400137"/>
                                </a:lnTo>
                                <a:lnTo>
                                  <a:pt x="121004" y="438848"/>
                                </a:lnTo>
                                <a:lnTo>
                                  <a:pt x="98928" y="478849"/>
                                </a:lnTo>
                                <a:lnTo>
                                  <a:pt x="78888" y="520073"/>
                                </a:lnTo>
                                <a:lnTo>
                                  <a:pt x="60952" y="562452"/>
                                </a:lnTo>
                                <a:lnTo>
                                  <a:pt x="45187" y="605919"/>
                                </a:lnTo>
                                <a:lnTo>
                                  <a:pt x="31662" y="650406"/>
                                </a:lnTo>
                                <a:lnTo>
                                  <a:pt x="20444" y="695844"/>
                                </a:lnTo>
                                <a:lnTo>
                                  <a:pt x="11601" y="742166"/>
                                </a:lnTo>
                                <a:lnTo>
                                  <a:pt x="5201" y="789305"/>
                                </a:lnTo>
                                <a:lnTo>
                                  <a:pt x="1311" y="837193"/>
                                </a:lnTo>
                                <a:lnTo>
                                  <a:pt x="0" y="885761"/>
                                </a:lnTo>
                                <a:lnTo>
                                  <a:pt x="1311" y="934329"/>
                                </a:lnTo>
                                <a:lnTo>
                                  <a:pt x="5201" y="982217"/>
                                </a:lnTo>
                                <a:lnTo>
                                  <a:pt x="11601" y="1029355"/>
                                </a:lnTo>
                                <a:lnTo>
                                  <a:pt x="20444" y="1075678"/>
                                </a:lnTo>
                                <a:lnTo>
                                  <a:pt x="31662" y="1121116"/>
                                </a:lnTo>
                                <a:lnTo>
                                  <a:pt x="45187" y="1165602"/>
                                </a:lnTo>
                                <a:lnTo>
                                  <a:pt x="60952" y="1209069"/>
                                </a:lnTo>
                                <a:lnTo>
                                  <a:pt x="78888" y="1251448"/>
                                </a:lnTo>
                                <a:lnTo>
                                  <a:pt x="98928" y="1292672"/>
                                </a:lnTo>
                                <a:lnTo>
                                  <a:pt x="121004" y="1332673"/>
                                </a:lnTo>
                                <a:lnTo>
                                  <a:pt x="145049" y="1371383"/>
                                </a:lnTo>
                                <a:lnTo>
                                  <a:pt x="170994" y="1408735"/>
                                </a:lnTo>
                                <a:lnTo>
                                  <a:pt x="198772" y="1444660"/>
                                </a:lnTo>
                                <a:lnTo>
                                  <a:pt x="228315" y="1479092"/>
                                </a:lnTo>
                                <a:lnTo>
                                  <a:pt x="259555" y="1511961"/>
                                </a:lnTo>
                                <a:lnTo>
                                  <a:pt x="292425" y="1543202"/>
                                </a:lnTo>
                                <a:lnTo>
                                  <a:pt x="326857" y="1572745"/>
                                </a:lnTo>
                                <a:lnTo>
                                  <a:pt x="362782" y="1600522"/>
                                </a:lnTo>
                                <a:lnTo>
                                  <a:pt x="400134" y="1626467"/>
                                </a:lnTo>
                                <a:lnTo>
                                  <a:pt x="438845" y="1650512"/>
                                </a:lnTo>
                                <a:lnTo>
                                  <a:pt x="478846" y="1672588"/>
                                </a:lnTo>
                                <a:lnTo>
                                  <a:pt x="520070" y="1692628"/>
                                </a:lnTo>
                                <a:lnTo>
                                  <a:pt x="562450" y="1710564"/>
                                </a:lnTo>
                                <a:lnTo>
                                  <a:pt x="605917" y="1726328"/>
                                </a:lnTo>
                                <a:lnTo>
                                  <a:pt x="650403" y="1739853"/>
                                </a:lnTo>
                                <a:lnTo>
                                  <a:pt x="695842" y="1751071"/>
                                </a:lnTo>
                                <a:lnTo>
                                  <a:pt x="742165" y="1759914"/>
                                </a:lnTo>
                                <a:lnTo>
                                  <a:pt x="789304" y="1766315"/>
                                </a:lnTo>
                                <a:lnTo>
                                  <a:pt x="837192" y="1770204"/>
                                </a:lnTo>
                                <a:lnTo>
                                  <a:pt x="885761" y="1771516"/>
                                </a:lnTo>
                                <a:lnTo>
                                  <a:pt x="934329" y="1770204"/>
                                </a:lnTo>
                                <a:lnTo>
                                  <a:pt x="982217" y="1766315"/>
                                </a:lnTo>
                                <a:lnTo>
                                  <a:pt x="1029355" y="1759914"/>
                                </a:lnTo>
                                <a:lnTo>
                                  <a:pt x="1075677" y="1751071"/>
                                </a:lnTo>
                                <a:lnTo>
                                  <a:pt x="1121115" y="1739853"/>
                                </a:lnTo>
                                <a:lnTo>
                                  <a:pt x="1165602" y="1726328"/>
                                </a:lnTo>
                                <a:lnTo>
                                  <a:pt x="1209068" y="1710564"/>
                                </a:lnTo>
                                <a:lnTo>
                                  <a:pt x="1251447" y="1692628"/>
                                </a:lnTo>
                                <a:lnTo>
                                  <a:pt x="1292670" y="1672588"/>
                                </a:lnTo>
                                <a:lnTo>
                                  <a:pt x="1332671" y="1650512"/>
                                </a:lnTo>
                                <a:lnTo>
                                  <a:pt x="1371381" y="1626467"/>
                                </a:lnTo>
                                <a:lnTo>
                                  <a:pt x="1408733" y="1600522"/>
                                </a:lnTo>
                                <a:lnTo>
                                  <a:pt x="1444658" y="1572745"/>
                                </a:lnTo>
                                <a:lnTo>
                                  <a:pt x="1479089" y="1543202"/>
                                </a:lnTo>
                                <a:lnTo>
                                  <a:pt x="1511958" y="1511961"/>
                                </a:lnTo>
                                <a:lnTo>
                                  <a:pt x="1543198" y="1479092"/>
                                </a:lnTo>
                                <a:lnTo>
                                  <a:pt x="1572741" y="1444660"/>
                                </a:lnTo>
                                <a:lnTo>
                                  <a:pt x="1600518" y="1408735"/>
                                </a:lnTo>
                                <a:lnTo>
                                  <a:pt x="1626463" y="1371383"/>
                                </a:lnTo>
                                <a:lnTo>
                                  <a:pt x="1650507" y="1332673"/>
                                </a:lnTo>
                                <a:lnTo>
                                  <a:pt x="1672583" y="1292672"/>
                                </a:lnTo>
                                <a:lnTo>
                                  <a:pt x="1692623" y="1251448"/>
                                </a:lnTo>
                                <a:lnTo>
                                  <a:pt x="1710558" y="1209069"/>
                                </a:lnTo>
                                <a:lnTo>
                                  <a:pt x="1726323" y="1165602"/>
                                </a:lnTo>
                                <a:lnTo>
                                  <a:pt x="1739847" y="1121116"/>
                                </a:lnTo>
                                <a:lnTo>
                                  <a:pt x="1751065" y="1075678"/>
                                </a:lnTo>
                                <a:lnTo>
                                  <a:pt x="1759908" y="1029355"/>
                                </a:lnTo>
                                <a:lnTo>
                                  <a:pt x="1766308" y="982217"/>
                                </a:lnTo>
                                <a:lnTo>
                                  <a:pt x="1770198" y="934329"/>
                                </a:lnTo>
                                <a:lnTo>
                                  <a:pt x="1771510" y="885761"/>
                                </a:lnTo>
                                <a:lnTo>
                                  <a:pt x="1770198" y="837193"/>
                                </a:lnTo>
                                <a:lnTo>
                                  <a:pt x="1766308" y="789305"/>
                                </a:lnTo>
                                <a:lnTo>
                                  <a:pt x="1759908" y="742166"/>
                                </a:lnTo>
                                <a:lnTo>
                                  <a:pt x="1751065" y="695844"/>
                                </a:lnTo>
                                <a:lnTo>
                                  <a:pt x="1739847" y="650406"/>
                                </a:lnTo>
                                <a:lnTo>
                                  <a:pt x="1726323" y="605919"/>
                                </a:lnTo>
                                <a:lnTo>
                                  <a:pt x="1710558" y="562452"/>
                                </a:lnTo>
                                <a:lnTo>
                                  <a:pt x="1692623" y="520073"/>
                                </a:lnTo>
                                <a:lnTo>
                                  <a:pt x="1672583" y="478849"/>
                                </a:lnTo>
                                <a:lnTo>
                                  <a:pt x="1650507" y="438848"/>
                                </a:lnTo>
                                <a:lnTo>
                                  <a:pt x="1626463" y="400137"/>
                                </a:lnTo>
                                <a:lnTo>
                                  <a:pt x="1600518" y="362785"/>
                                </a:lnTo>
                                <a:lnTo>
                                  <a:pt x="1572741" y="326859"/>
                                </a:lnTo>
                                <a:lnTo>
                                  <a:pt x="1543198" y="292427"/>
                                </a:lnTo>
                                <a:lnTo>
                                  <a:pt x="1511958" y="259557"/>
                                </a:lnTo>
                                <a:lnTo>
                                  <a:pt x="1479089" y="228317"/>
                                </a:lnTo>
                                <a:lnTo>
                                  <a:pt x="1444658" y="198774"/>
                                </a:lnTo>
                                <a:lnTo>
                                  <a:pt x="1408733" y="170996"/>
                                </a:lnTo>
                                <a:lnTo>
                                  <a:pt x="1371381" y="145050"/>
                                </a:lnTo>
                                <a:lnTo>
                                  <a:pt x="1332671" y="121006"/>
                                </a:lnTo>
                                <a:lnTo>
                                  <a:pt x="1292670" y="98929"/>
                                </a:lnTo>
                                <a:lnTo>
                                  <a:pt x="1251447" y="78889"/>
                                </a:lnTo>
                                <a:lnTo>
                                  <a:pt x="1209068" y="60953"/>
                                </a:lnTo>
                                <a:lnTo>
                                  <a:pt x="1165602" y="45188"/>
                                </a:lnTo>
                                <a:lnTo>
                                  <a:pt x="1121115" y="31663"/>
                                </a:lnTo>
                                <a:lnTo>
                                  <a:pt x="1075677" y="20445"/>
                                </a:lnTo>
                                <a:lnTo>
                                  <a:pt x="1029355" y="11602"/>
                                </a:lnTo>
                                <a:lnTo>
                                  <a:pt x="982217" y="5201"/>
                                </a:lnTo>
                                <a:lnTo>
                                  <a:pt x="934329" y="1311"/>
                                </a:lnTo>
                                <a:lnTo>
                                  <a:pt x="885761" y="0"/>
                                </a:lnTo>
                                <a:close/>
                              </a:path>
                            </a:pathLst>
                          </a:custGeom>
                          <a:solidFill>
                            <a:srgbClr val="FFFFFF"/>
                          </a:solidFill>
                        </wps:spPr>
                        <wps:bodyPr wrap="square" lIns="0" tIns="0" rIns="0" bIns="0" rtlCol="0">
                          <a:prstTxWarp prst="textNoShape">
                            <a:avLst/>
                          </a:prstTxWarp>
                          <a:noAutofit/>
                        </wps:bodyPr>
                      </wps:wsp>
                      <wps:wsp>
                        <wps:cNvPr id="1163" name="Graphic 1163"/>
                        <wps:cNvSpPr/>
                        <wps:spPr>
                          <a:xfrm>
                            <a:off x="22225" y="22225"/>
                            <a:ext cx="1771650" cy="1771650"/>
                          </a:xfrm>
                          <a:custGeom>
                            <a:avLst/>
                            <a:gdLst/>
                            <a:ahLst/>
                            <a:cxnLst/>
                            <a:rect l="l" t="t" r="r" b="b"/>
                            <a:pathLst>
                              <a:path w="1771650" h="1771650">
                                <a:moveTo>
                                  <a:pt x="885761" y="0"/>
                                </a:moveTo>
                                <a:lnTo>
                                  <a:pt x="934329" y="1311"/>
                                </a:lnTo>
                                <a:lnTo>
                                  <a:pt x="982217" y="5201"/>
                                </a:lnTo>
                                <a:lnTo>
                                  <a:pt x="1029355" y="11602"/>
                                </a:lnTo>
                                <a:lnTo>
                                  <a:pt x="1075677" y="20445"/>
                                </a:lnTo>
                                <a:lnTo>
                                  <a:pt x="1121115" y="31663"/>
                                </a:lnTo>
                                <a:lnTo>
                                  <a:pt x="1165602" y="45188"/>
                                </a:lnTo>
                                <a:lnTo>
                                  <a:pt x="1209068" y="60953"/>
                                </a:lnTo>
                                <a:lnTo>
                                  <a:pt x="1251447" y="78889"/>
                                </a:lnTo>
                                <a:lnTo>
                                  <a:pt x="1292670" y="98929"/>
                                </a:lnTo>
                                <a:lnTo>
                                  <a:pt x="1332671" y="121006"/>
                                </a:lnTo>
                                <a:lnTo>
                                  <a:pt x="1371381" y="145050"/>
                                </a:lnTo>
                                <a:lnTo>
                                  <a:pt x="1408733" y="170996"/>
                                </a:lnTo>
                                <a:lnTo>
                                  <a:pt x="1444658" y="198774"/>
                                </a:lnTo>
                                <a:lnTo>
                                  <a:pt x="1479089" y="228317"/>
                                </a:lnTo>
                                <a:lnTo>
                                  <a:pt x="1511958" y="259557"/>
                                </a:lnTo>
                                <a:lnTo>
                                  <a:pt x="1543198" y="292427"/>
                                </a:lnTo>
                                <a:lnTo>
                                  <a:pt x="1572741" y="326859"/>
                                </a:lnTo>
                                <a:lnTo>
                                  <a:pt x="1600518" y="362785"/>
                                </a:lnTo>
                                <a:lnTo>
                                  <a:pt x="1626463" y="400137"/>
                                </a:lnTo>
                                <a:lnTo>
                                  <a:pt x="1650507" y="438848"/>
                                </a:lnTo>
                                <a:lnTo>
                                  <a:pt x="1672583" y="478849"/>
                                </a:lnTo>
                                <a:lnTo>
                                  <a:pt x="1692623" y="520073"/>
                                </a:lnTo>
                                <a:lnTo>
                                  <a:pt x="1710558" y="562452"/>
                                </a:lnTo>
                                <a:lnTo>
                                  <a:pt x="1726323" y="605919"/>
                                </a:lnTo>
                                <a:lnTo>
                                  <a:pt x="1739847" y="650406"/>
                                </a:lnTo>
                                <a:lnTo>
                                  <a:pt x="1751065" y="695844"/>
                                </a:lnTo>
                                <a:lnTo>
                                  <a:pt x="1759908" y="742166"/>
                                </a:lnTo>
                                <a:lnTo>
                                  <a:pt x="1766308" y="789305"/>
                                </a:lnTo>
                                <a:lnTo>
                                  <a:pt x="1770198" y="837193"/>
                                </a:lnTo>
                                <a:lnTo>
                                  <a:pt x="1771510" y="885761"/>
                                </a:lnTo>
                                <a:lnTo>
                                  <a:pt x="1770198" y="934329"/>
                                </a:lnTo>
                                <a:lnTo>
                                  <a:pt x="1766308" y="982217"/>
                                </a:lnTo>
                                <a:lnTo>
                                  <a:pt x="1759908" y="1029355"/>
                                </a:lnTo>
                                <a:lnTo>
                                  <a:pt x="1751065" y="1075678"/>
                                </a:lnTo>
                                <a:lnTo>
                                  <a:pt x="1739847" y="1121116"/>
                                </a:lnTo>
                                <a:lnTo>
                                  <a:pt x="1726323" y="1165602"/>
                                </a:lnTo>
                                <a:lnTo>
                                  <a:pt x="1710558" y="1209069"/>
                                </a:lnTo>
                                <a:lnTo>
                                  <a:pt x="1692623" y="1251448"/>
                                </a:lnTo>
                                <a:lnTo>
                                  <a:pt x="1672583" y="1292672"/>
                                </a:lnTo>
                                <a:lnTo>
                                  <a:pt x="1650507" y="1332673"/>
                                </a:lnTo>
                                <a:lnTo>
                                  <a:pt x="1626463" y="1371383"/>
                                </a:lnTo>
                                <a:lnTo>
                                  <a:pt x="1600518" y="1408735"/>
                                </a:lnTo>
                                <a:lnTo>
                                  <a:pt x="1572741" y="1444660"/>
                                </a:lnTo>
                                <a:lnTo>
                                  <a:pt x="1543198" y="1479092"/>
                                </a:lnTo>
                                <a:lnTo>
                                  <a:pt x="1511958" y="1511961"/>
                                </a:lnTo>
                                <a:lnTo>
                                  <a:pt x="1479089" y="1543202"/>
                                </a:lnTo>
                                <a:lnTo>
                                  <a:pt x="1444658" y="1572745"/>
                                </a:lnTo>
                                <a:lnTo>
                                  <a:pt x="1408733" y="1600522"/>
                                </a:lnTo>
                                <a:lnTo>
                                  <a:pt x="1371381" y="1626467"/>
                                </a:lnTo>
                                <a:lnTo>
                                  <a:pt x="1332671" y="1650512"/>
                                </a:lnTo>
                                <a:lnTo>
                                  <a:pt x="1292670" y="1672588"/>
                                </a:lnTo>
                                <a:lnTo>
                                  <a:pt x="1251447" y="1692628"/>
                                </a:lnTo>
                                <a:lnTo>
                                  <a:pt x="1209068" y="1710564"/>
                                </a:lnTo>
                                <a:lnTo>
                                  <a:pt x="1165602" y="1726328"/>
                                </a:lnTo>
                                <a:lnTo>
                                  <a:pt x="1121115" y="1739853"/>
                                </a:lnTo>
                                <a:lnTo>
                                  <a:pt x="1075677" y="1751071"/>
                                </a:lnTo>
                                <a:lnTo>
                                  <a:pt x="1029355" y="1759914"/>
                                </a:lnTo>
                                <a:lnTo>
                                  <a:pt x="982217" y="1766315"/>
                                </a:lnTo>
                                <a:lnTo>
                                  <a:pt x="934329" y="1770204"/>
                                </a:lnTo>
                                <a:lnTo>
                                  <a:pt x="885761" y="1771516"/>
                                </a:lnTo>
                                <a:lnTo>
                                  <a:pt x="837192" y="1770204"/>
                                </a:lnTo>
                                <a:lnTo>
                                  <a:pt x="789304" y="1766315"/>
                                </a:lnTo>
                                <a:lnTo>
                                  <a:pt x="742165" y="1759914"/>
                                </a:lnTo>
                                <a:lnTo>
                                  <a:pt x="695842" y="1751071"/>
                                </a:lnTo>
                                <a:lnTo>
                                  <a:pt x="650403" y="1739853"/>
                                </a:lnTo>
                                <a:lnTo>
                                  <a:pt x="605917" y="1726328"/>
                                </a:lnTo>
                                <a:lnTo>
                                  <a:pt x="562450" y="1710564"/>
                                </a:lnTo>
                                <a:lnTo>
                                  <a:pt x="520070" y="1692628"/>
                                </a:lnTo>
                                <a:lnTo>
                                  <a:pt x="478846" y="1672588"/>
                                </a:lnTo>
                                <a:lnTo>
                                  <a:pt x="438845" y="1650512"/>
                                </a:lnTo>
                                <a:lnTo>
                                  <a:pt x="400134" y="1626467"/>
                                </a:lnTo>
                                <a:lnTo>
                                  <a:pt x="362782" y="1600522"/>
                                </a:lnTo>
                                <a:lnTo>
                                  <a:pt x="326857" y="1572745"/>
                                </a:lnTo>
                                <a:lnTo>
                                  <a:pt x="292425" y="1543202"/>
                                </a:lnTo>
                                <a:lnTo>
                                  <a:pt x="259555" y="1511961"/>
                                </a:lnTo>
                                <a:lnTo>
                                  <a:pt x="228315" y="1479092"/>
                                </a:lnTo>
                                <a:lnTo>
                                  <a:pt x="198772" y="1444660"/>
                                </a:lnTo>
                                <a:lnTo>
                                  <a:pt x="170994" y="1408735"/>
                                </a:lnTo>
                                <a:lnTo>
                                  <a:pt x="145049" y="1371383"/>
                                </a:lnTo>
                                <a:lnTo>
                                  <a:pt x="121004" y="1332673"/>
                                </a:lnTo>
                                <a:lnTo>
                                  <a:pt x="98928" y="1292672"/>
                                </a:lnTo>
                                <a:lnTo>
                                  <a:pt x="78888" y="1251448"/>
                                </a:lnTo>
                                <a:lnTo>
                                  <a:pt x="60952" y="1209069"/>
                                </a:lnTo>
                                <a:lnTo>
                                  <a:pt x="45187" y="1165602"/>
                                </a:lnTo>
                                <a:lnTo>
                                  <a:pt x="31662" y="1121116"/>
                                </a:lnTo>
                                <a:lnTo>
                                  <a:pt x="20444" y="1075678"/>
                                </a:lnTo>
                                <a:lnTo>
                                  <a:pt x="11601" y="1029355"/>
                                </a:lnTo>
                                <a:lnTo>
                                  <a:pt x="5201" y="982217"/>
                                </a:lnTo>
                                <a:lnTo>
                                  <a:pt x="1311" y="934329"/>
                                </a:lnTo>
                                <a:lnTo>
                                  <a:pt x="0" y="885761"/>
                                </a:lnTo>
                                <a:lnTo>
                                  <a:pt x="1311" y="837193"/>
                                </a:lnTo>
                                <a:lnTo>
                                  <a:pt x="5201" y="789305"/>
                                </a:lnTo>
                                <a:lnTo>
                                  <a:pt x="11601" y="742166"/>
                                </a:lnTo>
                                <a:lnTo>
                                  <a:pt x="20444" y="695844"/>
                                </a:lnTo>
                                <a:lnTo>
                                  <a:pt x="31662" y="650406"/>
                                </a:lnTo>
                                <a:lnTo>
                                  <a:pt x="45187" y="605919"/>
                                </a:lnTo>
                                <a:lnTo>
                                  <a:pt x="60952" y="562452"/>
                                </a:lnTo>
                                <a:lnTo>
                                  <a:pt x="78888" y="520073"/>
                                </a:lnTo>
                                <a:lnTo>
                                  <a:pt x="98928" y="478849"/>
                                </a:lnTo>
                                <a:lnTo>
                                  <a:pt x="121004" y="438848"/>
                                </a:lnTo>
                                <a:lnTo>
                                  <a:pt x="145049" y="400137"/>
                                </a:lnTo>
                                <a:lnTo>
                                  <a:pt x="170994" y="362785"/>
                                </a:lnTo>
                                <a:lnTo>
                                  <a:pt x="198772" y="326859"/>
                                </a:lnTo>
                                <a:lnTo>
                                  <a:pt x="228315" y="292427"/>
                                </a:lnTo>
                                <a:lnTo>
                                  <a:pt x="259555" y="259557"/>
                                </a:lnTo>
                                <a:lnTo>
                                  <a:pt x="292425" y="228317"/>
                                </a:lnTo>
                                <a:lnTo>
                                  <a:pt x="326857" y="198774"/>
                                </a:lnTo>
                                <a:lnTo>
                                  <a:pt x="362782" y="170996"/>
                                </a:lnTo>
                                <a:lnTo>
                                  <a:pt x="400134" y="145050"/>
                                </a:lnTo>
                                <a:lnTo>
                                  <a:pt x="438845" y="121006"/>
                                </a:lnTo>
                                <a:lnTo>
                                  <a:pt x="478846" y="98929"/>
                                </a:lnTo>
                                <a:lnTo>
                                  <a:pt x="520070" y="78889"/>
                                </a:lnTo>
                                <a:lnTo>
                                  <a:pt x="562450" y="60953"/>
                                </a:lnTo>
                                <a:lnTo>
                                  <a:pt x="605917" y="45188"/>
                                </a:lnTo>
                                <a:lnTo>
                                  <a:pt x="650403" y="31663"/>
                                </a:lnTo>
                                <a:lnTo>
                                  <a:pt x="695842" y="20445"/>
                                </a:lnTo>
                                <a:lnTo>
                                  <a:pt x="742165" y="11602"/>
                                </a:lnTo>
                                <a:lnTo>
                                  <a:pt x="789304" y="5201"/>
                                </a:lnTo>
                                <a:lnTo>
                                  <a:pt x="837192" y="1311"/>
                                </a:lnTo>
                                <a:lnTo>
                                  <a:pt x="885761" y="0"/>
                                </a:lnTo>
                                <a:close/>
                              </a:path>
                            </a:pathLst>
                          </a:custGeom>
                          <a:ln w="44450">
                            <a:solidFill>
                              <a:srgbClr val="660066"/>
                            </a:solidFill>
                            <a:prstDash val="solid"/>
                          </a:ln>
                        </wps:spPr>
                        <wps:bodyPr wrap="square" lIns="0" tIns="0" rIns="0" bIns="0" rtlCol="0">
                          <a:prstTxWarp prst="textNoShape">
                            <a:avLst/>
                          </a:prstTxWarp>
                          <a:noAutofit/>
                        </wps:bodyPr>
                      </wps:wsp>
                      <wps:wsp>
                        <wps:cNvPr id="1164" name="Graphic 1164"/>
                        <wps:cNvSpPr/>
                        <wps:spPr>
                          <a:xfrm>
                            <a:off x="735596" y="570547"/>
                            <a:ext cx="403225" cy="401320"/>
                          </a:xfrm>
                          <a:custGeom>
                            <a:avLst/>
                            <a:gdLst/>
                            <a:ahLst/>
                            <a:cxnLst/>
                            <a:rect l="l" t="t" r="r" b="b"/>
                            <a:pathLst>
                              <a:path w="403225" h="401320">
                                <a:moveTo>
                                  <a:pt x="5943" y="388429"/>
                                </a:moveTo>
                                <a:lnTo>
                                  <a:pt x="0" y="387845"/>
                                </a:lnTo>
                                <a:lnTo>
                                  <a:pt x="482" y="390194"/>
                                </a:lnTo>
                                <a:lnTo>
                                  <a:pt x="1219" y="390258"/>
                                </a:lnTo>
                                <a:lnTo>
                                  <a:pt x="1905" y="390385"/>
                                </a:lnTo>
                                <a:lnTo>
                                  <a:pt x="1676" y="391414"/>
                                </a:lnTo>
                                <a:lnTo>
                                  <a:pt x="4089" y="391414"/>
                                </a:lnTo>
                                <a:lnTo>
                                  <a:pt x="5943" y="388429"/>
                                </a:lnTo>
                                <a:close/>
                              </a:path>
                              <a:path w="403225" h="401320">
                                <a:moveTo>
                                  <a:pt x="16129" y="387807"/>
                                </a:moveTo>
                                <a:lnTo>
                                  <a:pt x="10375" y="384441"/>
                                </a:lnTo>
                                <a:lnTo>
                                  <a:pt x="13220" y="391718"/>
                                </a:lnTo>
                                <a:lnTo>
                                  <a:pt x="16129" y="387807"/>
                                </a:lnTo>
                                <a:close/>
                              </a:path>
                              <a:path w="403225" h="401320">
                                <a:moveTo>
                                  <a:pt x="23495" y="335826"/>
                                </a:moveTo>
                                <a:lnTo>
                                  <a:pt x="23164" y="334619"/>
                                </a:lnTo>
                                <a:lnTo>
                                  <a:pt x="22987" y="334619"/>
                                </a:lnTo>
                                <a:lnTo>
                                  <a:pt x="23495" y="335826"/>
                                </a:lnTo>
                                <a:close/>
                              </a:path>
                              <a:path w="403225" h="401320">
                                <a:moveTo>
                                  <a:pt x="28181" y="393001"/>
                                </a:moveTo>
                                <a:lnTo>
                                  <a:pt x="24726" y="390804"/>
                                </a:lnTo>
                                <a:lnTo>
                                  <a:pt x="22148" y="387807"/>
                                </a:lnTo>
                                <a:lnTo>
                                  <a:pt x="21755" y="391782"/>
                                </a:lnTo>
                                <a:lnTo>
                                  <a:pt x="18669" y="393128"/>
                                </a:lnTo>
                                <a:lnTo>
                                  <a:pt x="19735" y="398614"/>
                                </a:lnTo>
                                <a:lnTo>
                                  <a:pt x="22580" y="398602"/>
                                </a:lnTo>
                                <a:lnTo>
                                  <a:pt x="23291" y="400697"/>
                                </a:lnTo>
                                <a:lnTo>
                                  <a:pt x="26962" y="399834"/>
                                </a:lnTo>
                                <a:lnTo>
                                  <a:pt x="28181" y="393001"/>
                                </a:lnTo>
                                <a:close/>
                              </a:path>
                              <a:path w="403225" h="401320">
                                <a:moveTo>
                                  <a:pt x="29375" y="333590"/>
                                </a:moveTo>
                                <a:lnTo>
                                  <a:pt x="27559" y="332955"/>
                                </a:lnTo>
                                <a:lnTo>
                                  <a:pt x="25514" y="332232"/>
                                </a:lnTo>
                                <a:lnTo>
                                  <a:pt x="21577" y="331190"/>
                                </a:lnTo>
                                <a:lnTo>
                                  <a:pt x="16129" y="331190"/>
                                </a:lnTo>
                                <a:lnTo>
                                  <a:pt x="16700" y="335826"/>
                                </a:lnTo>
                                <a:lnTo>
                                  <a:pt x="22987" y="334619"/>
                                </a:lnTo>
                                <a:lnTo>
                                  <a:pt x="22313" y="332955"/>
                                </a:lnTo>
                                <a:lnTo>
                                  <a:pt x="28879" y="336308"/>
                                </a:lnTo>
                                <a:lnTo>
                                  <a:pt x="29375" y="333590"/>
                                </a:lnTo>
                                <a:close/>
                              </a:path>
                              <a:path w="403225" h="401320">
                                <a:moveTo>
                                  <a:pt x="31788" y="346583"/>
                                </a:moveTo>
                                <a:lnTo>
                                  <a:pt x="31521" y="345655"/>
                                </a:lnTo>
                                <a:lnTo>
                                  <a:pt x="30175" y="342023"/>
                                </a:lnTo>
                                <a:lnTo>
                                  <a:pt x="29362" y="345655"/>
                                </a:lnTo>
                                <a:lnTo>
                                  <a:pt x="30975" y="345655"/>
                                </a:lnTo>
                                <a:lnTo>
                                  <a:pt x="30467" y="347751"/>
                                </a:lnTo>
                                <a:lnTo>
                                  <a:pt x="31788" y="347751"/>
                                </a:lnTo>
                                <a:lnTo>
                                  <a:pt x="31788" y="346583"/>
                                </a:lnTo>
                                <a:close/>
                              </a:path>
                              <a:path w="403225" h="401320">
                                <a:moveTo>
                                  <a:pt x="34175" y="345655"/>
                                </a:moveTo>
                                <a:lnTo>
                                  <a:pt x="32359" y="346583"/>
                                </a:lnTo>
                                <a:lnTo>
                                  <a:pt x="33896" y="346925"/>
                                </a:lnTo>
                                <a:lnTo>
                                  <a:pt x="34175" y="345655"/>
                                </a:lnTo>
                                <a:close/>
                              </a:path>
                              <a:path w="403225" h="401320">
                                <a:moveTo>
                                  <a:pt x="43827" y="95148"/>
                                </a:moveTo>
                                <a:lnTo>
                                  <a:pt x="40208" y="95148"/>
                                </a:lnTo>
                                <a:lnTo>
                                  <a:pt x="38989" y="96735"/>
                                </a:lnTo>
                                <a:lnTo>
                                  <a:pt x="39039" y="99593"/>
                                </a:lnTo>
                                <a:lnTo>
                                  <a:pt x="37820" y="101168"/>
                                </a:lnTo>
                                <a:lnTo>
                                  <a:pt x="42633" y="101168"/>
                                </a:lnTo>
                                <a:lnTo>
                                  <a:pt x="42710" y="99072"/>
                                </a:lnTo>
                                <a:lnTo>
                                  <a:pt x="42354" y="97421"/>
                                </a:lnTo>
                                <a:lnTo>
                                  <a:pt x="41427" y="96354"/>
                                </a:lnTo>
                                <a:lnTo>
                                  <a:pt x="42354" y="96075"/>
                                </a:lnTo>
                                <a:lnTo>
                                  <a:pt x="43802" y="96316"/>
                                </a:lnTo>
                                <a:lnTo>
                                  <a:pt x="43827" y="95148"/>
                                </a:lnTo>
                                <a:close/>
                              </a:path>
                              <a:path w="403225" h="401320">
                                <a:moveTo>
                                  <a:pt x="45034" y="375729"/>
                                </a:moveTo>
                                <a:lnTo>
                                  <a:pt x="44297" y="375043"/>
                                </a:lnTo>
                                <a:lnTo>
                                  <a:pt x="39319" y="372922"/>
                                </a:lnTo>
                                <a:lnTo>
                                  <a:pt x="39001" y="375729"/>
                                </a:lnTo>
                                <a:lnTo>
                                  <a:pt x="39738" y="376440"/>
                                </a:lnTo>
                                <a:lnTo>
                                  <a:pt x="44716" y="378561"/>
                                </a:lnTo>
                                <a:lnTo>
                                  <a:pt x="45034" y="375729"/>
                                </a:lnTo>
                                <a:close/>
                              </a:path>
                              <a:path w="403225" h="401320">
                                <a:moveTo>
                                  <a:pt x="45262" y="169037"/>
                                </a:moveTo>
                                <a:lnTo>
                                  <a:pt x="45034" y="163791"/>
                                </a:lnTo>
                                <a:lnTo>
                                  <a:pt x="42087" y="161467"/>
                                </a:lnTo>
                                <a:lnTo>
                                  <a:pt x="34963" y="162636"/>
                                </a:lnTo>
                                <a:lnTo>
                                  <a:pt x="31775" y="163791"/>
                                </a:lnTo>
                                <a:lnTo>
                                  <a:pt x="31546" y="169037"/>
                                </a:lnTo>
                                <a:lnTo>
                                  <a:pt x="45262" y="169037"/>
                                </a:lnTo>
                                <a:close/>
                              </a:path>
                              <a:path w="403225" h="401320">
                                <a:moveTo>
                                  <a:pt x="46253" y="279412"/>
                                </a:moveTo>
                                <a:lnTo>
                                  <a:pt x="43954" y="279679"/>
                                </a:lnTo>
                                <a:lnTo>
                                  <a:pt x="43573" y="278053"/>
                                </a:lnTo>
                                <a:lnTo>
                                  <a:pt x="41427" y="278193"/>
                                </a:lnTo>
                                <a:lnTo>
                                  <a:pt x="40551" y="281000"/>
                                </a:lnTo>
                                <a:lnTo>
                                  <a:pt x="38379" y="287197"/>
                                </a:lnTo>
                                <a:lnTo>
                                  <a:pt x="43827" y="286613"/>
                                </a:lnTo>
                                <a:lnTo>
                                  <a:pt x="43522" y="281012"/>
                                </a:lnTo>
                                <a:lnTo>
                                  <a:pt x="42214" y="281279"/>
                                </a:lnTo>
                                <a:lnTo>
                                  <a:pt x="46253" y="279412"/>
                                </a:lnTo>
                                <a:close/>
                              </a:path>
                              <a:path w="403225" h="401320">
                                <a:moveTo>
                                  <a:pt x="51054" y="258927"/>
                                </a:moveTo>
                                <a:lnTo>
                                  <a:pt x="47383" y="259676"/>
                                </a:lnTo>
                                <a:lnTo>
                                  <a:pt x="40678" y="257403"/>
                                </a:lnTo>
                                <a:lnTo>
                                  <a:pt x="39001" y="260121"/>
                                </a:lnTo>
                                <a:lnTo>
                                  <a:pt x="42684" y="261797"/>
                                </a:lnTo>
                                <a:lnTo>
                                  <a:pt x="47739" y="260870"/>
                                </a:lnTo>
                                <a:lnTo>
                                  <a:pt x="51054" y="258927"/>
                                </a:lnTo>
                                <a:close/>
                              </a:path>
                              <a:path w="403225" h="401320">
                                <a:moveTo>
                                  <a:pt x="52273" y="1219"/>
                                </a:moveTo>
                                <a:lnTo>
                                  <a:pt x="50596" y="1270"/>
                                </a:lnTo>
                                <a:lnTo>
                                  <a:pt x="48641" y="0"/>
                                </a:lnTo>
                                <a:lnTo>
                                  <a:pt x="48641" y="2425"/>
                                </a:lnTo>
                                <a:lnTo>
                                  <a:pt x="50368" y="3771"/>
                                </a:lnTo>
                                <a:lnTo>
                                  <a:pt x="51587" y="3721"/>
                                </a:lnTo>
                                <a:lnTo>
                                  <a:pt x="52273" y="1219"/>
                                </a:lnTo>
                                <a:close/>
                              </a:path>
                              <a:path w="403225" h="401320">
                                <a:moveTo>
                                  <a:pt x="52590" y="301828"/>
                                </a:moveTo>
                                <a:lnTo>
                                  <a:pt x="44932" y="300901"/>
                                </a:lnTo>
                                <a:lnTo>
                                  <a:pt x="43815" y="303491"/>
                                </a:lnTo>
                                <a:lnTo>
                                  <a:pt x="46647" y="303872"/>
                                </a:lnTo>
                                <a:lnTo>
                                  <a:pt x="48806" y="304927"/>
                                </a:lnTo>
                                <a:lnTo>
                                  <a:pt x="51054" y="305892"/>
                                </a:lnTo>
                                <a:lnTo>
                                  <a:pt x="52590" y="301828"/>
                                </a:lnTo>
                                <a:close/>
                              </a:path>
                              <a:path w="403225" h="401320">
                                <a:moveTo>
                                  <a:pt x="65506" y="272161"/>
                                </a:moveTo>
                                <a:lnTo>
                                  <a:pt x="61887" y="272161"/>
                                </a:lnTo>
                                <a:lnTo>
                                  <a:pt x="61671" y="274815"/>
                                </a:lnTo>
                                <a:lnTo>
                                  <a:pt x="62865" y="275996"/>
                                </a:lnTo>
                                <a:lnTo>
                                  <a:pt x="65506" y="275767"/>
                                </a:lnTo>
                                <a:lnTo>
                                  <a:pt x="65506" y="272161"/>
                                </a:lnTo>
                                <a:close/>
                              </a:path>
                              <a:path w="403225" h="401320">
                                <a:moveTo>
                                  <a:pt x="67906" y="99961"/>
                                </a:moveTo>
                                <a:lnTo>
                                  <a:pt x="64643" y="100711"/>
                                </a:lnTo>
                                <a:lnTo>
                                  <a:pt x="58356" y="98425"/>
                                </a:lnTo>
                                <a:lnTo>
                                  <a:pt x="57073" y="101168"/>
                                </a:lnTo>
                                <a:lnTo>
                                  <a:pt x="60337" y="100406"/>
                                </a:lnTo>
                                <a:lnTo>
                                  <a:pt x="66624" y="102704"/>
                                </a:lnTo>
                                <a:lnTo>
                                  <a:pt x="67906" y="99961"/>
                                </a:lnTo>
                                <a:close/>
                              </a:path>
                              <a:path w="403225" h="401320">
                                <a:moveTo>
                                  <a:pt x="68110" y="251891"/>
                                </a:moveTo>
                                <a:lnTo>
                                  <a:pt x="67906" y="249288"/>
                                </a:lnTo>
                                <a:lnTo>
                                  <a:pt x="66154" y="249948"/>
                                </a:lnTo>
                                <a:lnTo>
                                  <a:pt x="61683" y="247891"/>
                                </a:lnTo>
                                <a:lnTo>
                                  <a:pt x="61887" y="250494"/>
                                </a:lnTo>
                                <a:lnTo>
                                  <a:pt x="63639" y="249821"/>
                                </a:lnTo>
                                <a:lnTo>
                                  <a:pt x="68110" y="251891"/>
                                </a:lnTo>
                                <a:close/>
                              </a:path>
                              <a:path w="403225" h="401320">
                                <a:moveTo>
                                  <a:pt x="69342" y="239483"/>
                                </a:moveTo>
                                <a:lnTo>
                                  <a:pt x="69126" y="238442"/>
                                </a:lnTo>
                                <a:lnTo>
                                  <a:pt x="67398" y="238163"/>
                                </a:lnTo>
                                <a:lnTo>
                                  <a:pt x="67094" y="236474"/>
                                </a:lnTo>
                                <a:lnTo>
                                  <a:pt x="65506" y="236054"/>
                                </a:lnTo>
                                <a:lnTo>
                                  <a:pt x="65506" y="239661"/>
                                </a:lnTo>
                                <a:lnTo>
                                  <a:pt x="67919" y="239661"/>
                                </a:lnTo>
                                <a:lnTo>
                                  <a:pt x="68643" y="239598"/>
                                </a:lnTo>
                                <a:lnTo>
                                  <a:pt x="69342" y="239483"/>
                                </a:lnTo>
                                <a:close/>
                              </a:path>
                              <a:path w="403225" h="401320">
                                <a:moveTo>
                                  <a:pt x="87172" y="113207"/>
                                </a:moveTo>
                                <a:lnTo>
                                  <a:pt x="79463" y="111823"/>
                                </a:lnTo>
                                <a:lnTo>
                                  <a:pt x="84543" y="116890"/>
                                </a:lnTo>
                                <a:lnTo>
                                  <a:pt x="87172" y="113207"/>
                                </a:lnTo>
                                <a:close/>
                              </a:path>
                              <a:path w="403225" h="401320">
                                <a:moveTo>
                                  <a:pt x="105244" y="156565"/>
                                </a:moveTo>
                                <a:lnTo>
                                  <a:pt x="97536" y="155181"/>
                                </a:lnTo>
                                <a:lnTo>
                                  <a:pt x="102603" y="160248"/>
                                </a:lnTo>
                                <a:lnTo>
                                  <a:pt x="105244" y="156565"/>
                                </a:lnTo>
                                <a:close/>
                              </a:path>
                              <a:path w="403225" h="401320">
                                <a:moveTo>
                                  <a:pt x="171170" y="381508"/>
                                </a:moveTo>
                                <a:lnTo>
                                  <a:pt x="169354" y="378091"/>
                                </a:lnTo>
                                <a:lnTo>
                                  <a:pt x="167970" y="381508"/>
                                </a:lnTo>
                                <a:lnTo>
                                  <a:pt x="167868" y="381762"/>
                                </a:lnTo>
                                <a:lnTo>
                                  <a:pt x="171170" y="381508"/>
                                </a:lnTo>
                                <a:close/>
                              </a:path>
                              <a:path w="403225" h="401320">
                                <a:moveTo>
                                  <a:pt x="175094" y="381762"/>
                                </a:moveTo>
                                <a:lnTo>
                                  <a:pt x="172148" y="383006"/>
                                </a:lnTo>
                                <a:lnTo>
                                  <a:pt x="171577" y="381762"/>
                                </a:lnTo>
                                <a:lnTo>
                                  <a:pt x="171450" y="381508"/>
                                </a:lnTo>
                                <a:lnTo>
                                  <a:pt x="171170" y="381508"/>
                                </a:lnTo>
                                <a:lnTo>
                                  <a:pt x="172008" y="383057"/>
                                </a:lnTo>
                                <a:lnTo>
                                  <a:pt x="172186" y="383057"/>
                                </a:lnTo>
                                <a:lnTo>
                                  <a:pt x="173812" y="386511"/>
                                </a:lnTo>
                                <a:lnTo>
                                  <a:pt x="175094" y="381762"/>
                                </a:lnTo>
                                <a:close/>
                              </a:path>
                              <a:path w="403225" h="401320">
                                <a:moveTo>
                                  <a:pt x="190944" y="341020"/>
                                </a:moveTo>
                                <a:lnTo>
                                  <a:pt x="190728" y="338404"/>
                                </a:lnTo>
                                <a:lnTo>
                                  <a:pt x="188988" y="339077"/>
                                </a:lnTo>
                                <a:lnTo>
                                  <a:pt x="184518" y="337007"/>
                                </a:lnTo>
                                <a:lnTo>
                                  <a:pt x="184721" y="339610"/>
                                </a:lnTo>
                                <a:lnTo>
                                  <a:pt x="186474" y="338937"/>
                                </a:lnTo>
                                <a:lnTo>
                                  <a:pt x="190944" y="341020"/>
                                </a:lnTo>
                                <a:close/>
                              </a:path>
                              <a:path w="403225" h="401320">
                                <a:moveTo>
                                  <a:pt x="196761" y="378155"/>
                                </a:moveTo>
                                <a:lnTo>
                                  <a:pt x="194487" y="378688"/>
                                </a:lnTo>
                                <a:lnTo>
                                  <a:pt x="189509" y="376504"/>
                                </a:lnTo>
                                <a:lnTo>
                                  <a:pt x="190728" y="380555"/>
                                </a:lnTo>
                                <a:lnTo>
                                  <a:pt x="193738" y="380733"/>
                                </a:lnTo>
                                <a:lnTo>
                                  <a:pt x="196608" y="380784"/>
                                </a:lnTo>
                                <a:lnTo>
                                  <a:pt x="196761" y="378155"/>
                                </a:lnTo>
                                <a:close/>
                              </a:path>
                              <a:path w="403225" h="401320">
                                <a:moveTo>
                                  <a:pt x="223748" y="382460"/>
                                </a:moveTo>
                                <a:lnTo>
                                  <a:pt x="214388" y="378218"/>
                                </a:lnTo>
                                <a:lnTo>
                                  <a:pt x="210019" y="379336"/>
                                </a:lnTo>
                                <a:lnTo>
                                  <a:pt x="212750" y="381762"/>
                                </a:lnTo>
                                <a:lnTo>
                                  <a:pt x="204063" y="382955"/>
                                </a:lnTo>
                                <a:lnTo>
                                  <a:pt x="206413" y="389013"/>
                                </a:lnTo>
                                <a:lnTo>
                                  <a:pt x="210540" y="390880"/>
                                </a:lnTo>
                                <a:lnTo>
                                  <a:pt x="215620" y="391833"/>
                                </a:lnTo>
                                <a:lnTo>
                                  <a:pt x="222072" y="391414"/>
                                </a:lnTo>
                                <a:lnTo>
                                  <a:pt x="223748" y="382460"/>
                                </a:lnTo>
                                <a:close/>
                              </a:path>
                              <a:path w="403225" h="401320">
                                <a:moveTo>
                                  <a:pt x="226885" y="364909"/>
                                </a:moveTo>
                                <a:lnTo>
                                  <a:pt x="224383" y="365607"/>
                                </a:lnTo>
                                <a:lnTo>
                                  <a:pt x="218973" y="363397"/>
                                </a:lnTo>
                                <a:lnTo>
                                  <a:pt x="218440" y="366090"/>
                                </a:lnTo>
                                <a:lnTo>
                                  <a:pt x="220941" y="365404"/>
                                </a:lnTo>
                                <a:lnTo>
                                  <a:pt x="226352" y="367601"/>
                                </a:lnTo>
                                <a:lnTo>
                                  <a:pt x="226885" y="364909"/>
                                </a:lnTo>
                                <a:close/>
                              </a:path>
                              <a:path w="403225" h="401320">
                                <a:moveTo>
                                  <a:pt x="227685" y="361708"/>
                                </a:moveTo>
                                <a:lnTo>
                                  <a:pt x="226885" y="357670"/>
                                </a:lnTo>
                                <a:lnTo>
                                  <a:pt x="224078" y="358089"/>
                                </a:lnTo>
                                <a:lnTo>
                                  <a:pt x="221246" y="358444"/>
                                </a:lnTo>
                                <a:lnTo>
                                  <a:pt x="222072" y="362483"/>
                                </a:lnTo>
                                <a:lnTo>
                                  <a:pt x="224853" y="362089"/>
                                </a:lnTo>
                                <a:lnTo>
                                  <a:pt x="227685" y="361708"/>
                                </a:lnTo>
                                <a:close/>
                              </a:path>
                              <a:path w="403225" h="401320">
                                <a:moveTo>
                                  <a:pt x="232892" y="328764"/>
                                </a:moveTo>
                                <a:lnTo>
                                  <a:pt x="230403" y="329488"/>
                                </a:lnTo>
                                <a:lnTo>
                                  <a:pt x="224993" y="327279"/>
                                </a:lnTo>
                                <a:lnTo>
                                  <a:pt x="224459" y="329984"/>
                                </a:lnTo>
                                <a:lnTo>
                                  <a:pt x="226682" y="332193"/>
                                </a:lnTo>
                                <a:lnTo>
                                  <a:pt x="231228" y="330619"/>
                                </a:lnTo>
                                <a:lnTo>
                                  <a:pt x="232892" y="328764"/>
                                </a:lnTo>
                                <a:close/>
                              </a:path>
                              <a:path w="403225" h="401320">
                                <a:moveTo>
                                  <a:pt x="241312" y="125247"/>
                                </a:moveTo>
                                <a:lnTo>
                                  <a:pt x="236080" y="123329"/>
                                </a:lnTo>
                                <a:lnTo>
                                  <a:pt x="229285" y="123634"/>
                                </a:lnTo>
                                <a:lnTo>
                                  <a:pt x="221881" y="124752"/>
                                </a:lnTo>
                                <a:lnTo>
                                  <a:pt x="214845" y="125247"/>
                                </a:lnTo>
                                <a:lnTo>
                                  <a:pt x="219849" y="128498"/>
                                </a:lnTo>
                                <a:lnTo>
                                  <a:pt x="227939" y="129311"/>
                                </a:lnTo>
                                <a:lnTo>
                                  <a:pt x="236093" y="128079"/>
                                </a:lnTo>
                                <a:lnTo>
                                  <a:pt x="241312" y="125247"/>
                                </a:lnTo>
                                <a:close/>
                              </a:path>
                              <a:path w="403225" h="401320">
                                <a:moveTo>
                                  <a:pt x="248564" y="252907"/>
                                </a:moveTo>
                                <a:lnTo>
                                  <a:pt x="245465" y="254215"/>
                                </a:lnTo>
                                <a:lnTo>
                                  <a:pt x="242811" y="249262"/>
                                </a:lnTo>
                                <a:lnTo>
                                  <a:pt x="241312" y="252907"/>
                                </a:lnTo>
                                <a:lnTo>
                                  <a:pt x="244157" y="253936"/>
                                </a:lnTo>
                                <a:lnTo>
                                  <a:pt x="238023" y="255866"/>
                                </a:lnTo>
                                <a:lnTo>
                                  <a:pt x="240118" y="260134"/>
                                </a:lnTo>
                                <a:lnTo>
                                  <a:pt x="241160" y="261251"/>
                                </a:lnTo>
                                <a:lnTo>
                                  <a:pt x="247802" y="262712"/>
                                </a:lnTo>
                                <a:lnTo>
                                  <a:pt x="248564" y="260134"/>
                                </a:lnTo>
                                <a:lnTo>
                                  <a:pt x="246773" y="259118"/>
                                </a:lnTo>
                                <a:lnTo>
                                  <a:pt x="245973" y="257098"/>
                                </a:lnTo>
                                <a:lnTo>
                                  <a:pt x="246176" y="254114"/>
                                </a:lnTo>
                                <a:lnTo>
                                  <a:pt x="247078" y="253847"/>
                                </a:lnTo>
                                <a:lnTo>
                                  <a:pt x="248513" y="254076"/>
                                </a:lnTo>
                                <a:lnTo>
                                  <a:pt x="248564" y="252907"/>
                                </a:lnTo>
                                <a:close/>
                              </a:path>
                              <a:path w="403225" h="401320">
                                <a:moveTo>
                                  <a:pt x="253390" y="331190"/>
                                </a:moveTo>
                                <a:lnTo>
                                  <a:pt x="250050" y="331609"/>
                                </a:lnTo>
                                <a:lnTo>
                                  <a:pt x="244906" y="327736"/>
                                </a:lnTo>
                                <a:lnTo>
                                  <a:pt x="242531" y="331190"/>
                                </a:lnTo>
                                <a:lnTo>
                                  <a:pt x="246608" y="330022"/>
                                </a:lnTo>
                                <a:lnTo>
                                  <a:pt x="250761" y="334886"/>
                                </a:lnTo>
                                <a:lnTo>
                                  <a:pt x="253390" y="331190"/>
                                </a:lnTo>
                                <a:close/>
                              </a:path>
                              <a:path w="403225" h="401320">
                                <a:moveTo>
                                  <a:pt x="255778" y="362483"/>
                                </a:moveTo>
                                <a:lnTo>
                                  <a:pt x="251040" y="361149"/>
                                </a:lnTo>
                                <a:lnTo>
                                  <a:pt x="246481" y="358825"/>
                                </a:lnTo>
                                <a:lnTo>
                                  <a:pt x="243738" y="363702"/>
                                </a:lnTo>
                                <a:lnTo>
                                  <a:pt x="247396" y="362940"/>
                                </a:lnTo>
                                <a:lnTo>
                                  <a:pt x="254101" y="365239"/>
                                </a:lnTo>
                                <a:lnTo>
                                  <a:pt x="255778" y="362483"/>
                                </a:lnTo>
                                <a:close/>
                              </a:path>
                              <a:path w="403225" h="401320">
                                <a:moveTo>
                                  <a:pt x="258584" y="232105"/>
                                </a:moveTo>
                                <a:lnTo>
                                  <a:pt x="256997" y="230009"/>
                                </a:lnTo>
                                <a:lnTo>
                                  <a:pt x="248729" y="229400"/>
                                </a:lnTo>
                                <a:lnTo>
                                  <a:pt x="246354" y="230759"/>
                                </a:lnTo>
                                <a:lnTo>
                                  <a:pt x="245516" y="231228"/>
                                </a:lnTo>
                                <a:lnTo>
                                  <a:pt x="243878" y="232168"/>
                                </a:lnTo>
                                <a:lnTo>
                                  <a:pt x="235318" y="231228"/>
                                </a:lnTo>
                                <a:lnTo>
                                  <a:pt x="236982" y="233616"/>
                                </a:lnTo>
                                <a:lnTo>
                                  <a:pt x="241744" y="232168"/>
                                </a:lnTo>
                                <a:lnTo>
                                  <a:pt x="243052" y="232168"/>
                                </a:lnTo>
                                <a:lnTo>
                                  <a:pt x="244957" y="233616"/>
                                </a:lnTo>
                                <a:lnTo>
                                  <a:pt x="246430" y="230771"/>
                                </a:lnTo>
                                <a:lnTo>
                                  <a:pt x="258584" y="232105"/>
                                </a:lnTo>
                                <a:close/>
                              </a:path>
                              <a:path w="403225" h="401320">
                                <a:moveTo>
                                  <a:pt x="265137" y="277114"/>
                                </a:moveTo>
                                <a:lnTo>
                                  <a:pt x="248031" y="279463"/>
                                </a:lnTo>
                                <a:lnTo>
                                  <a:pt x="250952" y="280593"/>
                                </a:lnTo>
                                <a:lnTo>
                                  <a:pt x="256717" y="279666"/>
                                </a:lnTo>
                                <a:lnTo>
                                  <a:pt x="258711" y="282486"/>
                                </a:lnTo>
                                <a:lnTo>
                                  <a:pt x="264210" y="281800"/>
                                </a:lnTo>
                                <a:lnTo>
                                  <a:pt x="265137" y="277114"/>
                                </a:lnTo>
                                <a:close/>
                              </a:path>
                              <a:path w="403225" h="401320">
                                <a:moveTo>
                                  <a:pt x="278307" y="189699"/>
                                </a:moveTo>
                                <a:lnTo>
                                  <a:pt x="272313" y="187591"/>
                                </a:lnTo>
                                <a:lnTo>
                                  <a:pt x="271449" y="190284"/>
                                </a:lnTo>
                                <a:lnTo>
                                  <a:pt x="272897" y="191643"/>
                                </a:lnTo>
                                <a:lnTo>
                                  <a:pt x="273608" y="193713"/>
                                </a:lnTo>
                                <a:lnTo>
                                  <a:pt x="277456" y="192697"/>
                                </a:lnTo>
                                <a:lnTo>
                                  <a:pt x="278307" y="189699"/>
                                </a:lnTo>
                                <a:close/>
                              </a:path>
                              <a:path w="403225" h="401320">
                                <a:moveTo>
                                  <a:pt x="285877" y="211950"/>
                                </a:moveTo>
                                <a:lnTo>
                                  <a:pt x="283400" y="212674"/>
                                </a:lnTo>
                                <a:lnTo>
                                  <a:pt x="277977" y="210464"/>
                                </a:lnTo>
                                <a:lnTo>
                                  <a:pt x="277456" y="213156"/>
                                </a:lnTo>
                                <a:lnTo>
                                  <a:pt x="279958" y="212445"/>
                                </a:lnTo>
                                <a:lnTo>
                                  <a:pt x="285369" y="214655"/>
                                </a:lnTo>
                                <a:lnTo>
                                  <a:pt x="285877" y="211950"/>
                                </a:lnTo>
                                <a:close/>
                              </a:path>
                              <a:path w="403225" h="401320">
                                <a:moveTo>
                                  <a:pt x="289483" y="133680"/>
                                </a:moveTo>
                                <a:lnTo>
                                  <a:pt x="285838" y="134442"/>
                                </a:lnTo>
                                <a:lnTo>
                                  <a:pt x="279133" y="132130"/>
                                </a:lnTo>
                                <a:lnTo>
                                  <a:pt x="277456" y="134874"/>
                                </a:lnTo>
                                <a:lnTo>
                                  <a:pt x="281114" y="134124"/>
                                </a:lnTo>
                                <a:lnTo>
                                  <a:pt x="287845" y="136423"/>
                                </a:lnTo>
                                <a:lnTo>
                                  <a:pt x="289483" y="133680"/>
                                </a:lnTo>
                                <a:close/>
                              </a:path>
                              <a:path w="403225" h="401320">
                                <a:moveTo>
                                  <a:pt x="290703" y="102374"/>
                                </a:moveTo>
                                <a:lnTo>
                                  <a:pt x="282981" y="100977"/>
                                </a:lnTo>
                                <a:lnTo>
                                  <a:pt x="288036" y="106057"/>
                                </a:lnTo>
                                <a:lnTo>
                                  <a:pt x="290703" y="102374"/>
                                </a:lnTo>
                                <a:close/>
                              </a:path>
                              <a:path w="403225" h="401320">
                                <a:moveTo>
                                  <a:pt x="291680" y="247853"/>
                                </a:moveTo>
                                <a:lnTo>
                                  <a:pt x="290703" y="243268"/>
                                </a:lnTo>
                                <a:lnTo>
                                  <a:pt x="288709" y="240182"/>
                                </a:lnTo>
                                <a:lnTo>
                                  <a:pt x="282790" y="243268"/>
                                </a:lnTo>
                                <a:lnTo>
                                  <a:pt x="282270" y="245681"/>
                                </a:lnTo>
                                <a:lnTo>
                                  <a:pt x="285013" y="244805"/>
                                </a:lnTo>
                                <a:lnTo>
                                  <a:pt x="291680" y="247853"/>
                                </a:lnTo>
                                <a:close/>
                              </a:path>
                              <a:path w="403225" h="401320">
                                <a:moveTo>
                                  <a:pt x="294309" y="216776"/>
                                </a:moveTo>
                                <a:lnTo>
                                  <a:pt x="287058" y="217563"/>
                                </a:lnTo>
                                <a:lnTo>
                                  <a:pt x="276656" y="215188"/>
                                </a:lnTo>
                                <a:lnTo>
                                  <a:pt x="271449" y="217982"/>
                                </a:lnTo>
                                <a:lnTo>
                                  <a:pt x="278688" y="217182"/>
                                </a:lnTo>
                                <a:lnTo>
                                  <a:pt x="289090" y="219570"/>
                                </a:lnTo>
                                <a:lnTo>
                                  <a:pt x="294309" y="216776"/>
                                </a:lnTo>
                                <a:close/>
                              </a:path>
                              <a:path w="403225" h="401320">
                                <a:moveTo>
                                  <a:pt x="294322" y="204736"/>
                                </a:moveTo>
                                <a:lnTo>
                                  <a:pt x="290652" y="204774"/>
                                </a:lnTo>
                                <a:lnTo>
                                  <a:pt x="289636" y="202196"/>
                                </a:lnTo>
                                <a:lnTo>
                                  <a:pt x="287096" y="201117"/>
                                </a:lnTo>
                                <a:lnTo>
                                  <a:pt x="287096" y="205930"/>
                                </a:lnTo>
                                <a:lnTo>
                                  <a:pt x="289217" y="205244"/>
                                </a:lnTo>
                                <a:lnTo>
                                  <a:pt x="294170" y="207391"/>
                                </a:lnTo>
                                <a:lnTo>
                                  <a:pt x="294322" y="204736"/>
                                </a:lnTo>
                                <a:close/>
                              </a:path>
                              <a:path w="403225" h="401320">
                                <a:moveTo>
                                  <a:pt x="350177" y="373253"/>
                                </a:moveTo>
                                <a:lnTo>
                                  <a:pt x="349707" y="370916"/>
                                </a:lnTo>
                                <a:lnTo>
                                  <a:pt x="348183" y="370852"/>
                                </a:lnTo>
                                <a:lnTo>
                                  <a:pt x="348043" y="369392"/>
                                </a:lnTo>
                                <a:lnTo>
                                  <a:pt x="346100" y="369735"/>
                                </a:lnTo>
                                <a:lnTo>
                                  <a:pt x="344233" y="372681"/>
                                </a:lnTo>
                                <a:lnTo>
                                  <a:pt x="350177" y="373253"/>
                                </a:lnTo>
                                <a:close/>
                              </a:path>
                              <a:path w="403225" h="401320">
                                <a:moveTo>
                                  <a:pt x="362165" y="376135"/>
                                </a:moveTo>
                                <a:lnTo>
                                  <a:pt x="358711" y="373164"/>
                                </a:lnTo>
                                <a:lnTo>
                                  <a:pt x="355739" y="369735"/>
                                </a:lnTo>
                                <a:lnTo>
                                  <a:pt x="356336" y="374738"/>
                                </a:lnTo>
                                <a:lnTo>
                                  <a:pt x="352221" y="375043"/>
                                </a:lnTo>
                                <a:lnTo>
                                  <a:pt x="353326" y="380555"/>
                                </a:lnTo>
                                <a:lnTo>
                                  <a:pt x="357352" y="383755"/>
                                </a:lnTo>
                                <a:lnTo>
                                  <a:pt x="361746" y="382981"/>
                                </a:lnTo>
                                <a:lnTo>
                                  <a:pt x="362165" y="376135"/>
                                </a:lnTo>
                                <a:close/>
                              </a:path>
                              <a:path w="403225" h="401320">
                                <a:moveTo>
                                  <a:pt x="362966" y="313118"/>
                                </a:moveTo>
                                <a:lnTo>
                                  <a:pt x="359562" y="312064"/>
                                </a:lnTo>
                                <a:lnTo>
                                  <a:pt x="350939" y="307644"/>
                                </a:lnTo>
                                <a:lnTo>
                                  <a:pt x="349707" y="311912"/>
                                </a:lnTo>
                                <a:lnTo>
                                  <a:pt x="353085" y="315010"/>
                                </a:lnTo>
                                <a:lnTo>
                                  <a:pt x="358889" y="316547"/>
                                </a:lnTo>
                                <a:lnTo>
                                  <a:pt x="362966" y="313118"/>
                                </a:lnTo>
                                <a:close/>
                              </a:path>
                              <a:path w="403225" h="401320">
                                <a:moveTo>
                                  <a:pt x="365772" y="350761"/>
                                </a:moveTo>
                                <a:lnTo>
                                  <a:pt x="362966" y="350456"/>
                                </a:lnTo>
                                <a:lnTo>
                                  <a:pt x="363677" y="352590"/>
                                </a:lnTo>
                                <a:lnTo>
                                  <a:pt x="359435" y="355447"/>
                                </a:lnTo>
                                <a:lnTo>
                                  <a:pt x="362966" y="356476"/>
                                </a:lnTo>
                                <a:lnTo>
                                  <a:pt x="363651" y="355727"/>
                                </a:lnTo>
                                <a:lnTo>
                                  <a:pt x="365772" y="350761"/>
                                </a:lnTo>
                                <a:close/>
                              </a:path>
                              <a:path w="403225" h="401320">
                                <a:moveTo>
                                  <a:pt x="377418" y="63830"/>
                                </a:moveTo>
                                <a:lnTo>
                                  <a:pt x="374904" y="63157"/>
                                </a:lnTo>
                                <a:lnTo>
                                  <a:pt x="374865" y="61950"/>
                                </a:lnTo>
                                <a:lnTo>
                                  <a:pt x="376199" y="60223"/>
                                </a:lnTo>
                                <a:lnTo>
                                  <a:pt x="371754" y="59372"/>
                                </a:lnTo>
                                <a:lnTo>
                                  <a:pt x="373202" y="64439"/>
                                </a:lnTo>
                                <a:lnTo>
                                  <a:pt x="371386" y="66243"/>
                                </a:lnTo>
                                <a:lnTo>
                                  <a:pt x="374370" y="66421"/>
                                </a:lnTo>
                                <a:lnTo>
                                  <a:pt x="377240" y="66471"/>
                                </a:lnTo>
                                <a:lnTo>
                                  <a:pt x="377418" y="63830"/>
                                </a:lnTo>
                                <a:close/>
                              </a:path>
                              <a:path w="403225" h="401320">
                                <a:moveTo>
                                  <a:pt x="378625" y="357670"/>
                                </a:moveTo>
                                <a:lnTo>
                                  <a:pt x="376415" y="355892"/>
                                </a:lnTo>
                                <a:lnTo>
                                  <a:pt x="374548" y="354444"/>
                                </a:lnTo>
                                <a:lnTo>
                                  <a:pt x="372592" y="357670"/>
                                </a:lnTo>
                                <a:lnTo>
                                  <a:pt x="374751" y="356946"/>
                                </a:lnTo>
                                <a:lnTo>
                                  <a:pt x="377609" y="361213"/>
                                </a:lnTo>
                                <a:lnTo>
                                  <a:pt x="378625" y="357670"/>
                                </a:lnTo>
                                <a:close/>
                              </a:path>
                              <a:path w="403225" h="401320">
                                <a:moveTo>
                                  <a:pt x="378625" y="328764"/>
                                </a:moveTo>
                                <a:lnTo>
                                  <a:pt x="376758" y="328498"/>
                                </a:lnTo>
                                <a:lnTo>
                                  <a:pt x="372999" y="324154"/>
                                </a:lnTo>
                                <a:lnTo>
                                  <a:pt x="371386" y="327571"/>
                                </a:lnTo>
                                <a:lnTo>
                                  <a:pt x="374472" y="326644"/>
                                </a:lnTo>
                                <a:lnTo>
                                  <a:pt x="376936" y="332295"/>
                                </a:lnTo>
                                <a:lnTo>
                                  <a:pt x="378625" y="328764"/>
                                </a:lnTo>
                                <a:close/>
                              </a:path>
                              <a:path w="403225" h="401320">
                                <a:moveTo>
                                  <a:pt x="378714" y="128231"/>
                                </a:moveTo>
                                <a:lnTo>
                                  <a:pt x="369176" y="132321"/>
                                </a:lnTo>
                                <a:lnTo>
                                  <a:pt x="365379" y="132473"/>
                                </a:lnTo>
                                <a:lnTo>
                                  <a:pt x="365150" y="137668"/>
                                </a:lnTo>
                                <a:lnTo>
                                  <a:pt x="375704" y="136626"/>
                                </a:lnTo>
                                <a:lnTo>
                                  <a:pt x="378625" y="134874"/>
                                </a:lnTo>
                                <a:lnTo>
                                  <a:pt x="378714" y="128231"/>
                                </a:lnTo>
                                <a:close/>
                              </a:path>
                              <a:path w="403225" h="401320">
                                <a:moveTo>
                                  <a:pt x="379806" y="255320"/>
                                </a:moveTo>
                                <a:lnTo>
                                  <a:pt x="376542" y="256184"/>
                                </a:lnTo>
                                <a:lnTo>
                                  <a:pt x="377393" y="252907"/>
                                </a:lnTo>
                                <a:lnTo>
                                  <a:pt x="374992" y="252907"/>
                                </a:lnTo>
                                <a:lnTo>
                                  <a:pt x="374980" y="256565"/>
                                </a:lnTo>
                                <a:lnTo>
                                  <a:pt x="371233" y="262712"/>
                                </a:lnTo>
                                <a:lnTo>
                                  <a:pt x="377418" y="262547"/>
                                </a:lnTo>
                                <a:lnTo>
                                  <a:pt x="376720" y="258648"/>
                                </a:lnTo>
                                <a:lnTo>
                                  <a:pt x="377774" y="256476"/>
                                </a:lnTo>
                                <a:lnTo>
                                  <a:pt x="379806" y="255320"/>
                                </a:lnTo>
                                <a:close/>
                              </a:path>
                              <a:path w="403225" h="401320">
                                <a:moveTo>
                                  <a:pt x="384632" y="233616"/>
                                </a:moveTo>
                                <a:lnTo>
                                  <a:pt x="380974" y="234403"/>
                                </a:lnTo>
                                <a:lnTo>
                                  <a:pt x="374281" y="232105"/>
                                </a:lnTo>
                                <a:lnTo>
                                  <a:pt x="372592" y="234835"/>
                                </a:lnTo>
                                <a:lnTo>
                                  <a:pt x="376262" y="236524"/>
                                </a:lnTo>
                                <a:lnTo>
                                  <a:pt x="381317" y="235585"/>
                                </a:lnTo>
                                <a:lnTo>
                                  <a:pt x="384632" y="233616"/>
                                </a:lnTo>
                                <a:close/>
                              </a:path>
                              <a:path w="403225" h="401320">
                                <a:moveTo>
                                  <a:pt x="385483" y="279641"/>
                                </a:moveTo>
                                <a:lnTo>
                                  <a:pt x="378637" y="277914"/>
                                </a:lnTo>
                                <a:lnTo>
                                  <a:pt x="377418" y="280593"/>
                                </a:lnTo>
                                <a:lnTo>
                                  <a:pt x="380936" y="280289"/>
                                </a:lnTo>
                                <a:lnTo>
                                  <a:pt x="381114" y="283324"/>
                                </a:lnTo>
                                <a:lnTo>
                                  <a:pt x="384632" y="283019"/>
                                </a:lnTo>
                                <a:lnTo>
                                  <a:pt x="385483" y="279641"/>
                                </a:lnTo>
                                <a:close/>
                              </a:path>
                              <a:path w="403225" h="401320">
                                <a:moveTo>
                                  <a:pt x="387045" y="18059"/>
                                </a:moveTo>
                                <a:lnTo>
                                  <a:pt x="379336" y="16687"/>
                                </a:lnTo>
                                <a:lnTo>
                                  <a:pt x="384390" y="21742"/>
                                </a:lnTo>
                                <a:lnTo>
                                  <a:pt x="387045" y="18059"/>
                                </a:lnTo>
                                <a:close/>
                              </a:path>
                              <a:path w="403225" h="401320">
                                <a:moveTo>
                                  <a:pt x="392341" y="22821"/>
                                </a:moveTo>
                                <a:lnTo>
                                  <a:pt x="391871" y="20485"/>
                                </a:lnTo>
                                <a:lnTo>
                                  <a:pt x="390321" y="20408"/>
                                </a:lnTo>
                                <a:lnTo>
                                  <a:pt x="390194" y="18948"/>
                                </a:lnTo>
                                <a:lnTo>
                                  <a:pt x="388239" y="19265"/>
                                </a:lnTo>
                                <a:lnTo>
                                  <a:pt x="386372" y="22237"/>
                                </a:lnTo>
                                <a:lnTo>
                                  <a:pt x="392341" y="22821"/>
                                </a:lnTo>
                                <a:close/>
                              </a:path>
                              <a:path w="403225" h="401320">
                                <a:moveTo>
                                  <a:pt x="394322" y="197853"/>
                                </a:moveTo>
                                <a:lnTo>
                                  <a:pt x="393331" y="196824"/>
                                </a:lnTo>
                                <a:lnTo>
                                  <a:pt x="391871" y="196303"/>
                                </a:lnTo>
                                <a:lnTo>
                                  <a:pt x="391807" y="198374"/>
                                </a:lnTo>
                                <a:lnTo>
                                  <a:pt x="392785" y="199390"/>
                                </a:lnTo>
                                <a:lnTo>
                                  <a:pt x="394271" y="199910"/>
                                </a:lnTo>
                                <a:lnTo>
                                  <a:pt x="394322" y="197853"/>
                                </a:lnTo>
                                <a:close/>
                              </a:path>
                              <a:path w="403225" h="401320">
                                <a:moveTo>
                                  <a:pt x="399097" y="246888"/>
                                </a:moveTo>
                                <a:lnTo>
                                  <a:pt x="397446" y="246824"/>
                                </a:lnTo>
                                <a:lnTo>
                                  <a:pt x="396468" y="247446"/>
                                </a:lnTo>
                                <a:lnTo>
                                  <a:pt x="395490" y="248081"/>
                                </a:lnTo>
                                <a:lnTo>
                                  <a:pt x="395490" y="250494"/>
                                </a:lnTo>
                                <a:lnTo>
                                  <a:pt x="397129" y="250444"/>
                                </a:lnTo>
                                <a:lnTo>
                                  <a:pt x="399097" y="251701"/>
                                </a:lnTo>
                                <a:lnTo>
                                  <a:pt x="399097" y="246888"/>
                                </a:lnTo>
                                <a:close/>
                              </a:path>
                              <a:path w="403225" h="401320">
                                <a:moveTo>
                                  <a:pt x="399097" y="222796"/>
                                </a:moveTo>
                                <a:lnTo>
                                  <a:pt x="396976" y="223481"/>
                                </a:lnTo>
                                <a:lnTo>
                                  <a:pt x="392023" y="221348"/>
                                </a:lnTo>
                                <a:lnTo>
                                  <a:pt x="391871" y="224002"/>
                                </a:lnTo>
                                <a:lnTo>
                                  <a:pt x="393992" y="223304"/>
                                </a:lnTo>
                                <a:lnTo>
                                  <a:pt x="398945" y="225463"/>
                                </a:lnTo>
                                <a:lnTo>
                                  <a:pt x="399097" y="222796"/>
                                </a:lnTo>
                                <a:close/>
                              </a:path>
                              <a:path w="403225" h="401320">
                                <a:moveTo>
                                  <a:pt x="402932" y="212979"/>
                                </a:moveTo>
                                <a:lnTo>
                                  <a:pt x="402704" y="211963"/>
                                </a:lnTo>
                                <a:lnTo>
                                  <a:pt x="400977" y="211670"/>
                                </a:lnTo>
                                <a:lnTo>
                                  <a:pt x="400685" y="209969"/>
                                </a:lnTo>
                                <a:lnTo>
                                  <a:pt x="399097" y="209550"/>
                                </a:lnTo>
                                <a:lnTo>
                                  <a:pt x="399097" y="213156"/>
                                </a:lnTo>
                                <a:lnTo>
                                  <a:pt x="401485" y="213156"/>
                                </a:lnTo>
                                <a:lnTo>
                                  <a:pt x="402234" y="213093"/>
                                </a:lnTo>
                                <a:lnTo>
                                  <a:pt x="402932" y="212979"/>
                                </a:lnTo>
                                <a:close/>
                              </a:path>
                            </a:pathLst>
                          </a:custGeom>
                          <a:solidFill>
                            <a:srgbClr val="660066"/>
                          </a:solidFill>
                        </wps:spPr>
                        <wps:bodyPr wrap="square" lIns="0" tIns="0" rIns="0" bIns="0" rtlCol="0">
                          <a:prstTxWarp prst="textNoShape">
                            <a:avLst/>
                          </a:prstTxWarp>
                          <a:noAutofit/>
                        </wps:bodyPr>
                      </wps:wsp>
                      <pic:pic xmlns:pic="http://schemas.openxmlformats.org/drawingml/2006/picture">
                        <pic:nvPicPr>
                          <pic:cNvPr id="1165" name="Image 1165"/>
                          <pic:cNvPicPr/>
                        </pic:nvPicPr>
                        <pic:blipFill>
                          <a:blip r:embed="rId202" cstate="print"/>
                          <a:stretch>
                            <a:fillRect/>
                          </a:stretch>
                        </pic:blipFill>
                        <pic:spPr>
                          <a:xfrm>
                            <a:off x="867244" y="297675"/>
                            <a:ext cx="147104" cy="134619"/>
                          </a:xfrm>
                          <a:prstGeom prst="rect">
                            <a:avLst/>
                          </a:prstGeom>
                        </pic:spPr>
                      </pic:pic>
                      <pic:pic xmlns:pic="http://schemas.openxmlformats.org/drawingml/2006/picture">
                        <pic:nvPicPr>
                          <pic:cNvPr id="1166" name="Image 1166"/>
                          <pic:cNvPicPr/>
                        </pic:nvPicPr>
                        <pic:blipFill>
                          <a:blip r:embed="rId203" cstate="print"/>
                          <a:stretch>
                            <a:fillRect/>
                          </a:stretch>
                        </pic:blipFill>
                        <pic:spPr>
                          <a:xfrm>
                            <a:off x="1047988" y="335762"/>
                            <a:ext cx="125247" cy="111988"/>
                          </a:xfrm>
                          <a:prstGeom prst="rect">
                            <a:avLst/>
                          </a:prstGeom>
                        </pic:spPr>
                      </pic:pic>
                      <pic:pic xmlns:pic="http://schemas.openxmlformats.org/drawingml/2006/picture">
                        <pic:nvPicPr>
                          <pic:cNvPr id="1167" name="Image 1167"/>
                          <pic:cNvPicPr/>
                        </pic:nvPicPr>
                        <pic:blipFill>
                          <a:blip r:embed="rId204" cstate="print"/>
                          <a:stretch>
                            <a:fillRect/>
                          </a:stretch>
                        </pic:blipFill>
                        <pic:spPr>
                          <a:xfrm>
                            <a:off x="699935" y="383641"/>
                            <a:ext cx="129298" cy="110693"/>
                          </a:xfrm>
                          <a:prstGeom prst="rect">
                            <a:avLst/>
                          </a:prstGeom>
                        </pic:spPr>
                      </pic:pic>
                      <wps:wsp>
                        <wps:cNvPr id="1168" name="Graphic 1168"/>
                        <wps:cNvSpPr/>
                        <wps:spPr>
                          <a:xfrm>
                            <a:off x="680364" y="443826"/>
                            <a:ext cx="487045" cy="510540"/>
                          </a:xfrm>
                          <a:custGeom>
                            <a:avLst/>
                            <a:gdLst/>
                            <a:ahLst/>
                            <a:cxnLst/>
                            <a:rect l="l" t="t" r="r" b="b"/>
                            <a:pathLst>
                              <a:path w="487045" h="510540">
                                <a:moveTo>
                                  <a:pt x="15824" y="135051"/>
                                </a:moveTo>
                                <a:lnTo>
                                  <a:pt x="12509" y="133350"/>
                                </a:lnTo>
                                <a:lnTo>
                                  <a:pt x="12471" y="133832"/>
                                </a:lnTo>
                                <a:lnTo>
                                  <a:pt x="12369" y="135890"/>
                                </a:lnTo>
                                <a:lnTo>
                                  <a:pt x="15824" y="135051"/>
                                </a:lnTo>
                                <a:close/>
                              </a:path>
                              <a:path w="487045" h="510540">
                                <a:moveTo>
                                  <a:pt x="16903" y="132118"/>
                                </a:moveTo>
                                <a:lnTo>
                                  <a:pt x="15570" y="128270"/>
                                </a:lnTo>
                                <a:lnTo>
                                  <a:pt x="14757" y="132118"/>
                                </a:lnTo>
                                <a:lnTo>
                                  <a:pt x="16903" y="132118"/>
                                </a:lnTo>
                                <a:close/>
                              </a:path>
                              <a:path w="487045" h="510540">
                                <a:moveTo>
                                  <a:pt x="17576" y="134620"/>
                                </a:moveTo>
                                <a:lnTo>
                                  <a:pt x="15824" y="135051"/>
                                </a:lnTo>
                                <a:lnTo>
                                  <a:pt x="17221" y="135763"/>
                                </a:lnTo>
                                <a:lnTo>
                                  <a:pt x="17576" y="134620"/>
                                </a:lnTo>
                                <a:close/>
                              </a:path>
                              <a:path w="487045" h="510540">
                                <a:moveTo>
                                  <a:pt x="18008" y="116840"/>
                                </a:moveTo>
                                <a:lnTo>
                                  <a:pt x="16878" y="116840"/>
                                </a:lnTo>
                                <a:lnTo>
                                  <a:pt x="15976" y="118110"/>
                                </a:lnTo>
                                <a:lnTo>
                                  <a:pt x="18008" y="116840"/>
                                </a:lnTo>
                                <a:close/>
                              </a:path>
                              <a:path w="487045" h="510540">
                                <a:moveTo>
                                  <a:pt x="18122" y="132918"/>
                                </a:moveTo>
                                <a:lnTo>
                                  <a:pt x="17056" y="132118"/>
                                </a:lnTo>
                                <a:lnTo>
                                  <a:pt x="16903" y="132118"/>
                                </a:lnTo>
                                <a:lnTo>
                                  <a:pt x="17348" y="133350"/>
                                </a:lnTo>
                                <a:lnTo>
                                  <a:pt x="18122" y="132918"/>
                                </a:lnTo>
                                <a:close/>
                              </a:path>
                              <a:path w="487045" h="510540">
                                <a:moveTo>
                                  <a:pt x="18846" y="293370"/>
                                </a:moveTo>
                                <a:lnTo>
                                  <a:pt x="14960" y="290830"/>
                                </a:lnTo>
                                <a:lnTo>
                                  <a:pt x="14859" y="292100"/>
                                </a:lnTo>
                                <a:lnTo>
                                  <a:pt x="14770" y="293370"/>
                                </a:lnTo>
                                <a:lnTo>
                                  <a:pt x="18846" y="293370"/>
                                </a:lnTo>
                                <a:close/>
                              </a:path>
                              <a:path w="487045" h="510540">
                                <a:moveTo>
                                  <a:pt x="20040" y="115570"/>
                                </a:moveTo>
                                <a:lnTo>
                                  <a:pt x="18008" y="116840"/>
                                </a:lnTo>
                                <a:lnTo>
                                  <a:pt x="18783" y="116840"/>
                                </a:lnTo>
                                <a:lnTo>
                                  <a:pt x="20040" y="115570"/>
                                </a:lnTo>
                                <a:close/>
                              </a:path>
                              <a:path w="487045" h="510540">
                                <a:moveTo>
                                  <a:pt x="31915" y="354330"/>
                                </a:moveTo>
                                <a:lnTo>
                                  <a:pt x="30403" y="350520"/>
                                </a:lnTo>
                                <a:lnTo>
                                  <a:pt x="29222" y="354330"/>
                                </a:lnTo>
                                <a:lnTo>
                                  <a:pt x="31915" y="354330"/>
                                </a:lnTo>
                                <a:close/>
                              </a:path>
                              <a:path w="487045" h="510540">
                                <a:moveTo>
                                  <a:pt x="33210" y="329552"/>
                                </a:moveTo>
                                <a:lnTo>
                                  <a:pt x="32639" y="328930"/>
                                </a:lnTo>
                                <a:lnTo>
                                  <a:pt x="32766" y="329552"/>
                                </a:lnTo>
                                <a:lnTo>
                                  <a:pt x="33032" y="330288"/>
                                </a:lnTo>
                                <a:lnTo>
                                  <a:pt x="33210" y="329552"/>
                                </a:lnTo>
                                <a:close/>
                              </a:path>
                              <a:path w="487045" h="510540">
                                <a:moveTo>
                                  <a:pt x="33223" y="354330"/>
                                </a:moveTo>
                                <a:lnTo>
                                  <a:pt x="31915" y="354330"/>
                                </a:lnTo>
                                <a:lnTo>
                                  <a:pt x="32423" y="355600"/>
                                </a:lnTo>
                                <a:lnTo>
                                  <a:pt x="33223" y="354330"/>
                                </a:lnTo>
                                <a:close/>
                              </a:path>
                              <a:path w="487045" h="510540">
                                <a:moveTo>
                                  <a:pt x="35026" y="95389"/>
                                </a:moveTo>
                                <a:lnTo>
                                  <a:pt x="35001" y="95250"/>
                                </a:lnTo>
                                <a:lnTo>
                                  <a:pt x="32842" y="96520"/>
                                </a:lnTo>
                                <a:lnTo>
                                  <a:pt x="35026" y="95389"/>
                                </a:lnTo>
                                <a:close/>
                              </a:path>
                              <a:path w="487045" h="510540">
                                <a:moveTo>
                                  <a:pt x="49415" y="459740"/>
                                </a:moveTo>
                                <a:lnTo>
                                  <a:pt x="39382" y="457200"/>
                                </a:lnTo>
                                <a:lnTo>
                                  <a:pt x="39217" y="457200"/>
                                </a:lnTo>
                                <a:lnTo>
                                  <a:pt x="43675" y="459740"/>
                                </a:lnTo>
                                <a:lnTo>
                                  <a:pt x="49415" y="459740"/>
                                </a:lnTo>
                                <a:close/>
                              </a:path>
                              <a:path w="487045" h="510540">
                                <a:moveTo>
                                  <a:pt x="67754" y="508000"/>
                                </a:moveTo>
                                <a:lnTo>
                                  <a:pt x="66128" y="506133"/>
                                </a:lnTo>
                                <a:lnTo>
                                  <a:pt x="64808" y="508000"/>
                                </a:lnTo>
                                <a:lnTo>
                                  <a:pt x="67754" y="508000"/>
                                </a:lnTo>
                                <a:close/>
                              </a:path>
                              <a:path w="487045" h="510540">
                                <a:moveTo>
                                  <a:pt x="77393" y="510540"/>
                                </a:moveTo>
                                <a:lnTo>
                                  <a:pt x="76809" y="508000"/>
                                </a:lnTo>
                                <a:lnTo>
                                  <a:pt x="73342" y="509270"/>
                                </a:lnTo>
                                <a:lnTo>
                                  <a:pt x="77393" y="510540"/>
                                </a:lnTo>
                                <a:close/>
                              </a:path>
                              <a:path w="487045" h="510540">
                                <a:moveTo>
                                  <a:pt x="83019" y="307403"/>
                                </a:moveTo>
                                <a:lnTo>
                                  <a:pt x="81000" y="306070"/>
                                </a:lnTo>
                                <a:lnTo>
                                  <a:pt x="79514" y="309880"/>
                                </a:lnTo>
                                <a:lnTo>
                                  <a:pt x="83019" y="307403"/>
                                </a:lnTo>
                                <a:close/>
                              </a:path>
                              <a:path w="487045" h="510540">
                                <a:moveTo>
                                  <a:pt x="84899" y="306070"/>
                                </a:moveTo>
                                <a:lnTo>
                                  <a:pt x="83019" y="307403"/>
                                </a:lnTo>
                                <a:lnTo>
                                  <a:pt x="84099" y="308102"/>
                                </a:lnTo>
                                <a:lnTo>
                                  <a:pt x="84899" y="306070"/>
                                </a:lnTo>
                                <a:close/>
                              </a:path>
                              <a:path w="487045" h="510540">
                                <a:moveTo>
                                  <a:pt x="86575" y="178320"/>
                                </a:moveTo>
                                <a:lnTo>
                                  <a:pt x="86029" y="177800"/>
                                </a:lnTo>
                                <a:lnTo>
                                  <a:pt x="85775" y="177952"/>
                                </a:lnTo>
                                <a:lnTo>
                                  <a:pt x="86575" y="178320"/>
                                </a:lnTo>
                                <a:close/>
                              </a:path>
                              <a:path w="487045" h="510540">
                                <a:moveTo>
                                  <a:pt x="87249" y="500189"/>
                                </a:moveTo>
                                <a:lnTo>
                                  <a:pt x="86042" y="496506"/>
                                </a:lnTo>
                                <a:lnTo>
                                  <a:pt x="80391" y="500938"/>
                                </a:lnTo>
                                <a:lnTo>
                                  <a:pt x="84607" y="501243"/>
                                </a:lnTo>
                                <a:lnTo>
                                  <a:pt x="87249" y="500189"/>
                                </a:lnTo>
                                <a:close/>
                              </a:path>
                              <a:path w="487045" h="510540">
                                <a:moveTo>
                                  <a:pt x="96012" y="133832"/>
                                </a:moveTo>
                                <a:lnTo>
                                  <a:pt x="94538" y="133350"/>
                                </a:lnTo>
                                <a:lnTo>
                                  <a:pt x="94488" y="134200"/>
                                </a:lnTo>
                                <a:lnTo>
                                  <a:pt x="96012" y="133832"/>
                                </a:lnTo>
                                <a:close/>
                              </a:path>
                              <a:path w="487045" h="510540">
                                <a:moveTo>
                                  <a:pt x="100266" y="475970"/>
                                </a:moveTo>
                                <a:lnTo>
                                  <a:pt x="98844" y="475615"/>
                                </a:lnTo>
                                <a:lnTo>
                                  <a:pt x="95707" y="471119"/>
                                </a:lnTo>
                                <a:lnTo>
                                  <a:pt x="94234" y="474764"/>
                                </a:lnTo>
                                <a:lnTo>
                                  <a:pt x="97040" y="473735"/>
                                </a:lnTo>
                                <a:lnTo>
                                  <a:pt x="99428" y="478967"/>
                                </a:lnTo>
                                <a:lnTo>
                                  <a:pt x="100266" y="475970"/>
                                </a:lnTo>
                                <a:close/>
                              </a:path>
                              <a:path w="487045" h="510540">
                                <a:moveTo>
                                  <a:pt x="101180" y="135763"/>
                                </a:moveTo>
                                <a:lnTo>
                                  <a:pt x="100304" y="135051"/>
                                </a:lnTo>
                                <a:lnTo>
                                  <a:pt x="97929" y="133350"/>
                                </a:lnTo>
                                <a:lnTo>
                                  <a:pt x="96012" y="133832"/>
                                </a:lnTo>
                                <a:lnTo>
                                  <a:pt x="98513" y="134620"/>
                                </a:lnTo>
                                <a:lnTo>
                                  <a:pt x="101180" y="135763"/>
                                </a:lnTo>
                                <a:close/>
                              </a:path>
                              <a:path w="487045" h="510540">
                                <a:moveTo>
                                  <a:pt x="118008" y="165100"/>
                                </a:moveTo>
                                <a:lnTo>
                                  <a:pt x="116560" y="165100"/>
                                </a:lnTo>
                                <a:lnTo>
                                  <a:pt x="109905" y="166370"/>
                                </a:lnTo>
                                <a:lnTo>
                                  <a:pt x="118008" y="165100"/>
                                </a:lnTo>
                                <a:close/>
                              </a:path>
                              <a:path w="487045" h="510540">
                                <a:moveTo>
                                  <a:pt x="125971" y="304800"/>
                                </a:moveTo>
                                <a:lnTo>
                                  <a:pt x="123164" y="302260"/>
                                </a:lnTo>
                                <a:lnTo>
                                  <a:pt x="122008" y="300990"/>
                                </a:lnTo>
                                <a:lnTo>
                                  <a:pt x="120853" y="299720"/>
                                </a:lnTo>
                                <a:lnTo>
                                  <a:pt x="113068" y="302260"/>
                                </a:lnTo>
                                <a:lnTo>
                                  <a:pt x="112331" y="298450"/>
                                </a:lnTo>
                                <a:lnTo>
                                  <a:pt x="111988" y="300990"/>
                                </a:lnTo>
                                <a:lnTo>
                                  <a:pt x="109118" y="300990"/>
                                </a:lnTo>
                                <a:lnTo>
                                  <a:pt x="107518" y="302260"/>
                                </a:lnTo>
                                <a:lnTo>
                                  <a:pt x="105422" y="300990"/>
                                </a:lnTo>
                                <a:lnTo>
                                  <a:pt x="101231" y="298450"/>
                                </a:lnTo>
                                <a:lnTo>
                                  <a:pt x="99161" y="298450"/>
                                </a:lnTo>
                                <a:lnTo>
                                  <a:pt x="99161" y="307403"/>
                                </a:lnTo>
                                <a:lnTo>
                                  <a:pt x="98983" y="307403"/>
                                </a:lnTo>
                                <a:lnTo>
                                  <a:pt x="94348" y="311162"/>
                                </a:lnTo>
                                <a:lnTo>
                                  <a:pt x="84886" y="308610"/>
                                </a:lnTo>
                                <a:lnTo>
                                  <a:pt x="84099" y="308102"/>
                                </a:lnTo>
                                <a:lnTo>
                                  <a:pt x="83400" y="309880"/>
                                </a:lnTo>
                                <a:lnTo>
                                  <a:pt x="77152" y="312420"/>
                                </a:lnTo>
                                <a:lnTo>
                                  <a:pt x="77076" y="311238"/>
                                </a:lnTo>
                                <a:lnTo>
                                  <a:pt x="77000" y="309880"/>
                                </a:lnTo>
                                <a:lnTo>
                                  <a:pt x="76885" y="308102"/>
                                </a:lnTo>
                                <a:lnTo>
                                  <a:pt x="76847" y="307403"/>
                                </a:lnTo>
                                <a:lnTo>
                                  <a:pt x="76974" y="307403"/>
                                </a:lnTo>
                                <a:lnTo>
                                  <a:pt x="73774" y="306070"/>
                                </a:lnTo>
                                <a:lnTo>
                                  <a:pt x="72567" y="306070"/>
                                </a:lnTo>
                                <a:lnTo>
                                  <a:pt x="72567" y="408940"/>
                                </a:lnTo>
                                <a:lnTo>
                                  <a:pt x="69557" y="411480"/>
                                </a:lnTo>
                                <a:lnTo>
                                  <a:pt x="67779" y="412673"/>
                                </a:lnTo>
                                <a:lnTo>
                                  <a:pt x="67779" y="469900"/>
                                </a:lnTo>
                                <a:lnTo>
                                  <a:pt x="65278" y="468630"/>
                                </a:lnTo>
                                <a:lnTo>
                                  <a:pt x="62788" y="467360"/>
                                </a:lnTo>
                                <a:lnTo>
                                  <a:pt x="60515" y="468630"/>
                                </a:lnTo>
                                <a:lnTo>
                                  <a:pt x="61544" y="466090"/>
                                </a:lnTo>
                                <a:lnTo>
                                  <a:pt x="66548" y="466090"/>
                                </a:lnTo>
                                <a:lnTo>
                                  <a:pt x="67779" y="469900"/>
                                </a:lnTo>
                                <a:lnTo>
                                  <a:pt x="67779" y="412673"/>
                                </a:lnTo>
                                <a:lnTo>
                                  <a:pt x="65773" y="414020"/>
                                </a:lnTo>
                                <a:lnTo>
                                  <a:pt x="66548" y="420370"/>
                                </a:lnTo>
                                <a:lnTo>
                                  <a:pt x="60833" y="420370"/>
                                </a:lnTo>
                                <a:lnTo>
                                  <a:pt x="57861" y="417830"/>
                                </a:lnTo>
                                <a:lnTo>
                                  <a:pt x="53301" y="417830"/>
                                </a:lnTo>
                                <a:lnTo>
                                  <a:pt x="54571" y="415290"/>
                                </a:lnTo>
                                <a:lnTo>
                                  <a:pt x="60871" y="416560"/>
                                </a:lnTo>
                                <a:lnTo>
                                  <a:pt x="64135" y="416560"/>
                                </a:lnTo>
                                <a:lnTo>
                                  <a:pt x="64058" y="415290"/>
                                </a:lnTo>
                                <a:lnTo>
                                  <a:pt x="63982" y="414020"/>
                                </a:lnTo>
                                <a:lnTo>
                                  <a:pt x="63906" y="412750"/>
                                </a:lnTo>
                                <a:lnTo>
                                  <a:pt x="57658" y="415290"/>
                                </a:lnTo>
                                <a:lnTo>
                                  <a:pt x="57772" y="414020"/>
                                </a:lnTo>
                                <a:lnTo>
                                  <a:pt x="57886" y="412750"/>
                                </a:lnTo>
                                <a:lnTo>
                                  <a:pt x="58000" y="411480"/>
                                </a:lnTo>
                                <a:lnTo>
                                  <a:pt x="58127" y="410210"/>
                                </a:lnTo>
                                <a:lnTo>
                                  <a:pt x="65163" y="412750"/>
                                </a:lnTo>
                                <a:lnTo>
                                  <a:pt x="66497" y="411480"/>
                                </a:lnTo>
                                <a:lnTo>
                                  <a:pt x="69519" y="410210"/>
                                </a:lnTo>
                                <a:lnTo>
                                  <a:pt x="72567" y="408940"/>
                                </a:lnTo>
                                <a:lnTo>
                                  <a:pt x="72567" y="306070"/>
                                </a:lnTo>
                                <a:lnTo>
                                  <a:pt x="70764" y="306070"/>
                                </a:lnTo>
                                <a:lnTo>
                                  <a:pt x="69748" y="309880"/>
                                </a:lnTo>
                                <a:lnTo>
                                  <a:pt x="66611" y="307403"/>
                                </a:lnTo>
                                <a:lnTo>
                                  <a:pt x="66459" y="307403"/>
                                </a:lnTo>
                                <a:lnTo>
                                  <a:pt x="73825" y="302260"/>
                                </a:lnTo>
                                <a:lnTo>
                                  <a:pt x="82486" y="300990"/>
                                </a:lnTo>
                                <a:lnTo>
                                  <a:pt x="91313" y="303530"/>
                                </a:lnTo>
                                <a:lnTo>
                                  <a:pt x="99161" y="307403"/>
                                </a:lnTo>
                                <a:lnTo>
                                  <a:pt x="99161" y="298450"/>
                                </a:lnTo>
                                <a:lnTo>
                                  <a:pt x="92697" y="298450"/>
                                </a:lnTo>
                                <a:lnTo>
                                  <a:pt x="84340" y="297180"/>
                                </a:lnTo>
                                <a:lnTo>
                                  <a:pt x="82423" y="295910"/>
                                </a:lnTo>
                                <a:lnTo>
                                  <a:pt x="78600" y="293370"/>
                                </a:lnTo>
                                <a:lnTo>
                                  <a:pt x="77635" y="289560"/>
                                </a:lnTo>
                                <a:lnTo>
                                  <a:pt x="80391" y="288290"/>
                                </a:lnTo>
                                <a:lnTo>
                                  <a:pt x="79984" y="285750"/>
                                </a:lnTo>
                                <a:lnTo>
                                  <a:pt x="79794" y="284480"/>
                                </a:lnTo>
                                <a:lnTo>
                                  <a:pt x="77914" y="283210"/>
                                </a:lnTo>
                                <a:lnTo>
                                  <a:pt x="73088" y="283210"/>
                                </a:lnTo>
                                <a:lnTo>
                                  <a:pt x="72224" y="281940"/>
                                </a:lnTo>
                                <a:lnTo>
                                  <a:pt x="71374" y="280670"/>
                                </a:lnTo>
                                <a:lnTo>
                                  <a:pt x="81534" y="280670"/>
                                </a:lnTo>
                                <a:lnTo>
                                  <a:pt x="89763" y="281940"/>
                                </a:lnTo>
                                <a:lnTo>
                                  <a:pt x="97218" y="285750"/>
                                </a:lnTo>
                                <a:lnTo>
                                  <a:pt x="105092" y="288290"/>
                                </a:lnTo>
                                <a:lnTo>
                                  <a:pt x="103632" y="288290"/>
                                </a:lnTo>
                                <a:lnTo>
                                  <a:pt x="102247" y="289560"/>
                                </a:lnTo>
                                <a:lnTo>
                                  <a:pt x="102692" y="290830"/>
                                </a:lnTo>
                                <a:lnTo>
                                  <a:pt x="108292" y="290830"/>
                                </a:lnTo>
                                <a:lnTo>
                                  <a:pt x="110426" y="293370"/>
                                </a:lnTo>
                                <a:lnTo>
                                  <a:pt x="114731" y="293370"/>
                                </a:lnTo>
                                <a:lnTo>
                                  <a:pt x="113271" y="285750"/>
                                </a:lnTo>
                                <a:lnTo>
                                  <a:pt x="120497" y="287020"/>
                                </a:lnTo>
                                <a:lnTo>
                                  <a:pt x="120548" y="285750"/>
                                </a:lnTo>
                                <a:lnTo>
                                  <a:pt x="120675" y="283210"/>
                                </a:lnTo>
                                <a:lnTo>
                                  <a:pt x="120738" y="281940"/>
                                </a:lnTo>
                                <a:lnTo>
                                  <a:pt x="118249" y="280670"/>
                                </a:lnTo>
                                <a:lnTo>
                                  <a:pt x="113284" y="278130"/>
                                </a:lnTo>
                                <a:lnTo>
                                  <a:pt x="105384" y="274320"/>
                                </a:lnTo>
                                <a:lnTo>
                                  <a:pt x="96710" y="271780"/>
                                </a:lnTo>
                                <a:lnTo>
                                  <a:pt x="87020" y="269240"/>
                                </a:lnTo>
                                <a:lnTo>
                                  <a:pt x="96431" y="267970"/>
                                </a:lnTo>
                                <a:lnTo>
                                  <a:pt x="94564" y="264160"/>
                                </a:lnTo>
                                <a:lnTo>
                                  <a:pt x="64135" y="264160"/>
                                </a:lnTo>
                                <a:lnTo>
                                  <a:pt x="64135" y="347980"/>
                                </a:lnTo>
                                <a:lnTo>
                                  <a:pt x="61226" y="349250"/>
                                </a:lnTo>
                                <a:lnTo>
                                  <a:pt x="46621" y="347980"/>
                                </a:lnTo>
                                <a:lnTo>
                                  <a:pt x="49695" y="344170"/>
                                </a:lnTo>
                                <a:lnTo>
                                  <a:pt x="45897" y="342950"/>
                                </a:lnTo>
                                <a:lnTo>
                                  <a:pt x="51206" y="344170"/>
                                </a:lnTo>
                                <a:lnTo>
                                  <a:pt x="57442" y="346710"/>
                                </a:lnTo>
                                <a:lnTo>
                                  <a:pt x="64135" y="347980"/>
                                </a:lnTo>
                                <a:lnTo>
                                  <a:pt x="64135" y="264160"/>
                                </a:lnTo>
                                <a:lnTo>
                                  <a:pt x="53860" y="264160"/>
                                </a:lnTo>
                                <a:lnTo>
                                  <a:pt x="53860" y="326390"/>
                                </a:lnTo>
                                <a:lnTo>
                                  <a:pt x="53759" y="327660"/>
                                </a:lnTo>
                                <a:lnTo>
                                  <a:pt x="53670" y="328930"/>
                                </a:lnTo>
                                <a:lnTo>
                                  <a:pt x="53568" y="330288"/>
                                </a:lnTo>
                                <a:lnTo>
                                  <a:pt x="53479" y="331470"/>
                                </a:lnTo>
                                <a:lnTo>
                                  <a:pt x="53390" y="332740"/>
                                </a:lnTo>
                                <a:lnTo>
                                  <a:pt x="53301" y="334010"/>
                                </a:lnTo>
                                <a:lnTo>
                                  <a:pt x="47282" y="332740"/>
                                </a:lnTo>
                                <a:lnTo>
                                  <a:pt x="45732" y="332968"/>
                                </a:lnTo>
                                <a:lnTo>
                                  <a:pt x="45732" y="342950"/>
                                </a:lnTo>
                                <a:lnTo>
                                  <a:pt x="44081" y="345440"/>
                                </a:lnTo>
                                <a:lnTo>
                                  <a:pt x="43662" y="345440"/>
                                </a:lnTo>
                                <a:lnTo>
                                  <a:pt x="43662" y="353060"/>
                                </a:lnTo>
                                <a:lnTo>
                                  <a:pt x="42633" y="351790"/>
                                </a:lnTo>
                                <a:lnTo>
                                  <a:pt x="42532" y="353060"/>
                                </a:lnTo>
                                <a:lnTo>
                                  <a:pt x="42456" y="354330"/>
                                </a:lnTo>
                                <a:lnTo>
                                  <a:pt x="41033" y="353060"/>
                                </a:lnTo>
                                <a:lnTo>
                                  <a:pt x="41452" y="351790"/>
                                </a:lnTo>
                                <a:lnTo>
                                  <a:pt x="41249" y="350520"/>
                                </a:lnTo>
                                <a:lnTo>
                                  <a:pt x="43294" y="349250"/>
                                </a:lnTo>
                                <a:lnTo>
                                  <a:pt x="43510" y="350520"/>
                                </a:lnTo>
                                <a:lnTo>
                                  <a:pt x="43586" y="351790"/>
                                </a:lnTo>
                                <a:lnTo>
                                  <a:pt x="43662" y="353060"/>
                                </a:lnTo>
                                <a:lnTo>
                                  <a:pt x="43662" y="345440"/>
                                </a:lnTo>
                                <a:lnTo>
                                  <a:pt x="41249" y="345440"/>
                                </a:lnTo>
                                <a:lnTo>
                                  <a:pt x="45631" y="342950"/>
                                </a:lnTo>
                                <a:lnTo>
                                  <a:pt x="45732" y="332968"/>
                                </a:lnTo>
                                <a:lnTo>
                                  <a:pt x="38214" y="334010"/>
                                </a:lnTo>
                                <a:lnTo>
                                  <a:pt x="38087" y="332740"/>
                                </a:lnTo>
                                <a:lnTo>
                                  <a:pt x="37973" y="331470"/>
                                </a:lnTo>
                                <a:lnTo>
                                  <a:pt x="37858" y="330288"/>
                                </a:lnTo>
                                <a:lnTo>
                                  <a:pt x="37744" y="328930"/>
                                </a:lnTo>
                                <a:lnTo>
                                  <a:pt x="37630" y="327660"/>
                                </a:lnTo>
                                <a:lnTo>
                                  <a:pt x="45529" y="326390"/>
                                </a:lnTo>
                                <a:lnTo>
                                  <a:pt x="53860" y="326390"/>
                                </a:lnTo>
                                <a:lnTo>
                                  <a:pt x="53860" y="264160"/>
                                </a:lnTo>
                                <a:lnTo>
                                  <a:pt x="17449" y="264160"/>
                                </a:lnTo>
                                <a:lnTo>
                                  <a:pt x="15976" y="264160"/>
                                </a:lnTo>
                                <a:lnTo>
                                  <a:pt x="22809" y="265430"/>
                                </a:lnTo>
                                <a:lnTo>
                                  <a:pt x="24371" y="271780"/>
                                </a:lnTo>
                                <a:lnTo>
                                  <a:pt x="28028" y="275590"/>
                                </a:lnTo>
                                <a:lnTo>
                                  <a:pt x="22720" y="276860"/>
                                </a:lnTo>
                                <a:lnTo>
                                  <a:pt x="21120" y="281940"/>
                                </a:lnTo>
                                <a:lnTo>
                                  <a:pt x="13576" y="280670"/>
                                </a:lnTo>
                                <a:lnTo>
                                  <a:pt x="10109" y="280670"/>
                                </a:lnTo>
                                <a:lnTo>
                                  <a:pt x="11480" y="275590"/>
                                </a:lnTo>
                                <a:lnTo>
                                  <a:pt x="7543" y="275590"/>
                                </a:lnTo>
                                <a:lnTo>
                                  <a:pt x="0" y="280670"/>
                                </a:lnTo>
                                <a:lnTo>
                                  <a:pt x="11163" y="283210"/>
                                </a:lnTo>
                                <a:lnTo>
                                  <a:pt x="13576" y="284480"/>
                                </a:lnTo>
                                <a:lnTo>
                                  <a:pt x="11671" y="285750"/>
                                </a:lnTo>
                                <a:lnTo>
                                  <a:pt x="9398" y="284480"/>
                                </a:lnTo>
                                <a:lnTo>
                                  <a:pt x="9944" y="287020"/>
                                </a:lnTo>
                                <a:lnTo>
                                  <a:pt x="13309" y="288290"/>
                                </a:lnTo>
                                <a:lnTo>
                                  <a:pt x="17284" y="289560"/>
                                </a:lnTo>
                                <a:lnTo>
                                  <a:pt x="19583" y="290830"/>
                                </a:lnTo>
                                <a:lnTo>
                                  <a:pt x="18846" y="293370"/>
                                </a:lnTo>
                                <a:lnTo>
                                  <a:pt x="21691" y="293370"/>
                                </a:lnTo>
                                <a:lnTo>
                                  <a:pt x="20967" y="294640"/>
                                </a:lnTo>
                                <a:lnTo>
                                  <a:pt x="17183" y="297180"/>
                                </a:lnTo>
                                <a:lnTo>
                                  <a:pt x="26784" y="295910"/>
                                </a:lnTo>
                                <a:lnTo>
                                  <a:pt x="28028" y="303530"/>
                                </a:lnTo>
                                <a:lnTo>
                                  <a:pt x="26809" y="303530"/>
                                </a:lnTo>
                                <a:lnTo>
                                  <a:pt x="27292" y="307403"/>
                                </a:lnTo>
                                <a:lnTo>
                                  <a:pt x="27470" y="307403"/>
                                </a:lnTo>
                                <a:lnTo>
                                  <a:pt x="31711" y="308610"/>
                                </a:lnTo>
                                <a:lnTo>
                                  <a:pt x="34112" y="311238"/>
                                </a:lnTo>
                                <a:lnTo>
                                  <a:pt x="33972" y="311238"/>
                                </a:lnTo>
                                <a:lnTo>
                                  <a:pt x="31280" y="314960"/>
                                </a:lnTo>
                                <a:lnTo>
                                  <a:pt x="37693" y="317500"/>
                                </a:lnTo>
                                <a:lnTo>
                                  <a:pt x="37642" y="322580"/>
                                </a:lnTo>
                                <a:lnTo>
                                  <a:pt x="35534" y="322580"/>
                                </a:lnTo>
                                <a:lnTo>
                                  <a:pt x="30581" y="321310"/>
                                </a:lnTo>
                                <a:lnTo>
                                  <a:pt x="30492" y="322580"/>
                                </a:lnTo>
                                <a:lnTo>
                                  <a:pt x="30416" y="323850"/>
                                </a:lnTo>
                                <a:lnTo>
                                  <a:pt x="35394" y="322580"/>
                                </a:lnTo>
                                <a:lnTo>
                                  <a:pt x="33210" y="329552"/>
                                </a:lnTo>
                                <a:lnTo>
                                  <a:pt x="36753" y="332740"/>
                                </a:lnTo>
                                <a:lnTo>
                                  <a:pt x="36690" y="334010"/>
                                </a:lnTo>
                                <a:lnTo>
                                  <a:pt x="36563" y="336550"/>
                                </a:lnTo>
                                <a:lnTo>
                                  <a:pt x="36449" y="339090"/>
                                </a:lnTo>
                                <a:lnTo>
                                  <a:pt x="30035" y="341630"/>
                                </a:lnTo>
                                <a:lnTo>
                                  <a:pt x="26149" y="336550"/>
                                </a:lnTo>
                                <a:lnTo>
                                  <a:pt x="23190" y="337820"/>
                                </a:lnTo>
                                <a:lnTo>
                                  <a:pt x="24079" y="345440"/>
                                </a:lnTo>
                                <a:lnTo>
                                  <a:pt x="32600" y="345440"/>
                                </a:lnTo>
                                <a:lnTo>
                                  <a:pt x="34036" y="353060"/>
                                </a:lnTo>
                                <a:lnTo>
                                  <a:pt x="33261" y="354330"/>
                                </a:lnTo>
                                <a:lnTo>
                                  <a:pt x="34036" y="355600"/>
                                </a:lnTo>
                                <a:lnTo>
                                  <a:pt x="32423" y="355600"/>
                                </a:lnTo>
                                <a:lnTo>
                                  <a:pt x="27178" y="355600"/>
                                </a:lnTo>
                                <a:lnTo>
                                  <a:pt x="25615" y="356870"/>
                                </a:lnTo>
                                <a:lnTo>
                                  <a:pt x="24536" y="367030"/>
                                </a:lnTo>
                                <a:lnTo>
                                  <a:pt x="32842" y="368300"/>
                                </a:lnTo>
                                <a:lnTo>
                                  <a:pt x="37642" y="372110"/>
                                </a:lnTo>
                                <a:lnTo>
                                  <a:pt x="34772" y="372110"/>
                                </a:lnTo>
                                <a:lnTo>
                                  <a:pt x="28917" y="370840"/>
                                </a:lnTo>
                                <a:lnTo>
                                  <a:pt x="28028" y="373380"/>
                                </a:lnTo>
                                <a:lnTo>
                                  <a:pt x="36842" y="375920"/>
                                </a:lnTo>
                                <a:lnTo>
                                  <a:pt x="33070" y="384810"/>
                                </a:lnTo>
                                <a:lnTo>
                                  <a:pt x="37261" y="392442"/>
                                </a:lnTo>
                                <a:lnTo>
                                  <a:pt x="39865" y="391160"/>
                                </a:lnTo>
                                <a:lnTo>
                                  <a:pt x="40271" y="391160"/>
                                </a:lnTo>
                                <a:lnTo>
                                  <a:pt x="39281" y="393700"/>
                                </a:lnTo>
                                <a:lnTo>
                                  <a:pt x="41884" y="397510"/>
                                </a:lnTo>
                                <a:lnTo>
                                  <a:pt x="44069" y="396240"/>
                                </a:lnTo>
                                <a:lnTo>
                                  <a:pt x="44881" y="398780"/>
                                </a:lnTo>
                                <a:lnTo>
                                  <a:pt x="36652" y="398780"/>
                                </a:lnTo>
                                <a:lnTo>
                                  <a:pt x="34036" y="401320"/>
                                </a:lnTo>
                                <a:lnTo>
                                  <a:pt x="39065" y="402590"/>
                                </a:lnTo>
                                <a:lnTo>
                                  <a:pt x="29692" y="407670"/>
                                </a:lnTo>
                                <a:lnTo>
                                  <a:pt x="29565" y="408940"/>
                                </a:lnTo>
                                <a:lnTo>
                                  <a:pt x="29451" y="410210"/>
                                </a:lnTo>
                                <a:lnTo>
                                  <a:pt x="29337" y="411480"/>
                                </a:lnTo>
                                <a:lnTo>
                                  <a:pt x="29222" y="412750"/>
                                </a:lnTo>
                                <a:lnTo>
                                  <a:pt x="33108" y="419100"/>
                                </a:lnTo>
                                <a:lnTo>
                                  <a:pt x="36880" y="425450"/>
                                </a:lnTo>
                                <a:lnTo>
                                  <a:pt x="38633" y="433095"/>
                                </a:lnTo>
                                <a:lnTo>
                                  <a:pt x="36449" y="440690"/>
                                </a:lnTo>
                                <a:lnTo>
                                  <a:pt x="44919" y="440690"/>
                                </a:lnTo>
                                <a:lnTo>
                                  <a:pt x="51549" y="444500"/>
                                </a:lnTo>
                                <a:lnTo>
                                  <a:pt x="56045" y="449580"/>
                                </a:lnTo>
                                <a:lnTo>
                                  <a:pt x="58127" y="453390"/>
                                </a:lnTo>
                                <a:lnTo>
                                  <a:pt x="51066" y="452120"/>
                                </a:lnTo>
                                <a:lnTo>
                                  <a:pt x="43662" y="447040"/>
                                </a:lnTo>
                                <a:lnTo>
                                  <a:pt x="37642" y="453390"/>
                                </a:lnTo>
                                <a:lnTo>
                                  <a:pt x="38874" y="457200"/>
                                </a:lnTo>
                                <a:lnTo>
                                  <a:pt x="46228" y="454660"/>
                                </a:lnTo>
                                <a:lnTo>
                                  <a:pt x="48488" y="457200"/>
                                </a:lnTo>
                                <a:lnTo>
                                  <a:pt x="49415" y="459740"/>
                                </a:lnTo>
                                <a:lnTo>
                                  <a:pt x="49796" y="459740"/>
                                </a:lnTo>
                                <a:lnTo>
                                  <a:pt x="50914" y="462280"/>
                                </a:lnTo>
                                <a:lnTo>
                                  <a:pt x="48895" y="467360"/>
                                </a:lnTo>
                                <a:lnTo>
                                  <a:pt x="48082" y="474980"/>
                                </a:lnTo>
                                <a:lnTo>
                                  <a:pt x="46901" y="481190"/>
                                </a:lnTo>
                                <a:lnTo>
                                  <a:pt x="46875" y="481330"/>
                                </a:lnTo>
                                <a:lnTo>
                                  <a:pt x="43675" y="486410"/>
                                </a:lnTo>
                                <a:lnTo>
                                  <a:pt x="52933" y="482600"/>
                                </a:lnTo>
                                <a:lnTo>
                                  <a:pt x="56527" y="488950"/>
                                </a:lnTo>
                                <a:lnTo>
                                  <a:pt x="60515" y="494030"/>
                                </a:lnTo>
                                <a:lnTo>
                                  <a:pt x="58978" y="496570"/>
                                </a:lnTo>
                                <a:lnTo>
                                  <a:pt x="55295" y="495300"/>
                                </a:lnTo>
                                <a:lnTo>
                                  <a:pt x="52095" y="495300"/>
                                </a:lnTo>
                                <a:lnTo>
                                  <a:pt x="52108" y="496570"/>
                                </a:lnTo>
                                <a:lnTo>
                                  <a:pt x="52222" y="504190"/>
                                </a:lnTo>
                                <a:lnTo>
                                  <a:pt x="65557" y="505460"/>
                                </a:lnTo>
                                <a:lnTo>
                                  <a:pt x="66128" y="506133"/>
                                </a:lnTo>
                                <a:lnTo>
                                  <a:pt x="67513" y="504190"/>
                                </a:lnTo>
                                <a:lnTo>
                                  <a:pt x="76200" y="504190"/>
                                </a:lnTo>
                                <a:lnTo>
                                  <a:pt x="76403" y="505460"/>
                                </a:lnTo>
                                <a:lnTo>
                                  <a:pt x="76504" y="506133"/>
                                </a:lnTo>
                                <a:lnTo>
                                  <a:pt x="76606" y="506780"/>
                                </a:lnTo>
                                <a:lnTo>
                                  <a:pt x="83083" y="510540"/>
                                </a:lnTo>
                                <a:lnTo>
                                  <a:pt x="82207" y="508000"/>
                                </a:lnTo>
                                <a:lnTo>
                                  <a:pt x="78574" y="505460"/>
                                </a:lnTo>
                                <a:lnTo>
                                  <a:pt x="78117" y="504190"/>
                                </a:lnTo>
                                <a:lnTo>
                                  <a:pt x="78003" y="502920"/>
                                </a:lnTo>
                                <a:lnTo>
                                  <a:pt x="77889" y="501650"/>
                                </a:lnTo>
                                <a:lnTo>
                                  <a:pt x="74993" y="496570"/>
                                </a:lnTo>
                                <a:lnTo>
                                  <a:pt x="72567" y="496570"/>
                                </a:lnTo>
                                <a:lnTo>
                                  <a:pt x="70104" y="502920"/>
                                </a:lnTo>
                                <a:lnTo>
                                  <a:pt x="67754" y="497840"/>
                                </a:lnTo>
                                <a:lnTo>
                                  <a:pt x="67957" y="496570"/>
                                </a:lnTo>
                                <a:lnTo>
                                  <a:pt x="68160" y="495300"/>
                                </a:lnTo>
                                <a:lnTo>
                                  <a:pt x="68999" y="492760"/>
                                </a:lnTo>
                                <a:lnTo>
                                  <a:pt x="76428" y="492760"/>
                                </a:lnTo>
                                <a:lnTo>
                                  <a:pt x="83705" y="495706"/>
                                </a:lnTo>
                                <a:lnTo>
                                  <a:pt x="83400" y="496468"/>
                                </a:lnTo>
                                <a:lnTo>
                                  <a:pt x="84975" y="496214"/>
                                </a:lnTo>
                                <a:lnTo>
                                  <a:pt x="85890" y="496570"/>
                                </a:lnTo>
                                <a:lnTo>
                                  <a:pt x="85940" y="496239"/>
                                </a:lnTo>
                                <a:lnTo>
                                  <a:pt x="86042" y="496506"/>
                                </a:lnTo>
                                <a:lnTo>
                                  <a:pt x="86601" y="496062"/>
                                </a:lnTo>
                                <a:lnTo>
                                  <a:pt x="85979" y="496062"/>
                                </a:lnTo>
                                <a:lnTo>
                                  <a:pt x="86334" y="494030"/>
                                </a:lnTo>
                                <a:lnTo>
                                  <a:pt x="86448" y="493433"/>
                                </a:lnTo>
                                <a:lnTo>
                                  <a:pt x="86563" y="492760"/>
                                </a:lnTo>
                                <a:lnTo>
                                  <a:pt x="87020" y="490220"/>
                                </a:lnTo>
                                <a:lnTo>
                                  <a:pt x="79273" y="486410"/>
                                </a:lnTo>
                                <a:lnTo>
                                  <a:pt x="70065" y="485140"/>
                                </a:lnTo>
                                <a:lnTo>
                                  <a:pt x="61201" y="482600"/>
                                </a:lnTo>
                                <a:lnTo>
                                  <a:pt x="54521" y="477520"/>
                                </a:lnTo>
                                <a:lnTo>
                                  <a:pt x="60921" y="476250"/>
                                </a:lnTo>
                                <a:lnTo>
                                  <a:pt x="60198" y="478790"/>
                                </a:lnTo>
                                <a:lnTo>
                                  <a:pt x="61569" y="476250"/>
                                </a:lnTo>
                                <a:lnTo>
                                  <a:pt x="62941" y="473710"/>
                                </a:lnTo>
                                <a:lnTo>
                                  <a:pt x="67741" y="477520"/>
                                </a:lnTo>
                                <a:lnTo>
                                  <a:pt x="75742" y="477520"/>
                                </a:lnTo>
                                <a:lnTo>
                                  <a:pt x="75819" y="478790"/>
                                </a:lnTo>
                                <a:lnTo>
                                  <a:pt x="75895" y="480060"/>
                                </a:lnTo>
                                <a:lnTo>
                                  <a:pt x="76009" y="482028"/>
                                </a:lnTo>
                                <a:lnTo>
                                  <a:pt x="76123" y="483870"/>
                                </a:lnTo>
                                <a:lnTo>
                                  <a:pt x="76200" y="485140"/>
                                </a:lnTo>
                                <a:lnTo>
                                  <a:pt x="79400" y="482600"/>
                                </a:lnTo>
                                <a:lnTo>
                                  <a:pt x="85432" y="486410"/>
                                </a:lnTo>
                                <a:lnTo>
                                  <a:pt x="87020" y="483870"/>
                                </a:lnTo>
                                <a:lnTo>
                                  <a:pt x="85877" y="482600"/>
                                </a:lnTo>
                                <a:lnTo>
                                  <a:pt x="81343" y="477520"/>
                                </a:lnTo>
                                <a:lnTo>
                                  <a:pt x="77584" y="473710"/>
                                </a:lnTo>
                                <a:lnTo>
                                  <a:pt x="75082" y="471195"/>
                                </a:lnTo>
                                <a:lnTo>
                                  <a:pt x="74409" y="469900"/>
                                </a:lnTo>
                                <a:lnTo>
                                  <a:pt x="72453" y="466090"/>
                                </a:lnTo>
                                <a:lnTo>
                                  <a:pt x="71145" y="463550"/>
                                </a:lnTo>
                                <a:lnTo>
                                  <a:pt x="72580" y="454660"/>
                                </a:lnTo>
                                <a:lnTo>
                                  <a:pt x="79375" y="458470"/>
                                </a:lnTo>
                                <a:lnTo>
                                  <a:pt x="82537" y="454660"/>
                                </a:lnTo>
                                <a:lnTo>
                                  <a:pt x="83591" y="453390"/>
                                </a:lnTo>
                                <a:lnTo>
                                  <a:pt x="83502" y="450850"/>
                                </a:lnTo>
                                <a:lnTo>
                                  <a:pt x="83413" y="448310"/>
                                </a:lnTo>
                                <a:lnTo>
                                  <a:pt x="90614" y="445770"/>
                                </a:lnTo>
                                <a:lnTo>
                                  <a:pt x="90538" y="448310"/>
                                </a:lnTo>
                                <a:lnTo>
                                  <a:pt x="90436" y="452120"/>
                                </a:lnTo>
                                <a:lnTo>
                                  <a:pt x="96659" y="450850"/>
                                </a:lnTo>
                                <a:lnTo>
                                  <a:pt x="92773" y="445770"/>
                                </a:lnTo>
                                <a:lnTo>
                                  <a:pt x="86969" y="441960"/>
                                </a:lnTo>
                                <a:lnTo>
                                  <a:pt x="81495" y="438150"/>
                                </a:lnTo>
                                <a:lnTo>
                                  <a:pt x="78600" y="431800"/>
                                </a:lnTo>
                                <a:lnTo>
                                  <a:pt x="81648" y="430530"/>
                                </a:lnTo>
                                <a:lnTo>
                                  <a:pt x="84950" y="433501"/>
                                </a:lnTo>
                                <a:lnTo>
                                  <a:pt x="82613" y="430530"/>
                                </a:lnTo>
                                <a:lnTo>
                                  <a:pt x="81622" y="429260"/>
                                </a:lnTo>
                                <a:lnTo>
                                  <a:pt x="80632" y="427990"/>
                                </a:lnTo>
                                <a:lnTo>
                                  <a:pt x="71005" y="429260"/>
                                </a:lnTo>
                                <a:lnTo>
                                  <a:pt x="68973" y="422910"/>
                                </a:lnTo>
                                <a:lnTo>
                                  <a:pt x="75704" y="421640"/>
                                </a:lnTo>
                                <a:lnTo>
                                  <a:pt x="82016" y="424180"/>
                                </a:lnTo>
                                <a:lnTo>
                                  <a:pt x="88125" y="426720"/>
                                </a:lnTo>
                                <a:lnTo>
                                  <a:pt x="94246" y="427990"/>
                                </a:lnTo>
                                <a:lnTo>
                                  <a:pt x="93700" y="424180"/>
                                </a:lnTo>
                                <a:lnTo>
                                  <a:pt x="103670" y="426720"/>
                                </a:lnTo>
                                <a:lnTo>
                                  <a:pt x="105092" y="426720"/>
                                </a:lnTo>
                                <a:lnTo>
                                  <a:pt x="102273" y="424180"/>
                                </a:lnTo>
                                <a:lnTo>
                                  <a:pt x="100863" y="422910"/>
                                </a:lnTo>
                                <a:lnTo>
                                  <a:pt x="93357" y="421640"/>
                                </a:lnTo>
                                <a:lnTo>
                                  <a:pt x="85407" y="421640"/>
                                </a:lnTo>
                                <a:lnTo>
                                  <a:pt x="82600" y="420370"/>
                                </a:lnTo>
                                <a:lnTo>
                                  <a:pt x="79794" y="419100"/>
                                </a:lnTo>
                                <a:lnTo>
                                  <a:pt x="85826" y="417830"/>
                                </a:lnTo>
                                <a:lnTo>
                                  <a:pt x="91452" y="417830"/>
                                </a:lnTo>
                                <a:lnTo>
                                  <a:pt x="91528" y="416560"/>
                                </a:lnTo>
                                <a:lnTo>
                                  <a:pt x="91605" y="415290"/>
                                </a:lnTo>
                                <a:lnTo>
                                  <a:pt x="91681" y="414020"/>
                                </a:lnTo>
                                <a:lnTo>
                                  <a:pt x="91757" y="412750"/>
                                </a:lnTo>
                                <a:lnTo>
                                  <a:pt x="91846" y="411480"/>
                                </a:lnTo>
                                <a:lnTo>
                                  <a:pt x="90754" y="408940"/>
                                </a:lnTo>
                                <a:lnTo>
                                  <a:pt x="89141" y="405130"/>
                                </a:lnTo>
                                <a:lnTo>
                                  <a:pt x="80327" y="403860"/>
                                </a:lnTo>
                                <a:lnTo>
                                  <a:pt x="73787" y="401320"/>
                                </a:lnTo>
                                <a:lnTo>
                                  <a:pt x="81495" y="397510"/>
                                </a:lnTo>
                                <a:lnTo>
                                  <a:pt x="91325" y="398780"/>
                                </a:lnTo>
                                <a:lnTo>
                                  <a:pt x="100799" y="402590"/>
                                </a:lnTo>
                                <a:lnTo>
                                  <a:pt x="107518" y="406400"/>
                                </a:lnTo>
                                <a:lnTo>
                                  <a:pt x="107010" y="408940"/>
                                </a:lnTo>
                                <a:lnTo>
                                  <a:pt x="102844" y="407670"/>
                                </a:lnTo>
                                <a:lnTo>
                                  <a:pt x="103886" y="411480"/>
                                </a:lnTo>
                                <a:lnTo>
                                  <a:pt x="107569" y="412750"/>
                                </a:lnTo>
                                <a:lnTo>
                                  <a:pt x="108280" y="410210"/>
                                </a:lnTo>
                                <a:lnTo>
                                  <a:pt x="111125" y="410210"/>
                                </a:lnTo>
                                <a:lnTo>
                                  <a:pt x="110845" y="408940"/>
                                </a:lnTo>
                                <a:lnTo>
                                  <a:pt x="109778" y="403860"/>
                                </a:lnTo>
                                <a:lnTo>
                                  <a:pt x="113233" y="400050"/>
                                </a:lnTo>
                                <a:lnTo>
                                  <a:pt x="111798" y="398780"/>
                                </a:lnTo>
                                <a:lnTo>
                                  <a:pt x="107518" y="394970"/>
                                </a:lnTo>
                                <a:lnTo>
                                  <a:pt x="100876" y="393700"/>
                                </a:lnTo>
                                <a:lnTo>
                                  <a:pt x="95542" y="394970"/>
                                </a:lnTo>
                                <a:lnTo>
                                  <a:pt x="93052" y="398780"/>
                                </a:lnTo>
                                <a:lnTo>
                                  <a:pt x="92837" y="397510"/>
                                </a:lnTo>
                                <a:lnTo>
                                  <a:pt x="92633" y="396240"/>
                                </a:lnTo>
                                <a:lnTo>
                                  <a:pt x="91846" y="391452"/>
                                </a:lnTo>
                                <a:lnTo>
                                  <a:pt x="91808" y="391160"/>
                                </a:lnTo>
                                <a:lnTo>
                                  <a:pt x="91605" y="389890"/>
                                </a:lnTo>
                                <a:lnTo>
                                  <a:pt x="80441" y="388620"/>
                                </a:lnTo>
                                <a:lnTo>
                                  <a:pt x="80518" y="387350"/>
                                </a:lnTo>
                                <a:lnTo>
                                  <a:pt x="80594" y="386080"/>
                                </a:lnTo>
                                <a:lnTo>
                                  <a:pt x="80683" y="384810"/>
                                </a:lnTo>
                                <a:lnTo>
                                  <a:pt x="80759" y="383540"/>
                                </a:lnTo>
                                <a:lnTo>
                                  <a:pt x="80848" y="382270"/>
                                </a:lnTo>
                                <a:lnTo>
                                  <a:pt x="80924" y="381000"/>
                                </a:lnTo>
                                <a:lnTo>
                                  <a:pt x="81013" y="379730"/>
                                </a:lnTo>
                                <a:lnTo>
                                  <a:pt x="83464" y="374650"/>
                                </a:lnTo>
                                <a:lnTo>
                                  <a:pt x="88785" y="373380"/>
                                </a:lnTo>
                                <a:lnTo>
                                  <a:pt x="92887" y="373380"/>
                                </a:lnTo>
                                <a:lnTo>
                                  <a:pt x="91922" y="372110"/>
                                </a:lnTo>
                                <a:lnTo>
                                  <a:pt x="88087" y="367030"/>
                                </a:lnTo>
                                <a:lnTo>
                                  <a:pt x="84607" y="365760"/>
                                </a:lnTo>
                                <a:lnTo>
                                  <a:pt x="87579" y="361950"/>
                                </a:lnTo>
                                <a:lnTo>
                                  <a:pt x="93192" y="367030"/>
                                </a:lnTo>
                                <a:lnTo>
                                  <a:pt x="95440" y="368300"/>
                                </a:lnTo>
                                <a:lnTo>
                                  <a:pt x="92887" y="373380"/>
                                </a:lnTo>
                                <a:lnTo>
                                  <a:pt x="95643" y="373380"/>
                                </a:lnTo>
                                <a:lnTo>
                                  <a:pt x="102692" y="374650"/>
                                </a:lnTo>
                                <a:lnTo>
                                  <a:pt x="101053" y="373380"/>
                                </a:lnTo>
                                <a:lnTo>
                                  <a:pt x="100444" y="372110"/>
                                </a:lnTo>
                                <a:lnTo>
                                  <a:pt x="100355" y="370840"/>
                                </a:lnTo>
                                <a:lnTo>
                                  <a:pt x="100279" y="369570"/>
                                </a:lnTo>
                                <a:lnTo>
                                  <a:pt x="104876" y="364490"/>
                                </a:lnTo>
                                <a:lnTo>
                                  <a:pt x="109296" y="374396"/>
                                </a:lnTo>
                                <a:lnTo>
                                  <a:pt x="109423" y="374650"/>
                                </a:lnTo>
                                <a:lnTo>
                                  <a:pt x="113512" y="369570"/>
                                </a:lnTo>
                                <a:lnTo>
                                  <a:pt x="109766" y="368300"/>
                                </a:lnTo>
                                <a:lnTo>
                                  <a:pt x="106870" y="367030"/>
                                </a:lnTo>
                                <a:lnTo>
                                  <a:pt x="105676" y="364490"/>
                                </a:lnTo>
                                <a:lnTo>
                                  <a:pt x="105092" y="363220"/>
                                </a:lnTo>
                                <a:lnTo>
                                  <a:pt x="110007" y="363220"/>
                                </a:lnTo>
                                <a:lnTo>
                                  <a:pt x="113817" y="361950"/>
                                </a:lnTo>
                                <a:lnTo>
                                  <a:pt x="114731" y="358140"/>
                                </a:lnTo>
                                <a:lnTo>
                                  <a:pt x="112318" y="356768"/>
                                </a:lnTo>
                                <a:lnTo>
                                  <a:pt x="112318" y="358140"/>
                                </a:lnTo>
                                <a:lnTo>
                                  <a:pt x="108788" y="361950"/>
                                </a:lnTo>
                                <a:lnTo>
                                  <a:pt x="101142" y="361950"/>
                                </a:lnTo>
                                <a:lnTo>
                                  <a:pt x="97866" y="358140"/>
                                </a:lnTo>
                                <a:lnTo>
                                  <a:pt x="99568" y="354330"/>
                                </a:lnTo>
                                <a:lnTo>
                                  <a:pt x="100139" y="353060"/>
                                </a:lnTo>
                                <a:lnTo>
                                  <a:pt x="108927" y="358140"/>
                                </a:lnTo>
                                <a:lnTo>
                                  <a:pt x="112318" y="358140"/>
                                </a:lnTo>
                                <a:lnTo>
                                  <a:pt x="112318" y="356768"/>
                                </a:lnTo>
                                <a:lnTo>
                                  <a:pt x="110274" y="355600"/>
                                </a:lnTo>
                                <a:lnTo>
                                  <a:pt x="104355" y="353060"/>
                                </a:lnTo>
                                <a:lnTo>
                                  <a:pt x="102692" y="347980"/>
                                </a:lnTo>
                                <a:lnTo>
                                  <a:pt x="106857" y="346710"/>
                                </a:lnTo>
                                <a:lnTo>
                                  <a:pt x="107772" y="349250"/>
                                </a:lnTo>
                                <a:lnTo>
                                  <a:pt x="109905" y="350520"/>
                                </a:lnTo>
                                <a:lnTo>
                                  <a:pt x="110286" y="344170"/>
                                </a:lnTo>
                                <a:lnTo>
                                  <a:pt x="101485" y="346710"/>
                                </a:lnTo>
                                <a:lnTo>
                                  <a:pt x="101485" y="342950"/>
                                </a:lnTo>
                                <a:lnTo>
                                  <a:pt x="101485" y="341630"/>
                                </a:lnTo>
                                <a:lnTo>
                                  <a:pt x="101485" y="340360"/>
                                </a:lnTo>
                                <a:lnTo>
                                  <a:pt x="103733" y="340360"/>
                                </a:lnTo>
                                <a:lnTo>
                                  <a:pt x="105511" y="339090"/>
                                </a:lnTo>
                                <a:lnTo>
                                  <a:pt x="106299" y="337820"/>
                                </a:lnTo>
                                <a:lnTo>
                                  <a:pt x="103187" y="336550"/>
                                </a:lnTo>
                                <a:lnTo>
                                  <a:pt x="104317" y="334010"/>
                                </a:lnTo>
                                <a:lnTo>
                                  <a:pt x="100279" y="331470"/>
                                </a:lnTo>
                                <a:lnTo>
                                  <a:pt x="113195" y="331470"/>
                                </a:lnTo>
                                <a:lnTo>
                                  <a:pt x="118745" y="330288"/>
                                </a:lnTo>
                                <a:lnTo>
                                  <a:pt x="124371" y="328930"/>
                                </a:lnTo>
                                <a:lnTo>
                                  <a:pt x="120142" y="326390"/>
                                </a:lnTo>
                                <a:lnTo>
                                  <a:pt x="115912" y="323850"/>
                                </a:lnTo>
                                <a:lnTo>
                                  <a:pt x="107175" y="320040"/>
                                </a:lnTo>
                                <a:lnTo>
                                  <a:pt x="97688" y="317500"/>
                                </a:lnTo>
                                <a:lnTo>
                                  <a:pt x="87020" y="314960"/>
                                </a:lnTo>
                                <a:lnTo>
                                  <a:pt x="93383" y="313690"/>
                                </a:lnTo>
                                <a:lnTo>
                                  <a:pt x="98552" y="312420"/>
                                </a:lnTo>
                                <a:lnTo>
                                  <a:pt x="103390" y="311238"/>
                                </a:lnTo>
                                <a:lnTo>
                                  <a:pt x="103517" y="311238"/>
                                </a:lnTo>
                                <a:lnTo>
                                  <a:pt x="109905" y="308610"/>
                                </a:lnTo>
                                <a:lnTo>
                                  <a:pt x="109283" y="308610"/>
                                </a:lnTo>
                                <a:lnTo>
                                  <a:pt x="108038" y="306070"/>
                                </a:lnTo>
                                <a:lnTo>
                                  <a:pt x="113639" y="302260"/>
                                </a:lnTo>
                                <a:lnTo>
                                  <a:pt x="116624" y="307403"/>
                                </a:lnTo>
                                <a:lnTo>
                                  <a:pt x="117462" y="306070"/>
                                </a:lnTo>
                                <a:lnTo>
                                  <a:pt x="118338" y="304800"/>
                                </a:lnTo>
                                <a:lnTo>
                                  <a:pt x="116865" y="304800"/>
                                </a:lnTo>
                                <a:lnTo>
                                  <a:pt x="115481" y="303530"/>
                                </a:lnTo>
                                <a:lnTo>
                                  <a:pt x="115938" y="302260"/>
                                </a:lnTo>
                                <a:lnTo>
                                  <a:pt x="119151" y="300990"/>
                                </a:lnTo>
                                <a:lnTo>
                                  <a:pt x="125971" y="304800"/>
                                </a:lnTo>
                                <a:close/>
                              </a:path>
                              <a:path w="487045" h="510540">
                                <a:moveTo>
                                  <a:pt x="165900" y="330682"/>
                                </a:moveTo>
                                <a:lnTo>
                                  <a:pt x="162026" y="327660"/>
                                </a:lnTo>
                                <a:lnTo>
                                  <a:pt x="163093" y="331470"/>
                                </a:lnTo>
                                <a:lnTo>
                                  <a:pt x="165900" y="330682"/>
                                </a:lnTo>
                                <a:close/>
                              </a:path>
                              <a:path w="487045" h="510540">
                                <a:moveTo>
                                  <a:pt x="166979" y="284480"/>
                                </a:moveTo>
                                <a:lnTo>
                                  <a:pt x="163080" y="283210"/>
                                </a:lnTo>
                                <a:lnTo>
                                  <a:pt x="162902" y="284480"/>
                                </a:lnTo>
                                <a:lnTo>
                                  <a:pt x="166979" y="284480"/>
                                </a:lnTo>
                                <a:close/>
                              </a:path>
                              <a:path w="487045" h="510540">
                                <a:moveTo>
                                  <a:pt x="167297" y="330288"/>
                                </a:moveTo>
                                <a:lnTo>
                                  <a:pt x="165900" y="330682"/>
                                </a:lnTo>
                                <a:lnTo>
                                  <a:pt x="166928" y="331470"/>
                                </a:lnTo>
                                <a:lnTo>
                                  <a:pt x="167170" y="330682"/>
                                </a:lnTo>
                                <a:lnTo>
                                  <a:pt x="167297" y="330288"/>
                                </a:lnTo>
                                <a:close/>
                              </a:path>
                              <a:path w="487045" h="510540">
                                <a:moveTo>
                                  <a:pt x="180949" y="374396"/>
                                </a:moveTo>
                                <a:lnTo>
                                  <a:pt x="179755" y="373380"/>
                                </a:lnTo>
                                <a:lnTo>
                                  <a:pt x="180886" y="374650"/>
                                </a:lnTo>
                                <a:lnTo>
                                  <a:pt x="180949" y="374396"/>
                                </a:lnTo>
                                <a:close/>
                              </a:path>
                              <a:path w="487045" h="510540">
                                <a:moveTo>
                                  <a:pt x="245960" y="497840"/>
                                </a:moveTo>
                                <a:lnTo>
                                  <a:pt x="244602" y="497573"/>
                                </a:lnTo>
                                <a:lnTo>
                                  <a:pt x="244589" y="497840"/>
                                </a:lnTo>
                                <a:lnTo>
                                  <a:pt x="245960" y="497840"/>
                                </a:lnTo>
                                <a:close/>
                              </a:path>
                              <a:path w="487045" h="510540">
                                <a:moveTo>
                                  <a:pt x="261454" y="446646"/>
                                </a:moveTo>
                                <a:lnTo>
                                  <a:pt x="260438" y="445770"/>
                                </a:lnTo>
                                <a:lnTo>
                                  <a:pt x="253060" y="439420"/>
                                </a:lnTo>
                                <a:lnTo>
                                  <a:pt x="250786" y="443230"/>
                                </a:lnTo>
                                <a:lnTo>
                                  <a:pt x="252298" y="446646"/>
                                </a:lnTo>
                                <a:lnTo>
                                  <a:pt x="252361" y="446786"/>
                                </a:lnTo>
                                <a:lnTo>
                                  <a:pt x="252463" y="447040"/>
                                </a:lnTo>
                                <a:lnTo>
                                  <a:pt x="258470" y="445770"/>
                                </a:lnTo>
                                <a:lnTo>
                                  <a:pt x="261454" y="446646"/>
                                </a:lnTo>
                                <a:close/>
                              </a:path>
                              <a:path w="487045" h="510540">
                                <a:moveTo>
                                  <a:pt x="261950" y="446786"/>
                                </a:moveTo>
                                <a:lnTo>
                                  <a:pt x="261454" y="446646"/>
                                </a:lnTo>
                                <a:lnTo>
                                  <a:pt x="261924" y="447040"/>
                                </a:lnTo>
                                <a:lnTo>
                                  <a:pt x="261950" y="446786"/>
                                </a:lnTo>
                                <a:close/>
                              </a:path>
                              <a:path w="487045" h="510540">
                                <a:moveTo>
                                  <a:pt x="265252" y="494030"/>
                                </a:moveTo>
                                <a:lnTo>
                                  <a:pt x="263779" y="493433"/>
                                </a:lnTo>
                                <a:lnTo>
                                  <a:pt x="264553" y="494030"/>
                                </a:lnTo>
                                <a:lnTo>
                                  <a:pt x="265252" y="494030"/>
                                </a:lnTo>
                                <a:close/>
                              </a:path>
                              <a:path w="487045" h="510540">
                                <a:moveTo>
                                  <a:pt x="265252" y="481190"/>
                                </a:moveTo>
                                <a:lnTo>
                                  <a:pt x="264947" y="481330"/>
                                </a:lnTo>
                                <a:lnTo>
                                  <a:pt x="265252" y="482028"/>
                                </a:lnTo>
                                <a:lnTo>
                                  <a:pt x="265252" y="481190"/>
                                </a:lnTo>
                                <a:close/>
                              </a:path>
                              <a:path w="487045" h="510540">
                                <a:moveTo>
                                  <a:pt x="272478" y="170180"/>
                                </a:moveTo>
                                <a:lnTo>
                                  <a:pt x="270421" y="167640"/>
                                </a:lnTo>
                                <a:lnTo>
                                  <a:pt x="263245" y="173990"/>
                                </a:lnTo>
                                <a:lnTo>
                                  <a:pt x="271335" y="173990"/>
                                </a:lnTo>
                                <a:lnTo>
                                  <a:pt x="272478" y="170180"/>
                                </a:lnTo>
                                <a:close/>
                              </a:path>
                              <a:path w="487045" h="510540">
                                <a:moveTo>
                                  <a:pt x="274637" y="434543"/>
                                </a:moveTo>
                                <a:lnTo>
                                  <a:pt x="273748" y="434543"/>
                                </a:lnTo>
                                <a:lnTo>
                                  <a:pt x="267868" y="435610"/>
                                </a:lnTo>
                                <a:lnTo>
                                  <a:pt x="271919" y="436880"/>
                                </a:lnTo>
                                <a:lnTo>
                                  <a:pt x="274637" y="434543"/>
                                </a:lnTo>
                                <a:close/>
                              </a:path>
                              <a:path w="487045" h="510540">
                                <a:moveTo>
                                  <a:pt x="276085" y="496570"/>
                                </a:moveTo>
                                <a:lnTo>
                                  <a:pt x="269468" y="497840"/>
                                </a:lnTo>
                                <a:lnTo>
                                  <a:pt x="264553" y="494030"/>
                                </a:lnTo>
                                <a:lnTo>
                                  <a:pt x="262115" y="494030"/>
                                </a:lnTo>
                                <a:lnTo>
                                  <a:pt x="264553" y="499110"/>
                                </a:lnTo>
                                <a:lnTo>
                                  <a:pt x="276034" y="499110"/>
                                </a:lnTo>
                                <a:lnTo>
                                  <a:pt x="276059" y="497840"/>
                                </a:lnTo>
                                <a:lnTo>
                                  <a:pt x="276085" y="496570"/>
                                </a:lnTo>
                                <a:close/>
                              </a:path>
                              <a:path w="487045" h="510540">
                                <a:moveTo>
                                  <a:pt x="294157" y="174904"/>
                                </a:moveTo>
                                <a:lnTo>
                                  <a:pt x="287743" y="175310"/>
                                </a:lnTo>
                                <a:lnTo>
                                  <a:pt x="281635" y="176022"/>
                                </a:lnTo>
                                <a:lnTo>
                                  <a:pt x="280911" y="182130"/>
                                </a:lnTo>
                                <a:lnTo>
                                  <a:pt x="289331" y="182130"/>
                                </a:lnTo>
                                <a:lnTo>
                                  <a:pt x="287502" y="176936"/>
                                </a:lnTo>
                                <a:lnTo>
                                  <a:pt x="291465" y="176314"/>
                                </a:lnTo>
                                <a:lnTo>
                                  <a:pt x="294157" y="174904"/>
                                </a:lnTo>
                                <a:close/>
                              </a:path>
                              <a:path w="487045" h="510540">
                                <a:moveTo>
                                  <a:pt x="297764" y="80010"/>
                                </a:moveTo>
                                <a:lnTo>
                                  <a:pt x="288290" y="78740"/>
                                </a:lnTo>
                                <a:lnTo>
                                  <a:pt x="287350" y="78740"/>
                                </a:lnTo>
                                <a:lnTo>
                                  <a:pt x="295173" y="82550"/>
                                </a:lnTo>
                                <a:lnTo>
                                  <a:pt x="297764" y="80010"/>
                                </a:lnTo>
                                <a:close/>
                              </a:path>
                              <a:path w="487045" h="510540">
                                <a:moveTo>
                                  <a:pt x="309956" y="73088"/>
                                </a:moveTo>
                                <a:lnTo>
                                  <a:pt x="302780" y="71259"/>
                                </a:lnTo>
                                <a:lnTo>
                                  <a:pt x="302577" y="72542"/>
                                </a:lnTo>
                                <a:lnTo>
                                  <a:pt x="304457" y="74282"/>
                                </a:lnTo>
                                <a:lnTo>
                                  <a:pt x="304965" y="77381"/>
                                </a:lnTo>
                                <a:lnTo>
                                  <a:pt x="309803" y="76149"/>
                                </a:lnTo>
                                <a:lnTo>
                                  <a:pt x="309956" y="73088"/>
                                </a:lnTo>
                                <a:close/>
                              </a:path>
                              <a:path w="487045" h="510540">
                                <a:moveTo>
                                  <a:pt x="320649" y="313690"/>
                                </a:moveTo>
                                <a:lnTo>
                                  <a:pt x="315785" y="309880"/>
                                </a:lnTo>
                                <a:lnTo>
                                  <a:pt x="309956" y="311238"/>
                                </a:lnTo>
                                <a:lnTo>
                                  <a:pt x="310184" y="311238"/>
                                </a:lnTo>
                                <a:lnTo>
                                  <a:pt x="318338" y="318770"/>
                                </a:lnTo>
                                <a:lnTo>
                                  <a:pt x="320649" y="313690"/>
                                </a:lnTo>
                                <a:close/>
                              </a:path>
                              <a:path w="487045" h="510540">
                                <a:moveTo>
                                  <a:pt x="347802" y="106680"/>
                                </a:moveTo>
                                <a:lnTo>
                                  <a:pt x="343319" y="104140"/>
                                </a:lnTo>
                                <a:lnTo>
                                  <a:pt x="343420" y="105410"/>
                                </a:lnTo>
                                <a:lnTo>
                                  <a:pt x="343535" y="106680"/>
                                </a:lnTo>
                                <a:lnTo>
                                  <a:pt x="347802" y="106680"/>
                                </a:lnTo>
                                <a:close/>
                              </a:path>
                              <a:path w="487045" h="510540">
                                <a:moveTo>
                                  <a:pt x="350862" y="91440"/>
                                </a:moveTo>
                                <a:lnTo>
                                  <a:pt x="349377" y="87642"/>
                                </a:lnTo>
                                <a:lnTo>
                                  <a:pt x="348348" y="91440"/>
                                </a:lnTo>
                                <a:lnTo>
                                  <a:pt x="350862" y="91440"/>
                                </a:lnTo>
                                <a:close/>
                              </a:path>
                              <a:path w="487045" h="510540">
                                <a:moveTo>
                                  <a:pt x="351332" y="94056"/>
                                </a:moveTo>
                                <a:lnTo>
                                  <a:pt x="346075" y="92710"/>
                                </a:lnTo>
                                <a:lnTo>
                                  <a:pt x="345998" y="94056"/>
                                </a:lnTo>
                                <a:lnTo>
                                  <a:pt x="345935" y="95250"/>
                                </a:lnTo>
                                <a:lnTo>
                                  <a:pt x="351053" y="94056"/>
                                </a:lnTo>
                                <a:lnTo>
                                  <a:pt x="351332" y="94056"/>
                                </a:lnTo>
                                <a:close/>
                              </a:path>
                              <a:path w="487045" h="510540">
                                <a:moveTo>
                                  <a:pt x="351929" y="260769"/>
                                </a:moveTo>
                                <a:lnTo>
                                  <a:pt x="351231" y="260350"/>
                                </a:lnTo>
                                <a:lnTo>
                                  <a:pt x="345706" y="262890"/>
                                </a:lnTo>
                                <a:lnTo>
                                  <a:pt x="351929" y="260769"/>
                                </a:lnTo>
                                <a:close/>
                              </a:path>
                              <a:path w="487045" h="510540">
                                <a:moveTo>
                                  <a:pt x="352590" y="92202"/>
                                </a:moveTo>
                                <a:lnTo>
                                  <a:pt x="352361" y="91440"/>
                                </a:lnTo>
                                <a:lnTo>
                                  <a:pt x="350862" y="91440"/>
                                </a:lnTo>
                                <a:lnTo>
                                  <a:pt x="351370" y="92710"/>
                                </a:lnTo>
                                <a:lnTo>
                                  <a:pt x="352590" y="92202"/>
                                </a:lnTo>
                                <a:close/>
                              </a:path>
                              <a:path w="487045" h="510540">
                                <a:moveTo>
                                  <a:pt x="365823" y="327025"/>
                                </a:moveTo>
                                <a:lnTo>
                                  <a:pt x="365226" y="326390"/>
                                </a:lnTo>
                                <a:lnTo>
                                  <a:pt x="365226" y="327660"/>
                                </a:lnTo>
                                <a:lnTo>
                                  <a:pt x="365823" y="327025"/>
                                </a:lnTo>
                                <a:close/>
                              </a:path>
                              <a:path w="487045" h="510540">
                                <a:moveTo>
                                  <a:pt x="369455" y="52514"/>
                                </a:moveTo>
                                <a:lnTo>
                                  <a:pt x="369049" y="52070"/>
                                </a:lnTo>
                                <a:lnTo>
                                  <a:pt x="366420" y="53340"/>
                                </a:lnTo>
                                <a:lnTo>
                                  <a:pt x="369455" y="52514"/>
                                </a:lnTo>
                                <a:close/>
                              </a:path>
                              <a:path w="487045" h="510540">
                                <a:moveTo>
                                  <a:pt x="382257" y="439420"/>
                                </a:moveTo>
                                <a:lnTo>
                                  <a:pt x="382193" y="438454"/>
                                </a:lnTo>
                                <a:lnTo>
                                  <a:pt x="381177" y="438708"/>
                                </a:lnTo>
                                <a:lnTo>
                                  <a:pt x="382257" y="439420"/>
                                </a:lnTo>
                                <a:close/>
                              </a:path>
                              <a:path w="487045" h="510540">
                                <a:moveTo>
                                  <a:pt x="392899" y="501269"/>
                                </a:moveTo>
                                <a:lnTo>
                                  <a:pt x="391299" y="495274"/>
                                </a:lnTo>
                                <a:lnTo>
                                  <a:pt x="387223" y="499376"/>
                                </a:lnTo>
                                <a:lnTo>
                                  <a:pt x="392899" y="501269"/>
                                </a:lnTo>
                                <a:close/>
                              </a:path>
                              <a:path w="487045" h="510540">
                                <a:moveTo>
                                  <a:pt x="410972" y="486410"/>
                                </a:moveTo>
                                <a:lnTo>
                                  <a:pt x="410464" y="486054"/>
                                </a:lnTo>
                                <a:lnTo>
                                  <a:pt x="408533" y="488950"/>
                                </a:lnTo>
                                <a:lnTo>
                                  <a:pt x="409943" y="489204"/>
                                </a:lnTo>
                                <a:lnTo>
                                  <a:pt x="410464" y="487680"/>
                                </a:lnTo>
                                <a:lnTo>
                                  <a:pt x="410972" y="486410"/>
                                </a:lnTo>
                                <a:close/>
                              </a:path>
                              <a:path w="487045" h="510540">
                                <a:moveTo>
                                  <a:pt x="415798" y="490220"/>
                                </a:moveTo>
                                <a:lnTo>
                                  <a:pt x="409943" y="489204"/>
                                </a:lnTo>
                                <a:lnTo>
                                  <a:pt x="409600" y="490220"/>
                                </a:lnTo>
                                <a:lnTo>
                                  <a:pt x="407365" y="492760"/>
                                </a:lnTo>
                                <a:lnTo>
                                  <a:pt x="411099" y="490220"/>
                                </a:lnTo>
                                <a:lnTo>
                                  <a:pt x="412546" y="492760"/>
                                </a:lnTo>
                                <a:lnTo>
                                  <a:pt x="415798" y="490220"/>
                                </a:lnTo>
                                <a:close/>
                              </a:path>
                              <a:path w="487045" h="510540">
                                <a:moveTo>
                                  <a:pt x="423633" y="453021"/>
                                </a:moveTo>
                                <a:lnTo>
                                  <a:pt x="422986" y="451840"/>
                                </a:lnTo>
                                <a:lnTo>
                                  <a:pt x="417423" y="448995"/>
                                </a:lnTo>
                                <a:lnTo>
                                  <a:pt x="419404" y="451878"/>
                                </a:lnTo>
                                <a:lnTo>
                                  <a:pt x="420954" y="454190"/>
                                </a:lnTo>
                                <a:lnTo>
                                  <a:pt x="423633" y="453021"/>
                                </a:lnTo>
                                <a:close/>
                              </a:path>
                              <a:path w="487045" h="510540">
                                <a:moveTo>
                                  <a:pt x="427558" y="373888"/>
                                </a:moveTo>
                                <a:lnTo>
                                  <a:pt x="426389" y="373380"/>
                                </a:lnTo>
                                <a:lnTo>
                                  <a:pt x="425907" y="373380"/>
                                </a:lnTo>
                                <a:lnTo>
                                  <a:pt x="426618" y="374650"/>
                                </a:lnTo>
                                <a:lnTo>
                                  <a:pt x="427558" y="373888"/>
                                </a:lnTo>
                                <a:close/>
                              </a:path>
                              <a:path w="487045" h="510540">
                                <a:moveTo>
                                  <a:pt x="438670" y="401320"/>
                                </a:moveTo>
                                <a:lnTo>
                                  <a:pt x="433120" y="400050"/>
                                </a:lnTo>
                                <a:lnTo>
                                  <a:pt x="426046" y="398780"/>
                                </a:lnTo>
                                <a:lnTo>
                                  <a:pt x="418973" y="397510"/>
                                </a:lnTo>
                                <a:lnTo>
                                  <a:pt x="413372" y="396240"/>
                                </a:lnTo>
                                <a:lnTo>
                                  <a:pt x="418782" y="396240"/>
                                </a:lnTo>
                                <a:lnTo>
                                  <a:pt x="425411" y="391160"/>
                                </a:lnTo>
                                <a:lnTo>
                                  <a:pt x="424014" y="384810"/>
                                </a:lnTo>
                                <a:lnTo>
                                  <a:pt x="419582" y="381000"/>
                                </a:lnTo>
                                <a:lnTo>
                                  <a:pt x="413842" y="379730"/>
                                </a:lnTo>
                                <a:lnTo>
                                  <a:pt x="409244" y="377520"/>
                                </a:lnTo>
                                <a:lnTo>
                                  <a:pt x="409244" y="387350"/>
                                </a:lnTo>
                                <a:lnTo>
                                  <a:pt x="402247" y="388835"/>
                                </a:lnTo>
                                <a:lnTo>
                                  <a:pt x="403275" y="386080"/>
                                </a:lnTo>
                                <a:lnTo>
                                  <a:pt x="403758" y="384810"/>
                                </a:lnTo>
                                <a:lnTo>
                                  <a:pt x="409244" y="387350"/>
                                </a:lnTo>
                                <a:lnTo>
                                  <a:pt x="409244" y="377520"/>
                                </a:lnTo>
                                <a:lnTo>
                                  <a:pt x="408559" y="377190"/>
                                </a:lnTo>
                                <a:lnTo>
                                  <a:pt x="408457" y="373380"/>
                                </a:lnTo>
                                <a:lnTo>
                                  <a:pt x="408393" y="370840"/>
                                </a:lnTo>
                                <a:lnTo>
                                  <a:pt x="415429" y="373380"/>
                                </a:lnTo>
                                <a:lnTo>
                                  <a:pt x="425907" y="373380"/>
                                </a:lnTo>
                                <a:lnTo>
                                  <a:pt x="424510" y="370840"/>
                                </a:lnTo>
                                <a:lnTo>
                                  <a:pt x="421703" y="365760"/>
                                </a:lnTo>
                                <a:lnTo>
                                  <a:pt x="416737" y="358140"/>
                                </a:lnTo>
                                <a:lnTo>
                                  <a:pt x="416636" y="355600"/>
                                </a:lnTo>
                                <a:lnTo>
                                  <a:pt x="416521" y="353060"/>
                                </a:lnTo>
                                <a:lnTo>
                                  <a:pt x="416420" y="350520"/>
                                </a:lnTo>
                                <a:lnTo>
                                  <a:pt x="423164" y="346710"/>
                                </a:lnTo>
                                <a:lnTo>
                                  <a:pt x="401358" y="346710"/>
                                </a:lnTo>
                                <a:lnTo>
                                  <a:pt x="401358" y="449580"/>
                                </a:lnTo>
                                <a:lnTo>
                                  <a:pt x="398856" y="448310"/>
                                </a:lnTo>
                                <a:lnTo>
                                  <a:pt x="396367" y="447040"/>
                                </a:lnTo>
                                <a:lnTo>
                                  <a:pt x="394106" y="448310"/>
                                </a:lnTo>
                                <a:lnTo>
                                  <a:pt x="395147" y="445770"/>
                                </a:lnTo>
                                <a:lnTo>
                                  <a:pt x="397129" y="444500"/>
                                </a:lnTo>
                                <a:lnTo>
                                  <a:pt x="400126" y="445770"/>
                                </a:lnTo>
                                <a:lnTo>
                                  <a:pt x="401358" y="449580"/>
                                </a:lnTo>
                                <a:lnTo>
                                  <a:pt x="401358" y="346710"/>
                                </a:lnTo>
                                <a:lnTo>
                                  <a:pt x="400126" y="346710"/>
                                </a:lnTo>
                                <a:lnTo>
                                  <a:pt x="400126" y="397510"/>
                                </a:lnTo>
                                <a:lnTo>
                                  <a:pt x="394563" y="397510"/>
                                </a:lnTo>
                                <a:lnTo>
                                  <a:pt x="393179" y="394970"/>
                                </a:lnTo>
                                <a:lnTo>
                                  <a:pt x="388086" y="394970"/>
                                </a:lnTo>
                                <a:lnTo>
                                  <a:pt x="388937" y="392518"/>
                                </a:lnTo>
                                <a:lnTo>
                                  <a:pt x="389369" y="392518"/>
                                </a:lnTo>
                                <a:lnTo>
                                  <a:pt x="394843" y="393700"/>
                                </a:lnTo>
                                <a:lnTo>
                                  <a:pt x="397725" y="393700"/>
                                </a:lnTo>
                                <a:lnTo>
                                  <a:pt x="397789" y="392518"/>
                                </a:lnTo>
                                <a:lnTo>
                                  <a:pt x="397865" y="391160"/>
                                </a:lnTo>
                                <a:lnTo>
                                  <a:pt x="397941" y="389890"/>
                                </a:lnTo>
                                <a:lnTo>
                                  <a:pt x="397865" y="391160"/>
                                </a:lnTo>
                                <a:lnTo>
                                  <a:pt x="397852" y="391452"/>
                                </a:lnTo>
                                <a:lnTo>
                                  <a:pt x="400126" y="397510"/>
                                </a:lnTo>
                                <a:lnTo>
                                  <a:pt x="400126" y="346710"/>
                                </a:lnTo>
                                <a:lnTo>
                                  <a:pt x="399249" y="346710"/>
                                </a:lnTo>
                                <a:lnTo>
                                  <a:pt x="399249" y="389483"/>
                                </a:lnTo>
                                <a:lnTo>
                                  <a:pt x="397954" y="389763"/>
                                </a:lnTo>
                                <a:lnTo>
                                  <a:pt x="397281" y="389890"/>
                                </a:lnTo>
                                <a:lnTo>
                                  <a:pt x="397891" y="389763"/>
                                </a:lnTo>
                                <a:lnTo>
                                  <a:pt x="398005" y="388835"/>
                                </a:lnTo>
                                <a:lnTo>
                                  <a:pt x="398018" y="388620"/>
                                </a:lnTo>
                                <a:lnTo>
                                  <a:pt x="397738" y="388620"/>
                                </a:lnTo>
                                <a:lnTo>
                                  <a:pt x="391490" y="391160"/>
                                </a:lnTo>
                                <a:lnTo>
                                  <a:pt x="391591" y="388620"/>
                                </a:lnTo>
                                <a:lnTo>
                                  <a:pt x="391693" y="386080"/>
                                </a:lnTo>
                                <a:lnTo>
                                  <a:pt x="396582" y="387350"/>
                                </a:lnTo>
                                <a:lnTo>
                                  <a:pt x="399249" y="389483"/>
                                </a:lnTo>
                                <a:lnTo>
                                  <a:pt x="399249" y="346710"/>
                                </a:lnTo>
                                <a:lnTo>
                                  <a:pt x="366458" y="346710"/>
                                </a:lnTo>
                                <a:lnTo>
                                  <a:pt x="361607" y="346710"/>
                                </a:lnTo>
                                <a:lnTo>
                                  <a:pt x="367347" y="350520"/>
                                </a:lnTo>
                                <a:lnTo>
                                  <a:pt x="369811" y="356870"/>
                                </a:lnTo>
                                <a:lnTo>
                                  <a:pt x="369925" y="361950"/>
                                </a:lnTo>
                                <a:lnTo>
                                  <a:pt x="370027" y="365760"/>
                                </a:lnTo>
                                <a:lnTo>
                                  <a:pt x="372910" y="368300"/>
                                </a:lnTo>
                                <a:lnTo>
                                  <a:pt x="376770" y="370840"/>
                                </a:lnTo>
                                <a:lnTo>
                                  <a:pt x="378320" y="374396"/>
                                </a:lnTo>
                                <a:lnTo>
                                  <a:pt x="378447" y="374650"/>
                                </a:lnTo>
                                <a:lnTo>
                                  <a:pt x="370141" y="374650"/>
                                </a:lnTo>
                                <a:lnTo>
                                  <a:pt x="367614" y="377190"/>
                                </a:lnTo>
                                <a:lnTo>
                                  <a:pt x="370497" y="377190"/>
                                </a:lnTo>
                                <a:lnTo>
                                  <a:pt x="367372" y="383540"/>
                                </a:lnTo>
                                <a:lnTo>
                                  <a:pt x="363778" y="383540"/>
                                </a:lnTo>
                                <a:lnTo>
                                  <a:pt x="363816" y="384810"/>
                                </a:lnTo>
                                <a:lnTo>
                                  <a:pt x="363905" y="387350"/>
                                </a:lnTo>
                                <a:lnTo>
                                  <a:pt x="363994" y="389890"/>
                                </a:lnTo>
                                <a:lnTo>
                                  <a:pt x="366395" y="396240"/>
                                </a:lnTo>
                                <a:lnTo>
                                  <a:pt x="370649" y="402590"/>
                                </a:lnTo>
                                <a:lnTo>
                                  <a:pt x="373075" y="410210"/>
                                </a:lnTo>
                                <a:lnTo>
                                  <a:pt x="370027" y="419100"/>
                                </a:lnTo>
                                <a:lnTo>
                                  <a:pt x="379082" y="419100"/>
                                </a:lnTo>
                                <a:lnTo>
                                  <a:pt x="385826" y="422910"/>
                                </a:lnTo>
                                <a:lnTo>
                                  <a:pt x="390385" y="427990"/>
                                </a:lnTo>
                                <a:lnTo>
                                  <a:pt x="392887" y="433082"/>
                                </a:lnTo>
                                <a:lnTo>
                                  <a:pt x="388848" y="431800"/>
                                </a:lnTo>
                                <a:lnTo>
                                  <a:pt x="384810" y="430530"/>
                                </a:lnTo>
                                <a:lnTo>
                                  <a:pt x="380720" y="426720"/>
                                </a:lnTo>
                                <a:lnTo>
                                  <a:pt x="371233" y="430530"/>
                                </a:lnTo>
                                <a:lnTo>
                                  <a:pt x="369798" y="436880"/>
                                </a:lnTo>
                                <a:lnTo>
                                  <a:pt x="374637" y="434555"/>
                                </a:lnTo>
                                <a:lnTo>
                                  <a:pt x="374764" y="436880"/>
                                </a:lnTo>
                                <a:lnTo>
                                  <a:pt x="374840" y="438150"/>
                                </a:lnTo>
                                <a:lnTo>
                                  <a:pt x="378421" y="439420"/>
                                </a:lnTo>
                                <a:lnTo>
                                  <a:pt x="381177" y="438708"/>
                                </a:lnTo>
                                <a:lnTo>
                                  <a:pt x="374929" y="434543"/>
                                </a:lnTo>
                                <a:lnTo>
                                  <a:pt x="374637" y="434543"/>
                                </a:lnTo>
                                <a:lnTo>
                                  <a:pt x="380339" y="431800"/>
                                </a:lnTo>
                                <a:lnTo>
                                  <a:pt x="382054" y="435610"/>
                                </a:lnTo>
                                <a:lnTo>
                                  <a:pt x="382117" y="436880"/>
                                </a:lnTo>
                                <a:lnTo>
                                  <a:pt x="382193" y="438454"/>
                                </a:lnTo>
                                <a:lnTo>
                                  <a:pt x="383349" y="438150"/>
                                </a:lnTo>
                                <a:lnTo>
                                  <a:pt x="384479" y="441960"/>
                                </a:lnTo>
                                <a:lnTo>
                                  <a:pt x="382638" y="448310"/>
                                </a:lnTo>
                                <a:lnTo>
                                  <a:pt x="381850" y="455930"/>
                                </a:lnTo>
                                <a:lnTo>
                                  <a:pt x="380568" y="462280"/>
                                </a:lnTo>
                                <a:lnTo>
                                  <a:pt x="377240" y="467360"/>
                                </a:lnTo>
                                <a:lnTo>
                                  <a:pt x="386499" y="463550"/>
                                </a:lnTo>
                                <a:lnTo>
                                  <a:pt x="391185" y="469900"/>
                                </a:lnTo>
                                <a:lnTo>
                                  <a:pt x="394106" y="476250"/>
                                </a:lnTo>
                                <a:lnTo>
                                  <a:pt x="390410" y="478790"/>
                                </a:lnTo>
                                <a:lnTo>
                                  <a:pt x="388683" y="474980"/>
                                </a:lnTo>
                                <a:lnTo>
                                  <a:pt x="385660" y="477520"/>
                                </a:lnTo>
                                <a:lnTo>
                                  <a:pt x="386854" y="486054"/>
                                </a:lnTo>
                                <a:lnTo>
                                  <a:pt x="386905" y="486410"/>
                                </a:lnTo>
                                <a:lnTo>
                                  <a:pt x="397840" y="485140"/>
                                </a:lnTo>
                                <a:lnTo>
                                  <a:pt x="400634" y="490220"/>
                                </a:lnTo>
                                <a:lnTo>
                                  <a:pt x="400215" y="489204"/>
                                </a:lnTo>
                                <a:lnTo>
                                  <a:pt x="398246" y="485140"/>
                                </a:lnTo>
                                <a:lnTo>
                                  <a:pt x="397637" y="483870"/>
                                </a:lnTo>
                                <a:lnTo>
                                  <a:pt x="409194" y="485140"/>
                                </a:lnTo>
                                <a:lnTo>
                                  <a:pt x="410464" y="486054"/>
                                </a:lnTo>
                                <a:lnTo>
                                  <a:pt x="411911" y="483870"/>
                                </a:lnTo>
                                <a:lnTo>
                                  <a:pt x="412750" y="482600"/>
                                </a:lnTo>
                                <a:lnTo>
                                  <a:pt x="413600" y="481330"/>
                                </a:lnTo>
                                <a:lnTo>
                                  <a:pt x="407365" y="477520"/>
                                </a:lnTo>
                                <a:lnTo>
                                  <a:pt x="406298" y="480060"/>
                                </a:lnTo>
                                <a:lnTo>
                                  <a:pt x="406387" y="482600"/>
                                </a:lnTo>
                                <a:lnTo>
                                  <a:pt x="402539" y="481330"/>
                                </a:lnTo>
                                <a:lnTo>
                                  <a:pt x="402539" y="480060"/>
                                </a:lnTo>
                                <a:lnTo>
                                  <a:pt x="401561" y="480060"/>
                                </a:lnTo>
                                <a:lnTo>
                                  <a:pt x="401332" y="478790"/>
                                </a:lnTo>
                                <a:lnTo>
                                  <a:pt x="402729" y="477520"/>
                                </a:lnTo>
                                <a:lnTo>
                                  <a:pt x="402818" y="473710"/>
                                </a:lnTo>
                                <a:lnTo>
                                  <a:pt x="404939" y="472440"/>
                                </a:lnTo>
                                <a:lnTo>
                                  <a:pt x="408825" y="474980"/>
                                </a:lnTo>
                                <a:lnTo>
                                  <a:pt x="415048" y="473710"/>
                                </a:lnTo>
                                <a:lnTo>
                                  <a:pt x="420611" y="473710"/>
                                </a:lnTo>
                                <a:lnTo>
                                  <a:pt x="420039" y="472440"/>
                                </a:lnTo>
                                <a:lnTo>
                                  <a:pt x="418363" y="468630"/>
                                </a:lnTo>
                                <a:lnTo>
                                  <a:pt x="412572" y="467360"/>
                                </a:lnTo>
                                <a:lnTo>
                                  <a:pt x="405968" y="466090"/>
                                </a:lnTo>
                                <a:lnTo>
                                  <a:pt x="401332" y="463550"/>
                                </a:lnTo>
                                <a:lnTo>
                                  <a:pt x="394817" y="463550"/>
                                </a:lnTo>
                                <a:lnTo>
                                  <a:pt x="390486" y="462280"/>
                                </a:lnTo>
                                <a:lnTo>
                                  <a:pt x="388086" y="458470"/>
                                </a:lnTo>
                                <a:lnTo>
                                  <a:pt x="391896" y="454660"/>
                                </a:lnTo>
                                <a:lnTo>
                                  <a:pt x="397738" y="459346"/>
                                </a:lnTo>
                                <a:lnTo>
                                  <a:pt x="399364" y="462076"/>
                                </a:lnTo>
                                <a:lnTo>
                                  <a:pt x="402539" y="459105"/>
                                </a:lnTo>
                                <a:lnTo>
                                  <a:pt x="395566" y="455625"/>
                                </a:lnTo>
                                <a:lnTo>
                                  <a:pt x="396659" y="457492"/>
                                </a:lnTo>
                                <a:lnTo>
                                  <a:pt x="394106" y="454660"/>
                                </a:lnTo>
                                <a:lnTo>
                                  <a:pt x="402272" y="455930"/>
                                </a:lnTo>
                                <a:lnTo>
                                  <a:pt x="408724" y="458470"/>
                                </a:lnTo>
                                <a:lnTo>
                                  <a:pt x="409752" y="466090"/>
                                </a:lnTo>
                                <a:lnTo>
                                  <a:pt x="412610" y="464820"/>
                                </a:lnTo>
                                <a:lnTo>
                                  <a:pt x="418084" y="463550"/>
                                </a:lnTo>
                                <a:lnTo>
                                  <a:pt x="420611" y="466090"/>
                                </a:lnTo>
                                <a:lnTo>
                                  <a:pt x="418934" y="463550"/>
                                </a:lnTo>
                                <a:lnTo>
                                  <a:pt x="415582" y="458470"/>
                                </a:lnTo>
                                <a:lnTo>
                                  <a:pt x="412381" y="454660"/>
                                </a:lnTo>
                                <a:lnTo>
                                  <a:pt x="409181" y="450850"/>
                                </a:lnTo>
                                <a:lnTo>
                                  <a:pt x="408470" y="449580"/>
                                </a:lnTo>
                                <a:lnTo>
                                  <a:pt x="405599" y="444500"/>
                                </a:lnTo>
                                <a:lnTo>
                                  <a:pt x="404888" y="443230"/>
                                </a:lnTo>
                                <a:lnTo>
                                  <a:pt x="405422" y="439420"/>
                                </a:lnTo>
                                <a:lnTo>
                                  <a:pt x="405523" y="438708"/>
                                </a:lnTo>
                                <a:lnTo>
                                  <a:pt x="405599" y="438150"/>
                                </a:lnTo>
                                <a:lnTo>
                                  <a:pt x="406107" y="434543"/>
                                </a:lnTo>
                                <a:lnTo>
                                  <a:pt x="405599" y="434543"/>
                                </a:lnTo>
                                <a:lnTo>
                                  <a:pt x="409524" y="433095"/>
                                </a:lnTo>
                                <a:lnTo>
                                  <a:pt x="409511" y="433501"/>
                                </a:lnTo>
                                <a:lnTo>
                                  <a:pt x="409384" y="434543"/>
                                </a:lnTo>
                                <a:lnTo>
                                  <a:pt x="409270" y="435610"/>
                                </a:lnTo>
                                <a:lnTo>
                                  <a:pt x="412165" y="435610"/>
                                </a:lnTo>
                                <a:lnTo>
                                  <a:pt x="415086" y="433095"/>
                                </a:lnTo>
                                <a:lnTo>
                                  <a:pt x="415569" y="429260"/>
                                </a:lnTo>
                                <a:lnTo>
                                  <a:pt x="418198" y="425450"/>
                                </a:lnTo>
                                <a:lnTo>
                                  <a:pt x="424319" y="424180"/>
                                </a:lnTo>
                                <a:lnTo>
                                  <a:pt x="426529" y="433095"/>
                                </a:lnTo>
                                <a:lnTo>
                                  <a:pt x="431431" y="427990"/>
                                </a:lnTo>
                                <a:lnTo>
                                  <a:pt x="426212" y="424180"/>
                                </a:lnTo>
                                <a:lnTo>
                                  <a:pt x="420217" y="420370"/>
                                </a:lnTo>
                                <a:lnTo>
                                  <a:pt x="415023" y="416560"/>
                                </a:lnTo>
                                <a:lnTo>
                                  <a:pt x="412165" y="408940"/>
                                </a:lnTo>
                                <a:lnTo>
                                  <a:pt x="415239" y="407670"/>
                                </a:lnTo>
                                <a:lnTo>
                                  <a:pt x="417715" y="414020"/>
                                </a:lnTo>
                                <a:lnTo>
                                  <a:pt x="419404" y="410210"/>
                                </a:lnTo>
                                <a:lnTo>
                                  <a:pt x="415925" y="407670"/>
                                </a:lnTo>
                                <a:lnTo>
                                  <a:pt x="414197" y="406400"/>
                                </a:lnTo>
                                <a:lnTo>
                                  <a:pt x="405117" y="406400"/>
                                </a:lnTo>
                                <a:lnTo>
                                  <a:pt x="402539" y="400050"/>
                                </a:lnTo>
                                <a:lnTo>
                                  <a:pt x="409371" y="398780"/>
                                </a:lnTo>
                                <a:lnTo>
                                  <a:pt x="415721" y="400050"/>
                                </a:lnTo>
                                <a:lnTo>
                                  <a:pt x="421792" y="403860"/>
                                </a:lnTo>
                                <a:lnTo>
                                  <a:pt x="427824" y="405130"/>
                                </a:lnTo>
                                <a:lnTo>
                                  <a:pt x="429590" y="402590"/>
                                </a:lnTo>
                                <a:lnTo>
                                  <a:pt x="433755" y="403860"/>
                                </a:lnTo>
                                <a:lnTo>
                                  <a:pt x="437667" y="403860"/>
                                </a:lnTo>
                                <a:lnTo>
                                  <a:pt x="438162" y="402590"/>
                                </a:lnTo>
                                <a:lnTo>
                                  <a:pt x="438670" y="401320"/>
                                </a:lnTo>
                                <a:close/>
                              </a:path>
                              <a:path w="487045" h="510540">
                                <a:moveTo>
                                  <a:pt x="442137" y="86906"/>
                                </a:moveTo>
                                <a:lnTo>
                                  <a:pt x="437108" y="84836"/>
                                </a:lnTo>
                                <a:lnTo>
                                  <a:pt x="437464" y="86982"/>
                                </a:lnTo>
                                <a:lnTo>
                                  <a:pt x="439356" y="87083"/>
                                </a:lnTo>
                                <a:lnTo>
                                  <a:pt x="438404" y="90055"/>
                                </a:lnTo>
                                <a:lnTo>
                                  <a:pt x="441083" y="89395"/>
                                </a:lnTo>
                                <a:lnTo>
                                  <a:pt x="442137" y="86906"/>
                                </a:lnTo>
                                <a:close/>
                              </a:path>
                              <a:path w="487045" h="510540">
                                <a:moveTo>
                                  <a:pt x="442417" y="62420"/>
                                </a:moveTo>
                                <a:lnTo>
                                  <a:pt x="442404" y="62242"/>
                                </a:lnTo>
                                <a:lnTo>
                                  <a:pt x="442277" y="62242"/>
                                </a:lnTo>
                                <a:lnTo>
                                  <a:pt x="442417" y="62420"/>
                                </a:lnTo>
                                <a:close/>
                              </a:path>
                              <a:path w="487045" h="510540">
                                <a:moveTo>
                                  <a:pt x="445579" y="378764"/>
                                </a:moveTo>
                                <a:lnTo>
                                  <a:pt x="443877" y="373380"/>
                                </a:lnTo>
                                <a:lnTo>
                                  <a:pt x="439064" y="369570"/>
                                </a:lnTo>
                                <a:lnTo>
                                  <a:pt x="432841" y="369570"/>
                                </a:lnTo>
                                <a:lnTo>
                                  <a:pt x="427558" y="373888"/>
                                </a:lnTo>
                                <a:lnTo>
                                  <a:pt x="438404" y="378460"/>
                                </a:lnTo>
                                <a:lnTo>
                                  <a:pt x="441083" y="382270"/>
                                </a:lnTo>
                                <a:lnTo>
                                  <a:pt x="440588" y="384810"/>
                                </a:lnTo>
                                <a:lnTo>
                                  <a:pt x="436397" y="383540"/>
                                </a:lnTo>
                                <a:lnTo>
                                  <a:pt x="437464" y="387350"/>
                                </a:lnTo>
                                <a:lnTo>
                                  <a:pt x="443255" y="387350"/>
                                </a:lnTo>
                                <a:lnTo>
                                  <a:pt x="444677" y="386080"/>
                                </a:lnTo>
                                <a:lnTo>
                                  <a:pt x="443826" y="384810"/>
                                </a:lnTo>
                                <a:lnTo>
                                  <a:pt x="442150" y="382270"/>
                                </a:lnTo>
                                <a:lnTo>
                                  <a:pt x="445579" y="378764"/>
                                </a:lnTo>
                                <a:close/>
                              </a:path>
                              <a:path w="487045" h="510540">
                                <a:moveTo>
                                  <a:pt x="445897" y="379730"/>
                                </a:moveTo>
                                <a:lnTo>
                                  <a:pt x="445884" y="378460"/>
                                </a:lnTo>
                                <a:lnTo>
                                  <a:pt x="445579" y="378764"/>
                                </a:lnTo>
                                <a:lnTo>
                                  <a:pt x="445897" y="379730"/>
                                </a:lnTo>
                                <a:close/>
                              </a:path>
                              <a:path w="487045" h="510540">
                                <a:moveTo>
                                  <a:pt x="446925" y="151803"/>
                                </a:moveTo>
                                <a:lnTo>
                                  <a:pt x="446557" y="152400"/>
                                </a:lnTo>
                                <a:lnTo>
                                  <a:pt x="445528" y="154940"/>
                                </a:lnTo>
                                <a:lnTo>
                                  <a:pt x="446214" y="154940"/>
                                </a:lnTo>
                                <a:lnTo>
                                  <a:pt x="446925" y="151803"/>
                                </a:lnTo>
                                <a:close/>
                              </a:path>
                              <a:path w="487045" h="510540">
                                <a:moveTo>
                                  <a:pt x="457263" y="270992"/>
                                </a:moveTo>
                                <a:lnTo>
                                  <a:pt x="454317" y="270586"/>
                                </a:lnTo>
                                <a:lnTo>
                                  <a:pt x="452564" y="270510"/>
                                </a:lnTo>
                                <a:lnTo>
                                  <a:pt x="456717" y="271233"/>
                                </a:lnTo>
                                <a:lnTo>
                                  <a:pt x="457263" y="270992"/>
                                </a:lnTo>
                                <a:close/>
                              </a:path>
                              <a:path w="487045" h="510540">
                                <a:moveTo>
                                  <a:pt x="482638" y="33020"/>
                                </a:moveTo>
                                <a:lnTo>
                                  <a:pt x="475996" y="33020"/>
                                </a:lnTo>
                                <a:lnTo>
                                  <a:pt x="473570" y="35560"/>
                                </a:lnTo>
                                <a:lnTo>
                                  <a:pt x="476478" y="35560"/>
                                </a:lnTo>
                                <a:lnTo>
                                  <a:pt x="478396" y="36842"/>
                                </a:lnTo>
                                <a:lnTo>
                                  <a:pt x="482638" y="33020"/>
                                </a:lnTo>
                                <a:close/>
                              </a:path>
                              <a:path w="487045" h="510540">
                                <a:moveTo>
                                  <a:pt x="486841" y="30492"/>
                                </a:moveTo>
                                <a:lnTo>
                                  <a:pt x="466331" y="19050"/>
                                </a:lnTo>
                                <a:lnTo>
                                  <a:pt x="456742" y="19050"/>
                                </a:lnTo>
                                <a:lnTo>
                                  <a:pt x="456641" y="20320"/>
                                </a:lnTo>
                                <a:lnTo>
                                  <a:pt x="456552" y="21590"/>
                                </a:lnTo>
                                <a:lnTo>
                                  <a:pt x="455930" y="22860"/>
                                </a:lnTo>
                                <a:lnTo>
                                  <a:pt x="454329" y="24142"/>
                                </a:lnTo>
                                <a:lnTo>
                                  <a:pt x="446836" y="25400"/>
                                </a:lnTo>
                                <a:lnTo>
                                  <a:pt x="444677" y="22009"/>
                                </a:lnTo>
                                <a:lnTo>
                                  <a:pt x="444677" y="46990"/>
                                </a:lnTo>
                                <a:lnTo>
                                  <a:pt x="442061" y="50800"/>
                                </a:lnTo>
                                <a:lnTo>
                                  <a:pt x="436981" y="45720"/>
                                </a:lnTo>
                                <a:lnTo>
                                  <a:pt x="444677" y="46990"/>
                                </a:lnTo>
                                <a:lnTo>
                                  <a:pt x="444677" y="22009"/>
                                </a:lnTo>
                                <a:lnTo>
                                  <a:pt x="444411" y="21590"/>
                                </a:lnTo>
                                <a:lnTo>
                                  <a:pt x="441083" y="19050"/>
                                </a:lnTo>
                                <a:lnTo>
                                  <a:pt x="436359" y="22860"/>
                                </a:lnTo>
                                <a:lnTo>
                                  <a:pt x="429082" y="24142"/>
                                </a:lnTo>
                                <a:lnTo>
                                  <a:pt x="424091" y="24142"/>
                                </a:lnTo>
                                <a:lnTo>
                                  <a:pt x="424091" y="66040"/>
                                </a:lnTo>
                                <a:lnTo>
                                  <a:pt x="422313" y="66040"/>
                                </a:lnTo>
                                <a:lnTo>
                                  <a:pt x="421500" y="64770"/>
                                </a:lnTo>
                                <a:lnTo>
                                  <a:pt x="423633" y="59690"/>
                                </a:lnTo>
                                <a:lnTo>
                                  <a:pt x="423722" y="60960"/>
                                </a:lnTo>
                                <a:lnTo>
                                  <a:pt x="423811" y="62242"/>
                                </a:lnTo>
                                <a:lnTo>
                                  <a:pt x="423900" y="63500"/>
                                </a:lnTo>
                                <a:lnTo>
                                  <a:pt x="423989" y="64770"/>
                                </a:lnTo>
                                <a:lnTo>
                                  <a:pt x="424091" y="66040"/>
                                </a:lnTo>
                                <a:lnTo>
                                  <a:pt x="424091" y="24142"/>
                                </a:lnTo>
                                <a:lnTo>
                                  <a:pt x="421170" y="24142"/>
                                </a:lnTo>
                                <a:lnTo>
                                  <a:pt x="414578" y="27940"/>
                                </a:lnTo>
                                <a:lnTo>
                                  <a:pt x="417550" y="27940"/>
                                </a:lnTo>
                                <a:lnTo>
                                  <a:pt x="422922" y="26670"/>
                                </a:lnTo>
                                <a:lnTo>
                                  <a:pt x="423011" y="30492"/>
                                </a:lnTo>
                                <a:lnTo>
                                  <a:pt x="417055" y="31750"/>
                                </a:lnTo>
                                <a:lnTo>
                                  <a:pt x="412991" y="33020"/>
                                </a:lnTo>
                                <a:lnTo>
                                  <a:pt x="409752" y="29210"/>
                                </a:lnTo>
                                <a:lnTo>
                                  <a:pt x="402628" y="30492"/>
                                </a:lnTo>
                                <a:lnTo>
                                  <a:pt x="399224" y="30492"/>
                                </a:lnTo>
                                <a:lnTo>
                                  <a:pt x="394881" y="30492"/>
                                </a:lnTo>
                                <a:lnTo>
                                  <a:pt x="387337" y="29210"/>
                                </a:lnTo>
                                <a:lnTo>
                                  <a:pt x="380847" y="30492"/>
                                </a:lnTo>
                                <a:lnTo>
                                  <a:pt x="385635" y="31750"/>
                                </a:lnTo>
                                <a:lnTo>
                                  <a:pt x="388213" y="30492"/>
                                </a:lnTo>
                                <a:lnTo>
                                  <a:pt x="390486" y="31750"/>
                                </a:lnTo>
                                <a:lnTo>
                                  <a:pt x="389407" y="33451"/>
                                </a:lnTo>
                                <a:lnTo>
                                  <a:pt x="389407" y="147320"/>
                                </a:lnTo>
                                <a:lnTo>
                                  <a:pt x="380695" y="146050"/>
                                </a:lnTo>
                                <a:lnTo>
                                  <a:pt x="383273" y="142240"/>
                                </a:lnTo>
                                <a:lnTo>
                                  <a:pt x="385178" y="142240"/>
                                </a:lnTo>
                                <a:lnTo>
                                  <a:pt x="387883" y="140970"/>
                                </a:lnTo>
                                <a:lnTo>
                                  <a:pt x="387972" y="142240"/>
                                </a:lnTo>
                                <a:lnTo>
                                  <a:pt x="388086" y="143510"/>
                                </a:lnTo>
                                <a:lnTo>
                                  <a:pt x="389407" y="147320"/>
                                </a:lnTo>
                                <a:lnTo>
                                  <a:pt x="389407" y="33451"/>
                                </a:lnTo>
                                <a:lnTo>
                                  <a:pt x="386435" y="38100"/>
                                </a:lnTo>
                                <a:lnTo>
                                  <a:pt x="379399" y="39370"/>
                                </a:lnTo>
                                <a:lnTo>
                                  <a:pt x="371881" y="41910"/>
                                </a:lnTo>
                                <a:lnTo>
                                  <a:pt x="366420" y="45720"/>
                                </a:lnTo>
                                <a:lnTo>
                                  <a:pt x="371005" y="46990"/>
                                </a:lnTo>
                                <a:lnTo>
                                  <a:pt x="376237" y="45720"/>
                                </a:lnTo>
                                <a:lnTo>
                                  <a:pt x="380771" y="44450"/>
                                </a:lnTo>
                                <a:lnTo>
                                  <a:pt x="383273" y="48260"/>
                                </a:lnTo>
                                <a:lnTo>
                                  <a:pt x="375996" y="48260"/>
                                </a:lnTo>
                                <a:lnTo>
                                  <a:pt x="374840" y="50800"/>
                                </a:lnTo>
                                <a:lnTo>
                                  <a:pt x="378485" y="52070"/>
                                </a:lnTo>
                                <a:lnTo>
                                  <a:pt x="387045" y="48260"/>
                                </a:lnTo>
                                <a:lnTo>
                                  <a:pt x="386994" y="49542"/>
                                </a:lnTo>
                                <a:lnTo>
                                  <a:pt x="386880" y="53340"/>
                                </a:lnTo>
                                <a:lnTo>
                                  <a:pt x="378536" y="54610"/>
                                </a:lnTo>
                                <a:lnTo>
                                  <a:pt x="373761" y="52997"/>
                                </a:lnTo>
                                <a:lnTo>
                                  <a:pt x="373761" y="86360"/>
                                </a:lnTo>
                                <a:lnTo>
                                  <a:pt x="373634" y="86487"/>
                                </a:lnTo>
                                <a:lnTo>
                                  <a:pt x="373634" y="160020"/>
                                </a:lnTo>
                                <a:lnTo>
                                  <a:pt x="373519" y="163830"/>
                                </a:lnTo>
                                <a:lnTo>
                                  <a:pt x="367614" y="162775"/>
                                </a:lnTo>
                                <a:lnTo>
                                  <a:pt x="367614" y="165100"/>
                                </a:lnTo>
                                <a:lnTo>
                                  <a:pt x="366445" y="168910"/>
                                </a:lnTo>
                                <a:lnTo>
                                  <a:pt x="361772" y="167640"/>
                                </a:lnTo>
                                <a:lnTo>
                                  <a:pt x="358305" y="166484"/>
                                </a:lnTo>
                                <a:lnTo>
                                  <a:pt x="358305" y="196850"/>
                                </a:lnTo>
                                <a:lnTo>
                                  <a:pt x="357987" y="197078"/>
                                </a:lnTo>
                                <a:lnTo>
                                  <a:pt x="357987" y="226060"/>
                                </a:lnTo>
                                <a:lnTo>
                                  <a:pt x="354012" y="226060"/>
                                </a:lnTo>
                                <a:lnTo>
                                  <a:pt x="352983" y="224790"/>
                                </a:lnTo>
                                <a:lnTo>
                                  <a:pt x="351980" y="223520"/>
                                </a:lnTo>
                                <a:lnTo>
                                  <a:pt x="347154" y="224790"/>
                                </a:lnTo>
                                <a:lnTo>
                                  <a:pt x="347662" y="223520"/>
                                </a:lnTo>
                                <a:lnTo>
                                  <a:pt x="348691" y="222250"/>
                                </a:lnTo>
                                <a:lnTo>
                                  <a:pt x="350761" y="222250"/>
                                </a:lnTo>
                                <a:lnTo>
                                  <a:pt x="344589" y="220980"/>
                                </a:lnTo>
                                <a:lnTo>
                                  <a:pt x="340779" y="222250"/>
                                </a:lnTo>
                                <a:lnTo>
                                  <a:pt x="332689" y="220980"/>
                                </a:lnTo>
                                <a:lnTo>
                                  <a:pt x="329018" y="219710"/>
                                </a:lnTo>
                                <a:lnTo>
                                  <a:pt x="339915" y="219710"/>
                                </a:lnTo>
                                <a:lnTo>
                                  <a:pt x="338112" y="218440"/>
                                </a:lnTo>
                                <a:lnTo>
                                  <a:pt x="334632" y="218440"/>
                                </a:lnTo>
                                <a:lnTo>
                                  <a:pt x="331470" y="217170"/>
                                </a:lnTo>
                                <a:lnTo>
                                  <a:pt x="332371" y="215900"/>
                                </a:lnTo>
                                <a:lnTo>
                                  <a:pt x="334187" y="213360"/>
                                </a:lnTo>
                                <a:lnTo>
                                  <a:pt x="341109" y="213360"/>
                                </a:lnTo>
                                <a:lnTo>
                                  <a:pt x="344119" y="219710"/>
                                </a:lnTo>
                                <a:lnTo>
                                  <a:pt x="356692" y="217170"/>
                                </a:lnTo>
                                <a:lnTo>
                                  <a:pt x="357987" y="226060"/>
                                </a:lnTo>
                                <a:lnTo>
                                  <a:pt x="357987" y="197078"/>
                                </a:lnTo>
                                <a:lnTo>
                                  <a:pt x="354609" y="199390"/>
                                </a:lnTo>
                                <a:lnTo>
                                  <a:pt x="353161" y="203200"/>
                                </a:lnTo>
                                <a:lnTo>
                                  <a:pt x="350342" y="200761"/>
                                </a:lnTo>
                                <a:lnTo>
                                  <a:pt x="348792" y="199390"/>
                                </a:lnTo>
                                <a:lnTo>
                                  <a:pt x="348246" y="200164"/>
                                </a:lnTo>
                                <a:lnTo>
                                  <a:pt x="350761" y="193040"/>
                                </a:lnTo>
                                <a:lnTo>
                                  <a:pt x="357987" y="191770"/>
                                </a:lnTo>
                                <a:lnTo>
                                  <a:pt x="358063" y="193040"/>
                                </a:lnTo>
                                <a:lnTo>
                                  <a:pt x="358140" y="194310"/>
                                </a:lnTo>
                                <a:lnTo>
                                  <a:pt x="358216" y="195580"/>
                                </a:lnTo>
                                <a:lnTo>
                                  <a:pt x="358305" y="196850"/>
                                </a:lnTo>
                                <a:lnTo>
                                  <a:pt x="358305" y="166484"/>
                                </a:lnTo>
                                <a:lnTo>
                                  <a:pt x="357974" y="166370"/>
                                </a:lnTo>
                                <a:lnTo>
                                  <a:pt x="360032" y="162560"/>
                                </a:lnTo>
                                <a:lnTo>
                                  <a:pt x="363575" y="163830"/>
                                </a:lnTo>
                                <a:lnTo>
                                  <a:pt x="367614" y="165100"/>
                                </a:lnTo>
                                <a:lnTo>
                                  <a:pt x="367614" y="162775"/>
                                </a:lnTo>
                                <a:lnTo>
                                  <a:pt x="366458" y="162560"/>
                                </a:lnTo>
                                <a:lnTo>
                                  <a:pt x="367614" y="158750"/>
                                </a:lnTo>
                                <a:lnTo>
                                  <a:pt x="371030" y="157480"/>
                                </a:lnTo>
                                <a:lnTo>
                                  <a:pt x="370751" y="160020"/>
                                </a:lnTo>
                                <a:lnTo>
                                  <a:pt x="373634" y="160020"/>
                                </a:lnTo>
                                <a:lnTo>
                                  <a:pt x="373634" y="86487"/>
                                </a:lnTo>
                                <a:lnTo>
                                  <a:pt x="372427" y="87642"/>
                                </a:lnTo>
                                <a:lnTo>
                                  <a:pt x="370027" y="87642"/>
                                </a:lnTo>
                                <a:lnTo>
                                  <a:pt x="369684" y="85090"/>
                                </a:lnTo>
                                <a:lnTo>
                                  <a:pt x="371170" y="85090"/>
                                </a:lnTo>
                                <a:lnTo>
                                  <a:pt x="371233" y="83820"/>
                                </a:lnTo>
                                <a:lnTo>
                                  <a:pt x="373722" y="85090"/>
                                </a:lnTo>
                                <a:lnTo>
                                  <a:pt x="373761" y="86360"/>
                                </a:lnTo>
                                <a:lnTo>
                                  <a:pt x="373761" y="52997"/>
                                </a:lnTo>
                                <a:lnTo>
                                  <a:pt x="371030" y="52070"/>
                                </a:lnTo>
                                <a:lnTo>
                                  <a:pt x="369455" y="52514"/>
                                </a:lnTo>
                                <a:lnTo>
                                  <a:pt x="370243" y="53340"/>
                                </a:lnTo>
                                <a:lnTo>
                                  <a:pt x="370128" y="54610"/>
                                </a:lnTo>
                                <a:lnTo>
                                  <a:pt x="370027" y="55892"/>
                                </a:lnTo>
                                <a:lnTo>
                                  <a:pt x="366293" y="58420"/>
                                </a:lnTo>
                                <a:lnTo>
                                  <a:pt x="363347" y="53340"/>
                                </a:lnTo>
                                <a:lnTo>
                                  <a:pt x="361607" y="55892"/>
                                </a:lnTo>
                                <a:lnTo>
                                  <a:pt x="363283" y="60960"/>
                                </a:lnTo>
                                <a:lnTo>
                                  <a:pt x="360807" y="66040"/>
                                </a:lnTo>
                                <a:lnTo>
                                  <a:pt x="356933" y="71120"/>
                                </a:lnTo>
                                <a:lnTo>
                                  <a:pt x="354368" y="76200"/>
                                </a:lnTo>
                                <a:lnTo>
                                  <a:pt x="347154" y="77470"/>
                                </a:lnTo>
                                <a:lnTo>
                                  <a:pt x="350443" y="81292"/>
                                </a:lnTo>
                                <a:lnTo>
                                  <a:pt x="353517" y="85090"/>
                                </a:lnTo>
                                <a:lnTo>
                                  <a:pt x="354368" y="91440"/>
                                </a:lnTo>
                                <a:lnTo>
                                  <a:pt x="352590" y="92202"/>
                                </a:lnTo>
                                <a:lnTo>
                                  <a:pt x="353174" y="94056"/>
                                </a:lnTo>
                                <a:lnTo>
                                  <a:pt x="351370" y="94056"/>
                                </a:lnTo>
                                <a:lnTo>
                                  <a:pt x="349681" y="105410"/>
                                </a:lnTo>
                                <a:lnTo>
                                  <a:pt x="349542" y="105410"/>
                                </a:lnTo>
                                <a:lnTo>
                                  <a:pt x="347802" y="106680"/>
                                </a:lnTo>
                                <a:lnTo>
                                  <a:pt x="348538" y="106680"/>
                                </a:lnTo>
                                <a:lnTo>
                                  <a:pt x="343763" y="107950"/>
                                </a:lnTo>
                                <a:lnTo>
                                  <a:pt x="343535" y="109220"/>
                                </a:lnTo>
                                <a:lnTo>
                                  <a:pt x="346633" y="110490"/>
                                </a:lnTo>
                                <a:lnTo>
                                  <a:pt x="350342" y="111760"/>
                                </a:lnTo>
                                <a:lnTo>
                                  <a:pt x="350443" y="113144"/>
                                </a:lnTo>
                                <a:lnTo>
                                  <a:pt x="350545" y="114300"/>
                                </a:lnTo>
                                <a:lnTo>
                                  <a:pt x="350647" y="115570"/>
                                </a:lnTo>
                                <a:lnTo>
                                  <a:pt x="350761" y="116840"/>
                                </a:lnTo>
                                <a:lnTo>
                                  <a:pt x="346862" y="115570"/>
                                </a:lnTo>
                                <a:lnTo>
                                  <a:pt x="339102" y="111760"/>
                                </a:lnTo>
                                <a:lnTo>
                                  <a:pt x="335102" y="115570"/>
                                </a:lnTo>
                                <a:lnTo>
                                  <a:pt x="339229" y="118110"/>
                                </a:lnTo>
                                <a:lnTo>
                                  <a:pt x="344195" y="119380"/>
                                </a:lnTo>
                                <a:lnTo>
                                  <a:pt x="345935" y="123190"/>
                                </a:lnTo>
                                <a:lnTo>
                                  <a:pt x="336384" y="124460"/>
                                </a:lnTo>
                                <a:lnTo>
                                  <a:pt x="342684" y="127000"/>
                                </a:lnTo>
                                <a:lnTo>
                                  <a:pt x="336308" y="129540"/>
                                </a:lnTo>
                                <a:lnTo>
                                  <a:pt x="338696" y="138430"/>
                                </a:lnTo>
                                <a:lnTo>
                                  <a:pt x="344195" y="143510"/>
                                </a:lnTo>
                                <a:lnTo>
                                  <a:pt x="349669" y="149860"/>
                                </a:lnTo>
                                <a:lnTo>
                                  <a:pt x="351967" y="158750"/>
                                </a:lnTo>
                                <a:lnTo>
                                  <a:pt x="350647" y="162560"/>
                                </a:lnTo>
                                <a:lnTo>
                                  <a:pt x="346062" y="163830"/>
                                </a:lnTo>
                                <a:lnTo>
                                  <a:pt x="343535" y="166370"/>
                                </a:lnTo>
                                <a:lnTo>
                                  <a:pt x="347103" y="168910"/>
                                </a:lnTo>
                                <a:lnTo>
                                  <a:pt x="351853" y="170180"/>
                                </a:lnTo>
                                <a:lnTo>
                                  <a:pt x="354368" y="172720"/>
                                </a:lnTo>
                                <a:lnTo>
                                  <a:pt x="350342" y="175260"/>
                                </a:lnTo>
                                <a:lnTo>
                                  <a:pt x="344195" y="173990"/>
                                </a:lnTo>
                                <a:lnTo>
                                  <a:pt x="341109" y="176530"/>
                                </a:lnTo>
                                <a:lnTo>
                                  <a:pt x="346697" y="176530"/>
                                </a:lnTo>
                                <a:lnTo>
                                  <a:pt x="346176" y="181610"/>
                                </a:lnTo>
                                <a:lnTo>
                                  <a:pt x="348348" y="184150"/>
                                </a:lnTo>
                                <a:lnTo>
                                  <a:pt x="345351" y="182880"/>
                                </a:lnTo>
                                <a:lnTo>
                                  <a:pt x="337502" y="182880"/>
                                </a:lnTo>
                                <a:lnTo>
                                  <a:pt x="333235" y="190500"/>
                                </a:lnTo>
                                <a:lnTo>
                                  <a:pt x="342519" y="198120"/>
                                </a:lnTo>
                                <a:lnTo>
                                  <a:pt x="341109" y="203200"/>
                                </a:lnTo>
                                <a:lnTo>
                                  <a:pt x="347814" y="200761"/>
                                </a:lnTo>
                                <a:lnTo>
                                  <a:pt x="347205" y="201625"/>
                                </a:lnTo>
                                <a:lnTo>
                                  <a:pt x="347205" y="209550"/>
                                </a:lnTo>
                                <a:lnTo>
                                  <a:pt x="347154" y="212090"/>
                                </a:lnTo>
                                <a:lnTo>
                                  <a:pt x="345744" y="212090"/>
                                </a:lnTo>
                                <a:lnTo>
                                  <a:pt x="343928" y="213360"/>
                                </a:lnTo>
                                <a:lnTo>
                                  <a:pt x="342023" y="213360"/>
                                </a:lnTo>
                                <a:lnTo>
                                  <a:pt x="343369" y="210820"/>
                                </a:lnTo>
                                <a:lnTo>
                                  <a:pt x="344716" y="208280"/>
                                </a:lnTo>
                                <a:lnTo>
                                  <a:pt x="346214" y="208280"/>
                                </a:lnTo>
                                <a:lnTo>
                                  <a:pt x="347205" y="209550"/>
                                </a:lnTo>
                                <a:lnTo>
                                  <a:pt x="347205" y="201625"/>
                                </a:lnTo>
                                <a:lnTo>
                                  <a:pt x="345287" y="204304"/>
                                </a:lnTo>
                                <a:lnTo>
                                  <a:pt x="345173" y="204470"/>
                                </a:lnTo>
                                <a:lnTo>
                                  <a:pt x="342328" y="205740"/>
                                </a:lnTo>
                                <a:lnTo>
                                  <a:pt x="337820" y="204470"/>
                                </a:lnTo>
                                <a:lnTo>
                                  <a:pt x="324167" y="201930"/>
                                </a:lnTo>
                                <a:lnTo>
                                  <a:pt x="323049" y="208280"/>
                                </a:lnTo>
                                <a:lnTo>
                                  <a:pt x="326720" y="208280"/>
                                </a:lnTo>
                                <a:lnTo>
                                  <a:pt x="333438" y="207010"/>
                                </a:lnTo>
                                <a:lnTo>
                                  <a:pt x="335102" y="209550"/>
                                </a:lnTo>
                                <a:lnTo>
                                  <a:pt x="326047" y="210820"/>
                                </a:lnTo>
                                <a:lnTo>
                                  <a:pt x="314071" y="210820"/>
                                </a:lnTo>
                                <a:lnTo>
                                  <a:pt x="301459" y="209550"/>
                                </a:lnTo>
                                <a:lnTo>
                                  <a:pt x="290550" y="210820"/>
                                </a:lnTo>
                                <a:lnTo>
                                  <a:pt x="288124" y="210820"/>
                                </a:lnTo>
                                <a:lnTo>
                                  <a:pt x="288124" y="217170"/>
                                </a:lnTo>
                                <a:lnTo>
                                  <a:pt x="287616" y="220980"/>
                                </a:lnTo>
                                <a:lnTo>
                                  <a:pt x="282206" y="218440"/>
                                </a:lnTo>
                                <a:lnTo>
                                  <a:pt x="279692" y="218440"/>
                                </a:lnTo>
                                <a:lnTo>
                                  <a:pt x="280225" y="215900"/>
                                </a:lnTo>
                                <a:lnTo>
                                  <a:pt x="285635" y="218440"/>
                                </a:lnTo>
                                <a:lnTo>
                                  <a:pt x="288124" y="217170"/>
                                </a:lnTo>
                                <a:lnTo>
                                  <a:pt x="288124" y="210820"/>
                                </a:lnTo>
                                <a:lnTo>
                                  <a:pt x="280758" y="210820"/>
                                </a:lnTo>
                                <a:lnTo>
                                  <a:pt x="279692" y="205740"/>
                                </a:lnTo>
                                <a:lnTo>
                                  <a:pt x="279107" y="201930"/>
                                </a:lnTo>
                                <a:lnTo>
                                  <a:pt x="281889" y="201930"/>
                                </a:lnTo>
                                <a:lnTo>
                                  <a:pt x="281660" y="200761"/>
                                </a:lnTo>
                                <a:lnTo>
                                  <a:pt x="280911" y="196850"/>
                                </a:lnTo>
                                <a:lnTo>
                                  <a:pt x="279920" y="194310"/>
                                </a:lnTo>
                                <a:lnTo>
                                  <a:pt x="276682" y="193040"/>
                                </a:lnTo>
                                <a:lnTo>
                                  <a:pt x="274878" y="191770"/>
                                </a:lnTo>
                                <a:lnTo>
                                  <a:pt x="283032" y="193040"/>
                                </a:lnTo>
                                <a:lnTo>
                                  <a:pt x="286981" y="191770"/>
                                </a:lnTo>
                                <a:lnTo>
                                  <a:pt x="296545" y="191770"/>
                                </a:lnTo>
                                <a:lnTo>
                                  <a:pt x="289344" y="186690"/>
                                </a:lnTo>
                                <a:lnTo>
                                  <a:pt x="279031" y="184150"/>
                                </a:lnTo>
                                <a:lnTo>
                                  <a:pt x="268439" y="182880"/>
                                </a:lnTo>
                                <a:lnTo>
                                  <a:pt x="264439" y="180340"/>
                                </a:lnTo>
                                <a:lnTo>
                                  <a:pt x="262432" y="179070"/>
                                </a:lnTo>
                                <a:lnTo>
                                  <a:pt x="260438" y="177800"/>
                                </a:lnTo>
                                <a:lnTo>
                                  <a:pt x="259219" y="177800"/>
                                </a:lnTo>
                                <a:lnTo>
                                  <a:pt x="259219" y="377190"/>
                                </a:lnTo>
                                <a:lnTo>
                                  <a:pt x="258127" y="381000"/>
                                </a:lnTo>
                                <a:lnTo>
                                  <a:pt x="256489" y="378460"/>
                                </a:lnTo>
                                <a:lnTo>
                                  <a:pt x="255676" y="377190"/>
                                </a:lnTo>
                                <a:lnTo>
                                  <a:pt x="251993" y="378460"/>
                                </a:lnTo>
                                <a:lnTo>
                                  <a:pt x="253669" y="374650"/>
                                </a:lnTo>
                                <a:lnTo>
                                  <a:pt x="254241" y="373380"/>
                                </a:lnTo>
                                <a:lnTo>
                                  <a:pt x="258025" y="374650"/>
                                </a:lnTo>
                                <a:lnTo>
                                  <a:pt x="257822" y="375920"/>
                                </a:lnTo>
                                <a:lnTo>
                                  <a:pt x="258279" y="375920"/>
                                </a:lnTo>
                                <a:lnTo>
                                  <a:pt x="259219" y="377190"/>
                                </a:lnTo>
                                <a:lnTo>
                                  <a:pt x="259219" y="177800"/>
                                </a:lnTo>
                                <a:lnTo>
                                  <a:pt x="251993" y="177800"/>
                                </a:lnTo>
                                <a:lnTo>
                                  <a:pt x="251993" y="265430"/>
                                </a:lnTo>
                                <a:lnTo>
                                  <a:pt x="251993" y="273050"/>
                                </a:lnTo>
                                <a:lnTo>
                                  <a:pt x="248399" y="270700"/>
                                </a:lnTo>
                                <a:lnTo>
                                  <a:pt x="248399" y="387350"/>
                                </a:lnTo>
                                <a:lnTo>
                                  <a:pt x="243484" y="391160"/>
                                </a:lnTo>
                                <a:lnTo>
                                  <a:pt x="242366" y="391731"/>
                                </a:lnTo>
                                <a:lnTo>
                                  <a:pt x="242366" y="452120"/>
                                </a:lnTo>
                                <a:lnTo>
                                  <a:pt x="240703" y="454660"/>
                                </a:lnTo>
                                <a:lnTo>
                                  <a:pt x="233984" y="453390"/>
                                </a:lnTo>
                                <a:lnTo>
                                  <a:pt x="230327" y="453390"/>
                                </a:lnTo>
                                <a:lnTo>
                                  <a:pt x="228714" y="452120"/>
                                </a:lnTo>
                                <a:lnTo>
                                  <a:pt x="240779" y="450850"/>
                                </a:lnTo>
                                <a:lnTo>
                                  <a:pt x="242366" y="452120"/>
                                </a:lnTo>
                                <a:lnTo>
                                  <a:pt x="242366" y="391731"/>
                                </a:lnTo>
                                <a:lnTo>
                                  <a:pt x="238442" y="393700"/>
                                </a:lnTo>
                                <a:lnTo>
                                  <a:pt x="237553" y="401320"/>
                                </a:lnTo>
                                <a:lnTo>
                                  <a:pt x="228180" y="401320"/>
                                </a:lnTo>
                                <a:lnTo>
                                  <a:pt x="225361" y="400050"/>
                                </a:lnTo>
                                <a:lnTo>
                                  <a:pt x="222516" y="398780"/>
                                </a:lnTo>
                                <a:lnTo>
                                  <a:pt x="213474" y="400050"/>
                                </a:lnTo>
                                <a:lnTo>
                                  <a:pt x="214998" y="394970"/>
                                </a:lnTo>
                                <a:lnTo>
                                  <a:pt x="215392" y="393700"/>
                                </a:lnTo>
                                <a:lnTo>
                                  <a:pt x="228688" y="400050"/>
                                </a:lnTo>
                                <a:lnTo>
                                  <a:pt x="232727" y="396240"/>
                                </a:lnTo>
                                <a:lnTo>
                                  <a:pt x="231978" y="394970"/>
                                </a:lnTo>
                                <a:lnTo>
                                  <a:pt x="230505" y="392518"/>
                                </a:lnTo>
                                <a:lnTo>
                                  <a:pt x="230124" y="392518"/>
                                </a:lnTo>
                                <a:lnTo>
                                  <a:pt x="229958" y="392518"/>
                                </a:lnTo>
                                <a:lnTo>
                                  <a:pt x="221449" y="394970"/>
                                </a:lnTo>
                                <a:lnTo>
                                  <a:pt x="221259" y="393700"/>
                                </a:lnTo>
                                <a:lnTo>
                                  <a:pt x="220687" y="389890"/>
                                </a:lnTo>
                                <a:lnTo>
                                  <a:pt x="226783" y="387350"/>
                                </a:lnTo>
                                <a:lnTo>
                                  <a:pt x="230060" y="392442"/>
                                </a:lnTo>
                                <a:lnTo>
                                  <a:pt x="238760" y="391160"/>
                                </a:lnTo>
                                <a:lnTo>
                                  <a:pt x="242277" y="389890"/>
                                </a:lnTo>
                                <a:lnTo>
                                  <a:pt x="242354" y="388620"/>
                                </a:lnTo>
                                <a:lnTo>
                                  <a:pt x="242430" y="387350"/>
                                </a:lnTo>
                                <a:lnTo>
                                  <a:pt x="242519" y="386080"/>
                                </a:lnTo>
                                <a:lnTo>
                                  <a:pt x="248399" y="387350"/>
                                </a:lnTo>
                                <a:lnTo>
                                  <a:pt x="248399" y="270700"/>
                                </a:lnTo>
                                <a:lnTo>
                                  <a:pt x="244246" y="267970"/>
                                </a:lnTo>
                                <a:lnTo>
                                  <a:pt x="243586" y="269036"/>
                                </a:lnTo>
                                <a:lnTo>
                                  <a:pt x="243586" y="321310"/>
                                </a:lnTo>
                                <a:lnTo>
                                  <a:pt x="243497" y="322580"/>
                                </a:lnTo>
                                <a:lnTo>
                                  <a:pt x="243420" y="323850"/>
                                </a:lnTo>
                                <a:lnTo>
                                  <a:pt x="240931" y="322580"/>
                                </a:lnTo>
                                <a:lnTo>
                                  <a:pt x="238467" y="321310"/>
                                </a:lnTo>
                                <a:lnTo>
                                  <a:pt x="236347" y="322580"/>
                                </a:lnTo>
                                <a:lnTo>
                                  <a:pt x="238048" y="320040"/>
                                </a:lnTo>
                                <a:lnTo>
                                  <a:pt x="240499" y="320040"/>
                                </a:lnTo>
                                <a:lnTo>
                                  <a:pt x="243586" y="321310"/>
                                </a:lnTo>
                                <a:lnTo>
                                  <a:pt x="243586" y="269036"/>
                                </a:lnTo>
                                <a:lnTo>
                                  <a:pt x="240284" y="274320"/>
                                </a:lnTo>
                                <a:lnTo>
                                  <a:pt x="231521" y="273202"/>
                                </a:lnTo>
                                <a:lnTo>
                                  <a:pt x="231521" y="318770"/>
                                </a:lnTo>
                                <a:lnTo>
                                  <a:pt x="223862" y="320040"/>
                                </a:lnTo>
                                <a:lnTo>
                                  <a:pt x="205473" y="320040"/>
                                </a:lnTo>
                                <a:lnTo>
                                  <a:pt x="197815" y="318770"/>
                                </a:lnTo>
                                <a:lnTo>
                                  <a:pt x="200647" y="316230"/>
                                </a:lnTo>
                                <a:lnTo>
                                  <a:pt x="208622" y="318770"/>
                                </a:lnTo>
                                <a:lnTo>
                                  <a:pt x="213474" y="317500"/>
                                </a:lnTo>
                                <a:lnTo>
                                  <a:pt x="218541" y="318770"/>
                                </a:lnTo>
                                <a:lnTo>
                                  <a:pt x="231521" y="318770"/>
                                </a:lnTo>
                                <a:lnTo>
                                  <a:pt x="231521" y="273202"/>
                                </a:lnTo>
                                <a:lnTo>
                                  <a:pt x="230327" y="273050"/>
                                </a:lnTo>
                                <a:lnTo>
                                  <a:pt x="236537" y="269240"/>
                                </a:lnTo>
                                <a:lnTo>
                                  <a:pt x="243611" y="266700"/>
                                </a:lnTo>
                                <a:lnTo>
                                  <a:pt x="251993" y="265430"/>
                                </a:lnTo>
                                <a:lnTo>
                                  <a:pt x="251993" y="177800"/>
                                </a:lnTo>
                                <a:lnTo>
                                  <a:pt x="250786" y="177800"/>
                                </a:lnTo>
                                <a:lnTo>
                                  <a:pt x="250786" y="242570"/>
                                </a:lnTo>
                                <a:lnTo>
                                  <a:pt x="250748" y="247650"/>
                                </a:lnTo>
                                <a:lnTo>
                                  <a:pt x="245376" y="243840"/>
                                </a:lnTo>
                                <a:lnTo>
                                  <a:pt x="243586" y="242570"/>
                                </a:lnTo>
                                <a:lnTo>
                                  <a:pt x="238760" y="243840"/>
                                </a:lnTo>
                                <a:lnTo>
                                  <a:pt x="240360" y="242570"/>
                                </a:lnTo>
                                <a:lnTo>
                                  <a:pt x="248297" y="240030"/>
                                </a:lnTo>
                                <a:lnTo>
                                  <a:pt x="250786" y="242570"/>
                                </a:lnTo>
                                <a:lnTo>
                                  <a:pt x="250786" y="177800"/>
                                </a:lnTo>
                                <a:lnTo>
                                  <a:pt x="242760" y="177800"/>
                                </a:lnTo>
                                <a:lnTo>
                                  <a:pt x="242760" y="232410"/>
                                </a:lnTo>
                                <a:lnTo>
                                  <a:pt x="235623" y="232410"/>
                                </a:lnTo>
                                <a:lnTo>
                                  <a:pt x="236258" y="231140"/>
                                </a:lnTo>
                                <a:lnTo>
                                  <a:pt x="237553" y="228600"/>
                                </a:lnTo>
                                <a:lnTo>
                                  <a:pt x="238620" y="229870"/>
                                </a:lnTo>
                                <a:lnTo>
                                  <a:pt x="242366" y="229870"/>
                                </a:lnTo>
                                <a:lnTo>
                                  <a:pt x="242760" y="232410"/>
                                </a:lnTo>
                                <a:lnTo>
                                  <a:pt x="242760" y="177800"/>
                                </a:lnTo>
                                <a:lnTo>
                                  <a:pt x="230530" y="177800"/>
                                </a:lnTo>
                                <a:lnTo>
                                  <a:pt x="230530" y="231140"/>
                                </a:lnTo>
                                <a:lnTo>
                                  <a:pt x="228282" y="229870"/>
                                </a:lnTo>
                                <a:lnTo>
                                  <a:pt x="226047" y="228600"/>
                                </a:lnTo>
                                <a:lnTo>
                                  <a:pt x="224307" y="229870"/>
                                </a:lnTo>
                                <a:lnTo>
                                  <a:pt x="224205" y="228600"/>
                                </a:lnTo>
                                <a:lnTo>
                                  <a:pt x="224104" y="227330"/>
                                </a:lnTo>
                                <a:lnTo>
                                  <a:pt x="228561" y="228600"/>
                                </a:lnTo>
                                <a:lnTo>
                                  <a:pt x="230327" y="228600"/>
                                </a:lnTo>
                                <a:lnTo>
                                  <a:pt x="230428" y="229870"/>
                                </a:lnTo>
                                <a:lnTo>
                                  <a:pt x="230530" y="231140"/>
                                </a:lnTo>
                                <a:lnTo>
                                  <a:pt x="230530" y="177800"/>
                                </a:lnTo>
                                <a:lnTo>
                                  <a:pt x="207441" y="177800"/>
                                </a:lnTo>
                                <a:lnTo>
                                  <a:pt x="207441" y="303530"/>
                                </a:lnTo>
                                <a:lnTo>
                                  <a:pt x="200215" y="305752"/>
                                </a:lnTo>
                                <a:lnTo>
                                  <a:pt x="200215" y="314960"/>
                                </a:lnTo>
                                <a:lnTo>
                                  <a:pt x="196024" y="317500"/>
                                </a:lnTo>
                                <a:lnTo>
                                  <a:pt x="189268" y="317500"/>
                                </a:lnTo>
                                <a:lnTo>
                                  <a:pt x="188366" y="317703"/>
                                </a:lnTo>
                                <a:lnTo>
                                  <a:pt x="188366" y="330225"/>
                                </a:lnTo>
                                <a:lnTo>
                                  <a:pt x="186143" y="328930"/>
                                </a:lnTo>
                                <a:lnTo>
                                  <a:pt x="183934" y="327660"/>
                                </a:lnTo>
                                <a:lnTo>
                                  <a:pt x="182156" y="326390"/>
                                </a:lnTo>
                                <a:lnTo>
                                  <a:pt x="182054" y="325120"/>
                                </a:lnTo>
                                <a:lnTo>
                                  <a:pt x="181952" y="323850"/>
                                </a:lnTo>
                                <a:lnTo>
                                  <a:pt x="186410" y="325120"/>
                                </a:lnTo>
                                <a:lnTo>
                                  <a:pt x="188175" y="325120"/>
                                </a:lnTo>
                                <a:lnTo>
                                  <a:pt x="188277" y="327660"/>
                                </a:lnTo>
                                <a:lnTo>
                                  <a:pt x="188366" y="330225"/>
                                </a:lnTo>
                                <a:lnTo>
                                  <a:pt x="188366" y="317703"/>
                                </a:lnTo>
                                <a:lnTo>
                                  <a:pt x="183362" y="318770"/>
                                </a:lnTo>
                                <a:lnTo>
                                  <a:pt x="186004" y="313690"/>
                                </a:lnTo>
                                <a:lnTo>
                                  <a:pt x="193903" y="313690"/>
                                </a:lnTo>
                                <a:lnTo>
                                  <a:pt x="200215" y="314960"/>
                                </a:lnTo>
                                <a:lnTo>
                                  <a:pt x="200215" y="305752"/>
                                </a:lnTo>
                                <a:lnTo>
                                  <a:pt x="199136" y="306070"/>
                                </a:lnTo>
                                <a:lnTo>
                                  <a:pt x="179997" y="303530"/>
                                </a:lnTo>
                                <a:lnTo>
                                  <a:pt x="172529" y="300990"/>
                                </a:lnTo>
                                <a:lnTo>
                                  <a:pt x="181406" y="298450"/>
                                </a:lnTo>
                                <a:lnTo>
                                  <a:pt x="191287" y="297180"/>
                                </a:lnTo>
                                <a:lnTo>
                                  <a:pt x="200520" y="299720"/>
                                </a:lnTo>
                                <a:lnTo>
                                  <a:pt x="207441" y="303530"/>
                                </a:lnTo>
                                <a:lnTo>
                                  <a:pt x="207441" y="177800"/>
                                </a:lnTo>
                                <a:lnTo>
                                  <a:pt x="153263" y="177800"/>
                                </a:lnTo>
                                <a:lnTo>
                                  <a:pt x="153263" y="238760"/>
                                </a:lnTo>
                                <a:lnTo>
                                  <a:pt x="144703" y="242570"/>
                                </a:lnTo>
                                <a:lnTo>
                                  <a:pt x="135483" y="246380"/>
                                </a:lnTo>
                                <a:lnTo>
                                  <a:pt x="125818" y="247650"/>
                                </a:lnTo>
                                <a:lnTo>
                                  <a:pt x="115925" y="245110"/>
                                </a:lnTo>
                                <a:lnTo>
                                  <a:pt x="115951" y="243840"/>
                                </a:lnTo>
                                <a:lnTo>
                                  <a:pt x="118325" y="243840"/>
                                </a:lnTo>
                                <a:lnTo>
                                  <a:pt x="117055" y="241300"/>
                                </a:lnTo>
                                <a:lnTo>
                                  <a:pt x="110756" y="243840"/>
                                </a:lnTo>
                                <a:lnTo>
                                  <a:pt x="107505" y="242570"/>
                                </a:lnTo>
                                <a:lnTo>
                                  <a:pt x="106794" y="246380"/>
                                </a:lnTo>
                                <a:lnTo>
                                  <a:pt x="108305" y="248920"/>
                                </a:lnTo>
                                <a:lnTo>
                                  <a:pt x="108686" y="251460"/>
                                </a:lnTo>
                                <a:lnTo>
                                  <a:pt x="112433" y="250190"/>
                                </a:lnTo>
                                <a:lnTo>
                                  <a:pt x="116090" y="250190"/>
                                </a:lnTo>
                                <a:lnTo>
                                  <a:pt x="116039" y="251460"/>
                                </a:lnTo>
                                <a:lnTo>
                                  <a:pt x="115925" y="255270"/>
                                </a:lnTo>
                                <a:lnTo>
                                  <a:pt x="108140" y="254000"/>
                                </a:lnTo>
                                <a:lnTo>
                                  <a:pt x="99707" y="254000"/>
                                </a:lnTo>
                                <a:lnTo>
                                  <a:pt x="93052" y="252730"/>
                                </a:lnTo>
                                <a:lnTo>
                                  <a:pt x="92786" y="250190"/>
                                </a:lnTo>
                                <a:lnTo>
                                  <a:pt x="92532" y="247650"/>
                                </a:lnTo>
                                <a:lnTo>
                                  <a:pt x="94602" y="238760"/>
                                </a:lnTo>
                                <a:lnTo>
                                  <a:pt x="90614" y="237490"/>
                                </a:lnTo>
                                <a:lnTo>
                                  <a:pt x="93281" y="233680"/>
                                </a:lnTo>
                                <a:lnTo>
                                  <a:pt x="97002" y="240030"/>
                                </a:lnTo>
                                <a:lnTo>
                                  <a:pt x="101485" y="237490"/>
                                </a:lnTo>
                                <a:lnTo>
                                  <a:pt x="98018" y="233680"/>
                                </a:lnTo>
                                <a:lnTo>
                                  <a:pt x="96862" y="232410"/>
                                </a:lnTo>
                                <a:lnTo>
                                  <a:pt x="90779" y="228600"/>
                                </a:lnTo>
                                <a:lnTo>
                                  <a:pt x="84010" y="226060"/>
                                </a:lnTo>
                                <a:lnTo>
                                  <a:pt x="77381" y="223520"/>
                                </a:lnTo>
                                <a:lnTo>
                                  <a:pt x="79044" y="220980"/>
                                </a:lnTo>
                                <a:lnTo>
                                  <a:pt x="84772" y="223520"/>
                                </a:lnTo>
                                <a:lnTo>
                                  <a:pt x="87007" y="223520"/>
                                </a:lnTo>
                                <a:lnTo>
                                  <a:pt x="86995" y="222250"/>
                                </a:lnTo>
                                <a:lnTo>
                                  <a:pt x="84607" y="222250"/>
                                </a:lnTo>
                                <a:lnTo>
                                  <a:pt x="84251" y="220980"/>
                                </a:lnTo>
                                <a:lnTo>
                                  <a:pt x="83883" y="219710"/>
                                </a:lnTo>
                                <a:lnTo>
                                  <a:pt x="83540" y="218440"/>
                                </a:lnTo>
                                <a:lnTo>
                                  <a:pt x="88531" y="220980"/>
                                </a:lnTo>
                                <a:lnTo>
                                  <a:pt x="89420" y="218440"/>
                                </a:lnTo>
                                <a:lnTo>
                                  <a:pt x="89331" y="217170"/>
                                </a:lnTo>
                                <a:lnTo>
                                  <a:pt x="89255" y="215900"/>
                                </a:lnTo>
                                <a:lnTo>
                                  <a:pt x="83400" y="215900"/>
                                </a:lnTo>
                                <a:lnTo>
                                  <a:pt x="85191" y="212090"/>
                                </a:lnTo>
                                <a:lnTo>
                                  <a:pt x="85801" y="210820"/>
                                </a:lnTo>
                                <a:lnTo>
                                  <a:pt x="91401" y="215900"/>
                                </a:lnTo>
                                <a:lnTo>
                                  <a:pt x="95440" y="214630"/>
                                </a:lnTo>
                                <a:lnTo>
                                  <a:pt x="95351" y="213360"/>
                                </a:lnTo>
                                <a:lnTo>
                                  <a:pt x="95275" y="212090"/>
                                </a:lnTo>
                                <a:lnTo>
                                  <a:pt x="91363" y="213360"/>
                                </a:lnTo>
                                <a:lnTo>
                                  <a:pt x="90614" y="212090"/>
                                </a:lnTo>
                                <a:lnTo>
                                  <a:pt x="92202" y="208280"/>
                                </a:lnTo>
                                <a:lnTo>
                                  <a:pt x="97142" y="209550"/>
                                </a:lnTo>
                                <a:lnTo>
                                  <a:pt x="100266" y="208280"/>
                                </a:lnTo>
                                <a:lnTo>
                                  <a:pt x="100660" y="207010"/>
                                </a:lnTo>
                                <a:lnTo>
                                  <a:pt x="101777" y="203428"/>
                                </a:lnTo>
                                <a:lnTo>
                                  <a:pt x="101854" y="203200"/>
                                </a:lnTo>
                                <a:lnTo>
                                  <a:pt x="100177" y="203200"/>
                                </a:lnTo>
                                <a:lnTo>
                                  <a:pt x="101485" y="199390"/>
                                </a:lnTo>
                                <a:lnTo>
                                  <a:pt x="107238" y="196850"/>
                                </a:lnTo>
                                <a:lnTo>
                                  <a:pt x="113753" y="195580"/>
                                </a:lnTo>
                                <a:lnTo>
                                  <a:pt x="120446" y="193040"/>
                                </a:lnTo>
                                <a:lnTo>
                                  <a:pt x="126758" y="190500"/>
                                </a:lnTo>
                                <a:lnTo>
                                  <a:pt x="131775" y="187960"/>
                                </a:lnTo>
                                <a:lnTo>
                                  <a:pt x="133985" y="184150"/>
                                </a:lnTo>
                                <a:lnTo>
                                  <a:pt x="134734" y="182880"/>
                                </a:lnTo>
                                <a:lnTo>
                                  <a:pt x="136220" y="180340"/>
                                </a:lnTo>
                                <a:lnTo>
                                  <a:pt x="142417" y="184150"/>
                                </a:lnTo>
                                <a:lnTo>
                                  <a:pt x="142506" y="185420"/>
                                </a:lnTo>
                                <a:lnTo>
                                  <a:pt x="142608" y="186690"/>
                                </a:lnTo>
                                <a:lnTo>
                                  <a:pt x="142709" y="187960"/>
                                </a:lnTo>
                                <a:lnTo>
                                  <a:pt x="142811" y="189230"/>
                                </a:lnTo>
                                <a:lnTo>
                                  <a:pt x="142913" y="190500"/>
                                </a:lnTo>
                                <a:lnTo>
                                  <a:pt x="143014" y="191770"/>
                                </a:lnTo>
                                <a:lnTo>
                                  <a:pt x="134594" y="189230"/>
                                </a:lnTo>
                                <a:lnTo>
                                  <a:pt x="134683" y="190500"/>
                                </a:lnTo>
                                <a:lnTo>
                                  <a:pt x="134785" y="191770"/>
                                </a:lnTo>
                                <a:lnTo>
                                  <a:pt x="134886" y="193040"/>
                                </a:lnTo>
                                <a:lnTo>
                                  <a:pt x="134988" y="194310"/>
                                </a:lnTo>
                                <a:lnTo>
                                  <a:pt x="135089" y="195580"/>
                                </a:lnTo>
                                <a:lnTo>
                                  <a:pt x="135191" y="196850"/>
                                </a:lnTo>
                                <a:lnTo>
                                  <a:pt x="128054" y="194310"/>
                                </a:lnTo>
                                <a:lnTo>
                                  <a:pt x="120586" y="194310"/>
                                </a:lnTo>
                                <a:lnTo>
                                  <a:pt x="114719" y="198120"/>
                                </a:lnTo>
                                <a:lnTo>
                                  <a:pt x="114604" y="199390"/>
                                </a:lnTo>
                                <a:lnTo>
                                  <a:pt x="114477" y="200761"/>
                                </a:lnTo>
                                <a:lnTo>
                                  <a:pt x="114376" y="201930"/>
                                </a:lnTo>
                                <a:lnTo>
                                  <a:pt x="114261" y="203200"/>
                                </a:lnTo>
                                <a:lnTo>
                                  <a:pt x="114147" y="204470"/>
                                </a:lnTo>
                                <a:lnTo>
                                  <a:pt x="122301" y="200761"/>
                                </a:lnTo>
                                <a:lnTo>
                                  <a:pt x="122491" y="200761"/>
                                </a:lnTo>
                                <a:lnTo>
                                  <a:pt x="122389" y="201930"/>
                                </a:lnTo>
                                <a:lnTo>
                                  <a:pt x="122275" y="203200"/>
                                </a:lnTo>
                                <a:lnTo>
                                  <a:pt x="122174" y="204304"/>
                                </a:lnTo>
                                <a:lnTo>
                                  <a:pt x="122047" y="205740"/>
                                </a:lnTo>
                                <a:lnTo>
                                  <a:pt x="121945" y="207010"/>
                                </a:lnTo>
                                <a:lnTo>
                                  <a:pt x="117716" y="207010"/>
                                </a:lnTo>
                                <a:lnTo>
                                  <a:pt x="114109" y="208280"/>
                                </a:lnTo>
                                <a:lnTo>
                                  <a:pt x="108686" y="208280"/>
                                </a:lnTo>
                                <a:lnTo>
                                  <a:pt x="116801" y="212090"/>
                                </a:lnTo>
                                <a:lnTo>
                                  <a:pt x="126657" y="214630"/>
                                </a:lnTo>
                                <a:lnTo>
                                  <a:pt x="136563" y="215900"/>
                                </a:lnTo>
                                <a:lnTo>
                                  <a:pt x="144830" y="219710"/>
                                </a:lnTo>
                                <a:lnTo>
                                  <a:pt x="142417" y="220141"/>
                                </a:lnTo>
                                <a:lnTo>
                                  <a:pt x="142417" y="224790"/>
                                </a:lnTo>
                                <a:lnTo>
                                  <a:pt x="139763" y="228600"/>
                                </a:lnTo>
                                <a:lnTo>
                                  <a:pt x="134708" y="223520"/>
                                </a:lnTo>
                                <a:lnTo>
                                  <a:pt x="142417" y="224790"/>
                                </a:lnTo>
                                <a:lnTo>
                                  <a:pt x="142417" y="220141"/>
                                </a:lnTo>
                                <a:lnTo>
                                  <a:pt x="137680" y="220980"/>
                                </a:lnTo>
                                <a:lnTo>
                                  <a:pt x="120726" y="220980"/>
                                </a:lnTo>
                                <a:lnTo>
                                  <a:pt x="113499" y="219710"/>
                                </a:lnTo>
                                <a:lnTo>
                                  <a:pt x="110896" y="219710"/>
                                </a:lnTo>
                                <a:lnTo>
                                  <a:pt x="112966" y="224790"/>
                                </a:lnTo>
                                <a:lnTo>
                                  <a:pt x="112318" y="226060"/>
                                </a:lnTo>
                                <a:lnTo>
                                  <a:pt x="119811" y="226060"/>
                                </a:lnTo>
                                <a:lnTo>
                                  <a:pt x="125564" y="223520"/>
                                </a:lnTo>
                                <a:lnTo>
                                  <a:pt x="133985" y="224790"/>
                                </a:lnTo>
                                <a:lnTo>
                                  <a:pt x="133858" y="228600"/>
                                </a:lnTo>
                                <a:lnTo>
                                  <a:pt x="129946" y="227330"/>
                                </a:lnTo>
                                <a:lnTo>
                                  <a:pt x="126758" y="227330"/>
                                </a:lnTo>
                                <a:lnTo>
                                  <a:pt x="134416" y="229870"/>
                                </a:lnTo>
                                <a:lnTo>
                                  <a:pt x="140576" y="232410"/>
                                </a:lnTo>
                                <a:lnTo>
                                  <a:pt x="146443" y="236220"/>
                                </a:lnTo>
                                <a:lnTo>
                                  <a:pt x="153263" y="238760"/>
                                </a:lnTo>
                                <a:lnTo>
                                  <a:pt x="153263" y="177800"/>
                                </a:lnTo>
                                <a:lnTo>
                                  <a:pt x="107505" y="177800"/>
                                </a:lnTo>
                                <a:lnTo>
                                  <a:pt x="107505" y="191770"/>
                                </a:lnTo>
                                <a:lnTo>
                                  <a:pt x="102108" y="193040"/>
                                </a:lnTo>
                                <a:lnTo>
                                  <a:pt x="100799" y="190500"/>
                                </a:lnTo>
                                <a:lnTo>
                                  <a:pt x="100266" y="186690"/>
                                </a:lnTo>
                                <a:lnTo>
                                  <a:pt x="103060" y="184150"/>
                                </a:lnTo>
                                <a:lnTo>
                                  <a:pt x="106692" y="189230"/>
                                </a:lnTo>
                                <a:lnTo>
                                  <a:pt x="107505" y="191770"/>
                                </a:lnTo>
                                <a:lnTo>
                                  <a:pt x="107505" y="177800"/>
                                </a:lnTo>
                                <a:lnTo>
                                  <a:pt x="93954" y="177800"/>
                                </a:lnTo>
                                <a:lnTo>
                                  <a:pt x="88988" y="177800"/>
                                </a:lnTo>
                                <a:lnTo>
                                  <a:pt x="88226" y="179070"/>
                                </a:lnTo>
                                <a:lnTo>
                                  <a:pt x="86575" y="178320"/>
                                </a:lnTo>
                                <a:lnTo>
                                  <a:pt x="92849" y="184150"/>
                                </a:lnTo>
                                <a:lnTo>
                                  <a:pt x="100266" y="182880"/>
                                </a:lnTo>
                                <a:lnTo>
                                  <a:pt x="98158" y="185420"/>
                                </a:lnTo>
                                <a:lnTo>
                                  <a:pt x="92341" y="185420"/>
                                </a:lnTo>
                                <a:lnTo>
                                  <a:pt x="88226" y="186690"/>
                                </a:lnTo>
                                <a:lnTo>
                                  <a:pt x="84302" y="185420"/>
                                </a:lnTo>
                                <a:lnTo>
                                  <a:pt x="84607" y="182880"/>
                                </a:lnTo>
                                <a:lnTo>
                                  <a:pt x="84759" y="181610"/>
                                </a:lnTo>
                                <a:lnTo>
                                  <a:pt x="79781" y="181610"/>
                                </a:lnTo>
                                <a:lnTo>
                                  <a:pt x="83947" y="179070"/>
                                </a:lnTo>
                                <a:lnTo>
                                  <a:pt x="85775" y="177952"/>
                                </a:lnTo>
                                <a:lnTo>
                                  <a:pt x="85458" y="177800"/>
                                </a:lnTo>
                                <a:lnTo>
                                  <a:pt x="90284" y="175260"/>
                                </a:lnTo>
                                <a:lnTo>
                                  <a:pt x="90614" y="172720"/>
                                </a:lnTo>
                                <a:lnTo>
                                  <a:pt x="92583" y="173990"/>
                                </a:lnTo>
                                <a:lnTo>
                                  <a:pt x="94234" y="173990"/>
                                </a:lnTo>
                                <a:lnTo>
                                  <a:pt x="94132" y="175260"/>
                                </a:lnTo>
                                <a:lnTo>
                                  <a:pt x="94043" y="176530"/>
                                </a:lnTo>
                                <a:lnTo>
                                  <a:pt x="261353" y="176530"/>
                                </a:lnTo>
                                <a:lnTo>
                                  <a:pt x="262280" y="175260"/>
                                </a:lnTo>
                                <a:lnTo>
                                  <a:pt x="267601" y="177800"/>
                                </a:lnTo>
                                <a:lnTo>
                                  <a:pt x="264426" y="175260"/>
                                </a:lnTo>
                                <a:lnTo>
                                  <a:pt x="262839" y="173990"/>
                                </a:lnTo>
                                <a:lnTo>
                                  <a:pt x="263245" y="173990"/>
                                </a:lnTo>
                                <a:lnTo>
                                  <a:pt x="262534" y="172720"/>
                                </a:lnTo>
                                <a:lnTo>
                                  <a:pt x="260438" y="168910"/>
                                </a:lnTo>
                                <a:lnTo>
                                  <a:pt x="265264" y="167640"/>
                                </a:lnTo>
                                <a:lnTo>
                                  <a:pt x="270421" y="167640"/>
                                </a:lnTo>
                                <a:lnTo>
                                  <a:pt x="278879" y="167640"/>
                                </a:lnTo>
                                <a:lnTo>
                                  <a:pt x="284518" y="166370"/>
                                </a:lnTo>
                                <a:lnTo>
                                  <a:pt x="280606" y="166370"/>
                                </a:lnTo>
                                <a:lnTo>
                                  <a:pt x="277114" y="165100"/>
                                </a:lnTo>
                                <a:lnTo>
                                  <a:pt x="274878" y="163830"/>
                                </a:lnTo>
                                <a:lnTo>
                                  <a:pt x="283451" y="161290"/>
                                </a:lnTo>
                                <a:lnTo>
                                  <a:pt x="293789" y="161290"/>
                                </a:lnTo>
                                <a:lnTo>
                                  <a:pt x="295071" y="160020"/>
                                </a:lnTo>
                                <a:lnTo>
                                  <a:pt x="298970" y="156210"/>
                                </a:lnTo>
                                <a:lnTo>
                                  <a:pt x="296354" y="156210"/>
                                </a:lnTo>
                                <a:lnTo>
                                  <a:pt x="295135" y="154940"/>
                                </a:lnTo>
                                <a:lnTo>
                                  <a:pt x="295236" y="153670"/>
                                </a:lnTo>
                                <a:lnTo>
                                  <a:pt x="295351" y="152400"/>
                                </a:lnTo>
                                <a:lnTo>
                                  <a:pt x="299605" y="149860"/>
                                </a:lnTo>
                                <a:lnTo>
                                  <a:pt x="301726" y="148590"/>
                                </a:lnTo>
                                <a:lnTo>
                                  <a:pt x="308940" y="146050"/>
                                </a:lnTo>
                                <a:lnTo>
                                  <a:pt x="312470" y="144780"/>
                                </a:lnTo>
                                <a:lnTo>
                                  <a:pt x="315988" y="143510"/>
                                </a:lnTo>
                                <a:lnTo>
                                  <a:pt x="321856" y="139700"/>
                                </a:lnTo>
                                <a:lnTo>
                                  <a:pt x="314820" y="142240"/>
                                </a:lnTo>
                                <a:lnTo>
                                  <a:pt x="305473" y="143510"/>
                                </a:lnTo>
                                <a:lnTo>
                                  <a:pt x="297078" y="140970"/>
                                </a:lnTo>
                                <a:lnTo>
                                  <a:pt x="293966" y="137160"/>
                                </a:lnTo>
                                <a:lnTo>
                                  <a:pt x="292938" y="135890"/>
                                </a:lnTo>
                                <a:lnTo>
                                  <a:pt x="301180" y="134620"/>
                                </a:lnTo>
                                <a:lnTo>
                                  <a:pt x="308368" y="134620"/>
                                </a:lnTo>
                                <a:lnTo>
                                  <a:pt x="314769" y="135890"/>
                                </a:lnTo>
                                <a:lnTo>
                                  <a:pt x="320649" y="135890"/>
                                </a:lnTo>
                                <a:lnTo>
                                  <a:pt x="314223" y="134620"/>
                                </a:lnTo>
                                <a:lnTo>
                                  <a:pt x="307809" y="133350"/>
                                </a:lnTo>
                                <a:lnTo>
                                  <a:pt x="266446" y="137160"/>
                                </a:lnTo>
                                <a:lnTo>
                                  <a:pt x="266623" y="135890"/>
                                </a:lnTo>
                                <a:lnTo>
                                  <a:pt x="267373" y="130810"/>
                                </a:lnTo>
                                <a:lnTo>
                                  <a:pt x="257517" y="135890"/>
                                </a:lnTo>
                                <a:lnTo>
                                  <a:pt x="258356" y="132118"/>
                                </a:lnTo>
                                <a:lnTo>
                                  <a:pt x="259219" y="128270"/>
                                </a:lnTo>
                                <a:lnTo>
                                  <a:pt x="269913" y="130810"/>
                                </a:lnTo>
                                <a:lnTo>
                                  <a:pt x="281940" y="132118"/>
                                </a:lnTo>
                                <a:lnTo>
                                  <a:pt x="292862" y="132118"/>
                                </a:lnTo>
                                <a:lnTo>
                                  <a:pt x="302577" y="128270"/>
                                </a:lnTo>
                                <a:lnTo>
                                  <a:pt x="297027" y="124460"/>
                                </a:lnTo>
                                <a:lnTo>
                                  <a:pt x="290258" y="123190"/>
                                </a:lnTo>
                                <a:lnTo>
                                  <a:pt x="283019" y="120650"/>
                                </a:lnTo>
                                <a:lnTo>
                                  <a:pt x="282117" y="120484"/>
                                </a:lnTo>
                                <a:lnTo>
                                  <a:pt x="282117" y="123190"/>
                                </a:lnTo>
                                <a:lnTo>
                                  <a:pt x="280085" y="127000"/>
                                </a:lnTo>
                                <a:lnTo>
                                  <a:pt x="268871" y="127000"/>
                                </a:lnTo>
                                <a:lnTo>
                                  <a:pt x="269684" y="123190"/>
                                </a:lnTo>
                                <a:lnTo>
                                  <a:pt x="277660" y="120650"/>
                                </a:lnTo>
                                <a:lnTo>
                                  <a:pt x="282117" y="123190"/>
                                </a:lnTo>
                                <a:lnTo>
                                  <a:pt x="282117" y="120484"/>
                                </a:lnTo>
                                <a:lnTo>
                                  <a:pt x="276085" y="119380"/>
                                </a:lnTo>
                                <a:lnTo>
                                  <a:pt x="286016" y="118110"/>
                                </a:lnTo>
                                <a:lnTo>
                                  <a:pt x="294411" y="115570"/>
                                </a:lnTo>
                                <a:lnTo>
                                  <a:pt x="297789" y="114300"/>
                                </a:lnTo>
                                <a:lnTo>
                                  <a:pt x="300863" y="113144"/>
                                </a:lnTo>
                                <a:lnTo>
                                  <a:pt x="301078" y="113144"/>
                                </a:lnTo>
                                <a:lnTo>
                                  <a:pt x="303174" y="110490"/>
                                </a:lnTo>
                                <a:lnTo>
                                  <a:pt x="305181" y="107950"/>
                                </a:lnTo>
                                <a:lnTo>
                                  <a:pt x="306184" y="106680"/>
                                </a:lnTo>
                                <a:lnTo>
                                  <a:pt x="308775" y="106680"/>
                                </a:lnTo>
                                <a:lnTo>
                                  <a:pt x="319062" y="107950"/>
                                </a:lnTo>
                                <a:lnTo>
                                  <a:pt x="317436" y="106680"/>
                                </a:lnTo>
                                <a:lnTo>
                                  <a:pt x="315836" y="105410"/>
                                </a:lnTo>
                                <a:lnTo>
                                  <a:pt x="309994" y="105410"/>
                                </a:lnTo>
                                <a:lnTo>
                                  <a:pt x="309892" y="104140"/>
                                </a:lnTo>
                                <a:lnTo>
                                  <a:pt x="309803" y="102870"/>
                                </a:lnTo>
                                <a:lnTo>
                                  <a:pt x="313728" y="104140"/>
                                </a:lnTo>
                                <a:lnTo>
                                  <a:pt x="322580" y="106680"/>
                                </a:lnTo>
                                <a:lnTo>
                                  <a:pt x="323837" y="102870"/>
                                </a:lnTo>
                                <a:lnTo>
                                  <a:pt x="324256" y="101600"/>
                                </a:lnTo>
                                <a:lnTo>
                                  <a:pt x="316826" y="100342"/>
                                </a:lnTo>
                                <a:lnTo>
                                  <a:pt x="300863" y="97790"/>
                                </a:lnTo>
                                <a:lnTo>
                                  <a:pt x="294157" y="96520"/>
                                </a:lnTo>
                                <a:lnTo>
                                  <a:pt x="301459" y="96520"/>
                                </a:lnTo>
                                <a:lnTo>
                                  <a:pt x="306933" y="97790"/>
                                </a:lnTo>
                                <a:lnTo>
                                  <a:pt x="313410" y="99060"/>
                                </a:lnTo>
                                <a:lnTo>
                                  <a:pt x="311150" y="96520"/>
                                </a:lnTo>
                                <a:lnTo>
                                  <a:pt x="307771" y="92710"/>
                                </a:lnTo>
                                <a:lnTo>
                                  <a:pt x="289471" y="87642"/>
                                </a:lnTo>
                                <a:lnTo>
                                  <a:pt x="283311" y="81292"/>
                                </a:lnTo>
                                <a:lnTo>
                                  <a:pt x="285330" y="80010"/>
                                </a:lnTo>
                                <a:lnTo>
                                  <a:pt x="287350" y="78740"/>
                                </a:lnTo>
                                <a:lnTo>
                                  <a:pt x="280911" y="78740"/>
                                </a:lnTo>
                                <a:lnTo>
                                  <a:pt x="280911" y="87642"/>
                                </a:lnTo>
                                <a:lnTo>
                                  <a:pt x="274612" y="91440"/>
                                </a:lnTo>
                                <a:lnTo>
                                  <a:pt x="266382" y="86360"/>
                                </a:lnTo>
                                <a:lnTo>
                                  <a:pt x="264426" y="85839"/>
                                </a:lnTo>
                                <a:lnTo>
                                  <a:pt x="264426" y="116840"/>
                                </a:lnTo>
                                <a:lnTo>
                                  <a:pt x="257289" y="116840"/>
                                </a:lnTo>
                                <a:lnTo>
                                  <a:pt x="258254" y="115570"/>
                                </a:lnTo>
                                <a:lnTo>
                                  <a:pt x="259219" y="114300"/>
                                </a:lnTo>
                                <a:lnTo>
                                  <a:pt x="261378" y="114300"/>
                                </a:lnTo>
                                <a:lnTo>
                                  <a:pt x="261772" y="115570"/>
                                </a:lnTo>
                                <a:lnTo>
                                  <a:pt x="264045" y="115570"/>
                                </a:lnTo>
                                <a:lnTo>
                                  <a:pt x="264426" y="116840"/>
                                </a:lnTo>
                                <a:lnTo>
                                  <a:pt x="264426" y="85839"/>
                                </a:lnTo>
                                <a:lnTo>
                                  <a:pt x="261645" y="85090"/>
                                </a:lnTo>
                                <a:lnTo>
                                  <a:pt x="267423" y="80010"/>
                                </a:lnTo>
                                <a:lnTo>
                                  <a:pt x="275882" y="85090"/>
                                </a:lnTo>
                                <a:lnTo>
                                  <a:pt x="280911" y="87642"/>
                                </a:lnTo>
                                <a:lnTo>
                                  <a:pt x="280911" y="78740"/>
                                </a:lnTo>
                                <a:lnTo>
                                  <a:pt x="267995" y="78740"/>
                                </a:lnTo>
                                <a:lnTo>
                                  <a:pt x="259219" y="76200"/>
                                </a:lnTo>
                                <a:lnTo>
                                  <a:pt x="265645" y="72390"/>
                                </a:lnTo>
                                <a:lnTo>
                                  <a:pt x="280365" y="69850"/>
                                </a:lnTo>
                                <a:lnTo>
                                  <a:pt x="285724" y="66040"/>
                                </a:lnTo>
                                <a:lnTo>
                                  <a:pt x="291350" y="67310"/>
                                </a:lnTo>
                                <a:lnTo>
                                  <a:pt x="298691" y="72390"/>
                                </a:lnTo>
                                <a:lnTo>
                                  <a:pt x="305015" y="68592"/>
                                </a:lnTo>
                                <a:lnTo>
                                  <a:pt x="297345" y="66040"/>
                                </a:lnTo>
                                <a:lnTo>
                                  <a:pt x="280644" y="63500"/>
                                </a:lnTo>
                                <a:lnTo>
                                  <a:pt x="273672" y="60960"/>
                                </a:lnTo>
                                <a:lnTo>
                                  <a:pt x="283260" y="60960"/>
                                </a:lnTo>
                                <a:lnTo>
                                  <a:pt x="304723" y="63500"/>
                                </a:lnTo>
                                <a:lnTo>
                                  <a:pt x="313410" y="67310"/>
                                </a:lnTo>
                                <a:lnTo>
                                  <a:pt x="312978" y="63500"/>
                                </a:lnTo>
                                <a:lnTo>
                                  <a:pt x="312851" y="62420"/>
                                </a:lnTo>
                                <a:lnTo>
                                  <a:pt x="312839" y="62242"/>
                                </a:lnTo>
                                <a:lnTo>
                                  <a:pt x="320357" y="64770"/>
                                </a:lnTo>
                                <a:lnTo>
                                  <a:pt x="320446" y="63500"/>
                                </a:lnTo>
                                <a:lnTo>
                                  <a:pt x="320548" y="62242"/>
                                </a:lnTo>
                                <a:lnTo>
                                  <a:pt x="320649" y="60960"/>
                                </a:lnTo>
                                <a:lnTo>
                                  <a:pt x="318262" y="60960"/>
                                </a:lnTo>
                                <a:lnTo>
                                  <a:pt x="318223" y="59690"/>
                                </a:lnTo>
                                <a:lnTo>
                                  <a:pt x="320001" y="59690"/>
                                </a:lnTo>
                                <a:lnTo>
                                  <a:pt x="324472" y="60960"/>
                                </a:lnTo>
                                <a:lnTo>
                                  <a:pt x="324358" y="59690"/>
                                </a:lnTo>
                                <a:lnTo>
                                  <a:pt x="324256" y="58420"/>
                                </a:lnTo>
                                <a:lnTo>
                                  <a:pt x="321513" y="59690"/>
                                </a:lnTo>
                                <a:lnTo>
                                  <a:pt x="319735" y="58420"/>
                                </a:lnTo>
                                <a:lnTo>
                                  <a:pt x="319582" y="57150"/>
                                </a:lnTo>
                                <a:lnTo>
                                  <a:pt x="319443" y="55892"/>
                                </a:lnTo>
                                <a:lnTo>
                                  <a:pt x="321386" y="54610"/>
                                </a:lnTo>
                                <a:lnTo>
                                  <a:pt x="325640" y="55892"/>
                                </a:lnTo>
                                <a:lnTo>
                                  <a:pt x="326148" y="54610"/>
                                </a:lnTo>
                                <a:lnTo>
                                  <a:pt x="326656" y="53340"/>
                                </a:lnTo>
                                <a:lnTo>
                                  <a:pt x="321830" y="52070"/>
                                </a:lnTo>
                                <a:lnTo>
                                  <a:pt x="317055" y="52070"/>
                                </a:lnTo>
                                <a:lnTo>
                                  <a:pt x="314617" y="49542"/>
                                </a:lnTo>
                                <a:lnTo>
                                  <a:pt x="321995" y="48260"/>
                                </a:lnTo>
                                <a:lnTo>
                                  <a:pt x="328536" y="46990"/>
                                </a:lnTo>
                                <a:lnTo>
                                  <a:pt x="341109" y="44450"/>
                                </a:lnTo>
                                <a:lnTo>
                                  <a:pt x="337312" y="44450"/>
                                </a:lnTo>
                                <a:lnTo>
                                  <a:pt x="333946" y="43192"/>
                                </a:lnTo>
                                <a:lnTo>
                                  <a:pt x="333895" y="39370"/>
                                </a:lnTo>
                                <a:lnTo>
                                  <a:pt x="342150" y="36842"/>
                                </a:lnTo>
                                <a:lnTo>
                                  <a:pt x="351193" y="41910"/>
                                </a:lnTo>
                                <a:lnTo>
                                  <a:pt x="356781" y="40640"/>
                                </a:lnTo>
                                <a:lnTo>
                                  <a:pt x="353060" y="39370"/>
                                </a:lnTo>
                                <a:lnTo>
                                  <a:pt x="358114" y="36842"/>
                                </a:lnTo>
                                <a:lnTo>
                                  <a:pt x="359181" y="36842"/>
                                </a:lnTo>
                                <a:lnTo>
                                  <a:pt x="359854" y="35560"/>
                                </a:lnTo>
                                <a:lnTo>
                                  <a:pt x="361200" y="33020"/>
                                </a:lnTo>
                                <a:lnTo>
                                  <a:pt x="353199" y="33020"/>
                                </a:lnTo>
                                <a:lnTo>
                                  <a:pt x="356781" y="31750"/>
                                </a:lnTo>
                                <a:lnTo>
                                  <a:pt x="362927" y="33020"/>
                                </a:lnTo>
                                <a:lnTo>
                                  <a:pt x="374408" y="38100"/>
                                </a:lnTo>
                                <a:lnTo>
                                  <a:pt x="378447" y="31750"/>
                                </a:lnTo>
                                <a:lnTo>
                                  <a:pt x="368465" y="31750"/>
                                </a:lnTo>
                                <a:lnTo>
                                  <a:pt x="368173" y="30492"/>
                                </a:lnTo>
                                <a:lnTo>
                                  <a:pt x="367614" y="27940"/>
                                </a:lnTo>
                                <a:lnTo>
                                  <a:pt x="373037" y="26670"/>
                                </a:lnTo>
                                <a:lnTo>
                                  <a:pt x="379018" y="27940"/>
                                </a:lnTo>
                                <a:lnTo>
                                  <a:pt x="382905" y="27940"/>
                                </a:lnTo>
                                <a:lnTo>
                                  <a:pt x="382054" y="26670"/>
                                </a:lnTo>
                                <a:lnTo>
                                  <a:pt x="386676" y="25400"/>
                                </a:lnTo>
                                <a:lnTo>
                                  <a:pt x="391312" y="24142"/>
                                </a:lnTo>
                                <a:lnTo>
                                  <a:pt x="399224" y="30492"/>
                                </a:lnTo>
                                <a:lnTo>
                                  <a:pt x="404939" y="29210"/>
                                </a:lnTo>
                                <a:lnTo>
                                  <a:pt x="391972" y="21590"/>
                                </a:lnTo>
                                <a:lnTo>
                                  <a:pt x="385673" y="17792"/>
                                </a:lnTo>
                                <a:lnTo>
                                  <a:pt x="381660" y="15240"/>
                                </a:lnTo>
                                <a:lnTo>
                                  <a:pt x="379666" y="13970"/>
                                </a:lnTo>
                                <a:lnTo>
                                  <a:pt x="370878" y="13970"/>
                                </a:lnTo>
                                <a:lnTo>
                                  <a:pt x="354736" y="11442"/>
                                </a:lnTo>
                                <a:lnTo>
                                  <a:pt x="347789" y="10274"/>
                                </a:lnTo>
                                <a:lnTo>
                                  <a:pt x="346938" y="10274"/>
                                </a:lnTo>
                                <a:lnTo>
                                  <a:pt x="339826" y="13970"/>
                                </a:lnTo>
                                <a:lnTo>
                                  <a:pt x="330936" y="13970"/>
                                </a:lnTo>
                                <a:lnTo>
                                  <a:pt x="322567" y="10274"/>
                                </a:lnTo>
                                <a:lnTo>
                                  <a:pt x="321119" y="9461"/>
                                </a:lnTo>
                                <a:lnTo>
                                  <a:pt x="320662" y="9194"/>
                                </a:lnTo>
                                <a:lnTo>
                                  <a:pt x="320662" y="31750"/>
                                </a:lnTo>
                                <a:lnTo>
                                  <a:pt x="319443" y="35560"/>
                                </a:lnTo>
                                <a:lnTo>
                                  <a:pt x="316547" y="35560"/>
                                </a:lnTo>
                                <a:lnTo>
                                  <a:pt x="313944" y="34290"/>
                                </a:lnTo>
                                <a:lnTo>
                                  <a:pt x="313410" y="34290"/>
                                </a:lnTo>
                                <a:lnTo>
                                  <a:pt x="313410" y="46990"/>
                                </a:lnTo>
                                <a:lnTo>
                                  <a:pt x="309803" y="47764"/>
                                </a:lnTo>
                                <a:lnTo>
                                  <a:pt x="309803" y="59690"/>
                                </a:lnTo>
                                <a:lnTo>
                                  <a:pt x="308305" y="63500"/>
                                </a:lnTo>
                                <a:lnTo>
                                  <a:pt x="306984" y="60960"/>
                                </a:lnTo>
                                <a:lnTo>
                                  <a:pt x="306324" y="59690"/>
                                </a:lnTo>
                                <a:lnTo>
                                  <a:pt x="306057" y="59194"/>
                                </a:lnTo>
                                <a:lnTo>
                                  <a:pt x="307568" y="59690"/>
                                </a:lnTo>
                                <a:lnTo>
                                  <a:pt x="309803" y="59690"/>
                                </a:lnTo>
                                <a:lnTo>
                                  <a:pt x="309803" y="47764"/>
                                </a:lnTo>
                                <a:lnTo>
                                  <a:pt x="307403" y="48260"/>
                                </a:lnTo>
                                <a:lnTo>
                                  <a:pt x="304800" y="48260"/>
                                </a:lnTo>
                                <a:lnTo>
                                  <a:pt x="304800" y="58775"/>
                                </a:lnTo>
                                <a:lnTo>
                                  <a:pt x="302577" y="59690"/>
                                </a:lnTo>
                                <a:lnTo>
                                  <a:pt x="299935" y="57150"/>
                                </a:lnTo>
                                <a:lnTo>
                                  <a:pt x="304800" y="58775"/>
                                </a:lnTo>
                                <a:lnTo>
                                  <a:pt x="304800" y="48260"/>
                                </a:lnTo>
                                <a:lnTo>
                                  <a:pt x="284518" y="48260"/>
                                </a:lnTo>
                                <a:lnTo>
                                  <a:pt x="288353" y="45720"/>
                                </a:lnTo>
                                <a:lnTo>
                                  <a:pt x="290283" y="44450"/>
                                </a:lnTo>
                                <a:lnTo>
                                  <a:pt x="297853" y="44450"/>
                                </a:lnTo>
                                <a:lnTo>
                                  <a:pt x="305981" y="45720"/>
                                </a:lnTo>
                                <a:lnTo>
                                  <a:pt x="313410" y="46990"/>
                                </a:lnTo>
                                <a:lnTo>
                                  <a:pt x="313410" y="34290"/>
                                </a:lnTo>
                                <a:lnTo>
                                  <a:pt x="309803" y="34290"/>
                                </a:lnTo>
                                <a:lnTo>
                                  <a:pt x="310400" y="33020"/>
                                </a:lnTo>
                                <a:lnTo>
                                  <a:pt x="320662" y="31750"/>
                                </a:lnTo>
                                <a:lnTo>
                                  <a:pt x="320662" y="9194"/>
                                </a:lnTo>
                                <a:lnTo>
                                  <a:pt x="315836" y="6350"/>
                                </a:lnTo>
                                <a:lnTo>
                                  <a:pt x="315163" y="10172"/>
                                </a:lnTo>
                                <a:lnTo>
                                  <a:pt x="308851" y="8890"/>
                                </a:lnTo>
                                <a:lnTo>
                                  <a:pt x="306171" y="10172"/>
                                </a:lnTo>
                                <a:lnTo>
                                  <a:pt x="295554" y="7620"/>
                                </a:lnTo>
                                <a:lnTo>
                                  <a:pt x="262839" y="7620"/>
                                </a:lnTo>
                                <a:lnTo>
                                  <a:pt x="268452" y="10274"/>
                                </a:lnTo>
                                <a:lnTo>
                                  <a:pt x="276669" y="10274"/>
                                </a:lnTo>
                                <a:lnTo>
                                  <a:pt x="279692" y="13970"/>
                                </a:lnTo>
                                <a:lnTo>
                                  <a:pt x="276364" y="13970"/>
                                </a:lnTo>
                                <a:lnTo>
                                  <a:pt x="276364" y="46990"/>
                                </a:lnTo>
                                <a:lnTo>
                                  <a:pt x="275818" y="46990"/>
                                </a:lnTo>
                                <a:lnTo>
                                  <a:pt x="275259" y="50800"/>
                                </a:lnTo>
                                <a:lnTo>
                                  <a:pt x="271284" y="50800"/>
                                </a:lnTo>
                                <a:lnTo>
                                  <a:pt x="271297" y="49542"/>
                                </a:lnTo>
                                <a:lnTo>
                                  <a:pt x="273672" y="49542"/>
                                </a:lnTo>
                                <a:lnTo>
                                  <a:pt x="273646" y="48260"/>
                                </a:lnTo>
                                <a:lnTo>
                                  <a:pt x="271284" y="48260"/>
                                </a:lnTo>
                                <a:lnTo>
                                  <a:pt x="271348" y="46990"/>
                                </a:lnTo>
                                <a:lnTo>
                                  <a:pt x="271411" y="45720"/>
                                </a:lnTo>
                                <a:lnTo>
                                  <a:pt x="276364" y="46990"/>
                                </a:lnTo>
                                <a:lnTo>
                                  <a:pt x="276364" y="13970"/>
                                </a:lnTo>
                                <a:lnTo>
                                  <a:pt x="270789" y="13970"/>
                                </a:lnTo>
                                <a:lnTo>
                                  <a:pt x="267843" y="14363"/>
                                </a:lnTo>
                                <a:lnTo>
                                  <a:pt x="267843" y="55892"/>
                                </a:lnTo>
                                <a:lnTo>
                                  <a:pt x="263385" y="53340"/>
                                </a:lnTo>
                                <a:lnTo>
                                  <a:pt x="261645" y="53340"/>
                                </a:lnTo>
                                <a:lnTo>
                                  <a:pt x="261531" y="52070"/>
                                </a:lnTo>
                                <a:lnTo>
                                  <a:pt x="261429" y="50800"/>
                                </a:lnTo>
                                <a:lnTo>
                                  <a:pt x="265899" y="53340"/>
                                </a:lnTo>
                                <a:lnTo>
                                  <a:pt x="267665" y="53340"/>
                                </a:lnTo>
                                <a:lnTo>
                                  <a:pt x="267754" y="54610"/>
                                </a:lnTo>
                                <a:lnTo>
                                  <a:pt x="267843" y="55892"/>
                                </a:lnTo>
                                <a:lnTo>
                                  <a:pt x="267843" y="14363"/>
                                </a:lnTo>
                                <a:lnTo>
                                  <a:pt x="261239" y="15240"/>
                                </a:lnTo>
                                <a:lnTo>
                                  <a:pt x="257124" y="10401"/>
                                </a:lnTo>
                                <a:lnTo>
                                  <a:pt x="256984" y="10274"/>
                                </a:lnTo>
                                <a:lnTo>
                                  <a:pt x="257251" y="10274"/>
                                </a:lnTo>
                                <a:lnTo>
                                  <a:pt x="257022" y="10172"/>
                                </a:lnTo>
                                <a:lnTo>
                                  <a:pt x="256743" y="9461"/>
                                </a:lnTo>
                                <a:lnTo>
                                  <a:pt x="256794" y="7620"/>
                                </a:lnTo>
                                <a:lnTo>
                                  <a:pt x="257479" y="0"/>
                                </a:lnTo>
                                <a:lnTo>
                                  <a:pt x="255612" y="3810"/>
                                </a:lnTo>
                                <a:lnTo>
                                  <a:pt x="254952" y="5092"/>
                                </a:lnTo>
                                <a:lnTo>
                                  <a:pt x="256819" y="10071"/>
                                </a:lnTo>
                                <a:lnTo>
                                  <a:pt x="254406" y="8890"/>
                                </a:lnTo>
                                <a:lnTo>
                                  <a:pt x="250596" y="10172"/>
                                </a:lnTo>
                                <a:lnTo>
                                  <a:pt x="249694" y="7620"/>
                                </a:lnTo>
                                <a:lnTo>
                                  <a:pt x="248818" y="7175"/>
                                </a:lnTo>
                                <a:lnTo>
                                  <a:pt x="248818" y="110490"/>
                                </a:lnTo>
                                <a:lnTo>
                                  <a:pt x="248500" y="111760"/>
                                </a:lnTo>
                                <a:lnTo>
                                  <a:pt x="248183" y="113144"/>
                                </a:lnTo>
                                <a:lnTo>
                                  <a:pt x="248285" y="114300"/>
                                </a:lnTo>
                                <a:lnTo>
                                  <a:pt x="248399" y="115570"/>
                                </a:lnTo>
                                <a:lnTo>
                                  <a:pt x="247624" y="114300"/>
                                </a:lnTo>
                                <a:lnTo>
                                  <a:pt x="246913" y="113144"/>
                                </a:lnTo>
                                <a:lnTo>
                                  <a:pt x="246519" y="113144"/>
                                </a:lnTo>
                                <a:lnTo>
                                  <a:pt x="243154" y="114300"/>
                                </a:lnTo>
                                <a:lnTo>
                                  <a:pt x="239966" y="114300"/>
                                </a:lnTo>
                                <a:lnTo>
                                  <a:pt x="239407" y="110490"/>
                                </a:lnTo>
                                <a:lnTo>
                                  <a:pt x="246519" y="113144"/>
                                </a:lnTo>
                                <a:lnTo>
                                  <a:pt x="247192" y="110490"/>
                                </a:lnTo>
                                <a:lnTo>
                                  <a:pt x="248818" y="110490"/>
                                </a:lnTo>
                                <a:lnTo>
                                  <a:pt x="248818" y="7175"/>
                                </a:lnTo>
                                <a:lnTo>
                                  <a:pt x="247192" y="6350"/>
                                </a:lnTo>
                                <a:lnTo>
                                  <a:pt x="247091" y="7620"/>
                                </a:lnTo>
                                <a:lnTo>
                                  <a:pt x="247002" y="8890"/>
                                </a:lnTo>
                                <a:lnTo>
                                  <a:pt x="247408" y="10274"/>
                                </a:lnTo>
                                <a:lnTo>
                                  <a:pt x="246595" y="10274"/>
                                </a:lnTo>
                                <a:lnTo>
                                  <a:pt x="231089" y="7620"/>
                                </a:lnTo>
                                <a:lnTo>
                                  <a:pt x="223329" y="7620"/>
                                </a:lnTo>
                                <a:lnTo>
                                  <a:pt x="214680" y="6350"/>
                                </a:lnTo>
                                <a:lnTo>
                                  <a:pt x="207289" y="12700"/>
                                </a:lnTo>
                                <a:lnTo>
                                  <a:pt x="177711" y="15240"/>
                                </a:lnTo>
                                <a:lnTo>
                                  <a:pt x="165303" y="17792"/>
                                </a:lnTo>
                                <a:lnTo>
                                  <a:pt x="172415" y="20320"/>
                                </a:lnTo>
                                <a:lnTo>
                                  <a:pt x="191820" y="20320"/>
                                </a:lnTo>
                                <a:lnTo>
                                  <a:pt x="197815" y="24142"/>
                                </a:lnTo>
                                <a:lnTo>
                                  <a:pt x="182029" y="24142"/>
                                </a:lnTo>
                                <a:lnTo>
                                  <a:pt x="186982" y="25400"/>
                                </a:lnTo>
                                <a:lnTo>
                                  <a:pt x="192036" y="27940"/>
                                </a:lnTo>
                                <a:lnTo>
                                  <a:pt x="202476" y="25400"/>
                                </a:lnTo>
                                <a:lnTo>
                                  <a:pt x="206248" y="29210"/>
                                </a:lnTo>
                                <a:lnTo>
                                  <a:pt x="203835" y="29210"/>
                                </a:lnTo>
                                <a:lnTo>
                                  <a:pt x="203835" y="132118"/>
                                </a:lnTo>
                                <a:lnTo>
                                  <a:pt x="197345" y="132118"/>
                                </a:lnTo>
                                <a:lnTo>
                                  <a:pt x="197345" y="149860"/>
                                </a:lnTo>
                                <a:lnTo>
                                  <a:pt x="190131" y="149860"/>
                                </a:lnTo>
                                <a:lnTo>
                                  <a:pt x="184569" y="148590"/>
                                </a:lnTo>
                                <a:lnTo>
                                  <a:pt x="184873" y="146050"/>
                                </a:lnTo>
                                <a:lnTo>
                                  <a:pt x="189839" y="148590"/>
                                </a:lnTo>
                                <a:lnTo>
                                  <a:pt x="190588" y="148590"/>
                                </a:lnTo>
                                <a:lnTo>
                                  <a:pt x="197345" y="149860"/>
                                </a:lnTo>
                                <a:lnTo>
                                  <a:pt x="197345" y="132118"/>
                                </a:lnTo>
                                <a:lnTo>
                                  <a:pt x="190563" y="132118"/>
                                </a:lnTo>
                                <a:lnTo>
                                  <a:pt x="191096" y="130810"/>
                                </a:lnTo>
                                <a:lnTo>
                                  <a:pt x="194360" y="130810"/>
                                </a:lnTo>
                                <a:lnTo>
                                  <a:pt x="192976" y="127000"/>
                                </a:lnTo>
                                <a:lnTo>
                                  <a:pt x="197396" y="128270"/>
                                </a:lnTo>
                                <a:lnTo>
                                  <a:pt x="203695" y="127000"/>
                                </a:lnTo>
                                <a:lnTo>
                                  <a:pt x="203720" y="128270"/>
                                </a:lnTo>
                                <a:lnTo>
                                  <a:pt x="203835" y="132118"/>
                                </a:lnTo>
                                <a:lnTo>
                                  <a:pt x="203835" y="29210"/>
                                </a:lnTo>
                                <a:lnTo>
                                  <a:pt x="192379" y="29210"/>
                                </a:lnTo>
                                <a:lnTo>
                                  <a:pt x="185826" y="30492"/>
                                </a:lnTo>
                                <a:lnTo>
                                  <a:pt x="179743" y="29210"/>
                                </a:lnTo>
                                <a:lnTo>
                                  <a:pt x="176136" y="29210"/>
                                </a:lnTo>
                                <a:lnTo>
                                  <a:pt x="176136" y="64770"/>
                                </a:lnTo>
                                <a:lnTo>
                                  <a:pt x="174498" y="67310"/>
                                </a:lnTo>
                                <a:lnTo>
                                  <a:pt x="172529" y="67995"/>
                                </a:lnTo>
                                <a:lnTo>
                                  <a:pt x="172529" y="149860"/>
                                </a:lnTo>
                                <a:lnTo>
                                  <a:pt x="167170" y="151130"/>
                                </a:lnTo>
                                <a:lnTo>
                                  <a:pt x="160477" y="149910"/>
                                </a:lnTo>
                                <a:lnTo>
                                  <a:pt x="160477" y="153670"/>
                                </a:lnTo>
                                <a:lnTo>
                                  <a:pt x="157073" y="160020"/>
                                </a:lnTo>
                                <a:lnTo>
                                  <a:pt x="150774" y="156210"/>
                                </a:lnTo>
                                <a:lnTo>
                                  <a:pt x="148691" y="154940"/>
                                </a:lnTo>
                                <a:lnTo>
                                  <a:pt x="141211" y="154940"/>
                                </a:lnTo>
                                <a:lnTo>
                                  <a:pt x="142900" y="152400"/>
                                </a:lnTo>
                                <a:lnTo>
                                  <a:pt x="143751" y="151130"/>
                                </a:lnTo>
                                <a:lnTo>
                                  <a:pt x="156235" y="152400"/>
                                </a:lnTo>
                                <a:lnTo>
                                  <a:pt x="160477" y="153670"/>
                                </a:lnTo>
                                <a:lnTo>
                                  <a:pt x="160477" y="149910"/>
                                </a:lnTo>
                                <a:lnTo>
                                  <a:pt x="160261" y="149860"/>
                                </a:lnTo>
                                <a:lnTo>
                                  <a:pt x="160362" y="148590"/>
                                </a:lnTo>
                                <a:lnTo>
                                  <a:pt x="160477" y="147320"/>
                                </a:lnTo>
                                <a:lnTo>
                                  <a:pt x="160807" y="146050"/>
                                </a:lnTo>
                                <a:lnTo>
                                  <a:pt x="171221" y="144780"/>
                                </a:lnTo>
                                <a:lnTo>
                                  <a:pt x="172529" y="149860"/>
                                </a:lnTo>
                                <a:lnTo>
                                  <a:pt x="172529" y="67995"/>
                                </a:lnTo>
                                <a:lnTo>
                                  <a:pt x="167081" y="69850"/>
                                </a:lnTo>
                                <a:lnTo>
                                  <a:pt x="167462" y="66040"/>
                                </a:lnTo>
                                <a:lnTo>
                                  <a:pt x="167589" y="64770"/>
                                </a:lnTo>
                                <a:lnTo>
                                  <a:pt x="167716" y="63500"/>
                                </a:lnTo>
                                <a:lnTo>
                                  <a:pt x="174574" y="63500"/>
                                </a:lnTo>
                                <a:lnTo>
                                  <a:pt x="176136" y="64770"/>
                                </a:lnTo>
                                <a:lnTo>
                                  <a:pt x="176136" y="29210"/>
                                </a:lnTo>
                                <a:lnTo>
                                  <a:pt x="172669" y="29210"/>
                                </a:lnTo>
                                <a:lnTo>
                                  <a:pt x="167716" y="22860"/>
                                </a:lnTo>
                                <a:lnTo>
                                  <a:pt x="164096" y="26670"/>
                                </a:lnTo>
                                <a:lnTo>
                                  <a:pt x="170307" y="26670"/>
                                </a:lnTo>
                                <a:lnTo>
                                  <a:pt x="170243" y="27940"/>
                                </a:lnTo>
                                <a:lnTo>
                                  <a:pt x="170167" y="29210"/>
                                </a:lnTo>
                                <a:lnTo>
                                  <a:pt x="170116" y="30492"/>
                                </a:lnTo>
                                <a:lnTo>
                                  <a:pt x="162953" y="33020"/>
                                </a:lnTo>
                                <a:lnTo>
                                  <a:pt x="158915" y="26670"/>
                                </a:lnTo>
                                <a:lnTo>
                                  <a:pt x="154470" y="29210"/>
                                </a:lnTo>
                                <a:lnTo>
                                  <a:pt x="156845" y="30492"/>
                                </a:lnTo>
                                <a:lnTo>
                                  <a:pt x="157670" y="33020"/>
                                </a:lnTo>
                                <a:lnTo>
                                  <a:pt x="158089" y="35560"/>
                                </a:lnTo>
                                <a:lnTo>
                                  <a:pt x="152488" y="41910"/>
                                </a:lnTo>
                                <a:lnTo>
                                  <a:pt x="141935" y="43192"/>
                                </a:lnTo>
                                <a:lnTo>
                                  <a:pt x="138811" y="52070"/>
                                </a:lnTo>
                                <a:lnTo>
                                  <a:pt x="136131" y="50800"/>
                                </a:lnTo>
                                <a:lnTo>
                                  <a:pt x="135191" y="50673"/>
                                </a:lnTo>
                                <a:lnTo>
                                  <a:pt x="135191" y="162560"/>
                                </a:lnTo>
                                <a:lnTo>
                                  <a:pt x="129400" y="163830"/>
                                </a:lnTo>
                                <a:lnTo>
                                  <a:pt x="123139" y="165100"/>
                                </a:lnTo>
                                <a:lnTo>
                                  <a:pt x="118008" y="165100"/>
                                </a:lnTo>
                                <a:lnTo>
                                  <a:pt x="117894" y="166370"/>
                                </a:lnTo>
                                <a:lnTo>
                                  <a:pt x="117322" y="172720"/>
                                </a:lnTo>
                                <a:lnTo>
                                  <a:pt x="117221" y="173824"/>
                                </a:lnTo>
                                <a:lnTo>
                                  <a:pt x="115874" y="173990"/>
                                </a:lnTo>
                                <a:lnTo>
                                  <a:pt x="99161" y="173990"/>
                                </a:lnTo>
                                <a:lnTo>
                                  <a:pt x="95491" y="172720"/>
                                </a:lnTo>
                                <a:lnTo>
                                  <a:pt x="91833" y="171450"/>
                                </a:lnTo>
                                <a:lnTo>
                                  <a:pt x="94297" y="170180"/>
                                </a:lnTo>
                                <a:lnTo>
                                  <a:pt x="96774" y="168910"/>
                                </a:lnTo>
                                <a:lnTo>
                                  <a:pt x="104622" y="167640"/>
                                </a:lnTo>
                                <a:lnTo>
                                  <a:pt x="104698" y="166370"/>
                                </a:lnTo>
                                <a:lnTo>
                                  <a:pt x="105079" y="160020"/>
                                </a:lnTo>
                                <a:lnTo>
                                  <a:pt x="106464" y="158750"/>
                                </a:lnTo>
                                <a:lnTo>
                                  <a:pt x="111112" y="158750"/>
                                </a:lnTo>
                                <a:lnTo>
                                  <a:pt x="111696" y="156210"/>
                                </a:lnTo>
                                <a:lnTo>
                                  <a:pt x="118745" y="156210"/>
                                </a:lnTo>
                                <a:lnTo>
                                  <a:pt x="128003" y="160020"/>
                                </a:lnTo>
                                <a:lnTo>
                                  <a:pt x="135191" y="162560"/>
                                </a:lnTo>
                                <a:lnTo>
                                  <a:pt x="135191" y="50673"/>
                                </a:lnTo>
                                <a:lnTo>
                                  <a:pt x="127038" y="49542"/>
                                </a:lnTo>
                                <a:lnTo>
                                  <a:pt x="132778" y="52070"/>
                                </a:lnTo>
                                <a:lnTo>
                                  <a:pt x="128651" y="53340"/>
                                </a:lnTo>
                                <a:lnTo>
                                  <a:pt x="126047" y="52070"/>
                                </a:lnTo>
                                <a:lnTo>
                                  <a:pt x="123164" y="52070"/>
                                </a:lnTo>
                                <a:lnTo>
                                  <a:pt x="125501" y="57150"/>
                                </a:lnTo>
                                <a:lnTo>
                                  <a:pt x="132524" y="58420"/>
                                </a:lnTo>
                                <a:lnTo>
                                  <a:pt x="133997" y="64770"/>
                                </a:lnTo>
                                <a:lnTo>
                                  <a:pt x="131584" y="64452"/>
                                </a:lnTo>
                                <a:lnTo>
                                  <a:pt x="131584" y="143510"/>
                                </a:lnTo>
                                <a:lnTo>
                                  <a:pt x="126161" y="149860"/>
                                </a:lnTo>
                                <a:lnTo>
                                  <a:pt x="118186" y="152400"/>
                                </a:lnTo>
                                <a:lnTo>
                                  <a:pt x="108775" y="152400"/>
                                </a:lnTo>
                                <a:lnTo>
                                  <a:pt x="106476" y="151803"/>
                                </a:lnTo>
                                <a:lnTo>
                                  <a:pt x="109905" y="149860"/>
                                </a:lnTo>
                                <a:lnTo>
                                  <a:pt x="108877" y="144780"/>
                                </a:lnTo>
                                <a:lnTo>
                                  <a:pt x="108623" y="143510"/>
                                </a:lnTo>
                                <a:lnTo>
                                  <a:pt x="108369" y="142240"/>
                                </a:lnTo>
                                <a:lnTo>
                                  <a:pt x="104775" y="142671"/>
                                </a:lnTo>
                                <a:lnTo>
                                  <a:pt x="104775" y="151358"/>
                                </a:lnTo>
                                <a:lnTo>
                                  <a:pt x="99060" y="149860"/>
                                </a:lnTo>
                                <a:lnTo>
                                  <a:pt x="101574" y="146050"/>
                                </a:lnTo>
                                <a:lnTo>
                                  <a:pt x="104775" y="151358"/>
                                </a:lnTo>
                                <a:lnTo>
                                  <a:pt x="104775" y="142671"/>
                                </a:lnTo>
                                <a:lnTo>
                                  <a:pt x="97624" y="143510"/>
                                </a:lnTo>
                                <a:lnTo>
                                  <a:pt x="94234" y="138430"/>
                                </a:lnTo>
                                <a:lnTo>
                                  <a:pt x="94310" y="137160"/>
                                </a:lnTo>
                                <a:lnTo>
                                  <a:pt x="94424" y="135051"/>
                                </a:lnTo>
                                <a:lnTo>
                                  <a:pt x="94462" y="134620"/>
                                </a:lnTo>
                                <a:lnTo>
                                  <a:pt x="94488" y="134200"/>
                                </a:lnTo>
                                <a:lnTo>
                                  <a:pt x="93052" y="134556"/>
                                </a:lnTo>
                                <a:lnTo>
                                  <a:pt x="93052" y="142240"/>
                                </a:lnTo>
                                <a:lnTo>
                                  <a:pt x="90995" y="144780"/>
                                </a:lnTo>
                                <a:lnTo>
                                  <a:pt x="84607" y="142252"/>
                                </a:lnTo>
                                <a:lnTo>
                                  <a:pt x="84607" y="168910"/>
                                </a:lnTo>
                                <a:lnTo>
                                  <a:pt x="79171" y="170180"/>
                                </a:lnTo>
                                <a:lnTo>
                                  <a:pt x="75349" y="168910"/>
                                </a:lnTo>
                                <a:lnTo>
                                  <a:pt x="73774" y="165100"/>
                                </a:lnTo>
                                <a:lnTo>
                                  <a:pt x="79286" y="162560"/>
                                </a:lnTo>
                                <a:lnTo>
                                  <a:pt x="83781" y="163830"/>
                                </a:lnTo>
                                <a:lnTo>
                                  <a:pt x="84607" y="168910"/>
                                </a:lnTo>
                                <a:lnTo>
                                  <a:pt x="84607" y="142252"/>
                                </a:lnTo>
                                <a:lnTo>
                                  <a:pt x="83400" y="140970"/>
                                </a:lnTo>
                                <a:lnTo>
                                  <a:pt x="85242" y="135890"/>
                                </a:lnTo>
                                <a:lnTo>
                                  <a:pt x="91211" y="139700"/>
                                </a:lnTo>
                                <a:lnTo>
                                  <a:pt x="93052" y="142240"/>
                                </a:lnTo>
                                <a:lnTo>
                                  <a:pt x="93052" y="134556"/>
                                </a:lnTo>
                                <a:lnTo>
                                  <a:pt x="92748" y="134620"/>
                                </a:lnTo>
                                <a:lnTo>
                                  <a:pt x="87109" y="134620"/>
                                </a:lnTo>
                                <a:lnTo>
                                  <a:pt x="82194" y="133350"/>
                                </a:lnTo>
                                <a:lnTo>
                                  <a:pt x="82588" y="129540"/>
                                </a:lnTo>
                                <a:lnTo>
                                  <a:pt x="82854" y="127000"/>
                                </a:lnTo>
                                <a:lnTo>
                                  <a:pt x="93573" y="129540"/>
                                </a:lnTo>
                                <a:lnTo>
                                  <a:pt x="93675" y="128270"/>
                                </a:lnTo>
                                <a:lnTo>
                                  <a:pt x="93789" y="127000"/>
                                </a:lnTo>
                                <a:lnTo>
                                  <a:pt x="93903" y="125730"/>
                                </a:lnTo>
                                <a:lnTo>
                                  <a:pt x="94005" y="124460"/>
                                </a:lnTo>
                                <a:lnTo>
                                  <a:pt x="94119" y="123190"/>
                                </a:lnTo>
                                <a:lnTo>
                                  <a:pt x="94234" y="121920"/>
                                </a:lnTo>
                                <a:lnTo>
                                  <a:pt x="104940" y="125730"/>
                                </a:lnTo>
                                <a:lnTo>
                                  <a:pt x="114871" y="129540"/>
                                </a:lnTo>
                                <a:lnTo>
                                  <a:pt x="123812" y="135890"/>
                                </a:lnTo>
                                <a:lnTo>
                                  <a:pt x="131584" y="143510"/>
                                </a:lnTo>
                                <a:lnTo>
                                  <a:pt x="131584" y="64452"/>
                                </a:lnTo>
                                <a:lnTo>
                                  <a:pt x="129171" y="64122"/>
                                </a:lnTo>
                                <a:lnTo>
                                  <a:pt x="129171" y="96520"/>
                                </a:lnTo>
                                <a:lnTo>
                                  <a:pt x="128727" y="100342"/>
                                </a:lnTo>
                                <a:lnTo>
                                  <a:pt x="121945" y="98577"/>
                                </a:lnTo>
                                <a:lnTo>
                                  <a:pt x="121945" y="123190"/>
                                </a:lnTo>
                                <a:lnTo>
                                  <a:pt x="118770" y="127000"/>
                                </a:lnTo>
                                <a:lnTo>
                                  <a:pt x="114960" y="120650"/>
                                </a:lnTo>
                                <a:lnTo>
                                  <a:pt x="121945" y="123190"/>
                                </a:lnTo>
                                <a:lnTo>
                                  <a:pt x="121945" y="98577"/>
                                </a:lnTo>
                                <a:lnTo>
                                  <a:pt x="120726" y="98259"/>
                                </a:lnTo>
                                <a:lnTo>
                                  <a:pt x="120726" y="104140"/>
                                </a:lnTo>
                                <a:lnTo>
                                  <a:pt x="117779" y="106680"/>
                                </a:lnTo>
                                <a:lnTo>
                                  <a:pt x="112483" y="107950"/>
                                </a:lnTo>
                                <a:lnTo>
                                  <a:pt x="108686" y="105410"/>
                                </a:lnTo>
                                <a:lnTo>
                                  <a:pt x="109359" y="104140"/>
                                </a:lnTo>
                                <a:lnTo>
                                  <a:pt x="111379" y="100342"/>
                                </a:lnTo>
                                <a:lnTo>
                                  <a:pt x="115417" y="104140"/>
                                </a:lnTo>
                                <a:lnTo>
                                  <a:pt x="120726" y="104140"/>
                                </a:lnTo>
                                <a:lnTo>
                                  <a:pt x="120726" y="98259"/>
                                </a:lnTo>
                                <a:lnTo>
                                  <a:pt x="118935" y="97790"/>
                                </a:lnTo>
                                <a:lnTo>
                                  <a:pt x="118325" y="94056"/>
                                </a:lnTo>
                                <a:lnTo>
                                  <a:pt x="120040" y="92710"/>
                                </a:lnTo>
                                <a:lnTo>
                                  <a:pt x="121754" y="91440"/>
                                </a:lnTo>
                                <a:lnTo>
                                  <a:pt x="124155" y="92710"/>
                                </a:lnTo>
                                <a:lnTo>
                                  <a:pt x="126657" y="94056"/>
                                </a:lnTo>
                                <a:lnTo>
                                  <a:pt x="129171" y="96520"/>
                                </a:lnTo>
                                <a:lnTo>
                                  <a:pt x="129171" y="64122"/>
                                </a:lnTo>
                                <a:lnTo>
                                  <a:pt x="124663" y="63500"/>
                                </a:lnTo>
                                <a:lnTo>
                                  <a:pt x="121513" y="67310"/>
                                </a:lnTo>
                                <a:lnTo>
                                  <a:pt x="115938" y="69850"/>
                                </a:lnTo>
                                <a:lnTo>
                                  <a:pt x="113474" y="67310"/>
                                </a:lnTo>
                                <a:lnTo>
                                  <a:pt x="109626" y="67310"/>
                                </a:lnTo>
                                <a:lnTo>
                                  <a:pt x="107518" y="64770"/>
                                </a:lnTo>
                                <a:lnTo>
                                  <a:pt x="107505" y="104140"/>
                                </a:lnTo>
                                <a:lnTo>
                                  <a:pt x="102235" y="101600"/>
                                </a:lnTo>
                                <a:lnTo>
                                  <a:pt x="101485" y="103441"/>
                                </a:lnTo>
                                <a:lnTo>
                                  <a:pt x="101485" y="120650"/>
                                </a:lnTo>
                                <a:lnTo>
                                  <a:pt x="99174" y="121920"/>
                                </a:lnTo>
                                <a:lnTo>
                                  <a:pt x="90055" y="120650"/>
                                </a:lnTo>
                                <a:lnTo>
                                  <a:pt x="89420" y="118110"/>
                                </a:lnTo>
                                <a:lnTo>
                                  <a:pt x="99466" y="116840"/>
                                </a:lnTo>
                                <a:lnTo>
                                  <a:pt x="101485" y="120650"/>
                                </a:lnTo>
                                <a:lnTo>
                                  <a:pt x="101485" y="103441"/>
                                </a:lnTo>
                                <a:lnTo>
                                  <a:pt x="99644" y="107950"/>
                                </a:lnTo>
                                <a:lnTo>
                                  <a:pt x="93052" y="104140"/>
                                </a:lnTo>
                                <a:lnTo>
                                  <a:pt x="95808" y="101600"/>
                                </a:lnTo>
                                <a:lnTo>
                                  <a:pt x="100571" y="100342"/>
                                </a:lnTo>
                                <a:lnTo>
                                  <a:pt x="105346" y="99060"/>
                                </a:lnTo>
                                <a:lnTo>
                                  <a:pt x="107505" y="104140"/>
                                </a:lnTo>
                                <a:lnTo>
                                  <a:pt x="107505" y="64782"/>
                                </a:lnTo>
                                <a:lnTo>
                                  <a:pt x="102082" y="67310"/>
                                </a:lnTo>
                                <a:lnTo>
                                  <a:pt x="87541" y="68592"/>
                                </a:lnTo>
                                <a:lnTo>
                                  <a:pt x="81013" y="72390"/>
                                </a:lnTo>
                                <a:lnTo>
                                  <a:pt x="89230" y="72390"/>
                                </a:lnTo>
                                <a:lnTo>
                                  <a:pt x="89319" y="73660"/>
                                </a:lnTo>
                                <a:lnTo>
                                  <a:pt x="89433" y="74942"/>
                                </a:lnTo>
                                <a:lnTo>
                                  <a:pt x="80708" y="78740"/>
                                </a:lnTo>
                                <a:lnTo>
                                  <a:pt x="77482" y="72390"/>
                                </a:lnTo>
                                <a:lnTo>
                                  <a:pt x="72580" y="73660"/>
                                </a:lnTo>
                                <a:lnTo>
                                  <a:pt x="71335" y="74942"/>
                                </a:lnTo>
                                <a:lnTo>
                                  <a:pt x="59664" y="74942"/>
                                </a:lnTo>
                                <a:lnTo>
                                  <a:pt x="55727" y="76200"/>
                                </a:lnTo>
                                <a:lnTo>
                                  <a:pt x="54864" y="77990"/>
                                </a:lnTo>
                                <a:lnTo>
                                  <a:pt x="54864" y="179070"/>
                                </a:lnTo>
                                <a:lnTo>
                                  <a:pt x="54737" y="180340"/>
                                </a:lnTo>
                                <a:lnTo>
                                  <a:pt x="54622" y="181610"/>
                                </a:lnTo>
                                <a:lnTo>
                                  <a:pt x="54508" y="182880"/>
                                </a:lnTo>
                                <a:lnTo>
                                  <a:pt x="52082" y="182880"/>
                                </a:lnTo>
                                <a:lnTo>
                                  <a:pt x="52082" y="196850"/>
                                </a:lnTo>
                                <a:lnTo>
                                  <a:pt x="52006" y="198120"/>
                                </a:lnTo>
                                <a:lnTo>
                                  <a:pt x="51943" y="199390"/>
                                </a:lnTo>
                                <a:lnTo>
                                  <a:pt x="46990" y="198120"/>
                                </a:lnTo>
                                <a:lnTo>
                                  <a:pt x="44869" y="198120"/>
                                </a:lnTo>
                                <a:lnTo>
                                  <a:pt x="44932" y="196850"/>
                                </a:lnTo>
                                <a:lnTo>
                                  <a:pt x="45008" y="195580"/>
                                </a:lnTo>
                                <a:lnTo>
                                  <a:pt x="49974" y="198120"/>
                                </a:lnTo>
                                <a:lnTo>
                                  <a:pt x="52082" y="196850"/>
                                </a:lnTo>
                                <a:lnTo>
                                  <a:pt x="52082" y="182880"/>
                                </a:lnTo>
                                <a:lnTo>
                                  <a:pt x="48475" y="182880"/>
                                </a:lnTo>
                                <a:lnTo>
                                  <a:pt x="49745" y="180340"/>
                                </a:lnTo>
                                <a:lnTo>
                                  <a:pt x="49695" y="179070"/>
                                </a:lnTo>
                                <a:lnTo>
                                  <a:pt x="54864" y="179070"/>
                                </a:lnTo>
                                <a:lnTo>
                                  <a:pt x="54864" y="77990"/>
                                </a:lnTo>
                                <a:lnTo>
                                  <a:pt x="53263" y="81292"/>
                                </a:lnTo>
                                <a:lnTo>
                                  <a:pt x="46278" y="83820"/>
                                </a:lnTo>
                                <a:lnTo>
                                  <a:pt x="38290" y="85090"/>
                                </a:lnTo>
                                <a:lnTo>
                                  <a:pt x="32842" y="88900"/>
                                </a:lnTo>
                                <a:lnTo>
                                  <a:pt x="36957" y="92710"/>
                                </a:lnTo>
                                <a:lnTo>
                                  <a:pt x="45300" y="85090"/>
                                </a:lnTo>
                                <a:lnTo>
                                  <a:pt x="49695" y="90170"/>
                                </a:lnTo>
                                <a:lnTo>
                                  <a:pt x="48831" y="92710"/>
                                </a:lnTo>
                                <a:lnTo>
                                  <a:pt x="41478" y="88900"/>
                                </a:lnTo>
                                <a:lnTo>
                                  <a:pt x="41275" y="88900"/>
                                </a:lnTo>
                                <a:lnTo>
                                  <a:pt x="42481" y="94056"/>
                                </a:lnTo>
                                <a:lnTo>
                                  <a:pt x="45364" y="94056"/>
                                </a:lnTo>
                                <a:lnTo>
                                  <a:pt x="52031" y="92710"/>
                                </a:lnTo>
                                <a:lnTo>
                                  <a:pt x="53301" y="95250"/>
                                </a:lnTo>
                                <a:lnTo>
                                  <a:pt x="46837" y="99060"/>
                                </a:lnTo>
                                <a:lnTo>
                                  <a:pt x="40055" y="95275"/>
                                </a:lnTo>
                                <a:lnTo>
                                  <a:pt x="40055" y="125730"/>
                                </a:lnTo>
                                <a:lnTo>
                                  <a:pt x="40055" y="196850"/>
                                </a:lnTo>
                                <a:lnTo>
                                  <a:pt x="38100" y="200672"/>
                                </a:lnTo>
                                <a:lnTo>
                                  <a:pt x="35560" y="198120"/>
                                </a:lnTo>
                                <a:lnTo>
                                  <a:pt x="33769" y="197294"/>
                                </a:lnTo>
                                <a:lnTo>
                                  <a:pt x="33769" y="207010"/>
                                </a:lnTo>
                                <a:lnTo>
                                  <a:pt x="24282" y="204470"/>
                                </a:lnTo>
                                <a:lnTo>
                                  <a:pt x="24384" y="200761"/>
                                </a:lnTo>
                                <a:lnTo>
                                  <a:pt x="32842" y="200761"/>
                                </a:lnTo>
                                <a:lnTo>
                                  <a:pt x="33769" y="207010"/>
                                </a:lnTo>
                                <a:lnTo>
                                  <a:pt x="33769" y="197294"/>
                                </a:lnTo>
                                <a:lnTo>
                                  <a:pt x="32829" y="196850"/>
                                </a:lnTo>
                                <a:lnTo>
                                  <a:pt x="33489" y="193040"/>
                                </a:lnTo>
                                <a:lnTo>
                                  <a:pt x="37477" y="196850"/>
                                </a:lnTo>
                                <a:lnTo>
                                  <a:pt x="40055" y="196850"/>
                                </a:lnTo>
                                <a:lnTo>
                                  <a:pt x="40055" y="125730"/>
                                </a:lnTo>
                                <a:lnTo>
                                  <a:pt x="39941" y="127000"/>
                                </a:lnTo>
                                <a:lnTo>
                                  <a:pt x="39827" y="128270"/>
                                </a:lnTo>
                                <a:lnTo>
                                  <a:pt x="39725" y="129540"/>
                                </a:lnTo>
                                <a:lnTo>
                                  <a:pt x="36842" y="129540"/>
                                </a:lnTo>
                                <a:lnTo>
                                  <a:pt x="35229" y="127000"/>
                                </a:lnTo>
                                <a:lnTo>
                                  <a:pt x="35598" y="125730"/>
                                </a:lnTo>
                                <a:lnTo>
                                  <a:pt x="40055" y="125730"/>
                                </a:lnTo>
                                <a:lnTo>
                                  <a:pt x="40055" y="95275"/>
                                </a:lnTo>
                                <a:lnTo>
                                  <a:pt x="37871" y="94056"/>
                                </a:lnTo>
                                <a:lnTo>
                                  <a:pt x="37592" y="94056"/>
                                </a:lnTo>
                                <a:lnTo>
                                  <a:pt x="35026" y="95389"/>
                                </a:lnTo>
                                <a:lnTo>
                                  <a:pt x="35648" y="97790"/>
                                </a:lnTo>
                                <a:lnTo>
                                  <a:pt x="35255" y="99060"/>
                                </a:lnTo>
                                <a:lnTo>
                                  <a:pt x="30759" y="100342"/>
                                </a:lnTo>
                                <a:lnTo>
                                  <a:pt x="31813" y="96520"/>
                                </a:lnTo>
                                <a:lnTo>
                                  <a:pt x="28028" y="97790"/>
                                </a:lnTo>
                                <a:lnTo>
                                  <a:pt x="27927" y="99060"/>
                                </a:lnTo>
                                <a:lnTo>
                                  <a:pt x="27838" y="100342"/>
                                </a:lnTo>
                                <a:lnTo>
                                  <a:pt x="29908" y="101600"/>
                                </a:lnTo>
                                <a:lnTo>
                                  <a:pt x="30416" y="102870"/>
                                </a:lnTo>
                                <a:lnTo>
                                  <a:pt x="24879" y="106680"/>
                                </a:lnTo>
                                <a:lnTo>
                                  <a:pt x="24968" y="113144"/>
                                </a:lnTo>
                                <a:lnTo>
                                  <a:pt x="24803" y="113144"/>
                                </a:lnTo>
                                <a:lnTo>
                                  <a:pt x="19634" y="116840"/>
                                </a:lnTo>
                                <a:lnTo>
                                  <a:pt x="18783" y="116840"/>
                                </a:lnTo>
                                <a:lnTo>
                                  <a:pt x="15024" y="120650"/>
                                </a:lnTo>
                                <a:lnTo>
                                  <a:pt x="13576" y="120650"/>
                                </a:lnTo>
                                <a:lnTo>
                                  <a:pt x="16662" y="123190"/>
                                </a:lnTo>
                                <a:lnTo>
                                  <a:pt x="19862" y="125730"/>
                                </a:lnTo>
                                <a:lnTo>
                                  <a:pt x="19748" y="128270"/>
                                </a:lnTo>
                                <a:lnTo>
                                  <a:pt x="19634" y="130810"/>
                                </a:lnTo>
                                <a:lnTo>
                                  <a:pt x="19519" y="132118"/>
                                </a:lnTo>
                                <a:lnTo>
                                  <a:pt x="18122" y="132918"/>
                                </a:lnTo>
                                <a:lnTo>
                                  <a:pt x="18796" y="133350"/>
                                </a:lnTo>
                                <a:lnTo>
                                  <a:pt x="19583" y="134620"/>
                                </a:lnTo>
                                <a:lnTo>
                                  <a:pt x="17475" y="135890"/>
                                </a:lnTo>
                                <a:lnTo>
                                  <a:pt x="17221" y="135763"/>
                                </a:lnTo>
                                <a:lnTo>
                                  <a:pt x="15608" y="140970"/>
                                </a:lnTo>
                                <a:lnTo>
                                  <a:pt x="15722" y="142240"/>
                                </a:lnTo>
                                <a:lnTo>
                                  <a:pt x="15849" y="143510"/>
                                </a:lnTo>
                                <a:lnTo>
                                  <a:pt x="15976" y="144780"/>
                                </a:lnTo>
                                <a:lnTo>
                                  <a:pt x="14236" y="146050"/>
                                </a:lnTo>
                                <a:lnTo>
                                  <a:pt x="9753" y="143510"/>
                                </a:lnTo>
                                <a:lnTo>
                                  <a:pt x="9842" y="144780"/>
                                </a:lnTo>
                                <a:lnTo>
                                  <a:pt x="9944" y="146050"/>
                                </a:lnTo>
                                <a:lnTo>
                                  <a:pt x="12103" y="147320"/>
                                </a:lnTo>
                                <a:lnTo>
                                  <a:pt x="9423" y="147320"/>
                                </a:lnTo>
                                <a:lnTo>
                                  <a:pt x="8763" y="148590"/>
                                </a:lnTo>
                                <a:lnTo>
                                  <a:pt x="11722" y="149860"/>
                                </a:lnTo>
                                <a:lnTo>
                                  <a:pt x="18097" y="153670"/>
                                </a:lnTo>
                                <a:lnTo>
                                  <a:pt x="15976" y="154940"/>
                                </a:lnTo>
                                <a:lnTo>
                                  <a:pt x="12141" y="154940"/>
                                </a:lnTo>
                                <a:lnTo>
                                  <a:pt x="4749" y="152400"/>
                                </a:lnTo>
                                <a:lnTo>
                                  <a:pt x="1524" y="154940"/>
                                </a:lnTo>
                                <a:lnTo>
                                  <a:pt x="5969" y="156210"/>
                                </a:lnTo>
                                <a:lnTo>
                                  <a:pt x="9563" y="158750"/>
                                </a:lnTo>
                                <a:lnTo>
                                  <a:pt x="12369" y="162560"/>
                                </a:lnTo>
                                <a:lnTo>
                                  <a:pt x="7556" y="162560"/>
                                </a:lnTo>
                                <a:lnTo>
                                  <a:pt x="6261" y="166370"/>
                                </a:lnTo>
                                <a:lnTo>
                                  <a:pt x="2730" y="167640"/>
                                </a:lnTo>
                                <a:lnTo>
                                  <a:pt x="4470" y="176530"/>
                                </a:lnTo>
                                <a:lnTo>
                                  <a:pt x="9906" y="181610"/>
                                </a:lnTo>
                                <a:lnTo>
                                  <a:pt x="15671" y="186690"/>
                                </a:lnTo>
                                <a:lnTo>
                                  <a:pt x="18389" y="194310"/>
                                </a:lnTo>
                                <a:lnTo>
                                  <a:pt x="16814" y="199390"/>
                                </a:lnTo>
                                <a:lnTo>
                                  <a:pt x="12141" y="199390"/>
                                </a:lnTo>
                                <a:lnTo>
                                  <a:pt x="9944" y="203200"/>
                                </a:lnTo>
                                <a:lnTo>
                                  <a:pt x="14630" y="204470"/>
                                </a:lnTo>
                                <a:lnTo>
                                  <a:pt x="17411" y="207010"/>
                                </a:lnTo>
                                <a:lnTo>
                                  <a:pt x="20802" y="209550"/>
                                </a:lnTo>
                                <a:lnTo>
                                  <a:pt x="16967" y="210820"/>
                                </a:lnTo>
                                <a:lnTo>
                                  <a:pt x="10020" y="209550"/>
                                </a:lnTo>
                                <a:lnTo>
                                  <a:pt x="7543" y="213360"/>
                                </a:lnTo>
                                <a:lnTo>
                                  <a:pt x="12052" y="212090"/>
                                </a:lnTo>
                                <a:lnTo>
                                  <a:pt x="14884" y="218440"/>
                                </a:lnTo>
                                <a:lnTo>
                                  <a:pt x="13576" y="218440"/>
                                </a:lnTo>
                                <a:lnTo>
                                  <a:pt x="9105" y="219710"/>
                                </a:lnTo>
                                <a:lnTo>
                                  <a:pt x="8394" y="217170"/>
                                </a:lnTo>
                                <a:lnTo>
                                  <a:pt x="3949" y="217170"/>
                                </a:lnTo>
                                <a:lnTo>
                                  <a:pt x="3416" y="219710"/>
                                </a:lnTo>
                                <a:lnTo>
                                  <a:pt x="1346" y="220980"/>
                                </a:lnTo>
                                <a:lnTo>
                                  <a:pt x="1435" y="222250"/>
                                </a:lnTo>
                                <a:lnTo>
                                  <a:pt x="1524" y="223520"/>
                                </a:lnTo>
                                <a:lnTo>
                                  <a:pt x="4940" y="228600"/>
                                </a:lnTo>
                                <a:lnTo>
                                  <a:pt x="7899" y="234950"/>
                                </a:lnTo>
                                <a:lnTo>
                                  <a:pt x="6337" y="238760"/>
                                </a:lnTo>
                                <a:lnTo>
                                  <a:pt x="12801" y="234950"/>
                                </a:lnTo>
                                <a:lnTo>
                                  <a:pt x="16738" y="229870"/>
                                </a:lnTo>
                                <a:lnTo>
                                  <a:pt x="23190" y="226060"/>
                                </a:lnTo>
                                <a:lnTo>
                                  <a:pt x="26035" y="229870"/>
                                </a:lnTo>
                                <a:lnTo>
                                  <a:pt x="20294" y="233680"/>
                                </a:lnTo>
                                <a:lnTo>
                                  <a:pt x="19583" y="238760"/>
                                </a:lnTo>
                                <a:lnTo>
                                  <a:pt x="17106" y="234950"/>
                                </a:lnTo>
                                <a:lnTo>
                                  <a:pt x="12890" y="236220"/>
                                </a:lnTo>
                                <a:lnTo>
                                  <a:pt x="9944" y="238760"/>
                                </a:lnTo>
                                <a:lnTo>
                                  <a:pt x="9969" y="241300"/>
                                </a:lnTo>
                                <a:lnTo>
                                  <a:pt x="13081" y="242570"/>
                                </a:lnTo>
                                <a:lnTo>
                                  <a:pt x="13576" y="245110"/>
                                </a:lnTo>
                                <a:lnTo>
                                  <a:pt x="12166" y="246380"/>
                                </a:lnTo>
                                <a:lnTo>
                                  <a:pt x="7543" y="246380"/>
                                </a:lnTo>
                                <a:lnTo>
                                  <a:pt x="9906" y="254000"/>
                                </a:lnTo>
                                <a:lnTo>
                                  <a:pt x="22631" y="250190"/>
                                </a:lnTo>
                                <a:lnTo>
                                  <a:pt x="24409" y="259080"/>
                                </a:lnTo>
                                <a:lnTo>
                                  <a:pt x="18402" y="260350"/>
                                </a:lnTo>
                                <a:lnTo>
                                  <a:pt x="10642" y="254000"/>
                                </a:lnTo>
                                <a:lnTo>
                                  <a:pt x="8763" y="260350"/>
                                </a:lnTo>
                                <a:lnTo>
                                  <a:pt x="10045" y="262890"/>
                                </a:lnTo>
                                <a:lnTo>
                                  <a:pt x="16522" y="260350"/>
                                </a:lnTo>
                                <a:lnTo>
                                  <a:pt x="18389" y="262890"/>
                                </a:lnTo>
                                <a:lnTo>
                                  <a:pt x="105092" y="262890"/>
                                </a:lnTo>
                                <a:lnTo>
                                  <a:pt x="106921" y="270510"/>
                                </a:lnTo>
                                <a:lnTo>
                                  <a:pt x="116306" y="269240"/>
                                </a:lnTo>
                                <a:lnTo>
                                  <a:pt x="121958" y="271780"/>
                                </a:lnTo>
                                <a:lnTo>
                                  <a:pt x="122770" y="269240"/>
                                </a:lnTo>
                                <a:lnTo>
                                  <a:pt x="125945" y="269240"/>
                                </a:lnTo>
                                <a:lnTo>
                                  <a:pt x="126758" y="265430"/>
                                </a:lnTo>
                                <a:lnTo>
                                  <a:pt x="119507" y="265430"/>
                                </a:lnTo>
                                <a:lnTo>
                                  <a:pt x="118338" y="262890"/>
                                </a:lnTo>
                                <a:lnTo>
                                  <a:pt x="123469" y="262890"/>
                                </a:lnTo>
                                <a:lnTo>
                                  <a:pt x="118338" y="261620"/>
                                </a:lnTo>
                                <a:lnTo>
                                  <a:pt x="119583" y="255270"/>
                                </a:lnTo>
                                <a:lnTo>
                                  <a:pt x="119837" y="254000"/>
                                </a:lnTo>
                                <a:lnTo>
                                  <a:pt x="131025" y="257810"/>
                                </a:lnTo>
                                <a:lnTo>
                                  <a:pt x="136398" y="260350"/>
                                </a:lnTo>
                                <a:lnTo>
                                  <a:pt x="135140" y="261620"/>
                                </a:lnTo>
                                <a:lnTo>
                                  <a:pt x="126085" y="260350"/>
                                </a:lnTo>
                                <a:lnTo>
                                  <a:pt x="129184" y="261620"/>
                                </a:lnTo>
                                <a:lnTo>
                                  <a:pt x="132448" y="262890"/>
                                </a:lnTo>
                                <a:lnTo>
                                  <a:pt x="135585" y="261620"/>
                                </a:lnTo>
                                <a:lnTo>
                                  <a:pt x="138734" y="260350"/>
                                </a:lnTo>
                                <a:lnTo>
                                  <a:pt x="140017" y="262890"/>
                                </a:lnTo>
                                <a:lnTo>
                                  <a:pt x="136880" y="264160"/>
                                </a:lnTo>
                                <a:lnTo>
                                  <a:pt x="131953" y="264160"/>
                                </a:lnTo>
                                <a:lnTo>
                                  <a:pt x="130390" y="266700"/>
                                </a:lnTo>
                                <a:lnTo>
                                  <a:pt x="141478" y="266700"/>
                                </a:lnTo>
                                <a:lnTo>
                                  <a:pt x="150990" y="269240"/>
                                </a:lnTo>
                                <a:lnTo>
                                  <a:pt x="160134" y="270510"/>
                                </a:lnTo>
                                <a:lnTo>
                                  <a:pt x="170116" y="271780"/>
                                </a:lnTo>
                                <a:lnTo>
                                  <a:pt x="165100" y="273050"/>
                                </a:lnTo>
                                <a:lnTo>
                                  <a:pt x="159473" y="271780"/>
                                </a:lnTo>
                                <a:lnTo>
                                  <a:pt x="154343" y="271780"/>
                                </a:lnTo>
                                <a:lnTo>
                                  <a:pt x="150850" y="274320"/>
                                </a:lnTo>
                                <a:lnTo>
                                  <a:pt x="154952" y="278130"/>
                                </a:lnTo>
                                <a:lnTo>
                                  <a:pt x="163347" y="278130"/>
                                </a:lnTo>
                                <a:lnTo>
                                  <a:pt x="167728" y="283210"/>
                                </a:lnTo>
                                <a:lnTo>
                                  <a:pt x="166979" y="284480"/>
                                </a:lnTo>
                                <a:lnTo>
                                  <a:pt x="169621" y="284480"/>
                                </a:lnTo>
                                <a:lnTo>
                                  <a:pt x="171005" y="289560"/>
                                </a:lnTo>
                                <a:lnTo>
                                  <a:pt x="173723" y="293370"/>
                                </a:lnTo>
                                <a:lnTo>
                                  <a:pt x="168605" y="294640"/>
                                </a:lnTo>
                                <a:lnTo>
                                  <a:pt x="163055" y="294640"/>
                                </a:lnTo>
                                <a:lnTo>
                                  <a:pt x="159296" y="295910"/>
                                </a:lnTo>
                                <a:lnTo>
                                  <a:pt x="165963" y="295910"/>
                                </a:lnTo>
                                <a:lnTo>
                                  <a:pt x="167728" y="298450"/>
                                </a:lnTo>
                                <a:lnTo>
                                  <a:pt x="168579" y="300990"/>
                                </a:lnTo>
                                <a:lnTo>
                                  <a:pt x="162039" y="297180"/>
                                </a:lnTo>
                                <a:lnTo>
                                  <a:pt x="162902" y="300990"/>
                                </a:lnTo>
                                <a:lnTo>
                                  <a:pt x="169176" y="302260"/>
                                </a:lnTo>
                                <a:lnTo>
                                  <a:pt x="172059" y="307403"/>
                                </a:lnTo>
                                <a:lnTo>
                                  <a:pt x="173723" y="312420"/>
                                </a:lnTo>
                                <a:lnTo>
                                  <a:pt x="166928" y="313690"/>
                                </a:lnTo>
                                <a:lnTo>
                                  <a:pt x="159664" y="313690"/>
                                </a:lnTo>
                                <a:lnTo>
                                  <a:pt x="152806" y="312420"/>
                                </a:lnTo>
                                <a:lnTo>
                                  <a:pt x="147231" y="312420"/>
                                </a:lnTo>
                                <a:lnTo>
                                  <a:pt x="150964" y="318770"/>
                                </a:lnTo>
                                <a:lnTo>
                                  <a:pt x="158445" y="321310"/>
                                </a:lnTo>
                                <a:lnTo>
                                  <a:pt x="165442" y="323850"/>
                                </a:lnTo>
                                <a:lnTo>
                                  <a:pt x="167728" y="328930"/>
                                </a:lnTo>
                                <a:lnTo>
                                  <a:pt x="167297" y="330288"/>
                                </a:lnTo>
                                <a:lnTo>
                                  <a:pt x="172059" y="328930"/>
                                </a:lnTo>
                                <a:lnTo>
                                  <a:pt x="168922" y="331470"/>
                                </a:lnTo>
                                <a:lnTo>
                                  <a:pt x="166928" y="331470"/>
                                </a:lnTo>
                                <a:lnTo>
                                  <a:pt x="163093" y="331470"/>
                                </a:lnTo>
                                <a:lnTo>
                                  <a:pt x="162585" y="331470"/>
                                </a:lnTo>
                                <a:lnTo>
                                  <a:pt x="157708" y="332740"/>
                                </a:lnTo>
                                <a:lnTo>
                                  <a:pt x="153263" y="334010"/>
                                </a:lnTo>
                                <a:lnTo>
                                  <a:pt x="155244" y="341630"/>
                                </a:lnTo>
                                <a:lnTo>
                                  <a:pt x="161366" y="345440"/>
                                </a:lnTo>
                                <a:lnTo>
                                  <a:pt x="169456" y="346710"/>
                                </a:lnTo>
                                <a:lnTo>
                                  <a:pt x="177355" y="349250"/>
                                </a:lnTo>
                                <a:lnTo>
                                  <a:pt x="172085" y="350520"/>
                                </a:lnTo>
                                <a:lnTo>
                                  <a:pt x="163868" y="350520"/>
                                </a:lnTo>
                                <a:lnTo>
                                  <a:pt x="159296" y="353060"/>
                                </a:lnTo>
                                <a:lnTo>
                                  <a:pt x="166484" y="355600"/>
                                </a:lnTo>
                                <a:lnTo>
                                  <a:pt x="171361" y="359410"/>
                                </a:lnTo>
                                <a:lnTo>
                                  <a:pt x="175031" y="365760"/>
                                </a:lnTo>
                                <a:lnTo>
                                  <a:pt x="178562" y="372110"/>
                                </a:lnTo>
                                <a:lnTo>
                                  <a:pt x="182867" y="367030"/>
                                </a:lnTo>
                                <a:lnTo>
                                  <a:pt x="180949" y="374396"/>
                                </a:lnTo>
                                <a:lnTo>
                                  <a:pt x="182791" y="375920"/>
                                </a:lnTo>
                                <a:lnTo>
                                  <a:pt x="189598" y="374650"/>
                                </a:lnTo>
                                <a:lnTo>
                                  <a:pt x="194208" y="378460"/>
                                </a:lnTo>
                                <a:lnTo>
                                  <a:pt x="186321" y="379730"/>
                                </a:lnTo>
                                <a:lnTo>
                                  <a:pt x="178409" y="379730"/>
                                </a:lnTo>
                                <a:lnTo>
                                  <a:pt x="172542" y="382270"/>
                                </a:lnTo>
                                <a:lnTo>
                                  <a:pt x="181229" y="383540"/>
                                </a:lnTo>
                                <a:lnTo>
                                  <a:pt x="169938" y="388620"/>
                                </a:lnTo>
                                <a:lnTo>
                                  <a:pt x="167728" y="389890"/>
                                </a:lnTo>
                                <a:lnTo>
                                  <a:pt x="171145" y="394970"/>
                                </a:lnTo>
                                <a:lnTo>
                                  <a:pt x="168529" y="393700"/>
                                </a:lnTo>
                                <a:lnTo>
                                  <a:pt x="164109" y="396240"/>
                                </a:lnTo>
                                <a:lnTo>
                                  <a:pt x="171018" y="402590"/>
                                </a:lnTo>
                                <a:lnTo>
                                  <a:pt x="178943" y="408940"/>
                                </a:lnTo>
                                <a:lnTo>
                                  <a:pt x="183654" y="416560"/>
                                </a:lnTo>
                                <a:lnTo>
                                  <a:pt x="180962" y="425450"/>
                                </a:lnTo>
                                <a:lnTo>
                                  <a:pt x="196316" y="425450"/>
                                </a:lnTo>
                                <a:lnTo>
                                  <a:pt x="208953" y="429260"/>
                                </a:lnTo>
                                <a:lnTo>
                                  <a:pt x="219659" y="433095"/>
                                </a:lnTo>
                                <a:lnTo>
                                  <a:pt x="229133" y="439420"/>
                                </a:lnTo>
                                <a:lnTo>
                                  <a:pt x="216535" y="438150"/>
                                </a:lnTo>
                                <a:lnTo>
                                  <a:pt x="205663" y="436880"/>
                                </a:lnTo>
                                <a:lnTo>
                                  <a:pt x="195084" y="436880"/>
                                </a:lnTo>
                                <a:lnTo>
                                  <a:pt x="183375" y="439420"/>
                                </a:lnTo>
                                <a:lnTo>
                                  <a:pt x="186855" y="443230"/>
                                </a:lnTo>
                                <a:lnTo>
                                  <a:pt x="200761" y="443230"/>
                                </a:lnTo>
                                <a:lnTo>
                                  <a:pt x="206260" y="444500"/>
                                </a:lnTo>
                                <a:lnTo>
                                  <a:pt x="203669" y="445770"/>
                                </a:lnTo>
                                <a:lnTo>
                                  <a:pt x="197434" y="444500"/>
                                </a:lnTo>
                                <a:lnTo>
                                  <a:pt x="192989" y="445770"/>
                                </a:lnTo>
                                <a:lnTo>
                                  <a:pt x="188658" y="444500"/>
                                </a:lnTo>
                                <a:lnTo>
                                  <a:pt x="191350" y="447040"/>
                                </a:lnTo>
                                <a:lnTo>
                                  <a:pt x="201447" y="447040"/>
                                </a:lnTo>
                                <a:lnTo>
                                  <a:pt x="202463" y="449580"/>
                                </a:lnTo>
                                <a:lnTo>
                                  <a:pt x="209118" y="445770"/>
                                </a:lnTo>
                                <a:lnTo>
                                  <a:pt x="209867" y="448310"/>
                                </a:lnTo>
                                <a:lnTo>
                                  <a:pt x="206921" y="455930"/>
                                </a:lnTo>
                                <a:lnTo>
                                  <a:pt x="205574" y="463550"/>
                                </a:lnTo>
                                <a:lnTo>
                                  <a:pt x="203720" y="469900"/>
                                </a:lnTo>
                                <a:lnTo>
                                  <a:pt x="203327" y="471195"/>
                                </a:lnTo>
                                <a:lnTo>
                                  <a:pt x="197815" y="474980"/>
                                </a:lnTo>
                                <a:lnTo>
                                  <a:pt x="208051" y="474980"/>
                                </a:lnTo>
                                <a:lnTo>
                                  <a:pt x="216255" y="476250"/>
                                </a:lnTo>
                                <a:lnTo>
                                  <a:pt x="223367" y="478790"/>
                                </a:lnTo>
                                <a:lnTo>
                                  <a:pt x="230327" y="482600"/>
                                </a:lnTo>
                                <a:lnTo>
                                  <a:pt x="226898" y="486410"/>
                                </a:lnTo>
                                <a:lnTo>
                                  <a:pt x="216750" y="486410"/>
                                </a:lnTo>
                                <a:lnTo>
                                  <a:pt x="214680" y="490220"/>
                                </a:lnTo>
                                <a:lnTo>
                                  <a:pt x="222529" y="492760"/>
                                </a:lnTo>
                                <a:lnTo>
                                  <a:pt x="231355" y="494030"/>
                                </a:lnTo>
                                <a:lnTo>
                                  <a:pt x="239661" y="496570"/>
                                </a:lnTo>
                                <a:lnTo>
                                  <a:pt x="244602" y="497573"/>
                                </a:lnTo>
                                <a:lnTo>
                                  <a:pt x="244716" y="495300"/>
                                </a:lnTo>
                                <a:lnTo>
                                  <a:pt x="244779" y="494030"/>
                                </a:lnTo>
                                <a:lnTo>
                                  <a:pt x="249694" y="492760"/>
                                </a:lnTo>
                                <a:lnTo>
                                  <a:pt x="262178" y="492760"/>
                                </a:lnTo>
                                <a:lnTo>
                                  <a:pt x="263779" y="493433"/>
                                </a:lnTo>
                                <a:lnTo>
                                  <a:pt x="262928" y="492760"/>
                                </a:lnTo>
                                <a:lnTo>
                                  <a:pt x="270065" y="491490"/>
                                </a:lnTo>
                                <a:lnTo>
                                  <a:pt x="266649" y="491490"/>
                                </a:lnTo>
                                <a:lnTo>
                                  <a:pt x="266446" y="490220"/>
                                </a:lnTo>
                                <a:lnTo>
                                  <a:pt x="267195" y="486410"/>
                                </a:lnTo>
                                <a:lnTo>
                                  <a:pt x="265252" y="482028"/>
                                </a:lnTo>
                                <a:lnTo>
                                  <a:pt x="265252" y="490220"/>
                                </a:lnTo>
                                <a:lnTo>
                                  <a:pt x="262610" y="488950"/>
                                </a:lnTo>
                                <a:lnTo>
                                  <a:pt x="261251" y="486410"/>
                                </a:lnTo>
                                <a:lnTo>
                                  <a:pt x="258025" y="485140"/>
                                </a:lnTo>
                                <a:lnTo>
                                  <a:pt x="256921" y="490220"/>
                                </a:lnTo>
                                <a:lnTo>
                                  <a:pt x="248907" y="488950"/>
                                </a:lnTo>
                                <a:lnTo>
                                  <a:pt x="244779" y="487680"/>
                                </a:lnTo>
                                <a:lnTo>
                                  <a:pt x="247129" y="480060"/>
                                </a:lnTo>
                                <a:lnTo>
                                  <a:pt x="254901" y="478790"/>
                                </a:lnTo>
                                <a:lnTo>
                                  <a:pt x="265252" y="480060"/>
                                </a:lnTo>
                                <a:lnTo>
                                  <a:pt x="265252" y="481190"/>
                                </a:lnTo>
                                <a:lnTo>
                                  <a:pt x="267665" y="480060"/>
                                </a:lnTo>
                                <a:lnTo>
                                  <a:pt x="274015" y="480060"/>
                                </a:lnTo>
                                <a:lnTo>
                                  <a:pt x="282778" y="481330"/>
                                </a:lnTo>
                                <a:lnTo>
                                  <a:pt x="283210" y="480060"/>
                                </a:lnTo>
                                <a:lnTo>
                                  <a:pt x="283641" y="478790"/>
                                </a:lnTo>
                                <a:lnTo>
                                  <a:pt x="284518" y="476250"/>
                                </a:lnTo>
                                <a:lnTo>
                                  <a:pt x="283108" y="473710"/>
                                </a:lnTo>
                                <a:lnTo>
                                  <a:pt x="281698" y="471195"/>
                                </a:lnTo>
                                <a:lnTo>
                                  <a:pt x="281406" y="472401"/>
                                </a:lnTo>
                                <a:lnTo>
                                  <a:pt x="281635" y="471195"/>
                                </a:lnTo>
                                <a:lnTo>
                                  <a:pt x="282117" y="468630"/>
                                </a:lnTo>
                                <a:lnTo>
                                  <a:pt x="278155" y="466598"/>
                                </a:lnTo>
                                <a:lnTo>
                                  <a:pt x="278155" y="472440"/>
                                </a:lnTo>
                                <a:lnTo>
                                  <a:pt x="270776" y="474980"/>
                                </a:lnTo>
                                <a:lnTo>
                                  <a:pt x="269328" y="473710"/>
                                </a:lnTo>
                                <a:lnTo>
                                  <a:pt x="266458" y="471195"/>
                                </a:lnTo>
                                <a:lnTo>
                                  <a:pt x="267766" y="469900"/>
                                </a:lnTo>
                                <a:lnTo>
                                  <a:pt x="269100" y="468630"/>
                                </a:lnTo>
                                <a:lnTo>
                                  <a:pt x="278155" y="472440"/>
                                </a:lnTo>
                                <a:lnTo>
                                  <a:pt x="278155" y="466598"/>
                                </a:lnTo>
                                <a:lnTo>
                                  <a:pt x="269798" y="462280"/>
                                </a:lnTo>
                                <a:lnTo>
                                  <a:pt x="265252" y="458470"/>
                                </a:lnTo>
                                <a:lnTo>
                                  <a:pt x="265988" y="454660"/>
                                </a:lnTo>
                                <a:lnTo>
                                  <a:pt x="265201" y="452907"/>
                                </a:lnTo>
                                <a:lnTo>
                                  <a:pt x="265201" y="471195"/>
                                </a:lnTo>
                                <a:lnTo>
                                  <a:pt x="259461" y="473710"/>
                                </a:lnTo>
                                <a:lnTo>
                                  <a:pt x="241173" y="469900"/>
                                </a:lnTo>
                                <a:lnTo>
                                  <a:pt x="222783" y="469900"/>
                                </a:lnTo>
                                <a:lnTo>
                                  <a:pt x="218287" y="466090"/>
                                </a:lnTo>
                                <a:lnTo>
                                  <a:pt x="230466" y="463550"/>
                                </a:lnTo>
                                <a:lnTo>
                                  <a:pt x="243332" y="462280"/>
                                </a:lnTo>
                                <a:lnTo>
                                  <a:pt x="255409" y="464820"/>
                                </a:lnTo>
                                <a:lnTo>
                                  <a:pt x="263283" y="469900"/>
                                </a:lnTo>
                                <a:lnTo>
                                  <a:pt x="265201" y="471195"/>
                                </a:lnTo>
                                <a:lnTo>
                                  <a:pt x="265201" y="452907"/>
                                </a:lnTo>
                                <a:lnTo>
                                  <a:pt x="264985" y="452424"/>
                                </a:lnTo>
                                <a:lnTo>
                                  <a:pt x="264985" y="453390"/>
                                </a:lnTo>
                                <a:lnTo>
                                  <a:pt x="264045" y="458470"/>
                                </a:lnTo>
                                <a:lnTo>
                                  <a:pt x="248183" y="443230"/>
                                </a:lnTo>
                                <a:lnTo>
                                  <a:pt x="248069" y="441960"/>
                                </a:lnTo>
                                <a:lnTo>
                                  <a:pt x="251117" y="441960"/>
                                </a:lnTo>
                                <a:lnTo>
                                  <a:pt x="251002" y="440690"/>
                                </a:lnTo>
                                <a:lnTo>
                                  <a:pt x="250901" y="439420"/>
                                </a:lnTo>
                                <a:lnTo>
                                  <a:pt x="250786" y="438150"/>
                                </a:lnTo>
                                <a:lnTo>
                                  <a:pt x="259892" y="438150"/>
                                </a:lnTo>
                                <a:lnTo>
                                  <a:pt x="262839" y="440690"/>
                                </a:lnTo>
                                <a:lnTo>
                                  <a:pt x="262102" y="445770"/>
                                </a:lnTo>
                                <a:lnTo>
                                  <a:pt x="261975" y="446646"/>
                                </a:lnTo>
                                <a:lnTo>
                                  <a:pt x="261950" y="446786"/>
                                </a:lnTo>
                                <a:lnTo>
                                  <a:pt x="262839" y="447040"/>
                                </a:lnTo>
                                <a:lnTo>
                                  <a:pt x="262445" y="450850"/>
                                </a:lnTo>
                                <a:lnTo>
                                  <a:pt x="264985" y="453390"/>
                                </a:lnTo>
                                <a:lnTo>
                                  <a:pt x="264985" y="452424"/>
                                </a:lnTo>
                                <a:lnTo>
                                  <a:pt x="263715" y="449580"/>
                                </a:lnTo>
                                <a:lnTo>
                                  <a:pt x="266446" y="448310"/>
                                </a:lnTo>
                                <a:lnTo>
                                  <a:pt x="269227" y="450850"/>
                                </a:lnTo>
                                <a:lnTo>
                                  <a:pt x="267855" y="448310"/>
                                </a:lnTo>
                                <a:lnTo>
                                  <a:pt x="267169" y="447040"/>
                                </a:lnTo>
                                <a:lnTo>
                                  <a:pt x="271259" y="444500"/>
                                </a:lnTo>
                                <a:lnTo>
                                  <a:pt x="276834" y="447040"/>
                                </a:lnTo>
                                <a:lnTo>
                                  <a:pt x="276085" y="443230"/>
                                </a:lnTo>
                                <a:lnTo>
                                  <a:pt x="272821" y="441960"/>
                                </a:lnTo>
                                <a:lnTo>
                                  <a:pt x="266522" y="444500"/>
                                </a:lnTo>
                                <a:lnTo>
                                  <a:pt x="265252" y="441960"/>
                                </a:lnTo>
                                <a:lnTo>
                                  <a:pt x="264642" y="438708"/>
                                </a:lnTo>
                                <a:lnTo>
                                  <a:pt x="264541" y="438150"/>
                                </a:lnTo>
                                <a:lnTo>
                                  <a:pt x="263855" y="434543"/>
                                </a:lnTo>
                                <a:lnTo>
                                  <a:pt x="264464" y="434543"/>
                                </a:lnTo>
                                <a:lnTo>
                                  <a:pt x="267868" y="435610"/>
                                </a:lnTo>
                                <a:lnTo>
                                  <a:pt x="268668" y="434543"/>
                                </a:lnTo>
                                <a:lnTo>
                                  <a:pt x="273812" y="427990"/>
                                </a:lnTo>
                                <a:lnTo>
                                  <a:pt x="280377" y="427990"/>
                                </a:lnTo>
                                <a:lnTo>
                                  <a:pt x="297002" y="430530"/>
                                </a:lnTo>
                                <a:lnTo>
                                  <a:pt x="302577" y="429260"/>
                                </a:lnTo>
                                <a:lnTo>
                                  <a:pt x="299770" y="427990"/>
                                </a:lnTo>
                                <a:lnTo>
                                  <a:pt x="296976" y="426720"/>
                                </a:lnTo>
                                <a:lnTo>
                                  <a:pt x="289598" y="424180"/>
                                </a:lnTo>
                                <a:lnTo>
                                  <a:pt x="275729" y="420370"/>
                                </a:lnTo>
                                <a:lnTo>
                                  <a:pt x="264883" y="420370"/>
                                </a:lnTo>
                                <a:lnTo>
                                  <a:pt x="264985" y="417830"/>
                                </a:lnTo>
                                <a:lnTo>
                                  <a:pt x="265087" y="415290"/>
                                </a:lnTo>
                                <a:lnTo>
                                  <a:pt x="265188" y="412750"/>
                                </a:lnTo>
                                <a:lnTo>
                                  <a:pt x="265252" y="411480"/>
                                </a:lnTo>
                                <a:lnTo>
                                  <a:pt x="269760" y="410210"/>
                                </a:lnTo>
                                <a:lnTo>
                                  <a:pt x="273558" y="415290"/>
                                </a:lnTo>
                                <a:lnTo>
                                  <a:pt x="276085" y="411480"/>
                                </a:lnTo>
                                <a:lnTo>
                                  <a:pt x="272135" y="411480"/>
                                </a:lnTo>
                                <a:lnTo>
                                  <a:pt x="270090" y="408940"/>
                                </a:lnTo>
                                <a:lnTo>
                                  <a:pt x="265252" y="410210"/>
                                </a:lnTo>
                                <a:lnTo>
                                  <a:pt x="265442" y="408940"/>
                                </a:lnTo>
                                <a:lnTo>
                                  <a:pt x="265836" y="406400"/>
                                </a:lnTo>
                                <a:lnTo>
                                  <a:pt x="263093" y="406400"/>
                                </a:lnTo>
                                <a:lnTo>
                                  <a:pt x="264045" y="401320"/>
                                </a:lnTo>
                                <a:lnTo>
                                  <a:pt x="271424" y="402590"/>
                                </a:lnTo>
                                <a:lnTo>
                                  <a:pt x="278384" y="403860"/>
                                </a:lnTo>
                                <a:lnTo>
                                  <a:pt x="285089" y="403860"/>
                                </a:lnTo>
                                <a:lnTo>
                                  <a:pt x="291731" y="405130"/>
                                </a:lnTo>
                                <a:lnTo>
                                  <a:pt x="297865" y="402590"/>
                                </a:lnTo>
                                <a:lnTo>
                                  <a:pt x="311950" y="402590"/>
                                </a:lnTo>
                                <a:lnTo>
                                  <a:pt x="317042" y="401320"/>
                                </a:lnTo>
                                <a:lnTo>
                                  <a:pt x="310718" y="400050"/>
                                </a:lnTo>
                                <a:lnTo>
                                  <a:pt x="304393" y="398780"/>
                                </a:lnTo>
                                <a:lnTo>
                                  <a:pt x="277456" y="398780"/>
                                </a:lnTo>
                                <a:lnTo>
                                  <a:pt x="265252" y="397510"/>
                                </a:lnTo>
                                <a:lnTo>
                                  <a:pt x="279031" y="394970"/>
                                </a:lnTo>
                                <a:lnTo>
                                  <a:pt x="284568" y="392518"/>
                                </a:lnTo>
                                <a:lnTo>
                                  <a:pt x="284708" y="392518"/>
                                </a:lnTo>
                                <a:lnTo>
                                  <a:pt x="288124" y="387350"/>
                                </a:lnTo>
                                <a:lnTo>
                                  <a:pt x="286689" y="386080"/>
                                </a:lnTo>
                                <a:lnTo>
                                  <a:pt x="283832" y="383540"/>
                                </a:lnTo>
                                <a:lnTo>
                                  <a:pt x="277164" y="381000"/>
                                </a:lnTo>
                                <a:lnTo>
                                  <a:pt x="269963" y="379730"/>
                                </a:lnTo>
                                <a:lnTo>
                                  <a:pt x="264045" y="378460"/>
                                </a:lnTo>
                                <a:lnTo>
                                  <a:pt x="264045" y="373380"/>
                                </a:lnTo>
                                <a:lnTo>
                                  <a:pt x="295338" y="373380"/>
                                </a:lnTo>
                                <a:lnTo>
                                  <a:pt x="309168" y="375920"/>
                                </a:lnTo>
                                <a:lnTo>
                                  <a:pt x="319443" y="381000"/>
                                </a:lnTo>
                                <a:lnTo>
                                  <a:pt x="315188" y="381000"/>
                                </a:lnTo>
                                <a:lnTo>
                                  <a:pt x="313232" y="382270"/>
                                </a:lnTo>
                                <a:lnTo>
                                  <a:pt x="312229" y="384810"/>
                                </a:lnTo>
                                <a:lnTo>
                                  <a:pt x="318262" y="386080"/>
                                </a:lnTo>
                                <a:lnTo>
                                  <a:pt x="323138" y="384810"/>
                                </a:lnTo>
                                <a:lnTo>
                                  <a:pt x="326656" y="382270"/>
                                </a:lnTo>
                                <a:lnTo>
                                  <a:pt x="327647" y="378764"/>
                                </a:lnTo>
                                <a:lnTo>
                                  <a:pt x="327736" y="378460"/>
                                </a:lnTo>
                                <a:lnTo>
                                  <a:pt x="322707" y="381000"/>
                                </a:lnTo>
                                <a:lnTo>
                                  <a:pt x="322999" y="378764"/>
                                </a:lnTo>
                                <a:lnTo>
                                  <a:pt x="323049" y="378460"/>
                                </a:lnTo>
                                <a:lnTo>
                                  <a:pt x="324662" y="377190"/>
                                </a:lnTo>
                                <a:lnTo>
                                  <a:pt x="326682" y="375920"/>
                                </a:lnTo>
                                <a:lnTo>
                                  <a:pt x="327863" y="374650"/>
                                </a:lnTo>
                                <a:lnTo>
                                  <a:pt x="326478" y="373380"/>
                                </a:lnTo>
                                <a:lnTo>
                                  <a:pt x="325107" y="372110"/>
                                </a:lnTo>
                                <a:lnTo>
                                  <a:pt x="320992" y="368300"/>
                                </a:lnTo>
                                <a:lnTo>
                                  <a:pt x="310807" y="367030"/>
                                </a:lnTo>
                                <a:lnTo>
                                  <a:pt x="299808" y="368300"/>
                                </a:lnTo>
                                <a:lnTo>
                                  <a:pt x="290550" y="372110"/>
                                </a:lnTo>
                                <a:lnTo>
                                  <a:pt x="283972" y="367030"/>
                                </a:lnTo>
                                <a:lnTo>
                                  <a:pt x="276453" y="363220"/>
                                </a:lnTo>
                                <a:lnTo>
                                  <a:pt x="269367" y="358140"/>
                                </a:lnTo>
                                <a:lnTo>
                                  <a:pt x="264045" y="353060"/>
                                </a:lnTo>
                                <a:lnTo>
                                  <a:pt x="271348" y="345440"/>
                                </a:lnTo>
                                <a:lnTo>
                                  <a:pt x="282143" y="342950"/>
                                </a:lnTo>
                                <a:lnTo>
                                  <a:pt x="282765" y="342950"/>
                                </a:lnTo>
                                <a:lnTo>
                                  <a:pt x="294716" y="344170"/>
                                </a:lnTo>
                                <a:lnTo>
                                  <a:pt x="306184" y="346710"/>
                                </a:lnTo>
                                <a:lnTo>
                                  <a:pt x="307378" y="341630"/>
                                </a:lnTo>
                                <a:lnTo>
                                  <a:pt x="301663" y="342912"/>
                                </a:lnTo>
                                <a:lnTo>
                                  <a:pt x="301574" y="341630"/>
                                </a:lnTo>
                                <a:lnTo>
                                  <a:pt x="301498" y="340360"/>
                                </a:lnTo>
                                <a:lnTo>
                                  <a:pt x="301409" y="339090"/>
                                </a:lnTo>
                                <a:lnTo>
                                  <a:pt x="308343" y="336550"/>
                                </a:lnTo>
                                <a:lnTo>
                                  <a:pt x="323811" y="339090"/>
                                </a:lnTo>
                                <a:lnTo>
                                  <a:pt x="331470" y="337820"/>
                                </a:lnTo>
                                <a:lnTo>
                                  <a:pt x="323418" y="336550"/>
                                </a:lnTo>
                                <a:lnTo>
                                  <a:pt x="315531" y="335280"/>
                                </a:lnTo>
                                <a:lnTo>
                                  <a:pt x="313613" y="334010"/>
                                </a:lnTo>
                                <a:lnTo>
                                  <a:pt x="309803" y="331470"/>
                                </a:lnTo>
                                <a:lnTo>
                                  <a:pt x="317842" y="331470"/>
                                </a:lnTo>
                                <a:lnTo>
                                  <a:pt x="323545" y="330288"/>
                                </a:lnTo>
                                <a:lnTo>
                                  <a:pt x="323761" y="330288"/>
                                </a:lnTo>
                                <a:lnTo>
                                  <a:pt x="326491" y="328930"/>
                                </a:lnTo>
                                <a:lnTo>
                                  <a:pt x="329069" y="327660"/>
                                </a:lnTo>
                                <a:lnTo>
                                  <a:pt x="319316" y="327660"/>
                                </a:lnTo>
                                <a:lnTo>
                                  <a:pt x="310565" y="328930"/>
                                </a:lnTo>
                                <a:lnTo>
                                  <a:pt x="302628" y="328930"/>
                                </a:lnTo>
                                <a:lnTo>
                                  <a:pt x="295351" y="326390"/>
                                </a:lnTo>
                                <a:lnTo>
                                  <a:pt x="303733" y="322580"/>
                                </a:lnTo>
                                <a:lnTo>
                                  <a:pt x="322122" y="325120"/>
                                </a:lnTo>
                                <a:lnTo>
                                  <a:pt x="330288" y="325120"/>
                                </a:lnTo>
                                <a:lnTo>
                                  <a:pt x="323062" y="322580"/>
                                </a:lnTo>
                                <a:lnTo>
                                  <a:pt x="316166" y="321310"/>
                                </a:lnTo>
                                <a:lnTo>
                                  <a:pt x="309702" y="318770"/>
                                </a:lnTo>
                                <a:lnTo>
                                  <a:pt x="307733" y="317500"/>
                                </a:lnTo>
                                <a:lnTo>
                                  <a:pt x="305765" y="316230"/>
                                </a:lnTo>
                                <a:lnTo>
                                  <a:pt x="303796" y="314960"/>
                                </a:lnTo>
                                <a:lnTo>
                                  <a:pt x="307987" y="312420"/>
                                </a:lnTo>
                                <a:lnTo>
                                  <a:pt x="309956" y="311238"/>
                                </a:lnTo>
                                <a:lnTo>
                                  <a:pt x="304850" y="312420"/>
                                </a:lnTo>
                                <a:lnTo>
                                  <a:pt x="301434" y="307403"/>
                                </a:lnTo>
                                <a:lnTo>
                                  <a:pt x="303288" y="306070"/>
                                </a:lnTo>
                                <a:lnTo>
                                  <a:pt x="305168" y="304800"/>
                                </a:lnTo>
                                <a:lnTo>
                                  <a:pt x="310464" y="306070"/>
                                </a:lnTo>
                                <a:lnTo>
                                  <a:pt x="311924" y="304800"/>
                                </a:lnTo>
                                <a:lnTo>
                                  <a:pt x="313410" y="303530"/>
                                </a:lnTo>
                                <a:lnTo>
                                  <a:pt x="307149" y="303530"/>
                                </a:lnTo>
                                <a:lnTo>
                                  <a:pt x="304406" y="300990"/>
                                </a:lnTo>
                                <a:lnTo>
                                  <a:pt x="309803" y="299720"/>
                                </a:lnTo>
                                <a:lnTo>
                                  <a:pt x="301421" y="299720"/>
                                </a:lnTo>
                                <a:lnTo>
                                  <a:pt x="300189" y="297180"/>
                                </a:lnTo>
                                <a:lnTo>
                                  <a:pt x="336804" y="293370"/>
                                </a:lnTo>
                                <a:lnTo>
                                  <a:pt x="347154" y="289560"/>
                                </a:lnTo>
                                <a:lnTo>
                                  <a:pt x="329171" y="287020"/>
                                </a:lnTo>
                                <a:lnTo>
                                  <a:pt x="310984" y="283210"/>
                                </a:lnTo>
                                <a:lnTo>
                                  <a:pt x="292201" y="280670"/>
                                </a:lnTo>
                                <a:lnTo>
                                  <a:pt x="291731" y="280644"/>
                                </a:lnTo>
                                <a:lnTo>
                                  <a:pt x="291731" y="340360"/>
                                </a:lnTo>
                                <a:lnTo>
                                  <a:pt x="279298" y="341630"/>
                                </a:lnTo>
                                <a:lnTo>
                                  <a:pt x="276644" y="337820"/>
                                </a:lnTo>
                                <a:lnTo>
                                  <a:pt x="268871" y="335280"/>
                                </a:lnTo>
                                <a:lnTo>
                                  <a:pt x="275145" y="334010"/>
                                </a:lnTo>
                                <a:lnTo>
                                  <a:pt x="289674" y="334010"/>
                                </a:lnTo>
                                <a:lnTo>
                                  <a:pt x="291731" y="340360"/>
                                </a:lnTo>
                                <a:lnTo>
                                  <a:pt x="291731" y="280644"/>
                                </a:lnTo>
                                <a:lnTo>
                                  <a:pt x="272478" y="279400"/>
                                </a:lnTo>
                                <a:lnTo>
                                  <a:pt x="276974" y="278130"/>
                                </a:lnTo>
                                <a:lnTo>
                                  <a:pt x="285724" y="278130"/>
                                </a:lnTo>
                                <a:lnTo>
                                  <a:pt x="289839" y="275590"/>
                                </a:lnTo>
                                <a:lnTo>
                                  <a:pt x="297967" y="275590"/>
                                </a:lnTo>
                                <a:lnTo>
                                  <a:pt x="306298" y="274320"/>
                                </a:lnTo>
                                <a:lnTo>
                                  <a:pt x="307873" y="273050"/>
                                </a:lnTo>
                                <a:lnTo>
                                  <a:pt x="311010" y="270510"/>
                                </a:lnTo>
                                <a:lnTo>
                                  <a:pt x="313156" y="270510"/>
                                </a:lnTo>
                                <a:lnTo>
                                  <a:pt x="316014" y="274320"/>
                                </a:lnTo>
                                <a:lnTo>
                                  <a:pt x="317042" y="270510"/>
                                </a:lnTo>
                                <a:lnTo>
                                  <a:pt x="316103" y="269240"/>
                                </a:lnTo>
                                <a:lnTo>
                                  <a:pt x="321564" y="269240"/>
                                </a:lnTo>
                                <a:lnTo>
                                  <a:pt x="320649" y="267970"/>
                                </a:lnTo>
                                <a:lnTo>
                                  <a:pt x="318884" y="267970"/>
                                </a:lnTo>
                                <a:lnTo>
                                  <a:pt x="314413" y="269240"/>
                                </a:lnTo>
                                <a:lnTo>
                                  <a:pt x="314515" y="267970"/>
                                </a:lnTo>
                                <a:lnTo>
                                  <a:pt x="314617" y="266700"/>
                                </a:lnTo>
                                <a:lnTo>
                                  <a:pt x="318503" y="265430"/>
                                </a:lnTo>
                                <a:lnTo>
                                  <a:pt x="324015" y="265430"/>
                                </a:lnTo>
                                <a:lnTo>
                                  <a:pt x="329946" y="266700"/>
                                </a:lnTo>
                                <a:lnTo>
                                  <a:pt x="335102" y="264160"/>
                                </a:lnTo>
                                <a:lnTo>
                                  <a:pt x="331114" y="265430"/>
                                </a:lnTo>
                                <a:lnTo>
                                  <a:pt x="327571" y="264160"/>
                                </a:lnTo>
                                <a:lnTo>
                                  <a:pt x="328930" y="262890"/>
                                </a:lnTo>
                                <a:lnTo>
                                  <a:pt x="330288" y="261620"/>
                                </a:lnTo>
                                <a:lnTo>
                                  <a:pt x="322872" y="261620"/>
                                </a:lnTo>
                                <a:lnTo>
                                  <a:pt x="321856" y="259080"/>
                                </a:lnTo>
                                <a:lnTo>
                                  <a:pt x="318973" y="260350"/>
                                </a:lnTo>
                                <a:lnTo>
                                  <a:pt x="314452" y="261620"/>
                                </a:lnTo>
                                <a:lnTo>
                                  <a:pt x="311010" y="262890"/>
                                </a:lnTo>
                                <a:lnTo>
                                  <a:pt x="300596" y="260350"/>
                                </a:lnTo>
                                <a:lnTo>
                                  <a:pt x="297764" y="260350"/>
                                </a:lnTo>
                                <a:lnTo>
                                  <a:pt x="297764" y="269240"/>
                                </a:lnTo>
                                <a:lnTo>
                                  <a:pt x="289839" y="271780"/>
                                </a:lnTo>
                                <a:lnTo>
                                  <a:pt x="269417" y="271780"/>
                                </a:lnTo>
                                <a:lnTo>
                                  <a:pt x="268871" y="271602"/>
                                </a:lnTo>
                                <a:lnTo>
                                  <a:pt x="268871" y="273050"/>
                                </a:lnTo>
                                <a:lnTo>
                                  <a:pt x="268782" y="274320"/>
                                </a:lnTo>
                                <a:lnTo>
                                  <a:pt x="268706" y="275590"/>
                                </a:lnTo>
                                <a:lnTo>
                                  <a:pt x="266230" y="274320"/>
                                </a:lnTo>
                                <a:lnTo>
                                  <a:pt x="263753" y="273050"/>
                                </a:lnTo>
                                <a:lnTo>
                                  <a:pt x="261645" y="274320"/>
                                </a:lnTo>
                                <a:lnTo>
                                  <a:pt x="261721" y="273050"/>
                                </a:lnTo>
                                <a:lnTo>
                                  <a:pt x="261797" y="271780"/>
                                </a:lnTo>
                                <a:lnTo>
                                  <a:pt x="266750" y="274320"/>
                                </a:lnTo>
                                <a:lnTo>
                                  <a:pt x="268871" y="273050"/>
                                </a:lnTo>
                                <a:lnTo>
                                  <a:pt x="268871" y="271602"/>
                                </a:lnTo>
                                <a:lnTo>
                                  <a:pt x="261645" y="269240"/>
                                </a:lnTo>
                                <a:lnTo>
                                  <a:pt x="261645" y="265430"/>
                                </a:lnTo>
                                <a:lnTo>
                                  <a:pt x="261645" y="264160"/>
                                </a:lnTo>
                                <a:lnTo>
                                  <a:pt x="272021" y="264160"/>
                                </a:lnTo>
                                <a:lnTo>
                                  <a:pt x="280657" y="266700"/>
                                </a:lnTo>
                                <a:lnTo>
                                  <a:pt x="288810" y="267970"/>
                                </a:lnTo>
                                <a:lnTo>
                                  <a:pt x="297764" y="269240"/>
                                </a:lnTo>
                                <a:lnTo>
                                  <a:pt x="297764" y="260350"/>
                                </a:lnTo>
                                <a:lnTo>
                                  <a:pt x="273837" y="260350"/>
                                </a:lnTo>
                                <a:lnTo>
                                  <a:pt x="261645" y="259080"/>
                                </a:lnTo>
                                <a:lnTo>
                                  <a:pt x="262255" y="254000"/>
                                </a:lnTo>
                                <a:lnTo>
                                  <a:pt x="262420" y="252730"/>
                                </a:lnTo>
                                <a:lnTo>
                                  <a:pt x="261734" y="250190"/>
                                </a:lnTo>
                                <a:lnTo>
                                  <a:pt x="261061" y="247650"/>
                                </a:lnTo>
                                <a:lnTo>
                                  <a:pt x="260438" y="245287"/>
                                </a:lnTo>
                                <a:lnTo>
                                  <a:pt x="260438" y="401320"/>
                                </a:lnTo>
                                <a:lnTo>
                                  <a:pt x="260438" y="408940"/>
                                </a:lnTo>
                                <a:lnTo>
                                  <a:pt x="257975" y="407670"/>
                                </a:lnTo>
                                <a:lnTo>
                                  <a:pt x="255524" y="406400"/>
                                </a:lnTo>
                                <a:lnTo>
                                  <a:pt x="247599" y="407670"/>
                                </a:lnTo>
                                <a:lnTo>
                                  <a:pt x="243586" y="403860"/>
                                </a:lnTo>
                                <a:lnTo>
                                  <a:pt x="245046" y="401320"/>
                                </a:lnTo>
                                <a:lnTo>
                                  <a:pt x="245783" y="400050"/>
                                </a:lnTo>
                                <a:lnTo>
                                  <a:pt x="253733" y="401320"/>
                                </a:lnTo>
                                <a:lnTo>
                                  <a:pt x="260438" y="401320"/>
                                </a:lnTo>
                                <a:lnTo>
                                  <a:pt x="260438" y="245287"/>
                                </a:lnTo>
                                <a:lnTo>
                                  <a:pt x="260057" y="243840"/>
                                </a:lnTo>
                                <a:lnTo>
                                  <a:pt x="262839" y="240030"/>
                                </a:lnTo>
                                <a:lnTo>
                                  <a:pt x="272999" y="242570"/>
                                </a:lnTo>
                                <a:lnTo>
                                  <a:pt x="295656" y="245110"/>
                                </a:lnTo>
                                <a:lnTo>
                                  <a:pt x="306184" y="247650"/>
                                </a:lnTo>
                                <a:lnTo>
                                  <a:pt x="305485" y="250190"/>
                                </a:lnTo>
                                <a:lnTo>
                                  <a:pt x="300482" y="247650"/>
                                </a:lnTo>
                                <a:lnTo>
                                  <a:pt x="300189" y="250190"/>
                                </a:lnTo>
                                <a:lnTo>
                                  <a:pt x="308381" y="251460"/>
                                </a:lnTo>
                                <a:lnTo>
                                  <a:pt x="316865" y="251460"/>
                                </a:lnTo>
                                <a:lnTo>
                                  <a:pt x="325462" y="252730"/>
                                </a:lnTo>
                                <a:lnTo>
                                  <a:pt x="325501" y="250190"/>
                                </a:lnTo>
                                <a:lnTo>
                                  <a:pt x="325615" y="243840"/>
                                </a:lnTo>
                                <a:lnTo>
                                  <a:pt x="335419" y="245110"/>
                                </a:lnTo>
                                <a:lnTo>
                                  <a:pt x="335826" y="243840"/>
                                </a:lnTo>
                                <a:lnTo>
                                  <a:pt x="337083" y="240030"/>
                                </a:lnTo>
                                <a:lnTo>
                                  <a:pt x="337502" y="238760"/>
                                </a:lnTo>
                                <a:lnTo>
                                  <a:pt x="321411" y="234950"/>
                                </a:lnTo>
                                <a:lnTo>
                                  <a:pt x="304253" y="232410"/>
                                </a:lnTo>
                                <a:lnTo>
                                  <a:pt x="286562" y="229870"/>
                                </a:lnTo>
                                <a:lnTo>
                                  <a:pt x="268871" y="229870"/>
                                </a:lnTo>
                                <a:lnTo>
                                  <a:pt x="271843" y="227330"/>
                                </a:lnTo>
                                <a:lnTo>
                                  <a:pt x="273329" y="226060"/>
                                </a:lnTo>
                                <a:lnTo>
                                  <a:pt x="282257" y="227330"/>
                                </a:lnTo>
                                <a:lnTo>
                                  <a:pt x="284594" y="226060"/>
                                </a:lnTo>
                                <a:lnTo>
                                  <a:pt x="286931" y="224790"/>
                                </a:lnTo>
                                <a:lnTo>
                                  <a:pt x="286194" y="223520"/>
                                </a:lnTo>
                                <a:lnTo>
                                  <a:pt x="282295" y="224790"/>
                                </a:lnTo>
                                <a:lnTo>
                                  <a:pt x="282206" y="223520"/>
                                </a:lnTo>
                                <a:lnTo>
                                  <a:pt x="282117" y="222250"/>
                                </a:lnTo>
                                <a:lnTo>
                                  <a:pt x="289534" y="222250"/>
                                </a:lnTo>
                                <a:lnTo>
                                  <a:pt x="296278" y="220980"/>
                                </a:lnTo>
                                <a:lnTo>
                                  <a:pt x="302552" y="219710"/>
                                </a:lnTo>
                                <a:lnTo>
                                  <a:pt x="308622" y="220980"/>
                                </a:lnTo>
                                <a:lnTo>
                                  <a:pt x="307124" y="220980"/>
                                </a:lnTo>
                                <a:lnTo>
                                  <a:pt x="305752" y="222250"/>
                                </a:lnTo>
                                <a:lnTo>
                                  <a:pt x="306184" y="223520"/>
                                </a:lnTo>
                                <a:lnTo>
                                  <a:pt x="317995" y="226060"/>
                                </a:lnTo>
                                <a:lnTo>
                                  <a:pt x="353161" y="229870"/>
                                </a:lnTo>
                                <a:lnTo>
                                  <a:pt x="351739" y="229870"/>
                                </a:lnTo>
                                <a:lnTo>
                                  <a:pt x="350431" y="231140"/>
                                </a:lnTo>
                                <a:lnTo>
                                  <a:pt x="349542" y="232410"/>
                                </a:lnTo>
                                <a:lnTo>
                                  <a:pt x="357200" y="232410"/>
                                </a:lnTo>
                                <a:lnTo>
                                  <a:pt x="357276" y="233680"/>
                                </a:lnTo>
                                <a:lnTo>
                                  <a:pt x="357352" y="234950"/>
                                </a:lnTo>
                                <a:lnTo>
                                  <a:pt x="357428" y="236220"/>
                                </a:lnTo>
                                <a:lnTo>
                                  <a:pt x="357505" y="237490"/>
                                </a:lnTo>
                                <a:lnTo>
                                  <a:pt x="357593" y="238760"/>
                                </a:lnTo>
                                <a:lnTo>
                                  <a:pt x="361607" y="242570"/>
                                </a:lnTo>
                                <a:lnTo>
                                  <a:pt x="356971" y="245110"/>
                                </a:lnTo>
                                <a:lnTo>
                                  <a:pt x="354723" y="248920"/>
                                </a:lnTo>
                                <a:lnTo>
                                  <a:pt x="348348" y="248920"/>
                                </a:lnTo>
                                <a:lnTo>
                                  <a:pt x="346760" y="247650"/>
                                </a:lnTo>
                                <a:lnTo>
                                  <a:pt x="343852" y="247650"/>
                                </a:lnTo>
                                <a:lnTo>
                                  <a:pt x="343535" y="245110"/>
                                </a:lnTo>
                                <a:lnTo>
                                  <a:pt x="345909" y="245110"/>
                                </a:lnTo>
                                <a:lnTo>
                                  <a:pt x="345935" y="243840"/>
                                </a:lnTo>
                                <a:lnTo>
                                  <a:pt x="339915" y="243840"/>
                                </a:lnTo>
                                <a:lnTo>
                                  <a:pt x="339915" y="251460"/>
                                </a:lnTo>
                                <a:lnTo>
                                  <a:pt x="342988" y="250190"/>
                                </a:lnTo>
                                <a:lnTo>
                                  <a:pt x="343877" y="250190"/>
                                </a:lnTo>
                                <a:lnTo>
                                  <a:pt x="345465" y="250190"/>
                                </a:lnTo>
                                <a:lnTo>
                                  <a:pt x="347154" y="252730"/>
                                </a:lnTo>
                                <a:lnTo>
                                  <a:pt x="346773" y="255270"/>
                                </a:lnTo>
                                <a:lnTo>
                                  <a:pt x="343877" y="250190"/>
                                </a:lnTo>
                                <a:lnTo>
                                  <a:pt x="343789" y="251460"/>
                                </a:lnTo>
                                <a:lnTo>
                                  <a:pt x="343700" y="252730"/>
                                </a:lnTo>
                                <a:lnTo>
                                  <a:pt x="343611" y="254000"/>
                                </a:lnTo>
                                <a:lnTo>
                                  <a:pt x="343535" y="255270"/>
                                </a:lnTo>
                                <a:lnTo>
                                  <a:pt x="345630" y="257810"/>
                                </a:lnTo>
                                <a:lnTo>
                                  <a:pt x="350761" y="257810"/>
                                </a:lnTo>
                                <a:lnTo>
                                  <a:pt x="353161" y="260350"/>
                                </a:lnTo>
                                <a:lnTo>
                                  <a:pt x="351929" y="260769"/>
                                </a:lnTo>
                                <a:lnTo>
                                  <a:pt x="355574" y="262890"/>
                                </a:lnTo>
                                <a:lnTo>
                                  <a:pt x="354139" y="264160"/>
                                </a:lnTo>
                                <a:lnTo>
                                  <a:pt x="352831" y="264160"/>
                                </a:lnTo>
                                <a:lnTo>
                                  <a:pt x="351967" y="265430"/>
                                </a:lnTo>
                                <a:lnTo>
                                  <a:pt x="359562" y="266700"/>
                                </a:lnTo>
                                <a:lnTo>
                                  <a:pt x="362839" y="271780"/>
                                </a:lnTo>
                                <a:lnTo>
                                  <a:pt x="407212" y="271780"/>
                                </a:lnTo>
                                <a:lnTo>
                                  <a:pt x="416280" y="270510"/>
                                </a:lnTo>
                                <a:lnTo>
                                  <a:pt x="425399" y="273050"/>
                                </a:lnTo>
                                <a:lnTo>
                                  <a:pt x="432650" y="276860"/>
                                </a:lnTo>
                                <a:lnTo>
                                  <a:pt x="427888" y="281940"/>
                                </a:lnTo>
                                <a:lnTo>
                                  <a:pt x="419036" y="278130"/>
                                </a:lnTo>
                                <a:lnTo>
                                  <a:pt x="414578" y="275590"/>
                                </a:lnTo>
                                <a:lnTo>
                                  <a:pt x="413753" y="278130"/>
                                </a:lnTo>
                                <a:lnTo>
                                  <a:pt x="417055" y="278130"/>
                                </a:lnTo>
                                <a:lnTo>
                                  <a:pt x="418198" y="279400"/>
                                </a:lnTo>
                                <a:lnTo>
                                  <a:pt x="413829" y="283210"/>
                                </a:lnTo>
                                <a:lnTo>
                                  <a:pt x="413067" y="281940"/>
                                </a:lnTo>
                                <a:lnTo>
                                  <a:pt x="411543" y="279400"/>
                                </a:lnTo>
                                <a:lnTo>
                                  <a:pt x="410019" y="276860"/>
                                </a:lnTo>
                                <a:lnTo>
                                  <a:pt x="407365" y="275590"/>
                                </a:lnTo>
                                <a:lnTo>
                                  <a:pt x="404355" y="275590"/>
                                </a:lnTo>
                                <a:lnTo>
                                  <a:pt x="403326" y="279400"/>
                                </a:lnTo>
                                <a:lnTo>
                                  <a:pt x="401713" y="278130"/>
                                </a:lnTo>
                                <a:lnTo>
                                  <a:pt x="400126" y="276860"/>
                                </a:lnTo>
                                <a:lnTo>
                                  <a:pt x="405434" y="273050"/>
                                </a:lnTo>
                                <a:lnTo>
                                  <a:pt x="398919" y="273050"/>
                                </a:lnTo>
                                <a:lnTo>
                                  <a:pt x="398919" y="320040"/>
                                </a:lnTo>
                                <a:lnTo>
                                  <a:pt x="392493" y="321310"/>
                                </a:lnTo>
                                <a:lnTo>
                                  <a:pt x="386549" y="318770"/>
                                </a:lnTo>
                                <a:lnTo>
                                  <a:pt x="380771" y="317500"/>
                                </a:lnTo>
                                <a:lnTo>
                                  <a:pt x="379539" y="317500"/>
                                </a:lnTo>
                                <a:lnTo>
                                  <a:pt x="379539" y="326390"/>
                                </a:lnTo>
                                <a:lnTo>
                                  <a:pt x="374027" y="326390"/>
                                </a:lnTo>
                                <a:lnTo>
                                  <a:pt x="375259" y="322580"/>
                                </a:lnTo>
                                <a:lnTo>
                                  <a:pt x="378053" y="322580"/>
                                </a:lnTo>
                                <a:lnTo>
                                  <a:pt x="378447" y="323850"/>
                                </a:lnTo>
                                <a:lnTo>
                                  <a:pt x="379539" y="326390"/>
                                </a:lnTo>
                                <a:lnTo>
                                  <a:pt x="379539" y="317500"/>
                                </a:lnTo>
                                <a:lnTo>
                                  <a:pt x="374840" y="317500"/>
                                </a:lnTo>
                                <a:lnTo>
                                  <a:pt x="375932" y="314960"/>
                                </a:lnTo>
                                <a:lnTo>
                                  <a:pt x="377075" y="313690"/>
                                </a:lnTo>
                                <a:lnTo>
                                  <a:pt x="380847" y="313690"/>
                                </a:lnTo>
                                <a:lnTo>
                                  <a:pt x="385457" y="317500"/>
                                </a:lnTo>
                                <a:lnTo>
                                  <a:pt x="391934" y="318770"/>
                                </a:lnTo>
                                <a:lnTo>
                                  <a:pt x="398919" y="320040"/>
                                </a:lnTo>
                                <a:lnTo>
                                  <a:pt x="398919" y="273050"/>
                                </a:lnTo>
                                <a:lnTo>
                                  <a:pt x="388086" y="273050"/>
                                </a:lnTo>
                                <a:lnTo>
                                  <a:pt x="388086" y="304800"/>
                                </a:lnTo>
                                <a:lnTo>
                                  <a:pt x="382663" y="307352"/>
                                </a:lnTo>
                                <a:lnTo>
                                  <a:pt x="371932" y="304800"/>
                                </a:lnTo>
                                <a:lnTo>
                                  <a:pt x="371233" y="298450"/>
                                </a:lnTo>
                                <a:lnTo>
                                  <a:pt x="386854" y="298450"/>
                                </a:lnTo>
                                <a:lnTo>
                                  <a:pt x="388086" y="304800"/>
                                </a:lnTo>
                                <a:lnTo>
                                  <a:pt x="388086" y="273050"/>
                                </a:lnTo>
                                <a:lnTo>
                                  <a:pt x="370027" y="273050"/>
                                </a:lnTo>
                                <a:lnTo>
                                  <a:pt x="363270" y="273050"/>
                                </a:lnTo>
                                <a:lnTo>
                                  <a:pt x="360502" y="273050"/>
                                </a:lnTo>
                                <a:lnTo>
                                  <a:pt x="360629" y="274320"/>
                                </a:lnTo>
                                <a:lnTo>
                                  <a:pt x="360756" y="275590"/>
                                </a:lnTo>
                                <a:lnTo>
                                  <a:pt x="360883" y="276860"/>
                                </a:lnTo>
                                <a:lnTo>
                                  <a:pt x="361010" y="278130"/>
                                </a:lnTo>
                                <a:lnTo>
                                  <a:pt x="361137" y="279400"/>
                                </a:lnTo>
                                <a:lnTo>
                                  <a:pt x="366369" y="278130"/>
                                </a:lnTo>
                                <a:lnTo>
                                  <a:pt x="368325" y="282206"/>
                                </a:lnTo>
                                <a:lnTo>
                                  <a:pt x="366242" y="284480"/>
                                </a:lnTo>
                                <a:lnTo>
                                  <a:pt x="366369" y="284480"/>
                                </a:lnTo>
                                <a:lnTo>
                                  <a:pt x="369760" y="287020"/>
                                </a:lnTo>
                                <a:lnTo>
                                  <a:pt x="371297" y="289560"/>
                                </a:lnTo>
                                <a:lnTo>
                                  <a:pt x="370065" y="292100"/>
                                </a:lnTo>
                                <a:lnTo>
                                  <a:pt x="371233" y="293370"/>
                                </a:lnTo>
                                <a:lnTo>
                                  <a:pt x="369112" y="294640"/>
                                </a:lnTo>
                                <a:lnTo>
                                  <a:pt x="364147" y="292100"/>
                                </a:lnTo>
                                <a:lnTo>
                                  <a:pt x="364070" y="293370"/>
                                </a:lnTo>
                                <a:lnTo>
                                  <a:pt x="363994" y="294640"/>
                                </a:lnTo>
                                <a:lnTo>
                                  <a:pt x="369519" y="295910"/>
                                </a:lnTo>
                                <a:lnTo>
                                  <a:pt x="369087" y="298450"/>
                                </a:lnTo>
                                <a:lnTo>
                                  <a:pt x="365213" y="298450"/>
                                </a:lnTo>
                                <a:lnTo>
                                  <a:pt x="368350" y="299720"/>
                                </a:lnTo>
                                <a:lnTo>
                                  <a:pt x="371487" y="306070"/>
                                </a:lnTo>
                                <a:lnTo>
                                  <a:pt x="372071" y="307403"/>
                                </a:lnTo>
                                <a:lnTo>
                                  <a:pt x="368744" y="311238"/>
                                </a:lnTo>
                                <a:lnTo>
                                  <a:pt x="368452" y="311238"/>
                                </a:lnTo>
                                <a:lnTo>
                                  <a:pt x="363321" y="312420"/>
                                </a:lnTo>
                                <a:lnTo>
                                  <a:pt x="360426" y="307403"/>
                                </a:lnTo>
                                <a:lnTo>
                                  <a:pt x="359321" y="308102"/>
                                </a:lnTo>
                                <a:lnTo>
                                  <a:pt x="356781" y="309880"/>
                                </a:lnTo>
                                <a:lnTo>
                                  <a:pt x="358330" y="317500"/>
                                </a:lnTo>
                                <a:lnTo>
                                  <a:pt x="366064" y="317500"/>
                                </a:lnTo>
                                <a:lnTo>
                                  <a:pt x="367614" y="325120"/>
                                </a:lnTo>
                                <a:lnTo>
                                  <a:pt x="365823" y="327025"/>
                                </a:lnTo>
                                <a:lnTo>
                                  <a:pt x="367614" y="328930"/>
                                </a:lnTo>
                                <a:lnTo>
                                  <a:pt x="360387" y="328930"/>
                                </a:lnTo>
                                <a:lnTo>
                                  <a:pt x="360387" y="337820"/>
                                </a:lnTo>
                                <a:lnTo>
                                  <a:pt x="363321" y="341630"/>
                                </a:lnTo>
                                <a:lnTo>
                                  <a:pt x="368046" y="342950"/>
                                </a:lnTo>
                                <a:lnTo>
                                  <a:pt x="371233" y="345440"/>
                                </a:lnTo>
                                <a:lnTo>
                                  <a:pt x="424726" y="345440"/>
                                </a:lnTo>
                                <a:lnTo>
                                  <a:pt x="421030" y="340360"/>
                                </a:lnTo>
                                <a:lnTo>
                                  <a:pt x="418198" y="337820"/>
                                </a:lnTo>
                                <a:lnTo>
                                  <a:pt x="419760" y="336550"/>
                                </a:lnTo>
                                <a:lnTo>
                                  <a:pt x="428802" y="339090"/>
                                </a:lnTo>
                                <a:lnTo>
                                  <a:pt x="428866" y="340360"/>
                                </a:lnTo>
                                <a:lnTo>
                                  <a:pt x="428942" y="342950"/>
                                </a:lnTo>
                                <a:lnTo>
                                  <a:pt x="424726" y="345440"/>
                                </a:lnTo>
                                <a:lnTo>
                                  <a:pt x="425411" y="345440"/>
                                </a:lnTo>
                                <a:lnTo>
                                  <a:pt x="429209" y="346710"/>
                                </a:lnTo>
                                <a:lnTo>
                                  <a:pt x="431812" y="349250"/>
                                </a:lnTo>
                                <a:lnTo>
                                  <a:pt x="436257" y="350520"/>
                                </a:lnTo>
                                <a:lnTo>
                                  <a:pt x="436359" y="349250"/>
                                </a:lnTo>
                                <a:lnTo>
                                  <a:pt x="436460" y="347980"/>
                                </a:lnTo>
                                <a:lnTo>
                                  <a:pt x="436575" y="346710"/>
                                </a:lnTo>
                                <a:lnTo>
                                  <a:pt x="433539" y="346710"/>
                                </a:lnTo>
                                <a:lnTo>
                                  <a:pt x="433641" y="345440"/>
                                </a:lnTo>
                                <a:lnTo>
                                  <a:pt x="433743" y="344170"/>
                                </a:lnTo>
                                <a:lnTo>
                                  <a:pt x="433844" y="342950"/>
                                </a:lnTo>
                                <a:lnTo>
                                  <a:pt x="435495" y="341630"/>
                                </a:lnTo>
                                <a:lnTo>
                                  <a:pt x="438785" y="339090"/>
                                </a:lnTo>
                                <a:lnTo>
                                  <a:pt x="450672" y="349250"/>
                                </a:lnTo>
                                <a:lnTo>
                                  <a:pt x="450723" y="345440"/>
                                </a:lnTo>
                                <a:lnTo>
                                  <a:pt x="445681" y="344170"/>
                                </a:lnTo>
                                <a:lnTo>
                                  <a:pt x="442341" y="340360"/>
                                </a:lnTo>
                                <a:lnTo>
                                  <a:pt x="441109" y="339090"/>
                                </a:lnTo>
                                <a:lnTo>
                                  <a:pt x="439889" y="337820"/>
                                </a:lnTo>
                                <a:lnTo>
                                  <a:pt x="438670" y="336550"/>
                                </a:lnTo>
                                <a:lnTo>
                                  <a:pt x="442722" y="336550"/>
                                </a:lnTo>
                                <a:lnTo>
                                  <a:pt x="446265" y="335280"/>
                                </a:lnTo>
                                <a:lnTo>
                                  <a:pt x="447268" y="334010"/>
                                </a:lnTo>
                                <a:lnTo>
                                  <a:pt x="448284" y="332740"/>
                                </a:lnTo>
                                <a:lnTo>
                                  <a:pt x="446265" y="332740"/>
                                </a:lnTo>
                                <a:lnTo>
                                  <a:pt x="448284" y="331470"/>
                                </a:lnTo>
                                <a:lnTo>
                                  <a:pt x="443357" y="329044"/>
                                </a:lnTo>
                                <a:lnTo>
                                  <a:pt x="443357" y="332740"/>
                                </a:lnTo>
                                <a:lnTo>
                                  <a:pt x="440702" y="332740"/>
                                </a:lnTo>
                                <a:lnTo>
                                  <a:pt x="433362" y="337820"/>
                                </a:lnTo>
                                <a:lnTo>
                                  <a:pt x="433031" y="336550"/>
                                </a:lnTo>
                                <a:lnTo>
                                  <a:pt x="431546" y="330682"/>
                                </a:lnTo>
                                <a:lnTo>
                                  <a:pt x="431444" y="330288"/>
                                </a:lnTo>
                                <a:lnTo>
                                  <a:pt x="432269" y="329552"/>
                                </a:lnTo>
                                <a:lnTo>
                                  <a:pt x="436372" y="326390"/>
                                </a:lnTo>
                                <a:lnTo>
                                  <a:pt x="438023" y="325120"/>
                                </a:lnTo>
                                <a:lnTo>
                                  <a:pt x="443357" y="332740"/>
                                </a:lnTo>
                                <a:lnTo>
                                  <a:pt x="443357" y="329044"/>
                                </a:lnTo>
                                <a:lnTo>
                                  <a:pt x="443141" y="328930"/>
                                </a:lnTo>
                                <a:lnTo>
                                  <a:pt x="438721" y="325120"/>
                                </a:lnTo>
                                <a:lnTo>
                                  <a:pt x="437489" y="322580"/>
                                </a:lnTo>
                                <a:lnTo>
                                  <a:pt x="436867" y="321310"/>
                                </a:lnTo>
                                <a:lnTo>
                                  <a:pt x="436257" y="320040"/>
                                </a:lnTo>
                                <a:lnTo>
                                  <a:pt x="440753" y="317500"/>
                                </a:lnTo>
                                <a:lnTo>
                                  <a:pt x="443331" y="325120"/>
                                </a:lnTo>
                                <a:lnTo>
                                  <a:pt x="443433" y="321310"/>
                                </a:lnTo>
                                <a:lnTo>
                                  <a:pt x="443471" y="320040"/>
                                </a:lnTo>
                                <a:lnTo>
                                  <a:pt x="441248" y="317500"/>
                                </a:lnTo>
                                <a:lnTo>
                                  <a:pt x="437019" y="316230"/>
                                </a:lnTo>
                                <a:lnTo>
                                  <a:pt x="435038" y="313690"/>
                                </a:lnTo>
                                <a:lnTo>
                                  <a:pt x="434835" y="312420"/>
                                </a:lnTo>
                                <a:lnTo>
                                  <a:pt x="434454" y="309880"/>
                                </a:lnTo>
                                <a:lnTo>
                                  <a:pt x="441032" y="313690"/>
                                </a:lnTo>
                                <a:lnTo>
                                  <a:pt x="440143" y="309880"/>
                                </a:lnTo>
                                <a:lnTo>
                                  <a:pt x="439864" y="308610"/>
                                </a:lnTo>
                                <a:lnTo>
                                  <a:pt x="439623" y="308610"/>
                                </a:lnTo>
                                <a:lnTo>
                                  <a:pt x="439851" y="307403"/>
                                </a:lnTo>
                                <a:lnTo>
                                  <a:pt x="439978" y="307403"/>
                                </a:lnTo>
                                <a:lnTo>
                                  <a:pt x="437057" y="306070"/>
                                </a:lnTo>
                                <a:lnTo>
                                  <a:pt x="434682" y="306070"/>
                                </a:lnTo>
                                <a:lnTo>
                                  <a:pt x="433857" y="303530"/>
                                </a:lnTo>
                                <a:lnTo>
                                  <a:pt x="440118" y="302260"/>
                                </a:lnTo>
                                <a:lnTo>
                                  <a:pt x="452691" y="302260"/>
                                </a:lnTo>
                                <a:lnTo>
                                  <a:pt x="457936" y="299720"/>
                                </a:lnTo>
                                <a:lnTo>
                                  <a:pt x="449529" y="294640"/>
                                </a:lnTo>
                                <a:lnTo>
                                  <a:pt x="440690" y="290830"/>
                                </a:lnTo>
                                <a:lnTo>
                                  <a:pt x="431152" y="287020"/>
                                </a:lnTo>
                                <a:lnTo>
                                  <a:pt x="420611" y="284480"/>
                                </a:lnTo>
                                <a:lnTo>
                                  <a:pt x="427037" y="283210"/>
                                </a:lnTo>
                                <a:lnTo>
                                  <a:pt x="441096" y="283210"/>
                                </a:lnTo>
                                <a:lnTo>
                                  <a:pt x="441566" y="282206"/>
                                </a:lnTo>
                                <a:lnTo>
                                  <a:pt x="441680" y="281940"/>
                                </a:lnTo>
                                <a:lnTo>
                                  <a:pt x="443471" y="278130"/>
                                </a:lnTo>
                                <a:lnTo>
                                  <a:pt x="445617" y="276860"/>
                                </a:lnTo>
                                <a:lnTo>
                                  <a:pt x="442963" y="276860"/>
                                </a:lnTo>
                                <a:lnTo>
                                  <a:pt x="442277" y="275590"/>
                                </a:lnTo>
                                <a:lnTo>
                                  <a:pt x="444995" y="271780"/>
                                </a:lnTo>
                                <a:lnTo>
                                  <a:pt x="451319" y="278130"/>
                                </a:lnTo>
                                <a:lnTo>
                                  <a:pt x="453110" y="274320"/>
                                </a:lnTo>
                                <a:lnTo>
                                  <a:pt x="447738" y="273050"/>
                                </a:lnTo>
                                <a:lnTo>
                                  <a:pt x="448995" y="271780"/>
                                </a:lnTo>
                                <a:lnTo>
                                  <a:pt x="451535" y="269240"/>
                                </a:lnTo>
                                <a:lnTo>
                                  <a:pt x="445897" y="267970"/>
                                </a:lnTo>
                                <a:lnTo>
                                  <a:pt x="445109" y="269240"/>
                                </a:lnTo>
                                <a:lnTo>
                                  <a:pt x="443331" y="270510"/>
                                </a:lnTo>
                                <a:lnTo>
                                  <a:pt x="441083" y="270510"/>
                                </a:lnTo>
                                <a:lnTo>
                                  <a:pt x="434136" y="267970"/>
                                </a:lnTo>
                                <a:lnTo>
                                  <a:pt x="425081" y="267970"/>
                                </a:lnTo>
                                <a:lnTo>
                                  <a:pt x="416788" y="265430"/>
                                </a:lnTo>
                                <a:lnTo>
                                  <a:pt x="412165" y="261620"/>
                                </a:lnTo>
                                <a:lnTo>
                                  <a:pt x="412559" y="257810"/>
                                </a:lnTo>
                                <a:lnTo>
                                  <a:pt x="414070" y="256540"/>
                                </a:lnTo>
                                <a:lnTo>
                                  <a:pt x="413829" y="255270"/>
                                </a:lnTo>
                                <a:lnTo>
                                  <a:pt x="413372" y="252730"/>
                                </a:lnTo>
                                <a:lnTo>
                                  <a:pt x="412419" y="251460"/>
                                </a:lnTo>
                                <a:lnTo>
                                  <a:pt x="411480" y="250190"/>
                                </a:lnTo>
                                <a:lnTo>
                                  <a:pt x="406920" y="251460"/>
                                </a:lnTo>
                                <a:lnTo>
                                  <a:pt x="405930" y="250190"/>
                                </a:lnTo>
                                <a:lnTo>
                                  <a:pt x="404939" y="248920"/>
                                </a:lnTo>
                                <a:lnTo>
                                  <a:pt x="415023" y="248920"/>
                                </a:lnTo>
                                <a:lnTo>
                                  <a:pt x="423506" y="250190"/>
                                </a:lnTo>
                                <a:lnTo>
                                  <a:pt x="438670" y="257810"/>
                                </a:lnTo>
                                <a:lnTo>
                                  <a:pt x="435813" y="257810"/>
                                </a:lnTo>
                                <a:lnTo>
                                  <a:pt x="436257" y="260350"/>
                                </a:lnTo>
                                <a:lnTo>
                                  <a:pt x="441363" y="259080"/>
                                </a:lnTo>
                                <a:lnTo>
                                  <a:pt x="444055" y="261620"/>
                                </a:lnTo>
                                <a:lnTo>
                                  <a:pt x="448284" y="261620"/>
                                </a:lnTo>
                                <a:lnTo>
                                  <a:pt x="447916" y="259080"/>
                                </a:lnTo>
                                <a:lnTo>
                                  <a:pt x="447382" y="255270"/>
                                </a:lnTo>
                                <a:lnTo>
                                  <a:pt x="454698" y="255270"/>
                                </a:lnTo>
                                <a:lnTo>
                                  <a:pt x="454621" y="254000"/>
                                </a:lnTo>
                                <a:lnTo>
                                  <a:pt x="454545" y="252730"/>
                                </a:lnTo>
                                <a:lnTo>
                                  <a:pt x="454469" y="251460"/>
                                </a:lnTo>
                                <a:lnTo>
                                  <a:pt x="454393" y="250190"/>
                                </a:lnTo>
                                <a:lnTo>
                                  <a:pt x="454329" y="248920"/>
                                </a:lnTo>
                                <a:lnTo>
                                  <a:pt x="446570" y="245110"/>
                                </a:lnTo>
                                <a:lnTo>
                                  <a:pt x="438213" y="241300"/>
                                </a:lnTo>
                                <a:lnTo>
                                  <a:pt x="429475" y="238760"/>
                                </a:lnTo>
                                <a:lnTo>
                                  <a:pt x="420611" y="238760"/>
                                </a:lnTo>
                                <a:lnTo>
                                  <a:pt x="421792" y="234950"/>
                                </a:lnTo>
                                <a:lnTo>
                                  <a:pt x="434289" y="236220"/>
                                </a:lnTo>
                                <a:lnTo>
                                  <a:pt x="432130" y="234950"/>
                                </a:lnTo>
                                <a:lnTo>
                                  <a:pt x="427824" y="232410"/>
                                </a:lnTo>
                                <a:lnTo>
                                  <a:pt x="433387" y="232410"/>
                                </a:lnTo>
                                <a:lnTo>
                                  <a:pt x="434746" y="229870"/>
                                </a:lnTo>
                                <a:lnTo>
                                  <a:pt x="439864" y="229870"/>
                                </a:lnTo>
                                <a:lnTo>
                                  <a:pt x="437426" y="236220"/>
                                </a:lnTo>
                                <a:lnTo>
                                  <a:pt x="450024" y="237490"/>
                                </a:lnTo>
                                <a:lnTo>
                                  <a:pt x="455536" y="238760"/>
                                </a:lnTo>
                                <a:lnTo>
                                  <a:pt x="457593" y="237490"/>
                                </a:lnTo>
                                <a:lnTo>
                                  <a:pt x="460273" y="237490"/>
                                </a:lnTo>
                                <a:lnTo>
                                  <a:pt x="460362" y="233680"/>
                                </a:lnTo>
                                <a:lnTo>
                                  <a:pt x="456615" y="233680"/>
                                </a:lnTo>
                                <a:lnTo>
                                  <a:pt x="453669" y="232410"/>
                                </a:lnTo>
                                <a:lnTo>
                                  <a:pt x="451916" y="231140"/>
                                </a:lnTo>
                                <a:lnTo>
                                  <a:pt x="456793" y="231140"/>
                                </a:lnTo>
                                <a:lnTo>
                                  <a:pt x="456057" y="229870"/>
                                </a:lnTo>
                                <a:lnTo>
                                  <a:pt x="453250" y="228600"/>
                                </a:lnTo>
                                <a:lnTo>
                                  <a:pt x="451916" y="227330"/>
                                </a:lnTo>
                                <a:lnTo>
                                  <a:pt x="453237" y="222250"/>
                                </a:lnTo>
                                <a:lnTo>
                                  <a:pt x="459905" y="224790"/>
                                </a:lnTo>
                                <a:lnTo>
                                  <a:pt x="459638" y="222250"/>
                                </a:lnTo>
                                <a:lnTo>
                                  <a:pt x="459524" y="220980"/>
                                </a:lnTo>
                                <a:lnTo>
                                  <a:pt x="459257" y="218440"/>
                                </a:lnTo>
                                <a:lnTo>
                                  <a:pt x="459143" y="217170"/>
                                </a:lnTo>
                                <a:lnTo>
                                  <a:pt x="456806" y="215900"/>
                                </a:lnTo>
                                <a:lnTo>
                                  <a:pt x="451383" y="213360"/>
                                </a:lnTo>
                                <a:lnTo>
                                  <a:pt x="448284" y="215900"/>
                                </a:lnTo>
                                <a:lnTo>
                                  <a:pt x="447040" y="220980"/>
                                </a:lnTo>
                                <a:lnTo>
                                  <a:pt x="452361" y="218440"/>
                                </a:lnTo>
                                <a:lnTo>
                                  <a:pt x="453110" y="220980"/>
                                </a:lnTo>
                                <a:lnTo>
                                  <a:pt x="447040" y="220980"/>
                                </a:lnTo>
                                <a:lnTo>
                                  <a:pt x="440296" y="220980"/>
                                </a:lnTo>
                                <a:lnTo>
                                  <a:pt x="434454" y="219710"/>
                                </a:lnTo>
                                <a:lnTo>
                                  <a:pt x="429590" y="220853"/>
                                </a:lnTo>
                                <a:lnTo>
                                  <a:pt x="429590" y="228600"/>
                                </a:lnTo>
                                <a:lnTo>
                                  <a:pt x="425411" y="228600"/>
                                </a:lnTo>
                                <a:lnTo>
                                  <a:pt x="425640" y="227330"/>
                                </a:lnTo>
                                <a:lnTo>
                                  <a:pt x="426618" y="227330"/>
                                </a:lnTo>
                                <a:lnTo>
                                  <a:pt x="426618" y="226060"/>
                                </a:lnTo>
                                <a:lnTo>
                                  <a:pt x="429018" y="226060"/>
                                </a:lnTo>
                                <a:lnTo>
                                  <a:pt x="429590" y="228600"/>
                                </a:lnTo>
                                <a:lnTo>
                                  <a:pt x="429590" y="220853"/>
                                </a:lnTo>
                                <a:lnTo>
                                  <a:pt x="429018" y="220980"/>
                                </a:lnTo>
                                <a:lnTo>
                                  <a:pt x="425373" y="218440"/>
                                </a:lnTo>
                                <a:lnTo>
                                  <a:pt x="425450" y="217170"/>
                                </a:lnTo>
                                <a:lnTo>
                                  <a:pt x="425538" y="215900"/>
                                </a:lnTo>
                                <a:lnTo>
                                  <a:pt x="425627" y="214630"/>
                                </a:lnTo>
                                <a:lnTo>
                                  <a:pt x="425716" y="213360"/>
                                </a:lnTo>
                                <a:lnTo>
                                  <a:pt x="425805" y="212090"/>
                                </a:lnTo>
                                <a:lnTo>
                                  <a:pt x="425881" y="210820"/>
                                </a:lnTo>
                                <a:lnTo>
                                  <a:pt x="426326" y="204470"/>
                                </a:lnTo>
                                <a:lnTo>
                                  <a:pt x="426339" y="204304"/>
                                </a:lnTo>
                                <a:lnTo>
                                  <a:pt x="431927" y="203200"/>
                                </a:lnTo>
                                <a:lnTo>
                                  <a:pt x="435038" y="203200"/>
                                </a:lnTo>
                                <a:lnTo>
                                  <a:pt x="433070" y="200761"/>
                                </a:lnTo>
                                <a:lnTo>
                                  <a:pt x="430961" y="198120"/>
                                </a:lnTo>
                                <a:lnTo>
                                  <a:pt x="428929" y="196888"/>
                                </a:lnTo>
                                <a:lnTo>
                                  <a:pt x="428929" y="200761"/>
                                </a:lnTo>
                                <a:lnTo>
                                  <a:pt x="426440" y="203428"/>
                                </a:lnTo>
                                <a:lnTo>
                                  <a:pt x="426466" y="203200"/>
                                </a:lnTo>
                                <a:lnTo>
                                  <a:pt x="426618" y="201930"/>
                                </a:lnTo>
                                <a:lnTo>
                                  <a:pt x="427824" y="201930"/>
                                </a:lnTo>
                                <a:lnTo>
                                  <a:pt x="428040" y="200761"/>
                                </a:lnTo>
                                <a:lnTo>
                                  <a:pt x="428929" y="200761"/>
                                </a:lnTo>
                                <a:lnTo>
                                  <a:pt x="428929" y="196888"/>
                                </a:lnTo>
                                <a:lnTo>
                                  <a:pt x="424738" y="194310"/>
                                </a:lnTo>
                                <a:lnTo>
                                  <a:pt x="417944" y="191770"/>
                                </a:lnTo>
                                <a:lnTo>
                                  <a:pt x="412165" y="187960"/>
                                </a:lnTo>
                                <a:lnTo>
                                  <a:pt x="420522" y="187960"/>
                                </a:lnTo>
                                <a:lnTo>
                                  <a:pt x="419074" y="185420"/>
                                </a:lnTo>
                                <a:lnTo>
                                  <a:pt x="420382" y="184150"/>
                                </a:lnTo>
                                <a:lnTo>
                                  <a:pt x="421690" y="182880"/>
                                </a:lnTo>
                                <a:lnTo>
                                  <a:pt x="423011" y="181610"/>
                                </a:lnTo>
                                <a:lnTo>
                                  <a:pt x="420738" y="181610"/>
                                </a:lnTo>
                                <a:lnTo>
                                  <a:pt x="415747" y="182880"/>
                                </a:lnTo>
                                <a:lnTo>
                                  <a:pt x="416979" y="179070"/>
                                </a:lnTo>
                                <a:lnTo>
                                  <a:pt x="421170" y="179070"/>
                                </a:lnTo>
                                <a:lnTo>
                                  <a:pt x="428396" y="180340"/>
                                </a:lnTo>
                                <a:lnTo>
                                  <a:pt x="428599" y="179070"/>
                                </a:lnTo>
                                <a:lnTo>
                                  <a:pt x="429018" y="176530"/>
                                </a:lnTo>
                                <a:lnTo>
                                  <a:pt x="424497" y="176530"/>
                                </a:lnTo>
                                <a:lnTo>
                                  <a:pt x="424357" y="175260"/>
                                </a:lnTo>
                                <a:lnTo>
                                  <a:pt x="424218" y="173990"/>
                                </a:lnTo>
                                <a:lnTo>
                                  <a:pt x="427037" y="173990"/>
                                </a:lnTo>
                                <a:lnTo>
                                  <a:pt x="428739" y="172720"/>
                                </a:lnTo>
                                <a:lnTo>
                                  <a:pt x="432650" y="172720"/>
                                </a:lnTo>
                                <a:lnTo>
                                  <a:pt x="433730" y="168910"/>
                                </a:lnTo>
                                <a:lnTo>
                                  <a:pt x="436257" y="168910"/>
                                </a:lnTo>
                                <a:lnTo>
                                  <a:pt x="436206" y="163830"/>
                                </a:lnTo>
                                <a:lnTo>
                                  <a:pt x="436206" y="162560"/>
                                </a:lnTo>
                                <a:lnTo>
                                  <a:pt x="437667" y="161290"/>
                                </a:lnTo>
                                <a:lnTo>
                                  <a:pt x="440601" y="158750"/>
                                </a:lnTo>
                                <a:lnTo>
                                  <a:pt x="442239" y="157480"/>
                                </a:lnTo>
                                <a:lnTo>
                                  <a:pt x="443890" y="156210"/>
                                </a:lnTo>
                                <a:lnTo>
                                  <a:pt x="445528" y="154940"/>
                                </a:lnTo>
                                <a:lnTo>
                                  <a:pt x="441083" y="154940"/>
                                </a:lnTo>
                                <a:lnTo>
                                  <a:pt x="437464" y="156210"/>
                                </a:lnTo>
                                <a:lnTo>
                                  <a:pt x="432269" y="149860"/>
                                </a:lnTo>
                                <a:lnTo>
                                  <a:pt x="433590" y="148590"/>
                                </a:lnTo>
                                <a:lnTo>
                                  <a:pt x="436257" y="146050"/>
                                </a:lnTo>
                                <a:lnTo>
                                  <a:pt x="429996" y="146050"/>
                                </a:lnTo>
                                <a:lnTo>
                                  <a:pt x="427342" y="148590"/>
                                </a:lnTo>
                                <a:lnTo>
                                  <a:pt x="421805" y="148590"/>
                                </a:lnTo>
                                <a:lnTo>
                                  <a:pt x="421322" y="147320"/>
                                </a:lnTo>
                                <a:lnTo>
                                  <a:pt x="420382" y="144780"/>
                                </a:lnTo>
                                <a:lnTo>
                                  <a:pt x="415086" y="144780"/>
                                </a:lnTo>
                                <a:lnTo>
                                  <a:pt x="413372" y="142240"/>
                                </a:lnTo>
                                <a:lnTo>
                                  <a:pt x="420052" y="142240"/>
                                </a:lnTo>
                                <a:lnTo>
                                  <a:pt x="427329" y="143510"/>
                                </a:lnTo>
                                <a:lnTo>
                                  <a:pt x="433946" y="144780"/>
                                </a:lnTo>
                                <a:lnTo>
                                  <a:pt x="437095" y="142240"/>
                                </a:lnTo>
                                <a:lnTo>
                                  <a:pt x="438670" y="140970"/>
                                </a:lnTo>
                                <a:lnTo>
                                  <a:pt x="435571" y="135890"/>
                                </a:lnTo>
                                <a:lnTo>
                                  <a:pt x="429983" y="134620"/>
                                </a:lnTo>
                                <a:lnTo>
                                  <a:pt x="427824" y="133426"/>
                                </a:lnTo>
                                <a:lnTo>
                                  <a:pt x="427824" y="135890"/>
                                </a:lnTo>
                                <a:lnTo>
                                  <a:pt x="427786" y="139700"/>
                                </a:lnTo>
                                <a:lnTo>
                                  <a:pt x="424395" y="140970"/>
                                </a:lnTo>
                                <a:lnTo>
                                  <a:pt x="420611" y="140970"/>
                                </a:lnTo>
                                <a:lnTo>
                                  <a:pt x="422452" y="138430"/>
                                </a:lnTo>
                                <a:lnTo>
                                  <a:pt x="422579" y="134620"/>
                                </a:lnTo>
                                <a:lnTo>
                                  <a:pt x="427824" y="135890"/>
                                </a:lnTo>
                                <a:lnTo>
                                  <a:pt x="427824" y="133426"/>
                                </a:lnTo>
                                <a:lnTo>
                                  <a:pt x="425475" y="132118"/>
                                </a:lnTo>
                                <a:lnTo>
                                  <a:pt x="429221" y="132118"/>
                                </a:lnTo>
                                <a:lnTo>
                                  <a:pt x="429983" y="130810"/>
                                </a:lnTo>
                                <a:lnTo>
                                  <a:pt x="430720" y="129540"/>
                                </a:lnTo>
                                <a:lnTo>
                                  <a:pt x="435038" y="129540"/>
                                </a:lnTo>
                                <a:lnTo>
                                  <a:pt x="436537" y="127000"/>
                                </a:lnTo>
                                <a:lnTo>
                                  <a:pt x="438035" y="124460"/>
                                </a:lnTo>
                                <a:lnTo>
                                  <a:pt x="438670" y="120650"/>
                                </a:lnTo>
                                <a:lnTo>
                                  <a:pt x="440791" y="119380"/>
                                </a:lnTo>
                                <a:lnTo>
                                  <a:pt x="443661" y="119380"/>
                                </a:lnTo>
                                <a:lnTo>
                                  <a:pt x="444677" y="118110"/>
                                </a:lnTo>
                                <a:lnTo>
                                  <a:pt x="441261" y="118110"/>
                                </a:lnTo>
                                <a:lnTo>
                                  <a:pt x="441083" y="116840"/>
                                </a:lnTo>
                                <a:lnTo>
                                  <a:pt x="448284" y="116840"/>
                                </a:lnTo>
                                <a:lnTo>
                                  <a:pt x="448183" y="114300"/>
                                </a:lnTo>
                                <a:lnTo>
                                  <a:pt x="448081" y="111760"/>
                                </a:lnTo>
                                <a:lnTo>
                                  <a:pt x="447979" y="109220"/>
                                </a:lnTo>
                                <a:lnTo>
                                  <a:pt x="436257" y="114300"/>
                                </a:lnTo>
                                <a:lnTo>
                                  <a:pt x="433857" y="109220"/>
                                </a:lnTo>
                                <a:lnTo>
                                  <a:pt x="437730" y="109220"/>
                                </a:lnTo>
                                <a:lnTo>
                                  <a:pt x="438924" y="111760"/>
                                </a:lnTo>
                                <a:lnTo>
                                  <a:pt x="443471" y="110490"/>
                                </a:lnTo>
                                <a:lnTo>
                                  <a:pt x="443293" y="109220"/>
                                </a:lnTo>
                                <a:lnTo>
                                  <a:pt x="442607" y="104140"/>
                                </a:lnTo>
                                <a:lnTo>
                                  <a:pt x="442264" y="101600"/>
                                </a:lnTo>
                                <a:lnTo>
                                  <a:pt x="429488" y="104140"/>
                                </a:lnTo>
                                <a:lnTo>
                                  <a:pt x="427824" y="96520"/>
                                </a:lnTo>
                                <a:lnTo>
                                  <a:pt x="428193" y="95389"/>
                                </a:lnTo>
                                <a:lnTo>
                                  <a:pt x="428244" y="95250"/>
                                </a:lnTo>
                                <a:lnTo>
                                  <a:pt x="428637" y="94056"/>
                                </a:lnTo>
                                <a:lnTo>
                                  <a:pt x="428828" y="94056"/>
                                </a:lnTo>
                                <a:lnTo>
                                  <a:pt x="434568" y="96520"/>
                                </a:lnTo>
                                <a:lnTo>
                                  <a:pt x="435013" y="94056"/>
                                </a:lnTo>
                                <a:lnTo>
                                  <a:pt x="435343" y="94056"/>
                                </a:lnTo>
                                <a:lnTo>
                                  <a:pt x="429856" y="92710"/>
                                </a:lnTo>
                                <a:lnTo>
                                  <a:pt x="426618" y="93522"/>
                                </a:lnTo>
                                <a:lnTo>
                                  <a:pt x="426618" y="102870"/>
                                </a:lnTo>
                                <a:lnTo>
                                  <a:pt x="421741" y="104140"/>
                                </a:lnTo>
                                <a:lnTo>
                                  <a:pt x="419112" y="103187"/>
                                </a:lnTo>
                                <a:lnTo>
                                  <a:pt x="419112" y="127000"/>
                                </a:lnTo>
                                <a:lnTo>
                                  <a:pt x="418198" y="130810"/>
                                </a:lnTo>
                                <a:lnTo>
                                  <a:pt x="414616" y="130810"/>
                                </a:lnTo>
                                <a:lnTo>
                                  <a:pt x="411480" y="129540"/>
                                </a:lnTo>
                                <a:lnTo>
                                  <a:pt x="407365" y="127000"/>
                                </a:lnTo>
                                <a:lnTo>
                                  <a:pt x="408508" y="124460"/>
                                </a:lnTo>
                                <a:lnTo>
                                  <a:pt x="415798" y="124460"/>
                                </a:lnTo>
                                <a:lnTo>
                                  <a:pt x="414883" y="128270"/>
                                </a:lnTo>
                                <a:lnTo>
                                  <a:pt x="419112" y="127000"/>
                                </a:lnTo>
                                <a:lnTo>
                                  <a:pt x="419112" y="103187"/>
                                </a:lnTo>
                                <a:lnTo>
                                  <a:pt x="418236" y="102870"/>
                                </a:lnTo>
                                <a:lnTo>
                                  <a:pt x="418198" y="99060"/>
                                </a:lnTo>
                                <a:lnTo>
                                  <a:pt x="421563" y="95389"/>
                                </a:lnTo>
                                <a:lnTo>
                                  <a:pt x="421690" y="95250"/>
                                </a:lnTo>
                                <a:lnTo>
                                  <a:pt x="425958" y="99060"/>
                                </a:lnTo>
                                <a:lnTo>
                                  <a:pt x="426618" y="102870"/>
                                </a:lnTo>
                                <a:lnTo>
                                  <a:pt x="426618" y="93522"/>
                                </a:lnTo>
                                <a:lnTo>
                                  <a:pt x="424484" y="94056"/>
                                </a:lnTo>
                                <a:lnTo>
                                  <a:pt x="420154" y="94056"/>
                                </a:lnTo>
                                <a:lnTo>
                                  <a:pt x="415798" y="91440"/>
                                </a:lnTo>
                                <a:lnTo>
                                  <a:pt x="418274" y="87642"/>
                                </a:lnTo>
                                <a:lnTo>
                                  <a:pt x="419112" y="86360"/>
                                </a:lnTo>
                                <a:lnTo>
                                  <a:pt x="427113" y="86360"/>
                                </a:lnTo>
                                <a:lnTo>
                                  <a:pt x="427875" y="83820"/>
                                </a:lnTo>
                                <a:lnTo>
                                  <a:pt x="428637" y="81292"/>
                                </a:lnTo>
                                <a:lnTo>
                                  <a:pt x="429018" y="80010"/>
                                </a:lnTo>
                                <a:lnTo>
                                  <a:pt x="430212" y="82550"/>
                                </a:lnTo>
                                <a:lnTo>
                                  <a:pt x="436626" y="85090"/>
                                </a:lnTo>
                                <a:lnTo>
                                  <a:pt x="438670" y="81292"/>
                                </a:lnTo>
                                <a:lnTo>
                                  <a:pt x="437426" y="80010"/>
                                </a:lnTo>
                                <a:lnTo>
                                  <a:pt x="434962" y="77470"/>
                                </a:lnTo>
                                <a:lnTo>
                                  <a:pt x="424154" y="81292"/>
                                </a:lnTo>
                                <a:lnTo>
                                  <a:pt x="423011" y="76200"/>
                                </a:lnTo>
                                <a:lnTo>
                                  <a:pt x="430644" y="74942"/>
                                </a:lnTo>
                                <a:lnTo>
                                  <a:pt x="441134" y="80010"/>
                                </a:lnTo>
                                <a:lnTo>
                                  <a:pt x="445897" y="76200"/>
                                </a:lnTo>
                                <a:lnTo>
                                  <a:pt x="446265" y="73660"/>
                                </a:lnTo>
                                <a:lnTo>
                                  <a:pt x="444258" y="73660"/>
                                </a:lnTo>
                                <a:lnTo>
                                  <a:pt x="443471" y="72390"/>
                                </a:lnTo>
                                <a:lnTo>
                                  <a:pt x="449961" y="72390"/>
                                </a:lnTo>
                                <a:lnTo>
                                  <a:pt x="446100" y="69850"/>
                                </a:lnTo>
                                <a:lnTo>
                                  <a:pt x="442252" y="67310"/>
                                </a:lnTo>
                                <a:lnTo>
                                  <a:pt x="445262" y="66040"/>
                                </a:lnTo>
                                <a:lnTo>
                                  <a:pt x="448284" y="64770"/>
                                </a:lnTo>
                                <a:lnTo>
                                  <a:pt x="446151" y="63500"/>
                                </a:lnTo>
                                <a:lnTo>
                                  <a:pt x="443306" y="63500"/>
                                </a:lnTo>
                                <a:lnTo>
                                  <a:pt x="442417" y="62420"/>
                                </a:lnTo>
                                <a:lnTo>
                                  <a:pt x="442480" y="63500"/>
                                </a:lnTo>
                                <a:lnTo>
                                  <a:pt x="441083" y="62623"/>
                                </a:lnTo>
                                <a:lnTo>
                                  <a:pt x="441083" y="73660"/>
                                </a:lnTo>
                                <a:lnTo>
                                  <a:pt x="437908" y="76200"/>
                                </a:lnTo>
                                <a:lnTo>
                                  <a:pt x="437146" y="74942"/>
                                </a:lnTo>
                                <a:lnTo>
                                  <a:pt x="434098" y="69850"/>
                                </a:lnTo>
                                <a:lnTo>
                                  <a:pt x="441083" y="73660"/>
                                </a:lnTo>
                                <a:lnTo>
                                  <a:pt x="441083" y="62623"/>
                                </a:lnTo>
                                <a:lnTo>
                                  <a:pt x="434390" y="58420"/>
                                </a:lnTo>
                                <a:lnTo>
                                  <a:pt x="436257" y="63500"/>
                                </a:lnTo>
                                <a:lnTo>
                                  <a:pt x="432371" y="63500"/>
                                </a:lnTo>
                                <a:lnTo>
                                  <a:pt x="431838" y="62420"/>
                                </a:lnTo>
                                <a:lnTo>
                                  <a:pt x="431761" y="62242"/>
                                </a:lnTo>
                                <a:lnTo>
                                  <a:pt x="431152" y="60960"/>
                                </a:lnTo>
                                <a:lnTo>
                                  <a:pt x="426618" y="62242"/>
                                </a:lnTo>
                                <a:lnTo>
                                  <a:pt x="427355" y="59690"/>
                                </a:lnTo>
                                <a:lnTo>
                                  <a:pt x="427494" y="59194"/>
                                </a:lnTo>
                                <a:lnTo>
                                  <a:pt x="427609" y="58775"/>
                                </a:lnTo>
                                <a:lnTo>
                                  <a:pt x="427723" y="58420"/>
                                </a:lnTo>
                                <a:lnTo>
                                  <a:pt x="428091" y="57150"/>
                                </a:lnTo>
                                <a:lnTo>
                                  <a:pt x="437794" y="58420"/>
                                </a:lnTo>
                                <a:lnTo>
                                  <a:pt x="442277" y="59690"/>
                                </a:lnTo>
                                <a:lnTo>
                                  <a:pt x="442341" y="60960"/>
                                </a:lnTo>
                                <a:lnTo>
                                  <a:pt x="442391" y="62166"/>
                                </a:lnTo>
                                <a:lnTo>
                                  <a:pt x="446214" y="59690"/>
                                </a:lnTo>
                                <a:lnTo>
                                  <a:pt x="450761" y="57150"/>
                                </a:lnTo>
                                <a:lnTo>
                                  <a:pt x="455536" y="54610"/>
                                </a:lnTo>
                                <a:lnTo>
                                  <a:pt x="454380" y="53340"/>
                                </a:lnTo>
                                <a:lnTo>
                                  <a:pt x="451078" y="54610"/>
                                </a:lnTo>
                                <a:lnTo>
                                  <a:pt x="451916" y="52070"/>
                                </a:lnTo>
                                <a:lnTo>
                                  <a:pt x="451980" y="50800"/>
                                </a:lnTo>
                                <a:lnTo>
                                  <a:pt x="452056" y="49542"/>
                                </a:lnTo>
                                <a:lnTo>
                                  <a:pt x="452132" y="48260"/>
                                </a:lnTo>
                                <a:lnTo>
                                  <a:pt x="460819" y="48260"/>
                                </a:lnTo>
                                <a:lnTo>
                                  <a:pt x="462749" y="50800"/>
                                </a:lnTo>
                                <a:lnTo>
                                  <a:pt x="462622" y="49542"/>
                                </a:lnTo>
                                <a:lnTo>
                                  <a:pt x="462495" y="48260"/>
                                </a:lnTo>
                                <a:lnTo>
                                  <a:pt x="462368" y="46990"/>
                                </a:lnTo>
                                <a:lnTo>
                                  <a:pt x="462254" y="45720"/>
                                </a:lnTo>
                                <a:lnTo>
                                  <a:pt x="464058" y="44450"/>
                                </a:lnTo>
                                <a:lnTo>
                                  <a:pt x="465861" y="43192"/>
                                </a:lnTo>
                                <a:lnTo>
                                  <a:pt x="461543" y="40640"/>
                                </a:lnTo>
                                <a:lnTo>
                                  <a:pt x="473595" y="40640"/>
                                </a:lnTo>
                                <a:lnTo>
                                  <a:pt x="473697" y="38100"/>
                                </a:lnTo>
                                <a:lnTo>
                                  <a:pt x="473748" y="36842"/>
                                </a:lnTo>
                                <a:lnTo>
                                  <a:pt x="467487" y="38100"/>
                                </a:lnTo>
                                <a:lnTo>
                                  <a:pt x="467575" y="34290"/>
                                </a:lnTo>
                                <a:lnTo>
                                  <a:pt x="469125" y="33020"/>
                                </a:lnTo>
                                <a:lnTo>
                                  <a:pt x="471766" y="33020"/>
                                </a:lnTo>
                                <a:lnTo>
                                  <a:pt x="475996" y="29210"/>
                                </a:lnTo>
                                <a:lnTo>
                                  <a:pt x="479196" y="30492"/>
                                </a:lnTo>
                                <a:lnTo>
                                  <a:pt x="485254" y="33020"/>
                                </a:lnTo>
                                <a:lnTo>
                                  <a:pt x="486841" y="30492"/>
                                </a:lnTo>
                                <a:close/>
                              </a:path>
                            </a:pathLst>
                          </a:custGeom>
                          <a:solidFill>
                            <a:srgbClr val="660066"/>
                          </a:solidFill>
                        </wps:spPr>
                        <wps:bodyPr wrap="square" lIns="0" tIns="0" rIns="0" bIns="0" rtlCol="0">
                          <a:prstTxWarp prst="textNoShape">
                            <a:avLst/>
                          </a:prstTxWarp>
                          <a:noAutofit/>
                        </wps:bodyPr>
                      </wps:wsp>
                      <wps:wsp>
                        <wps:cNvPr id="1169" name="Graphic 1169"/>
                        <wps:cNvSpPr/>
                        <wps:spPr>
                          <a:xfrm>
                            <a:off x="398475" y="1250518"/>
                            <a:ext cx="1019175" cy="156210"/>
                          </a:xfrm>
                          <a:custGeom>
                            <a:avLst/>
                            <a:gdLst/>
                            <a:ahLst/>
                            <a:cxnLst/>
                            <a:rect l="l" t="t" r="r" b="b"/>
                            <a:pathLst>
                              <a:path w="1019175" h="156210">
                                <a:moveTo>
                                  <a:pt x="40855" y="863"/>
                                </a:moveTo>
                                <a:lnTo>
                                  <a:pt x="34493" y="863"/>
                                </a:lnTo>
                                <a:lnTo>
                                  <a:pt x="34493" y="26644"/>
                                </a:lnTo>
                                <a:lnTo>
                                  <a:pt x="6350" y="26644"/>
                                </a:lnTo>
                                <a:lnTo>
                                  <a:pt x="6350" y="863"/>
                                </a:lnTo>
                                <a:lnTo>
                                  <a:pt x="0" y="863"/>
                                </a:lnTo>
                                <a:lnTo>
                                  <a:pt x="0" y="60210"/>
                                </a:lnTo>
                                <a:lnTo>
                                  <a:pt x="6350" y="60210"/>
                                </a:lnTo>
                                <a:lnTo>
                                  <a:pt x="6350" y="32143"/>
                                </a:lnTo>
                                <a:lnTo>
                                  <a:pt x="34493" y="32143"/>
                                </a:lnTo>
                                <a:lnTo>
                                  <a:pt x="34493" y="60210"/>
                                </a:lnTo>
                                <a:lnTo>
                                  <a:pt x="40855" y="60210"/>
                                </a:lnTo>
                                <a:lnTo>
                                  <a:pt x="40855" y="863"/>
                                </a:lnTo>
                                <a:close/>
                              </a:path>
                              <a:path w="1019175" h="156210">
                                <a:moveTo>
                                  <a:pt x="50863" y="155536"/>
                                </a:moveTo>
                                <a:lnTo>
                                  <a:pt x="44653" y="136804"/>
                                </a:lnTo>
                                <a:lnTo>
                                  <a:pt x="42824" y="131292"/>
                                </a:lnTo>
                                <a:lnTo>
                                  <a:pt x="36347" y="111760"/>
                                </a:lnTo>
                                <a:lnTo>
                                  <a:pt x="36347" y="131292"/>
                                </a:lnTo>
                                <a:lnTo>
                                  <a:pt x="18135" y="131292"/>
                                </a:lnTo>
                                <a:lnTo>
                                  <a:pt x="27292" y="102628"/>
                                </a:lnTo>
                                <a:lnTo>
                                  <a:pt x="36347" y="131292"/>
                                </a:lnTo>
                                <a:lnTo>
                                  <a:pt x="36347" y="111760"/>
                                </a:lnTo>
                                <a:lnTo>
                                  <a:pt x="33324" y="102628"/>
                                </a:lnTo>
                                <a:lnTo>
                                  <a:pt x="31191" y="96189"/>
                                </a:lnTo>
                                <a:lnTo>
                                  <a:pt x="23469" y="96189"/>
                                </a:lnTo>
                                <a:lnTo>
                                  <a:pt x="3975" y="155536"/>
                                </a:lnTo>
                                <a:lnTo>
                                  <a:pt x="10668" y="155536"/>
                                </a:lnTo>
                                <a:lnTo>
                                  <a:pt x="16522" y="136804"/>
                                </a:lnTo>
                                <a:lnTo>
                                  <a:pt x="37795" y="136804"/>
                                </a:lnTo>
                                <a:lnTo>
                                  <a:pt x="43738" y="155536"/>
                                </a:lnTo>
                                <a:lnTo>
                                  <a:pt x="50863" y="155536"/>
                                </a:lnTo>
                                <a:close/>
                              </a:path>
                              <a:path w="1019175" h="156210">
                                <a:moveTo>
                                  <a:pt x="91186" y="863"/>
                                </a:moveTo>
                                <a:lnTo>
                                  <a:pt x="59220" y="863"/>
                                </a:lnTo>
                                <a:lnTo>
                                  <a:pt x="59220" y="60210"/>
                                </a:lnTo>
                                <a:lnTo>
                                  <a:pt x="91186" y="60210"/>
                                </a:lnTo>
                                <a:lnTo>
                                  <a:pt x="91186" y="54686"/>
                                </a:lnTo>
                                <a:lnTo>
                                  <a:pt x="65582" y="54686"/>
                                </a:lnTo>
                                <a:lnTo>
                                  <a:pt x="65582" y="30873"/>
                                </a:lnTo>
                                <a:lnTo>
                                  <a:pt x="89065" y="30873"/>
                                </a:lnTo>
                                <a:lnTo>
                                  <a:pt x="89065" y="25209"/>
                                </a:lnTo>
                                <a:lnTo>
                                  <a:pt x="65582" y="25209"/>
                                </a:lnTo>
                                <a:lnTo>
                                  <a:pt x="65582" y="6362"/>
                                </a:lnTo>
                                <a:lnTo>
                                  <a:pt x="91186" y="6362"/>
                                </a:lnTo>
                                <a:lnTo>
                                  <a:pt x="91186" y="863"/>
                                </a:lnTo>
                                <a:close/>
                              </a:path>
                              <a:path w="1019175" h="156210">
                                <a:moveTo>
                                  <a:pt x="107111" y="150025"/>
                                </a:moveTo>
                                <a:lnTo>
                                  <a:pt x="81686" y="150025"/>
                                </a:lnTo>
                                <a:lnTo>
                                  <a:pt x="81686" y="96189"/>
                                </a:lnTo>
                                <a:lnTo>
                                  <a:pt x="75336" y="96189"/>
                                </a:lnTo>
                                <a:lnTo>
                                  <a:pt x="75336" y="155536"/>
                                </a:lnTo>
                                <a:lnTo>
                                  <a:pt x="107111" y="155536"/>
                                </a:lnTo>
                                <a:lnTo>
                                  <a:pt x="107111" y="150025"/>
                                </a:lnTo>
                                <a:close/>
                              </a:path>
                              <a:path w="1019175" h="156210">
                                <a:moveTo>
                                  <a:pt x="148399" y="60210"/>
                                </a:moveTo>
                                <a:lnTo>
                                  <a:pt x="142176" y="41465"/>
                                </a:lnTo>
                                <a:lnTo>
                                  <a:pt x="140347" y="35953"/>
                                </a:lnTo>
                                <a:lnTo>
                                  <a:pt x="133883" y="16433"/>
                                </a:lnTo>
                                <a:lnTo>
                                  <a:pt x="133883" y="35953"/>
                                </a:lnTo>
                                <a:lnTo>
                                  <a:pt x="115658" y="35953"/>
                                </a:lnTo>
                                <a:lnTo>
                                  <a:pt x="124828" y="7302"/>
                                </a:lnTo>
                                <a:lnTo>
                                  <a:pt x="133883" y="35953"/>
                                </a:lnTo>
                                <a:lnTo>
                                  <a:pt x="133883" y="16433"/>
                                </a:lnTo>
                                <a:lnTo>
                                  <a:pt x="130860" y="7302"/>
                                </a:lnTo>
                                <a:lnTo>
                                  <a:pt x="128727" y="863"/>
                                </a:lnTo>
                                <a:lnTo>
                                  <a:pt x="121005" y="863"/>
                                </a:lnTo>
                                <a:lnTo>
                                  <a:pt x="101511" y="60210"/>
                                </a:lnTo>
                                <a:lnTo>
                                  <a:pt x="108216" y="60210"/>
                                </a:lnTo>
                                <a:lnTo>
                                  <a:pt x="114058" y="41465"/>
                                </a:lnTo>
                                <a:lnTo>
                                  <a:pt x="135331" y="41465"/>
                                </a:lnTo>
                                <a:lnTo>
                                  <a:pt x="141274" y="60210"/>
                                </a:lnTo>
                                <a:lnTo>
                                  <a:pt x="148399" y="60210"/>
                                </a:lnTo>
                                <a:close/>
                              </a:path>
                              <a:path w="1019175" h="156210">
                                <a:moveTo>
                                  <a:pt x="162890" y="150025"/>
                                </a:moveTo>
                                <a:lnTo>
                                  <a:pt x="137439" y="150025"/>
                                </a:lnTo>
                                <a:lnTo>
                                  <a:pt x="137439" y="96189"/>
                                </a:lnTo>
                                <a:lnTo>
                                  <a:pt x="131089" y="96189"/>
                                </a:lnTo>
                                <a:lnTo>
                                  <a:pt x="131089" y="155536"/>
                                </a:lnTo>
                                <a:lnTo>
                                  <a:pt x="162890" y="155536"/>
                                </a:lnTo>
                                <a:lnTo>
                                  <a:pt x="162890" y="150025"/>
                                </a:lnTo>
                                <a:close/>
                              </a:path>
                              <a:path w="1019175" h="156210">
                                <a:moveTo>
                                  <a:pt x="191947" y="54686"/>
                                </a:moveTo>
                                <a:lnTo>
                                  <a:pt x="166509" y="54686"/>
                                </a:lnTo>
                                <a:lnTo>
                                  <a:pt x="166509" y="863"/>
                                </a:lnTo>
                                <a:lnTo>
                                  <a:pt x="160147" y="863"/>
                                </a:lnTo>
                                <a:lnTo>
                                  <a:pt x="160147" y="60210"/>
                                </a:lnTo>
                                <a:lnTo>
                                  <a:pt x="191947" y="60210"/>
                                </a:lnTo>
                                <a:lnTo>
                                  <a:pt x="191947" y="54686"/>
                                </a:lnTo>
                                <a:close/>
                              </a:path>
                              <a:path w="1019175" h="156210">
                                <a:moveTo>
                                  <a:pt x="193205" y="96215"/>
                                </a:moveTo>
                                <a:lnTo>
                                  <a:pt x="186855" y="96215"/>
                                </a:lnTo>
                                <a:lnTo>
                                  <a:pt x="186855" y="155536"/>
                                </a:lnTo>
                                <a:lnTo>
                                  <a:pt x="193205" y="155536"/>
                                </a:lnTo>
                                <a:lnTo>
                                  <a:pt x="193205" y="96215"/>
                                </a:lnTo>
                                <a:close/>
                              </a:path>
                              <a:path w="1019175" h="156210">
                                <a:moveTo>
                                  <a:pt x="231851" y="863"/>
                                </a:moveTo>
                                <a:lnTo>
                                  <a:pt x="192519" y="863"/>
                                </a:lnTo>
                                <a:lnTo>
                                  <a:pt x="192519" y="6565"/>
                                </a:lnTo>
                                <a:lnTo>
                                  <a:pt x="209143" y="6565"/>
                                </a:lnTo>
                                <a:lnTo>
                                  <a:pt x="209143" y="60185"/>
                                </a:lnTo>
                                <a:lnTo>
                                  <a:pt x="215417" y="60185"/>
                                </a:lnTo>
                                <a:lnTo>
                                  <a:pt x="215417" y="6565"/>
                                </a:lnTo>
                                <a:lnTo>
                                  <a:pt x="231851" y="6565"/>
                                </a:lnTo>
                                <a:lnTo>
                                  <a:pt x="231851" y="863"/>
                                </a:lnTo>
                                <a:close/>
                              </a:path>
                              <a:path w="1019175" h="156210">
                                <a:moveTo>
                                  <a:pt x="264579" y="155536"/>
                                </a:moveTo>
                                <a:lnTo>
                                  <a:pt x="258368" y="136804"/>
                                </a:lnTo>
                                <a:lnTo>
                                  <a:pt x="256540" y="131292"/>
                                </a:lnTo>
                                <a:lnTo>
                                  <a:pt x="250063" y="111760"/>
                                </a:lnTo>
                                <a:lnTo>
                                  <a:pt x="250063" y="131292"/>
                                </a:lnTo>
                                <a:lnTo>
                                  <a:pt x="231851" y="131292"/>
                                </a:lnTo>
                                <a:lnTo>
                                  <a:pt x="241007" y="102628"/>
                                </a:lnTo>
                                <a:lnTo>
                                  <a:pt x="250063" y="131292"/>
                                </a:lnTo>
                                <a:lnTo>
                                  <a:pt x="250063" y="111760"/>
                                </a:lnTo>
                                <a:lnTo>
                                  <a:pt x="247040" y="102628"/>
                                </a:lnTo>
                                <a:lnTo>
                                  <a:pt x="244919" y="96189"/>
                                </a:lnTo>
                                <a:lnTo>
                                  <a:pt x="237197" y="96189"/>
                                </a:lnTo>
                                <a:lnTo>
                                  <a:pt x="217690" y="155536"/>
                                </a:lnTo>
                                <a:lnTo>
                                  <a:pt x="224396" y="155536"/>
                                </a:lnTo>
                                <a:lnTo>
                                  <a:pt x="230238" y="136804"/>
                                </a:lnTo>
                                <a:lnTo>
                                  <a:pt x="251523" y="136804"/>
                                </a:lnTo>
                                <a:lnTo>
                                  <a:pt x="257454" y="155536"/>
                                </a:lnTo>
                                <a:lnTo>
                                  <a:pt x="264579" y="155536"/>
                                </a:lnTo>
                                <a:close/>
                              </a:path>
                              <a:path w="1019175" h="156210">
                                <a:moveTo>
                                  <a:pt x="285089" y="863"/>
                                </a:moveTo>
                                <a:lnTo>
                                  <a:pt x="278726" y="863"/>
                                </a:lnTo>
                                <a:lnTo>
                                  <a:pt x="278726" y="26631"/>
                                </a:lnTo>
                                <a:lnTo>
                                  <a:pt x="250583" y="26631"/>
                                </a:lnTo>
                                <a:lnTo>
                                  <a:pt x="250583" y="863"/>
                                </a:lnTo>
                                <a:lnTo>
                                  <a:pt x="244221" y="863"/>
                                </a:lnTo>
                                <a:lnTo>
                                  <a:pt x="244221" y="60210"/>
                                </a:lnTo>
                                <a:lnTo>
                                  <a:pt x="250583" y="60210"/>
                                </a:lnTo>
                                <a:lnTo>
                                  <a:pt x="250583" y="32143"/>
                                </a:lnTo>
                                <a:lnTo>
                                  <a:pt x="278726" y="32143"/>
                                </a:lnTo>
                                <a:lnTo>
                                  <a:pt x="278726" y="60210"/>
                                </a:lnTo>
                                <a:lnTo>
                                  <a:pt x="285089" y="60210"/>
                                </a:lnTo>
                                <a:lnTo>
                                  <a:pt x="285089" y="863"/>
                                </a:lnTo>
                                <a:close/>
                              </a:path>
                              <a:path w="1019175" h="156210">
                                <a:moveTo>
                                  <a:pt x="331190" y="96189"/>
                                </a:moveTo>
                                <a:lnTo>
                                  <a:pt x="324827" y="96189"/>
                                </a:lnTo>
                                <a:lnTo>
                                  <a:pt x="324827" y="145542"/>
                                </a:lnTo>
                                <a:lnTo>
                                  <a:pt x="295668" y="96189"/>
                                </a:lnTo>
                                <a:lnTo>
                                  <a:pt x="289052" y="96189"/>
                                </a:lnTo>
                                <a:lnTo>
                                  <a:pt x="289052" y="155536"/>
                                </a:lnTo>
                                <a:lnTo>
                                  <a:pt x="295668" y="155536"/>
                                </a:lnTo>
                                <a:lnTo>
                                  <a:pt x="295668" y="108051"/>
                                </a:lnTo>
                                <a:lnTo>
                                  <a:pt x="324231" y="155625"/>
                                </a:lnTo>
                                <a:lnTo>
                                  <a:pt x="331190" y="155625"/>
                                </a:lnTo>
                                <a:lnTo>
                                  <a:pt x="331190" y="96189"/>
                                </a:lnTo>
                                <a:close/>
                              </a:path>
                              <a:path w="1019175" h="156210">
                                <a:moveTo>
                                  <a:pt x="367868" y="60210"/>
                                </a:moveTo>
                                <a:lnTo>
                                  <a:pt x="361657" y="41465"/>
                                </a:lnTo>
                                <a:lnTo>
                                  <a:pt x="359829" y="35953"/>
                                </a:lnTo>
                                <a:lnTo>
                                  <a:pt x="353364" y="16459"/>
                                </a:lnTo>
                                <a:lnTo>
                                  <a:pt x="353364" y="35953"/>
                                </a:lnTo>
                                <a:lnTo>
                                  <a:pt x="335140" y="35953"/>
                                </a:lnTo>
                                <a:lnTo>
                                  <a:pt x="344309" y="7302"/>
                                </a:lnTo>
                                <a:lnTo>
                                  <a:pt x="353364" y="35953"/>
                                </a:lnTo>
                                <a:lnTo>
                                  <a:pt x="353364" y="16459"/>
                                </a:lnTo>
                                <a:lnTo>
                                  <a:pt x="350329" y="7302"/>
                                </a:lnTo>
                                <a:lnTo>
                                  <a:pt x="348208" y="863"/>
                                </a:lnTo>
                                <a:lnTo>
                                  <a:pt x="340487" y="863"/>
                                </a:lnTo>
                                <a:lnTo>
                                  <a:pt x="320992" y="60210"/>
                                </a:lnTo>
                                <a:lnTo>
                                  <a:pt x="327685" y="60210"/>
                                </a:lnTo>
                                <a:lnTo>
                                  <a:pt x="333540" y="41465"/>
                                </a:lnTo>
                                <a:lnTo>
                                  <a:pt x="354812" y="41465"/>
                                </a:lnTo>
                                <a:lnTo>
                                  <a:pt x="360756" y="60210"/>
                                </a:lnTo>
                                <a:lnTo>
                                  <a:pt x="367868" y="60210"/>
                                </a:lnTo>
                                <a:close/>
                              </a:path>
                              <a:path w="1019175" h="156210">
                                <a:moveTo>
                                  <a:pt x="399808" y="151638"/>
                                </a:moveTo>
                                <a:lnTo>
                                  <a:pt x="398119" y="147218"/>
                                </a:lnTo>
                                <a:lnTo>
                                  <a:pt x="389547" y="150533"/>
                                </a:lnTo>
                                <a:lnTo>
                                  <a:pt x="383616" y="150533"/>
                                </a:lnTo>
                                <a:lnTo>
                                  <a:pt x="375716" y="148691"/>
                                </a:lnTo>
                                <a:lnTo>
                                  <a:pt x="369925" y="143459"/>
                                </a:lnTo>
                                <a:lnTo>
                                  <a:pt x="366356" y="135305"/>
                                </a:lnTo>
                                <a:lnTo>
                                  <a:pt x="365137" y="124688"/>
                                </a:lnTo>
                                <a:lnTo>
                                  <a:pt x="366445" y="115011"/>
                                </a:lnTo>
                                <a:lnTo>
                                  <a:pt x="370243" y="107505"/>
                                </a:lnTo>
                                <a:lnTo>
                                  <a:pt x="376301" y="102679"/>
                                </a:lnTo>
                                <a:lnTo>
                                  <a:pt x="384390" y="100952"/>
                                </a:lnTo>
                                <a:lnTo>
                                  <a:pt x="387350" y="100952"/>
                                </a:lnTo>
                                <a:lnTo>
                                  <a:pt x="392442" y="101371"/>
                                </a:lnTo>
                                <a:lnTo>
                                  <a:pt x="396595" y="103149"/>
                                </a:lnTo>
                                <a:lnTo>
                                  <a:pt x="398119" y="97904"/>
                                </a:lnTo>
                                <a:lnTo>
                                  <a:pt x="393369" y="96126"/>
                                </a:lnTo>
                                <a:lnTo>
                                  <a:pt x="390067" y="95427"/>
                                </a:lnTo>
                                <a:lnTo>
                                  <a:pt x="384822" y="95427"/>
                                </a:lnTo>
                                <a:lnTo>
                                  <a:pt x="373735" y="97574"/>
                                </a:lnTo>
                                <a:lnTo>
                                  <a:pt x="365569" y="103657"/>
                                </a:lnTo>
                                <a:lnTo>
                                  <a:pt x="360514" y="113169"/>
                                </a:lnTo>
                                <a:lnTo>
                                  <a:pt x="358787" y="125615"/>
                                </a:lnTo>
                                <a:lnTo>
                                  <a:pt x="360387" y="138137"/>
                                </a:lnTo>
                                <a:lnTo>
                                  <a:pt x="365163" y="147739"/>
                                </a:lnTo>
                                <a:lnTo>
                                  <a:pt x="373011" y="153885"/>
                                </a:lnTo>
                                <a:lnTo>
                                  <a:pt x="383882" y="156044"/>
                                </a:lnTo>
                                <a:lnTo>
                                  <a:pt x="391591" y="156044"/>
                                </a:lnTo>
                                <a:lnTo>
                                  <a:pt x="397014" y="153327"/>
                                </a:lnTo>
                                <a:lnTo>
                                  <a:pt x="399808" y="151638"/>
                                </a:lnTo>
                                <a:close/>
                              </a:path>
                              <a:path w="1019175" h="156210">
                                <a:moveTo>
                                  <a:pt x="421767" y="863"/>
                                </a:moveTo>
                                <a:lnTo>
                                  <a:pt x="415404" y="863"/>
                                </a:lnTo>
                                <a:lnTo>
                                  <a:pt x="415404" y="50215"/>
                                </a:lnTo>
                                <a:lnTo>
                                  <a:pt x="386245" y="863"/>
                                </a:lnTo>
                                <a:lnTo>
                                  <a:pt x="379628" y="863"/>
                                </a:lnTo>
                                <a:lnTo>
                                  <a:pt x="379628" y="60210"/>
                                </a:lnTo>
                                <a:lnTo>
                                  <a:pt x="386245" y="60210"/>
                                </a:lnTo>
                                <a:lnTo>
                                  <a:pt x="386245" y="12725"/>
                                </a:lnTo>
                                <a:lnTo>
                                  <a:pt x="414807" y="60299"/>
                                </a:lnTo>
                                <a:lnTo>
                                  <a:pt x="421767" y="60299"/>
                                </a:lnTo>
                                <a:lnTo>
                                  <a:pt x="421767" y="863"/>
                                </a:lnTo>
                                <a:close/>
                              </a:path>
                              <a:path w="1019175" h="156210">
                                <a:moveTo>
                                  <a:pt x="459397" y="96189"/>
                                </a:moveTo>
                                <a:lnTo>
                                  <a:pt x="427431" y="96189"/>
                                </a:lnTo>
                                <a:lnTo>
                                  <a:pt x="427431" y="155536"/>
                                </a:lnTo>
                                <a:lnTo>
                                  <a:pt x="459397" y="155536"/>
                                </a:lnTo>
                                <a:lnTo>
                                  <a:pt x="459397" y="150025"/>
                                </a:lnTo>
                                <a:lnTo>
                                  <a:pt x="433793" y="150025"/>
                                </a:lnTo>
                                <a:lnTo>
                                  <a:pt x="433793" y="126199"/>
                                </a:lnTo>
                                <a:lnTo>
                                  <a:pt x="457276" y="126199"/>
                                </a:lnTo>
                                <a:lnTo>
                                  <a:pt x="457276" y="120535"/>
                                </a:lnTo>
                                <a:lnTo>
                                  <a:pt x="433793" y="120535"/>
                                </a:lnTo>
                                <a:lnTo>
                                  <a:pt x="433793" y="101701"/>
                                </a:lnTo>
                                <a:lnTo>
                                  <a:pt x="459397" y="101701"/>
                                </a:lnTo>
                                <a:lnTo>
                                  <a:pt x="459397" y="96189"/>
                                </a:lnTo>
                                <a:close/>
                              </a:path>
                              <a:path w="1019175" h="156210">
                                <a:moveTo>
                                  <a:pt x="483031" y="28422"/>
                                </a:moveTo>
                                <a:lnTo>
                                  <a:pt x="481063" y="17399"/>
                                </a:lnTo>
                                <a:lnTo>
                                  <a:pt x="476173" y="9766"/>
                                </a:lnTo>
                                <a:lnTo>
                                  <a:pt x="476173" y="27724"/>
                                </a:lnTo>
                                <a:lnTo>
                                  <a:pt x="474281" y="39319"/>
                                </a:lnTo>
                                <a:lnTo>
                                  <a:pt x="469239" y="47764"/>
                                </a:lnTo>
                                <a:lnTo>
                                  <a:pt x="461924" y="52933"/>
                                </a:lnTo>
                                <a:lnTo>
                                  <a:pt x="453275" y="54686"/>
                                </a:lnTo>
                                <a:lnTo>
                                  <a:pt x="447001" y="54686"/>
                                </a:lnTo>
                                <a:lnTo>
                                  <a:pt x="447001" y="6362"/>
                                </a:lnTo>
                                <a:lnTo>
                                  <a:pt x="455472" y="6362"/>
                                </a:lnTo>
                                <a:lnTo>
                                  <a:pt x="463169" y="7734"/>
                                </a:lnTo>
                                <a:lnTo>
                                  <a:pt x="469798" y="11811"/>
                                </a:lnTo>
                                <a:lnTo>
                                  <a:pt x="474421" y="18491"/>
                                </a:lnTo>
                                <a:lnTo>
                                  <a:pt x="476173" y="27724"/>
                                </a:lnTo>
                                <a:lnTo>
                                  <a:pt x="476173" y="9766"/>
                                </a:lnTo>
                                <a:lnTo>
                                  <a:pt x="475475" y="8674"/>
                                </a:lnTo>
                                <a:lnTo>
                                  <a:pt x="471944" y="6362"/>
                                </a:lnTo>
                                <a:lnTo>
                                  <a:pt x="466686" y="2933"/>
                                </a:lnTo>
                                <a:lnTo>
                                  <a:pt x="455142" y="863"/>
                                </a:lnTo>
                                <a:lnTo>
                                  <a:pt x="440131" y="863"/>
                                </a:lnTo>
                                <a:lnTo>
                                  <a:pt x="440131" y="60210"/>
                                </a:lnTo>
                                <a:lnTo>
                                  <a:pt x="452513" y="60210"/>
                                </a:lnTo>
                                <a:lnTo>
                                  <a:pt x="465112" y="57937"/>
                                </a:lnTo>
                                <a:lnTo>
                                  <a:pt x="469938" y="54686"/>
                                </a:lnTo>
                                <a:lnTo>
                                  <a:pt x="474726" y="51473"/>
                                </a:lnTo>
                                <a:lnTo>
                                  <a:pt x="480872" y="41440"/>
                                </a:lnTo>
                                <a:lnTo>
                                  <a:pt x="483031" y="28422"/>
                                </a:lnTo>
                                <a:close/>
                              </a:path>
                              <a:path w="1019175" h="156210">
                                <a:moveTo>
                                  <a:pt x="556260" y="42913"/>
                                </a:moveTo>
                                <a:lnTo>
                                  <a:pt x="551611" y="32131"/>
                                </a:lnTo>
                                <a:lnTo>
                                  <a:pt x="541413" y="26746"/>
                                </a:lnTo>
                                <a:lnTo>
                                  <a:pt x="531202" y="22440"/>
                                </a:lnTo>
                                <a:lnTo>
                                  <a:pt x="526554" y="14846"/>
                                </a:lnTo>
                                <a:lnTo>
                                  <a:pt x="526554" y="8839"/>
                                </a:lnTo>
                                <a:lnTo>
                                  <a:pt x="530212" y="5943"/>
                                </a:lnTo>
                                <a:lnTo>
                                  <a:pt x="543026" y="5943"/>
                                </a:lnTo>
                                <a:lnTo>
                                  <a:pt x="550583" y="8585"/>
                                </a:lnTo>
                                <a:lnTo>
                                  <a:pt x="551218" y="5943"/>
                                </a:lnTo>
                                <a:lnTo>
                                  <a:pt x="551929" y="2984"/>
                                </a:lnTo>
                                <a:lnTo>
                                  <a:pt x="547001" y="1206"/>
                                </a:lnTo>
                                <a:lnTo>
                                  <a:pt x="541769" y="0"/>
                                </a:lnTo>
                                <a:lnTo>
                                  <a:pt x="526554" y="0"/>
                                </a:lnTo>
                                <a:lnTo>
                                  <a:pt x="520204" y="5283"/>
                                </a:lnTo>
                                <a:lnTo>
                                  <a:pt x="520204" y="15100"/>
                                </a:lnTo>
                                <a:lnTo>
                                  <a:pt x="524852" y="25996"/>
                                </a:lnTo>
                                <a:lnTo>
                                  <a:pt x="535051" y="31610"/>
                                </a:lnTo>
                                <a:lnTo>
                                  <a:pt x="545249" y="36156"/>
                                </a:lnTo>
                                <a:lnTo>
                                  <a:pt x="549884" y="43853"/>
                                </a:lnTo>
                                <a:lnTo>
                                  <a:pt x="549884" y="51041"/>
                                </a:lnTo>
                                <a:lnTo>
                                  <a:pt x="544626" y="54775"/>
                                </a:lnTo>
                                <a:lnTo>
                                  <a:pt x="528853" y="54775"/>
                                </a:lnTo>
                                <a:lnTo>
                                  <a:pt x="521144" y="51206"/>
                                </a:lnTo>
                                <a:lnTo>
                                  <a:pt x="519023" y="56045"/>
                                </a:lnTo>
                                <a:lnTo>
                                  <a:pt x="522668" y="58254"/>
                                </a:lnTo>
                                <a:lnTo>
                                  <a:pt x="529551" y="60718"/>
                                </a:lnTo>
                                <a:lnTo>
                                  <a:pt x="536409" y="60718"/>
                                </a:lnTo>
                                <a:lnTo>
                                  <a:pt x="544906" y="59486"/>
                                </a:lnTo>
                                <a:lnTo>
                                  <a:pt x="550951" y="56045"/>
                                </a:lnTo>
                                <a:lnTo>
                                  <a:pt x="551929" y="54775"/>
                                </a:lnTo>
                                <a:lnTo>
                                  <a:pt x="554951" y="50342"/>
                                </a:lnTo>
                                <a:lnTo>
                                  <a:pt x="556260" y="42913"/>
                                </a:lnTo>
                                <a:close/>
                              </a:path>
                              <a:path w="1019175" h="156210">
                                <a:moveTo>
                                  <a:pt x="560070" y="138239"/>
                                </a:moveTo>
                                <a:lnTo>
                                  <a:pt x="555434" y="127457"/>
                                </a:lnTo>
                                <a:lnTo>
                                  <a:pt x="545236" y="122085"/>
                                </a:lnTo>
                                <a:lnTo>
                                  <a:pt x="535038" y="117767"/>
                                </a:lnTo>
                                <a:lnTo>
                                  <a:pt x="530402" y="110172"/>
                                </a:lnTo>
                                <a:lnTo>
                                  <a:pt x="530402" y="104178"/>
                                </a:lnTo>
                                <a:lnTo>
                                  <a:pt x="534035" y="101269"/>
                                </a:lnTo>
                                <a:lnTo>
                                  <a:pt x="546849" y="101269"/>
                                </a:lnTo>
                                <a:lnTo>
                                  <a:pt x="554380" y="103911"/>
                                </a:lnTo>
                                <a:lnTo>
                                  <a:pt x="555028" y="101269"/>
                                </a:lnTo>
                                <a:lnTo>
                                  <a:pt x="555752" y="98310"/>
                                </a:lnTo>
                                <a:lnTo>
                                  <a:pt x="550824" y="96545"/>
                                </a:lnTo>
                                <a:lnTo>
                                  <a:pt x="545553" y="95326"/>
                                </a:lnTo>
                                <a:lnTo>
                                  <a:pt x="530402" y="95326"/>
                                </a:lnTo>
                                <a:lnTo>
                                  <a:pt x="524027" y="100609"/>
                                </a:lnTo>
                                <a:lnTo>
                                  <a:pt x="524027" y="110426"/>
                                </a:lnTo>
                                <a:lnTo>
                                  <a:pt x="528662" y="121335"/>
                                </a:lnTo>
                                <a:lnTo>
                                  <a:pt x="538861" y="126949"/>
                                </a:lnTo>
                                <a:lnTo>
                                  <a:pt x="549059" y="131483"/>
                                </a:lnTo>
                                <a:lnTo>
                                  <a:pt x="553694" y="139179"/>
                                </a:lnTo>
                                <a:lnTo>
                                  <a:pt x="553694" y="146392"/>
                                </a:lnTo>
                                <a:lnTo>
                                  <a:pt x="548449" y="150101"/>
                                </a:lnTo>
                                <a:lnTo>
                                  <a:pt x="532676" y="150101"/>
                                </a:lnTo>
                                <a:lnTo>
                                  <a:pt x="524967" y="146532"/>
                                </a:lnTo>
                                <a:lnTo>
                                  <a:pt x="522846" y="151384"/>
                                </a:lnTo>
                                <a:lnTo>
                                  <a:pt x="526478" y="153593"/>
                                </a:lnTo>
                                <a:lnTo>
                                  <a:pt x="533361" y="156044"/>
                                </a:lnTo>
                                <a:lnTo>
                                  <a:pt x="540219" y="156044"/>
                                </a:lnTo>
                                <a:lnTo>
                                  <a:pt x="548716" y="154813"/>
                                </a:lnTo>
                                <a:lnTo>
                                  <a:pt x="554736" y="151384"/>
                                </a:lnTo>
                                <a:lnTo>
                                  <a:pt x="555739" y="150101"/>
                                </a:lnTo>
                                <a:lnTo>
                                  <a:pt x="558761" y="145669"/>
                                </a:lnTo>
                                <a:lnTo>
                                  <a:pt x="560070" y="138239"/>
                                </a:lnTo>
                                <a:close/>
                              </a:path>
                              <a:path w="1019175" h="156210">
                                <a:moveTo>
                                  <a:pt x="615061" y="30111"/>
                                </a:moveTo>
                                <a:lnTo>
                                  <a:pt x="613638" y="18338"/>
                                </a:lnTo>
                                <a:lnTo>
                                  <a:pt x="609295" y="8775"/>
                                </a:lnTo>
                                <a:lnTo>
                                  <a:pt x="608685" y="8255"/>
                                </a:lnTo>
                                <a:lnTo>
                                  <a:pt x="608685" y="29679"/>
                                </a:lnTo>
                                <a:lnTo>
                                  <a:pt x="607695" y="39293"/>
                                </a:lnTo>
                                <a:lnTo>
                                  <a:pt x="604621" y="47383"/>
                                </a:lnTo>
                                <a:lnTo>
                                  <a:pt x="600583" y="51600"/>
                                </a:lnTo>
                                <a:lnTo>
                                  <a:pt x="599122" y="52997"/>
                                </a:lnTo>
                                <a:lnTo>
                                  <a:pt x="591477" y="55029"/>
                                </a:lnTo>
                                <a:lnTo>
                                  <a:pt x="583819" y="52997"/>
                                </a:lnTo>
                                <a:lnTo>
                                  <a:pt x="578497" y="47536"/>
                                </a:lnTo>
                                <a:lnTo>
                                  <a:pt x="575373" y="39585"/>
                                </a:lnTo>
                                <a:lnTo>
                                  <a:pt x="574357" y="30111"/>
                                </a:lnTo>
                                <a:lnTo>
                                  <a:pt x="575297" y="21158"/>
                                </a:lnTo>
                                <a:lnTo>
                                  <a:pt x="578294" y="13271"/>
                                </a:lnTo>
                                <a:lnTo>
                                  <a:pt x="583641" y="7670"/>
                                </a:lnTo>
                                <a:lnTo>
                                  <a:pt x="591591" y="5524"/>
                                </a:lnTo>
                                <a:lnTo>
                                  <a:pt x="599274" y="7670"/>
                                </a:lnTo>
                                <a:lnTo>
                                  <a:pt x="599135" y="7670"/>
                                </a:lnTo>
                                <a:lnTo>
                                  <a:pt x="604418" y="13093"/>
                                </a:lnTo>
                                <a:lnTo>
                                  <a:pt x="607618" y="20840"/>
                                </a:lnTo>
                                <a:lnTo>
                                  <a:pt x="608685" y="29679"/>
                                </a:lnTo>
                                <a:lnTo>
                                  <a:pt x="608685" y="8255"/>
                                </a:lnTo>
                                <a:lnTo>
                                  <a:pt x="605574" y="5524"/>
                                </a:lnTo>
                                <a:lnTo>
                                  <a:pt x="601916" y="2349"/>
                                </a:lnTo>
                                <a:lnTo>
                                  <a:pt x="591400" y="0"/>
                                </a:lnTo>
                                <a:lnTo>
                                  <a:pt x="580974" y="2349"/>
                                </a:lnTo>
                                <a:lnTo>
                                  <a:pt x="573646" y="8775"/>
                                </a:lnTo>
                                <a:lnTo>
                                  <a:pt x="569328" y="18338"/>
                                </a:lnTo>
                                <a:lnTo>
                                  <a:pt x="567969" y="29679"/>
                                </a:lnTo>
                                <a:lnTo>
                                  <a:pt x="567918" y="30111"/>
                                </a:lnTo>
                                <a:lnTo>
                                  <a:pt x="569290" y="41897"/>
                                </a:lnTo>
                                <a:lnTo>
                                  <a:pt x="573557" y="51600"/>
                                </a:lnTo>
                                <a:lnTo>
                                  <a:pt x="580872" y="58204"/>
                                </a:lnTo>
                                <a:lnTo>
                                  <a:pt x="591400" y="60629"/>
                                </a:lnTo>
                                <a:lnTo>
                                  <a:pt x="601916" y="58204"/>
                                </a:lnTo>
                                <a:lnTo>
                                  <a:pt x="605459" y="55029"/>
                                </a:lnTo>
                                <a:lnTo>
                                  <a:pt x="609295" y="51600"/>
                                </a:lnTo>
                                <a:lnTo>
                                  <a:pt x="613638" y="41897"/>
                                </a:lnTo>
                                <a:lnTo>
                                  <a:pt x="615061" y="30111"/>
                                </a:lnTo>
                                <a:close/>
                              </a:path>
                              <a:path w="1019175" h="156210">
                                <a:moveTo>
                                  <a:pt x="625830" y="151638"/>
                                </a:moveTo>
                                <a:lnTo>
                                  <a:pt x="624128" y="147218"/>
                                </a:lnTo>
                                <a:lnTo>
                                  <a:pt x="615556" y="150533"/>
                                </a:lnTo>
                                <a:lnTo>
                                  <a:pt x="609625" y="150533"/>
                                </a:lnTo>
                                <a:lnTo>
                                  <a:pt x="601726" y="148691"/>
                                </a:lnTo>
                                <a:lnTo>
                                  <a:pt x="595922" y="143459"/>
                                </a:lnTo>
                                <a:lnTo>
                                  <a:pt x="592353" y="135305"/>
                                </a:lnTo>
                                <a:lnTo>
                                  <a:pt x="591134" y="124688"/>
                                </a:lnTo>
                                <a:lnTo>
                                  <a:pt x="592442" y="115011"/>
                                </a:lnTo>
                                <a:lnTo>
                                  <a:pt x="596239" y="107505"/>
                                </a:lnTo>
                                <a:lnTo>
                                  <a:pt x="602297" y="102679"/>
                                </a:lnTo>
                                <a:lnTo>
                                  <a:pt x="610400" y="100952"/>
                                </a:lnTo>
                                <a:lnTo>
                                  <a:pt x="613359" y="100952"/>
                                </a:lnTo>
                                <a:lnTo>
                                  <a:pt x="618464" y="101371"/>
                                </a:lnTo>
                                <a:lnTo>
                                  <a:pt x="622604" y="103149"/>
                                </a:lnTo>
                                <a:lnTo>
                                  <a:pt x="624128" y="97904"/>
                                </a:lnTo>
                                <a:lnTo>
                                  <a:pt x="619366" y="96126"/>
                                </a:lnTo>
                                <a:lnTo>
                                  <a:pt x="616064" y="95427"/>
                                </a:lnTo>
                                <a:lnTo>
                                  <a:pt x="610819" y="95427"/>
                                </a:lnTo>
                                <a:lnTo>
                                  <a:pt x="599732" y="97574"/>
                                </a:lnTo>
                                <a:lnTo>
                                  <a:pt x="591566" y="103657"/>
                                </a:lnTo>
                                <a:lnTo>
                                  <a:pt x="586524" y="113169"/>
                                </a:lnTo>
                                <a:lnTo>
                                  <a:pt x="584796" y="125615"/>
                                </a:lnTo>
                                <a:lnTo>
                                  <a:pt x="586397" y="138137"/>
                                </a:lnTo>
                                <a:lnTo>
                                  <a:pt x="591159" y="147739"/>
                                </a:lnTo>
                                <a:lnTo>
                                  <a:pt x="599020" y="153885"/>
                                </a:lnTo>
                                <a:lnTo>
                                  <a:pt x="609892" y="156044"/>
                                </a:lnTo>
                                <a:lnTo>
                                  <a:pt x="617613" y="156044"/>
                                </a:lnTo>
                                <a:lnTo>
                                  <a:pt x="623023" y="153327"/>
                                </a:lnTo>
                                <a:lnTo>
                                  <a:pt x="625830" y="151638"/>
                                </a:lnTo>
                                <a:close/>
                              </a:path>
                              <a:path w="1019175" h="156210">
                                <a:moveTo>
                                  <a:pt x="667169" y="56299"/>
                                </a:moveTo>
                                <a:lnTo>
                                  <a:pt x="665480" y="51892"/>
                                </a:lnTo>
                                <a:lnTo>
                                  <a:pt x="656907" y="55206"/>
                                </a:lnTo>
                                <a:lnTo>
                                  <a:pt x="650976" y="55206"/>
                                </a:lnTo>
                                <a:lnTo>
                                  <a:pt x="643077" y="53365"/>
                                </a:lnTo>
                                <a:lnTo>
                                  <a:pt x="637286" y="48133"/>
                                </a:lnTo>
                                <a:lnTo>
                                  <a:pt x="633717" y="39979"/>
                                </a:lnTo>
                                <a:lnTo>
                                  <a:pt x="632498" y="29349"/>
                                </a:lnTo>
                                <a:lnTo>
                                  <a:pt x="633806" y="19672"/>
                                </a:lnTo>
                                <a:lnTo>
                                  <a:pt x="637603" y="12179"/>
                                </a:lnTo>
                                <a:lnTo>
                                  <a:pt x="643648" y="7340"/>
                                </a:lnTo>
                                <a:lnTo>
                                  <a:pt x="651738" y="5613"/>
                                </a:lnTo>
                                <a:lnTo>
                                  <a:pt x="654710" y="5613"/>
                                </a:lnTo>
                                <a:lnTo>
                                  <a:pt x="659803" y="6045"/>
                                </a:lnTo>
                                <a:lnTo>
                                  <a:pt x="663943" y="7823"/>
                                </a:lnTo>
                                <a:lnTo>
                                  <a:pt x="665480" y="2565"/>
                                </a:lnTo>
                                <a:lnTo>
                                  <a:pt x="660730" y="774"/>
                                </a:lnTo>
                                <a:lnTo>
                                  <a:pt x="657415" y="88"/>
                                </a:lnTo>
                                <a:lnTo>
                                  <a:pt x="652170" y="88"/>
                                </a:lnTo>
                                <a:lnTo>
                                  <a:pt x="641083" y="2235"/>
                                </a:lnTo>
                                <a:lnTo>
                                  <a:pt x="632917" y="8318"/>
                                </a:lnTo>
                                <a:lnTo>
                                  <a:pt x="627862" y="17843"/>
                                </a:lnTo>
                                <a:lnTo>
                                  <a:pt x="626135" y="30289"/>
                                </a:lnTo>
                                <a:lnTo>
                                  <a:pt x="627735" y="42811"/>
                                </a:lnTo>
                                <a:lnTo>
                                  <a:pt x="632510" y="52412"/>
                                </a:lnTo>
                                <a:lnTo>
                                  <a:pt x="640359" y="58559"/>
                                </a:lnTo>
                                <a:lnTo>
                                  <a:pt x="651230" y="60718"/>
                                </a:lnTo>
                                <a:lnTo>
                                  <a:pt x="658952" y="60718"/>
                                </a:lnTo>
                                <a:lnTo>
                                  <a:pt x="664387" y="58000"/>
                                </a:lnTo>
                                <a:lnTo>
                                  <a:pt x="667169" y="56299"/>
                                </a:lnTo>
                                <a:close/>
                              </a:path>
                              <a:path w="1019175" h="156210">
                                <a:moveTo>
                                  <a:pt x="688416" y="876"/>
                                </a:moveTo>
                                <a:lnTo>
                                  <a:pt x="682078" y="876"/>
                                </a:lnTo>
                                <a:lnTo>
                                  <a:pt x="682078" y="60210"/>
                                </a:lnTo>
                                <a:lnTo>
                                  <a:pt x="688416" y="60210"/>
                                </a:lnTo>
                                <a:lnTo>
                                  <a:pt x="688416" y="876"/>
                                </a:lnTo>
                                <a:close/>
                              </a:path>
                              <a:path w="1019175" h="156210">
                                <a:moveTo>
                                  <a:pt x="696747" y="125437"/>
                                </a:moveTo>
                                <a:lnTo>
                                  <a:pt x="695325" y="113665"/>
                                </a:lnTo>
                                <a:lnTo>
                                  <a:pt x="690994" y="104101"/>
                                </a:lnTo>
                                <a:lnTo>
                                  <a:pt x="690397" y="103593"/>
                                </a:lnTo>
                                <a:lnTo>
                                  <a:pt x="690397" y="125018"/>
                                </a:lnTo>
                                <a:lnTo>
                                  <a:pt x="689406" y="134632"/>
                                </a:lnTo>
                                <a:lnTo>
                                  <a:pt x="686333" y="142709"/>
                                </a:lnTo>
                                <a:lnTo>
                                  <a:pt x="682269" y="146939"/>
                                </a:lnTo>
                                <a:lnTo>
                                  <a:pt x="680821" y="148323"/>
                                </a:lnTo>
                                <a:lnTo>
                                  <a:pt x="673188" y="150355"/>
                                </a:lnTo>
                                <a:lnTo>
                                  <a:pt x="665530" y="148323"/>
                                </a:lnTo>
                                <a:lnTo>
                                  <a:pt x="660196" y="142862"/>
                                </a:lnTo>
                                <a:lnTo>
                                  <a:pt x="657072" y="134924"/>
                                </a:lnTo>
                                <a:lnTo>
                                  <a:pt x="656056" y="125437"/>
                                </a:lnTo>
                                <a:lnTo>
                                  <a:pt x="656983" y="116497"/>
                                </a:lnTo>
                                <a:lnTo>
                                  <a:pt x="659980" y="108610"/>
                                </a:lnTo>
                                <a:lnTo>
                                  <a:pt x="665314" y="102997"/>
                                </a:lnTo>
                                <a:lnTo>
                                  <a:pt x="673277" y="100850"/>
                                </a:lnTo>
                                <a:lnTo>
                                  <a:pt x="680961" y="102997"/>
                                </a:lnTo>
                                <a:lnTo>
                                  <a:pt x="680821" y="102997"/>
                                </a:lnTo>
                                <a:lnTo>
                                  <a:pt x="686117" y="108432"/>
                                </a:lnTo>
                                <a:lnTo>
                                  <a:pt x="689317" y="116166"/>
                                </a:lnTo>
                                <a:lnTo>
                                  <a:pt x="690397" y="125018"/>
                                </a:lnTo>
                                <a:lnTo>
                                  <a:pt x="690397" y="103593"/>
                                </a:lnTo>
                                <a:lnTo>
                                  <a:pt x="687260" y="100850"/>
                                </a:lnTo>
                                <a:lnTo>
                                  <a:pt x="683615" y="97675"/>
                                </a:lnTo>
                                <a:lnTo>
                                  <a:pt x="673100" y="95326"/>
                                </a:lnTo>
                                <a:lnTo>
                                  <a:pt x="662673" y="97675"/>
                                </a:lnTo>
                                <a:lnTo>
                                  <a:pt x="655345" y="104101"/>
                                </a:lnTo>
                                <a:lnTo>
                                  <a:pt x="651027" y="113665"/>
                                </a:lnTo>
                                <a:lnTo>
                                  <a:pt x="649655" y="125018"/>
                                </a:lnTo>
                                <a:lnTo>
                                  <a:pt x="649617" y="125437"/>
                                </a:lnTo>
                                <a:lnTo>
                                  <a:pt x="650989" y="137223"/>
                                </a:lnTo>
                                <a:lnTo>
                                  <a:pt x="655243" y="146939"/>
                                </a:lnTo>
                                <a:lnTo>
                                  <a:pt x="662546" y="153543"/>
                                </a:lnTo>
                                <a:lnTo>
                                  <a:pt x="673100" y="155968"/>
                                </a:lnTo>
                                <a:lnTo>
                                  <a:pt x="683615" y="153543"/>
                                </a:lnTo>
                                <a:lnTo>
                                  <a:pt x="687171" y="150355"/>
                                </a:lnTo>
                                <a:lnTo>
                                  <a:pt x="690994" y="146939"/>
                                </a:lnTo>
                                <a:lnTo>
                                  <a:pt x="695325" y="137223"/>
                                </a:lnTo>
                                <a:lnTo>
                                  <a:pt x="696747" y="125437"/>
                                </a:lnTo>
                                <a:close/>
                              </a:path>
                              <a:path w="1019175" h="156210">
                                <a:moveTo>
                                  <a:pt x="747077" y="60210"/>
                                </a:moveTo>
                                <a:lnTo>
                                  <a:pt x="740867" y="41465"/>
                                </a:lnTo>
                                <a:lnTo>
                                  <a:pt x="739038" y="35953"/>
                                </a:lnTo>
                                <a:lnTo>
                                  <a:pt x="732574" y="16459"/>
                                </a:lnTo>
                                <a:lnTo>
                                  <a:pt x="732574" y="35953"/>
                                </a:lnTo>
                                <a:lnTo>
                                  <a:pt x="714362" y="35953"/>
                                </a:lnTo>
                                <a:lnTo>
                                  <a:pt x="723519" y="7302"/>
                                </a:lnTo>
                                <a:lnTo>
                                  <a:pt x="732574" y="35953"/>
                                </a:lnTo>
                                <a:lnTo>
                                  <a:pt x="732574" y="16459"/>
                                </a:lnTo>
                                <a:lnTo>
                                  <a:pt x="729538" y="7302"/>
                                </a:lnTo>
                                <a:lnTo>
                                  <a:pt x="727417" y="863"/>
                                </a:lnTo>
                                <a:lnTo>
                                  <a:pt x="719683" y="863"/>
                                </a:lnTo>
                                <a:lnTo>
                                  <a:pt x="700214" y="60210"/>
                                </a:lnTo>
                                <a:lnTo>
                                  <a:pt x="706907" y="60210"/>
                                </a:lnTo>
                                <a:lnTo>
                                  <a:pt x="712762" y="41465"/>
                                </a:lnTo>
                                <a:lnTo>
                                  <a:pt x="734021" y="41465"/>
                                </a:lnTo>
                                <a:lnTo>
                                  <a:pt x="739965" y="60210"/>
                                </a:lnTo>
                                <a:lnTo>
                                  <a:pt x="747077" y="60210"/>
                                </a:lnTo>
                                <a:close/>
                              </a:path>
                              <a:path w="1019175" h="156210">
                                <a:moveTo>
                                  <a:pt x="757339" y="96189"/>
                                </a:moveTo>
                                <a:lnTo>
                                  <a:pt x="717994" y="96189"/>
                                </a:lnTo>
                                <a:lnTo>
                                  <a:pt x="717994" y="101879"/>
                                </a:lnTo>
                                <a:lnTo>
                                  <a:pt x="734618" y="101879"/>
                                </a:lnTo>
                                <a:lnTo>
                                  <a:pt x="734618" y="155536"/>
                                </a:lnTo>
                                <a:lnTo>
                                  <a:pt x="740892" y="155536"/>
                                </a:lnTo>
                                <a:lnTo>
                                  <a:pt x="740892" y="101879"/>
                                </a:lnTo>
                                <a:lnTo>
                                  <a:pt x="757339" y="101879"/>
                                </a:lnTo>
                                <a:lnTo>
                                  <a:pt x="757339" y="96189"/>
                                </a:lnTo>
                                <a:close/>
                              </a:path>
                              <a:path w="1019175" h="156210">
                                <a:moveTo>
                                  <a:pt x="790638" y="54686"/>
                                </a:moveTo>
                                <a:lnTo>
                                  <a:pt x="765200" y="54686"/>
                                </a:lnTo>
                                <a:lnTo>
                                  <a:pt x="765200" y="863"/>
                                </a:lnTo>
                                <a:lnTo>
                                  <a:pt x="758837" y="863"/>
                                </a:lnTo>
                                <a:lnTo>
                                  <a:pt x="758837" y="60210"/>
                                </a:lnTo>
                                <a:lnTo>
                                  <a:pt x="790638" y="60210"/>
                                </a:lnTo>
                                <a:lnTo>
                                  <a:pt x="790638" y="54686"/>
                                </a:lnTo>
                                <a:close/>
                              </a:path>
                              <a:path w="1019175" h="156210">
                                <a:moveTo>
                                  <a:pt x="814209" y="150025"/>
                                </a:moveTo>
                                <a:lnTo>
                                  <a:pt x="788771" y="150025"/>
                                </a:lnTo>
                                <a:lnTo>
                                  <a:pt x="788771" y="96189"/>
                                </a:lnTo>
                                <a:lnTo>
                                  <a:pt x="782408" y="96189"/>
                                </a:lnTo>
                                <a:lnTo>
                                  <a:pt x="782408" y="155536"/>
                                </a:lnTo>
                                <a:lnTo>
                                  <a:pt x="814209" y="155536"/>
                                </a:lnTo>
                                <a:lnTo>
                                  <a:pt x="814209" y="150025"/>
                                </a:lnTo>
                                <a:close/>
                              </a:path>
                              <a:path w="1019175" h="156210">
                                <a:moveTo>
                                  <a:pt x="863612" y="56299"/>
                                </a:moveTo>
                                <a:lnTo>
                                  <a:pt x="861898" y="51892"/>
                                </a:lnTo>
                                <a:lnTo>
                                  <a:pt x="853351" y="55206"/>
                                </a:lnTo>
                                <a:lnTo>
                                  <a:pt x="847407" y="55206"/>
                                </a:lnTo>
                                <a:lnTo>
                                  <a:pt x="839508" y="53365"/>
                                </a:lnTo>
                                <a:lnTo>
                                  <a:pt x="833716" y="48133"/>
                                </a:lnTo>
                                <a:lnTo>
                                  <a:pt x="830148" y="39979"/>
                                </a:lnTo>
                                <a:lnTo>
                                  <a:pt x="828929" y="29349"/>
                                </a:lnTo>
                                <a:lnTo>
                                  <a:pt x="830237" y="19672"/>
                                </a:lnTo>
                                <a:lnTo>
                                  <a:pt x="834034" y="12179"/>
                                </a:lnTo>
                                <a:lnTo>
                                  <a:pt x="840079" y="7340"/>
                                </a:lnTo>
                                <a:lnTo>
                                  <a:pt x="848169" y="5613"/>
                                </a:lnTo>
                                <a:lnTo>
                                  <a:pt x="851141" y="5613"/>
                                </a:lnTo>
                                <a:lnTo>
                                  <a:pt x="856234" y="6045"/>
                                </a:lnTo>
                                <a:lnTo>
                                  <a:pt x="860386" y="7823"/>
                                </a:lnTo>
                                <a:lnTo>
                                  <a:pt x="861898" y="2565"/>
                                </a:lnTo>
                                <a:lnTo>
                                  <a:pt x="857148" y="774"/>
                                </a:lnTo>
                                <a:lnTo>
                                  <a:pt x="853859" y="88"/>
                                </a:lnTo>
                                <a:lnTo>
                                  <a:pt x="848588" y="88"/>
                                </a:lnTo>
                                <a:lnTo>
                                  <a:pt x="837501" y="2235"/>
                                </a:lnTo>
                                <a:lnTo>
                                  <a:pt x="829335" y="8318"/>
                                </a:lnTo>
                                <a:lnTo>
                                  <a:pt x="824293" y="17843"/>
                                </a:lnTo>
                                <a:lnTo>
                                  <a:pt x="822566" y="30289"/>
                                </a:lnTo>
                                <a:lnTo>
                                  <a:pt x="824166" y="42811"/>
                                </a:lnTo>
                                <a:lnTo>
                                  <a:pt x="828941" y="52412"/>
                                </a:lnTo>
                                <a:lnTo>
                                  <a:pt x="836803" y="58559"/>
                                </a:lnTo>
                                <a:lnTo>
                                  <a:pt x="847661" y="60718"/>
                                </a:lnTo>
                                <a:lnTo>
                                  <a:pt x="855383" y="60718"/>
                                </a:lnTo>
                                <a:lnTo>
                                  <a:pt x="860806" y="58000"/>
                                </a:lnTo>
                                <a:lnTo>
                                  <a:pt x="863612" y="56299"/>
                                </a:lnTo>
                                <a:close/>
                              </a:path>
                              <a:path w="1019175" h="156210">
                                <a:moveTo>
                                  <a:pt x="878446" y="155536"/>
                                </a:moveTo>
                                <a:lnTo>
                                  <a:pt x="872236" y="136804"/>
                                </a:lnTo>
                                <a:lnTo>
                                  <a:pt x="870407" y="131292"/>
                                </a:lnTo>
                                <a:lnTo>
                                  <a:pt x="863942" y="111798"/>
                                </a:lnTo>
                                <a:lnTo>
                                  <a:pt x="863942" y="131292"/>
                                </a:lnTo>
                                <a:lnTo>
                                  <a:pt x="845705" y="131292"/>
                                </a:lnTo>
                                <a:lnTo>
                                  <a:pt x="854875" y="102628"/>
                                </a:lnTo>
                                <a:lnTo>
                                  <a:pt x="863942" y="131292"/>
                                </a:lnTo>
                                <a:lnTo>
                                  <a:pt x="863942" y="111798"/>
                                </a:lnTo>
                                <a:lnTo>
                                  <a:pt x="860907" y="102628"/>
                                </a:lnTo>
                                <a:lnTo>
                                  <a:pt x="858786" y="96189"/>
                                </a:lnTo>
                                <a:lnTo>
                                  <a:pt x="851052" y="96189"/>
                                </a:lnTo>
                                <a:lnTo>
                                  <a:pt x="831545" y="155536"/>
                                </a:lnTo>
                                <a:lnTo>
                                  <a:pt x="838263" y="155536"/>
                                </a:lnTo>
                                <a:lnTo>
                                  <a:pt x="844092" y="136804"/>
                                </a:lnTo>
                                <a:lnTo>
                                  <a:pt x="865390" y="136804"/>
                                </a:lnTo>
                                <a:lnTo>
                                  <a:pt x="871308" y="155536"/>
                                </a:lnTo>
                                <a:lnTo>
                                  <a:pt x="878446" y="155536"/>
                                </a:lnTo>
                                <a:close/>
                              </a:path>
                              <a:path w="1019175" h="156210">
                                <a:moveTo>
                                  <a:pt x="918781" y="60210"/>
                                </a:moveTo>
                                <a:lnTo>
                                  <a:pt x="912558" y="41465"/>
                                </a:lnTo>
                                <a:lnTo>
                                  <a:pt x="910729" y="35953"/>
                                </a:lnTo>
                                <a:lnTo>
                                  <a:pt x="904278" y="16497"/>
                                </a:lnTo>
                                <a:lnTo>
                                  <a:pt x="904278" y="35953"/>
                                </a:lnTo>
                                <a:lnTo>
                                  <a:pt x="886040" y="35953"/>
                                </a:lnTo>
                                <a:lnTo>
                                  <a:pt x="895210" y="7302"/>
                                </a:lnTo>
                                <a:lnTo>
                                  <a:pt x="904278" y="35953"/>
                                </a:lnTo>
                                <a:lnTo>
                                  <a:pt x="904278" y="16497"/>
                                </a:lnTo>
                                <a:lnTo>
                                  <a:pt x="901230" y="7302"/>
                                </a:lnTo>
                                <a:lnTo>
                                  <a:pt x="899096" y="863"/>
                                </a:lnTo>
                                <a:lnTo>
                                  <a:pt x="891387" y="863"/>
                                </a:lnTo>
                                <a:lnTo>
                                  <a:pt x="871880" y="60210"/>
                                </a:lnTo>
                                <a:lnTo>
                                  <a:pt x="878586" y="60210"/>
                                </a:lnTo>
                                <a:lnTo>
                                  <a:pt x="884428" y="41465"/>
                                </a:lnTo>
                                <a:lnTo>
                                  <a:pt x="905713" y="41465"/>
                                </a:lnTo>
                                <a:lnTo>
                                  <a:pt x="911644" y="60210"/>
                                </a:lnTo>
                                <a:lnTo>
                                  <a:pt x="918781" y="60210"/>
                                </a:lnTo>
                                <a:close/>
                              </a:path>
                              <a:path w="1019175" h="156210">
                                <a:moveTo>
                                  <a:pt x="945057" y="96189"/>
                                </a:moveTo>
                                <a:lnTo>
                                  <a:pt x="938682" y="96189"/>
                                </a:lnTo>
                                <a:lnTo>
                                  <a:pt x="938682" y="145542"/>
                                </a:lnTo>
                                <a:lnTo>
                                  <a:pt x="909510" y="96189"/>
                                </a:lnTo>
                                <a:lnTo>
                                  <a:pt x="902919" y="96189"/>
                                </a:lnTo>
                                <a:lnTo>
                                  <a:pt x="902919" y="155536"/>
                                </a:lnTo>
                                <a:lnTo>
                                  <a:pt x="909510" y="155536"/>
                                </a:lnTo>
                                <a:lnTo>
                                  <a:pt x="909510" y="108051"/>
                                </a:lnTo>
                                <a:lnTo>
                                  <a:pt x="938085" y="155625"/>
                                </a:lnTo>
                                <a:lnTo>
                                  <a:pt x="945057" y="155625"/>
                                </a:lnTo>
                                <a:lnTo>
                                  <a:pt x="945057" y="96189"/>
                                </a:lnTo>
                                <a:close/>
                              </a:path>
                              <a:path w="1019175" h="156210">
                                <a:moveTo>
                                  <a:pt x="971219" y="60121"/>
                                </a:moveTo>
                                <a:lnTo>
                                  <a:pt x="959624" y="32651"/>
                                </a:lnTo>
                                <a:lnTo>
                                  <a:pt x="959231" y="32308"/>
                                </a:lnTo>
                                <a:lnTo>
                                  <a:pt x="958265" y="31457"/>
                                </a:lnTo>
                                <a:lnTo>
                                  <a:pt x="952830" y="30200"/>
                                </a:lnTo>
                                <a:lnTo>
                                  <a:pt x="959789" y="29260"/>
                                </a:lnTo>
                                <a:lnTo>
                                  <a:pt x="961682" y="26873"/>
                                </a:lnTo>
                                <a:lnTo>
                                  <a:pt x="965047" y="22656"/>
                                </a:lnTo>
                                <a:lnTo>
                                  <a:pt x="965047" y="6464"/>
                                </a:lnTo>
                                <a:lnTo>
                                  <a:pt x="964793" y="6210"/>
                                </a:lnTo>
                                <a:lnTo>
                                  <a:pt x="959446" y="774"/>
                                </a:lnTo>
                                <a:lnTo>
                                  <a:pt x="957922" y="774"/>
                                </a:lnTo>
                                <a:lnTo>
                                  <a:pt x="957922" y="9512"/>
                                </a:lnTo>
                                <a:lnTo>
                                  <a:pt x="957922" y="22059"/>
                                </a:lnTo>
                                <a:lnTo>
                                  <a:pt x="953668" y="26873"/>
                                </a:lnTo>
                                <a:lnTo>
                                  <a:pt x="936891" y="26873"/>
                                </a:lnTo>
                                <a:lnTo>
                                  <a:pt x="936891" y="6210"/>
                                </a:lnTo>
                                <a:lnTo>
                                  <a:pt x="953922" y="6210"/>
                                </a:lnTo>
                                <a:lnTo>
                                  <a:pt x="957922" y="9512"/>
                                </a:lnTo>
                                <a:lnTo>
                                  <a:pt x="957922" y="774"/>
                                </a:lnTo>
                                <a:lnTo>
                                  <a:pt x="930529" y="774"/>
                                </a:lnTo>
                                <a:lnTo>
                                  <a:pt x="930529" y="60121"/>
                                </a:lnTo>
                                <a:lnTo>
                                  <a:pt x="936891" y="60121"/>
                                </a:lnTo>
                                <a:lnTo>
                                  <a:pt x="936891" y="32308"/>
                                </a:lnTo>
                                <a:lnTo>
                                  <a:pt x="950188" y="32308"/>
                                </a:lnTo>
                                <a:lnTo>
                                  <a:pt x="953160" y="33845"/>
                                </a:lnTo>
                                <a:lnTo>
                                  <a:pt x="964514" y="60121"/>
                                </a:lnTo>
                                <a:lnTo>
                                  <a:pt x="971219" y="60121"/>
                                </a:lnTo>
                                <a:close/>
                              </a:path>
                              <a:path w="1019175" h="156210">
                                <a:moveTo>
                                  <a:pt x="1016546" y="863"/>
                                </a:moveTo>
                                <a:lnTo>
                                  <a:pt x="984605" y="863"/>
                                </a:lnTo>
                                <a:lnTo>
                                  <a:pt x="984605" y="60210"/>
                                </a:lnTo>
                                <a:lnTo>
                                  <a:pt x="1016546" y="60210"/>
                                </a:lnTo>
                                <a:lnTo>
                                  <a:pt x="1016546" y="54686"/>
                                </a:lnTo>
                                <a:lnTo>
                                  <a:pt x="990942" y="54686"/>
                                </a:lnTo>
                                <a:lnTo>
                                  <a:pt x="990942" y="30873"/>
                                </a:lnTo>
                                <a:lnTo>
                                  <a:pt x="1014437" y="30873"/>
                                </a:lnTo>
                                <a:lnTo>
                                  <a:pt x="1014437" y="25209"/>
                                </a:lnTo>
                                <a:lnTo>
                                  <a:pt x="990942" y="25209"/>
                                </a:lnTo>
                                <a:lnTo>
                                  <a:pt x="990942" y="6362"/>
                                </a:lnTo>
                                <a:lnTo>
                                  <a:pt x="1016546" y="6362"/>
                                </a:lnTo>
                                <a:lnTo>
                                  <a:pt x="1016546" y="863"/>
                                </a:lnTo>
                                <a:close/>
                              </a:path>
                              <a:path w="1019175" h="156210">
                                <a:moveTo>
                                  <a:pt x="1019009" y="123748"/>
                                </a:moveTo>
                                <a:lnTo>
                                  <a:pt x="1017041" y="112725"/>
                                </a:lnTo>
                                <a:lnTo>
                                  <a:pt x="1012164" y="105117"/>
                                </a:lnTo>
                                <a:lnTo>
                                  <a:pt x="1012164" y="123088"/>
                                </a:lnTo>
                                <a:lnTo>
                                  <a:pt x="1010272" y="134670"/>
                                </a:lnTo>
                                <a:lnTo>
                                  <a:pt x="1005230" y="143103"/>
                                </a:lnTo>
                                <a:lnTo>
                                  <a:pt x="997915" y="148272"/>
                                </a:lnTo>
                                <a:lnTo>
                                  <a:pt x="989241" y="150025"/>
                                </a:lnTo>
                                <a:lnTo>
                                  <a:pt x="982992" y="150025"/>
                                </a:lnTo>
                                <a:lnTo>
                                  <a:pt x="982992" y="101701"/>
                                </a:lnTo>
                                <a:lnTo>
                                  <a:pt x="991450" y="101701"/>
                                </a:lnTo>
                                <a:lnTo>
                                  <a:pt x="999159" y="103085"/>
                                </a:lnTo>
                                <a:lnTo>
                                  <a:pt x="1005789" y="107149"/>
                                </a:lnTo>
                                <a:lnTo>
                                  <a:pt x="1010412" y="113842"/>
                                </a:lnTo>
                                <a:lnTo>
                                  <a:pt x="1012164" y="123088"/>
                                </a:lnTo>
                                <a:lnTo>
                                  <a:pt x="1012164" y="105117"/>
                                </a:lnTo>
                                <a:lnTo>
                                  <a:pt x="1011453" y="104000"/>
                                </a:lnTo>
                                <a:lnTo>
                                  <a:pt x="1007935" y="101701"/>
                                </a:lnTo>
                                <a:lnTo>
                                  <a:pt x="1002665" y="98259"/>
                                </a:lnTo>
                                <a:lnTo>
                                  <a:pt x="991120" y="96189"/>
                                </a:lnTo>
                                <a:lnTo>
                                  <a:pt x="976109" y="96189"/>
                                </a:lnTo>
                                <a:lnTo>
                                  <a:pt x="976109" y="155536"/>
                                </a:lnTo>
                                <a:lnTo>
                                  <a:pt x="988504" y="155536"/>
                                </a:lnTo>
                                <a:lnTo>
                                  <a:pt x="1001090" y="153263"/>
                                </a:lnTo>
                                <a:lnTo>
                                  <a:pt x="1005903" y="150025"/>
                                </a:lnTo>
                                <a:lnTo>
                                  <a:pt x="1010704" y="146799"/>
                                </a:lnTo>
                                <a:lnTo>
                                  <a:pt x="1016850" y="136766"/>
                                </a:lnTo>
                                <a:lnTo>
                                  <a:pt x="1019009" y="123748"/>
                                </a:lnTo>
                                <a:close/>
                              </a:path>
                            </a:pathLst>
                          </a:custGeom>
                          <a:solidFill>
                            <a:srgbClr val="221E1F"/>
                          </a:solidFill>
                        </wps:spPr>
                        <wps:bodyPr wrap="square" lIns="0" tIns="0" rIns="0" bIns="0" rtlCol="0">
                          <a:prstTxWarp prst="textNoShape">
                            <a:avLst/>
                          </a:prstTxWarp>
                          <a:noAutofit/>
                        </wps:bodyPr>
                      </wps:wsp>
                      <pic:pic xmlns:pic="http://schemas.openxmlformats.org/drawingml/2006/picture">
                        <pic:nvPicPr>
                          <pic:cNvPr id="1170" name="Image 1170"/>
                          <pic:cNvPicPr/>
                        </pic:nvPicPr>
                        <pic:blipFill>
                          <a:blip r:embed="rId205" cstate="print"/>
                          <a:stretch>
                            <a:fillRect/>
                          </a:stretch>
                        </pic:blipFill>
                        <pic:spPr>
                          <a:xfrm>
                            <a:off x="400029" y="1036378"/>
                            <a:ext cx="138990" cy="174788"/>
                          </a:xfrm>
                          <a:prstGeom prst="rect">
                            <a:avLst/>
                          </a:prstGeom>
                        </pic:spPr>
                      </pic:pic>
                      <wps:wsp>
                        <wps:cNvPr id="1171" name="Graphic 1171"/>
                        <wps:cNvSpPr/>
                        <wps:spPr>
                          <a:xfrm>
                            <a:off x="565150" y="1037958"/>
                            <a:ext cx="91440" cy="171450"/>
                          </a:xfrm>
                          <a:custGeom>
                            <a:avLst/>
                            <a:gdLst/>
                            <a:ahLst/>
                            <a:cxnLst/>
                            <a:rect l="l" t="t" r="r" b="b"/>
                            <a:pathLst>
                              <a:path w="91440" h="171450">
                                <a:moveTo>
                                  <a:pt x="91363" y="154940"/>
                                </a:moveTo>
                                <a:lnTo>
                                  <a:pt x="18262" y="154940"/>
                                </a:lnTo>
                                <a:lnTo>
                                  <a:pt x="18262" y="0"/>
                                </a:lnTo>
                                <a:lnTo>
                                  <a:pt x="0" y="0"/>
                                </a:lnTo>
                                <a:lnTo>
                                  <a:pt x="0" y="154940"/>
                                </a:lnTo>
                                <a:lnTo>
                                  <a:pt x="0" y="171450"/>
                                </a:lnTo>
                                <a:lnTo>
                                  <a:pt x="91363" y="171450"/>
                                </a:lnTo>
                                <a:lnTo>
                                  <a:pt x="91363" y="154940"/>
                                </a:lnTo>
                                <a:close/>
                              </a:path>
                            </a:pathLst>
                          </a:custGeom>
                          <a:solidFill>
                            <a:srgbClr val="221E1F"/>
                          </a:solidFill>
                        </wps:spPr>
                        <wps:bodyPr wrap="square" lIns="0" tIns="0" rIns="0" bIns="0" rtlCol="0">
                          <a:prstTxWarp prst="textNoShape">
                            <a:avLst/>
                          </a:prstTxWarp>
                          <a:noAutofit/>
                        </wps:bodyPr>
                      </wps:wsp>
                      <wps:wsp>
                        <wps:cNvPr id="1172" name="Graphic 1172"/>
                        <wps:cNvSpPr/>
                        <wps:spPr>
                          <a:xfrm>
                            <a:off x="565150" y="1038504"/>
                            <a:ext cx="91440" cy="170815"/>
                          </a:xfrm>
                          <a:custGeom>
                            <a:avLst/>
                            <a:gdLst/>
                            <a:ahLst/>
                            <a:cxnLst/>
                            <a:rect l="l" t="t" r="r" b="b"/>
                            <a:pathLst>
                              <a:path w="91440" h="170815">
                                <a:moveTo>
                                  <a:pt x="0" y="170535"/>
                                </a:moveTo>
                                <a:lnTo>
                                  <a:pt x="0" y="0"/>
                                </a:lnTo>
                                <a:lnTo>
                                  <a:pt x="18262" y="0"/>
                                </a:lnTo>
                                <a:lnTo>
                                  <a:pt x="18262" y="154698"/>
                                </a:lnTo>
                                <a:lnTo>
                                  <a:pt x="91363" y="154698"/>
                                </a:lnTo>
                                <a:lnTo>
                                  <a:pt x="91363" y="170535"/>
                                </a:lnTo>
                                <a:lnTo>
                                  <a:pt x="0" y="170535"/>
                                </a:lnTo>
                                <a:close/>
                              </a:path>
                            </a:pathLst>
                          </a:custGeom>
                          <a:ln w="4252">
                            <a:solidFill>
                              <a:srgbClr val="221E1F"/>
                            </a:solidFill>
                            <a:prstDash val="solid"/>
                          </a:ln>
                        </wps:spPr>
                        <wps:bodyPr wrap="square" lIns="0" tIns="0" rIns="0" bIns="0" rtlCol="0">
                          <a:prstTxWarp prst="textNoShape">
                            <a:avLst/>
                          </a:prstTxWarp>
                          <a:noAutofit/>
                        </wps:bodyPr>
                      </wps:wsp>
                      <wps:wsp>
                        <wps:cNvPr id="1173" name="Graphic 1173"/>
                        <wps:cNvSpPr/>
                        <wps:spPr>
                          <a:xfrm>
                            <a:off x="683310" y="1037958"/>
                            <a:ext cx="91440" cy="171450"/>
                          </a:xfrm>
                          <a:custGeom>
                            <a:avLst/>
                            <a:gdLst/>
                            <a:ahLst/>
                            <a:cxnLst/>
                            <a:rect l="l" t="t" r="r" b="b"/>
                            <a:pathLst>
                              <a:path w="91440" h="171450">
                                <a:moveTo>
                                  <a:pt x="91376" y="154940"/>
                                </a:moveTo>
                                <a:lnTo>
                                  <a:pt x="18262" y="154940"/>
                                </a:lnTo>
                                <a:lnTo>
                                  <a:pt x="18262" y="0"/>
                                </a:lnTo>
                                <a:lnTo>
                                  <a:pt x="0" y="0"/>
                                </a:lnTo>
                                <a:lnTo>
                                  <a:pt x="0" y="154940"/>
                                </a:lnTo>
                                <a:lnTo>
                                  <a:pt x="0" y="171450"/>
                                </a:lnTo>
                                <a:lnTo>
                                  <a:pt x="91376" y="171450"/>
                                </a:lnTo>
                                <a:lnTo>
                                  <a:pt x="91376" y="154940"/>
                                </a:lnTo>
                                <a:close/>
                              </a:path>
                            </a:pathLst>
                          </a:custGeom>
                          <a:solidFill>
                            <a:srgbClr val="221E1F"/>
                          </a:solidFill>
                        </wps:spPr>
                        <wps:bodyPr wrap="square" lIns="0" tIns="0" rIns="0" bIns="0" rtlCol="0">
                          <a:prstTxWarp prst="textNoShape">
                            <a:avLst/>
                          </a:prstTxWarp>
                          <a:noAutofit/>
                        </wps:bodyPr>
                      </wps:wsp>
                      <wps:wsp>
                        <wps:cNvPr id="1174" name="Graphic 1174"/>
                        <wps:cNvSpPr/>
                        <wps:spPr>
                          <a:xfrm>
                            <a:off x="683310" y="1038504"/>
                            <a:ext cx="91440" cy="170815"/>
                          </a:xfrm>
                          <a:custGeom>
                            <a:avLst/>
                            <a:gdLst/>
                            <a:ahLst/>
                            <a:cxnLst/>
                            <a:rect l="l" t="t" r="r" b="b"/>
                            <a:pathLst>
                              <a:path w="91440" h="170815">
                                <a:moveTo>
                                  <a:pt x="0" y="170535"/>
                                </a:moveTo>
                                <a:lnTo>
                                  <a:pt x="0" y="0"/>
                                </a:lnTo>
                                <a:lnTo>
                                  <a:pt x="18262" y="0"/>
                                </a:lnTo>
                                <a:lnTo>
                                  <a:pt x="18262" y="154698"/>
                                </a:lnTo>
                                <a:lnTo>
                                  <a:pt x="91376" y="154698"/>
                                </a:lnTo>
                                <a:lnTo>
                                  <a:pt x="91376" y="170535"/>
                                </a:lnTo>
                                <a:lnTo>
                                  <a:pt x="0" y="170535"/>
                                </a:lnTo>
                                <a:close/>
                              </a:path>
                            </a:pathLst>
                          </a:custGeom>
                          <a:ln w="4252">
                            <a:solidFill>
                              <a:srgbClr val="221E1F"/>
                            </a:solidFill>
                            <a:prstDash val="solid"/>
                          </a:ln>
                        </wps:spPr>
                        <wps:bodyPr wrap="square" lIns="0" tIns="0" rIns="0" bIns="0" rtlCol="0">
                          <a:prstTxWarp prst="textNoShape">
                            <a:avLst/>
                          </a:prstTxWarp>
                          <a:noAutofit/>
                        </wps:bodyPr>
                      </wps:wsp>
                      <wps:wsp>
                        <wps:cNvPr id="1175" name="Graphic 1175"/>
                        <wps:cNvSpPr/>
                        <wps:spPr>
                          <a:xfrm>
                            <a:off x="801471" y="1038501"/>
                            <a:ext cx="18415" cy="170815"/>
                          </a:xfrm>
                          <a:custGeom>
                            <a:avLst/>
                            <a:gdLst/>
                            <a:ahLst/>
                            <a:cxnLst/>
                            <a:rect l="l" t="t" r="r" b="b"/>
                            <a:pathLst>
                              <a:path w="18415" h="170815">
                                <a:moveTo>
                                  <a:pt x="18252" y="0"/>
                                </a:moveTo>
                                <a:lnTo>
                                  <a:pt x="0" y="0"/>
                                </a:lnTo>
                                <a:lnTo>
                                  <a:pt x="0" y="170563"/>
                                </a:lnTo>
                                <a:lnTo>
                                  <a:pt x="18252" y="170563"/>
                                </a:lnTo>
                                <a:lnTo>
                                  <a:pt x="18252" y="0"/>
                                </a:lnTo>
                                <a:close/>
                              </a:path>
                            </a:pathLst>
                          </a:custGeom>
                          <a:solidFill>
                            <a:srgbClr val="221E1F"/>
                          </a:solidFill>
                        </wps:spPr>
                        <wps:bodyPr wrap="square" lIns="0" tIns="0" rIns="0" bIns="0" rtlCol="0">
                          <a:prstTxWarp prst="textNoShape">
                            <a:avLst/>
                          </a:prstTxWarp>
                          <a:noAutofit/>
                        </wps:bodyPr>
                      </wps:wsp>
                      <wps:wsp>
                        <wps:cNvPr id="1176" name="Graphic 1176"/>
                        <wps:cNvSpPr/>
                        <wps:spPr>
                          <a:xfrm>
                            <a:off x="801471" y="1038501"/>
                            <a:ext cx="18415" cy="170815"/>
                          </a:xfrm>
                          <a:custGeom>
                            <a:avLst/>
                            <a:gdLst/>
                            <a:ahLst/>
                            <a:cxnLst/>
                            <a:rect l="l" t="t" r="r" b="b"/>
                            <a:pathLst>
                              <a:path w="18415" h="170815">
                                <a:moveTo>
                                  <a:pt x="0" y="170563"/>
                                </a:moveTo>
                                <a:lnTo>
                                  <a:pt x="18252" y="170563"/>
                                </a:lnTo>
                                <a:lnTo>
                                  <a:pt x="18252" y="0"/>
                                </a:lnTo>
                                <a:lnTo>
                                  <a:pt x="0" y="0"/>
                                </a:lnTo>
                                <a:lnTo>
                                  <a:pt x="0" y="170563"/>
                                </a:lnTo>
                                <a:close/>
                              </a:path>
                            </a:pathLst>
                          </a:custGeom>
                          <a:ln w="4252">
                            <a:solidFill>
                              <a:srgbClr val="221E1F"/>
                            </a:solidFill>
                            <a:prstDash val="solid"/>
                          </a:ln>
                        </wps:spPr>
                        <wps:bodyPr wrap="square" lIns="0" tIns="0" rIns="0" bIns="0" rtlCol="0">
                          <a:prstTxWarp prst="textNoShape">
                            <a:avLst/>
                          </a:prstTxWarp>
                          <a:noAutofit/>
                        </wps:bodyPr>
                      </wps:wsp>
                      <pic:pic xmlns:pic="http://schemas.openxmlformats.org/drawingml/2006/picture">
                        <pic:nvPicPr>
                          <pic:cNvPr id="1177" name="Image 1177"/>
                          <pic:cNvPicPr/>
                        </pic:nvPicPr>
                        <pic:blipFill>
                          <a:blip r:embed="rId206" cstate="print"/>
                          <a:stretch>
                            <a:fillRect/>
                          </a:stretch>
                        </pic:blipFill>
                        <pic:spPr>
                          <a:xfrm>
                            <a:off x="845865" y="1036378"/>
                            <a:ext cx="138986" cy="174788"/>
                          </a:xfrm>
                          <a:prstGeom prst="rect">
                            <a:avLst/>
                          </a:prstGeom>
                        </pic:spPr>
                      </pic:pic>
                      <pic:pic xmlns:pic="http://schemas.openxmlformats.org/drawingml/2006/picture">
                        <pic:nvPicPr>
                          <pic:cNvPr id="1178" name="Image 1178"/>
                          <pic:cNvPicPr/>
                        </pic:nvPicPr>
                        <pic:blipFill>
                          <a:blip r:embed="rId207" cstate="print"/>
                          <a:stretch>
                            <a:fillRect/>
                          </a:stretch>
                        </pic:blipFill>
                        <pic:spPr>
                          <a:xfrm>
                            <a:off x="1008869" y="1036378"/>
                            <a:ext cx="125334" cy="175042"/>
                          </a:xfrm>
                          <a:prstGeom prst="rect">
                            <a:avLst/>
                          </a:prstGeom>
                        </pic:spPr>
                      </pic:pic>
                      <pic:pic xmlns:pic="http://schemas.openxmlformats.org/drawingml/2006/picture">
                        <pic:nvPicPr>
                          <pic:cNvPr id="1179" name="Image 1179"/>
                          <pic:cNvPicPr/>
                        </pic:nvPicPr>
                        <pic:blipFill>
                          <a:blip r:embed="rId208" cstate="print"/>
                          <a:stretch>
                            <a:fillRect/>
                          </a:stretch>
                        </pic:blipFill>
                        <pic:spPr>
                          <a:xfrm>
                            <a:off x="1167200" y="1034155"/>
                            <a:ext cx="122197" cy="178483"/>
                          </a:xfrm>
                          <a:prstGeom prst="rect">
                            <a:avLst/>
                          </a:prstGeom>
                        </pic:spPr>
                      </pic:pic>
                      <wps:wsp>
                        <wps:cNvPr id="1180" name="Graphic 1180"/>
                        <wps:cNvSpPr/>
                        <wps:spPr>
                          <a:xfrm>
                            <a:off x="1324533" y="1037958"/>
                            <a:ext cx="92075" cy="171450"/>
                          </a:xfrm>
                          <a:custGeom>
                            <a:avLst/>
                            <a:gdLst/>
                            <a:ahLst/>
                            <a:cxnLst/>
                            <a:rect l="l" t="t" r="r" b="b"/>
                            <a:pathLst>
                              <a:path w="92075" h="171450">
                                <a:moveTo>
                                  <a:pt x="91871" y="0"/>
                                </a:moveTo>
                                <a:lnTo>
                                  <a:pt x="0" y="0"/>
                                </a:lnTo>
                                <a:lnTo>
                                  <a:pt x="0" y="16510"/>
                                </a:lnTo>
                                <a:lnTo>
                                  <a:pt x="0" y="69850"/>
                                </a:lnTo>
                                <a:lnTo>
                                  <a:pt x="0" y="86360"/>
                                </a:lnTo>
                                <a:lnTo>
                                  <a:pt x="0" y="154940"/>
                                </a:lnTo>
                                <a:lnTo>
                                  <a:pt x="0" y="171450"/>
                                </a:lnTo>
                                <a:lnTo>
                                  <a:pt x="91871" y="171450"/>
                                </a:lnTo>
                                <a:lnTo>
                                  <a:pt x="91871" y="154940"/>
                                </a:lnTo>
                                <a:lnTo>
                                  <a:pt x="18275" y="154940"/>
                                </a:lnTo>
                                <a:lnTo>
                                  <a:pt x="18275" y="86360"/>
                                </a:lnTo>
                                <a:lnTo>
                                  <a:pt x="85750" y="86360"/>
                                </a:lnTo>
                                <a:lnTo>
                                  <a:pt x="85750" y="69850"/>
                                </a:lnTo>
                                <a:lnTo>
                                  <a:pt x="18275" y="69850"/>
                                </a:lnTo>
                                <a:lnTo>
                                  <a:pt x="18275" y="16510"/>
                                </a:lnTo>
                                <a:lnTo>
                                  <a:pt x="91871" y="16510"/>
                                </a:lnTo>
                                <a:lnTo>
                                  <a:pt x="91871" y="0"/>
                                </a:lnTo>
                                <a:close/>
                              </a:path>
                            </a:pathLst>
                          </a:custGeom>
                          <a:solidFill>
                            <a:srgbClr val="221E1F"/>
                          </a:solidFill>
                        </wps:spPr>
                        <wps:bodyPr wrap="square" lIns="0" tIns="0" rIns="0" bIns="0" rtlCol="0">
                          <a:prstTxWarp prst="textNoShape">
                            <a:avLst/>
                          </a:prstTxWarp>
                          <a:noAutofit/>
                        </wps:bodyPr>
                      </wps:wsp>
                      <wps:wsp>
                        <wps:cNvPr id="1181" name="Graphic 1181"/>
                        <wps:cNvSpPr/>
                        <wps:spPr>
                          <a:xfrm>
                            <a:off x="1324533" y="1038504"/>
                            <a:ext cx="92075" cy="170815"/>
                          </a:xfrm>
                          <a:custGeom>
                            <a:avLst/>
                            <a:gdLst/>
                            <a:ahLst/>
                            <a:cxnLst/>
                            <a:rect l="l" t="t" r="r" b="b"/>
                            <a:pathLst>
                              <a:path w="92075" h="170815">
                                <a:moveTo>
                                  <a:pt x="0" y="170535"/>
                                </a:moveTo>
                                <a:lnTo>
                                  <a:pt x="0" y="0"/>
                                </a:lnTo>
                                <a:lnTo>
                                  <a:pt x="91871" y="0"/>
                                </a:lnTo>
                                <a:lnTo>
                                  <a:pt x="91871" y="15836"/>
                                </a:lnTo>
                                <a:lnTo>
                                  <a:pt x="18275" y="15836"/>
                                </a:lnTo>
                                <a:lnTo>
                                  <a:pt x="18275" y="69913"/>
                                </a:lnTo>
                                <a:lnTo>
                                  <a:pt x="85750" y="69913"/>
                                </a:lnTo>
                                <a:lnTo>
                                  <a:pt x="85750" y="86245"/>
                                </a:lnTo>
                                <a:lnTo>
                                  <a:pt x="18275" y="86245"/>
                                </a:lnTo>
                                <a:lnTo>
                                  <a:pt x="18275" y="154698"/>
                                </a:lnTo>
                                <a:lnTo>
                                  <a:pt x="91871" y="154698"/>
                                </a:lnTo>
                                <a:lnTo>
                                  <a:pt x="91871" y="170535"/>
                                </a:lnTo>
                                <a:lnTo>
                                  <a:pt x="0" y="170535"/>
                                </a:lnTo>
                                <a:close/>
                              </a:path>
                            </a:pathLst>
                          </a:custGeom>
                          <a:ln w="4252">
                            <a:solidFill>
                              <a:srgbClr val="221E1F"/>
                            </a:solidFill>
                            <a:prstDash val="solid"/>
                          </a:ln>
                        </wps:spPr>
                        <wps:bodyPr wrap="square" lIns="0" tIns="0" rIns="0" bIns="0" rtlCol="0">
                          <a:prstTxWarp prst="textNoShape">
                            <a:avLst/>
                          </a:prstTxWarp>
                          <a:noAutofit/>
                        </wps:bodyPr>
                      </wps:wsp>
                      <wps:wsp>
                        <wps:cNvPr id="1182" name="Graphic 1182"/>
                        <wps:cNvSpPr/>
                        <wps:spPr>
                          <a:xfrm>
                            <a:off x="401066" y="1429765"/>
                            <a:ext cx="1012190" cy="89535"/>
                          </a:xfrm>
                          <a:custGeom>
                            <a:avLst/>
                            <a:gdLst/>
                            <a:ahLst/>
                            <a:cxnLst/>
                            <a:rect l="l" t="t" r="r" b="b"/>
                            <a:pathLst>
                              <a:path w="1012190" h="89535">
                                <a:moveTo>
                                  <a:pt x="39001" y="42824"/>
                                </a:moveTo>
                                <a:lnTo>
                                  <a:pt x="38049" y="32626"/>
                                </a:lnTo>
                                <a:lnTo>
                                  <a:pt x="35026" y="24841"/>
                                </a:lnTo>
                                <a:lnTo>
                                  <a:pt x="34493" y="24333"/>
                                </a:lnTo>
                                <a:lnTo>
                                  <a:pt x="31838" y="21869"/>
                                </a:lnTo>
                                <a:lnTo>
                                  <a:pt x="31838" y="30340"/>
                                </a:lnTo>
                                <a:lnTo>
                                  <a:pt x="31838" y="55219"/>
                                </a:lnTo>
                                <a:lnTo>
                                  <a:pt x="28702" y="61328"/>
                                </a:lnTo>
                                <a:lnTo>
                                  <a:pt x="14681" y="61328"/>
                                </a:lnTo>
                                <a:lnTo>
                                  <a:pt x="9817" y="59537"/>
                                </a:lnTo>
                                <a:lnTo>
                                  <a:pt x="7150" y="56362"/>
                                </a:lnTo>
                                <a:lnTo>
                                  <a:pt x="7150" y="30911"/>
                                </a:lnTo>
                                <a:lnTo>
                                  <a:pt x="14465" y="24523"/>
                                </a:lnTo>
                                <a:lnTo>
                                  <a:pt x="14681" y="24333"/>
                                </a:lnTo>
                                <a:lnTo>
                                  <a:pt x="27178" y="24333"/>
                                </a:lnTo>
                                <a:lnTo>
                                  <a:pt x="31838" y="30340"/>
                                </a:lnTo>
                                <a:lnTo>
                                  <a:pt x="31838" y="21869"/>
                                </a:lnTo>
                                <a:lnTo>
                                  <a:pt x="29705" y="19888"/>
                                </a:lnTo>
                                <a:lnTo>
                                  <a:pt x="21831" y="18135"/>
                                </a:lnTo>
                                <a:lnTo>
                                  <a:pt x="15633" y="18135"/>
                                </a:lnTo>
                                <a:lnTo>
                                  <a:pt x="10960" y="21272"/>
                                </a:lnTo>
                                <a:lnTo>
                                  <a:pt x="6667" y="24523"/>
                                </a:lnTo>
                                <a:lnTo>
                                  <a:pt x="4191" y="19177"/>
                                </a:lnTo>
                                <a:lnTo>
                                  <a:pt x="0" y="19177"/>
                                </a:lnTo>
                                <a:lnTo>
                                  <a:pt x="0" y="89458"/>
                                </a:lnTo>
                                <a:lnTo>
                                  <a:pt x="7150" y="89458"/>
                                </a:lnTo>
                                <a:lnTo>
                                  <a:pt x="7150" y="62865"/>
                                </a:lnTo>
                                <a:lnTo>
                                  <a:pt x="9728" y="64655"/>
                                </a:lnTo>
                                <a:lnTo>
                                  <a:pt x="13817" y="67424"/>
                                </a:lnTo>
                                <a:lnTo>
                                  <a:pt x="20116" y="67424"/>
                                </a:lnTo>
                                <a:lnTo>
                                  <a:pt x="26885" y="66306"/>
                                </a:lnTo>
                                <a:lnTo>
                                  <a:pt x="32207" y="62865"/>
                                </a:lnTo>
                                <a:lnTo>
                                  <a:pt x="32956" y="62382"/>
                                </a:lnTo>
                                <a:lnTo>
                                  <a:pt x="33566" y="61328"/>
                                </a:lnTo>
                                <a:lnTo>
                                  <a:pt x="37325" y="54838"/>
                                </a:lnTo>
                                <a:lnTo>
                                  <a:pt x="39001" y="42824"/>
                                </a:lnTo>
                                <a:close/>
                              </a:path>
                              <a:path w="1012190" h="89535">
                                <a:moveTo>
                                  <a:pt x="96469" y="38646"/>
                                </a:moveTo>
                                <a:lnTo>
                                  <a:pt x="95415" y="31292"/>
                                </a:lnTo>
                                <a:lnTo>
                                  <a:pt x="95300" y="30416"/>
                                </a:lnTo>
                                <a:lnTo>
                                  <a:pt x="95262" y="30213"/>
                                </a:lnTo>
                                <a:lnTo>
                                  <a:pt x="92087" y="24333"/>
                                </a:lnTo>
                                <a:lnTo>
                                  <a:pt x="91770" y="23749"/>
                                </a:lnTo>
                                <a:lnTo>
                                  <a:pt x="89611" y="22161"/>
                                </a:lnTo>
                                <a:lnTo>
                                  <a:pt x="89611" y="39027"/>
                                </a:lnTo>
                                <a:lnTo>
                                  <a:pt x="66344" y="39027"/>
                                </a:lnTo>
                                <a:lnTo>
                                  <a:pt x="66586" y="32512"/>
                                </a:lnTo>
                                <a:lnTo>
                                  <a:pt x="66624" y="31292"/>
                                </a:lnTo>
                                <a:lnTo>
                                  <a:pt x="69672" y="24333"/>
                                </a:lnTo>
                                <a:lnTo>
                                  <a:pt x="87134" y="24333"/>
                                </a:lnTo>
                                <a:lnTo>
                                  <a:pt x="89522" y="30213"/>
                                </a:lnTo>
                                <a:lnTo>
                                  <a:pt x="89611" y="39027"/>
                                </a:lnTo>
                                <a:lnTo>
                                  <a:pt x="89611" y="22161"/>
                                </a:lnTo>
                                <a:lnTo>
                                  <a:pt x="86131" y="19596"/>
                                </a:lnTo>
                                <a:lnTo>
                                  <a:pt x="78549" y="18135"/>
                                </a:lnTo>
                                <a:lnTo>
                                  <a:pt x="70662" y="19837"/>
                                </a:lnTo>
                                <a:lnTo>
                                  <a:pt x="64376" y="24714"/>
                                </a:lnTo>
                                <a:lnTo>
                                  <a:pt x="60223" y="32512"/>
                                </a:lnTo>
                                <a:lnTo>
                                  <a:pt x="58712" y="42926"/>
                                </a:lnTo>
                                <a:lnTo>
                                  <a:pt x="60363" y="54114"/>
                                </a:lnTo>
                                <a:lnTo>
                                  <a:pt x="64922" y="61683"/>
                                </a:lnTo>
                                <a:lnTo>
                                  <a:pt x="68643" y="64008"/>
                                </a:lnTo>
                                <a:lnTo>
                                  <a:pt x="71945" y="66001"/>
                                </a:lnTo>
                                <a:lnTo>
                                  <a:pt x="80352" y="67335"/>
                                </a:lnTo>
                                <a:lnTo>
                                  <a:pt x="85788" y="67335"/>
                                </a:lnTo>
                                <a:lnTo>
                                  <a:pt x="95237" y="64008"/>
                                </a:lnTo>
                                <a:lnTo>
                                  <a:pt x="94754" y="61683"/>
                                </a:lnTo>
                                <a:lnTo>
                                  <a:pt x="94653" y="61226"/>
                                </a:lnTo>
                                <a:lnTo>
                                  <a:pt x="94094" y="58470"/>
                                </a:lnTo>
                                <a:lnTo>
                                  <a:pt x="88658" y="60185"/>
                                </a:lnTo>
                                <a:lnTo>
                                  <a:pt x="86093" y="61226"/>
                                </a:lnTo>
                                <a:lnTo>
                                  <a:pt x="73698" y="61226"/>
                                </a:lnTo>
                                <a:lnTo>
                                  <a:pt x="65862" y="57810"/>
                                </a:lnTo>
                                <a:lnTo>
                                  <a:pt x="65862" y="44462"/>
                                </a:lnTo>
                                <a:lnTo>
                                  <a:pt x="96291" y="44462"/>
                                </a:lnTo>
                                <a:lnTo>
                                  <a:pt x="96380" y="42926"/>
                                </a:lnTo>
                                <a:lnTo>
                                  <a:pt x="96456" y="39027"/>
                                </a:lnTo>
                                <a:lnTo>
                                  <a:pt x="96469" y="38646"/>
                                </a:lnTo>
                                <a:close/>
                              </a:path>
                              <a:path w="1012190" h="89535">
                                <a:moveTo>
                                  <a:pt x="157581" y="42926"/>
                                </a:moveTo>
                                <a:lnTo>
                                  <a:pt x="156133" y="32664"/>
                                </a:lnTo>
                                <a:lnTo>
                                  <a:pt x="151955" y="24853"/>
                                </a:lnTo>
                                <a:lnTo>
                                  <a:pt x="151257" y="24333"/>
                                </a:lnTo>
                                <a:lnTo>
                                  <a:pt x="150444" y="23736"/>
                                </a:lnTo>
                                <a:lnTo>
                                  <a:pt x="150444" y="30911"/>
                                </a:lnTo>
                                <a:lnTo>
                                  <a:pt x="150444" y="55702"/>
                                </a:lnTo>
                                <a:lnTo>
                                  <a:pt x="145973" y="61137"/>
                                </a:lnTo>
                                <a:lnTo>
                                  <a:pt x="127546" y="61137"/>
                                </a:lnTo>
                                <a:lnTo>
                                  <a:pt x="123456" y="55029"/>
                                </a:lnTo>
                                <a:lnTo>
                                  <a:pt x="123558" y="30911"/>
                                </a:lnTo>
                                <a:lnTo>
                                  <a:pt x="126301" y="24333"/>
                                </a:lnTo>
                                <a:lnTo>
                                  <a:pt x="145376" y="24333"/>
                                </a:lnTo>
                                <a:lnTo>
                                  <a:pt x="150444" y="30911"/>
                                </a:lnTo>
                                <a:lnTo>
                                  <a:pt x="150444" y="23736"/>
                                </a:lnTo>
                                <a:lnTo>
                                  <a:pt x="145275" y="19888"/>
                                </a:lnTo>
                                <a:lnTo>
                                  <a:pt x="136309" y="18135"/>
                                </a:lnTo>
                                <a:lnTo>
                                  <a:pt x="127558" y="19888"/>
                                </a:lnTo>
                                <a:lnTo>
                                  <a:pt x="121310" y="24853"/>
                                </a:lnTo>
                                <a:lnTo>
                                  <a:pt x="117551" y="32664"/>
                                </a:lnTo>
                                <a:lnTo>
                                  <a:pt x="116306" y="42926"/>
                                </a:lnTo>
                                <a:lnTo>
                                  <a:pt x="117627" y="53149"/>
                                </a:lnTo>
                                <a:lnTo>
                                  <a:pt x="121539" y="60820"/>
                                </a:lnTo>
                                <a:lnTo>
                                  <a:pt x="127965" y="65659"/>
                                </a:lnTo>
                                <a:lnTo>
                                  <a:pt x="136804" y="67335"/>
                                </a:lnTo>
                                <a:lnTo>
                                  <a:pt x="145681" y="65659"/>
                                </a:lnTo>
                                <a:lnTo>
                                  <a:pt x="151765" y="61137"/>
                                </a:lnTo>
                                <a:lnTo>
                                  <a:pt x="152196" y="60820"/>
                                </a:lnTo>
                                <a:lnTo>
                                  <a:pt x="156210" y="53149"/>
                                </a:lnTo>
                                <a:lnTo>
                                  <a:pt x="157543" y="43116"/>
                                </a:lnTo>
                                <a:lnTo>
                                  <a:pt x="157581" y="42926"/>
                                </a:lnTo>
                                <a:close/>
                              </a:path>
                              <a:path w="1012190" h="89535">
                                <a:moveTo>
                                  <a:pt x="220510" y="42824"/>
                                </a:moveTo>
                                <a:lnTo>
                                  <a:pt x="219557" y="32626"/>
                                </a:lnTo>
                                <a:lnTo>
                                  <a:pt x="216535" y="24841"/>
                                </a:lnTo>
                                <a:lnTo>
                                  <a:pt x="215988" y="24333"/>
                                </a:lnTo>
                                <a:lnTo>
                                  <a:pt x="213347" y="21882"/>
                                </a:lnTo>
                                <a:lnTo>
                                  <a:pt x="213347" y="30340"/>
                                </a:lnTo>
                                <a:lnTo>
                                  <a:pt x="213347" y="55219"/>
                                </a:lnTo>
                                <a:lnTo>
                                  <a:pt x="210210" y="61328"/>
                                </a:lnTo>
                                <a:lnTo>
                                  <a:pt x="196189" y="61328"/>
                                </a:lnTo>
                                <a:lnTo>
                                  <a:pt x="191338" y="59537"/>
                                </a:lnTo>
                                <a:lnTo>
                                  <a:pt x="188658" y="56362"/>
                                </a:lnTo>
                                <a:lnTo>
                                  <a:pt x="188658" y="30911"/>
                                </a:lnTo>
                                <a:lnTo>
                                  <a:pt x="195961" y="24523"/>
                                </a:lnTo>
                                <a:lnTo>
                                  <a:pt x="196189" y="24333"/>
                                </a:lnTo>
                                <a:lnTo>
                                  <a:pt x="208699" y="24333"/>
                                </a:lnTo>
                                <a:lnTo>
                                  <a:pt x="213347" y="30340"/>
                                </a:lnTo>
                                <a:lnTo>
                                  <a:pt x="213347" y="21882"/>
                                </a:lnTo>
                                <a:lnTo>
                                  <a:pt x="211213" y="19888"/>
                                </a:lnTo>
                                <a:lnTo>
                                  <a:pt x="203339" y="18135"/>
                                </a:lnTo>
                                <a:lnTo>
                                  <a:pt x="197142" y="18135"/>
                                </a:lnTo>
                                <a:lnTo>
                                  <a:pt x="192468" y="21272"/>
                                </a:lnTo>
                                <a:lnTo>
                                  <a:pt x="188188" y="24523"/>
                                </a:lnTo>
                                <a:lnTo>
                                  <a:pt x="185712" y="19177"/>
                                </a:lnTo>
                                <a:lnTo>
                                  <a:pt x="181508" y="19177"/>
                                </a:lnTo>
                                <a:lnTo>
                                  <a:pt x="181508" y="89458"/>
                                </a:lnTo>
                                <a:lnTo>
                                  <a:pt x="188658" y="89458"/>
                                </a:lnTo>
                                <a:lnTo>
                                  <a:pt x="188658" y="62865"/>
                                </a:lnTo>
                                <a:lnTo>
                                  <a:pt x="191236" y="64655"/>
                                </a:lnTo>
                                <a:lnTo>
                                  <a:pt x="195326" y="67424"/>
                                </a:lnTo>
                                <a:lnTo>
                                  <a:pt x="201625" y="67424"/>
                                </a:lnTo>
                                <a:lnTo>
                                  <a:pt x="208394" y="66306"/>
                                </a:lnTo>
                                <a:lnTo>
                                  <a:pt x="213715" y="62865"/>
                                </a:lnTo>
                                <a:lnTo>
                                  <a:pt x="214464" y="62382"/>
                                </a:lnTo>
                                <a:lnTo>
                                  <a:pt x="215074" y="61328"/>
                                </a:lnTo>
                                <a:lnTo>
                                  <a:pt x="218833" y="54838"/>
                                </a:lnTo>
                                <a:lnTo>
                                  <a:pt x="220510" y="42824"/>
                                </a:lnTo>
                                <a:close/>
                              </a:path>
                              <a:path w="1012190" h="89535">
                                <a:moveTo>
                                  <a:pt x="251879" y="0"/>
                                </a:moveTo>
                                <a:lnTo>
                                  <a:pt x="244716" y="0"/>
                                </a:lnTo>
                                <a:lnTo>
                                  <a:pt x="244716" y="66763"/>
                                </a:lnTo>
                                <a:lnTo>
                                  <a:pt x="251879" y="66763"/>
                                </a:lnTo>
                                <a:lnTo>
                                  <a:pt x="251879" y="0"/>
                                </a:lnTo>
                                <a:close/>
                              </a:path>
                              <a:path w="1012190" h="89535">
                                <a:moveTo>
                                  <a:pt x="313639" y="38646"/>
                                </a:moveTo>
                                <a:lnTo>
                                  <a:pt x="312585" y="31292"/>
                                </a:lnTo>
                                <a:lnTo>
                                  <a:pt x="312458" y="30416"/>
                                </a:lnTo>
                                <a:lnTo>
                                  <a:pt x="312432" y="30213"/>
                                </a:lnTo>
                                <a:lnTo>
                                  <a:pt x="309245" y="24333"/>
                                </a:lnTo>
                                <a:lnTo>
                                  <a:pt x="308927" y="23749"/>
                                </a:lnTo>
                                <a:lnTo>
                                  <a:pt x="306781" y="22174"/>
                                </a:lnTo>
                                <a:lnTo>
                                  <a:pt x="306781" y="39027"/>
                                </a:lnTo>
                                <a:lnTo>
                                  <a:pt x="283514" y="39027"/>
                                </a:lnTo>
                                <a:lnTo>
                                  <a:pt x="283743" y="32512"/>
                                </a:lnTo>
                                <a:lnTo>
                                  <a:pt x="283794" y="31292"/>
                                </a:lnTo>
                                <a:lnTo>
                                  <a:pt x="286854" y="24333"/>
                                </a:lnTo>
                                <a:lnTo>
                                  <a:pt x="304304" y="24333"/>
                                </a:lnTo>
                                <a:lnTo>
                                  <a:pt x="306692" y="30213"/>
                                </a:lnTo>
                                <a:lnTo>
                                  <a:pt x="306781" y="39027"/>
                                </a:lnTo>
                                <a:lnTo>
                                  <a:pt x="306781" y="22174"/>
                                </a:lnTo>
                                <a:lnTo>
                                  <a:pt x="303301" y="19596"/>
                                </a:lnTo>
                                <a:lnTo>
                                  <a:pt x="295719" y="18135"/>
                                </a:lnTo>
                                <a:lnTo>
                                  <a:pt x="287832" y="19837"/>
                                </a:lnTo>
                                <a:lnTo>
                                  <a:pt x="281546" y="24714"/>
                                </a:lnTo>
                                <a:lnTo>
                                  <a:pt x="277380" y="32512"/>
                                </a:lnTo>
                                <a:lnTo>
                                  <a:pt x="275882" y="42926"/>
                                </a:lnTo>
                                <a:lnTo>
                                  <a:pt x="277533" y="54114"/>
                                </a:lnTo>
                                <a:lnTo>
                                  <a:pt x="282092" y="61683"/>
                                </a:lnTo>
                                <a:lnTo>
                                  <a:pt x="285813" y="64008"/>
                                </a:lnTo>
                                <a:lnTo>
                                  <a:pt x="289115" y="66001"/>
                                </a:lnTo>
                                <a:lnTo>
                                  <a:pt x="297535" y="67335"/>
                                </a:lnTo>
                                <a:lnTo>
                                  <a:pt x="302958" y="67335"/>
                                </a:lnTo>
                                <a:lnTo>
                                  <a:pt x="312407" y="64008"/>
                                </a:lnTo>
                                <a:lnTo>
                                  <a:pt x="311924" y="61683"/>
                                </a:lnTo>
                                <a:lnTo>
                                  <a:pt x="311835" y="61226"/>
                                </a:lnTo>
                                <a:lnTo>
                                  <a:pt x="311277" y="58470"/>
                                </a:lnTo>
                                <a:lnTo>
                                  <a:pt x="305841" y="60185"/>
                                </a:lnTo>
                                <a:lnTo>
                                  <a:pt x="303250" y="61226"/>
                                </a:lnTo>
                                <a:lnTo>
                                  <a:pt x="290868" y="61226"/>
                                </a:lnTo>
                                <a:lnTo>
                                  <a:pt x="283032" y="57810"/>
                                </a:lnTo>
                                <a:lnTo>
                                  <a:pt x="283032" y="44462"/>
                                </a:lnTo>
                                <a:lnTo>
                                  <a:pt x="313448" y="44462"/>
                                </a:lnTo>
                                <a:lnTo>
                                  <a:pt x="313537" y="42926"/>
                                </a:lnTo>
                                <a:lnTo>
                                  <a:pt x="313626" y="39027"/>
                                </a:lnTo>
                                <a:lnTo>
                                  <a:pt x="313639" y="38646"/>
                                </a:lnTo>
                                <a:close/>
                              </a:path>
                              <a:path w="1012190" h="89535">
                                <a:moveTo>
                                  <a:pt x="404990" y="23571"/>
                                </a:moveTo>
                                <a:lnTo>
                                  <a:pt x="399453" y="18135"/>
                                </a:lnTo>
                                <a:lnTo>
                                  <a:pt x="397725" y="18135"/>
                                </a:lnTo>
                                <a:lnTo>
                                  <a:pt x="397725" y="44259"/>
                                </a:lnTo>
                                <a:lnTo>
                                  <a:pt x="397725" y="54254"/>
                                </a:lnTo>
                                <a:lnTo>
                                  <a:pt x="392112" y="59537"/>
                                </a:lnTo>
                                <a:lnTo>
                                  <a:pt x="388289" y="61417"/>
                                </a:lnTo>
                                <a:lnTo>
                                  <a:pt x="379387" y="61417"/>
                                </a:lnTo>
                                <a:lnTo>
                                  <a:pt x="376364" y="57429"/>
                                </a:lnTo>
                                <a:lnTo>
                                  <a:pt x="376364" y="46939"/>
                                </a:lnTo>
                                <a:lnTo>
                                  <a:pt x="379996" y="44259"/>
                                </a:lnTo>
                                <a:lnTo>
                                  <a:pt x="397725" y="44259"/>
                                </a:lnTo>
                                <a:lnTo>
                                  <a:pt x="397725" y="18135"/>
                                </a:lnTo>
                                <a:lnTo>
                                  <a:pt x="382955" y="18135"/>
                                </a:lnTo>
                                <a:lnTo>
                                  <a:pt x="377609" y="18796"/>
                                </a:lnTo>
                                <a:lnTo>
                                  <a:pt x="371602" y="20777"/>
                                </a:lnTo>
                                <a:lnTo>
                                  <a:pt x="372948" y="26327"/>
                                </a:lnTo>
                                <a:lnTo>
                                  <a:pt x="375704" y="25285"/>
                                </a:lnTo>
                                <a:lnTo>
                                  <a:pt x="380377" y="24333"/>
                                </a:lnTo>
                                <a:lnTo>
                                  <a:pt x="395528" y="24333"/>
                                </a:lnTo>
                                <a:lnTo>
                                  <a:pt x="397637" y="26631"/>
                                </a:lnTo>
                                <a:lnTo>
                                  <a:pt x="397637" y="38265"/>
                                </a:lnTo>
                                <a:lnTo>
                                  <a:pt x="393725" y="38265"/>
                                </a:lnTo>
                                <a:lnTo>
                                  <a:pt x="382651" y="39268"/>
                                </a:lnTo>
                                <a:lnTo>
                                  <a:pt x="375031" y="42164"/>
                                </a:lnTo>
                                <a:lnTo>
                                  <a:pt x="370624" y="46774"/>
                                </a:lnTo>
                                <a:lnTo>
                                  <a:pt x="369214" y="52920"/>
                                </a:lnTo>
                                <a:lnTo>
                                  <a:pt x="369214" y="61417"/>
                                </a:lnTo>
                                <a:lnTo>
                                  <a:pt x="374269" y="67335"/>
                                </a:lnTo>
                                <a:lnTo>
                                  <a:pt x="388861" y="67335"/>
                                </a:lnTo>
                                <a:lnTo>
                                  <a:pt x="392303" y="66103"/>
                                </a:lnTo>
                                <a:lnTo>
                                  <a:pt x="397967" y="61417"/>
                                </a:lnTo>
                                <a:lnTo>
                                  <a:pt x="398310" y="61137"/>
                                </a:lnTo>
                                <a:lnTo>
                                  <a:pt x="400786" y="66763"/>
                                </a:lnTo>
                                <a:lnTo>
                                  <a:pt x="404990" y="66763"/>
                                </a:lnTo>
                                <a:lnTo>
                                  <a:pt x="404990" y="61137"/>
                                </a:lnTo>
                                <a:lnTo>
                                  <a:pt x="404990" y="44259"/>
                                </a:lnTo>
                                <a:lnTo>
                                  <a:pt x="404990" y="24333"/>
                                </a:lnTo>
                                <a:lnTo>
                                  <a:pt x="404990" y="23571"/>
                                </a:lnTo>
                                <a:close/>
                              </a:path>
                              <a:path w="1012190" h="89535">
                                <a:moveTo>
                                  <a:pt x="453974" y="66103"/>
                                </a:moveTo>
                                <a:lnTo>
                                  <a:pt x="452932" y="60947"/>
                                </a:lnTo>
                                <a:lnTo>
                                  <a:pt x="449681" y="61518"/>
                                </a:lnTo>
                                <a:lnTo>
                                  <a:pt x="444157" y="61518"/>
                                </a:lnTo>
                                <a:lnTo>
                                  <a:pt x="441769" y="59918"/>
                                </a:lnTo>
                                <a:lnTo>
                                  <a:pt x="441769" y="24803"/>
                                </a:lnTo>
                                <a:lnTo>
                                  <a:pt x="453491" y="24803"/>
                                </a:lnTo>
                                <a:lnTo>
                                  <a:pt x="453491" y="19088"/>
                                </a:lnTo>
                                <a:lnTo>
                                  <a:pt x="441871" y="19088"/>
                                </a:lnTo>
                                <a:lnTo>
                                  <a:pt x="441871" y="5461"/>
                                </a:lnTo>
                                <a:lnTo>
                                  <a:pt x="434721" y="5461"/>
                                </a:lnTo>
                                <a:lnTo>
                                  <a:pt x="434721" y="19088"/>
                                </a:lnTo>
                                <a:lnTo>
                                  <a:pt x="428129" y="19088"/>
                                </a:lnTo>
                                <a:lnTo>
                                  <a:pt x="428129" y="24803"/>
                                </a:lnTo>
                                <a:lnTo>
                                  <a:pt x="434619" y="24803"/>
                                </a:lnTo>
                                <a:lnTo>
                                  <a:pt x="434619" y="64973"/>
                                </a:lnTo>
                                <a:lnTo>
                                  <a:pt x="441109" y="67335"/>
                                </a:lnTo>
                                <a:lnTo>
                                  <a:pt x="449592" y="67335"/>
                                </a:lnTo>
                                <a:lnTo>
                                  <a:pt x="451599" y="66852"/>
                                </a:lnTo>
                                <a:lnTo>
                                  <a:pt x="453974" y="66103"/>
                                </a:lnTo>
                                <a:close/>
                              </a:path>
                              <a:path w="1012190" h="89535">
                                <a:moveTo>
                                  <a:pt x="533095" y="66103"/>
                                </a:moveTo>
                                <a:lnTo>
                                  <a:pt x="532053" y="60947"/>
                                </a:lnTo>
                                <a:lnTo>
                                  <a:pt x="528802" y="61518"/>
                                </a:lnTo>
                                <a:lnTo>
                                  <a:pt x="523278" y="61518"/>
                                </a:lnTo>
                                <a:lnTo>
                                  <a:pt x="520903" y="59918"/>
                                </a:lnTo>
                                <a:lnTo>
                                  <a:pt x="520903" y="24803"/>
                                </a:lnTo>
                                <a:lnTo>
                                  <a:pt x="532625" y="24803"/>
                                </a:lnTo>
                                <a:lnTo>
                                  <a:pt x="532625" y="19088"/>
                                </a:lnTo>
                                <a:lnTo>
                                  <a:pt x="520992" y="19088"/>
                                </a:lnTo>
                                <a:lnTo>
                                  <a:pt x="520992" y="5461"/>
                                </a:lnTo>
                                <a:lnTo>
                                  <a:pt x="513829" y="5461"/>
                                </a:lnTo>
                                <a:lnTo>
                                  <a:pt x="513829" y="19088"/>
                                </a:lnTo>
                                <a:lnTo>
                                  <a:pt x="507263" y="19088"/>
                                </a:lnTo>
                                <a:lnTo>
                                  <a:pt x="507263" y="24803"/>
                                </a:lnTo>
                                <a:lnTo>
                                  <a:pt x="513753" y="24803"/>
                                </a:lnTo>
                                <a:lnTo>
                                  <a:pt x="513753" y="64973"/>
                                </a:lnTo>
                                <a:lnTo>
                                  <a:pt x="520230" y="67335"/>
                                </a:lnTo>
                                <a:lnTo>
                                  <a:pt x="528726" y="67335"/>
                                </a:lnTo>
                                <a:lnTo>
                                  <a:pt x="530720" y="66852"/>
                                </a:lnTo>
                                <a:lnTo>
                                  <a:pt x="533095" y="66103"/>
                                </a:lnTo>
                                <a:close/>
                              </a:path>
                              <a:path w="1012190" h="89535">
                                <a:moveTo>
                                  <a:pt x="592416" y="22987"/>
                                </a:moveTo>
                                <a:lnTo>
                                  <a:pt x="585533" y="17830"/>
                                </a:lnTo>
                                <a:lnTo>
                                  <a:pt x="569722" y="17830"/>
                                </a:lnTo>
                                <a:lnTo>
                                  <a:pt x="563803" y="22606"/>
                                </a:lnTo>
                                <a:lnTo>
                                  <a:pt x="563803" y="0"/>
                                </a:lnTo>
                                <a:lnTo>
                                  <a:pt x="556742" y="0"/>
                                </a:lnTo>
                                <a:lnTo>
                                  <a:pt x="556742" y="66763"/>
                                </a:lnTo>
                                <a:lnTo>
                                  <a:pt x="563905" y="66763"/>
                                </a:lnTo>
                                <a:lnTo>
                                  <a:pt x="563905" y="28422"/>
                                </a:lnTo>
                                <a:lnTo>
                                  <a:pt x="566178" y="26136"/>
                                </a:lnTo>
                                <a:lnTo>
                                  <a:pt x="570674" y="23863"/>
                                </a:lnTo>
                                <a:lnTo>
                                  <a:pt x="582091" y="23863"/>
                                </a:lnTo>
                                <a:lnTo>
                                  <a:pt x="585254" y="28041"/>
                                </a:lnTo>
                                <a:lnTo>
                                  <a:pt x="585254" y="66763"/>
                                </a:lnTo>
                                <a:lnTo>
                                  <a:pt x="592416" y="66763"/>
                                </a:lnTo>
                                <a:lnTo>
                                  <a:pt x="592416" y="22987"/>
                                </a:lnTo>
                                <a:close/>
                              </a:path>
                              <a:path w="1012190" h="89535">
                                <a:moveTo>
                                  <a:pt x="654177" y="38646"/>
                                </a:moveTo>
                                <a:lnTo>
                                  <a:pt x="653122" y="31292"/>
                                </a:lnTo>
                                <a:lnTo>
                                  <a:pt x="652995" y="30416"/>
                                </a:lnTo>
                                <a:lnTo>
                                  <a:pt x="652970" y="30213"/>
                                </a:lnTo>
                                <a:lnTo>
                                  <a:pt x="649782" y="24333"/>
                                </a:lnTo>
                                <a:lnTo>
                                  <a:pt x="649465" y="23749"/>
                                </a:lnTo>
                                <a:lnTo>
                                  <a:pt x="647331" y="22174"/>
                                </a:lnTo>
                                <a:lnTo>
                                  <a:pt x="647331" y="39027"/>
                                </a:lnTo>
                                <a:lnTo>
                                  <a:pt x="624039" y="39027"/>
                                </a:lnTo>
                                <a:lnTo>
                                  <a:pt x="624293" y="32512"/>
                                </a:lnTo>
                                <a:lnTo>
                                  <a:pt x="624344" y="31292"/>
                                </a:lnTo>
                                <a:lnTo>
                                  <a:pt x="627392" y="24333"/>
                                </a:lnTo>
                                <a:lnTo>
                                  <a:pt x="644855" y="24333"/>
                                </a:lnTo>
                                <a:lnTo>
                                  <a:pt x="647242" y="30213"/>
                                </a:lnTo>
                                <a:lnTo>
                                  <a:pt x="647331" y="39027"/>
                                </a:lnTo>
                                <a:lnTo>
                                  <a:pt x="647331" y="22174"/>
                                </a:lnTo>
                                <a:lnTo>
                                  <a:pt x="643839" y="19596"/>
                                </a:lnTo>
                                <a:lnTo>
                                  <a:pt x="636244" y="18135"/>
                                </a:lnTo>
                                <a:lnTo>
                                  <a:pt x="628357" y="19837"/>
                                </a:lnTo>
                                <a:lnTo>
                                  <a:pt x="622084" y="24714"/>
                                </a:lnTo>
                                <a:lnTo>
                                  <a:pt x="617931" y="32512"/>
                                </a:lnTo>
                                <a:lnTo>
                                  <a:pt x="616432" y="42926"/>
                                </a:lnTo>
                                <a:lnTo>
                                  <a:pt x="618070" y="54114"/>
                                </a:lnTo>
                                <a:lnTo>
                                  <a:pt x="622630" y="61683"/>
                                </a:lnTo>
                                <a:lnTo>
                                  <a:pt x="626351" y="64008"/>
                                </a:lnTo>
                                <a:lnTo>
                                  <a:pt x="629640" y="66001"/>
                                </a:lnTo>
                                <a:lnTo>
                                  <a:pt x="638073" y="67335"/>
                                </a:lnTo>
                                <a:lnTo>
                                  <a:pt x="643509" y="67335"/>
                                </a:lnTo>
                                <a:lnTo>
                                  <a:pt x="652932" y="64008"/>
                                </a:lnTo>
                                <a:lnTo>
                                  <a:pt x="652449" y="61683"/>
                                </a:lnTo>
                                <a:lnTo>
                                  <a:pt x="652348" y="61226"/>
                                </a:lnTo>
                                <a:lnTo>
                                  <a:pt x="651789" y="58470"/>
                                </a:lnTo>
                                <a:lnTo>
                                  <a:pt x="646353" y="60185"/>
                                </a:lnTo>
                                <a:lnTo>
                                  <a:pt x="643775" y="61226"/>
                                </a:lnTo>
                                <a:lnTo>
                                  <a:pt x="631393" y="61226"/>
                                </a:lnTo>
                                <a:lnTo>
                                  <a:pt x="623570" y="57810"/>
                                </a:lnTo>
                                <a:lnTo>
                                  <a:pt x="623570" y="44462"/>
                                </a:lnTo>
                                <a:lnTo>
                                  <a:pt x="653999" y="44462"/>
                                </a:lnTo>
                                <a:lnTo>
                                  <a:pt x="654062" y="42926"/>
                                </a:lnTo>
                                <a:lnTo>
                                  <a:pt x="654164" y="39027"/>
                                </a:lnTo>
                                <a:lnTo>
                                  <a:pt x="654177" y="38646"/>
                                </a:lnTo>
                                <a:close/>
                              </a:path>
                              <a:path w="1012190" h="89535">
                                <a:moveTo>
                                  <a:pt x="743127" y="64973"/>
                                </a:moveTo>
                                <a:lnTo>
                                  <a:pt x="741680" y="59309"/>
                                </a:lnTo>
                                <a:lnTo>
                                  <a:pt x="737704" y="60490"/>
                                </a:lnTo>
                                <a:lnTo>
                                  <a:pt x="734453" y="61036"/>
                                </a:lnTo>
                                <a:lnTo>
                                  <a:pt x="720991" y="61036"/>
                                </a:lnTo>
                                <a:lnTo>
                                  <a:pt x="716902" y="54254"/>
                                </a:lnTo>
                                <a:lnTo>
                                  <a:pt x="716902" y="30149"/>
                                </a:lnTo>
                                <a:lnTo>
                                  <a:pt x="720699" y="24422"/>
                                </a:lnTo>
                                <a:lnTo>
                                  <a:pt x="733679" y="24422"/>
                                </a:lnTo>
                                <a:lnTo>
                                  <a:pt x="737006" y="25095"/>
                                </a:lnTo>
                                <a:lnTo>
                                  <a:pt x="739965" y="25946"/>
                                </a:lnTo>
                                <a:lnTo>
                                  <a:pt x="742835" y="20421"/>
                                </a:lnTo>
                                <a:lnTo>
                                  <a:pt x="739800" y="19558"/>
                                </a:lnTo>
                                <a:lnTo>
                                  <a:pt x="735876" y="18135"/>
                                </a:lnTo>
                                <a:lnTo>
                                  <a:pt x="730262" y="18135"/>
                                </a:lnTo>
                                <a:lnTo>
                                  <a:pt x="721042" y="19723"/>
                                </a:lnTo>
                                <a:lnTo>
                                  <a:pt x="714451" y="24345"/>
                                </a:lnTo>
                                <a:lnTo>
                                  <a:pt x="710488" y="31851"/>
                                </a:lnTo>
                                <a:lnTo>
                                  <a:pt x="709180" y="42049"/>
                                </a:lnTo>
                                <a:lnTo>
                                  <a:pt x="710412" y="52489"/>
                                </a:lnTo>
                                <a:lnTo>
                                  <a:pt x="714171" y="60426"/>
                                </a:lnTo>
                                <a:lnTo>
                                  <a:pt x="720559" y="65493"/>
                                </a:lnTo>
                                <a:lnTo>
                                  <a:pt x="729678" y="67259"/>
                                </a:lnTo>
                                <a:lnTo>
                                  <a:pt x="734250" y="67259"/>
                                </a:lnTo>
                                <a:lnTo>
                                  <a:pt x="738352" y="66382"/>
                                </a:lnTo>
                                <a:lnTo>
                                  <a:pt x="743127" y="64973"/>
                                </a:lnTo>
                                <a:close/>
                              </a:path>
                              <a:path w="1012190" h="89535">
                                <a:moveTo>
                                  <a:pt x="799363" y="38646"/>
                                </a:moveTo>
                                <a:lnTo>
                                  <a:pt x="798309" y="31292"/>
                                </a:lnTo>
                                <a:lnTo>
                                  <a:pt x="798182" y="30416"/>
                                </a:lnTo>
                                <a:lnTo>
                                  <a:pt x="798156" y="30213"/>
                                </a:lnTo>
                                <a:lnTo>
                                  <a:pt x="794969" y="24333"/>
                                </a:lnTo>
                                <a:lnTo>
                                  <a:pt x="794651" y="23749"/>
                                </a:lnTo>
                                <a:lnTo>
                                  <a:pt x="792505" y="22174"/>
                                </a:lnTo>
                                <a:lnTo>
                                  <a:pt x="792505" y="39027"/>
                                </a:lnTo>
                                <a:lnTo>
                                  <a:pt x="769239" y="39027"/>
                                </a:lnTo>
                                <a:lnTo>
                                  <a:pt x="769467" y="32512"/>
                                </a:lnTo>
                                <a:lnTo>
                                  <a:pt x="769518" y="31292"/>
                                </a:lnTo>
                                <a:lnTo>
                                  <a:pt x="772579" y="24333"/>
                                </a:lnTo>
                                <a:lnTo>
                                  <a:pt x="790016" y="24333"/>
                                </a:lnTo>
                                <a:lnTo>
                                  <a:pt x="792416" y="30213"/>
                                </a:lnTo>
                                <a:lnTo>
                                  <a:pt x="792505" y="39027"/>
                                </a:lnTo>
                                <a:lnTo>
                                  <a:pt x="792505" y="22174"/>
                                </a:lnTo>
                                <a:lnTo>
                                  <a:pt x="789025" y="19596"/>
                                </a:lnTo>
                                <a:lnTo>
                                  <a:pt x="781443" y="18135"/>
                                </a:lnTo>
                                <a:lnTo>
                                  <a:pt x="773544" y="19837"/>
                                </a:lnTo>
                                <a:lnTo>
                                  <a:pt x="767270" y="24714"/>
                                </a:lnTo>
                                <a:lnTo>
                                  <a:pt x="763117" y="32512"/>
                                </a:lnTo>
                                <a:lnTo>
                                  <a:pt x="761619" y="42926"/>
                                </a:lnTo>
                                <a:lnTo>
                                  <a:pt x="763257" y="54114"/>
                                </a:lnTo>
                                <a:lnTo>
                                  <a:pt x="767816" y="61683"/>
                                </a:lnTo>
                                <a:lnTo>
                                  <a:pt x="771537" y="64008"/>
                                </a:lnTo>
                                <a:lnTo>
                                  <a:pt x="774827" y="66001"/>
                                </a:lnTo>
                                <a:lnTo>
                                  <a:pt x="783247" y="67335"/>
                                </a:lnTo>
                                <a:lnTo>
                                  <a:pt x="788682" y="67335"/>
                                </a:lnTo>
                                <a:lnTo>
                                  <a:pt x="798131" y="64008"/>
                                </a:lnTo>
                                <a:lnTo>
                                  <a:pt x="797648" y="61683"/>
                                </a:lnTo>
                                <a:lnTo>
                                  <a:pt x="797547" y="61226"/>
                                </a:lnTo>
                                <a:lnTo>
                                  <a:pt x="796988" y="58470"/>
                                </a:lnTo>
                                <a:lnTo>
                                  <a:pt x="791552" y="60185"/>
                                </a:lnTo>
                                <a:lnTo>
                                  <a:pt x="788987" y="61226"/>
                                </a:lnTo>
                                <a:lnTo>
                                  <a:pt x="776592" y="61226"/>
                                </a:lnTo>
                                <a:lnTo>
                                  <a:pt x="768743" y="57810"/>
                                </a:lnTo>
                                <a:lnTo>
                                  <a:pt x="768743" y="44462"/>
                                </a:lnTo>
                                <a:lnTo>
                                  <a:pt x="799172" y="44462"/>
                                </a:lnTo>
                                <a:lnTo>
                                  <a:pt x="799261" y="42926"/>
                                </a:lnTo>
                                <a:lnTo>
                                  <a:pt x="799350" y="39027"/>
                                </a:lnTo>
                                <a:lnTo>
                                  <a:pt x="799363" y="38646"/>
                                </a:lnTo>
                                <a:close/>
                              </a:path>
                              <a:path w="1012190" h="89535">
                                <a:moveTo>
                                  <a:pt x="859332" y="23380"/>
                                </a:moveTo>
                                <a:lnTo>
                                  <a:pt x="852474" y="18135"/>
                                </a:lnTo>
                                <a:lnTo>
                                  <a:pt x="836637" y="18135"/>
                                </a:lnTo>
                                <a:lnTo>
                                  <a:pt x="829564" y="23761"/>
                                </a:lnTo>
                                <a:lnTo>
                                  <a:pt x="828446" y="19088"/>
                                </a:lnTo>
                                <a:lnTo>
                                  <a:pt x="823861" y="19088"/>
                                </a:lnTo>
                                <a:lnTo>
                                  <a:pt x="823861" y="66763"/>
                                </a:lnTo>
                                <a:lnTo>
                                  <a:pt x="831011" y="66763"/>
                                </a:lnTo>
                                <a:lnTo>
                                  <a:pt x="831011" y="28917"/>
                                </a:lnTo>
                                <a:lnTo>
                                  <a:pt x="833310" y="26631"/>
                                </a:lnTo>
                                <a:lnTo>
                                  <a:pt x="837590" y="24244"/>
                                </a:lnTo>
                                <a:lnTo>
                                  <a:pt x="849045" y="24244"/>
                                </a:lnTo>
                                <a:lnTo>
                                  <a:pt x="852182" y="28422"/>
                                </a:lnTo>
                                <a:lnTo>
                                  <a:pt x="852182" y="66763"/>
                                </a:lnTo>
                                <a:lnTo>
                                  <a:pt x="859332" y="66763"/>
                                </a:lnTo>
                                <a:lnTo>
                                  <a:pt x="859332" y="23380"/>
                                </a:lnTo>
                                <a:close/>
                              </a:path>
                              <a:path w="1012190" h="89535">
                                <a:moveTo>
                                  <a:pt x="908316" y="66103"/>
                                </a:moveTo>
                                <a:lnTo>
                                  <a:pt x="907288" y="60947"/>
                                </a:lnTo>
                                <a:lnTo>
                                  <a:pt x="904049" y="61518"/>
                                </a:lnTo>
                                <a:lnTo>
                                  <a:pt x="898525" y="61518"/>
                                </a:lnTo>
                                <a:lnTo>
                                  <a:pt x="896124" y="59918"/>
                                </a:lnTo>
                                <a:lnTo>
                                  <a:pt x="896124" y="24803"/>
                                </a:lnTo>
                                <a:lnTo>
                                  <a:pt x="907859" y="24803"/>
                                </a:lnTo>
                                <a:lnTo>
                                  <a:pt x="907859" y="19088"/>
                                </a:lnTo>
                                <a:lnTo>
                                  <a:pt x="896239" y="19088"/>
                                </a:lnTo>
                                <a:lnTo>
                                  <a:pt x="896239" y="5461"/>
                                </a:lnTo>
                                <a:lnTo>
                                  <a:pt x="889076" y="5461"/>
                                </a:lnTo>
                                <a:lnTo>
                                  <a:pt x="889076" y="19088"/>
                                </a:lnTo>
                                <a:lnTo>
                                  <a:pt x="882484" y="19088"/>
                                </a:lnTo>
                                <a:lnTo>
                                  <a:pt x="882484" y="24803"/>
                                </a:lnTo>
                                <a:lnTo>
                                  <a:pt x="888974" y="24803"/>
                                </a:lnTo>
                                <a:lnTo>
                                  <a:pt x="888974" y="64973"/>
                                </a:lnTo>
                                <a:lnTo>
                                  <a:pt x="895464" y="67335"/>
                                </a:lnTo>
                                <a:lnTo>
                                  <a:pt x="903935" y="67335"/>
                                </a:lnTo>
                                <a:lnTo>
                                  <a:pt x="905941" y="66852"/>
                                </a:lnTo>
                                <a:lnTo>
                                  <a:pt x="908316" y="66103"/>
                                </a:lnTo>
                                <a:close/>
                              </a:path>
                              <a:path w="1012190" h="89535">
                                <a:moveTo>
                                  <a:pt x="956475" y="18707"/>
                                </a:moveTo>
                                <a:lnTo>
                                  <a:pt x="954862" y="18135"/>
                                </a:lnTo>
                                <a:lnTo>
                                  <a:pt x="946848" y="18135"/>
                                </a:lnTo>
                                <a:lnTo>
                                  <a:pt x="943317" y="20231"/>
                                </a:lnTo>
                                <a:lnTo>
                                  <a:pt x="937679" y="24714"/>
                                </a:lnTo>
                                <a:lnTo>
                                  <a:pt x="936548" y="19088"/>
                                </a:lnTo>
                                <a:lnTo>
                                  <a:pt x="931976" y="19088"/>
                                </a:lnTo>
                                <a:lnTo>
                                  <a:pt x="931976" y="66763"/>
                                </a:lnTo>
                                <a:lnTo>
                                  <a:pt x="939126" y="66763"/>
                                </a:lnTo>
                                <a:lnTo>
                                  <a:pt x="939126" y="30340"/>
                                </a:lnTo>
                                <a:lnTo>
                                  <a:pt x="941984" y="27571"/>
                                </a:lnTo>
                                <a:lnTo>
                                  <a:pt x="946480" y="24714"/>
                                </a:lnTo>
                                <a:lnTo>
                                  <a:pt x="952665" y="24714"/>
                                </a:lnTo>
                                <a:lnTo>
                                  <a:pt x="954481" y="24993"/>
                                </a:lnTo>
                                <a:lnTo>
                                  <a:pt x="955344" y="25285"/>
                                </a:lnTo>
                                <a:lnTo>
                                  <a:pt x="956475" y="18707"/>
                                </a:lnTo>
                                <a:close/>
                              </a:path>
                              <a:path w="1012190" h="89535">
                                <a:moveTo>
                                  <a:pt x="1011770" y="38646"/>
                                </a:moveTo>
                                <a:lnTo>
                                  <a:pt x="1010716" y="31292"/>
                                </a:lnTo>
                                <a:lnTo>
                                  <a:pt x="1010589" y="30416"/>
                                </a:lnTo>
                                <a:lnTo>
                                  <a:pt x="1010564" y="30213"/>
                                </a:lnTo>
                                <a:lnTo>
                                  <a:pt x="1007376" y="24333"/>
                                </a:lnTo>
                                <a:lnTo>
                                  <a:pt x="1007059" y="23749"/>
                                </a:lnTo>
                                <a:lnTo>
                                  <a:pt x="1004912" y="22174"/>
                                </a:lnTo>
                                <a:lnTo>
                                  <a:pt x="1004912" y="39027"/>
                                </a:lnTo>
                                <a:lnTo>
                                  <a:pt x="981646" y="39027"/>
                                </a:lnTo>
                                <a:lnTo>
                                  <a:pt x="981875" y="32512"/>
                                </a:lnTo>
                                <a:lnTo>
                                  <a:pt x="981925" y="31292"/>
                                </a:lnTo>
                                <a:lnTo>
                                  <a:pt x="984986" y="24333"/>
                                </a:lnTo>
                                <a:lnTo>
                                  <a:pt x="1002423" y="24333"/>
                                </a:lnTo>
                                <a:lnTo>
                                  <a:pt x="1004824" y="30213"/>
                                </a:lnTo>
                                <a:lnTo>
                                  <a:pt x="1004912" y="39027"/>
                                </a:lnTo>
                                <a:lnTo>
                                  <a:pt x="1004912" y="22174"/>
                                </a:lnTo>
                                <a:lnTo>
                                  <a:pt x="1001433" y="19596"/>
                                </a:lnTo>
                                <a:lnTo>
                                  <a:pt x="993851" y="18135"/>
                                </a:lnTo>
                                <a:lnTo>
                                  <a:pt x="985951" y="19837"/>
                                </a:lnTo>
                                <a:lnTo>
                                  <a:pt x="979665" y="24714"/>
                                </a:lnTo>
                                <a:lnTo>
                                  <a:pt x="975512" y="32512"/>
                                </a:lnTo>
                                <a:lnTo>
                                  <a:pt x="974013" y="42926"/>
                                </a:lnTo>
                                <a:lnTo>
                                  <a:pt x="975652" y="54114"/>
                                </a:lnTo>
                                <a:lnTo>
                                  <a:pt x="980211" y="61683"/>
                                </a:lnTo>
                                <a:lnTo>
                                  <a:pt x="983932" y="64008"/>
                                </a:lnTo>
                                <a:lnTo>
                                  <a:pt x="987221" y="66001"/>
                                </a:lnTo>
                                <a:lnTo>
                                  <a:pt x="995654" y="67335"/>
                                </a:lnTo>
                                <a:lnTo>
                                  <a:pt x="1001090" y="67335"/>
                                </a:lnTo>
                                <a:lnTo>
                                  <a:pt x="1010513" y="64008"/>
                                </a:lnTo>
                                <a:lnTo>
                                  <a:pt x="1010031" y="61683"/>
                                </a:lnTo>
                                <a:lnTo>
                                  <a:pt x="1009942" y="61226"/>
                                </a:lnTo>
                                <a:lnTo>
                                  <a:pt x="1009396" y="58470"/>
                                </a:lnTo>
                                <a:lnTo>
                                  <a:pt x="1003960" y="60185"/>
                                </a:lnTo>
                                <a:lnTo>
                                  <a:pt x="1001369" y="61226"/>
                                </a:lnTo>
                                <a:lnTo>
                                  <a:pt x="988987" y="61226"/>
                                </a:lnTo>
                                <a:lnTo>
                                  <a:pt x="981163" y="57810"/>
                                </a:lnTo>
                                <a:lnTo>
                                  <a:pt x="981163" y="44462"/>
                                </a:lnTo>
                                <a:lnTo>
                                  <a:pt x="1011580" y="44462"/>
                                </a:lnTo>
                                <a:lnTo>
                                  <a:pt x="1011682" y="42926"/>
                                </a:lnTo>
                                <a:lnTo>
                                  <a:pt x="1011758" y="39027"/>
                                </a:lnTo>
                                <a:lnTo>
                                  <a:pt x="1011770" y="38646"/>
                                </a:lnTo>
                                <a:close/>
                              </a:path>
                            </a:pathLst>
                          </a:custGeom>
                          <a:solidFill>
                            <a:srgbClr val="660066"/>
                          </a:solidFill>
                        </wps:spPr>
                        <wps:bodyPr wrap="square" lIns="0" tIns="0" rIns="0" bIns="0" rtlCol="0">
                          <a:prstTxWarp prst="textNoShape">
                            <a:avLst/>
                          </a:prstTxWarp>
                          <a:noAutofit/>
                        </wps:bodyPr>
                      </wps:wsp>
                    </wpg:wgp>
                  </a:graphicData>
                </a:graphic>
              </wp:anchor>
            </w:drawing>
          </mc:Choice>
          <mc:Fallback>
            <w:pict>
              <v:group w14:anchorId="48C18269" id="Group 1160" o:spid="_x0000_s1026" style="position:absolute;margin-left:57.1pt;margin-top:-4.25pt;width:146.05pt;height:146.05pt;z-index:15890944;mso-wrap-distance-left:0;mso-wrap-distance-right:0;mso-position-horizontal-relative:page" coordsize="18548,185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">
                <v:shape id="Graphic 1161" o:spid="_x0000_s1027" style="position:absolute;left:831;top:831;width:17717;height:17717;visibility:visible;mso-wrap-style:square;v-text-anchor:top" coordsize="1771650,1771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" path="m885761,l837192,1311,789304,5201r-47139,6401l695842,20445,650403,31663,605917,45188,562450,60953,520070,78889,478846,98929r-40001,22077l400134,145050r-37352,25946l326857,198774r-34432,29543l259555,259557r-31240,32870l198772,326859r-27778,35926l145049,400137r-24045,38711l98928,478849,78888,520073,60952,562452,45187,605919,31662,650406,20444,695844r-8843,46322l5201,789305,1311,837193,,885761r1311,48568l5201,982217r6400,47138l20444,1075678r11218,45438l45187,1165602r15765,43467l78888,1251448r20040,41224l121004,1332673r24045,38710l170994,1408735r27778,35925l228315,1479092r31240,32869l292425,1543202r34432,29543l362782,1600522r37352,25945l438845,1650512r40001,22076l520070,1692628r42380,17936l605917,1726328r44486,13525l695842,1751071r46323,8843l789304,1766315r47888,3889l885761,1771516r48568,-1312l982217,1766315r47138,-6401l1075677,1751071r45438,-11218l1165602,1726328r43466,-15764l1251447,1692628r41223,-20040l1332671,1650512r38710,-24045l1408733,1600522r35925,-27777l1479089,1543202r32869,-31241l1543198,1479092r29543,-34432l1600518,1408735r25945,-37352l1650507,1332673r22076,-40001l1692623,1251448r17935,-42379l1726323,1165602r13524,-44486l1751065,1075678r8843,-46323l1766308,982217r3890,-47888l1771510,885761r-1312,-48568l1766308,789305r-6400,-47139l1751065,695844r-11218,-45438l1726323,605919r-15765,-43467l1692623,520073r-20040,-41224l1650507,438848r-24044,-38711l1600518,362785r-27777,-35926l1543198,292427r-31240,-32870l1479089,228317r-34431,-29543l1408733,170996r-37352,-25946l1332671,121006,1292670,98929,1251447,78889,1209068,60953,1165602,45188,1121115,31663,1075677,20445r-46322,-8843l982217,5201,934329,1311,885761,xe" fillcolor="#d8bfd8" stroked="f">
                  <v:path arrowok="t"/>
                </v:shape>
                <v:shape id="Graphic 1162" o:spid="_x0000_s1028" style="position:absolute;left:222;top:222;width:17716;height:17716;visibility:visible;mso-wrap-style:square;v-text-anchor:top" coordsize="1771650,1771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" path="m885761,l837192,1311,789304,5201r-47139,6401l695842,20445,650403,31663,605917,45188,562450,60953,520070,78889,478846,98929r-40001,22077l400134,145050r-37352,25946l326857,198774r-34432,29543l259555,259557r-31240,32870l198772,326859r-27778,35926l145049,400137r-24045,38711l98928,478849,78888,520073,60952,562452,45187,605919,31662,650406,20444,695844r-8843,46322l5201,789305,1311,837193,,885761r1311,48568l5201,982217r6400,47138l20444,1075678r11218,45438l45187,1165602r15765,43467l78888,1251448r20040,41224l121004,1332673r24045,38710l170994,1408735r27778,35925l228315,1479092r31240,32869l292425,1543202r34432,29543l362782,1600522r37352,25945l438845,1650512r40001,22076l520070,1692628r42380,17936l605917,1726328r44486,13525l695842,1751071r46323,8843l789304,1766315r47888,3889l885761,1771516r48568,-1312l982217,1766315r47138,-6401l1075677,1751071r45438,-11218l1165602,1726328r43466,-15764l1251447,1692628r41223,-20040l1332671,1650512r38710,-24045l1408733,1600522r35925,-27777l1479089,1543202r32869,-31241l1543198,1479092r29543,-34432l1600518,1408735r25945,-37352l1650507,1332673r22076,-40001l1692623,1251448r17935,-42379l1726323,1165602r13524,-44486l1751065,1075678r8843,-46323l1766308,982217r3890,-47888l1771510,885761r-1312,-48568l1766308,789305r-6400,-47139l1751065,695844r-11218,-45438l1726323,605919r-15765,-43467l1692623,520073r-20040,-41224l1650507,438848r-24044,-38711l1600518,362785r-27777,-35926l1543198,292427r-31240,-32870l1479089,228317r-34431,-29543l1408733,170996r-37352,-25946l1332671,121006,1292670,98929,1251447,78889,1209068,60953,1165602,45188,1121115,31663,1075677,20445r-46322,-8843l982217,5201,934329,1311,885761,xe" stroked="f">
                  <v:path arrowok="t"/>
                </v:shape>
                <v:shape id="Graphic 1163" o:spid="_x0000_s1029" style="position:absolute;left:222;top:222;width:17716;height:17716;visibility:visible;mso-wrap-style:square;v-text-anchor:top" coordsize="1771650,1771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" path="m885761,r48568,1311l982217,5201r47138,6401l1075677,20445r45438,11218l1165602,45188r43466,15765l1251447,78889r41223,20040l1332671,121006r38710,24044l1408733,170996r35925,27778l1479089,228317r32869,31240l1543198,292427r29543,34432l1600518,362785r25945,37352l1650507,438848r22076,40001l1692623,520073r17935,42379l1726323,605919r13524,44487l1751065,695844r8843,46322l1766308,789305r3890,47888l1771510,885761r-1312,48568l1766308,982217r-6400,47138l1751065,1075678r-11218,45438l1726323,1165602r-15765,43467l1692623,1251448r-20040,41224l1650507,1332673r-24044,38710l1600518,1408735r-27777,35925l1543198,1479092r-31240,32869l1479089,1543202r-34431,29543l1408733,1600522r-37352,25945l1332671,1650512r-40001,22076l1251447,1692628r-42379,17936l1165602,1726328r-44487,13525l1075677,1751071r-46322,8843l982217,1766315r-47888,3889l885761,1771516r-48569,-1312l789304,1766315r-47139,-6401l695842,1751071r-45439,-11218l605917,1726328r-43467,-15764l520070,1692628r-41224,-20040l438845,1650512r-38711,-24045l362782,1600522r-35925,-27777l292425,1543202r-32870,-31241l228315,1479092r-29543,-34432l170994,1408735r-25945,-37352l121004,1332673,98928,1292672,78888,1251448,60952,1209069,45187,1165602,31662,1121116,20444,1075678r-8843,-46323l5201,982217,1311,934329,,885761,1311,837193,5201,789305r6400,-47139l20444,695844,31662,650406,45187,605919,60952,562452,78888,520073,98928,478849r22076,-40001l145049,400137r25945,-37352l198772,326859r29543,-34432l259555,259557r32870,-31240l326857,198774r35925,-27778l400134,145050r38711,-24044l478846,98929,520070,78889,562450,60953,605917,45188,650403,31663,695842,20445r46323,-8843l789304,5201,837192,1311,885761,xe" filled="f" strokecolor="#606" strokeweight="3.5pt">
                  <v:path arrowok="t"/>
                </v:shape>
                <v:shape id="Graphic 1164" o:spid="_x0000_s1030" style="position:absolute;left:7355;top:5705;width:4033;height:4013;visibility:visible;mso-wrap-style:square;v-text-anchor:top" coordsize="403225,401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" path="m5943,388429l,387845r482,2349l1219,390258r686,127l1676,391414r2413,l5943,388429xem16129,387807r-5754,-3366l13220,391718r2909,-3911xem23495,335826r-331,-1207l22987,334619r508,1207xem28181,393001r-3455,-2197l22148,387807r-393,3975l18669,393128r1066,5486l22580,398602r711,2095l26962,399834r1219,-6833xem29375,333590r-1816,-635l25514,332232r-3937,-1042l16129,331190r571,4636l22987,334619r-674,-1664l28879,336308r496,-2718xem31788,346583r-267,-928l30175,342023r-813,3632l30975,345655r-508,2096l31788,347751r,-1168xem34175,345655r-1816,928l33896,346925r279,-1270xem43827,95148r-3619,l38989,96735r50,2858l37820,101168r4813,l42710,99072r-356,-1651l41427,96354r927,-279l43802,96316r25,-1168xem45034,375729r-737,-686l39319,372922r-318,2807l39738,376440r4978,2121l45034,375729xem45262,169037r-228,-5246l42087,161467r-7124,1169l31775,163791r-229,5246l45262,169037xem46253,279412r-2299,267l43573,278053r-2146,140l40551,281000r-2172,6197l43827,286613r-305,-5601l42214,281279r4039,-1867xem51054,258927r-3671,749l40678,257403r-1677,2718l42684,261797r5055,-927l51054,258927xem52273,1219r-1677,51l48641,r,2425l50368,3771r1219,-50l52273,1219xem52590,301828r-7658,-927l43815,303491r2832,381l48806,304927r2248,965l52590,301828xem65506,272161r-3619,l61671,274815r1194,1181l65506,275767r,-3606xem67906,99961r-3263,750l58356,98425r-1283,2743l60337,100406r6287,2298l67906,99961xem68110,251891r-204,-2603l66154,249948r-4471,-2057l61887,250494r1752,-673l68110,251891xem69342,239483r-216,-1041l67398,238163r-304,-1689l65506,236054r,3607l67919,239661r724,-63l69342,239483xem87172,113207r-7709,-1384l84543,116890r2629,-3683xem105244,156565r-7708,-1384l102603,160248r2641,-3683xem171170,381508r-1816,-3417l167970,381508r-102,254l171170,381508xem175094,381762r-2946,1244l171577,381762r-127,-254l171170,381508r838,1549l172186,383057r1626,3454l175094,381762xem190944,341020r-216,-2616l188988,339077r-4470,-2070l184721,339610r1753,-673l190944,341020xem196761,378155r-2274,533l189509,376504r1219,4051l193738,380733r2870,51l196761,378155xem223748,382460r-9360,-4242l210019,379336r2731,2426l204063,382955r2350,6058l210540,390880r5080,953l222072,391414r1676,-8954xem226885,364909r-2502,698l218973,363397r-533,2693l220941,365404r5411,2197l226885,364909xem227685,361708r-800,-4038l224078,358089r-2832,355l222072,362483r2781,-394l227685,361708xem232892,328764r-2489,724l224993,327279r-534,2705l226682,332193r4546,-1574l232892,328764xem241312,125247r-5232,-1918l229285,123634r-7404,1118l214845,125247r5004,3251l227939,129311r8154,-1232l241312,125247xem248564,252907r-3099,1308l242811,249262r-1499,3645l244157,253936r-6134,1930l240118,260134r1042,1117l247802,262712r762,-2578l246773,259118r-800,-2020l246176,254114r902,-267l248513,254076r51,-1169xem253390,331190r-3340,419l244906,327736r-2375,3454l246608,330022r4153,4864l253390,331190xem255778,362483r-4738,-1334l246481,358825r-2743,4877l247396,362940r6705,2299l255778,362483xem258584,232105r-1587,-2096l248729,229400r-2375,1359l245516,231228r-1638,940l235318,231228r1664,2388l241744,232168r1308,l244957,233616r1473,-2845l258584,232105xem265137,277114r-17106,2349l250952,280593r5765,-927l258711,282486r5499,-686l265137,277114xem278307,189699r-5994,-2108l271449,190284r1448,1359l273608,193713r3848,-1016l278307,189699xem285877,211950r-2477,724l277977,210464r-521,2692l279958,212445r5411,2210l285877,211950xem289483,133680r-3645,762l279133,132130r-1677,2744l281114,134124r6731,2299l289483,133680xem290703,102374r-7722,-1397l288036,106057r2667,-3683xem291680,247853r-977,-4585l288709,240182r-5919,3086l282270,245681r2743,-876l291680,247853xem294309,216776r-7251,787l276656,215188r-5207,2794l278688,217182r10402,2388l294309,216776xem294322,204736r-3670,38l289636,202196r-2540,-1079l287096,205930r2121,-686l294170,207391r152,-2655xem350177,373253r-470,-2337l348183,370852r-140,-1460l346100,369735r-1867,2946l350177,373253xem362165,376135r-3454,-2971l355739,369735r597,5003l352221,375043r1105,5512l357352,383755r4394,-774l362165,376135xem362966,313118r-3404,-1054l350939,307644r-1232,4268l353085,315010r5804,1537l362966,313118xem365772,350761r-2806,-305l363677,352590r-4242,2857l362966,356476r685,-749l365772,350761xem377418,63830r-2514,-673l374865,61950r1334,-1727l371754,59372r1448,5067l371386,66243r2984,178l377240,66471r178,-2641xem378625,357670r-2210,-1778l374548,354444r-1956,3226l374751,356946r2858,4267l378625,357670xem378625,328764r-1867,-266l372999,324154r-1613,3417l374472,326644r2464,5651l378625,328764xem378714,128231r-9538,4090l365379,132473r-229,5195l375704,136626r2921,-1752l378714,128231xem379806,255320r-3264,864l377393,252907r-2401,l374980,256565r-3747,6147l377418,262547r-698,-3899l377774,256476r2032,-1156xem384632,233616r-3658,787l374281,232105r-1689,2730l376262,236524r5055,-939l384632,233616xem385483,279641r-6846,-1727l377418,280593r3518,-304l381114,283324r3518,-305l385483,279641xem387045,18059r-7709,-1372l384390,21742r2655,-3683xem392341,22821r-470,-2336l390321,20408r-127,-1460l388239,19265r-1867,2972l392341,22821xem394322,197853r-991,-1029l391871,196303r-64,2071l392785,199390r1486,520l394322,197853xem399097,246888r-1651,-64l396468,247446r-978,635l395490,250494r1639,-50l399097,251701r,-4813xem399097,222796r-2121,685l392023,221348r-152,2654l393992,223304r4953,2159l399097,222796xem402932,212979r-228,-1016l400977,211670r-292,-1701l399097,209550r,3606l401485,213156r749,-63l402932,212979xe" fillcolor="#606" stroked="f">
                  <v:path arrowok="t"/>
                </v:shape>
                <v:shape id="Image 1165" o:spid="_x0000_s1031" type="#_x0000_t75" style="position:absolute;left:8672;top:2976;width:1471;height:13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">
                  <v:imagedata r:id="rId209" o:title=""/>
                </v:shape>
                <v:shape id="Image 1166" o:spid="_x0000_s1032" type="#_x0000_t75" style="position:absolute;left:10479;top:3357;width:1253;height:11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">
                  <v:imagedata r:id="rId210" o:title=""/>
                </v:shape>
                <v:shape id="Image 1167" o:spid="_x0000_s1033" type="#_x0000_t75" style="position:absolute;left:6999;top:3836;width:1293;height:11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">
                  <v:imagedata r:id="rId211" o:title=""/>
                </v:shape>
                <v:shape id="Graphic 1168" o:spid="_x0000_s1034" style="position:absolute;left:6803;top:4438;width:4871;height:5105;visibility:visible;mso-wrap-style:square;v-text-anchor:top" coordsize="487045,510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" path="m15824,135051r-3315,-1701l12471,133832r-102,2058l15824,135051xem16903,132118r-1333,-3848l14757,132118r2146,xem17576,134620r-1752,431l17221,135763r355,-1143xem18008,116840r-1130,l15976,118110r2032,-1270xem18122,132918r-1066,-800l16903,132118r445,1232l18122,132918xem18846,293370r-3886,-2540l14859,292100r-89,1270l18846,293370xem20040,115570r-2032,1270l18783,116840r1257,-1270xem31915,354330r-1512,-3810l29222,354330r2693,xem33210,329552r-571,-622l32766,329552r266,736l33210,329552xem33223,354330r-1308,l32423,355600r800,-1270xem35026,95389r-25,-139l32842,96520r2184,-1131xem49415,459740l39382,457200r-165,l43675,459740r5740,xem67754,508000r-1626,-1867l64808,508000r2946,xem77393,510540r-584,-2540l73342,509270r4051,1270xem83019,307403r-2019,-1333l79514,309880r3505,-2477xem84899,306070r-1880,1333l84099,308102r800,-2032xem86575,178320r-546,-520l85775,177952r800,368xem87249,500189r-1207,-3683l80391,500938r4216,305l87249,500189xem96012,133832r-1474,-482l94488,134200r1524,-368xem100266,475970r-1422,-355l95707,471119r-1473,3645l97040,473735r2388,5232l100266,475970xem101180,135763r-876,-712l97929,133350r-1917,482l98513,134620r2667,1143xem118008,165100r-1448,l109905,166370r8103,-1270xem125971,304800r-2807,-2540l122008,300990r-1155,-1270l113068,302260r-737,-3810l111988,300990r-2870,l107518,302260r-2096,-1270l101231,298450r-2070,l99161,307403r-178,l94348,311162r-9462,-2552l84099,308102r-699,1778l77152,312420r-76,-1182l77000,309880r-115,-1778l76847,307403r127,l73774,306070r-1207,l72567,408940r-3010,2540l67779,412673r,57227l65278,468630r-2490,-1270l60515,468630r1029,-2540l66548,466090r1231,3810l67779,412673r-2006,1347l66548,420370r-5715,l57861,417830r-4560,l54571,415290r6300,1270l64135,416560r-77,-1270l63982,414020r-76,-1270l57658,415290r114,-1270l57886,412750r114,-1270l58127,410210r7036,2540l66497,411480r3022,-1270l72567,408940r,-102870l70764,306070r-1016,3810l66611,307403r-152,l73825,302260r8661,-1270l91313,303530r7848,3873l99161,298450r-6464,l84340,297180r-1917,-1270l78600,293370r-965,-3810l80391,288290r-407,-2540l79794,284480r-1880,-1270l73088,283210r-864,-1270l71374,280670r10160,l89763,281940r7455,3810l105092,288290r-1460,l102247,289560r445,1270l108292,290830r2134,2540l114731,293370r-1460,-7620l120497,287020r51,-1270l120675,283210r63,-1270l118249,280670r-4965,-2540l105384,274320r-8674,-2540l87020,269240r9411,-1270l94564,264160r-30429,l64135,347980r-2909,1270l46621,347980r3074,-3810l45897,342950r5309,1220l57442,346710r6693,1270l64135,264160r-10275,l53860,326390r-101,1270l53670,328930r-102,1358l53479,331470r-89,1270l53301,334010r-6019,-1270l45732,332968r,9982l44081,345440r-419,l43662,353060r-1029,-1270l42532,353060r-76,1270l41033,353060r419,-1270l41249,350520r2045,-1270l43510,350520r76,1270l43662,353060r,-7620l41249,345440r4382,-2490l45732,332968r-7518,1042l38087,332740r-114,-1270l37858,330288r-114,-1358l37630,327660r7899,-1270l53860,326390r,-62230l17449,264160r-1473,l22809,265430r1562,6350l28028,275590r-5308,1270l21120,281940r-7544,-1270l10109,280670r1371,-5080l7543,275590,,280670r11163,2540l13576,284480r-1905,1270l9398,284480r546,2540l13309,288290r3975,1270l19583,290830r-737,2540l21691,293370r-724,1270l17183,297180r9601,-1270l28028,303530r-1219,l27292,307403r178,l31711,308610r2401,2628l33972,311238r-2692,3722l37693,317500r-51,5080l35534,322580r-4953,-1270l30492,322580r-76,1270l35394,322580r-2184,6972l36753,332740r-63,1270l36563,336550r-114,2540l30035,341630r-3886,-5080l23190,337820r889,7620l32600,345440r1436,7620l33261,354330r775,1270l32423,355600r-5245,l25615,356870r-1079,10160l32842,368300r4800,3810l34772,372110r-5855,-1270l28028,373380r8814,2540l33070,384810r4191,7632l39865,391160r406,l39281,393700r2603,3810l44069,396240r812,2540l36652,398780r-2616,2540l39065,402590r-9373,5080l29565,408940r-114,1270l29337,411480r-115,1270l33108,419100r3772,6350l38633,433095r-2184,7595l44919,440690r6630,3810l56045,449580r2082,3810l51066,452120r-7404,-5080l37642,453390r1232,3810l46228,454660r2260,2540l49415,459740r381,l50914,462280r-2019,5080l48082,474980r-1181,6210l46875,481330r-3200,5080l52933,482600r3594,6350l60515,494030r-1537,2540l55295,495300r-3200,l52108,496570r114,7620l65557,505460r571,673l67513,504190r8687,l76403,505460r101,673l76606,506780r6477,3760l82207,508000r-3633,-2540l78117,504190r-114,-1270l77889,501650r-2896,-5080l72567,496570r-2463,6350l67754,497840r203,-1270l68160,495300r839,-2540l76428,492760r7277,2946l83400,496468r1575,-254l85890,496570r50,-331l86042,496506r559,-444l85979,496062r355,-2032l86448,493433r115,-673l87020,490220r-7747,-3810l70065,485140r-8864,-2540l54521,477520r6400,-1270l60198,478790r1371,-2540l62941,473710r4800,3810l75742,477520r77,1270l75895,480060r114,1968l76123,483870r77,1270l79400,482600r6032,3810l87020,483870r-1143,-1270l81343,477520r-3759,-3810l75082,471195r-673,-1295l72453,466090r-1308,-2540l72580,454660r6795,3810l82537,454660r1054,-1270l83502,450850r-89,-2540l90614,445770r-76,2540l90436,452120r6223,-1270l92773,445770r-5804,-3810l81495,438150r-2895,-6350l81648,430530r3302,2971l82613,430530r-991,-1270l80632,427990r-9627,1270l68973,422910r6731,-1270l82016,424180r6109,2540l94246,427990r-546,-3810l103670,426720r1422,l102273,424180r-1410,-1270l93357,421640r-7950,l82600,420370r-2806,-1270l85826,417830r5626,l91528,416560r77,-1270l91681,414020r76,-1270l91846,411480r-1092,-2540l89141,405130r-8814,-1270l73787,401320r7708,-3810l91325,398780r9474,3810l107518,406400r-508,2540l102844,407670r1042,3810l107569,412750r711,-2540l111125,410210r-280,-1270l109778,403860r3455,-3810l111798,398780r-4280,-3810l100876,393700r-5334,1270l93052,398780r-215,-1270l92633,396240r-787,-4788l91808,391160r-203,-1270l80441,388620r77,-1270l80594,386080r89,-1270l80759,383540r89,-1270l80924,381000r89,-1270l83464,374650r5321,-1270l92887,373380r-965,-1270l88087,367030r-3480,-1270l87579,361950r5613,5080l95440,368300r-2553,5080l95643,373380r7049,1270l101053,373380r-609,-1270l100355,370840r-76,-1270l104876,364490r4420,9906l109423,374650r4089,-5080l109766,368300r-2896,-1270l105676,364490r-584,-1270l110007,363220r3810,-1270l114731,358140r-2413,-1372l112318,358140r-3530,3810l101142,361950r-3276,-3810l99568,354330r571,-1270l108927,358140r3391,l112318,356768r-2044,-1168l104355,353060r-1663,-5080l106857,346710r915,2540l109905,350520r381,-6350l101485,346710r,-3760l101485,341630r,-1270l103733,340360r1778,-1270l106299,337820r-3112,-1270l104317,334010r-4038,-2540l113195,331470r5550,-1182l124371,328930r-4229,-2540l115912,323850r-8737,-3810l97688,317500,87020,314960r6363,-1270l98552,312420r4838,-1182l103517,311238r6388,-2628l109283,308610r-1245,-2540l113639,302260r2985,5143l117462,306070r876,-1270l116865,304800r-1384,-1270l115938,302260r3213,-1270l125971,304800xem165900,330682r-3874,-3022l163093,331470r2807,-788xem166979,284480r-3899,-1270l162902,284480r4077,xem167297,330288r-1397,394l166928,331470r242,-788l167297,330288xem180949,374396r-1194,-1016l180886,374650r63,-254xem245960,497840r-1358,-267l244589,497840r1371,xem261454,446646r-1016,-876l253060,439420r-2274,3810l252298,446646r63,140l252463,447040r6007,-1270l261454,446646xem261950,446786r-496,-140l261924,447040r26,-254xem265252,494030r-1473,-597l264553,494030r699,xem265252,481190r-305,140l265252,482028r,-838xem272478,170180r-2057,-2540l263245,173990r8090,l272478,170180xem274637,434543r-889,l267868,435610r4051,1270l274637,434543xem276085,496570r-6617,1270l264553,494030r-2438,l264553,499110r11481,l276059,497840r26,-1270xem294157,174904r-6414,406l281635,176022r-724,6108l289331,182130r-1829,-5194l291465,176314r2692,-1410xem297764,80010r-9474,-1270l287350,78740r7823,3810l297764,80010xem309956,73088r-7176,-1829l302577,72542r1880,1740l304965,77381r4838,-1232l309956,73088xem320649,313690r-4864,-3810l309956,311238r228,l318338,318770r2311,-5080xem347802,106680r-4483,-2540l343420,105410r115,1270l347802,106680xem350862,91440r-1485,-3798l348348,91440r2514,xem351332,94056r-5257,-1346l345998,94056r-63,1194l351053,94056r279,xem351929,260769r-698,-419l345706,262890r6223,-2121xem352590,92202r-229,-762l350862,91440r508,1270l352590,92202xem365823,327025r-597,-635l365226,327660r597,-635xem369455,52514r-406,-444l366420,53340r3035,-826xem382257,439420r-64,-966l381177,438708r1080,712xem392899,501269r-1600,-5995l387223,499376r5676,1893xem410972,486410r-508,-356l408533,488950r1410,254l410464,487680r508,-1270xem415798,490220r-5855,-1016l409600,490220r-2235,2540l411099,490220r1447,2540l415798,490220xem423633,453021r-647,-1181l417423,448995r1981,2883l420954,454190r2679,-1169xem427558,373888r-1169,-508l425907,373380r711,1270l427558,373888xem438670,401320r-5550,-1270l426046,398780r-7073,-1270l413372,396240r5410,l425411,391160r-1397,-6350l419582,381000r-5740,-1270l409244,377520r,9830l402247,388835r1028,-2755l403758,384810r5486,2540l409244,377520r-685,-330l408457,373380r-64,-2540l415429,373380r10478,l424510,370840r-2807,-5080l416737,358140r-101,-2540l416521,353060r-101,-2540l423164,346710r-21806,l401358,449580r-2502,-1270l396367,447040r-2261,1270l395147,445770r1982,-1270l400126,445770r1232,3810l401358,346710r-1232,l400126,397510r-5563,l393179,394970r-5093,l388937,392518r432,l394843,393700r2882,l397789,392518r76,-1358l397941,389890r-76,1270l397852,391452r2274,6058l400126,346710r-877,l399249,389483r-1295,280l397281,389890r610,-127l398005,388835r13,-215l397738,388620r-6248,2540l391591,388620r102,-2540l396582,387350r2667,2133l399249,346710r-32791,l361607,346710r5740,3810l369811,356870r114,5080l370027,365760r2883,2540l376770,370840r1550,3556l378447,374650r-8306,l367614,377190r2883,l367372,383540r-3594,l363816,384810r89,2540l363994,389890r2401,6350l370649,402590r2426,7620l370027,419100r9055,l385826,422910r4559,5080l392887,433082r-4039,-1282l384810,430530r-4090,-3810l371233,430530r-1435,6350l374637,434555r127,2325l374840,438150r3581,1270l381177,438708r-6248,-4165l374637,434543r5702,-2743l382054,435610r63,1270l382193,438454r1156,-304l384479,441960r-1841,6350l381850,455930r-1282,6350l377240,467360r9259,-3810l391185,469900r2921,6350l390410,478790r-1727,-3810l385660,477520r1194,8534l386905,486410r10935,-1270l400634,490220r-419,-1016l398246,485140r-609,-1270l409194,485140r1270,914l411911,483870r839,-1270l413600,481330r-6235,-3810l406298,480060r89,2540l402539,481330r,-1270l401561,480060r-229,-1270l402729,477520r89,-3810l404939,472440r3886,2540l415048,473710r5563,l420039,472440r-1676,-3810l412572,467360r-6604,-1270l401332,463550r-6515,l390486,462280r-2400,-3810l391896,454660r5842,4686l399364,462076r3175,-2971l395566,455625r1093,1867l394106,454660r8166,1270l408724,458470r1028,7620l412610,464820r5474,-1270l420611,466090r-1677,-2540l415582,458470r-3201,-3810l409181,450850r-711,-1270l405599,444500r-711,-1270l405422,439420r101,-712l405599,438150r508,-3607l405599,434543r3925,-1448l409511,433501r-127,1042l409270,435610r2895,l415086,433095r483,-3835l418198,425450r6121,-1270l426529,433095r4902,-5105l426212,424180r-5995,-3810l415023,416560r-2858,-7620l415239,407670r2476,6350l419404,410210r-3479,-2540l414197,406400r-9080,l402539,400050r6832,-1270l415721,400050r6071,3810l427824,405130r1766,-2540l433755,403860r3912,l438162,402590r508,-1270xem442137,86906r-5029,-2070l437464,86982r1892,101l438404,90055r2679,-660l442137,86906xem442417,62420r-13,-178l442277,62242r140,178xem445579,378764r-1702,-5384l439064,369570r-6223,l427558,373888r10846,4572l441083,382270r-495,2540l436397,383540r1067,3810l443255,387350r1422,-1270l443826,384810r-1676,-2540l445579,378764xem445897,379730r-13,-1270l445579,378764r318,966xem446925,151803r-368,597l445528,154940r686,l446925,151803xem457263,270992r-2946,-406l452564,270510r4153,723l457263,270992xem482638,33020r-6642,l473570,35560r2908,l478396,36842r4242,-3822xem486841,30492l466331,19050r-9589,l456641,20320r-89,1270l455930,22860r-1601,1282l446836,25400r-2159,-3391l444677,46990r-2616,3810l436981,45720r7696,1270l444677,22009r-266,-419l441083,19050r-4724,3810l429082,24142r-4991,l424091,66040r-1778,l421500,64770r2133,-5080l423722,60960r89,1282l423900,63500r89,1270l424091,66040r,-41898l421170,24142r-6592,3798l417550,27940r5372,-1270l423011,30492r-5956,1258l412991,33020r-3239,-3810l402628,30492r-3404,l394881,30492r-7544,-1282l380847,30492r4788,1258l388213,30492r2273,1258l389407,33451r,113869l380695,146050r2578,-3810l385178,142240r2705,-1270l387972,142240r114,1270l389407,147320r,-113869l386435,38100r-7036,1270l371881,41910r-5461,3810l371005,46990r5232,-1270l380771,44450r2502,3810l375996,48260r-1156,2540l378485,52070r8560,-3810l386994,49542r-114,3798l378536,54610r-4775,-1613l373761,86360r-127,127l373634,160020r-115,3810l367614,162775r,2325l366445,168910r-4673,-1270l358305,166484r,30366l357987,197078r,28982l354012,226060r-1029,-1270l351980,223520r-4826,1270l347662,223520r1029,-1270l350761,222250r-6172,-1270l340779,222250r-8090,-1270l329018,219710r10897,l338112,218440r-3480,l331470,217170r901,-1270l334187,213360r6922,l344119,219710r12573,-2540l357987,226060r,-28982l354609,199390r-1448,3810l350342,200761r-1550,-1371l348246,200164r2515,-7124l357987,191770r76,1270l358140,194310r76,1270l358305,196850r,-30366l357974,166370r2058,-3810l363575,163830r4039,1270l367614,162775r-1156,-215l367614,158750r3416,-1270l370751,160020r2883,l373634,86487r-1207,1155l370027,87642r-343,-2552l371170,85090r63,-1270l373722,85090r39,1270l373761,52997r-2731,-927l369455,52514r788,826l370128,54610r-101,1282l366293,58420r-2946,-5080l361607,55892r1676,5068l360807,66040r-3874,5080l354368,76200r-7214,1270l350443,81292r3074,3798l354368,91440r-1778,762l353174,94056r-1804,l349681,105410r-139,l347802,106680r736,l343763,107950r-228,1270l346633,110490r3709,1270l350443,113144r102,1156l350647,115570r114,1270l346862,115570r-7760,-3810l335102,115570r4127,2540l344195,119380r1740,3810l336384,124460r6300,2540l336308,129540r2388,8890l344195,143510r5474,6350l351967,158750r-1320,3810l346062,163830r-2527,2540l347103,168910r4750,1270l354368,172720r-4026,2540l344195,173990r-3086,2540l346697,176530r-521,5080l348348,184150r-2997,-1270l337502,182880r-4267,7620l342519,198120r-1410,5080l347814,200761r-609,864l347205,209550r-51,2540l345744,212090r-1816,1270l342023,213360r1346,-2540l344716,208280r1498,l347205,209550r,-7925l345287,204304r-114,166l342328,205740r-4508,-1270l324167,201930r-1118,6350l326720,208280r6718,-1270l335102,209550r-9055,1270l314071,210820r-12612,-1270l290550,210820r-2426,l288124,217170r-508,3810l282206,218440r-2514,l280225,215900r5410,2540l288124,217170r,-6350l280758,210820r-1066,-5080l279107,201930r2782,l281660,200761r-749,-3911l279920,194310r-3238,-1270l274878,191770r8154,1270l286981,191770r9564,l289344,186690r-10313,-2540l268439,182880r-4000,-2540l262432,179070r-1994,-1270l259219,177800r,199390l258127,381000r-1638,-2540l255676,377190r-3683,1270l253669,374650r572,-1270l258025,374650r-203,1270l258279,375920r940,1270l259219,177800r-7226,l251993,265430r,7620l248399,270700r,116650l243484,391160r-1118,571l242366,452120r-1663,2540l233984,453390r-3657,l228714,452120r12065,-1270l242366,452120r,-60389l238442,393700r-889,7620l228180,401320r-2819,-1270l222516,398780r-9042,1270l214998,394970r394,-1270l228688,400050r4039,-3810l231978,394970r-1473,-2452l230124,392518r-166,l221449,394970r-190,-1270l220687,389890r6096,-2540l230060,392442r8700,-1282l242277,389890r77,-1270l242430,387350r89,-1270l248399,387350r,-116650l244246,267970r-660,1066l243586,321310r-89,1270l243420,323850r-2489,-1270l238467,321310r-2120,1270l238048,320040r2451,l243586,321310r,-52274l240284,274320r-8763,-1118l231521,318770r-7659,1270l205473,320040r-7658,-1270l200647,316230r7975,2540l213474,317500r5067,1270l231521,318770r,-45568l230327,273050r6210,-3810l243611,266700r8382,-1270l251993,177800r-1207,l250786,242570r-38,5080l245376,243840r-1790,-1270l238760,243840r1600,-1270l248297,240030r2489,2540l250786,177800r-8026,l242760,232410r-7137,l236258,231140r1295,-2540l238620,229870r3746,l242760,232410r,-54610l230530,177800r,53340l228282,229870r-2235,-1270l224307,229870r-102,-1270l224104,227330r4457,1270l230327,228600r101,1270l230530,231140r,-53340l207441,177800r,125730l200215,305752r,9208l196024,317500r-6756,l188366,317703r,12522l186143,328930r-2209,-1270l182156,326390r-102,-1270l181952,323850r4458,1270l188175,325120r102,2540l188366,330225r,-12522l183362,318770r2642,-5080l193903,313690r6312,1270l200215,305752r-1079,318l179997,303530r-7468,-2540l181406,298450r9881,-1270l200520,299720r6921,3810l207441,177800r-54178,l153263,238760r-8560,3810l135483,246380r-9665,1270l115925,245110r26,-1270l118325,243840r-1270,-2540l110756,243840r-3251,-1270l106794,246380r1511,2540l108686,251460r3747,-1270l116090,250190r-51,1270l115925,255270r-7785,-1270l99707,254000r-6655,-1270l92786,250190r-254,-2540l94602,238760r-3988,-1270l93281,233680r3721,6350l101485,237490r-3467,-3810l96862,232410r-6083,-3810l84010,226060r-6629,-2540l79044,220980r5728,2540l87007,223520r-12,-1270l84607,222250r-356,-1270l83883,219710r-343,-1270l88531,220980r889,-2540l89331,217170r-76,-1270l83400,215900r1791,-3810l85801,210820r5600,5080l95440,214630r-89,-1270l95275,212090r-3912,1270l90614,212090r1588,-3810l97142,209550r3124,-1270l100660,207010r1117,-3582l101854,203200r-1677,l101485,199390r5753,-2540l113753,195580r6693,-2540l126758,190500r5017,-2540l133985,184150r749,-1270l136220,180340r6197,3810l142506,185420r102,1270l142709,187960r102,1270l142913,190500r101,1270l134594,189230r89,1270l134785,191770r101,1270l134988,194310r101,1270l135191,196850r-7137,-2540l120586,194310r-5867,3810l114604,199390r-127,1371l114376,201930r-115,1270l114147,204470r8154,-3709l122491,200761r-102,1169l122275,203200r-101,1104l122047,205740r-102,1270l117716,207010r-3607,1270l108686,208280r8115,3810l126657,214630r9906,1270l144830,219710r-2413,431l142417,224790r-2654,3810l134708,223520r7709,1270l142417,220141r-4737,839l120726,220980r-7227,-1270l110896,219710r2070,5080l112318,226060r7493,l125564,223520r8421,1270l133858,228600r-3912,-1270l126758,227330r7658,2540l140576,232410r5867,3810l153263,238760r,-60960l107505,177800r,13970l102108,193040r-1309,-2540l100266,186690r2794,-2540l106692,189230r813,2540l107505,177800r-13551,l88988,177800r-762,1270l86575,178320r6274,5830l100266,182880r-2108,2540l92341,185420r-4115,1270l84302,185420r305,-2540l84759,181610r-4978,l83947,179070r1828,-1118l85458,177800r4826,-2540l90614,172720r1969,1270l94234,173990r-102,1270l94043,176530r167310,l262280,175260r5321,2540l264426,175260r-1587,-1270l263245,173990r-711,-1270l260438,168910r4826,-1270l270421,167640r8458,l284518,166370r-3912,l277114,165100r-2236,-1270l283451,161290r10338,l295071,160020r3899,-3810l296354,156210r-1219,-1270l295236,153670r115,-1270l299605,149860r2121,-1270l308940,146050r3530,-1270l315988,143510r5868,-3810l314820,142240r-9347,1270l297078,140970r-3112,-3810l292938,135890r8242,-1270l308368,134620r6401,1270l320649,135890r-6426,-1270l307809,133350r-41363,3810l266623,135890r750,-5080l257517,135890r839,-3772l259219,128270r10694,2540l281940,132118r10922,l302577,128270r-5550,-3810l290258,123190r-7239,-2540l282117,120484r,2706l280085,127000r-11214,l269684,123190r7976,-2540l282117,123190r,-2706l276085,119380r9931,-1270l294411,115570r3378,-1270l300863,113144r215,l303174,110490r2007,-2540l306184,106680r2591,l319062,107950r-1626,-1270l315836,105410r-5842,l309892,104140r-89,-1270l313728,104140r8852,2540l323837,102870r419,-1270l316826,100342,300863,97790r-6706,-1270l301459,96520r5474,1270l313410,99060r-2260,-2540l307771,92710,289471,87642r-6160,-6350l285330,80010r2020,-1270l280911,78740r,8902l274612,91440r-8230,-5080l264426,85839r,31001l257289,116840r965,-1270l259219,114300r2159,l261772,115570r2273,l264426,116840r,-31001l261645,85090r5778,-5080l275882,85090r5029,2552l280911,78740r-12916,l259219,76200r6426,-3810l280365,69850r5359,-3810l291350,67310r7341,5080l305015,68592r-7670,-2552l280644,63500r-6972,-2540l283260,60960r21463,2540l313410,67310r-432,-3810l312851,62420r-12,-178l320357,64770r89,-1270l320548,62242r101,-1282l318262,60960r-39,-1270l320001,59690r4471,1270l324358,59690r-102,-1270l321513,59690r-1778,-1270l319582,57150r-139,-1258l321386,54610r4254,1282l326148,54610r508,-1270l321830,52070r-4775,l314617,49542r7378,-1282l328536,46990r12573,-2540l337312,44450r-3366,-1258l333895,39370r8255,-2528l351193,41910r5588,-1270l353060,39370r5054,-2528l359181,36842r673,-1282l361200,33020r-8001,l356781,31750r6146,1270l374408,38100r4039,-6350l368465,31750r-292,-1258l367614,27940r5423,-1270l379018,27940r3887,l382054,26670r4622,-1270l391312,24142r7912,6350l404939,29210,391972,21590r-6299,-3798l381660,15240r-1994,-1270l370878,13970,354736,11442r-6947,-1168l346938,10274r-7112,3696l330936,13970r-8369,-3696l321119,9461r-457,-267l320662,31750r-1219,3810l316547,35560r-2603,-1270l313410,34290r,12700l309803,47764r,11926l308305,63500r-1321,-2540l306324,59690r-267,-496l307568,59690r2235,l309803,47764r-2400,496l304800,48260r,10515l302577,59690r-2642,-2540l304800,58775r,-10515l284518,48260r3835,-2540l290283,44450r7570,l305981,45720r7429,1270l313410,34290r-3607,l310400,33020r10262,-1270l320662,9194,315836,6350r-673,3822l308851,8890r-2680,1282l295554,7620r-32715,l268452,10274r8217,l279692,13970r-3328,l276364,46990r-546,l275259,50800r-3975,l271297,49542r2375,l273646,48260r-2362,l271348,46990r63,-1270l276364,46990r,-33020l270789,13970r-2946,393l267843,55892r-4458,-2552l261645,53340r-114,-1270l261429,50800r4470,2540l267665,53340r89,1270l267843,55892r,-41529l261239,15240r-4115,-4839l256984,10274r267,l257022,10172r-279,-711l256794,7620,257479,r-1867,3810l254952,5092r1867,4979l254406,8890r-3810,1282l249694,7620r-876,-445l248818,110490r-318,1270l248183,113144r102,1156l248399,115570r-775,-1270l246913,113144r-394,l243154,114300r-3188,l239407,110490r7112,2654l247192,110490r1626,l248818,7175r-1626,-825l247091,7620r-89,1270l247408,10274r-813,l231089,7620r-7760,l214680,6350r-7391,6350l177711,15240r-12408,2552l172415,20320r19405,l197815,24142r-15786,l186982,25400r5054,2540l202476,25400r3772,3810l203835,29210r,102908l197345,132118r,17742l190131,149860r-5562,-1270l184873,146050r4966,2540l190588,148590r6757,1270l197345,132118r-6782,l191096,130810r3264,l192976,127000r4420,1270l203695,127000r25,1270l203835,132118r,-102908l192379,29210r-6553,1282l179743,29210r-3607,l176136,64770r-1638,2540l172529,67995r,81865l167170,151130r-6693,-1220l160477,153670r-3404,6350l150774,156210r-2083,-1270l141211,154940r1689,-2540l143751,151130r12484,1270l160477,153670r,-3760l160261,149860r101,-1270l160477,147320r330,-1270l171221,144780r1308,5080l172529,67995r-5448,1855l167462,66040r127,-1270l167716,63500r6858,l176136,64770r,-35560l172669,29210r-4953,-6350l164096,26670r6211,l170243,27940r-76,1270l170116,30492r-7163,2528l158915,26670r-4445,2540l156845,30492r825,2528l158089,35560r-5601,6350l141935,43192r-3124,8878l136131,50800r-940,-127l135191,162560r-5791,1270l123139,165100r-5131,l117894,166370r-572,6350l117221,173824r-1347,166l99161,173990r-3670,-1270l91833,171450r2464,-1270l96774,168910r7848,-1270l104698,166370r381,-6350l106464,158750r4648,l111696,156210r7049,l128003,160020r7188,2540l135191,50673r-8153,-1131l132778,52070r-4127,1270l126047,52070r-2883,l125501,57150r7023,1270l133997,64770r-2413,-318l131584,143510r-5423,6350l118186,152400r-9411,l106476,151803r3429,-1943l108877,144780r-254,-1270l108369,142240r-3594,431l104775,151358r-5715,-1498l101574,146050r3201,5308l104775,142671r-7151,839l94234,138430r76,-1270l94424,135051r38,-431l94488,134200r-1436,356l93052,142240r-2057,2540l84607,142252r,26658l79171,170180r-3822,-1270l73774,165100r5512,-2540l83781,163830r826,5080l84607,142252r-1207,-1282l85242,135890r5969,3810l93052,142240r,-7684l92748,134620r-5639,l82194,133350r394,-3810l82854,127000r10719,2540l93675,128270r114,-1270l93903,125730r102,-1270l94119,123190r115,-1270l104940,125730r9931,3810l123812,135890r7772,7620l131584,64452r-2413,-330l129171,96520r-444,3822l121945,98577r,24613l118770,127000r-3810,-6350l121945,123190r,-24613l120726,98259r,5881l117779,106680r-5296,1270l108686,105410r673,-1270l111379,100342r4038,3798l120726,104140r,-5881l118935,97790r-610,-3734l120040,92710r1714,-1270l124155,92710r2502,1346l129171,96520r,-32398l124663,63500r-3150,3810l115938,69850r-2464,-2540l109626,67310r-2108,-2540l107505,104140r-5270,-2540l101485,103441r,17209l99174,121920r-9119,-1270l89420,118110r10046,-1270l101485,120650r,-17209l99644,107950r-6592,-3810l95808,101600r4763,-1258l105346,99060r2159,5080l107505,64782r-5423,2528l87541,68592r-6528,3798l89230,72390r89,1270l89433,74942r-8725,3798l77482,72390r-4902,1270l71335,74942r-11671,l55727,76200r-863,1790l54864,179070r-127,1270l54622,181610r-114,1270l52082,182880r,13970l52006,198120r-63,1270l46990,198120r-2121,l44932,196850r76,-1270l49974,198120r2108,-1270l52082,182880r-3607,l49745,180340r-50,-1270l54864,179070r,-101080l53263,81292r-6985,2528l38290,85090r-5448,3810l36957,92710r8343,-7620l49695,90170r-864,2540l41478,88900r-203,l42481,94056r2883,l52031,92710r1270,2540l46837,99060,40055,95275r,30455l40055,196850r-1955,3822l35560,198120r-1791,-826l33769,207010r-9487,-2540l24384,200761r8458,l33769,207010r,-9716l32829,196850r660,-3810l37477,196850r2578,l40055,125730r-114,1270l39827,128270r-102,1270l36842,129540r-1613,-2540l35598,125730r4457,l40055,95275,37871,94056r-279,l35026,95389r622,2401l35255,99060r-4496,1282l31813,96520r-3785,1270l27927,99060r-89,1282l29908,101600r508,1270l24879,106680r89,6464l24803,113144r-5169,3696l18783,116840r-3759,3810l13576,120650r3086,2540l19862,125730r-114,2540l19634,130810r-115,1308l18122,132918r674,432l19583,134620r-2108,1270l17221,135763r-1613,5207l15722,142240r127,1270l15976,144780r-1740,1270l9753,143510r89,1270l9944,146050r2159,1270l9423,147320r-660,1270l11722,149860r6375,3810l15976,154940r-3835,l4749,152400r-3225,2540l5969,156210r3594,2540l12369,162560r-4813,l6261,166370r-3531,1270l4470,176530r5436,5080l15671,186690r2718,7620l16814,199390r-4673,l9944,203200r4686,1270l17411,207010r3391,2540l16967,210820r-6947,-1270l7543,213360r4509,-1270l14884,218440r-1308,l9105,219710r-711,-2540l3949,217170r-533,2540l1346,220980r89,1270l1524,223520r3416,5080l7899,234950r-1562,3810l12801,234950r3937,-5080l23190,226060r2845,3810l20294,233680r-711,5080l17106,234950r-4216,1270l9944,238760r25,2540l13081,242570r495,2540l12166,246380r-4623,l9906,254000r12725,-3810l24409,259080r-6007,1270l10642,254000r-1879,6350l10045,262890r6477,-2540l18389,262890r86703,l106921,270510r9385,-1270l121958,271780r812,-2540l125945,269240r813,-3810l119507,265430r-1169,-2540l123469,262890r-5131,-1270l119583,255270r254,-1270l131025,257810r5373,2540l135140,261620r-9055,-1270l129184,261620r3264,1270l135585,261620r3149,-1270l140017,262890r-3137,1270l131953,264160r-1563,2540l141478,266700r9512,2540l160134,270510r9982,1270l165100,273050r-5627,-1270l154343,271780r-3493,2540l154952,278130r8395,l167728,283210r-749,1270l169621,284480r1384,5080l173723,293370r-5118,1270l163055,294640r-3759,1270l165963,295910r1765,2540l168579,300990r-6540,-3810l162902,300990r6274,1270l172059,307403r1664,5017l166928,313690r-7264,l152806,312420r-5575,l150964,318770r7481,2540l165442,323850r2286,5080l167297,330288r4762,-1358l168922,331470r-1994,l163093,331470r-508,l157708,332740r-4445,1270l155244,341630r6122,3810l169456,346710r7899,2540l172085,350520r-8217,l159296,353060r7188,2540l171361,359410r3670,6350l178562,372110r4305,-5080l180949,374396r1842,1524l189598,374650r4610,3810l186321,379730r-7912,l172542,382270r8687,1270l169938,388620r-2210,1270l171145,394970r-2616,-1270l164109,396240r6909,6350l178943,408940r4711,7620l180962,425450r15354,l208953,429260r10706,3835l229133,439420r-12598,-1270l205663,436880r-10579,l183375,439420r3480,3810l200761,443230r5499,1270l203669,445770r-6235,-1270l192989,445770r-4331,-1270l191350,447040r10097,l202463,449580r6655,-3810l209867,448310r-2946,7620l205574,463550r-1854,6350l203327,471195r-5512,3785l208051,474980r8204,1270l223367,478790r6960,3810l226898,486410r-10148,l214680,490220r7849,2540l231355,494030r8306,2540l244602,497573r114,-2273l244779,494030r4915,-1270l262178,492760r1601,673l262928,492760r7137,-1270l266649,491490r-203,-1270l267195,486410r-1943,-4382l265252,490220r-2642,-1270l261251,486410r-3226,-1270l256921,490220r-8014,-1270l244779,487680r2350,-7620l254901,478790r10351,1270l265252,481190r2413,-1130l274015,480060r8763,1270l283210,480060r431,-1270l284518,476250r-1410,-2540l281698,471195r-292,1206l281635,471195r482,-2565l278155,466598r,5842l270776,474980r-1448,-1270l266458,471195r1308,-1295l269100,468630r9055,3810l278155,466598r-8357,-4318l265252,458470r736,-3810l265201,452907r,18288l259461,473710r-18288,-3810l222783,469900r-4496,-3810l230466,463550r12866,-1270l255409,464820r7874,5080l265201,471195r,-18288l264985,452424r,966l264045,458470,248183,443230r-114,-1270l251117,441960r-115,-1270l250901,439420r-115,-1270l259892,438150r2947,2540l262102,445770r-127,876l261950,446786r889,254l262445,450850r2540,2540l264985,452424r-1270,-2844l266446,448310r2781,2540l267855,448310r-686,-1270l271259,444500r5575,2540l276085,443230r-3264,-1270l266522,444500r-1270,-2540l264642,438708r-101,-558l263855,434543r609,l267868,435610r800,-1067l273812,427990r6565,l297002,430530r5575,-1270l299770,427990r-2794,-1270l289598,424180r-13869,-3810l264883,420370r102,-2540l265087,415290r101,-2540l265252,411480r4508,-1270l273558,415290r2527,-3810l272135,411480r-2045,-2540l265252,410210r190,-1270l265836,406400r-2743,l264045,401320r7379,1270l278384,403860r6705,l291731,405130r6134,-2540l311950,402590r5092,-1270l310718,400050r-6325,-1270l277456,398780r-12204,-1270l279031,394970r5537,-2452l284708,392518r3416,-5168l286689,386080r-2857,-2540l277164,381000r-7201,-1270l264045,378460r,-5080l295338,373380r13830,2540l319443,381000r-4255,l313232,382270r-1003,2540l318262,386080r4876,-1270l326656,382270r991,-3506l327736,378460r-5029,2540l322999,378764r50,-304l324662,377190r2020,-1270l327863,374650r-1385,-1270l325107,372110r-4115,-3810l310807,367030r-10999,1270l290550,372110r-6578,-5080l276453,363220r-7086,-5080l264045,353060r7303,-7620l282143,342950r622,l294716,344170r11468,2540l307378,341630r-5715,1282l301574,341630r-76,-1270l301409,339090r6934,-2540l323811,339090r7659,-1270l323418,336550r-7887,-1270l313613,334010r-3810,-2540l317842,331470r5703,-1182l323761,330288r2730,-1358l329069,327660r-9753,l310565,328930r-7937,l295351,326390r8382,-3810l322122,325120r8166,l323062,322580r-6896,-1270l309702,318770r-1969,-1270l305765,316230r-1969,-1270l307987,312420r1969,-1182l304850,312420r-3416,-5017l303288,306070r1880,-1270l310464,306070r1460,-1270l313410,303530r-6261,l304406,300990r5397,-1270l301421,299720r-1232,-2540l336804,293370r10350,-3810l329171,287020r-18187,-3810l292201,280670r-470,-26l291731,340360r-12433,1270l276644,337820r-7773,-2540l275145,334010r14529,l291731,340360r,-59716l272478,279400r4496,-1270l285724,278130r4115,-2540l297967,275590r8331,-1270l307873,273050r3137,-2540l313156,270510r2858,3810l317042,270510r-939,-1270l321564,269240r-915,-1270l318884,267970r-4471,1270l314515,267970r102,-1270l318503,265430r5512,l329946,266700r5156,-2540l331114,265430r-3543,-1270l328930,262890r1358,-1270l322872,261620r-1016,-2540l318973,260350r-4521,1270l311010,262890r-10414,-2540l297764,260350r,8890l289839,271780r-20422,l268871,271602r,1448l268782,274320r-76,1270l266230,274320r-2477,-1270l261645,274320r76,-1270l261797,271780r4953,2540l268871,273050r,-1448l261645,269240r,-3810l261645,264160r10376,l280657,266700r8153,1270l297764,269240r,-8890l273837,260350r-12192,-1270l262255,254000r165,-1270l261734,250190r-673,-2540l260438,245287r,156033l260438,408940r-2463,-1270l255524,406400r-7925,1270l243586,403860r1460,-2540l245783,400050r7950,1270l260438,401320r,-156033l260057,243840r2782,-3810l272999,242570r22657,2540l306184,247650r-699,2540l300482,247650r-293,2540l308381,251460r8484,l325462,252730r39,-2540l325615,243840r9804,1270l335826,243840r1257,-3810l337502,238760r-16091,-3810l304253,232410r-17691,-2540l268871,229870r2972,-2540l273329,226060r8928,1270l284594,226060r2337,-1270l286194,223520r-3899,1270l282206,223520r-89,-1270l289534,222250r6744,-1270l302552,219710r6070,1270l307124,220980r-1372,1270l306184,223520r11811,2540l353161,229870r-1422,l350431,231140r-889,1270l357200,232410r76,1270l357352,234950r76,1270l357505,237490r88,1270l361607,242570r-4636,2540l354723,248920r-6375,l346760,247650r-2908,l343535,245110r2374,l345935,243840r-6020,l339915,251460r3073,-1270l343877,250190r1588,l347154,252730r-381,2540l343877,250190r-88,1270l343700,252730r-89,1270l343535,255270r2095,2540l350761,257810r2400,2540l351929,260769r3645,2121l354139,264160r-1308,l351967,265430r7595,1270l362839,271780r44373,l416280,270510r9119,2540l432650,276860r-4762,5080l419036,278130r-4458,-2540l413753,278130r3302,l418198,279400r-4369,3810l413067,281940r-1524,-2540l410019,276860r-2654,-1270l404355,275590r-1029,3810l401713,278130r-1587,-1270l405434,273050r-6515,l398919,320040r-6426,1270l386549,318770r-5778,-1270l379539,317500r,8890l374027,326390r1232,-3810l378053,322580r394,1270l379539,326390r,-8890l374840,317500r1092,-2540l377075,313690r3772,l385457,317500r6477,1270l398919,320040r,-46990l388086,273050r,31750l382663,307352r-10731,-2552l371233,298450r15621,l388086,304800r,-31750l370027,273050r-6757,l360502,273050r127,1270l360756,275590r127,1270l361010,278130r127,1270l366369,278130r1956,4076l366242,284480r127,l369760,287020r1537,2540l370065,292100r1168,1270l369112,294640r-4965,-2540l364070,293370r-76,1270l369519,295910r-432,2540l365213,298450r3137,1270l371487,306070r584,1333l368744,311238r-292,l363321,312420r-2895,-5017l359321,308102r-2540,1778l358330,317500r7734,l367614,325120r-1791,1905l367614,328930r-7227,l360387,337820r2934,3810l368046,342950r3187,2490l424726,345440r-3696,-5080l418198,337820r1562,-1270l428802,339090r64,1270l428942,342950r-4216,2490l425411,345440r3798,1270l431812,349250r4445,1270l436359,349250r101,-1270l436575,346710r-3036,l433641,345440r102,-1270l433844,342950r1651,-1320l438785,339090r11887,10160l450723,345440r-5042,-1270l442341,340360r-1232,-1270l439889,337820r-1219,-1270l442722,336550r3543,-1270l447268,334010r1016,-1270l446265,332740r2019,-1270l443357,329044r,3696l440702,332740r-7340,5080l433031,336550r-1485,-5868l431444,330288r825,-736l436372,326390r1651,-1270l443357,332740r,-3696l443141,328930r-4420,-3810l437489,322580r-622,-1270l436257,320040r4496,-2540l443331,325120r102,-3810l443471,320040r-2223,-2540l437019,316230r-1981,-2540l434835,312420r-381,-2540l441032,313690r-889,-3810l439864,308610r-241,l439851,307403r127,l437057,306070r-2375,l433857,303530r6261,-1270l452691,302260r5245,-2540l449529,294640r-8839,-3810l431152,287020r-10541,-2540l427037,283210r14059,l441566,282206r114,-266l443471,278130r2146,-1270l442963,276860r-686,-1270l444995,271780r6324,6350l453110,274320r-5372,-1270l448995,271780r2540,-2540l445897,267970r-788,1270l443331,270510r-2248,l434136,267970r-9055,l416788,265430r-4623,-3810l412559,257810r1511,-1270l413829,255270r-457,-2540l412419,251460r-939,-1270l406920,251460r-990,-1270l404939,248920r10084,l423506,250190r15164,7620l435813,257810r444,2540l441363,259080r2692,2540l448284,261620r-368,-2540l447382,255270r7316,l454621,254000r-76,-1270l454469,251460r-76,-1270l454329,248920r-7759,-3810l438213,241300r-8738,-2540l420611,238760r1181,-3810l434289,236220r-2159,-1270l427824,232410r5563,l434746,229870r5118,l437426,236220r12598,1270l455536,238760r2057,-1270l460273,237490r89,-3810l456615,233680r-2946,-1270l451916,231140r4877,l456057,229870r-2807,-1270l451916,227330r1321,-5080l459905,224790r-267,-2540l459524,220980r-267,-2540l459143,217170r-2337,-1270l451383,213360r-3099,2540l447040,220980r5321,-2540l453110,220980r-6070,l440296,220980r-5842,-1270l429590,220853r,7747l425411,228600r229,-1270l426618,227330r,-1270l429018,226060r572,2540l429590,220853r-572,127l425373,218440r77,-1270l425538,215900r89,-1270l425716,213360r89,-1270l425881,210820r445,-6350l426339,204304r5588,-1104l435038,203200r-1968,-2439l430961,198120r-2032,-1232l428929,200761r-2489,2667l426466,203200r152,-1270l427824,201930r216,-1169l428929,200761r,-3873l424738,194310r-6794,-2540l412165,187960r8357,l419074,185420r1308,-1270l421690,182880r1321,-1270l420738,181610r-4991,1270l416979,179070r4191,l428396,180340r203,-1270l429018,176530r-4521,l424357,175260r-139,-1270l427037,173990r1702,-1270l432650,172720r1080,-3810l436257,168910r-51,-5080l436206,162560r1461,-1270l440601,158750r1638,-1270l443890,156210r1638,-1270l441083,154940r-3619,1270l432269,149860r1321,-1270l436257,146050r-6261,l427342,148590r-5537,l421322,147320r-940,-2540l415086,144780r-1714,-2540l420052,142240r7277,1270l433946,144780r3149,-2540l438670,140970r-3099,-5080l429983,134620r-2159,-1194l427824,135890r-38,3810l424395,140970r-3784,l422452,138430r127,-3810l427824,135890r,-2464l425475,132118r3746,l429983,130810r737,-1270l435038,129540r1499,-2540l438035,124460r635,-3810l440791,119380r2870,l444677,118110r-3416,l441083,116840r7201,l448183,114300r-102,-2540l447979,109220r-11722,5080l433857,109220r3873,l438924,111760r4547,-1270l443293,109220r-686,-5080l442264,101600r-12776,2540l427824,96520r369,-1131l428244,95250r393,-1194l428828,94056r5740,2464l435013,94056r330,l429856,92710r-3238,812l426618,102870r-4877,1270l419112,103187r,23813l418198,130810r-3582,l411480,129540r-4115,-2540l408508,124460r7290,l414883,128270r4229,-1270l419112,103187r-876,-317l418198,99060r3365,-3671l421690,95250r4268,3810l426618,102870r,-9348l424484,94056r-4330,l415798,91440r2476,-3798l419112,86360r8001,l427875,83820r762,-2528l429018,80010r1194,2540l436626,85090r2044,-3798l437426,80010r-2464,-2540l424154,81292r-1143,-5092l430644,74942r10490,5068l445897,76200r368,-2540l444258,73660r-787,-1270l449961,72390r-3861,-2540l442252,67310r3010,-1270l448284,64770r-2133,-1270l443306,63500r-889,-1080l442480,63500r-1397,-877l441083,73660r-3175,2540l437146,74942r-3048,-5092l441083,73660r,-11037l434390,58420r1867,5080l432371,63500r-533,-1080l431761,62242r-609,-1282l426618,62242r737,-2552l427494,59194r115,-419l427723,58420r368,-1270l437794,58420r4483,1270l442341,60960r50,1206l446214,59690r4547,-2540l455536,54610r-1156,-1270l451078,54610r838,-2540l451980,50800r76,-1258l452132,48260r8687,l462749,50800r-127,-1258l462495,48260r-127,-1270l462254,45720r1804,-1270l465861,43192r-4318,-2552l473595,40640r102,-2540l473748,36842r-6261,1258l467575,34290r1550,-1270l471766,33020r4230,-3810l479196,30492r6058,2528l486841,30492xe" fillcolor="#606" stroked="f">
                  <v:path arrowok="t"/>
                </v:shape>
                <v:shape id="Graphic 1169" o:spid="_x0000_s1035" style="position:absolute;left:3984;top:12505;width:10192;height:1562;visibility:visible;mso-wrap-style:square;v-text-anchor:top" coordsize="1019175,156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" path="m40855,863r-6362,l34493,26644r-28143,l6350,863,,863,,60210r6350,l6350,32143r28143,l34493,60210r6362,l40855,863xem50863,155536l44653,136804r-1829,-5512l36347,111760r,19532l18135,131292r9157,-28664l36347,131292r,-19532l33324,102628,31191,96189r-7722,l3975,155536r6693,l16522,136804r21273,l43738,155536r7125,xem91186,863r-31966,l59220,60210r31966,l91186,54686r-25604,l65582,30873r23483,l89065,25209r-23483,l65582,6362r25604,l91186,863xem107111,150025r-25425,l81686,96189r-6350,l75336,155536r31775,l107111,150025xem148399,60210l142176,41465r-1829,-5512l133883,16433r,19520l115658,35953,124828,7302r9055,28651l133883,16433,130860,7302,128727,863r-7722,l101511,60210r6705,l114058,41465r21273,l141274,60210r7125,xem162890,150025r-25451,l137439,96189r-6350,l131089,155536r31801,l162890,150025xem191947,54686r-25438,l166509,863r-6362,l160147,60210r31800,l191947,54686xem193205,96215r-6350,l186855,155536r6350,l193205,96215xem231851,863r-39332,l192519,6565r16624,l209143,60185r6274,l215417,6565r16434,l231851,863xem264579,155536r-6211,-18732l256540,131292r-6477,-19532l250063,131292r-18212,l241007,102628r9056,28664l250063,111760r-3023,-9132l244919,96189r-7722,l217690,155536r6706,l230238,136804r21285,l257454,155536r7125,xem285089,863r-6363,l278726,26631r-28143,l250583,863r-6362,l244221,60210r6362,l250583,32143r28143,l278726,60210r6363,l285089,863xem331190,96189r-6363,l324827,145542,295668,96189r-6616,l289052,155536r6616,l295668,108051r28563,47574l331190,155625r,-59436xem367868,60210l361657,41465r-1828,-5512l353364,16459r,19494l335140,35953,344309,7302r9055,28651l353364,16459,350329,7302,348208,863r-7721,l320992,60210r6693,l333540,41465r21272,l360756,60210r7112,xem399808,151638r-1689,-4420l389547,150533r-5931,l375716,148691r-5791,-5232l366356,135305r-1219,-10617l366445,115011r3798,-7506l376301,102679r8089,-1727l387350,100952r5092,419l396595,103149r1524,-5245l393369,96126r-3302,-699l384822,95427r-11087,2147l365569,103657r-5055,9512l358787,125615r1600,12522l365163,147739r7848,6146l383882,156044r7709,l397014,153327r2794,-1689xem421767,863r-6363,l415404,50215,386245,863r-6617,l379628,60210r6617,l386245,12725r28562,47574l421767,60299r,-59436xem459397,96189r-31966,l427431,155536r31966,l459397,150025r-25604,l433793,126199r23483,l457276,120535r-23483,l433793,101701r25604,l459397,96189xem483031,28422l481063,17399,476173,9766r,17958l474281,39319r-5042,8445l461924,52933r-8649,1753l447001,54686r,-48324l455472,6362r7697,1372l469798,11811r4623,6680l476173,27724r,-17958l475475,8674,471944,6362,466686,2933,455142,863r-15011,l440131,60210r12382,l465112,57937r4826,-3251l474726,51473r6146,-10033l483031,28422xem556260,42913l551611,32131,541413,26746,531202,22440r-4648,-7594l526554,8839r3658,-2896l543026,5943r7557,2642l551218,5943r711,-2959l547001,1206,541769,,526554,r-6350,5283l520204,15100r4648,10896l535051,31610r10198,4546l549884,43853r,7188l544626,54775r-15773,l521144,51206r-2121,4839l522668,58254r6883,2464l536409,60718r8497,-1232l550951,56045r978,-1270l554951,50342r1309,-7429xem560070,138239r-4636,-10782l545236,122085r-10198,-4318l530402,110172r,-5994l534035,101269r12814,l554380,103911r648,-2642l555752,98310r-4928,-1765l545553,95326r-15151,l524027,100609r,9817l528662,121335r10199,5614l549059,131483r4635,7696l553694,146392r-5245,3709l532676,150101r-7709,-3569l522846,151384r3632,2209l533361,156044r6858,l548716,154813r6020,-3429l555739,150101r3022,-4432l560070,138239xem615061,30111l613638,18338,609295,8775r-610,-520l608685,29679r-990,9614l604621,47383r-4038,4217l599122,52997r-7645,2032l583819,52997r-5322,-5461l575373,39585r-1016,-9474l575297,21158r2997,-7887l583641,7670r7950,-2146l599274,7670r-139,l604418,13093r3200,7747l608685,29679r,-21424l605574,5524,601916,2349,591400,,580974,2349r-7328,6426l569328,18338r-1359,11341l567918,30111r1372,11786l573557,51600r7315,6604l591400,60629r10516,-2425l605459,55029r3836,-3429l613638,41897r1423,-11786xem625830,151638r-1702,-4420l615556,150533r-5931,l601726,148691r-5804,-5232l592353,135305r-1219,-10617l592442,115011r3797,-7506l602297,102679r8103,-1727l613359,100952r5105,419l622604,103149r1524,-5245l619366,96126r-3302,-699l610819,95427r-11087,2147l591566,103657r-5042,9512l584796,125615r1601,12522l591159,147739r7861,6146l609892,156044r7721,l623023,153327r2807,-1689xem667169,56299r-1689,-4407l656907,55206r-5931,l643077,53365r-5791,-5232l633717,39979,632498,29349r1308,-9677l637603,12179r6045,-4839l651738,5613r2972,l659803,6045r4140,1778l665480,2565,660730,774,657415,88r-5245,l641083,2235r-8166,6083l627862,17843r-1727,12446l627735,42811r4775,9601l640359,58559r10871,2159l658952,60718r5435,-2718l667169,56299xem688416,876r-6338,l682078,60210r6338,l688416,876xem696747,125437r-1422,-11772l690994,104101r-597,-508l690397,125018r-991,9614l686333,142709r-4064,4230l680821,148323r-7633,2032l665530,148323r-5334,-5461l657072,134924r-1016,-9487l656983,116497r2997,-7887l665314,102997r7963,-2147l680961,102997r-140,l686117,108432r3200,7734l690397,125018r,-21425l687260,100850r-3645,-3175l673100,95326r-10427,2349l655345,104101r-4318,9564l649655,125018r-38,419l650989,137223r4254,9716l662546,153543r10554,2425l683615,153543r3556,-3188l690994,146939r4331,-9716l696747,125437xem747077,60210l740867,41465r-1829,-5512l732574,16459r,19494l714362,35953,723519,7302r9055,28651l732574,16459,729538,7302,727417,863r-7734,l700214,60210r6693,l712762,41465r21259,l739965,60210r7112,xem757339,96189r-39345,l717994,101879r16624,l734618,155536r6274,l740892,101879r16447,l757339,96189xem790638,54686r-25438,l765200,863r-6363,l758837,60210r31801,l790638,54686xem814209,150025r-25438,l788771,96189r-6363,l782408,155536r31801,l814209,150025xem863612,56299r-1714,-4407l853351,55206r-5944,l839508,53365r-5792,-5232l830148,39979,828929,29349r1308,-9677l834034,12179r6045,-4839l848169,5613r2972,l856234,6045r4152,1778l861898,2565,857148,774,853859,88r-5271,l837501,2235r-8166,6083l824293,17843r-1727,12446l824166,42811r4775,9601l836803,58559r10858,2159l855383,60718r5423,-2718l863612,56299xem878446,155536r-6210,-18732l870407,131292r-6465,-19494l863942,131292r-18237,l854875,102628r9067,28664l863942,111798r-3035,-9170l858786,96189r-7734,l831545,155536r6718,l844092,136804r21298,l871308,155536r7138,xem918781,60210l912558,41465r-1829,-5512l904278,16497r,19456l886040,35953,895210,7302r9068,28651l904278,16497,901230,7302,899096,863r-7709,l871880,60210r6706,l884428,41465r21285,l911644,60210r7137,xem945057,96189r-6375,l938682,145542,909510,96189r-6591,l902919,155536r6591,l909510,108051r28575,47574l945057,155625r,-59436xem971219,60121l959624,32651r-393,-343l958265,31457r-5435,-1257l959789,29260r1893,-2387l965047,22656r,-16192l964793,6210,959446,774r-1524,l957922,9512r,12547l953668,26873r-16777,l936891,6210r17031,l957922,9512r,-8738l930529,774r,59347l936891,60121r,-27813l950188,32308r2972,1537l964514,60121r6705,xem1016546,863r-31941,l984605,60210r31941,l1016546,54686r-25604,l990942,30873r23495,l1014437,25209r-23495,l990942,6362r25604,l1016546,863xem1019009,123748r-1968,-11023l1012164,105117r,17971l1010272,134670r-5042,8433l997915,148272r-8674,1753l982992,150025r,-48324l991450,101701r7709,1384l1005789,107149r4623,6693l1012164,123088r,-17971l1011453,104000r-3518,-2299l1002665,98259,991120,96189r-15011,l976109,155536r12395,l1001090,153263r4813,-3238l1010704,146799r6146,-10033l1019009,123748xe" fillcolor="#221e1f" stroked="f">
                  <v:path arrowok="t"/>
                </v:shape>
                <v:shape id="Image 1170" o:spid="_x0000_s1036" type="#_x0000_t75" style="position:absolute;left:4000;top:10363;width:1390;height:17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">
                  <v:imagedata r:id="rId212" o:title=""/>
                </v:shape>
                <v:shape id="Graphic 1171" o:spid="_x0000_s1037" style="position:absolute;left:5651;top:10379;width:914;height:1715;visibility:visible;mso-wrap-style:square;v-text-anchor:top" coordsize="91440,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" path="m91363,154940r-73101,l18262,,,,,154940r,16510l91363,171450r,-16510xe" fillcolor="#221e1f" stroked="f">
                  <v:path arrowok="t"/>
                </v:shape>
                <v:shape id="Graphic 1172" o:spid="_x0000_s1038" style="position:absolute;left:5651;top:10385;width:914;height:1708;visibility:visible;mso-wrap-style:square;v-text-anchor:top" coordsize="91440,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" path="m,170535l,,18262,r,154698l91363,154698r,15837l,170535xe" filled="f" strokecolor="#221e1f" strokeweight=".1181mm">
                  <v:path arrowok="t"/>
                </v:shape>
                <v:shape id="Graphic 1173" o:spid="_x0000_s1039" style="position:absolute;left:6833;top:10379;width:914;height:1715;visibility:visible;mso-wrap-style:square;v-text-anchor:top" coordsize="91440,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" path="m91376,154940r-73114,l18262,,,,,154940r,16510l91376,171450r,-16510xe" fillcolor="#221e1f" stroked="f">
                  <v:path arrowok="t"/>
                </v:shape>
                <v:shape id="Graphic 1174" o:spid="_x0000_s1040" style="position:absolute;left:6833;top:10385;width:914;height:1708;visibility:visible;mso-wrap-style:square;v-text-anchor:top" coordsize="91440,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" path="m,170535l,,18262,r,154698l91376,154698r,15837l,170535xe" filled="f" strokecolor="#221e1f" strokeweight=".1181mm">
                  <v:path arrowok="t"/>
                </v:shape>
                <v:shape id="Graphic 1175" o:spid="_x0000_s1041" style="position:absolute;left:8014;top:10385;width:184;height:1708;visibility:visible;mso-wrap-style:square;v-text-anchor:top" coordsize="18415,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" path="m18252,l,,,170563r18252,l18252,xe" fillcolor="#221e1f" stroked="f">
                  <v:path arrowok="t"/>
                </v:shape>
                <v:shape id="Graphic 1176" o:spid="_x0000_s1042" style="position:absolute;left:8014;top:10385;width:184;height:1708;visibility:visible;mso-wrap-style:square;v-text-anchor:top" coordsize="18415,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" path="m,170563r18252,l18252,,,,,170563xe" filled="f" strokecolor="#221e1f" strokeweight=".1181mm">
                  <v:path arrowok="t"/>
                </v:shape>
                <v:shape id="Image 1177" o:spid="_x0000_s1043" type="#_x0000_t75" style="position:absolute;left:8458;top:10363;width:1390;height:17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">
                  <v:imagedata r:id="rId213" o:title=""/>
                </v:shape>
                <v:shape id="Image 1178" o:spid="_x0000_s1044" type="#_x0000_t75" style="position:absolute;left:10088;top:10363;width:1254;height:17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">
                  <v:imagedata r:id="rId214" o:title=""/>
                </v:shape>
                <v:shape id="Image 1179" o:spid="_x0000_s1045" type="#_x0000_t75" style="position:absolute;left:11672;top:10341;width:1221;height:17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">
                  <v:imagedata r:id="rId215" o:title=""/>
                </v:shape>
                <v:shape id="Graphic 1180" o:spid="_x0000_s1046" style="position:absolute;left:13245;top:10379;width:921;height:1715;visibility:visible;mso-wrap-style:square;v-text-anchor:top" coordsize="9207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" path="m91871,l,,,16510,,69850,,86360r,68580l,171450r91871,l91871,154940r-73596,l18275,86360r67475,l85750,69850r-67475,l18275,16510r73596,l91871,xe" fillcolor="#221e1f" stroked="f">
                  <v:path arrowok="t"/>
                </v:shape>
                <v:shape id="Graphic 1181" o:spid="_x0000_s1047" style="position:absolute;left:13245;top:10385;width:921;height:1708;visibility:visible;mso-wrap-style:square;v-text-anchor:top" coordsize="92075,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" path="m,170535l,,91871,r,15836l18275,15836r,54077l85750,69913r,16332l18275,86245r,68453l91871,154698r,15837l,170535xe" filled="f" strokecolor="#221e1f" strokeweight=".1181mm">
                  <v:path arrowok="t"/>
                </v:shape>
                <v:shape id="Graphic 1182" o:spid="_x0000_s1048" style="position:absolute;left:4010;top:14297;width:10122;height:896;visibility:visible;mso-wrap-style:square;v-text-anchor:top" coordsize="1012190,89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" path="m39001,42824l38049,32626,35026,24841r-533,-508l31838,21869r,8471l31838,55219r-3136,6109l14681,61328,9817,59537,7150,56362r,-25451l14465,24523r216,-190l27178,24333r4660,6007l31838,21869,29705,19888,21831,18135r-6198,l10960,21272,6667,24523,4191,19177,,19177,,89458r7150,l7150,62865r2578,1790l13817,67424r6299,l26885,66306r5322,-3441l32956,62382r610,-1054l37325,54838,39001,42824xem96469,38646l95415,31292r-115,-876l95262,30213,92087,24333r-317,-584l89611,22161r,16866l66344,39027r242,-6515l66624,31292r3048,-6959l87134,24333r2388,5880l89611,39027r,-16866l86131,19596,78549,18135r-7887,1702l64376,24714r-4153,7798l58712,42926r1651,11188l64922,61683r3721,2325l71945,66001r8407,1334l85788,67335r9449,-3327l94754,61683r-101,-457l94094,58470r-5436,1715l86093,61226r-12395,l65862,57810r,-13348l96291,44462r89,-1536l96456,39027r13,-381xem157581,42926l156133,32664r-4178,-7811l151257,24333r-813,-597l150444,30911r,24791l145973,61137r-18427,l123456,55029r102,-24118l126301,24333r19075,l150444,30911r,-7175l145275,19888r-8966,-1753l127558,19888r-6248,4965l117551,32664r-1245,10262l117627,53149r3912,7671l127965,65659r8839,1676l145681,65659r6084,-4522l152196,60820r4014,-7671l157543,43116r38,-190xem220510,42824r-953,-10198l216535,24841r-547,-508l213347,21882r,8458l213347,55219r-3137,6109l196189,61328r-4851,-1791l188658,56362r,-25451l195961,24523r228,-190l208699,24333r4648,6007l213347,21882r-2134,-1994l203339,18135r-6197,l192468,21272r-4280,3251l185712,19177r-4204,l181508,89458r7150,l188658,62865r2578,1790l195326,67424r6299,l208394,66306r5321,-3441l214464,62382r610,-1054l218833,54838r1677,-12014xem251879,r-7163,l244716,66763r7163,l251879,xem313639,38646r-1054,-7354l312458,30416r-26,-203l309245,24333r-318,-584l306781,22174r,16853l283514,39027r229,-6515l283794,31292r3060,-6959l304304,24333r2388,5880l306781,39027r,-16853l303301,19596r-7582,-1461l287832,19837r-6286,4877l277380,32512r-1498,10414l277533,54114r4559,7569l285813,64008r3302,1993l297535,67335r5423,l312407,64008r-483,-2325l311835,61226r-558,-2756l305841,60185r-2591,1041l290868,61226r-7836,-3416l283032,44462r30416,l313537,42926r89,-3899l313639,38646xem404990,23571r-5537,-5436l397725,18135r,26124l397725,54254r-5613,5283l388289,61417r-8902,l376364,57429r,-10490l379996,44259r17729,l397725,18135r-14770,l377609,18796r-6007,1981l372948,26327r2756,-1042l380377,24333r15151,l397637,26631r,11634l393725,38265r-11074,1003l375031,42164r-4407,4610l369214,52920r,8497l374269,67335r14592,l392303,66103r5664,-4686l398310,61137r2476,5626l404990,66763r,-5626l404990,44259r,-19926l404990,23571xem453974,66103r-1042,-5156l449681,61518r-5524,l441769,59918r,-35115l453491,24803r,-5715l441871,19088r,-13627l434721,5461r,13627l428129,19088r,5715l434619,24803r,40170l441109,67335r8483,l451599,66852r2375,-749xem533095,66103r-1042,-5156l528802,61518r-5524,l520903,59918r,-35115l532625,24803r,-5715l520992,19088r,-13627l513829,5461r,13627l507263,19088r,5715l513753,24803r,40170l520230,67335r8496,l530720,66852r2375,-749xem592416,22987r-6883,-5157l569722,17830r-5919,4776l563803,r-7061,l556742,66763r7163,l563905,28422r2273,-2286l570674,23863r11417,l585254,28041r,38722l592416,66763r,-43776xem654177,38646r-1055,-7354l652995,30416r-25,-203l649782,24333r-317,-584l647331,22174r,16853l624039,39027r254,-6515l624344,31292r3048,-6959l644855,24333r2387,5880l647331,39027r,-16853l643839,19596r-7595,-1461l628357,19837r-6273,4877l617931,32512r-1499,10414l618070,54114r4560,7569l626351,64008r3289,1993l638073,67335r5436,l652932,64008r-483,-2325l652348,61226r-559,-2756l646353,60185r-2578,1041l631393,61226r-7823,-3416l623570,44462r30429,l654062,42926r102,-3899l654177,38646xem743127,64973r-1447,-5664l737704,60490r-3251,546l720991,61036r-4089,-6782l716902,30149r3797,-5727l733679,24422r3327,673l739965,25946r2870,-5525l739800,19558r-3924,-1423l730262,18135r-9220,1588l714451,24345r-3963,7506l709180,42049r1232,10440l714171,60426r6388,5067l729678,67259r4572,l738352,66382r4775,-1409xem799363,38646r-1054,-7354l798182,30416r-26,-203l794969,24333r-318,-584l792505,22174r,16853l769239,39027r228,-6515l769518,31292r3061,-6959l790016,24333r2400,5880l792505,39027r,-16853l789025,19596r-7582,-1461l773544,19837r-6274,4877l763117,32512r-1498,10414l763257,54114r4559,7569l771537,64008r3290,1993l783247,67335r5435,l798131,64008r-483,-2325l797547,61226r-559,-2756l791552,60185r-2565,1041l776592,61226r-7849,-3416l768743,44462r30429,l799261,42926r89,-3899l799363,38646xem859332,23380r-6858,-5245l836637,18135r-7073,5626l828446,19088r-4585,l823861,66763r7150,l831011,28917r2299,-2286l837590,24244r11455,l852182,28422r,38341l859332,66763r,-43383xem908316,66103r-1028,-5156l904049,61518r-5524,l896124,59918r,-35115l907859,24803r,-5715l896239,19088r,-13627l889076,5461r,13627l882484,19088r,5715l888974,24803r,40170l895464,67335r8471,l905941,66852r2375,-749xem956475,18707r-1613,-572l946848,18135r-3531,2096l937679,24714r-1131,-5626l931976,19088r,47675l939126,66763r,-36423l941984,27571r4496,-2857l952665,24714r1816,279l955344,25285r1131,-6578xem1011770,38646r-1054,-7354l1010589,30416r-25,-203l1007376,24333r-317,-584l1004912,22174r,16853l981646,39027r229,-6515l981925,31292r3061,-6959l1002423,24333r2401,5880l1004912,39027r,-16853l1001433,19596r-7582,-1461l985951,19837r-6286,4877l975512,32512r-1499,10414l975652,54114r4559,7569l983932,64008r3289,1993l995654,67335r5436,l1010513,64008r-482,-2325l1009942,61226r-546,-2756l1003960,60185r-2591,1041l988987,61226r-7824,-3416l981163,44462r30417,l1011682,42926r76,-3899l1011770,38646xe" fillcolor="#606" stroked="f">
                  <v:path arrowok="t"/>
                </v:shape>
                <w10:wrap anchorx="page"/>
              </v:group>
            </w:pict>
          </mc:Fallback>
        </mc:AlternateContent>
      </w:r>
      <w:r>
        <w:rPr>
          <w:rFonts w:ascii="Calibri"/>
          <w:noProof/>
        </w:rPr>
        <mc:AlternateContent>
          <mc:Choice Requires="wps">
            <w:drawing>
              <wp:anchor distT="0" distB="0" distL="0" distR="0" simplePos="0" relativeHeight="15891968" behindDoc="0" locked="0" layoutInCell="1" allowOverlap="1" wp14:anchorId="64F4D57A" wp14:editId="1FAE8DF4">
                <wp:simplePos x="0" y="0"/>
                <wp:positionH relativeFrom="page">
                  <wp:posOffset>719999</wp:posOffset>
                </wp:positionH>
                <wp:positionV relativeFrom="paragraph">
                  <wp:posOffset>-401502</wp:posOffset>
                </wp:positionV>
                <wp:extent cx="6125845" cy="1270"/>
                <wp:effectExtent l="0" t="0" r="0" b="0"/>
                <wp:wrapNone/>
                <wp:docPr id="1183" name="Graphic 11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5845" cy="1270"/>
                        </a:xfrm>
                        <a:custGeom>
                          <a:avLst/>
                          <a:gdLst/>
                          <a:ahLst/>
                          <a:cxnLst/>
                          <a:rect l="l" t="t" r="r" b="b"/>
                          <a:pathLst>
                            <a:path w="6125845">
                              <a:moveTo>
                                <a:pt x="0" y="0"/>
                              </a:moveTo>
                              <a:lnTo>
                                <a:pt x="6125300" y="0"/>
                              </a:lnTo>
                            </a:path>
                          </a:pathLst>
                        </a:custGeom>
                        <a:ln w="19050">
                          <a:solidFill>
                            <a:srgbClr val="660066"/>
                          </a:solidFill>
                          <a:prstDash val="solid"/>
                        </a:ln>
                      </wps:spPr>
                      <wps:bodyPr wrap="square" lIns="0" tIns="0" rIns="0" bIns="0" rtlCol="0">
                        <a:prstTxWarp prst="textNoShape">
                          <a:avLst/>
                        </a:prstTxWarp>
                        <a:noAutofit/>
                      </wps:bodyPr>
                    </wps:wsp>
                  </a:graphicData>
                </a:graphic>
              </wp:anchor>
            </w:drawing>
          </mc:Choice>
          <mc:Fallback>
            <w:pict>
              <v:shape w14:anchorId="4203AFCA" id="Graphic 1183" o:spid="_x0000_s1026" style="position:absolute;margin-left:56.7pt;margin-top:-31.6pt;width:482.35pt;height:.1pt;z-index:15891968;visibility:visible;mso-wrap-style:square;mso-wrap-distance-left:0;mso-wrap-distance-top:0;mso-wrap-distance-right:0;mso-wrap-distance-bottom:0;mso-position-horizontal:absolute;mso-position-horizontal-relative:page;mso-position-vertical:absolute;mso-position-vertical-relative:text;v-text-anchor:top" coordsize="61258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" path="m,l6125300,e" filled="f" strokecolor="#606" strokeweight="1.5pt">
                <v:path arrowok="t"/>
                <w10:wrap anchorx="page"/>
              </v:shape>
            </w:pict>
          </mc:Fallback>
        </mc:AlternateContent>
      </w:r>
      <w:r>
        <w:rPr>
          <w:rFonts w:ascii="Calibri"/>
          <w:color w:val="221E1F"/>
          <w:w w:val="105"/>
        </w:rPr>
        <w:t>The ALLIANCE is committed to upholding human rights. We embed</w:t>
      </w:r>
      <w:r>
        <w:rPr>
          <w:rFonts w:ascii="Calibri"/>
          <w:color w:val="221E1F"/>
          <w:spacing w:val="-12"/>
          <w:w w:val="105"/>
        </w:rPr>
        <w:t xml:space="preserve"> </w:t>
      </w:r>
      <w:r>
        <w:rPr>
          <w:rFonts w:ascii="Calibri"/>
          <w:color w:val="221E1F"/>
          <w:w w:val="105"/>
        </w:rPr>
        <w:t>lived</w:t>
      </w:r>
      <w:r>
        <w:rPr>
          <w:rFonts w:ascii="Calibri"/>
          <w:color w:val="221E1F"/>
          <w:spacing w:val="-12"/>
          <w:w w:val="105"/>
        </w:rPr>
        <w:t xml:space="preserve"> </w:t>
      </w:r>
      <w:r>
        <w:rPr>
          <w:rFonts w:ascii="Calibri"/>
          <w:color w:val="221E1F"/>
          <w:w w:val="105"/>
        </w:rPr>
        <w:t>experience</w:t>
      </w:r>
      <w:r>
        <w:rPr>
          <w:rFonts w:ascii="Calibri"/>
          <w:color w:val="221E1F"/>
          <w:spacing w:val="-12"/>
          <w:w w:val="105"/>
        </w:rPr>
        <w:t xml:space="preserve"> </w:t>
      </w:r>
      <w:r>
        <w:rPr>
          <w:rFonts w:ascii="Calibri"/>
          <w:color w:val="221E1F"/>
          <w:w w:val="105"/>
        </w:rPr>
        <w:t>in</w:t>
      </w:r>
      <w:r>
        <w:rPr>
          <w:rFonts w:ascii="Calibri"/>
          <w:color w:val="221E1F"/>
          <w:spacing w:val="-12"/>
          <w:w w:val="105"/>
        </w:rPr>
        <w:t xml:space="preserve"> </w:t>
      </w:r>
      <w:r>
        <w:rPr>
          <w:rFonts w:ascii="Calibri"/>
          <w:color w:val="221E1F"/>
          <w:w w:val="105"/>
        </w:rPr>
        <w:t>our</w:t>
      </w:r>
      <w:r>
        <w:rPr>
          <w:rFonts w:ascii="Calibri"/>
          <w:color w:val="221E1F"/>
          <w:spacing w:val="-12"/>
          <w:w w:val="105"/>
        </w:rPr>
        <w:t xml:space="preserve"> </w:t>
      </w:r>
      <w:r>
        <w:rPr>
          <w:rFonts w:ascii="Calibri"/>
          <w:color w:val="221E1F"/>
          <w:w w:val="105"/>
        </w:rPr>
        <w:t>work</w:t>
      </w:r>
      <w:r>
        <w:rPr>
          <w:rFonts w:ascii="Calibri"/>
          <w:color w:val="221E1F"/>
          <w:spacing w:val="-12"/>
          <w:w w:val="105"/>
        </w:rPr>
        <w:t xml:space="preserve"> </w:t>
      </w:r>
      <w:r>
        <w:rPr>
          <w:rFonts w:ascii="Calibri"/>
          <w:color w:val="221E1F"/>
          <w:w w:val="105"/>
        </w:rPr>
        <w:t>and</w:t>
      </w:r>
      <w:r>
        <w:rPr>
          <w:rFonts w:ascii="Calibri"/>
          <w:color w:val="221E1F"/>
          <w:spacing w:val="-12"/>
          <w:w w:val="105"/>
        </w:rPr>
        <w:t xml:space="preserve"> </w:t>
      </w:r>
      <w:r>
        <w:rPr>
          <w:rFonts w:ascii="Calibri"/>
          <w:color w:val="221E1F"/>
          <w:w w:val="105"/>
        </w:rPr>
        <w:t>aim</w:t>
      </w:r>
      <w:r>
        <w:rPr>
          <w:rFonts w:ascii="Calibri"/>
          <w:color w:val="221E1F"/>
          <w:spacing w:val="-12"/>
          <w:w w:val="105"/>
        </w:rPr>
        <w:t xml:space="preserve"> </w:t>
      </w:r>
      <w:r>
        <w:rPr>
          <w:rFonts w:ascii="Calibri"/>
          <w:color w:val="221E1F"/>
          <w:w w:val="105"/>
        </w:rPr>
        <w:t>to</w:t>
      </w:r>
      <w:r>
        <w:rPr>
          <w:rFonts w:ascii="Calibri"/>
          <w:color w:val="221E1F"/>
          <w:spacing w:val="-12"/>
          <w:w w:val="105"/>
        </w:rPr>
        <w:t xml:space="preserve"> </w:t>
      </w:r>
      <w:r>
        <w:rPr>
          <w:rFonts w:ascii="Calibri"/>
          <w:color w:val="221E1F"/>
          <w:w w:val="105"/>
        </w:rPr>
        <w:t>ensure</w:t>
      </w:r>
      <w:r>
        <w:rPr>
          <w:rFonts w:ascii="Calibri"/>
          <w:color w:val="221E1F"/>
          <w:spacing w:val="-12"/>
          <w:w w:val="105"/>
        </w:rPr>
        <w:t xml:space="preserve"> </w:t>
      </w:r>
      <w:r>
        <w:rPr>
          <w:rFonts w:ascii="Calibri"/>
          <w:color w:val="221E1F"/>
          <w:w w:val="105"/>
        </w:rPr>
        <w:t>people are meaningfully involved at every level of decision-making.</w:t>
      </w:r>
    </w:p>
    <w:p w14:paraId="3D74EF17" w14:textId="77777777" w:rsidR="00F65997" w:rsidRDefault="00000000">
      <w:pPr>
        <w:pStyle w:val="BodyText"/>
        <w:spacing w:before="276" w:line="230" w:lineRule="auto"/>
        <w:ind w:left="3447" w:right="291"/>
        <w:rPr>
          <w:rFonts w:ascii="Calibri"/>
        </w:rPr>
      </w:pPr>
      <w:r>
        <w:rPr>
          <w:rFonts w:ascii="Calibri"/>
          <w:color w:val="221E1F"/>
          <w:w w:val="105"/>
        </w:rPr>
        <w:t xml:space="preserve">Working together creates positive, long-lasting impact. We work in partnership with the Scottish Government, NHS Boards, universities, and other key </w:t>
      </w:r>
      <w:proofErr w:type="spellStart"/>
      <w:r>
        <w:rPr>
          <w:rFonts w:ascii="Calibri"/>
          <w:color w:val="221E1F"/>
          <w:w w:val="105"/>
        </w:rPr>
        <w:t>organisations</w:t>
      </w:r>
      <w:proofErr w:type="spellEnd"/>
      <w:r>
        <w:rPr>
          <w:rFonts w:ascii="Calibri"/>
          <w:color w:val="221E1F"/>
          <w:w w:val="105"/>
        </w:rPr>
        <w:t xml:space="preserve"> within health, social care, housing, and digital technology to manage funding and develop successful projects. Together, our</w:t>
      </w:r>
      <w:r>
        <w:rPr>
          <w:rFonts w:ascii="Calibri"/>
          <w:color w:val="221E1F"/>
          <w:spacing w:val="-6"/>
          <w:w w:val="105"/>
        </w:rPr>
        <w:t xml:space="preserve"> </w:t>
      </w:r>
      <w:proofErr w:type="gramStart"/>
      <w:r>
        <w:rPr>
          <w:rFonts w:ascii="Calibri"/>
          <w:color w:val="221E1F"/>
          <w:w w:val="105"/>
        </w:rPr>
        <w:t>voice</w:t>
      </w:r>
      <w:r>
        <w:rPr>
          <w:rFonts w:ascii="Calibri"/>
          <w:color w:val="221E1F"/>
          <w:spacing w:val="-5"/>
          <w:w w:val="105"/>
        </w:rPr>
        <w:t xml:space="preserve"> </w:t>
      </w:r>
      <w:r>
        <w:rPr>
          <w:rFonts w:ascii="Calibri"/>
          <w:color w:val="221E1F"/>
          <w:w w:val="105"/>
        </w:rPr>
        <w:t>is</w:t>
      </w:r>
      <w:proofErr w:type="gramEnd"/>
      <w:r>
        <w:rPr>
          <w:rFonts w:ascii="Calibri"/>
          <w:color w:val="221E1F"/>
          <w:spacing w:val="-5"/>
          <w:w w:val="105"/>
        </w:rPr>
        <w:t xml:space="preserve"> </w:t>
      </w:r>
      <w:r>
        <w:rPr>
          <w:rFonts w:ascii="Calibri"/>
          <w:color w:val="221E1F"/>
          <w:w w:val="105"/>
        </w:rPr>
        <w:t>stronger,</w:t>
      </w:r>
      <w:r>
        <w:rPr>
          <w:rFonts w:ascii="Calibri"/>
          <w:color w:val="221E1F"/>
          <w:spacing w:val="-5"/>
          <w:w w:val="105"/>
        </w:rPr>
        <w:t xml:space="preserve"> </w:t>
      </w:r>
      <w:r>
        <w:rPr>
          <w:rFonts w:ascii="Calibri"/>
          <w:color w:val="221E1F"/>
          <w:w w:val="105"/>
        </w:rPr>
        <w:t>and</w:t>
      </w:r>
      <w:r>
        <w:rPr>
          <w:rFonts w:ascii="Calibri"/>
          <w:color w:val="221E1F"/>
          <w:spacing w:val="-5"/>
          <w:w w:val="105"/>
        </w:rPr>
        <w:t xml:space="preserve"> </w:t>
      </w:r>
      <w:r>
        <w:rPr>
          <w:rFonts w:ascii="Calibri"/>
          <w:color w:val="221E1F"/>
          <w:w w:val="105"/>
        </w:rPr>
        <w:t>we</w:t>
      </w:r>
      <w:r>
        <w:rPr>
          <w:rFonts w:ascii="Calibri"/>
          <w:color w:val="221E1F"/>
          <w:spacing w:val="-5"/>
          <w:w w:val="105"/>
        </w:rPr>
        <w:t xml:space="preserve"> </w:t>
      </w:r>
      <w:r>
        <w:rPr>
          <w:rFonts w:ascii="Calibri"/>
          <w:color w:val="221E1F"/>
          <w:w w:val="105"/>
        </w:rPr>
        <w:t>can</w:t>
      </w:r>
      <w:r>
        <w:rPr>
          <w:rFonts w:ascii="Calibri"/>
          <w:color w:val="221E1F"/>
          <w:spacing w:val="-5"/>
          <w:w w:val="105"/>
        </w:rPr>
        <w:t xml:space="preserve"> </w:t>
      </w:r>
      <w:r>
        <w:rPr>
          <w:rFonts w:ascii="Calibri"/>
          <w:color w:val="221E1F"/>
          <w:w w:val="105"/>
        </w:rPr>
        <w:t>create</w:t>
      </w:r>
      <w:r>
        <w:rPr>
          <w:rFonts w:ascii="Calibri"/>
          <w:color w:val="221E1F"/>
          <w:spacing w:val="-5"/>
          <w:w w:val="105"/>
        </w:rPr>
        <w:t xml:space="preserve"> </w:t>
      </w:r>
      <w:r>
        <w:rPr>
          <w:rFonts w:ascii="Calibri"/>
          <w:color w:val="221E1F"/>
          <w:w w:val="105"/>
        </w:rPr>
        <w:t>meaningful</w:t>
      </w:r>
      <w:r>
        <w:rPr>
          <w:rFonts w:ascii="Calibri"/>
          <w:color w:val="221E1F"/>
          <w:spacing w:val="-5"/>
          <w:w w:val="105"/>
        </w:rPr>
        <w:t xml:space="preserve"> </w:t>
      </w:r>
      <w:proofErr w:type="gramStart"/>
      <w:r>
        <w:rPr>
          <w:rFonts w:ascii="Calibri"/>
          <w:color w:val="221E1F"/>
          <w:spacing w:val="-2"/>
          <w:w w:val="105"/>
        </w:rPr>
        <w:t>change</w:t>
      </w:r>
      <w:proofErr w:type="gramEnd"/>
      <w:r>
        <w:rPr>
          <w:rFonts w:ascii="Calibri"/>
          <w:color w:val="221E1F"/>
          <w:spacing w:val="-2"/>
          <w:w w:val="105"/>
        </w:rPr>
        <w:t>.</w:t>
      </w:r>
    </w:p>
    <w:p w14:paraId="4A050D49" w14:textId="77777777" w:rsidR="00F65997" w:rsidRDefault="00F65997">
      <w:pPr>
        <w:pStyle w:val="BodyText"/>
        <w:spacing w:line="230" w:lineRule="auto"/>
        <w:rPr>
          <w:rFonts w:ascii="Calibri"/>
        </w:rPr>
        <w:sectPr w:rsidR="00F65997">
          <w:footerReference w:type="default" r:id="rId216"/>
          <w:pgSz w:w="11910" w:h="16840"/>
          <w:pgMar w:top="620" w:right="992" w:bottom="280" w:left="992" w:header="0" w:footer="0" w:gutter="0"/>
          <w:cols w:space="720"/>
        </w:sectPr>
      </w:pPr>
    </w:p>
    <w:p w14:paraId="3EDB91BF" w14:textId="77777777" w:rsidR="00F65997" w:rsidRDefault="00000000">
      <w:pPr>
        <w:pStyle w:val="BodyText"/>
        <w:rPr>
          <w:rFonts w:ascii="Calibri"/>
          <w:sz w:val="20"/>
        </w:rPr>
      </w:pPr>
      <w:r>
        <w:rPr>
          <w:rFonts w:ascii="Calibri"/>
          <w:noProof/>
          <w:sz w:val="20"/>
        </w:rPr>
        <w:lastRenderedPageBreak/>
        <mc:AlternateContent>
          <mc:Choice Requires="wps">
            <w:drawing>
              <wp:anchor distT="0" distB="0" distL="0" distR="0" simplePos="0" relativeHeight="15897600" behindDoc="1" locked="0" layoutInCell="1" allowOverlap="1" wp14:anchorId="06887AF3" wp14:editId="6B91705B">
                <wp:simplePos x="0" y="0"/>
                <wp:positionH relativeFrom="page">
                  <wp:posOffset>0</wp:posOffset>
                </wp:positionH>
                <wp:positionV relativeFrom="page">
                  <wp:posOffset>0</wp:posOffset>
                </wp:positionV>
                <wp:extent cx="7560309" cy="10692130"/>
                <wp:effectExtent l="0" t="0" r="0" b="0"/>
                <wp:wrapNone/>
                <wp:docPr id="1184" name="Graphic 11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60005" y="0"/>
                              </a:moveTo>
                              <a:lnTo>
                                <a:pt x="0" y="0"/>
                              </a:lnTo>
                              <a:lnTo>
                                <a:pt x="0" y="10692003"/>
                              </a:lnTo>
                              <a:lnTo>
                                <a:pt x="7560005" y="10692003"/>
                              </a:lnTo>
                              <a:lnTo>
                                <a:pt x="7560005" y="0"/>
                              </a:lnTo>
                              <a:close/>
                            </a:path>
                          </a:pathLst>
                        </a:custGeom>
                        <a:solidFill>
                          <a:srgbClr val="F4F4F2">
                            <a:alpha val="75000"/>
                          </a:srgbClr>
                        </a:solidFill>
                      </wps:spPr>
                      <wps:bodyPr wrap="square" lIns="0" tIns="0" rIns="0" bIns="0" rtlCol="0">
                        <a:prstTxWarp prst="textNoShape">
                          <a:avLst/>
                        </a:prstTxWarp>
                        <a:noAutofit/>
                      </wps:bodyPr>
                    </wps:wsp>
                  </a:graphicData>
                </a:graphic>
              </wp:anchor>
            </w:drawing>
          </mc:Choice>
          <mc:Fallback>
            <w:pict>
              <v:shape w14:anchorId="08AAA18F" id="Graphic 1184" o:spid="_x0000_s1026" style="position:absolute;margin-left:0;margin-top:0;width:595.3pt;height:841.9pt;z-index:-487418880;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" path="m7560005,l,,,10692003r7560005,l7560005,xe" fillcolor="#f4f4f2" stroked="f">
                <v:fill opacity="49087f"/>
                <v:path arrowok="t"/>
                <w10:wrap anchorx="page" anchory="page"/>
              </v:shape>
            </w:pict>
          </mc:Fallback>
        </mc:AlternateContent>
      </w:r>
      <w:r>
        <w:rPr>
          <w:rFonts w:ascii="Calibri"/>
          <w:noProof/>
          <w:sz w:val="20"/>
        </w:rPr>
        <mc:AlternateContent>
          <mc:Choice Requires="wps">
            <w:drawing>
              <wp:anchor distT="0" distB="0" distL="0" distR="0" simplePos="0" relativeHeight="15898112" behindDoc="0" locked="0" layoutInCell="1" allowOverlap="1" wp14:anchorId="2CC5F09A" wp14:editId="40AC074E">
                <wp:simplePos x="0" y="0"/>
                <wp:positionH relativeFrom="page">
                  <wp:posOffset>1996287</wp:posOffset>
                </wp:positionH>
                <wp:positionV relativeFrom="page">
                  <wp:posOffset>3293376</wp:posOffset>
                </wp:positionV>
                <wp:extent cx="3105785" cy="3898900"/>
                <wp:effectExtent l="0" t="0" r="0" b="0"/>
                <wp:wrapNone/>
                <wp:docPr id="1185" name="Graphic 11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05785" cy="3898900"/>
                        </a:xfrm>
                        <a:custGeom>
                          <a:avLst/>
                          <a:gdLst/>
                          <a:ahLst/>
                          <a:cxnLst/>
                          <a:rect l="l" t="t" r="r" b="b"/>
                          <a:pathLst>
                            <a:path w="3105785" h="3898900">
                              <a:moveTo>
                                <a:pt x="140004" y="1670011"/>
                              </a:moveTo>
                              <a:lnTo>
                                <a:pt x="76365" y="1650923"/>
                              </a:lnTo>
                              <a:lnTo>
                                <a:pt x="31813" y="1714563"/>
                              </a:lnTo>
                              <a:lnTo>
                                <a:pt x="0" y="1873656"/>
                              </a:lnTo>
                              <a:lnTo>
                                <a:pt x="57264" y="1784565"/>
                              </a:lnTo>
                              <a:lnTo>
                                <a:pt x="140004" y="1670011"/>
                              </a:lnTo>
                              <a:close/>
                            </a:path>
                            <a:path w="3105785" h="3898900">
                              <a:moveTo>
                                <a:pt x="273646" y="1008164"/>
                              </a:moveTo>
                              <a:lnTo>
                                <a:pt x="171818" y="982700"/>
                              </a:lnTo>
                              <a:lnTo>
                                <a:pt x="140004" y="1052703"/>
                              </a:lnTo>
                              <a:lnTo>
                                <a:pt x="76365" y="1008164"/>
                              </a:lnTo>
                              <a:lnTo>
                                <a:pt x="57264" y="1065428"/>
                              </a:lnTo>
                              <a:lnTo>
                                <a:pt x="140004" y="1199083"/>
                              </a:lnTo>
                              <a:lnTo>
                                <a:pt x="101815" y="1288173"/>
                              </a:lnTo>
                              <a:lnTo>
                                <a:pt x="140004" y="1530007"/>
                              </a:lnTo>
                              <a:lnTo>
                                <a:pt x="216369" y="1530007"/>
                              </a:lnTo>
                              <a:lnTo>
                                <a:pt x="197281" y="1262722"/>
                              </a:lnTo>
                              <a:lnTo>
                                <a:pt x="273646" y="1008164"/>
                              </a:lnTo>
                              <a:close/>
                            </a:path>
                            <a:path w="3105785" h="3898900">
                              <a:moveTo>
                                <a:pt x="451840" y="842695"/>
                              </a:moveTo>
                              <a:lnTo>
                                <a:pt x="375462" y="766343"/>
                              </a:lnTo>
                              <a:lnTo>
                                <a:pt x="286372" y="842695"/>
                              </a:lnTo>
                              <a:lnTo>
                                <a:pt x="337286" y="919060"/>
                              </a:lnTo>
                              <a:lnTo>
                                <a:pt x="451840" y="842695"/>
                              </a:lnTo>
                              <a:close/>
                            </a:path>
                            <a:path w="3105785" h="3898900">
                              <a:moveTo>
                                <a:pt x="598208" y="1612734"/>
                              </a:moveTo>
                              <a:lnTo>
                                <a:pt x="591845" y="1593646"/>
                              </a:lnTo>
                              <a:lnTo>
                                <a:pt x="560019" y="1587284"/>
                              </a:lnTo>
                              <a:lnTo>
                                <a:pt x="528205" y="1606372"/>
                              </a:lnTo>
                              <a:lnTo>
                                <a:pt x="550481" y="1619097"/>
                              </a:lnTo>
                              <a:lnTo>
                                <a:pt x="566381" y="1606372"/>
                              </a:lnTo>
                              <a:lnTo>
                                <a:pt x="598208" y="1612734"/>
                              </a:lnTo>
                              <a:close/>
                            </a:path>
                            <a:path w="3105785" h="3898900">
                              <a:moveTo>
                                <a:pt x="610933" y="1967928"/>
                              </a:moveTo>
                              <a:lnTo>
                                <a:pt x="534568" y="2007298"/>
                              </a:lnTo>
                              <a:lnTo>
                                <a:pt x="490016" y="2077300"/>
                              </a:lnTo>
                              <a:lnTo>
                                <a:pt x="521144" y="2077300"/>
                              </a:lnTo>
                              <a:lnTo>
                                <a:pt x="572757" y="2039124"/>
                              </a:lnTo>
                              <a:lnTo>
                                <a:pt x="610933" y="1967928"/>
                              </a:lnTo>
                              <a:close/>
                            </a:path>
                            <a:path w="3105785" h="3898900">
                              <a:moveTo>
                                <a:pt x="725487" y="1631823"/>
                              </a:moveTo>
                              <a:lnTo>
                                <a:pt x="668210" y="1606372"/>
                              </a:lnTo>
                              <a:lnTo>
                                <a:pt x="610933" y="1650923"/>
                              </a:lnTo>
                              <a:lnTo>
                                <a:pt x="687298" y="1727288"/>
                              </a:lnTo>
                              <a:lnTo>
                                <a:pt x="719124" y="1695462"/>
                              </a:lnTo>
                              <a:lnTo>
                                <a:pt x="725487" y="1631823"/>
                              </a:lnTo>
                              <a:close/>
                            </a:path>
                            <a:path w="3105785" h="3898900">
                              <a:moveTo>
                                <a:pt x="750938" y="320852"/>
                              </a:moveTo>
                              <a:lnTo>
                                <a:pt x="731850" y="161747"/>
                              </a:lnTo>
                              <a:lnTo>
                                <a:pt x="413651" y="359029"/>
                              </a:lnTo>
                              <a:lnTo>
                                <a:pt x="260921" y="575411"/>
                              </a:lnTo>
                              <a:lnTo>
                                <a:pt x="318198" y="689965"/>
                              </a:lnTo>
                              <a:lnTo>
                                <a:pt x="502742" y="779056"/>
                              </a:lnTo>
                              <a:lnTo>
                                <a:pt x="617296" y="689965"/>
                              </a:lnTo>
                              <a:lnTo>
                                <a:pt x="649122" y="575411"/>
                              </a:lnTo>
                              <a:lnTo>
                                <a:pt x="553656" y="575411"/>
                              </a:lnTo>
                              <a:lnTo>
                                <a:pt x="649122" y="518134"/>
                              </a:lnTo>
                              <a:lnTo>
                                <a:pt x="668210" y="429031"/>
                              </a:lnTo>
                              <a:lnTo>
                                <a:pt x="750938" y="320852"/>
                              </a:lnTo>
                              <a:close/>
                            </a:path>
                            <a:path w="3105785" h="3898900">
                              <a:moveTo>
                                <a:pt x="795489" y="1740014"/>
                              </a:moveTo>
                              <a:lnTo>
                                <a:pt x="776401" y="1720926"/>
                              </a:lnTo>
                              <a:lnTo>
                                <a:pt x="776401" y="1740014"/>
                              </a:lnTo>
                              <a:lnTo>
                                <a:pt x="750938" y="1746377"/>
                              </a:lnTo>
                              <a:lnTo>
                                <a:pt x="750938" y="1762290"/>
                              </a:lnTo>
                              <a:lnTo>
                                <a:pt x="789127" y="1778203"/>
                              </a:lnTo>
                              <a:lnTo>
                                <a:pt x="795489" y="1740014"/>
                              </a:lnTo>
                              <a:close/>
                            </a:path>
                            <a:path w="3105785" h="3898900">
                              <a:moveTo>
                                <a:pt x="840041" y="2904617"/>
                              </a:moveTo>
                              <a:lnTo>
                                <a:pt x="801852" y="2802801"/>
                              </a:lnTo>
                              <a:lnTo>
                                <a:pt x="776401" y="2688247"/>
                              </a:lnTo>
                              <a:lnTo>
                                <a:pt x="706399" y="2739161"/>
                              </a:lnTo>
                              <a:lnTo>
                                <a:pt x="674573" y="2790075"/>
                              </a:lnTo>
                              <a:lnTo>
                                <a:pt x="680935" y="2726436"/>
                              </a:lnTo>
                              <a:lnTo>
                                <a:pt x="649122" y="2758249"/>
                              </a:lnTo>
                              <a:lnTo>
                                <a:pt x="623658" y="2758249"/>
                              </a:lnTo>
                              <a:lnTo>
                                <a:pt x="598208" y="2815526"/>
                              </a:lnTo>
                              <a:lnTo>
                                <a:pt x="610933" y="2834614"/>
                              </a:lnTo>
                              <a:lnTo>
                                <a:pt x="598208" y="2866440"/>
                              </a:lnTo>
                              <a:lnTo>
                                <a:pt x="579120" y="2904617"/>
                              </a:lnTo>
                              <a:lnTo>
                                <a:pt x="598208" y="2930080"/>
                              </a:lnTo>
                              <a:lnTo>
                                <a:pt x="642759" y="2885529"/>
                              </a:lnTo>
                              <a:lnTo>
                                <a:pt x="674573" y="2821889"/>
                              </a:lnTo>
                              <a:lnTo>
                                <a:pt x="719124" y="2834614"/>
                              </a:lnTo>
                              <a:lnTo>
                                <a:pt x="680935" y="2891891"/>
                              </a:lnTo>
                              <a:lnTo>
                                <a:pt x="700036" y="2898254"/>
                              </a:lnTo>
                              <a:lnTo>
                                <a:pt x="719124" y="2949168"/>
                              </a:lnTo>
                              <a:lnTo>
                                <a:pt x="693661" y="2955531"/>
                              </a:lnTo>
                              <a:lnTo>
                                <a:pt x="680935" y="3006445"/>
                              </a:lnTo>
                              <a:lnTo>
                                <a:pt x="712762" y="3025533"/>
                              </a:lnTo>
                              <a:lnTo>
                                <a:pt x="750938" y="2961894"/>
                              </a:lnTo>
                              <a:lnTo>
                                <a:pt x="814578" y="2955531"/>
                              </a:lnTo>
                              <a:lnTo>
                                <a:pt x="840041" y="2904617"/>
                              </a:lnTo>
                              <a:close/>
                            </a:path>
                            <a:path w="3105785" h="3898900">
                              <a:moveTo>
                                <a:pt x="890955" y="1351813"/>
                              </a:moveTo>
                              <a:lnTo>
                                <a:pt x="855941" y="1345450"/>
                              </a:lnTo>
                              <a:lnTo>
                                <a:pt x="845464" y="1366100"/>
                              </a:lnTo>
                              <a:lnTo>
                                <a:pt x="871855" y="1383626"/>
                              </a:lnTo>
                              <a:lnTo>
                                <a:pt x="890955" y="1377264"/>
                              </a:lnTo>
                              <a:lnTo>
                                <a:pt x="890955" y="1351813"/>
                              </a:lnTo>
                              <a:close/>
                            </a:path>
                            <a:path w="3105785" h="3898900">
                              <a:moveTo>
                                <a:pt x="1018235" y="2484602"/>
                              </a:moveTo>
                              <a:lnTo>
                                <a:pt x="897318" y="2567330"/>
                              </a:lnTo>
                              <a:lnTo>
                                <a:pt x="852766" y="2637332"/>
                              </a:lnTo>
                              <a:lnTo>
                                <a:pt x="878217" y="2656421"/>
                              </a:lnTo>
                              <a:lnTo>
                                <a:pt x="929132" y="2650058"/>
                              </a:lnTo>
                              <a:lnTo>
                                <a:pt x="840041" y="2681884"/>
                              </a:lnTo>
                              <a:lnTo>
                                <a:pt x="814578" y="2720060"/>
                              </a:lnTo>
                              <a:lnTo>
                                <a:pt x="827316" y="2802801"/>
                              </a:lnTo>
                              <a:lnTo>
                                <a:pt x="878217" y="2815526"/>
                              </a:lnTo>
                              <a:lnTo>
                                <a:pt x="935494" y="2688247"/>
                              </a:lnTo>
                              <a:lnTo>
                                <a:pt x="1018235" y="2522778"/>
                              </a:lnTo>
                              <a:lnTo>
                                <a:pt x="1018235" y="2484602"/>
                              </a:lnTo>
                              <a:close/>
                            </a:path>
                            <a:path w="3105785" h="3898900">
                              <a:moveTo>
                                <a:pt x="1024597" y="1460004"/>
                              </a:moveTo>
                              <a:lnTo>
                                <a:pt x="1018235" y="1402727"/>
                              </a:lnTo>
                              <a:lnTo>
                                <a:pt x="973683" y="1396365"/>
                              </a:lnTo>
                              <a:lnTo>
                                <a:pt x="916406" y="1428178"/>
                              </a:lnTo>
                              <a:lnTo>
                                <a:pt x="910043" y="1402727"/>
                              </a:lnTo>
                              <a:lnTo>
                                <a:pt x="865492" y="1396365"/>
                              </a:lnTo>
                              <a:lnTo>
                                <a:pt x="827316" y="1377264"/>
                              </a:lnTo>
                              <a:lnTo>
                                <a:pt x="820940" y="1351813"/>
                              </a:lnTo>
                              <a:lnTo>
                                <a:pt x="801852" y="1319987"/>
                              </a:lnTo>
                              <a:lnTo>
                                <a:pt x="782764" y="1300899"/>
                              </a:lnTo>
                              <a:lnTo>
                                <a:pt x="782764" y="1269085"/>
                              </a:lnTo>
                              <a:lnTo>
                                <a:pt x="757301" y="1256347"/>
                              </a:lnTo>
                              <a:lnTo>
                                <a:pt x="782764" y="1218171"/>
                              </a:lnTo>
                              <a:lnTo>
                                <a:pt x="782764" y="1084529"/>
                              </a:lnTo>
                              <a:lnTo>
                                <a:pt x="757301" y="1033614"/>
                              </a:lnTo>
                              <a:lnTo>
                                <a:pt x="725487" y="1027252"/>
                              </a:lnTo>
                              <a:lnTo>
                                <a:pt x="680935" y="963612"/>
                              </a:lnTo>
                              <a:lnTo>
                                <a:pt x="668210" y="989063"/>
                              </a:lnTo>
                              <a:lnTo>
                                <a:pt x="623658" y="1020889"/>
                              </a:lnTo>
                              <a:lnTo>
                                <a:pt x="668210" y="1078166"/>
                              </a:lnTo>
                              <a:lnTo>
                                <a:pt x="649122" y="1103617"/>
                              </a:lnTo>
                              <a:lnTo>
                                <a:pt x="649122" y="1135443"/>
                              </a:lnTo>
                              <a:lnTo>
                                <a:pt x="604570" y="1154531"/>
                              </a:lnTo>
                              <a:lnTo>
                                <a:pt x="579120" y="1122705"/>
                              </a:lnTo>
                              <a:lnTo>
                                <a:pt x="550481" y="1116342"/>
                              </a:lnTo>
                              <a:lnTo>
                                <a:pt x="550481" y="1090891"/>
                              </a:lnTo>
                              <a:lnTo>
                                <a:pt x="521843" y="1065428"/>
                              </a:lnTo>
                              <a:lnTo>
                                <a:pt x="521843" y="1116342"/>
                              </a:lnTo>
                              <a:lnTo>
                                <a:pt x="553656" y="1173619"/>
                              </a:lnTo>
                              <a:lnTo>
                                <a:pt x="540931" y="1160894"/>
                              </a:lnTo>
                              <a:lnTo>
                                <a:pt x="528205" y="1167257"/>
                              </a:lnTo>
                              <a:lnTo>
                                <a:pt x="547293" y="1237259"/>
                              </a:lnTo>
                              <a:lnTo>
                                <a:pt x="477291" y="1154531"/>
                              </a:lnTo>
                              <a:lnTo>
                                <a:pt x="458203" y="1160894"/>
                              </a:lnTo>
                              <a:lnTo>
                                <a:pt x="483654" y="1218171"/>
                              </a:lnTo>
                              <a:lnTo>
                                <a:pt x="439102" y="1205445"/>
                              </a:lnTo>
                              <a:lnTo>
                                <a:pt x="439102" y="1237259"/>
                              </a:lnTo>
                              <a:lnTo>
                                <a:pt x="458203" y="1243622"/>
                              </a:lnTo>
                              <a:lnTo>
                                <a:pt x="477291" y="1294536"/>
                              </a:lnTo>
                              <a:lnTo>
                                <a:pt x="521843" y="1313624"/>
                              </a:lnTo>
                              <a:lnTo>
                                <a:pt x="550481" y="1332725"/>
                              </a:lnTo>
                              <a:lnTo>
                                <a:pt x="550481" y="1281811"/>
                              </a:lnTo>
                              <a:lnTo>
                                <a:pt x="572757" y="1262722"/>
                              </a:lnTo>
                              <a:lnTo>
                                <a:pt x="591845" y="1262722"/>
                              </a:lnTo>
                              <a:lnTo>
                                <a:pt x="623658" y="1313624"/>
                              </a:lnTo>
                              <a:lnTo>
                                <a:pt x="661847" y="1351813"/>
                              </a:lnTo>
                              <a:lnTo>
                                <a:pt x="623658" y="1332725"/>
                              </a:lnTo>
                              <a:lnTo>
                                <a:pt x="604570" y="1364538"/>
                              </a:lnTo>
                              <a:lnTo>
                                <a:pt x="649122" y="1440903"/>
                              </a:lnTo>
                              <a:lnTo>
                                <a:pt x="674573" y="1472730"/>
                              </a:lnTo>
                              <a:lnTo>
                                <a:pt x="706399" y="1460004"/>
                              </a:lnTo>
                              <a:lnTo>
                                <a:pt x="687298" y="1498180"/>
                              </a:lnTo>
                              <a:lnTo>
                                <a:pt x="770039" y="1460004"/>
                              </a:lnTo>
                              <a:lnTo>
                                <a:pt x="795489" y="1472730"/>
                              </a:lnTo>
                              <a:lnTo>
                                <a:pt x="808215" y="1523644"/>
                              </a:lnTo>
                              <a:lnTo>
                                <a:pt x="840041" y="1479092"/>
                              </a:lnTo>
                              <a:lnTo>
                                <a:pt x="833678" y="1434541"/>
                              </a:lnTo>
                              <a:lnTo>
                                <a:pt x="865492" y="1491818"/>
                              </a:lnTo>
                              <a:lnTo>
                                <a:pt x="929132" y="1479092"/>
                              </a:lnTo>
                              <a:lnTo>
                                <a:pt x="840041" y="1587284"/>
                              </a:lnTo>
                              <a:lnTo>
                                <a:pt x="855941" y="1625460"/>
                              </a:lnTo>
                              <a:lnTo>
                                <a:pt x="878217" y="1625460"/>
                              </a:lnTo>
                              <a:lnTo>
                                <a:pt x="929132" y="1555457"/>
                              </a:lnTo>
                              <a:lnTo>
                                <a:pt x="941857" y="1549095"/>
                              </a:lnTo>
                              <a:lnTo>
                                <a:pt x="967320" y="1510906"/>
                              </a:lnTo>
                              <a:lnTo>
                                <a:pt x="960958" y="1485455"/>
                              </a:lnTo>
                              <a:lnTo>
                                <a:pt x="1024597" y="1460004"/>
                              </a:lnTo>
                              <a:close/>
                            </a:path>
                            <a:path w="3105785" h="3898900">
                              <a:moveTo>
                                <a:pt x="1050048" y="2204580"/>
                              </a:moveTo>
                              <a:lnTo>
                                <a:pt x="1005497" y="2160041"/>
                              </a:lnTo>
                              <a:lnTo>
                                <a:pt x="986409" y="2153678"/>
                              </a:lnTo>
                              <a:lnTo>
                                <a:pt x="935494" y="2128215"/>
                              </a:lnTo>
                              <a:lnTo>
                                <a:pt x="878217" y="2115489"/>
                              </a:lnTo>
                              <a:lnTo>
                                <a:pt x="859129" y="2064575"/>
                              </a:lnTo>
                              <a:lnTo>
                                <a:pt x="820940" y="2013661"/>
                              </a:lnTo>
                              <a:lnTo>
                                <a:pt x="776401" y="1994573"/>
                              </a:lnTo>
                              <a:lnTo>
                                <a:pt x="738212" y="2020023"/>
                              </a:lnTo>
                              <a:lnTo>
                                <a:pt x="750938" y="2058212"/>
                              </a:lnTo>
                              <a:lnTo>
                                <a:pt x="709574" y="2039124"/>
                              </a:lnTo>
                              <a:lnTo>
                                <a:pt x="680935" y="2039124"/>
                              </a:lnTo>
                              <a:lnTo>
                                <a:pt x="700036" y="2070938"/>
                              </a:lnTo>
                              <a:lnTo>
                                <a:pt x="674573" y="2090039"/>
                              </a:lnTo>
                              <a:lnTo>
                                <a:pt x="687298" y="2109127"/>
                              </a:lnTo>
                              <a:lnTo>
                                <a:pt x="757301" y="2121852"/>
                              </a:lnTo>
                              <a:lnTo>
                                <a:pt x="770039" y="2160041"/>
                              </a:lnTo>
                              <a:lnTo>
                                <a:pt x="738212" y="2144128"/>
                              </a:lnTo>
                              <a:lnTo>
                                <a:pt x="687298" y="2153678"/>
                              </a:lnTo>
                              <a:lnTo>
                                <a:pt x="725487" y="2172766"/>
                              </a:lnTo>
                              <a:lnTo>
                                <a:pt x="789127" y="2166404"/>
                              </a:lnTo>
                              <a:lnTo>
                                <a:pt x="859129" y="2144128"/>
                              </a:lnTo>
                              <a:lnTo>
                                <a:pt x="827316" y="2198217"/>
                              </a:lnTo>
                              <a:lnTo>
                                <a:pt x="782764" y="2198217"/>
                              </a:lnTo>
                              <a:lnTo>
                                <a:pt x="776401" y="2230043"/>
                              </a:lnTo>
                              <a:lnTo>
                                <a:pt x="744575" y="2274582"/>
                              </a:lnTo>
                              <a:lnTo>
                                <a:pt x="801852" y="2274582"/>
                              </a:lnTo>
                              <a:lnTo>
                                <a:pt x="846404" y="2242769"/>
                              </a:lnTo>
                              <a:lnTo>
                                <a:pt x="852766" y="2268220"/>
                              </a:lnTo>
                              <a:lnTo>
                                <a:pt x="763676" y="2306409"/>
                              </a:lnTo>
                              <a:lnTo>
                                <a:pt x="719124" y="2287320"/>
                              </a:lnTo>
                              <a:lnTo>
                                <a:pt x="719124" y="2312771"/>
                              </a:lnTo>
                              <a:lnTo>
                                <a:pt x="674573" y="2293683"/>
                              </a:lnTo>
                              <a:lnTo>
                                <a:pt x="661847" y="2319134"/>
                              </a:lnTo>
                              <a:lnTo>
                                <a:pt x="706399" y="2363686"/>
                              </a:lnTo>
                              <a:lnTo>
                                <a:pt x="719124" y="2370048"/>
                              </a:lnTo>
                              <a:lnTo>
                                <a:pt x="738212" y="2344597"/>
                              </a:lnTo>
                              <a:lnTo>
                                <a:pt x="789127" y="2350960"/>
                              </a:lnTo>
                              <a:lnTo>
                                <a:pt x="789127" y="2331859"/>
                              </a:lnTo>
                              <a:lnTo>
                                <a:pt x="833678" y="2331859"/>
                              </a:lnTo>
                              <a:lnTo>
                                <a:pt x="859129" y="2312771"/>
                              </a:lnTo>
                              <a:lnTo>
                                <a:pt x="897318" y="2312771"/>
                              </a:lnTo>
                              <a:lnTo>
                                <a:pt x="935494" y="2287320"/>
                              </a:lnTo>
                              <a:lnTo>
                                <a:pt x="922769" y="2319134"/>
                              </a:lnTo>
                              <a:lnTo>
                                <a:pt x="954595" y="2319134"/>
                              </a:lnTo>
                              <a:lnTo>
                                <a:pt x="992771" y="2287320"/>
                              </a:lnTo>
                              <a:lnTo>
                                <a:pt x="1018235" y="2255494"/>
                              </a:lnTo>
                              <a:lnTo>
                                <a:pt x="1005497" y="2230043"/>
                              </a:lnTo>
                              <a:lnTo>
                                <a:pt x="1030960" y="2242769"/>
                              </a:lnTo>
                              <a:lnTo>
                                <a:pt x="1050048" y="2204580"/>
                              </a:lnTo>
                              <a:close/>
                            </a:path>
                            <a:path w="3105785" h="3898900">
                              <a:moveTo>
                                <a:pt x="1342796" y="3038259"/>
                              </a:moveTo>
                              <a:lnTo>
                                <a:pt x="1304607" y="3006445"/>
                              </a:lnTo>
                              <a:lnTo>
                                <a:pt x="1323695" y="2993720"/>
                              </a:lnTo>
                              <a:lnTo>
                                <a:pt x="1310970" y="2936443"/>
                              </a:lnTo>
                              <a:lnTo>
                                <a:pt x="1240967" y="2891891"/>
                              </a:lnTo>
                              <a:lnTo>
                                <a:pt x="1183690" y="2949168"/>
                              </a:lnTo>
                              <a:lnTo>
                                <a:pt x="1183690" y="2993720"/>
                              </a:lnTo>
                              <a:lnTo>
                                <a:pt x="1209154" y="3038259"/>
                              </a:lnTo>
                              <a:lnTo>
                                <a:pt x="1209154" y="3089173"/>
                              </a:lnTo>
                              <a:lnTo>
                                <a:pt x="1221879" y="3127362"/>
                              </a:lnTo>
                              <a:lnTo>
                                <a:pt x="1285519" y="3159175"/>
                              </a:lnTo>
                              <a:lnTo>
                                <a:pt x="1342796" y="3140087"/>
                              </a:lnTo>
                              <a:lnTo>
                                <a:pt x="1342796" y="3089173"/>
                              </a:lnTo>
                              <a:lnTo>
                                <a:pt x="1323695" y="3063722"/>
                              </a:lnTo>
                              <a:lnTo>
                                <a:pt x="1342796" y="3038259"/>
                              </a:lnTo>
                              <a:close/>
                            </a:path>
                            <a:path w="3105785" h="3898900">
                              <a:moveTo>
                                <a:pt x="3105607" y="1181087"/>
                              </a:moveTo>
                              <a:lnTo>
                                <a:pt x="3080156" y="1092187"/>
                              </a:lnTo>
                              <a:lnTo>
                                <a:pt x="3074695" y="1054087"/>
                              </a:lnTo>
                              <a:lnTo>
                                <a:pt x="3069247" y="1015987"/>
                              </a:lnTo>
                              <a:lnTo>
                                <a:pt x="3067431" y="1003287"/>
                              </a:lnTo>
                              <a:lnTo>
                                <a:pt x="2944939" y="977887"/>
                              </a:lnTo>
                              <a:lnTo>
                                <a:pt x="2890431" y="1003287"/>
                              </a:lnTo>
                              <a:lnTo>
                                <a:pt x="2831769" y="990587"/>
                              </a:lnTo>
                              <a:lnTo>
                                <a:pt x="2790355" y="1003287"/>
                              </a:lnTo>
                              <a:lnTo>
                                <a:pt x="2693428" y="1003287"/>
                              </a:lnTo>
                              <a:lnTo>
                                <a:pt x="2516784" y="977887"/>
                              </a:lnTo>
                              <a:lnTo>
                                <a:pt x="2453690" y="1003287"/>
                              </a:lnTo>
                              <a:lnTo>
                                <a:pt x="2296972" y="952487"/>
                              </a:lnTo>
                              <a:lnTo>
                                <a:pt x="2200148" y="965187"/>
                              </a:lnTo>
                              <a:lnTo>
                                <a:pt x="2178393" y="1015987"/>
                              </a:lnTo>
                              <a:lnTo>
                                <a:pt x="2130374" y="1003287"/>
                              </a:lnTo>
                              <a:lnTo>
                                <a:pt x="2146008" y="1028687"/>
                              </a:lnTo>
                              <a:lnTo>
                                <a:pt x="2100910" y="1054087"/>
                              </a:lnTo>
                              <a:lnTo>
                                <a:pt x="2094509" y="1015987"/>
                              </a:lnTo>
                              <a:lnTo>
                                <a:pt x="2002307" y="1092187"/>
                              </a:lnTo>
                              <a:lnTo>
                                <a:pt x="1928393" y="1079487"/>
                              </a:lnTo>
                              <a:lnTo>
                                <a:pt x="1839175" y="1181087"/>
                              </a:lnTo>
                              <a:lnTo>
                                <a:pt x="1870989" y="1130287"/>
                              </a:lnTo>
                              <a:lnTo>
                                <a:pt x="2030095" y="876300"/>
                              </a:lnTo>
                              <a:lnTo>
                                <a:pt x="2037118" y="850900"/>
                              </a:lnTo>
                              <a:lnTo>
                                <a:pt x="2036191" y="850900"/>
                              </a:lnTo>
                              <a:lnTo>
                                <a:pt x="2039023" y="825500"/>
                              </a:lnTo>
                              <a:lnTo>
                                <a:pt x="2040191" y="838200"/>
                              </a:lnTo>
                              <a:lnTo>
                                <a:pt x="2042121" y="825500"/>
                              </a:lnTo>
                              <a:lnTo>
                                <a:pt x="2045995" y="800100"/>
                              </a:lnTo>
                              <a:lnTo>
                                <a:pt x="2011680" y="812800"/>
                              </a:lnTo>
                              <a:lnTo>
                                <a:pt x="2003564" y="812800"/>
                              </a:lnTo>
                              <a:lnTo>
                                <a:pt x="1937435" y="838200"/>
                              </a:lnTo>
                              <a:lnTo>
                                <a:pt x="1905317" y="850900"/>
                              </a:lnTo>
                              <a:lnTo>
                                <a:pt x="1750085" y="812800"/>
                              </a:lnTo>
                              <a:lnTo>
                                <a:pt x="1782445" y="787400"/>
                              </a:lnTo>
                              <a:lnTo>
                                <a:pt x="1859851" y="812800"/>
                              </a:lnTo>
                              <a:lnTo>
                                <a:pt x="1914575" y="812800"/>
                              </a:lnTo>
                              <a:lnTo>
                                <a:pt x="1929815" y="787400"/>
                              </a:lnTo>
                              <a:lnTo>
                                <a:pt x="1937435" y="774700"/>
                              </a:lnTo>
                              <a:lnTo>
                                <a:pt x="1872183" y="723900"/>
                              </a:lnTo>
                              <a:lnTo>
                                <a:pt x="1928393" y="723900"/>
                              </a:lnTo>
                              <a:lnTo>
                                <a:pt x="1965845" y="685800"/>
                              </a:lnTo>
                              <a:lnTo>
                                <a:pt x="2186800" y="508000"/>
                              </a:lnTo>
                              <a:lnTo>
                                <a:pt x="2210460" y="444500"/>
                              </a:lnTo>
                              <a:lnTo>
                                <a:pt x="2354656" y="330200"/>
                              </a:lnTo>
                              <a:lnTo>
                                <a:pt x="2392845" y="292100"/>
                              </a:lnTo>
                              <a:lnTo>
                                <a:pt x="2431338" y="203200"/>
                              </a:lnTo>
                              <a:lnTo>
                                <a:pt x="2396172" y="177800"/>
                              </a:lnTo>
                              <a:lnTo>
                                <a:pt x="2378595" y="165100"/>
                              </a:lnTo>
                              <a:lnTo>
                                <a:pt x="2450122" y="25400"/>
                              </a:lnTo>
                              <a:lnTo>
                                <a:pt x="2354656" y="0"/>
                              </a:lnTo>
                              <a:lnTo>
                                <a:pt x="1756117" y="139700"/>
                              </a:lnTo>
                              <a:lnTo>
                                <a:pt x="1684020" y="177800"/>
                              </a:lnTo>
                              <a:lnTo>
                                <a:pt x="1694865" y="114300"/>
                              </a:lnTo>
                              <a:lnTo>
                                <a:pt x="1619618" y="88900"/>
                              </a:lnTo>
                              <a:lnTo>
                                <a:pt x="1601038" y="114300"/>
                              </a:lnTo>
                              <a:lnTo>
                                <a:pt x="1555369" y="177800"/>
                              </a:lnTo>
                              <a:lnTo>
                                <a:pt x="1563839" y="114300"/>
                              </a:lnTo>
                              <a:lnTo>
                                <a:pt x="1481226" y="88900"/>
                              </a:lnTo>
                              <a:lnTo>
                                <a:pt x="1462519" y="50800"/>
                              </a:lnTo>
                              <a:lnTo>
                                <a:pt x="1381340" y="38100"/>
                              </a:lnTo>
                              <a:lnTo>
                                <a:pt x="1361884" y="101600"/>
                              </a:lnTo>
                              <a:lnTo>
                                <a:pt x="1154442" y="609600"/>
                              </a:lnTo>
                              <a:lnTo>
                                <a:pt x="1267180" y="749300"/>
                              </a:lnTo>
                              <a:lnTo>
                                <a:pt x="1154442" y="800100"/>
                              </a:lnTo>
                              <a:lnTo>
                                <a:pt x="1071943" y="762088"/>
                              </a:lnTo>
                              <a:lnTo>
                                <a:pt x="1071943" y="800100"/>
                              </a:lnTo>
                              <a:lnTo>
                                <a:pt x="1071702" y="812800"/>
                              </a:lnTo>
                              <a:lnTo>
                                <a:pt x="1070025" y="800100"/>
                              </a:lnTo>
                              <a:lnTo>
                                <a:pt x="1071943" y="800100"/>
                              </a:lnTo>
                              <a:lnTo>
                                <a:pt x="1071943" y="762088"/>
                              </a:lnTo>
                              <a:lnTo>
                                <a:pt x="1071765" y="762000"/>
                              </a:lnTo>
                              <a:lnTo>
                                <a:pt x="1046314" y="787400"/>
                              </a:lnTo>
                              <a:lnTo>
                                <a:pt x="1071765" y="825500"/>
                              </a:lnTo>
                              <a:lnTo>
                                <a:pt x="1071765" y="876300"/>
                              </a:lnTo>
                              <a:lnTo>
                                <a:pt x="1011326" y="774700"/>
                              </a:lnTo>
                              <a:lnTo>
                                <a:pt x="965161" y="850900"/>
                              </a:lnTo>
                              <a:lnTo>
                                <a:pt x="1018082" y="965187"/>
                              </a:lnTo>
                              <a:lnTo>
                                <a:pt x="965161" y="1003287"/>
                              </a:lnTo>
                              <a:lnTo>
                                <a:pt x="1037323" y="1130287"/>
                              </a:lnTo>
                              <a:lnTo>
                                <a:pt x="937056" y="1104887"/>
                              </a:lnTo>
                              <a:lnTo>
                                <a:pt x="932586" y="1231887"/>
                              </a:lnTo>
                              <a:lnTo>
                                <a:pt x="961847" y="1257287"/>
                              </a:lnTo>
                              <a:lnTo>
                                <a:pt x="961847" y="1308087"/>
                              </a:lnTo>
                              <a:lnTo>
                                <a:pt x="995756" y="1320787"/>
                              </a:lnTo>
                              <a:lnTo>
                                <a:pt x="1018082" y="1282687"/>
                              </a:lnTo>
                              <a:lnTo>
                                <a:pt x="1040815" y="1333487"/>
                              </a:lnTo>
                              <a:lnTo>
                                <a:pt x="1002817" y="1384287"/>
                              </a:lnTo>
                              <a:lnTo>
                                <a:pt x="1070330" y="1384287"/>
                              </a:lnTo>
                              <a:lnTo>
                                <a:pt x="1077087" y="1409687"/>
                              </a:lnTo>
                              <a:lnTo>
                                <a:pt x="987196" y="1574787"/>
                              </a:lnTo>
                              <a:lnTo>
                                <a:pt x="932586" y="1612887"/>
                              </a:lnTo>
                              <a:lnTo>
                                <a:pt x="897978" y="1777987"/>
                              </a:lnTo>
                              <a:lnTo>
                                <a:pt x="937056" y="1854187"/>
                              </a:lnTo>
                              <a:lnTo>
                                <a:pt x="731850" y="1943087"/>
                              </a:lnTo>
                              <a:lnTo>
                                <a:pt x="758634" y="1955787"/>
                              </a:lnTo>
                              <a:lnTo>
                                <a:pt x="828751" y="2006587"/>
                              </a:lnTo>
                              <a:lnTo>
                                <a:pt x="926782" y="2082787"/>
                              </a:lnTo>
                              <a:lnTo>
                                <a:pt x="1037323" y="2158987"/>
                              </a:lnTo>
                              <a:lnTo>
                                <a:pt x="1329296" y="1828787"/>
                              </a:lnTo>
                              <a:lnTo>
                                <a:pt x="1260779" y="1955787"/>
                              </a:lnTo>
                              <a:lnTo>
                                <a:pt x="1293710" y="1955787"/>
                              </a:lnTo>
                              <a:lnTo>
                                <a:pt x="1287640" y="1968487"/>
                              </a:lnTo>
                              <a:lnTo>
                                <a:pt x="1230033" y="1993887"/>
                              </a:lnTo>
                              <a:lnTo>
                                <a:pt x="1173441" y="2095487"/>
                              </a:lnTo>
                              <a:lnTo>
                                <a:pt x="1210983" y="2108187"/>
                              </a:lnTo>
                              <a:lnTo>
                                <a:pt x="1063320" y="2374887"/>
                              </a:lnTo>
                              <a:lnTo>
                                <a:pt x="1062837" y="2374887"/>
                              </a:lnTo>
                              <a:lnTo>
                                <a:pt x="1058100" y="2387587"/>
                              </a:lnTo>
                              <a:lnTo>
                                <a:pt x="1052512" y="2400287"/>
                              </a:lnTo>
                              <a:lnTo>
                                <a:pt x="1049515" y="2400287"/>
                              </a:lnTo>
                              <a:lnTo>
                                <a:pt x="1037323" y="2425687"/>
                              </a:lnTo>
                              <a:lnTo>
                                <a:pt x="1055141" y="2578087"/>
                              </a:lnTo>
                              <a:lnTo>
                                <a:pt x="1011326" y="2679687"/>
                              </a:lnTo>
                              <a:lnTo>
                                <a:pt x="1060767" y="2628887"/>
                              </a:lnTo>
                              <a:lnTo>
                                <a:pt x="1030605" y="2692387"/>
                              </a:lnTo>
                              <a:lnTo>
                                <a:pt x="1023175" y="2743187"/>
                              </a:lnTo>
                              <a:lnTo>
                                <a:pt x="1070330" y="2717787"/>
                              </a:lnTo>
                              <a:lnTo>
                                <a:pt x="1037323" y="2781287"/>
                              </a:lnTo>
                              <a:lnTo>
                                <a:pt x="1037323" y="2832087"/>
                              </a:lnTo>
                              <a:lnTo>
                                <a:pt x="1084872" y="2844787"/>
                              </a:lnTo>
                              <a:lnTo>
                                <a:pt x="1088237" y="2870187"/>
                              </a:lnTo>
                              <a:lnTo>
                                <a:pt x="1018082" y="2984487"/>
                              </a:lnTo>
                              <a:lnTo>
                                <a:pt x="1037323" y="3136887"/>
                              </a:lnTo>
                              <a:lnTo>
                                <a:pt x="965161" y="3174987"/>
                              </a:lnTo>
                              <a:lnTo>
                                <a:pt x="965161" y="3289287"/>
                              </a:lnTo>
                              <a:lnTo>
                                <a:pt x="1088237" y="3251187"/>
                              </a:lnTo>
                              <a:lnTo>
                                <a:pt x="1154442" y="2984487"/>
                              </a:lnTo>
                              <a:lnTo>
                                <a:pt x="1173441" y="2870187"/>
                              </a:lnTo>
                              <a:lnTo>
                                <a:pt x="1218844" y="2806687"/>
                              </a:lnTo>
                              <a:lnTo>
                                <a:pt x="1188783" y="2717787"/>
                              </a:lnTo>
                              <a:lnTo>
                                <a:pt x="1158735" y="2628887"/>
                              </a:lnTo>
                              <a:lnTo>
                                <a:pt x="1154442" y="2616187"/>
                              </a:lnTo>
                              <a:lnTo>
                                <a:pt x="1218844" y="2641587"/>
                              </a:lnTo>
                              <a:lnTo>
                                <a:pt x="1210665" y="2679687"/>
                              </a:lnTo>
                              <a:lnTo>
                                <a:pt x="1218844" y="2768587"/>
                              </a:lnTo>
                              <a:lnTo>
                                <a:pt x="1249565" y="2768587"/>
                              </a:lnTo>
                              <a:lnTo>
                                <a:pt x="1267180" y="2806687"/>
                              </a:lnTo>
                              <a:lnTo>
                                <a:pt x="1294790" y="2743187"/>
                              </a:lnTo>
                              <a:lnTo>
                                <a:pt x="1294790" y="2768587"/>
                              </a:lnTo>
                              <a:lnTo>
                                <a:pt x="1329296" y="2781287"/>
                              </a:lnTo>
                              <a:lnTo>
                                <a:pt x="1317332" y="2806687"/>
                              </a:lnTo>
                              <a:lnTo>
                                <a:pt x="1360335" y="2895587"/>
                              </a:lnTo>
                              <a:lnTo>
                                <a:pt x="1381340" y="2895587"/>
                              </a:lnTo>
                              <a:lnTo>
                                <a:pt x="1392618" y="2857487"/>
                              </a:lnTo>
                              <a:lnTo>
                                <a:pt x="1373200" y="2781287"/>
                              </a:lnTo>
                              <a:lnTo>
                                <a:pt x="1345120" y="2743187"/>
                              </a:lnTo>
                              <a:lnTo>
                                <a:pt x="1335760" y="2730487"/>
                              </a:lnTo>
                              <a:lnTo>
                                <a:pt x="1347520" y="2717787"/>
                              </a:lnTo>
                              <a:lnTo>
                                <a:pt x="1352359" y="2717787"/>
                              </a:lnTo>
                              <a:lnTo>
                                <a:pt x="1350632" y="2705087"/>
                              </a:lnTo>
                              <a:lnTo>
                                <a:pt x="1342758" y="2679687"/>
                              </a:lnTo>
                              <a:lnTo>
                                <a:pt x="1336763" y="2679687"/>
                              </a:lnTo>
                              <a:lnTo>
                                <a:pt x="1331214" y="2666987"/>
                              </a:lnTo>
                              <a:lnTo>
                                <a:pt x="1324889" y="2666987"/>
                              </a:lnTo>
                              <a:lnTo>
                                <a:pt x="1317802" y="2654287"/>
                              </a:lnTo>
                              <a:lnTo>
                                <a:pt x="1309992" y="2641587"/>
                              </a:lnTo>
                              <a:lnTo>
                                <a:pt x="1342796" y="2654287"/>
                              </a:lnTo>
                              <a:lnTo>
                                <a:pt x="1381340" y="2755887"/>
                              </a:lnTo>
                              <a:lnTo>
                                <a:pt x="1442351" y="2679687"/>
                              </a:lnTo>
                              <a:lnTo>
                                <a:pt x="1438300" y="2641587"/>
                              </a:lnTo>
                              <a:lnTo>
                                <a:pt x="1435595" y="2616187"/>
                              </a:lnTo>
                              <a:lnTo>
                                <a:pt x="1432902" y="2590787"/>
                              </a:lnTo>
                              <a:lnTo>
                                <a:pt x="1429486" y="2552687"/>
                              </a:lnTo>
                              <a:lnTo>
                                <a:pt x="1521955" y="2438387"/>
                              </a:lnTo>
                              <a:lnTo>
                                <a:pt x="1457591" y="2552687"/>
                              </a:lnTo>
                              <a:lnTo>
                                <a:pt x="1457591" y="2641587"/>
                              </a:lnTo>
                              <a:lnTo>
                                <a:pt x="1552803" y="2666987"/>
                              </a:lnTo>
                              <a:lnTo>
                                <a:pt x="1661553" y="2705087"/>
                              </a:lnTo>
                              <a:lnTo>
                                <a:pt x="1584617" y="2705087"/>
                              </a:lnTo>
                              <a:lnTo>
                                <a:pt x="1498765" y="2666987"/>
                              </a:lnTo>
                              <a:lnTo>
                                <a:pt x="1457591" y="2679687"/>
                              </a:lnTo>
                              <a:lnTo>
                                <a:pt x="1442351" y="2781287"/>
                              </a:lnTo>
                              <a:lnTo>
                                <a:pt x="1473708" y="2844787"/>
                              </a:lnTo>
                              <a:lnTo>
                                <a:pt x="1442351" y="2908287"/>
                              </a:lnTo>
                              <a:lnTo>
                                <a:pt x="1584617" y="3073387"/>
                              </a:lnTo>
                              <a:lnTo>
                                <a:pt x="1361884" y="3555987"/>
                              </a:lnTo>
                              <a:lnTo>
                                <a:pt x="1429029" y="3619487"/>
                              </a:lnTo>
                              <a:lnTo>
                                <a:pt x="1360335" y="3632187"/>
                              </a:lnTo>
                              <a:lnTo>
                                <a:pt x="1348689" y="3568687"/>
                              </a:lnTo>
                              <a:lnTo>
                                <a:pt x="1309992" y="3568687"/>
                              </a:lnTo>
                              <a:lnTo>
                                <a:pt x="1294790" y="3657587"/>
                              </a:lnTo>
                              <a:lnTo>
                                <a:pt x="1369466" y="3771887"/>
                              </a:lnTo>
                              <a:lnTo>
                                <a:pt x="1407617" y="3822687"/>
                              </a:lnTo>
                              <a:lnTo>
                                <a:pt x="1407617" y="3873487"/>
                              </a:lnTo>
                              <a:lnTo>
                                <a:pt x="1462519" y="3898887"/>
                              </a:lnTo>
                              <a:lnTo>
                                <a:pt x="1420583" y="3759187"/>
                              </a:lnTo>
                              <a:lnTo>
                                <a:pt x="1534769" y="3721087"/>
                              </a:lnTo>
                              <a:lnTo>
                                <a:pt x="1631061" y="3809987"/>
                              </a:lnTo>
                              <a:lnTo>
                                <a:pt x="1661553" y="3848087"/>
                              </a:lnTo>
                              <a:lnTo>
                                <a:pt x="1721650" y="3873487"/>
                              </a:lnTo>
                              <a:lnTo>
                                <a:pt x="1734337" y="3784587"/>
                              </a:lnTo>
                              <a:lnTo>
                                <a:pt x="1720951" y="3759187"/>
                              </a:lnTo>
                              <a:lnTo>
                                <a:pt x="1712798" y="3759187"/>
                              </a:lnTo>
                              <a:lnTo>
                                <a:pt x="1709229" y="3746487"/>
                              </a:lnTo>
                              <a:lnTo>
                                <a:pt x="1710728" y="3746487"/>
                              </a:lnTo>
                              <a:lnTo>
                                <a:pt x="1708543" y="3721087"/>
                              </a:lnTo>
                              <a:lnTo>
                                <a:pt x="1704187" y="3670287"/>
                              </a:lnTo>
                              <a:lnTo>
                                <a:pt x="1872729" y="3809987"/>
                              </a:lnTo>
                              <a:lnTo>
                                <a:pt x="2094509" y="3682987"/>
                              </a:lnTo>
                              <a:lnTo>
                                <a:pt x="2135263" y="3695687"/>
                              </a:lnTo>
                              <a:lnTo>
                                <a:pt x="2139772" y="3682987"/>
                              </a:lnTo>
                              <a:lnTo>
                                <a:pt x="2144280" y="3670287"/>
                              </a:lnTo>
                              <a:lnTo>
                                <a:pt x="2153310" y="3644887"/>
                              </a:lnTo>
                              <a:lnTo>
                                <a:pt x="2153310" y="3632187"/>
                              </a:lnTo>
                              <a:lnTo>
                                <a:pt x="2153310" y="3568687"/>
                              </a:lnTo>
                              <a:lnTo>
                                <a:pt x="2249081" y="3619487"/>
                              </a:lnTo>
                              <a:lnTo>
                                <a:pt x="2392845" y="3619487"/>
                              </a:lnTo>
                              <a:lnTo>
                                <a:pt x="2425331" y="3568687"/>
                              </a:lnTo>
                              <a:lnTo>
                                <a:pt x="2441587" y="3543287"/>
                              </a:lnTo>
                              <a:lnTo>
                                <a:pt x="2483980" y="3568687"/>
                              </a:lnTo>
                              <a:lnTo>
                                <a:pt x="2510447" y="3543287"/>
                              </a:lnTo>
                              <a:lnTo>
                                <a:pt x="2669273" y="3390887"/>
                              </a:lnTo>
                              <a:lnTo>
                                <a:pt x="2675267" y="3327387"/>
                              </a:lnTo>
                              <a:lnTo>
                                <a:pt x="2901962" y="3162287"/>
                              </a:lnTo>
                              <a:lnTo>
                                <a:pt x="2819247" y="2984487"/>
                              </a:lnTo>
                              <a:lnTo>
                                <a:pt x="2999905" y="2857487"/>
                              </a:lnTo>
                              <a:lnTo>
                                <a:pt x="2901962" y="2705087"/>
                              </a:lnTo>
                              <a:lnTo>
                                <a:pt x="2634678" y="2590787"/>
                              </a:lnTo>
                              <a:lnTo>
                                <a:pt x="2542032" y="2578087"/>
                              </a:lnTo>
                              <a:lnTo>
                                <a:pt x="2493175" y="2679687"/>
                              </a:lnTo>
                              <a:lnTo>
                                <a:pt x="2450122" y="2705087"/>
                              </a:lnTo>
                              <a:lnTo>
                                <a:pt x="2366022" y="2654287"/>
                              </a:lnTo>
                              <a:lnTo>
                                <a:pt x="2182838" y="2654287"/>
                              </a:lnTo>
                              <a:lnTo>
                                <a:pt x="2068283" y="2514587"/>
                              </a:lnTo>
                              <a:lnTo>
                                <a:pt x="2234514" y="2603487"/>
                              </a:lnTo>
                              <a:lnTo>
                                <a:pt x="2366022" y="2565387"/>
                              </a:lnTo>
                              <a:lnTo>
                                <a:pt x="2378595" y="2527287"/>
                              </a:lnTo>
                              <a:lnTo>
                                <a:pt x="2389124" y="2514587"/>
                              </a:lnTo>
                              <a:lnTo>
                                <a:pt x="2452306" y="2438387"/>
                              </a:lnTo>
                              <a:lnTo>
                                <a:pt x="2462847" y="2425687"/>
                              </a:lnTo>
                              <a:lnTo>
                                <a:pt x="2542032" y="2451087"/>
                              </a:lnTo>
                              <a:lnTo>
                                <a:pt x="2610637" y="2425687"/>
                              </a:lnTo>
                              <a:lnTo>
                                <a:pt x="2679230" y="2425687"/>
                              </a:lnTo>
                              <a:lnTo>
                                <a:pt x="2607348" y="2273287"/>
                              </a:lnTo>
                              <a:lnTo>
                                <a:pt x="2577401" y="2209787"/>
                              </a:lnTo>
                              <a:lnTo>
                                <a:pt x="2501658" y="2197087"/>
                              </a:lnTo>
                              <a:lnTo>
                                <a:pt x="2431338" y="2235187"/>
                              </a:lnTo>
                              <a:lnTo>
                                <a:pt x="2296972" y="2273287"/>
                              </a:lnTo>
                              <a:lnTo>
                                <a:pt x="2413025" y="2171687"/>
                              </a:lnTo>
                              <a:lnTo>
                                <a:pt x="2501658" y="2158987"/>
                              </a:lnTo>
                              <a:lnTo>
                                <a:pt x="2542032" y="2158987"/>
                              </a:lnTo>
                              <a:lnTo>
                                <a:pt x="2597137" y="2171687"/>
                              </a:lnTo>
                              <a:lnTo>
                                <a:pt x="2602700" y="2158987"/>
                              </a:lnTo>
                              <a:lnTo>
                                <a:pt x="2624950" y="2108187"/>
                              </a:lnTo>
                              <a:lnTo>
                                <a:pt x="2669273" y="2095487"/>
                              </a:lnTo>
                              <a:lnTo>
                                <a:pt x="2679230" y="2031987"/>
                              </a:lnTo>
                              <a:lnTo>
                                <a:pt x="2737116" y="1981187"/>
                              </a:lnTo>
                              <a:lnTo>
                                <a:pt x="2762288" y="1904987"/>
                              </a:lnTo>
                              <a:lnTo>
                                <a:pt x="2819247" y="1854187"/>
                              </a:lnTo>
                              <a:lnTo>
                                <a:pt x="2831782" y="1828787"/>
                              </a:lnTo>
                              <a:lnTo>
                                <a:pt x="2875686" y="1739887"/>
                              </a:lnTo>
                              <a:lnTo>
                                <a:pt x="2862694" y="1689087"/>
                              </a:lnTo>
                              <a:lnTo>
                                <a:pt x="2879483" y="1663687"/>
                              </a:lnTo>
                              <a:lnTo>
                                <a:pt x="2969717" y="1549387"/>
                              </a:lnTo>
                              <a:lnTo>
                                <a:pt x="2944939" y="1523987"/>
                              </a:lnTo>
                              <a:lnTo>
                                <a:pt x="3055759" y="1282687"/>
                              </a:lnTo>
                              <a:lnTo>
                                <a:pt x="3067431" y="1257287"/>
                              </a:lnTo>
                              <a:lnTo>
                                <a:pt x="3105607" y="1181087"/>
                              </a:lnTo>
                              <a:close/>
                            </a:path>
                          </a:pathLst>
                        </a:custGeom>
                        <a:solidFill>
                          <a:srgbClr val="660066"/>
                        </a:solidFill>
                      </wps:spPr>
                      <wps:bodyPr wrap="square" lIns="0" tIns="0" rIns="0" bIns="0" rtlCol="0">
                        <a:prstTxWarp prst="textNoShape">
                          <a:avLst/>
                        </a:prstTxWarp>
                        <a:noAutofit/>
                      </wps:bodyPr>
                    </wps:wsp>
                  </a:graphicData>
                </a:graphic>
              </wp:anchor>
            </w:drawing>
          </mc:Choice>
          <mc:Fallback>
            <w:pict>
              <v:shape w14:anchorId="43D4F4FE" id="Graphic 1185" o:spid="_x0000_s1026" style="position:absolute;margin-left:157.2pt;margin-top:259.3pt;width:244.55pt;height:307pt;z-index:15898112;visibility:visible;mso-wrap-style:square;mso-wrap-distance-left:0;mso-wrap-distance-top:0;mso-wrap-distance-right:0;mso-wrap-distance-bottom:0;mso-position-horizontal:absolute;mso-position-horizontal-relative:page;mso-position-vertical:absolute;mso-position-vertical-relative:page;v-text-anchor:top" coordsize="3105785,3898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" path="m140004,1670011l76365,1650923r-44552,63640l,1873656r57264,-89091l140004,1670011xem273646,1008164l171818,982700r-31814,70003l76365,1008164r-19101,57264l140004,1199083r-38189,89090l140004,1530007r76365,l197281,1262722r76365,-254558xem451840,842695l375462,766343r-89090,76352l337286,919060,451840,842695xem598208,1612734r-6363,-19088l560019,1587284r-31814,19088l550481,1619097r15900,-12725l598208,1612734xem610933,1967928r-76365,39370l490016,2077300r31128,l572757,2039124r38176,-71196xem725487,1631823r-57277,-25451l610933,1650923r76365,76365l719124,1695462r6363,-63639xem750938,320852l731850,161747,413651,359029,260921,575411r57277,114554l502742,779056,617296,689965,649122,575411r-95466,l649122,518134r19088,-89103l750938,320852xem795489,1740014r-19088,-19088l776401,1740014r-25463,6363l750938,1762290r38189,15913l795489,1740014xem840041,2904617l801852,2802801,776401,2688247r-70002,50914l674573,2790075r6362,-63639l649122,2758249r-25464,l598208,2815526r12725,19088l598208,2866440r-19088,38177l598208,2930080r44551,-44551l674573,2821889r44551,12725l680935,2891891r19101,6363l719124,2949168r-25463,6363l680935,3006445r31827,19088l750938,2961894r63640,-6363l840041,2904617xem890955,1351813r-35014,-6363l845464,1366100r26391,17526l890955,1377264r,-25451xem1018235,2484602r-120917,82728l852766,2637332r25451,19089l929132,2650058r-89091,31826l814578,2720060r12738,82741l878217,2815526r57277,-127279l1018235,2522778r,-38176xem1024597,1460004r-6362,-57277l973683,1396365r-57277,31813l910043,1402727r-44551,-6362l827316,1377264r-6376,-25451l801852,1319987r-19088,-19088l782764,1269085r-25463,-12738l782764,1218171r,-133642l757301,1033614r-31814,-6362l680935,963612r-12725,25451l623658,1020889r44552,57277l649122,1103617r,31826l604570,1154531r-25450,-31826l550481,1116342r,-25451l521843,1065428r,50914l553656,1173619r-12725,-12725l528205,1167257r19088,70002l477291,1154531r-19088,6363l483654,1218171r-44552,-12726l439102,1237259r19101,6363l477291,1294536r44552,19088l550481,1332725r,-50914l572757,1262722r19088,l623658,1313624r38189,38189l623658,1332725r-19088,31813l649122,1440903r25451,31827l706399,1460004r-19101,38176l770039,1460004r25450,12726l808215,1523644r31826,-44552l833678,1434541r31814,57277l929132,1479092r-89091,108192l855941,1625460r22276,l929132,1555457r12725,-6362l967320,1510906r-6362,-25451l1024597,1460004xem1050048,2204580r-44551,-44539l986409,2153678r-50915,-25463l878217,2115489r-19088,-50914l820940,2013661r-44539,-19088l738212,2020023r12726,38189l709574,2039124r-28639,l700036,2070938r-25463,19101l687298,2109127r70003,12725l770039,2160041r-31827,-15913l687298,2153678r38189,19088l789127,2166404r70002,-22276l827316,2198217r-44552,l776401,2230043r-31826,44539l801852,2274582r44552,-31813l852766,2268220r-89090,38189l719124,2287320r,25451l674573,2293683r-12726,25451l706399,2363686r12725,6362l738212,2344597r50915,6363l789127,2331859r44551,l859129,2312771r38189,l935494,2287320r-12725,31814l954595,2319134r38176,-31814l1018235,2255494r-12738,-25451l1030960,2242769r19088,-38189xem1342796,3038259r-38189,-31814l1323695,2993720r-12725,-57277l1240967,2891891r-57277,57277l1183690,2993720r25464,44539l1209154,3089173r12725,38189l1285519,3159175r57277,-19088l1342796,3089173r-19101,-25451l1342796,3038259xem3105607,1181087r-25451,-88900l3074695,1054087r-5448,-38100l3067431,1003287,2944939,977887r-54508,25400l2831769,990587r-41414,12700l2693428,1003287,2516784,977887r-63094,25400l2296972,952487r-96824,12700l2178393,1015987r-48019,-12700l2146008,1028687r-45098,25400l2094509,1015987r-92202,76200l1928393,1079487r-89218,101600l1870989,1130287,2030095,876300r7023,-25400l2036191,850900r2832,-25400l2040191,838200r1930,-12700l2045995,800100r-34315,12700l2003564,812800r-66129,25400l1905317,850900,1750085,812800r32360,-25400l1859851,812800r54724,l1929815,787400r7620,-12700l1872183,723900r56210,l1965845,685800,2186800,508000r23660,-63500l2354656,330200r38189,-38100l2431338,203200r-35166,-25400l2378595,165100,2450122,25400,2354656,,1756117,139700r-72097,38100l1694865,114300,1619618,88900r-18580,25400l1555369,177800r8470,-63500l1481226,88900,1462519,50800,1381340,38100r-19456,63500l1154442,609600r112738,139700l1154442,800100r-82499,-38012l1071943,800100r-241,12700l1070025,800100r1918,l1071943,762088r-178,-88l1046314,787400r25451,38100l1071765,876300,1011326,774700r-46165,76200l1018082,965187r-52921,38100l1037323,1130287,937056,1104887r-4470,127000l961847,1257287r,50800l995756,1320787r22326,-38100l1040815,1333487r-37998,50800l1070330,1384287r6757,25400l987196,1574787r-54610,38100l897978,1777987r39078,76200l731850,1943087r26784,12700l828751,2006587r98031,76200l1037323,2158987r291973,-330200l1260779,1955787r32931,l1287640,1968487r-57607,25400l1173441,2095487r37542,12700l1063320,2374887r-483,l1058100,2387587r-5588,12700l1049515,2400287r-12192,25400l1055141,2578087r-43815,101600l1060767,2628887r-30162,63500l1023175,2743187r47155,-25400l1037323,2781287r,50800l1084872,2844787r3365,25400l1018082,2984487r19241,152400l965161,3174987r,114300l1088237,3251187r66205,-266700l1173441,2870187r45403,-63500l1188783,2717787r-30048,-88900l1154442,2616187r64402,25400l1210665,2679687r8179,88900l1249565,2768587r17615,38100l1294790,2743187r,25400l1329296,2781287r-11964,25400l1360335,2895587r21005,l1392618,2857487r-19418,-76200l1345120,2743187r-9360,-12700l1347520,2717787r4839,l1350632,2705087r-7874,-25400l1336763,2679687r-5549,-12700l1324889,2666987r-7087,-12700l1309992,2641587r32804,12700l1381340,2755887r61011,-76200l1438300,2641587r-2705,-25400l1432902,2590787r-3416,-38100l1521955,2438387r-64364,114300l1457591,2641587r95212,25400l1661553,2705087r-76936,l1498765,2666987r-41174,12700l1442351,2781287r31357,63500l1442351,2908287r142266,165100l1361884,3555987r67145,63500l1360335,3632187r-11646,-63500l1309992,3568687r-15202,88900l1369466,3771887r38151,50800l1407617,3873487r54902,25400l1420583,3759187r114186,-38100l1631061,3809987r30492,38100l1721650,3873487r12687,-88900l1720951,3759187r-8153,l1709229,3746487r1499,l1708543,3721087r-4356,-50800l1872729,3809987r221780,-127000l2135263,3695687r4509,-12700l2144280,3670287r9030,-25400l2153310,3632187r,-63500l2249081,3619487r143764,l2425331,3568687r16256,-25400l2483980,3568687r26467,-25400l2669273,3390887r5994,-63500l2901962,3162287r-82715,-177800l2999905,2857487r-97943,-152400l2634678,2590787r-92646,-12700l2493175,2679687r-43053,25400l2366022,2654287r-183184,l2068283,2514587r166231,88900l2366022,2565387r12573,-38100l2389124,2514587r63182,-76200l2462847,2425687r79185,25400l2610637,2425687r68593,l2607348,2273287r-29947,-63500l2501658,2197087r-70320,38100l2296972,2273287r116053,-101600l2501658,2158987r40374,l2597137,2171687r5563,-12700l2624950,2108187r44323,-12700l2679230,2031987r57886,-50800l2762288,1904987r56959,-50800l2831782,1828787r43904,-88900l2862694,1689087r16789,-25400l2969717,1549387r-24778,-25400l3055759,1282687r11672,-25400l3105607,1181087xe" fillcolor="#606" stroked="f">
                <v:path arrowok="t"/>
                <w10:wrap anchorx="page" anchory="page"/>
              </v:shape>
            </w:pict>
          </mc:Fallback>
        </mc:AlternateContent>
      </w:r>
      <w:r>
        <w:rPr>
          <w:rFonts w:ascii="Calibri"/>
          <w:noProof/>
          <w:sz w:val="20"/>
        </w:rPr>
        <mc:AlternateContent>
          <mc:Choice Requires="wps">
            <w:drawing>
              <wp:anchor distT="0" distB="0" distL="0" distR="0" simplePos="0" relativeHeight="15898624" behindDoc="0" locked="0" layoutInCell="1" allowOverlap="1" wp14:anchorId="22A1207E" wp14:editId="1A683D7E">
                <wp:simplePos x="0" y="0"/>
                <wp:positionH relativeFrom="page">
                  <wp:posOffset>4247655</wp:posOffset>
                </wp:positionH>
                <wp:positionV relativeFrom="page">
                  <wp:posOffset>2574238</wp:posOffset>
                </wp:positionV>
                <wp:extent cx="553085" cy="516255"/>
                <wp:effectExtent l="0" t="0" r="0" b="0"/>
                <wp:wrapNone/>
                <wp:docPr id="1186" name="Graphic 11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3085" cy="516255"/>
                        </a:xfrm>
                        <a:custGeom>
                          <a:avLst/>
                          <a:gdLst/>
                          <a:ahLst/>
                          <a:cxnLst/>
                          <a:rect l="l" t="t" r="r" b="b"/>
                          <a:pathLst>
                            <a:path w="553085" h="516255">
                              <a:moveTo>
                                <a:pt x="291058" y="123063"/>
                              </a:moveTo>
                              <a:lnTo>
                                <a:pt x="255778" y="87782"/>
                              </a:lnTo>
                              <a:lnTo>
                                <a:pt x="242912" y="72440"/>
                              </a:lnTo>
                              <a:lnTo>
                                <a:pt x="248500" y="64909"/>
                              </a:lnTo>
                              <a:lnTo>
                                <a:pt x="261404" y="49809"/>
                              </a:lnTo>
                              <a:lnTo>
                                <a:pt x="280365" y="28295"/>
                              </a:lnTo>
                              <a:lnTo>
                                <a:pt x="255752" y="0"/>
                              </a:lnTo>
                              <a:lnTo>
                                <a:pt x="223685" y="40970"/>
                              </a:lnTo>
                              <a:lnTo>
                                <a:pt x="210807" y="21945"/>
                              </a:lnTo>
                              <a:lnTo>
                                <a:pt x="173355" y="43878"/>
                              </a:lnTo>
                              <a:lnTo>
                                <a:pt x="188328" y="115570"/>
                              </a:lnTo>
                              <a:lnTo>
                                <a:pt x="227926" y="111290"/>
                              </a:lnTo>
                              <a:lnTo>
                                <a:pt x="263779" y="155168"/>
                              </a:lnTo>
                              <a:lnTo>
                                <a:pt x="291058" y="123063"/>
                              </a:lnTo>
                              <a:close/>
                            </a:path>
                            <a:path w="553085" h="516255">
                              <a:moveTo>
                                <a:pt x="299618" y="300697"/>
                              </a:moveTo>
                              <a:lnTo>
                                <a:pt x="278218" y="303898"/>
                              </a:lnTo>
                              <a:lnTo>
                                <a:pt x="267525" y="319951"/>
                              </a:lnTo>
                              <a:lnTo>
                                <a:pt x="255752" y="322097"/>
                              </a:lnTo>
                              <a:lnTo>
                                <a:pt x="245046" y="300697"/>
                              </a:lnTo>
                              <a:lnTo>
                                <a:pt x="228993" y="308178"/>
                              </a:lnTo>
                              <a:lnTo>
                                <a:pt x="227926" y="357403"/>
                              </a:lnTo>
                              <a:lnTo>
                                <a:pt x="289991" y="356336"/>
                              </a:lnTo>
                              <a:lnTo>
                                <a:pt x="299618" y="300697"/>
                              </a:lnTo>
                              <a:close/>
                            </a:path>
                            <a:path w="553085" h="516255">
                              <a:moveTo>
                                <a:pt x="337070" y="410908"/>
                              </a:moveTo>
                              <a:lnTo>
                                <a:pt x="299618" y="413054"/>
                              </a:lnTo>
                              <a:lnTo>
                                <a:pt x="280365" y="390575"/>
                              </a:lnTo>
                              <a:lnTo>
                                <a:pt x="242912" y="380949"/>
                              </a:lnTo>
                              <a:lnTo>
                                <a:pt x="202247" y="390575"/>
                              </a:lnTo>
                              <a:lnTo>
                                <a:pt x="149809" y="373456"/>
                              </a:lnTo>
                              <a:lnTo>
                                <a:pt x="189407" y="329044"/>
                              </a:lnTo>
                              <a:lnTo>
                                <a:pt x="134835" y="254685"/>
                              </a:lnTo>
                              <a:lnTo>
                                <a:pt x="117716" y="257886"/>
                              </a:lnTo>
                              <a:lnTo>
                                <a:pt x="89890" y="226326"/>
                              </a:lnTo>
                              <a:lnTo>
                                <a:pt x="12839" y="265379"/>
                              </a:lnTo>
                              <a:lnTo>
                                <a:pt x="24612" y="329044"/>
                              </a:lnTo>
                              <a:lnTo>
                                <a:pt x="0" y="389509"/>
                              </a:lnTo>
                              <a:lnTo>
                                <a:pt x="27825" y="424815"/>
                              </a:lnTo>
                              <a:lnTo>
                                <a:pt x="71691" y="407695"/>
                              </a:lnTo>
                              <a:lnTo>
                                <a:pt x="83464" y="467626"/>
                              </a:lnTo>
                              <a:lnTo>
                                <a:pt x="181381" y="450507"/>
                              </a:lnTo>
                              <a:lnTo>
                                <a:pt x="219367" y="492772"/>
                              </a:lnTo>
                              <a:lnTo>
                                <a:pt x="272872" y="515772"/>
                              </a:lnTo>
                              <a:lnTo>
                                <a:pt x="299618" y="471639"/>
                              </a:lnTo>
                              <a:lnTo>
                                <a:pt x="337070" y="461200"/>
                              </a:lnTo>
                              <a:lnTo>
                                <a:pt x="337070" y="410908"/>
                              </a:lnTo>
                              <a:close/>
                            </a:path>
                            <a:path w="553085" h="516255">
                              <a:moveTo>
                                <a:pt x="337070" y="134302"/>
                              </a:moveTo>
                              <a:lnTo>
                                <a:pt x="300685" y="136969"/>
                              </a:lnTo>
                              <a:lnTo>
                                <a:pt x="284645" y="154089"/>
                              </a:lnTo>
                              <a:lnTo>
                                <a:pt x="299618" y="187261"/>
                              </a:lnTo>
                              <a:lnTo>
                                <a:pt x="280365" y="202247"/>
                              </a:lnTo>
                              <a:lnTo>
                                <a:pt x="309257" y="245046"/>
                              </a:lnTo>
                              <a:lnTo>
                                <a:pt x="329577" y="237553"/>
                              </a:lnTo>
                              <a:lnTo>
                                <a:pt x="318884" y="202247"/>
                              </a:lnTo>
                              <a:lnTo>
                                <a:pt x="337070" y="134302"/>
                              </a:lnTo>
                              <a:close/>
                            </a:path>
                            <a:path w="553085" h="516255">
                              <a:moveTo>
                                <a:pt x="437654" y="279298"/>
                              </a:moveTo>
                              <a:lnTo>
                                <a:pt x="406628" y="256819"/>
                              </a:lnTo>
                              <a:lnTo>
                                <a:pt x="378802" y="226860"/>
                              </a:lnTo>
                              <a:lnTo>
                                <a:pt x="360616" y="243979"/>
                              </a:lnTo>
                              <a:lnTo>
                                <a:pt x="372389" y="265379"/>
                              </a:lnTo>
                              <a:lnTo>
                                <a:pt x="349910" y="281432"/>
                              </a:lnTo>
                              <a:lnTo>
                                <a:pt x="349910" y="311391"/>
                              </a:lnTo>
                              <a:lnTo>
                                <a:pt x="378802" y="313537"/>
                              </a:lnTo>
                              <a:lnTo>
                                <a:pt x="380949" y="284645"/>
                              </a:lnTo>
                              <a:lnTo>
                                <a:pt x="404482" y="316750"/>
                              </a:lnTo>
                              <a:lnTo>
                                <a:pt x="437654" y="279298"/>
                              </a:lnTo>
                              <a:close/>
                            </a:path>
                            <a:path w="553085" h="516255">
                              <a:moveTo>
                                <a:pt x="499719" y="112356"/>
                              </a:moveTo>
                              <a:lnTo>
                                <a:pt x="481126" y="66344"/>
                              </a:lnTo>
                              <a:lnTo>
                                <a:pt x="463346" y="88557"/>
                              </a:lnTo>
                              <a:lnTo>
                                <a:pt x="420535" y="123063"/>
                              </a:lnTo>
                              <a:lnTo>
                                <a:pt x="411975" y="109156"/>
                              </a:lnTo>
                              <a:lnTo>
                                <a:pt x="433374" y="88557"/>
                              </a:lnTo>
                              <a:lnTo>
                                <a:pt x="423748" y="72771"/>
                              </a:lnTo>
                              <a:lnTo>
                                <a:pt x="380949" y="92036"/>
                              </a:lnTo>
                              <a:lnTo>
                                <a:pt x="387362" y="118783"/>
                              </a:lnTo>
                              <a:lnTo>
                                <a:pt x="349910" y="155168"/>
                              </a:lnTo>
                              <a:lnTo>
                                <a:pt x="352056" y="202247"/>
                              </a:lnTo>
                              <a:lnTo>
                                <a:pt x="386295" y="155168"/>
                              </a:lnTo>
                              <a:lnTo>
                                <a:pt x="419468" y="166941"/>
                              </a:lnTo>
                              <a:lnTo>
                                <a:pt x="481126" y="115570"/>
                              </a:lnTo>
                              <a:lnTo>
                                <a:pt x="499719" y="112356"/>
                              </a:lnTo>
                              <a:close/>
                            </a:path>
                            <a:path w="553085" h="516255">
                              <a:moveTo>
                                <a:pt x="527545" y="2146"/>
                              </a:moveTo>
                              <a:lnTo>
                                <a:pt x="481126" y="0"/>
                              </a:lnTo>
                              <a:lnTo>
                                <a:pt x="471906" y="37452"/>
                              </a:lnTo>
                              <a:lnTo>
                                <a:pt x="497586" y="43878"/>
                              </a:lnTo>
                              <a:lnTo>
                                <a:pt x="503999" y="19265"/>
                              </a:lnTo>
                              <a:lnTo>
                                <a:pt x="527545" y="2146"/>
                              </a:lnTo>
                              <a:close/>
                            </a:path>
                            <a:path w="553085" h="516255">
                              <a:moveTo>
                                <a:pt x="553072" y="245783"/>
                              </a:moveTo>
                              <a:lnTo>
                                <a:pt x="509117" y="208508"/>
                              </a:lnTo>
                              <a:lnTo>
                                <a:pt x="481317" y="268122"/>
                              </a:lnTo>
                              <a:lnTo>
                                <a:pt x="512394" y="285559"/>
                              </a:lnTo>
                              <a:lnTo>
                                <a:pt x="553072" y="245783"/>
                              </a:lnTo>
                              <a:close/>
                            </a:path>
                          </a:pathLst>
                        </a:custGeom>
                        <a:solidFill>
                          <a:srgbClr val="660066"/>
                        </a:solidFill>
                      </wps:spPr>
                      <wps:bodyPr wrap="square" lIns="0" tIns="0" rIns="0" bIns="0" rtlCol="0">
                        <a:prstTxWarp prst="textNoShape">
                          <a:avLst/>
                        </a:prstTxWarp>
                        <a:noAutofit/>
                      </wps:bodyPr>
                    </wps:wsp>
                  </a:graphicData>
                </a:graphic>
              </wp:anchor>
            </w:drawing>
          </mc:Choice>
          <mc:Fallback>
            <w:pict>
              <v:shape w14:anchorId="41724E33" id="Graphic 1186" o:spid="_x0000_s1026" style="position:absolute;margin-left:334.45pt;margin-top:202.7pt;width:43.55pt;height:40.65pt;z-index:15898624;visibility:visible;mso-wrap-style:square;mso-wrap-distance-left:0;mso-wrap-distance-top:0;mso-wrap-distance-right:0;mso-wrap-distance-bottom:0;mso-position-horizontal:absolute;mso-position-horizontal-relative:page;mso-position-vertical:absolute;mso-position-vertical-relative:page;v-text-anchor:top" coordsize="553085,516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" path="m291058,123063l255778,87782,242912,72440r5588,-7531l261404,49809,280365,28295,255752,,223685,40970,210807,21945,173355,43878r14973,71692l227926,111290r35853,43878l291058,123063xem299618,300697r-21400,3201l267525,319951r-11773,2146l245046,300697r-16053,7481l227926,357403r62065,-1067l299618,300697xem337070,410908r-37452,2146l280365,390575r-37453,-9626l202247,390575,149809,373456r39598,-44412l134835,254685r-17119,3201l89890,226326,12839,265379r11773,63665l,389509r27825,35306l71691,407695r11773,59931l181381,450507r37986,42265l272872,515772r26746,-44133l337070,461200r,-50292xem337070,134302r-36385,2667l284645,154089r14973,33172l280365,202247r28892,42799l329577,237553,318884,202247r18186,-67945xem437654,279298l406628,256819,378802,226860r-18186,17119l372389,265379r-22479,16053l349910,311391r28892,2146l380949,284645r23533,32105l437654,279298xem499719,112356l481126,66344,463346,88557r-42811,34506l411975,109156,433374,88557,423748,72771,380949,92036r6413,26747l349910,155168r2146,47079l386295,155168r33173,11773l481126,115570r18593,-3214xem527545,2146l481126,r-9220,37452l497586,43878r6413,-24613l527545,2146xem553072,245783l509117,208508r-27800,59614l512394,285559r40678,-39776xe" fillcolor="#606" stroked="f">
                <v:path arrowok="t"/>
                <w10:wrap anchorx="page" anchory="page"/>
              </v:shape>
            </w:pict>
          </mc:Fallback>
        </mc:AlternateContent>
      </w:r>
      <w:r>
        <w:rPr>
          <w:rFonts w:ascii="Calibri"/>
          <w:noProof/>
          <w:sz w:val="20"/>
        </w:rPr>
        <mc:AlternateContent>
          <mc:Choice Requires="wps">
            <w:drawing>
              <wp:anchor distT="0" distB="0" distL="0" distR="0" simplePos="0" relativeHeight="15899136" behindDoc="0" locked="0" layoutInCell="1" allowOverlap="1" wp14:anchorId="2C0BDBB3" wp14:editId="5DF81C18">
                <wp:simplePos x="0" y="0"/>
                <wp:positionH relativeFrom="page">
                  <wp:posOffset>4687519</wp:posOffset>
                </wp:positionH>
                <wp:positionV relativeFrom="page">
                  <wp:posOffset>1422399</wp:posOffset>
                </wp:positionV>
                <wp:extent cx="574040" cy="1059180"/>
                <wp:effectExtent l="0" t="0" r="0" b="0"/>
                <wp:wrapNone/>
                <wp:docPr id="1187" name="Graphic 11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4040" cy="1059180"/>
                        </a:xfrm>
                        <a:custGeom>
                          <a:avLst/>
                          <a:gdLst/>
                          <a:ahLst/>
                          <a:cxnLst/>
                          <a:rect l="l" t="t" r="r" b="b"/>
                          <a:pathLst>
                            <a:path w="574040" h="1059180">
                              <a:moveTo>
                                <a:pt x="59118" y="527138"/>
                              </a:moveTo>
                              <a:lnTo>
                                <a:pt x="19951" y="516343"/>
                              </a:lnTo>
                              <a:lnTo>
                                <a:pt x="0" y="533933"/>
                              </a:lnTo>
                              <a:lnTo>
                                <a:pt x="22377" y="559447"/>
                              </a:lnTo>
                              <a:lnTo>
                                <a:pt x="57950" y="550189"/>
                              </a:lnTo>
                              <a:lnTo>
                                <a:pt x="59118" y="527138"/>
                              </a:lnTo>
                              <a:close/>
                            </a:path>
                            <a:path w="574040" h="1059180">
                              <a:moveTo>
                                <a:pt x="376643" y="417563"/>
                              </a:moveTo>
                              <a:lnTo>
                                <a:pt x="318236" y="473608"/>
                              </a:lnTo>
                              <a:lnTo>
                                <a:pt x="288556" y="464464"/>
                              </a:lnTo>
                              <a:lnTo>
                                <a:pt x="318236" y="440436"/>
                              </a:lnTo>
                              <a:lnTo>
                                <a:pt x="296570" y="378663"/>
                              </a:lnTo>
                              <a:lnTo>
                                <a:pt x="243941" y="401535"/>
                              </a:lnTo>
                              <a:lnTo>
                                <a:pt x="242798" y="324891"/>
                              </a:lnTo>
                              <a:lnTo>
                                <a:pt x="246227" y="229946"/>
                              </a:lnTo>
                              <a:lnTo>
                                <a:pt x="222199" y="255117"/>
                              </a:lnTo>
                              <a:lnTo>
                                <a:pt x="176441" y="255117"/>
                              </a:lnTo>
                              <a:lnTo>
                                <a:pt x="170726" y="294005"/>
                              </a:lnTo>
                              <a:lnTo>
                                <a:pt x="148996" y="330619"/>
                              </a:lnTo>
                              <a:lnTo>
                                <a:pt x="120396" y="316890"/>
                              </a:lnTo>
                              <a:lnTo>
                                <a:pt x="106667" y="350062"/>
                              </a:lnTo>
                              <a:lnTo>
                                <a:pt x="80352" y="378663"/>
                              </a:lnTo>
                              <a:lnTo>
                                <a:pt x="96062" y="402691"/>
                              </a:lnTo>
                              <a:lnTo>
                                <a:pt x="134124" y="388962"/>
                              </a:lnTo>
                              <a:lnTo>
                                <a:pt x="192455" y="473608"/>
                              </a:lnTo>
                              <a:lnTo>
                                <a:pt x="163868" y="501065"/>
                              </a:lnTo>
                              <a:lnTo>
                                <a:pt x="193611" y="529666"/>
                              </a:lnTo>
                              <a:lnTo>
                                <a:pt x="216484" y="499922"/>
                              </a:lnTo>
                              <a:lnTo>
                                <a:pt x="232498" y="519950"/>
                              </a:lnTo>
                              <a:lnTo>
                                <a:pt x="210769" y="576567"/>
                              </a:lnTo>
                              <a:lnTo>
                                <a:pt x="41452" y="580009"/>
                              </a:lnTo>
                              <a:lnTo>
                                <a:pt x="41452" y="662368"/>
                              </a:lnTo>
                              <a:lnTo>
                                <a:pt x="166154" y="750455"/>
                              </a:lnTo>
                              <a:lnTo>
                                <a:pt x="222199" y="670382"/>
                              </a:lnTo>
                              <a:lnTo>
                                <a:pt x="271399" y="764184"/>
                              </a:lnTo>
                              <a:lnTo>
                                <a:pt x="202755" y="997559"/>
                              </a:lnTo>
                              <a:lnTo>
                                <a:pt x="250799" y="1058760"/>
                              </a:lnTo>
                              <a:lnTo>
                                <a:pt x="304571" y="846556"/>
                              </a:lnTo>
                              <a:lnTo>
                                <a:pt x="303428" y="811085"/>
                              </a:lnTo>
                              <a:lnTo>
                                <a:pt x="335457" y="756183"/>
                              </a:lnTo>
                              <a:lnTo>
                                <a:pt x="373214" y="791641"/>
                              </a:lnTo>
                              <a:lnTo>
                                <a:pt x="372071" y="707847"/>
                              </a:lnTo>
                              <a:lnTo>
                                <a:pt x="329742" y="707847"/>
                              </a:lnTo>
                              <a:lnTo>
                                <a:pt x="308000" y="686396"/>
                              </a:lnTo>
                              <a:lnTo>
                                <a:pt x="303428" y="617753"/>
                              </a:lnTo>
                              <a:lnTo>
                                <a:pt x="326313" y="640638"/>
                              </a:lnTo>
                              <a:lnTo>
                                <a:pt x="357200" y="616610"/>
                              </a:lnTo>
                              <a:lnTo>
                                <a:pt x="337743" y="591439"/>
                              </a:lnTo>
                              <a:lnTo>
                                <a:pt x="351472" y="551408"/>
                              </a:lnTo>
                              <a:lnTo>
                                <a:pt x="318236" y="552551"/>
                              </a:lnTo>
                              <a:lnTo>
                                <a:pt x="318236" y="535393"/>
                              </a:lnTo>
                              <a:lnTo>
                                <a:pt x="359486" y="529666"/>
                              </a:lnTo>
                              <a:lnTo>
                                <a:pt x="357200" y="486194"/>
                              </a:lnTo>
                              <a:lnTo>
                                <a:pt x="376643" y="417563"/>
                              </a:lnTo>
                              <a:close/>
                            </a:path>
                            <a:path w="574040" h="1059180">
                              <a:moveTo>
                                <a:pt x="453288" y="486194"/>
                              </a:moveTo>
                              <a:lnTo>
                                <a:pt x="413245" y="494207"/>
                              </a:lnTo>
                              <a:lnTo>
                                <a:pt x="385800" y="527380"/>
                              </a:lnTo>
                              <a:lnTo>
                                <a:pt x="414401" y="555980"/>
                              </a:lnTo>
                              <a:lnTo>
                                <a:pt x="453288" y="486194"/>
                              </a:lnTo>
                              <a:close/>
                            </a:path>
                            <a:path w="574040" h="1059180">
                              <a:moveTo>
                                <a:pt x="497039" y="540562"/>
                              </a:moveTo>
                              <a:lnTo>
                                <a:pt x="495896" y="524459"/>
                              </a:lnTo>
                              <a:lnTo>
                                <a:pt x="467855" y="527710"/>
                              </a:lnTo>
                              <a:lnTo>
                                <a:pt x="470204" y="541020"/>
                              </a:lnTo>
                              <a:lnTo>
                                <a:pt x="497039" y="540562"/>
                              </a:lnTo>
                              <a:close/>
                            </a:path>
                            <a:path w="574040" h="1059180">
                              <a:moveTo>
                                <a:pt x="520788" y="25171"/>
                              </a:moveTo>
                              <a:lnTo>
                                <a:pt x="453288" y="0"/>
                              </a:lnTo>
                              <a:lnTo>
                                <a:pt x="425831" y="41186"/>
                              </a:lnTo>
                              <a:lnTo>
                                <a:pt x="430415" y="94957"/>
                              </a:lnTo>
                              <a:lnTo>
                                <a:pt x="412102" y="125272"/>
                              </a:lnTo>
                              <a:lnTo>
                                <a:pt x="382358" y="117830"/>
                              </a:lnTo>
                              <a:lnTo>
                                <a:pt x="333171" y="118973"/>
                              </a:lnTo>
                              <a:lnTo>
                                <a:pt x="324015" y="210502"/>
                              </a:lnTo>
                              <a:lnTo>
                                <a:pt x="295414" y="229946"/>
                              </a:lnTo>
                              <a:lnTo>
                                <a:pt x="328599" y="380949"/>
                              </a:lnTo>
                              <a:lnTo>
                                <a:pt x="391515" y="370649"/>
                              </a:lnTo>
                              <a:lnTo>
                                <a:pt x="400672" y="282562"/>
                              </a:lnTo>
                              <a:lnTo>
                                <a:pt x="376643" y="248246"/>
                              </a:lnTo>
                              <a:lnTo>
                                <a:pt x="401815" y="219646"/>
                              </a:lnTo>
                              <a:lnTo>
                                <a:pt x="408673" y="176174"/>
                              </a:lnTo>
                              <a:lnTo>
                                <a:pt x="442988" y="175031"/>
                              </a:lnTo>
                              <a:lnTo>
                                <a:pt x="480745" y="170167"/>
                              </a:lnTo>
                              <a:lnTo>
                                <a:pt x="520788" y="25171"/>
                              </a:lnTo>
                              <a:close/>
                            </a:path>
                            <a:path w="574040" h="1059180">
                              <a:moveTo>
                                <a:pt x="573900" y="447979"/>
                              </a:moveTo>
                              <a:lnTo>
                                <a:pt x="528789" y="422414"/>
                              </a:lnTo>
                              <a:lnTo>
                                <a:pt x="503974" y="465683"/>
                              </a:lnTo>
                              <a:lnTo>
                                <a:pt x="516166" y="480123"/>
                              </a:lnTo>
                              <a:lnTo>
                                <a:pt x="537311" y="449516"/>
                              </a:lnTo>
                              <a:lnTo>
                                <a:pt x="573900" y="447979"/>
                              </a:lnTo>
                              <a:close/>
                            </a:path>
                          </a:pathLst>
                        </a:custGeom>
                        <a:solidFill>
                          <a:srgbClr val="660066"/>
                        </a:solidFill>
                      </wps:spPr>
                      <wps:bodyPr wrap="square" lIns="0" tIns="0" rIns="0" bIns="0" rtlCol="0">
                        <a:prstTxWarp prst="textNoShape">
                          <a:avLst/>
                        </a:prstTxWarp>
                        <a:noAutofit/>
                      </wps:bodyPr>
                    </wps:wsp>
                  </a:graphicData>
                </a:graphic>
              </wp:anchor>
            </w:drawing>
          </mc:Choice>
          <mc:Fallback>
            <w:pict>
              <v:shape w14:anchorId="7AFDE258" id="Graphic 1187" o:spid="_x0000_s1026" style="position:absolute;margin-left:369.1pt;margin-top:112pt;width:45.2pt;height:83.4pt;z-index:15899136;visibility:visible;mso-wrap-style:square;mso-wrap-distance-left:0;mso-wrap-distance-top:0;mso-wrap-distance-right:0;mso-wrap-distance-bottom:0;mso-position-horizontal:absolute;mso-position-horizontal-relative:page;mso-position-vertical:absolute;mso-position-vertical-relative:page;v-text-anchor:top" coordsize="574040,1059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" path="m59118,527138l19951,516343,,533933r22377,25514l57950,550189r1168,-23051xem376643,417563r-58407,56045l288556,464464r29680,-24028l296570,378663r-52629,22872l242798,324891r3429,-94945l222199,255117r-45758,l170726,294005r-21730,36614l120396,316890r-13729,33172l80352,378663r15710,24028l134124,388962r58331,84646l163868,501065r29743,28601l216484,499922r16014,20028l210769,576567,41452,580009r,82359l166154,750455r56045,-80073l271399,764184,202755,997559r48044,61201l304571,846556r-1143,-35471l335457,756183r37757,35458l372071,707847r-42329,l308000,686396r-4572,-68643l326313,640638r30887,-24028l337743,591439r13729,-40031l318236,552551r,-17158l359486,529666r-2286,-43472l376643,417563xem453288,486194r-40043,8013l385800,527380r28601,28600l453288,486194xem497039,540562r-1143,-16103l467855,527710r2349,13310l497039,540562xem520788,25171l453288,,425831,41186r4584,53771l412102,125272r-29744,-7442l333171,118973r-9156,91529l295414,229946r33185,151003l391515,370649r9157,-88087l376643,248246r25172,-28600l408673,176174r34315,-1143l480745,170167,520788,25171xem573900,447979l528789,422414r-24815,43269l516166,480123r21145,-30607l573900,447979xe" fillcolor="#606" stroked="f">
                <v:path arrowok="t"/>
                <w10:wrap anchorx="page" anchory="page"/>
              </v:shape>
            </w:pict>
          </mc:Fallback>
        </mc:AlternateContent>
      </w:r>
      <w:r>
        <w:rPr>
          <w:rFonts w:ascii="Calibri"/>
          <w:noProof/>
          <w:sz w:val="20"/>
        </w:rPr>
        <mc:AlternateContent>
          <mc:Choice Requires="wps">
            <w:drawing>
              <wp:anchor distT="0" distB="0" distL="0" distR="0" simplePos="0" relativeHeight="15899648" behindDoc="0" locked="0" layoutInCell="1" allowOverlap="1" wp14:anchorId="125ABC28" wp14:editId="3DF1128A">
                <wp:simplePos x="0" y="0"/>
                <wp:positionH relativeFrom="page">
                  <wp:posOffset>4494847</wp:posOffset>
                </wp:positionH>
                <wp:positionV relativeFrom="page">
                  <wp:posOffset>2150529</wp:posOffset>
                </wp:positionV>
                <wp:extent cx="43815" cy="53340"/>
                <wp:effectExtent l="0" t="0" r="0" b="0"/>
                <wp:wrapNone/>
                <wp:docPr id="1188" name="Graphic 11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815" cy="53340"/>
                        </a:xfrm>
                        <a:custGeom>
                          <a:avLst/>
                          <a:gdLst/>
                          <a:ahLst/>
                          <a:cxnLst/>
                          <a:rect l="l" t="t" r="r" b="b"/>
                          <a:pathLst>
                            <a:path w="43815" h="53340">
                              <a:moveTo>
                                <a:pt x="43408" y="0"/>
                              </a:moveTo>
                              <a:lnTo>
                                <a:pt x="0" y="14224"/>
                              </a:lnTo>
                              <a:lnTo>
                                <a:pt x="24993" y="53098"/>
                              </a:lnTo>
                              <a:lnTo>
                                <a:pt x="39319" y="51206"/>
                              </a:lnTo>
                              <a:lnTo>
                                <a:pt x="43408" y="0"/>
                              </a:lnTo>
                              <a:close/>
                            </a:path>
                          </a:pathLst>
                        </a:custGeom>
                        <a:solidFill>
                          <a:srgbClr val="660066"/>
                        </a:solidFill>
                      </wps:spPr>
                      <wps:bodyPr wrap="square" lIns="0" tIns="0" rIns="0" bIns="0" rtlCol="0">
                        <a:prstTxWarp prst="textNoShape">
                          <a:avLst/>
                        </a:prstTxWarp>
                        <a:noAutofit/>
                      </wps:bodyPr>
                    </wps:wsp>
                  </a:graphicData>
                </a:graphic>
              </wp:anchor>
            </w:drawing>
          </mc:Choice>
          <mc:Fallback>
            <w:pict>
              <v:shape w14:anchorId="7B5083A1" id="Graphic 1188" o:spid="_x0000_s1026" style="position:absolute;margin-left:353.9pt;margin-top:169.35pt;width:3.45pt;height:4.2pt;z-index:15899648;visibility:visible;mso-wrap-style:square;mso-wrap-distance-left:0;mso-wrap-distance-top:0;mso-wrap-distance-right:0;mso-wrap-distance-bottom:0;mso-position-horizontal:absolute;mso-position-horizontal-relative:page;mso-position-vertical:absolute;mso-position-vertical-relative:page;v-text-anchor:top" coordsize="43815,53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" path="m43408,l,14224,24993,53098,39319,51206,43408,xe" fillcolor="#606" stroked="f">
                <v:path arrowok="t"/>
                <w10:wrap anchorx="page" anchory="page"/>
              </v:shape>
            </w:pict>
          </mc:Fallback>
        </mc:AlternateContent>
      </w:r>
      <w:r>
        <w:rPr>
          <w:rFonts w:ascii="Calibri"/>
          <w:noProof/>
          <w:sz w:val="20"/>
        </w:rPr>
        <mc:AlternateContent>
          <mc:Choice Requires="wpg">
            <w:drawing>
              <wp:anchor distT="0" distB="0" distL="0" distR="0" simplePos="0" relativeHeight="15900160" behindDoc="0" locked="0" layoutInCell="1" allowOverlap="1" wp14:anchorId="646100F6" wp14:editId="786ECC7C">
                <wp:simplePos x="0" y="0"/>
                <wp:positionH relativeFrom="page">
                  <wp:posOffset>2571534</wp:posOffset>
                </wp:positionH>
                <wp:positionV relativeFrom="page">
                  <wp:posOffset>1557045</wp:posOffset>
                </wp:positionV>
                <wp:extent cx="1591310" cy="1591310"/>
                <wp:effectExtent l="0" t="0" r="0" b="0"/>
                <wp:wrapNone/>
                <wp:docPr id="1189" name="Group 11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91310" cy="1591310"/>
                          <a:chOff x="0" y="0"/>
                          <a:chExt cx="1591310" cy="1591310"/>
                        </a:xfrm>
                      </wpg:grpSpPr>
                      <wps:wsp>
                        <wps:cNvPr id="1190" name="Graphic 1190"/>
                        <wps:cNvSpPr/>
                        <wps:spPr>
                          <a:xfrm>
                            <a:off x="0" y="0"/>
                            <a:ext cx="1591310" cy="1591310"/>
                          </a:xfrm>
                          <a:custGeom>
                            <a:avLst/>
                            <a:gdLst/>
                            <a:ahLst/>
                            <a:cxnLst/>
                            <a:rect l="l" t="t" r="r" b="b"/>
                            <a:pathLst>
                              <a:path w="1591310" h="1591310">
                                <a:moveTo>
                                  <a:pt x="1591259" y="753732"/>
                                </a:moveTo>
                                <a:lnTo>
                                  <a:pt x="1589773" y="706107"/>
                                </a:lnTo>
                                <a:lnTo>
                                  <a:pt x="1585379" y="659244"/>
                                </a:lnTo>
                                <a:lnTo>
                                  <a:pt x="1578165" y="613270"/>
                                </a:lnTo>
                                <a:lnTo>
                                  <a:pt x="1568221" y="568248"/>
                                </a:lnTo>
                                <a:lnTo>
                                  <a:pt x="1555623" y="524268"/>
                                </a:lnTo>
                                <a:lnTo>
                                  <a:pt x="1540484" y="481431"/>
                                </a:lnTo>
                                <a:lnTo>
                                  <a:pt x="1522869" y="439826"/>
                                </a:lnTo>
                                <a:lnTo>
                                  <a:pt x="1502879" y="399529"/>
                                </a:lnTo>
                                <a:lnTo>
                                  <a:pt x="1480604" y="360641"/>
                                </a:lnTo>
                                <a:lnTo>
                                  <a:pt x="1456131" y="323240"/>
                                </a:lnTo>
                                <a:lnTo>
                                  <a:pt x="1429537" y="287426"/>
                                </a:lnTo>
                                <a:lnTo>
                                  <a:pt x="1400924" y="253276"/>
                                </a:lnTo>
                                <a:lnTo>
                                  <a:pt x="1370380" y="220878"/>
                                </a:lnTo>
                                <a:lnTo>
                                  <a:pt x="1337983" y="190334"/>
                                </a:lnTo>
                                <a:lnTo>
                                  <a:pt x="1303832" y="161721"/>
                                </a:lnTo>
                                <a:lnTo>
                                  <a:pt x="1268018" y="135128"/>
                                </a:lnTo>
                                <a:lnTo>
                                  <a:pt x="1230617" y="110655"/>
                                </a:lnTo>
                                <a:lnTo>
                                  <a:pt x="1191717" y="88379"/>
                                </a:lnTo>
                                <a:lnTo>
                                  <a:pt x="1151432" y="68389"/>
                                </a:lnTo>
                                <a:lnTo>
                                  <a:pt x="1109814" y="50774"/>
                                </a:lnTo>
                                <a:lnTo>
                                  <a:pt x="1066977" y="35636"/>
                                </a:lnTo>
                                <a:lnTo>
                                  <a:pt x="1023010" y="23037"/>
                                </a:lnTo>
                                <a:lnTo>
                                  <a:pt x="977988" y="13093"/>
                                </a:lnTo>
                                <a:lnTo>
                                  <a:pt x="932002" y="5880"/>
                                </a:lnTo>
                                <a:lnTo>
                                  <a:pt x="885151" y="1485"/>
                                </a:lnTo>
                                <a:lnTo>
                                  <a:pt x="837514" y="0"/>
                                </a:lnTo>
                                <a:lnTo>
                                  <a:pt x="789876" y="1485"/>
                                </a:lnTo>
                                <a:lnTo>
                                  <a:pt x="743013" y="5880"/>
                                </a:lnTo>
                                <a:lnTo>
                                  <a:pt x="697039" y="13093"/>
                                </a:lnTo>
                                <a:lnTo>
                                  <a:pt x="652018" y="23037"/>
                                </a:lnTo>
                                <a:lnTo>
                                  <a:pt x="608037" y="35636"/>
                                </a:lnTo>
                                <a:lnTo>
                                  <a:pt x="565200" y="50774"/>
                                </a:lnTo>
                                <a:lnTo>
                                  <a:pt x="523595" y="68389"/>
                                </a:lnTo>
                                <a:lnTo>
                                  <a:pt x="483298" y="88379"/>
                                </a:lnTo>
                                <a:lnTo>
                                  <a:pt x="444411" y="110655"/>
                                </a:lnTo>
                                <a:lnTo>
                                  <a:pt x="407009" y="135128"/>
                                </a:lnTo>
                                <a:lnTo>
                                  <a:pt x="371195" y="161721"/>
                                </a:lnTo>
                                <a:lnTo>
                                  <a:pt x="337045" y="190334"/>
                                </a:lnTo>
                                <a:lnTo>
                                  <a:pt x="304647" y="220878"/>
                                </a:lnTo>
                                <a:lnTo>
                                  <a:pt x="274104" y="253276"/>
                                </a:lnTo>
                                <a:lnTo>
                                  <a:pt x="245491" y="287426"/>
                                </a:lnTo>
                                <a:lnTo>
                                  <a:pt x="218897" y="323240"/>
                                </a:lnTo>
                                <a:lnTo>
                                  <a:pt x="194424" y="360641"/>
                                </a:lnTo>
                                <a:lnTo>
                                  <a:pt x="172148" y="399529"/>
                                </a:lnTo>
                                <a:lnTo>
                                  <a:pt x="152158" y="439826"/>
                                </a:lnTo>
                                <a:lnTo>
                                  <a:pt x="134543" y="481431"/>
                                </a:lnTo>
                                <a:lnTo>
                                  <a:pt x="119405" y="524268"/>
                                </a:lnTo>
                                <a:lnTo>
                                  <a:pt x="106807" y="568248"/>
                                </a:lnTo>
                                <a:lnTo>
                                  <a:pt x="96862" y="613270"/>
                                </a:lnTo>
                                <a:lnTo>
                                  <a:pt x="89649" y="659244"/>
                                </a:lnTo>
                                <a:lnTo>
                                  <a:pt x="85255" y="706107"/>
                                </a:lnTo>
                                <a:lnTo>
                                  <a:pt x="83781" y="753732"/>
                                </a:lnTo>
                                <a:lnTo>
                                  <a:pt x="85255" y="801382"/>
                                </a:lnTo>
                                <a:lnTo>
                                  <a:pt x="89649" y="848233"/>
                                </a:lnTo>
                                <a:lnTo>
                                  <a:pt x="96862" y="894219"/>
                                </a:lnTo>
                                <a:lnTo>
                                  <a:pt x="106807" y="939241"/>
                                </a:lnTo>
                                <a:lnTo>
                                  <a:pt x="119405" y="983208"/>
                                </a:lnTo>
                                <a:lnTo>
                                  <a:pt x="134543" y="1026045"/>
                                </a:lnTo>
                                <a:lnTo>
                                  <a:pt x="152158" y="1067650"/>
                                </a:lnTo>
                                <a:lnTo>
                                  <a:pt x="172148" y="1107948"/>
                                </a:lnTo>
                                <a:lnTo>
                                  <a:pt x="192151" y="1142898"/>
                                </a:lnTo>
                                <a:lnTo>
                                  <a:pt x="0" y="1591259"/>
                                </a:lnTo>
                                <a:lnTo>
                                  <a:pt x="448360" y="1399108"/>
                                </a:lnTo>
                                <a:lnTo>
                                  <a:pt x="483298" y="1419110"/>
                                </a:lnTo>
                                <a:lnTo>
                                  <a:pt x="523595" y="1439087"/>
                                </a:lnTo>
                                <a:lnTo>
                                  <a:pt x="565200" y="1456702"/>
                                </a:lnTo>
                                <a:lnTo>
                                  <a:pt x="608037" y="1471841"/>
                                </a:lnTo>
                                <a:lnTo>
                                  <a:pt x="652018" y="1484439"/>
                                </a:lnTo>
                                <a:lnTo>
                                  <a:pt x="697039" y="1494383"/>
                                </a:lnTo>
                                <a:lnTo>
                                  <a:pt x="743013" y="1501597"/>
                                </a:lnTo>
                                <a:lnTo>
                                  <a:pt x="789876" y="1505991"/>
                                </a:lnTo>
                                <a:lnTo>
                                  <a:pt x="837514" y="1507464"/>
                                </a:lnTo>
                                <a:lnTo>
                                  <a:pt x="885151" y="1505991"/>
                                </a:lnTo>
                                <a:lnTo>
                                  <a:pt x="932002" y="1501597"/>
                                </a:lnTo>
                                <a:lnTo>
                                  <a:pt x="977988" y="1494383"/>
                                </a:lnTo>
                                <a:lnTo>
                                  <a:pt x="1023010" y="1484439"/>
                                </a:lnTo>
                                <a:lnTo>
                                  <a:pt x="1066977" y="1471841"/>
                                </a:lnTo>
                                <a:lnTo>
                                  <a:pt x="1109814" y="1456702"/>
                                </a:lnTo>
                                <a:lnTo>
                                  <a:pt x="1151432" y="1439087"/>
                                </a:lnTo>
                                <a:lnTo>
                                  <a:pt x="1191717" y="1419110"/>
                                </a:lnTo>
                                <a:lnTo>
                                  <a:pt x="1230617" y="1396834"/>
                                </a:lnTo>
                                <a:lnTo>
                                  <a:pt x="1268018" y="1372349"/>
                                </a:lnTo>
                                <a:lnTo>
                                  <a:pt x="1303832" y="1345768"/>
                                </a:lnTo>
                                <a:lnTo>
                                  <a:pt x="1337983" y="1317155"/>
                                </a:lnTo>
                                <a:lnTo>
                                  <a:pt x="1370380" y="1286598"/>
                                </a:lnTo>
                                <a:lnTo>
                                  <a:pt x="1400924" y="1254213"/>
                                </a:lnTo>
                                <a:lnTo>
                                  <a:pt x="1429537" y="1220063"/>
                                </a:lnTo>
                                <a:lnTo>
                                  <a:pt x="1456131" y="1184236"/>
                                </a:lnTo>
                                <a:lnTo>
                                  <a:pt x="1480604" y="1146848"/>
                                </a:lnTo>
                                <a:lnTo>
                                  <a:pt x="1502879" y="1107948"/>
                                </a:lnTo>
                                <a:lnTo>
                                  <a:pt x="1522869" y="1067650"/>
                                </a:lnTo>
                                <a:lnTo>
                                  <a:pt x="1540484" y="1026045"/>
                                </a:lnTo>
                                <a:lnTo>
                                  <a:pt x="1555623" y="983208"/>
                                </a:lnTo>
                                <a:lnTo>
                                  <a:pt x="1568221" y="939241"/>
                                </a:lnTo>
                                <a:lnTo>
                                  <a:pt x="1578165" y="894219"/>
                                </a:lnTo>
                                <a:lnTo>
                                  <a:pt x="1585379" y="848233"/>
                                </a:lnTo>
                                <a:lnTo>
                                  <a:pt x="1589773" y="801382"/>
                                </a:lnTo>
                                <a:lnTo>
                                  <a:pt x="1591259" y="753732"/>
                                </a:lnTo>
                                <a:close/>
                              </a:path>
                            </a:pathLst>
                          </a:custGeom>
                          <a:solidFill>
                            <a:srgbClr val="660066"/>
                          </a:solidFill>
                        </wps:spPr>
                        <wps:bodyPr wrap="square" lIns="0" tIns="0" rIns="0" bIns="0" rtlCol="0">
                          <a:prstTxWarp prst="textNoShape">
                            <a:avLst/>
                          </a:prstTxWarp>
                          <a:noAutofit/>
                        </wps:bodyPr>
                      </wps:wsp>
                      <wps:wsp>
                        <wps:cNvPr id="1191" name="Graphic 1191"/>
                        <wps:cNvSpPr/>
                        <wps:spPr>
                          <a:xfrm>
                            <a:off x="370166" y="460705"/>
                            <a:ext cx="934719" cy="586105"/>
                          </a:xfrm>
                          <a:custGeom>
                            <a:avLst/>
                            <a:gdLst/>
                            <a:ahLst/>
                            <a:cxnLst/>
                            <a:rect l="l" t="t" r="r" b="b"/>
                            <a:pathLst>
                              <a:path w="934719" h="586105">
                                <a:moveTo>
                                  <a:pt x="0" y="0"/>
                                </a:moveTo>
                                <a:lnTo>
                                  <a:pt x="934707" y="0"/>
                                </a:lnTo>
                              </a:path>
                              <a:path w="934719" h="586105">
                                <a:moveTo>
                                  <a:pt x="0" y="195351"/>
                                </a:moveTo>
                                <a:lnTo>
                                  <a:pt x="934707" y="195351"/>
                                </a:lnTo>
                              </a:path>
                              <a:path w="934719" h="586105">
                                <a:moveTo>
                                  <a:pt x="0" y="390702"/>
                                </a:moveTo>
                                <a:lnTo>
                                  <a:pt x="934707" y="390702"/>
                                </a:lnTo>
                              </a:path>
                              <a:path w="934719" h="586105">
                                <a:moveTo>
                                  <a:pt x="0" y="586066"/>
                                </a:moveTo>
                                <a:lnTo>
                                  <a:pt x="934707" y="586066"/>
                                </a:lnTo>
                              </a:path>
                            </a:pathLst>
                          </a:custGeom>
                          <a:ln w="50091">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32F3E458" id="Group 1189" o:spid="_x0000_s1026" style="position:absolute;margin-left:202.5pt;margin-top:122.6pt;width:125.3pt;height:125.3pt;z-index:15900160;mso-wrap-distance-left:0;mso-wrap-distance-right:0;mso-position-horizontal-relative:page;mso-position-vertical-relative:page" coordsize="15913,159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">
                <v:shape id="Graphic 1190" o:spid="_x0000_s1027" style="position:absolute;width:15913;height:15913;visibility:visible;mso-wrap-style:square;v-text-anchor:top" coordsize="1591310,1591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" path="m1591259,753732r-1486,-47625l1585379,659244r-7214,-45974l1568221,568248r-12598,-43980l1540484,481431r-17615,-41605l1502879,399529r-22275,-38888l1456131,323240r-26594,-35814l1400924,253276r-30544,-32398l1337983,190334r-34151,-28613l1268018,135128r-37401,-24473l1191717,88379,1151432,68389,1109814,50774,1066977,35636,1023010,23037,977988,13093,932002,5880,885151,1485,837514,,789876,1485,743013,5880r-45974,7213l652018,23037,608037,35636,565200,50774,523595,68389,483298,88379r-38887,22276l407009,135128r-35814,26593l337045,190334r-32398,30544l274104,253276r-28613,34150l218897,323240r-24473,37401l172148,399529r-19990,40297l134543,481431r-15138,42837l106807,568248r-9945,45022l89649,659244r-4394,46863l83781,753732r1474,47650l89649,848233r7213,45986l106807,939241r12598,43967l134543,1026045r17615,41605l172148,1107948r20003,34950l,1591259,448360,1399108r34938,20002l523595,1439087r41605,17615l608037,1471841r43981,12598l697039,1494383r45974,7214l789876,1505991r47638,1473l885151,1505991r46851,-4394l977988,1494383r45022,-9944l1066977,1471841r42837,-15139l1151432,1439087r40285,-19977l1230617,1396834r37401,-24485l1303832,1345768r34151,-28613l1370380,1286598r30544,-32385l1429537,1220063r26594,-35827l1480604,1146848r22275,-38900l1522869,1067650r17615,-41605l1555623,983208r12598,-43967l1578165,894219r7214,-45986l1589773,801382r1486,-47650xe" fillcolor="#606" stroked="f">
                  <v:path arrowok="t"/>
                </v:shape>
                <v:shape id="Graphic 1191" o:spid="_x0000_s1028" style="position:absolute;left:3701;top:4607;width:9347;height:5861;visibility:visible;mso-wrap-style:square;v-text-anchor:top" coordsize="934719,586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" path="m,l934707,em,195351r934707,em,390702r934707,em,586066r934707,e" filled="f" strokecolor="white" strokeweight="1.39142mm">
                  <v:path arrowok="t"/>
                </v:shape>
                <w10:wrap anchorx="page" anchory="page"/>
              </v:group>
            </w:pict>
          </mc:Fallback>
        </mc:AlternateContent>
      </w:r>
    </w:p>
    <w:p w14:paraId="08731944" w14:textId="77777777" w:rsidR="00F65997" w:rsidRDefault="00F65997">
      <w:pPr>
        <w:pStyle w:val="BodyText"/>
        <w:spacing w:before="167"/>
        <w:rPr>
          <w:rFonts w:ascii="Calibri"/>
          <w:sz w:val="20"/>
        </w:rPr>
      </w:pPr>
    </w:p>
    <w:p w14:paraId="429D071E" w14:textId="77777777" w:rsidR="00F65997" w:rsidRDefault="00000000">
      <w:pPr>
        <w:spacing w:line="112" w:lineRule="exact"/>
        <w:ind w:left="7073"/>
        <w:rPr>
          <w:rFonts w:ascii="Calibri"/>
          <w:position w:val="-1"/>
          <w:sz w:val="11"/>
        </w:rPr>
      </w:pPr>
      <w:r>
        <w:rPr>
          <w:rFonts w:ascii="Calibri"/>
          <w:noProof/>
          <w:position w:val="-1"/>
          <w:sz w:val="11"/>
        </w:rPr>
        <w:drawing>
          <wp:inline distT="0" distB="0" distL="0" distR="0" wp14:anchorId="4DA79932" wp14:editId="31ACFF96">
            <wp:extent cx="95625" cy="71437"/>
            <wp:effectExtent l="0" t="0" r="0" b="0"/>
            <wp:docPr id="1192" name="Image 11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92" name="Image 1192"/>
                    <pic:cNvPicPr/>
                  </pic:nvPicPr>
                  <pic:blipFill>
                    <a:blip r:embed="rId217" cstate="print"/>
                    <a:stretch>
                      <a:fillRect/>
                    </a:stretch>
                  </pic:blipFill>
                  <pic:spPr>
                    <a:xfrm>
                      <a:off x="0" y="0"/>
                      <a:ext cx="95625" cy="71437"/>
                    </a:xfrm>
                    <a:prstGeom prst="rect">
                      <a:avLst/>
                    </a:prstGeom>
                  </pic:spPr>
                </pic:pic>
              </a:graphicData>
            </a:graphic>
          </wp:inline>
        </w:drawing>
      </w:r>
    </w:p>
    <w:p w14:paraId="1D26D355" w14:textId="77777777" w:rsidR="00F65997" w:rsidRDefault="00F65997">
      <w:pPr>
        <w:pStyle w:val="BodyText"/>
        <w:rPr>
          <w:rFonts w:ascii="Calibri"/>
          <w:sz w:val="20"/>
        </w:rPr>
      </w:pPr>
    </w:p>
    <w:p w14:paraId="758617A7" w14:textId="77777777" w:rsidR="00F65997" w:rsidRDefault="00F65997">
      <w:pPr>
        <w:pStyle w:val="BodyText"/>
        <w:rPr>
          <w:rFonts w:ascii="Calibri"/>
          <w:sz w:val="20"/>
        </w:rPr>
      </w:pPr>
    </w:p>
    <w:p w14:paraId="34464F37" w14:textId="77777777" w:rsidR="00F65997" w:rsidRDefault="00F65997">
      <w:pPr>
        <w:pStyle w:val="BodyText"/>
        <w:rPr>
          <w:rFonts w:ascii="Calibri"/>
          <w:sz w:val="20"/>
        </w:rPr>
      </w:pPr>
    </w:p>
    <w:p w14:paraId="0859BA0A" w14:textId="77777777" w:rsidR="00F65997" w:rsidRDefault="00F65997">
      <w:pPr>
        <w:pStyle w:val="BodyText"/>
        <w:rPr>
          <w:rFonts w:ascii="Calibri"/>
          <w:sz w:val="20"/>
        </w:rPr>
      </w:pPr>
    </w:p>
    <w:p w14:paraId="7542C8ED" w14:textId="77777777" w:rsidR="00F65997" w:rsidRDefault="00F65997">
      <w:pPr>
        <w:pStyle w:val="BodyText"/>
        <w:rPr>
          <w:rFonts w:ascii="Calibri"/>
          <w:sz w:val="20"/>
        </w:rPr>
      </w:pPr>
    </w:p>
    <w:p w14:paraId="1E232E40" w14:textId="77777777" w:rsidR="00F65997" w:rsidRDefault="00000000">
      <w:pPr>
        <w:pStyle w:val="BodyText"/>
        <w:spacing w:before="154"/>
        <w:rPr>
          <w:rFonts w:ascii="Calibri"/>
          <w:sz w:val="20"/>
        </w:rPr>
      </w:pPr>
      <w:r>
        <w:rPr>
          <w:rFonts w:ascii="Calibri"/>
          <w:noProof/>
          <w:sz w:val="20"/>
        </w:rPr>
        <w:drawing>
          <wp:anchor distT="0" distB="0" distL="0" distR="0" simplePos="0" relativeHeight="487751680" behindDoc="1" locked="0" layoutInCell="1" allowOverlap="1" wp14:anchorId="54D5F0F6" wp14:editId="2E89F48B">
            <wp:simplePos x="0" y="0"/>
            <wp:positionH relativeFrom="page">
              <wp:posOffset>4382490</wp:posOffset>
            </wp:positionH>
            <wp:positionV relativeFrom="paragraph">
              <wp:posOffset>268615</wp:posOffset>
            </wp:positionV>
            <wp:extent cx="92621" cy="77724"/>
            <wp:effectExtent l="0" t="0" r="0" b="0"/>
            <wp:wrapTopAndBottom/>
            <wp:docPr id="1193" name="Image 11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93" name="Image 1193"/>
                    <pic:cNvPicPr/>
                  </pic:nvPicPr>
                  <pic:blipFill>
                    <a:blip r:embed="rId218" cstate="print"/>
                    <a:stretch>
                      <a:fillRect/>
                    </a:stretch>
                  </pic:blipFill>
                  <pic:spPr>
                    <a:xfrm>
                      <a:off x="0" y="0"/>
                      <a:ext cx="92621" cy="77724"/>
                    </a:xfrm>
                    <a:prstGeom prst="rect">
                      <a:avLst/>
                    </a:prstGeom>
                  </pic:spPr>
                </pic:pic>
              </a:graphicData>
            </a:graphic>
          </wp:anchor>
        </w:drawing>
      </w:r>
      <w:r>
        <w:rPr>
          <w:rFonts w:ascii="Calibri"/>
          <w:noProof/>
          <w:sz w:val="20"/>
        </w:rPr>
        <w:drawing>
          <wp:anchor distT="0" distB="0" distL="0" distR="0" simplePos="0" relativeHeight="487752192" behindDoc="1" locked="0" layoutInCell="1" allowOverlap="1" wp14:anchorId="7D7756E7" wp14:editId="664DD706">
            <wp:simplePos x="0" y="0"/>
            <wp:positionH relativeFrom="page">
              <wp:posOffset>4214482</wp:posOffset>
            </wp:positionH>
            <wp:positionV relativeFrom="paragraph">
              <wp:posOffset>531861</wp:posOffset>
            </wp:positionV>
            <wp:extent cx="151342" cy="152400"/>
            <wp:effectExtent l="0" t="0" r="0" b="0"/>
            <wp:wrapTopAndBottom/>
            <wp:docPr id="1194" name="Image 11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94" name="Image 1194"/>
                    <pic:cNvPicPr/>
                  </pic:nvPicPr>
                  <pic:blipFill>
                    <a:blip r:embed="rId219" cstate="print"/>
                    <a:stretch>
                      <a:fillRect/>
                    </a:stretch>
                  </pic:blipFill>
                  <pic:spPr>
                    <a:xfrm>
                      <a:off x="0" y="0"/>
                      <a:ext cx="151342" cy="152400"/>
                    </a:xfrm>
                    <a:prstGeom prst="rect">
                      <a:avLst/>
                    </a:prstGeom>
                  </pic:spPr>
                </pic:pic>
              </a:graphicData>
            </a:graphic>
          </wp:anchor>
        </w:drawing>
      </w:r>
      <w:r>
        <w:rPr>
          <w:rFonts w:ascii="Calibri"/>
          <w:noProof/>
          <w:sz w:val="20"/>
        </w:rPr>
        <w:drawing>
          <wp:anchor distT="0" distB="0" distL="0" distR="0" simplePos="0" relativeHeight="487752704" behindDoc="1" locked="0" layoutInCell="1" allowOverlap="1" wp14:anchorId="533EEBCD" wp14:editId="2FE90385">
            <wp:simplePos x="0" y="0"/>
            <wp:positionH relativeFrom="page">
              <wp:posOffset>4413516</wp:posOffset>
            </wp:positionH>
            <wp:positionV relativeFrom="paragraph">
              <wp:posOffset>626019</wp:posOffset>
            </wp:positionV>
            <wp:extent cx="90199" cy="102012"/>
            <wp:effectExtent l="0" t="0" r="0" b="0"/>
            <wp:wrapTopAndBottom/>
            <wp:docPr id="1195" name="Image 11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95" name="Image 1195"/>
                    <pic:cNvPicPr/>
                  </pic:nvPicPr>
                  <pic:blipFill>
                    <a:blip r:embed="rId220" cstate="print"/>
                    <a:stretch>
                      <a:fillRect/>
                    </a:stretch>
                  </pic:blipFill>
                  <pic:spPr>
                    <a:xfrm>
                      <a:off x="0" y="0"/>
                      <a:ext cx="90199" cy="102012"/>
                    </a:xfrm>
                    <a:prstGeom prst="rect">
                      <a:avLst/>
                    </a:prstGeom>
                  </pic:spPr>
                </pic:pic>
              </a:graphicData>
            </a:graphic>
          </wp:anchor>
        </w:drawing>
      </w:r>
    </w:p>
    <w:p w14:paraId="46B2145B" w14:textId="77777777" w:rsidR="00F65997" w:rsidRDefault="00F65997">
      <w:pPr>
        <w:pStyle w:val="BodyText"/>
        <w:spacing w:before="24"/>
        <w:rPr>
          <w:rFonts w:ascii="Calibri"/>
          <w:sz w:val="20"/>
        </w:rPr>
      </w:pPr>
    </w:p>
    <w:p w14:paraId="38C3CF5C" w14:textId="77777777" w:rsidR="00F65997" w:rsidRDefault="00F65997">
      <w:pPr>
        <w:pStyle w:val="BodyText"/>
        <w:rPr>
          <w:rFonts w:ascii="Calibri"/>
          <w:sz w:val="20"/>
        </w:rPr>
      </w:pPr>
    </w:p>
    <w:p w14:paraId="4AF6D044" w14:textId="77777777" w:rsidR="00F65997" w:rsidRDefault="00F65997">
      <w:pPr>
        <w:pStyle w:val="BodyText"/>
        <w:rPr>
          <w:rFonts w:ascii="Calibri"/>
          <w:sz w:val="20"/>
        </w:rPr>
      </w:pPr>
    </w:p>
    <w:p w14:paraId="79A0A45B" w14:textId="77777777" w:rsidR="00F65997" w:rsidRDefault="00F65997">
      <w:pPr>
        <w:pStyle w:val="BodyText"/>
        <w:rPr>
          <w:rFonts w:ascii="Calibri"/>
          <w:sz w:val="20"/>
        </w:rPr>
      </w:pPr>
    </w:p>
    <w:p w14:paraId="22CE273A" w14:textId="77777777" w:rsidR="00F65997" w:rsidRDefault="00F65997">
      <w:pPr>
        <w:pStyle w:val="BodyText"/>
        <w:rPr>
          <w:rFonts w:ascii="Calibri"/>
          <w:sz w:val="20"/>
        </w:rPr>
      </w:pPr>
    </w:p>
    <w:p w14:paraId="59C3B2C3" w14:textId="77777777" w:rsidR="00F65997" w:rsidRDefault="00F65997">
      <w:pPr>
        <w:pStyle w:val="BodyText"/>
        <w:rPr>
          <w:rFonts w:ascii="Calibri"/>
          <w:sz w:val="20"/>
        </w:rPr>
      </w:pPr>
    </w:p>
    <w:p w14:paraId="43ADC2C0" w14:textId="77777777" w:rsidR="00F65997" w:rsidRDefault="00F65997">
      <w:pPr>
        <w:pStyle w:val="BodyText"/>
        <w:rPr>
          <w:rFonts w:ascii="Calibri"/>
          <w:sz w:val="20"/>
        </w:rPr>
      </w:pPr>
    </w:p>
    <w:p w14:paraId="7C150667" w14:textId="77777777" w:rsidR="00F65997" w:rsidRDefault="00000000">
      <w:pPr>
        <w:pStyle w:val="BodyText"/>
        <w:spacing w:before="99"/>
        <w:rPr>
          <w:rFonts w:ascii="Calibri"/>
          <w:sz w:val="20"/>
        </w:rPr>
      </w:pPr>
      <w:r>
        <w:rPr>
          <w:rFonts w:ascii="Calibri"/>
          <w:noProof/>
          <w:sz w:val="20"/>
        </w:rPr>
        <w:drawing>
          <wp:anchor distT="0" distB="0" distL="0" distR="0" simplePos="0" relativeHeight="487753216" behindDoc="1" locked="0" layoutInCell="1" allowOverlap="1" wp14:anchorId="1938DC50" wp14:editId="3568981E">
            <wp:simplePos x="0" y="0"/>
            <wp:positionH relativeFrom="page">
              <wp:posOffset>2810865</wp:posOffset>
            </wp:positionH>
            <wp:positionV relativeFrom="paragraph">
              <wp:posOffset>233175</wp:posOffset>
            </wp:positionV>
            <wp:extent cx="63069" cy="233362"/>
            <wp:effectExtent l="0" t="0" r="0" b="0"/>
            <wp:wrapTopAndBottom/>
            <wp:docPr id="1196" name="Image 11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96" name="Image 1196"/>
                    <pic:cNvPicPr/>
                  </pic:nvPicPr>
                  <pic:blipFill>
                    <a:blip r:embed="rId221" cstate="print"/>
                    <a:stretch>
                      <a:fillRect/>
                    </a:stretch>
                  </pic:blipFill>
                  <pic:spPr>
                    <a:xfrm>
                      <a:off x="0" y="0"/>
                      <a:ext cx="63069" cy="233362"/>
                    </a:xfrm>
                    <a:prstGeom prst="rect">
                      <a:avLst/>
                    </a:prstGeom>
                  </pic:spPr>
                </pic:pic>
              </a:graphicData>
            </a:graphic>
          </wp:anchor>
        </w:drawing>
      </w:r>
    </w:p>
    <w:p w14:paraId="4DA3A8A2" w14:textId="77777777" w:rsidR="00F65997" w:rsidRDefault="00F65997">
      <w:pPr>
        <w:pStyle w:val="BodyText"/>
        <w:rPr>
          <w:rFonts w:ascii="Calibri"/>
          <w:sz w:val="20"/>
        </w:rPr>
      </w:pPr>
    </w:p>
    <w:p w14:paraId="1A893B93" w14:textId="77777777" w:rsidR="00F65997" w:rsidRDefault="00F65997">
      <w:pPr>
        <w:pStyle w:val="BodyText"/>
        <w:rPr>
          <w:rFonts w:ascii="Calibri"/>
          <w:sz w:val="20"/>
        </w:rPr>
      </w:pPr>
    </w:p>
    <w:p w14:paraId="1DBF3F63" w14:textId="77777777" w:rsidR="00F65997" w:rsidRDefault="00F65997">
      <w:pPr>
        <w:pStyle w:val="BodyText"/>
        <w:rPr>
          <w:rFonts w:ascii="Calibri"/>
          <w:sz w:val="20"/>
        </w:rPr>
      </w:pPr>
    </w:p>
    <w:p w14:paraId="4CEF694B" w14:textId="77777777" w:rsidR="00F65997" w:rsidRDefault="00000000">
      <w:pPr>
        <w:pStyle w:val="BodyText"/>
        <w:spacing w:before="205"/>
        <w:rPr>
          <w:rFonts w:ascii="Calibri"/>
          <w:sz w:val="20"/>
        </w:rPr>
      </w:pPr>
      <w:r>
        <w:rPr>
          <w:rFonts w:ascii="Calibri"/>
          <w:noProof/>
          <w:sz w:val="20"/>
        </w:rPr>
        <w:drawing>
          <wp:anchor distT="0" distB="0" distL="0" distR="0" simplePos="0" relativeHeight="487753728" behindDoc="1" locked="0" layoutInCell="1" allowOverlap="1" wp14:anchorId="08A09370" wp14:editId="1344EFAE">
            <wp:simplePos x="0" y="0"/>
            <wp:positionH relativeFrom="page">
              <wp:posOffset>2327211</wp:posOffset>
            </wp:positionH>
            <wp:positionV relativeFrom="paragraph">
              <wp:posOffset>300696</wp:posOffset>
            </wp:positionV>
            <wp:extent cx="145241" cy="107346"/>
            <wp:effectExtent l="0" t="0" r="0" b="0"/>
            <wp:wrapTopAndBottom/>
            <wp:docPr id="1197" name="Image 11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97" name="Image 1197"/>
                    <pic:cNvPicPr/>
                  </pic:nvPicPr>
                  <pic:blipFill>
                    <a:blip r:embed="rId222" cstate="print"/>
                    <a:stretch>
                      <a:fillRect/>
                    </a:stretch>
                  </pic:blipFill>
                  <pic:spPr>
                    <a:xfrm>
                      <a:off x="0" y="0"/>
                      <a:ext cx="145241" cy="107346"/>
                    </a:xfrm>
                    <a:prstGeom prst="rect">
                      <a:avLst/>
                    </a:prstGeom>
                  </pic:spPr>
                </pic:pic>
              </a:graphicData>
            </a:graphic>
          </wp:anchor>
        </w:drawing>
      </w:r>
      <w:r>
        <w:rPr>
          <w:rFonts w:ascii="Calibri"/>
          <w:noProof/>
          <w:sz w:val="20"/>
        </w:rPr>
        <w:drawing>
          <wp:anchor distT="0" distB="0" distL="0" distR="0" simplePos="0" relativeHeight="487754240" behindDoc="1" locked="0" layoutInCell="1" allowOverlap="1" wp14:anchorId="56AB9E55" wp14:editId="10E5FE98">
            <wp:simplePos x="0" y="0"/>
            <wp:positionH relativeFrom="page">
              <wp:posOffset>2705861</wp:posOffset>
            </wp:positionH>
            <wp:positionV relativeFrom="paragraph">
              <wp:posOffset>714348</wp:posOffset>
            </wp:positionV>
            <wp:extent cx="73451" cy="121348"/>
            <wp:effectExtent l="0" t="0" r="0" b="0"/>
            <wp:wrapTopAndBottom/>
            <wp:docPr id="1198" name="Image 11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98" name="Image 1198"/>
                    <pic:cNvPicPr/>
                  </pic:nvPicPr>
                  <pic:blipFill>
                    <a:blip r:embed="rId223" cstate="print"/>
                    <a:stretch>
                      <a:fillRect/>
                    </a:stretch>
                  </pic:blipFill>
                  <pic:spPr>
                    <a:xfrm>
                      <a:off x="0" y="0"/>
                      <a:ext cx="73451" cy="121348"/>
                    </a:xfrm>
                    <a:prstGeom prst="rect">
                      <a:avLst/>
                    </a:prstGeom>
                  </pic:spPr>
                </pic:pic>
              </a:graphicData>
            </a:graphic>
          </wp:anchor>
        </w:drawing>
      </w:r>
    </w:p>
    <w:p w14:paraId="17A74228" w14:textId="77777777" w:rsidR="00F65997" w:rsidRDefault="00F65997">
      <w:pPr>
        <w:pStyle w:val="BodyText"/>
        <w:spacing w:before="214"/>
        <w:rPr>
          <w:rFonts w:ascii="Calibri"/>
          <w:sz w:val="20"/>
        </w:rPr>
      </w:pPr>
    </w:p>
    <w:p w14:paraId="06A1BF31" w14:textId="77777777" w:rsidR="00F65997" w:rsidRDefault="00F65997">
      <w:pPr>
        <w:pStyle w:val="BodyText"/>
        <w:rPr>
          <w:rFonts w:ascii="Calibri"/>
          <w:sz w:val="20"/>
        </w:rPr>
      </w:pPr>
    </w:p>
    <w:p w14:paraId="0630794B" w14:textId="77777777" w:rsidR="00F65997" w:rsidRDefault="00F65997">
      <w:pPr>
        <w:pStyle w:val="BodyText"/>
        <w:rPr>
          <w:rFonts w:ascii="Calibri"/>
          <w:sz w:val="20"/>
        </w:rPr>
      </w:pPr>
    </w:p>
    <w:p w14:paraId="0CA9F875" w14:textId="77777777" w:rsidR="00F65997" w:rsidRDefault="00F65997">
      <w:pPr>
        <w:pStyle w:val="BodyText"/>
        <w:rPr>
          <w:rFonts w:ascii="Calibri"/>
          <w:sz w:val="20"/>
        </w:rPr>
      </w:pPr>
    </w:p>
    <w:p w14:paraId="6FAD5B8B" w14:textId="77777777" w:rsidR="00F65997" w:rsidRDefault="00F65997">
      <w:pPr>
        <w:pStyle w:val="BodyText"/>
        <w:rPr>
          <w:rFonts w:ascii="Calibri"/>
          <w:sz w:val="20"/>
        </w:rPr>
      </w:pPr>
    </w:p>
    <w:p w14:paraId="689DE8CB" w14:textId="77777777" w:rsidR="00F65997" w:rsidRDefault="00F65997">
      <w:pPr>
        <w:pStyle w:val="BodyText"/>
        <w:rPr>
          <w:rFonts w:ascii="Calibri"/>
          <w:sz w:val="20"/>
        </w:rPr>
      </w:pPr>
    </w:p>
    <w:p w14:paraId="0CF892FC" w14:textId="77777777" w:rsidR="00F65997" w:rsidRDefault="00F65997">
      <w:pPr>
        <w:pStyle w:val="BodyText"/>
        <w:rPr>
          <w:rFonts w:ascii="Calibri"/>
          <w:sz w:val="20"/>
        </w:rPr>
      </w:pPr>
    </w:p>
    <w:p w14:paraId="372B7BDA" w14:textId="77777777" w:rsidR="00F65997" w:rsidRDefault="00F65997">
      <w:pPr>
        <w:pStyle w:val="BodyText"/>
        <w:rPr>
          <w:rFonts w:ascii="Calibri"/>
          <w:sz w:val="20"/>
        </w:rPr>
      </w:pPr>
    </w:p>
    <w:p w14:paraId="1A3B3DC7" w14:textId="77777777" w:rsidR="00F65997" w:rsidRDefault="00F65997">
      <w:pPr>
        <w:pStyle w:val="BodyText"/>
        <w:rPr>
          <w:rFonts w:ascii="Calibri"/>
          <w:sz w:val="20"/>
        </w:rPr>
      </w:pPr>
    </w:p>
    <w:p w14:paraId="6DBDBE20" w14:textId="77777777" w:rsidR="00F65997" w:rsidRDefault="00F65997">
      <w:pPr>
        <w:pStyle w:val="BodyText"/>
        <w:rPr>
          <w:rFonts w:ascii="Calibri"/>
          <w:sz w:val="20"/>
        </w:rPr>
      </w:pPr>
    </w:p>
    <w:p w14:paraId="2333D2BB" w14:textId="77777777" w:rsidR="00F65997" w:rsidRDefault="00F65997">
      <w:pPr>
        <w:pStyle w:val="BodyText"/>
        <w:rPr>
          <w:rFonts w:ascii="Calibri"/>
          <w:sz w:val="20"/>
        </w:rPr>
      </w:pPr>
    </w:p>
    <w:p w14:paraId="16280237" w14:textId="77777777" w:rsidR="00F65997" w:rsidRDefault="00000000">
      <w:pPr>
        <w:pStyle w:val="BodyText"/>
        <w:spacing w:before="10"/>
        <w:rPr>
          <w:rFonts w:ascii="Calibri"/>
          <w:sz w:val="20"/>
        </w:rPr>
      </w:pPr>
      <w:r>
        <w:rPr>
          <w:rFonts w:ascii="Calibri"/>
          <w:noProof/>
          <w:sz w:val="20"/>
        </w:rPr>
        <mc:AlternateContent>
          <mc:Choice Requires="wps">
            <w:drawing>
              <wp:anchor distT="0" distB="0" distL="0" distR="0" simplePos="0" relativeHeight="487754752" behindDoc="1" locked="0" layoutInCell="1" allowOverlap="1" wp14:anchorId="6264CD48" wp14:editId="5024289C">
                <wp:simplePos x="0" y="0"/>
                <wp:positionH relativeFrom="page">
                  <wp:posOffset>723985</wp:posOffset>
                </wp:positionH>
                <wp:positionV relativeFrom="paragraph">
                  <wp:posOffset>176691</wp:posOffset>
                </wp:positionV>
                <wp:extent cx="6120130" cy="1270"/>
                <wp:effectExtent l="0" t="0" r="0" b="0"/>
                <wp:wrapTopAndBottom/>
                <wp:docPr id="1199" name="Graphic 11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6" y="0"/>
                              </a:lnTo>
                            </a:path>
                          </a:pathLst>
                        </a:custGeom>
                        <a:ln w="25400">
                          <a:solidFill>
                            <a:srgbClr val="660066"/>
                          </a:solidFill>
                          <a:prstDash val="solid"/>
                        </a:ln>
                      </wps:spPr>
                      <wps:bodyPr wrap="square" lIns="0" tIns="0" rIns="0" bIns="0" rtlCol="0">
                        <a:prstTxWarp prst="textNoShape">
                          <a:avLst/>
                        </a:prstTxWarp>
                        <a:noAutofit/>
                      </wps:bodyPr>
                    </wps:wsp>
                  </a:graphicData>
                </a:graphic>
              </wp:anchor>
            </w:drawing>
          </mc:Choice>
          <mc:Fallback>
            <w:pict>
              <v:shape w14:anchorId="15381053" id="Graphic 1199" o:spid="_x0000_s1026" style="position:absolute;margin-left:57pt;margin-top:13.9pt;width:481.9pt;height:.1pt;z-index:-15561728;visibility:visible;mso-wrap-style:square;mso-wrap-distance-left:0;mso-wrap-distance-top:0;mso-wrap-distance-right:0;mso-wrap-distance-bottom:0;mso-position-horizontal:absolute;mso-position-horizontal-relative:page;mso-position-vertical:absolute;mso-position-vertical-relative:text;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" path="m,l6120006,e" filled="f" strokecolor="#606" strokeweight="2pt">
                <v:path arrowok="t"/>
                <w10:wrap type="topAndBottom" anchorx="page"/>
              </v:shape>
            </w:pict>
          </mc:Fallback>
        </mc:AlternateContent>
      </w:r>
    </w:p>
    <w:p w14:paraId="17E9A6E3" w14:textId="77777777" w:rsidR="00F65997" w:rsidRDefault="00000000">
      <w:pPr>
        <w:tabs>
          <w:tab w:val="left" w:pos="2222"/>
        </w:tabs>
        <w:spacing w:before="174"/>
        <w:ind w:left="143"/>
        <w:rPr>
          <w:rFonts w:ascii="Calibri"/>
          <w:b/>
          <w:sz w:val="24"/>
        </w:rPr>
      </w:pPr>
      <w:r>
        <w:rPr>
          <w:noProof/>
          <w:position w:val="-1"/>
        </w:rPr>
        <w:drawing>
          <wp:inline distT="0" distB="0" distL="0" distR="0" wp14:anchorId="1636C044" wp14:editId="4D7AB124">
            <wp:extent cx="172262" cy="140017"/>
            <wp:effectExtent l="0" t="0" r="0" b="0"/>
            <wp:docPr id="1200" name="Image 12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00" name="Image 1200"/>
                    <pic:cNvPicPr/>
                  </pic:nvPicPr>
                  <pic:blipFill>
                    <a:blip r:embed="rId224" cstate="print"/>
                    <a:stretch>
                      <a:fillRect/>
                    </a:stretch>
                  </pic:blipFill>
                  <pic:spPr>
                    <a:xfrm>
                      <a:off x="0" y="0"/>
                      <a:ext cx="172262" cy="140017"/>
                    </a:xfrm>
                    <a:prstGeom prst="rect">
                      <a:avLst/>
                    </a:prstGeom>
                  </pic:spPr>
                </pic:pic>
              </a:graphicData>
            </a:graphic>
          </wp:inline>
        </w:drawing>
      </w:r>
      <w:r>
        <w:rPr>
          <w:rFonts w:ascii="Times New Roman"/>
          <w:spacing w:val="38"/>
          <w:sz w:val="20"/>
        </w:rPr>
        <w:t xml:space="preserve"> </w:t>
      </w:r>
      <w:r>
        <w:rPr>
          <w:rFonts w:ascii="Calibri"/>
          <w:b/>
          <w:color w:val="660066"/>
          <w:sz w:val="24"/>
        </w:rPr>
        <w:t>0141 404 0231</w:t>
      </w:r>
      <w:r>
        <w:rPr>
          <w:rFonts w:ascii="Calibri"/>
          <w:b/>
          <w:color w:val="660066"/>
          <w:sz w:val="24"/>
        </w:rPr>
        <w:tab/>
      </w:r>
      <w:r>
        <w:rPr>
          <w:rFonts w:ascii="Calibri"/>
          <w:b/>
          <w:noProof/>
          <w:color w:val="660066"/>
          <w:position w:val="-1"/>
          <w:sz w:val="24"/>
        </w:rPr>
        <w:drawing>
          <wp:inline distT="0" distB="0" distL="0" distR="0" wp14:anchorId="76EA9402" wp14:editId="203CFA14">
            <wp:extent cx="156518" cy="121640"/>
            <wp:effectExtent l="0" t="0" r="0" b="0"/>
            <wp:docPr id="1201" name="Image 12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01" name="Image 1201"/>
                    <pic:cNvPicPr/>
                  </pic:nvPicPr>
                  <pic:blipFill>
                    <a:blip r:embed="rId225" cstate="print"/>
                    <a:stretch>
                      <a:fillRect/>
                    </a:stretch>
                  </pic:blipFill>
                  <pic:spPr>
                    <a:xfrm>
                      <a:off x="0" y="0"/>
                      <a:ext cx="156518" cy="121640"/>
                    </a:xfrm>
                    <a:prstGeom prst="rect">
                      <a:avLst/>
                    </a:prstGeom>
                  </pic:spPr>
                </pic:pic>
              </a:graphicData>
            </a:graphic>
          </wp:inline>
        </w:drawing>
      </w:r>
      <w:r>
        <w:rPr>
          <w:rFonts w:ascii="Times New Roman"/>
          <w:color w:val="660066"/>
          <w:spacing w:val="40"/>
          <w:sz w:val="24"/>
        </w:rPr>
        <w:t xml:space="preserve"> </w:t>
      </w:r>
      <w:hyperlink r:id="rId226">
        <w:r>
          <w:rPr>
            <w:rFonts w:ascii="Calibri"/>
            <w:b/>
            <w:color w:val="660066"/>
            <w:spacing w:val="-2"/>
            <w:sz w:val="24"/>
          </w:rPr>
          <w:t>info@alliance-</w:t>
        </w:r>
        <w:r>
          <w:rPr>
            <w:rFonts w:ascii="Calibri"/>
            <w:b/>
            <w:color w:val="660066"/>
            <w:sz w:val="24"/>
          </w:rPr>
          <w:t>scotland.org.uk</w:t>
        </w:r>
      </w:hyperlink>
    </w:p>
    <w:p w14:paraId="79B42110" w14:textId="77777777" w:rsidR="00F65997" w:rsidRDefault="00000000">
      <w:pPr>
        <w:pStyle w:val="BodyText"/>
        <w:spacing w:before="5"/>
        <w:rPr>
          <w:rFonts w:ascii="Calibri"/>
          <w:b/>
          <w:sz w:val="15"/>
        </w:rPr>
      </w:pPr>
      <w:r>
        <w:rPr>
          <w:rFonts w:ascii="Calibri"/>
          <w:b/>
          <w:noProof/>
          <w:sz w:val="15"/>
        </w:rPr>
        <mc:AlternateContent>
          <mc:Choice Requires="wps">
            <w:drawing>
              <wp:anchor distT="0" distB="0" distL="0" distR="0" simplePos="0" relativeHeight="487755264" behindDoc="1" locked="0" layoutInCell="1" allowOverlap="1" wp14:anchorId="5E5293BA" wp14:editId="20FA24D5">
                <wp:simplePos x="0" y="0"/>
                <wp:positionH relativeFrom="page">
                  <wp:posOffset>719999</wp:posOffset>
                </wp:positionH>
                <wp:positionV relativeFrom="paragraph">
                  <wp:posOffset>135274</wp:posOffset>
                </wp:positionV>
                <wp:extent cx="6120130" cy="1270"/>
                <wp:effectExtent l="0" t="0" r="0" b="0"/>
                <wp:wrapTopAndBottom/>
                <wp:docPr id="1202" name="Graphic 12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4" y="0"/>
                              </a:lnTo>
                            </a:path>
                          </a:pathLst>
                        </a:custGeom>
                        <a:ln w="25400">
                          <a:solidFill>
                            <a:srgbClr val="660066"/>
                          </a:solidFill>
                          <a:prstDash val="solid"/>
                        </a:ln>
                      </wps:spPr>
                      <wps:bodyPr wrap="square" lIns="0" tIns="0" rIns="0" bIns="0" rtlCol="0">
                        <a:prstTxWarp prst="textNoShape">
                          <a:avLst/>
                        </a:prstTxWarp>
                        <a:noAutofit/>
                      </wps:bodyPr>
                    </wps:wsp>
                  </a:graphicData>
                </a:graphic>
              </wp:anchor>
            </w:drawing>
          </mc:Choice>
          <mc:Fallback>
            <w:pict>
              <v:shape w14:anchorId="699BAFF4" id="Graphic 1202" o:spid="_x0000_s1026" style="position:absolute;margin-left:56.7pt;margin-top:10.65pt;width:481.9pt;height:.1pt;z-index:-15561216;visibility:visible;mso-wrap-style:square;mso-wrap-distance-left:0;mso-wrap-distance-top:0;mso-wrap-distance-right:0;mso-wrap-distance-bottom:0;mso-position-horizontal:absolute;mso-position-horizontal-relative:page;mso-position-vertical:absolute;mso-position-vertical-relative:text;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" path="m,l6120004,e" filled="f" strokecolor="#606" strokeweight="2pt">
                <v:path arrowok="t"/>
                <w10:wrap type="topAndBottom" anchorx="page"/>
              </v:shape>
            </w:pict>
          </mc:Fallback>
        </mc:AlternateContent>
      </w:r>
    </w:p>
    <w:p w14:paraId="0E655169" w14:textId="77777777" w:rsidR="00F65997" w:rsidRDefault="00000000">
      <w:pPr>
        <w:spacing w:before="184"/>
        <w:ind w:left="142"/>
        <w:rPr>
          <w:rFonts w:ascii="Calibri"/>
          <w:b/>
          <w:sz w:val="24"/>
        </w:rPr>
      </w:pPr>
      <w:r>
        <w:rPr>
          <w:noProof/>
          <w:position w:val="-3"/>
        </w:rPr>
        <w:drawing>
          <wp:inline distT="0" distB="0" distL="0" distR="0" wp14:anchorId="3763C630" wp14:editId="09B6EBDE">
            <wp:extent cx="162900" cy="162893"/>
            <wp:effectExtent l="0" t="0" r="0" b="0"/>
            <wp:docPr id="1203" name="Image 12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03" name="Image 1203"/>
                    <pic:cNvPicPr/>
                  </pic:nvPicPr>
                  <pic:blipFill>
                    <a:blip r:embed="rId227" cstate="print"/>
                    <a:stretch>
                      <a:fillRect/>
                    </a:stretch>
                  </pic:blipFill>
                  <pic:spPr>
                    <a:xfrm>
                      <a:off x="0" y="0"/>
                      <a:ext cx="162900" cy="162893"/>
                    </a:xfrm>
                    <a:prstGeom prst="rect">
                      <a:avLst/>
                    </a:prstGeom>
                  </pic:spPr>
                </pic:pic>
              </a:graphicData>
            </a:graphic>
          </wp:inline>
        </w:drawing>
      </w:r>
      <w:r>
        <w:rPr>
          <w:rFonts w:ascii="Times New Roman"/>
          <w:spacing w:val="-25"/>
          <w:sz w:val="20"/>
        </w:rPr>
        <w:t xml:space="preserve"> </w:t>
      </w:r>
      <w:hyperlink r:id="rId228">
        <w:proofErr w:type="spellStart"/>
        <w:proofErr w:type="gramStart"/>
        <w:r>
          <w:rPr>
            <w:rFonts w:ascii="Calibri"/>
            <w:b/>
            <w:color w:val="660066"/>
            <w:spacing w:val="-2"/>
            <w:w w:val="105"/>
            <w:sz w:val="24"/>
          </w:rPr>
          <w:t>alliance.scot</w:t>
        </w:r>
        <w:proofErr w:type="spellEnd"/>
        <w:proofErr w:type="gramEnd"/>
        <w:r>
          <w:rPr>
            <w:rFonts w:ascii="Calibri"/>
            <w:b/>
            <w:color w:val="660066"/>
            <w:spacing w:val="71"/>
            <w:w w:val="105"/>
            <w:sz w:val="24"/>
          </w:rPr>
          <w:t xml:space="preserve"> </w:t>
        </w:r>
        <w:r>
          <w:rPr>
            <w:rFonts w:ascii="Calibri"/>
            <w:b/>
            <w:noProof/>
            <w:color w:val="660066"/>
            <w:spacing w:val="-18"/>
            <w:position w:val="-3"/>
            <w:sz w:val="24"/>
          </w:rPr>
          <w:drawing>
            <wp:inline distT="0" distB="0" distL="0" distR="0" wp14:anchorId="4983619D" wp14:editId="5044A631">
              <wp:extent cx="154546" cy="155155"/>
              <wp:effectExtent l="0" t="0" r="0" b="0"/>
              <wp:docPr id="1204" name="Image 12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04" name="Image 1204"/>
                      <pic:cNvPicPr/>
                    </pic:nvPicPr>
                    <pic:blipFill>
                      <a:blip r:embed="rId229" cstate="print"/>
                      <a:stretch>
                        <a:fillRect/>
                      </a:stretch>
                    </pic:blipFill>
                    <pic:spPr>
                      <a:xfrm>
                        <a:off x="0" y="0"/>
                        <a:ext cx="154546" cy="155155"/>
                      </a:xfrm>
                      <a:prstGeom prst="rect">
                        <a:avLst/>
                      </a:prstGeom>
                    </pic:spPr>
                  </pic:pic>
                </a:graphicData>
              </a:graphic>
            </wp:inline>
          </w:drawing>
        </w:r>
        <w:r>
          <w:rPr>
            <w:rFonts w:ascii="Times New Roman"/>
            <w:color w:val="660066"/>
            <w:spacing w:val="-9"/>
            <w:sz w:val="24"/>
          </w:rPr>
          <w:t xml:space="preserve"> </w:t>
        </w:r>
        <w:hyperlink r:id="rId230">
          <w:r>
            <w:rPr>
              <w:rFonts w:ascii="Calibri"/>
              <w:b/>
              <w:color w:val="660066"/>
              <w:spacing w:val="-2"/>
              <w:w w:val="105"/>
              <w:sz w:val="24"/>
            </w:rPr>
            <w:t>alliancescotland</w:t>
          </w:r>
          <w:r>
            <w:rPr>
              <w:rFonts w:ascii="Calibri"/>
              <w:b/>
              <w:color w:val="660066"/>
              <w:spacing w:val="72"/>
              <w:w w:val="105"/>
              <w:sz w:val="24"/>
            </w:rPr>
            <w:t xml:space="preserve"> </w:t>
          </w:r>
          <w:r>
            <w:rPr>
              <w:rFonts w:ascii="Calibri"/>
              <w:b/>
              <w:noProof/>
              <w:color w:val="660066"/>
              <w:spacing w:val="24"/>
              <w:position w:val="-5"/>
              <w:sz w:val="24"/>
            </w:rPr>
            <w:drawing>
              <wp:inline distT="0" distB="0" distL="0" distR="0" wp14:anchorId="74A87DB0" wp14:editId="7EEACB9C">
                <wp:extent cx="182410" cy="181737"/>
                <wp:effectExtent l="0" t="0" r="0" b="0"/>
                <wp:docPr id="1205" name="Image 12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05" name="Image 1205"/>
                        <pic:cNvPicPr/>
                      </pic:nvPicPr>
                      <pic:blipFill>
                        <a:blip r:embed="rId231" cstate="print"/>
                        <a:stretch>
                          <a:fillRect/>
                        </a:stretch>
                      </pic:blipFill>
                      <pic:spPr>
                        <a:xfrm>
                          <a:off x="0" y="0"/>
                          <a:ext cx="182410" cy="181737"/>
                        </a:xfrm>
                        <a:prstGeom prst="rect">
                          <a:avLst/>
                        </a:prstGeom>
                      </pic:spPr>
                    </pic:pic>
                  </a:graphicData>
                </a:graphic>
              </wp:inline>
            </w:drawing>
          </w:r>
          <w:hyperlink r:id="rId232">
            <w:r>
              <w:rPr>
                <w:rFonts w:ascii="Calibri"/>
                <w:b/>
                <w:color w:val="660066"/>
                <w:spacing w:val="-2"/>
                <w:w w:val="105"/>
                <w:sz w:val="24"/>
              </w:rPr>
              <w:t>ALLIANCEScot</w:t>
            </w:r>
            <w:r>
              <w:rPr>
                <w:rFonts w:ascii="Calibri"/>
                <w:b/>
                <w:color w:val="660066"/>
                <w:spacing w:val="74"/>
                <w:w w:val="150"/>
                <w:sz w:val="24"/>
              </w:rPr>
              <w:t xml:space="preserve"> </w:t>
            </w:r>
            <w:r>
              <w:rPr>
                <w:rFonts w:ascii="Calibri"/>
                <w:b/>
                <w:noProof/>
                <w:color w:val="660066"/>
                <w:spacing w:val="-18"/>
                <w:position w:val="-3"/>
                <w:sz w:val="24"/>
              </w:rPr>
              <w:drawing>
                <wp:inline distT="0" distB="0" distL="0" distR="0" wp14:anchorId="1092177C" wp14:editId="4F9BB49B">
                  <wp:extent cx="203841" cy="143579"/>
                  <wp:effectExtent l="0" t="0" r="0" b="0"/>
                  <wp:docPr id="1206" name="Image 12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06" name="Image 1206"/>
                          <pic:cNvPicPr/>
                        </pic:nvPicPr>
                        <pic:blipFill>
                          <a:blip r:embed="rId233" cstate="print"/>
                          <a:stretch>
                            <a:fillRect/>
                          </a:stretch>
                        </pic:blipFill>
                        <pic:spPr>
                          <a:xfrm>
                            <a:off x="0" y="0"/>
                            <a:ext cx="203841" cy="143579"/>
                          </a:xfrm>
                          <a:prstGeom prst="rect">
                            <a:avLst/>
                          </a:prstGeom>
                        </pic:spPr>
                      </pic:pic>
                    </a:graphicData>
                  </a:graphic>
                </wp:inline>
              </w:drawing>
            </w:r>
            <w:r>
              <w:rPr>
                <w:rFonts w:ascii="Times New Roman"/>
                <w:color w:val="660066"/>
                <w:spacing w:val="-3"/>
                <w:sz w:val="24"/>
              </w:rPr>
              <w:t xml:space="preserve"> </w:t>
            </w:r>
            <w:hyperlink r:id="rId234">
              <w:r>
                <w:rPr>
                  <w:rFonts w:ascii="Calibri"/>
                  <w:b/>
                  <w:color w:val="660066"/>
                  <w:spacing w:val="-2"/>
                  <w:w w:val="105"/>
                  <w:sz w:val="24"/>
                </w:rPr>
                <w:t>alliancescotland</w:t>
              </w:r>
              <w:r>
                <w:rPr>
                  <w:rFonts w:ascii="Calibri"/>
                  <w:b/>
                  <w:color w:val="660066"/>
                  <w:spacing w:val="64"/>
                  <w:w w:val="150"/>
                  <w:sz w:val="24"/>
                </w:rPr>
                <w:t xml:space="preserve"> </w:t>
              </w:r>
              <w:r>
                <w:rPr>
                  <w:rFonts w:ascii="Calibri"/>
                  <w:b/>
                  <w:noProof/>
                  <w:color w:val="660066"/>
                  <w:spacing w:val="24"/>
                  <w:position w:val="-5"/>
                  <w:sz w:val="24"/>
                </w:rPr>
                <w:drawing>
                  <wp:inline distT="0" distB="0" distL="0" distR="0" wp14:anchorId="236C7FDE" wp14:editId="14722E29">
                    <wp:extent cx="184404" cy="184404"/>
                    <wp:effectExtent l="0" t="0" r="0" b="0"/>
                    <wp:docPr id="1207" name="Image 12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07" name="Image 1207"/>
                            <pic:cNvPicPr/>
                          </pic:nvPicPr>
                          <pic:blipFill>
                            <a:blip r:embed="rId235" cstate="print"/>
                            <a:stretch>
                              <a:fillRect/>
                            </a:stretch>
                          </pic:blipFill>
                          <pic:spPr>
                            <a:xfrm>
                              <a:off x="0" y="0"/>
                              <a:ext cx="184404" cy="184404"/>
                            </a:xfrm>
                            <a:prstGeom prst="rect">
                              <a:avLst/>
                            </a:prstGeom>
                          </pic:spPr>
                        </pic:pic>
                      </a:graphicData>
                    </a:graphic>
                  </wp:inline>
                </w:drawing>
              </w:r>
              <w:r>
                <w:rPr>
                  <w:rFonts w:ascii="Times New Roman"/>
                  <w:color w:val="660066"/>
                  <w:spacing w:val="-18"/>
                  <w:sz w:val="24"/>
                </w:rPr>
                <w:t xml:space="preserve"> </w:t>
              </w:r>
              <w:hyperlink r:id="rId236">
                <w:r>
                  <w:rPr>
                    <w:rFonts w:ascii="Calibri"/>
                    <w:b/>
                    <w:color w:val="660066"/>
                    <w:spacing w:val="-2"/>
                    <w:w w:val="105"/>
                    <w:sz w:val="24"/>
                  </w:rPr>
                  <w:t>ALLIANCE</w:t>
                </w:r>
                <w:r>
                  <w:rPr>
                    <w:rFonts w:ascii="Calibri"/>
                    <w:b/>
                    <w:color w:val="660066"/>
                    <w:spacing w:val="-12"/>
                    <w:w w:val="105"/>
                    <w:sz w:val="24"/>
                  </w:rPr>
                  <w:t xml:space="preserve"> </w:t>
                </w:r>
                <w:r>
                  <w:rPr>
                    <w:rFonts w:ascii="Calibri"/>
                    <w:b/>
                    <w:color w:val="660066"/>
                    <w:spacing w:val="-2"/>
                    <w:w w:val="105"/>
                    <w:sz w:val="24"/>
                  </w:rPr>
                  <w:t>Live</w:t>
                </w:r>
              </w:hyperlink>
            </w:hyperlink>
          </w:hyperlink>
        </w:hyperlink>
      </w:hyperlink>
    </w:p>
    <w:p w14:paraId="5FF0E084" w14:textId="77777777" w:rsidR="00F65997" w:rsidRDefault="00000000">
      <w:pPr>
        <w:pStyle w:val="BodyText"/>
        <w:spacing w:before="7"/>
        <w:rPr>
          <w:rFonts w:ascii="Calibri"/>
          <w:b/>
          <w:sz w:val="14"/>
        </w:rPr>
      </w:pPr>
      <w:r>
        <w:rPr>
          <w:rFonts w:ascii="Calibri"/>
          <w:b/>
          <w:noProof/>
          <w:sz w:val="14"/>
        </w:rPr>
        <mc:AlternateContent>
          <mc:Choice Requires="wps">
            <w:drawing>
              <wp:anchor distT="0" distB="0" distL="0" distR="0" simplePos="0" relativeHeight="487755776" behindDoc="1" locked="0" layoutInCell="1" allowOverlap="1" wp14:anchorId="7B618B72" wp14:editId="682F893A">
                <wp:simplePos x="0" y="0"/>
                <wp:positionH relativeFrom="page">
                  <wp:posOffset>723985</wp:posOffset>
                </wp:positionH>
                <wp:positionV relativeFrom="paragraph">
                  <wp:posOffset>128261</wp:posOffset>
                </wp:positionV>
                <wp:extent cx="6120130" cy="1270"/>
                <wp:effectExtent l="0" t="0" r="0" b="0"/>
                <wp:wrapTopAndBottom/>
                <wp:docPr id="1208" name="Graphic 12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6" y="0"/>
                              </a:lnTo>
                            </a:path>
                          </a:pathLst>
                        </a:custGeom>
                        <a:ln w="25400">
                          <a:solidFill>
                            <a:srgbClr val="660066"/>
                          </a:solidFill>
                          <a:prstDash val="solid"/>
                        </a:ln>
                      </wps:spPr>
                      <wps:bodyPr wrap="square" lIns="0" tIns="0" rIns="0" bIns="0" rtlCol="0">
                        <a:prstTxWarp prst="textNoShape">
                          <a:avLst/>
                        </a:prstTxWarp>
                        <a:noAutofit/>
                      </wps:bodyPr>
                    </wps:wsp>
                  </a:graphicData>
                </a:graphic>
              </wp:anchor>
            </w:drawing>
          </mc:Choice>
          <mc:Fallback>
            <w:pict>
              <v:shape w14:anchorId="35EE1127" id="Graphic 1208" o:spid="_x0000_s1026" style="position:absolute;margin-left:57pt;margin-top:10.1pt;width:481.9pt;height:.1pt;z-index:-15560704;visibility:visible;mso-wrap-style:square;mso-wrap-distance-left:0;mso-wrap-distance-top:0;mso-wrap-distance-right:0;mso-wrap-distance-bottom:0;mso-position-horizontal:absolute;mso-position-horizontal-relative:page;mso-position-vertical:absolute;mso-position-vertical-relative:text;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" path="m,l6120006,e" filled="f" strokecolor="#606" strokeweight="2pt">
                <v:path arrowok="t"/>
                <w10:wrap type="topAndBottom" anchorx="page"/>
              </v:shape>
            </w:pict>
          </mc:Fallback>
        </mc:AlternateContent>
      </w:r>
    </w:p>
    <w:p w14:paraId="36E20AB6" w14:textId="77777777" w:rsidR="00F65997" w:rsidRDefault="00000000">
      <w:pPr>
        <w:spacing w:before="63"/>
        <w:ind w:left="138"/>
        <w:rPr>
          <w:rFonts w:ascii="Calibri"/>
          <w:sz w:val="87"/>
        </w:rPr>
      </w:pPr>
      <w:hyperlink r:id="rId237">
        <w:r>
          <w:rPr>
            <w:rFonts w:ascii="Calibri"/>
            <w:color w:val="660066"/>
            <w:spacing w:val="-40"/>
            <w:sz w:val="87"/>
          </w:rPr>
          <w:t>ww</w:t>
        </w:r>
      </w:hyperlink>
      <w:hyperlink r:id="rId238">
        <w:r>
          <w:rPr>
            <w:rFonts w:ascii="Calibri"/>
            <w:color w:val="660066"/>
            <w:spacing w:val="-40"/>
            <w:sz w:val="87"/>
          </w:rPr>
          <w:t>w</w:t>
        </w:r>
      </w:hyperlink>
      <w:hyperlink r:id="rId239">
        <w:r>
          <w:rPr>
            <w:rFonts w:ascii="Calibri"/>
            <w:color w:val="660066"/>
            <w:spacing w:val="-40"/>
            <w:sz w:val="87"/>
          </w:rPr>
          <w:t>.</w:t>
        </w:r>
      </w:hyperlink>
      <w:hyperlink r:id="rId240">
        <w:r>
          <w:rPr>
            <w:rFonts w:ascii="Calibri"/>
            <w:b/>
            <w:color w:val="660066"/>
            <w:spacing w:val="-40"/>
            <w:sz w:val="87"/>
          </w:rPr>
          <w:t>a</w:t>
        </w:r>
      </w:hyperlink>
      <w:r>
        <w:rPr>
          <w:rFonts w:ascii="Calibri"/>
          <w:b/>
          <w:color w:val="660066"/>
          <w:spacing w:val="-45"/>
          <w:sz w:val="87"/>
        </w:rPr>
        <w:t xml:space="preserve"> </w:t>
      </w:r>
      <w:hyperlink r:id="rId241">
        <w:r>
          <w:rPr>
            <w:rFonts w:ascii="Calibri"/>
            <w:b/>
            <w:color w:val="660066"/>
            <w:spacing w:val="-40"/>
            <w:sz w:val="87"/>
          </w:rPr>
          <w:t>l</w:t>
        </w:r>
      </w:hyperlink>
      <w:hyperlink r:id="rId242">
        <w:r>
          <w:rPr>
            <w:rFonts w:ascii="Calibri"/>
            <w:b/>
            <w:color w:val="660066"/>
            <w:spacing w:val="-40"/>
            <w:sz w:val="87"/>
          </w:rPr>
          <w:t>ia</w:t>
        </w:r>
      </w:hyperlink>
      <w:hyperlink r:id="rId243">
        <w:r>
          <w:rPr>
            <w:rFonts w:ascii="Calibri"/>
            <w:b/>
            <w:color w:val="660066"/>
            <w:spacing w:val="-40"/>
            <w:sz w:val="87"/>
          </w:rPr>
          <w:t>n</w:t>
        </w:r>
      </w:hyperlink>
      <w:hyperlink r:id="rId244">
        <w:r>
          <w:rPr>
            <w:rFonts w:ascii="Calibri"/>
            <w:b/>
            <w:color w:val="660066"/>
            <w:spacing w:val="-40"/>
            <w:sz w:val="87"/>
          </w:rPr>
          <w:t>c</w:t>
        </w:r>
      </w:hyperlink>
      <w:hyperlink r:id="rId245">
        <w:r>
          <w:rPr>
            <w:rFonts w:ascii="Calibri"/>
            <w:b/>
            <w:color w:val="660066"/>
            <w:spacing w:val="-40"/>
            <w:sz w:val="87"/>
          </w:rPr>
          <w:t>e</w:t>
        </w:r>
      </w:hyperlink>
      <w:hyperlink r:id="rId246">
        <w:r>
          <w:rPr>
            <w:rFonts w:ascii="Calibri"/>
            <w:b/>
            <w:color w:val="660066"/>
            <w:spacing w:val="-40"/>
            <w:sz w:val="87"/>
          </w:rPr>
          <w:t>-</w:t>
        </w:r>
      </w:hyperlink>
      <w:hyperlink r:id="rId247">
        <w:r>
          <w:rPr>
            <w:rFonts w:ascii="Calibri"/>
            <w:b/>
            <w:color w:val="660066"/>
            <w:spacing w:val="-40"/>
            <w:sz w:val="87"/>
          </w:rPr>
          <w:t>s</w:t>
        </w:r>
      </w:hyperlink>
      <w:hyperlink r:id="rId248">
        <w:r>
          <w:rPr>
            <w:rFonts w:ascii="Calibri"/>
            <w:b/>
            <w:color w:val="660066"/>
            <w:spacing w:val="-40"/>
            <w:sz w:val="87"/>
          </w:rPr>
          <w:t>c</w:t>
        </w:r>
      </w:hyperlink>
      <w:hyperlink r:id="rId249">
        <w:r>
          <w:rPr>
            <w:rFonts w:ascii="Calibri"/>
            <w:b/>
            <w:color w:val="660066"/>
            <w:spacing w:val="-40"/>
            <w:sz w:val="87"/>
          </w:rPr>
          <w:t>o</w:t>
        </w:r>
      </w:hyperlink>
      <w:hyperlink r:id="rId250">
        <w:r>
          <w:rPr>
            <w:rFonts w:ascii="Calibri"/>
            <w:b/>
            <w:color w:val="660066"/>
            <w:spacing w:val="-40"/>
            <w:sz w:val="87"/>
          </w:rPr>
          <w:t>t</w:t>
        </w:r>
      </w:hyperlink>
      <w:hyperlink r:id="rId251">
        <w:r>
          <w:rPr>
            <w:rFonts w:ascii="Calibri"/>
            <w:b/>
            <w:color w:val="660066"/>
            <w:spacing w:val="-40"/>
            <w:sz w:val="87"/>
          </w:rPr>
          <w:t>l</w:t>
        </w:r>
      </w:hyperlink>
      <w:hyperlink r:id="rId252">
        <w:r>
          <w:rPr>
            <w:rFonts w:ascii="Calibri"/>
            <w:b/>
            <w:color w:val="660066"/>
            <w:spacing w:val="-40"/>
            <w:sz w:val="87"/>
          </w:rPr>
          <w:t>a</w:t>
        </w:r>
      </w:hyperlink>
      <w:hyperlink r:id="rId253">
        <w:r>
          <w:rPr>
            <w:rFonts w:ascii="Calibri"/>
            <w:b/>
            <w:color w:val="660066"/>
            <w:spacing w:val="-40"/>
            <w:sz w:val="87"/>
          </w:rPr>
          <w:t>n</w:t>
        </w:r>
      </w:hyperlink>
      <w:hyperlink r:id="rId254">
        <w:r>
          <w:rPr>
            <w:rFonts w:ascii="Calibri"/>
            <w:b/>
            <w:color w:val="660066"/>
            <w:spacing w:val="-40"/>
            <w:sz w:val="87"/>
          </w:rPr>
          <w:t>d</w:t>
        </w:r>
      </w:hyperlink>
      <w:hyperlink r:id="rId255">
        <w:r>
          <w:rPr>
            <w:rFonts w:ascii="Calibri"/>
            <w:color w:val="660066"/>
            <w:spacing w:val="-40"/>
            <w:sz w:val="87"/>
          </w:rPr>
          <w:t>.</w:t>
        </w:r>
      </w:hyperlink>
      <w:hyperlink r:id="rId256">
        <w:r>
          <w:rPr>
            <w:rFonts w:ascii="Calibri"/>
            <w:color w:val="660066"/>
            <w:spacing w:val="-40"/>
            <w:sz w:val="87"/>
          </w:rPr>
          <w:t>or</w:t>
        </w:r>
      </w:hyperlink>
      <w:hyperlink r:id="rId257">
        <w:r>
          <w:rPr>
            <w:rFonts w:ascii="Calibri"/>
            <w:color w:val="660066"/>
            <w:spacing w:val="-40"/>
            <w:sz w:val="87"/>
          </w:rPr>
          <w:t>g</w:t>
        </w:r>
      </w:hyperlink>
      <w:hyperlink r:id="rId258">
        <w:r>
          <w:rPr>
            <w:rFonts w:ascii="Calibri"/>
            <w:color w:val="660066"/>
            <w:spacing w:val="-40"/>
            <w:sz w:val="87"/>
          </w:rPr>
          <w:t>.</w:t>
        </w:r>
      </w:hyperlink>
      <w:hyperlink r:id="rId259">
        <w:r>
          <w:rPr>
            <w:rFonts w:ascii="Calibri"/>
            <w:color w:val="660066"/>
            <w:spacing w:val="-40"/>
            <w:sz w:val="87"/>
          </w:rPr>
          <w:t>u</w:t>
        </w:r>
      </w:hyperlink>
      <w:hyperlink r:id="rId260">
        <w:r>
          <w:rPr>
            <w:rFonts w:ascii="Calibri"/>
            <w:color w:val="660066"/>
            <w:spacing w:val="-40"/>
            <w:sz w:val="87"/>
          </w:rPr>
          <w:t>k</w:t>
        </w:r>
      </w:hyperlink>
    </w:p>
    <w:p w14:paraId="18C1AB08" w14:textId="77777777" w:rsidR="00F65997" w:rsidRDefault="00000000">
      <w:pPr>
        <w:pStyle w:val="BodyText"/>
        <w:spacing w:before="11"/>
        <w:rPr>
          <w:rFonts w:ascii="Calibri"/>
          <w:sz w:val="18"/>
        </w:rPr>
      </w:pPr>
      <w:r>
        <w:rPr>
          <w:rFonts w:ascii="Calibri"/>
          <w:noProof/>
          <w:sz w:val="18"/>
        </w:rPr>
        <mc:AlternateContent>
          <mc:Choice Requires="wps">
            <w:drawing>
              <wp:anchor distT="0" distB="0" distL="0" distR="0" simplePos="0" relativeHeight="487756288" behindDoc="1" locked="0" layoutInCell="1" allowOverlap="1" wp14:anchorId="02B056CF" wp14:editId="41FEE36B">
                <wp:simplePos x="0" y="0"/>
                <wp:positionH relativeFrom="page">
                  <wp:posOffset>723985</wp:posOffset>
                </wp:positionH>
                <wp:positionV relativeFrom="paragraph">
                  <wp:posOffset>161920</wp:posOffset>
                </wp:positionV>
                <wp:extent cx="6120130" cy="1270"/>
                <wp:effectExtent l="0" t="0" r="0" b="0"/>
                <wp:wrapTopAndBottom/>
                <wp:docPr id="1209" name="Graphic 12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6" y="0"/>
                              </a:lnTo>
                            </a:path>
                          </a:pathLst>
                        </a:custGeom>
                        <a:ln w="25400">
                          <a:solidFill>
                            <a:srgbClr val="660066"/>
                          </a:solidFill>
                          <a:prstDash val="solid"/>
                        </a:ln>
                      </wps:spPr>
                      <wps:bodyPr wrap="square" lIns="0" tIns="0" rIns="0" bIns="0" rtlCol="0">
                        <a:prstTxWarp prst="textNoShape">
                          <a:avLst/>
                        </a:prstTxWarp>
                        <a:noAutofit/>
                      </wps:bodyPr>
                    </wps:wsp>
                  </a:graphicData>
                </a:graphic>
              </wp:anchor>
            </w:drawing>
          </mc:Choice>
          <mc:Fallback>
            <w:pict>
              <v:shape w14:anchorId="069C3496" id="Graphic 1209" o:spid="_x0000_s1026" style="position:absolute;margin-left:57pt;margin-top:12.75pt;width:481.9pt;height:.1pt;z-index:-15560192;visibility:visible;mso-wrap-style:square;mso-wrap-distance-left:0;mso-wrap-distance-top:0;mso-wrap-distance-right:0;mso-wrap-distance-bottom:0;mso-position-horizontal:absolute;mso-position-horizontal-relative:page;mso-position-vertical:absolute;mso-position-vertical-relative:text;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" path="m,l6120006,e" filled="f" strokecolor="#606" strokeweight="2pt">
                <v:path arrowok="t"/>
                <w10:wrap type="topAndBottom" anchorx="page"/>
              </v:shape>
            </w:pict>
          </mc:Fallback>
        </mc:AlternateContent>
      </w:r>
    </w:p>
    <w:p w14:paraId="58CB0D40" w14:textId="77777777" w:rsidR="00F65997" w:rsidRDefault="00F65997">
      <w:pPr>
        <w:pStyle w:val="BodyText"/>
        <w:spacing w:before="159"/>
        <w:rPr>
          <w:rFonts w:ascii="Calibri"/>
          <w:sz w:val="18"/>
        </w:rPr>
      </w:pPr>
    </w:p>
    <w:p w14:paraId="00C824B3" w14:textId="77777777" w:rsidR="00F65997" w:rsidRDefault="00000000">
      <w:pPr>
        <w:spacing w:line="223" w:lineRule="auto"/>
        <w:ind w:left="138" w:right="291"/>
        <w:rPr>
          <w:rFonts w:ascii="Calibri"/>
          <w:sz w:val="18"/>
        </w:rPr>
      </w:pPr>
      <w:r>
        <w:rPr>
          <w:rFonts w:ascii="Calibri"/>
          <w:color w:val="1E1C19"/>
          <w:sz w:val="18"/>
        </w:rPr>
        <w:t>The</w:t>
      </w:r>
      <w:r>
        <w:rPr>
          <w:rFonts w:ascii="Calibri"/>
          <w:color w:val="1E1C19"/>
          <w:spacing w:val="-1"/>
          <w:sz w:val="18"/>
        </w:rPr>
        <w:t xml:space="preserve"> </w:t>
      </w:r>
      <w:r>
        <w:rPr>
          <w:rFonts w:ascii="Calibri"/>
          <w:color w:val="1E1C19"/>
          <w:sz w:val="18"/>
        </w:rPr>
        <w:t>ALLIANCE</w:t>
      </w:r>
      <w:r>
        <w:rPr>
          <w:rFonts w:ascii="Calibri"/>
          <w:color w:val="1E1C19"/>
          <w:spacing w:val="-1"/>
          <w:sz w:val="18"/>
        </w:rPr>
        <w:t xml:space="preserve"> </w:t>
      </w:r>
      <w:r>
        <w:rPr>
          <w:rFonts w:ascii="Calibri"/>
          <w:color w:val="1E1C19"/>
          <w:sz w:val="18"/>
        </w:rPr>
        <w:t>is</w:t>
      </w:r>
      <w:r>
        <w:rPr>
          <w:rFonts w:ascii="Calibri"/>
          <w:color w:val="1E1C19"/>
          <w:spacing w:val="-1"/>
          <w:sz w:val="18"/>
        </w:rPr>
        <w:t xml:space="preserve"> </w:t>
      </w:r>
      <w:r>
        <w:rPr>
          <w:rFonts w:ascii="Calibri"/>
          <w:color w:val="1E1C19"/>
          <w:sz w:val="18"/>
        </w:rPr>
        <w:t>supported</w:t>
      </w:r>
      <w:r>
        <w:rPr>
          <w:rFonts w:ascii="Calibri"/>
          <w:color w:val="1E1C19"/>
          <w:spacing w:val="-1"/>
          <w:sz w:val="18"/>
        </w:rPr>
        <w:t xml:space="preserve"> </w:t>
      </w:r>
      <w:r>
        <w:rPr>
          <w:rFonts w:ascii="Calibri"/>
          <w:color w:val="1E1C19"/>
          <w:sz w:val="18"/>
        </w:rPr>
        <w:t>by</w:t>
      </w:r>
      <w:r>
        <w:rPr>
          <w:rFonts w:ascii="Calibri"/>
          <w:color w:val="1E1C19"/>
          <w:spacing w:val="-1"/>
          <w:sz w:val="18"/>
        </w:rPr>
        <w:t xml:space="preserve"> </w:t>
      </w:r>
      <w:r>
        <w:rPr>
          <w:rFonts w:ascii="Calibri"/>
          <w:color w:val="1E1C19"/>
          <w:sz w:val="18"/>
        </w:rPr>
        <w:t>a</w:t>
      </w:r>
      <w:r>
        <w:rPr>
          <w:rFonts w:ascii="Calibri"/>
          <w:color w:val="1E1C19"/>
          <w:spacing w:val="-1"/>
          <w:sz w:val="18"/>
        </w:rPr>
        <w:t xml:space="preserve"> </w:t>
      </w:r>
      <w:r>
        <w:rPr>
          <w:rFonts w:ascii="Calibri"/>
          <w:color w:val="1E1C19"/>
          <w:sz w:val="18"/>
        </w:rPr>
        <w:t>grant</w:t>
      </w:r>
      <w:r>
        <w:rPr>
          <w:rFonts w:ascii="Calibri"/>
          <w:color w:val="1E1C19"/>
          <w:spacing w:val="-1"/>
          <w:sz w:val="18"/>
        </w:rPr>
        <w:t xml:space="preserve"> </w:t>
      </w:r>
      <w:r>
        <w:rPr>
          <w:rFonts w:ascii="Calibri"/>
          <w:color w:val="1E1C19"/>
          <w:sz w:val="18"/>
        </w:rPr>
        <w:t>from</w:t>
      </w:r>
      <w:r>
        <w:rPr>
          <w:rFonts w:ascii="Calibri"/>
          <w:color w:val="1E1C19"/>
          <w:spacing w:val="-1"/>
          <w:sz w:val="18"/>
        </w:rPr>
        <w:t xml:space="preserve"> </w:t>
      </w:r>
      <w:r>
        <w:rPr>
          <w:rFonts w:ascii="Calibri"/>
          <w:color w:val="1E1C19"/>
          <w:sz w:val="18"/>
        </w:rPr>
        <w:t>the</w:t>
      </w:r>
      <w:r>
        <w:rPr>
          <w:rFonts w:ascii="Calibri"/>
          <w:color w:val="1E1C19"/>
          <w:spacing w:val="-1"/>
          <w:sz w:val="18"/>
        </w:rPr>
        <w:t xml:space="preserve"> </w:t>
      </w:r>
      <w:r>
        <w:rPr>
          <w:rFonts w:ascii="Calibri"/>
          <w:color w:val="1E1C19"/>
          <w:sz w:val="18"/>
        </w:rPr>
        <w:t>Scottish</w:t>
      </w:r>
      <w:r>
        <w:rPr>
          <w:rFonts w:ascii="Calibri"/>
          <w:color w:val="1E1C19"/>
          <w:spacing w:val="-1"/>
          <w:sz w:val="18"/>
        </w:rPr>
        <w:t xml:space="preserve"> </w:t>
      </w:r>
      <w:r>
        <w:rPr>
          <w:rFonts w:ascii="Calibri"/>
          <w:color w:val="1E1C19"/>
          <w:sz w:val="18"/>
        </w:rPr>
        <w:t>Government.</w:t>
      </w:r>
      <w:r>
        <w:rPr>
          <w:rFonts w:ascii="Calibri"/>
          <w:color w:val="1E1C19"/>
          <w:spacing w:val="-1"/>
          <w:sz w:val="18"/>
        </w:rPr>
        <w:t xml:space="preserve"> </w:t>
      </w:r>
      <w:r>
        <w:rPr>
          <w:rFonts w:ascii="Calibri"/>
          <w:color w:val="1E1C19"/>
          <w:sz w:val="18"/>
        </w:rPr>
        <w:t>The</w:t>
      </w:r>
      <w:r>
        <w:rPr>
          <w:rFonts w:ascii="Calibri"/>
          <w:color w:val="1E1C19"/>
          <w:spacing w:val="-1"/>
          <w:sz w:val="18"/>
        </w:rPr>
        <w:t xml:space="preserve"> </w:t>
      </w:r>
      <w:r>
        <w:rPr>
          <w:rFonts w:ascii="Calibri"/>
          <w:color w:val="1E1C19"/>
          <w:sz w:val="18"/>
        </w:rPr>
        <w:t>ALLIANCE</w:t>
      </w:r>
      <w:r>
        <w:rPr>
          <w:rFonts w:ascii="Calibri"/>
          <w:color w:val="1E1C19"/>
          <w:spacing w:val="-1"/>
          <w:sz w:val="18"/>
        </w:rPr>
        <w:t xml:space="preserve"> </w:t>
      </w:r>
      <w:r>
        <w:rPr>
          <w:rFonts w:ascii="Calibri"/>
          <w:color w:val="1E1C19"/>
          <w:sz w:val="18"/>
        </w:rPr>
        <w:t>is</w:t>
      </w:r>
      <w:r>
        <w:rPr>
          <w:rFonts w:ascii="Calibri"/>
          <w:color w:val="1E1C19"/>
          <w:spacing w:val="-1"/>
          <w:sz w:val="18"/>
        </w:rPr>
        <w:t xml:space="preserve"> </w:t>
      </w:r>
      <w:r>
        <w:rPr>
          <w:rFonts w:ascii="Calibri"/>
          <w:color w:val="1E1C19"/>
          <w:sz w:val="18"/>
        </w:rPr>
        <w:t>a</w:t>
      </w:r>
      <w:r>
        <w:rPr>
          <w:rFonts w:ascii="Calibri"/>
          <w:color w:val="1E1C19"/>
          <w:spacing w:val="-1"/>
          <w:sz w:val="18"/>
        </w:rPr>
        <w:t xml:space="preserve"> </w:t>
      </w:r>
      <w:r>
        <w:rPr>
          <w:rFonts w:ascii="Calibri"/>
          <w:color w:val="1E1C19"/>
          <w:sz w:val="18"/>
        </w:rPr>
        <w:t>company</w:t>
      </w:r>
      <w:r>
        <w:rPr>
          <w:rFonts w:ascii="Calibri"/>
          <w:color w:val="1E1C19"/>
          <w:spacing w:val="-1"/>
          <w:sz w:val="18"/>
        </w:rPr>
        <w:t xml:space="preserve"> </w:t>
      </w:r>
      <w:r>
        <w:rPr>
          <w:rFonts w:ascii="Calibri"/>
          <w:color w:val="1E1C19"/>
          <w:sz w:val="18"/>
        </w:rPr>
        <w:t>registered</w:t>
      </w:r>
      <w:r>
        <w:rPr>
          <w:rFonts w:ascii="Calibri"/>
          <w:color w:val="1E1C19"/>
          <w:spacing w:val="-1"/>
          <w:sz w:val="18"/>
        </w:rPr>
        <w:t xml:space="preserve"> </w:t>
      </w:r>
      <w:r>
        <w:rPr>
          <w:rFonts w:ascii="Calibri"/>
          <w:color w:val="1E1C19"/>
          <w:sz w:val="18"/>
        </w:rPr>
        <w:t>by</w:t>
      </w:r>
      <w:r>
        <w:rPr>
          <w:rFonts w:ascii="Calibri"/>
          <w:color w:val="1E1C19"/>
          <w:spacing w:val="-1"/>
          <w:sz w:val="18"/>
        </w:rPr>
        <w:t xml:space="preserve"> </w:t>
      </w:r>
      <w:r>
        <w:rPr>
          <w:rFonts w:ascii="Calibri"/>
          <w:color w:val="1E1C19"/>
          <w:sz w:val="18"/>
        </w:rPr>
        <w:t>guarantee. Registered in Scotland No.307731. Charity number SC037475. VAT No. 397 6230 60.</w:t>
      </w:r>
    </w:p>
    <w:sectPr w:rsidR="00F65997">
      <w:footerReference w:type="default" r:id="rId261"/>
      <w:pgSz w:w="11910" w:h="16840"/>
      <w:pgMar w:top="1920" w:right="992" w:bottom="280" w:left="992"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D4B15E" w14:textId="77777777" w:rsidR="00DC604B" w:rsidRDefault="00DC604B">
      <w:r>
        <w:separator/>
      </w:r>
    </w:p>
  </w:endnote>
  <w:endnote w:type="continuationSeparator" w:id="0">
    <w:p w14:paraId="58DC084E" w14:textId="77777777" w:rsidR="00DC604B" w:rsidRDefault="00DC6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Trebuchet MS">
    <w:altName w:val="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62B21" w14:textId="77777777" w:rsidR="00F65997" w:rsidRDefault="00000000">
    <w:pPr>
      <w:pStyle w:val="BodyText"/>
      <w:spacing w:line="14" w:lineRule="auto"/>
      <w:rPr>
        <w:sz w:val="20"/>
      </w:rPr>
    </w:pPr>
    <w:r>
      <w:rPr>
        <w:noProof/>
        <w:sz w:val="20"/>
      </w:rPr>
      <mc:AlternateContent>
        <mc:Choice Requires="wps">
          <w:drawing>
            <wp:anchor distT="0" distB="0" distL="0" distR="0" simplePos="0" relativeHeight="485536256" behindDoc="1" locked="0" layoutInCell="1" allowOverlap="1" wp14:anchorId="2422CE7D" wp14:editId="66585166">
              <wp:simplePos x="0" y="0"/>
              <wp:positionH relativeFrom="page">
                <wp:posOffset>3675253</wp:posOffset>
              </wp:positionH>
              <wp:positionV relativeFrom="page">
                <wp:posOffset>10331056</wp:posOffset>
              </wp:positionV>
              <wp:extent cx="209550" cy="209550"/>
              <wp:effectExtent l="0" t="0" r="0" b="0"/>
              <wp:wrapNone/>
              <wp:docPr id="126" name="Text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9550" cy="209550"/>
                      </a:xfrm>
                      <a:prstGeom prst="rect">
                        <a:avLst/>
                      </a:prstGeom>
                    </wps:spPr>
                    <wps:txbx>
                      <w:txbxContent>
                        <w:p w14:paraId="3E8430C1" w14:textId="77777777" w:rsidR="00F65997" w:rsidRDefault="00000000">
                          <w:pPr>
                            <w:spacing w:before="22"/>
                            <w:ind w:left="20"/>
                            <w:rPr>
                              <w:rFonts w:ascii="Calibri"/>
                              <w:b/>
                              <w:sz w:val="24"/>
                            </w:rPr>
                          </w:pPr>
                          <w:r>
                            <w:rPr>
                              <w:rFonts w:ascii="Calibri"/>
                              <w:b/>
                              <w:spacing w:val="-5"/>
                              <w:w w:val="115"/>
                              <w:sz w:val="24"/>
                            </w:rPr>
                            <w:fldChar w:fldCharType="begin"/>
                          </w:r>
                          <w:r>
                            <w:rPr>
                              <w:rFonts w:ascii="Calibri"/>
                              <w:b/>
                              <w:spacing w:val="-5"/>
                              <w:w w:val="115"/>
                              <w:sz w:val="24"/>
                            </w:rPr>
                            <w:instrText xml:space="preserve"> PAGE </w:instrText>
                          </w:r>
                          <w:r>
                            <w:rPr>
                              <w:rFonts w:ascii="Calibri"/>
                              <w:b/>
                              <w:spacing w:val="-5"/>
                              <w:w w:val="115"/>
                              <w:sz w:val="24"/>
                            </w:rPr>
                            <w:fldChar w:fldCharType="separate"/>
                          </w:r>
                          <w:r>
                            <w:rPr>
                              <w:rFonts w:ascii="Calibri"/>
                              <w:b/>
                              <w:spacing w:val="-5"/>
                              <w:w w:val="115"/>
                              <w:sz w:val="24"/>
                            </w:rPr>
                            <w:t>20</w:t>
                          </w:r>
                          <w:r>
                            <w:rPr>
                              <w:rFonts w:ascii="Calibri"/>
                              <w:b/>
                              <w:spacing w:val="-5"/>
                              <w:w w:val="115"/>
                              <w:sz w:val="24"/>
                            </w:rPr>
                            <w:fldChar w:fldCharType="end"/>
                          </w:r>
                        </w:p>
                      </w:txbxContent>
                    </wps:txbx>
                    <wps:bodyPr wrap="square" lIns="0" tIns="0" rIns="0" bIns="0" rtlCol="0">
                      <a:noAutofit/>
                    </wps:bodyPr>
                  </wps:wsp>
                </a:graphicData>
              </a:graphic>
            </wp:anchor>
          </w:drawing>
        </mc:Choice>
        <mc:Fallback>
          <w:pict>
            <v:shapetype w14:anchorId="2422CE7D" id="_x0000_t202" coordsize="21600,21600" o:spt="202" path="m,l,21600r21600,l21600,xe">
              <v:stroke joinstyle="miter"/>
              <v:path gradientshapeok="t" o:connecttype="rect"/>
            </v:shapetype>
            <v:shape id="Textbox 126" o:spid="_x0000_s1393" type="#_x0000_t202" style="position:absolute;margin-left:289.4pt;margin-top:813.45pt;width:16.5pt;height:16.5pt;z-index:-17780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" filled="f" stroked="f">
              <v:textbox inset="0,0,0,0">
                <w:txbxContent>
                  <w:p w14:paraId="3E8430C1" w14:textId="77777777" w:rsidR="00F65997" w:rsidRDefault="00000000">
                    <w:pPr>
                      <w:spacing w:before="22"/>
                      <w:ind w:left="20"/>
                      <w:rPr>
                        <w:rFonts w:ascii="Calibri"/>
                        <w:b/>
                        <w:sz w:val="24"/>
                      </w:rPr>
                    </w:pPr>
                    <w:r>
                      <w:rPr>
                        <w:rFonts w:ascii="Calibri"/>
                        <w:b/>
                        <w:spacing w:val="-5"/>
                        <w:w w:val="115"/>
                        <w:sz w:val="24"/>
                      </w:rPr>
                      <w:fldChar w:fldCharType="begin"/>
                    </w:r>
                    <w:r>
                      <w:rPr>
                        <w:rFonts w:ascii="Calibri"/>
                        <w:b/>
                        <w:spacing w:val="-5"/>
                        <w:w w:val="115"/>
                        <w:sz w:val="24"/>
                      </w:rPr>
                      <w:instrText xml:space="preserve"> PAGE </w:instrText>
                    </w:r>
                    <w:r>
                      <w:rPr>
                        <w:rFonts w:ascii="Calibri"/>
                        <w:b/>
                        <w:spacing w:val="-5"/>
                        <w:w w:val="115"/>
                        <w:sz w:val="24"/>
                      </w:rPr>
                      <w:fldChar w:fldCharType="separate"/>
                    </w:r>
                    <w:r>
                      <w:rPr>
                        <w:rFonts w:ascii="Calibri"/>
                        <w:b/>
                        <w:spacing w:val="-5"/>
                        <w:w w:val="115"/>
                        <w:sz w:val="24"/>
                      </w:rPr>
                      <w:t>20</w:t>
                    </w:r>
                    <w:r>
                      <w:rPr>
                        <w:rFonts w:ascii="Calibri"/>
                        <w:b/>
                        <w:spacing w:val="-5"/>
                        <w:w w:val="115"/>
                        <w:sz w:val="24"/>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D475B" w14:textId="77777777" w:rsidR="00F65997" w:rsidRDefault="00F65997">
    <w:pPr>
      <w:pStyle w:val="BodyTex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7ECE9" w14:textId="77777777" w:rsidR="00F65997" w:rsidRDefault="00000000">
    <w:pPr>
      <w:pStyle w:val="BodyText"/>
      <w:spacing w:line="14" w:lineRule="auto"/>
      <w:rPr>
        <w:sz w:val="20"/>
      </w:rPr>
    </w:pPr>
    <w:r>
      <w:rPr>
        <w:noProof/>
        <w:sz w:val="20"/>
      </w:rPr>
      <mc:AlternateContent>
        <mc:Choice Requires="wps">
          <w:drawing>
            <wp:anchor distT="0" distB="0" distL="0" distR="0" simplePos="0" relativeHeight="485536768" behindDoc="1" locked="0" layoutInCell="1" allowOverlap="1" wp14:anchorId="6537948A" wp14:editId="204A4DD9">
              <wp:simplePos x="0" y="0"/>
              <wp:positionH relativeFrom="page">
                <wp:posOffset>3652265</wp:posOffset>
              </wp:positionH>
              <wp:positionV relativeFrom="page">
                <wp:posOffset>10331056</wp:posOffset>
              </wp:positionV>
              <wp:extent cx="271780" cy="209550"/>
              <wp:effectExtent l="0" t="0" r="0" b="0"/>
              <wp:wrapNone/>
              <wp:docPr id="786" name="Textbox 7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1780" cy="209550"/>
                      </a:xfrm>
                      <a:prstGeom prst="rect">
                        <a:avLst/>
                      </a:prstGeom>
                    </wps:spPr>
                    <wps:txbx>
                      <w:txbxContent>
                        <w:p w14:paraId="27E179D1" w14:textId="77777777" w:rsidR="00F65997" w:rsidRDefault="00000000">
                          <w:pPr>
                            <w:spacing w:before="22"/>
                            <w:ind w:left="54"/>
                            <w:rPr>
                              <w:rFonts w:ascii="Calibri"/>
                              <w:b/>
                              <w:sz w:val="24"/>
                            </w:rPr>
                          </w:pPr>
                          <w:r>
                            <w:rPr>
                              <w:rFonts w:ascii="Calibri"/>
                              <w:b/>
                              <w:spacing w:val="-5"/>
                              <w:w w:val="115"/>
                              <w:sz w:val="24"/>
                            </w:rPr>
                            <w:fldChar w:fldCharType="begin"/>
                          </w:r>
                          <w:r>
                            <w:rPr>
                              <w:rFonts w:ascii="Calibri"/>
                              <w:b/>
                              <w:spacing w:val="-5"/>
                              <w:w w:val="115"/>
                              <w:sz w:val="24"/>
                            </w:rPr>
                            <w:instrText xml:space="preserve"> PAGE </w:instrText>
                          </w:r>
                          <w:r>
                            <w:rPr>
                              <w:rFonts w:ascii="Calibri"/>
                              <w:b/>
                              <w:spacing w:val="-5"/>
                              <w:w w:val="115"/>
                              <w:sz w:val="24"/>
                            </w:rPr>
                            <w:fldChar w:fldCharType="separate"/>
                          </w:r>
                          <w:r>
                            <w:rPr>
                              <w:rFonts w:ascii="Calibri"/>
                              <w:b/>
                              <w:spacing w:val="-5"/>
                              <w:w w:val="115"/>
                              <w:sz w:val="24"/>
                            </w:rPr>
                            <w:t>50</w:t>
                          </w:r>
                          <w:r>
                            <w:rPr>
                              <w:rFonts w:ascii="Calibri"/>
                              <w:b/>
                              <w:spacing w:val="-5"/>
                              <w:w w:val="115"/>
                              <w:sz w:val="24"/>
                            </w:rPr>
                            <w:fldChar w:fldCharType="end"/>
                          </w:r>
                        </w:p>
                      </w:txbxContent>
                    </wps:txbx>
                    <wps:bodyPr wrap="square" lIns="0" tIns="0" rIns="0" bIns="0" rtlCol="0">
                      <a:noAutofit/>
                    </wps:bodyPr>
                  </wps:wsp>
                </a:graphicData>
              </a:graphic>
            </wp:anchor>
          </w:drawing>
        </mc:Choice>
        <mc:Fallback>
          <w:pict>
            <v:shapetype w14:anchorId="6537948A" id="_x0000_t202" coordsize="21600,21600" o:spt="202" path="m,l,21600r21600,l21600,xe">
              <v:stroke joinstyle="miter"/>
              <v:path gradientshapeok="t" o:connecttype="rect"/>
            </v:shapetype>
            <v:shape id="Textbox 786" o:spid="_x0000_s1394" type="#_x0000_t202" style="position:absolute;margin-left:287.6pt;margin-top:813.45pt;width:21.4pt;height:16.5pt;z-index:-17779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" filled="f" stroked="f">
              <v:textbox inset="0,0,0,0">
                <w:txbxContent>
                  <w:p w14:paraId="27E179D1" w14:textId="77777777" w:rsidR="00F65997" w:rsidRDefault="00000000">
                    <w:pPr>
                      <w:spacing w:before="22"/>
                      <w:ind w:left="54"/>
                      <w:rPr>
                        <w:rFonts w:ascii="Calibri"/>
                        <w:b/>
                        <w:sz w:val="24"/>
                      </w:rPr>
                    </w:pPr>
                    <w:r>
                      <w:rPr>
                        <w:rFonts w:ascii="Calibri"/>
                        <w:b/>
                        <w:spacing w:val="-5"/>
                        <w:w w:val="115"/>
                        <w:sz w:val="24"/>
                      </w:rPr>
                      <w:fldChar w:fldCharType="begin"/>
                    </w:r>
                    <w:r>
                      <w:rPr>
                        <w:rFonts w:ascii="Calibri"/>
                        <w:b/>
                        <w:spacing w:val="-5"/>
                        <w:w w:val="115"/>
                        <w:sz w:val="24"/>
                      </w:rPr>
                      <w:instrText xml:space="preserve"> PAGE </w:instrText>
                    </w:r>
                    <w:r>
                      <w:rPr>
                        <w:rFonts w:ascii="Calibri"/>
                        <w:b/>
                        <w:spacing w:val="-5"/>
                        <w:w w:val="115"/>
                        <w:sz w:val="24"/>
                      </w:rPr>
                      <w:fldChar w:fldCharType="separate"/>
                    </w:r>
                    <w:r>
                      <w:rPr>
                        <w:rFonts w:ascii="Calibri"/>
                        <w:b/>
                        <w:spacing w:val="-5"/>
                        <w:w w:val="115"/>
                        <w:sz w:val="24"/>
                      </w:rPr>
                      <w:t>50</w:t>
                    </w:r>
                    <w:r>
                      <w:rPr>
                        <w:rFonts w:ascii="Calibri"/>
                        <w:b/>
                        <w:spacing w:val="-5"/>
                        <w:w w:val="115"/>
                        <w:sz w:val="24"/>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E90BC" w14:textId="77777777" w:rsidR="00F65997" w:rsidRDefault="00F65997">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9E07D" w14:textId="77777777" w:rsidR="00F65997" w:rsidRDefault="00F65997">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A4C399" w14:textId="77777777" w:rsidR="00DC604B" w:rsidRDefault="00DC604B">
      <w:r>
        <w:separator/>
      </w:r>
    </w:p>
  </w:footnote>
  <w:footnote w:type="continuationSeparator" w:id="0">
    <w:p w14:paraId="4C475560" w14:textId="77777777" w:rsidR="00DC604B" w:rsidRDefault="00DC60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83C96"/>
    <w:multiLevelType w:val="hybridMultilevel"/>
    <w:tmpl w:val="0F547708"/>
    <w:lvl w:ilvl="0" w:tplc="E75A2322">
      <w:numFmt w:val="bullet"/>
      <w:lvlText w:val="•"/>
      <w:lvlJc w:val="left"/>
      <w:pPr>
        <w:ind w:left="362" w:hanging="363"/>
      </w:pPr>
      <w:rPr>
        <w:rFonts w:ascii="Arial" w:eastAsia="Arial" w:hAnsi="Arial" w:cs="Arial" w:hint="default"/>
        <w:b/>
        <w:bCs/>
        <w:i w:val="0"/>
        <w:iCs w:val="0"/>
        <w:color w:val="24529A"/>
        <w:spacing w:val="0"/>
        <w:w w:val="142"/>
        <w:sz w:val="24"/>
        <w:szCs w:val="24"/>
        <w:lang w:val="en-US" w:eastAsia="en-US" w:bidi="ar-SA"/>
      </w:rPr>
    </w:lvl>
    <w:lvl w:ilvl="1" w:tplc="41942CD8">
      <w:numFmt w:val="bullet"/>
      <w:lvlText w:val="•"/>
      <w:lvlJc w:val="left"/>
      <w:pPr>
        <w:ind w:left="1221" w:hanging="363"/>
      </w:pPr>
      <w:rPr>
        <w:rFonts w:hint="default"/>
        <w:lang w:val="en-US" w:eastAsia="en-US" w:bidi="ar-SA"/>
      </w:rPr>
    </w:lvl>
    <w:lvl w:ilvl="2" w:tplc="AC76AC5C">
      <w:numFmt w:val="bullet"/>
      <w:lvlText w:val="•"/>
      <w:lvlJc w:val="left"/>
      <w:pPr>
        <w:ind w:left="2083" w:hanging="363"/>
      </w:pPr>
      <w:rPr>
        <w:rFonts w:hint="default"/>
        <w:lang w:val="en-US" w:eastAsia="en-US" w:bidi="ar-SA"/>
      </w:rPr>
    </w:lvl>
    <w:lvl w:ilvl="3" w:tplc="BDC4BC54">
      <w:numFmt w:val="bullet"/>
      <w:lvlText w:val="•"/>
      <w:lvlJc w:val="left"/>
      <w:pPr>
        <w:ind w:left="2944" w:hanging="363"/>
      </w:pPr>
      <w:rPr>
        <w:rFonts w:hint="default"/>
        <w:lang w:val="en-US" w:eastAsia="en-US" w:bidi="ar-SA"/>
      </w:rPr>
    </w:lvl>
    <w:lvl w:ilvl="4" w:tplc="909067D4">
      <w:numFmt w:val="bullet"/>
      <w:lvlText w:val="•"/>
      <w:lvlJc w:val="left"/>
      <w:pPr>
        <w:ind w:left="3806" w:hanging="363"/>
      </w:pPr>
      <w:rPr>
        <w:rFonts w:hint="default"/>
        <w:lang w:val="en-US" w:eastAsia="en-US" w:bidi="ar-SA"/>
      </w:rPr>
    </w:lvl>
    <w:lvl w:ilvl="5" w:tplc="AC5496EC">
      <w:numFmt w:val="bullet"/>
      <w:lvlText w:val="•"/>
      <w:lvlJc w:val="left"/>
      <w:pPr>
        <w:ind w:left="4668" w:hanging="363"/>
      </w:pPr>
      <w:rPr>
        <w:rFonts w:hint="default"/>
        <w:lang w:val="en-US" w:eastAsia="en-US" w:bidi="ar-SA"/>
      </w:rPr>
    </w:lvl>
    <w:lvl w:ilvl="6" w:tplc="77F8FE18">
      <w:numFmt w:val="bullet"/>
      <w:lvlText w:val="•"/>
      <w:lvlJc w:val="left"/>
      <w:pPr>
        <w:ind w:left="5529" w:hanging="363"/>
      </w:pPr>
      <w:rPr>
        <w:rFonts w:hint="default"/>
        <w:lang w:val="en-US" w:eastAsia="en-US" w:bidi="ar-SA"/>
      </w:rPr>
    </w:lvl>
    <w:lvl w:ilvl="7" w:tplc="70FA8658">
      <w:numFmt w:val="bullet"/>
      <w:lvlText w:val="•"/>
      <w:lvlJc w:val="left"/>
      <w:pPr>
        <w:ind w:left="6391" w:hanging="363"/>
      </w:pPr>
      <w:rPr>
        <w:rFonts w:hint="default"/>
        <w:lang w:val="en-US" w:eastAsia="en-US" w:bidi="ar-SA"/>
      </w:rPr>
    </w:lvl>
    <w:lvl w:ilvl="8" w:tplc="7AE89EA4">
      <w:numFmt w:val="bullet"/>
      <w:lvlText w:val="•"/>
      <w:lvlJc w:val="left"/>
      <w:pPr>
        <w:ind w:left="7252" w:hanging="363"/>
      </w:pPr>
      <w:rPr>
        <w:rFonts w:hint="default"/>
        <w:lang w:val="en-US" w:eastAsia="en-US" w:bidi="ar-SA"/>
      </w:rPr>
    </w:lvl>
  </w:abstractNum>
  <w:abstractNum w:abstractNumId="1" w15:restartNumberingAfterBreak="0">
    <w:nsid w:val="094C5D92"/>
    <w:multiLevelType w:val="hybridMultilevel"/>
    <w:tmpl w:val="C9D44578"/>
    <w:lvl w:ilvl="0" w:tplc="A21ECCD0">
      <w:numFmt w:val="bullet"/>
      <w:lvlText w:val="•"/>
      <w:lvlJc w:val="left"/>
      <w:pPr>
        <w:ind w:left="661" w:hanging="363"/>
      </w:pPr>
      <w:rPr>
        <w:rFonts w:ascii="Arial" w:eastAsia="Arial" w:hAnsi="Arial" w:cs="Arial" w:hint="default"/>
        <w:b/>
        <w:bCs/>
        <w:i w:val="0"/>
        <w:iCs w:val="0"/>
        <w:color w:val="C40054"/>
        <w:spacing w:val="0"/>
        <w:w w:val="142"/>
        <w:sz w:val="24"/>
        <w:szCs w:val="24"/>
        <w:lang w:val="en-US" w:eastAsia="en-US" w:bidi="ar-SA"/>
      </w:rPr>
    </w:lvl>
    <w:lvl w:ilvl="1" w:tplc="F3D60BDA">
      <w:numFmt w:val="bullet"/>
      <w:lvlText w:val="•"/>
      <w:lvlJc w:val="left"/>
      <w:pPr>
        <w:ind w:left="1569" w:hanging="363"/>
      </w:pPr>
      <w:rPr>
        <w:rFonts w:hint="default"/>
        <w:lang w:val="en-US" w:eastAsia="en-US" w:bidi="ar-SA"/>
      </w:rPr>
    </w:lvl>
    <w:lvl w:ilvl="2" w:tplc="1B6AF1BE">
      <w:numFmt w:val="bullet"/>
      <w:lvlText w:val="•"/>
      <w:lvlJc w:val="left"/>
      <w:pPr>
        <w:ind w:left="2478" w:hanging="363"/>
      </w:pPr>
      <w:rPr>
        <w:rFonts w:hint="default"/>
        <w:lang w:val="en-US" w:eastAsia="en-US" w:bidi="ar-SA"/>
      </w:rPr>
    </w:lvl>
    <w:lvl w:ilvl="3" w:tplc="C48A8F62">
      <w:numFmt w:val="bullet"/>
      <w:lvlText w:val="•"/>
      <w:lvlJc w:val="left"/>
      <w:pPr>
        <w:ind w:left="3388" w:hanging="363"/>
      </w:pPr>
      <w:rPr>
        <w:rFonts w:hint="default"/>
        <w:lang w:val="en-US" w:eastAsia="en-US" w:bidi="ar-SA"/>
      </w:rPr>
    </w:lvl>
    <w:lvl w:ilvl="4" w:tplc="2B722B7C">
      <w:numFmt w:val="bullet"/>
      <w:lvlText w:val="•"/>
      <w:lvlJc w:val="left"/>
      <w:pPr>
        <w:ind w:left="4297" w:hanging="363"/>
      </w:pPr>
      <w:rPr>
        <w:rFonts w:hint="default"/>
        <w:lang w:val="en-US" w:eastAsia="en-US" w:bidi="ar-SA"/>
      </w:rPr>
    </w:lvl>
    <w:lvl w:ilvl="5" w:tplc="B79ED108">
      <w:numFmt w:val="bullet"/>
      <w:lvlText w:val="•"/>
      <w:lvlJc w:val="left"/>
      <w:pPr>
        <w:ind w:left="5206" w:hanging="363"/>
      </w:pPr>
      <w:rPr>
        <w:rFonts w:hint="default"/>
        <w:lang w:val="en-US" w:eastAsia="en-US" w:bidi="ar-SA"/>
      </w:rPr>
    </w:lvl>
    <w:lvl w:ilvl="6" w:tplc="D7CAFE32">
      <w:numFmt w:val="bullet"/>
      <w:lvlText w:val="•"/>
      <w:lvlJc w:val="left"/>
      <w:pPr>
        <w:ind w:left="6116" w:hanging="363"/>
      </w:pPr>
      <w:rPr>
        <w:rFonts w:hint="default"/>
        <w:lang w:val="en-US" w:eastAsia="en-US" w:bidi="ar-SA"/>
      </w:rPr>
    </w:lvl>
    <w:lvl w:ilvl="7" w:tplc="673E3E00">
      <w:numFmt w:val="bullet"/>
      <w:lvlText w:val="•"/>
      <w:lvlJc w:val="left"/>
      <w:pPr>
        <w:ind w:left="7025" w:hanging="363"/>
      </w:pPr>
      <w:rPr>
        <w:rFonts w:hint="default"/>
        <w:lang w:val="en-US" w:eastAsia="en-US" w:bidi="ar-SA"/>
      </w:rPr>
    </w:lvl>
    <w:lvl w:ilvl="8" w:tplc="FD683B10">
      <w:numFmt w:val="bullet"/>
      <w:lvlText w:val="•"/>
      <w:lvlJc w:val="left"/>
      <w:pPr>
        <w:ind w:left="7934" w:hanging="363"/>
      </w:pPr>
      <w:rPr>
        <w:rFonts w:hint="default"/>
        <w:lang w:val="en-US" w:eastAsia="en-US" w:bidi="ar-SA"/>
      </w:rPr>
    </w:lvl>
  </w:abstractNum>
  <w:abstractNum w:abstractNumId="2" w15:restartNumberingAfterBreak="0">
    <w:nsid w:val="0C762AFC"/>
    <w:multiLevelType w:val="hybridMultilevel"/>
    <w:tmpl w:val="609C96A0"/>
    <w:lvl w:ilvl="0" w:tplc="F4BC548E">
      <w:numFmt w:val="bullet"/>
      <w:lvlText w:val="•"/>
      <w:lvlJc w:val="left"/>
      <w:pPr>
        <w:ind w:left="788" w:hanging="363"/>
      </w:pPr>
      <w:rPr>
        <w:rFonts w:ascii="Arial" w:eastAsia="Arial" w:hAnsi="Arial" w:cs="Arial" w:hint="default"/>
        <w:b/>
        <w:bCs/>
        <w:i w:val="0"/>
        <w:iCs w:val="0"/>
        <w:color w:val="C41F23"/>
        <w:spacing w:val="0"/>
        <w:w w:val="142"/>
        <w:sz w:val="24"/>
        <w:szCs w:val="24"/>
        <w:lang w:val="en-US" w:eastAsia="en-US" w:bidi="ar-SA"/>
      </w:rPr>
    </w:lvl>
    <w:lvl w:ilvl="1" w:tplc="3AFC5F72">
      <w:numFmt w:val="bullet"/>
      <w:lvlText w:val="•"/>
      <w:lvlJc w:val="left"/>
      <w:pPr>
        <w:ind w:left="1694" w:hanging="363"/>
      </w:pPr>
      <w:rPr>
        <w:rFonts w:hint="default"/>
        <w:lang w:val="en-US" w:eastAsia="en-US" w:bidi="ar-SA"/>
      </w:rPr>
    </w:lvl>
    <w:lvl w:ilvl="2" w:tplc="0A360C0A">
      <w:numFmt w:val="bullet"/>
      <w:lvlText w:val="•"/>
      <w:lvlJc w:val="left"/>
      <w:pPr>
        <w:ind w:left="2608" w:hanging="363"/>
      </w:pPr>
      <w:rPr>
        <w:rFonts w:hint="default"/>
        <w:lang w:val="en-US" w:eastAsia="en-US" w:bidi="ar-SA"/>
      </w:rPr>
    </w:lvl>
    <w:lvl w:ilvl="3" w:tplc="566E4CD8">
      <w:numFmt w:val="bullet"/>
      <w:lvlText w:val="•"/>
      <w:lvlJc w:val="left"/>
      <w:pPr>
        <w:ind w:left="3522" w:hanging="363"/>
      </w:pPr>
      <w:rPr>
        <w:rFonts w:hint="default"/>
        <w:lang w:val="en-US" w:eastAsia="en-US" w:bidi="ar-SA"/>
      </w:rPr>
    </w:lvl>
    <w:lvl w:ilvl="4" w:tplc="71B0E470">
      <w:numFmt w:val="bullet"/>
      <w:lvlText w:val="•"/>
      <w:lvlJc w:val="left"/>
      <w:pPr>
        <w:ind w:left="4436" w:hanging="363"/>
      </w:pPr>
      <w:rPr>
        <w:rFonts w:hint="default"/>
        <w:lang w:val="en-US" w:eastAsia="en-US" w:bidi="ar-SA"/>
      </w:rPr>
    </w:lvl>
    <w:lvl w:ilvl="5" w:tplc="56CAF012">
      <w:numFmt w:val="bullet"/>
      <w:lvlText w:val="•"/>
      <w:lvlJc w:val="left"/>
      <w:pPr>
        <w:ind w:left="5350" w:hanging="363"/>
      </w:pPr>
      <w:rPr>
        <w:rFonts w:hint="default"/>
        <w:lang w:val="en-US" w:eastAsia="en-US" w:bidi="ar-SA"/>
      </w:rPr>
    </w:lvl>
    <w:lvl w:ilvl="6" w:tplc="8948EF6A">
      <w:numFmt w:val="bullet"/>
      <w:lvlText w:val="•"/>
      <w:lvlJc w:val="left"/>
      <w:pPr>
        <w:ind w:left="6264" w:hanging="363"/>
      </w:pPr>
      <w:rPr>
        <w:rFonts w:hint="default"/>
        <w:lang w:val="en-US" w:eastAsia="en-US" w:bidi="ar-SA"/>
      </w:rPr>
    </w:lvl>
    <w:lvl w:ilvl="7" w:tplc="7C904060">
      <w:numFmt w:val="bullet"/>
      <w:lvlText w:val="•"/>
      <w:lvlJc w:val="left"/>
      <w:pPr>
        <w:ind w:left="7179" w:hanging="363"/>
      </w:pPr>
      <w:rPr>
        <w:rFonts w:hint="default"/>
        <w:lang w:val="en-US" w:eastAsia="en-US" w:bidi="ar-SA"/>
      </w:rPr>
    </w:lvl>
    <w:lvl w:ilvl="8" w:tplc="37ECCC66">
      <w:numFmt w:val="bullet"/>
      <w:lvlText w:val="•"/>
      <w:lvlJc w:val="left"/>
      <w:pPr>
        <w:ind w:left="8093" w:hanging="363"/>
      </w:pPr>
      <w:rPr>
        <w:rFonts w:hint="default"/>
        <w:lang w:val="en-US" w:eastAsia="en-US" w:bidi="ar-SA"/>
      </w:rPr>
    </w:lvl>
  </w:abstractNum>
  <w:abstractNum w:abstractNumId="3" w15:restartNumberingAfterBreak="0">
    <w:nsid w:val="0D616DBC"/>
    <w:multiLevelType w:val="hybridMultilevel"/>
    <w:tmpl w:val="1E585AB6"/>
    <w:lvl w:ilvl="0" w:tplc="7D12A404">
      <w:numFmt w:val="bullet"/>
      <w:lvlText w:val="•"/>
      <w:lvlJc w:val="left"/>
      <w:pPr>
        <w:ind w:left="362" w:hanging="363"/>
      </w:pPr>
      <w:rPr>
        <w:rFonts w:ascii="Arial" w:eastAsia="Arial" w:hAnsi="Arial" w:cs="Arial" w:hint="default"/>
        <w:b/>
        <w:bCs/>
        <w:i w:val="0"/>
        <w:iCs w:val="0"/>
        <w:color w:val="C41F23"/>
        <w:spacing w:val="0"/>
        <w:w w:val="142"/>
        <w:sz w:val="24"/>
        <w:szCs w:val="24"/>
        <w:lang w:val="en-US" w:eastAsia="en-US" w:bidi="ar-SA"/>
      </w:rPr>
    </w:lvl>
    <w:lvl w:ilvl="1" w:tplc="967EE822">
      <w:numFmt w:val="bullet"/>
      <w:lvlText w:val="•"/>
      <w:lvlJc w:val="left"/>
      <w:pPr>
        <w:ind w:left="1233" w:hanging="363"/>
      </w:pPr>
      <w:rPr>
        <w:rFonts w:hint="default"/>
        <w:lang w:val="en-US" w:eastAsia="en-US" w:bidi="ar-SA"/>
      </w:rPr>
    </w:lvl>
    <w:lvl w:ilvl="2" w:tplc="01B261F4">
      <w:numFmt w:val="bullet"/>
      <w:lvlText w:val="•"/>
      <w:lvlJc w:val="left"/>
      <w:pPr>
        <w:ind w:left="2107" w:hanging="363"/>
      </w:pPr>
      <w:rPr>
        <w:rFonts w:hint="default"/>
        <w:lang w:val="en-US" w:eastAsia="en-US" w:bidi="ar-SA"/>
      </w:rPr>
    </w:lvl>
    <w:lvl w:ilvl="3" w:tplc="4F003314">
      <w:numFmt w:val="bullet"/>
      <w:lvlText w:val="•"/>
      <w:lvlJc w:val="left"/>
      <w:pPr>
        <w:ind w:left="2981" w:hanging="363"/>
      </w:pPr>
      <w:rPr>
        <w:rFonts w:hint="default"/>
        <w:lang w:val="en-US" w:eastAsia="en-US" w:bidi="ar-SA"/>
      </w:rPr>
    </w:lvl>
    <w:lvl w:ilvl="4" w:tplc="1132F99C">
      <w:numFmt w:val="bullet"/>
      <w:lvlText w:val="•"/>
      <w:lvlJc w:val="left"/>
      <w:pPr>
        <w:ind w:left="3855" w:hanging="363"/>
      </w:pPr>
      <w:rPr>
        <w:rFonts w:hint="default"/>
        <w:lang w:val="en-US" w:eastAsia="en-US" w:bidi="ar-SA"/>
      </w:rPr>
    </w:lvl>
    <w:lvl w:ilvl="5" w:tplc="8A02E8A8">
      <w:numFmt w:val="bullet"/>
      <w:lvlText w:val="•"/>
      <w:lvlJc w:val="left"/>
      <w:pPr>
        <w:ind w:left="4728" w:hanging="363"/>
      </w:pPr>
      <w:rPr>
        <w:rFonts w:hint="default"/>
        <w:lang w:val="en-US" w:eastAsia="en-US" w:bidi="ar-SA"/>
      </w:rPr>
    </w:lvl>
    <w:lvl w:ilvl="6" w:tplc="02C47982">
      <w:numFmt w:val="bullet"/>
      <w:lvlText w:val="•"/>
      <w:lvlJc w:val="left"/>
      <w:pPr>
        <w:ind w:left="5602" w:hanging="363"/>
      </w:pPr>
      <w:rPr>
        <w:rFonts w:hint="default"/>
        <w:lang w:val="en-US" w:eastAsia="en-US" w:bidi="ar-SA"/>
      </w:rPr>
    </w:lvl>
    <w:lvl w:ilvl="7" w:tplc="E3AA6C64">
      <w:numFmt w:val="bullet"/>
      <w:lvlText w:val="•"/>
      <w:lvlJc w:val="left"/>
      <w:pPr>
        <w:ind w:left="6476" w:hanging="363"/>
      </w:pPr>
      <w:rPr>
        <w:rFonts w:hint="default"/>
        <w:lang w:val="en-US" w:eastAsia="en-US" w:bidi="ar-SA"/>
      </w:rPr>
    </w:lvl>
    <w:lvl w:ilvl="8" w:tplc="8F5C2392">
      <w:numFmt w:val="bullet"/>
      <w:lvlText w:val="•"/>
      <w:lvlJc w:val="left"/>
      <w:pPr>
        <w:ind w:left="7350" w:hanging="363"/>
      </w:pPr>
      <w:rPr>
        <w:rFonts w:hint="default"/>
        <w:lang w:val="en-US" w:eastAsia="en-US" w:bidi="ar-SA"/>
      </w:rPr>
    </w:lvl>
  </w:abstractNum>
  <w:abstractNum w:abstractNumId="4" w15:restartNumberingAfterBreak="0">
    <w:nsid w:val="0EE103FB"/>
    <w:multiLevelType w:val="hybridMultilevel"/>
    <w:tmpl w:val="C0F294D4"/>
    <w:lvl w:ilvl="0" w:tplc="28CC9E26">
      <w:numFmt w:val="bullet"/>
      <w:lvlText w:val="•"/>
      <w:lvlJc w:val="left"/>
      <w:pPr>
        <w:ind w:left="788" w:hanging="363"/>
      </w:pPr>
      <w:rPr>
        <w:rFonts w:ascii="Arial" w:eastAsia="Arial" w:hAnsi="Arial" w:cs="Arial" w:hint="default"/>
        <w:b/>
        <w:bCs/>
        <w:i w:val="0"/>
        <w:iCs w:val="0"/>
        <w:color w:val="660066"/>
        <w:spacing w:val="0"/>
        <w:w w:val="142"/>
        <w:sz w:val="24"/>
        <w:szCs w:val="24"/>
        <w:lang w:val="en-US" w:eastAsia="en-US" w:bidi="ar-SA"/>
      </w:rPr>
    </w:lvl>
    <w:lvl w:ilvl="1" w:tplc="834A4E0E">
      <w:numFmt w:val="bullet"/>
      <w:lvlText w:val="•"/>
      <w:lvlJc w:val="left"/>
      <w:pPr>
        <w:ind w:left="1694" w:hanging="363"/>
      </w:pPr>
      <w:rPr>
        <w:rFonts w:hint="default"/>
        <w:lang w:val="en-US" w:eastAsia="en-US" w:bidi="ar-SA"/>
      </w:rPr>
    </w:lvl>
    <w:lvl w:ilvl="2" w:tplc="D5301102">
      <w:numFmt w:val="bullet"/>
      <w:lvlText w:val="•"/>
      <w:lvlJc w:val="left"/>
      <w:pPr>
        <w:ind w:left="2608" w:hanging="363"/>
      </w:pPr>
      <w:rPr>
        <w:rFonts w:hint="default"/>
        <w:lang w:val="en-US" w:eastAsia="en-US" w:bidi="ar-SA"/>
      </w:rPr>
    </w:lvl>
    <w:lvl w:ilvl="3" w:tplc="CA1665B4">
      <w:numFmt w:val="bullet"/>
      <w:lvlText w:val="•"/>
      <w:lvlJc w:val="left"/>
      <w:pPr>
        <w:ind w:left="3522" w:hanging="363"/>
      </w:pPr>
      <w:rPr>
        <w:rFonts w:hint="default"/>
        <w:lang w:val="en-US" w:eastAsia="en-US" w:bidi="ar-SA"/>
      </w:rPr>
    </w:lvl>
    <w:lvl w:ilvl="4" w:tplc="40881FA0">
      <w:numFmt w:val="bullet"/>
      <w:lvlText w:val="•"/>
      <w:lvlJc w:val="left"/>
      <w:pPr>
        <w:ind w:left="4436" w:hanging="363"/>
      </w:pPr>
      <w:rPr>
        <w:rFonts w:hint="default"/>
        <w:lang w:val="en-US" w:eastAsia="en-US" w:bidi="ar-SA"/>
      </w:rPr>
    </w:lvl>
    <w:lvl w:ilvl="5" w:tplc="A950F6C6">
      <w:numFmt w:val="bullet"/>
      <w:lvlText w:val="•"/>
      <w:lvlJc w:val="left"/>
      <w:pPr>
        <w:ind w:left="5350" w:hanging="363"/>
      </w:pPr>
      <w:rPr>
        <w:rFonts w:hint="default"/>
        <w:lang w:val="en-US" w:eastAsia="en-US" w:bidi="ar-SA"/>
      </w:rPr>
    </w:lvl>
    <w:lvl w:ilvl="6" w:tplc="B678BABA">
      <w:numFmt w:val="bullet"/>
      <w:lvlText w:val="•"/>
      <w:lvlJc w:val="left"/>
      <w:pPr>
        <w:ind w:left="6264" w:hanging="363"/>
      </w:pPr>
      <w:rPr>
        <w:rFonts w:hint="default"/>
        <w:lang w:val="en-US" w:eastAsia="en-US" w:bidi="ar-SA"/>
      </w:rPr>
    </w:lvl>
    <w:lvl w:ilvl="7" w:tplc="F3B2B14C">
      <w:numFmt w:val="bullet"/>
      <w:lvlText w:val="•"/>
      <w:lvlJc w:val="left"/>
      <w:pPr>
        <w:ind w:left="7179" w:hanging="363"/>
      </w:pPr>
      <w:rPr>
        <w:rFonts w:hint="default"/>
        <w:lang w:val="en-US" w:eastAsia="en-US" w:bidi="ar-SA"/>
      </w:rPr>
    </w:lvl>
    <w:lvl w:ilvl="8" w:tplc="5BF8C812">
      <w:numFmt w:val="bullet"/>
      <w:lvlText w:val="•"/>
      <w:lvlJc w:val="left"/>
      <w:pPr>
        <w:ind w:left="8093" w:hanging="363"/>
      </w:pPr>
      <w:rPr>
        <w:rFonts w:hint="default"/>
        <w:lang w:val="en-US" w:eastAsia="en-US" w:bidi="ar-SA"/>
      </w:rPr>
    </w:lvl>
  </w:abstractNum>
  <w:abstractNum w:abstractNumId="5" w15:restartNumberingAfterBreak="0">
    <w:nsid w:val="111F765F"/>
    <w:multiLevelType w:val="hybridMultilevel"/>
    <w:tmpl w:val="E9CE1E0C"/>
    <w:lvl w:ilvl="0" w:tplc="164485B2">
      <w:numFmt w:val="bullet"/>
      <w:lvlText w:val="•"/>
      <w:lvlJc w:val="left"/>
      <w:pPr>
        <w:ind w:left="362" w:hanging="363"/>
      </w:pPr>
      <w:rPr>
        <w:rFonts w:ascii="Arial" w:eastAsia="Arial" w:hAnsi="Arial" w:cs="Arial" w:hint="default"/>
        <w:b/>
        <w:bCs/>
        <w:i w:val="0"/>
        <w:iCs w:val="0"/>
        <w:color w:val="660066"/>
        <w:spacing w:val="0"/>
        <w:w w:val="142"/>
        <w:sz w:val="24"/>
        <w:szCs w:val="24"/>
        <w:lang w:val="en-US" w:eastAsia="en-US" w:bidi="ar-SA"/>
      </w:rPr>
    </w:lvl>
    <w:lvl w:ilvl="1" w:tplc="62BE9520">
      <w:numFmt w:val="bullet"/>
      <w:lvlText w:val="•"/>
      <w:lvlJc w:val="left"/>
      <w:pPr>
        <w:ind w:left="1076" w:hanging="363"/>
      </w:pPr>
      <w:rPr>
        <w:rFonts w:hint="default"/>
        <w:lang w:val="en-US" w:eastAsia="en-US" w:bidi="ar-SA"/>
      </w:rPr>
    </w:lvl>
    <w:lvl w:ilvl="2" w:tplc="95487BA8">
      <w:numFmt w:val="bullet"/>
      <w:lvlText w:val="•"/>
      <w:lvlJc w:val="left"/>
      <w:pPr>
        <w:ind w:left="1793" w:hanging="363"/>
      </w:pPr>
      <w:rPr>
        <w:rFonts w:hint="default"/>
        <w:lang w:val="en-US" w:eastAsia="en-US" w:bidi="ar-SA"/>
      </w:rPr>
    </w:lvl>
    <w:lvl w:ilvl="3" w:tplc="637275AC">
      <w:numFmt w:val="bullet"/>
      <w:lvlText w:val="•"/>
      <w:lvlJc w:val="left"/>
      <w:pPr>
        <w:ind w:left="2509" w:hanging="363"/>
      </w:pPr>
      <w:rPr>
        <w:rFonts w:hint="default"/>
        <w:lang w:val="en-US" w:eastAsia="en-US" w:bidi="ar-SA"/>
      </w:rPr>
    </w:lvl>
    <w:lvl w:ilvl="4" w:tplc="BB2AE622">
      <w:numFmt w:val="bullet"/>
      <w:lvlText w:val="•"/>
      <w:lvlJc w:val="left"/>
      <w:pPr>
        <w:ind w:left="3226" w:hanging="363"/>
      </w:pPr>
      <w:rPr>
        <w:rFonts w:hint="default"/>
        <w:lang w:val="en-US" w:eastAsia="en-US" w:bidi="ar-SA"/>
      </w:rPr>
    </w:lvl>
    <w:lvl w:ilvl="5" w:tplc="22E87C8C">
      <w:numFmt w:val="bullet"/>
      <w:lvlText w:val="•"/>
      <w:lvlJc w:val="left"/>
      <w:pPr>
        <w:ind w:left="3943" w:hanging="363"/>
      </w:pPr>
      <w:rPr>
        <w:rFonts w:hint="default"/>
        <w:lang w:val="en-US" w:eastAsia="en-US" w:bidi="ar-SA"/>
      </w:rPr>
    </w:lvl>
    <w:lvl w:ilvl="6" w:tplc="716C9FA8">
      <w:numFmt w:val="bullet"/>
      <w:lvlText w:val="•"/>
      <w:lvlJc w:val="left"/>
      <w:pPr>
        <w:ind w:left="4659" w:hanging="363"/>
      </w:pPr>
      <w:rPr>
        <w:rFonts w:hint="default"/>
        <w:lang w:val="en-US" w:eastAsia="en-US" w:bidi="ar-SA"/>
      </w:rPr>
    </w:lvl>
    <w:lvl w:ilvl="7" w:tplc="58BE0524">
      <w:numFmt w:val="bullet"/>
      <w:lvlText w:val="•"/>
      <w:lvlJc w:val="left"/>
      <w:pPr>
        <w:ind w:left="5376" w:hanging="363"/>
      </w:pPr>
      <w:rPr>
        <w:rFonts w:hint="default"/>
        <w:lang w:val="en-US" w:eastAsia="en-US" w:bidi="ar-SA"/>
      </w:rPr>
    </w:lvl>
    <w:lvl w:ilvl="8" w:tplc="88F6E216">
      <w:numFmt w:val="bullet"/>
      <w:lvlText w:val="•"/>
      <w:lvlJc w:val="left"/>
      <w:pPr>
        <w:ind w:left="6093" w:hanging="363"/>
      </w:pPr>
      <w:rPr>
        <w:rFonts w:hint="default"/>
        <w:lang w:val="en-US" w:eastAsia="en-US" w:bidi="ar-SA"/>
      </w:rPr>
    </w:lvl>
  </w:abstractNum>
  <w:abstractNum w:abstractNumId="6" w15:restartNumberingAfterBreak="0">
    <w:nsid w:val="12131170"/>
    <w:multiLevelType w:val="hybridMultilevel"/>
    <w:tmpl w:val="76CA884A"/>
    <w:lvl w:ilvl="0" w:tplc="12C2D9FE">
      <w:numFmt w:val="bullet"/>
      <w:lvlText w:val="•"/>
      <w:lvlJc w:val="left"/>
      <w:pPr>
        <w:ind w:left="362" w:hanging="363"/>
      </w:pPr>
      <w:rPr>
        <w:rFonts w:ascii="Arial" w:eastAsia="Arial" w:hAnsi="Arial" w:cs="Arial" w:hint="default"/>
        <w:b/>
        <w:bCs/>
        <w:i w:val="0"/>
        <w:iCs w:val="0"/>
        <w:color w:val="C41F23"/>
        <w:spacing w:val="0"/>
        <w:w w:val="142"/>
        <w:sz w:val="24"/>
        <w:szCs w:val="24"/>
        <w:lang w:val="en-US" w:eastAsia="en-US" w:bidi="ar-SA"/>
      </w:rPr>
    </w:lvl>
    <w:lvl w:ilvl="1" w:tplc="94249CAC">
      <w:numFmt w:val="bullet"/>
      <w:lvlText w:val="•"/>
      <w:lvlJc w:val="left"/>
      <w:pPr>
        <w:ind w:left="1219" w:hanging="363"/>
      </w:pPr>
      <w:rPr>
        <w:rFonts w:hint="default"/>
        <w:lang w:val="en-US" w:eastAsia="en-US" w:bidi="ar-SA"/>
      </w:rPr>
    </w:lvl>
    <w:lvl w:ilvl="2" w:tplc="E5825046">
      <w:numFmt w:val="bullet"/>
      <w:lvlText w:val="•"/>
      <w:lvlJc w:val="left"/>
      <w:pPr>
        <w:ind w:left="2078" w:hanging="363"/>
      </w:pPr>
      <w:rPr>
        <w:rFonts w:hint="default"/>
        <w:lang w:val="en-US" w:eastAsia="en-US" w:bidi="ar-SA"/>
      </w:rPr>
    </w:lvl>
    <w:lvl w:ilvl="3" w:tplc="0CA6885C">
      <w:numFmt w:val="bullet"/>
      <w:lvlText w:val="•"/>
      <w:lvlJc w:val="left"/>
      <w:pPr>
        <w:ind w:left="2938" w:hanging="363"/>
      </w:pPr>
      <w:rPr>
        <w:rFonts w:hint="default"/>
        <w:lang w:val="en-US" w:eastAsia="en-US" w:bidi="ar-SA"/>
      </w:rPr>
    </w:lvl>
    <w:lvl w:ilvl="4" w:tplc="C99E6D8C">
      <w:numFmt w:val="bullet"/>
      <w:lvlText w:val="•"/>
      <w:lvlJc w:val="left"/>
      <w:pPr>
        <w:ind w:left="3797" w:hanging="363"/>
      </w:pPr>
      <w:rPr>
        <w:rFonts w:hint="default"/>
        <w:lang w:val="en-US" w:eastAsia="en-US" w:bidi="ar-SA"/>
      </w:rPr>
    </w:lvl>
    <w:lvl w:ilvl="5" w:tplc="F20E904E">
      <w:numFmt w:val="bullet"/>
      <w:lvlText w:val="•"/>
      <w:lvlJc w:val="left"/>
      <w:pPr>
        <w:ind w:left="4657" w:hanging="363"/>
      </w:pPr>
      <w:rPr>
        <w:rFonts w:hint="default"/>
        <w:lang w:val="en-US" w:eastAsia="en-US" w:bidi="ar-SA"/>
      </w:rPr>
    </w:lvl>
    <w:lvl w:ilvl="6" w:tplc="8A72BC16">
      <w:numFmt w:val="bullet"/>
      <w:lvlText w:val="•"/>
      <w:lvlJc w:val="left"/>
      <w:pPr>
        <w:ind w:left="5516" w:hanging="363"/>
      </w:pPr>
      <w:rPr>
        <w:rFonts w:hint="default"/>
        <w:lang w:val="en-US" w:eastAsia="en-US" w:bidi="ar-SA"/>
      </w:rPr>
    </w:lvl>
    <w:lvl w:ilvl="7" w:tplc="2B828DD0">
      <w:numFmt w:val="bullet"/>
      <w:lvlText w:val="•"/>
      <w:lvlJc w:val="left"/>
      <w:pPr>
        <w:ind w:left="6376" w:hanging="363"/>
      </w:pPr>
      <w:rPr>
        <w:rFonts w:hint="default"/>
        <w:lang w:val="en-US" w:eastAsia="en-US" w:bidi="ar-SA"/>
      </w:rPr>
    </w:lvl>
    <w:lvl w:ilvl="8" w:tplc="FAD67910">
      <w:numFmt w:val="bullet"/>
      <w:lvlText w:val="•"/>
      <w:lvlJc w:val="left"/>
      <w:pPr>
        <w:ind w:left="7235" w:hanging="363"/>
      </w:pPr>
      <w:rPr>
        <w:rFonts w:hint="default"/>
        <w:lang w:val="en-US" w:eastAsia="en-US" w:bidi="ar-SA"/>
      </w:rPr>
    </w:lvl>
  </w:abstractNum>
  <w:abstractNum w:abstractNumId="7" w15:restartNumberingAfterBreak="0">
    <w:nsid w:val="168174D0"/>
    <w:multiLevelType w:val="hybridMultilevel"/>
    <w:tmpl w:val="52A26840"/>
    <w:lvl w:ilvl="0" w:tplc="C076EDEC">
      <w:numFmt w:val="bullet"/>
      <w:lvlText w:val="•"/>
      <w:lvlJc w:val="left"/>
      <w:pPr>
        <w:ind w:left="362" w:hanging="363"/>
      </w:pPr>
      <w:rPr>
        <w:rFonts w:ascii="Arial" w:eastAsia="Arial" w:hAnsi="Arial" w:cs="Arial" w:hint="default"/>
        <w:b/>
        <w:bCs/>
        <w:i w:val="0"/>
        <w:iCs w:val="0"/>
        <w:color w:val="660066"/>
        <w:spacing w:val="0"/>
        <w:w w:val="142"/>
        <w:sz w:val="24"/>
        <w:szCs w:val="24"/>
        <w:lang w:val="en-US" w:eastAsia="en-US" w:bidi="ar-SA"/>
      </w:rPr>
    </w:lvl>
    <w:lvl w:ilvl="1" w:tplc="FDBA8100">
      <w:numFmt w:val="bullet"/>
      <w:lvlText w:val="•"/>
      <w:lvlJc w:val="left"/>
      <w:pPr>
        <w:ind w:left="1197" w:hanging="363"/>
      </w:pPr>
      <w:rPr>
        <w:rFonts w:hint="default"/>
        <w:lang w:val="en-US" w:eastAsia="en-US" w:bidi="ar-SA"/>
      </w:rPr>
    </w:lvl>
    <w:lvl w:ilvl="2" w:tplc="412C9332">
      <w:numFmt w:val="bullet"/>
      <w:lvlText w:val="•"/>
      <w:lvlJc w:val="left"/>
      <w:pPr>
        <w:ind w:left="2035" w:hanging="363"/>
      </w:pPr>
      <w:rPr>
        <w:rFonts w:hint="default"/>
        <w:lang w:val="en-US" w:eastAsia="en-US" w:bidi="ar-SA"/>
      </w:rPr>
    </w:lvl>
    <w:lvl w:ilvl="3" w:tplc="6938F700">
      <w:numFmt w:val="bullet"/>
      <w:lvlText w:val="•"/>
      <w:lvlJc w:val="left"/>
      <w:pPr>
        <w:ind w:left="2873" w:hanging="363"/>
      </w:pPr>
      <w:rPr>
        <w:rFonts w:hint="default"/>
        <w:lang w:val="en-US" w:eastAsia="en-US" w:bidi="ar-SA"/>
      </w:rPr>
    </w:lvl>
    <w:lvl w:ilvl="4" w:tplc="6E484C1C">
      <w:numFmt w:val="bullet"/>
      <w:lvlText w:val="•"/>
      <w:lvlJc w:val="left"/>
      <w:pPr>
        <w:ind w:left="3711" w:hanging="363"/>
      </w:pPr>
      <w:rPr>
        <w:rFonts w:hint="default"/>
        <w:lang w:val="en-US" w:eastAsia="en-US" w:bidi="ar-SA"/>
      </w:rPr>
    </w:lvl>
    <w:lvl w:ilvl="5" w:tplc="5580AB18">
      <w:numFmt w:val="bullet"/>
      <w:lvlText w:val="•"/>
      <w:lvlJc w:val="left"/>
      <w:pPr>
        <w:ind w:left="4549" w:hanging="363"/>
      </w:pPr>
      <w:rPr>
        <w:rFonts w:hint="default"/>
        <w:lang w:val="en-US" w:eastAsia="en-US" w:bidi="ar-SA"/>
      </w:rPr>
    </w:lvl>
    <w:lvl w:ilvl="6" w:tplc="501E249E">
      <w:numFmt w:val="bullet"/>
      <w:lvlText w:val="•"/>
      <w:lvlJc w:val="left"/>
      <w:pPr>
        <w:ind w:left="5387" w:hanging="363"/>
      </w:pPr>
      <w:rPr>
        <w:rFonts w:hint="default"/>
        <w:lang w:val="en-US" w:eastAsia="en-US" w:bidi="ar-SA"/>
      </w:rPr>
    </w:lvl>
    <w:lvl w:ilvl="7" w:tplc="39C47D5A">
      <w:numFmt w:val="bullet"/>
      <w:lvlText w:val="•"/>
      <w:lvlJc w:val="left"/>
      <w:pPr>
        <w:ind w:left="6225" w:hanging="363"/>
      </w:pPr>
      <w:rPr>
        <w:rFonts w:hint="default"/>
        <w:lang w:val="en-US" w:eastAsia="en-US" w:bidi="ar-SA"/>
      </w:rPr>
    </w:lvl>
    <w:lvl w:ilvl="8" w:tplc="77A43608">
      <w:numFmt w:val="bullet"/>
      <w:lvlText w:val="•"/>
      <w:lvlJc w:val="left"/>
      <w:pPr>
        <w:ind w:left="7063" w:hanging="363"/>
      </w:pPr>
      <w:rPr>
        <w:rFonts w:hint="default"/>
        <w:lang w:val="en-US" w:eastAsia="en-US" w:bidi="ar-SA"/>
      </w:rPr>
    </w:lvl>
  </w:abstractNum>
  <w:abstractNum w:abstractNumId="8" w15:restartNumberingAfterBreak="0">
    <w:nsid w:val="17A260E2"/>
    <w:multiLevelType w:val="hybridMultilevel"/>
    <w:tmpl w:val="2D28D6FE"/>
    <w:lvl w:ilvl="0" w:tplc="7C24E648">
      <w:numFmt w:val="bullet"/>
      <w:lvlText w:val="•"/>
      <w:lvlJc w:val="left"/>
      <w:pPr>
        <w:ind w:left="788" w:hanging="363"/>
      </w:pPr>
      <w:rPr>
        <w:rFonts w:ascii="Arial" w:eastAsia="Arial" w:hAnsi="Arial" w:cs="Arial" w:hint="default"/>
        <w:b/>
        <w:bCs/>
        <w:i w:val="0"/>
        <w:iCs w:val="0"/>
        <w:color w:val="24529A"/>
        <w:spacing w:val="0"/>
        <w:w w:val="142"/>
        <w:sz w:val="24"/>
        <w:szCs w:val="24"/>
        <w:lang w:val="en-US" w:eastAsia="en-US" w:bidi="ar-SA"/>
      </w:rPr>
    </w:lvl>
    <w:lvl w:ilvl="1" w:tplc="F2CE4AA4">
      <w:numFmt w:val="bullet"/>
      <w:lvlText w:val="•"/>
      <w:lvlJc w:val="left"/>
      <w:pPr>
        <w:ind w:left="1694" w:hanging="363"/>
      </w:pPr>
      <w:rPr>
        <w:rFonts w:hint="default"/>
        <w:lang w:val="en-US" w:eastAsia="en-US" w:bidi="ar-SA"/>
      </w:rPr>
    </w:lvl>
    <w:lvl w:ilvl="2" w:tplc="D02CA2F0">
      <w:numFmt w:val="bullet"/>
      <w:lvlText w:val="•"/>
      <w:lvlJc w:val="left"/>
      <w:pPr>
        <w:ind w:left="2608" w:hanging="363"/>
      </w:pPr>
      <w:rPr>
        <w:rFonts w:hint="default"/>
        <w:lang w:val="en-US" w:eastAsia="en-US" w:bidi="ar-SA"/>
      </w:rPr>
    </w:lvl>
    <w:lvl w:ilvl="3" w:tplc="75BE812A">
      <w:numFmt w:val="bullet"/>
      <w:lvlText w:val="•"/>
      <w:lvlJc w:val="left"/>
      <w:pPr>
        <w:ind w:left="3522" w:hanging="363"/>
      </w:pPr>
      <w:rPr>
        <w:rFonts w:hint="default"/>
        <w:lang w:val="en-US" w:eastAsia="en-US" w:bidi="ar-SA"/>
      </w:rPr>
    </w:lvl>
    <w:lvl w:ilvl="4" w:tplc="A4C81B4E">
      <w:numFmt w:val="bullet"/>
      <w:lvlText w:val="•"/>
      <w:lvlJc w:val="left"/>
      <w:pPr>
        <w:ind w:left="4436" w:hanging="363"/>
      </w:pPr>
      <w:rPr>
        <w:rFonts w:hint="default"/>
        <w:lang w:val="en-US" w:eastAsia="en-US" w:bidi="ar-SA"/>
      </w:rPr>
    </w:lvl>
    <w:lvl w:ilvl="5" w:tplc="DBBAED34">
      <w:numFmt w:val="bullet"/>
      <w:lvlText w:val="•"/>
      <w:lvlJc w:val="left"/>
      <w:pPr>
        <w:ind w:left="5350" w:hanging="363"/>
      </w:pPr>
      <w:rPr>
        <w:rFonts w:hint="default"/>
        <w:lang w:val="en-US" w:eastAsia="en-US" w:bidi="ar-SA"/>
      </w:rPr>
    </w:lvl>
    <w:lvl w:ilvl="6" w:tplc="96E42E88">
      <w:numFmt w:val="bullet"/>
      <w:lvlText w:val="•"/>
      <w:lvlJc w:val="left"/>
      <w:pPr>
        <w:ind w:left="6264" w:hanging="363"/>
      </w:pPr>
      <w:rPr>
        <w:rFonts w:hint="default"/>
        <w:lang w:val="en-US" w:eastAsia="en-US" w:bidi="ar-SA"/>
      </w:rPr>
    </w:lvl>
    <w:lvl w:ilvl="7" w:tplc="8D9636B2">
      <w:numFmt w:val="bullet"/>
      <w:lvlText w:val="•"/>
      <w:lvlJc w:val="left"/>
      <w:pPr>
        <w:ind w:left="7179" w:hanging="363"/>
      </w:pPr>
      <w:rPr>
        <w:rFonts w:hint="default"/>
        <w:lang w:val="en-US" w:eastAsia="en-US" w:bidi="ar-SA"/>
      </w:rPr>
    </w:lvl>
    <w:lvl w:ilvl="8" w:tplc="C506F86C">
      <w:numFmt w:val="bullet"/>
      <w:lvlText w:val="•"/>
      <w:lvlJc w:val="left"/>
      <w:pPr>
        <w:ind w:left="8093" w:hanging="363"/>
      </w:pPr>
      <w:rPr>
        <w:rFonts w:hint="default"/>
        <w:lang w:val="en-US" w:eastAsia="en-US" w:bidi="ar-SA"/>
      </w:rPr>
    </w:lvl>
  </w:abstractNum>
  <w:abstractNum w:abstractNumId="9" w15:restartNumberingAfterBreak="0">
    <w:nsid w:val="1A834266"/>
    <w:multiLevelType w:val="hybridMultilevel"/>
    <w:tmpl w:val="E774FA96"/>
    <w:lvl w:ilvl="0" w:tplc="DC46EF68">
      <w:numFmt w:val="bullet"/>
      <w:lvlText w:val="•"/>
      <w:lvlJc w:val="left"/>
      <w:pPr>
        <w:ind w:left="661" w:hanging="363"/>
      </w:pPr>
      <w:rPr>
        <w:rFonts w:ascii="Arial" w:eastAsia="Arial" w:hAnsi="Arial" w:cs="Arial" w:hint="default"/>
        <w:b/>
        <w:bCs/>
        <w:i w:val="0"/>
        <w:iCs w:val="0"/>
        <w:color w:val="E24B0A"/>
        <w:spacing w:val="0"/>
        <w:w w:val="142"/>
        <w:sz w:val="24"/>
        <w:szCs w:val="24"/>
        <w:lang w:val="en-US" w:eastAsia="en-US" w:bidi="ar-SA"/>
      </w:rPr>
    </w:lvl>
    <w:lvl w:ilvl="1" w:tplc="07AEF542">
      <w:numFmt w:val="bullet"/>
      <w:lvlText w:val="•"/>
      <w:lvlJc w:val="left"/>
      <w:pPr>
        <w:ind w:left="1569" w:hanging="363"/>
      </w:pPr>
      <w:rPr>
        <w:rFonts w:hint="default"/>
        <w:lang w:val="en-US" w:eastAsia="en-US" w:bidi="ar-SA"/>
      </w:rPr>
    </w:lvl>
    <w:lvl w:ilvl="2" w:tplc="976A43AA">
      <w:numFmt w:val="bullet"/>
      <w:lvlText w:val="•"/>
      <w:lvlJc w:val="left"/>
      <w:pPr>
        <w:ind w:left="2478" w:hanging="363"/>
      </w:pPr>
      <w:rPr>
        <w:rFonts w:hint="default"/>
        <w:lang w:val="en-US" w:eastAsia="en-US" w:bidi="ar-SA"/>
      </w:rPr>
    </w:lvl>
    <w:lvl w:ilvl="3" w:tplc="5162ABDE">
      <w:numFmt w:val="bullet"/>
      <w:lvlText w:val="•"/>
      <w:lvlJc w:val="left"/>
      <w:pPr>
        <w:ind w:left="3388" w:hanging="363"/>
      </w:pPr>
      <w:rPr>
        <w:rFonts w:hint="default"/>
        <w:lang w:val="en-US" w:eastAsia="en-US" w:bidi="ar-SA"/>
      </w:rPr>
    </w:lvl>
    <w:lvl w:ilvl="4" w:tplc="09F682F8">
      <w:numFmt w:val="bullet"/>
      <w:lvlText w:val="•"/>
      <w:lvlJc w:val="left"/>
      <w:pPr>
        <w:ind w:left="4297" w:hanging="363"/>
      </w:pPr>
      <w:rPr>
        <w:rFonts w:hint="default"/>
        <w:lang w:val="en-US" w:eastAsia="en-US" w:bidi="ar-SA"/>
      </w:rPr>
    </w:lvl>
    <w:lvl w:ilvl="5" w:tplc="EB96787C">
      <w:numFmt w:val="bullet"/>
      <w:lvlText w:val="•"/>
      <w:lvlJc w:val="left"/>
      <w:pPr>
        <w:ind w:left="5206" w:hanging="363"/>
      </w:pPr>
      <w:rPr>
        <w:rFonts w:hint="default"/>
        <w:lang w:val="en-US" w:eastAsia="en-US" w:bidi="ar-SA"/>
      </w:rPr>
    </w:lvl>
    <w:lvl w:ilvl="6" w:tplc="D3120CDC">
      <w:numFmt w:val="bullet"/>
      <w:lvlText w:val="•"/>
      <w:lvlJc w:val="left"/>
      <w:pPr>
        <w:ind w:left="6116" w:hanging="363"/>
      </w:pPr>
      <w:rPr>
        <w:rFonts w:hint="default"/>
        <w:lang w:val="en-US" w:eastAsia="en-US" w:bidi="ar-SA"/>
      </w:rPr>
    </w:lvl>
    <w:lvl w:ilvl="7" w:tplc="AB8CC18E">
      <w:numFmt w:val="bullet"/>
      <w:lvlText w:val="•"/>
      <w:lvlJc w:val="left"/>
      <w:pPr>
        <w:ind w:left="7025" w:hanging="363"/>
      </w:pPr>
      <w:rPr>
        <w:rFonts w:hint="default"/>
        <w:lang w:val="en-US" w:eastAsia="en-US" w:bidi="ar-SA"/>
      </w:rPr>
    </w:lvl>
    <w:lvl w:ilvl="8" w:tplc="D8F23468">
      <w:numFmt w:val="bullet"/>
      <w:lvlText w:val="•"/>
      <w:lvlJc w:val="left"/>
      <w:pPr>
        <w:ind w:left="7934" w:hanging="363"/>
      </w:pPr>
      <w:rPr>
        <w:rFonts w:hint="default"/>
        <w:lang w:val="en-US" w:eastAsia="en-US" w:bidi="ar-SA"/>
      </w:rPr>
    </w:lvl>
  </w:abstractNum>
  <w:abstractNum w:abstractNumId="10" w15:restartNumberingAfterBreak="0">
    <w:nsid w:val="228452E4"/>
    <w:multiLevelType w:val="hybridMultilevel"/>
    <w:tmpl w:val="598E074E"/>
    <w:lvl w:ilvl="0" w:tplc="AC2E10A2">
      <w:numFmt w:val="bullet"/>
      <w:lvlText w:val="•"/>
      <w:lvlJc w:val="left"/>
      <w:pPr>
        <w:ind w:left="661" w:hanging="363"/>
      </w:pPr>
      <w:rPr>
        <w:rFonts w:ascii="Arial" w:eastAsia="Arial" w:hAnsi="Arial" w:cs="Arial" w:hint="default"/>
        <w:b/>
        <w:bCs/>
        <w:i w:val="0"/>
        <w:iCs w:val="0"/>
        <w:color w:val="24529A"/>
        <w:spacing w:val="0"/>
        <w:w w:val="142"/>
        <w:sz w:val="24"/>
        <w:szCs w:val="24"/>
        <w:lang w:val="en-US" w:eastAsia="en-US" w:bidi="ar-SA"/>
      </w:rPr>
    </w:lvl>
    <w:lvl w:ilvl="1" w:tplc="55AC0B5E">
      <w:numFmt w:val="bullet"/>
      <w:lvlText w:val="•"/>
      <w:lvlJc w:val="left"/>
      <w:pPr>
        <w:ind w:left="1569" w:hanging="363"/>
      </w:pPr>
      <w:rPr>
        <w:rFonts w:hint="default"/>
        <w:lang w:val="en-US" w:eastAsia="en-US" w:bidi="ar-SA"/>
      </w:rPr>
    </w:lvl>
    <w:lvl w:ilvl="2" w:tplc="54A0D650">
      <w:numFmt w:val="bullet"/>
      <w:lvlText w:val="•"/>
      <w:lvlJc w:val="left"/>
      <w:pPr>
        <w:ind w:left="2478" w:hanging="363"/>
      </w:pPr>
      <w:rPr>
        <w:rFonts w:hint="default"/>
        <w:lang w:val="en-US" w:eastAsia="en-US" w:bidi="ar-SA"/>
      </w:rPr>
    </w:lvl>
    <w:lvl w:ilvl="3" w:tplc="498294E8">
      <w:numFmt w:val="bullet"/>
      <w:lvlText w:val="•"/>
      <w:lvlJc w:val="left"/>
      <w:pPr>
        <w:ind w:left="3388" w:hanging="363"/>
      </w:pPr>
      <w:rPr>
        <w:rFonts w:hint="default"/>
        <w:lang w:val="en-US" w:eastAsia="en-US" w:bidi="ar-SA"/>
      </w:rPr>
    </w:lvl>
    <w:lvl w:ilvl="4" w:tplc="18F252B8">
      <w:numFmt w:val="bullet"/>
      <w:lvlText w:val="•"/>
      <w:lvlJc w:val="left"/>
      <w:pPr>
        <w:ind w:left="4297" w:hanging="363"/>
      </w:pPr>
      <w:rPr>
        <w:rFonts w:hint="default"/>
        <w:lang w:val="en-US" w:eastAsia="en-US" w:bidi="ar-SA"/>
      </w:rPr>
    </w:lvl>
    <w:lvl w:ilvl="5" w:tplc="BA68BA9A">
      <w:numFmt w:val="bullet"/>
      <w:lvlText w:val="•"/>
      <w:lvlJc w:val="left"/>
      <w:pPr>
        <w:ind w:left="5206" w:hanging="363"/>
      </w:pPr>
      <w:rPr>
        <w:rFonts w:hint="default"/>
        <w:lang w:val="en-US" w:eastAsia="en-US" w:bidi="ar-SA"/>
      </w:rPr>
    </w:lvl>
    <w:lvl w:ilvl="6" w:tplc="5A9A415C">
      <w:numFmt w:val="bullet"/>
      <w:lvlText w:val="•"/>
      <w:lvlJc w:val="left"/>
      <w:pPr>
        <w:ind w:left="6116" w:hanging="363"/>
      </w:pPr>
      <w:rPr>
        <w:rFonts w:hint="default"/>
        <w:lang w:val="en-US" w:eastAsia="en-US" w:bidi="ar-SA"/>
      </w:rPr>
    </w:lvl>
    <w:lvl w:ilvl="7" w:tplc="C5365E9C">
      <w:numFmt w:val="bullet"/>
      <w:lvlText w:val="•"/>
      <w:lvlJc w:val="left"/>
      <w:pPr>
        <w:ind w:left="7025" w:hanging="363"/>
      </w:pPr>
      <w:rPr>
        <w:rFonts w:hint="default"/>
        <w:lang w:val="en-US" w:eastAsia="en-US" w:bidi="ar-SA"/>
      </w:rPr>
    </w:lvl>
    <w:lvl w:ilvl="8" w:tplc="D9B6AADC">
      <w:numFmt w:val="bullet"/>
      <w:lvlText w:val="•"/>
      <w:lvlJc w:val="left"/>
      <w:pPr>
        <w:ind w:left="7934" w:hanging="363"/>
      </w:pPr>
      <w:rPr>
        <w:rFonts w:hint="default"/>
        <w:lang w:val="en-US" w:eastAsia="en-US" w:bidi="ar-SA"/>
      </w:rPr>
    </w:lvl>
  </w:abstractNum>
  <w:abstractNum w:abstractNumId="11" w15:restartNumberingAfterBreak="0">
    <w:nsid w:val="40900E93"/>
    <w:multiLevelType w:val="hybridMultilevel"/>
    <w:tmpl w:val="156C5394"/>
    <w:lvl w:ilvl="0" w:tplc="B0ECEAB6">
      <w:numFmt w:val="bullet"/>
      <w:lvlText w:val="●"/>
      <w:lvlJc w:val="left"/>
      <w:pPr>
        <w:ind w:left="803" w:hanging="360"/>
      </w:pPr>
      <w:rPr>
        <w:rFonts w:ascii="Arial" w:eastAsia="Arial" w:hAnsi="Arial" w:cs="Arial" w:hint="default"/>
        <w:b w:val="0"/>
        <w:bCs w:val="0"/>
        <w:i w:val="0"/>
        <w:iCs w:val="0"/>
        <w:color w:val="660066"/>
        <w:spacing w:val="0"/>
        <w:w w:val="99"/>
        <w:sz w:val="24"/>
        <w:szCs w:val="24"/>
        <w:lang w:val="en-US" w:eastAsia="en-US" w:bidi="ar-SA"/>
      </w:rPr>
    </w:lvl>
    <w:lvl w:ilvl="1" w:tplc="D2A21816">
      <w:numFmt w:val="bullet"/>
      <w:lvlText w:val="•"/>
      <w:lvlJc w:val="left"/>
      <w:pPr>
        <w:ind w:left="1712" w:hanging="360"/>
      </w:pPr>
      <w:rPr>
        <w:rFonts w:hint="default"/>
        <w:lang w:val="en-US" w:eastAsia="en-US" w:bidi="ar-SA"/>
      </w:rPr>
    </w:lvl>
    <w:lvl w:ilvl="2" w:tplc="4FD4E0F0">
      <w:numFmt w:val="bullet"/>
      <w:lvlText w:val="•"/>
      <w:lvlJc w:val="left"/>
      <w:pPr>
        <w:ind w:left="2624" w:hanging="360"/>
      </w:pPr>
      <w:rPr>
        <w:rFonts w:hint="default"/>
        <w:lang w:val="en-US" w:eastAsia="en-US" w:bidi="ar-SA"/>
      </w:rPr>
    </w:lvl>
    <w:lvl w:ilvl="3" w:tplc="F6D02A42">
      <w:numFmt w:val="bullet"/>
      <w:lvlText w:val="•"/>
      <w:lvlJc w:val="left"/>
      <w:pPr>
        <w:ind w:left="3536" w:hanging="360"/>
      </w:pPr>
      <w:rPr>
        <w:rFonts w:hint="default"/>
        <w:lang w:val="en-US" w:eastAsia="en-US" w:bidi="ar-SA"/>
      </w:rPr>
    </w:lvl>
    <w:lvl w:ilvl="4" w:tplc="87E6EA4E">
      <w:numFmt w:val="bullet"/>
      <w:lvlText w:val="•"/>
      <w:lvlJc w:val="left"/>
      <w:pPr>
        <w:ind w:left="4448" w:hanging="360"/>
      </w:pPr>
      <w:rPr>
        <w:rFonts w:hint="default"/>
        <w:lang w:val="en-US" w:eastAsia="en-US" w:bidi="ar-SA"/>
      </w:rPr>
    </w:lvl>
    <w:lvl w:ilvl="5" w:tplc="52EE022C">
      <w:numFmt w:val="bullet"/>
      <w:lvlText w:val="•"/>
      <w:lvlJc w:val="left"/>
      <w:pPr>
        <w:ind w:left="5360" w:hanging="360"/>
      </w:pPr>
      <w:rPr>
        <w:rFonts w:hint="default"/>
        <w:lang w:val="en-US" w:eastAsia="en-US" w:bidi="ar-SA"/>
      </w:rPr>
    </w:lvl>
    <w:lvl w:ilvl="6" w:tplc="A2F29CAC">
      <w:numFmt w:val="bullet"/>
      <w:lvlText w:val="•"/>
      <w:lvlJc w:val="left"/>
      <w:pPr>
        <w:ind w:left="6272" w:hanging="360"/>
      </w:pPr>
      <w:rPr>
        <w:rFonts w:hint="default"/>
        <w:lang w:val="en-US" w:eastAsia="en-US" w:bidi="ar-SA"/>
      </w:rPr>
    </w:lvl>
    <w:lvl w:ilvl="7" w:tplc="EC3426DE">
      <w:numFmt w:val="bullet"/>
      <w:lvlText w:val="•"/>
      <w:lvlJc w:val="left"/>
      <w:pPr>
        <w:ind w:left="7185" w:hanging="360"/>
      </w:pPr>
      <w:rPr>
        <w:rFonts w:hint="default"/>
        <w:lang w:val="en-US" w:eastAsia="en-US" w:bidi="ar-SA"/>
      </w:rPr>
    </w:lvl>
    <w:lvl w:ilvl="8" w:tplc="5B4A8C88">
      <w:numFmt w:val="bullet"/>
      <w:lvlText w:val="•"/>
      <w:lvlJc w:val="left"/>
      <w:pPr>
        <w:ind w:left="8097" w:hanging="360"/>
      </w:pPr>
      <w:rPr>
        <w:rFonts w:hint="default"/>
        <w:lang w:val="en-US" w:eastAsia="en-US" w:bidi="ar-SA"/>
      </w:rPr>
    </w:lvl>
  </w:abstractNum>
  <w:abstractNum w:abstractNumId="12" w15:restartNumberingAfterBreak="0">
    <w:nsid w:val="419E04BE"/>
    <w:multiLevelType w:val="hybridMultilevel"/>
    <w:tmpl w:val="5A3642B6"/>
    <w:lvl w:ilvl="0" w:tplc="A9A21576">
      <w:numFmt w:val="bullet"/>
      <w:lvlText w:val="•"/>
      <w:lvlJc w:val="left"/>
      <w:pPr>
        <w:ind w:left="661" w:hanging="363"/>
      </w:pPr>
      <w:rPr>
        <w:rFonts w:ascii="Arial" w:eastAsia="Arial" w:hAnsi="Arial" w:cs="Arial" w:hint="default"/>
        <w:b/>
        <w:bCs/>
        <w:i w:val="0"/>
        <w:iCs w:val="0"/>
        <w:color w:val="E24B0A"/>
        <w:spacing w:val="0"/>
        <w:w w:val="142"/>
        <w:sz w:val="24"/>
        <w:szCs w:val="24"/>
        <w:lang w:val="en-US" w:eastAsia="en-US" w:bidi="ar-SA"/>
      </w:rPr>
    </w:lvl>
    <w:lvl w:ilvl="1" w:tplc="A6E04FD0">
      <w:numFmt w:val="bullet"/>
      <w:lvlText w:val="•"/>
      <w:lvlJc w:val="left"/>
      <w:pPr>
        <w:ind w:left="1569" w:hanging="363"/>
      </w:pPr>
      <w:rPr>
        <w:rFonts w:hint="default"/>
        <w:lang w:val="en-US" w:eastAsia="en-US" w:bidi="ar-SA"/>
      </w:rPr>
    </w:lvl>
    <w:lvl w:ilvl="2" w:tplc="5A56249A">
      <w:numFmt w:val="bullet"/>
      <w:lvlText w:val="•"/>
      <w:lvlJc w:val="left"/>
      <w:pPr>
        <w:ind w:left="2478" w:hanging="363"/>
      </w:pPr>
      <w:rPr>
        <w:rFonts w:hint="default"/>
        <w:lang w:val="en-US" w:eastAsia="en-US" w:bidi="ar-SA"/>
      </w:rPr>
    </w:lvl>
    <w:lvl w:ilvl="3" w:tplc="7EEE0694">
      <w:numFmt w:val="bullet"/>
      <w:lvlText w:val="•"/>
      <w:lvlJc w:val="left"/>
      <w:pPr>
        <w:ind w:left="3388" w:hanging="363"/>
      </w:pPr>
      <w:rPr>
        <w:rFonts w:hint="default"/>
        <w:lang w:val="en-US" w:eastAsia="en-US" w:bidi="ar-SA"/>
      </w:rPr>
    </w:lvl>
    <w:lvl w:ilvl="4" w:tplc="CA861E62">
      <w:numFmt w:val="bullet"/>
      <w:lvlText w:val="•"/>
      <w:lvlJc w:val="left"/>
      <w:pPr>
        <w:ind w:left="4297" w:hanging="363"/>
      </w:pPr>
      <w:rPr>
        <w:rFonts w:hint="default"/>
        <w:lang w:val="en-US" w:eastAsia="en-US" w:bidi="ar-SA"/>
      </w:rPr>
    </w:lvl>
    <w:lvl w:ilvl="5" w:tplc="0FEC47AC">
      <w:numFmt w:val="bullet"/>
      <w:lvlText w:val="•"/>
      <w:lvlJc w:val="left"/>
      <w:pPr>
        <w:ind w:left="5206" w:hanging="363"/>
      </w:pPr>
      <w:rPr>
        <w:rFonts w:hint="default"/>
        <w:lang w:val="en-US" w:eastAsia="en-US" w:bidi="ar-SA"/>
      </w:rPr>
    </w:lvl>
    <w:lvl w:ilvl="6" w:tplc="0BBA2B4A">
      <w:numFmt w:val="bullet"/>
      <w:lvlText w:val="•"/>
      <w:lvlJc w:val="left"/>
      <w:pPr>
        <w:ind w:left="6116" w:hanging="363"/>
      </w:pPr>
      <w:rPr>
        <w:rFonts w:hint="default"/>
        <w:lang w:val="en-US" w:eastAsia="en-US" w:bidi="ar-SA"/>
      </w:rPr>
    </w:lvl>
    <w:lvl w:ilvl="7" w:tplc="2D08E02A">
      <w:numFmt w:val="bullet"/>
      <w:lvlText w:val="•"/>
      <w:lvlJc w:val="left"/>
      <w:pPr>
        <w:ind w:left="7025" w:hanging="363"/>
      </w:pPr>
      <w:rPr>
        <w:rFonts w:hint="default"/>
        <w:lang w:val="en-US" w:eastAsia="en-US" w:bidi="ar-SA"/>
      </w:rPr>
    </w:lvl>
    <w:lvl w:ilvl="8" w:tplc="2820AAA2">
      <w:numFmt w:val="bullet"/>
      <w:lvlText w:val="•"/>
      <w:lvlJc w:val="left"/>
      <w:pPr>
        <w:ind w:left="7934" w:hanging="363"/>
      </w:pPr>
      <w:rPr>
        <w:rFonts w:hint="default"/>
        <w:lang w:val="en-US" w:eastAsia="en-US" w:bidi="ar-SA"/>
      </w:rPr>
    </w:lvl>
  </w:abstractNum>
  <w:abstractNum w:abstractNumId="13" w15:restartNumberingAfterBreak="0">
    <w:nsid w:val="57B44AA8"/>
    <w:multiLevelType w:val="hybridMultilevel"/>
    <w:tmpl w:val="B776B5DC"/>
    <w:lvl w:ilvl="0" w:tplc="6E005F08">
      <w:numFmt w:val="bullet"/>
      <w:lvlText w:val="•"/>
      <w:lvlJc w:val="left"/>
      <w:pPr>
        <w:ind w:left="788" w:hanging="363"/>
      </w:pPr>
      <w:rPr>
        <w:rFonts w:ascii="Arial" w:eastAsia="Arial" w:hAnsi="Arial" w:cs="Arial" w:hint="default"/>
        <w:b/>
        <w:bCs/>
        <w:i w:val="0"/>
        <w:iCs w:val="0"/>
        <w:color w:val="C40054"/>
        <w:spacing w:val="0"/>
        <w:w w:val="142"/>
        <w:sz w:val="24"/>
        <w:szCs w:val="24"/>
        <w:lang w:val="en-US" w:eastAsia="en-US" w:bidi="ar-SA"/>
      </w:rPr>
    </w:lvl>
    <w:lvl w:ilvl="1" w:tplc="37FAC5DE">
      <w:numFmt w:val="bullet"/>
      <w:lvlText w:val="•"/>
      <w:lvlJc w:val="left"/>
      <w:pPr>
        <w:ind w:left="1694" w:hanging="363"/>
      </w:pPr>
      <w:rPr>
        <w:rFonts w:hint="default"/>
        <w:lang w:val="en-US" w:eastAsia="en-US" w:bidi="ar-SA"/>
      </w:rPr>
    </w:lvl>
    <w:lvl w:ilvl="2" w:tplc="6A8CEBBE">
      <w:numFmt w:val="bullet"/>
      <w:lvlText w:val="•"/>
      <w:lvlJc w:val="left"/>
      <w:pPr>
        <w:ind w:left="2608" w:hanging="363"/>
      </w:pPr>
      <w:rPr>
        <w:rFonts w:hint="default"/>
        <w:lang w:val="en-US" w:eastAsia="en-US" w:bidi="ar-SA"/>
      </w:rPr>
    </w:lvl>
    <w:lvl w:ilvl="3" w:tplc="93187614">
      <w:numFmt w:val="bullet"/>
      <w:lvlText w:val="•"/>
      <w:lvlJc w:val="left"/>
      <w:pPr>
        <w:ind w:left="3522" w:hanging="363"/>
      </w:pPr>
      <w:rPr>
        <w:rFonts w:hint="default"/>
        <w:lang w:val="en-US" w:eastAsia="en-US" w:bidi="ar-SA"/>
      </w:rPr>
    </w:lvl>
    <w:lvl w:ilvl="4" w:tplc="67E8AA64">
      <w:numFmt w:val="bullet"/>
      <w:lvlText w:val="•"/>
      <w:lvlJc w:val="left"/>
      <w:pPr>
        <w:ind w:left="4436" w:hanging="363"/>
      </w:pPr>
      <w:rPr>
        <w:rFonts w:hint="default"/>
        <w:lang w:val="en-US" w:eastAsia="en-US" w:bidi="ar-SA"/>
      </w:rPr>
    </w:lvl>
    <w:lvl w:ilvl="5" w:tplc="4FBA1C7A">
      <w:numFmt w:val="bullet"/>
      <w:lvlText w:val="•"/>
      <w:lvlJc w:val="left"/>
      <w:pPr>
        <w:ind w:left="5350" w:hanging="363"/>
      </w:pPr>
      <w:rPr>
        <w:rFonts w:hint="default"/>
        <w:lang w:val="en-US" w:eastAsia="en-US" w:bidi="ar-SA"/>
      </w:rPr>
    </w:lvl>
    <w:lvl w:ilvl="6" w:tplc="DA14F09A">
      <w:numFmt w:val="bullet"/>
      <w:lvlText w:val="•"/>
      <w:lvlJc w:val="left"/>
      <w:pPr>
        <w:ind w:left="6264" w:hanging="363"/>
      </w:pPr>
      <w:rPr>
        <w:rFonts w:hint="default"/>
        <w:lang w:val="en-US" w:eastAsia="en-US" w:bidi="ar-SA"/>
      </w:rPr>
    </w:lvl>
    <w:lvl w:ilvl="7" w:tplc="F33038F4">
      <w:numFmt w:val="bullet"/>
      <w:lvlText w:val="•"/>
      <w:lvlJc w:val="left"/>
      <w:pPr>
        <w:ind w:left="7179" w:hanging="363"/>
      </w:pPr>
      <w:rPr>
        <w:rFonts w:hint="default"/>
        <w:lang w:val="en-US" w:eastAsia="en-US" w:bidi="ar-SA"/>
      </w:rPr>
    </w:lvl>
    <w:lvl w:ilvl="8" w:tplc="427E6640">
      <w:numFmt w:val="bullet"/>
      <w:lvlText w:val="•"/>
      <w:lvlJc w:val="left"/>
      <w:pPr>
        <w:ind w:left="8093" w:hanging="363"/>
      </w:pPr>
      <w:rPr>
        <w:rFonts w:hint="default"/>
        <w:lang w:val="en-US" w:eastAsia="en-US" w:bidi="ar-SA"/>
      </w:rPr>
    </w:lvl>
  </w:abstractNum>
  <w:abstractNum w:abstractNumId="14" w15:restartNumberingAfterBreak="0">
    <w:nsid w:val="68F70BDA"/>
    <w:multiLevelType w:val="hybridMultilevel"/>
    <w:tmpl w:val="A03A7E54"/>
    <w:lvl w:ilvl="0" w:tplc="02E2D47A">
      <w:numFmt w:val="bullet"/>
      <w:lvlText w:val="•"/>
      <w:lvlJc w:val="left"/>
      <w:pPr>
        <w:ind w:left="788" w:hanging="363"/>
      </w:pPr>
      <w:rPr>
        <w:rFonts w:ascii="Arial" w:eastAsia="Arial" w:hAnsi="Arial" w:cs="Arial" w:hint="default"/>
        <w:b/>
        <w:bCs/>
        <w:i w:val="0"/>
        <w:iCs w:val="0"/>
        <w:color w:val="E24B0A"/>
        <w:spacing w:val="0"/>
        <w:w w:val="142"/>
        <w:sz w:val="24"/>
        <w:szCs w:val="24"/>
        <w:lang w:val="en-US" w:eastAsia="en-US" w:bidi="ar-SA"/>
      </w:rPr>
    </w:lvl>
    <w:lvl w:ilvl="1" w:tplc="C8EA6FD2">
      <w:numFmt w:val="bullet"/>
      <w:lvlText w:val="•"/>
      <w:lvlJc w:val="left"/>
      <w:pPr>
        <w:ind w:left="1694" w:hanging="363"/>
      </w:pPr>
      <w:rPr>
        <w:rFonts w:hint="default"/>
        <w:lang w:val="en-US" w:eastAsia="en-US" w:bidi="ar-SA"/>
      </w:rPr>
    </w:lvl>
    <w:lvl w:ilvl="2" w:tplc="431854C4">
      <w:numFmt w:val="bullet"/>
      <w:lvlText w:val="•"/>
      <w:lvlJc w:val="left"/>
      <w:pPr>
        <w:ind w:left="2608" w:hanging="363"/>
      </w:pPr>
      <w:rPr>
        <w:rFonts w:hint="default"/>
        <w:lang w:val="en-US" w:eastAsia="en-US" w:bidi="ar-SA"/>
      </w:rPr>
    </w:lvl>
    <w:lvl w:ilvl="3" w:tplc="578868C2">
      <w:numFmt w:val="bullet"/>
      <w:lvlText w:val="•"/>
      <w:lvlJc w:val="left"/>
      <w:pPr>
        <w:ind w:left="3522" w:hanging="363"/>
      </w:pPr>
      <w:rPr>
        <w:rFonts w:hint="default"/>
        <w:lang w:val="en-US" w:eastAsia="en-US" w:bidi="ar-SA"/>
      </w:rPr>
    </w:lvl>
    <w:lvl w:ilvl="4" w:tplc="343C2B04">
      <w:numFmt w:val="bullet"/>
      <w:lvlText w:val="•"/>
      <w:lvlJc w:val="left"/>
      <w:pPr>
        <w:ind w:left="4436" w:hanging="363"/>
      </w:pPr>
      <w:rPr>
        <w:rFonts w:hint="default"/>
        <w:lang w:val="en-US" w:eastAsia="en-US" w:bidi="ar-SA"/>
      </w:rPr>
    </w:lvl>
    <w:lvl w:ilvl="5" w:tplc="C418838C">
      <w:numFmt w:val="bullet"/>
      <w:lvlText w:val="•"/>
      <w:lvlJc w:val="left"/>
      <w:pPr>
        <w:ind w:left="5350" w:hanging="363"/>
      </w:pPr>
      <w:rPr>
        <w:rFonts w:hint="default"/>
        <w:lang w:val="en-US" w:eastAsia="en-US" w:bidi="ar-SA"/>
      </w:rPr>
    </w:lvl>
    <w:lvl w:ilvl="6" w:tplc="0E7C31D0">
      <w:numFmt w:val="bullet"/>
      <w:lvlText w:val="•"/>
      <w:lvlJc w:val="left"/>
      <w:pPr>
        <w:ind w:left="6264" w:hanging="363"/>
      </w:pPr>
      <w:rPr>
        <w:rFonts w:hint="default"/>
        <w:lang w:val="en-US" w:eastAsia="en-US" w:bidi="ar-SA"/>
      </w:rPr>
    </w:lvl>
    <w:lvl w:ilvl="7" w:tplc="8416B2AA">
      <w:numFmt w:val="bullet"/>
      <w:lvlText w:val="•"/>
      <w:lvlJc w:val="left"/>
      <w:pPr>
        <w:ind w:left="7179" w:hanging="363"/>
      </w:pPr>
      <w:rPr>
        <w:rFonts w:hint="default"/>
        <w:lang w:val="en-US" w:eastAsia="en-US" w:bidi="ar-SA"/>
      </w:rPr>
    </w:lvl>
    <w:lvl w:ilvl="8" w:tplc="9A7C1E60">
      <w:numFmt w:val="bullet"/>
      <w:lvlText w:val="•"/>
      <w:lvlJc w:val="left"/>
      <w:pPr>
        <w:ind w:left="8093" w:hanging="363"/>
      </w:pPr>
      <w:rPr>
        <w:rFonts w:hint="default"/>
        <w:lang w:val="en-US" w:eastAsia="en-US" w:bidi="ar-SA"/>
      </w:rPr>
    </w:lvl>
  </w:abstractNum>
  <w:abstractNum w:abstractNumId="15" w15:restartNumberingAfterBreak="0">
    <w:nsid w:val="6C28007C"/>
    <w:multiLevelType w:val="hybridMultilevel"/>
    <w:tmpl w:val="8522D348"/>
    <w:lvl w:ilvl="0" w:tplc="EF728A5C">
      <w:numFmt w:val="bullet"/>
      <w:lvlText w:val="•"/>
      <w:lvlJc w:val="left"/>
      <w:pPr>
        <w:ind w:left="788" w:hanging="363"/>
      </w:pPr>
      <w:rPr>
        <w:rFonts w:ascii="Arial" w:eastAsia="Arial" w:hAnsi="Arial" w:cs="Arial" w:hint="default"/>
        <w:b/>
        <w:bCs/>
        <w:i w:val="0"/>
        <w:iCs w:val="0"/>
        <w:color w:val="24529A"/>
        <w:spacing w:val="0"/>
        <w:w w:val="142"/>
        <w:sz w:val="24"/>
        <w:szCs w:val="24"/>
        <w:lang w:val="en-US" w:eastAsia="en-US" w:bidi="ar-SA"/>
      </w:rPr>
    </w:lvl>
    <w:lvl w:ilvl="1" w:tplc="50B6BF04">
      <w:numFmt w:val="bullet"/>
      <w:lvlText w:val="•"/>
      <w:lvlJc w:val="left"/>
      <w:pPr>
        <w:ind w:left="1694" w:hanging="363"/>
      </w:pPr>
      <w:rPr>
        <w:rFonts w:hint="default"/>
        <w:lang w:val="en-US" w:eastAsia="en-US" w:bidi="ar-SA"/>
      </w:rPr>
    </w:lvl>
    <w:lvl w:ilvl="2" w:tplc="B59CAD8C">
      <w:numFmt w:val="bullet"/>
      <w:lvlText w:val="•"/>
      <w:lvlJc w:val="left"/>
      <w:pPr>
        <w:ind w:left="2608" w:hanging="363"/>
      </w:pPr>
      <w:rPr>
        <w:rFonts w:hint="default"/>
        <w:lang w:val="en-US" w:eastAsia="en-US" w:bidi="ar-SA"/>
      </w:rPr>
    </w:lvl>
    <w:lvl w:ilvl="3" w:tplc="5F42CC5E">
      <w:numFmt w:val="bullet"/>
      <w:lvlText w:val="•"/>
      <w:lvlJc w:val="left"/>
      <w:pPr>
        <w:ind w:left="3522" w:hanging="363"/>
      </w:pPr>
      <w:rPr>
        <w:rFonts w:hint="default"/>
        <w:lang w:val="en-US" w:eastAsia="en-US" w:bidi="ar-SA"/>
      </w:rPr>
    </w:lvl>
    <w:lvl w:ilvl="4" w:tplc="ABEC00C4">
      <w:numFmt w:val="bullet"/>
      <w:lvlText w:val="•"/>
      <w:lvlJc w:val="left"/>
      <w:pPr>
        <w:ind w:left="4436" w:hanging="363"/>
      </w:pPr>
      <w:rPr>
        <w:rFonts w:hint="default"/>
        <w:lang w:val="en-US" w:eastAsia="en-US" w:bidi="ar-SA"/>
      </w:rPr>
    </w:lvl>
    <w:lvl w:ilvl="5" w:tplc="D1C647CC">
      <w:numFmt w:val="bullet"/>
      <w:lvlText w:val="•"/>
      <w:lvlJc w:val="left"/>
      <w:pPr>
        <w:ind w:left="5350" w:hanging="363"/>
      </w:pPr>
      <w:rPr>
        <w:rFonts w:hint="default"/>
        <w:lang w:val="en-US" w:eastAsia="en-US" w:bidi="ar-SA"/>
      </w:rPr>
    </w:lvl>
    <w:lvl w:ilvl="6" w:tplc="DB806550">
      <w:numFmt w:val="bullet"/>
      <w:lvlText w:val="•"/>
      <w:lvlJc w:val="left"/>
      <w:pPr>
        <w:ind w:left="6264" w:hanging="363"/>
      </w:pPr>
      <w:rPr>
        <w:rFonts w:hint="default"/>
        <w:lang w:val="en-US" w:eastAsia="en-US" w:bidi="ar-SA"/>
      </w:rPr>
    </w:lvl>
    <w:lvl w:ilvl="7" w:tplc="04662522">
      <w:numFmt w:val="bullet"/>
      <w:lvlText w:val="•"/>
      <w:lvlJc w:val="left"/>
      <w:pPr>
        <w:ind w:left="7179" w:hanging="363"/>
      </w:pPr>
      <w:rPr>
        <w:rFonts w:hint="default"/>
        <w:lang w:val="en-US" w:eastAsia="en-US" w:bidi="ar-SA"/>
      </w:rPr>
    </w:lvl>
    <w:lvl w:ilvl="8" w:tplc="E840923E">
      <w:numFmt w:val="bullet"/>
      <w:lvlText w:val="•"/>
      <w:lvlJc w:val="left"/>
      <w:pPr>
        <w:ind w:left="8093" w:hanging="363"/>
      </w:pPr>
      <w:rPr>
        <w:rFonts w:hint="default"/>
        <w:lang w:val="en-US" w:eastAsia="en-US" w:bidi="ar-SA"/>
      </w:rPr>
    </w:lvl>
  </w:abstractNum>
  <w:abstractNum w:abstractNumId="16" w15:restartNumberingAfterBreak="0">
    <w:nsid w:val="70F417E4"/>
    <w:multiLevelType w:val="hybridMultilevel"/>
    <w:tmpl w:val="779E71F0"/>
    <w:lvl w:ilvl="0" w:tplc="983238A0">
      <w:numFmt w:val="bullet"/>
      <w:lvlText w:val="•"/>
      <w:lvlJc w:val="left"/>
      <w:pPr>
        <w:ind w:left="661" w:hanging="363"/>
      </w:pPr>
      <w:rPr>
        <w:rFonts w:ascii="Arial" w:eastAsia="Arial" w:hAnsi="Arial" w:cs="Arial" w:hint="default"/>
        <w:b/>
        <w:bCs/>
        <w:i w:val="0"/>
        <w:iCs w:val="0"/>
        <w:color w:val="E24B0A"/>
        <w:spacing w:val="0"/>
        <w:w w:val="142"/>
        <w:sz w:val="24"/>
        <w:szCs w:val="24"/>
        <w:lang w:val="en-US" w:eastAsia="en-US" w:bidi="ar-SA"/>
      </w:rPr>
    </w:lvl>
    <w:lvl w:ilvl="1" w:tplc="BC7ED1DE">
      <w:numFmt w:val="bullet"/>
      <w:lvlText w:val="•"/>
      <w:lvlJc w:val="left"/>
      <w:pPr>
        <w:ind w:left="1569" w:hanging="363"/>
      </w:pPr>
      <w:rPr>
        <w:rFonts w:hint="default"/>
        <w:lang w:val="en-US" w:eastAsia="en-US" w:bidi="ar-SA"/>
      </w:rPr>
    </w:lvl>
    <w:lvl w:ilvl="2" w:tplc="C618FC4A">
      <w:numFmt w:val="bullet"/>
      <w:lvlText w:val="•"/>
      <w:lvlJc w:val="left"/>
      <w:pPr>
        <w:ind w:left="2478" w:hanging="363"/>
      </w:pPr>
      <w:rPr>
        <w:rFonts w:hint="default"/>
        <w:lang w:val="en-US" w:eastAsia="en-US" w:bidi="ar-SA"/>
      </w:rPr>
    </w:lvl>
    <w:lvl w:ilvl="3" w:tplc="6444FD70">
      <w:numFmt w:val="bullet"/>
      <w:lvlText w:val="•"/>
      <w:lvlJc w:val="left"/>
      <w:pPr>
        <w:ind w:left="3388" w:hanging="363"/>
      </w:pPr>
      <w:rPr>
        <w:rFonts w:hint="default"/>
        <w:lang w:val="en-US" w:eastAsia="en-US" w:bidi="ar-SA"/>
      </w:rPr>
    </w:lvl>
    <w:lvl w:ilvl="4" w:tplc="60342544">
      <w:numFmt w:val="bullet"/>
      <w:lvlText w:val="•"/>
      <w:lvlJc w:val="left"/>
      <w:pPr>
        <w:ind w:left="4297" w:hanging="363"/>
      </w:pPr>
      <w:rPr>
        <w:rFonts w:hint="default"/>
        <w:lang w:val="en-US" w:eastAsia="en-US" w:bidi="ar-SA"/>
      </w:rPr>
    </w:lvl>
    <w:lvl w:ilvl="5" w:tplc="1FAA415C">
      <w:numFmt w:val="bullet"/>
      <w:lvlText w:val="•"/>
      <w:lvlJc w:val="left"/>
      <w:pPr>
        <w:ind w:left="5206" w:hanging="363"/>
      </w:pPr>
      <w:rPr>
        <w:rFonts w:hint="default"/>
        <w:lang w:val="en-US" w:eastAsia="en-US" w:bidi="ar-SA"/>
      </w:rPr>
    </w:lvl>
    <w:lvl w:ilvl="6" w:tplc="B100FDEE">
      <w:numFmt w:val="bullet"/>
      <w:lvlText w:val="•"/>
      <w:lvlJc w:val="left"/>
      <w:pPr>
        <w:ind w:left="6116" w:hanging="363"/>
      </w:pPr>
      <w:rPr>
        <w:rFonts w:hint="default"/>
        <w:lang w:val="en-US" w:eastAsia="en-US" w:bidi="ar-SA"/>
      </w:rPr>
    </w:lvl>
    <w:lvl w:ilvl="7" w:tplc="5AA04236">
      <w:numFmt w:val="bullet"/>
      <w:lvlText w:val="•"/>
      <w:lvlJc w:val="left"/>
      <w:pPr>
        <w:ind w:left="7025" w:hanging="363"/>
      </w:pPr>
      <w:rPr>
        <w:rFonts w:hint="default"/>
        <w:lang w:val="en-US" w:eastAsia="en-US" w:bidi="ar-SA"/>
      </w:rPr>
    </w:lvl>
    <w:lvl w:ilvl="8" w:tplc="84F2C6C6">
      <w:numFmt w:val="bullet"/>
      <w:lvlText w:val="•"/>
      <w:lvlJc w:val="left"/>
      <w:pPr>
        <w:ind w:left="7934" w:hanging="363"/>
      </w:pPr>
      <w:rPr>
        <w:rFonts w:hint="default"/>
        <w:lang w:val="en-US" w:eastAsia="en-US" w:bidi="ar-SA"/>
      </w:rPr>
    </w:lvl>
  </w:abstractNum>
  <w:num w:numId="1" w16cid:durableId="1687369093">
    <w:abstractNumId w:val="11"/>
  </w:num>
  <w:num w:numId="2" w16cid:durableId="324629631">
    <w:abstractNumId w:val="5"/>
  </w:num>
  <w:num w:numId="3" w16cid:durableId="1302887035">
    <w:abstractNumId w:val="7"/>
  </w:num>
  <w:num w:numId="4" w16cid:durableId="49152940">
    <w:abstractNumId w:val="4"/>
  </w:num>
  <w:num w:numId="5" w16cid:durableId="1318219830">
    <w:abstractNumId w:val="6"/>
  </w:num>
  <w:num w:numId="6" w16cid:durableId="678896936">
    <w:abstractNumId w:val="3"/>
  </w:num>
  <w:num w:numId="7" w16cid:durableId="516307775">
    <w:abstractNumId w:val="2"/>
  </w:num>
  <w:num w:numId="8" w16cid:durableId="1586913291">
    <w:abstractNumId w:val="15"/>
  </w:num>
  <w:num w:numId="9" w16cid:durableId="809982862">
    <w:abstractNumId w:val="10"/>
  </w:num>
  <w:num w:numId="10" w16cid:durableId="596400203">
    <w:abstractNumId w:val="0"/>
  </w:num>
  <w:num w:numId="11" w16cid:durableId="1816875681">
    <w:abstractNumId w:val="8"/>
  </w:num>
  <w:num w:numId="12" w16cid:durableId="1657951130">
    <w:abstractNumId w:val="14"/>
  </w:num>
  <w:num w:numId="13" w16cid:durableId="451897690">
    <w:abstractNumId w:val="9"/>
  </w:num>
  <w:num w:numId="14" w16cid:durableId="593325438">
    <w:abstractNumId w:val="12"/>
  </w:num>
  <w:num w:numId="15" w16cid:durableId="1123814697">
    <w:abstractNumId w:val="16"/>
  </w:num>
  <w:num w:numId="16" w16cid:durableId="1594170488">
    <w:abstractNumId w:val="13"/>
  </w:num>
  <w:num w:numId="17" w16cid:durableId="739425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F65997"/>
    <w:rsid w:val="004679B6"/>
    <w:rsid w:val="00DC604B"/>
    <w:rsid w:val="00F066B0"/>
    <w:rsid w:val="00F659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69E2C"/>
  <w15:docId w15:val="{3A30849B-09B4-46E2-987F-029B5A5E8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82"/>
      <w:ind w:left="141"/>
      <w:outlineLvl w:val="0"/>
    </w:pPr>
    <w:rPr>
      <w:rFonts w:ascii="Tahoma" w:eastAsia="Tahoma" w:hAnsi="Tahoma" w:cs="Tahoma"/>
      <w:b/>
      <w:bCs/>
      <w:sz w:val="68"/>
      <w:szCs w:val="68"/>
    </w:rPr>
  </w:style>
  <w:style w:type="paragraph" w:styleId="Heading2">
    <w:name w:val="heading 2"/>
    <w:basedOn w:val="Normal"/>
    <w:uiPriority w:val="9"/>
    <w:unhideWhenUsed/>
    <w:qFormat/>
    <w:pPr>
      <w:spacing w:before="92"/>
      <w:ind w:left="141"/>
      <w:outlineLvl w:val="1"/>
    </w:pPr>
    <w:rPr>
      <w:rFonts w:ascii="Tahoma" w:eastAsia="Tahoma" w:hAnsi="Tahoma" w:cs="Tahoma"/>
      <w:b/>
      <w:bCs/>
      <w:sz w:val="65"/>
      <w:szCs w:val="65"/>
      <w:u w:val="single" w:color="000000"/>
    </w:rPr>
  </w:style>
  <w:style w:type="paragraph" w:styleId="Heading3">
    <w:name w:val="heading 3"/>
    <w:basedOn w:val="Normal"/>
    <w:uiPriority w:val="9"/>
    <w:unhideWhenUsed/>
    <w:qFormat/>
    <w:pPr>
      <w:spacing w:before="158"/>
      <w:ind w:left="141"/>
      <w:outlineLvl w:val="2"/>
    </w:pPr>
    <w:rPr>
      <w:b/>
      <w:bCs/>
      <w:sz w:val="40"/>
      <w:szCs w:val="40"/>
    </w:rPr>
  </w:style>
  <w:style w:type="paragraph" w:styleId="Heading4">
    <w:name w:val="heading 4"/>
    <w:basedOn w:val="Normal"/>
    <w:uiPriority w:val="9"/>
    <w:unhideWhenUsed/>
    <w:qFormat/>
    <w:pPr>
      <w:spacing w:before="1"/>
      <w:ind w:left="157"/>
      <w:outlineLvl w:val="3"/>
    </w:pPr>
    <w:rPr>
      <w:b/>
      <w:bCs/>
      <w:sz w:val="32"/>
      <w:szCs w:val="32"/>
    </w:rPr>
  </w:style>
  <w:style w:type="paragraph" w:styleId="Heading5">
    <w:name w:val="heading 5"/>
    <w:basedOn w:val="Normal"/>
    <w:uiPriority w:val="9"/>
    <w:semiHidden/>
    <w:unhideWhenUsed/>
    <w:qFormat/>
    <w:pPr>
      <w:ind w:left="788" w:hanging="363"/>
      <w:outlineLvl w:val="4"/>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238"/>
      <w:ind w:left="141"/>
    </w:pPr>
    <w:rPr>
      <w:sz w:val="28"/>
      <w:szCs w:val="28"/>
    </w:rPr>
  </w:style>
  <w:style w:type="paragraph" w:styleId="TOC2">
    <w:name w:val="toc 2"/>
    <w:basedOn w:val="Normal"/>
    <w:uiPriority w:val="1"/>
    <w:qFormat/>
    <w:pPr>
      <w:spacing w:before="238"/>
      <w:ind w:left="141"/>
    </w:pPr>
    <w:rPr>
      <w:sz w:val="28"/>
      <w:szCs w:val="28"/>
    </w:rPr>
  </w:style>
  <w:style w:type="paragraph" w:styleId="TOC3">
    <w:name w:val="toc 3"/>
    <w:basedOn w:val="Normal"/>
    <w:uiPriority w:val="1"/>
    <w:qFormat/>
    <w:pPr>
      <w:spacing w:before="238"/>
      <w:ind w:left="501"/>
    </w:pPr>
    <w:rPr>
      <w:sz w:val="28"/>
      <w:szCs w:val="28"/>
    </w:rPr>
  </w:style>
  <w:style w:type="paragraph" w:styleId="TOC4">
    <w:name w:val="toc 4"/>
    <w:basedOn w:val="Normal"/>
    <w:uiPriority w:val="1"/>
    <w:qFormat/>
    <w:pPr>
      <w:spacing w:before="238"/>
      <w:ind w:left="861"/>
    </w:pPr>
    <w:rPr>
      <w:sz w:val="28"/>
      <w:szCs w:val="28"/>
    </w:rPr>
  </w:style>
  <w:style w:type="paragraph" w:styleId="BodyText">
    <w:name w:val="Body Text"/>
    <w:basedOn w:val="Normal"/>
    <w:uiPriority w:val="1"/>
    <w:qFormat/>
    <w:rPr>
      <w:sz w:val="24"/>
      <w:szCs w:val="24"/>
    </w:rPr>
  </w:style>
  <w:style w:type="paragraph" w:styleId="Title">
    <w:name w:val="Title"/>
    <w:basedOn w:val="Normal"/>
    <w:uiPriority w:val="10"/>
    <w:qFormat/>
    <w:pPr>
      <w:spacing w:before="238"/>
      <w:ind w:left="141" w:right="291"/>
    </w:pPr>
    <w:rPr>
      <w:rFonts w:ascii="Trebuchet MS" w:eastAsia="Trebuchet MS" w:hAnsi="Trebuchet MS" w:cs="Trebuchet MS"/>
      <w:b/>
      <w:bCs/>
      <w:sz w:val="84"/>
      <w:szCs w:val="84"/>
    </w:rPr>
  </w:style>
  <w:style w:type="paragraph" w:styleId="ListParagraph">
    <w:name w:val="List Paragraph"/>
    <w:basedOn w:val="Normal"/>
    <w:uiPriority w:val="1"/>
    <w:qFormat/>
    <w:pPr>
      <w:ind w:left="788" w:hanging="363"/>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www.nes.scot.nhs.uk/news/introducing-mycare-scot/" TargetMode="External"/><Relationship Id="rId21" Type="http://schemas.openxmlformats.org/officeDocument/2006/relationships/image" Target="media/image15.png"/><Relationship Id="rId63" Type="http://schemas.openxmlformats.org/officeDocument/2006/relationships/image" Target="media/image51.png"/><Relationship Id="rId159" Type="http://schemas.openxmlformats.org/officeDocument/2006/relationships/image" Target="media/image133.png"/><Relationship Id="rId170" Type="http://schemas.openxmlformats.org/officeDocument/2006/relationships/image" Target="media/image144.png"/><Relationship Id="rId226" Type="http://schemas.openxmlformats.org/officeDocument/2006/relationships/hyperlink" Target="mailto:info@alliance-scotland.org.uk" TargetMode="External"/><Relationship Id="rId107" Type="http://schemas.openxmlformats.org/officeDocument/2006/relationships/image" Target="media/image91.png"/><Relationship Id="rId11" Type="http://schemas.openxmlformats.org/officeDocument/2006/relationships/image" Target="media/image5.png"/><Relationship Id="rId32" Type="http://schemas.openxmlformats.org/officeDocument/2006/relationships/image" Target="media/image26.png"/><Relationship Id="rId53" Type="http://schemas.openxmlformats.org/officeDocument/2006/relationships/image" Target="media/image41.png"/><Relationship Id="rId74" Type="http://schemas.openxmlformats.org/officeDocument/2006/relationships/image" Target="media/image60.png"/><Relationship Id="rId128" Type="http://schemas.openxmlformats.org/officeDocument/2006/relationships/footer" Target="footer3.xml"/><Relationship Id="rId149" Type="http://schemas.openxmlformats.org/officeDocument/2006/relationships/image" Target="media/image123.png"/><Relationship Id="rId5" Type="http://schemas.openxmlformats.org/officeDocument/2006/relationships/footnotes" Target="footnotes.xml"/><Relationship Id="rId95" Type="http://schemas.openxmlformats.org/officeDocument/2006/relationships/image" Target="media/image79.png"/><Relationship Id="rId160" Type="http://schemas.openxmlformats.org/officeDocument/2006/relationships/image" Target="media/image134.png"/><Relationship Id="rId181" Type="http://schemas.openxmlformats.org/officeDocument/2006/relationships/image" Target="media/image155.png"/><Relationship Id="rId216" Type="http://schemas.openxmlformats.org/officeDocument/2006/relationships/footer" Target="footer4.xml"/><Relationship Id="rId237" Type="http://schemas.openxmlformats.org/officeDocument/2006/relationships/hyperlink" Target="https://www.alliance-scotland.org.uk/" TargetMode="External"/><Relationship Id="rId258" Type="http://schemas.openxmlformats.org/officeDocument/2006/relationships/hyperlink" Target="https://www.alliance-scotland.org.uk/" TargetMode="External"/><Relationship Id="rId22" Type="http://schemas.openxmlformats.org/officeDocument/2006/relationships/image" Target="media/image16.png"/><Relationship Id="rId43" Type="http://schemas.openxmlformats.org/officeDocument/2006/relationships/image" Target="media/image31.png"/><Relationship Id="rId64" Type="http://schemas.openxmlformats.org/officeDocument/2006/relationships/image" Target="media/image52.png"/><Relationship Id="rId118" Type="http://schemas.openxmlformats.org/officeDocument/2006/relationships/hyperlink" Target="https://www.nhscfsd.co.uk/our-work/innovation/accelerated-national-innovation-adoption-ania-pathway/" TargetMode="External"/><Relationship Id="rId139" Type="http://schemas.openxmlformats.org/officeDocument/2006/relationships/image" Target="media/image113.png"/><Relationship Id="rId85" Type="http://schemas.openxmlformats.org/officeDocument/2006/relationships/image" Target="media/image71.png"/><Relationship Id="rId150" Type="http://schemas.openxmlformats.org/officeDocument/2006/relationships/image" Target="media/image124.png"/><Relationship Id="rId171" Type="http://schemas.openxmlformats.org/officeDocument/2006/relationships/image" Target="media/image145.png"/><Relationship Id="rId192" Type="http://schemas.openxmlformats.org/officeDocument/2006/relationships/image" Target="media/image166.png"/><Relationship Id="rId206" Type="http://schemas.openxmlformats.org/officeDocument/2006/relationships/image" Target="media/image175.png"/><Relationship Id="rId227" Type="http://schemas.openxmlformats.org/officeDocument/2006/relationships/image" Target="media/image194.png"/><Relationship Id="rId248" Type="http://schemas.openxmlformats.org/officeDocument/2006/relationships/hyperlink" Target="https://www.alliance-scotland.org.uk/" TargetMode="External"/><Relationship Id="rId12" Type="http://schemas.openxmlformats.org/officeDocument/2006/relationships/image" Target="media/image6.png"/><Relationship Id="rId33" Type="http://schemas.openxmlformats.org/officeDocument/2006/relationships/hyperlink" Target="https://www.alliance-scotland.org.uk/blog/resources/strengthening-our-collective-voice/" TargetMode="External"/><Relationship Id="rId108" Type="http://schemas.openxmlformats.org/officeDocument/2006/relationships/hyperlink" Target="https://www.gov.scot/collections/scottish-social-attitudes-survey/" TargetMode="External"/><Relationship Id="rId129" Type="http://schemas.openxmlformats.org/officeDocument/2006/relationships/image" Target="media/image103.png"/><Relationship Id="rId54" Type="http://schemas.openxmlformats.org/officeDocument/2006/relationships/image" Target="media/image42.png"/><Relationship Id="rId75" Type="http://schemas.openxmlformats.org/officeDocument/2006/relationships/image" Target="media/image61.png"/><Relationship Id="rId96" Type="http://schemas.openxmlformats.org/officeDocument/2006/relationships/image" Target="media/image80.png"/><Relationship Id="rId140" Type="http://schemas.openxmlformats.org/officeDocument/2006/relationships/image" Target="media/image114.png"/><Relationship Id="rId161" Type="http://schemas.openxmlformats.org/officeDocument/2006/relationships/image" Target="media/image135.png"/><Relationship Id="rId182" Type="http://schemas.openxmlformats.org/officeDocument/2006/relationships/image" Target="media/image156.png"/><Relationship Id="rId217" Type="http://schemas.openxmlformats.org/officeDocument/2006/relationships/image" Target="media/image185.png"/><Relationship Id="rId6" Type="http://schemas.openxmlformats.org/officeDocument/2006/relationships/endnotes" Target="endnotes.xml"/><Relationship Id="rId238" Type="http://schemas.openxmlformats.org/officeDocument/2006/relationships/hyperlink" Target="https://www.alliance-scotland.org.uk/" TargetMode="External"/><Relationship Id="rId259" Type="http://schemas.openxmlformats.org/officeDocument/2006/relationships/hyperlink" Target="https://www.alliance-scotland.org.uk/" TargetMode="External"/><Relationship Id="rId23" Type="http://schemas.openxmlformats.org/officeDocument/2006/relationships/image" Target="media/image17.png"/><Relationship Id="rId119" Type="http://schemas.openxmlformats.org/officeDocument/2006/relationships/hyperlink" Target="https://www.careers.nhs.scot/explore-careers/allied-health-professions/" TargetMode="External"/><Relationship Id="rId44" Type="http://schemas.openxmlformats.org/officeDocument/2006/relationships/image" Target="media/image32.png"/><Relationship Id="rId65" Type="http://schemas.openxmlformats.org/officeDocument/2006/relationships/image" Target="media/image53.png"/><Relationship Id="rId86" Type="http://schemas.openxmlformats.org/officeDocument/2006/relationships/image" Target="media/image72.png"/><Relationship Id="rId130" Type="http://schemas.openxmlformats.org/officeDocument/2006/relationships/image" Target="media/image104.png"/><Relationship Id="rId151" Type="http://schemas.openxmlformats.org/officeDocument/2006/relationships/image" Target="media/image125.png"/><Relationship Id="rId172" Type="http://schemas.openxmlformats.org/officeDocument/2006/relationships/image" Target="media/image146.png"/><Relationship Id="rId193" Type="http://schemas.openxmlformats.org/officeDocument/2006/relationships/image" Target="media/image167.png"/><Relationship Id="rId207" Type="http://schemas.openxmlformats.org/officeDocument/2006/relationships/image" Target="media/image176.png"/><Relationship Id="rId228" Type="http://schemas.openxmlformats.org/officeDocument/2006/relationships/hyperlink" Target="https://www.instagram.com/alliance.scot/" TargetMode="External"/><Relationship Id="rId249" Type="http://schemas.openxmlformats.org/officeDocument/2006/relationships/hyperlink" Target="https://www.alliance-scotland.org.uk/" TargetMode="External"/><Relationship Id="rId13" Type="http://schemas.openxmlformats.org/officeDocument/2006/relationships/image" Target="media/image7.png"/><Relationship Id="rId109" Type="http://schemas.openxmlformats.org/officeDocument/2006/relationships/hyperlink" Target="https://www.gla.ac.uk/schools/healthwellbeing/research/generalpractice/deepend/" TargetMode="External"/><Relationship Id="rId260" Type="http://schemas.openxmlformats.org/officeDocument/2006/relationships/hyperlink" Target="https://www.alliance-scotland.org.uk/" TargetMode="External"/><Relationship Id="rId34" Type="http://schemas.openxmlformats.org/officeDocument/2006/relationships/footer" Target="footer1.xml"/><Relationship Id="rId55" Type="http://schemas.openxmlformats.org/officeDocument/2006/relationships/image" Target="media/image43.png"/><Relationship Id="rId76" Type="http://schemas.openxmlformats.org/officeDocument/2006/relationships/image" Target="media/image62.png"/><Relationship Id="rId97" Type="http://schemas.openxmlformats.org/officeDocument/2006/relationships/image" Target="media/image81.png"/><Relationship Id="rId120" Type="http://schemas.openxmlformats.org/officeDocument/2006/relationships/image" Target="media/image97.png"/><Relationship Id="rId141" Type="http://schemas.openxmlformats.org/officeDocument/2006/relationships/image" Target="media/image115.png"/><Relationship Id="rId7" Type="http://schemas.openxmlformats.org/officeDocument/2006/relationships/image" Target="media/image1.png"/><Relationship Id="rId162" Type="http://schemas.openxmlformats.org/officeDocument/2006/relationships/image" Target="media/image136.png"/><Relationship Id="rId183" Type="http://schemas.openxmlformats.org/officeDocument/2006/relationships/image" Target="media/image157.png"/><Relationship Id="rId218" Type="http://schemas.openxmlformats.org/officeDocument/2006/relationships/image" Target="media/image186.png"/><Relationship Id="rId239" Type="http://schemas.openxmlformats.org/officeDocument/2006/relationships/hyperlink" Target="https://www.alliance-scotland.org.uk/" TargetMode="External"/><Relationship Id="rId250" Type="http://schemas.openxmlformats.org/officeDocument/2006/relationships/hyperlink" Target="https://www.alliance-scotland.org.uk/" TargetMode="External"/><Relationship Id="rId24" Type="http://schemas.openxmlformats.org/officeDocument/2006/relationships/image" Target="media/image18.png"/><Relationship Id="rId45" Type="http://schemas.openxmlformats.org/officeDocument/2006/relationships/image" Target="media/image33.png"/><Relationship Id="rId66" Type="http://schemas.openxmlformats.org/officeDocument/2006/relationships/image" Target="media/image54.png"/><Relationship Id="rId87" Type="http://schemas.openxmlformats.org/officeDocument/2006/relationships/image" Target="media/image73.png"/><Relationship Id="rId110" Type="http://schemas.openxmlformats.org/officeDocument/2006/relationships/hyperlink" Target="https://www.gla.ac.uk/schools/healthwellbeing/research/generalpractice/deepend/" TargetMode="External"/><Relationship Id="rId131" Type="http://schemas.openxmlformats.org/officeDocument/2006/relationships/image" Target="media/image105.png"/><Relationship Id="rId152" Type="http://schemas.openxmlformats.org/officeDocument/2006/relationships/image" Target="media/image126.png"/><Relationship Id="rId173" Type="http://schemas.openxmlformats.org/officeDocument/2006/relationships/image" Target="media/image147.png"/><Relationship Id="rId194" Type="http://schemas.openxmlformats.org/officeDocument/2006/relationships/image" Target="media/image168.png"/><Relationship Id="rId208" Type="http://schemas.openxmlformats.org/officeDocument/2006/relationships/image" Target="media/image177.png"/><Relationship Id="rId229" Type="http://schemas.openxmlformats.org/officeDocument/2006/relationships/image" Target="media/image195.png"/><Relationship Id="rId240" Type="http://schemas.openxmlformats.org/officeDocument/2006/relationships/hyperlink" Target="https://www.alliance-scotland.org.uk/" TargetMode="External"/><Relationship Id="rId261" Type="http://schemas.openxmlformats.org/officeDocument/2006/relationships/footer" Target="footer5.xml"/><Relationship Id="rId14" Type="http://schemas.openxmlformats.org/officeDocument/2006/relationships/image" Target="media/image8.png"/><Relationship Id="rId35" Type="http://schemas.openxmlformats.org/officeDocument/2006/relationships/hyperlink" Target="https://audit.scot/topics/transforming-health-and-social-care-in-scotland" TargetMode="External"/><Relationship Id="rId56" Type="http://schemas.openxmlformats.org/officeDocument/2006/relationships/image" Target="media/image44.png"/><Relationship Id="rId77" Type="http://schemas.openxmlformats.org/officeDocument/2006/relationships/image" Target="media/image63.png"/><Relationship Id="rId100" Type="http://schemas.openxmlformats.org/officeDocument/2006/relationships/image" Target="media/image84.png"/><Relationship Id="rId8" Type="http://schemas.openxmlformats.org/officeDocument/2006/relationships/image" Target="media/image2.png"/><Relationship Id="rId98" Type="http://schemas.openxmlformats.org/officeDocument/2006/relationships/image" Target="media/image82.png"/><Relationship Id="rId121" Type="http://schemas.openxmlformats.org/officeDocument/2006/relationships/image" Target="media/image98.png"/><Relationship Id="rId142" Type="http://schemas.openxmlformats.org/officeDocument/2006/relationships/image" Target="media/image116.png"/><Relationship Id="rId163" Type="http://schemas.openxmlformats.org/officeDocument/2006/relationships/image" Target="media/image137.png"/><Relationship Id="rId184" Type="http://schemas.openxmlformats.org/officeDocument/2006/relationships/image" Target="media/image158.png"/><Relationship Id="rId219" Type="http://schemas.openxmlformats.org/officeDocument/2006/relationships/image" Target="media/image187.png"/><Relationship Id="rId230" Type="http://schemas.openxmlformats.org/officeDocument/2006/relationships/hyperlink" Target="https://www.linkedin.com/company/alliancescotland/" TargetMode="External"/><Relationship Id="rId251" Type="http://schemas.openxmlformats.org/officeDocument/2006/relationships/hyperlink" Target="https://www.alliance-scotland.org.uk/" TargetMode="External"/><Relationship Id="rId25" Type="http://schemas.openxmlformats.org/officeDocument/2006/relationships/image" Target="media/image19.png"/><Relationship Id="rId46" Type="http://schemas.openxmlformats.org/officeDocument/2006/relationships/image" Target="media/image34.png"/><Relationship Id="rId67" Type="http://schemas.openxmlformats.org/officeDocument/2006/relationships/image" Target="media/image55.png"/><Relationship Id="rId88" Type="http://schemas.openxmlformats.org/officeDocument/2006/relationships/image" Target="media/image74.png"/><Relationship Id="rId111" Type="http://schemas.openxmlformats.org/officeDocument/2006/relationships/hyperlink" Target="https://publichealthscotland.scot/publications/scottish-burden-of-disease-study/scottish-burden-of-disease-study/" TargetMode="External"/><Relationship Id="rId132" Type="http://schemas.openxmlformats.org/officeDocument/2006/relationships/image" Target="media/image106.png"/><Relationship Id="rId153" Type="http://schemas.openxmlformats.org/officeDocument/2006/relationships/image" Target="media/image127.png"/><Relationship Id="rId174" Type="http://schemas.openxmlformats.org/officeDocument/2006/relationships/image" Target="media/image148.png"/><Relationship Id="rId195" Type="http://schemas.openxmlformats.org/officeDocument/2006/relationships/image" Target="media/image169.png"/><Relationship Id="rId209" Type="http://schemas.openxmlformats.org/officeDocument/2006/relationships/image" Target="media/image178.png"/><Relationship Id="rId220" Type="http://schemas.openxmlformats.org/officeDocument/2006/relationships/image" Target="media/image188.png"/><Relationship Id="rId241" Type="http://schemas.openxmlformats.org/officeDocument/2006/relationships/hyperlink" Target="https://www.alliance-scotland.org.uk/" TargetMode="External"/><Relationship Id="rId15" Type="http://schemas.openxmlformats.org/officeDocument/2006/relationships/image" Target="media/image9.png"/><Relationship Id="rId36" Type="http://schemas.openxmlformats.org/officeDocument/2006/relationships/hyperlink" Target="https://understanding-scotland.co.uk/report/understanding-scotland-economy-tracker-may-2026/" TargetMode="External"/><Relationship Id="rId57" Type="http://schemas.openxmlformats.org/officeDocument/2006/relationships/image" Target="media/image45.png"/><Relationship Id="rId262" Type="http://schemas.openxmlformats.org/officeDocument/2006/relationships/fontTable" Target="fontTable.xml"/><Relationship Id="rId78" Type="http://schemas.openxmlformats.org/officeDocument/2006/relationships/image" Target="media/image64.png"/><Relationship Id="rId99" Type="http://schemas.openxmlformats.org/officeDocument/2006/relationships/image" Target="media/image83.png"/><Relationship Id="rId101" Type="http://schemas.openxmlformats.org/officeDocument/2006/relationships/image" Target="media/image85.png"/><Relationship Id="rId122" Type="http://schemas.openxmlformats.org/officeDocument/2006/relationships/image" Target="media/image99.png"/><Relationship Id="rId143" Type="http://schemas.openxmlformats.org/officeDocument/2006/relationships/image" Target="media/image117.png"/><Relationship Id="rId164" Type="http://schemas.openxmlformats.org/officeDocument/2006/relationships/image" Target="media/image138.png"/><Relationship Id="rId185" Type="http://schemas.openxmlformats.org/officeDocument/2006/relationships/image" Target="media/image159.png"/><Relationship Id="rId9" Type="http://schemas.openxmlformats.org/officeDocument/2006/relationships/image" Target="media/image3.png"/><Relationship Id="rId210" Type="http://schemas.openxmlformats.org/officeDocument/2006/relationships/image" Target="media/image179.png"/><Relationship Id="rId26" Type="http://schemas.openxmlformats.org/officeDocument/2006/relationships/image" Target="media/image20.png"/><Relationship Id="rId231" Type="http://schemas.openxmlformats.org/officeDocument/2006/relationships/image" Target="media/image196.png"/><Relationship Id="rId252" Type="http://schemas.openxmlformats.org/officeDocument/2006/relationships/hyperlink" Target="https://www.alliance-scotland.org.uk/" TargetMode="External"/><Relationship Id="rId47" Type="http://schemas.openxmlformats.org/officeDocument/2006/relationships/image" Target="media/image35.png"/><Relationship Id="rId68" Type="http://schemas.openxmlformats.org/officeDocument/2006/relationships/image" Target="media/image56.png"/><Relationship Id="rId89" Type="http://schemas.openxmlformats.org/officeDocument/2006/relationships/image" Target="media/image75.png"/><Relationship Id="rId112" Type="http://schemas.openxmlformats.org/officeDocument/2006/relationships/image" Target="media/image92.png"/><Relationship Id="rId133" Type="http://schemas.openxmlformats.org/officeDocument/2006/relationships/image" Target="media/image107.png"/><Relationship Id="rId154" Type="http://schemas.openxmlformats.org/officeDocument/2006/relationships/image" Target="media/image128.png"/><Relationship Id="rId175" Type="http://schemas.openxmlformats.org/officeDocument/2006/relationships/image" Target="media/image149.png"/><Relationship Id="rId196" Type="http://schemas.openxmlformats.org/officeDocument/2006/relationships/hyperlink" Target="https://www.nhscfsd.co.uk/media/agznlfbt/ania-post-ida-brief-march-2025.pdf" TargetMode="External"/><Relationship Id="rId200" Type="http://schemas.openxmlformats.org/officeDocument/2006/relationships/hyperlink" Target="https://www.diabetes.org.uk/about-diabetes/looking-after-diabetes/technology" TargetMode="External"/><Relationship Id="rId16" Type="http://schemas.openxmlformats.org/officeDocument/2006/relationships/image" Target="media/image10.png"/><Relationship Id="rId221" Type="http://schemas.openxmlformats.org/officeDocument/2006/relationships/image" Target="media/image189.png"/><Relationship Id="rId242" Type="http://schemas.openxmlformats.org/officeDocument/2006/relationships/hyperlink" Target="https://www.alliance-scotland.org.uk/" TargetMode="External"/><Relationship Id="rId263" Type="http://schemas.openxmlformats.org/officeDocument/2006/relationships/theme" Target="theme/theme1.xml"/><Relationship Id="rId37" Type="http://schemas.openxmlformats.org/officeDocument/2006/relationships/hyperlink" Target="https://www.health.org.uk/reports-and-analysis/briefings/mind-the-gap-public-perceptions-of-the-nhs-and-social-care" TargetMode="External"/><Relationship Id="rId58" Type="http://schemas.openxmlformats.org/officeDocument/2006/relationships/image" Target="media/image46.png"/><Relationship Id="rId79" Type="http://schemas.openxmlformats.org/officeDocument/2006/relationships/image" Target="media/image65.png"/><Relationship Id="rId102" Type="http://schemas.openxmlformats.org/officeDocument/2006/relationships/image" Target="media/image86.png"/><Relationship Id="rId123" Type="http://schemas.openxmlformats.org/officeDocument/2006/relationships/image" Target="media/image100.png"/><Relationship Id="rId144" Type="http://schemas.openxmlformats.org/officeDocument/2006/relationships/image" Target="media/image118.png"/><Relationship Id="rId90" Type="http://schemas.openxmlformats.org/officeDocument/2006/relationships/image" Target="media/image76.png"/><Relationship Id="rId165" Type="http://schemas.openxmlformats.org/officeDocument/2006/relationships/image" Target="media/image139.png"/><Relationship Id="rId186" Type="http://schemas.openxmlformats.org/officeDocument/2006/relationships/image" Target="media/image160.png"/><Relationship Id="rId211" Type="http://schemas.openxmlformats.org/officeDocument/2006/relationships/image" Target="media/image180.png"/><Relationship Id="rId232" Type="http://schemas.openxmlformats.org/officeDocument/2006/relationships/hyperlink" Target="https://www.facebook.com/ALLIANCEScot/" TargetMode="External"/><Relationship Id="rId253" Type="http://schemas.openxmlformats.org/officeDocument/2006/relationships/hyperlink" Target="https://www.alliance-scotland.org.uk/" TargetMode="External"/><Relationship Id="rId27" Type="http://schemas.openxmlformats.org/officeDocument/2006/relationships/image" Target="media/image21.png"/><Relationship Id="rId48" Type="http://schemas.openxmlformats.org/officeDocument/2006/relationships/image" Target="media/image36.png"/><Relationship Id="rId69" Type="http://schemas.openxmlformats.org/officeDocument/2006/relationships/hyperlink" Target="https://publichealthscotland.scot/publications/scottish-burden-of-disease-study/scottish-burden-of-disease-study/" TargetMode="External"/><Relationship Id="rId113" Type="http://schemas.openxmlformats.org/officeDocument/2006/relationships/image" Target="media/image93.png"/><Relationship Id="rId134" Type="http://schemas.openxmlformats.org/officeDocument/2006/relationships/image" Target="media/image108.png"/><Relationship Id="rId80" Type="http://schemas.openxmlformats.org/officeDocument/2006/relationships/image" Target="media/image66.png"/><Relationship Id="rId155" Type="http://schemas.openxmlformats.org/officeDocument/2006/relationships/image" Target="media/image129.png"/><Relationship Id="rId176" Type="http://schemas.openxmlformats.org/officeDocument/2006/relationships/image" Target="media/image150.png"/><Relationship Id="rId197" Type="http://schemas.openxmlformats.org/officeDocument/2006/relationships/hyperlink" Target="https://www.nes.scot.nhs.uk/news/introducing-mycare-scot/" TargetMode="External"/><Relationship Id="rId201" Type="http://schemas.openxmlformats.org/officeDocument/2006/relationships/image" Target="media/image170.png"/><Relationship Id="rId222" Type="http://schemas.openxmlformats.org/officeDocument/2006/relationships/image" Target="media/image190.png"/><Relationship Id="rId243" Type="http://schemas.openxmlformats.org/officeDocument/2006/relationships/hyperlink" Target="https://www.alliance-scotland.org.uk/" TargetMode="External"/><Relationship Id="rId264" Type="http://schemas.openxmlformats.org/officeDocument/2006/relationships/customXml" Target="../customXml/item1.xml"/><Relationship Id="rId17" Type="http://schemas.openxmlformats.org/officeDocument/2006/relationships/image" Target="media/image11.png"/><Relationship Id="rId38" Type="http://schemas.openxmlformats.org/officeDocument/2006/relationships/hyperlink" Target="https://www.gov.scot/publications/independent-review-adult-social-care-scotland/documents/" TargetMode="External"/><Relationship Id="rId59" Type="http://schemas.openxmlformats.org/officeDocument/2006/relationships/image" Target="media/image47.png"/><Relationship Id="rId103" Type="http://schemas.openxmlformats.org/officeDocument/2006/relationships/image" Target="media/image87.png"/><Relationship Id="rId124" Type="http://schemas.openxmlformats.org/officeDocument/2006/relationships/image" Target="media/image101.png"/><Relationship Id="rId70" Type="http://schemas.openxmlformats.org/officeDocument/2006/relationships/hyperlink" Target="https://publichealthscotland.scot/publications/scottish-burden-of-disease-study/scottish-burden-of-disease-study/" TargetMode="External"/><Relationship Id="rId91" Type="http://schemas.openxmlformats.org/officeDocument/2006/relationships/image" Target="media/image77.png"/><Relationship Id="rId145" Type="http://schemas.openxmlformats.org/officeDocument/2006/relationships/image" Target="media/image119.png"/><Relationship Id="rId166" Type="http://schemas.openxmlformats.org/officeDocument/2006/relationships/image" Target="media/image140.png"/><Relationship Id="rId187" Type="http://schemas.openxmlformats.org/officeDocument/2006/relationships/image" Target="media/image161.png"/><Relationship Id="rId1" Type="http://schemas.openxmlformats.org/officeDocument/2006/relationships/numbering" Target="numbering.xml"/><Relationship Id="rId212" Type="http://schemas.openxmlformats.org/officeDocument/2006/relationships/image" Target="media/image181.png"/><Relationship Id="rId233" Type="http://schemas.openxmlformats.org/officeDocument/2006/relationships/image" Target="media/image197.png"/><Relationship Id="rId254" Type="http://schemas.openxmlformats.org/officeDocument/2006/relationships/hyperlink" Target="https://www.alliance-scotland.org.uk/" TargetMode="External"/><Relationship Id="rId28" Type="http://schemas.openxmlformats.org/officeDocument/2006/relationships/image" Target="media/image22.png"/><Relationship Id="rId49" Type="http://schemas.openxmlformats.org/officeDocument/2006/relationships/image" Target="media/image37.png"/><Relationship Id="rId114" Type="http://schemas.openxmlformats.org/officeDocument/2006/relationships/image" Target="media/image94.png"/><Relationship Id="rId60" Type="http://schemas.openxmlformats.org/officeDocument/2006/relationships/image" Target="media/image48.png"/><Relationship Id="rId81" Type="http://schemas.openxmlformats.org/officeDocument/2006/relationships/image" Target="media/image67.png"/><Relationship Id="rId135" Type="http://schemas.openxmlformats.org/officeDocument/2006/relationships/image" Target="media/image109.png"/><Relationship Id="rId156" Type="http://schemas.openxmlformats.org/officeDocument/2006/relationships/image" Target="media/image130.png"/><Relationship Id="rId177" Type="http://schemas.openxmlformats.org/officeDocument/2006/relationships/image" Target="media/image151.png"/><Relationship Id="rId198" Type="http://schemas.openxmlformats.org/officeDocument/2006/relationships/hyperlink" Target="https://carezapp.com/" TargetMode="External"/><Relationship Id="rId202" Type="http://schemas.openxmlformats.org/officeDocument/2006/relationships/image" Target="media/image171.png"/><Relationship Id="rId223" Type="http://schemas.openxmlformats.org/officeDocument/2006/relationships/image" Target="media/image191.png"/><Relationship Id="rId244" Type="http://schemas.openxmlformats.org/officeDocument/2006/relationships/hyperlink" Target="https://www.alliance-scotland.org.uk/" TargetMode="External"/><Relationship Id="rId18" Type="http://schemas.openxmlformats.org/officeDocument/2006/relationships/image" Target="media/image12.png"/><Relationship Id="rId39" Type="http://schemas.openxmlformats.org/officeDocument/2006/relationships/image" Target="media/image27.png"/><Relationship Id="rId265" Type="http://schemas.openxmlformats.org/officeDocument/2006/relationships/customXml" Target="../customXml/item2.xml"/><Relationship Id="rId50" Type="http://schemas.openxmlformats.org/officeDocument/2006/relationships/image" Target="media/image38.png"/><Relationship Id="rId104" Type="http://schemas.openxmlformats.org/officeDocument/2006/relationships/image" Target="media/image88.png"/><Relationship Id="rId125" Type="http://schemas.openxmlformats.org/officeDocument/2006/relationships/image" Target="media/image102.png"/><Relationship Id="rId146" Type="http://schemas.openxmlformats.org/officeDocument/2006/relationships/image" Target="media/image120.png"/><Relationship Id="rId167" Type="http://schemas.openxmlformats.org/officeDocument/2006/relationships/image" Target="media/image141.png"/><Relationship Id="rId188" Type="http://schemas.openxmlformats.org/officeDocument/2006/relationships/image" Target="media/image162.png"/><Relationship Id="rId71" Type="http://schemas.openxmlformats.org/officeDocument/2006/relationships/image" Target="media/image57.png"/><Relationship Id="rId92" Type="http://schemas.openxmlformats.org/officeDocument/2006/relationships/image" Target="media/image78.png"/><Relationship Id="rId213" Type="http://schemas.openxmlformats.org/officeDocument/2006/relationships/image" Target="media/image182.png"/><Relationship Id="rId234" Type="http://schemas.openxmlformats.org/officeDocument/2006/relationships/hyperlink" Target="https://www.youtube.com/c/alliancescotland" TargetMode="External"/><Relationship Id="rId2" Type="http://schemas.openxmlformats.org/officeDocument/2006/relationships/styles" Target="styles.xml"/><Relationship Id="rId29" Type="http://schemas.openxmlformats.org/officeDocument/2006/relationships/image" Target="media/image23.png"/><Relationship Id="rId255" Type="http://schemas.openxmlformats.org/officeDocument/2006/relationships/hyperlink" Target="https://www.alliance-scotland.org.uk/" TargetMode="External"/><Relationship Id="rId40" Type="http://schemas.openxmlformats.org/officeDocument/2006/relationships/image" Target="media/image28.png"/><Relationship Id="rId115" Type="http://schemas.openxmlformats.org/officeDocument/2006/relationships/image" Target="media/image95.png"/><Relationship Id="rId136" Type="http://schemas.openxmlformats.org/officeDocument/2006/relationships/image" Target="media/image110.png"/><Relationship Id="rId157" Type="http://schemas.openxmlformats.org/officeDocument/2006/relationships/image" Target="media/image131.png"/><Relationship Id="rId178" Type="http://schemas.openxmlformats.org/officeDocument/2006/relationships/image" Target="media/image152.png"/><Relationship Id="rId61" Type="http://schemas.openxmlformats.org/officeDocument/2006/relationships/image" Target="media/image49.png"/><Relationship Id="rId82" Type="http://schemas.openxmlformats.org/officeDocument/2006/relationships/image" Target="media/image68.png"/><Relationship Id="rId199" Type="http://schemas.openxmlformats.org/officeDocument/2006/relationships/hyperlink" Target="https://www.mygov.scot/baby-box" TargetMode="External"/><Relationship Id="rId203" Type="http://schemas.openxmlformats.org/officeDocument/2006/relationships/image" Target="media/image172.png"/><Relationship Id="rId19" Type="http://schemas.openxmlformats.org/officeDocument/2006/relationships/image" Target="media/image13.png"/><Relationship Id="rId224" Type="http://schemas.openxmlformats.org/officeDocument/2006/relationships/image" Target="media/image192.png"/><Relationship Id="rId245" Type="http://schemas.openxmlformats.org/officeDocument/2006/relationships/hyperlink" Target="https://www.alliance-scotland.org.uk/" TargetMode="External"/><Relationship Id="rId266" Type="http://schemas.openxmlformats.org/officeDocument/2006/relationships/customXml" Target="../customXml/item3.xml"/><Relationship Id="rId30" Type="http://schemas.openxmlformats.org/officeDocument/2006/relationships/image" Target="media/image24.png"/><Relationship Id="rId105" Type="http://schemas.openxmlformats.org/officeDocument/2006/relationships/image" Target="media/image89.png"/><Relationship Id="rId126" Type="http://schemas.openxmlformats.org/officeDocument/2006/relationships/footer" Target="footer2.xml"/><Relationship Id="rId147" Type="http://schemas.openxmlformats.org/officeDocument/2006/relationships/image" Target="media/image121.png"/><Relationship Id="rId168" Type="http://schemas.openxmlformats.org/officeDocument/2006/relationships/image" Target="media/image142.png"/><Relationship Id="rId51" Type="http://schemas.openxmlformats.org/officeDocument/2006/relationships/image" Target="media/image39.png"/><Relationship Id="rId72" Type="http://schemas.openxmlformats.org/officeDocument/2006/relationships/image" Target="media/image58.png"/><Relationship Id="rId93" Type="http://schemas.openxmlformats.org/officeDocument/2006/relationships/hyperlink" Target="https://www.alliance-scotland.org.uk/blog/news/the-national-care-service-where-now/" TargetMode="External"/><Relationship Id="rId189" Type="http://schemas.openxmlformats.org/officeDocument/2006/relationships/image" Target="media/image163.png"/><Relationship Id="rId3" Type="http://schemas.openxmlformats.org/officeDocument/2006/relationships/settings" Target="settings.xml"/><Relationship Id="rId214" Type="http://schemas.openxmlformats.org/officeDocument/2006/relationships/image" Target="media/image183.png"/><Relationship Id="rId235" Type="http://schemas.openxmlformats.org/officeDocument/2006/relationships/image" Target="media/image198.png"/><Relationship Id="rId256" Type="http://schemas.openxmlformats.org/officeDocument/2006/relationships/hyperlink" Target="https://www.alliance-scotland.org.uk/" TargetMode="External"/><Relationship Id="rId116" Type="http://schemas.openxmlformats.org/officeDocument/2006/relationships/image" Target="media/image96.png"/><Relationship Id="rId137" Type="http://schemas.openxmlformats.org/officeDocument/2006/relationships/image" Target="media/image111.png"/><Relationship Id="rId158" Type="http://schemas.openxmlformats.org/officeDocument/2006/relationships/image" Target="media/image132.png"/><Relationship Id="rId20" Type="http://schemas.openxmlformats.org/officeDocument/2006/relationships/image" Target="media/image14.png"/><Relationship Id="rId41" Type="http://schemas.openxmlformats.org/officeDocument/2006/relationships/image" Target="media/image29.png"/><Relationship Id="rId62" Type="http://schemas.openxmlformats.org/officeDocument/2006/relationships/image" Target="media/image50.png"/><Relationship Id="rId83" Type="http://schemas.openxmlformats.org/officeDocument/2006/relationships/image" Target="media/image69.png"/><Relationship Id="rId179" Type="http://schemas.openxmlformats.org/officeDocument/2006/relationships/image" Target="media/image153.png"/><Relationship Id="rId190" Type="http://schemas.openxmlformats.org/officeDocument/2006/relationships/image" Target="media/image164.png"/><Relationship Id="rId204" Type="http://schemas.openxmlformats.org/officeDocument/2006/relationships/image" Target="media/image173.png"/><Relationship Id="rId225" Type="http://schemas.openxmlformats.org/officeDocument/2006/relationships/image" Target="media/image193.png"/><Relationship Id="rId246" Type="http://schemas.openxmlformats.org/officeDocument/2006/relationships/hyperlink" Target="https://www.alliance-scotland.org.uk/" TargetMode="External"/><Relationship Id="rId106" Type="http://schemas.openxmlformats.org/officeDocument/2006/relationships/image" Target="media/image90.png"/><Relationship Id="rId127" Type="http://schemas.openxmlformats.org/officeDocument/2006/relationships/hyperlink" Target="https://www.alliance-scotland.org.uk/blog/resources/strengthening-our-collective-voice/" TargetMode="External"/><Relationship Id="rId10" Type="http://schemas.openxmlformats.org/officeDocument/2006/relationships/image" Target="media/image4.png"/><Relationship Id="rId31" Type="http://schemas.openxmlformats.org/officeDocument/2006/relationships/image" Target="media/image25.png"/><Relationship Id="rId52" Type="http://schemas.openxmlformats.org/officeDocument/2006/relationships/image" Target="media/image40.png"/><Relationship Id="rId73" Type="http://schemas.openxmlformats.org/officeDocument/2006/relationships/image" Target="media/image59.png"/><Relationship Id="rId94" Type="http://schemas.openxmlformats.org/officeDocument/2006/relationships/hyperlink" Target="https://www.alliance-scotland.org.uk/blog/news/the-national-care-service-where-now/" TargetMode="External"/><Relationship Id="rId148" Type="http://schemas.openxmlformats.org/officeDocument/2006/relationships/image" Target="media/image122.png"/><Relationship Id="rId169" Type="http://schemas.openxmlformats.org/officeDocument/2006/relationships/image" Target="media/image143.png"/><Relationship Id="rId4" Type="http://schemas.openxmlformats.org/officeDocument/2006/relationships/webSettings" Target="webSettings.xml"/><Relationship Id="rId180" Type="http://schemas.openxmlformats.org/officeDocument/2006/relationships/image" Target="media/image154.png"/><Relationship Id="rId215" Type="http://schemas.openxmlformats.org/officeDocument/2006/relationships/image" Target="media/image184.png"/><Relationship Id="rId236" Type="http://schemas.openxmlformats.org/officeDocument/2006/relationships/hyperlink" Target="https://open.spotify.com/show/12igtwHM28OaZkEf3bRdSg" TargetMode="External"/><Relationship Id="rId257" Type="http://schemas.openxmlformats.org/officeDocument/2006/relationships/hyperlink" Target="https://www.alliance-scotland.org.uk/" TargetMode="External"/><Relationship Id="rId42" Type="http://schemas.openxmlformats.org/officeDocument/2006/relationships/image" Target="media/image30.png"/><Relationship Id="rId84" Type="http://schemas.openxmlformats.org/officeDocument/2006/relationships/image" Target="media/image70.png"/><Relationship Id="rId138" Type="http://schemas.openxmlformats.org/officeDocument/2006/relationships/image" Target="media/image112.png"/><Relationship Id="rId191" Type="http://schemas.openxmlformats.org/officeDocument/2006/relationships/image" Target="media/image165.png"/><Relationship Id="rId205" Type="http://schemas.openxmlformats.org/officeDocument/2006/relationships/image" Target="media/image174.png"/><Relationship Id="rId247" Type="http://schemas.openxmlformats.org/officeDocument/2006/relationships/hyperlink" Target="https://www.alliance-scotland.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FC0ADC4AF02B849842306797B8D9648" ma:contentTypeVersion="12" ma:contentTypeDescription="Create a new document." ma:contentTypeScope="" ma:versionID="24ea170190b98c3316b9d76046308a7f">
  <xsd:schema xmlns:xsd="http://www.w3.org/2001/XMLSchema" xmlns:xs="http://www.w3.org/2001/XMLSchema" xmlns:p="http://schemas.microsoft.com/office/2006/metadata/properties" xmlns:ns2="910408cd-c8d5-484d-8c57-03d61dc243e7" xmlns:ns3="ca756b87-b080-4215-b8ee-1a6e4f475d24" targetNamespace="http://schemas.microsoft.com/office/2006/metadata/properties" ma:root="true" ma:fieldsID="44974904eab00b27cc444cc4a5f46cff" ns2:_="" ns3:_="">
    <xsd:import namespace="910408cd-c8d5-484d-8c57-03d61dc243e7"/>
    <xsd:import namespace="ca756b87-b080-4215-b8ee-1a6e4f475d2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0408cd-c8d5-484d-8c57-03d61dc243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d652fa7-fe42-4e97-b0ff-0bba8fcbe4f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a756b87-b080-4215-b8ee-1a6e4f475d2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57d91ec-3238-448c-8d6e-417c3d057087}" ma:internalName="TaxCatchAll" ma:showField="CatchAllData" ma:web="ca756b87-b080-4215-b8ee-1a6e4f475d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a756b87-b080-4215-b8ee-1a6e4f475d24" xsi:nil="true"/>
    <lcf76f155ced4ddcb4097134ff3c332f xmlns="910408cd-c8d5-484d-8c57-03d61dc243e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9B48164-DC75-4C2C-AFF1-F452947FCE88}"/>
</file>

<file path=customXml/itemProps2.xml><?xml version="1.0" encoding="utf-8"?>
<ds:datastoreItem xmlns:ds="http://schemas.openxmlformats.org/officeDocument/2006/customXml" ds:itemID="{467B1A13-E6B3-4B68-A3DF-6DCB0F674A18}"/>
</file>

<file path=customXml/itemProps3.xml><?xml version="1.0" encoding="utf-8"?>
<ds:datastoreItem xmlns:ds="http://schemas.openxmlformats.org/officeDocument/2006/customXml" ds:itemID="{4FF04585-B719-42C8-880F-F3EE6CC6CE73}"/>
</file>

<file path=docProps/app.xml><?xml version="1.0" encoding="utf-8"?>
<Properties xmlns="http://schemas.openxmlformats.org/officeDocument/2006/extended-properties" xmlns:vt="http://schemas.openxmlformats.org/officeDocument/2006/docPropsVTypes">
  <Template>Normal</Template>
  <TotalTime>10</TotalTime>
  <Pages>68</Pages>
  <Words>15246</Words>
  <Characters>86451</Characters>
  <Application>Microsoft Office Word</Application>
  <DocSecurity>0</DocSecurity>
  <Lines>2981</Lines>
  <Paragraphs>950</Paragraphs>
  <ScaleCrop>false</ScaleCrop>
  <Company/>
  <LinksUpToDate>false</LinksUpToDate>
  <CharactersWithSpaces>100747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Diffley_Report_2026_WEB.pdf</dc:title>
  <cp:lastModifiedBy>Brian McEwan</cp:lastModifiedBy>
  <cp:revision>2</cp:revision>
  <dcterms:created xsi:type="dcterms:W3CDTF">2026-10-21T09:47:00Z</dcterms:created>
  <dcterms:modified xsi:type="dcterms:W3CDTF">2026-10-21T09:59:00Z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2026-10-18T00:00:00Z</vt:filetime>
  </property>
  <property fmtid="{D5CDD505-2E9C-101B-9397-08002B2CF9AE}" pid="3" name="Creator">
    <vt:lpwstr>Affinity 3.3.1</vt:lpwstr>
  </property>
  <property fmtid="{D5CDD505-2E9C-101B-9397-08002B2CF9AE}" pid="4" name="Producer">
    <vt:lpwstr>PDFlib+PDI 10.0.0p1-i (macOS (arm64))</vt:lpwstr>
  </property>
  <property fmtid="{D5CDD505-2E9C-101B-9397-08002B2CF9AE}" pid="5" name="trapped">
    <vt:lpwstr>false</vt:lpwstr>
  </property>
  <property fmtid="{D5CDD505-2E9C-101B-9397-08002B2CF9AE}" pid="6" name="LastSaved">
    <vt:filetime>2026-10-18T00:00:00Z</vt:filetime>
  </property>
  <property fmtid="{D5CDD505-2E9C-101B-9397-08002B2CF9AE}" pid="7" name="ContentTypeId">
    <vt:lpwstr>0x010100EFC0ADC4AF02B849842306797B8D9648</vt:lpwstr>
  </property>
</Properties>
</file>